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77E20F7B" w14:textId="77777777" w:rsidR="00063285" w:rsidRPr="00E7435E" w:rsidRDefault="00E7435E" w:rsidP="008B7847">
      <w:pPr>
        <w:spacing w:after="0" w:line="240" w:lineRule="auto"/>
        <w:jc w:val="center"/>
        <w:rPr>
          <w:rFonts w:ascii="Times New Roman" w:eastAsia="Times New Roman" w:hAnsi="Times New Roman" w:cs="Times New Roman"/>
          <w:b/>
          <w:bCs/>
          <w:color w:val="000000"/>
          <w:sz w:val="20"/>
          <w:szCs w:val="20"/>
          <w:u w:color="000000"/>
          <w:lang w:val="en-US" w:eastAsia="uk-UA"/>
        </w:rPr>
      </w:pPr>
      <w:r>
        <w:rPr>
          <w:rFonts w:ascii="Times New Roman" w:eastAsia="Times New Roman" w:hAnsi="Times New Roman" w:cs="Times New Roman"/>
          <w:noProof/>
          <w:sz w:val="24"/>
          <w:szCs w:val="24"/>
          <w:lang w:val="ru-RU" w:eastAsia="ru-RU"/>
        </w:rPr>
        <mc:AlternateContent>
          <mc:Choice Requires="wpg">
            <w:drawing>
              <wp:anchor distT="0" distB="0" distL="114300" distR="114300" simplePos="0" relativeHeight="251661312" behindDoc="0" locked="0" layoutInCell="1" allowOverlap="1" wp14:anchorId="2B65ED53" wp14:editId="004E4194">
                <wp:simplePos x="0" y="0"/>
                <wp:positionH relativeFrom="margin">
                  <wp:align>center</wp:align>
                </wp:positionH>
                <wp:positionV relativeFrom="paragraph">
                  <wp:posOffset>-6350</wp:posOffset>
                </wp:positionV>
                <wp:extent cx="5448300" cy="2847975"/>
                <wp:effectExtent l="0" t="0" r="0" b="9525"/>
                <wp:wrapNone/>
                <wp:docPr id="19" name="Группа 19"/>
                <wp:cNvGraphicFramePr/>
                <a:graphic xmlns:a="http://schemas.openxmlformats.org/drawingml/2006/main">
                  <a:graphicData uri="http://schemas.microsoft.com/office/word/2010/wordprocessingGroup">
                    <wpg:wgp>
                      <wpg:cNvGrpSpPr/>
                      <wpg:grpSpPr>
                        <a:xfrm>
                          <a:off x="0" y="0"/>
                          <a:ext cx="5448300" cy="2847975"/>
                          <a:chOff x="0" y="0"/>
                          <a:chExt cx="5448300" cy="2847975"/>
                        </a:xfrm>
                      </wpg:grpSpPr>
                      <pic:pic xmlns:pic="http://schemas.openxmlformats.org/drawingml/2006/picture">
                        <pic:nvPicPr>
                          <pic:cNvPr id="1073741827" name="officeArt object" descr="image2.tif"/>
                          <pic:cNvPicPr/>
                        </pic:nvPicPr>
                        <pic:blipFill>
                          <a:blip r:embed="rId8"/>
                          <a:stretch>
                            <a:fillRect/>
                          </a:stretch>
                        </pic:blipFill>
                        <pic:spPr>
                          <a:xfrm>
                            <a:off x="3248025" y="1247775"/>
                            <a:ext cx="1990725" cy="600075"/>
                          </a:xfrm>
                          <a:prstGeom prst="rect">
                            <a:avLst/>
                          </a:prstGeom>
                          <a:ln w="12700" cap="flat">
                            <a:noFill/>
                            <a:miter lim="400000"/>
                            <a:headEnd/>
                            <a:tailEnd/>
                          </a:ln>
                          <a:effectLst/>
                        </pic:spPr>
                      </pic:pic>
                      <pic:pic xmlns:pic="http://schemas.openxmlformats.org/drawingml/2006/picture">
                        <pic:nvPicPr>
                          <pic:cNvPr id="1073741829" name="officeArt object" descr="Logoamwnew.svg"/>
                          <pic:cNvPicPr/>
                        </pic:nvPicPr>
                        <pic:blipFill>
                          <a:blip r:embed="rId9"/>
                          <a:stretch>
                            <a:fillRect/>
                          </a:stretch>
                        </pic:blipFill>
                        <pic:spPr>
                          <a:xfrm>
                            <a:off x="2276475" y="1057275"/>
                            <a:ext cx="809625" cy="1000125"/>
                          </a:xfrm>
                          <a:prstGeom prst="rect">
                            <a:avLst/>
                          </a:prstGeom>
                          <a:ln w="12700" cap="flat">
                            <a:noFill/>
                            <a:miter lim="400000"/>
                            <a:headEnd/>
                            <a:tailEnd/>
                          </a:ln>
                          <a:effectLst/>
                        </pic:spPr>
                      </pic:pic>
                      <pic:pic xmlns:pic="http://schemas.openxmlformats.org/drawingml/2006/picture">
                        <pic:nvPicPr>
                          <pic:cNvPr id="3" name="Изображение 2"/>
                          <pic:cNvPicPr>
                            <a:picLocks noChangeAspect="1"/>
                          </pic:cNvPicPr>
                        </pic:nvPicPr>
                        <pic:blipFill>
                          <a:blip r:embed="rId10"/>
                          <a:stretch>
                            <a:fillRect/>
                          </a:stretch>
                        </pic:blipFill>
                        <pic:spPr>
                          <a:xfrm>
                            <a:off x="3352800" y="0"/>
                            <a:ext cx="866775" cy="923925"/>
                          </a:xfrm>
                          <a:prstGeom prst="rect">
                            <a:avLst/>
                          </a:prstGeom>
                          <a:noFill/>
                          <a:ln>
                            <a:noFill/>
                          </a:ln>
                        </pic:spPr>
                      </pic:pic>
                      <pic:pic xmlns:pic="http://schemas.openxmlformats.org/drawingml/2006/picture">
                        <pic:nvPicPr>
                          <pic:cNvPr id="9" name="Picture 9"/>
                          <pic:cNvPicPr>
                            <a:picLocks noChangeAspect="1"/>
                          </pic:cNvPicPr>
                        </pic:nvPicPr>
                        <pic:blipFill>
                          <a:blip r:embed="rId11" cstate="print">
                            <a:extLst>
                              <a:ext uri="{28A0092B-C50C-407E-A947-70E740481C1C}">
                                <a14:useLocalDpi xmlns:a14="http://schemas.microsoft.com/office/drawing/2010/main" val="0"/>
                              </a:ext>
                            </a:extLst>
                          </a:blip>
                          <a:srcRect l="39612" t="5802" r="38197" b="56480"/>
                          <a:stretch>
                            <a:fillRect/>
                          </a:stretch>
                        </pic:blipFill>
                        <pic:spPr>
                          <a:xfrm>
                            <a:off x="971550" y="1990725"/>
                            <a:ext cx="1514475" cy="800100"/>
                          </a:xfrm>
                          <a:prstGeom prst="rect">
                            <a:avLst/>
                          </a:prstGeom>
                          <a:ln>
                            <a:noFill/>
                          </a:ln>
                        </pic:spPr>
                      </pic:pic>
                      <pic:pic xmlns:pic="http://schemas.openxmlformats.org/drawingml/2006/picture">
                        <pic:nvPicPr>
                          <pic:cNvPr id="2" name="Изображение 3"/>
                          <pic:cNvPicPr>
                            <a:picLocks noChangeAspect="1"/>
                          </pic:cNvPicPr>
                        </pic:nvPicPr>
                        <pic:blipFill>
                          <a:blip r:embed="rId12"/>
                          <a:stretch>
                            <a:fillRect/>
                          </a:stretch>
                        </pic:blipFill>
                        <pic:spPr>
                          <a:xfrm>
                            <a:off x="781050" y="1143000"/>
                            <a:ext cx="914400" cy="819150"/>
                          </a:xfrm>
                          <a:prstGeom prst="rect">
                            <a:avLst/>
                          </a:prstGeom>
                          <a:noFill/>
                          <a:ln>
                            <a:noFill/>
                          </a:ln>
                        </pic:spPr>
                      </pic:pic>
                      <pic:pic xmlns:pic="http://schemas.openxmlformats.org/drawingml/2006/picture">
                        <pic:nvPicPr>
                          <pic:cNvPr id="1073741830" name="officeArt object" descr="image5.tif"/>
                          <pic:cNvPicPr/>
                        </pic:nvPicPr>
                        <pic:blipFill>
                          <a:blip r:embed="rId13"/>
                          <a:stretch>
                            <a:fillRect/>
                          </a:stretch>
                        </pic:blipFill>
                        <pic:spPr>
                          <a:xfrm>
                            <a:off x="0" y="47625"/>
                            <a:ext cx="904875" cy="866775"/>
                          </a:xfrm>
                          <a:prstGeom prst="rect">
                            <a:avLst/>
                          </a:prstGeom>
                          <a:ln w="12700" cap="flat">
                            <a:noFill/>
                            <a:miter lim="400000"/>
                            <a:headEnd/>
                            <a:tailEnd/>
                          </a:ln>
                          <a:effectLst/>
                        </pic:spPr>
                      </pic:pic>
                      <pic:pic xmlns:pic="http://schemas.openxmlformats.org/drawingml/2006/picture">
                        <pic:nvPicPr>
                          <pic:cNvPr id="1073741828" name="officeArt object" descr="image3.tif"/>
                          <pic:cNvPicPr/>
                        </pic:nvPicPr>
                        <pic:blipFill>
                          <a:blip r:embed="rId14"/>
                          <a:stretch>
                            <a:fillRect/>
                          </a:stretch>
                        </pic:blipFill>
                        <pic:spPr>
                          <a:xfrm>
                            <a:off x="1152525" y="28575"/>
                            <a:ext cx="885825" cy="885825"/>
                          </a:xfrm>
                          <a:prstGeom prst="rect">
                            <a:avLst/>
                          </a:prstGeom>
                          <a:ln w="12700" cap="flat">
                            <a:noFill/>
                            <a:miter lim="400000"/>
                            <a:headEnd/>
                            <a:tailEnd/>
                          </a:ln>
                          <a:effectLst/>
                        </pic:spPr>
                      </pic:pic>
                      <pic:pic xmlns:pic="http://schemas.openxmlformats.org/drawingml/2006/picture">
                        <pic:nvPicPr>
                          <pic:cNvPr id="8" name="Picture 8"/>
                          <pic:cNvPicPr>
                            <a:picLocks noChangeAspect="1"/>
                          </pic:cNvPicPr>
                        </pic:nvPicPr>
                        <pic:blipFill>
                          <a:blip r:embed="rId15"/>
                          <a:stretch>
                            <a:fillRect/>
                          </a:stretch>
                        </pic:blipFill>
                        <pic:spPr>
                          <a:xfrm>
                            <a:off x="2276475" y="38100"/>
                            <a:ext cx="914400" cy="914400"/>
                          </a:xfrm>
                          <a:prstGeom prst="rect">
                            <a:avLst/>
                          </a:prstGeom>
                        </pic:spPr>
                      </pic:pic>
                      <pic:pic xmlns:pic="http://schemas.openxmlformats.org/drawingml/2006/picture">
                        <pic:nvPicPr>
                          <pic:cNvPr id="1" name="Рисунок 1"/>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971800" y="2162175"/>
                            <a:ext cx="1628775" cy="685800"/>
                          </a:xfrm>
                          <a:prstGeom prst="rect">
                            <a:avLst/>
                          </a:prstGeom>
                          <a:noFill/>
                          <a:ln>
                            <a:noFill/>
                          </a:ln>
                        </pic:spPr>
                      </pic:pic>
                      <pic:pic xmlns:pic="http://schemas.openxmlformats.org/drawingml/2006/picture">
                        <pic:nvPicPr>
                          <pic:cNvPr id="4" name="Рисунок 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381500" y="0"/>
                            <a:ext cx="1066800" cy="9620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CE2B229" id="Группа 19" o:spid="_x0000_s1026" style="position:absolute;margin-left:0;margin-top:-.5pt;width:429pt;height:224.25pt;z-index:251661312;mso-position-horizontal:center;mso-position-horizontal-relative:margin;mso-width-relative:margin;mso-height-relative:margin" coordsize="54483,28479"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3gVpTdIEAADUHAAADgAAAGRycy9lMm9Eb2MueG1s&#10;7Jndbts2FMfvB+wdCN03FvUtI05RLG0wINuMfTwALVE2V0kUKDpO7jbsJXa5R9guuhUD1mdQ3mjn&#10;UB914qbJYm+Lg6CoQ1ISeXj405/nUIfPz4ucnHFVC1lOLHpgW4SXiUxFOZ9Y33376llkkVqzMmW5&#10;LPnEuuC19fzo008OV9WYO3Ih85QrAp2U9XhVTayF1tV4NKqTBS9YfSArXsLFTKqCaaiq+ShVbAW9&#10;F/nIse1gtJIqrZRMeF1D63F70Toy/WcZT/RXWVZzTfKJBbZp86vM7wx/R0eHbDxXrFqIpDOD3cOK&#10;gokSBh26OmaakaUSG10VIlGylpk+SGQxklkmEm7mALOh9rXZnCi5rMxc5uPVvBrcBK695qd7d5t8&#10;eXaiqm+qqQJPrKo5+MLUcC7nmSrwL1hJzo3LLgaX8XNNEmj0PS9ybfBsAtecyAvj0G+dmizA8xvP&#10;JYuXtzw56gceXTGnEskY/nc+gNKGD25nBZ7SS8WtrpPiTn0UTL1eVs9guSqmxUzkQl8Y9GBh0Kjy&#10;bCqSqWor4M6pIiKFV8EO3dCjkRNapGQFoN8u9guliZx9D2BaJOV1AiyKgs25c6BFhp7DPrEb7BSq&#10;o40xZrmoXok8x6XBcjcb6OgaFB9wSGvDsUyWBS91+wYpnsPEZFkvRFVbRI15MeMwA/V5StulrLXi&#10;OlnggBkM/DUYj5ax8XDBWPneMLS5BqY+QJHreJHt+BYBXqjjhWHPS08UjWM7xBuQqMC27faGAQs2&#10;rlStT7gsCBbATvQljsTOTuvOsP4WbM5LssKxQoMpA5HJYMLmiVKiI2EubFwIDUKUi2JieTAo3Gua&#10;F5ylL8vUlDUTeVsGY/ISn+JGYrph38/auAOq7WpCYf+wjW/F9lTOJStWJV8d1Gfzh4aus3t0HScM&#10;PKDRoGv7oXMd3ciOg55cCghRqLQvSi+lPZdP6H5kh7+n4ro9sc3PzR/Nu+a3yx+aX5vfmzfNX83b&#10;5g0xROA72qsrvsBQP5XJ65qU8rMFK+f8RV2BnoBemJW7evv/qsXu7oF2Xd+JUBU39/UoCFCZjQjH&#10;jhtvS/Ka0rbKOTR0Wmp82+4Z+6ueg2hO20iDxLhoVyHaJ+Y8AACidw3RS6VEqTsEVYIhAIbUbhxQ&#10;x4TVPuzqEDxAU0RjiHkguvYD2Op3T20cUt9voe1jBbM9DwGETz0j0xhAAN6gxGjENgEEKsWjBBaW&#10;rA1Ob9BMIzr7y2+Xigxh6g7i1zCidk8f9SD16Qjv6YsBPpRUAx+NKdy7FXwDdn3IOTQ8JuHssyUX&#10;PHeXbMl/iNlSsHuta2XOCzGsvCJyse1F/f7c7dVbYfaUJN0nt4fDrbvQ6j5EWsPd00qp78A/E086&#10;kb+RHkV+hFeNNLblJ2b/q/OoAdU+NI1w/fd3azfmr51A7WBrX8/vIYr92M7e7fJb4Pso8h3a61/z&#10;S/P28sfLnyDVftf8SUzyvL9sQRp3c9oDa74FdmS2+kKmkE+xpZbmDLI/GupO2R1Ib/qc3KGBQ6+r&#10;KLRFQ2oegIxum94MAeWjjjAhle0ynauo7vmpEMVU48YU/V9m1QOV9DHZ2Tw/onYQGIxxs4dTUTzy&#10;30It19Lvf0Sp+YYEn85M+t995sNvc+t1KK9/jDz6GwAA//8DAFBLAwQKAAAAAAAAACEAWe2/f04+&#10;AgBOPgIAFQAAAGRycy9tZWRpYS9pbWFnZTEudGlmZk1NACoAAjEg////////////////////////&#10;////////////////////////////////////////////////////////////////////////////&#10;////////////////////////////////////////////////////////////////////////////&#10;////////////////////////////////////////////////////////////////////////////&#10;////////////////////////////////////////////////////////////////////////////&#10;////////////////////////////////////////////////////////////////////////////&#10;////////////////////////////////////////////////////////////////////////////&#10;////////////////////////////////////////////////////////////////////////////&#10;////////////////////////////////////////////////////////////////////////////&#10;////////////////////////////////////////////////////////////////////////////&#10;////////////////////////////////////////////////////////////////////////////&#10;////////////////////////////////////////////////////////////////////////////&#10;////////////////////////////////////////////////////////////////////////////&#10;////////////////////////////////////////////////////////////////////////////&#10;////////////////////////////////////////////////////////////////////////////&#10;////////////////////////////////////////////////////////////////////////////&#10;////////////////////////////////////////////////////////////////////////////&#10;////////////////////////////////////////////////////////////////////////////&#10;////////////////////////////////////////////////////////////////////////////&#10;////////////////////////////////////////////////////////////////////////////&#10;////////////////////////////////////////////////////////////////////////////&#10;////////////////////////////////////////////////////////////////////////////&#10;////////////////////////////////////////////////////////////////////////////&#10;////////////////////////////////////////////////////////////////////////////&#10;////////////////////////////////////////////////////////////////////////////&#10;////////////////////////////////////////////////////////////////////////////&#10;////////////////////////////////////////////////////////////////////////////&#10;////////////////////////////////////////////////////////////////////////////&#10;////////////////////////////////////////////////////////////////////////////&#10;////////////////////////////////////////////////////////////////////////////&#10;////////////////////////////////////////////////////////////////////////////&#10;////////////////////////////////////////////////////////////////////////////&#10;////////////////////////////////////////////////////////////////////////////&#10;////////////////////////////////////////////////////////////////////////////&#10;////////////////////////////////////////////////////////////////////////////&#10;////////////////////////////////////////////////////////////////////////////&#10;////////////////////////////////////////////////////////////////////////////&#10;////////////////////////////////////////////////////////////////////////////&#10;////////////////////////////////////////////////////////////////////////////&#10;////////////////////////////////////////////////////////////////////////////&#10;////////////////////////////////////////////////////////////////////////////&#10;////////////////////////////////////////////////////////////////////////////&#10;////////////////////////////////////////////////////////////////////////////&#10;////////////////////////////////////////////////////////////////////////////&#10;////////////////////////////////////////////////////////////////////////////&#10;////////////////////////////////////////////////////////////////////////////&#10;////////////////////////////////////////////////////////////////////////////&#10;////////////////////////////////////////////////////////////////////////////&#10;////////////////////////////////////////////////////////////////////////////&#10;////////////////////////////////////////////////////////////////////////////&#10;////////////////////////////////////////////////////////////////////////////&#10;////////////////////////////////////////////////////////////////////////////&#10;////////////////////////////////////////////////////////////////////////////&#10;////////////////////////////////////////////////////////////////////////////&#10;////////////////////////////////////////////////////////////////////////////&#10;////////////////////////////////////////////////////////////////////////////&#10;////////////////////////////////////////////////////////////////////////////&#10;////////////////////////////////////////////////////////////////////////////&#10;////////////////////////////////////////////////////////////////////////////&#10;////////////////////////////////////////////////////////////////////////////&#10;////////////////////////////////////////////////////////////////////////////&#10;////////////////////////////////////////////////////////////////////////////&#10;////////////////////////////////////////////////////////////////////////////&#10;////////////////////////////////////////////////////////////////////////////&#10;////////////////////////////////////////////////////////////////////////////&#10;////////////////////////////////////////////////////////////////////////////&#10;////////////////////////////////////////////////////////////////////////////&#10;////////////////////////////////////////////////////////////////////////////&#10;////////////////////////////////////////////////////////////////////////////&#10;////////////////////////////////////////////////////////////////////////////&#10;////////////////////////////////////////////////////////////////////////////&#10;////////////////////////////////////////////////////////////////////////////&#10;////////////////////////////////////////////////////////////////////////////&#10;////////////////////////////////////////////////////////////////////////////&#10;////////////////////////////////////////////////////////////////////////////&#10;////////////////////////////////////////////////////////////////////////////&#10;////////////////////////////////////////////////////////////////////////////&#10;////////////////////////////////////////////////////////////////////////////&#10;////////////////////////////////////////////////////////////////////////////&#10;////////////////////////////////////////////////////////////////////////////&#10;////////////////////////////////////////////////////////////////////////////&#10;////////////////////////////////////////////////////////////////////////////&#10;////////////////////////////////////////////////////////////////////////////&#10;////////////////////////////////////////////////////////////////////////////&#10;////////////////////////////////////////////////////////////////////////////&#10;////////////////////////////////////////////////////////////////////////////&#10;////////////////////////////////////////////////////////////////////////////&#10;////////////////////////////////////////////////////////////////////////////&#10;////////////////////////////////////////////////////////////////////////////&#10;////////////////////////////////////////////////////////////////////////////&#10;////////////////////////////////////////////////////////////////////////////&#10;////////////////////////////////////////////////////////////////////////////&#10;////////////////////////////////////////////////////////////////////////////&#10;////////////////////////////////////////////////////////////////////////////&#10;////////////////////////////////////////////////////////////////////////////&#10;////////////////////////////////////////////////////////////////////////////&#10;////////////////////////////////////////////////////////////////////////////&#10;////////////////////////////////////////////////////////////////////////////&#10;////////////////////////////////////////////////////////////////////////////&#10;////////////////////////////////////////////////////////////////////////////&#10;////////////////////////////////////////////////////////////////////////////&#10;////////////////////////////////////////////////////////////////////////////&#10;////////////////////////////////////////////////////////////////////////////&#10;////////////////////////////////////////////////////////////////////////////&#10;////////////////////////////////////////////////////////////////////////////&#10;////////////////////////////////////////////////////////////////////////////&#10;////////////////////////////////////////////////////////////////////////////&#10;////////////////////////////////////////////////////////////////////////////&#10;////////////////////////////////////////////////////////////////////////////&#10;////////////////////////////////////////////////////////////////////////////&#10;////////////////////////////////////////////////////////////////////////////&#10;////////////////////////////////////////////////////////////////////////////&#10;////////////////////////////////////////////////////////////////////////////&#10;////////////////////////////////////////////////////////////////////////////&#10;////////////////////////////////////////////////////////////////////////////&#10;////////////////////////////////////////////////////////////////////////////&#10;////////////////////////////////////////////////////////////////////////////&#10;////////////////////////////////////////////////////////////////////////////&#10;////////////////////////////////////////////////////////////////////////////&#10;////////////////////////////////////////////////////////////////////////////&#10;////////////////////////////////////////////////////////////////////////////&#10;////////////////////////////////////////////////////////////////////////////&#10;////////////////////////////////////////////////////////////////////////////&#10;//////////////////////////////////////////////////////////////////////r+///S&#10;6vf/tNnw/8bj9P/x+f3/////////////////////////////////////////////////////////&#10;////////////////////////////////////////////////////////////////////////////&#10;////////////////////////////////////////////////////////////////////////////&#10;////////////////////////////////////////////////////////////////////////////&#10;////////////////////////////////////////////////////////////////////////////&#10;////////////////////////////////////////////////////////////////////////////&#10;////////////////////////////////////////////////////////////////////////////&#10;////////////////////////////////////////////////////////////////////////////&#10;////////////////////////////////////////////////////////////////////////////&#10;////////////////////////////////////////////////////////////////////////////&#10;////////////////////////////////////////////////////////////////////////////&#10;////////////////////////////////////////////////////////////////////////////&#10;////////////////////////////////////////////////////////////////////////////&#10;////////////////////////////////////////////////////////////////////////////&#10;////////////////////////////////////////////////////////////////////////////&#10;////////////////////////////////////////////////////////////////////////////&#10;////////////////////////////////////////////////////////////////////////////&#10;////////////////////////////////////////////////////////////////////////////&#10;////////////////////////////////////////////////////////////////////////////&#10;////////////////////////////////////////////////////////////////////////////&#10;////////////////////////////////////////////////////////////////////////////&#10;////////////////////////////////////////////////////////////////////////////&#10;////////////////////////////////////////////////////////////////////////////&#10;////////////////////////////////////////////////////////////////wOH0/0Ob2f8F&#10;gtD/AH/P/wCBz/8wkNX/nM3s////////////////////////////////////////////////////&#10;////////////////////////////////////////////////////////////////////////////&#10;////////////////////////////////////////////////////////////////////////////&#10;////////////////////////////////////////////////////////////////////////////&#10;////////////////////////////////////////////////////////////////////////////&#10;////////////////////////////////////////////////////////////////////////////&#10;////////////////////////////////////////////////////////////////////////////&#10;////////////////////////////////////////////////////////////////////////////&#10;////////////////////////////////////////////////////////////////////////////&#10;////////////////////////////////////////////////////////////////////////////&#10;////////////////////////////////////////////////////////////////////////////&#10;////////////////////////////////////////////////////////////////////////////&#10;////////////////////////////////////////////////////////////////////////////&#10;////////////////////////////////////////////////////////////////////////////&#10;////////////////////////////////////////////////////////////////////////////&#10;////////////////////////////////////////////////////////////////////////////&#10;////////////////////////////////////////////////////////////////////////////&#10;////////////////////////////////////////////////////////////////////////////&#10;////////////////////////////////////////////////////////////////////////////&#10;////////////////////////////////////////////////////////////////////////////&#10;////////////////////////////////////////////////////////////////////////////&#10;////////////////////////////////////////////////////////////////////////////&#10;////////////////////////////////////////////////////////////////////////////&#10;///////////////////////////////////////////////////////////I4/X/EoHQ/wB/z/8A&#10;htH/AIfS/wCH0v8AgtD/AXjM/5bH6v//////////////////////////////////////////////&#10;////////////////////////////////////////////////////////////////////////////&#10;////////////////////////////////////////////////////////////////////////////&#10;////////////////////////////////////////////////////////////////////////////&#10;////////////////////////////////////////////////////////////////////////////&#10;////////////////////////////////////////////////////////////////////////////&#10;////////////////////////////////////////////////////////////////////////////&#10;////////////////////////////////////////////////////////////////////////////&#10;////////////////////////////////////////////////////////////////////////////&#10;////////////////////////////////////////////////////////////////////////////&#10;////////////////////////////////////////////////////////////////////////////&#10;////////////////////////////////////////////////////////////////////////////&#10;////////////////////////////////////////////////////////////////////////////&#10;////////////////////////////////////////////////////////////////////////////&#10;////////////////////////////////////////////////////////////////////////////&#10;////////////////////////////////////////////////////////////////////////////&#10;////////////////////////////////////////////////////////////////////////////&#10;////////////////////////////////////////////////////////////////////////////&#10;////////////////////////////////////////////////////////////////////////////&#10;////////////////////////////////////////////////////////////////////////////&#10;////////////////////////////////////////////////////////////////////////////&#10;////////////////////////////////////////////////////////////////////////////&#10;////////////////////////////////////////////////////////////////////////////&#10;//////////////////////////////////////////////////////b7/f88ldf/AIDP/wCJ0v8A&#10;h9L/AIjS/wCH0v8Ah9L/AIXR/xGD0P/Y6/f/////////////////////////////////////////&#10;////////////////////////////////////////////////////////////////////////////&#10;////////////////////////////////////////////////////////////////////////////&#10;////////////////////////////////////////////////////////////////////////////&#10;////////////////////////////////////////////////////////////////////////////&#10;////////////////////////////////////////////////////////////////////////////&#10;////////////////////////////////////////////////////////////////////////////&#10;////////////////////////////////////////////////////////////////////////////&#10;////////////////////////////////////////////////////////////////////////////&#10;////////////////////////////////////////////////////////////////////////////&#10;////////////////////////////////////////////////////////////////////////////&#10;////////////////////////////////////////////////////////////////////////////&#10;////////////////////////////////////////////////////////////////////////////&#10;////////////////////////////////////////////////////////////////////////////&#10;////////////////////////////////////////////////////////////////////////////&#10;////////////////////////////////////////////////////////////////////////////&#10;////////////////////////////////////////////////////////////////////////////&#10;////////////////////////////////////////////////////////////////////////////&#10;////////////////////////////////////////////////////////////////////////////&#10;////////////////////////////////////////////////////////////////////////////&#10;////////////////////////////////////////////////////////////////////////////&#10;////////////////////////////////////////////////////////////////////////////&#10;////////////////////////////////////////////////////////////////////////////&#10;/////////////////////////////////////////////////////8Lf8/8Cf8//AIfS/wCI0v8A&#10;h9L/AIjS/wCI0v8AiNL/AIjS/wB6zf+EwOf/////////////////////////////////////////&#10;////////////////////////////////////////////////////////////////////////////&#10;////////////////////////////////////////////////////////////////////////////&#10;////////////////////////////////////////////////////////////////////////////&#10;////////////////////////////////////////////////////////////////////////////&#10;////////////////////////////////////////////////////////////////////////////&#10;////////////////////////////////////////////////////////////////////////////&#10;////////////////////////////////////////////////////////////////////////////&#10;////////////////////////////////////////////////////////////////////////////&#10;////////////////////////////////////////////////////////////////////////////&#10;////////////////////////////////////////////////////////////////////////////&#10;////////////////////////////////////////////////////////////////////////////&#10;////////////////////////////////////////////////////////////////////////////&#10;////////////////////////////////////////////////////////////////////////////&#10;////////////////////////////////////////////////////////////////////////////&#10;////////////////////////////////////////////////////////////////////////////&#10;////////////////////////////////////////////////////////////////////////////&#10;////////////////////////////////////////////////////////////////////////////&#10;////////////////////////////////////////////////////////////////////////////&#10;////////////////////////////////////////////////////////////////////////////&#10;////////////////////////////////////////////////////////////////////////////&#10;////////////////////////////////////////////////////////////////////////////&#10;////////////////////////////////////////////////////////////////////////////&#10;/////////////////////////////////////////////////////5rK6/8AfM7/AInS/wCI0v8A&#10;iNL/AIfS/wCH0v8AiNL/AIjS/wCAz/9arN//////////////////////////////////////////&#10;////////////////////////////////////////////////////////////////////////////&#10;////////////////////////////////////////////////////////////////////////////&#10;////////////////////////////////////////////////////////////////////////////&#10;////////////////////////////////////////////////////////////////////////////&#10;////////////////////////////////////////////////////////////////////////////&#10;////////////////////////////////////////////////////////////////////////////&#10;////////////////////////////////////////////////////////////////////////////&#10;////////////////////////////////////////////////////////////////////////////&#10;////////////////////////////////////////////////////////////////////////////&#10;////////////////////////////////////////////////////////////////////////////&#10;////////////////////////////////////////////////////////////////////////////&#10;////////////////////////////////////////////////////////////////////////////&#10;////////////////////////////////////////////////////////////////////////////&#10;////////////////////////////////////////////////////////////////////////////&#10;////////////////////////////////////////////////////////////////////////////&#10;////////////////////////////////////////////////////////////////////////////&#10;////////////////////////////////////////////////////////////////////////////&#10;////////////////////////////////////////////////////////////////////////////&#10;////////////////////////////////////////////////////////////////////////////&#10;////////////////////////////////////////////////////////////////////////////&#10;////////////////////////////////////////////////////////////////////////////&#10;////////////////////////////////////////////////////////////////////////////&#10;/////////////////////////////////////////////////////6HO7f8Afc7/AIjS/wCH0v8A&#10;iNL/AIjS/wCH0v8Ah9L/AIjS/wB/z/9ZrOD//////////////////////////////////////9bz&#10;/v+R4fr/gt36/6bm/P/v+/7/////////////////////////////////////////////////////&#10;////////////////////////////////////////////////////////////////////////////&#10;////////////////////////////////////////////////////////////////rs3o/3Kj1P9y&#10;p9b/hrLb//D3/P///////////////////////////+Lv+P9+q9j/caXW/3in1v/d6/X/////////&#10;///////////////////x+Pz/i7Td/3Kl1f9xo9T/r87p/8HW7P9xodT/cabW/5G53//2+/3/////&#10;/////////////////////////////////+z1+v+Is9z/cqbW/3Kh0//B2Oz//////9ro9P94p9b/&#10;c6jW/3Wp1/91qdf/danX/3Wp1/91qNf/fq/a/5jC4/+/2e7/9fn8////////////////////////&#10;////2+n1/3in1v90qNb/danX/3Wp1/91qdf/danX/3Wo1/91qNf/dajX/3Wo1/91qdf/danX/3Gk&#10;1P+Yu+D/+v3+///////p8vn/fKvY/3Gm1f96qdf/5O/4////////////////////////////////&#10;////////////1Obz/6DH5f9/sdv/dKjX/3Sp1/91qdf/dajX/3Wp1/9ypdb/irXd//T6/P//////&#10;/////8je8P90o9T/caTV/4+63//5/f7/////////////////////////////////////////////&#10;////////////////////////////////////////////////////////////////////////////&#10;////////////////////////////////////////////////////////////////////////////&#10;////////////////////////////////////////////////////////////////////////////&#10;////////////////////////////////////////////////////////////////////////////&#10;////////////////////////////////////////////////////////////////////////////&#10;////////////////////////////////////////////////////////////////////////////&#10;////////////////////////////////////////////////////////////////////////////&#10;////////////////////////////////////////////////////////////////////////////&#10;////////////////////////////////////////////////////////////////////////////&#10;////////////////////////////////////////////////////////////////////////////&#10;////////////////////////////////////////////////////////////////////////////&#10;/////////////////////////////////////////////////////6rT7/8Afs//AIjS/wCH0v8A&#10;h9L/AIjS/wCH0v8AiNL/AIfS/wB/z/9arOD////////////////////////////0/P7/etn5/w+5&#10;9f8AtfT/ALb0/wG19P8yw/b/sOj7////////////////////////////////////////////////&#10;////////////////////////////////////////////////////////////////////////////&#10;///////////////////////////////////////////////////////////5+/3/MXrB/wBXsv8A&#10;YLX/AFOv/3ek1f///////////////////////f7+/1uSzf8AU7D/AGC1/wBUsP9ck83//v7/////&#10;//////////////////+aveH/AFOv/wBftf8AWLL/QoDE/4Or2P8AUa7/AGC2/wBWsf9kl8//+fv9&#10;////////////////////////////9Pf7/0iFxv8AVrL/AGG2/wBPrf+Cq9j//////1uXz/8AVLD/&#10;AF+1/wBftf8AX7X/AF+1/wBftf8AX7X/AF+1/wBdtP8GXrX/K3rB/4iz3P/y+fz/////////////&#10;////dafW/wBPrv8AX7X/AF+1/wBftf8AX7X/AF+1/wBftf8AX7X/AF+0/wBftP8AX7X/AF+1/wBd&#10;tP8CXbT/1Obz//////+Js9z/AFCu/wBgtv8AUq//ha7a////////////////////////////////&#10;/9fn9P9Zlc3/EmS4/wBds/8AX7X/AF+0/wBftP8AX7X/AF+1/wBftf8AX7X/AFSw/7nQ6f//////&#10;/P7+/0uIyP8AVbH/AF60/wBWsf/B2O3/////////////////////////////////////////////&#10;////////////////////////////////////////////////////////////////////////////&#10;////////////////////////////////////////////////////////////////////////////&#10;////////////////////////////////////////////////////////////////////////////&#10;////////////////////////////////////////////////////////////////////////////&#10;////////////////////////////////////////////////////////////////////////////&#10;////////////////////////////////////////////////////////////////////////////&#10;////////////////////////////////////////////////////////////////////////////&#10;////////////////////////////////////////////////////////////////////////////&#10;////////////////////////////////////////////////////////////////////////////&#10;////////////////////////////////////////////////////////////////////////////&#10;////////////////////////////////////////////////////////////////////////////&#10;/////////////////////////////////////////////////////7HY8P8Af8//AIjS/wCI0v8A&#10;h9L/AIjS/wCI0v8AiNL/AIfS/wB/z/9arOD///////////////////////3+//9p0vj/ALL0/wC7&#10;9f8AvPX/ALz1/wC89f8AuPT/A7X0/73s/P//////////////////////////////////////////&#10;////////////////////////////////////////////////////////////////////////////&#10;////////////////////////////////////////////////////////////////Y53S/wBetP8A&#10;bLv/AGS3/y59w//6/P3/////////////////7fX6/x5tvP8AZbj/AGu6/wBmuP8Zb73/6/P6////&#10;//////////////////9Ojcr/AF+1/wBsu/8AX7b/aKHT/8/f8P8DXrT/AGu6/wBpuv8EW7P/xNru&#10;////////////////////////////q8nm/wBYsv8Aa7r/AGm5/wxjt//S4vL//////0SMyv8AY7f/&#10;AGq6/wBquv8Aa7r/AGu6/wBruv8Aa7r/AGu6/wBquv8Aarr/AGS3/wBXsv9ChMb/5vH5////////&#10;////YqLU/wBftf8AbLr/AGu6/wBruv8Aa7r/AGu6/wBruv8Aa7r/AGu6/wBquv8Aarr/AGq6/wBq&#10;uv8AY7f/xNzv//////90q9j/AFyz/wBsu/8AXrX/cKPU////////////////////////////0ePy&#10;/yBquv8AW7P/AGi5/wBquv8Aa7r/AGu6/wBruv8Aa7v/AGq6/wBquv8AbLr/AF20/6zL5///////&#10;9/z+/zt+xP8AY7f/AGu6/wBdtP+uz+n/////////////////////////////////////////////&#10;////////////////////////////////////////////////////////////////////////////&#10;////////////////////////////////////////////////////////////////////////////&#10;////////////////////////////////////////////////////////////////////////////&#10;////////////////////////////////////////////////////////////////////////////&#10;////////////////////////////////////////////////////////////////////////////&#10;////////////////////////////////////////////////////////////////////////////&#10;////////////////////////////////////////////////////////////////////////////&#10;////////////////////////////////////////////////////////////////////////////&#10;////////////////////////////////////////////////////////////////////////////&#10;////////////////////////////////////////////////////////////////////////////&#10;////////////////////////////////////////////////////////////////////////////&#10;/////////////////////////////////////////////////////7nc8v8AgM//AIjS/wCI0v8A&#10;iNL/AIjS/wCH0v8Ah9L/AIjS/wB/z/9arOD//////////////////////83x/f8Kt/T/ALz1/wC8&#10;9f8AvPX/ALz1/wC89f8AvfX/ALj1/zjC9v/w+/7/////////////////////////////////////&#10;////////////////////////////////////////////////////////////////////////////&#10;////////////////////////////////////////////////////////////////rcrm/wBetf8A&#10;arr/AGe5/xlsu//g7Pb/////////////////xNru/wJjt/8Aabr/AGq6/wBquv8DXrX/udLq////&#10;/////////////+nx+f8bcL3/AGe4/wBruv8AXbX/osTj//z+/v9Kisn/AGC1/wBsu/8AX7X/YZjP&#10;///////////////////////6/P7/RofI/wBitv8Aa7r/AF20/2Wc0f///////////0ePy/8AYrb/&#10;AGq6/wBru/8AZrj/AGC1/wBhtv8AYbb/AGK2/wBluP8Aa7r/AGu6/wBru/8AWrL/TYjI//f7/f//&#10;////bKPU/wBSr/8AYrb/AGG2/wBhtv8AYbb/AGG2/wBhtv8AYLX/AGO3/wBruv8Aarr/AGq6/wBp&#10;uv8AZLf/xdzv//////92rdn/AFyz/wBru/8AXrT/c6XW///////////////////////5+/3/RYXH&#10;/wBetP8Aa7v/AGu6/wBpuv8AYrb/AGG2/wBhtv8AYbb/AGm5/wBquv8Aa7r/AF20/63M5///////&#10;+Pz+/z6Bxf8AYrf/AGq6/wBetP+w0er/////////////////////////////////////////////&#10;////////////////////////////////////////////////////////////////////////////&#10;////////////////////////////////////////////////////////////////////////////&#10;////////////////////////////////////////////////////////////////////////////&#10;////////////////////////////////////////////////////////////////////////////&#10;////////////////////////////////////////////////////////////////////////////&#10;////////////////////////////////////////////////////////////////////////////&#10;////////////////////////////////////////////////////////////////////////////&#10;////////////////////////////////////////////////////////////////////////////&#10;////////////////////////////////////////////////////////////////////////////&#10;////////////////////////////////////////////////////////////////////////////&#10;////////////////////////////////////////////////////////////////////////////&#10;/////////////////////////////////////////////////////77f8/8Ags//AIfS/wCH0v8A&#10;h9L/AIfS/wCI0v8Ah9L/AIjS/wB/z/9areD//////////////////////5Hf+/8AtvT/ALz1/wC8&#10;9f8AvPX/ALz1/wC89f8AvPX/ALz1/wO39P+/7fz/////////////////////////////////////&#10;////////////////////////////////////////////////////////////////////////////&#10;////////////////////////////////////////////////////////////////4e73/xVpuv8A&#10;Z7n/AGq6/wRetP+00ur/////////////////lbvg/wBctP8Aa7v/AGq6/wBruv8AW7P/g7Lc////&#10;/////////////7zX7P8FXrT/AGq6/wBouf8IZ7n/2Oj0//////+60+r/BmC1/wBquv8AaLn/DWO3&#10;/9Dh8f////////////////+wzOj/A120/wBquv8Aabn/DmW4/9Di8v///////////0ePy/8AYrb/&#10;AGq6/wBmuP8sfsT/W5jP/1OTzf9Vlc7/TYzJ/yNyvv8AXrX/AGm5/wBquv8Aa7v/AFuz/6HD4///&#10;////vtfs/1SMyv9Tk87/VJTN/1SUzf9UlM7/VJTN/1OUzf9Zl87/T5TO/wJnuf8Aarr/AGq6/wBo&#10;uf8LZrj/2+n1//////92rdn/AFyz/wBru/8AXrT/c6XV//////////////////////+syub/Aluz&#10;/wBruv8Aa7r/AGi5/wRhtv9Hicj/V5bO/1SUzf9Wlc7/EHG9/wBouf8Aa7r/AF20/63M5///////&#10;+Pz+/z6Bxf8AYrb/AGq6/wBetP+w0er/////////////////////////////////////////////&#10;////////////////////////////////////////////////////////////////////////////&#10;////////////////////////////////////////////////////////////////////////////&#10;////////////////////////////////////////////////////////////////////////////&#10;////////////////////////////////////////////////////////////////////////////&#10;////////////////////////////////////////////////////////////////////////////&#10;////////////////////////////////////////////////////////////////////////////&#10;////////////////////////////////////////////////////////////////////////////&#10;////////////////////////////////////////////////////////////////////////////&#10;////////////////////////////////////////////////////////////////////////////&#10;////////////////////////////////////////////////////////////////////////////&#10;////////////////////////////////////////////////////////////////////////////&#10;/////////////////////////////////////////////////////8Pi9P8AgtD/AIfS/wCH0v8A&#10;h9L/AIfS/wCH0v8Ah9L/AIjS/wB/z/9arOD//////////////////////3bY+f8At/T/ALz1/wC8&#10;9f8AvPX/ALz1/wC89f8AvPX/ALz1/wC39P+j5fv/////////////////////////////////////&#10;////////////////////////////////////////////////////////////////////////////&#10;////////////////////////////////////////////////////////////////+v3+/0SIyP8A&#10;Yrf/AGu6/wBetP93p9b/////////////////cqnX/wBdtP8Aa7r/AGq6/wBqu/8AYrb/S4vK//z+&#10;/v///////////4Gx2/8AXrX/AGu6/wBluP8mcr3/8ff7///////5/P7/NnrB/wBitv8Aa7r/AF60&#10;/2OYz//+//////////r9/f9BgcT/AGK2/wBsuv8AXrX/U47L/////////////////0ePy/8AYrb/&#10;AGu6/wBetf+DsNv//////////////////v///+z1+v+UvOD/C2S3/wBouf8Aa7r/AGO3/zl8wv/1&#10;+fz/////////////////////////////////////////////////a6LU/wBgtv8Aa7r/AGu7/wBd&#10;tP9Mhcb/+fv9//////92rdn/AFyz/wBru/8AXrT/c6bW//////////////////3+//9UkMz/AGC2&#10;/wBruv8Aabn/DGS3/6fH5f/8/v//////////////////M4LF/wBitv8Aa7v/AF20/63M5///////&#10;+Pz+/z6Bxf8AYrf/AGq6/wBetP+w0er/////////////////////////////////////////////&#10;////////////////////////////////////////////////////////////////////////////&#10;////////////////////////////////////////////////////////////////////////////&#10;////////////////////////////////////////////////////////////////////////////&#10;////////////////////////////////////////////////////////////////////////////&#10;////////////////////////////////////////////////////////////////////////////&#10;////////////////////////////////////////////////////////////////////////////&#10;////////////////////////////////////////////////////////////////////////////&#10;////////////////////////////////////////////////////////////////////////////&#10;////////////////////////////////////////////////////////////////////////////&#10;////////////////////////////////////////////////////////////////////////////&#10;///////////////////////////////////////////////////////x+f3/veDz/6PS7v+53vP/&#10;7vf8/////////////////////////////////////////////////8nl9f8Ag9D/AIfS/wCH0v8A&#10;iNL/AIfS/wCI0v8Ah9L/AIjS/wB/z/9areD//////////////////////3XX+f8At/T/ALz1/wC8&#10;9f8AvPX/ALz1/wC89f8AvPX/ALz1/wC39P+k5vv/////////////////////////////////////&#10;////////////////////////////////////////////////////////////////////////////&#10;/////////////////////////////////////////////////////////////////////3+x2/8A&#10;W7P/AGu7/wBitv83gcX/+/3+///////5/P7/QIXH/wBjt/8Aarr/AGq6/wBquv8AZbf/KnO+/+72&#10;+////////P3+/0yKyf8AYbb/AGu6/wBgtf9blc7//v7/////////////nsHi/wBbtP8Aa7v/AGi5&#10;/w5nuP/a6PX//////8PZ7v8GYbX/AGm6/wBpuf8KYLb/w9nu/////////////////0ePy/8AYrb/&#10;AGu6/wBetP9/rdn/////////////////////////////////h7Pc/wFdtP8Aarr/AGe5/xNmuP/b&#10;6vX///////////////////////////////////////////+Rt97/AFmy/wBruv8Aarr/AGS3/yZx&#10;vv/d6/b///////////92rdn/AFyz/wBru/8AXrT/c6bV/////////////////+72+v8ocr7/AGW3&#10;/wBruv8AX7X/baHT///////////////////////+/v//MYHE/wBitv8Aa7r/AF20/63M5///////&#10;+Pz+/z6Bxf8AYrf/AGq6/wBetP+w0er/////////////////8/n8/+jz+f/k8fn//f7+////////&#10;////////////////////////////////////////////////////////////////////////////&#10;////////////////////////////////////////////////////////////////////////////&#10;////////////////////////////////////////////////////////////////////////////&#10;////////////////////////////////////////////////////////////////////////////&#10;////////////////////////////////////////////////////////////////////////////&#10;////////////////////////////////////////////////////////////////////////////&#10;////////////////////////////////////////////////////////////////////////////&#10;////////////////////////////////////////////////////////////////////////////&#10;////////////////////////////////////////////////////////////////////////////&#10;////////////////////////////////////////////////////////////////////////////&#10;/////////////////////////////////////////////v///7HY8f8xkdb/AH7O/wB+zv8Afs7/&#10;K5DV/6DP7f/7/v///////////////////////////////////////8/p9/8ChNH/AIbS/wCI0v8A&#10;iNL/AIfS/wCH0v8AiNL/AIfS/wCAz/9arOD//////////////////////3bY+f8At/T/ALz1/wC8&#10;9f8AvPX/ALz1/wC89f8AvPX/ALz1/wC39f+l5/v/////////////////////////////////////&#10;////////////////////////////////////////////////////////////////////////////&#10;/////////////////////////////////////////////////////////////////////63J5v8A&#10;XLP/AGu6/wBouf8NaLn/0+Tz///////g7ff/GWq5/wBnuf8Aarr/AGq6/wBquv8AaLn/D2m6/97s&#10;9v//////8vj8/yd4wf8AZLf/AGu7/wFbtP+bweP/////////////////9vr9/zqAxf8AY7f/AGu7&#10;/wBctP9xo9X//f7//1OQy/8AX7X/AGy7/wBgtf9Wksz//v///////////////////0ePy/8AYrb/&#10;AGu6/wBetP9/rtn/////////////////////////////////5fD4/x5vvP8AZ7n/AGm6/wFhtv+7&#10;1uz//////////////////////////////////////8jd7/8QZbj/AGe5/wBruv8Aabr/CFy0/7TP&#10;6P////////////////92rdn/AFyz/wBru/8AXrT/c6XV/////////////////+Lv9/8Parr/AGe5&#10;/wBquv8FXrX/vdft///////////////////////9/v//MYHF/wBit/8Aa7r/AF20/63M5///////&#10;+Pz+/z6Bxf8AYrf/AGq5/wBetf+w0er///////z9/v+TvOD/NXjA/yZyvv8eZ7n/wtfs////////&#10;////////////////////////////////////////////////////////////////////////////&#10;////////////////////////////////////////////////////////////////////////////&#10;////////////////////////////////////////////////////////////////////////////&#10;////////////////////////////////////////////////////////////////////////////&#10;////////////////////////////////////////////////////////////////////////////&#10;////////////////////////////////////////////////////////////////////////////&#10;////////////////////////////////////////////////////////////////////////////&#10;////////////////////////////////////////////////////////////////////////////&#10;////////////////////////////////////////////////////////////////////////////&#10;////////////////////////////////////////////////////////////////////////////&#10;////////////////////////////////////////////j8Xp/wB4zP8Ag9D/AIjS/wCI0v8Ah9L/&#10;AILQ/wB2y/+Kwuj//////////////////////////////////////9bs+P8HhdH/AIXR/wCI0v8A&#10;h9L/AIjS/wCI0v8AiNL/AIfS/wCAz/9arOD//////////////////////3bY+f8At/T/ALz1/wC8&#10;9f8AvPX/ALz1/wC89f8AvPX/ALz1/wC39P+o6Pv/////////////////////////////////////&#10;////////////////////////////////////////////////////////////////////////////&#10;/////////////////////////////////////////////////////////////////////+Tu9/8U&#10;bLv/AGe4/wBruv8BW7P/ncLj//////+20er/AGC1/wBquv8Aarr/AGe4/wBquv8Aa7v/AF+1/6rI&#10;5f//////x9ru/wVit/8Aarr/AGi6/w5puv/Z5/T//////////////////////6TG5f8AW7P/AGq6&#10;/wBouf8bbbv/msHi/wxkuP8Aabr/AGq6/wJdtP+70+v//////////////////////0ePy/8AYrb/&#10;AGu6/wBetP9/rtn//////////////////////////////////////0qSzP8AYLX/AGy7/wBdtP+U&#10;ut//////////////////////////////////6/P6/y1yvv8AYrb/AGu7/wBruv8AWrP/g7Db////&#10;//////////////////92rdn/AFyz/wBru/8AXrT/c6bW/////////////////8Xc7/8BY7f/AGq6&#10;/wBouf8Zbbv/4+33///////////////////////9/v//MYHE/wBitv8Aa7r/AF20/63M5///////&#10;+Pz+/z6Bxf8AYrf/AGq6/wBetP+w0er//////8ve8P8GWbL/AGK3/wBkt/8KXrX/z+Hy////////&#10;////////////////////////////////////////////////////////////////////////////&#10;////////////////////////////////////////////////////////////////////////////&#10;////////////////////////////////////////////////////////////////////////////&#10;////////////////////////////////////////////////////////////////////////////&#10;////////////////////////////////////////////////////////////////////////////&#10;////////////////////////////////////////////////////////////////////////////&#10;////////////////////////////////////////////////////////////////////////////&#10;////////////////////////////////////////////////////////////////////////////&#10;////////////////////////////////////////////////////////////////////////////&#10;////////////////////////////////////////////////////////////////////////////&#10;///////////////////////////////////////d7vj/FoTR/wCF0f8AiNL/AIfS/wCH0v8AiNL/&#10;AIjS/wCF0f8LgM//xuL0/////////////////////////////////93v+f8LhtH/AIbR/wCH0v8A&#10;iNL/AIjS/wCI0v8Ah9L/AIjS/wCAz/9arOD//////////////////////3bY+f8At/T/ALz1/wC8&#10;9f8AvPX/ALz1/wC89f8AvPX/ALz1/wC39f+p6Pv/////////////////////////////////////&#10;////////////7/v+/8/y/f/V8/3/+/7/////////////////////////////////////////////&#10;//////////////////////////////////////////////////////////////////////z+//9M&#10;i8n/AGG2/wBruv8AXbT/d63Z//////99qtj/AFy0/wBsu/8AZbj/TJPN/w9uvP8Aarr/AF20/3Gm&#10;1v//////jbfe/wBbs/8AbLv/AGG2/z+Fx//8/v7//////////////////////+ry+f8ncr//AGS4&#10;/wBruv8Aarn/D2u7/wBquv8Aarv/AGK2/0CCxf/1+fz//////////////////////0ePzP8AYrb/&#10;AGu6/wBetP9/rtn//////////////////////////////////////2qj1f8AXbT/AGy7/wBctP99&#10;rNn////////////////////////////+////Zp7S/wBdtP8Aa7r/AGy7/wBdtP9Licn/+Pz+////&#10;//////////////////92rdn/AFyz/wBru/8AXrX/c6XW/////////////////5W64P8AXLT/AGy7&#10;/wBhtv88hsf//v7////////////////////////9/v//MYHE/wBitv8Aa7v/AF20/63M5///////&#10;+Pz+/z6Bxf8AYrf/AGq6/wBetP+w0er//////2ye0v8AXrX/AGy7/wBftf9Wk83//v//////////&#10;////////////////////////////////////////////////////////////////////////////&#10;////////////////////////////////////////////////////////////////////////////&#10;////////////////////////////////////////////////////////////////////////////&#10;////////////////////////////////////////////////////////////////////////////&#10;////////////////////////////////////////////////////////////////////////////&#10;////////////////////////////////////////////////////////////////////////////&#10;////////////////////////////////////////////////////////////////////////////&#10;////////////////////////////////////////////////////////////////////////////&#10;////////////////////////////////////////////////////////////////////////////&#10;////////////////////////////////////////////////////////////////////////////&#10;//////////////////////////////////////+Mwuj/AHvO/wCJ0/8Ah9L/AIfS/wCH0v8AiNL/&#10;AIjS/wCI0v8Afc7/Yq3h/////////////////////////////////+Dx+v8OhtL/AIXR/wCH0v8A&#10;iNL/AIfS/wCH0v8AiNL/AIjS/wB/z/9arOD//////////////////////3bY+f8At/T/ALz1/wC8&#10;9f8AvPX/ALz1/wC89f8AvPX/ALz1/wC39P+s6fz/////////////////////////////////////&#10;/+z6/v+D2/r/H8D2/wy59P8PufT/QMj3/7nr/P//////////////////////////////////////&#10;//////////////////////////////////////////////////////////////////////////+O&#10;ud7/AF20/wBru/8AYrb/R4fH//r8/v9Fi8n/AGG2/wBquv8IZ7n/psrn/xpsu/8AaLn/AGO3/zyE&#10;xv/4+/3/UpHM/wBhtv8Aa7r/AF+0/4Sx2/////////////////////////////////+TuN7/AVy0&#10;/wBruv8Aarr/AGi6/wBquv8Aarr/BV61/7HM6P///////////////////////////0ePy/8AYrb/&#10;AGu6/wBetP9/rdn//////////////////////////////////////3iq2P8AXLT/AGy7/wBctP9x&#10;pdX///////////////////////////+Xut//AVqz/wBquv8Aa7r/AGW4/yJuvP/c6PX/////////&#10;//////////////////92rdn/AFyz/wBru/8AXrX/c6XW/////////////////2Ke0/8AXrX/AGy7&#10;/wBdtP9toNT////////////////////////////9/v//MYHE/wBit/8Aa7v/AF20/63M5///////&#10;+Pz+/z6Bxf8AYrb/AGq6/wBetP+10+v/5u/4/xVpuv8AZ7n/AGq6/wNgtv+81Ov/////////////&#10;////////////////////////////////////////////////////////////////////////////&#10;////////////////////////////////////////////////////////////////////////////&#10;////////////////////////////////////////////////////////////////////////////&#10;////////////////////////////////////////////////////////////////////////////&#10;////////////////////////////////////////////////////////////////////////////&#10;////////////////////////////////////////////////////////////////////////////&#10;////////////////////////////////////////////////////////////////////////////&#10;////////////////////////////////////////////////////////////////////////////&#10;////////////////////////////////////////////////////////////////////////////&#10;////////////////////////////////////////////////////////////////////////////&#10;//////////////////////////////////////9ZreD/AH/P/wCI0v8AiNL/AIjS/wCH0v8Ah9L/&#10;AIfS/wCI0v8AgtD/N5TX//j8/v///////////////////////////+Ly+v8SiNL/AITR/wCH0v8A&#10;h9L/AIjS/wCI0v8Ah9L/AIjS/wB/z/9areD//////////////////////3jY+f8At/T/ALz1/wC8&#10;9f8AvPX/ALz1/wC89f8AvPX/ALz0/wC39P+u6vz/////////////////////////////////9fz/&#10;/0fI9/8AtPT/ALr1/wC89f8AvPX/ALj0/wa19P+c4vr/////////////////////////////////&#10;///////////////////////////////////////////////////////////////////////////K&#10;3u//CWC2/wBquv8AZrj/GW67/9zp9f8mdL//AGe5/wBmuP8ocr7/2ur2/y94wP8AZbj/AGe5/xtq&#10;uv/J3/D/J3K9/wBmuP8Aarr/AF20/7TS6v/////////////////////////////////u9fr/J3O+&#10;/wBluP8Aarr/AGq6/wBquv8AYrf/P4HE//v9/v///////////////////////////0ePy/8AYrb/&#10;AGu6/wBetP9/rdn//////////////////////////////////////3mr2P8AXLT/AGy7/wBdtP9v&#10;pNX//////////////////////9Dk8v8PZLf/AGe4/wBquv8Aabr/B1yz/7rU6///////////////&#10;//////////////////92rdn/AFyz/wBru/8AXrT/c6XW////////////9vr9/zV/xP8AZLf/AGq6&#10;/wBetf+szej/////////////////////////////////NILF/wBit/8Aa7r/AF20/63M5///////&#10;+Pz+/z6Bxf8AYrf/AGq6/wBetP+41uz/lLje/wBcs/8Aa7r/AGS3/ypyvv/0+fz/////////////&#10;////////////////////////////////////////////////////////////////////////////&#10;////////////////////////////////////////////////////////////////////////////&#10;////////////////////////////////////////////////////////////////////////////&#10;////////////////////////////////////////////////////////////////////////////&#10;////////////////////////////////////////////////////////////////////////////&#10;////////////////////////////////////////////////////////////////////////////&#10;////////////////////////////////////////////////////////////////////////////&#10;////////////////////////////////////////////////////////////////////////////&#10;////////////////////////////////////////////////////////////////////////////&#10;////////////////////////////////////////////////////////////////////////////&#10;//////////////////////////////////////9fr+D/AH7O/wCJ0v8AiNL/AIjS/wCH0v8AiNL/&#10;AIjS/wCH0v8AhdH/E4nT/+Ty+v///////////////////////////+Tz+v8VidP/AIXR/wCI0v8A&#10;iNL/AIjS/wCI0v8Ah9L/AIjS/wCAz/9areD//////////////////////3jY+f8At/T/ALz1/wC8&#10;9f8AvPX/ALz1/wC89f8AvPX/ALz1/wC49P+x6/z/////////////////////////////////d9b5&#10;/wC09P8AvfX/ALz1/wC89f8AvPX/ALz1/wC69f8OuPT/zvH9////////////////////////////&#10;///////////////////////////////////////////////////////////////////////////2&#10;+vz/LHzC/wBkt/8Aa7v/BmS4/6bG5P8fbrz/AGi5/wBhtv9Rk83//v///1yb0f8AX7X/AGq6/who&#10;uf96r9r/Cmu7/wBpuv8AaLn/E2i6/9nn9P//////////////////////////////////////favY&#10;/wBctP8AbLv/AGq6/wBru/8AW7P/mr/h/////////////////////////////////0ePzP8AYrb/&#10;AGu6/wBetP9/rdn//////////////////////////////////////3Gn1v8AXLP/AGy7/wBcs/92&#10;qNf/////////////////6fH5/zV6wf8AYrb/AGu6/wBru/8AW7P/h7Da////////////////////&#10;//////////////////92rdn/AFyz/wBru/8AXrX/c6XW////////////3ev2/xdpuf8AZ7n/AGq6&#10;/wFmuP9YntL/da3Z/3Gr2P9xq9j/cavY/3Gs2P9yrdn/FnS//wBnuf8Aa7r/AF20/63M5///////&#10;+Pz+/z6Bxf8AYrf/AGq6/wJftv+v0Or/RYbH/wBjt/8Aa7r/AFuz/4Ov2v//////////////////&#10;////////////////////////////////////////////////////////////////////////////&#10;////////////////////////////////////////////////////////////////////////////&#10;////////////////////////////////////////////////////////////////////////////&#10;////////////////////////////////////////////////////////////////////////////&#10;////////////////////////////////////////////////////////////////////////////&#10;////////////////////////////////////////////////////////////////////////////&#10;////////////////////////////////////////////////////////////////////////////&#10;////////////////////////////////////////////////////////////////////////////&#10;////////////////////////////////////////////////////////////////////////////&#10;////////////////////////////////////////////////////////////////////////////&#10;//////////////////////////////////////+Ux+r/AH3O/wCI0v8AiNL/AIjS/wCI0v8Ah9L/&#10;AIfS/wCI0v8AiNL/AH7O/6fR7v///////////////////////////+b0+/8ZitP/AIXR/wCI0v8A&#10;iNL/AIfS/wCH0v8Ah9L/AIjS/wCAz/9arOD//////////////////////3jY+f8At/T/ALz1/wC8&#10;9f8AvPX/ALz1/wC89f8AvPX/ALz1/wC49P+07Pz////////////////////////////u+v7/Gr71&#10;/wC69f8AvPX/ALz1/wC89f8AvPX/ALz1/wC99f8AtfT/dtf5////////////////////////////&#10;////////////////////////////////////////////////////////////////////////////&#10;////V5HM/wBftP8Aa7r/AWa4/yx+w/8Karr/AGq6/wBbs/+Kt97//////5a84P8AXLT/AGu7/wFq&#10;uv8Ydb//Amu7/wBruv8AYrb/OoXH//v9/v//////////////////////////////////////4Oz2&#10;/xltu/8AZ7n/AGq6/wBkuP8xfML/8/j8/////////////////////////////////0ePy/8AYrb/&#10;AGu6/wBetP9/rdn//////////////////////////////////////1yc0f8AXrX/AGy7/wBdtP+J&#10;s9z/////////////////c6TV/wBas/8Aa7v/AGu7/wBetP9Li8n//P7/////////////////////&#10;//////////////////92rdn/AFyz/wBru/8AXrT/c6bW////////////vNft/wFhtf8Aabr/AGq7&#10;/wBquv8AYbb/AF20/wBetP8AXrT/AF60/wBetP8AXrT/AGi5/wBruv8Aa7r/AF20/63M5///////&#10;+Pz+/z6BxP8AYrf/AGq6/wxmuP9/sdv/DGa4/wBruv8AZ7n/Gmy7/+Hs9v//////////////////&#10;////////////////////////////////////////////////////////////////////////////&#10;////////////////////////////////////////////////////////////////////////////&#10;////////////////////////////////////////////////////////////////////////////&#10;////////////////////////////////////////////////////////////////////////////&#10;////////////////////////////////////////////////////////////////////////////&#10;////////////////////////////////////////////////////////////////////////////&#10;////////////////////////////////////////////////////////////////////////////&#10;////////////////////////////////////////////////////////////////////////////&#10;////////////////////////////////////////////////////////////////////////////&#10;////////////////////////////////////////////////////////////////////////////&#10;///////////////////////////////////////S6ff/B4TQ/wCF0v8AiNL/AIjS/wCI0v8AiNL/&#10;AIjS/wCH0v8AidL/AH/O/2Kw4f///////////////////////////+j1+/8ejNP/AITR/wCH0v8A&#10;iNL/AIjS/wCI0v8AiNL/AIfS/wCAz/9arOD//////////////////////3jY+f8At/T/ALz1/wC8&#10;9f8AvPX/ALz1/wC89f8AvPX/ALz0/wC49P+37Pz////////////////////////////N8f3/Crr1&#10;/wC79f8AvPX/ALz1/wC89f8AvPX/ALz1/wC89f8At/T/W9L4////////////////////////////&#10;////////////////////////////////////////////////////////////////////////////&#10;////i7Xd/wBetP8Aarv/AGq6/wBmuP8Aarr/AGu6/wBetf+10On//////8/j8v8FZbj/AGm5/wBq&#10;uv8AZ7n/AGq6/wBruv8AXLT/ga3Z////////////////////////////////////////////////&#10;/1qb0f8AYLX/AGu6/wBetP+Ett3//////////////////////////////////////0ePy/8AYrb/&#10;AGu6/wBetP9/rtn/////////////////////////////////9vr9/zF9w/8AZLf/AGq6/wBftf+p&#10;yub///////////+lw+P/A1uz/wBquv8Aa7r/AGS3/yRtvP/c6fX/////////////////////////&#10;//////////////////92rdn/AFyz/wBru/8AXrT/c6XW////////////iLLc/wBdtP8Aa7r/AGq6&#10;/wBquv8Aa7r/AGu6/wBruv8Aa7r/AGu6/wBruv8Aa7r/AGq6/wBquv8Aa7r/AF20/63M5///////&#10;+Pz+/z6BxP8AYrf/AGq6/wRquv8Rb7z/AGi5/wBruv8AXrX/bqLU////////////////////////&#10;////////////////////////////////////////////////////////////////////////////&#10;////////////////////////////////////////////////////////////////////////////&#10;////////////////////////////////////////////////////////////////////////////&#10;////////////////////////////////////////////////////////////////////////////&#10;////////////////////////////////////////////////////////////////////////////&#10;////////////////////////////////////////////////////////////////////////////&#10;////////////////////////////////////////////////////////////////////////////&#10;////////////////////////////////////////////////////////////////////////////&#10;////////////////////////////////////////////////////////////////////////////&#10;////////////////////////////////////////////////////////////////////////////&#10;///////////////////////////////////////y+v3/L5LW/wCD0P8AiNL/AIfS/wCI0v8AiNL/&#10;AIfS/wCI0v8AiNL/AITR/ymP1P/t9/z//////////////////////+r2/P8ijdT/AIPR/wCI0v8A&#10;h9L/AIjS/wCI0v8Ah9L/AIjS/wCAz/9areD//////////////////////3jY+f8At/T/ALz1/wC8&#10;9f8AvPX/ALz1/wC89f8AvPX/ALz1/wC49P+57fz///////////////////////////+d4/v/AbX0&#10;/wC89f8AvPX/ALz1/wC89f8AvPX/ALz1/wC89f8At/T/X9P4////////////////////////////&#10;////////////////////////////////////////////////////////////////////////////&#10;////yN7w/wtitv8Aabn/AGq6/wBquv8Aarr/AGe5/w1quv/c6fX///////H4/P8sdsD/AGS3/wBq&#10;uv8Aarr/AGq6/wBpuf8FYbb/xNvu////////////////////////////////////////////////&#10;/12f0/8AX7X/AGu6/wBetP+Kut///////////////////////////////////////0ePy/8AYrb/&#10;AGu6/wBetf9/rtn/////////////////////////////////udPq/wdgtv8Aabr/AGi5/wpkt//Q&#10;5PL//////9no9f8YaLn/AGa4/wBqu/8AaLr/CV+1/7zV7P//////////////////////////////&#10;//////////////////92rdn/AFy0/wBru/8AXrT/c6XW////////////Z53S/wBdtP8Aa7r/AGu6&#10;/wBkt/8AYLb/AGG2/wBhtv8AYbb/AGG2/wBhtv8AYbb/AGm5/wBqu/8Aa7r/AF20/63M6P//////&#10;+Pz+/z6Bxf8AYrb/AGq6/wBquv8AaLn/AGq6/wBquv8FXrT/u9Xr////////////////////////&#10;////////////////////////////////////////////////////////////////////////////&#10;////////////////////////////////////////////////////////////////////////////&#10;////////////////////////////////////////////////////////////////////////////&#10;////////////////////////////////////////////////////////////////////////////&#10;////////////////////////////////////////////////////////////////////////////&#10;////////////////////////////////////////////////////////////////////////////&#10;////////////////////////////////////////////////////////////////////////////&#10;////////////////////////////////////////////////////////////////////////////&#10;////////////////////////////////////////////////////////////////////////////&#10;////////////////////////////////////////////////////////////////////////////&#10;///////////////////////////////////////+////UqTd/wCAz/8AiNL/AIjS/wCH0v8Ah9L/&#10;AIfS/wCH0v8AiNL/AIfS/wN/z//A4PP//////////////////////+z3/P8mjtT/AIPQ/wCH0v8A&#10;h9L/AIfS/wCH0v8Ah9L/AIfS/wB/z/9areD//////////////////////3nY+f8At/T/ALz1/wC8&#10;9f8AvPX/ALz1/wC89f8AvPX/ALz1/wC49P+97v3///////////////////////////9m1Pj/ALf0&#10;/wC89f8AvPX/ALz1/wC89f8AvPX/ALz1/wC99f8AtfT/gdr5////////////////////////////&#10;////////////////////////////////////////////////////////////////////////////&#10;////8vb7/yx5wf8AZbj/AGq6/wBquv8Aarr/AGO2/z2Cxf/4/P7///////7///9Sks3/AGG2/wBq&#10;uv8Aarr/AGq6/wBmuP8nc77/6/T6////////////////////////////////////////////////&#10;/1ye0v8AX7X/AGu6/wBetP+Iud///////////////////////////////////////0ePzP8AYrb/&#10;AGu6/wBetP+EsNr////////////////////////////f7Pf/MXrB/wBjt/8Aarr/AGa4/yVvvP/q&#10;8/n/9vr9/0uJyP8AX7X/AGu7/wBquv8HX7X/hq7a////////////////////////////////////&#10;//////////////////92rdn/AFyz/wBru/8AXrT/c6bW////////////R47K/wBgtf8Aa7r/AGe5&#10;/yd6wf9Ah8j/PYbH/z2Gx/89hsf/PYbG/z6Gx/8+hsf/DG68/wBpuf8Aa7r/AF20/63M5///////&#10;+Pz+/z6Bxf8AYrf/AGq6/wBquv8Aarr/AGu6/wBhtv9GiMj/////////////////////////////&#10;////////////////////////////////////////////////////////////////////////////&#10;////////////////////////////////////////////////////////////////////////////&#10;////////////////////////////////////////////////////////////////////////////&#10;////////////////////////////////////////////////////////////////////////////&#10;////////////////////////////////////////////////////////////////////////////&#10;////////////////////////////////////////////////////////////////////////////&#10;////////////////////////////////////////////////////////////////////////////&#10;////////////////////////////////////////////////////////////////////////////&#10;////////////////////////////////////////////////////////////////////////////&#10;////////////////////////////////////////////////////////////////////////////&#10;////////////////////////////////////////////jsbp/wB7zf8AiNL/AIfS/wCI0v8AiNL/&#10;AIfS/wCH0v8Ah9L/AInS/wB8zv+QxOj//////////////////////+74/P8pj9X/AILQ/wCI0v8A&#10;h9L/AIjS/wCH0v8AiNL/AIfS/wB/z/9areD//////////////////////3jY+f8At/T/ALz1/wC8&#10;9f8AvPT/ALz1/wC89f8AvPX/ALz1/wC49P/B7/3///////////////////////f9/v84xPb/ALn0&#10;/wC89f8AvPX/ALz1/wC89f8AvPX/ALz1/wC89f8AuPX/uuv8////////////////////////////&#10;////////////////////////////////////////////////////////////////////////////&#10;/////////2We0v8AXrX/AGu6/wBquv8Aarr/AF+0/3aq1/////////////////90q9j/AF20/wBq&#10;uv8Aarr/AGq6/wBit/9Gjcr//v//////////////////////////////////////////////////&#10;/1ye0v8AX7X/AGu6/wBetf+Iud///////////////////////////////////////0ePy/8AYrb/&#10;AGu6/wBitv9ZmdD/sNDp/63O6P+uzuj/ocjl/3Cm1v8Zbrz/AGO3/wBru/8Aa7v/AFuz/22h0///&#10;////rsnm/wBYsv8Aa7v/AGq6/wBkuP82gsX/stLq/6zO6P+tzuj/rc7o/63O6P+tzuj/rc7o/6nM&#10;5/+51ez//f////////92rdn/AFyz/wBru/8AXrX/c6bW///////r8/n/IHO+/wBmuP8Aarr/AGG2&#10;/7nV6//8/////P7///z+///8/v///P7///z+///6/v//MoHE/wBitv8Aa7v/AF20/63M5///////&#10;+Pz+/z6Bxf8AYrf/AGq6/wBquv8Aarr/AGq6/wBitv9tp9b/sNDp/63O6P+tzuj/rc7o/63O6P+o&#10;y+f/3ev1////////////////////////////////////////////////////////////////////&#10;////////////////////////////////////////////////////////////////////////////&#10;////////////////////////////////////////////////////////////////////////////&#10;////////////////////////////////////////////////////////////////////////////&#10;////////////////////////////////////////////////////////////////////////////&#10;////////////////////////////////////////////////////////////////////////////&#10;////////////////////////////////////////////////////////////////////////////&#10;////////////////////////////////////////////////////////////////////////////&#10;////////////////////////////////////////////////////////////////////////////&#10;////////////////////////////////////////////////////////////////////////////&#10;////////////////////////////////////////////yuP0/waCz/8Ah9L/AIfS/wCH0v8Ah9L/&#10;AIjS/wCH0v8AiNL/AIjS/wB/z/9arN///////////////////////+/4/f8tkdb/AIPQ/wCH0v8A&#10;iNL/AIfS/wCH0v8AiNL/AIfS/wB/z/9arOD//////////////////////3jY+f8At/T/ALz1/wC8&#10;9f8AvPX/ALz1/wC89f8AvPX/ALz1/wC49P/E8P3//////////////////////+H3/v8RvPX/ALr1&#10;/wC89f8AvPX/ALz1/wC89P8AvPX/ALz1/wC79f8UvPX/4/j+////////////////////////////&#10;////////////////////////////////////////////////////////////////////////////&#10;/////////6rJ5v8AX7X/AGq6/wBquv8Aarr/Alyz/6/O6P////////////////+tzOj/AV20/wBr&#10;uv8Aarr/AGu6/wBctP99rdn/////////////////////////////////////////////////////&#10;/1ye0v8AX7X/AGu6/wBetf+Iud///////////////////////////////////////0ePy/8AYrf/&#10;AGq7/wBru/8AY7f/AFy0/wBctP8AXLT/AF20/wBftf8AZrj/AGu6/wBruv8AZLf/HGy7/+Ds9///&#10;////i7Xd/wBZs/8Aa7r/AGq6/wBruv8FaLr/A161/wBctP8AXLT/AFy0/wBctP8AXLT/AF20/wBa&#10;s/8HW7P/y97w//////92rdn/AFy0/wBru/8AXrT/c6bW///////I3vD/CmG2/wBpuf8AZ7n/Fmu7&#10;/+Pv+P/////////////////////////////////+/v//MYHE/wBitv8Aa7v/AF20/63M5///////&#10;+Pz+/z6BxP8AYrf/AGq6/wBquv8Aarr/AGq6/wBruv8DY7f/AFyz/wBctP8AXbT/AF20/wBctP8A&#10;VLD/R4PF//n8/v//////////////////////////////////////////////////////////////&#10;////////////////////////////////////////////////////////////////////////////&#10;////////////////////////////////////////////////////////////////////////////&#10;////////////////////////////////////////////////////////////////////////////&#10;////////////////////////////////////////////////////////////////////////////&#10;////////////////////////////////////////////////////////////////////////////&#10;////////////////////////////////////////////////////////////////////////////&#10;////////////////////////////////////////////////////////////////////////////&#10;////////////////////////////////////////////////////////////////////////////&#10;////////////////////////////////////////////////////////////////////////////&#10;////////////////////////////////////////////9vz+/y+U1/8AgtD/AIjS/wCH0v8Ah9L/&#10;AIfS/wCI0v8Ah9L/AIfS/wCF0f8gjNP/5/P7//////////////////H5/f8xk9b/AIPQ/wCI0v8A&#10;iNL/AIfS/wCH0v8AiNL/AIfS/wCAz/9arOD//////////////////////3jY+f8At/T/ALz1/wC8&#10;9f8AvPX/ALz0/wC89f8AvPX/ALv1/wG49P/H8f3//////////////////////7Hp/P8At/T/ALz1&#10;/wC89f8AvPX/ALz1/wC89f8AvPX/ALz1/wC59f85xPb/9v7/////////////////////////////&#10;////////////////////////////////////////////////////////////////////////////&#10;/////////9jo9P8KZLf/AGm6/wBquv8Aabn/EGm5/93p9v/////////////////k7vf/EW27/wBn&#10;uf8Aa7r/AGq6/wJgt//D2O3/////////////////////////////////////////////////////&#10;/1ue0v8AYLX/AGu6/wBetP+Hud///////////////////////////////////////0aPy/8AYrb/&#10;AGq6/wBquv8Aa7r/AGu6/wBruv8Aa7r/AGu6/wBruv8Aa7r/AGu6/wBit/8MW7T/rcvn////////&#10;////iLbd/wBas/8Aa7r/AGq6/wBquv8Aarr/AGu6/wBruv8Aa7r/AGu6/wBruv8Aa7r/AGu6/wBs&#10;u/8AXrX/qcfl//////91rdn/AFyz/wBru/8AXrT/cqXV//////+hx+X/AF60/wBruv8AZLf/On/E&#10;//f6/f/////////////////////////////////9/v//MIHE/wBjtv8Aa7v/AF20/63M5///////&#10;+Pz+/z2Bxf8AYrf/AGq6/wBquv8Aarr/AGq6/wBquv8Aarr/AGu6/wBruv8Aa7r/AGu6/wBruv8A&#10;Zbj/MHfA//D3/P//////////////////////////////////////////////////////////////&#10;////////////////////////////////////////////////////////////////////////////&#10;////////////////////////////////////////////////////////////////////////////&#10;////////////////////////////////////////////////////////////////////////////&#10;////////////////////////////////////////////////////////////////////////////&#10;////////////////////////////////////////////////////////////////////////////&#10;////////////////////////////////////////////////////////////////////////////&#10;////////////////////////////////////////////////////////////////////////////&#10;////////////////////////////////////////////////////////////////////////////&#10;////////////////////////////////////////////////////////////////////////////&#10;/////////////////////////////////////////////////3O14/8Afs7/AIjS/wCI0v8Ah9L/&#10;AIjS/wCI0v8Ah9L/AIfS/wCH0v8Dfs7/uNzy//////////////////P6/f81ldf/AILQ/wCH0v8A&#10;iNL/AIfS/wCH0v8Ah9L/AIjS/wCAz/9arOD//////////////////////3jY+f8At/T/ALz1/wC8&#10;9f8AvPX/ALz1/wC89f8AvPX/ALv1/wK49P/J8f3//////////////////////4Db+v8AtvT/ALz1&#10;/wC89f8AvPX/ALz1/wC89f8AvPX/ALz1/wC39P9g0/n/////////////////////////////////&#10;////////////////////////////////////////////////////////////////////////////&#10;//////////D2+/8wdL//AFuz/wBkt/8AWbL/PIHE//z+/v/////////////////9////S4jI/wBY&#10;sv8AZLf/AF2z/yRvvf/w9/v/////////////////////////////////////////////////////&#10;/1ya0P8AV7H/AGS3/wBWsf+Ktt3//////////////////////////////////////0aLyf8AWbL/&#10;AGO3/wBjt/8AY7f/AGO3/wBjt/8AY7f/AGK3/wBhtv8AYLX/AFqy/zR8wv/B2+7/////////////&#10;////h7Lc/wBSrv8AZLf/AGO2/wBjt/8AY7f/AGO3/wBjt/8AY7f/AGO3/wBjt/8AY7f/AGO3/wBk&#10;t/8AV7H/rcnm//////92qdf/AFOv/wBluP8AVbH/dKPU//////9qm9H/AFax/wBkt/8AWLH/VpPN&#10;///////////////////////////////////////9/v//L3rB/wBas/8AZLf/AFSv/63J5v//////&#10;+fz9/zt8wv8AW7P/AGO3/wBjt/8AY7f/AGO3/wBjt/8AY7f/AGO3/wBjt/8AY7f/AGO3/wBjt/8A&#10;XbT/LnO+//L4/P//////////////////////////////////////////////////////////////&#10;////////////////////////////////////////////////////////////////////////////&#10;////////////////////////////////////////////////////////////////////////////&#10;////////////////////////////////////////////////////////////////////////////&#10;////////////////////////////////////////////////////////////////////////////&#10;////////////////////////////////////////////////////////////////////////////&#10;////////////////////////////////////////////////////////////////////////////&#10;////////////////////////////////////////////////////////////////////////////&#10;////////////////////////////////////////////////////////////////////////////&#10;////////////////////////////////////////////////////////////////////////////&#10;/////////////////////////////////////////////////7LZ8f8Dfc7/AIfS/wCI0v8AiNL/&#10;AIjS/wCH0v8AiNL/AIfS/wCI0v8Afs7/c7Xi//////////////////X7/v85l9j/AIPQ/wCH0v8A&#10;h9L/AIfS/wCH0v8AiNL/AIjS/wB/z/9areD//////////////////////3fY+f8At/T/ALz1/wC8&#10;9f8AvPX/ALz1/wC89f8AvPX/ALv1/wS49P/K8f3//////////////////////2DU+P8At/T/ALz1&#10;/wC89f8AvPX/ALz1/wC89f8AvPX/ALz1/wC19P+S4fv/////////////////////////////////&#10;////////////////////////////////////////////////////////////////////////////&#10;//////////////+0z+n/OnvC/y98w/83esH/s8zn////////////////////////////xNru/zp8&#10;wv8vfML/M3jA/6TG5f//////////////////////////////////////////////////////////&#10;/7LO6P8ydsD/MHzC/zZ6wf/O4PD//////////////////////////////////////6TE5P8wdsD/&#10;Mn7D/zN+w/8zfsP/M37D/zN/w/8zfsP/OIDF/0yLyv9mnNH/psnm//T5/f//////////////////&#10;////xtru/zh6wf8xfcP/M37D/zN+w/8zfsP/M37D/zN+w/8zfsP/M37D/zN+w/8zfsP/M37D/y98&#10;wv8+gsb/4u73///////D2O3/NXnA/zB8w/8zd8D/vdbs//////+dveD/LXW//zB9w/88fML/v9fs&#10;////////////////////////////////////////////j7Tc/y52wP8ve8L/RITG/9/r9f//////&#10;/////4+13f8sdb//M37D/zN+w/8zf8P/M37D/zN+w/8zfsP/M37D/zN+w/8zfsP/M37D/zN+w/8t&#10;d8D/f6rX//z+////////////////////////////////////////////////////////////////&#10;////////////////////////////////////////////////////////////////////////////&#10;////////////////////////////////////////////////////////////////////////////&#10;////////////////////////////////////////////////////////////////////////////&#10;////////////////////////////////////////////////////////////////////////////&#10;////////////////////////////////////////////////////////////////////////////&#10;////////////////////////////////////////////////////////////////////////////&#10;////////////////////////////////////////////////////////////////////////////&#10;////////////////////////////////////////////////////////////////////////////&#10;////////////////////////////////////////////////////////////////////////////&#10;/////////////////////////////////////////////////9jq9/8Rg9H/AIbS/wCI0v8AiNL/&#10;AIfS/wCI0v8Ah9L/AIjS/wCI0v8AgtD/LZbY//n8/v////////////j8/v89mtn/AILQ/wCH0v8A&#10;h9L/AIfS/wCI0v8Ah9L/AIjS/wCAz/9arOD//////////////////////3bY+f8At/T/ALz1/wC8&#10;9f8AvPX/ALz1/wC89f8AvPX/ALv1/wW59P/L8f3/////////////////9v3+/zjF9v8AuvX/ALz1&#10;/wC89f8AvPX/ALz1/wC89f8AvPX/ALz1/wW49f/B7v3/////////////////////////////////&#10;////////////////////////////////////////////////////////////////////////////&#10;////////////////////9/z+//T6/f/2/P7///////////////////////////////////////f8&#10;/v/0+v3/9fv9////////////////////////////////////////////////////////////////&#10;///////1+/3/9fr9//b8/f/////////////////////////////////////////////////1+/3/&#10;9fr9//X7/f/1+/3/9fv9//X7/f/1+v3/9vv9//v+////////////////////////////////////&#10;//////////b8/v/1+v3/9fv9//X7/f/1+/3/9fv9//X7/f/1+/3/9fv9//X7/f/1+/3/9fv9//T6&#10;/f/4/P7/////////////////9vz9//X6/f/1+/3/////////////////9Pr9//X6/f/3/P7/////&#10;//////////////////////////////////////////////////T6/f/0+v3/+f3+////////////&#10;//////7////0+v3/9fv9//X7/f/1+/3/9fv9//X7/f/1+/3/9fv9//X7/f/1+/3/9fv9//X7/f/0&#10;+v3//v//////////////////////////////////////////////////////////////////////&#10;////////////////////////////////////////////////////////////////////////////&#10;////////////////////////////////////////////////////////////////////////////&#10;////////////////////////////////////////////////////////////////////////////&#10;////////////////////////////////////////////////////////////////////////////&#10;////////////////////////////////////////////////////////////////////////////&#10;////////////////////////////////////////////////////////////////////////////&#10;////////////////////////////////////////////////////////////////////////////&#10;////////////////////////////////////////////////////////////////////////////&#10;////////////////////////////////////////////////////////////////////////////&#10;//////////////////////////////////////////////////X6/f8qlNf/AIPQ/wCI0v8AiNL/&#10;AIjS/wCI0v8Ah9L/AIjS/wCI0v8AhtH/EofS/9/v+f////////////n9/v9BnNn/AILQ/wCI0v8A&#10;h9L/AIfS/wCH0v8Ah9L/AIjS/wB/z/9areD//////////////////////3bY+f8At/T/ALz1/wC8&#10;9f8AvPX/ALz1/wC89P8AvPX/ALv1/wW59f/L8v3/////////////////3fb+/xS79f8AuvX/ALz1&#10;/wC89f8AvPX/ALz1/wC89f8AvPX/ALr1/xe/9f/r+v7/////////////////////////////////&#10;////////////////////////////////////////////////////////////////////////////&#10;////////////////////////////////////////////////////////////////////////////&#10;////////////////////////////////////////////////////////////////////////////&#10;////////////////////////////////////////////////////////////////////////////&#10;////////////////////////////////////////////////////////////////////////////&#10;////////////////////////////////////////////////////////////////////////////&#10;////////////////////////////////////////////////////////////////////////////&#10;////////////////////////////////////////////////////////////////////////////&#10;////////////////////////////////////////////////////////////////////////////&#10;////////////////////////////////////////////////////////////////////////////&#10;////////////////////////////////////////////////////////////////////////////&#10;////////////////////////////////////////////////////////////////////////////&#10;////////////////////////////////////////////////////////////////////////////&#10;////////////////////////////////////////////////////////////////////////////&#10;////////////////////////////////////////////////////////////////////////////&#10;////////////////////////////////////////////////////////////////////////////&#10;////////////////////////////////////////////////////////////////////////////&#10;////////////////////////////////////////////////////////////////////////////&#10;////////////////////////////////////////////////////////////////////////////&#10;//////////////////////////////////////////////////////9pseH/AH7O/wCI0v8Ah9L/&#10;AIjS/wCI0v8Ah9L/AIfS/wCI0v8AiNL/An3O/67X8P////////////v+/v9Entv/AIHQ/wCI0v8A&#10;iNL/AIjS/wCI0v8Ah9L/AIfS/wB/z/9arOD//////////////////////3bY+f8At/T/ALz1/wC8&#10;9f8AvPX/ALz1/wC89f8AvPX/ALv1/wa59f/M8v3/////////////////sun7/wC39P8AvPX/ALz1&#10;/wC89f8AvPX/ALz1/wC89f8AvPX/ALn0/zLF9v/4/f//////////////////////////////////&#10;////////////////////////////////////////////////////////////////////////////&#10;////////////////////////////////////////////////////////////////////////////&#10;////////////////////////////////////////////////////////////////////////////&#10;////////////////////////////////////////////////////////////////////////////&#10;////////////////////////////////////////////////////////////////////////////&#10;////////////////////////////////////////////////////////////////////////////&#10;////////////////////////////////////////////////////////////////////////////&#10;////////////////////////////////////////////////////////////////////////////&#10;////////////////////////////////////////////////////////////////////////////&#10;////////////////////////////////////////////////////////////////////////////&#10;////////////////////////////////////////////////////////////////////////////&#10;////////////////////////////////////////////////////////////////////////////&#10;////////////////////////////////////////////////////////////////////////////&#10;////////////////////////////////////////////////////////////////////////////&#10;////////////////////////////////////////////////////////////////////////////&#10;////////////////////////////////////////////////////////////////////////////&#10;////////////////////////////////////////////////////////////////////////////&#10;////////////////////////////////////////////////////////////////////////////&#10;////////////////////////////////////////////////////////////////////////////&#10;//////////////////////////////////////////////////////+v1+//AX7O/wCH0v8AiNL/&#10;AIfS/wCH0v8AiNL/AIjS/wCI0v8Ah9L/AH7P/2mx4v////////////3///9Iodz/AIHP/wCH0v8A&#10;h9L/AIfS/wCH0v8AiNL/AIfS/wB/z/9areD//////////////////////3XX+f8At/T/ALz1/wC8&#10;9f8AvPX/ALz1/wC89f8AvPX/ALv1/wi59f/O8v3/////////////////etj5/wC19P8AvfX/ALz1&#10;/wC89f8AvPX/ALz1/wC89f8AvPX/ALf0/13P+P/+////////////////////////////////////&#10;////////////////////////////////////////////////////////////////////////////&#10;////////////////////////////////////////////////////////////////////////////&#10;////////////////////////////////////////////////////////////////////////////&#10;////////////////////////////////////////////////////////////////////////////&#10;////////////////////////////////////////////////////////////////////////////&#10;////////////////////////////////////////////////////////////////////////////&#10;////////////////////////////////////////////////////////////////////////////&#10;////////////////////////////////////////////////////////////////////////////&#10;////////////////////////////////////////////////////////////////////////////&#10;////////////////////////////////////////////////////////////////////////////&#10;////////////////////////////////////////////////////////////////////////////&#10;////////////////////////////////////////////////////////////////////////////&#10;////////////////////////////////////////////////////////////////////////////&#10;////////////////////////////////////////////////////////////////////////////&#10;////////////////////////////////////////////////////////////////////////////&#10;////////////////////////////////////////////////////////////////////////////&#10;////////////////////////////////////////////////////////////////////////////&#10;////////////////////////////////////////////////////////////////////////////&#10;////////////////////////////////////////////////////////////////////////////&#10;///////////////////////////////////////////////////////f8Pn/GofS/wCG0f8AiNL/&#10;AIfS/wCH0v8Ah9L/AIjS/wCI0v8AiNL/AIPQ/yiR1v/z+f3///////////9MpN3/AIDP/wCI0v8A&#10;iNL/AIjS/wCH0v8AiNL/AIfS/wCAz/9arOD//////////////////////3TX+f8At/T/ALz1/wC8&#10;9f8AvPX/ALz1/wC89f8AvPX/ALv1/wm59f/P8/3////////////+/v//Qcr3/wC49P8AvPX/ALz1&#10;/wC89f8AvPX/ALz1/wC89f8AvPX/ALb0/5Ph+v//////////////////////////////////////&#10;////////////////////////////////////////////////////////////////////////////&#10;////////////////////////////////////////////////////////////////////////////&#10;////////////////////////////////////////////////////////////////////////////&#10;////////////////////////////////////////////////////////////////////////////&#10;////////////////////////////////////////////////////////////////////////////&#10;////////////////////////////////////////////////////////////////////////////&#10;////////////////////////////////////////////////////////////////////////////&#10;////////////////////////////////////////////////////////////////////////////&#10;////////////////////////////////////////////////////////////////////////////&#10;////////////////////////////////////////////////////////////////////////////&#10;////////////////////////////////////////////////////////////////////////////&#10;////////////////////////////////////////////////////////////////////////////&#10;////////////////////////////////////////////////////////////////////////////&#10;////////////////////////////////////////////////////////////////////////////&#10;////////////////////////////////////////////////////////////////////////////&#10;////////////////////////////////////////////////////////////////////////////&#10;////////////////////////////////////////////////////////////////////////////&#10;////////////////////////////////////////////////////////////////////////////&#10;////////////////////////////////////////////////////////////////////////////&#10;///////////////////////////////////////////////////////9/v7/RKHc/wCA0P8AiNL/&#10;AIjS/wCI0v8Ah9L/AIfS/wCH0v8AiNL/AIfS/wOAz//A3vL///////////9Qpt3/AIHP/wCH0v8A&#10;h9L/AIjS/wCH0v8Ah9L/AIfS/wB/z/9arOD//////////////////////3TX+P8At/T/ALz1/wC8&#10;9f8AvPX/ALz1/wC89f8AvPX/ALv1/wq69P/Q8/3////////////m+P7/H771/wC69f8AvPX/ALz1&#10;/wC89f8AvPX/ALz1/wC89f8AvPX/Bbf0/7zt/P//////////////////////////////////////&#10;////////////////////////////////////////////////////////////////////////////&#10;////////////////////////////////////////////////////////////////////////////&#10;////////////////////////////////////////////////////////////////////////////&#10;////////////////////////////////////////////////////////////////////////////&#10;////////////////////////////////////////////////////////////////////////////&#10;////////////////////////////////////////////////////////////////////////////&#10;////////////////////////////////////////////////////////////////////////////&#10;////////////////////////////////////////////////////////////////////////////&#10;////////////////////////////////////////////////////////////////////////////&#10;////////////////////////////////////////////////////////////////////////////&#10;////////////////////////////////////////////////////////////////////////////&#10;////////////////////////////////////////////////////////////////////////////&#10;////////////////////////////////////////////////////////////////////////////&#10;////////////////////////////////////////////////////////////////////////////&#10;////////////////////////////////////////////////////////////////////////////&#10;////////////////////////////////////////////////////////////////////////////&#10;////////////////////////////////////////////////////////////////////////////&#10;////////////////////////////////////////////////////////////////////////////&#10;////////////////////////////////////////////////////////////////////////////&#10;////////////////////////////////////////////////////////////drjk/wB8zv8AiNL/&#10;AIjS/wCI0v8Ah9L/AIfS/wCH0v8Ah9L/AIjS/wB7zf+BwOf///////////9Tqd7/AIDP/wCI0v8A&#10;h9L/AIjS/wCI0v8Ah9L/AIfS/wCAz/9areD//////////////////////3TX+f8At/T/ALz1/wC8&#10;9f8AvPX/ALz1/wC89f8AvPX/ALv1/wy69f/R8/3////////////O8f3/Dbj0/wC79f8AvPX/ALz1&#10;/wC89f8AvPX/ALz1/wC89f8Au/X/F731/+L3/v//////////////////////////////////////&#10;////////////////////////////////////////////////////////////////////////////&#10;////////////////////////////////////////////////////////////////////////////&#10;////////////////////////////////////////////////////////////////////////////&#10;////////////////////////////////////////////////////////////////////////////&#10;////////////////////////////////////////////////////////////////////////////&#10;////////////////////////////////////////////////////////////////////////////&#10;////////////////////////////////////////////////////////////////////////////&#10;////////////////////////////////////////////////////////////////////////////&#10;////////////////////////////////////////////////////////////////////////////&#10;////////////////////////////////////////////////////////////////////////////&#10;////////////////////////////////////////////////////////////////////////////&#10;////////////////////////////////////////////////////////////////////////////&#10;////////////////////////////////////////////////////////////////////////////&#10;////////////////////////////////////////////////////////////////////////////&#10;////////////////////////////////////////////////////////////////////////////&#10;////////////////////////////////////////////////////////////////////////////&#10;////////////////////////////////////////////////////////////////////////////&#10;////////////////////////////////////////////////////////////////////////////&#10;////////////////////////////////////////////////////////////////////////////&#10;////////////////////////////////////////////////////////////qdLu/wB+zv8AiNL/&#10;AIfS/wCH0v8Ah9L/AIfS/wCI0v8Ah9L/AIfS/wCAz/9TqN7//v////////9WrOD/AIDP/wCH0v8A&#10;iNL/AIjS/wCH0v8Ah9L/AIjS/wCAz/9arOD//////////////////////3PW+f8At/T/ALz1/wC8&#10;9f8AvPX/ALz1/wC89f8AvPX/ALv1/w269P/T9P3///////////+y6vz/Arf0/wC89f8AvPX/ALz1&#10;/wC89f8AvPX/ALz1/wC89f8AuPT/Ocj3//3+////////////////////////////////////////&#10;////////////////////////////////////////////////////////////////////////////&#10;////////////////////////////////////////////////////////////////////////////&#10;////////////////////////////////////////////////////////////////////////////&#10;////////////////////////////////////////////////////////////////////////////&#10;////////////////////////////////////////////////////////////////////////////&#10;////////////////////////////////////////////////////////////////////////////&#10;////////////////////////////////////////////////////////////////////////////&#10;////////////////////////////////////////////////////////////////////////////&#10;////////////////////////////////////////////////////////////////////////////&#10;////////////////////////////////////////////////////////////////////////////&#10;////////////////////////////////////////////////////////////////////////////&#10;////////////////////////////////////////////////////////////////////////////&#10;////////////////////////////////////////////////////////////////////////////&#10;////////////////////////////////////////////////////////////////////////////&#10;////////////////////////////////////////////////////////////////////////////&#10;////////////////////////////////////////////////////////////////////////////&#10;////////////////////////////////////////////////////////////////////////////&#10;////////////////////////////////////////////////////////////////////////////&#10;//////////////////////////////////////////////////////////////L6/f/L5fX/oM/t&#10;/6jS7v/T6ff/9vz+////////////////////////////////////////////4fD5/xWG0f8AhdH/&#10;AIjS/wCH0v8AiNL/AIjS/wCH0v8Ah9L/AIjS/wCE0f8gitP/6PX7//////9Zr+H/AH/P/wCI0v8A&#10;h9L/AIjS/wCI0v8Ah9L/AIjS/wB/z/9areD//////////////////////3LW+f8At/T/ALz1/wC8&#10;9f8AvPX/ALz1/wC89f8AvPX/ALv1/w+69P/U9P3///////////961/n/ALb0/wC89f8AvPX/ALz1&#10;/wC89f8AvPX/ALz1/wC89f8AtvT/a9T5////////////////////////////////////////////&#10;////////////////////////////////////////////////////////////////////////////&#10;////////////////////////////////////////////////////////////////////////////&#10;////////////////////////////////////////////////////////////////////////////&#10;////////////////////////////////////////////////////////////////////////////&#10;////////////////////////////////////////////////////////////////////////////&#10;////////////////////////////////////////////////////////////////////////////&#10;////////////////////////////////////////////////////////////////////////////&#10;////////////////////////////////////////////////////////////////////////////&#10;////////////////////////////////////////////////////////////////////////////&#10;////////////////////////////////////////////////////////////////////////////&#10;////////////////////////////////////////////////////////////////////////////&#10;////////////////////////////////////////////////////////////////////////////&#10;////////////////////////////////////////////////////////////////////////////&#10;////////////////////////////////////////////////////////////////////////////&#10;////////////////////////////////////////////////////////////////////////////&#10;////////////////////////////////////////////////////////////////////////////&#10;////////////////////////////////////////////////////////////////////////////&#10;////////////////////////////////////////////////////////////////////////////&#10;////////////////////////////////////////////////////////q9Tu/yuS1f8EgtD/AHvN&#10;/wB8zf8Fg9H/O5jY/7nb8f//////////////////////////////////////+vz+/0Oc2v8Ags//&#10;AIjS/wCH0v8AiNL/AIjS/wCH0v8Ah9L/AIjS/wCH0v8Af87/ttnx//////9jtOP/AH7P/wCI0v8A&#10;iNL/AIjS/wCH0v8Ah9L/AIjS/wB/z/9areD//////////////////////3LW+f8At/T/ALz1/wC8&#10;9f8AvPX/ALz1/wC89f8AvPX/ALv1/xC69f/V9P3///////////9Eyff/ALj0/wC89f8AvPX/ALz1&#10;/wC89f8AvPX/ALz1/wC89f8AtvT/lOH6////////////////////////////////////////////&#10;////////////////////////////////////////////////////////////////////////////&#10;////////////////////////////////////////////////////////////////////////////&#10;////////////////////////////////////////////////////////////////////////////&#10;////////////////////////////////////////////////////////////////////////////&#10;////////////////////////////////////////////////////////////////////////////&#10;////////////////////////////////////////////////////////////////////////////&#10;////////////////////////////////////////////////////////////////////////////&#10;////////////////////////////////////////////////////////////////////////////&#10;////////////////////////////////////////////////////////////////////////////&#10;////////////////////////////////////////////////////////////////////////////&#10;////////////////////////////////////////////////////////////////////////////&#10;////////////////////////////////////////////////////////////////////////////&#10;////////////////////////////////////////////////////////////////////////////&#10;////////////////////////////////////////////////////////////////////////////&#10;////////////////////////////////////////////////////////////////////////////&#10;////////////////////////////////////////////////////////////////////////////&#10;////////////////////////////////////////////////////////////////////////////&#10;////////////////////////////////////////////////////////////////////////////&#10;//////////////////////////////////////////////7///+Hv+f/AnjM/wCC0P8Ah9L/AIjS&#10;/wCI0v8Ah9L/AIDP/wl+zv+WyOr//////////////////////////////////////3+/5/8AfM3/&#10;AIjS/wCH0v8AiNL/AIfS/wCI0v8Ah9L/AIfS/wCI0v8Afc7/cLXj/9Hp9v88otz/AILQ/wCH0v8A&#10;iNL/AIjS/wCI0v8Ah9L/AIjS/wB/z/9areD//////////////////////3LW+f8At/T/ALz1/wC8&#10;9f8AvPX/ALz1/wC89f8AvPX/ALv1/xG79f/W9f3//////+j4/v8Xvvb/ALv1/wC89f8AvPX/ALz1&#10;/wC89f8AvPX/ALz0/wC89f8At/T/sOr8////////////////////////////////////////////&#10;////////////////////////////////////////////////////////////////////////////&#10;////////////////////////////////////////////////////////////////////////////&#10;////////////////////////////////////////////////////////////////////////////&#10;////////////////////////////////////////////////////////////////////////////&#10;////////////////////////////////////////////////////////////////////////////&#10;////////////////////////////////////////////////////////////////////////////&#10;////////////////////////////////////////////////////////////////////////////&#10;////////////////////////////////////////////////////////////////////////////&#10;////////////////////////////////////////////////////////////////////////////&#10;////////////////////////////////////////////////////////////////////////////&#10;////////////////////////////////////////////////////////////////////////////&#10;////////////////////////////////////////////////////////////////////////////&#10;////////////////////////////////////////////////////////////////////////////&#10;////////////////////////////////////////////////////////////////////////////&#10;////////////////////////////////////////////////////////////////////////////&#10;////////////////////////////////////////////////////////////////////////////&#10;////////////////////////////////////////////////////////////////////////////&#10;////////////////////////////////////////////////////////////////////////////&#10;/////////////////////////////////////////////7PY8P8Ees3/AIfR/wCI0v8Ah9L/AIfS&#10;/wCI0v8Ah9L/AIjS/wCG0f8Fes3/utvy/////////////////////////////////8Hf8/8Egc//&#10;AIfS/wCI0v8AiNL/AIfS/wCH0v8Ah9L/AIjS/wCH0v8Ah9H/DorT/xCE0P8Ag9D/AIjS/wCH0v8A&#10;h9L/AIjS/wCH0v8Ah9L/AIfS/wB/z/9arOD//////////////////////3HW+f8At/T/ALz1/wC8&#10;9f8AvPX/ALz1/wC89f8AvPX/ALv1/xO79f/Y9f3//////77t/P8FtvT/ALz0/wC89f8AvPX/ALz1&#10;/wC89f8AvPX/ALz1/wC79f8PufT/0vP9////////////////////////////////////////////&#10;////////////////////////////////////////////////////////////////////////////&#10;////////////////////////////////////////////////////////////////////////////&#10;////////////////////////////////////////////////////////////////////////////&#10;////////////////////////////////////////////////////////////////////////////&#10;////////////////////////////////////////////////////////////////////////////&#10;////////////////////////////////////////////////////////////////////////////&#10;////////////////////////////////////////////////////////////////////////////&#10;////////////////////////////////////////////////////////////////////////////&#10;////////////////////////////////////////////////////////////////////////////&#10;////////////////////////////////////////////////////////////////////////////&#10;////////////////////////////////////////////////////////////////////////////&#10;////////////////////////////////////////////////////////////////////////////&#10;////////////////////////////////////////////////////////////////////////////&#10;////////////////////////////////////////////////////////////////////////////&#10;////////////////////////////////////////////////////////////////////////////&#10;////////////////////////////////////////////////////////////////////////////&#10;////////////////////////////////////////////////////////////////////////////&#10;////////////////////////////////////////////////////////////////////////////&#10;////////////////////////////////////////9fr9/zyX2P8Agc//AIjS/wCI0v8AiNL/AIfS&#10;/wCH0v8AiNL/AIfS/wCI0v8Ag9D/J43U/+Pw+f///////////////////////////+73/P8cjtT/&#10;AITR/wCH0v8Ah9L/AIjS/wCH0v8AiNL/AIfS/wCI0f8AiNL/AIbS/wCG0v8AiNL/AIfS/wCI0v8A&#10;iNL/AIfS/wCH0v8AiNL/AIjS/wCAz/9arOD//////////////////////3DW+f8At/T/ALz1/wC8&#10;9f8AvPX/ALz1/wC89f8AvPX/ALv1/xa79f/e9/3//////43g+v8AtvT/ALz1/wC89f8AvPX/ALz1&#10;/wC89f8AvPX/ALz1/wC69f8rwvb/7/v+////////////////////////////////////////////&#10;///////////////////////////////////////////////////////////////////////////G&#10;3O//daTV/3Gk1f+Tut//+fz+//////////////////////////////////////+ixeT/caTU/3Oj&#10;1f+81ev////////////7/f7/oMLj/3Gj1f9zo9X/udPq////////////////////////////////&#10;///////v9vv/hrDb/3Gl1v94p9b/2Oj0////////////8/j8/4ax2/9yptX/dajX/3Wp1/9xpNT/&#10;n8Tk//z+//////////////////////////////////+/1+z/dKTV/3So1/91qdf/dKjX/3in1v/i&#10;7vf////////////////////////////////////////////Y6PT/osnm/4Gy2/91qNf/dKjX/3Wo&#10;1/91qNf/danX/3Om1f+Cr9r/8vn8////////////6fP5/4Ct2f9zp9b/dKjX/3al1f/O4fL/////&#10;/////////////////////////////f7//6PD4/9xpNT/dKTV/8vg8P////////////////+rzOf/&#10;cqPU/3Kk1P+myeb////////////////////////////r8/r/qc3o/3iq1/9el8//V5PN/1eUzf9W&#10;k83/WJPN/4Cv2v/L4fH/////////////////+v3+/5C53/9ypNX/danX/3Wp1/91qdf/dajX/3Wp&#10;1/91qdf/dajX/3Wo1/91qNf/danX/3Wp1/9zqNb/eajW/9/t9/+fvuH/caPU/3Ol1f+nyeb/////&#10;///////////////////////////////////////W5/T/fKvY/3Km1v92pdX/4Oz2////////////&#10;//////P5/P+u0On/eqvY/1uVzv9Xk83/V5TN/1WSzf9mnNH/m8Pj/+v0+v//////////////////&#10;////uNTr/3Oj1f90qdf/dajX/3Wp1/91qdf/danX/3Wp1/91qNf/danX/3Wp1/91qNf/dKnX/3Oj&#10;1f+71uz////////////A2u7/dKTV/3Sp1/9zp9b/gK7a/+z1+v//////////////////////////&#10;///////v9vv/ga/a/3Ck1f+Aq9j/6vP5//////+tyeb/caPU/3Km1v+UveD/8vj8////////////&#10;///////////////////////////m8fn/g7Hb/3Gm1v9zotT/xdvu////////////////////////&#10;////////////////////////////////////////////////////////////////////////////&#10;////////////////////////////////////////1uv3/xOC0P8AhtH/AIjS/wCI0v8Ah9L/AIfS&#10;/wCH0v8AiNL/AIfS/wCH0v8AidL/AHzO/1Wm3f/9/v////////////////////////v+/v9Kn9v/&#10;AIHP/wCH0v8AiNL/AIfS/wCI0v8AiNL/AIfS/wCH0v8AiNL/AIjS/wCH0v8AiNL/AIfS/wCH0v8A&#10;iNL/AIfS/wCH0v8Ah9L/AIfS/wCAz/9arOD//////////////////////3DW+P8At/T/ALz1/wC8&#10;9f8AvPX/ALz1/wC89f8AvPX/ALz1/wq59P+k5vv//////2bS+P8At/T/ALz1/wC89f8AvPX/ALz1&#10;/wC89f8AvPX/ALz1/wC39P9Rz/j/////////////////////////////////////////////////&#10;//////////////////////////////////////////////////////////////////////z9/v83&#10;fsP/AFax/wBftf8AVrD/uNDq/////////////////////////////////9Lh8f8KXrT/AF2z/wBW&#10;sf81ecH/+Pv9///////f6/b/C161/wBbs/8AWbL/I268/+zz+f//////////////////////////&#10;//////+Tt97/AFKv/wBgtv8AU6//XJbO////////////sM7o/wBTsP8AX7T/AF+1/wBftf8AXbT/&#10;AFiy/8HX7f///////////////////////////9vo9f8YZbj/AFuz/wBftf8AX7X/AF+1/wBTr/94&#10;pdb/////////////////////////////////3ev1/16Yz/8UZrj/AFyz/wBftf8AX7X/AF+1/wBf&#10;tf8AX7T/AF+1/wBftP8AVbD/t8/p////////////kLnf/wBRr/8AX7X/AF+1/wBbs/8ja7v/2uf0&#10;////////////////////////////4+33/wxkt/8AW7T/AFSw/02Jyf/+/////////+Pu9/8XZbj/&#10;AFqz/wBcs/8RYLb/2ef0////////////+/7//5u/4f8kcL3/AFyz/wBetf8AX7X/AF+1/wBgtf8A&#10;X7X/AGC1/wBdtP8NYrb/ZJvR/+v0+v//////uNDp/wBVsP8AXrX/AF+1/wBftf8AX7X/AF+1/wBf&#10;tf8AX7X/AF+1/wBftf8AX7X/AF+1/wBftf8AX7X/AFKv/36o1/9KgsX/AFax/wBetP8AV7H/k7jf&#10;/////////////////////////////////9nm8/8kbLv/AFqz/wBetf8AUq//v9ft////////////&#10;osXk/y14wf8AXLP/AF61/wBftf8AX7X/AGC1/wBftf8AX7X/AFuz/yJyvv+dweL////////////y&#10;9/v/KHC8/wBXsv8AX7X/AF+1/wBftf8AX7T/AF+1/wBftf8AX7X/AF+1/wBftf8AX7X/AF+1/wBZ&#10;sv8tcb7/8Pb7//r9/v87ecH/AFax/wBftf8AX7X/AFaw/1SRzP/6/P7/////////////////////&#10;//////+fwuP/AFGu/wBftf8AUq//mL/h//////9Xjcr/AFKv/wBgtf8AVLD/cZ/T//3+////////&#10;//////////////////////T5/P9Hhcb/AFax/wBgtv8ATqz/hbDa////////////////////////&#10;////////////////////////////////////////////////////////////////////////////&#10;////////////////////////////////////////y+b2/wuC0P8AhtH/AIfS/wCI0v8AiNL/AIfS&#10;/wCI0v8Ah9L/AIjS/wCI0v8Ah9L/AIjS/wB7zf+fzOz///////////////////////////+Iw+n/&#10;AH3O/wCH0v8AiNL/AIfS/wCI0v8Ah9L/AIjS/wCI0v8Ah9L/AIjS/wCH0v8Ah9L/AIjS/wCH0v8A&#10;iNL/AIfS/wCH0v8Ah9L/AIfS/wB/z/9areD//////////////////////3DW+P8At/T/ALz1/wC8&#10;9f8AvPX/ALz1/wC89f8AvPX/ALz1/wC79f8Gt/T/ZdP4/zfH9v8AuvT/ALz1/wC89f8AvPX/ALz1&#10;/wC89f8AvPX/AL31/wC19P+D2vn/////////////////////////////////////////////////&#10;//////////////////////////////////////////////////////////////////////X5/f8h&#10;esL/AGW4/wBsu/8AXbT/osTk/////////////////////////////////77X7P8GYLb/AGu6/wBl&#10;t/8meMD/9Pr9///////Z6fX/CGe5/wBpuf8AaLn/GWy6/+Dt9v//////////////////////////&#10;//////98q9j/AFy0/wBsu/8AYbb/RY/M////////////oMbl/wBdtP8Aarr/AGq6/wBquv8Aa7r/&#10;AF20/4Ov2////////////////////////////6vM6P8AW7P/AGu6/wBquv8Aarr/AGu6/wBftf9h&#10;mND////////////////////////////W5vP/KnC9/wBasv8Aabn/AGq6/wBruv8Aa7r/AGu6/wBr&#10;uv8Aarr/AGq6/wBsuv8AX7X/p8jl////////////frLb/wBetf8Aarr/AGq6/wBsu/8AWbP/bqHT&#10;////////////////////////////1ebz/wdouv8Aarr/AGG3/zqDxv/8/v///////9bo9P8OZrj/&#10;AGi5/wBpuf8LY7f/y+Hx////////////kbfe/wBUsP8AZbj/AGq6/wBruv8Aa7r/AGu6/wBruv8A&#10;a7r/AGu6/wBruv8Aabn/AFex/0WIx//4/P3/ocXk/wBbs/8AbLv/AGu6/wBruv8Aa7r/AGu6/wBq&#10;uv8Aarr/AGq6/wBruv8Aa7r/AGu6/wBruv8AbLr/AF+1/2ac0f+JtNz/AFyz/wBsu/8AZbj/F2q6&#10;/+bw+P///////////////////////////3Sk1f8AWbL/AG27/wBkuP8sdb//7fT6//7///+Lt97/&#10;AVmy/wBitv8Aarr/AGu6/wBruv8Aa7r/AGu6/wBruv8Aa7r/AGu6/wBkt/8CWLH/krje//7////s&#10;9Pr/G268/wBmuP8Aa7r/AGu6/wBruv8Aa7r/AGu6/wBruv8Aa7r/AGq6/wBquv8Aarr/AGq6/wBn&#10;uf8gbbz/5vH4//n9/v8yecH/AGS3/wBquv8Aarr/AGq6/wJas/+2z+n/////////////////////&#10;//////+Mud//AFuz/wBsu/8AXrX/hrTd//////+71Ov/CGC2/wBquv8Aabn/CWC1/87g8f//////&#10;/////////////////////5q/4f8AWLL/AGy7/wBnuf8Zbbz/3+v1////////////////////////&#10;////////////////////////////////////////////////////////////////////////////&#10;////////////////////////////////////////zuj2/w6C0P8AhtH/AIfS/wCI0v8AiNL/AIfS&#10;/wCI0v8Ah9L/AIjS/wCH0v8AiNL/AIjS/wCF0f8TgdD/zeb1///////////////////////C4fT/&#10;B3/O/wCH0v8Ah9L/AIjS/wCI0v8Ah9L/AIjS/wCI0v8AiNL/AIfS/wCI0v8AiNL/AIjS/wCH0v8A&#10;h9L/AIjS/wCI0v8Ah9L/AIfS/wCAz/9areD//////////////////////3DW+f8At/T/ALz1/wC8&#10;9f8AvPX/ALz1/wC89f8AvPX/ALz1/wC89f8AvPX/ALf0/wC79f8AvPX/ALz1/wC89f8AvPX/ALz1&#10;/wC89f8AvPX/ALz1/wC49P+16vz/////////////////////////////////////////////////&#10;//////////////////////////////////////////////////////////////////////b6/f8k&#10;fMP/AGS3/wBruv8AXrT/pcbl/////////////////////////////////8HZ7f8IYrb/AGq6/wBk&#10;t/8oesL/9Pr9///////a6vX/CWi5/wBouf8AZ7n/G268/+Hu9///////////////////////////&#10;//////9/rtn/AFy0/wBru/8AYbb/SJLM////////////osnm/wBdtP8Aarr/AGq6/wBquv8Aa7r/&#10;AGG2/0CGx//+/////////////////////////3us2f8AX7X/AGq6/wBquv8Aarr/AGu6/wBftf9k&#10;m9D///////////////////////3+/v9Nisn/AFuz/wBsu/8Aarr/AGq6/wBitv8AYbb/AGG2/wBg&#10;tv8AaLn/AGq6/wBruv8AX7X/qcnm////////////gLTc/wBetf8Aarr/AGq6/wBquv8AZ7j/HW28&#10;/+Tu9///////////////////////1+f0/whpuv8Aabn/AGG2/z2Fxv/8/v///////9jp9f8PZ7n/&#10;AGe5/wBouf8NY7f/zeLy///////o8Pj/IGy7/wBmuP8Aa7r/AGq6/wBitv8AX7X/AF+2/wBftf8A&#10;X7X/AGC2/wBouf8Aa7v/AGy7/wBXsf+KsNr/ss7p/wBTsP8AYbb/AGG2/wBhtv8AYLX/AGW4/wBr&#10;u/8Aarv/AGq6/wBouf8AYLX/AGG2/wBhtv8AYrb/AFSw/1ySzf/s9Pr/JXK9/wBluP8AbLv/AFuz&#10;/4+33f//////////////////////4+73/x1uvP8AZ7n/AGu6/wBbs/+cv+L//////7XP6f8CWbL/&#10;AGm6/wBru/8Aarr/AGO3/wBgtf8AX7X/AF+1/wBftf8AZbj/AGu6/wBquv8AaLn/Cl+0/9Lj8v/1&#10;+vz/IGq6/wBbs/8AYbb/AGG2/wBhtv8AYbb/AGG2/wBhtv8AYLX/AGa4/wBruv8Aarr/AGq6/wBm&#10;uf8ibrz/5/L5//n9/v80e8L/AGO3/wBquv8Aarr/AGq6/wBftf9Tkcz/////////////////////&#10;//////+Pu+D/AFuz/wBru/8AXrX/ibfe///////8/f7/QobH/wBgtv8AbLv/AF+1/1iTzf/+////&#10;////////////////7/b7/yp1v/8AZLf/AGu7/wBctP9zotT/////////////////////////////&#10;////////////////////////////////////////////////////////////////////////////&#10;////////////////////////////////////////5PH5/x2I0v8AhdL/AIfS/wCH0v8AiNL/AIfS&#10;/wCI0v8Ah9L/AIfS/wCH0v8AiNL/AIfS/wCI0v8AgM//RJvZ//D4/P/////////////////5/P7/&#10;KZTX/wCD0P8AiNL/AIjS/wCI0v8Ah9L/AIfS/wCH0v8AiNL/AIjS/wCH0v8AiNL/AIjS/wCI0v8A&#10;iNL/AIjS/wCI0v8Ah9L/AIjS/wCAz/9areD//////////////////////2/V+f8At/T/ALz1/wC8&#10;9f8AvPX/ALz1/wC89f8AvPX/ALz1/wC89f8AvPT/ALz1/wC89f8AvPX/ALz1/wC89f8AvPX/ALz1&#10;/wC89f8AvPX/ALv1/xC89f/d9v7/////////////////////////////////////////////////&#10;//////////////////////////////////////////////////////////////////////b6/f8k&#10;fMP/AGS3/wBru/8AXrX/pcbl/////////////////////////////////8HZ7v8IYrf/AGq6/wBk&#10;t/8oesH/9Pr8///////a6vX/CWe5/wBouf8AZ7n/G268/+Hu9///////////////////////////&#10;//////9/rtn/AFy0/wBru/8AYbb/SJLM////////////osnm/wBdtP8Aarr/AGq6/wBquv8Aarr/&#10;AGi5/xJru//h7Pb//////////////////P7+/z6Exv8AYrb/AGu6/wBquv8Aarr/AGu6/wBftf9k&#10;m9H//////////////////////7jR6v8GXbX/AGq6/wBquv8AaLn/AmC1/0SHx/9Xls7/VJTN/1iW&#10;z/8WdL//AGe5/wBruv8AX7X/qcnm////////////gLTc/wBetf8Aarr/AGq6/wBquv8Aa7r/AFy0&#10;/4Kv2v//////////////////////1+f0/whpuv8Aabn/AGG2/z2Fxv/8/v///////9jp9f8PZ7n/&#10;AGe5/wBouf8NY7f/zeLy//////+vzej/AVy0/wBquv8Aarr/AGS3/0KHx/9iotT/XqDT/16f0/9g&#10;odP/WZjQ/w9ouf8AZ7n/AGu7/wBitv83gcT/6vP6/2Se0v9Skcz/VJTN/1OTzf9bl8//MoLG/wBn&#10;uP8Aarr/AGi5/xNxvf9Yls//VZTN/1SUzf9Tk83/VI7L/7zX7f//////jbTc/wBdtP8Aa7r/AGW4&#10;/yhzvv/s9Pr/////////////////ga7Z/wBbs/8Aa7v/AGS4/y14wf/v9vv/+vz+/0iJyP8AYLX/&#10;AGq6/wBquv8AX7X/Nn/D/16d0f9foNP/X6DT/2Kg1P8seMH/AGG2/wBru/8Aa7r/AFy0/3mo1///&#10;////kbje/1KNyv9UlM3/VJTN/1SUzf9UlM3/VJTN/1OTzf9hm9D/LoHF/wBmuP8Aarr/AGq6/wBk&#10;t/80esL/9vn8//f8/v80e8L/AGO3/wBquv8Aarr/AGq6/wBpuv8PY7b/x93v////////////////&#10;//////+Pu+D/AFuz/wBruv8AX7X/ibfe////////////pMPj/wFbs/8Aarr/AGi5/xBkt//W5fP/&#10;////////////////rcvn/wBdtP8Aa7r/AGi5/w5jt//P4PH/////////////////////////////&#10;////////////////////////////////////////////////////////////////////////////&#10;/////////////////////////////////////////////2ev4f8Afc7/AIjT/wCI0v8Ah9L/AIjS&#10;/wCH0v8Ah9L/AIfS/wCI0v8Ah9L/AIfS/wCI0v8AidL/AHrN/2Sr4P/////////////////N5fX/&#10;FIfS/wCG0f8Ah9L/AIfS/wCH0v8AiNL/AIjS/wCI0v8AiNL/AIfS/wCI0v8Ah9L/AIfS/wCH0v8A&#10;iNL/AIfS/wCH0v8Ah9L/AIjS/wB/z/9arOD//////////////////////2/V+P8At/T/ALz1/wC8&#10;9f8AvPX/ALz1/wC89f8AvPX/ALz1/wC89f8AvPX/ALz1/wC89f8AvPX/ALz1/wC89f8AvPX/ALz1&#10;/wC89f8AvPX/ALn1/zHC9v/x/P7/////////////////////////////////////////////////&#10;//////////////////////////////////////////////////////////////////////b6/f8k&#10;fMP/AGS3/wBru/8AXrX/pcbl/////////////////////////////////8HZ7f8IYrb/AGq6/wBk&#10;t/8oesH/9Pr9///////a6vX/CWi5/wBouf8AZ7n/G267/+Hu9///////////////////////////&#10;//////9/rtn/AFy0/wBru/8AYbb/SJLM////////////osjm/wBdtP8Aarr/AGq6/wBouf8Aabr/&#10;AGu6/wJcs/+wzej/////////////////2eb0/w1ouf8AaLn/AGq6/wBnuf8Aarr/AGu6/wBftf9k&#10;m9H//////////////////////2CY0P8AXrX/AGu6/wBpuv8KYrb/ncDi//r+/v//////////////&#10;//9Ci8n/AGC2/wBru/8AXrX/qcnm////////////gLTc/wBetf8Aarr/AGq6/wBquv8Aarr/AGa5&#10;/xhquv/i7ff/////////////////1+f0/whpuv8Aabr/AGG1/z2Fx//8/v///////9jp9f8PZ7n/&#10;AGe5/wBouf8NZLf/zeLy//////+Dstv/AF61/wBruv8AYrb/QonI//f8/v//////////////////&#10;/////////7TQ6f8JYbb/AGm6/wBouf8Tbbv/5e/3////////////////////////////lb7h/wBe&#10;tP8Aa7r/AGO3/zyFx//+////////////////////////////////////3+v2/xRnuP8AZ7n/AGu7&#10;/wBbs/+Rt97////////////k7vf/GGq6/wBnuP8AbLv/AFuz/4ax2v//////y97w/wRhtv8Aabn/&#10;AGu6/wNftf99rNn/9Pr8///////////////////////m8fj/PYDE/wBjt/8Aa7r/AGO3/zKAxf/6&#10;/P3////////////////////////////////////////////w9/v/Nn7D/wBkt/8Aarr/AGu7/wBZ&#10;s/+Uu9////////X6/f80e8L/AGO3/wBquv8Aarv/AGq6/wBru/8AXrT/VZHM//7+////////////&#10;//////+Pu9//AFuz/wBru/8AXrT/ibfe////////////9fn8/zp+xP8AY7f/AGu6/wBdtP93pdX/&#10;///////////5/P7/RYfI/wBhtv8Aa7v/AF60/2ec0f//////////////////////////////////&#10;////////////////////////////////////////////////////////////////////////////&#10;/////////////////////////////////////////////9fr9/8UhdH/AIXR/wCH0v8AiNL/AIfS&#10;/wCI0v8Ah9L/AIjS/wCI0v8AiNL/AIjS/wCI0v8Ah9L/AIfS/wd9zv+02PD//////+v1/P8wktb/&#10;AIHQ/wCJ0v8Ah9L/AIfS/wCI0v8AiNL/AIjS/wCI0v8Ah9L/AIjS/wCI0v8Ah9L/AIfS/wCI0v8A&#10;h9L/AIfS/wCI0v8Ah9L/AIfS/wCAz/9arOD//////////////////////2/V+P8At/T/ALz1/wC8&#10;9f8AvPX/ALz1/wC89f8AvPX/ALz1/wC89f8AvPX/ALz1/wC89f8AvPX/ALz1/wC89f8AvPX/ALz1&#10;/wC89f8AvPX/ALn1/0XJ9//8/v//////////////////////////////////////////////////&#10;//////////////////////////////////////////////////////////////////////b6/f8k&#10;fMP/AGS3/wBru/8AXrX/pcbl/////////////////////////////////8HZ7v8IYrb/AGq6/wBk&#10;t/8oesH/9Pr9///////a6vX/CWe5/wBouf8AZ7n/G268/+Hu9///////////////////////////&#10;//////9/rtr/AFy0/wBru/8AYbb/SJLM////////////osjm/wBdtP8Aarr/AWe5/y6Exv8Iarr/&#10;AGq6/wBftf9zpdX/////////////////ncHj/wFbs/8Aa7r/BWi5/zaGx/8FZ7n/AGu6/wBftf9k&#10;m9H/////////////////9vr9/zF3wP8AY7f/AGu6/wBgtv9jm9H/////////////////////////&#10;//9Aicn/AGG2/wBru/8AXrX/qcnm////////////gLTc/wBetf8Aarr/AGq6/wBouf8Aarr/AGu6&#10;/wBbs/+Rud//////////////////1+f0/whpuv8Aabn/AGG2/z2Fxv/8/v///////9jp9f8PaLn/&#10;AGe5/wBouv8NZLj/zeLy//////9zp9b/AF+1/wBruv8AX7b/WpvR////////////////////////&#10;//////////////9Yksz/AFSw/wBZsv8ecL3/7/b7////////////////////////////krzg/wBe&#10;tP8Aa7r/AGO4/zuEx//5/P7//////////////////////////////////////3Sl1f8AXLT/AGu7&#10;/wBkt/80fcP/9Pn8//////+YveD/AFuz/wBruv8AZbj/Hmy7/+fw+P//////hrLb/wBctP8AbLv/&#10;AGO3/y97wv/6/P3/////////////////////////////////xNrv/wNftf8Aarr/AGi5/x9vvf/n&#10;8Pj///////////////////////////////////////j9/v9OjMr/AF60/wBru/8AbLr/AF20/0eG&#10;x//3/P7///////X6/f80e8L/AGO3/wBquv8Aarr/AGm5/wBquv8Aabn/DWK3/9Tk8///////////&#10;//////+Pu+D/AFuz/wBru/8AXrT/ibfe/////////////////6jH5v8AXbT/AGu6/wBnuf8VZrj/&#10;2ef0//////+vzOf/BF20/wBquv8Aabn/DmG2/87i8f//////////////////////////////////&#10;////////////////////////////////////////////////////////////////////////////&#10;//////////////////////////////////////////////////90tuP/AHzN/wCI0v8Ah9L/AIjS&#10;/wCH0v8AiNL/AIfS/wCH0v8Ah9L/AIfS/wCI0v8Ah9L/AIfS/wCE0P8fiNL/2ez4/2uw4f8AfM7/&#10;AIjS/wCI0v8Ah9L/AIfS/wCI0v8Ah9L/AIjS/wCI0v8Ah9L/AIjS/wCH0v8AiNL/AIfS/wCH0f8A&#10;h9L/AIjS/wCH0v8Ah9L/AIfS/wCAz/9arOD//////////////////////27W+f8At/T/ALz1/wC8&#10;9f8AvPX/ALz1/wC89f8AvPX/ALz1/wC89f8AvPT/ALz1/wC89f8AvPX/ALz1/wC89f8AvPX/ALz1&#10;/wC89f8AvPX/ALf0/2vW+P//////////////////////////////////////////////////////&#10;//////////////////////////////////////////////////////////////////////b6/f8k&#10;fMP/AGS3/wBru/8AXrT/q8rn/////////////////////////////////8jd8P8IYrb/AGq6/wBk&#10;t/8oesH/9Pr9///////a6vX/CWe5/wBouf8AZ7n/G268/+Hu9///////////////////////////&#10;//////9/rtn/AFy0/wBru/8AYbb/SJLM////////////osjm/wBdtP8Aarr/AGO3/1uf0v8wgcT/&#10;AGa4/wBjt/83fcP/9fr9///////+////XZnQ/wBgtf8Aabr/F2q6/4W03f8HYrf/AGu6/wBftf9k&#10;m9H/////////////////4e73/w5ru/8AZ7n/AGq6/wJdtP+vzuj/////////////////////////&#10;//9Aicn/AGG2/wBru/8AXrX/qcnm////////////gLTd/wBetf8Aarr/AWq6/wttu/8AZ7n/AGu6&#10;/wBlt/8rd8D/7/X6////////////1+j0/whquv8Aabn/AGG2/z2Fx//8/v///////9jp9f8PaLn/&#10;AGe5/wBouf8NY7f/zeLy//////+Estz/AF61/wBquv8AaLn/FWy7/6HE5P/z+f3/////////////&#10;///////////////e6/b/dqTV/2eZ0P+vy+f/////////////////////////////////krzg/wBe&#10;tP8Aa7r/AGO3/zuExv/4/P7//////////////////////////////////////9zq9f8Za7r/AGe5&#10;/wBruv8DXLT/p8bk//X5/P8sdsD/AGW3/wBru/8AXbT/gq7Z////////////UJTO/wBhtv8Aa7r/&#10;AF21/3Ol1v//////////////////////////////////////9Pn8/zh5wf8AWLL/AFqz/ylyvv/w&#10;9vv//////////////////////////////////////5G33v8AWbP/AGu7/wBruv8AZbf/KnO+/+Ls&#10;9v////////////X6/f80e8L/AGO3/wBquv8DbLv/CGq6/wBquv8Aa7r/AF60/3Kk1f//////////&#10;//////+Pu+D/AFuz/wBru/8AXrX/ibfe/////////////////+30+v8kcr3/AGW3/wBruv8AXLT/&#10;e6fX//////9Kicj/AGC1/wBsu/8AYLX/UI3K//r8/v//////////////////////////////////&#10;////////////////////////////////////////////////////////////////////////////&#10;///////////////////////////////////////////////////X6vf/D4PQ/wCG0f8AiNL/AIfS&#10;/wCI0v8AiNL/AIjS/wCI0v8AiNL/AIjS/wCH0v8AiNL/AIfS/wCI0v8AhNH/H43V/waE0P8AiNL/&#10;AIfS/wCI0v8Ah9L/AIfS/wCH0v8Ah9L/AIfS/wCH0v8Ah9L/AIfS/wCH0v8AiNL/AIjS/wCH0v8A&#10;iNL/AIfS/wCI0v8AiNL/AIfS/wB/z/9areD//////////////////////23V+P8At/T/ALz1/wC8&#10;9f8AvPX/ALz1/wC89f8AvPX/ALz1/wC89f8AvPX/ALz1/wC89f8AvPX/ALz1/wC89f8AvPX/ALz1&#10;/wC89P8AvPX/ALX0/5/k+///////////////////////////////////////////////////////&#10;//////////////////////////////////////////////////////////////////////b6/f8k&#10;fML/AGS3/wBruv8AY7f/ZKLU/5nD4/+WweL/lsHi/5bB4v+WweL/mMLj/3Wt2f8EZrj/AGq6/wBk&#10;t/8oesH/9Pr9///////a6vb/CWi5/wBouf8AZ7n/G268/+Hu9///////////////////////////&#10;//////9/rtn/AFy0/wBru/8AYbb/SJLM////////////osjm/wBdtP8Aarr/AF61/3Ss2f98p9b/&#10;AF60/wBouf8Qbbv/4+/4///////z+fz/MHbA/wBlt/8AZbj/NoHF/6nK5v8BXbT/AGu7/wBftf9k&#10;m9H/////////////////yd7v/wJlt/8Aarr/AGm5/xBnuf/Z6PT/////////////////////////&#10;//9Aicn/AGG2/wBru/8AXrX/qcnm////////////gLTc/wBetP8Aarr/AWS3/2Wj1P8dc77/AGi5&#10;/wBru/8AWrP/ibPc////////////1+f0/whpuv8Aabn/AGG2/z2Fx//8/v///////9jp9f8PZ7n/&#10;AGe5/wBouf8NZLf/zeLy//////+60+v/BFyz/wBquv8Aa7r/AGe5/wBdtf8veMH/eq7a/8DZ7v/2&#10;+/3/////////////////////////////////////////////////////////////////krzg/wBe&#10;tP8Aa7r/AGO3/zuExv/4/P7///////////////////////////////////////////9nndL/AF20&#10;/wBsu/8AY7f/O4PF/4q03P8AXbT/AGu7/wBnuf8Warr/5e/4///////3+/3/OIDF/wBkt/8Aarr/&#10;AF+1/5/G5f///////////////////////////////////////////9Xm9P9ypdX/a53S/73V6///&#10;////////////////////////////////////vtfs/w9htv8AaLr/AGq6/wBouv8KXLT/udTr////&#10;//////////////X6/f80e8L/AGO3/wBquv8Ua7v/eKvY/wditv8Aa7r/AGi6/w5jt//S4/L/////&#10;//////+Pu9//AFuz/wBru/8AXrX/ibfe//////////////////////+Ptt7/AFqz/wBsu/8AZbj/&#10;JHW//7jT6/8QZbj/AGm6/wBpuv8HX7b/x9zu////////////////////////////////////////&#10;////////////////////////////////////////////////////////////////////////////&#10;////////////////////////////////////////////////////////frzm/wB8zv8AiNL/AIfS&#10;/wCI0v8Ah9L/AIfS/wCH0v8Ah9L/AIfS/wCH0v8Ah9L/AIjS/wCI0v8AiNL/AITR/wCH0v8AiNL/&#10;AIfS/wCH0v8Ah9L/AIfS/wCH0v8AiNL/AIjS/wCI0v8AiNL/AIjS/wCH0v8Ah9L/AIfS/wCI0v8A&#10;h9L/AIjS/wCI0v8Ah9L/AIfS/wB/z/9arOD//////////////////////23V+P8At/T/ALz1/wC8&#10;9f8AvPX/ALz1/wC89f8AvPX/ALz1/wC89f8AvPX/ALz1/wC89f8AvPX/ALz1/wC89f8AvPX/ALz1&#10;/wC89f8Au/X/B7r0/9Hy/f//////////////////////////////////////////////////////&#10;//////////////////////////////////////////////////////////////////////b6/f8k&#10;fMP/AGS3/wBquv8Aa7v/AGG2/wBbs/8AXLP/AFyz/wBcs/8AXLT/AFyz/wBftf8Aa7v/AGq6/wBk&#10;t/8oesH/9Pr9///////a6vb/CWe5/wBouf8AZ7n/G267/+Hu9///////////////////////////&#10;//////9/rtn/AFy0/wBru/8AYbb/SJLM////////////osjm/wBdtP8Aarr/AF61/3Sr2f+yz+n/&#10;AF60/wBquv8AXbT/r8zn///////g7ff/EGu7/wBouf8AXrX/b6HU/6PH5v8AXLP/AGu7/wBftf9k&#10;m9H/////////////////o8Tk/wBetf8Aa7v/AGO3/yx9w//5+/3/////////////////////////&#10;//9Aicj/AGG2/wBru/8AXrX/qcnm////////////gLTc/wBetf8Aa7r/AF61/5PA4v9voNP/AF61&#10;/wBruv8AZLj/LHO+//H3+///////1+f0/whpuv8Aabn/AGG2/z2Fxv/8/v///////9jp9f8PZ7n/&#10;AGe5/wBouf8NZLf/zeLy///////1+fz/N37D/wBetP8Aa7v/AGq6/wBruv8AZLf/AF2z/whhtf8q&#10;fMP/XZXO/6jL5//z+fz/////////////////////////////////////////////////krzg/wBe&#10;tP8Aa7r/AGO3/zuExv/4/P7////////////////////////////////////////////I3e//CmG2&#10;/wBpuf8Aa7r/A2m5/wxruv8Aarr/AGu6/wBdtP9yo9T////////////x+Pz/MnvC/wBkuP8Aarr/&#10;AGC2/7jW7P//////////////////////////////////////////////////////////////////&#10;///////////////////////////////v9fr/LnbA/wBit/8Aa7r/AGu6/wFbs/+Lstv/////////&#10;//////////////X6/f80e8L/AGO3/wBquv8PZLj/xtzv/yNyvf8AZrj/AGu6/wBdtP9lm9D/////&#10;//////+Pu+D/AFuz/wBru/8AXrX/ibfe///////////////////////w9fv/KnfA/wBkt/8Aa7r/&#10;AWi5/xtxvf8BaLn/AGu6/wBgtf9Qj8v//f//////////////////////////////////////////&#10;////////////////////////////////////////////////////////////////////////////&#10;////////////////////////////////////////////////////////5vL7/xqJ0v8AhdH/AIjS&#10;/wCI0v8AiNL/AIjS/wCI0v8Ah9L/AIfS/wCI0v8Ah9L/AIfS/wCH0v8Ah9L/AIjS/wCH0v8Ah9L/&#10;AIjS/wCI0v8AiNL/AIfS/wCH0v8Ah9L/AIfS/wCH0v8Ah9L/AIjS/wCH0v8AiNL/AIjS/wCI0v8A&#10;h9L/AIfS/wCI0v8Ah9L/AIfS/wB/z/9arOD//////////////////////27V+P8At/T/ALz1/wC8&#10;9f8AvPX/ALz1/wC89f8AvPX/ALz1/wC89f8AvPX/ALz1/wC89f8AvPX/ALz1/wC89f8AvPX/ALz1&#10;/wC89f8AufT/LMP2//X8////////////////////////////////////////////////////////&#10;//////////////////////////////////////////////////////////////////////b6/f8k&#10;fMP/AGS4/wBqu/8Aarr/AGu6/wBruv8Aa7r/AGu6/wBruv8Aa7r/AGu6/wBruv8Aarr/AGq6/wBk&#10;t/8oesH/9Pr9///////a6vX/CWi5/wBouf8AZ7n/G267/+Hu9///////////////////////////&#10;//////9/rtn/AFy0/wBru/8AYbb/R5LM////////////osjm/wBdtP8Aarr/AF+1/2ql1v/J3/D/&#10;BWC1/wBquv8AXLT/b6XV//////+qyOb/AF61/wBru/8AXrT/pMXk/6TI5v8AW7P/AGu7/wBftf9k&#10;m9H/////////////////cKjX/wBetP8AbLv/AF60/12Vzv//////////////////////////////&#10;//9Aicj/AGG2/wBru/8AXrX/qcnm////////////gLTc/wBetf8Aa7r/AF61/4u73//O4PD/CGC2&#10;/wBpuv8Aarr/Al20/6jH5f//////1+f0/whpuv8Aabn/AGG2/z2Fxv/8/v///////9jp9f8PZ7n/&#10;AGe5/wBouf8NZLf/zeLy////////////w9nt/xtouf8AX7X/AGu6/wBru/8Aarr/AGq6/wBquv8A&#10;Y7f/AF61/wBctP8xe8L/o8bl//r+/v//////////////////////////////////////krzg/wBe&#10;tP8Aa7r/AGO3/zuExv/4/P7////////////////////////////////////////////+////W5TN&#10;/wBetf8Aarr/AGq6/wBouf8Aa7r/AGe5/xhpuf/a6PT////////////u9vv/LnjA/wBluP8Aabr/&#10;AWC2/8Da7v//////////////////////////////////////////////////////////////////&#10;//////////////////////////n9/v9kmtD/AFy0/wBruv8Aa7r/AF60/02Myv/8/v7/////////&#10;//////////////X6/f80e8L/AGO3/wBquv8JYbb/yuDx/4Ks2P8AXLT/AGu6/wBnuP8barr/4e33&#10;//////+Pu9//AFuz/wBruv8AXrT/ibfe////////////////////////////ha7Z/wBbs/8Aa7r/&#10;AGq6/wBmuP8Aarr/AGq6/wFcs/+syuf/////////////////////////////////////////////&#10;////////////////////////////////////////////////////////////////////////////&#10;/////////////////////////////////////////////////////////////3K04/8AfM7/AIjS&#10;/wCH0v8Ah9L/AIjS/wCH0v8Ah9L/AIfS/wCI0v8AiNL/AIfS/wCI0v8AiNL/AIjS/wCH0v8Ah9L/&#10;AIjS/wCH0v8Ah9L/AIfS/wCH0v8AiNL/AIfS/wCH0v8AiNL/AIjS/wCH0v8AiNH/AIjS/wCH0v8A&#10;h9L/AIjS/wCH0v8Ah9L/AIjS/wCAz/9arOD//////////////////////23V+P8At/T/ALz1/wC8&#10;9f8AvPX/ALz1/wC89f8AvPX/ALz1/wC89f8AvPX/ALz1/wC89f8AvPX/ALz1/wC89f8AvPX/ALz1&#10;/wC89f8AuPT/Xc/4//7/////////////////////////////////////////////////////////&#10;//////////////////////////////////////////////////////////////////////b6/f8k&#10;fMP/AGS3/wBquv8Aa7r/AGW3/wBitv8AYrb/AGK2/wBitv8AYrb/AGK2/wBkt/8Aa7r/AGq6/wBk&#10;t/8oesH/9Pr8///////a6vX/CWi5/wBouf8AZ7n/G268/+Hu9///////////////////////////&#10;//////9/rtn/AFy0/wBru/8AYbb/SJLM////////////osnm/wBdtP8Aarr/AF+1/2Kh0//u9fv/&#10;I3K+/wBnuP8AZLj/N3zC//z9/v9ro9X/AF60/wBquv8HYbb/zeLy/6TH5f8AW7P/AGu7/wBftf9k&#10;m9H////////////7/f7/QYfI/wBjt/8Aarr/AF60/53C4v//////////////////////////////&#10;//9Di8n/AGG2/wBru/8AX7X/qcnm////////////gLTc/wBetf8Aa7r/AF61/3+03P//////VZHN&#10;/wBftv8Aa7r/AGO3/zV7wf/1+f3/2un1/whpuv8Aabn/AGG2/z2Fxv/8/v///////9jp9f8PZ7n/&#10;AGe5/wBouf8NY7f/zeLy/////////////////9bn9P9AgsX/AFqz/wBftf8AZ7j/AGu6/wBquv8A&#10;a7r/AGu6/wBquv8AY7f/AFey/2Ga0P/4/P3/////////////////////////////////krzg/wBe&#10;tP8Aa7r/AGO3/zuExv/4/P7/////////////////////////////////////////////////z+Dx&#10;/wljt/8Aabn/AGq6/wBquv8Aa7v/AF2z/26h0//////////////////u9vv/LXfA/wBluP8Aabr/&#10;AmC2/8Hb7v//////////////////////////////////////////////////////////////////&#10;/////////////////////////4+33v8AV7H/AGu6/wBruv8AZLf/KHC9/+Ht9///////////////&#10;//////////////X6/f80e8L/AGO3/wBquv8JYbb/yeDw/+jw+P8bbLv/AGe5/wBru/8AXLP/e6jX&#10;//////+Pu9//AFuz/wBru/8AXrT/ibfe////////////////////////////4u32/xpru/8AZ7j/&#10;AGq6/wBquv8Aa7r/AGG2/0GExv/5/P7/////////////////////////////////////////////&#10;////////////////////////////////////////////////////////////////////////////&#10;/////////////////////////////////////////////////////////////9zu+f8ciNP/AIXR&#10;/wCH0v8AiNL/AIfS/wCI0v8Ah9L/AIjS/wCH0v8AiNL/AIjS/wCH0v8Ah9L/AIfS/wCI0v8Ah9L/&#10;AIfS/wCI0v8Ah9L/AIfS/wCI0v8Ah9L/AIjS/wCI0v8Ah9L/AIfS/wCH0v8AiNL/AIfS/wCH0v8A&#10;iNL/AIjS/wCI0v8AiNL/AIjS/wCAz/9arOD//////////////////////2vU+P8At/T/ALz1/wC8&#10;9f8AvPX/ALz1/wC89f8AvPX/ALz1/wC89f8AvPX/ALz1/wC89f8AvPX/ALz1/wC89f8AvPX/ALz1&#10;/wC89f8At/T/keH7////////////////////////////////////////////////////////////&#10;//////////////////////////////////////////////////////////////////////b6/f8k&#10;fMP/AGS3/wBruv8AaLn/J3rB/zuCxf84gcX/OIHF/ziBxf84gcX/OoLF/y59wv8Cabr/AGq6/wBk&#10;t/8oesH/9Pr9///////a6vX/CWe5/wBouf8AZ7n/G267/+Hu9///////////////////////////&#10;//////9/rtn/AFy0/wBru/8AYbb/SJLM////////////osjm/wBdtP8Aarr/AF+1/2Cf0///////&#10;W5fP/wBetf8Aabr/Dme5/9Hk8v87gMT/AGW4/wBluP8seMD/9vr9/5/F5P8AW7P/AGu7/wBftf9k&#10;m9H////////////m8fn/IG68/wBmuP8Aarr/AWW4/1ed0f90rdn/cavY/3Gr2P9xq9j/cavY/3Wu&#10;2f8deMD/AGa4/wBruv8AX7X/qcrm////////////gLTc/wBetf8Aa7r/AF61/3+03P//////utPq&#10;/wNdtP8Aarr/AGq6/wFbtP+qxuX/3uz2/whpuv8Aabn/AGG2/z2Fx//8/v///////9jp9f8PZ7n/&#10;AGe5/wBouf8NY7f/zeLy///////////////////////4/P7/sNDp/2Oa0f8SbLv/AFuz/wBgtf8A&#10;Zbf/AGm6/wBruv8Aa7r/AGu7/wBWsf93ptX/////////////////////////////////krzg/wBe&#10;tP8Aa7r/AGO3/zuEx//4/P7//////////////////////////////////////////////////v7/&#10;/1KOy/8AYLX/AGu6/wBquv8Aabn/DWK2/8jd7//////////////////w9/v/MHnB/wBluP8Aabr/&#10;AGC2/73Z7f//////////////////////////////////////////////////////////////////&#10;////////////////////xdvv/xVluP8AZ7n/AGq6/wBpuf8HX7X/vdXs////////////////////&#10;//////////////X6/f80e8L/AGO3/wBquv8JYbb/xt3v//////92pdb/AFy0/wBruv8AZ7n/F2m5&#10;/+fw+P+UvuH/AFuz/wBru/8AXrX/ibfe/////////////////////////////////4Ov2v8AXbT/&#10;AGq6/wBquv8Aarr/B1+1/7XR6v//////////////////////////////////////////////////&#10;////////////////////////////////////////////////////////////////////////////&#10;//////////////////////////////////////////////////////////////////+Bveb/AHzN&#10;/wCJ0v8Ah9L/AIfS/wCI0v8Ah9L/AIjS/wCI0v8Ah9L/AIjS/wCI0v8Ah9L/AIjR/wCH0v8AiNL/&#10;AIjS/wCH0v8AiNL/AIfS/wCH0v8Ah9L/AIfS/wCI0v8AiNL/AIfS/wCH0v8AiNL/AIfS/wCI0v8A&#10;iNL/AIfS/wCI0v8AiNL/AIjS/wB/z/9areD//////////////////////2vU+P8At/T/ALz1/wC8&#10;9f8AvPX/ALz1/wC89f8Au/X/ALb0/wm39P8Et/T/ALf0/wC89f8AvPX/ALz1/wC89f8AvPX/ALz1&#10;/wC89f8CtvT/t+v8////////////////////////////////////////////////////////////&#10;//////////////////////////////////////////////////////////////////////b6/f8k&#10;fMP/AGS3/wBruv8AXrX/ocbl//n8/v/4/P7/+Pz+//j8/v/4/P7/+Pz+/73Y7f8IY7b/AGq6/wBk&#10;t/8oesH/9Pr9///////a6vX/CWe5/wBouf8AZ7j/HG68/+Lu9///////////////////////////&#10;//////+Artr/AFy0/wBru/8AYbb/R5HM////////////osjm/wBdtP8Aarr/AF+1/2Cf0///////&#10;nL7h/wBdtP8AbLv/AGK3/4Sy2/8gcb3/AGi5/wBetf9indH//////5zD4/8AW7P/AGu7/wBftf9k&#10;m9H////////////J3/D/BWO3/wBpuf8Aarr/AGu7/wBhtv8AXrT/AF60/wBetP8AXrT/AF60/wBd&#10;tP8AZ7n/AGu6/wBquv8AXrX/qcnm////////////gLTc/wBetf8Aa7r/AF61/3+03P//////9Pj8&#10;/z6AxP8AYrb/AGu6/wBgtv9Ojcr/4u74/wpquv8Aabn/AGG2/z2Fxv/8/v///////9jp9f8PZ7n/&#10;AGe5/wBouf8NY7f/zeLy///////////////////////////////////////j7/f/m8Pj/1eXz/8n&#10;c77/AmK2/wBitv8Aa7r/AGq7/wBnuf8Warr/5O33////////////////////////////krzg/wBe&#10;tP8Aa7r/AGO3/zuExv/4/P7/////////////////////////////////////////////////////&#10;/73V7P8IYbb/AGm6/wBquv8AYbX/WZXO//7////////////////////0+fz/NX3D/wBkt/8Aarr/&#10;AF+1/6vO6P/////////////////////////////////////////////////T5fP/xdzv/+Dt9///&#10;///////////////w9vv/MHnB/wBhtv8Aa7r/AGq7/wFctP+Gr9r/////////////////////////&#10;//////////////X6/f80e8L/AGO3/wBquv8JYbb/xt3v///////O4fH/DWK3/wBouf8Aa7r/AFyz&#10;/5q94P+YweL/AFuz/wBru/8AXrX/ibfe/////////////////////////////////+Ds9v8cbLv/&#10;AGe5/wBquv8AY7b/N4PG//r8/f//////////////////////////////////////////////////&#10;////////////////////////////////////////////////////////////////////////////&#10;///////////////////////////////////////////////////////////////////d7vn/FoXR&#10;/wCF0f8Ah9L/AIjS/wCI0v8AiNL/AIjS/wCI0v8AiNL/AIfS/wCH0v8AiNL/AIfS/wCH0v8Ah9L/&#10;AIjS/wCH0v8AiNL/AIfS/wCH0v8AiNL/AIjS/wCH0v8AiNL/AIfS/wCH0v8Ah9L/AIfS/wCI0v8A&#10;iNL/AIfS/wCH0v8Ah9L/AIjS/wB/z/9arOD//////////////////////2vU+P8At/T/ALz1/wC8&#10;9f8AvPX/ALz1/wC69P8Tu/X/htz5/8Tv/P+67fz/adT4/wG39P8Au/X/ALz1/wC89f8AvPX/ALz1&#10;/wC89f8NufT/0fL9////////////////////////////////////////////////////////////&#10;//////////////////////////////////////////////////////////////////////b6/f8k&#10;fMP/AGS3/wBru/8AXrX/psfl/////////////////////////////////8La7v8IYrb/AGq6/wBk&#10;t/8oesH/9Pr8///////b6/b/C2e5/wBouf8AaLn/Fmm5/9rp9f//////////////////////////&#10;//////92p9b/AFy0/wBsu/8AYLX/UJbP////////////osjm/wBdtP8Aarr/AF+1/2Cf0///////&#10;1+j0/w9muP8AaLn/AGi6/xFvvf8Ea7r/AGu6/wBetP+lxeT//////5zD5P8AW7P/AGu7/wBftf9k&#10;m9H///////////+YvOD/AF20/wBruv8Aarr/AGq6/wBruv8Aa7r/AGu6/wBruv8Aa7r/AGu6/wBr&#10;uv8Aarr/AGq6/wBruv8AXrX/qcnm////////////gLTc/wBetf8Aa7r/AF61/3+03P//////////&#10;/7PO6P8DXrT/AGq6/wBquv8LYrf/p8nm/xVzvv8AaLn/AGG2/z2Fxv/8/v///////9jp9f8PZ7n/&#10;AGe5/wBouf8NY7f/zeLy///////9////1Of0/8zi8v/2+v3////////////////////////////t&#10;9vv/wdvu/z+Dxv8AYbf/AGu7/wBquv8AW7P/q8rn////////////////////////////krzg/wBe&#10;tP8Aa7r/AGO3/zuExv/4/P7/////////////////////////////////////////////////////&#10;//3+/v8xgsX/AGO2/wBruv8AYLb/sdDp///////////////////////8/f7/QonJ/wBjt/8Aa7r/&#10;AF60/4m03P///////////////////////////////////////////5zB4/8QXLP/CV60/ytuvP/h&#10;7vf///////////9sntL/AFuz/wBru/8AbLv/AFuy/1WOy//8/v//////////////////////////&#10;//////////////X6/f80e8L/AGO3/wBquv8JYbb/xt3v///////+////Z5zR/wBdtP8Aa7v/AGS3&#10;/zZ9w/+ZwOL/Al20/wBruv8AXrX/ibfe//////////////////////////////////////9Ejsv/&#10;AGK2/wBru/8AXbT/e6vY////////////////////////////////////////////////////////&#10;////////////////////////////////////////////////////////////////////////////&#10;////////////////////////////////////////////////////////////////////////d7jk&#10;/wB9zv8AiNL/AIjS/wCH0v8AiNL/AIjS/wCH0v8AiNL/AIfS/wCH0v8Ah9L/AIjS/wCH0v8Ah9L/&#10;AIjS/wCI0v8Ah9L/AIjS/wCH0v8Ah9L/AIfS/wCI0v8AiNL/AIfS/wCI0v8Ah9L/AIfS/wCH0v8A&#10;h9L/AIjS/wCI0v8Ah9H/AIjS/wCAz/9areD//////////////////////2vU+P8At/T/ALz1/wC8&#10;9f8AvPX/ALv1/xG69P+87Pz//////////////////////43e+v8Et/T/ALz1/wC89f8AvPT/ALz1&#10;/wC59f8lwvb/9Pv+////////////////////////////////////////////////////////////&#10;//////////////////////////////////////////////////////////////////////b6/f8k&#10;fMP/AGS3/wBru/8AXrX/pcbl/////////////////////////////////8HZ7f8IYrb/AGq6/wBk&#10;uP8oesH/9Pr8///////g7vf/E2m6/wBnuf8Aabr/BV+1/7vX7P//////////////////////////&#10;//////9Kj8v/AGC1/wBsu/8AXbT/aaLT////////////osnm/wBdtP8Aarr/AF+1/2Cf0///////&#10;9vv9/zd/xP8AZLf/AGq7/wBouf8Aarr/AGe4/xNpuv/d6/b//////5zD4/8AW7P/AGu7/wBftf9k&#10;m9H///////////9ooNP/AF20/wBruv8Aa7r/AGW4/wBgtf8AYbb/AGG2/wBhtv8AYbb/AGG2/wBh&#10;tv8AaLn/AGu6/wBruv8AXrX/qcnm////////////gLTc/wBetP8Aa7v/AF61/3+03P//////////&#10;//n8/v87gMT/AGK3/wBquv8AZ7n/JXrB/xBzvv8Aabr/AGG2/z2Fxv/8/v///////9jp9f8PZ7n/&#10;AGe5/wBouf8NY7f/zeLy//////+XvuH/El61/wxftf9Oisj/8vf8////////////////////////&#10;//////////D3+/82gMX/AGO3/wBruv8AXbX/j77h////////////////////////////krzg/wBe&#10;tP8Aa7r/AGS3/zuFx//4/P7/////////////////////////////////////////////////////&#10;//////82hsb/AGK2/wBruv8AYbb/tNHq////////////////////////////bKXV/wBdtP8AbLv/&#10;AGC1/0qMyv//////////////////////////////////////8vf7/y11v/8AYrb/AGm6/wFcs/++&#10;2O3//////53A4v8DW7P/AGq6/wBqu/8AY7f/KnO+/9zq9f//////////////////////////////&#10;//////////////X6/f80e8L/AGO3/wBquv8JYbb/xt3v////////////1OTz/w5kt/8AaLr/AGq6&#10;/wdmuf80g8X/A2e5/wBquv8AXrT/ibfe//////////////////////////////////////9Fkcz/&#10;AGG2/wBru/8AXbT/gK7Z////////////////////////////////////////////////////////&#10;////////////////////////////////////////////////////////////////////////////&#10;////////////////////////////////////////////////////////////////////////6vT7&#10;/x2J0v8AhNH/AIjS/wCI0v8Ah9L/AIfS/wCH0v8Ah9L/AIfS/wCH0v8AiNL/AIfS/wCH0v8Ah9L/&#10;AIfS/wCH0v8Ah9L/AIfS/wCI0v8Ah9L/AIfS/wCH0v8Ah9L/AIfS/wCH0v8AiNL/AIfS/wCI0v8A&#10;h9L/AIfS/wCH0v8AiNL/AIjS/wCAz/9areD//////////////////////2nT+P8At/T/ALz1/wC8&#10;9f8AvPX/ALb0/3rZ+f////////////////////////////////9Fyff/ALj0/wC89f8AvPX/ALz1&#10;/wC39P9Xzvf/////////////////////////////////////////////////////////////////&#10;//////////////////////////////////////////////////////////////////////b6/f8k&#10;fMP/AGS3/wBruv8AXrT/pcbl/////////////////////////////////8HZ7v8IYrb/AGq6/wBk&#10;t/8oesH/9Pr9///////v9vv/LXS//wBluP8Aa7r/AF+1/2ac0f//////////////////////////&#10;/9jn8/8Wabn/AGi5/wBru/8AXLP/lrrf////////////osjm/wBdtP8Aarr/AF+1/2Cf0///////&#10;/////12b0f8AX7X/AGu6/wBquv8Aarr/AGO3/0CFxv/6/f7//////5zD4/8AW7P/AGu7/wBftf9k&#10;m9H///////////9Lkcz/AGC2/wBruv8AZ7n/InjA/0GIx/89hsf/PYbG/z2Gx/89hsf/PYbH/z+G&#10;x/8QcL3/AGi5/wBruv8AX7X/qcnm////////////gLTc/wBetf8Aa7r/AF61/3+03f//////////&#10;//////+VvOD/AFqz/wBruv8Aa7r/AGa4/wBpuf8Aa7v/AGG2/z2Fx//8/v///////9jp9f8PZ7n/&#10;AGe5/wBouf8NY7f/zeLy//////9Risj/AFy0/wBquv8AVrH/lLrf////////////////////////&#10;//////////////9Rksz/AGG2/wBruv8AXbT/k8Dh////////////////////////////krzg/wBe&#10;tP8Aa7r/AGO3/zuExv/4/P7/////////////////////////////////////////////////////&#10;//////81hcb/AGK2/wBruv8AYLb/s9Dq////////////////////////////rsrn/wBetP8Aa7r/&#10;AGm5/w1muP/H3O//////////////////////////////////rMvn/wJftf8Aarr/AGm6/wxitv/N&#10;4fH/4ez2/xxpuv8AZbj/AGu6/wBouf8SZbf/y97w////////////////////////////////////&#10;//////////////X6/f80e8L/AGO3/wBquv8JYbb/xt3v/////////////P3+/0uJyf8AYLb/AGq6&#10;/wBquv8AZbj/AGu6/wBquv8AXrT/ibfe//////////////////////////////////////9EkMz/&#10;AGG2/wBru/8AXbT/f63Z////////////////////////////////////////////////////////&#10;////////////////////////////////////////////////////////////////////////////&#10;////////////////////////////////////////////////////////////////////////////&#10;/3O14/8Ae83/AIjS/wCH0v8AiNL/AIfS/wCH0v8AiNL/AIfS/wCI0v8Ah9L/AIjS/wCH0v8AiNL/&#10;AIjS/wCH0v8Ah9L/AIfS/wCI0v8Ah9L/AIfS/wCI0v8Ah9L/AIfS/wCI0v8Ah9L/AIjS/wCI0v8A&#10;h9L/AIfS/wCI0v8Ah9L/AIfS/wB/z/9areD//////////////////////2nT+P8At/T/ALz1/wC8&#10;9f8Au/X/Abj0/8Hv/f////////////////////////////////+H3fr/ALb0/wC89f8AvPX/ALz1&#10;/wC29P+N3vr/////////////////////////////////////////////////////////////////&#10;//////////////////////////////////////////////////////////////////////b6/f8k&#10;fMP/AGS3/wBruv8AXrX/pcbl/////////////////////////////////8HZ7v8IYrb/AGq6/wBk&#10;t/8oesH/9Pr9////////////ZJzR/wBdtP8Aa7r/AGm6/wVjuP9zp9b/wNru/8fd7//J3vD/q83o&#10;/zZ+xP8AY7f/AGq6/wBouv8KY7f/0uTy////////////osjm/wBdtP8Aarr/AF+2/2Cf0///////&#10;/////5q+4P8AXLT/AGu6/wBquv8Aarr/AF61/2Sg0////////////5zD4/8AW7P/AGu7/wBftf9k&#10;m9H///////P4/P8re8L/AGW3/wBruv8AX7X/qcrm//3////8/v///P7///z+///8/v///P7///z+&#10;//9Aicn/AGC2/wBru/8AXrX/qcnm////////////gLTc/wBetf8Aa7r/AF61/3+03f//////////&#10;///////y+Pz/LnjB/wBjt/8Aarr/AGq6/wBquv8Aa7r/AGG2/z2Fx//8/v///////9jp9f8PZ7n/&#10;AGe5/wBouf8NZLf/zePy//////9rntL/AF61/wBruv8AaLn/G2y7/5rB4v/H3fD/xtzv/8Xc7//G&#10;3O//x97w/4u43v8LZ7n/AGm5/wBquv8BW7T/r83n////////////////////////////krzg/wBe&#10;tP8Aa7r/AGO3/zuExv/4/P7/////////////////////////////////////////////////////&#10;//////81hcf/AGK3/wBruv8AYLb/s9Dq////////////////////////////7/X7/yVwvf8AZbj/&#10;AGu6/wBmuP8ZbLv/hrXd/77Y7f/G3e//xtzv/8je8P+TvOD/E2m5/wBnuf8Aa7r/AGa4/yNyvv/0&#10;+Pz/d6fW/wBbs/8Aa7v/AGq6/wBhtv9RmM//s9Lq/63O6P+tzuj/rc7o/63O6P+tzuj/rc7o/6fK&#10;5//U5fP///////X6/f80e8L/AGO3/wBquv8JYbb/xt3v/////////////////7zV7P8EXrT/AGq6&#10;/wBquv8Aarr/AGq6/wBquv8AXrT/ibfe//////////////////////////////////////9EkMv/&#10;AGG2/wBru/8AXbT/f63Z////////////////////////////////////////////////////////&#10;////////////////////////////////////////////////////////////////////////////&#10;////////////////////////////////////////////////////////////////////////////&#10;/+Hv+f8didP/AITR/wCI0v8Ah9L/AIjS/wCH0v8AiNL/AIfS/wCH0v8AiNL/AIfS/wCH0v8Ah9L/&#10;AIfS/wCI0v8Ah9L/AIjS/wCH0v8AiNL/AIfS/wCH0v8AiNL/AIfS/wCI0v8AiNL/AIjS/wCI0v8A&#10;h9L/AIfS/wCH0v8Ah9L/AIjS/wCAz/9arOD//////////////////////2nT+P8At/T/ALz1/wC8&#10;9f8AvPX/Abf0/7Lr/P////////////////////////////////962fn/ALf0/wC89f8AvPX/ALv1&#10;/wS49P+97v3/////////////////////////////////////////////////////////////////&#10;//////////////////////////////////////////////////////////////////////b6/f8k&#10;fMP/AGS3/wBru/8AXrX/pcbl/////////////////////////////////8HZ7v8IYrf/AGq6/wBk&#10;uP8oesH/9Pr8////////////xtru/wtgtv8Aabn/AGq6/wBpuf8AX7X/BmC1/wlhtv8JYbb/AF20&#10;/wBjt/8Aa7v/AGu6/wBetP9Vj8v/+/3+////////////osjm/wBdtP8Aarr/AF+1/2Cf0///////&#10;/////9fm8/8KZ7n/AGi5/wBquv8Aa7r/AFuz/6DE4////////////5zD4/8AW7P/AGu7/wBftf9k&#10;m9H//////9Tm9P8SZbj/AGi5/wBouf8OZrj/2Oj0////////////////////////////////////&#10;//9Aicn/AGG2/wBru/8AX7X/qcnm////////////gLTc/wBetf8Aa7r/AF61/3+03P//////////&#10;////////////nsLj/wNdtP8Aarr/AGq6/wBquv8Aa7r/AGG2/z2Fxv/8/v///////9jp9f8PZ7n/&#10;AGe5/wBouf8NY7f/zeLy//////+40ur/BFy0/wBquv8Aa7r/AGe5/wBdtP8JYbX/CGG1/whhtv8I&#10;Ybb/CWC1/wBetP8Aabr/AGu6/wBnuf8Wabr/4ev2////////////////////////////krzg/wBe&#10;tP8Aa7r/AGO3/zuExv/4/P7/////////////////////////////////////////////////////&#10;//////81hcb/AGK2/wBruv8AYLb/s9Dq/////////////////////////////////4ax2/8AWLH/&#10;AGu7/wBru/8AZ7j/AF60/wVetf8JYbb/CGG2/wlgtf8AXrT/AGi5/wBruv8Aa7v/AFuz/3qp1///&#10;////RITG/wBitv8Aarr/AGq6/wBruv8GZrj/AVy0/wBctP8AXLT/AFy0/wBctP8AXLT/AFy0/wBX&#10;sf8sb73/6vP6//j8/v80e8L/AGO3/wBquv8JYbb/xt3v//////////////////3+//9Xk83/AGC1&#10;/wBruv8Aarr/AGq6/wBquv8AXrX/ibfe//////////////////////////////////////9FkMv/&#10;AGG2/wBru/8AXbT/f63Z////////////////////////////////////////////////////////&#10;////////////////////////////////////////////////////////////////////////////&#10;////////////////////////////////////////////////////////////////////////////&#10;//////+Lw+j/AHzN/wCI0v8Ah9L/AIjS/wCI0v8Ah9L/AIfS/wCI0v8Ah9L/AIjS/wCH0v8Ah9L/&#10;AIjS/wCI0v8Ah9L/AIfS/wCI0v8AiNL/AIfS/wCH0v8AiNL/AIfS/wCH0v8AiNL/AIfS/wCI0v8A&#10;iNL/AIjS/wCI0v8Ah9L/AIjS/wB/z/9arOD//////////////////////2nT+P8At/T/ALz1/wC8&#10;9f8AvPX/ALf0/1fO+P///////////////////////////+/7/v8rwfb/ALn0/wC89f8AvPX/ALv1&#10;/xu89f/g9v7/////////////////////////////////////////////////////////////////&#10;//////////////////////////////////////////////////////////////////////b7/f8j&#10;fcP/AGW3/wBru/8AXrT/pMbl/////////////////////////////////8DZ7f8IYrf/AGq6/wBk&#10;t/8nesH/9Pr8/////////////////3Ki1P8AVrH/AGq6/wBruv8Aa7r/AGq6/wBquv8Aarr/AGq6&#10;/wBruv8Aa7v/AGW4/w5etP/K3fD/////////////////ocjm/wBdtP8Aarr/AF+1/1+e0///////&#10;//////j8/f83fML/AGO3/wBruv8AaLn/Dmq6/97r9v///////////5vD4/8AW7P/AGu7/wBftf9j&#10;m9D//////7DQ6f8BX7X/AGq6/wBluP8udsD/7/b7////////////////////////////////////&#10;//8/icn/AGK2/wBru/8AX7X/qMnm////////////f7Tc/wBftP8Aa7r/AF+1/36z3P//////////&#10;////////////6/L5/yBtvP8AZrj/AGu6/wBquv8Aa7r/AGG2/zyFx//8/v///////9fp9f8PaLn/&#10;AGe5/wBouf8MZLf/zOLy///////7/P7/U4zJ/wBXsv8Aa7v/AGu6/wBruv8Aarr/AGq6/wBquv8A&#10;arr/AGq6/wBruv8Aa7r/AGy7/wBVsP9pmtH/////////////////////////////////kbvg/wBe&#10;tP8Aa7r/AGS4/zqExv/4/P7/////////////////////////////////////////////////////&#10;//////80hcf/AGK3/wBruv8AYLb/stDp//////////////////////////////////H2+/9CgcX/&#10;AFuz/wBru/8Aa7r/AGu6/wBquv8Aarr/AGq6/wBquv8Aa7r/AGu6/wBru/8AYLb/I2u7/+Lt9v/+&#10;////QYPG/wBitv8Aarr/AGq6/wBquv8Aarv/AGu6/wBruv8Aa7v/AGu6/wBruv8Aa7r/AGu6/wBo&#10;uf8NZLj/1+n0//r+/v8ze8L/AGO3/wBquv8JYbb/xd3v//////////////////////+91ez/BFuz&#10;/wBruv8Aarr/AGq6/wBquv8AXrX/iLfe//////////////////////////////////////9DkMv/&#10;AGK2/wBru/8AXbT/fq3Z////////////////////////////////////////////////////////&#10;////////////////////////////////////////////////////////////////////////////&#10;////////////////////////////////////////////////////////////////////////////&#10;///////k8fr/G4jS/wCF0f8Ah9L/AIjS/wCH0v8Ah9L/AIjS/wCI0v8Ah9L/AIjS/wCH0v8AiNL/&#10;AIfS/wCH0v8AiNL/AIjS/wCI0v8Ah9L/AIjS/wCI0v8AhtH/AIHQ/wCAz/8Ag9D/AIfS/wCI0v8A&#10;h9L/AIjS/wCI0v8Ah9L/AIjS/wCAz/9areD//////////////////////2jT+P8At/T/ALz1/wC8&#10;9f8AvPX/ALz1/wK39P+E2/n/9Pz/////////////5fj+/1PO+P8At/T/AL31/wC89f8AvPX/ALn0&#10;/z7K9//7/v//////////////////////////////////////////////////////////////////&#10;//////////////////////////////////////////////////////////////////////f6/P8j&#10;dr//AF20/wBkuP8AVrD/psXk/////////////////////////////////8LY7f8CWrP/AGO2/wBc&#10;s/8nc77/9fr8/////////////////+/2+/9gmM//AFiy/wBgtf8AZLf/AGa4/wBmuP8AZrj/AGa4&#10;/wBitv8AW7P/GGa4/7PR6v//////////////////////osbl/wBUsP8AZLf/AFax/2Cb0f//////&#10;//////////96qdf/AFWw/wBkt/8AWLP/TojI//z+/v///////////53B4v8AU7D/AGS4/wBXsf9k&#10;mM///////3mm1f8AVrH/AGS3/wBWsf9Xlc7//v//////////////////////////////////////&#10;//8/g8b/AFiy/wBkuP8AV7H/qsjm////////////f6/a/wBWsP8AZLf/AFax/4Kx2///////////&#10;/////////////////4iy3P8AVbD/AGO3/wBjt/8AZLf/AFmy/zt/xP/8/v///////9jp9f8MYLX/&#10;AGC1/wBhtv8IW7P/zeHx////////////5fD4/1CNyv8AWbL/AGG1/wBluP8AZ7j/AGa4/wBmuP8A&#10;Zrj/AGa4/wBjtv8AYLX/AFiy/1iSzf/t9fr/////////////////////////////////k7rf/wBW&#10;sP8AZLf/AFy0/zd+xP/5/P3/////////////////////////////////////////////////////&#10;//////8yfsP/AFqz/wBkt/8AWLL/ttHp///////////////////////////////////////p8/r/&#10;VJDM/wBYsv8AYLX/AGO3/wBmuP8AZrn/AGa4/wBnuP8AZrj/AGK2/wBZsv8xdr//0OTy///////6&#10;/f7/P37D/wBas/8AY7f/AGO3/wBjt/8AY7f/AGO3/wBjt/8AY7f/AGO3/wBjt/8AY7f/AGO3/wBg&#10;tf8NX7X/2ur1//r9/v8vc77/AFuz/wBjt/8DWbL/x9zv///////////////////////3+vz/QYLF&#10;/wBZsv8AY7f/AGO3/wBjt/8AVrD/irXd//////////////////////////////////////9Ei8n/&#10;AFmz/wBkuP8AVbD/f6rX////////////////////////////////////////////////////////&#10;////////////////////////////////////////////////////////////////////////////&#10;////////////////////////////////////////////////////////////////////////////&#10;////////////gbzm/wB8zv8AidL/AIfS/wCI0v8AiNL/AIfS/wCH0v8AiNL/AIfS/wCH0v8AiNL/&#10;AIjS/wCH0v8AiNL/AIjS/wCH0v8AiNL/AIjS/wCBz/8QhdH/PKHb/0an3v8rlNf/AH3O/wCH0v8A&#10;iNL/AIfS/wCI0v8AiNL/AIjS/wB/z/9areD//////////////////////2jT+P8At/T/ALz1/wC8&#10;9f8AvPX/ALz1/wC89f8AsfP/muH6////////////Xs/4/wC09P8AvfX/ALz1/wC89f8AvPX/ALb0&#10;/2rV+f//////////////////////////////////////////////////////////////////////&#10;//////////////////////////////////////////////////////////////////////////+K&#10;stv/LXa//y57wv9Dhcf/4O32/////////////////////////////////+/2+/9VkMz/LXnB/y12&#10;wP+Bqtj//f/////////////////////////9////oMTk/1WPy/8necH/FHG+/xRxvf8TcL3/GnO+&#10;/zmAxP9xo9T/0eXz////////////////////////////2ef0/z1+xP8vfML/MXbA/7TQ6f//////&#10;///////////g6/b/SYXH/yx6wf84e8L/xNvv/////////////////9vo9P8+f8T/L3zC/zF3wP+1&#10;0Or//////6nF5P8udr//MH3D/zh5wf++1ev/////////////////////////////////////////&#10;//+cveH/LnW//y98wv88gMT/3en1////////////x9vu/zd6wf8ue8P/OXvC/87g8f//////////&#10;//////////////////L5/P9qnNH/LXjB/zN+w/8zfsP/LXW//5m63/////////////X5/P9pmtD/&#10;LXjB/y15wf9jls7/8ff7//////////////////n9/v+Vu+D/S4jI/xtzvv8TcL3/FHG9/xRxvf8U&#10;cL3/GXO+/zN+w/9ck87/nsTk//r9/v//////////////////////////////////////1+f0/z+A&#10;xP8vfML/L3bA/5W84P//////////////////////////////////////////////////////////&#10;//////+Ntdz/LXW//y57wv9Fh8j/6vP6////////////////////////////////////////////&#10;+/3//6bJ5v9bk8z/MX3D/xdyvf8TcL3/FHG+/xNxvf8Zc77/QIPG/4Gw2v/l8Pj/////////////&#10;////mLvg/y93wP8zfsP/M37D/zN+w/8zfsP/M37D/zN+w/8zf8P/M37D/zN+w/8zfsP/M37D/y15&#10;wf9pmtD/9fr8//////+Hrtn/LnbA/y15wf9Yksz/8ff7////////////////////////////0uXz&#10;/0WExv8ue8L/NH7D/zF9w/81esH/zN/x//////////////////////////////////////+kxOT/&#10;MHa//y98wv86fMP/yd7w////////////////////////////////////////////////////////&#10;////////////////////////////////////////////////////////////////////////////&#10;////////////////////////////////////////////////////////////////////////////&#10;////////////6/X7/yeO1f8Ag9H/AIjS/wCH0v8Ah9L/AIfS/wCH0v8Ah9L/AIjS/wCH0v8Ah9L/&#10;AIfS/wCH0v8Ah9L/AIfS/wCH0v8AiNL/AILP/zKR1v/L5fb////////////y+f3/i8Lo/wSAz/8A&#10;h9L/AIjS/wCH0v8Ah9L/AIjS/wCAz/9arOD//////////////////////2jT+P8At/T/ALz1/wC8&#10;9f8AvPX/ALz1/wC89f8AtfT/lOL7///////+////Rsv3/wC49f8AvPX/ALz1/wC89f8AvfX/ALX0&#10;/4rc+v//////////////////////////////////////////////////////////////////////&#10;////////////////////////////////////////////////////////////////////////////&#10;////9Pr9//T6/f/5/f7////////////////////////////////////////////7/v//9Pr9//T6&#10;/f/9//////////////////////////////////////////3////z+fz/6vT6/+nz+v/p8/r/7vb7&#10;//f8/f////////////////////////////////////////////f8/v/0+v3/9fv9////////////&#10;////////////////+v3+//T6/P/2/P7////////////////////////////3/P7/9Pr9//X7/f//&#10;///////////////0+/3/9fr9//b8/v//////////////////////////////////////////////&#10;////////9Pv9//T6/f/3/P7///////////////////////b8/v/0+v3/9/z+////////////////&#10;///////////////////////+////9Pr9//X7/f/1+v3/9Pr9///////////////////////9////&#10;9Pr9//T6/f/8////////////////////////////////////+/7//+/2+//p8/r/6vP6/+rz+v/p&#10;8/r/7vb7//X7/f////////////////////////////////////////////////////////////j9&#10;/v/0+v3/9Pr9////////////////////////////////////////////////////////////////&#10;///////+////9Pr9//T6/f/5/f7/////////////////////////////////////////////////&#10;////////////////9fr9/+31+v/p8/r/6vP6/+nz+v/u9vv/+P3+////////////////////////&#10;//////////T7/f/1+v3/9fv9//X7/f/1+/3/9fv9//X7/f/1+/3/9fv9//X7/f/1+/3/9fv9//T6&#10;/f/9////////////////////9Pr9//T6/f/7/v//////////////////////////////////////&#10;//r9/v/0+v3/9fv9//X6/f/2/P3/////////////////////////////////////////////////&#10;9fv9//T6/f/3/P7/////////////////////////////////////////////////////////////&#10;////////////////////////////////////////////////////////////////////////////&#10;////////////////////////////////////////////////////////////////////////////&#10;/////////////////4vC6P8Ae87/AInT/wCI0v8Ah9L/AIfS/wCI0v8AiNL/AIjS/wCI0v8Ah9L/&#10;AIjS/wCH0v8AiNL/AIjS/wCH0v8AhtH/DobR/9Pp9////////////////////////////2Ou4P8A&#10;fs7/AIjS/wCI0v8Ah9L/AIjS/wCAz/9arOD//////////////////////2jT+P8At/T/ALz1/wC8&#10;9f8AvPX/ALz1/wC89f8Ct/T/ruj8///////2/f//Osb2/wC69f8AvPX/ALz1/wC89f8AvPX/ALj0&#10;/7zt/f//////////////////////////////////////////////////////////////////////&#10;////////////////////////////////////////////////////////////////////////////&#10;////////////////////////////////////////////////////////////////////////////&#10;////////////////////////////////////////////////////////////////////////////&#10;////////////////////////////////////////////////////////////////////////////&#10;////////////////////////////////////////////////////////////////////////////&#10;////////////////////////////////////////////////////////////////////////////&#10;////////////////////////////////////////////////////////////////////////////&#10;////////////////////////////////////////////////////////////////////////////&#10;////////////////////////////////////////////////////////////////////////////&#10;////////////////////////////////////////////////////////////////////////////&#10;////////////////////////////////////////////////////////////////////////////&#10;////////////////////////////////////////////////////////////////////////////&#10;////////////////////////////////////////////////////////////////////////////&#10;////////////////////////////////////////////////////////////////////////////&#10;////////////////////////////////////////////////////////////////////////////&#10;////////////////////////////////////////////////////////////////////////////&#10;////////////////////////////////////////////////////////////////////////////&#10;////////////////////////////////////////////////////////////////////////////&#10;////////////////////////////////////////////////////////////////////////////&#10;/////////////////+Xy+v8bh9L/AITR/wCH0v8AiNL/AIjS/wCI0v8Ah9L/AIfS/wCI0v8AiNL/&#10;AIjS/wCH0v8Ah9L/AIjS/wCI0v8AgND/QJ/b/////////////////////////////////7ve8/8E&#10;gM//AIfS/wCH0v8Ah9L/AIfS/wB/z/9arOD//////////////////////2fT+P8At/T/ALz1/wC8&#10;9f8AvPX/ALz1/wC89f8JuvT/0PL9///////p+v7/JL/2/wC69f8AvPX/ALz1/wC89f8Au/X/F7z1&#10;/+D3/v//////////////////////////////////////////////////////////////////////&#10;////////////////////////////////////////////////////////////////////////////&#10;////////////////////////////////////////////////////////////////////////////&#10;////////////////////////////////////////////////////////////////////////////&#10;////////////////////////////////////////////////////////////////////////////&#10;////////////////////////////////////////////////////////////////////////////&#10;////////////////////////////////////////////////////////////////////////////&#10;////////////////////////////////////////////////////////////////////////////&#10;////////////////////////////////////////////////////////////////////////////&#10;////////////////////////////////////////////////////////////////////////////&#10;////////////////////////////////////////////////////////////////////////////&#10;////////////////////////////////////////////////////////////////////////////&#10;////////////////////////////////////////////////////////////////////////////&#10;////////////////////////////////////////////////////////////////////////////&#10;////////////////////////////////////////////////////////////////////////////&#10;////////////////////////////////////////////////////////////////////////////&#10;////////////////////////////////////////////////////////////////////////////&#10;////////////////////////////////////////////////////////////////////////////&#10;////////////////////////////////////////////////////////////////////////////&#10;////////////////////////////////////////////////////////////////////////////&#10;//////////////////////+RxOn/AHvN/wCI0v8AiNL/AIfS/wCH0v8Ah9L/AIfS/wCI0v8AiNL/&#10;AIfS/wCI0v8AiNL/AIjS/wCI0v8Afs7/V6ne/////////////////////////////////9Dq9v8K&#10;gtD/AIbR/wCI0v8AiNL/AIfS/wB/z/9areD//////////////////////2fS+P8At/T/ALz1/wC8&#10;9f8AvPX/ALz1/wC59f8qwvb/9f3////////R8/3/CLr1/wC79f8AvPX/ALz1/wC89f8AufX/PMb2&#10;//j9////////////////////////////////////////////////////////////////////////&#10;////////////////////////////////////////////////////////////////////////////&#10;////////////////////////////////////////////////////////////////////////////&#10;////////////////////////////////////////////////////////////////////////////&#10;////////////////////////////////////////////////////////////////////////////&#10;////////////////////////////////////////////////////////////////////////////&#10;////////////////////////////////////////////////////////////////////////////&#10;////////////////////////////////////////////////////////////////////////////&#10;////////////////////////////////////////////////////////////////////////////&#10;////////////////////////////////////////////////////////////////////////////&#10;////////////////////////////////////////////////////////////////////////////&#10;////////////////////////////////////////////////////////////////////////////&#10;////////////////////////////////////////////////////////////////////////////&#10;////////////////////////////////////////////////////////////////////////////&#10;////////////////////////////////////////////////////////////////////////////&#10;////////////////////////////////////////////////////////////////////////////&#10;////////////////////////////////////////////////////////////////////////////&#10;////////////////////////////////////////////////////////////////////////////&#10;////////////////////////////////////////////////////////////////////////////&#10;////////////////////////////////////////////////////////////////////////////&#10;///////////////////////z+f3/MZPW/wCC0P8AiNL/AIjS/wCI0v8Ah9L/AIjS/wCI0v8Ah9L/&#10;AIjS/wCH0v8AiNL/AIfS/wCI0v8Ag9D/KZTX//f7/f///////////////////////////53M7P8A&#10;fs//AIfS/wCH0v8Ah9L/AIfS/wCAz/9arOD//////////////////////2fT+P8At/T/ALz1/wC8&#10;9f8AvPX/ALz1/wC39P9p0/n///////////+k5Pv/ALf0/wC89f8AvPX/ALz0/wC89f8AtvT/bdb5&#10;////////////////////////////////////////////////////////////////////////////&#10;////////////////////////////////////////////////////////////////////////////&#10;////////////////////////////////////////////////////////////////////////////&#10;////////////////////////////////////////////////////////////////////////////&#10;////////////////////////////////////////////////////////////////////////////&#10;////////////////////////////////////////////////////////////////////////////&#10;////////////////////////////////////////////////////////////////////////////&#10;////////////////////////////////////////////////////////////////////////////&#10;////////////////////////////////////////////////////////////////////////////&#10;////////////////////////////////////////////////////////////////////////////&#10;////////////////////////////////////////////////////////////////////////////&#10;////////////////////////////////////////////////////////////////////////////&#10;////////////////////////////////////////////////////////////////////////////&#10;////////////////////////////////////////////////////////////////////////////&#10;////////////////////////////////////////////////////////////////////////////&#10;////////////////////////////////////////////////////////////////////////////&#10;////////////////////////////////////////////////////////////////////////////&#10;////////////////////////////////////////////////////////////////////////////&#10;////////////////////////////////////////////////////////////////////////////&#10;////////////////////////////////////////////////////////////////////////////&#10;////////////////////////////r9Xv/wZ9zv8Ah9L/AIfS/wCH0v8Ah9L/AIfS/wCI0v8AiNL/&#10;AIfS/wCI0v8AiNL/AIjS/wCH0v8AiNL/BH7P/5PJ6v//////////////////////5/T6/zCU1v8A&#10;gtD/AIjS/wCH0v8Ah9L/AIjS/wB/z/9arOD//////////////////////2fT+P8At/T/ALz1/wC8&#10;9f8AvPX/ALz1/wC19P+t5/v///////////9t1fn/ALb0/wC89f8AvPT/ALz1/wC89f8AtvT/o+X7&#10;////////////////////////////////////////////////////////////////////////////&#10;////////////////////////////////////////////////////////////////////////////&#10;////////////////////////////////////////////////////////////////////////////&#10;////////////////////////////////////////////////////////////////////////////&#10;////////////////////////////////////////////////////////////////////////////&#10;////////////////////////////////////////////////////////////////////////////&#10;////////////////////////////////////////////////////////////////////////////&#10;////////////////////////////////////////////////////////////////////////////&#10;////////////////////////////////////////////////////////////////////////////&#10;////////////////////////////////////////////////////////////////////////////&#10;////////////////////////////////////////////////////////////////////////////&#10;////////////////////////////////////////////////////////////////////////////&#10;////////////////////////////////////////////////////////////////////////////&#10;////////////////////////////////////////////////////////////////////////////&#10;////////////////////////////////////////////////////////////////////////////&#10;////////////////////////////////////////////////////////////////////////////&#10;////////////////////////////////////////////////////////////////////////////&#10;////////////////////////////////////////////////////////////////////////////&#10;////////////////////////////////////////////////////////////////////////////&#10;////////////////////////////////////////////////////////////////////////////&#10;/////////////////////////////////2Gr4P8Afc7/AIjS/wCH0v8AiNL/AIfS/wCH0v8AiNL/&#10;AIfS/wCH0v8AiNL/AIfS/wCI0v8AiNL/AIjS/wF+zv9vsuP/9Pr9///////t9vz/NJXX/wB/z/8A&#10;iNP/AIfS/wCH0v8AiNL/AIjS/wB/z/9arOD//////////////////////2fS+P8At/T/ALz1/wC8&#10;9f8AvfX/ALf0/z3G9v/1/P7//////+f4/v8gvvX/ALv1/wC89f8AvPX/ALz1/wC89f8Ju/X/1/T9&#10;////////////////////////////////////////////////////////////////////////////&#10;////////////////////////////////////////////////////////////////////////////&#10;////////////////////////////////////////////////////////////////////////////&#10;////////////////////////////////////////////////////////////////////////////&#10;////////////////////////////////////////////////////////////////////////////&#10;////////////////////////////////////////////////////////////////////////////&#10;////////////////////////////////////////////////////////////////////////////&#10;////////////////////////////////////////////////////////////////////////////&#10;////////////////////////////////////////////////////////////////////////////&#10;////////////////////////////////////////////////////////////////////////////&#10;////////////////////////////////////////////////////////////////////////////&#10;////////////////////////////////////////////////////////////////////////////&#10;////////////////////////////////////////////////////////////////////////////&#10;////////////////////////////////////////////////////////////////////////////&#10;////////////////////////////////////////////////////////////////////////////&#10;////////////////////////////////////////////////////////////////////////////&#10;////////////////////////////////////////////////////////////////////////////&#10;////////////////////////////////////////////////////////////////////////////&#10;////////////////////////////////////////////////////////////////////////////&#10;////////////////////////////////////////////////////////////////////////////&#10;/////////////////////////////////9jr9/8ThNH/AIXR/wCI0v8Ah9L/AIjS/wCI0v8AiNL/&#10;AIfS/wCI0v8Ah9L/AIjS/wCI0v8Ah9L/AIfS/wCE0f8Mf8//3e/5///////c7vn/CIXR/wCG0f8A&#10;h9L/AIjS/wCI0v8Ah9L/AIjS/wB/z/9arOD//////////////////////2bS+P8At/T/ALz1/wC8&#10;9f8AuvX/Dbj0/83x/f///////////4Tb+f8AtvT/ALz1/wC89f8AvPX/ALz1/wC59f8nwfb/8fz+&#10;////////////////////////////////////////////////////////////////////////////&#10;////////////////////////////////////////////////////////////////////////////&#10;////////////////////////////////////////////////////////////////////////////&#10;////////////////////////////////////////////////////////////////////////////&#10;////////////////////////////////////////////////////////////////////////////&#10;////////////////////////////////////////////////////////////////////////////&#10;////////////////////////////////////////////////////////////////////////////&#10;////////////////////////////////////////////////////////////////////////////&#10;////////////////////////////////////////////////////////////////////////////&#10;////////////////////////////////////////////////////////////////////////////&#10;////////////////////////////////////////////////////////////////////////////&#10;////////////////////////////////////////////////////////////////////////////&#10;////////////////////////////////////////////////////////////////////////////&#10;////////////////////////////////////////////////////////////////////////////&#10;////////////////////////////////////////////////////////////////////////////&#10;////////////////////////////////////////////////////////////////////////////&#10;////////////////////////////////////////////////////////////////////////////&#10;////////////////////////////////////////////////////////////////////////////&#10;////////////////////////////////////////////////////////////////////////////&#10;////////////////////////////////////////////////////////////////////////////&#10;//////////////////////////////////////+Vx+r/AnzN/wCJ0v8Ah9L/AIfS/wCH0v8Ah9L/&#10;AIjS/wCI0v8Ah9L/AIjS/wCH0v8Ah9L/AIfS/wCG0f8LhdH/2u74///////r9vz/Fo7U/wCE0f8A&#10;h9L/AIfS/wCH0v8Ah9L/AIjS/wB/z/9areD//////////////////////2bS+P8At/T/AL31/wC6&#10;9f8ItfT/n+P7////////////5ff+/xm89f8AuvX/ALz1/wC89f8AvPX/ALz1/wC29P9q0/j//v//&#10;////////////////////////////////////////////////////////////////////////////&#10;////////////////////////////////////////////////////////////////////////////&#10;////////////////////////////////////////////////////////////////////////////&#10;////////////////////////////////////////////////////////////////////////////&#10;////////////////////////////////////////////////////////////////////////////&#10;////////////////////////////////////////////////////////////////////////////&#10;////////////////////////////////////////////////////////////////////////////&#10;////////////////////////////////////////////////////////////////////////////&#10;////////////////////////////////////////////////////////////////////////////&#10;////////////////////////////////////////////////////////////////////////////&#10;////////////////////////////////////////////////////////////////////////////&#10;////////////////////////////////////////////////////////////////////////////&#10;////////////////////////////////////////////////////////////////////////////&#10;////////////////////////////////////////////////////////////////////////////&#10;////////////////////////////////////////////////////////////////////////////&#10;////////////////////////////////////////////////////////////////////////////&#10;////////////////////////////////////////////////////////////////////////////&#10;////////////////////////////////////////////////////////////////////////////&#10;////////////////////////////////////////////////////////////////////////////&#10;////////////////////////////////////////////////////////////////////////////&#10;///////////////////////////////////////7/f7/Q5vZ/wB/z/8AiNL/AIfS/wCH0v8AiNL/&#10;AIjS/wCH0v8AiNL/AIjS/wCI0v8AiNL/AIfS/wCG0v8Bg9D/x+T1///////2/P7/KpTW/wCC0P8A&#10;iNL/AIjS/wCI0v8AiNL/AIjS/wCAz/9areD//////////////////////2bS+P8At/T/ALb0/xy8&#10;9f+x6vz////////////3/f//Vsz4/wC39P8AvPX/ALz1/wC89f8AvPX/ALz1/wW29P/C7fz/////&#10;////////////////////////////////////////////////////////////////////////////&#10;////////////////////////////////////////////////////////////////////////////&#10;////////////////////////////////////////////////////////////////////////////&#10;////////////////////////////////////////////////////////////////////////////&#10;////////////////////////////////////////////////////////////////////////////&#10;////////////////////////////////////////////////////////////////////////////&#10;////////////////////////////////////////////////////////////////////////////&#10;////////////////////////////////////////////////////////////////////////////&#10;////////////////////////////////////////////////////////////////////////////&#10;////////////////////////////////////////////////////////////////////////////&#10;////////////////////////////////////////////////////////////////////////////&#10;////////////////////////////////////////////////////////////////////////////&#10;////////////////////////////////////////////////////////////////////////////&#10;////////////////////////////////////////////////////////////////////////////&#10;////////////////////////////////////////////////////////////////////////////&#10;////////////////////////////////////////////////////////////////////////////&#10;////////////////////////////////////////////////////////////////////////////&#10;////////////////////////////////////////////////////////////////////////////&#10;////////////////////////////////////////////////////////////////////////////&#10;////////////////////////////////////////////////////////////////////////////&#10;////////////////////////////////////////////0ef2/xqF0f8AhdH/AIjS/wCH0v8AiNL/&#10;AIfS/wCH0v8AiNL/AIjS/wCI0v8Ah9L/AIfS/wCI0v8Afs7/qNPu///////7/v//SJ/b/wCAz/8A&#10;idL/AIfS/wCH0v8Ah9L/AIfS/wCAz/9arOD//////////////////////13O9/8CsvP/YNH5/932&#10;/v////////////r+//9p0vj/ALX0/wC89f8AvPX/ALz1/wC89f8AvPX/ALj0/0HI9//5/f//////&#10;////////////////////////////////////////////////////////////////////////////&#10;////////////////////////////////////////////////////////////////////////////&#10;///////////////6/f7/utbs/4Ww2/9wo9X/ZJ3S/2Wd0v9lndL/ZZ3S/2Wd0v9jnNH/aJzS/9ro&#10;9P////////////////////////////z///+00er/farY/1iWz/9Gjsr/R47L/0eOy/9Hjsv/YZvR&#10;/5S63//j7/j///////////////////////////+00er/YJfP/2Cb0f95ptb/8Pb7////////////&#10;//////////////////////b6/f+Frtr/YJrQ/1+Yz/+hwuP//v//////////////////////////&#10;//////////////+lpqj/xcbG////////////////////////////////////////////////////&#10;////////////////////////////////////////////////////////////////////////////&#10;/////////////////////////////////+3u7v+LjI//6urr////////////////////////////&#10;/////////////////////////////////v7+/9HR0v/o6Oj/////////////////////////////&#10;////7e7u/46Pkf/t7e3/////////////////////////////////////////////////////////&#10;////////////////////////////////////////////////////////////////////////////&#10;////////////nqCi/72+v///////////////////////////////////////////////////////&#10;/////////////////////////////////////////////////////6ytr/+xsrP/////////////&#10;/////////////////////////////////////////////////////////////////////v7+/8rL&#10;y//i4uL/////////////////////////////////////////////////////////////////////&#10;////////////////////////////////////////////////////////////////////////////&#10;////////////////////////////////////////////////////////////////////////////&#10;////////////////////////////////////////////////////////////////////////////&#10;////////////////////////////////////////////////////////////////////////////&#10;/////////////////////////////////////////////////5/O7P8Bes3/AIjS/wCI0v8Ah9L/&#10;AIfS/wCH0v8AiNL/AIjS/wCI0v8Ah9L/AIjS/wCJ0v8AfM3/gb7m////////////c7bj/wB/z/8A&#10;iNL/AIfS/wCI0v8Ah9L/AIfS/wCAz/9arOD//////////////////////4rd+v+46vz/////////&#10;////////9P3//2bR+P8AtfT/ALz1/wC89f8AvPX/ALz1/wC89f8AvPX/ALX0/6Dj+///////////&#10;////////////////////////////////////////////////////////////////////////////&#10;////////////////////////////////////////////////////////////////////////////&#10;/////////9jp9f9Nisn/AF20/wBctP8AXLT/AF20/wBdtP8AXbT/AF20/wBdtP8AXrX/AE+u/4Kr&#10;2f//////////////////////3+33/1OPy/8AXLP/AFyz/wBetP8AYLX/AGC2/wBgtv8AYLb/AF21&#10;/wBas/8hbrz/qsvn//////////////////n7/v88fsP/AFWw/wBdtP8AU6//vtfs////////////&#10;/////////////////////9Pl9P8LWrP/AFuz/wBZsv8gabr/6PL5////////////////////////&#10;//////////////+DhYb/rq+w////////////////////////////////////////////////////&#10;////////////////////////////////////////////////////////////////////////////&#10;/////////////////////////////////+fn5/9fYGP/4uLj////////////////////////////&#10;////////////////////////////////+vr7/3BxdP+3uLn/////////////////////////////&#10;////5+fo/2JkZv/m5ub///////////////////////////////////////////////////////b2&#10;9v/j4+P/////////////////////////////////////////////////////////////////////&#10;////////////eXp9/6Slp///////////////////////////////////////////////////////&#10;/////////////////////////////////////////////////////42Oj/+TlZb/////////////&#10;////////////////////////////////////////////////////////////////////+fn6/2Fj&#10;Zf+pqqv/////////////////////////////////////////////////////////////////////&#10;////////////////////////////////////////////////////////////////////////////&#10;////////////////////////////////////////////////////////////////////////////&#10;////////////////////////////////////////////////////////////////////////////&#10;////////////////////////////////////////////////////////////////////////////&#10;//////////////////////////////////////////////////v9/v9eqN7/AHzN/wCJ0v8Ah9L/&#10;AIjS/wCH0v8AiNL/AIjS/wCH0v8AiNL/AIfS/wCI0v8AgM//Tabd//7+////////sdjw/wJ8zv8A&#10;h9L/AIjS/wCI0v8AiNL/AIfS/wB/z/9arOD/////////////////////////////////////////&#10;///C7vz/Osb3/wC29P8AvPX/ALz1/wC89f8AvPX/ALz1/wC89f8AuPT/NMT2//H7////////////&#10;////////////////////////////////////////////////////////////////////////////&#10;////////////////////////////////////////////////////////////////////////////&#10;////2en1/xppuf8AXbT/AGq6/wBruv8Aa7v/AGy7/wBsu/8AbLv/AGu7/wBruv8AbLr/AF60/3uq&#10;2P/////////////////j7vf/KHK+/wBcs/8Aarr/AGu6/wBsu/8AbLv/AGy7/wBsu/8AbLv/AGu7&#10;/wBru/8AZLf/Blmy/6PG5f////////////T6/f84fsT/AGW4/wBquv8AYLX/t9Xr////////////&#10;/////////////////////9Hl8/8OZrj/AGm5/wBnuf8fbbz/4e74////////////////////////&#10;//////////////+KjI3/t7i5///////09PT/////////////////////////////////8/Pz//z8&#10;/P////////////////////////////39/f/7+/v/+/v8//v7+//+/f7//f3+///////+/v7/8/Pz&#10;//r6+v///////////////////////////+jo6f9pa23/5OTl////////////+fn5////////////&#10;+vr7//Pz8//+/v7////////////9/f3/+/v7/+vs7P/09PT//f7+//7+/v////////////j4+P/3&#10;9/f/7Ozt/2xucP/o6Oj////////////19fX/9vb2/////////////////////////////v7+/66v&#10;sP+DhIf/+/v7//39/f////////////f39//09fX////////////////////////////6+vr/9PX1&#10;//z8/P//////gYKE/66ur///////9vb3//////////////////7+/v////////////b29v/8/Pz/&#10;///////////////////////////09fX/+fn5/////////////////5OVlv+am53/////////////&#10;////+fn5//T09P////////////////////////////7+/v/09PT////////////+/v7//////+np&#10;6v/z8/T////////////5+fn/8/Pz////////////////////////////////////////////////&#10;////////////////////////////////////////////////////////////////////////////&#10;////////////////////////////////////////////////////////////////////////////&#10;////////////////////////////////////////////////////////////////////////////&#10;////////////////////////////////////////////////////////////////////////////&#10;///////////////////////////////////////////////////////r9vz/L5LV/wCB0P8AiNL/&#10;AIfS/wCH0f8Ah9L/AIjS/wCI0v8Ah9L/AIjS/wCI0v8AhdH/G4jS/+Hw+v//////7fX8/yKP1P8A&#10;g9D/AIjS/wCI0v8Ah9L/AIjS/wCAz/9arOD/////////////////////////////////3vb+/3XY&#10;+f8OufT/ALf0/wC99f8AvPX/ALz1/wC89f8AvPX/ALz1/wC89f8HtvT/vez8////////////////&#10;////////////////////////////////////////////////////////////////////////////&#10;///////////////////////////////////////////////////////////////////////////4&#10;+/3/VY/L/wBdtP8Aa7v/AGq6/wBpuf8AYbb/AF20/wBdtP8AXbT/AGa4/wBru/8Aa7r/AF20/3yr&#10;2P////////////f6/f9Xjsv/AFy0/wBsu/8Aa7v/AGe5/wBftf8AXLT/AFy0/wBctP8AXLT/AGO3&#10;/wBquv8Aa7r/AGW4/xxpuv/e6vX///////X6/f85gMT/AGS3/wBpuv8AYLX/uNbs////////////&#10;/////////////////////9Ll8/8PZbj/AGi5/wBmuP8gbrz/4u/4////////////////////////&#10;//////////////+OkJH/qKiq/6Chov97fX7/gIKE/9zd3v///////////9ra2/+IiYr/goOF/4KD&#10;hf/Nzc7//////////////////////8TExf9/gIL/iYuN/5GSk/9+f4L/wsPE/+vr6/+OkJL/hYaJ&#10;/3x+f//Gx8f//////////////////////+jo6f9pam3/5ebm//////+Xl5n/qaqr//3+/v/Q0dH/&#10;hoeJ/4OEhv+DhYf/3d3d//////+1tbb/gYKE/4yMjv+RkpT/f4CC/9bX1//9/f3/r7Cy/3p7ff+D&#10;hYf/ra6w/3J0dv/o6en//f39/6ipq/+EhYf/fH5//6Ojpf/7+/v/////////////////zc7O/3Fy&#10;dP90dXj/g4SG/83Ozv//////vr+//4WGiP+AgYT/n6Ci//j4+P//////+/z8/7Gys/9+foH/e3t+&#10;/5ycnv/9/f3/hoiJ/56foP+kpKf/cnR2/5OUlv/09PX//////9TU1f+lpqj/tbe4/3t8f/97fH7/&#10;09TU////////////7u7u/5SVl/+Bg4T/foCB/7a3t//+/v7//////5OVlv+am53///////39/f+/&#10;wMD/goOF/4CChP+Oj5H/5ubm////////////1tbX/4GChP99foD/o6Sm/6enqf/Iycr//////5KS&#10;lf/DxMX//////8bHx/+Fhoj/goOF/4uMjv/k5OT/////////////////////////////////////&#10;////////////////////////////////////////////////////////////////////////////&#10;////////////////////////////////////////////////////////////////////////////&#10;////////////////////////////////////////////////////////////////////////////&#10;////////////////////////////////////////////////////////////////////////////&#10;////////////////////////////////////////////////////////////y+T0/xeB0P8AhND/&#10;AIjS/wCH0v8Ah9L/AIjS/wCH0v8Ah9L/AIjS/wCI0v8AiNL/AX3O/7HY8f///////////3y45P8A&#10;eMz/AIjS/wCH0v8Ah9L/AIfS/wB/z/9areD//////////////////////+n6/v9r1fn/Ebr0/wC2&#10;9P8Au/X/ALz1/wC89f8AvPX/ALz1/wC89f8AvPX/AL31/wC19P9r0vj//v//////////////////&#10;////////////////////////////////////////////////////////////////////////////&#10;//////////////////////////////////////////////////////////////////////////+/&#10;1+3/BVy0/wBquv8Aarr/AGi5/wRgtv9Pkcz/bKbW/2qk1f9rpdX/IHvC/wBmuP8Aa7r/AF20/3yr&#10;2P///////////8HY7f8DW7P/AGq6/wBruv8AY7f/F2u6/2Gg0/+HtN3/ibXd/4q23f99sNv/O4TG&#10;/wBgtf8Aarr/AGu6/wBZsv+BsNv///////X6/f85f8T/AGO3/wBquv8AX7X/uNbs////////////&#10;/////////////////////9Ll8/8PZbj/AGi5/wBmuP8gbrz/4u/4////////////////////////&#10;//////////////+TlZf/ZGZo/8/P0P/u7u7/m5ud/2lrbf/29vb/5+fn/2FjZf+5urv/8fHy/8nK&#10;yv9XWVv/09PU//////////////////Hx8v/h4eH/5+jo/7O0tf9gYmX/4+Tk/+3t7f/X19j/+Pj4&#10;/8zNzv9mZ2n/6+vr/////////////////+jo6f9oamz/6+vr/6ipq/9zdHb/7u/v///////f3+D/&#10;4uLi//j4+P+lpqj/e31+//39/f/t7u7/4eLi/+jp6f+eoKH/YWJl//Pz8/+2t7j/X2Fj/93d3v/r&#10;6+v/jo+R/2Vnaf/r7Oz//f39/9jZ2f/09PT/7u7u/3Fydf+6u73/////////////////9PT0/6Kj&#10;pf+EhYf/5OTl//T19f+7vL3/b3Fy/+vr7P/z8/T/goSG/6mqq///////nZ6g/29wcv/d3d3/7e3u&#10;/+Pj4//9/f3/iouN/21wcf/R0dL/5OTk/21vcv+goaL//////9HS0v9WWFr/pqeo/+vr6/+kpaf/&#10;Z2lq//T09f/4+Pj/d3h7/5ydn//v7+//4OHi/2JkZv+ur7H//////5OVlv+am53//////7u7vP9c&#10;XmH/2tvb//Dw8P+bnJ7/bm9y//f39//o6Oj/YGJk/7a3uf/v7+//v7/A/1NVV//Dw8T//////2xu&#10;cP+trrH//////9zd3v/m5uf/9/f3/5aYmf9/gIP/////////////////////////////////////&#10;////////////////////////////////////////////////////////////////////////////&#10;////////////////////////////////////////////////////////////////////////////&#10;////////////////////////////////////////////////////////////////////////////&#10;////////////////////////////////////////////////////////////////////////////&#10;/////////////////////////////////////////////////////////////////7XZ8f8PgM//&#10;AIXR/wCI0v8Ah9L/AIfS/wCI0v8Ah9L/AIjS/wCI0v8AiNL/AIDP/0+k3f/9/v///////+jz+v89&#10;ltf/AH3O/wCI0v8Ah9L/AIfS/wCAz/9areD//////////////////////3bV+f8AsvP/ALv1/wC8&#10;9f8AvPX/ALz1/wC89f8AvPX/ALz1/wC89f8AvfX/ALf0/zvF9v/v+/7/////////////////////&#10;////////////////////////////////////////////////////////////////////////////&#10;//////////////////////////////////////////////////////////////////////////90&#10;o9T/AF20/wBruv8Aabn/CGG2/6nK5///////////////////////TpfP/wBhtv8Aa7v/AF20/3yr&#10;2P///////////3im1v8AXbT/AGu6/wBluP8pcr7/z+Lx////////////////////////////9vv9&#10;/1+Yz/8AXbT/AGy7/wBftf9bmtD///////b7/f85f8X/AGO3/wBquv8AX7X/uNbs////////////&#10;/////////////////////9Ll8/8PZbj/AGi5/wBmuf8gbrz/4vD4////////////////////////&#10;//////////////+Ki43/paao////////////+vr6/2xucP/Ozs//qqut/4eJiv//////////////&#10;//+Ki43/lpeZ////////////////////////////4eHi/19hY//P0ND////////////w8PD/t7i5&#10;/6Wmp/9lZ2n/0dLS/////////////////+jo6f9zdHb/mZqb/3x9f//39/f/////////////////&#10;4OHh/6+wsf+YmZv/c3V3//Pz8////////////9TU1f9oaWv/3Nzd//v7+/91dnj/wcLC////////&#10;////5eXm/2lqbP/o6Oj///////z8/f/HyMj/qaqs/3h5e/+hoqT//////////////////////7Cx&#10;s/+IiYv///////////+Fh4j/n6Ci/9TU1f/S09T/qKmq/3d4e//q6uv/X2Jk/9fX2P//////////&#10;////////////gYKE/6Okpf///////////7e4uf97fX///////9HS0v9ucHL/9/f3///////t7e3/&#10;Zmhr/+bm5//Hx8j/YGJk//X19f///////////7m5u/92eHn//v7+/5WWl/+am53//v7+/3+Agv+y&#10;s7T////////////5+fr/bG5w/87Oz/+vsLL/iouN/////////////////3h5e/+/wMH//////3R2&#10;eP+ys7X////////////a29z/ra6w/46Qkv9+gIL//v7+////////////////////////////////&#10;////////////////////////////////////////////////////////////////////////////&#10;////////////////////////////////////////////////////////////////////////////&#10;////////////////////////////////////////////////////////////////////////////&#10;////////////////////////////////////////////////////////////////////////////&#10;//////////////////////////////////////////////////////////////////////+s1O//&#10;Dn/O/wCF0P8AiNL/AIfS/wCI0v8AiNL/AIfS/wCH0v8Ah9L/AIjS/wR9zv+s0+7////////////g&#10;8Pr/PZXX/wB7zv8Ag9D/AIjS/wCAz/9arOD//////////////////////2LQ+P8At/T/ALz1/wC8&#10;9f8AvPT/ALz1/wC89f8AvPX/ALz1/wC99P8AufX/Hrv0/87y/f//////////////////////////&#10;////////////////////////////////////////////////////////////////////////////&#10;//////////////////////////////////////////////////////////////////////////9Q&#10;jsv/AF+1/wBru/8AYbb/UZDM////////////////////////////SpTO/wBhtv8Aa7v/AF20/3yr&#10;2P//////+/z+/zOAxP8AY7b/AGu6/wBetf+cweL/////////////////////////////////////&#10;/9zq9f8ZZ7n/AFey/wBRrv+Cr9r///////X6/f85gMT/AGS3/wBpuv8AX7X/uNbs////////////&#10;/////////////////////9Ll8/8PZbj/AGi5/wBmuP8gb7z/4u/4////////////////////////&#10;//////////////+Ki43/t7i6/////////////////4GChP/DxMX/l5eZ/5qbnf//////////////&#10;//+goaP/jY+Q///////////////////////09PT/cnN2/6ipqv///////////8/P0f9ydHb/mpye&#10;/7q6u/9rbW//0NHS/////////////////+vr6v9sbnD/eXt9/3Z3ef/p6er///////3+/v+ys7T/&#10;cnN2/6mqq/+urq//dHV3//Ly8v//////6uvr/2FjZv+8vL3///////Dw8f9qa23/29vc////////&#10;////6urr/2xub//p6ur/8vHy/4OFh/+HiIr/uru9/4iKi/+goqT//////////////////////6+w&#10;sf+HiYv///////////+HiIr/g4WH/5CSk/+PkJH/jY6Q/6ytr//U1NX/YWNl/+/v8P//////////&#10;////////////gYKF/6usrf///////////7+/wP9+f4H//////8/Q0f93eHv/+vr6///////u7u//&#10;bG5w/+fm5/+1trf/amxu//n5+f///////////8/P0P9vcXP//Pz9/5WWmP+bnJ7/+/v7/3J0dv/S&#10;0tP/////////////////g4SG/8LDw/+dnqD/oaKk/////////////////3+Bg/+9vr///////3R2&#10;eP+ztLb//v7+/6Okpf91dnj/r7Gx/6Wlp/9/gIL//f39////////////////////////////////&#10;////////////////////////////////////////////////////////////////////////////&#10;////////////////////////////////////////////////////////////////////////////&#10;////////////////////////////////////////////////////////////////////////////&#10;////////////////////////////////////////////////////////////////////////////&#10;////////////////////////////////////////////////////////////////////////////&#10;q9Xv/wl9zv8Ag9D/AInS/wCI0v8Ah9L/AIfS/wCI0v8AiNL/AIjS/wCD0f8iitP/4vH5////////&#10;////8vr9/5fL7P8pkNX/AH3O/wB1y/9Vp97//////////////////////2XR+P8At/T/ALz1/wC8&#10;9f8AvPX/ALz1/wC89f8AvPX/ALz1/wC59P8Zu/X/xu/9////////////////////////////////&#10;////////////////////////////////////////////////////////////////////////////&#10;//////////////////////////////////////////////////////////////////////n8/v8s&#10;fsP/AGO3/wBsu/8AXbT/ncHj////////////////////////////SpTO/wBhtv8Aa7v/AF20/3yr&#10;2P//////3uv1/xNquv8Aabn/AGi5/wtquv/f7ff/////////////////////////////////////&#10;///////H3u//ibnf/5zE5P/z+Pz///////X6/f85gMT/AGS3/wBpuv8AX7X/vNnt////////////&#10;/////////////////////9bp9P8PZbj/AGi5/wBmuP8gbrz/4u/4////////////////////////&#10;//////////////+LjY7/n6Ci////////////8vLy/2Vmaf/X2Nn/r7Cx/3+Agv//////////////&#10;//98foD/n6Ci//////////////////////+QkpP/jI6Q/////////////////2xtb/+nqKr/////&#10;//////9ub3H/z9DQ/////////////////+np6f9oamz/6Ojp/56eoP92d3r//Pz8/+7t7v9aW17/&#10;1dXW///////k5OT/cHJ0//P09P/8/Pz/h4iK/6Cho/////////////39/f92eHr/ubq7////////&#10;////2trb/2Zoa//v7+//sbKz/36Agv///////////6Chov+cnZ///////////////////////6yt&#10;rv+Jioz///////////+Bg4T/rK6v///////////////////////n5+f/XV5h/83Nzv//////////&#10;////////////goOG/6qqrP///////////72+vv9/gYL//////9DQ0f93eHr/+fn5///////t7e7/&#10;bW9x/+Xl5v/LzMz/W11f//Ly8v///////////6qrrf98foD//////5WWl/+bnJ7//////4CChP+l&#10;pqj////////////y8vL/YmRn/9bX1/+3uLn/eXp9//39/f//////9vb3/2xucP/Cw8P//////3V3&#10;eP+2t7j/7e3t/1xeYf/i4uP//////9LT0/95e33//v7+////////////////////////////////&#10;////////////////////////////////////////////////////////////////////////////&#10;////////////////////////////////////////////////////////////////////////////&#10;////////////////////////////////////////////////////////////////////////////&#10;////////////////////////////////////////////////////////////////////////////&#10;////////////////////////////////////////////////////////////////////////////&#10;/////7nc8v8iidL/AH3O/wCJ0v8Ah9L/AIjS/wCH0v8AiNL/AIfS/wCJ0v8AgM//L5LW/9Do9///&#10;///////////////y+f3/stvx/3255P+IwOf//////////////////////2XR+P8At/T/ALz1/wC8&#10;9f8AvPX/ALz1/wC89f8AvfX/ALj0/yC89f++7fz/////////////////////////////////////&#10;////////////////////////////////////////////////////////////////////////////&#10;/////////////////////////////////////////////////////////////////////9jn9P8Q&#10;Z7n/AGm5/wBpuv8GZrn/0+Py////////////////////////////SpTN/wBhtv8Aa7v/AF20/3yr&#10;2P//////xNvu/whgtf8Aarr/AGa4/xtvvf/s9fr/////////////////////////////////////&#10;//////////////////////////////////X6/f85gMT/AGS3/wBquv8AZrj/VJTO/3Sl1f9wo9T/&#10;cKPV/3Cj1P9wo9T/c6TV/2Kc0f8GaLr/AGm5/wBmuP8gbrz/4u/4////////////////////////&#10;//////////////+KjI3/bG1v/7W2t//T09T/fH6A/4aIiv/9/f3/7Ozt/2xtcP+Zm5z/2tra/6Wm&#10;p/9maGr/5ebm/////////////////7O0tf9ZW17/ubq7/8DAwf+5urv/3t3e/4SEh/+DhIb/2dna&#10;/6Skpf9VWFr/zs/P/////////////////+bn5/9dXmH/5OTl//j4+P9qbG7/lZWX//Ly8v9naGr/&#10;p6ep/9bW1/+Ki43/Z2lq//P09f+kpab/W1xf/76/wP/AwMH/ubm6/+jo6f/AwcL/Wlxe/8DBwv/K&#10;ysv/hoeK/2Rmaf/r6+v/wcLD/2dpbP/U1Nb/v8DB/2lrbv+foKH//////////////////////8bH&#10;yP9lZ2n/xsfH/+/v8P/Jycr/XmBj/7a2t//Y2Nn/wsPE/9/g4f//////pqan/2RmaP++v8D/0NHR&#10;/8PDxf/9/f3/d3h8/6Ojpf///////////7i4uf90dnj//////8zMzf9rbG//+Pj4///////s7Oz/&#10;YGJk/97e4P/8/Pz/iYuM/4GDhP/W19f/vb2+/19hZP/Jycr//////4uMjv+Sk5X//////8jJyf9b&#10;XV//vL2//9bX1/98fX//i4yO//39/f/x8fL/c3V4/4WGiP++v8D/l5ma/2lqbf/ExMX//////2lr&#10;bf+vsLH/9PT0/2BiZP+xsbP/09PU/4SGiP96e37//Pz8////////////////////////////////&#10;////////////////////////////////////////////////////////////////////////////&#10;////////////////////////////////////////////////////////////////////////////&#10;////////////////////////////////////////////////////////////////////////////&#10;////////////////////////////////////////////////////////////////////////////&#10;////////////////////////////////////////////////////////////////////////////&#10;///////////O5/b/PJfY/wB8zv8AhdH/AIjS/wCH0v8Ah9L/AIfS/wCH0v8AiNP/AH/P/yKK0/+t&#10;1u//+/7//////////////////////////////////////////////////2XR+P8At/T/ALz1/wC8&#10;9f8AvPX/ALz1/wC89f8AtvT/I771/8zw/f//////////////////////////////////////////&#10;////////////////////////////////////////////////////////////////////////////&#10;/////////////////////////////////////////////////////////////////////7TR6v8D&#10;XbT/AGq6/wBkt/8mdL7/8vj8////////////////////////////SpTO/wBhtv8Aa7v/AF20/3yr&#10;2P//////tNLq/wJetP8Aarr/AGS3/yNyvv/u9vv////////////////////////////u9/v/7PT6&#10;/+z1+v/s9fr/7PX6/+r0+v/7/v////////X6/f85f8T/AGO3/wBquv8Aa7r/AGG2/wBetf8AXrX/&#10;AF60/wBetP8AXrT/AF60/wBgtv8Aarr/AGq6/wBmuP8gbrz/4vD4////////////////////////&#10;//////////////+ys7X/1dXV/5aXmf97fH7/m5yd//Ly8v///////////+fn5/+PkJH/gIGC/4+Q&#10;kv/o6Oj//////////////////////6yusP+Wl5n/lJaX/5GSlP+HiIv/xcXG/+7u7v+QkZP/f4CC&#10;/8DAwf+vr7D/19jZ/////////////////+/w8P+Zmpv/7e3t///////d3d7/i4yO/+vr6//W1tf/&#10;goOF/4aHif/Ozs//p6mq/+/v8P+qq63/l5iZ/5OUlv+Sk5T/h4iL/9PT1P//////uru9/31+gP+F&#10;h4r/2NjZ/6qrrP/r6+v//Pz8/6mqrP96fH7/pKWm/6qrrP+sra////////////////////////r6&#10;+v+cnZ//dXd5/9na2///////z9DR/4WGiP+BgoP/hoeJ/9vb2////////v7+/7W1t/9/gIL/fX+B&#10;/6WmqP/+/v7/qqut/8TGxv///////////9LT0/+nqKn//////9/f4P+io6T/+/v7///////z8/P/&#10;m5ye/+rq6///////+fn5/5+gof9/gYP/hoeK/9DQ0f///////////7a3uP+7u7z////////////M&#10;zc3/hIWH/4CChP+kpab/9/j4////////////7u7v/5+gof+Rk5T/zs/Q/4WGiP+/v8H//////6Gh&#10;o//LzM3//////8jIyv9/gYP/jIyP/7i5uv+Jioz/+fn5////////////////////////////////&#10;////////////////////////////////////////////////////////////////////////////&#10;////////////////////////////////////////////////////////////////////////////&#10;////////////////////////////////////////////////////////////////////////////&#10;////////////////////////////////////////////////////////////////////////////&#10;////////////////////////////////////////////////////////////////////////////&#10;////////////////+Pz+/4jC6P8Sg9D/AHzO/wCG0v8AiNL/AIjS/wCI0v8Ah9L/AIjS/wCE0P8B&#10;fc7/NZfY/5jK6//g8fr//////////////////////////////////////2XR+P8At/T/ALz1/wC8&#10;9f8AvfX/ALr0/wC09P9i0fj/6/r+////////////////////////////////////////////////&#10;////////////////////////////////////////////////////////////////////////////&#10;/////////////////////////////////////////////////////////////////////4W03P8A&#10;XrX/AGu6/wBhtv9Ojcr//v//////////////////////////////SpTO/wBhtv8Aa7v/AF20/3yr&#10;2P//////q87o/wBdtP8Aarr/AGS3/yl1v//w+Pz//////////////////////7bR6v8ucL3/KnXA&#10;/yt2wP8rdsD/K3bA/yltu/96qNf//v7///b7/f85f8T/AGO3/wBquv8Aarr/AGu6/wBruv8Aa7r/&#10;AGu6/wBruv8Aa7r/AGu6/wBruv8Aarr/AGq6/wBmuP8gbrz/4u/4////////////////////////&#10;/////////////////////////////////////////////////////////////////////v7+////&#10;////////////////////////////////////////////////////////////////////////////&#10;//////////////////////////////////////////////////////////////////7+/v//////&#10;////////////////////////////////////////////////////////////////////////////&#10;////////////////////////////////////9vb2/42PkP/8+/z/////////////////////////&#10;///////////////////////////////////+/v7/////////////////////////////////////&#10;////////////////////////////////////////////////////////////////////////////&#10;////////////////////////////////////////////////////////////////////////////&#10;///////////////////////////////+/v7//Pz8////////////5ebm/1tcX//b3Nz/////////&#10;/////////////////////////////5eYmv/Nzs//////////////////////////////////////&#10;////////////////////////////////////////////////////////////////////////////&#10;////////////////////////////////////////////////////////////////////////////&#10;////////////////////////////////////////////////////////////////////////////&#10;////////////////////////////////////////////////////////////////////////////&#10;////////////////////////////////////////////////////////////////////////////&#10;///////////////////////////P5/b/Y67g/w6D0P8AfM7/AIXR/wCH0v8AiNL/AIjS/wCI0v8A&#10;iNL/AIHQ/wB8zv8biNL/Uajf/4zB6P/h8fn//////////////////////2XR+P8At/T/ALz1/wC6&#10;9f8AtfT/KsH2/5/k+//7////////////////////////////////////////////////////////&#10;////////////////////////////////////////////////////////////////////////////&#10;/////////////////////////////////////////////////////////////////P7+/1OPy/8A&#10;Ybb/AGu6/wBdtP99stv/////////////////////////////////TpfP/wBgtf8Aa7v/AF20/3yr&#10;2P//////q83o/wBdtP8Aarr/AGS3/yl1v//w+Pv//////////////////////12Wzv8AWLH/AGa4&#10;/wBluP8AZbj/AGW4/wBftf8qcb3/8/j8//j8/v85f8T/AGO3/wBquv8Aarr/AGW3/wBitv8AY7f/&#10;AGO3/wBjt/8AY7f/AGK3/wBjt/8Aarr/AGq6/wBmuP8gbrz/4u/4////////////////////////&#10;////////////////////////////////////////////////////////////////////////////&#10;////////////////////////////////////////////////////////////////////////////&#10;////////////////////////////////////////////////////////////////////////////&#10;////////////////////////////////////////////////////////////////////////////&#10;////////////////////////////////////8fHx/3V3ef+TlJX/6urq////////////////////&#10;////////////////////////////////////////////////////////////////////////////&#10;////////////////////////////////////////////////////////////////////////////&#10;////////////////////////////////////////////////////////////////////////////&#10;///////////////////////////////6+vr/jY+R/4yOkP+XmJn/cHJ0/6mpq//9/f3/////////&#10;/////////////////////////////5GSlP97fH7/0NHS////////////////////////////////&#10;////////////////////////////////////////////////////////////////////////////&#10;////////////////////////////////////////////////////////////////////////////&#10;////////////////////////////////////////////////////////////////////////////&#10;////////////////////////////////////////////////////////////////////////////&#10;////////////////////////////////////////////////////////////////////////////&#10;/////////////////////////////////////87o9v9ts+P/GorT/wN9zv8Afs7/AIHQ/wCF0f8A&#10;iNL/AIjS/wCI0v8AhtL/AH7P/wB0yv9msOH//////////////////////2PQ+P8AsvP/ALf0/x6/&#10;9f+I3fr/6/r+////////////////////////////////////////////////////////////////&#10;////////////////////////////////////////////////////////////////////////////&#10;////////////////////////////////////////////////////////////////8vj8/yd3wP8A&#10;ZLf/AGu6/wBluP9Bi8n/caTV/2uh0/9rodP/a6HT/2yh0/9ypNX/IHrC/wBmuP8Aa7r/AF20/3yr&#10;2P//////stHq/wFdtP8Aarr/AGS3/yRzv//u9/v//////////////////////1iVzf8AW7P/AGq6&#10;/wBpuf8Aarr/AGq6/wBkt/8qdr//8fj8//j8/v85gMT/AGS3/wBquv8AaLn/Mn/E/0aHx/9Chsf/&#10;QobH/0KGx/9Chsf/RIbI/zuDxv8Eabn/AGq6/wBmuP8gbrz/4u/4////////////////////////&#10;////////////////////////////////////////////////////////////////////////////&#10;//////////////////////////////Dw8P/u7+//////////////////////////////////////&#10;/////////////////////////////////////////////Pz8/6qrrP/g4OH/////////////////&#10;////////////////////////////////////////////////////////////////////////////&#10;////7e7u//Hx8v///////////////////////////97e3/+4uLn/8fHx/6usrf/b29z/////////&#10;////////////////////////////////////////////////////////////////////////////&#10;////////////////////////////////////////////////////////////////////////////&#10;////////////////////////////////////////////////////////////////////////////&#10;////////////////////////////////////4eHi/7e4uf+0tLX/2NnZ////////////////////&#10;//////////////////////////////Dw8f+3t7n/5OTk////////////////////////////////&#10;////////////////////////////////////////////////////////////////////////////&#10;////////////////////////////////////////////////////////////////////////////&#10;////////////////////////////////////////////////////////////////////////////&#10;////////////////////////////////////////////////////////////////////////////&#10;////////////////////////////////////////////////////////////////////////////&#10;////////////////////////////////////////////////6vX7/7jd8v95u+X/OJjY/w2J0v8D&#10;fs7/AHvN/wB7zv8Afc7/AH7O/wB1y/9Qo9z//////////////////////3HV+P9czff/sev8/+/6&#10;/v//////////////////////////////////////////////////////////////////////////&#10;////////////////////////////////////////////////////////////////////////////&#10;////////////////////////////////////////////////////////////////z+Dx/wdlt/8A&#10;abr/AGq6/wBruv8AZLf/AF61/wBftf8AX7X/AF+1/wBftf8AXrX/AGe5/wBruv8Aa7r/AF20/3yr&#10;2P//////wdnt/wdftf8Aarr/AGW4/xxwvP/s9fr//////////////////////5q84P8HWbL/BmO3&#10;/whluP8Ba7v/AGq6/wBkt/8rdb//8fj8//j8/v85f8T/AGO3/wBpuv8BX7X/t9bs//z+///6/f7/&#10;+v3+//r9/v/6/f7/+/7+/9Dl8/8OZbj/AGi5/wBmuP8gbrz/4u/4////////////////////////&#10;///////////////////////////////////////////////19fX/+Pj5////////////////////&#10;/////////////////////////////4uNjv+AgoT/////////////////////////////////////&#10;////////////////////////////////////////////+fn5/2lrbf/IyMn/////////////////&#10;////////////////////////////////////////////////////////////////////////////&#10;////eXt9/5WWl///////////////////////////////////////+vr6/2dpa/+/wMH/////////&#10;////////////////////////////////////////////////////////////////////////////&#10;////////////////////////////////////////////////////////////////////////////&#10;////////////////////////////////////////////////////////////////////////////&#10;////////////////////////////////////////////////////////////////////////////&#10;////////////////////////////////////////////////////////////////////////////&#10;////////////////////////////////////////////////////////////////////////////&#10;////////////////////////////////////////////////////////////////////////////&#10;////////////////////////////////////////////////////////////////////////////&#10;////////////////////////////////////////////////////////////////////////////&#10;////////////////////////////////////////////////////////////////////////////&#10;////////////////////////////////////////////////////////////////9/z+/+Dw+f+2&#10;2vH/lcrr/4HC6P90vOb/bbrl/2q35P+l0+////////////////////////b9////////////////&#10;////////////////////////////////////////////////////////////////////////////&#10;////////////////////////////////////////////////////////////////////////////&#10;////////////////////////////////////////////////////////////////pMXk/wBbs/8A&#10;a7r/AGq6/wBquv8Aa7r/AGu6/wBruv8Aa7r/AGu6/wBruv8Aa7r/AGq6/wBquv8Aa7r/AF20/3yr&#10;2P//////2ej0/xFouf8AaLn/AGe5/w9ru//l8Pj///////////////////////v9/v/L4vH/yuDx&#10;/6bL5/8LZbj/AGm6/wBjt/80esL/9vv9//j8/f85gMT/AGS3/wBpuv8AYLX/udfs////////////&#10;/////////////////////9Pm8/8PZbj/AGi5/wBmuP8gb7z/4u/4////////////////////////&#10;//////////////////////////3+/v////////////39/f97fX//29zd////////////////////&#10;/////////////////////////////+Tl5f/i4+P/////////////////////////////////////&#10;//7+/v//////////////////////////////////////+vn6/3R1d//Nzs//////////////////&#10;////////////////////////////////////////////////////////////////////////////&#10;////39/g/+bm5v//////////////////////////////////////+vr6/3Jzdv/ExMX/////////&#10;/////////f39////////////////////////////////////////////////////////////////&#10;////////////////////////////////////////////////////////////////////////////&#10;////////////////////////////////////////////////////////////////////////////&#10;////////////////////////////////////////////////////////////////////////////&#10;////////////////////////////////////////////////////////////////////////////&#10;////////////////////////////////////////////////////////////////////////////&#10;////////////////////////////////////////////////////////////////////////////&#10;////////////////////////////////////////////////////////////////////////////&#10;////////////////////////////////////////////////////////////////////////////&#10;////////////////////////////////////////////////////////////////////////////&#10;////////////////////////////////////////////////////////////////////////////&#10;////////////////////////////////////////////////////////////////////////////&#10;////////////////////////////////////////////////////////////////////////////&#10;////////////////////////////////////////////////////////////////////////////&#10;////////////////////////////////////////////////////////////////ibfe/wBbs/8A&#10;a7r/AGu6/wBkt/8AXrT/AF+1/wBftf8AX7X/AF+1/wBftf8AXrX/AGe4/wBru/8Aa7r/AF20/3yr&#10;2P//////+fv9/yt7wv8AY7j/AGq7/wBgtf+zz+n/////////////////////////////////////&#10;/7jU6/8DXrT/AGq6/wBitv9Jisn//v////f7/f85gMT/AGO3/wBquv8AX7X/uNbs////////////&#10;/////////////////////9Ll8/8PZbj/AGi5/wBmuP8gb7z/4u/4////////////////////////&#10;///////////////09PX/oqOl/4SGiP+fn6H/8vLy/6Slpv9mZ2n/i42P/6usrf/9/f3//Pz8/7e4&#10;uf+HiIr/jI2P/8zMzf///////////8nJyv/Dw8T////////////////////////////Z2dv/j5CS&#10;/4GChP+kpaf/8fHx/5ydnv+Zmpz/nJ2f/6Slp/+srK7/9PT0/3p7ff+1trf/5+fo///////Dw8T/&#10;iYuN/4eIiv++v8D//f39//Hx8f+mpqj/8vLy///////u7u//paan//T19f//////9/f3/6anqf/w&#10;8PH/w8PF/87P0P///////////8vMzf+MjY//iYuM/8XGx///////+vr6/3Jzdv/DxMX//////9DR&#10;0v+io6X/9fX2////////////////////////////////////////////////////////////////&#10;////////////////////////////////////////////////////////////////////////////&#10;////////////////////////////////////////////////////////////////////////////&#10;////////////////////////////////////////////////////////////////////////////&#10;////////////////////////////////////////////////////////////////////////////&#10;////////////////////////////////////////////////////////////////////////////&#10;////////////////////////////////////////////////////////////////////////////&#10;////////////////////////////////////////////////////////////////////////////&#10;////////////////////////////////////////////////////////////////////////////&#10;////////////////////////////////////////////////////////////////////////////&#10;////////////////////////////////////////////////////////////////////////////&#10;////////////////////////////////////////////////////////////////////////////&#10;////////////////////////////////////////////////////////////////////////////&#10;////////////////////////////////////////////////////////////////////////////&#10;////////////////////////////////////////////////////////////////Xp3S/wBgtf8A&#10;a7r/AGW4/zOExv9qp9b/YKHU/2Gi1P9hotT/YaLU/2Gi1P9npdb/HHrC/wBnuP8Aa7r/AF20/3yr&#10;2P///////////2md0v8AXrT/AGy7/wBjt/9BhMb/8vf7////////////////////////////9fv9&#10;/0WHx/8AYrb/AGu6/wBetP9gnNH///////b7/f85gMT/AGS3/wBpuv8AX7X/uNbs////////////&#10;/////////////////////9Ll8/8PZbj/AGi5/wBmuP8gb7z/4u/4////////////////////////&#10;//////////////+Zmpv/iouN/+Lj4//Dw8X/8/Pz/8fHyP9sbnD/rq6w/87Oz//9/f3/kZOV/3N1&#10;dv/d3d7/xcXG/1xeYP/BwsP//////5SWl/+Jioz//////////////////////8HCw/9hYmX/tba4&#10;/9fX2P/HyMn/9PT1/8DBwv++vsD/xsbI/2prbf+XmJr//v7+/35/gf9ydXb/5eXm/7S1tv9maGr/&#10;0NHS/9XW1/9kZmj/pKSm//7+/v9ucHL/vb6///////+8vb7/SUtO/8rKy///////yMnJ/25wcf/7&#10;+/v/h4iK/5+hov//////v8DB/3Jzdv/a29v/1NTU/2prbv/R0dL//v7+/3Jzdv/Kysv/397f/1pc&#10;X//IyMn//v7+////////////////////////////////////////////////////////////////&#10;////////////////////////////////////////////////////////////////////////////&#10;////////////////////////////////////////////////////////////////////////////&#10;////////////////////////////////////////////////////////////////////////////&#10;////////////////////////////////////////////////////////////////////////////&#10;////////////////////////////////////////////////////////////////////////////&#10;////////////////////////////////////////////////////////////////////////////&#10;////////////////////////////////////////////////////////////////////////////&#10;////////////////////////////////////////////////////////////////////////////&#10;////////////////////////////////////////////////////////////////////////////&#10;////////////////////////////////////////////////////////////////////////////&#10;////////////////////////////////////////////////////////////////////////////&#10;////////////////////////////////////////////////////////////////////////////&#10;////////////////////////////////////////////////////////////////////////////&#10;///////////////////////////////////////////////////////////0+fz/NXvB/wBlt/8A&#10;arr/AF60/6fL5v//////////////////////////////////////TpbO/wBgtf8Aa7v/AF20/3yr&#10;2P///////////7PQ6f8BXLP/AGq6/wBru/8AX7X/R4nJ/53E5P+hyeb/ocjm/6HJ5v+ZwuL/SIvJ&#10;/wBhtv8Aarr/AGu7/wBasv+ixOT///////X6/f85gMT/AGS3/wBpuv8AX7X/uNbs////////////&#10;/////////////////////9Ll8/8PZbj/AGi5/wBmuP8gbrz/4u/4////////////////////////&#10;//////////////+Nj5H/jI2P//T09P////////////j4+P9ucHL/29vc///////i4uL/Y2Vn/+Xl&#10;5v///////////7O0tf9tbnD//f7+/56foP+Sk5X/////////////////9vb2/2Znav+xsrP/////&#10;////////////////////////////np+h/3x+f//7+/v/vL2+/11fYf/Nzc7/9PT0/2Vmaf/T1NT/&#10;///////////Oz8//aGls//Tz9P+dn6D/kpOV//7///+Zmpv/n6Ci/5eYmv//////lpiZ/66vsP//&#10;////j5CS/6ipqv/9/f3/c3V4/7KztP/n6Oj/6enp/6Slpv+MjY7//v7+/3Z4ev+3t7n/f4CC/8TF&#10;xv//////////////////////////////////////////////////////////////////////////&#10;////////////////////////////////////////////////////////////////////////////&#10;////////////////////////////////////////////////////////////////////////////&#10;////////////////////////////////////////////////////////////////////////////&#10;////////////////////////////////////////////////////////////////////////////&#10;////////////////////////////////////////////////////////////////////////////&#10;////////////////////////////////////////////////////////////////////////////&#10;////////////////////////////////////////////////////////////////////////////&#10;////////////////////////////////////////////////////////////////////////////&#10;////////////////////////////////////////////////////////////////////////////&#10;////////////////////////////////////////////////////////////////////////////&#10;////////////////////////////////////////////////////////////////////////////&#10;////////////////////////////////////////////////////////////////////////////&#10;////////////////////////////////////////////////////////////////////////////&#10;///////////////////////////////////////////////////////////e7ff/Emm5/wBnuP8A&#10;abn/DmO3/83h8f//////////////////////////////////////SpTO/wBhtv8Aa7v/AF20/3yr&#10;2P////////////D3+/81esH/AGG2/wBruv8Aa7r/AGK3/wBetf8AX7X/AF61/wBftf8AXrT/AGG2&#10;/wBruv8Aa7r/AGG2/zV7wf/z+Pv///////X6/f85gMT/AGS3/wBpuv8AYLX/uNbs////////////&#10;/////////////////////9Ll8/8PZbj/AGi5/wBmuP8gbrz/4u/4////////////////////////&#10;///////////////o6en/e31//2Znav+2t7j//v7+//T09f9ub3L/19fY///////BwcL/dnh6////&#10;/////////////9rb2/9oamz/+Pn5/56foP+Sk5X/////////////////7u7u/2VmaP/d3d3/////&#10;///////////////////////Gxsf/YGFk/+fn5//7+/z/wcHD/3Fzdf/S09T/39/g/2NlZ//u7u7/&#10;///////////u7u7/Y2Zo/+Li4//R0dL/cXN1/+fo6P+AgYP/6Onp/3V3ev/m5ub/bm9y/9TU1f//&#10;////j5CS/6ipq//09PT/cXN1/4GChP+Bg4X/gIGE/3x9gP+ho6T/+/v7/4CBg/9pam3/a21v/+np&#10;6f//////////////////////////////////////////////////////////////////////////&#10;////////////////////////////////////////////////////////////////////////////&#10;////////////////////////////////////////////////////////////////////////////&#10;////////////////////////////////////////////////////////////////////////////&#10;////////////////////////////////////////////////////////////////////////////&#10;////////////////////////////////////////////////////////////////////////////&#10;////////////////////////////////////////////////////////////////////////////&#10;////////////////////////////////////////////////////////////////////////////&#10;////////////////////////////////////////////////////////////////////////////&#10;////////////////////////////////////////////////////////////////////////////&#10;////////////////////////////////////////////////////////////////////////////&#10;////////////////////////////////////////////////////////////////////////////&#10;////////////////////////////////////////////////////////////////////////////&#10;////////////////////////////////////////////////////////////////////////////&#10;//////////////////////////////////////////////////////////+10er/AGC2/wBquv8A&#10;Z7n/IXO+/+vz+f//////////////////////////////////////SZPN/wBhtv8Aa7v/AF20/3uq&#10;2P/////////////////K3e//FWO3/wBhtv8Aa7v/AGu6/wBquv8Aarr/AGq6/wBquv8Aarr/AGu6&#10;/wBsu/8AY7f/DV20/8DZ7f////////////X6/f84f8T/AGS3/wBpuv8AYLX/t9Xs////////////&#10;/////////////////////9Ll8/8OZbj/AGi5/wBmuP8fbrz/4e/4////////////////////////&#10;/////////////////////////8/Q0P9iY2b/2dra//f3+P9tbnH/29vc///////W1tb/aGlr//Hx&#10;8f///////////8DBw/9oamz//f39/56fof+Sk5X/////////////////8vLy/15fYv/DxMX/////&#10;/////////////////97e3v9iY2b/1dXW/////////////f3+/3R2eP/Oz8//6+vr/2BhZP/g4OH/&#10;///////////c3N3/Zmdp/+3u7v/z9PT/gIKE/7a2t/+cnZ///v7+/4aHif+jpKX/foCB//b29v//&#10;////j5CS/6ioqv/7+/v/amtu/8rLy//+/v7/+fn6//z8/P/+/v7/+vr6/3N1d/+6u7z/ra6v/2hq&#10;bf/19PX/////////////////////////////////////////////////////////////////////&#10;////////////////////////////////////////////////////////////////////////////&#10;////////////////////////////////////////////////////////////////////////////&#10;////////////////////////////////////////////////////////////////////////////&#10;////////////////////////////////////////////////////////////////////////////&#10;////////////////////////////////////////////////////////////////////////////&#10;////////////////////////////////////////////////////////////////////////////&#10;////////////////////////////////////////////////////////////////////////////&#10;////////////////////////////////////////////////////////////////////////////&#10;////////////////////////////////////////////////////////////////////////////&#10;////////////////////////////////////////////////////////////////////////////&#10;////////////////////////////////////////////////////////////////////////////&#10;////////////////////////////////////////////////////////////////////////////&#10;////////////////////////////////////////////////////////////////////////////&#10;//////////////////////////////////////////////////////////+Grdn/AFSw/wBmuP8A&#10;WrL/PIHE//z9/v//////////////////////////////////////UpLN/wBYsv8AZrj/AFWw/4Cq&#10;1///////////////////////uNPr/yx1v/8AWbL/AGK2/wBluP8AZrj/AGW3/wBmuP8AZbj/AGO3&#10;/wBYsv8mcb7/sM3o//////////////////j7/f88fcP/AFy0/wBkt/8AWLL/vNXs////////////&#10;/////////////////////9Pk8/8KXbT/AGK2/wBgtf8gabn/5/H4////////////////////////&#10;///////////////W1tf/7e3t/+Pj4/9naWv/2dnZ//v7+/9pa27/r7Cx//Dw8P/5+fn/dnh6/4qM&#10;jP/z8/P/29vc/2Zoa/+vsLH//////5mam/+Oj5H//////////////////f39/5eYmv9pa23/09TU&#10;/+np6f/b29z/7+/v/29wc/+TlJb/2trb/9HS0//W19j/9vb2/29wc//Kysv//////5SVl/96e37/&#10;6erq/+rr6/90dXf/lZaY////////////n6Gi/2FjZf/Jysr//////7y9vv9bXV//q6yt////////&#10;////iouN/6Okpv//////oqSl/3FydP/Z2tv/8fHx/9jY2f/w8PD/+/v7/2xucP/Excb/+Pj4/3Z3&#10;ev+Vlpj//Pz8////////////////////////////////////////////////////////////////&#10;////////////////////////////////////////////////////////////////////////////&#10;////////////////////////////////////////////////////////////////////////////&#10;////////////////////////////////////////////////////////////////////////////&#10;////////////////////////////////////////////////////////////////////////////&#10;////////////////////////////////////////////////////////////////////////////&#10;////////////////////////////////////////////////////////////////////////////&#10;////////////////////////////////////////////////////////////////////////////&#10;////////////////////////////////////////////////////////////////////////////&#10;////////////////////////////////////////////////////////////////////////////&#10;////////////////////////////////////////////////////////////////////////////&#10;////////////////////////////////////////////////////////////////////////////&#10;////////////////////////////////////////////////////////////////////////////&#10;////////////////////////////////////////////////////////////////////////////&#10;//////////////////////////////////////////////////////////+91Ov/OnnB/zd+xP8+&#10;fcP/u9Xr////////////////////////////////////////////t9Lq/zt6wf83fcP/QoHF/9bm&#10;9P///////////////////////////+32+/+Gtt3/Q4bH/ydyvv8jcL3/I3G9/yNwvf8oc77/Q4bH&#10;/4Sz3P/n8fn///////////////////////////+lxeT/OXjB/zZ7wv9VjMr/6vP6////////////&#10;//////////////////////H4/P9jl8//NnvC/zd4wf+ItNz//v7/////////////////////////&#10;//////////////+YmZv/cXJ0/29xc/+mp6j//v7+//////+/wMH/XV9i/5SVl///////6erq/4eI&#10;iv9zdHf/cXJ0/62ur//+//7//////6mqqv+foKL///////////////////////39/f+jpab/Z2lr&#10;/21ucf+RkpT/0dHS/3Fydf+AgoT/d3h6/3J0dv9/gYP/7/Dw/4eIiv/S0tP///////f39/+SlJb/&#10;cHJ0/3Fzdv+cnZ//9/f3////////////09PU/3d4e//y8vL//////+vr6/9zc3b/3d3e////////&#10;////nJ2f/7Gys////////v7+/6WmqP9pa27/dnd6/3N1d//f4OD//v7+/4OEhv/Ly8z//////+rq&#10;6/9ub3H/yMjJ////////////////////////////////////////////////////////////////&#10;////////////////////////////////////////////////////////////////////////////&#10;////////////////////////////////////////////////////////////////////////////&#10;////////////////////////////////////////////////////////////////////////////&#10;////////////////////////////////////////////////////////////////////////////&#10;////////////////////////////////////////////////////////////////////////////&#10;////////////////////////////////////////////////////////////////////////////&#10;////////////////////////////////////////////////////////////////////////////&#10;////////////////////////////////////////////////////////////////////////////&#10;////////////////////////////////////////////////////////////////////////////&#10;////////////////////////////////////////////////////////////////////////////&#10;////////////////////////////////////////////////////////////////////////////&#10;////////////////////////////////////////////////////////////////////////////&#10;////////////////////////////////////////////////////////////////////////////&#10;////////////////////////////////////////////////////////////////9vv9//T5/P/4&#10;/P7///////////////////////////////////////////////////////f8/f/0+f3/+v3+////&#10;////////////////////////////////////////+/7//+r0+v/o8/n/6PP6/+jz+f/r9fr/+/7+&#10;////////////////////////////////////////////9fv9//T5/f/7/v//////////////////&#10;///////////////////////////+////9Pr9//T6/f//////////////////////////////////&#10;///////////////+/v7/7e3t//Hx8v//////////////////////8fHx//P09P//////////////&#10;///s7Oz/9PT0//////////////////v7+//6+/v/////////////////////////////////8/Pz&#10;/+3u7v/7+/v//f39//n5+f/5+fn/+fn5//n5+f/5+fn//v7+//r5+v/9/f3/////////////////&#10;7+/v/+/v8P////////////////////////////v7+//////////////////6+vr/////////////&#10;////+vv7//v8/P/////////////////z8/P/7Ozs//j4+P////////////n5+f/9/f3/////////&#10;///5+fn/9/f3////////////////////////////////////////////////////////////////&#10;////////////////////////////////////////////////////////////////////////////&#10;////////////////////////////////////////////////////////////////////////////&#10;////////////////////////////////////////////////////////////////////////////&#10;////////////////////////////////////////////////////////////////////////////&#10;////////////////////////////////////////////////////////////////////////////&#10;////////////////////////////////////////////////////////////////////////////&#10;////////////////////////////////////////////////////////////////////////////&#10;////////////////////////////////////////////////////////////////////////////&#10;////////////////////////////////////////////////////////////////////////////&#10;////////////////////////////////////////////////////////////////////////////&#10;////////////////////////////////////////////////////////////////////////////&#10;////////////////////////////////////////////////////////////////////////////&#10;////////////////////////////////////////////////////////////////////////////&#10;////////////////////////////////////////////////////////////////////////////&#10;////////////////////////////////////////////////////////////////////////////&#10;////////////////////////////////////////////////////////////////////////////&#10;////////////////////////////////////////////////////////////////////////////&#10;////////////////////////////////////////////////////////////////////////////&#10;////////////////////////////////////////////////////////////////////////////&#10;////////////////////////////////////////////////////////////////////////////&#10;////////////////////////////////////////////////////////////////////////////&#10;////////////////////////////////////////////////////////////////////////////&#10;////////////////////////////////////////////////////////////////////////////&#10;////////////////////////////////////////////////////////////////////////////&#10;////////////////////////////////////////////////////////////////////////////&#10;////////////////////////////////////////////////////////////////////////////&#10;////////////////////////////////////////////////////////////////////////////&#10;////////////////////////////////////////////////////////////////////////////&#10;////////////////////////////////////////////////////////////////////////////&#10;////////////////////////////////////////////////////////////////////////////&#10;////////////////////////////////////////////////////////////////////////////&#10;////////////////////////////////////////////////////////////////////////////&#10;////////////////////////////////////////////////////////////////////////////&#10;////////////////////////////////////////////////////////////////////////////&#10;////////////////////////////////////////////////////////////////////////////&#10;////////////////////////////////////////////////////////////////////////////&#10;////////////////////////////////////////////////////////////////////////////&#10;////////////////////////////////////////////////////////////////////////////&#10;////////////////////////////////////////////////////////////////////////////&#10;////////////////////////////////////////////////////////////////////////////&#10;////////////////////////////////////////////////////////////////////////////&#10;////////////////////////////////////////////////////////////////////////////&#10;////////////////////////////////////////////////////////////////////////////&#10;////////////////////////////////////////////////////////////////////////////&#10;////////////////////////////////////////////////////////////////////////////&#10;////////////////////////////////////////////////////////////////////////////&#10;////////////////////////////////////////////////////////////////////////////&#10;////////////////////////////////////////////////////////////////////////////&#10;////////////////////////////////////////////////////////////////////////////&#10;////////////////////////////////////////////////////////////////////////////&#10;////////////////////////////////////////////////////////////////////////////&#10;////////////////////////////////////////////////////////////////////////////&#10;////////////////////////////////////////////////////////////////////////////&#10;////////////////////////////////////////////////////////////////////////////&#10;////////////////////////////////////////////////////////////////////////////&#10;////////////////////////////////////////////////////////////////////////////&#10;////////////////////////////////////////////////////////////////////////////&#10;////////////////////////////////////////////////////////////////////////////&#10;////////////////////////////////////////////////////////////////////////////&#10;////////////////////////////////////////////////////////////////////////////&#10;////////////////////////////////////////////////////////////////////////////&#10;////////////////////////////////////////////////////////////////////////////&#10;////////////////////////////////////////////////////////////////////////////&#10;////////////////////////////////////////////////////////////////////////////&#10;////////////////////////////////////////////////////////////////////////////&#10;////////////////////////////////////////////////////////////////////////////&#10;////////////////////////////////////////////////////////////////////////////&#10;////////////////////////////////////////////////////////////////////////////&#10;////////////////////////////////////////////////////////////////////////////&#10;////////////////////////////////////////////////////////////////////////////&#10;////////////////////////////////////////////////////////////////////////////&#10;////////////////////////////////////////////////////////////////////////////&#10;////////////////////////////////////////////////////////////////////////////&#10;////////////////////////////////////////////////////////////////////////////&#10;////////////////////////////////////////////////////////////////////////////&#10;////////////////////////////////////////////////////////////////////////////&#10;////////////////////////////////////////////////////////////////////////////&#10;////////////////////////////////////////////////////////////////////////////&#10;////////////////////////////////////////////////////////////////////////////&#10;////////////////////////////////////////////////////////////////////////////&#10;////////////////////////////////////////////////////////////////////////////&#10;////////////////////////////////////////////////////////////////////////////&#10;////////////////////////////////////////////////////////////////////////////&#10;////////////////////////////////////////////////////////////////////////////&#10;////////////////////////////////////////////////////////////////////////////&#10;////////////////////////////////////////////////////////////////////////////&#10;////////////////////////////////////////////////////////////////////////////&#10;////////////////////////////////////////////////////////////////////////////&#10;////////////////////////////////////////////////////////////////////////////&#10;////////////////////////////////////////////////////////////////////////////&#10;////////////////////////////////////////////////////////////////////////////&#10;////////////////////////////////////////////////////////////////////////////&#10;////////////////////////////////////////////////////////////////////////////&#10;////////////////////////////////////////////////////////////////////////////&#10;////////////////////////////////////////////////////////////////////////////&#10;////////////////////////////////////////////////////////////////////////////&#10;////////////////////////////////////////////////////////////////////////////&#10;////////////////////////////////////////////////////////////////////////////&#10;////////////////////////////////////////////////////////////////////////////&#10;////////////////////////////////////////////////////////////////////////////&#10;////////////////////////////////////////////////////////////////////////////&#10;////////////////////////////////////////////////////////////////////////////&#10;////////////////////////////////////////////////////////////////////////////&#10;////////////////////////////////////////////////////////////////////////////&#10;////////////////////////////////////////////////////////////////////////////&#10;////////////////////////////////////////////////////////////////////////////&#10;////////////////////////////////////////////////////////////////////////////&#10;////////////////////////////////////////////////////////////////////////////&#10;////////////////////////////////////////////////////////////////////////////&#10;////////////////////////////////////////////////////////////////////////////&#10;////////////////////////////////////////////////////////////////////////////&#10;////////////////////////////////////////////////////////////////////////////&#10;////////////////////////////////////////////////////////////////////////////&#10;////////////////////////////////////////////////////////////////////////////&#10;////////////////////////////////////////////////////////////////////////////&#10;////////////////////////////////////////////////////////////////////////////&#10;////////////////////////////////////////////////////////////////////////////&#10;////////////////////////////////////////////////////////////////////////////&#10;////////////////////////////////////////////////////////////////////////////&#10;////////////////////////////////////////////////////////////////////////////&#10;////////////////////////////////////////////////////////////////////////////&#10;////////////////////////////////////////////////////////////////////////////&#10;////////////////////////////////////////////////////////////////////////////&#10;////////////////////////////////////////////////////////////////////////////&#10;////////////////////////////////////////////////////////////////////////////&#10;////////////////////////////////////////////////////////////////////////////&#10;////////////////////////////////////////////////////ABABAAADAAAAAQFWAAABAQAD&#10;AAAAAQBpAAABAgADAAAABAACMeYBAwADAAAAAQABAAABBgADAAAAAQACAAABCgADAAAAAQABAAAB&#10;EQAEAAAAAgACMfYBEgADAAAAAQABAAABFQADAAAAAQAEAAABFgADAAAAAQBfAAABFwAEAAAAAgAC&#10;Me4BHAADAAAAAQABAAABKAADAAAAAQACAAABUgADAAAAAQABAAABUwADAAAABAACMf6HcwAHAAAM&#10;SAACMgYAAAAAAAgACAAIAAgAAfuoAAA1cAAAAAgAAfuwAAEAAQABAA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QSwMECgAA&#10;AAAAAAAhAMNGhX51BAEAdQQBABQAAABkcnMvbWVkaWEvaW1hZ2UyLnBuZ4lQTkcNChoKAAAADUlI&#10;RFIAAADmAAABHggGAAAAntxpewAAAAFzUkdCAK7OHOkAAAAEZ0FNQQAAsY8L/GEFAAAAIGNIUk0A&#10;AHomAACAhAAA+gAAAIDoAAB1MAAA6mAAADqYAAAXcJy6UTwAAAAJcEhZcwAAIdUAACHVAQSctJ0A&#10;AP95SURBVHhe7J0FdJTX08Zpv39b3F0SJLhbcJciBQqFUkpxd3d3dwmaYCEEd3d3d/fSFndL7je/&#10;G25YNrvJLgVaaPac9xB2X73vPHdmnpk781WY0M9nPQKurq5ho0SJUjVhwoTtv/rqq29u3rw588GD&#10;B8MvXrz44LN+sNCbDx2Bz3kEUqdO7VqnTp3T586dU9euXVOtWrW6Ld9l/pyfKfTeQ0fgsx+BDBky&#10;JGnSpMm169evK7bRo0c/yJIlyw/yYF999g8X+gChI/C5joC7u3uSpk2bCiYDgDlmzJiH2bJlKxsK&#10;zM/1jYbe9xcxAqHA/CJeY+hDfGkjEArML+2Nhj7PFzECocD8Il5j6EN8aSMQCswv7Y1+uc8TVh4t&#10;3H+F/AgFZpjv5F2H/6+8788Rtv+XIEGCjPnz5+9esGDBPkmTJs2TNWvWbz7HB3Hmnv/DwPxK3nfy&#10;XLlydS1SpEhfNze34iRbODN2oft+ghGQlxK3UqVK8+fOnft48eLFTytUqLBBMmKyyqWTfslb3Lhx&#10;C/z222+3du7cqdi6d+/+KFmyZPXkmZN9yc/9zTffZChRooTn9OnTHy5duvRZ9erVd6VIkSJVqOb8&#10;BGBz5hLZs2dP27p169+vXLmiM2B8fX2fSRbMQYnx7f6St0aNGh2S53vRv39/xda2bdvXDRo0OPMl&#10;PzPP1rx58/1jx469e+nSJR2/9fT0fJ4zZ846IjP/54zchO77cUfgqxw5cuTt3bv3XRNoP3/+vP/R&#10;o0dfHzly5PWhw4f9Dzu4ObOv5Tnf9zhH7yvY/Y4cUfKcejvM5uCzfuj9Dh1yfJytr+3ksX6819On&#10;T/uZ97169Wp/MWkHiJh98e7Lx4XSBz67pKalkJn0yoULFxRaUzJg7suLWuOeI8ee4uUqvKrSoLkK&#10;aStdqYoqXenXEPezPk/FWg1UkdJlVeV6TZ0+NqR7+px+L1yqjPqpZn2nx+DnOo1VgeKlHDquQvV6&#10;yj13nqv58uVb1b59+ytnz571v3r1Ku/7kUzOlUWsvv7AohV6ur8zAqlSpYrx448/jp4wYcIf4nfc&#10;K1u27Fy+S54pW9EmgyfeW3pTqZC2VqNnqKEr9oS4n/V5vA5cVzW7DlJLrvs5fWxI9/Q5/V6390g1&#10;YcdZp8dg3oUn6qfG7R06btyWkypzoRJjo0ePHll8zB4jRoy4MWvWrPvCL6wQws/l78hQ6LEfZwS+&#10;Spw4sWvatGnrpkmTpkn8+PFTMnsmz5rTvVb3oXccEfBmw6aoWcf+ckhALM834+gt1WKEl9PHOXJP&#10;n9M+PbxXqdEbjqolN/ydGosFl56rur1GOHTMsFV7Vfo8hXrybl1cXOLJu66VLl26pjDy8t3/Po5o&#10;hZ71g49Aymy5U/7apudfjgj41L2X1eJrrx0SEMvzLbz8QnkdvO70cY7c0+e0z+xTd5XP6ftOjwOW&#10;xhQZe0eete/8ja9TuedpGsq+fnCofNoTpnDPl6Ris863HHnpofuEbO7/02PUxWvJ05TZc1cNBean&#10;xdEHv1rKjDkSV2jc4UZIAoX5teTG+/mI76NlQ7qfz/X39x0Lxn+xAz56q9HTH6TK4l76gwtK6Ak/&#10;7QgkzpzZtXyjtldCEvTxW08rNmcJHPbvOm2p08eFdD+f6+/dpi9Ti66+dMgstXxG7xN31IAFW0I8&#10;ruGAcXdSZ8md79NKUejVPvgIBACz3eWQBL312FnCyO52WmsuuvpKla3bIkSBCun6X8rvv3XsJ/72&#10;DafHY/KeS6p2j6EhHtew/9g7KbLmyPvBBSX0hJ92BFILMCs0bheixqwnVP/EHedEMJxjFOedF6q/&#10;iWNU/5cCvuCeo8Okuar/gs0hAsz6HFP2XVZ1e49QC6+8CPbYxoMm3E2ZNUfBTytFoVf74COQOnMu&#10;AWaHayGBorPnIjXjyC2nBcr7xG3VYdI8p48L6X4+19/HbzslwNzk9Hh4n7yjekq4xffsw2CPbTp0&#10;8r3U2fIW/eCCEnrCTzsCmvxp0uF6SII+58x98Y1eOS1QC6+8VHPOPHD6uJDu53P9HY0XErhsPRuk&#10;EceFRB41HzntforsOUt8WikKvdoHH4GUOXIk/qlZxxBZ2c8VCP+1+xYu4EHKzDnLfHBBCT3hpx0B&#10;gFmxacebwQnwgsvPxbdxnknknO+jHb50MJFiF5LmszUGi+QdzL/0LFjro90En0fJs+Qs/2mlKPRq&#10;H3wE0uYulOznll2DTTAYtGS7Grf5pNOpZEsl9tZkyKRQM9YqD7mH90rlue+K0+MyYdsZTRwFl9LX&#10;dcbSZ6my5qwemmDwwaHyaU+YOluuzDW7Dr4dnJYiVDJ46U6nBQltWbF5J6eP+9I1Zhch0vrMWef0&#10;uIxce1C1Geet5l94avfYQUt3+KfLU6BjKDA/LY4++NVSZsn1vSSY37cHBhIEEAZimM4CZszGo0ro&#10;e6ePc/Y6n9v+JLLLih6nx2XSrvOq3YQ5alowcVAP0arZipTyCAXmB4fKJz3hV6my5KzRdcbyF/aE&#10;GyZ2xJoDyvPANacFaYLEPUevP+L0cZ8b0Jy9X1jq3nPWOj0uHDdy7SFZ4fOn3WNnHf9LuRcru0yk&#10;KHTd5SeF0oe92Ffpc+fvMmT5bn+7wiV+IsTP4uvOryoB1O8TYnFW0D+3/fERF4RA4th6Jo6DAAou&#10;Z5bxzl68zN5QYH5YoHzqs32VrUhpr4liIn1uwh16v/ZXuuQsWf5UKDA/NZQ+7PW+yl6k9Aaf0/fs&#10;AnPuuUfvlSCAhsXkep+wwJcOOjSf79kHau75x05PiBwDqRbcSp98ZX+5JGISWnTrw2Llk57tq5wl&#10;fjwVHP0+bOUe1W++8ylk+DrthagA2F860Jx9PszRoct3C9O9w+mxgTgaICETYqH2rvtD3Wa3woSJ&#10;HP2TSlLoxT7oCHxTqGK1q8ERP71mr1E9Zq10WoBGCbXfdvxsRRK7s4L7pe8P000JkFZjZjo9Niy9&#10;az/BV804+ofdY5sMm/w4XLhwOT+opISe7NONQNiwYV0qt+put6wILGAXr8XvVYCLdYd9525474yh&#10;Lx2cYzcdU40GeTgNTO+Tt1WLkdPUpN0Xgoll7vSPFd+10aeTpNArfdARCB8+/Pedpiy0GypZcPGZ&#10;InbGygZngTJh+1k1U2Z1ZwtPOXudz3X/2TKmYzcfd3pcYWTHSiU86gfZe/bZJ++qBG4pJ39QYQk9&#10;2acbgXhJkveesP1MsMLxvsDSxzlZDe5zBdn73TelWpxb22quE3Bc8McmS5d55aeTpNArfdARSJQy&#10;7cKQFt6+n9D9+4tWfenPlaVQyZ0iLKFNhD4oYj7Nyb7LmK/ItuAElDWYFGt2Vojnnn+kph++qShb&#10;6eyx/5n9RevBXGPuO/vMhEumHboRbCiqeqcB58JHiZLl04hS6FU+2Ah8+23ENL+06nbaLiN77ZUm&#10;fbrPXOG04IwRYgMmF2A7K3Qh7Y8ZRyYS9VkRTsqdjN10XElY58WgJTue9fXd8ERW+j+S6z/sNGXB&#10;gw6T5z3qMNHXr7vXIsXWadI8fynv8aSj/NZtxvKH3WetfNTHd/3jAYu2PpN84BejNxzx89h2Wnnu&#10;v6Z9a5ZZva/JGeyzyHMMXLxN9fJZ4/QYTZH6P+08gg9FybkfxHFJ3OyDCUzoiT7NCMROkLhen7nr&#10;79oTnvkXnyrKiYiwOy04fXzXaWCyjjMkoNn6neMm776oBi7a/qrDxHmPGvQbe7da5wF//tqu93Vh&#10;kS9Ubtn1WKXmnbdXaNx+Wdl6Lb1KVm80qtgvtXsVrlS9c75yv7TMXbpio9ylf6qXrXCp37IUKNry&#10;59+q3/Wet0CxtWjX8Wm2fIWH8VvOUuXq5CxVsUH+sr80L1CpWscilWv1LPFbg2E/1Gk2SeogLazU&#10;rPOWyi26Hf6lVfezv7btdaVax7636vYccaf1WO8HMgG8GL/1lP/fWW8Ka9156kKnx8j33ENVs9tg&#10;BYFkb3yn7r/6wiVlunGfRppCr/LBRiBRitSjPfddfW7vxZKZwgoIRyuAW55HL2sScIakacheoSbQ&#10;wEXbXjfoO/p+mTrNbxarUvt8oYrV9+Uv98us7MXLdsycr3jldDkLFkiTPXemJOmzpE+ULHXaeK4p&#10;UiVyc0sWP36yRBFix44jg0IwPbJsEWWjezK+FZ2U/5c5c2a3Jk2aXKeREtuoUaMeZsmShYXEdL36&#10;9s1+dNjmWM4RLWLEiLGiJ0iQ0MUledL4SVKlcHFzS5M0VYZ0yd3dM6bLnT9XxjzFymcpUqp53rKV&#10;JxSq8NvWwpVrnS1Vs/G1ah0H3BFt/YKEf0dqwA5YtE2J5tb5r85MYIyrTBTaFLZ3nLSleJ25YAlf&#10;eR6eLfTzmYwA/qWPvLxX9l7sYkmGxk9cJCatM0LDvszklnV+qKMqmSp+c84+eO2x9fSLVqOm/1Wk&#10;co3TGfIW2pUqe645idNlah4nSXL3pBkyxE6aNWuU6G5ukePFiwfAAA6pZV+977h+hI7S3Av39E3C&#10;hAnDxUiZMlLSpFmjpEqVPUbCpKnSJU6VoXrKbLkmp81ZYEvuHyqeqNt71E1ZnfNMzOLX884/9sPv&#10;NhMWWVGzpV6ss7V6GWMvAX9wCwRk/P1rdB64+5sIETK879iFHveJR0A6SWeR7lu7RSv6OQs6R/ZH&#10;W/icuucvvtDLcVtOPWnn4XOlUKUam5OkzeybIFmyPhGiRKGKG9rpo38+AjCduefvJAMneywXl3au&#10;qdLPcC9eZnXDAePPjFp3+NGkXRdeiMbze5/izw69A5lYe89Z90e8ZKnqO3PDofv+gyMQ3y1F477z&#10;Nvy56D0aBNkVCjGvJOjtP2rdoRe95qy922igx37RGNNckqcdGDthwh/lcWP/Hc33vsP1DwPT+rYj&#10;R4wZM39Ct1Q9MucvNql6p/6bus1YdlPyZh9PO3TTLyTT3xFAWu4zav2RJ6ndc4c2q31f4fnEx32X&#10;IU+hQbKA+WlwL3rynotqqgN1aWBIJYPlVVsPn7v1+ozaJ6SLd/wkbqNixI9fhB6N/wQYLcfzXwZM&#10;y1sLGzVq1IzR4sTtlzZnvknVO/df12rMjD8FpM8IN4UEwgViEodU7kXe3yupsj9fLKTEn1jGQi/n&#10;7AhEihQz+c/Nuyzx3H/1dXAvv+14bzV89b7g0r78u89Y/rRG5wFXStdq4pUyS85fY7smyyX3g5lK&#10;5+J/RS/GfzEwzaurJH8UiSX9K5OkzfBTkV9qDPylTY+jUmfpnjCrr+35n0yIPzXpGCyA5wmz3nrs&#10;zLPxXdx+cFZOQvf/xCMgjOaP7cb7XAwplFG1fW9ZwRC08rqQFf6NBng8KPJzzT3uJcq0TJwhS46Y&#10;MWPGk8cwpSwAJ23g/hWfzwCYpd5MZhBdX0WOHDl6giQpMqTPX+TXAhV+W1m1ba9bk3dfsMkFlK7V&#10;NETN2n3m8vvJs+TAzwwtNfKvkEjbN/F/qbPnbSSU/oOQTKUf67cOWIxLOQshEiTg7vdb+z63MuQr&#10;vMklVcbS8VKkiBnGzY2QhCVjyt8As+K/ZQw+A2CSnfOjbFGsxuybKK6uUYW8yZohd8HZpWs3vSrJ&#10;Dy9EU/obX7Ris06KeHNw71JclhelqjUcI+eO9W95J6H3YTUC+BoVGrXzkSJZwZqxvGhq0kh2jf/Y&#10;jcfFXB14JkUm91mRY8TI7sDMy8z8rzBjefzPAJiMV0ghoa/EH3WNnyzlgFK1Gh8YvGzn/ZnH/3od&#10;Eih5j5izdXqNOOOSNEWeUED8O0fgK5c0GQrX7z/makgUPS9zyPJdT+r1HXU0VbZco2MkcC0kj4R2&#10;/Ow+nwEwnRnTr6NFi5M2fuIU3URbbpLMoQezjt+2X0jtTaFpCVc9yFzg+2pyIZIqQj//shEIl7NE&#10;+WaygPmxPdMHQkFibM+aDp1yPUO+ooNiJUpcXJ7hs16h8IUB04jU1zFjxs+cJE2GTnV6Dj8opV8e&#10;k6ll7716bD/z+vvqDXwixE5CllTo5980AgkkxeyHms3WSTZPECIBn0Uao75qMnjSHyWrNZwQLXY8&#10;ciyTvcf9x5BjirzHcR/tkM8EmLllABLK5myG03fhI0UZk6v0T31rdRtyViq1v7CVDYSFJLnFl13S&#10;ZErz0QY69MTvNQJfuWXIlvnXdr1+t6bfF1x67i/M3dPClWpsSZEt729vGNb+cpWo73GlJHJMq/c4&#10;7qMd8pkAk9zdgrI5W9kOX35k5IQJo7umzVgoX7nK02v3HP6X5B8HMW87Tl7wNH2+wnXf4xof7d2E&#10;nphk7oLFe0tDmpeW5s6Mw78rSZW7kCZHvm7REyZMECZMGih7PiNkc9YfYbYnL5OX/6/5fCbAhJkl&#10;xGTG39HxA8jdZMNS+TqKi0u0ZGkzV85auORhyc99aZlJJLm6/rlKld/u6ur6Wbsmjg7MZ7FftGjR&#10;ohQsX/UyNV7JY5UZ1a/16Jm/p8iUg1L6xCAtPwCs7XvMrAgJoZJ8/6ZB+UyAyeqYGrI5S7DB6P4o&#10;W0qrMQ/rkjzNiF/adD8jiSSvpEqF1qCyIuVOLFfXTP+m9/Ofvpe4CZJUkkySx7KawX/4yn2Pyzds&#10;tzO+W6rGceLEifClD8xnAsyP8Rr+FyV2/CL5y1dZ1mPWqj+ZjCfuPOefNF3mSXIxZ33Zj3F/X/Q5&#10;v5ZKd3EjRYqUQp7SnonyvxSZcyz32HrKr8Vwzyu5Sv00PnqchO6y/78m1vgx39B/GJgM61exEiZ0&#10;S50td+da3Ycek5q0LwuUr3pcVryI22Lz8w3xUjb51VlX5mO+xs/q3F/LesDsv/zyy+RWrVotzZYt&#10;Wydb/kPkyDGyZS5Q/HzF5p2PuqbJWDNmTBdr09X6oTGn3id9i1n4X+e/fEbAZKJ8n8mSdxWSCRwh&#10;ToIkpUvVarq6RLWGN2LGTRCEoCtQoMD/0qdPX6lmzZq+tWvXnpM2bdoyrDf9rBDxb7jZRIkSxa9a&#10;tarXwoULn+/du9evY8eOtwSYHeX7mpZb7DhxFsj63eMJXBJ7SMikvvXv1v8XVnZw/PjxG4e0n/Xv&#10;nDtGjBjDnT3uY++fOHHitmXKlLk7adIkxVavXr1nyZMnH/mxr+vs+WPHjt2Zzdnj5F01knc2SEBU&#10;O7hj5fda8RMkGuSWOv22WLHj7JX3Vc9yfxmn+hUqVDi0ffv2V1u2bHlVt27dnSJPqf4Nsv5Z3YMI&#10;V8a2bduevXz5srp+/bo6cuSIn4+Pz33ZbltuXtOmPZ8+ffoz6+/t/V/2fTJ79uy7ju5v9pNj7kyb&#10;Nu2ps8d97P15lpkzZ/rNnz9fsXl7e/vPmjXr4ce+rrPnl3t6wObscTyfvLPHjh43Y8aMR56eni95&#10;X5bHzJkz587mzZtfI0vXrl1Tffr0uZ0zZ84Cof6ok9NCmjRpMomWvMwgMpgXL14EnK8OHz786uDB&#10;g+rw4SNOb4cOH1aHDh1Sh97nWH3cYaev+T73+aUec1DG8H2eTb+39xx7/b4PHXotsvPy9OnTfsgS&#10;25AhQ+7my5fv+/d0a5yU5i9odxcXl6Rilq3ZvXv3a7TmhAkTnmbIkGFeqlSpFmfPV/BFlSZtlbPb&#10;L41aq5/qNFH86+yxHFe5YUunj3P2Ol/y/uVrNHR6/H5p3EZVqt9cVarX3OljGcv8pcq9SpUm7RaR&#10;nZnCVVw7e/asPwBt2bLlWfEzM35BkPlkj/KdOOvlOnTosEt8pxvFihXzFj8iOgtuy9RpYbcsZUjL&#10;vUJ//29Vka/be+SDJCkz/EToLH/+/P2HDx9+ftCgQSdLlizZCXn6ZNL8JV2IwRSnPX/SpEmrvCkf&#10;8VXU2AnT0x/xfVqzh4LyvwVKnXTQpuf9BMlSsnoIlj+6ED4/JkmS5Ie4ceOGrt/8kJNF9LguaX6o&#10;0/zi3AvOdyum5KTkzoa4Kt4awPQ/kap4Th8XOhG8OxEw9j7vUb2eurQUnn6fUqNSE+hBvGTJsn5I&#10;GQw9l40RiBE/ccrSdZodD65Kty1AkNwuLfmksNYJpwFGSwRpR+D0caHAfBeYU/ZcVlJz1+lxpP6v&#10;LERQXgdvOH3sjw1a35NemplCwfSRR4BMj9I1G++bLgnqzgi+j/RblLQ9JWX/nTqOa3SYNE/1f492&#10;8M7c339hX5/T99TPLbs4Pf70ymRiHLnukNPHlqvf+k6sBIlDSZ6PjMswceK4JClRo9GWKQ6UnrQU&#10;dspVdpI+GjTqcRYE9fqMlppAV50+ztnrfOn705OEImjOPidrMHt6r1YDFm5x+tiy9VrdhjD82HL5&#10;nz9/tHjxXIr/Vn+1JCw79ZJmHvtTeWw7E2JxJ1tCg0CEVHXPWWH7L+5P+wTpOhZizxdbY0Pnb6nu&#10;7tQ75zzSlOnPqLFCgfnRJ45o0eInKv5r3eUhdYr+Lwp+6DMHZZ3L1G3xR9TYsUP7m3xsZALMYgJM&#10;tF+oIP73wh/OvHMWUocC82Mj8s353weYLJ6mpRvNYJ15sew7++Rd3UrvfTpWOXut/8L+8y48VV7S&#10;NNfZZ10gISsKdDtS0tKcWwOzDhozQajG/Nj41MCsWmcZXZEdfbmzJQbZddoSJU1oHD7GnLur11Jp&#10;brv9vWJojt7ff2k/uIHGgzycfg9075YylUpqBjt87FuNGQrMj43LMFHjxnUtUb3BOimr7/ALonlQ&#10;2/Gz34tZbdh/nBq35cR7ERb/JcA5+qwTd5xV9fuOkYnutcPvj3MDsubDPZ0OmYgp+1co+fPRYSm9&#10;7mK7JC1VvdF2Z8IXzNIdJ8+nuaxTwoBAtBgxTbdld1TwQvcL3u+ddvC61nxoQGfHqv0EXzV203Gn&#10;jhNW9nasUFb24yMzIMGgyX5nEgwIbE/efem9tN5EMZ1IB3NWiEL3tw3Q+dKaYsrey+IrOj9JMkE6&#10;mxoZkGAQGi756MgkJe+H2s1OkskTKvyhrGxIMlCuQev7oZXzPjosw4SJFidR2jJ1m1+lsWlILyX0&#10;91Dg/tS04/04iZPnCK1U8JHBCfVNNoejoCPbBHOUfEtHjzH7SVsFNU0Spz90i3Jn7+NL25+kdDJ5&#10;nH0u3oO0SXCKK/itY7/7iVOlpUfN+xRg+8jS/AWdnoTkcvVaObxQ2vvEHaHnJ7zXygTIhvfJz3RW&#10;4P5r+0unNdV+oq9iOZ2zz16tYz/Jd77p8HGNBox/mDR9pioCAWfbM3xBqPn4j/JVwiTJ3X9q0iHE&#10;xrTmhc848ruq0WWgQnM6IwTMzgjPwMVbnTrOmWv8V/dlhU87mfRmHv3D6bGt2XWQmrrP8QUF7SfO&#10;fZYiS86WIprOtmf4+NL8BV3h6yRpM5SRzk8OA9P7xF+qxUgvpwWAln195q53mp7/r4LNmedmQQFj&#10;6yWhE2eOY19WCE12Ipld+tn4Z8hbiF41/7qawF8QLsP8L3nGHPVbjZ7xxNEXCsDeZ4EtfVC8T94W&#10;f8b5SgmO3tt/dT+WcUkTIKfS68xYzZL0SGmF4TCgSQ7JXvSHxf+Fdhn/JNC/TZezQN9ePmtDbOX+&#10;XxX60Od+l4kmRzrH92UPxYiRMtI/Kbhf9LXjxYsXPlvRUgvHbg45+8NX6vu0HzNRjV7v/Kr3UOH+&#10;d4dZII3qdu+tpjqweJ3FBzmKl7sZxdU16hcNjn/y4aJHd4vsXrzcaVuZOEtu+EmGzn3lsemAatm3&#10;nWrUNK/y9MiifqpX570WOU/YflYNX73PYZMpFMzOgZn1tKM3HJF34xwpxzjX7jlUtW+dXnXqlE01&#10;bF9VjVy2Vs0+8adafO2VzfdVqFL1uyx++Cdl94u+dpQorlFzfF8uSAxztviCI1dsUl1HtFf9+uRS&#10;B7bmV69uF1cv/yquCv+Q1+k4JLNsP6nx08VzUSgwBQgfY9IBlB0mz9O+prPnL/JTRbV7fS7lf6+4&#10;unSsoBo93F117ldTDV24TE07cCXI+67eacCD6LFjF/2iwfFPPlyU2LGTFq1S+455kXPPP1ZDl21W&#10;vTz6qFHD86i9mwMAqe5/rzf/e9+rspXy6Ga2zrz8eXLe7jOW6TIYzhwXuq/jIJ5x5JZmy70OOL82&#10;s9QvZdXdy0Us3nNxdf5wATVxbE7VZ1QTNXDuMjXr2NtQTJdpS17FTZKszT8pu1/0taPGiV+mTs/h&#10;jyn2PH7zYdV5zGA1dnw5tXVNvncAaQnMZq0KOR0vg/UjCE6ydSjYHAebM2MFW97LZ40CoM4cx74V&#10;qpVWfncDJl/r7fieAmrq5GKq+8hOetJeIEnz0jtVJU6T3ueLBsc/+XAJ3VL17TJtsV8PLx/Vc9Av&#10;asPKQurO5aJaM5oXdPNMQXVyTx719FbA95MnFVZDljin+QA+2njR1ZdOC42zQvZf3t/37AOnx3ju&#10;+SeqXvMf9LtlO3cwnzqzP987AH3yezG1f2tBNXJsBdVmcD81de8FlTh1hn3/pOx+0deO45p4fZUG&#10;Pysvz2Lq5tkiQbTk8z+KqbnTM6rVC7Kq13cCTNqta4uojuMnhwLsI/mKn3pigZTrP6hk4GR8YEtu&#10;5TU+nfr9bMF3wOknoL17pahas7SQqtWknEqQNOl5AUdoF+kPOUPEixcmvJtb+OLFCsW+d2pf/kDQ&#10;WZoxAHHzcnflMTyNenDtrf9x5lAx1bh3L6eASXKBsyl8n1pAv4TrBY6zpD86+jyDxO+f4VUkEJiv&#10;73yvfDwzqHkyIT/5vWgQ0xaT997Voqp+rWTPUrlFGOLmFj1y6EqTv4/OrxIlChe/eMHoPXp2THbt&#10;wdUi/rb8Cr7DpBk5MJW6eCT/Oy/n+pniqm7ndg6/eBjZcZtPqn7zNjp8jKNC9bf3EwFGmMmcYaMX&#10;CAuP7W2Y4npfCSP8G1fIUIWix6yVToWzunv5qlVLCr/jvmC68u53rHF/53tLWXn5VzE1Y0L6h+VK&#10;xZ7m6vpt6lDt+f7g/D8Xl4hpfv0p7mQfz4x3RAvaBeXjm0XVuGGpRWNmDzJjXj9dTNXv1NJhkBG8&#10;7jptmQBzg8PHvA/gAAtNjlgpMXHneSX9UV4PW7X3xYCFW5/19ln7tOv0pc+6eC5+2tlz0dPOUxc9&#10;ln8fdZq84KEk1t9rO2HOXWnb8KekJt5qMcLrr+bDpvh1meCj2NqMmubXbNjUey1HTb8l+/7BvpIw&#10;frfjlAUP9DmmLnwi/7I9FbbyWc/Zq59KPumzIct3Px+1/vBrD4kvegpTSnXA91n94cxY0H+mVrfB&#10;yteJFLvWw0epfduCasYrx/Kr/t2SqyvHC9gkhQAp4bNtq9yf162ecHn6FBGKuLqG5s86C8//S5gw&#10;XPZaVePP37wi+9Nnt4rZHWwIgDliysyalEG9vvs2VGJmyxtniqiGnZs4DDLqAjUZPEnWcJ51+Bh7&#10;wohgAzwReP/ec9a9kN4pjxv0G/uYno21ewz7s1rH/ud/btltj6wvXVWsSm3vPD9UHJ+pQPFBshqi&#10;e8LkqdvFTuTaMnaixC2ix0vQPHqceE2jxorTJGa8BPVlqxcroWutWAlcqsV3Tda65A9l7k6YPEWx&#10;1a3f4GniZMlHxEqQqHqsRK41Y8Zzqcf+UePGb8w5osdJ0Dx2gsQtOHf8ZCnbJMuYtUv63IX75ypR&#10;fkzhn2vO+KFWsyUVm3Xe/luHvqdrdR9yq06vkffr9xv9SCaAx9LY59nwVfv8pu677NSaSHvjQ1JI&#10;5ZZd1Rwnyoo26NFNXTga9D3zvnesyaGG9k1p06Q18vBaTNsjO3K/6NQqybYc2aL9kiZN6KoTh8Hp&#10;ljhsgTrVE6w7tD3X81fiO/51obB69kfQWZLB3rkuhxrRP6V6dMP27zfPFlXNuzV0mP0jE6X/ws1q&#10;nrB/Ds/+YmLC4lIoqovX4ueyNOkBXaakK9mNUjUa7y1Uscac7MV+6Jcya86GCZKkrBgjXqJy0eIm&#10;KBUjQYKCkePGzfbttxFTyeC4yBZHNlLHwsnm0PpBd3f3JE2bNpXu5QEtzMeMGfMwW7ZsZR30o1g8&#10;zKoL/C76RSb67rvv3KLEjJk5ZsKE+WPFTVgiRvxEZeO6Jq3gljFbrUwFvu+Wv3wVrxLVGmwVAF9m&#10;XeyvbXs/kAqETwWw/mhAZ03mXrNX65CGo2Ndt3NbhRVky6Vhkp47LaOaJmQQyQfW+0AO/nG+kP7+&#10;0tF8r/p3T34sffqIjR0WzP/yjglih8v5W6V4u64cz//KhEGWzcmsDm7LJbGrdwf75umCqmcnN/Er&#10;36XLLV/I7+eKqta9Gji8kgHB0oISHCEhv808KkuX5qzzq9K6x/1cpSrcdi9e5my2IqUWpXbP2zmO&#10;a9JakgxRJFqchOkoHhY+fMx48k6jyPadg4BxWAT+JjAdvc5Xb3yySBEiRIgTRRo7UeIlWqz4udHa&#10;KbK4t8xSsMQM92Jljkpe6p/l6rfCdH45VSpA4BMHBzr8Y2fAXL9za7vA5L2TeDBxZFq1XfxNa2Be&#10;FnPXc1z6wO9vXyz0enj/VJdcXcMBTp4x9GNjBP4vceKw+SuXj7uTAbMc1F3rcyifqRnViz/fzpRP&#10;jcO/NofdYDPnuCXAbNO7/nuZXhBBNBOS3Fx/qQLuJ8Wfn5aq2eS6mJqnE6dOvzFesuS9osQRrSed&#10;iuUT2cXFJVqtWrVaLly48Ky3t/eZ77//Pt/HftOfCJhBHoNnHTBgwM41a9Zc79ChwzDuI0aMGJGi&#10;JU0aJUrMeFkwlV1TZ1jilj7L8fzlf73UYuS0h5P3Xn4tsUu/+Ref+b9vR/CQgMlkTlxz5IBU6uqJ&#10;t/4m3x+WyR3QWsqW8BP+Y4akupo+daR2bm564gz9WIzAN2lSRCjcuE6iHTdOF3gHlAziU/Exu7dP&#10;poSV1YP6UtLulvpkFrMlk10T1gw+wGzbp742NR0xlyBkvA5c95+w4+yrgYu3PWnYb+yVrEVK7hDN&#10;sCRGgkQdvvnmG1q6YWoG+VSrVq3ozp07T/j5+Sk+7dq1m/ax3/I/Bcxy5cq1fP78uX7Oo0eP/tm9&#10;e/da8qy2zO//yfdJI0WJXjN63PjeyTNl3/hrm16nheB6KE2EX0pbRH9nSoWEBEzeO5bV+iXZJL6Z&#10;Xj26HiAzmLGTR6dVh7fnDqJJhVj0Gzc09aW8OaM2ixUrTMSP/c4+l/P/L5VbuJxNGyRadXpf3peW&#10;WTyWMxvxyV3rcmo6/NS+vGqSDPL5Q29DI3wP62Z9/K3zRVW7vvWDZf4wpWYd/1MNXbnnZdV2fV4U&#10;/7XO2fS5C/lEj59wYJTo0SuGCRcuoQOmzv+NGDGiwalTp+5raZWPh4fHFjnuo5a0+KeA2bp1aw/z&#10;nPfu3Xs9d+7cSdmzZ48bgtBhLkaLECFK0aix43ZPli6zl/ipuwtVrP4MNlryZv0I7wQ3gdoDJtaU&#10;5bu/d6Wwmj4hvdq8wl1P5NdPFVDdOybTMmLLP711rqCYtSmO5c0d9Tfi5p8LeD7WfX7lGvfb1HWq&#10;JVh4cGuu59Y+pOUA3hB/smvbZOqamCfTPNKrjRIaYX82fIfF3pnV+qXZFCau5XF/aGDWs1m0Gf9m&#10;xNqDryWZ+nGVdr1O5ChRdnLY8BHXR4gcrbI8MGSIw35H/PjxY8yZM2fk7du3X/v7+2uZ3bx58zlZ&#10;OZ/4Yw0e5/2ngClm7BIDTJ531apVW37++ed0Tj5rpEiRouf83zffbkqTPfcQqeW0q9FAj3tCvr20&#10;V6m9gR0fc8/6nJJkkEkd35VHPX/j8pCaOXZIai0fTOybbITTLGVF9nvZtV3S3ZnSRS4mz4Gm/29+&#10;4sWLGPPHkrFnbFmR/ZlJobOXQMD3C2dlUo3ruKgGNROpqWPTqQky2GNk4Kd5pNNpeEKDqxdWMyKp&#10;e827N1B0izIzMexhu/E+z35s2PZWoZ+qLRRfqFGUGHEKhg8fHpKG+jDOaDnMt29y586dbOnSpYtf&#10;vXqlXrx4oRDWy5cv/ykM6UddbgQwmzRpcv3cuXPqyJEjqn///o/Sp09f0ZlJ5T2k79uJEydux2Q3&#10;2/r16w/JfWSTc8H0OjN+XH6YbHEiR4/uHjdxsuq5SpX3kKLeFyS09MB6IUE9zcoG1XrnD+XT5qv3&#10;5AxKzFLZ0qjpMoG3aZJYNa3vogb2TPEOR2FPzk7tzfuy1q8J1scVhfEe4/JlHJI7e9QhS2ZnfmRJ&#10;6gQHTJz5n8vHVavnZ1W7xaw9JrOjDKQ2UyyXe72jac8UlThmY82yTtlzyb9ml0GP85SpdCFF1lwd&#10;osdOkJMO1TKalk4/xYEd+hQuXDhN7969JwwdOnRCyZIlf1q9evVmtMjDhw/V69evlZh4d4sXL17d&#10;oZO9504GmGtWeatZnr+KiV/kdb5csbu9Ach7njXEw+IuX7781MuXLxUbk9HGjRvPtWzZsnCzZs36&#10;jB8/fs6PP/74Q4hnebtDZgsw/08zv7FiZXJNma5WzpI/7q3QqO3DkWsO+rEQul6XjurKSdvmKKbs&#10;nxIOObM/rzq+O4/atymX1pLNBJjL5mSxGwu3lBfOcWR77pcF80RfxoTrxDN8Ebt+lTDhd9/365b8&#10;9xeSKmU5MDMmpldnD+QNMogkD/QQH2H/5lwahGhYe/6o5fmuny6qyv1a+lWZOs1vC62/JWGSlL/G&#10;iJEovowi8TtbpqpD8UM3N7fIw4YN8/rrr7+e3rx5816LFi3mrlu3bh/AvHXrlhbYB/IR8+6jxsmy&#10;pHVLVr5sjtujhpRTuzcUEp8ql3/rJkl2FykUvdnHkhQxz9Pt3bv3OuTP06dPtYUgZvvNevXqjb10&#10;6dJ1eeyXa9eu3SYTVxYH78FeMeZvIsaNGyuGq2sh11TpffOW/eVqqV8qPD+2p7BDIMPNIQ5+51Jh&#10;1aKhq3pokUNtZOSZkEL9urm9mwAvSQir5md5lsItfPePPME5ODyfaLdYUb/J+GvFeIdf3Q4aKD4j&#10;oMTssAQdA8yM5zkunUMvxPJYSdHyS5kiyq6wYSPlksf7YH5D1apVfxMhvIFmvH///svRo0cfE2E8&#10;CjAvXryohVUE9GHDhg3bfcxhzZLFLVnjuunu3r4QsNqGTTKl/Kv/Eq/vx7pujhw5Sskz/vnkyRP1&#10;+PFj9ezZM7V169Zb3bp123Tnzp1HmPE3btx4IExtlw8o2F9J8kOyhAkjz9uwNPsLAyxHJmf2PbAl&#10;l8hVSsbmHRmSc6mZk97GNi3P27190vOJE31LssaXX8VdUu0SlC0R2/eMMLD2zNYeHZKJ1nybNHBa&#10;TJM+Xd3Uw+u2s3s4Dy/o3pUi6tjOPJgiivxZvr96PP+z1CnD4zc68kksOznEyPXp06ejCN99hFJA&#10;6C8a47aYd5cA5pkzZ7SwCjCftG3btocjF37ffQBm9arZbq9dUlrt35Jf0tJyqhVzs5yq+GPs1u97&#10;zpCOK1KkSPU//vjj7qNHj3hGrTW3bNny17hx484JMF8yWYkl8Xr+/PnTokSJEi2k88nvWCkpHdgv&#10;TNxY3/4k7s8fvG9cIKwrQHfrbCGbKZlGxtgXXmLtwmyBkz6rkNq3SBIYhrOWx9/PFHxdp3rCDQkT&#10;RkjvyL19zvuEc88SpeXCGZluMqvbAyYkznBJs2PgHkocCkZtz4acQTJ/OB5a/KC8mEXCyvp6ZlTT&#10;JXYlgqlByu8Ht+Z86JY0fHsHB62t7BfbkX1HjhzZX0zYpwgmZuuJEyeeCPlzG2BKyES9EdpnPXv2&#10;hNj4YJ+MrmGiFsgdI1uBvNFK5MwWpWjq1KmT//xzud+9JjdXy+flVEvnZPX/sUxsT3f3iGnc3aNH&#10;zpE1SsGi+aJ9nzdHzKwZMoSJ8CFupEqVKk3//PPP+zy7+NEKzblhw4YHQgA9EP/aH2uB55fJah33&#10;58A1cSt6yRYiCy5x5KzD+6Y8BzDRfjslwYT1mLOnZlALZmbS+bKA1LrCAfvDzo4ZnFrS8QKWDvpw&#10;zIxMdq0w9pHklicVy8cZ7+oaPqRQkAOP+S/dJVGisPl6d0m2Sxa1BkkisAQpdDfJA75eGdVyAZnP&#10;lIwapOQ/yiymQTpfBnTSqLR6FoQmh5XduzGnVS2Y71mn93vsGNocceQz2EGN+ZXkpA4WYD5HMBFQ&#10;AeOLZcuWPQKYMKQiuHz/UmKbno4InAM399XP5RNkbNsssWe/7sl3Du2b4vSK+VmOV66QYOqPZbM8&#10;WOD9o062QDP07JDkbPHCMbu3aOjiMX9WxsNjBqc61bOj2442TV2mZskSOZkD1wp2l+bNm3eT53ss&#10;Jry6e/euBqGA8qlMTi+xFNCgEGDbtm3bIqy0IyEUgAlhFdWBe4tZrXK8PZbAYx0mYZK1i7LpCXq6&#10;sPRk+MDQbl3pLkAMIAcZmzULs6rZUzKID5lVs7f33ySt2FMSohj8p45NezF9mgj0P/lgrpADz/lp&#10;dokYMWKsn3+KN0wG6gk+4yLvTMGSNySuM7uVLB5TNaidSPXq7KZ6d3HT35GozIAf2ppbnRGTF+fe&#10;lq/Bd+InnPj22zCOUN/4EQNls5nVYz1KRmPiY5E8fvr06VcrV658ATD5//nz5/G//MScWy7HkiT+&#10;tz7Zs0eK0bKRy4QtK7O/njct4+s5nhn971wqpFo3cX25fG42/2VzsgcK2bC+KV9vX+3+aEBPtxcw&#10;2SKIryWU4H9idx6/CmXiTv1bNyIH9+jRY7iYss+YlMR01cAU//q5TE6vACX/5zdhah3VmIRX6siW&#10;1oF7+1oydDbYi3nj7rAmF3dmlyxwIEOMCbxv1+QiP8llvBKrMiViqY4tk2oz2M9GsrtxjZb5ZtGA&#10;vnA43+s2zRKvfbOO04Fb/Hx2+TqVVCAY0jvlNWPCEvgl1GFvpkJrojGnjEmnTRNWBbDdvVxY+48M&#10;WEiOv66SVzLmDhkmR0042NpgHf0CBQr8L02aNN8OGjSop/iYjzDbMF0hfIQA0ZkFaIt9+/ZpE1fY&#10;y/3C4Kb5u6+qaV2XJBKTO9i/R/KXHVsm8alSIV5HCQPcGC/xumsnCqrhA9Kr9i2Tq06tk/l3bpPs&#10;2e1Lhf0HdE/u17JRYvE347Tr3CbpmkG9kr9q0zTxgb+pwb8aPny41++///5Skik0MJmcJFT08vjx&#10;4695djbxMf1loloULVq0RIxZCM+PCRvd0UkxXeqIS4JLRjEyhSlKOidakTCKlqFzhdRK0Za4R3xn&#10;T/7QyK0aJ9YyxrXmTMtwv2jB6C2+qKwgV9fvEjesnXDb1RP5/cxAQO4IUO0u38HPZFW6yY8NLr4Z&#10;3OBmyRh55d8FxZvjv6pbt24KyXhZMWHChDNdu3bdfe3atQcE2A8dOqSuXr0KCHViAXE98a90LFOY&#10;2wslSpQo83fvoXnDhOnEpHoMI9mmiWutTOkj1ZB1qPckud+/Xp0iLz3GdlSrFhaQfND0/nlzR2/1&#10;U7k4S6aMTucvaWm3ypeOXbXqz/HHyMz/fNTA1DflXljp8l4fCZXEXrJkyToJCflhrgNMfMxNmzb5&#10;CzBhqLVpL2PzctSoUUcExHtlOyShlAIhTXqO3lCyJGFHXj9ZwC5HEZKsALYJI9OojcLIEk6xtf/O&#10;tTm17xpIHklYr1PrpDczZgzn7uh9/tv3+zp/rqgt5nhlfGgdyG3VxFWbodYDQ+LxJPERdkuaVUiD&#10;HNzvf54vrJInCe/xIQaofv3630D/i5Z8ARhnz579l5irz/j74MGD2nzdv3+/NuMAJ8BEk0j2zx8S&#10;46z3d++heYOkyccPS3NehMmvT5dkPXO7R+stpTQerV3s/rpFs98eLlviqUYNclfd2if3z5Y5SoVq&#10;leNW2Lg022vJlvqrSsX4jbt3SOYjCdyvRwxIedwJCyLIbQsjW1QyjM6gLYnXAkz8yl27dmnLAZ8T&#10;YF64cOG5j4/Pbfld5qlXSpIwlrdq1cohNyGksYoa6f9KL5iZ8dnfkQ2sMLE+dIqn9XkAq4yXIg3U&#10;8rejO3O9Kl0ixly5v89/FUqcCGFi16mW8KytQkk44N7iiFsPzAbJeZ0wIq1NFja4l0ESgmUG0Ip5&#10;WV7EifkNea+OfDLJTnZ9QYRq7Nixa01+qCRtPzl79uwrQCikhwYmmlM0pE5Tw5TlbwHmoyFDhhCo&#10;dihxwd6N5s4dI1LDmok6S6jgvpj4R0sVjTlIwkp3J45M97pzh2qP16z0kJS03EJ2ZfbPlztG1YZ1&#10;XNtMHZP2Zec2Sc7+WCbOOBnTE7MnZ3xc/oc4zR0ZDHv7iOarLZrxJqCUSSrQxwSY4mcrAAswZWxe&#10;yPK3BxbjdblOnTqYq/Y+rOogLBGS2cvxsVs3cfndyIJOOLFRvSIk4K4RsmjCiDRB5O/QttxqWD/b&#10;1tyg3inuJXP9ruDfGcN/xbESquggyeU2Z7e/LhRSQ/qklFUib2OWj24UUeIPBa40D2lw+Z1CS2hX&#10;VhNIMnzgQHdsneRPGYQEDg4Ecb8k9vYVcEWYNm3aYYDIJtrRTzTla/zIK1euaLJHlj/pjYwYYpnb&#10;t29X4ou9XrRo0VxhJ/9274zatROnFEti+ap5WZ6L4Bxv3TTxo2snC6genfP6e02qIc+eT1LQcvjX&#10;q55wgST835SUNP9+XZP/MbR3issr52d5Obh3ypXlykWJ6uB42NrtfxK/7SkT0COZcPTEIyQQ2lHJ&#10;cjdtzotvqX1Mef7XCxYseGbGS4D7JH/+/MGRcOQp15WNxQMhfb4qVzr2GVOlgPAH4ZI1EqO0V8nC&#10;lhyx0qR/9xRKSLFAmSE8N1Rk8oQkwNs65vqpgv5Zs0SZIzf4+WrNcOHCxJeFz3tMtn8Qk0FmOqnp&#10;o9fJPRZA8jvZPSvnZQ3RhMWxh30DjFIiQlPghFFuWdQXrVAmDrVEHdFUDDKahLxZmx9hIiPOmjXr&#10;DNoQ0wwzVcIjz8V09UcYDx8+rDfMWgQTbSK+mDb3hJ08VrFixcIhSVtIvwuJ9F21KvEbC8P618m9&#10;ef2FpZalSin9DmzNo84dKiQkR1EhNAqrk3vzPJfURUDpN0DIIgkj4Ws+qFc9QckePd4/i0Uml6Ri&#10;ni4RC8EPs1W0opKQkfat0Zj4nIwFGvPkyZP+8p2/SXLn/5LXmzOYZ2TCwLpxKJj/feEYy/44F2Bq&#10;Qu7ASSyenVkN7pVCh0FYd8kazJAmdpRCN1nry9IwfE9iobD+kEb2jh09OPW1RPHD/W3eIKT3/dF+&#10;T+Yarue2Ne4PGbiNy4JWsOPBmaHIj2VQrxyT2V/yYc3iVuuBeSbV1amEN0BmuRaNXLW2pYQEIYGA&#10;OOfbiuy/i39QoljMJQ4+HLN1DdnsJhcYYELo4FMBTqlS8FKE0B+/Ev8Sbbl79260pNYkYsppv0uy&#10;Yv6QRdPV5PwhBtBDut+8eSPGalbPdVTz+i63B/dO4V+vZsJXMg7+TErEcxfPziJNlUg/S/6iVrUE&#10;z3t2SPaqUe1Ed2r/Fq9XpaJJ35v04b5++umn4pJEIRg7qVey8GxC8qgdO3bojWcGnGLO+kve8Cv+&#10;hrXGqpB9/fPmzZsnmOcjlllcNocmsJzuUepIKOSppYw8lXgmfiGgxEQVi0KWCibVobnbF23n12IG&#10;s4xwrcQ3sbpga7FCbIHy2K7c6pyQllKR74WQitPlXj+/LtUxYoRJ2axeok2SmfMainpE/1Q2HW0G&#10;AAJo9KDUqnyZODon9rDY+NtWu+s1ljI76bSppvVciNkpIZGkRCHNg4ppH9ReyGTW5PRPs2WL0yRn&#10;zpwJQtpkJk+IqRncfqVLl04+efLko29WjWgmUlLwAlPS0JaETCQDRmtONKaU3VAioPigfrLiwlfO&#10;nyWke3Hk9/I/JGwsK2tukFxBMB1B2rY6h5olAXUC6/s25ZQCZoX0krilMp6zJmU8X7dWqvKOnNve&#10;PlmzZnXp1KlTRwmBPDxw4IDWkrCwbDwjQMXPRmOy+fr6vgaUb1IWMXWf5cqVq3Bw98B7YHPkPrNl&#10;csndtnmSP+3Fr5ENrCoJG2kTt4us5W1S10VCIK5qUK+UWo6Y5Mkak2WH6ref48v3KZQs1rcJyhd/&#10;FpdYqJvOGkITi4V2JYlr2F9Dmkj/bb9/nTFtxPZSw/OezvDHZJUq6Zib9pZnCVGjGtVJpGuDYtoS&#10;w1wnzjkD9UTiliHFLK0Z3zbN0/jXrlXtTqNGjf78EFvjxo3/ktUkLzHNEDwC6AgnhAdmLQQQZixC&#10;ilmH/4XfJSSROnbsmJIQyyshP+5JUvvfvp8a1Uo9nDcjj9+8GVkl/dBdQJlHfMvckvmSQ8i0LLLk&#10;qZBsBcUSyaTWLc4hgfVMr6tULn6vQoUKfxYtWvSvBg0aOH0PNWrUuCP+5XMsArQjzwYYJbtHiS+p&#10;n5cNa4ENM55kA8YGn1v28Zf3cPtDvAvOUbdOrdvNG2d7HVLmjrXmA2CXxTLbIgkq82dk1K4TRA/r&#10;fIX1tiufZuIzVf5lWdnz74vGHCcK6PPpVB0/fthEjesm8hEfMDBRnZmGGd4yOd0MGpXNpggYWdJl&#10;q+xgSH6C9e9kDbVvXUAtWjjfX1LFQtwETJhedvdbsWKFEhNOTZo0SRM/hAgw2/AlEUr+JQ1PTFZt&#10;yrIvmgSgik9G8F1JdQM1ffp0tGiI92N5z5JR479sqVQfXzFTrVjmrZYtXeg/YcJw/2GD66sav7mr&#10;MiXd1C8V06lff06vypdNKX+nV62bF1Ejh9RUE8Y2V15T2kpLgZ5q6ZJ5+MRKFjM7fQ+MjZjt/lOm&#10;TNETD1YBgOT55F7180J24XNiKfA944CJz4bWFP9cgxUrI7ix5nkdeWdyHv++ver4b1n590JqRnYk&#10;xquTWWzJJxYd2UOwtUZB3L1S2G/0kDQHEiT4fBjar1K6RfzJe1L6y5ZLbNCU5CmS42pWfjAoaFRm&#10;L/Ia3zeZwDoLZOX8HKpO0yqqZc8B/m36Dg1+6zPEv3rD5v7123SyuV/zzj38J06ZKgK1QnXv0VP7&#10;lgARBhKBk3imBiraAiElZOLl5aW1KT4nwJ03b542bz09PVW7nv1Cvqc399y61yD/th1r+y+aXVJK&#10;qRRVaxcXU5PGlPIfM7qr/4gRw5SY16pYsWKqdu3aqkyZMqpNmzbUGVJTp05VM2fOVJIOqEGDNr91&#10;6w/lPW+haty5twpxTKzHTMZx+IgR/oSApISI3tCagA/AoT15VnxPxoXJyJBAjBUac9jwkRqYs33m&#10;qBadutkcgyade/lXb9Tcv6n8G9I9tpb3Vrt5Y/8xw4IugH6fyR35ZPEDXAed4gxgMYdZGibdAN7p&#10;iQNA1y3K+qBQvmgsfPj3+5qRI4eJ/uvP8QbvXp8jSIjkT/F7cMr3bnxbIxb/E/KHpTvOaEbAvV1W&#10;EoyS7KA9cj5zLAM2ZkQe1WvmfDVJWg9M2nUh2G30hqNKKqOr7jNX2Nyvv+dcdeZ8wPrKeZhsl69o&#10;QQOIBNMRTkBIyESyX2BgteACRgCBhuE7NC0xvuGTvBRtzkO6L37vM2uuWrOqgvg0AdkpPNvti0XU&#10;hhU/qdUrp6v1cu5+/frp64qZTFkR7ediPkLKoMXYIGGWrVyl+gwdpXqOnKhaDByrxm877dA9TNx5&#10;Tg2RfiGERHgGtCG+M88tKYjaiuA7yC+sBK4/Y8aMwHxZNCZjN3jocO2X35J78fBdokavPxzk+lI0&#10;WjXoN0b19F7t0L0NWLBWDRr24ztJKsiT5AqrZb6Z1V92CB97ckYLx4miGemDY/ah4BvtNygAZ33c&#10;tRP5X3drn3RNokTfOJLj+8+6m8lcw+Ya3CfFMVu9RhCsswfzyorx5LptGv8HkDy4I+VFIHxgHEcN&#10;SqU6tk6q2yKwqsDSz7h5upAaOqa6mrLbsRYHNLaR3h5qshQntq7ONvfcY+W7cZe6c/femxo+V9Tq&#10;NWt1AgFEB9oBjYAgAlR8S7QCQipJ7lqDoE343nzOi+BOlaa7jpTSHLl8vWrSpoxq1TS1rmdj6iI9&#10;+b24WruspaS//aUktqqElFGSAKHNS/w66482v2US+eOv22rO4mXSEn2jw0WWfU/fVSvWrtfPzweA&#10;Aky0p6y/1GYtzwhQ0Zo8P/+alSdMEjckpML3ugyJsNq7j51WE7eeCDIGNEnqNGWBGrRku0PjQ8Gu&#10;/lOHqO1r31ZLRI6oK0sCOgw/yetEBCytNHvARB7pGkYuLSE+/ElcLDSmrdQ9khomjUzzR5YMkSij&#10;8q9eTP1NscIxfpO2aPd5MNbKWVet4+H3yfIskggui9+Jww3Vj9lLdhABYoBmEo8Pb88lK8wzqHbN&#10;hZmV2i2k6lHrh31N7MlyoFcvzqf6TpsgHbCeOvRy0Uz95m9UPvKSrcHiKR2lN+4/qk1WPgiYj6+v&#10;/hvBA3jGz0RrYMaiKTElBw4cqImfPXv2aCE2HwR85oIlav6FkOvcUhR5gTzHhK0HVf2mRVWHVm7a&#10;FSBW6eNVXN27e1MLuyFYTD1ba2Dy/bZde9QIafg7dedZ5Wix5SVy/XGi3biG+eBHYgEwCUihZ/2s&#10;ABVwYq6jQTHtsQ6wKJgoloobcPXqtcBzHD1zQU3ccMjm+xkg7SmGrdzn0LvjffXzWaB8ZhQIsv6S&#10;SQz2FKIHBlaS91VzKS9CkS7kkir+Rs4eyYoUCEZilyS2A+gLh/NrnxNrzrpQHIkJJ6g1JWy4rPd9&#10;Je08xkaKFCbGP6sSg7m6i0v4eEJJLxDSxw8A9pFlNrZyEQESGTpVfoqrqv0SXwsbPiZsLNqQPEWA&#10;K633NP3P4ldHMjqo3zJjWgk1aMEqh19scJpryu4LauvBE9oU43NLCJ+VYhIavwlgYsKSBYNPB/uK&#10;BkNoMeHw9yTrR5u6fEyC++1799Wk5VtCbB8QeG/UvT14Vk3zriaNebOoLjI27VtLLvGueTJB6LXZ&#10;wX4A7tRZvspTnmfpTcd7UXrtOK32HT6iLQSTwQP4MNUHDRqsiR5YaXxnrAL8WfxsWFkSKwwwmcyu&#10;y77mHMEB0xFLwnKfCVuPqVGTakr8MuQ6QNSXOioVLrC00KTIWBeJc9KICHIHEJJcQHiuauX4OpvI&#10;VjQAspJjWK1C1lnn1knOp00e0ZGlhf8MdjNmjJJJ8jevGzJmqU8WvXDVlunAAzOL0fqAdXMEhWHE&#10;bgRT8S4kH/TMgYKq/7gWatrBax8EmNMP31Rrdh8SjfRECxUZLUeOHFU7du7SfiZmHTE9zFiSCRBO&#10;id/p741WBZyYe5BGnAOQoEU27tqvZh244vB9LroqncM2LVe7tv2o9kucUlrJqW4d0qutGweLD3nd&#10;LjC57u6Dh9W4+avVDBkXR/uEzD1zT81ZtUlPMKYSHgCF9JFF4vqZ+TAx8cw8O9qTpAMmKnxcCKBL&#10;ly6L+b9G/829EAc+fPq88rCjMZ0FJg2GO48ZrHZKITJnQmqWnAQxXzKAAO1eGVvCdDWrxg+sgmEt&#10;d/ibQ3qnCJRrr3HpHhYuIIXB/43mbIECYf5XokisxpJkHZiNwdrJjq2SiLZ72+HZPCTmKAHd9xlM&#10;WwDV7NmqIqqT+D30HHHkBdMGjqLP9rpHz7/4VPms3ylm2R2tNSBRTorgEf5AG5COhglnfEkYWJhQ&#10;I7QcQ6wPLYp2AZhmxf+fcs55m/eqeeceOnSvPI/v6T/VjBVD1OUTpdQSyfApUiC6Wja3oNq8ISCM&#10;Y/nh/4CACWTZ+s1q2u5zDoOSRkDTNuxTp4X0YhIxlfD4l2dEY5r2CPjZfIcPicYEmBBOJo921eo1&#10;ar9MXhA/HKNXohw9pSZtO2XzuTGzaYVI/1BH3iH79J+7XNjhsmKOhpyCF9Lkbn4nLZSEDVv7E/e0&#10;zMmWCgn+P5WNM/9f2W8zZ84w4SqWi7PFehkXmSeYBO8mABTX+YmUfHB0oELa7+6VomrsxMpq1Nq9&#10;Dr9Q+pkMXrZTWFI7RJGYkJicNyXUAMgAIvHLDeJjHThwUP+N/0iyOgBcKGYrhIgBJkDB7EVgd4pG&#10;ASwkJmDqIaj7j51QM3accBgwCOGsg+fUzIXt1JlDUmG+eWKp6JBObVzdSWsjYy4bUJp0uJOnz6pZ&#10;24463L5+xt4Lav2uA/pezcJnQAXrSjyW+zcfNCZmPGETWFrMeTashtMC0JUCYhL80bwAm0lu0ZY9&#10;yufUXZvviXfSe84a3VfUUWDqAt59Gqprp4IqgJDkxt7v+JudhWC8LdrUch+qu7NczJIMYlF1w9qJ&#10;rri5RXQkAf/TmrNJkkSI06yB6w3rB4UNk/Ie71DQAcW2UgXbpcvWgEEkLXlTKuL3M+8O2KVjRVSj&#10;Ls2dahs+48jvqp3HHCUNhOwKwaglm9XVm7c0qAAiQrl9+w4tcJhshETQoPiRJCLIomAtwMYvAzAI&#10;JsF9jkc4OS4g4fu2WrJ5p/I+fMNhIUSj+By7qiYtGaW69SihJo/7TW3dNCtQYxo/FlByLVP71Xv1&#10;FuVrg+CyFv75osHnbNqrzpw9p7W7WV+pze83pA+mrXk+JiGILmKXsNGMA34oJNGatevUCvHJAThk&#10;GZPRtRu/q4nLNtm1ahZL75ImgyeqcVtOOjwmFPNuNXSYmLOF35EprCj8SbJ7/hDCzFmQYtJyvDmO&#10;XNz2LZOoS1LUy/pcQng+TZEsXLlPizoHrubmFraqFM56jmlqXYyZWQZnGxaM2YVcRXs5iYGBXaGi&#10;YdUwgwEyZi9Fe9HAaGXLpAJo67k+RVSPab5a+yyU1nnTDl5V7cdPD/blTtp1Xkl7OLsdjQHB1N3n&#10;1Zrtu00BZx2nQ8hmz/FV20RTIoAQHph3MLAeHhP0hqZBeBFGwAl40aoABS2DyYcG3rf/gJq+fo9m&#10;Xx3VEOy36MpzNX7DfrVn7y65twByClCa6ugmHQ7TEZN2zqqNyvfUnWCvgQvgJWTKslVrtOmNmcq/&#10;PC9akMkFH9n4nPy7Q0x5KbNCzZ/AZPaAzJ89ynfuPJ0RBTDZuKezl66o4RKuoaq6veelo/fYzceD&#10;vde+c1aocZsO6XHjvj33XVIdu/0QpEUGigHyUKoPaA1IMstdqaBIFMBeeqiRwRunCiopfKYXVbAv&#10;q1bWLs4WBPzINEny2QOWg/27Pu5ZoyyFdgY0hD9M514eEjaMB5ooi59JLiBuaWnyAjLCHzycFGjW&#10;2lWKTunkARgykrEhhuzVeXkqcb3qDcspL4lJjlu/W3Uc3EG175BHlSmXRhrW2u9WLC3g1IBFW2w2&#10;qQXcUzYcUJPmLFIDR4wJ9JEw0WAcD4lWmCVZP4AN4gPyx6Tu9e7TR2tWgGmYSQCyePFibeLxG8Jr&#10;lomN85go4YMDMqk45hsbgWYSmjp7fqBZaZajAX7LYswA0zcEYHKuaTIJDR8/SWtG2FYmDzQiEwnA&#10;YxIyGph/CYmgLSGDTMI+jDSE2BIx3zHtAST7BZjFj5S373w1cvIMNVFchLlnH9gOmSzaKhNr8FZE&#10;xd8KqwF9sqtW3WqoEUvXqFlHf1dVmtaXvia2zVkUBskHM4V57dgqqRrQI4WuwEgxN9JFkVeYf0uw&#10;Ys4uEQKTpWBYavRCYTWUAS77EnrheL4rUyL2IUHlB6nS8KHQHbnSj3EPc3PMUFDOO+SGLdU9D80D&#10;1qgSXwOOKnc8FBt/r5gbUFaQIl3D+6VSUgVOt9lzpNnQ7o351I/Vf1K9xvdUQwblV/s259Pt1jxG&#10;uatR6w46pYmM0E/be1Gt3r5Hh0oWLlqsLoqAIuBoOeMzzZrto9aJttT+pQCTsAHg7Nmrl4RVVmpg&#10;EtODkeQ8kERoHRhLjiG3FhNQE0SzfYU1verUvQKm8bMXBgIT8KPRuJazwCSuOm7WPLVVgEWIB7OU&#10;+zJxS6wCwIiviDWA9gO8HTt21BMOBBBxW1jb7bJ5TJgYuD7TLJ6WOiNqiqeX1uy79h9S07efkJiq&#10;c5ORthbE3K3XwF1P1OcPF1TjRuVSPYc3UfU6t5cc4WwhmqyAlHW7EDyseqLJLat0iCLQ6wTZNbJJ&#10;j82qleLpjDUygyxlmlgnYT5ipXwvGvVGzKj/o7bRv+MTK9Z333uOTxdY6gHbnDCJdXIBVfG6tUsq&#10;scrUGoQ8FBvZFmRnnNqbR5uujjK1mBCYuc0aJlcjhuZVW9fke2dx7I61uVT7cVOdEnZePJrLe89Z&#10;dUBCIybsMdPbOzBkgkACLrJ/ho0YoTUfpizA44P5Js2GtCBjBqJx0BqABuAi5PihpNKRV4tmwv8c&#10;Nm2uU2wkwBz3BphMAqZdASYmwAGcxpQNSWOOWrxRHZQECSYdmGUAhlbHGoDcwSdG+xvtx/lJJkBD&#10;cm0mA4AJETZNkvU3bdqs98W64F/uZevWbUKW7ddjBAnks2mfXa0ZnFkvjYVVz+5v1/cC0ON7pBCZ&#10;R15J7A/I9LFuhRCcf0kyDCDbLkvn6CiHbJrNUxZetG2WRED8bk4usrd+SXY1X9bAmv47Ir/PUyQN&#10;1+/fgUq5i+RJIgw8dyCvSGHAQuXfpdCRh8ww1pn61PIhmeCJVQ9LZ51y9if2hFadPCatWrVASkrY&#10;aJ9wS0yXWu1b26HlpaCWsHmES6yFgPbuPjuPqwsXA2J1zPBrxJQjJocAQt7gcyGsxOimi+Bi6vG9&#10;+aBxyAJCu2C+EkJA2wJmWdepU9gQeoAJgaS1iAjtiMWbHZ5I8K2mSOYLH1P93PiYliYnmt5n5UY1&#10;x46P6bnnovJZuFQDjEnFaD6AKe32dEaTSUE08Unun/04t/mgNZfJ6pGx48drQLIvz2z8y2nTZ+j9&#10;TaLB3LVb1exjf9h83umHf1cQQbYASnaQj5d7EM1IJtiOdbl0J2mpd6QuSGzS0UnengwCQIqJL5yV&#10;+Z200QCzOIOs53zboVrCg6/dM0fx/bfEM78Sp9dHsiFemYdjMNCYEtMM1GCsHAFI1iaus6DUs6PE&#10;QElUXjons27BZ10OP9AHEFbu53pVbdPy5x6p9hPnCi0f1JdZeOWlmrPrpGYm+eC7oS3QJAg+2g0/&#10;ipxQhG8ssdM3ObJGSDkGQYWlxE8DqIAZ8ojYJwKPpiXMwHkQ2MeiVbyXrFJeNvJ2bQno6FW71PFT&#10;p7Wgo5EwMzmP6dGJtjTVFmav3GATmOQDj5wxT2c1AW4mEBIGuG9Z6qU1PN+h1ZlAAC4TDYkTJFyY&#10;D+BjDHqJpYAJzHOyL+PDflgHnMOyp+bcddvUbOnkbevZGg0Yr2bbCam0GzNJqg0EbdnOe0f2iJ9D&#10;8gztk0KbpmTnOCtnlvvTWoEqBxdFq/I9MkjVf6odWJYvEXfNT9Z1bhZg0oH8H//Eq18r4QZxigNr&#10;xmpfU3xKUutMpj4JBcxiZqFpSAPFABMreiimLe26YdWoqkeCsZT7lwJKeUNMfOccletWsvnivU/c&#10;UdU69Zdgtm021HvvObX7wCEtdwg9G6zrnj17NUgxRU3cDtB179FDl6w0GhaN9WYlvwYxgo4GRUOi&#10;MaV1ggY6gs9xJs3vigjy5IUrlfcxEVgxVW0JLab2pO2n1ewlKwMrBGAyAw7AZQL5lushvZevCwLM&#10;BWItDPVZpk7JBGRYXJ4LvxdzW0pOamIHU5blbWhQJhdMWKwDJgETNmFsBgo7i0kPANmPf9G0MLv4&#10;4Mb/5bjff7+lfLaIVSETpK1nrNKmp5p1/C+bvzURcu3sgaAhC0uZQnZunC4gfEVKndZ5ThZPSMsI&#10;bXqSDwtx40jRaANEktn3bAjgTSApWYhx/g1QzXVZhO07LcPlRIn+BWGT+PG/LTtveobL1n0uuVmc&#10;4k6SjwgDC8GD3W4PkICIdXAMGjMUS7qIdZK8TiwJ/3S80NWQQ44UWTKz5y91K9gB5m1Vo/MAu2bj&#10;9D0X1MbdB7TgIeCGxCF+CRGEFsSfMqVEIEA8JkzQ5i0aDKChrdAYaCDAR/IB2haNhg8HOGFA0Zqc&#10;D/ADkPMXZAWKgHO6hADIwrEU3PmSFTN2qTCay1Zp382Aj+uymf9zv5iTJklgxhJZrC2me4AP7S9/&#10;31Zj5q1Sh44e19dFq3E8yRAQV8RjuW+egeuwyBt/kpU0AM5MADwL+zDpSPmUwKR9Jit87oviDvAb&#10;oReejX2xOrbvPaBmiR9vP2QiTPWOczZ/r9WulU7kD2lyNzLAhN5dElpO7skrTGxWnR9L+I5JnoJu&#10;kDqQk8EBdbdEGqTAtiwlKyQL/tOq5bJ6xfr6yPDRHbkfpUkV8aN2eHNIFadOGbGLpCc9sGfLMyj0&#10;uyTkwRIvsvjRmviIhEbo/Evlgl1SCAkHG/YLKpuehfioOOYnZECpyr5IHHNHXoalSf1r3XI2Xy5h&#10;lCHLJfFaBNXWNkfMqLmb94mJ95cWJkIcb+qlStB8pTbvMEWJT+JfYsZJ5XH9N/ujwQCHYS8RcpaC&#10;AVTAzrnw09CgZNMAXL5DGwOmc0LCTJq/TPmceFdrTJb1kZN8F0tq4Gl9flNNgfuBZDKAROPBGJs2&#10;BjMXrVC+b4A5V5IIJizdoPbsOxBI0DCRACTyXUkhpNIAzwDwAKyURtGmLWY494n2M2QTmlQq1Gut&#10;yvNjSZARdfz4Cf1/fGkzQTAJEDZZtX2fmhFMrrCHrBe1FzL5pUmdYKvY2ZIR4uZSMVDHNOE4WF2C&#10;K0R8HFYW0off6EIt4NJmKyEUYu9EGv6Sv1mUMUWsvtGy0MIeiOU6zwvnizZawPOPdqP+Ord71KGS&#10;1KvzY20FbHkAtFzln+IFVHET33ORONKQQPicxJUoRc+/6yTWSZUzA3JCHlQuoyAX4HXU9LAEZrUG&#10;PzicO2sN0Cmbj6i9RwNWlyCcmGRmcbRJGABQZukTfxNqwIwzJSwhPwALIJSaQVobGZ8V7YZQA0xp&#10;fKvPz/6Al2PmydpJ70PvhlDQdgNnLFIzvGcHLsxGW2MWAwC0JDFFwIUfaOKu0yV+6HsiwJ/zPnJT&#10;zViwVF8L/5Z9ABnHEPLhOUz8FbMYFrpv3776vNwjJjr3xzOaBH4ASPiH8iMcj8bkX47hOoDcZP+c&#10;PndBTVu/V5ID7MeYg2NlKwlv8FpIGWcnaeKN48UvhMwx8UhkjZaNcB8sqEAWZ0hJVNJIiRZA+sCX&#10;ILcsHGhQK6FWLtbXNrIvq6leS9G4eQJMR+sZO6QAnd0pWs0qCbzkgV+SfSMdpvQiVcub5sEptEW8&#10;aKesImFjVqIUIBoT7WmLvME03rYqh16vicYkAcGefwpgLevJWgKzeoPS7wVMNNWI+WvURFku9acI&#10;IiDCr8IURSipTMAWkO3jEbhmEaHFHER7ATDMPkIQCDf+l/TL1FoUwTftBQAywERLmcoD+jwrVqpZ&#10;+y6+k0s7S1a8eMuqj/WyYoXJATMYnxUNCThhULkfCBh8Q3w7zMh5Cxaq6W8S2WcLMGfJmlC0LPcK&#10;uNhHSnRqE5t7A6g8M/+i1dGGnJtnYX98RwDH+c1qGvxr9sXE3ySghLVlzAAkmlv/y4SzdKUaIJUh&#10;iNu+TxwTQs/PolSped8w8w+v2W5uzCRPxg9rKCFyKCFiqxEy8grwWOVE0WesvF3rcmq5pXNYz07J&#10;gsTWMYNROlzjvlxj8ug0++PFCxtcqU5ncebc/rRslyaim0XN++sF0LJkhhilZTUCEgS6SuwyuM5K&#10;1rMPICd7CMddJxnI/0mPstVOgWPRvsSUbNn8Vev/YNNUHbtZgttW/puZpclImblhtzp+5rxasnyl&#10;TptDcyCIpqQIAMXf2iJmG8Awqzv4l/34ziQSoDVMAF4qumswIPCmDivaGIJo5MhRWuAxKfnOd5HU&#10;yDn0dgmbTj3bdFjtlOA8v3MvTA5oK45jksA35HpMDAAdvw//EFO763BZH3rlhdaY0+cv1oQUz8Cx&#10;mzfL+lDRvCYcYsDJhMJkgjbFHGcyMCVE0PRMKpYrWzgfqYoThHVmUgKMTDImjguwvabPVGcvXtYT&#10;jDGvbbLOUvbF1veV6v1mE5hUxRgopqktyw2ycMWbQuLIoqf4iSS8OFI5w8gVskwJVetqCCzExgrk&#10;umzif95I6RahqnNo+oB7J08arsKC6ZkuGjKGGYiEAYoamYeB+JG2cU7Fk5ipKB1CvVRj1jKALaUm&#10;qDX4WEMHS2urdATHVqln28es2KSj3VUdvif+UEvWb9W+INpt7PiA0ACmmwkDYDIi/H379dcspolh&#10;wjiyoUUGDx6sNReaDC2CkGLSknzA9wCY/QgrYIbOEcHnnJiXnH/a3EVqlkWC+0z5e4mszMBPw7xG&#10;4wIMzGOTtM450XRcC8bXlJlEo3bu2UcH9L2P/6GmLFiufUHMcK55STQbWpFMHwDP9QG/lKzUz4eP&#10;CPABL5MI2pgJwDKhHYByvr5SewhTFr/cmOcAnXuaIRqec/PZsHW78j3GKhLb7HPlFl3VQplIrMH5&#10;S+O66tkfNsxJAc5c0VxU57eWE+nbomvvmu+xvli+RR1jZ0xistroeWKOgVDC1bp+8m1W0PrF2e5n&#10;SR+58QeEmnOnSpcmYgPxC2XE39r7lAGcKC3OiDViYmKrE+4I7uGZiXCyKXkP4dO8gavNTr+yUvwd&#10;zUuWPwwbjrmt8wNMW6wsftoPtZvZJX7wxZZv3KqFB8EDAFMllQyBR7tA+gAewAhQ20mJDcCHYJo8&#10;VfxIAEfIAdIEQAJYgI7GIccUjUVsEFDC2CK8AFVXdJdkg8krtymWQQUIpr/yFrN26+63ZUq4BkCa&#10;ISCxDPRz30wiAApgMKmYCvKDps/XlsLUrcfVdJ+52txEQ6PBZ8l9AmDuiY2JhRRCk7QOINkfUxlN&#10;zfV5XiYFzs9k01HqDzEZMC7cmyGleLZNW7aqzeKHmljm1h271FzR3vYWbzfsL0XDbKwyqdWupZCH&#10;tllZJmiaG2NBmXRO/m0iBcOt45nIJ82QpbeOJiNRIiHFPDFzWeCPbKF5uRaWoqX8SUThyQ8lYnYR&#10;NP0j/U2+ypcnessNy7LL9PwWmNwwoQ5iR2i81tL805Y2Y1DInkA7MpNBQTdv4KLr+kBh2wLa1lXu&#10;ujatSUiGHcMHsCaF6BJsqrTbimMScqjZZaBdYOJfLli3VQueyTklQE5KGbM9wMIXg3nEXEOTjBk7&#10;VmsIGFmzmoJ/ATGMJdoLsJiF0pwDMGJuAlyEmDDJzj371OpNoskWr1PTD7wlfhZefSnZSCdljeNZ&#10;PWEYnxfgQNhY+nn8zqTBPZmkA5MIsGSthGeO3pKsp9tq/OINaua8RWrDlm1SCfCCnnQwTzmndDbT&#10;IOWeTRgHMgcSCFCa/FcTFuI6k4X44Tl5NkAKsQXA0cjH5LvpkvkDyAEyY7tsnax4sZP5w2TUb/4m&#10;1W/BpiDvqWHP7uqiEDnIgS1CEJKHfGxWNbEP9WBhXm3JFEDrIBYdYTnpHaqLntGNGg2Iz2jrGBra&#10;EiNlITW+6nOJX1ruJ9d92byhy4QIEcLEcU7VfZi9I/xSMU7vvRtzvNM/wrCzxHkonFWvRkLJzimo&#10;+5IwUOQjYgpACPkKKwv9TK0V0vWkd6OETXLowcahBqCWxBBJC8SfOA8mBWaIaf7CC8D5J3d2lbBu&#10;HIuJ/UuDakFeLKESezEyBALgem+RkiFXrmqhNK3lIDoAIZoQrYDgYkaymTqugBHwQaYAFsxCQIzP&#10;ib9mSB/MOkxJmFoEftue/Wr66u1q3NLNaszKXQKed1PVSB2ctmGvjiUyIXAMWppr8x1gMVUF0Nyz&#10;RVuOlxAH17f0Af+6c1cNm79Wj8ncsw/VuDX71KhFG9XUlVvVht379YJu/FTOjSmLtjWWgilebUkA&#10;mVgq48FEg6mLD43pzlgBUkgjbzGT8alNaRVIoDlrt9lNE+T+Zp+6pzwPBC0T027sZLVzfS4d6F8t&#10;6ZjwEfxtZAX5IfxGUgBJACQDmBUgBkDkxsLMIjf8hllLaG+e8BWTpf4PMXcq7dFeAYuPEAr7UcMK&#10;IpO+OcjtfTGJrcEroRh/Cc2sjhv3209fB0g6eSWQFfRep/fnecXAWDvRAAbfr36tRBpEtDyAfoZ6&#10;Jn7EkhvMXQCIRvWVfUjhYzEqD0qqHeEUy+VhmCQMEqYujYUAM1p0gQwmNDe+xRwxnZnFSG64JrNe&#10;nc4dHM49tfRlpssq/jXb92qhNP040CiEQwAaZh1gQBj5G8FE2/AdBArCi8YANAAa34tQAoKK1gW4&#10;HMP+C5atUONXbJclavbXZAKiwWKGAhomAcxftCxCj1aCAOKafAAEQX3uE+3HPfAMuuaQTDQjvAU8&#10;VvFb8lInCrHku3K9Phf3xcQCONF4kD/EMjFlmRTMYmjGBJOc30mWYCwggPA/AzKl9ujnxxc23aYx&#10;53cfOKymbTumV4oEFxqx9dugxVvVLM8cWjYA01yvTG/Cbul1yAO5gEUl9o02JPxBVo4lgMinPfum&#10;fiyEDQqBYnAkG2DOAlwKlLP+F3lCxpBRZFKaOanavyXQJVgtz0m2EYkwWIqSK348eZKI+T6MDnTi&#10;LAkSfJNhaN9Um26JX8gCUsIf1jMHMxU9SyhTSWgE05UVJ5bJCFTNlh4naoqYstj5lqQRgD607d1C&#10;0IRjfpLmQ707u+lBQmuSF0nu4tGdubXdb3wL2nW3H+/l9IvXWlNA4rl2pzoj5iVaA18N7UDNHxhW&#10;hB1wkFTAB78JwKHBYC8BIELJ/01IAt8RkxgA8x0MJxrGa80OraXtCShlJMcs26p8JMTBudFGaB82&#10;tDf/ci98D6BM7R1+M/m4gMWUOBk0Uf62kVgBSKas26dWrFqt7xsml+thnppQCZMN4OT5eUZAjCbF&#10;pzRlLpk4ACkTj5kg8NNNksFlKWXps25HkOQJRwHquf+a6tUjgLdAlghRAAh8PZIENFinZdKJANJH&#10;U0/elpYXWg4e5LzwIUbeCMcR8mDpl/XKFJQOGpmucsgyMXUq7FmbuuTokkwDseQ5Lu2N1KkjlXQC&#10;Uh9m12TJIhSUPvZnyMyh+1abZonfsfeZhXp1cgsxTAJgSQZGe1oCFnNk7SKy+t9m+zBA0yekC6it&#10;KiCGMMJHsLcSfcZkdzV46Y4gQojvElLBLn732HRMTV+0Uv3xZ0AHKxNcRyAxzQgLEIrARDU5svhc&#10;CCW+mKlabnJoEVxTxAttBokyTrZpW47ZzYtFWKluN3nmHCGFjmkwc15TJAsWlr/RRlO9pknJk9Xv&#10;dN3ivkkbBGhoNv4dOEbaKMiKEltA8Fh/UM2TMA3PxQSERmRCMuwr1wNsgI7Yq2kRYWraYk6T4cTz&#10;sR9jYRISDDhXb96uhskqmpASDMgJHrZyr5prlU8LedWgoe11l8gN1hqLJtCoh6RMKjnbjy0KdWHm&#10;zpdQiXVDIhQD7tTRHe/KorXCIfqAuWtdhYOsNUxf5Fi09O1smaOW/TBoc+IsqVOELym1VCSlI4D4&#10;YZbCFGDpDf8HaARy7fW6ZB9mJjIrAJqtlD5KWs6S1DwTA90j5gYmrKMZQJ06ZlczrHw1Xmr5xm2D&#10;NaFgCT23HVcLlkvJx1mz1Qqp9MZsD7ljBBUwThctBOgw8QAcwmlYWcxK2hdQdgPz17SkMz4bvhZA&#10;IXRCpQR7zCT+8HDP2Rp4XBsTEc1rPlzX+JALFi9Vx06cfGcFB/eE5kbDmYoEh6UI2LjF622W9xi5&#10;fIeEOwbo/bEALFPveDYmBszyrl27ah/ZVL+DzGGCIMFgrWhtnzdmPfcHMM16zj179ymPSZPVqvUb&#10;1eTVO4OtMEHyQYsRXrLYPWhx6Bp18zoUgkOucJ0gDZEbzFRCeqw6sUXsIHNkqlkXlXvHZBUZJ5kG&#10;i81obSpzYCEazSx5tQ8KF4j2yydfApYtc6Qy0zzS/WVumAcm6VxYWg1OABfSkhvMD/IXLZu4WA4A&#10;2hgnnHOytrKdaOUHV23T5PimaF/8BpPRUaOOZGtYmWxeh66rGl0HBVts2ffMA+WzUVaRCBj5LF4i&#10;Ve527tZhE8ABoYIfiXnHSguIEjJwED4EFRDxN9oFH4/QCIBC0E0OLb8T6xsvMdKhsxbbLZQ1dMF6&#10;dVUKWAE+XfpRTFa0lSlCbWoLcZ/cx2FhQ61LWRozF7/WsMKb9x9RU3dI5s+b8dG1koRgGrlgnZ4s&#10;0HhMROzPNdCaAJzEe8Bn8nJ5Hvxw9iOzCU3rKZobExcLg/Ey52Eh9ixJJUT7co8L1m6xux7TJNv3&#10;mbdBdfZcFOQ91m/9izYvIfggZagLa68lH+DE9YGdPSZxbxQGubL2QngoGErhBBfi4zxYepz7tMgx&#10;/TcxZc0x0nDocaXycehS/klLjXxdIG/0ipKJIwmQb0Ml5LlSSZ38VuI7zD7WmtCkz0FHk0DMPuYc&#10;/GadnsdyMTGZddl6iCPMDa6Dcw4Dy6oVekvgpFMNDVMXPwDGrU6zoMkFHlLPtPvMlcGmgs0RNnDO&#10;xt1aWxj/celSKbYsoEDQ8N0gXNBAhAXGSXYN6ysx6xBYhJR/0apoN8w5Mn5MGztySjGH+R3gNm7W&#10;QvWfLff0JhMJkLCIe5w03hnpNVsTNnzQSIASYHAffMxqDQSd0AumqmnpYMxrJgWAhrY2ZS5PylKv&#10;KWt3SwD/pRZ6rj1u4xHVsHUHDS6eixgk1+P+8YsJ++ATm98AOpMVExDXgAijEBn7m4ZG+J4AEyaZ&#10;BAomLjNxLJYkDh9JdrDrW1I+dPdF1XlqUGB29RglvmMurdnIuqGSekAGmLCoog0Jo9H9GSIGiws5&#10;w92aKjJCTva7PMe7ed4AjMJd2qeUWLmt2CZFnwkJHtmRy8L8fUswHdyc66VEJAYKMKM5YYj+7V2/&#10;K1s6dj0hXt6JYQIq7O5xkt9a+7eEWtVDyhDXXCshkrnCykqnZ21KeI1LLw+U+t34j8w8ZFJYmqr8&#10;jUP94w+xNfMGu8uGcw85xMsgtWqDBJQJy5hj923OrToM7xvkpfuKv+IjwAuOaCDbZKbUYT1+6owW&#10;foLnCBT5nwidaXWOBsEcNT4lWTKsXwR4mLIQL/h3sJIAA+IHAgayBEIFIUfT0j7v5+q11TDRVuNX&#10;7pQc3bWq+5ipujvXAqk3hAkJAAAe++P7QfSYwD4aCM0FOPBb2dd8+JvrAzZimwYUlM6c5D1P9Zu2&#10;QI1dvk2NWrJF1WvfTdVv0ECHdjgGkOMncj1IJUCKViZMBDh5RlhYrAZM9l5S64h9sQTM2k0mMcx9&#10;npt7YWLQxbPl+j6S9jg3hJKavIsZR24FeV/jNkhSxoi3iSsAFCYWWYBBJQPIRAOQl9nC1hK6ayu1&#10;eK01K8fC5FoqGcCL4sBiY9khsswyMYgkZJpwIIyvXrGy1j0I60v1hFZNXGe5xAwf72+jzYkTRPyt&#10;UrwOUskuSAwTYMCMtW6SWPucaDkeYrVQz1vkoShyBHtKy200n+VgUJ5+hpRrsCRzMFcIDpPmh9/K&#10;TIXZwkzIgNojfqZ6CF0u3bIcZfqs95spOaqLN+1S90XLmHo6mHNk8KDlEFKAaYSO7wgJoBkAHBoU&#10;IQa0sJhoDj6ACA2CwCLcnM/ss1DCJqM9Jqm+AwZK6ce5OhMHfw5AGkADaq4D88n9ADTuz5SXZF98&#10;P1O+g+85lpxZtB5gQ5txH8uWLVcdOndVA4eOUIuWrwoM95h6P+xnilObin8A1lTEQ0PC2pr+mFgR&#10;WAVMTIwNAOXamLWY8Wh8k2CwWWKmXttPOtzgKMj7OXxVdelsu2ktMgj4kC+Wb6EsmPCxrsZKBAH5&#10;M3KH5kSbQua840aJidxZssoAIhYg8XfAytJEZBqgolVRFrhc1mYvWloW969L4RIliRO4+tu7Rq1X&#10;PcHgg1tyvrZlhzOjMEsBHqhjEgNo+GO0GSEUk8Fjefw98R+p0G75oHrJjcSRnCmuxDk7d3KXzJmg&#10;rfUcBSqhg0nSX2PL3oPaNERjmmJUmKdk65jOymg/QgvmA1FEDBDQoklIbQNgaExTKcAUU0bwAS1g&#10;IvSySsgVNK3RRIAJExrAo6nQSJjAfAfg+SD0OhQikwXgQOOhZfke4oljTZyRiQBwcj/4i/zNdzCs&#10;7MuEgWlqCj2bhADuCa1LQgSkFgDlvvGVjXnMPkwcEEc8O2PE3+xjMoi4ryNCUE1csTVEVja4d+V9&#10;/Jbq2L20Q82mjIwRRtu0IrsGkykUx3dYX5i/1rLMqhKYVkPwEBUw64kBPqtNWA5mCwPsJ4XOD6RM&#10;GSnl30aboyeIFStM3JaNXaZTNoTlVjyYZb1NWDDWvLEqxPqmsddZcIrtbv2bvwCqk+TD3nnTcBQ/&#10;UuJB71RxD84hN78xGXTu+aNO1rZ8ufRf7OWz2mbLPVtCQG1ZKrGvFXofwcJHQ0shaJA/CCGmJQBF&#10;CBFMU3PH7IuQozkAQYsWLVS7du00APFH0aiEFlhuhaADaHxHSCVAjNZFq5rlYyZob4p6oZnZD3MT&#10;n5XvASOAAYhocUCHCYtmQxOa2j1MLsQ2uS4kDdcG7JjjkFXsz29oRRjYpk2b6t8waU3YCNIHoAFM&#10;JhjGANaWSYLJgUnCLPw2i6sPSchn6MxFb6rjhdx5jHc2fM0BRQNdy3c0T3KI+04aKBlAeYIlaazl&#10;BUCRcIDlhrZEYZCO9/hm0AwetB5ZPiwVsyV3+LMLxXQ2vMgLSeHDbWNtJ+fu2cntXKqkEdI5iqu/&#10;vV/SpGFdOrZKvNwwW6Q+YdubSnXMIqh9Ww/DgJDYbmstHPvD5FLjk9kJTYkPaS88wppNFrmSJQTQ&#10;TfbR1lXSX2LqCN2cxvJlTpbYXfMRnop6PyFpTqj6KRulbfv8pWq4x2QdMvn9DasKMM3qC3w9wiVo&#10;NnwtTDjDZLIfAmuIIIALkNgP4ec4wGLq9bAf2g0NLKanP/6iMSVhgk0ldFOaEjBJj0p/0/TH5LRi&#10;LgJ8tKspNQJY0bCYp2ZpFyBCC5piziaUY9oJou3xmbku927CLdyTyZXl3gGgWRaGKYvmNeODX8l5&#10;+ZdQyeCRY9T0eUvUlNUS5zxvu96P5buh4VOfuetVtxlizlsw7Lyf0as2qEnj3pqlpMvBzOP+YGHZ&#10;q6qBWUqFjLviClFBw7Jzl3VYhEwzOBFb59oniQbIJ0qJZAMA2V8qtxttLEzw5fQpI6T/24Bz9AQp&#10;XL5L0qVNkvUmU4eZApU/xzOTtucBqWWciKwKZh9qxmLC7hFTl4wfW8DlAdtJ9XXselabm9mKh4Xc&#10;OSLBX3xY/AXq1y6YSYwqra6SbWJPvKxRK9YHSSIg2aCL12KLFRu2y4ogAIB6rjSMvXZD/iOfDRs3&#10;qWUCmFNiRiJkaA00EWlxaDWAAJBILMBMxIRDU6KZTE8Pk7aH4JqWdADH9JkUs9JfQPJahNxfNLEf&#10;5zAsJtfCdzMffEgASXt3/D/T2QtCiP+j/QCS5Qf/EzMYLcf+Min4C/D8RQu+lmv7cQwABkimyBYg&#10;JaGdCQiii2cBpGh1JhW0viG9YItNLjH3C4CZPFhSxvj5zpsf+Nxrdx9UnlJUO6QJEoZ62Kq9qtXo&#10;oNlK4zcdlBTFYoETMmQP7Cw52MTVtwioyCqDodVMvVhSAAxXiTxutBvJB8E1t6LWMfncJLQgw2hc&#10;A9IzB/JqgonOX+TsDu4tPTMlrGfkum9XtyuZ00XI4Ciu/vZ+yZN/l1SWW222DMKirUiPGy/tD1o0&#10;klxWqdtDihP5sfibmLakMmHfW5qxZnGpJUgxEWDQKGWPqcDDYy77ysaiVBxvzgkhxKD/LvmNRquS&#10;9TF8RAnlsTloBfaRaw+qsZLN40h+Jvt4Sm+Q42fOBRIsZwSExDSJ1yHgCDEmJAykqYLHSg9MTLSe&#10;EWb8Lf6PxsI8xTzEX8SvNCl0aC0xAf1k35ecm+8xQ42piHlI6p3lx9QMwi+0BqZoLn8xfQNaYb/5&#10;oMEFPP4mnMI9c29yntcC2teYyoCXe+XejJ+IGY7ZjubEbOe6Jt0Q35rfmJiYSMyKEnxsxodzUGuW&#10;LCmTsvf7H7IIXBoX+YTQS8WAdrKETPovCFpvd5rUDBrs0VTIwLckIjIJSUgcErlBVoy88H/kES1H&#10;tX9psqzT9ixlTwNXzFsDPrQh+6No0J4mGoBsMwnQT4dePDC3lnFMztmvm9vVzJk/ITCTJYvsJlUJ&#10;dljTziTxoumkeW3gOszN4myT5E5SOSXpKahlFlbjeLNSBCfbcnDo5PXjD3E0sDdKjNKcAzYW09WW&#10;72qOP763gBo4sa1Q7EHrxc67+EQ3HAopVOKx7YzqNn3Z65+bdXjSun2nl2L6iYIKaNiDuYk5KoL4&#10;SpjR52J6+qNF0B4wpQitZYDfFPLC3DMxQVPNADMSoQd0aCCTfEAYQgD+CrBwPCCAnLH8AFL8W7To&#10;qJFD1IL5nmqCR381c4aHmKunOa+/hC+eyv0GVmRGC2KeAkA0tgDJn+PRbFwbMxfgYb5ikqINMdGZ&#10;RACdqaOLlrd8RkAIOJlMMMXlWfzFP30hPuwLuZY/VgWan8lDzHz/YSNGvqpQt9lT6bT2ctTaQ/7W&#10;KXfW74eQCT6l9ff4n/1nSBbRorx2/UwABvmI/B2USZy86k2SsIIs1pBu5siWdSx+o4ROsPLM9wEF&#10;nzPplSUkKXAMIEWBkFgwf8bb+smW5+rfze26e6aoGf+2JnT0BABTWh3ssiR8zA2x0JkMf+saPJA+&#10;rB6x9D0ZtINbc+vEAMsHIlnAR/xQBsdeMWd7JNDiuXlV3xnTHNKKvOhFss5x4s7zqu242S9L1Wzy&#10;KGuhkvezFCq5N3X23GPjJ0lZO3P27CWEhZwvAvUSYTalLAU8fqIdXou/+FoC789EEP0QeAgVE2ME&#10;SKb8JdoK8w7z0nLZFsAAfAg6Zqj831/8z2eiWZ+K5vUH0KZ2j1k9AhEFMTN61AA1dkR1GdPSsj6x&#10;nCwy/14qkRdTY4aVVrVrlVGdO3f2Fz8yUEMCLu7RtGngniWG+lwA6Mc5zeSDP2uWlDHRYM7yHZMB&#10;+3GfJkyDdueZ0bSAUCaEZ7IC5qVMQn7yrH48N8zum1RFPzHTt//4449V4rsm/SVZxmwDMhf4fkPW&#10;wiX/KFSx+qNGAz2ej5T0u+BW2ViDc+A8ie1OLxriAmdbWpHsnT6yjNDyN/xPOBKznJDfWDNM6Urr&#10;1STILymjuyVV1JY8isa88XeB+VXChGHCZUwVvnjeXNGmS0b+9p/Kxt1ZrFCM1VmzRu4QP37YRALa&#10;/zPATZHiuyRSTWCD5WoQc2OsBqE2j+WD8RuJ7t6SXADTavkQZPaQ2mQy9TFtWSxtL00vOFYWhm3G&#10;jFJq8MI1QWZXktIhEuSl+8taR//2E3xfFv+17u1k6bNcd0mZbnc8V7c+UWLEKBwhQoQ4UaK4kK0R&#10;QTZKEH5dunTpaK1atRovQLwrgumPD4bvBEMLEyqmpD9aTwD8WtjI12gP/DIEFrMX4UarovkwWfme&#10;sIMAR3Xp0kUv5UJLwdDC2AqAEGh/2Fa+41jTUQzSZdGihdK7o6HatraUEA8lZQIrIeNVQiyR4pr0&#10;gIQ7uiO/ataoiBw/TE8UZhG0qU4Ag/rm3H5oYzQ398x31PgRUkln+qA5TYkS8wxoVUxXTHK0vvzt&#10;J771a8xkAaq/ZAT5c59mNQljJlbHy+7duy//4YcfUhUoUOB/Mq5s4aJEiRJVhjx2+Cgxs8RO4Noq&#10;oVuqFYmSp7mUq0T5640Hjn8yedcFP/H3/Ul4t1WjadKus2rYhAbq8nHbVSyCkxcKepFRZuljshwM&#10;q8+ScMQnJTpgvdKJcwPMXZLYYOs6fYL6mF9L1+momdJHqlEwf/RF5X+IvaNCmdi7i8jffJcwYeTo&#10;lrm1X2fIECVJuZKxRk0anfaeMFr+5iKARIia5xIaOSg95iuZVtYJE4ZL0K6Z6/yrwoBZ3xDr2mC8&#10;rL+nMh7srTXDCrhnT8GBDmDXYGKdrR9rrnXmQEHVf3wrNf1N2wPA6H3iNlT7ayF9XpWo1uB+yqw5&#10;j0WJEXtLtFhx+sgg5JYtoiOWQokSJb6rVq3aSBHEO+JXvhYT0U9IIH/AiSYxZBBm7hsS6KX860dg&#10;H7KHuCTAND4Y2pONLCI0GfFEtBSlSET7+AMcQhR8jynIJj6ef58+vf2GD2kpy+xKS3JFKXXlxA9q&#10;2YJqqnf3Sqp180Jq/EgaLRXUBAfVyls1L6hGDB+qzV40rikMDVgBokwo/kwS/A5Li08ImcW9wd6a&#10;NZ/cu6mji58sm7/EZ19hMgNczs0YcH7GBGZa/u8nx/uJZn4ooaKNhQsXdnRF/7fyTtJ9Fy5Ck8hR&#10;Y6xwTZ1+X54ylW42HjTh1bgtp15Lw2F/KjqYVMJOo4dK2MR+7mtw4ITFpbwIcol/Onl0Oqn0GNQ0&#10;htuATLJOaCHCABlpi7Xt1dntQso3rGyBAmH+l8c9Us5qleMuknDiY8uGW9S5Xeab+XGNqgmW5csV&#10;LTf7hkmVKlKMn8vHHSMFhB7bo5clgdxvUM8U5wrmi/Y9iI4YMUys5g0STYaBhe2CiTLHMttYduFl&#10;UNCGOM+wtdaDBDtLrqsPi6IlR5E0J9oiBDeY5jeCuKaSNtffuraQaj9yuF5RMnz1/tedPRe+/LlV&#10;t/PJM2VfGjZCxOXffPvt2G+++Sbrm9naETwG7iMaJIpoussCQn8xMV8IiJ6JX/lazNLXAi5/BBnh&#10;xFTFFwOIgBIzEPbUkk01i6/N+ky0LX6n8fc4BiAQggAoaB+Okev5denU4tW2dTWFki+lTu4rqebM&#10;HiR+7wWtVQH45csX1ITxXaSKQy7NVq5fnFvVrlEykEgy7RPYHzIKEJrYKRMIZA4a0RTT4rqY8Man&#10;5G9yZNGwWAIczzNDQOF/CxD9ZUz8IJTkuV4I4J9hUYj/+rxs2bLlnRr0gJ2/li3h119/3f27cOFW&#10;xk+WYn7pmk0OtRk3+8nAxdteeu6/6t9tqrdaOL/km0bHRfXaTEv2NDhZIuTWX1YsIUdrZckWRA+L&#10;962POSFhFSoW3Lvy7iIKEmAsAct1zwkXAo/Ss2OyU2ncIqaR+/8qffpIKZs1SLRMso4Cm29ZX0P4&#10;lhctGrtuyJo1RqowBfPFrDxjQrp7IS2lunws36vqVeItz5BBm3hR61ZPMOiAZP4wWxCqgKRhhYct&#10;YHKzmLfY9LYGiZUjhFGmsAk1/eq27SYwDBizGY43mhVyiFxGQig4+NIn0a9UtZrPf27R9bL4LQtE&#10;K/aLEj1WBblfiu8Wl63M+4AS6ahfv34UAcoJE0YgTidmqZ8I3ysRZD/S6jBTMV3RmhA9JvGA30yK&#10;GloHAPIbzCeaC/IEv81Ueker4ocCVkxJk0wPCHp2q+Z/bHdJde9qCTXDq7mAPqBiHucFHHwA0dBB&#10;dTVRQYhpQO+iasP6AMKHj6mgh6bjviCezLI1iCDMZu6N54D4MZlIsLiAH82OTwkwjd+KtuU5ZUOD&#10;vpJxeA0gDajlHPcrVKhQ9D2AaQ5h0XEp2WJ+9913hSJGjd5FJtyp5eq3OlahSfvH9Rvn87t5prAO&#10;aQS0dsykVzjBaSB3aENbige5p36xqbJOXNOWjCLbQ6WRlXWPTPJnKfz1TNp7YPWxcoWyObcvFSKL&#10;bZ8ovhRp0oT5tnyZWL22rMguS4+CL1S9e53701LFYg0NU6FsnJWW5mtwB44ZnOqOm1v4zDI44atU&#10;jN9almM9YYkXIQvCF/iKJJxTP4XYjvSl10FXwhl8Z2smMtdj9fmv0iCU401iOjQ3QCWLnw3w8h3k&#10;EAtSSVbAnMa8EJPEv1SJBMeixY7bJlKkqKXl5SWzAmEK+T/be30EmN9Ik9b6IrCXhWHUAmd6fmDy&#10;ASaEHHYWcMJmQtoALFaWEG9kI4sGMxUwYPIBKv6FXMFsRPgJS5A5g6kJi2pInyNHDkoz3opCrBVT&#10;m1dK64jj2zXQ0GAAA2LGAHPggO6yKieTZrA9x+dWQ4f01j4foIV95V5IcABkgBDfEyIHc1R3HhPC&#10;hu8AoPiGOj7LMfidHPfGt9T3ilY3aYOESEz6Hc8Gky3PeluOGyK+pUNug50XxPvk/aFBjSaNGyFK&#10;lEJRYsernzp1zO1SyvQVZCHgJDQHKClhA0inSekZqhYgR+RwA16S3bHiJojclioeS5cOsdWDx8go&#10;snlFEllgePFFUUpo0eH9U0rYJbVuy0d8HVKUPN32LRIvT5w4rGvu3DEiNayd8GRIFfi4DhOFVHs/&#10;H6Z21fjnQ0JxIHg253qdJZOul/l/3xeKWWWuV8YH5jfS4A7ramQpdQySIO82WUzKjE3OLKl2O9a4&#10;262ARza+BGR1/iGJw2w41SQYM+OxoS1hxmBrrZftHNyW63HK5BFYZmNv/ZshHN4LmByEYIlJW140&#10;51rRck9MB2dDBqF1DPuKOYo5iOZEQ6J5ACmCTIKCWV/J3xwDKCGNADXgJhYKuAnaQw4h5IcO7lEz&#10;p5SV5/9eTZ8oLPeiSWr2zEFq2pT6alC/8mr86MZq8bxOaqZnG9Wg3o8yGQZkX/l45VKTJw3VoOde&#10;IXiItwJK7o0NMod7xRLAtDWxTsxwtDqkFOEQtKgptGVWmHCMqU5gUu84Xr5/KebxESGTGvzyyy/4&#10;l1+99+AHkI+8Q1uf/8WK9W2FqaPTXrbuQI6vTalLQm0QjcgRywVJciH5ADlbtzi7jFUquzVmSUwg&#10;xMJqE5QBpUmwDAmhUGKEcpaEYSxdOjFZXzeuk2i0uH0xU6aMknhAzxR/OIoz4XoehKlfO9FVRw/g&#10;4XJmi9abkcmRLWpZyidYHstsxQ16SfiDAlvENQGQJn7GpNNLvyB6bIVZsNX5/YmYBCbpgEG25/da&#10;Xld8WH8xRY5Hjvy/bMG8eITi7wiGPnXWrFm/qVq1asLmzZu3EmHdI1rludGcpmwlGhDNg4lq1mQC&#10;UrQMWtW0r0PropnQOADFdF42JTBhfNFAptjV7t3b1cQxFcWiQAuIPzQTzVBQzCbIg+wSVM8piwa+&#10;lxUVRWQiTCs9RNO8qe2bV+3csVprVVP2A/ABJpPGx70TSsHv5Htzj5ju3ANakvvArIWw4tk4B5OK&#10;JSjfVNR7Lc9zpn379oN/++23jBBnfwOQ5tCQ3l/4QvmirRNWOpC8DJaRFc1k5AwOhIoEmKHW8obF&#10;QQV3SB6WlQlo9JjqEiaiIAA27hTxdcvrYU1WqRi3tdx8+BRJImSQzLh36i8Hd2+LZmd+HqZ6lfgn&#10;HY0VsvC0RLGY3m5uEWOlSRO5hJSZv46mDAx1CJAApiWryrnxQQEnZAQxS8wHfEJzc1QwY4EzuYeO&#10;ThKW+0kxJv90qSPMtwG871KmDBffPVPENFI1vnyUKP9XRPbBR/4gHxG6WqINLoip+lQY2KfiE74Q&#10;4PlB6iC8aE1j4mIuAgy0HylsmIRsaCKIFFOd3JBEZg2oWYi8Y8c21bJZBdWyCaU+s+v47rB+afQ6&#10;wINbCwhYs8uMzSRIwe1M6oC4EqSlMduPHpJbrVm9SGs74p+m5KSpJGCuie8JOwtLi/lNPi8mLPcJ&#10;QcUzYLKaVEMmHbSm/N9fTN6XYn4/k2d5ImPyp5j+Q4LRcM6O/1eRI4fJLmZhtezZo2RKkyasS5w4&#10;+j2+M9EmTRy+m7hVL95HhiB/vKek166ROR7gbl2ZXXeqgwfBzG0jbd8ttTKkEG6cyfrhN1w2iUzc&#10;L1IwZuXo0cNEzpE9Sk2p4BhoXYZ0f4N7Jf8rzA/fx5wmTT0Du0GHdJAsKH0oM4G3W5LwdaQ84An8&#10;QTQdicP4m2RFLJn9tuw8Mwu1YG9J+3fOTb4sObCA02hOmooy62DyhnR9TBMGj6K8XJP9JXHhUaJE&#10;4au/edvyEiNHT548nHvp4jHrN6uXaHvXNkn+bFgr4f10aSK1kX2g4j/IR3zOPuJfascOIUfDIbyY&#10;iDCcmKOW/0IOQZjg42G6ks5n1naaoL1ll2bjx/7+uzTvmT9aZuyi2q/ZL4vAGYMRsk511YLCavTw&#10;BmpAn1pq1rSOqmvnGmrR7AASAtZ6v/j/A3qmU4P7VVDz5k7XoR20mrke9465amrS4lcathbgmXAJ&#10;oDbPwzMBVP4l1spzoVXR9GhYmUxeiQm+QAY50gcZaDlJEpewVRvWTHhLCrzdEebyWOUKcbukSxWx&#10;AKE7+dnE2F1aNnK9jNZDtmhGhZWHEgjJ8iL+iyyjWJApI8uUwLSsSdtcUvCwBI2cwgCTDAO5xHjD&#10;qeCODRRwZUwfsX7p4jHayDlu2Fs3bC3vAmp/4Vr2h8mdPVKugT2TnxNV7JAJIDOC/+4NOR5LXc29&#10;rZu6Htu9Locf9VxxfElRIrsHgcHxvi0xSmYQKldbzjKsLMHcJW+WmQpGl0Gxrk3LMjASDXC4se1X&#10;SNNRzg+IOZ4sI87728/xT8nLiRotWpgobm4Riv36c7zB/bslPyHm8UNTCFiqov2RPk3kKh9KUDiP&#10;0P/ZhODxEK14RcIlz0zhKgQfAsS0njOrR4w/CVmDViVpnSA9mtWAG//NMrQCODdtmKsG9QlI/N++&#10;OpeAjlivFCeenkXN9hQrZf1o5TtnjPKeOUzNm9NbTRydW9e0wedZIkvwTkvJzyvHi6rF8zsJ+3on&#10;sOaOuQ5hDsPoAkaS8CVsQtgjsI+JWT9qnsn0cuFZMYcBpUxMr8TU/V1Y2eViTcCA/23XwbwvF5ew&#10;eSQPex+aieQV8fmeD+uX4rLku07NmDHCzy4uulLAV4XyRl8uJVX9IV+QKeQSX3C5b1YdskNmTKFn&#10;a1BgYZDvjRJZ5J1JKxDrQtEssHgsJiwyzCQJYeQppCTyDjEJsQTxNHZIqj8lgWCLaNObItcOYQvw&#10;LpiV6UGRQtGbhckgJoGU7WgtBZOvS6POd9q129NezBiYDJI18VgWRfthypLvCgvbsVUSxayyROpz&#10;3pbuuwCHRF/rc3EMlQ0mjEirOsjDwniRk7hEZhsYMxhYNtg0gEhdF5LWN4oTDpgNiCX73y9vrqiT&#10;48X7JkuJojGGSa2hw0IyPRMTzp8BRoNj/3sMS7Pf5SO0RsuRI0ectm3blhdip7dokC0ilBckZHBX&#10;gPfatKt7U4LjtZiypL89FXPxueyr0+XwLdFSfAA2SQRoHRNmOH36oNq0spIk77uLwMjiXN8yatTw&#10;NpJIUEGErIjEy0qoM5KKt221xCyX5hFTVkJHMnMzIQ0fkE2yfyRGPDWrCE4uNax/TjFFN74Tk8Rk&#10;xk8k1MEHDfkm2QDzlL9fCgn1VP5+Jtr+pWh7Mnt0zJKUOyGqHsgEc1U06D4hxcZJIa9fxackdvdB&#10;P5AotasnnCbv+zWxczo8EysUIueFKIbLv/wUzzNZ4nBls2WI/IswpTIrfq9lj7xrAGQmdcCDIsGl&#10;Qr5QDlq2JMRBAkwXIXOGSVgELWjtN3LOkdJG4YwGd1EdtpP4vmpQO5EG5DpRTLh2sMIjB6Z8Nn96&#10;xqfihzoESgjN5b6ZH1YsF2ckuQV68FxcokQrWzJWLWGXdgi4Hord7G+rXIIluEC3JBL4Wy7vwrY2&#10;YROWgrH/falK0LlNMpsmKudA9beXhaosw2HW2STVDcg9JARD0jEsGu0VOLctc6R3l+TPU6WMsq1Z&#10;fdc9Mkk8kRlVTy445n0kowNz5uTevH6Vyic6mChRgl5JkiRp9RG21smSJeuZOXPmKcLczi9ZsuSq&#10;ihUr7qxdu/Zh8bWOyXZZkg2eimZ9JRrppSQfvAaMhFlgOo224v/kygoR40/SAlrK16efmEkl1Ind&#10;0itjSgG1YulQIZROism8XtjYFiJM6dWVowUCM6owqQgDdGiVVfXq2VZNmSwrQ7xKStA9v7Da+dWc&#10;mc0DV3kIsEiV06EfMV/9ASakDjFWzPI3Ewo+80vR6q9k8fTzZs2a3axbt+6JOnXqHK1SpcpusRrW&#10;FipUaKGQYjOSJ08+MHHixG0/wvi24rwZ08VaLxbaKwDTq3OywPROMSH9RU5eiKV2NlXyyCtrVk14&#10;31bfEVI20aSUGSGch4zBzmK+rherjdh4M+mfw4omeymhtE1Y9aadH8QQ/j49T1gxZeTzpCwVk8nB&#10;/3owlfiQUfaX0if+q+ZneSoLP05X/DF21zem+VtLg3Q79/TRE+bPE6NMmZKxh/TtllxqLQYfDGUZ&#10;DTSy5X46wUA0XqANLtlBowfbbujCPgIaHf9EoJgMGNCQkh3Muc+KiVaxbAL/GZMyvpJZSvfoDHjg&#10;4tphR8NCkkCINGvy6wsJCTz42JuEPPQ1RNM8ku2J+FoQQ88FlH5GC5rwCqYtvpuJU8J64n+iwTBp&#10;165ZqAb1LSElOynNWVT1611fNNX5wBzdoxLXbNU4lWpaL7FqK6REA2lHUbFcXDVVGPCuXVpqRvj6&#10;9atq+ZIxas+mktpvOneojDqwf5vWjiQHQFLxIbZqgEn4xJQWMS3/3rR89xczl1TDp7L/E55R/n1o&#10;nvljj227do2fr5xfwP+lJKDAMZDnSjNaIw9oq43L3F//+ENCvwUzHWuvh8ygILDAMJGp7mgrJ9Zc&#10;g+tOknio+T/yjntligTwPcoGbIQUtxRi6VmxwjEWSK5s9ezZdSICcV675j8/fF2kQPQJJ3bnDpYU&#10;girG9ARUBkzWmT/MRmhRW9qO78hOYV1bSJOA5e8AGK3apV0yPetJUbDAxrUIHwFl0gIxD2Atl88t&#10;LEujBqpDh498sO3gocOKzZFzrt+wUY2Xso7Dho9QoyRZfaDUAOLvQcJ89uwV0CuTD0QQvikEDXHP&#10;OTM7yIxeTJuxpw9UVAcPbNMmLn4dpuTUqVNUvx6S3DEtoOMZ24KZ2WU8ZGy6tNLkEmGQDesWqgmj&#10;S8oEKCbbfPE7F43V10MzmmsbYDIxDBVWdoAkNgyXeOdA+Xf0mLH6foePGKnXVjry3AHjc0gdZFH1&#10;Bxr3JUI4DR1QRuStqDZTkS2AZKphYFUN7ZtCa8UhfVJpubPnT9qTNzJ5KBxny2JEXkmWobCzOX67&#10;xObxSw3BhHlNHWTWfQYn01II3b9MiVi7BWsslHDcFyexvX3zxCcwE+xdgLqbNPPByaYA12lJACAj&#10;h8EKIF2Ka/MA3xEWkRUmlmspmaUCasLaLmhk67oMPpk/aESz4JrrklnE+Vj7SbaQaXp7+2IR1aJl&#10;flW5SVtVo12P995+bdZBlataW5WrUk1VqFpdVfythqok20+/VlflfqmmylWrq35t3sGh81dv2z1w&#10;v/ptO6sDIsR8qIzHBzPS11fa4c2vJj5LUSFwcqgJ4xppExSSBXOTnNabN28IKSSdz6a/DTMtlX23&#10;rpJZfImPDs8AvIsXL6hNq1vJuYQb2FpQeU7pqa+zbv0GXSBaX1tq/PChQkO7Xv1VDe7Rcgth7Kq1&#10;6qLK12wg41NdVZAxqfRbTVW5Wk1VsWoNVV7+X+aX6urnhi0dGh+770nup2S5fHolCSAh1VOn3mnT&#10;U7KhhE8gEwe5wdwNICXTvxP4D0kBIFNkCFnmxHItFlvgW6KV20p92gA3rYjWjEQYTFt4CCQhcIJY&#10;kpbX5XxCXt7NkyMK6aIhfqCcw8umsysSirErNm+XDUuyPbb3MGgnQMiMMU1SlHCAxQRWdasn1M45&#10;ZqkuJSJ/U8YBk5UgLbQy50T9o9lYcW7vGoAbZ5oBIQsf5x0NywJrs5iV+BItvnlJXUWLUuKemY+M&#10;j6uniqj6nZoFW+A5uIXTC2Rh9cQtx6Wq2zY1U/qYzKeCgdT/2bVrtw64r123Xs2T1gT0OPFYvlVN&#10;338l2CrvpsK4uSbtEU6eDyhtSUFkPlevXZeEgzFq0tjSenX+leNFlM/sKTqQT3I8Zi6m5osXz9WQ&#10;vu8Cc7lvADDXrFqgySSYVczlEUPriomVV4ihkmrlkl76Ops2b9V9K821yUY6J02UZm46EGLJD3P/&#10;lP7wlh6XHqt3K8/Fq9S8JcvV6rXrZGxkwTR5wdJTdMmKlcp7oRToWiYrbzYcVHNOB1/XN7j30WLw&#10;MLVnCzV9imoiEOBBOJIXS3c5U4cK85S8VohE5IWmyGhBfg/OxERmqdtj2nKwL7FKwk/0O0EzCp+h&#10;5ZVMtFZSplVWkWjZB9AoIlhaCCp7Mi3NnV/VqppwQfr0UUwxaNIMyVhDewb5RI4V65vqmTJE7pEl&#10;U6Q2EgdskDxphOZyE8eFMvazV6OHWj/Y3QAI8DBjDZQiuAS2uTFalqEpeWCSzZnFCHUww6BVSQy2&#10;roSA5mPlCj4i52PNG60PqDlLhTPYXmZHU8U9YMF1LvWT+FfU+gzo2pRZ77drU2HVethIhwXNUihm&#10;HvldjV4kJSNXrVP7Dx7SYQHMTGKRkDaYm/wNYDBBd+/dr6bOX6481h/SC7BDqmfD71MFmKfeAHPG&#10;zFkaJGekSvr4cV3VygUlhS2kn2g+8QE9dXAfU9OsVnn27Kkwre8Cc+W8nAJM6Xi1Yp4+F6bvnj1S&#10;6nLWz2LSu0vcM59asaS//m2zxFyPHQ9ghBdKYWndyv7SZeW9+YBDExkFsajbM953qW7b/sebRdGm&#10;0DVjxCTCyhvipmclyX7Z2g1q3ALpf7L7vPRr8XNojCzHcdTafWJiBzQOIjyHthoqvSqrVIz3TsU6&#10;rLmNy7JpcDJJ0yGAtcC+0rKPYm9oWWTG0jc0QCKhHUYfELNAGgsMt800YDbAhODkvOTach3kEDlF&#10;MViH/sy5Ma2lt+ZfmdJF6pvCLXydjGkitcqeNWoXSSdtEzPmt8ltAfPbNCki9JV2BPfEeX0gs9Gf&#10;syamvyis5599u7j5UUkM7YiqJrZjAqb0EISpMsm/krOqZymzUFpK+GmAmBtjJsIuJ7WJmaZ21QT6&#10;nPgDFOMFyJilxJ8wi/FZmbGk36CaIQA1gKddGqlSAJ5JA3+DOkPMVGZGZKCGj5DBWyeFh220nQvu&#10;u2mi+caJwO0UsKF5MB/JJ2V9JJkvJBGwLhGw4BsGmJY3ZftdzZy/RI1f55jW8dx4QJ1+A0xPWebF&#10;57SAb8K4durc4R+kTH9BWWcp5TA2bdSkkGVJj6dPHqsRA98F5qoF5IBKeGD5HH0uPgcP7FHb11cV&#10;LVBYGrPmUjOmDdHf75Dc2FOnAjqV7di5S4igU+qGPANFyBypIjBd+sCM9PLWnbCJb5JowLiQ64tp&#10;TAoiE5f2l9/UxyWR4YRcc/JcKYotlkhIXdes3xH3VaNRmcDKFviayBQV/tFUJl5uUuXw+Qjv4Tea&#10;lhy4XZCWyBzhD2SOouJYb4TwmslC/cFigVG6ko5zmLeWcfhm0p/VyLPlQmnkjU5hWIaGhKSSh6wq&#10;kYLSafQ55R78hYF9PHlk2ouSmHNTLMn7Epp5UK5knNlRonyX2KZdmypVxPrrFmf9g5tAA2IqotXw&#10;17i5U/tktpUg/wjJhpCmtbrNHql0XaXuicniQdMRAzJZOZiW1hqRc2Ozr12cVVX9OZ6mn2n3DkML&#10;6E0JQlMbiMGif+Zdi7VwzIgMAPtjGmP345gHDEgA0wYjW73hDwpz1Blgeksr9JFePuq0xPTQTggb&#10;qWwADzIFYMJcohlYmoXGhN1EGFmbCOs6Yvxk6Qr9Z4jXnS5m41kRbEzTleITao0p7dz79G4uplNh&#10;CRMVUyMHF3mnH4kB3KNHD9WowQHA5FnZ1izKpYG5dEkAy0pMdMPaqcpjZG4hTYqovZsKqR7dO2kT&#10;F//y2LHjWquSprdacmUB2LKd0vznePD3jrbsPnSMBjJLxcgAwrTHomB8mMDQljC/nJOUQ7KiSF5g&#10;fektKcg1ftosNXXnWbudzuy9syqNa8ua3YAC4gYwhDeoNYX84V+S27pV8l8NgKjuwEoT+uCwrBD5&#10;QC61bIsMkW6K+wUQpdCcdo1uyAIMW2avPWCiJQE7ABzaJ4VObpfkHc3BYN0Z2ZbED3+4EpNBJK7e&#10;E1kg3dO4kUHAGSHCN2l7d062WUBlM9EAgWcg0I6ABlUPaBpLtTHJpNdEEBWtpQuYVunsT6U7YwJY&#10;29zcLMtwzERgzdxS+iEgiyK1HiRrBzqgNlBGac2XXK0Rgunu5SJS/j6PTgGkbgslB39tWjdEcFgK&#10;wDzp3Dxs2hwdWwQsLN0i39V010KIWYUB44nQozVNOwKAS5oa6WmYvZ0GjVSL3jTtsSVkNPSZs+Wg&#10;uiKNXNeIr0pCwisJ+AOYoYNbq15dc6veXdOrAb0yqNmzRqvpXr3VqGEN1PDBVdSwgeXV4L7FxadO&#10;IZ2sAqwMtr7dUmjWsKe0Dxg2sJwcW1YKD2fX+40blkEN7VdU3bxxWW3auE40Pe0L1unnRJPRiYuE&#10;gw17jyhPO/0zjY/cc6K3OicLw/WEIiBkkjI9MlmyxjgBSCYw4rNmkuAZGVMsEH4fNn6S+KhBe5ME&#10;N5F2nTpHTPIcOs7N6o7NYi39JQrkkiSeyJIpnUk2XvrnWKfBwd6yLlgC/zZbayBvkJOsqwwuUmCA&#10;SRofiQpYjPiWLRq5qNrVEmp3i1RAYumA1SzmsOVzYg4vm5P5WrLE4asFxwL9X/bMUcadP5jX7ipr&#10;ew7tqzvFhFzIqZusUL6S9WoAr3HdRHaDtZiqwTGymHEMsPElmWUsszEYeK5Fh2kyiJgxR4k2xyln&#10;Nl29KKfq6unrMDB1DVPf1drEQzMCMlhNI3AIF4DDfEXA+GCuGdBqM1RYTXJK8dd27tmnhsy33z9l&#10;lpAmy0U7ca0uPXqpBw8fCOCp2t5NdW5fRgpFpRN/XWZf8cOX+pBSRrdkd8mwyiKmW0BIiA2zH1+c&#10;jb/N97MmZRS3IpMWGtpSwI6PHZpBwFpAwg4/SVfmyrI+tIFoOOKWd1T/wUN1r5at0qLPS2rp2AOH&#10;177LasosH1M8TJNLlh+AaYCIliSbyPKDz8nYmtqz/cZOcapdwkypUNGxfUD8nGWAKARaa4wWV6ul&#10;9MSpLtXvLBc0IyemkBbFwVnptF8WVdhbvPGH+JdM7vZkvV6NRJp8hPSU/iR6SSMKyrKyXkjsr/ld&#10;0gdfN6iTaHnYsLqulv1P4kThayzxyXTT+qat/4+W40ZsJefeExMBxmzc0DQamACQkIZ1bGimzCxk&#10;Xth6CNgv03rbNMPF1yQ9z+wPUAEjg3LBIk3P/N67Z3Y1RYTIUTN26q5zyksEDvMV04wNDWL5eVMo&#10;WQOW8AXLoaw/pLKR/3r37j01VMpezJdCUrbuwVOut3HvYXX+4iXVsmNXYWMvCWDKCiBJ8s+iFwfw&#10;8rEMVklB4YNb8+pVDo4mRDMOTFD3xJJg7Fh3yLmWzskqJq+7mHZZxWRLLYuvZb3hxiVq6NgJ0g5i&#10;m9p54LCaEQww+0yZo6686XuJ3205MTEWxETRpJivaEzrerjsgylN6h8m9KYtW9WwRUHrxgb33mrW&#10;eXclEs+JWUr6XUCBrbesKNoL8Bq5gLeYKoSOpKDazUgjv9tSLtGkuE+UEan5awJtxZFPi9VoTYxi&#10;+eFeWcu7rYlAKiY8SZMq4mBHYplxfi4fZ4d14u0BMSktW+ThU+oKAnKz9kMdpvRfRk1rU9CIbHwj&#10;WMPF9CLv1fp4BpnFrGhLQh7md/xW7H8yP/gOwfURoNprOFS3vixBk8LNjgBz0bVXqvc4LxGiP3WC&#10;ea1atbRfyQegQryYFRiYYcQIWb9o2rgDWDQf5hk+FAuciTmu3LhNik8ft3kP03ee1oyv98oNavAE&#10;L/FTpRHuaPzp9HoFya2zhd8hHRydhUPaD8Fh8oQlxxXgPU4Y10V30B41a4FaIF3HZu04YTPsM1fq&#10;u46ZOVfdk+fk2QEY5JipxmCsBggxJijTz4XxYVzwvzH9cQVotoS2xQoZPXWmmnUsZJ/cvMs6zcro&#10;lUrWz2oSD8ixNv4nITvCdGZfkk7ITsOCsBc6McwroGOxP1YHFgnEJms3g2tyhevGBGHi7Iw3mhpl&#10;ZZnVxoIQITzPx4v3HWVvQv64JQk3WMIZ72T90EAI1tMAidkAR5eXaj04zFa0OiM3kd+YbSiWi+1P&#10;uhimBDMNcSdDElmegwcDlPustCnXxCeF1X0ggkXVd2q0EKahgC+zGOEbAsG8lBr1CjoESl72OAlx&#10;LBUqn6waimixFhHwQV5QGwchNHVuMM0ghPCV+B7NAIhhHwkRYMpShgNhPH7qrBo6N2g5zaViNo9Z&#10;tUf1GDNFTd12QnkuWK4WLp4nGTpQ+6klFOAuJrn4KUJqhAQ0Z3/HAmFCJaziMTytXsnfuXMtdfzc&#10;RTXAZ5U0/VmgBs5apnzPPggyfhOl8e9ymWyYdFhLytgwTgAMZhpLAQKMEp0wscRdASH7sQ/MLeOE&#10;KUviPGtRAeshIaEG+axw+H21HdRV8wkkqRPSYHkWlfrhIsj8oX4UVtrN04U0+29JHDJexDX7iblq&#10;GTGwHEeAiY+IXGEiY2ngIlnm4HL+o6JAbMk/8XYTy8T6GyJkEKScJY8icu6fP3f0VYJIx9YIE09p&#10;0zzxDWuyBcarvawEMYtCASazgDVpg09I/qB1yXg0JfEhEtXRfLJI26Zdjv0OtW2diMx1iH8OF2ob&#10;1g2ygxbe9J/AAUejE6vCxMU/bdrFceJn4LR56tKVq7p+Do1kmempuQMwAR7akKoE/J8SIPiSfIe5&#10;CxtrWp+jOdCoslZTa8+z5y+oEb4rbQrcXCGapMatmiSdrOYsXan6ekxV7Tp/LytHpBrBIkkzXIw/&#10;SdwtfWD810cqQFD8iVREnvf8ofx6Rv9LzLI7UgCKCQ8SBMuE+DJhg/kzs8rxsqqC88iG77l6QXb9&#10;7qZNzCaTUAHVRaoLzl+xRg1buFHazt9Ts09I/VqxIqytjeHS4Hb/0RN60qFRLSDDmsB0hZ3FUjCL&#10;sWGrGS9MVuKvpo0h5Bm1jHAHMHvNOcbPXiTXDjoZ2LJ4Bs5brHyn59STP5NMQJG27HqVEv4mhZzR&#10;ioT4WAViXXIE2UYLkrlja2KrUSWBrthIyimazygZy31pdmuLI4HdBZiUqNQhO5FTwopmYYc5x7I5&#10;mZ7Ej/Nd7ZBV5ds9viqcP/qyaycLvpOOF5Dbmktn16ClSNYl/Yi/LW8YAOMf2rPhzSrvsUPSaGCh&#10;TQ11zDVYeoPqN+cMSGwPSFAH3Jgg0mpekrcTqSOimWHbAuKZb5Put0j2S7eJ4xyagalDO3PpKg00&#10;iAuKLyNk1IdFaEy7OcMyImiwtvhWaAX+D3gxddkAN8Wc+e6cgHTUvFXB3sewJVtVx2Eeap5oqHnn&#10;7qlxKzepQcO6K4+x7VWXDqVVj075JJEAv1PqIQkDiZWycVkOGYccenkdQoCJhamF9iALZuU8d7Vx&#10;eW4x4fKJhZFfYr6FRIsUFaa2tOrasYQaO7KZGjSwrRq9cJm0xLut5l+QtnbTFqkuE2YHe69D569T&#10;R6XTNuYohaFNa/k3ldYDG+Ty/zclN3V3M8qQWJbOpIoDLgMxT+rn4q9v23tAjVq2w6F35rn3tOrf&#10;+90FFJr3EGsLIMFM58kRVdjVNIFRARNGM3ICUCgubkBnGt4SY2epIiE9W6tUtBUo18KVIgnGUvaR&#10;U9JMkX+OnSikJO6W5eJq9ue3H0vHOv0m48dxbKZMGTmbJAfctJ5p+D8mKeqd2ZrFpBeP5Hvn5pjB&#10;vGVmB3DBmVkMBECXitU6yQDGlWN7dnq7TIxBRCDRAiyc5nyYMGQPmaoItq4xe1pONWThu63b7Pma&#10;IxZKHdXDRzXQMGFZI4mphulF3A3mFfBhnlGzh9Ug/B/gYsqiGTBrzYZGxUTDdzojGnO4b/Am2qwj&#10;fwQG9GGGZ+09r3buP6T9WwT//v27avaMlpJEIZ3UpN7P6EFpVJP6qVXbVj/IJOmmOrZOrscDJpy1&#10;hDCKzZtIPubUwZLK5yEm40rR8KcCq9dhVvI5dfqsmrPzpDLFk4n3zrTRVt1y3Mas2qW27z+owyEU&#10;p8Z0N+PDWGHmMz5YGwCSmCb/N71E2RcLA7cAywLtykQIQ3tMGtqOWbDWoaQD76PXdXNie/IFEAhb&#10;EL4zQCQRAQ1naclBHDKRQWRS7QFLTYov283cMdfDzOVYy2WP/MaCDixJWi2QlYR/a+LxlvcqFt6z&#10;3O5R2jmOyDd7urpGiSolKmcLm/fS+uF5CExHKq7zINYl5fERuSFbFa1tDaShvDGzSFogVcpyP+x8&#10;XeFA4qeAmawNSAt7K1b4ftyonGrcht0hzr6khY1btE4dlwQBfCMEBYBB+ABMykyaOKVhX4lT4k9h&#10;xlq2xjO/Y+ZRmYB/9x0+pkaK+ecIAcU+86Xxkfem/dqs5gOIMAEp6jxmZBM1UZ6Lolv7NhdQC32o&#10;lZRR1mm+7UUKA7l+SQ7Zt71+BuuNc1EWxJBac9ZuVT4nQ+4Xau6fbB/vJau0NmRygtCx/mC2msa3&#10;xIANs22ylsyaT3xLKgcSesKkvSY5wtOWb5QuYHKPIWRqzTp6Q3XqlEfLgC05QH5Y34tLFdADp7he&#10;aAEHYUnAYO0RhwdE8Bq4APbSTy1lEpBjBp+wyvNG5kkwoGoCubMm59byWKqF1K+R8LCkvVIWxenP&#10;/0nfkmJSM/OaLQaKrAkuTslJUppMYrq5AQbAVoFnNC7EjXXHLkgOchplJbpOKrB8EAavnyQRQCqR&#10;kscMB+tl9uF3zDvuh/ACtPmwwVLRbPuREF8wCdUIA+YnZikmF+YVbCNAhaAw9VoRQISMjBZIDuKb&#10;aE3LNDn2eVM2RI57pKZJ49tZknNrLWikos0RH3Pqvitq7Majaqj07uwrxEsfz7lq447dgbFTNAuJ&#10;C2jlUycPqjXL2ovFgNWQX5YX5ZS4bRohvdJpwoPxIC95ua+71P6ppu/ftCswpUE4l2Vb+gNHj6sR&#10;c1ep8Vuk+ezBG7p3KFrbHjDoHzJw0kz1l/jSLPaGfbV+fgBrsn2swyVoWtL0GEN8U+oL4UIwjpi6&#10;SzdsVZO2ngzxvQHMjp3yag1lStNgQkIGGbkgtARZiDyQE4s1AfAsZYvffpU8W8xNaxAFhD2kvbv4&#10;itYK5bzudv62J6s2T8XNohICGT+AkgX+thSRlLx5/EOJWG1dXV3DOo1KDogTJ0Ls3yrHH71zrfsz&#10;WxdgUDAXKpWLozN9LPchUZjKeNaLnjEBiP/YKtsAWHGcyZnFj+RYMxsy20ltTiF38ulUPFMrlPgU&#10;yQULxdwlqZnUPgZ4UH93SZQO+QWTErZ4/VZtdpLFg3BA5KA5ASQay4AQ0JkEA7QmH9oYmL6P/B/f&#10;FGHT/qWYsf0meWvwDV2+S3WePFc1HzReNR8wRrUcMFp1HDpe9R07WQ2bNE2N85yhOnTrqebOX6BZ&#10;SvOBKCHVDeIpoMLBGlk8XU2slVziP+aW+GReScDIo1fvIHQI2iLv7Kpzx191ih0MMeCGGWXSwaw0&#10;YSCuwb1vkFUm7XoPVN1GTFDthoxTLeT+msnWYvAE1XXKPDVsxR7ldfC6oh0egB27cqdau3GTDpOg&#10;fU3NInPPJsEAEJJgYFkhnnvg+mhawk0QQLgNWCmM7catO9TE9UF7m1pPFLOO3lQdOwdM1EzkAcsH&#10;s2hLDaaZ7zAhyXc9K8Xe8MOJgeMDGpkitkufTOLstpID8D3hUSAcreWfaAByaOnqoaxqSu53787J&#10;tZzawoz4v6/bNHNdnyJFxFTvBco3B32dSopbjRiQ8hhpejB8hEsswQY4KR3SqI7LOzfCQGHusjzH&#10;8gZ5EDSsyWu1dfNcg+YuaD8oZ/JzSa+bJ6YDxBBsGUntFP2iqDQFltCalibNiCE51cRtEgIJwSSa&#10;sOGQWrtlu5718YkApjFj8SfRVIDPABFhQ6OaOj2A2WQGoY0QOgQVge/SrZuqUqeh6tR/mBo9yVPN&#10;XbRErZVF0xs2bVYbN29R23fsVPslnIBWwaSDCUbDmWLLCDrCj4ZD2NkI02zeJOGG+YPU8nmFNcG2&#10;WKoSEioiFAWLOHNSVjVkQEPNhGKK8xwcZwo9489ZftBYaPkRsjDad+48tVHuj3vkXn0XLlEjJ05R&#10;HfoOUXXbdVfVWnVW1dt0Uy3ad9b3ymRBvjDjYTSnScnjvAATMPJBi8LaMjlgzjLpMb6MKYWuGeMt&#10;23eoKRsdAeYNIdje1X5M+hA/AXWM07KKg/4hYv6n1aE+yBzkhcZXLDUkhMFCfXv9VonV01OHmLql&#10;nAaQoEHT9mCBK0gWGskulrKIosCi412JC3Y3b+4o9Wib8HeAGSZevDDhc7pH7SGzyiPiXTxs84Yu&#10;ek0aOYNsVF6vII1mKWpkHhIzgox96yYsPCCDZNbN2QImD0U8CmIJUohZEEcbp72VpFyVKhZTL+lh&#10;hrJFg3POKR451ejVIft2k2R94MZt2zUYIXdMFosx+RAgNBigNX0vic2hKRAmhBIwAwBII8IonIO/&#10;MYOP69YDZ7QwookRUjb+Zl9AR0wPjYhmpCWe6Y+CwJqi0G+a2epzYnZfuiRs7/BOupwIMWMmJgTp&#10;lDDiPTqmUAP71tKg4VqYtGgkNBTgYNLgvGZCYTIhvoiWh2zimUjKNx3JuDb3yrOwfnPPvv06r5Z6&#10;s4wNVgIZQDDYTCRMMFyPc3G/jA/jSE1d7glAYwKjxU2fTXxRrAMmK0+HgWm7DjFaEZ4DkrCh5HAX&#10;FAYfS+Lw9gByZ69YZUPErOV38mPtEUjIGwC3Nklx7dDOWGgci7wS0ywvGKhTLYFECwQfb7ABTshE&#10;etN6/vmvleJ6Sq3ZhH8LlOZgWY6SpErFOPPOH8j7wp6jTQYFMSMYVONvkkBgnXxugBlcxpAZqMtS&#10;ZApfFfOWxbBnpec9zjxmrr3BNN8vm5tT9Z0VPPWPNmV23rJthxZghMUIrdEiEDwwjQgXgodwASZm&#10;e7QQ4IToQQgxxRA6AwIDQst/EVAACBPJORBUiBSA0alTJ02E4MeyD0kKFFyG0USzsB8sKPsi/AP6&#10;tZbk/WxiPaTV+cTE6xCkSWJtjB4sJNBab5lMtmjgcx0mH7QnjCmMKqBBO7PRpxMCBuAyKfE8TBJY&#10;B1gATAbWz8MEhW8IgBkffEeSMwA2Y8l1ST4gbRHgMj5mnGGzGWPTtJeJimP27z+gPNfvCzFja8bB&#10;S6p713fDJbZkgvguRdlunC6giUXabmCCAs6QZOh3ibmjiKx9TBZLDJbv/5LljITviCmTM2sdt7c8&#10;vyQy+A3smfKIa8LvSnwQUJqTuLiE+0mIoPNC0tgtNcKNod0ADzM4tPFqERzrAWCxNExuSAPD76RS&#10;EQsCjMSmCAvYqniAP8CsdUbAS4YQ/kPbgZ1CNGUNMBE8E5PDrKMeDkIJ3Q/DiCAh3MYHRXvyO6B9&#10;U6hKZ7kggAi8pXa0FGjATFgBExgthLkJ2NA+kCZ80J7sA+DRvAg7YAecXBcw8H3jBuV19s4uGUtq&#10;zOBv66VKIiyn9uVXY4flUE1k2dvq1Uv1ffMMgM1cn8wdtClaC43Vrl07bQmY++JZuE9CHDyrNTAZ&#10;D0gy7o1EAsaQseD+mQAwYzk/4IPo4RpcH9OdsWKcWBDAhMG5mfDYx2v93hAXmo8Sa2jS2IBMGpr8&#10;oP2slxciP7hdrEBhtRGZYpim/G3yr4OTQbQs1Qys98HVQhbxYZFj+p5YVsmz3p/QjSzc/yN54rCE&#10;R+z1X3lvvH6bPFn4Tou9M90P7mEIfWBrw5ySaECPeuv96eyFENnTvtY+KVQ2ICchnswOy4rtgJCa&#10;tvxO+QcocjJ/MOvqNi/nMDABEtrPtFFHwDDnICeY2dFm/M6GECJc/Iv5hQCi/TAJMWmNCWlLY6Jx&#10;MffQKsQ6AQlaxYAaAHAuroNpyYYGA7z4Z4CFMA7fD5MGtivnB+RkIiQQErpFoQjeinmSObQ0l/xe&#10;UC2Z31ItmD9dg5l7MucFPExGgIOJCGBwbq7DJEESAKYqx3Cftp7HmMoQTBBNjAvPwGbGiGcx44O2&#10;hgxCuxrLAPACZjTsIal/5LVuTyDRZI8j6OoxSm1elVvLEKVryI0lhMb7t3afWHrYoGYiSbqgjnEa&#10;HRVwRCmQOcX+1vtCIuFakWLnMTygzmxwIZbju3M/L1k05syYMXVR6g//iRQpTIwSxWLNla5eQWKb&#10;ljdvYjysVesoRA2JCJa/MzCdJSXPmrEFcCTLW3//phyDzm1sIuA0GUUkHaChSc+DModQsgR73QbS&#10;kSmY9ZCWpiyCYarUISBoEdObA58RgQJwCChChhYjvAJg2JjpgwOkEWq0FCYpzC39QQAqph6Czf9J&#10;cwPgfAdgzca1pJGR7iuCacv3nTtUlglJKt4LAWfGFxehfYtkulI7k9a1k4WVl0dWVbdGNtWvbycN&#10;RHNOk++LWU2rPZ4bogtNzXOSvcQzsToEcsoeMM33TGQAHFObDYCjTUnaYHyYkJgcACamutHUEEeY&#10;w4zBAaMxQ3hv9Vr8pEMl5rnRlhAs1NRlLaVlRKC1hC+oQwW3QZzXmsjBZLVu144cSTe7IAkEuGxw&#10;LKTzcR1yyINTMPfEihSFcsLNVbev/HifNGmiZGpWz+W0gCDYCtOsXqCDl/QF1PSx9WBQWNd6+RKD&#10;Rv0UW2bGeaGfawkVXb5MbJ3xw2JW1l7C/lra9lIWUOfL4vyPGiYZSiSn22Fm50mZioHeslhYfEf8&#10;H3ws/kV7GeICYgMBQngRLLQA5idCjcYJSVgtf0cAEXw0MCYi/0eYTV9K9sU0BIRc32g2/uWagBki&#10;xnw/bFA9sTyyBVleNHZoZtW3ew5pJlRMLfZxV0d35RPTPr9atbCslByZGXg8zwJwmFg4L8/KvfD8&#10;gAegYjpzPZhWZ56VfTkv1wCMAJyxBfBoYbS0SX7HSsFn5lrbRdNOFo1JvNTeeyNTqU69gLbrVF+0&#10;XHtJ2AOLjJAJYRD2kXYeqlrl+LpSujWIUAK4S6x8spRRSKGu7ZJqJtfye0gcZBoW/LookuBAySLp&#10;fl3d7qROEfFHQaTjJSrfE77/lyFtpB9kHeRNYkjEIzE1uWHiaJSvYDC4YdgrQiaFC8TQ5oblA2Lv&#10;H5H4m+V3aMbukoBsr6Yns1RJYWQJCVCAiX6cluDGvyKxnQkBn/PS0YKqdgfxm6yASXC/+4ylqnLd&#10;pqpFu07afAN8aAV8MQgghAXfxzCXAJPf2BdhQ6s5C0yIJAQQggU/0bIqgsnQQZuioUgIsMzaYVLg&#10;O9M2j99Gj6gvoYCsQYRj4shsasr4MmrrlpVq7sxqkncckEx97mBBXfVg65Z1+txMEOZa5rz4g6bz&#10;NFYEY8J1mRRMLNQRgAJ0LAv8dcYOUotnQ4ua3qCMsbke48rkw9jWbNRU/dayiyQ9nFKswrF+fwPm&#10;r1XTJwf4l2SJUTyLuKWxtALWZhbUEzemLU1pO4k5ayvvFVYf+WWdpaUsIldoRkvgMemXKx1ba17p&#10;MKd/M0XoLori0IkOkiNL+I7vpbvAA+n0RSs+ez1b3xOC9g/7JqVbuEpDeqe8QgV0KHpsbhZGs9KD&#10;RaaGLqaPSSOhrEkKJgnBAIksnv5S7cDafidrwt5aN2bDhhIvZaEq9YHMsQw48amuAmriS+Z7Bq5O&#10;k5Jq9snb2mdh5Xvv6UvUL7XqKQ/RWDCkEBAIA/4OWsGsubROM4O0QKDwnfDzML3QsJA/jggqGojz&#10;AwQ0JSDlfGgjhBUTFxPSma1tq8Iyc7870/PsY4dIZbexeTWrO3z4YNWiWSVZcSEVDyZnVRfErfDx&#10;yq96dKsvcc0RQa7HfWCGMmkAUMxrwIPvjAltj9SyHAO0I+PEM3Isz8RxAI9zW3+YCCHYmCjQmpjD&#10;kG7tOnVRNVu0VyOW75bVLrc1U4sm/aXBr++UqyH0RgYale8s2zuiNLrJggupdC4Nrt6avZYyh+yQ&#10;VUYDJsvvyYGdLT4r3yFHLE+E38AkpmqGkW/+hlxCIZA2ivxJ8ou/cB5/Fcwfvbt0OIj6wdEX3Alj&#10;xAgTKXOGyM3Ej7wsmi7YZkQmWX2EtMQmg8dk80vLtCDt38nuoRiXLeecVSQAksp7JoFd587KIDK4&#10;xE6tTeYlEoRvNmCY6j97pWrZva8aKxXRA1oHBMQTdW1YERa0AtoBzWHrgznGjI+pCcAwx9CamJy2&#10;QgmWgor2wPTFfOP8+KsQOmhjzDnOCRBgXQm3OLqNGlZFiksFZb0njsyi1iwuoZ+Nc508eUQ6fXVV&#10;B7eV0FbE0Z0F1ILZv6rt29ZottRcD01uavgwRnwYGyYvJhRj2oYETiYegAZxhsYksQEzGQ1q2kFY&#10;jjHPTpyY8TDdt8347ZFn6NN/kGrde5AaJGVaBsqCgx69g+bHQn6RAUZNH1NjiomcsizrRWsCWFuV&#10;H0gFxQe1JG8AIuEP060O14g8WnK2bSWkW8qcyLa/FLS7U7lCnAmurnaq3n1spNKBKXvWyB2EYZV8&#10;2uC7GvHghDDIIcTsJdYJi8bSGcsHI6WOmjW2gElaFdqUamckEDPwlMsElJgWto65eaawqlEjp+op&#10;DCMxMmuCBk1GiMAkpptaPtbgBFQIOuZcv3799MyOKYaJZ9LSbIUTEEwEmuA+Qg+DC6ARQgDBsWju&#10;rXsPqjYzNqoW0zc7vLXuXEKNHBK0R4eHNK5ds1Seu9+EwHPVG79MlWvVRHmMofOV5BV7uwtgqqhO&#10;k31kn016G+SzVmrD/hXY/h1NhgmNP4yFwFgxwZh+mLaeF5aaMeE5mWiYxPCrGSsILesyJIyzASYT&#10;H7FizmF5biY+fM9Bw4arir+Wlndue+Jmkqbwsk50ERN1s7TOkObKmiRi8qaUpLWMnBcrjop2lt/j&#10;s+Jfok1ppgzgKY/qSKMtWc1yX9pAzkyW6Ju0Hxt/wZ4/btwwsXJmi9pp6ti0f1mzqbaAojv3Uh1b&#10;kosJilO8y7I4LjNba6lubYt+ll6IegAJybBCnUwk7H26K9mjv5nhlvgWVhMnjLCr2QAOszzghJm1&#10;9TEV85j5yRBC66ERECZML8IfkDaEDAgP8C//B4QIGkJKiIBjMdkAJuYaGhOhrT9gsoow9Jz6bsQ1&#10;x7bBZ1Xjnj+oIYODasyZU7OplcsLqxjNPd85V6QBB1XNUe3VmSMBSdmnDhdTPw3qoCIOOir7XVWu&#10;/bermYvXaFBw3/iYmNtMLsaMZeKC1EEjmuVbWA2YrewDswoDi0XB95jTPD8gx0y29cGcB8xoYo63&#10;tGgsAbpEKjyMHR5QdtLe+waEwyU/lqwcXbFfZAMNSHLBn1YWFedAE5IgYHk+Qnn0H6F2Mb/jx1qv&#10;p7R1fakf+0iazvokTPhNun8UlObi8eNHipEvZ9RO8hAPLB1sTAdbKXPEmUg8wDYnRWqXVXmS/gI2&#10;ukxbPzx5sjCwOldRWFmc/nEycPaqk7Ef5sf5wwXU2BE/S8GptTb9QUBl8lvxh2x98D2Z8U0GEJoD&#10;XxMQMuMzqwNufDEACMlDfA4NDfDQMgCV/RB2U4uVyWDN1l0qXf+NKtzkJyrs1BcObd8NuaCGTi4j&#10;GTxBgblxRQ61fGlBlbC1R5BzxRx5Qv3a/Tc120uKbM/Mphq0zavi9N2gwk55piKPualqjJT6ub/f&#10;0pqLezaLv2Fq8amxGJiM0J48L2Y4loRpb88ERoI6cVDGhn8ZW9NvxdbYAmB8dcaLSdKWa8A5Rg5t&#10;KSRPQW1x2eMhkDeWBZKqSLExU9OH1DhrWYT9by6pc5aKAV+zr8gVXAlhOFuJA8iVtfZcsyDLE+m0&#10;5ps0QSSb1dT/MaDSzTlHlqgtpGL7XZKJAdXVE/mlGHTSN5kXmXQCvCmkpc0EobUpL9JLUvceSvMc&#10;A8RjkmBsbV7wG+Yr5Rz4m0GdMSGDNo3N9ayBzAvEDGGCoDXARI++Nska/Bq0Hv4fwLQkgCCFDHOI&#10;oCI8mLFk0eAnchzpbQgyAGR/tAMa0aTaQRxhymK68j3nw4TFd7stmrTR6LkqysjLDgHSADdCz51q&#10;wZIS0sUsKDBJ7Jg+La9K3mpw0HNOeapcBm1Qo6aUkJSyIurGmSKq4ZBaKtKkuwLOpyrJwF1q+pJ1&#10;gattAKIxN5lEACcxXIDIBANBxPPyN5OQsSYAEprPJErwPf4s+1qbs7C2nIdzMknaMpFnzZysvKcW&#10;0uU69ki2DRk5tkIVgI8QGqQPiSbIBNwEJXGs5YOC4xSJsyQLyc+WJVka1OZ4cm8xgzlvP6nb2076&#10;ubIQ2hBDwuo+LvN9TO9kyUIoQfmPoVNo4RTJwleT3MRLv58t8JpBAhSYF2ukwjV5hxA+JgGehrWw&#10;XEUKxtCa7w4dwmQ2ImwyvG+qIMFgwiGUqzQvhPOjcSm3Yf2SSM9jFYoxQQCvx4hcat5cryDMIiYU&#10;goMWQzOYxc+YbWTDYF4ZJhaTDQEz+acADS1BFhAABKRmQ+AAMaQKgEV4AS9mLsB89PiJGjJjiYrb&#10;f6+A4rltYMr3ESfcVtE9rimXAatUmT7tVeVuNVWOMrnVUulF4jMzaGojpl7/QTlV5rZ9bJ4z3MT7&#10;KuugaWrJMiltKb03D+8uqFJ2m6r3DTf+jsrWZ7lat/OABicJDYDT5LQCLJPgT5U7fmeDvYVdhnll&#10;X1Pmk4kLIOJrMo4ALyDD55CepMyKE8YFEFuHoAD7+nUr1KghpdXVkwHkHu8ac3ORrKqxLgl5QWLh&#10;+IeWyQeYpKxUepekKSpJLsl0nJLzkQ9LKmlpCa2IOSpATqwLOAfIqosugQPrynpXbQmKP0vXculC&#10;fSt3zmh9UsSLGPMfxJ1Dl/7WJcG3P3VsmXiPaL6n8hB2ExF0/0rRnBBB8+ShWcqFPY9psXdjLun3&#10;EKDtzIDCtrGMx3LQATEFd9ESZj9mOgghsjIsX8Y1ebED+0ifk83rgpBA5IMCRAQEdhYQmUA7GoPZ&#10;HMACKnxEfFF8rYBaP8/U1Sun1bWrZ0RLPgyMhZoYqBFANAgah+MeP3mqJi/ZqJL1Xq/CTnxoE0Dh&#10;Pe6ouMP2qmoj2qpOA79Xo0U7wmgvnCNJ/Z2E4FmcQ+1YH9S/1qxi12wqj9SqtWcaRx24T/3c8Rc1&#10;aoQU5JqcXf3YtKwKP+GO3j/iiMuq3JDFaveRU5r8ISkAjc8EZgDKmKDlzDK569cuqrNnDumx4Due&#10;FT+VBApMXSYuJjc+jBlja/xQrBAmRUgiazP2yOFD0qmskaw3fde1YRKnUgCMqXnHVGOnTI3lYmgm&#10;b1wmEs4tZYH4JlX1MImviGUHmztO1gFT2IxjHktpTHucCd+LNfhaogxn06aK1DJKlMCuXQ4B5J/c&#10;6WsXl++KiDZcsG5R1gf2lma9G9oorpMQqCiGGUHeJwwbC4HNfpivxEtJMLA8lvgoJJABItqZtZu2&#10;Vp6vXigB6Z5SqvH4sXdMJlhEZmzMT0N8oCnwFzHhTGI6PhUAxdwifQ7SYs2a5Wr4oEpqkW8NCUEs&#10;ESELqDiAIEMQQX5A8kCWoFHuSCHosQvWqRQ9V2sNFQQ8oiWjjb6g0nYdrzqP+kndvVpcWuflVueP&#10;FFSn9hdU82bnEODJouCJ7oG1S63NtI5dsqniXdvZBWa4SY9UzuHT1aatZcSq+F7t3lVKufZZGrh/&#10;5KFnVZnBi9Wa7fu05uSZ0XYkAqDVABMAwzw/enSvWujbUvXrWUT80qV6HxIo0KCGuUbLMqnhm6It&#10;ASbaEtCzj+n9YmnGMlGOHtVDKgVkC5IcgEwRu0Zz4h7dEe6BagXWK48I9rP80DS5YpxYZE9/VXJh&#10;IRBJHWUZF2ayPVLJ8nshLZ9LIsy+pK5hq3zK5IEPBmjYqeKFYw6Wagb3qHPiyEOT7wprSw4sQVtW&#10;oliycICPGqJkYVj6BpQagUFjtTlsnK0VKNDgmDTeU7JLhbjOmpAwggCITB4rQhdQBOt+IKFjOi+z&#10;H78R1+NfNOeyZQvUpDElhWXOJyseyqhpnsPVyhXSJ1LAiO+JoEKUoH127DukOkxZphL03qLCety3&#10;CZyYY86oWh5d1eBRBdShHfn0rN6/f2YpyFxW/ME6qvLgdqpS6x9Vz76y8v5Nr1Hrse3cLauq1KeZ&#10;CjvJPqEUfeBuaVFYRa1eklOtXpZXFezU/h2TOpJozix9VqrJC9dIDaJrerJB+zFJofVXrVopxb68&#10;1ISx1XShsImjcou56quf10xCTGT442QaMcEBSogxNCT/8ptJh+T/5n1gwnp5jpOGStm1b0efEutn&#10;JCUO+cDKIsQGB2GpBGD2qWFMHqxllUVkABkCyMhZcP1ZLa/JBLBibuYnDWslWoTiEaDQU/Yf+3wn&#10;V04UNuz/ciVxCfsbK0xSuIXrlyFNxMHZMkUeLr39RuRyjzI6d44oY9hyZY8yxj1rlJHZM0cekTl9&#10;xKEpkoebmjlDpKOSIfFYOoP5kWBANQLMATacatZZPvvjLfkTsJwmh/Yfq0gNICqdGbMCkoglTnxn&#10;OWgcw2yJ2UJRL+tC0ph3HEcMFJN45uR8QpwMeMffBGRoNzQBPiAmKyatZekQXYrjTWYKgsoKkQMH&#10;pGnrhMqaxRskLQdGDSmuliyeocGL6Uc/kNWbtqtuHnNUniHrVfTBJzULasvMjDT6svq+S2u1bWtx&#10;aZ2XV52UDmvTfEuqTK26q1Sj1qnow4+pCEIUFWjfVnUQc9VermaPXllU67F11XejbtrVmuHH31al&#10;+nRWm9cWUPu25lfl21VV4cb99c7+4WTycBm4R1UasVSNnrlQHZVKdqY05d69O6WlQ0XROJnFYkmp&#10;BvbOp279HlClHquDic2EPwwbi+9p/G3TgIlxhFCy1Jbz5s5SQ/oX1doNYKEZTUc5SwuKPqiNZGED&#10;bfisy6hSvRHyz9RD4jhi6QIsLSfUerXMs8ZtAuyYxyatFHmjqLPUk/Lv0i7Ji3x5op1N6RZhYca0&#10;EYcGJ/9ZM0UekTF9xCHS93JAiqThu0nToHoxYvxfIcFSMtko8OxU7mz4b74Jk8E10XeNUiUP55kt&#10;c+SFJYrEWN2sYaKdsrj0zKr5WW6J+n8gyeaPZXsq2zNJLn8mDvdzqXESsMnffPfmN/Z5cnxn7ieb&#10;VmR7Lcf7ow2JXZJ6xypyliiREAx7S2s/CkEzmFNksS/MWoE80dVPZeMENscNXOYj4LNevgPgMH/J&#10;MLJetIrvwOxqzF3StaaMLaQ8xg8P9GuY0dGagA8TlrQyWx8AB4iZ9WmNXq1RM9WubT6dcwk5NWNC&#10;JjVu5PfSMr2XatR/girZa6ZKOXi3ijHqkvhx9+wDZfIDVaJvDzV3Tj61c2M+aaVXWDXqUEC5DV6h&#10;wo/74y2YJz9VP/ZqqTqIuWrPChk8MLPymFtZReonxFIwIZiUfbzVvgPltCCu3VJBJeqzzIZp/UxF&#10;lOvHHXlWZe2/RlXuPUW16j9K9exWVkxASZaXyvHEDhvXz6Ba9OmnWnTsoUFJPNOEXKzHEZMWa4L9&#10;cAcsSZ+VKxYLF1BeWroHpNGxIIJlfdYrQOAi6CyHX8mKI8tJiomcBJZVtEF4w1NQqKtNU1clykPC&#10;JC56SRcatbcspEb2OrYktS6VtDWka3kaLaNwGlPfdPSS2KifhOm0TDsk/wEYeSJu2cONy7P/JZPL&#10;Rcko2vtjqVjrcmaLsjh1qvDebq5hO4rSyytANd2l39XAESP+r4A0N9kk8Zs/tq3O/lQE+7UIup8Q&#10;NH5iSvkTD9LZFFJF3V63XAbDVnzJJPtyPGESCAyIn1P78mj7n8QB7HxAg7nJv2xUMMB3YAajGgIr&#10;z+8Kw8vMielCENnaQX9OXwr5jQpmluvyCLOQEWIZf/rrQhFJaZOCYtPHa+KHGZsgOb4l/0eomM2t&#10;P2hRNCt+FybaiCnTVINO3+vYLBUcBvdJpebLsqsmPcuoOP22qPATH9jVkJagiTd4q9qwTmboXfnV&#10;MmlA235iAxVr6EEVVoD4DriGX1GdJ9ZWPXrar+SwaE42NXNeKRW3y7xggRm953rVqEsxNV3M+927&#10;SqisfYLGPt9e+7mOtUYaeUkVaVRFFz4jdY0c1Slj0qtfmxRQOet3kSZJlwMXPtsqb8nEhymM6YpP&#10;j9WB6Xr16hXtrw/oU1HWOL4FGvWE4RZYEGFMUmSIinQkqpvYtqVrwwIHGtmyDI6kFWrF0padhc1o&#10;1mtSqV/LmbC4rFAhDRTtS053D6lrvGOtu5ZRfFPTSs+yOJzlhKh/tyApLX/jGPp0cr9MEKTsSYTA&#10;D2wJSfkaf9VjROo7+XJHPRUp/Nc1BJVBFlJ/mypZhCYzJ6a7Tk8FBgBzkICrpd2OHT9bijnbytTX&#10;PSNE0wXXcMXWDI+mIzWvRwc3XVCKspfkvVqDbveGHJoK54VskXQrfEpSqixnSsIjDDzaEV8TBpdn&#10;oaAXyQbW178hKXujh+ZXs2aOlTzOc5qcIAUNv8c0zbHu+AVQAadplXD9+lU1aEAp6VqcTbcvYJH4&#10;YAn3LJqTXdXtW0XFGbRDwBVC8oCQMUUbVhJBKqSO7C2ianUuI/FGYWxtmLxRem1RXgsrCqNqH5jH&#10;duVVg0YVVMm7TAk+Pjr2T9XNs566drqIGjU6h0rforv9/YWUijzyvCrZubGk/AWs6iAOSJkOypk0&#10;aiGpfiuW6bHD3MfqsPXBh4flhfQh6YL9SPlbtXKhGtSvghS/CtpoimV+rNxgojZpmZSjxBWyljf2&#10;YeE04Q1i5XRD9xLNat1AiAkecMLOsqoJV8RWL53guBFkFG2u6we96RZgOUGQVdRDlIqRUf6FMyH0&#10;pxWVgHXj0mx3ixeKMSx27DBxbDqsJAlkyxyp93LfzH8xC1C6D+2D8w3zCRghG6hOR4DVmm3lgjNl&#10;f6rp2fJ9CI0AdHvA5SEpLMX5MUnpRUGrBMvrsEqAe+L3zjJbk6RsOZjQ3MyuVNdjjR3OPS+VmrOW&#10;HZ8sB3vnulyqe6ccaprXSElAOBNYpQANislqOesTk+N7AEwQHYr/6JGDavG8ZnrxLBXoYY2pVO87&#10;PbOaPd1d1RpQW8UZvDNYcMbsv1XNWySNUCe7S3W6kipH/4kqnIdtszdB59lqqncJtVy0qj2h+VOs&#10;gbZdcqosPcaEmLhQuF1Tdf5oYXXj/Peq0sjedu7zuYoy4qz6oXc75T0jt0x80kxXnpWJmjpDmHsD&#10;+hQS8/6yzpMl/AQDjeVhuTDATHiEn/iNEApjuWTxbNWp3Q/SZ8W2ec5iZt47Go+Jb9SgVLqSxQax&#10;mixDJsgW7hJmKPeFuco6X5PiiVwyWRMBmC+aHjeKNgf2misje8iXtf9qxp1zcy+2issBekqQ4LcC&#10;WlMtj47rNM8lti6a/Wn1X+PPT5YoQvC5tfHjh01UvFDMCdtX5XjMDBPQhySgIQ0PfGBLbj3LUHiL&#10;tDhLAPLwx3fl1vHIixb9Cc1DYBbQ04FmOMEtMMUsgGljBiO+RH8OZhjaxlE6g6U1ZPVQM5TKZBTq&#10;MsxtgG+RQaqVZxMTpLh28Mkigkiyx75xTwtn0f4utxo7uq82U/F7SCQg/oagmTWK0P6wjtD9kByw&#10;jJMnT1BzvZvpcUJAWQo0Wl4WArRamgN5iZlYrX99FWsIiQRWZukb/y9T15Hq7vWSasvavKr1gB9U&#10;4oGr7AIqZZdJqs+QAhI6sV27lPG+e6Woatspmyrcb2BQU9jK58zToomAXBpBzcut6nl0tMEWi6Yc&#10;fVH90K+Lmjwlj2giaYQr74G4Hyt9kAVtoYytICbqCr34mtATucCMHQA1VfkIi5hKERBEjO/06R6S&#10;A1tKgCRV5UXGbE02mIIsfiZVDi2NmWlKSLIumGMQfpYeligaU1em433QggMFQxI7RZ+5b1pJTJON&#10;iT+kZrNYgbxHW8XjKMrFc3Nua23MpEEWkW5VKWYy56AGMxhCcdFCUM7p17B2oh1JXcLmcYjaTZTo&#10;u2RVK8ZbeWhrLt1ZGqCQM8gNzJK2CGg0wId9j9lpCbIAdjSbHmBbVcPoMMXDkCZl/QJ4eN2DUwDO&#10;b5yLDB4qtONfUj/I0OI00EFr0mINwgizhrgWWplBGShAJPTCvZMsTwoXL8pWWzvAzwDygufPyKt6&#10;92otwuKlAUgQHJOVwDcfCCIEjg/kBjmeu3fvVMMGVdYLtCFByOnFfPL1yqQLMa+VhrEzPd3Vr33q&#10;qajDT9jM8knbsK06faiQunK6mKrQp6WKNPa6nUygpypP76GqTeccOqXOnsYEmP37Z1HNJ7ZSEUZc&#10;ClZrlurXXZ07JtUO5uVUBds0V2EniE9sAd6I426qoj26qImTBJTiO5/YnU/eYUA4i4wYxg+LZNSQ&#10;kjJJBay9NP1RIMpMD03CReTOMrkxoaEtB/bvriaPLaxLoFANEcG1nrTRWjQ45h0S4+YdosFwVagR&#10;i0JgOSDaD8KQ8R81MLUGApM0fj+ai3eDhudcZiLHfyX7Z9/moNYHsoSLhcxb58ZiURIFYJKwLl4O&#10;mOFMKCLHRIHssi9yaDSzJEP4t22W+FKCBN8VdIqhTZUqShbpZ79fNGZgfR8GjAwKLjBZzIRqkuda&#10;QzZmLkt/kMwbQIO2sp5JCOIyw9Lj0voFwL5165A0SJFoBgXnfIP4b2hHqdanyKeFaWWlCT6FbjQk&#10;fgUvADNlnQwoWitgJg0AK3m1+LDWZgnCYBg/tPr6JQVV+zY/STGq7jqDBeEih5YMHkMKAVAS2U0z&#10;1uWL+2troK9cf7rMxtSeGSb3yXeU018iXZznS2LAj+1/U+FH3wgClDI9WqpJE3KoRfPyqNoe4udN&#10;fGQ7G2jEFdXYo43qLTFMwGcPmA+vF1NzZmRXI2dUVLH6SJJ6MMxsqqp11e/ni6rrZ4uqykNFY1pc&#10;O9zkxyp32/ZCkOWVHinS3Ekq0sF26kbEsgyPxI6xInxbV+ZQwyU76dSpo9p0JdxkKhIQA0ZjkqBg&#10;YpjTpnmp5s1qiH8nBJ9UveA58McodGUJAiZnwMgkcEysMUM8ovkCeo1INXUZZ+KSvHfMRTZkg3I0&#10;KAEW7tOVDnfM+t0zcRPPtG7Lwf1cFpmjQZNpE2/GGs0MBgD6DYuudPyO2UobwEo/xtFaO6CBbYF3&#10;OJl7V3UD5lvpU0YqK6D82iFtabHT16lShcvZoHai3TIgz9+WbQjQoDBd2PZUVc+RNYo2Fcm0MewU&#10;MxLabOfanEEAiCYlZ9a6WxdAZeb1lRduy9SF2ME/gI0lD5ZZCeefZkPsj39BZQQGmpdRR/Jw0fKm&#10;LD73h/ZtLZQ5g2XulRnfkopnhj61t6Dq062ILO8arplZZnjibjCK+JjQ+6YeELHK3Tumi39N1+EA&#10;thgzm9mWCQoz5rZot5nSl3LTilyqWMuaKpys5LAEy2+DW6g/LhaT7CEhYGo3Ut/ZyggScMWWFL4R&#10;038S3zWHeiDgswdM7Q5sy6c69SmgUvSbax+YkoBQd1BdNXRQRnVgZ2H165gegYQToMzQupdaujCf&#10;8vTIJLmqhXX4QReikjGm1QVuBm0G8P1mT68pE1VAjSQTLgGc+OUQPlgejNWa1StV2xZS+mRVAQHh&#10;25TLo+KqUDUAMw95QxMRWiM1k8azhhX983xhVbl8XL2UCxAAKpQBv/PuYOOJV5O4jjsE028vkoCr&#10;BuNvvayL/QnhEcO0lsVLEi3o2j5pYCEurssEwvvOKaEYCqDvkZRSMIBiMvfNef44W8i/a9tkV9Km&#10;ilhBsPb+1dhdXMJnrftbwhVSdeyx2OP+VB9D2ClsRAwScwKQtGriqrPu583IKOUrAmYm1DbV8DAT&#10;rIkiZrR2kihsvXiVhyD4CwkUHBvGA2Orsy8mA12WcNLZWMWCX1G3eiJVokhMLTSYF2b1ORMCmneO&#10;VwZdCHiazKrWMTKuzcB6epRSG9av0AKFeQYgrVlaBO/APsn+kTbtCAm1SyGddP9Q0ZyYVKR8nTrA&#10;C3VTx/cWUPlaNlFhLcBXqGtndemENNw9I8WjJOsnnIes9rDWchI2SdvPW7XtkU+HVEJa/3r+SCHV&#10;U3pIFh8yTJFMYEtrhh92Xg2b9ZuMW1HVrZe7ytFraOB+yVsOVuvWFFHDBqRR24Ugoy4ODCSa6pyU&#10;KBncO6WeSDcudRcyMKdaNLepTGJ/vkPEAlLcAJLYCS0dP3ZIjR5WSSb1oIuW4Sy8xWzEpUHGxNQL&#10;7PzGRIMmJEGAhQ+lv4+lk85513SHZrLH3aIAF34oY26rP46lTGHCtha5te4qjdyOGRzQ08RaBrG8&#10;MJWpX4zfi4YMWBecXCe8t5A6QRB/WEocj+tGsgyJElekb4kwtMcTJ/4WTfn368u6JgiXk7xXsZPv&#10;MwPhSxFTwpw4IT4hD8JswL+QMsMkVGDawFMPiADubqn9am3WsiqcnEXLKmcMxFXJ4MckZdmYPXBy&#10;PV38S4C4QxhiNDfBZvpRUOKSgcLBJx9yovjD2PloS8xu0vkYVGZ+guMkwduKiQb4ucWlw/PPkvN6&#10;UGcCoTUxb02COlKoW7ofWSUvJKsmx7gvxmiymM0QTozFSPF5WjRPrQaNlrjpksqq0pCOKtzwt0u9&#10;3Jr2VbOkQ/K29fnUQK9fVPS+24MAKfLIi6ryoLYS95MeMsffTcq2NU5/CDO7WKoVtB5YXsUZKOez&#10;sYLFrccs1W9kUXl3xdT2nWVU7HbegddN32mYmrDgVzXOq4Tq0CGD1LxJqa0R8pcRfLQSEzTPvE7c&#10;jJVLOommfDfuiz9puqhdv35NTZ/aXkzMoG0JeJ+YfZh/vCvCboCNcEJAa0EpMEbyiPAbLPvi3eHH&#10;A16SOnBj+D9gBcAQlMEROygOfFLr/pbIMAkGJB5Yjin3R4Yapjt1jNGksP+Y0LC/kJPsQ+QCS5Ko&#10;BWE97tNX/FrBxQt5tv2uCcP9+EFAaUxb0ZxZKpSJ5SEz5P2QqlhjVqAtZopZh+NMEkEn0VAMgmXN&#10;FHwJYouYpJbgZHZkX16EtX3/1s4vrrsnczyDAeix+zFL8X8AA/dAeAdyAC2J2YVvjE9JCIjUQF4g&#10;wmYcdFu0+LihmZTnpBY6t5bZn2RsQwaZmOaZU1skkylASLlHQgkQYMukUSrmks9Uqew3IKMqXLWY&#10;itlhnoow/Pw7wEvQbZ46c0wqz0vGz/AJ36vEPd81P1n54d57jOorMdc1y/KoRwKk4CwK41vv3ZJP&#10;DR6WUxXt3kVFGnPtXbBPuK9+G99L+cwSbbg6r5qwsLqKPFTIqTeaOtyY31X0PptVlpo1VZfu2SQX&#10;NqPkrObWQocvOHpwwCJ1nnmZb1a1blV/iU3eD9SYuACmWxp/z541QhI68r7TKo/75P1BvuGrsmIE&#10;qwNtR/omQs37gsRhYQPvGbOTRj8kNiBfTBJYT7xr3BaYWN6pvUoH8Bxoeo61DN0htzS2lWoc7/ii&#10;AI7rUYwLly1ArjPofa1rGdt6JzLhPJWeO+tcXcOX+ij5tfHihXUplC96t/HDU98RoQ4xKR3g8UAm&#10;VQ2/YK4Ecy1jRgR5MfPQdpYdwPBhGXiIBnv1fIiJ9u+eQgiJt5rVMMiYEASYPcTs4hz4niYmtV3Y&#10;W85N2hXsLveIMEiVef1CTT6tGWRY32Oy+sJ39hDNKJqV9pBC5nPuzE5pE5hDC+kdodGnjc+k80cx&#10;aXaJGYjpNsfz/9s7E3idqv3/V78rGUJmcsyiQjIcx3BMKWOGEkKJzDJEhW6EzGOZh8g8N0gTwm2Q&#10;BjdUbjTqX6lLt7qpRFj/z3sdS/tsez/POaa6PPv1el7lPPvZw1rrO32+n+93qc/thAqmSu/7TLYH&#10;lQ7xkAcyTPrCDJ7U2FryT/9V17SaPlI0uKQ4NJ1SLCUGzzVD1VZjwRzldndFt5bu2QGIVq+sZCZN&#10;qWIq9h9sqMV0gpdZzzB5UTMLIk2YUNHUGvhgstRK2knfmBK9RpkRE280MyeVV8xaTR5Aoo2Zxz5y&#10;teLnUmJvJdp3Xqmc7Ssbp1iiPgfkAdg9kAeIN1etnG9eX9fIWimXesAVJ8eM1wRIA5MIMIf1gqIE&#10;XEKBsjM55+6TO4inNpWtDqQYiOkoWnDN3XhnFKt2p7OtTYOEBMEGlAQE9O6HiVBibRFKb3jFmkHo&#10;6WkMLrJKoRqeXqR9Stx9MULLnihzoHWLvPPj4tKVTxX6mlpESLVnWSpXzHpXv94FPxIyeiiS1naC&#10;sEk0vocEYzdRT872d9AAumgyEoLVVLJm5MW8tZZoTWIOhNlVk/vvR76T4D2oRxBcWlxt8lUgwbTL&#10;ZDLRrCgHUDqsKiwRXGfSKVhdEs/8GwofWpeYgmd5/61mZtWKx61LS7UItZVuU9uPd29RikaWR+jk&#10;ynm4L/GmV3ch0ONqajHFKyahMbG2AdcW9FMfTTA9BjYxxTsONZlG7jjuYv5mqvXoaFaqSdY8tZls&#10;37+uyTp0k032F75vqhk9rZ6ZOkntJ9XlzqWTollM9/13Qj3nzy6vMqxEc11v1WhO2a+85B7TcuwD&#10;ZsUSWScVS4+fWc9kGatnwVqKuJ6rz2JzU492Zs7sqoopy8qdBO0EVKkgq1dZe6I0UMqsslz28lqs&#10;7C4uBfT6EzaOhOQOs4ccJpS7NWueUt1oCwlNEjkF8gfbCxBukB9HKbJGKPnDKhGbYR1ZC0kNsRLs&#10;77Cmz8tDIjxBqIJibKwgKZEgihx/Q8iIAcktOlAHwabiBLwExpn7OzEryD7tUhvclN107xhnQ5Sv&#10;1LOWVEqk8Zend0yu9Xc3VM864Jx1y2Nvv+tLXF7pxlpZV0iD/KSFfgwtaKu93Ue9VHpryzyEJomY&#10;UMm6MIAzxI5Yqq7t81vLhdXEJQJMosuBd09N4kFcHLvVuwfB87q0TAR5tSAkF60FYMAkAxRgweBM&#10;8ly4Sggpwkc6BveE/VGAwTevTbCam23/6tbOYRsI/7avjtmyoZllqSCQxJpURZAK+Hj3W2bcCG1C&#10;83AJQfPlVSspNs3Hu82jEx40k8cnCs1MsJaUWO7lZxPNxFFazHO1m3HXRuba9g+aTGP/ZQoO094h&#10;62rYBbz5ldqm0cDuplLn9mbpsppm6CPXmT2i6/lpXykVTq45WW0t581PNI3vb2PK3XOvWbnmZrNY&#10;CuQzCXuzhztbgCjHA6tMYpvbzETR+aYpll00u5KKBWrbWHuTdrCePTnePLliqJTSArNh3QL9u4qK&#10;0otrzDTHb6+wIBkVJVDyENKXX37JrFvTRoo1KV+ovjhqpFzACgHjj6cEJkCsTw6b9QEjBqVJLpLv&#10;OBfLyBzi3YTFjhBQBgot9VpQNz4YCXKepLNgk7m1QlhGHPjo8cIHLCr3GCrEl7wp/5+Ugqmh56ti&#10;16grwki23rXuoWNSGsZGz3fenuedcuUyN8uVy1aSnPMjQ1zcpb20ae07Wvy/yv2M6N4yCFg+Bp+Y&#10;kmCa+LN187zWd8f6gWb2VqoDAMjttcmgggTyXZALgSbEfbHxpo9MjEu8RIoBHqtXw4LSMuEIHqkN&#10;Yhw0JDEtGhzrigAvVjkRFrWDLD3CjLu1fH5d5TDnm//KRSPuhFv79lvrzNNL62vyqssitla+8xNL&#10;ct+1619m/UtTzfRHE+0GQLBFWBQk1OdOq6D2GKI9zq6spszxpmmrBNPvQdEJ9RxU49MyZejAa9QJ&#10;r2zU1okpFdBlixJM3z4lJEhXy21MNG9vqmwG9L/W1GmVaO5qX07WRBsOL1P3iEkVbP9Zxp447LWX&#10;tBnsFFnHpT3VPW+P7Yq3d+9XqoQZrrYxifIKqpo331h5orMDVnP9+udkqW9VfrGKdWHbtsqrOPwq&#10;s05zQRUHBHi8IYATLBju5xxhANDpsI7vCTjzvhcgEB34/dsWMJ6g8vf1KKAU0smkC56fjgWgtd97&#10;2pwi6FD2yCaQFwdAurNlXov042KzRhBK3GPSJ5HYalh27aVzSBTRT4sUyjBKfZfznnNp9N8wR440&#10;ZUqXzDBVL/axtMohmBkuD0UFOQsdMjEu5ZNyD2k9Se4Lt4UPsDvMHVzG+zRIA/TfTnfls416QVFx&#10;fWAKAejgkvJv/yABmWPpYI/4UzM8A27yp6rP8/+OAYVdBICAhiR+gfBOshomERUKQ0XWphSNc9D2&#10;dOHu31fk52Vzbb8faGbjxw0282bWVduPOxRPLbDxFbEox969/8+8+NxwM0OFz2uWJ8hyJ7lhgBg7&#10;JcirFoj/uThBLRPZTu965d8K20VCLMcOZqSo/DnflAqi9zwWGTEbrfyxLrh1/P+CGYrlVldUrF9J&#10;Y5wgeL+arFaSq/btR7WUJgFM0dwt7Wx2fbjdvpPbqn316lVWWGdPTjTTpg6xRdRYSrb+Gziggd7l&#10;KpvXQ7HitmKxJss68hy818uq+kHhMvbElayTIIvohAhE1u/C4gmxhrCq/vnld0+J+YNAoxRRAggh&#10;6bHBA5JSHGyfQI8fjAPca7cu+Q2CS6wLKsyaYC1zH8YSg8BHdZ+/q4B6/401si0pGJfuzKRCzpRU&#10;Fy16UdqihS5r3axxrhenjC/xs9zLY1QDJJVglbQLjIQ07gva0dvqwbt4EBS2NSP/hzARjIMA4vLi&#10;3wPEuKSyN45wtCx+A5TtFU6uCRjE3pregD9ocaMlLTigxcIzowxwX4hL0OSkfkB2IU/c3baCWbxo&#10;pi2shvEydnRfs2L5bLm5/z2pqAIrs+6FiQJRbpSLHC8LLWH7+I+2/Whk7v3hO9UlCBXtAsWzADUG&#10;kURQUSCReqqGCSuMKtx5BJGxw6tA4ZFOQkDee0OlTyqD8m4vgCLc+koVeSFCS8dXMc89dZ8U0Lsn&#10;tnN3L4gb//LLa8zQwfeofjWJwrjm2VWm9z30By5qLeVoKV96BZNqIDwglieUISXBmsBtjZSTBQ8A&#10;mKFdjB81J4SC0UUu0V/xpPpge38UA/RI5pGxREFAlWNtinaa7L29Ywhx5VspfGJaUh88M2uI/7IT&#10;GOtbDaUPd2oX93apazM+kDlzSE3lmRKyU7hOFrm0jePLZn5EE7BBbJdfNJCWjIAgRHIBoml+kF0E&#10;GQ1HjpTBxbpSWYKwILRYSVxcLBCxLJNBPOCnCdqJUYoFMnO0+7ryHMAjtCUVCCgHlAyMEHaPEmXR&#10;dO8UL3bQOFshQU0h5G1nNfzS+f33+82TK6fLrb1Jmri83Ot4CUYlCWRyIAN3HwVGdczLEhzgfzT1&#10;VoEgKApcdtzdSL2UeHcqMgCziMEB12yjbAkDcTcpD/JwXkHnnQG5Nq+lSCBeXR7KCTGtYWbP6K9m&#10;Y5+cpGxgQcEXJn0EwwcFRezZsV0luZVFzO3N8ihmz2+t5Uq5rKDdKD1CFtZFSnpBobBUFmUZVP7d&#10;yXk/3gceKsJLGuR9EVPwNLgnriske9xlxgyPDe8JBXQ6axLlAEec9bhgRsnDqt/cXqdmtomqZ+54&#10;2WWX5T8F+TmzP2G/zIL503dUy78lIh58svWVSj+rvd/v0VrJRxOKSN+jFUmTYAEQfFBVgCG6FoCk&#10;AiJY0oDypl+Idue9FmkXtB0xYzTWjP8ZmEhI7qRdAASwaCC8k8deY3p2LS+L0deStcnXsZ0CjahA&#10;b/0Hgrtjxxazcf0sAUD19Dzl5d5WlMKIF7gi8oPoaNybhYaFI5WEoO6V8CJgxErkRWEzsZEOi4NK&#10;GsgenE9+jg1aybHNVAyNQKPZid94hyl6Xp4b4XBIN57Htteqir6mYvLFclll0ccMSxRvd7DZsf1V&#10;VdosP+k9sJRU4FBhAzWRPUmmTB5nunSAbK5Ev0rfeEYsM1Y/qS42MpIZNOawjVDEzKVXmEDcmXPc&#10;zykg7nKFiUtpMUIOHMXGO8PUCfPOTmcdekElpVeOSnn+pnH/tlPbfC8UKXTZgByZ0tJCJFXtQ86E&#10;dKZTeViLBjdm3/j0ojLfCrE8fLZeHlcFOlPYICa1Gqx9griMJiNv2bV9nC0Jgy+J5dmtEim0L4uR&#10;mlFAp5Ro7LD7ski4HogyaYQvdtYXz7Wj0Mh1NkXA9gIgtpSQQUtzByVPuHsHDvxX6YT1Iq4PNuNG&#10;3W7BIWhtCOp0FUA/syTeIsVYCRLauKAAZig9wA/cMRg40MlAA0GbgfpRPFgFFuRCpQ5wx4jVYSPh&#10;TRBDY2kYU2LaWUrBzNJWfiCuy56oYkYMvVkMpEfMM08vUjvOPRZxprGW94DIz0ZBxNC869at75gl&#10;C/qZ3e82se45ChBk9FQRZDfmKKHBsnrOukJ/I/6HWE5OHKCGGPBtKUlyncThWLOgIn53TXi0ZAVO&#10;Z+7D1sRxo3HktRcr/HBX67xbCxdM3y9fvkxZz4TARbyGthS7rESJ9OUa1s2+Xon4nxAIAm92RQpy&#10;DdCQxHxhndx4QRbQJmnFsNYMWEQAmGixoXeweBY+LAwsDwuSuPABcXq7d8xvLQ151W76/w+0uOkX&#10;g0uHcnFI8Klo0yNqA7npxVvN4oWj5dbusVUW9LWhmTSLmVQC7h+IJpUW8G6h9iVtx/eNfveYmfZY&#10;Z7NMJPVNz1OhEy8gQgDQjLJGPWMUS5XU31ROJEtIXEYciOV7ekkZ+9xYKNx6wDeAChYxnGTqAiE7&#10;bFyjbeCXljejh6pES3uerH1abKjljc2Mye3N7FlDbJzsngfXlAoRhBKLyHNDqMBtpVyLdNG+f3+r&#10;rRgWmqeWNhdgUzdqeBBJySHICBVKB0SelARtPsAYQEkBaYjrwRlIXbnChNS4pKCzMiRWiQX9jr9t&#10;f13gjtZE2Hrk74BBKImg98GSu6YCArZ+bXlL7t3XXnv5zYULX5H5bAjoxRRQV6+crauaGX31+XuJ&#10;J9IiBN2R9rWHqQGQElR/yYuxcGxOS1ovaOMWNBvWgfgu0hZo1tXUQo3WGoKBhWQPeQDNSxUKhAdi&#10;GPJZ5LpwVbG8wPNoYYQ7NW7Yng8aiSTQXiVOW2yxNULJAif2JBYN24PT0fv27dMmO8vmqNFxD7Nk&#10;XkfFmQ3NhJEqTB5PMr+8QKnr7ALFjaV6HsuKlQRYQQnRxwYXj5h68ewySn8I+ZxaTsglbU9qmNUr&#10;2pmJYzubOY+PU33pRyeKwE/yV4/zgKEfwuCBUEHnAXrJIsQLn7hXANEtKY7XmCOEA2tNSACJwLGu&#10;4DEzzzw3QBEgH+AM5XyRFDtrCC8IVzlazA3jC0MRlHLj2Yjb4b6CTwQJrgMRybUHEVr4ntADT8X9&#10;HmUzZkix/U0b5pxcoMClV59JnmyaQvnSxbdtlWe++qb8W1YlWa6SBUuS2N/T02kTvofky/deVo/7&#10;3vEQSUcQuAcNbhLJICmNESYgDBSTSMlYGIUvTGNjKbH8KBnAJBTFLAkqCwXggMEGYAC4wL3iPBc7&#10;0VICd9b/3If31zUvPN3KvLBmvCXAQ0ujdAwrRNU+C9zR14IEAlAFq4WruPalpySkvcwLz/SWgNVW&#10;uqmC4qjKcs+TCsshVVOQDaBDnSvpAJpNvfZSZcWNqlucoDzjqg7mmSdHKa0zyFpn8q/cI6ifEc9D&#10;xQz3J16GMMBWD0l7bX5g1r00W277nebHL+slsxpYMVIdYACMJ8qN/DBjxtjxAXACE4DPjBfDWLN+&#10;IMPjbrOQU2MFXcGyn4ftn2sUFjEpG/cGxbJ4bijnpG4EJ8fChBCAgBRLuI4J/uvwrrY5mNxl73da&#10;G8cUbvwissT6q69KX4+9ZU/LeubLd1G6okXTNwRpFSp6MAzUAbBg7xG0eJBgMdiwf8KaHfEbQAqE&#10;j5q8IG2EK0ueC9g8zM1A8CGxg6BGaxnBwokG0WOF0OgsepQCgAYf3pPFhbLBreHdiAOJ75J/SqtY&#10;WnTEAS3UbmO6hHGHFUY6INAdAdqa25zIW62CYBC/IRSuvQn9hb7+6gvzxuvPKHXxgFIY6uqmrRIQ&#10;Pr+n8b5KwlYvrSiFqLhxYQfz6qZF5uOP3rf3xo12e7TQHsV7X1xqACvuC6iDhXdbCPI8y5bNM4MH&#10;tTXDH66k90xKeXg/CBvgCzE+YwPoBBiFJ8K4QXvbJGQUBYq1jObdRJsj29lALjtK3Q/0eQUDoA6h&#10;RGEFCSXKFRR3rZRvkHXGylOHimcY1GKEayL45FJ55iADwLMq3fW7QKp/Vq2YtSc75J2ScCKUpUtn&#10;7KpSlXfl0v3uBA5tBiBhUyGKB1xMRpxGLIhgBDXb+kHJXXKTDCKUKP/DIyQMHD1CP3gzmIAMuEHM&#10;gasQJngMMkR0FkEQNcvdF+FFyMOsKPEzwkeaxqtseH9catwhxoESHyYFxULLCu+HOjzczUWzywo5&#10;VRH48u62VSZCRrzpOpNTgUERMcKKheRAiGhb4jbLdT2HEKRvvvnSvPPWs6L6NZFwqtxKuUaUJs/2&#10;2lpyjwnqYF5blLlp5os9uxUfHjphlLGUoMdYbIcaEz8ipDwDZW18j7UkjoQTvHDBDLNqWS/tlVJP&#10;QgczqKy1hP73RQD4OPAJl5V58itAYjCUNFYqbPwpF4QwEmY9mRP2twHE+5B2NAGILwqePO1jx+l+&#10;QfdCObDtI0SLoF3jiBnJWWJNAZj8z8O/KVcbo3JDvBfuwd9sSkXrGVK+V3aUsjqyYHqpL2pWuWJq&#10;pkynBgylvUrtLFVtvR+h8rqeVP+jHUlP9FU9HMWm+N1UCNiUheBrhNY/EC4FQP0cyfIg7UXsMUht&#10;LEnoBg0CrU2wTmivMNeYc9CAJNDDJv5bIZxwMdGEQecw0SwgYHgAljDrivUGlAjS2Dz/XhViE7eQ&#10;R/zP52LSfHyzyra6mhnTx0vo3krq1C43F2CFFhx0lwPNpW0JwuF2CvO7u7aTwpefat/PFgIzKgjI&#10;QSlU0bhVNGOH1zL/2vm2wKckIfceWEWE3231wBbrUApxVbGkpHv4/o03NqsZ9njz4rO9heI2EjhW&#10;1yqfRxSXU8QeNB4o5MEaC2/nc//YYnFo9A2rKgw9dTW8MGzC5g/FQI4SCxXkpaE8sdiTVZqG8gwS&#10;cPoa9+1RSHFy5ZNqhbkvyhe6JoUUCLD/GoRAlB4OoSm0DAb5c7IAyAM5VNx01o73+fBuREr4Kb5c&#10;prkCU7OcktUEhS1eNONt4pPu0EscdC4TD8iChPCLpmYQECgCeAT0tia51W4kywkCMrkoti/jRREm&#10;cpDd7o6zgA4Jbf/A4sOjoWBnMCD+RUBcgWsJdQotFTTBPB/Wm5waZTxBwBLADgIMEIRmD1IE/BYg&#10;As0bBkLA02QiYIi4xr5MGlqT9yXvOFD9cPspt0qO9d5uhUyX9kVMn141zfBHuonCN1e0vS+URvnR&#10;WkrAIcrLiO3YnIft/fgv8SlxIa1NSLlg0T755EMzeUJzMYNEvBCRfPhgkQq2vXHiewSeBtY0r2YX&#10;M67FbtiAUeQeuR/X+uGH72XBtRuZ+usOH9pFrT+q2WcEDaXfDuwduv8RXzMnoNhJu7WpIbI+X8p7&#10;gG4Hwh6UJoFtBNpJUTo81CDBZj3hmtJIjXgzaD5YG+AA9CAG9PGfw3Wp/kBxQwb5Uf11vOfw/zw3&#10;a5XGXV5Cu7N2eEs8BwQS2mPyvqxdCBrkR2kf0180vupVsxrtzWMLtdmtDk8P44NMuCbQ7j35r9bb&#10;UXkBX19fKvMDefNehCt7WnnOi+PiLqsqVGmF8mHfC+iITFRX4AxkP01ChdAQoxFvgLaxOIeoyzUB&#10;Mu4oLUmoc3tWLiVmn0Q07gKQORaXWA5XBbc5KOCmOwBNh7X1gu3rGaQVSSHQG4YaOnJY/nMgi9Np&#10;gHKhIFeFyULYeA7SDiB3LCAE7wdNFvcFvcUtZiLh8gIUAUKhbRHYQap4oFF1uzZXWmK6N+fL83z+&#10;fiOzfEErVaT0MKufnqP2Gzusm4twYr1wX7GQoLtYNtxNLCskBv476dHBEp54KaJ489iEXtq0dp6Z&#10;O3eu/Q4SALEiMSIcViw0PFeQVtzaNza/Zp6YM9rMnt5VqZOW5puPGyazUig9xhlB6CplinVgHpMK&#10;hkvZBQ562umuOMuBRqAQDBQSi9T1aQL4YSyCwhjGGMAOYIjyLv/2iXyPMLFGIBuQhw4Sfub3jfVJ&#10;bT64n1/hM488H90RsGakXXhOMgPQ9+i0hyUnPdNGOVJAKRQ36D3vjLfA37ZoTfGMKAjWaFhPWmft&#10;UVzyNn7u16vQlgJJO4Sdeq8fv4nNmTNt4ZLXZHxYSNrnsgCHggYGLQFCCEjDZAZCztKcJLhBNXHv&#10;+oh/2rh+TksyJja0SKh8er5D4JgoOvGNPd5fBneKAcRCY/FwjaYpaY6GhHLlpwA6GJxuCAATuGH+&#10;FidYfFILPDd5UzQkC4jBB6hAS8K1xeLdfceVtlkvrjbkaIAfmkUBw+PStmqW27YysZsneWoG+f1T&#10;IZOY1KazutzRaspjttFmR2Os0JHrRKgAi7CUoLq4u7i40P8QMEj0O3duM88/2c6sXFjPbH17o6XG&#10;8T3ncT6/c1vfgQi7jXjnzHlcRIHRZvqku+TS15Qlqx7Y2BhtD+KLMnXAG7EXY4m72FEFB1hTwDt4&#10;qwBC5AqJRYmxaRfCzuFQ8lCUeBZ4GVAtUcK7RP6AlwxG4Sfrc2/mGJodriJ9gU7ysJQmY7x5PlrL&#10;IMBgHqSR8FZsH2IpSxRrhzuvtF3XSeNZhPg4b5c5RKm2vf1KVTvlsZzat9T5nxAljDyDy856pTOG&#10;l2fsdb9FCjmq0sj/3HRD9ikYuNO1kmGub9oSxTK07NE5bpUG/YBctWTWE9cCuleYUPrjBVr/TVLT&#10;I4QZQSf4xgIRWyAgLH5yc/jxd6vsql3rvHbC+cAZdR9QQKxSc7FBiHkBmPgbjB/+ywfXuEt7rnGl&#10;JVODprrv+C/aDzervnYUtuR1WXlSJRCuAYH4L20SmTSEEUEjfiDGwZqjAHgPrksVg/dd0cqUM7FA&#10;nLICmMBab9D2d/Nm1DDTtTPXzBljtE3AszbX6bq9g4oCDsEYQqD4sP0f1D4qWPj/555bY2ZN72fG&#10;jLhLJPrFFlEF8U36Luk3/B5XGIAJ8MltEEus+eqrm5TTnGQen9nPzJ/ZQEJQWfH1H10EeRdwhSe0&#10;HwwC5X03BBWBQwgRGPiqCBKeEt4BYUIXWVpb4qX5cPPH2DJ/zBGFyHdpXiCIe+eE7+hucE+n/FY5&#10;47W4793c8hssMbxczmNu3LrAU2PeuCfxKI2gqRBiPnleQiyUBM9LvSprUKVbovhR5XLytn9B8a5r&#10;CO1HmKnLlGD/qqKHHWVLX94T+uopxZOp+NElefJcWqJh/ZwPC0H9VJUch50GA6GNlqZwLwcZgF2f&#10;cTGj0aMQdMpxyHPyOyyRS6oDu6NFiQlwqZgchIMUB2iZze+5j9wUtDfxAS6L9zvO5R4wguBY4p6C&#10;uiJUtuOBUkJU2GM5gjwBiPEsCCrx2a7+D7CM/kXlbbzLsyOQ775aVQsuQd3ibjFLF49VNcZysYDe&#10;PGk3Ze+2dN59I3FBQUuxhiCoWNTXXvuHUi8bhK5utX+nFI3zsJxB1/H/jfO45jpt6rNk8RQzeWJb&#10;M244ZVmVbItJYkSI4ChKf6wNWEP1CzhC0OIFfMGbgFJoQwC5rcRreD14PyhN3OTNysH65wRL1r5N&#10;PitE/u9sM20Zgp7qTIe1BhACIcfLwVISdoAR4CYzl7TcBI0PSsd5nxvlQ6lfkEsd9H6Mhxd5Zbdp&#10;Wef9d7TMM+3a4hnYeu/Mua5RBPXiwoUvylyqVMZqjevnWDrmkeL71cT2aBiC5v87oAiBN8IQlpN0&#10;v2FwcWcZ8Eh5R6w1AknOLKyHKNYYl9mv9bnXZ4oxCOL9Hfvcc0A4QAMHAU0IKmkCXOEffcll3g8P&#10;gPzd3KlqydhT8L3iwJfXr5FQvWk3MkqJ4JzLc4hlt237p+Xyzpk9zNzfW02VR5bVrlWqR5Ql8Zde&#10;MSZYKjycoLFnfLbLggKiBX2PG2iboSku9K8VXF3iQdZK0Pri2ngiWFNqcsPWIOdhGbkPZP9oa5XN&#10;qnjeoOxB2G/1bse0Bn9u0ST3xqqVst6WO3fGHJKjVDd0ToWRDD1V1vOi9EWKZKhRNSHLBrkX/xE4&#10;dDSSsCFoELJxVSMJWlJsWN0CRWjGSFaV4No13gojQRATEQdShQGn9Q+LlkQLxHr7t3vgHCwF8S65&#10;sLDugGhjkMRdgt8tYi2XjubS/1Z386eXVDXdO1c2Pbo3F/q60Oz84D0BOym3ZOdSIIPuhZDu2vWh&#10;2fz6RrGGBphuncXCGl9ZReeAO9paTkLJO/8oZUuqzOuuexcw54BwgqQHodtwT21LF9+64HfEjKTg&#10;CBuCvBXWEewiEvxhvaEc4krXDPr4EJNGo1niNeFhYYnD8qlcg9Y6776acLBR/ZzbS5XI2A2jJYn5&#10;U3ebPiGx18hcF8yfttOtjXJvUFD9rYTqMPtq+ieHRC6uT6RBsTlEsW5AxCBeR6pSQNsSxJOmCVMI&#10;UOaIIXHDvOQH7gMSSxyDRvY/E5bB9p7VoiB2CtPYWER2Evt6Vy1Z41oCcWqboYNuNveq4/qSJfNt&#10;b6A/W8DO1P0R1Oe11d7fB3Q3/fo2VuMy1UC+CQgn/qsEZ61cy7C5Je5y26zT/8k/r7vUcc8CPKo/&#10;9SpBhGKTYnpbkxmCvjM3LwloQuiiFTzgMZFbBoiK5rGhdFEoKB5/bL13d/Uj4t/+qCZdb15dPMPI&#10;v2KhtBPQi7NnT5+ncOF0XRSsr1w2r/QesUN+iQYn+4UX5JV8H7nDME3Fb0DeCOw5NyxZjXAB5IAU&#10;sseJuxeLB4gcJJg4BavrtaK00gSZAwiiqbRfKK2VoHOe6G//eL6aeXZ5XfX6aWOGDe2pfOEUuYJJ&#10;+cbz+YPCWbZ0oRk+rK+ZMLa9WbGwkapgaiphX93OTZCAgkHQ6Y5xpxTPz6p6VyELKDsWzSs0zA8b&#10;y1IYHYkxRPoC1xfFHmntEIOiBJj7SMUR/nlnne3cUuWw+NP77u9dcJ06F/w9d+5LZZf+IhYyWgya&#10;NWu6K5Wzadm4Qc6R6kO7W3m+A3Jjj0QDeoDQGVjoXmEDy98JzF3rj7DEP5rzcTEyAF7IOXoH+Z8S&#10;fuBz0FV/+oTrE1us1a5l3gp/NDyaftPzVdStu6pZ+HgjVff3NjOmjdQCnaeY8W3LqDmfhTEMkALp&#10;pf8PjKaZ0weoCVdzIa7VldOtIgWYHOEl3MBlBbDzhx6MPYgugosAJ28Rwy7SSnvIk4KkEuTBYGmJ&#10;ITmHiqVItZkAUPSXDdoew28spGiOaaOqX5TS+bpzu7g56lbQKS4uDXta/jVc1lMITDNddVWGG+re&#10;oJKxHgVWjxpc7GuBBAeFdgYSFahMCEtCM1j088Tnl7DbvGWQNWZy1U3Boqz0KPWXnIEE0wgaQClM&#10;UfB3NDapD7q8zZ2myoExicr5tTQL5w03K1c8oaqPNUo9vHfBCWI0xUP+dOPG9ebJVQvVE2mCmTXt&#10;bm3Rp5SQ2mFuUJcGQDjLHJNrG6Z8QXLpZE96w3sO8TsuKMqb2D8IU8C6Ity4voQvhDJhgA1rIwx9&#10;JXwRCn9Ybu++AX0LvXZb01z9Squ28i/RAe8UBDE0B0rj27KlLk9oVD97T1V4v6J2g9+uXlLmIJor&#10;ktvhBhVhofQGV4fA3Ot+egce5A9GCpMTJHjElWF8TlwtdpieotrHAX0r2Fhx9syHzEsvrlQ7yvXi&#10;t26x5HJ/GgJmDblCmDbeDywdR6OLtqD5nmuTb/Rfh1xmWOrD1Uv6f8PGsKRT3H2xanBw/efxN7Za&#10;D3o+rs07eH9DDpVYM+h8UjTee7CJ7ZQpk8yoUUNlUZeKlTRSO083V5fBBBG/KQerGBgqMJ8Adric&#10;QUKlDXos4BNW7eG8G1JYFJentN0NoY8U9+HB/Yvsb9867/ZmTXMNi4/PXKtQoUuvypHjooxniyBw&#10;BuXslC8FPzBt/vyZryhdOnOhsmWytK1Z7YpVSru8r63NvnrxybIHBZEfkd9/VJ9jckWOIVzkBi3P&#10;8XgX9UiCzHfEDd5z+H/yrGhq8nJ8flGLxk931LBtG4cNijddOlZUh/G6ZvKkweo88IKocdtFZdtp&#10;OaUuIR/myrEha926dU2vXr2Sfe644w7zwAMPpChHybUhDVSvXj3ZNXr06GHq169vS8SC7k9lSO/e&#10;vU2rVq1O/K5nz56mTZs25sEHHzzxGzomlChRwvCd9zkrVqxoGUZB1968ebOpUKFCsutWq1bNdl8I&#10;Op8NhGrXrp3s+h07djTXXXed5eyCSIPy7tz5vpDeTaIDTjR9e99iOrVP0M5wqoedk6C4Xd0ZvoaD&#10;nTRPuKd2DSiU+IOgkbTnSbTQiHXgajzdGuB6rC3AyZ++rH1UwN1v2nV8nwgqu2vXyLauYoXMfctc&#10;k/GaEiUuz0aV1Z+V8jhlCTvDP8RXL5QnZ5pWxYtmmFWuTKbVjerm2CCO6TaxPb589YUK/9n9TtUD&#10;Skr/qg4Kv6m3LJ9DSmofFhhgPyIdHFYce5i/03yX87Rd3JFdQkq3bLjBrFlRS+0jbzIP9a9vunVp&#10;ZO7p1sI8PKiPWbRwni2viiR8kawdC+6hhx6yFDr/QbIfoaH5czSLyf1Z2Pfdd1+yy1DMzDZ2AwcO&#10;PMlqYkWxUPfff7+t3fQe3LNTp07J4t6bbtLuWVI03oNNeUeMGBH4fNyTChTvMWDAAEuID3ofhBDm&#10;kfeAgYQiwJqGjQHvjkV/8smVZuSIh0zPe1opNdPY3N+nvpk0ro76EdcSKURVM2/VFmhU7Zh3Ddg5&#10;10eekF0HsqKHtU74HNqjNfDZe4kH5WH9rDK8H9RaZK8I+Ttb3JLrHxXjM68pXjz9wvz50nZPk+ai&#10;khiMM7ymz8vLYVnT61MsR460dYsK6S1WJN2QUldnHF++zOWTtEHo1MSELDPr1Mo2p0n9nPObNsj5&#10;hOLYWTWqZJ2dWDnLzITyWaaVL3v55NIlc77QulXDQ5MnjdI240/YKgsEKZqQpOZ7aG533323bcDl&#10;P+Cyjh071laHRBN81+Rq8uTJJ5VqUT+J9UXQvc+G6ztq1Ch7ff+BG4u19f5m8ODBJwka177llltO&#10;EnqI9AgygJb3gO6HwPvHiNiyRg3tVal3dgcEfJTWnDlzTgkY4/3wFFYsX2LL0Prc2/Ho9WXi3iur&#10;NSDLNqVqpSwzmPMbqmWb1bR+zjlNGuacX79O9rnVKmWZVSk+87QKdg1knHBV0XTDixbO0CtPnnRN&#10;06RJU1rrilzjaVV3nJdSdwZfCkuLuxFIeypcuHDJe+6551OsRGqELaXnImyPPfaYtoV/5KRmyCxO&#10;6h+xaFieaAqBZ+zfv7/ltvoPrCFCRcWI99noxdOhQwebK/UfxL1YNxSH+w3xYdu2bZP1+aFypWbN&#10;mtZiea/Nuc2bNz/pvSiwxl1FEL3nE9MisK6om+eBUN+5c+dQVzml4+zOGzdu3H/lercMESo2g2Ut&#10;pDmD6yt2qbMxAlmzZs3UqFGj0XIzD6Z2EaTkfKzKrbfeaqs33OFtV8nfWMD9+vWzLl6kayJc7dq1&#10;s5xV/+H6uCJoTsngxmKJiGG9wuB+y/fDhg2zLrYXACIW5bm9x7333qv2JwuTPR9KgiqXoKNbt262&#10;ptP7PjwbisPbrgTrSpzL+KRkPCOdIw/gqLyGDcWLF//z9wU5G4v1ArvmxSVLlqwui/X52bCaxE8s&#10;dKyOO7BU3oVPY6vhw4dbdzMMzWRBQjyvV6/eia39/ALB4kbAHVCDtebebHcXdOBSTpw4MVk8iGuI&#10;9fb3il29erV1e51gcF6TJk0sShx08N5YQnc+Y3v77berM2DS3iYcKChZOOtRRHrvlAqsetn+t0qV&#10;Kndec80154wUfoHJyrl9Xe3peYVQzRGyHL+kdBGk9LyuXbueBPrQJWDkyJHJXECsJULljxG99wEB&#10;bdq0aaBLzEKnYwEgDa1HsIYIZIMGDZIpBa8QoSwAbkaPHn1CgIgXsYwATF7LTluRG25Qp/njaRBS&#10;JKC33njRe206HyQkJJyw3rwf5/M+7qDQm/gSVz6l4xl2nlz2I7LSawsUKFDi3K6e2N3O6ghceeWV&#10;NWUptgnoOHa6i8T9nvxkYmJiMsFgwRKXkZbAUrqDTgR3act04raw+89T5wHcPu/BPbx9aLFsLHas&#10;Z5cuXWyO0R3cDzeYTgXuoBcssanXYmFxQUn5mztoTk18SHyL0OPG0tjZeQLElQi1103FwnIO7+MA&#10;Lm9LTu7D+4B4n86Yy/s4Jqu7t1ixYlT//ynVGmd1cV7gF7/s+uuv/7vSET+cKdocVhFr5D1AEInX&#10;brxRtDNZQO9BWgKQKOz+gwYNstbMeyBA3viV3/bt29fGlrVqqVZUAuUOgCCeh/6v7sDlfPjhh5MB&#10;O7ib3MsLMiHUuNogvHyPkFLn6Q4KtolXvSkZwB6ej8JuUkIoHWeFEWjamwwdOjSUvJASYUVJSMB/&#10;a9my5YK8efPGXeBr+Px8fU3s9Vpwm7TwjqRkUUQDarCM3pgKa4LlIN1B3hEB9R7EYbiqYdUmEAJI&#10;3LuD/CUxJ4veHdwD4UHwiVvdgSDwbwFdtleQV1gRTATLvQ+WkriP/UccaIRA4RqD8GJl+Q1CwYHQ&#10;AgLhHdBzyB0IZIsWLey2CVhY3HR34BojyH5AKbXjLuDsqK7zYb58+Zqcn6sy9laMwCWKUdprQX4Z&#10;LacYbQEBniB43hiMxUiiH0odABDCQztIr1ABmPjRTO6FEFStWjXZ9bB8jRs3NvHx8cksFQ2ZyRfi&#10;5roDkAbXFpYO9Dp3gAgjZORvve/EM+DieoWYcxFMEFcUC427OOgtBOJKigTU1XVv5+/EzdyX2Jd/&#10;uwOFpTTVabmxjImoiD/rnSZq7k6ve3ls/f+1R0BAUBblwVZocR+NJnxh3+NO9unTx/JHvWgsGwgR&#10;/zl+KsAQ/FnvsWHDBkuV81+bHCdUNy8gQ+IfQWbhe9MWxJCkQACDOPgNsR7xHACOF0lFWBBMb8qE&#10;e2NBETaE3B20uuS9EHqogV7hbt26tXWT+TgBJPbluYSSWpDJCSxWGCvKtU4nbBBT6Jg8jK25c+em&#10;rCp2nO8jkCNHjiJywb4KI25HE1g6zYFAel03FiOpiXLlypnbbrvNpg4qVapkunfvnkwwWcwIj5dc&#10;zv2I98hheg/iQ4QNawf66gWTuI4TYpL4uI0ICekTwBZ38FykR9hxzPteuLO4nygXB+hwfeLgZs2a&#10;nQCG+A5UlViS+Jn4FoXhFAK0PywpSskd9KkltiQOjjaWkb6XQvleQnlbDPA53yXS835CTVtq4veB&#10;+KVm8eBekQ6ZMGGC7ZLuFQCu41pFuv8Sh/n3JaHhMlbMe9/x48fba3qPGTNmWGHHLca9RFD9B8KJ&#10;cOA2ck/SICC1XstLLjEoh0oHdmJir7sNYEVc6BVWgCAsLtaP+6BE3Pfkax0byT0bYwTFL1JqKNKY&#10;H69oOSQX9nFNWYw2dwHJ5UXZsmW7XDS0KaoKOZAaywltDUtDHHmqB64msSMC5xYolhVU03s4S4d1&#10;A5AhpvVv4UcaBhDH5Sod+OQVTARtzJgxJ4FOCDSW3+v6ku7wxs3EoKC/jpyBgHMtrCIHcSixsPd+&#10;lKgFcWlTogARaj3X7zfffPN6zVGM4XMhCaV7VyF9ReXSPiUh+y2lzBQEEsGkUsIdWA+sJ7FX0Ifv&#10;vJQ5/g1IRKmYW6yUdXmvSbyGdSJvyWIFrUV4vakT7o/A4ALjXnMtXFaez2ulcTNJj/gtGNYOsAcX&#10;1W/V3btxPSh/7jlBZcnH8u+wg/zmqaCxWEpd/7Di6i3iOFeJubAXolQmvfP/5c+fv6ziwZXKb/4E&#10;2BBJqyM4pBlwO72gD6AJ1g2Uc8iQIck+uKxYM8Adr9uLu4kFTOpCt8siuF7XGPeSuM6hqbjEuKS4&#10;wU6IHOhDOsWhzJxPFYp330vuTWwYlOjn2UjvBG2my/WJl+G7unHBu7jzzjtDaYAAUlhYiA4psZDu&#10;HNxkPfthAV2brr322pvz5MlDZVHsuIBH4BLlN4s3bNhwmvKA38gChQonCXdiOFxAd7B4oaMBupBw&#10;93/YjxKhoH7RLyy4kVwLhgxWyG3Bx7URViyfs4RYTeI8wCCXX8QKQ6D3kuOxioBLXguNFce1JE/p&#10;FxYEmWoT55p6rSCKCEvu9yZwnQGbgg6ehZrM1AqlWE8/Swk8q3RWJa3FWF3kBSyQyV5d6F8OMYPu&#10;UFrgCwngScKJMAB6sOi8AoQAIGD+cizvwsRlBaX05gyhuGF5sVb8FsvqpdIhkPzNi97ixiKsxHAc&#10;pDxI8HtjZCxn+fLq+uehA2JhEXxSIH6BQegQPn/xNNcHHPKDVPyeZ6JMzF9Fw29IEQXlacMEFeGX&#10;W79fOdyxx5k9/7PNrWKydPZG4P/kQpVQPvEluYz7BM4cdS4i8RhCgcvqRV4RIBYp34ctPlp/uLIq&#10;728RTNxQ4k0EF4vsvgeNxSp5XUKHCCMs0O+w0v78JM9AagX303svrCIAUhCxgvgTQMePKAuAMeRd&#10;/e/lUFfibe9vyInSFsXtvRI2Hvxe5xyTO39AzKYCOJmXAAAEWUlEQVRtcXFxN8YqRs7eoj5vrgxi&#10;q9izQ/v27bcIfPlRwnEUzY4QibOZ7EO+Ek5oNNeNcyAW+H+Pa0psSlzo/w7gxe9GsvgBYzgX9zRI&#10;0IiDeS7/9WhbEnQ+4A+C6z+f9w2jD3It//n8G1pgJFaVEOBjAqMOitzwgcrxhseQ1/NGbM7Zi1wi&#10;IkKZUqVKDZE12yEB/eVs1HNGE+jz5XvAHVnfQ4pPPxfQNVOIeJ1YLHnO1vJ5eaPLWERyuUaJD/qZ&#10;wJ1forlq54swnYn3IP5FIEWe+E5WeV7BggVbaJVkPS9XSuyl/pQRyFKkSJG6QkFHCGX9SADHoZgF&#10;Dd8CAgspF/l3eRv75VYvE7DWUvF7/j9l5mI3Pe9H4GLFnleo50z5OnXqjFJc+JGQ2t/PhGU5n64h&#10;sOuoqk7+rTF6umzZsg1UpJ5PK4NGWbEjNgJndQQulnubTimWArIEj8qKfiQX9wC1g6mh950vwgjY&#10;Q/5X+djDAqQ+F8f1STF3yitGp3N5LP1xVpdi7OKhI0BPIUH+nVVI/LwI7p+LNPCrkNxUkeP/F4UU&#10;ppTSNoeF0H4nxPkNtf6YmDFjxqs1UDHieUxe/jojcMUVV2QuVKjQrWpS9ZhyjduVp/tZNLgjp1OT&#10;+FcTWHKQ9E2SC/+rql8+Uye9xWLr9M2ePXsxzUSsH89fZznGniRgBNIprqql2sy/CyhaLSv6tVzd&#10;37zVJH81gYv2PORTAXNUEP2jisHfEalilJQQtZIxhDUmAv9zI/A3JdCLi5R9i+LQkWL/vCsi+g9B&#10;lL9ogvFnfU9qSJUiv4oIsUe0vkVqc3K3qHOVNROxVh//c8sx9sD+EbiEOJTtGgSMNFeHgA1i1ewT&#10;pe1wJCrfnyWMgDkivB8VVe97cYe3a/+SHmLplFdXe9DV2PYDsfV9Xo7A32Rxsokbeo3I5oPUluNd&#10;CcB3ikV/l7t47HSbhJ2KMBM3Ck0+piLwYyKu/6Qqj48UJy/U1nk15a7m0izEqj3Oy6UYe6lII/A3&#10;WdMyEoCxqmP8h8rD9okPe0hCclZTLygAxbzHVClyWA3DflSaY6tQ1eU5c+akqTI7YcWO2AjERoAR&#10;yJQpU1ZZ07YCjWaqw9wmdb77Ru1GflWN5RlLvdBGROmcQ6pK+V7Np99VJc1CKYW+adOmLRSbhdgI&#10;xEYg8ghcmitXrmtFAewg9HO0aG2vquPcflm2g6eC7BLHKmY8oi56B9Qs+mOVi82Rm9pbyHENPQYk&#10;gNgRG4HYCKRyBNKLBlhO1LbWKqsao9rNbWq49b06BRyJxDIiblSt5FGVjh1QDPuFNtZdqXaa3SSM&#10;9XR/mlzFSACpnIjY6bERCBqBS3B1lcwvI9DoFiG7c5S++Fy1lwe8TbYg1itnekhdFb5SNcdaFU13&#10;knWsIgtcUBeNIaqxtRUbgbM4An+DTK8SqgKlS5e+Uz1+NopQv1eF3RDHt6nTfP8yZcoUU3omp54h&#10;hqiexYk4W5f+/w0VedyEx0EnAAAAAElFTkSuQmCCUEsDBAoAAAAAAAAAIQBHcS7RNAMbADQDGwAU&#10;AAAAZHJzL21lZGlhL2ltYWdlMy5wbmeJUE5HDQoaCgAAAA1JSERSAAAJ0QAACs0IAgAAAHZxY5MA&#10;AAABc1JHQgCuzhzpAAAACXBIWXMAAAsSAAALEgHS3X78AAD/tUlEQVR4Xuz9958lV3qfCV6XWZlV&#10;Wd6hCih4oICGazTbsi2bTYpsNkVKJEU1RY6W0kg7mtGa2c/+sH/Dzpr57IzMSJSnRpSaTmSzm6a7&#10;STTaG3hX8EB5X5VlM/PGvfu6c+LEzZtVhWwA5Z5bicy4ESdOnHjC4v2e73vaw+GwxQcCEIAABCAA&#10;AQhAAAIQgAAEIAABCEAAAhCAAAQgAAEIQAACEIAABJZFoLOstVgJAhCAAAQgAAEIQAACEIAABCAA&#10;AQhAAAIQgAAEIAABCEAAAhCAAASUAJor5wEEIAABCEAAAhCAAAQgAAEIQAACEIAABCAAAQhAAAIQ&#10;gAAEIACB5RNAc10+O9aEAAQgAAEIQAACEIAABCAAAQhAAAIQgAAEIAABCEAAAhCAAAQggObKOQAB&#10;CEAAAhCAAAQgAAEIQAACEIAABCAAAQhAAAIQgAAEIAABCEBg+QTQXJfPjjUhAAEIQAACEIAABCAA&#10;AQhAAAIQgAAEIAABCEAAAhCAAAQgAAEIoLlyDkAAAhCAAAQgAAEIQAACEIAABCAAAQhAAAIQgAAE&#10;IAABCEAAAhBYPgE01+WzY00IQAACEIAABCAAAQhAAAIQgAAEIAABCEAAAhCAAAQgAAEIQAACaK6c&#10;AxCAAAQgAAEIQAACEIAABCAAAQhAAAIQgAAEIAABCEAAAhCAAASWTwDNdfnsWBMCEIAABCAAAQhA&#10;AAIQgAAEIAABCEAAAhCAAAQgAAEIQAACEIAAmivnAAQgAAEIQAACEIAABCAAAQhAAAIQgAAEIAAB&#10;CEAAAhCAAAQgAIHlE0BzXT471oQABCAAAQhAAAIQgAAEIAABCEAAAhCAAAQgAAEIQAACEIAABCCA&#10;5so5AAEIQAACEIAABCAAAQhAAAIQgAAEIAABCEAAAhCAAAQgAAEIQGD5BNBcl8+ONSEAAQhAAAIQ&#10;gAAEIAABCEAAAhCAAAQgAAEIQAACEIAABCAAAQiguXIOQAACEIAABCAAAQhAAAIQgAAEIAABCEAA&#10;AhCAAAQgAAEIQAACEFg+ATTX5bNjTQhAAAIQgAAEIAABCEAAAhCAAAQgAAEIQAACEIAABCAAAQhA&#10;AAJorpwDEIAABCAAAQhAAAIQgAAEIAABCEAAAhCAAAQgAAEIQAACEIAABJZPAM11+exYEwIQgAAE&#10;IAABCEAAAhCAAAQgAAEIQAACEIAABCAAAQhAAAIQgACaK+cABCAAAQhAAAIQgAAEIAABCEAAAhCA&#10;AAQgAAEIQAACEIAABCAAgeUTQHNdPjvWhAAEIAABCEAAAhCAAAQgAAEIQAACEIAABCAAAQhAAAIQ&#10;gAAEIIDmyjkAAQhAAAIQgAAEIAABCEAAAhCAAAQgAAEIQAACEIAABCAAAQhAYPkE0FyXz441IQAB&#10;CEAAAhCAAAQgAAEIQAACEIAABCAAAQhAAAIQgAAEIAABCKC5cg5AAAIQgAAEIAABCEAAAhCAAAQg&#10;AAEIQAACEIAABCAAAQhAAAIQWD4BNNfls2NNCEAAAhCAAAQgAAEIQAACEIAABCAAAQhAAAIQgAAE&#10;IAABCEAAAmiunAMQgAAEIAABCEAAAhCAAAQgAAEIQAACEIAABCAAAQhAAAIQgAAElk8AzXX57FgT&#10;AhCAAAQgAAEIQAACEIAABCAAAQhAAAIQgAAEIAABCEAAAhCAAJor5wAEIAABCEAAAhCAAAQgAAEI&#10;QAACEIAABCAAAQhAAAIQgAAEIACB5RNAc10+O9aEAAQgAAEIQAACEIAABCAAAQhAAAIQgAAEIAAB&#10;CEAAAhCAAAQggObKOQABCEAAAhCAAAQgAAEIQAACEIAABCAAAQhAAAIQgAAEIAABCEBg+QTQXJfP&#10;jjUhAAEIQAACEIAABCAAAQhAAAIQgAAEIAABCEAAAhCAAAQgAAEIoLlyDkAAAhCAAAQgAAEIQAAC&#10;EIAABCAAAQhAAAIQgAAEIAABCEAAAhBYPgE01+WzY00IQAACEIAABCAAAQhAAAIQgAAEIAABCEAA&#10;AhCAAAQgAAEIQAACaK6cAxCAAAQgAAEIQAACEIAABCAAAQhAAAIQgAAEIAABCEAAAhCAAASWTwDN&#10;dfnsWBMCEIAABCAAAQhAAAIQgAAEIAABCEAAAhCAAAQgAAEIQAACEIAAmivnAAQgAAEIQAACEIAA&#10;BCAAAQhAAAIQgAAEIAABCEAAAhCAAAQgAIHlE0BzXT471oQABCAAAQhAAAIQgAAEIAABCEAAAhCA&#10;AAQgAAEIQAACEIAABCCA5so5AAEIQAACEIAABCAAAQhAAAIQgAAEIAABCEAAAhCAAAQgAAEIQGD5&#10;BNBcl8+ONSEAAQhAAAIQgAAEIAABCEAAAhCAAAQgAAEIQAACEIAABCAAAQiguXIOQAACEIAABCAA&#10;AQhAAAIQgAAEIAABCEAAAhCAAAQgAAEIQAACEFg+ATTX5bNjTQhAAAIQgAAEIAABCEAAAhCAAAQg&#10;AAEIQAACEIAABCAAAQhAAAJorpwDEIAABCAAAQhAAAIQgAAEIAABCEAAAhCAAAQgAAEIQAACEIAA&#10;BJZPAM11+exYEwIQgAAEIAABCEAAAhCAAAQgAAEIQAACEIAABCAAAQhAAAIQgACaK+cABCAAAQhA&#10;AAIQgAAEIAABCEAAAhCAAAQgAAEIQAACEIAABCAAgeUTQHNdPjvWhAAEIAABCEAAAhCAAAQgAAEI&#10;QAACEIAABCAAAQhAAAIQgAAEIIDmyjkAAQhAAAIQgAAEIAABCEAAAhCAAAQgAAEIQAACEIAABCAA&#10;AQhAYPkE0FyXz441IQABCEAAAhCAAAQgAAEIQAACEIAABCAAAQhAAAIQgAAEIAABCKC5cg5AAAIQ&#10;gAAEIAABCEAAAhCAAAQgAAEIQAACEIAABCAAAQhAAAIQWD4BNNfls2NNCEAAAhCAAAQgAAEIQAAC&#10;EIAABCAAAQhAAAIQgAAEIAABCEAAAmiunAMQgAAEIAABCEAAAhCAAAQgAAEIQAACEIAABCAAAQhA&#10;AAIQgAAElk8AzXX57FgTAhCAAAQgAAEIQAACEIAABCAAAQhAAAIQgAAEIAABCEAAAhCAAJor5wAE&#10;IAABCEAAAhCAAAQgAAEIQAACEIAABCAAAQhAAAIQgAAEIACB5RNAc10+O9aEAAQgAAEIQAACEIAA&#10;BCAAAQhAAAIQgAAEIAABCEAAAhCAAAQggObKOQABCEAAAhCAAAQgAAEIQAACEIAABCAAAQhAAAIQ&#10;gAAEIAABCEBg+QTQXJfPjjUhAAEIQAACEIAABCAAAQhAAAIQgAAEIAABCEAAAhCAAAQgAAEIoLly&#10;DkAAAhCAAAQgAAEIQAACEIAABCAAAQhAAAIQgAAEIAABCEAAAhBYPgE01+WzY00IQAACEIAABCAA&#10;AQhAAAIQgAAEIAABCEAAAhCAAAQgAAEIQAACaK6cAxCAAAQgAAEIQAACEIAABCAAAQhAAAIQgAAE&#10;IAABCEAAAhCAAASWTwDNdfnsWBMCEIAABCAAAQhAAAIQgAAEIAABCEAAAhCAAAQgAAEIQAACEIAA&#10;mivnAAQgAAEIQAACEIAABCAAAQhAAAIQgAAEIAABCEAAAhCAAAQgAIHlE0BzXT471oQABCAAAQhA&#10;AAIQgAAEIAABCEAAAhCAAAQgAAEIQAACEIAABCCA5so5AAEIQAACEIAABCAAAQhAAAIQgAAEIAAB&#10;CEAAAhCAAAQgAAEIQGD5BNBcl8+ONSEAAQhAAAIQgAAEIAABCEAAAhCAAAQgAAEIQAACEIAABCAA&#10;AQiguXIOQAACEIAABCAAAQhAAAIQgAAEIAABCEAAAhCAAAQgAAEIQAACEFg+ATTX5bNjTQhAAAIQ&#10;gAAEIAABCEAAAhCAAAQgAAEIQAACEIAABCAAAQhAAAJorpwDEIAABCAAAQhAAAIQgAAEIAABCEAA&#10;AhCAAAQgAAEIQAACEIAABJZPAM11+exYEwIQgAAEIAABCEAAAhCAAAQgAAEIQAACEIAABCAAAQhA&#10;AAIQgACaK+cABCAAAQhAAAIQgAAEIAABCEAAAhCAAAQgAAEIQAACEIAABCAAgeUTQHNdPjvWhAAE&#10;IAABCEAAAhCAAAQgAAEIQAACEIAABCAAAQhAAAIQgAAEIIDmyjkAAQhAAAIQgAAEIAABCEAAAhCA&#10;AAQgAAEIQAACEIAABCAAAQhAYPkE0FyXz441IQABCEAAAhCAAAQgAAEIQAACEIAABCAAAQhAAAIQ&#10;gAAEIAABCKC5cg5AAAIQgAAEIAABCEAAAhCAAAQgAAEIQAACEIAABCAAAQhAAAIQWD4BNNfls2NN&#10;CEAAAhCAAAQgAAEIQAACEIAABCAAAQhAAAIQgAAEIAABCEAAAmiunAMQgAAEIAABCEAAAhCAAAQg&#10;AAEIQAACEIAABCAAAQhAAAIQgAAElk8AzXX57FgTAhCAAAQgAAEIQAACEIAABCAAAQhAAAIQgAAE&#10;IAABCEAAAhCAAJor5wAEIAABCEAAAhCAAAQgAAEIQAACEIAABCAAAQhAAAIQgAAEIACB5RNAc10+&#10;O9aEAAQgAAEIQAACEIAABCAAAQhAAAIQgAAEIAABCEAAAhCAAAQggObKOQABCEAAAhCAAAQgAAEI&#10;QAACEIAABCAAAQhAAAIQgAAEIAABCEBg+QTQXJfPjjUhAAEIQAACEIAABCAAAQhAAAIQgAAEIAAB&#10;CEAAAhCAAAQgAAEIoLlyDkAAAhCAAAQgAAEIQAACEIAABCAAAQhAAAIQgAAEIAABCEAAAhBYPgE0&#10;1+WzY00IQAACEIAABCAAAQhAAAIQgAAEIAABCEAAAhCAAAQgAAEIQAACaK6cAxCAAAQgAAEIQAAC&#10;EIAABCAAAQhAAAIQgAAEIAABCEAAAhCAAASWTwDNdfnsWBMCEIAABCAAAQhAAAIQgAAEIAABCEAA&#10;AhCAAAQgAAEIQAACEIAAmivnAAQgAAEIQAACEIAABCAAAQhAAAIQgAAEIAABCEAAAhCAAAQgAIHl&#10;E0BzXT471oQABCAAAQhAAAIQgAAEIAABCEAAAhCAAAQgAAEIQAACEIAABCCA5so5AAEIQAACEIAA&#10;BCAAAQhAAAIQgAAEIAABCEAAAhCAAAQgAAEIQGD5BNBcl8+ONSEAAQhAAAIQgAAEIAABCEAAAhCA&#10;AAQgAAEIQAACEIAABCAAAQiguXIOQAACEIAABCAAAQhAAAIQgAAEIAABCEAAAhCAAAQgAAEIQAAC&#10;EFg+ATTX5bNjTQhAAAIQgAAEIAABCEAAAhCAAAQgAAEIQAACEIAABCAAAQhAAAJorpwDEIAABCAA&#10;AQhAAAIQgAAEIAABCEAAAhCAAAQgAAEIQAACEIAABJZPAM11+exYEwIQgAAEIAABCEAAAhCAAAQg&#10;AAEIQAACEIAABCAAAQhAAAIQgACaK+cABCAAAQhAAAIQgAAEIAABCEAAAhCAAAQgAAEIQAACEIAA&#10;BCAAgeUTQHNdPjvWhAAEIAABCEAAAhCAAAQgAAEIQAACEIAABCAAAQhAAAIQgAAEIIDmyjkAAQhA&#10;AAIQgAAEIAABCEAAAhCAAAQgAAEIQAACEIAABCAAAQhAYPkE0FyXz441IQABCEAAAhCAAAQgAAEI&#10;QAACEIAABCAAAQhAAAIQgAAEIAABCKC5cg5AAAIQgAAEIAABCEAAAhCAAAQgAAEIQAACEIAABCAA&#10;AQhAAAIQWD4BNNfls2NNCEAAAhCAAAQgAAEIQAACEIAABCAAAQhAAAIQgAAEIAABCEAAAmiunAMQ&#10;gAAEIAABCEAAAhCAAAQgAAEIQAACEIAABCAAAQhAAAIQgAAElk8AzXX57FgTAhCAAAQgAAEIQAAC&#10;EIAABCAAAQhAAAIQgAAEIAABCEAAAhCAAJor5wAEIAABCEAAAhCAAAQgAAEIQAACEIAABCAAAQhA&#10;AAIQgAAEIACB5RNAc10+O9aEAAQgAAEIQAACEIAABCAAAQhAAAIQgAAEIAABCEAAAhCAAAQggObK&#10;OQABCEAAAhCAAAQgAAEIQAACEIAABCAAAQhAAAIQgAAEIAABCEBg+QTQXJfPjjUhAAEIQAACEIAA&#10;BCAAAQhAAAIQgAAEIAABCEAAAhCAAAQgAAEIoLlyDkAAAhCAAAQgAAEIQAACEIAABCAAAQhAAAIQ&#10;gAAEIAABCEAAAhBYPgE01+WzY00IQAACEIAABCAAAQhAAAIQgAAEIAABCEAAAhCAAAQgAAEIQAAC&#10;aK6cAxCAAAQgAAEIQAACEIAABCAAAQhAAAIQgAAEIAABCEAAAhCAAASWTwDNdfnsWBMCEIAABCAA&#10;AQhAAAIQgAAEIAABCEAAAhCAAAQgAAEIQAACEIAAmivnAAQgAAEIQAACEIAABCAAAQhAAAIQgAAE&#10;IAABCEAAAhCAAAQgAIHlE0BzXT471oQABCAAAQhAAAIQgAAEIAABCEAAAhCAAAQgAAEIQAACEIAA&#10;BCCA5so5AAEIQAACEIAABCAAAQhAAAIQgAAEIAABCEAAAhCAAAQgAAEIQGD5BNBcl8+ONSEAAQhA&#10;AAIQgAAEIAABCEAAAhCAAAQgAAEIQAACEIAABCAAAQiguXIOQAACEIAABCAAAQhAAAIQgAAEIAAB&#10;CEAAAhCAAAQgAAEIQAACEFg+ATTX5bNjTQhAAAIQgAAEIAABCEAAAhCAAAQgAAEIQAACEIAABCAA&#10;AQhAAAJorpwDEIAABCAAAQhAAAIQgAAEIAABCEAAAhCAAAQgAAEIQAACEIAABJZPAM11+exYEwIQ&#10;gAAEIAABCEAAAhCAAAQgAAEIQAACEIAABCAAAQhAAAIQgACaK+cABCAAAQhAAAIQgAAEIAABCEAA&#10;AhCAAAQgAAEIQAACEIAABCAAgeUTQHNdPjvWhAAEIAABCEAAAhCAAAQgAAEIQAACEIAABCAAAQhA&#10;AAIQgAAEINAeDodQgAAEIAABCEAAAhCAAAQgAIF3h4D8D1i7lf8vrD12o1ampaXij3wZXzIXsgn/&#10;LFXSayw/UnLx/w9eYPWRGi5lQ2UZ35bNKSYvDbuukFZaEtrYnW9u6lL2N7gXrRzasbj4wVi8L7mu&#10;5qLcqAuBGFl3cbOszreM8tKAUwoCEIAABCAAAQhAAAIQgAAE3hoBNNe3xovSEIAABCAAAQhAAAIQ&#10;gAAElk9A+ryGdFdLZSLodYZJR2y7uOjf5deFFdClGnIxpa9Yb1SqXSzheYu82fE3r+9ipDY4NMmL&#10;N/gd1gijV3HmWTQ1kI5CK2XYBm47DPWcJaA2q1tq75ZUxIOg1hIMB61WSkiVNqmFhm07BHYQ9NyI&#10;hhXol39asiYEIAABCEAAAhCAAAQgAAEI/MgE0Fx/ZIRUAAEIQAACEIAABCAAAQhA4FIJjNfklpxb&#10;W2JdfgvprpQCyy1LHiNX5soKCw1PyzYqqsXdkR2oEyIl9deV4EKUHNPohixpjclNqVslW7qo09da&#10;c0ki51jwpSU0tXi0NttDa+FFdeIlhNTx7VukS4/sR0N9HSNi1zvk9RftV3VeF2e59WLe30s9KykH&#10;AQhAAAIQgAAEIAABCEAAAj8yATTXHxkhFUAAAhCAAAQgAAEIQAACEFgWAfMoyi9xj3bDw1jUc8HU&#10;varcLaW81nWUquBip2Xtomy0XmYnn6XOb9hAx3tCR9XYsrqmXrmk3TNWWUJmXco9OqrLqo6qVHKD&#10;Ynu1M3TcDtQcClF5dJPj9zztaV26kHt1siGPJqNqUk1HDk+Z6tmnm3mYbcYYFEtAW9YpyUoQgAAE&#10;IAABCEAAAhCAAAQgsEwCaK7LBMdqEIAABCAAAQhAAAIQgAAE3jqBQkjLmqpqrrmmsUqrCm1N0c/E&#10;t2ZZnzFG/wzDabZH1gpko5JCzTvX788vLJyfl59qrl+dX+jL9Pz8wul+f6GqbP7C+YVqvl8tVINq&#10;MOxXgwVZJD+DQX8wkN/zff3M99tVJWVkUSVlqsFgYM7OhaH+lf+GNkcn5PuwtSDtH+g/+XgiY7ft&#10;TnQ6Ntn2Px39qwsnJCmzf1ptKdLtdOXT6XRWTnR7nU6v25nsdid73YluR37ka683IctlZq/T7nVa&#10;K3rdFZMTkxMTqyZ6kxO9qcmJqYmezJTfMi1zVve6k5Pyt+eHpxZQxx0l5V/7VuPwjIjMjYPmGmq2&#10;Jrst2GZlrVaPeyrw1k821oAABCAAAQhAAAIQgAAEIACBd48Amuu7x5otQQACEIAABCAAAQhAAAIQ&#10;GCEQQud4I+di/TTpqg25Net6MtGZW6hOn587efbc7Lnzp+cWTp8/L/roqbn+ubl5mX9GfvvP+TmZ&#10;f/q8zJ87de78mfPzZxf6IrWemxehtC+yp7azSFPs02GzjPFmCwmyLQmM/WvxW6RQMY6qZhhLPJ2v&#10;iqV16mJflDXMxWJmwwBcJCXW9YbmyA1/qNVppWVQXG9PQcZ0zGGra9uT+fWislw6OrF0KCPtDgci&#10;0E5Pqha7otdZuWLF9PTUusne9OTkzPTUqsmJlZO9mRWTM1NTItOuXTkxPbli5QqZObFaZ65YLWWm&#10;pzZM9SYmJmw3TZlVKENRjuuTIXtYs/5ekDBBeiiqciv2y9e7gBGa6wwCEIAABCAAAQhAAAIQgAAE&#10;3m0CaK7vNnG2BwEIQAACEIAABCAAAQhctwRcCUxapelsY4SzbJEcVoP27JmzR2dPHztz7vjZ8yfP&#10;iZh6/vS58yfPz50+e/6ECqvzs3ML8lWmz2gB9aOKddTkPdH2VM4U36e6R5NKp6Ke/dPNWBreOmVt&#10;alCMClvnwg1V1ORTt56qAdOPo3wd2G6kXbEq/XtYNtWU6gZOL7W0Whj7Xuigni/YNnhBmbFZZ9lE&#10;nfYWiYJqE0lSjWqHXVWBU6OT6mkb1mzDsj/ixLU9sHaJopsYRGrotLti+VVhNLM2cVfWEtPutEiw&#10;KybXTK1Yv3Jq3fTU6ukVK6dWrJ2eXLNy5drpFaunJtdNy9cV61dNr52Z2TKzYuW0iLnSXjth0v43&#10;B9T17YzMu26vLXYcAhCAAAQgAAEIQAACEIDAZSaA5nqZDwCbhwAEIAABCEAAAhCAAASuIwKmQfYH&#10;w+Nnzh6ZPXX09Lmjp8+ePH3m8Nl50VaPnZafc8fOnNffp8/Mnj174tycJNo1gc8kUku2q+qg/baU&#10;upGK1jVUny+Jd0M/NCdlqIzmL3XUnozX3Jb6reFQ9QIhqCYd03TS0GatMfmQJd04yYzZ02olQruN&#10;0kmjTZpnqZLGslxv7XxdfHakBus6omKnT1mFA4jG1JWWGZqz8u3rFQl9c0UjIq9ryabCKri8dPF+&#10;JAE3bbkrsuvQmmo6dFTk6JMNWLMtOzCx1rYkbXJ7ZnJiw8y0/KxbuWLDzKq1q1ZuWTUtGu3GmZUb&#10;Vk1tmJnaNLNy05qZdatWdcsBeBcDYw4EIAABCEAAAhCAAAQgAAEIvPME0FzfecZsAQIQgAAEIAAB&#10;CEAAAhBYDoHkO0zrusaVTJSqX9X2v6FlsRUjoxc2h6LbFF13a8piYQ0ckdTSmrmttlIUssrsq291&#10;tHGp5NxgcHz25OFT80dPzh46eeromfOHT509NHvm8Ozp46dO75s9d+zUqRNnzy6oANfxVnkK3vRx&#10;QTEJgtlV2sy+WxZPhRftZ+TZLdA3hcwkk9ZabNGGAli0Z1QVrcXacvTR5oH2EUrHfZaav5wTZfE6&#10;ua3FsfJSdgb5xw9n41Ms1YW5RK0W51qKCupKUh7lfJ6W8m3ekp7CrgmrxjrShthmbonLt7nN9UXg&#10;CZ59NNuN05Mb16zZsmbVxlXTW9au2rx6evPqVetnZratXrVxzYzMWTczNWnCrJt4F6vE3ozFSwPU&#10;2MO1SJIOwLZfto18ldguR3rqsYd4UV06Q7sFmCydmzbS9rfnbKEWCEAAAhCAAAQgAAEIQAACbwsB&#10;NNe3BSOVQAACEIAABCAAAQhAAALvNAEVXsQLKCZO3VJIMkU+29h+SD3Fn2bDTAYatE2dTZLQiIAq&#10;X10Ckh9LKmvjcA5kQM12NRwePXnqwOzpAydPi6S69+jZgydP7D95UuYcOnn66Mmzs+fm+qZcqa/R&#10;BTF3M5rC1mt1KjMzaqW1fFsO7dnQXJtqZvg7bdezCJalVsdiDc9arswpVM9aGxxRcBcpo3lQ0QKq&#10;TY7RUEt19lKVVEl4vMTpsljZ9YJL1Ty+fKH1hT+3dvuO27DXbtJeWWESOPMqoyJsPocWVVrUkwXY&#10;RZWHz3XRdstmhDgbh3ZkHFxvsPhi25IeWTJI60fVfN2kdDdoVe1Bt9WVFNW9dmfdqqlNq6e3rlm1&#10;ee3MjnWrNq9be8Pa1TesnZE5W9ev3bR6lQ51GwbpUeBJ+9Sz2O3VvsMxsG9cL3Fh5g4E+ZiVgqqk&#10;WfYrywb69ZTTYaIu0Y9dN/eAWOLkYTYEIAABCEAAAhCAAAQgAIHLSQDN9XLSZ9sQgAAEIAABCEAA&#10;AhCAwFgCIyLoSJmQcLJEo6qNj5Qan6xDqrKTPIIm8xRqkeWlDfknmfLaw8HCsHXw+OzeYyf3HD25&#10;9/js4VNnDh0/uffk2SOnTu89dlwS/86L+CoWVdO6hl1P8ytVt7ttEa105E5L4mvzTf9MzdJJKxgz&#10;ZDVzuLpMqoJX2oNiJduh2F/LJFyrg1lbzTs+IsR6hS6XNbTSEk+pZWY4dVNq8lrwggXKoiOHYtwx&#10;LnYkdmA0E/CPcm2MSrHFuVJXu0ivzZJq40QqjLFJHa2lycW1Ra1F5XW1Y2emYzzegJvzEMcJUmQm&#10;TqZdFS/1bLQz3P6Jpq2D0OqZame45itWpV8l2YEMXlulhNXSM0Dd1oNKUhlvXLvuhjVTN6xdu23N&#10;6i1rVm5dt+qGdTM7Nqzbvn7D9nUzHTtD85lh0qn1RVDBVLsXyKLK9NROq13J5ZD2tTaa5xFzrdOD&#10;fFx4t6rylZkUar98iozPvnVVfbOd/Uc5Q1gXAhCAAAQgAAEIQAACEIDA200AzfXtJkp9EIAABCAA&#10;AQhAAAIQgMDbQ6B2xxVTRfbT5OmsJdhFZsjSYJc0G1V3zs1Xe48e23P85L7jp3YfPr7vxGmdPnb8&#10;zePnjp04rtJRp6ue2o4oR1qH6j8qs+p0R/UsFYpaHdGMTDcV7VVmmylWZqqJVv6zzKiy0TDmelEb&#10;RVVmiihmXkRLuFr7BnXJqJe0VFJN+Gymo3UBNQu7GUFMhHrtBVw3LT9LarGp0qZ6WmuGxYqlEht1&#10;L97Q6ClR6r5vz+lywVqS8l4qvbFCEJJvejTGibV5dFaXGEuIOU1wLGmsbl/GSLA+q0iSnVtSFh6v&#10;1DYkWKvGtxLub1tsp5Vrr/JFhFc/Y0Vn7YjMORxW1aDdUznT9FfrOyAnfEdm+8llEAamboqB1mTU&#10;4XDTmtU3bVh74/o129fP3Lh+9c2b1m9dv+6Wdau3bdywsqfnvnU+0G1JVwbdnrcgTrjGWbf4wjZ5&#10;Ncjadk0qtuNho+fWZ20jhfi7cOKwCQhAAAIQgAAEIAABCEAAApdMAM31klFREAIQgAAEIAABCEAA&#10;AhB4Nwkk+SrbH0WCEQudN8FVmRBEbUYt1VgZlT/brT2Hz+w+euR1kVePnnzzoGqru0+c3Hvs2LFT&#10;cy6kplEmXR3tqCzVFTVU/kdJVVMtoIqTuQalgGhWqkmFcVTmiIalLj1Z0XS5jqiwyZln5V1AtZ+2&#10;qliWvjUJZGGy9aWScriQRUvNMtTNrKrq3ibf6hJS6xgJ1jbcFFB170dy/NbbDV3MamrIt4Y/V9Vo&#10;VTo7ig2NSpjjTqCLC7TLPu1K1TOfNVFbU3wuNuHSehZRCx007Vgth47PRdzYaz9JszjqzWh+fMhW&#10;t0s3pF8v6cKu70tSJhtfLbtwLVuaq9Wsp5GL2zzZvrJ7XgdmNLUCkYpYpnSRWFajGVrMN2KdDyxt&#10;sUy4vO+lrIh4ZCUv8Y3r123fsObG9TM3b5i5ZfNG+b1j06bt69b25IwXkdfOV8/m7WpwtDaUYptv&#10;pldbWOccHrb1MoxTLu/6sk8HVoQABCAAAQhAAAIQgAAEIPBOEkBzfSfpUjcEIAABCEAAAhCAAAQg&#10;sCwCarCLzKO2flap3EpnKkyeOj8///qRU7uPHHnz6Ik9x2ZfP3h899HZN48e33PsmDhWw/XXFvVG&#10;5BvVU01rNNGnVBRtjNWeVao5h9XDGr493VYegFWV3JQlWBaI+TUU0EIMNt9qEriSohhzuu5/dYEr&#10;9CQTb5OQaZJWrara7ltrs5A6ssVxCmiSqUZF1nQwxouyeVtZcfTyCXhzqjywDRUxNhoHqdCSm6dC&#10;w2Ibi5bUQd/iWdRUNdO3Ua2z/u4HIvtZ89ZcAXXDaEOGLYTYRtMaAm2cpalAKQCPNKnUU/2Ez20r&#10;ja1JvDX501vkn9BcXdq1hTZKajRbFFKbVqXUpVYr5dbSLMLq9SEFzemqAq1PSC5iKa5XhFi4XWON&#10;mmW0WNVgTVTVLehZrOtJeUlY3G1V1VS3s2XtzK2b19+ycc2tm9bdsGHtzZtW375p883r162YlAtB&#10;9V5Nwq1XoucWTrJqKa96bwrL1h17tCjh8Fs8OygOAQhAAAIQgAAEIAABCEDgHSGA5vqOYKVSCEAA&#10;AhCAAAQgAAEIQOBHJGBKi8osrh7Jpxq23jhy8o0Dh145KNbVk68eOPba4eNvHps9NHtKE/WGYpNy&#10;82r23k7fUvuGmJNEPjXL2mCqpuIkp6dpri5n2nZNEDVPqkuipk+pEOtO1jQUq1gAOzpupmzNBnaV&#10;jcoKql9peRdQi/piTs1G1up02moyrMu7Aujbd73XZ9SKpOvOoUIpoFpEtXq8/qXcqLmewpA6TgGN&#10;ShpV+bxL10ZTyebfUfXz4ufKUltcqqYs4I1U7fWUkqdOexbesUUbM0MKHUkLXKxYT+YyXn9xWJJn&#10;NZTPclFd1pvp65WbsxKL5otB2+e5TuptNiXU+g3oVaCKa8yXYuKCVfFULzIdUdhPPzl7h5WpslZQ&#10;J70LwrDr46+69dUUXa+/I0bUgSinQzn7dVkIuF6zq9Q+1KxdPSrq6rTkNd64avrmzet3bFx9x5YN&#10;t27ZdNumNXdu3bJjw9puVzbg3la3obs71jVkbUkYbX1P+EAAAhCAAAQgAAEIQAACELiSCKC5XklH&#10;g7ZAAAIQgAAEIAABCEAAAkbgxNm5Nw8fFW311cPHRVvV34eP7TlyfMGGnHQ9xv5KWXevuiaqs1R2&#10;Crmx3bXkpG7uUxOeqUPhMbWRVFVWMmHVKhVvrSZRVYUq6ZauworS4wNJZq9dyLLWWl2u2mgItPK9&#10;GzKWSrcxRKa1QUbQtOFdtc1m3XNLa2wsVDO3ycaZEPJm2qNQYmP4ztTILIKaFqZNHf3kHMJObPFn&#10;rIyaEKfipTBZ6LW1uLvk6Zs2G5vOLVgkmS6lrb7VC8N07kQxV6rGypAy42Auodm6Shhi94iptCBY&#10;y5uj7SvU00LmbQixdjqWeu0S09lo6+5U/6SJVLlnD/Y9juOfC+suDyR5dSiyhkbdqtb1ICm6prva&#10;oKym0+rKenrKTDm5KxvYtbah6rQN+6rZqTURt9hh9cT29STjtvpja23Wznj5qqqvusijmaH0eh7v&#10;alhN9To3rlt3x1aXYNffunnDHZvX7tiyef30iiTivl2nx1s9nSgPAQhAAAIQgAAEIAABCEDg4gTQ&#10;XC/OiBIQgAAEIAABCEAAAhC4NgmoABIiiI2lOPLJ6k6WAEOCCv9p6d7L8kokLjV1R+tz51tsyGaY&#10;/BJSo844dubci/vEunr0pQNHXj549PXDJ17ff+jgmXOunpqC6H9dqtQpXU2FyXpOkvKKMmYTzUJs&#10;UmeL1b02Ez4bNVvlaYu+XS+QJ3L5UFtTgbpYSML1WrYjrs5m2bHUH7PuanV5htfUKj8uxdZVG65F&#10;2ThsTmVUhW1qVLWw6iZatSCm1ceLrmnLqZ6L2GGjslrWXVIjW0LrzBW8yxNLNmdkQQJm0qbruuWn&#10;XrxovbhcCi02DrUd7ywPe20+wyr3yyjpqX62Lva/jmi3rhirXOpTuTWF6OtFouZ8sauO6quYOK1f&#10;/V/saVner/pcjxeOHUgpkfOuudU1qisSJkeFapZNa9frmoA72DAzfetW0V/X37lp7d03bLll6+Z7&#10;t65bt3qVNslaJivrSMmWAtm2X5OzST1QfrDst/8qzOH5EHrz9bJwx24kWK5vO3FEmod98XmQK2QC&#10;AhCAAAQgAAEIQAACELieCKC5Xk9Hm32FAAQgAAEIQAACEICAyxIqErhskOSCcbKByzulnzGrF7WY&#10;ahKFiS1hpQwtI6mwpdpx8uzcq4cOi8L62qETu/YdefnA4ZcPHz8xe2oQiXkH7W5HEgi3OxPtodvy&#10;VBQ1tcfcolnCDD2yUFitiLY3/XZRMXSrrBSWRtis4GZ1U7eRJJos6EaFWZUudF/ZnA776p80vyGp&#10;ZmnTCuTmFRORyjhLv2WZtFLsVRZ9i/khZGUht6GJFspQDMlqe1fPLgvk3fDTQivy08RODdf6xn3y&#10;/hYLC+l3/EpL1bbkVpba+lucv7QEvMSWSy2zsYPpS+E8HdOWpDjGxba4Nh3StPik8nE5NgVLK+dj&#10;tdohSl99fZ9pl2Ktfdrxjq3W//OfUwnnpUkQzQprU9ZtCqi5VVJaEwtrLXYPyK1K8/Puh23YGlYz&#10;8UTFfgpbu2Xal6Yy6pX1sY/NfStn40DvDGKMbW+cXnH31o13bt1w1w2b7lJFdsOd27eumZqQVcXD&#10;Kzuu3nSrK3dziLtdCKvxTce4Tdm78z5oLnETXGX3YvV8ghT0C/Jv8USkOAQgAAEIQAACEIAABCBw&#10;LRJAc70Wjyr7BAEIQAACEIAABCAAgYsTcJEkrGKiK4j2YGlv0ye8XvXX0N1U8/E0vSH0mSyhH80R&#10;qsKrrtkfDF85cOi5PQd2HTz62sHDL+099eqhg/tnZ8W3JplHByKdiFdTJU6Z1ly8piENLUmwVO4q&#10;q22htLf6nFhmi1IZ1wX1a2lLbZT32ryArZml1lrW9frramPnvQ2x8WR4LSXeEfk2tX786l5RvXUv&#10;5eTLXag32Fia5NW6/Mjm6tp8vVJnzHsRTcuj2ZaN0ENZr7ekTJkTGtu6oRKmenP9S6y+lLi6pI92&#10;tOKLfF9CK01S5YXXLhsXUubICnmvsv4oczwZb3E0axdxzI+KC/luRHPNXk+rLsAWGmfDsRrHKe+q&#10;b7/UPr1RaXONiebMxYuSn9U2nmX6se7VPLOsM1RW6/WQprUqzWns+2Um69y8puM2+Wt13YGNJZss&#10;tZLFWCroaiVqjbWCuptaVXu4ZfX0zi1b7t6y4fZt6++8YcO927bcvnXTRDe5yG2A2+h+kE/afMRs&#10;P/wELHqMJLdrfeo4jfrEzjfAt3iOUhwCEIAABCAAAQhAAAIQuNYIoLlea0eU/YEABCAAAQhAAAIQ&#10;gMCFCJg05iJJmBFDApGRHE05DbXBZQ73n8UvrzYUCrfLqv9RFdbTc/O7DhzetXf/s3uPvLT/0Av7&#10;j7x68Nhcf9gVSXVQdbrtqiMDq8oanUFXtyLfRJ0VhbY17Lc7IqDo5kSCtYZ12jKoqrUvaa5ZKHWP&#10;ZpJdCzl2TP7hUU204U+1HL9Zvk1Ki41lqRsoN+2bK0Z4rWVdk3vsX1GVlk5z8l6kSpsJip1orbYm&#10;JTjvY3kkRzaR1o21R6TNQiFefDYUumZ4JpvCrDVqXA16vPIa9cmQ96HYncVbHZmztJR70VUvocBS&#10;tZcqaLOapURgKzVuYaiipbh7YaF3qaVNh2jdKpda602XYuqIIls00VTI5DpN6y9uZD1nkYyqlRXb&#10;SuJrNKz+amXKr40GlxpqiKuuvyahVCds77we12IL1db9r1qN9s+wtcxN6ydgbNduIfLR0WS1pCm5&#10;dknKwM+ddn/Yn+l1b920eee2tXfduOU92zbct23LHTdsnVkx4cbylF/Y7mLe38JbESdQPeUHwxy3&#10;sYXiSI1LU3wJZylFIAABCEAAAhCAAAQgAIFrjACa6zV2QNkdCEAAAhCAAAQgAAEIXAqBhpYQK6R5&#10;npnTlFnNuWk5NlVydDFCxNajJ048d+D4y/sOPrf34HP7juzae/DgiVN9yTKqw4x2JTmwGmY7+v8a&#10;HVFPVSPpiPqqvlaXVDptd66J8qrz1DdrvjXN1Kv6qzYkRlm1hiRF09VNb6amGW1YYJOVrTC/ao21&#10;RbXQQb3OUU1XS49qjaVrNmpLemSSZUKlTY0MTTqvaLUWKmxSA+PviLQZX/OfQuwLibwhj3rNeRN+&#10;hGq9Ma9SnhJplNwLnyYNv+nYesauv1jrXEL9fGcl16X3bUlpNS9ollh8ocTyvMDdkenyGCvPxqWT&#10;y9gJnK+6UmssG56Fz0aLClWyKFzmDfbTQS/bpGfWF3jerJpF/XTxTy2RWnPS0npnvZR8LzVa00ob&#10;OxLrts2NmutJlla/q/g/q9orrGsuVVhr1UBWlRuS3nhCDrUVU65iWai9PyyNsNYptxuZZbXEL3PA&#10;yq2pO6wquQn1h4Nut7V93YyIrztv2HzvdrHDbnnPjTdsXjMtq1R6U9LblOYj9u4FdjNKLczXvqNL&#10;898uc3Z59JmGAAQgAAEIQAACEIAABK5CAmiuV+FBo8kQgAAEIAABCEAAAhBYLgETMcLO5e4xc561&#10;ZIxESflrM0xfqMWF4fGzc8+/uf+Z3fuf3XPoub2Hn31z37Gz51UIaXdVZU3q57AlptauaC1iPVNB&#10;tDXsapbgYbvbEw2kI9qIzpdNxLCv+jeZR002MT3VxlA0LUOyDVsjStVzRCU1PTXGQy2k2VjR3G4u&#10;dnoZ+/hXbb0tdMGy/J3GZw05s1A6a4EzWqUu36x5xrZsE+mXO+7SnCwzlgViadFCb1EUjmbXENJe&#10;NP82hNi8+VLXXFIWaoifuVRTeFwkkMaMRfMz5OWen1fAes1dL8i6Vjj2k0C4Htgo4otG1xwpN/o1&#10;+yYX+1y9/nSVNjaWCrtDtNzuqHRatDKkWc/0m2tO510tbqa9KmVXLR4KaH0qqMZZSLPSkuypNUdq&#10;0En5im0MVy+fxddC3NVbgmQ9t3uWFolWaiZ0G9vV7ieqvNqNzDqJqOTqdyarUy/2gWYw1/2zu58u&#10;T4ZZLSklBptWrRTl9f7tG+6/adPOHTKxee2qVVqzs3R/rtQjdzK75vNt0jFfeq+EK+AMpwkQgAAE&#10;IAABCEAAAhCAwDtFAM31nSJLvRCAAAQgAAEIQAACELhCCSSd0Dyrpr+6nmJ/z8zNv7R339Nv7H9u&#10;/7Fn39j3xN5jR44fCxnVM8uqDmrqrAp0alVVn6r8M8FWEnpqimAbtVWzhVphlUvU2ipLuuFgNbVU&#10;V5Q/5oVVXVbSDrvsqrmFs2JqLQtzZvK22tabZbwBI2uplmu75pJQaKtSme95wwVbFhsRULWapMWW&#10;Mmq9ysim85EvNNfRFYsyjXqiZYtOnlK+TfuyRKE8/GZaPt7weqHzsynFNtuadcilNNey+BIq5Tt8&#10;bSzVsh+tNe6uzGdSWB0LLba+tBbtX3PLtciq2mCjcN5GPbcoUOuXerlFkdjsiLBbG1JVjCy3UUq8&#10;2dIa9YULNWn+volFDSj00dq0mmXRKF83oDazNjZXiqxFbuEk2VoyYe8docJrdBAxJVX3WJdGxmFt&#10;rXTqUA2209XCfbuNuLyqOyBKaZWEWCnm5lmpuTuQHMQq0urdxEz9aqptDzuD4fb1a96zfcv9N265&#10;b/uWe2/asvOmLWsme7W9tXnMFnV6eIfPb6qHAAQgAAEIQAACEIAABK5IAmiuV+RhoVEQgAAEIAAB&#10;CEAAAhB4pwh4xkwRGFTMmKsGL+47/Nybe5/be/S53fue3nvojaMn5/uDXrcr47BGRmEbeFVUVRUj&#10;2joSq4oVIo+6SGuibRIvO5LCU/NyqsM15e8VycR9r5KzUyVYt9mq59W8tclRJzVrs1yClQ2KzzWE&#10;1qg8dNDQTV2IzS7SlGo4yathgVVdRUEu9rP6yotkWt+ktale6n7W+FjN8S+LUQ0fqq1o6rStUsqu&#10;Wf31yppS6HgraqkWF+dEo/BihTHNyUuSwtw8rcoVG8pfUuFHGrlIIKyrK9a4lFN3Sd/tpaz8I5QZ&#10;o2heqLYMpSCl50gYWv38T6JrpuPnXKq3oa/6zCzexioX1lnTOvU5GHOSfdY1wxHdL1lCL6Tpurqp&#10;DYoWJ7NruiqTz1UrDzVWS9tF4vtlNRRSdFhRwzarzlbf4fq3lrfBWX3DvmlfLSmy6XozR6qlCjZ3&#10;uqijlmfYr69Ij6z2U701+V6Iz17uHnprciSydl9uNDZTuoHofcKMs+JYdYVVi9jI1MlEG+2RAWH7&#10;0glElVq7nU22Wts2b3xo+4Z7brrhvu2bHtyx9Y6tm1b0ROG1g7H4EsxHiwkIQAACEIAABCAAAQhA&#10;4LohgOZ63RxqdhQCEIAABCAAAQhA4EoiUGg5rtuUH5UfxGrlszUxpqgFJm8WRXOk32UK94KZtmlf&#10;l9rXI6fPPff6nid3H3hy98En39z34p4DZxfMG+byqQqRrin6RGEG1dlpUVGgWEWLWwtMHnFpthY7&#10;zavqOX6TbGkli80VmyhVz1TG6o+BZWPFyETs4mum43XahlIDfFdipuutSRX14WPTUm9ekksdiu2L&#10;s3WwNd7UntirrAEn/qWsWx6aUm0tDtaFD1+hU+bkwyMHOp9XI/OXKp/2dPR8WSQkjXXKXklX1Lvc&#10;lkvUbpO4uuQFeWn1pMOa1c0RS6vsfHHkaxXVc97mtXMZlxhtrXo9n9IWW2uLbdnsGnBDQPWVcgPy&#10;Wsm3Wi/ySkbNrym3cKrBbKy+LYMX+m7SaG2uKqxWLHbBd9grT5vIX/N+Ws1JnjYxWHVZX2wbSvtl&#10;t9pUWzER85POPN1t79y+6WFJRLxj+0M7Nr3n5hs3r5qK5AEKUTuRuFBd35btpuM3qny7SmBj89bD&#10;o77XeLlFhYtOHe/ymc/mIAABCEAAAhCAAAQgAIGlCaC5cnZAAAIQgAAEIAABCEDgchBIil+xbY25&#10;N6Uti+5bIlwVXSV5pnpATWdUnSCt6t98fq2Vafbc/qD16sEjT72x/+k3D4rO+tQbb+45dkoKi4vU&#10;pBUTObs2NmJopa4vmlQZcmnokcm3amJA5PUtJMyQJj3fb8iuSX+1Ypqbd7R8iLu+07X4qlvIuqwq&#10;ECFA2P4lNdSdtp682H+FLuHSqO9FrGugCqHX2uM6RtbCCvC28wbY6g7NVcsW+lEsSG0rdVjbWuxC&#10;PkpjNcvYMWtIakmhtsRRroXY7J1d+owtdNlGoaXmX9K5v6RiWK+9ZJFLWPeS2vAOF7o07bO8Wt9S&#10;g5aiIBf1W6onnU+jSmlRf3LdNvfIrbleLJVIW7aS9SKfHXJmbl3OTpytsKF0pk27dmlqrk15Ldmx&#10;6uKmNiNdRXaNmXDakE69gVGba65ZlzWp1beSNpeE0qQWZ2dtFn29ncY5BF1XTV1/jb1w2bUWgGsF&#10;t9ZfA7okAFAjfluyEut9pup322KKlRtKdeOG1e/dsf3Bm7bed9OWh2654c6t6y3jeTAIUA3FtRZU&#10;7SavLdJ2pruZ3JmthlJyrW/x9bPgrZ1DlIYABCAAAQhAAAIQgAAE3ikCaK7vFFnqhQAEIAABCEAA&#10;AhCAwAUIWHA92ZeyGqLRdQnk69ChLjuE17VWSyq1T1ms3ysftqt2q5vHZT03Xz31xoHHXtv9zJsH&#10;ntq979m9h86cW9CaZCXND9ytZA1RB1wG9ey+OqM76FgdWfiUxS67hvKqysGYr6NyqSuguvKiwr4r&#10;RYW55kINDT05dN+ifBJWVWp1Gj5Qa9kA+5Zm+pSOIWuY/JsZbV07rUWqJNlm1cnghtnPOcSGSuHM&#10;j0BkUPXj4YpoUsPSNmox1fe/se1o/4UuFVsriem5YOlbbQoyS6l7S2zjR9JiL9Tu637ZYivqGCRL&#10;H604j0bF1bqrhdWW9MsxVY9flKot603TjbM3r76oIYXntfakxonfWGuMUzYE1Ghu7VVtzHe9U/fO&#10;JrxOk0STXlzOzyVTAV+xEE3dz2qzfcXSDjuixboEXBSop7UG6f9iqYw1fbElPZa6dHjYXiVDydrl&#10;P+jLIr2JDwczkxMP3Lj1vh3bHrxx0/tuueG+W7attBFh7YLVm7Jd1nab99uC6a46svWi24QLyKOP&#10;g9GbyXV/zQEAAhCAAAQgAAEIQAACl5sAmuvlPgJsHwIQgAAEIAABCEDguiTgDlaJ2IuNyTUzDeWH&#10;oCJmVlMVTQ9zk2tSVSM475KtrHJmbvjU6288+caBH7yy+/E39r+w78CCCqytqtPqat7bjky0xIel&#10;zjCJ2ItQqX5TG1JVRmYN9DZua6mqZsW06UA1gbNI57tYiLUtjMq0KlWoRDqiuY7otVqqSPObKsk+&#10;16Rxhu+2qM12w3ilUykpuzrfthuyZDnf1/FPkr9V2yzGYY0iDsd/jdPIvGVZBR85n0OcTSuG/2+x&#10;7TUfjAtcD6kZoWwVjakn36Lm+lavPjRaJ/aWfbFvFbRLiRdYa+lli1XSqKpcJQmsxY7EVRL754XH&#10;KsdJBx3l0CycrK6xD3lDZYLfVIOqjkWBWmqtN1ELtCGL1nLsItk1ZNosCZfrjuippR22VnajMaV2&#10;a3qt5AQYqH4rvyzRuSU61mFh5cYnaqtlD0iarowsq01sD6qu5CoYtCa73bu2bX7fzZsevm37wzff&#10;8NAtO1ZNdP2O4rtuGQ3S3Ua+y/p2W3ON1g5GXN1+bLzXCR8IQAACEIAABCAAAQhA4MohgOZ65RwL&#10;WgIBCEAAAhCAAAQgcB0RcGkvUkmmfJISyh+0dGzV0AjdlZWdnTJ/0Do9v/Dk629+77W9j79x8NlX&#10;9z534JDYrTTJZLdTiRygKXxFZfQslcOOJqYUBVbkVfnYzK44tFR2lZzCmriy29Xsn6bJmppmCmV2&#10;u5rPNdLk2swY1LS2wBZ+1tBQS221sJCGZTarnvUiVyxdMU2Crmm3+gnXrFnMkovU7ap+skSxJIgm&#10;T6q32gxlhbBq9VmdtQxrlWS9s/SX1TprKdp6Fb71aHm0xMUT/c82WwqiY3XQJcTRMepplsryslId&#10;S5vNTRp7GaGVXpF3l1pobDbvYsr5hcTYJZTaxip+Eo9opHbbKTTAOJcXg8ut1gqSeJsvC7s0al+p&#10;XynRTSDUxfTNqvZKipzDtdPUKq9tr1LYJdKifJZXrSr1nkadqq366vY7+Vl1c7VmbAGR7HwdY5Ct&#10;/bJ5j2zY7EFl2qtWLndUzftuxle9u3bU+CrtkHmmtfruVeJ/tdYMRKqVu+5A7vN337Dp4Vu2Pbjj&#10;hg/cvv3BW7atnpzwu4q3b7RfxuhFf0We0DQKAhCAAAQgAAEIQAAC1zcBNNfr+/iz9xCAAAQgAAEI&#10;QAACl5eASa+mrGbTkrqjNOuviaYSqz99vv/467sff3XvD1/d/YPX97126MRCNRDjlCSwrFRzFKeU&#10;qaaykoTy1f+qUqtOdLqVxPe7Kl6KFiv19ro90Vm9vKqtrk7I5mTpiCaavsbArlmFDWFVfauuOPqg&#10;py7TRuZem18Lt/VX1xHyIt16CLpeJpbabFtosnTIrj4j5sp2XYHwtbRUrFIWC3UmH+IQshqaa9JN&#10;s8Axonalr4tFsKwBp7bWolYtyY6cXoXR9oIn3mKV1YuH7GKNvrxn7ujW33Hf57u/u0b4CsO8lL/2&#10;0vS4WmN1ZTX+8xM4AfaqCjHYTsZRkXfszOIY6W0sVvOaGwpvbYFNim1Ip1pwdOvFolBAVdPNFfp2&#10;Sqk1NTdcqrbYC9S+VW9RMsLWsm5ywWrzkzTrw8e6aVVrknTuKq8aJpFc3R2rK5hyLOnbB52hDryt&#10;dtiBJikYDBe6na4skTVMl626lSSFl/t3R36pINseTLQHt23a8P7bbnzvrdvff/OW9922Y+WEJCKW&#10;jjPOpOgO4i3Jd7N3/8pgixCAAAQgAAEIQAACEIDAEgTQXDk1IAABCEAAAhCAAAQgcFkIWM5gC9er&#10;a6olsXlNKWwB+OHTu/d897U9P3hx72Ov7Xtu3/5KwvOqikqOYB/5T/ysLnaKX8pTBnf6YlrtdGWu&#10;CKiVFGiLZUpMs6ZG+ritJl6a4TXEJA3b+8ipItLGWIG2VH/MZmqjn5osql/8q832AvX8kDwbemot&#10;u/pKuZLQVm1eaD0huMZW0vHIqzTnl7ZUa01dvvxaqrD5CKd9H5VSbX5T6RxVYV1hGSlUnDqjtrRL&#10;1OtCn32LPtSlVN2lJMJRySy3+xrUSi/L5bzU/3DbZaQS4fjPWz5el7BzcZJe8MiW23U10i9zt32m&#10;T9nq8tQfkWut+MhaDT3X6/PEu6X4mtexviJeS2726ERWVVOxWLs2rRbKa1FVkmOz7GqXusqktrNN&#10;LTYWqU7qTU5Niq1I1nZNAKx6q/vo5b/K0gv3RWeVmTKuqx5xuVFWcksXYdZ8ruKDHchXDb/IjbOq&#10;RGjVRMI2eGtfbLFijZWllUzI3V+H3h52W8O7b9z2/lu3f/i2G953243337S115X7v23wCuxycQmn&#10;JUUgAAEIQAACEIAABCBwPRBAc70ejjL7CAEIQAACEIAABCBwJRIwgdU+w+Frh45995U3H3tlz3df&#10;3fPk67tPzw+7Ot6qx+lFa9V0wW5RFU1VNFITCnx8VrWySii/K17VVtUS96por62JVruviqwqsDIE&#10;YSVV6JCDLTHF2matQhNPVRlVTUizEJt+GdZV+WY209KxGoJlLaZqKxbprOOtq6Ytu9xrarFLPDay&#10;bJZjrbpCmk166oiqahut0wvHKukQuxjsWYq9QkMc07ZdTzeaV2hscZGhry7mROq66nrHnl55k7Gn&#10;0YJLUbSWdbqOUbmWVU+i1pAJly/NLqn2Lr9x78iaS6mfS2xsSY28vqx/pGa+RQ1+/Lb8Wh+3rDhZ&#10;snRZXy2L1mjsVNIs/fwff3zNh5rtp/miiWsxS6zp2kxxCXdw+ubrU65QVettLi215nVrxdTuCElh&#10;ddOqa66+L9HUVN5kzShh2YNVmo0UxyKQasLggdxkRUhVUdV3TouLwKqZ2k2wFTOreV910G3XaE2g&#10;HfStQrfp6rqyLelro6WkdFuHiTUjrDppZf5gIJ5a9fSvnujed8v2D9627YO3bnv/HTtu3rS+9xZP&#10;2B/pbGRlCEAAAhCAAAQgAAEIQODSCKC5XhonSkEAAhCAAAQgAAEIXG8EXOBsfjRXpA6P6h/969Fz&#10;i6erMVRi8KpVWoDd00FmU5LXp0OoqpLZOnzm/OMvvfa9V/fKz2OvvHl49ozIoxqBb2icUpcKq76h&#10;UDfDEhrCp3qrXDr1Alq0KFkWtumwsWoxN6q6k1Wan3yrsboPp+qqp+1JqipqyBpqsQlVIwJbal5I&#10;q2Zvc/3Hy2ctKLfZNpa26M1LlEPrTDtYHpS0evNQLRKaStV2jFYRSmoscd6X+HlbtLG87448dlx1&#10;GVF2VPDxrZi044cxewbj3HAZyZWiEJxN/qnlIz8E6aj6F11qW0gyVwNtzd+37WdDsPJt+bCd9Sc2&#10;kpQ4PdVzgRGkS2mxS5T3VLWZdlHZohUSv7pZfqn6/thV5pgTVP2SVEW7On1xQ06MC9qq8MpyExSz&#10;n9rKQxN+x48XdGDpEBrrtKpuVYb1dMnOTdRLn3i2zZzy1y+VBvnGkYgvI3sxrsiYA5gPY80gzsCl&#10;jprv4+LqF82y0y4oFsVNmVy0/zHYalltqjD7U2NhllG1npqLXQJKv96u0favhZXWB3yNgy9L3edq&#10;ZUJtTVtMX62w1u3Fki82lN20aHS+jkdbV5hV4ZiQmqSA8/HmqQZrG5BMB6rIyukl37fOTH/w1u3v&#10;u/Wm99++7X233bRl9bSea+nEdd06Hj3pxPaGjpXgVXuOC+CS73sXPZMoAAEIQAACEIAABCAAgeuS&#10;AJrrdXnY2WkIQAACEIAABCAAgYsRiBB21qJMNMlBbY/GW9BdY+iWvNekqyxW1FKcB9DFw9R99vU9&#10;3315z6MvvfGDl19/+eAJl81MpJVIuEq5Vo9LrKGbplTAWsBmW0lfxQRUl0JTQmDXffQjCsDITJNv&#10;ZW7UkzXUEEFVc41qw0Va60pl/XUZL2YkCnNqtF6LJQEp4vxJ7jWKvpf1iq7DuJDktZa6SSi3Takr&#10;a18jOkE0xutYpPlkuSufAY3V/UtzrTE6RV7nAhrUxU4x31KkW7X9HVOZifoxxKUdXf3owdX/0urR&#10;aJVo5DRyaSV9/ABlX+9iTSUpT6aP5hbU5IpGycrWqyCd3CYGpc1ZXwTbnZphw09c8kgtWtyci2t7&#10;Ta5F1wi/0vzEX7TlUARlnM3Ypp9wdhXLP03nahWPtChV76UTIpOqQypNF2OqzR2eNTW/eCprVFL7&#10;/LLXS1AG/AxxLLac8RWHwvc4WrYY2dInWj6n0hHzC0yvixGx/IJ1ONbRT8y66BWQDkvUsXg3vLtA&#10;uE1HtzTazro2W5JPdjOO+spxK0lnpymX6aD7SknODKi2ZhZHfX1TOu3i0dWzztrQVn2DrulGmVR5&#10;0lDbpqH6BkJDdZk2NmcKq/1E87W87UOjvHyRbPIyUmzfdtBOJR3OW0eLlYTEt29c++N33vSBu276&#10;8TtvuW/blo5mqU/dAIpjZxAyojgXUsl4otVHOZ5nS58ZLIEABCAAAQhAAAIQgAAEFhFAc+WkgAAE&#10;IAABCEAAAhCAwBgCGjOvPX2u3mkc3B2lEhhX0cWGZLWPBMpN0bQ5llhSi506df67r+7+3kuvfvOV&#10;N3/wyu5jZ+ZlTFZJ9ispI7W45ARWw6JM2HCqnh/YxYGkubqG6qLs+PkSi3fVx/5ESa0krxgTJi2Z&#10;RhslpYy1uSzp+5yrcv0qFyiXNqZzAxLJuv1Wv39MfAq/n+9jmpvL5KWe6tjVmNjxxlFKOm6W+Aqx&#10;rKEC+Q5e+FOUySpVc40lZl+o2hCALvHqsg3Uq6Tt6clRa0uuaLrJ1WUkU+5c9klnq/nt7LC5rBPs&#10;ZdTJWrVztlYwtKI4FkV5q7bR+lChakUxTinPn5rLuqgTW2saN+v6XOEcPVJ+1dmC+pjVStHIGZD2&#10;LCmZaX90/RCURukXx9FIWkuzbGzgoll2sib760hj7TSuD1YiqRvTG4EMtuxTdhwMVzYqO0O7pkxV&#10;0wGZ7aJIZ77TtWGarWj+NI/F6I7VBzdWyWuWrRtdq/6eRNmlS1zaEtcLRz4XuHoMfmrr6IqegTcq&#10;G6k5vharJDm1Pi38THJB06fteBfni+ugvjCd1z4nr6KzCwU0WpTnxIoN66q1zVRUV0dTDVlJ1UXj&#10;tFW9Zn3818UarfmnpVJxu+pw3VpIUxxLEvqqLwN596sF6fUg48Sun5qUUWA/ctctH7pjx/tv27Zh&#10;1YqiW0L9xBo9saSZOvi3fuq7Q3y5tENPKQhAAAIQgAAEIAABCEBA/+9u5P+jgQIBCEAAAhCAAAQg&#10;AAEIOAGPtquG6omDTRjVd2iLfluAWh1yFqR2YUii2y/sP/CdXa9//6U933rx9ecPHq50JD/ND2wK&#10;jg7GqgaqjoyrqomGO52uKDSusYhWYyKNJxNuKqa6JZs/skjrdfdqcxXbkraouYr7+Vy381YnH23k&#10;FvZmhrIXKp6rV15/vSGN4+uSXN6mknJjO1J/DTy+NDbtiJN0Wks+PsJrKTYVW/eDMqoqeU2FPDX+&#10;BI5tXfLZfQGlqKjjLf3/VFIiC1kqJB+T9/J01K85P12xs92zLKcpN63myC0/Lu34Lz8z0/eYiGFu&#10;fZ0sZuWcujrTlZ7F/KNiJxzHtqlw+YHU5jUOg3UoKGWxYumIKJh22Y9/XicJzsXB89MuPknZTKvH&#10;X9OkyqNUT8dp6whiX52+H8o4SW13irPNKojN6m6pmFpvwi8G75Phq6VLzyQ01VZliGW7d5gg54dA&#10;7wEtHYw5707UUzY9Tdd62Oj5P+6A1YTqC6ZmM67+cfPe6iVzqfWOqvlj10ugmgDytwS/eQHm+EY6&#10;i0bO08Q/V75Yc7XjqEfHt1BrtLZudGRwsdbnpHJ++dSKqR9oV09lOllarXrpSdGUaa0iHdg1Nq2+&#10;W/8adYrJ1dMXyHfp1VPp40P+dqX/jmitg54lvdehu0237ZimO9Fq3b1t04fu2vGB27Z+9K5bdm7b&#10;4me0ncDWJP34Uy1OS9vluJ0uOnUu+fhSEAIQgAAEIAABCEAAAtcrATTX6/XIs98QgAAEIAABCEAA&#10;ApdAIMZn9aFZNS4tZsFuEl4kBi4D7LXPL7R++Mqrj7745jd3vfL9V/ceP3Veo+eq1La7LYmEq2Kr&#10;mo5IqiZDmn4mQqknFjaJSYxx9uMiqLRLlZsRuXS8FiuVJc11jFKbhNuk4KqOZOWTPppF3NA1bbu6&#10;/SwS13mDrVmukprgFNqUhehr/TXpUlnZ1aVB2uYlfSlppPG3LhO7Xx+dpk5X6wBNdc/KJwn3oodW&#10;SVy0UBRweWbJNUpJcWyVS2yo1ooKkdQriG1pCbVUp12Liny/7YsrnS7m2DnaECxDoHW9Nu+A6YKm&#10;KJqClMRC36xXbROmCvmWXI+xr9JFIElNcY7oMm1oMtWGApWFwWy2LdMVNwRmlyt9+9kv2zi6i7jW&#10;TH27ySXq/QKiSfUujRyCpaVEo1GWLpXtNN+u4cLGqmT8itH2+9Xl8puzVN5yr8gXgrvLVdTTdWS+&#10;LImzQatJzle/EEc+ZdsaAm2jZKE41/P9gl2EsjEjX4YXKVevdPG+DiNbvNilN3q5lN/HXmsjM+Oc&#10;9TM5tl1cayHi+0WdeJj+njV0r6Gxbsp8nFRVL+BqqH1MabcqdJ7NjxPABnBNQmzYyvVUUKm0riTV&#10;Vois3qS0Fe2q41dkNsiadlrJFSxztDY7DSu9tCTlcLuvY4fLVVxJWmst1xkM161c9eHbt3347ps/&#10;fsf2D9x166Q9U+zCCxFWhFxdxbDYcbJ+RnwgAAEIQAACEIAABCAAgUsmgOZ6yagoCAEIQAACEIAA&#10;BCBwXREIDShLQRaGdmlr2Dpxfu7bL7zy7V2v/9WuVx9/Y+/cnEiZGrYWV2xHlFbXwkRktVC2mFnd&#10;OapzPNCvwkpXFliV7lUNhUXyC6cCFvdWecdUUlNkwzxXy6uq1yZHXVZYTRx1LTavYsJPEk295nKp&#10;66lZVc3Ttc4aVVkhYxHils/wpRamD7Wm6XOVAkYyKTT6pVZrRjSwUHBHxRc7/UJczBu9+Dnp7Rlb&#10;ma+ctRb7Jq0q1dDF9TdrKv2U9ZKk6NRrN5el+fWm8/IsdiXHXmhI9icQu59UTzFrv6s6djxk2s4f&#10;nW1KqO+TyyemvSR10zYtC2SgYSuUFuUm+4CluiQ1Sb9KcelBIP0OJjqtFd32VK+7oiuZTdsT7U6v&#10;25nodmV+ryNL2zLd63RWiIbTaffkq/7IIjnvval2AllfA9eA/XdXVB+9ZGQlO4FNSZJPX5Nuu0ql&#10;+pLPlvZUKmb6HJWe+sPhfKWfebEADluiO80PBgvVcGEgNUix1vlqUA3k60AK6E81mFuoFqpqoT5U&#10;ttU4M+z6Shzi5HahOzI8B2zfJ2mV9LWwK1z3xxpou2WMCwtwHAaZ3R2I5T3UudhQeR2li2nxaRjH&#10;tb7cyiL5JEozG8poeUX4lV6su6SGurhOX2vR/NG2Lq1wZ8hL1mJ33MVXU70JP1L1GRwM42rxDfip&#10;XV63TXnVy6StBJ0oH1dWlKhb4tqq6/12mOuteOVZc9VyTW01ba+WZrPiWxhbTWStJVjXXNXhqvWr&#10;NVVO50G/kmT1Q9FTPfFCpTcGU/AX2oOeXKuSfdizJ0i+BbtpZPvsVLf93tt2fOyuHZ+8a8eH7rpl&#10;9fSk3Ux0j+zGoLnu8+16/OnHXAhAAAIQgAAEIAABCEBgEQE0V04KCEAAAhCAAAQgAAEIjCegMWeN&#10;pnskurPn6Onv7Hrxmy+8+eiLrz6755AkBXUXrH4k7j1U5Unj4iKsqq/V3W2aPVgH0pRkwlqVCkyi&#10;QZkEK79db/Uclr6sPeiaJmX6qCk1SStdajzXUlsNNdSC5zqmpOugtb82aa62V7okTehfL99cZA1L&#10;M4NFyMORM9bi87ZWUo0NyKhyk6SdRfNDF0ygkyJYHhHjUUuFP+Lp2lRY68oKSaZQ3BZvzKS/kNVk&#10;aVJGFxVsaDzl0obeUyo9gSKXdXuck42VTGyVcX/FzuYOSmuq6n82LT8msSTVp1BTJzvDqYmJlRO9&#10;mYnOTK+7aqKzaqK3YqK3YaKzotddOdlb1evoz0RHyuicznCy1xVJdarXmep09PdEV2TUVb3hRLc3&#10;KSMPeztHG51an3COH1h1zFqZf6HhLVV5A3appV1U//MW509d/qzosv3qfL+aqwaiy57vD+b61Xy/&#10;OlepiHuuPzhXDc70B2cWBmfm+3ML/VP94bmFvkyfljnx0z+/0D/Zb52fnxdNV658vX5NAHPB1Tte&#10;6Cbdjiz+RPO5qrFVl6nGLJOeUrYr6nPR1IJOpLwducQantdCB40V/Rqqr7Io4Xee/Gv0JC4U32b9&#10;9WGva/CVG0dg6cOxhLLrTRzpBJHOs2brlri+/EYxqrBGy/xqSefASA1FHwWrINlJ0z7FpZrXig4A&#10;6REQurldfbkBoap6e5JjVTsMeBtCi/UuBKmMAygLa3npVSCnhnbssS4IsYN6pvR1dlseMgPxsmrB&#10;Vl+6Icgs7YrgjddNyX+SeLhviQbk9qF7J7eNwUB8sUPpCXHfdklBfOsn7rz5x++65cb1M85aV7+U&#10;S2r0vOE7BCAAAQhAAAIQgAAErl8CaK7X77FnzyEAAQhAAAIQgAAELkhAgu7tXXsPyuCs39j1xtdf&#10;eOX1o8dV2BJrmssoXRuIsatSV0cEEtU4LU6tgquJrhKv7khmYTEGuuAaSqrPdzHNFFXRWkyeCeXS&#10;x2FdPEqrDQrrWmwSZV3TCW011e+mwXAvhpIaemroryHNJpG1Vlt1w0l8TbH2Ouje0GhtGNosXyTJ&#10;NWtw4dXzCl0xXVxhiT+0kgA1ot00hLIxQpzuV0NLy+LKUkc49MzUplKHK1cpa10k1i5SfWKrUVlW&#10;HUfa0BR+7JQZJ675yRT/JdOqqnMrur2pFZMbJwarJifWrZhcs6K7ZrKzZrIr06smJjasaMv8tSsm&#10;1kz21k7KIvmZEEm1J6eYHwLnN07iLBp6AbUzL/IqQiRbJM3kGWOqukDtb/WmtLyqxq21JJEld0CO&#10;W4NpPpDqKjwzX52cm59dGJyYXzg1Nzc7Pzw9t3BybmF2rppdqGbn+yfP92XOsflKhNsTcwunFqo5&#10;deJGkvHRM7KQPwNRXJilYpqZp5nuyi+F0MX1xDGMPyPaatzT6us7HZ/6ePv9aqnjlps3vkQ0Tk/I&#10;QJlO+7LO8nxNe5+vj8VbLm5LaWEJYeRCtjtx6tOQrgu/SPUKr8/jrHTW12zSPss5tmK0Tv5mL2zW&#10;X01S1V0aEVbt9FGt18+jLNOGj9bd3X7xajJhM7zK+WLecyuvCYTdCms0RWJtiQVWmiJ/I0W5CPw6&#10;aVtXm6zYyVWZ1fuKOL3bw0qM2sNbNq396M5bJP/wh+++9d5tm9/qJUl5CEAAAhCAAAQgAAEIXM8E&#10;0Fyv56PPvkMAAhCAAAQgAIGrmEAt+GiM23YkhlyN+Ld904BzipvbX/3lkfRaAwjpJMoNd+07/LWn&#10;X3zkhTe+/fyu/afOtTqT4gYSDVSKaZZgy/Hr2mdDoXTjX870mxRQrdWHzbN1YsLV1vQ1r6Vzoh4X&#10;aHPeYFVui426/yhEXK/HJdtQduuJVNLbZuamuoxTs3Ujj2Stv9Z80nYdbEjDQTxLOKOSykW0lvrM&#10;e4tGqkFbRxxUa6cPjahjFtpYipJe0/2e5uRyDcUFav1nyqAl1/SPLUmjn/qEzRDBoxCuzFSqVkQ/&#10;lyw3p6xsGUVN704ZSdNOJNuqVCRuZ9u6btiaKv/JIcziTi1+WpmZybYIpRunJtev6K2f6m1Y0dsw&#10;NSlzNk13Vk9NbpwSMbW7ccXEuunJlRNicx0nGl7FV/P12/TyQJ5ZqI6dXzh2TqTZ+WPnBifPzx89&#10;N39srn98ri/zj56fnz03f2SuNXv+/JmFhSrE2bjd6UWhZ5qf9nYVyIkqtx458eI0lG4h6cKQPiF2&#10;1vldw9exq0Dzn8cFootsqf/SzM3aO8QWV7ammvvFYZkGoLXqkqfXPfr644Z7y1kr86S09zfx7Xri&#10;W7uGx5wDcV8fvUV4C8etsPR5VFz7zUJRTa6tqFYn/QIuZ8bcOpLScL4mrTQOy8jXwsxa+mK9SpNF&#10;435Vm1n9JqNZglNLkiJrZfwuFCmIzcwaHtlSspV13SCr23FN177qb1vkT8X6J1XSGm6eWfmxe279&#10;ibtv+uQ9t+7cvtXPm8QsC/Qyw++QUpHfQvMtyvfTzrzimSuzbBuaiJ8PBCAAAQhAAAIQgAAEriUC&#10;aK7X0tFkXyAAAQhAAAIQgMD1RyACuRaV9tEtPRGwxbpzrD6mU2Er5YH7yqLDnRf3HxQn6yPPvPr1&#10;Xa/vOXFqRasr2kAr0gKrZqr1a3zY8gePqK1mP1UtVoU8c6wW2qdZXnOW4KShJsnWViy11VI9LQpr&#10;0Lr8mtVW0zFKobSpxVo03SUY04lDX7EG5wi4t78+d1xRNkQmbPrqefmIBJvmZ5G1Ltg4Ha2GEWXW&#10;BJeQf0bcZ+NOZdUILAGrH0Ab2NCdvpZWtxaQtNE6/qf8qFLU7siwho7AjGGmfIpWJEqQ6xx6vvie&#10;WnZeE4BC2VBPmIPTNUXc8BS+Pq6vu9Xsl+uwpjqYxhpVSB7gTmv1iu6WlRM3rBQ9dXLz9MSGqRVb&#10;V05tnu6tX9mR3zItc3oyvK+uGrRd6rF2NvTcaMsikuNwMe8qIJCuu6I3QLS6vPDSGe/Kf6s9Nxic&#10;OL9w5MzcobP9g2fnj5+bP3R2/uj5uUMy81z/0Jn5I2fnTs9XMoSteug1w7mexXq261+9CnS4XFdZ&#10;4xLX3h5y6vv9yxelq97dsmrv9wvP1tGz3k5+E1H1LPW7pNxR7UqU7Mhi8s8anLRCN2QpAawZmg/A&#10;T3i9qOLiTfWP3EPSdmO2X+g/+scvspF68gFpLshSY9Ibo/FpbRc0/bbhO+YFXOeMObqzcWPxYt4V&#10;o+69oSxSPw5XQF0fTSppvi35TPvluaj9a+imJqAX4mtdQ5TXw9sUXy0wNEZ2FeurNsqO2NY1Kz9+&#10;722fvmvHx+65/e5tG0p6dif3vW6qq/7M9Sz88YhI2MfosD/6MaUGCEAAAhCAAAQgAAEIXGYCaK6X&#10;+QCweQhAAAIQgAAEIACBZRKI6K7rAR7Ztf9sUrSGFNJ30crMNxo5lkFYw/364v5Djzz/8tefldTB&#10;r+45ftrkTyk8oWHprmh0vQmpQ6qW7MFmEO20uyq3md204Wc1ESLbWEesrpqDN+mgplZqjlezlprO&#10;54pp/inE2pH5prnqv5yFOILcVrm3KRjUtRmSpLka5yRXePlAZjpMUjJtZqFpxPSIpJoK1AWXnrOs&#10;A5w0jNTGVIkeW5V4RMNxo5QdcNO6dYEKSar0uM6quZ/TKaEZOG2nq0GlEpQoRWJGNRFDV7TxdFuy&#10;jh4XsdLqAhvz0GQpLeiKhM5zv6Cm8FRlqbVp5YrtK0VGndi6Sn9vXzW5aXrFlunuepm5akp8qxPW&#10;BcBF4beoFsWJHX+WRZKVrmgCelNKF2Pd0JD4Uv+OWKCnwSJVy5blHibmfbQK5/utU+fPHzhXHTl3&#10;7sC5ucNn+4dOL4gcu//s3KFzZ/fMtmbnzol2a1e7ZTK3MaDtTM+3gLih6vVmt1C7Huyi8TJ63/Nv&#10;fnbLiS43SS0ovkwbo7bR18N94vkS0BuVrW1CZRNCeQuqsZTXzxJX0vgVlz4Famm1KbI21vAOIbZn&#10;8ZCp5xh+2yvXV8NsbAfFlNB08LKAmqr2RfVv7+ZR+llzgay8Wvm6jN3uktTqsms4VhsCqt/ktHZf&#10;GsVSmcLwmmXXZI2VYyY3TB0c1nRXuUHqYLGDzWtXffze23/irhs/ec9td96w2Q+G7b+efnpSmwRv&#10;xNKvDCoRsTWip9TSR4glEIAABCAAAQhAAAIQuJoIoLleTUeLtkIAAhCAAAQgAAEIZAIqnbr8YOH6&#10;UBpkRLu2yGAe6pYUrB4INlXOpl9SP+trf/nMq9984bV9J09ZSLtqdSY0c69Gf0VcU7+XamSaw1ak&#10;hl5fs2p2ejomqzuSUo7fkTTCDQE1l/FaTZFVTcG8qlFyxLfqQmzWYl0EDPemiXV5RWlzkmm1nSYu&#10;18JqU2QttVhn56VrY6sLga59pOmkuzRUiLSZpjRx6Spilmrqs7jWKZY8sz1uX3zkwOhBkDmSvlfP&#10;AbeuZjXE0vrGfrr/y2UKy7Vq0yaum19W3WC6pmVg9WlRCvrKp9uu7Mi3hlPt1tbVMzfNiCd1+sZV&#10;U+JY3bSqK9qqTG+emt46M9HVIxAqVFIdQkQabbyJHlmEyHtmc8r9LPWkpPaEou4oXOThcx0SCO0z&#10;TnG7v8mPJey1O4ydHaXYpSd/42yxNdqd+Wpw7Nz8gbNzB07PHzyzIH7ZQ2fO7DtTHTx7bu8Z0WgX&#10;zsxVava3nifyd6iWR+9b4heKbkrVOB3aWS9EVWz1MuuIKqcDhar06led/Jb7p97+UmP8lpgkV5+d&#10;d6mh09l9x/7FLo7kIfblS30usLTWCcesbL1Qsl5aSKd12ZFbk99p0uWZrtpURameNsvk63uMBFuu&#10;lWXXJPe6xJtMrq6kptPBdFld3nC76l1DVfYRadb6nNTabUPE1X4olVn/BwP1KovvdWCZpXU4WOvw&#10;VFU3rl/ziZ23fvruHZ+49/bbtqxPqn+QMv+sPdnsuWxzPeO1JSHgPnYd3sPYZQhAAAIQgAAEIHBN&#10;E0BzvaYPLzsHAQhAAAIQgAAErmkCKQSfNIaI+Is2YFabyC1cHT4591dPvfjnz7/6yHO7Xjt8QpNb&#10;Rl7FdqcruYLVkTXUCZEJNNCueRA7PR9X1UyOMjvckhIhFrdrLXmKiGBJOwtB1ERTm+Mqq+Uc9jJq&#10;+4pUwLow+1xdMY0yhf9VY9MmJqalJpaaoawQVkNNdlUl5kexfPSTIlurs7ooCzGudtTCoa2XlNhS&#10;KrVdUizjz6tRnWJMqULFGF1aL3LBKOsoOdmmakmpBSY6+iomsYpgKupQpUKpaarqzZJzQOQBkeBr&#10;85/G/1UEqAZywEVtj8ElqzWT7ZtWT22bWXnTzMSNK6e2Tfe2r5navnrFTWJaXTnlu2wNEveeHkeb&#10;455A92nlkzGrLuUu+L66BuKnhX0v1dckKdm+xydtdDHIpZeMPzTMvcIJWLcAO5vTqaTf6ltcqepH&#10;kUKlLE8HvfEV313vGvPRiycrmZ7fNgQwu3WK3HriXH/f6bnXZ8/uP3N275n+kdNze0/N7Zbfp8/K&#10;iLOaNKDdERlWFVe9y3kqYbsYtTa58PRKVIFO0gzbNSgFTaMNs36YW+2OFpdNLbBGm6ORpXTa2Jv0&#10;ZbG2Ol5tLZXdESgjlBbf5OwWGbepRUvT7atutx29EGZ9Un/l+0OSbG1OEng9UXkuaWXcn+rzs6qa&#10;qwqt1DelJVUXtx4khf4a8225Jn9O1tg8bqvcmMrytewq9WjOgEpzA/SrBd07kVpVXpe7n95I5TZb&#10;VVKnVC3P0f6tGzd86t7bf2rnjk+9587Na1bFU9jPx8QsTknuYVf4PYnmQQACEIAABCAAAQgsiwCa&#10;67KwsRIEIAABCEAAAhCAwOUnUERws7yV5p2cm3v0uZe+/sxrX3v2lWf27tesiCZUSmZgG+FQVFQZ&#10;vNDi2O2ezHNZ05Jhdj0freqsJpvKP41Gi0ba1fkjqYMXJxkOr6rLrpEKeLEuW2quhVyqzXANr7mK&#10;NSgJkYXgGvObS02a1bh6/PX6XAvIkkMhMIQ4MVaYsXyjVld8LHR+ydHyQplwiSc+hUXMDsKY+Umt&#10;sEV1PWqualrQ3D6leYTr0RDdxaquOxXg9YtmEhZL6vaZydvWTO1Ys/KWmZ4MT3jjqskbxbG6ZtXq&#10;SceuCVGz3Otb9f038cBV3hCqkrCVZqV9KP6OCDO2RujExW6ZN1BNX3aWxoLQJYJCoRSZIhOC+JhN&#10;MutqJFCcaU2hdXRn0kVUXExZz7Jr3k/3JOHZVT/2wk5imI3baoJYnPbJlVhfkjGl+dr15qlXSet0&#10;v9pz6vze2TP7zlX7Tp97/eS5vbPn3zx5fu/pOVlk90zJE6AdUkww9MFL5Zu4Y63nSbqo1aYfw2Xn&#10;O4yf7LnVLtYVN67iYqgv0JEdzV/rnS8xjNz9MuV6/qXd4sr7W9wryseSPVQsV7Dvb+N+4LemErMu&#10;Tl7VkFr93pNXd9k1ae6m0+uvkcI+KKytVWQeTt1NtLTfMkN5DZnWVtGfhs9VEgvXGrAtVUFXrK4h&#10;8apYK3uh6QEqOe56nMQYK0snhsN7b7rhU/fc+pM7b/zovbeumVrZOGf9rjzqwL4ar13aDAEIQAAC&#10;EIAABCAAgQYBNFdOCAhAAAIQgAAEIACBq5SAJiZMVq+qVQ3n2r0fvvjy155+7avPvvK9l9+clxBw&#10;T2U4jfHrWKwySmsaa1CFA7OrisAqPteOJk00q5YlwNQ5xsTMWxr977hAq76uGLdV1YRkYDV91GVb&#10;T7xpQkIhmqps2dRQdUTQkZlZNy0kWF/LmhJ7Gg5XX1f/hVQy6nZNFtDkcC2O8WK9ITZh2zFxpCjt&#10;QkGWIZc+VzzEXy4fmdMUIOtvPn5hXjGvZQqE/ucNiI+E81W3Cduc7b5nGhbV1UkNBuunJnasmb51&#10;9eT21dO3rJkSA+ttayZvXjO1YVqU1ST3xN90BtX+VdOtnFtWuMIzvXjvx6gGrmnknJkjsoyrUGmP&#10;SialJmR1RKnStLg0fpZcrQSSyBkHvO6AUOughWzaEK7yeTRy2WVJM184xWr15ebFTA+1/+KKc8nW&#10;6i7PSTut0/3GN+jXqt8cfJxsKXLozJzIsbtnz705e/612bl9s3NvnDz7xqlzJySXsSUd1kQCKrTa&#10;KMepo4EmKB7RR11b1cTF6eNdYJKN19bNDcq3qGabXXUu93AE2mIT8OI5b/XUKo9hrDsiuBq8kWKB&#10;30taJ4+s04bD1SX1WNelUNdfY5TWtChLqoooW2NNUzWjvmurhWt2dDoN5ir3MU08rHmE9R4rj1Sr&#10;baBm2a6qrVKnphoOvda+6ujnmnnYfywD/ESn+8Fbtn3q/js+vfOmD91584T1Xho5Jd8qY8pDAAIQ&#10;gAAEIAABCEDgyiSA5nplHhdaBQEIQAACEIAABCBwSQQk0P/M6/u++vRLX3nu5W+98Orpub6M4qrB&#10;exM+NWzd1W+ip1oCS9FJuzLeq6ae1RmiwfZ8YE9TVTWqrAlpNbJvY6n6hOqjFgBX56t5t7KAagVM&#10;aU1W2Sy1hi1V1w4XrecTrr9awNyE2qgwqvUdd7U1aa4htWbjaq3FhvDR0FbNkBlR7aRAJNkhIvm+&#10;ibQp317SNkohcOmjMEZXsMKj83OtaYG2oBQiixXqyaYgYfNdY9DcpKE1DFZPdG5eveLOdStvXrPq&#10;9jWTO9atulWyAa9esWaFiu1Jj8h6UuyvHsumjlmIoDHCoM3RUQx9h5IEa35pO2aZi0tNWSINIUG8&#10;YuFXLuqOIzIO6SI1qygUrFJFTUnpkq4SCl3RBFy3t996djXPmJGWJ6EqX0DjToe6I4BrmvVIqFGb&#10;Xxt1d4rYpBr6fZDs8pPPv9QPIWmjUTJfS3rNaip12wffpVSVTp2Y6++bPf3aqf6eE6dfPXH29dmF&#10;V06ceXP27KkFzVJsoq0D8LtR3Jt0zcUdR/zeWBTL5dN6RVX1zjRnpqKNvR0juI5UtfTt0Sscu3zk&#10;IvZy5e3Obve1ybWuxeypIZ16/fLN74FJNPUSUZtOm4M0bppePiuslnZYVdRyvku54XNtDgGraqss&#10;Veuq5g7WoyoDu+pw55VWoaqqpTKuKkvZr5mkB6rFqjKrJt9BpTum6YjFMNvqdjoz3daH7tzxk++5&#10;7afuu+P+HTdwO7ui7000DgIQgAAEIAABCEDgrRNAc33rzFgDAhCAAAQgAAEIQOBSCJQBdwuc5xlJ&#10;CIgA8hgzVYqglwqYx5stnNw+Nnv6z5586WtP7/rKMy/tO3FGazer6kBSA5uKqUYqrTePperiqCyK&#10;OVYgFFATY/2nGIq1LF/UI0YtEwW8ZFG/zqyFUq+81k1DSPCZWrSeKITVGIc1E2kqqSE+1EvdK9TU&#10;HvzQjJUTaoniUo5fqiZpQRHr1/i64Ohaikk7IKbpRP5J03JiyFIZIFAj+aJ5ywGvOmaE86EGzRun&#10;Hw3iq3hgTDxMr7mD/TCbs8pKT3TaW6Z7d66fvnnNyjtWT+xYN3PH2unb1k5vXjlBfspLPZaUg8AV&#10;QSAUYfsjt43OwbPzb86eefn4+d0nRYuV4WPnXjl++sC58wua5L2tiWuz79y7zuQ7nN+B7UZiKq9+&#10;dUe6CovabcaG9daPFOtIRwzJh6A9KTSzvN51dDBaeyrYjVdvRt5dRQeEltu8pTG3u1XctRvezKZa&#10;mL8lyXXRjBH4i/umuLZaF0uirM8NldU8pa7I+pa8nhBi7Y7slej4rDHfO+DUeYmzXut5j9WQGnbY&#10;Wo5NFdY2WVVXTWa1RZJOoJZytUXxo0NoF1+zuGvirGSLUO1V96bq91rtDevW/sy9Oz5z3+2fue+u&#10;TTPT1m5tU0oSYFqzG6kNgg2hLYKvTkujrTeU7Zo9whMO7WSVKDaJXhHnP42AAAQgAAEIQAACELjG&#10;CaC5XuMHmN2DAAQgAAEIQAACl42AB0Y1qC0fjdy6VmhJCf2vfCLHoJZQo1PKyOpBYVshYq2t4fnB&#10;8IcvvfmVp176sydefPKNfQs2sKeKnz6epw4LKB7WWlW11QtNtKMpD5O2WvtTR9TW8K3ayK+pfK7E&#10;dsXqSS5YrSfSCHvU16XWtCENLrtPNm86gsOF8lrPMTHWtV6DFhMhsqZofKHImrqQ5zvF5serTPH5&#10;PHGRs8ID2UZfJOYU5Pf4taqhkn3ZzJ8d8TGFP0skUv1qx7rVt93VIVQluC4TanbSr30bulFPBklZ&#10;6QZSDeGbT0p2W6LoIq/uWDVxx/qVd62fvm3DzN1rV9yxZurGtaumZEXZlh+UdFpYK1Me4Mt2orNh&#10;CEDgrRBwldAkNJc8rReOyWlhdx3OL7R2z55/9eTpV06cfe34mRdOzL184uzuE7NyZ+nIkNtyX/E7&#10;qt+mtB+MZSuQG5Mkhtfbk8yWG5JklLcbkpa1e5YW8czJ2rdDqqpMCLS7kxY1UVD/2HPL7t96h0nd&#10;S/T+tUSe8ZGuQ34Dj1vVmJtyuiV7kSTU1gVdVy3ml18LS2tsIsmo5op1vl5XdrjGLNFK0909Dfvq&#10;GqqtmeRS01btq2UJthbaj0uwDWlW51uS4ShTarHF0LBaj7lpTazV8lW/227baLFtGfz14Vu2/eQD&#10;t33mnls/esetHXtFiKTVug/aBktWYVmL5YEyHMq61r3HZ9q+lo+3eErESfVWzk7KQgACEIAABCAA&#10;AQhA4EcigOb6I+FjZQhAAAIQgAAEIACBCxAIh0qWTcsQdIiDHiC26LlrtCbd+eCAHkt94+jRv3ji&#10;+S8//fKjz716/PScRMklqi4B8c6wp44XjdmLKmhZfzW2Lk7XieRzHRFZs5O1NL+G23VEXrWYu4vF&#10;heBqUfXawBo21mRd9aSa7rWygiEyh4aav7oiWxYo5ngNHj72kP2I5zVwu69HC9RR+TFB/3xwRrTY&#10;xSF+Ey/HHUsfkK8h7lo0XsLeciCEvfqNVPRoVwMRRDSCrsPnttp9EVo1E7ME+VUd71VuRhvIoICd&#10;7oQMDNgbzm9ZtWLnupnb1626e/3UrWtX7Nwwc9vqaU0MrDsW7iZ3f7nW6qpvVj3MSBvCy4X2nqsU&#10;AhC4MgjoQyEUsnz7Ui9rymqc1TNvrjsxXU9tzVWt10+c3nX87CvHz7wsaYqPnn3h6LnD5/p9883b&#10;3V/vwtFXRcXS6JKi9etdWe4sYnDVDOGaA9nHgZYbekfuXbpdvbfbjUcWmBHWstObQmjandzsrA9R&#10;ukPHbdRu2XXfl3T7TsV8d0f2y554I6pqeYBGVFjrWeLoksk13cPLkiaI2taS4mr3auvOlNoQw177&#10;k1d/J/+rFdB5iwystRbryqurtqWeajd2r1DTG9SVe3mrVvyvod1KwmGZ0se8PAtssViONS+xSPCd&#10;9toVnZ+4+66fvu/mz9x/162b1shRME+yPZ5ChrVRae35m1K7p0eDGWHzI+PKOOVpBQQgAAEIQAAC&#10;EIDA9UUAzfX6Ot7sLQQgAAEIQAACEHh3CZjqKh/75eP1qa6aUv81RT6d73POnu8/8tyLf/bUi197&#10;dtcLe45LTFyT0Go+SAk9d9znJEPDWTJJFU3dGypfLSQ7kvU3JRO2orK2aaKF4dWdT/FTJATWkqXm&#10;6sqofmxicVZh12hdBPQxXE1BTROmINdzoh4P8Vs52/XkbW1M1wwD5WjJ8qgmqC5RFpps49CnmHzz&#10;fIh4vs1MIkFUorFz2QHNFKya92BYqdFI5qh9KQL9opd7vF3D7nqY1Ns0kAF2JaK+akX3znXT79kw&#10;fffGmdvXTt8tyYHXz8xMSB2ec7jYs3TSFB7WOopenFKjMsa7e26zNQhAYDkEXJrze259o7E7gP6q&#10;bzyusPmCWtO0Mr5EhbdT89Wrx069NDv3kjhij5x45sT8K4dnTy5YPgK5/3R68lyRR8ewJRPis+9I&#10;jxAVY7vqc7XbtEyp1TUck/o4kYq1Y4hlK5bxwbsmIZrJ3h48sc/1jd1nFE8zu6UXaJIKPCrNjqWX&#10;xNS8MO7AXqEvzTJuum+GgNq84YdX1WbmZ0HcrV1wNUS63ORpLzOimGYhNmysJpwmvbb0xbp8qzbh&#10;mAiB1iyzqrnqkZVcBfpLnguSYVhB67iwOvS6dMjpa6ecSnH3O33Vz4fV3Vs2fOa+O3/qvts+ce/t&#10;qyZliT0gx9z48ygEWiTQN54pyzlRWQcCEIAABCAAAQhAAALLIIDmugxorAIBCEAAAhCAAAQgcHEC&#10;ZdJXSx/okVCPg6r8qpHWCLlb4sBW6/UDx7/0xAtffOzZb7z4ypzkDrawukp3HpxXmTPy+pohSfVX&#10;WaxBXF1b5shYriLwWc5hdVpawskwnia5tOlbVfNQqZ7GGK62PdVcQ2f1Ssb4VssCIZe65prEVy9g&#10;X82o5FP6u4jJ+1YMaS5vRRo6ZL2uw3fNoVFR86gsFbsvSy0WWZNHKtunNLdwZRFwT5JcVRp173Y7&#10;lYTOXSQJBUWcSxI11xyhw62rJu9WhXXVzvWr7t04fceG6ZtWTduGNe5uBysLLHmgX5NTa6kiiTAJ&#10;Q9JdF4XSs+/14mclJSAAgctKoNEPJw3eqTNFhBPTY9Zh/TK34VRTZxxLJeuNX3wTyPP0WbNvdu6F&#10;Y2d2HT/14rFZ8cLuOnJu/5lz7W7IpZre3B4N8oQQj6xnqfUEBjaEq9159XatCdBliHAZvtpvdOKR&#10;lbFg0+23vpfXc/zOHDexUoVtSrCNW3u+n+f7euif5d0w7XU6douMsFGgvusnVTVwNW7sLoMmhTVN&#10;1HOyUVVFWZtdWle9vLtXs9vV+t5kyTYLtOF/VRnb8lCkEWHroWF1vuYOlhQX+ks2J5j7ejbIkZE+&#10;O9V8r9NZ0W59bOetP/vAXZ976LYdmzdZimcbt9V14nhW+tPIFPTx0uxlPfPZOAQgAAEIQAACEIDA&#10;9UEAzfX6OM7sJQQgAAEIQAACELgcBGxgvMLpavkAzYeSIuaD1vxg8I1dr/3ZY8996fFdLx48oPak&#10;TrcnAVp1n0qMvFdJLF6tL+5EskTCmvfRHKvyMd+qpSO2DXU9z/CIb7WRTHg0XXByptbCqs1J46rm&#10;qjSMaxptFmJlm2mpT+iM/Nti95bcMomsIataTD7cXHZYooBritmlk8Taix65HM1fJLJG6L6sISX2&#10;dJdTrGF/GkH8epFntfSouLZUQ+uaAlLyQ6pnbDCYbA9vWrfqnvUr71s3effG1fdumL59/er1k6JS&#10;iNc1hHYbEtFFixBNpELDZ0FzTdkZwrM3xXxsMWmE8i5YVN3a7aB9wSIF5qLQKAABCFweAkUfifqm&#10;49ZVV/ZyJ5TGdW2rNXLJ6pwokgdZ9RuL16F3B1tLCs3O9V88euqFY+d2yW/5OX5298lz86L3SZce&#10;13p1wFC97VgPITXqS78SFxVtgFfp0KO+WHHJRv2p60xDGU0eS7+p+y3Tb1CpVa7Jlvd/a226nUUe&#10;97L8mKNU3OobImtxnzS0fn+sFdZoimPO93x7FDRU2EKvHaO56lK9C9fO1zrPsCU5kKpHMg/rU0OZ&#10;2ip5SFctKX14upJkuC/0Bwt9yf7ct0zI2qVHhuZVmVasuPJP8yrIPFl957aNP3v/nZ+9/44P77x5&#10;RU/20VXw1MvLzgg7DbyvFh8IQAACEIAABCAAAQi8qwTQXN9V3GwMAhCAAAQgAAEIXIcEIuufZQ6W&#10;YdwkPirB0QMnTn/5h89+6akXv/7MS8fPne92RFsVj6p6JNXfInmEVXezWSq4DiTibeJlT0PSorOq&#10;VCf6qsazzecqkyK16kh9IgQmzXUkyfCIEGvWVdM4TRy1zWl9mlLYBd4Ut28Iq9YMnyMH01aMwHqW&#10;S2NRyIwWYY/Ccfi1gjpXZnh00qmRo/b1uTISOF6sraaiuqRc6oH1+K8Zf28E3K1EGs/Vy6e1JC9w&#10;pVmbhcugL787nVtmJnZumL5/09qd61c+vHnmzvUrp3rqUMoB7ua01qXaRejPqYFpn+L00IZG8mmL&#10;96usm9sRNbu8EiH1hDL+orpeh7cWdvlqJKBdb1wizX1vyt2or+S4k/mIrnY3EBlO+nkkzXbcbTGN&#10;Am03Pu/pIdXo0KFmlpXRpDUdglohW+cG7VeOnHzqyLkXDp945tj5Z4/M7jl5VlLb6sa0H89gQbub&#10;qDdWbkcy7qg+eXS0UHfa5rtdehwkG35alPuE5GbaKq7BJm9mfiBkAvY0sfrHf8bPj8Fhi7t9sXZ9&#10;M3cq6ZbpE2lpzPa8wV4sTehkcru6POuDfzfMrzFkrGurzZ+0rnpYk19WplOahFZlztR+JSnrRYNt&#10;L8gCPVbDQV/v92aB1Yd7NeiKCCsvEf2+H4PVk71P3Xfnz7zn5p957z3b187YC4A9OOIMSV7YJVAy&#10;GwIQgAAEIAABCEAAAu8EATTXd4IqdUIAAhCAAAQgAAEIpLiuB48teLvQbj3+4otffPzVP3/8+Sd2&#10;HxQ7S08T1EoUWyxEOv6naZ0qlGpEXlRX0+k67a4GXFVJlWLuNNU/Q7W0ypSEYU2n1SC4pBpWN5IJ&#10;ohJ61Qh3TNgci2WXg7m6aJs1VM8zbOs3/KwePQ8lVsvEV/0TtlSrJ4urhVc1VkwnRIqYe3n9JIkh&#10;heJziSWU1Tw7h85dh/RP9qcm6DG7GXaPYLqVTqH2LLI2LVCtLdPdezeufmjTzM71U/dtmblnw6q1&#10;E71wMuW98EqKHfJofZYd7JsbzpKmYJbX7FpLIJJIbKK0VeHB/ay65tyj9Sy8TOno8xcCVwmB8u5m&#10;t4m4D3pXj9BK9dr3L9kaW5gZ4+4QN8xUwhIC+62/WE2r974ffqeqS/uNS9KkS2+S2fn+rsOzTx89&#10;s+vIqacOn3vh2PH9Zxfaw56IeCL2yZ1fx4K1/iP1INxx3477f9wH7amSjkT5XMh3yVTAH0DlHTz1&#10;0CkOZNZ3o/VLHOOaaV1hI3uBrZfFVK/FjachFIfIGlmCiwJJqZX7sZL0XyGgNpTX5kyXS/0po1mb&#10;RTTXEb59RanKsgpXrmirFC8LRE/VTM82tKsaXgcyVoCsZIwkxX1f1pbHdlVV8jyvBn1VyCs5du2H&#10;tm/6zIN3f+7BO95/+03+ElCcVVfJRUEzIQABCEAAAhCAAASuCQJortfEYWQnIAABCEAAAhCAwNtL&#10;wEKwHlhO0VifKrU1jdfaZnNwORphqRldJtMI7IlzC197atcff/+Zrzy168DpOZMsk3M0OU1thuYE&#10;NrGzNKpKPfrVRVDLJ+zrStzVfajJzJoXafLhskxyJrloGhbVVE+ouWWTPHruYqpPpKW+p+5zyqF2&#10;W1o7kyLaO2JszZAagfix9GR/JKei+Uo74v0dDN3Tk4YxTBFz320B3BdjUGgMEpk2mdpSOJo1yAxK&#10;mt5ZNUzJyymC80Jb3EJ+gKQuzdroDt+hpHlu9db0OqKtvnfL6vdsnHlw46p7Ns5sWjnx9p5c1AYB&#10;CEDgiiegD8AjZ+efPXby6SOnnzt07smDs7tOzJ5esFwM0r9Hn0k6pVpidPqx/LYyxLg9E+TWKnny&#10;/QkpzyuTHaWnkCTSlZzrnUrn2dDYli5fbsGRsMHrjK4p+oRVqTc/bJ3a6CPXVhkF2pyR+9aUxWpF&#10;NmUb1g150dT9xaYbIqstshzMybTq7bPvkgp4sRarWELc1YnshfX51vVHHnmaczhpulKPZrH3tSLB&#10;s9Ys36pkolXtNsqoZbbSkVyHrU0rpz/z0F0//8Dtn3ng7nVTk6XwnvsmeYcdT0KtT1aV6dOrTgjq&#10;uhf+vHcQI7r3FX/20kAIQAACEIAABCAAgctGAM31sqFnwxCAAAQgAAEIQODKJCAqng6QlhLNFuHd&#10;8A9ZBDIPn1dOa5DU3KgaxXzj2OyXv//MHz+26xvPv3qm3+9qJFpT01rA2rXPIvevhaWztlos0pBz&#10;LZTWeYOtvCqmvmJDpg2fq63mizQ+HmprknVTM3KuYA9vlyKru2Dd0mS6atZf/dC5LhsRcFvmMmg9&#10;K4rFkR4J23rgvIyMOzlJfun5GyPcLq/sIpKKv8rHxnXXj06I70dj7ToaXuirlvLRGiHNXrAQddh9&#10;LPmkqABDEVw1QaNFuWXlG1Z237dp5r5Nqx/evPb+LSvvWDslR8qEdm1KJR7kK/M0pVUQgAAE3jEC&#10;6R5YKHOS97Y1fOXo+WcPHXvs8OmnD5995uDxfWfmxHGpY5H6bdeeSjGIuQmreue2fMj+NJE7sIwT&#10;G4mOJWW+pC5WqVBXsd42avJ086mKgTpfcrrrAyU/kKMPUN7x2lCbnkrpqZMeLYvUWC84YoEtpdZY&#10;2sya4O2KJ5M9uUJqjfm+1ERTL5UV2XC1hn02NFR/xrkE6zKtZxsOyTZpup6p2H5ramIpKAdBHk06&#10;Rwdt1T5DqtbqSL+ijw777WFfkQ7bqzrVj997219/YOfPve/em9ZNyZuJ7bZV5QMW2CM7H+iA4gfK&#10;9yk/3puF3rGTjoohAAEIQAACEIAABK4FAmiu18JRZB8gAAEIQAACEIDA207A46kactRoY9hqUhQy&#10;eT7qzLAa/dTocKv9g5ff+OLjL3zpB889uXu/KIXm0TF/qvxxv47ppiOaa7K3uuo5MiBrUVjXzUtN&#10;8qyF2zRf223GovCqWpLhhm81reglrTWqy8aKoVrWA7sqg+RmLQPcbm71FU3pjNh2XWYpb8wim1Kt&#10;vOoiSbfo+ZJTVFz/yhcxpUp0X8PJklF5IIKrpWaUwW/1ryixsqOel7EvJTR8rwMnmn9ID6eEnIei&#10;h9+zYVKGYn1o06r7N698YPPaLdMT7mjWsfBiF5rHe3Fj3/azjQohAAEIXEkE0hMw+qzYLd41RnnS&#10;ya1U7/hy8z1ybuHpQ7PPHD751NHTTx84vevo2TmVUNXuqk887e3T03u0ztKkuFqPdT/SKZ3QWZ7R&#10;Xu/UnVZPe8X4g8UyFsidXO7M8kf7ydSPm0IPLG7QDf117FOmnDmixWaF1UVTf6hl3daeRSGI2lQs&#10;ycprOGW10SqbpjFcs4bq6xSCa7LDln7WkFfN+Zo8rDFArMqrhl8TNyh6m2/eVi08aEvGBxkQ1pqp&#10;D0RJRGxabUsSRQwf3L7ls++982ffe9cHb91hO5WzS+uT03NX+PjheijiRcc7lumO2BQPwivp+qQt&#10;EIAABCAAAQhA4AomgOZ6BR8cmgYBCEAAAhCAAAQuEwH1gZgvUn9HcFcdJaJeml9Hg7G+1Pwmnbn+&#10;4K+efP6Lj7/4pR8+d+DkaYmJShy0K25NCXZqRNkERA0s2wCsnZ5FcwuTqwui5Zzws2bd1Ao0BVcJ&#10;atf+13r12s8aRtio3JXUhvgablGVhJPfpZZmLeAc/1Kw1QTaIvTqLpjFodjsjrlwlDZJtNnr6iF9&#10;D1prfmA1o7q9VTC7R1gCxEa0M5AB7ayoyqoWI1bNOxxDUnjYq+TQtNdOdt+zceX7tq65f+Oqh7as&#10;unfzKvH72I67n0rcVW73seFV075ZHF1nWqE0COJlOhvZLAQgAIF3n4DdBLMwmfrWWA8V/WUZElyf&#10;NNlPH4/nBoMXxAJ76PQTB08+cfj0M4dOnFpIt1HteaTl7ZmoWp48d7SfS/gvTaFVYdYePaqy6kim&#10;eqvX7AUh19oTJ/5rPoyi/1BBKT+q/DEUt/T0PF+MM8urXjg++hjQGT4nhNVY5sKrK6nOoRZWU3kX&#10;SutihezqtZm6au5Yt7SG2ureVnsUhqpqaRqEYGUQLamG/tZ8wmZstWKVPtyqwUJXDK8DSbvfa7cW&#10;BguWPV9fYQbb1676uYfu/Nx77/rUvbdPSkoHeejFK44/9FSttd5jAaz++u6ff2wRAhCAAAQgAAEI&#10;QODqJIDmenUeN1oNAQhAAAIQgAAE3jkCHixN47n6dmqBVcexc8V1uP/UuT//wTN/9Pjzjzz1wvG+&#10;yZ5iLul1KwsYS0ZFicF2OxMayxS1UB2YElXuDrLrtNRZVYTV8VyT+JrMqer2dG1VbUPukc3FLPgc&#10;2m2RPdjHedVippnacKUuuI7KrrafbrrVgHGWVH1GIamO+IdGv+aDUUa3Fx+hOpBtTJtfNfbsrCXO&#10;LsknNbBvplUJMctOdvrtSn6bGbXdHyxIoF5dw7pKR8VV9RVpGHrdit6Dm1a9d8vMw5vXPLB19c71&#10;0xMmDFjLdOU8Ml24W+3oapjZvqfdTo1Pa75zpxs1QwACELgSCaRH4WjbvIOKfyzZQ7pNukEyCbVm&#10;hH3+2LlnDhz5wcHZx46ce2rf8dOVDOI66OrTrKdGTFdXLaG8DO5qmdytc5I9z/S5q1ZZu2dHZye9&#10;Q1u70kPK7+61EGu38MbXPMdbPL4n0KI7fSnB2kPCP+mxZf190tdakbVZSYU1CVatpmlFV2dDWG1M&#10;lzOtjDz5sgQbuYV9Xc0wnEaHVaXVbK+mwipuXbHSZ5lV0e4vBDx9Nmr2CO2JNBjII3PVVPcn77v7&#10;5++//WcevmvzqhWtlnYFc7k19SfTFxlPcWFy8oV7UF2J5y9tggAEIAABCEAAAhC4LATQXC8LdjYK&#10;AQhAAAIQgAAErnACquC5wTK8lB7X1KyJ3TeOHPuj7z/zRz94/ju7Xp0XH6aMpNbpaohYY8UyTJqI&#10;gernsVzCKgt2uzKsnUaPh52eFNBcieO0VdVcVVVtGF7VSKR5/2qdNWuuvr2iqhBZ3dKSRmlVvVbD&#10;ph6DDnk1wtduUVX3kX6KOLXPdyE2DpR/09mptvIIXiga6wH4qKeYjFCux5Hrjw5R514bGd1PbMWS&#10;I1jGCxSA3bbIr5pb2JIramC4siTD6yeG929d/f4tMw9tWv1jN6y9Y+2kFjEjlYvPVnstp/Y9umxB&#10;aY+/N3QCO1C6VgxrV+ePvsJPWZoHAQhA4O0iYHkd4oaf7+92Z4wOSX7jVDHUpnKfFXtKFu5JlfA0&#10;kYL2iWm1Xz52+vFDZx/fd/zxQ6fEC3tiQbbTb3cn5Z4ulkwb1LUrt3x9Augzx56JlujABkqPh5Te&#10;0ouHVK2wJqk1Z7xPPYfsARdPsJGn1aVIif4MyWht+55Uweb6U8Qtq1bI+w/5WvVMz3EfmmsWWUMx&#10;dT3Vfofb1bITm8Jqc8L2moytocjm3MLCXx6Q1nFIcvPLmPQm/srXvvBtSScmMcgOhpJnuC2l5B2l&#10;Gi54LGyi3frIXTf/woO3/+L779uxbo3sjG2Y9A5v15VEPRCAAAQgAAEIQOC6I4Dmet0dcnYYAhCA&#10;AAQgAAEIXJhAEuIsYGpWGw2pDgcv7jnyB99/5vd/+OxTb+zpi1NEx6JTj05nOClpcGXcOQ8Kq51V&#10;54ujtateTZdgdfw7i1CrY7PpZ9WcuD56qWmrTc3VXaohr3oZc6O689Ui3qqa1sqrt9nn2zL/atu2&#10;pI3pay2yhs3VQ8/JzZJ3vHS3jNhbl+RYaqimPtfx6mRm9bi9h4X1U8+3b5Zh2ByuIjlLKLk37A+H&#10;PXP3VGt67fu3rP3QltUf2Tpz/w3rbl8jHh2vzO2uilG1bj1qOdLuW0n6b+i9bu2NglbYA+iXEoXn&#10;MoIABCBwPRDI93O7Mfqt2u+S9Q02OIid0rIA5/uv318jdbvf6lUm9G40rdarx89KCuIf7j3y/YNn&#10;HpO8/NVcpzWhIq2kOpCyktdAO9bIw1bH9vZHX7pN20Mu5vjW665F0ZoxEqw9LstP7kzU7PtTPwca&#10;TzPf59iPopqcpMF8obWwmksWD7tCha0zCVuu5sYosA1HrCmsJr6GiTZpsVlzdYW11e/3rBb5piOg&#10;V31ZszeUx6dkHu5I0uFhu5KhXiXpcEvEWDUYV91K+xWJ2js5mHvwtpt+8cE7P/fB++/dus4ewzYQ&#10;vfUfux5OdPYRAhCAAAQgAAEIQOBtIYDm+rZgpBIIQAACEIAABCBwTRFI3kaNk37v5Tf+8IcvfPH7&#10;Tz+/74hqlxp+nNBgpblaxZej/3RoVf2jCfg0hiuqqjhfJSWuLtEYsRoyRQdUIVYjp6M+15GxXYuv&#10;psIW47bqItuEeVVtwkxErq36gKTJ/JqsQKmkxaRzAT1ibiHyNiehcURYja8jwfUkYTYOexGcjkn7&#10;k5Ixevi5YQCK1cMi5IUld7OORCdkdWi63sKwWtWp7l63+oM3TD+8bYNIrfdumlEJW/3C7sQaGw4e&#10;18JQVWNPSxl2kTabdF9nyAcCEIAABPweXvZKcX1R++ikG2rqpzRCyx8G7out9VrLKGGJawdzrc7L&#10;B099++CxJ/af/O6B2V1HzsxLDxpTVfWBm59TcUtOj7l8h84PRNtwzswQj7yyO9FSDzt7JC76XOwJ&#10;0HjAOZ/sZ/XKRvyvKoiqMptV1XCyppJpvpXJGYZNSBXN1J6S2f8aBVSalpQb6mvVoc8lP7+mhRCD&#10;qw6K21d7q1pm5UVEPLDWn2mo6fsHkvShIeKqyqpFqnu2bfqF9971iw/f+/Dt20NppysSlz8EIAAB&#10;CEAAAhCAwKURQHO9NE6UggAEIAABCEAAAlcBgbCSepTTkuy5GmeuyWRyjKiqOylDUdMgcJ1Pb9ha&#10;GAy/8dxLf/jD5//4+8/sOzYrAV+1sapTtOk6VdPqqCBqwqfO1dyIUl7X0jmmlS7WVn3cVm2nGDqT&#10;tirbkvlmfvVBYEOjzd5WK+/iq8ulHnc2zdXK2+4mJTUVS4ewjllbMf3l1iSL8boSG3Fmm2gafTyi&#10;nuZprN2jzBry1YSQErI1968opuKRGYpXVULqGnTWgK/spaZ9lLivStJxcOyPDExnh0yOhCypblk1&#10;9YFtax/esvLDW9c9vHXdtMjcJDu8Cq5BmggBCEBg+QTymNunF6onDx3/zt6T3zsw+9SBo6+dnO9q&#10;6n5/BLfVUNvrtirPMKEryXeTZ+Xxo88yeZZ05fmrLwWWHcI6PllifJUhVeO1x6U9SnW6fh2Ittf5&#10;DvxhaI+8Ef21fDou9r8umuP6tL+ShC4riYDl0Wb1REphf576K4x+LFFEWmqPynp417RKKK9RrJZp&#10;9TXHx4XVndQVNf4VOm4kK/b5OX2xbaEvHlkVdoeDm9ev/IX37vzcQ/d88p6buzKGgrXMHvqpq5MN&#10;7mtHLeWdtrz8/jamyMruT029fvlnCWtCAAIQgAAEIAABCFzBBNBcr+CDQ9MgAAEIQAACEIDAsglE&#10;CFCyzariF9WEXyMkQwkZSpY9V0Ft1mBh0PnaU8/+znef/coPnz54VoTXgbhSKxUQezLEnDhHCs01&#10;0vlqbNEMpjZRS6pmew2Ta5n7V4vF+KxJbU3+1Mb4rKa5uvqZ9NrYkO5LzirswqppqiHB6tKQUbOe&#10;aruvhTT4mQVXnfb/QqItpNUiyLzI3WLBVI8/a1jWiloCQhl3VSPElshY/TJtDYhry/qaHVK9N2GH&#10;0ho05C3jyfUk26GUEAl2Xa/zAckYfMPa921f9cEt6zev7Kn2Km3TwuaD4gMBCEAAAtc2AU8ibJ1/&#10;8n1fvh05N/+DvYe/u//0d/ef+uGBo6f7LenWI7KqPw7l6SwrSB5/1QPlsaPybHfeHqGScUJ78ui0&#10;d/SxB7n2WTIJVLtmaW8he0QWT5l6OiWHqLFf+GFUPEhLC2xMl5kedPtRa63Chrxq6mQyoWor7bmr&#10;Imse4TVK2nO44XzVObXU6pKtqao6FLotCgnWa4hFrsW2K80vkQRgNcN6f6mNK1d87uGdf+u9d3/y&#10;vjsmetaZTJvuCnEM3+v75hq48E5f7V3BylkHMT4QgAAEIAABCEAAAtc4ATTXa/wAs3sQgAAEIAAB&#10;CFyHBNwumT8W6cuWypRNV2OsZtQYDucGw6898cLvfveZP3ns2WPnzkteYJEB1aVqeqfaRs1oGiOz&#10;huXUkgmbk1UtMmlmSvBr4qv7VtVKU2qxhTTbHLo1Co9YWn11DVrqxsymYyJpOFw9whltrfPgJjHV&#10;F3qcM8Wvk0U1xZQdThEnHnvK1Ms9UB0mlxhcTgPGohLLAh06Tge77WpgV3ZwoAFcCY6L0iwR367k&#10;PbT0iIp4OLxj3fSHtq39wJbVP37T+vdsWtnVILqPBugD0IZBxmPGnjeZDwQgAAEIXLMECitkckj6&#10;M0e77vheS0ed546c/Ob+k4+9efRbh2ZfO3aqP5zo9WRk0gXpIGWZHvSJ4Ukf7Hkjaqwm29VxYTVp&#10;hdYjDxsdKFYNsCogpuwOuYdWftyUmqv3Z/L/LsWzWeqvxWO21mKtgNtVvdLkao33lmRLte2p87R0&#10;wYZcai88MnarCaClybXpnXU/a6izmmq4FFzzipqswseDlfHUB5Kd2BvU7lbzlWyi1dk4NfW59+78&#10;pfff9an775oyqTteIIo/xsZexGymjfLrr1uIrtfshcuOQQACEIAABCAAgUwAzZWTAQIQgAAEIAAB&#10;CFwzBCKeZwG+sFymfdPMwZpz0LwjbsaYr4Z/8eQzv/e9Z770wxeOnp03J6bEaXsWr61aPVEPO+KW&#10;Ef9rq9uV76Z4utgZuYJNWPWv5cyccFjU21S+LpbLlysWoqmtYqZVq1Zb6oZX/7E9yIKr66lpZsSD&#10;46uHcO2TLTulj+dSJUwPCsd/Nu1f9J/poxaRVZ1UArISEza91OeIsC1/TF7VecPBql77vVvXfHTr&#10;zAe2rf/otrVrV07oyKwRlxXxWhBbe6PdGiFOVtdLbe41czazIxCAAASuQwLudLVPU6NT3VUz8VoB&#10;S2VvXZCOnOl/d9/h7+w9/u19J584PHtmQYVWsbx25MFtQ6dqnn7tJiTP8H4lKYi9O5U+bnRCH7CS&#10;jEEe8fGETQ/ZugWF7BqCazosy3ukhhSbBNf0vIvnrCuyLjT7L/O55ul4Co/kHFZBtBBZs3Zbjgjr&#10;4u7InFJ8VcDyDBc9WhRce4DrV53SCTEPD6ruoK8VtFpbpjp/7eF7funhuz95/85V8rpk/cusva5h&#10;p8OXnvBaiRag79R1eE2zyxCAAAQgAAEIXF8E0Fyvr+PN3kIAAhCAAAQgcC0T8JBkeFrriJ9bLnIU&#10;9/xC/6vPvPR733r8Tx7fdezs2bY4YGRhr6fyqXg0e61ueyLkRA0bimOzJwFGM2lMeG5ht5yaBdaz&#10;DbvPtRyrtfC5WrEivbCUFS3WlNTC0iqTKglbBNgjwosTCGe1NTlyXEwtw8H2VT4jceEokw/+BYKe&#10;I76cCP16vNfDwCqmRlA4f5VYqszsmodVY9viKLJcxlrulpneB2/Y8JEbZj60bfV7t67tqjpb5wqW&#10;VayxPqyeKrP1uK05UyHumGv5umXfIAABCASBWmVND+00VqgmxtV/WiKSIPiDREcQSGOJ9vvDJw/P&#10;fmfvse8cOPG93cd3n5beVB1RFdvSgard0YQLXcm+oGksKpUI210ZuVSz2E9oBWV3pejwlDTVWltd&#10;Sn+NN49L1hTTozaeran7UnRvkt20Iebzk7d45hbZJfyxaRJoLh+uWZ9ZLI3pNIxr6K9aIOUitjTC&#10;1j9NoVSVkJIvmptiIDkq+jJ4gGYBWehrCmeReEWZtbem1dPdn33wzs+//95PvufOaelGFa8KxUCu&#10;flCz8ZWTHQIQgAAEIAABCEDgmiaA5npNH152DgIQgAAEIACB64yAxfQ0Dqh5bSOVncZjJV56fmHw&#10;lSee+y/fffLLjz13cq6vI7tJDFajrl1XDuV3t9sz0U9cMV0J0YrRQydbMpar5MwVW42PwKpqqMwP&#10;b6vMUa00G15jfjFua7K6FmLtIs3VpdNsYC2ntXGeu9hDzVHS2hyLXAu1cLR6gHw6FfBTwAO6S3xK&#10;nbWerrXVcAbbojDbePbmKGzSqviBJYitumtnOLhz45qPblv3yW2rPnLjxpvWTFpZCXvLu3foxSan&#10;ys6E/1iPmVduSq0bX621NlCcbKAjB8GDuXwgAAEIQOAaJ5DFV3u61KKdPs784aCxHO+jIwph6rZj&#10;iSw0aYU9LHfPnv3m7mPf3Hvsm3tO7jp6Rod9tXU1+73XYXOkI1QMSJC7MaWJ1MOp+UhNimw6BoUQ&#10;2+jhdHFPp+VMtmrS49TrjMFcdb4v8C5I8RT2zBExIm2IrOGIjWTANtNQ2ETT4eqjtKafIsmwluvr&#10;Y1mY+OCxkpBZBFe1vsrjWhap0Cqrd6SQmIn1aa/D5ooJVhq3bqr9sw/d/csP7/zpB3ZOiJ1YX5jk&#10;Uzzl80G9xk9edg8CEIAABCAAAQhc1wTQXK/rw8/OQwACEIAABCBwLREoTBQRoJWw4XzV/9pTL//O&#10;oz/40lMvHDs7NyGhVYkSdkVGrSTIOuiJbUNirqKwmqip0qnM0tzEYojp9iZEdNVMxaq8SnRRC3sy&#10;YQ3wpnTBtc/V9FdVeJPn1cK2ZeZhzWNoY7JmeTUXyKbVWn91hdXFyUJqzd5Wn2m//VN6cS50aJvy&#10;a4R0LZ5bL/HYrs9Mc8Nq4+qphm11g+IZGg5kML0PbFn5wW3rP7Z95sM3btiwQiPaJvSq/K1i6Uiw&#10;1WpOKQg1imvFc4Q6SnuWQm8E47leS1cr+wIBCEBgMQF7jqeHWlhcXXd0j2udIyHWTU8aWyopcHVg&#10;8TpFgj1lvE/PkfML39tz5Jt7Z7+1+9hjB0/OyaABbUmhK515eqImiuzqCXE9lUX5wPXeTfosjgdx&#10;9G9KfZuaz994CudnWb03/pBe4qDn3bDlWV6tH8r+yExj1Zvmmh/Q8TiN57U5XNX9a8/PKJm8sFlq&#10;9cXyFI/cwqqpelmb0x+o/1VeaOwZLpKrZBVud/vWs0ocriayihzbN3W2sjEFNFlzVUlm52rN1NRf&#10;v//OX/7g/T95320TPR293RNZ6EDu1r2KDwQgAAEIQAACEIDANUwAzfUaPrjsGgQgAAEIQAAC1x0B&#10;DzlK6FXigl9/9qXf+dZTf/z9p4+cOauRTjWyqCCqgVMNAIrOqrE/+SNqnkQTJbrYa3d17FH1sKpw&#10;agYXHQvOPLO1yCpqa84trKn17HuUNBes66w+05Ig5pmmuS72s1r7IsibJqLOfAyz/yb5W5MQ2vTf&#10;WFy2IcRaDeZ/tVyF/hnVVj3UmhdFMDciub5CxHMlatqXcd0kILtxRffhres+vm3m49tXv3f7hpWa&#10;Mjn8SFFeg+C6/xYm9/oj4pwdyUlUTZrssN9qqUGmKG5FRiTb6+7UZochAAEIXPsE8p0+i5Aj/XFy&#10;953cRcgeF5GU3goXMmw81Ezqq+XOwZn+8LG9Jx7de+xb+479cPfRE9WE2TGtD1NTc9U+Vf6AHtfz&#10;yV2w/sS155s999OX9MTzZ3Spti6lvObjWzyhs85aa662NLpAeckYMj31kfI8/fZYF8XUC4f4KuKo&#10;+YNlIADvUOXKq2urMjWUNMJaRjIJy5dOpYtUfZUv1WCi3e73F/SFqC9P6lbf0lpoMeuEJVVIJ7VW&#10;pf2wWsMFeb3aPD35C+/b+bfef8/H771Dul6huF77FzB7CAEIQAACEIAABLSvYt2vHx4QgAAEIAAB&#10;CEAAApePQIRaQ5nLgVeLg7rJRcOW8V/dzBRi1YHINPT5wxff+MJ3nv6dbz924OQZiYZKLsEQL0MH&#10;bY66mnIFl6OxiharIVTxtoY4qpqrNqurPhgbddU01Gx49WhsczxXLRmyazFuq0Zks8+1qbPaxnRn&#10;POZb7u7IV7eL1CRGo7eq6Wq6Qpmv1hb/ZhQ1oipfZa7Io5UObSetsbdhJaUhVx+LVYPTWqwtMw2+&#10;mFpEZ1Whde3k1MdvXPWRm9Z/+sa1929eLT6hhpR6+U4ftgwBCEAAAhC4GAET/uzFYaBOzU6/1X7y&#10;0NFv7Dn+jTeOP7pn9uS8zJCnn/bD0vcHfeJbUnyZU0mPoE6/PZgULVL7WunDsdOZqIZVRweG1fcG&#10;K6lPWnnM2ktBXzY1kPFiNf9xLccWZt5FLzX2fE9hqlp81f0ydde0UvtSTyQJNtyrxiCJrCHEFrJr&#10;mX+41lxr/dW0Vx/nNSuypSnWpdwYR7ayJMNuq9W1XL5VeoMFyRoiL2H94eDG9dO//GMivj7wwdtu&#10;jAMkJuOhWo1tPN6ah5qVxUJreYmlO5zmDin0au+kJeZctTPzgQAEIAABCEAAAhC4IgmguV6Rh4VG&#10;QQACEIAABCBwPRHQ4GcpuMaQrB5grB2SEofTGJuG5zTWmFLVaWBRYpnPvrHvC9966gvf+sHLR0/L&#10;rG6vXekIb+JhleLim3SnqacFFjU06aB5WNasmJqH1ayoNmirGlPVt6oRQc0tLC3w0VuzmbWQVAuT&#10;q6uwyeSaMwn7hMUKk58m3LQ6xwOyHrItbDFZcy1nRhVjThSND2vI1se2Va+K/NW0ge3esJJIpsRA&#10;bSuyfyqlSo5lkVp92FRrlIQ7RXyV/RZV1oTgtb3Wx27a/MltM5+4ac0DW1a7iC0ryf5JrDWFkRel&#10;fLyezmH2FQIQgAAErnwC+V1Dn3hmUtUeRynjrXg2Hz908ptvHv/Gm0cf2Xf85Hl9FOrI7/qi0ZEh&#10;xat2v9OaVG1VTJ6dnumBUkFPVEB9iVDxULVYlQU74vm0VwipXPovxSC0/oh3TvmJX2K7sAVW30RC&#10;b43+Tll/td5pvixMrtbqbIe9kOZqMBYrrIXgamKqarFuh81JifVVQDVXM8Ka4OpzfDhYGf9V3hJU&#10;dRbfrIwL22rdvGH1r3zwPX/7/ffct+MG3Rd9XekE//QuKPWZubh4NyzTd9DP68q/zGghBCAAAQhA&#10;AALXNwE01+v7+LP3EIAABCAAAQhcAQR0cDCNU0p00mKFlkfWfAwh5+V4qMuIJvNJNFM01dYr+w//&#10;p289KTmEX9l7uJIaerKyirODjthOJGqnE5Eq0AVU01Yte3CSP2NY1tq9almILS2wrWKGV1NhtUIb&#10;89UXuUxrBUIorZXdUlv1Mtm6KqPHhcnG2pPmawA2ZS+MmGzticmZC1OUtjhs5qmJ6KvO9pCyRj1N&#10;1XUxVcwiw86gkvFr2xoCNTl6ICYTM8JII9SzohNuaukOq9VTKz5248qP3rD+J3esu2/LWtFlZX/z&#10;4Hr1dtTh4s29cKT4CjjPaAIEIAABCEAgHpLeLUl6UZmaqG8g2ilJulaZEKim1qcPHH/0zcN/tfvE&#10;N/bOnpybt1EJdHhyeYIO2j3plyRe1pbYYgWp9PPSR2SlD3tRXOVLW4eGH8oI8q2hSbI9BR8dqnTK&#10;vsp/2a+ZtVg/QhcRX+vDGLkqQnENV2s8pLMVVp/21hUr67Juky1+Gl/NruqmVfvRFwQ1srq91daN&#10;gWBVhTXHr4irrsXq70pfOXymTMo4u1LechprQmIBNLh364Zf/cB9v/qh++/Yss47fNUjEfgBsg52&#10;PjaB+omthFNRg7II4HwgAAEIQAACEIAABK5IAmiuV+RhoVEQgAAEIAABCFxfBCyQZpYGS5rnSmSK&#10;roXbVUOQedb+Y7O/+53H/8M3Hn/i1b2drg7/WbUWuu0JicO1O73WoNvudjVDnXy6PUv4V/tcG0mA&#10;C5+relI9n7DGVDVjoAu0tUe21lbNAuuLVHAcsbpmJ2tSjeuSdlxtHFlXKmuTa5rT9L5cupBp1g/z&#10;uEhkVCY8QGkeYP+t9lcJhKr4K6FPCSiLtmrathuHZdmGifZHbtr48e3iZ1374JY1EjB2S26YTvxP&#10;HAOVWm0y2VFsh/hAAAIQgAAErmwCJjyKKmrPMLNtVl3R8LR7l3fqCgNmfucQefGJw7Nff/PQN3Yf&#10;l5+TcwuafFi6Z8lnQr2y8sCVAVBFVtXnbM8enmKfrZXXNCR5zmahT0yXXYscuSlrRHRkqiEWHbCK&#10;DlYF5Nrtam8C/nxOn7C9+kuCi64xHZJqVlu1gEqj9i52Qc11JOdwobb6iio/VzomrFVpgxlIBo32&#10;oNs38VdoyZCw/UFv2Pmxmzf/8ofv/9sfvG/rmhnreeevg7KmvV3YJ3ZGu36FFHtln2C0DgIQgAAE&#10;IAABCFzXBNBcr+vDz85DAAIQgAAEIHClEPAAoEcgi2mdF9mFJSPu8NR864vff+y3H33ikWdfmGtP&#10;aESz25X8uB1RMUV5Fe1QY3RDGXFNk/nJSGGdTr8jOmzPUgF7YuHa5xqS6kh64exqjfK6lntbGyO8&#10;JktrI3uwRlnTj03HiLDZt6o76DKtTcTXFHvVeWVo9VIOTi21ZrerkBKG8suk6EqrlEilzGurJC1S&#10;q/paK9Gl1d460e18dPvMR7ev/6lbNrx3yxphqvubjkJhLPGwZ2P4Vg1O+w7pFhhd7VKOF2UgAAEI&#10;QOCyEZDRR7uqrFpyfHusqdU1PXjNiBkPYldf/bHnQqx3DJOxzX9w4MTX3zj8V28c+e7+E2dltFJ9&#10;tehKH6a+jmYg7xsqGcocGztdc2PIO4QNqq4fe2b7u058tU5m+ZVg5N0gFc59mkZ1yJJkqbOmaVM9&#10;G+ZXk0GT6lr4X32mZQpOmqstDZnWDaym17ql1X2u8jV8rmqDDaVWsirLEsmlEeZX+aqZhyvp9SU4&#10;5K9mNzGBW2ywg76gmxy2P3Hvjs9/+J6//vB9qycmfchdla7VIetHqhKdO+0tbxyX7QpiwxCAAAQg&#10;AAEIQOCiBNBcL4qIAhCAAAQgAAEIQOAdJxDxPw1ouhLpPgz3fwwXBq0/f+y5//TtJ7/4w6fPLEjA&#10;U3RRH9NVRFZJBKjqpgiJGulUY6s4XNWrqgE7zS4si62Maaums+ZEwabRmgob89XmGnNsVLbkYbV1&#10;zX9bWFqTqqqKbFNt9YzBuiuxSJoSCqv7TS3EqnMi/Fo7RAuvqMdhI2CaD0EOpDol/RSjuLkEK7qp&#10;yKni1JU4p7hJtClmbdEIqGy7N+w/uGXdp29a9xM71nxk2/qVYtNxU6w1WWRa30mZGcmEa7G1Dunm&#10;1ptIbiUwur7jFwobgAAEIACBH42AP6/0USkjEpiMp2kxdDgDfzrXWfRTSXsUp65M+mYSaR/OVK3v&#10;vHlExNe/fOPYE4dO6gCu8gYyGEhd8nah4q6pr5YhwseDz+kxQtltvCToctd83WEbrw35PcF133js&#10;X5yBlk0BL81/kdf2sVbjRSskWE/86wmKx+QctnwZpsVqEdNWTYKVPzat6YXr8Vx1SnyuprxaGU22&#10;IWVkWNeBpGi2wQpEfx30TcjVMeR1FFh7B5nqtT730N2/9oF7fuaBnV1RrOsx49MO68qyErmFL34G&#10;UAICEIAABCAAAQhcFgJorpcFOxuFAAQgAAEIQAACiwjklH42IpoG31rD7730+m9/87Hf/87TR2bP&#10;q9FVg5hd8ZTIOK2t9oS6HyTCqdaH7lCS+WmmQJVUTS2VWJ/qrBLza8sor7Ioa6tubNUEv7Xmasqr&#10;zw9h1bytZXrh0sPqhtocPHWBsp7jmqrJx14mG1h9OuUSHCu1WjTYYp8ZUT1VSLDuOPGP21P8q8Q2&#10;pdkyR0aZU+XVRm5dkE3uXD398Zs3/OSOmY/v2LhxxUQkUNTNybh1dfjSRk9ztVVr1BzFVndtwY0w&#10;dBGN5nSGAAQgAAEIXBUE8rPLJnyA8+jrpaO4ambgEGX1bUS/6gwLHcnDXbol6Ziv8QSVR6y+N8gz&#10;8ujc4Ouv7fvKmye/vvvIS8fO60tMt619xLQfWF/eQ9I7g70P5P5Y+uIR4mrxFqEvCrmnVjzp7cXC&#10;s0uEfBu0i65ai/jXXbd8yNR4s0iaa/Hm4K8QDc01i6/+PmDjs3p2Yh+6IP3EsK+15mr6qRXui8wq&#10;xcTSakO6yrQAXxCFVXNv2MCuliZDdGqxwLb6g/6kvLXo3PbWVRO/+GP3/tqHH/jg7TepTTZyQesK&#10;8mJHF6+r4lKjkRCAAAQgAAEIXJ8E0Fyvz+POXkMAAhCAAAQgcAURiCRxrvWpg6Gza/+xL3zz+7/9&#10;jSdfO3iokhFZuz2NioqAqvqpyqfq1VQPqwZAdcBSdXSKGmtJcc3GqkKjaqYyrppotGZ4dc1VBVf7&#10;SSpsMbxrQ3ONqKjnIrYIqW/PIn1Jc9XQZ2ixTXk1cgbWgdGcPFCCi+p5SUHUcYHDpLfWkmpk8dWD&#10;li3B6inxku5fSc4VjSHbN9lKdcPKyU/cvPGnb1z98R2bdqwRlVrV2KSeJjOPWnw0ohqBW4umqpPH&#10;484WgjXfjW0m4r0p5WKeQaq/K+iSoikQgAAEIDCGQDzuTLzMWmX0NEpJbDXHg0/bg1RfTKym9Mee&#10;w9qxKWUFTs9hq1AfrLtnz//V64e/8vqxR988vO/MfKc9MbAXkxBqbSpeHuTlJZrpaTYiY0Qu7OKr&#10;bT7+S3PS3Jg/0gvKBVp7Z2h84hUitFh/vGep1V4l/H1C/rMUGql3l3tbdZkN+Gqaq0xqypEQXy3h&#10;cLLAqs9VdFKZ5wU0EbGaYTt9HT2+NejbuPKyRiXjQ4j71aoV7ipSizKrinW1YEMiVHduXff599//&#10;+Q89cPsN66VM9Fm7kNDMmQ8BCEAAAhCAAAQgcDkJoLleTvpsGwIQgAAEIACBa5OABuYiShgJazWq&#10;ZzPrX8lJEg4SDfIdPXPuC9/64X949Ifff3lPqzUR3stI52sGVo9IZqOqGkbTV53veYZFEPV0wZLY&#10;L6cCFl9E7VutPa8uppoQ60qtRhTzhpqZhFNuYW95Lbt6+LRhYXFvqM7LcU8Lp8anYWItzgFhodkN&#10;1WUqwUpx8GpoM4ZTM1U0oqEpSaAHT0VjlXHOzN9q4eQV7faHtq/7azet/qnbNt67aUbGuTU1mwjl&#10;tXm1sVcQgAAEIHCFELBeUNp1LHcme+LQqa++uv/PXz/+/f2Hz/d7srjfHkx0Vuh4pjKsqQ5/oF3A&#10;7JetraZbGUBBnub2/qC9zQaSrMN6UskS7xLlD38bPiE26a8b5cfeTKIzVSivudOWLyuMr0ma9dzC&#10;uoFQWJNoK7JoaLGqK2spa5Hs7GLPq6wuryUmuEbO4WLwV9NoVWQVIVZ0WJdsU2rimG9LrWOZibia&#10;w6Qa/Njt2//Oh+79Wx96YP2qKX2btM5ilhTa+ttFPzF/yzQ/sP62cSisy5jTMclXp5NAnvKOXCEn&#10;EM2AAAQgAAEIQAACVz8BNNer/xiyBxCAAAQgAAEIXGkEQljVeJjHvVyTLPLTSpBOgnbh6RhU1Rcf&#10;e/4/fOPxv3j82TPqgVCBUNPjRjZgt6hmJTXmm56ahlwNbVVE1vCzWobhNHRrbW+tl3pJdW+qGGoj&#10;vCaptRif1SRbFVjtt5Z0m2cyo5RSa8jMqYCXcy9J7U9JWuyo9cSLScpkNYLo3usgaToEmmqwoh5X&#10;lm3Pkynr+Gc2CJp4SBSx+UgG1V1rV/61mzd8+vbNn9o2Mz3Zy8HXCDU2sgNfaWcM7YEABCAAAQhc&#10;/QQKu2nqY6YvAyIinlloP7L70FdfO/bnrx186eTZniQpli5Rw64mlZAsHVq6q497fWeSbLz2GiDj&#10;KUhPLO0Npul2xS9rIyvIwAE+/Hrb1nZ9tOhZJW8eLqGandaZJk11hHCSZBuG1yhuOqhJsEmxTf7X&#10;EFx1keb6LfMMe3nTYsP/6tKp/k6GV9VcVa8186v9mH02voYp1suIEdYHjhUCbbXDdqd7/Z9+4I7f&#10;+PCDP/PgzokQW/NOSWEFlvRXnW/it6yo40zkN7BYga5oV/8Fxx5AAAIQgAAEIHAFEkBzvQIPCk2C&#10;AAQgAAEIQODqJqDDdWmE0UdIs9icaY/2TQZL05FW3dH55OsHfvvR7/ynbzx15NTpvthUVVsdtnTw&#10;M/G4tiuZUftWQ3Otja2RJVgV08LYmhTZlEDYRNM8bmvSaM1YIvFNMzuEEGsjtVmsrp4fUquLrBG7&#10;tFVU6/SdsmS9KX5XC64+5fOXiHU2l7iEqqFJGy+uJ0mTKwmmyuhnkjZZA50WYZUxz0RulRqFkQQg&#10;1012P7l940/fsu7Tt268bfUKgx3JC5NVxcKyFtFUby4fCEAAAhCAAATeMQL6xNcHsQ08msyXSfsM&#10;LfTNk+e+/Prhr71y6JE9J06dmxt0ei6sqkOzI493FVxlJFh9LZjQQU8t8UVH3ges65e8yehbgT7R&#10;dTMq0CZFMb+W+O55x69RqXHcrmvDVKr0EQi8mSm1RvoS/ldLLJwWR87hQnZ1CTa0WBVTI+Gwqqop&#10;+XCyumo8TkuqOTh5XtX/6pKtirWV7Lz+0YzDptW2+5Z6eDjYNLPyNz5w32/8+H337dhqnAWKq9ui&#10;VVuelBC9TWx1LTwNgmDe19Qf8B07E6gYAhCAAAQgAAEIXJ8E0Fyvz+POXkMAAhCAAAQg8I4SiHzB&#10;NuiXJX/T0OOwkqChRb4OnTr7e48+9u8e+cHje/argqiBRYmWdbWYTKvL1bIEF5mB3dUaBlPVRF00&#10;lcijC64xVqtl3rOvak5NGYPTilmdjXo0xGnWECvvscy0ooUfaz9rxDGNmsVOI4lf4SxxhTWLyxcC&#10;nEXYbB/R6KCETitxrUjcUXatr5FPiapKhdVwIFBEh5VAZLc10WkPHtw8/TM7Nn7mlnUf2La+16ks&#10;Piv/+hZYNMZ5qDqPM5pk6wkJ+UAAAhCAAAQg8E4Q0N5QbrQ04VEe6b4Vfb3RmdojzfNTSOpgedwv&#10;tAbf23P8K68d/4vXjzy1/1i/OyFPfOlzZQOl9vw1QOuQvmgyhoAO/qqvPppsV/PtyouVdR/raHc2&#10;7xqmLw3pPcT6hPkn+11ra2fhyC1JxEtD9rbqMh/WwA2s6WuhyC4SXM23amv5ouRzlb03KdVTB9fz&#10;Q4KtHa6+VF3AVbUgb3PSBW04XKgqBVCJAivqqszpD2X819bw4Zu2/saPP/grH7hvy5qVpq260q3u&#10;VntbU6k3+sjZzslYsiJxq0eXnmjvxDVAnRCAAAQgAAEIXPcE0Fyv+1MAABCAAAQgAAEIvO0Ekreg&#10;GeqTeFnrT3/47L979Pt/+uTz5/smcKoB1UYnE8FVgoimkqoXVXweyX4aUqsrqTFQq0+7P9VlV532&#10;XMR5flZtdTOlRmv5hJO91WORSc1NOqtHKrOHNXlcPZBam1ktkmky7bjPooBmCn76MGkRuKyn1cTa&#10;bfUka2Crs6AxVRnpTYd2taTCgw0ruj9xy+bP7Vgn2YO3TInIqtgiYpi35GOYebg3+WtDaF0ivPq2&#10;H3wqhAAEIAABCFyfBERL9K5Y9mj3sddVFzUDpiHRZZonWJ2gKiFGyltZevjcwldePfAnrx752uuH&#10;jp8XTVZ0xXZPUl1IPTrAqw42YCKivAmJzKoOV+mhpT3VxAoayTjshaTuE9Z8C7OV0wvLW3hvsTcL&#10;a73LqP6G4XpqTGse4CSypmIpt3Dyueq6ka84Mg/HoK2ei7jUYmMV9bhKtX1Nsyy90Sz5sPhhO+1K&#10;FGgbw14YyRx5bWpPdgaffc89n//I3Z976D0T1oVPNidSdNfek7R7X+pbl17A8Llen9coew0BCEAA&#10;AhCAwDtOAM31HUfMBiAAAQhAAAIQuA4JZIFPrJsSHHzstf3/4a++/bvffObA2ZNDMbS2emrllCii&#10;CqUyjllPRuAyD6yEFXsaQ5O/3a4PV5ak0/CzpmzDheCaHLFJc3UBNf0WTbbOLZzCkXUBDV9aGNTG&#10;dvVEfGFvteCoh0o9gtmQVy8SuGwe9EjE5zNNLpVPpO2LqKX5PtrDnm6xmjd3sLRn7sGN63/6trU/&#10;e8vmD25f0zMh2NeNYKGGbj2qq83LEd0QXa2sbzubcK/Ds5FdhgAEIAABCLwbBIo+Z5Z5IjLcWipb&#10;zRfsf3JfLX+om45Y94+qhsPv7j3+Z68c+vNXjjxx7LimCFHHrI38an5ZedsZ6suSfJMV1fGaBqT3&#10;N5ZF/cPqd5h4HYjR5l0VvoSPpc+o32Qs/bD+U2etLUkSrO6fv9wkqbX0vMrcPM6rD+9q+YI1z0fS&#10;XC0vcR7/1YZ97WujTWTVIRgqnVKIg0F/sCBDULT6UoPk+ag6koF4ONy0cvJXP3jf3/3I/Q/eus13&#10;b9A2dVZr0YrjuChvOqNdwrGnCAQgAAEIQAACEHiLBNBc3yIwikMAAhCAAAQgAIGLEzCHwbB18tzc&#10;bz/ynX/7yGNPvX5QraVdE1klUCbRPkmUpzE/EVy7g0nLk9cSuVENCSLJairijrg7RjVXG2811Nbk&#10;Z1VXrBlkfTRWHc81dFkvqQYTN8KGDcQy75kdVsOUobLWOmstuBYiq4UnVd5sOEPG20Q0rJcQeeTR&#10;Bz8zmTSbQsIIYgUiw7BHNCWB3sqJ4U/u2PTXbln7M7du3D4zacOreZVujvEZCk0ZRsxQv2gosQ4h&#10;emhXYeqqhBYvft5SAgIQgAAEIPCjEYiUtlaJPYXtlSh1hardrvGuoA9ne0CLXqidxOxRr52z7I1j&#10;7+y5P3vt4J+9fOQvdx+eXdBXJC0rr07e06o9YeZV9XNGLzF/F/IR4KPHWO495nP0rcRX9leD9M6i&#10;DtzkkV1MIImztUhbdCZLPcmS81VfbDwhcTK2+quOZww2LGF1TfPNw2rzLe+yftWPJPywUW774nLV&#10;vexXOmprXwa2H6rtdVBJouAJWaIrycyqp2lBpKJKXMAP3bT1Nz96/+c/cv+6qal4WbJ0xv7+F+J4&#10;/b72ox101oYABCAAAQhAAAIQSATQXDkXIAABCEAAAhCAwNtMQCJZX3/2pd/6y+/+0fefPb+g4UNJ&#10;iCeSarsrQTCJ94mDVYVNCS5qujwNF04MxdSqEUAdqFXGLJUJMb/KzORqLaTW5GotRniNzMC+emix&#10;psGG87UeCNYdq66/hsNVJdtQV93wmi2tjqX46p7X5sdMHmlWPWVzwurhi1Oo0UJ94QKJEKRGGWX2&#10;zrVTP3Xrxp+9be3Htm2Y7HVsEFzboLlikmYa4VlviibLs7Fyo0AWXi8QOH2bjzbVQQACEIAABCAQ&#10;T/qUBMPT2xYdnrzPlfWXSo9sSYprWqlJlCaCumlU31EsTbEM4C5WVu3FtrDQfnTv4T995dBXXj74&#10;3Ik5qaUn6mJnsmp1eu1BFb3N4g1He7nZW1AIsfrG4HPs3UGdsv4aZCprzDQPaO5Z1uxipu8ohTwb&#10;B1sFU30N8XeYnLQjOpmZ5pqmTUF1DdVLNmRXNa1GduKcdtjE16ElEdbqK8EgQ97LQK4ySyZEo+6L&#10;NturRGvVcWKVgYqtqqrKMPdSTgdoGHRWdgc//773/L2P3/PJnXfJ6qa5Rj8276jGiQsBCEAAAhCA&#10;AAQg8PYSQHN9e3lSGwQgAAEIQAACVzOBkPUsemWaZL0zpeznifEiPZ7H2qzksLXn2Kl/91ff/Ndf&#10;f3rvgYPiVx24nKnGVbWc+lCtRQbgUFKT8hrZg92cqlJojNXa8Lb6/GIwV7e92hCt4nbVmKIuNTOr&#10;bFH3IpyvIbXWhldtcwo1Ft4OqyqWuOCa/rNAqLgrZIYEQCXQqIkCbUw1aZOP4mb2FAkDVoN2zyRR&#10;yWgXQVaJAKpPVbwZmiVQ8wFKqHCi0/rIDRt+/ta1P3vn5jvXTV/NZw9thwAEIAABCEDgHSfw6vHT&#10;X3zx4H99+dBj+46fk2FhxeRqzlcf1dVeVfQ1yF6uRGWUNyFZPJSeb5WkIVajqLwdifYpLzKmOtoA&#10;8fruZG7QeAPUenzSXwW991iSXhu7mHMLazFL3uGvUUlbjWQerjmbkCqN8jrD2KrjucbXhuHV5pv4&#10;mjRaeYEydVbSDOvM5I5Vz6tOJ+FWXrfSWgNRbdUqe+vGNZJw+O9+9L03rl+TTa6pN5u2JjI8+0tt&#10;esWNHY/33LL4O36U2QAEIAABCEAAAhC4SgmguV6lB45mQwACEIAABCDwThAocq0VkSV3MCRtNUb/&#10;kvBY10wNEptaqIZ/+oOnfuuR7//ZUy9KdEskVon0qeAqMTzJISwBPc39Wyus5r7QOS6Uek5gKWRi&#10;apkluKvaqiqptq4vSl81NlhUq5HAjmYl9sq1Zv2xDHKq3eoCm5NsHz5h5evfDjWGVRv1P0hBlaO1&#10;gEYYJSuy/ZX4X7/X6kkmOw/YieA6FDTiPbEkwK6wig6rsU2pQRPftdZOdz6zfcNnb1/72du3rp3y&#10;FsRYbu/EcaVOCEAAAhCAAASudgJhnrV3D3nXOXq2/2evHvriS3u/+vrR2XkZ91QSinStZ5i+Munb&#10;l7yEmHe10teiroihPX1BqiT1iEmz5nb1MVm9r1sAylJr4x1prOKqa5RJPuo8w7pAVzEZNlIKW+ks&#10;tdq0qKMq/5oLVj+WANgnVFi1SdVTVQcth32VmYVAK3mGU+LiNN9lVx0dVt7OdLSKQb+a7Ax/4r7b&#10;/v7HHvzsQzsn9A2x7kDo+UGGw9p8HMKwNt3ziVztpw/thwAEIAABCEAAAu8GATTXd4My24AABCAA&#10;AQhA4CoikOJKnra2cLua6GqhMf/o2KK7dh/4rUe+95++/tiRU+fERyA6q1gobBwyc7WaCJqUV3W8&#10;qgPV1NYYmdVEU/O/mjnVFrkKq4E6K5/F2ux/dfXUDBx5qeqZllvY2lwkE46seaawWvK7iCS6FyQM&#10;vW7rTf8lg8boQZOkddpWEVQlkCdJ69qa9U4ilJ3hhA4eJj/mKNEYn+UC1Ax61YLxGvYG3f6g2rGm&#10;+/O33vAzd6771A2bJiZkFdFmwyaMe+IqukZoKgQgAAEIQOCyEFCTqHpS7T1MX100BfF8v/rm7iNf&#10;fPHQl1868MbpectJPGx1exrw0jcxNbcOuvbWZJmFpYNYjHNv5thuR5abzKmvT/WbUvGOlPXGojua&#10;pjzRN5zMwTTMsLWGztowuco23OHqMq2JrzqvlmZNbY2BXbPmWiQidj01pNl6UNisv0q3Nje/WrE0&#10;ob3dOtW8ZiMZDLvVcKE93DrT/fyHHvx7H33wnu1btf+ce1t11/2b2oRTDhd3uZoqHH3yLsuRZ6MQ&#10;gAAEIAABCEDg6iCA5np1HCdaCQEIQAACEIDAu0HAXQZpBDIzAKSPDZZl4TExdw7PVcM/+Ob3/+VX&#10;fvDNV15rtSfV1Cn6ocT0upqbTrIKqx/Afsv6nV5PDZ+eYVjNrJFn2EJ7niXYBng1G6uLtbXOajPd&#10;sRozRWp13TQWRYEYnKwMF3pozEc0y/nxwqegczUNsBXwYr6rZuPw6TqMGBRkgZglvDke9bO61RVh&#10;sTmZ8Dx9w4HmuVNttupNdAb3bVr5c7dt/oXbNz6weZUGR+t0zJp9WHINy9q+aT4QgAAEIAABCEBg&#10;PAHrn+VOVhc8Tba0NxB/bWm3njx04k9e2v+lFw8/fuSUdADT3MLycqXd4eQtoysFq54McpAyf6ga&#10;m/yu9ctS3REtsoPUL0vpbSW9TY15WcpNdxVz1AWbcxFbk01hNcXTVFIvX0/nrML2BhpKajhfC81V&#10;FrnPNemsqaTP175w7QUFp73h+pqGRGZ3hE71wdu2/YNPvO+X3n/f9KS8jllPw9T3MHWG8zElRnOf&#10;cIpCAAIQgAAEIAABCIwlgObKiQEBCEAAAhCAAARqAp5G2D6LFEDzLjy37+C/+vNv/++P/vD4mXNV&#10;T5wRE6oXqr9UQn49G+lUMrANu70JjaG5gbUrYSzNMmxhPfenhp81a64hrDbUVvet5rBgHtXVsw27&#10;RSP018gkHHFDM7DatmIvIqWw7VTODZfDhWOkzkJz9ZCg/bLRYjuVGFwlh7DmFza9dbAge2iStNki&#10;hq2+WjYGK9udT9y4+rN3bf7cLZu2r57MiH3EV/+qgU7TuTWSZ65XPhCAAAQgAAEIQGAsAeujZeMc&#10;6ICt9jLhf+x3jH6QZu47ee6Lknl4195Hdh+fr/RVRd6+pIucjkPf6WluEX8N0Vcj6QCnmYftW9YX&#10;9ZXJernZO5X3SLP3F5+wyUvrMpZk1wjA5WzDYXW1OlUxtd5rllXYbbKaFjhyEZue6sO4mjW2HszV&#10;yktft1pzFWXVewnW+YclCYnIr/Lypt3jhgN5kRPZVWu0/nLVxumJX/nIA//gEw/dv22jJlmJz0gK&#10;kkjtzMkJAQhAAAIQgAAEIHABAmiunB4QgAAEIAABCECgJuCd+yVIVaZPkyBTf37+C99+6l989Xvf&#10;2fXSUPVUGTNMRwZb6LQn2pMyTJYKkhIK6/Qk/ta1UcR0wFcpabmFdaRVNbOqIuvZgz29sI6v5V9N&#10;Q9XBxlwfzbps0lw9F3EepTVrsZbnTVfxvMEWHnRFM4m1edr3clRzXeLo1+nykiFDVVUZEMxijaKp&#10;SkRPlFf9Ln4JHaNVDLwSwJteMfhrN27563dt/LmbN6yZnhAjhSmpqmWrqySHRlNk1P3DOgwspyEE&#10;IAABCEAAAhC4IAF5bZCBDeyNKoms+kYhaqTLsCpXqm207jo3nD1ffenl/X/48qGvvnLgtIz6qvlC&#10;ujpIgqYeSbqqvJJZVzmTUvMblC+Ofmyeeze6jdU+1/xmFYtcAh7/CSdrCMTa68zK1SbXUFi9q1sW&#10;X5PzNZys4YVV/dUk2qS/2uvYSG5h+2oWWXnVGrSr/rAynVV+KqHQr4ScvL0O+pqfZND65F03/r2P&#10;3i+21xWTPam30uwuYSL21CZ8IAABCEAAAhCAAAQuTADNlTMEAhCAAAQgAAEIJAKutUaoTO0G4od4&#10;dc/+f/GX3//tR7536Oy8qIedzkRf9VExdHbE5zrhQ7cOJ0Ro7bcHPdFcNWevjeQqkTuVVNXhqo4M&#10;+a0CqwT4VD1NCYRjGNc0MmuYWW2pybGjPleXVC0maGmEzV+rf1Ju4RQrjMigxcciTOb+17SzGkQb&#10;ExXUgbzcYGFhQM/W5ytpIrr+QGKVMiFCqWxVnBRWZLBpuv25m7d+9o51P3PLlhVmkJAS0k5ztcp/&#10;qip7ffGJZkQeO1NmR+wUnJYQgAAEIAABCECgIBCKqr1Q6MCuqSuXZcwQcTEGHM0pOrREKLEydW6+&#10;+tobR/5w174/fung6fmFqt2T176e9pPT979hV8aHsPek/OpViK+uvEbHNdtuaJHW3S3ebkKvLV+2&#10;xhy+pLO6pOpvR2FstfeueAELMdWX1gmHfdrerSKB8IjmKkvlNc1e5gSI+V9FW+3rILfDriiu8k/E&#10;V/0l5STHSLvVlwFeRZNV46+WH7Q3rpz8Ox954O99/KF7t2207QVozkUIQAACEIAABCAAgYsSQHO9&#10;KCIKQAACEIAABCBwvRBwpdEibsOz/eq/fvvx3/rKdx7ZtVt9qxJP68hIrmY2VZOqpqFT2bPdrbo6&#10;RKumDNYZEsfquWLqI7Na9l8zsEpUS4Z0NQ9rOTirC6tJc3Wd1daS8J+6Y80mayKtB/uSthoxQUtv&#10;53nwzGChocUy/OdzQ2ptSKyjmquF8FKkzxjEfzFTF1WdakKk5WFrfmLYXRi0bl3T+dxtWz53x8ZP&#10;blvf7ol5pKeSrblMNHdfjPKqu+JZ/yyJsAXvwtxhccpoNprr9XKhsZ8QgAAEIACBZRBIyW1dddRX&#10;pZyYxN9wQs7Mbxb2IqIDH6S3D5dqxfj56OuH/uiVw1/etW/3qYV+W1707GXE844s1lwtp4g7XtNL&#10;l363QRZ0hk/YS070dYu9a1pD7UWn6YM1N6srxvbqlTq9hbDq6vGI5mrvU+5n9WLqY3WdtdZfXXM1&#10;XdYHZFX9VSRX1V77C10fR1ZWas2rnVWSlYjsLOmGqwV9ZxNhdtCaHA4+csdNf/9TD/+NH7tnSjBK&#10;vpZlHDNWgQAEIAABCEAAAtcZATTX6+yAs7sQgAAEIACB64uABJNMtvQu+v4x5c/CZh7ckh/1OHhi&#10;Opnz0r7D//or3/n33/j+kVPnxaw6kHRzEmUK12lOC+xzVEPVCJ3Jq/JbcgWLOKr6qCcNTmmEw7Fq&#10;mqsP5mpZgn0tk1FrS6tvwoN3ktEtb7oR5msmvvMdS/YLncx7WHsu3Bah+y/hNvE6qEu10xsuSMxN&#10;RFTZkkbn2hJ3U+uswjCpVAN2/ldCkRK7Uw9EdfeGmZ+/Y+PfuGPdQ1vXirH3+jqn2FsIQAACEIAA&#10;BK5uAtH9S/TXx/Yc+eNX1Pz64tGz2sGu2/N3uErf6PR1SsePUH3VX9u0W9lA8+22e/LOJGW0a5xk&#10;KtZedtHnbCAvj8nBGr3i9BUtvYaNAWf5RVy2zcqrF9NsIvbupvmBCzusq62LfrS8vKuZcJtGeC2G&#10;elVDrwuxOlKsjQ5rgm6eEwZZeU3sD/udwUD2sV9VW1av+LUP3fcPP/7+O7etj9aojK07aXqzdfcr&#10;O84lGTn2qcixcnWfNbQeAhCAAAQgAAEIXAIBNNdLgEQRCEAAAhCAAASuTgLmDkijiFooq7BAmO0h&#10;TAkaNRLX5pe/9+Q//4tvfe3ZN22Y1b6orW0xbqqX1RPKlUOx6lfXTWNw1nqg1jyztLRaBE+cshp2&#10;KxRZl1RNZE0jtqZ8wslpUcix7mf1uFyaqEXVen6d5s4PnGf41bCh+iJsEFZJFKyRNY0YahskNrcQ&#10;Hg3Jmiy55jwrXfhTzRIyqN6zeeoX7tzyK3duuXfDSq3Th2FNrpOr8xyh1RCAAAQgAAEIXGcE9NVF&#10;34y0G5r8Ef9np73r8OwfvHD4D154/dmj5zoy4oEUkJ5p4g7tag87+S3vbzqUbEcUVtFqu20dX0IG&#10;R9XucZKfVzPzSgc26bam/fi8O9qiznBF6pFxxF2WzeKsSar+cXnVJ+y3Fqo1V5dmCw1V3+BstNfI&#10;P5w12qy5qigb48hmO2yWaSvJOSzO12o4XBCDqw4Ta5mHP7Fzx3/3yff9/EN3TUjmF+3BKFuVoSFU&#10;elWiOuFitinU19k5xe5CAAIQgAAEIAABJ4DmypkAAQhAAAIQgMA1S6Bhb9Vu/ypVNmJAFhbbf2z2&#10;t77y7X/9yHf3HT057E5Y+jjxgEqmuZ5GsCYim3CIoykzsHkeQnAV0dS8rS7K1kKsTVs+Ybexaq7g&#10;nEbY51gmY5uffnw0sfTVVoivtc6aY3laNKmwkfcuxefqw2pJ78yJYJ5VDZO5GUOdEKawmq9VAnI6&#10;EqsEICWpnKiuauaoJNx41/rpX7ln8y/dvmHnhjUWX4scenmasNo1ewmxYxCAAAQgAIFrkoC9LelA&#10;9WpltXEbLMGvTO06cvr3Xtj3hRf27jp6SgdN0NchkWCli5q87E3Iq1Onp13RVK9Vn6vKjTJ4hLxY&#10;2ZgTrb5k8RUlMjKOxAubJybWF9FGV7mxZEtDbM5RYtZVT2FsWYP9T9JiRyZqhVXf9GSftJucvQX6&#10;IK/uhdXVRVWtfa5JhZVdkqwnsouCR0tqdhRd1u9WUrh709rp/8PHHvj7H/+xbetXyeIQmV15td54&#10;+rLp0cZQXuM9sflafk2eVewUBCAAAQhAAAIQQHPlHIAABCAAAQhA4NolYGnYxIugbk1VMi1rro1q&#10;JaEvDZo9+twr/9tffPOPvv/M+UqTwmlRC5+12z0Z1qrb1S99FUwnss9VytlAre5z1eTA/ju5YAs7&#10;bE4vnPIGt2ttNQmunnSuHj8ssgq7yGoRuhye073IITzzy3oC4VLxzNMN4VW14X4lGwnnquaqs1UF&#10;groU+joimcmyleYcHixo3HBw/+aVf+OOTb9059a7N0xL6E33sfj4BmzkVrwM1+4lxJ5BAAIQgAAE&#10;rjkCnsrDLK6mZZrpNb3lqDIpOqK8Jr507NTvv7D/D1/Y/9Th00N5hZM3JXmV6sqrZKfX6Wi+EHld&#10;skwlOkyDvCd11Airr4+Rb1fqt3FirfecvTilV6Yxr3BLUPaubvoruWDti3eBs/c697zaTDGq+qtv&#10;yLGeOtgMqYsMr558OGmuobymMWJ16FeRZlVtHaj6KjumQqy+MXaGVSVbne60fv7Bnf/wU+/7+M6b&#10;IrFwiKyKVeAomjC71jiuuVOJHYIABCAAAQhAAAKjBPC5ck5AAAIQgAAEIHANE6gshqbGBdFQLZWw&#10;fjt1/vy/f+QHv/WV7z67++BA8v2q6Kkuz05rUoZutRG7bIhWUVVl9Z5kiku5hUs/q/tWfexVM7lq&#10;efO5Ssa5nDE4tFgtbOVTxuB6vgbjwtsa6YVtcyG42pQNQNvwsy5WOkMETQfT1Vc3QqgFQ75LlriB&#10;KMgaLzSLg0irkgdORNZhX6JpEiCTvR1WD2ye+ZU7N/zindvuWj9hmeLU+yrRO9k3rVFZJo6h8JJc&#10;+Bq+gtg1CEAAAhCAwDVHQN8K3YrpsqC++tk7j5ldNUmvvfjJb80m3H752OwfPr//v7xw4NnDp1R4&#10;7Xb7UoNkF25NyIuUOD2H5nOVCuSj+qa+e3q3uVBc03TdeS7eqSLb8MUyhtTKq69nvQrrbMNJgjXN&#10;tTC/prFd3cxa5yLOo702NddIMizvhJUqrSKtam2yYtWuxL47qERP7i+IEqub7ks6ZRnJduE927b8&#10;w08+9OsfemBmSgas0DdMoynvwyYFa5c+aa8rzhfbzWvuRGOHIAABCEAAAhC4DgmguV6HB51dhgAE&#10;IAABCFw3BDyLmWmCFlUbPr370L/4s0d+55tPnzxztt3tSXBMxziVIJv8kniZG1g17iaDd2kHffU+&#10;tHs2vGtypqpX1UwNElbz6drP6uJrQ3M1IVbnq3QaAm2qzZMG1yG5nEM4heqSzhop6cwn4ZG2C3zq&#10;DG4R7JJ4WaXhv4Hppja4l1kxpOCChNHMBTx4aNPMr9yx8ed3br177YrwruqfwscagcgUJNT6TG6+&#10;bs4mdhQCEIAABCAAgWuHQH6din5qtmfFtKVHMQkziYWvHj/9e8/v/b0XDj19cHYghld/hYsUKWLu&#10;FONrz2VbGyi2eM2LvnS2AdNhbVvpHcr73vnnEoRJ1TVdhS1dsDpjRHNNumyYXP0t0C2trsKWWYjj&#10;q74n6mvjQPrhyfuj7r3ZZHVF6a6n0qt4WGVgCrG9qlFWGzMYrpnqff5D7/lHn3j4PTduqRlaQhXF&#10;o5+kbyfG186JxJ5AAAIQgAAEIACBggCaK6cDBCAAAQhAAALXMgFzeErsqPUH337yf/uL7zz6/Kui&#10;N2qH+55Ek6Q3flcCauJkVaupTIuEqgNR9SSOJnEpFWBlSFcRTVVVTWZWlVo9k7DMEV02kgnbeK46&#10;wqsJozHtUmsq7BPmanW1tdBcm7mCy9RzI/bWCx4stxHkGJyHyex7W6JmOlRZu6OuhbZE0TTB8KAl&#10;eYP/1r1bf/n2jTs3rLJ1a4G6iI81JiXcloOFaYVr+RRi3yAAAQhAAAIQuAYJWGcys3Jq+l3/SI5g&#10;fbfpyB9f6B5N+S7uTzF46tzucPjS0fP/5YXXvvDc4ZeOnei3J8TgWfX0tbCrZeU9yV//5LXQlVd7&#10;zbRObp5n2LaaFVmbtkWjv5eCHu97kc9knPhqw7XqC6BnHl7842pr8dtSDZsmK130JPeJ5EBRR6vp&#10;u2LrlVTDHRnP1WpdGA5kqSys2oO+vEnLUK8KTbr0VdUn7rnlH3zsvr/x/vsl/bKrrE7Xug+G7HoN&#10;nkvsEgQgAAEIQAACEEgE0Fw5FyAAAQhAAAIQuGYJDFrVsRPnf+sr3/6nX3l0/8mzIpCK4KqDdIno&#10;qMNu9TT+JVnQWq1upzfUJHFqRdURuWxcVyls2YAlfKYW2EgXnLytkUk4+VytgMuxSWQtJdhSXrWq&#10;VA+1me5h9QnPvBaROI++RRDQQoL5BW70iLnRYVHozQJnOrc96PUnJDA2bC1IrmCJk922uv03d27/&#10;/J2bHtiyWkZx9WCfpBb2FlhgUY0NNnKZzrAC8lWWeIjQPxKbMwmZDwQgAAEIQAACELh6CNj7jvk+&#10;NZOwvuxFVmGdr1k+sjkzzbdubPYG5G9d8j4kE0/tn/3PL+z73ed27z21IK9ZrZ7kStFufDYwRN3B&#10;zjLshgTrg0e49pre+mKMCdv4pSivrl/mV8NRw2vys3qZhuxajPZq47xm5bUe3tXeHgcLNiisSK6y&#10;W/IKqW+A0mOvK4KrDucq6Yf78jat7lcxxarVdSBSdH+4IK/RUvbGdRP/8GPv++8++dDaNatl30Ld&#10;LhzDV8+ZQkshAAEIQAACEIDAWyOA5vrWeFEaAhCAAAQgAIF3g0DdDz7y2yaZL+clUzumC4QiKJr3&#10;wNrl0RztUd9+4tXd/+RL3/7Cd39wuupO6NhaEiLqmZnVjK6NnMBJKw0DawzOGn5WFVktNCZ6baiq&#10;OmFZiC2xsA/+qsE3W1HbVTpZm9Mmqbr7IVkckmwZUTYLwFnQzcN5Y4BL3EsCXLaj8kfCXQFBxVGN&#10;a8n6OuqWmQvEoiCqaiXNHLS2ruz+0h1bfvnujR/Zvt7GKns3DibbgAAEIAABCEAAAtceATeTip1z&#10;0G5/b8+RLzx/4Pef33vg7Lz05ZMkKYNuV+2ykjpF3/mk4585TrvyriZZiXtaQF5OJWOKdPeTUWH1&#10;lc/fGIOTvAbK2vHd1Fl7cYv33XEw7Z2xsMAm5VXfj8Pzmg2vpsSah1W9rSavRp5hfYnWcWEtcbAJ&#10;sRo3tDk6P+UlFudrrOJirYqyUd4NsjJnaqL7qw/f9Y8+84GHb77BdexsLbaXdpGnrcOfv8InrVtx&#10;6gzjdSmplq+9E4s9ggAEIAABCEDgaiaA5no1Hz3aDgEIQAACELh2CXhwyLv9p0iM2iotT5lbDVyM&#10;TNKhRXFk1qAa/uF3nvhf//xb33rhdRmJtZLAlroNRJyUVUVula+aVLgehLXWWVU0FY+r6amqs6Yc&#10;wqGkWk5g/ZGqUgLhZH7NIqstGkr9oZlqtuGQbHN+ueRwTXGk2tCQtNixQmt9sNVBIJE4zQ8s+yyt&#10;FQ+C5nyTcJYktNMIYCUJ4DpVf15Hna26a6eGv3Dbxl/dufmTOzaaK1UDcnVU79o9i9gzCEAAAhCA&#10;AAQg8A4S8B5sphPKO1h/0HnkjcP/+dl9f/Dq3jOnRXv1nCWSf1cUR0mvImqk5E6RNaRnnL2gijLZ&#10;k8zEWoOmW9EBUKUqfZk0D669cMa7cON10RKZjHw0FYnNdi048vrmr5FhOKUatoI5BXEIrhoiVJOr&#10;6KnZAivScB75VYdulTbb8K6uv/qKlbXbxNeY6UPGihe211qY+9id2/+Pn/qxv/mB+3qqs2qvQdlR&#10;UVUl84pA0Zd3YyQEVZm13dL/EfCszLhj38HTl6ohAAEIQAACEHj7CaC5vv1MqRECEIAABCAAgR+d&#10;gGWtVSXTI0I5na2FtnKKMrFw6rdBuxJd9Mjs+X/51W/9yz9/dM+JUyaOSgxrQv5KLjRVUludXndS&#10;AjyVDOKqFbt0mgdnHfG2hqqqZTpdzw43kj1YtVXPJCy/3eQa3lnzv+aEcm5rzRnkss9Vgkh1HM0i&#10;Y8nNMM7ZmohaLExDc7pjksZNYluW4Xeo49CKFisjbSkR+a9qr5wY/NxtG/7WnVt+5raNPbVZWDAu&#10;tGmjywcCEIAABCAAAQhAYLkELP1ukkUj24rWNTcc/ukr+//g2YN//MruswsqvbZ6MrvnAm23Oymq&#10;pgqPg2G3J4PA2vAWlp1ETK/yRidF5ZU15UTxt0TXIl2HvFiikobmqq/S9lqdtNgYe8LSDmtJl1ez&#10;/rpYcw0XrJtik9Rae17d4SpvoZbGWPRXK6a/JRuxZFpRKVbm3LRu6r/95Pv+wcfft2lmKieuyb7e&#10;RQNYWAdLazV5WZZ7erIeBCAAAQhAAAKXgQCa62WAziYhAAEIQAACELgYgfCwtioNQ1k0SGVEHZBU&#10;Bc74agEpjUs98fq+f/LlR//Ltx47JwNLaTSqJwEr6x/fHU6YICr6Ym/Ck/lKqjcNjiW1VeTY0ek8&#10;LKsuEn02hmj19MLJ7aoyqhgRTHM1g6znK/bfHibL2YPdpJDn1NOO4dIcpxYL85hZR/dSAlwSxrLU&#10;cKIo62hb6vJtye61+p/Yse7zd2/5+Tu2rlsRUbkwBts3dRYoQ1ndRqvlAwEIQAACEIAABCDwVgmk&#10;noD2Mqe/6hlu5By2ZucHf/jS7i88uferu4+LLCkd+GSoC32P04wqkmRYcgtLsmHtDWjWVHmnFG3W&#10;O9fJK54U8hfFZHK1V0rNdpK1yEJ/TW/P5W74m6N9QlXVKbORJrXVFoWealPqZNWFWWEtNVc3sCbn&#10;a+1zzTpr4X+VpeqM7UuPR32Hl3YP+1Pd4a9+4L7/4dMfuH/HZt0xf0M17dqA2Qt/UllttJBE960e&#10;HcpDAAIQgAAEIACBy0EAzfVyUGebEIAABCAAAQi8FQIeLlK51ENaktbMZM2FavBHP3juf/mTr3/7&#10;xTc0cNTtSXpdUUWHrd6gbcbOrq7SEQm2NSEpePvtqjcxKYNnyXTkFlarq6uqNjJreFVtAFdNMmxz&#10;3A6bJVUpHMqrhcDyfI+IpTkhsoaeWuivEThy/fdiFDxxnHkQrKySMJuvBLvU/+ABMwlnyVitIsQ+&#10;sG361+7a+it3b9k6M6mJ23RbI2mEg2UAvdj2WQ4BCEAAAhCAAAQgsAQBcauaLGoOV9MNtSvcYm+m&#10;vHcdPLXwn57d87vPvPn4oVPyllpJapKOjOqqWUrE/yopWeRF1Ic2FVFWJVkdPcLff/2NMb1khryb&#10;XiKz5nop5ld3u8b7o74k2jtlYXX1t05XW22R7lFkEnaHqzti62zDMkfGtEjG1iIRscqxC/I6WvlY&#10;sJV6Xk1eHbSqQbs/+Og9N/4Pn3j4b7z/vmh47WfV9337Fi+/F39h5gSFAAQgAAEIQAACVwwBNNcr&#10;5lDQEAhAAAIQgAAEEoHIzZZyimnMReM7Os6TD/R04uzCv/3qd//Jnz7y5tETw55Eq3oS8tLlIrl2&#10;upJmd6iKq4SvdL7M0Y7zmqpN0/mKEbSrvoFkWpVxtdIQrZYrOPRX11kj/3BoriHB2khU/nFd1rIH&#10;p1iYdc73pMi1L8El2BijqtFh30Nm2YPg3/yrK6wuuZqCmnLBWad/TUqnPolBddu6Fb+yc7MM1/qe&#10;9aullImxmulOCiVLa0SrxBrb0nHE8uYuqvpyUkIAAhCAAAQgAAEIjCEQo7j6+6r9VnWx1Zf3T3tz&#10;NTeqDOEqf314B/u8cPj07zy393eeeXP37LzkbxnYOK46YkW7YwlUXGOVf5aXxQao0HfI4lXTZvpL&#10;onfKC1HW86o03ymtiKzuamvWXP1tM4RVX5RfPi2xSi3EJgOrllLN1VywyRdbK7J5bNdynFfZ+76i&#10;6NuAr5KWpaq6fWn4vA6F0e+LzLxj7ap//BMP/+YnHl47NRXSdZALLftS+ihydkIAAhCAAAQgAIEr&#10;hwCa65VzLGgJBCAAAQhAAAIFgRS60jCVuTItE+7gjUPH/tc//ZYIrifn5obdrqRj64jBU2VVk1FF&#10;Th322t22+g66KySoMwyHqgixalcVE4GUkehX8rYWQ7qmHMKRIljLu8hqNWdLqxXTOFrT4Rqpz3JJ&#10;C3GlVHM5HOY7uKTSGW9mOfmbiatmOEimBBvMVQJX8m/DZOsX79n663du+vGbNnikTz/mBfakbJGn&#10;zQNwEvLTLWvStgu1gHMQAhCAAAQgAAEIQOBSCNTWTOsYpyO7xrufJRbWOZpvxYpZ4pFYwRXZ77x5&#10;5D8+d+D3nn/z+HkRW+VtU98w9W3N+wjqX5tjgqtWYeNruARbd+zLL5xJoNVtNMXXpPeWaqwNTpFV&#10;2KTF1s7XGNHCRGR/EY0fTzicvLCmwlpe4sg57NNajw57MeiKt1Ucvaq3yuiummR4IB+x8IrVVfsO&#10;zstbfNWakHfa/+YjD/7jTz+8Y/N6TVjjduEQs1285gMBCEAAAhCAAASuDgJorlfHcaKVEIAABCAA&#10;geuTgJlb1TVQdVrf37Xrf/7id//4sWfODzoy/pUFlDpDMQcMehKEkl8tSdEmkqqEuFQqlbRsIriK&#10;3VU8rz2JVUn6NnG4ivIq6qwIsaM+11BhtU6XYyOkZbZXcc2m2Jbptu5Y1ZBXN0148EtbZdE2y31c&#10;zrGv5ofwTzN4FN6C5HDNX2XEVrUmZDOB5j+Wlv3crWt+fef2z9y6cUr2Wj6GSaN6Ec6zWWoK9o+F&#10;1cwQkTZuo94Swbo+Lyr2GgIQgAAEIACBt4OAyqJu3zS91F+/rNObdRQsJEPLO+IDvKbUI2livhp+&#10;+dV9v/PEnj977diZQdXriAYpb7aSxaUatif0ldE1V3s19T5/hf/VNuLpWPz10ieSSOnm2PxeWe50&#10;tCTU1rDA+siqWmnyuUbyYRmV1br9NdTWLMSqitrQXFOqYWUzkCQranVdEBFVhsMQobUn6qtKtzLI&#10;a1+0ZZmrY9QOFmQ/fvGBu/5Pn/nwj9+5XSu0noL2/orm+nacr9QBAQhAAAIQgMC7QgDN9V3BzEYg&#10;AAEIQAAC1zmBFC0ZMVmaVmh5c7Xjv8mEphpa6MondbDS3//OU//zn3z9e6/utrCSqKje698MATYI&#10;q45/lbTSmLDRWM00EJZWNxBYrmDVYu23a6ueTzgVy+7VnGe4NLl6ercwuRapg5uGA8v/5pGvkQMv&#10;u6Z5h2U/Jf5kxl0N1YkXQLy35gvQXv+6/xJPkyCV7Jm4BCSSJc3uLzy8dfVv3Lv1l3Zu3TSlMTg+&#10;EIAABK4gAuk+f/rs2f/+//Ov5M7V71cLg/78QjXfH8iEOJ1EWpAg+6pVK7/y//x/FP1CrqCdoCkQ&#10;gAAE3n0C1jduePjs/Bee2/e/P7X78YPHtXuhvE3KeBn6gmpDWXQ6fXsL9XffSvoTyitka0LeFaVz&#10;ovwnS3VRtoQ2hNgx+9RQMpPPNfrn6euqvqBbDuHQX01zNeV1xPCqY13U5lfzudocHfm1GOdV1daQ&#10;ZpMvVr5azmEtLyV12NhOX3a1et8tm/7Hn/zw3/yxezudatiSQTH84yNmuKVY91rfj/O31OLFL9/v&#10;/gFlixCAAAQgAAEIXM8E0Fyv56PPvkMAAhCAAATeJQIytJU6UDXPb4RKTLnU7zHgqI/WWhsCpFh1&#10;4sz8v/vLH/z/vvzo7qMnu/LO0lG7qousprPWmmsWX9NorO5VNV1WnaEq09p00lZLLdZE1tBxYy0f&#10;pVUrsdCVqbNuHUj53GK+uQf836Ikb6NsdWXJn2aBI5FZNc+aVKw9/geyJU0JrGGsSsl4Srb2QObK&#10;nxtnOr+8c/Nv3nvjzo3Tmo3NE9fxgQAEIHBlEfCYffvE2fPbPvt3Kr3Nylja8pFeJJISQMP0Hck6&#10;MFjYtH79ni/88+zEv7J2gtZAAAIQePcJWCKUyEo8HD57ePY/PrPvPz+ze9+Z+Y68xKoJVO6j3Y7c&#10;VM3WKlledJRYS35io8X25BarJWUgjsgqbENg+PtivLvaXvn76qKPeXPt4zdyN7k2vnru5EXjvHrJ&#10;QnP1oV6l42Az/7DIqfU4r9qbUCVYEVxTsZgjuYjVAStiqrwz37RuxX//Ux/4bz/80JqVK6J9ue3e&#10;OsvVrI1P6YdjNi/K7/45zBYhAAEIQAACEEgE0Fw5FyAAAQhAAAIQeOcJJH+rCIzaHT/crdZfPvVe&#10;zxZYifS8efDY/yKDtv7lt2fPz2uWYAkq6WeiJcmDkyE1yauebM1E1uxM1Wl1uJbzfVrFV7fAhuc1&#10;hnuNpG2Wszhsr9nwqtJoCl1lzbWRN9i1WF3zwih1uyKyytBWZtjVpHESghIxWrKria9VRWiZrDT1&#10;8XCwqtv97K0bf/3uGz5921ptlzTCLMEX38w7fzzZAgQgAIFxBFRaPTs3v/azvzaQgbXlfqvheBEM&#10;9Ian6S31V3/dzMyhP/gtAEIAAhCAgBNIY0+kzMNmLhX59CsvHfgPz+z58itHz/UH3Va/1e7JGBnS&#10;+a4loqu9sorOKmKlvdV2ZazUrmix9p4YgmtkYdHeMPaWaipsvLF6yaU+nmrYmpZ8riHCppzDocvK&#10;5rXU4kFedY6uPIixXa2MW119LFibNqm1lmCt16HmIpa15CVZ8wr3V012f/3H7/8//+QHbt+0xvzA&#10;OltWs/3wMmkvSvWVcwsCEIAABCAAAQhcJgJorpcJPJuFAAQgAAEIXE8EPDJinehVNKwGLemrnwHY&#10;0ggBff/FN/9fX/zaHz+2ayA5KWVut6eCp6RW0/zB5kZNPldRVZNuKt386xzCNp18ruX8nHxYNx0a&#10;rQ1zlXILqwprUSr3trpk63YBlXVzrCqmlvYN1G6B2Mc6Y5tkTtPcwlKXZlsbyjC1isPqH1aSU03G&#10;76oW3r997W/cu/lX7tqyZoWnU/OUyx5gsjTMOXHc9XQWsa8QgMAVT0BvTwtzC6s+++tyu9JbtHj3&#10;5T6s2SAtK6XeYYcz09PH//C3uI1d8UeTBkIAAu8WgZQ01yXOdHt0LXFw/Hz1e8/u/XfP7fnBnmPt&#10;zoTliJH36I7cUSUFsbwf9iy/7mBCeiZ6BoE6L4vJr0letXfc5uvrxRKn+EiweTxYmzAt1eytMWGa&#10;a3a7+nzTVus8wyHKqrxqZln53Uw1bLmFtWOOjOqq4290Bn3pjyjiq0jJw7ZIzt3hzz109//tpz74&#10;odu2mwdXO/TUBlczugZFz5rDBwIQgAAEIAABCFwmAmiulwk8m4UABCAAAQhcZwQ865cPWBWxkEgr&#10;LNl0NXPvlx579n/6k69+69k3JHuahJC6LclMOdk3gVJzqUliYQ0ueX7gsLSG5hqpgwuraxheTYv1&#10;fMIurMa6qrlaQrY8nqsqrKmY67/113CWutJaJmrToFYjqFP2s7fDm1wCKVYlwSNNKCzKgwSbVIHQ&#10;oat0/zTT8ODmmd7n79n+aztvuHvDlOXhdLk38jEHtGwHvs7OH3YXAhC4Kgio42kwnPypX/OU6XoL&#10;l1ud3NEllq5f1cw/2eud+dK/uSp2h0ZCAAIQeHcI6MtxvCCnVz2bFS/O+s45fPHI6f/41N7ffn73&#10;vtlzkj0g/Kzyftvt6RAV9rqrK+deg2FsTWNSpK8xQIaW1J0LIbbeTx3+Y9ELrs4x/60qrNosm8pz&#10;Iu1w1mJdW7Ws8mFjLXIOa3ecGMPVhdvseZWyC/KcqBb6lt1loP00VU1dUFVXdNnW8KN33vR//6kP&#10;/uyDd2jieh1wQ9+UfYBXLZqYvTtHja1AAAIQgAAEIACBxQTQXDkrIAABCEAAAhB4Fwh4j3jTLC2Q&#10;k0I5w/mq/4VHn/x///Ejz+w70BU/qxhaxdupIRMJ1Yv4KoEkE0dFmIwcwqGVmoYa9tZFuYWz1Grj&#10;uZpdVYNToby6zzWrqm5mTSPFFg6A7HNN8SiTZiNEdeEu9ItzsnlkyvKgqfKqOdNkVyW2NNFrfe62&#10;9b95700/cfMaMS2Id8GypFnZRMocCkXY7V04YmwCAhCAwFshYLd4VwyGK3761wdVX3rJ6K1QUl+6&#10;9mrWV08mMPflf2u9bfhAAAIQgIBaREt3q79t+h21alXyLqsDuqZbpnTX+8prR/7Nk2/86UuHzlcD&#10;GYJDei92O5Pa4UXzCngfwZzExbsSurxq6QfiVTbmxyu5OWCX8ofW+Vus26CbXXVDIcHKX+tKOOJ/&#10;9a+RSdjzCZf+1zLVsMw3FVbyJ4uvVfojyniw/QVNojyoKhmytl9Jx8thS3sodmUMjnb7nq3r/8ef&#10;/tDnP3DPhBhgpYDvYfTmXGo/ONMgAAEIQAACEIDAu0EAzfXdoMw2IAABCEAAAtc5gYiBWA7dQDEc&#10;np5b+Kd/8a1/9uW/2nv8rLlZeyJFdiY7GrfpiaF1wkxREh7SXMEycJWOZ2oDBA51YEATXJNvVZIP&#10;a4Apq6oxdKut65qr1pPCT6bghuaqcSjVXN3n6h3/Iwlb+hpBqEtQW01Ptf3T3vj+iXiTB6g0JlRp&#10;ymQNpPUX7tu06r+5b9uv3bNt01S3HIxKFVkd2jVnTfMVRK+IHvwX1nuv85ON3YcABC4nATNmzXz2&#10;N88vzGkPEh1AWwas1nuupmzXWLreCft/+m/1nswHAhCAAARqAnKDDPHTXiG9t6L81g558YIp1s6k&#10;xh4+W/2Xp/f+q6def/7IGXnflXwwklVA32/t5dZemNNrbW14tbfcuP1qb0bbeCG41opsNMtakDO5&#10;+Ltt+hqaq/UU9O6CnvU3q62qJie1VeeLn1WXWs7hlFvYC9vArp1KB3eVUTfE6Sqqq6m08vJbVa15&#10;2ZlWX/MPqzqrg3EM5OGyde3M//VT7//NT7x3zdSEDwairAb2ks8HAhCAAAQgAAEIXCYCaK6XCTyb&#10;hQAEIAABCFxvBCRKYi5O0RL3HT/9T7/0yL/86ndmz5yvZMRWHy1VFmiWYInRdyVY0pfZKoFKEmAZ&#10;uUrnmSxqOquLr6awyirWa7+puaaUwhbnH/G5euI1d7V6WCoKeJjL/6loYOprdJVXmTb1mk+BprrX&#10;vx/K1Nk/xZtslgaSLAZkS7uSK609uW6i9Yt3rv/N+7Z/YNsar8STLmuy4TQYlY53ZVnVTHc1A4EE&#10;yNxClv5cb2cQ+wsBCFzJBMoUBus+9/fPzp0ZtmwkVwmcS0eZGCJb9qAjX2f/8J9NT4oriw8EIAAB&#10;CPiLor53Rt86+5Je+ophORqZhut3wu/tPfqvn3jzD5/bf1JMoTZghw2onfoa6kuvziwHzojRMZLC&#10;Gm+8eciMmMh5aZKEmVyu8TZq+Vhcbs29DtNXUT91/AzNjix6qhWwYVwL86vprJp5XkfbUJ+rmHo7&#10;0jdRVrScxMOhjO066PS1nCivMrczWNCMwtL6akH/n2I4N6i6G6a6f+/jD/7jT39o27rpfqvds3dl&#10;PhCAAAQgAAEIQOByEUBzvVzk2S4EIAABCEDgaicQ8SCJnZgqaOMpmcwYPlFPMWlxpBTDGbyw79D/&#10;97/+1X/85uPnq2FPcoCphzWNq2q6qTphJTpfaKjqkkpDsXoIyXyuKr7WnlcZLNClU1/RsxBral5R&#10;cL3+HGlyhdWLSeOy8qrTNjhWyu5W9vR3g67Eijqa10xW1lISGzLjlo5POBAfl6Q2E11B4kE6Qm0l&#10;v3Wc1kpSnlmve4kWDT68bc3fvf+Gv3nHhtWTMvKWbEBTtLljgQ8EIACBq5tA6AM6wN7mv/kPT54+&#10;q7ZWuQEP5J88GDqSPd7yT+qd+djv/vOZlRNX9/7SeghAAAJXBgHXPOcXFv7z8wf//ROvfnvPKUkc&#10;0+7pjVffzrWXYU9eRTuS6d0GfG13e+o3le+tdl/dsJJMxoVaeWmV0vVgFo1cL/ZKv+iV1d70rWeh&#10;CbEqHteya5FwWDdh9lb5p1mAF4mvsZYIrKqxSi1ieo3p9qCvNcXXOimx+mXlDbxakI1Pd9p/+4P3&#10;/l9++sN337BB3uZNkbUd8XE9/O3e1F19Lom4q72CbJe0BHkXroxTmVZAAAIQgAAErgkCaK7XxGFk&#10;JyAAAQhAAALvNgGNXWhkPfKbebRHxFEbb8osrdYiL6LBjG/vev1/+v2vfunJF3S4Us371ZN0ukMJ&#10;+kTuX5NRLQmwS6cq3EbqYOunb9OqiaaZLru6dUpLei9+1VytWIis5oL1wavSHEuq5p7WhuCabK9u&#10;b9WBBzPUoWR069uO2C7qyFEakOqIjKo7q9qq6q0DzYTmsR1RZiXF20CHpq1am6e6v3rv5r9/37a7&#10;162M4bgsDDQ+ePVuH0q2BwEIQODtIWBRbE0kcOOv/KNDs6fa2kFF4vo6FqF2W9Eng3Q3qeQOefgL&#10;/2zdqlVvz1apBQIQgAAE/J3b+j/uOjL7b5548z8+9+bRc8NO1eqL8VNfeCfkHX2i9f9n7yoA7Civ&#10;7vOVuBMhJIEICRoSXEqLFmgpUKAtpUjR4v0p0lKgeKHFvVgpbm1xh+IhaAxIiLtsbLP27D/n3G/m&#10;vU2ym+yyQOQbHpv35s2bme9+Nt8995wbR5ZU5dtgACGebRM57Itm85lYPC41GuCyccNgadTiAESF&#10;zDQcJhgqu+jx1lRhlGsjzPNq3FXhqSHmam/qf9TTNRFWUxImTupywRZ2CpdFyGMshw0YaiaWq8tF&#10;E/Fs3Y836/d/e223Q/8NdXmUFKlLuEhgLlrybnVjlrLDrWJ86/EW8BbwFvAW8BbwFvAWaEkLeMy1&#10;Ja3pz+Ut4C3gLeAt4C2wvljA6eEKu9R7uNXhxoAbh8QmcUDp+gG6GYk+9+kX1z756ltfTczFknEi&#10;lIgrj+YTwkcpHWz6wJai1cGrxnZ1UCvfGKs1yNgaIK8CU3GkuKbCVgtJXuVe4rdFaGuIqhq9NRBS&#10;k+ulnlNJofBFdQm/DLSMVSayA+ABQjpWHQIHFYBWQs6gtFLxmG/rSCbIl8Sy6R/07XDMpl336981&#10;SY8PSAahVJwcUk4puDEP1vrSonw5vQW8BdYFC1jy7kjvw0+ZU7EQ7m+y+WPI0IdBnNld8YfDaCw+&#10;8/7rurRvvS6U2JfBW8BbwFtgzbBAAJOCE8owRkjxPjNu2t2fz3x90nw8sybisSyflsXyjOEpHEgl&#10;Pif4eIv7jyWpUxNHTCHF4PHYq6f54Am5nuZwI7CrHm7DB2gTCHZ79KgccFuNcVqEtq6AuVJeuMBn&#10;BeeVBxsKyzdM6RrsyeRRYkw+KE8+g5eUjDM7btzrD/tsu89mG7MgpLcSdg0qCoAuC+8EnVdC3l0z&#10;atTfhbeAt4C3gLeAt4C3wNppAY+5rp315u/aW8BbwFvAW8Bb4Hu1QOidgNtDIePYAU+H7smBsHz7&#10;+LufXPXf18ZMnoOD6IlPxMEGhduHofR0+2CX5WddHnN1EsEOdgXnVbisxISdFrFLUmV81pDYymOE&#10;vxoEG2gLh7BrPWxVRxTkhe3mVxT5tT3Abwkryz9EyADOLAbfR7PxHFDXDFMWgrsFD1AUEffRLmWx&#10;owf1OHKLHhu1TZlwsGzjYv51GZ1WGbBMt9hv3gLeAt4Ca7cFjL5Ph31k4JFnT54zi25/OPEZFpNP&#10;gFzFd/gyAUGAGf/6a7cOHdbu8vq79xbwFvAWWOMsQOFePVYGI3IkNmXhsns+nXz3Z1PmV2OEzsTj&#10;iRyeqhOJSD6djScgLCypGpOaiWQTSJUaZOWwB2M9LhtHtBCh6J5c3T/BCqDIHEJy9aBrm+VztbSv&#10;ISO2KLervnV8Vj5hM8srn72V8DXAXO2NBIeFuUJnhjlgSXJFFljoKqRjOUCwigPNIhdsdMsenf+w&#10;7/Y/GzYwGkGpACQjApIpQbiyUIQoSuRihda4qvQ35C3gLeAt4C3gLeAtsLZawGOua2vN+fv2FvAW&#10;8BbwFvAW+D4tQCcFvB0UAnZ8TZf7iUBqNpu7/80Prnn6jfGzFtGHgyORyS8Ry+QBtpbQ3xEH8hon&#10;5ynks4rkyjxSJgtMbWFhsSvIC7vkrA5/NS6s5IgFvgZvAt1gUmlNK7ieknBBW5hGDJDXegYtprmy&#10;iPI2wdGDF/O2MpcrGQISLINDKJ+Jx5KxTHrXjdr/dnDv/TdunwyA1MAPRXU1yZgZ2uo021bipfo+&#10;69Vf21vAW8BboPkWsHze+P2mvz1n2qy5iWSyJJFIgFCVBOM1lkqVJlLgWiVKorFn/nJW147tmn8l&#10;/0tvAW8BbwFvgZVDnRSZ0eOtQxXJbM1T1f35L2bf9vHEV6fNi+RJbyWtFd/wcRbZtZHclXAoNOHz&#10;ScrwKiix3sMzn8xDwWGLWXR/XHjiyirEnn71jSO26p00hwP8VXRYB8fmiIMSbw0orcJcFe8oniuh&#10;1pDkysdvgKvxDIDmaDqfjmPBkdHFQPJF2g9hsShL/05tzt57u1/uuHmSuUhssztAkZjY1sc++s7k&#10;LeAt4C3gLeAt4C3QghbwmGsLGtOfylvAW8BbwFvAW2C9tACcFsI04QdZlqm9+5UPrnv2nenzF8dj&#10;SLKUZCA5EFYRnXJJME8Rfp/C/8BUITaJr8RhhZfe1IPJZ3WqwgHmal8Ztuo4rAJZg8MEtdJbEigP&#10;F7K06rACk7U4PD9wDxW8LKYn7KDWwm46gaDClsuQoJWGjyqLfIWQEwabNYskWeBsQUY4AWLrrzft&#10;euyQDTZqX2pOKGXVYs5XwavFsmUK8DeTOdP5CPv1suP4QnsLrFsWsHFNfy2Tt8XlyKvtXNwIO8F/&#10;3OEV1detyvel8RbwFvieLFD8gKlbcDuWe/BU+lIglgh4nFxRde9nk+8bNWPWshpCkDk8aPNJm/lN&#10;YwkouXCYtoQdJstib4jACnMNn6vdG+4yiDbYit8HIYwB7KobYbCiu9kC81WUWFMMdhle66V6FeHV&#10;gFiHv8KbiUdzyAzjeTuTqaXeDhmx2JVJ5NJ4XMezOr6JApHFJXPZDdu3Of2Hw4/ebatWkL3X8zlz&#10;kDNjSEF0+HuqRX9ZbwFvAW8BbwFvAW+BdcoCHnNdp6rTF8ZbwFvAW8BbwFvgO7IAHTNOMxe6wXB2&#10;LKiuuePFt2959t25lVVwttOFAUcOZCThvmFeqGQ0Ca8OvklGAMGSfQp4Nen8OMRZIdbrErgSTC2m&#10;txbyvJIAK/VgwquBM4ieIFKrVuS50j/EeHaX0lUOpCJMtZGgdmECLtcU/VektaK8mTzSuiJrVCIf&#10;TUdy8EtBf223nh2P26z7vht3hoiwfF3M6lrgsYa+r5zdix0jBc6V+sW+o/rzl/EW8BbwFmhpCxBp&#10;pdp8iL1qqLPZQgEmEH7UMGihKC19eX8+bwFvAW+B9d4CoWBu8EgqmJR7HbIISJIP0JAVjj47Ydqd&#10;H814c/Lcuhg0CDK5KCRaALiCKwp9YSGsfMAOMFc9aWNQ12N1yH8VF1ZyMEUxjsW1EI72htAqktEy&#10;ddhjtntvOKuCFIWbioZq74Ww8j3fAFB1sCuwVjssgwQfMcgK4/kcaVrjWXwBeWFAx8BeAdOmKSWM&#10;B3m8wdlymS6tUyf/cNiJuw1t36pMFyx+QF/v2483gLeAt4C3gLeAt4C3QEtYwGOuLWFFfw5vAW8B&#10;bwFvAW+B9c4CTrYMTpA5iytveObN2196b0ktuKBIliSPjHlrYik44AmgUkwYzptEDhLDPCifSwCY&#10;JNRK6irxUxBfEWVPJit+pp1B6tYiniv24jQEcUlgNdqrrsVAfbuoZXKV059OJv51GIB5e7gxIr+B&#10;Ggt8QPylIvGD/6BdFssnM8iDlYdPJ961PHLk4A2OGdyjT/sySJgpRxR12/iP2yTRZp4u3Qi8RHYn&#10;ActV+40R6yPs17se5AvsLbCuWcDIrU4sgG5sG+8sPCcUb1QScCKvnlm0rjUAXx5vAW+BNcICGlyV&#10;WdsFA/Lx0x45scNhoHhixUGMmpy0sOqez6b985PJc6rr9As8p+PhPC6FmsKjNVFVKhdwmHfP3u7B&#10;2x60da3wSdtor3rcLnrg1oH2YE2aq6O+6t4CtWG+D6muAeDqmK/2kS+HvBo6y7Ol8SaGc+agJ5xF&#10;JhBkeSV9FU/sQGBdOlj8MMPwzxy/apWKH7fbVmf8aHjXduU+CmiNaLf+JrwFvAW8BbwFvAXWIQt4&#10;zHUdqkxfFG8BbwFvAW8Bb4EWsIDFwpOrZL5yum7CIHWLQUcS00g+HslPm7/070+/fver71ZlIglc&#10;Oh7PUoqMMKqEfwOxX0vOWqCr1qOxFlit7hgir8jnyusHSVvd2YilJszRY1RXBdeHmKvF2ju41+Lt&#10;xSc1oLMepyoXy8UzQgcY9A5pMkClCr6PZhJZlILeHNwlqADRHBK2Qj0YNoEfB+zd3I7d256wRff9&#10;BnQpq3/OFrC9P4W3QPMsQJaGxREUGqV6rUPBAnSrXm9u3qX8r7wFvAW8BbwFvAW8BdYVCyggBiTQ&#10;SOzfYybf/snUd6YsisapKKMISJQSMY5xHqOIyQjzgwCaxSIA2UO0YlAQJJ9C3AOInsODkEdE4lDw&#10;YEX5F9tXxHm1jxb56MivTmFYj/O5DA1ue0LyKz9mgcAqHaxTHgakqmP4YvCPAbR6QbMG5Nd0Fhlr&#10;kSYkm85G2iTiR+045Pf7btezfRu31rF1jl1MiskSxLddTqYGuXEt1NJv3gLeAt4C3gLeAt4C3gIr&#10;tYDHXH3D8BbwFvAW8BbwFvAWMF+IFCCxOVeDUMjgT8BYolMFR0+et+jqJ1954H+fVKWzwFhzSMsa&#10;S9AXgb/EVomYWr5V4abSDaZiMMFU4q8FJqvQWackzMOKIFjDXI266hBcl0pKPNcg+p5HyCtSX+vM&#10;imER+itsDOyHzwbf5HhqMFSzAFmjcfhpoD5GBw1lkPPYySvRn5Ntk0ocNrDzcVv02KJzG/PDGB7t&#10;W4+3wPdugZB1HvgILeCg4CWs16s9oeN7rzB/A94C3gLeAt4C3gJrggVMekCPEYy0zOc/n1d1x8gJ&#10;j46eVZmuw3M4HpIpxpJIEOikqEzccFgejOwhzNEt2RqFPAbk1iAC0qIew6VFwLYNFhu8qj2vGNHV&#10;2aMIc3Xiw/weAKqOCVmwkhoGqkqxZGVxDdFWHAnCayH/q+WIFRaby2aQ0TaHLVNH1m4WUZW5RCz/&#10;mx23Omvvbfp2bp3LJ0gGBogMUR13c6F+gz1bAUP2D/9rQtv19+At4C3gLeAt4C2w5lrAY65rbt34&#10;O/MW8BbwFvAW8Bb4zizg5G+LorgDaivBVoWoW5h3bvzshVc9+fJD//soLRdEIo5Qd8Cf4rYmEQgv&#10;iFQYav20rMZeNbZrCMHyPV00tj/kwoa5Wm0/zmmUVoe/Oiar+0iHDU/hBM3Ea3XqZqYtvNKNLiI6&#10;igicUgITgCsi4DPRfCITrYtnwXBFaiiICaNE6YEdSo/foucvBm/Qjhlc44ylV8x/Q+f+zmrNX8hb&#10;IHBQFlyaehe2TtA6mOVMO4xs0kCP8Kb0FvAW8BbwFvAW8BZYzyxgyrx4HDduqWUHwSP/krq6Bz6b&#10;deeHk75YuJRaMIBaYwnHepU0fCQOwBV/GU/Jp2XBrC78UaGQluYjwGGdFId7coYyR/CAHuCwIcvV&#10;nmKKqK7uG0vyGqR6tTcMnixgrkr4SlarAbFFPFfLBYsISvwTjeXqojkkfBWem83E8swLC03ikljs&#10;l8M2PWf/Hft2aROkHQ8R1iC2jWlCFOfp1wDrWU/xxfUW8BbwFvAW8BZokgU85tokc/mDvQW8BbwF&#10;vAW8BdZVC4joKhUto7ISkwx4nHKI5MbNmHPlk6888d6odBaIZJIYKkBNqO0iCj7OsHfGv7vcq0RY&#10;jecquBQf7T1+Aq+NcV7JhQ3wV6VxLegPw0Vj3xrJ1XBccVsdmVUAUpF2WSHk3AXZO3eI0XNX3EDN&#10;pYvF3CZEXS1QH0VO5xDvHs1iVzIS3X+TzicO6bpr745ReGlwA2FsOz/iZlyiwnW1TfhyrTUWkLZw&#10;wFUvIpIEbTR0bqLJoqt7gsZaU7P+Rr0FvAW8BbwFvAW+XQs4XQyn4aLwLGGMVHP538T5t3zy9XNf&#10;zc5EUpFIJhrDX0VzEYLFczQehaldk0cIpjBWqQqL88qHdvzLJw58EKfVCK6rEfvlMFc9mIv/SgxV&#10;//AmC+BrmOGVh4nwKoarEVtd8lcDXKUtzGDKjLK7gt5KvWLCtsBoszgntIszuTTWN9FDh/Y/b++d&#10;B/boQDEc5BkJlhIKPuV9UHN5NQrx7VaaP7u3gLeAt4C3gLeAt8AabAGPua7BleNvzVvAW8BbwFvA&#10;W+C7soC5EeA3ER5TxHrl2+yoqXOueOLlpz4chRRI9KYkwJuDEC+pnjGICcPPQv9DPA+FYbpZipms&#10;BFlxkOkJGwSLhK+mOSynjPivtt9hrkViwsXEVgqa2VemXlbIFyVnSEBvbdgJIhQ5SBVFL1Gaoflw&#10;vSjraxYOFzJ26Zrp0Sb2m0Hdj9m8d/c2CurX5tCrekCr57p+Vw3UX2cVFmA7Jts7aKv6l/0E3kS2&#10;c34rzvpqOTu9ub0FvAW8BbwFvAW8BdYbCzByKxQYpogwE7XqQYJfRCIzltTd/dGEu0dPmbs0k4lG&#10;EkwrEokkU8hsGkfwZSSBdYBDWKnYGyjT4AT8yKWBQFz3rK68IasCLZ3UsH7HR3Xejx7j+XI6w/bR&#10;IawCWRkvaqlbLfMrAyydHLGQVzBcY8Bbs0BYsxngrHgqyuZQGAC12WgWyGs0m0GZoeFzwFab/OnH&#10;Ow/u1cVCMotC1pQBd71pGr6g3gLeAt4C3gLeAt4CzbCAx1ybYTT/E28BbwFvAW8Bb4F1zwJUy2Jg&#10;u4tul4chnx85ccqVT7357MixcFAAFM3DC5MAwkpwNUM5YSQ9ilOGl9Ht2JcgJmus1pDkWsjnahLB&#10;4rmG8KqxXUVadflfg9StgZiw+W6ctrDL5xqG0it2Xs6QlYec80sDWg1Hdn/oO4FjJWv+oXyaCmMR&#10;iAbndt6g7XFbdj+wf+cSnpX4LhM6kQSbpa6aoGlDr7jXR7mve/1gbS1R0CzVXZSUzWjqzEom7yC9&#10;pwbJen722lrJ/r69BbwFvAW8BbwFWtYCfCYgm1NSLjh1NEAUIbkL6NGeeKlrg+Pq8tl/j515x0eT&#10;35peEcNSgI8V0LqJIjNqAg///HUgTuMSgiAXrAnx2gOIRU0aImvF0Cc9W7tNz+0r2QxPJfjqZIeF&#10;qgYQrKWDtVSvAcnVRIaN/xrsZ5JXJn/NMI1rnilFiM7if6wFImksC2CHXCyXVnZY6v/sv3mfc/bd&#10;fpu+3blw4D07c7RsJfizeQt4C3gLeAt4C3gLrGMW8JjrOlahvjjeAt4C3gLeAt4CzbKAc3AELLhc&#10;/v0JMy574sWXPh2biycAOQIpBeYIxBQMVxBbc7FsLJqKMr0TsjiJdgraaxxh7CYj7GBXJVq17K3k&#10;swKkdXlejfYacluda8awWJMUNo0yExAWYc8Yro7SGrBa7TvJpa50o+tmJQJlDH03RxK2bC7XJh49&#10;qH+nE7faYKuubSk4HPqCAnpgwB9UuD8v5ggBPs69Wa3N/+hbsUBAu3YigXKQ0pFal82NGv/1h19N&#10;aVNa+qu9dja1wG/lDvxJvQW8BbwFvAW8BbwF1iYLEGOV4IsebsVXxcMDntENhdWjBWFKC+my2MyP&#10;Zy+6bcTEx8fNrMxHUiCIRuJZyN4ohyuzdjglGxcuqfBGPtMrP4giFgnB2oldwlcXOtmwfAyvWyRX&#10;YyLDDic2xZoQc3UIq0GwJjJsnFdAq9kIiK9MAQu2q1iwKLK0hQW7QnIYVFd8TPM3uXwc+yN1EBje&#10;a/BGf/zxTtv17W4QMpBbLX385i3gLeAt4C3gLeAt4C3QgCtSjki/eQt4C3gLeAt4C3gLrNcWMGeK&#10;qYmNmDD9L4888+Ko8XS4MF0TAt0hI8xYdbyhTikdMslYPGFqpsjhpPSrSuxq4CgFhOsncy1mvhrJ&#10;VU4Z6QnLQQN/jOO/BopkQYx8EBGv/fbY4kBR83fY3+WeZ4zY6hBX0v4Cnqv5aPApns0AP+7ZKn7s&#10;5t2O2rznBqXwFhWAKMveZK6l4KLmCqJzCu9MrdVv3gJrhAWY38w6hgNcv5674IPRoz/4ctJHY6d8&#10;NnFyTaY2G4n+7/t50wAA//RJREFUYrftHzj/VN9y14gq8zfhLeAt4C3gLeAtsCZYQPIX7nnaHhGC&#10;2C2HjIYH6Fs+RBNczc+rqr3r46l3fDRpVlWdkwt2IZJYCEh2w6UFMai18Hhv6V1dIKWjvQaP9A0+&#10;Wge35URrxHi1tQsTtGoh4BBWwKhU+yjiuQb4q2BXrnb4RoRXAK5guwJ3BdqaQxBmPqZ0r9gfo9pw&#10;BiGmgF2hP4xD9xy80QX777xt3w2M+es3bwFvAW8BbwFvAW8Bb4GGLOB5rr5teAt4C3gLeAt4C6yL&#10;Fgj1Q80NUQjHpjhXwVXgIExngZFfT7/s8Ree++iLSCzJ/K7xAoZqSCqzPelNjLzVUEDY5Wc1ViuZ&#10;r0F+1rzorcRTXd5Wfgzytio/K90xUkANJYXlhMEZFPvulFKJy1oZQtpr/UpjND78JMBtEbQehZ8k&#10;n2AeS7hdcMf5LP7nJ5UWjhTAx7ns9j06nLBFj59SRtiorfVtsS42Cl+mNc0CgW+TjU9tOFCuc5/g&#10;NBSvWuwTdYGGnXzhuaAinI/tduYlb48dD6pKIhfPRjJItwYux/67DH3iwtNDz+qaZo01/35kY6cr&#10;qH/cVhhhC47pxjLnuvOAR2TMH26qljDIw2Qc5fl2jukWsY6wedxZoDINGjRH2/D6xRcRb8i1P7i0&#10;XbbgVSD2Yc5galKKIpVL57KQcc9l8nVQa8zGqvLIoFdTUxvr0bF1q7LSJhXLefuD+QzjOyzYgH0a&#10;H8+DoJr6kTN2fvW44o7GquB/ZiZXxdrRUj53xzw39MDwDta8zXlqGHZlu7xlV3RHFhlwhbrRae3u&#10;lZoxTOe8ilpsUqX4g70FvAXWNwuEUyH5rZFMOpv4z7jpt3448e2Z82Px0ngum41jEWHJDVLIQIIx&#10;C1sc72JIR5LHmiEb5yykJ548FhSkrGL5gB02s9oXhRlWQzLH4HCfUxjmLONIJEZm1cRlsZUB/sro&#10;Scv/6jSHSXQV4Ip1giV8Ff5q31ouWO3Ue+yqiWeSfBepjVCROL/PZhv9ab9dt9loA00CBvsK4UVI&#10;KkVENJGHo6yG4OUmlfWtwfjyegt4C3gLeAt4C6yHFvCY63pY6b7I3gLeAt4C3gLrgwUs+tucxHQs&#10;SNfLNuctCT0DcCV8NnHWpY+98Myn4/FdPJrOQks4nqKXgMAqE7c6TqrhrPCMaI/tD6SDRVo1PTEd&#10;E8K0+q3ytgaZXBnhXlAewy0W5X+ygHeX/8kw10BJ2DlhGvBzM+YeXhKDKuj/iGbh+8hABDmeQaw6&#10;49nhB2qdqj2kX9cTt+q5Rbe2cegKIzetvC8ykNdcXR+6xhpVRnZGNjsCIgalWBelczETiSSI8FEG&#10;O8RjV3r3Ap+Kfxvd+qTzx0yegd4AQja6E2BX/HvwLsMf+dOpbgRYo8ywNt2MwO/A1eqwuXqQmPtS&#10;ZWoQlAs8xwTQmARveYgwGIuEkrYUuCfVSLsvNrjJsxbMXFBRUVk5f+nSRUsqK5ZWLqqsXrBk2cKl&#10;yyqWVC5csvSRP5+y5Sb9Au83GUGrvJNcBCEubLHHXXfvv94YAZ1GTikyGENgNAewccfy95/528N2&#10;3rqJNU9D3/PiO69+OiYZT8JwyVgiGY8mktRJSCbiyUQylcCeeEKSDHwXi+FPMsG/KR7APQl8H4sn&#10;4/hJrDSZaFWaAvpbVlLSoVU59lidFVUI3yKWB9Uk7JlzSwGCbWIBGjs8nH8sm2JwB/UYaIrLCBsP&#10;b9WB8npb1OAAGpiaJ/YKF+GR3BWMMDbn+c1bwFvAW6DJFih6WBbiqKeYaOTTWYtvHjHhP+NmLuMz&#10;Cx5LElDHwfDDzCOYApTaFZBrLJbKRNMYuRnHaYOtnvo5umJloVWAAiELI5Tg1uKx2QYyjYVOt88B&#10;rkJdC8ir4a+W1VXYKkLRxIp1CKuwVb2Ev+plaKv7i19kohlMZJQdjmMxlQMHFnFs0X0G9/7T/jsP&#10;3ahzBEGeurWihzDNFAbIWkjnikEyTTa6/4G3gLeAt4C3gLeAt8DaZAGPua5NteXv1VvAW8BbwFvA&#10;W6BJFjAPbPFfuSeKaC+R7Kgpcy997KV/fzTaOQgAQQIupVscSGmcDhJ4QAKQtYCwSgoYuKlw1gBe&#10;LegJuzSuxnktiAYX1IODJE+SHcMh5mRxmFPIcA1ZPo7vYwml5J6xkhQ2eFTgC4mm8tFMLoNkrbF0&#10;Fv4PuEkSEAxj+qZYr/LUMZt3P2bwBh1bJyGLHGzOHMSXiz3WTTK0P9hboNkWcP0zyJpmbDpr34oC&#10;INJDoAUNtUEtu4AmZ3p//NTpkN9VVi5jkrZIJhZJZiJpuDmP3HPXO08/Btrgq0TOml2adfuHhn4F&#10;ae8cMIbgDkJacvuawjMHk3r414pWkXeYrlgHqYZjmTLwFmCyVZymqeamiiIdwRjrcMUDzrnihY8+&#10;k6oAd2igDnzEantPX/r7fYZv5YiWq0HsJEdItgAj6Lgb/3Xva+/hNLF8KoucePlcAqnxQGhC+4RY&#10;YyL6z9N/8YvddmhaCeS5PvnmB25/8X+anHDBeDSPxHtw63MmcWZ0gTpRjPuaTAQ087fy6TMmx+2w&#10;mB7rcvgSif66tG7dvUP7Lu1a9enRaUDPLltt2H14//5tylLGMLUD7Z5bFK80y4m9iiqKMQYDezCP&#10;FQVbENZQ3QUTFW+J6g0WbwGIQGURk1nl4kkgV8FyAQYPmiTmw5jiO/x817TG54/2FvAWKFiA2U8x&#10;3nA8UcxYJK3QDo5Fc5fV/ePjSXd+Mmn20jSg2BjyvWK3BmzEwODRHOMRBu4c41hwCqrjIEKSIx5Y&#10;sJwY3Xhu46x7XJHajS5f/OQf7rCdGqQDwJUflPPVeK4B+RUfyXN1KsTGZxW9VbxYsl1Fhy3Arjwf&#10;DqPyMEmxOUCwOCd2RGsxqe23Wb8//mSXLXt2FMJq9tHYqmmG/+iOuMpp2UnDN0ZvAW8BbwFvAW8B&#10;b4E12wIec12z68ffnbeAt4C3gLeAt0CzLSBOE2VFI0l3DvpsmTyV6E0+MmbarEsee+G/I8bCkQFX&#10;h6Gn8MjT8xuHApjkfYmnFssIB6xW+ETgQmDe1np8VuGvjs9qGsLCZQWmhhTYAF6lO9y0hXmAucnl&#10;AVeGV/OhG2a8MleFdrvwdrwBY6dOMex068DrnCXcBPgpDVf/8B6tf7d5lwMHbJCiW0flt0yt/N9z&#10;W5vdwvwPv7kFnBvOiKqOrlpAYdX8HdblEqg1dEmhUXL65SPjZ8zc/Lg/w3eoHuW+ieVy5x5x4EVH&#10;/NR7/r5RtQUSrcX1IXa9g8RlXqJjgmRXvtXD7hw33wkSusHOUUrh3sXQ3MI1FiodHnHZzY+8/o5r&#10;OGQX8T/qxtNRjTE7du85Jxz2g+3JWg2CdyjZXpT3evniaVglszUSOeGWB+556S02wnwJxl20bbCa&#10;AL3GALzm4hAYuO20Xxy9+3ZNr4vccTfef8/L78K4Meo/AnuF5UnjlM21GYqq/IH2hvsNDg/Cd8LJ&#10;oxB/gHuzPgSLywXvul8iOrTfhgdvu8Uvd9+xe/vWPE8uyzikFqwWngpefvZX68QB1u5SiruP+i6T&#10;z42aNPPLKdPGTZ05vWLp/KXVS5YtS6fTiWSiPJVsnSrt0rF9t05tB/TossVGPQdt2EMRTSx8QSCa&#10;53f86qbb3//CW8BbYH23AAcTzXh8owcNRB4ZyxM0UD3SR9LZ/L/HTb9uxMRPZi0mABlNKqoEX6YU&#10;GoaJJRNNGOyKQQrjOJcEWp8Yz9XFzrjnf7dMCC1fPLsGKCz/NbarpgMueQIU1vFcNVcTXjXyq0ZC&#10;IaySGpYccQi4Ft4g2ytUcQC1IsOr4lwwDGdqEesTyWTihILrfrpVf6gND+nZEYoINlsyDouxLZww&#10;Qgbs+t5ufPm9BbwFvAW8BbwF1icLeMx1faptX1ZvAW8BbwFvgfXJApC/AlHVABejvwUu1+zYafOA&#10;tj454vNINEXvehLfIVybTnbwQulNZvg6vB/YKbi0oCHsWK2EWgus1gLnVYxYpxtcpCdsJwm0hR3m&#10;asRWB7UKl3X+cXlYQk/4co6VIM7dfCvmTxHeQfIUY+5RSgawq0j5H2/c4fQtN9y+Z1vzOus7Irqm&#10;DBqGpZv3RVcNUzSuT23Fl/V7s4BobO7qTEW8pLru4wnjR46dvLRy6cXHHO46RePKwnTpKY9YwLL4&#10;62PPX3Dv48JbA++jvKIPn3/8wTtto4CGFiXpfW/W+64vvBzKFtBeg9FKQS0O23PIawPjicPBIzW1&#10;mdc++2LR0qoFixYvql66eGltxRKgaMsqqpctWlS5YGlNx7atxtxxWcPobdMs4CJNOPQRBv3dDf+8&#10;4+kXMaYjMkaopGsYNhpjz3UnHnHyT39kbuzVS18q3JYe9Ojpdzx6+7Nv5BOmKcypRRRbDtLkPOXy&#10;t530i2P33LFJBdCInzvm2vseevMjedQzprIQMlDNVR+eMy/ZZtfYjQTrwGM7RoO+4bE2+ehratQH&#10;8KwYUzoily8tif3mh9tfcOiPO7UvN/3kFtuChqUGJCRAQp0MmoLahEo9f0nl0++M/M8Ho94ZM6Gy&#10;ppYkszi/4txlKDhhDJUeBkZmcxo62740NXzQpj/Yqs/B2261cY+uqkQZorF0wy1WLH8ibwFvgXXS&#10;AraaMBF0t4WzI5FG8e1d8vPIu1Mrrvvwqxe/mpdGtA3XB1hi4JeQG0aS1Czo/NE48s3jTzKTx5oj&#10;iriecHWgqDE+m2utEMRoukuuOARrkHerAzFZNUIaEGs4K/dQ8R5foghOYdjQVgNcOfwGnNdAfzgD&#10;mBb7MaKC5opfIkEt9iBTOUbTLJZaWSCxHIB/tlX/P/54p8E9OrqljeBW3rhLwr1OtgVfKG8BbwFv&#10;AW8BbwFvgZVbwGOuvmV4C3gLeAt4C3gLrIMWcN4Pc4AHiovwL3wxE9zW155893PGXYNwBGcA0teR&#10;0gSolYLAsWhC+R8hR5qQYqbxU+tTXVekt4agrGkO02VvksJCWyUgHGCu5j0JtIVhe7pN6nlY6KBY&#10;iT/bXOMGs8pVHnhS+Ja0VpCemB4qG822TeSPHNT91K179G5XFuCyIczkGGRyxdBNwtI7+NVrrq6D&#10;fWGNLpIa3ujp094d+cUHX44f+cXk8VOnpykuiiTK+ddvuGinwZuQebgqnoROA1cguZLV6fTg48+b&#10;OX+JwSoZktrRwAl0Tb7rql5dOrUkVrRGG/dbuDmXz5MIto1RoiRGFyytnDq74uu5c6bPmj913oIZ&#10;cxfsOWzzY/f/YSOonA3Rcxcv3fDwk9O5WELeZHp1Y4x/SVODEdTnfLtWrec8flNLsWREt5EDWsEl&#10;f7738csffBKawsi2x+GVNCN5uOkwJ93ool/+7I+/OoBitfStB5q1qyDtCNiNRM76x2O3PPdWhqnE&#10;QfnJR9OkMCmfn3hBkfwNxx1y4t47N6OSfvW3ex575xMlKaeZkLdbcgXcJCUsH73TSJaZHcszCPFh&#10;QWEGB8EGdSSPPO+V54A7HR8puWxEKCSpzYGfy+Ce9mUl1/724F/utrXlSG2RzQCMTCSH+asoZ64Q&#10;jXzk9c/H3vjs6y99OLquLqsio51YfWli5W0bVIsXcpTDJDgIY4iLtmJlS/5h6MC+x++54+G7DS9N&#10;SIJCqWFb5P79SbwFvAXWKwvYQ7iLZ5HKMOmpmii0V+lddYyY+zx2ysLKm0ZM+uenkxdjVojFEzFI&#10;9KY48WGATRC+dYsFzjTSVjAxYVtE8KS2duDYrv8CJXnNJu5OiuuAI3yIuQp5tQgaexMuHzTChwxX&#10;jooB7dUBrvg2m84iXAVDa1aTIWFWLDmI3cYywG+ByGYY9YnQt1wWK6ifD+1/zn47DerewebbbyX5&#10;93rV2nxhvQW8BbwFvAW8BdZOC3jMde2sN3/X3gLeAt4C3gLeAquwAIKxkZqVG70Rudyk+YsvffT5&#10;h976OEtNRCoJ06NMhBV/AK/mEuYKh782nsgRN43Ho1AYhtMAgCsxV4kPF+dwFTTrUrQ66eD63NZQ&#10;Z1hOE2OyOpdJwf2tnfLSOP9v4MmRS9xC1oN/i2LYiwFXagkjZh3CX/FebZInbtnr2CE92pUIJggM&#10;YC6Z4FymisZ9+t8ggIIHyTcub4HvzAJwNV770FPn3fmw8oMxgaNiAIgcbd1/43duuTAJREwpMp3s&#10;6ErvLPSA5iOn3vrgnc+9BhRPEnhKFyrd4sEbdv705suF0YBw6PnczaphCbajLkZPmXXHv1+YNHve&#10;lLnzp86pqEzXxPMYNsFKtMEq/u+Lz9xvu60agbdtLMtms60POF6EoaxqRRq8cO0ynTZcvrlkLLH0&#10;2TtalFPpmKhwR1/31Itn3/YvciKV0zWkFvHONFaf9pO9/nb8zwvubHMfNxya4jiu+sEf7n3i2qdf&#10;h2w9zsSM2tSTFEoKYV7MLrHY34466Hf77dqkarBh/PCr737ivU9hK5w5jagh/Od0kcMIHptQ0NTp&#10;v3eTDve5ycY87ua6d956adILb0W/oWSC8aI4UcIFr6TI2QyUjCOYFAGRnrzPzn879uAGxaObVKrC&#10;wUrPKpHnKDz5scRbYydeeO8j74ybogCjbDSeFJUa7cWijxz5i0OD5X4mDs1C0cTQ/1ctSrHcGM5p&#10;HNa9ffvf//RHx+2zU2mqxCOuzawo/zNvgfXaAkEGeQ4sGF4kqKNB142nQTij4aJ6uLaRK7qkNn33&#10;x1/f8uGU6UvqkOA7lwDcCsI+dGk4DWHRwfgQrRekDR9grhrGA8xVMSYaz91V6w1kxR/s8uFfx3PV&#10;kB6IIyiHqxvtOf0qyEaEV0vvij0g54LfihE4koeyO4BVLThymTzmBRyC0RZfgfOqn2Auz0czCGg9&#10;YtvB5+6/Q5/OVNkx6LWR54H1ujX5wnsLeAt4C3gLeAusoxbwDpd1tGJ9sbwFvAW8BbwF1nMLIAug&#10;WSCfm7Vw0Wn3Prn5WVc88PZnmThyuwLXAcCK+PIk/B3RJBiu+UQ8RZAmlcqnUhnsjCUBvWaSILgm&#10;eSTgV8CukP/ir/AxyTfxBP4CjtUe4rI6J/8Ko8W3EiImLhvQZIvkiBkALtXiIGmTBcQHfv/lAdfi&#10;+HSXe8kyMMH1QS9+NrtNl3b37T1wzJHDzxras11J4Ocx1zr9Kwx4l0cIng9jAAVgq5w3+OQdIut5&#10;p/keis+4gMwRe+4eT8DVSEK53HLGM0x+8vWU39/4CIIn3K5GG6jadvaC+5+89cW38rFSlgU0POVp&#10;Vkax2K/22FUoFM7un/+bW9VynaKCnnj93duefeWFkaO+mDajMl1HrVxqC8aZ7TSaBIVnxyH9gJs1&#10;dBkblcD6TMQTbVq1RshLThoDuRh03lOkKIISyqAY5D2NLlpa2dzbXeF3dCILaYSPOBbp0LacoocI&#10;pMEAzlbBFzhG0SjUDyAKHF9QiUsXBau4RKMN3g7PjDvW9ylMIiwCZa8xR8Qlok24H2IECOuJRMHn&#10;bmq5hJDm6whMJmEx6FAiR6y4oOamlySD9SOq3APYpQ2drAJnIgbbACLgtONe0mPQV4o34nQUx4wW&#10;SUZjpdFYCTtoHFVTRkQ8RREI4Qfxm15849fX3d/U+2/keIcARIHbEzOdW1n3m2vu2uPsK98d8zU8&#10;+7o96HDm82DCClXVHoGqCofiXaLgUOtkm8EdoyGhsEQAYBJmpkWLQnFiydmLlp51z9NDz7zipU/G&#10;teD9+1N5C3gLrDcWcHLuiqYE4KpBP8A6OUZz0rAgMUV96QnbIMdWJckzdhg45pS97/7ZlsM6d47X&#10;1QDOJHKZAZyJVxbhoiSYIpU5YE68cUlVFY9S9MyvkBiOiHqoD0SDteYpqgXdFqe2IMrTFh3hqsRI&#10;tBTyKSxVOGVovaMxlaubDAb+BOJS47lEKobAF1B0EwxOjcWQoTY4LGHLoiQnpUhpOh6998MxW1x8&#10;11kPvTJ30dJg4lhvGogvqLeAt4C3gLeAt4C3QEsJVXlLegt4C3gLeAt4C3gLfOsWCMKyFTBOt4Kc&#10;DbbxXzmw3Vf0seYzcyurzvnnfzc77YpbXh6RZnZXuBXABZXLG3+JrUJUEh9L6CZIwnlNSDUGnWF4&#10;yJPg15XmE/Av4CNfEfkU8CscDH8Ef+iwVbwBNAvvAw6Dx0FYLK9lf+UED+mwFrouf7E5jumZgYwm&#10;7h07DAiFY944PKTmEFXlJ+ZeghsGIeXwwuCv8aXg1M8d2KfTy4ds8fZhW/18YEe6O9xGNlIQCE+J&#10;ZNvNpJfcihPIco8PQf/WG7C/wMosAGdety7tfvGjXdDSmTSSQAm6TCIXBbUudstzL597x0PWAyje&#10;584AXIbap+EgAHjv80kz9jn/2qsef1mJM9NUcEUHJPhEFmCb8rKj9pSOK0eGJmNd32vVkUlTz49q&#10;PtZg9OOAUURaCb4ku4U46HI//WYlcSmxo5F3Rn8JoUFJwXJgyQOhJOTlyMhD+vbp0KbtqoYUDF68&#10;9Y5tWxutR8EgIm8CKyThR4qw0cjCyppvdtdFv8YllSyUar/5fMc25cQXo8mCGjyVDKj/S6d5LLpw&#10;abWNlqEdSckNNR1XeltOXSEfT1Eswc6Mc2XBwdSwK7F7Ip5pOtebsUWh5sg5BO0c8xTnF4UREHbE&#10;nSNaKBGHH5yXokPciTFwJrLoH7rIpeWsb3kYcVmBtYJUCVuys1FYmIAmO1EOGDQOQzXHU5rg8DH1&#10;6PufnP6P/7iJ1xqo9dBin/9y5dNX4p+7MCBr2+rdBg+gYiLPjfhym5P//MCbH+BOEAIVAwwv8Bgz&#10;L6ZeZgEQtMw9VKSQ/gRtwMmX32E+xWQpy5PtChCdYDKOyDLaCCaK57+evXD/y+486dZHauqgPo6b&#10;UmU0cuerqCiV22zgBqYVLFE4eeGxxXpy0LqYjb24sdop9VquqXBf8PzjnnnM/q4KmtGs/E+8BbwF&#10;VtsC9Wa34iguQ1jtQVtP1u6JPPjXMmwnY5HDh/R+67idXz5i94M26ZrN1Tqd3lw+kamL5iCuDwop&#10;BgaMTmlI+zIokmsBoLB6rucogwckDgN4aDLMdbl5STdiA4pLCKtFB3dr/gnBV4u5wXDK5U+EoCnW&#10;OFzU8MXRHnMKY08xrfCxSt/i4SqHBVEipVcSWkFaHGEP/yKLOSJ04olUOp+7+e1Rm/357vMef2P+&#10;MkymShUeDFKUf1h+wLPPKz7zrHbF+AO9BbwFvAW8BbwFvAXWGAv4OPc1pir8jXgLeAt4C3gLeAs0&#10;ZgGAMVLCpYNSUdv00jIfq1vAWxol/CHcGllWXX3J468OOfnSa1/8YGkaMdmkpeJokVaN5GqMVXFY&#10;3U7zLyTkPgiZrIVvA2IrkdT6P6QXm/5r59c2F0aB26rErqYVJnaREapMNIwb/xHmEPp8BcTm03Cx&#10;SN2RxFb4SRAOT7yA8e+RaCbTJhY9abMen/1q2EP7D9yle3tBSbwSfyS3isEhfvMWWHMtYD0gFznv&#10;iJ+UJcErT8AbCF4gJU1jibQ6zd+ffO5HZ1/24dhJ5EW6/GTwW0o0NRKpqKx97M33D7joluFnXfb6&#10;2CmS5qP3kIKiBGfIJQRv8owD9+rSprV8eTj5WtMvNODJSwoMqYAIwRCOpM7CyR2rgA35XUWoCfi8&#10;xM8UwNEyG4YUXASEnA/HTyDUBStzADVPLr6KxxHIEonuMGRAAR9f2ZVZdYZQRSPt27YhTdHFpqDi&#10;OXJaYArop3izaOmylrl7zQ+hExxNq13rVgDtjHMr0FcFEeNTPujY4uoahgKEPnQB/6vXemAXQH02&#10;6AsANUkD92KVpLP1Pc6rXUioOprB7fzkp3JjDBCzu9JdTrnKDNFG5083vUrBk4JX4+hlDD8CbwnH&#10;gzKLwkrNoRTOdMDFuURpXQLfIIcrek+CluO0CI1JXJb++kQ8CYrtra+8cd+bH8qFrumLzObG9BKM&#10;+ixNBeYHVIkNw2YLts79l4f+fcil189dvAT+e1Cp0LrQk+HuV5hQHqhpPgbcVwQstj3ESBFhxb8Q&#10;JwfnLAqPP+m9QDXE2zW1CfyNlkTiZUCNWdWCpBGudNer7+38x79Pmb+IjHhVcwAhr3ZluAON10ZL&#10;qEp4rikLFr79+agpc+fVGbhuHdTe2a8MngEX17Iess25RxwzqcVMWW7I4j6s+d1lVFZ7ZDiKMbi9&#10;fmdTa84f7y3w/Vkgt9NGnR4+ZNio3/3ohK03bEPGLATc0wirUUptqLwjWSrSp+JNdTSbjWEkgUB6&#10;vo4hmDwEWVWhl562AAwnBaxUI6aIYCNa8NdGHItEsSnJ/bUhPZANsOmPY2ZIh3WrJCGveGFYNlGf&#10;MIhH+/Wt0xDiR0oHxUsQplOZjVz/2keD/3T7X/77dnV1HecJS5HOABtOgi70BNklwvt22U++v5rx&#10;V/YW8BbwFvAW8BbwFvjGFvD5XL+xCf0JvAW8BbwFvAW8Bb59CzDfnlLNBU5L80NytS6/QpiVLlJV&#10;m7n5hTev+c9bS6qqmUCJioIW0x2FCxf/y6Gv/KxGlzH/gjzXBU4qsUtRgtx+FxJu+o3OExEgDQap&#10;Oj4TXaR0agS+dX0uglf1seCWViA6S2BefzpNnNMB6ZHEXiKZFV5mxLYjXStAKchwZrqUp47bYoOT&#10;N+vRoTTlYtmRbsmC2HkymYbeX++A/fabpr/CN7EAG7zghHz+D7f+6/rHngGtjXmViagSXclBIhT/&#10;RJEdLDKoZ49dNx/Up1uXspLEkuqaqbMrPpo4ZfS06VkCSkyolgd3Eb5IcmQpocrwC6Ztzg7s3X3k&#10;VeeWpgDEAkJSyljni/wmt/5d/VZhF4y7EHMmGO/s6m7wEA2OQJYbEd1wSJyWAssF3+s3vWcz3Mgv&#10;J2536oUcVsl7pcQtpdx5f+SpYve/zjvhkJ23kYyzI/ksd2E7j/3d5883vPbZ2BBaFmTHCnS0nXz+&#10;mQtP2WvokG9668Hvi+t+zNQZW530Z2LHGjc1kjv81dzTA3p2G33jH62JOpy4gRIV354dfPmTL1/8&#10;0AvCzvBlkAa2QObN/+nne11wyF5NLBfPvfclt74xZiIXsSSq8paVKhANG5aDZnJy/60Hdmxdlsnl&#10;67Jw2mfrMlnE7+CjXhSvTOfSdWnsz1Wns4uqapbV1lKumFl1UZ+cO2LIiEoZZE68YmGipt3cxDrO&#10;UkKa0G8k2qo88dlf/2/DTu1wZ8zFyybq4iFWLBpbsdUtK58Xso6oppLJZOLH3HDPw2+8xy6MXqop&#10;nwFJ4LnmkPgQnZy4Pk+PcCsJZsL7zxtFG8whUbuwXKKe9P3j9gyGVMQSfpXBdwzVQFpaILTMsZvN&#10;YubPRnt2aPv0+Sds3mcDTLm8/+aNDiqDpl+XSP32p1/83U0PomwYebp36tinR9eNunTcqGunnl07&#10;9+naafMNe3Xq1MYiIjCpO6K3obY0ievDKA7ucblbMvzVLBceqZ0+K3sT+5M/3Fvg+7PAcv16QXX6&#10;Hx+Ov+WjqbOrMnjkoYBvHMMvBjqAl5rLTUaefFMbYxmWoXUKe79b5tgaw8I56s1WxWEb7vFBA4gJ&#10;ZdhTmOV5DV8a+V0wl0v1GiR5DRK+4omLB4iDqyywTMOOB7Is8r1iQAVgnI5CHB7p2hlMl+lYVnbW&#10;HlufssewFJZjluhBD4E2loUDXxbRNQyN8Zu3gLeAt4C3gLeAt8BabAGPua7Fledv3VvAW8BbwFtg&#10;/bJA4Iy0f7mWZ6A1vf6mSpjOZP/x8jt//c+bsxYuAbuFMoJipJIIBhcrFvDGcaF6pFLcWR47g10J&#10;8bicRvYVuDLyYttXAdRqWpEBiKtjQoQ1pK6GZCZFkQsRNp+CcykUV1uIIptzWG4H8FSZ/C8Gd3mG&#10;95AF3kS9QvzdpF3JKVtueMTg7mVJ7iAaK9erQ2SEswY7CV34NArrVx9Z+0qLWAHCHGjGldU12554&#10;wVczp6PbslGL7KjkmpI5jUDyjtAYkSDhYSK1IaQCoAljEyxXJmhuzG+snJU4KJePt2+deOvyswb1&#10;6i4MT37K5qIq3711Q0xKkKqpK+eXVNVOnzlrwrwFk+dUzJg1f+qc+RPmzp05e9a2m2/+77+crlCL&#10;LKApkl2UVo4ezZZ0XuavfeqFc297GMgSbwdgFqoGgxY9pLA6HasT7r+6V8cOqzSXle4Xf73riXc/&#10;Zr0EVH/+S31b+ZEj+fvOOvrwXYat8myrc4DmjgDtzUdmL1y04ZH/F+hABiO5XNXWxjq1bT3r3ssc&#10;3uoALQFbq2HPq//z2p8eeNb5uRmFQ4QyyKbNAJtzf7bHxYfuvTq3XXQMbfbDi29554spLAbqVfdq&#10;4TWAWxkRlI++ftGJO2zcQ3OGUzoO5h4ruyuClKKxxWoykVmLlkyfX/HV/AWfTpr39oQpX8yYh/lV&#10;WL6lDBSkD6gT3FyzIIUnIkidCm/6r3caeufvDjWvuTpoo0xgFxFkd4QbEPIK9lY2e9gVtz3z0Rfw&#10;xKsDM9ICeANmXLzXUbwgCwi3Phm3BpCrMoysTKonDUs3vtADsmNJCOOjAgvDESUH8IJ6nLp6Aliu&#10;4IYOrVMv/umULfr1ELre5HlzeZhWE/n5dz/y90dfoNWcPdSonKRF/vSD97r6mIPro7xBYIXAjwXV&#10;NV9Mmjll9oLZSxZX1aVx7yWpko7t2/Tu3HbgBl17de4oYCWwJmd7PhEIdG3R7t7EBuoP9xbwFlhd&#10;C2hS58jKH2SAraIT1+az93866fp3J0xcXIcnoYzSjeciSTzrSN2DBFPhnBQfYMJwyxKuyE6Htjqo&#10;VSsRG6+5hZNW8XBlaw6bFDSsG+ZajLxyUNdOyywbviy/LNNBBICrYa4cfOv4cECmLrV5soRdId8O&#10;FBlfZfDM1q1Nydn7DD9u121SXE+J9Gq4cf0bXV0z+uO8BbwFvAW8BbwFvAXWSAt4zHWNrBZ/U94C&#10;3gLeAt4C3gIrWkDLcucNxcJedBylNoqB6fKvVz/4y5MvT19YybU9NH7pjwZaw3x1phIJ6cWsANRQ&#10;LytIs2qcVwe+6lsRtqR16VDVwh5RSXkSUWMd4Erk1elSBs76Ir4UfR71480LZXNU1CCWPPB8kHiF&#10;QG/w1EyLEMSi7bq2OXVoj5/172KZWc1PQx8tdbooTkjfB/5YxlaJd61ddD7f5NdDC7C5Bl0ajfaj&#10;ryfuceZVS9NVUcB48NZRQRSuOmWgjMP3iDyUBFEgYIsuTxltBjMw7gJ/QQwH4ADMVa47wE/oHfHW&#10;JYl/n3sM2LHOy2j9gz9YDdBsjagP+jUBPE+ZN//0G+6eMWP+lAULKpZWAo4yfEV4NCV+MSBA7vWd&#10;Gy7aZkAfY7/BRDLf8njQNyqWoLbD/nLTU++OBAsHSVelDQh3MOJEEuQaxuL9uncec/ulq7avczXn&#10;T7v9sdtffJuDlqrFRrwQHseJ//bbQ0/58S7f6Lbr/xh+X9FrIjWZdPuDfyfZ+nAwD/3UBK4SiUTl&#10;w1cbb6iAf68W5pq//pm3/nD/f+23ohzZzww357z0+wN+cPkvf9zEcvGXu1548wcTpglf5CnVCxJA&#10;IpXolOLH7190wtZ9uhfOXK8ybEbhLveungfe6iAyY9GSh94fc9OrH05ftDCZSyCLIJoYphdCe1T3&#10;h5ude6L5jIR68+P/dk6vru3spI2ZR6FDdMoHYQABZpj/9TX3PfLWh2jNUBRHfl2cFmiuxHaNmI6r&#10;p5hGHSEWjNLAtaOd25TvtGm/zXt269O1c6d26OuRqnRu4ZJlU+YvHj1z3ogJU2ZWLNWYQDhW+aER&#10;ipXPkPIaQbJEKCaDfJUk7xUAbrRr6/JXLz59wAYdmzFxFpnQIRgowK8uv/Wxdz5Ej+GUDexYqLFa&#10;A5jAqet++/OT99/dBQCETT6a/2La3H+9/t4zn44bN2mG4RAGR+CJAOw29rZYLJvNdCgv2WrAJrtu&#10;2nevbQZt16+PMtquwIdtYtvyh3sLeAt8txbQyBGEkxrqyCGO8WWR/46ZfvUHX300aylGvTz13RMQ&#10;/EWEGVQlCK7yCYehonz452Rl04sih/ivAj3c5CM41g34RVOZK2q47CDmqn1EWJWW2r1xsugObSWa&#10;athqAYjF7GPfaj9mCmgpMLVDphaLJ8TTIPAlgWELcUGQJWFS17pIOta7Y5uz99vu2O22iMUhjwwV&#10;H1vY0CbBvLB6Qv7fbZ35q3kLeAt4C3gLeAt4C6ymBTzmupqG8od5C3gLeAt4C3gLfJ8WCP3dAaZI&#10;v4BxWp784KMLHnlp/IwKYKzI1gYPKw6OxVLkW2Htjnx18kvILZGk58KxVwOeq7DVQC7YpfGTOLD8&#10;pA6jNdacdjIuWwCtsVbqZekzFgtdHQGoI59HUQS3vnPObufdUFFcXDn5LfRrg4oTy+CuwHPN7tWr&#10;81lDe+60YXvznBvjVSfFG8OQnK9CB4T+mxZGW77P6vfXXkctYLq5IdEDDf/FEaMPvej6Zdl0EjAq&#10;KG3qnGRPkgxRko9m4HgENxYS4ehj8OrBw0cEBr2AqJM6PbmvkOTLde/Y5uHfH7fjwN5GexUWVEQL&#10;WxtMKm+ouICRyJ6n//n10V+inIKKSMpXWYE+UVuVo1E+t9/22zx18elwf7K8oouGVMeWKa6qasPD&#10;T51bWZXNoFKE6jIrGwDuBEJDUF1H7bnT7accEWKMDV7XeZtzFz3w3BVPvkII2anHO0JO6Bu+4PD9&#10;/nTIni1z/yucpcMhpy5LAzgMVIXNee0GcHq2599/eZvSEg2shm82htgXteT8LS+8d+a9TzEzsfOq&#10;8wSsJSkB47/T993lr7/evxnl2v6Cmz6ZNNORW8V0ldAkOgsd8Ej/9/ElJ22+YdfwzLqrAu4a3mQB&#10;HjWg26RxVVAmsY3ma9I1Zz/46t3/G52JAgmF3jD6kSM9ybEu/BW8q3zdHw/8wZ8O2gM/Y5RSw0UK&#10;z28zma7INOsXPfD8ZU+9qJaek/q3YAfqMJOyitmWKVqVzBX/lsTjh+201a9+MHyXTXqj/QUQb/2x&#10;RCf/eNKsR0aM+ecb7y9YVhOLIYwjgyLjXOoXeAF4ReeJx9BuKUScG9S9+xuXnNqxLCnibNO2IITA&#10;8AL0xciuv7/8gy8n0vTSpqaJASErZSueHp74028PGDY0qAvufP+LyRc/+sL/PhtdK2yZeLN6N6WU&#10;FbTF8YugCGuB2R4V+YUHhl7dOh6x67AT9tmte6c2qsJGaqBphfJHewt4C3zLFlAmZs1ARdNHGBET&#10;eWvK3Gvfm/DyhIo0ea7Mus2xU5nvBaUyitSR/t0iJQghMuTVDQZhLFFYmpWMEmSs2vdFgKtGrlBk&#10;2N4EavP2XoRXcl4DbWEgq3ga41gEtBU5Z40+yyE2A1168nIZvgORgQzitDbt1vniA3b66dABoupz&#10;5LXlXrDo+5bN70/vLeAt4C3gLeAt4C3wrVmgyQuqb+1O/Im9BbwFvAW8BbwFvAUatIAc1cIPCsnO&#10;ov8b99Uuf7rxl39/aMKcxfBE5GMAXMGQSeQSSThnI/FkNFEKt2QcHKB8AuBrrgRh4slIIun+2hse&#10;ZjsT9hfnycPnmeBfJIbjfuyJ8S/Jr9xjKsROi5hJ9RwcC5dwSJkKSEgrOEDFcjKQ1QWGw+8gGS4F&#10;iUOAC97UXAbZJ385sMuIw4Y9+dMhAlzlmQEGJaQ5cK0SczII1xgx9PgaakBM2vlPfMPyFlgzLWBc&#10;bddF2JDjew3f8qkrzunSrj3kcSkNDIgRoEgsngHzA1xWZHYEEgsnY5wokBDZZC6WpNsxh9yv7J74&#10;EfyR+w/fdMSV/7fDwJ44KeItFIqA//EbkkPWlk092HCuyIXHHcFxiVLBSHJLCBpgEb9mdjd2fASY&#10;PDPi0w/HTzOZQSujftxi4wCqasL0ubOXLMNdxJKUaqeQq25CdFxAYPFdNt3YMMVGNwsc4da+dSsb&#10;P6n67iTfUY+SGdD+hZXVLVZfgSUMO8X/Hdq2NZF5pzYfas5zJ0u0YMkyXd0mHtq5kZIVf5dgEQJi&#10;oxB/G6RtJ4qWDfzbTS0deJkK/TE9SZoI5Cd0CzIg0YXi0WQCWpSiVUp2PwRcrfQisuqN7omzCu/H&#10;ymgZxRmghPOWJ8pu/s3+p+4zPGlQaxwEUXJq7aKSvEzlI2mQRZ/++CtWudiW9WKKViibwbvm1Nc9&#10;xJ4eOe7Kf7/KuAk0b3RWYLhs30ReWTUgtScJ+KLxY4b+1U7Dv7j2nDt/+/Mf9O+DcUEQNlhTKhbL&#10;JTqXwx3zQ/t2v+qwPb665qwLDt4zlUxxHkdkhgHfTDQA+LVUSWCxP4UnhnFz5pxw28PNAFxpOtHV&#10;1KrZ51CAKQsWohSsaIAp0tpQoATMh4TTsb5devKm9YNZi5Yedd29u/3p+ldHjc2gY+HHCaXRJSkM&#10;NUv9bkMqyCzHWIeC49EllsjFwaKNT51XceWTLw886cKTb31o9sKlLdbbm9ou/fHeAt4CTbMAxypb&#10;NkiV3X6MiQHDsI3EkV026vrE4du/d+Juv968RwrqFcihksaIkolBsFfs0kyuLpKFKACATtBJET5S&#10;9FI0SUENOIRO3Sjt1gyFWw6fHOyNJmWJAEn4h3OiVj1cEwVLIVsQaaHEPNocpBNxjKuxEhYADwlJ&#10;rLCQmJZqJVhqxROpfCKZj4HVimkqlUiWfDF30eF3PrPrXx/635czTLzIlN/98qVpTckf7S3gLeAt&#10;4C3gLbDmWcBjrmtenfg78hbwFvAW8BbwFljBAmS8GJtTC/HPJs/62RW37XnhPz6YODWPVT0W6akS&#10;CpDCS4/1PtwEcKHGuc5nxqNkSQQveYrlFCCSWvwyf4EDU+t7EJxzASc0l4H5Gowpaw4IUoyM9hqw&#10;YJ23Qg7VIuQh8NQb5Eo+KxmrcoiQxsI9RF5xopJE4vdb9hr3m2F37tF/YOdWVMI0BzowKEuapxML&#10;beVNAKE1b6+Mw+R3BrOsPdCSb/HrrwUcC5AN2AFSP9xy4w9uvPhHwzaDYy4bz+Zj8BsydALsVoqL&#10;g8IqWT1gDmD1gRbH9k9cCbxYUkWGbdzzsXOPfeqcE7p1hNipSLAOZGLu12YBKt9b7UA23FBpcPN2&#10;3mzA/sO2UvFdgTQmqJ87fyiGnsSlDzxh31tyS5W+xTac6t1x45lIl2eGMxY2F5OTsC8hUmBmOw0Z&#10;ZI7jRq9q+ehYgPbt2oioSQ8v71gK8BzDWKXcs7CyssUKwBMFqJ9Asg7t2hnJlUMpgUynfxD4mqML&#10;K6s05hajtY3dThBSg3sH+diYSEJH6bYOI3J4urQDC5tauLxTnNdtG88JFcAqodBDChXOKdCxVut5&#10;1cOWIGd+0OOcVAKxR5XUUFmzEv9eecgPB/TujemT7OmEMpprJgVEkEnhD+bW/OhpC5ZU01DK8dtg&#10;ixMC7OwvlDI/d3HVCbc8iLkwQbw2R6MBV+T5cTkk+6OKg2bfZI/2ZU//8bd3n/iz7h0Bk/MiwpXx&#10;tQHM+J8ZaO32Ncm64rRuVX7BT3YbcckJW/XuRkHsBPK4pgRHYwjB/SeFdcSgWB7Pp/778Zd3vjqi&#10;qVUiU2mGtl/mo3V1mdlLllIFlHkNGIsAcDSnBxJSWGOJ3p3bWwd9+qNxw39/5cPvfIZbYMr5OJQ5&#10;ULw4QkcQYmLRB+wJ+NblmSdarNS9+VguCZPhcQdnqstl73r5o81/d9FVT7zoaq85xfC/8RbwFviO&#10;LCBGvJ5OOHowVkMqCIp4Qec2FFZjymad2tz5k2FfnLLnGdv265BK1KWBsAJzTSNXKgNtmLWaUCsW&#10;Ee6vqKhaZTDlKgcE9zIR4OCjjVzB5t65JUxR/KjBrk7+J4RgXeAp+fbBC/MCRlI+i2FcSpYCWGUI&#10;XDKV1QqLUCuGWazRUhjf4mngr5FkNIm1W+yjKXP3vPHRn9702OfTFygxhI8Z/Y4aob+Mt4C3gLeA&#10;t4C3wLdnAY+5fnu29Wf2FvAW8BbwFvAWaNgCWtyLyRG6wIuW/vIyuO8oS0XQ0ZwDU+YtPvr6+7c/&#10;92/Pfz4RKqPk3GC1D34quCAJxFOn6KmMpwxSReJHrPDJQwUcmyDVFUfSBYCdpLHiL9SG8bfAXtUP&#10;wTPBCz+El1z0VkGtOI/2GOBqznRlhxXlyLGXHCIKTwrAHgvYNgcwgVWBrWLa5UBmhXCqvB8oKDLK&#10;5WvhYulcEj9v+54Tjh566S79urdK0Z1s+mCOEGOyje7pRfKh/KzLF44xGCZAY3wj9BZYky3gWrA1&#10;1wCrSfTu2v65S//v4T+dMGzjvuB2kanKrJtCH8SFZO8RLVI/pPpm+1alh+86/IWLfvf+Vb8/YJtN&#10;w44nIJC9BK5Ny4VcvDlkye2iI5KYUdHo9P3ajgxdMddVzPwlxx4ax9BEuhvRTQI5HIE41Gg8wjgW&#10;efHDcVI0dUVVlEazUFfD3JYfoPNvjf0aV4fxCbiyBnQbrCNcJb5B53b9NuggyHQViyxhbxgBo51a&#10;lWLwziE4hsC6nZn05VgCDGbsS1VU1gR3wroRmhzMB02tHlqCzUyDMqHsjm1LLXTGaD0ShydCZv5l&#10;NKz5Vbx6YM4A7m7gupRiMOngfCSVJBzNBKTCDR2RlFbCeyZBTTeP5wp9bWCL5AmRcioqMGcATk/k&#10;bqJnJFJsElbtVtYVN5Z2ua+sK+qXNJKZynrX2Xttg7AHhhyxqWFHQvE+Cj+iBDDw18jYGQslRRES&#10;ghuykUGiuG+yUs+476kFlTU4ZdaIU+BwJ4AhInwqhetJu4Jo8nb9e7172Zl7DOknLXJXNqnq8zZN&#10;Xl+RT8FFg8KFhRy0Qcc3/nT8AcMHAqdkN8dZeTkixxZEBZQA8Uow5PmPvDh3YSXJszYS6DGlcRQz&#10;uCODTRjmMGluBSvaBWY5ZrCJJCNAoX3r8jatSmGpix974ZBr7p23tCYaTQlppUo0252FjuGjBXsp&#10;6gvPKiCN2cOGQbB4D5wWgVpMdI0+GM8uSWf//ODzO5/794mz51gHtr7SeAREU7uRP95bwFvgm1vA&#10;PcNr9eCG3fARRd2bO3mQkwju3rr8sj03H3vaHhfv2r9DSTwHYmsGDNd0LFcrVjySVmdMwhdrCgZr&#10;MqQT0wz4rxkMBABnFWmD1CWaSDU+2Bxff9y0uwkWNS50SONSSHUtwlmBnjqqKxdNGOIwRpWQ9qpY&#10;IFs9xagwlALhlYNYHJIDKQxl2J1PcuzNJ0slY5B8aeyM7a+87+h7n5kyf6GN7bpBu1XKqoePZ+6m&#10;g6/9+PbNW6M/g7eAt4C3gLeAt0CLW8Bjri1uUn9CbwFvAW8BbwFvgVVbgH5ZgAakqxBTsMW/PPVy&#10;BijhGpOWGaWGYc/5uUsqz7jvyc1Ov+KB90aB2yHVXzj5DRNlnDWTGtI7KXkr0VXxMRS8CnbWY7gG&#10;Dk3TDdYP7SR2Qp5EFK4C1Eovp3hLRm81eLMAuNL1LTCW3g6635nWEO8lLyg+aqQOrhEclY7U5mJ4&#10;n2H+vWhko/Lyq3fpN+7oYecP79OezF2/eQusvxaQYm3+oB22fu+6P4684Y/n/WL/nbbatEu7Egmo&#10;UoUvBuXWRKxP144/23azCw/f55ULT5t69+X/POXQ3YdsYt435YHEoJIhoQ0sEOmOBiCTgFXlKDNf&#10;Z6BiZ75PF8oAXDdwR36fDj0JqtPdiBvbYuM+B++2TQ7uS6VPFUZDilteMCGKhOEGyR4vefg5gSyu&#10;zM3RFhZ4yBPysqaa6j6MGDeefEQOcfQFAx0CpihZYA58Ow1BVjaD8wrsmYbasX4BbeFyMf8c5BcE&#10;kghY0lkWVVU7B7Ed0jwIuf5NBMq2kXatW5tLuUhHUR9FeEW7WVJVHRBjbZpq7PIGVNpdskRG2DXM&#10;32aKwIzYmYEaZDO2KFzrJjFvZwsmIM07Nh8Bu27GiRv5yX6bDQA7SfkECYpnhfVzchPSL8ZlbGbF&#10;Qtd9Gq15yCDLBpgLo2+O/frJ9z7V9ArmJ3BctGLIhsfYonAUdXnR1BK7Dun3zLnHdm/fJkyF29TS&#10;AafGTZWmoo+cdNhBwwdJhhl6ycjjS0Fj6mHIbrgHFLGyuuaCx16I08jsW4rUUKrhhstlGIUNK2y2&#10;+ciM+RVMMu2YYcZyVqgWHxxiG3brjGSGx9362JWPv87HHAaHkaRM3JTIBO2bjzPmgGLCfB6hLWRn&#10;ANwMCEPLzKaS+aTiEwRu4IEHQCzOhZv+8OspO5x3/Uuff0G2GE2NsQJ/vs9xrKlV5o/3FvAWWM4C&#10;1CLI5zqUpM7fedPxp+131Y8GdW+LcBXmSM1mKyP5dDZXl8/VMQkDsqhm05FMFVSI8fzD7M/ZbAI5&#10;2JFRFYOMpTWxlxMcdmIBNpJpFnOvcH50s6QFm1q8aaj3U6w87KBWjkhagpkccfgXWKwiabTgctGx&#10;iXw2xSjYbKIkG4s9+OH4oRf/86yHX567dJmKbM8iTFiuOYfPI1L/0KIR4uscanHXzZpPfSPzFvAW&#10;8BbwFvAW8Bb41izQwivSb+0+/Ym9BbwFvAW8BbwF1jELkAOalxigC2cWQBlkNDKHMuADejGXVtde&#10;/OhLg0655I4XPkgDuoTPkckd4SmFJpXLyeqytIbpWkVXDXYyUSsyCbk9YrtaJlclRWMOV5eIyOlf&#10;OcjWCLJh3lbnX5AXVe4GuumlLRz4JnDTWTpDRWals504QjaTyMBPjRBzRJqno/COQAEsXwfPKFwE&#10;cBYMbJu66Ucbj/rNNidv1b0Vfb5BOqN1rMJ9cbwFVtsC5CDS5cespVv17XnhYQe88pfTZ953VcVD&#10;f5ty5yVT7vjLnLsuqXr4b1/efMEjZx97/sF77TykbxkDNUjSC7RL9XsIiVKXPCB7Om6HkfwY2kH2&#10;hEthqe+E6jjuh3FoKdj9va0XaAVBqeEdXHTkoSUk21NVOSPxWsAy4M9h2KEcK1PZRl/+eOy7X05h&#10;/AojP4SNNnULxGWlf+5gRNzIvMVLxs9eQKcnYSiS7wKPKBiJxH1/MKgfL0WbGmjb0KZS6ZDObZDP&#10;lRVnQqzmyRW/V/BVLF4BzLWQTpU17E66alR35VcXMKbz5CMd27bmMO7wMOdElnyuwa7xBdAWLrLf&#10;6psyCUKPPNMiYzs4XyLYDibLNI/nSlFiMilxHjsbSxPoDNudJwkituTWvlW8e6cOorwCCYS0NNob&#10;35NardtAI1tSh2SvqwKlESUg3qg59f/44LM5SOnSR59EY4gjETt96tLqJ7sV82Z8s55dHz/z161L&#10;MTMSIWWPbLpvXT+k5x5nve/4n+w8oB9p85C+YKSC3Phse5iTqeiLgI4H3h01bnZFIdIggM0bs6nC&#10;FPjUwpYVnQyeayiJwfYcalaT19WrU7ujbnrkX/8bwW4bS+UAuBJTALfbEsOyXgGMMOYAGaxBX43w&#10;gYe4NJ+QkFgXvwJBDGZMZlEKkMJJc8UdJHgLaHiR+MLKmoOuuOOR90cCjwj0nr+3cawl26I/l7fA&#10;+moBZE8Q9MitLBk9dftNxp207837bbFxh3g8E0MUTyKXgQxCJluD55o4F0tJLrMyGeq259KQHuak&#10;i/yvxZir47wa89U9+xQZmJd0AaZODUILHxvQqBBQ9AoSuxalawmBVa2/+KL4EN/YX70S0RT2gvNK&#10;kQMu6+JVufzNb4/a7M/3Xvz0W0vq6hikw0A6DNu4QwTS8VY4gfOecQOaeAKNhvW1dfhyewt4C3gL&#10;eAt4C6xxFvBrjzWuSvwNeQt4C3gLeAusDxaQAKGJhRrBlerBoGJQblfkIKMGpevqbnrhjUGnX3HZ&#10;v1+rSmNxjYU21uWxSBLqwSVgwISqVsJTw7SsXMyDJlK0sC9e5BcOc6HWph5suVoVlx1oCEth0hym&#10;RlgRy1U3aKv+4H1QZ1D5o8IXlDJxq8i7l6U7N02HByEFqnypwKDrxbLZrTu0vm+fjT/+9bBjBnVL&#10;8RIM07aUhutDG/Bl9BZoyAJ0qDkMlANDAHpG25TEu3ds16Nj+w5tWjmuqgjxTtA1IP4ZK5PuQ+IX&#10;RQQvxkPQbWe0UevIxK7skxuSDAwkbUJJxVaHsflt1aQhg1LXE08tH+nfc4Nj9tqFaCrzOBL5TEuO&#10;FBAYCyWlXxDr//LQ08IVmfeyOdCk7KJYEqWWkysWHz/4YmItUB8SQHlVnF+gEbVPEUiCw3bZdBNe&#10;zr5cFdZr+GXHVsj6JuldE4smJCm9QRfdEl8AdV/xnoutbFXWjC0krbqrty7XIE8UK4ihcTdgg//C&#10;qpoVrtO4Rd3hSZJNKS8sKxaicwzah4FBSmrG/eMnECWG1R0wLIYu3wdy97gc4O/mnbmhX4E92aV1&#10;uZkIHGfqCmtOlKAxGxhY56BQWZ03Zh21GYKq+djzn3w5YuJMxg6oCOKvWzQBGOwQmgbLM9GmrPUT&#10;p/+yTSlTtjs4kxTfZiDK0ujWOJJIph448aAu7dswSbKBB2ZAEy1Ww6vLR/729P80JBjFimNDKGm9&#10;MivxWGd0lX/y/IXSXnZNyyS4rWEDG3hjzORHRnwOwjozFvOhB99CbxO/LMWlsogPA30cn5MpsNjI&#10;ZccjSQR7omkisUhGC9Qb9C7Enen+qDNcQsNSXjpB2XEJMmfS+d/c+NAz749yBWm0Zlq2wfizeQt4&#10;C7S4BTTwIRRVTzUMh4pBE+eorTf6/Ph97zt46BZdygCrZikjnM2lMYYBdK2NZOqQ6jWbgf4w2P7Y&#10;iVAfPAABfkXsSxHblaq9QZ5XXmWF2dYGQzdLuhAihROFbNeiN24x5QSEitZW9dZoAQSbzCVKOTbG&#10;oUjM0R2BOHFI80fji9O1V7348eA/337Tax/lsADUigtDeHCDfPiAUDJHZptW/eYt4C3gLeAt4C3g&#10;LbAmWcD7NNek2vD34i3gLeAt4C2w/liA7kk6EKgwyMWy/aHjVQ4FUmEeffvTzX9/zRl3Pzd/aTUC&#10;n7OQNsSyPAXChxLXAWE1cSomag0AVxJY9ZW9RGANsFi4KfGtQ1WdgHDw0QVrO1Yr/aRCL5xDVjCA&#10;6QnTxeC88+aDqL/RC0KYJp+jpwPvcEA2nq2FgyOHlEtwckBPMpvdpWvZ4wdu/s4vtzq4fzfiJsRF&#10;FK8tsazmaIGuPy3Hl3R9sAC5p9TlFpgKNC/wphnhk6ApaW/Ya+ieuFzcpJQnh6ANLHITAoMQYCmc&#10;jghrENSgY6g8LFqt6enOXFxZnalR7AfwEGIta4C9qReKjSy/aOScXx1UXgqIBbdNIiDwFUAyHJiQ&#10;6pVQKTRGE699/sW74yZZbEjjKFgjpTNoOmD7kV/39rhJHBQZKwMSp1J6kkNMFBZX79imfNONNnB2&#10;XhUi6swajbQtL+PAKr4mATxCXwEpUGDYoupaQ/Mc+1mBK65um1435rVVwWidToASDXB1rMQgvIYk&#10;TgbZLFxWW6wtvCoip1qczg71a0u2io3ObCMbWv5vea6/Ac+VkDjN7sBCuwobts1NLY65UucfrYEQ&#10;vy7LidAxkZ0scD7fpqx0lbVh4Q+Gl//92bfQdMnbZB8mlBsD2IpMsQilYqdkNtOrDv9R324d2Q1d&#10;d07zsk2Hqq2xaezg2w3atbrhl3sgbsAqIkD3lUlYcz2CCp74YPTcxUzli1u15sdAkMY2l7FdItn5&#10;yfMqFPOgpwVLfOtwd56/Js/0ikwnr9QJqRhCxIA04NkGoEMSaEOr8pJDdtz6jmMPfOsvv5ty4/8t&#10;vvOS2bec++lVpz10+i9P32f7gT27Mm0v1asFe8dAassAwIjmk0BvYcgMn3xgywSAiiNvfPD9L8B6&#10;X2Xl+AO8BbwF1mgLMPTJ5TPnnKLgFY7ICBQ5aHD3d4/f4+nDdty1e+dIHSbhNHK7xjNZrDkQ6wn+&#10;PNYkCOqM1kFzJ2OAK1O98sXnq2Az2LUYfF3RIAa4mv67RWZpT0Fq2KZvxZcwhMZUhZUCZjkibLBM&#10;o6R8qiSOeQuhtLGyRDKZRSBsohzJX3OJRMXS3NlPvLn5xbc++tH4YAjXNMtJNYtlJG5FCkmNj89r&#10;dM36m/MW8BbwFvAW8BZYJy3gMdd1slp9obwFvAW8BbwF1nwLKCyZ7la5ouGVFlRp0crvjJuy25+u&#10;/9VND06atziV4gKedA6I/iVKYlGqBEdKUnTOYwHvVIItq6te2sNjQg0rl97V0r4an5WOXecFkDug&#10;kHZISllhpiLhrOaZFZyhuG75Ggpb0VoflBUoB4Ntooy0UBoGzkqXB1LHpakImMvvs2H7lw/Z+uWD&#10;t9pnw3ZCTbgJBgj4NPKhrPn15+/QW+DbswCBNyfVKUhPPQI5y0RaZY+RtLf1GcKsYMvho9TnhMoK&#10;lhN7ntxx61HoycZUY5CD+etEhV2WyQFK/NvTb/7y73dvctKlfY8+79VPx1OKVCfhv99rd4RXUUEZ&#10;NuhwhNywc7vj9/9hJFoCfyrRTxDiMIzCNEqrCUdsDu+iib888iyLbdz6pm66mmBQmVv2ggXfGfe1&#10;8GqyUXQ5VoRB2LiBHQZvQrzUdApWBxgTmFlekiqFsqAYk4ZHSlfA8rixAuqykaU1SH0tL2uhIM0H&#10;kYJfslgdmE3WXbd4qDcnMvYUeK4hSrwaxsSxKUw35okWiGdRO849raLVNYvnCtsCrGXDdbftKEcO&#10;CtXlRLFt0S2fm11ZBRhUyU1ZDrYqkTfVJFlN3du20iWDPrqy65vAL+w+evqst7+YSI461SlTzONK&#10;vWL0ZKQ+x1yPmT0+tE+3o38w1GUmVt0T7Gc7bHLR1IpNyllU90jkoG02Hd6vuwuiMkKqNXc1OfSr&#10;qnz04fc/IRUsbHirbHFF/WxaxWKFZxmxtcAAM80MgKPxWAlFkhModTIjfIJRDLFcx/atLz98nwnX&#10;/t8DJx905C5bDO/bs1u7NmWpWPs25YN7dDl4m83++st9P7/i1JfO/e2uQzZmwleJdUSieE6K5hJ4&#10;8IinE0z4DBAijWslUrW5zGHX3TNnEdI9Nn0caLKl/Q+8BbwFvj0LSGXCPc9grgf13Q26gjcje27S&#10;5eWjd3rtqF327dsN0ClCPPOI8szVZbO1iPVM5KDdnsYb5HblQoUvsV0d4VUKIAXAVeDrykeNcMa0&#10;IFTbLCxVsarhiGfiwy6YtaAkVCQsxIVYNsnoMQgXxRIpRKAgXzjXcVBMB/MVEwbCbeOJyYtrf333&#10;0zv/9V9vfT3d4m4UeYRFlYZ1TkOrHKC/vXrxZ/YW8BbwFvAW8BbwFliJBZq+aPNm9BbwFvAW8Bbw&#10;FvAWaAELWJpCp0aI5TOkMbGE/mLO7IOvvmePC28e8fUUrNzF/CCAmkkBZC0RowsrdPBgQIkpi8Ug&#10;RVU/RVABdmU+VxFbC0mDoDZM2quxY+HhpKPTSQozdat7Fbitzg/rsvEJBlCqNaPphJtEvlxsODPU&#10;AndFQiVAIflsnN4MeKXrkGzp4I07vXvolk8dOGTHnm1EsXJUIWPfAaNwHlHx8vzmLbA+W0DcCZJZ&#10;rSsENDWTTC2mHRJLJY1VSKugP4tdsB/hH3jvnCqvDuAnwBFjps+5/40PT77r38PPvaHbkef96KJb&#10;z73/v4++N2rq3Ip8PPXRV1OLXI3irX1/m8VjuM0GzEj0nMP2b19eglEMJY+AHAhubyIlnyOckABa&#10;qP37+uiv3/pikrDp5m6SNLZwEIx7lZncZxNhGdMTFlmTeq2EFIl2x2K7DuorXFQ/MWS7wc25iu0Y&#10;KEWLxKvz0oUrAh9agBFg44kFSysL7SCEgZtZLOKVsiJvtZDPlcO7MNFASV43EFuwrF4+16L22PDl&#10;dfqEaQsX/YAXdrgfL+PEeJteCtMWNpKrQw0DQq3KBW3hZqjvNnYfk+Yvm7O4Snh4JBOLInWgqkhE&#10;c6ClhExjm3TtuDoTlyDN3P1vfZ7FXXJCBzk7lqXhRQsG04kwJN5l/njQXpLOhRkZdqBeQGLX6qD5&#10;KxSGd8rbY4PGyUmGP33P7RVa4Pi7YiEz3EoTchIH/euDzwFq8lgrWKM9yZGwg7Y1dcFihhGE8EPA&#10;qbWQAuZeRTeNpqTSjGcbPQHFUqfuucPoq047c+8d2peXSi3axETt4mo+em7CN7sN6v3iOUc+euph&#10;3dq1E2FXxcBB0huGFjRFhsnV5qPG7CXLTrjzEf9g0fSu5n/hLbAGWYBDpd2ORkGODxqaLM5FQxDf&#10;7Ni7w1O/2OGd435wwKZdkb2VYSyZdIapXsl/peIO9IeBvzrYNQRfKTjMiJRizWHSYE2bIHwVGSQI&#10;VwpJ/KadHmRjWS7VKwd3W4KZBFG4RotHS5DUldMltdYTyXirRDyFxDFYAEYQaJtshTUgxjRAsCOn&#10;zt7r7w8ffuu/x81dyCA6xdJx2VXvOWkNqjJ/K94C3gLeAt4C3gLrswU85ro+174vu7eAt4C3gLfA&#10;92cBJ1hJDFMRy9k5S2vP+MeTw8689tmR43JYYCPBTxxxzhDfIzjK9GUIfIZLNN4KvJB4KpFNJLJI&#10;dqYYalvJF14hmBpkaeU6X6HWwZq/yBdgKlgm/WckVwvNdgxXC+gOva3Bm4J3WbhEIM8l7NVUT3PR&#10;TC1844l89uf9O37wqy3/+ePBW3R1TKAsaXQBlOQgBLerocDy76+q/JW9Bb5zC1BU2Mis7FHCJEKg&#10;rNAbQyikqIOaOrc8kopiMF6dADb0zNgNL77b7dgLh579t+Nuf+Lulz8YNWVmmkAY+B/5JOXssDSo&#10;HTFphiVWNpBGgM/3s2ls5O3j/gQ7YVwibNexTdlpB+4pxh/SQOay4IggQAUgDkYvsIGJkBJuufTh&#10;F4wP0vTN4TySDuSAhjN89uWX1RzcOOTmiIcSEUNaWQqqc9iM7IBkroS0nJjxqjWNVW0oT/u2bVg4&#10;gzwNGiLuKr0BbtHFAD7rlcJczM3bgkvokm1bIU1poItoQ73TSOR7FHJJVXUoh6s6cOhf49fGj+Eh&#10;LhBbAyZQKJmAs2SbwXNVmQnWhrOSNX1Br2Y9vIC2Nc80Df3qvhGfI3uoEqpzHjVOqpB14xdFu3bs&#10;1KN9G1VKIOq9snNJvZso6iMfjINzvY5MYGYhlaceWrnMgq5+Gx3Qq8d+g/twcmWBTFvb0dSd1m9T&#10;SmjABCR4ZSjaC9f5ydCN27QuB+ZJyrsqXcrkqCLCyJjSP58yd2bFEoko41cu/qPRy7omiQqaXbEI&#10;gVxCpo3kGspK2xNFCn8BejA0IZ6GQbp2aP2fM3/xt1/+uG0pvsJ/ahw6H8RANaDREIrIko0Fsv50&#10;2OARF580tF8PwNWxBPIakOyKsC8+F+UJ7ALeoF5xJPX8xxMefOuTptjMH+st4C2wZlkAPZ9RGMok&#10;oJnTiXCEoT0MW+HGMWurru0e+dl2Hxz/o4MHdohDfQexoLnaKNTZKf+BFCcZUWD5wjMOXwHgqvWM&#10;ZId1BTw4EXaVtoJOXrz4Mc5tMPVwcOUkXk+r3+kM25rLqK6IFivwXy3/C8SE86lSBKBg0ZdBLA4E&#10;8pk3AczXZB2DbBPxRArhPrF4OeSOnhozbdtL7j3r4VfnLOWDAeN1mv04sGbVsL8bbwFvAW8BbwFv&#10;gXXKAh5zXaeq0xfGW8BbwFvAW2DNs4B5O/k/ArSDZbsoJZT9pHOxtq7usn+/MeTUy257+d00haSo&#10;9CuxX6VfTZAKA2kp+t/xJgEWD9btwl/xN0EWLH6CY6hGZe/xV2ir/TWdYSG4kN4L0FaXWCjwAsgl&#10;ao5xyyloTm0yiciPCaQ9ncfd9DqBxcAXmsY+rPjho4W3U64KvK0DyzUVSR01oP1HR2x17z6DB3du&#10;zWcO5xCh99o8FfZvsHFXIOe55tWkvyNvgZawQEBTlQuPYILABfnMCugmVUZt2CDKwEOL2J7FHWaF&#10;OzJkwmRCeV7BGiZHSiTqthffW1yXkcsPbDCxRTiSMCYDH4UflYz8eqrwHTkcGYLxvW0aNDhCEN50&#10;I4UD1s742V5d2rWFJxWa5cDAEnCRxqXHqyAU/AxA7Otjx/9v7NdGkdM4bBxBK1ujG8mFRYRCXfzt&#10;L2Zg8A1Ma6xQgGQYMslraVVWNmyjHiGkpVG/MeTPvhMcnu9aXopTATIizCm+aUFnWCP//Ko6E4K2&#10;XxkgLMBWxXLNx5zCfGlPuL9+SQ28JpLPH3dpVZZLWEo4JwAbjP+mARtdUJ0FVufu1gm/N24855hO&#10;ok4M9pfYfFbgP9oiNPElEJmvKyZsr14T0wmRko/JhimWS1ImWrIQODZdVhmc05L8XdlNhm7zlde/&#10;M6Rhm4b34f/J8xfd8PqnuBROijsH/M+KUgZWylMAtIxH9xnSWzW5ykrnLz+YMHPWkiVMBhxJEfFk&#10;Z0R/R9lg5xQgQ8zgR+2wmcvVrBuRGZVeOajyegZzY4nbV1Ry1xgs66Gbf4N2VBpL7LtpPzF1MX27&#10;EYIIsGBgjAkYNl4YNdHOBuGKxlozrW3AByMOps1bkmFSXYdACISoF9TFvAOI75BuRyyf3HiDLm/9&#10;8eg9N8fNOM10wdtBsUH+DfSUrRjOHLrcBh3LnjvnqB0G9GJkADM6o4eC9oXGgJMzRIPym9Es3p7z&#10;8MvLautwk8GQ6xrq6jW95e2tjmf4r1qL2psybxfAGaus2nRm7PS5L380+l+vvnfb8/+78enXb3v2&#10;jQffeP+Fj0aPmjKjshp57l03Dv4Fxmxn1DNj4Uv1+0LtKrZmFQNZMwrnf+ItsIZawPX8wpNAMCjp&#10;X4ke1N+i+SFd2t1/8I4f/e5HvxjSOYVFGGI5shm9ALJmwX/FyiwKXZ5sOoo32WzMMrxCn0czpHsI&#10;4OwSvMJOGI7GGog4p/LJizM4105SqLBc6YJgg5eCdhCq5YSFbKWGuQDTFp7BsNzjAhBTAN6kII2O&#10;QQycV/JcQdxP4q/CfhKxdD5661ujN7/gzitfeH9ZmqswNw7JABo0igQR3MTHoJpgrx841tBG7m/L&#10;W8BbwFvAW2BdsoDHXNel2vRl8RbwFvAW8BZYAy0A8DEkt4ivRgDAPAOEC/752geDz7jywodfWFKT&#10;zifLCrl/AhFgLrCJmzIU2rFUuYfSeQJTLRurRIPtPaWDCdkGrwDBDdf8xG6VZS180TtQyNvqPBe6&#10;12zc5YA0eBT+P7g/ETKeEDUuh9jwaBLOi3Q+E4FuVzRDkc9sXTKeP3rTTp/8euite286oH2rxny1&#10;a2CN+VvyFvh2LGB8QXYsg1GIIDFBJHM5w0uHJIqERszVnhGuYyCbtHMdnNbEOwsuZjjLB+OnTZg7&#10;N5A0t3yULkOzXISCj2IJsCq/nD3X+BoYo+rFRTTx+t/S4TAYcjyefeiPMoTdaEbQRNzASuQVVBYg&#10;Yhir4pc89pyRYZS/VlKj0iBdxWYuXB6k47W9/cV4jYKG+9hLH3XaYQN6w2vqfqHjV3mR8B7atmoF&#10;0wdBKI4T6i6kO1hYacCMEyzmP0iTrSFZF3K3ojMQeBZyG+6vX1aA0cKD5SSOdGxV4qJhgjgbu7yV&#10;C5jiwkpoC0u1enWL5MoNuV2xEnlTltCVrmdnTN4dnN6rqoaVfC9Uy+ohuEtcgCRnAmy41QRziYdZ&#10;Vc3Z7C7kIOPiXXYFdxTvVwRW9VPujM2rqv7ZXS/U1lKOIgPypMhHmMiBSeL/hMjoMOgh22yqHzCz&#10;cqMwGI3z8ufjeYvktuIytEk8Ai1fIt8WJoUcfQdtO8QakVWTKzJvlbWiOAz3UmWaz9/VEv9xVlID&#10;VfN3CGFwsLHYdxq0EQrC/MeWiBC1A2iZJFf84YgxYsIUQxZW0WeKI0Ly+ekVFdYGCRvr1DifiWcr&#10;IAQ9Mx9JZiWhHB/Ys8v/zjuqT+cOzYAPUUrccfuykidO//WAbr2Y25mkYIDuGthoP4UOxOKg3i5Y&#10;tOimF99m5mcZSr22OS3Q+gHhUHJt2V74MER7qU2qNuYurnzg1Xd+e929W5/6l06Hnjr0pD/uf9H1&#10;x95w72m3PnjWnY+cduejR113308uuXnYGVd2+uWZ/Y+/4NCr7rz+uddGTZmup0WahwLmTNbIf/Cg&#10;pauFeuUGvtLErm6b0ZH8T7wF1nkLuCClyICO5XcdsN0nJ+796626JNhrmecVmCth1Qx1hsHxh+ow&#10;nhsyAF8hlQHQFY9lnKJAhGUobCHPa3FEUz0DahS2icnldrURj0utIM+rfSQWy6iSIJG2ExzG2k0P&#10;YE6ySLpEwZrOMsJgmtByL5ZIxEuzieTSbOaCZ97f7M/3PPDuaOp7cNjlSM/RSPkmLKAP0Tx4SSTe&#10;tOO5v5lj3zrfZnwBvQW8BbwFvAW8BVrOAh5zbTlb+jN5C3gLeAt4C3gLrMwC8sVhsQsXLaZdCe/K&#10;YfbKp19te/7ff3v7o7MqlsYTyVgSDFaimeSwWuwzcFZlY9XCW3lbjckKwWG9gmSu7vgAeWUa12Ct&#10;TnQWNBqjt0KuSrisAa7inZiaZSHXGm4t2KPbNMBBWeUYIk1NxVwmkQVbhOt3EGHgtUCceBzR4/RJ&#10;R0tj2eM37/75r7a/5Yf9+7UvFc7hm4W3wPpuARP7NVRNgnjkTcDfR89YgGeQPUdnGF3tYLvjUHj7&#10;5Nw3mqqA1yZvxGcCPCby4DufUK2OgqjhqQK3oPKIOtQgHh8xcRrvBn47Ja1c4zY5QU/ad7eNOrWN&#10;JqjDzDskJAHKPbOxgezIESoWeefLGa+NnciEZwZhG5AqSG4V5TLM20rOk+Y/AP23APPVS30aiyV3&#10;HdjbarMe9tWw4Yqv36F1GVFCA0ldbYWwLt8sqqwphooBiRHGNMFVcutWKIpz/y5/eTF8ldWXFmAJ&#10;27cqY3uTm9hNBDYFsBi8ysKq2uDs9m9QwlW1iSRBUNfMDCQNoUNzSWdXR622/lVwugx/JiTSTV6C&#10;vJnDUxK94gupORhAZQUJKt2hl0b1MVgyACN1FEjhwuRwfkQR5cbPX7zndf/+csYCBBOhC5LjTBUH&#10;IqvkXgKgZc716JAenfcY1EtkYPFuG+umrKpXvpxuAU+sA5mdJFeypiFfAQg3O6B71z4d2xaK7vTB&#10;ZXzruwHMGmCd6qxB1bAohsK70SbAAgqmcO926NuFXQLOffUfIq46CYR6TXD43YkzrKHymo11GAsl&#10;0zNDNDpxXgVvVI8WxbRpa2DqhNTTxLuendu/cOavOrP9g0lbRMxaVeuy79m+VPTOrUsfO/3g8lSZ&#10;xlmlrDV9DqELxEWh3hmJ3Pz821WIDRPdWj9v7uCG4DPrIYpJY/sTKFqbyT7w6nv7nv/3Pr868+jr&#10;7//nq++NnTKjNgtIR89szNoQxrdhhE/qsSqO3Lf/ef+TP/zjya3PvHKT487//Z1PvPfVRDOGFZBp&#10;ftnTAe26KBzVBiymGaS5hVg9G/ujvAXWXguwn2c0uOG/fh3Lb91vu89P3eO4rXuXooMBea2rzgFY&#10;zWei2QyG83y2lk9hmdo4lIcZ6JCJY2XDZzU8iwV5Xi3baw6Pb5o+imnt6rKayRWxZBO6e5mShNH9&#10;jeRqOsOi4+uNyQ7bok8yRbay07rPvcGoycUdQnOy0C1i8teyklh81rKqYx54eefL//nG2Mkav1k2&#10;DRg2ZSjORaIQHKC1X7mv195q9XfuLeAt4C3gLeAtsHZYwGOua0c9+bv0FvAW8BbwFlhbLUBlT/kz&#10;iZjQ342p94vpsw+49M59rrjzs4lzELCcpX4UZBiBuaaCJbeLbhaH1VbdWopzla6v9CKS6jK2OiVh&#10;h6raYVrV081XJOvn3rs98gI4vlDgZ7dFebDFCPjAEwH/HzS3EASOkPBYJpaCRzabzWSgzZXLUDUy&#10;G2sdifxuyw0+P3Kb63bfZMO2KTKBlNtQi36/uF9b26+/7xaxgLQxA8iJHQy+eqGhph9qsrECs6Tx&#10;iZ7GfidHPv12JmDZrKd2E11lB0QnfvKDUXBAZuSG01XlyXfYlcRyyb2Aay728dczjbdFYG7N675G&#10;n0wlSy44/ACSVaAurHoy9iGzSAqJIcslF7nsiZclbaoDwuosZuatpI4dKm1ILf6Mmz67AmTTIv6K&#10;41nKo4rBfeeBG9mR5uhsDHcrXM6OinZoVWoQUDD2Br8OGDPza2slJJp2DlMiLbiIEVYN2Sy0LjWW&#10;lddZAOvarETPbJuyUkgXGhK2vINYhJ2abKQmDa91IHK92v0hSSBPyGhxeV0R2azSSKfX5C1aJ3qs&#10;imfIq5oxzwfgEpk/o0mkxAuTj9Yzg13bkDInoG99zyHx7JIO5VpWm7nm1c+3v/qhsfMrxDh0Mq6i&#10;/kIaMhbLAN5PEJ7MRi/58S7GQrS+WtzKViwfML+Pp86mmjc6G1V9KcyPUQBTuGBCeNpLd+y/oXOX&#10;B7932KLdv+64aJp27+2YQon1wbWOAuBdfEf5/l3ap8x4yurKDi/PPGFtcbO+nreoKq2+gDGp8TZt&#10;F9YVpyxYIlvYCOMeM2hqa2ORWCYaRzWmUqnHT/h5t46tNPIRMm9yc2AwhWhckcim3btcfugPUbfM&#10;/urwYeLJlHA2u0Vjs5dUP/b+Z2o7xFb4S+vgTdxAa8UvhIriEYvnrk1XX/vES/2POve319316uix&#10;aQ1BjGZQ4IIgcI6rwH75bKYAF4bgJZJQPSaAG00hfwTG35kVy254/o3dzrtxm7Muv+Olt2rq1OXV&#10;/qiSzEAdYj5qs/hhcTNoYhn84d4C67oFbFSmAgaeetRv0BE3al12/Y+3HnvKXqdv3a91LIUw0mhd&#10;JgeR4Vwd8NVoNh0j3oqQBlBgsejJROoIuLLbFWBXPlNpTyg3EAbwaBR0z1zhDMjlFbq/0xnmOGAQ&#10;bKAwzGgMQ2G5rKMuutiuXNApZLb+yg4qxCW5KPLIlCAwF8lfo4jeiKU+nlvx45ue/MnNT4ybPdcC&#10;9JT5m0+PDI7lMGKxs7AGb331HlHW9Sbiy+ct4C3gLeAt4C3wbVqg6Wubb/Nu/Lm9BbwFvAW8BbwF&#10;1jULILUYlrpYt8sjO3fp0tP/8fg2Z1/70qivqP5L3io1gmMRpfCBlzrAU42oajgrVYKpOlVAW+0r&#10;d0yAvJKtoiNdxHR4vOVrLOCsLsMQ3Z/Op1+0+jbNQboN9JJwJ1NL5jISPsW3mVimRrHhXL1DSbgs&#10;FTl1yy5jjxp2za79erQupTcQSp9yCopOIkKV37wF1ncLmOqb2K3YpPEWADQBJQLBC3STmf4bMz3i&#10;H4eamOusiZtO49CZlz4dM7eyBhq8gHroepSwcIHj7ojvgFuIMY2cMNPpk7LTN/m6TbzNph8uE8Ip&#10;esSPdhjcqwdGJ9M7R/QH/I+g42PQYebrWBLmfnvc5Nc+n6AkjiFstMoi2ZBo2CX5L29/MQkRLs5n&#10;SlDXEDZaB/+UJGLDBmwcnN+Zq/HqcmCP8Czw/Ei5s4ZhcJoB4XaJaHTJ0mV4G4uAGBfcVQC0CRPX&#10;y+G8SjlqyJzbiqrPoDxiapGldZnpC5Z8MnVOq3LMDgE2FrBdpYVIdh2ihhaDZasfmvlW3Rp0cfCp&#10;+RO2MYdvO2s5y0bSDOVp8gaeq81bFjBkN0S4lWlWBYdGch9PWzB2ZsW4efMnViyaumjprKVV85bV&#10;gLBbWZOuSWfrMHcJWLRkfWjvy9LZ2ZVVX1csemP89NveHn3cAy/2v/jR8595vzqdj4NMiI5oqr9O&#10;0lc8yQQmwmw2Gj9km0H7bdkXE6Hry6KwN1yq6KjJM+jaJ4EcmJkslIBEMV9yvEMFN7JFr85h6wvP&#10;FdhevEZHrlruQtZibFwJ2oVTkeS8vgKzKVqaKunWrjVOB/KwpIXVigQREtaDVm8+OmHmfIIVLqqh&#10;gZKJra/ScIybOm+JMU0deTpoxqo1vdBBE/ELf7Lb1n26uoasFtzk1uCixtQOotHjfzR8i17dgILq&#10;uroQLWHtj20GT0j3vD7S2rDtkp2bfF0IESjkQZeNRJ57/7PNT/jLuXc/NmtJZTqWZKpaXIrhHwDW&#10;qVzixKilDsrMzWQ2x5C4QVgKhqoIpEJo/3gUYC1MgxY9dtq8U29/csCpl9710tuQBRVTjY1FdGSX&#10;qtHu300oTbed/4W3wLptAdc1GJMhdR+OB+xF+NutbdlV+w4Zfeoep2y7USs8O+Qy+TQmhhqkSsEI&#10;DKHhSKaOk18mzamZGCW0iIm8MturaUtwDNAkYhDrcoRXG9fCSdxGVc3sBUkJRcRSZ1hPYpwr+VRm&#10;67iA/Er+q9Z6WtC5F9dzCDRDkC5GDwCuJXisi+QRt5F68ctpwy974PRHX52/tMpifDX6AbZV6d0c&#10;rNG8ycPeut1YfOm8BbwFvAW8BbwFWt4CzU9k0vL34s/oLeAt4C3gLeAtsO5ZwHx7kUhNJg1du78+&#10;+drCZbVRYKv0+sYzKUIf9ASCLQP1OejPISY7UKCyFThXzXJ/Kw6ai3OXHY0OWrdEN6aaQ1AKOIpg&#10;FXNMO5d6kQvAeQsDr6Pd5XIbeaqCVuF0zmZxw6C1MsNjLhvPJXP5dJt49Lebdz9r2IadypPmfDQn&#10;BG6a63uKLdLtblwSv3kLeAuYsx/eO/R5es4Dv73cX2QeYGAYO3Xm1LmL9h0+GDRAeMoEpbErBWNJ&#10;E6xY+Ekue8Rtjz/23hj1Ubne3AjAz4UzSiAVPbc0npj7j4tKkorOpJD4GhamaUXQzT3yzmdH/e2f&#10;aeZHY6nI7NdgBAyOdGHsz0V2Gtj71QtPNGer4ZEc1YxZ3NAm3yxKThw3EvvNTY888vbHzoFpKLTd&#10;gPC/7Qb0fvOCE+y6yBQHj2mTRr273hh50j+f42hplRJCU3bGSOTInba488i9WQu8KziA6UtV3l9T&#10;hbUajGbykSVVtYsrl82vqllcWbVwWXVFVc2Cyhr8xfsllVULqmoXVFZXVFYvqa6uzaSzIjNG8sCB&#10;AC0G04TDohSTw0E8/smfjhzcs5PDqUjtaQx/M5vi74TZCzY7/1bOVhRp5E2yDRMdtkSascE9On1y&#10;CSqladv8yqqev79ZorCaClWJknMAaggUMx1JlCgYiNMmA55UQwUb6WqqfaUzZjZTedGFWwP1ykbq&#10;eC68RVwRjgBBiGAu9SXpsMepcui81lejm/Zo/9YZB7cqTcKnj2aXZcpXQLONtavbXv/ozIdfBq9R&#10;3QovNE9mOw0UMXjuM/cYvmv/nu1aJbqUlLdr06pdeUlK9WRec5Z8JTZzbaD4m5Xvcv3G2WHXqx4Y&#10;OW0OTkodCzHECUkLoIVdcNWHjvvZT4f1F3rZ8CCg/qhi00Z7X3n/G19MMAFL/ceXQrbUcjT4DO7e&#10;acSfj0fqWj4vcAfrpGlNQTER6tFilYqJ/dynXx947YM8G59eTF3AUFViJAaCfH3D7zdo39ZGwGYM&#10;qu6EqpDKuvRpt93/r1feBeCB8QZ7KPhJxWikYlV5qWiAfkZ8nc9o5MQrmkU2gYF4Z1RxBoUVh3Gw&#10;ZSpJTA9ZpnJA0uNsNLFt/563nHjoln02DMZuNmF2fief4B+vmtpw/PHriQUclV0zeazwIOMGG8TC&#10;kgQ7t7rumnfG3TNySlUd1QfQrygyT1CTMSgZZoZXmJpbRll8kgBUN8IZmOqeB2wuXql9nePVDUc2&#10;KIkyy1A8/g1GKjFolVGW45jUjMVvD7m2DOTlUwy/h/xxXQIPKbkMHixj2Qxn3Hy+fWnq3L2Hn/zD&#10;oYjq1cBqDw96+tMNNnPoW08aji+mt4C3gLeAt4C3QEtYwGOuLWFFfw5vAW8BbwFvAW+BhiwgF/lT&#10;740+/4FnJsxfgBV6LlYCVkMmXpqgLG8c2eewbo7FpCqM5TCZEGHKn0L6H4e5OjWqIDOQQaoOZCXC&#10;KqeAcFl6t40RYU5OUliW9ws40GI5B4HQBOellEgfzocQ7zzSoWExn87nkD4xWx7P/3aLjX6/9QZd&#10;WpP9w8Ms8aMt6eVI1CJfno7GkA3fdLwF1gcLwF/mvHKB5LZ5/Ammzl64eOSXEz/4YtKICZM/njBl&#10;UVVNm1ap+f+6gdyEoBN9Iw9ZPrKoLrPxyZdX1tSCVw9fHa9sTsNwM6CM+So5XmQj2XcuPGl4vx4u&#10;KGONqyIhbSoAQkB2OufajybPoAeUDGFI8QHwANoBuhhTHgIKQcDI8+ecsMfmfUW7dzEgDn9trGjm&#10;pOXoNvC0q6bMrzCIVTCO487pbfSc/Xf5y2F7870Nf9IshSmZRK7BrTAuPjly7OG3PBaDWqCrF6I1&#10;BhDZZfYa0ueqw360cNnSBZWZxYRRly1eWr2gJr1wybLFVVULiK3WLqysWlINGWCip8SDlPZU+Kad&#10;Bp5biRHHs7EckEWCjsgwmcZMAalXy0JaCNBxUBlLEou9fPqhuwzoGQC7qzWc46Ap8xYOOvcW6Rny&#10;aoQo9R9PzXLG+ndrP/ryk5vasmYvrtzonFt1OkxpxEMJWQK5jOeIeSHfOeizUUQzQRKXCg/m0lbp&#10;VD+qI2pNa3NwrEPwNe/pJ5jyqPINKJUcKSYrJ8EQSC7TxsI3nsjF8gO6tHn5lIO6ti8PZjjNemCq&#10;u3OvrGT5/GmPvvGP10aC5lgYB4i4WmnEfOVHY2qS0ktLRaOtS1IQoO5YlurUuqR9eVn7smTbsrJO&#10;rcs6lJd0LEt2LC/p1Kq8bXlZ11apkmSSPbu4cetKRUirwyGtGxx485MvjJ6kawIeVFmhdptD+Shm&#10;C2Ne+8u9TvrBUIeoNlJbYThDJDrw7Bsnz1vgMFTDOW20cbgFqZ1Pn3nInoN7EzdUAw2h1ya1h7At&#10;KopFFZaPDTn3hq/nLBSEbOCCYZz8K8PEbjpyn+P32D4EeVerQS9/W/zR1HkVB1162+eTp5vwr56x&#10;HLSswARlyHZPRhoHjGhMsJ9EWd0V2k6GtwnrE3YFCIRRg0i/HqvA2scBKEqkPBW/8tcHnfTjHaGS&#10;mocsStCO7Y3De5pkO3+wt8C6bgELuGCv1JOWkjUUdRYp73Js1Ng1t7L67+9OuGvkhEqyYqH7LY36&#10;GIZTSfyo31qOaoe5BqFRYViJeyoI8Vdn3sJTlg3MNgk5er3wV4e2hmRZ3q5gV2GqUkVmaJC9ERyL&#10;SZyILHm3mCV4hkw+lwZ9HmLIjBIjZxdXy/bv0PrSn+3+k6Eb2+OmhkHG1uh9c8Jc1vUm48vnLeAt&#10;4C3gLeAt0JIW8JhrS1rTn8tbwFvAW8BbwFtgOQt8MnnGH+554vUvplI3kPqEFJCjvCdWz7ESKiFS&#10;sJL5e6goBVebJfjhR+OwwiFOFqy8xzhM6olMAmf8V3xlUGvIcyVBx6SrDHOV9905PfWv+f6Ko7Dl&#10;MTA/QOGP8wggPBx5kOKgbsViiVxtLp8oi0ePGdL17OEbdW4FRo4LncYiX5Q8LP7FY9La3hb05mJY&#10;U5Eb32C9Bb4bC9AJjx4hrx/QgNg7o8aP/PLrEV9N+mDcV9PnL46je+ELstlEYYwlP77xvCG9ezig&#10;oLk+dXOy4c/973x87O3/JXcPgruk/xkWaLBLQHaHN47sexH+Ypmrj9j7lD12QjduHDn8bsy33FXC&#10;cpkH8cWPR//kiruRuVEDIwCcaF5oGziaAK4oNxuNbLdJrzcvPkljHIep1aLuOu5cZGbFkr6nXulG&#10;SYfjhEgS3/zn97/eZ4sBAa/fcVwNUG/YPoVCvDJu8n5/u5+cXINPlnPmsg5NJTHPQZbYKOhvmAag&#10;/KrWZON2kOdRA7kN/A7CK4ztdLaikpEKTuxTtAQgbCQBBVqsvIqbI2ySgC0fP+7A/bbqS/zY3fKq&#10;lQtw4PSKxf3PvlmXFsKru8LZUBpWTSS2cZe24678XdPaTz4yY9GSvufdTksJIRZJknioroCT00Jo&#10;CU5pmQRI3UIhvMBwaOdpt4zjrg8YJoc9xoli64G8QzSaEZqHhhSJZ+DOxt1nEz/YpNuDR+/biVr6&#10;EoJg6eTc1+RXPL8uV8B9rnvsf19OBx6vo4M+aFM22jLDsoBIJsB65LMCK9vq0c3iQYcmNZawum6d&#10;35KTyo5dlkq0K00BhcWrQ1mqY6vy9q3KO5UlgMh2aiWMVq9OrYHRluA+D7/zv//+5OtoJIMcqxiD&#10;CPSpk6j7sGjn7rPNxT/dvTg8Y8UqM8K+tQ7cVNvjLiHlyuin9dFW+7htnx5vnX+kuf01vDQPcnUo&#10;gv1jYApM8fdn3z3/0ZetVg2QJ1xh5OpoBo9cPxk6+JHTDw9R6FXFRqysheYj42bM+smFN05asAg3&#10;j1Ezx6yx6I84q56L2GVpADU0agVrkHWjrWN6c6BCqACi1kzuW0RtcmU5FaiX4Ndp9RlMDxA5zR+z&#10;2463/e4wVBbz/5IYKziokdbWtN7lj/YWWLcsoCFJY7MGHhcQarEX4Y5gWtMINndZzV/f+urejydX&#10;ZaAc73TKmYaZYTC2sBLsKuV8rs44zLgAKT1Q8Wu3J3jAshmoaLMdjuSq4AvdEKO7gp2WKdYwV8NZ&#10;TceYUKteUBuSCDKHC4zZiLXiQFGHpx2oI+MN8tRCqCGeq4VG0a79N7zykN2H9uqEIikiyEllrFuV&#10;7UvjLeAt4C3gLeAtsMZZwGOua1yV+BvyFvAW8BbwFliTLRAs4d09IpaYGqFkhARyi3LTY007e0HV&#10;RQ//959vfaKspxIHLnBS4bw1ZWDudBrCAlZdXh98G+gJ87cCWd3PHQRr9Fb45Qi7mrawvACh67ye&#10;rJ85OuWGBxaRwZLd+CXyUZJiwl/rHzLD6OelH5ILe/yA0nig98TKo5Ejt+x69tANu7cq8W6+NbmV&#10;+ntrQQsUE8Z0WuaAFMxiSrDoQSAWUKGuwKBc2eXrDR35yGa/Pe/LGbMs76C6sDzyjkVBqOCO0359&#10;9A93UM+ViuQK97F6ZXSX3e/qf700agKCOjCMEFjB3Qv8Ml+fBgJ67KgizsgO7M8evsMW957ws1WW&#10;a/Vuo+WPCr2pxtf44Z9ufG/8pBxyYtOniBLAaEkCbgQKQc0nlPHfP/xm7y36O9bfckN5/Ru0oBET&#10;0cVg+fiIz464/hHGxzCbm3yvRFMAXMbqonkkc51z0x9atcIA6cC8JpRWV/p02qztL/yHVQRPbq5b&#10;8+RiYxuwmtLcIoSVTUT4jFgy+Cdw47pry/PL40LM0Ygu1EnmKK+YHLELKYoQ4MgB3Osuqt/Hcrf+&#10;Yt+jd9y02OCrU8DZi5f0OeuWHNKeijka3BcLqRaY692+/YSrm4i5RiKT5y0ZeMHtJKqKsMw8omSe&#10;wmxQCY4TbDXhYLZzQtIhJBVAr9xhyLWDA8W8NWjToo8cq0mmFfpFMI1yuxSOBuU09oe9hp2z+1Am&#10;7OQhAg2Zz5U0R/PfN7zlBlx437R5C4Xq4mRoQexzTiaW8y8QuDowkHUGfMF6D1CDAGFlQ9FtCjWw&#10;RhAg7MG1HdJsX7lzBY3EBXLAYiDL1qXTNXVMcVsIjOJvcVZYmIyqk3cbdu3hP7Rm1yi650aoqQuX&#10;DjzreqIH9jDChwn8GlWDgYxNGjDhQyf99MCtBwI7zCH1qRWUQ1DT+ZrunvSPOjbqdfL0mYP/eAeD&#10;C0TyxuXITo5gRNCNRCIdy8pn3HK25ECsQ4VGWrHerGcpSIAwN64DGnV80qwFP/jj1XMXVqImmL3V&#10;MF2+MPDEGTuhRq/Oxoc5wabAUykagktCrprC1mCks+kqSo1xODGcGlmoGUZBpjUbtZSe+WiYzSGv&#10;JKvlgG0HP/L7Y2E1Fou/BaDbvMexcEYRAKNuU7CEndR2ekx3dcY7f8zabwFRStlRZy+tu+bdL+76&#10;BMgrpIcwlDHHKkZD6A1jGIkhEQzjcGIRpOHG/1ytAZ1V1mZIILAP2+RrD3U2crpheOVGYo9XYI2N&#10;2yHyms/wx0HKWAZH6UjAqcZ5xR5AqpImJuGVxNwsYFqXfZZYLF7EaJEOJnLEtoP/8tNdNmhf6gLO&#10;3ANr8Rjq5mnf49f+tuxL4C3gLeAt4C2wRligkeDrNeL+/E14C3gLeAt4C3gLrFEWkAs+WBgzmZ6R&#10;JwxwpYMS30Pe8conXxny+8vu+9+ncpcB5kzwL3FW/E1EE0m85xu9LFGr3sdj8WQM6Xdsf+EAHIOP&#10;cPnbfh2vF5129D47dqxleKW8sLnsQ9lh+ZfNVU9+DT17CNAW5wjQBH24WudnM/ADxiJprfPhAEwr&#10;njoNiPWELbp+evTQv++6SffWJaLy+M1bYN23QH2gUwCXSHXoWkHqLXQhcAYdDNaIRUI3FjGSaGTr&#10;AX2pMCmylWEpAbuRH+CxH/nVZHGz8ImAq3Himr4Ripi9pPKNMV+JDkdsAN7BeB44AZlp1LEkn05o&#10;FZn2HEyIx8ZiIyZP55Bm7LU1bxMAIbvJgpf9+gCgFigV1Tm5GwmnRf0jA48jNsDFS598VcZ3YKSB&#10;VSvdrMDubzTyzrhJxPTIqYQYPGV4aRRxzMAaHtxrAwNc+RPHnmuavdqVlwttXSlljX5bqc1SaJYX&#10;sX8UsmOJNw2qV7JI0HE4KbDlABG0MZ+n5cRlxdZO1DFmEQA3qn6zib1sK0QAsAUuqaouMtXqNkSC&#10;bLovnVEdJDSoCoo0dE0zk47OwKdsdjD3tM6JdgvMk2iWYErjBCt0gAxUe1kBCcPyF6DDspVbJBMc&#10;54Do0UKoywwdCWJ3ckirJxCRYl+xuT7XqbysVbykqg59A5gau6qKx/lUqKEAywY2nG3uokW0P4cN&#10;dETeAfoehHHRE1nBkPdlBxWGyErMAFqDYCSLYpWChsyvLMqLJqCNVd8EnwvYdqEJu+IHt2R4Pu85&#10;n19SCbnxWoGVYeOzh4KgNJFodW1tUIENV5chBbrm1PkLhIHbNWhDnAtPSrAXHjtgzQ3aley35UCR&#10;cwMVZlVKyDluQqtwDdYxWVkdkUifXj026tLB4hDY/1VgmZRxJri1xTXVX82ep9AGa0BBs1/hwnye&#10;Q5Njt1FCXRQiH61YXP3jv9w4e2ENq56tBc0DPdEorvFIEqXiGIHdyjENiAbypCRex+KJ9u1bDe7d&#10;baf+Gw3r22vjnp1LUhg/kNk3EYunSGbVjXJMRnvGo6CppXOURncVBTqefXbkl7+9+V8KGcD4Q45s&#10;g3ffaHUx7kEbCihxbMLV2oeeRO68NhF2m1Af/lBvgbXYAuy06gtd26au2WvLsSfv97uhPVKMgqjN&#10;19UhtSuUeyk2gS6SqYMGUBQqQEgUwyiJWqZhziGhN3aJkGr8VEssrcEoiMexASd8aQzS3MRBWNJE&#10;tmniDmJztbJTOByGGq4lbQmphSFXjhw8oAmvj1xRuvUjBiMdwPMk7hsxdshf/vHX50akobvvAFc+&#10;4XEq5mcL35G6gd+8BbwFvAW8BbwFvAVawgIec20JK/pzeAt4C3gLeAusNxYg59M5v81bFfqjlBoo&#10;Ennk3U83O/2yix5+eVkdg6Pp2caiN8F1L3O1xpORhC2D9ddWyNyTJBCbQFZXvE/hve3kS78VCguk&#10;1gBanQ3ZCnlOnF8vAbehLrHx57SMdy5ZVRFW0/AqK0MY0v84n20eBAoyX90eOBHA1YCbNwMPdHk+&#10;99stu48+attrd92kF3UU4WwQv8hv3gLrgQXqg2CGRWjTOKD3csuzlxnc0vDmmGfuDDsM6it+XdA9&#10;Q9DLvYmNmDDdMe6CUaYZvc5Qqcfe/6yO3jiMCvDsQ9UcDCmCCJFIKbz58PNBOVygXVLwEvX0cvHY&#10;pHmLFlTXCCBe4zbS8UM8TajOTgP77LflIIpt6o6zGMHgghQO4sJigCJPnP3SZxMYdsIaDHjKKy2c&#10;MDrVLqGhtyfM1Kng9yQeppqnf9Q8tLsO7GvtxKB3NY9VW8wdIuN2bF3OYdUQNLuyQ4J0YoI9gNPI&#10;njPBA2t6RJjoo3V/CLIKRiQ0zJAaobDC9XkUpwlg0oiYQQ0jazjpztCwZW43h/3btYqxf10lGl24&#10;rLoIoFnd9pAgwY+/N9oo37geYuAaHdirNtMKR6SBuRZugXMY5zWmHVcwgVA2uqqJsoMIaLOVexW6&#10;sxHLBcZbS1DuTZpMjmdiaaAOCf+S+ankiDkR9Z2YvnDp2U+9PeiS++77YKJjJgW4lLnVQzRrxdIt&#10;XFZbA/+2Tqrr8MoG7Mnu6H3SryDGTlc9MX3mEpDIMMExHkI8TFkGiMObL5/AHrlOKwXt3W0E3dix&#10;pRUupp87SN5Zw9qvghV0tlgtbniVDVont+ehKQsWyWT27IFbRbulP5/ZCaCGG4sdvN1mqVjGaMom&#10;ymyO/4CR3bRG4eJdGDeikViw69A+loiazUNdWRdTZ8GwALj8k6mzdZngvhu4poHZyARhKD7Pnc/9&#10;6rp/TJy7OJqATjG+xDMbUXNJBzB6jaEYCUkJs8dhIE22aRX5zY+2eeTsI6fd/scZt5738VWnv3Hx&#10;Se9ecvLYa86suPuSMdec/s+Tfn7Ertt0KC/F41wWT3bIPYETRxD7hizFIM6xH+n84OunQGF76J1P&#10;Ln/iJeE5qrSmGcyKrUgUtUEHrCJ9BLElfOQ44zxE6l5r4Pjf9BL7X3gLrIYF3LzAYArMp93bJf++&#10;3zafnfKj47fuU4ooCAwc6ZpIFvBqNUY0QK8AKxEPkwGGKY4rpokoFIlzSK0KdqnxTR3+asoEK7sD&#10;DVMCXIOnQQXLaqwqWtm52NxgoafFY4Ctcv0YLirDFaXWmFo2IpVACWb/SCxZmc78+Zl3t7jwrkc+&#10;+gJPSQzB4z1RSYmTigbM5ob3rYZ5/SHeAt4C3gLeAt4C65kFPOa6nlW4L663gLeAt4C3wDezABNu&#10;md6f3KRysWGZShXKTydO2/OPNx15w4PTFiyW5K+gVhd3LGw1AF/de9tjYcigvBR9dNHKDlINDjNI&#10;tYCwylEcQq1aolugtDlkuYKmkJ15zAIXvpLGMZZZyX9UCjimkfJQWQEz0Pqjlh3Vh5E8bPAGnx81&#10;7LofbNKzVdK0LUG3cb7Hb2ZG/2tvgbXJAs5XJie14TTAtJwHjQQm0cRRoEafq60jCgEATjB8QF+l&#10;ZK4Pu1o/VZ8dN3V2VV3aHN6O79oM57oAoH+9NwoYFKAqaaCLyIG7JjhH3yKOwMiSET+eMRyEdYDP&#10;Mk3hh1Nm6maac+FvtX4FcYejGu6PMOpFh++HYlL+F38tNaqKTFlToFMY4aK5S556lcMmTdAolKAv&#10;cSbU6NLa9JipszXSGmpIqAgjLcJPCPzGk7v03zAAfoJzrhKmcGOvM2ybVDIFhLjIZA4843msSRAh&#10;FV+GTc0QICJtvB8TBxbfDuAPI3Goc0jJWrVRyfDCHHyBpEO+rmWZJLxHECkjmel68L81QtsZiVVU&#10;i+no2sFqNQYcBJVn3q0VwQFgQnvcnki6WZhrEVJbQBhJo6TDG6EQkuVH4BA7GRQg2c7d7GeXdr5x&#10;9SpRVE25Qkgt706CunSXA9I0HrGS6QHQTVGgFqRHHB3LzquqPuHhl35x10tL0yA8OS61mawRMda5&#10;S5eBjM0qpLAtHx6IeZOylJRAsXi61LDEEahKKgxbldMrjpe4U5arVgRSsUltQAqHjhUadqExBl+x&#10;VcgAeJxQ3EBQSZYAXkOO6s6wUycNvcpGbQ8Z0yqguGvcXwG6ivAg85OZGEjrPXSrwZDn5UV5HxxR&#10;rRSN98iVjydqyMqV4PBTG1633miDcMxWYU3Sw7GcEXMwZvp8g0BW0Zpl/ACU5l1e/NjLr4+eYjEq&#10;EVBUcfuAZNWZ9PAVz0rXJEZ16GjXdh2uO+KAKTdedPuxh/5s6KZdWpfxAVItzIyMQbZft06H7bzF&#10;HccdOOmm82488oANOnbAsJPB0yMY9dRdZhgFGdhKKkEEXo+glz/1yltjv1Z2cJsimrbp+oYTidEK&#10;9h4ps0hczFtzsUMBRCT5Fr95C6wPFlBvoFhGEFiaz/Vu1+q6/YZ+evI+R2/ZGxhmNI2k3uyjmVw6&#10;l6/GGwYp5Gqi6WpqpXO8U1ArZjflXrU8rHrjQnxWNuoI7F3+xQHeaRdZJppCcK2EKsIlIaN7C8vJ&#10;ogWmRe4i/CmZQSRHIhmLtcom45OXVv3mrhd/cM1jo6bOs4daF8DBGmak2vpQ076M3gLeAt4C3gLe&#10;At+BBTzm+h0Y2V/CW8BbwFvAW2CdskCAQTh3OMq2YHHtKbc/usP5N70zYQZ9lsnSWJJgJ7Q6Vw61&#10;irrqOKygHBnPtbBmNmCVQGyoMGx7nGyUpX11rFaX2DUktuJ+tHI3T71ZvmgJDRc0nfTIWAT/NJbb&#10;2Vy2LpmBN5QvEjYyGUhp/XJgx0+P2O7GPfqB26qTmY+QHl6+IzPHb94C64UF6CdzWJfYQUpPaK54&#10;CTwanAT6+KoJRwZB6SfRLfr3K03KvRW+HNDFPbhEOpv/9OspggVc72uGcx2Ix/iZ8z+ZOEPxGWDM&#10;4UbhtDfyHv6vIwfCqJDURiV5l/mcJUUHR//HE+fAcVhvAFlT6hwVYXYR3kTQMb9V3+4Hb79FFlxe&#10;7CDgAytSg1V8PoFckegHk2c9++mXhrSoaI1sEl2O5N//ahJUiwUNWV2DAckrko0GQ+YjO27aN0Cq&#10;CmdbZWvQoOxGZtxau/ISi9+xkTYAkRyUZgxHVlIQT0PA3qgwDrlnqm6+iJXj36TId1CrZxHYZoms&#10;AUUUfIuhHjvRGFjCOBLQBWTHABx1EKmD3xZU1dm92oyyWqArMFcaJ0DD3I/tH1VPPpomgbLJGylF&#10;qnc3Lelk0MQHeIh6BlDJKANELeUwZaYJmFLaQeiS+jFFgwGRwg4k+VFR2PiYhmAr0aar91w0i0Tm&#10;BFglgZuNQmlfUDbd0pATJwj21OhJ+9z83BLK86pcq+IILakRI4qwN73pIi9KqBxYl5L5Yo7Po+5A&#10;otSXfMNGiDOLzkpMFPEQQG2VarXQSqzFLOctD1vTyn3otJy2YBRz3SmsavtZEnDpqjZDL+34yXMW&#10;G7aNFx8YQPVEEsQAUu1Ynhret7v4oyoWpTPs1w4IXtWl6n1vvSx8QJGdOHxt0q29ab8XdTI3VJD/&#10;nI98PXuhDSA0QiNimiwERw/jVn80adbf/vs/Vl+cgsAcSdHPWENSHCFGj53Ms4rHt5P32XnMDWed&#10;vM925WVJZxriGy7kIMB7CULbLZWnEsfvsc2YK848ZY/txXljqljkicR18bhGIXE0SJyAnT6JHI4n&#10;3fZkbV0dzqyUj03bFF0QmzhzXq9DTz/6r3c8/OZHi5ZUMYMvzm5dXaZhtAH7hvcXNc28/ui11wKM&#10;qY0mqF/PRwgE8bghpFf70ht+suVnJ/zwsM27J4G5ZiAsjBgZTKJ1uXSas4/06GPpNMWEinBW4q1C&#10;WzUZBkF7fF/otsE7u5jNkqZpYfxX996U8G31xyAwBeAiEsMS07iUNE5IydaYkDnnSjODAI5kSR5a&#10;SnwmKOXaMxXBs9COV99/6v0vVSytZnCHi97xKkZrb+P1d+4t4C3gLeAtsMZZwD9Dr3FV4m/IW8Bb&#10;wFvAW2CNtgAXx4wJlrcYUnm5vz/7xqAzLr3jtQ8zcI7FYxkwHKKJTKw0mkpFqDsXyALXWwkH9Fbp&#10;PgX8V9McFraqVbSJRwVLa5fGtTjSWWtvLsoLgKvhNyF4U8/jyA8GmiJEm4t7SC9CZzSfqMWF4A+A&#10;wGg2+uN+Hd89bKu79xq4SXv676lwiCPlHzApQpNEXKPryN+ct0ALWUAAjjqUyYZqQ+tfuGzZ7Iol&#10;5jWTQ020rZVDG+5XzJhljjx1qFQ8tnm/DZfvuY6eDnCN3LIPJ05zRxsHbOXadI0WNR954IMxGJik&#10;QqlUkJRdlRB6LJlLlOaAK8WIijAhoYjyCYxIAv/ArBoxeTZxs+ZAYy1UAQ2chgkjHS8Onk7dn2Re&#10;/3zYj5HSVV8BmtJuk7aFg1IYFXyQpLpqAGuEj6iTWfVG3/l6JkAj1ohYhaFaL7UAotH+G3Tq2hbK&#10;wEFFBTe8itawXLnyuU6ty8J9anBFnwTHCeknsCXkVbxVA4G13wivBJhJ9CSGqvfMRSrSIbhxDLaJ&#10;A3InFpsC5VA4dK5tWbJru/KikJ3QriyqWnW0opqYa1jCRpt54b6Ro9Iw5OBP+DuHR0sluMlbhkht&#10;iEnbz3Fmu1XMWNnWqeSArm036tq+V6c23du079KqTfuSsvIEmcTMjUnmKtOUhxdWUIXJ8zJDLyUh&#10;eYOkDlNNWpaFAdHMDAclgRjgbhSpVoGD5T+cOuPA216oZkY8pcITktlQqcBcJ/ivOVpaFEEYkxS/&#10;07FonTXKEKu2c5EtSj66cERSpuQiF1bslC1EF7WRyhkkbIABId+ZytWCtW57enCji2CB0KCKVyB+&#10;WQ4YcVWDm67pzjy1Yqk4rFROViAKFTXYOon/x3Yb3A990d0sL0fipjXrJjcFXpOVYb80tqsg6nzP&#10;Dm1t1DY7cRgI7o8Wy+enYvQ2YeOwhTZ4eXYzalVn8yfc9miNWLto2TwruLs8bxLxcYxcgbYw9QOi&#10;XVu3/vcfjrr21/u3SZU45FKUeNWjRqMCr5qaI2HZUYI2ZYmrf7P/XccdBJQEY5hgdoD+Seb5xdCj&#10;WAnGfMSjE2fN/duzb6MIUDJuhulgkRc+HDVvaeVDr717xNU39Tjsd7ucecVlD//n4/ETDYtWtIHD&#10;8ptxfv8Tb4G10AIM6EHztwwF1OjnFMDB0mJq+nRuc/fPtnv3+N0PGNA5nqmlzjDjdmoJwRJsreEQ&#10;na3jAtG9AvyVyGtBatgWVMWwa2CrouWbnjaCQdopo4eYq60NQ+Q1XDxaqleDY0PyK+ZiTPugyYPk&#10;iogNZaAuycdKM/nEnSO+3PzCe2549cM6snsl0tCM58y1sKb9LXsLeAt4C3gLeAt8Bxaw1EF+8xbw&#10;FvAW8BbwFvAWWG0LSIgQPsSXP5vwf/c9/tXMCuqzxZBnCx59LXSZDY7e+RgYV/TSagFsEcp0n0np&#10;kZ40S78qugtTA4o1FQQyiwYT/sqinnlGeQ5DSVKsj53bPeSm0LMnDT3DgwqlMvCUnjtLrpbPZjKg&#10;QykKG3ygyB692l6440bDurXXT+h1g4eAgofmNOV76XWSlxH6V1fbaP5Ab4G10gKOqGc6mJ9OmPrc&#10;yFEvf/jZiC8nHrvfnjecdCi7lGW/IzzbcCwCBw1T6yx0nzNuffCWF95Sf5WzqyhUAv0RANBBO231&#10;0BlHWn8kQtasWIeBZ984ZV4FURphchploLxKJdteHdvOXlxJXz6FVEHOAtOVaB0hkjzCMhKd25RM&#10;v/oUeeDXyM2cltTDFPYoSu7v7nzyrtdH5JAIE6kQhUkJQBPqjMGSCWxjT57+8/22HNBIqYIxnofs&#10;cfW/3hrzNQE4iguLRmeoHL2YuaN32urWY/YvtpD9tnF7OVAjOAxD8B5X3vfW+BkSLA1jaIJxnqVw&#10;zUMDul2dpEYCWyKoGJXGXMMQIO1QnmzfpnX78tIOpSkomnYoS+F9+zatOpWVtitNdmxdigyy7cqT&#10;ncvK8OtPps3e6apHeGLetfl83QedMLZFr84f/OEwzQqGbzVWOmstmici5SdeidR2MWjykpbJeB9D&#10;JQkgM0IpWnX7uU1tWG9PmLbH3x41gFUxBGwBRqxE8vPqSG6vQT2fP/lnpLfW6y8B1qjgoXQmB41i&#10;ZCqtyWRrMrll6cySqpplNTXzlqVnLFw8efGysbMXjps1f1ENNFdh3RzS3jrCN+dO2hpEVGZ5has7&#10;i6/zv95u0B2H7m5wayMmemnM5APueJb4GSd3OfMF4JnZmZA1Fjt2u0GVdZk5y6oWV9fNr6pbUllV&#10;WQ2olkOEjiPrEo8aWsJbdch9r/8YU2UNIdzv7Lv8k4B7QAjmejuKO9WS1GnwAmCQOHfvYRcfuIs7&#10;4aoaNn4z5E+3j59TgV8bs5ypduHx122iZf/tsB+c+MNhLIV6FPeqMaj76sJN3wi7uqAU92b87AWb&#10;n3M9UW03ahJGYUXSRDBdpmfHdhP/dsaqR7bgCNT+P1764LR7nmbogtUyQRkqzOtZK5dHyB2T1ca6&#10;dWjzwnnHDOreBcUy6Wod64BhIwMXCqkvLRyn0Gx00cc/HHXUzU/V5mqJuVKSBKZBm0XNM1u1daKO&#10;5YmvbrygTRmR3SZt6Bt4mPvJn69/fsSnjuidIToNbjduu2eHdnsP22KvbTbbfehmnZCN1m/eAuuJ&#10;BdzE7GZwe76wwamwngri3z6eueDC18a8OmkB03CT8pqkxD3Tb0NIASFf6tPhus/UFIxGXryIC7tu&#10;/YEhsHcw4Wt8D4Z6wbe8OSPzWyhO+BdjFYFeEzd2OWURHYyRI4tphCFF2Ww2RmUWgMScWIgc53ND&#10;unW6+ue7/WjTPmvs49560gZ9Mb0FvAW8BbwF1iULeMx1XapNXxZvAW8BbwFvgW/dAlqB5ybMXnju&#10;P//zn5FjzT0OPis9e1Gk8kKutlgWVNc4MnEl8wkl+zL0lBpQ9QWBlUDRwpZJ1xAaImVDc7U7zNV0&#10;CN0e228uWu0UASX08AeON3PGLwe4yhdLgkQ2X0ehxVwyG62hUmHN9t06/GWHPjtt2E7MBpJpJHin&#10;6zgkqR6OsDqgwrdeE/4C3gLfgQXykYXVNa+O/PyFDz9/5aNRMyuWonfQux6JDOzZdfQdVwhvNZ+/&#10;9bgGYFcFLrBzAbIhNwtkqfiDb3x41LX3qAcbS0/eeEvRSEQnsnHXDl/cdIG5/QRNNJlf/uGEqTtf&#10;ei/zW/IiQD5wXcCrHHPgc//HUfsde+9LuWiasRcsAFhb5NdG82DYp6krmY9+eclxG3YBaayJTv1v&#10;u2qcTQy3AhTKPGrCoyLgHw8+6+qqdIYDsoA9AGTymwqgJEAX27xP5xEXnbiKIsFrCVtlcl1OvXIZ&#10;eZ5pyKxKG1Q5sSlmW5KP1P7j2IN+teNmzbKPw3PsnwOve+j5UZN0n0Y9DOUENdrHIuUlqQ6tyju2&#10;Ku1UXtIRr1ZlbcvLOpUn2paWdiwvxf6OrUo68Kuy1qWplZrfvLYC2+AbtqZK8GXi/EWDL7q3CGot&#10;wlx5dLRfx1ZjLjpKP7RgHsOHVr4VcKx8pPVJV9XlsvEcAG+4eDmxSa1USSR1kZo7z2tqS3nzyyl7&#10;X/e4ioEoIN0OJ1lBkugkidieg3o/c/x+wkqd93hFaE2ebGvThbfWpsRUJZcV/uq3Js6+6c1P/jtm&#10;svRjQYGF/D46kQRXwXylUIToqoINnzp2330Hb9Q43v7c6Ek/u/M5IIHsj8YpwonYt3FRkmyxd+lV&#10;x0oSunDXkBlfWlO3YFn1gqpavBZX1yxYVrO4qnrhspqKqrqKqtqKZXUVy6qxZ0F1Le87jKh21E8D&#10;ZM3SfA6wVubgQr4PSKIaaFh8U9NFCEY+fvlPd/n93sMLHW5lFWa4Io0RibY/8coa/liMXI4zYOjq&#10;EQYPR/nIG384fPu+PV0jYj+C6YBcEox3Db0pDSK0Ec9kz0Kq0mkLl/Q/46+qGrD2AYGg+FBp5uEY&#10;+7KxTHkqWXHzeURAVmwc9W7AfV1ZXTvgzGsqKpdRGlq4N4ZIiPpSJEC4LnNIR/LogK/8+XdDenSi&#10;2jwrVgUNT+jeuZqoj71qfhCKzqy+CsS77N+vX/Tk61QBZlXlc1nOILpjthQBL9mrDt/vzJ/u1ozR&#10;eVm6rvuhZ9TVIQUljINTozkncBEk9kbSYhQTnfbvpx550v67MRCgKZXij/UWWAcsUPTExcmyaMog&#10;bqmQGYbb/W/y/AtfGfPerAVYv0kWnqrzDnB1yv/F4sA2RmntZrO8TUTu2S+YlArms/6uccTWdPzj&#10;gq4kt2QBN3g5zBVdGCOFBMsJu4YfAcRqwGCMbQzS5Lk6lSoDdivHaaSQzqTxvPTTzXv/9eA9+3Zp&#10;uw7UoC+Ct4C3gLeAt4C3wPduAY+5fu9V4G/AW8BbwFvAW+D7tUDBl+i8a1pIm0faPIly1ov7kc9X&#10;1dVe+eSrNzzzZjX98TgyybhmrGtN5Yk5tyTRicW28Vn51/ip7gDHVS3kZA2QVzsMVwnZrlzDi+HE&#10;xbncyg6SCdftcpe6rcjt5u6baATJOPCgQXGSQoEZCiRSXREuziy4O5t3Tl28fd+9+nX0oc3fbyv0&#10;V/++LVA/kCAf+XzylBc/GP3vkWNGjRtXCw+VeKhkAqkXMnlXLDvujqs26dE5QETNIb66G1zyU6fP&#10;6H/a5YBuxH6g+CacaLl4AtCEtGQ5lEy+44Lu7VorCkJ+twYuIbcc0wjyX0LCEDumW/6M+5+/9dWR&#10;vG2ypThu8MxKIdmzY/mEy383+Pw7Ji1ZKs4WboPOPIxZWXA2xHaLRDL/OvagQ7bZeHVL9X0fJ8A4&#10;evaDz1//3P+INHMsRvpVkjXB/ySbl1ZmpteHTz/0wK0HcFw3+qUsLPhEFuSJePCIiTN3vuKuaC4h&#10;XM1AS4kNCtLDMeOvOnGjzp2aU25WpkM+cRfH/+PJ+z4Yi3qxCJsgi5uBr5wVbj5ir6O335QXEhgc&#10;IKBNaHLL3aRFCgDeqa6u7nTOnWh7mKKoYMwwH8thbKzDaFlpycK//pa+XnK5V3nFEOrMdzz12sra&#10;aoBq9QKAiu5j6a3npBCeZGCugaSrwMAiL4+bcsANTxjNEHk0pcFgVrKbje67Wb+njtt3lWBaA1UW&#10;ZC9G8kx2J0Jp/xkz8aQH31xQvQw9R5RF/hXyhsoit5FUx1iub4cOn513WMrBwCu30ovjph5w+9Nk&#10;zTKBK58SWJ/sqcr+zi228PLflKWA7jdnQ50tra5DmMhCorM1FcuAzlYvqaqeX51ZXLlsQWXVomqg&#10;szUVlTWLa2qr0xSTDKumgEBbL2JmgbpoLnnHb/Y+crvBjeLsapUiXs9aXNX39zfoiQWPR5YIlqkO&#10;8fiD5oTMsPOvO7MUQSuNSAI0p9zL/2ZuZeWGJ/+VtaK+T9uKdsunoWgSAtR4U/mPP+JGXE9uaOgO&#10;WuQV/3njoideAZiRiKTSgCcdxoxRPKFrsPBQH3/i9F/su9WmGIClQ62gtdVgva+sxLww9Kp3vfiW&#10;kZNmCOKhdjKjZpC8GD0VHZfoSWSTnl3G/u3/LEKuqBcFUwWgc+qQsxYkAyAYWLf0/MgxP73oenY6&#10;6YwzRAUsWmsEKB5SyeYj4+66rF+PbvphS6GuRPHVU51lMfZi4mnKzNkS7cOfw1ugZSxAlXo03+fG&#10;z77o9TGj5lSyG0LDl/ld43WS16faPx4+oojQQdvHIIHgD8bqUJTA6Pmuhwp5VWCIPebZ8LH81OmQ&#10;Vy5J9bZ+gtiskjsXRIxJdRUpVkRY8F/1kWMzxkDHgsVOPPEBb8XggnvMJhOJ03ff6py9ty8tZSpv&#10;U6jQf0bY53ORzdI25nvZo5ZpSv4s3gLeAt4C3gLrogVa6gF6XbSNL5O3gLeAt4C3wHphgWCFq5Rj&#10;/CCGCdaUWJVq4cvVJV2skcjDb34y+LSrrnnqjWr4vLiMVhIviAknLGkrXzG9t5ysgYywvefLHWa5&#10;XZWuValblZgH37o0rtIc5pnhBgv0hxUTrYSLcuXZy3mqwjfhYt3INhQRhZeQa2KEM3OFTR4bha9y&#10;2c3ape7bt/97v9xmj36dipkY60Wd+0J6C9S3gEvbCl+5XFwjJ0zZ5oTzz7/nsY8/H11H0hHZ6gRX&#10;iLhJFVxhEC+PHMXTyP+0Srex04YT80zQZqR3r55dylsLJ6XmOMGceIKHMVJCRLRc5POJ0+TT028a&#10;9kzLVc6wDHOaE8WCEmU28uQHo6mlSZqXYTvCqQimxQ4ZNhiwwFZ9e/Jg8vPB2CJbX2k+8RMDseIf&#10;TrKcsmvT9ocDd2lfWkanplyNQrYYZgr01fRFIXZ75X/eJBNELkM3brpx0PEjDQN8f8I08vAI3Zog&#10;PO1Lxynye8byvTu16wXA1c7Q1E2zi/0Id9GuVTknIMdZcXyW8JS4ZyBnjqto9xwwo5t62fB4o2Zj&#10;JisrKwU9Rw5fa812S3IIy61bU1OTZs9YHcC16HYYRGTnbXDLGlOn+JhVQLp5/CToSgGf01nSTeWY&#10;NpttE0u1aaZFd1LYQf6nQ/o9d/IBHcpbSRzXaOiaUOFFV55XYdOxKQsWPjpyvLILN3gDpQmkG5ZM&#10;rB0jbNuGDxWKzxVVYB5aLYR01dUvTzTfujzRu1PbLTfs8sOBvX4+tP+Ju2xx9t7b/fWnO95+xF6P&#10;n3jgy2ce+vGfjpx85fELrj110d9/99Wlx40879cvnXbww7/d/6Zf7fmXn+12xp7Dj9lpM4Qj7Nq/&#10;19BevXp3bLNR+3YotxLgNtbQrTlNW7CQB6t50o6O0GVvIxt2aJ+CG/9bBlx5oy7DqVP0ZfU4MINW&#10;VWrkaDqTDht7gwZmUaLLajM3vPAeqymZygiJF+SOU4IYKn4rRoho9MQfbivAlf3E4RBqSc0aHqLA&#10;w6FSeuVhPxVJmHct/EOPdqTY4dRM3Dhl+iyIGVhjcqXQB+vK+qkpT1tjtlgFjoIvfzxaVaZuLqkV&#10;XM8CfXh0LLpxr659unezZ+LVb4CrONIBru4GWS+rnjlb7OL+RN4CLW0By/Ge//GArh8c98MHDxk2&#10;oGNJJFebyyBfSzqJJK+ZXDQDIBP9lVNdFLoZETxR1lJHAF0Yz5YQOgfVlEO9kFEFO+k5zs32Rau8&#10;EInV9MGeqiSv+scNtbZytHQ2br1pS0vbb4vQ4m9tTZp0i9kE4tLidbncNS99sPlFdz02YnQg9+6G&#10;MRt9GLlr07bCkZs3wLV0RfjzeQt4C3gLeAt4C6yJFmi5Z+g1sXT+nrwFvAW8BbwFvAVWaQEKA5oD&#10;27Kg0kUFXTgF85JRpH2fTJ65+x+vO/KW++csriallcHKKeTvAcIaB+YaE4YavgCp2otL2eAV5zH5&#10;4BUcXPRDw2jdSYIVMumtFBl23Fk5+gLM1QKhl3fvcqUuDSms6iExxZBqhjaDFlGXyMQj2bqebWI3&#10;7bnxB78efmD/LiSCsdyga/jNW2D9tYCoi+g3TkTx1RGfQTAczqkswMh4EsMBHVXoS0DbmLAZfnf4&#10;ueLPfjKOWR4l/MtxYxX2C33hjsEAH/rQ/n2tO4sMIYphDNQ5xkuwz8fi74+fHpzWwQgrv4gGMAq3&#10;8mtLkJh7Y9SEOVV1cuPJkw5AR+AQAd989ojthuDQYX260hlnEAEGH0qk4yPpoALZEiOmzVl1ydaY&#10;hkOHYDTfpVXZGT/eQbgk0GugYtJJdbgPOf8YVD+ePv+pT8aDoigIwmYB+RNtLjDkLBr539ezUNEE&#10;OZzgM72c1GEWmLTjgI1EIltVza9gn+V/kI90bN3KiQQ6eDw8qzsWJMVijLZRKHNV9RGCeXoDLk7b&#10;shRnCqPOOAuIT+swm/zi6lpe3d3LapY3mgRqFLB1VnpPaYgcNq0kUfxENWWbYZOFU2A/0tmuqvwN&#10;fi9wymrf3uqZIJrdqlfH2w7bjcxp0IN0RdQ7RcJFn9TQAW544tb3Rhlk1dDWtjQlqiyt7mAxS5/M&#10;BsrMArgy1IOVrM/m96Zt9MQHiG6Y1N0AUDtReEaUpaQk2btDqyG9Ou06sPeBW/c/ZsfNzt5jmysO&#10;3OXmX+318G8PeO7Mn7933i8Ayu4yqAcDF4i/r/J+opMrFpsz3nqTFVXIH806oGtHJ+fbtGI1+eja&#10;2jSlNe0eLMetqlOGEH9bQseBPRppzyzIvW99VFFdB3kAsj9Bl+c4CXkChq9ItoQIRPcO7S45fB9K&#10;DKhCqZQStM9VWm0lxVMDw7bL4J7bbdwHoxPk0fEgF5wS0Tm8AmokE42/+Nl4K1oA5AdDBy8snNU6&#10;rlWf3U009uzI0YRaEfCnkEIlc8XGfBgWVLT38C2CBMJNtn+DP9DVVRl8WVLKZoyfLXdD/kzeAs23&#10;gOGikqNn0oifbdrzo5P3um3/bXq1TkCuG3BqNocM41nI9mLlFQP+mkaP1QMadubqiLfmIni+RLIJ&#10;l3vVOKmUIxLsWq93KF7ChrQwAY3li7VAQIbKBSvHIKIXj68u3hfRwGFAsC0zE0EoMN4kUlq0phBW&#10;kothiCufXrnsqHte3OOahz+dNssmQ7u8HqXccMPs2J6k3vzm43/pLeAt4C3gLbDuW6D5i9J13za+&#10;hN4C3gLeAt4C64EFhFBKGzBY3FI+kYwCelLhA11YVXXq3Y/tfP6NH0yYFYsjRWs+Amk6eqiSCBDO&#10;xWNZslH5vh7syo8OdtV+W/fWg2b1k3CFbIldbc3sVtFyn+pFVCb4qyW3uc1WqB8t0R1TioQ1eHBz&#10;TN6KF1X22pRGrtypz+dHbfubwd0EvMCDKA/Yt887WQ+aki/iWm0BkXvYs4joPPvpGHrNiVNCB5RQ&#10;q3NyxWLEiBhmgS3x1pgJ1Rnz3Mu1vSoDGKLlXMwacrYZ0BujDb1r7N/QG6W0rztILvIPvp5hD+uG&#10;9DS0GddA8ROUhCUJKhK9//3PkaaLWnDMzUf9XKIfTB0dHdyry+a9uuKE2/XtzsSDCCIBRKE0r8Zn&#10;xP+IJkGpP5s6J72aENuqiv8dfB9ggrFTfrxrlzalEIkHDi2UC0C26UILUc6Bb5W//On/EU9zsF2B&#10;qGw1KkggMnLSLNmSBiEJWGMvLEbAJR8HF9CAnaZuy/0CFdOhvLS4dbg612BuiBHSdjb9Og3dV4DA&#10;BVAc8lCGMJ/8x7xi8CUbzcKqGt6GzZOrXWBiro1uoM8GKMzqmjD4CWsl7BKa9tRNMD87kd7mWUv1&#10;KTDVhC9wFU2TsQO26HvAVr0x2aNNRQHsMl0p4q/clTmf5vMfTZ87beHSRqDJTq1K+HxhSWPVcoQE&#10;GoddqGYsOmfxMtcWm9PvihAswz115tB5X3zKgIJp34Yufg4VuBPqQUtpW9rWCk5QB2pkw8WmVSwV&#10;80nX0aCk5svy4f9+TBPYnFKtbuMIjltWkxYuYJiImGhs00rLa9gxpYDDQbvRppKPQJ6dItIMIcBY&#10;bbg2QQ6KCoMlFknh4yWH7tk6xSdDgK4EYTif8C0t0Iwi644FxWSO3G0oZUAVDGLpwHEL+Ex0n9II&#10;yVdGjVfDDyaXsDRhl1A1WPADxi7s/mrG3EnzFgWBNXzylNIDp7o8mzbex/cZtpkFH7Sgt8hmMZpf&#10;BO9AyL15XbWpjcIf7y3QwhawIVR55PEIxXdYv/1mq43G/G6fv+4xpB3Cf7II56vNAVvNAmEFsT4b&#10;zdbG8VRGiV88+UHmFwlfnOSvRIDt5bZgVapuU9g0sCpWL1gb2jpRL60ZGT0YQLCmxiRdJVtyBmtV&#10;6iolpXHi9iAmmIHCyRT0j+PJVrlU8t0ps3a78tGzHnlt0bJarZKD0DROjhxIJUnsN28BbwFvAW8B&#10;bwFvgZVboAWfor2JvQW8BbwFvAW8BdY+C5AVpXUr/VkS+DPvupxU+X++OmKr0/56xwsjMsiESj1J&#10;eHNLorFUIlkiqkQcccFgsiJ9T33ANaSrhkCsCT1R5Umqwu6NSQ07MSihrdSuVGpYkxEONmMLBWts&#10;+azq29q8poyP1qoYrjnyPLCuB0aEpX15LHfmsO5f/Gab07bpVWYJA1lC0t10Ku/zWvuarr/jFrSA&#10;EAWlrorEl1bWfPzVpEi0lDw2utbBBJI/zdRlQVVXV4V7vTqTe/vzLyUapxGjMVDU/PwGFAnModcs&#10;su2ADQGz2LVd9yfsImSUsED0k0nguRIvMLZlw5vDTYyYiP8X12ae/fRLuNgIM9AliC+CgkRzv9x2&#10;M5Jio5GhvbsnASWi/FQ9NVldqWZawsBIpDodHTcdVNe1Y9MgzuGtbVnJOfvvls9A/VNZCgFDG4mZ&#10;B1CqAAjz5zPmP/7JF3yrwhlVORj+eezEuRWzFlUy+60RhdEEMNabxjspbtGd+vci/08/bf4msL9j&#10;q5IiWmMRcmYDdD6ysLouaF+OPdicK1pRl29I+U7lJY4LyCsbnU5OVTZq4i4LltVY0xJMuLpeVvic&#10;Q0rtSu8W/ma3f7WnoLRTuZWHu2AyFzGBvWjPzbGMM4xiDtQSHOzKHJimIBs9b4/hdDEz/gIJQXl1&#10;aSNTwlodGGLDsdfHm9DryrcubUsZysDfkowudFafJCTOPhfNT56/2NGNm1EODTMrXtv2atIPwTmH&#10;swZfWSszIMwwXwQYOAquSN/YGvEbuHqeMgdIngrjtDL5Q/UpFrZnh1Yra37Nrq4GfzhvaRURY920&#10;tIQ17lrblb0T8WgJ2F2rtnD0fxMmT5hdEY0lkSKb4Rt4DsS4jBPhjanNR6MDNujyyx03k2a0kjcK&#10;cHWwswtVaFoZ7UmOM0Aksd/WA3C3KgPnBsmWMBckAFkG1eWyn0+ezvyxhc7g+GhBoVHIADdVamWc&#10;56VPvmCwA+cUbEniNIi74cjGKEAkuWhVUrLzZgNdNN7qdvdVl5EhQfVAGuoKrJo+veoT+yO8Bb4P&#10;CzjmKTo8V5CmT4D2nErmT9+h77jT9vu/HTcugyoKwtYQJJGpy4LbigPQXcF8zUGIKJvPImpPqzaG&#10;h2HhFqKtFs1jz3XBnGTnd2OoRu5AVdhmQ6eHxIVkELAr8FUv9vFQW5hPs+S5xkF+5V9TGNbaE9GE&#10;0TjYrojqQJRwqjYWu+WtTze75K773/4Mw4zF9HKGYE9GePI3e/j5PirNX9NbwFvAW8BbwFvgO7OA&#10;x1y/M1P7C3kLeAt4C3gLrJEWcJkOjWnGBbQtmz+ePGOXC6899vYH51ctkyBwKWkR0RLE/wJ8TcPt&#10;lgLUmkrEUrFoKgfem+O5Uk844LMqoDiQbyroBjPoWDirI7nyjeBYLneZo0sBy0RK5OuXt79BtNXJ&#10;TzluawC7gsUljkQsn0ahTtq86+gjh166Y7+2KYCsJGhZhLK8sFSwY8ZXv3kLrMcWsH7EvKeRyKuf&#10;jakTUTSXILxCr7pYTfCwE7Cz7mnplqOx5z8Zh29D5KhBE4bcdGEehgBgG75JH0A6lipWqJEy6in4&#10;Aw58+OQqllVPnLOArnYe3mA/BagocpJ0LQnQRp4ZOXppjdzzEkHlFQnq8D2864cOH0wN0nykVSo+&#10;qEcXFgekC7nwWBzJzOI4Ayo+nDp3rWkatJzA03z+hH137NGxbRYAq8vNLQzGrMO6xqf4lc+8DfBV&#10;onkycD08IP/+1zNV0YrL0VishIqGTsW6tCsd2KOL6qQF1lMdWpVZG3RgZzikm+nz5LkGrcYcr81K&#10;o8aiB5VZ1JqAuQYMG/p/jRIn2o0Osqs3HlVQaCLWtvnLVfNcg3gF+/WqIbAIshQbNdZgvHrgtHUR&#10;AFTNn9BM05U9hdFPTmvZ6j+f37Jn56HdOyJMKxPLknGIPH3RhLmes+yhBPM+mbm4kX5alkh0aZXi&#10;nVtiTqtI+2vNMp8fM2+JvmoWFNWIBWUqNeLwug6HdVWnJmU3oxamIUWxCHxkAN234ccEayX4f6rx&#10;XK0qXT3Y5di/urVjTtxCS/nW3s1aUuliBpysroW8qFmz40fblSbdHbum2uCtPPDOGJDRqLdLYDOW&#10;UfAL3jBzA2mv0JSOnvXjHRXPoSpTLyY1mMxnM3hznq8kUs2n0e7tWvfv2pm90rUWEaMlkGx2rqxL&#10;T5m3UL3V9aGwOoILc/SS8rzA3Fz0+Y/HspdQwYHPnGrvnNcAKstOsV22HNwqlRBuHE5WLVBb1rI0&#10;FclOahjNs08L3I0/hbfAN7OAy2Uq3QITO1EoDds1FmHtSmN/+dFmY07b99ihPfCUl8WzSC4TSdfl&#10;sjX5SIYZbKBCgl+kgb8Kc63Pcw2CaHmM3tu9rjgvuOWhInRtzege5Ax5DfDXUELJEr4y3pdhxBIc&#10;xtOeg11dTDD2Iy0OQooTWTD5EyUVy3InPvjG7tc8+Nn0uXo8VGSOqPbNehD5Znb3v/YW8BbwFvAW&#10;8BZYSyzQAj6CtaSk/ja9BbwFvAW8BbwFVm4BusTguFLYP45YvCx95t1P7Xzu9SO/mplIgBSKxSeB&#10;igxifhPAXUvjsZJkvBRr1FwingHamkjF4+WIEVY6HNJYJTWsV4KqTQEcG+bOSca4rA1gVyGvuEqQ&#10;iccpRDn2G3O8BVl8VuKsNN0+Lchtxc6luwiuOchV5Q/cpMOHv97m2t37d21dStcpV8j4giiSc6pr&#10;Jd84gc63G2+Bdd4CgW+afIUXPxoHCgAdVbmUZVNmZ2dPBMuRMKzc04468MKnX0ppVs6wRuEER4cN&#10;MA+7Yte2bfp0bk8WKnMEoqdTttwwXQxK8UQSzjykdCVEyMMbhitCfxwOAVgbiTz4/mgRl+hMl4cM&#10;A5IuEY3utPGGG3Ysd+eK5rft3VUcO2bmEt1X2ATdaaYzHHlv8ry1pgEQeTDyWSQVT1xw0O74AO8m&#10;NAqgEQtSibAHEcagiheNfj5z0ROfTBC/2Q2JqgVXnW9PmoO9VJOmcUQkUzJXJt2NRnbYuIeJkzYX&#10;lChGYnIdW5c7pqnQTsEqhko4bKKC+VzVynSr9eGyptQPIRsdX2hN0Q5lJUbW5OmRslSzCWdGUftA&#10;vllYVe1+I2R+Na8HzLXxgzNKzmqXXc0N2sLBkcYECjf3Hkzk1b7B5a8pwJ4sHpNgJfLq8CtNn9H8&#10;8D5dQS7E+ECiISdRIWFyisNQmWhu4tzFjffTwRt0cFAuKzqIxRAaJjw/OmL6AgZPNMUmy5vAWZR1&#10;aa9CjduFiAryoaGe6dmkVFpi2dasaQM2crYNjkgNbaHFp1QsCZqsa6X8NSFmQrid27RyeO9qVnZz&#10;D5u1aAmZWOSEqkLd/04DHiXv2qbMJb9meRssWDob+c/HX0DahAIosVKgrCkejjgNppRQludI19at&#10;frHjEJG/nBq1dVCrznr9bLWLYxg/QVA9/UGNgPi/nZRJFBUfIxTGKNGTEJcTgOmuL1lNGoDuOop4&#10;v9HY0nTu/S8nsntLzZ7Dvr7BwyqnNoyfseh+QzfFHkcUXu3bXuWBnD15z1RgZgJZSiVL7N1v3gJr&#10;oQUwTuoZyQQB2JPUxRjBqwTY2LIbtC69fv9hH5+8+8GDNsDDhM2tkUwmj1c+nc+mwYONZDMRwLGY&#10;DfHi2g2rNHvDgyWLrsHcjeMuz3o9g6k7O+Vzi9l1LwZVBFRXLjwLC1LyWbkstT3AX/VSvuo48rtD&#10;eCOWw1NjIhUD7TUezyZj70+p2OXKh854+PVFdWksNfW04JePa2HD9bfsLeAt4C3gLfBdWcBjrt+V&#10;pf11vAW8BbwFvAXWUAtI3Iwxylge5+55ZcTmZ1x648tvMfYeqW6QnYvoaSqHdWcCy85YNhHPIZ8r&#10;KamATlMAWfNJ7AS5BrpMeNki1kKG7YUUYO49172OwEqSnD5yj8vBwwWz+HOhWpSTi3Pkk/r2C1yy&#10;TotKilT8Q8QVq/Qf9mz7zuFD/7XPkIHt4VvE0hjKVgRbyWxwBBsmOJSfzmtDraFN09/Wd2YBdQPn&#10;IX/x87FZsJigAArPtguJgNwakvah6yDhKQIv0E+hSxnLJ5MT5y2eOEvSu/Xgn+VvHF1Q7mzLlCko&#10;Q4fgksMHbkJuKsYJB3cSxiG3jJKl1On86Ovp5jtvbJPP3HnBIvn5ixe/Pm4qfHg5BFSwzzNpLNx9&#10;oOXlotkjthvi4BaBKsN7d0cx4f+G/xDedvC3CL2isCJ3AXP7ZOrs76wivumFyEIzA9NmR+46bOPu&#10;HQQm04Updz9GXiToRF1gpM3gnyuefkNgiYttEXIuLhgsP2kWh0hE0hA3Io5CuVXhYTjjrv37mh+0&#10;Gep6ASAS1mq0batyZXAUSOI4LQJYLK4mkl9cZZhruK0+TLn8r4oxJrtU2/Jy4spkndpp7ar07UK8&#10;FPPSkgLi66QgVllTsBdTZjYMaOEMIK0WGnahBzVWNLRP3rMwKVWzA2xCWNHydDZvoxFcHBJO4C4k&#10;0JDC23gm2LB9e2D16iPYk0kQoM7geyVhhvsZhODlqqn+jUSjm/bsos7NDMqCOJ2Us5ocIf2Pp8yq&#10;y2h2bk4ZQqy2SCg4UILk+YSl8sV2bOx66y9mc+Mc4vtAGtfaggC+RvhMGtB40NQFFSR6BUA037tT&#10;E3htVZJyEt7NKVoTfjN1zlzArYyMUGkcMilrU6c9BpJ6G46t1n8bHrrfHDexoqaW0DsfBclhyyRQ&#10;X0nOFxwzqcr7ix03L8UbWcfKK4Oy87j+3PQQAGvYGmcI//ft1oFmZDXwmywjFYyErYe4fGT2IkDd&#10;6rGuFu3n/JFVhQuUEPj+7pjRS+rSTOLIGBLgMRRMVlgJc/jieRVA6D5DIT7vwlCa1Q5XXlmUuc9H&#10;Xho55qYnX0ROWc6hvD3/CNqEtu0PXXMsQD47O6jFl+APkFbNaFJXZ+iKPY9Esht3bPPAIdu/c8xu&#10;P9qoA1K4IgAsEkGygEwsg7ijmgLaqtyuTmeYaCtfYZLXsItbpEXRZqEspptuL7eudCRXwa4mHVx4&#10;UVoJgwCXq7Eko4SpwISnHaxqEU+STCCfK2OIo/jKyLJYyWIYTNz+1qgtLrz9/nfGMqzFlKL85i3g&#10;LeAt4C3gLeAtsDILNH9R6u3pLeAt4C3gLeAtsLZZQEtDLlb1Jkhax4VyJDty0uzd/nTDCXc+On9J&#10;bSKSpENKyW8Y/8ulZjyL3HQM+CXcQhQWiKzUgOGSj8ZKIMQEFixeeVFdKUeM9y6Bq5NyKoQSw7Nq&#10;PNdA+knZW+n2kndMunQuryz9hQqYloqTLe7JPcKiHTvrclC2g8JhNgPVqnwONJv8Vp3Lnj5w8NMH&#10;bb5113Ln66NWKZXuzN8aOADNF4DNPwysbQ15Hb5fB2AFxCxLsbqcT8dACu42iMgoANoRfNVUC8lL&#10;xh99MW3uzPkL6V3Kg9IKsI1hEAQgiZOIjSpWusuMxW9jL3wy3pzaUgRe+WYJErGJ51Pkg8/nhm+8&#10;IYYQljMKDhW+w/kdsCfiaWzkpFkmXYccgQ2Wi/52glwCEaKPfvBFhqYATxcnJL3VUipGYpmyRPJn&#10;W20iwpcRpyLDN+rByxPvITeDXnhhFaSGKvvhmDmLFteS+FdAF+X5X2M95Sypbg4OwwsP2QNUVZgF&#10;pZPhCVfAkykEg5k1x85a9PjH4wuYE6EKDsSVdXVfzFmcgTlwKkpwkvUIZByoGLRGYaodN+7uIJ2m&#10;j6AGthnQq5rNdy1HiA92ylUrZqC1cbUsbLH5y+CiDRJrqqGs0DFWp9UvD6DYfNClVRJuX17SdBDU&#10;mpifzio5l51bleYlRYAMG3ND15MXlreXhNlwkoZBG5JWWXw1OIN4XNEaODf6ALWFRShijVqf4//A&#10;O6kbm8+ngKq7fatjkHrHkGhOb7U1HxJmdUNOXNidNZ9L0EhATCnhzxSZZMAyTAK7a5Cer7Ett+2G&#10;G4hybcrImLd5cg4vDP7KYC6vrcu+/vW0EHeH9cPxjnN/o6kA7AHCrl94pyZmJRHEWPg62GnHquL1&#10;tMGy86qF0ksLucEeb6TL+ctql1WjnUhf04Gr9MmrjDRQq2RKOG/TO0yDTc3ZqcjoyJ0Y+WrWIvT0&#10;DIPaBGzj8UdNkpQygt2xjTq2VcPB7QXoNktfTIrl+2dHTyTPm49nuBARiQgkEAy3lpAnhorfbD9E&#10;xUUFFtquQA972GoOZGm/MRgXI0/3jq3ZPYDHsHLEUMV7Ft0J81Ysq7KOrPEkAGBUl7wBiR5zL9l3&#10;kWc+HQ92qbBWxvmJe4q+xJifGNLWRiKb9txgow3aEQ5tvC033M7d4OWiUdy8rJYX++erbx98yfVn&#10;3/nEkOPP2/iY88645YHnPxxdVYNmE87jQq1WcemgGeuwQBKgyf3d/8Bb4JtYQD0tXEnZmWx6ZPdX&#10;HhfbNCdFI1v37Pj0kbs886sdt+raGqs2qApDXTieTUOXCK8oJl9Mb3wPbQ4s8NDHOStoc+ArxiGR&#10;092jb1E/4ZCjCBoNaC4fjSXCcC/mn+aqU2xXhtNZkletWPVMq1EhQVVh4a/EYhGBkQDzNRlNprCT&#10;uk2xRDaZnL8sfcKDr+x+9UOfTptnYsoa8G0I5Cf8H36wUBD39aq79jepEP9bbwFvAW8BbwFvgTXL&#10;Ai235lmzyuXvxlvAW8BbwFvAW6CeBZzv0Hm5zccpx3I0smRJ9el3PLXreX8f8fUMop5J4aa2NK3H&#10;WA11g+2NXsx5gwUqYFcn00SERl8pKFhnoGIbXi7QOAg3FgHIaUC52ORAD2o5Px2Pi4NakwfBhmtz&#10;LsKpiwnPfxzezFykjgl3anPI13r3XgPfPXzojzbs6KvfW2CttIALCXAcL/n+yQJ1PlwL79eXy+py&#10;L40Yfdszb8jJQ8KinE3NfLI1ngJO9PKnY3hNoKDwkoU5lRkR4TK5cie/grdKiE80/uJnE3QPYh01&#10;dYvGhvXrJaIEPPvo1XB+UaQUfn2CMsypmh81bWaGARY4+3LevcLFhBLKw0cfev6h9z7H+wQzhmE/&#10;aJ1ACpG/kHbcd8tBrcspkGkgLX41qFeH8lTK6QqbGYwqoW9tGzV1lu11rm7hZM20dVNN1JTjhcAI&#10;LHK4W/TQbbfYqncPjfeGZtJUGIvBWmN2XkoRxy9/7h1Lrwm/JqEnYSpg96ZzGZAmjcmaIwURv84i&#10;mAYV37q0ZMuNuotu1izo2TLDysL2pk3r1qLTyl1pPkyBQsY3xaumpsYAUMdxUU9oim0aO7ZtObLJ&#10;SvbQIa4osjlH3U0sraquh3I0euHgtqKIU2r8FuFgLmrEq1GaKEQZTfdXdtC/9jMDX/A/9Yybu7Fp&#10;6EROJdKd0giRmHEj0xctxowufI22gnwEYeh8mtVFwmusfQk6WoN4EfDHnfp1QU9CPzfoGBFTMWSD&#10;ZVQV4UhO77n8Y59MUYdGt1cUhN2Gc+U3pvHbcLk1sOJCwgHlEOeYsqSmFlcMMGois7qQRHPdiOAe&#10;lYTBNmJYnnba/AXsXTZIu/GFZwu5zHgasv7VYlugqBtycPORJIowYeZsxcgY2ZfWE2rqRmgYtm/X&#10;jgEyYtZwmKTdmH2Fo18ePR5SAdQOIcKKKgP/GE9jxCoIa+Ry/bt22HSjDSSU0pLBa8BeeNPGNs5H&#10;2rZqE80y5IJiBJb0kTgqFecpihCNpEGbY91ZfIOGQMHghFTZmgNsXS3z5Y/H2QhvuHH4srkDD7d7&#10;bjXYKYizthpszI1Uov1OWcbVcJWbFv9c+8SLx91wfxqSzYR8S6bPn3v7s2/+5C83d/vVGT/583W3&#10;/OflibOgqWCTORCnBmOM3HBNIyhIRfNRizUqfyJvgW/JAuq5e2zc7d3j9njgwO02bFuazyC9K0SI&#10;6pDuVXlhamP5LNK+cmGXsRwxTmRYTwpQS2cqcfeQED4qaKYuWjcGyKt7kHMLTD3Qctyy5M1cb4a0&#10;VwUQu4VtEFyotK+2nuUyNpZADFUsl0xC4imXKMO3702ev9uVj5zx4CuLqmr43IrHKsaF8OoYSBTn&#10;wrsKglEseUUOo+i3ZF1/Wm8BbwFvAW8Bb4E1zQJroLdkTTORvx9vAW8BbwFvgXXCAub7oSuIK0Kq&#10;aNKrE733tfc3O/OyW1/7MMeMqlCKM4Zr+JLaEl94s+J7FwsM2FX0VjvGHUbVpuBUTJMjBNeStjKm&#10;mKHHWMcKyDGSa0GGcXnnEe4dPioSe+h0h2eWa+5MLq10ZfSvtYknLt21z2e/Hn7YoM5EakIH5DpR&#10;db4Q65EFXOMVQqB2LrRBPmMpp02cMffmf7+83wXX9Dj42AP+ePX5t91fCx1OkcADvbXm+IhDz/Jz&#10;n30hpilIAFIDdi+jpDtiuhxVCSJ29FnH3/pqShWSW5l3u4kbuvY2m2yIHNFyjjOSQvArn89j4KdS&#10;6zG6LJP7fMqs0HW10isEQwYd5F/NqRg5bR6RIGQx1diCn5CYJxT519sMMLe8RZ3gcsAottywc4CE&#10;EKVwl3BANG/pvcmzVTohQfaOP29GiZtooCYergGeWJgDWljK/EUH78XUjjAvxktCL/R7QriAfFcm&#10;ZcyPnr3wmc++UjsjOc1K+NHUCiFvwpwkK030iIQ5coK37dMTkS7EwMWAa+pm19JNmgIq76NtaapA&#10;2BKJrYC/YgrI5hZX1+qCKkJQi0299EqP79AKmCsRHYe8uksLOVHxKiqXCTtZzau54whPu8a28h+m&#10;AwBVTUrwzKq2OhKAdBDndOFKMqNe3A2gd1XnaPR7dwt2VnIKbRAiXzOSGzNrfhYBHkDic2C5ou6U&#10;LFkxUDgerMrendo2Xope7cs37dohl09zPudPiKsZpxRnwkiHMz392deLaoHgCqIsal+h87rpBVRo&#10;AFsvrQTkGq0ZV9ngtGu3/NOtv7z9qauee//VMVPmQUGagRUhNknBYzO2GlyDtWPHTK5YJB1iHhYQ&#10;uPmewzjd/rF0hmzpFtyc3XR+myxw3cU1tVMrFnGA0lOeZDZ1Q8KUDR0d3L1TUcvk7dtNqiD2MTJj&#10;YeX4BcvijKhTrxPaquFUlcS0zon9txwI1Xa1kSKV7G9cQmAdMjhGBVwtt9/QgSP+es4rF53w+B+O&#10;+ecpv7rx6AMvO2zfcw/c4+S9dv7VjkN/tvXgDTu0MQs7gMOgc6sIa1jaUMIvp8+dOH+Jkx4tJH0M&#10;+XAs2gFDNzWInj9oXmiNqOuOVG39NBo9764nz7nvSYLJyRKqKiTQWJKIasHYh0n8uc++OvPu/256&#10;4p8HnXzBGXc+umDxUhihQUNa2CT6n8uhKaEIv3kLrOEWYHONW9KIg4f0GvW7va7eY9P2JXwwYRL1&#10;dBrhPBE8TGI+Sdch/AcRXSC/SnACaCbzHzPOxzju1BzWzGRDuj1M1Cu+Rmz0QyooWQd3MRYumlC0&#10;V73IXmVWV8GuwRo2XM/yjcsCC7wVoSaxEgS05FMQH06k47Hb3huz+UV33ff+aKqJYEK0kdDmClMZ&#10;UCCOhhS8FKvoN28BbwFvAW8Bb4H1wwJ+zls/6tmX0lvAW8BbYL23gHPJiJPCNWEk9uX0eXtdePPx&#10;tz86Z1magCsWpcloPslsNkjOyvysK0NbbeXJDH/isJqMMN/bkjWQI7YAYXrq9XJojcKKLdZYIcYi&#10;0plXVRqTfBXwUluzukU1FtpctiLkGSnwmHgRvkvSLMrykTO27jrumOFnDO2ZYLIsEhzIoPGbt8Ba&#10;aAHly2SbZ0tmLixE+8dqatMvfTzqzNv+NeDoswYedRbUCF96//MqiHhG80sy2f99+oWYWsQ/DUQM&#10;AuubUn651JelM++OnaAOi40av0YFCJNjma9KWRepHA4lRviLqyLZN0Z9ZRdu6gY/VEkqPqTXBtS5&#10;FdyB7FlSlMOFjEGZxOU/nDTTGAONbPYt/j783mhS2CCHDuSY+5SAlt77bLdW5Xtv1leeOH0jtzj8&#10;ddv27lwwXgFq1RECk96fOl8YVHANdx9roptbTD6OrUaBQun2Hdp/xwG9EWZDlp9zTRLvJL9QDkv4&#10;QK95ZWRhuKV1cqNnLqKmNMECOPad+5IEaLSJfH63QRsKSaBGrAbvpm3h4O74xGrxHVuXOYAkgA8L&#10;TlWdfsGyartMM4GQhu8RTGdB0XLgKi+4m3oM1MznK5bVBA2ssWZYbAi8T7LVhX5hR9gt5uggl51A&#10;bles1TEi5YhDqLWAkQXIIAAdw1yb0RtDiXKDmxT9QDe2+YqjSKmbHjlpLlLaRTN5zLYZhj9lKFYb&#10;icNjrpzwuQHd2jXaSdFe4gdstpGhdPiJVNRJA0R3la1QvOzCurp/vPt52N8c6moIM7thk9ubQW+u&#10;GLQMUtBHr35uRDYW+2re0ic+/PKiJ1/f97qHev7++v7n3HTILU9e9uzbz3z61cyKKgKXHIpJvm+0&#10;XPxyWkVlcM861sW3mc+dEWKsu2bc+6qahQJBDHGnDT/7eioe6Rg9IDxb980PdhuGBwzp0dk1En0t&#10;HNVuOIwpibzz1WTuBubBFsrE2NLodc4THAcZgR8P6YcKRdFWQ3J7VcUo/j6IfFFVx9qkSrbo1XWX&#10;gRvvP3TQYTtvefzeO/7fgbv/5bC9rjvqgHtOOezRs39z0E5DbWAgEOnAVveZDcwFS/DOX/zsSxLa&#10;jAAXvgIVBzwGtylJbr/pxq6hNasT2YVRH5gmaXLOPNFjb/jntf99JYYsuMjkQfQnjhuDcilU2ylu&#10;HFWvxaQaLZk0a8ldL79XVlpary3VN55VkkVb2CxGgeRmKQ40pVb8sd4C38gCILSGgRAYSJKJ6Kk7&#10;DvrilH3OGN63DJMKksVkayO5umimFlG12Uwmn0lDghhUV0bSQuMomPuod2R8dxcUpeFPfWKF+9PU&#10;5Xp6oN1SiCYMwwrtjSk8SWE4zIwThCALlE3hbzTJxDqYsviQnMhFY8kF1dmT/vXynn97dNzMxbhG&#10;ITWI1KQsdkM3SFnkZs7N38jw/sfeAt4C3gLeAt4C348FPOb6/djdX9VbwFvAW8Bb4Du2gDhryjMW&#10;QUx9/s8PPj38D9e8/tVkLB+xcoxLTxh+H7jU0ymRUJm6C7rBXHmGSKqJCUcEuPKNA1m1RtWRpsIU&#10;rFrFijNstcBnpaxToCHs5IUNdrWXeGS2mXdQK1Y6l7IxpPgxskYuDUwgmcsfPLDDp0dtffku/duV&#10;iDLFX0vMzU/v33Hz8pdrIQtY2j00cun20qN00nX3bHDwifude82NT744acY8+ovNwcpMVCnEF7z0&#10;8VgnZ8kuUJCJbMYdvTPqq2rouQn3Jc6mwH8XHuGiJdBnlb6R7iYmxOLAEou+NHay8/0246qR6PD+&#10;vRUrkRTTEBipMsgyzyP/oqQffj1d0F6jTuUAiXn4/dGpBPgSFEGm74zYbV4yw/EDtx6ArNOGewQY&#10;KkefYb03IHmSqQOLveyFwejjKbMFXxZ8evKjrXkDjVyOAbCiEZWc1+hFh+zD0uUyCYIohJGYi5NQ&#10;lwbUePT9ybPf+hJGFsqsnGyfTJuNX9KGsoljtxHI5bi9fd+uOpI02ebUuX5j5hO3lefq0KqkgEca&#10;vha+pMG7YFlNeDG9aTYksvwtd2xVyoxxpJAKqKaNJGzIGyAGW1FFiq2VdTUK7A4BFTjURq5XnKBc&#10;6aaz0+CZNujMuPBmwHDSJHXOyLWrc5sr1FxQm4IY1duo3WqAXj5693tjaijxSjBPst3GN+L1TV0C&#10;CUS33ahrI+3B/OIHb70J4qIkngorg6sHkhMjSHDajPFJc/kbXv20opasUHE1RT4VrCdOU9P7HWVo&#10;zfftQMX/fPTliEnTABYi8oC3IlwRINmU+Uv+8+lXF/37rUNufHzT82+oWFKFQcSxqldV8ZPnLOId&#10;qkEzLy67j+OJs7FGowuWVhthtKU2GkJ4rsIQNKRFIx9OmEHlWgWumJ/fno6s9DiwdUmq/wbkuVpG&#10;cDOJQicMtdB8ksu9O3k2Yy54XpAxGYbDszBgTqeJRsuSMQzdfOBy1OpVGWj1i+2iYhSMZyAFU4oX&#10;bzbIWUPHYCb1eW3sFcEAz3vjKEcxTw51+chzn39J2lzhkdNal3sCRQrzXTcbUIaAAo15Tpd59W87&#10;OFIMV3XPfLS6rubgK2795xsfMcIliYaPSAxMT3joLmdyDEjgR8qyfGxOMUEygfHcbpsPKodGd2NR&#10;RhboIqV4VRHzHDe9WzS9ZP4X3gLNtwCURzifMBDBgkQYzNWuPHXF3lt8fPLehw7uQZZoNp3NA3ZF&#10;mwb+ygC8XDYjkWFNO2C7Ut6Ix5HyqvfCXwPYlZ1/ubHCHmuCv0rhbMItRVIuxTou4L/qoySFlcba&#10;KT8x0DBRhpgJsP/jJSWRRCoebZ1LpCLxkmwi+dbkedtfce+F/367RiRcEwmRyLCVljNYGNTSfCP6&#10;X3oLeAt4C3gLeAusPRbwD6drT135O/UW8BbwFvAW+AYWMCYSfD4vfPTFFqddetV/36iBczYWT4us&#10;xgh7qQrHUhKMFM91ZarC4coTWkymwmQMV5cLJxQTNpKrlqwOebUMOkJhBRcZw7Uepcz5y1TK5ShB&#10;XFRnInXxfCaaqcPiepfubV47bPN79t60d5sS81qzgGJhiCfYcr6/b2Bz/1NvgSZbQLieWjBz0aGD&#10;lMRjlXV1FHkl0qCeA5opkVDoe8JDm3hhxKeC1qzbsJMbQtCkzfzVL38Guiq8TADm8A9BOVxQt2FU&#10;V/xld9YeeupJf8RAEUk8//mXrts26aq6Y5RqaL+e4KGK44u4DcHG8MqBEgRIGZmcI/mRk5FOdVVY&#10;iwaT976ePmlhJeXowHSFTy2AGyCDCU7br7YbRD+fUMWA/wRLZ7fdaAOiFspmutJt9uKqmUuq7Ktg&#10;eFkjBxknqmk3Geb6i+46aKO9t+ynxgF0CSZOM/MYvYAkMpLRHIk7qiuLCEJefvyCCtG02AhRR0L5&#10;iCPhTyqV3LZfD9M1VVU1ub2FVEXhdfw5/nQoLxECZDbWi2/5Rn7VyEIDPrWz6ZdsrGl2LC+14J4A&#10;GSWaKC+u8+eGFNsmNXDyXHX7Zr8VX+K5OuR0Nc+MqtGZAuOEk53hZZzWubxtXus09MnBV1olo8Wg&#10;q6AYc5ZUXfPSh4bx8Cg0JNdRQUKCIiSunG2dSAzbsEsjBRF2GtmyV9ehvbsKKETbM3c5nO0ZPhBw&#10;WKNSxZzK2kuf/QBnpZyFzmgDIztvM8qmh43gt/nadP78J16FZga86SwblTGoYCkiJ2yYjjOhYP4n&#10;Ww7q2BZSGtbnCc02XkdTFywNrFMUD6AHFHadWHR6MIasZl2v1mECo5njUFAp+vyrX07SUMYmInTU&#10;3P2BcnY+t22/3lLpNABak431KvZE/eE0EPt4ylxErnBMpmGy2SiwBhzuND1x4NZ9upUlebSxwlsw&#10;BoJhIQ5PFpCsswcyzxZqYDCpu2/eJMtJ2J78afeNg48NpMc+zKTvfzlJE1l9nqs+im8a2WeLATjU&#10;NEztCs1obpogiWMvXLZsv4vufPoTxkVpSqXogvSAoxlObXjmxhzKtNkweDYFzDWSTcT2Gj6Ajb7h&#10;Mc7GXZkAwQq8QwmWNuNOV6uJ+YO8BVrGAuyj4Loy+ldCHGEUXbRv+/J/HrT9W0ftuOuGnTHcZHI1&#10;1CzPIL6W+VwDtiulhjkUCYstemlutT0Gda6kLxS6vCJGLJ2N/hYSZ4QRwwg2s2hjp9hkS1ocjCFR&#10;Ok+Y2pWtHetmUNUl/4FH53QkcfWrH2194T3Pj5qiPsrHG/VWN3NyiFrVPNIypvZn8RbwFvAW8Bbw&#10;FlgDLOAx1zWgEvwteAt4C3gLeAt8JxaYsWDxz/9270//esfUisp4pNRAiDioctAHTpTmEsgvlcjF&#10;UnFE7kpbySW2odiwUxsOgNgQjg0z3zjw1UGt9nOn0WQ4jUNrnEhpGHS8Eq8S1qeWp6doRZ2DgJOS&#10;2GXzm7YpfXzfwc8fsvmwrm0k+yePvfmnzOkkLu93YlF/EW+Bb8ECdMoIYZSved/thpLzkxAYimTJ&#10;hDzhxWHK1XyCPtzxs+Z8PWeBO1ou4mY83YqzFnkJmKuAlEQ8ReKXEqCamLD461QFN/+UyI5Kycze&#10;nZy8cOnYuYub63PPb7tJb4foKT0kroXODzjZJRONRr+eu3BBVV1jtjanfCTy0IixdLtF46kENIqJ&#10;oUL5DcBZJp7bpFPb7fr1CMFpBy3Q0rHeHVt3a13eCKYCm4+wlK7m8HfA7bdQ+9/slIRWROMVwU7F&#10;V3PB/ksO3gM6BsBORHQl+xfeREIqJBrywFe/nDZ6ZoWuH5swb0k1pGPRGIQcwIgcaAnQsl0O790d&#10;KXhF4gjG3qbedmBGA1wN9OnYujxAOg1wdQgoESMmpM0trIK2sKHJLey2BM9VTE2RAgUqCZSy93Tj&#10;VixFPtcmN3CXz7Vh4zjMtRjaWVXEUBpai9YEDSwTruRYPtr/TfK50uiscCLxTDzJ+ucIsKC67pA7&#10;np23tBbER1CNAMLB8yw0nBl+eS/CxXffuDukWRtvC4LGcqfsurkBW+QgUpsYwxmEisk65bkwwEWz&#10;t7496qUvppGpyAu4FrMq86z84nqe0MZzxS7492tfz10MEAyEKohYkgSfo9pwFkxdsL7zSQwgMMHR&#10;u29jEKSKSHHdRoqGS0ypWORwOiKcvJbGMcWn4OTZ7OSFlaqiFsPGQqRTeQTZU2sy0bfHfKUODWRP&#10;tCr5/UOYEjX3g0166oAAKBUYYb3ZwZtABPORsdPnCShQDSB8RSOAbGg00OjOm/Q0k5IA29QRoNHj&#10;7WxsUlI2sduzq4a1GLzX4GDH614C2zs72zhvkXlvjv16WV02VEp3j6MsDiOKULrE/7N3FQB2Flf3&#10;+W7c3d3dcAuQBNfCT9HiFArF6pQWKNJC0RZpKdLiLglOcBISQtzd3WX32X/OufO93UB2k102EJmP&#10;x+bpJ/ebuTNzzz3nhjKDenXkkEB+rGty5bk0HW7hqjWH3/DPT6fNlB4Axm4M2ZF0jFNuvEG9l1g0&#10;HWdJD1wc8FdkO4Joi3+P6tkFQy462vaMij5ILr27ewZN+81bYNe1AB0PWfiCRpUEw0ardArmifRu&#10;Vv+dcw969pQBHWvVyKYLIplUNlnAkq7IEJPIMHN9+JdCFHppT+xhEwb8U6Q5LK/gJm6B6yieb6F5&#10;rHkAyw/WujXMmTbziS2rOMg/hixUHh0DJqjRRDavUjqWl43m83pQZQMTzgSGkXA6nDd/9aaTH3zx&#10;9EdeWUS1eU7JOC+zIczlGe+6d8ifmbeAt4C3gLeAt0AFWqAcUakKPLrflbeAt4C3gLeAt8APYQGE&#10;ru4ZOrzHVX957atpWSwOgbYSu4ln4ihOA6iVsfdINAF+m8J0eRBKKtITpjhn7uG4rViRSnbY6QlD&#10;Js0IcA5ezYkJ600CNnqnmKTwNsdfxXuN3hQ8xDJi5A11fBrkRe86rN2X5/Qa0s5k8fAfGANayApt&#10;ZdzNAAdf2OqHaFb+GBVvAXKphCcpSp5G4z6wR4cqlfKzIbDXWDQRmoTgf0qkjKQvkmMisXdGfJOL&#10;KhWxlsp4douXrZqyeAU6voQiEf7NUdIlLUnl8JxIOFxCnmiogszYEePvjSNHtozHNFgi1LlJgyqV&#10;KuO3Eq+MsuwoIV4wIsgMYr3AbPabuSzpWuL+BVDDS7w6agoMB+49wnFwOECEYDQ4N8TZf9K3CyN8&#10;hiIEiIM0Nek1+javj+OWtOE338xbakiXIy4EkEWZL3ln/oA4mCAqXSBhUflHgtc9WjY5vm9nZNUQ&#10;Q4RZcNXS7KM9KM2eRqjygU/Gm40nLl2egOglycK8vfySlEXJJ8sCa2kkLEn8tnKtpQKoUCdKRJj7&#10;qlmlir12D2Oa6gsYBWD2teUCPnfE3jVwaGoLU9yaKI/AVwE1bjBat2lzORANwZ9C6rYe13IvUyxQ&#10;V7YtyYLmAu6sNwQmCmLLOaHXsu02aDPGdTS9VVUEDoc+mj730DueGzV3IUg+CGwL+mKZT+tLwMJV&#10;8ZTN4yf9O29H2d/OORw5tX+HprWrIWROQV+BrLA9mhRGeklfp9NgvaYyFz757pzlG0yOUoFrjfPl&#10;cTMW5qe53p4w8553R/GEgb4R0Ytjj2DZUn+c30KvwaWle7dqcGjHFtZ9xFp0rMdSzDp/5apcToZ1&#10;PStzKmVbwriT5y0oz10p+Tc4AgE3NQimoGVDH06ckCwkQ0x+iukUIvQ70NKMfXCnVhI90d0NJIX5&#10;C+df2e7nL1+1IZ2B58VupeaJn8bwTEUqCFBg3z2aNzb37zxzxUJ+pEGrGbpG7nDYHIgSWIXvky1t&#10;rdbyTNxnOFVj42ucCofeHTMFIxl8XZHCihNc4WCHa2vTrHGrejWDVAbr/GVvbWzh2ZmLVx32u3vG&#10;z1/MIQz3IY7/MZHG+A0jJqAkjI4KiRjeCJTzQF1X6uFjmI+3adiwTaP6ODYSFUtrLZk0atMef+M9&#10;/3rn8xVr11u3qtjW5ffmLVCxFtAazY3q5s0lS2/gqyYU8iXHdmoy5tKB9x/VDeMyxpwMxI2gOp9O&#10;Sk/YdIaLQ61WCICPogqvytlyR7JxUj2k2OUobcTlW5gCk5II7aEUQ8s15IPvcMGbxbQ4hl6byMQx&#10;auAFxcCzkUpYEWeRSxHKi8bwPJuOJyLhxEvj5/e45fF73x+NoczmUAJ7A1GAirWs35u3gLeAt4C3&#10;gLfALmkBPzfdJW+LPylvAW8BbwFvgR2xQC4GzBBRUejW9JoY48U/mcwX0+b0v/6O6x5/fX1SwnxO&#10;CjiWAQcHOfVAT8EDi8aAoICvFo7lg+1K3SQUc9Ui0+kMi+2aYXo+SK7EaHPCwngJaISUOzxxZDjL&#10;Fzb1YOMQ2IAbkJosxdmINArraqmtxbeW3IxXks0jwbxsuko4/et+TSec1/+ibg1QSBaxUkpTITxu&#10;BBJbSSu4GXAh/Pi+Iw3If6fiLKDUekZWguiOmGe2USbQABwXoC75sCqeaRqK5HsiLo7aewd270zw&#10;EY2aQoRo5wgAUQgR/0LtEW+99c1U+4nizcXoQN85kIFIuXO0E7Jze2fcdB6CMXWwzoRJIp2fwF2s&#10;Sa3qR3ZpS5VPwr2AWk18GJ/BFVBeGD3xrUnzBP/kgDJd71aH2vZlK9YV6teqMZBScH1IUxLNLhsB&#10;4SxGiUwVHB0xGxVVS4tBI2T33qTZyzdsFg1XpEyAxYh0BSVHf9q3jQMfHGpa5CVwDn2b10F9WjnP&#10;AEIodr7Y+RezlxjJS65WDKRyReMrrs1ta09idRWdl/OPbBIw5J9OPSwPzhOcVcTzWdSQwUDdfznT&#10;UPj5kVPIJc2GJi9Zx1YBfEKAjaApvERwlK/3b9vIOBuqnl1m1JBnqDQZ5/CF8uGNulXyVJjNSCoS&#10;CbR7wZckuCzblNxJGgYQAa6Rl4fzQHxXZ2V9l5qqvL40pGYzqzezlGnptz0HEOkaQ3EMiCx6GrSp&#10;7zxJukKT/Lr9VqrdpW2AaUm/xS0L4XxYsVOoGv5LhZFi4A7qTlNs1VyT3iYmVvRmsag0YtuhiQtW&#10;3vfRhAPueObIe1+ZtmKlzs3kqmUEsgWTuEsxove0W6OalX/SvY3LaCjxCtTiQuDtR248eh+2q2xS&#10;NxfvJFGuj/4ML0nkR5Q6s3T9hqP+8eLiteS4CzTFoVXY0zlT82ZyO8UcW+6Sgid2OwlPTl+y8qxH&#10;XqOYMMxFBBI1pNPwo2pXwJRJOGSLz2avP+og0XztzgSwZYnXlVm7qWDVZhTyI77GLiW8zzwGXBl2&#10;gg73zXzwyAXh2gXIFN96UurN//aHyrCwWRB2SI/39KcToH4Zox8GLGplm/ECLh1nRK9ar3rV/q3q&#10;CULm5apir52NdsMux1FmwtK1go2ZZmEgq67HasOao8/0alqL5lFBX+1omw2sTBfkvszZnNnO3rCZ&#10;o3tDZ/mtTZA/39Wvcp6dU16Zm3c/mx06fhbrW7OaBtuvhhr8jlLDzPEJRwf3aKuLZidkhVTdTGee&#10;bV2HtTxsTIfSF2zy/fXMhYfe8MDMNWujKFKOyXMkzjLsGL5xZ6DGb2NeBJNw5SMygcqqS2KUjw3q&#10;1YF3ZGtHvo2DhyMvfTJi2NjJl97/ePNzfzv4N3+9//UPF69cq28yS4X/FPtZcBnbvBy8aSTBbY5+&#10;5bmD/jfeAt+1gOXr5Dqzy4Ww13Q/9rm6cCR8Qd92U6847Jr92+ajfyThXZKAXbMpCL9jvChkeg78&#10;DhKlsinW5GYKEHqhe5hOkolVWI+QF1AGhU5B/yhjV25AdaopIUPfz0wVjEDIbsT8EzNel2vIIq/w&#10;HFwyIzMRa2T0X62IY8yDxGI5GgccGwnH8/EFgLL41rpk+tpXPt3/1v98OXtpMGjR4wSWcZ3UQc2+&#10;xXgLeAt4C3gLeAvscRbwMdk97pb6C/IW8BbwFtg7LKB8YYSDFBK2xaqLDZECZxHCtes3Xfro84f+&#10;8R/j5q6QXLCrsYpYTy6ZVypnjrFqFVj1MqctLPyVeb5UPAtyfo32mqt84+rc2KrVEFZ7zjRhW9Dy&#10;FHPwqMJz4Fkh85+RUhPhQ3gwScnLEFg8BQp8R7nMDhec1q7e6LP3uWHfFtViTszSMWkCwHXvuOH+&#10;KndtCyh+z5Jt7Jho0caksTCLYwjibYIJYj2VshlT24KuRrI5om9XIbHoTiwbRZlHypmpfhRLH4Y/&#10;HT9lMwtDKj5sVLASNlNqdPsVnKU6UwyyvzNuij4EcRZnTEeAI6HMM/DOgd07HNWzHemjCBKTCCs8&#10;WFLDGboM9NXYl9Nmb0hSWdNRX41uqf9zAEMpV92rNWQqqV9bjFdkETG5kWzk61kLvxtpL7ZDfvep&#10;kRPSJoZMlJCh7JSi6/A1+zRr2q5+beEyLsBn0eUAbwj1b9EI4bpisXxF6HJB60x67IIVBjjQvRJt&#10;LCUUv8u1VYEOobYN6p11YA9eY7oQOgcBLiTIhKZObyhMPvzlZKAos5ethDWCWKSjy+IrxAQi4X6t&#10;GpndlDtTzsWUGluAFqmlgNSiuKijlhIVpgyyC5tisFu3cWPulnwHdfleNsfeqlXKk86t1G4dY0Yy&#10;C7pQEC/Xb0JBXx52e+05ODXxwwMnYFDHtx+mLbz1tWznyvgTNUunCWFwo7VcRKVDmSe/HHf2f177&#10;2ePDLnhy2KX/G/7zpz+68rmPrn3hk9+8/OkNr39+09Av/zJsxB3vjLzrvdH3fDDm/uHj7v9o3D0f&#10;fnP72yP//NqnVzzz4U8eebP/Hc/Xv/aBvrf/9+oX3hs9fynRwgz6fBQYK6EjjNGZAgzYUhhOFkaT&#10;Ylhm/zC4H7K2NIiXvBG6F54Wzv60b6cBqKMsEBc1/nDqqi6cJH02jWqXiKSzhc1eueaQO5+ZuWRF&#10;LjGLOuiKprPNBsxky8KSYZinYb1Td4v/6pPIzOXrBt/59LrNW7JI6OL3kqFIQQRQtbVF3GvMMWDd&#10;cGb/js1O6NUhaNtEYpn/VdoWnr9iDdE6MMid9q5T9KVzJFkUHjO8dP3GMQuWOids12PupPR0ktLM&#10;aWACk9DwrXWbN78xeoL6OpXh6YoBwGL+lgWYjUwUlng4tlsrmk37lBcz2EGbrGRPF65YbTb89sav&#10;8xOISDevX0+/4E9gn9KSfUq13c770F2XpqBTF6+ct2SpCjEKI9ZICpdGcReW8CV3d0i3Trl5qpT0&#10;3RBW0hm6oRR9AzdeThZ/358wY9AtD69Yvz6KaTM8JBisFG8AlTWYKrvJs8NZNfFWFiPuUTwypGdH&#10;tsGg/W7z0LivaGZvjpyIepKAdZER8v6kGb985LnWP7vuwF/99e6X35+7jLcv2Cx/xbDn4P7xMzZB&#10;3WJOwAOFDTH9/eYtsAtYoEo89qeB3cdfMfjUrg2R15DOJLnoTaYyqVQ2nYwlgcJuQe1t5EShBj3U&#10;23OTB6ZAOKlhy98yX5ZL0dn62nKgb/HVK9ewAe3VkV9dxRymI2PqrYUzejdXx1pHo6trle0+wvMo&#10;6OzR2LjFGwb+/bkrn3p31caCIJlDvU+eVINr0Dt3AZv7U/AW8BbwFvAW8BaoQAuUM0xQgWfgd+Ut&#10;4C3gLeAt4C1QDgtYoE5Ba3GNlJyv0An/AcbwzKdjul5923/eHs2oOLNxi9WkydVnZYquFWfFX3tO&#10;emvwZrCSxGIy952i5WWwQ1tn5uo+cnXqlJoUUifb1Z1bUWyZGcWgWyFSyNVwugAMM+ioku4KOTvK&#10;WUJhsLBPkyofnNzn34PbNquGeldinzC4TEoWw1t65TdvgV3BAuqNRo4xVE8tFOiEYVOh7LqNBU+/&#10;/+mFd/wzSdnH0k/ZYtcSXlOYaEjfbszDhww43gTTFG8i0MPDKcUB2fSZ8CdCTIsIAyUfIYcYOXRE&#10;Z4gidx9Oms3kffDgKTCODkomDolz4fCQ7q0Hd2mJvH6p1ZLeCsCVYX0hoiQMhaObsrHhU2ZbjNtd&#10;n0Ch4m9s86QMP9oXpQEVB5ev0JUYGV55GzjQqLlLjClcwhbeUJAeNm6moa1WjY96uKBBYG/R2On9&#10;2jPSboB0EbnMBdVxnr2b1k/w4wDwc+woR/7BPtYUFE5dpEC2IMogHL8rtL7tnwMvTLUdf3PiIVWI&#10;2SM+uZmUZaCoUFgNYn8AaB77bCLsPH3FWoIIFHbXZzQm4Dbe2h5N69dkzU5D77fbmEu6XUXNJDcs&#10;WD1XNpmiu5DDX0mKXb1h007iueKQtavms1aciLbSFg6CtgHou2r9plJR/21cKXnpvJygvNx3rsvV&#10;c91uJym272TK6rk6UQj9o7FTPgc9Zty8pc+Nmv7siClPjZj2n8/H//uzcQ99Mvb+4V///b3Rd7w1&#10;8i9Dv7zpzS9ueO3z377yya9eAhb7wbXPv/+rFz/64xtf3Pru1498NvG1sbPGL1i2sQCuC0gStYPl&#10;11DfM4W9QwuZmR9gg1JuFkaKRtJQWcz0b1HvnH27qFFAj7bEBsmzNEq+0MZ/nnlEPpwKDkG3iCB5&#10;Svg/7kIKqR90UIB2M6k5q9bud9dzL42Zqo4nYic8D+E+1ZUOMF4RiIgeKZYdhNptnhAOfTZ14aG3&#10;PrJwHYBzJGYwbQUzDZTDzERS4oViggFFYVx1GHOgO047ShqYwZVwD6VDiuE5K9dZBoH1GLkSum16&#10;IBLLWa8WfvLNcbPs7Ay5pKXcGKGJXBk3Y5iqoCpnUo9/OHpTIa7OjCJCrYGrDm3jJZ7er4OxunR+&#10;+My4VropsqQ9n7dyXZFGb+6sbJKprWXdmixDai+YtmNz0l1vI0RPc789dloakgxiBqsZcXQB95lJ&#10;AOSjh6vlxfZr1zy4AN0hN3yVfGG62aZXLyXuyLMjxp78t/+s3VKYwbHQeuECkFCALhKNppkphawV&#10;PlwGZPAc8vdokGjTleKxg7u0carCpR028vGEaUs2bET7ApyuEZKZRuA1j5gy/frHnm93wW8GXHP7&#10;Hc8Pm75wmci+ODnIwyjfK8jqYk/JJb241QNd1Tah9l3vvvoz2vMtIPmNdNPqeY+fNODj8w7Zr3H1&#10;bCqVCSXR6iVuj4eE7aVIj1VjFrBrIDssCWKOAspM/laF1yKP5rIQgrUqpzoOeWWB56DOq7KQ1W1Z&#10;uAJ/i+Ulb71kxjraVtCs8JqNx6HMFArHktHww59P7XHzo8+PnBxRwQb6TkkMUMFGqUjlnUvt+c3A&#10;X6G3gLeAt4C3wO5rAY+57r73zp+5t4C3gLeAtwChCVVEs1ijoimh0Nxlq064+eFz7v3v0nUbIMQL&#10;saNvYa4B/ooiUlpGFoNjc/irhIKLI7WiwG7FbbXlKFP1qblky9FixbGEyBg2wcfWgRyGIRmDZFCK&#10;4S9UFgyhYE8WWczk6jStlv/EkZ0+OqXngEZVSXjlpQEo0D4YT8RaVXXwfD6+7wS7hgUU4aaMZxDv&#10;d6e1YPHSB14adtj1tzQ4+YKz7njoyXc//3QseYSlnDW7MlELxXLVtds1qd+ycQNSwwC7AvAAMsqN&#10;3S2DAJDi3u+MncYfUBM0iJ1v8xgBPqEDOFgXkZ9RM+au2kyxTYSmwM4hhsO0fdJOE4no4R1bN61f&#10;q12DOsTdCO+woCxkEkl2JzKD79MFDJ08lwcnW9QOw/7vsLmSL9i+2qdVU0e6cj81ACXQgwtHlmzY&#10;smD1uhJ3kw299s3kDbgERsxYw9VEN3GGSBgB2fXU3m0M7aEZcxiF7U7oYa0q8Va1q8vewbtFz/V2&#10;NjVq/nJdlkQFStWc3DVaZdFZGLyCR7PaNX52WD+KBOOOgVNIlQTCQmoKqOydnbNs3TuTF8xasd7u&#10;noFXAfqPXWT2bw1uIpuPM1Rgr7JfsrVu23j8WpXz2Xa/C7gGgsOrIBztbk4ODSv7YUv4RW0c3dBW&#10;PoxfS56rvcT7qzZtCc51R68ZNRzd3rZxUTxQUvT0Yme0/T2zBCypaAJkrIwlsUFAlIR82PK5EbDE&#10;gMqwLm6ug41dWJf8GglFq4dYu9BLXi0ciArjGfAt4FFNXZC79GmzSSg8Z2IMEsP34PyTtRKJ/55z&#10;DKvBo8EQ1CrRv4lSqNKs3Ge4Y6OaNx5/iM1gIplULASolRrJOmQKRTqhGxmjom1qzYbCsx4eduYj&#10;r89dASxQxErhzDKCLkAkdJ6owdzCOw0/3JRO/fHlD4+466kV6wk7hVMEuLJZmkfSGWC94trp0yxF&#10;7BeD9+nTsh6VCjRzUUkG85WlgYrzV9E70cNYhVSrp0ATkwBKuzGhJPPUFxMclsumwStwnclyGMq4&#10;MfPGwMFsBLKb97/1GVWSMZuiNgBvLnVzCaMxfwJ2b16ryoGd28hMrC8IWwcIsZ2suWtuS0HJyl3v&#10;ts6rVd0aWxlkOzzgMl5YBX3dCG4apbJDx0w1r2Xt3gZKjKIY79ALAYwc3KVdXiI3pwxIoRqGSjod&#10;JTswXcCSHR947/Pz/vHSFoCrzLZAOhSm34kQtEhZJgD/uAmzTZuDB9+MRPMA6gD6PbBz23xUzxBI&#10;XArfFCf30hdjUS4aNWKpUawGz/QkTJMzSIng0Dxm5tzf/++N7pfd0PsXt/z52dcnzVsJtX6cKcul&#10;W7uWcXKdyOYNTFcqX43uCrplfjfeAsUswIwIkzTq26zW8J8d/viJvVtUibOGeKownYbOcCaSTIVS&#10;QGGhtA+vxhoEeuSGb1etIDeUBzO3bzlzjYNasZrCcPBwsKstcrfKlrAVsaSh+H6wXnZJFXw/jqEm&#10;FEuEEujhMUiLL9uYOfeJd479x4vzVq0V6uoSdLhw4CBdZv/vm4q3gLeAt4C3gLfALm4Bj7nu4jfI&#10;n563gLeAt4C3QEkWcLEhrAJdaAzZv9nQna+93/Pa298dP4Op+9F8VCrDwo/RNScgrBKtZLWqkqt7&#10;4rBVpevac1fPtfivTElJDymkSXPYYpQM9kjPU0ElFsey9wMWhIutFwczKKaE2jwMWZHaEsoWkJ+W&#10;zVaNZ2/cr/m4n/Y5pVMdRimFIquwlom1auAWzyzCYJFfo/oOsmtYgDF+xDoFsWSyoybO/OOjz/W8&#10;4Fftzrrmqn88/fHXU4FxoM3jW6998XXp7Va9RQ1boVyDEQb365GmOKTelOgZIjsI5BLsBOs0lB02&#10;eqLCrtL+LHkLYjyGTbgDRUKpoWOnUWORXZi9TKF6Zjtg7/u0alElH2hceHCX1ojlk2DLEs6M6hMN&#10;4cHZ9fH0/YlzhSzo7Eku0NkHhyr1PoWb1K7euHZNARW8DJqT3ErDARgHRhRt9JwlJe4kHHpq1BSY&#10;hIXscBOQa8LQsUG20UM7NK9fLV/YhDmNrU3kws/hvi0bKg/EbYSegueEMULhr+YsNKlZuw27Rsvb&#10;obNwmr28LeHfHHdYjSoJalUTvEtB7JqcQUrHAqEjDnX7e6NWbiwwN5sD5hmip4ZseL+2jVhd2BJ8&#10;nCVLa3IlnJ9x6opt4VDtqpVkbxMTtuZjAVMjX2VWbtwUmN9+XY7jlmSuMBBfYmUqlkqKjOkMI6RL&#10;SJMx3FUbA8S3NJPbKbmLi7N3BOxBu6KtHwRQv3MhpV9VWoRM3kgaQICrkpdwwla+jsegKgRuKMZW&#10;A5FVspmXA/wV6GwaMBFxTwKywgcJ8BA+jRKRQfyXJWyh1csSqJSnJZ2U5fNMYwJOBq6Bg3MWusKQ&#10;f3z2kmNb1KtuxzHV3xItpOg55ixsWUQCw1cN7H1a7/Z4A4cC2ZX5V+ECImJAA3mKqPZKvVZGpyPp&#10;57+e0e2mR877zxtfzlyIy0XKiQwhv2jlOZ0xdQIgRm/efN8Ho7r/4eFb3xpFPUq4KhggShSSX8YV&#10;E+Nl3ko6lIwhYSOb6d68/o0noJIrPKwuJkg3KEIjS7i2uctXCaPVzIRXJ2lfNgVOdlJ8k2kOs1au&#10;f2PCbFwm985SqeSfs6XzUNuRnd/WkQWd6jAPvzcCOsxx5OHFcO60Bm+7DiTN42gyHD33oJ7CznlE&#10;WY3lXgOH5m4b95cJrdxU4PrXd/ycbJJtXqd6zgvyxstV7Gob54u8vOz6ZGrk9LkiQSsrwGSVqQcM&#10;U2GuHEtHIkO6tAnmlDs0aNF+BORV9DoS+tMLH179n7eS6FHRaCrLoo8UIKV4P3Kk4tTijkmHmbNl&#10;+FpXJNKlLXIPGOPig3u0ceWzddol2RPpUa+NHs8bQfkL3NwYqgAQd8ecgGOf9CFQa5lOITRh3oKb&#10;nn6z9xU3dr/iphuefHX8zHm6PGG6GAXcTECa3ALdd8H7uKu1K38+P5AFqLahhmrLvWz2lG4txl4x&#10;5M8Hd66O1ATkzaQKIE6AhBlIC4fTBZynYUVZNHyrzrLlTjGRSBM6ei/Le7FH8U1dQEtaOjQtbOUt&#10;9A7/ctbN/suCO/bXld0J6vJggezEoiAMAz3xNPpjOBFGRedoHtKfs7HYO5Pn97zlsXveHcnR1c1K&#10;Oevm9Mpv3gLeAt4C3gLeAnuWBTzmumfdT3813gLeAt4Ce40FkOXrQq6KHSJEOnr2gv1/9bff/O+t&#10;Tcj3ZRWZBOWPonlM8o8byLrtBxSQrKorH5QODpJ5c+8Up7c6titWpE5P2DTNrIyrIBOLfNraNXc/&#10;LAbKKCBxJ653oQqVjSI3mdpRyFqOAFA6r0P9cWf2ub5/k/w4wk/2c/6vqJbkmCQMKkEmO5bfvAV2&#10;CQuIksJm/dT7n7c8/fL9rvjTbU++NGH+fEbSEWxlqUBgCeCfRIeOHFt6UDMXBHLxX0VBB/doH44l&#10;VBmOSohAxph3zyi+CslFYjOXrpi9ZHnuJyUZJYAxRfexgoKMQcXemzADHCyALQgsCTHQPyyRGDq8&#10;SyvCGdnMkK4to9GE+R10SVTQwtENhMUugGfMX71x8tI11tMZtzKe5A4E4i3M27tVY3Z4hzeLcACs&#10;R8KJ+AKyR0bMXVbSdS1eu2X45HlQWSS3iPwBBN8U0KK5Ymf0a6c4u3xJUK5O6s8GC+scs6G+LeoE&#10;+EOO5qDrUFYJ/M6IuUsF4zpCQkAJ2yVa4HZOQmgQzRvJ1q2ad/nAAdTbw1WxGaAxGVQPnI2g1+ez&#10;llgbcIieu5e8ctyN/Vo3QkN3d5X/iitbji0AFXINvhbUfXVI3RUDXO2JkLVsZjV5rjoWv1ORG3ZX&#10;u0qloIwre61Bv2yC0irExQtzLduBczxXY5F+9yGe63e30q4OPxGYpqBxUHcWXDtBj2mC4QRgxZ4k&#10;oU/IsYZeO4yMS5Ad0CAFI2hq7IvcIIKFrNuKdqDC0ygCygOR44sRmsxo3GmUWs8kI5BxlAJwzSqJ&#10;5y45/qD2Ldi0xOTEQTlel+iAoFDsePCyL9vPI+cMGdC6ITp4DDX6sqkoJDBS0PtlfVZwRFM8LDFZ&#10;nGAsky7ckn1q5ORD73iqwx/+cdH/3v738DGfz1g4d/XaDQWFhZn02sKCeavXfzpt/gMffHXiP15q&#10;c90/rn1m+IKV66JgRNEcSaZzAHJWAVrCkWD+IfsrCxwWnSBcr2rlF3/+kwQSy8SGD8pTG+4qafeS&#10;t3nkubKlBl+ScyHzkAxaVIolu5L6sZEbX/4oRVzbkhZy+yTXtlxtmie3esOWW58bjlkRic7cD4E3&#10;zQ0J79HrZUJVY7ELDu6tNkAAWE0hEHPXgW3CZSD8+s1bnO8uDky47knmbx30VhUjFFxYLg9Qrqst&#10;2480EuH/j8ZP2wDVZfkUQt3AKqOQlcYdxt3B9bKTD+rZXhRQh8bIUHbrS9wM70cfvuw/r/zl9U9C&#10;CeQjoSx0HEkp8K6466wQzCrsQFsSJNOqDIc4c0EBDsNf+QctJXFk93buRrBllDjFHTl5zrJVG9jV&#10;YuiJTJShAyC4ryLLaGbhWDoWK+ThiPdgz5CjmLJ4+W2vfND3ur+2u+TG6x9/ZcTUeUESo+6xEhgM&#10;dfWbt8AuYQEmc2iWyvkb827RJfKj0esPaj/2isE/69YcU2GMROkUFJKSkEoC4IpXfIJRkm4+4Lwa&#10;89UlHgXlA3IJNVtdqq1e5Tc0ayq+vLXn7L+cKZvUsKoyW4VXQ2HxXGtqTMvDkXzmMibYu5kADd+A&#10;vcbzN6Wiv3n1y31vffyr+ZhrIfPH9DD8knaXaHT+JLwFvAW8BbwFKtACfmyrQGP6XXkLeAt4C3gL&#10;/HAWQHySsSFhIRs2F1z72BsH/u7ecXOWKT8XcmkIuRCQiUQQ/akUwpovikR7lmWF0KakkNwDi8MA&#10;i1VJVybtBuVdgwI2uUo2Ug/OySuJFecAVy1TDWp1gKtMkQvzulCdYuiqxANMleyhLGKh4O1kD2tW&#10;/dPTev7jiPb1GchD7BeKaQq0WwhTqAgoKgzBOv3i7cTCfrg74Y/kLcCYEBs/+mPNKvkLV61mKVIE&#10;20kiIayF1HeIAJMYnsnOWr5ywszFpdjMMt8VeFWHUic6pGfnKujxfA//oHdHCUiQJsWgL2U2w9Gh&#10;30yxTlda39DerKapKK082NL1BeNmL0S0iOCwdBCJvYnFDh8yqGtLfSuyf9tmlRJCdRXVjcSo8IbD&#10;E0vGbxDChrzwpLnuxHPYWOnReJ2PfWWf1k0Er7nIv5haUmh0DiAycnaJPNeXx0xNMmasQJiZnVAt&#10;TVgtnjmhG4q56iCMuBue6DBIgR7uFPs3r89njuboJOnksjIp+J5QdtLClZtTCLCrlOSuijJsu2lJ&#10;+do8Mm7hVUP2q181D+AZLgNhQuLTlJsFLVLMTmJcLv5uGpy0mQKUHerXrF8l32ruBvUby4e3cA/W&#10;UHOGrF21Co0vgxcVYLOxQ9HSVes37jyr10E1WUVmyYxhw7aDwiSELXH5K9dtLIur46UxRcIRZ8Wa&#10;/s6jGOa6o2huElKKhkkTDXWwNOUiTBcYwymGV0Jv5PWYfjBvudVOJyxLrBFgE7/A75hHoHmFsDo+&#10;J0FVhrsJoIIrR51xGgShbTL2k4Cs0pkezRt/+qszD+vUnH6EvkotwpxKSRu5d+inNKnxQPE8kQi/&#10;csXJPZvVFnUV56k2AMQXcXOWesVLZHTg1JOkqeIw9H3Zeas3/OfTsVc8/cERtz/T/teP1PnFPdUv&#10;ubP+5Xe3/9WDR/zt6eue/eDNb6ZtTuE+gimLxo8cEdwMQGG8RkyOKBWAIDdvLsWA8U/laOTZy09v&#10;VremeUi5QhYJZNdwAYPS0Kg5K9YaWZU2C2A7ArswGM+ZnSYlbvmkxev++f5oaWbS2znGackAWymt&#10;TsLy7KKX//slctNpfbBc6ZKpHm031njFkdDZ+3ZtUDVPPS7oRpqvfWfE4FkVJGG3bR/ZflyzEnZl&#10;OidBT94VwToVF86Gho6byXrWIuib02EagYT05ejDPZrUa1q7mjpWMCIET0q5LExHt6TSZzzwwmPD&#10;J7KrwZfyD+4s0i2IoQOWQTNKYsqdzVSrVJXuljioHpbLaKmKSHAMhdvWq962Xh1ndFi1ZNrbyyPH&#10;ptEFMa8A5qNSwbjv6UgCAA+uEV3L0mIwX2f2QJBcJUVxrBBi85evvee1jw769d2tL/njlY++/Mmk&#10;Wehaajzswh51LYuf99/dqRZQ9q2bB0voha4Z3jrcsGr+/cf3/eLCww9tUiOSxMAHhnkoBC2DVIpo&#10;K8ivQl5zEKzDX5miwAf1UGz01Cj/rWSqIL3GOoUehrYWpReztAeWw0FVHVen2YSF+dBHKO6TQq5k&#10;pFIqnhcF2T2cF45U1kdI8YmOXbT60Nuf+/VzH25KbpHYxE61pN+5t4C3gLeAt4C3wI9gAY+5/ghG&#10;94f0FvAW8BbwFvj+FqAqmOKcb349pe+1t94z9DMSV5Bdy7IxCCdigMtLo5AMcBSWksHqLwaMJILK&#10;htIH5t8YH6SpEWRViq7SdVmKShm7VA8OPnI5vLkI0bfWnwr8bfuicqtZPcFC1/2xkoCpwvY18146&#10;usMbJ3TuXr+KltaMeklhFCErAsgKkNkfkbH0DcE8eK8cWnzf3/Z+D94C37GAWiMClof16V4lL5+8&#10;GWr+KeYZiQAxQL+i9CeqO2Wjr4z8qiQLGsdIQd5cwJWYSaV4dL/uHUWVymM8XTUCSTuU6BmppqHo&#10;22OnBqBHycEbfWL0U8GnjGi9P2FSNgQAFacK6DTOL0ASjeHbaP3qNXs1rS9tt2xePHxw+1Z0EUiV&#10;wBFRqwrBZXybgWz2Vuz0/UlzFNMOTl49t/RQfPBptmerxqYsbBxLgqKkC0mdkcS86MR5i0qy29Mj&#10;J7HGZCgCFh58Gq+KPGDwmWJH92yfT74h92jcr+CUFMGTJ9XRMt2bNIQWHFEEC8zrETBfieQWJgvH&#10;zllKWpQz426jBafCheZf6ayrVcq7dsi+irCT40h2JNEhJtRYeeCgYq0kCeSATZ9g/zaNjWvirlzA&#10;gGPslcUrBGirWdolCdQE5uqGiRzOqhMTBAeMZN3Gjbm2VLHxSXSs6qrnqoCsEUml0+sqoRLLxNGd&#10;BXcYW4qSpm1DY7EmVex5mkrBZdtSTFISmmY0HfuL7ofB0OG2YdRGZ9CXEsIUSSbmyIC0jKsyqLp9&#10;0kyU4KLAQuC02BGQNuZDUUyYP8Y4DWY7ZYUJUhHLZbnXRlVjf/2/wV/86qzWDWrY9TkRXrvUUupV&#10;Uz8RXVpQk06ItSdDkRqV8ob98owD2zcJ42jUE44AQzaGrWQxVF7A6sySpUqeKrwq6ewi1wI6JRgs&#10;cFETCCCsdIxIliBxG3gUv4XrIg1Qes8GNofR8knnzYSrJGIvXn3afu2b0h/wkgj+codE0fCE1lNi&#10;zbY37Gv+yjW0Q4TIt2xC/2olFlRFmhfrMLBw6vdvfD4OxaGNeh7MnUimLuPG+5gJPfTe5y98NSED&#10;RVvOncjd5BChjBmh5jw01OGvO2Z/ikS7Di3ldSLZuc11RKa5sKEYDXcbgIR+EK6el29a0rqjuRZe&#10;xgvY2V8PEkLeHTuFWSUm+My2beIFlAWWgn7syK7tec8IS0pC3aR2uQm1LWFbtyV5zJ1PvvL1lBSb&#10;I2bOkg6A/Zi3BPGWGAbJCBUqsjedcniTmpVNWNgVdhX04jAb5jDFjuzRzoY+M30pKPw3c5G2FY6z&#10;mbJ0COcAbEzUdmBGBXOPWHSA/RudjWMapVB5VhxIRfHGScbDoIA/OOyLw//4YOsLb/j5Iy+8P25a&#10;4fZH7J19z/z+vQWcBdBQXV6hJmWWEcDmzf5JWmiXRjWGnnfoc6f07lgjL5wC1dVBqrknShUK3sw9&#10;0fiu2hGW36Mu7kbPnPFxDD1c8h8dhyUZM9nROrIUht1fTp7hAchw5XpZS2msAgC1MvkKuR1xzE8j&#10;6LTImAzFIECFH+alo5F7Phnf8y+PvTV57ndOwDcDbwFvAW8BbwFvgd3eAh5z3e1vob8AbwFvAW+B&#10;PcYCWBcWXYuLQrtAbUBGCcAYRbqWrd1wxt2PnXjrv+eu2KyoCgI90QzZdGSsZlE+Rqs+rf3yUEWG&#10;nwIHYuQFdVtVzJXM17iYr3G9o0quVCTGA5+6kBBIsZT+NUoDDxSsPJ3CEhelXI6SO2vxd/EsGIdF&#10;JJRhfTBluLRlYJSxPJVcTFaJhv90QMtRP+17dJu6Jk9ql+/ofcGCV0N1DimS+F6R5lr5tPj2mCbj&#10;L2RHLcAepPZlEmMG9GwPDdzRnbvvIZYZyuYnYof37iqmiwVrFLAh9QRhT3BZEHwJvTpyihP81Ckw&#10;xGpsnCDX3cL0LuTLrsROcHSvzsALiHpIUDgcQdSGsK5QAfyJfjx59uZCYA2lYWBBL1M5Rx6FFd/e&#10;GT+HUpdKrEiFwX1EPj5j0/jKoM6tiD4wlk/QYXCXZkYy40kRD1V1OqKjfAvf+XTWEkg4WnBM9ian&#10;rTQoQTiG0Rf2adkE7keIHv6qOK7izuzu8gZrk5nxC1e4uxZUjYTRpi1b/RUADJWhNfquTIYANM/t&#10;zH5taVpjIhMQYfFSB4SYL3EZI5G8WLhX45pCEAwLhLaq/BWaDGPXECANfzFncYC8CJHZTTbdPTOz&#10;IXTZS4/Yt0mNKlbPE5xFPiGkr+YYRpFX3H40VYB25EzhFWwBZ35g64a6rQ6P4LdpyjLbwVB/3ugg&#10;AwAv8mKRKrgHOiU1T+OYsrAn+YnZcGEqtWbzJvUTtY0ArPr+NwF7rFc5D6Aj9HKRL0GUEmSadBJU&#10;S1osDQ38zHJoC6u1BmDMNg5rOUH8n/BgKA5+G7OLiBG6Rw7E0hPxp13XR7u0GUDphJdCkk0JPQrs&#10;wsAqGFSRY3IqjWvJO0nb2ZzCeZJA3NiRmEV9dcOsegU569Twp6g3fyKEli/pPVPM8cpmezatd9/p&#10;R0y+9YrLDukuKVy3b6fEaDe11PbgIuZ2pcGvcUE1KkVeu+b/zj+wC1GvdCqaBrkVySpUOhZnFyRs&#10;p6UMJUZeL7MAkFwBCNbmG+zGqMpp1mc1VqV10YWgQYupjZuL5lzI9i/BX14jDBSvWzX/9avPPLRj&#10;S+G17uzlFYS+MneDkf9SmtumLekV6zeIAo+L4hVgmqW+Rla9FGiBg7pEMZxtYTL1k4dfX74O9Cal&#10;vrj7rqi/wca5wakI8cM18y7otO0XdEAvjBp33RNDSUdmjhrOE9M2yhTzJgpaVG8J/2LggCa1qrCj&#10;6mjBLMvecJ1RH+kUwqF4Ip/K8rnz0BFda3Hn6NqumQjOQcTaCtsIsyuz0HILnPMq++5xzpMWLgWz&#10;k+IuulRW9OW/yJGC+guNg/4zqEcLjTZM1bEWoFEHF8Z3zOjWPR0gGkovX7fxyDse/2TqAvxO+LY8&#10;LCluyviJgAfMItkYyu4799iT+3actnKdCqVrCi3kNYBw+ASD6VFdW+2gV3v3hotH3f7L35wyqHPL&#10;eqafjywoKtwQDVIL5E2kxDSOhD2zuis0b1Q6hNlRFBxmlVkWmGTxkfDK9Zv/9f6oI2/7V+sLf3/B&#10;Ay8OGz1hI9qafFYusTE3bVIrCe61a4/WcnONc7fJRip7g/K/+OEs4Jxx8UWg+iTdoMo8UBMpFDqu&#10;c9Ovfj7kxkM7Vo1jsE6C85rOFCDziJP9NCTnXSFzjpYUzMcAr8wfSzVis9Ucr/jQnPN2NqBJw4ad&#10;mn8FuBrhla4WeQxOYVgMVyoPY2bORbRKb1B3ACCrMphR5Scbwcoaa21mYuCbAmVj89aET/jHC+f8&#10;e+jSda5mvGVSyevYvxzPtrJ7RfraH+6G+iN5C3gLeAt4C+xtFihzjGBvM5C/Xm8BbwFvAW+BH8YC&#10;IpYwv95FLizqb0Ef6RlZNFAvGQL697tf9Lzqjue/GBdJRCAyhvVnKo/LOebY2sOEyxyAaorBuY/0&#10;0tWeYaKuUzmzeq7upUvAV/BIlAA9BLg6MMkgJRc4RYU3IqwsXoUFbFx6jFqRMmaNcCmuDUHgFJQ5&#10;syl848x2Dcad0+e6vo2BBRsjhDGwH8bW/ih7nwXQcI1FZHkE5LNUaICYFiXWweDzCQf1p2glcVEF&#10;/ZWsgNCKVDnBRgtPmjlz4eoNgXyZQtYW3Q0QiG3en8N7d4mTPYPTB3CLgCm+JZlcsnSIfhSk0h9P&#10;numQkhJvsTwJg1XCZYi0RYePn8aQOboiJcuRgaFANKL20dDhXZsTlxWAjAj84M7tqVsoONiFguxA&#10;7L68VsS6PkKVOHtPX8pdXYlnZMzecLhKpUTbhnVwX4TiFv+6XsvVfDV3iSiXQk0ly4m3n/tqmuoT&#10;xqAlB6Y/kVISvPIAFDWqUfWgDs3st1IoRbRdOHgJW++WjXVhdFb4Enwa0kWCC2H0f8zcpcHFl3q3&#10;drku5rAkMy0CiCBd/PqEg9EhKDCLIH0mEYE+rfTbSaJGWJIkKsnVQiSbCCJrfO7XBkKy9OwygjXv&#10;HAJUAddcq0pVEpV5FsyOUNlRDC04eCpGRdzIug3UQw5gjwqLOwKMr169qjQ6ee0wBTUJBfgkAMdW&#10;rdqpQd0GFFXm+Fva6lGjNu0i4dgGNSp3a1q3W7NGvVvX79e20b4dmh7YqeWhXVof2a3dUT07Htu7&#10;c9u61XUNRlBXuyz9mtD0UyllaACbJjROaMXuDnmcLGhHsNXGX8Wjg0iyOD3EIRFvhjqx8wNs0yY9&#10;ob4qXqwSVFIqmU7B4WSt6vkDO7e99aRDxtx4/pc3/OySQ3tVTtDtVKAGqZxxrFI4/MC5Qx674Nga&#10;VeOozwfklXXfWT6WEDLOjbA0FXopcYwWEsZ0ghrInEKoJG0KhFfRmojTqiIv1VQBwFIlIwU/hkaU&#10;gcwrbJUJFUoxONq9WZ1Pf3fuAe3h6MzxFMFJO96g50NPHgRCl6sR/E5+jbcAlgSMjwkU8ewYPDhu&#10;2pw1a467/wUC+fqW9SX1TT0LGPbCBOzBTBQOZPyqQVzhZz+f8LOHXilMswujQYAUZqg/DMGbx99S&#10;cLhBzarXHbOvsktK2rZqdth9dcjXo//bFjQj11jEExZBWyenk9c5V1hcRQMUS+0yFcBR3NxV7/hN&#10;0ZnTGu+Mn6okEpqGRayJRWIcQ4FVNnW8U6NyYp82rUuZEpgqhFGzDQCas3z9wbc+OWbBMs7agZ0Q&#10;0IVmdTzDKQYxXRbyiOTlVYo/d+kp5+/f491Js7kD5TYF4I1VddUIHo5WSkQO7NhGRYZNvM8HI+kA&#10;AP/0SURBVL5UY2bD3Vo2+uOpR3zz1+sm3vmbP/7kiN5tSdFWigHwV0wQ0MxZ+p1TeiVOwE1ArRsw&#10;M11/jGAzSe5xrhTY1qB5w+aVt3Rz+snPvjrhb0+1uuhP597/witfTizcgvk777BDvvic8wEHBskm&#10;DrQ31J3GcoTzst0s/21vgR2zgNMNYGOz9CukD2SuO7jT2MsPP7Mr8gIxF4Q3xP9bOLtByhQkH5Df&#10;lC2IoFZ5Cr0AIyDftLHSRopinH4bAszvaq7jZo3FV76qXmFseaVQBAtnMV/V7yQrZUtyU5BSZwzS&#10;oKkJHs8LRRNw2lFkuUXznhk7o+ef//2fT8arjrgcPx2wAGZN9HNJc4HrrbD5z45Z3X/LW8BbwFvA&#10;W8BboMwWcJJZZf6d/4G3gLeAt4C3gLdAhVogl8TqsAvhkGQgMQSuAIat/UKZGYtWXfLQM58ggsOE&#10;WTIZqCGGVR+IqhRKo36Rkywr0i4jgCpBM4OcWOvVvkb1YATnHJ6qT03TlytKZfKKpxdArToJQywc&#10;Q4nPGclijr0RxHiuWCXinBHfpIwf4jCInbpQZrZvvaq3H9pinwY1XLDekAvGUlkGzS7Sb94CFWuB&#10;HDXOohdqcgocVuRh3EGWrV7b8oxforoUw6eIuZB1YvF2Zi1YSP2BS8+8YPD+wYnkTqP09p/tfNUd&#10;M5esEn2TcrsAWshwNZchwc6Lj9z33rOOKQW8tXC9ZW+wnFU48vXsRQP+/C/iSIAmSJKBAwFQgUqU&#10;UUTdZ//t8rqVUGLZXRqM1vMvz05evtJ28B3jse+ft0+nf55+iELlilkZ8LydzfxD5KIn3nzsk7Gi&#10;tjLgHjgfuSBd53n7df/nGYe6nRmfLxTq9uenZqxcg9AUREJZT09wF5QTI5HkFYf0uePEvqCyEWwS&#10;p4vhNDu3bW1Pj5j0s/9+SOwKblAXzTwS8RRB9cTf5rWqT/3Lha4Bbf+6tnfdP9znZqyg+QvcK0in&#10;e//ukZkrVoOowRg9YJo4lVQxoCiox5yBFEPzADuhXZ1pWqP69BvOEuhj6QRqQDtye3f4Mvtdfce4&#10;2YtAEyfKhrPi8IH0AoxQGB/IXfzyLz/v3RJ1fw2c2m672uEDh0LTF6949uOvateoWqdK1TrV82tW&#10;qVKvWvUaNRI1EpVM614DsV2tIP5tb86tSE48OL2i4TtoOEHvIZLjugouFVw1VCOmdUs872xowdr1&#10;mzYivyKbxN1JFsC3FGSjyVQBgsnJVCYJOd1MFiVQU3idyYAZzGqoeCedsQfexxEKoVCsb6Yy+gm+&#10;LD4heh2UMmpUya+eH69frVKberXa1KvZrE5Nc5jFOv2Oduwy3AAewvK0QktWr7/+2XdeHDUN5xaD&#10;l2NnlDw4PR8RIiLxbBuapbjIswoOmBA1+61QH0kT09hMsnFVi4UOMoCNoPcVR/T/06mH5qEipnNS&#10;Dkgqa9MaOm76CX9/Gs5TBec5X8LMLc1klXgGtFySJeMkkkeSkUwCtFty7QEGRLLt69d5/uLjkGvi&#10;2lNgZP0rwFAPE9N0+gH09WHcuz+/8v7fXhqOfSlFBhqzTBbgGRDjhaZCmtl4gBTD0acuO+Wkvp0M&#10;IC2p3bpBStbECV/w6JtPjpxYjLIc/NCNHaFbTz3kysN6GyAaNOey3e1Sv627KOhR+B5tQbJwWY/A&#10;vWSOuO0/H0+cQ8p+FBLAEPy2ZhaDf2HTCoVO6NXhuUtP2P6MgKkJNPa4+UuO+fvzy9at08COfWYg&#10;7y+npOGYk1nutnblys///MT92jbBByfc9/Jbk2a5abOzV7FRNBMe3LXFK5cdb0RrnTXuHMChbV+x&#10;637WRDSqIS9l/vIVL305/rUvJ4yYsRCnFCUL3KWnUKJVs3hoh/Nc1RTYiSRQQ34/jyMfxz9UyAaq&#10;DpQIGt9V82MDu7c/qX+Xo/t0qVIpjw3RuSjX8axlcrYvAXvjD1oxdb95C+wMC8iRubZGPRLQtQPX&#10;hlHxywVrrnvjm9FL1pJvijGVU4go/CTr5gDfhJoLGe7IM4gr04hrXTeUKI1YXte0VbbZggNENshm&#10;Ys/h8xxqKwRXyvgcgFStwCrI2hN7YOBlAkYKIy919GPI7oPDziaRS7R/20b/OOuIdnVq5dy1daac&#10;g7Iz0IxkZ1jX79NbwFvAW8BbwFugwizgMdcKM6XfkbeAt4C3gLfA97aAC14p+OV2Jl04rumo8ZWN&#10;3P3Khze98NYGPOPSEaFyypchaT3NyAnWiXmUGt0KczWQVdiqe58ipwH46irTCGoVIismhpAhbhJa&#10;46pV+mq2BA0wV/fSnadKvqk+HAUPGbQBUUiBG+wUcV1KojaoHL3xwGZndKqPNHvGp4oC9lpCBhDN&#10;9zaj34G3wLYtkAusM55pMpAVZSoLEQdhxoOuunnElJnoUOjLOAh4LPYv+U74TjQyuGeX1/94iQJH&#10;/IBA4XYilNz/1U++8Y9hn4hPpdAsVSsZ8BRiSn5o6wa1J/7tl6XCYMViU4rX3vb6Jze8MpwRWEJc&#10;0FuE6pkKqYZDA1o3/eiaU9CvsX+Ge3iIzO9eGXHX8G90st8xngCL5jUrT77xHAdiuMB56Xa2ABpd&#10;wj8/GHX10x9QolPBr+BhmR90Pj2a1h/x69PF1HVo31fzlhz4t5eU5gGHKDVhsBcAQEPJLZP+7LpT&#10;ezarL3TG4tPkGpdy02csXdn1T/+luCp+wsumhinvHjlS3C/2M+/2S+pVr7zb5YdsjbcoyScSem7E&#10;lLMeeRlML1a8BWzDUn+wNshPFsu3kJ7adTZ0er8Oj551qMX5RNrOwffbagzl6llH/OHuDyfOJnOE&#10;QXsI2qdDMfCvIfhLcdd4KPz6b88f2L2tEnjIGSyHrHHJrsEsZIgB2xPwT0N5MJYFAKozSCnYVdFH&#10;zuJBfNgOXKzxqXNsDVu775aGVyBqy4HZxV+VmiVX9u3dazZhkEzRYQOUJCcD+y1gRJ+rnqmLaees&#10;xR5h7cGFeUvHhst19y1HQxkeDCh/OWvBn1759IPxUzGJwL3AHAaQsfB3MPkCZFocO+JcUgnhxEWn&#10;brqoBr0Ci0SVWD4BLBQJI1EFhzikfZO//fT4bs1qyf3STCYhK4Opb5Rle+jDUb94chgzzYi5ch6l&#10;01QRbxV0AIIVQ3VPNiT0MVB0keMA2JsFRfPzo7cff/D5B3eF9wqO6YLq7q7yrrj8EpsnTZi7+LL/&#10;vDli9kJwWVMRhOkTMYDsGmDSTJyhMwQARlZjKHr8gHZPX3LqjvgrOjs5dnjgG14aftfbX6k95NpI&#10;UdtF3sVVQ/rfeuJBwskdAbQih1NBd8SWi3a6tQPb4buzviDV9OKbtiiXBEBHNJafAfAYTtC704Gw&#10;g//zrEE/27+7JeWUsGNNGYRIfjx13mn/eHXV5k3IQ+HAyw/IkMctTwHHYTZAHKy65jVrvH7FTzo2&#10;qY6mtzm5pck1D2+ikIuow248dECKOmro7p8ccPHBvXd0QqJbxS9r3LSbYDlCeLFg9frXRox/deTE&#10;z6fMKmAqAi5TUK51X54rjAG3yobPTAs8p0cHP5Y7VH9gByP9nZlG4vhmoZAaPqJb2xMG9DimT5c6&#10;1Sq77uLSUHQRSsex81DepQeFdriZ+i+W0QJuqFQTY7od+6D5SbdifmLUvBuGj1u8uRBjN6t4Ix05&#10;yHpkoWV2PqnFkKiaw1wthVH5E27OaWvTb/XLYrCrjimmrKalfGGYq15i1S7wVe9IQ0J1ZKFyj26S&#10;TKWYIwg5BywLknAe6ILIpUEPLawSjf1+UN9fDOoHTRsdjP1XSKsGDTda+byGMjYa/3VvAW8BbwFv&#10;gR/cAmVbUP3gp+cP6C3gLeAt4C2w11hACbcMWriwD59b6MIKF46ft/TAX93126eGbWI9xxhF5qzM&#10;ajwfsbZwgk8ImqiGq3tALoylW/HlYm+6T6FnZKVeJXnkhI+EzlIBKRAWNqasq7CoOomO+VosFKZb&#10;hJPSqpSaflzBWmIvmB0SocsPp3/Rt9HYc3uf1bEJxUvFW0EdHK0lDUAxtkQQEt5rbru/0B/GAlYx&#10;1VFylF+QC3xWzAlYrDpowMft30vt29LmBQQwGYIwKSLv6NqfTpi+rgCqj+4stq/SqfDwoG5t0eVF&#10;7lL9VEEjigcRcMUXZi9bPWvpqtx1bvPSFBYKRCPDobcnzWYlQPVrIBKIP2HPIL4AGT68U3NFqXSa&#10;+E8R2yM6NXG4hp18EJkKem927qoN05asci93KITsmGnY3YC2TRkH3irCldsFjzVpyXLUmTPvY6Go&#10;/46cbtkh5psYi2bprChcUofGtQW4GuvIcMMA0inhrrdqUKd2lbgFr6kqzEquZKSxkqQMl8qkxsxZ&#10;KOy2YhrOD7YXWYwarE6hDhoJ2fCp/Tv2bFqfwXU4bAA4jOXBdqoQyih8FmBRQP2LHtQGxVzVGkQO&#10;cSNVUauvgEupU61aFCFIcC/J4U7jIIlQpF7V6l0a1z2gXdPBvdpVr5xwJ6BwaQUc0nbhJGVlHEEZ&#10;ymugJbBhjBSuaYKZxZDMbRz+283CoaFCAosBOhZFdQcW8OHgre2R7QipGTYklWA7Sb7Yavd8zYdy&#10;M/RxcJn2PSu//C3ANfgKURlxeYOz0h1XaQHFfa2uZWmpC+W6LdT7tXurywuH9mnb9M1rfzLqposu&#10;PrhnjfxKKUoN47xiaagLs94uhARUlE8Bb/ZICSTjP7ovNF2SWfkKyD1OGzLERELT2YFd2w67/py3&#10;fn1et+a1lblBVp9JibgBouwauSgXav2BrsmMTQ8SSWOyQxw2W7USZEiQExK2uptkoQo2Bl63oSB5&#10;5bPvDrj5iae/nFyQhnS2moZujpsUEQQTghwKj5m7+GePvNTvxn8BcM1mCiGyHIWeOm4Jia1RUJ+J&#10;8FpWRBhFHMIt69Z46NxjzaKk75ewBX3c3QA091Z1a6oFqCUURxT0FZAo569Ya2XI1V1yPahct/47&#10;P+IVESQUudU1imD0LtsRMh9NmLHZSNw4R1hHdEylK9HLgwMHQP+ILq1F3S/Rp7MpkRSbfePrmSfe&#10;+8rqggJWHGdSiNKDyGtGC4ploFes8r1dG9Ud/qvTOjWpKb8R+mj6oo0UDFVbK3rIgzkVGcj4tzKw&#10;SB6GUG5p02EDVw1w5YWZDoS1mHDTWtUvG7T/2zdcNOPB3z9w0QlH9mqPMvOisFJPGPr6hIfh3VGS&#10;APuJIYOB/TsaycNbKPuaofIwRS/ID+T7aFrwFqhtHR46ZvpF/3yh9UV/OubmRx59f8TS9RusoWpI&#10;ECykls/uJzJx2e6V/7a3wA5bwOYzcmv4x0qLcynMfkavkTmrX/PxVwy5Zp92SL4Lw69C1iEFtWHK&#10;OqSSFBZmsXaRUPWXUKgeGk84jNhIpzHf+cfcydkMVFNO9bug+I757Vzes/SlVNiVf4OFOdw/epl5&#10;H5R8j8TiHE0TsTSqvcarMLMsmoe86t8O/fLQO54bv3CVjewWIaALI6nc5VrssLX8F70FvAW8BbwF&#10;vAV+HAt4nuuPY3d/VG8BbwFvAW+BbVlAPA0XvDLdINTMiibT6Vuff/eO1z4oBJsV6zSqBCOal0CS&#10;bhqxkQwYSnHoGFJ3D8qQWMYVaQgramIYKtFTKXYSVUHBRsGrAbfVqkwJHAooZa5gZI5h5oAQ40Fs&#10;tdlylEEplhNjuBC6h6QpkS4EscPBLevcdkirDjUqM2zIsq4uWis6r4NBjFvks+J9v9hpFnBFkSyQ&#10;SZJrkBBfUUcsAkuyocnzF/W89A8IwpoMKUPo6m5iTTLdHu++8Ktzjh/QU9FqgwK3s+HMk6lso4tu&#10;3liQxA6ktWoygAxxGq6Ivd/z08GXHDlge7tz8dC1mwua/OKvrG+liHMmCvE1xnUIGIejX1x3Sp+W&#10;jRyC4DgsIcSvm/7+Xxu3ULdQkSAX9BIllCn6+OHtR/e96vA+7qqMEVnCxQXfEcEqG0pmMw1/ftcm&#10;lGm00ooCU4M8DwMSIh9cecJ+rRsbLgsB57a/f3LZ+k2kk/E3hFv0EesZ3nxsn+sP7aMyWA6Q0mWX&#10;jmplj77vpfcmzbOQNu4ZRRqFuxoDNJst/O3R+//huP0ZJtuh+7a9+/qDfe4olTkv627sm2NmnPzA&#10;sxhQVOFPsUtiWQnorTKThtfMaDo4GhN++9MODWqpxTpD6v4HUHZFXMjH46YtXbepdrVKtatUql29&#10;Kp5UqVSJgwZvBWAzpyQrPErnsL2GvqMnZbcyd0OF/OcwOAFALs0I0VkHiJW066IUIhVG5Xhc1AI1&#10;VAYIqM5eV1BEGt1Om3I/LXJeNvoWS9pwTZ3vFnNxuUPaWW/TbMZYs48M+LHRvsgqyguzdxWKLlH7&#10;dEfNHnzPJgBFZ6Y2JtdoXLnMllTmw/EzXhsz7b2Jsxas2MDpBc9EMwiHAYvIyqQAfciLVPlUWoHz&#10;o+7NG57Yq/3/7duzeb3qxjc1T8Av8gmPo/tUHvLQOf98+bmvJtAnsp1GwG0VJiempiCrW0484NFP&#10;Jk1ftYquFnhxhKcEcI5qtXiVxswtBUph7crxgzu2PbRDM8B1TWtVqZ5fKZnOrty4aeaylSNnLBw2&#10;fu6kOfM4x0NWDCREEJ5nFkgyC1461NCJtYJhWagriKG71Kia/9FvLujUtG7APKS6Qym3hvRYjiS0&#10;zJczFh70t//mcM5c+3d3P5JtV7v2hJvPV9somtNVKMxmg5QwlKKeUtaWFbrs0dce+WhUPMwyvoCK&#10;CTwStsC+JesSinRqUv8bSKarY24zC0F9gM3+3x+P+8UzHzhsRlUCcC8wCqeQBMB5NoHLZDa7f6uG&#10;L15+cp18Vng15PzKF4Y/9NEYqBm7Jl7U/dyztvVrTvjdT/ldcGVxquaNtjdF2aqD54ivAQLO06N+&#10;BmHmtZsKX/160mtfT3x/zOxNqGpJQBVHgVOny7ccCrYNjcPUPUVhAcL/zMShXDZKY7K0NtLF0B5J&#10;Kcc7WJygWOX+7VucuG+PE/bp0bhW9aD/mge0zKUy3y//A2+BHbAAnQPSaCj4pHHCsg/Ya4qE/82B&#10;ZKevWH/dW2Penr6cycdcKOexJg9HBQqMF5tkBqtdZTUKPXWDvkNYOTX6TuaHg2NtRCJeq7FMSR6W&#10;pmdiwkZ+Nf6r6QzzkUR1dnRGvkyjfjl1hoEE4+uRDHofVtSp/Ej46sN7/uao/VEb1qZa2L9Lg9y9&#10;5p87cFP9V7wFvAW8BbwF9jwLeMx1z7un/oq8BbwFvAV2Wwvk0Bd7wghzbMSUWRc9/PyU+ctQhCkS&#10;ztf6EEuuAFjFGhOCX6zaFcUTFYzM6Qbr/Rz+6mq7Enx1oCxDdKRcaJ9Kzi22ztQ+ucTMrTYVjf3W&#10;gtOix6KWWN2oFBSbGCeFiFo4XdCuZs3bD2o+qHUt5R2LVmAhOi6VlSBsymwqK8XInUBYv3kLVLgF&#10;iqIT2dCMJSuHfvrZvt269uvQuqIwG8EV4qIGEFTXC6+fumgNkFa+B+0+BiGJvFqfQlc967B9/nXZ&#10;qQFqtCNKnexsJ/71v0PHz0TMHaFPUFEYfTHUhURPPh3crd0r15xRSmRdX0fMFF0w88roqT/558ui&#10;pwAgjuJNAIyqDh2tVS0x//bLDE9zwWj7Jxs6+dFhb06YW+QZchgS0ywYczq0bZOhVxwnjNSFw0rG&#10;XC3MXRQ9PuS2J7+ctSgIeJm5ilwT+MK3nLjP1Yf2Mv3RYZPnnvTwW1ZIWvFlaRvKHwE4nPTHs1vU&#10;qmaZHpT9tCMZklayn7nptU9vGTbCvBqBVe1YOpf6WTZ1aKfWw375k90v3oUBBUVZcY+djjUbguHh&#10;h976+KczFzE9B/X7GNmTOCo+RBFKqmWyIHH96rG5t1wSOHDxu9TuygVRlda/XTqAg4mC0rHWloQu&#10;4rhs/DyViuRRmVqnBUrZN1xkE+MwQSi7Vtd0Srn3uQZPYwc/Ygx1W6dqDYp/HRAedLQSwRZgICzM&#10;6I4SIKRbn4/sVD7Htq3O4XYO0EVZI0U3oUKdtDtpBqeVRMIDKUXFzRmCg/FsFq9aM3LWsumLlk5c&#10;tHze6g1L1mxcsX79hsJCUPcIe4XClRLxGtUqN6hepXWd6j2bNerUtOH+7ZvWrpIfWKbIXnpm6TgB&#10;L69cHfvAmx79atYiegxUC0Uvo9+iHDXmUQbXv3Tp8XUqVzr8vhdRc1c8YnpKuik2aYkNBw1BIDLw&#10;LONr0fXggW4IRVxpbeMn4GyhpwJ3RXVYmMiJxCoFh2kJOAnQ/PPyEq9ceeYhnVvYBW3nsuQMRNty&#10;wsobCtKNr7gNpYJdaxKioemZIe6YkMbn//2KGpXi1syd1nj52t13mpI1xFuefKVnx1aH9+mRFwU6&#10;aDPSsrU69MKOV/517tqNAhRB8cQ0mglP8F5xMISjsGr0+iP3ufnE/dS1Sxs2bxs64s9vfIlbQ3Fv&#10;zMAFUIsgCiSS9a75fjZ0VLc2T114VCVRSHWu4BbHOt34+LxV61RPWNew1VXwxeUHd/vbSQdSfZSJ&#10;QxyqxMct8XxySRw2Beew/C2fwbeLJ024+//51DmH/OUxXEUklmATo+oG4Hp8WUMtbcQ8LkgeGC+X&#10;16g8JpgqnS0UPKsLg5S16IFEdlNpyO4MaN/y2AHdTt2nZ7MGmPBXpGcu2y333947LCCPYL4o+Ecp&#10;A/aWFqROe4nTnlB22NQlvx46Zsa6LZzThRNUYY8kNLsMUo1dep+m5JKT0YJVQjLBQlgd12UHFZnZ&#10;+hqPasOj8oE4lOlNgawB5uqeh4G2opADmOPoffg+n0jmIZ3U+pgVXtXFpPidynZoUO2Rswf3a1kH&#10;18I5CjtYGV3h3tEq/FV6C3gLeAt4C+xqFvAzwl3tjvjz8RbwFvAW2EstwPWZcVUUdgV7YXNB+PrH&#10;Xj/0jw9PWbAcYl9RSPJybRjOxKBOCjYa4BaIBieirL0XzcaBvyDaR61gUww2RSPGg4TC8k0Hx/JN&#10;xoyowIniU4GMsOG4hDf0w2LrTMaFRW+xkKXbtK6U/hIfSPUPJ3V6SNQPRapH0n84oPVXZ3Ya1Loa&#10;AzcMG4pSIniFMX0LoTNCaotHxlqLkXX20mbgL3snWQARmC+nzvzdo8/0vOC6Tmddde2Dz//33Y+Z&#10;IFBBG7sLw5MuJoO9Dtm3DyqkMuDO9AXlNbCvSQUXXTWUfXv05FwvsJ7hRDu3fUqKLGXDg3p2YNiG&#10;6ogSLlPmhFP9ZFfKfDZ1dkGSheNK2NhpLWKD0PP7E2YpokRMyDBh8RxjhZHw4R1bW0lE7afouvDz&#10;IZ1a5byAg8KKXhMk+WL24k2FWywYFhAht306lsbhsjEU0O3TpjEr0PGIuUPb0fkOnMToOYss8Iuw&#10;2jOjpyM0Rc/CkyfgqutiJbn9WrdoUatKwAng++Rqmgcq5b5nQ71bNkGkizR9/k9RYXN0jNkTC4mM&#10;m72gglrND7cb3XXzr/K3VBllPFE+N/2nkwaCpMX62yJnCG5GqI8XDJaTCoiG92/TSsLNFuK3BRS/&#10;LYM7AdDvfz3CPXQC1pVMwZixS4k5G8hBwJVh0W+1ve97dCdLKL4XOoRaIMOb5IHhoHalPD5w6xJ7&#10;l2taolvKQkJl7EXRpjZv7dB8xtZfKLl9Ymy2G+A6CPdCUd3i/VHDNfe89eNbp0z1xe8Y0O232N6s&#10;C2MDQ9Dd9NzZFUmUf1/T8yjscqSSUxJYd5fOJ3dCdjGEgEKhhrVrHt+3/dXHHfDoJSe995uzx99+&#10;8dJ/XLfxX7/f+PAf1j/0+02P/mHVg7+a9dfLv/zD+U9ddur1xxxwbK+2tQS4yjLSww1uh5qTpj05&#10;OK9cg8L8lauYMqb7qNbrpnL0Gwz+R5vXrjKgVcN/nj6Qyu0SFAGkphuvBoVMOFP94AQKkJ7F+/kW&#10;GYUsAo7eCZwAsz18GmeBcKKv1IDlwKJ5G8VjQ9BFB5kynZeIP3v5/wlwdfNKTcNKabeBnxZfDA2+&#10;al64S7Omgg9ycILYW9qIxGVS70+YDnDXbr48Sblst63Gg7OdumTJTc++eeKN/2h+xi8vv//pTyZM&#10;S2GWWcZt6ryl81avw954lshKNFCEY16sEGmKcoBHdGuBm2Jdu6Ttquc+/PMbX2Q4t8XsFfLmgiE5&#10;V44pgxB3lMkQZ+7b4dlLj64UZ4qV3CM7zrRla2etXo+RwyU40q8EKE7wZFDnlmyVOfXuAC8q6XxI&#10;5jYXIoVw7lvORN7RWqCGSPt9wALE02HjZmlKks+vA6XHt90SABRATlFYXoBCylhNYMVB/WSQtvGW&#10;iP8QQoXrlduHPiryCwjwZ0IxMPSyn06d89vHX2570U0n3fwQ/XXQMMp4x/zXvQW2bwG0cFMfsVFU&#10;Y6IVo5aLk8y16wpabMLhHt2h0egrB99wWIeqzGGBQkoqA4UAELhZVkFFi6UtbM8DnWGuy50PlCe0&#10;F84l5k5TwG2x1ECmL9Clcx2tvGestbUw56JbC/NspDLnlwl4DQwa0KmKhNDV6N4TSLtA14OTz8Zj&#10;GWZUox5JePqydQfd+fRvnv90c6Gmt5qZbN9M/hveAt4C3gLeAt4CP7YFPOb6Y98Bf3xvAW8Bb4G9&#10;zgJBOb2tL9ySzIl+KGX9/fFzel19y91DP0LJMhRkRcWpLIq+RLE2A9qKykwAWSE1xFqtadReinKF&#10;xkVaULpVsGs8hJ9ATCko5ppb9SGGgsKNitZxNchAjyrQkCpHIFZ1W3kuQY2oIMuXp4xgISQnFU8i&#10;DSWU5F8TSsL/KJ0GGlzLyqPP7vebvk0S0QRiW0I7cmF6C3hxWVw8vuvSdu0Tv3kLlN8CCjMibMJ/&#10;MpuTyWFfjrn0zkeanXb5AT//7R3/e3PS3EWMa0ezr44YS7VBtWkLKrt4TcmB1+2cFNu5fqz9HTeg&#10;l56xf7HPIN4rTjkAUsIdsfiqDVu+mDwnQFBUKrKU9k+wgWHhI3o2R3gGu2XA3XUh5WLAayCEGkIh&#10;qNCHU2bxyxZ7VZgZEWc7M8MqSaLhP+G3Js+TbCpLSCGWb3Fc4GzIxTiyc8tifBxBCDw+VRSP6ljf&#10;zlaQrPFyDCChejI+KMxk3p0CrqqOyOOX3K+LhCPxNRphQIuGkBMNrkxsIvISCCpod6kv56+lBUOh&#10;TQXp1yfOkVIkLgYXj5J6FD6UslvkzD6tFLgufmjjbJWKDIQzA1rUo7FF2I0SoKF4JC8cnDPCi+nl&#10;mwumL1m7e7kq54Fz0qIg4RXZIXxghyZHdG0TFaJM6jQ9PIFFjD5QmFR0L3NA6/py3e7OBD5cAc2K&#10;YzUFu93aukJY7SO1uNynFXkTcsfgcYIFoqUHCbHnWwbNlXK9RefvLKUT/k6bs3dzH+SGwqC5lnZd&#10;W10890KMJHBNxXbsjlD8neIOjFXhSu8KW6OQ7tTcYO76UUWuoy1QXcxUWzF5nLmKHT6YMtnt4A8R&#10;oE6g0oLMXWSTonZj+5ZPKDJw0fMdbUzOk/IfyzaA7jG4tkxRcLiwYcNKbeHZweWmWtapgx+cOaDj&#10;bcfvh9fkRRLYh9elQ1Y1WgqYUOnVPVEuHdNp4OpVTpi4awy5bVT+xhGcM8O8Dd5O+1HvjESS9apV&#10;f/O604/o1lojhq5aPnh77EOlmABLtQaPIaBLc5RzloIAMjAwLFBVQfg+/AMnfM+OnCL/zb3TURdv&#10;X8FzDawlbtxZ0eepopfh0EOvfoiyvRDeXL1h40Nvf3zYb//e/mc3/OqJF8fMmivQL/czDlk5BMIN&#10;VBzyOEa9NW6m0BdaEMRRPEXhW14FchfDkcJQtFblKvu1ashmkUNvTKraIaahwlT6nEeHPTh8XJr7&#10;QEIA98HxCKMCVAE4VgJhBWU2cvURvf599lEJHcouS6YJv6NRXhAtEwtVjN2+YGB/pko8fghKZdP8&#10;MqHzL6V3rqBfb+Vd1LSLte/gjjj0FUd9cfTkIMsKNwwoPlMwyQ7EucVQZhLWSmBloZxOFe8WbsSp&#10;C0WU0cwAxIIdiFk9lYXZjLH0QBNHVQJLm4wkWzSox3QBaXf7zVtgZ1ggGF2d5w98fs7F8Q0NELke&#10;wA6diER+fWCnMZcffUKHuvS+KWjMs8Ir6veg4CsyKsJp1HnFzAeJZqgpIU1g5qDhOSaWILhD7zeX&#10;g1LkItivg2QOm59ojqD0Sj7lQhuuXQ9IICCJAQnQkCeAI8rjsp3gLLpVHvIY0lzWx6FigO6GN/EI&#10;Y9WP96mKHLvnowl9bnrswykLNPFWuoOOq/ypwCNSzsRv3gLeAt4C3gLeAruKBSpyrbirXJM/D28B&#10;bwFvAW+BXdkCCq2JkmUsE2IUuSUTlk3rN2y6+MFnhtz04OyVGxDHoEocuap8YsxUg07tHSOwWv6s&#10;Y7iK6spHkbDwVgm23A8prfiCoBrRW63YpNWwsa0oE/9bxgwnUeuJp88QI7SP4qA7IG0YonbZTEHH&#10;mnmvH9fpf8d2blolwW/saBRzV75h/tx2Jws4tko0tGjZ8lNuuLfxiRce99s7Hhn2wdKVKxkZlFaY&#10;2EjhxctXjJ05PwiNWmPVtJCNtlzBQkM5uQdGggZ0bl+3elVQRNTVgQuyDLPJd5NNgqrHkdCb30wW&#10;bU2VCxnpLbnDBCyiNvUatmlSG+FM4qMiYirFnhQVhvFVD/r98eSySPnQACrG5xFIctfGaC3PY9qi&#10;VfNXrIwgUUMeiQUOGRa2EGro8E6tGbwpZgnFZVmitn7t2l0b1lbo3zHqRFblVcAj4DxQZ+u9ifMs&#10;HoRfiVlWyhZ8rH/7tmoGahiZYmQ2GpgsEFunjbjv4lWrlqzfgm++OX7OpkKGv2F4yLSxKBYYYFKV&#10;y09ET+jdsRx3EcetU6Nq8xpQJIZLQ9weWAPE38ioMCIwb3E69fWsebtTryj1XBm8y4b/fOLBMjg0&#10;q9Ok4Km1QE8SQXaCr9nQ/q0bl8Oee4yV/IV4CzgLOCfN3iB0LLtg5WoXc3ffkN+z52HU5ctUq1a5&#10;KoAqQZ+/HNj7nlMPTXAaCI8r+JSOG8Aqehwi+2T5gjIJR1p8PGBmCVXBk6ST4lOQz/UFYQKY0mkE&#10;kaxw35bNP/nD+fu2a6uhQJ6TfsummyX3YLpXI1sDE9C/4eyxvTtS3RIkW7gC4J9wDoAiyB9TLVPI&#10;dY6bMXfZOuK0euvbezf/bz6zhM1+wz/Gl9QIgufL1m549N1PIQHKA+PSpWG7YPmqv7/w/r5X3dXj&#10;ij//5blhc5Yu14/xa5d2oAt1ZsNwAL89dPwkDpBIljGwUxdH+FO0XMCIB3VoHAeewbRBU//n8I3x&#10;ywacDYWpkx589Zkx02lZUkqZkaLvATjJABuBRHEK74WzfznxwFtOPAjHVrqXS6CUFbNvTZpLTh4O&#10;IloqT9CkL/AtKfge1KFZDKOwMVVdHlhF9zYdduL8pbMXL3OpWsTz0ZZEAAY9mqbBOcYHd2tdr0YV&#10;Zj1xGkPDcmbBCrMp1nqHSitRJGaPsRFEYmmtIFJ4hQqwZMPHT9ynFzl8avwVfRl+f94C5bKAur1m&#10;zZGmNfL+d/p+r5+5X7taMUpppygkkMGfwkIkESCNGGLZzFZhXdUkFEGo4ZSOwClEkV/hVILpVjlr&#10;dumaW82Si62dbQIrz5N7aLktcjkfjvkqkNUtzJ1Oldb4cBRa4AN8hX5BJhaZvWbTUf946fIn31m7&#10;ESrE8kpy3NKLYiyB6RHlW7+Uy67+R94C3gLeAt4C3gKlW8Bjrr6FeAt4C3gLeAv88BbA2oioDIEO&#10;QpeKbfCdzLCRk7pde8ejH4wh2golNGppClsV8ornyHhlkqx7kPmq53yCfNjgZdE7Dp213xbTFja8&#10;1rRJA1kkh7MyXGKYq205GEjaSlh8ZiMEWaOIvyHUlikEvS6aDleLhG/ar92XZ/Qd2LKmFoCMLvmI&#10;yw/ftvbyIxo0iUBm7erV3x/59abNaYhygyvDXoOAqSKd6G0IGgIHfW3EN4xyFoNZg+hwmZMF+EOK&#10;ojIWY80+Ec4c2b8HQ5OW4sAugResJydBYJ7DK5AXzh2q1BQFsaZMTTA0pGd7ApsMhDN2HHRYeREF&#10;eN4cB56ry/FnvT/6GaoH68R4ipYS/96kORnKJDIqjl8ivAQai2p9Rns0rVe/WsJYffpTjE0j2HVw&#10;pxZ8nxR3hGcBBhDOpiotlTOxn9BbUxcwOK3UDKOebXvTRy44r6O1qlO9XrVKTjDZsWTpjrhzHpLa&#10;mqPmLcaPnvx6umLAvGjcZl4UvkRBzsiRnZrXyBcPoIybHF+2X4vGrJ8IZgPU54BCSn0OV4oN+4PJ&#10;v5i9SC2nzPsv4+n8IF+XlmuNPIbRKQhJA7CUoLhtLm5er1K8W7P6OwsP+EGu0h/EW6CCLGDMfScH&#10;DRc3e8Vq7TmIvAf/wpshBA4h4NY1qxMzFHAIVO7CA7q+fPHRdapXAp+KGTFQLuG/wO4SqtbHPcm/&#10;W44OkcKUGPdAx8LhvFAmTqESBdwVyU8hOQR1JgCJ/fqEgz74w3mt6leXrxdv1fy7CK+ljDDmoXNe&#10;3rxy3xYNOtSvy+wgsMGQV0elhpiIr+SHgRYPv3jja8M19NFR6Mw1RLncI+f3Sz2uoQYyqIYmyfFn&#10;bnvuzQ0g2EMAFHgy68yaKAtBCOTCTFm44s9PDR01Q07YZqpucDDbGa83sm5z6suZC92HQgH1maEv&#10;TFfE1Htw15Y6Ou+VBiyeRBSlFrORlRu3DLn3xQ+mLBb8ygLPqgsJeBJKMzyhwhg1ACpFoo+cO+jq&#10;gb3tDqncsuVTctuYTH86czEuDgAOwUsdi0Cr6neIox4Z0rGxAa76sMxzD/vhdjd4b843sBAgaE4j&#10;CGiGSUHYBYUZ9zBaKz/vhctOnvPXn79/7RlXHD6gSZ3qYDfzrLLk4TGtickBwFYx8OIdagvTnpgS&#10;xIi7g5tXt2aVA7q2cpOgbTOft3um/gveAhVtAUt2sG5OlYHI4W0afnX5Mbcc2gnZMJlkKpuiyEc4&#10;XRBJF3Aimy1MZ1NRQK2FSDlJweekuNQtJKjJmaGqtGpFLOT1O2erg9lsvCiD2UDWQF/KreuDlbjB&#10;q3JxAFltXe8W8upr8Wi0EjwPyjDDa/3ny8k9bn78zbEzpVojD0fvRjdlXqSizef35y3gLeAt4C3g&#10;LVBOC3jMtZyG8z/zFvAW8BbwFiifBbgsUmiJCzJbqnF9lF61YfO59z9z/N8eWb56I8q3ICSTQWQn&#10;gTT/YN1F3eA4Amt4FMNWc8+5SCuCXXPrt6LCrkV1W12OrekJq7SYA1ktO/9bm51kkM/rOA6Q+Mwi&#10;EpdN8f3C41pV+fqs3tf0bZwn6TXbBxSa/Chbvkbif1VuCwgqI++kcn7ioH7dIReWiiT5mg2TCCXj&#10;v6zrhrYfe3PkWIfQBsdTSKY8m4WVyQ81EVJ17OP7d2c1SBExSbYhO4TkEGKu0hWctXj15MVLc/za&#10;0mUYeW48SHZwlzYMSzN0S+UyEUAFegb09NmrNsxcuso6bhHeqci40ALrotm3J84CbKs8eToBlIlm&#10;+oeIt4M6t1CoPoii2wUFNCLEnY7s2NRC+gw7scCspHjtBEF6j0Tnr1w7cfEK/khR7h22KQsd9mnR&#10;FAin+SLHDjODkkHLi/xq/oql6zcPnzE/lE3ie6plyLpY4vOSo3RGnzaycjliT7RQ/9aNCFPDg6nA&#10;HdmuimnxzuLEMqGv5iwSLrLbezgTrMbfj2YsppYw6GrQFo0gyghURyBINok+NaB1Y1dmc4dvpP+i&#10;t8CeaoEclkinFArNX7E2UKIt7sLpWSkEnI60qV1dSXVSXqfmQeiITs0/v+bkwzo0gn9zxe0BWrED&#10;EojjN502Jd0xnCE1XMVkyoST1MZHlgkdkMqF091Gj+rZ5qtbf37jiYdAGdaS3hzgamCkU2Yv2Q+T&#10;COtYoqIn2kQufPHBPVkxQiCdUu6SuCDgc3CMknVIP/3llOHT5prbFfJqc8hi3NZSiZsmSm8QHTlm&#10;8qmT5y975K3PwU0Fv4sSBtC8BaasL7CSMwfQaOP6tY8b0NXs70anoiHK8Xo/nDgV1DVNbiUozfNj&#10;AhRPMhqBTiiygzCY4mJRJ9Zq8fICdOkL1q4/9O4XR85blo4kVWEaErqg/dPcmF9AxQUjDnhv1fJi&#10;z1967P/1oaYCZhnuFIJxAVf10fQFW8Be5k0Fesz9876wCQgCJqs4c3jHFhpdd3yULHvHkmlfHDmJ&#10;N5E2oB3V0ngSkEfmzCiSObJ725hA4wPaNfvbTw6efvuln/76nKuO3K95nRq46dA8wC9JFZSShxK/&#10;hN7iNpGknB9LhY/t11McXpMMKcf4W/ZL87/wFtiuBQL4n9MdktbpIvIioWsO6vjNZQNP7MjMkmgq&#10;Xag8EqSYQGEdVRUExirTrjDJVo3ME5vsiu3qwNcc1XWr/msZzMpsUN7M1g+VdOVk22q78iHlKvf4&#10;9kvMzBNIG4UOcT5zUBKJUDy+dNPmkx4eet7jw1ZtRLYkhwYtBNShXdrndo3iv+At4C3gLeAt4C2w&#10;0y2w28dKdrqF/AG8BbwFvAW8BSrUAgFzyK36EMBBoOb1URN7/vL2pz4ZHYtWQmZtJJJAdAPQqlLP&#10;nYaweK7B8iynJGw6w/YdkycCKJt7J0ds1RdMxcjpGjHCEogefYfqWixWosBQ0aoSMARWmkkE/HDm&#10;CCV1qZ7/xnGdnzq2e9Oq+UJgGDg0hAVUjAq1nN+Zt8D2LWA1U9Viw8cM6M0iSYoPojiSSSyGY2JG&#10;MugZ+mbG3AUrVgfsk4Ars/2DbPsbRfikKirhYAN7dqqUYLE0dDtT22PAmJFKC8Eg5Bt7a/Q0Bie1&#10;y9L4QJamLyLpgR1bV4J4rumBK5TPKBLD4MaL4oHeGz9Lu3RFnhSvZ1jXwjIIGm1OZT+dCs1DRbwt&#10;DA3MDQJqQN0iWRRz1QlJB114oyLyOk1FsPdp26R6XhzRKAIAZO0wLq3ANqLjUaRi4IrfnjjPxI+L&#10;Bca/bTphFOL28K7wFiG6PaBlQ/IsRSIw5FfsVXGYEfnNZEfNW/78NzOS8EYwob6ACBbZNryYdL3K&#10;iSFd2vF2GK+sjBv2M6BVQ7K64M3SKQThROe1YtUgvJKkNHHOgkLWPdzttwA2jowCIYwXzEp9uHbW&#10;HASJy92E0P7tGgdoym5/yf4CvAW+nwVcYFtOnn/mLV2tf22vAu4CKJCOORtqDMjKvS9wUq6tWe1q&#10;w35+4hPnDGpZr7ryWaArIH8M54lndL2sKAi/x9IRmTgKacPJuRQbjCkiyYJpeEK/Lp/ecN6LV57e&#10;sUGtECsOmruVtwzC8MFpleIPCd/q9IXO6WzhBs46uGedapVY45UzVUJr1NwErzaNXcdScso/+/dr&#10;qzdsxqloBCxKsHH4c6nAG2WVRdeVq+egjJqu59/3RAEOFI1DzhO6EPyP163xDkMOU5dCFx65fwLw&#10;II8hfqnO3k7dzgL2GzZhFqBFfaQBmBk0FI/RBIEzhW7N6jWqURnfZ3Vrzl7xTXr1CYuXH3L3y9OW&#10;ruFYDalhqveTFUoyqE4iDcw7kq1TrfLQX5x2RMeWPIguHugHdgJOsEZazIAzb09eAMEAHi7IiApa&#10;iWi14XD7+rVb10UDsFFwp23h7LTFK6YsWqEJAc5I5XcFuyKLUzRrauoc15fpXAFBmlTcfq0b337K&#10;wdNuv/SL3//st0ft16ZRPYwMUh5mqhbE/AFAs3YlyLKRVDIROXG/7soYKG/y2k4zgN/x3mwBNxNk&#10;mWHzcsGMO5RpVr3q0z/Z/7UzD2xdE+rY6QikhjMooFMIT4PpXwTawlb8B4XtkZuBGaAUUAS4GuzK&#10;mWKxNXLxzIliPFebnDuqq9QLAsyVtYFcqSCu+ZkPUWyB72oG4a0oBOlTkWh+NJTPssqYYkfDT381&#10;q9fNjw4dPyMg3vLSkISzN99rf+3eAt4C3gLeAruUBfyYtEvdDn8y3gLeAt4Ce74FGIFjmMlFuFZt&#10;3nTWfY+ffMcTS9etj0QBtYKxEGfILQ6oJi8Tq6RaraC3GsPVnkh3CJCsg1cDSSJBrSYgrFWcKRLb&#10;X1vs2RMVcHVLPof9KGT1XWjEBIuYNivcg8vLNOu54s3CKvHIzQNafnl2n0Ob18FrXY8wLRKnFPvy&#10;Y+ye35x3wStkoyV1OxQ6Zt/eKIFEXovqgwJ2xf9GlGRLVfmxYSPHqRCpAiWKpZcv8KmQcZBmbiLG&#10;oVC1SrGDurZHT2Qcl9ySXE8EI5MgJer2vTF2bnEpwhINKsTU8NJELHRQp9ak26iEHuLIPG8XaCfk&#10;HAtn35w0H8F9RHqtipV2a/CpTjMc/nza/E3stBaFEhcVLF3pD9eqUql/q0bfgqBzKIKFl/IimYPa&#10;NzcqpOxJRV9Gv1EXi+FbcgHemTSflKniMaiSLk/2EguIXqQvjg5P4+L+IvPKuzC2haBYODJm/pKn&#10;R82i2iV9KZ2PsW7AzkQJwBN6tAXhXudU5vZpwHKPlg0TuFdpwfHYkRoIGxJwDl5iZksqM3YulS33&#10;hI2tJPP51HnI6OHFUZ8A14vworUPItoHt22iUPyecLn+GrwFKsICOXQvNG/FOudggx5iWCz9WRo6&#10;takWdarBEUOQ17yc0C78IRB4ap92k35/9nMXHX10t1Z5qIYJWifriYZUUdD8Mh+pSAF4lkDxrCIo&#10;HFLXFg1vPOmIyXdc/tTPT+nTsoldUTYUd5cmaNHhpzpTh6OWeOVkabrEGvpOuE4icTXy8y87fIBk&#10;+aE0LqCSdWjlBrMFkQxSUlILV208458vMlFDF+j4tcbz2q73DxBe/CvibPgPj786avoCUX5Z+QJ4&#10;J2m9NBVRi3AkAbvVrlHpyqMOxk+EbcJqbnCwQYq7lO3fHTedYiyqxWosVDo0qvEL3M5GBndp6YBa&#10;mzWECvGVL+cvGnTfGwvXbCTGDCAcbFszH1OnAANH0qQch5vXqv7hlaf2awGGHEyh8rrZSFxXDUBc&#10;KUwYHLPvTpoDAN08q0G2dqOc7H42cwRU+n8Qv/rKqCm6vyzfzjmDcX+pmQwDYWCLVkvEBndupbZC&#10;2pykJtRgRQDu3aL+jScdMv6Wi0f++ZI/nHRwxyb1SeJjUhUWBGi0ebBSrcr5h3Rrp1WAS9WqiI7m&#10;9+Et8H0toDoTzHJgjgZy8eSHpRFs09/IEW0ajr588E2HdcmHoDC6KsRxkFkCkQ9kJyRR4RVZJugp&#10;QF5ZZkLJMHoIdmXtCXmgEmdItrimb3CEV6stbX+FxRrP1VX8sedFxYCwnI+heHQcAQH03AhyJOLx&#10;cCIvHY+gNy/bmDnxkTfPffyddRsLWfealT6+r7n8770FvAW8BbwFvAUqygJlD8ZU1JH9frwFvAW8&#10;BbwF9koLGGzCWEUo9MbIib2vuu3ZTydEwoinJRjiSiCRNZJF0S4AQoguUVlNSOpWZVyLaQtTZzh4&#10;bFWxVUBsoFzEJype5TJtLd/WXio8EkSCit0SW0Ba6RpVbTRJJeM6nNC6zldn9b22f1MEwKyypETK&#10;DCVR2IsJwAoN+s1b4Ae0gAGfVP7LhhrVqdmzY2sq34EMiUiro4ECe4VWofhCkfDrIydYMNfBrmq9&#10;248Uf+eKuAe2dsPogtBvKHxC/84k2CBFXUCsID0EUxh8YQG+bPiz2fOWbyhkPym1r6hjuSg2fnwU&#10;SqaxF8M/MJwszWSFOUWdweOTaXM2QBTWlZoyEo5Omt/jiQ6dNJfxVEaaiWmSJquUCvx7aNumQG0V&#10;FnabfIQLKAXOInxUxyb4AXV9M6AC0FOYP9GpMAn/85nz1xQEepUltAEH5doBzHzhbO9WjfMQkCJQ&#10;zrfs4kinNWp+KLRyU8GYecsk5WzxXRB3UqqLTVT2tH7tzBuRllrGzdpP5XisU6PaCL3R6aGYl2qA&#10;ZXAIU64msJz+ag5rypZx97vc14XKhFdt2jJxEYWgASgoLgngVSRnstlCtfIjPZo3ZJ+yzuE3b4G9&#10;2gLBLMe8TCg0h/Vcv+UKHPoKHwbIrXnNSvAqmJCxh6lkK6Eq5cngeyiZeVy3Vi9eNGTBbZf+76Jj&#10;rhnY87AOTVrXr1M5nk9wE0yraKpyNN6wZuWDO7S49OB+j55/zKy/XfHVjRdff/Q+LWrVkNSw3Q92&#10;UJQlNE/KCZjiHO7MtuOJ3R5y//BX8sBXDzmoWW2cCQ6SzGYKwyJtpoAgE4MFRJyNZJIfTpl76gPP&#10;FaIAoo0URUfdTkORb+WuMRSiUuvD735x1+vDpVdrKrYaU5C0RE6XyKbSPb7mhCOrVs4nQI1RS+CJ&#10;G3c4xLp0xm/mL124ZgNpnBooqcTAIZj1U/FOJkaE9EhI6GvgQYKP5gCJYZMWHHXfmys2b+HYqXwe&#10;gL6g8+IFuK2ZUApZjTBq14Z1hl9zYvuG5KeyEWjPjktn8gf6O2X5htmr1tlIip9hAh3cJ028lTF0&#10;FFT6d75fxem9OHKijeICnDCVt3k/BrlkBkh9Nntk19Z5cSCnlmopg6vIrcZk5anxke3WtMHvjj7g&#10;m1suGX/rZTefckTvlk1FjMX4Gzu6T888KYiobZczfW2vdi3+4neOBZRJppbJZs98R07/1f7lHjF5&#10;T8ejkWsP6vDNFUOOa18P6SPYkFOSSqboX9MF6WxhFOArKf56EHnNga+SJHBLZge+5hYSzv3mJk+a&#10;pQdp0MGS3GVFC3x19YBY2DW3uocfQ7Vklv/AvDiWjxUFnU4Yslgo9Yr/Ek+PmtbrlideHz9PqTo7&#10;x4h+r94C3gLeAt4C3gJlt4DHXMtuM/8LbwFvAW8Bb4HvYQFhk9lVGwp+dveTJ931n8XrCqgihwKT&#10;WDvFkYEej0Sx9EsgfhGlemicokMIG6GwlWSE3SMnIGx1W01DmNLBMVSp5FLNIFXjvDqF4e8WlVEw&#10;5bt4a9HSkdCplJMsmZePVpWjLx/X8X/HdGhRNc7AvHKFsaq0lHgt92y3zIAvB8/se5jW/9RbwFqh&#10;a4Zotccd0AtCgJC/Q3dIKdqCfsIAKJIVWNI1/PGEqZsKCo1Byq6pf8uDpCk4zPCxga4OsgwP7tsl&#10;FgNnnSWaBW5SD1LglSr2Ia6czQ4dO5Hxye0EShQDx/+ilg7qRvoscV6hnRZVdkEkFTfdnM58OmWm&#10;dIcZ0ZZRFOrXVeLL70+axdArnAZj26YWSF0zhHKGdG4emLCYJYwBGlgHxzyySyuGZllJlZinEi1U&#10;wAp1sFT1DvqQwyfPUgi3ZBleEYxkcpPNxLN03cp5DevWg/szOWiiraJtMdxO67LqIf7X3SKqSj4X&#10;BR/xMtqydpUDWzVWYNlKyZZxs6p64Uj/1k2zIDswggUWEDXlxHklg5dkglB41PS55WspZTyhnft1&#10;Kyr++Yz54TBEPUllA5wMeCjXIWCOAe2asNyf3SW/eQvs7RYIuoFcIpzSgpXAXLceN+Sy6EiikHFN&#10;t6hXT18QWV//mmfiYEH3JXF41CCvFDuxZ6tbTjp42C9+MuXG81bee/naB65a+fcr19197dp/XDPr&#10;9svevu70u8888oz9ujepXV1Sv8LQgprdcrOIybszcYxTV3XbJbWUfOtyIBnRQxtpJDmbrZyI3n3W&#10;sZzjSVSTCYOUMolGUijjST0BOEc45KFjph1226OrVq8x2NVt2/MYEdDHrC5oOHvf28N/8a/nBayy&#10;2ighTErXIj+KzMwMh00cLtShaZPLB++noUwQKwc5Gw1kYPNoodC7E6YTNkVSEBw4Rnt8ERNjHklj&#10;aDpau1J8QOv6whSBfRIl/N9X009/dOgmaNZr+KZgA3i2Zgjda1wvPtu3daN3rjq5afUalmUoVwmf&#10;aXRQskJpPg5mmfcmz6WplNNEsWQ7PFMZ8YpXXTkvvl+bJtszUgX0t3nLVo2fu1gJVhSioOIHjYpz&#10;w+wkilEU6O+xPds4PQmiTBqyRQPUKMxWYVlY5PNippANt29U97pjD/jspksm/f2q204bsk/bZicM&#10;6ODx1gq4W34XFW2BQFKY0255p6Apqxty8o6UDzbucLPqlZ85fb+X/q9/q+oJqAxHsigikQ6nUllo&#10;C6OX5xiufOKSkk2DJZegbLPsQHBYXsk2t9imy7eXKvSzFf4qhapAjIqVgLioZ81X0F5RFQXDRDwB&#10;8n02Hg3FE5EYYFjUYs7LJBAviC/esPmUh18//7G3Vm/cUtH28/vzFvAW8BbwFvAWKKcFPOZaTsP5&#10;n3kLeAt4C3gL5CwgvKFoKx6aZvBF0TcFMAQZhEKvj57a65d/efKLsVzsYeEEtBXMB0aZlNYag7Zw&#10;nJgQFlqxRFYawkp3xdf4QNWl4OFUha2Gq7BVMPrwpmXLBjpF5AdgfVeskqsF/MSaI6rK85DSKU9d&#10;xQu1CCXrjeefAn4STUXyItnr+zcZc3avQa1qWXxJicNitjlChfYaWEIQU9kxD9+wvAW+lwUUehV6&#10;h3Z/bL8+wFczEZByEFVk1DZjBd3QNiHVFY5uSWbfGjOR1D4FxNVNRXop68ZfEPrUv7nkg1DT2rW6&#10;t2zE0HwM3QrSgyxzDHUwFpazeqyh8OvjFjqctuSD6ooMMOXltaxbrVP92oSQyQCCf8He7ODSTxPA&#10;+9akhfI5SvNwiKj1/Oi81RunLFkDmUGxQWkq6Sgqnh6KDOrcnDCnQwRy/XmrJ+j/TWtW6toIMWsX&#10;e5JlUQIUOwHALL8XSr8FNq1FbkvagiwNM5mMx8j4/i3roH4hcWDVxgXjgJxeelAxx4j1KttDF8aL&#10;Zg0roOqZ03t34O3XzSyPvrl4tAjI9W3ZWIKQlPlk+B9gA/w8eJ8IPYNKlk59NXNRecSLy9quKu77&#10;PH9rCsU3wQYfT5lDz88uQBYYKB2wAAYAjQWhgR2gXKqcgiLmc8Wdlt+Tt8BuZgEWHzX/wkB7OrRw&#10;zToVX1DvojsiZCePC5iSTrlVzfyc67Z4PH2uAa8B/qrQ+1YDDz5NxCJV8hOVqNvKjfrtwXcCd1lU&#10;u0/uzkYut2M9dSPS9mxMt+ccsGZ2Nqkzb3F0rw5nHdSdIidwswAi6HzhTOASUcAUE81YhjTH9Fcz&#10;F3T53cOPDR+Xogox610XozoGAv7aoSXr6SmAyNS6jQXn/+Ppax5/PZKOpUVo5YAG30/Py3GNRcY5&#10;fGPgjD9w4Yn5iYR2bWx824lDigPfHxo2bhbehHo/4U/ShTlMmlKCBIljh3eAnAOkJpxDvOvj8Rc/&#10;8yGqOBL0xXXq/oSpOUP8FVxknAcGmKO6txh22Ym1K1OcWEikjfZ66WxmE2MircMmzROjTplYuCRk&#10;CgG4ND0GVqYNHdamcQKTgm875e3dq5I/t/ZXXGHGyLUvj55CJNlOMRMzOVTB2siMJIAKKOfobm14&#10;a3jVwpeDpmZDokBiTSyCcdowJHyvdf26Vx970Ed/vvT4Pl3VrosanURX3cZzMzgq916wWBJYrVnK&#10;ti7Nupv91i2i7Gv6tiUI2E6D/K2Sc7zKb1r/y93aAoFvCxykedIid2kTZWvpociQdk3G/HzIrw5o&#10;mwAYmyyEzjZEypGEF8qQ6prmohjq7yj+irQ8YrHoT0xKZp1XK/hqE2BHDbejuM31JOXZ8AyCQj/K&#10;yKQQOib1ZLUql1qreFQXUvK0qgth0o75NemtKiQUS2A5EYkkoDyMvG08e3bUtG5/efqN8TNyHcTS&#10;U6z7aHPn5kYxx8nfrW+uP3lvAW8BbwFvgV3XAh5z3XXvjT8zbwFvAW+B3cQCzL5XPIDFDBlqCShC&#10;DpVkBINylAhir9mw6dx7/3vy7f9esg7VuQCj5hHoQH1WMVkFrCqtlbgpX6KAFGivxm21l2SyQpJU&#10;7wTMV1WCKSoGY6Vbcw+r3Kr4Xi7N1j3h6hJlnBB5QckxLMgYsWNghkH3cKqAq0/pyKXTmX2b5X1+&#10;Ru8/7dsiDnzXLVSDJdxWC8rd5Kb509xjLaAidhaNC2c7tW7aqlEd0xYU0soYh1jgxjtlmOPNkRMs&#10;1cAJDAs2rbgtc0Lvboy/hhATQeREwV/lOgiLJO/1/YlTUR/UcVBLOjBPShHsoPsd0bMd095Z6K5I&#10;fRc9HaFqdfXIW5Omi03r4t4WULftvQmzhEpKV5h/FHtlqbdwl8a169aoqndK3xidQi06Zv4b/ADq&#10;kMJWiEYR3VPY/O2JM/nO9vb13c97tWrMuqkIXSEZRSgr2FRBSDbwPBaHtfvNsDgC2qnT+3VifVLR&#10;csp+WP5CEG6ob9vGIDcwIg+KA8opwrWnEPlnYM2K2M1auGj1ls3lO8QP/ysArlRiNkPZUOXMw4sd&#10;PnEGMAXWKyNSYkqfCCVCS5nN7bAOrQxf2hoS+uEvwh/RW+DHt4A8Kh2m9YeFq1YhCK/TMl9k/co9&#10;gXusmZ+oVrmSeRXXhbbvXX/8y7QzcBBmOHvPmcf3bNgoyxqHaWCh9K4Uc5cGALTlkfqTonTEuk2b&#10;L/nPK71/ff9/Phy7cUsShpJ35uySA1XgkpWsxzFjY0HhfW+P6njNHU98Mj4SThQizxDZgaybGk8B&#10;EIXQC16IysphKhL5+VH7H9CV0CD5p0ItDHKzmxEg0uE1BcnR0+bYvNeN9M7m7hV+eHjXlkH92syv&#10;Xx/x21c/w5UA7SB1NgulGbhAeHwOB6J18hgXDOjy0vnH5AGoZa3W0v1hZF1h6svp87A2kMKETEYM&#10;mZoQcLYqfxAe1LkFduVaRsXcc8PKNYmR6YnTZzOvjJhoNXqlqcpRk8AvsilFEIYxj+zUrloibquA&#10;QNGiAk6IGW5BpzDTW/l11xIkGWHTB+pJB6Dqt4QxTAWE/+H+8Gv2Pclq4O4oAZQWzu20PDOOCrhY&#10;v4s9yALh/ETkxoHdvrjkiP1b1maSSWpLGNUlMBvMpBOY4WKilOYMVeoxm6nVnYNaOcMy2LXERAI3&#10;wbZsBuei0FMd7VVPmJvpnnBS7wSrEASQtJXSrJmZjexNIrIRwLGIJKBsSjS6esOGkx5+49zH3lm9&#10;eRNlqkT9dxN6dh36UnVBy03ltHYPunH+UrwFvAW8BbwFdi0LlCMKtGtdgD8bbwFvAW8Bb4Ef2wKI&#10;mJjsJkWCsLRBXEX0VoqKMQgQqO4OHTmx+y/veOqT0SjuCFQV1WO4fMJiiYw3AKuGrXLVlHuA8Gr1&#10;XO3Bqq78Miu7UHPYvkzA1fJhixJjA5JrgLyqFJZOMmBVyGqMsJC0lYknEfghmUDrMPAYUtDpBIkB&#10;NQzr54f+Najd2yf17Fi7EgM4wdqtAuMyP/Yd9MffgyxgqrIKy0nNL3T0fr3ZQSyS6DoCY6auUBz4&#10;oGOmpB3pyOKy+LQit6P7dEWhZpwLujoi1jguCel4RR4PE9u3pKMfTJ7BCPZ2DpwL1fN7g7s0UzCX&#10;V4vYj0utcNFn6jXOWr1p2rI1xsK3aL+jGmUzb00DBVYGUUIG/QD5jQiQZgd1ak5xRH1cihUUzg0N&#10;7tyEALKq7CHoyYguVRMVZRY8uWjNlvELl5VAXynNyPu2bCj9yij3omMxYEyZYaOy5IANtxNWFsyE&#10;ezWr37FBVZ4RcVqnN1nWe0kXlw11a9awWiLPpNVZIxBKkxEADoXi9UIPE5TeyOiZ88q68x/r+wa4&#10;yukbG1uC0sKBlq/fPH7eMopLW3zcig5avb9QumHl/K5N6lFpcrso/I91bf643gI/uAVyGrYo5srQ&#10;e+CRXDKNg1zZm5rXrpYDW9nFfvBT/V4HNJndULhqfvypX55ZH5PATDoTAZiKGt6gdsGbEFWMUNjd&#10;prwcfKcuW33Jf15t+YtbT733mYffGTFqzuINWzY7IV4KqqQXrFz30ldTfv6vF9tcfsd1j7+6cv2m&#10;uAQ8IZZJMBC7ofqttDvDmOViwpvAQfq3bXbzmSdAjhhHgTsTnGCMXA0HksOVQkPog/FTN4WhLCHi&#10;r6NpFks6xFvRyJGdOHils+kLn/n8nuHjM5hYA11NAbPAXBgZPpw8W2F4ZB5iN9cd2eOBMw4w+MJp&#10;GJc6Xn80bd5GCCJLkxlVb6mhzDGJkCOTeGC8aOrIDi0EP1fkVgzR1EiZDS1eu3HErEXW8EikM/jf&#10;hlL8pQxy9GSQXC2VoEIBGLGRJUyslARNDYgx53BXna1BQjg8cFOCqvqbmzXgWcCZDpYwwobxgnRk&#10;XgZTA+yH5Rz0K/IG+H3t/hZA8hlbazjSqW61d8495JHjezeonIC8MFtitjCVKmQ+Mopbk94Kqita&#10;ImFYK/Iqzit8BoMApJdq20ZKZS4NmqsSwquWH62EaRMchjPk0l7iVcVquwbRgCDZ2iID+BvPAnlN&#10;5KcQWYjGnxk1tfdNTw0dP1udWnNi+bHcGISeg1eKT+xmg9Lu3778FXgLeAt4C+xFFqjYWe5eZDh/&#10;qd4C3gLeAt4CzgIWRLO1jMIEUvhlQMAqOSE2sG7ThvPue/rUv/5nybrN4VglxHW4WAqjVitoavEQ&#10;qmLFiq2pCKa6R0B+ldBQ8XWXfUeFWm1Vlivp6p5oFWeyRblE2m8Brnb+iDQxDMS4WTYCjBVkrkxh&#10;BPn9GRSNyV7QtdHYs/b5aYd6XB5a2L0I8PBNwFtg17MAoSMjXrro9jH9ezIOGwCuisspomHZ5dHI&#10;8g2bv5g407VrF5isONQ1G+7Wsk6zBlWRisF6o4qsFIK6g6gM4iJZ5luA/zJs/Fwe2YqolbBJ/dgC&#10;oowz7t++RU2UfJbiHwLfYl9aPBi8IEaGEap5a/KcCEPP9FAmc4mjFGTCH0+dw9ir1eiUcSwaijMc&#10;0qklA7Pbu7EKPWf3bdO4SiIWZc6/yZTD8tonmE94B+4tnX5r8txy4HXdmtbPw8XRhypay4rSOH/j&#10;IMsGBr66J+K+ZENn9kM9OZFfxOMsh2Zj0Y3Ppru3bqIyrpSELMzEQKQBrEtc2rCAbHakQde7xebi&#10;6zSPEYDZFqWe/M43UwmgqC6jxKUBnBMgUJwufXi31vbtwNy7xdX6k/QW2FkWMGQqGF/C85avYTQh&#10;iKoH79MZWpy9Re1q+tx63W4nz82Zn/xvqF3DGq9dc0GNyvlka1JcGNgnSa5MtDESa5jJKIJMObqu&#10;T2ZeHTX1qv++te+fH6x74R31LrqlzdV3Nv/FX2tdcFObK/96+j3/e/jjb8DEEhiAvL8o68NyDMQ+&#10;4ilACELQopFkBKzXULZlvdrPXnd2vhKEbLId6DOIeEzzquAFR4jMsIlzBItCc9jAvNzDjfs9Gjds&#10;VL3S5lTyJ4+8+8SoSfh1DLRW+MYI4FZkKYFfC/mXOFHbcBjpkX876aA/H7MfoV6eI4c5sZ1LG6/f&#10;mbyI8LCbcKhirOrO6gIJVndpUKdZ3apuCKug1qrFiBF/LXcG043QSyMmAAXCWMbViYq48v6Qc8r5&#10;A97Pj4QH9WhtYx8NVnHTH4E6qsyrfZu+MaoAsJaJk+0Q9VYnm8xGx85f8vynX93x/LCr/vXcefc+&#10;edad/zn7zkcvf/i5W55+44n3vhgxZdaGgkK73zpZ3nG7wVJk4H6sKfjNW+D7WABTVzUoldoJh87o&#10;2Wrc5cec37tVFI0UOcnZbKqwEGV36DOSacxyVec191cIK1VaihFelc3mMnKKn1ngmjgbF+DKNXvu&#10;IeT1Ww8u+W3tL70raoOzKLNVfoXbhEpAIhROwG0t2bTl1Idfv+CJt9ZuwdnaNLz4pJmvcTCc9/ex&#10;lf+tt4C3gLeAt4C3QCkW8Jirbx7eAt4C3gLeAt/PAgHi6pALLWqQrW3rG/z/3rjJva75+9OfjEqT&#10;2sYqVYWxSpmY0vhZjgVrJ8dtFckV7xRhrtQT1ktbTVFfyBSG+aatu0x9iE/c82DZppxZCwAWizoV&#10;XauWhdksABlUqQHQGgKrlcEmRDHysJjsWjv+3qnd7x3YpgYqkSH8znR4RJiUIO+zYr9fk/G/3nkW&#10;CLK2FQFWTPTA7p3qVq+cY7gWhTMsrsHmHHljzFSFaHVeCuZW2BkikpJBPbzO6PssqYz/CZCS9Ypg&#10;SYr0Q1DdQ2+MnWH80JKPazioIqJCkPOj0QM7tiRQyqClKQWH4FUUgHSo5DsT5we/4WXazr+es2j1&#10;5i1Cf0myJ9teAoxwATUrJQa0aWyKxGaKEjedTTwSPqxTS8CSEdJbBXcrfENOKuq6ZtJAmt8aN6cc&#10;Qdz8RLRzkwY8BaKBBJF5e6DAzOs0dUE9TF+Q7+D6Uif3IeZqaSYySZnvoy5c0dtwZEArYK7QkyN8&#10;G6O2cSFFk1OFberVPW2/3necddRJ/TpVWDvZ2TuyBqKAtCHs2FjBNRt5buQEsToywBlobMLM4K1Z&#10;TdzIUT1aCUYpuyl39hX5/XsL/DgWEF0oQHbmLFklL+PckTmlXNoKnraoU1NOeLsyBj/OxWzvqLwc&#10;q+8KDKFXq3pDf3tB/WqVTDQT3gO4nZwJ8IR0lFKbxGNF5owgVcWoiEAZgTOuLyhcuHL9sjUbNyeZ&#10;6UeFF43RAAKZU0hqK/ZnfC/6HmhrRlGnEGlJoWyDapVf+905TWrUEB3fRkL+UuKecvY5MFug3nvj&#10;ZyrHyXKtbBSwmbB7ckSXRis3ZY95cNjQKfN4AEIrloeFsrEYQEDkRSYiLiCUiCYePWPg5Qd2szvM&#10;3yu/SU2gxPEFX3x34uwQiHEynNoDyK4Ap2EJyFvEcOZHtm/hMooqFoh3hbf1D7HMzMujJkVtUcKz&#10;pglF3xVojHaZjR7cqWXtKnHhoxW8YYciIlt3kVQzt1wheYKkq9ZtfuStz46/5eFGP712wBW3nHXX&#10;E7/77+v/GPrRf4d/8fQnXz376TcPDv305meGXXjf/w749d8bnHFtv1/eet2jL7779QSU2RR8zGt0&#10;XdDRZCv4Kvzu9joLuALdmBsTYUWXqVY5ev9xvT8877Ce9SojLzmKvLRCJE5CaD2bRpHXIsA1UBXW&#10;+tqVd3VSwy41cBtccpcaomEiqPBKTyhs1ZRxggdn7CYsLJ1hpmszPoBvW70hBgpQ8xXfj6VZwCj+&#10;xFdT9r31v+9PmWdzYlHBgwiF5WX4yd1e1779BXsLeAt4C/xwFvCY6w9na38kbwFvAW+BPdYCFqcn&#10;GKLgAoWxgF+GCgoLr37kpWNveXTxytXhSAI55SzdGmMCKqNKZLjmY+FE5INqw8xUDcq4qliLsV25&#10;3ApEg/XSslxd2VeRXHNFX3KrNUfjk/6WsQG+vSkCgrUfKiCGUUKLhRPxHzCFZNVo8pYD233+0979&#10;G1ZnfIvrRLcT8nf95i2wC1tACrRstAqJskMi+HBEn24BlkZ2XzHWC5V1UTTuja8nGU2TV1ZmnK5U&#10;c6hm61G92hLIUlU3dDumXFDclb0zE0FVqMii9ZtHzV1s5ZW2vRlMZhdl0dNsaFDX1ui0UeRt0PlQ&#10;sJgqiCjLygBMJBONfDFrwfpCYYYWJlbo853J8xnEMV1inJLgUqk0Rg5s1yxhoCPfIS+35I1hJMTI&#10;B3dG4VWEcF05KwTgM3AjTtkXR42Nmrlg1RYUhy7z1q9VIwK3sgkqJhrvUoWyAq02kU0N4Uhn0od2&#10;bNGoKvTPmRcinXRXrqqMBwa3wcXW+7RtEs4mEa2uWSVxRJc2vz3h8DeuP2/hwzdOvPe6x674yZVH&#10;79e+WaMy7vzH/LrdTHKdDacmaSs5adHqD76ZwjqDtGsatbvRPVIACWKwdCo/EjmscxvXCrZPfv4x&#10;r84f21vgh7KAg+4MdYVMrpOONF9U5J30PJNpUae6eJHczLfuVhsTeSxQz8qgoXCflk0++ePFnRvV&#10;TsBPEvJMUoBXnN4sdIClloCoPz4SzofcDXppEU6xH+gxUPdeowV1C7KoIQ6slQVx8T4JoPBFTB0i&#10;kiswNBRpVLfO23+6pGPjxppa52bZHMxUD51mVRVqnWU4PHbuksVrNkRieZS7t024bNEWDnVtXHfI&#10;va9+NmsxDoZxjtIQ1J9xdXk5i2Ad2Uz1ROyliwed1qcdoBcVY3UZTyzLyr2WeDOnL141Z9UaXp3w&#10;VMmNwiC4QtgJDGEiJIO6NDEaboUjnZZXwwzJcHjJuo0jps5J0W5IyNJYSq4rgRfeOBo8ckLXFmqY&#10;RJspc1BxGLB26O4ARmnHd7V3QqG3R0864daHm5/3q58/8vywr8ZBgDrN+gssUQksHw9Q9tAMMEMj&#10;e09gPFjVY2cvuef1j4798z+bnn39pf987sspc60eBOm0QuQN1/Wbt0D5LWCpHJxaUkLGGhc6VL/m&#10;dT67ZPCtA7tVj0EXBCx/aENBYRiew4SFRWzF82IvyXZ1pV4tZdDyVYIMDtcVbHQIOp4pDOekqvjS&#10;Vv3fUbSS5JXErlxwgIVdo/FMLJGJQakd6SyRSCw2a83G4/7xytXPfbARjkiuUJ5LFTvogHyPKX9L&#10;8b/0FvAW8BbwFijdAj527FuIt4C3gLeAt8D3tQAz+i2GrXgQoknhUPyrGXP7XXvX/e9+gegMoNYs&#10;kB9WcMR38yGhFo7k4UEhoFAsGwfaik+tPmvuEbBdndSwve84r6rqGggL67lU1IpXbzVgiWEhaRYF&#10;sSEu9FxkUE9UbyacAlcuikhMNnxsqxpfn93vqt6NyDlwII9CS4bRCtrxm7fArmwBVwxMIVHFSLPH&#10;D+iB4KxL8jbii+UiSMgLEZHpS1dMWrwqx5Wp2DaOyOYhHdvWqJTIRBLoonAFMZV1ZaqEUUCgDBaO&#10;DP1mdmmoVgC08iSDzjioW9s4uzCRSeOqiv5D+hCBx0xofSrzsSvdKlegkP9bU+ZJMtG5LIa8zRTZ&#10;0FGdmloUhoScgBdbwr1m4j1O+IjOLWPpQpTeU0Y/I7oyI+PsjOSkM1symeGUFy7zNqBFPcoggmmq&#10;GDHzQhi0dSBrAG+QU4U4Fwg0Z/duJ8ar6SQXBZbKdGDJUxq2HT64c9tHLztt3N+vX/LvP73++wtv&#10;PG3QoF7gTFeRM8Uf3r/daHP1unXuvP+S0Lz+8RfBFopTdppMXgwjsDLHM9A4QtlD2jevmQ8pBKL2&#10;6j4V2zN2I+P5U/UW2NoChvWFQrNXrFJUfSu/ZIkg0urOtqhdHR1K+va2h92qE7mTJXTqJriQ+W1Q&#10;+9M/X37GIb3gM6grT631NBUW0kAWOZhQNyVKliidCPM8NLt0srb0PYAIgKipqrp2G+PcmGL34nZR&#10;rBg/gy8Kh3u1AcR7UZfG1DyQ7TDmKIkIL4S3Wn6V5Vhpdht6a+JsDUROaLiI5xoM/Xjnt699Pn7J&#10;UuwBCIkqgULOIIMZdkD6guB/uEHVysOuOH5gu2Z24EBW2CbBHHLlFre9vQFxYwxYuNB0ilIXcL5E&#10;qDVQE5ZOVouH9m/bxIAX0ogrdHOnJRWP10ZNKrTRnFN9k6Pg/25RkMlUCmeO79NJJtXdyiEyFXRK&#10;aAYyFf4lm1lQcOi1URP6/fIvR//lobe+npIOYWoEZh4UpBMsH8BRP5xBWloUFFzB7DjbGEFYtBPq&#10;WVAcCK0rsnbzlkff/eTA39w14Jrbn/14lEr5KpNtt+phFWRmv5uKtACn4vTYlobJHEI0Xc2S2Cqv&#10;OrD917845oR2ddCxU+kk/B26+VYP4K8UeclVeDWdYRLzlepga3BbjAcjgiU2uwd7bvHc0KJCQltJ&#10;DRdpYkXijA8gFAD1LJSkjkODhqVL4Hrzw+FK0Ug8FY3f/+mEfW/636g5S5lWp8WCeTAy/P3mLeAt&#10;4C3gLeAtsHMs4MeYnWNXv1dvAW8Bb4G9yQKONcTaL1jHJJOZ8A3/e+Pw3z4wbekyUVdRtxWqjZD9&#10;SZCSxlVQNJuIZmKUFo4m8jPRBBSBSFc1ySD3V1RXAa6UFC72kMgwmWxuGWYSqSZDFMhqGtoaBJuC&#10;mxHEpFxwSoQMQiOEbLINq0afG9L+2WO7NqmS0CrQkvqtdqQIgxZlCtDbvekO+2vdfSzAJs0oZhAP&#10;ZQz4iD7do1DiMrXtXL+wRARCjghJRoZ9PVlhR1eEr6IuGOfy5Yz5N7/yUQKUF0CGrFEqBUVIi6Nb&#10;oWeT+wKBssxrE2c5TeASj208euvW/L95zSptGzdFNEgF00gwwt4QJEohOokjhbMgiaCcKvFV7pok&#10;25XrNnyzcAX4N/yRA30VfFGO/SGdmosrRErT9uOW4sk2rlm1c9OGohRTe5xeIwOfgRg7E0zSkRQU&#10;Fd/5ZkY57Nm3VRMWGRWAzHgxr1wFsRxpIJc7QqNUjceP7onKoxZLNhIPtjIziBisV9o/9lKvWpUz&#10;DuzXvnE97kkIsjaXeFIO4eJyGKEif2KgqchfGKfQQm558d23J8xFk2EYEKk7AFthbty1bErvRU7p&#10;30VB+pw8pPf+FXlD/L52TwsoIK+cHnSSecuW0T24VDa7IOeazFk1qVsTQXbm2wWquGX2Sj+emexS&#10;NWpaqVZdRDZbOT/+yIUnvnLdee3q1iSOCLorHCSTcAAscvyRaATEFpjrxHqB4l2aJq8mkSqLCtRV&#10;OU/CS/EEiFqUPyNayr1ePHCf4Tde0rReLVlMxVBFuHUMUxOmEHRh6KsGsezb46Zj8CPGSLnib7ss&#10;jaHZhas3k/eZyWImrQQj8m1VXANQCacB7WpVGX7lSb2b1lWuCXaOEwa87BJtTPGlFG/49uQ5OEos&#10;lcKkg+4UTpUWwAnDu4Lxmj2sbYsY85w0qmx/rN3xFsDB0qwhkCf06ojxOJOIhCJ0aVxgQBaC0yGN&#10;9APatKxVJW6WFXIttmtFbRomBYLyzsKGExcuO/KP951y26Pj5y/h0TgJAQOYH2JypCIBhN6ZRSrU&#10;3RoLxHjAOFSf4zWwQUZj5CKj8m4s8vXsBWf//clel9/80hfj1Boq0qAVZQm/n93IAmpk9FTi5Kun&#10;y8lYw8IbTaolnj3jgGd+sk/zqvnh9BaRXKEyjGwTdHTw/lXeFXkfVsNVtb2D5/ZSY4ZNa4u11twK&#10;hQfjTLZYzaDgJRf+tvwvFiuAN0O0ASRXk8tKJ6hbE4nlI1kBsgNM6wRnPJyYtnr9wX9/7sZXRlLd&#10;husGOkwuTPzmLeAt4C3gLeAtsHMsUJGzyp1zhn6v3gLeAt4C3gK7hAW0TuLmVktFBYQspsABBTnt&#10;4+as3u/Xd97+yvBCJvMnIJLFmEIUmadMQYXmTxYQLFFYCAElsrEEgiAo85ohhxXywggfEGQFGJsF&#10;BRYPralU4ZXrK7zUggo7pA4b11TcAm1hI7rZUk0BMj5VIIqhDISTXPxL6EsmicUhxISBL4Bse0G3&#10;eqPP6HNMu9oKqVm2uKkO8X8H3jLw7sfNXaI1+pMo0QLG9iyqUcQWW6Ny3sHd2iN4gr7CrsGYHvW9&#10;0fcoisv+GHnj64kGLinAUsRgKZaIjj2BO6OQi7r/dwJ7hK7s802FyTe+mXbpv19vcvU9A2998vah&#10;n6zckmTnReCGlB7jmVA/kVquCB1G45MWrZizeoOiMIrZO39TdKEBjdXe0UWGQ0d3aZxCyoYS5xG5&#10;pNovia7YPxQTo+lo9h0Ef5WxD9oIfNi7MxbzHCmTCKZRCAVlxROC8nGmY4NarWtXN79h3KHvnkPR&#10;2fB7Bk2GB3dugVR5hNoRV0bgnMAoAqwM6KTBb8LfN6bMp62cvXR9fFkq9JANtW5Qq1alSrFMIc5R&#10;DCEKWTIcj+qAfAkTillLayWP7dG8SgJxJtNQVqFSWKDscrj4IUg0RcH03DME34oML6rQLtoJXQhP&#10;JmZgzQxvtjdCVRTE6FD85mff+dPz7xGo122E1IGBD3gF6AM3DwX+ju/dIYgzMnbovf8ues/9af1Q&#10;FpB7drIfZHeGQgtXrJdGq8XQTUbSuXAhseHWNSsHQiP6Fknmu82mCaA8R87jaYYptxAZ0r3t6L9e&#10;c9OpA+tUTRBXpXAllWEDdpgbDTnSEjfj4GD7kaOGW8eAK2iNMi3C3FQhNh2Nt2tSf9hvz7vv/GMT&#10;CegVY8yGK9N3ijtek2IgD9IMS930tRuTX8xeQI19krjMT2/1CFATDtZAQCnOD39IlQbcRBUczYS6&#10;N675wZUnt65XjT606IimzatTsLm1WoI5XHepmjis3VLw+czFwmygPoqhkdViUeyWWA3yqzQnP7Jz&#10;M9nUuLoV2B6ceAZ3nY2geO6Hk2Zb0qRxbeHkjYzMQZS3JHp8nxZurl985l+OM8qZgb8N4HDXdMhd&#10;hm3vev2Tfa77+0cTZ8LwaZaTx801XJ4GhbCwpKeFJzngFR8BFk9wrgRTYRnFJDl8TXIUaGloPkwv&#10;Y2bq1CUrT//bY4ff8MDsxct1+rZWY+mDYAj0WGw57uve+ZPA6ynDgyZQ1oz8t3HzMeeOHt+54egr&#10;Bl/Qtw0yC7PpAkymUMI5DeQ1i/U1+j6mxGh90B+GhgjW2lh3YyMoS0SWM2RTwnaJnnSqloSh1i8X&#10;Y46G5G/lWDOYoL98YmJXkiC2dG2ngwWslVmVUdQzQr9gbCEci0ciCSpsMbMkcut7o/e77X+TF62j&#10;sjgTZtiL3NLGxq6iOePeeff9VXsLeAt4C3gLVJgFdqNVT4Vds9+Rt4C3gLeAt0A5LIB1CccMS+Uv&#10;yvoPSv8BvQhl//bShwf8/o5v5i1G1MlIqGSp2gM0O3vkUlNZdgUyo/xr9NagZAsYsbl3GH0gUqRP&#10;JSDMJZYE2Iy056IVFgHiAs6COIjskG/GB1aIhUppzUaSWP4lkPDOFZ/CG+lsh7rRd0/q+fdD29bI&#10;Q0Isl14CMyoyCFQOa/ufeAtUrAWO6d8dzI4kg98MOBKQY2019GQUMGUwb8TMRSvWb2aYVsEWEUMZ&#10;hRBlgmXPhO6hxhvfQ9hCHzE+IZzVIozhFesKH/94zIn3Pdf0F3edcM+zj37xzZp16xHQRRdWRIMx&#10;FJGC2HO1d26mhIsdDR07XS+Zfk6SqPa8DWy3mGmO6NKaJBaWtWNOhLQDeSqZMFIp8Cw+e/XGKUtW&#10;G2sV5/HOpLm4XEDPYtnyyqWuDOw5OrBrK9FVi+KSpckLy73II2YGdWttVJ4sWKkm/wt4FCCd+EMQ&#10;n1y5ajVq7AWR5cC9fIeBVPyOw/7wRz2a1cV+ERKXU0vHKODG20httDDKaBEmBFiIArmn9+9iV6g7&#10;ZgrBpMVUbCva9fdG+cgcMhGMWbS4CdqpDX49e/nRf/rnjS+/wyq+Bu7zrmGIoUYzTIq3wCE6vm+H&#10;apUAY1sb5KhTrGns+pbwZ+gtUPEWkH92fgVdY9mqtYWFhfTd6kVWXlrdzZ6EqsYjtapXFUTpwD4D&#10;6nb3zQYZXErleOT64w+efPd19541pE3DehxYDVRw7Fj6DmO5uo3umekbgs3IvQyhCjnTaZhDA6fd&#10;rE6N+885dvRfrhrYuY2jlbKyuE2/SzOcndKHE6cz2cYG59wY5W5Z0WBKVRqMKuFCQK5IeYRzU01a&#10;YLuRA9o2fu+KExpUz6fssPitARCyrZtmkKkRbbFJEeDjqfNSKTLein7AXRjXDew3aicf3q2lXYxK&#10;sFfkpkFc1x4OvT5yAmVsHDXUhJzxws6E8HY4lDq+V1dX11G/Udst88axRaxVQ2yI5prxeWgCzxs3&#10;Z0687d+/fvK1giRKskKAg7ojEYCpzHLC2gSoKqrcY0WUAFmPM5lYDAUpkX4a5tvYcQJlKdH5Isg3&#10;RaGWOL6Dl1go8cBU7OBOCE19NGlGn2v+9vC7n+M3VphWmUb4VnlysMpsCP+DPdoClotIdw4Mlj4/&#10;XCMvevcxfd49d79Odaqls5shUg7l8GyhqZXDhSQjqSx45SxEzBkYEwAwW9aQoawPpWJwM9Zr8U3Z&#10;zra5pUIxqR5ywZV4TYGrXJ1XhQsQdigWQ7BP+Q7LJEOXGxneifC4pav6/+2xu94fA/9jczzN6NX9&#10;dZHwUnvAOLVHN0Z/cd4C3gLeAruHBTzmunvcJ3+W3gLeAt4CP74FgnUJYyqCY/QvsAwupGYtXzHw&#10;9/f97ulhm4F1RvNY20oKP0EVFpJcsexhXrYRWCUajCxUK9EaFHMt+igo3QrJL8tmtd8qxRXvIErB&#10;J8FDyIml8zsGHSokMQZopbPCiTRfQUgtxYx+RLiSgGmANf1m36YjTuu/T5Mqgmtcwq2F7P3mLbAn&#10;WeDYfl3BqiBTRlCfFP+UvSCcjgHCTOTNcZNIBVHQ3CBSg0XFfpEQH8ISlEKk+J6il+wzwF+nLFx2&#10;15sfH/qXR5pfdceFj77x9tdTNxcmSWdlAdIIeOoCv5SuTooGcV0KMaqaLH0Jox1U+n1t/ByxoBzt&#10;xPF6SgUO92vXpHZeAlFsywhhZWgqJcMjIE5tAuHhd6cusOR1HOvDaQspI8xzhxtRPDxAlgd3aKzg&#10;Dne0fR9QJK0b3qdN4zp5sQzRUAaVkOCvaqA8HgBXUuyzoXfGz7ITLNaoSjuI4dL9WzfEHaFHkuAv&#10;I+mRVBKmS8eAnzNyjGJa2UyDankDOzQvdt5uzztwGXtSG1eThbULCsbOWACGU66MN8Jni1av+WDc&#10;pJueGXrg9Xfuc+0t706cAb4DQ9gZdAuVyuO9Qq+AUZGZAMZy5vLD93UjHQEKtSAjePjNW8BbQL1t&#10;3rIVOYXIIHROBpQ0IzlStKhTQ85IQgNuTCkHpLULmpuFNQ18BrRYNT/vskH7TvjrL4b//uKfD9qn&#10;ad1qyuohmEpMjbkxVt9byUbmRZRdBMcSZh3VOLCzQ7q3f/TSkybf+euLBvZLIOMmGIxEw9L+SkvT&#10;sRE7/OaEmRkk5Nhoa5a3rQjPMDwciUo4JU0BUhAFTcdSvJiTujcbevFR1fIoOQxRTnEkjfxf4uZy&#10;p/S5XdnQifOIIttR1Qz0V6kr0s7t3LB2i5qoC84hDamU5QE5SzkhWcnG9Re/msS5P+cfLksM7wLp&#10;ZoIU22mmb5smTaqzmIjOxe5o+YZNs7+Z2WYjUprmu7GFa9Yf+Ie/vz5qMlZHrKcguBtsvFQ0Saat&#10;3qLSM6q0RiOsfwtpH06PMDa5KiqkQFOBAkJB+AjsWGiTsDBDJovKLHFKAYnuLHNGNxYWXvHgC+fc&#10;/WSyEOlZujjqOQTzqVJM5z/yFtieBdhNlDjp2joX3dl9WjQYeengPx7cNQ8vMBPOFjAwkCxEFwul&#10;kCmIOTGLXWdSSUhMsf+Z+LAhr0XFMiy2UJQaYk1Xc+HcI7fqZ0I2eeEGuOb+soMwtqA4A6MQxaMN&#10;6Vgl+kVkmoZjqXTihle+POzOZ2YvX8cMGJH8cw4TOQxMQ/Gbt4C3gLeAt4C3wPezANO7v98e/K+9&#10;BbwFvAW8BfYSCyh93EGTFtQArsDIxSNvf3H9f18vKCTmwPg1PoznqSSihIVN+xfxAiyK+BfvMKBA&#10;ISAs1iiW5Sqzitum7zO4wAxWQ1jd+w5hNQocV2CB7pCCCoqzMKZFFlsKmqEQGiVYlCSfgHQzKIoR&#10;K2KUIh1KHtSo+v1HtGtXM1+ID34HLVBJaiI8pEpYAfqyl9xcf5l7uAXAv+l/zb3jZs+GoDcTExDd&#10;Q7dE1NX6mvDVE/p1efaK04IeYSxYF4WwYC/CJA4QRdpCKPTFlDlDx8964+spUxevoEYv1YLF9iRd&#10;kJ2dArgBn5UUDHtOF8EzUBzWCqcipsx+lxcNz73t4lp5LK5G9wI9Qn4Dx2bKxLbvUDZ7yoNvvDlh&#10;uo4e5294Brg2xHkZ7ka+/SEdWr51ydH4+ZgFy/e982WLx3L+yxNhATX4gKp54Xm3XlSJ2stETZlE&#10;XyrWa86GPodWyv7fP19+YcxU1r9Saj7f1OnqJHi0A9s2e//XZ33rEtwutnlhckRvjJ1+6n0vgjkF&#10;H4oQLkBBcFtEXEFUi/RcRG/BG7r60P63nXaIOx+dGE0mJ7Z98HjPavho56lMtMEJF2zYvCWRSFTK&#10;y4vFEmu2bGFZXATgGLiWRr04QeQMqWgZScHgHqnJg4QEVOSQ7q3euuasAPbItT/RYf3mLbD3WkBO&#10;K/BcT3/01Xn3/Y89KGAdmdKjZG7Zwwb37PDSlT+x3B45qNJ83u5m1K2uRdCBeWcmIk5esmL45Fmj&#10;Zi2ctGDllAVLN6Vc+F4ZT1KtRynOWKxjwzrdmzQY2L31wK5tG1avqsIWYgW7jCeNLhpJNNhYYekS&#10;t1Qo1O7qvy9es5GTWOwG44NujYal4n/5GfIOOdNmChITqjBhPn/fDnefeghGX1Y+tcqy279hvBJx&#10;Oi3ric86/f5f81dBcdresPm5nTMvHH74l4f0uvWUgwjIusGy4oYpTV/MgOs2bW5+0U1bKPWvywdf&#10;FGsDNk6sXFDKBMhn7G+nHHTlEf2tZTpbO4C57KdEOjLRKDu6nQgueM6ylYNu+tfsZSswz5JACKYo&#10;sRQBWU57NEYj1YfJqlbbV8g6hiIgsaLkGnBLBJcAUzaFb0IChD+LIs+LNS1B5WWbi3HugkvBCkdC&#10;+NFQ/9ZNXv/dBbWqVOUNpdYIWpGnW+xubmbXOl/zcpo2E3XlVJmEVZXuQOObtmLdL177+tO5K5Ps&#10;cHmULo+BSY/miOaJlAIsEeKcE5s7MlVtNXj1A5t05zzG1n1QiTxuzi1oVpscI/MqmNgRUGkxhad2&#10;sarMGpXWys2aAkAKMjFQP5YYTRJzwcrR7G0nHnzhgd2s8+LHHLBKXnPsWjfEn423gLeAt4C3wK5t&#10;AY+57tr3x5+dt4C3gLfArmMBrUAMdCE8qZXR8jXrLnrwmTdHTYmysBC5rZFMPB3HugYBhEBeOKf/&#10;I7VhVXUlHsPYd4C5MhpuFYychjB1fwPYVZire3BhZoCNRXCCBZsL6AQ5quRZcOGWZnQD2bbU/GTO&#10;fgopuEB0bj6o9bkdG+Qih5Z8pLVcLvZSFCXade6APxNvge9hgcxNz7x300tvKxlCqlwsJ4fQBzoI&#10;AnSQ3IpUzYvNu++6Sgm84+ohBwFMUUQVvl2/Jfn+uKmvfjPj3fEzlq3fJK4Ovh0ndMUepDAjVRMN&#10;d0QfJ/4pINJ6GBMmxNiJEeoFbTZMQJGkGKp9Z/975pEn92un0HLx4H5pkfp/ffzN5c8NZ7iT+RYI&#10;vTCngyKxPB2cSSIvml1008+q5EX/+t7Xf3jzK7FDcDAyUJVrj14fHdyl6SsXEJd1oSSXxJGjZ33X&#10;8AZJu+2JT8ac/9+3wR1mtjxDUqISOadCd5QXjsy7/5qalfIV06GGZDHkYtt3Fee1dN3GZlffGcvG&#10;EQQSCI2c/QyhaFhRipUIYFfPi7173dndm9UtorG49BizYNljx9+jke0SP82Gjvo1bvU3aTCAIpRn&#10;ZNsS6pCNxUG8BtIKWWm8H82CIY1qenEwMFDuKw2KEUnZLJD38R8u7tsGSqGMC6ph5waJXeIS/Ul4&#10;C/xIFihyy3Azt7347h+feoOTNzp2J/ZYXIDkkoH73HP2EHagPSuPLci40RBjA5slKEmhN+d0g68l&#10;l63bsnLthtWbCgqJsoWq5cUb1Kxar2Y1lVUnxZLIJccGk4cHeEpMrdgtxgiJFCaqzpY4WkA1fc6i&#10;/W78N+E56klogu3UODGdLga7CvYFhzIZDFE48O8H7fP7IX2LTYNtTqxcxFKTgzTVdmAermTyohW9&#10;/vR4rvy35tZ0vtJ44AlBWfTdX5x2cMdmwpWF2FbgVuzGPP3J6HMeeEYJmkaD431BSg2WAhh/+cVI&#10;bNptlzSvWZ1YsJ2ipCq2g2yXfLY2X8JowlrxWHyE04tXbTz4hn/OWbGSL5gRiluIMYhKwMCBUIpe&#10;aaCgwqLdJLF6YvvhtILzqvxYtHG92rUq5edFwhsKk3Ox3NqMHFLKaXBHhIawogEkC7icJchR2ECz&#10;K6TDoeVA4hX7ynRr1fS9P1xYq1qV4qkSFWhvv6u9zAJyVig9jF6UWx6Q6i9nhek0x4LQY6Nn/ua9&#10;8Ws3I8MhhkkVEtroIjEdQy4kpNRD+fQZdE65RBA+cbCrm7QWw181j+WBHVNIvkQvHYGeqC96kcj0&#10;BFnZuQKolZgrv0aeLWf7kVQB0xqgEIO3wbuFdAyot5nk4K6t/3XmYXWrVJG+j/lZj7vuZa3bX663&#10;gLeAt8BOsECFTnN3wvn5XXoLeAt4C3gL7CoWkO4OEBKsrrhgCaffHD2p1zV3DB09MxyLZ+OJUCya&#10;wvoqjnRrVB5C3RT7aw98ikgHn6uAK5+w1KsVc2WRV/dwVWANl5U0sZVsUdo+eXLBXybG6jmXbsHD&#10;TIV4hJiyqCKDvNoQMlqxCCMfDMuxU9s1HHN273M61A1Sabl4U4SDiemgxFmEyItA7Cqtzp9HhVkg&#10;cmy/ThBZdeCTeDMoCwbIiXw/sSs2JJPDp84hTMkIsLqCKwsXWrh23SPDRx9/11ONf/HX0x985anP&#10;JyxfvxnKd5EwhMGRb8FwH4LJkLylqC7YmGS4Y8ekvlu4RNESUmsVaUEPBbeDFBvxaXASfAffemXi&#10;XFc2U7XInMyfIV7b3rKDurRhuEU8dcvCsAi2YE90/PCWdGb4jPnIvXh3yiJ8zOAMP1IgRueE4OSR&#10;HanNa9Eei+iUvuXoLMimR3TnyO7to+D5g+BLupPpKIp1wjrS9EcFofAH46dbkr5YX9vfcKYNq1Vu&#10;VbuG9NkKWQEQ9VwpJhju17TBxYf0fujcYyf88fwV91zTq2k9Aa4Ge8uDWUxrLwRcNQAc1L0DGqCr&#10;aEt5Z2h4hsCxYKFWoT9gXwC4Jq8IY0QGAo+4bwUYONBoU9HsGQd069u6PnUalXuglhtE4bZ/3/w3&#10;vAX2aAsEEWl47Hkr1gRqkHJtioKbXCS1dLOZlnXhvqwHOf7gjnjXXd98AkrJmbIxqpigACarFvW3&#10;zca9eJ0aVTo2b7Rvx5YHdWpxcKcWvVs3blK7aoIMMauySaopLUPogaK+hAkdMxYQBTYMbiCKlbxx&#10;8My+N2EmS1SrKKExwIQD6yQ1w9VT7g8UT8yMY3CLSpi6/7RD/zCkp8MZ9I++ipHNdP5LGxB1FJeY&#10;ghHn7fEzOWl3zSA4IsdBTiZAwayViO/boVkwxhoWW3GbK8LI63xxBLR8bcDlWKzJjPHkRGULRXo1&#10;q9+0VjX6eDH3aCyVIynHGfE+ylKElqTdASWKDZsyx97+rznLVwJnZYYUoadIEmQ/YlMg/8UEB0ey&#10;mIXxp6TeRqOJAzq0+duZR4+++YoVj9w45fZffHHjRcNvuPCrmy9d/tDvZt179TNXnX7hwP3qVa+c&#10;AYCFJoGFUiyB/CFC+cpTRZIZc1i5N0zM0hPmLj3u1sdR68HLpFZcI9ub96T8SUQClGdhxUUwiULH&#10;ZjcW4Ip3zunTevzPB5/auXE2iVABOj2SSEgqTWcKUcuVojZIHeDE2ZBR9+CE3F5yzMi5DnNG6rmO&#10;FGs5nCYy7LZAE8tEs/RXZVz1MobsCnQtlkvGXDwOoi0+zUMHRGgC1ZHhAdGJhk2c2+emJ6HNjsPo&#10;PHg9e/Od9tfuLeAt4C3gLVAhFvBjSYWY0e/EW8BbwFtgL7CAJZaSSBYq2FR45UMvnXzbY8s3FKCu&#10;UCbOnHEs8rmsiVbiKgghI5Vu1ZoHcQZ74gqruAKu7h2uiHKFXfUTV/NVgQMxYim6pYfBroYluCC4&#10;hYkEr1iUJxOGclAki/RVIKgpJn1DVSuTaVI59tpxHR4d0q5uJVSckQyS4a0K+BAY4aKOFyISnh8f&#10;94ImvZddYo82zVrVRp05BQat8aN+JboquX6sZYTu9cbXM4U6UgEPHWH8giW3vfnJATc/1uHqB654&#10;4p1hE2YnUZeJNNEMOqXCLkqHoHKYoiAkaQjyJFyFQAzCuaTXsOcqpR0HVTBDx2CpZtWcIykH8RYA&#10;tOH3J8/eQuBSORW5rPYiQuk27lmzWtW6Na4t0JH7YH04hlcVcUYsMgssLfTWpEVrC1Nfzl0iRJL7&#10;tsx5cR5DiWx6UKeWuULOtIu5u5KPqyiQOxkYq2H1Kj2a1iVazOCyhY0Ma+CfTAoCwOlh42eLLkxO&#10;jYV+zXlte5NLhSfq1bwp4rmtG9Q+rW+XO//v8I9+debyB6757A9n/v2nR5yzX+f2jeuIo2OBdXfW&#10;Mt7eu+HGHti1kyLtlGBmJJp3G7cXrGBCHLQsKwqrE9BsAOZpQnKks6kmNar/9YwhYqNpaFB2gr5H&#10;qtnea1Z/5d4CZgE352I/mr1kGd8xJI/9g6kswehCp968To0ilXY36uwZdpQwvQ0mKgaIdBiBehxW&#10;MZyaS1YOEL0G1ZYF+MEaReMGfRTznVQo2ma0sp4AClIZ9dPcHDc3Qm3Dgpy/ht8ci7QeeiydBu6F&#10;cp0MCneDkU2SwZBUkk42lR/N/u/cwy/ctwu1aengmDSlwYmlOYBH4msgaJY6TjngxWbTQyfOhb57&#10;McyVrcKVsyWiGTqsU6uEsht5qjRPhWKush3MvK4g/cHYScJQMQ9RrRC+L3BV9SEzmczJfdqx6Dwt&#10;xg+CQgblaZ9aO/AAvJscJTjzOOuB/42btwyrojQmRpSnoCYwJiqUW0WrUbYbPuBAFYlWiuddcFD/&#10;cbde/M7vzr3iyH7dmtVLkAxr6VOaYoVCGJtO7NXlvnOOmnP/r5++/Ix9OrfCcbG+YasiqhTnVEDJ&#10;WXiI3otyDeERM+de8I9nOKmypFK/eQuU2wL0HubilI+GmS4aNfuV1gPYAK9y6h6qWzX/8VP3ffnM&#10;/ZtVIfc6nCxkcWvMitPZWGoT5sMEXIv/xcKA2r8iqgYorHzDd+bJmpq5aZxDXgOJBQGurFvkYg5K&#10;3XYPZnhD+yTDnG8Ka4Hon44z1zPLqAXTvpdvTp/y0Bs/f/pDFKJ1c+pyG8r/0FvAW8BbwFvAW0AW&#10;2JtjMr4JeAt4C3gLeAuUxQICMhCcGDlzQe/f3PbI+yMZUWPFIay+sLBJsEgeGGORTCyCIqnQbMxp&#10;C/OJmKxc81jmqYkJ66U+Mng1975E6li8aCvClkNZBS3ouYXMg3xYiy4BXmVgISkZ5BSWeQBVUhd0&#10;aTjmrL4DW9ZlpUcuEI1aoFBZhLWQGLTQIkuohRVQ8pu3wJ5jAbbtUHZI364k4FBJFXWUwY0AvGkV&#10;mRi5S4Yib42fWpBKfTBl9lVPf9Dl+gf63PjYDa98OnrOIkjaKTbIDgdiBSIUxK/IqkBAk1kR+isO&#10;K2Xz8BB/hYiqlXkLooeCYC1sTxKhviVRMMSTGRpds6nws2lz1Q0tDK0KZyXfB4W4Q4M7tUXQW6yc&#10;CLLq5R+QSB/NorYnst0zoXenzBs+bUmhZPkYlJUwH78MdxEKtahXp02daqIc8UhBMoaDfLd5cCPj&#10;Mr7KmA0j04d3a4eqbMrcZ0VbEz3Tv7Q9Sq+9880UA/ICDK9UPg2/xADxHacduvCe6ybfdvkTF514&#10;2ZH99mnXLI9sTATiVYjU+TLFwVQIjtLv4u+KzbvXOTKNCKm+XVrm5wPkQFlv+HXQtpnHAwq26uBh&#10;kOA9YZScIT5WccWIAfF5aM/Fo/EnLj61ZuVKTt0ayQNqEIaI+GJ4e45D9FfyvSzg8lEWLVsuR0eU&#10;T1MqQ52UACfwtUm9WuaF5J4MuisPj/B7nexO+LHGU2b22NgEb0zBWqd+4OBWYp5COp1yQ5DBYzCj&#10;ORWNi0z+sQFabEsV7iDxlXiCDUj2XanQlrCFQ+s3bhhJOQccViOshiE6uG9TTvkG8A3QzmrmJ968&#10;6ITje7TDEZjppMLWdkBp1zsYuLQS1hyjeG424GzcXPDZjPmO5YzBb+sT4KibyQzs3JIYtMYqd3EV&#10;OEzpFmB/H3w9YWPhFiOrEfDUoa32gGh2/OCYvp24AnAno8QzodMYNMraZDhN4UjDv5rXZO949eM3&#10;R0+1VDDdX2oas6YB0lRZkBWsZajZg2KHJ3mHdmk58pZLHzj/6DaNGig2J83VYKnjGorQJwxXvFfh&#10;0Ml9Owz/9c9euvqn3RrXzzDljXL5qlmO32KGhlKauCAou6bw7vMjJj74zpc2mvnNW6D8FkDXYOKa&#10;OXSmdrD72LQZa2+2XNaBVm4DPf6g9g3H/OLoC3u14LQrqYqqmUIsuQmvOsBV6YnuJeuwanKOh40g&#10;OQ+WSx0pthoIJmbymaS9aqHhZLH4pgsssF8o5oBchzyQwql2HM3LIiYRhkZXHvtMFBU8Yklmhyb+&#10;9dnEfn958qt5S0vn95ffhv6X3gLeAt4C3gJ7kwU85ro33W1/rd4C3gLeAjtkgSKkwQEQXE4x4z6d&#10;ztz6/HsDf3f3jMXrGPMnhgqolSrBJuODlxG+A6GeeDYWQ2k8e0A92H0nyDkFQMuPlJptaKv24B6o&#10;+SoNVJLjJBnkHg6CtdCdhU0YhBBHjms8MswyYLhmWLiVGbWZcLta0XdO7nHPYa2rJAgQ5WpHKZRl&#10;dFkiGHxFnS8BQXy+Q5byX9rzLCCkCv9JKcshf+JBFOe4MR4g3ogFG3aHjeTLUPbY/l0ltEeoU3wM&#10;BnLR/ln9FPHIUGTRmk0Nrrr/qLuee+iDr2et2Sg9PIbQ0YeZvA6olakViFggvIGgMKW/2SstOKwE&#10;DIY+KOKK/gRYl0FlvFE1L+/oXu0f+unAubde1KhmFQWdFdBlqBLlNPn7NLS/2PWir0+YrzBlDpct&#10;zb7quunBXZozlMl+m1LUmEXPWNGO3MVCPJ21av39H07hbZXDYClb+ilRjMLpQR2b0hG42KtFkOkJ&#10;DCIoYRNgTJE1XiO+OaRrCzwnEArKE7A9xZXE+hLzNZRetmbLmDmLRLYJdlnqAewsWtSrXa9apcBd&#10;mXyyvRJbV8+COL3t1sQArOT2XujIYN9YXizav0NbhrZ1c4ylqkLCsBjhasaudddgLLZewRJor/ef&#10;f/yBnZoGIH8wGBSZfHfo6v4cvQV2ngUcjw+JbRxQ5i1dC31a0Rg14+IEDHksjJvzFDKh9nWqEIoq&#10;Gilt1rbbjJslGdJ5bitbWuTPzSEbu9XmkgZbftvRF72lZ8FL52jcQXO7Lvp1if4cU5T3xs1Lp5PS&#10;d8BfonxIKGTVcuHf2jgS4RbR9WWzDatVeevKkw9o38hGJDFaHdaoI+eOVfooZSxfJlhhPx9Onpss&#10;LBRuKU6baGsYlPGSOY3S9h3Suam7QH5Px63AYYonS+z0uZHjUVFVxGMyd22+gcbJ25MtxHG7Nm3Q&#10;sX6tYq7dhlMJp5bnhHQVtDt38tXsRTe9+K6EPbBhYiVFDxW9xfwEPYbYKLVA8Cpyy08Oeevaszs0&#10;qKX1TK6tBMP81q1BJxzYC8bs0e7LP1108eF9OKlh4igrN0BoiHxzrrAws8OiDKhY9DdPvz570aqi&#10;SWuxCex2eqN9rKYhHKxYb955fsbveRe1AGF7g+7l5opaqVpzMcehz9BgqiZi9x7X763zDm5Xp1I2&#10;Cd0pPgS+UnZYxX+SEb5Ei9Rfp5RgxVktqdqJx7iUaDosE2FXZ81RXUVx1YLGaK94XkR4ZZdj/AGf&#10;IDoRR6I4VLihsAUsNkuFYUgMo95sXjoOIfDs9JUFA+96/pZhX0DWx3yiNfugpxTlZFjKt31eWpLm&#10;Lno3/Wl5C3gLeAt4C+x0C1TgJHenn6s/gLeAt4C3gLfAD2EBV/BIKyJXa4rxirnL1h7+x/tvfO7d&#10;QkIz+WGUC4pj5UO0tagaq4GvpLRytcMFD5c0uWWPPXfAKtNOreCK8VxVtzVAWAUicD1FwdJcDKvo&#10;iYVGEGEgbwmKpiwVA7gDHDMGcShSlEqE0lf3a/rl//Xcr2m10lU8fwir+mPsJhZQxAz/qwQYc7UN&#10;vjL9XGwKOaHpUbRUBI/dZEMwDtdySNcO1fPzyFclVgqQqSgoTJATMGU2VIiwCEFZwlUI3rGPx2Lp&#10;GCOXCucxloEwOkIYiOeB147IhrInKDZGhS7uE4XEwN7INKpR7dwDez7/82MX/u3CFy4ccvYB3etX&#10;r3R095ZEsMHZkToj0t0z0DfGrolWstrq2xOhb6zQqWI27oaUYGeJ5UX6t21aK5/MHCBp+AOZvxij&#10;IimFfpHVwav/bPZsRj0tcZ63EN6Cv01nI0d0alGe22gBGLGb0Cz6d2hTs1KcF0SUOQlD4spwEJF9&#10;WM8qlU2+O3aG9CFhOQP3/VbBFnDdNBQ5qGsnNK0YWjTsz8ZIhUlQMVTH1yLPbBYkWKcosB2PhR+8&#10;+ISzD+zJHCB/Zyr4tvjd7SkWsBGPjLnI0tUbNiU3gUuOrgVPR69KAW/ieYhUhzOpSvFQzRo1RB4M&#10;RspvAUl7ilV+9OvAqDx07FQMmVB1IL4ZhjKFyxzDy3QWdEfVmQXIAVnhdKZt3SqfXPOTnk3qajTU&#10;LVWiVLkuxGUd4d4OHTcN+rYqcc7hnFisoSm4/2TBpbs0rNWoTm2+z/es0VTkJMqIrZsKU++NBubK&#10;OYsJMptiDqc0PLE8HPe4vu0rcP6GAZ3oi6rIp1LJSx56EbUrMRlROhkZtESbUXgVU6MY5jsJpr5l&#10;I5Xj8ZeuPuWawftxqlUu5XpcXF4idt/ZR91/9tFRqqVCPZXgN1dgtDAXWRB6Bgl2U0H2sn8/T+BZ&#10;cysqLFv2g7iBpW2c3dgSSsrFfuJSrk6yd/6IpG91swNa1vnissOvPaBzHnIOKEDF6XE2VZDNbgHy&#10;ytzLdGHYmK9cxlM7gZxXV/BVTspaqbkrQZ22RnMOJAgUmNwOO5QCCMGjqM6rOK+5uASSHlhFGQsW&#10;+k4ArlgvxCpBlyaZid7yxpjD73x+3op17DRF7F26E+usluytGT3fYTkjv3kLeAt4C3gLeAtsbYHy&#10;za29Fb0FvAW8BbwF9lwLMH6CVYRAUOSCSgfukfe+7Hf1XZ9PnYNVPRO244hgYzGTj1qtJKoWVUwB&#10;gGovoZiFpYs+Jc+Vf/GSz4nIit4a6Ayr+lWO5Bogr0jFL2K4uqhJzug4pQzWbDg9xI9YLJEUpUwS&#10;ACz1QbHu6Vmv6vDTet60X8tKOKgCPn7zFtgRC0jNStE5EkZcAoIW+YxWiWEgbgZ7BlDJ3WYz6g3q&#10;qA3s0Yn6hcb30MWoEKvAVDyJogwZAVB0SQYmiK0yxoELpvIeya2UHGTFY7Jd8WYMYsPgliLSp1AH&#10;LdS5aZ1fDen/6W/OmnXrRQ/+dOBR3drlx1FEmUQPWPCYLm3JKGXQgpgrjsEQBjV+yb7B35krN4xb&#10;iDKBOdXC0iKCllmfF8kc1KkFAWQXl7F/wXZF1BXwK+9qCmkiCjCLuUvKC6OhoUz1WOzgdk3KcSNz&#10;FT951WHIqacP6dqGysYgEqVRvI1kffijGDUCKDMJI709Zga/TOINFNi+U6eqHCfhf/ItC7A1EVk4&#10;qFsnJAZRQToaiwHxjiRV9i4mIjJvmFSFeVcy0VDz2jXf/v0FZx3cD8C/+vpu1LN9C/AW+OEsoMmU&#10;UfpCmwsKD+7WoVWDOjFqtlqCi8AlDJ0ULki3qF3HAa7mIuWri/394U57zz9SNnRsv7an79OpduUE&#10;vBdAVvCzWDM0nZbmLMzOYolA/yAo0bNF3fevO7153eqc5hiMRri1PClAweTaoQ1vj5sJPRzgmnSv&#10;orqyMQh7RTYS3jqqWxsny6+EKhYnMfy1gjYLbA0fN3nVFmpaqKlK1UN6wkq7ofvHOZzcp33F0q0d&#10;+pLN/vW1zybMX6aRBCgojhZjHYMo9IQxi4pBJ0TE22yl/LxXLv+/wZ3bqTdpTCp7URMueLBlshce&#10;1ueh84/HfriUYrXYODNchQHjDa7aItEPp8x7fdQkTehkd03/9KpkLWXJxeoH5LXbT7YH0lbQvfS7&#10;2SMsQN/DeXekcixy85FdPj7/oN71ayInJJwuYI40ua1IR0whjRUOwgkOF0deVQtaRV4DTxE8KZql&#10;5TKz7YlVJtJfZXKj/VtWt0vy3ipkgTIrkRj6TDiWD/yVfNdQPBXLQ71X5OqNmLOq763/e/STKVQo&#10;l5yDY8O7TqGBUA4FJ0NWud+8BbwFvAW8BbwFtraANFf85i3gLeAt4C3gLRBYIIih8F8MEavXb7zw&#10;wWeHfjVJoQrkaGM1H8rEGUSIAVYAOUhiPQF71T2hXA8xm2+/T7UftwqSIhCrrTAQLnqrAiRcMum5&#10;palacODbkKkWOaK5gqMUQtY44n1ZVnDFygcM3OsGNLmyT/PKRIdY35H4rFM98rfZW2B7FlDTyrEv&#10;1ISI06WSyaff/+L+19958+Zf1atVTVEEBZJ3F3Qm6Nj/+2zMefc9G4mhowAPBPxYRDFnr0Ocwl28&#10;rMCAnXIwYAKyNlIEXOELhCayepkyNNDzUBNpQNtmx3dvc3T31q3q1ZR9rICfGcjMiqyI6JZkpsmv&#10;HtxckEGsV1XQEBixUkwWEQVJNX3D0QN+O6hf8DODukveWIAt+/in4y99ZjgpthQrhGNB3D+aCmfi&#10;6VgKiDHdBWDOFKnziJzgohQXxukf3qHFGxcfvR0h4W0d3CLJiijZVaaf/Gjs+Q+/oAT8KIwF0yIg&#10;iusxwi7YYOF4ZOE/bqhVNY/F8hiugT3BwfRbxVnAWTa0cUuy/qk/T6KgLxMCgH/HSd2WAINBqhxp&#10;wrHa1apcccyBVx6zX+UEypAjiwK3C42CDbXizsnvyVtgD7GAzb0wLGLYcH4P8pDZzJJV6+ctXzNn&#10;+cp5S1fMW7l25orVC5Yua9+8xUvXnWnTuKIxdQ+xxK53GciWihC3+Gr67KHjZyO/Z9z8xSy/TjUY&#10;1F+nFAUykA7u2OSlX5xaKQEpfo7vmhtTIKL8tyiYX49bsLjfb/9lYzX+pCWlQRl/nIHorHC471zz&#10;U2RHOdtZUyonubaU+UD2vHv/999PRytzFCYBqRSyJCarA2QHKZ+hNg3qTLj98gpOx9SUZ+Ha9T2u&#10;+uuGgkLJTqucKzLTMMpj1hFFZhpqurLyL27Ho+cPOXPfbrk8PqX1lWc2acMWzIFd3fTyp7e99hHS&#10;HziL4jWjOVCShU0DT0Khbs3qj7j1FwSbbd5iXdNUj0ubYXHnrtKvIOxynemu12X8Ge10C6ipqf2x&#10;uoMgSiwj7vx0yu3DxxVkIZYVzaDuDz5E90RSKJOtFQRwKde5gIBSQouiBLb4+k7WRI4PS3xULs1V&#10;92AOiMSKc3/xhDxaFSEiuRbaDOgj6Uw6inwVLlag4ACR9gzAVmDCx3dt8+BPj6hTFVR1rjAYe2Af&#10;wF/mj2otuJ1OtNMt7Q/gLeAt4C3gLbBLWsBjrrvkbfEn5S3gLeAt8CNaQDFri8G8O27G+ff/d/Ga&#10;9aC/EUMFpY0IQRyUNlVgxXoJOdxFdVi3BlkRWSiOuQZwbG41laOxqnKrFXAthrwqGKB11VbGcKlC&#10;wHtDSZIqsGJKMpOdkp7h/g2q/fOI1p1qVVFSahBEcOuy8oQzfsT74A/9I1lAEnEKKFtkaeXaDf98&#10;/d2HXn1/4ZqV6Aa/P+fEG846RXEuVYTcTZqV5VCkwuH167c0veIvKVY8hnIw/1dBVgCUiAYi/im1&#10;YbIgVCJZisEIREijlXVdGblg3gQRUgRSa1VKDOraakj31kO6tq5ROS8I39EoFp3nLotCe3wHn/3k&#10;4TdfHzub95dYKMIggi6F5ZJlG0r1btb4s+tOZQyD4UDLnChpY9AS0ObSNRtb/+4ROSUcmcp9EDzG&#10;b8G1R9yRepfMBBF5maFm0E8jKSKzodtO6H/VIb3L3tiKZ6cgvkOjLVuzoeXlN4NPREYwmT20IQLe&#10;OIduLRoe0bvdUd07D2jfhJVziwKeZT+y/0XJFjDiTgRZOOHocX+4970xE/CMtx5hPbJ/gL6jE8eq&#10;Vs0/tEvb4/v3OGG/blUTkMMUy5oa0WyEFS146W+Yt8AeZQEbGyUIIbwn8IXFLtLe2haito0v71HG&#10;+VEuRlK9mozYM86cs0tXbx42Ydo746e/P3Huqs2boD9zcv/O/77w2DwIaeosDXtz43S54M9icEP2&#10;r69/+ocXP6KOsRIngWAwY40YCv8CcamVn5j/wHUJCtuqMIOACgLFFWcyMuUymebn/WHF5vWhbELV&#10;SeDymW4jsi/OBthz6PqjD7rp1EO+k81Z/vPI4ZAXPPj8kx+NZu4Y1C4wAckm0EcyUSyToijQoIS1&#10;aDIcu/iQng+ceaQSEbBWQfqaJbCV/QSKxioAR8wzPeAv/xozCyxbyP9Y5VjkRGDeh/2T6gvM+eXr&#10;zxjSvaNbV2k6V9qh+auiG+TaVpDYVPbT9b/Yuyzg5mPs55pZMT2SuRho65OXrb3k1a9GLFiDHIg0&#10;5u3ooewE6CRKwmZ8wOVkc3mwVTa2LVJsMfGdPuMo466CBDFX6aazxIc0GPgBBXfw1+kYSwkfy5lC&#10;ZmVm0nF8B9groFgWnkCt2UJWLM+kGlWv9MiZRx7evrkS81QehDNK10F4iED6Zu+6x/5qvQW8BbwF&#10;vAVKtYDHXH0D8RbwFvAW8Bb4lgUYPUhlMr9/6rX73vg0hQUF8sKJikIsE/AM4AOAqVrwxFnQNVef&#10;VU8oYGVPVKUViyu+FBYrtVIGX7ZVt1X7V96qK7ukgJCjkBWdnyWximDIJRwDOQVadIUrh8N/OKDZ&#10;FT2bGtrDxHpE1yVqFsSi/I32FthBC5C4gYY0bcHCe14Y9tQ7n2xA0ArRK7bITKOatab/7568POF3&#10;5CruHlvxQPfht/z746lz0Q/BASTuKv079mvjuarrOdYLg5S4TNOVU9xDul7NalU5plfbY7u1PqBD&#10;KwBWxaOmLtbuqOUKy1sf1A7s0ye+nPizp95jNVnGBSV/J8aocYfxDF5m+o1nNqxVbUc4FRSDZhgn&#10;1O/WZ8YuXkbdZ0C5cg+ItyKVHW5J5F2KG4ufjI/ToL6AHY8bOPY3p3dsWKus4Vfj0AtYLQqVYt/7&#10;/Pq+b+YtC2cKkT9fs0rVw7u0GdSr4+AeHRvWRlVpBbn5C/2GZqngana7R1vc2Wfp8ASm3azbUjh1&#10;3sJlq9cs3bAlmSysnF+pdpXKHZo0aNO4nqUVmDZc0Q2x8LOHhXb2PfL7320toNiydRv8g8LVyGXQ&#10;CCL4R71JyB/Td/RElCR3ub5n7aT7TrtTZtb4YgHWTeFOTNwBH3w6Y96UxcsvOqif3aut7ovxHJlH&#10;lkRJwzKdYDEQLnzkTU98OH025t6AG6WLgw8x+de4DpJlNHFc747P/fyk3DRAB6r4BvHW6AnH3/Jv&#10;lO4OhSGzzMVHmiq7rJ/ABDKcUDT2xR/P792yUZmutPQv22VMXbSs93V/T2a09oDZE2T60gCxCGvs&#10;KlkVZVna1q85+o8X5wN8tnWOy+8zaZByTim1K1JaJy9e0fuGR0DbQ1l78nt5r5Edpzrm2Hsmc2SP&#10;1q9de5by3AS8uuGyxOtbumZt3erVydglGxGImXRU/eYtsEMWUA6IZVYEU2XN8znnQpN84MvpN70/&#10;aUNhYSSShxbLrG50AQwpOR0sk8IyIFb5oKaLY13H9vPd2XsQ4GYREQsaiOfKbEuxXXVwMVyZDUIy&#10;azaF8iMUvkmhIDOHr3Qhsk1VDBsljPAniVdIL/rlYT3/eOwB8ai5TCV4Wn+oeE+2Q/b1X/IW8Bbw&#10;FvAW2MUt4DHXXfwG+dPzFvAW8Bb4wS2QDc1Ysuynf//vmNkLsbCJRhNcoMQSWuoQdsUJRYGPxrDm&#10;wNIIIZW4klLJai3Gcw2QVwNiVVvFhIUZ8iA/UF8uLiPMRVSO5/qdqw7orUFNF6x0qEuqQi+pQ5rV&#10;+efA9s1qIrCh1ZeLWljqeREB4Ac3pT/gbmgBgmnZT8ZMuvuFt9/8cpTU4RDDTJq2NsG7dPjha887&#10;d/AhDDvvVrCrIntMM7932CfXP/0eirxZIjlLjCkkSVSSPdQiaghLMNkCcTZGIKLR/Eyqc7PGx3Rr&#10;dkyP9j2b1CUdFSx3RexA5TSahiWzfyv6YIRX4Z0i14ZCyzdtaf3rfxaSBYr6mnQGqMLsEjKYl86a&#10;m/887aALDuhmuePbzSDXjQj//uXP//b+qEgkjqgJ/ZJS3GPRGEs8Z0PQQk+GUxCZ5WFxMmkgu+Gm&#10;dSpNueHcrYDTHW+zThYwhzQQrbvhubfeGjlpYM+OR/Vq369T23xctsxJnrDIvA5+VsRoxw/lv7mj&#10;FigOgzsSFluomOtG/8rxuiSpmYPMEZgmKl8utteOnpz/nrfA7m8Bo9a5MHpR1ogC0OxeloSCKDXp&#10;/MWdXFFU2senK7oZaOh1+rQusSfQnDWXh4dyhIKRR5lK7gOqQDjaWFnPS3gtDrBuY7LxZdDPkKwA&#10;iGCguYqyBliDpdwxc0pnH/rZMece0odHCKBaAfLlI3hu+0QxzF768Av/fvsz4JssYkp6aygFEY8w&#10;xDAg6ItZQaRVveqT7/zlzsh3Ove+p5/77BtMPpj4hSGfZVNgCrF+o3nRcDITigOPfe3K0wZ1aVlc&#10;wf5bmQk7fhOU64CRC10tJ4wfOv/fr//388lAicDFA6hEG+OEWBaTWBNA9el3X9OwVhWcnMlCl6Yt&#10;nE2dfsfjIydPvejYwy4efEitKlgPUjfa1Iz95i2wHQsI0VcajqBRrp/QWAmC5liqc1ZuuOzV0cPn&#10;LHNp2U4fK8jPVqyA/slBrUoMNXflyK8aZtyyJXc6lm9tvH8+I89V/3Dkks6wxLFUYYTgK2BXkFtx&#10;pkBeoQiENU06g6KzWcgLF0IWIJ0E4ArhYaCwyX5N6v3nvCHtGtbkfrhC0tSensxKhvjNW8BbwFvA&#10;W8BboMgCHnP1rcFbwFvAW8BbYCsL/Pu9Eb967NV1hUkgpNTjElCaQeo8/gUtLhZHmrZUgMBSI5m1&#10;GLfVCkM6Yqur50qea1CahYRXojvKWnWAq8IRwXrJ8lW3XjsJ2RLiytxYLdWkcsrc7WykWiJ7036t&#10;L+7eIAgrcWnHtFMXTbd4jg/w+Ua+oxZYv7lg4FV/GjNjPlkjaP2pbDoKvgD4ksAHoUWFspDRji2b&#10;jH7oxiiyssulBrejp7ITvqcoRGb2klUdr38AcCf4KCCBUn9PZHQFQF33NAYgvp8fixzYscWxnZsf&#10;3aNtkxqVtwqiFzEkLNie+zD4wP1bTKvVYY6ZQ+987cvZM1PReJxl31hblULGyhyPsrZS+MiuzV+7&#10;5Fi85wqJlWCNnKYfTvajmYsG3fMS66YhDsL8c+4ZpacZFAbZhbJlvCQwUHmdSE/Pps7fr9sD/3dI&#10;eVLUFex0gENw9TQuaLWqGevS31kZ1AxLWwjyDsJPRhXzyOtOaOfFLGvWJpBvpi6GDLnRQaE43iR9&#10;Wkz2cmecmN+nt8DubAFzdco2cULyGjMQz2a2jnoSvxLwLMkRyqF8wXX7+dhOaQHBJFmk/WKphoAU&#10;cLvMCepmmPiEfU1n4t4MCvSW4+yyoVdGjj31nueiVkyAc3BAnCxcSrCVjYXC/jPuvaZJzapu98UH&#10;0HIcsYSfIN2q1Tk3Lt68wcQuMjFihBFOIhJ4AxcdTUcvP3b/v/5koGCbCivBiPF+4ZJ1Ha8F6kyA&#10;NROJA+ylbi8RohjmOFgspSlyHDu8S6s3rjpZt4HEvSCfjPeoHLVtXUKbpdNx6sHMtvELV/b+079A&#10;3QPczHPApXJKxcvHFeNc7vzpwEuP3MeOx5lSydVcZy9b0+WS3wKBwvhYKT//3IF9rjj2yNaN61Xc&#10;HfN72pMtoF7ukMitBUVyA4UEhELZB0fMuOG9cRsKNQNDwIFQqyIGAlaZP8FYBNO1i0iuLm9bLszi&#10;Bt9GXm0RQ3+nKIKVdw20hYm8BrLD6CCoUoSlQwZpI6jkCm+ZiqBMCLUDkkg7RW/OJguI3KJbpZNV&#10;8qJ3nnjQuft3zd08daZy9OA9+e77a/MW8BbwFvAWgAV8Mo5vBt4C3gLeAnu4BcgE5fLeYEterCGY&#10;Fnu2kIv9Xb1xy//d9Z/LHnpufTKFNU8mjLqtCJoAWkKOOBhvcYgJZ2N4B8KfQF4RPUB9KLzUX5Rj&#10;wdeQRQ79YT3EfEXcQw/sxDSHXbIql1KU+uKSSYslJmKTSGgprFpTcWEkHisXbdFMihpCzELFkgfn&#10;i/hC6JAmVUac0fvi7vVc0qv+cTo//EfBQMNx/eYtsGMWqFYpr2rVymRiI7EA2myxmDgLsSwroOGd&#10;WDocmTRv0XtfT0VztF0yaKXmGvQlplLv2NF+wG9ZcE5/Wjes26VJPRY2otiedTfT9C7Kh6gSj5w+&#10;oNN/zz9m/m0XvXrJsRcd2KMhAFfzFLlNPUzbt+LqwQfu32KBEPt+OHJsjyastZpGVCNJIS+EZRgo&#10;RpcPoxwcuvcn0xauhUCvAvqlmFNxRPm2cPaAVk2q58PLKF2dHxBuJZqrBHTAsHIdzEtntFFJ7kd2&#10;aVkewNVdcXBdwdXjX2kp4uNAf48EFOXkm5uTX8qZzQOuO6sDFFnWGpyp4buWmqsGZqODi+G5m8R/&#10;/ICxs+6L3+9ubgFzdc67CarRO5zJ2YTL/g/iC6rX/e0JmO9eO6URyHPR3roJxT2gq8cZlOV0/s/d&#10;K3c3TKuzfCfGEfatMTOQUAmMnQMryJXStgXwqpE3hTc7t6hXBLh+awAt+2E147KNywFNwfA88/HE&#10;mcs2bFSpAWygdFIONMQsLNUz5Twhc1K/DjIQvlT2OJj2K5XS4OiGaWfDd7/zcYrivsiygnKIitTj&#10;E05mYAnArmFUd8UXf3VUf1FFXZaPBhsB1WZ+uxLNKU2ow7337bmX/SrAmmxuwavhkqpb07r7tWxC&#10;mIhngsUX3ksg2Qt5sjhEJpweOn4WTQHqr2spubkri15q15wh4dn9rw5PEp4HYh7ZuGXLA29+0vnS&#10;P556y0OfTZiOH5Mp6MxQbCmpQhRukallZm5zT/mm7tY2LqrsTcH/Yhe2gJth6QwD3+SGBOVQsyMg&#10;RQF/LxjQbsxlhx/QojbLrKZR1CiVRiHVNKBQIKCEQIF0yrewDivriBdxVdXIcv7ADpXbNN1W1iOO&#10;ZVpcFOhSOIIPgLgWnQhHIW7M/HKEO7DUY1p5NJ6NowPF2Y3gQSD3FU1A+wvhjo2FoUuf/vCMf72x&#10;duMWa+2qUsHjFu+0Kh7rN28BbwFvAW+BvdoCZZ9r7tXm8hfvLeAt4C2w+1mAfDUu/LmKJmjJLFLF&#10;I5iEjX+ouol/P508c8C1d77w5YSAqAoSnMGlRE+JuQJSJZKKlQkWJPrL9+2lfdk+NTxV7zjOqzFf&#10;cyxY6owpNuSC3O4JVlXQGcUaS7EQ4CMAusiszaSBt1KeKw1mK5ZhaaRvV4uF7j609bBTureqkS/p&#10;V4YnCNeUI4ay+91Sf8Y70wLZ7JUnH5WyPGtQW6GnzR6DaFmMnA2+jehT5L6X30ZjU7eCVpYiX6wQ&#10;JFSTlYZ3uflVQKjUeWZDR/Vqh6Rx4MclmRKSvA+fccQpvVpVy09IF5ciy4HscAXYf3D3thDwQoFo&#10;wb4ZlEpC14c7yoRSZImEwpsLC4dPmgM/QGOWYs4gyo9bgJt2aIeW8GvIEAlyTHKhQAv+IYoJwT3e&#10;N2z54cjA9k1UbMpv3gLeAt4C3gLeAt4CZbIAKc7AQ4aOm5INFbByLGfjKEeA5KlkOAzshLOiSCpz&#10;VLf2FQix2frBRvkMZ2Kai4Uir3/2jcEvmubw0O5lBmsJwpqNalfv16qZSw5wPN+yXK/S1ozkrc3Q&#10;zuzGZPKp90YwK9TtzCh5UNaI4RtguFLIF3zbaPonDw775TPvj1mwjOcgtMl2JVyIizKX/QZMiVr3&#10;wXe2gYfbJW97O7ZvJ0OZMG/FTokFRxKcqlJmOfTF9DnUbIEEtDMVFokq/GqXxjtK0vO6jVseG/4F&#10;TgPSI7xIVtkMp7Kh178ce8jv7jzw6ttf+PSbVApImOl9GGqMGZuuQA3BrsoJFeXOVNkBeNcXhi1L&#10;y9uzvmv4pOtDbAzoKg1q1XjnvEPvPaorFvixZBpL/hTkfZFBCfA1A41fhABQEwTtLclgAHBXhAZU&#10;k5U+QA+JBmOxlst5tSCDZRZY/WL9Y88p8GNsWhPockVkFazYKmrBsIYFQCzuweeRVDTy8ti5/W5/&#10;5tNZ8+VIrHIslzMsVMsuYLl+u14C7p7VlPzVeAt4C3gL7OIW2OVigru4vfzpeQt4C3gL7I4WyILt&#10;RY1OLuCDIAPWLhwCKLUVyvzp6WFH3PiP+StWRyJI5DTeqhFVA6g196ZDWEl1Fas1TrYrdYbFiOXD&#10;/Vzv2JsivLoH80xdqimVRI39xQerComSxrJ7EMSK4MSArxZg2RLLkriGvHniM5nIQU2qfHFG7/N7&#10;NHD0N0skxQ6oqrU73h9/zruSBcLZ4/bt3b5RAzB0IBDHKmnoBWAhkICtzGg12g++mTp53lJXB8si&#10;f1zDM3WfWQ67HoinUwzoB+HQcb0YAM0FDr97A9ZsKfhwxjwVYlKtN6MlVNzWuUHNNg1rWY2ldCoZ&#10;RUCUOCkOA+lfhHDhoMKvjpvtwNPSjitbK4sE/xzTqSXVgy0OaA8yN4LnDP5RPEyxztSANs2q5oMK&#10;4y6v4i7O78lbwFvAW8BbwFtgj7cA+ZpjZi9btmINlXqzyIkEKgehEArSQGYCozEm8oDXBndvsw3c&#10;sNzmMclQTvixohCqBwwmFHp1xMQg8ZIy/lZA3pYaUheNHtenS0z8USvvWI5NiwwHGRnKgu35z75e&#10;WcDJH6aIuHbCk9TtwNdUgQILGtaRZxrfmk2bH/zo6/1uebrfrU/985OxKzdvLkpl46nzf01ZgoQ4&#10;KQAZOFp0tjnEt4QLOKwDkslYzhY8QZSEgf4GrxdlMpg/GF6fDE9euDQwoDBqGoiVDzhH5BqMAOpD&#10;73+yYUsBFntZqBwBduLVxYBQgQsYz0a+njb7p399rP1FN971yvtrN0J2lYZxqK2Ukzkl45pOjF9l&#10;vOmfYDIm2LUc9vc/2WMs4LIGjJQv2BXbhft0+uqSow5sBcJrigg/0Vb0VoCvQGERGmBd5ggm+GC7&#10;Cm1ViVZTCTbMFQ0smPOr1TlzMZm7eKo3EVe5BsKuLkBhWeYuylEUBkEQwwU3+CnjHuFwXjRaCV1r&#10;weqNg+5+6eahnyFrlCkJ9CyqLuKo3jxqQAbfY+6bvxBvAW8BbwFvgTJYwGOuZTCW/6q3gLeAt8Du&#10;aQFlHzPlUsthl0cNiJPCTnNXrBr4+/tvefE9lDuCjCqWEEX4aC6vc2vA1SGyJiwcqArnVik5OmxO&#10;VTgo8moFXPmgmE/xxY/MykzpMNS3olSrIrEwHUshYoNQAehvkgnNFlQLZ+89rMWwk7u3rpHHpZIL&#10;rnDtzvgJ80v9Gn73bKS70Fkz+PTLkwYhMsV+E+NqPKNKQiJKMIDHMq+hyF0vv+u0FZ08HGBC1/yc&#10;st0udFGWYeH+QzSgX9sWDWpUpexeCRuMMGz8bDJYcM2myucq81XQVWVDx3Rvgxx1hE5gYuCgSKqQ&#10;bhiDLwxUZELvTJiRgq7z9jaHt9KJZAd2aYWIKqOwFrekY7AQjHvgSIiHMGyTyQ7q3NjyNXyyxvZs&#10;7D/3FvAW8BbwFvAW+JYFKJzxzpgJjmmGYZfzdht8wa/E+MtpUc382IAOrSpyfm5qPZYIpsUDAM+R&#10;U2bOW70hYLHxTeGsIovyS1z+nNq3A5cOnCRo6C/jFszwnBhvDs95YviYSDaJSaNEhS28RlAHvFAK&#10;ohDF5OIqkkV9WYAzsVA4PnHhqitf+KT9b/9z1qPvvTtpri7FaK9Y7BiLNzc9E3QsxqjDKbd34h0b&#10;15GgUSSK/7T4wxSWnGOcSSQB3uq4xSs1+8tB1zYRgsyIIaW4demHhn6RDlOLBPm6GZJilVyLNVkU&#10;aiHhTCKBO71g5epf/+fFNj+7/pp/PT93ySq2Bk25RNHlgXkSqhBjcKuJwgRW395llPHu+K/vNhYI&#10;APegnasliDOPxtKibt5b5xx29zF9qsXEZE0XgPOKSACeRVIpiAyzPyVTMWoOk1RqsKur1UpPFHST&#10;74L6LsnbqhpJZ9giEo7qmpPjsmTxgNtqOl6S+OLfWCwbD2Xj6NP5EB/OhBO3DBt3+F3PzV25Rpxa&#10;VkNhQ7csUiQ++LDEbtMu/Yl6C3gLeAtUvAU85lrxNvV79BbwFvAW2MUsYEmkAjK48jWhYeKvz30y&#10;uu91f/982iwo56TI4otDztdhpSYsHKCtgYBwMdqr0VhNQJjCO0575zuyPFrVqGak6Qlb7VUX7Cha&#10;e9sJ4rRYPDOMFT2WVIjchFMs94iP0qlDGtcc8dMBF/RojECOJUwHqd5IhbUd8ae7mPH96exuFpD6&#10;9k+P2K92jepY2DNrmWxwNF/GwYC9oiVT8y0We+6z0YvXrHeLe8aySNW2BrgrtkKLr7koG2OAg3u0&#10;L0VbOBvKf33sLKl1gRih+CQDZ+XlhnynFcCYJ3RtZQ6JwsJIDldsTnRXRlnC2fSy9ZtGzlgo+krJ&#10;mwU4XZAl0qhm5c6N6hK5JXyryK+Ly1h0hg/unHrlkUFdWuIo/PWueMN2t47jz9dbwFvAW8BbYG+y&#10;ADM6s5m3v56C4qAoD5DBwAotECl9EufD6JyiOQ7r2jZW0cOsgXr8S04ZyGWhl78Yx9mAUt4U4SKv&#10;VGljGO2RZRppUDVv344tMDVQ3tVWxNEdvGl2UOOz4dhihGZmL1szYvIszCp4yTwO/se00cBXApZc&#10;/cA6UWTvocxtnIlgEVZJAeCzKZV9cez0ox8c1v7GJ2565+s5qzbwV0KehLPmQFEx9txCZ/sYTuVE&#10;okblSpQG0jqJyCs3rNcwy6Juy8wlq2Q78XGdJUhzjfHrNN4LX0yav2Z9LMK697iRmuBiEkzll2go&#10;EaEGDHfKqWQkvnZL5oE3h3f4+Y2n/fXfn06aYcbU5FlQt26GSbtySpmbcfl51w42uz3ua1pmqZFQ&#10;Rsd6E5plsSVUJHRx/9YjLx90SMua0BCGvDDLRaeRwQDePPBXhAeSW8h5NbTVUV3FrleihdGp/5+9&#10;qwCQo0y602O7m924u7uHQIAAwUJwd5eDO+Tg3AX+Uw6545A77HA93D1oSCBIQtxIQtyzm83KTHf/&#10;71V9PbvhSGCXhWw2NQyzIz3dX7/+vklVvapX7nFL+PTAGotQ5pXuncxvZWGFf811fq0mLKwhEdbC&#10;hsl8qIKRq/XSQSrup7x3F6/a/a8PPfz+HP4suJQDJZLrp0PY4KaUnZAhYAgYAvUVAeNc6+uVsXEZ&#10;AoaAIVBXCEiqpXRxZe9WkhpsPuRfcOM9p9/wYElpuZfMC1OpOCWCwxAJ0FtUtTrmNfx8zau+n/NA&#10;ctLBlBeOnBZ4MnzuBHyce1MlJlwt2VkdE7Q6gveExi2VCNkgyRqqWFAQQoCgSSL85769nz1+SLdm&#10;SZEPQmKpOyOpY0PbV00trUV3prpC2fbTQBCQPPywsKDgO4eM8RN5eAHZW5wbizGhGgetbNc/2CvN&#10;+re+8BZCAEzgl0ifNsOSW/0LJqk8MBeOhim9o4b39LfeKDWIlS/ZsHnqsjVRN1XRiqvTfsm79u7c&#10;qiDNIB7bMUEzDL9PiKZwcctIsc5jT02dC1S3FWJ0uoIuBopXhwzuqVJjWwoL51o9JfCJF0u1bZo3&#10;oGMbHkT7qNnNEDAEDAFDwBAwBL4yAvh3d2NZxQezFgYZPxEkEyiBjFUG6MNI3jWbhaoEuNcwOHho&#10;L6FW6swucnWmKkpKc4FG2qMTPo6HyKZSI0fkccXW4V8mj4WHj+yXAL0in1BAo/bDkUSvSAP48Qkf&#10;Qv8USas0FGEgiqIxytsorIxsVB4mHiSFgIWbE2S8eIqcE8WGUfCK3FIkv4WfrS/78zOTBl5+7yE3&#10;PvXA+7PLM6zqi0w2/o2yZr/qoAvTPCSbrsRRJQg+HOin4jEYstQtWbOpVE7BWauCmYiCiAYzNv/H&#10;s6/RV8SX42lkwnLwdOmwg6SoRpNdDj24jfkEGYfw0qhCfGzih2N/dcM+P7/ukbc/RP9N0q05602J&#10;NVFd1avz5dTxV56HtuGOiYAWcLtVrIEKyaDE9IA7EHZr3vj5sw+46TAUvEIBqwy1rUEWtGqlF1Zi&#10;gyS7hCBqkJXCepdSmeNfqxSGc2Wv7gdB/mhLV9EDZgqG6/Aaca5bVL5WxTdyQQ+sblbBJvMzCJ7E&#10;UyRoE3kbymPn3PnSBfe9WJqt9KOabvGbbKbvmNPTRm0IGAKGQF0gYJxrXaBo+zAEDAFDoB4jwCgH&#10;taIwRGZVw4uetWjl7j+/+q7Xp9DlgA8eg0oOyKQUMzfhkG9Br0YdW6kkjOefe6TYjogJy0fSEwU5&#10;odW7t6puj8se1XzSLaSlIuBY48oqV9QQop+jNJrMcuRBZkyHovdOG37+sHbKikgOOOvh5IyY981k&#10;akR1mFqa61Zbj6+HDa2+I8C0ZEyqS448IJ/hMkaIwLYyNoAyBbbqSSTg/3uxZNy7+cW3N2ch0CuT&#10;0AX/ZJbWx3NknIv6vdH49hvYq0Vqq/G7BEV9g6enLtRTqfOgAVY4Qp+HDu5BQTGkWBAzrWelwnCA&#10;ghmG9WLPTYG88Bbl8J+HVnQFHZ0s3z54QBcIkkuEUu7S54kv3T2Lq+hlM4f278KwjhO6M3u4Pk5Z&#10;G5MhYAgYAoZA/UXAizUtKJh+8+9u/t7Jh+/St1F+ElQJyjwTLEEj74B/eqFEe9DwAXVrF7l/sPkP&#10;P+wEGgCT5iz+bO1GUfAh1af6FSx2E86TToUXHrtLP0k50zzUWttpohhKv0pUT1Bf+940oYpkh2Bi&#10;wFmicyrpTvKbbJlClgfIQLg3HcbzSVnCpKToL2lVlotS6wNpbeBH/TdmLz77nld6/+6OH/z33ckL&#10;VwJHpSdxCDHDtNr1y21MOSg4YA4EXCnpUiIV98krpdds2uzS7yLrTn0pqa7FPfHHU486aFh/ih/x&#10;FNnzEoJCJF0pFiyNJoSvgkWME6FuMg7FOt78bMKbOHfBKdfe0+/iP//jyddKKsqdbRfR4wJUlclW&#10;f+e2jewbQ0DFtzTrQZ2L3GvNzMAMZJW2bPSdUb0mXzx2n27NmeHqV0D2yq+EDY+sBUw6R7sK+cqs&#10;cspjRWWv1Rq7Ss7CFjx/Vf53lBcuAQqQqeRTc3cX2aiu+8W4RxIdjVP4mYNkNzjXRDIfDhMa0qJD&#10;093vzt3rb/+dtXw9Fp+knuSY3m8MTduxIWAIGAKGQD1GIHH55ZfX4+HZ0AwBQ8AQMAS+PgJ0XOiu&#10;M+7g3fHKe8dfc8eqDZtJIMGdjqVQxgehVPExkIudBqMUMamRzjCCCFQSBi8LepXZndUcElb+MeFZ&#10;lXmkOYp2SaGclrxTJdqj5Ov/sjyShSrJoHCifB9p4kEGalgF8eDP+3T/xwG9m+QnJWjiWgVptrTE&#10;XIQO06o9eRmlzH590GwPOykC0ruUufmNG+XNWr56+qIV0vKH6f0+m/5wPlO2NsU5WVYRdG3TZESP&#10;zl6MM5YxJZmkUUChHmHI3wDG9Fz0ESPDyp+4YOXclWujjO8tatARWUP4rSTjn7fnQPkBkXZcPLuv&#10;WmbxJScv/Y4QlHh48jTZI16AZkWKBlNDNDMDROy6TRWn7tanRVGjre5NA3nyBflB8Dq2aHL9+I8r&#10;KjNOcFjDNprqjtKbWNAkPzV2ULcfHLRnh2aF2l7M7aIeXS4biiFgCBgChoAhUK8RkH9WvaaN0iN6&#10;dT5p7+E/OnL/Mf37t25SsH5TGVg9FbYd3LXzZUfuLf+sf53S0i/CIWf4e7Gbn33znRlzw0Q6FkPL&#10;9qRPkhHmjijgMvUzbNqo0fXnHik9TjiO2pkyEYGidhAFMtaWbPrJ3c9QsheSO+xDgSegbZI0G8Hz&#10;QIBUKkRxS1IlRWwVmmEga9AhNSDfSiVSDivLRvRAlF8vrcx8uHjVne/OfOajeWWZoH+rory8dJR9&#10;pu7ctuwWfP7HpydUoLcuTphekrRtIPGE70FRKOzZqtlJowZEfJdQx8yIpaaI7rhH22Yn7z30+FFD&#10;smE4c+n6SlQTonAXha30s8TLA9vNUeMrFCUW4xIeIvPdkl4KR9pYVv7i1Hk3v/DG2uLyQR1aFBYW&#10;SpNXsTedy1av57YN7ptGwFHvGp6ooiaFbBXNYalIZxpm04K8M4b2bFKQnLBgZYY9UZDPgU+hZC5e&#10;V9VA3W8MYwHCdsoqdZ/zPX2/ehqn+z2QlRmlUrj6V/2i24dM2qpfD+lvJAtWKtp95JtjXMxqj/lr&#10;N2XumfhJ68JGI7q022bG6DcNsO3fEDAEDAFDYPsj4No8bP+B2AgMAUPAEDAEvjYCoCjgCsOdpmcv&#10;XRDh00uhHl3t4rLMRf9+4JEJHwfsw6rMqFSmuoxObWEiisFI85RyVVe0WpX1SaFVt5noBkc70ZRn&#10;YV5Vq4euiXsi7k3EqvAcMSawUz5kiKO+rKxCY4Iq6/AobwUZrBHtm9x6UI++zQvriOH52uDaDuoH&#10;Asqg6ZxWd5xTykOch7Mezrmw+pxQTM6XmQfxX3QYo7wbK6Il8vQl54LaAIbmpsxfMvInf9W6Aicp&#10;7Ca2c8TxwYDOHT6+6gcy7fWIOjJO5qiTD+NtujY5Pg9lBsiI5qjlFPgNl06g/n0QQz3BzIWL561a&#10;N3/5yjUbN5WUllVk/HQ6r3FBGoRinw6tB/To1rllU1eXwL1JZbjLrGCpAgsoonCBDIjvyYE4MHmB&#10;gyTvfmvKBXc9j1ND/I+cJ5a/UqsMFFKrK+Gl5/zxrI5N810wzgUx6mAq6I9SaWW2/fevrsxiMBgy&#10;Gp+xLN5VQFCjD5cs/NNx+//k4JECKYtn8OAoUnYW46gj1Dkqxfm0mx5/9KM5LNlgQASBGTDI4cB2&#10;zQ4Y0uvQgV336t0rD7+M0NtDFNR9+ytMijo4aduFIWAIGAKGgCHQ0BEIY/PWrH1l8swXP565a69u&#10;vzx+LCjFAExkHZ23/EMfWYJiEfS7+E+wl2BCoPiMor1hKoOq0ST+/aegrh/3z9hnl1svOAZcq/Qz&#10;jQzIGo7HWUAoT9UeE7HYA29/cPY/H2LdJ4wn6QTpXCE6VngzHqcsClLJ8BkoSWbsCVMjzVxcIZ9U&#10;oNI6i2GcMLvwBXStpBslgsIwxfJSyUOGdDlnVL+xA7qjjFj8ui1oY6mdFdtJDMGNFZk2P7wegr/c&#10;qbOYdF9CUgX+EUN7P3LxMUKZV7XE+F8w1MheXbz5lpfevfnld1cUl0KCiFwT6TJQsMJmB9B/kd4T&#10;0FcOvSwraZMYM9w8mLuenw4T2XQ8deSu/S49Yt/dend1+bJihtOuc6ZxlVleZRGLOSpm8ZfZ7DW8&#10;jrb5DoaAhDKw6ueuKf7Of9+bvGxtLJlCakIiTGZTvuel6AqwTJx9i3lq+AHQoISTDWZQQhTHdTbp&#10;dNJH9SH1Uf6nuLbrTkKGdouqWSxR1TFmU1mtrGU/FG6Dd7JIZ8iGFfA543BqwuwJw3vecPrYpujZ&#10;xC5J4qGKMyIHp2+q/ozdDAFDwBAwBBowAsa5NuCLa6dmCBgCOxkCQqsok0FXohqNgxcfLFh8+t/v&#10;XbByo1bqiVCq41yFQ616nqthra4SjA2QLS6PETVbxbnm2FZ4MhJlkCxmZV4d4VqV6ikZrQgooEEQ&#10;PZcsVY19+OvozgKPHbnpyVSQ+fmobj/brW0ilna82k52Je10t4kAZgqlpCVgo1yj1kC72A3eXLJm&#10;w1/vf3r6p5+N/8evhMVE31LSnIy1OSd7qxxbNd6U3xj3m5venD4rIAfJpP7Ib9cZTr8Zs/nZX59/&#10;wJA+0iSL7yvXy5igO0i18F7EWUrMTPxudfhjsQo/eGf63Bc/nDlh1sKp8xeVVWb1UxCLcjBux28j&#10;rOCjNsLr06HtISMHnTV294GdO+QYXMIibCv5S9HaZoBPjiRvS0KGQ4GxrBUllb1+cm0FSdck43hY&#10;4xIkxE8JjopKXvyoXHfymAv2GiqyxPJpXd8O//tDL0+djbOUCB0vU8jjI1gCRT4EU2Kje3Z+7Ren&#10;C4ccZZBEmerKLAuoDMeouDjeuevtaeff+SR+TAoT8dH9uh0yuNvBQ3t3a9XMdRJj8Qt/LaPJoBfC&#10;boaAIWAIGAKGgCFQBwioMxIZQWrx1O0/s2rU0AqctnDpLpf+iV1OpKrTaYSy4yiSq+Cz4LiJJ358&#10;9qHDe8hXxCCq9WA0k1Uy17CfS2955OZX3lfHR50pkj2SwMqRsHVr4ulLjhs/f+H9k+auLi5jZSvZ&#10;2RgsPGb20ZjVDpbqLmGnaA4L6xE+Eu3IhB9mEuiVK7amF+/YrPC0UQPO2nNAj5YQ/4gIGy3dqyrg&#10;86csXjPqr/d46B4rVa7iXQmJS0Q42KOG9nrwwqMdEFsHQ6kuzW6r9LMPvvXR9c++PfWz5VqGCKJV&#10;sMxSWpgmJ96RzDlowJKVTYJxpb6yos38t2BUny6XHr7vUbv2T2G3tDF1CPLH6ak4M0/fcoWFzrOF&#10;ODOb5tptp0Mgct/IiPreX9+YduVbMypBaybQ4wVdpJPIE0cKJf2BOH8EnPa1ZIHLD4/k39KVUqmt&#10;iHPd8gdJUiCUc2UWuMxANi+mc+RYWNc1lq4VSFYoG0d9ZJ24cVARC/K8oDwTZpJoPRvEerdofPd3&#10;Dhreua1zToTdlRiN80Z3uktpJ2wIGAKGwE6GgGkL72QX3E7XEDAEGi4CZIQiBgquBWr7tMgPb/7z&#10;2dfPuu7BdcWl8E9SoFLicFHQgRVlrGzFSm6VjVrxyDedsDBySN37rmmrbK/1ryI1rA1c3TtK2aqk&#10;MPub5Jr9RCmlGm3JcT8+YwGxSkQl4HfHggo60j6o11S/5sknjxlwfJ828KNcwnbDvWR2ZrVBgPQq&#10;I0dSxUgvmrEvR4GGS9ev/+0dT37n77dPnLtw6fp1w3p07dupTa4iQQNOUtK51SBTjgmVsstYy6Ki&#10;B975iIeJdLM1bbpqhifTKzZsPGPv4W4U0SzHNqwxIPcqmdbSgRjfk26xpBI1ZJfJhM9+MPP/Hnz+&#10;uzc+cOfL7747e9HStevhqhMZVjJgRXFBSaq/y2ZIsGFYfPXmskmzPv33CxPenjGvd8e2nVo118Rp&#10;ZZ/l6Ow9K1E2cozyx+2Cg5K61qL85IvTPl26YZN8JnXqxAeFGqzFUIozE3in7taXwQeND9YV78ox&#10;8Bdh0+ayZz+ei8AJYoLYO5XwwgzDKACBguPBsnXF5++/a2EasbaI6dbwo0st0RoRFVB3pGubJoXZ&#10;TPiLw0dff/ZhZ+4xcNceHZs3QqmugIpQp0ReuDEvhpxZrcOvtZnB9h1DwBAwBAwBQ6ABIwA7RKwI&#10;seM1HS36V7uuzpr/bus+//38m2/NmC8Vm7QEqJAhXV1Z0SpdHJtBWPjsI5MJHQkHpbRHzUlgrbdT&#10;WV3u4Bf3Pru2pExtq4jUyen9sKJ1QKc2V5045sB+Xb+/3y6Du7TYnPEXrCsBqYqRSo4qO79KsxTi&#10;4ywwnIHYfLCSeBrYGAYSTjQR21hW9s785f8e/9Fbc5fgfHu0aYxmkuL80YaLLNv4qzM/e+rjOXwf&#10;o0UdnnRkFfEh2V8YG9Wz0xFDwUA7C3GrQDibSzMO48O7tzv/oD336NNz7ebyBSs3IIUPMiIhlISp&#10;jcSjSIYgmLA0rFCaeMjmo1SymHLI943HYc49OnHq/W9+iNrEAZ3a5sGFFDpW7XJRYiHJKyadWvgi&#10;ESvGHc/fbjslAiyfVhUhJkuGo7u3PaRPh3eXrly9qVI1sxHx8LwM8huYvilSQ7LKHVia26rZmW7V&#10;O0cm51M496DKwZEN5FdCvpRb4PIj4wIa+qT62o+lMPGZ+MGVxl+/9WUV906a1igvvXu39i6mAb/O&#10;XI6dchrbSRsChsDOiYBxrjvndbezNgQMgQaIgMQzhH4SHxVZx/Bx15WWnfH3O2949l3Ut8XQ6AhV&#10;cHGobHmQ5SHfKZ1ZQ3ZpjVq38om+1Hdy7yvVGgkOi8Kwkqx0H/S5tnHVdG+9qzdS5c3T7QHXykRo&#10;xizikN9hyIRetY82QT8Y2fbuQwd0LMoPUd9Gn6Xm8ZAGeGHtlLZEwDmrnByM8Thh2XDZho1X3P30&#10;OdfcBiZSE4nhe89etvqCQ8ZAv4m+r/OgnSe9jdkltRkamov37tD64QkfrSvZLJJx2thUJrzSlyQm&#10;vQWr1x+366A2TYpclEw03mQNMtbkYnwybC2BlUPHZ3+26g//ffGCGx+867X3py9Zls1i8aoWuMaa&#10;cBikOUjpJl5GMuCoWmAdqsQvKaKVSHy6et2dr09esnbDfoO6pbGuEb2SIARlxqU/qiOpCZVS1VJP&#10;wTNkHGxDScXLMxbhh4HdxaTwgsE5CVBIwUJ8ycbiS/YdnmQ6uSNu62ZGuusYtm/e5MYXJoQowmAJ&#10;vivTFaXoLCs0BIt+7VoO7tZW8tUdWR6FTpRJllidxF9xA0ToAD1uSM8+7Zql8BZLf10sEp/z4siW&#10;8sskb2hUxW6GgCFgCBgChoAh8LURQE2lllfS2GAilxhkUhlaZzdHoTB/7dJbH1wL2VuVEnUyv7Qc&#10;xNeA0ZU4crdBJ+zej2wsbQin9RFVntVoREzccycSBKWZ7K/ufc5JkWjWmlTZis2mGW/JU/foP7Zf&#10;N+V/+7drefKIPufu0b9FUf7y9aUrN2doIYq9JU1XMFggF4vDHMLgyWTigelnqu1CNlOMFaSnLVpf&#10;+sSU2be9MX3R2pJWRQUdmxcp4Qq+Elv8592ZHyxczqdw9JjgxwGhNA82Fkv4YrGxg3vu36+TtpzY&#10;hvmjui88X6ctQ1S7t216yujhJ+4+sNKvnLVsLcr92ChGbV1uDdEUIO2jtW3cS/liOONCsO0ldiYN&#10;dYs3Z16cMutfr0xcvWlT/w5tmxbmSQ6iEK20YHXqiCyy2GdaLh317KjR9bKNGwIC4rpwAbiZEYu1&#10;L8o/Z3ivikzFpKVrIeATB/fP0AaWNqV+I4PeMazimjnXK+dEfI5erQZTxIi6vAr9csS85nYji0r/&#10;j+5UN9JRinsBLwZejZ8NQjhZn3y26oABXfNTyJCQNbqlNnhDuEh2DoaAIWAIGAJfhIBxrjYvDAFD&#10;wBBoIAholyKX7Ux2x5swa8Ehf7hh0qcrUKDqgXBNwu1NxlIpLwn2NFfemiNclWf9H8JVilnpt0tJ&#10;azXBYY0vIKRR1bc16uEq3kmOdnUAa+cg3CR1G94zNHvCDMMLkN9pnP/AkX3PHtQ2CRKX5LHkPAch&#10;lKRUCchuhkAVAsysp4qZcG3h6pKSP9/37NnX3DFh+ky45T4pSbKhmLkr15cM6tpxQJd2uapIR75V&#10;uc3/g6t2PhVRPJ3GqUT8mY/nsGCBbGuugkEja1pKmticyR45EhE99cwpcCUProhA+hbT0WYGfxA+&#10;/f7MS+94/Jf3PzN53mdlmQw6G6P4HAUDCDBRdo5hMlkAEnLyUUjAaB21rFj1yrgDyFEsRuyTEToM&#10;MBmEkxctffy96YcO69+8cT7zFXAjKavSbI5t1lJV5VU1fxtAtSxsdPPrH8pwJWSG4/D73DtiZT7a&#10;j2X9EV1aDmjfSgKUdbkYNWSKJrXPfjRn6fpihtqQkMGOvAQWP2gMX7APUhYNzk4eNUB4UrnkeuVd&#10;FCV3BXPkqY5SrwWJb56pi7i4H0mZBvJLI8y4q3e1NWYIGAKGgCFgCBgCXw8BrW91ChIiRqKpUXWV&#10;3qRegqSxebM+W/l/Dz2n1horQmn3MIcMhg6NGfKB3u+P3bdfp3aS36lmjrIiNT5JPa6aIPj29MXL&#10;bn5lEs0I5VmdTZjrtxKHBfXDsSP7d2ilXR48dIP0vCZ5qb16trtw74EH9usIk3Xhqg1QSc21p2UT&#10;+0TCD2D1UKAklmVTWscdoU0GzlnISQiDwMwty1RO/mz1Xe9Me/yD2WWZbI82zYvS3Py3T7y1alOZ&#10;WjlaHujyzMR8AkQnjuwzsltbB8HWyWelgwlsVFIsii0cQMsmRYft0v+8A/ZolJecuWxNSTlsVWbp&#10;cbBUdUaWXjJQshb+JosPVV6EdiyqEpFHCOP3vdlLb3r5nZlLV3Zp2bRj8yZ6IHVjnRPJwSsHq1qs&#10;Nb9mNb7I9oX6h4A0/XUiPpo2gahE3Dugd7t9u7V5/dNVG8sgYEPngN4LZLtVaftz56HeQzSHcs9k&#10;cem2OrWjl27ZRT8VzrHQbdSv0jmtAQuNWrDIXqtqJcNEkm8hLhb3Zq4o/u/7s3br0rZTiyaR3lL9&#10;w9lGZAgYAoaAIVDXCBjnWteI2v4MAUPAENhOCIijCieDrghCDFc+/sp3bnp40+YMi1bRNEeyj71U&#10;ShuyxqvpBseSuZLWHOEaSQdTQ1gqXHX7qravVTEFySunaJWSr+p7iDei2sZ6U8JV8qvJquCFPII8&#10;8v0Lh7S794jePZsVqretoRnhgL4sB3s7QW2H3Y4IMMaGyUbXOlyzqfSvDzx/3rX3vDp1epZ6vSl0&#10;kSLZyqAYCgISeDl7yfLzD96LclQaAHSe8jYDNxrf0RrTmDegY/vbX5lQVindsEiyqgyaLAHRj0Js&#10;aebSdecdMLIwTwhSx7xWMZQSC8xuygQ3vzzx3H8/fOvL78xbvVFVuKUDGGu/sRSEadU6CaoKS1NT&#10;1xNMllhOvZi9lbUXGA5O51++ua6k7L+Tph02YnDLJvn4FYgCVxLlVIUsMo0ap5Q/olncoknBg5Om&#10;rdtcoafMtkVce6ymCNBfmfG5MJXKO3owCjWkXXSdXXuNx7I8YtWGktdnLkQ4km2T+FsVR+UEB4OE&#10;dfR8jofL12249KDRqaTjkvUa5hLFXbcwGZiq1Lm4iQ5XU8r1Lfl1kbCpBlfkCroCjjo7MduRIWAI&#10;GAKGgCGw8yLgilA1sUmkbyN1iTrBRNq3q5cR3vrC2+OnzhH7RhpCaDcHranlP/OJwkbJG887Nk0N&#10;Xt1KbSFJgqvhaPS0nIvieW/NWPDEpE9ckmiOc9WCV/GJ0Jb+6hPGoImDWq18U/K+dDcdmzc+alDX&#10;7+0zuGfrwtWlFUs2bKLRKUYLFUqEL8UzfEOKU1mlyvOOGskol8o+LGFsbenml2cvufG1Dz9eurYy&#10;yN751lQ0uxQjVutjtVJUrgMMOT976YEjerRuLnl0ObZpK1iozah1qI48j3rH+l6jgtQ+A7pdOm6v&#10;bq2bLVq9cUVxmZx7ECTRXZN0K+SU4ObBZqXjGYPRCw1ijIAiSyzfFcN81mer73j1vVemLWhamOrX&#10;oSUt04h7lb90IaMrVdMrVsMLbJvXTwQkMdJ1EEGmqQhmydz1ujQpPHe3PmtKS6YuWx9g/aNHCdsE&#10;V3GrckJf6LtEPwX6Q+GcG1mbuefiKEWLPvIenf8QORrud0a9EiZ8BJjmnLjwzuC0+FA7xhLA+t9Y&#10;kXlg0qyYl92nV5dcEkP9xNtGZQgYAoaAIVBXCBjnWldI2n4MAUPAENj+CNADCMO1mzYd97e77nz1&#10;PfZTSqbpO8TzwZsmEilkT5PpSaaQd1zVrrVKWxjFrxH/qmwry16dBHEkJiyqwnDy6VfzUVgixz9J&#10;7qdGNdRp0RxpzS3VujLEOeAqoXUrQg/ZDo3S9xza56JhndDUR1weClmx0E1yWnNSrNsfWRtBvUFA&#10;SxKLN5f99b8vnXPVf177ZBZqTJFDQEFdIVvpmDO442WRWhCLLy/e3Ldz+0Fd2qtDrK70trhDV84p&#10;nVglRpVKJUrKyt+Zszia3q7aVZMM8ALMbjaIF6Ti+w7o4Xx1Vwjhk0P0vKVrNlz51Dvn3vTI0x/O&#10;XFtaEWBgkhAtQxWWEfkQwrMK74m1IFwsTkooT2EGuYxdRy6SvpL5j1ZZsVgSxRA8MzK4pRWZZz+a&#10;duro4egepIEDF2XTtSihK41HChGp9aLBZ+uLJ81fyQCfZEwIl6xIIXaBeovsso0llx20G96sQ2XA&#10;qJ0rL1jTRvm3v/wuhe/0pyMkvc0SD4okUw0Zwst79Orcq10LFyLUa6nn5yjVqjMUdPi2KIxpyC76&#10;OdLwYhUouZpZhcJuhoAhYAgYAoaAIfD1EOA/4EwA1QJJ4Uar8Rpfb99iiqj9QvvhR7c9vGpdMepa&#10;1TwAu0gFXflnXg2KQ4b3OW2vETR5XHVsZAjWnHNV4ic6k/CFj2a/MmW2pMQxJ04MLpVCcRmo0B25&#10;/Mi9Va8H24j5qgotpERJoYZ+Kpkc3rHN2bv3P35Er4JUYuGadcUVqGX1wSvBX5I2lvgyNXpxUhBN&#10;4dlRuMM1hZQWqMxjJdnjhbOXr336owVS6adFo1FLC2mEoXYSOKnLj967SUF+ztKLSKb/uTC8js4w&#10;lM/UpxNk8YH6bbA+4/Hh3dpdcOBuQ7u1e/i9T2Ihi21psTIrER+j4JUHxddBuNLMTKABJ/bLreDz&#10;ARYYf8vXbPjvhOn3vvUBthvQqUMeuu+qPY/X5MclDfFrzxzbwY6JgMwD+RlxvH8uYyIMU/Hw0H6d&#10;RnZs9uanqzYhOzbK8HazxSlsufMWZyAKTeTmPd+QN3VGRw9uxsmb4h65hyoiVmZwtJn0dhLPUMq5&#10;sUSgsI0ib/h5CZSBp4J4JgzemrNi4vzPxg7sWpSGm2Y3Q8AQMAQMgQaOQB1Gzxo4UnZ6hoAhYAjU&#10;cwTUh3hr1me7/Oia8Z/MI3saT5O8TKRAPcE991PIL04m0njpBSBqJO/YdWyV3q7artXJC/N59A4/&#10;jbaP2rg6CpasiNSzRmyrMj2Ray9sazXCVVSFgwTq2YKKY3q1mHzaiIO6tZKYDGkj5WXZdsgRY07X&#10;qp4jb8P7NhEo31xx5YPP9PnOb//00LMbysv8BJIJ2KDYi6Ux63wQlYhUISaFdzGfQMXGvD8/+Dwj&#10;Uhrzq/K1v3jUzJ7Wm7KO2GcsuHDc3qlUWlqDieMtkR+JRGGuIuzE2vJbXvugPJPhZGYsSmNDiQ8/&#10;XXHaTY/0++mNVz3/zpqK0gBdUbGuoNwr0neiE5xEEjQ2hSQy2l8hP1o6tjI1ggNI4gTSYRzZEin0&#10;YJbaANCgqRjeQfUA9oJgVojezCmuOCoJxz5ds+mMm/4ri1A5Vq2aEIE5fgFAIBynRCTrDPC1Q4f0&#10;ibqaSmgBjKekRvCsqIiXWFtaPmn2Z1i5dXihGYWUrkYAbHDX9h1bN2NwDpWtPHIWvcC8MINqDAw5&#10;BTU+CDJ/OE15YrmAclbVbwxBclca45OmrqjV5TOtjXXRFHf1JYrn6n0lVGmRvDq8tLYrQ8AQMAQM&#10;gZ0ZAVoxVMmlbU/+UImMOjUhhIVZtHzVR/MXsTIyy5YT6FmKuk/aPCItSkssCI7fbRc8UbELrX/D&#10;wGi+1fwCRV+hOC52sWp9sTCL3Kckgek9t2OvZ+uWQvWyTYSzRmhGCu+puxAdXrVA+rVp+ucjd5t/&#10;xbmPnTvu8MG98yDPi09Z5pqFaQjjCOlo+OP5tHBRORfEsij3w1dFE4W2pYgdgZ+kwSPmkCaf8ThK&#10;KomZFGvWpDGFfHM809ZxYBqsSIPItaOcsYiEyEtpZaO+mlxXmlqrNm72kKqXhEFLUwwtM+A94lPY&#10;rNRJpsYStWCCWAqtXkWqJQkokIbI2YKrl4xBaflndz3d6+I//uq+Zxav2SDGm1TGooax5tfLvtFA&#10;EBDrX35GmJqpWjXM4ea8oy+DqX1Q747vX3zwUf3a0HFAR2QIcfOejZ74UNXCc3zEpcTVxDvzwKVh&#10;8v/4hpK04FYMWVX5DamWVME5K7ERioFVS0Znxi8UiNIZeeQK8DD987CWfazRVCpIxF6eu3LUlQ9O&#10;mLesgVwdOw1DwBAwBAyBrSNgda42OwwBQ8AQ2PEQcJnGdHUduUOnNBa78vHXvnvDfRvLfLKqIKLi&#10;SZj4KFQlYYOKVfjkCdBR8A3S9BOSfJPvU1u4+t31bY18CS14BfcD74K6xLk2rlWSwqK2GsUclI5i&#10;a0aMCpI6GuII4fyQjwKfE2uSiP3zwN5XjO6eDw9EIyGusFVyw6PM09yTHe8K2YhrggCDREKY5eZz&#10;9G3hBFU61gs3lWX/8cTLp179nxcmT9uM4A/rQVkvihmOZALOIZmECM8ggEOBXBZkswh7Xcnm7u1b&#10;DOnSSXhIiVBtPV9e9GblJvwjHjApiwrS81esmrp4JZcA+45iPwwYgXBlQAqDS8TLKrKdWzQf0b29&#10;zHfv0Q9mXXznc//32PiZy1ZlWHlBElVYW7RKZQgJT9jjSh19aNDJ4BkuJI+rFRuifKvVAhLB1FGx&#10;NAI+PE5atOOoVCffxNLm6kkEC5cXd2zdYnjXdixx0EoQLd7VNO1qot+yVoNOLZre9PoHFZWIkokE&#10;HCNzDCOSt2Rwg/3QmjQtOKhvdyfzVpOLu7VtWalBMOXSxsKFK9dNnvcpD8zYpGazYwNEFMO2jdJH&#10;jxp83KjePdq2YZjFiYxpQERU/ZQez12zCCZ3DeVltc81KCpXV0Okuge7GQKGgCFgCBgChsDXR0B5&#10;SLE6aOC4f5/r8N9ZZxfe8dI7r02dztxO2lRi3kBCBxlXZDJ5+FQ6ffMFx+elSMSqqeCe1O4clczk&#10;gXhiD7378bQFS9F5VdyYHB9Do01EgLw9enY4dpe+AoJQs9rIMWdIOScnR9LKLjyvd7tmJ+7S67y9&#10;BrcuzFu6cdOakgppmoCT1JapSEPjySHzLitlsKJoSkqSiXI8CltOYFdiwsGKoonKY7LBagZE6H59&#10;O5w0sr+CgSQ86SXxxTe9YA4zbafhDC3x1JAjJ9yXChPhGGfe/kzxpmLgz7YYHAMbvLIcFpWtLP8T&#10;spmNNGDfSesM8Q/F+qUJ7/hdzyvPVL4za9EtL7wzY+nKrm1admjeWF1Dx/LKH9Bln7f7andNv5Fv&#10;CQ0tSiuaCqiz8Rs51M6wUzHYI7nwyOKPsl99eD/IQfC8Rqnw+EHduzYpfH3BcmTAUitHpgndS1ZW&#10;00+kcwEPEZMW3hY1rMGBVl0XSdVws1xmmVui6j85T6HK5dCfAdme1awUKHK/DdEvDXNAZR1IKxn9&#10;7eF5bKrI3PverPyEt3vPdpJ2rvvWCa4/E+7dagEfN7Cd4YLbORoChoAh0GAQsIyxBnMp7UQMAUNg&#10;Z0GADpx6BVKEx8BDGFtfWnn0n2///QNPl4dkUn2qqsK7YFKxdmNFPVz0SAFhlMrJozRwZfFcroyV&#10;rKpUtWonV2VYVUlY4ycRcSMOsONxxO2o5k2KV0MvyENJHR3PjCPPQPDs0abo3TNHnNm3lfjaknhN&#10;t8cVoO0sV9HOsxoCdFXV1WRGPFKZNaeenrGopcU2+9lrH32xzwW/+c09T6/ZtDlIptC6Ff2JpV0V&#10;4zfxOMpEUTfARsWY9CTrGI9iJSmbgyZif3j4ZWbpa5UkWbsaz7fLDhkDphOZ+LIWkJtPwpORLOrf&#10;IojEcoV/vvJ+yebyf74yqecvbjz9pkcmzl1MDbVYmrn9wn5yvcazKD0nP4o6VXrjXG4sVGVydBJM&#10;MiJnzGHAiaS8zm2aDerYvkPL5ok8nCykwilHJ9kPWQ/lraIWDtCy4H9ZG8v0aiw7BLV+9+ALJZXl&#10;rFFwIYStTzj+SngHD+6BI4NxpavP5cwAH0+OUS46/89/MEfipnVWp0LhYBZksBIGvPHhI/pRdo45&#10;6ejfmsFPRvc2LS87eK/XfnnOgn/95j/fO3bskEFRO1ktrHfBCVtJhoAhYAgYAoaAIbDzIODqVmOx&#10;x97+EM3fQejBXIFgLWkuyvtQlYM1lH527MCejfNTdYaMo/pUnTTMZKHIIWTjVg7QpFGBWp3cin/k&#10;79apN90TpVJisRaN8380dsQHvzn9jZ8ee/bogY0LYOzBRoJ1RH0hmHtZcQZx0jSNQH/CUYMRx/1T&#10;M0SoXRjQBEKqArEN6mJhOYd79u0sA5KuFHAVa2XWSS2tdqYl24vKwRemLvj0s2UoN06w7YW2yMA4&#10;ad1LXwyYesySZM8KGPHoQutBeRUmMBtNeF4aSX/Cy0KLFeQVHhPgbh9+++Pdf3btvr+54Yn3p1Ot&#10;2nm+SOFlvSPwZMXxNgCtswtfwx1p1rE4Nsql4QxrBXMNj7uzbS4OjlD+WP5Am6zqGbt0e/+Scbt3&#10;KYoHlb4PXykTy2bwU+AFZYlMlqWtfiYFRZ1spYc0U/icIVaSa34kGeNaKJ6bVdVoWPeuOElOS1zn&#10;uZMTlzRfV/kqjZm2FAljKEajMdQ3ghP066cnnfCv5zZsrhR5HslJd+LJeIlkCFEil3R11vQaZb+z&#10;TW87X0PAEGgQCEQibQ3iZOwkDAFDwBBoqAi4pMfc6YnMjnjMsPSD9+cuPuWauxet38imrUwvjmfo&#10;s8K1FpEtUDc50WBHoKqG8OflgsUf5ptSzyqeg/YlighXYVhzWZyOZhUeycUS1B3W/+DQUK84m6Wf&#10;gLxzCKR6wS936/SLXbtKhIBkCx0XipfWS5+5oU6menZeLoc3l8pLnrAq6be83L/1pTevevSlFevR&#10;rwuTCoXbUhktM46MI/tdsW8nJjTeR/wFKwIloCRHWV1NDxwJ0IlY+qbvHXPOfrtUlbHWGIfgkD/f&#10;/dqMT7mgPKywBPMJpKuqUJRwu/FGMj+dQIa+ZBtIWYPmLrOOl0/QGxWMKAsLMHgZuZLAoZdBogQC&#10;AC3z02OH9Nmnb+e9+nTv1a5lOs1VhtVUXp556ZNPb3jp3TfnLJA2YPhe0gsrhPhNxkL0k1UGmD1M&#10;oUiMQOAfj9/354ftTnqYkTWtQ/iCm/CysSc/mnXKvx/Pcp9ST0v3XuIIKE/nCVJr+OPfn9W/Q8s6&#10;C2+5SgVX/ZEJ/E7n/K5ksz+8T8cjdxl41MiB/bq0czUNogwcFTjIX0nqiDhgSx+s8VS2LxgChoAh&#10;YAgYAjsqAlIYtnz1+l7n/AIJdyAckfQGhwepeFAZDhJp0I/UAPESN3//hLPHjPqGTvO0f9z36ISP&#10;JWFOfaXqiaqsSf3+2F2vOmFf9YycKlGNssWkSFIMybC0IvPoRwvumDD9g3mfVaLSlYW8tDRJZ4rE&#10;agYCxLTzwPZlqIACMV5YyKj+c+og6nTha/57vzp9SJc2MiTYeK5+sIYQRUaZWGm0PL34uKvvGT9t&#10;IVIg2cuDziKf8LLQNKXBhiS7dDyB+kMUyNIeBu/kZSD1SqMTSsn43Mfp4KnIq6AXpoi+YmMapH6m&#10;W/uWlx2275n7715YkBYU8b7qv4iJW59uznal+awXXzOMjTWr64ukmLpHTgOpFwXPmoSO8N9en/mX&#10;8dMrxWkMk3ksN0YyORNhkcOKGxSw2bXFh5IPOH7V66JTJ+mxjst3pa3RpRNqVq9oRNNKG2WJeVAG&#10;20kWSxKC3n1wvPQBncoxNsY8h8QxkifwBOP1OzVN33/Oobt17+A8G/2pUBdJHGJ5ykhKfZvndX05&#10;bX+GgCFgCDRABExbuAFeVDslQ8AQaHgIbClJpOa41JiGseueffPM6+/duImkCwrf4EKgig66wVC7&#10;SrBWVdSDnXQw8ytzMsJhtfe1q6vWvCINs1rgQMlXd3dcbHXaVR0DCQm4qELkjUDPin4FU5nhYCd7&#10;NY0/evSAE/u2peircx5EHku0Wav20PAunp3RNhEQ6l7Ub8mc8on4zSGCSre88Obpf7v9v+9MKamo&#10;4OSEUnUS2cFsooPgGsXjqFOG3ALmDqO/KYtemfaOT5kbgFhTHP1TmYWMwodwxmcrvzdutKTZRy56&#10;TS4NRta6KP+BidNZUEFtYSqmYQQkM8UnjnsYgBciZIQpL++KzBsLzxlMUlm1eEraESURDoPStwhb&#10;sZi0UbrRMbsN+uvJY/959qEnjBo4onunNs0aYUVq31V8PZlM9m/f6owxQwZ3afPO3CXFZZWMUcXz&#10;PA/hRWDHQAIk4xhn9NLw4xFwm/nZqovG7YU+t1XiV190vgpH55bNr3v5PZZK6KBZlBAp/7rCjqBz&#10;i6Z79Oy45W9RTRD83LYiGk3OWgSCca7DenT502lHXHr46D3792zVtEhzOqgOJope7OnKN+T6uc+k&#10;duBrDMG+aggYAoaAIWAIGAI7HgLCtTRrVlixuXLFumIQdChuZYGnGBTk9+JhOpl343dPKEyn64zs&#10;EjpE5WKB2HMfzJq6WJoyOreoWrkbjShvly5tDh7UU4bkEvDE/Nyq3RLtmeyNOFc0JfEERmBeMjm4&#10;U4uz9xh4/C79igoTC9esL6mEYcy8ONZQwvqljcn8Qz4BGqj+FRtKSFd3TCT8dWja+C/Hj5EDaWeM&#10;HGdVkykgAPBwRINm47RFq37535dFyZj7lHYZVA/WikBRfInt3qfrU5ccU5H1Zy3fWCkNbsHJSgWs&#10;FPYq6YW3lNeinY2/KGnlH5i2xSWbn/9w+vpNZYeM7C88Ls5A0izrsOlFTTDYxraaTYkzktxi5glu&#10;K/Oxjg66M+5GqUk3hclKirNAxwIrZ+/urQ/q0/GdBStWlZXDW2MyLi9HCno+bI/MNUuWk5OwmtRW&#10;lU/hnula1xcqDxy5IXwpL1QeSDeT5yo/rtuLB+Ma20QbyM6YFc9y6OJy//73ZxWmk7t3b6/ZpZKz&#10;wIWlJbeippQbw854ne2cDQFDwBDYcREwznXHvXY2ckPAENgpEPh8hWukSwUbfn1p2Tn/uP+G594i&#10;sQmC1UtlSZuKZA08Xb4D/dK0dGOtzry656JQKtWubPXqNHBEDAcvt+jbKg6zyJZWsa3aokR9kCgP&#10;FGN1EluUwRFHEw1U6DKcM7j1g0cN6dY4nxV9jvRyPgpdanH97bbzIkDqUT1a+prg6O985Z2Tr7zl&#10;wTc/WF9ewZgNBXUxp1PgFMEr0hkli4qgThpyUaBVw1gqieIG7gKKZch0xlegJke/W/MTgnhyw+bN&#10;7ZsVjeyOrq61CdFg393bt3x40vT1m0tDlhNg31hiIVomY/kh3MW+WvD2WWggrVvZXYwJ/DgYMv1x&#10;w9yXEnKwwnJGSG+Oe2BSf3P4Prd/54hT9hzYs20L+Vbk0OeaVal2FnWnEv07tD551JBXZy1YXlKJ&#10;g1OCmOpsYF0Zl8M4kFYdYzFwsrQyO6hT6wEdWzP2k8vV/sJJBp3iZGLivJWz16xDiYSqCTMkhyxs&#10;1kxQvC3uZzZVhufuPaTuZqkLlXBs8rRnu5ZFBdKjV4psRf9ZFPQkpTwXycD2EAJTMTHjXOvuctie&#10;DAFDwBAwBAyBHQABkBGwqPLSyT379zhr7F7fOWRv6IKUZ8Nlq9dRgJZ6HWBYYvsO7n3B2FF1aido&#10;W04KxeHvhJmfTpy7SGnF6DF6wu3iAzu1PmJoL6VlIli3lSiGHaEsTpwq9sggqwi2TvpYCHFKKxN2&#10;0v59u35//1137dquojJYuGYDakS1ISS+Q16JWX8ppZPwBbhh3B/rWTnK43ftf9iQHlUmodpWNb05&#10;e10YL0qfer9+7OWpC1eL9Ui+lSSqtP0Q7Vf+QY7i344fs0/vzocP63XOPoOaptOzlq8t9SuRTCmk&#10;FR1B9OHFxtrzFgOmPSxvsXAWxwBPFo/ddvFpbZo1Vp5LVJJg79e/ClKBVHB33JvQgrUAuqYXZmfb&#10;Puc9SgMjAszGxuLlEfn2TQrO2qX7xk2V7y9ZKx4i2NZKyA3hiQ93khLQbOciF0fLSeXmnim3KvR5&#10;ddo151DleFbHxEZcrPKsjpGVSaBf0bCH7o5PmRLM3ArkTPjByzOWzPhs1diBXdMpPQNNRKav6Bzk&#10;+jfNd7bZZudrCBgChkAtEDDOtRag2VcMAUPAEPj2EPjfOi4x5MOPFiw57I//fmvuArYsoqIwaR2K&#10;a1FeCwWuKbS3DJKs/8sVtkoNq9a5Cs+qH0kz16raVmWFXNNK5VkZOJBcTi3q00fnPVQBQWkd8UoY&#10;IIAXw9eeH2tbkLrz0H6XjeiIDpzis5AZ0so1CQKQk2Jcwbk03x6wdqR6goBUAKg7y2DT3a++e8rf&#10;br17/Lslmyuhi4vcASa7k4mUmUnFMTQv5SRHGj8y3zGZVaI6kUj7mMhwuDH9UW7KtHjImEn4Cm8g&#10;pTnuzViy8oJxe4Cd3DYFuRVk2HAnnUg+NWVeGosLXjDiStpQmZQrVbwDqHrH8sBPBlCuIi0obXu4&#10;ASN0ScaSuDYwejw/oH/XG04bd/XJY3ft3jY/TxliWQka0xNXn0eRsapSm0SdvIL89HEj+z/6wcyN&#10;5eUJhKuAgyRD42BZStsxj5u1sRIYPH7XAWwlWxXv+4KT0wT80vLyZ6dCOZkUrsTvJJrFwF8WKEK5&#10;b/WGknP3GVqUn66TmSPhDcZHNE/dB5YyESA3x+ssA5AYHEfjCFcBgu+K3nJVrnmdDMh2YggYAoaA&#10;IWAIGAL1HgGlLMSyYf4VzJJdenc/ff9RFxyyb7+O7TKxzJJVa/1s7MdH7zeiZ5e6dDCiGldhBWPT&#10;Fi55+ZN5om+rFIs4R9KNRT2mlk0KT90dNlhE4giw2ldlaxir+IeYb2oZs/STJwtrjMrAetZ8u1fb&#10;ZseP7PvdvYe1bp6/cn3p6pJSWJ74RtyHXKqSNhQy5bZI/KMdhZrY+F+OHt29dRPuQ20w0Rva6mi2&#10;PhOkAYUjFFdsKrvw9if1SEK2kk+SDEIMWbrJerFurZtff+oBODucfmFe3j59On9v/926tmjy6Zr1&#10;q0srYByjeyuM6iQ60WBzWrZSCUs7WzMBcQbZsYMG/fDIMa6NrFiGSq3VwwkrmjHOudUT0P/r4VB3&#10;7CFx8nLqqKfEFFtJytW38Sb8wEP6d9ylffM35y8vr/CRgsB0DNL5yHpVFw4TjVtveW0iR1EoV3er&#10;Yl45NZWJ5S16vxo9qz8ILvAhK8PdlHl1Xq+4OKKLzXLvmSs3PvbhzD16durQtIhJErJVzn+rj7kF&#10;O/bUsdEbAoaAIfBtIGCc67eBsh3DEDAEDIG6QkBzq//9/MRT/n73mk2lCeQyg9RhPWvCTyQT8bys&#10;lwxTIEWQ5QxNU/CpIKVQHRhJCrOGFXSQVLgK2yrdW9HzUru36kuWybruRFrb6jwHR7V+7lw4JM2n&#10;lrt2LiFFlgkP6dn0yWMHDm1dKAEC+g50HtS/cE6K09D5ElKoruCz/dRHBBCCYXun+8e/d+pfb737&#10;lUnrSsswoekBJ8AmojsXJzE8ZEbYEimqB4PcDMF6YiPK0yaT8RNHD7/r0hPemblsdXGZTC1Macw0&#10;qOxKoSlavXIv8Y2lmdZNC3brgVLXWgQ+6MoP6Nz29vGTSzMZFtnKgci2xtNYAUiWRvoDZj+YX6wA&#10;TngeG2QvlNKYxSDFALGCdMFpuw+85axxPxw3qnub5hpT0wxthmWUcHX6dcKyqoPOdkDSZZWEc6xR&#10;XnpY1473TJiOOFQQg84wKFt8jngbeWcGdkRSeeWGTT8et7ssuG2dL0NBsVi7poX/emmSK1HnWqak&#10;G78pCxxHzvrZ/h1aDe/arm4mkcu7kPRy/PRIFEICbEKzal6GFrJqZKO6hlhOVNgqXevmYtheDAFD&#10;wBAwBAyBHQOBnPSFG674GDAdCvNSQ3t2OmWv4RcdccCgTu0OGzkI9F6t7L1t4KDUGYewpmTTw+98&#10;LGmpQp1UVbuSfyWh43kX7T9CfR4xwqICuq2ZZLT9RN5D6TmpsRMXS/RS5bnszRmNGESjvNTu3Tpe&#10;sO+wgwZ2SYWpOas2VAbZZFAphCWpVmqroECU5mjYsXH66pMPYo9R6VgpQ6pNlSj9vshWw3Cvfeat&#10;8TOW+JIAKWOFOwmLVyRRMQQpPf7t4Xvs1qMDc/iYocjjwnqGPfnd/Ybv2r3diuLSxWs3MhWP5b0Y&#10;HTvTkLMNMo5apYZy/B/nHd2rYysZNBL1lFirpzQmcQi81SVlhXlM+pRUwdqx2zvGktxOoxT/kfrS&#10;kRiOzDw3J0jes+8LPKM+rZqeOrzL7JUb5q3bxOxXqb8OY5Vw4mQ1i7BObpnKUqUTqqnkXzDF1KWq&#10;7lg5H8a5Kxo2cd+OfBjneMpClg20zhUerkxlDmN9WXj/pBnNC9Mju7aV5AM6iHI+TI6theO6na6L&#10;HdYQMAQMAUPAIWCcq00FQ8AQMAR2GATgJWQymXP/ef/fnn41QF0fzHStZIXnGssna4GqQIgJU1iU&#10;LyCvGiRSKiAMalbu7rnQsU5PWKpaXQ9XSUmOCFdskHuuRGnOhXCYudpWFRAWYR5WuML7QX3iNQd0&#10;/es+PQtT4s/Ql6CP7grUNAQCZVTyR5b8u8PMwG9ioGBbH3vrg1OvvO3WlyasL93Mxjr0hZkHAMVs&#10;8oeJeFaeQkAYnjVUgjGPQcKy+jWRPnrXAfd//7QLDty1TeOitk0LH3l/SsxD5kEm6aVDL6tUHmZk&#10;MkRqApMTpixeedGBo6Tja828Vy0JwAIqLg8mzFkiRCnfYPI9lex8HIJNW9maiiOTXAUEo6jziydo&#10;tNy2MH3puFF3nzvuxFH9QXByPVVxq+qE6xJzjxpgi4apqdEaAyAb2bVl4bTFq2YtX8e1jMXFrG0K&#10;MDPOBU4aLHY8vjmbOXnU4BaFBV96rthx44LUs1MWLt2wEfkSEjfDnZWuDE8w3odqV4QvgpN2H1Qn&#10;00DLReRUiRnPSkMecpLutOW5hi3c5kLDavmHPOUX6mQ8thNDwBAwBAwBQ8AQqP8IRCSEUp9qN6iN&#10;plK58fxUYlDXjhAFcdZFXZ6Ss8TwBx7Wzc+/LQcmySrmjGNehWTzisvKL9l3REE6qd+JTJytGi3C&#10;82hHDFU9kbOJuj3Iearxo/tjLSUZTbGeOjVvcsiQ7pceOLJ/6yZry7yla9ZlPQoMsYyPLVKZoXju&#10;3sPHDeyqdiY5nDASFqkhPuK4uQGUVVacdfNjlZmsqBuRJ4WUCzGh0c6ThjXcpKjgjnMOSbN5K213&#10;npsYfGKge73atjh9z0FHjuhbnglmLV+TiWVhXSdp4lEViXwatwz6dmx/zTlHisHI8bMwUN6vr0ym&#10;/+K70/a77FcZP9i1b2+IT+USjmsItm2+VQTES5GVpTNSJxy9MzLywsq7zrr4sCiVOmlYt9aFeSh4&#10;rcxiK0yzFDsfy5eiW7Q2pSpV34woXHnq3pCwhj6PNtLpXMW56vec6ybPqlwe3TvXNuIv6txxzPEU&#10;VqsfhM9/8un8VRvGDuyZTLIuV0WGa5McYXPHEDAEDAFDYHsjYJzr9r4CdnxDwBAwBNTcF/da/uaq&#10;3KJcTfdpMH/F+nF/uPm1afOgE0VJVfZeVa4UJa0wyFNeEvWsFC6Vd1LgYkHCojSwSlKYta1S80qn&#10;GNuovHCOcOX7UiFHPahqhKsSV45dggsDddQ4a1YlBxReMegdPEIWlCcRDG5d+Mwxg8Z1a1HNUcmF&#10;Cqp5L47Hrea02GTY8RGQkk0XWlLizhUuOjpR2TMqniE68+Q7H55y9a3/fu711cXl4AvB76G4lR2F&#10;0Qo1CUeTMxMuKTSzUcTJgmz+gTuNiR0/cmS/uy8+6ZKD92jVtJGGpvp1bP3sR/OXFm9MhEg1iGU5&#10;bROc0CAhQeUG2INXXFHZurDxbr3bSyhK0ofdspMxa9Tui24a0cOEH9Kx1U2vvednsT6wXnC6bKeK&#10;A7GilvXiclcfGoNKpNAUtXf7FpcfvsdtZx98QL+uRXnpqgNsyRlu6axv4c5HI1KXnksGlHOrJo3u&#10;fXea1qFL5EqWrqTTQ6ENZ4fFv3+fTn06tto2LUnlYBntyuKS12d/KrFCav1yabMJLRY3pJqZVLFk&#10;bckPD96Nvyq5X63oAtd45mo4IgpXSCwi97r6eKtHPTSA4TaUAMa2z6zGg7IvGAKGgCFgCBgChkC9&#10;R0D+9a8yJNQ2yj04jYytmnS1PD11a4Sv9PxWhY2uf/6dcgif0PbDACTLD59DEJepfmw/MbJ7h/4d&#10;WkI2RMrvvoQ3Ucux6rT0uZpH1Q0kZwa6j+UTJLzyy8jyG9yxzRl79D91VP9mBclFa4s3ok+HsKGw&#10;FW89fUyzJo2FZCK1KxRpbawoNZ3J+MZid7855eHJ06HogkxJ8qHUFKZ5D6Nb+urSmrxo32GHDu7h&#10;TgZdRKRfiBiyWsRHO7J1k6Kjhvc4Z99d8pPJWUtXlWbwPdmIDGslqNsrThq3Sy8oRVe75Dl4ank1&#10;v/bXxD2nK+EY/yo0YVYf//trl69cN37KrHtfGt+sqHBo7+5wk3M+vnP8xWWyW+0QyHkQVQvfrRZ6&#10;YVp+niNC5UqFIzu2OKp/p0kLVyzbVC5S3NLDRaaibA6Ja2k/HMKD1IJsd4t+WT7HwMrunWsSOWOO&#10;UXX+ipPr0YG44bh5LTI/kQK1JOoqFYt5Mn1Z8TNT5xzYv1uLRqjUjypcq34/XGCIJ2AzqHazx75l&#10;CBgChsC3goBxrt8KzHYQQ8AQMAS2jgC9NUlxVLtc+hSq98Y31c3G36cmTj3mr7csWrMBjVq1YlWY&#10;VC1gdWWsZE+lY6u84zZwL0VD2FW7Om1h6rUK4aoskT6SN+Kh6RFHBE8u2RMOiB+iTWwyi0f2FyKv&#10;g4cQ6aLMokYx3IVDOt5zeK92hXnmBeycs55+aRRawlOyqJFTyYgQCU5Gap5/bzqUhK9/7tU168tE&#10;lBfxKHQkRako7ixPBbsKYlX0rkmaonIUdaus40wkDh3R985LTrr0kFHtmjXBdh7ZVYqlwfVs36zw&#10;4fdmK1uIlQI6VISmuMBA6DKPIPCmLln53QN2SSpxqIxwRGRujXCVS8m1iQEV5CUWrCqesnQ9gkWg&#10;Np2/rYulyruXdRT39unT/u/Hj7n2pH1GdmkTHbFu5gUG361l0b/GTy3NVEq4QJL/EZeKe2gqKwNh&#10;/9i9B3Qd0bXdNuJ88vvDCAOWfYuC/Ntf/ZAsq7SfIndLjWEXTkJIL5utRHe0Pu1bSgxQW7K6AGS1&#10;OETdnKDtxRAwBAwBQ8AQMAQMgfqDgKSa6n/US5kwZ+GCpStEA4WNIkltQmEIOanwrUD6wLpNpI8Z&#10;3pNFalU5dnXHkmh7BRWthSCvcxlJJTUvbDSmb5eL9x8xunvbsjC+dOXK3Xt2+v7Be2jvWTHGtYVD&#10;bUgbfEvoKtr65/z70bUlZdRH1dfIlQQyCfCuSPhlQl86mbrj3MOa5VNwWA11gU/VjaM8Rydu4hXl&#10;xfcd0PP7B+zRvnnhglVr1pdsjnmVsSDVuqjglotOTFPVqT7d2GxWiWtCgpMQNp5uz23PvXrncy8F&#10;TFEMNpZWPD3hw6fefr93h47dO7TBxtBY1gRCXr2qlp316dQa4lhkygUtCwvOGNmzuLzig6WrKEuE&#10;S4g80zgbCtOrIzeL9esqZHW+8gpHf/RF9IZLf5A3c7Ssfpx7rxp1m3M29doLO/u/NyQfw+9avbn0&#10;3okz+7dt1qcdUtglxZ17lWXDQnjVOHeTriFeLjsnQ8AQMAQaAgLGuTaEq2jnYAgYAjs4ArChQXs4&#10;z1MSfsF0UC5JLGwQm/7ldz/zw7ueKge3AqleFqo6blUYUzKpUcdW7dKKd6SZq5Cy+si2r5G2sNa5&#10;8qOowrWKdtUGro58Fb7XORpwDuJIToa/C51UeCgsdmWpK0jYLNgsZDK3K4zfO67fRcM7UPo1oml3&#10;8Etjw68FArkem5o2rFq4Opc4mV74YPoZV9127WMvrSkuCdGSVTqPcopic3mOt6A6jVJWtG9lmaso&#10;tqFPKebcgcMG3HHhcT85Yu92zYpIL0rRLCpNtZQWm/Vu3/KlKbOXFG9OiDoxUgFYns2+r0xCkLyA&#10;eHG537QgPboXurqqXxwF0LAOty5SpkEy9Xh7tml98/gPWAwqjWOrqNZcCrMXg7Td+J+d8osDR/Zp&#10;2zyKJlV32WsB7P98xfPenL1o3spikTQG/ct4HwltCrv5iPUBztG9O+/Rq0NEKn/BQfVXRuJFQZtm&#10;Rfe+M2X9pk1sgiRtwCSw5jhrJVcbpxNHjOgrWncauFP61SjXurigtg9DwBAwBAwBQ8AQqK8ICFMW&#10;KbjEYpvKSp//cE4IU5VJebRimcXGREGl0+KL1mz87v7DYRDiayTohJurMxdJ8+lgIcsuldJkFh0P&#10;Q+UhjKZ7m+bH79L73H1H7N+vS6uiRsL/aL5cRAVVo4S+OuoCQ/z5T+Ze/+L7+Bay/cBTMXuX586T&#10;Jbsl5azHj+h3zp79OCQVSRYEXSqfDAJFwHxfhISZu4v2NMn4Lj3aX3jQrsN6dlmxFq1e13//kD3H&#10;De/31Yf3rW2p3g0ZaEmfBsuMs9hUUX7ib6/aVJGBOy3Xgi1OVm4ovu/lt9+bMX9wjw7tWiBzkZ1I&#10;uLVVKn5bV0t4ShakI2n8oD4dRnRs8fqclaWVmYD9g6EPhjXMumuVP5IMeFksskA0Y1hHqn/cunGO&#10;ZHWdJHWInOerzKrzE/XnQ9bs5wjXSJxcPmKxOB2urB88OnnOpgp/v75dpEG0EK6sn+cumBzLlWN9&#10;Xr+tCWTHMQQMAUOg5giosIfdDAFDwBAwBLYbAuKrwediqZnc4llxZdUwX71x86GX33Ll02+gu43U&#10;1OV6rzqeNdINVoZVSFYqDFN8WBlZvaM6UGRaq5SEI8JV1VCZgEx/WQtepSXPlh6CDjHLBo8w8MOM&#10;OCeeH/gUgM3GxnVpMvGUYQf2bK40jTBhdtsZEcgFk8Tp9IWOY6E2JsQrH0zf+yd/PeLyf06e92mQ&#10;ALEKahB1qyhsRbgKhawpTkLp1ukl0j44UuQco0CV7yX279/z1SsueeanZ47q3VkWjHaF0t27EJj8&#10;9X577P5ULmayAstj0QwHT7AesuKlMhoWy1734qRSaJVV0Y1ypdCKeOuxp9xhwA8P6Nj8gIHdsZao&#10;LVw9bqVfF6e6MhMuXw9SmWW+ceIgC71Obzj3dk2bJFCVimHwGCSA2cEI9QUscmUCdEEqT3nirR2Z&#10;Hzh9ZX7j4KG9qJOMABog9BEKQ5gh8P0M43fQU44FL3w4kxng3LcWWDht5jo9M9uZIWAIGAKGgCFg&#10;CBgC9QgBcW3AnOYS9sIjRg2HdRcElSzvhMnJLZDsJwZlDB5TUJyp+Nf4j9QEU0VdVfStkxtT49iv&#10;lRIsJGM4LicXLM9EAkY4vRaFBb3atRRzTWw+uVGriBRwjY1Tiv5Kpt01z7wFKxtZvexGKSQS5Y9E&#10;rlWUhclBXnrgMHSqFK5LD+eOL/Qzh8EOIjSnmUUp74FM0hzMxBHD+rz82/Mm/uXiiw/eUzyJ+nWT&#10;2kP03+QfuarSfzYWXvPA0yvWFsO94XkxGZLdaekye7EXPvh41MWXX3DNrcvWwkEgycyLaLdvBQHM&#10;R3gy4vXQITykT8dJlx50cI+2cHaSCGdkM+Q0/QyT3X0mk8P74XLnHRpfmNfwJnkX7lOdH4125JIY&#10;cIRcX2fHqmrDps/fq6I0uViNi9ggUAN/mGGZdJ6fzA9i+de+/sGh1z+2urhU5hnWgYsXYd6wtB3O&#10;mt0MAUPAEDAE6isC9m98fb0yNi5DwBDYeRAQLxmNa9R6hhHPrpVi0E+cvWj3n1z7+oy5yL8MQE2B&#10;TJVurE4iWNWDybCCjo141iSFhSP+VUpgVWeYxa+u/6vrAstqVKGupLZVE5Slh2uUgxm55ZFzziRe&#10;34fPyHxuP6j0EVCAc+DFrty7y2PHDmxbxEaVtP2lPs5uOycCLt5EV5TNWZlnH4u99fGMA3/yl8N/&#10;c+3EWZ8mGYdBCSbyjKXrqE6YRCwDvzaZQuUrcuQxf1Dlyp7CXt6efXo899vvvPCb80b36czpqW6u&#10;ermIzIjyNj1omXSIfRw0uOdePTvCX2WiMMtcUQ6LSQ4xbBTQwlMFpZhcWbL5hpffZahJ/GZHm2pG&#10;8zZvOrHxhUvH7ooyXBerytGumrwsw0GU5aaXp3JF0EUmQcw+q3W7MrygAsK/7OKlo6IfDglmBOCQ&#10;cY/IAuBr1ojZEdu4ScGG2wH+HjW8P6ILiaASvC13HWREJ42AJ0O/R+vmx+81vIwV91RalthZVM28&#10;c053O2tDwBAwBAwBQ8AQ2CkQ0GxYNUBpALVtXHjorgPhaMXR9l7kiah+S2uMlCFEhmED/vOVyWvK&#10;kOVHhpMWct3daPpRzFeMWJboOYtYLGS+rSNVJpaFeiIpnDs+bGz5uMacqwYQpyxaPmH2YnJQBAP7&#10;wtnC0k1KX0okGsY9P7NXry67dGsnmLAPDT9BmZ66iY58xZZSskf/Uc1R0UiWp0rQDuvSsW3zpsiK&#10;rDvk6m5P0OPhzngBWCYZiy1bU/z3h59BnjSqXP1kiG48xJybwaXhHMhk/Tufe+OeF8aLJ4NcRrt9&#10;awgwAVfnFmdkLNauqOCRc8dcPXZ4Oo7LVRn3K7KgV7PZRJANMmUhyl9xV+aV01xSWXE5Ja1XX+ov&#10;QbRPPRH9lWA4RVZmtRR2pkZUy25nQyh313CNRmyYJZ9EFrKU3OZh3uSPn79szysffu/T5dy7tIZm&#10;A2fxsTXNwm6GgCFgCBgC9RMB+42un9fFRmUIGAI7EwLyS4ycRvCYZGaYCcyquBueeeOA39+wrLgY&#10;ljc6wsBN8OJppU6riwZLD1dkCec6uWphq+RIypZRIaxTEhbClQxrrqo14lmli4net3ABxaMgc8TU&#10;T3Y7CXwvC48Dg/V7N02/efKAy0Z0dr60c/FJY+1Ml9DOtQoBSmlxAotetudPmDn/kF9eddAvr35n&#10;2oKArD+bskIHlyWiZEBTzMNHjAZZA5jlAV9wciZifioxsle3Z35xxvjLv7PvgO7iImtCca4xFilV&#10;eL3wOcX5ZMRDCjBjvz16P8xA+sRME1BJM2wMFxkH5W4wgutemFhcQVZRXGWJg0n4auvXMtpG2NOD&#10;Bnfv174FO9HqwPjVLb6L8NsbCxd/uGSFto2NwnR1NlX0lBesXMtyXpw3fX6qlDF6Rp1mqjNnvGzP&#10;Ns22LTsVyWahJTN/evbu261FfhIqW15YipWOCmEAtkevTn8+7oAPr/zRjL//6KrTDinMT+EgEj+S&#10;GJmIE9fZidmODAFDwBAwBAwBQ8AQqGcICLHmcv/oKQkjePHBe6A5J4tclTWEcQadEFI1NJS8ILF2&#10;U9kVj72p8kXq49XVzaeAcGR9KW8pmklim8GmY0Ie5WAiK1U+kvREqXAVmhA2cC3igdiz/8/n3s24&#10;NhTYGzIoVfsEjCmOSfvcT6QuO3CEWu/ymZTc8kFtZqV/wUOqIg44VQ6esi0RKxZ6ZLL5lXqpoEq3&#10;OCLcVN0ZZa1X3P7Q5rIK0dQBOxZWwkRHLiRZaehCQY0mBd+nfdtWlx4/Trxv4lZX88H2s20EuEJ0&#10;RQh/zwWJ9NJYcMmYvq9fcGCP5k3DbFkCSwqEK2V+kAzv7q7g1SkoqY6SsrDuTlqdHK4GTOTGdabK&#10;YTkZYXn5+ZrXqM2TpNG7CA8I10QymciXRlEpBm0S+Z+VlB/wj6dvGD9FvD1ZtAHXPIZo190QMAQM&#10;AUOg3iJQCxur3p6LDcwQMAQMgR0XAWrdoK5PiKKwtCJzxt/v+vFdT2fopiHVMQU3jV0tofeJQkAI&#10;Bcs9KmYVi1wMdDyBUqs+kaat1ZWE3Utx/ngHKSu0qziJrHPV/iKfY54ki1NTO+FiUGknnomFGdj/&#10;fnDugA4TTh88pE0Tdu3R6APpLdW+sdtOigBT2SXR/4NZnx75q3/sd9kfx380G+2ZsswMYJEpkgfA&#10;rPqsqcaGiEehsw56ToE7ZQdS9m31/IHdOz/xk9Pe+sN3xw7preq9kqTvkuElS56Z8FQfE/cWpKME&#10;PmTiebH9B3Qb0xelrjKpeTzOX5/0qMh+CVG7pjy4/vl3ZMfaTcn9v/XLpvEi1qKLtFN42YG7MlRU&#10;ddsiboLDQp3qxtc+cVnQUo0aFeXWwdzAKa8sLvto0WqeJFtGkYOlTBnF3ST3IYjlxcN+7VtyuNs4&#10;KxfvUfI4m0wGY4f084JsUbLRwcP63fKdIxZc97M3L7/gJ0eP6du5taR055reisSWHLMqylAHZ2a7&#10;MAQMAUPAEDAEDAFDoN4hEEmZSNN7IVH3G9Rnt57tQIKIq0TeBarC4gvBvIWRiIYP4W1vTXtm6iIx&#10;WuvSPwIldNPLH64qrWA5raQAUtVXkxPVuFWXLtJ0yaHpKlydhG8tQPaWbSx7eNJ0nDPNbNbzChz0&#10;/qCwAjuRaY69WzU9fFgPEltgaNUSJc8KWFSwRm+SZckCXOFq2XFExi3VgzwLteBrMcZv4Su8nKRT&#10;ZSLwNmXBZ3e9/BbToJHhyUuBdFIpSIzn47TY+0OIuD+deXx+Xlq/ZDmL38KFclON85BiXa4AnMtD&#10;/ctgeIeW718y7uxd+rCLip8F7cr2y6xwzcb4Up7wETuIBIejyleZrKIIFOUKyOE0oqKhFce2ar67&#10;ExvT5HiNxrhuUCovzBR7fAUUPbYE7YrIDwvnk2nkdvz0sbfOuvOFzRmoDWFx4FwkZd9uhoAhYAgY&#10;AvUVgS0ERurrIG1choAhYAg0bATEXxOvDcTQnGXrTr3qzk+WrKSNDmMbnGs8DmFhqXMV65xkKkx2&#10;UaHRVqy00bGxPIoRX2XQM+822izXZYQkKxtbqu6NZD3TJxCnVggqh7eyMU48B1QLFJ/CEH5IqkWe&#10;f/3+A4/u20RYHg0hsM2r8FasJqQb3bAvmp3dVhEIPpq75P/ufPgkQqPVAAD/9ElEQVSZ9z5GBoBM&#10;NUxgUP0svGbEwUshf5huppckn0pOFKEi+qWIRgzt0u43xx181MjeeCn6Y9H8komYKyyIQhUS74Df&#10;K8Rj1bZh7M05C8f+7UGp/QxB9jIOxYJQzXAWGe8waNq4YM6fLmpamC8JAwgRfdmcZdxKFomMpcz3&#10;e//i5jUlZbIAtIZBZbW5mjgmnGoiMfvyM9s3K9BCV75ZZzMn/OMT7/7xOaWNsXcUCkiLW0ncJgkb&#10;JEZ0a/fOr08WLnrrASsHK4clFQ/epLlLVxRvPGBQr8K8PBGjk91HvwnRa3dxAKww0Iyh2c0QMAQM&#10;AUPAEDAEDIEGjAD4RWkVQeuUKW7x8LWpcw/9wy1kR8gewmuDrQjDEsoteI3OkPmpwG/SuNH4n5ze&#10;v2OL2paWfgGi59z6zD3vTW+Zn75s3KgfjB3ZiDRelSWs1jNz41hvKYWm0aeUR6XPt6XlXJNr9tuH&#10;XrzmqQnZeBZ2rnYCoa6MBz8UPBAaUqazXsU/Tjn4ojFDtepWnUUdkpiPcnOGJAkrCqdweDpcHbr4&#10;oGK/VnkCNRnkN70tsjCRQ6pD1iEe/NM/v/rRdKGf5Tyg3+MH1NdhKiqcY9Q9h0N7dp104xXMCuUJ&#10;Rl7FNz1W2381BFSzmp1Q4Z8iB1j6v4iH6T8xfelFj72/LsM02Xgc/W60G2sUV9HIidKiEktRStW5&#10;hurhSVCl+tFcLEXDKZK6So5Wa2ShxxQ9oRiT0rqsUgfFi00qE1lsD22xyhCMqw9FogzUmwa1b3b/&#10;2Yf3aY8gDBZXvawBt/lmCBgChoAhIAgkLr/8coPCEDAEDAFD4FtBgPVhmuirDqTY/NJgh0QQzf8n&#10;Js045k//XryhRNIe4ZChgDXJxh5sScnSVQoFUzRYq1r1nmAzV82XjFqDuM1IxIrCsKNd6f7R5avW&#10;t5VOuNKu+r+m3NLN1VYlQlppFx7XjCc2uk3hU8cN2a1jURVJGzkZEeFk/Mu3MqHq5UEwU876602v&#10;TJ4RJpkL4MeTaKwqlaigARGdwCO0splOwAZHFBlm/Ssc3v6dW1931jHXnn1Iv46tNDYkPmuV4+qI&#10;Q/eGSxQQ99YtKJFsk/+9WNdWjSfMW/bpmvXwiRH5IKMK1ldV1/COPCurDFLJ2H79urmMg22yhrpb&#10;PDqRM4kqQUDszXlLRA8NbGUKVC7IZBbdsnCX7WSzYTwv5e3Xp7MmNOQyFP730m3JKG/hrXM1utPC&#10;U03OCBetKT73jucrESuAZw74UDoQJnyW8KJvLQ+FWoNz9xwwpm9XWdYkU794vlT7QLOyO7Vs0q9D&#10;mzQ6Q39B7CAXS3AXR340rIFzvVyKNihDwBAwBAwBQ8AQqFME1GhSj0kYQa9H65ZTFi+bs3R1pLqC&#10;nhK0M0HO0CJjvl+8PFP55NR5Rw7t3aIwz2XuiYslCi4iTCocnOu6KgPm/p1pKOolOe6R5Ix37h1P&#10;3zdpGlpyVPjZ12YvuvutTwrSeUO7tIENqvsXk5V/tKskOdGcYR15fFta2f8DU5STR3dQBqq5g+UV&#10;2bNuenRzeYZMKZxKfkY7kEa4HC6I+82LCv9zzqHpJNmsXMGtmqHVzXqHpBKuYnPmBqkQf/4rdXop&#10;v+bORJYZ4KrETOyV96b/372Py4iFUAUDDbggJyy5pZqVjKv8n599r2eHVspByx62lRX5NUdoX/9C&#10;BNy8cnNNiVIWv4K97N+68clDekz+bPVnGzarpDXlfNBOCVdTnC/p5KKL301mKZzle1JPHt2qfFX9&#10;seAG/7PcdIpzVlSteIZouI4ozy0iRrJGdH1hNVFHalVJ5X3vfdKvVau+7ZrA16xKZ5BfjK37ezYd&#10;DAFDwBAwBL5tBOqu3OLbHrkdzxAwBAyBHQ0BFtlF6Yi0y6WdCNw0FpCS1rz8vmdPveaOTRUw8aWB&#10;K1q3atGqNvmIsiy14Yd7M/eR0LGymd6Zklnt7tRs4iprE5n4Qra6OtcqNJFLiUaQ6kLEM9BHRW2i&#10;x16zQSoIfzKi44snDe7cJM2aV3oC1bVVd7QrYuP9BhDAZPndWScEjLPAV0RON/lIyf3HAzXEoB+M&#10;qZWNk4qFF5tJxvt2bH33Rad98LcfHr/HQBS/Mi4RlVrXcIBRZ1HGmRK/PWYfJN1jfTH0gUNCzlgy&#10;/emzomBbFuBNr360pnSTCq9t+6jauYuLQpqnioubvWD/XQqSaXwdBDJypRl64Ygl5511BTz3O96d&#10;XprJitcsTZG3cpOoGxOrmfYsLaLkRh021e7W1lcs0/XAFvun3vpESWWGJRQEme+jdJdcqxcgDBYi&#10;FTrMnrz7AC1ft4hODSeSbW4IGAKGgCFgCBgChsCXI4BEu3+ed1STIpaZsquEsI8pHyJF0NGlzrAf&#10;VmaD5Ir1Jftcef+781fCXIwIRUfgsueLCgOLvIvwOmIKixivOIsyDHSYjMXKM/4JNzz64DvTE+B1&#10;YVgG/PKqjRsvu+/FYb+++b6JM2nhSg8OzfRlx0dnnX75uWyxhZi8PGyk4oJxwLa9+83Ja4s3ssxP&#10;3VeSUUIeuhJVsEDp8/caWpgWwrUOG9jWcPjf/ObafcfpRP32roeZVgofgQW/KXT1BR55YQrJkNIB&#10;BK2CkmN3HXTg8P6k5JW1Y17zNz9MO8K2EXAZ5tTJhhfVvnnBy+fv9/N9+jLz1EeNaQYBkIxfHg8q&#10;vWyG9aksRVVfDW2bsQBde1cp6GbaBEMo4laq3LYyssK6CvvqHtn/Ru4aopF7Aq4xdcsoZqY6wwjp&#10;SIY9HikXlaQb7Se9kmxw4p3PXvH0+1n5kWCDHlnwSuPLb4f1ebV5bwgYAobA9kfA6ly3/zWwERgC&#10;hsDOgkAklSoJjCBapThM7PGNmytPuerWu8Z/hMJWH0xpAlqsaTG7o7asLFdll1axvPW52OLStFUf&#10;tebVva/Kw058mL1DJM2WvoTq4YiZL5mVudTL6DIglxPeg0gdxwMfGbqw2xkIaJMfv+/IfucN7iA+&#10;iSYia9qz+Ys7yxT+iufZpXWL92bOX7BiHajCJPMGOJeQSYC2xJL1j4JMlbdOd2vT4m9nHvrv848d&#10;3KUd3VBN5c9ltn/F47nNcln4zsHt3Kzw/XlL564pjpOO5FzHmtO2VlgSARZYGJajZ3I8fsCAbpr6&#10;sM3JLPNcvq95Clg+RXnxBatLpny2RhIqULebDNEEiEuXQSau8LhXkYm1a1YwsnNbWSpbXyxSHsCd&#10;uGFg1cnPA75B0FyfVpxBeWX22JuemDBvhWuirOnzwFlOTZ5hwcb36tf5BwftyogBqydsmdZsMtnW&#10;hoAhYAgYAoaAIWAIfCkCMF2bFjTq3LzZ45OnQvKEHTyZ1od0PFJqMMPgWNHujGU3l1U+OHEGPtuz&#10;d2ckx5GdpV0JlwxMDkvqcFeSU3kavWstrJiP8bmr1h5+9QNvz11Cngh2InvGgtl1TO3aTWVPfTTn&#10;mQ/ndWzRpHe7FiBESelEtXJfeiL/u4ErsOUo5UPmDnvf+deDazaVRSSSMEnsEIs8Q0k29BLpZPyu&#10;7xzWpCAvsssbqJ9IC10ujsjUHjJqwIaNFdMX49IIaU61KhCvoQ+ejH1rk0iTfvg3l7RtXiTOvyuW&#10;tAqYWkzLuv0KXSZXqqpznC7rfr3ajerUYvzsZZsrfHZopog0S7qRQaHl3LKlq1OldyiZB1UTXSl1&#10;3c697chWfbvaR9FKd3SsUL/upgkLEU2LLsHcBzTQmOqAmfPG/M+mLFx50JBejTjHJAdXeXxpHFW3&#10;KNneDAFDwBAwBGqBgHGutQDNvmIIGAKGQO0QYOMaZ3xHvAp2NHPRykMuv+G9ectAT/nkW1EPCKIK&#10;RrXoBkePuVRHvhkJC2thq/CsLiNS5IXBwmpjV3mER57r5FotxVJr9iJPQPwFPiAGgOK5WALFgQF0&#10;S0G/wnf0x3Ru9sxxgwa3bKSpmy4WwKpB8xZrNxka7Lck+hDr1aHtHS+95bS0vBTiDsyyJ9vKbO+k&#10;l/YpPey//aeLDhjUWzWBWchJ2lW7TFWfmV8JK5nLQtoKS6nkbc/2Le58/SMpEcVMVRZTjsQes9jI&#10;xzr7ePGKc/YeVpiX5hdV6nsrt6p2rtgJpd1wuHivNs1ue+NDfA9rFTnPXNlIg5BD0fllpnF2waqN&#10;F44ZEmUqbGXvUuEqKOjYXYWqU2pjWjXg81Zs2HTEjY9PmLssgcIJoorfC5Q9SDWsrkVE3thR2bv+&#10;tIN7tW7GUSgc5n5/pXlkGxkChoAhYAgYAoaAIfBVEWACXBAb1K392pKyyXMWwgUjFypGFzIMfRpp&#10;MMTA3DD5FXWwr89Z+OgHc7u2ad63TXPJ4qN7GKmLCuVajbpRmWC8kfG961+eeOYtTyxfXw5+RZL6&#10;YiH2quYzu1ogsZCdKFZvKH5w4tRXZy7cpw+SDxupq4fiWimBq8lNvTyU8anDKPqrz3w056YXJmpF&#10;K3xW2qvSOkRoHvTxoOd53K69zxw9WAkpNtRpoLm5jlEWpxjwNGlUdOReuxy2+7B5S1csXLVOdWhx&#10;YRNSZ4xq47MP3Ou8Q0aTXJcrqlSbkK81uSi2bV0joPS3pLiSW5X6cPpiPVoWnTKi+7RlGxasLXYt&#10;WnKi3VESgruWXBzOb9XZHlHqMtaqYItjYqu9mSNcq1O4HIpjZaM/LrNBvFQmacAjhBPoxRasLH70&#10;4xn79u7UpqhICVdk/mrqhk2rup4ptj9DwBAwBGqMgHGuNYbMvmAIGAKGQG0RkJYbYorTshc1okff&#10;+fi4v96yalMlK/BQ2xpLJpJoE6nlrRQQdj1coxpWSgqje2ukJOwauDr9YRUcpqSwyNEgCCCPQsyQ&#10;m8l1cnXuoZ6H2uQqj8QnQRKteMDakMhB2ADarL/Zs+tNB/aiSJR4AVHNHFWTREjHrPrazoiG+D2l&#10;7ju2bjF57qJ5y9ew6FMS/BPxJONNmJKxRDaRQkgKBa9l5f7hI/tFjCuISqd8XatJhXnImgH1R0Wj&#10;zevQrGjq4lWzlq8X+pNVB5L7q9yqErFehe/7QWzs4O5cDFtkIWxxeSLaUoJjGl8RB71140YTFyxd&#10;tLo4RESFNyhw6yKRkliKK8c3bK4Y3rlVn7YIrm3rpmSrCkOptjfOR4JVHCsW8AvTFh594xPzVq5j&#10;/AZxAWZAIECAryDJQqrRkZGBk4nHDxrS4zeH765fjn52bJ02xPVm52QIGAKGgCFgCBgC2xMB2oXI&#10;fRs7tM+UxcvnLl0DM5DaI/GY74eQKCInySK5DJu8ivbn+pKyh96d9vSHs9OJZI+2LdJJ5SwpByqZ&#10;cq5WTf2yimzmwQkzzv73kw+9P7PCrwT9E4+lQN7C2gxgXdMiDP04WsCA15XsXmH7mhQUXHLIqLw4&#10;DglDkfZhjRESQ1eyhR2DA5vy0lsfXbS6hGqm9C7pFAqzCKNUW07Swr71vMPaNm0swi0NlnBVMNUb&#10;EEvb2drtmjc546C9R/TqOmXhktUlJaL4ynrfpo0KH/zNxU0aFZCHFgda1F8tH7LGs/Kb+IJeR6oh&#10;sWQ5khaKxRulE6cM65JO5E1YsMJnhau0aY4CJ9EckIR1mQaR9+ocrugN5WH1zeq0a8S8uyQLlxcc&#10;zSzHuzrWlf1pSOGTceWay7JyHvrlYVhSmr130qxurZoM7NhSFqR6wt8ETrZPQ8AQMAQMgZohYJxr&#10;zfCyrQ0BQ8AQqDUCIiLFri7C+OD/zK/ueepX9zxbxraSqP9LsIdrCuqrST+OOlf283C6wa6q1fGv&#10;oTRq5WOkJCwlrY5qdeWtQrLSlZP6QnGC3RN9+fmzoLcQ0a4++pTQf4c/36lJ4oEj+5/av3XkJKhP&#10;KQo6EhWgbGmtEbEvNkQEJLLDCda3c6fbX3pH2j2RCuS5YqJqfIHBGSTpJqd9turEPYa2LCxwU1QC&#10;F8KL1goa1evOiT4Jg9mrfes73vpIqrip0Is/Qm0KY8pEZoh5J6cvWnHm3kMb56UkjWCrNzkvEf9l&#10;3y110HkurYoK73t/Jle3+MNC/crqYzQmjt6x2HhZSdmZo3qxh+zWDyB+vOjQCYSiTpzVCtUNZZU/&#10;fnj8zx55s7Qy48ezdLlF5xhFE4CLgQAGChDiQ0/ZRIuiRk98/8jGBUCV5xLGKr1YslaA2pcMAUPA&#10;EDAEDAFDwBAwBLaKgEscJKvpHbXbgPfmLV24ei0MPzaxgHBRFoQoNsnGY2lyqpFcrx/E12za/PSU&#10;Wf98+YOJC1Ys31iyKYNt4AeG2Xiwrqx8zrL1L01bdNMr715450uPvD979eZy7AVNHV0TVZqcIF9h&#10;/MHwg4GbYpcJcq700Jo2Tj/3kzPaNW0kJGhcKm1rZ1iLSSrmMv7/+NOVv7v/BR43Kao1IThf4Vyl&#10;YQ21hT1vdJ/OPz9sNE5U0nIjdeGGOH00S5J3gVdSqdVdDnp37nD+Yft1bNrqo/kLSyvKgcLPTjzk&#10;iN2HwManki2hUS9C9Xfstn0RULkl+ndQ+kIgRnxJubyiO7RX1xb79mg/fu7yDWhIQ/dVNMAih1Hl&#10;ib7gKrqMA6FAXVIv/7q7+sI5orYqOKOkrHyqRHAUtWEyBXLzkWyLsBF+TJBLgQHCvfNYBP/kJ3M3&#10;lVbs17+r9nLO7Xv7ImtHNwQMAUNgJ0cA/0ZoYZPdDAFDwBAwBL55BCKpl7Ulm0+7+p7XZ87NglmF&#10;SCir4/KSyFmOo2NrHnOgodckTCpLWvUJ27tGz9moNScdTAFhbsOERxjo8v6WYsIR/SOGvqNhqjl5&#10;9BZ4Z8otm5FgHH7Cjx/cs8ltB/dvkseEayd3quNnFxFp2cN+ReYsfvPTZsc6ArsaCREfxo7707+e&#10;mfyJsPOYzwhHiWsIsjXuZWMo5mao5pQ9h91x4fEQ4IXkML+kzmkUt6jJqXOSMsjF72AmIz4E5WDe&#10;Trrx4ac/mIf8AAivoeSWymuc5xoO4mJBEcBF++52zekHbuOwwtYy5MTsfrjkkvYPv1YLB0ZccfvM&#10;5Zu4eFB4CiIUfZAl4QGlvSxFjSdRfDrpp8cP7tJq2zkKHFBEuHqQE0Z2RRC75Z2P//TMpNUbSjXu&#10;hbIJZjZTQhhyxtR3CxOsd0iEqRAlxLHYo98/7uCBPYVmlhUrPLQt1JrMJdvWEDAEDAFDwBAwBAyB&#10;r4IAq0vFzqIhWpGtPOuGRx97fypcOHZYTKRJUjIhT9RVmK4KCxg8KJw+lp+KYZdFv085kiTligEn&#10;ZiobgsLUy2JbELjMsQPRwvxFMeyQaZehdc0EWFCvPmpe8awg5T390zP26t1ZvDfNY/zaYqNyeufe&#10;8OB9b01loSb3iPPDsVluB1uXxjdt0vCR75985LDeZIJxal8FvB13G/WNI1tbUqtZ3iw1zxR6hsdQ&#10;Wlnx5wdfePjN9z688fKi/LS7DEzclM9ZOgn/fceFoGGMXP0peoTihnI5S3Yu6U4fPpYsN6RBfO+R&#10;yc/NWooseXKs6CODaAxjL5L4Dm+sevhFm78Ib+r4WZeoW8W+ViW7c5W6UIwGZOjhQZOcgRk8QecZ&#10;/lpANjgbhujNk4V+MFzLLFIuMplKrEAs/Qw38DP79ep43/mHNG+UjxcIGzWMy2NnYQgYAobAjouA&#10;1bnuuNfORm4IGAI7GgLC1UCX5qNPlx5yxY0fLFqqWsCw3WMJEJtJ6ArHEulski1dA2hRqYCw68+q&#10;5Ku0bnWEK0x8R8FWkbJKxLoiV/UEVFJYPHdxunM35yWqoU8HX2gqiRcUxIM/jul+9b49U9A5Zt2d&#10;Vg66VEvXMFMyPFVn1W6GQLWJhUkBHTNGkvp3aX/b8xMYcqKmcIKSv0kEaKChhs85PzE5Zy9ff/Ru&#10;/ds0bkz3lpypFnbWYlbhy/A/tVCWc96lFsfCge073PLm+6ItDC+azrNrUYWNwfqKrz1zyYozRg8t&#10;KkBA5Itv2nNW/peDyMSXGBtDY+lk+qlPZsM15wpHlTrONKHl4Dh7JiVj480Z/+ihPbY5VTRdHiLF&#10;UuHqJR/5cN7ptz19z7szN5dX4NyADQJqGHKAggbmZXAAAZYoCFcIOKNm14tdf8q4E3ftr/nakp+t&#10;u7SFamvUEDAEDAFDwBAwBAyBukbAMW+S4wYuLZE4ftSAyorg3XmLSI8iTy7B+kZ1opityvw8GKra&#10;ipUGGnIEtTpNbtRkiTJaYcvR9EvSehXN4BAtYvEealvhnrFKkrWltAWzEEfCQNLJ8N6LThg7sIfW&#10;6emYVKOlpqctisl0XZVbXL6h+KJbHvED6qmgnwU4YDqIIKVQz+ulMB4MtF/btv847SDJxxXrM0Km&#10;pofeMbZ37BzOW0lo5kDqJRWwAU88nUweMKzPRYftW5CC7yOMXuRNu2LGml+XHQOcHWmUoj8mXVBl&#10;ySj1Klmu0opZkiC8RsnUCUO6NMtPjf90VVS2pCEUl20hf6tFRbYMukQf6bufW4zO73WfOCe4+jaa&#10;gMGwDoSpkaIs46TakUh/wzNE+x7+Gny6rvTxyTP37NWxQ5PGtfGkd6SrZmM1BAwBQ2AHQMA41x3g&#10;ItkQDQFDYMdCQFWjkI4olI+rWQvY65Fe9j1vfnDaVf9ZsSmThH1M9WAUpiLdGS0vHZ8KiWE0/4Ea&#10;FQhXMqxJlANGqsLSrjWGbq8kYrXUFe8oCwsnPsVDOJHhnKSw9HiMJZFxK41K4DtwGIA0HiD/Gt6F&#10;kDFwoeFv0PPP9Gya98TRg4/s1ULzsdVhr65RI05A5CPW2IXfsS6mjbaWCKiicNtmjWcsWTnzs9V0&#10;FFEbzd6uzPJGwCmAkHaQxhxEJvyGTeXHgCaMqrAlG6A2rKv7jpN7ilzXmNeqacGcpeumLVvJ2JTy&#10;wQw/gRn1A64oRpUq/XBzZfbQob2q1QK4/qoSNdrSH865y3IQ7Kt/+xb/eWtaOWJsEnbhSmQSO8Nj&#10;jK+ESI8IZ6/YcNaefYvy87YoN5DqXLeg+Fwkx2Lhw+/PPe/OF/79xpRVpeVcmFqtIJEajdIhDoYE&#10;eWqMqxpxLEjF41efMu6C/Ybm/PkIkP9172t5We1rhoAhYAgYAoaAIWAIGAJVCKhf5F4LD+nF9x/S&#10;a1i3DuM/mVeWYZtVel+0B2nuwWOjOGmuOQvdQy1s1Sy+6uawZCOC1IS5B2MRhnSsEg5ewJI6qXMl&#10;3wfGJYFN8LogL/7I9087ZFgvJVqrsTu18dZojdJslpF7sSsfe/WNmfPJ+kh5rjDHkmOI56J8BOv3&#10;d8eMGdmzXXSw6Ix39LkSScVIzTBhRQWi8nIkvHghRFpZvZhICraaGwMPSLxyvSrOo8693tHRaQjj&#10;z+kER8vYRTncyhYfUK/drl1aHdq77etzl68uQ5YD8w9k8arXGrU+llpnJk4gF1be1K+7H4Dox0Lj&#10;K9GUkOfyQll5lzXrpok0rNFBUSIqVzsrvzUomkc5PQvosRIz6yuCB9+d1bl5k8GdWooikpTtQg0J&#10;m/LRpWJ8TgBJ1JIbwqW0czAEDAFDoF4hYJxrvbocNhhDwBBoCAhIaZtmKGu+JOxdPElUBv5P73zy&#10;d/c+vxmVrUm8wVI/0K5azCqPuapWdnKVklb5aMv3WRyrzVy37OGqHVulgSsFnpx1rrY4s6qTUuQn&#10;eZFS2wryiTLBZHjQaYivwb8e06fVY0cP6No0T8vilP2Ckf4/KZkN4UrZOXwTCEh1pyThS0hiQJeO&#10;t700MfAqfS9PgjLoRqWCS1BJgzoTswBmrlh31C59WjUpkhRxDTfVpeuHo/bv0Pa2Nz8IMgHKyFlk&#10;gP9IAbPklfJLccSwktM/W3nqHkOaNsqHXywVAVHARLzbrTuj5ExTycTmiuybs5dCJRwLjnSr1CRg&#10;3XFt8TVWGITE4wf07Ux1bkl80N8HibJpNUJsU2X21jc+Puv25++YNGtVySZ+h91g4SYHyMZwQTkp&#10;TGdlAzAMKEiHARem0/85f9wZew4xl/mbmNW2T0PAEDAEDAFDwBAwBL46Ar07tD5r9NBFa9bNXL6S&#10;7GUczCnJ12xIyRcmvZJ+hfVH8VCQm/TDHLmjJCwliLghGFo4jNQ4haGYzsZ8MJ0QG2bjySDjk/Rh&#10;El7bFkVP/ejkvft1qzsDWur8hAaGRu55N9xfVp5luR0Ggnw/upbsFCsVraBgvZaFBbdecDQMXUf2&#10;au/SKKvwq+NW77bMtTxRHjtLSSmXU61ZkOLcaOFh9RzlenciNqC6QKBd44KTR3ZftLpkxpoSeGGS&#10;+uAcPUwO+m1KvIfZhJcOKEHkoilCzuaSM3KernCyLubiwjc6ndQfFlLfTbDc+9W8ZHrUQvBiWqIZ&#10;NFJ+s5nQe2rKgg2by/bv31naTEtMSHMDcuTqlnXodfejURcQ2z4MAUPAEGgoCBjn2lCupJ2HIWAI&#10;1BsESCOp4ijtWpjJzEXesKni2L/e8sjbH4epND1tdPeJoywNCcJprVh1Va1a2+qKXCEvDLfW1bnq&#10;+66lK78ifURgXpM3kppXVRIWYWHqCWtSrTJHtNhFnwp30KwBu2vSVYcX71dKtnSI4ru/jO761317&#10;5iFb2vWDVU+arKta/XYzBL4UAVFo4oyRtAOvdZOCuStWT1+ymrOUs5G1n3jufD++TPhesLa44oTd&#10;UOrqCkq30Vf1Swfw+Q2EBG7VpGDeslUzlq7DnEdsC8uDKr0+xdzogcp3/CBWUpE5fFhvl2MQzXuW&#10;5W59BbCuXaJmAzu0/tfrH2fp6rLqFKubNeTiLXNd4q0wNmvlugv2G5yHhSwnKhrCkvnsxRav3/jH&#10;F94/787nn5q6aCOiWkGWUStoj2vQTUTooCglZa7iXPPrPBQaxvZq1+KFH5+8T59uOR+9xijZFwwB&#10;Q8AQMAQMAUPAEDAE6g6BwoL0sbsP2r1n148XLFlbXBqPpfyYn4xlYYWKDooIA6PtBl1GcKcwHfEE&#10;5aNSOSc1k7SY4/FsmGFfCaFstK8E/mN+HyrbYKOG8TF9Oz/zkzP6tm9Tl3agVm6KRX7nq5P+O3Ea&#10;ho0h0mZF9i8eyQR7qXgSljCs0UsP2u2gwTBEaetLpqKcAAtCd3APUluFaBEyT1Q1aOG7aC9bAUmU&#10;oUWFpm6zRutuLtqe6goBzytIJo8d0qVJXvzNBSvhmsFhS8nkEM4dyxGLlB2bUBEdD7m4o7Tdas6k&#10;VrjKrKl61M+rCmCjT6Ts1aXUC3+qk06+6+I0bF8lnWjjiCzFskgnfn/hsonzVhw2uFt+Whu7SqGr&#10;VNXrgByXawWudTUxbD+GgCFgCPwPAsa52qQwBAwBQ6COEdDkZNam0RWjUTtz8bKxl18/deFqL5lG&#10;PmSILqmgWKWANYAgMMr+SKBW69UaPZcGrhQWrtbDlUWuoiqMb0XdW8HuCM+q5YMR1SppjcL9YhdQ&#10;gsJWsSwUqEh6QesYljndRh9Zyn7XxtAT7n9U39bqMSjFpNSZ6qtaqWsdz5KGvDvOGm1LpdJIAzu3&#10;//fLE5DBT/8TUx1zlDpkQsEK5YiMg1kr1h85vHfrpkXOH63D+IxT8vUGdmp3y/hJnlQZOJ4TT8gA&#10;iwawrJUZS1afuPuQFkUsddXUdV1F29A6zqmINcqLL1hTPGXJaqQsoI4dAk5cR6o+Roeb67U0E3Zs&#10;0mhk17ZOc1xiWZMWrfjZY29fdt/rkxYsKa/MUl2cTnGC2RHkVSONKSmPkFFJEA7rM0DBQfyCfYc/&#10;dNEx7ZoWiHo5fmB4SLsZAoaAIWAIGAKGgCFgCGwvBMR+I33aq13L74zdpWvbFrOXrli3abMXplAD&#10;R3eMDhqz6UKYjdLjlSYcCuWkKE31T6gQE6IdByViJJmXhqMfqpgo32qUH//DCfvfeOYRjRshexZv&#10;sYNG3ZyymOLKNZ75z/s3lJR48RTte4qb4hjI0GVGIbMpvSAvlbjzouMKC/KVhXTuo+OH6mY4220v&#10;VVSq+NXqXZMvR+akOA9MVVYKzTkN222oduBvHgGn/RXGRnVpfUDP9q/NWV4MAXGh48G9BlD/ZoBF&#10;c4+xeLXOtaq+VTlVYTzdAqs25KpZJNnA8lLZWTf1ZFuyrjLb5H2m5dKLTUAQSVxe/rAk+UlqwboN&#10;T3wwb0zfTm0bw0nkj4r7aZDMADd7a9fO55vH2Y5gCBgChkADQMA41wZwEe0UDAFDoP4hIKawpsU+&#10;OXnqMX+6Y+WmCulhCWY0mQTPCoFTkKno1QoGSlSFhVtVetWRr/KmiAyTW5VHVxEbEa5S0krylVQr&#10;fV6pc1UTOpc1SeJHWrUi21IscriIPvwBkTT1s7DjD+vR7PFjBnRv3kjL/dS11ARKSdKUd8wir3+z&#10;rB6PiIWYEh7iLGrZuHDR6nUfLlwBTW1xGpEXTwYyCl0gsZ8CvCs2bjpp1ED1QOtQzJreJ73eoGVR&#10;o4Wr1k/9bLWSrOL04kPMcer2guVkLCnMQovpqBF9EEjSPGCZ+mzGvDW0NT1B+GWve6smt7/xCdYN&#10;k5xxw24lOiXVAJLgEIbzV2/47r7DyECHsac+mnfBA6/+6ZkJs5asE1rWHZBkK5sAyXrErkR7Tt1u&#10;iAyzcDaAmlUwsH3bBy88+rz9hqaQwuFGqCnPdjMEDAFDwBAwBAwBQ8AQ2H4IaL6qZN+iIHVY1/YX&#10;jt11WLdOq0pLl6xak4XMC0kamIuwin2YfeRphDNBHq1UuOpN0vdCSLEEcOFIzcYC+ITIsEslvTP2&#10;GvTwZSePHdBT9E2VIBWVmTq5UVuFFugzk6fe/NJ7juZBXqA6hpRUEjYIlXVe+tjRA6W9hTJJuAsP&#10;mSupq5PxbK+dCHfOg6uKVczbVFHxryfGD+7RNZ2UCsIcd2bCUNvrGn2LxxUGlVwn/nZsWnjGiO7I&#10;G56zboOGTqSJcVgZj6eQ44u1DYki52/q97a4RStVqVa33h2V6pxArqYoPCNTLWJhq5H83CDJ6ngm&#10;PLPRMiJOcbSUQvpFcl1Z+UOTZvZt1xx3urUcjvCtOpaqv3X1q/EtXgk7lCFgCBgC9R4B41zr/SWy&#10;ARoChsCOh0BkJkOt94EXLrv1sc2Bn0ySZE1AKBi8ThJVpyhjQ60fKKicknCObdWqVj6KtnB0d5yr&#10;1LO6OlclXIVt5SMb/TjOtRpowjmJAS99JUM/k4wlgzDlhZk8L7h8z27X7terIAXH3xdngRSTONHS&#10;gUfcbS3aNWN8x5uJ22XELsGdkSEN1oA8HNK5w20vT8qgehNkI6pcGX1yXYeZ3c+eVvF5qzaMG9K9&#10;Q9MmX5D4+zVORNMfdAoP7Nj2tjc+zKLaG/NciFD8j+KCStbaorCUkawZy9cfv9uA1oV5kjeskZSo&#10;cdNWhiGlCDzXNk0K312w/NM1G6UdLOlWcZRFTpk+N2Nr60ozfVoVvjpn+Tl3vXjb2598tqGYNQ1o&#10;zCpaZfI95kYw6CZdvlBIwBiavFaNOTRgbt2k8C8n7HfLWYd2ad1EGWV8R1hbW6dfY67YVw0BQ8AQ&#10;MAQMAUPAEKgbBISddAwN3CpSML3btzxjz2Gn7DWsTZOClSXlKzdukqxWGojSSEJy/AIYzpQ2ofWJ&#10;8ldakCBcoeurHV5TzRqlvrvfbnd955jT9x7SOJUPwhU7174eKtBSN8OX6jxYlxfd8uji1etljMhI&#10;hEYSqSWpdhWVGLJP3i3nH9mhaWM5V01SRNIhExYlY7CuhrPd9uO4VLGyoQ597cPP/frOhx94dVKz&#10;xoVDe3SsapLJfMmtJ2lut+HbgesUAfp40uRFllxeMnbisO6N4okJ81f6SIgF0wmfFg4l2shAf1r8&#10;ui0Or36peIiOrK+iV/mR+JTub7UtZD/u/RzJL/kNTAmggjHS+DXHA15h0sv6HgSPKUReGYSPfTAP&#10;iR1jencWh1L1wmVQ6sAq9brjr9M6vcy2M0PAEDAE6gABdnqvg93YLgwBQ8AQMASqEOAPa1l55qzr&#10;739q0tRYEiQJpGZALYHcSYTJFAhXIV8TUIYS+inl5IKljNX1dmW/SdJASIPW5qzsCUmOll5uVN4q&#10;TrrjXMUBjsxnMZzl512MelF1pWcchxhpkMjQk890yS+4/fA+ozs0yaU60mXHcaKONcLeCNej2lhm&#10;i9sk/0oIqCMpib7SrUrl0C66+bH/vPERnqONVRJqatS4ZiUoN0iwzhXO69jB3Z/8wcnRvP1KB/vS&#10;jVhnymJWERSO+Rfd/tx/3vhQcvPZi8kLIdfG5AKWfbPagAWvJ+3Z5+7vHOs8UMkI3kYES0vApYcP&#10;T+KVWYuO+PtDbFiLwnIPDWNRjcCacjCnQovC+YVGcIDmV1iEvo+fh0SWy5PjI00L9xwicih0lTe8&#10;WDYbTyQzXPRZxHlisTaNUheP2/2iMbs0KRBtOiRtRMtcztI41y+dEbaBIWAIGAKGgCFgCBgC3zgC&#10;yOQT/oQMjfRj1SJU108Rzxas3PDqJ3PHz1z4/qdLl64t9pmXiF6QzrCkISr+HAxlUJg927Tcq3+X&#10;I0f0HjeoF9rURL0toupLJ0lUZw6b7vfDT5fs8bN/wCyNe3BgMRwY8ML0gBpOMEEYxuo+A7q++POz&#10;HLvELhdkiEUmuSGQOXSnJXVT0xqXry0edN7PistBreE6xUf06PSH75x80LC+wIPNebCF+cvf+MLa&#10;ngeQwAjuUPzORUe4ZCcuXnPugxMWlZRzkSRSAVLhkRnPjjoavcHa52JhbIeRHI3hSPRGIzmcORER&#10;qq6dzDx5IjF7JMczAUNfwquEJ0mfUUrfM3gIAz/BOE/gg2/FV7MVzP3NZjwfM9PH20cP7nbHmQfm&#10;QQfceY7ck2XVb8/JZMc2BAyBho6Aca4N/Qrb+RkChsB2QCD8dOX6E668ZfritfBOfenbiv/DZB6U&#10;fdnqEaWusK5TMMFTaLaBnhtif+N9lLSKRU5J4VzHVnKuTjcYb6IATi11FRbWklTW44md/jljXf16&#10;ipiCbU2AAYpnK0MvLxaWH9i1+R3j+iJRWrlZ5xfnsKIJrsY+fQDxAMD3iICS3QyBL0FAvVEkw0uG&#10;vgs1xRat2Tjwh1dl4B6yuTC4Vs57uIZYH+AXE8zGxRQLx//itD26Iw+3DlHORaO4Sj5bWzzw5//M&#10;VPhChebqDyQKJsEhrCUEkSb94bwB7VvqopLgWLQOvnBckt5AQWFxYne94u5PlkPBGPxnxoul6ehi&#10;baNvMoTjZEfs7UNvmbErtuVijQCjaqw012UmvCz2moCAHN4GV+wF3VoWXXrAqHP3HtoohUGhEJbf&#10;VhFmBLh4OD5V1O1mCBgChoAhYAgYAoaAIbDdEFC2RLRGSb2yfpXpdmIa025US1ccLiE+lpdsXrBs&#10;1YLV61ds2Fxamc1UVqZS8YL8dOvCRj3bthjQoVWrpkUsrXPOmSuVIx8o7UQdk1vF5379E6dZfM4/&#10;7r//nQ9wsISXzNL1hIipDzMeqcB4RJIgkoMf+8HJhw/vzWFEhC+TAMVKFet0x75JVqW025E640v+&#10;ed+tz72ORGikPSZIu8JsTxyyy8A/fuf4wV3aOKt8xz5jG/22EaCrpTntWigqS5ArenVp+bkPTXz5&#10;09V4lUjksTBdQjdOoozMKxTEmUYvkRwXzxFBYjpzzut0vmk0Bs1+53/M0I3u8lw5V+VfwbqCXPXh&#10;WGPzDNTKE34WSb1egDfJxcay6E7jD+zQ7InzD2rfqqWITcnvD29W52pz3hAwBAyBbwQB41y/EVht&#10;p4aAIbBzIJCjN9TBpdkKo/uNT+adce1dqzZVQE44E0/D0IafGo+lofOiZaw5PtVjtSuL/PgIzpV1&#10;rsq5KreqFa5ue+TSai4kC17VTJciV2Fknd8eeJAtDlirCksbNA1seHYTCdD2h52BMBxmZcZ+Marz&#10;z0Z1NQa1wczS6iGNauEO+FBKAgq1FzlXoPg+W7F64cq1qzZuKq2Aqq7fpDCvXauWAzu3b1qYjzkq&#10;7DoLo9nhlF+T3UugKNK+rS5LVAMUv3/707e8OoETXmpb4SVifkthdVIKO8nCHtiv67M/PlHcQHiP&#10;OC5jOG74tc/djzIGZKVeetdTt7z6EeJfOJ7P2BeqbDOpeCoLmhirS4JXR+3a98HvHaeVCds+Q0EI&#10;J4RDOLLz7renX3D3cww9iQabqMmlPbi7oFB5ukpIa5csVtjSaUbFL3fDiByZ2jCJHrMcHcvTg1E9&#10;2196wMijh/cBU60Y1B6JGlwu29QQMAQMAUPAEDAEDAFDoOEjIIalqMIIBSPuQ2zF2g19L/pLBVVZ&#10;As+HJ4v3ULgHO5kVezBi0Rqjd/vWH/3t4s8n7zY0wASZMDZz6bIR3/sd8hypSkP+POkjoxLNSZBG&#10;nUieNXbUFacc2bZ5kZy9QgI3hqLMrgi5ocFi5/N5BODU/e3VqX9+Y1YmDBPJNLNp4Qqi7y+mC7Lr&#10;kXDMuA2CM1hHTvOJwRy5ORY2twKrEpCFanUFr9VpVzKv7OEjriQ0yVHqikd9Tj8aj1i87k08yYa+&#10;36Igef+5h+7bu6NEB1ymBHYuXaXY2gZP4JCqT+t0ouw6GwKGgCFgCNQKAeNcawWbfckQMAQMAVGV&#10;YaWadvPQWxD71/Nv/eyuJ7MxcEjIMAQ5mo5DQ5idXMGewNYG5RJxqzDBIalKRlbfEVVhFrwK/xo1&#10;bRV5YWngKrWtLJCLnkRaNNr2g5qlPrInwYyRyoKJDWKH1E5Idy9LddTAa1cQ/8/Bfcd0bWYXsOEg&#10;oP6SaNuqk58j5ETlivnzeOeD2Z8++8G016bOnjp/cVm5yA2xt6oUSVJUl2Tgrj27nbL3iLMOHl2U&#10;l6cdoSK+VrR1XezAuWE1BjCMLdu4sf8P/lGexTzlIINEOh5mA64Nxi1Y/Yr/YsFLPz9tr96dWBIQ&#10;ZTVwGFIjUNsqTuFco4DH0vUlA378j8oMlwgz15HEgJORdqhYs6Ljlk3GkxN/f/7gzq2xfkSvd+vM&#10;q3LD1bjuTDbW62c3rikpg8vKyBRxFlE5LGReq7gf+qB7KT4sB1OUUYae8nG9ICRMthYjScX8o4b1&#10;vuzAXXft2UGqYOUcyIBzjTsdqhpfBvuCIWAIGAKGgCFgCBgChoAhUIWA41zpTbIqVxJz/d/c+/xV&#10;j78KZlW2QyscNMoIqMkEFRaxfCHkdN3ph1xw4K4NulAOHCu72MLPPvr3Nz7//hS4SHTqiRIkZNlx&#10;l147upPEEo3z8q487+jzDhoNG99HDjXBlHxLOho23xo6AuoSxoLX5q8857+TVhWXxdMpcK1Zyhwh&#10;IISIENKOkXBPZ1Ay6bUvskuml3Y8LmH6i6XLVGXY3aOyV+nm7KhWSg1nwZky+FNFtZJ2Bduq78T9&#10;TCrm/flY9KkZppJm4odqDEHqdnNp2lEJfUO/bHZ+hoAhYAh8UwgkLr/88m9q37ZfQ8AQMAQaNAJC&#10;AtEsZWKg55Vns5fc+siVj73si/xvmEp7YV4ykQzgpkFMWBhW3IVh5aM8Sbk32RDHfUT+FZ1c+TJX&#10;EUvOFXsQly6SFFZLndax8+FIDYGWITPLbEeOyccDaGGUvTLDZvcOBU8fN2Jw6wInQWq+X8OYn+Ra&#10;WZKqKkeSJSsyWFJ8PXvJ8msffenC6+7++5OvvDFtztK1Gyrh/cO7E3UjKZN2AkeYISvWFT83dc5/&#10;XnirIC+1a5/u2K1LzcZUl4arSu9X98dqAKEXNs5PrCkumzh/mRyd/akkXx77w/TmROVpxBMLV204&#10;c/Rg+n9ufQlbyi/UJmhBdlmXqVursaYFqTXFpe9yGOK8ynlR8xjELjbSvPXQW76x+MRRA53Q0zbO&#10;M9KC0kJX7CoZC8qy/muzFpNsZYE56WtRDGY7KARnlHKmfjDrzwknqmATsTR6Q6FfF7Zskpf63phh&#10;d5576Ln7DO3YvIkU0UfOcE65LZfqUYNrYJsaAoaAIWAIGAKGgCFgCBgCWyCgzSrEXpYcTi+2uTx7&#10;7nX3lmWzon8MpRbJUBTLlU+p0BK0LGx053ePYxWfmrMN88Z8Z/w3fsrc3979GPsAwVynuw2Dnb5U&#10;DO48HBlW/4blfva7h+3bq30rdZdEMVZqCLeZvdkwYdv5zkokgnm5e7QoOnlIt/cWr122fpMvKkqo&#10;CIffB68QTiK9QupJKQ1P/y5aOcp2qq+tU0c/qTZ73IdV74t4uUw0p4LGeedmXq52Vj+ThxDdfAL/&#10;xRlLMLZx/boj5qQtdCTVmpugbFYV0WVJm7LSzjeP7YwNAUOg7hCwOte6w9L2ZAgYAjsZAjRCI0N0&#10;9caSU66+441Zi+F0kROJg2olaxomE348nkqk8Ii/rHiT9q7MEWb3VqYMi5gwa1vxqSgJ6zZ8Ih0+&#10;HM/KJ5HyjLA06spVGeqoo4MBzzd9yBzF/SBEGmM2qERL2SBMXjS0xV/H9E2S5ZJaQTOhG8501WuZ&#10;DWJyebUEMgyf/2DGDY+/+PLUOSIBxiRshEeSqnSbSMDho2MlFZMk/0iukrKXelJQgIk9B3R/4Kdn&#10;t27ezOkJyzFYTQs3jKK5motbsxsGunJjycAfXbepokKKvOHKgWNl3ILJ4Dg+hoQc3Hj8+R+fsl//&#10;TtKbSst2pRSUk73mE1dT99FYme2UXYtZ6Cr3/+E1JZV+MoGqU6SvM8uYZ8+Oq1A5Ji4gT9/83Vkj&#10;urbjmW77sFJJLFrBXIB4vqZ0c7+f3bS5ohIZGNRNjieBGWtUWSuglcc4+zjasLL2lVwsPHKW/3Zq&#10;2eSi/Uacu8+wxnm4mnq2lHgSb3sLzbeaQW9bGwKGgCFgCBgChoAhYAgYAp9HoMrQFg5IfMlY+O/n&#10;37n01kdZvwl/NgEmhnpNzNqkIwDLNA039edHjPndCWO0Oq/B4iqFv3AOdr/sDx/NW0RVKgGF7pQX&#10;ZzsQ5lF6sRTa+3gHDOn73BXfcxSr8x1q7rk0WCgb8ompp6qLRxv7oMXqz5/76OZ3Z4RJ5LtLM51E&#10;WgI3CQiiISNfk+mpheSiPRrekYBPVajHrSzZuSTgbqkzzIzlXOWr1rbyJRzfnKpwtZpXxIiCLIpe&#10;oTOFSuy9e7R+4PxDWxU1ioJa1bSEZdq7rjkN+brZuRkChoAh8A0iYHWu3yC4tmtDwBBo2AhoKxdY&#10;wNMWLzv48n9NWbyaOYzgVJJgS/JA8KCET5SE81Q6mFQrX+ZKXUVbmPWv+BQfKc/qFIZFTBhMEB5V&#10;eYbmuN63yGSscnHVRQbhI803A5+NXUNICscKEsn/jOv1g5FdSP2IVwzRGc2AtFsDQIAFzRQVouyV&#10;PIk/M2HKOVfdds3jLyxYtYZuG/stgX8Hq8kYCZWuQOHRp5MpQKIfFCzKPOH14T1SoJgfn60ufuid&#10;jw8Y2KtdC/QlktnC6lmXdZurHP3qAGoWbWF+al1p+fvzlzs2lTniLGiVIm16jah8hXTZvJVrz957&#10;iFRyw4Ol8BEP5KjXGs5cUpwoAoe+F47gctOL8tIbSysmzV8W88HwJsgls2UtQESxK1s2oeQUh1u6&#10;ruTU3QfwwNs+pqYXa6ayaDIXplKL1mz8cOEqLTcW3eIwBIsKglsORaVhUqn0ihHFwka7dW/3t+MP&#10;vOH0A0f36pSHfGiuZD2w895VKFpwyH301eG3LQ0BQ8AQMAQMAUPAEDAEDIHPIVCV1KjmPQxm2Jzn&#10;/uPudZvLxBUVHhaWKRlXbXnDDM+8ZPquS45rlJ/Hqrha5ETuQNfBi9336sR/PftaHCJVsODhtgMU&#10;JFjTr0jBeUB7TkCC7NH//uy8ts2bOAZaHBjnGzRkUnoHupDf4FDp/+nFdjmycKyDcX079mrV9LVZ&#10;Syr9DII5yPPlpEhgC7rtvEUkrZsp3IOrMa0aa27HmtxQ3ScVh14nl3vqCFupTpcPoi+4vQTUmmL/&#10;K6zqRRtKH/to3gF9OrVs3EgPK5JP4rfSHW7Yq/obnAy2a0PAEDAEFAHLXLGZYAgYAoZAbREQ4ZXn&#10;Ppi23y//sXBdsfZqTXgp+KYwWPE8jOclEmnmCKLKLZ4ORTSY9KoTDVaelY96j9SDybYq1aqtW6O7&#10;M6nVPo8G7bp6gMkBp4QeHkhrjPnZeJAl/5r1ezfNf+PUIcf2bc0SO1fjF4qnaLcGggDrQOVfczhP&#10;E6Z/uu+Prjz+TzdOXvAZphzdJRB7yTSS07WrqJSNYmOwd8LocyIwSoB5GA/TYPrYFVbkrTFLVqxb&#10;f/AVN09ZtBLuF0pgte8o0l4JXM0pe1VIwtF/dPjoRnnIRyAVKQ1lKboUi2U4sjCJMm1U0U6ct+Tl&#10;TxZLTTZrYWUDfVFju4XqTaLCDdJZG7fK+GOXHbFX4xSfsc6XNGaABRIEWb5CfToXlv/ix/Pe/3SZ&#10;ZhRv48aVF8vKbkFeywKNxS4bOwokNzuzIvlBOFzyu/hhQEKED9VvqJDhKRf4EcN6jv/pSW//8ozj&#10;R/ZikywMWLhmkXTirhD8YttZGbhAYcu3gSxeOw1DwBAwBAwBQ8AQMAS2LwJi2dO4VHsXBvMz730y&#10;Z9kavkS1HN0JkWsBZ6TyONw2fdIeA9s1bYS8xQZulnrZisrgd3c/kvJSPvvdiuoUfKUwyxadsOtB&#10;osGHCWOn7TdyULcOkM9xngD/iKwwEdq2J7F9r78dvU4QUK0jXOqEaEY5v/fEIV3fuOjA3i0aeRnU&#10;l1ZKjWkYy2ZYh6qlqHyCUlR4eHJnK1Zp0SrVq+KWauquvBPx+K6bUDVJ4VzUCI4883uj+JJEmTTc&#10;hNhUMgl5Yy/FJZ/Ii8eTi9ZtHnPt4y9NW6irnzXckaMp+scMANjNEDAEDAFDoHYIWJ1r7XCzbxkC&#10;hsDOjoCKrP7jyfEX3vTfMrpRYK1SFCpNJPxkHl+hnhUJwcl4IpUHzwxSw+jeqk1bWe3qal7xDvSa&#10;pHsr3xTyFUyYs5JFf5iCw1rhGnXnkOeOd3EeHKkwVK9KonEy7mepKBPGjunT/PGj+3cqSgnrpO6e&#10;qNawnFBadtitASDAGElsxdp1F153z0//88iStWvo+4uDjzmJ+QfuULh7FFNKFTVZTuFWMa+k5lWa&#10;mKq4LrPY2ZCUnYriftwvzwSPTfr45D2GNSssUNFifIzOTrUQFgZdyNrWWKwondxQXj5pziLGKkh2&#10;YpwsMeVwsGv4iaJ9PW/12nP3Hk7X1YUrKJhcq1kbEa1USXI6SZj/RXnJ4vLKd2Yv5P615jdA7m8c&#10;AsRIWBAmG3h5i9ZuPHXPwdsmmZn9z8CKdm5luTDQbVVU8P68JfNWrlN5KHqwPvSNcWYB4lOgwhvn&#10;Jc7fZ+idFxxxwb5DO7VsqmXzWhPrFKVUBlzqgIEcfW760FJPa4JPDWDl2ikYAoaAIWAIGAKGgCGw&#10;vRGIhFWcmQ0X8tJ/P7h41QYPBI28Rw0l8IpinyJzF7pJMEdvv+DoNs2aSH6gy27c3ufxDR3fu+rh&#10;F5+aOJViwvSUUjDG4c74CaSrwmmhXg7eLcxLPfSLC5oUQOmKfpWWL7LryBfULX5D47TdblcEmDWM&#10;jGZ075G+OLx5Plw4z2tVWHD6rj3nrtgwc00J2E5ym1DpZuaC0qgyX9yDEp86g9zbkR+rScNauepm&#10;l/MxNbzjilpdvIib5uJFIoXm7pi+nMeYxuR1UXxbns088tH8RsnEHt3bu4PCX0auLw9Y41zn7XoN&#10;7OCGgCFgCNQvBOw3tH5dDxuNIWAI7BAIwLdEpdr5N//3F/c9U0maCt1bkyHoLVbqpeGLoto1gEuW&#10;AuOKEkOIDINqRdMOMrGgvsCwyl3EhNkLRu6u+FVfsgxR+3kwZVIK3qTMUGnTyIKWLpKa/Ig/tO+h&#10;U+pvzsa8vHjwl30633f4gKIUCFc4hGK2C30F2VRuaoTrDjHVvsIg4dlf9+Srgy743YNvfYDqTC/M&#10;wxQK0TAGRddylVE/zbpNtCrFnGLVKHSGyforkR8HSY/nEMIG05pIZjBvMY+ZPICa0zy8tW5j5pRr&#10;76sEkY+0WVa5ogKWskk1v2m3Wdba/uiw0UUFeXA7ScMiPQA12KGXDf0scg+Q8kvV3dj7C5Y9M3Ue&#10;5zurQVn4KcxljQ9cVRIuJeeyYFA2yvjRTw7du0mjPDS2ifsZyv16aIpLXjTJDqpkqnGyL09f+O68&#10;xdvIT6fjzBOTjrggR+nyIlpFfeYfHLQnCVOAhVNEIjP6tzI1IuzQqtmfjtt7/tUXX3Pa2K6tmwpb&#10;S36XyxO8L1lbWcyuZ65yzsK7yvUUr5okr90MAUPAEDAEDAFDwBAwBAyBr4GAuJCipAIrNgiDaZ8u&#10;en3aAhihgZ+lOJMkQ5JQgodLCxU5vuGYQT1Q0ykHFU2mhlvHuXLjxqsfeZFOCNwgkK3qU7OjazxA&#10;emoi7ovDfvHR+3ds3lhwIDktiIhMq1r5dmvoCIBCFb1gOK1Cl8IbhOsNf1CWSFEy8cAZo/82bhhr&#10;xYOKOAtbUfIKbSfepbAVNeT6JFfbKoEfjf64jq1RKTr3GeXfS2J11BEWvqjrTlWtzjVK69cOVpCa&#10;iqVAtSJ7wIMMGyMASTiuv3zyve/d/3IG4kzMhIZ4m8hL2c0QMAQMAUPgayBgda5fAzz7qiFgCDQ4&#10;BGDnag4hzF1XBkqKSLRVhO1Q4aW1JWXH/uW2J9/7hJYre7KyXpBOKYxXaIPiHVCq5FZhywqZyvfJ&#10;vEozV91Sa1j5nIyX1LPKXUtdmT/MVq8iXiRFeFICRy5WxoaDSMmeELBQQ4U3J7IzEGgN4u2KvAeP&#10;HHJSv5Zu2K6PRy5LkqWKZkTvcJOXkzPXMElmIh4WrFh9/OU3/Of5N8sCPymVrPT/MaMkKx2zkR5g&#10;PM1JzBnFmYr/fMwfqVjFpsy/FfdMctSFmkV7UU4RPrK1aSK2bE1JIpEYM6CbpGzrEonScGuIo36v&#10;IJ2uqMi8PnsR83xB+sLJlEmOGlM/iTMAH0wGctbyVeePGYG1UK2s083mGh1WZ3s057FvJ8Wcl06X&#10;Z/y3ZnxKF5YlqMBG9ZOp5IvBSAFsOH9V8Zl7DeEupI5VfgmYnCyddKv7o7mxccS4d2nd+KkPZ63e&#10;uAkog1NGqGrXLu3/ePL+/zrzsL17d0ilUyL0THbWgepcaIav1JnO3aqdtq3dGl1829gQMAQMAUPA&#10;EDAEDAFDYOsIKI9IspAFrD+7/YlZaCwiyYRwNkG6SmYhUi7hcPqJWB6aY1x31jG92zbDOzSGo1rO&#10;HR1iOvzOv5G2ljwf/1e3PjNh5kw/mU4SCwoFIUGUIlXgpGnA039v1azwwR+fk4IfJk5LZNU7i93Z&#10;8Ei/1LpX8UlE1UY9C8i3av8Q+hfcp1BtbpPog8jhqKX/taNfmvo//sg9o2qUjlZFoegvOk/PG9Wt&#10;xV5d2700d8nmcqYwoK8rWyRz+WC6SQa9ZEdHcke6IyVdxW+PMhuc46jzTHNx3ZY690SNzXm/8mm1&#10;ilcZmfNnJdDkNoBG9sdL170zd8lhg3sVpEjiSqaAOr5C/brD1T4IUP8voo3QEDAEDIG6RcDqXOsW&#10;T9ubIWAI7MgIgHZhTi9NVMqpsH8Ge9hE1Wa0PGERz1m6aswvrhk/a77Wp2p7DNatujJWeSlUq3xa&#10;JSYctW51HTW0q2u0B0e40nMjJSQlbWoHR3xRxMtA0wk9deCfof8lTPQseDNY89LkA8+9PdoXTjx1&#10;1707FdFzFrmnHfmS2NirEODkdC2BVI0oePjVd3e76IoJaMFCKjWFCkpMDrQQRv65lEGCQAV/mvAx&#10;WVC3SuYV4ZJkGIL8R9yAPV1Qog3CVah8KYNleWsqC8cviU+R+JoC8c8eq8nE3556/ZPPloknqM5f&#10;jZk/RxNHdsclh+zVHDWmbIMkAR5M1SCDGYt8X8Z8Qj8Is9MWrXzy49nSSYb54sj+rflhtzqFuDC8&#10;2KUHj25eWBAi6Re5xsyuQFEwe7Im2FUWoCBHOfbWrPnjZy1murokqnPAIvAbKUdt5RDye/L9g0aJ&#10;yJR/2PDeL//s5LcvP/fU3QclSYVTl0yoVWGAtQ+s3QwBQ8AQMAQMAUPAEDAEDIFvD4Go+wzt8djS&#10;VeufmPgBHU3eWPkqdZwgcaDZgkzJlO9lBnRoe9DQHmrFkmJi5m+N/YJv7/y+4pFot4u+FGkypKfS&#10;65/92drbX345TKVAj7FnEDlWpLeKMg38qHhKwwb/d+KhaFkSIKN1G3o8wmIpJaZ9XvFHMqiZ8KmM&#10;m6oWw+ORT/EAx0QuA6MSetvxcf6Kl6PBbCbhJWopCbm+V8+WEy86ZI+uzWIBNKSyyawUvDLmBPI9&#10;SKDMlGWvesfzqLcrnvPmQJHn8kIjRcLzi36VCx+5sldN6Geif5TZT2dfI1HRnQErBrICpAwk4m/N&#10;X7r3NQ/NWrmebruKibOlq64LPaJMXrsZAoaAIWAIfAUErM71K4BkmxgChsDOggD9HiFTNLuUHVo0&#10;qY+OFQ3M+Csfzzr8j7ev2LiZPpHqA4tQsFSskl7lyyRkhEVMWKpa3QbayVUtXXkk2+q+G5W3OoOY&#10;hCvbuNKMdrmHUXUhxwHDHIQaK1uZbYwOlGHGhznvowD24uHtbj+sX2GaErNCCIkc685y+Rr6ebLA&#10;mU4P/sv64Y9uevDXdz1aDj9IpKMz6N2aSsXhkmGasiAaNdbU7qV2NdsPSZ20FE7DtReXDH4+mrfi&#10;BeYTNmZvF6S0Y+KwPxFJ23QWzV5JLUItO8wEsZlLV52FqlPSs6QjazqvXJABeQF017yCdKI8m317&#10;xmKhHOnHgd6Fa4nxYtisO5Wi21lLV393312E6hVl4LpL7xZPMpafTmT94LVpc7FQmWaM9RUL86ig&#10;xrQHCXBwDS5cvfbMvUdI9bBIAMvZfzkGXqxvp/bZysyt3znmewfs2rVVc/llgVctteZMoZdGPm6l&#10;N/QJbOdnCBgChoAhYAgYAoaAIVDPEFACUEzb2JX/feHNGfNJMKqhC29TswRpuqIXCW9/OOmgXbq3&#10;U2s2EtDd8clA2vbseUL7HDpAZKDDC667a8aytZCrwY26VkCAIkBwpJCcSlcKLwd1aX/T944V4aBt&#10;uwbiwxBW+hiElG4FPZzKwP9ozuIOrZpG5a9Mm9Zrgs9FbguHxzdUYcduOxQCvGK8hpSjls7HRfmp&#10;k0d237S5cvKSdX4M7D6nERrfMPPY1bnmTjBqMKX+aO4hNw3UhdSXuoAdC5uLIOVo+mgzOt6yuIWn&#10;zcWaSOIy0zqxZnPpf9+bN7Rzyx6tm8h+2fLGo/PKnGj9kpbe7lCXwQZrCBgChsB2QMA41+0Auh3S&#10;EDAE6i0C4C2FABInh8muUHNV94ne0U3Pv3H+DQ+VZjIxEFpJEqVR6armDPLOdxy96kjWqne4gUsq&#10;FMJVi1yVcBWetequTpu4ZdUdOG3dSsM8K0RNwo9VoiAQ+2qUCG4a2+dHu3YGTyReH2tghR9iRV29&#10;BdwG9tURoL4XM7DD4s2VR/7+usfenCzuG6WnQY1CWDgIUihhlQppBAIQIkFieorkqeS3Nm1UMGZw&#10;nyN2G3jy7kNO3H3wwcP779K9fVGj/GUbSjJoaCp8v7iDbOvKrHakcZOeBROJBsDJPC+5cM36Hm2a&#10;D+nSTt2z2nhadCklj0Ey4kd0a3/7Gx9srqyQHAISw2SDmbeL2YvjsqB7VfHmAR1b9u/YRsS+JP5Q&#10;Rz6eqi/jv+Fdu9z5+sTSinLAK3XmVDgmcc2OVQw5YUiL1m3avWeXnm2bik+rPrHrzrRVHKQUFkLO&#10;Bwzu1bwoj3W8PCNwzlztKuEmalPskqtE7lefDLalIWAIGAKGgCFgCBgChoAh8DURIMNI45YKOqWV&#10;2TOvuaMyA8s8RatU2pcKyYIn6FYJSzZo1bTo9gtPgLfLZE2njeqo1685ku37dRjjyLwkcap8khe+&#10;MXXOb+95El4BElOhgyP+kXCh9JPoDuC90EvdfOGJfTu0USteEym3cpOkU/nMCeaQ0eahrnr4xbOu&#10;u2fZ+vW79++Zl5d2VLY4KjmHS+mxOvOCti/WO9PR5RI7n1Mo9iz8dzjbY/t26NW80Utzl2XRQ5Wx&#10;GoRwINy9JZmpzqHOKDevojdyHzjCNTdXckEkV5cqUzaalFKXLhEmnVkRNev6WsWCBMbArOhHPpjX&#10;NK9gt25tpaiVLrKkGLATj2YNmNe6M81iO1dDwBCoJQLGudYSOPuaIWAINEAEVOSTnRfFOnVVouKD&#10;+sEPb330T4+8kiUDk4ql8F4eFIWiulVXz+rqVrXgVeWFc+WtVSTr5ySFowauJJkiz1YJ1ygB0blb&#10;JFzpqaGIFaWCVKEJs1CBwbtdGyefOnbQ2K7NxSyWNFvqwZDOiZqJNMDLtfOdEgnX1etLxv7sb+/N&#10;WQROVFy2eABBYERGyOhD7Io0H5lEzD3M5ESqKJ0+Ze+Rfz714Ou+c/QZo4eMHdx7l16dBndtP7x7&#10;m3369zh598EXHLAb5vx7n65ExSwkdpHEHcSh8Zum0FCIfq9YE6Q/2W8mFn9v/vLvHDAylUTYpTY3&#10;zEkXrRBfLS+ZqAyC12culjJX9R1Rp6sdjpjwGzDC4U9ftvqC/Ufmch9qd+j/Ha7GRgBgXor+56tT&#10;5uEMfSw9ySfnQqLucYagi9jY/FVrzhkzDIEXEKXuLGQPW+VKpQmWKkKLXJhkcZB2FX8aWc1yCLfQ&#10;jXCtzYSy7xgChoAhYAgYAoaAIWAI1B4BsVJh58OJiN/2/BtPvjsNlr/I6MLiFdUXEonCCYF1iSd+&#10;ePheBwzq7RqQRpIvYjjXlYVe+3P5mt8UwpVQiFxUeMpfb122toRdWsiCMtWaLkAyRZse6KDUNRbb&#10;b1Cv/zt5nNOs+QpMlEoGawtc7VUyf9m6c/5+d2U2+9Hcz+5/bXK75o0HdWuPqxHEXZ9X6SzrqGDx&#10;kXZ4nL/mZdqxvi5hGVEC1sVCh9oRq4PaNzu4T6cX53xWUlaJt9DshzJLLgbFTSOOXsnR3M3RrY6A&#10;r07CRvQqA0bK0rtKVj14pDy8xe7c2oXHCqknSa9I4rcABbgvzfh0dfGmg/p3l5r3iP11bYhtFu5Y&#10;09BGawgYAtsHAeNctw/udlRDwBCojwhQSJTlZvBnyIs4NzIsKc8e/dfbHp44lQ0uk/lir6I5Jogo&#10;qW2lULD2bY20guWdKrY1+jRq3Zorb5XWGlKq6MSEqVlEn1bZVnfXREJHuJJ2DQISQwkfaZLs9rFv&#10;p6bPHDekW7N8zTlU3VdshN1KwaDZxPVxrtViTLi+qzeUjP35lTM+W8UZgVJrevwiJcxp42PKSboA&#10;KEKwiIkWTYt+ffwBd1560kl7DOzRrhVKVtVhEm8fU0h4Uy8sSCX3HdRj//6dn506p6wyAFXrgXAF&#10;3Up6EFuIoBh7wVJSa1NlRRgm9h/YdduJ3Fs7O5dQK6EKle0d0bX9na99UIq5jMxaUp9QF2ZXWZ4O&#10;1yBTClaXlPVu22JwJ6SQ1/V01pzgIBjco8Md4z/aXFEp+k4QVuIqZGNZ9kqG48luq0vXl4zo3qlv&#10;2+ZSDEthbwE7l4D+PydNnLmVcKxSbE7tcmIunrAjY53bbYnrtVgS9hVDwBAwBAwBQ8AQMAQMga+F&#10;QFR1GXinX3PbxpJSeLlZLwt7XApctUkk3QGYsY1Sefd8/+TC/LQ03dH0RTGI69pC/1onVNsva89a&#10;8arCB157/9/PvZOATyBtWoQlZUorqLEEtIXY7SSeSqTu/9EZbZs1Ih0tHsU2iWctao0oNal9hFt/&#10;2rV3zVm6GinV8OxKyzY/MWnKxFmf7tG/a4vCxoxJ5EgzV5MoLoTddiQEmNFAKSVRclLqUvl2PGlX&#10;mH/6iB4fLlmzeN0mqCxBrMzJKMnSqkplcJy7Y2RdubT6oFo6vUXsyL2hf7Tu1bGmumbda33THYRh&#10;Jc52DjNMZL0QhezxyYtXTfp0yeFDejBBmekX8l8uSLYjXQUbqyFgCBgC2wEBE5zcDqDbIQ0BQ6Ce&#10;IiCdUnAThSXYk3CcgoWr1u/zi6tenT4Peq1BHkoLvUQqGcAKBeFaTUNYmrZqA9dqd1EbFjo2eiLy&#10;wizeE4UiJzVcvXurS0kU2lVvyraKma43OrZZXwryvB+O7PTcCYObF9CAh5kuZjQzc6ULD9+0X/l6&#10;OtlqPqyNpRWH/+baGUvWsGcrJ5wUZEvfYLCC4FnZbIhuULJxQfrXxx04+/qf/uTIMS0KG3GmcWow&#10;WADfXmg/kJpOcQgvET/Yo3fX539yZpPGhZicUNbFDlNo6xpD2WsixKFIiIoX6MVueHni4rUbRQSp&#10;ZjfUrbJHsvMPWSqK4RTmJ394xN6hXylUJEbHcASUyrSkm/n0HG745yff9BHp4XQWrrZObtK4RvlQ&#10;VAP/9Ig92c0Vh0VVO47CgluuJIyIesAIs/jhnx4bn1PqjnKPtxr4QAmr9udh4yc5GwqXI5ojnqrQ&#10;tciMkCFQqrhOTsl2YggYAoaAIWAIGAKGgCFgCNQEAVqj3pMTP56/Yh1s1iDIUCxHmlCGAWhIOA+w&#10;4clGnrjH4FZNGzkpKJixYtNK0nJNDlcvtxWCkxmqMNTLK4Pf3fuUWPGh9Gihs4BOK2LEwxWnJwWf&#10;68S9hw7v0k58CQIAyixHhn3RKTp+jF6GZmSG3v1vT3ljyhwcQ0pr8Qa8sOQrH8/Z5bIrr/zvS74P&#10;2HVP8E0wlm1zuvUSVhsUnF/253W0qMwevnCzJe43b5R+6rz9LtunTxDPxnHFg0wsyPKO9Hq+xHMm&#10;2cNr1EesT8wELkqJC3H2VQWLdN9ReWv0hEwqs7SR7q+P0tmKwSvtiqWxKdZtp+D242mskZdMotMs&#10;FLNembt8v6ufXLymWNIK5P+ovY5dW0PAEDAEDIFtI2B1rjZDDAFDwBBwCEhvRcniJctCn+u9OUsO&#10;ueKmRWuKmfEKKWHYo1RVTcWTtE1FOpgtXV3HVr4jqsIiLCxsq/Z85fuyJfu2ijSRtnHNNXDV6jcR&#10;Fo4scjcmZ0NH10htaxaxBk3i4e0H97t4eDstt5OUSWqZap5tLofWrm7DQADX/bg/XP8uuX8PTChS&#10;q5lmirTqBASvOD3B8KG21U+kjhg14PGfno2+rXkpbMMYgJvOOknYilTqRTnTHBMrSa5h2yaNhnVq&#10;98Dk6XFU0IZJOnEJ9RLxioRowkN32Hg2yK4uLjtmZN+axlekGS2PSVdN07xlvg/r0vbOt6ZsLmc0&#10;QU6JkQ3ZErJaWVbcevHijeXd2zQb1LW11t7WzY2hD1kpUrQ6pEe7O1+fXFqW5UGhqsTRIQSSYaQF&#10;jXJjWQh6r1y3cVDXtv06tITCsAsubb2OnHDrQOnxImjC6lgpTHbQywbaFkf1lHf8eFXdXBjbiyFg&#10;CBgChoAhYAgYAobAt4SAJHGGF19/z+I1a2mtSnErm+2gdwlFhtVlYArm7d8/uW3TxszidLLDYrtz&#10;mA1BsMVVlcbCfzz20pMTpyJbkh4BuFCmuULyJ82WKyhIpUhrslE69dCPT29amC+9QmjDS7Wrk8na&#10;ypXTUIPWuvobSzNH/+WWzRl4GPiP2a3aFgjktp8NXpk258mJnwzu3qFLq6aBtJKVy6SaOXbbcRAQ&#10;r1cKW6mkJp44MucZBsIEI6dPZzR+YK92/Vo3eXnW0gpkGYuLqk58dLFdXaw4keJb6iRyr6qhUb2S&#10;VVz/6kjJ/HQOqLqougemF0hgK8s8beZwY6yIIwQeugsHq0pLH/1w3uieHTo2LaRSlkYXbB7uOHPQ&#10;RmoIGALbC4G6i11urzOw4xoChoAhUEMESDShQ4retLBNnsKLEhUXyqrAlHzknakH//7G5SWbpdSP&#10;csHIb0W1K6gnPhFuVatakRHoylvJp0aFrSI1LHdlWN1OIrZVi1y1m6OoNqn1zHfUOKZDR4VV1Ngx&#10;ERZar0g6zsp4Y72bpF89ddixvVtG5YZa4aoVujkT2FyyGs6M+rG5JKxKrnQ0D/Dy93c+9urkGfCC&#10;IDxFOh+fsldvihuhyJVbposKC++65MRHf3x219Yt3Kk4Z6z6THBdRSPOk65/tFUwdnDXSw/YNUS/&#10;YuRZJ1DtGiTDFGo80RgW5bNUE5JEgYffmz7505WuUFaOzciLVIW6bOwvRFJHIa6e9jjV1wV56Z8e&#10;unvggV6li4l8XnFMuVe4dVTaIvnq/eXJt5DaG32L561Aad73to679cvKxArJzseyb5TI+/nR+4Y4&#10;OpMusnHmEfvgSQFDGMsg2x/vAIA/PfY6NYd5XG4XNdrZxjH0VNkTN1qazr/NAb/Fqq0fk9BGYQgY&#10;AoaAIWAIGAKGgCGwkyDwwbxFb01bQKuaBCNFXsAGefQ9ae9C6AleANq4DuzcTqxWbYTTwLxOOaMw&#10;tmZj6V8fe0myK6UukNLCcILgtmfpiCERlRWB4cWHju7csqnkapMK9cmfbYtwFZIK2ZzaxYitVH5+&#10;75NrSyoc5QUqTgICwsqRm0uEyVlLVuz/639ectMjxZvK1e2Cr68xDJY5Rq6QvrGTTNQd8DTVz65y&#10;fyXiJJdM0pEZ8YHjG3hHD+46/sIxPZsVeJhofqXno+AV9bA+ukpJ2SuuecaDF4qE4DCLJ3EEh6Tg&#10;VVPyxQt30mjuiEqvOoJWcv010KR1rhqJ0oAVSwgw98C2slQAgS88+vE8fB7G88HGrtiUOej6xx6d&#10;PB8xCHfTKagTTw+uT+xmCBgChoAhECFgnKvNBUPAENjpECBDJTmqWmEmorw5ushZilc/Ov70a+/Z&#10;nIWkKtWApZhV6lOdYSolrVrMGrVujVhYNWH1Uy1pzdGryqsymVGfyM0pAm+RhyjjSWRhUifQTZIW&#10;bdaHgCwsb6gajevc9O3Thg9qWchKQF69LE12uzUUBFh1CS1fYdxxTpigb0yZdfUjz1GZNkEqFCx8&#10;HLQoNmAJKLWqoWvdv2Pz9/78/VP3HqHuVq34duhZxS4/dp+urdJkW+Hseyn0d2V5KyYYKrw5VzmZ&#10;0Tn2Vw+9jLGJAq+yj1KxKQm7Nb1hyZ0/dvdOTYoQ4ZE6WM5zEcjGHhn0QcktCrvnr1nzwNvTwYaK&#10;R+d0wLm1UMGai1DjGwDkoSTIEg/P3X9Up1bNeE54Gwyrl4nDv2X3mtBHiINnmp26aMWT78/m5sw3&#10;l/JUuxkChoAhYAgYAoaAIWAIGAI7JAI0ZZetXNu+eaE0I4FVj26OMHEzmtIb9+l7wBb+wVH71WWP&#10;j3qGlYsFeP4fHnq6pDRL54BiQgAHDlEa9b7ylCQU3JK2zQp+fNR+8AyirrbUbJUT2qo/QiYVDh4z&#10;Zcl+vTNjwZ2vf0yfxzFhOfmrSPo1iQgAfa9bXpsw5JI/3vfWR/SLmMXJ5kf8QDgv8UOEz7XbDoWA&#10;dnblxWMJLP1RMLH92rWdcMmhY3u1YCMhdNjxKwIQq5IHHPhQHsa2lXweIlU5yPhQZuL3ZbU6yjWi&#10;P3Ue5kJPTm2YZdacqgxARSLD7kmkxOZKBTTGxTvq21HknUxVZOJn3ffKVS+8z25BQuXKjHeCWvxr&#10;03CHmoE2WEPAEPgWEDBt4W8BZDuEIWAI1DMEoPOpfpEwPKrRSuJGzMesH/v+vx64+qk3lF5ltmki&#10;JSWtqVgyx7NqkatWsrKNa67mtVptq+YM5jjXnAnr0gxp7FYjXx0d67hg2s3g07wwQ1eM/TuzWWbY&#10;Zn+ya4cbx/UuwG5ZnAdGCi4XS+jEBzZ3q57NtNoNR8shOR9x5cOKbPaIX/9jTUmlCAgLY48ph6JL&#10;FlszHRVp0Xv27/7i777bvmUR+VZOqloK1YIxTSW8zq1aPDx5juRSs4kRH5l8zSGx3QtHES5cuwma&#10;wH3aN5cyWWbpYqgyuhqfM74K2e5G+alnPp4rNd9y7twvhY6QWA4CVKZ7/JOlyy88cA8pF2WnVBVd&#10;Um9v20peXzgm9XAFZ6ffhPSJRsn0cx/Pko5KZFvJJ8d8xFooshwwtYFXpLLypD2Guu/V5oxrDJF9&#10;wRAwBAwBQ8AQMAQMAUPAEKh7BMjsxfp06XDhkfv1aNd2wYo1KzcUI9cSZnAC9Z1MhGSu8NDO7a48&#10;88ha2Nt1P+BvZo/iD8RmL139vevvlSRSVvSRY0X2Kb0rMk/ISaWLkoz/4ZRD9unTnu+SeNJogrpA&#10;W3UMpLmK+7jCrzz2qnvXFW/K0u/JBQQ0J9u9ZIo4QwEYQbKsIvvExI8nzVm0e59uTRsXsgsLXZ9I&#10;N9YlkX8zuNhevxkE6INGJagS0uEEwvzKSydOHNYj8P13Fq5hQTR77bDNT8yrYKYwsq2hdUXXlW45&#10;w0XVplw1L5xP3QSJpombfvKJ1r6K6nGuFlZ8b4mGRUUC+jEOJrkHiDkF2dfnLF+6vuyQQV0Rg/Bj&#10;Pmpjtf6a42Fr5+hg3wxotldDwBAwBHYsBIxz3bGul43WEDAE6gQB2IiamgfLkH/YZZHPAkj3oLHK&#10;4+9PR5lhLJGmpxVPa52rSAQrycrHiHPVUldp6ZqjV7mlqApvUeeq5CuMZZUUZoahJglqwWu1ExMG&#10;iIwqS+viUJRhp9ZY47zYfw7u993hbdm4kyV3pLiEM8IjLPWowWSdIGQ72X4IcHJK9SS5Rs+76uHn&#10;Hnv7Y+j9SKsVTCy0GgX9Du8HMwk6uIld+7R/4dcXNW6UB05Q/S5x/GvFwYuMdb92LV6dsWhJSalo&#10;ieEdqhexZyyOCu5RhHXx8uPFK763z4gASwSS1yRLGXRwNaM1Q4/zfWDXdg++PaWkbDNDO9glzh5h&#10;HvC4eK6UaBisK6vs0arl0K5tXETDeauu+3KNcw6cljHXn7RCpqs5uHu7+16fvL60At1rWC0MGXGI&#10;ilPUmAj0aNvsqjMO/+PJBzJBWL4hha4155lrho9tbQgYAoaAIWAIGAKGgCFgCHwDCKgZi84iifjQ&#10;np0vOHTMXgN7rd5Y/OnyNWx0Ih4y2J0rTjtkWI+OEY3zDQxje+9SSa8L/nnfnCWr6HTRzWYLW9Fc&#10;xWeu7yYaq/bp0ObW84+mTwY4hDeTclfxJrZOOamILB0tL3bt028+NOET1zl3S4orYrzgdsCxS8DB&#10;p/hOEiGL8NPl6+58ZULPtq0Gdm3Pg8qA5fi5NNTtDaId/6sjoHNGyl1dRIeuqDCYnrdvr7aDWhe9&#10;OGdFBtXmCFzRFU0xkBT60KDCtzAzGCb4vN5SVXjJSTHphMxNS5cerTEofqAfyuTXqJRuG23AGYbw&#10;QwoyUxwtO70GHy5b8e6cZYcO616ILHDdEDEr+UgP9tUxsC0NAUPAEGjYCJgcZcO+vnZ2hoAh8AUI&#10;0EbF2yJkqhVyYuH6C1ZuGP3r616b8Sk8nKRXAF8LqqqQWEUTCyVcRT1YHyOGVTq2ug1ym3FLqgrL&#10;xsxHVJLVPUoGq7OI+bwa4coiV+2HISoxGBwI1zhkTf3uzVKvnjDo6N4tSYNJC0sWM0pOoVrM2tLT&#10;bg0AAekqjLRWelOlmyuve/xV+FrUv6ZLg+tPvz8MMLd4ru2aFTzys/Ma5bOxkJD48PeluWnN5abx&#10;LfSI0Zn0f0fvJeJi8OYw0/KQ6y1TU1aKh8JPNHmNzVq58ZY3P6bLx5BE1Ni0Vhq/GHh+PP7LI/el&#10;R0dxJDC7XBdYRRktRk3goDy9K596DT2N5SrjNCH8JR2U+LLGC8C5hc4LlVbIYZhOJH513IFxyDXR&#10;xwTq0G3KANOObZve+N0jPvr7ZWfuMwJdnXi+Ual8A5hydgqGgCFgCBgChoAhYAgYAjshAvQqhQiU&#10;TGR6qPsN7fvEFd+fctOvzjloVGEyFQ/irZrnn7bvSHrMNTa3dyBEwzenzX928jRRDCLTigxs5F6S&#10;dmbFKWDwxftO/PnEcUk4+OKH02UDlaq53E5e+ItPmfsRQm3e8g1/euINOnRx/K8J2XLXIleNGzCV&#10;moSWhyOBzeKQkAWeKvXjmyoqSGsxFED3R5u6NOTLsgPNoBoNVfxZ54ZyLlHdCuuQ4mZyRY8a0m38&#10;dw/o3jQvnsVExNzLQF44wHLNVOAlFIa9DHSGpTewNHYVVWHp7So3iSlpe1e5SdBJFjjDUFznUqXN&#10;OBUdbtVjkzvjV7y7eoNUGkNKeWnMQxYVeJDESr0xf8WBVz+ycP0Gxxkj6uXmvxGuNZoEtrEhYAg0&#10;cASMc23gF9hOzxAwBP4XARqDzDTlX/F/SHNOnPXZPr+8au7ydRDwSXlJVvPBy0rBxITpKUWryrPm&#10;nivbSn3X6urBkXlKgzVqxyKKTFWulOoJR2mEVYmHrhWH2se0m8MsTGzQbYm9OzV++6QRg1o2VqeK&#10;rS5dJiI1T/lmrWoabW7UWwRweaXBT+yOl9/cUFxKkWrWmML3SaJ5Lyh/uj0xdPhNXHn2Me2bNWG9&#10;q54MJg/nG1nbmp4dD6p7CWMvTfsUoQYoa7N+mswrWEYJKFBtW/JX4/C4wj8+O7G4DJ6/fEezYmvh&#10;agXwHzmhT9traM82rRB8kMJWOSUSzVJaC5dSxJPmrdr42KSZMuMx2CRcTP6lP1lzeyZCSFYPd4Ls&#10;dAB3+n679mjXOpFNJH1WFHdu0fif5x415+8/O2+/UXmId0iIhauOPxvYoKYw2/aGgCFgCBgChoAh&#10;YAgYAoZAvUDA5RAqbwfyhuY8beuenTrcfPEZs2/9v1+deuCvjx6XQk1bgy5hgy/wqzsegQ/ux1Pi&#10;W8DxJy1KgWUQrnA4Anhe8b0H9jxiZB+6PfQInP8jF1J9sa06BshZFWxjF9/5RGWl1g9DT0h4Vr3n&#10;SC85LnobwdvyRUoInBfbu1DZODZ6UA/lWfXGVF1IvNaLqWSDqAkCVHWS2aJ5y9plVSYQCqgxMZBk&#10;P7Bd87e/f9he3Zv5TALOIidYUo3B9WeyaLqM7wRZuWNbdlyWCFLu/nnaVXhWXcRRJEqZV6kNYNoF&#10;uX+8dKEtfYLYFosNktCeQtQr5qfxiJqExOxVJfte9eTET5flJr0cuPrcrAkatq0hYAgYAg0RAfvX&#10;uSFeVTsnQ8AQ+BIEVIiFBXpS3eY9+vaUQy6/YVUJC+bCdCyDjNIku7TGwmSQyJO2rJ/v2CrVrrIN&#10;VYWr7lUNXGGWQhGIJizEiMSV0ppWNXirKb1IYR/vzElUwhVJiihwBd8aZi8c3Prp4wY3LWDTVpqx&#10;cZGeRUmijF+kXLV3hpE/DWXe4+LTF6IndvcrE5FkzXJm5lrTAROpKe026g3s3O6U0cN42pgZUubK&#10;1Gwtf/681tBXAUeXhffHZydd88rHXixPplwKxZ7YqXr8WSQpoHZbpiDEjdcUl135/EQcnsd3LlfN&#10;SVdyuT72kEp6Pz9qb7iOQn1ywNIhlt1kmWeORG+ceSx2zbNv6xLAV4gNl3CtJr8jmKVLqywiNMgB&#10;0Ckv9suTDgjD8tbNC68+77BPrv/5dw/cAwcXbNQzJtQBhJ7IP5tv+VWmlm1jCBgChoAhYAgYAoaA&#10;IVAPERDZGBjV9CwT1LwRToaiUGGsTbOiX5902AVHjmZeJh2UWpnc9fCktxwSXKsH35g8ed4SOPhJ&#10;FBEKz5oQPyTL5E8P9X1QWMXLv55ykHLS4gDQvRe5LMnGJIe2DT+IH933ztTXZyxEX1iQWaJYXJW6&#10;TYks6Wekd0QQUAvrpTCSJApiKd2aSLZt2axvuzaOOHNVjTikEK922/EQwHJy1a5amCrly/Sq4Xoz&#10;5TgWNi9IPn3efpfs3heqwsjHjwXlYdaPV8aS2SATgIWFCxvEfIoP05nWlyyGZQHs56pd3ZHUkc0V&#10;ACjbSsrfTUVGrtxzBrj8RB7VtfAE4uPxghSjW3nowOWn0qvKyg+94ZmHJs9U1hjp2tKByG6GgCFg&#10;CBgCDgH7TbSpYAgYAjshAuzTqKq8sEevfuy10667q8xnWp8PJjWWhheE5i2BB6sSnKsTV1HatYpS&#10;dTrDrsNr5CapkUqRFte0NSfVghzCLSpcI9pV4XeGtmOuQLrhnkyE/zqg19UH9ESRo24lP9nk3sA4&#10;CdukAsTa/dN8rYYyk0mc8tIuXVX84bwFZE/j6SCRBcePT3D5UWCKCRYPfFRkstOv9BoVfSvNlBWB&#10;sJpTn5q8/vsn3/nz85PAszLXPR4m45Vw9aWxKZK76fvjIcRI8IeDCG98bcqitZsZNcCXa3dYzlyV&#10;JApP23Nwz5Zo14qADzvWwAOEzwkXE0dE/gG2wnGnLF75ytS5shzUUY3CHTW9/hIg0cZLohUmf/hf&#10;/LTRu97wvVNm3/Tbiw7epxHSL1wpratqVUJbdJfFNbabIWAIGAKGgCFgCBgChoAhsAMigD6RyhmG&#10;yCbMiZ3SrocADC1ttDdhmZt8tk1OcQc8eRmyaEtlf3fvM/CnIL6DYlbJcobiDtSFQHd6KCP16X+H&#10;p+85clj3tlHetkveJDDkyES9deupmNhm/ebSnz/4gqSxpuho0a1SnlXFXaMwghS8+qgrDkl2sVER&#10;LkI8hdTbMQN6kTGTNG3VNI7yrmvj+O2oF6xhjNslNyDBmfJmLuGYmfjUYNMWU+qfIiB19eEjbzp6&#10;t4Iwi6seDyro/KOFapgJfVS+usJWyjC55/gUuxDVtOo6aq6sVjtccRqq4DCVqznFXPCqer21zEzk&#10;ByR9L52I0f1HUCJMcz5Ke9dkWRCcd/eb17z0IROYEf6ycFTDmJx2FoaAIVBHCFissI6AtN0YAoZA&#10;fUSAdt8Wvg+qR+knaRdX2qs/uPmxX97/LGxJODTs1ULFYGS1pqSMFRpCQrJSUCUZggKFsKpr4Eqd&#10;YXJRjlKNNIf1pexEG2No5qAIwyJLlo6YFrmSR2MVIaVglDlFdqJowoBuZReP9o2Sz58w4IzB7WNw&#10;A9WBoz+sObVO2kmSEnNEl/2e18cpWIsx0Z/hZfXHT5+N1qFwsBEKQKqzdHqhcBWmC6ucPW//Qd11&#10;HgnXqeyh+E5fclQy/Jz9css9wfS7+N7Xrnz5I1Kc9O2x6wSeSmthqlnRNYslfAhvI4+VWbFJP56o&#10;yFZe8dgbUgFaq1auDPFodjineCoe//GRo3EW6J7kxVKMfNDZTOAJVijew7AQELnq+fflHKk/LMrC&#10;zMyvMdSuJat+LweaULAJ7/yDdi9II589opH5uaoqO2a59hxzjQdqXzAEDAFDwBAwBAwBQ8AQMATq&#10;HgE1aCV7kqWt1fxJJgurhyGbVLeW634Y394eNWOTjBT/yFmF/3z6jUWr1vEpfH+KCrG9D5lRVpAq&#10;OZUoKMj7/Qlj6CLR+cgFGJxvoE65g08iELoJqS/mj9JV+tUDr6zZtJlgM5+VgQJ6d/Sw8JdQk2uF&#10;EyJVtTEvD/nedHbiENZCcSGywuOj+3WLfD65OnqruQ/07aFtR9oaArmrpl2oqi8xzji85np0W3mx&#10;c0b2ePaCgzrmJ1lN6oPrRD42Y0d+UOEhmoS7jylHnWG4x8ifgO9MFlYKXl0JrWv+qnuNeNcc7co3&#10;4GUjwFVV86p9tRjISrLPK8pbA8TMECNL5HmJNBppJZL52Xj8189OvOyhN0SOSub8Fqdcy/iATRxD&#10;wBAwBBoAAhajbwAX0U7BEDAEtoKAlH9KMVxk+6FsTmRb8f/miuwxf7nl5pffZo8KWJDwbigRHGWb&#10;0qxk+4rcmxQQ1ne0sWu1e7XUVHlf61ndXZ87RowVqyRiXR6ta1rJsr4gDh0jtmfNgE/brU3eG6cN&#10;G9WuGdk3OZ52bBWCyS53A0eA81MiADMXLKSjz/RTziJqBoMDZWoAaXyI7fbv1LFWfgz3JTm0zGdn&#10;Cm0YlGYqT7r5hdvfncrYAFYJE9slK4BUI6d0KuZlQzzgLWYS+PC3eB3i2XjyoQ/nvb9ohaM94c7V&#10;+IYEWqnalul95j7Du7RuAuVeqBdrg1UW2WIY6igyszZ4e8a8aUtXSpGpHk5butrNEDAEDAFDwBAw&#10;BAwBQ8AQMAQMga0gwDRRyWGNurGu3Vjxt0efjdhlddvFuZDHALo2Acp8k98/YNcurZqqY1KVq/k/&#10;ByGXG2mtkmlFWAD0mBe+M/uzO9/5BPuBFyXcKj0s9OREZAFiWxT4gYxQKr53/x7oG0tlYxQNorMM&#10;QhGkXZPYrDKR2mdAN7uuOycCiBPt3rn125eOG96uMJGF0FWWTL6f9bJe3M/GslCHgvuOmZ0NwnJs&#10;oMrT2r5KWFcJLuB/kXpTptWRr9XCVtIES4JX0ts1ukt8LNLB1sAXEgMCKAzjoAkEyPJunjDz+Nue&#10;24w+s65BkEYzGMDK5VbvnBfOztoQMAR2ZgSMc92Zr76duyHQwBEgXeQYGVp7mtUKudRYLLtqY8nY&#10;3/3r+Y/msI+KpJfG4eeQZwWx6u7Cxbo7pE2Z5cc8U2ndGj1WbVOdhZXa1ugeka98LcV7QmT54Kx4&#10;6CDhBwE1XFnfmgh83w9P6tvquROGdipMx1HwSvEg8duk9hGkLIsC7dbgEZBc5wXL16jDj7RV9X/E&#10;jUFXU86FxoWF+Uw1rTkWktbtY9Z7CeZeB+GKksqDrnnsqSnzmbsN55+hAqr4YtWgjxBTAshpIsM1&#10;gIdHpwskcDzlM0eAGdigRn/56BtoeMShSGJujW5cEqKtTUUuD2rG4Y8PHs2cci4jNi/SFHFR4lIy&#10;GkRv/OZXJstRoiyEGh+2RmO0jQ0BQ8AQMAQMAUPAEDAEDAFDYMdGgPI9KhMkjBN8qz8//Py6Uorp&#10;fD5nWvOdKS8ca9Gk4CdH7eO6+mxTX0cCrCJoJarF1BaCUHDG+/5dz1BCCOJFSPWGkwW3BrQVPmLz&#10;oXgslQR3Nqxr++Hd2nqxfDhaTGZNIjQBDSBJuk7E2zVp3L9j6x0bfRt9bRGQORu0a1L48vcOPm5I&#10;JwgLe9lKaQTkQxk7QIVrJd4hvwl/PYsgEtu7Sp9Xbe8a8a+iN7xFUyuJMInWsCNchWpl7XW1glct&#10;OZDImEbMAkzZeCqZxGRGZgBCCMnnPlk47rrH15WUS6xKu3hxFViT19pec/ueIWAI7PAIGOe6w19C&#10;OwFDwBDYGgLirKg/RQaLTlOIbize3OXrx/zqn5MXfMZOLSmYiflhEvmk6NpYZU2qTRlRqvKRmphS&#10;7Ro9ypMtm6/kqFZRFa4iXPGcysAUSQVrBSsUWsJqIDP7NZbN0DANsn8c0/X2Q/vmQccYzDBFilRr&#10;hoSxtvawQtedYMI7Xn118Wa5/mA5hXIPwEcm4TVBxwezqyANblTFgmp4w0wEkynuFqbYOwuX7f7n&#10;ez5YvAaeFmYitIyRfZ3EwkDeagwPWaZ3w6VLxJEnACEsYT7Z+SiBGADYUDKjwdvzlj4zZVGVB1ez&#10;ETH4ockE0prYO33vYW2aNGIVq2ZKIB6hGtwcMUts0er1gQnTN2UyEvTI5VbU7Ki2tSFgCBgChoAh&#10;YAgYAoaAIWAI7DwIaAanMkJ4tmDZ6lufe0P8rS/Omabz7sV+e/SYpgV5+iUp3dv6jS4NfRPmqYpI&#10;LPz5v70wYdbyjeDBYskUOpf40N0KUxHRBW+Lhy+IJ68/85B3569IwNeJpSU0gRAAxIe07jC+V9+u&#10;O89lsjP9HAJUqpaE6EYp765T9rr8wBHoghVHUaufRVCJ4SR2e82i5tWHk443qtq7InmbzCu8dvzP&#10;6Z+rf60eqmKYSapfdSFEHV6RBi1qw9UFhxn+Quk1hhPEEbVKQfUqTBQkEvmTl6zd55pH5qxaz0Ui&#10;CQ0MYFTrZGSX1RAwBAyBnQoB41x3qsttJ2sI7IQIIN/P0VI0Vb3EuzMX7vOrvy9YvQFJq+hIEY/l&#10;iXprPrJHWXdapRusFa5OTJgfoaJPBIf1zmo/6diqj5IPmFNiUYVhsVxVWVirEcmqQvgFzC87Yqrb&#10;lgwrpHo1aJ6KPXLc4B+O7MjWlSJ3FEkKC9Mk+xEHzwr6doZpzEtdngE5Kpy7Jp9ixgY+HlUcqKIy&#10;oxOsxnBow1gyl+HNb0495O+Prdi4yWNmLDMTfLK6qL/OiOgWy10L8wv6tGlFfwvSxih6hfg1O7sk&#10;s6hAxRJhWWwK3/3Vo29mdarW+KanwZpuWSOxRnmpC/YbKQnn4hdKQrqUuaLmFWwxOyuVlFc+/9Fc&#10;jJSnIkxtjQ9rXzAEDAFDwBAwBAwBQ8AQMAQMgZ0GAbCdJEUloxQuxK/ufqoSKZ6a5yx3yXHO3ZFg&#10;6vVp1/r8/UeIGCvSPuXjrZOudErINck+sXUYzlm18a/PvRlDRWs8DwxqNu4xpsBscEYMsB3UthKx&#10;1Pn7Dx3YvtXHi1ciuzYDMWKpMkSyaxhPQlsY6kR79TfOdaeZpl9wojrz+AGqWX+6X5+HT9+nMAWy&#10;Fa55pUfiFZWtFSBX0Z8nDMr5fnXalaWuUcGr0q7ckZvHMrXVHa+WeSDRLYpORSEvDX+ptjDmJHXg&#10;koineWlMaESvwMImkwvWl4+97qkJ81ZK0IqOPeIOklRtN0PAEDAEdjoEjHPd6S65nbAhsBMhwEQ+&#10;NJ1ko1QhZsInJkw79A83bCxBqSnEhJNemIJeKh5gL3rxtKtedXrCWsyq8ikqpeJ6uDqSNXoZsa0R&#10;4SrdN7UHp1BlkXXMalX2Y4Hrhqq9WCzlIycx8Em9Bn6vpkXjTx56UNemVHSFgauyyKzwE3uVDKxQ&#10;t7x4ZrM2/Cms9cyQ7FH/B/rTZEiZZypzAe19PG/D5vJMpuZFrrISsP+KbPDde1+67IGXMnDS4PMz&#10;wIDd4QjoHYRsWGYQQH84mYrdd9aBfz9+d0oYYcaCloUHJ+Qo1gzliyh1BH2s5NzVxbeMnyLJrDW7&#10;SVaEiAdr+EOI1gv226UgiT41KKwlBFIZjlwE1enC6bP49tFJ0wGGHK9WONRsmLa1IWAIGAKGgCFg&#10;CBgChoAhYAjswAhoABQuD9jOd2fMe2ziJ/SDHJ1VXaSKDVfpncQTV5x8YAqhABCozN921Xtbg4De&#10;DB05zXBlEvYP73musgLfSrLDEZvEpBEHqBTFIfaOieP9oHOLJlccu/e785aXsZpR+7gknDorggeJ&#10;FHa6T58u5vLswDPv6w09zsxjUPisoKbzHcTH9evwxsVjezXPQ+J04JcngooE2qtWViL0JarCvDNH&#10;gFpR6N7Dbq/s5iPMq8tq1oJXTX2uKvWOSl1VW9hpbkc1BlE7LSpfJfIQakPJq+/U4JCezQztVaWV&#10;h970+BNT5ksnWUQOJApmN0PAEDAEdj4EjHPd+a65nbEhsNMgwEQ/JqIyUxQnfd3Tb5z897s3odUF&#10;XJs4NFcSHvRTWb+aT6bHEasplLqKpDBatzratUpz2CkJ5/SEc9anKq6AGJJqV5quuVTBiCKlYwWG&#10;FTYnGrfGsmFFIoAcDNSFwtGdG79x4tA+LRo5i1eoVmGzRFmV/piegbqIdts5EPBi0LCSqQRnP4lZ&#10;w8kjpah4A7wjmv0uXLOuFlhgN3PXrB/zl3vueecTNmylD4ZWrJhhyD5AigKDAuB44RulvPjNpxww&#10;tn+XA/p1OaB/N0QPhGuF96UV11DqRuICZIcxPX0ECP7w/HsbNmdqPiTs1VkjjE+wVjZo27TRvgN7&#10;It5ALW5W91KbCwPlx4hB+NDk9ibMXRQD8ytNk2xh1Bx2+4YhYAgYAoaAIWAIGAKGgCGwkyEAh4r5&#10;zd5P73hS6lrpxkdFfkI4qcaQ3Pbo1+mYXfqIewJqVnNLnTLxVlDD9yWZFF8JYvdNmjb+kyXw/Rkl&#10;oH4QMmgheOUlw7x4ihLDTKn1vGtO2a8wnXpr4fIE0l9F20eosDiyX/kqDFsX5Q/s2NriADvZTK06&#10;XdKkDDTJxAKpikBR6PVr1fiNC8eN6dqGctVI5w+yCC0FQSU01eAshz7e0pau1R7JuSrVGoWXnChc&#10;TpiNT3K3XBctSMS559SBSwTIy8bMZHAMmtsJ9B5mMyQvP5HIQ+gsGyROu+OF61+f7CoIMKvtZggY&#10;AobAzoeA/fbtfNfcztgQ2GkQgFmqmXuwKH9y+6M/v/tpeCzxJJNFYRSyG2UCbkw+2kOmkgWi3pMU&#10;vRRSqnyi2sIQ84l0VERhmOYmHykHpNl/0XO6REK+Vt1UAIauGW7soYnSQZ9mMEr4ULYH6/jMIW2e&#10;O2ZAs0bc0EkH8ymFXdlJQ9Rd9aVuYP1cd5L5C2eoXeuWcsXpXVHXh1wkrn9W1arx7ozPltYCjUfe&#10;n7X3/9338ZJ10BiimDClhnHHBNVC7BRSYvEa+kA3nLjPqSN7cw7GYn88alQigarwONIUOAsRMogl&#10;0DQmgW5D1CKGRne4oaz8T89OqPmQ4DjKKmGOrebBchGN6tEJ/VyxSjGAjGhxMzwinmZWks1XbSyr&#10;qARbLKXfVv5dc9ztG4aAIWAIGAKGgCFgCBgChsDOg4A2W4Wr8fDbH70/dyHdbdBUqi0sfoYSTiov&#10;jP+vPOEgKXgVT1xFiOGdbCvZk5vSs/Ji68rKfv7QK7EEElrRxRWBACS1aqdMcb8gFkvR4Phhw/od&#10;NqwH3p0wcxF1hOj7sGQw6aG8FUWLcbiBo/t2FYrMHJ6dZ6pucabIfGaqQESWMktAIgTNC/OeumD/&#10;s0d2ZRWsXw6SNZmtolq1kyvIWGFepaurNHaVu7shQ4CbbXGT4gFdC1JXwCZHWvbqgmBaiZ2CwLCf&#10;SISJ/JiXDli3EMsmEwmUZcfTQSzx8yfe/+V/34Y7v+0OyDvpFbXTNgQMgZ0AAeNcd4KLbKdoCDR8&#10;BGDKuY4UYjDyQVJLKVZaXpk98W//ue6Fd1keB6oGPkwyDTFhVLKiXQoEUcCtgjjSOldsIGLCfGQ2&#10;n9CufI53lGFlw1etc5WvOLmVyCqFPcoMVuiq0ElD/woKwrKUkMPyUdsKwhWvUeEapFJe5k/7dL3p&#10;wF6wTFU2uJoXxR4vzu/jE8m9dRuYr1UPJrSoS1V5J1qdKTf3VyRvayd7q9MXl7lr++YoJIWeryjz&#10;kBhlfmssgT4tAbJJ/fC9+cvdAXUAPLbqBenBIc2rY3ID2VyZvfjeF8+45en15eXsKEwaE44/qMws&#10;pjdyrWOxtB/LIu4AVeMbTjno7D37stmx+ElDO7Y8flhPptQiXEA5YXyTQQeIFpEQliACVsjNb82Y&#10;v2rjlldIKVU5CR2ge3BYcW9aHC75tixoldvmDEp5ma4A6SIsNqTzcgMPskl+MkQ1bRL7qXSJurYo&#10;6sGisCEYAoaAIWAIGAKGgCFgCBgC9QABumqS9ozH6Ll6WPBhvIyf+f3dT0ANC8Kn9DAg3Apvg3wS&#10;nBt8nqQH5HnH7zlw114dZU/iiUe0rLys5v5Vna+WDzq3/TcPv76ypNJnqyMGK5DtLQJW8JtSciCK&#10;WTVqlH/dCWMYssgEk5es8XBoKR9EFSEyYTEwSsp63t59usH7qkNcI49VUMrtt5o/m9tAztO0YesQ&#10;+1rtSiaftB2Kcvp1N8iTjns3HDfqbwePgG8c9xFlyiJdGbWtAZKWs+DsM/DT4wGVqMIwS00pKqlJ&#10;xEDVhnXKquCwkq061xnWEolsScrGXVSNcWePYQbW2F4oBeqVclQIqTFQlkLFK2oLIDMXQ8Atnvzn&#10;W9NP+88LZdlq0y03x75wAdUKG/uSIWAIGAL1EwHjXOvndbFRGQKGQA0QkJRTVwEqait0SfAEfzaW&#10;lI77w03PvDedW4BVgk2aKJBaVS1mdTWseCnP5aVoC7t7JKIiZYZRhauk+0k9q8v+c6l/jiUVQSEQ&#10;RNgemi4xqKBmkFVIteAwSRIMmYZh0CQVPnz4kMt26SS2rd12KARIA6LnKcas9ChLLaUDb7h4xbrj&#10;f3n1guWrpB5ZL3qNry+/JXsc2qUDS6PJt4orRCeHH8XRezgI27Qsat+mmRKqKDQVxpJ51cwDoA/D&#10;OlS8icxVek1hbObKVfv++Z7/vPGRkvksHIUrlYDXhQ3SXjaAUrAXZDFD8xPJu88cd+aontrbhTEC&#10;nmr8NwePSlNLGPwqDkJ9rcgpk3xwqfD2/eBXj70u3htP3hGtIHgZWojSCLg2+VxYWHxEGtaxw/Iu&#10;buVB9un3p1NEiS4gNkAqON+HknEywKBT+F5+XqIojzELPLdIwA61hGywhoAhYAgYAoaAIWAIGAKG&#10;wDeFAN0hJm7SlUHrVr5C1x54TKRYg5uefmve6jVw6JJ0kpxKlaQ5J7wAzkUGz9N5ef93HIpct3H7&#10;Xy+PUsWS+B17a85nd7w7JUl/ifmlYKWQqIrogzQ+Er41iSYy8SsOG9WpRRGkuD5cvKrUZ8cXyXeN&#10;ZTEokK3guhLJZCy5V5/24tHV2Y2Jt0jPdaJgsls2dHH5us7rElLO+W91dmTbUZ0iwOlC6vTiffo+&#10;cvqYgjx4zpXQEkYICvJq6BqMdkQQGcbMgpcu7VzZ3pW50PCepeBVur0q9apueFTqrb2ytOCbda58&#10;ZJxByl5zmsMqCBdVJuAJZOTSXjzFUgckcSdTT0359PDrn9qwuVxqv6lcJauRBK5KWNnNEDAEDIGG&#10;ioBxrg31ytp5GQI7EQJiuZEYQqtULcqjhK8XW7q2eN/f/uu9mZ/54FoTqG1NoQIVtafKsJJ21aJV&#10;18BVXqKNq74DezEqaXV2ZK5jq/RtZdmrqqyoRpDKELk+rhhDIhtW4hV9PCHBsihNDDMQL0K2YY+m&#10;+eNPGXhQzyYimGq3HQ0BudLoZqrlmUjjxHzDrLv/5Xd3+95Pnpz0wTl/uRlJpUKQgnuv8dkJwUqn&#10;f3j3rogMYIYhfVSmN6dSKumNG9br0R+fNv/6X16y/25kYPkFyTOgiy9lpDI85Uo5RWPeXe9M2fsP&#10;901dsoqy1uRj4cijKypVhKWUNIucAsxNfL1lYcGTFx5x7IiesqxArKozzlPt2brglF17I6cV7hS7&#10;y4pL5hw0DQJgjGHs8U8+e33mYvmKuGkoy1WxYEeyuvQI+HiMP0hFuPyneyQdjJP44Z2vzFy5UdLT&#10;GWGQulp4jAxDQFs5HsO4kwM7tOa5c71H/WBrDLZ9wRAwBAwBQ8AQMAQMAUPAEDAEGhQC4lPAHZLq&#10;PXHYNF0af9ZtqvzLQ8/FPTj7cTS6RF8VqWql157FA9nIPDxevP+w7q2bbB0U5SWrf65psnyvMutf&#10;dt/LQYDdIfIABSxJPvWgD0TyFQpaiB7EfX94tzbfGzOUuwFHO28ZCVs4UyLww2eIXZAwjjctSg3p&#10;2FKcqS2O93UumHSWEamtXOaqxDXEI4uYN3XTCEnNHdqvMzj77ldGwE1u8bnH9u/41gWH9mza2PMr&#10;IasWy2YyYbmHCtegAhM9RGwKtQCB77G9qzCvfK7tXSVTWnOlXUGAeujKuirviikrd3bpkggYO21p&#10;wat7IiUNlMWOp1LxGPS02Y3YT+W9s3DFAf94fMmGCu5N0r0Rs6NSd51N56+Ml21oCBgChsC3iIBx&#10;rt8i2HYoQ8AQ+IYQoH8iXJPIkgpjFZ+2eNVev/r79CUrISAM689Hd0pslEwmPfKsohss1mGOWKV6&#10;sJqM7s5axqhlBWxKvJR31MTEj2dO3IXGaM7epfoKBgFDEkwvyu+CbAJUFlprMI/QR9bsmA5F408Z&#10;1K9FkaPDXDrpNwSN7fYbQoDCUOqT4tIXb6o884p/nvW3G1cXlyW81Lsz5lz9wHNS54pZUuMKTPg0&#10;mCrYbfvWzTq3a64zCox9z3at/3DKYbNv+t0TvzjviFED0VxVi2vpELnkVMmjlrACeqhIfnestLzy&#10;nP88dcF/nt1UUYGtSLSKQHEmlmEjYnYUYgY2Zio+7NGq5as/PGZMX4hogSflrJa9O98b3/rp/rug&#10;fSsIV/hbcpwqDzy3BOKh/9OH3mJ9LbNnuRHrbWVhipoXvo93paGRoMf8aR6JI8d3lq7fdMi19//n&#10;rfcpXUy6FqrC9MgwEoyWjWRjaFMDb7HyoEG9RGBJggHms31DM912awgYAoaAIWAIGAKGgCFgCOxg&#10;CND7AEeEAIGkwIpQD50G/y8PPVMCtVP2tMzC2RdvBd4OEl0TcKlYtReGzYryf3bM/l9+xuoJ0bWJ&#10;slGFr/z7C5OnL1ktKaMQFM6yaJVODXwuJL/SEwIbG0/l3XDyfghIwAmDF/TmgqWkWUWwVYSSSIch&#10;yxspsqN7dgJ3latD/PJRfYUtBAv1wNh81hUe8ouUlBWnzLW+FQ/OHK2vgOl23ET8blzIfu0av37J&#10;QaO7tvx/9q4DwIry6s7MK7uw9N57FxARuygqFmxYsNckGqMmsURNbInGX41Go4m9xt672LtiRREr&#10;KEV672Vh972Z+c+595u3iwEUXGVZ7vOxvH1v3sw3Z77B79xz77lRPo9AVKo8CsIc6lwxB2FqFdDf&#10;Srq3ItGa1mty5fkOZ6XKrnxwZy6JW1O4VXylkZwWauO2qgiLVUTPeDel0QWJDYBgNsxqV5gPI2YR&#10;pMbMKt3tnw99OWO+Zj9oOrnL7N6AuNmhDQFDwBD4OREwzfXnRNf2bQgYAr8MAqLlYOmnJXn4692v&#10;J+x2/rXT5y1PeTA2gScPc/DgyBrFWfqcQISlDksnYUnH0y6t4iqcvBb3YPmU0qxuJp9ifSnlrVrh&#10;Kl0u9KAVNX8BVq7IAMRKFiQJa02pz6OTUeQf27vRc8N6NynK0sVFwIEC9suAZEepKgRYSyoyn3LS&#10;Vz/6vO+v/vTI2x8EIWYVHKrIUi6/78lR41jrqVLiuj2o54pzb+zttkXfWun04Ttv9crfT/3yhvPO&#10;OWhQ64YlwpApW4pDL59S3+35NDnm1zg0IfzjZs8fdOk9D779pU41kPgcBFy0VGHb4TRmJOYojIfY&#10;UCiIt+/U9K0/H9KjRWMa+EoSqlaNS4tVxAnIxLo0rTeoW3tl5onMqWOQAwsfw73x1ZwFN735OU9e&#10;Hbb0Y5dlgN3JcEWFpceXMDjcJGXl0ZXD3+133s2vfzEO96SPOIiwOpfTLfIsSCFiD4yOBP6wHfpi&#10;J1rYawXj6zbHbGtDwBAwBAwBQ8AQMAQMAUOgpiIgdEX4hvaqFOLmeRNmL7z1+beoMjHzFLnYoPmU&#10;gSARkYGRu6B7pXfu0F3qFaOZy49Ah4dxCqYWuk6Yu/iK4e8h7xa8ECSrnLWBMOPKIi0VXV1wTBza&#10;j9In7bzZlu2ahYxRkOGMnDgL8meeRIrtZcGV+IpJ4fGOXVq53NYqrDeVPWrkhFEMYWO0G07OGAwW&#10;upy6LxnP+hHzYENtgiuGWeeyrjGIxiXFL5y4+zEDunjhSlitRTBbo4qPKZ+L2eeVJsOocFXlFT/1&#10;qR1eGUUQw2EpenX8vUJ2VeVVZFcmAYjPMK2Gpby1EFhLibFwmEmFmOfpTB6RikxRnImnLlu5+7+f&#10;fn/8TEYRWF0tlef2MAQMAUOg5iLgnNtr7gnamRkChkDNR0DYgupgLKJ76v0vj/vP/eWQkljOB/Ez&#10;ixYpAfo/ekXkNEEm4puqpFJ/TbRVyq6FJy1T+JQ3xUpFzYSF/oi2pE+xW5GfwltE/ZE8Wv5MsXiQ&#10;vsKSzOpdsmOH07dCBaGyG0hg8BWyhebGOT/Z0tVfUZ6/4LYHbnriZVxg2kUxMxosHawajlBhtzat&#10;Rt3wf9lamXW9xtL9V8Ra35s6e36dOrUaltTS8m2WiSYuvSr7CguWV9LKWCaU1JH6qedHjf/V7U8u&#10;KS1jRIF3gTQx4kiznJ3aGpamUjAY9o7Zvs/1R+5WjHJwtlahYislpsnVcXOWk/e5ryYfdPtLrNvW&#10;E3OMjNRMCmMpBiNvtV6d2l/99cjGdWvxzuT+AI/6VeHs5Pwo6Irfl59Crvldr3/8zxfenbFoBYfj&#10;kwNKLa3PTO8AVb+ANxV56K4k2d+Bt+9mnR876zDsSMMp6wryxjntbNSGgCFgCBgChoAhYAgYAoaA&#10;IfCDCDhelNAVJevREf+49Yn3xoKZp8Tgij1WmFHNqjwyEMQKvHTnVo0+v+x3sMf6wWPozpWICDsk&#10;W9vn6kdfGzNJKlMRNIDK6oHDgCGCCCGDmxQqyLRqVHf0+UeUFKfJZPxo1OS5O/7raYpg+Iybs20N&#10;k1NZChi/++eD+7dpAoLpGs/+uGH90FZkjqEfplh6ywdoorBP5LymnVwtAQ3JLTem9UNwbqDPkxhA&#10;ZUIsXD72rn3n6wtfHB36aQQoWM3MOY4uWmLb5rzcXH9WF9eSkJdM2opyAga+dH5IGaxGugp2xEwW&#10;KHSHFctidjcKWVQbhxHCBWwrixrbHCg8PmIhQpEX3338bvv268x+xaxmsIchYAgYAjUWgXWvv6mx&#10;UNiJGQKGwMaNANZtICY3vfDBEf+6dyUMVECjfDiZZLjGRO6dV0RnUuTcgVWBQWnrVha86mvRVguv&#10;IcQW3pRVaUFw1dpWVV71UaAhLluUK172yQRvk1JW/BXXS6ce3r8bBFddqGrKLP79DStySTdu8Det&#10;0ZPc+J+Nn7zDSX+5/rGXhC3QzAeKa559TiNWRMepCdNnnX3nI3T5XceHSp7Sp9Rr26xRg5La7lcW&#10;RTvSIynHztJaRU5+gSbAeMW07X+98P4h1z+8aHk5KVaAetaVsZcnyfdReI038xCHA5S6emE2k/33&#10;obvdfuyeEFzZX4WFuaT3FFzd2J28ypJUP96rR9vGJRl3TongSqKuxatSAI57ZEFp2YVPvcebkhEH&#10;SZWWBkEipGq6NIXYsih18xuf9D37+jMefmXGgmXoecx7BrngbFPLkl0letr5mNW5/Faubsq/4qg9&#10;tMxX9iQysz0MAUPAEDAEDAFDwBAwBAwBQ2CTRyDRiSgsFlx33hs75ckPvgCBgO7EdG10MZGKPbAf&#10;Nl9BsStoSxxeeujgdJrcznntrA1MFVwl91R42kPvj331m0mMFcBtC6KSpMVi34gmwA0JembMhG//&#10;2oMH1ilOk+VI7uib42drwxTIY8yehVJLZsUK2Pq1M5u3bMbQgaSaVtlD+CwEV2WUOO3SMJwyaw4N&#10;kEHEIKZpUitDH1V2TNvRz4AAKbZGpFA8KteKQX5cwTMG9nzo6B3qZ5AOzkZX9IaihzDiT9LPFQ1f&#10;6ckmjV0LT9QLqIZa0FZ1xK7QQGoO1O9NtFsJi7E+oaI5F3IGMmmUN6Qx3/10lM6EfibI1EaHrxih&#10;hiBd7sdH3PXaLW99xtiJEfifYULYLg0BQ6D6IGCaa/W5FjYSQ8AQ+AkIyMrwovtfOP2Ox8kSsMRD&#10;58o0s1VRTOqli0K8DoqiFBaA6hjMtaCzFNberiq7VhikiOewywEseKeIgKSZnmoiJGzEVfdp0h+r&#10;XFEjmKbTawRlK2xZN/XiYX327tRU3IaoM+nKFSQPR00U2J9w7vbVXxgB31u4fNnuZ/x9zKTZ6BQM&#10;GZFiJzNIMScymFoh0pNJq4tuGf7GCx9/va6jE97LeUbqJPnSWlgNYiLOTwkLkgmoJEgqR9kxSM16&#10;z7zvpfMeeAnppQGSl8GpyJXTkikAHsXy1RRTEjhT2zas//IZh5+06xbcEXaN+IMj2JzV6PqSePfS&#10;wVfaquLLwZ5dO/Aw0vClQMOT2wLzmr2T0nF494dff/DdrES3lWRvVxqrCeG0q3p21JjT731pyuKl&#10;Hry0pNksN8FtGMIHHJ/T+QgHRqEuisaJA7ld+rrf7N+lZSMOWMYtOm/BCmtd8bbtDQFDwBAwBAwB&#10;Q8AQMAQMAUOg5iAgLJ05m0qYlEH95Y6HY5A1vC/dgViBmug+VF7psOpv36Pdgf17iEtPwrVWj4pL&#10;txYKRSUKP5csW3b2o6+q90/ezyG8IAJVnEfnoRS4CuIReIb79u6yb7/2QpFEYvX8DybOxl4Cv4gt&#10;XFGPqA5KEZhRsG2n1tJzBuORhixV9MABOAAdaxx9N2vRwNMu7HvixZc99Cx6gEJ4ZjMdEkFn41VF&#10;h7XdVDECmqutTlOsg9bcfpkrmFz79mr/0gm7tK5bHMCVKyzz2duVESqUn4rsiieusryQQJYIrsrx&#10;3ThXnXAiueonUoRAzi6+VMmvrJqWku6sn0LkjZXdUF/hWeUFxVLqgJmdxqw+8/F3/+/ZjytaEFUx&#10;KrY7Q8AQMASqBQKmuVaLy2CDMAQMgR+DgLSQFOtSbs0fKrMIo4pOvOnhy558nfyEWikMhOkbzHy6&#10;VBarwCBA6xTk4UFqykpnFCabumLWNBaDqHnlm6LFUnxVlyGVYJPVpEvrc+Wt7PVCoxYhK2KRytTC&#10;UFRXSFXlcVyOJWefJsVvHrF5v6Yl0rfSqU7uX171UnFesT8GANummiAQ1S8p+ftvDo+o82V9L+f5&#10;RaJ8sg6TGcOQSpkuTcH0xH/fN2/JUtEznVgqM9fVOq/+fCqyiZPeLPqOU1hV7E/4TgX55lugLqf+&#10;d/iNr6CHUJrFqpqiLPWpjC5QwMXb9P2BWLxD95bvnn/0Vl2aCH9HvS613sKQEilXqBT3Agdifh0/&#10;tu/aTOid7C/p2KrcDDcDxVzeAuxo/Pv7XkETGb7NwWl1q6rJeAUnq/jgAT16t2gqo2OFMPPOsRkG&#10;GERoPSuFrbinwQbZIxmaMW7u/xw/5MjteiNTHCen0QLBxqyJqsndYcMwBAwBQ8AQMAQMAUPAEDAE&#10;NiQCkqPKjE8a5pJ/RE+MGP3hN1PB1kOKmqQYIPxCqlJgbUJ28DJ95eFDlA+BzK3tBEhrwJ40/5rM&#10;Bq/OeeyduUvKaCDM6lAyQ1E2cSBGDMBVcKDaRXX+fei2GJA6Cwl98t6ZNIedZNlfhtmmmtKN6ETK&#10;i3bs3EooHg1j16OxKtNm3UGcfKbZu8RFKBT44vMjv9ruD3/9fNLcFWHZRfc+s80f/jpizCRERpLE&#10;Xs0y1wiMRmMKenOVacAbcq5s5MeWiyNTnddTXiSUHpdq8zaN3z55SM/WtZHIHITlHmRXCOrU8/GT&#10;7V0ZGHD6q9a8MlYA0Z1tiXjVnQorYSw+MHNho6XxiEJLVx4/KVfwA1jNadkDihBSCMr5aXT4QtgM&#10;Ibli9HlFZrrn1770lZEnP/hqXpV/dwl4x7njbuQXxYZvCBgChoAsJOxhCBgChsBGgkCSqCqshaxD&#10;ZZa4dGXuwMtuu+f1jyCZUlIls/HQowULProHo+JQmrbyhb4jwiqfKrtK01YU2clmTmR1/VyZvudW&#10;k2KdmqhhIr+yvBH+wRCXpICVRXkseYTUWs538v4+HRq9fni/lnXQt2IVNWsjwduGuXoEMPcwA08e&#10;uvuQrfrh8kPdlI6ltNah5I+/SDA4kaB1zlu46JTrHhAyDjcpp0lKUnOV1WWKEKo1pPEF979059uf&#10;kERjJiKJIAioXmKWUgotR441qZNQpd/vseUrZx7ZrF5tbEZllsRojQ8hbrKBZHH3bd20wsxXiLuc&#10;WgVbCpDbDT008L+csfCaV0a6Ald1RtasCdogY6e8qf580HYxusuA0tGVOI/RAdIwTqWjDLhhGnkM&#10;IIBgcbFfv3bRk6cffcIuWyIbF7cdVzABb7rCoW3KGgKGgCFgCBgChoAhYAgYAobAJo4AuI9Kg5Ii&#10;itK++MK7nwRZZ9ch8PII/YeKmC5N9gEX4BT5XSo+qF+3rbq2Il0iswH7WCOKItPiWy73E1zq3bGT&#10;7h3xOb13pD0KeqLi0EgR9SXvG6QF7Anhhov26d+8YV0OgTIqDh58NWP+4uXLlGdJsSIYpQYd0N41&#10;M7ALjYWlnHF9ygJ5sswKl5RXDpdRC7VQEm3Nu/j+4Qf833ULliGHmPEQcK6vJ88b/OdrT7nunoXL&#10;V5CzJRioVZeYMIHHVm4guonPtep4+jpzZe7HLesXvXnSnkO6t4SQilkI2TXI4QIyAzsMVwbsPiSe&#10;w6x5lUTn5IVkiSdSvdxMslPniqUarFS4Jj+1U6wTXxEsS15zXmVipBAgNuEVhdmsj3LYVK27Phh3&#10;6C3DV5TzZpJbKUV7LpacV0dIbUyGgCFgCKwrAqa5rititr0hYAhsOAQkgxRLRyZ/csFH1WrBktK9&#10;/nrDi599wz6ReASpdKYoho0wO0ZgnZcUsya9WlnSSpGV4iufyVqQRa6rrAulhytJGVtWVFpQivIq&#10;zyCGdTDz9Fijh3YYoB4hGslShkX64O/6N3/4gO61MmoSK3qbPWoEAkm5aXzL2b9tUr8eOgTLNKHO&#10;SqYq+cz8KbnSYKpPffDVna+8K8nOUtYs1j2VK0p/MipqBuTdM+LTa57/AESJRlkibebA+qlJoocr&#10;skiLQlblxnVrZ+46eciVh+0iRlWUW6Xry4/oO8t9UuFtU6+W3oKrPhw9QtZDDq2ASONpa3TFc5+M&#10;nT1f7lreLaxllVRYrVnHZgcP6N2ndRPeitw8I+7IOWyUT+XhvoVwBtCNwvyBW3b+9LLf7963Az6B&#10;2bCES/B9ltWuZiw/GVPbgSFgCBgChoAhYAgYAoaAIWAIbJQIkGywclT1m+uffXPc7AUwskIzE6qN&#10;KTj/5vAp3U5J1REpCNF28pKjdpf0UBAQ5SlrPHUwF+Vf3AQOV2H+1AfekEYodL5CYAENUyAgoaRW&#10;6lnlMIG3ZZumpw7anKm3ZD2uQevbE2aAH0FqpbUxkmW10E/GXzcTbNW+ZWWpaz2uBXaG9jPyYNsa&#10;HpnWwYiiLB/612svfeglP4IUhlRdaMxoMQuNmCbGd7w2su8pf3vorY85ICm0FadhtbKlIRh/sUd1&#10;RUAuuE5hku46Rdknjtv5dzt2iaM83aMQxcqzpStnKxIDUP9aKHWlz3DS4ZXtXd1DMscLSQha5lp4&#10;iuwqAREpYJAIW0XNg5ZAwGcbNa8wH2aADp5gWaQ9pGq9MGbqHv9+at7K5eoChnkFydeofXWdVjYu&#10;Q8AQWDcETHNdN7xsa0PAENiQCMBOFGqOVBlq04opcxfsev61H0yYhtS5fDobZjJokoKVI0gDFnJY&#10;z2lhq/MQFtmVBXOqv6ryWklnTV4X/IST1hSau8fVX7K+lFWnFLiCsYCVhaFfFkAoivJBHBfHwT93&#10;7Xj1oK4U2ZSk0EbVHjUEAXZI4UX1mzdpcN0ZxwvbAIFHmxRxkNIHmCvrXGlnDeHwz/99atKshULD&#10;Cw7Taybx64oTi779b6bPP/O2Z9guhenV7J+CYlYIv2gehFaoGEcQY4rGLRrVee3sIw/bqo8Y/Url&#10;qVLmisas/3t4pdRM1uYL9GrNpCUZVaa3TvCCJxAEVxxUrLFgKgRoVubKjrn1hXLGLrQwlYnRDDRI&#10;/gStg734bwcMRGEss60JYx6CLe6pFJMXWNDav3OrF885+qE/Htq8YYkUlrM3LfaAA6hQXEEA1xU6&#10;294QMAQMAUPAEDAEDAFDwBAwBGoWAhRD0Q5VGq2gXvMfj7xAXiR2w5IeC9GHvA1cAumz6BeT84KT&#10;d9++Y9OGwvdT3HLtDIMkRI1c+Y2rX/hgzIzZTHuFbkkfVcqsostC10IzS3IWOCFdd/ggFNqink+M&#10;e6WoL/benjSX2brImnUth/C31Ob68bYdW6hkuwrXWscr5aIQJF84ADkagh6jx0/d8cwrX/58PM8z&#10;nYrS7B3rg+Gh/Wa6mBwx8GcvWfHra+7Z++KbJs6cLQ2VxCaR+brgYTipqiOz63hGtvkPIyBl0e7S&#10;Y+rD1tr3r9pvy6v23TKDHlgRmv+Uh5ibsZ/L51DwKi1dpdSVWdOJ5ipWwyrBul5aBd1Vqh1cz+OK&#10;alc6Dyd9XtVATiscYLsFsbUIr3FzMBO9qDiPXspB3k9nPpo+d4+rn5m5sJTJ2bzvMMuqzA/sh4Gy&#10;LQwBQ8AQ+NkQMM31Z4PWdmwIGAJVjQAWgGmUweFBLx7/m2mzd7ngxq9mLfKRLgdVM0BPVlCUdMov&#10;BlGC6KSVrJRdXbWr/FqpttVZCquxcNKCQhI3qVit4pSiqXz8yeNrvl8Ql0uVHRUtOrmGHnxR62Ti&#10;Bw7oeXK/VlzlskkMxVpUuRopqerpsMH2J+miToEftuNWxw0eBFLKOcOCTPYOFi7KPGUyZ1CYVLCk&#10;tPzX/743USmZc12lGnyQi8Jf3fjQUmSphrSjwlylWgnWzJGkckEeNwxaofZp3fC9C361ebsWTFgA&#10;tXe0WVoNFXyzfwSuK6mgFh4quspD/ubdwwRtth0CCHkv/fmMeWc/8nYi7rJ3UqGzgdB2f78tuw1o&#10;21y7LuGZY20rs6h37NrxqT8f8c7ffr1bn44IkGhGOKVsPJDdIO7ErhVSlQL6IzCwTQwBQ8AQMAQM&#10;AUPAEDAEDAFDoFoiwNRXMazy4ssfenbB0lK6DStzQL0dmA9EKGqf7A4EpbRJnZI/D91RmAwEKMqT&#10;dONZi8kpvwivVn5j/LyFVz7/IfNBfVj1wDUVu8ZXJSlU8nBpmRqkThrYt1/7xmxII2oYsreVT34w&#10;YQa7GUGoJcGiysWKQoQv4nhgtzYuiEBitX5ZplC7KqiTdHH1b3vp/V3Ou2b8vAUkXGyvCSkMdq/g&#10;aGmGVTCOdFY8nPBO8Nrn3255xr+ufOzFEK5JAgg5HgyTKxnPVssZsEkPiv7RnMGIOShJZrgM98TJ&#10;O3Z99Ohda6XTAUT2fD7O5dJsqYqEbRoN86eTXTW12gmu+pqyqysnUM4v8a1K1a6YLbxxKKtW9OdS&#10;2TVIZSjqS/EDewfhe2mUTNSKUxnfT4+Zu2TQ1U9+g7CexgK0pZE9DAFDwBDYyBEwzXUjv4A2fENg&#10;U0KAWW+ybER/yk/HT931/OunL1goiaCZwBkFZ0ib4FaSLg5Q56qFrfoRpVYpew3kHTU8gbJTqYdr&#10;kpRXaOCqxsLgFhSxxF7YlfSRrXEoOBITZv0olwqxcI061C965fDee3VsKL1dpY6Pi1tIxZV0qU3p&#10;ktXUc2W9Kh5i2HPt749o27JZAFIqRZtMmVYJX4pdKbyyzXDw7jdTrnjsVXJ/TokqTQz24xtfev+T&#10;ybMkZ5tMKOXlKfWL9BmBSSOgkIq27Njy5XOPbVG/TuGiiHhJCqUJ32t6UAqVM+Xu+Q1/3hL0HCpU&#10;uOpNUUl4Bbujqgq1FdpylMFh4vjWtz++5uUPRVNl+AKdZMTYivuTuyo876CduZ1EOYoyqYO27vbW&#10;hb9+9YJjh/TuqDjTnUsPqm1pVbflPwcSP7GHIWAIGAKGgCFgCBgChoAhYAgYAqK3SqmrN2nmvJuf&#10;e1v0JnZ+AZlB8jYUQ9eNFV0tvXTop/4ydKdGdbJCUiRnVZ5rIRgu0VQ0rdPueWXlyhxYH5u3kltB&#10;j02TjKVZ8AoKE/rZtg1qX7zfAHIuKJokRE4K/XbO4jlLy0RpRViC3TZFw5ICXT+9Y6emao+Mslxh&#10;bOt8aVk3SLbEE8K3y8LcSdc/8PtbHixFVqyXCdk8lvop9DB0m0WPptgvitNpvE99DOPIZEC0VpSV&#10;XfDQC9ue9c93xk6gcxFb1WKgMiR7VEsExF0LGr7EHNhpSO4A/h3s1aP1Gyft3KqkNmuZUfAa58Ic&#10;8rNR5FrpuUrNqyqvBf82mfvqva0PLU4Qp6+kaMHF06TUlU/EQxCXQ5MvCK5Q9hE5wdFTKKxmaURR&#10;nMlMW146+NonRk2eo2kH1RJUG5QhYAgYAuuGgGmu64aXbW0IGAIbEAGXphfHb38+fo+/XTevtCz2&#10;WdsaIj0uVUyXHOipmaIwnQW3IckRzZUNXPkzaeyaGA6zq4R6C7vKVzE/oSGr5uXJwlHO1i0mhbaJ&#10;1KRqE5hQiERY/MH6NPZyWzYvee2wvn0a19GM2ISCIJlU/qW1peMGnDpVfmhNe+aPuLhW8b3n/CrL&#10;hE7SDJkdrLdGpie4sjhhk2TgxWWPvf7xxGk0jqrS2TB/edmVT7yljlQZ2G9HaMwCr2NyI8kTjfFW&#10;7+Ytnv/T0Q1qFWsTH0e+xB8KIjF5/JrnZyGn2t0Qvj927hKysu9prXqzKNRIVkA0gwwMw4pYBe4H&#10;5z/+wY1vfSxHxPsQUDk+7c2MxkH7bt5lm44tOzRqfMEBO43956n3nXrI1l1aisTLwl3edk6fxVuB&#10;dhKi3oofoGzW96XKZ7jt0BAwBAwBQ8AQMAQMAUPAENhYERDZ1PcvuPuJleX5CO6mcLtKnIrAm0CU&#10;QCaQt40k0c7N6p68xzYUQklM5BPJ91yL6qr6J+IGD7//5etfTUaHWKVVkLqQ0y0aKYgKDHhZ1uoH&#10;Zf86dFDtoizEU0i8/KKLD0RvTpxNeyQRZ6OIGqgmtkLPrJ32t2rXTG19WKRLQrTOAQW1VxLlLZg0&#10;Z+HO59703zc/jgL4H8chmreirJVKWTrFgEkA/ZnEMFXMnq5gspk0xFrfRwlsJvCKv5g2Z/D5151y&#10;82MLly+TKkq2r91YZ0dNH7fWIqN3D+cwmbMz7RWeHvdu3fjdP+zRr0WdCPZSMYyl2SkLNtgiuyb6&#10;K2XXwlPdhqUC24mvlWajyK6J/CrKq/Z2Ffc4fbJjcZptXNVbLkpnoqIMasLpbQWnOi8dpYrmrSjf&#10;+7onXxs7s2CKXNOvkp2fIWAI1HAETHOt4RfYTs8QqEkISA6d9/j7X+17+a1L0XRFXFSjFP2Cmaya&#10;YQErUjUpdzF7Dis4TZ3D53yhKzzxFpbVHjfQekSRysTSh2aoqyToOfFVqJGsVpVZJMtNH4JvPp/K&#10;B/t2aPjiYX1a1Um7VD/XeEXYmupD6+LdWpOuWo08F5IKEeDBQyH5bdej65mH7q3cPCCJFUZPw2l2&#10;CpIWJiz9LAujE657oCwHbqOZp1XzuH74u/OXrwTnRy9X3yuKEVJgZSqantK0Ctprg1q1njzr4Pq1&#10;kZvAKlGVL0W2ZEyBqcrUhdfImVWZ1biFOGl7IyfNUh000Y4rXmFb3IfiiIWGQXkkaJPH4baK4OIV&#10;nnn/O5cNf8/V1DJ0wCM7/TTyHz/98C//dcoFB+7UqkE9ufFwYzIbnXEGLRqX4IhwRf1BfCWcYouZ&#10;qplLthdDwBAwBAwBQ8AQMAQMAUOgBiAA/vDhN+OeeHsUeQT7TJIDsWRPHE5ZeEc9Eu/nLj5s7yyY&#10;k2iTQuLY8XWtZa4uILBw+cqzH34d5IuCKYtFkXEq/sWQLH24YEHQRaFofv/e3fbr0z5hNxJXcI/g&#10;3fEz0pC2IojC+KI0zeSndCMa0LF5BnEMjpJkpyL7dJ2uDYMQlJJfHPXNjudeM2rSlEyMeAVkLiat&#10;Bx7qDtFiM5PzgwwQkFZNksgOhktW59E5jNzSC0Jp8ZK969X3x0xFA1rQYGYW26N6IoDZjGmkFr0i&#10;u0uKQCLa4xI3r1P71d/tsU/3ZkEeWn95hdSKiUypVX8mVsMFqVVl18KekiQA9eIWfp6orUmFq6tz&#10;ZXgEcRMxFmYIDr+zqDrEOzCyzoojcapocT447Nbnnxz1XfVE1UZlCBgChsA6IWD/l1wnuGxjQ8AQ&#10;+CUQSFiIdkihruWWi7F32yvvHnftXblcBkoR+lNiiYbuIzRPBUOQpq0RS1oprEbM1lQDYazt5EWa&#10;+it0WVa+SjMJ/GRSKl1NuPID1xEzYWlE4VaNqrlSvaLsQ2Mf6FpoycKkT+YDhlE+Dk7u3/iBob1K&#10;kACq2hQf8q+rcCPX6uKXQM6O8QsiIPnCcnHJ3i88Yu8BXdtzUkkyMdm6lHlyWrLBKVV/CKFjpi8+&#10;577ntdAT3yShL5SRcq6vxeK34tRcO1ghPOVRdMubo9TICgImqq6ZmCzaJOk11cj40kN3b9ewodhc&#10;K1t3iqXmTf+IGSobiUSKIAVm9iuffwdXbSTEyu2JuEReiBx+4AWU31yMZFU5Gti577NLjFaqQiO9&#10;5OkPjrrpmSXLc/IN0Vv1Vgm8ZvVqZ7Sjq7xV6UYqjDi5MQsf/88bv+AMsEMZAoaAIWAIGAKGgCFg&#10;CBgChkA1QiAJHTBx89xbHsurDRHJPBkJE63R1ISJn0gKBfGIturc/tBtewkdKRAlkno9JWdvJbm2&#10;8ofszRE23z/30TfmLVkB5iU7w665Y/kaIgdkZCBntYvrXH3Yjq75pRi8ViS6+tH7E6blggzNt+Jy&#10;pZDyKQhdvFPnZqq3CtfUw1fiSKuBPNlMR16IocTB3x97ddiVd81bVoZTDFHbiupenDoS0WnxlYEl&#10;ERLXUQcsjDWLMAkqXHM0CRPllTntCKdkJE7iHbPbDtv37ERrYWl8a4/qioDri8V5LXbZ8oIFCzK3&#10;aTdcO+s/csxuv92uU4za1jyiCHl0ePWiHE3ccNvAdZiVzKq/OgmWQqz4aUtdQWI47EoMRDdVOJif&#10;7gobeMtxCmnMTSyrUQtBqTVAmTW0fom2sVOYblYae0ff8+odI8YUbr+kolYDJ5Vun4o7tLpeBBuX&#10;IWAIbNoImOa6aV9/O3tDoFoioGs18QyVv12FaPzPJ179461PYhGIjMwU6/mw7scraZ+pKzn3gtqq&#10;OgargTBpDJZ9soE8xUaYVa2uw4TLv5PlYSJLVdgLQ71C2qoX5rBIhTDr5ZCmh1Uplp4o6Quv2KnD&#10;VYO6QU5j41awubVToWoJuA1qvRFQMotpk06n7zjj17WLILyjeyvnEfhI2ktTS2RSsBwBnNbP3/bK&#10;B69/+o0Saoqk4haF1xoGWOtIHLGVqekIzVuff7tw8eKQSdpSj+ryBTRTgJ6+7Zs3PG6nzYXA6/30&#10;o2TdysNIjiqNjVHkOn7GdwuWcfKDoDN/FodmRnS7hiW1UkhSBZlHOjR6GOfhIhSEIc4wBYNhiMGw&#10;G0YadxA/Nerb/hff8e64aS58sN7o2xcNAUPAEDAEDAFDwBAwBAwBQ8AQSBK11Y0IYuVz745656sJ&#10;EBBDOhAFcR6xA7QFAl2CvOOnQFIoHgVXHLPnWrRMFr0ibRRM3+XJgvQ4wvbOuCn3j/hMJFF0eAHr&#10;AvUh0cKhoaDCu5eKpu9fuM82bRrWkaCGkD/piSLJqt6k+cumLFohCaz4HhXNOKYdrJC6YGCnNgnh&#10;kwJdvrnGy6yKLDsfJaKU2DKFi5avOPCKOy99/C1YKIOw+n6x1MyithUsNRvC7RX2YEGWaiucwzKa&#10;jJvBKadT6JyDDUD4GGshBmmvSYOGlx87hCyX1DJFWdseGxkCkjaO0mz6XaG4Orhm6Db/GNIPCQNQ&#10;WEnV0eEVNwbyunGrxDknuGLO8mZJRFZsiI3FaFimW6UsArEZ1rmqlsP61yphN5RRO/E1sZ3TOF5S&#10;FIHXpz3y+lUvf6YtjF00UOyxKtKtkzQIl5KwkV0FG64hYAhsEgiY5rpJXGY7SUNgY0MAmqYMmSKN&#10;rtqis//73AUPvIDlPmpb4zidp5CaYekgHW/UQ1iatsoLL5XRNq7Jr1rVqk8u6bDCpJNQQXN1TSjo&#10;ZSrFf7I61ApVqW0NUM0KHsK1ZxgHSABEG9fy4kzw3yE9TxnQWjiO2JxS2rKMz41tuv2E8boqZuGn&#10;Pds1ufzYoXDICZgaygkqrlJUXUNmCTNjGtMSqaa/uv2peUtKHT+h2Y/yVZan8s8aHkxzdsmdymSY&#10;rf3C6HFgPMgM5SQUMyxNrqYJMKXe4Ihte2eCnBAfPLGP9fv/Pg+sVsA3j/jC9xAOwG2A96j25iV2&#10;cMrOff59+C55kPWwHHEBSKx5uAvjW7yH02RljICwZLy4KH309j37tG0pzW7tYQgYAoaAIWAIGAKG&#10;gCFgCBgChsBPQICMSrk7OXl5GP/l9sdJftDgBHwM1CRAFrUohyjoo1MVSFl40Nab7dC17Vq0TOxP&#10;DIdZEprwKR4jn49/f8+LeRbPUixC0ILHpeIJ8pMO4zhE8q0Xbdm2yam79v5ejaojfrH33sRZEDdR&#10;WajuQdC32M81DlBAWivlbd2+eeL+owW4a8tWpfolrWTFjIuJ4BjzZ1Pmbn/ezS99/h05YoDaVrgF&#10;a6ADolsqoPUXGCuIKrLYpejQywaZFPq8pjKoPkSXTx+xFniFRV4WhbCen/3nMUMaltSWUUnIQ3rV&#10;2GOjQoDCqZtXrnNPdNrOm91z6LZFLAEP/Ry6BEUReiHh1slpP1cpcgWjZxNkrXmV1AIxHE4M6SQN&#10;XStp5SnHEMstCbgx+ObKHjQWV6iF0Nide2o0D5/mU8XnDx9x7hPvKbbUdXkDqGWyPN09ITfcWm/g&#10;jerq2GANAUOgRiFg4c4adTntZAyBmoIAvW5cUhv0qyg68T8PXT/8rThVxPQ2EIQUcjPZhkSWa9K3&#10;tUJe1QauWucqBa/Jks4VwlbUuVYYniSdJwqCq1vbKUECT4OGlIe8xBpGtmsBrWpSnH72oB4H9Wgi&#10;uhJ8V6iIaaVhTbkKdh4/FgHHNuLgd/sO3GvL7kgTBqUHQUdeMLVQ8AD6DJN1gGGATM9ZtPSUO5/R&#10;ycV6a6QWeCHmMapgRblf/UOYRfJp4sr7/vjp4pglmiZ25dRYHAq50nxv1806oDCcNElU1/VgxnpI&#10;vR/Hz1308CdjEEdAUAFiK5gald/YK8n4R23b6+itu/1+x55IHEdgA7cJTiWFFAUvnY/LWHQbRYht&#10;HL9dn28u/u1FB+xYrwhM3hjSj51jtp0hYAgYAoaAIWAIGAKGgCFgCKyZKSlnIXe57ZnXJkyfg0pM&#10;8BemwKI1qeSnStci6KRpPy7PZlJ/P2IPERfX8qB4qfusxNLiq154d9yMRbpHypzUORGZgKCL49EE&#10;iCV6QXDDkbvQ8UclKH0wUZu0CuzwrfGzg7AcxafUMCMOk6SQAYhoiw7NikCc5GvSjVN6vKyZOUnD&#10;GKq2Ijyz7Paetz/f5W+3TliwmBwxHWDvYveqRsEYGjlpmpWvdCxiN1nIrSCTzDPnKCPGWkSgZaNN&#10;tN7M7Nq7yxEDt5DhabHvetBKm7wbGAEkQOtUEQYvxQW8mvFBm3cYfuJujbK49rk4WpmGvppnJSt7&#10;acF5WHu7quBK0VYLXiv9lLsLG+icEAG2oL9qh1dOJFfzUOE/x6ZgSbCuIqCnfcGCTPG/3/jst/e8&#10;hmPLfa0p5JJGrnbb7mHzcANPKju8IWAIrAkB01xtbhgChkC1Q0DYEJdRcLEpy5UN+8ft973zCVgB&#10;1M1cplaK8ioeRSFsgdLgDOAOlFd1xSYmw66YNRFcK0xL6L/qrEvYt5XbuwauWuGaLA0dn3HJe1jn&#10;6XhgtYLsP6z6OjUofuPQftu2biBECFKZrCAlv1TWhPbYtBBw1a4sMg3u+MNRDevWQ1se8HJ4NoEz&#10;UGyNUvgF1a75lMeP/ODpT8bd89anyt/FSoqEGgnGPwI4SUmlHzEJxrcz5qnMyo5E2q5IPieNEkbc&#10;uUUz/VzoCD2rfsQhvr+J5rDi+edHRoQ5emexs2sUhChxhXFWHB2yZZcmdWqBpF95xM4H9uuU423C&#10;hsdIWKBzEWrEvfzgXh3fv+DYW47bq2nj2mKaxVvFbpf1uBz2FUPAEDAEDAFDwBAwBAwBQ8AQIAKS&#10;e1qAAq+XLlt2+QPPoEclFSYUuPLzcnSVFOIPGQmci5mqvxm8bdcWjUiQ1kaPXC9MoVCOuHw7b/GV&#10;w9+JwzKpvaMWihiBx+Yq+XSEtpSQp0LIm6cM6tu/XTMEElQmosClo0x+HzFxBgYIrVaKaelgBM2V&#10;5kixt3Pn5oVBOSfitSZ2k3AhPVyKcVeG4Sl3Pn/Src+UsicTejFh53nYHafYNZaRE4qtZHJgrqld&#10;+nRp26RhBN0VMKDaNYWtsxFEVpgyI8oRFOFNnF+2Vub6E/ZLeKR4Cv9Ac1mbm9URAZXwJf7ATATc&#10;COyZRetqf4d2zd48dc/2DWvH6OoKBh+Wp1AOzicau/Ip1a5a+SrFr052RaBMn1L5KkpuYhinGqma&#10;x9H7i7E4rXyl9p+0BnMvJEwnhRMSzYPMj9eZ+0dNPOLGF8pQV85dVyitkg4ut4jNw+o40WxMhoAh&#10;QARMc7V5YAgYAtUOAZoASTLn8hVl+/79judHjYm9LDpjRkhG1daXaTQXAZ/hygzia0w3EvyaJMdR&#10;VeVCTQtbv9/GVRSvisJWTbvTPhPuhQDi+lPIqjEGMcsFUTmpRxRv2aL49UP7dWlUzKWepAjSNLaQ&#10;hmr/rFa7CfULDYg82vea1qtz8ynDvAjF2H45yQxtmcCj4ziThqLqq88vhNf4rPtfmDJnYZK1iWiA&#10;VqKucbTam0jKTZWsx0uWly5dUeaMtHTSktGwVlZSqElpivm1xLF4ffRW8hlGKOL40Y++Gv75RLBz&#10;pLWigBUBAqZII8IQx38c3B9HxwegR3edsM8h/boJvQL7yiBNtl+LRk//ftgzpx/cp01TlYQ1RVrM&#10;itdrTL/QJbXDGAKGgCFgCBgChoAhYAgYAoZANUYg6Qikfrf4ragoe9qwPRvXq0tCT7MdyU31WbgH&#10;EZJ2ul5Ur6T2BYfujiTSRCha/QmqSqrqTmKpG59113PLkWEKd2I/B97FHHCSIvgcQb9CS0wEKLzW&#10;Dev+degO/BLFTNmFfL9AfWYuKp04bxEIoBA3xBSoe4kkhvfSAzu2cIRP4gzYqqJSdnUjpVArGeAz&#10;5i0c/Pc773x7FNRmyf1loCLyizw8wedQO+ve8bOZ4vMOGrRbry5Tlixl61nmtcN/GIdlFjtOyU/j&#10;BGVs2HLf7Ts1a8Q9UW+lfZGc1ZqJazWeL5v20PK4phoaYKIALyH95eRCRp2a1nvvd3vDEDsOkVTt&#10;5VyRq9a5umpXV+cq+itbCCUFry4a5tLCNVwhk809JdTGIxVkV941hYoIF7LTslfEUdI0v4bJNcKC&#10;z3w7/YAbXkBgUMMgSexAc9bXflts2pfazt4QMAQ2NAImDmzoK2DHNwQMgdUgEGAhOHf5yiEX3/z2&#10;mIlBUAtZmzC0oa9vGuIruoxQUkKqJuQeLy19WxPBNS74DMtyjWWvwh/EgljMhJlYJ6s99yKhCup/&#10;4lQtl6Pn8mbVOgWVtmG0V6eGLx7at0kd+K5oLwzXxoSVsFJsGMGE2B6bJAJgzErL9996syMG98OE&#10;QZ4yhM88conB7lHxyXTNbIBmOSj7jP2l5dExtz4FxkqrXqElqqiu8bEKq+V8XVy6EkmiUl+tKaTC&#10;ZDTHlJJmCjufXbpCKT76GEku9jpzY4rBkTdh7uLTH3ibdkMg8H4eVsgeG7bSQ3jvfl17tWwoploc&#10;RtaP7//tkNN264eboVX9khuP3eWDvx67Z59OuGeYRBsjbZo1vSzVVaJnD0PAEDAEDAFDwBAwBAwB&#10;Q8AQMATWCwFX55pUgmYy2XMO2++rOy/7/dBdMwgheDk0K0KvVaqalF1pmXrWgTs1qV1blSEylDU8&#10;GDAVHyHwIfnbf/jDL178agrSTiGwBiH01jiMojR4nhIhMKIUSgP9aw4dXLco48hdEmNQbUt11xET&#10;ZyNhlbnmlFnpCYyxIWaB3RSn4m06t6mo3U36b1byU/3f4UJNjl/78rttLr7zk+9m42M2r2XIhNm4&#10;JGmpdMjwSJpFv5l0kwb1Hj9t2HE79rv0+XdhHQaZGGXACK2wCBZtYlAUK1IyXsLNq3fLhmftu5NQ&#10;TIRQ8BdqhxGuwfYW91iv+boBvySuWgxhoRSbIQJXPkp2LqGERnUzr5w0eL8ereJwJaR1H7JriLLX&#10;RHCVIlc2dtXn9xyGC0ULlQvPk2JXtRdm0rXIrmzviphI4jPMkJ0TXNnPNfYyYToTo/2wlGW/OXHG&#10;Xtc/t3j5ShZu/0+8xDK4N+CEskMbAobAWhAwzdWmhyFgCFQ/BGJvzqLlQ86/9v0J05CTGqUi0AMo&#10;rGGmFhuqBsVwvCEh8NLpLIpcsWajsCo/pZOrcw/WOld5X6tdEycT11JC+mtWajWRkC31RXGqq3gV&#10;hXnqVV78281bPLp/j1ro/0LM2AuDZiyiGdEdVt71/R9jD1v9MLcRVQECTBsWXTP49/EHdGjREPWs&#10;mGxZz8ujjw+4DWtfQU9CcH60zMEBPxw3A85UKR/0QaMAUjm9hkfiR1UQKWlWLNmdLl1AYgL8lbnc&#10;nJ2gz96XkxfgHUkQEHl23SVOpETPX7HywOsfX7ByBSZ9yCp0vIeTgMlQHt2V/7rf1kygLtSvCmH7&#10;xyE7vXnOUV9fcuzxO24B7i5eQKr9MmKBtrYSPdDohT0MAUPAEDAEDAFDwBAwBAwBQ8AQWGcEWBeq&#10;hLxQASf7aFKvzr9+d8ToWy7eb9utKSiGIGOozCMpade00R/3Hig5qaqArjkuKjorvXvk70XLyv50&#10;/6twwJIiP3ocMRoQIMWWHAw6LP5D26Gh/bru16+dG5EUr7pSQo7VvRwxfhrSY0mQWCyIceEnlFtq&#10;uJu3a1YbapQ7p1AYE6WmtdA4+AJf+cx7B1774PylK8nVUKtK3y9KxWEmg5AI9GHywzjtZ9L9O7R6&#10;72/H79mn4+kPvLS8nC1cGcHAt5DajmZO6Qy8hUNEV3hGGZQc/vu4fdKsf+UAwFRRGYmf4tFkcY91&#10;nq4b+AucEVpSjeAYAlx8ieJlXlCdZ7FflErdf9xOv9umqx+Wq6UwvYXRM4jPiE8WuVJzFc9hDZ1J&#10;M1fXjdi9wxtLZw0P5x4SkROTb3khKixUfukRVunppfkut0kX8Zup1KfT5g6+9rmFixar7Opudgsk&#10;bOD5ZIc3BAyBtSFgmqvND0PAENhgCKhIk1TlJcOIve/mLNj1/Gs/n7YQ3UPCVAYVglh1QaOiZw9V&#10;VSzA0jHIQBasAK+L4DqCVRoT4jQ/Tp7iPKzvVzSNgOzEVZ/UvIr5qqinWiNI5qCaFUgRaY8wH7Ug&#10;olnrpTu0uWpwF64QycqcbQrNWNzDebKsu6S1wfCvqQdWbVJX4CJgkkpjspWjHe//SHyFxjpVgIYs&#10;/0XXjOsUZ+889UjMU2lbgtkFsZUiK1r8BKmsklZOnsC/9Nn3Rk5CT1alPEw7XXUkQmAcv+XEk5OS&#10;n7FXLwsyzN1LH1ekG3NagzVJRraorp733GfjWWyrWmsicSZCp7v5FKsk14Apq5XQ8xauWLH/tY9/&#10;M3shMk7xmaQXMNWbadm+f+S23Xu3borv4tNKDx5um84ti7MZPR+ntuoWBIQYOBiqAHrbhSFgCBgC&#10;hoAhYAgYAoaAIWAIbHIIOMFV+MaqD0o9XVs0e+yC37z+jz9v07MD+ZKQ/0uO3qsohbRYzUZda0qq&#10;psOS/5AsnffQK3OXLAe14ruSUkvliR0x8RuSbBkiqFdUdM1hO5Pq0diYD03Mlh/kUJpgO2L8HGaw&#10;8j9slcdP6ebCgtmdOjdT6yJuF6VECFP+51yRNJlVdkN6u2RF+YHXP3rJ42+WCTtjbSsdhVBKSOaJ&#10;tF/EUuivjNiI7/165y3fOPfodo3qP/HJN8O/nMyKVbqCIT9dPJLpNItgSBZ8Fu9AXT1mYL8durZU&#10;Lkck5FTkp4U9NsZ7zcUEZOjsVcwgGJVPzihJDWAoDCkK/zpg67/v2Q+O2RIVC/2QjV39qFwqXPOw&#10;0E6qXSu3d3Umcc45zpl9a0MhTF3WcIvcyuJptBOWwlb1okMMg7Krzlg62PEnJiPcrZEnAFs75gF8&#10;OXfhTv9+bur8pZrEIG2VaMfFl7w9CsGIxOB4Y7w+NmZDwBCoQQiY5lqDLqadiiGwsSEgaztlHzp0&#10;/vr1jNm7X3Dt+FmLsRzDkiuVzrITCZdfUs+6apdWlw3H5RqU2aSwFS8gzYqfsFSyyjKSiZ0qmLrM&#10;OlnziR1rQtSkQpF8BoWISPFk8h5eRH5JKrx7r66nb93OpdQxo5Vf29jw3lTG62igKIeYY9qqZMRn&#10;3/Y+7szXPv5cJ5r81AasVfb/QdgrCVHhVMURtu/W5px9BmKmwJQaczlM5TF7Jf0Z7DwNiRJMA+w3&#10;DHMn3vpMaQ7p0ih3/d8iV0kC1epZIbcgPaywhr7qew3rlRRneYOgXY/KmGhKRPbPX0SajYMnPhk7&#10;beEyna2sL1We5SYvJ7LLQKXmSzsscf2VdwW9KQsW7HrFI6MmzcVOcXYBM8RzksWNs8jXr529fOhA&#10;uYVdrS1b/NjDEDAEDAFDwBAwBAwBQ8AQMAQMgQ2EgGSKShUrSX2w42YdR1x5zr3n/Lpd8yZbdml5&#10;+A4DSGW0BO8HHtiOflfYz/vjp9/1zscQnzRRFs6rQZSHNCS6Jzsh4T/wvr/uv23rRvWFcbIKVqiW&#10;60YEKobf8Gfu8vJxs+bSnZgfixORn5dK2TTI1E5dWuEd4WVCHEXrFANkMi3qqty38tnUZ9MWbHfJ&#10;f18Y9V0+Ax6I8ljGPWDZCqsw1gdSyiWvSwfocpu+/Tf73HDs7kXp1LIV5X965C0ETXRAlMHQQRO9&#10;nIIsKCoLd/0Y59m0fr3LDtqJ7NYeNRwByYUuxAkYTYjO3GWz/x6+XS2o72zsCpEVHt0wGS7XUlcp&#10;gWX/Lfkpr5F/UOEYJx5XBUcrFrYmMQgXhOPUk25fEqxjvQRnnjwTmzoppZAAIFuJ4f3JC5ftds3j&#10;Y2ZBdk1yLAI2ppVkBher04oKjKaGXzE7PUPAEKj2CNj/O6v9JbIBGgI1FwGtvhO1Rpdj/ujvZux5&#10;3n+mLFwJsTWChS+S2kgxkPiGLpjFkvUmiW/MfZOnvJYerpRd5VfnLSzbIK1TBVc+Ud5KEiJWJlJ3&#10;51aVjrCwsQuSTaFJpQPk8SHvLw+iEtTJho8dsNmw7k3JcITZSIpeVZZH1twrvAHPjOt9SX/0o3x8&#10;7m0P7XXG37+bMf+3V96xeOly6cfDFM7I8d+qGSfmq9SbgnrQ0glr/wsP3rV/pzacLiAPmFEx2uiQ&#10;oWtGKckD1dTsmNmLzn3wTbwHVpwUf8tUE5+epGTVzT6RYJVjcPjdWrWA93Uqjd7GQnIwvaUAFVuj&#10;DQ9urBVh7rzHX+XW5O7MKJB7TTaX89abT2yG5CdTIfgC43/1qynb/99D38yYBxTFOYtZ3YglYIMc&#10;U16Dyw7aoVm9EjHbooKNv21VUTWTyfZiCBgChoAhYAgYAoaAIWAIGALrhQDTQ6mBSnWdy++OD92x&#10;/xc3/eWRc36ruxQ6pInUa5NnxK/Iz4fRKbc/FYXkWCB7QjPZ5RL7ptkPbFohc3redm0a/W73AepY&#10;XDnTVV5zY/k7+nDC9JXSGVXpKomXvELSLFoobdcBda46dpbZ0s6X8pXwNCWILLQl33tw5JhdL//v&#10;uFmLeZbYPSMeorzSmBWBlGzEjpgQY7MdmjZ647xjjt6ul1LkC596dzpJMfKAMxwq4y0+LcSoHoNC&#10;FkVBOpXKXjlsp4YlRT8sTK/XNbIvVR8EZL7KHKRaCTtrmljh10P6dXryVzvVzoj8D5kV0xLOYdGq&#10;HV5VcGWiu0iw4jPs5qmTYEUOdbXifCUROUr9zClgGrqE6bTmVcJ9Yl9XiPg55RUzORdkZi7P7/Gf&#10;pz+dMhf3BaMWuAHFHlm7MsvNjDgFssgRsvjBjIrqcwVsJIaAIVADEbDoaA28qHZKhsDGgoCajIha&#10;wyXYu2Mm7vW362aX5igq0Usky/zRTCrKZFC3SqEnEVm1Y6uzEab4muisulCr6N5KoxK1K5EETte9&#10;1TWSrLTyU2WLvWPj8jguQ0OTGEl8sdeiJH7t0H47t2sgA8TSTWyHuXrDwm5jgXmTG6eUaCrBjsZM&#10;mrbtyedf/fBzeXrWBNPnzT/lmjtlPY5JxorOKl6LawIn7XnAetG/Nf3fkw+oDX9dFmtnItBaKUJN&#10;pzKS5QxRNCPqfXzbO1+8+PlEEfSF7MiM1Bpsl4+g1diSjO34hGy5fdc2MNsG52cjI8xzUiFsgOwB&#10;UnSWtQb+Ix99c/eIr6X/MIvH3cxl8a1sxC8wBEBR1kUg4tLy6KwHX9vvuicWLC1DbjiJC4hXnr1e&#10;IphfeWha5O/Rp/1vdtxCsxckqsA949Cb3ISzEzYEDAFDwBAwBAwBQ8AQMAQMgWqDAKi6dm1xQiUF&#10;T2bdZlPZVk0aaNq39jqRxw8R+9i7Zvh7X0+dIxsjghFGYS5Gv5jIF4tVehWl41zWi/91/P5prUQF&#10;P2PPV2n5Iv9Jx0z391sTZkqv1TTKYBFhyGtJK1saRVu0aVKShVzKMWLPDGEwlVg9ttjwFXENVrzm&#10;oz8+9Mqvbh1eWhal6R8M6QnaKjaH9MuusKhUJd0lUQv26tdhxHmH92vTRM41/njirDve/QrUWMIm&#10;+EZWCCalq5AJ6+ydBGK5S/d2R2zdg+O3sHG1mdg/00CkThT71rQATCFq+tqHa+curV773eDmdVDU&#10;XZZCkXcEHzhaaqPyVZ7sBosCb2Zfu5pXET2lt2vBBNuJn2oyp3ccX2p0Lil1rRy4qxzuU/GVLcZS&#10;GSSxe9G8FWV73jj8owmzNTzCEIprfyyvk+KKH7qrfyYsbbeGgCFgCDgE7H+eNhUMAUNggyEgRAjr&#10;NRKgV0d9vff/3bZgZZ5yFRo2QJaCRpZCpwcs+qG5ooGry3qjh7C6B9NghC9cbav4CaulcPJMXrvy&#10;VucqvEqda5J8x1RVEiPqqlhMgtJ0a1z82iF9ezctYetMLhjxD2YAhqV4FSjaBoPPDrwGBJQxgOf+&#10;++EXtj/l/C/GT2NrXrBYlLwG6Uff+ejB197Txbnj4lWEpMjwpMD8S8mD5/Vo0ejSwwdDciX5gAcw&#10;BFIpow78DMhJjlMyi145mHS/u+eFBStKteBb6UhixpMwE3deiZWUqLJDNu8Mu18RTqVnK0VUsm3p&#10;O8Ri3nSI5saZ3z/w4gMfjGHTIOQVyPjI/YGRq/Tld7XnaxjlHxw5tveFt974xhfwzsrT50o4O/NQ&#10;4aCFtGoYIsetG5TcfvzeMhSGB2CNlYzS1hVVNJ9sN4aAIWAIGAKGgCFgCBgChoAhsO4ICG93bEoc&#10;iChtir5JligKp+xUeIx0hFzzI/YmzZ7/f0++LqWm6AuD/YXkarkcalshO6GmlBQqSp8yeMsBbRuD&#10;LWFfDHHwfeVdopiSu+mR4rfHzURYAaqsZM4iDxj8LS1NZOLt2cyVW3OkakDk0m4piwrLi2YuWLLr&#10;NQ/e+ubn5GjoMsPN2SQThq8oICTN9IrQ0zVMQ2NO/fWg7R8/5aBGJbXwfShjOc8/9aG34OcVocJV&#10;imyhmCERWEbAqlgvAGONSzLF/z5yJzExslTzdZ9/G983kpJQMcJGbbfMW7n0kdenVaM3T92re9N6&#10;fjlyr+EtXK7ewskT2dnOXlgqXLXI1ZW6uk6rhRarTmRl2EJlV9cLjIKriq8smZCYngvuMcQnDsPi&#10;aZeJ4X6X8peUle1z43OvfjVJ+yThhpS7xDV3TWrbTXXd+CaijdgQqEkIWGy0Jl1NOxdDYCNDQFZ2&#10;1C6ffPfzg6+4e2UONiZpiKywtsEf6euQDvxsJgVzG3CZYoisq1oHO7VV1mGumWtS5KrlrVrbKv0p&#10;RZdyT+3iWkCL0hYXheiwiUq+VJTDsm1Ai9pvHNqnff0SZvlJs0wnqEEzI1FSC1h7VCMEpDRUHpE/&#10;e/7ifc667MzbHigtl0bA8HyS3jZwSvK9zBn/vnvq3HkkrEkn4So5DeHEMq2ouko3VRnRsAGbNS5B&#10;GgGGAPPhDMiv6KFS5kpZFBMvA/I/c8mKU+56SQVjPRepH3Ue2DpCsUR2g9Us0UF9u7aoXw+En9nU&#10;0uUVf+R8wX1ATUDiw3yQL8/HJ9714sn3vDBvyQp+jbEFHS0rfcWN2FueK7/7nS+3+vv9J972/Ey0&#10;gEU8AZwLvWeZvF3GI7N2F5QmX1JU9PDJQ5vVA3Xn/YHqWnHZ4vCS5kJVgqjtxBAwBAwBQ8AQMAQM&#10;AUPAEDAEDIF1RYCkRIvfQI1Io5KUadFjnD0PWxdJYvUaH9RFvZPvfCosywnXgX5LuZK0iFonpVtm&#10;Z/tBm0a1LzhwkOyNVNAxNqqoqltxPMIR4yVlua+nz0PqK5ggdkSfVfCuPG2L8L2du7YR3yAOSvyE&#10;dV+6T0qkr4+dtc0/Hvxo3BwUqELv1YJYsL88HIUz9BwO0ckVulkUNKlX69k/HHTukAHYF4xf2e7G&#10;869/7ZOvpi+k8ZJkmyOKQhdW2Qk0XZGnEYHxz95zi85N65tmta7TbiPdnu5zOj+ZLSDW2YwXcBqJ&#10;Obffrn7dV0/ee/MODb0csq8xQ2EvrHWuhWdF5Wtln2FnMsxwgQuOqJWXxDic5poor4lBnRRRqOyq&#10;T9diDC9SWYqv6SLfr1Uahwff8dLTn34nmQF5ucVoNqb3nk3djXQq2rANgZqEQOqiiy6qSedj52II&#10;GAIbEQIqL939+sgTbngYxXSsycsiwTMIM9LFwc8E4pADUuNlsOxiapvIrmzw4DLdpKsrX1e2Fy5k&#10;yWlbCEmm00VdsrZT3qV+J05wZeMJZTphsHeHRk8e2LskC/FXslG5AGWrV0lSpVInu0oEto0I8Ro9&#10;VNUgcRUfe3Pkfudd/vWU2RDwwYlpG6U5zWx1ip/Byij+bNzUo/bYjrnH31M1fwpETH7m4ThlNKHZ&#10;j58bPWH/ax+Zt2wFaEPgoV9OmIfBMAm2pj+jlluoQZCO4vCb2YvaNqjXp31zUnByajJrISX6ELW0&#10;8JucLDjxspXl73wzWaY5ZV8aQzHVWYplKerS4lhMseMvps698c3RY2bMX56LcNwwDhaXlk+cNe+l&#10;rydf89LHJ9//6lOffDt3SSm6tYgrMah6DhQIqQjYmK5XJDIBKM7dJw3dtVdbCRCoV7GMiefrEhR+&#10;Cor2XUPAEDAEDAFDwBAwBAwBQ8AQMATWH4EKDuX6nlBGksRr9ElB2xeh+EhWZcYqudgaJRr/wfc+&#10;u2b4OyjqQ/Iscllhx8VdieEvvZQk7xRhgjtO3K932yYaOkAiORNXK1E3kiYhd3jxxjfTHxj5LTga&#10;FSKWyrLYVuIOcVEquObggcWZFFu2stslPYpEC8NWZIXXvPTJSfe8tHwl2uYwcIERIWecsRLZMw6K&#10;VHVEUrDvbbo0e+mPh/Rt10z1VIRFMOrJ80uP+u/rK8NyHxxSQCDJ8+HYKsW+TBGGapvv3qrxXUft&#10;wVRzCrFKodf/Utg3qz8CuPIwwqbTtAj/MhfklRh3STzFq531j+jb5fMZcyfOXSQzuWAYrDEYyeau&#10;fKqVftEomvtYFdfKmzIdveJTF/fQ+MIqu2SKOYaEII80QQ7QDOzpz8a3rV9n87bN5DMdsDRpEgNx&#10;m7jVf+7ZCA2BGowA/8dfg0/PTs0QMASqMwL41+em594+584nyv1i6kRpDDYLTYdrOvCGVBEKAGEp&#10;7FPlwTsZ5lwW5FUxGGHKW4WfcMGQJClvJU8g+1BNSFd3uvJytYRcSkrvTDE/oTwVBUf3bnjDHp2R&#10;PidrNVk8VshyFes20iwjH9VseuFClpeXb3b82VNnz4o99ANWtopLRbMmP8aECanCBkWpfPnFJx7x&#10;52F7VOFa3E0t6U6M16Vl5ec+9PrNb45iAmeQIZFhS1f2Fi73QqQPQN6XhiOg0ngNagyJOCoprjX6&#10;/CNaNm+sXlTOhcq9UurAPFTJ2kZ+NVnQotLS7ufcuGjFSile9aM0pi4oEz6mN1QQQ3BFgS37/yAF&#10;QeZtQpBk7651LHdI7o/SWPgEyZ0Sgc9gN/yRxyeQiUPs9vYT9zt8215CxOS+kvukEp+huXE1mxc2&#10;HEPAEDAEDAFDwBAwBAwBQ8AQ2IQQQP2daEiOphSCAEJfxM6Hn1B0rdjof+BZuLysz+lXzFmyxPeK&#10;0W+F5XeMGuAnZUo4ceVJ9IL9+3d/+LTDCnuuIHHKl5R7MdaAbNXggqc+uPrVkRgA9V4KmhH4Vx6R&#10;jiDevG2L9/90gKNXYK1USkX19OLFK3O/vedVKEwkbxR1SSQpiZLkIlOWkq5U7/Kdk3be/J/Ddk5j&#10;l/q7nDK2P+SmF54fM4lnTb8l4YE+WSoskoR2kmYin/253w8Z2KW1MFF+25Srmn/bOJmSzlyiV2qk&#10;y01cmYLSTciLc3Hwx0fev/vTSdLMS+tQCy/EAZghOBZQu25fkttAcztJ1BZtVR4uClGoguAUFfst&#10;Z0qMClppE4vIBGJ0aBLFF36UY2eyfLmE73Jo+wWz71QU/vPAHU8etBnuUDRWRgSRURImQli8rubP&#10;XDtDQ6A6I2CB0ep8dWxshkANQUB8eJ3MIx0d9JfomidePf3OJ8v8olQKug7KV4tYqAf6g6o61rOC&#10;wSBnM8NsNfZvkDUc0jeZu8ny1qTHg3ZpLbSCYD+Ugp8wq/BUV2WWJlUiSk6o70MhH5dxWMiBjtES&#10;FbTFz0d/2bblLYO7q+AKzxSnuFak4VXk45ngWg1nJ1bvRUVFd/z55JSXETmSXDqCWg8+iY6qsKVB&#10;PiT6p2Jxnk5fct8zn06cLlORBk4uBdrlIXG9/8MnyC9zdqsPj5tnMkc+njBj2wtvu+2N0aywRb4w&#10;p0sKpAB0BVMPTUggmsLNWiYrRFjZDzOm06WlK4/578vqTEwPqApdX/bh8k4lh0AKavGsX1L7bwfs&#10;FIfyP3TcQbD60XrTOJ+CbCqbRWAnchNAPpW7QAYu1kG4C8h+qPmC+nM7StWShRCCx+AFbg2RWOHu&#10;/d+T9z9i2x5CxtSsyxXfVsLK1hU/PHFsC0PAEDAEDAFDwBAwBAwBQ8AQ+PkQoODqqErF3wl9Eede&#10;x50qbeRMsNygwJD+cu+z8xYuImPSoAFkVzJJcMqQXCqkrFs3k7722CEqWkrhqD5k98qXSNnI9aTY&#10;1BsxfgaoqdNCuVuSrRR2GPk7dW1OCqhqFzUjfglM7otZi3a+4pFnPv0ODAwKE8IiTIeFFiUCsDBG&#10;hE3gNBygBcxdvx7y70N3yVJw1RGInoZ2TqPGvfD1ZNkvq1nJgFMIrKCzUiqkAExWCBn5qG27DezS&#10;Ss9BWOMPduMphHdIYCtTaBcAkl2tQq0rf5AciKKwNnwSJvy/X0re/DEsPbkI9vePRIBsX8ML+qLA&#10;8/lCemsh9RoTCjZ0/k2HbX/OoJ5eHpJnHgEOET7LqeMjzpHHfM6zvSvCe2He513C+4SxBkxXFjlI&#10;7TRfurII7QWmVuAS6uD8lJnLSAnrwF2zMLZ3hX02A4Zp/ETSQBYZ7YgKhkH6rCfe+dern/oQXMVK&#10;LEC2gt6QkkmgUzmZdLxrfiQqtpkhYAgYAj8FAfMW/ino2XcNAUPgRyEgizZtTSk/JB3zkgdf+NvD&#10;LwVebaydoD1BCUMTVwhi+Cl2wSKsymtmz2m7VsiuqrZSf00aPBRy6GgjrGsy6QXL9DldbDmTVScR&#10;SQInSg6ZmkphKetHTJSDSdCVgzv+aUAbXVRinQj6oYY/a/Ya+lGnbxv9wgi0b9FkeVnu3S8m+kja&#10;9bKgqUE6g5W92CfBlwk9glFRyhnyzpfjf7XHtmkWTHOmUKgUikGvXydxrmbsOoeZqizMRGydSItl&#10;mvv5ML78qdd+c8fw+UtX5FCbjVxh6SUMFot5TYItrr2UX8X/F/Sa/Fs+x6dIOJi+cBkm8s7dWmtS&#10;qJKEtTleefGWHVu98uV3MxYvZ/YAGQhLxZnrLMcSayAhMyhjhfIsKZ8yrTXBVKa4WFeRsjsCRK+t&#10;FG7AvCS6xmHDOrUeP+OgfXp3k1uMWFnawS88se1whoAhYAgYAoaAIWAIGAKGgCHwcyCQcCJwIEis&#10;dARctnz5n24fvnRlGQ1/QCbTqYB6DbLA4WlKsyIk9UJAuuyo3Xfr3YV5qxXp2f87QA2BeMvL8+c8&#10;/LoUmEovVmdBDLYIzhidvccWXZs10gCGJI3zv8c+GX/YzS/MWLJMpFhQMLA58S9i0S3EJ5TaMvwB&#10;NtqxRcPn/njQrj3a0iqY7E4ZG4t6l6+Mht7y4pLyMjdMkGLGStDdBh/m6ceKhPcgbgrG95u9img2&#10;7FrcSKZtQYT7n/NSi2XRx5jCKxCoZKxUM2GyQh/5SERo/USLcDVKJKWP8i2h1dJ9R3mw+5qeP8n8&#10;2oD+OeaG7fN7CAzq0rJpSdFrY6cjRVvaASPPXAIKcikZPFBTOHpmyURzj8IE0d8rrqPEUVyEorBx&#10;YQ65sEPleajTJolHIAvija+m4dA7dW3tSr8lhwC+YlIHrtEOmVRu+tgUskltCBgCPzsCprn+7BDb&#10;AQwBQ8DJMyK4iqblX3Dv8MuffCP24SQcR0VY8cM1OBVlkGmZRa9WlLyK4OrkVX2tnVz1p9qYVMiu&#10;FZYm0sCVgiufsipzT/lLBSZdb+VYgBihCUQ5ckVrZby79ul2dK8Wjt5IsxVHAMxNZ+ObwfGgzTd7&#10;4f1PZi5eDgkTMiZKO8mI8QcXmK1pUmh1g8kwb/nK5aWluw/oLStxVsHyL5o+rU1PdHRQWqaKn5Os&#10;4kUWnTh7wYFXP/Dg+19SxwQPjuhmTO8pVJ+KAZW4Aot1Nqu5+a0Ucgi0sbB2HRarq/cnzNxjs/at&#10;G9RxdlRrJZbko76/a6/29773ZTkSSyWrQVx9ZFCaf6CmVNCJk6TPQgltpZyCFMfHim/WvOI7YZxH&#10;CrUf5Qd0aPniOUf1bdOiwJhMcN34bgsbsSFgCBgChoAhYAgYAoaAIWAIrA6BhNAJs5OE2Ww2e/xu&#10;AxYuK/1i0mSRFtnFFXwOrVtIsBhXiPp3an3zCQeSv1VWkP53/0K9wMbeGzf9rg/HSO2ouByxXi+V&#10;hzKE7NxUfM2wgbXS0HT5fa0GPPvxd89/6oOVIWpYxR1YWrPq5/iDMAqkYFYGevHQzbs8c+oBbRuV&#10;uDY0SA+WD8RFGft5+50J08GLQYYRRaESyzrYfAqyK7JsJVsdh7vhkJ22at9EqC3EKqGukmW8Ruon&#10;2bkqUYuIrDEX8F9tQ+PS7l0CMTfiSauMq6KqlNIqMZXByhYitsl5yP74Gdm1fmI0tDrcwPGWrZv2&#10;btnw2TFTwxwtvKSPEjsaIcSGy4lSCZnhmD3Jw71SXTb5xUU55A33ibySeEai0OvGhbmw6ulLLAZm&#10;XZjV74ybWZrP7datpRTOSsoCZxiPgRkpNl2SXWCafXWYQTYGQ2ATQMA8ADeBi2ynaAhsaARUW9JF&#10;E1Y/f7rt8X8+9abnZ9KpEHmiKChNoaEI7HDwH5VU8IKC4JrIrlLkKlKrCq5OdnUKq9a8OtcRUVtV&#10;MtUluoqtKreKrSoICHZHq2E/l2UHzeyTB/Ye2rWpMgC32FOPWefEs6ERtOOvGwKgrP6d559UUlRM&#10;vghSCe7KJTd4qswozDdOkwwu8A3Pj3ht9DdimaQcL6/MYO3ewsh/lvRh2C9xY9jlgHzf9saorc+/&#10;4ePxM8HDUbtN7ZPOUxn210GyQASxF4IvD5xiu1UcDc5RnJRg7lkMCbxTLaR8rzyMTrjzhdIcBFQd&#10;TJLiuzoc9H/kHZo2fOjUA4pTxWCvGThUiboq0QD4+EBGpbzL8YprE2/GVTx1eHek0B+F/V+RjYAy&#10;YPZswdfhy3zuvju/dsGv2jWuq+RI76K1DWjdLpZtbQgYAoaAIWAIGAKGgCFgCBgChsCGRiARiEiN&#10;RB9sWFL7xpOHvfL3P/Ro0wx9WyiN4k8cwqkIpAqNka47cag2R2JdqGtSs9qzkNYsnv/Wt1NAIpmS&#10;LgqlWK6ixBXRjPKeLRo2qF1MKsqIRTh36Yo9rn32hje/kOaUKCfEUdi1FaQNybvopINICG2KQCxT&#10;mYsO2PHB3+1Tt9i1poU+K9TXsbePJ82+44Nv6S2GJktsuATjVzp+pf0iWCCxgyb1zXC37u2P2KqT&#10;cGGqZiLrsu2s1Auu6SE9akTOIkNUtkiqK0KsGi7J+xJWgd2st3DxigVLy+BKBaFMtDCKuhq14XfF&#10;oEmV2IKKnbxMlLlVaOyGnjOb6PGZZbBvnzbP/HrXBkWZfJTDtILhlpcrZ2GDTGtUg7PfEZuramdW&#10;iSLQfJp/6URxtwwvfyFwpyUTEslgYFBrKqQ7LG+TSk/cBMkzzMLoK51P+/96ZfQ5T3yIseheMBJM&#10;eBwK01zkVpmKenR7GAKGgCHwMyMguVn2MAQMAUPgZ0VA9SwsvQL/Dzc9fOerH4uVKnpqorI1w+VU&#10;GgwCaym8RqkreEPiLeyk1komw9wMnxYWXskiLFmZSV6qLrGc2urOLBFcWU8IShHDOhj8Im5ex3/y&#10;wD59mzEhVFb5keSOgooUbF0tFe5nnRw/y841K/Y/j798zm2P5SEhUvYvgsTu0X9JGpiShLJoOu9H&#10;bRrX+fjq8xvWr6VZj06iX1sGLSc0q6TFihgza/6S0hNvf+qF0d9Kyi4oLGq183GYDVKsckXddoSC&#10;0TRyh1l0S+kVFbBRnkxFimppV6W9TsQRGG6+Gaqk/gk79L3u6F01EyDhzKuBy6X9yrGfHzXhqNuf&#10;Li0H7cGZgmNQahZXJrUMlpOTqa75yLI7twwgmcf2IPQ+2Hecj/2tujS9/sh9Nu/YXLgJPlNLKPLj&#10;Aon/Wa6f7dQQMAQMAUPAEDAEDAFDwBAwBAyB6oBA7JV74VWPvXHVE6+AZ4G+sSVqnPr9fgP/eewQ&#10;EivQOrqWar3rah+S0Bv4e/7r8bfGfsdyQIRAvDSlTkq2tAn+/S79rzxoGynR80ZMmHn0nS/OWZwL&#10;2LgGbA66KHWj0AvTMepiEdFApiwiF3GLOnXuO36PHXu2cSnEQu2k8Y1ytyAXhTte+fTnsxawtJa2&#10;SujASeUKuxMDMJA/VqqWpL2P/nRoJ0ZFaBWsrr/SeYf7W9NFICMmpVUpSyhrxebxivL8x+Mmvztm&#10;wmffTR8/Y96U2QsWLC+FYhyGdHwtzmab1y/p2qJJr45tt+/RbqfNezSpU6KmU0huliJYt2chsHRh&#10;Era+FgG4OsyVTWQMrikTrszoaQsOuuutGctKA78IPl9M+UbJdipLu+wUTL9YWCGxPoZFxNlLJVVe&#10;SLmeTp6XsESixWqaN62A1acYkUQ2VGa3Y77AU99xTxh1RXEZ+itT1c9Hvx7Y87pDBoolmaY2SKhP&#10;opFMhrcptIlMUjtNQ2BDI2Ca64a+AnZ8Q2CTQEDyMr34xP88eM9bo1Hqx5zHbDqNKtdUKo9W99CF&#10;UkXI0kyl0cgkA4Mc7edKQ9hChav2duXaW/xwmNdJwVVecA+aEOeyH0U6SxSmRFhS2RXCUpyHtBvn&#10;ok71s08P69WpQbHLveQSP2EX2vQyKXzdJK5SjTlJoY+aUrvXef96/bNvpPQZb7IzDR6Bn6E9kxeh&#10;6BWED1LnQTv2ffBPx8qkSS75mkVOkldSAsHL954f9c1Jdzw9Z+FSZBxzQkJnlUxfOEWRjTM3GGW3&#10;nFhRkMG8O2mHzY/bqeduVz+5rAwDwOIfdjys9sYQwwjddEhv0RcFjr6YpY+fss+efToLIVkLh2eh&#10;bQrslame3siJMw+78Qk0hQ38tMi4zCmWQl6268E2gZfXVNLkFFkKSxoib6VAWHy/U5P6fz1gp8O3&#10;6SndZ0Wu1VOWFG5NGtUWO/YwBAwBQ8AQMAQMAUPAEDAEDAFDYONFQHS+VZNcJS4gck2FSjN+5oI/&#10;3v7Yq6O/BdFr3bj+6GtOr1erFrYBFwOtW0vkQGlXWa685Wm3rMiXU4IioSIJFMKYgV774G/3Hdq3&#10;NQya/v3q538d/m4OxYE+2mVCo6TNMNUsiKUxiFwOYm0Oxk2et2WnFg+dsFfLBrVYjqqBDA4YNE1k&#10;YDnqNa999pdn3g38YuyH9bUUwbRvagqCFTru0IE49M/bp+/5u28hvTil6lV+at3q2h66jSpljkl7&#10;K8vDZz8e+/A7I1/9YtzyFeVglxwTTJAlwRcbs0EP+K77InkzuGhRyt+qW4dDdtpi2MD+TevVqSCg&#10;SQJ84VA/OKgfGrR9/lMRkHhIctU9b8L8hfvd8fbkBUtyqWLEOzjB0PsYMxSREfiNJZ2/XNEqvirN&#10;jyRap2USrljCzYgkaqcedRRc8YKTlzUTieyK1xBa8RMJ9rhN8ikUnyNpnNMqF5WXH7t1t1uP2g03&#10;DCcykt0RSJTxSubDTz19+74hYAgYAj8GAdNcfwxKto0hYAj8VATKo+g319z/6HufYvnl+UVUv2iK&#10;I0Wr6SIyHFYAQmuFx02Rn4JVTmIgDCmq4jUbkKi7iEitYjZCIY2LKbUUTlZsKp9pdZ9mzKm7MHPl&#10;UvAEisp7N6n11CG9W9bCYORD5RVgTOxlwmJI4U3MKLVV2U+9/L/s9yWvl1ZI4G9TFizZ6pS/Ll62&#10;EpONybHQQXG9I/QOBskMQhj+gsey0jR1yx8OPH6nbZIsXqerrnHgWNkHqWXlZX+579U7XnuPbYaZ&#10;5ZuRziHIAQB/hqUwuDE74DCJGYWsftSqYcktR++5R+/2mIQ3v/PZGQ+9FfpZZBgHaMIqU5dyaxxi&#10;juL7oO7YV8sGtUddeHSj2rU1DXSN46EkKxY6QkYXlJad9dBrD7//JUYp5Bf+UUhSpkQq5lQ6TEeN&#10;9aaQKAOYfbpr64Zn7L7lcTtuLnRc8rXxVW7rRFaxKUY7ZDgz28MQMAQMAUPAEDAEDAFDwBAwBAyB&#10;GoKAsiRXCedUzETsI80Dbcw9OuKLs+4afstJh+6zdQ9XUCq9VtcSNNCQxAfjZwy68oEgSoepPJrR&#10;UHtCKAOkMU3R9bt//qoolT3pgZcf/3QCbVTJ3Nj0haWoUv1JPscOMoiiQCVNnbpL78sO3j7L7PNC&#10;eq4EPfi7FLnGwZQFy7e44qFlSPEVnyKpFWWYBHwVDDRKp+GRjFF0b15/5FlDYUEm33YljKipRRZ8&#10;EihZCw0VdihMc/aS5dcPf/OONz6bu2QRpFZW1oo/sQwbpBOcWYIy0mMTh3bp8kwMzkGTTbG61ctm&#10;M4cO7Hfmgbv2attKOXmiJguIP0IIriFzsRqfRuShzJoTj1dEOgfPXlK6722vjpmzqDwogtCKKIiX&#10;ybKCArE15AvQ0I51rolpsLMOdpprJdnVXWOWWLsgnjQIE8FVlVcnu6oEC7WVpa7IK4/icha/hmWc&#10;WMhIKF95UP+Odx47OCOeXzQZZqW4Nj3TDHJ7GAKGgCHw8yJgmuvPi6/t3RAwBIBAPh8d+s//Pv/x&#10;GC65sJZG11asurQlA4xH0MsSxAErfh8Vrli8pQNp10odSzs3SNsG5qah8ass1CiJamsHvsbDaa4u&#10;Vw6HVHWqkuCarNW4ZMP6bMeWdR85sFeDIrAPfFkoiJjnaJtNqnIud0/q+dZsp2PXt3oi4MiYyISP&#10;vfPJkVfegSnGPqrIDIbsyqpXESFl2R1iPnpRndrZT644q33z+sy0pcy4doEzGjlh5gk3Pf7NrPnc&#10;s6YU05YaxbMZFXwpuLIjqvCROHVg/843HDsY6qnyYPw46MbhL30xAbQkg1JXllinoIWCwLAmVnKQ&#10;85CJo2jo5t0fOXmvtdL4hIcKSU4MkqPRU+ddPfy9p0Z/VxZCWEbiJ0ZJM6dViKoor8Ajm0nv3bfT&#10;bwZuvttmHbSjLY2PpTS2Uk6xEHU5gNHd6jnzbVSGgCFgCBgChoAhYAgYAoaAIfBTEXAUSMyKksgA&#10;Cu7ozht7S3MrSrLongqyRpveH8WMYu/y59+/+Km3keTKfZI5SmQDAmoU9G7T5P4T9z789he/nb6Q&#10;rsEsPY1AX5kdSwMkmhqhTDRi0npcJxtcd+Ruhw/oKgd2TLAiZpGwTSBwwK0vvfrVFDoaickRNTBu&#10;J41gRRIlK4Zv0yn77dSpmXDUgrlRPoY3rGOXa5aT3ZlHC8uifz31xk0vvr+4DBWH+C6pdohGN8hk&#10;Z0tNadKKoaPiUAU2cFYN19DGGMMBFCFNjZEA78c5L6iVivffbovLj9qzTcsWzmLKZLKfOqer9vta&#10;CS6Kq2jhS1eUH3jHGx9Mm50PUNYQwBfbzxQxdJBBRoH6CYtNnUTzkppXhvIkVZ5zVP5wgmg3Zamf&#10;0J6vKrjK03WHpeZKe+EQ1a54lvNGgWcYOjqVQ+BHyKMMttz79253z/F7FGcQBcIDntyo8bDgXtVO&#10;A9ubIWAIrBEB01xtchgChkCVIeD6ebjyUKyvWT1Xnis/+PJ7Xv/sixxWzhRZsbyH+JWlkkq74Iqf&#10;oqqiVyskMWR8JnWuqrk6tZWdXMWKB+/Iok1XZc5YuMKWRE8JVMb38li3cx0fYn2f8qKVoBp7dah/&#10;39DeWMdLGqd25YTbKg2B7FFDEBD+mVgdxcf/67773/qYMxIpvey4Sk9qqJusTOVmKTDbTBxv173r&#10;yxf/RpKKXcFowUZYVv3q1BTAt+YfT715+TMfwMQGPWKjGJOZfFEIAwyTUNIKFZbJzsjlBVWtW5y5&#10;+rDdj9mhVyExV7TMePaSsv7/98D8ZaXiK0W34xDMml90HEN9mjDom47Z5Vc79CmcEzcoeF+vJU1T&#10;AJi5uHT4qDEvfTVl1OS5MxcsosEOjaq445KibOfmjXbs1mZQ15aD+natl7XS1Roy/e00DAFDwBAw&#10;BAwBQ8AQMAQMAUOgOiEQ7vevR1/9ajKlKkifTNAF+UI/Vz/je51btpy/YMGC8lyEGkGSOLBRBCjw&#10;Ej1q6H8Euoq+NeCi3ZvVefCEfXq2aiSnpgENzRDXmltRl8BDPe/JTyccc/cbupF7OFWLG4itMb6c&#10;+dU2nW88fFuKuj/40AOo6XJFnnr05Cffnn3X8GkLSzFmyF90K0b1ocqq7MfJ06BEBpGZNYhSFSv1&#10;r6LEIhrD3jZIDZZ6Rki1bNPDOsfYK85kzhq2y9kH75FN01CKW9NEStPrC2fL9yrY/w+ehW3wsyFQ&#10;mg+Pvuv1l8fNZWgDFRSY5LC1C9CFGKE2NHlNoSwbeQOI74V82zkMi8+wxFL0UTD3wkXljFDxlQ7D&#10;7PNb8BmWOtekt2ue0j6auWqrV/ciRG/XPXs0e/iE/YvQXtZNGq2ocCnk6v2lUSMrfv3Z5oXt2BDY&#10;RBEwzXUTvfB22obAz4JAkuGp5q5Y+y4vCw+89Jb3vhyXy6SxukoHGbathJ6KhTjUKPALp7myhlWE&#10;VcquSW2r1LlSfHU9XCm1ajeIpMg1yYRTWxpZtLnVlC6eaGEDDYuJllzKc7F2RPdGtwzphgWgrMyx&#10;UpPuso48/Cyo2E5/aQQSAkY6x1ngLVq5fJs/XPXdvMWcIGCBvo/k2yCTAdnDtIBLLpR4zskg+vsh&#10;e/5lv52ZR1xZtKUlL0gi1vjpiXMXHHfDE6MmTmezkMDPwUSYlktY3WdIG1JItyRHBr2I2cIk3r5T&#10;29tP3KtjkwYykAINdpXUw0dPOOzWF/PoKgsdmHnSTPKl7Ao5GO1dke2LpNAoLinJjDr32PZNa4Gr&#10;SFE2diYV2kIS1kIPkvZD7s5csiI/b+myxSvLa2eChrWzTerXrSjnrezZ9EtfMDueIWAIGAKGgCFg&#10;CBgChoAhYAgYAjUVAdA7v9Xvr1y0IkrB1pf5utQ4kRQuPFAMgpEGTuGJpaj4GJQPmbwoEVV9E6wN&#10;ZHFov853HLN77aK0q62VElFpkSTuw1JDqtbAS1eGfS67f86S8grBVY5HfLEtOGUeMli+aZ3ao/9y&#10;cOOSIpFs19LJRrgsYyvKr51otbw0d9pdz9///hdUVkGPqbCSXkujHP6qZFyGpsWLVIixCQI9+Ikt&#10;aDgFPyZRYRmd4anIkNm8li1ysFnP9s3u/OMx/Tu1FbGVWwmvFokOAhtLj6mZ0TzWPGM38A2Ea5n6&#10;zYNvPzh6MhyGEXCBtorOYvTRRvIA0gnYYozxtzxCg7Salk6ulTXXZIpKlMNVusrfet1xE6g7NbVV&#10;tRfmHHDiq0iw4jbsiewaoYVTHO3aqdljJw0pyWZFwUX2OXaMRHm5a3RCi1PYD1idbWBg7fCGgCGw&#10;8SGQuuiiiza+UduIDQFDoHoiIMsiScvkCqm0LD/0khvfGfNdLlUMZTMVpFJpaK5YZInLayoToG8r&#10;FVYpb5UKV/lVK1zlNd+kEMuPKvRX5yosPSHcKs2VuiY9JQiPZMOBT3gedDEux1CfeEr/pv/ZozuS&#10;KFEBK5WCYoSS0BRZ19lj40dA0xYpfrpq0OJMtm+nNg+9PZJ5knDwlVmF+QP3GUxCTCN2XmWusf/u&#10;t9P22KJrq4Z1tc2McE++Elrp//eNUYf9+5Epc5eEkrGZQ3Us6S1UUv5N8ycfrAIbpiGZZtKZvx2w&#10;w82/3qth7WKdWOqQw4bBvElAEvyuLRtOX1A6euocGuxI6yD44bBUlhui9SxpKqZxLhd9PHnm0dv2&#10;pqk2dwRLHXYm4URes/E1+7PK5gWTqCKRWls2qNOkbu2SLMYsbN2NzDI7N/6Zb2dgCBgChoAhYAgY&#10;AoaAIWAIGALVDoH40+9m3vDaaEmyZaWdZAJLxSfFVjBJNFoCG2XfSSF8YHkxmlWyA6XIrel0cPkB&#10;O1518I5Z0Vu11Yvk3mr3VgnBSBCEUqUf/+XJj96aMP378Q0naNGOSR3Drj10223aN5PWSszoXVM0&#10;BMonj0gGKqWpcrCx0+fvedX974yZKGNkm1mOHB+yoQ/SkxF0ETqNTHs23SHTJXcV0s0xIiwkBa0B&#10;mk9pYjTfoCsV+TQPAa6OAwfzliy/940PS4qLt+7WjjsRozM5V+mRQ/FMlWsL5mzwec8ptH/fdktK&#10;V34weT4t6mgGhqbBaKXErIB0zCQDab3E35PscbkHCmMX92n3ezJj+ZammicfyGv9TuXrLuHBZEs5&#10;RDx53uIR42YNG9A5g+giw4AIkiDcwllIi23VfV3ltk2hDT6FbACGQM1BwDTXmnMt7UwMgQ2OADLK&#10;uM6WhcrSleVDL7npvTFT2JsjyFBwTaVh7xtn6CviB1mPziJSxio6q7xWwVVeJN7CTm3V911vVyl1&#10;1SfXcOotLKyBK+8k85FJn1EE02CMAGv1MLpgx7Z/H9iZFEXMemQh57IuyW7cIm6Do2gD+KkIuAWz&#10;XGVRHckgOzZrtHxl+XvfTmZObJDK0+carzA7aQKM+RkGuZRXlPPCD8ZOPn5g/3QaLJHEEt/FgOYt&#10;KT3mxieveWVkPqc8WJJ7YUxMaqpdaTgbkTKJHUPp7dWy8TOnHzBsQA9d9WvupAquSguYBCwJy7t0&#10;b/HwxxOWLC9HfnOE/AC0N2aqLz/HoVPoO8KRRlMXlhangx27tpJvSxNi7nBtbWfZlLYSDVmFt3AQ&#10;kjMtvIX5ojb/f+q8s+8bAoaAIWAIGAKGgCFgCBgChoAh8D8IxP7DH37x2hcTKUmSBJI/srpTk9Wp&#10;aNJnieyOVkYS1KCtMDvgQK1sUa/k8ZOGHLJVN0coExqnX5dSV02zdQLkJ1Pm/+GxN1FxuBoFSTgh&#10;fkAU3bV7q3/svxUraklSHUtd7cWTwImU0UruMP7Cuex3zUMzFy0nH+XIoZtGiLuIcIt9Z4Rpw8cM&#10;+iuNlP10ELKBLQySyY/1JzehQItgkLJjdrIVvQw5zeDU0hVW/sA49rVPvpkwe/6eW/bMprQ9p9Js&#10;qq2J37Bq2fbYcAjQJZpxut17tC7y/dfHTYd1F9+JGVtBzIH9XJF1QGEeXsNMD5AL6WIWDJIkQb3C&#10;Ba4IU6hUX1BepRmUTMfvXXT3q3qecWqniqYuWPTuuBkHbdGlyHUoY1W0uORxeiZmwybab7iZY0c2&#10;BGoiAqa51sSraudkCGwwBJiOiTXVkhXlB1x6y7tjp0RpVrLSZzVIRVhSZzJcUQfZIFPE7LYAv2oB&#10;K+tcv9/hlZWE7NtKAkBtjJ1cZUXF1RGOomqrS0zTU3aCq1qucijpMJTuIf61gzufNqCN8Br8UcHK&#10;FR26N62FwwabNlV8YNE2nRCq6Y+yfPcH9u7ywsdj5yxaKm1cadnEalUvjCXNVxoJkyUuXLJywYqy&#10;IX27iCpJm+EXPh079JqHP5s6C8nG5L4skJX0XPri4DcxfyJFRLdiFHAHJ+2y5cOnDm3dqAGOSwdi&#10;UGamI2tZNetWRehUyR/3RGbLDk0e+GhMGIaY5XQT1nQATf5kzjHJBUyXRoybOrhvxxY0BE4U07W2&#10;HSFNLWR50grZJUHLnaI9Y4W46GAk6cAehoAhYAgYAoaAIWAIGAKGgCFgCBgCVYmA71317DvfzJyb&#10;RbtSUlPpUsmAhlAxNJmJ4CtM4ZM8VpRXtSOCoLhD5xbPnbb/Zq2buNJWqlhM/XVlqSJyqd6qmcd5&#10;Lz7wlhfnLC2r1Hjp+6cC9atOUfrJX+/RqAQ9ZaXgj1Wla3YXpmGxtlKlWPXwB+OOvPWZFeXlYgns&#10;HMQop4lqKmnN0NVyULMiuiYj0INv43M6QiG8w2pWaRmFb5JFKxAp9tBB5AifwHNYPgE9zcIGGYyb&#10;xDYVfDl51ptfjDtgm77FWTjV4mNxNUPCslTo/pA3clVeT9vXahFQd2tRTr0dOjdvXafkxW8mM64B&#10;lRXlGV4K7X55icWKmgJ7IViju5PYXiKryo6cyFqIU2jGuG6XvNAE+OQp+3Gji4N0GkFBNHsNvCkL&#10;S98bN+2gLdoVIUTJxPmkalaiMxoMsXCITWxDwBCoQgRMc61CMG1XhsCmjoDWji4rLd/37ze+9+1U&#10;rK4htaKRA376cHBNo70lVC7UvGa5MMeSG28y9xGCq5a3iquwvpanZD4WnITxq5a3SlKkNvBQ1VUf&#10;FYIrS13xSMVYXsVos3n3Pt2P2qwpeYmuqLgYFPdZkb0ov2k+pS2yasQU1o6qnAOkcbzQ+BtLe6zv&#10;d+jV+e43P82DAWJ2oBErl/oiuPpIxKTJDDuyBtGoSbP7d2nftVn95bn8Gfe+fO6jb6NGFo5PmJLY&#10;Lwtj/axsKca+4kssMyjdon7tB07e/9TBAzjxhbU6sVUVVnakET4sd4rLRfa8tg3rleeiEeOnwuQp&#10;FeVQLZ5Hu5MwACcBy2QiQ5D3ozS6vI4YO/NXAzfLMLdXCYhUda9h4lKx1YNxqvM05TsVvjnCVKSv&#10;jk3+GjHz7SQMAUPAEDAEDAFDwBAwBAwBQ6C6IQA+dsZdz67MSVtKqIlkis4bGL9L4at0qpRkXc2G&#10;Bb1E88s/DNrszhP3rFtcxIo9KQ7l1yWUIa1clebyAxbrSZLvf17/4qGPx7m+qN+PcBTUKf/cPfrv&#10;17ed9KlJGOOay/yk1SULcDHWe9776pS7ns9L+SpwTsMVWQQ0UVIRvaGAizfYt1P74lBiQ3NajhOC&#10;a+M6tTu1aNKpZeM2TRvUq11cns+vQANOqqqI9lCKY9IzUvOxe/JgiLYpdohF9AiKne/NWrDg5dFj&#10;D962f61ibqPWUSK4Cs+1gM4GnfqchgwucHLixxZtG3Vt0uj5L6dEyHKXeS7NUzF3PFxNdCtOrtf3&#10;pqmmIiTiq0qq+qOysO5idyq+6hckQKg/ZBReDM+wDBsjSz3r9Pllb42fftAWndlkiXUYYpLN6a/p&#10;BDZ9NujssYMbAjUOAeab1LiTshMyBAyBDYMAFvpLlpcd8H83fvTt9BzW2Gm0b02H6ErJfq7iwppK&#10;p1JZ5Dii1yW1pCBT0cO1ILXiBdbm0sY1EVyxEtJUyAqpVRZSLrtNkkH5oHiKf9P4zxp6jrCvR0k2&#10;fnDfboM7NMbmIXxfpVFmxWJM6v2w1oPfMb6gvTLtsdEjIMtlUjdODFk6U+t05PSG5989/Z7hcLoO&#10;6WuTlQU2ZhediFBIzRU7Nk4FUE9v+c1+Z93/2rezF4PngWMioZiNVtXviJMYScTaejWI4jx2f8CA&#10;bjcdvVejOsVO1ZSJxiROWffrb4kXcMhcYdbQOoKBYtaBVzw6cvI0slnRUrFf0M8QzXaUL9CMh185&#10;Yec+/zlyMAYt0i9GJg10VvsQ8VkAcGkFhakvcrTYcTtqIc2PBTB7GAKGgCFgCBgChoAhYAgYAoaA&#10;IWAIVBUCX0yZteVfroPrl2vQSlrJMk4IjXTGZZBDLIWRco5yzxAmvXGjojo3HDXo4AHdhPVpxZ8w&#10;v6SQkH+TwjmHVqWVU+Yv6f+Ph0rL8Bm8fHOQOoWJuj+Fv7q3qPfhWYegNawqtdyTk6rWfMZCGx/8&#10;6Mtf3/6KxJFpjiyWTJC1RPVEvjtShVnhCuUYDXdQjys9akOvWf2Svbfstk/fzlt3btmsXl3Rh+VA&#10;0tp2+vx5b3497amPx7762fiyEOnH0MLYQBb/oUgRe48j9AWC6xO0Ogw2B613y87tXr74NyXFtZN8&#10;aOX+hf1W1XWz/awHAslV4ITJeV7mhbHTj7r/zRVlqHNGrWs6SBchxIEUdk4bra/QigvXPgzRGa3Q&#10;1uIKLbdwIRUG+ly4TxzDGAthkETeRKMzPPErnph6/BU10rmwnEnmUY6mYnkEYXLbtG36zMl71yuG&#10;7sr0eA3oIBy49rZN6wGEfcUQMAQ2cQRMc93EJ4CdviFQlQgsXr5830tu/XDcdGRusmIVC+40FlIZ&#10;SFl44J0oBathNNOE9IlSVxS80kOmQnYF00DNK35y+ZVUuzL1LCl1dQ4gmsmmYpX8pMAqBX+ivlJg&#10;4zOunwke2b/7wHYNsBHWXNhjYR1OVUz+yPcLAl1VomH72mAIVKS58hqraa7LBha2uvdld77++WRk&#10;ymKehT5kV7BB8N9iUTUxd1nwmmOiLrYFT8gytVYqXMn8mEjMDzDHAjakyYHpNigpuvLQQcfu0Efa&#10;terh4XFEz2KZkTJVhZmqBqsiqusdwpfM8fx29pIdLr1veRl60oCtYsJqOx/sI0cbZJgOc0TYMnzq&#10;1EN337wd7iJa9Ky1pWvlZE29OWQIStUrsg/W4iO1wS6iHdgQMAQMAUPAEDAEDAFDwBAwBAyBjR+B&#10;m15+/8w7no0QEkHeuQ8fLsiV7H2KOIm6IzF4AorGklCcbdCrZdMHf7d39xYN1JMLTWIkmVjdcytn&#10;9DL2ofZfyvsOuOmFl8YgixeGquLoqrRPy2PloS9e/v2+O3RtKV9Dki4opwhPa+aEmrD74pcTD73p&#10;2Xw5ygPz0D/pFMzEXZLbKJZgC8yEsSU/oVCMsfVp3fBPQ3Yctk3PDA2DSa+TR8VZ6G4g0U5bvOKm&#10;l0be+vIHS8rzkvAM6YxVtMSEKiwOhKxpampwOB6yZY8nzv21ekrpiWmJ8MY/WTbmM5A8br0ofIGr&#10;Rsdpb8SE2cPueWNJGYIacT5FY+g4KEbPX9Y+OGc7KbFgxyY2bRLrX1zLxB6bcmxh4miJhcb+VHCF&#10;XIqXorlSgq2QXaMol8aHYTk2hOwKB2/I+UEYDmjTYPip+9WrldVUBpmrecR2NmbobeyGgCFQ7RAw&#10;b+Fqd0lsQIbARoCAOKRWZEOKK8fiZUv3vPjuz8Z/52Uz2rfDT2doEeN6tcI+BHoq3FnhJAxLYbwA&#10;5VBLYdS8qrFwYibMLbWwVVddaimM1ZcwE9e4QXxAqLRypQ+dNkJNoFQI+tDCorhpsT98WM9tWkFw&#10;5fDIAQpdI5R1iJOIymFrKhTcCK5FdR6iLLYduXNAKytKJEjSJ/eBsi6hS5XW0441CQtzSqpwroQu&#10;Jkp7wq6UazraJTsrXGO+iTxgGjDttlnne0eMWlGOtT7SG7FvmlpzQqcwd7DAR2k2HYNBcCMosl4M&#10;X2yhcmmmWErrGU5vqQvFn227tXz2tMMG9WwrgmtyBpLtu8oZJYkCbqz82HFm7BR7blJSVK+k6IXP&#10;JwpHBtFgjjOHD2KAoeOO8HKwM0bS5ttjJx27Y7/aZCs/YIJTmXQSGAGn8sD0tZHT6nwb2dgMAUPA&#10;EDAEDAFDwBAwBAwBQ2DjReDG5z/8YupUlqS6HjgS1SDdpDBKhUlyY2md5EXDtur5zO/3bVa/DmRO&#10;5bXO1IjWquIjrKnApILaPMaJpY9/Mv6fr41GVETsifk1TbhFREZqZfW74XFbdz9lUB9Hmp0rq2vb&#10;5BBWTi0FrPiiBE68L6YvGnr9E+zhytpZN2BUMYoTGUfDQ1IkQ2Mplgw2rJO99ojB1x23d++2TdP8&#10;iD1ZK5HT5PiOjVJ2rlOcHbxZu6N26j9t7qKvZi6mJZTm3yPcxBx+YENtWA6WGj97LsTqnTbr4rrn&#10;aGzHJNcNe5O4K5BcCtXAfa9do5Jdu7R85svJS9FGiTZzyHpHXAb13PQYY022L/2MkdHOuZRo5xK/&#10;qLik+jJ5Q/qEydR0QZXktXtHPxNDY5kYMvldweyMRaWvjZlyyBadizLwHabYK1M6L0bY3FxjWJWS&#10;1TcsrHZ0Q8AQ2CgRMM11o7xsNmhDYAMjgAW1eKsmlaL+/GWlQ/5205cTJ4fpNMUhiKspLKRQ45oR&#10;3ZQaqvZtxU/VWZ2FiPRwxeb8qHIbV6a1YcnulNeCr4issioLR1p2yG4Q1KWwpgpRFBi1rpt6blif&#10;3k3r6rakGMI6dJVmS/Ffbv5oiwwmxrrcW7adEfrkunHwYrjKT3et3OB00SxLXeciLQ1q+D3uU9rH&#10;yOJZ0311I2YpSm7lah+yLQ5Wr1ZRhyYNHx81hpMHC30s8sEn2SQmTVWf/6EcG7vALI0wO+V7mnes&#10;LVzJ+PB3NhNcuP/A24/fq2EJjHIq5+3+eIAlrVLuJDwGdGjxyXczx89dJqkEcDhmirBUzoIoo6Ur&#10;SmtRmxstXRmNmz7n0G0304rbH38w29IQMAQMAUPAEDAEDAFDwBAwBAwBQ+CXRGDn3p0XLi39dMps&#10;H5V2wifJ/0ThgeDKrqVCcYvS6X8evPM/Dt2J1a+VgxYF86JEcEXFJ1mkY4N8d3Fp2YG3Pb98BfyE&#10;sXvQW2Tqgtuyf5JP9ZS5uqDhTerUeuzEoLsdYQAA//RJREFUfWplV99TRqi0NknFEFMcIWh3HC0q&#10;ze9+1UPzlpRSmQIpZT58lI5gbBbyHRr7ZlnWqMGW2N+ue+vnzjx05+7t8CujNGTqaj61pocKyWC9&#10;Qb3i7MHb9OrcosErX03IQYljF1hiE8fl4pHmvJYxjPfHTBrUp1u7JvW1jY9Vuf6SU3rdjhX7LevX&#10;3rNny+e++G5ZGWYULio7ArPGmhOfsUKZaNLRmMXgmkYvKqkTVuWAOv8Lt4YEh+ThyqblG4VfVzfh&#10;ZANMyJlLl788Zip6u5ZkOc9RQc2SXBagYzZLxylspPty3njrdsa2tSFgCBgCprnaHDAEDIF1RwBL&#10;dypSqpr585eW7nPRjaOnzI7SqFilmIqmrSKsUk+F7Aq/Vkqt8kychLEZFC75yWeF4Cq/FsyEQRGw&#10;xBbJy0mtmq+mKyvt4Yq/y5k4iXV8yJ4l7etnnj94s26NS7j854qK3VHct11m6bqfsn1j3RFQW19Q&#10;L9c7lDZAmifLZbZcUFeXmrDIZK286vJYvInE9kXYlMwHlVqT0lddfnP/YGWVnGe+P2YelR1rfK9X&#10;2yaT5iz5fNoszDB2EwFnTWNUqZCV2UjMZYajCKtMpJVqUi11ZY8d0Fs4Y3dt1Xj47w85eEAXFqKq&#10;9fC6P/QgQib4fWC1a4/297336Yoy9B6m8w3YMj6ASw7A1CY+6H4SR7lv5ixs26j+Fu2aJGxk3Y9t&#10;3zAEDAFDwBAwBAwBQ8AQMAQMAUPAEPiZEaiV9fce0GuXXp0/GTeNyiX5rCSqw7SXChOTzZvVr/Xk&#10;6cMOHtAzCX1UNst1SciqLYkKRTFS05o1LnPOY++8M36W+KSyCY4z8lL1FGSSPSspfV5/6PZbdWyx&#10;JuYqcRZ+V4i6JEbTtyo47KYnR02dL56ukg9MGzHJqJYa1HQqFdKdmN1pfT9z7LY9Hjx5aKPaxUL7&#10;dbg68MJZ/C/c9LHSUA0ra72od9uWQ7fo+dxnY5atzMFJmCyeaIXoVoWtICnL+FLvj5346923SiN3&#10;modZtZL2Z76mtvsfj4DGMZrULd6/T4fhX0xcvLIcxaWRn06xATDnk0xO2I3hDbZ/cnt2Yb8KEbUQ&#10;NnHZ+U6CTQRajRMmgq27M9xcd3GoJITJiTZn8YrXx04+qF+XWghLSlsp0e1phozAIuNGhSji2tIF&#10;fjwMtqUhYAhsWgiY5rppXW87W0OgahBgtqEs7n1/7pLle19005eTZ1KdEuk0kLpVqlbwFsayictj&#10;mAlrbStWM9qolYWt7N4qGm1F91aqrWQfhQpXrr1Ec1VmUqh9VMFVuQAPEaNVQwjG0rNh8UuH9GlX&#10;v5bosWLZo8Ic0zqp/RW8basGCtvLmhEQJqRioqxXRfeW/hu8qGy7KytgJUcLli79euqcLydOGzV+&#10;KqbT+BlzZy1YWJ7LFRVlszCjFloluyjsNeFtTn1lKW2yszWMiUSMs0HTdwf17PTwR18uXR7Cqoj5&#10;xRwrJi0qVpm6S1KHJqpemPaKZP4ItU152Bqz9qSdej9y0pA2jaDrkxVi88QjeR0mBIeiajPSKVlB&#10;y/lap8jv3Lzpox99xXpgYbxIKZD8YBk8xoFOsbBWCqO3v55w8LZ9G5bUWodD2qaGgCFgCBgChoAh&#10;YAgYAoaAIWAIGAK/JALM4fXbN21w7O5bF6eCj8dPWplHdjilUSkrjXfs2Wb4n4/t1bKJS0pWmlyp&#10;no+Mmrol2CAzjNVjWIpksVn04cTZZzz2jpBY8FcYNaFXDTo54Rc1h8K36FO2W5eWlx88cG2pwiKz&#10;OqGUFbLkqle+8NGd734lPTNZ+ko+ijz3GE5jUgkIM2GYMUFDY4Me/5Rd+lx37B5oySMngHNU/UzE&#10;qzUnKcvHSQci9gJKgV03rVt76ICez346buGKHDBCOAl7zGkXINpAwawqmr18ZYOi4u16tJeB85C/&#10;5FW1Y/1oBMTUK/Yb1M4M7dfptbHT5yxdCX0Vvr6cV9LSmLKsVGVL4URyHUVF1UQDJ97LjSFzuqC4&#10;Jh8Xrr6bCSLRrvrVJGcBMn4ateQwGX7z6ykH9O9cO4vGr9gjWsLyBpMwlkSH9I740edpGxoChoAh&#10;UEBAavrtYQgYAobAeiEwd+nyIX+97ospc70A8moGC+UUmrOqsAqTYSxPKpq5UmcVNxjXwxUfQaOl&#10;4ErzYbzPn1RqXfdW1h+Kiaxms8m6SRRTWbSr2prIrmGIb0ZefvNmtYcf1Lt+MURftzACj5H1Owsl&#10;0T8WXwXxYG9Xe/z8CEh6rRoUqbooPWR0xRrSOObTCVNe+eSLd7+eOHr85FkLF3MCQBfnBODVli+A&#10;b6Vat2jYv1Pb7bt33mtA755tm4rMLhdYBUudD9JABo+1XVpVMGVGyH/+iG+n7Hnl/fz/IJqncnaC&#10;F4ogy84iSL0EdcRgsPAms0T5KwptW9Wvc8uxewzu0RavxXRYB0Ald53bAst45JvSuIQzXIcXnXzH&#10;i3e/83meDXTiDAgt2rnyj05/StUwk0JfnK07t3/9vOPY6dUehoAhYAgYAoaAIWAIGAKGgCFgCBgC&#10;1RMBl29Lnjtu9vzT7nritdFTwOsyQeoP++146bDBiKCokZfz9/qfs1iV+zoKijfDMN768gfGzliE&#10;zGGyS3R5Ir2EeiQ1qtLaFapWUTo18i+HdW7esLCf1eLkSLsIXKDBn0yauetVj4Z5kncaI9MDFk7F&#10;+CrlV/oGo2CRLV4RcAlP2LHPdUfvjvMotPtxp0MJi2Nao3jFbGzJrtY63QrtNBozc+FOl/x36fIy&#10;dLdCLW0QIh0ZgaYQDmewnoK43KBW8bjrz65Tu1jVNXtURwQqrijDHQtLV+53y2ufzFwYIFqIEJ8E&#10;BhF6wa+YYLQfY4+nisCgdCtjYNDVsVIOTRRYxgXlD24c94K1Fswx0J+4D/hElya8gxf5OAqDXA55&#10;AnGci0PMq7B30/ovnnZg4zqYuRJY0eASq6sxy5FbYNHD6jinbEyGQPVHwOpcq/81shEaAtUPAVEy&#10;59JS+KYvpsyBB0golYhBOsNVfTodQqtCD5IUGASafLDgtVDh6gpeKb5CGaV1sC6wKvkJa50rU9wc&#10;39AX7ldZAyWaKxdSsJiRosmBreo/fUjPBkVZLOala4jY0zDzE19B6qWSGLKO6gdozRyRA1oEV1lm&#10;6wWNJ81ecO3TL//22ruueuSVNz77dvysOcvKc2yeihpp1klD3GRxNC4Zpge+tHT5yrHT57322Zhb&#10;X3j7wXdGLykt7dqqaZ3iYi2TJW1VkZb1q5pFtPpLrJ42UuOqj7h9kwalZWXvTpgjMiwLWTk90jQo&#10;xizKSEKumDNxZBBI9+/f+elTh/Zs1ZgtajlHRW3Fk9ryuk8sGSboAQ+qzEGHiBzkXu0f+PCLJaXl&#10;SOSNQAYgsPo5KdyWYVL8RcltPHnh4mzKH9ijfc2cQHZWhoAhYAgYAoaAIWAIGAKGgCFgCGzkCEjx&#10;nBTdSZptw5LaR++wZc9Wzb6eMuOaXw/9w55bk2sy9TcJgJAlyp9KFFOK+6QalBWujgCDqV778qhH&#10;R45D1anUwKa9uJxfRdErSTJyeJFOHECv/MveA/bv15lUMqkoXR2o2k7HlRKW53P7/+eJuUvKpagQ&#10;pmI+OvFI3AaCKzq5MmgDW2GmK/vezt3a3XfiEIR41J4KYRqxatVKQf1vzS1dtXLRlRRSPHNNNGMf&#10;1a7dWzZ+/MMv8OW0l2EvUKe4IWkZyfTp0vKyBiVF23dvrynMG/lMqaHDl4nvrM/isDibHdav/YeT&#10;5k9etIxTBCJowNx3mQEyYSo/9Jq6ecmoiRNfXYhQPksy4QubuReVAlIaMEr2JBPaz6XgSh0H80pX&#10;vjRm4qH9uhdnJXooMSuMCyEhE1xr6Iy00zIEfgkErM71l0DZjmEI1DAEsApasHzFkL/e8MXkmcgu&#10;DNPptJ/3gmJUubJdK4yFKbhKUw0Uv6LJq3Rs1Q6vrHOVPq+FClepbU1kV3UPTnq4apHrKktnFVwp&#10;4VFtBcegZBVHu7dvcP8BPYtxXFnKqa+wYyLJ4rvy7zXsilTT03F8TsqRKVDGoydOvfz+55/+cBRa&#10;lbLxKtt4CLWiFs6yZtmSOqercxXCh7PDJcYGeXyHibTpYj9/1K7bnnPQ4A4tGqv6WZE6ueZyU9eT&#10;hk1n2ECEjX69qDwMdv6//34ydS6mLPYExTfy8yk/m5eyaGmFw1RbJDju0rXt86cdqPRXph8pp9gr&#10;gURrQ5t1vQ4ydP2Sw8qVvuKND8dP2/2y/+ZCacIDO2GnJ7NnjlBocNYok8r+9cDtzx46aF0PbNsb&#10;AoaAIWAIGAKGgCFgCBgChoAhYAj8ggi4RGSVFxOuTBaJwk2Rm4QarplXqj2Ssk4lpZPmL97y4ntX&#10;lOelKab6DiPYQnYceUxrhqYEEt2jeZNPLjwKbrx0/FqbjpTwU2GlFzz+4dWvvAfRFtKtH7LzjgdG&#10;HqKMFoKrNFglfSYvBkEtKcpeduD2J+3cR32Eld5KJjyl34JKvFq01eupghMLAjiKMnKQ32NueurR&#10;kWO9OAdhmW9he0aD8tSWPb9tg7rjbjjbLGB/wZm8jofitBK7Llp6MfSD7y/L5Y68+83Xvp0ZpYoZ&#10;B0rB7Dcd0noMM4tzWNV9Nh3jnSGNmFzqPL7OXyWMJA9X7cpXbGYshRlsZSXVrjQMZsErX8eo0o5g&#10;GeZ55StpYh3lUPeK4mls2a95/ef/sF+jkiJOvqRSO/Zw96CMZB3P1zY3BAwBQwBh4osuushwMAQM&#10;AUNgnRBYsmzpkItuGj1lFhuIpJEMhkVRVsRU5DWK7Iq1PdZKkF1R+ZrWklaqrShypdtwIsFC32Lm&#10;IyVYljVqeassqrgy18S1VTRXp7bqapzrKdVfD+jc+N6hvWppgqUmpTH3UzI73VKMyy6pJizwnHU6&#10;Y9t4vRCQdFXt3jptzsLTr7v3tBsf/HraTFwK1LCyKFWWzixlxa8sMRW5VeeA2MegvNRdSYjp/CyD&#10;5h7o7oKF+shJM2975cMFixYP6NmpdgbSpybHuhX8aocrxaSFNFupF/ViFLXu0K39/e9+XoZyaTQV&#10;wW7kyJKbixGigFvE+sifsmjpFu2bdW3WUFbhGCT8aLQsVRMm12MlnlBL19MWxJIzV/lmm0b182XR&#10;299OcUeAE46jE8AmzAdx9+ZNnjzryEO2670eYu96XU77kiFgCBgChoAhYAgYAoaAIWAIGAKGwLoi&#10;oCKrxCPI6Qr6IGUjEaEkw5af6SaOWiZJw+5w7P0qpkdKH+Gse9xtL46dMU/T1pGNzlxk5uaG2CSF&#10;jSmIxhk/uPfEvTs1roejSPlpoSrwf89C+TIS2L0vp88/6e4X0RGIDsIF2gttCjyeHBliK8aNjwL0&#10;jgVDz+f9F7+e+vHEObv0bF0nm5WRcgQijEHdYg/WNRFmfR91q/LCDU86+TiBbssurW59bVQoxss0&#10;mcL5werYlc/GS1eu3Lpbuy7NG6/rVbHtfyEEpA+UzHqK+XLh4kzKP2zzjp/PWvzNrIUqoWKKyAyQ&#10;gm2dCa6mNZHk3QyqJK/rhNX6Vdm88hlpLn9hH4WJz2mFOeuXI4ndfdX3Zy9e8frYyQf361Iry87B&#10;MuT1jvP8QrjaYQwBQ6A6I2Caa3W+OjY2Q2CDI8B1hqQoVlSPLi1duudF93w+cXIMYVXLVVP0B4bO&#10;SgkNOiufcOnI8IWorbqNfqR9W6WwNRWJ2qqvmbDo9DbKtUIb3BpLxqBCFH5gfSTJknAgEeH10G4N&#10;7t2/F6xXk9W5rtFlHZawCfytPUJl2bQe2tgGvxDVewBJYqpcGkcEE8bI0tUbnnrt8EtvGDlxGtfP&#10;WN3KiloTGOXSg03Ja+SxYlWMslK58gEKppkUi0nFd7X6mdcR21OtJ5X8eMKce998v0PTZr3aNCOB&#10;lHRhaY1KHqp/qcwqUzn5s+qrpnWLS4qKX/16EtkljZJ0xc9DS2ItOtZgnCAIwRvjph2zTa/aWUl1&#10;LDRzxeYJPVyv65SMxnFrYeNkJNEOPTq8MnrM9AWLOf8lyYANZ3mK/qm7Dbj/j0d2aFp3nZvIrtcQ&#10;7UuGgCFgCBgChoAhYAgYAoaAIWAIGALrhcAqjC9xS3V/JwqSBEAqNtTwxyoiUkJA3dsPjxx/9fMf&#10;UMOi0KrhE7BFlPGJQyv70YA9x0ds3/OPu/Tjx26btcZDpOcOfhx923PfzV8K4l0IqmhQCHEfDiMU&#10;mZikXoyfaDDMutSJ85bc/9G4Ls0a9GghmcpOTXXcWfQx1BtWoudaASknrqJZBbyizKm4XL9W0aQ5&#10;iz+fMhsyLwp1EUdiYaQYQaEIANa0RWlvvy17rdelsS/9EggkM7mg+POS41oeuHnHCXMXfTVjMS8r&#10;ZpPq+DLxxWUYOfgsV5VEfYkSJYNN7hoJ+SRBPomU6C9J5kISV6z0PdmED4R8NM4iQU/fm7145Zvf&#10;Th7Wr2tRVnP6WbjhIklaUcsmx5oSUYhP/hLo2TEMAUNgY0TANNeN8arZmA2BXwwBt1KRLC+auy5Z&#10;Vr7P/9362fjv8ukUNVeoYVReRTmjsCr1rFLJ6upZk9civuLNxFVYTELYPZP9O7V7qz5FVuOqSRZH&#10;KpwWHtRZoYLBG4RdNpHneOxmTW4b0nONCZO/GE6b9oEqqayil8oSNC/ZiVMXLBh24X9uf/6dsjyU&#10;S+Qy4npCZUeJKG2CxXCYk0D6qEK4lFpWEjYxRJIpwGJoJv5issnKGQWvVELVfhpJttHKsvDxDz+f&#10;NHvx7v06p9lXWFboOgz8oE6JBTzfWmUurXLJ/AGdWn7w3czv5i3ijrmyxtFDHgjnJvsUy+N4WVlu&#10;4pxFw/p3BcsMyRG0fJo2v6ryV9GDOb5sSxz4A3t1vuvNT/JhXtDB+0GzBrUePO3Qk/fYrigjVLoq&#10;j1tFw7fdGAKGgCFgCBgChoAhYAgYAoaAIWAIVCkCymilHtRftHzFwdc/umxlOasDxUFVFCSkw0sW&#10;sge3YYpGjevWeuKUobWyGZeVTEa9xr6qhYz7Zz8df/UrI6MoR2MzoaYk5tgtrIrRXAosFERZimpJ&#10;UNkxlg2fECHCGytyZY9+Mm76wuWDurXKMmSkjrA4MAICpNqSD62tc/jBWupfJY9aC4T9BnVK7hrx&#10;OSgyS2s1zZrtdhBhQCZ2OGfpstOH7GjZ9VU63X6BnXFC7N+3w/SFS0dPXyQipwYBMYnhg5bFPKH/&#10;GR3IJE3fBVwkUpgkJLjAoSqvEjPin1VyFxLtX08o+Uy21qijexEG0axFK98cN+2g/p1qoWJEPoDe&#10;iwikJv9jysr0lelscZhfYILYIQyBjRkB01w35qtnYzcEfm4ExFTVrUHQcaG0fP+/3/T+uOlYybNi&#10;FbJqOgvBFSWqAfq2alVrKsPiVzUQdnWuyQsKrskTzeqlSUNiKaw5klLeygWP9K6vyIvUBq5Y7qDI&#10;NYe/pElDfMLmTW/YvRvZhS2uf+6ZsNb9c9kpPj80RuJP/gJR/cVRY/c795qvp81BHmqI/hxkSxlZ&#10;RIuqytUzX2pqojbqwFSi1KpuLiK40kFIm6Xq5OFGWORqMw8eB2o/+qp+MXnas6PG7bl5twYl8Ifh&#10;jIAyL31juDTHBuw2k/RO/d+zwbJ+127t7/7g6xW58gCTk0yOjJG11K5ljORYet43cxa3aVjSt21z&#10;DIVJxByO3iMVda8/8WqQfjpCETYpqd2gTq0XRn3DXOLY239Aj2fOPW6zdi0TkyY5VXsYAoaAIWAI&#10;GAKGgCFgCBgChoAhYAjUaASEcKrzanTWA6+/N3YSmWgEQgy9k85gqM5jg1N8jtpPUtnUtUcN3rZT&#10;SzWDUlOoQqXh6qFipq939K3DZy8tk8Ro8SdGWrJk2UsJIuIvWewbTX/4BrOllQlLfjU5MpKrg0+n&#10;Lnjss/H92zRv06gOdVrGdiTIw41oNSwhAIk3rVl0dbWFMuy2jerc8dbnS8vKkfhMFyg0p43ZaZPh&#10;IN9fsqL88O36Nq5bu0Zf/5p3cpyUgZffe7P285aWjpo6H5MBsr7k9KfzMdoPq192BgnxSTsml0hf&#10;kF+TcEhBcHUKq4ZoEsiSsKaLMbqNK0Rc2Y61tHE4a2npW2OmDduyawZ2a2poJm3K8FdiZ82Nqyz6&#10;U/Ouqp2RIWAI6D8p1s/VZoIhYAisEQEtWRThFRmU+15y48hxMyQ3kVWq6XQRPoE0BRthUb5QHMgX&#10;orlW+qnGwiqYQXxjdaOzFE4auGobV5VduQbXJTjXMZKiKX9LKxO0tIygv8FdJPeH/i3+tWtXJ6nZ&#10;JdygCDgLl0TUlMxE7+Zn3vjNVXcsL1sB9V3SAaFOgppx4tABiHqqyIXYluqmegtTFqW26kHRl+RB&#10;/J5OM6dRzGHE9ZefstwVLEtYYB7Mkvmu2dlLSh9+/7NBPbq0agTHXTgbgfw5KyQ5jjYFWc1D3Y1K&#10;amU6NWnwxKgJWEujFTGpotBZ5tByN0jh5WlgKr79zYyDB3RuVLuY63+hrZqjW3UXQXrJyjHx2LJT&#10;64+/nTxv4ZJrfn3AZUfuVZyVBiM8JNb8azypqhuM7ckQMAQMAUPAEDAEDAFDwBAwBAwBQ2ADI6Ai&#10;Eljg++Nn/emeZ9jWlRIp7U5hBpWL82TYrA2kGSs65OzUo81Vhw7CoLUsEBvTsFUboa7uocWBj3/y&#10;zU1vjBYpVX1VcYi8FBrSyJcRIDJz7ApiL9OmSZ+lHJbvplhQi4GBTi9aHt3z0ZdRlN+xSxuKtwW3&#10;V2Zsa9oy3hLavgYmrc1lXUGs53303cxv0LxWYkOq93pxXhoVMcTQv3Orvu1abOArZIdfJwTEoDfP&#10;qI43pFfbRStKP5oyPw+BMw7TnHi0NvOjHMMwSVBG4iCFhxZsJLUaOn2Tt+S1lG5IzCn5yFkDJ5+u&#10;OvNw57BcwJ++eNk746cN69+5iDOLdwDuMfpsU+zXQ7oOVut0uraxIWAIbFIImOa6SV1uO1lDYN0Q&#10;0NpFPGCpesD/3TRi7JQolUmxkjUVyM8Y0lQGghmrDT28Q0lV+rYWfIbFdlgkWKqwSTNXEVkp3Dqp&#10;NRFfnUOIKknI1JTljAqueKCWUhbcUf6cbVtfulMXsoWqFLrWDRzbuhICzvJHFp/M+Dvn1ocuuefp&#10;vAjmlEddYWs6SKUiFJ3yHVxi5yHsKl/ZmgUtgcU+iOI7qByNh8nNWKgK5T4j6YUQQ50WiiRIyanF&#10;5+R+aC2zPJ974L3RA7q2a9ekkeqjzObFClmqUdfI5UBKRTTt1arxhHlLvpo2D1tKTqW2vNGkSMkh&#10;phDr58Lok+/mHrltd56H6Mayil/zAdZxrmjbEJ40GSzx2LVv51/tus0ufToKVpIJLL1OcDtw9b+m&#10;E1vH49rmhoAhYAgYAoaAIWAIGAKGgCFgCBgC1RMBGq16fi4qP/ifD89eWhrRdYnFeXghie1+CNsp&#10;CaEEXlg7m3nmtIMb1a2lYqfv5SR9Wanj6kVOYe/R8Xe8MG/xMhwr5acj1heCdaLbDhv2kImLp2oq&#10;ncGhKFEFaCfLulqpEkx5UQ6J+GkIvgE8h7G39IhxM1/6atIOXds0rlMszJ5/uE8GdzBOfGutYDPC&#10;oHEff/KCxW9+NUUKcZGEDYFZBWBGIMCguzRvOLhP5+p54WxUq0dAqrYloZyTYPfubXK58vcnzWFe&#10;gZhgY7L7fkYcy6R7r3MXS2RWqQ6R2aw70F+c7CqTPgnXuI8lsFMphKhxHEnQ1z0gvsQuWLjPpi1a&#10;MWLc5GFbdMlmILtKc1n9Lr25XZvhKky6txliCBgCNQ8BK5GpedfUzsgQqDIEVOEqXZnb7xIKrlBb&#10;41QQsrcmBVeurVHeiuUPxTCsq7EMVxthtnRNClsLDsMivlKCVcFVnYQLFa4qayU/JXdN2YIKrlxF&#10;R1EqRIJZ7q87tLtox86S8Cj/glXKc6uyM7cdrQsCeiFkwcw/Z9x4z7VPvpLzxeOXBaMio7IwVRTS&#10;NNpysEMr6BHccsMU2JiXTvuN6tfq2q5Rj3YtOjRrVlJUzEU2ZlEqHfiZiD+xOb+HmYO5I4XSRVwR&#10;U7fN0F+IfWCx96gs5x/yz/vf/nICK6PFeIiKL5Nv13xK0pNVJpv3n8N3ade0PrmmsEFpJUtPa+wL&#10;TI9F1kymDT+aNPfqF0fKHt38wwbrgtnatmVRLxkG2AcVVwyiWYO6HZo1JHeWem+p+dZji5eTPQwB&#10;Q8AQMAQMAUPAEDAEDAFDwBAwBGo0AmCD0Davfe6DL6dOD6UWEMa/fj5Pr+F8GXLUhUBKmWscnLH3&#10;1h1a1CdjZC5x3vPYhlXY5BqlInzw/rgZX06ZAyqaYi0qNF0pRcQOhXoqxQaF/8fB291w9M4NahfH&#10;MXq+QpdlNyAmJAdg7nyJAFFIz2McN/p0yoIdrnjs5ne+EikNfNppY7JvV4m4+usmEaLEVyru0KS+&#10;lMcyBoUmRDhP6WgkJmmp1PhZ82v0xa+ZJyctXGVein568V5bXji4L5PZ41wQ5iN0WA0xwxAcyYnp&#10;HZ5sXqzhQen6Kj9Z7i3lGQyRuPiME1xdFYnkDDDiqMkJDEgmT60PkZqQVB4tsXIoKmFuQ+rDKYv2&#10;v/m50jLMYTzQshg3Hx4sDuA0tDhkzZySdlaGQJUhwNSiKtuZ7cgQMARqFgJY66wsy6PC9e2vJ8Nk&#10;A7Yt6NcaZZnnmAiraaiw7H+JhUs2Q89hqXNNalud8uo6cepShgtxlVq5Pi48VXB1+Ll/lyoE1xhr&#10;KbrghJfs3PGMrVpJhR/XU1KGaFV+1WDaqRWu5519ywP/efo16bGLBqQQWiGKxmgAjGUwGroy/ZUL&#10;XJgTMcl2i87t99uq96DenXq3b1m3VtYHJcNckv8pzViwaNSkma+PmfbiyC8nzF+May3VnFLqzKRY&#10;zVTE2jobBWEURRk/EyJ1ly1s8oGfLc6kh59z2A7dOrC/izb8TbyMVgOW1ObqjML+3xs/Y69rHoN9&#10;El6zM06QD+I0578Xp+M86kphXoQJWZTOvn7mgf07NKuUSFlFF0JlVZTVguVKXgPOlAnGrnkPPgOQ&#10;uAWkqNgaiVQR6rYbQ8AQMAQMAUPAEDAEDAFDwBAwBKozAhNnLRzwl+uWrShD1nLIVjOoGM0IeYQA&#10;m4miEBEbCFM9Wjce+feTM8iCFqrLwr1CqEUKVdf0OP625x7+YIyEW9Aitpzdo0C+2QaIWcig8KEX&#10;bNam4UfnHpUKYnhEnXDvGx+Om4M86nJtyEMpCpnyEuqBIoYYEopjaXcMBdbfbbO2tx69W4t6teEy&#10;xYpZDmJt7XJUH05+xu9+O323Kx6GHRSGgsGFZPpstemF4OjRFh1bvH/xidX52tnYvo+AOoXRkQxX&#10;ElNU54V3zVtfXPDsZ/BLQ81pyi+Ks2nWb7N8AwFGEUe1YZnKqBJdFGkVNc8uNuNCiwW9Q3RZyh/U&#10;a7Wig3OGki0szyjl5uU1MhlyzPbPlyOZwIfm6+V269D8id8NqVWEu4xRGnzNZb2vLXvBLrUhYAgY&#10;Ap55C9skMAQMgTUiUF5eduBlt7/11SQ26GDGYjpOQ0XLqraKNq4R9VYKq0E2m4P4SvdgLPILrVvV&#10;T1jLW6XCVZ+VKlxd2plWuKruxRo+kdTEUdhlsVFbiq8a3OkP/VurobBsKV/hxubqsUGnMXkVhc2b&#10;n37j/+55OvSymCUgP7LyBR9iwSveoQtuCsm4MALyh23X75ZTj/jbYYMH9urQpkmDbAaUTTJn9WL6&#10;cd3axd1aNd2zb+dTh2w7sEfHxUtXjpuzmJIsMiG5ygXry0cBZFwpiWanWMwG/srJGefRBeSZj8cM&#10;2bJbs7p1RJ11f1YPEyeeo3IYcbvGdZbnow/Gz5QvobiaJ4LVtR+htpsVu+CN0nrGGzF++vHb98jC&#10;UhvpxGujrut2daijOtsc3ir8cpKWKQ7GGCqOiJFIdx2pxrWHIWAIGAKGgCFgCBgChoAhYAgYAoZA&#10;jUYgOubfD30zbSYoaTkSgSmkQkkKRa8Cn4Z+CfaaTwXp+085pFPzBiStWiiqjXYSu9U1QbSkPHfq&#10;f18qg2Wx6KEUscRTlS+ZeIzMY2QEp288etfu2LnnN6qVPWabnvC3em/8dKQryxGkORDFL6RH4w3E&#10;hugNLOGd1MS5S+//8KvOzev3bN5QfM74GcpknYHZaoZF0qutM7HHuUuW3PXOl5RppX0sjaYYb8BZ&#10;Z7Cb2pn0qXtsXaOvfk07OVZPu2CGuo5Jeyg/3q5D8wa1My9/Mx2zOgrgMgb5FecurVVlXvLvVeRV&#10;F0dMCjl0pxUFHgJcEjQpfFTxnvuIcRZJNYBdG73HUETgpyfNX/rRd7MO3qIzQqGMPMldxAAY66vt&#10;YQgYAobAGhGwfyNschgChoAg4GretYclVuReLpc/5IoH3v7i25BqK6oJgwirjBQEVySb0T0Yq2pI&#10;aPQThvhKrRVqK8xgpXuryK6u7JUvmKHGFVTBykNS0mSNTGcOdZeRzDNxTRVz1cQVB1oXfo1u3L3T&#10;7/q1wkqJKx29aC6JbdNTnJQDESlV4Hi9EssCrZF09rPqrlJVU9x5EVXskv67klRLW9/XPv36T7c/&#10;UA6naT/Ks4dMCt1dfC+rXYHJ/DATvFSfts3e+r8T7zvr6G26tJZKZa5YxZs4WT+7S1u4rP6gXh0e&#10;O+uI1y/81dYdW6GINQ0Kx4OyH4zuHJmJkt8ojVtBOqnIeotW5A741yMLl5QK96MPTAKEFE0LKMi3&#10;VfC0brZgSPO3fbfZvF0Tplv6cGqi/RFsi/iaOQA4CP2G4XPz7azFf3niHb19dAorIDKJKw63rvgn&#10;IqpLLVhVUlUbZZ38vKNMcF1XeG17Q8AQMAQMAUPAEDAEDAFDwBAwBDY6BMpycauGtSkMhbBjQhVe&#10;DsojOXmERq6IpqD5JUhqfOT2m+3Uq62cnapTZI7uN3fOECzdA4nRycv4hc8mLC8vg1oK2guWzKxq&#10;CdakmIOvacapvm0b7tO7g4YgmPsceOft2f+NMw/s0bQh/VcxIG4qufF0tsqxS4/wVoQEMJB5y8uP&#10;uPX53z7wxuIycYvl2Jh4XYlJVwxIjY11ZziBxSvyqKAVYY4MHzEpWhWLtTCeK3MyJHtsPAgwtFEx&#10;L2WiJgGOU3fsef1B2wV+jpn2cS4f5uKonEWoIeIxqElFGAfzB95kWqsqRatSwerCMElUTMCQGc5g&#10;JMs/JA2hEJks1IegkiSNGhKEsNAMK05joiHsmWWwKZV6Y/zcw+98MYebjB7d2lcLif4uJpdMu2QS&#10;V1n4beO5kDZSQ8AQWB0CVudq88IQMAREtZOWBUnlKFYy4VFX3/v8qNH5FCoQM1whZ6C4IrMsiDNS&#10;zOqatrKqFVKrvCOCK72FXXmr1La67ghSkaoeIK6Pgph/aOKllLjKkoV5bahUlOpWeMRwMYRUyiC+&#10;dUj3ozdrbvKSm6xJQbDm8YHWSFqg8BGX0SflotogpeqqgOVwdLVlap9LD+RFw8JzybLSvc+9ZnFp&#10;DnWoFOmDDJJg2QoVMjx+oyEwOwGftPsOD5x9TPsWzeiXS6FSCJiMcq0XF6m7QbtG9Y4ftHm94uJ3&#10;vp2aC8PAK6cRsWS9Yj2M8lkwTCyjUeGaFb8hSLHLlq34aPKsw7fbDNkBai3MH+I4kxwUv3DRTJSk&#10;VBZ/YdqhQfH2ndvf9/5nuZCZuTIXYdPEzbC4llavWK3DV8kbNXnuFm2bdWvRyEFNfLAP7ocXgAdU&#10;H2x7GAKGgCFgCBgChoAhYAgYAoaAIWAIGALriUA68Pbbqs9OfTp/9M2kBYtXgG7TZReGqCKOsigw&#10;8prWK3niT0cWw1Z4LSyUdFZzhoUBywu89a/n3/18yjx9g/WptFGF5gSaLT2CyJzTVxyy82atIK8m&#10;nXskf7pVwzrHbd9t4fIyfB3OwiD/cYR+rvl0iC49tBimNozQEItTcajU51PnP/nx2H5tW7RpXFdq&#10;HVmsiv1oYAM8WjKztZGUkHVS+Pitb6Y+9/l3wt3J0Wl2nNhCIUzRoLj4j3tts57I2teqEwISuYm2&#10;aN24Y6M6w7+aippSRGgQktE5gs9YS83/II260tdC0Kug3CbZBirkuptB/qp8Y+gbGop0me1J5rsi&#10;IqEjPxo/d8mYGfMO2rybSK6o4ZZ9SlzMWaZJbMvdVxYAqk7TycZiCGwoBExz3VDI23ENgWqEAIsS&#10;deWBHyzqyx9/zUNPfPBFiJJFCK7QUbNpeGdAVQ1SGTS2FANhKKx88oWqre6F/Eq1VV/oa2m3UElw&#10;VZ1VMhblpSyk9fjqJiy9psM4HxcHPgTXw3s2rjrpsBohv55DUQde6tHkIeLAgr+xBnUQiqCpSnYh&#10;U3A9D/W9r0mLXZVJ9ZJJsqsX/uqfd344dgqvKcqg6fQDkR5ECPWmqIAFqyrKpvx//erAvx6+exbq&#10;vNOCVWmVQboZsPrFKR2KmEiLMw2269Zm1826vPLVxOUrcro6TkdZsjrmN0LjVetfOgyz7tXPTJ67&#10;oDyMd9usoy6i3TpacBFGhzxgWS8r0ZS/tftr07rZktolL30xHgelrXCMLFoVsvFFFG7jF+YF4ATf&#10;GDPlmO161C4CDcA+UAFL9yRpZ6MFsrbirpq5Z3sxBAwBQ8AQMAQMAUPAEDAEDAFDYJNFgO1sfK99&#10;0/on7rEN2uq8/+2kclT+gfkiCzsOEbFJRdE1J+67Xec2q2hMq8FLBaZEIpIoAjKPz7jnpeVl6OeT&#10;pBpLyIbclrujzNmqbq3rj96FjYScUJVnVaufB2FPp1J79W6/ZYcWb42dVlq+Ehun4wAmVaTXzGpG&#10;8EKIMlr2UCqOFi9ffu/I8fl8fmDXNqiWlbCAHEdiHU7MohUa39TY0b0ffD1y4kzmVvMN8G5KwvRH&#10;Y06416p+vZMHb7nJzo0adeIMMjGPoHerRt2a1H3+q8l5rzyDgIwYEKfidJ4v0yijlsmA1xoJE33U&#10;RX0qdFZXLqC3hIZ+NCpUsbm7GRIMXWVIYRsxRUuNnbVw3JxFQzfvwICXC8Cp9Er9X/pDFSoeLARU&#10;o+ajnYwhsH4ImLfw+uFm3zIEahYCzhWDSwQYyPz2+oceencUTFoyMcw0Uj5a1mNVAZ+NIBViNYzX&#10;UsnqpNaksLVgKSw97bXaVRu4Unv7foWrLJxljS/rJvXlUD9hiq20xonyKJYMb9u786EQXLWe0R6K&#10;APRVMfMBuGxv6ryFQWaku4T0OyG6kGSrerEHiVFaxSQKOWdD9NwHXz3+7qdY83I00r8lyATgVbQK&#10;Qi5uAJU+vOXkg0/Za3vJ/RPnaKatYrha6ezOak2XV7VM1ThxSlt1bjHykhM379wKta60/8WhwN9i&#10;tK6JaQWDBXqqSNNe+ZUgc82L7730xUTiJJPMk/ppdmR1Vai6SCZmLm1S/Zm84NSdNtu9V3sYyECa&#10;RW4v1VQYNuEOiFDZi0Oi0tUP87m5S5afcu+rkq3AZAE65GgOg/y0aWt3rSFgCBgChoAhYAgYAoaA&#10;IWAIGAKGwE9EAExTrIB95Befd8jun/7rjD36dY3D8rwXQn9CwetOvdodu/0Wzm5Xu9+s9lGZpWpW&#10;tedNnrN41uKVNOol21dvJ2nqA14dweyJfk6Hb9cTmdXyBeHmbPuDr6KUla188MYePVp/ct5h+/bp&#10;IkQYsYHIp+9rTmpdScADLxvRDwvfy0RxeNnznwz850PfzFmgRmdyclLv6qi7ZulLdrTnvfPNVISj&#10;KMPKp+KaRtsqzXJuWBeuy/aoEQiIubUkx3vDtuh029EDYbhXFucRjQmiXBSV+zlYDOfxB4bDElhC&#10;OEhNhhlIlMlLb2xX2CHzO4mRidzK3Hsp2+b0Uis+jV5W9EcrGPjxTdTTSljroc8m/P7+d2AKiH1g&#10;WuOukJtFiwjEDa4Q3KoR18FOwhAwBH4KAqa5/hT07LuGQE1BQNYpmhD2h5sfufutT5ksmU5HWEKn&#10;oWlhqZ1KpYtiVLXCo8YVucJSWKyDWd5KhVVthNVPGB9JUSKXL5JHtoqlsP7qEs9UI3QLFdFcmbkW&#10;4VEShHfv0+vg7s10qWTlghWzDVyF0h6XeAKMantQAbWQEx+JwKj1pFUqu1KLpGRJ+x9RL70wH//5&#10;todxNctg8As5Hh6/qUxIu19WmoKb4aPLjt37qEFbufWna0KLCSAKMXajlG/tojoTb90sxQ4b1i5+&#10;7Zxj9+zZIc31LnvHojg78CG1cvXsQa7nvkXhxW4j//hbh89ZXipLbaYoKiEUjoZ1Oeef8jsZrdA8&#10;Lqqxxg9uO25Ig1rFKS8PM2S0cEWvWC13hfzKriGuyDj39Ohv7xjxFVyW8QFPibsTGVcW+/YwBAwB&#10;Q8AQMAQMAUPAEDAEDAFDwBAwBH4iAqJxkvSCcHZu0fj5c0+867TDW9ati6x1OEvdcMKBqP+UTGLH&#10;htd0OOG/SXowDbTi0ROnge2KZEWmrL5OPJYYajG0E3kHb9EJqcmyT3JjyTnmjhAG0LY62LheSfbB&#10;E/e4+YhB9bLFkMLoEeUVQXyFPobf8mDWyGmOUJULpZhfGz1pwQ7/99CNb36J0ILELuhaJTEM7I9d&#10;ZLU4cfrCJV9PX4AgBKIMjCVpOSxf0RILqeFtm9b/idja16sJAnLRxT9N9MxhfdvddeQuJajMCFdC&#10;u0e0xwvQ2BVTvtxHDIzqKru8IpiDCayyqzyTMCOnkpNdtfBDYmhS8bqK7MqKEc5W91PCm/TzSyE2&#10;6qczqDmBv9+dI8ee+cgIzD8EiDjxOVU5/zgfC52+qgmONgxDwBDYoAiY5rpB4beDGwLVBQFmMEJ9&#10;OuvOJ+945SOsFYJUEeWwFHK5YFrDqlbIrmgpz77zKaw2XNNWJ7i6pq2udasUtkrqoqxgJDVRnwX9&#10;1a2gRQ9LNEEWucqqCAum2KuV8u/Yr8cB3RqKbMUFvNULVkwW1aspEJKPCBWCRoi+t0ggVTdhyq5k&#10;QmJwUoUP7puSJR7gN1hohve8+t63M+ZiQOinKhc8hXUul68cJEpQM8O22+K0fQep/oiLTdddzgyX&#10;dAia5fIP1zJQWSFjzqHSVLJf6Z1Uqyj92JlHDezdCemx5FxYGmPmiLcvEmexTA/QgZVqNLIPg/nL&#10;l/3uzheErgkuwjBZBiwjlgW3dqQpcE/XGaR5/eLrj9otDJEGgO6tUseKdXzIhXyAvjlxmSzn6Tx8&#10;3oNvTJy7XBgo/W20hBvbO7Sq8BrYrgwBQ8AQMAQMAUPAEDAEDAFDwBAwBDY1BCjsMNk6iaGQ9x+5&#10;44Avr/3zrwYPOPeA3bq2bqY2UmC3P5j762ryhIZjR2Nmzve8vIRe2ICHfBiFg2TO2CX5b4v6Jf06&#10;tJBqPjJo1K1qWZ8KpaKCMi07TSbuHbdNl5F/OXjb9s1hd8w0ZzG7Yt4zU7f5XzqG3kpKHvq50rLw&#10;tEff3O+64bMXl4K8k6THoevminRnYe+PfjIeci9ZvESGtLaVkpyO3/e6NTPNtcbcDy4lXuNZmAkH&#10;bd72niMHZWA0li/D5AzKUVmdT+cZnMmHORZhF6pdC3WuorxKhbSEEgsBRXd/uChlIrsmhSKJVx/i&#10;mVpVQuXVQ3V3EFN/zfjZzO0jvjn78Xdpeo39MxdBgm+q5FrOfY2Zg3YihsBPRsA0158Moe3AEKgB&#10;CEhC1t/ue/7652TpkMqwLUcqQ5EVtXzI6spkscKAAIulNapdtXUrigtFfNVfV3Xh4K9S2+p6uBbq&#10;XFUtdPKaW6S7FRDX21xyR3E6Fd+zT7ehXRtJEiUFOmEOP8gaasCV+JGnAM6DC0M1UUxM4tdHfn7k&#10;366NvAytdrQsmF1NSGuqUquWHeel1a5SuchL/fPR57m6hNML3kLWIVuq0gqGvwXpRvVrX3PC/hyl&#10;MiMRJIWZuYmgw5P/Fa1ZdFU+xWRH9VISehd7Ranw8dMO2a57Oxr/6qcUonF4qK/IO8QoscgOYWkU&#10;+OkXRk+86+3P3LHA4Hh8biN7wpY8I9BDkkXVTBP+eFD/zkdv0x27CHL4GhVWzMcM+uWQMKYjJupm&#10;wyi/aGX5r259BrmX2CMJpa7qHRP8kZfVNjMEDAFDwBAwBAwBQ8AQMAQMAUPAEDAEVoMAzZa0ulMJ&#10;a1K+V69u6obfHXLuobuxEw9ZKkMnUiS4xkfhM1VAsa/J85bIN6BUIQle2TsVWKZ3izPUdl1aOoMq&#10;3aswXrpgySZkwTIwMQdm7nHbxnVfP+Og8/ftX8QGQAGkV6Yva6MiBH2gxaKAFmJsCBqfS4fxq19O&#10;3PLie5/89Duh/DJ+pt5zBEiyvvPtL2F9pXZpIrVSi5PQAItwsbt+bZvapKkhCEjFKOe4VJGy06/n&#10;7bN5uwePGpRNpxB74YyNy8II+muElH/GZhhLpLewMxlmAoAzGXbuv5yUOus12cBprq5U2kmtajLM&#10;p4t2yusQB81IzJMzGVbD2eve+fbCZ9/jVEfltsiuajIss78qI3A15ILaaRgCmyQCprlukpfdTtoQ&#10;+B4CfnzpIy/848nX0QkT1sBRGkmHSFBEY/qUl8niV+m4wYefTod01XALkYKZcOUX2sYVym0lwVXq&#10;HqXysUJY46KEJY6y3KaDDXPQ0NYjCB7ev/u+XRtR7dUlkS7hxU3XHkAAUjSqWoUGkWfc+PSr+/z5&#10;skff/OCM//yX+aYow3RrycRsuKpQE16DelZJryXxeuWTr8bNmI966AizAm+ms3GM6cEHN/S8iw/Z&#10;pVn9OlpyS3bEHy6TVgtdpSD1h1alattCboV5SblU38DJlmRTT5x+WLdmDcnvlOORgIGC4VAcEtVe&#10;LI7Fs/r8R1+fg8xZPNgHhgXCTgqmtq8Ju9RtNRUAbVyFe9IN6eqjdmnXsIHouqSHORQUQ3iFa1OU&#10;x/0SRjkS3zj34fhpVz7zAS8QSrOFBuoeqgp+248hYAgYAoaAIWAIGAKGgCFgCBgChsCmiQCzqpWR&#10;imwklaDojorf2B9V2vaI7VIAjRIBljXHTyopripf4uecxUthmAozJyGwTHaGgRR1JBJn7n5Au2Ys&#10;n3UE1xX2SVyCCljs5Zh1reEejhMboIdrfO5eA9468+AuzWohYVzUWzHriqIQ2c4ximCxdShUn4da&#10;sGLF4bc8/bt7XlxcxvPgSTIMFL71xXfjZi+UFp1iaSWhAcSoqMyJmRb4/Rad22+as6IGnrWUDkgQ&#10;ibFAXF5alEF27dPm4aN3QOY9TYZRJw2H6hD5ATmm3CeyK6aWiq9iMszmZVrtmoRlJIlA9yyyq/Z2&#10;VWc+KWx1pSMVRa50GMakyyJAGgSZdJBhYzXfu+bVry59YSRaGjOiKfFKxjSTXdfAi2KnZAgYAuuI&#10;gGkY6wiYbW4IbMwI6NJaZakkZZArmauffP3iR18L4iIUspZnMhDNUGqKKkA0dWUP1wCLC2Z15VH/&#10;GqRZs4g38WQ7A2nmmrQ9QG0ry1ulqYYYC7vyVr7F2kfKbrLG0RWPCHCyACJNCHPQwDIp/+GhXfbs&#10;1Jh6WgXUBZVuY0Z/Pceui0LhIMKjVG0k2UG1aeyd/u87T//XbWhmgQtxyxMv3/TUK/DpERqiUnUV&#10;S35oloJ9O4XS8+5/YyS5Dg+DS4/WGiGauiIfVjxcgub1So7fdRuyOG7AASUOQIqFvk0i9QPYrGJ7&#10;xKOxga3bR9CgpPjx0w+tX4yzlkNhGvHEMSnz8jrRdv14QWn+nIdfJZaSHyxF1PIfd5dkA+i04xFl&#10;h/J+SVHqruP3xKT3Y5wgetfACinvRTks/NmJBtu4xjfeZU+/9cmEmdr/xomtliuwnjPfvmYIGAKG&#10;gCFgCBgChoAhYAgYAoaAIZAg4EgwKCn5sNJwocZKmPm+PBDMqWDMq4FPozIijTqq7fmLVyI7mYor&#10;AzUxm+tQXwX1BdPnq6hTs7pCnaXathLJ1QHAf5UjkIMJ/4dOhuRqpEMH/do1/ui8I343sDcy+0UM&#10;djouNDPPJ6fWXHJGE2JKuHe/N2bbS+56d/xs2RniSMGlL30ssSRuyz5GEhhR6yqNMHRp3qRNg1rr&#10;OlFU15MRaxEAk6f1DXVV5lM/SN53uBWCarqVPaoWAZnRiDNyrzKnEYDSyTBks7YPHrdbLfqs5ZhZ&#10;j3x4ZMAjShPFMBnmhIPVMKaxXC+GxTTwqS+0bkBiRsktI1NX4pZM2+d38CHt/cTSj8UkDHNBWE1j&#10;/rHONUSMVNz+olT6khc+v/a1Ubwf+M0ANStMvXdzI5lZBVNjs+2r2kliezMEqj0CprlW+0tkAzQE&#10;qg4BWY7KApgLClmrxv5Nz7177v3DgyiDJQQk1UyQwerBh3kqKhcpuCYlrfqadbB8amGrCq6u7FWc&#10;hKWKkT0yC09NHHMql1u5qvUqVtbodQ8+gL9QOhhkU/GjQ3vs3rFJ1Z1xDdgTl/1ChcStVwiPrOqD&#10;xStW7HPWFTc//jJaqcYBXIXRX9Q75/r7Xhn5mRIPVg2rvlhFj0LnFIwAl7W0PP/i+yNT0rDX8R1U&#10;lHJWQYbFmtQ7YrdtiovYGLggkHJYVTQYN5WkNWz3lk1vPvEArLBRpA0ShhRarLVpsowJjQptDpcf&#10;AqJHPvz6/QnTZTxSDVy58Pp/B0bAmU2LzILtu7Y8c/etJH0RIislbs/L4tqkST9zqoQHYT4fecff&#10;8sSKMubqyn9wt7HFdRVectuVIWAIGAKGgCFgCBgChoAhYAgYAobAT0BAgkLODFXVKJBe2DwVel4m&#10;ypHqjVot2LZxI6HzGk+SFPo1PIRuq5bK7fCNWpnU1UcMeua3+zevU0I7VoqaOeiZzNmHvMvDwPss&#10;5Yd5eElh75PnLt7r6ocvefo9GMm++tXk98fPyvs58RNmIyEIswgwScUrHYoRb9qjb+f1iDQIqZdT&#10;ZNCAei7zySVU9cHXYzVTW/22JOrgzlejHyyirHDw+gnXwr76oxGQCxAO6dbikV8PKsI8yOVTebgL&#10;oxYB0yCXykdhTjpesQsU6rTLpdoVF09NhqXdsKtk0Eupir3OU1VeWT0i2flJ8auUl1QERSUKKuaA&#10;fCLYdO4zn9z25tecmNgLS0mwu4qi2uQY9PZzqvGPPlnb0BAwBDZ2BExz3divoI3fEFgnBLSDPN1X&#10;dAl81+sfnX3n455XDLkuyqbQgJMJicjnQruCFOpd2beVT61nlfJW/NTeBkmHAy11VTlW+x8Uurc6&#10;8ZW+rqJuyfKcqxBZoauEl8tjeRT7JSnv8aG9BndokNQbrtN51cyNBSKgqoyHtrqayoqr993MWQNP&#10;+uvrH39KzVqyPdlnwgvK8vljL7np26mzhBKI7Fd1IqdeGqxbmUAbe29+NmbhSnED4gI1udZ0oU4j&#10;ExCTaNg2m7m1bEFplUteVVeLk1kVTT86YMuuJ++2lbT8wARnVTWcX2I/XBEjz1FGzbU3smzT5z78&#10;piTwYoAK7BrHI+ZHzsAJW/116Habt0EFNvgYLJfKwPBwD6CVrFBJSKugXcgGzo2fMe+sB19LUmGZ&#10;klBV52v7MQQMAUPAEDAEDAFDwBAwBAwBQ8AQMAR+EgJC7KUNj8pNJMZiX6UClSsKdC80a9/z66aZ&#10;V5z4pameuvqH5oir3CqJ4Gwvi7/36NP244uO3neLrhDEVDblp+jqCrss6Q/EiBJesq42hoJ26fMf&#10;DLri0fMeGYEkfbS5CjzEGRCLgJsrhguxDbSfhQT46kH91kdzRYQFI1H5WToeaWFlfNl9z+1y+uWX&#10;PvAsflM9WrLZNZrltGYqvvrpmrXnn3SN7MurQQB4U6Yf3K0NZdd0PgjLvKgcafEe7McYcMxFIWTY&#10;PBMImBwvaiukVlVbGSuSgGjhKrokfDUWVsc+GlU7xz6tMIEZYEVvNQ2QuncifiVz5lMf3PPhGFF5&#10;3R0ls4g/ClNDZ4s9DAFDYJNCwGLBm9TltpPd1BFgww+uA7iYhsb65LufnXLz4zk/nUFKGLt0prgU&#10;gFiGpatKaFheJCsMmgknawsteE2WGlrnquuSVQTXQg9XtxxPVhmJvQdWrqhGDKH01kpHDx3Ya+eO&#10;DbjCLehzm/rl0vxJXfZzZQhJFaQA0uG7o8dvd/IFY6dOp0aOnDl8DhAjnw1UU/78ZSsOPP+qhUtL&#10;hQRIn5Uqegij4GVWcvHOl+NJcTATnDuLFjeDI7F3RuO6tQZ0biMrzSo6/P/sRvrK6poZGa7+FUfs&#10;2rtdM2ikYZDHAht+y8ggkDkN4ZQ4kKKFuQ8mznrus0mJ/L9WdPS83LI8wp1x9wn71criiEifRFuZ&#10;fOiV49bBoUjS8AOqt1yrO1766KXR4+X/r1h5/1ynb/s1BAwBQ8AQMAQMAUPAEDAEDAFDwBAwBNYR&#10;gQoWXGCr9WoXF0TWihdKtqFuUu1yfY40mf6H4zag6CTsWigqSf++37h2rUdP2u/2YwbXLS7ywdjR&#10;ugdJ0pR+4VOVl+JRdAgCtQbpZpPMjyfP+mLWbOlmhD9sGQvLKcQgQufbxuzn9o3qbNetbWJsvA5I&#10;YFjsLCQFq4oIjn/v6+/9/X6UJWT/dvcTJ1x9e8TjuY9ddSRT3kWllu3Xoj2vw1Bs0x+BgAR/nHq5&#10;e7cWT/56t+JMCnEYlEfHyInPl0NsZflrCGE+QjwoqXDVOtekq2uhDFUUUc06SKpd1bqv0CVNQp0S&#10;5NTCVoZJaTjMcChKUHyWqeBIwSkPjXjy04kuNCX70pBZkpZQeONHnKRtYggYAjUFAdNca8qVtPMw&#10;BH4EApLNyPUzFiuvjBp7/H8e4DIj8HJ+NvCzXDGgRSvWGOkipBgGVFXdeoJ1rpX0V+cwrIWtsvLQ&#10;Z6GBK15IlhnfSQw71McjSZmUFDMsh9KxXzflPTp0s0Ht60ub0iqUCH8EItV7E2Uo0PG0NBjaJkjB&#10;3c+/v9dZFy1YsAQrfZRVRhE67ELmROddpo+KpYk3fsacQy6+NodVJs12q0z0U/1RVqt88R41V1lH&#10;YtGpWZ+SIIhX6XRq8y7t2D/DJfvxaifqa9V67eqkxiQMU5n0bSfun0VuABNRIUVj/QuXbIjRnOXS&#10;WyNCnWvslV/x3IdCrXj51zIaqrXCoUR75Xn1aNXo0gN3guKajvCDC3om4WKvYIhgiyH7iNAQKVX+&#10;25sfm7tkJdNlLaOxet9lNjpDwBAwBAwBQ8AQMAQMAUPAEDAENi0E1IBKLcikhrNlgzqVwzVa0lnw&#10;ScWGS8voCfxjbKucoluhzSLSA8suZ8eLaMKxO/T94MKjt+3aOg0y7WVCtLlCXEMS+Vn0iigIe/yo&#10;JIYKWEQb8hgJNpN4Q4x9aahBGrxmjtm+j5bqrutDTMF0sCTtOMc3P//mlGvuY6dYlv0Gd7383v7n&#10;X7W0dIVsg3FhK/rVitzKtxD2Wp8Dr+tAbfsCAipf8qKldura8tHjdi5B5QGCM2Gaer1XHkX5AD/z&#10;MBbOo4kZn6xARVMz+PtiBnISVrj/JrJrYjJMT2EJaVWSXTkVKlqqqbcwo6AIh/oZHwaB6RSCQcc/&#10;8M7LX0/B1yVdQO8u99BqV4t02iw2BDY1BExz3dSuuJ3vJo2AW1H70YivJw276t5y5H6xWWUq6xdB&#10;M41S4i2cSudZ7ZqhYqr1rNKuoJKfRvKrbiBSq9jCFNq4FgRXoi0rZV3GVwiudP+gTuijh+uDB/Ta&#10;qX0D3VSrOjfpi1Tp5AmE+EB7yP2UxTwscR9+9e2yciTbZVzPiBTsdaD3iaYo6z7xLQneGj3ulGv/&#10;q9mXVfZQ1sMsU47m80nT4CNMuqH5ezIBtA1GFIfoscqyasn9lJRWmQkiXlbVeLRVqs4qZJ8Cps3b&#10;t/jTkG2ikDq0zzarInhCtxbpFN5DKWappj6eMGXEN1OVHknDljU8JKVVpGTcKLoeD0/ZfcAePTtI&#10;NxBWtpJ6cSLDbhjUD0W2FHsxmtmLlp188yOAo2oV5qqCzvZjCBgChoAhYAgYAoaAIWAIGAKGgCGw&#10;iSKQkHJl8qCwHRvXcXnSIkopk9enEOd46oLlEtMRhvxDGpJIW0LGtd8Rc8HFMIvv8K1OTeq8fvaw&#10;84fugIhQ4MMKNoPtpVsPSghZeSrhDrQLYsdOmLjGXp4Zz/g2G7gyykF+D9Ur5f965y1kt+t+JdUU&#10;jPtjnvbXU2Yefvlt5TkcPcPUatjIBt4ro7/Z7Ywrp85biOJaCXww/qWyq2pp6y71rvs47RuCgIQV&#10;EXCBmKoXPNile4tHjt+lCKZ9cBPOlQf5OJXPsacU5gxDNqK5qsNwpSeUV5nVev2SC1gxObWSQGRX&#10;TtqC1bDGPyueDIaJIhul0+VhfPQdr48YP1uKZp3s6u6U9ZiZdsUNAUNg40egKqPxGz8adgaGQA1H&#10;QHXPz8fPPPjSm0vLkT8YpDPoPZ/Np+Mw5aXZg5M9XNOwEcYjnWVL16SHa9LYlV1dK60znOBasRCp&#10;UF5d+pmuhpJlhmYjMssM6Ymoqn1kaM9dOtTDChoPvGVZgpWnYJIdJys5qbhMBfH9l/yhW/tWwDDy&#10;M16cYSkm1GvUWMJFl2yJRjxiqRvc/dK71zz+gpSmVtFD2BKJie/Nmrd4WXme3VxlPSqFzdL6FH/T&#10;aMVv07iBMjHXJ+aHWNl6DJHpsuQ9IjLT84W87C8H7NqhaZ0ckl9pYZST9i6EALwIL7g4pxNwcOeI&#10;L0VMXStJkl2It3AKR9DOtfjCbSfs16hOLc5WruSR7ZunwxEzb0PyQQARBU0b1D5xz63xDZ3b9jAE&#10;DAFDwBAwBAwBQ8AQMAQMAUPAEDAEqgkCTmNyYmXct32LSt7CwpPVqor+ZNSovpq5QAi+Pn7AWlg4&#10;OqtQRScjcxZezHiUWPLiM6byn7/Ptm+cd0zP5k1TTJMuYw0rQgnOQBYUG+pZBpnT8LRCWQBHwygS&#10;QhKSdc0ASTxsqy6t69f6AV6/JsQ1/5qp/8HcRcuGXnzToqUr2WlWdN1UGoehj9XoKTN2+sNln02c&#10;CqsreSTFrapXr4/YW02mwMY2DClHkMgkYzNSCR3t2o3Vrig35YxAPjzehtUwWpjBqdpprpVkVzZ2&#10;dfprhRObk13V2kxrCVjWwF+lySs6yCYmwyq4slIFP8N0Gj5qQboIXV3Ri21ZGB5++/OjpsxhPXgi&#10;u2qEs8L0bWOD3MZrCBgC642Aaa7rDZ190RDY+BDAAmTMjLn7XnLTgpWoBOTalZJVKoNWBEGqGKKd&#10;ZBVmKeZlUPMqdhlc0FQWWVeteaXOxZ4HBVfhQg/XCqFPUiO5UOeThh66zoYF7CP7d9+1Q0PKUpJF&#10;qXmPVacQbnwX6HsjFpoivUuQUymkBS8blNR95h9nNmlQj4ClwigF5drPI+uSPV39MKBgHgdogsLk&#10;0PNve3Tkt5OqDgjqreKjE81YsITLT04hCq5KPSi7UpRl9muD2rUhBDtJs5A8qBmxVfZAvqvIoj4N&#10;mLnoDrxsOv7bsN3Q1gPWQ0rEZDgkesAogD4K8uQFT308dsGKsrXXVct3NIGWe2GvF0mobd6g+KZj&#10;96K5Ec2M0tJRF1J3OXrPYNswzu/Xv9vnV52xe9/ucrpVeL5VBpztyBAwBAwBQ8AQMAQMAUPAEDAE&#10;DAFDYNNEwFmMaX4wc5T9Pp078JWKkBLB0Y9EMWV69agJElhwjYYSU941wCemvUkRqfJocTLW6kJK&#10;sJIvjg+2aNf0vQuP/t0uW0C4CqFg8Yig2PgYHlX4LecjuAEWD2epiJWmARL4ORxEOxBSis4esp1U&#10;q/7AeFY7TKcb+/GKleH+l9wwZc4CCLuxB9EVSdQ4OlTeAFoadj5j4cJdzrnijY9HUU4rnNqmOXU2&#10;3Fkj6iMxGY3vMIyoDbgGd2/1yNEDi5AnH5ehpStKolkMG5ejpSvDj5WfUuFaCE9W0kLdvE9kV6kc&#10;UNm1Up2r9laT9moMluIPfuIACKJiokSZzNyy+ICbX5w8c3Zl2ZUjrlSQsuHwsyMbAobAL4qAaa6/&#10;KNx2MEPgl0GAliu6HNakPV2WxN7EuQv2/dv1c5bnoLFG6WIsI8JMGrWT2p9A2hIUhVhYoAmmjyJX&#10;FVwT64wKk2FIfXhTltDsd1CwFMaqV11nxUVYh+B6F2h2Fw1bfPa8RA/S+OGhXXfv2DhJrnRrEJOn&#10;VpkhInC6JZp4p6iC16lVqwcuObM4g/xOXB748EBdTMNqB8wDFwRtRjwf9IDX9c9HDd2qW9uqmnUk&#10;M3Jdce3nLy/FElfchNlsxTWuwBIYWj4PDWsg+CEjcdQlf+qsqFLB1SGT6KEyGkHpyO169W3XMhUD&#10;mRREVsw4LpZR+QozYuYbosNHXFqee+mziWutchVWKIrp9/5PiYX2flv3PGZgH9xckSzo2cmV9M8v&#10;qVV0828OfvScYxvWqa39ic1buKqmn+3HEDAEDAFDwBAwBAwBQ8AQMAQMAUPgpyPgIg0uHMO/2jSo&#10;3b1FY3DbKIZpFJXPEM1VnfqKN8N3xsxeWR4WuHFFWvVqR1OpqVClSlAxXiVNFoat7N3zamXSVx+5&#10;y5N/PLBV3WK+g/JECSmJYRV4PMQ0PNDLh4WzEFwpyTLOEB4yoHfPVo1Uxl2rvZREyJLQmCtulbAG&#10;9xL5x1x1+6cTZzEmhgTtAHpaVpsS4VCIr6AuASUDy0rLDrzo9mdGjCxIyT+AwE+/SLaH7yFAxVWn&#10;kIRpkmAiAjZ79Grz4NE7w8QvjMpSebR3pSU15gtLXeFGxl7CqLRGgzPMKQQk+ZeKrxUO0Shqdrss&#10;3BXs3CWyayXxFfFPtBWWMGmEaJPPmldE4mDix4hqKjV3RW7Pm1+eNn8pZxz3xDoEi3PaXDYENkEE&#10;THPdBC+6nXLNR0DLDtW+BTWPXDd7/swly/b92w1TF64Q99c0C1xTMBNOozgSlaxM1Co8USq5SqMC&#10;V8maZHVVamkgoptmfkkj0aSqT2v7CotQWeRgsUEjVixjU/6D+/bYs1Pjmn8lfqYz9OOd+3S5/oxf&#10;sWlpHKC2VdxvIfrB/oYuOPiXvbgoe/c5J1x4zFBc56oaheamik7p53No+0vCI1SE6X4UX6XiU2xU&#10;okUrc5oAKstYVV41a/ZnN9sFEGfuOxBrbLRfJSCY4aiv9vFaaB3W21Iz/Nzob6UJy3qMh4v3a47e&#10;q2PjBvR4Fsdi8NJturf65LJTf73blqKzyqXgB1KDaw9DwBAwBAwBQ8AQMAQMAUPAEDAEDAFDoLoi&#10;sNcWPUjxIwSL+AcmvnGUo+AJMu3Hi8qWvzJmPGk9SX7SnLVKzoVBq2DIZh1HXXzsPlt0orLKfH3a&#10;WIHT02qYrZbYSohJ/HEeUjCyzYsz6YuHblsIMGiwYQ0PmoaJvisbiV7HnqxsQOSddedTw0d9jVhB&#10;2ssgOBZB0sVPj423GG9JZQEIT9dPNWtcd/tevVB0Cx1P6T7DCusRTqgS0GwnlRDAhdxrs7b3H7VT&#10;iZ9G0n3MflK5vLcyJd2g/Fw+CMvhOOxH5RBc1YBPQkEse3U/C8XdTiDVEFalOteKsCdipxIB48+k&#10;ySvCbkkQddri8v1vHD5ryUoJnmm1iqXi23w1BDY5BExz3eQuuZ3wpoEAmmGIXQvXqswinL+sdJ8L&#10;rxs3ZylMhKUTPFXVGO0HuJRESasaCEtbAn3NSlb5qS9cx4JkGcHVBpa8rI6VF2zmKX4zybqER3Y+&#10;NSKyyVLGz8GNtciP7t+3+5DOjW1put5Tka7BfvqYvXf507C9BXnofsjhg+rKZEzwoeaNG77yjzMO&#10;321bru+qUPOTayb6uZeRPD7MLtAP0A0xHab6KimrpB+T5i/REyxkuBase9b7xH/8Fw/dukfHpvUd&#10;nxJba3AkqfaGPRH/wo3w5jfTBMl1TjqU7rFB3VrFt590UBbNZbx8NogvOnjw6xed3KFZQ7kJsKRm&#10;M1gs34HSjx+2bWkIGAKGgCFgCBgChoAhYAgYAoaAIWAI/PIIHLx9b5S2hl458qlzoVS7SmCHxBa2&#10;rr53+6ufiaXZ+hj5ruV0dHfg7A1Laj128gG3HL9HvWxR7KdTfnmQT/lhCqyaDlJSpgh9lqWvnv/7&#10;wVu0b1IXX2OKNYe0Fl7Pr0ksQ6NQ2BEoPeNX/37uzetfGJGKsvi9nGa1WkiQhh1cUoaLuldU9/r1&#10;69Ye/vfTWzQqQQwNpY5K9ytV8/7yl8uOmCDAElXM23jv3u3vPna72giMoc41l8e8CfPwGsZlhd7q&#10;BbQdRip+nm5l+F09h12pa6HgVUsGCoFNVrgyzCU1Bgh+oqQBKQASCy00dk1euFBq2k9nxs1fuu/1&#10;zyxYVi49wqi8WvzT5qshsKkhYJrrpnbF7Xw3CQRgqYr/sasEipt8WWn5gRff8uX0hdBPmbKHBq5Y&#10;JWDtilUD2g9QPIW2qjpr4fm9UlfJ4dLurdBWXUuDgskGlrDi8IFHstJVrw5dwSDlkLbC+SCTyv13&#10;n557d2ngCiY3iatR9SepGMPS97KTDxuy/eZ+DPkTmmJeVE+/T8c2I649b5vNugpvAfpVp/npcTmz&#10;vDq10iFLSKXOVbP/ePG1BhoFt+kvp8zG5kwhrABABv7z17ly2vvhETv04Yig81MBhSxM32Uun/E3&#10;Gt7G0dzFyycvcMLwOl0kXTXjz/Y92/5p3x17NGv6+t9/e+4hg7AM50FYYI4MWqnrpfGyra7XCV3b&#10;2BAwBAwBQ8AQMAQMAUPAEDAEDAFD4JdGYOuu7bq1aZZBIWck/SgZTJD+qvIakuerX0/+ZMpcqSh1&#10;ImaVDFGTliUZmjnjx+3Q54OLjt++c7MIta1BDv1VPS+Hg6bpEKvqqd+6ca3z995B2sSyDnbtdYQR&#10;+y+JAzEVVQQHRE/1vCff++q8+4YjnT0P9zd0ZipYtwV5tCdida2XQfVrHKSLMpmHzvtdr3YtNA6g&#10;6i7DHVa/WCUz4CfuROaAVl7vv1nHO4/cIQ25Ff/Bmy3GtfUgs4aw3IPgmsuxPIUmw4jToBiW2fka&#10;tPy+/1mFpbALe/JeoEcg26vFjIPJk/OmchxVur1iUqazX85eNPTml5avzHHKiUf2TzxL+7ohYAhs&#10;XAiY5rpxXS8brSHwoxAQrxRmc2E5UZ4rP/DSW0dOmIHmrbBJ8dIozEPiFfq5Zny/CAuCGOmDMBN2&#10;9ayuGzx+lXfUcBjLCM3kSpyEaaChnVxdewOX3+cEV9FZufKVtQvcPKIwCEPUAt6zd6/9u6CHK/7l&#10;sQXHj7qUq92I60JJlQPs9537+76d2xBsP4sV4z7b9h1xzXntmjXGsk6KOx0fWP+Dreab1FdbNqon&#10;JISrR/50r2j2g1/QMuOLidPL0EhDt+FCNuEmVagBr+msMOf89OHb9VFX4wi/cQxSfksJFktl/oaR&#10;jZk+bz2QIafjJeBy/YJDdv7wyj9s1akddV2pKgeTi5FkSYNlTXpY5zra9RiSfcUQMAQMAUPAEDAE&#10;DAFDwBAwBAwBQ8AQWG8EQJJPHbJtPkoja1tEolBMoih5St8qWLZGf37oFVQM4vNw7R1U12UQVMGY&#10;tCxdNkXK7Ni47qtnHXnRwQODIINWsiDybMEJrcvL0xQ49q87YnBxEVss4Thg+IhPrSW3m4FvqqOg&#10;7OLTJZt+MG76CTc+mIsyOMd0nEJBApyxUNCKQBlKbBkwyOA1TL3S0GhvPPXIXTfvxvCKBBjEQEuy&#10;rMH9LcV6Xa71z7Jt0syKvVM974A+ne4+fPsixsOkqVRYlvFW+gje5POi2SP9HnNBZVeWulZSXuXK&#10;crYULmoS52KxKyNdmIoMK1F/FcFVCl4Tk2FUtjC4GqcyuEf8VPaTafMOvP2lXJlWopj+8rNcfNup&#10;IVBtEbB7vtpeGhuYIfBTEHB2GFg/HH71XW+PncgGrplMCmsCrDGxVGUOXyaVynowTYFWR/fg7ydn&#10;qeBa6X1N46LyquWMUt/oihxdjasoW7JKcRWu7PwhNa5Yk9yxd7f9uzdJ9Fb7x2f9ry/wlypKOvrW&#10;qV30xKWnN2/UEGriacP2euyiP5YUS8mpVHTyWlQhCSjk/sVe6yYNi0FPSMVY7aqKqpqwaGPgZeXR&#10;++OmuumQVEH/QjWfkiLbvVWTTk0bIneRSQNwl/HQXxbr4pAr7DhU3jVh9oL1GBLTaKkcs29uNpWp&#10;nc2QbDn5WTFCRTlpKvlgFXo7r/+UsW8aAoaAIWAIGAKGgCFgCBgChoAhYAgYAmtGwPeO2WVA6wa1&#10;ka0Pygzm7IM7I6YD79ZImvR44YixU25+fRQYdUoFrqp4aLSA+qVryko6D7L95722fP/PR/VqUQ/h&#10;hgDKawS32DR04GO37z6kb3upjuUP6SEkCdZremCwWuPqvhF9N2veIVfcubwMX4YvmA8D4wAlrRDQ&#10;EBmjAXEKshkKIwO0Ag388w/f5+jB29COGEId8supD0uZAw+37p2KqgIx28cqCFAhRxlrHteZBau+&#10;d9DmHe84fOcMUuHzZbhgEFuDKI+UAS9Cb9ecU1sZqNRmrlLqytCNqx7hzrXwVYtLkppXKYSWcKj0&#10;1ZJ4qWvpWjl2CuE1YKw1hdjrOxNmH3HPa5KTbw9DwBDYtBBIXXTRRZvWGdvZGgKbAAKQ4lRSOun6&#10;+x977wsvKMJqIgiy8KCN0xkvyGIxmUL6FZYmGUhmSMXCm66ZK9VZ9iFwRa6uS0FBfBX3jEIDV1fe&#10;qCtk9VbR1Qk1V1m4QPWVjp937t19WI8m6ujichht1bG+U1FRZudWKn1x/Vq1dujTc+vuHf98+D4i&#10;gXKlSdmRa0QtQ62ih1w9pRbQ7x95Z9T8ZSul1pmJsJQ2ZQEqyivLoLPZzD79aHFcwUaqbixrPSVn&#10;Yvzl1NmfTp6tA2JZK7V/ECTtOItU2XiLdi122azDOqMjFwB3jxRrS82sqyeW6m7q0NJphseQI9rD&#10;EDAEDAFDwBAwBAwBQ8AQMAQMAUPAEKjOCMRxKhXUKyp6/tMxZLYpNMqRxkFxOh+grhVhIow+evub&#10;Kbv16NS6Yf2qi+iQWFPZFZcsDTowd9/3m9evffwOm89fmft88iz+HkcdGjd45A9Di9NZun+JgZWE&#10;RbS76hofLHgUC2J8Y+7S0j0uvXv6/MUQUXmGIsdKBIPVtGylxfgGqme9MJ0+dsctrz5xf/QQYiWt&#10;5L6julZ8tGjl5Th/1QFRnWdH9R2b66jFyIvEYFi03Ktlg46N6zz75XTmDDBWhQmsrmSsTNAIVcGv&#10;TX7XPxJBczE0ifK4WZV8o+Jay2fO8W9VbNjzFVPLx12DLIFv5yyctGDxfn07/kLBsOp7nWxkhsCm&#10;hYDFgjet621nu4kgQF+VOD777mfvfXO0B18ULCXhHoz6Vj9L7RUpg6lUHsvFTNZHnV4AwbVgI4yM&#10;LOnkmrRudV0KqOEmHQu0ok+fXLVUWjkk/ed5eFp0aKZYdNOenYZ1b8raSyadaUmkrTfWfzISdyzz&#10;ma3pVL+te3T49d4DqfMl+mbByrcqrW6Q2slRi7Ox5/fv1kkGIppmgMxXrXMl7xDSEj/70dflOXIV&#10;WdO6ktf1P+0f/U09ZWCxVedWGFwK5tYYDUpTkasbgSwWcha9xaVl64EPT1oW5OKsTbolzBB5vtC6&#10;9YrIu0yFtXn+oy+bbWgIGAKGgCFgCBgChoAhYAgYAoaAIbCBEFDB8bjBA/p3aEX1ERWdIPnSGDMV&#10;UoaUxPrUyhX5A6577BtYRlXRQ8MMUDWFS0uXJAaOGHcC0y4uSl93+KAn/nBQyzrF6VRw1wn7Nigu&#10;FrlTyDYiXNpfds2DkTgJdDiGoVbk8kdd9eD4GXOljBGViCxCyHtpiGOUbulXlcEHKHv1g+yg3p1u&#10;OO1wFtlKTQMOgXICMULmeLFD8fuyuHoVzYP13g2jT6h/dh5vvIpSCHJ4/843DtuKJbAwxc6xIzHk&#10;2AAvUMKNl6jhDjG5+WTbKL5gDDOK1BqtYN1XCGWpRqs/C33WKNHT1k9LEeSn5N9n4pSf9WqzdDtI&#10;PTBy/F+eeH+9z8++aAgYAhsjAvb/ho3xqtmYDQGHgGpfrriU7znNE6vBqx5/7T/PvAHBFfWIcYD/&#10;38MdBWmJyNjLsNo1SNNYGIuDNDq8UmR13Vu1whWVrwG+B9thPF0/16SK0bUxYKmrLDicAEstlUdn&#10;YR+W59Tf0PIjTsXxNbt0Orp3K00Uk3wx+WPX8Cch4KxsZX1fwJJ0wfXQ1XedG4qYC8sCVN7QH2BL&#10;6gUkKaU6GCc/rrnVLnZKeVFblMY79uiEJEG0OBFrYTZJZXop5U2mj+Jg85eVPYAya+3LIk1Q3dF/&#10;0rn/8Jf13MHPOrVsyC40qgzz7kBnmnIuemUDzM9cRAX2h/e46haCfuWH/KrFvslHBZjWdee2vSFg&#10;CBgChoAhYAgYAoaAIWAIGAKGgCHwCyMgxlAIFwU3nnRgLcSFmFWMQlIIU2D04jNMG7Mcflm4uHTw&#10;5fd9PnUOowuMMySPim5Eq7Ls1TY8ovBFZq4OXUliPkMc6gNMiVdCDyDte/Rp+8nff/PASftt16U5&#10;yXflcsMkylRg9jIkDoDSmTT98VCkK0GCE29+bMS301DOC/4uFatMF8dvCJMxoiGVCikUvPr+Zm2b&#10;Pvqn44s0hlVxji4Co/EtC2z9wlN0TYfzobO6WKNu4gqmj9mm6zVDt0vncwyBhTkfsmtc5keoQEGc&#10;CHbE5SnYR0c55BcgtyCItDNaorZK6EyilxVd1eQVc++TB2OsnEF0gsNDgqt+IfSKiGw2wK2USl/3&#10;1ldXvfKpzOqcROK0d2wVdgKrJpfChmEIGAIOAdNcbSoYAhsxApJVxwUg3TNksapOsne+8v6FD77o&#10;BRmIrRGSq6C8+hksArQbq7ZlhYcwn0knV9FWJS0La8yKTq7qJFzRwMDV9RWWlhXaKRcmktyF1Sh6&#10;aEJwZR+MSwa1/W2/VhsxxBvf0N1KU5eHWlTM2kvp7yqcAITJu/zhF4+8/HbR7JkVKv8n4PsszVxz&#10;nia3pxGLTLvY26N/d/yd5yoRbIUXH7MwyKQkRRA5sSAq4XUvfQwVnkyNO0earCt0/plxdUvjZvXq&#10;w0GGhI2Dxm2CKcm0Q2QxgjrytTTG/ZkHY7s3BAwBQ8AQMAQMAUPAEDAEDAFDwBAwBKo3AnTgpXHV&#10;Fp3anHforhCfQi8HHYqmVqwEhEKJekLmLkN5nb9o2a6X3f3QR9+IKKl52wwp0MRXQ1OVHmxrJfnX&#10;iBXo25SdfH/OkuXH3PjMs59Owm+IRUj4ApydP0necWDJH2c7Vi9oVKd43y3YumiND44OwSg1h1Wd&#10;VGIBPBZ2E1740OuPvvc16g7RqjXlpeGElWaZAfS5VIRqBI6ZUnPkp5s3avT/7F0HYBzl0b3bK5Lc&#10;e++9G0zvpoMNmN4JJISENEISIIH8SUiAkEAIJJDQQwu9GGxM770Z2xj33rvcVCzd7e7/3sy3pzOh&#10;ScjGkuYQ8upub8vb727nmzfvzdjffrd5kyKmMnQzljfYsQfv/x6dkvk/3LffVUftEvcr2VyKimYM&#10;w0yYrUziNfR7ZWrIi2cgHYAcVjJGuQ6vVeTr/2zb5Ug1uYoMatUPR5A0dHWyVzZ8pZsgaNc/Pjvp&#10;rremx2IpqqmpkRa1dl1D1Y7XEDAEviYC1s/1awJlqxkCOyQCDPwYsyJKcC4XYfD4u9POu/G/9BBO&#10;FGRYdOXFk0nKDhMFuPfn921l61Z1Fc7r4SrryI8UarEbpdK0qmhluZiUebnfAotWEbr4GKEyeK6Y&#10;58d+t2+XX+3RDfWQVv63nUaPTmTAblLKSTWqFOmpvphTDvyu9P3vX3fPTU+9MnvRisqsf9DOAzj7&#10;ICXKV/HjSkk/74g1HHR9YuPxZkXppyfOXr1pM8lUTFMwkFAayGkKBw2K+zCHWbu5tF/7loO7tiO7&#10;y+NAAKvU7zZ9qNI1Vl5ZeeOz77mxis8AZ2sJzO44skV5e+DAngcN6rnND2ebnqtt3BAwBAwBQ8AQ&#10;MAQMAUPAEDAEDAFDwBD4ZghEnYo459+rf8+JC1bMX7Y6AaoKvKv0dk0I/wqaComk0PMrs5knPpq9&#10;rHjzfv17FKSYBBJaliyldsQUhlXzDMxHqF4QpCiySmC3bntp0pn/fGri4uXjPpzVtkXhLj066cQc&#10;PlWUuro+PULUigJXUlFZ8Zf6wgeTINJxSSS6dCtWI2A8c+trE//w8Evs5xkP4CmcFY2r/CnesLEs&#10;PGlF6ppsVpgcf+nZA7uwPZYcEU97W6cwvtmls3d/DgKSuWI+bM8e7WD29+aclcLqi4i6qksak5kg&#10;RZE6c3kqx6+7Cx79o8JmJ2+uWnaDS0eujnRZUA20bipqD4s03fPTlw/t0BQpMhmm8oKpAGzwGgL1&#10;FAHjXOvphbXTahgI6N0ZhYaMGlgWGHtj6tyTrr09G6ZZiphIFMSTWdRYgUZNpOirKtyqyFtlOfrt&#10;yFeupmyrlmLxh+1flXDNU7tK94Io5nSEqzrKUHAr9Vr+xXt1umyf7tLcU8MNe2wHBGRiwzmMs/91&#10;daqsKmVQuXpzyVG/vfHFSdOpZ40n35o+t3fHdkN7dRZGNgoLq2Za/3PAUjKqYavWepaUb3nxk/kY&#10;frDq4XwFk68E6wUhetVgFgtTFq/4/kG7wKFIuF3p9LrtH5jdYUfLi9ff8eJECadlOsX9JmAaJA4u&#10;OJLguF0H7d7HdNjb/nrYHgwBQ8AQMAQMAUPAEDAEDAFDwBAwBHZ4BJhakvnz0bsNfHbS9BWbymG9&#10;C8Ur0kPI85CfxCl4NLby2L8qnLRg5d3vTm6ULBzRtSOTSY5j5XlqVbc742gRpmiPvjftnH+Pv+/d&#10;GWXZSlCx2VjmuUkL8Pq+/buJcyvfWpWhkOwT3sUOszguKeL+ggePPA7PNdfyhz1fJW8Rf3HyjO/f&#10;PL4SvVv5uvRkTaSYMqCfrOwQXbmYvfDTidS9Pz95v8G9uJWofFvSLFx9h796doB5CDhWk9zmvr06&#10;ZDLhW/NXSL4SrDuvvNKvyXgM1sOwa9OskYqknaxZRrBjRR3hmhsFknzLy3XqmtrvK3/U6ycBDyRb&#10;YQj39KcL9u7ZrlubZs539MtUD3Y1DQFDoA4jYJxrHb54duiGgAoaERfQxzcenzx3+dFX3FyWIaMa&#10;JgoROoJ29RKFDB0gcnV+wo55zSlclXBlMwvHs6othhKuYoiRL3UV8tV115DAUxSu9N8gvQdLYYTB&#10;vvfTXdpfuX9vYWlJsxnlup3GqniTSF0pkacvige/X0STDBynLlpxxKX/+HTJCtKhbGqKCxM+N3HG&#10;/sP6dmvTSiJHsQD+knmE425za4a9O7b59/Mf0kwas5oEyl6lIFWGCP2GWZoaFJdvKUqm9+nfVYhf&#10;MRXa9lMVLTOcvnTNf1+fxJkW5oPU/qKBcQJtPAgLNa/eDw8e0adjK6sJ2E7j03ZjCBgChoAhYAgY&#10;AoaAIWAIGAKGgCGwQyKg3leqz8NSOpEYs/vQCR9+snpTBcWhMs1nqsFLwnVY+Cmx7fXiZRWZF6bM&#10;vePVjzeUZVs3SbVv3kRqsKXJkVZ/04Er9unSdf966b0f/ueF+978dE3JZiSz2PcyCKAXCGOJN2cs&#10;hkvWYcOQR+KWHfMl83r2sdIq6kju+vn4Oesut0PJXnA7kxauOfq6B7aANpbNgi2G85Vkq7BJUK4i&#10;PKCdcQDD4WvPGXXGPkNEL0v+GCwsMlpsosSz2PaJjB1yYNTVg1JWlO2IebVH9mtfUu6/v3CFmFhD&#10;26pXF4OUg1P5V3eFoyUZ307eKs/pAMgj33MKE/nUyPtJuuo/mmhyxQbUaEPjUukHifFTFh44oGOn&#10;Zo3Z8or5VnsYAoZAPUQgrxF4PTw7OyVDoAEgIPwZ/p+9bPXBl/1rTUk5PIUD0KUpRJgJLwmqNRlA&#10;Y4i/vEJUcElASTFizlLYiVnVYdh1e4XOlVpYtmd18lbxha0SrEqokUe4Cu0aJoIQBWLn7dT6hkP6&#10;aXHXduHXGsBV/tqnKDMaFoGyopNiT1wzNKxIPPP+1O9de9eG8nKYTbNIlZMlTjUQZLZt3uKtv1/c&#10;o11LbSexVVXe1vuVq+kuqzP3iYVn//Ox+z+YnmQ5X8C4lQOFfVsTiQRiW4wbbLUwmXj/iu/369hy&#10;e85ScKAPvPnJd29+jK5E4FyFjeZkDogwrKUd8sy//qB7+9Y2c/ra48tWNAQMAUPAEDAEDAFDwBAw&#10;BAwBQ8AQqJ8IaNMoVi3TUJhk0Ip1Gw6/4o55K4oDzqsTwrwi+5Nm4gHpBLKa4E2RbmLXVcpgY/F2&#10;zYp26tGlV5tmzZoUYgubSrbMX7tp8sKlqzeVQ2gKfSHL9fFuaWwUxjNwzeIzmKbH4seMGHjf+Uen&#10;0hAfunpwZ7bFBJT0QfpKsSkUsZTGurcvWVdywJ/uWL5+M/Jj3EmQDdl6y4v5kDkiZ4BMBtInNMXC&#10;vz8/Yu+/nnaAsy9mWySlw/iyZlrq51Wvp2cV5a9gDagXEsMzceFjb9/27pyYVxRSY5LiIE7CIxD5&#10;U1x2Jkxzzn9McVFvotJuoeg1OyoP8flTBzX+IV1gMbqQCUN3NT8mP6FbAKsLK2toXCvZiC0DyULY&#10;pnHy5QtG90UWzh6GgCFQTxEwzrWeXlg7rYaBADtTShyxdN3GAy69aVlxcdwrYNCbSIXJJCV9tE7x&#10;kqk0GrvG4DQs6tV8wpX8K1lYCSxkIWrgqrV+Us7nAos8zpVlWxJcVLWXlwgjjJ05uPUtR/bPUa3S&#10;PsMC0+00HCOWW3rritBVKNLEP8a+8Ju7xqJ+VCYJZEUR/SVRrSkVdai3G9Sj2xvX/LJJUZrlfV/j&#10;YDkpkagV63+6ePXul/4jiKXA4MJ0yAetCcK+KhTV8lFvzz4dX77sLB0N22dAAIWL73n+xhffRSwt&#10;3Vw4yZKZIOsY8Ulo17RgwT9/mV+k+DVO3VYxBAwBQ8AQMAQMAUPAEDAEDAFDwBAwBOojAuqJJcXW&#10;8huV3MGaTWVHX33nxPkrksk0ZaE+iq3BX/p+PIUWQ0gOoeMr0kzIN3g+tKLgZNkd0wlcXcNK+vai&#10;4JvV38gJBFmpFGdLSyYWQh+ZixRoW+w1yO41sNcTF5zSsjFm7nSrclZZ0tVV8ktfmLFweZDosoAp&#10;LS0rP/Cqe6ctQSNPZM74XzKerEQyhOrVdDaBxq7gi3E8PnZ94q6D7v3JUYl4WrMdyvWiexYSHUx8&#10;Of61Pl70enpOOc0A+E5Vk2rG7EcPvXHvxHlhvJBShFQKY9pPpGPo+OrSobmGa9JkjW+UUarOcHm0&#10;qxCvMujYnlgoWOyIFoBImOVoV7zklkHzZ8PKlO9nfAw9v0uLolcvOLpzyyb1FH47LUOgoSPwdbLr&#10;DR0jO39DYIdFgPRRPFy/ueToy/+9pHgj4gDUHgYFqSCVQmRKZ2CwX6lUBQnXNN1TSLiKh7A2c3Vs&#10;K6oVhYtVD2GRuqJWkRGmtDNwsUVkjKHWLlrN5ZARkSt+Turf8pYj+pP0lde0WHCHRa/+HZhY8KCI&#10;j7WnWV65IJNNnH/9fZfc/iSKVNnDNcwy/EPZJy8xpg4IPTHrSU5buOqsa+7CKy4O/WJoEDBy0HFk&#10;cIvY4bCubUfvNAzVqj7mXaAy40m8jnBVaF/5F8WwXua9OUv/OPZ1/oUD3MYPDXyBxsTZ8+KYEPKI&#10;hWtG5EsqmqrvwPf2GdBbCNdoGG/jo7LNGwKGgCFgCBgChoAhYAgYAoaAIWAIGAI7KgLgi3TyjB+K&#10;QWUq7bVp3uTlP/74xF0Hkxv1M5kErLRQa51AU1fOttkWM5b1suKTKnxTPOvoVFaBw4KLZq54EttE&#10;lTbe7IUp0LZIOoEIxUaQckqhCSuFgVjFe2/mgoOuunt5calkHmQi72b0ZMA0FfX5D1K4KofFYcH/&#10;ODj1X499umRNDB7G0hQWnFoGaRAuJrN0/eJ2xbIruUefrnecd2winuKW6YrFjBqyHyRcBQQmP+xR&#10;pxCQXKTkwcQETqzOOJj+fep+Jw7rFYPqlNrTTMbDuEOxQBbSbvyQNwVLGiU5RbqqSlZRneSlj1T6&#10;6kankrE5m8BI1uKcqyX7ivGXpCshfiNh661YV37Mzc8Vl1bUKVDtYA0BQ+DrImCc69dFytYzBL5V&#10;BKLA0sWXjCL1UVaeOfbKOz5dsV5u7gUSk4L3goMsbDGkJytZVi6HXgoKV6heRecqnKsWbdF2FdyY&#10;RKDawJVvZL8MusSwqwGtiaVlgcpbGXFILAsCD0ELwhH2vji2b6u7jh4o8bkLie37ZfuPGbo5Sxkm&#10;ZhVciAXzVq7Gku+FScSO8RRddll1ivEQUueKMtQYBkP4zOQZv7lzLOlQXj25pkKvyi8lavnIqyrl&#10;orQ5if/hlAMTsVQS1aEJCp8xWrAD7ogBLQtYUeyKZ6995v3XZy6RzdB1hf/oH7lf1cRLyVtxAmJJ&#10;YRQAi81xPLayuOSdBWvETlgqZjFUEdzC1IUuQjgTf/ROvWXXVhZQTdxtdUPAEDAEDAFDwBAwBAwB&#10;Q8AQMAQMgfqGgNNyuhlynpdu44LE/ZecdfnJh8CXN+mHSVBUcR95BaYO0JEVmQZR92FWDlNi/OIs&#10;nGQVK55pVSzsJp+irzDXBfGJZAQpWVkBElhM55FeQAILxlnTl63a70//Kd64CRsWya1IFnUr/K2a&#10;VX1gcs8JPn2HedwqSGVD2h/fPf6lTxZDgYtchEz78Tz1uUyOUXaAJ5AoY1l23w5tx154UmGBSw5w&#10;bZEf5Gtqa5TdYnokX6qQy6dpFkSFCvKv/tTSI48YdLuRDWsSRo9IEJSkT+3ttpaOvpY3o615Jesj&#10;ilURq/7nzP2OHtLFCyqT2SDMQp9dGfOlaCDMBjHkOVkZgNZpGNp0JObzGJ86ypgc04yoZpM4rqiC&#10;pUxWfjDEOHbEQbDKSpDScNCulHMnMfq9eDpbUDBr9boTbn6xtDJ3lTCS9eI5/WwtY2GbMwQMge2I&#10;QI3uGtvx+GxXhoAhoCGYsp25fzQIzgT+6dff+/7cpYxNQa8yfiyMbu0qYxVhK6hWp2SNnqwyExbZ&#10;K0lV0bkKt5p7RPWEjCSqIjEh0vwgA1GjF1Ym0Jgg5h/Ro+UdR/W3i/XtIqDkJYhWocR51UCEPnjZ&#10;j3p3bA3OMwuls5RrolQTMyGEhmBIcelRy4cpEeLB659+694X3kM0CZ6eItkYXmJcKi1a80fAZ89y&#10;WLd2p+83HDMdX9pd4G2YwEhPFLnFBDDwkSPK+mfe/OTidaXU4TLe1cPU33QRqi56UnEqqloOULV8&#10;4RyLkzo0c337owRGaaxAercyZk3gzDj5QkgdFiUSo3bqz4Oo73OM6qJq6xsChoAhYAgYAoaAIWAI&#10;GAKGgCFgCBgCbsKt5FIY+83xI1/4w/e7tWlKFpPT/4xIXTOs9IdalZN7JByQVspSXsg5OGhXcnuU&#10;zZLoE8mrmAqD12I/VTEMprSQjZHQXBPaVGahGqVjl594cIvmzbaesGuaI9fpVVlEMqmgb0WIyvyF&#10;yBJjVz791n2vTWfegbbAkSAxapvFhATJWyps2zVr8ugvjm3dpJGkFGr3QSzIO2tOTwCRzArRUc5O&#10;pcSyWHu14JJ+UcHm1huVE3T5F9cPClKL2j3nOrA1DNe499+zRx7Yv3PWz3hBJhNgJIcYlKD+E2Bh&#10;w0zW87N+FoUFQrAKP82x7MyE3YL7eOTlTWWoiWM2VQgyzKhykYwr+1whh4r0rEcxDO0DK5PpD5cu&#10;P+uuFykcJ62bYOWC8sJ1AEc7REPAEPgyBGr9jmJwGwKGQO0jwJCJfSzIboo5htzUw9iP//3Isx9N&#10;510c+j14uqJyisVTomRVMSvZ1txyjnB1XKysrL0KlHCN6rMk+pTuFY7HclGYq7VCHJ1B4IAmHLBr&#10;yXrh/p2a33fcgELaxNjj20RAqzfJkaobDmcb8TbNC8de/rNmRWlw8qi5w2QGM6Ikm6vAzwSyVykl&#10;hZdPiBcTF9w57rVpC2j/y3pUKe50MbnUsH7BAxu76uSDmjUroi8QmsUyvqd/r4SLSrdipoOwNrZu&#10;4+YT/vFwWbnYp3CLUVUlpyA1GD8yNRHTYJQgcpvqXYxPStb/1/MTfXaWrcDfCKDl40O+lRbK8cQx&#10;uw9sXsQiWotlv80ha/s2BAwBQ8AQMAQMAUPAEDAEDAFDwBDYoRFgeyLl6vbo333S3y/80RF7JVDW&#10;j4k1K7mTzAAkkB3Ksi0q6p1VW0piVnhG8WxVKy1IXNndCCJC6vl8Jhwga5Wqf4gO/aACCsAhXVu/&#10;/vvvnbXPECVc1bN1K3iY9OD0H+2OtDsS1kLbVckNcGsPvTXtz4+9hqk+xawxULkUHgqNJb+jHxBf&#10;hYXpBy84tl+HVtKxdZtcA0h+tThets4UBP4hE6zdQEXgW8sUm+yKXJ+mW0jp0v2LQmM5CCmQVzVl&#10;vlfuNjn9HXCjTK/C7S2RePS7B+7Tsw26DGNMgmZNhOX4BxJuL+PH/UoQ+fFKOLZxAEdWw7IQSVGr&#10;6vfVYtiNVMezSj5VO7jlErBMz0JjLW7aSbyQTBRkEoXPTV/40/vfVmNsNRikxfE2Go474PWwQzIE&#10;6ikCicsvv7yenpqdliFQjxCQakD4WlCjyHs5g4TLH3j2X8+87aEjBoglilyxiFs46KR0dFPPEa7g&#10;YrkOvVOUlGVLV3f7d51c1WfYdYbXgizp2ukshVUPKJ4ujE/U3gVRSHKndo3GnTigUZp9L7ZNjFqP&#10;ruM2PhURQgsdL30qaA4tfVTaNC/arXe3B96aJBJWzCWS0lMF1CsLS9lRBcNBmv2CTX/m4xlj9hje&#10;qnEjVbayok8ISw66L7jAeLpxYUGzoqJnP5mNjSYTIVu1yOiR3/QbDlOYgMG6J7l64+ZPl64+YfdB&#10;GIM6geIevmTrXwKaexvFu6SZqazlxArHfPPzbz/x7jRM83CmLHZl1aJMuHBIrHyN33j26G5tmku1&#10;qQ3bbTwubfOGgCFgCBgChoAhYAgYAoaAIWAIGAJ1EwF2Y1V3KUk4pJOJw3fqe8SIvnOWrl20ei07&#10;+JDDo5+WGF0J18qkhHuDEopMaGGqDgaSP0wyIFegXm4J6Z+JNxUWFF48et87f3x8p+bNJGMhNK3m&#10;Lj5Luwq9Kq5cSAHgH6YDpIvSWzMWn3HjE1lwmVQOYvrvslt5hKsTICLhded5ow4f0oPMr9JmYof8&#10;hYmPGlw+ui1LFo9b1XNwFsnM1HBnagAmtfO1lVFTL2ecCvIgWqSOh+yEFeqSFGGOBwQ4FhpeQkS4&#10;dw7DRDJx/PBeL85cvGZTGesE0PdXlNIJtN+i6BnV+nzWjXsnP9VrmJchc1dVR7kbIrkexO5vXSc3&#10;BuRPflZ8SBOYeJ28bE2QCfbr10m3zctVa6OhBqPW3mIIGAK1gIBxrrUAom3CENjWCGhFnMRCEimF&#10;wc3Pvv9/D0xg+AjJokhaQ1BdiKjwG8yZyFupcKXUVYuqyLnKM07bKpbCwryK1DFf50qDWGFb86Iv&#10;qX9TSw0pi/MQFce8Aa0KJ5w8rEUBTWAaXqi2rS97tbcvljRshYJJB2sYsSCxNSYhPTu2a9206NmJ&#10;n3qxVBCrJOnOktPA89BPAm/jcOEUw0uWZvzXpsw7eeTwwlSaQbhW7IklzhfNPegVHAa79uz09qzl&#10;S9asJ92LYchOsewFHHhZLCCYhBUwQ8cwnL16/bwV64/ZdYAEqjKyeZDVn9vop0EOT1hejWLDlRtK&#10;zvjHo5srMyK9DmC7jXpbDH1qeaH0DYJ9+3X7v+P2l4DYGNdqDzN7gyFgCBgChoAhYAgYAoaAIWAI&#10;GAKGQANBgMQgMz7M+YgKj9Puji2bnTVy+Iie3eavWL1802ahRUFSoZib/KuIAdW8l5ynvAfJBcpS&#10;ZTOszUYGwEk8wxRWOnGPAY9fcOrRu/ZLsXhcWLFcSio3a4+YKFJjehwuScHGsdj+nKXFR/3toZJM&#10;BRMASHMgRSa5rSp5q1sm7fqnE/c9b/9hkomQHdAVy3GTtXVleZxkdMkwR6eb3bhpS1Eaekc9eulw&#10;S4hquRZcUyXSZ0kMnR2lDNrbUX+5kv1a3nFtYbfNtiPaXkdsFqRixw/vPn7qkrWlFZC0YoBiDPh0&#10;yFabX59duZRmdRpUWXSPKAmaT7vmUrfRajK0dJzKAKMdNpywaXDMFBw/OZQHvD53eafGjXbp0Vau&#10;C3JoNfCB22aQ2YYNAUOg+ggY51p9zOwdhsB2R4B+LFLppMHS2Hc+/eHNj7I3O0WuqMFK+qCVkmmI&#10;CMNEKp5IOT2rcxWOONdI4aq0a66je2Qv7ESulNJKHV4Vh6qGI45w5QL7QnhhrybJZ04e0g6tNqRM&#10;sNZjxO0Oc33YIQtQWQfq5h5skSK9WnFuu/brUbyx/IO5CxJeAUyhEUSSsyeJDrbVD0m+Srmj563Z&#10;XDppwYpT9hmWQMdeCS4pIc1NZz4HJ1Fgx2MHDuhx99vTKtHSBURnLANlKWWnQQq/qYMGMxpCUovZ&#10;lT995ZqlqzccNaK/+BhrfWr1OVc3RWM5KmJXTmXgbJyNHf/Xu+esKGZFIrW+HohW2TnndSKpTd72&#10;w6N7tG0W1ZlaBWF9GPl2DoaAIWAIGAKGgCFgCBgChoAhYAgYArWOgNJ1yAEJeYq5vxZ5s9a6X8c2&#10;Zx+86159u5eWZ+avWIOmlJq74vxbuSb5GxNzWKqqzxVJSLKzTFVgjaKCgtP3HXTfD4877+Cdmzcu&#10;Ug5SPKyU2aoiBPPErqIEoMkVNqHtt5jDWrOx7JC/3L9ic1kCL1CrKFQr01VqFxcJXklx8mf08N67&#10;9+gAp2Mek7JitEauVfJTeU9WsDuZwqI16/f44R9Wb9pw8E6DSRMrHDGfktza27PDjnvnWYsmGK1y&#10;2VbUKSiFQpeGTw2NcpWxycsh2maoq9OJMcN7jZsyf305mE5pqsoHUmRC45MP1ep+GY7yFjcwHdUq&#10;f0e0qw7ZqEggovvde+E7Jx8Csvtq+Iw/QL3SeBsLL85YMKR96/4dm1L7La/V+mfZNmgIGALbDQHj&#10;XLcb1LYjQ+AbICAiQ9Erem9NX3DyNXfjXk2WyUuC2wq8FNStDIKTBclEGuI+L5nvKixNXiNv4Yhw&#10;VbVrvsLVxaAuhtBITK2Eq/7XTgaMN7o2iU84aWi3FkXiGKNVc8ZdfYNLXFtvjXSpcp1INkZaUE53&#10;Dt910LszF85buQ4e1BILosMrA/sU3IbZwgLG1KQk4/Hs3NUbijdtOXxEf5CuUgapUeUXxXwSg4bx&#10;Zo3T3do2f/KD2SxaZV2guOVgwqTDFb7D2DS3hqeCyUtWTVuy5phd+2N4yrSq+gFlTlwtITOPMgx+&#10;cscT4z+YhVc474LnNmsV+ZqbaiTCI4b2vvS4fSRYzpsR1hb+th1DwBAwBAwBQ8AQMAQMAUPAEDAE&#10;DAFDoL4gwNm+iACc1A8zfEcrYcZPhqp3+1Yn7D3wvEP36Nm2JVZbVlzCMmxyehR5UvgKnadLKkgT&#10;0zDWqnHRETv3uWTUHv8+76gTdx/cplkBLNxYNU1+lLkHqfvOk/rluwszD+CyT0w3SNV5aWX26Gvv&#10;nbV0PX28mNZAZTl2BFmCbFN5VmVho4UXZszfUJY9dHBP7oussCQIhFGurUtHKzJpeCQ7DTeVlh95&#10;ybXzV676YOr8qYuXjdl7Z6gnQLjCea4m+ZAvOkrBRvWs6t6M8ymviP321gd2H9CjsLBQsBRPs4gJ&#10;rq3zrSvbkboBNKUSuj0Wb5pOHDG461NTFm7eUiGoyGigfgHr5BJVObZVF5zncFWmLKdEUZY2KhqI&#10;FqlxZd5MDJ/xYDNkXAheB35W4BSHUfj0tIX79unQtSW8taufH6sr6NtxGgINAwHJONvDEDAEdngE&#10;pKdmfNqiVQf+7h+bSyEjBH2VyCTwQPFVCh3Y48lkgD4a8XjKSwWpgohbzXkLi7YVylfaCCP6BAsr&#10;5X7Sw1XC54hzdUVbcoN3nGskctXW8bGwdTr+3CmDB7Ztml9p+D8dNnZ4TOvpAbKNiVxEjbQ11HNd&#10;ThjlV+7362tnLNvAkI5dXCUWdOWfGFaJLKNLjCRsI3vt2Uf/+MjddW71FWhp+SqLXr2f3fvC7a9/&#10;IuvjnU5Hi4kWN+lDYCsNV3nnyWRi3sg+nR/42fFtm6OUrwYPPTtQumy2gVnDhXePu/n5d0Edx2LZ&#10;0CvgDAM7xXQrBoFtAMVtujAx8crz+3Rs5YY3Z2f5tbM1OAZ7iyFgCBgChoAhYAgYAoaAIWAIGAKG&#10;gCFQPxEg+VnV0VUahco0WvWCee64LgdRGYazFq+Yunj1/DWbVm7YvKmsPOOjM6bXpmmTts0a9e/U&#10;elDntgO6tEN9tNuAwuYm5iL+g1uVqGE/d64uK6gOULIMmOzHY6dc//D4SXNRb53GvN/ZGSP3lVRT&#10;rEibqHZuESUmjPFRw3vfc+4hRak06VFdr0a5if+99qrVVde6IJbxs4mjL7v+5cnTpD8t3Zr3GtTz&#10;kSt+0b5JY/ENq7XEBIlUp9lgV9tEzK/Mxk/9v+vGvztpl37dxl3z23YtG2ViidT/dsmtn+P3888q&#10;gltHE/UtM1euP+Tm54tLsolEPJtIM6sUK4yncK2QcYVrGhQL0ppNXAPxE9C2Gu/WcgJlXF0eVT4d&#10;+XlUyMSZLUtgGPiVvNQ0D8zyx/fxfCyoiGUhTwiRx2peGH/ugiOHdWhdW+OwIV1VO1dDYAdCwDjX&#10;Hehi2KEYAnpf5t0+d/8XqlX/Wrp24z6X/X1VcYVU3YEXKwBvihs/NKzs28oF1bMqz4rf/GHH1qoe&#10;rliNIQJqq1TnKo00WHYnsafuyBFsYHmlritAiWISPTD5zmw2iLVIec+cMmCn9s3joS+hodrC1sQY&#10;1q74VyGQH3ZLmWcN43CNIzVmCxasLN7n19evLSlnNSUbi0AqjX+hj85K1CiUfIhhVgj59GMXnXH4&#10;8F6uoUo0X2BBHhymtUJPN8ppmJsyZbL+4dfe/97ctdKcAhvH6PATYcqHmw14fw4isUoJEFtmwzDV&#10;oWXhfecfv9+Ablg7Yne35otdiaub2Gk3DJ2WcVjKyW0uy373pocnfDyTXsoQ7WohAbod03CYkltt&#10;93rVyYf/6pi9+CFTZbaby33VdbDXDQFDwBAwBAwBQ8AQMAQMAUPAEDAEDAFD4NtGwHGu4gOnZd8/&#10;v+/52198z48nPbCvKCDHEXohHYbjYMuQ8oAWN4skBBMOaMUVy1C/SPkBNpH1YgV7dGv72E+PbdMY&#10;PVZFX8tqcSGZ8/IvX5qJUdstbWQrWsY8FzjJ41D1+6Pr/vOfl973wL1RnAtyjY5gfTq1f+rKC/t2&#10;6aANcUX3QKNjZbZrXCFOh9zo4P0wPOeKmx54+Z1UPMwG3pDuncddd2m3ds1hnkvfXE3m5F1T4Qsb&#10;JN8Xhh8tKz7q3xM2VyR9NG1D+604emMVIYsFhlqkyBhRyJthUKGwH3kzTaPSOjvPc7gqbZXXo03k&#10;K4EvVCuWSbiGuT+DTAzDMNjCUQJG1g+6NEu9/Itju7ZsrJUItM+OobOs9OK1zOu3/f1j+zcEviYC&#10;5i38NYGy1QyB7YWAkEkS+YCaIikqAaVfXFJ6+O9vWbR6QyKexM02mUyDJwO9KpRqjmRFvZVSrY5z&#10;zXvVyVu1jauUZSG+EhuWPIWr1PvJL1XAe7jpg5Jl0IdjCINMs1Ry7PH9d+3UQqv/qCLU1hm5o95e&#10;ODWM/WiVnAS8nB9I0F0TQbHE/WJOjQ20bNJ49949H3l7Iq4uI0W67sDKJAvjHVxOdAXmHmFPzc69&#10;3nNTZo0eMbBVs8YSYKqbEMN//CvXXotBZVKidH2I0ecdObTXoxNnbCqvAKdJhhRb52QmiNMuhXvB&#10;uAowowGb7wXlZZX3vz113ebN+w/skRajYakDzYX5+Fsaw0qbWj0CmX9ILaGM0/fnLhn957s+nLMo&#10;y5a0nMGIWTEmWZw+8ClWLsZGDuv57+8djbmQ2MSwqEBMX2rIYzeMEWhnaQgYAoaAIWAIGAKGgCFg&#10;CBgChoAhYAjsQAiIYkD+j3t/f/bdvz71BnokwaQXXsJInVAYgPJrpLFYYy45FeTA6OqVDsNKGm8l&#10;kkiQIfeR4Bv85ZvKxk6adciQ7m0aoaGs6+olqQYt1BZlxJcJYJliYL5GsiWae4mcwthnCfmHqx54&#10;5obxL+EYQAXjQJlF40rJdSUlj7/20Z4De3Vu30o8gJluiUQRrti8+rJbOenIN/iXf//P3c+9mop5&#10;WezPi63aXPbkGx+M2mNEm+ZN8xpJVV1czbF8pdPZDjQaautQ4vEOTRrt2avjE5PnBBnwn/jB8MCV&#10;4kWUnXh4cBlJJvbmyiWtNI3rBNQup+qGQE4wEB1l/uXUhJ9YwQUeMmZItVEgs6E88/q0Rcfv0q9R&#10;GvvBKGX6DcfDy1KLQuzaws22YwgYAp+HgHGuNi4MgR0IAaFXpTe7er3GfASJWCzL+sdcccekhStg&#10;Dow7cCKZzqLtAwlXUbg6PWvUwzX3pK6wlc6VqlayrRHhyh0p55pTuLraOt76UX2VDDM4DMQa8GtJ&#10;J1IPHdN3/+6IBXHfZ6CBcMNZs0h/jx0IynpxKIjiWCepwGqvDWmRWv2iQ42ltdgyxMXr0bZlh9Yt&#10;nvloGi+iCELB4yNwRBDOMlH4DnOSgCGGtiixFybNPX2/IY1gtsMjESMhaf4hrLtMLESA64owURAa&#10;xpsWFYwc2POR92ZWgrDHzAdELOdDmPJwbzwKkrRcoOtPECK6/Hjekntf/SSZTgzv1THJ7YsBEBlm&#10;NWyRARkBIgdCVFZvWP/Le5/71d3j15WVktrFXIqHAxoZbC7JZG4fklwv0bV1q6cvPquoKM2/1f9F&#10;N2Ljtl58WOwkDAFDwBAwBAwBQ8AQMAQMAUPAEDAEGgICkihgPuHJD2deePvTgeQbRNqK+b/oDSSh&#10;xh+kNZhyYNZLm2eiChyF3ux55LIspGg3lJY+/OGcPft06tayCXIRagssuQrNfLDr55cASwctFo77&#10;ksdggiUSj/LN97/8waW3PeKztJ25Ch46VZLg7PAmvzwTPPjqR707tRnSowuzHk5f69KCqpqt1jWV&#10;7A+PGTv8/e0PXv/oswAESRkP+R32g4qVlJU/8cYHh+w8tH1r0K7M0GhTqFxyhImjGqSdqnWUO+TK&#10;uIbdWjQe3qX12CnzIRQQezRh7DkKhG2FbAHDA9eXZfx6ZfTqONpVMIyumMoSNJmlz7r8qXtblPtl&#10;Qs6neTHyc0zGYQytKq38cP6yU0b0SXL8ihsit+OSgzskeHZQhoAhsBUCxrnagDAEdiAEXCSlt1Fh&#10;g3BPRix45rV3vzplNu0skknwnH4yTcYomaYXSCRsdZbCWMe5DUv3VnUVZjxHbSsWeB+P2rgK8ST2&#10;wi4siCI5cTJBMMEyK8YZqBNkEeBdR/U9sk9rHBTu90q4ivSQLhmsuqp+LLgDQb9DHgrYStKIjl70&#10;ORXAiJBpRPUeCBUZFkoYzXHAC7dTr06l5dn35izi5QNnigo+9kxhxR5WpdoUXsNhCIpyY1nFu/OW&#10;n7bXELioiMhU6VXtS+KOR+NNPh1wA4gJ2zdrsmufTo+9PyMrUwrsEgNRGF+2EobCFv6/skeaGyfg&#10;qxJPlFZUPj9l3r0vf1i8JdumWVHbpo2FDs4xo1IgwD3Chyf29uy5Vz766o9uG//xgiUISuWAktqo&#10;RRyEUMXKfcViabylSUHBuN+c0adDK+03I+pWfLKowjXOtXpjydY2BAwBQ8AQMAQMAUPAEDAEDAFD&#10;wBAwBL4lBGRSzzzBh/NWnHTdQ2gWKwbCJK6QrBJSk52F4AyHJARm/cwiMC0mmQ8mWLB+Cq/jJVEs&#10;UrOI5Uw2/vCHs3q3aza4I7JeYjPGzIkkOr6CgFRnYWY2kJfwmUATwy9x6Hpt6twzr71jSyC6CfB2&#10;zL3gGGBaKzxtDD2YkHarHP/W1HQysffgPrnq9qjOvbrZH2X8+K4bHh73h7ufVE8yFWgSIiZBgpLy&#10;LY+8+dE+Q/p3bdda0yzKB2oq8Kso5m/pwm/j3VIUICZpfdo26926+VNTkSujmpXJLnTlIhVKYQIk&#10;KSI+cWNCR4lqWPhQ7tVhWUXKMh0XvRSV/es7c7wulM/aEgsJNT/lhQuLS2as3HjCiG68ajIUdf1t&#10;DINt3hAwBGoHAevnWjs42lYMgVpBQG/auL+CHdUNItz51R2P/+vZd0mp0i01heI06FeTsYIM3F9J&#10;o0YNXJVhZZsBtnavYl6jZq7SyRUbYbTFAEEJVyWxJChwp8BiQQQb0u+dTrBo5Rok/dh1h/f6/vAO&#10;EnBK7068ooQrj5ksHloTgOCtFRxsI9G1cBFbVXuQqiiuGiA5O2JuRcrj5OKRKg/jp15z3/iJMzgc&#10;GHpjeoICyCAT91JeMovpAK68x8kALvN39tv5tvOO1iEaSUVd7aMYrYgdcHT9tQUKdvTM1Pmn3zQ+&#10;G0AujWGH2QfWQYUlKzzjlE/D3obWOZhmcOpBs2OZJ3H643du1XyXXl37tmvZtX3zJqkkijLXl5St&#10;XFs2bena9+YsWFtSpvWCMEBmJQKPkQEo7IU5meKJBuhWUhD3ClKJJ39z+v4DetLVRehWHbiuTYqR&#10;rtUYSraqIWAIGAKGgCFgCBgChoAhYAgYAoaAIfAtI7Bg1fr9/nDH2k2lbOAqeQ4mJViojiU6XmW8&#10;MI3qbmbVEr85ao9ubRr//P43M6EvlsIsb6f8AEwaOhkhm0UbYiQnMqjj/v0xe158xG7IzLkqc2W5&#10;PtP1NP/smVmRAnSXcMHWuF8kNmYuWT3y1zesY+5Cuhsht4a8RlgZossSeoVi10h8BKiRZ5fX688/&#10;9SdjRjpbLt1hjTpLMUsSi93zzOs/+NvtYnNGR2UxEIujhys97yh2ZfakaWHBI3/8+UG7DGXJvZ6R&#10;noa4kjU0KztHoqKrGiQrsdidb8/42WMfQpGcQmYJqdRUIbQJyMEG8INDrzfmQZEBpYglkrVoY1fq&#10;HBxxHuX1NMkqDcOYaOXlZlfXqL0rxmBQCQPjwPcDP0NBAq5PFs+gFqDy/H0HXHfifrSYs8zVt/yV&#10;Y7s3BKqHgHGu1cPL1jYEtjkCLk6TYrwg/Mf41y+5Zzy5UlCr8bQPvjWR8MGIqZhVdKvqLcwurdHC&#10;/3CurO8TzlXNVkUuKfVTEj1qYZbEkcK18nsB93i1fkX8F1Reum/3S/fsIeGXhGFRlR+pLfEltvv/&#10;thgYGtWzd4joMqF5xuShBnrivKv2mfrMcPOWyoN+e+vUJSsw78CFpZaWBY5kz6FDRTQp3VFB1TJE&#10;v+rkkRcduZeQ7dLRVXxvMFsRE18ep1TkiUZWj1XmCU9Pmnf2bU+XZzCpwUQCPC63ySkHZiKxLDaP&#10;f9NxvxLRvwSeQuVjY6SBqbKW7rGYiCCyZeiJY/HxOfAyiVgqA54fEwasBnPiBHqj0PRaWFxuLPTB&#10;IDdJph74xemHDO8lIKiUF4DKLAJ/CvW6La6dbdMQMAQMAUPAEDAEDAFDwBAwBAwBQ8AQMARqFwEk&#10;C9Zv3jLy8jtnr1gnslVoBMJkMhlQwCoV4xApIBshilYkx07fs99/vn8UFl+ZseiM254t2UL2C1au&#10;yBvAygs5BypA2bST+kXkHLzAP2+/4X8/YyRqu10+hvrVLxQYaqpBWTE2COOOmZVYsaF0/19fv2j5&#10;OmpLmVPJsDUnpApIg4iuFCkL1qWj3D0IfzrmkL+de4IWhkvijdk4brcGfnJhbOxbH57xx5v8MCv1&#10;9qJwpWMezlC6L+l26VAWpNOJF6/9xS5DhwEyeXD/SMww0dfQMiW8kFkOHpfvil/z/OTLX5gSxtOJ&#10;BJJjuLBJ6JKRk0X6Ke6lqZAmyZ+zElTOFRdWO1nllMOaaGUiCmkugR6DEcvuB1cfXGsYZqAMwNgL&#10;sxVMZiFDBvLXR1/Z7F/G7P3zAwfw4jW0K1K7Xxy2NUNg+yJg3sLbF2/bmyHw5QhIQCRsEIV/T747&#10;7fzbnmCkk0zx7or7PFSIXiqZRNvKFOqt2JbVdW9VD2G2d4XOlUSs/CkLnyFcETuRWKsiXCUYkACS&#10;hKv80vIrxpqICc4f0eFPB/RWgSsK49jGQE0tpJE7gzLtCv9Vfit28auLQBwBH4NuMbMh8lQ/18BL&#10;hBSmxnsg0GV48SH9YdOp5OEj+j369qelmfIQ4SNDfBWDyuwCw4f8ZVL7Cr8+Y9FO3Tv2a9eK9QDS&#10;TwLBuMxq9LA4hDQwF3JYXVLifTu22rN3x/Efz6v0MZmhnQ+rSTmzwaopClu9eBYzIYlBObQ47cHI&#10;wsRJLVlE++2YUfgDMbzFVvAZoOc1xyTWRpUoKwXYgpatV9wptG7UaOxvztx/cPeqYwPT68y01WFH&#10;UGhwk4nqjkRb3xAwBAwBQ8AQMAQMAUPAEDAEDAFDwBD49hGozPhjrrlvyvylmPcH7G2ErAlTA0hg&#10;UYkonbBcJsGL79+/y/0/Pg7qVcz8u7dtedTQns9MWbBxS4ZZMSQiwLoyk5GA2xyyJuIFhy0mPly8&#10;cvKilUft1BvZN6k5V1+vz6e8mLOg/yzTEJJI4XGVVfhH/enmmUvWIEHHjmFegpa0SsZJK1dpR4tM&#10;BmSv4bH77HTrBWcwU6ftVTWj4ZpMVY9ow9ZemTTjlN9fnwFjh01IiicGQhpJlgSaPiGxQmZQcnos&#10;td93+MALTxmTxvMRdSxpGDnTBsbwSeINkgC9hMwU7dOn48byLRMXrsiiBzBJcJ8Xko1dUfCvWgLn&#10;QC1wuavmgFMIHZK5lzQX55BV+Qtod1x68X4GRy79fEV+QCs4ptgSr81YNKBDi0EdW+ibv/1PoB2B&#10;IWAIfA0EzAj0a4BkqxgC2wsB6atJk16wrO9OW/Ddf95F4R9DNJQ0pQOxDgaRitabeDJJLlXlrWRY&#10;sSwULJajNq5O0uoUrlqnphGe/iu/84IppeIc7cr4Acdx8qA21xzSl5EfOVjWwslNXpgwiUJ4tBI0&#10;undvL6wawn7CGCvstMpxxeq151x9W0llRjxJqvkQ7aoWSrKVKjhYDajJnMa6tW35yMWnpdgkGLV1&#10;WbLxUfgoxr0Yk5CowhyHvVrPuWXclOWrpEEr60elQ4lcfdL1Ih8V8asMNQ0HOWIOHND1pUtP7d6i&#10;CV8XuSs9WTj4MK3h8UiAjxdTkKvC7wbVg+wTyzI/DUcx2MWcJ4EJiR6gWPOQMwW3K51oObviZwNv&#10;g8gV9sSDOnd4/crz9urXld1dKKgVeS62IwBKrw4etBGu1RxMtrohYAgYAoaAIWAIGAKGgCFgCBgC&#10;hoAh8O0g8MN/Pf72jAWgQEFVCUMJ7ywmGhJBWmf91BnI8wM7t37kJ8elWd9Negz/Dujc6o3fnDSk&#10;WytWj2eRgaN6MIhnpJWXer8i58CkwnOfLDnomofXrCsRNy31hv38h76gQkZ69rKW3Dvr+vs/nreK&#10;RmA8NCY8PKTvRIYrLCySK0kkPpBP231gv3t++T2hjnGQ5NxI70raQuzOqvEQ9+LgZzf8p1IK2IUG&#10;ZvKEbmRIwVDxCmYaeb0UFrPJYLf+vcb+6cIi8MrYiZa7N+CHprVAvzPFyevGXNQ1Y/Y4eUSveLiF&#10;0t8s6NFKuP5Chgr5KcDmD66YU62IgsVplKPl3LCRYSC5WFK6bOylpsRCt2JAxH3oaorAwZN9paQW&#10;ZodeJpVW4vzc+15/b8FaGREN+ArZqRsCdQoB07nWqctlB1tfEIgK5FhBxRu6CO2iqjJGQrNXrB71&#10;x5s3bUHVmxBIIFnxO5Eit+ql1EmYrVuT6N5KbauTtOrz8qNqV75X/YRdD1cuu/I7F0IQU5JgORUk&#10;u1YEKZQIxoIjeza755iBiArxKgm7qEmGxmPyO2c4snXdVn25UtvpPEgJCstI9hKhHCN6oca1ZUM4&#10;Z9nKQ35x5TufzP54zoITDtqTFjcSgGtgL6RnVa3cFx6zK6bT6kvhySWaxx+dWzfv2bb10xNnSDNU&#10;MRVmBxSw+OL1y/pHjkNsuTLMPjdlwWm7D2lUiNbCqLwju6qGvm4Q65xHJiWiIFXu3mvfvOCUPYZ8&#10;vGTVgrUbVHWKMktMRhIYfKgVFOGsqFZ5Xoxxpf6AY4zbwhyK4Shbv3LWwMkCJkf4AyMeA5UiWJGI&#10;iw0yN37mfiMe+eWpHZoXsQ6Ro5uzmqjiQCYUUinQwCcV22l4224MAUPAEDAEDAFDwBAwBAwBQ8AQ&#10;MAQMgeogoAkFSUlUmar93wPP3f7S+6oBIFelZCiSVkwgaF4BNd3IXqQ6Ni167pKz2jeHaS7rsunY&#10;Ju2QmhamT9mt/5TFq+etKxFNI51+JUcnglk4ADNNwLZHqzeUPjZp5sEDe7VrViTbZwpCmNko+cGs&#10;BzasraBYE86txbwL7x738BtT5Ok0sxdSZo51kaeDlAIeZiRCE0ikJPu2b/XcFT9p3rjAJdi05jzK&#10;XVSXBWVKxPNG7bHTuPcnbSzdQv7Zo8RXukVx19Ro0joM2RNvaPfOz/z1khZNCnOyS03xOeK1AfKv&#10;UVrLXQK9JPH4qCHdJi0sXrh2PXNWsFbjP6pFyeWTnCxF3+Cezr3s0k5iEqhvq3qvS6yKOEG6vDny&#10;nqtQtY3ErPTuArE7fvK8Y4b3aNkYbWV10IsmWvOBjoltgNesOl8otq4hsH0RMM51++JtezME9CZL&#10;F1TeQKXnZXTLFT9h3DTXbCw57Le3rFq/KUiinSZaUpJkpYyVSlbp4Rp5CAsFm2vmqn7C2J48KX0F&#10;xPdCiVFxSRHaLOroHt3tnYgVAkDUaoFHg+4QAWZ2r05NHj1xWIErjpO+l8IBih7R7uW1OpQRlUuM&#10;76yllZJUZjSIfTJv0REXXrN03QbEdXOWLZ+zeNVxI3cj/0hjX8elywWp9kXRHcJFB2NlaPf2FX7m&#10;nRnL2NUDo1NjPOFAMQZZnSmxN5jPktLK1+cuPWufQRiaEuaxQasQndpgImLf3TDh9II6VN9rXJQ6&#10;bffBBYnkO3OXo18FSiwx/KHjxmGwK6uQrhKjsu4vQANXMQEW4pVVqtIzFsY+ov0VAW7EsOqMhKFv&#10;EFa2aVp0y3nHXXrcfukkKwy8MIs60qghSrUhqtXLbBszBAwBQ8AQMAQMAUPAEDAEDAFDwBAwBAyB&#10;r0ZAswFSz60WW7G7Xnz/tw88z8QDmEtmIMiwIjHgKFBkF5gawEuJpun0UxefAkdWJAqkPlzTE5TB&#10;4ldByjt1twErN5ZMWrwyoNBB2w5RfgDPObRXTbIoHk8mN5eUPvz+7J27tevVrin1s049SgKXm2Ma&#10;R7pBiSuw5Pq8G55++69PvqpMGJ2K0WyWteLqVisZD2b54GmcaNms6IUrftS1TUt3ol8Nyddao2XT&#10;xiccsPdLH05ZvQmkMrNG4lNG8teleLxkrw7tXrz2knYtmypJaI8vQQDZqmOGdXljzupFG0ribLKK&#10;BBnGIPj+SHOqCgS5tnnbqVrOezX3pOZWdfV89aquwBdo0Ya8F9JZyNmFQWU29szURafs2qNxOik2&#10;2I7djRoJ23W0UWwI7FgIGOe6Y10PO5oGgkBEWoqUj40fqOKTWDAo2+If9cdbpi9ejY6t0KqiEC5I&#10;oMum8qkgX2kdTM6VMlbHtqrsNSd4VarVtXRV5pUiP6VddS+qinT3cvHPAJUGrtWHMJYeJ2F8YNvC&#10;8ScPbZqWOjfGsWohmwsiLCqr1aHKpqYkt9mwQXqkyqSAwfg70+aMvvjqtZs24yKSIvUKpy9evHRt&#10;8TF778L1JTbTK6mS2Go+9J3YDLucjhzUfdrS4pnLVsk8BceCIBKFAZgmoHewUu0iJfWyKzeUzl5Z&#10;fMJu/WVWQecTiRM5VmQ6JNMPN+/hKyJO9ek5jH4h/buMGtFnyqJVS9aX0tkGwwuVglmWe6JcgNUI&#10;IdhWaTsi/r8kXKG8RcdWvEKDYyzjkcB4ZREqBi2tcriMQgPIW8f+8ozd+naWCkWpi5VaATxE0Ft9&#10;hKoJqK1uCBgChoAhYAgYAoaAIWAIGAKGgCFgCBgC3xABFv47Zy9O6l+YNOu7NzwIPlVTD6RaddrP&#10;nIj45iJ7EUtCilqYSN77k2MOGNBFiFP9jxkteZ/yY/jLHz2sRzqZfnPmYuTAJP2QwVbAkEKIGhmQ&#10;sTB8i++P/WBW6+ZNduneQXs/IePBTTLTIS2LdFkaOD354fSf3z4+y+wMCteRPJGsBcUPOD7k25C9&#10;kARdLChMek/97gc79egsvnPSb7a28hVh2KxRwckH7vXmlDnL121gEkXM61Dpn0TWJIx1bNUChGuX&#10;dq3E5dbSJF81TsMQbX2PHdb1uWnL1m2uJIvONCsTUi5vV5Vf1dRYPv8qw0T3EGmYo2W3shuRmjdz&#10;OlkZUDJ0wLZCrRMPWBmwvrTyrXlLT9qlf5pdhpEHY65WUoFYX5btYQgYAjsMAsa57jCXwg6kYSHA&#10;AjPW5Uns5yI/oT5Pu+au16YtRh9PL5kA1eUlC0B6kWdVDatzEuaCPKM9XKu6uuqaeYSrUK2IBEQP&#10;6Xbk6DFBXB0pGMr67OeAjhZB2LN56rmTh7ZppC0taMyqMkFVM2qw0LAu17Y+W3Ke9OOlcy4qK5Ul&#10;jMee+WDymMtuKCspB/sZoIEvW3vgJzVl7pLN5RWH7jpY1pK3SqBc3auiPVhFVqplmd6oXfq8NHXO&#10;so2lbPtB0hUDFBMDtQmmTlpsdDhnmLl8FSLP/Qd2FWqY2uhcgMhxwukRqWMtKMCpsV+F/Anda7tm&#10;jb6337C+7VpOXrxmQ3mG9KmXZPUnPw7kSDHn0BkMKVOOPGpvA0hlORXinugnTDMe4XJJPgeHD+11&#10;z09OPv/QXYoKUyjlZAMWmPyILbbMg4xw3daD2LZvCBgChoAhYAgYAoaAIWAIGAKGgCFgCNQOAlph&#10;LkmP+JQFy8b8+fbKDKb2ZLwkKSVWrOK0RbkCeVcIXWmce+0Zh5y+92CXIFEmS5Nv8jZXHS7Jrn37&#10;dOrboeVzn87PZJFWYbk51w7gNiwNYRPo2Ylkg5cJ/Gcnz82EwYEDurtadB6YawYlxBvf99H8ZSf9&#10;/cGMj4p2bYSEDButwuRg6Q7GDAzbNvng7O684LQjd+rPZIswrqyCrx3YuDfst1FB6pSD9/hg1qIF&#10;q1Yr4wpsUAjfqkXTF//yy35dOygWRrl+NepMQIVFydQxQ7uNm7JwY3kli/7BY+e0B07SIkMiT6qS&#10;+zPKpOqQjBhZN7SlDiDiWvMOhjk0jguO3CSHCQ3iwuXFW6YvX3nKTv2odIVVIbOHTAnWJCH41Wdu&#10;axgChkDNETDOtebY2TsNgRojwOhN2qrKjVXLoxgEXXjrEw+8PTHmpWDZH4sXeCnq/di3VQlX7dvK&#10;HxW5iuY1Yl5zPVyl2yVeosLVEa6umk9vw66yTxoAMPIUG9tsIkj5+B0LOzSOP3vy0C7NChkL8lW9&#10;uTOClehAWsHnuNcaQ2BvzENAZhIkNqnYRCyOBqdx79HX3vvO5TdlKjJkPXHRQUxC8EzsKUF9b/ZC&#10;eOfuO6QfLpAG7jUoi5TZiQwDdlzFXkMY/x41fPDj708u35LBocgEAK/AbqdAquY4ahnTxZM4pjfn&#10;LunXocXgzm05HiJCXqJIUeAKw6ozGikp1Rf4hHD48aHd2vzwkJ17tWm6cN3GNZtKYA2skyDStQnM&#10;UbTWlGwuRh6rTb1kiIATQz+M4QeLOKTGyeQJuw+55dxjLjpq346tGstOhawl68qCTu5TJy9oyGLj&#10;1j53hoAhYAgYAoaAIWAIGAKGgCFgCBgChkAdQIApBGQEVq7bfMjv/7WutJyuWMJfOhLLsa2c83Pm&#10;DxOsmHfBqD0vPWZvyS1ohySpBZf8l8oI5QVV0NI4bFDHVvv36z5+8szyTEayMSqbFfbVR85BCshB&#10;i8Zib89cPH/1+tHD+zIjIxtjkiQqf1+4ev0RV9+zoawiTEJL6vakbsSSSkHlujZ1hZWdd9Wph593&#10;6B58UY+odl255JiQMClIJk4duev0JatnLF5NLUcs1qxx06eu+umIPj1EWiuJKGNdv/qDwHwZgGpS&#10;kDpiaLcnJs4trwR0bMTlWFdJlbp8l1xRblKpVecfXKVljdbd6t+t9BPRGzH2ZdxKXoyOhOzaFY9n&#10;564uWV1SfvjALjJ+wKPTXLvaCoyvPmtbwxAwBL4RAsa5fiP47M2GQM0QEGpJosWqqC92/ZOv/mXs&#10;S4lYmn3SvSKSaLQThtg0FUs6kjUOe2EhWVXwmmNeybM6XlZ5VqxPhSu5L0eyaiznSqiiwxb3VtRE&#10;IZ4MKkFzNU0lnj55aP82RRRcirgxKr0CscebeFZMW2p21vauL0KAjKUwg6IE5RTi9vEvn/fXOzOw&#10;pKGWk31FMA4kTGOcTp9hL/7apJltWjQd0b+nxMqusq66IFM6yw3LMOA8ItakUXLvQX0eeGtqpZ+B&#10;/hTeN9ym9I+lIQ1pT0wX0MQCwyv27NQFBw/u2allI7d7ssVOVyqHJFpTJ3CViY7S9s53h0LV4d3b&#10;n3fgzqOG9ixsXLC+NLO5ZBPoVdZ44kVWD6L/CfdN/6CAbV+xyWw8bFTo7T+g90Wj97r5vKNP32dg&#10;59YtZHfCC8v45G4l7pWBLG1earFstLoo2/qGgCFgCBgChoAhYAgYAoaAIWAIGAKGgCFQDQRgq+qX&#10;VWSO+MOtc1euYbYCCQrtqaqkpzMMlspwVn57Y3YbeOv3RnMPkj7BP2RcRc1JX7Go/5AzBnatmuJd&#10;WzU+Zuc+L326pLikJCH8mk9+C6tDlcAesWBihelNfLJ07dszlhy9W98iVKHDfEtKvOOx7PqSLUdc&#10;/cDi4hJmLsD8IpkH0S0zIaTFhHGlMiJLeiz5/QN3+fMZR8hbmcnR2vCaFNF/AZIER8vgmchJnLTf&#10;rkvXrJ80f1HjZOyxP/x0fxTuS6KEcGoqyFJ8XzEmdRQhFZZo2ajgoH4dH5s8vzyDnr6OZ5XhpmlS&#10;l1yTK8o/3ZPyp6NodTXNzupzZGv1CKJVnEIHA8hP0usa60IbjZfpSg2xxJSFxU3S8d17dXIJWyk4&#10;sJRXNb5abFVDYNsjIFYM9jAEDIHti4DasTp+TaK3x9+acsb190j7iRSbLYBGS4FepZurlyhEr0vI&#10;WxleOrZVervSXJWuwuRfScKJsLVK3qqcq3so/aQOtHwI1SqdXEG6gZJiuNAkHj5x8tC9OzfLK/wD&#10;vZWU9d0Rk96TGNQetYkAQ2KtvuTlefadycdddg31pZAyh5nQS5FMFJVyIp6ujKHLCKTPIEjRwtS7&#10;86KzTztgDzkYKdas1iOiQNU3Wt/Pdqwh2pDMOOumsVl4lfCwQLZyyoACOowGdBpGSwlaWPso0PTa&#10;NSt8/f/O6tq6sdTfuXhRvIij4j4N+SPGVUaTKKep0NXYUsyHqYUNV2wq+2Du0unLiuetKF5RvGlD&#10;+ZbyLAZhvHFhsl3TRp1aNevbufWIbu1G9OxclE5Q/CohqpOKRyNVMIBrDmZBOKPqw1ItDG1lQ8AQ&#10;MAQMAUPAEDAEDAFDwBAwBAwBQ8AQqF0EwjAbBMdcedtLH8/yEinkrZJePIOycEk2eAk4CbPPEFNh&#10;QZBMeDv37f78pWcVpdlbK6AykLkCZ9OmmW9ytZJcEfGrKwgX6hGP4s3lJ9z4xPuL1ni+L7JCHw24&#10;kPHIxrPC1qIcnHkz+AX37txm3C9O6t66KcrFg3gimw1GXXP/2zOXkmT1wbYiZ8ZEG3y3mKkAWxZn&#10;o6gMrGHjscOG9nziorOkA5grR48Oqfawk7SMaxIbtQj7zR2P7jGwz7F77yQUtCRg1Ee52lmk2jvO&#10;OrMlyYfq/zKKXp+z8oTbXipn7gyktohhqhaQlWViVjq+UQbDPJ/0eqOuOqJmlaRlMlZJGeSHJT3r&#10;fsOkLfDRhCsDu7uwMoGUGPh6JOeyENhmYjCv9n2Mtbu+s9/JO/fixSYdbFeyzownO9AGgoBxrg3k&#10;Qttp7ngIROwUbthvzVw4+vKbKzKIfCTyShUghAwScJJNhskUi5VoJhzJW9VS2LGtYjjMe3ke5+ra&#10;XFLwqoav+iuveM3JW+X+zps62DTEXfcc0/fYfvCJVfsWMZbVeivyw+TDxP+W5rc7Hpp1/IgcRalj&#10;IuZngxN+9/dn3vsYkRm5TXCgFLhqOwcsMFCjEhSBfMJLJ7yH/u/Ho3cb5Nj06iDBwIwc61ZjQy45&#10;6zX/MvbNy8e+TaWqdP5wXVHjmGdkE/ECVn7SuxezhvjO3dq8+OvTmxSyh4pSv9JlVrSpwqdW6Vtd&#10;41olZ935buVW7V5wbKxW/eUY3OgNcpK5Pz5jdq0hK98pp5bzytnqzdWBydY1BAwBQ8AQMAQMAUPA&#10;EDAEDAFDwBAwBAyB7YgAZvDn3/jg3S9/gH1CBup7EChQoUr5gpBYVLYmUgEIVy/epWOHd/5wVuum&#10;TZgDoOZPOg2pFRYVrltlPfQkJB+ieQXlq8It2eA7tz09/uO5FKgGSMqFXjYQ7hQrJJHBABUmiZFk&#10;x+bpx3524oheHfHad2595vEPPqURMbchJma+ELQkfpPJIAv/MrEyjg/v2vaF33+3eSGEFqLVdTJT&#10;JjBquYNXxBBGKRqS1HqqPGvHHW7Ha1m3d5Wj6nNp3HDs5MVn3vs6k67SAI5pUlXIIBsGc2mWAjjO&#10;ldrmHPOqTmzut2SuyH1LJywRxrgFaGr5TIAGcKlM3A8r41jkgCqHlXDgZ71MNoj7hfHYsz89fI8e&#10;HWuQDKzbF8SO3hCoCwiYt3BduEp2jHUWAQm3GB/yDMSJn76r0AiSDZXn4v78lRtH//6mki0opINp&#10;hEhX2Y01iao9dFxA61b2bdW7uPtJRctCuMqtXW7n6ipMtSsVsWK0Irf2qI0rdYWM67Kwp2UwCM8T&#10;xIuVuMN7QXDNIT3PHNJBY1FhahGcRo0p1LTFnYXqZO1RqwgIuCJ8FssaLxyz/+7vfDpnwcp1mANo&#10;PAby1fPSXA2hMu16EcPhuoP6TI17f9KeQ3v3aNuKEZqbVDDUdx41Xxy9C3meT7jqWOUlxnHs27/b&#10;/DXrPl2yhhMEKqlZnil8qnjz8H04DIxOf+XG0lkr152020DnjsJA1FlQV6ld3cdA6/tyGliBMd/K&#10;xn1WckNOV3ajbqvBl/sj/+3RGeRt5nPfXKuXzzZmCBgChoAhYAgYAoaAIWAIGAKGgCFgCBgCNUIA&#10;aj4nutRpvnBbf334+eufeoW5CFSAMyGCHAfSX5ptoNQA5eFsMBRPtG7a+IXfntWlTQvNHajJqstO&#10;SD7gM1kPPUYVE7jUgSwmPe+k3QZs3JKZOGe5JM9oL4ysR1Y7QcXA+VbG40nkbTZXZB5+f/qgLm3/&#10;+/b021+fJKXeukMneJC6dbEmRhaFggava+umz1/2ndZNi9zBaJojSnV8RaItkutKm1ke6/VjX+ze&#10;vm3TopSzGNMVpE1TdFaChDv3qrMUaHL7rdHVanBvkgubGywC38AOLVoXFbwwYwlGCcx/mbxlSytY&#10;U2dlXWVnI11r/pIMzShPLGlbTXlF/8qiu0LUI7uGu5KHc4oC5pQhn8j43jOfLjp+p57NG6EgAONU&#10;Kwx05+BsWajAYW5J3AY3Yu2EdwgEjHPdIS6DHUQ9RoCWrSglQ5Wbo46EB2Xgxfvl5s1bDrv8lmXF&#10;m9Erkz3tpScrubTINBgL/AG3KvJWR69yObIRdp4V+BPbc/bCuV6WQtdVhZc+Oksg2GOTzCwKptQu&#10;FiHar/bqfPGeXSVEE7KV/HCGN3F7bFcE2M8Dcw38k07Ejt1/r1cmfbJi3WYfkb/G/wibQKZTP4qi&#10;zSRX5mSDvVWffHfKITv1a9e6GcaBRlpispNz0qn+aVDsGh81vO/L0xasWF8is4yCIFYpTUGodRYi&#10;VmJFMcKeuXJNeaV/8ODu0lcFsmkL7KqPub3DEDAEDAFDwBAwBAwBQ8AQMAQMAUPAEGhICCAnhbwG&#10;bHjjXjbqnRo89NoHv7jtMbbfQjPVAIa9KdCJYZK+uMieqUo0kYAYNdYolRp7yek79exUW5gdOrhH&#10;q6aNXv50Pik00FuoNKfzGzJplSR+Y0lp9BSrDLwnP5z51uxlInSglhHMMQkz6hqV7oTEkSbFSK20&#10;KGo84den9mzfqkaJEjCtbAOFc2fSDp5kDz33u3ueGffOJ6N2H9y8aWPJzEjpvOviWltI2Ha+DIFd&#10;urfNZDPvLlgD9XM2FoKwp4QF6dwqwjUnH1AGVhQIKo+RaxZR33mkqL5Dhci5hwh4cg/m4xL4vGBz&#10;QWkm++K0Zafv3rswCQs67TtMnlUFNKL2iYhYu5iGgCGwfREwznX74m17a2AI8DYnzdbJXopDbKQh&#10;xN3Vg8PIcVf/56MFi9kzNYWVIGAV32BlWEm7qrw1Zyasy6BKVeHKBTKj+iTVsbiFy++oSCqfcAWb&#10;J2EarYIlVEPfCYhcvbOHtvzbwX1YB8XSQhB20twTnG6VeWsDu2zf2ulqZC41b2A4U7Ex++z9zPuT&#10;127YhMauCODEyRfBPcWmiOl9tv3FsEJo5Wey4VPvTRu925A2zRBw6xbgRsIusFLYVr2HuAOzrBO7&#10;GTNiwGMfTN1YBudrTHTgqiO9KOQwGdLrBIKRpffe3KVd2zQb3q2dlKhG7UGqt2db2xAwBAwBQ8AQ&#10;MAQMAUPAEDAEDAFDwBAwBBoKAiLlg0qBdeNS+x1UVsZOuuq2DSUV7HOF/AJMt5jjYGKNHZaYcSDl&#10;SvLJi9/x4+OPGDFA2xfVygMJlt16dhrWrd2EyTORMgOjhuQZfifjSZ+yVx4r/vNjGSRDZI88bKbb&#10;qL915mV4NkA3WNEpFiRSD//8hD36dMr1XarWcYJHIyyqtQxj/3r6td/eMw4b31RS9vg7nxy8U98O&#10;LZry5J09ce0BUa2jbHgr42oc0K/T0uJNU5ZvpKJZlNpCe1aR7p/RugpIOkzzTOJyMmwnfZaxzjVU&#10;svxZVTJGGGsN8NmghWKwfnPFR4vXnLJrX+R09UPETfMjovuR/sX2MAQMge2OgHGu2x1y22EDQ0A8&#10;hBkWaoAU3S15//vhTY+M+2AqbpLxJIjSFOMxL+X6tmr3VpW9CvmqxOpWOlfX5DXPVVi9haPiqa0I&#10;V96ypTSKbixoAAAXFnBo4ZG9mt8+ZiAPTmg0uk9QPSkHK//YYzsg4GxHREDKck2ZQIDxbFSUOGbv&#10;nce+M2lzSTkCJW3cy8JOXCmMhXgyG0fX33hGwu8tlcGEiZ8ev8eQ5o0biUc0pc9gT2ugVtZ2Jmof&#10;3CidHDmk58PvTN+CphEcEGJrzMHheoDwaHlAWdRwvjh18f79uoJ53Sqy3A4I2i4MAUPAEDAEDAFD&#10;wBAwBAwBQ8AQMAQMAUOg7iHAym5JSUlCBErSpDdmvxEvTZq+Zv0mePmidWVSyFgQWrSIoyUb6E52&#10;bP3zqYeed9ieUg5ei9krKFZj/Tu2OHBwr+cmzSur9P0wm0p4dBhGp1jwXSIfRI6OGRJqF5GvkxSJ&#10;tooi8UoWVl6j7eyNZx123O79xY0s67x/q3ONqnJzYfjf1z+64NZHA9iexeBZF9tcWjb2rakjh/br&#10;1Bq0q5KuxrlWB9xvsq60jTtySLeP56+YV1wGY2fRGbv0qmw4R3w6npUZWZd85au6imNadWWXNXaL&#10;ET8brew2isHnc8g7Dj9cvG7j0uLSo4d158dAxNbOX9h18TXO9ZtcZnuvIVBDBIxzrSFw9jZD4Osg&#10;gEBNmqlG9iF0SxFeMxZc/+gr1z39BoSD6NsagnCFLNHZCDu2VVyF6TOsbVxpHhGZDHNZfpSEc21c&#10;pXWrE7mqDLEq6ETcqv0CcH/3xZEWt+Dsru2bjT1xSNr5sjBAAx0rv/ly7QatXweuBruOmxxoYZyA&#10;r2EXYqhmjYtG7TH8sbenlG6p4OVRfSlYeupctYlDgg/0dY3HN5YHz3z8yUn77NyosNCpZUnhVp86&#10;50zGBXl4e/tmTQZ1affEh7PB0ouZsPLCbiKBlrLCvibI6gfhhCnzjtu9b8vCtI2fBjue7cQNAUPA&#10;EDAEDAFDwBAwBAwBQ8AQMAQMga+LgOQfxBnO0UYtCtOnH7DrxHmL56xcHU8mkfdAdg214UyxsfMR&#10;3L9i5x2y65VnjooSFDVw+PqCo4syM51bND129/4vTV+wfvMW2sapOAGGxjgUmLsGYFfBfYL+4gM2&#10;wsiigRdGRo0es5KlQU7n4tF7/eLI3STRQ71sGEhz2Oo9XMZowofTzrn+fh8GzHHkf2B9R0/jskzm&#10;4Tcm7d6ve88Orek7bPbC1cP2G6wtqTsMgmN26v7KzCUrNpbTKQ5Jscg7WBJlqkfIqW9crjbaa45b&#10;dRnA3NFU1RDkKNmIkMV4Y+Mx2TiYfwwm7GjKsuJ03Nund3uqNfQAyAgjW0d7a3sYAobA9kfAONft&#10;j7ntsQEhIEVmUmXmbnJi8RCLPfHWJz+54wnwqZ6Xok8KYrNkASSLOd9g5x6sbKsQrk726hq+Rmwr&#10;HYa30raqyPUzhCsYtIhz9UMfQQBcZ71erVLPnz6saQoVgnJUYjdMLq2Ko6vNQsEGdNVrcqrSg5XW&#10;z1VMJf11ZM7RqmmTg0YMeOTNiZmM1M2xdwjb8qKLKiKoBJpGoJIN8Tz8qWPxDeWZlyfPOHm/EYWp&#10;FAN9sTeprsmO1G2q3FZ/x/p1bNW4IPXi1Hm+BJEerHXEoBqTBtYUiOOw8L6xksrK16YvP32vQQU4&#10;uuqzvTUBz95jCBgChoAhYAgYAoaAIWAIGAKGgCFgCBgCdREBJVxFFahF40JRod1S+tQD9lixat0n&#10;85dKATpyELTzYpLCSxwxvO9dF57JxkeStZCeR7X0kG6xWr3eslHy9D2GvL9g+cJ1JUjFCL+FhAza&#10;vHpJdAeT5l2UtsqePQ/9X4U0RpYGnsTxxCl7Drz+jJGSEER6RrpsVptw5S6DePD6J/NPvvauSvgZ&#10;s6kstgRuD+we8IhVBNnH35o0qGvH/l071KLHci2hWW83A0ZdyPMwmfCOHdb76anz15WUM8Hr9K1O&#10;SYE1VLLg+FWXZ41IVn064l4j8Suf07auuZdzWWU+w3RcwoujjawMSVnp9XnLB7RtNbiTGE1HA632&#10;PhX19jraiRkC2wgB41y3EbC2WUNAEGDYqLQVa52Ue/1g1pKT/3InnVgRUMIzBbQrWnUmkjQmURth&#10;18ZVvIWT4jbsvIWdybBTuLKTK+k33Oid7FCkh3LDztXNKdvqfuLg7NCFIvTbN/ZeOHV4+6K075E5&#10;I+mqNiSiwmVw6A7WruP2QIDYS1BPk14Nl+QKoGcJnwjDDq2a7zWw52PvTPbx8JLw1QkZyCHATqFs&#10;DUF2Kp7yOcsAmR5btbHinekLTth7eCE8qyN/meqehlYHKA0v3UPie/buuHxj+dT5SwMpnIQ+Oxb4&#10;ZH/pg8yST0wDMCLxhrWbSiYvWXPyHv1Z42kPQ8AQMAQMAUPAEDAEDAFDwBAwBAwBQ8AQMAS+GAGh&#10;nViKzuwD+mBJagSpsmP23glZq7c/mYV0iRdPBbDn9dLDu3d46vffL0zTctilLjSNVWsP0riyOS+d&#10;SoI6XbJ246dLVoHnysQ9qCVwYMihZSi+peMXa+PxN1tBsfUSEjPJWLjvgJ4P/uiIBPJ7IsRgRb3r&#10;41XNo4yHk+YuH/PnO0u3ZJB1YaYGuxerZYJFEjZWGQZPvju5e5vWQ3p1rkUUqnmgDWt1yb2qq3W8&#10;KJU4cnD3sZPnlFToMM73HXS6U+3OtZUmR3PEOtZ19ObI1yoWNu8trjoBaTewrdhewvcySCiLITd+&#10;+S9MX3pQ306dWzQShhfPSPsy6+fasAamne2OgoBxrjvKlbDjqJcISKWe3hWdvcTCVeuP/P2/NlRC&#10;LuiBcIU3bDaJfyBmRbjk3IPFT9h1bxXlK8lX/c0F9RPmCpS0inmx0qY5wwrt2K5FUXkP9X6NxZuk&#10;40+fNKxv6yIpH5RSQt7ESQzzhiyRrES4SsPaY5sjoFGQIziratzAnyKQB8WJKsZY9/ath/fuMfaN&#10;j9G3IUBBGw5KrGsQ1WNMZMMwjWFD+hOyaH/xupJPFi45Yc+hIPJrcAlphyJMq/M45qGxw+uhw3q9&#10;NWvZkrUbVJAr9aQYxyjvkzVd9xCMntjcNetLSisPHdZzm2NnOzAEDAFDwBAwBAwBQ8AQMAQMAUPA&#10;EDAEDIE6ikAY87Whq/S6FHth7UqKf+kYvP+wPt3atX72o0+CwIedb+c2zV664vwWTRsxd0JWSZIe&#10;tZe8UkGCyBEcW4a0yjEj+mZjwZuzlwsXm6SaIYFOs8zJUAshAlYcq2RvgkTg9+zc6bkLj2qcLnDk&#10;l/OWEzaumo9pS9ceefntm0rKhV9NCSiozke2KAkbOzgZS29bJh2f/mBqj/Yth/XsUs092Oo1Q4Cp&#10;VKG8OWJaNEof2LfLQxNnVaL7liZjP2MQLK6E+iNDzAku3KjPjWF9WnXfshUnfuUyt4sUXNZLJZEr&#10;hNldmKCvXShaiJhX6WcnfLrouOG9mzdKy+iFzXVNUoI1g8PeZQgYAvkImAjJxoMhsA0RQDSG2xzi&#10;IbnXhptKMsdcdduq0i28xZIxBV2WgBE/rChisCUhqypGweBT8YOWFejnqtwqe77KS7kfvU9TR6i3&#10;bTaNoMmJ8K9ayxTzUPoUwCc25kMwGUCViDcUxvwHj+0/pH1jiQFQIudu4VrBp+939/rai1m3IcT1&#10;Y9Mu6s55QuvfGrlF39Jh7IgR/e686Gx0AKabMC8xfIUxeiTGiifQp9cHJU/SHL1Uw+cmz/3+TY9y&#10;/ImAVpo9aOQnVz638LkActIiLH5VfMdZRDrhPfjzY/u2b46GsojzSPjrAMPIE/9qcvqkY8nY3vjy&#10;xNtem0iBd96DYeFnSgHqxxW0szAEDAFDwBAwBAwBQ8AQMAQMAUPAEDAEDIHqIoAeqfoWSUAI5cQM&#10;lyQxWGkOLvPMQ3afcPlPmxcVNC1KP/Pb77Zt1RLZMan7rn1KSRlf9WzlMQRZMW+FaSzIVbyCBmGV&#10;gQfPMRrOISXDNeWwkY6h66+XbNWq+fifHtm8UaEjWJlN4f9frjiUJI0IFt2Dy4tWFx95xV0bS8vA&#10;1oaQzApbh/Zj3JUKLbmQwPEgI9O1Q9uDhw6oLvy2fk0RYD5V2G6ME/yTGdql1SPfPbCA8oTA8/0g&#10;qIwjHRxmkTYL4RIXgLXHb/xArox3IEmLVB3yZ/zhtc9dfbEwlMwsc7Qu5Ss5ZEkjU74TMF3sQY8h&#10;CWRkBPE8BmNibVnlCbc+s2lLRj5OtB7WB9N1MrSw+5qer73PEDAEqoGA6VyrAZataghUHwHlLUmK&#10;ZrPB8Vff+cG8JQiPXHNWNmpVSav0bVVLYW3dyjauIml18lalY0XwSp2r3HdxP83VSYknbcSR8TYK&#10;t2JWPYlPBQvtSLiSD7tzdL9RfdpI2RTXx62+NgsCqw+QvePLEJCrI3JTnXeE/bt36tCiyXMfz2Cr&#10;EF5eeImwCJTDBhcdUxXS+RDIkpGdvnzN0uKNR+8yUMYgYj1ecVEw8501UTEHsUYFqYOG9n3oncnl&#10;mSx3ohJdDi1VTcumJZ7Dny99smDPfp17tm1BQlY8cFydX7UrO22YGAKGgCFgCBgChoAhYAgYAoaA&#10;IWAIGAKGQENBQFlPZjtEw9CjQ5sj99jpqF0H7jygN17S/lhSBF77+QVJarC8XBIebOz033em//qh&#10;1wM61PliPMZD8sF1kXJl3k25MbBnTdKp8T87elCnNtW9TmpBrPpaJXFXrC8/7MrbVqxZD/qOegxX&#10;FS/JF2bz6FDHhq7if9euVYuX/vSjbu3RztPkVdXFvubrq+EgrxovR7xHm+a92zYdN3kROm+J/BlK&#10;GEgWtFOxyrdzCldNnmmuTw6ACy6tFtUf5DSukXY2OlInBXd/SqcySCGQQPaDNeWVHy9YdcpuPfHB&#10;cY7bogNS+ay2o5OxZg9DwBDYhggY57oNwbVNGwJyW6W6FHfRn9762GPvfwL3kRgauDo+FW0gItNg&#10;6FzZvZVsKzSvjnklCytOwljgjyNcpaINd8/IXjjyFs7dNHGnDeJZqiHjgZdFpMiqKvx55X5dv7dz&#10;J7kusGRRGWXNyDe7ttsDAY20JQSj2y+WICcd0bd7USr94tQZIFxpauN5aOnK1VDgxiguJWV2KLfE&#10;n8lPFi4rqaw4ZGhfPCEbYAWd+zfiR6txJsIBt2lStFOPzo+9+2kW+5SmJW6OQ0JXyVeGctgXht6z&#10;UxYcvXPPNk0bC/tPzTVqACy2qwbmtqohYAgYAoaAIWAIGAKGgCFgCBgChoAh0NAQIOup5CbyGOxh&#10;1K55YzCvjnCV1IMjkkSIWnskEntyKUGm3OfLMxd975bxaKYaj2UDplrAvEpqA/k6SX0wVcMKd7Br&#10;3r3nHTqyfzelhKt1xQIUytNLzBXLF5eXj77yjllLi5kXgooxalkmGxY6j12nkCLiblo2K3rhDz/q&#10;3bWt0K3V22+1DtJWzkeAo0Ovh4wYZtvC7OCObYqSyVdnLUMaFiMilaDpNBvxku6MHIWVapVr9Zkm&#10;v04kobupGkIR367PyHAXrlY/IbpyIhZkRBIRLijevGpjxagh3US7AeKV49T9I6qcbVGpYGPDEDAE&#10;8hEwztXGgyGwLREQk1U8/vn0a9eMfTUVSwY0AUlK61bt3hopWUXYKqpWpV1F/Cp9W0XYKmuKwpV3&#10;c/UA1n6uUkwn9+0ormIsRqI3xJ0d5hGsf8vAauT7O7W9/IBeCBvhCSt+JLzrajRnMdm2HAQ137aL&#10;wsRaRq6TjKZYbK9BPbOVwVuzFmKIQG2Kqkv6DHMt2ssIu8qQD01E8Ov9OUuS6eS+/buL0FkvO8I9&#10;jAq8Wu36R1ifYGD1ateiZZMmz0+dFcDdxgOlH2ASRKNj2XoU44MKzlZk/Bc/XXzq3gOLUimNDaPQ&#10;suaw2DsNAUPAEDAEDAFDwBAwBAwBQ8AQMAQMAUOgHiMgvBCbFZHMYpfXqN+ryl+jDJisULs5LdXP&#10;Mr2CvU5fWTzm74+WbsmgYStSeV4sBV6NbsgJMK/IiNBjjIcHnUPcu+bEfc7cE05jjgyu1tURAs+9&#10;sbwic8xf7v5owXKRSkjqj83AWG2v5yt8MFNBYH6bFBU+fdm5O/XpHCX6qrVbW7nGCIi1IDN1ZOM1&#10;z6Zm13v2bL9uU/nEpeu46QAZOsngOv2xJollp7l/ROEaceVVL7th7WjWiKTV480j1iM3aq1RoJYV&#10;ZO/0RauaF6Z279FOurpqP2Fh63HUpoOo8TW3NxoCXxsB41y/NlS2oiFQfQTY/iGMvfTxzB/c9Aju&#10;a6GXRiNM7dIqNsJCr4rUVfhXeUkchtVYmD/KyzqFqwhbc1QrhYwaeynnKsenHQCk6wS9hXF7DzI4&#10;jFG9W9561AANRMGR8UaL/p/aIMCK4Kp/ZbfTO3JsOGNqkUszgGL0f/DQfis2lkyau1TmGhgk1MHC&#10;bxi6al7XEOWV8BpmbA5W9LWpc9u0bLZrr/ZiMgPltbRLqT7hqkpVjpcgtmvvjms3l09csISjiV47&#10;ajDsBqFGj5TABsG60vKPFqw8fc/BaoCttsPbCUDbjSFgCBgChoAhYAgYAoaAIWAIGAKGgCFgCNQ5&#10;BFQpSiKJaRChqsBekTL6rKVwroVSbZyj9N9y5NWqTZtH/fXhNetLkVnJxNOkzWjzC0UqsmlMt5DJ&#10;osqVbNaPDxr2f0ftJhk2HKck26r3cOeZyYYnXPfgmzMW0dyO5mJM7bltqW5CUivMtsS8goLEY5d8&#10;Z9/BPVTwobLL6u3W1q4RAmjfpU16fbWhFptpp1qNhwcP7DZpyZp5q4s5StjxjWOXq0dXRy9iZDYc&#10;8anRCpKr1V/5jKu+ReQYMiaqknDcPMYk3OjS0NcmYYEdi706Z/WuXVr1atcco5bDlfpt/ajQFLHa&#10;w7NGKNmbDIEGi4Bxrg320tuJbxcEAn/28tVHX3HnlixioTQ6LYBL9b2UcK6ujatKWknBumfy27jm&#10;dK7yJM2EWR8lHKsjX111n96GSbjynsv6KhidMCKFADG2e/tGD58wqECUkBL9yS2WhKvFYttlGNR0&#10;Jy4K4jXLK90UHxlc6CN2HTR72crpS9biMgq9KgEeZa8paE7B9qMEUwh4/Jd44ZPZfdq3HtKtLUNz&#10;xOw1kjdrcanOdTCEDh3S68N5K+av3Yj5D/eP4Yf4zZ0sx2EixAEwpFu8ct3KjaWjR/RVZXVN8bD3&#10;GQKGgCFgCBgChoAhYAgYAoaAIWAIGAKGQP1HQMq4hWh16RBqC1jYHRFRSjhFSoJayzMIrcti8fIK&#10;f/S1989YvpYS21gyzb0jk0bVIOzrpCSeSoiAzFt49LDet5x1IA9ObWZrkm3jhvH+0258/PlJc8Qk&#10;Fm6xzN1V0W6yT9fUCckfz7vvF2ccOaIfGVhJE1m+Zbt9MCLeEyOS4CvbrbwqL1I8OGZo91dmr1i+&#10;sTRAOjdnCJdLiDnyPJ9bzWNec2xrpHXVj4NsXVt6RQM+ovflCDgoE3DAZtov64f+c58uO2po19ZN&#10;ivQlJWu1XKD6NQHbDVrbkSFQHxCotrFkfThpOwdDYLsggDCouLTy2D/fvqm8IgQNlkCvhVTgJUl9&#10;kkAV6+DoB/yYmglT7aquwvojdW1S3UbT2LwfZUxdeMnbZZ7KEOVuCQRb2QrEir2apx45YXDjZNLd&#10;UbkqHtQ7itls7m3bBRTbSTUREAqdxWh8nzDq/JH4HeWO//n5GUeM6BfGskm+xmuK0D+IZWOxLBr2&#10;Ug9LghbMPdx/4z+4bdwzH8+WSQmth6HBruaxuNVlQoH3o3eJ998LTujfsaUUU2KH2tm1alD5DPUo&#10;uvbjwV2vffzPZ99zRXk127G9yxAwBAwBQ8AQMAQMAUPAEDAEDAFDwBAwBBoSAmiQJU0qmcbKZbGZ&#10;FZFsCYnGWpbsSZ4tDM+6+bGP56+V1qm0m8viKeTouF/UkqPLE4+KfTrDcJceHe8695AEqDdRm/Lt&#10;NUm1kXD9wR1PP/3RTNEjUqwYJFU0K9IL6TIm6SHkdFBin/jXj04Ys9tATfBEqT1L8W2nz4Z0/8q7&#10;zKJAheIhYtu9olTy8e8f0r1l44SfiQUVbO/lfgJQ6TFf/oSIGctQy+hvDmcscEs65uVRpY0VspUt&#10;56qkOJEtos8cchp5wTCBxl4ggtPILRdnKk687YUNJVtYHKAD06UWbZxsp3Fiu2mwCBjn2mAvvZ34&#10;tkUAd0rf90//y3/mr9zAWCjpo+uDnwABBZFrgdoIK6samQnTQ1jEr2ogHNkI55sJ8z7LlpniQSHd&#10;17W4yVVSSZSlBq9BIos7tpdoVRAbe+LgNo3TVCeyEYa6UOTCgq0Ysm2LiG29+ghIfaVE+7ArkWWG&#10;8DTV0SsfTye8B351zr4DegbsIFLpJ7BWhoOEcwFpd+IuODj7WEU2fvq/H39r+iJ5N0ZKtb//3cyD&#10;kxsdTPHmBemxF57atEkTjMIg8Lk3iQtF8iqUPprGsoMw+s6Glz380jOT59T2dKj6sNo7DAFDwBAw&#10;BAwBQ8AQMAQMAUPAEDAEDAFDYMdGIJIZUIQgnlr439WOO0mgU+7V6mkwlRL+9L7nJkyaGwfTim3T&#10;0YvcKhMskLki5xKgBl7Y11jYs03zJ340qlGaxKfjWiNBYrUOC2+65IEX73/9E1TMYxltQEmt0rpO&#10;HGVFQinLoNOw99ifzx51zgE7s59stFuRutpjeyEAeYHALck6zdc5YYw8ycvXumnB2B8e0aooEYca&#10;Gqxq3k+IBJr8Se9o2kdHPCs3WSWp4V+ReNadWJUaR7PDZOIxUpIwUMQ48ZI+5BGQSMRTsUQqEUvO&#10;X1926l0vZX0kpSVfTCs8kbrawxAwBLYlAvYZ25bo2rYbDAJSfeRut3qnxK3uR7c+8dqM+Z6XhLYV&#10;7FiI2x6cP5LiCRz5CYulcE7VmhTxqxCuvGXiXfgRhav2cJWGEXCFFbsQ6dSANhZOVwgeLoO7OFxm&#10;6dEfZhAHFnqxh48b0KdVIwnNsBG5UUuBlPvku8XIkqLBXK9aPFGJ90lA5h5Sg+n+wrIKVaVQrQaP&#10;XMdd+kpHquaqyk7sqKgg/uSlZ+/crT2HWQg336T4SsPvhn+hrg3HAFcREbz6pRXhCdc/MHHhSg5S&#10;ypyjujkeHceNk9N+2ZFKUEeK15WS9mzf/PGfHVcAMTZnJogZEXiSFWZvERyHzEvAEyeyCT/rn/Ov&#10;xz9dvEriUelJIuDkDqIGANlbDAFDwBAwBAwBQ8AQMAQMAUPAEDAEDAFDoL4i4OhVd3pRPsTlsb5B&#10;OouZCElLaLIm5wMXj/1jwju3v/BBAoZdIF35UpS9CHwuMfGSlWxcrEXjovE/PqxlsyKtfXdJjq86&#10;KC2p1/1KyogLV49745/PfYAESiKe8ZErhBLSg0UtOpEx94J8EGQVLHaPI8kTXHr8wT8fvZdkZRQQ&#10;J4W0Gvft+CkQCTSyY1sJsFXqwlavdKKOxfu3a/zI9w4qRM0AvH7DSh/aVj/DpF0sEwRZDATRvzq1&#10;K1JnEL8yr8bhSCoX2UTJmEkOWK2L+QtZNg89xSRdTBpeVBckXJH5Q8Y5SCTQ05UtwJJMMr85b9XP&#10;Hnkn30xYh95WWUp2gP3sc9sRTNuVIVDfEDDOtb5dUTufbwUB3vS0h4PKCuPx65965b6X35cOrPmK&#10;Ve3Jymd4H5Sf3IL++Tk/QrDmfpysVUr8kgFDLjCxclNO+V4GHdPDuI9eAV6YvfOIfnt1bRlpHXHr&#10;ljuoPWoRATG3wS+NkhEcSc0YI2KNj8hNkt1U448asa6fe7RKl7K5Kkdb40aNJlz23X4dWmIcsBqS&#10;zSISWVZEJjAuwPTDYwTmwlA645+N5Zkx19w/c/kKCQFl5GICIaFbFJ1/1fzgfw5p3/5dbzh7NNSs&#10;kL9SXBsgWIO+ldhgy6BaMco5OGPhuvKyE697ZPWmLdhdRPxL+KhBpD0MAUPAEDAEDAFDwBAwBAwB&#10;Q8AQMAQMAUPAENjWCFAWCh0pWC/XCVOzZ0+8P+Oyh15E0iXrZTxwY0iqMOGDZIvICKXZK6gw2Nml&#10;44nHfjCqe8f2MAB2LaD0mMUW7IsfEMmKQlYb1Mobbnn54z89/kY8liIF56WEYWXCxicLl0BaB38w&#10;4ZNAcifzo8P3+v3JB2xreGz7NUNARQW4tqKboVZmr94dbz99PyhoQh9N5zJCo1agPVcSIlc/g2Su&#10;aF4j5pUyZ1G+0ml4a1peeFc5Kud/KO3nlI7V9LJQrs4u0S14HgSv6bven/2PV6dSfyvHxH7F0voL&#10;KUSMbDnihGh1LS9Xs8tu7zIEPotA4vLLLzdUDAFDoBYQ4C2LERjuW89/+On5tzyOdveUsWpb1gRq&#10;06RRKxboISzewgnc+dRbGL+5rPrXyHM4j69V7wjcOKWLgxBtvBMiCCNlhjs0n0Pw54P+Y/FUEP75&#10;wJ7fGd6BgkJdH9xXRHLVwsnaJhwC2kIEsW8gMlR4dUjFmXRwoAmwxDBCtyJsUqFqrTyUIlWmEl43&#10;XqOC9NG7DX7yg+mbyiq5/zgi8zT6iwjvyeifviKIwGhokthc6T87ac4xuw5qWVTASJBqVGGEZWDV&#10;jPzcqUe7ssrMu3OXg+b1k6ip4/DEBEHL+7APiLhpZxzGNpWWrd5UcvRuA7ECBi5nL4CJ9X+1goxt&#10;xBAwBAwBQ8AQMAQMAUPAEDAEDAFDwBAwBAyBL0UAnmCkxZgNYSaELJn34awVJ19/d7YSrFgSz0Jo&#10;KikdZCugLo0heUd3LybikhCg3n7OQaOG9xJG1nXx1HSKyhG/6MEUDHJIYmOnKtWH3vv0J3dPQCYl&#10;FsuEOCAkE5USg2aDOwYLi6fhT8vOrafuO+zf5x7DHI49dkwEJLHGAYBBpLmu0B/YsWVhQeLV6Stw&#10;KSVpiNwtXeLYnFVFrDJwnDm0pBk1rchTdAlgXdaEsJy50706AjY35tzIiAYIWFYm6Lzw1dnLd+/U&#10;pnf75tp1WBRD3JqYWFM2gqSztAczed6OObDsqOoYAvZBqmMXzA53R0WAUZPSbzMXLfvOPx5EV00+&#10;UdWctYpMFQqWf5J8pZkwZJFiKUzHEJCv/In+FKrV/bgbcY5w5f2R3rUgtJIqcMQTWRhVhMEPR7T7&#10;2W5dSL1JHwiRYn55nd2OiusOfly0cmZpIq6RGgovWrNmwjsT88NrhFhS5laLhKsGXVH8FiaFLw27&#10;tmn+1P99r1WzQsTvQZiE142EcZhFYABhaOEAGdKBjEVMt3jd+lHX3Ld6Y7l0CBaFLkMuLCEWq4ke&#10;FwHa1ScffNTO/bBXimql4WscMwU6GzOIzKKiL8Ry/MBhvf7+nSM5muF+EjWnDYCfPQwBQ8AQMAQM&#10;AUPAEDAEDAFDwBAwBAwBQ8AQ2A4ISDsmeYiFWJiYv6L4+GtuLy1H+Ty1DQVUtzKxwWp6MFKJONIa&#10;kjpBzsX/wzF7nLLHAPE8c4SrJmq+sq0UmS02CsPqoFSDCVPm/OC2ZwIfzcgqoWeFcTHL1Um2UuaK&#10;TCHYX6QIKfJIxEePGHD7+SegnL4mWZvtAKntQhhSCFd5gVyvMF45PH3hyCHn7zfAQ1/VbJa+1KRB&#10;IZeoYE6XnbmctlUVru5P5pW3kk1HfK6wtBy3yLExaUwlhTaqy/3QZJEJZ+bdIMGAqjbmfef+12cs&#10;W8fMH80RRcNDsz6ONR4O/5WRZw9DwBD4xggY5/qNIbQNGAIUkzof/zUbSo7/852byzIhg6ICsdfP&#10;9xZWbwclWcmwgnVyK7i+rdK9lYVOahCBTyjufu4mWlUsp73VcRP22aY1FmYlDAzimUwqjI/p3eLa&#10;Q/qxh6jcNOVDjjs2HSTsUbsI4BIgRpeQJIvLPG3R0oN/9MdT/nDj8x9MkR0Re4wNqZrcqufrNzwM&#10;XG7EcNi6EJu0uGHnhlhsYIdWEy79bovCAnGgwdVP+T6CK3H7lWAqASsaLPlZL5aet3zjUX+7Z2Mp&#10;LX8xTDhN4CHXhJzXWk4czN3nH7Vz97YUfDNk9MG9ookEavrQrAJ7DMPUuYft8vQlZzVtXCTTEokz&#10;qdGWKM8mDd9wWNjbDQFDwBAwBAwBQ8AQMAQMAUPAEDAEDAFD4Gsg4Dxgo1xN8ebyo6++vXhjhRdm&#10;EkEqSGTRexOWZlQB+lk4DYcZdnCCKyvshc/Zf9jFR+4m2Qyk2hwvpvtUAapu/Ise5GVltTdnLT7r&#10;pidRn+75QTaeFpqOuR5Su2gipo5pyPkEdC3bZ0CX+392EihZ7sV6h32NS/ztrALxA5O6ahwthKYu&#10;xOPXHr/7UYO60GM42BLL+FmIdZA6Q9oOuV0fz6rDMOh10q7M8UZ9XmlHzB/XZUxGT6SPFUWs6Gzy&#10;RTtCvqqwJ55CchmcPsj7jZWZE+98ae3mcqYTmXCG1lpoV/4vehJ7GAKGQC0hYJxrLQFpm2nYCAj7&#10;FVZkMqdce/ei1ZsRDpEs1X7m6h7suFWpM8oZDuvzVS/hXqhqV6FmlXBVd/7ohppHm/JuC6ItQPDH&#10;YMsHrYYb7fB2jW4/eqDcPpVtFbcStH9Q21t71CoCWmImtWDJj2bNP+RnVy5et6GiMnvGH254Z9os&#10;KXF0dsO4EGwTUnsPxHBB3GeTD2pJ2XVEjYaH9+z46K/OLEonwxDRWxalkojcxFyafiY+TH8RwSeT&#10;WTgSx4NPFxWP+fv9ZZhJqEibtXgYRTW4L0gNnxdrUlj46C9Oad+0CK1NyOEmMCi5cWwy5YXXn33I&#10;jd89Gg1IpIqO++PgJoHMkFTPwR6GgCFgCBgChoAhYAgYAoaAIWAIGAKGgCFgCGxjBJBUEU8yWPpW&#10;Zk/66x0Ll67zwa2CAI1VwiYM2TowVUGYlcNIwt0XWR3Yeo0c0u3Gs0aKHTGTMOTTtlK45p74osMX&#10;u9lY+PGCFSfc8NSWygzFtMl4GskdJGSYR4qzbStTgXiCWkYc4k4924+9+Kx0SihXMrqmR9zGo6PG&#10;m1eWlRlZaerq5C9Cu3qx/5x90PDOTaHCCfwKUVNDrZBlT1Xt5ypqVzHLw4KqbXI/oqFW1tU9HO0q&#10;zeaqRDvCs4KjRy46Ur7G01hOeLDLTi4srjz1zhcrqIsAs89EHsldLHC01WbSssb42RsNgfqBQA1y&#10;6/XjxO0sDIFaRYB1TPFf3jb27RmLYQSCerRsKgUVqxoIC8mqVGvVbxCx4jAsPsO64H4iwpV3R71x&#10;apt0rZbTG7a7x7IdJhtBiHVFEOvSvODhE/s1SSfzvISlhSa7QUSNAWr1vBv8xoRvjcVenzz98Auv&#10;LN5UKmFNsKm88pjf/nPy3IUSuTBqxnp4obbgohUw5c+g5yOClJeXxW3Y4X6Duj70i9MKkikE7gGb&#10;gUijEBRGorqN4mdoc8lw0hwnHn4wd/lJNzyKlg0kj90wq3aYleOecZpdWzd/7FcnFRRgQhIPM3Aw&#10;4cm3KigYe9GpPz5iD4VL9bmc2yjDW2vA1BbAth1DwBAwBAwBQ8AQMAQMAUPAEDAEDAFDwBCotwgI&#10;ecU8ChIU5/7jv29NW5BBbTr1Dy6HhlJ1Fq9zpQSWsrFM0vcHdW338E9HI51HCo0JGElnSIou12IV&#10;ted5eon/BZA+ebOWowL+0Y1bytk0ljrEWGU8GzmB4QigQoSyEW2joLWN9+3casKvz2xUgMZSjsIT&#10;1zB77KAIcADgUvnqfSfjRChYJOGapBOP/+DQzk0SaNkbz2whz0q2VcYXpM5KviJD5/jXyGRY2dbP&#10;PHQ0aMZYHK/FWFHSyFwg4So6n9BPpWJQUcNkGInoZOzNBcW/fOwtJClztKsm6Zzj9Q4Kqh2WIVDH&#10;EEhcfvnldeyQ7XANgR0PAZBat0946+pHXgpT5EBjqQKxHEEVkXgIS/dWcK5x+dFnhIuNOFdhW0UL&#10;q/dFEbnyd5XOVdu45p16ZFIRZHEHR5zYMuWNO2VIz5ZFIlnE3RvFStIRnWEkGwoYtbUNBg6vyLi3&#10;Jp3yu+vKtmTFYBelibzM5RWVE96ZfMy+u7Rq2ogRkEZHXxp3f/3DY9zmSHS2aSWtKYGWNmXFr97t&#10;W/Vq12rCxOksjcNQZLzOgF1o2gSr5jAgVWoaBgvWbZy9fPWxuw0CBcpYzXUm/vqHQwZYRqdPcjeM&#10;d2rVrGe75k99OFPqPoOe7Vs9/duzduvbla/KqnqYbEhMlbCjhF2zi2rs1lY1BAwBQ8AQMAQMAUPA&#10;EDAEDAFDwBAwBAwBQ6DaCJCkYqvW8Lf3Pn37C28jiYemS6JdZUpNWNUkVvBAUoU+mayY16l1y+cv&#10;Oa1Nk0bkYSUJo6mZHBWqPC7Sgi718fkHFS5cW3LENQ+s3FiSoGEstp3JJpAflHQOMyRSXY/jSMLb&#10;OOzRtvkrl53dtkUT8bqTHchx11J6qdq42Ru+EoE42mtJN1dy70KJujSb2BE2LUzv36/LQx/NrRSi&#10;040e1ds4mY3+y3EkvsF4hTy9PvTKuzX1STWuc4+q7sLyVg4Y8rvM/okPNpzvYvHJi9e2bVS0S492&#10;yOPReI5jSzetAgl7GAKGwDdFwDjXb4qgvb9hISB3H+oJQW/B7N45y8bfmDrv7OsfkA4LqBsqgE++&#10;76WTFLAqwyqEq9CuIReUc803GY44V66v9sLQIjLkczdPWK+iJEkorHicVidaheT52B/umj6o3vvG&#10;DNirazPQb8ppyU1Y7pQuErO7Zs2Hqpj3Elh0WhCikn8piX3vC29+/4p/lfg+rio6fcSSsJ4RvjwR&#10;27QlO+G9Scfuu2fzxoUaOHE77h9lwtngIS8g+vpHqCEV/9dOwi7Q0hhcBs2Qbu1aNi16YfJcDiRW&#10;AMBMGH6/PgZfdBAyTKTNxLQVG1es2zB6RD8JB7V8TsN9HJ8QsViJbyOHq8H91iQyX4NWFuwuhiSC&#10;tiFdO2C9N2Ysguj22d98p1ubpnS3FpY1igldZBkpdW3C8PWvvq1pCOTPqD4zJaqaI+mE331T6GTr&#10;M32Tt/r20c90rnjWfQPok1vXbRv+hoAhYAgYAoaAIWAIGAKGgCFgCNQNBJTI1Maa0rOSNeAunxeL&#10;3/bcO7+7ZzzzKux4hAp10KuoUI+RmBK9K56lq3A80bwo9fRvTuvbrrnkWJR0RV4u1ztJ0ig5qYRk&#10;DiVXw5yPvKRJlXD15rIj//Lf+Ws3i5MwMknwlqXqEZkWWtYx28Kskmwp7Ni8xSu/OaVju1aSUtJc&#10;X94Ur05cAUl6/U/mK/8JKcUHQFyRiaU6cVpfepBuVLirlqMxlYuPxzo0KxreqdUjH88Rhh1QwC8R&#10;C6Kn4LiRtHCUdavKwDleNhpQ2ugsGhKSv4tm/zLYJQGXlwKIVlCH4ldmL927R4cebZpJT2ImnDWD&#10;XPfBtzMwBHYIBIxz3SEugx1EnUGAdx8GQkp1aUS1cE3x6MtvLq2k50iYSHteKkzCeiTpiXswta1w&#10;GCbtSrWr/MknHRcr8lb9EW9hkcnyPioL5HCFMYPXv3RoZYBGs2DwZkr/ZbhiGP/bgT1PGdzGRV5K&#10;59mj9hAg7AIqaxxZUUjSG9HQTU8887O/34U29+I+gzicT8P5heWIrEiLbdq85cWJn544cteiggIJ&#10;tnTQOAZXas54/WotrJFYTCrhSM7v1qtL0gtfn7GQRxRPhwxeGdOTGmUYj7MBQ5zAUYMq/WTxajR2&#10;PXhQdzZ+4BxCI2BVvoY++H+VSuvB83k9CwbESiTLUGWLVnnG339Qz/Ytmlx75mFo8oqdSb0o/svm&#10;7JBr7/rYlgyBBomA2EnpxJtVEXpHct8u7vbEIm2dWUWltTrr0+e3rmKNXtEUQhU/y+ejdbeutWiQ&#10;qNtJGwKGgCFgCBgChoAhYAgYAoZAHUJAGFYtJVcOiukQybz5z3746feuvw90Z5jwkNuAjkI5TxKt&#10;WJd/+lwv7qUT3oMXnrR3ny5uOxQ/iEbii7M5wsvqPnV2xr1uKvVH/fWhmcvXe9gp04tIt6BfLJuz&#10;wvkViZNYNoynIOMg59sKLO+lZ/Xt3I4F7K4aXo6+RpX739olk5xSVH6fOwo8yzmsqop11hrRh/U0&#10;nykiDFE9MJXWq23zNo0Kn5u5RLJsyO8GKVxj+P3CXxhJupx01ZHsOt3XkSRPqdxGR1aOh69KBXMG&#10;rzi6eb57v+YM+YC+9YVpi47duXfLogKnsuDa6k1nD0PAEPimCBjn+k0RtPc3KAQYg9HJlc0VWHoU&#10;xksrMqP+cNPCNaVJBEHJApBt1KN6QrhS7KhmwiJpzTkM00BfXYX5UsS2Om9hx7E62lUrjeAKCzov&#10;lY1nJB7x9YYcw5+I0PzwvF3bXrZ3Dykck0Dyy6K+BnW5au1kWXQnpZDaNBUOuYiF/3b/2F//+2EE&#10;5ehCLzWJ6GDKiy+cKq4Gm60iRl+7uezVT+acsf+IFPvsSigkjVejkLsmXr5fdGLS/ENCf/pNkyLe&#10;d0DPkvLMe/OXwtkEoV0qloYXMTXWjK8wImUuoaGu570zZ3lhIrVP/y5S8il1eU7NSxqWtZacM8i8&#10;gWjojIX8rUTHNBZ2NC1IaU4//F16dUZ9gRQsKnmrIWLtccy1doVtQ4ZA3UNAvu2VDJWvJdWhy4fU&#10;za5y8lT53KlY3z2iBfzLgh6ZgDlCVZMQ8kUmunl+nuVdej+yz2/dGyp2xIaAIWAIGAKGgCFgCBgC&#10;hkDDRUBIVyWqxArITXU+nr/khN/fWpGplDwbvcrcJInrgvoiA0YdBQvr4zd+d9TJe/SXvJBUrupC&#10;TnD4eeCSWtMkiK4ahmVZ/5jrHpy4YDVyMGj5hL2QZiXbCjcykG5s14oUDdNP8aBROvXUr8/atWdb&#10;kV5EjmY6MatTpJjKLd0kU6aVkYJTMkgy89QJrRb71teBqhNyKBroYygyhl27tVu/ueyDxcXAB09l&#10;QfHHkkg7U86TwyHiWaMLr5ypM6KqgitH7CuEWwH5GUjdmyC92BIEr89Ycupu/QrU2VobltXXC2Dn&#10;ZQhsXwSMc92+eNve6jgCuVojbaiJe9GZ19331rTFsZQfeDBuTSEeC1IJSF1ZnJRIQe1KVpVdXfM5&#10;V2nv6oSt1LZW/bDUrqqNq7JU3BVLoYRqRekdzFtjYND4EwsSo3q1vnV0fynFYwDJENAaO9T2MMvF&#10;uKrRlIKxeHkQe+LV9yuCLJhLiEW1U7103qCyORHHkEjjUoEVX72u5O2ZC046YLeUR6eayLWDlZUa&#10;+9fW8TriRGgYLajEYDl0WO+la4unLF4ei6VcdMYpQxLjlXRKgmUEUmoHlth7ffr8ds2b7tKzY45X&#10;YcjF0RVmMv6P73ymf/f2rYsgmY0+AM4uGX9yDEZyYLUhxsjmYMRvlbgK4+N0d7V1yrYdQ6AhI5D7&#10;7pCPpNw8+I0ibWHka0pn+PpxjUplq0hTXdJPJVfRWg3eTNjFSNdnLYWSrbqzfOK2IUNv524IGAKG&#10;gCFgCBgChoAhYAgYAnUBAeQ0YC8m4kLRGdIuKLF87cbDf/O39ZtKYBrMlzn/YRYP6QvYvGa5ugcp&#10;hZoHX3z0vhcdtTc2E8k1xf3V5Ya+EALJ33E+xklWEM+EmZP/+RQoLtTIsyYermPMlLAoniJWTZiw&#10;DyhK5LMFidSDF548cmBXbeGquUGSwJ9j0rujX4OoINhNPqsa14ibspu3yoxUUk/1mHUVKYOj7dWh&#10;Kjh4cPfJi1fNXLUJrYOBB2TOGIQhcolQP+t0PprGV/2Zf8HdLD9vNTcuv3RUaPNWmfiv3Vg+f82m&#10;43buodZZVW1jd/RhZcdnCOzoCBjnuqNfITu+HQuBEMVoouyTNPVfHnzh1uffQ4SG7q1ePJ2A3DGZ&#10;CBIpcG4g4eJkXsVGWH9oIAzZqzMWFnkrtbA0FkaIJ8bCCLYkSy60q2bM5SFG/mzogGK4LDYDP1cJ&#10;33ZuW/j4yUMKUBunbKvKE2uNwtuxsP82j0br8pTW0P/DsFfHdoN6dhn31gcZkotUjcZjuPIUg0qY&#10;QhYWUXoo13f+6rXTF6w4/oBdxaNGO4g4BrI2KXJxQCYVr2EZSyY5UEaPGDBjWfHMJSsjsSli+wzm&#10;D6BeeZz0B4ZOG/9gOpF46dO5PTq0HNqpHYkYrCHDaWNFxZjrHxk/ae74j2Yft8egZkUFKn1DlKit&#10;NmTwSemlc+0BlavRs/wjs4dczxQbod/mYLZ91xcE5CMuny4lV2VZvICkAIRNv9VB2NGlUSMX+eTK&#10;3J3/IeMgLG1uG67tss7u9EtPPsVV/lX2Aa4vQ8jOwxAwBAwBQ8AQMAQMAUPAEKj3CICrlFpwzm5U&#10;XVpatuWwS66Zt3K9Uq1i6ZViAgc5C9qBSXZHnIUxwzpx76E3fe9oxwe6ElWXFuKcSzuRfu5DmrNK&#10;hSvJrXP+PWHcxzPhiacsmmpukTCkszEzLyla2VHfGMJC7e4fjTlm577SYEzndpp20USh8xqLqmLr&#10;zgXUGawjV10nU05GpWB/K36x7pzT1z9SnneuuhkTcJEtJGLB6KG9Xp6xeMXG8piHVlwYqdLnV0qf&#10;o0ssA0YvvA4G+VMHhv5yz+UylnpYzrBK5di5YeqGkzQQ42HMWL4e6eYD+nTEcKvPlPfXv1S2piFQ&#10;GwioV4I9DAFD4GshwGQ2M9SgrGLjP5hyyjX34d7lJ5Lo4AoCNUhDP5hMpNJIdXvpRmz74Dq5knPl&#10;jVNbunoJ6F+dpTCba+IHcRUXtuZcc+VMvFVmYUBBBg/VdkEIe/8ATdeTb5y1U7smablhsgpPZYbm&#10;/Pi1rmU1V6rSc/JqVDmg3P/SO9+/+naUojF+x8XFBfDQ8YNVlIjPUTJJ/pyUYyobC04budu9vzpL&#10;g/Uo4Kn1ywXmFL40+I/KVWcWGsay2cyx1z3y0qcLefRo4SplmzwVFleyJyvsq1Eq4MM2JwwbJ70H&#10;f3r8kUN7alBWvKn06H+M/XjBSjnzcED7Ns9fenL7pk3kVfHmcTGbfDbcs5x7yHFwQCovG2FY66dc&#10;zWtpqxsC9QMB90kST3GZQ8kH0XVixlL5lsy85asWrdu4YFXxivUblqwr3bC5ZGNZeVkmW1JWUZnJ&#10;wrI+lUw1KYy3aFTUoVWzDq2b9enYdlCXDsN6dmlagI+vbFQnhu63for1A20PQ8AQMAQMAUPAEDAE&#10;DAFDwBAwBOoCAi4zwkNFxuOH1915z0vveGi+BH+yRAoZOqT0kL0R8jUN+UToZbxYIdIk+wzq8ezv&#10;vo8MigghohmSTLukRPVLM3Dyqghl4z+989k73vyEmaB4mPDRPpZvxStsCwWZK5s1uYQe2N4bzzn8&#10;uyN3wpuRtcHx0vVYHrKpXAamDlbCKuGaa2rjHJPRpormcUpCIo9EqrtePiRJmJdAw/VU/jlYsb58&#10;vxvGL99UgbHHRr5xmCaKaEd70oGZRQ6P41PkOqrVQXpYqVdHyUue0VE81E2zuhqiIS5Cl4GhxN9I&#10;JqNdbMz3wyDr+ZksRlQ2g2UcwwPfOWjM8K5VBH+9vAR2UobAdkTAONftCLbtqh4g4CKq2LTFy/e/&#10;5OZNFeXJZEHgpeJJ3MpgLIzgDL1aIXIF95bCAuyFXd9W6ecaaVud1DVHtYoUSUyGReSau2VGgOEe&#10;KWQWbpNBFjdJ3KabJhLPnT54ePsmGp0hRgFvhgopOUBzg9gmQ41dXRmpa+UXIxgGhUH8xidf+tW/&#10;71PWHD+eH4fdMKoXcTESLFr0w5AmwwiYsf4PRu174w9PwvsZXmk9ZC1SkCJZEzYVe0elJI+B9Coi&#10;uzBWUlk56ur7P5qzJJOkxNXjrMHPejAZzgTxAurdcGasp0vAxrpxQfqpnx+/X78uS9eXHfn3R+ct&#10;L+YkIMDJAYRg5+6dnvnNiS0KihwUou11jqQ8JWwgaj+B00dHEkZ/PuGqXTPlbXKdbaOGQF1BgB94&#10;fiXphD3mLV1fOnnW/I8XrZi+aMUni1YuWLUWXzP4okrgE8+PYVb4WJYQiy2V1EjrFwVvLz7uUjJL&#10;Q+7BH9ijx6HDeh62c7/9BvfGPYn9nzk/rBK71hWM7DgNAUPAEDAEDAFDwBAwBAwBQ6CBI8DKdM6M&#10;XNfQVes3j/m/6yfNWRSiERiSeckUXF2RHwnYxRUrYs6UBsPVr0vH1674YYsmyJbksYCce5EtdeLB&#10;LzHDdWvGL33k1Rue+UASSV4Qy9JBli/RdyyOPAlySLF4ivwqcjeZP590yC9H7yFGdlXKxK3nYeJE&#10;rP1P69JD2WJ3WshSrV67fvbyNfsP66cakkhhKanN+vog5wkVDk8PuTVkgfVE8cSnS9ce9o/nNvrw&#10;0UtB/Yy1IOnJl+44uY4qdnL+iLIciV8jZythXIVzZYqPnKuod5RzhbM1EoFY4KDKbsHLnl8Zqwwa&#10;F3qv/vzIwZ1a1T39dH0dLXZedRwB41zr+AW0w9++CCjlWlxSus/F181dW4LGrSzIQidX8FZeIuml&#10;fPCqsBROgWpFHpv9XGkV4kSurocrqpNiCOxI0SnPGt0v5c6rBhF5xg+8V7LUC799H6wq7pDIjD98&#10;bL8j+rSsyn+7EExurDlL4u0LTr3em9riOjZb6W2SrwiTJBz8031jr7z3WapbQUqy9QJJTzR2FQcb&#10;RvcqBwXJgUDy4pMP+dPpR+k1VjVsJAT9phDmajdV9RyxuUrvMoLfVFpx8FV3zVi0rhLBGx1IMZw5&#10;UGNhJmSrEj+GJsScPnAC0Kxxo3+dccBlT7y5uHizF0JZDWY1G6DqM8giGt67b6cJF51alGJtHU9F&#10;8eAjEr3mBdQI7fhZkc+PkTbf9DLb+w0BhwA/TdMXrnhnxvx35ix9d8b8RavWUbAeuQxzngZZO+o/&#10;6NbEMmr5yAs9K82k1WwIXZ9RnYF6alS5suiHtdSY9eMlfiN0aFp05n47n3fk3j3aNqPvk0tT2DUw&#10;BAwBQ8AQMAQMAUPAEDAEDAFDoA4goAkXSZIw24HEBP4pr6g86893Pv3+x8jXUUsaT0MIIQk9nBEd&#10;6lq2bvzWVT/v2b5lnvSSVBb5V2FDRZGJx5dwn1Qd/vXp96549LUsek7FssLTopaVx4LcEdguSBdJ&#10;4TJPgqlb/OKj9r7ipAOiwnzpJPNZ42LHxNZaFml7XEA9ZnfkOiFdtXr1QRdfu2Ltxgl/uWTvob3V&#10;gbmWNQnb49SqsQ+XM6tCwumWo1MPJ0xbcvodr2YxJJCcSxRQjyNeiWxUhwUKddyPtBdC1hHbEq7a&#10;SXeqcnFk5ZlKps6VAwvu2vw3EIWro13J9+ORrUATYUhdQcT2bFHw5kXHtWpcUI2zslUNAUPgCxAw&#10;ztWGhiHweQg48gj3RCwJFarxAUi2wB/1p9te+2QeyFRWJXkFvAWqhjXq2yoLLE2SW6Nr5urujtrP&#10;VVWt+QVKKnKVdhEIwnBLxL7wD4rghKdigRIMYiUSi109svtPd+uS6+lgl/BbREApRAyUi//14L/G&#10;vxjGMB5gAo0LCDsaRt8+aHfGONSUiRkMm/f+9ZwxF4w5QLVm0qiBK7B9qhiL6PNblTV+wzPUYgGp&#10;G1y5oeTQq+6Zs3IjhK7af1U6hHA4glOFmDUWJj9naPETgVFImhaDMoCjtu8dMrzToxecDH13VdCo&#10;Wlcne63X9Ynf8IrY2w0BIpBfhhCVI2w119yqjsGZ28fiqzZveXXytBcnz3tt8vQlG0pZ6EN6lIUe&#10;vGs4rwTp76LfPJHdkOvz4sB35Tk6lXcP+aSLKRGZWRiPY3v4hRneqfsO+b8TRvbq1D5Pmy+HFwn/&#10;v7CPkV1rQ8AQMAQMAUPAEDAEDAFDwBAwBHYwBCD6++VND9z89Ouc9yQSiSDtgwKl9U+iceOCZ/54&#10;/p59uzMHqC5e+ZOmrU8klxTyYpoDEf8xugjHb35l4i/ve1HsxOAblgDvxVxRHFk+7Abtw1IZzOHE&#10;TQz/nnvQzv8453DmBJkPkianmsn5LO26g+GYOxyXNNX5obMRlherpr1qwrZg2ZrDf/33+atXJYJE&#10;0yapcVddtPfgnij7FZwleyYZMiTSmKxy0NcdHKp5fXhiTAXyWl//8tTfjv+I2blkATqVQbsQ89Jo&#10;CZRldpl+imES8OIPVe/kBDwcKYJV/oOTespYoYGgzlXIbl8I18CHzVXMz3g+DK2QBczGM5UZOBpn&#10;yw/s3enJHx+BuoAoicjxWlcGYDWBt9UNgW2LQOLyyy/ftnuwrRsCdRABvaeIYBSRj8r+KHMEDXbR&#10;f8Y/9ubHXhJK1pQHYhU3OVBUNH+g2z77tgqrql4Q7N5K5pWkrFO1qjsEOVfhufJvk+IIAT6Wd0JE&#10;dejdKpYhAVLoai6M+Mz3zhra+k8jewkpa4LWb3tsSSCIg0BIeOjugxeu2vTJgmXqiQJGU42iSZ1T&#10;VCb20eRb03j5lU/mdm7ZbOc+XcTdk9dWtgJZLAlc7WNRm5dXRouO6iaF6VEj+jz+4fzSLeXSAhiH&#10;ClJYjJFhpUPWn6Y7jq1RziYSX3P2IeEvHHcQpi1YXTp71frjRvRlw9oq3oW7EjFcnfO6+baHk+2/&#10;YSCQR6rK3Eosy/kx02lNNKvk5IdfLaxh0MnTvOVr7nzh3V/f+/Rv/vPk2HenT126fGMlZu5o6S2t&#10;wPmdw9IfWWYZkLvXqO25+y2V22KxIDWzXOYbcz/8juL75QshC3t8eDj4LK0NP12y5vaXPiqpyOzd&#10;vwe0szxiHpt8Z2l3aJuKNYwBbGdpCBgChoAhYAgYAoaAIWAI1AMEMJM5YrdhjRsVvDZlDpipMJER&#10;qhTsa/zeX551yPD+FMdyaiTV81+cfpMJHCdG2IjMkcTtNRZ/6L2pP7vrBUgLmUsUvIRRZFJFBbPI&#10;9IHbSvrwfo2duvfQW84dpbSZo864FVc6XzfQluNWEYEcuuMApVBX4GN/rvisJasOv+Svy9as9Zj+&#10;jFdkgnHvTj5k56GdWjfTaTEpahKuPqamfKsmY+vvZNOlFIXW36tXhxXrNn20YmMCAEhKjS3kqK2W&#10;seN5GC0govMm367A2uXtthooklb87CxdmFex4VO5BSoPJHnHkZaNJRavK95QXnHogK7MTlAYLpcy&#10;ynzWjXFoR2kI7BgImM51x7gOdhQ7GAJio0rDD73FO6fWWPDf1z7+/j8ejIFwZWkRqKl0HK7CjBPS&#10;wqqKpFUIV12OjCDyOVeSry6jTfKVvJz2cJWGDAmwq3JHkwI5vCjtzXE00vA8tk+XJs+cOpSEntwh&#10;Lcf9LQ8creOTCj7WLYbB6Vfc+eSHk0WtijGUon8nLiNITdCZ6KKAK8fLTDI9kUzf94vTjt9rmETb&#10;aJUqpjLOj1ei09q7vJGJaBUJ+unyNUdedd+aUrgE44BAoTIgFlsS4Xfy4vw8hEn0owKA6wWpLLrW&#10;smAue97IwTeefSR2QQmv8ximfFftje1hCBgC/4OAKwDOmynpR9+1XsYHR7Txyr6GcA9+4r2pj73z&#10;yaylq8QLgYQovae8pJSf4rkE50n4yOkdK9cUXPIDIprnR9EtuGX3Of+8Y1OZK6q52foF1kYyAUMl&#10;LBpTxyrDsH/HVg/89PihPTqJQFZnvyzVhieXPQwBQ8AQMAQMAUPAEDAEDAFDwBCoGwjQ1IeTnrFv&#10;Tj77hv9UVkBpidxd/G/nHvezY0Y6ian0XpIMIf29PvfBNAmncOo6zPdBpPrM5AWn3fRINsNJGrSE&#10;ccgTkdhTFpKdm3xk9SBlZeF7PHH4sJ4P/fykNHSM5CWzyBtR5CrTMs011Qk8lR/OdZPibFFTY6Ts&#10;1A4t/umC5Uddet3yDZtY/E8bOJLaUJe0adH42b9eOKxHB1G7uswVwGO2Vee8dQSEml4p8RnmnD3w&#10;s7Ej//3c2/PWxNIpnjmUPrFC9KejgJpp57QIeHKN6lhCTWmEyy1HfL0eh9hXSXZBMnY0UERiWXyG&#10;0c8VwzKowIt+NpuIZ8MMmryinVg2mc3cfdbeJ+/aj/1fWUWgrXZrL0FZU4zsfYZA3ULAONe6db3s&#10;aLcTAi5m0ps6b0T4x5s0d/lhv71hfTaeRiCVKEQ224ejYyLhJdH4AWypeAs7YSuW+ZLaC6v/vpO6&#10;ShvXiHN1XhBSOSfRlTB0MR9+JiBbfQ98K+00YBdZiaUeLdOvnz2sVYo+Ena7205D4St2I0G6BJEa&#10;AlZkK4/54y2vTplPXw/EySHiIxKqKcaYuO6kYrNkTXyE3AXJ9KOXnn3I8N7aCpVlZHn+HUph1s5D&#10;dacM/9G6kQ1owehPXLjiuL/ev74sG8A3BEMUUwQOxJQPcRv3HIX1Imx1ARsCf2raOG/A4SURpUHI&#10;GwS/GrXHlSfur6UJCN24C5Hu1fewuHYujm2lwSHAD4fYRckkCN8LbhYpT+Y+OYtXrXvojUn4+XT5&#10;KjybhJs9pa+cqUrLFjxSbMZKMX0yEtOLhRXvJ1LPqlMvXeDHUZejD6arp5WD2eqh8zGZMbOmFseI&#10;jzzfFfoZKty9WKNk4vbzx5y452AhhWWDdSMP0ODGmp2wIWAIGAKGgCFgCBgChoAhYAh8LgJRf01m&#10;Yd6dNu+kK25dXVL6k2MOuP68k6UZpsj8ZIYmPOqXoBipUSUthM2+M2vJ0dfdV76FCT5M+NJeRTYE&#10;ZwZuERMsEq0kGkHBgszyEvv06fzUJac1gsGQU4bSVdipRKtagNaNa+gEkS69xWOWM3Dz3MlzFx91&#10;2Q3FG8uQ54TtEiDNoG+pl8wGfioWb9ui+ctX/6pft5aY3srZUgkM3ziZIUeCmLoBQ3WPMsrvaj4w&#10;iG/cUrnXdU8sWFPhpeiS6NFkuCBI4bUUqgI85AHY3lW8qZheRn8hZgmkPjuSvbr5uc7W8zlX5BSg&#10;pBC34SCLmT7IVtDhPshXvwJWw8j0+dlMYSr26s9HDevclpfBced1qoNwda+ArW8IbAMEjHPdBqDa&#10;JusBAlFO3PUSiMWKN5Xsc/H1C9ZsRuYb5BkcHeLJBLLdqUQqAJ+ahKLR8ayRwlV5VvHZJ+cKzas2&#10;cNVyJFG4uh6uQnXlIjjc7FDoFkMjCdwFk34M/R0y6NTXMpV4+czBA1o11nuwaQh3iFGWGyfuaBhL&#10;lmypOOp3N783az5VaAh7ICIFR0HmleSFOHJSneaDR0+kmqZS439/3l59OruaNgZGUZxV+968+XMK&#10;xl2vzFpy/A1jKzMV1MnJ7CCAY7bTreWmFHpIfFCNDQ6GkwTOFGiBjD4QrHjzrzzhoItG7aJ+O0pA&#10;y1yj1ljjHeJy20EYArWEgJtOS6Mf+ejhc+OjdBqbX19a8dTbk+5//cM3ZyxAWQ+syWk577EMNZFI&#10;s8oak3W+BWUb/LSxrJVu3/iPTVp4r5HPqqhPVfZaRbVKkXREwcprnERpPbKb1soHWOpgdXqM4qIA&#10;My+8K6iEnBbdjMD94mAwPbvpe8ecO3InOQijXGtpZNhmDAFDwBAwBAwBQ8AQMAQMAUNguyCgNr/K&#10;CGL2M2dF8b+efPX680/SenXlwSQb8hUWv1WdnKCfCL0pi1YeevV9m0ozkLMie0ibMOlLGqCrE+ZR&#10;nI1R8skmYrHETt06PnfpKY2L0iLuZI2ttHOqKpStS/LCnMRVUkEiDub8U7rbxj6YOe+Y3/9zw+Zy&#10;TlO9JJNK4F3JBqJ3KelttLRp167Zq1dd3KtTM8dy8xr4SrvW5ylnTlKjolQRY8xctWnk9U9uyGS9&#10;eEGQTKGBUJBIhSl4CyeDlHQR8mA8hySAJJk/w7mKtXXVZwiTdx3R+IHOVef6GIlYjGUCiFxJv1Yi&#10;Z0nxayYThtlYNuzZsvDNX45p1QQpCD5M97NdvpNsJ/UKAeNc69XltJOpLQQ0VHCWwrzDZI74w12v&#10;TJuVDFNBGg3uU0lwVFC4QskKV+EkGj8o5yp+wl4Shg9VbVxdgz3pnyc3RTETVubVKZBcHpy3MQZe&#10;vDlmoDVEPIZUdyXcHFLx7GPHDzuoVzPqCKOTdE0za+ucbTvVRyAiFbWbIeJ14U7CYG1Z5WGX/XPa&#10;4tXS+QCkfAFYcrxCP1CQFxCZsqciHD1AnsRbNU4996efDOvWBgEPKBfXzbXK0br6h/V572AtJQeY&#10;OLUoiSqB3dOT5px50zj4hQpzg+GZ8sGqyDpOpVpFuQovxFYjiIwZxPlBJU6ba7NGLvzXGYeee9BO&#10;VZ8aNUq1hyFgCHwWgUjLSlozR4iGb89c+J8X3oWNcGkFjLvxkcSHkQxrkkwnWnzjU+nshnl/QcU0&#10;pl30A8fNiJUSmKYiY8DPp7SPdtxqlc6VO4omXzoBc9MwmobrMr/D5KtB2wzJP3TCgusVtk2ZLQuR&#10;YYSFVq+oOfLjmTu/d9Tp++/Mbz1+Cdrn3ca6IWAIGAKGgCFgCBgChoAhYAjUHQSU4MKkR1quugJ0&#10;sXjVdmMkTIWS/dLkhqNtcdozV6w79I/3Fm8qk7J7MR0WxQTbL4F0jWeY3sMmkVSJBz07tn310jPb&#10;NC+S5IwPrUWe4ZgmbaTOts4UuApn6LKpcupRKf7bU+eMufzGklIIDwi3ZESFembvVkpVsrAR5BNh&#10;t7atXrnqgq7tWgqmbLkWKWHqM+uKc0SODUXUrh8Qx0PwwoyVJ972ImbiULgmYgUZdrFLYdIN8pUJ&#10;RUpdybyKtgfDlx3rOOOnLaIsVA0bsRhW2pWTevzIlB8edaRgkeTz41lysb5fSW1xttLLgurOHtS7&#10;w/jzD6WDo/S+qzufajtSQ2CHQCBx+eWX7xAHYgdhCOxQCIj0SKIjhje/vmfcw299Ak41SKBvK25h&#10;oFRTuLGBc83ibidUKy0dxE9YdK74jefd/c85DCvPKpwrOS1mxd2N0DV14D0Q6W3EeaBZkejOJPAn&#10;WLAg+OvBPU8Z1FadaaXkjYa1ZOjySpd2KPwayMGoptP1XaRejY0O8GejdOK4PQY/9d60jeXlMfh+&#10;oPUpBo9bMU/lzLjd35IJn/zgk2N3G9q6SRFNf8UqlI/csPjmaAqVIkGX9n+UQ5YQDK0Ze7RtNn7S&#10;Igw8VBGI+TAO2FUDbLVAApnDH5wL42jyx7RVhg5PzEbCF6fO79eh+aAu7aUyjzjY8Pzml862UB8R&#10;0IJpVaDGisu33Pbs2+ff+Ojfnnxl2sKVWehdMU1K0jOIDuVxL5tEkY80ssEfUL56Bbi/hFDLY/LD&#10;Oh7O1+mjwE9nyoMWljejrZqL40+sWVUJlHO832pBeo07MwYueNDX4qOOoiJWzuqdK8nvOPng4xhQ&#10;iTxh6rw9+3bq2edLjucAAP/0SURBVLqVfdzr40C1czIEDAFDwBAwBAwBQ8AQMATqLQKkoURyqqpS&#10;Tc9Jtbq2ZqXFr2o0pbbeOf/+LxzSNoa/lqzeeNifH1y5cQPeT7MzmBAhLYJ9kE6Ek3AWhbSSKyGB&#10;1alls5cvO7NDy0I1HKKFLHem7FhkIMYkTB3yFHIpIPlHqoLFzenNSTPHXH5TaaWeSTKWSsdj6LiF&#10;eSsmlXBvgtYE81ycPU4/sbG0YsJHn56w1/AmjQqdutJNNesSENX7zDCpiPECBQ6n3Fm2AGbPoN5t&#10;mzZLx1+YtZQkKVKKIoeoKpjOHxcyQGWnjunWMZtbxUGYz9+LtlvfpebZ+Jd2z2wWpsKL7IK1peXZ&#10;7MH9OpPQrUuC6+rBb2sbAtsIAdO5biNgbbN1H4Go5cBjb08+57r7Ml4SSeiQiWzchgqgbdV8d5CC&#10;13Ba0t8sOooIV6Vg1Vg4YmElZx1xrhS5ap/zKpUTCTwWHaWCIMMNVaLYCITrOcPb3XhEXydEyrOk&#10;NEnRtz/IpPpMCh5zmk4GyOytGAvmrdpw8O9vWbl2M1t4gK0k7SoUJYr3xPOTTXu1IC3md23T8tUr&#10;zu/UqilcPbBBGndofWDtPSSQi2fB5kg45TYcxrPx4LCrH3537gqpjEOcBdJXLUnd/7I61y9IJsqz&#10;mQRnD3AdoblwGGDaIJMGzEd86L39R3520hHoUFu/vV9q76LYlhosAvjcTFmw/NYJbzz8xqQSH6wm&#10;+qikpT8r5lpJ+gmzxoGTdMkB4B9W7ehdgxMtOhGLEBbV0vyk4nm8C7/xwRRzId5dosIhfFTdOvqV&#10;4hhf/SP6LnAfc5kgs+qVm1I7qGyWunz80FqczXdiYQWbEeEmFQtaFaQnXnFux5ZNa/XrqsGOCztx&#10;Q8AQMAQMAUPAEDAEDAFDwBDYLgiIDZik2uSXqFp1rhT5CQv5KhZ4uvQlj1UbNx38x7tmr9ogW4Sp&#10;MCZQqg0kbcppHazsgliK875ky2YFr/3fd/t0aCkvOzcy9SKTVIq2b3FMWN3RuTp4JDvGxBeUvi9/&#10;9PFJV95dkcmwKRsnqDAKlnkuEcFMl43TOLMUkTFt4sTQb1Dndi9f8cPWLZo6l+V67aGmXnFRJzAn&#10;7XUCmzB+/sNv3fPePNrSeQV0yksUEDfxWVSHYanDlgxAXs65KiHgroky+yJ4FWNhDnFofOBkh5ye&#10;zPXDIBP6yO/hAmQ9H+lorOMn/My9Z448fpeeeTnP7fLZtJ0YAnUfAeNc6/41tDP4BghEhUBR1lmD&#10;K1c8BA/h2MyFq0deev3mSqlLw40tmXZdWvX2Rgq2ylVY1K7CvIrJA3Su6Ojpboe8BeYIV4QVYvvg&#10;lIwSS2kHPUZYWVbI8T7nJ0N/n64txp88CALEb3CW9tbPRaAqtHZX3EW3W/GRNVUSiwwU42fx2oMv&#10;v3l9Sbk4woi0mQE1/0kG4C6kWlLjqyA2qGv7F/94XusmBRJSR3afwrJLEIZtaqBfbVsP7aZBjtSd&#10;D4YY69TwTCYIzrv16cc+nIMh6UPZxn0nGXih3hA7Qp8NtG3kVMH7+SE7nbp7n8Ouf2pTSYVaicIC&#10;GwQuo2LEZwCRv4OiZPyZX5+2R9/OFOXlPliuZEBteTjMbVAaAvUGAS02dcJunSbnV0xI62NpFYTn&#10;Ze4Z+k+++8ktE95+c/qCbALVPKhjRSMbFD3zvsAaDLKl6kJPzatr+K1/Rk9qtUZ0H9GCHveq8yMS&#10;wtW1dHXlrvw7VwFbhb9+KOUGFN0AddmZDvFZZgw4E6MnepBFPRC+PJLZIAMRfxA/oG/nZ39zqmzQ&#10;JSpEUG+1sPVmjNuJGAKGgCFgCBgChoAhYAgYAoaACgI5r2N2Jpe0icXWl2wZdeWdkxatoQsrGr5w&#10;gkeLICRVEsiZ4FlqLmiri4ZizRqln7/0zJ27t6euUadgNBZm0rCuQPyZGnud++WLBpQkfertj8+4&#10;9i50CHW91XSeKzpealphZgvKkNnPNNvpQPwaT0mCjPPrwT06PvvH89s0KZBElmaUIl5S9Coyi5US&#10;4Xr74PkiQXzUvye8OW8dVdfwU0xKfTaVwWm0Cw4TaSSgUX4dYtmlncH3uwcvQlVltBKuOnj5YAch&#10;196VnVypcPW5AG0IfYf9bAKGw0FFEy986aJjh3RoLnZ3zClKfTZ1Js6Yuz5fgno7tuzEtgMCxrlu&#10;B5BtFzs4ArzvqNMC0slyA3GsUHFJ6b6/umHBuuIwBiUrIoIi5qvFN5giV6dqVSdhpVpzOlepNlLD&#10;YZZuSW/zXA9XzapHjGsUIrB3PAMwxGRolxdmcQPr3Sz9+nd2bl6YrMdBxA4+OFwAXM2jFD4SGmWG&#10;ihPnLht1xV2bt2zB4IFJB5hMkPf0Cw182IBm2dCRgy6JzvWxYNee3Z//wzmNC9GmnvwqqgI17FYC&#10;RDqMSL1jNY8npzqldbBaUkvIWpapPP2Gcc9NX8iSQvqFYp90NIGdKD4GOExMF7BiIhb84di9Ljl8&#10;F7zvvTkrR900try8kqEbKt+kSS3FeSCCwTJns2hE2aqg8PnfnjWsa1uuI9FYBGOuzUm1z6C6Z2zr&#10;GwLbE4E8ltXVF0QjP+JgScUGmyqzdz3/7vXj31y1ttiHlwH8o/jpp2oV1vScwTvz+fwa1XyeVXu0&#10;ODqWtxVHpubRsc46wYlc+TlX8lUWIs41/wPIWVfel4rzChfb9KjRi6uERc2xeDFQ7urj44+bVTws&#10;QxUJSjruOG/UabsPcDM6OWn9aovg2J5Xw/ZlCBgChoAhYAgYAoaAIWAIGAKGwDZCAAJAVqu7/GEs&#10;LN2SPfrqu96euQSTOjwJ4YU4CmvqBmmWOJI/qLQVVjVonEw9+Zuz9unfSdq8MlMimtqt52Tb6MBr&#10;abOOcJVUD0g5NfGLslQ0d2OLtHjskVffP/f6+yspOkBeVLOg0SxVKokDNshBIhQSF/S3IgKiMpbJ&#10;JDceG9Gr84u/O6dJo8aij3AKgvzaXqdQ+AoFci2d9vbfTHSqG8sq9r9u3Ly1pSFUQBgzMFv00H6o&#10;kNKgJFTCwLcwSMKbCk2Iol5mQm8Lty0iYveoauxKzhVd7aS9K+buyrniJ0SSD8xrrDIGshcTf3R4&#10;Df1ezZu89aujWjSGPiQ3UvEelpaL1MIehoAh8DkIGOdqw6JBIxClg9kbFcU8YEpVQojncec/9qqb&#10;X/x4AdpbwtU+hmKiMBWmUK6mnOtnqNaof55r5uo4V9yD8BCnWBG5IsSS5Db5V1eTpfi7OiN0aQ0r&#10;cWukXrBFgffqmUP7tmrcoK/QNj35z7IBGtvlsQY13jutdhF7uCrIV6bMOe7ahysz5fIU4pIkyFfE&#10;k4hL2YxR9KFwnoFTaDbMHjyw61OXfrcAbtWkSbQ60G3HLeTzI1/zCHPeLpTZuRnChvItx9/w8Luz&#10;VsaTiHTjGWrmSLBybAq9Sy0u6uUS3t9O3Of8A4bkZMAvTFt00r/HV1aCb4E3DjSv+KxwszhKzDAQ&#10;mKFasX2zJq/89qw+nVoyqpYPVC5GNg7ma140W62uIKCy8aq6Xn4g+GHSiaco3sPVxWUoTv33c29t&#10;Qr0C6xu0VxBuBah6pphVPija55uUqtO56p/qFMR9RNyqrq8615z41alac9xqxLYq4eq+N5R/1c+l&#10;/BuJ0XOzsKj0NU/nik+3ULAkUmEwHAReiIKLAJ9/Fgj5aPGc7day0eS//KCAk2ZXK2L+4nVlANtx&#10;GgKGgCFgCBgChoAhYAgYAobA10BALYz8ELZ2EfeU8bPH/+XeFz+ZJ7645BqzcAujyJU1+FKF6pqV&#10;Yp6FPM+Dvzj1yJ16uk6l3KUzIatjes2otj4CTWQC6vjEMwnueen9H//zIWgMwniKxm1Vs1edycoP&#10;WD8YMSMDhbXgpoQGr1AFY2WfTLUY4Gb37tN7wu/PLipAzgqrygw7mmdCqZJAd9h6XeXrRlkYzlq5&#10;/sB/PLu+opJWdPDKYhoBCuo0kU15XqKI7A5AUqmrs8hy1duqLY5m/mqxKJXWwrlyJAvnSks+uA2T&#10;dkVL2Swm+vEAvni+l8li2n/EgNaP/eBI5iE0o+f4YHgRy+7sYQgYAv+DQOLyyy83WAyBBotAZH3I&#10;gineO1hg5Vi3P/13wj2vTGYnzmQKPCtshXEno1dwJG/Fk3EyrPpMHucqXfek22t0wxPaNfIWjkwj&#10;q8SKKmLkPU/sX9FwE+YjwX+PHbxbp6biPev6nTfYy7StTlxJB3XUdLSERolb8eHOxaR6B6HSaRKs&#10;oDt7dWg9qGvrJ96fjtCRm1FW3yOlyRAbBiGqPkO448WXrt4wZdGq4/ceIvo3DEf4q6gyVeha5VOq&#10;+6A5Md7JQFaGYlC8uXzUX+//aN4qL5HADrBlPI2BJnwre7ri8BAfN06k7jjn4LP3gXxN6gyFQ+rd&#10;tlmf9q3HT57vZzPCG+HwSbayxJHBdCzph6WVJc9+NOvYPQc1LyzU4s0oysMRVP/4q3u+tr4hsB0R&#10;kE+kNJrRkg3yrXA6kt9hfP7KDZfd+/QP/v3Qq58uqPQxHcIHDb70cORNxpIo6MGskrcP/PbEsh7L&#10;YlwvP7jFaHcWcVaAjxCmWPK82tfzVdcyXJ4RrwXcbnBX0rfnfrSzuP6WBX7WpRes3p4iEje6VelU&#10;zRHASu6qj7HUJrOeFZ973OQ4B8MZxbwNpZV92zcf2rmN1C7j+0KNsqzEYjsORNuVIWAIGAKGgCFg&#10;CBgChoAhYAhsMwSYkeHGMTkSTSZVnrHvXn//uI9ma2oRtaj4n61KJbvC1UTfqYlGTPXu+NGYY3cb&#10;IKQkJ1tsMeVaMkn6qA6lStwcOCo8piWbE7ti6bZn3v75TQ9D2sJz5iucfkZt15QR5A/mw+zgRrUr&#10;5pbwWqMkk31vkRpjgoodcJcVb3xr5oKT9xqRSvJFCmGZ2SJ8mMpGgNXPFBNbjHFqzZRwm6ZFQzu2&#10;emLiwiwt5pCaZvciJhXjkGuAKoWbdUQ/VxVXM9Ep/2sSTl/ILRNHSS9Gr0crs0iA7s6UimBBuu1m&#10;560uQ9uxkX07CFnORKY0UHNm0dvsM2cbNgTqMALGudbhi2eHXhsICMMm/wu1xSUUYY19d9ov7hyL&#10;7HiYgLIVJFKKQj62blV6lT+RkzCz21W5b1Kt+sPstrQ0j0IKLEg2uore4wmIhFFd9XEnhS8HK42y&#10;fzyo5+lD2koJkcQy9TOEqI0LWNNtVFHZ7oo45ttRpQq6Br3VB1/4Te3DymAbjwGd23dr1+rZj2ZI&#10;/w62+pXwCdV7UiMpUQ7L9RBuhvGZK9csXL1+zG4DORZpwqJxpR6PEDnVPCZ2FGHdIPtGIkhdunbj&#10;oVc+8OmK1TgQVLRhzJIvwr8SwmKoM5gNY80LCu45/9Bjd+6hsZi0epWPSjw+uFPLdk0aPzttPl/A&#10;mSLCw0cDDjsicxW+JVZclnlx0swT9xpcRNEu5x0i/VN62x6GQD1CQObXKD6IymOknjkWzFy6+pI7&#10;H//ZbU98vGAZ60dZvgPPgwLOhoQ6xTwx6SVTqbTQrqkqTlRbgys/moBrELuGu+IeTlaFf83da6R3&#10;uD6JexYWOLOtYluFi5U7kawjvx3/mpvu4iOujKxQsCqflfluxLbmFSPzS4mfZTHOEu8GnCqp5Pia&#10;jSVn7zNY59paGiLfoPZ5r0dD3U7FEDAEDAFDwBAwBAwBQ8AQaKgIOGmf6+fKOtMf3/zE/W9OglJD&#10;pkjSrxUsGBhBplpY8U7akW8DTxb/57mjv7PfMEkw5Tqf6qwp6nZWd6ZOaiksKkxJTyGfxDkwu2z9&#10;c9zrv7ztMSFHRYvCfjrac01/XO0v5p5oR5pAH7dEhuIWZMag4FSCFl1LqTdAwzX2WVu2rvSDeYtP&#10;3HMIPNjETUp1xqRd67dCRabSpDY5SIJ47/bNipLxl2euTMB0SkQcHF10BKaPlvTJ04f8myNStWx6&#10;a9o1SjLL83lzdk1/yvuljRjR9hKQwPLChW/PWzOkY/MBHVrK9uWN6pDXUL8Q7LwNgS9HwDhXGyEN&#10;HQG5UVBvqBJC3L9nL1t/3JW3ZLKwxccDWew0ogEokHwVIYm2lfJWJ0WKRK5OYyTpbLJXdIOUqi6R&#10;CmmEwfucMk5yX3KWDlKlJZwrmxYE4SmD2vz5wF6sJ5LQJRd/NfRLVavn/xm1aF6UmyO5lQfNxSzV&#10;2D2vrXClwuAq/RAM79qhaaPCF6Yu4GVnF1SMh2w2jo73uMQJ38smYLrCtvV8z9TFq9dv2nzY8H6k&#10;/LWrhUQ0EoFWO6SRfqqI+1mfNnPZqlFX/XfR2vUsXuNsgXWXNNcGOUzaCHQwWBQfh/roT0YdNqAb&#10;qzKrvEKcgw62t0uP9oWJ9MszFsjB8cC9WEUmlmJBJ+njbNKPrdtY/urUuafuu1MB2iGL7FcCNwvK&#10;qjGWbNUdHwGpseCHCf/CuRtLk+cvv/C2x395+/gpS1ezRytNk2hQz5kR7wYkWbULeIApDGejfATk&#10;WSMZq/ooqGI1WtBnVKuaR6zqM9o+XHSuQrI62lUJVzEo5kxJ5LCsu877cUVC8gzLhXM3LC31EMGr&#10;Cni1YAjTOeYQ2Pw5yPJ7DKfh+3FveXHJOfsMblZUoFPfyECgTtVr7/ijzY7QEDAEDAFDwBAwBAwB&#10;Q8AQMAS+HQTAAqJ8nvpUzLIuvffZWya8xeYqMTTVxDwQEzvU2GZpH4aJIWveORmD+2oqDP90yqE/&#10;OWJXvF1r7TlXcsSrpI1Yna5GQXXjIcyc00iyzRSnuVlMDK955IXf3PUkWtrydUxamWnFeiw61olq&#10;3mSTXduY9YynmeECMwt1axxpJHJ9RC4Of2aWNQdh5aLVGz5ZsPy4vYYRWaIkIEcF/dVOkNUNjDWL&#10;J2ynkpthfM/eHRasKf50+SY6SnHIMcWHmTjJftfayHGmkpNkDtHlEnP/bEW+ar4z9xCNBN8EJRAv&#10;G6+IOEL6Pvlv7PL5aYuPGt69bZNCkrKS2aMjcd0Zt3XmytuB1gsEjHOtF5fRTqLGCLAejbEARK7S&#10;+Tssq6gc/btblhdvETFigto/D2wrRUhwflQnYfF+dMyr5s2rDB5Fb5STK22dvGb8pEJX7aDn/meT&#10;PBroU+caBLu0a/zQiYPYYl7WE8pO75T2qEUEtEKR0S0ZUKlJlKaqKk9V4HO1hzVAX64Zt+MiH3r7&#10;xr09+nRFk4S3ZyxARCp8bioRR1Ua2U8G2NK6QoJRvvOD+avjfmbfIb0YxpBvrZSSyZqOBQpuY1MW&#10;Lh519YOr1peS5tGG9ywVlNPnXvEAZxRr27zJhF8cu2evTozw3O7xbhy7068pa7p3305lW/z35y2X&#10;Qeqrv0sYVnpwTQWPG2YxbVi9vvitGYtO2ncEBOPsXytBWU3PoRYHgG3KEKg9BOSrAj1PMB2ZvnDF&#10;Bbc8dtHd42cvXUdNu0enBD8lqlZMV5JpfhApacXEky+TiE3iT72PoFO4OChEtxg+qW72EavqiFXx&#10;GY4ErI5wdbchfoGQeSWTyg9iRMGyUphPRrZOlLTmLBlyFKzTuQpN6wqGXBNZrR3hzJol29wW2z1T&#10;ts/KbXw1+SBhB3dosVO3trmKFtO51t4gsy0ZAoaAIWAIGAKGgCFgCBgChsC3iYAqOdmGNB675rGX&#10;//zQC+BZoTJENgXpQyb2MGGi0RmmSPiDTaWoB43Hf370fr8/cX/WreIJV52vAkPW47NglXXudYZw&#10;VfczJna0nl7yV0Dl8v8+fcUDT6OqGHX8kmSSFlaYzwKUXLc1mZ9qETDe9+NDdl9VUr6xbAtM0yB0&#10;ESNb1CXTVEl5aA/i1hCWzbE5yzfNXLr8hL0GSSEwn3FylvqcXhLlAslWKBw4PHDWRwzq/tL0Bcs3&#10;VfAJyfIRUbWzdpCICNX955QgVTnlKL3sUswuQZ2fc2ZulCkLJPQIcRbjORVLZihLjqN78RuzVpy2&#10;Z1822IV4yDU/s3z1t/m9ZPveYREwznWHvTR2YNsDAfJgVBHy5qERw7k3PPjatPmkhiDdIb2Kuzni&#10;hLR4vua6t+oCRUVRTlx1RaJJUkWRdteTKEPqsKQITIOCnHxSxK3yFM3y8VenxslxZwxrVajMFG+S&#10;jMhMF1j7Y0FiQkeL8srAEnfd+vXL163fUlGZSqdBsOuFkvi3BgGEs/8VGlf9o8FQUNo6clDP9aWV&#10;785fKkOPRwE+H6Fkgt1dwXumJY4it4G4+40Zi5oUFezVr6sUqdEvREw9qv8Q3dlbs5Ye9df7iksr&#10;ELPiP6mWw0jGNCHnB8LAt0vrZs/96vgh6MuohInjnkHFimibbYf5r0a2Bw3qvrK4ZOKiFTg7ljZS&#10;Mc5pA/pJyBngw+Ujdj5x78HNGxdR5ypljtU/AXuHIbADIyBC73lL1/3ilsd+/p8nZ6xYhwIDzlKE&#10;Zw0SaRGyJkFJoo6HZbx4luRrKoYm4fwtbuNiq1DlGJxXvqP+CuonzJ6vrAQSH+CqZde3VTlUYVsd&#10;n0qGtOrP6HnVs4qTsNyh5KMtWlunc9WCH5kmy0/uT61HEVEvvjZ5Z8MMmLb4vO+FlS0aFRy1E8pE&#10;dD4oE7284pUd+BLaoRkChoAhYAgYAoaAIWAIGAKGgCHwFQgI1Rd/5oOpP7jxUaTr+JfLK2Xok8ca&#10;dMy+aLELJSyzMDHvvIOH/+2c0eIxRr2HlOPThFesgTjjEq2nyBLrSKZELMxcblMshVl+fOldT177&#10;2MvCA6bxMjtYUbuSxkSXpcaRf5LTGMg89LfHj/zz6QeOHtF33MS5pRWQrmLD0LaiKy580tThjam6&#10;AGXMlBDHZi5ZO3vV+qN3H0RYXZ82kQ/UFeCq/fFiIhGCadRlayNbPKDbOGJwz0c+mFVCxJCcE64V&#10;IlTNtMkUXufy8gb3lChComdyeWmVtVaNOv6pbwpjmbiqldWvLpZFWTeoX6C+rqR8yepNY3buKeyt&#10;un1V+8TsDYZAQ0BANF72MAQaNgJSpcWg4aan37joP+PALTFX7gRGeX1b4YyR1B57SKaLbinygQyT&#10;abGMdG3z6KHBjDbuPaRd9b4X3fB4PwIflQx9WG94ASwaPB+/w7AgGZtwyuDdOzf3RDAkN0zpj7D1&#10;bbBhX6tqnr0W3rnWqlCh5VV+CWk4ec6SCe9NemXyzClzF2/egjYSBDvteT06tdt/54En7DH04BGD&#10;XACxVfUcvXhrHFiAofj+reMefHMqLnQWLRjRShhb82AN4mNUsU89g/AMDGrAW6Ba8uYfHvedA4bT&#10;wIY1k0QAFH2e36/KdfGkhmFq6amDxsl5sb3nJs0684aHy6CVTcSzpHfwEls7gm9NgA1iLIc3JPq1&#10;bz7+ohO7tWpeLaDP+vdTj743HXcT8sE+lLIMxcC74o8hndtO+O33O7RuQhGs0MlVxXfV2oetbAhs&#10;RwTkw8aPGv6XocuvESnzlCoZMX6XVs2cZCxas/7qh567/41JW7JBgZfwY6jXAYsJ94SoRWtOM6o2&#10;v0JwagvVKi+ErV7Kfx471B7LdPmO1nc3FLmz6Aw2bwalhRlVz8iXgT6T+x19SfCUnIWQPMUzpu8C&#10;v1aYKlDfe/2NKm32G5cF+fGhbketCJazIf8Mdu/W4vWLj3ffO7K/CMntePFsV4aAIWAIGAKGgCFg&#10;CBgChoAhYAjUPgIy0QmCyjA87+93P/TmVJmpYWpIEQfyg8jrJcNkBjRjPIleLL7nnbDn4HsvPJ19&#10;WXgwdBpz3GvtH9s23aKTtEbK1q32hezPJbc8etPTbyLPJD1thXEVmyUUHWMGydQodCzik4QZJn5j&#10;wnrVKSN/OXpvmX+G81dsOPgvD6zcuAVZJJbyYjaKlBUmm/Iq/8OEVCUrQfycA4b++wfHMrknumJx&#10;35UVHbIktev5TDQM31uwZvS/JlRkSU+LaVaKddHqm+W6Djn/RRF7MJ8g2mJlUTVBTURF+8OHSEVk&#10;4h8gR4hZv075dbIv830f/dCyARKV8BnO+tcev9sPDxgs4qXcYMD1QtF5lFUwInabfiJt43UBAeNc&#10;68JVsmPcZgjoDUadMN6evmDU5beWZ5EtZ6s83qjERlisHZ2rcLSsVpC6DiWtbPlO4ZETGznfDE2s&#10;q1pI7RmjRxCiWyzILh9p+RCUG8rjEsHNh/c5Y1gHZdUoQpQDM43QN774YnlbVbxFYrI849//4ls3&#10;P/nyJ4tW0u5E/IVx4WlhgmgOXCT5QVwAr3+nVj897rBzDt21gC0YyR8koktSQy5BqAyEMafe8Ni4&#10;STNp2gFiJobYBWFlAkWPpDliPqr7JGwU5iPhPXDB8cftOph71Iaq0rmBa8rAIkRbDxRt+6AuJBhK&#10;j7w5+dw7n6zcwljXl+oAEK0SVFGIh9HLuYHnDe3SYdyvTmjfrKi6mGf94Li/P/zyJ/PhJ0yHkSyD&#10;YzDKu/bpNP7S77Zo0sgRL4633oq+ru6+bH1DYFsjUDWhxJ50EqFjNjfF1A9YLLZu85ZrHnnu5ufe&#10;qaS1NqaUYljA2wFuD1hwtgcRyaqzHTrHK+HqHH0jnyVx7UVnWCFco6mRePzymynHrYoLOb4LuBWZ&#10;LinhKppT+Ut6RWslq5DFUoAa3YBEs+pOKDchyqu9E6pVJ1+8CTnOVQhXmYDlOFfYomPeFU3DwLni&#10;RpZt3yi14OozXRWTlLjYp31bD1fbviFgCBgChoAhYAgYAoaAIWAIbC8E3JwQjqu/+Pcjtz3/HqeK&#10;0ioKST2kEoMwmUogv8Ns0hHDBz5x6RlsUqalu3QMq4lt2fY6tc/Zj3CeWo4s+Scps5epsUs5IWf1&#10;o38+cNeL74uYVV2UcrNXsRTG2q5vq4fuoOCkkVP725mH/ejQ3XR/Wqc7Y+naI699aHVJORq/IUcG&#10;ko/mw/SuDTPsiYWVkETF7BPGw8F5h+71z+8d7oqHISRgP9ncJLcBZJ14Jfz73p3zowff8hJpH/Z1&#10;cGAWa0aXplbnxZwoiMmHKJ+wlSJIks+u6louNaf/VZyrFFi7Gmua7vnIBlRgiMNvuCCWmfCzw/fu&#10;1UEvIrOYcqWjy6DyIeNdv8XPru3620fAvIW//WtgR7CdEVBpUm6nkpyOrd5YduTlt64vL4fTI3ko&#10;NXJUGau201MXx2jZca5Cx+rNzLVx1Uw6U+16SyPVmi9ylTsQoxEpIQKvxnYQ+OfHwztctE9X1BMx&#10;Se1auLrqLLtP1XyESDt3KiupLWaYgSDhtvGvn3rFbU+89uHKjWUw6iQ3Ibpkcq/8kVa6eEcihQu3&#10;bnPFsx/NePydT/q2b9W7YxtXFrY1/1KNw0MAw8Nh38ejd+37zryli1dvUgNpUKFoW0FiA2pqUdEF&#10;YmwtjV+D8R/NBn/Zp30rbe8L1xotT3OiVobuQvZI1SXHD5rdR67Ut7w46cd3TMhkUGTJWJ9ULMS1&#10;sAphsBunWTGZ3vjefbs++6sTWzQpFGa5erER4uoxu/V7fcai5es2o/oNEw3sZeSQXuMuO6dpUZHQ&#10;PVTSikpQPm/V23w1ALZVDYFvjoATiMs4dfcK7aMihKZ2fC6vqLzuyddO/+vdb0xfAG0816N7Uioh&#10;ngecS7NLq94yXAWPq93B50OqeUDNRm1cXdNWuYnkNwh3b1dvYZ0y5RZyt568rq5iaK+29uIwrH+K&#10;NFb7s9J5WNwXcrSuW1PnxmI4zDuX3CKrqFwnmVXu9nM+v26Ci3+2ZIJLjxju7rHyec+/237zS2Nb&#10;MAQMAUPAEDAEDAFDwBAwBAwBQ+BbQkD6RUkaBlOmUbsP3FKZeW/6fApdmVZClarmF/lrnwHdH7/0&#10;ewUgYDmFYj8ndWGVfE1dSYiQ3JMyWi3v5b8QjIhQhHpWHxZuf7//nlc/9BMpGLjRVjlKhHIOyzpk&#10;185G0qR4LY0OPDd+d/QPDhqR00XoQrtmjQ4c3O2xDxZUQFKJqTfto1ipDP/cNLJlvsgT2B6WqbPJ&#10;8xZvKMscPLw3BQXa+4qJVl2QZZC1dQbk6o9ljiNvaNdWG0sq3l+4GplreP+ica7LuQkCDgk30HRI&#10;qg12boS6gaqr6yw/Gpf8V9vg5T1YZc4WQuL1BSL81WlLT969d5N0ysmGRPGt6LMevR7jX/0rZu9o&#10;mAgY59owr3uDPuv8Wy9zwqC8wuD4K+6YvmQF0tlgvqhtZad3oVElOe5+vKTSscq8SgGRrOBS4c4r&#10;UpRMjm1V7VHVjZ83LtHWQh5E4hUhCgID/6Cuze84tp8YvUZJ/sggVt5bbQ6sQV/g/KDAVRHy1g8q&#10;4aPZ84/9v5vueeHdki1b2PaAVCsISGhXofpEVRivOmNCKtQQHEqbVV5Jb+3m8gffmrKprOygoX3R&#10;3ldClZp0LdD3iC0pRa3H7jbg1RnzVxRvwSHDbYaRCTvVo/oPIlEcE+JEcMQSmgf+UxOnjxzUq3Pr&#10;ZkJiiPUH/nUaXkZPUSjsGoVgV9jP3554/Tf/fVbU3Ah/GR+h9g178sASwfmGwRKmBckjhvV97IJj&#10;GxUVfC6j8pXDCWq4VDJ1wu59n/t49ur1G6D7Hr1b34cvOqtRGn04sFupVBRxLv6CptZaun4lpLbC&#10;t4gAPiQ5T3I5DAo8qQ6XuQgEnXe/8OHxf7n76Q8/hTU89PEhPlJUthaA1MR3OIXyaNfKZsm0qdeS&#10;nRzzmqvmESaVE1GtRRUyVT0V1A6oalmsFKI24Vqsqi1gyaFG5au5+460epUSY1XZqrg2Illz4tqo&#10;JEiNhqT7S+62JfJZ13QnEshGc7P8aRih4XehymTF6sn3Lz1yJ/2A83YmX1bVreH4Fi+97doQMAQM&#10;AUPAEDAEDAFDwBAwBAyBz0dAiTzl9qTd08E79S8qKnh14mzkcJDw0Jau+HdYr07j/nBe06Ikm7XC&#10;jhVzwzDLGVZdq0nljE6K+jnfI9umjVSZSMJpnvW3ux55ayKmppxNQl6AwmKygdooh7NRFb9C50qF&#10;bDydTsRu+cEx39lvKLYmnn5KAsJRmNvt0KzJAYO6PP7h9MoszZgxTwarG4/7GfQw5Rs4yUTqibuK&#10;xd6fvQSz9JGDetAyV2hs8RTOZxZr6ExXJwY/Hfhi8YMHdn133vL5xSVECrgr4++m4UqhKguqT0bV&#10;07KCQK/5Z7eOTt1z75LJfB4PS/4ceRHWacOZD9nSDZWZjxeuPm33XlSKyJbiyHA72ZH5XdWJcWQH&#10;uW0RMM512+JrW9+hEPiMwlWSxOTOfnvfhIfenJyIF8AFBH/7ibSkwnPyVkmdK8mqwlZhW5krzzGv&#10;WMh5ReYIV9665IaTqxYSdasEBJRcgnpFI81ezZPjThvWiFGEcHEu8sDRiXWkFpbtUDjWnYNRJpI0&#10;SRj/y4NPn3vN3SvXbWCkIBwsQ0FKvhAXoi4MJr/scIpQOYxhJKTJsoBBIduBBfai+GDOkvdmLRm1&#10;65CiAnFSiSKWr4+HGgMzCpEotcBLHrfboOcmzVhVsoXu0mRQGG6KFwuUoYwRoXUlaYlh6aee+mDa&#10;ETv3ade8sTCtGk8K/YrQRuRpekjOZjgMfvvAS38e+wZexw4ZgDJAximh4QN2hVNA3A8cUpCoPvjT&#10;MQVp4CAVi9Vnkxlxx2KFqfSYPQZPmDjt8BF977nglDTEtASTBZ8kqsRWRsNzG89ff8zYmtsfAfkg&#10;saWJq0SWaaJOPtD7+cSr77nr1Y/LKzJ0BcdnKYlPDr4lUiRfSXSSPRU+Fd8nUT8VqeDRW4ZW8yjz&#10;musIrvU9EeHq+oJHb3Fsq9rXK5PqbBU4o3eUaj63yq+23PM8GadedXLVfDJVXo1krEqv6p/u20U+&#10;rfqr6jrkzb2ktTQ/19rmlh2xoXPV9bVWSN5nn/jtP4ptj4aAIWAIGAKGgCFgCBgChoAhUMsICHeo&#10;/rqcMiJZt8/A7p3btH7+o2lIymg2pl/n1s9ffn6bZrAQo/IPlf3MwEQOw3VqahQxdpqslP5bQsCG&#10;WzLZ0/5yx7h3pmI6iXwZHYOTNH+SqajObVn4i8JkSQfFkvFUKhW/8/xjTtlrECeJ0nLLaSaZIhPr&#10;5VisU8uivfv1HvvB9GyQkXkmS5/xbvLcqjmgcILvxm7enrEQyol9B/bUDJPYUmk6jP+JRqFOgV2d&#10;oUq3PDL8sSOGdh0/aeHqsoq0KjIIrvg5u1m8TscFCQdGLnFYNa2P6NW8ibuWVUcErKQdJZ2N+vLQ&#10;h2dewMseW7KurDxTcXD/juwthrVFBC6XVVWy9Rb/6lwrW7fhImD9XBvutbczJwJhOO79qadcc28s&#10;hpbjsHyMqSGkegtHelbHufJPUbXSGVJthyNjYdfPVXVCmtHmvYYRRx7OZFu1Tx6cH+CRASKteTL2&#10;8llDB7duEvFcThJURXyZRuibjVQgub6s7DtX3vrixzMk7EDU63thCvwHaEiKWMFCkmyUmj0JoDW6&#10;IGnBkFnDNkZ6IEHBhPbv3OHpy87t2q5pDQI4WgtrLZ/EK8o9Lt1Qeugf75m/Zh3C0SBIeXH0dkWL&#10;CpIYIEYZ1tCIhmsHYaJrs8LnLz8XvGvUYFIq+qLhIg1eOfbQdfGCO5/5z6sf0WKYjCyMTHGedDEm&#10;oUs/FsREHK7fO2DIjecelUAFgBYsCgo1CY1o4wz7l2DD5tKWTZpGzLJsCcUFiM0oE2Tj4pps/JuN&#10;AXu3IVAtBHQCKFpy17oGb5+zbMWv73x6wqQZCfjP45OM0gXWzqDNM6oX1Eye80m+Kt8jajLP3qsy&#10;25RSX+eF4Nq15iSn+e1doz4rug6LdnXqyOIRfn3xAyw3l9yPzqtyNx1XyuqezM1zqmbL7nsnQkTY&#10;VW3iIg+5Q8l0iiYMuQX4MWhzF9fQBZ9p1881C3ErOrmG+An8xklvzdUnVXX8idyLqoW/rWwIGAKG&#10;gCFgCBgChoAhYAgYAobAjoaAZnJyNnQRocSnx7498bvX3b8lG+/crsmrf76wW7sWouIUr2GhK/kv&#10;DWDR3KrO5PjkQDlRFAmpJqjIl5ZV+qdedcfzH89EKT+82jh1BRWH9dRpqcr5jyoHSl+8ZDrt/fcn&#10;xx29c9/c2Ut6TTzkOCGlgDKqc/ZfnbHsxH88VZrJgOUV4zcaUUmfUfYS9Wg+DM7RF61n8JfTD7ng&#10;qH2jjBkZWma16jXlp/k/uTrALTZt5foDb3i2tDwbpnJ57Jx7VtR1SLITenWQ6nR5hlwaIZcL0DwA&#10;pT/s6sp8pEsCcPpPyt1HIrscS0hZ+tkMRMhIoj9wzsijh3dzRnzUEUnf4jozzHe0rxk7nvqDgOlc&#10;68+1tDOpLgK4fcxdvu7Yq26tzIBG1VABzCvoVsiWyMnlca7KtlZJlJzxI2u4WMAlqqbImDFSEblU&#10;eHT3coSr3MDi8BUJ4O4a3H5M//27tpBAxt01tWGnEH0afLh/qnt2tj4RCP15y1Yf+qu/fzB7Aa0+&#10;Ea2xFCwNQbO4ogiTivCXV5CECcWiMWjXQJQgDGHzCVZoSbdX0ZvSGmVDSfmj7046aFifdi1Au1b3&#10;odw6qEetQON1b1aYHj2i72MTZ5aWZYSlp7wVh4eACAY18gb4DEOJy8ClpGLLsxNnHbfHwGZFKVW7&#10;Rk0ZpHOtjJjKIPzeTU/e+9Zk4TvQYxJ9JpX6gJYXVFHgs1Ms/gt+eeSef//OEV4MMSuedjRORApX&#10;49Q4RsXsGJ+BRgXsg4vhLWeobVzJFAmdyzJPWdcehsCOi4B8BTuNNkTm6JLy23vG/eCfj09buSoB&#10;MStmdskEKnYDfPljvVTai6V4I6AvPe8g4kWfjiUK+MUS2dE7U3rnG+x86SOPelffox1bRQiLreXc&#10;FHLuwXKX4Tr6WwWvOfdg18Y13084f7rrlt3tKeck/FlL4SrZq/s6ybG5ej/6n6smbC2/YeTW1rVF&#10;ox/v10+f0DtZHcop7Lgj0o7MEDAEDAFDwBAwBAwBQ8AQMAS+bQQ0gwO6z5GFbq5DE7RB3Tru1q/H&#10;m9MXPP2HH/bu1FZq98UwVyaWsqIzT6pD86OIvhThJOg2no9fsiV7wuX/emnKnDBJ/jiJyS/aV2FV&#10;7c7mGtbktCiYtiYaFxY9dMGxo4b3cfIDmVYyayRpUGEOpdkrqVf85fVs22xYt7ZPfjQHqgGACwM1&#10;ELSYfsvME0eRgsgAnlMgYPHUi1Pnt29WMLxPV2X5XMstKaL+TLXxtz18am3/klREqhKnyxLtdk2L&#10;+rVpOnbyIjFJ1Gl7Xsk1IXXPRtN5neNH9dFaha1vy5vvR2KMvKeocPUhVELrMFwSWHyRAQ+yL8xc&#10;ftzwrq0aww+QvoHM+9Vb7GvtItqGGgICpnNtCFfZzvFzEADhmslk9rj4H7OWrAo8dYDEIwlj4SRc&#10;IhE2sHur9m2t0rmK4bD258trpJfLfVOK5JjXz96fRK/oZEO0IAkTfvCrvTr94YDurjV5HLcu7SOq&#10;tzTpOs4FcZg1lqpGo/i9GYtO+v3fV20qA4MpLU9TlHgmtVsjbU+EGZQ6L8YEwBvX16cUVZqqspAP&#10;MjXEc7QjVhdfLNFzuGWT9BO/OXuPPp2qd1xSFahVd46U0GdisWmL1x7+l/+uLSnDEMK+Ue8HPS6d&#10;VMQjBTVl2D2eRswJCnhgpzYv/t85rZsUythgiC+/Ga+WZcIzrnvouanz8B7xr8Hx4z3C35LJpaCV&#10;TWvj4eUnH3zJ0Xtx31E8FBVsRnWY1Ti3qAKSsZ8YjEY6XgnTtZDABnE1ALVVv0UEch8KfAvf+/L7&#10;v7v3yRWlPioXwLXiMxgm8b/Yc+uNIOZ7uIN48AaHdRKqCvD1gJIO6ZGKAo4cS5qr9qX4VQo+8N0i&#10;30K5WmDRtqqANargyelcWQGsM1Ndh791TilzqIgZ1XIdnSrpS7Ik/+qTimvVJzT6S74I3K8qnasj&#10;U3HHwteIilzx289S5Erlaxb1xVjmM6h4DfyRfduN//4BspPI47wGZuXf4rW3XRsChoAhYAgYAoaA&#10;IWAIGAKGgCHwuQhwGsjkintR/JHo98Vac3a5rIxl06z1z5maqdNZNNVSIrBu5UXES40dUzn/DDdt&#10;qTz69ze+O3u5ikQgDmCyKQG3NiatsCB5NcootXktJshFRUWPX3DcAQO7qeuvIIA0F1NZmgNV7azA&#10;oh1YXY+aJyfPO+df47fQshkrMr8lq4L7lSVMQr0Qc9QUzdyC23943KkHDKOnG49Dqb8a5LXqyLiP&#10;BhH/dV1r/cvHT/zri59KIzwp6dZKbq3VZhM9YcGZi3DmW7kcgsswRKdelbgWYTEz2c7yioSrz8Rk&#10;NpatYJ40k2FHtiz9roa0a/r6r44tSrPVK9OoLrOQx9fWEWjtMA2BWkTAdK61CKZtakdGgPdmvYvn&#10;5Dfn3vDQq1PnqUWwqIvgvyot9xK4FZFqlR/XkE/a70Ut99RSGG8UKZLLquflyiPClWVHEnuAP6XM&#10;lcyepK1x9z+sV9ObRvfC3UibPkT58dw9KVdg5CqUdmRwd4BjE5IgMtmVmM1/dcqsY//vxvWlIFxp&#10;+YlrAdqE8R+L9Nh/l5w2nweFImQ54kFyq7QJpccJCRT+KZozECh8s24K26/wg4ffm7577049xTQG&#10;CEjM+VUxtK7oGJAcBUJqpG2zRvsP6P7oB9MyWayD4ZKVjUk/BDI0IIAxLlFISD3rqpKyN2csOnnP&#10;IQUwNY32jhU3lWXGXPPf16YvAmPr3ELAxzKM5fjzqZxlR9dEMrj+nNEXHLG7HE1V8Z9SNFERXLWu&#10;ah6dU8UCRSTP1orvam3XVjYEagMBV+wQfVj+d5Pu60M/xvSAiofvz11+xl/uvOW598qz0i0ZrKrr&#10;yerae9NImErWdFSFwxod6ecq/geUuqqAVaSr2sBVHBRwo4n0rM6gXp0SeAPKcbR6Y3JTI3zzSBfY&#10;fHmr6+oaraNcrMhYqbVVXjZyKnaFrlUiVykfkXtWHmtb5YqvPK4UHbvvA+FjZUIs9UO0Wpf5NKZh&#10;iZC+DdxVEI4a2PnQ/u31bTJpljpXm2rVxiC2bRgChoAhYAgYAoaARiMyc9bYxP2rLpIsVc2RGa6Y&#10;NK8wtIrpMAWODSVDwBCoEQJVmT79BuJ8KWruyi8kTNg0PRNNgHLfSZprkW+tHfFBok3lAcJZassq&#10;PLIsLJYvXaSSisu2jP7dje/PWUb/MubNOOdldy6Ze4aJNOuEoV3BuhC3Eo5k00ZF439xwr4Duubg&#10;ysfBdWLTLFkVONqKNRzQoUXf9m3HTZqNjXoUEkA57HPaKZICOUJkvfCPHw8ST0+aPaJXh74dW7kp&#10;v8x1d0Ska+WYqoZXbkB5I/t3/mjhynmrSzhHhxoYSBErJAeUe3YJa3chcphHA1NVEprXyy06dYY8&#10;G+koqK+lhEQumq6PPawsrVhUXDxmWE+xuNN7dHSbrpVTto0YAnUQAeNc6+BFs0OuCQLaSp3dvPkr&#10;9G977t1rnnqNhrIRk6qsqlKtkbw1p3Dl85olV52ry33nPPG196eEGprIVvYqiGfZWRwvZtmFgFlq&#10;aYTQs0Vq3MlDC5MIR7SiCwGM5aVrcl31PXJptYzNxQ6vTJ59/O//Wb6lQiu8JP5N4RKyGwTpEESO&#10;KIsD25qSDYBfZQtGIUtIQgQgYmmQQu2zsBJ6ceX6yjO4aFnff/j9aTt369S3Q6sckSqazrzZ/tc7&#10;J1SOYcudWzXduWfHJ9+b6YeZ0INfCn2GhbSQVqsuoHd/rFq/6b25K07ZayBORciN+NrNpaP++uBH&#10;c1cwWAY/y0pL/o/SP3a5J7HME02mvP+cf+x39hlmVMjXuzi2Vj1AQIoQ8rh/Tb/lJ+xoksNbA2co&#10;GzZVXHT7E7+47bFFxZupbEfxBbhS1OCSOmXljdwppBpDyFRt7C33jugeofcRqeTQ513VjtToCFmr&#10;HsI5vwRdU59Rs3qp5slxrtoUVutSuRAxrDkaNfeMFIbol5XclaQjrDSUdVUj+o0WPZR23eoJveC5&#10;hIIWlbiCDKksZg0I71r0XqdZVkBToSy+rIKf7N17cMfmuSyDkLr1YPzYKRgChoAhYAgYAobADoOA&#10;zmHEtUi4U2mwgvkOZ2gMX6jK0bqxXO8eN+OmeIpPalXrDnNCdiCGgCFgCHzLCEQ5ScfOSWsqFriw&#10;KZXO6MI1JZtHXXbTxwtWYB5LAzbMMOktjBJ/N+1F6syHjoVzXShLsJbXsmnR0xedsnt1zeEcjcg9&#10;D+jSqkebxhOmLJBvb/0KZ+GvqDuzSOiR2eWsNIteuc99NOeQ4X06tmzqEnINr7rm8KHdn/p49vqy&#10;SqS90TKPiUEmA3iZcg9JK+otMO9GKNnOqr+jJVfWlE/xVt08hVLVX8g+xrMzlm5s3yS9c7d2pNJd&#10;Slz2oo+qsqdvebDb7g2B7YaAca7bDWrb0beKQJW7KfPHk+etOO26e4NAEuh5nKs2cJU0OuStbjnX&#10;1dU15FNvYZK1zpwhkhPJXUqT3dF9Bav6cfgtkPUSKSVsGMPGydi4U4d0bV6Im46zGtEGBt8qQnV6&#10;586JhDEFyMvYm1NmjfndjWXoUpoArQ0dFttLCLGdoLswLxglrT5FxqBWhcOACFn4V/yRBR+SoCsJ&#10;iU8v6y6d8BbKvOZoVzA0T0z8dFCn9gM7gXbVUi9XGlYtPHlMzBEEvdu1Gtil9ZMfzpIUAc2Bydij&#10;ZpCCaDH5AP2D0wpSoPIXr14/ddmak3YfhFNeVrzp0KsfmLF0jZIgzD2wDS1ppaRUGqrctXFBwUMX&#10;HDdm14Gudq1aR2krGwJ1EwH5+temxvoVIR9SSdjx+0I/tyzY4DP3vPTe8Vfe8dbshWE8iaIM+PCw&#10;CTSLLdL89LHgJmq/GvGvjnl1twy9ceScElxf8K1KdnJlPapb1XuKLORX8+iyaPTzno9Y2Bwdq6yq&#10;Kly1KCRa4FeV3JRylsVR7UhUSqJUqysoURgijlTm3bzeVb/k6sufdHMS7wb8i7msD49hfpfGsn8Z&#10;Paw5HIXciq5Qum6OGjtqQ8AQMAQMAUPAENghERAiQHrWaVCHkATWk96cpStenTL9g1mLV67f0LJJ&#10;EWY9EuvB5FDyyFrmzDmXCLYs+btDXls7KEPAEPh2EED1ipTrS0tUili1GZcoFlm9vHr9pkMvu2n6&#10;knVKp8Y8WD3JNFNUKBQQCPspZnJIXaWx3LpZk2cvPmXnHu2jnjPVOzOdSWKmObxrxw7NGj87ZS5F&#10;Evwax5d4FvuQXmwwc8MxY7bLdF5FtuLZiXNP2m9Y08I03ii9wxrWoyjpHdCv838/mO1D+4OuYuyO&#10;RH8qnfS7ib0ua07ETfgdLarPO8hcWiC3ahVDKzLXrYClKx+7K/mvzlpz+KCOHZsXRe3LokL3vA03&#10;rEtiZ9uwEbB+rg37+jeos3cZ99j6srJ9fvWPBavWobsnu77/D+dK70eomvR5J2/VPHtVZlxS4ZEI&#10;Keq955LXefcfkGbgv9BwAElpOjrEM9Aj3nd0/2MHtmHeGjohruzuQ5afrvF4jKAjEfDxrIWH/fqG&#10;ki20FAZrghI89jqlUXCSjDcsT+KgBBgdgisoTBfs1LvzQUO69+3QtrCo0ar1Ze/PnffslAUby7dI&#10;ZIJIEqQrVF3CISir6pblYHmBseHwzvOOO2mvAdJ8lZRndQn0KnGsZBDue3Pyj+98AWpXKOxcZwv2&#10;d81i/NGlmtwGQ0t0T4yFqbP2G/LL0bsfc+2jy9ds9GEhIqxJIP1foc7DGavtJ5jn1o2KHvvlsXv3&#10;7ylWW+ydYfXdNR5y9sY6hIAr0+VnVzsks4hBH7TJdQZKsemLlv/8tifemL4wmcTLmDhIp2foXDGl&#10;xF2BVQ85WjSnQKXwVDyBc1bAIi11XKnMQh0nmmcULPxu9FKkSXXcp8johSmVYgs+qzNeYYy5shwv&#10;n5LcoT4fTWJ0fTk1nUvlONS867UViyp5ywgM96+QqSzyoBm+NHGRTq5U3bN7a+BnuFc0bkGuM7MF&#10;z7OGOJvp3apwyi8OcU75kTlVtVX/dWhg2aEaAoaAIWAIGAKGwLeAgPRNrArl4o+8+v6V94+bs2QV&#10;EswsP2PmN77/Tv0vOvHwQ3YdpBGfVDgnotQ/5kFiB2IPQ8AQMAQMAZkVS59a5ig5jZM5M/7VQtsl&#10;qzcd8ft/zl+xVubFFLKysJ8GtphLC/XKKn9xsI1jBdpHtW/V8vmLT+7fvoW0WIuqer8+1JHJMU3e&#10;hPf95wsfX/Lgq0iKYZ+suclAnoCV8E/Cw2QUzyEBhrxrGOzVr/sLvzs7icrpBvgtL+f8xIdzzv7v&#10;WxnoWxOpDFQoyApG7ly8XlHZN6+jprK1IZFkG6JLpfdHaebKZEFVY1d0cUW2ETkB9tPlT5ZZAr8S&#10;rldZpB79yp6tit751fHNG6W2ErbmLkZDvCpff9zbmvUNAeNc69sVtfP5AgQiViuMnXbN3Y+9PzWJ&#10;aABaRtelNeWYV1W4RvQqXTLUmTbSITmH4ajNnjaHlzy4aKQkDx4dgNJz4meRRfiCe1HWy1ZeuGfX&#10;Kw/ohSiBbrHagZTzPdymmMRucIVYtTRecyAuXL1m/59fvfb/2bsKAEnKozvdI7vnbnB+wMFxuFtw&#10;DwQIBIcg8R9C8AiBEBIS3ALBgru7u+vhHHpwcMe52+5Md//vVX1fz+wpt+zt7u1WM+yN9nRXf/N9&#10;VfXqvZoyC8hqAulgFHXhCgK5BLzIADwvniH4rvluHTscveumB22zdp/OHfEamqjmHMgQzq2Zd9lj&#10;b5/zyKvTZ9d63WJeVpUilevlMAqFQ/AI7WEvOnTHw7Zas+Jt9Tg3hw1hMFzy6Ksn3fIMvxJuTwwX&#10;UvRI4eBwrxhqEbAPypOib30Qd8zlZoFNDRcTfTMoRQy8GANP3imF4NhNz87t7z1h3/UG9BHfSaoY&#10;FyhPq8cR20fMAs3fAs6xFxK8gKnap0aAV+HAzq2pOeOWpy65/1n0q0E6LgKZFW/O51HCgHIb1FXg&#10;hyWVvE43yav7Elv1XVcJuyKGcctBWpTjsVVtKe2gVtZ8KDTLntJp19WyTAIXEy+Z4LBYBUqlSqe8&#10;0PiH8yGs80W15YeLyy2qlUj75QxCzFX+KvhKwBVhFeMrzB68w0KiTFSMI421asKo9NtNhvx7l+Fp&#10;Y2spdnUIbPMfJHaEZgGzgFnALGAWMAssTxaAbxIm02bNO+SM/zzx9ifkrwohS2pkE6SYI/wJSjtu&#10;uOaVRx/cs2s76g27JnOMz0X5cHk6XTtWs4BZwCywjC2g06T/Ek9rGPXdhO1PuezriVPBYEUhMskM&#10;mZwo1oLyKiLDFGXKlvDhQiGMIqRM+3Xr+OgJ+w7q2ZH8V0bcnvS4tCeAnBeCcwaoxHNPu+elf9/3&#10;AlNwJBgAcY2YHcuCmxAhJmcldS3JrviS43be4p+H7NBK0T057T/d+8r5T43M5tDpLgvoFYlQ5RRp&#10;sbjKPVZgrr5MnOyOinpuAV1FnFGrsXFD4K+l2IRd9UbwFWkBPFkCuxYphHl7DB9w4xFbsiFRZZP1&#10;Vno9lnbQ2/tblAVMW7hFXU47mUVbwK0dFz7w3CUPvhCi0zvwOPESHIE15bN6fUiuSWTBljHXtCBI&#10;8uwCsmqGHcuSuBoVUgxSEMQtzqLLQFAkGlaKtx7Y7YofDxX3BJs4Cu4zlMiYX6DBLuf3toB4hvG0&#10;2XN3POHcMeOmJlXAV7PowijXJQ+wUmAL9jGAz1HI54/aZdNbTzpkmzUGdaiuZlwOyV6nm8KLUMhl&#10;Nx3af/9N1v5gzPgvJs0A4sKonH8ZykuLV3h+jn9GfDOTRUHdI+993q1dm/UG9qkPci7OCElj7MHK&#10;XW+0Ul+0R3z5k9ERsGAdZagtA9aKMUvQA0iQICMcvrl5ZLJSHlkLuylYDW9YvFGp9g76de/0xMkH&#10;De/XUwYlj1gEWL63fe2NZoHl2QJupMssK9xQjH0pz0yAkgZPvzdyt79d9cjbH+EHFKNml5U3+IVA&#10;LimXxXKAX4oTPChIoKL6B9oIvKyFgNiS5R2+J6urJJUlpvxmV1LqkVpOUJUNXOX5VDpYlZr0Ybn+&#10;VLFY6cxKQqx2m+Z9OStZlRSsrbzJtROy7AIv1X1bXQKszhbuf86BfCDTJa0njasZl+P40CG9BGbJ&#10;2bsMW7FjlePd8t22ri3PPxs7drOAWcAsYBYwCzRLC7gcbpAZ/d3U7Y7714hPvy6pTxQi6MtTYRIF&#10;q+gsI/HfF+OmXP/Ma5sOG9yvexeHJrgqM0bizfL87KDMAmYBs0BjW0DmRf1Pwz8llCSfj5m8w18u&#10;Hjt5BrG6TJ7CwZQORlkL4DSknrT+mO/N5SHni0fhgO5dHj1pv0Hd2qv4O5NSXoDp+5+VHA8lbDlv&#10;+9ZAW63ad8rsuW9+MQ7qbwBjJeJFqXTErlqM7xENk3iA51/9YuxGg3sP6dO1tRXXMFwXFcWtVlnx&#10;jVHjP580nRlCqaz2cLre8bc6wljypPvP5wr133Lm0I2U9ElNewv2De4z2SIYBR+Pm9qtOrfBwB7M&#10;eKdIvqUfv/8PwN7ZUixgmGtLuZJ2Hou3gHgOb34++uDzb0ySHBVbmTHPO96qS6lrEz7PeWX2HHVA&#10;ALckt87kuJCc5D5719XJhhPBKoOm6qhwPcrGSRFqGliGBnWuvm/fNdpiH0I+ZJ9x79NIXxnq19oy&#10;VM+BLCDAgX+/7PWPvkKXXgg5Z3IxMBC5Rrh80tUU0ihhOLBX17v/fMjPt92ggNJnkpBJIWVITiAS&#10;eiRyVYSd1b5t/oBNV6spxq9+8Z3gNIpn0BFRR0NYcgDmgcVSYRjf+uhHo9pXV2+40gr1uY4Kp9JT&#10;lIaTcWar1QdOnlX7zhejI9BzxeMUb0f+wbGwORGeFTAW1WQ4SwC/OBZqtzgibohytiRYZYXOT/zx&#10;5wN6dVLIRBIRfAdBWRtx9Rxw9rHlzAKOQu5qW1iWAIR16px5R/3ntpOveWj6vHmMG/FDk/k/CVC1&#10;gQmfZQzo5wpZYRRasKShrHzAdq1eBUHvE38tLxYOl8VLsnY4sQQp1nH3HfIqXXDkeVFNqHxYgbl6&#10;IWJlx+rqw5+vcmTLgKuPptIgSt8vOLNwbOeHYxWjVXXhtKzZRVaplror1ZD5g/9DsBwlzRGUGxJM&#10;e7VBFGEGXKlj4fSdVnfRuQ/jbE1bzn4ndrhmAbOAWcAsYBZo9haAc4Oc7tRZM7c9/t+jxk6KWA4L&#10;lUuQeJB6h/cE2FVidqopsuB2dm1023Mj1h7Ud/CKPej0MHATIMDioGZ/re0AzQJmgcaxgG9Oowki&#10;RoPAMD8cPX7HP18wZupcTLl5xKq5HGLBOIfJFvknJMDYbU3gToTM7FqVSzKD+/R+7OS9+3ftQGE/&#10;wqWyq6XPjvlSYGUZ8JH04Aq2W3Olz8ZN/fCbcYi7kWmlrCCOhP8g1UfMV0Tf2ML0hY9H/XzrDavy&#10;pE+0qk3IQGyStOMaK9771lfT50DqWeN8RV5TY+hTfEaIQOma6LOEKTsoTRpWflbuK81IUxC4QMo+&#10;BgqOfMpTn47dbpX+fbq0xTAow671Zjy3qktoJ9uCLGCYawu6mHYqi7YAMsNTZ9fsdMpl02eXgMkF&#10;zK1DZqHKpcJTbqtv4BpQ9F5AWU2IK4EJmCsf8q8CrpW0IV2JZKVKyUDUXpBlP+oQhvf+bPjAzlVc&#10;jbg66WrnJF4F/dIOg0vvj9h1F7Odc/vjVz34PIrcEHTT/wPQSiQjr4Ao0JMom//R8MGPnvqrlfp0&#10;8Q5H6lCKyjMBV/UC6KZBqxef33b4wE5tq578aLQ0ihdOl9SOKVdOsEtFaYltwMd48sMvsKcfDe2/&#10;dJdFrz09U3qO2kUBx7PDmoM/nzDz4zETwJPmtxE4CiGVRYiesKw2dsSX51jRR38SZFiWdZNgDTc5&#10;SdYZ2P2hPx7Su3M1j5Tvl6MFx1plQ2wzC7QOC4hkrsYPEN5GX+fwjuff2P2MK1/77JtMtgBQNAGu&#10;ijk/yENznmm6HJXnwYoXKBTFN4UwB54rYVdR49EFQvFU1+pbAVd9VTWHU90e0SLWnq+e5Cp33Pri&#10;ua0k06f0VuW2ys23d3WAqyOzul+wD5DcvzovSV2Fi6ikVETrReb/xfsJUOOvutEwZwzf6FUmD24s&#10;D0IsK8LDmQxbRaNEhE9not9vMnjzgV29bjNjLbce2jTTOn5idpZmAbOAWcAsYBZoJAskaBmX2evP&#10;l7z7+ZgYcR+q5eCAQQ0IVXLw6OCVsGYazpi4NqRlZYtBeP8rb6+78oDBvbsK6UcaIJiL0kgXzL7G&#10;LGAWaO4WQITscTlpjpbJvPvF2F1OuXjcjHmMbsMCxAPwdA4RMaNBzKN5EhzYlodhLxTmkEkb2q/f&#10;Eyfs0adzB8XYmLySDrGVisXf0xCcpRllarcdHh2JAwK/7rLOkJc+HjN64gwKvIUlzPV+/zgEhNN5&#10;qMpHYTBzbu3UOXN3WXfo9/zGlvE2TXrItUzaFApbDulz4+uflNAMSPIgcok18+hWwHJCW7KKLmOg&#10;WRNNDmiSW7Io5Yf6lKLpDnelEqCo9knCAC124+CZkd8cusGgfAH93YiEp/lTMbUtwC1jxNlZLMEC&#10;hrnaEGmRFsBsL5O4IzfhQbjvWde98+VYJtaBw6Eyi14CstlKUXLcVtGH1My4F7h32o8+XV6RE3cw&#10;m6o7ijsh0GkGnQxQ4QV5e642EL2AVmUmvHTnIdsO7qzUyHIynBwlXXB83rxFXo2GOylXIeWkRvQa&#10;81q/9fnXh555NYBJwCUMonkRcVXAbU2iHEESkD/33nyNO044tF2bvFLd0kW+jish40bcAQFXxbPY&#10;aPAK3Tu2feL9b1gtFqKHIbzLAkRJ2eoRTgplVeQi8mJSOOWFkWOKxWirYQP8VyiOq86re28dTrO8&#10;ro6MQh9+TNBR3X3toSO+GffZd9MA0YBaJgkCZBY43tRrEnSZeKvU+CkEQjcYjRU2H7ri/Sce2K09&#10;AFcBVbxnY1JaDTckbU/NzAKSRVP/X5cA/mJYnsAqW/5qkmD8zHlHXnjDP+54Zl6RBRlEVZ2MgcKo&#10;IngAtkTFuuAWBYFXOb0Qc+V7RBoBgR7uuA9KUQ6JrcRToU6vgktOLCHltvJVhWClBay2ekVKMBUT&#10;xrHKLCV/gQZzXmCVj/sr5ydvcL9sfahBaYVQXhpNlZeYdK2pjHN89FW+mDIZkf3vN953fVxgzhzn&#10;GWwlFqNEUVWYXL3n8HZVCHHdN7mDsWCqmf0+7HDMAmYBs4BZwCyw/FhAVaNUYcgFfQz8guDcWx69&#10;5rGX6ZIh5R7mWW8qlW6qSsJ4SHwmbQOEtzEkDAr3vfzBZsMGD+gJ7R/xDl2mwLmMyEnj3aY7tfwM&#10;DztSs4BZoB4WEE01TqjMQUkRvxBDveoe9aAywWsjR+1y2iWTZ5a0W6vWCvM9rBWmkIA8lApjZMYQ&#10;0QbZdQat8NgJe3Xv0EboJYLFOahuvsre73XMlQihQwAZnfK4s2H2x2sPufvNT6fPngG+AZ6N2bXN&#10;5dCckoGI2L371bg91h/eszN634im4HyJgu91IMvZmzTbKPA0r0HPTm0Gdulw33vf8FnFY3kVIQMs&#10;YT6vrmf+KKrqgve6/2h87zgbktSU66vmVJxW9IyZPdDrLlnPZPq8mve/m7L/uoOVRyu5UCcZuJyZ&#10;1Q7XLFBfCxjmWl/L2eeapQU81qq4mainyrJz1t3PXPHEi47eyuQ4PIRCTnLrrjmfS52rCKTm071W&#10;pPKWKE/kuK0av8niogW0dESgDItmgLzLJpolFmHRnYnw36/W637sRv0F6OObray23mNHq+W85CX9&#10;A7BRa4vFPU8+b/yMuXyJ9GVcrBz7NQIgZdtTuBTBftusf/3R+1F3St2NRW6CNChTmT4DlUrw/3qD&#10;eqOE+tmRY1FVncfwwDUmkZRV0hxfvq2i7hqH9ernY2bMrdl+9UFlFyYFcxVZlQNwUX0Z/53/sITP&#10;mtltvZVe+3LMV+MnAwSiXyyocgxGLDILFCPG8YK3x1Om54wyQyK80S5rr3zHsT/rUI3nDfeo94iz&#10;Dy5fFpAqWkf/lp8GlwBhjlNzm7/sO158c4/TrxwxagwLbhz31PFWPYHVCQIrUOrg1VQ3WJ4RUFa6&#10;uhJwFWK9I7kqC7YOn1WeUZ6r/PWFO7KOUP9cnq8jVi8Fp6oDXKmmoFByCrXKROJhVylL1U3rKzQW&#10;Sm/1uo5kszqcVeBrzD6kuIZJibUn6Csdx9mohMnw4DV777NmX5to6mVl+5BZwCxgFjALmAXMAgu1&#10;gCdeSREYQjsG90Hm/VFjDznrCubQEX8H1QyIwhB810oFEdcDyGmKiKeVydWEtXe/8v4Oa67Sp0sH&#10;OlriMZZctZqkqEUKyC6GWcAsYBZoqRZAtKxKvQRcJXQuV8wGmA7xMHzhw89+etqV0+bMTTCxOp12&#10;XyUsRcMSxrLOWAJspKYYD6/Wt/vBm66Gu5yvHWWS2kj6fQ23sW9r2+rC9msMvvGlD0s10utVmrZp&#10;GFwn9ZUkX0+atN/ma4uoneQRebgOnW24Q2pWe5JT5KmC3Ip8aDK8X7cps2e9+dUU5hCFOBKh43lQ&#10;oD400wkV+liVCQS5r2h3mryU98vJehPKO5QXrU2I3IuakMCfLybMbJMPNxnUyyOuulurbmpWY8YO&#10;ZhlawHzKZWhc23XjW0C0YR23SYp3CMK+9MnXZ9zyUJC0Qb67RHwMPTgBRAGMA9XVk5ActxWuAwFX&#10;kaWtuNVp3erT2Qqg6rLC1DPuQMKeLEPpsAnItZhE8aZ92/1725W5tsvqLsGdW40a3z7L/zemYpe8&#10;JDgd0DrPveORd7+dTPg1mwMEKwAosAyWPAMVgUf4442GX/2bnzJOz/AisaZv0Ru8Nrk+5C2TG4cd&#10;sidB8s20OUA4oUkNfJMKxmEeKDsHSar/qSNBYJVSEFz8+NtH3/iUlvcRrOBOXMVXpTuyxKEAunSb&#10;XOGu/9t73cF9gXCgU604ixhOcRYsahFUgfZpFrV9MY4GIxFYSLzfRqvfesyebdlr1uHCy/+ltzMw&#10;CyzJAkzERZiEWRShpRnO7SeXfML0mfv96+pDzr15Sk1NJgRVHUEHhA18W1Z3xxXisL4BPFe56dvk&#10;ne4Z5cLKw7RwJ+3wWi7lkUXEKQ+7+xXLCqWPUqlhpcN6wqufVTxAm8Y/GhTrSdUJihjYusWonjUW&#10;801FujO3yzRQ1jtY3TjzkDkiRdFB5tjNBi7p2tjrZgGzgFnALGAWMAuYBZbCAmlSVmvoJI3PkuYT&#10;/ntHLQJu9PLLVKGZK17Iwk8jACA+WFpUTekR+m/Mx2fzJbwlU4XGdrufddPnE6fpcSBTAHkqdgJk&#10;Mxpmn5fi+OytZgGzgFlgebMAAVBW1UrCSzpaScdUYTsixMsET787co/Trpw0rybOVvH1tPGNi1tZ&#10;E0xFgRD0FszHwPCkr1UQPP3x1/td8SgmZ52xmXfjJE6CqUgWNNAGyVrkfDOZVVbo+p/Ddo7ZYZYt&#10;upQz4TdXiYxI9dF3Rr35+XfK5C0LGTQsCtxAZ9Ygu6mARJHppro+tAD/vddmmw7qQnGHuJYt1JJi&#10;HM8rxUWaDBlF3qS0Gn/1DhWt5K+0F/KmVQKRL+xOi7wJwHNU1Mmfy/orVenhaQ+/++qX4+STOjhk&#10;wNlmFmgdFjC3snVc51ZzlhKbqVIrllQs/9lJM6YfdNa1xRiTPhyGMIcEOqOpLHoREL6q02DP99JT&#10;x0KT477TnltIpImAl3D0tT/in1BOAaVhUQRGE9b8LEUXcz3bVt+45+phgGWMghey0rDYq9VckGV1&#10;ooRNpc5q9MSp/771MbBbpcOg8kIZQbNTvHiSGwxe8ZbjDsgBfeRFoeNBNHxRGyhcwp3F6xHHD+4R&#10;Nf1y0qybX/wYziV2S6gGJFeMA4pyEOrQhosyVKS2juQ1dpO98pl3fnXNYyUB/uUV/71aCCbb4ocC&#10;D0Cq8iCJfO/x+wxbsTsclSz5t8Ukg7LuHMmuMQoIatGnPhNEJdLmoiO3XPvqX/+4wNGrQ9PG27Ia&#10;h7bf5mUBFEjg90FlOP3dSIAnscGjb72/9tFn3/faSPDgoSwPKqqIzLte3SoIXAZQJUPn4ViPrea8&#10;krCKIni2qzQM0waulKbXJq+a4/PKw669q19WdH1Jbzp1aKwi912zcK/Tk8YzKapaB4L1YY9MJ3Wj&#10;ze9/cSREFbHgclCsD+Umd3SK1RAd5SuIsdFNjWHu3qv2XKl7hwYMpb//cds7zQJmAbOAWcAsYBZo&#10;wRYQgR8X9GnLgwdeeefZ9z+XcC6XYydXJHWrSKmav2a67KplslVo+xrmquCkgRg7cXbNnv+6acrM&#10;uQjNRG6S8R4wBPF1bDMLmAXMAi3bAphJST6VqVUjO0XScCd87M0Pf3r61bNqa5G9YrNsNmOTHKkP&#10;UbVEmPK0EBdACIwOV3nE1LyXCQqPvDf60KsehyAScqYqAChZ2YaU+YOaPI8YJIhMZp9NVjtoizUI&#10;5SHdqpumgYXGq8E1DuHSx14TaNlBv9IBruVuTDaTRYJNmSbIW6IZ2g2Hb9+zQwEqVUkUwYLMIsJG&#10;ZcDVw64+/PcJRL8C+1Dfk4ld4sLnxv0I8XQUzXVI/yaISQSHXPfCxFlzmYRndgZovW1mgdZiAcNc&#10;W8uVbiXnKTCbVPDIqoo7h55/x7jpsxFGwTcosY0r14NsrqAcI9WW1F59VHdUiUiyGF3HApGC9JU7&#10;Wueli7cTcXTrBcK+GI1cI8hv5OIIHV1RNBQXMsUb9lytaztCvPgIOYipJ9BKrkeDn6YA5ujI48DN&#10;TObv1z8wpxbwNq5ngfqdArmKUCdN3rt7+zv/fGQB4Ad5b3S9xMOiB7jQjdApavK4D0FcSVqmh/a3&#10;e56bp7q9UkYHVAduHY4FXyhtLWTXorsi4CtL/hDEo9XrjS9+dNhlj7HzoXixC//SxVhJxbKJdMQ9&#10;2rV54IR9B/foJMeHXaGIsIjXwWqlR1Mq4tDzSem4XTa86LAdqfeCYxQZ4pbsUzb4ALMdLtcWEHED&#10;mSK0JIP/zaip/d1/bt/j7/+bBPlxtH8BTAhCPCd2/JIpESyUVo+PEk+t0BOWl+Smd+rArqonLMCq&#10;Cg5j1VB2hYgSV6wsvrhH8dT5qnmkVkMWF9EZroBa9fmKm1uMCCqnUKur86hbvyFP1v3s96m90NpV&#10;V6Th8FsPsmrAJWEYK6GxzMZxLq7B8R63xaBImrTYZhYwC5gFzAJmAbOAWaDhLIDEsIRlqHpl8p6B&#10;3D9ueIAOTr4tHT5oV7GhIAHXOOc6BKlvpnVvaZFcNlON/jA5KANl20Rh9rNJU396/s1z2ZXel5uR&#10;AcVKVYubGu7y2Z7MAmaBZmcBmeJEOU2YKtJJS7NfwX2vjfjZP6+eV0Q3LSSTUFkLCVq2btV+rgq1&#10;pn2ymXFFuTPCVeRAw2zEsmOkpZJ7Rnx95PVPK6qWTqcNOK+KKDw5DoIVh+cduEPvTnlIxyvzgd8q&#10;IbDGq7yfje967YPps5Er4/t5nt8nKm521+17H5AE5RK4I2Uqhmd2POzTse2Nh23ZBnxkwNWguUZQ&#10;ZIzIEiKllQ2DlNiqZdZyo3KYXyE1o6jwfKrhLBkJSk2Q98yntV+Sy4FIMz4+j3a/GfRdO/LG51Gz&#10;zRRFQ0Lw39ss9kazQBNZwDDXJjK8fe0ysgDXGEKtXE6T4Kw7H33qnU8ZqGXBc0Q2nMSmHOhKWBO4&#10;GLAVn9dA0BYFXk/YZcaVflRBbJVlRrC7igyzSNai/QsbiEI2nwFgAQfx1y0HbbZiB8KtdGQAgAEb&#10;4z0Dwep/8VX3l+Qq+gGfj51wy1OvkPfJHq7QuRQGKy8RVaTy2fz/jjqgV6e2Eb0NlHPJi4tlGcvO&#10;4Tg4dpyoFCevfDHhzrdHw5+Esi8vYAgFaQHsvUi0dDpIGWYstBYOLNnOENO48+2R+170QFEGhjqC&#10;QiaTTe4sDqsQmi3bF+H4g8wKnds/dPx+vTpV8QG7KtJnAY8WG9m3Ye5v+2x1xs+2kbo+cZ75H4/D&#10;NrNAK7GAA1wZUWHcl177aPTGR//r6qdeAyyaQ6kNJgpM/2EhzuVLBWTrvA6ww0olN4dlQiitFbRX&#10;0tbLgnWOHZvSW+UleYMv1lHAVRYX1mSkCuSuuKfMZxVKruKj8nP1WKmfK/xVS4FVmTAk0Fz8zCHT&#10;i4t0Kz5cuZ+KEeHf6bgkfKhPuQnKrXnpk+wcLQUdmex+w3sO79WRNas20bSS35idplnALGAWMAuY&#10;BRrFAozqSYnBl2WRD8bDB1//4J2vJ5ZQOIescTZTCvJBkIuyyCJ7Z4x5f3plXoZEwVcwsbJJLigW&#10;gLyyUwxCxdc/m3zMtQ+LojAzBxoDSmRmgVOjXF37ErOAWaApLCDVKxq3yR8ic5gDk9uef/PAs26a&#10;W6wl7BbmkepCeQoh1fl737jsaD4D+UDm3FDQnJILRPytdNubn//fDc9LSopJWcyyDRkmoombD1Gx&#10;8w5tC6fuvf18hvRNapn0RSReU0weeetDpmxdkNsUdm+07+Sqqcp/kN8XCgll8ijqu/mQFU/ZfR0g&#10;rFAYVjZsxF54qi0sN8VcyzrDJH64kuu6eUvJR1TmLhRedcwlyZS6vDrryZldyT05ctw5T46QJIeV&#10;ajfaaLAvanoLGOba9NfAjqABLQBcCxRDlDlhEXn541F/v/Vp6GHAV8gnuSIKWxlyhQRHURiV08bv&#10;ZVlITz/yyKtCsAq4amZc6YwpRuaS0iQhoqgLyBiFhUUEP4pqdx/a6Q8b9pXUNT8CuVqhaBKns1Xm&#10;h1xx6ZerVKzwvNseRpFWDG+P1wJN4rUQT9CLTHLkTpttvcYQ3CH8yZVdpIAZUy9SOEqgerZxlQvF&#10;wyxmouNuejpCtwNhz3JIEDsnjq6Nf1QqGv5Fip2I84roHzcHYTzwwad7XfDQnFowU9XN8H5GmVC2&#10;cJPI6EFlmPzDkVcc1Lvzfcfv36ldlYC3QJMhq5wXyDe+8JAdjtt1Y3Z0LRePwbdUhMY2s0DLtwA6&#10;uepJYshjovj7rU9u85eLPh8/A42Y2ewZv/1croSCGCTfqICEeMQvAdqcFfGAMFkBzerNvcH1dk07&#10;hOGdSmZ1b0AsR1BWajx5XxYOB7W6ls/l1YSUDQe1uklDOqKmE4hAsHyPr+xhgUV6WrIA6TMLvbmL&#10;nIKoKTdVCzzkeWXdV9xEM5gzH8tB+BdzG/6ImDDgVal7Lb/KN5Qw82SiYrts+LetB+OYEKJphbRt&#10;ZgGzgFnALGAWMAuYBRrIAoK6hhRIVGj07DueQNCFkAzKVWFQQPwV5QGvVslD7R43X0tXAV+zOcZD&#10;VMKEd5aXZ1B+F1770siLHntdtY1cPwotWLXNLGAWMAu0VAsEkpFia02SUZGYQhLthsdfPuLc60ol&#10;qMBWQSsY8ykzYiwhVkEmx2j0DXH4MMpS0ZdoXowIOC87w9vx0Sqkx6597aPf3/qixuWSy2q4WhYK&#10;wUvML7EtguiDthjep2v7isvlVKOU6wIqLhpxPfL+176UuCGPpTmOEQG6GcwLo5Rd73iZifsAY/3D&#10;9mvvsXp/ttiLQNwoZaMa/EUSW1u6En8FF9V1dRWqKwaLpAi0wZAT73Pso7SYm7iqqFLwJmrDyI04&#10;alMUFiQ7S2H/fzz64YujxnP/VtvUHIeOHdMysYBhrsvErLbTprJAVvpxYhKfNmvWweffEKGXABbZ&#10;JBdDUhLLDDwD8F2ZW8caAFxMa2DLIpDKc1V5Yb9geJKrrB9p33B1IOSr3P/oKIq7pQAwWLxy1zZX&#10;7raqoGRUYGSJlyBzKnjZcB5HU5m5Cb+XPSUUNJ02a+ZNz7wDjdAc/Dzp3uswCmkx2L1Lp78dSMan&#10;Ogv6kpZjEcRczCa9J1iRJ3//+9QHI76dwrotXshMEf4E/AZc0iBom89WV1UDvFEIgzi/iK0oqAod&#10;E1UvZfFfJv/kx5/vfv4D8+ZRolj372+LNSaHmOJIAhaTo5dZq1+Pu/6wd7tCgW4kvKXMvFwud8Ov&#10;f/yLrYZzjAnsQweUp0mfy1oTNeF4ta9uTAvAu2fdaxCNnjhjuz9d+I9bH2cMSGQUv0XCotT8zeaz&#10;SLqhAiPXtqw7R4Xh8g0fwS19Rstx/GKhZNZUFMGtIJrmk5tbUPDFrmon7Rpesazgl6lQK+WC3X2Z&#10;P0SXp9woRcJc5b+6etKFGNTXmSpNtnxb4K0VUGzlawrkps+kucYKRr6UD5XDrDCJOBcevemA3h3b&#10;YGqEgSxD2ZhD3b7LLGAWMAuYBcwCLd8C4pvgjzhDmXc/H/3ax19RzBKsVURYKLplLp3akWFYAJPH&#10;dQuS4MtF9ArBBvkwX0AGIA6roWUS5fhB5AHgD/7prpee+vArxlnSO0Er1GwzC5gFzAIt1wIO/1TR&#10;NjBDrn74+V9dckdR2m9hMmUwTbCVan1oXZX2WdM73ITRCOgzyFTH6G0FCgCSoOxsJSXNcUScNk6u&#10;evGDE+58TczYoGGiKNOC8cKerqJshdh+/41Xd7Gsz7bqkcpRxTi4Vz4ezfCfC0qDHkzzGyXMWTIl&#10;jqWSOsJqfeFh8Enc+++hP1q1SwdcoBhV1MyPYxB4nJVSVkp15ZMealWqa90stiORODPL2ND8uSL0&#10;KiEpd5jqQIEU5SYhYXz4Nc9PmSdcEtvMAq3DAoa5to7r3OLOUvCv8oZVxD/D6Rsx05EX3zpu8iwk&#10;zdnPUnLu/MsCWJACw5hwGAq4pPumU4D0qsLS7pvpdVlBVKRe27jKyoKeocIy4mLP1ck16QT4BXwt&#10;jqF81DabvWnP1drl3BFiv+JpaNcETZ3bVk8L+DiYGsI3P/PWvJq58A0jgozqMpLSHOHFMHPcblt2&#10;bNNGLC4Ae3ldX3z5MnlecE7gxIVB9O3kmaff+7p0eke/CoKfeeKcrBrDW362/ioP/N+OHavaYGyB&#10;QqeAiQKuLO8i2ElmLL1Wgij5lz8fs+2590ydPVdqu0T9V44qBWE9dMuda8ivQwXf7MaON9smK694&#10;8//tlc+haqzUrlB999F77bXxatqn1sEuaZW2QDq2mQVakgX4e3R1DjgtX+eqla5JcudLH2x01D9f&#10;+ngMS26zeVZZZiH2DVoDOA34sVKFG9rCTOBhgZCbignzPumt+EhZWJivOvKrNG1NRYb1PvZGJFc4&#10;Ew6IleVG2K5AeaXSszL2cPFf2hpcXtWWMxLLpCrlHmbVljW4zZcFlBBKViiFWRe/cdc64fjd8f0u&#10;rFIs1X2Hi7AkuEKRUonVJ2S+snxIhCTiCD1f8LBP+zbHbdqfausq5GzVREu6CPa6WcAsYBYwC5gF&#10;zAJLZQFWp0kGGZ+6/IGX6MJBlQTOEh0wCfLgbsHNYw0b/DcJ5/kSHTlx8MSjo7oVfEJU1MEhhDtH&#10;nUMSXjO5KJM7+MpHvp08W4DdijDde13a1p6bFbEu1ZWzN5sFzAJNagEp9Ff0bL4pzOm5kQIaZC67&#10;95ljLrszQu8siLQBPWXykzlSZNgESMO7JJ0JniKjWMzA8R7rrdKxTTXnW0gdIasqQSQoDqQbIJCk&#10;oi0gPiZd//P0iFPve9MVz6hOvIJ3KizgynmX0kwu7JVjkl0jTN0O4nYa40ouTEqF5SGJGQD/4m+n&#10;zZwyu0YeazKwxZbXMDDXfLM2MJINWQ+XBwiSjlX5m47ctgPQ9QiCgbWZpASVRk1so2tZEtci1g8z&#10;uEPmq14qzVL41ZC5AenXpulxaQksleRp0kNy7BxIcisgH4L0O6Ung3DMjHm/vPEZsT9HpltXZWy0&#10;2EuylAPc3t7CLGDZ+BZ2QVvL6SiixdWSAohcXSky4TCs+JIHn3/ozU8w10NoKAirKSNc2c3bM5aw&#10;TPsW32zPWbdXgdfQcAipX9uJuLEZOYO7iF8aZbhQwZ/JlrhqAeC9bKchw3q0QcVVZcvX1nJhlvF5&#10;6mXAdUaO/+5nXsVDOALiN4EFSiobPAbE1m0KhZ9vv1G9QmOtxeIe0SL1qBufm10zByBuCJiVTWMF&#10;jCX+ikGQO3rbNTdbqe8Dx+zWsQOZrwjj8SLq+hT7VO/GgSK8T8hkxFcTtj3r9m+nzaaHga+SQ5Tj&#10;p4+T4qwYuDLuFuN4RDus0f+aX/24c/sO9570s+3WHFCRJFjG18B2bxZoagvID56tXCRkdD9Y3Kut&#10;LR59+T0HnHXt5Fr0l8mVIASOcgiyGVxJDfkQoglM9FRueFhmuCpRVZNxeMnTW7lMKO3VCdal5In0&#10;jtTluJsv02Gk6gqBtXxHq21dKY/MCT44dJNFRUGORoyL25YIsy7iww4dXdjkos9VahlTBYjVyioy&#10;TBF9KpdzBo7ji3ZauTpbclG7SDc19biw7zcLmAXMAmYBs4BZoIVZAJE+M8iz5tTe/uLrBAVY61Up&#10;JaK9g8QlE6fOeXeqSpL6cql+iXp68ipz8bnMtDm1B152fzEqudRCXSUiccjYYkGLqG0zC5gFzALL&#10;hQWkXAWbigC6O4TONNMlz55726PHX3V3CWFcDjIA0iYH0S5JrJQJjjMQC+ScC5k3JtpIf02O2mGj&#10;m36z613/9+O2bZRwwBkShc54HxNc5JVW4XNA74qiunbOo2+e9fDbBOkY+LKKVygJin26YHhp7elg&#10;QNfDDWcYDe/fUyPrlHdZvsNDROQajx43sZWjeopDw/rDVuhy4YGbZqJadmkrocaa/KUgmgceUxAh&#10;7xnHJblMhFkrOry6h35ALXjZJNchXV1F0EvqzsOwlIHSJK49sqW5bJQPH/547CXPfKzpUY5OpBlY&#10;N59mQ5d2ONj7zQLN2gLmPDbry2MHtygLiAyGakOI/gUBUJejfuvz0adc/xhYieQqkWwkmJYPugis&#10;+j585CcpOcndlM8qzCTHbXUiCR45Q7cDQHsQzWC6Hx3t+MX0HKDJAISOGrK/XbfrXsO7aTWQZaCX&#10;wQB2UOTUGbNf/fQr11JC+W1Y2oGEE6gIf7TmSl3bFirVMpfiSEh05duvfu6dxz5A44dCFk0OMnkK&#10;bABogHAKiqKTcPe1Bq26Yje8bf2B3R89dvceHdomgFsFf4BT5+hkFUCLFgYArv90zJSt/nX3x2Mm&#10;ctxKc1kl6EopGillGMkuql/0CMIoxPv32nCVkef+ZvOV+0kxn21mgVZjAS20kZpL/Fx08H8xbuLm&#10;J557+SMvgHWKmQDTOITmmEvDTRqyKpKqpFV5hhQH91C7tyoQK5xX/zbfw1VeFckEyeWVG4Fz+ZCG&#10;JdqzpAJ8lTBD5Mal6EeXFcd5JRbrwFdlpqf1GSl1leckL82HZVa+83tecE4PDk+t+ISvVZVXtUeL&#10;hFV6X8paS4jB0euF/6HOhO1yUXMUAYKN9l61546rdJfm6RIq6dxnm1nALGAWMAuYBcwCZoEGswDR&#10;AYUH7nnxrVmIveEUSS01bhAUYf20+Gb8SzKW1yNxTl3q/qlrpzf1/XhDfV4mqC7lcm98M+34W57V&#10;vFhKC1L/Rje2xGuwk7IdmQXMAmaBZW4BIZRKXooNsWUCc4RFzmzIO51+48N/vP4h8lnDLMgA7KNG&#10;tXbAplkIACAllYVWVAZN2igUwKkxDI7ddcOz9tkSe9586Iq3//rH1VU5ZLNIFqCYLfYhSoD4PnYD&#10;o8wgWbNB5tT7Xz3/6Xc14hWqqw8beVBQUVrqDaq5nKvTAuUk060dUn8aUetWjqCFQIlzCsdNn+35&#10;G46ps9RfvFx/gFLDOgpo9n3XW+lXPxqejYtQGGZsXypFTHXj2kFHj4QiSFtRvFkxV2LmckepybI0&#10;yn4csVhTna7vr2YzHOWJIhO87Nkq5GpLWLKRNA+yf33wzbe+ns7nsbPyRcNAqhdrZrm+LnbwLd0C&#10;hrm29CvcQs+P+sA60WscxraVkDvMzJhbOvjcm2qLNejhKg1YMdnnQuTQpVGrr3XVO2mKXLTm5aFL&#10;jkuLgjprhs99izJ+JJVZzOpDURjfjSQ09WajaKMV2v1ju1UIuNl6sewGnrQoRTufGtRjMQRGSZ2I&#10;PeNiQOAZ1ydINl91IHwKV9u3VEfCfRH//HLSjD/f+WKQFCmkiZrqTCR9W1nEJ0h7+JfdNsClp5OY&#10;JMNX6PLoUbt16VjAoMkFUKlKkRLeodqGw1HAgoUeSzhm6rQdz77ntS/HqZwnT0j8YI5XkmQxqsT7&#10;XDRoz1fosoYdq6vwMwAYXJ+TXSrL2JvNAs3HAqSIsyuJ6tLg53DXCyM2POasD7+aDAFhhItoLZML&#10;qR4f5QtRnsTWurc64Gv6kirRScJOsVWfoXMpPFkyPJfCNQKXfF+Zb+E7toqkcAqySuDhsFV3X2Jf&#10;/7y+5H7wlbPHAhZ371zylSgHmgvPEaqQuQuX5M3p+4TnStNyXoF0gPTBwYMS7kMuKgpKnavCc3Ze&#10;ST7tFmDOSFZltOTLYu8wC5gFzAJmAbOAWeB7W0A6sYiPkbnu+RGSOc+JoqH3slw4Xxnaq7ywd/yc&#10;R1enhE7r56SWrgol07ihmvqKFz994J1R6tioE+XwXheS6RO2mQXMAmaB5cMCjpACUFTYqBKrMW2q&#10;6aeTr7r3Hzc/xr7YTKihTDlJctkSQuwwj7QXSltQhozMVhSgNQ+nXJAL/rLHpn/fawu+XwLHbVbr&#10;f+MR2xdy1JCF7DAj4kwBgCuyUtQQ4DMo3gXQh/vJn+586b/PfKj9t1zfHPAruRuvD/f9jSpQspMo&#10;1mRAkJ3HTHAl4Cq7kwAc+WCFCOeARlGGnb//97WUd9JozJxLT6AcbHPuXhtvMLAXIfliqVAqhaUk&#10;iosiMsx2QtS40j6vWHSJtkoVkleFrjCK4Oo+rVHZVknuQ3MMOZk8hxRGQg4LLvu7zkmCQ69/ava8&#10;ouDwFEEWgi32avhUSxlvdh7eAjambSwsnxZQIimRqphVVYyQKGdx1H9u+XL89DiHfi1IhaO4lS1e&#10;YrlTFh3ygKsXFk6Vh5WNVFmko2r4XK21nSsXc0B7WIvA9RGkN0AmulSLl/q0yV275+pYT4R9RcjP&#10;qnSWwdhy+ruvjxwlXoM0V1X2GCJmelbsJrBi9y5cuZfeh2MjCiCpcfzrqx+fOadINWFg63TksDs0&#10;mYdMCiCI7MEbr7L6Cl0CALEYfsJfG9av2/3/txMQ0DhTRFjvGWxqAPH/xOcT9jN6DAeTZs3Z/dx7&#10;H3z3C8kksPhQ3umGjLSOXVxoL6+KpKoMT3m/tlS0zSzQGiyA6RexIasZaqLMCVffvd+5N80pBggR&#10;Rb2AwGsJAR+meMoFk9Lq5A2cspxKzxFAddrC0B/O6dvKzwuq6h66Nq4VpTkppVXFc8oMVxHSkYkk&#10;rd1haOFg1zL46n+9fnKQOWC+OguPv/qijXpd2kXNC/K8VqjqtOriKE94hX0jcPxxi3IMuiLcckkt&#10;Jp9zdhjctU0Vl19mIBnHu/qneh2ffcgsYBYwC5gFzAJmAbPAghagigZDnWTClBkvffi5iISwwDXt&#10;GSTqwc4H004QqbCwK7ZOS+W8VIlIEGv/CL45pieYz+Sr8fRvbnhmzPSZ0sGmjl/jm7/M56TZFTML&#10;mAXMAs3aAuyKxnQZy/lJYCSgxTTSMf+948J7nqLIOukBKDpBPg3kASBjDK4Z2ILMAJwVibWwSGZj&#10;GJ+535Z/3m1TNzNKDIh97rrm4GsO37qQzZMnieCbfWioIptAmjYTlaTJJwBPaBRjv8ff9sI1L32o&#10;0aek8aCWJB1rlnJzwavuyBcOfzt1luymoqC5XNMsZySKc/pVFXTYpfzu5fntjlCKTkFCV+GpZMOb&#10;j9ymZzvYBczWCOTWHImteBncV6KtCrtKEoDouXyK6Xd+tiyjpQatyFoIZTqlMJESgx5wuQwQfXwl&#10;BkUEoB4Ul6lzf3vry9wNuVQYmoDprVXR8jzC7NgXYQHDXG1oLJ8WkPS0rNZYJEg2xeR/7eOv3/7y&#10;e4DFWD+FDgSgNyEvz9CsgtKqbNcK2qveLy8MjNzKxES3crtUOPmt0oaTbchL6AtQAg6HVaIqmyRX&#10;7z50xfZ5twjJocmB2dawFuCKD9OOGjdBOkiwPE7oYqCfxnDyRBcTiqKU6a1HZIxLi89f8Pg7L3/2&#10;LYYQEV32MiTzVDmo4NZ1qor/vvumApOye4USTOFirtO/9w1HbNcmm0N5mMIpzg3kv666kG4gREzp&#10;zGZm1M498D+PXPb0e/Iy67pkh3Q+RTF7AfylwpDqnor/TJorDtOm8oYdZ7a3Zm0BhHNSpjph6ozd&#10;TrnswvteyAWQv2EXGsCoSZiPg0KQL4QFFNtKWxpp1LoAgTVffkaZrMzHMQenOnWyK79YpDk7wquO&#10;TlGR6aNYgrQtIfPe30kreKjFND/Vtbym+BBlfsD1B10BH80udCdEVaXaWcNcB7jK5MkJ0OkMc46D&#10;SH+AJixFNCxnwBSXkmCfod32Hd5LYzUP1coCbALnP+iK2YfNAmYBs4BZwCxgFqhjAa/iE9zz6oiI&#10;sRh4V0jMpgpV2thVOa91lEh8qZwCq3TwfKW1d/akxo4+G9iuKM5D+8EwO21u8chrnybXhlWyDgpg&#10;gFaPkNKupFnALGAWaFoLMKLj5MhZE4kyqbFF0ui3F13/34eejbIFshdRcwKOASFR0FSgIoXgl0TU&#10;EN218pg3kdTKZcP8uQfu+IftNkSXGeSgSHgUdgC4B7i7x7or/ffQLfAZzLZoSyNt3UB0xeSdR82u&#10;PspAOg4Ibib67Y3P3Pr6SCFOcBPJ4qXf5EPCitCP4zyit78Ys6gdwQz6xo7VbFUrKYTF5dmW/oCW&#10;l0/IusY8pFxBcoSSPp3aX3PYTmi/m0UqpVSEvnBSmhNGgM9VSdjpCbuuQ5Iq0G5EqcKwnLxHscug&#10;tlSf+2p1oN1FZBJyzNIEQR6jMc61wYfuePebG179VJkkPhe69CD88mJ+O87WagFL1LfWK7+cn7fW&#10;6fhVGoIXmY+/HX/c1fdG4DWx+hWBE/0LxGbQmOSaoZl0yZUzjT4f8lpWKHKRm3T/TrPkaayF7q0S&#10;gSnSF9UiZ0/JjKTmpM36bjmwC15BPChHRUiAwKxtDWwBYhrY5XdTptFlYtUa1UJYIEUAlPgKSrem&#10;zJxNCKQ+xM/wtVGTzrjnRfaTB9DASygYLyiubLoaYGCdsPNGPTqhIYE0YRWal3gaLJ/bbrUVz/jp&#10;j1Knw5d8leFXqGqgM70AFBi02Zq49g83P33CLc+SLetQV+lavySj8WshVAznVioWiYaYf7Iko9nr&#10;LcYCqoz06kdfrn/Muc9+NCqbK8TZHCtzs9UktrIZDf+yfjZblaDmpk4D17LOsO/wWgeO5ZMqOqdL&#10;xnxiwmnzb+38LZo52rPEZ/18jOFWEOVoyHrFPzobpEW4i4r59A3lso36XDspSqr7QcFJVV/JYaZO&#10;mSmtOfZv4DtRcSLa6EUGzsUinhjYIXvhzqsKBUTPShOTjF5dOFufA7XPmAXMAmYBs4BZwCxgFpjf&#10;AsyNSzOhu179EK4dAjFIENE7knCe/VyZ0q0srdMYf/6OEiJbohRYde3cR9jFkM9AH4saKUm28Nyn&#10;31367PtUoPSwqzg5dSg9dp3MAmYBs8DyYAGEamwPI5wQSgxnSvGR5/3vqifeiKAXDKASxBR2csUb&#10;MK9CHhjvofQT2uskkAOG0GxQlc8WLv75Dr/ddk1SWkQWmP8nAFA5EUtIntlv/ZUuO3D7AGRIdtSK&#10;ItRBUza4hKKWKFNEUg2huTIlkbb7xdVP3PP2p5LLUq5BPQxZDm9d0iwIHnn3ywVwVBdK4xzle4K+&#10;3TrKl7XSrJlYWlkjQUmBdcmmb71Kzz/uskZEnBXo9TzkItEyD4lu9nPlDXLR5LzyL66wsl0VdtVy&#10;bc9brsh4SB6DxedMj4ieNMZVgYLGUh8fh0C/UQQAqDf3h3tfGTl+Rsp4tnxCPX4P9pFmbgHDXJv5&#10;BbLDW7gFSDglwc+RXecViwece93cWmi9YvXPl7KoXC2A34pOdGGmChGU6Ah5KSFisSDtpC1dUwiW&#10;OCtWBXokkhzXlaPcnl0F8OMS8DYsMsBf0TggDGp3HNj5j5sPEH3jjLotwr2sjwdh13tJFhCzJpnZ&#10;tSiXQ6FeFq10UaUMVAAWBwkVyz6Ako+/nSTO1FJfgqlz5x5+2QNzS7UCpOaDuEjRDX6TaKMk8ep9&#10;O/5h23Vl+GknC+e3aa8DPPfbrVbdb92VPVTihET9YEBxYIQ6LzJn4dSw0QXyB8nFT43Y5ew7J86e&#10;KyVjHiqW4rFFWUNaZYhyi+hrA+tnZqAe4ixLMre9bhZolhYIr3/i9e3/ctH4mbORP5M5O1/MoRIi&#10;j8ILFlHCuc/l4wJ4C5juq6gt72+SbnM3UhyUAutXB63Lcb1aBXCVN3C9SF9yOKuCrHyzxBWMXypv&#10;ae0tf5aL+CVXFA45fNUbu/xb1p3Xb3Nf68HbSlxVwVc9MsVg5d+KG0FZBlYoK0LRMsKwDMQErtx9&#10;1c7VjmQssK0WKEtdSisNYOt3aexTZgGzgFnALGAWMAsswQIIyxHeTZo965UPRklILm6LFMMhmy/l&#10;bqm2sPhp4s65N2iHCPXr6M55Ry7lvGI/ecoUR+hiCGmTnGQRCm3/ev8rX383vhJ2dTFlvd0xu85m&#10;AbOAWaDxLcCafFGBIsBWiuLMgWdde9Mz72BeBdbK6Q41tMyRsm4ZiVNirujVBpyN3AU0U8tW57L/&#10;PXyXw7ZcQyBL/AcEjtGhMksY/jFlBhQuOHTjlc/f90fIlUFgmC25COchUCyy+xsOADtTQdqIKbND&#10;r3z43hGY0pVCs9QBpJ+J+UGlPkybPe+hEZ/5YNrnb/k+foNo4iX5fL5/r+5MH1fIGDT+NWnCb2Tk&#10;L83vYASpXaLgtLbOO3Hn9XdYZcUwLiLixwvgmiCtCsyVwsJIeFNw2BFehefhurq6DIe/gJo295uM&#10;ALnAwF55B9KQ0vGXvBhUc4MZxTL1cG5t9qBrn5xX4hARaNx0IptwjNhXLxMLGOa6TMxqO20EC5AX&#10;6EX5j73q7o9HT0BiHbpAmMTZKV2auzDVztncBVrEUwV81eYCepPWMKJTK4wlvc8Sm5TqWobuuMCg&#10;EhbOBiQRogStC0ortm179W7A2Lw4hv6k6p8lbwTLLc9foYt6ANPnoXaJ0ioE0XAdUCgl7SJIx4JX&#10;9/IncONkk9K+1JXzUpp4gv6G9iIQ7N6hDr+75omvJk+B+0i1XjZyz+FFOBoYENpn4NKDtsWYyqBw&#10;Tx1N8V1wV+AXHhlG5aUHbNa7c5VAsiznI8maQiz0bOisYtgKTCwNWKXxbxI89/E3G592/cPvfVUR&#10;ztMPcUfu0Vd3wDwQN3V70IbHJMiKbWaBlmOBchCWVjdA5ztOTr7i7l/856bapApscfRPhpo4fq5s&#10;SUP2eB43FQcOoDDMQl1M+6oVzJcSiMi5vq3ks6L/Kx6m7V0lT0fZOq4gkqFTVRy/XrilhErjTiyB&#10;a4ksHKpar2xXBhYegvU/zcon50NYdSLSycTVaaS/ZUdLXehFXSSaq9Cp38r1p37GK7/ioiZMeBJ3&#10;STUrS1k5LVJWiMWrcW2IkuVMfOKm/Tbp10nmUzk8KUdy9/xzLWfw2ZmYBcwCZgGzgFnALNDkFgjC&#10;p976lLJS0BfJkJAqdV4CAIh0oQTy5a6uQqlRtFVfFRQWpFjx97SLhHMFmfPNhsAbsFO4iKjVzucR&#10;Es6L84fe9KoEfq6EWrABSwQ3+VCwAzALmAUWZgHV4fMltLirT2CmFBVfomfFUm6/v19+94sjGO4F&#10;hYjBazYMwVERHguh2TAOc0hRgdsKDiLYiIV89spf73bA5qs67JL7Ydc2DXR1v4qTSVoqOXKrof/c&#10;azPhA2D3iCGFYCuESCjXEnEDvZLfFhVLyaGX3nvfiM9dOs3V//ozECzQVQZrrJtmxOQ0HTEBR+FP&#10;/MJHR8yaVyMaTq7W2ekHy5FiAi9lc2v068n0nEP2ZP+tbNMibCG3ahMz5A/lkYycaw7brk+HQohi&#10;a/ThzZSyynMlTyQK+AyuCsSHWYrN0ZHKZXGVdFdInpUUukuDCMlVFSmItmItppw/uK2C7uMhaFG8&#10;+9F3M4+/41W5thgzkPFT7qxc6HTTxK1tZoHl0AKGuS6HF80OWSwADivn4ji468V3r3rsDWm3KfAq&#10;aawafc1/S0tc/auc5iXHzSWBn9Km8WkmuQLE0iZ31OTAqkNvIkZHVxAhr/3JKp3aVds1aSwLOBey&#10;S8e2kDzB1ULJHv4CaZd1GVImwN3D90eP+XLyFA4PIV+JXwhOMgu34PUJR5oeRsiiLTJGqZGSyVzx&#10;7Lv3vPkZXiKmjma9EaSmADRAwBc1eugrHx+15VrrDeomaCuwWOw2XfsVeuBOgMBUV1f/a88tWAWI&#10;42I7ixI6zUp1ID/FbQFsFIPpu6mz9jnv7gMuuv/jsVPlK8RHVH8jgOtJr4MyygasNtZQs+9pFhZw&#10;PwEJ2TKZ6bPn7HHafy98+Nk4aAuYFXW62bAKfUHCEHhq2ntVtOPoyjPpFjpIVZ6RNJzM/05czj/0&#10;YnSpdHCKqmoij9GCCiG4WyWrVQUR+IPVIFRSge6n7u7L/OBi1oasjfje+2I45EOXMoKtIROKV3hH&#10;JIJ0dQW9FeUiVIWKwPVnwLVNvw7H/WhAOis1i7FhB2EWMAuYBcwCZgGzQAu2gCTVH33rY3piSPii&#10;vBb3gJs6oRGpn3aEV9/bleG8K5gTwHWBhIDnuapbWKlu4qu0wxFfTzz/8bc13yvBHsEGy/i24IFm&#10;p2YWWH4tQDKJpo60U5Xko7SLjDwqzast/fRvlzz4xvtkKbD4OIIcFLNLBN84CSbZPABX5NXIiAXm&#10;hXRWvurmX++1z/pDFmMWQTj5ETIeRHLtmG3XOGW3tSWmdLAsuoRSVjhTlCmcwmwRsmqZoLaUHHLZ&#10;o/e+8akPmBmKurQd03QkLwDiI+tBmAsSsHKfIvbG1rMCHSLHlvly8oxLHn0ZFTQahvuo3IW4PEbk&#10;C+Jk06F9pROtHlg9O8kuv4NkcUcuZuvcIX/DYdvlAJLGtdAWpiJ0UkrieRHYJ3g5qgXzWUxeqtvn&#10;dWHV4eWMh+K8ZbKTb/LKtRujIRdg4OXBQb7mtVF3vzUKbaK0AkCQYBWf9oi70ltsMwsshxawsbsc&#10;XjQ7ZGcBrptjJk/7zWV3sSMBm/mpgpA251sI5uo7ubo3aKAl8ZXSFJk3T6uivKSwODFuI/WHXkBc&#10;A5UFLDh//dGgTfp2sF9R4w1JL2A5eIXuomuJK8ZuvgRkSFUWTwpoaSZ3y9MjpCxOP8DFO0BzR4Kt&#10;rnWB4A+kQQvdNPPBmEkn3fwkGxMI5k6iFymzYKgC1QW2Hgzo2uHPe21Acel07VeHgA/dCFHnFsex&#10;z/qDh6/QmRgwm8CK9yfawwsAporQqCcJbeTo3hEjN/jL9Udedt+bX4yT5wDdwpclviweY0W1V+MZ&#10;3b7JLNA0FpDQS1Tbhck+duLUrU++6Il3PwHgCj4Cie65HH6SEIUDnzUg7Or6sGoD1/INYSRXhzwi&#10;TP+S0xN2HxFerK4askyo+HCaifMLiqOxejIrFw7t5Or4qSKQ4ILMMmPVVfbIT33BTdBYF5AspZkX&#10;sru6DNc6+9PJw5P9pYyDN5m1KBOl0ScJr0BbyXaNSmC38hNxv+rw2j1XK+hHbDMLmAXMAmYBs4BZ&#10;wCzQCBaQ+O6Jdz5Fp5eQ6Cn8JWnQkob5hFc19i/7b9quVfmsvMP3lPtKuH6u+lLZb5QORD6TgDv/&#10;fPyDUZOms4uR1r26CLARztm+wixgFjALLIUFNH1JAV9WpTCY85W+fDCzJv7JXy97fMRIhpvAUzGZ&#10;MqOU5HM5KERhngQpFXMqNPzYVwsaUZmkbVX17cfs9WMArgFqTRYZ+gkkBsAVG1JVTHdht3/cef0T&#10;d1wL4bv0eo2YB0OZTJwUQaCk0DA04PKMLoOktlQ89L8PXvnsO5xhfbDMyRb7UcJjgiwfmrkpkqrn&#10;pWJvlC4GAohzARXmiMvumVXDHrIaaEsKlxkE8Gn0GQKzQWan4QOY+ON3811LYd8W/1YoQiNjmQSb&#10;rNTr1F3XQRIgC1WxmGkAWB990Mh8JdSK/DfykryjtdqaRki3CjtJQkT/8IppnkRpr6o0yYU7RB8o&#10;IViz7282c9Qdr387dSbFBUXrTzrH8lpLMYGswbaZBZZPCxhatHxet1Z/1MgCY7aGzMEh510/a/Yc&#10;rsgZJNMxQ6dSkPNjrlQV1nhMlIhcTz5t4KoEJnlSlgeuDD4RLkuz4nZcYKiCLx/J/Hhwp2M2XpG4&#10;Xqu/HI1pAHWR1h7cFzRU5b5R+Vc4p1JUp6Vw8dVPvIm6LCKn9Ls82ilSGozV6cu5T2FJn1OKDr7o&#10;3rklamkKxgk3EZxUhXowtuDC5v97+HbtC5AkIdfU79XjDw5l8Sw3fkP8iy3XJM4LkivbH4DuSsVi&#10;Hrp4g2VXz7mR8JHpGgL0jaP4lpc+2OJv16z9p8tPv+O5r6bMkZpFtsogI5dyKzbiGnPE2Xc1rQVE&#10;pTvMjPjsm02PO/8DaMiHVajBTAC2ogsX6nKzOSghcT5nx9YK2NWn0jjnOzFh7enlGn0tpDSH6TyP&#10;tioxQsMDUUFw8sJ1YVfqIjiNpYWirfpkndWkrjUX/+pSWn7hgKisUVLsWwZcXSWKhLRKcsWkyZYt&#10;IizMZxjKMuSJa6oz8Y17rd4dMDdnTglbbTMLmAXMAmYBs4BZwCywjC2AUG3k6O8mz5rLDCwy8Aj1&#10;ARM46RGJ5dPODmm7VjpvPgngMrzKdk0Lshdeme3LtVlyF4XZeXHt0be9Jjl7yQBbzmwZX2vbvVnA&#10;LFBPCzDZhTlSgE/W0kKojckjPD1n1tzd/3TR0x98grkyhpQrQFaCoAihc3EEuitU2KQ9V5CLQpQv&#10;Q+Ao6VBVfdeJP91u+EBNOC1m5pPuW/iQIKCScFNNp7/tsfHvtx0egeFK7gLIEEDp+B3UnJPkHKSO&#10;pX9NXIyiP1z32FkPvqIgngi6y8m4lB0fM52mqS8GoRrBMp8HjTtkCH535QOvff4dtIvJchCQLy0/&#10;Zuirubck07191ZbDV9L9uKO0fFo62oSjTGtmgmN3WHfHYf0y4CXjqkHeEVcvqsHF4viJanJIEYCN&#10;gmSpb+/qC7hpV7Wu26tDXSV/wlRJWVrSd2JiN+Egj3KqHBu+hrlptfMOve55Ng+UvfCTvIQcgEDN&#10;VQ/ZNrPA8mgBG7vL41WzY8aiwEX3X7c9/vwnX8GBCAi4AiRLC2e0lUv5pg+lP58HXN2dclY95Sql&#10;QpHllcitH5j14R5gLYgGtC9c+ZNh2o7TMtCNOSLFo0s2G74qsW/0BFD/TgqtiJiToMpV/dtps65/&#10;6rVsAmFMgJUy0Sn46hADOGZ63Ujv+r//PTxy3BT4hcI3zUnfVRCaRUsDfzLxH7Zfe6tV+ikjVrjQ&#10;9AkXc+kxPvdYe5C0G2anILxfIGE5COc1psAr38Tm9NKfiDTdTAk9J+DrjPxm0uMjv+rRvhqdZVnm&#10;7bxG8YpsMwu0Agvgx8xuzZn4yTc/3OpPF42fMScXVkM8vIQK3VxVJgbeWo2WzhSaQ6UkO7BKG1eH&#10;sAp6SoVhJS6U5Q2c1pyiql50LhWUwy82LcZMG367QgtVoU9v8oOVqt5KMWH5mcvzdaorFnK90k/J&#10;az/wZ71IwDUNgnTq8eGqRqJKdZUSYlSvwt6M11nFKnFvsQYr5r+2Gbj+Ch1i6AvJ/PUDD7MVDFs7&#10;RbOAWcAsYBYwC5gFGsACcDme/+BLhngsrYOsFVw+8bFcO6BySZzTrNKianpq0slVb673hAC09Pp8&#10;ByKvLZyKDMub+bZsFsKbuac+m3j7G58xvcCSNMvQN8AFtV2YBcwCDW8Bqc5nw00t5U+AR7JMZcqs&#10;edv9+YIXPx6FFjxUjCKcRW1hdr6ihnBWSK34QEEadSGJFnZrV/XAST/bauWB1GhTuumiIz/XP4eo&#10;GBFQJtKUYpsJztx7k19tuQYjzKSEhBhiTEFKqUIMXTceL1tzk8hYirOn3Pnszy9+cF4tv0nyYvgA&#10;KRBMzHHmpdyb9nflPZfK43cddc3jN7w0kjuDKrID+9QETP0xvNWIPM4duNkaiHCRWPDAIPZvEa0b&#10;iZrHQEM1TUxc9fMtBnRuj8GSK80L4yIuGZDypIQrAJlHgOUwfBl2VaO6/MACuQiX/HR6YG7ZZv5W&#10;lmbwZwRdzwNwlRx97uVvpv/zkbcUdHdJWzcgfAa14X88tkezwDK3gGGuy9zE9gXLxgLJKx+N+sed&#10;j+bDKi7wWcmDg+SkvffKwsJ6PyW2aiQmEZrO/mX2Elf5NAstxywrsauVUmKkMIGCDIrEbthz1c55&#10;Aelsa0QLuGq1IBzQs8saA/tIqZsQuDAEAEqywg1UUfgBeBj8/e5XZ9TAP6Aj6BUpxJdgVR7xU1Rp&#10;oWrqtlfev+XlD7RwDk9nUXkXUP0E/d5Z05WJh6/Q/bQ9N8c9erJEW52Ci0cwKs4/dTWSTI8OVav1&#10;6oy9ALSFXosWj5UDdt4vD54QhVzE8plUYMlXAtcmu/6g3g8de3C7agw3vBN74Rext4INukYccvZV&#10;TWgB/Prwq7nr2bf2/OfVRTT9QJ8Z/LBREBkiRiSSGudC3NiTBtrCOSEueMAVaTUEk2XhOKW3sodN&#10;BdehAnB14gcuW1eWQ+BPkj98LhnSLNxV0eqTThFBA0BdU/QOf+qL+aHqmxvAtG4fvqh0IXtcKMOV&#10;yxnbt+oCJ5MiQylMiVASkgkV8sJQFModslqPX6zXV9T8qCahS6JtZgGzgFnALGAWMAuYBZa5BeLo&#10;uY++ZgNCUa2UED4nxaxpaC8emov9mQ1wHV7dky7wr4j3mRkoSxNXsmNd9kBEidGvIleFzPCJ97w+&#10;o6YGPptyqpb5+doXmAXMAmaBpbSAiu8CRGUKjG1Qia5OmjZ7lxPOffuL0QRhSRJBkgv5phw6sJKt&#10;gNQUdGOp6gbmKzmEUUjA9aGT99t4cF8JY0lqCGLtnLrwTZNn8hoRUEmuUQwWtFY8ccEBWx6y6VAJ&#10;5SFSixxbEfktfIvQWbOgUArc6+SC73rjw61Ou+6dUeOllxbPRnYMwWDGy4SIBc6Vz/D7ps2r3fei&#10;e6987l1KEPJ8MJVLQY47GP4jITvC2aiQz/xiu/UkPGdDWUnkGQhSvqbCjQZqDkScIHuXNoXrj9ih&#10;EJRqY/BaE6DiILxCHBqDhtwjXlFkDCiLJcpYlMjy+QQdD5ULZXpFNPXhV2R3B7lWyFkzi4vkfAzp&#10;siQ676kPXvxigr+WujdrrraUM4K9vZlZwKabZnZB7HC+nwWmzK095PybsXxjjkcSns4EU+Llni6p&#10;QBAz7/O1d6UkkdcdqsySuxqcSvqikoD0D5cTVtrG8T+2Hrxun3biAUj8ZSHY97tqP/xdWvTEtTfI&#10;7LfFOoJ60KFS9qmG3CCMUoUkjqfPmvbiyK9E+19gAmlW4ZiqAjLgzaMnz/jDdc8IcMtwHuOpiM/C&#10;/eQFh5uJnu7Zq3+xSx7tBrSCT1w07kZxFXHuytc/fY7lePF6A3rIO7BvOo5y7BV+a8XIKQVFViDC&#10;AU1K9A4zuXX6977/xIM7tZMyPcI+4klamfUPH0O2h+XJAuHl97946AW3F4EAYvjnCviNU4IbMSOI&#10;CAABAb1SCokJsiCg2kFKcmX3VtfS1ffrUhZsuX2Xl57zyGtarOM6ufqMXrn1iKvU8fAqCyQUOlW5&#10;gxR21YlhEZvAsgvZln4dqZh8FvywzC9lmR8pTdGyD1nOZM5TYWGETPiDAhRp76OLXVRbiGq26NP2&#10;gh2HyGdk4pN5r0Gg4uVpDNqxmgXMAmYBs4BZwCzQFBaAYuTz733KRDAL7gCFMoyTrLk2Bkp1hhWF&#10;pV+nBBppD+HcPL5z/oLsyvrsOh1htSEF/tLPDMLxc4r/fuRdPfWld9OawmT2nWYBs0CrswAmJyW5&#10;MuOEkG3CtBk7nnTeO199CynfPAJm1xqLGgBRthr4K7KjJCrgRfxDzC3bq1P7x/506LqgNEiUyhiX&#10;GazFlfpLTAjwTVu+8juAxeEOUFxJrGUuO2T7/TZaNShFOQCuxH0zaBTKfltIk3Gilj6dISXlQMN9&#10;Z8yErf923Ym3PDN91hymz3gYyL0JDChHxOleEn5PvP/lJn+65oG3Pg2ZNwPkSpHaGF+bxqiOM8PU&#10;GRIH+20+dHCPzmIZwT40nrUJvfwzwZWhshh785Jkkluvf7cz99wwF9eSa4KsQGkecNYA4CsuFNgk&#10;0jhNxKE1PS4UWMktuHruMhKvl07ypuSN+FSJsJ4w8PA/rlCMzCuq57OAXfPzkvDwm5+fPrfWXU1y&#10;aIVAAyqzbWaB5dMChrkun9et1R/1URffArSMzBtRjMQEDV0geg8aa4lkQWUCXR6qlJCTIZJ+3U7i&#10;QHUgBWt1fzS2UoKQ3FE+EMTkS7uv0u236/URjE8qpbiK2KLdaCOSphZXMNl/u01z+bwDEeAssliv&#10;Fiu+9OaNurdvf/tJB+6y9lAR+CV5TT7kERJxu+Ag/OLq+6fOngWXDgw61mwxiI/ouCUJIFDUAZ66&#10;xxZr9ush1XAEOKTBgFz5CvaYo385GyjUgQ9kV+zRiWV90OOAo0lHdJH4fA7dKWN8W4JBnAmioX26&#10;PHjyvl06VOHI4d0I0w5bCZIv8JEXDeY02lWwLzILNIYFzr3n6T9ccycgwWyugFCKsVSYjXMFzPYh&#10;4FWgrVk+n+QoA5fJFkIuBA5YTZXiKnJwTmp4vqWhYrHQ/F2ayKMAE191PUh8qOCwVf+Dd7zWsprw&#10;wjFVhVoVmm2gzS08i1p/5HmZdnRB00e6nEnA6eekmBXJXOASSqmDUw86cdy7c/sb916tQHargrU8&#10;cgtSG+jS2W7MAmYBs4BZwCxgFliCBT5GM9fZ86S8Fsl3YK6I6LIUxpQuDyl7VTsH8ZlKGo2E/HUh&#10;2ErwtdwOtjJpoPpYKONj/S6Swrnw0hc+/XzCDPo/JjRkA9YsYBZofhYQEggK96X1ZVAaO2HqDsef&#10;88Ho8WSJhrkSJk6Kt+FuroSi5UxRtZ3IbqWGAMC0YMWu7R/540Gr9++uZcTktiKzJkq+i0tzEm2D&#10;RDDe5+gImD014kTsjjv4nit/sfNu66yUxMirSfdX0iKU3loEZEfyBI4MqLDk6OYFmYsffmPIcZf/&#10;9ppHXvz4m1qk0ORYpM9rZsasOTe//MF2/7xxt3PuGDVlhvBYqwnEQcMqhERcBSYnS4RIwmfatW37&#10;t722luPj/0yssUPs4k+s+V3jZXlEInjFrqvMMiYxFPxxmX671fA91uoXFOchRUkQHdciqUV/XlRp&#10;l7FVV8CtKQXPU1JQWxMHPr/uSMcy5mTsSdI9LEBWEOVNgFylujvHtT5X+HbK3KNufcWB7YLXMikr&#10;I8o2s8DyaAGhkttmFmi2FqASP9dMzv3A01AAkyTXPPX6b/5zhwRFIhcpFamuY58ISzqqk/KZtL0f&#10;0vXaCcZxXqW+tSxMJHGXAq6ywcnIlQCCse8AdV6xQJQIxQ3qUnjh0HU6VmHSl+Szbd/bAs5e4vJo&#10;QZqUmDlVEW9KvrJYy3qqqNTPHXTWdXe++CZGhdTr0c2D75gkuXUG9bj5hIMH9epKtilcOV5FLvHw&#10;srSWTy/0f5964/fXPiZALD7ODhfS410axdLnCDYd2vexP+4rOOj3Pk/3Rp7Ylc+9f/Qtz/GQAAfD&#10;141w4th7cPoeG1719Adjpk3DqQLn5QFmgHkA7S1iDA7q3v6pPx/Yu0tHqTizspiltby9fzm0gAZB&#10;nBVQpQvhGv5az77zyb/c8LDowGsBDSZwJwvM1lycybVvt64CogVX7tuN+NL18FYlOvwlXdVjqKyr&#10;9Ik5r0SnqTpp+8LfvxbUKqCqS4OneJbp7Dov+NnBLx8LuwCyP//GpfW6ZNarMweldR6czSoOwRNb&#10;FV9Vbr3cFVePc58QW9XxkzJjJwrECRXzD99Yg2iqczZ88tB1VutWvRwOJjtks4BZwCxgFjALmAWW&#10;NwuIB1g+aLo+yaUPvXLcNfehtDrMVjFEC6syOUT9IG6hxi6PirxA7kgqAA/FJ4SDh8Bfaa+ijCL+&#10;nrhK6stxS3PEFeqI0qMuiUqQxmR7Bebwi2hGGBRLuw7vc9uR20noKQiEkoIsRFvehpgdr1mgBVuA&#10;c1KSfDlu8i4nnvPlxGnoTQ0GoaP4cz7ERKhlxBLeutCYKc1+3To9evJ+Q3p3azgtI03mabwb1ESl&#10;3c+944UPx4BXAOkCKCDjTgTmDFFSzNEE1/StLgfoA+a2+fzg3t16dqhG2PrN1JlfT5hay6SsTOJK&#10;pOWXcHc8NWn/xR60pE/kkVsTseXSxYfseOQ2a7fg677sTm3m3OJm/77z88k1wkBFOgULMauRuP5K&#10;Hl6WV9/Xz+XVCakKcO9XW16jCv6rJh/AkaV4ZImNfrnaEsrFspvExaSE9bcE8vPF+2142MZDNQdC&#10;eQs2KV5252p7NgssQwuYt7gMjWu7/uEWQO5bVlUNcAC4Zj75buJJV93r1IR8Ol4LVN1fJzTkxIUk&#10;O09MzjsZEnoxTtI75cm7MmGOiq0IFTeY76MI2kIhYq4gKWRL1+6+SseCq/eSrLVWVC1tCv2HG2b5&#10;24Or7xArA1rhEit+GOvM3I2AK1bgxaynAhRIYwjBP07cbwdE2nQoxfFCQTIQhX23XOPZfx41AICr&#10;sE0FaHDRseCuArgmmbHTZ/711mcgaEGwh8AOm0tIcwL9SNChbf7qX+4iotX1sDa/gyQ57lOatAJY&#10;JRcbjkm051oD3zztZwdushoUXSSAZ70YTh4OSN9u7R/+4759unTA86pjbJtZoOVbQABX+eVJVWyQ&#10;OevOJ/96vQCuzKOVxeJSvoL6+q5dq2oL48aCG78QVEgdiBaR0z9Q0gMScqkoQro0CMLq4wSnglAh&#10;fqD463yAq48pvLjwfNdK4w2ZQeozjbi9VcbAab5QVh4/W+oaWXchUiX1lOkqgKsWIssxefEGVSyP&#10;kWREZhG5xSjJJ8H1e626Wjfw7G0zC5gFzAJmAbOAWcAssIwtwMCuIupxcV7y1mdfs4mrODwkx/Cu&#10;sFfd5krl1D2rVK3yz2gzQGxeB0sIsu7mWbBpEV6FNLG0sWDFNgr7goc+HPfiF2w0qHW7dKSk850W&#10;tlkWYBkPDtu9WcAssDgLyCzEEv7Px47f9th/fTlpEtJXJLkqndBPjlp3IqXGOenSynr/lXp1e/pP&#10;Bw3p1b1BefzaDUsyfJkkn83dfdSeaw/qlYDPCm0lRvyYXik1y/RXCMqBwMByqEqD0dvsYvHDMeOf&#10;/virp0d+/dmEabVE34gigxkb5wH4McEGLQKE+bQAJeUYDqP5EP+JM7WZ6CfrDzvcANf6/no6tMlf&#10;c/jWbTBYohLgbNgXV4/rn4Cm7ibd96RXEaFzSUe4kiZZG+W+bq5IvDwkRVLCZem5KFNtmEpmSbYA&#10;7vXJd7+Bi07AlemO+uVj63vm9jmzQINawHL6DWpO21lDW0ClXCXLzSm7WEoOPefGafNKjvZUmVVP&#10;7wvV1alHutatSm/KsRJHwFfhTjllg3KEVj546eUZYT1PsCOU2wB0BUnxb1uutE7vjsKUpBshR6UZ&#10;bIu2lnjhxWC66Cr2gCCWiiKoa+OVkPIn+kqCii7SnnTOXLTLNw0b0Hu/rdYDLY7lenFSyGfPPnyP&#10;647+WaFAf026E3KJVljE79cdw1/RLmIOapnzWeCsVBEGsENZDZKb6bpF//zpNv27dRC+21L3D9AT&#10;mDOvRp0N+pNodiHdDnBMvbt06Ny2zRU/3+6JE/fcZEg/eJ7kcsdR3y6dHz5pnwHdutK1EDlj28wC&#10;rcECvk2ynmvy34dePPWGB2OkulK5eEoHe4SVwKpr3Sogq7uJwgF7uOKvv1W8Kp1cFalNa3T0GZGj&#10;9wJ0UpFTqTxfJ4lXJ6VXZr/qBOMmtjRS1NgxvVVcyBSJXeo7dYHbyo/LATipe4FUfcCqIa+gs4qz&#10;8j5vDJb0PqpKsdoFUTGP0uA4vHTngVsP6PSDUOLWMGrtHM0CZgGzgFnALGAWaBALOPemnJyVWDB8&#10;7dNvQKxBFpZgq1K1yKpxmXd5qCKZ7ubCfD7txIel0s77dSnI6tu++m5E6g06n1DoO2m1H7rNgWKb&#10;Pf2htySiYxJADpYpYIEMbDMLmAXMAk1pAY37Pvzqm22PPXfcZOioQQ0AmCZ6nVYGor6lGuYw6Pkh&#10;65XLr9yn++N/PrBvz85ajdtw56DzpGv1ism7XXX1/cchx9UGX4HEXYQq36AW72AWLgEnVaJYX/rs&#10;70BIHkkyJG8LTNMRsEWmjvEsOA3QEkZeACk7gHNI2maCoshUyRTNqRmwbHb9/j2v/sVONkXX/7Im&#10;yXr9e52++4ago6Knaw601LiYgSwWmKkiCwEEXS4ys5zKMYblNbfAK1oeUFqznqL/2umP67Ss1Fh8&#10;pQOgz9tTujCXnVXMHH79i0VwX/lZk2at/2W0Tza5BSyr3+SXwA5gsRZgsRKhKhUoOOXGe94fNT6b&#10;wzIqlCYSm+Zr3arxEmWF0lcr27i61i/aBsYt7VpaJYs9NwKq+IYS74YJGt3h5STedeVOv1t/BdZP&#10;SQGPNnNns06uAraaL3EYC3Spdqb9lE0qhGPFQEXMk87Z4j0+kQVWOBJAKcrYzjhk905tcwBF+3Tt&#10;+NipRx6166Z8iyNG0+dyNVbo3SCXWamvI8dMvO3F90A5TSDqC7IpsVwWbZXYLhIQRHGLlVc8Yus1&#10;pekrK6uXeHrzvUFcg2DcjNnsWkAF5RjfBVQDoXnHtlWdqtA7gy9stlKfp07+6cMn7v2T9YYM7Nrp&#10;weP3Wblndx1QbErRgK7v0p6Avd8s0IgWIMucikCcHW58+s0/XHEHEVY8VJ5r3Vu57VZleY0Tja94&#10;s1sjvJ489Aqc5oHm0UT5wGkuiUZxqiTsmtw4zqvntmooqMtE5XrhnprfWmVGbIPasTwnVNSNum+Q&#10;dahcAyRvZYRSFtDzk6ErTXXawjEatwQoLRKN8/iULXruP3wFGsfmnwa9dLYzs4BZwCxgFjALmAUW&#10;bYE06y8xYpCZOnvulxOmomJV6nOpVsLwUdBX9dm8ihW7vPpaaq2rdj5eisjyVYfUyh11/5wWouZ/&#10;veqmALRhWBXkKFaERnMEeZPSy19OeeKT8WwsyMprlwZQv6shoQobH2YBs4BZYCktgBnz/S/G7Hzc&#10;2WOnTo2gACdURBSRSEqsfHMPyS6ESlx+1T49njjlkBW7dADpgbTQpc93Le4wmYMTiQLNxgWlbh2q&#10;7zxm7w5VVdD7FQk4NIwFUockHtJxfnMRtuZ9gdwhesc0DUk73EUqjX3iQNuQfCzoMEDjgLwG0qUr&#10;x3CW3xUhfQtwdpUVujx44n7tCnn5etvqZwFchvh3Ww3fbY0VmM2E6i/rt0UN2MGu0qLI3TzbNc08&#10;VJBcPdw6X0G6rsJpEZX0ZafCGTP1uPgjvp3y1wfeEKELYcHYZhZYPi1gmOvyed1a01FLK1f6Dk++&#10;88lFD76MVRXd2rWmVdmujqikDf9chz9JoPtoSkIpf3Oeh2bOfdFNira6VRktXKNsACAPN6zy0YB2&#10;hct2W1Xl5MV5oAKmeCcSbDWsj9JCLy6MRdlQWE1owrJ8As9WaRMakdYUNFUZxAvfBMGUq8RAGMs/&#10;PMU/H7jb5sMGvXre0ZsMGyQXRy5R+QLJY12pPU5x1r3Pl9gemLxWjChcZkpEZYHboJoqU50L/3PE&#10;LuwOS2iUH67HNQFs+sHYyWCvygghzVVYaPHgrh39KapWRmbLof1v+c0eH5/9i9X6dlPIRKl2KnNs&#10;m1mg5VsAykAsb4jvfuHdX15yayZb4G8z1GYhevOMVeneTfTUCw7LQ30mJSjMV4uTAreVIKsuEBIC&#10;SK0lnXl9KJuTOUrXCDcnKeAqtwqwtbF/qE40OB0XWlmiq5e8psWgdQBXRV6d/g+bo0MjyDVzjUqo&#10;WkVoEyeHr93j+M0GaVULpqyWP/DsDM0CZgGzgFnALGAWaGoLOD9KwiIN87C989k3SAKggi4WQNSp&#10;C7r+rOqnVdZPO6euTi+hMi6b5nbTD9aBXR0om8KxPAp0A6QIJ/YR5avDMP/3B98ms5UeIL0kOUwR&#10;PLRkcFOPH/t+s0BrtsCMubN3Ounf46bOzGN6KkXsYxoU0IFTwlV/c6UqTsV3rYE9Hz1l314d20m0&#10;KIq8Dbqp9hKErJj84rSew+6H9+v+v1/vwoxtBJHhpEiRYeThpE9n+eYAVz12ZvsQpBNqRUMuElwl&#10;UUZlYpIkhdggzI0gh72xVRH1htddaYUn/7Rf1/bVPmfYoOfWenbGVCR0AOP/HrpN/w5t2VS1pCRX&#10;uZEfkt6hmF+Kv7rMrlODTNMkaQpF8y26enI9VZ5rmvZB098EomWZPC7qxc99+MTIMTS5pSVaz8Br&#10;cWfawNNri7OPnVBTW0Dy2piNp8ycdeSFN5P6h4JTAVORpZewSjPyQlTyN3lSXpJgDOn7ikLXNCRz&#10;lVT+DHXWT1d85qbR2S6TIBmdvWqPVbtUUSVDmm4qesfmo7irSKFtS7CA9h2kU8dStJgFdcnYKXM+&#10;+PI72lCS+6IjTTGQJRkT6KWDvuFv4TIcteuPHjnjdz07d9IrAd+Ll8cDuLo36SqBYjp6YhOnz73z&#10;zU/gCoYxvFJQTiN4E6Q0xwBfqV51xFbrrty7K96Oo3WXe0nHtLDXg3e/mhgQ28AwwhmimC8GlL9S&#10;n44qls0jlOGtHYFwYJQwVmYunyLoWp+vtc+YBZZDC+Dn8NgbHx98wfXUGBcp+BxLD2R6V0jV3ZHW&#10;rXDEBYUVnNVrC6NkQp9xKsR+aXBrRArfpguHg2Dl96gwqmjTeSy2vCA4eFXCu4rYdaG/el/K41DZ&#10;BrkUdSaCSnGd+WYIB7LqdwoQq89oTYtrryJLm78hZGKwipdKyS5DOp2700pu9pSAtkEO3nZiFjAL&#10;mAXMAmYBs4BZYDEW8O6M+ltSl5vJvP75GGbtqTckQpVOLljfUketqq54VfklKeBLodkKtJXFZXy+&#10;QvVEkwbuL5rKScNBNBrCt0H9KiyFmRFjpjw+cgzDVekxpEkArXGzi2sWMAuYBZrKAp2q2535y/0L&#10;+XwpF6CZKbJZjPU4dymmpUFu+Tasb5dHTz6wZ7sOwmLA81HWz2UNdgrMuwmVwona6SQZ7rruysfu&#10;unEQFkXemHCraz0mCV9X++wroJG2Y+qVb2Eki+wvuLFJFo1wQG3V7nPs6sp3kX2JFQJ3wiO3XPPp&#10;k/ft1r6aGCwTa0tMLTbYSbewHUGymUnJMOxWXXXNYVsB9I4jgKywKKFWPCC3RGq4eUcruaW8W0SG&#10;XS4irUqSVb7ykS9w9zoT0uGXeXt2dSXXNSwFeTChf33zc1Nmz7W0RAsbXa3qdCyn1qou93J5sgpC&#10;/friO8bOmJUNq1h3KjKSdYWFtYEr/yJfX1eLUrr3pZ1cxQEpixG52V8tk9KE2OAOjQCofZEkf9mi&#10;z8Z9O8sbEHmx96c6DXJcuG/A2PcZV7ASVHwZoxJNzASzZ8/9yUn/3Pqo05575yN1BrXOjmj6ovfn&#10;Ka4KexPHZV+HMFOVdYoTHgLHil1Hm1d8PvepW14YUTMPKiVYyKV7LKvtAL3qRS21y7U5ea8f0T/j&#10;i9SVqt8FfvubyZNmzBH6HpU8eVZ0IqI1+vZQqq7USNOVJHQv4tmQROGbOD5JiiU6bZtZoBVYALSB&#10;50d8uu9Z14qGAYmnaDJTCgsypfubIqkKrPJvXh7mWfoqdxzUiiXAU2P9Z11TLl+gU4HF8lcoN+0H&#10;lpbUutlCf/rl8EDRy4VtLprVKgq9yTs9mvtD7/gFqgy4Mi718YyUq/i6FtdGxSGsdeitDIQkItL+&#10;K6oLhPvZUrRl/3bX7L4yDhjBrMzBMjXaZhYwC5gFzAJmAbOAWaBxLCDRoER4/L63Rn2nbVnhGCI6&#10;IrEJGXYCrsLfKqMIKcgqIZTEkqlyiUcaxM2rQFVTOqzzACtfgheK+j+U8AWFXA4NaPBVYNsi3Z+9&#10;6LmPRehYex5p1KbOnm1mAbOAWaCJLBAkh+y42Xn/tz+iaME6S2jEJn2zfBxaySvJBJ9PmPbGF+MJ&#10;WnLCRTIzy6RTA05jpKlI7+uyJiCOQLgzSXLqXpuvOxj92mIIzJUidHVl1KnkVg8Pa96OIlTZJJcD&#10;34ZieSyCUdIrFgI2c8UnkeAF4kd1YaB08aCeXe75/Z4XH7J1AYXbSPXxI6S+NtFVWe6/lgqFtDnX&#10;402G9PnLTuvgqpDXEkkzV+KvIKw4nWEHuxKRlVSDa+zKK07IXP73FtFr7YoC3H1ZgpVAxT6+2Sx4&#10;2gBfkcyZOLP061teWe6taSfQii1gc1ArvvjLxakLDnfNY288+NqHuQwEM1DsUsAS7atWXa5c4yWu&#10;xMJwZc64LDfEehknTqG5ddWvLWfSlQ7EjUxE2SgoFBWxwG/Tv/PxmwzUxUbWdXyWCxAWEHQRwNcB&#10;mLX6qSUPJYKILGfDv0GmVCyWfvqn89/5dPS0WfN+cuJZ9zz7FvaAV7iMk0C8yI0rPXQtJBwnyZVX&#10;zgW9fE4ewD8jHKtdf6Qszu1OqbZBcMdrH0CnKkKRHJB1DCj4CGGOlGY6Bdn9t1ytR1t4alnpH6SN&#10;Z+tTH/fQW59LTwkCIyzLYwuETBjF6wzoJSfLY2FMT/+DZWSs5HagsPo3HKm2mQVagwVe/mDUT/5x&#10;dZGlk4ikCvw5ZHOknNfp5CqFNUJsdW23VOGAs72vs/Eps3Qt4E+JNTeO3CDkCXfzzcBcOCrFDxK/&#10;KeCooacuFHKvzoUQ9DWFNVOeg9BK/XJSB/WsePfSP6+7rROz+Af8Ok5UuoC5b9HYxt0wyTH+4U3E&#10;hN0dqU7V0tR4nd7tbv3patW5HMs+BHCV82vA4Ls1jGI7R7OAWcAsYBYwC5gF6m2BtKxM9YCSEZ+M&#10;olsoYpF4RjBXR4H1SiTzuWeVWfty0Zt4ci78F3eu7AqKnyeqxRUgLh8C6wXoKjFiELZhkIZSvyT3&#10;zCcT3hs7Sd5Ml8vawNT7YtsHzQJmgYazAAO3X+629b9/dUCYKWiFLaRZNZJTpCsNaHG/tpjZ75I7&#10;nvnwawl5kd5UWLLham2ZjJNAmXkufomk0pCaYwYM4eZVR+wCWDQplRL8dW+SGdul9eR4JQ0H4A3p&#10;ASG+5mROZqgah4Bv+UyclIDRgSexUvf2Fx60w4gzDtthrYGSQouZZeMJyWJiW70tIENEDJkct+O6&#10;W6/cLYzmCclVWhT5TEJ6XwBXTTX4zIPPTtQdX7zcqjMhZVVp4RSlJliCj/QNGDW8elCbyD/04ehr&#10;Xv6s3idhHzQLNK0FLKvftPa3b3cWqKh8KeNboggRfPHd5BOvvQ9kJmpHaEMXobQKmcmJSbLbChUm&#10;HZ8JhCfJy2tqXpZnERcSIhO8AOboVU+SCCCnfKnhEYELrO5sDYAlPsj0qs5etftqcohMQUsZVpqH&#10;JnOWr5ClaL+jJY5kYa9KnIt19JAzLnn23U9FvD8zp1g6+IxLLr33SRpRlP0dTOodP/+vGxhS6SbX&#10;TG1fgYg4vqws4upcylUmfikf4T9jpteM+HwsEVsHwRJ2Jf1LyKUYKvtvMlRhBw4Y/cxiri9RX+Cq&#10;Eno7X5VFfFEU3/jKB/hojhoc2CKMXhZ8ZYONB/USpq8/IH5Mzsi1nJUTU1vZZhZoaRaY71dNN/z1&#10;T7/+8d+vro3YXzlk9w78Cqtwl78WEQrmhE8yq4oMK8PVga9eWNhhru79ojzs+3lT5IAP8VdKc0SI&#10;XhYC/sqoi6AsCs3weZDVZ99k4neZOJ2b9OZ/o6756wI/V/1Mg21Oxs5lBP1uy4GpP0qtMuGc4jBY&#10;lpVIexX20RZpfFaXIEJKwgizFAqHSkO7VN+/zyptCmy0IwuxzMQNe/wNZgjbkVnALGAWMAuYBcwC&#10;LdACWjgr/VaYoJ86a86302aJl8WKanhrzKOLj5h2fUtdOxfmS+MhUf1VCRNx9nyPoXJvCI/MyjO+&#10;UJuOpew5QCtEPM9yPSiBJNBTweGANYZ3splg7sKnPxY/S3wl12Wo4bCKFnhh7ZTMAmaBZWsBVy2b&#10;iY/ec8vTj9iT8xgjw6Ikv1hWEmeQDuVcqDkuTLVza+N9L7r3lU/RKVP4AYqqaVIr1YUVbb96zW6a&#10;iKNknAgPuFSasCXIvl21b4+jdlkXUyuifVGOxxs1N6dCBZlfb7XWpYdst9u6K3dt0wYoLTiySAwg&#10;W8dKF54DPgdhptKAHp0O2WL1x4/96Tv/PPLIrVbP5zBHazyv4lV1kOZlew1a5t6l6olN3TjEkEG5&#10;+rAderTLBwDL4yL+hlGJ+GuEd4D2SuYMW6op7Koa/E7G0PFKqMXlcrS6ivolWEjMvsETS+oxhhMU&#10;DbCfFEUHw2zuhPve+mLidD8gNd8hyeF6DdCWebnsrJqrBVQe3TazQBNbAFlhhFPIB0NDQEekJqxL&#10;UbzdHy967dNvUV4KoQEwXMFz5WqbLxBhRfK93L3Ps6CIvGpS3ktKejoUE+tYLnwYxm/h8pEpETAr&#10;MaxDFprYW5EFX3Hmnv2HbTWgiyz+WEAQ5DWxlZbjr8c8Q28KwWty4sU3XnLXE7jiYRbNcVChhitF&#10;Z+uk/Xf/2xF7iccnrqOYnVio+IDlMVEvK/D7BTO/77WP9j//Nk99VnRWbhwImU7tqr7577F5PVrp&#10;tOpdt4V/K/VKvJ8rX8EZFX/vevPTg//7WBSjrQYTCOxFhJqAuLTe4BWe+/P+TgdZsgv8Hu6hXmdl&#10;HzILLF8WcENdAjqGVvFH30ze4aTzp86pxcwMZBSTgiCsrKdxaCt8bge4CnQqEKx7Gx+mSvICzRJP&#10;dexYSaU5IqzmziT+KgvQSZAH/15WmxRwlVWhzg9yMUUQjVM7u3AnTeZEjYzFmuUQ2bNiWWrKuLmi&#10;k2vEulNKCkthCOKiAe2zTxwyvFf7Nlo35OchN6nZtLR8/bzsaM0CZgGzgFnALLA8W8DHVZnMSx99&#10;ud1fr/LFdqy3C3KI+nnjHWQD6C7qk67xhNReo+oOfqOipxWyWIzyXD7fOTvqXIkoCIrSxDuSXnQR&#10;sskIUiO6SXEJD+k14S+fLyWlYlWmNPLUn8Jxwv5KpG4JqGGbWcAsYBZoKgv4VJJOoKff8vCZtzzJ&#10;PBM0WqnTmithpmQUnGemFXUkyHHhlSDfoU2bh07Ya73BfURAwO+FNcbsnuag0gbNU/mdJdNnl1Y7&#10;/j9T5s4LQGVF+pfyxsjL5uIA8Wmhe7uqj84+rGOBHNYvJ0z/aPzUsROmT5tbmhOV0FCsW7vqAV3b&#10;r9G/R58u7QVe5qTeoIfZVBey2X0v1kWso3pYkh1Inho5Zq//PFIT5LN5PF/FjrrZAgvlc2Q6qUSZ&#10;r4tKm6mr5KRnx7gGvZUaYL75EdZi0FXY4w9rLhjOsv6WipCfBIdmw/5dnvjdLuzxyoMp95Uz8lOz&#10;Gzd2QHUtkD3ttNPMJmaBJreAIyzKdEzZCYe6JWfe/uQNz7+bQ2kTwifULgUFtIUP8tWsfyHmKil4&#10;UmBdLp41qpqg97eKSd+VyvpJXzPMmpWGB0KADffyRRTaFPH0cRutcNjaK5AKSzAYK8kPxv2a3MpN&#10;eAACbGCFPOfm+/95wz24xlD8yGZyaJDLmiZRNXnx41HfTpq688ZrYKEm9dQDAIK+CmRaj7BW96L1&#10;c/LvDc++/cqn39YNvMsFz8P69fzlVmu6V+Xr5NOLhEQZbqfdCBS9wUBKMode9sCEGbOE2spPC7DK&#10;dx7xo+E/WrVfxblpD4smvDD21WaBRrQAf9dUbufvJMh8O27aDn++aMIMAK4IstCQNU/k1ZXRoMkL&#10;HqqYgfJcXcdW1TBQ/LWi4Wuli6/gKwmsuhCQZS7yNVI+W+7yRfKEy8FpGJCWWMhvUhgSYp0FfqLl&#10;l5ax9RYDuLrwR4Mgh79qFR0XUEqVzxfMoCoYNUVMIwoQW+rXLvfIAWv07VityLNIsqdnahnEZXxl&#10;bfdmAbOAWcAsYBYwC4gF0kS8elz4/6E3Rj76zmfQP1F1K9zAdBGnjoG/3FHhq4qQ34lawalRWSyv&#10;buLAV8VchfhVWWm34CUoixynNBqtbGOqN0pyPTrkNh7YVeu2uSsL5WwYmwXMAk1nAS98xAAb/205&#10;fKXZNfNeHzkaZFCyWRhlIyWVY0YNUXZSAvcACVMkOWuiEtiDW68+oE9n0EmZf3OlyAC0gILpROn6&#10;wjbM6TmyQSZTXQimz6596ZMxOLwsvkpYMXIiSPGGc2tK/Tu3WXdgH8StXdtUrdK7ywaDem0+dIWt&#10;V+37o5X7rD+w90q9unRqU5AWXcLSsNbaDXN96u5FdACZIHCpVD4a3L397FL06uffCd+Y6V2oZiFN&#10;70jKXGPT8iZXyO4/LTuXV/0S7NZ+ISQLecX5A/qNfKv/DC/xt1NmofXUFiv1FidB2NmuGfCyOHnb&#10;p1mgwSxgZQENZkrb0Q+zgNZWSeDCZZM+w5uffP3vO54CuzSinrtIROYwoZMImybTnRA84y7f/M+p&#10;R6qYsJa4Km9Jm7zqXC9TPv+yforrBaplIpRYwSFBQU240Qod/rLlQEcdUmkM69r6Qy6wUK9uePiZ&#10;v115J1hrvBhhAKCbJFFWtEHyhDa+9pGX9j718lm1RTiGqr6rkLdACiQi1/MQ/Ofw70djJnt/UoP6&#10;Olt7CmxywAhwgUNmsL2Yb03QpBabb0MrR5pc/ey7H42dIocOXBnPcCfQ9QzjaLf1VvXcNN8tUUe8&#10;bWaB1mABjnoVGspMnDZ9579d9t20WYKcomSRMkFOQ1jwVE7XrKpxuTahL3j8VUWG5y+sqUi9UUlY&#10;Hqqe8II37eblogJZEhyMWnlff/3zTQCLp7436FVcPMPVUTRkRnE8V12yQNfwyUEhcHCCkp4rJUys&#10;JbwUgXPfu23ukf1XH9C52pWz+BWxQU/AdmYWMAuYBcwCZgGzgFlgCRYQT0s5WkphST7+dgKFfyUR&#10;67BSCQxdFM90bFpL53K4WkjHj4grJ3/Fi0v/yh3v8tWpwxMs1ruF0nJCMr5yxxXtMauA/3Gc1736&#10;BVoJen0RKGHZ9TULmAXMAk1pAZk2VQMW2ajgzMP2+M1um3P6ggYshF/BQ+S0hseYrxAhM8MF8UBg&#10;ndPnzNrrvLs++nYKeSZs6yaCwriDmU+SsqLm20AbM178CqkLDg/ecnUcCgBX9nkVhWMcIZKxVGUK&#10;g6te/hwnVCKwh+7aPDmXi+XkLB2+Gexy8mVzV3wah29bw1pAMG0KQmvmXOu6g+xpu6+/6cBeEIbM&#10;RqU4jrNUiAAtFZfAJRycaISmIMp/fcLT/VtenWWxTldkVlOhmysWXCzKGCf8iwJ6DuGqM58Y8fpX&#10;4/QsZTf1zg43rKVsb2aBxVmg4eZQs7NZ4IdZQNt1cmYn8TEzd058yAXXF4mvksZKTeAkBx0MzMHs&#10;syl1r2Wc1ekYcI7mTRLuviM3Q7Jy3JXWy2jXVuCrkBDi/VKcpZItlowubTL/23M1Sgmz4ku0jnkY&#10;0uHdtnpZAK7QQ6++/5vzrq0lwRVunDpKYQyshQg7jAzQlVf2sTfe3fXk8yfPrlE3T9QspK8q0E1K&#10;ZS7l5jswysfojo6dOssBEpV78k7azJoSwfXUFVDvYtEb2yRybNBREHg2+HbyzFPufkGAVPSZ4KsY&#10;X3AC4TKs3rfH6n27ugNx41B3b+NqKS+rvX35tAB+CDrWZ8yZt/Npl385bkpEbNUpALOuVZBUYbu6&#10;Hq5SiSu9uvWvdOmWh6pz4ORrdDkoT/5eT16V5ZTxoDdZF7TAstLX1/lBfo1l732B4C0tuGwE+y8O&#10;cBVI1dlSUFVOOP6vi22IvGKJ403k8tjYNcaKGkHrvE/bwiMHDB/YtS3x14XqByz82xvhtO0rzAJm&#10;AbOAWcAsYBZodRbwFahsLAP36/2vx0rEVImYeky0omau/AYHtfr3pz5eugfn53kaTiUQq/6h60Dh&#10;abJS7e39RkVhIYAJ3LXw6cS5r46aKPgu8tGKX9hmFjALmAWaxgKMV4WFLxkz6qzhiXN+sdcR260f&#10;IVImggnFXlbdst1VJl+i6DDuU+cvibLjZ87e9fz7Phk3XcJgzGgUFnZMQoFIG2ojtqo9OAXAW6l3&#10;95V6d1ZiAr4WfAvcY9Qv73j/63Ejx03LKdTHp7SkRrN0xF8dpwafVH08gzUa6jpV7Ec7oekVEYAb&#10;UvwJLso1R27fuTqH7EIuqYHwPpKdIZIM6O3KjmqafNAshKr3+zSFS1944qwrgtICd2ZTPfiaIrzC&#10;epZsD+4giVzM5I644dW5RWZYRWRiCanaZWAS26VZYKktYJPTUpvMPrAsLICUMOT4MT1LlQsLao77&#10;352jxs+WKiigcYhwwjCfJ3SFgi1t16rEVs3XuxJUjY4qe/il0pFpnKYLvTsJTt6Yr9lZPsyVikEM&#10;CDa6ZIfV+qOBAJqBi58hxWE8DlvM633pJ02b9fNTLyzWlgpwtOD2cZEsoHqJPFdcPDaWiKJQ7Bzk&#10;Xxs5eusTzhk9Yar2cdVrJb5WveerFNQM5tbUCF9W9roArvDZuCmlEhxQltrpyfJ9i8Z6EWcTPhYX&#10;UJzX+PCrHpk2q6aEp9ECGLArS7RzAYrAwswRW66tsH0KtIrrwiFWb8PaB80Cy5EFJFoqzSuV9jjj&#10;6g+/ngh3GdoFmOHZLDunkKoirCoa7NTjPdU1bePqmK91+oW45aCid1fKbZXcnBO6cXSHum290gnB&#10;vaq/+yb9VS4RcGX0okT8MtRKJfOU2Crkewav/MsQiH2lI9q/T5vs/fsPG9K1DSuDkUD0kZTHcWV+&#10;srLR5eh3ZYdqFjALmAXMAmaB5dwCTPU7Og39kZFjJkqA5WVI3J00nGeIKG939XPOmSnX1KXRlQMP&#10;lO1aLrnj/ToNJiQgm587WxZKUekUqGKJU3nHu1+J9CYj2frrMC3nl8wO3yxgFmgOFpCYEPObYyQK&#10;k5SVKxf99meHbLMeY0UJaiWPBkSTNBOK+5HAyiQWcrDjp0zf7ew7Rk2cLakpcCE0+YX0lUi2NdwW&#10;ov+nMFIBlmES32xIfyYBQMcQoA6zbImHFZNpEWYffHeUSwUKqiqLgeviSS6MQq9uHVBUz7YGtoCk&#10;bpwMpYwNGUlB2K9zm0sP2pJtV1G8zRFVAqgv9FZUeONWl/DKMaStAzV9IZeunOXVZdwt5W7NLYuZ&#10;qVCl8FsgeBmHX02ZdcKdb+gglyyqXfcGvui2uwa3QL0xjAY/Etthq7YA5StYl4XIBfoQmYdf/+ia&#10;J17H/SRbJZVPzL5z7QcpCqn5EF1dmX+XpLwKSJabdYMjJRIE2KXIBBFASxPuLpXMlV4FKQCsElst&#10;ARSj9EamePDavXcf1oUrAvi1ZCdiichKTGYSsPUfoj06dbz8pCPatqkukfwpvSWoIsKLSKcKfhO6&#10;NxK+BJpOJ3HkmEmbnXDRR19PEHmTFKisTx2xr9NTjCLj+/JWnEsZccnMrCk+9+lYj2S4b14c1ksf&#10;ltRYuIA4iz/e+uyzn4wRjxAeB0oI2fsdaAco093aZA/efHWP5aRehmYEmhTdqf9VtU+aBZbaAvjV&#10;H/Svq1/8aBQn5xw6c6NaUqdxIq8iL4yHeW3UTfBV8VevMMzW3QrHuhZflXrCHnD1KnASmrklQFcB&#10;V28hnr0TP1Bw0eXy9HQW/D36lN9Sn269PrA4wLVyQkwRVq5lVG1g4Km3OpLCqCUKoOaQRLm41LOQ&#10;feTA1VfphrY9DKp9GK5nLbfKEKheh28fMguYBcwCZgGzgFnALLBUFmBOSmptESeOnTJjyuwa34yi&#10;LnVVE+/8w2b0qS+XltaVgVjxapzwr6qb1OG2uv2oCygkm0qHkDkESSawOJv3nUuJZ/DG+KH3xoj0&#10;psZxlvNdqkttbzYLmAUa0gJe/VV6qBGzBLUwRA4NeOnlv/vp3puvlQW1gcgZyIhIxEVEYVF2mykB&#10;s2KrL96Pv5k6Y+ezbx8zeYbMmwptkiyABFdDHSs7w0qoGcnUifZhK/XuKmrH4DEiSs0mUTHEIQa5&#10;UpDLxvGLn3ybxuRlQiPjXAdhcFZ2YbvE9bY1qAXSfuayODJ3K719daGMf7LmgMM2HkIyVAQNLaYa&#10;BG2VG4YXbz4vQSy2TtYiTWfIrlK01aHqDmSVenp/X0TO8DgHCez8ta+MfPyDr4Qe7WHgBj1x25lZ&#10;oGEtYJhrw9rT9lZ/C4D9KMtwOHHarN/851ahqwKBU3ZjIcoXklyefFeB5coJd0FbcXPPaIFqmnMX&#10;mSCu5C7W0jIa1Nm4Ghs22cQywGgqyUbBsE7tzt5hoOacSXKl7qK4G5IEb0Cfo/5mWk4/GSR7brPp&#10;Pf88rnP7DtCjIEAA7Wfx6dCsl/V0ST6iiLTAomEhHweTp87c9uQLXvzwCwcksEXFUs9XGrurgIU6&#10;jJ07tkMdXdkp821V1a54/vInXpd+QnIogkAsBumVzhE59T0uefTNC58ckRcVDXix/NawBG1qKLTU&#10;ZuL/23njttWg85Kalmp0GI6/nA5nO+x6WiDJ/PLCmx98+1NW0cBbZ2PuambNHIyaE21hzBBUCXZo&#10;qyusQalNeaqvC7iq4IF8RDUPKD6vt8pmXbo0MDhThDXlu+s9vy0UcK3n6dbnY4sBXLk7t3Lxnr5T&#10;FISxSdJPJjuNarTCVISFCcdSRz/p3Cb78MHDVurSVhr+gIhfhlzL8bSFrPW5bPYZs4BZwCxgFjAL&#10;mAXqaQGGWiwdc4Won42dIDSosreWlk/7mF5xUlEmEpfOl45J8OY/WH7zfMrDWmnn3UFXlsfgX9tP&#10;zMd21eo91+GVOERY9e30ee+OmUqog9tSx6f1NJN9zCxgFjALLGABkBhc5YcL54iQIdLGzJbN5K79&#10;/f67bbgaE1TkPAhVwAFZJJ/kokwNqCysLglHT5q607l3oA+XZEslTQVMtuG4AZrokzQu/0VM3r5t&#10;HocIvE7E4cCMwOHgwKOQnbnCVyjhjo0yTXrS0smLR+S4l3Iy+lrDQcM2wpwF0DjNwflCL+F4kLXO&#10;XYwwe87PtlilR4c4AsMkIuZKtonmHHDzbFevMOxzspLKcPmMOlzXtHCKKR3tBqUpfU31AxtgqifH&#10;9r653G9ufXXyzLn+4tslMws0awuYj9isL0+LPLi0ZKZcO6MrKIuxMPMGR15886QZNTGQrJB5dmE1&#10;+fJTcKGkk5+CrEypC8/Vc1u1z2t5jlZBYJakurmd8ZtXlhfNWMggYBGJSrkoqA6TK/Yc2hY8Wr/Q&#10;BDgkjf4kMGtAn6NFXtnFnxQu7dbrrfb4+X/u3a0z+5sS6qZ7x0Y4ALwpdILrikuFK5iUWFYcTZ1X&#10;2uNvV93x0seCkzhdFB0sKiUiS/7iyK9y9UT6l0V/pNb279kJKzrL/CgcjUHmCqTQRALvwNc8/O5n&#10;T340mnCQuHh0MdxX4J06Zj08oXi8PHPRUyP+cvtzqBMUYD6B8hSdX34t99GnY/Xvtt/AnQGVqfym&#10;5dG2mQValgU8GKi/T1figjsnXn33jc+/GQVV8JYzOXjOBSlvUG6rb9EqaKvwWXWSJwrrJnz/No/R&#10;qheucCzehociOy8K8wwsVQiO6TPc0Wlc1hKZ1FP00lHgJW23wHVo3J+oDxvLh1FZFqpKwq6QRI6V&#10;58CoEwLCAqziVRETDqDMJHpLEZ6H1A/mobhbIffEAaut1LW9zGMoc86yhpl7kQC2ZY1AOxuzgFnA&#10;LGAWMAuYBZYXCyDUUpaSopifjp3CXCtDNwe7KkzgbvRZpDqWLCcBXF3SXSgvSlsV+ovs0zk4ZTKr&#10;93gc6iofETKraCgyMlQcV7K9pFGxk6u8B6gAsgx5hIyQanrow+94jPpVtpkFzAJmgaaygCS8XMWK&#10;+9dPc2igFmauP/bAHdcbAiFYRMQIHDU+JGsQEn9MxvG5WGR9vxw3dZez75gwo6QpUJFEqsRzGYoq&#10;naEeG7mtynCVz8t+QH7xInToOMu+Y8RiMdliMp49u3bstDmSIpaUXJoLdCU2rtQmneLrcUj2kcVZ&#10;gKlRGQAudyL3+Yiyhbgc1YXMDT/fBoJlAFzjKGIj4LgI0ivqupHhZfYBcpIRpba0Ctz3PCKvyTfn&#10;1eIqWetl5S23CRDAVVNAIl2JhA/yPHgDvi83YW7xNze+RNGJFMHVKgHvRZhApY3t5mMBw1ybz7Vo&#10;FUeCOVgKsTjpVlJ2UoWIKx556bG3PkVEg7mVmkFkuzp6U4qzMgrSdDxIrr74xRfCpDWqvjZW4iaf&#10;cK80smMJSSEVir6i07bst3Zv5KP9wtIqLkhjnaQyS5NgrZX7P3vJKUP79Y1BaMMyif8YLSOIxYWE&#10;LAXYzAGWaYmjeXFnF2sPu+Cm/z7yilwVpSeLYooUWwnqoITURWxSoSe6I9obNlinf28G1HEOqzdc&#10;TxKdKUwBsRXuluV8cfCbKx/5dtpM7TEseARbtYofIBgrdqU4L0sF8WT8t3tfP/nGp2vBJ5OFP4Qj&#10;Cz2UpIj3YozC3Thz7607VufKYG1jWd2+xyzQJBYQJXaWyKKyQVJiFHC/4O5nLnnwxTipzrP4FtUz&#10;kIiHvHA+EwB5rZArgGoMu7oqjFr5vJbaSM1jektVDURD3odgbvJneOb0airNkL4Tv175iAtS5zPV&#10;QiHYxjHnQqe0NK2nryqSrXGvkOvLN0TNUA8ooUE2piME0UlS2706uf+AoUO6t5eqZ1YQuQCVOzM/&#10;sHEuq32LWcAsYBYwC5gFzAILtYBr40OfLMl8PWGSlIO56jJ/V5BQcfF8XO+9uJS3WqFioqFaWjld&#10;UVzm/EAP0CrC6jb3HUqgVRfRvcKSbiYxULjL2DX31Eh0kxHBI8NcbVCbBcwCzc8CzF9xzoqrwvD2&#10;4w7eZq0hKMoFqEk9WKnJRc8vYLC4yRwGKgJyW8Fn303Z9Zybps2ZLeUn4BMQCGNEyalOxGVlaq5P&#10;xy8Rgyf2xn+IoU6aMdtzGyrN5+qiAdaNmTJNMnj6qnIl6oX3Nr+rsxwfkZOeZkeo4f27/m23jYHd&#10;I/eZSYrIg4ZRMcjMQ3tXJCKQgy1qUbjKCwOrdfmK9DqWr6bcc2t8OXuvS75kfogiMH0UQIcaKMBD&#10;n4z534ufoTkxvgY3Seu4ZVsSIL7sYDk2tB16C7GA5dpayIVcXk5DO7FT85HQmYBYMgFrtPLld5NO&#10;vv4h9PCLQrBNCyA+Sm7ddfvztCeyl0QSQ0TeHZNJ22u7QlRXLONrYx3epuu15zQ5PUbirZmwFOw4&#10;qP3vNu6vtVsWOy2L4US4kg5aPKB312cvPGnDoYPocAV5dhTEZcbIAA6KJyKB0TO5OMyz8i2sAmRw&#10;9FUP/PWmxyX4RgsKwp4aR3PolOPxhR013TmJhhUmDTKbrdJf5KYB2wqqD5xU+q+zpywxoiQb5r+Z&#10;Pn2Xc+/4ZsJM+nUyRxLiVfdPJKeJD/NxbvLsOXtecM+Z970kR0MCreDBKN4ibozPoOJrm2GDDvjR&#10;GrIXm2+XxciyfTZDC2glq6B5zJ4Ftz/7+ik3PFiCmkCW4V2czZPRngkjdnUFyKpNW32v1vIdVRhW&#10;MQPt4a3vUdg1rXysQGGdsHy5+KZObs4BqeqFL7QWR43pZpiKDN2yMnIZ+1xIDFkRVbrw001nSmnV&#10;EuG6Ny0jrUGrHOj8ZJLabJTpVpW/74Bha/RsB8MLw5V1Kvq95e44y+r8bL9mAbOAWcAsYBYwC5gF&#10;lmQBcU0kY5p8MnZyGsuLF6d807RmLnXUKny2+e6mDNcUOnVIgXeAdGflreKxfKXqDFemFPheaVoh&#10;hb/hiLHT5xTZFykFBJZ0hva6WcAsYBZoTAsAowQiRQZ/IZe959gDNl69P+BWhIIgBUDjDS8SB8N9&#10;xOpxUopLeRISkw9GT/zxv++cXlNLnqukr8BRkLCR+1K92cWSHhZ1joLVUhwWB0BA7qMxUx2Mu5CJ&#10;lN8yZXZtnX1JEUxjWtC+ayEWkBysk95KkmO2G77tKisw04rMQwl6v0jXYpwUkZLIRrXSE7iyn2t6&#10;3+/YZSVcJbxISnDl1dw+MNy0exQIOUiuYljkMmiTlMtlcyfe8+YXk+axhkATTpLGJ8Agmop27cwC&#10;zcQChgE0kwvRag5DO7ELWdBNhJT+EeXYJAGjcc7cokCkMWZYAnFeKDLNsFcyn1zfVsm/O/KTm6Ol&#10;DavUpoqwrFRVpdGX5qmlEQBupSjTs0Pu8l2GCb4GxM9ip4YfjaK4Ky4ai9nC7p06Pn72SbtuOAzs&#10;N0ieAHthF4ccNCmAWAKAwSABCxZUWMg3YfUGMBucdf+zv7rkTlwsyj1T0kLGkJQwLUbKX9h2yl/V&#10;uS5aZ5X+PTq2C7lbgqBaZSeDA1+OJRosW4qsfPrtlE3+fuMtL49EFSA9hwRiLHRP/eCIauPMFU+/&#10;s+afrnn43a+z7EJRQjUB9wr5a9ZWoTswPNi4c5s2/z1iJ3wKtYQNb1bbo1mg+VqAcy5+DzjAZ9/7&#10;9JcX31EKsnmWz6Jxc55icCC55qkS4+Z5UYlXrfgUZBV4tfx8RcdWJyDs1gWKzKTNt/SOZsrodfNO&#10;Cq9yHlA8VYkSui0QvDlotjGMK9GBA1Trfp+XES7zJ+rCq5zYiLy6dq2uewp7qGB3bN+K8uUo06Nd&#10;/vEDVl+zR0dXd6I4uFNJT8WKG+NM7TvMAmYBs4BZwCxgFjALLGgBCeroD6lX9sX4Kcp20Vi+THkR&#10;/80F9ermqSuXenrp+51z5xw8T3/x7/R7LpfluT2QzOq+ogy7+mMIqc4UOqmtYG4cffgdy3MNc7Uh&#10;bRYwCzRDC8j8KDLtQlKoqs7ee8LBGw7pgypmKFCFmRJmNDAGKfmaROihmkd3LGZOQR0I3x41Yfdz&#10;7poztyZBEosQq8x0aGEjyr+iQ7DUqS35AJWWJO6FpHHmlc++9XbTSVq2tMA4TmqRe/OtvjVaNs3Y&#10;ZjDSZBEWrjNXzCRz9aFbd2+HPDqGD/iu0LVEe1eBYNHnNYIuoDR5dTeXhy9f5vIlTdP1Lo0vS7wo&#10;pmmeB4X4WfSmKgjVBc/n5yXRr256hlQX3V06hOpVEdAMDGuH0DItkD3ttNNa5pnZWTVPC7jICLl4&#10;EW6lC8DaK9Abz7nj6RuefyfJQmoyzOYLwOEi4T8xz84Z1qXjyYhyLV1zYMRKJ7864sNCk0zz71ob&#10;67LrDoN1bdfJdaQAQlh77W4rr9Wng2plyEpfseo3TzMub0cFg8LYRDh9W9xsLtxny43GjJv03ujv&#10;+CrkTCBpgoscZoqZQpipDYNqrNK4miC/QsUJYOw7oyeM+GLM7hsMzeXQmYILPa81/b/FXC8ZXAT4&#10;UQDFj2BwjJk667XPv2MXWTwDvJT/ArQn7psNcrVoLCvk6Zqa6P4Rn9z1xpez50X5LPBfIvLjZ8x7&#10;84tv//fch7+55tG7X/t0bg2wWDiDRJIxoClQDJdVwGBxELP/+9WPN1plRSI/Lrxf3q6cHa9ZYOkt&#10;oAWLynN978tvf3zq5fNKYJBnS1AMzlWBIJ7N5ShmBD2DbAFzMGZ415ZVWa3yl8+4hxUKw5Lq8nM+&#10;UmMqL68KBw5tlV+899odWaEyMecSe3JaC6KtPn+39Gddn08sUh+pLuCqSUj31yOvJKm6+6LiTLV0&#10;tuNBGI3iFExEQbBix8JjkBTu0lZSlCj69CVFKdrMKVQknmwzC5gFzAJmAbOAWcAs0EQW0EZ/cElQ&#10;nffn6x+MMjlWRnuvz9XkwY2ExwjfD6kA/Ss+oWpfqTfIeto6jSckLFPoQQN9B9ZW+ID0gjSZL3qX&#10;Ug1Xdry0ME4+ymOUEjd5VFyzd5f1+nUpl/A1kensa80CZgGzwCIsABiMM6OEvEFVLthro+GPvf/p&#10;hBnTQWQAZ6XIPJrICEhjTBAISCVkX+tkzLQpL30y7mcbr8GOXCoah3CbPAQlqi518Cidt2Wylc++&#10;9snXlz49gnlXbctdLqNxwTiytPtvuMrKvTrzJfchjd6X+qtteDSgBWRFJJNUkqBIpUZtq6rW6NX5&#10;1rc+Q7JU0/AYSbiHhL90jPNfLtdZL6Hbyg/dRVdWTXqVtb+6btJFFmlhUT1kDph93b6ZPqtdNrvh&#10;kO7USRRkQdGGivHSgKduuzIL1McCxnOtj9XsMz/EAlwmUQMjPEWZRTEXl97+euI/7qB4rKBgOczS&#10;JXCicNcJSPoGrq6fnwZXLsPOlL3eMMnyTt01O53XVU04LZ1CbjqOknjeb9brt+PK3f30r7P0Dzk/&#10;++xCLaAN0bUoik4bUEoAp1ee8PNjf7pdCYsyLjkKluIQkXYOyyWEhYNaQC5gw8UBBovUFSfh4+9+&#10;sdM/rps6a7YEu2RMewxh4WZnVZ5ccgqjMHymlvWvtl8P+ir8LJ1HgPtKMxN3Ly5V4RvR4YIv00n9&#10;9LuJp9z1/FZn3D7o6P/2OOqSVU68crfz7z3nkde+mzYL1FViGCgKhEQqXFDsBE0yCPyAeYayweCY&#10;Xdbbc6NV2bdCS/RsMwu0DgvIDIpihuTbiZMBuM4uRmEItXD8mvHzyiY5/NDx0y7wSfyCUiVhz2oV&#10;SFVqayr6uVaqGniEVfNrlRU2CwRsKR/CTetMtulN02kVm/P1G2v61zLP+TZfwqu5P528NNmX/hVi&#10;a5nbCpxVGa7yl3LmuC/BzqAOuccPHDqwc1sf4jrxB52BpR+szMZLHzO3jlFsZ2kWMAuYBcwCZgGz&#10;QGNYwMWIUp/73dSZ0Oxlj7YyOCqem1JRWWpb56GHUXmcTtqk0sfje93/ijosNN3LD0uZrk/wVviT&#10;6mfqhz3HCpkMyLZ8NnGmZf8bY3zYd5gFzAJLbwEJICknJxRDkVwLkk5tqx7748/XWKEX8lWIGaHP&#10;hk4/kldDtS4nuBKZrCVOh3H2xU9H7XvB7TVFVuii2IUvIlFXWQq8VEdFogOzYpxn49IVz7xDki1w&#10;3PkhOLfTOI66dajyYgYyw1uadqkMvmzeTJapkKeQYGUKFXX1SbL9GgN/s9Xqkl2FRjWqwEtxXAJn&#10;Gmu5DD/Ar3Wprml3JBXuckldt/Kq4IT4AF7ADGkjCBVK5ieHlBLABCSMsmjllvv7Y29/PHYWW7tp&#10;Uzjd24JZlmVjDdurWWCJFjDMdYkmsjc0vAXKQBkX9bhYzP3ughvnlsgzpPxFDt+YR6Fqkq1KdSZd&#10;Hatr4Fdu8ufrW0VqkoWuPqVejse0oKqcs2a6WVQ0MPrX7N3x9K1BQ6RYLUUIxBlxnkTDn3dr3iOv&#10;gRhWM/0Uf4bvBk/rn4ftft4v9wLgSbIoV1Au3OyRHuYiKvTiDp4QHhsKqTLxG5+N2/rUa76ZNJ0r&#10;MUugF4aeVFraQygCcDBmXrl3l302HkoHT5AM4dZyw4MSCrJY45zn4QAcypS0ISUFUaXdK6RYRJMa&#10;jRF5QFRBDtEuvgTclYMPW4RxjGW+ducNVjlj3+0Ua6UoBqm6rXkA2Lm3LgtgNp8yu2bXU6+YMGsO&#10;tF9izOfEWemKo35CyKn5SAUM8Kus6Ocq3FYFXL2wsLsjD8ln1T7fWl5Tt8hG0nMLlMpWWL5OjUYl&#10;ulpOmjXGz9QX/yxkTKSoq58wdW5ysGs5PhHYlZVDKeCKoIaAK5+PaoZ1rXrs4GH9OrSVz+JMlXmv&#10;07DQNcROwippLJS5df0C7GzNAmYBs4BZwCxgFvjeFmBAx6jry+8mOoFfdVUk9+ruplVijsqiO1c3&#10;RoHYtL43fUlzuAsehjzlXqoAcXlXvlFfVaxXdiu8GVFtgj/LJ3JfTUaeF5vV1X7vq2xvNAuYBRrL&#10;AkxZaW6TQqy4wxwV/uncofDQnw9cbcUuSYAWWoBca6EHi/mNSS5yHdghC59EPIno/Yn3v9j//Ntr&#10;i5rRYpaWVIL6gZ/M82KiJ+3247HT7nztE6XiLLC5p5Aj6Ne1XWUNsnx5Y5nPvmeRFhCBaOUyKQOG&#10;vOjkzN03WXPFTlE8D9p/GD4husahsyvat0mCok7WwmfmRbLLrc+aKVWWjmQvZPHFV/FGqDUmOk/m&#10;VRQU4lyQR34Jb8nmaqPwyBufrWVfN80Ms8uSbWaB5mMBw1ybz7VoRUeiq6tgb5AkyJ5xyyMjvpoI&#10;HiPnyWwB2XZRI8BjKX2qoDp5ESEpeCnTW1Oeq6oGLT6HrAsEWY3Qg79mt2FVELek5qzM9/gLRNZS&#10;0A0/GNnjVBBSBdwZuRJXFfrpUbttcc3xhxQKeWIzBCelPW8C7AUgLKrpANdAtoJASwAF/zD59Lvp&#10;2/71yvdHjxcxzcU5X7Li4i0C9IoGBa91EP7jwJ06tmlDVjQxVNRJafW0DEtFZVj5h3K/HLrJiuYK&#10;/QTpxs6TyEWo8qO0CnYdJ8KUpZ/KT/Oog3CzVVe64Xe7iYoVPiLyxeSemQPQ8APL9tgcLZAk84rF&#10;vU6/YuTYySCu4ydCpDREmxjICKOSBiU1LHWQOT+bQXtXisWJYnBFP1f5vWsljYjFUS/OLwd0wXUV&#10;0PpHeahSB+Kuu4VA76bJOJeqcz/Dimm+2cCO7tDSiULvMNh0m1QP+TBHy5b1ryO/Kv91zd4dHjxw&#10;WK921ZzHoPsjOUJUg4qMsKyRKANl7ZFyXNmm2jazgFnALGAWMAuYBcwCTWYBiabg4oydPI1hFcMv&#10;xy6VuFFz/L5kTGLJsrOnnl7FHy2/SyFa9aW8Q7jgKQqcmvqF6jqWYVf5MkF/6YhmstBkYpgaJxNn&#10;1cinLJ/WZKPGvtgsYBZYtAWQ8WTVrXAe2GaLtAeZ33p0av/gHw8Z1LNzpgSxNlBXgZAhrwayAWQA&#10;i1nQCZEHIz+F4gOPvffp/hfeNY+8BCbSKAYssWh9LA89OXwszhx13WMUZmJ+bKE1K9x5l/Ydendq&#10;L+IDlI2T7170LF6fo7HP1McCAogih4DhxMHgEvtBgt6A1xy2dadsVSkqRmShIMMQh7VMqlYArpK4&#10;UIEuR28tpzskEevkJARrT9d9LsKURcQeswVpCgeVQfwBDRojNPvBd9P+8dA7oHLJ0TA3a3nX+lxa&#10;+8yysYD5iMvGrrbXRVjAL88SS9EDyL7+2dfn3Pe04J2IZPLIoUOWFSFNHOSTtE2Ly7z7fi0Ca1U0&#10;8NP6U715zWEHvjouD75X5DJ8C5YojuL47G0HrNIDzQXly128xAy+Qa7LYPy6RhLipMkmVnZFTEn4&#10;sy3WvPevR3RpB2qpVErxxShGQ8dMCIUTtIFEjBsDNiA0Tmx+7PR5O5xx7Qsff0Ofj/tSwRRXaay+&#10;m/fKGLH7a8qLi8e9O7X9z+G7CvsU2EMRDSYB/5NPy4Ua3wFYljAvb4SK5dP0WRXhRSMB6glDLoP6&#10;qaDASsmefAwDrbjFKv3uP26PKopj6+c4WKWkz0bWMhhZtssmtEAZHKxABwUAPPi861/5ZDSAVvxQ&#10;MKGX8ln2F8UPh/4xChW1Yyt0hqVjN4XDUVYr3FYlvwrzlRUMrpM3fvuCGgrCyv5ecp9QoqKtCq4u&#10;oDMs/rqfbtydSrB1iTU6DW1cV9c5325FhkHVg135rreslpASHmVwwsJNjXZ5I87KWUjiZIr2IDyO&#10;og1XaPv4vqt0aVOQuYptVLSSxM1i6fQrHc/kkagD2WYWMAuYBcwCZgGzgFmgqSzgynIzX02cTkiT&#10;XopCoUzzlwU6tDORYqBlaRNBRSUR4P0nJ+YB50pbDwoAW9Eazp2m+oEpyurdJX3CsW3E4ZTd0K2C&#10;sCFkE5mGyE2orWkqa9n3mgXMAmaBJVlAE18uQ6pxcBoSrtilPUSG+/fokIH+KxtmiforE2FxFKBl&#10;JpKx/ATmPiTKHhrx+f7niCph2qkGgBtfx6vkHXDilcmXcaoelpuLlQxZfgZ7PfvBF18e+bUcD5gV&#10;/ErKDcpHwKeQJzDZljYY1Nkdsb6T+sZLOmN7fdlbQC6CyyGkA4p9WzPJar27/mOfjZGOYKc1XNMS&#10;0rlF4blidPGGwYXGAVIjzkEnNeX+oQwUJlWdnj/pOUzWStqfmSLW7jPpI9X2TCXRS0DGlQ/z5z/z&#10;4WtfT5LRJxyZclJl2VvEvsEssFgLGOZqA6RxLaBIK/mCDFzm1tYeecHtkLMQipISGYXY5EhLqYZk&#10;qicpHV6lzlSrTXUWJlnKYVsu4nIom5u6iZrBlXCeQYx6m+DHK3c5fN0VGvfk7dvmtwCQTq1xgnO1&#10;1RorP37ab3p264KaqAAFdywl5noJHB4NXUUbBZeQjR7jEN5Ydvqc4u5n3Xb3ax86gUxinm79Z+P2&#10;xQs9JZk9N17t2F03wfot+0XlHnuyxhATBoZK5zHJ5PAcMY0kU2RHC1T8UVBFuWJCehVtYaz/qAKM&#10;MiW4FSDMbrfGkAeP37+6qqpOcXUd19OGgVmgpVhAxFsIC7LaQP1vFimcfM2DD732PtxfTM4oUGCP&#10;5gDgqvBZkarKCs7qYFeHsMqTroer0zbAM76HB5/RCd/zWRV8lRQag8eKvJvmzjQSKCfSKp4sG1/f&#10;t+BtmV2eFKOu/IYycC3Pevw1lRGmZTkPSW2HNm11DVEAuAaYeCI0oMbUxUux+cD2D+8zrLq6SopR&#10;0sharbHQb19m52o7NguYBcwCZgGzgFnALPA9LEAnkq4Kgc3vwHNVL84Vhzm+qsvtes+uMstfN8xy&#10;TqBzS32SXnwgn7AvO4p1D67MbXU1eSmwqzgv8rzC0EGUigLcTKmWx2ze1fe4wvYWs4BZoBlZQCpI&#10;gn49Ot7/xwP7dG3HJmuIL5GhjSKks6Dzhg35LUxykqmrxdT5xLtf7f7P62fOniNTNcFRgWPxiLip&#10;lKnIpCuobIzYVPiKUiLD0mARNmYEe/drH//9rhfwbVGIIFYOBBk+SLbjXZRARCIOOTgcT367NQan&#10;8auPaium8WZkTjsUXV+Jwx+5+bAd1+gXZ4pBsRgHpaBEkNVzWzXLoTJd5YpzVRh2uL1KFut19mke&#10;n+kRFMChsHJHUkOo0SftNQx/ddPzs9FKFgXn+Ox89Glbp22QNp0FDHNtOtu3ym/2mv3S4DpI/vy/&#10;B0d+NxESAa4ba7ldnyKvmpcX+M1rTibysKw5KXqSPrWuPoDftKBVHgNYExAOPeIJ3vVul7t455Vb&#10;5RVoZifNgiVBJ3EN48yaQ1Z45owjVlmxG901Sv7CC8sBCqV2RFDNQQLdacAMjHUh5Z+rKZUOufT+&#10;S598V0SLWRRH5RHCn8JPXcy5Ulgl+vvPtj5yy3VQMcX2rRTYlBaRCqyy0zCbEXgeHL5ORKeFi0bq&#10;GEdUUbq4sh6P/2Syv95mzXv/8LNCgWobEoX7Q9A7VprXzEafHc4PtAB/pqiFpQoMf3sM1jLB5Y+8&#10;evEDzyQJVOIRP8ELzsY5TOaCvCqNtfKvPCSH1VXbuJmfxYxOzEA0h1VkXnp4+Bs1CcqTP39xWsib&#10;Fl86NHahaGsFc8I5+erqO4f/B9plUR9fzJTkwtS0ElihbDmcMgVWe7IilnCYK6pFUYmcAe4KYagk&#10;3nlwh7v2XhXCPgq4ltOAbiKyCWgZXVfbrVnALGAWMAuYBcwC9beAxk0qvzF68nSvKJgG9SnbtTLG&#10;l3RsRRJAHvpErfcIpTav0v/xZXnOY5zvpUo3Uo+I+1RmLW8OQiAUC8CBuV0L7+p/2e2TZgGzQFNY&#10;wM2whEJX7tP94T8d2Ktje+S3gLhCZZgaw8jKsdBX9HxlBsTsB+W5lz8Zve3fr/963BQRKJbmXNio&#10;DyyJVm3PJuky5PEUg5VHWaYJZC6+85WPf3HpQzVsH4cmcuwOy2Qb28wmtVnOr+xHlNTiiWwQ7brW&#10;EG8dl0pT0QPbmq8FhJxy5cFb9mqXT5JSFgRXDg0g6WS4+sauCr6nN8HdpYDfXdyKxEV6wWUVrmwv&#10;WNF/CuNLWtJ9NnneqXe/xZQUCtJVBS1NxloWpPkOmpZ/ZIa5tvxr3LzOkGuvEw966t3PLn/sFSTU&#10;2a4l5ba6Lq0ecxXyq2vp5/QkOeG6Bpw+/+4feoaTxEXlqTURPE2EgeJSCWn7S3ZeuVs7tnG1rWkt&#10;QPneFGWQYrmVenV/5vRfr7fyCvS+cBXDJIoBtOKCliAmARcwC4SGNU5YSYGWQos4OO6GJ0658yWJ&#10;kolIhGxKwUVW9reoDW/G0MtccviOx/1kU/EV83yrOIzE5gHtCrGMFFuCr/gfz5fwGO9Fq1dxIfPZ&#10;uIgxlUuC6kLm0iN2OueQnbJwLqRzLH3OFHmtE+03rcnt280CDWYBmWOpTKsxFX6VT4z4/Pir7kjC&#10;fJjjfM14LMdKBsoI5ykL44pp3B2gre4ZYb5Wvlru2E3wVVYBdvHQNq5lDeFK2FXjvMrkmi4CC3rZ&#10;zcfv1jlKJ0GdsOoUfla2a6XEsBaK8j28A7IFIxvQLIJon2Fdb9pjaIGVnkI89vMPH9n802BD3nZk&#10;FjALmAXMAmYBs0DDW4DxljhDoydNd/Cry9KXgVUFUCmC4tFQcfG876c1vOr1yR8HCaQHu3CvkM/O&#10;/86F18ky0syiYwZDQb6jXduC1zBseIPYHs0CZgGzwDKxAImnLCXRptlD+/R88M8HdWtP7daIDNci&#10;u2cBtQLuKS1doS3MRjZsxRp/8M3kTU+99r7XPiQyiwwrAlIwEZi2k9JnCWVFlBj/lygML2GoyhSf&#10;d/+Lh19675wYzzOCzQZ5TKhIF2BDBTc0BNhKTPaVCWu3Wq3fgC7tUohVgF/Ze/MJ4pfJtVmOd0r6&#10;Ki5RmOnaru2VB23NRxHqwkvE8aUFEmHXssIwnvFdXcv15Vpx7lfycsGT9JZKS6y0wxQbvLqugoD1&#10;gwKW5eyVL3/y7MjxGI2O6KU5kDQlbNn/5Xh8LceHbpjrcnzxlstDl6YsWCynzp73y//cAXgKaXRB&#10;vzhjgsYkEgHlmxcZllf1xvy7ZN6FlMhlHM+lKXiXcJfwiUuzy01ngmIiMz4aCf583Z47rtwZ8rNW&#10;KNXkQwga06rlKyxkHRyZ7p3aPH7qEduus7KUx8WiG42ZCl0lcL2BbxLbIbeO1xiOGeVMzn7gxV9e&#10;9TB6BxCVdZi+gLCL2Kg2QeQCAzD++94/uuLwHdq0hS4KKHvwJyFvIv0DCLQGkBXOJQB6oS/M5pF0&#10;NlnYjIHIz5dEy2Ktwb1eOe2Iw7ZcnaMPR1jxpZRRMcCjyceZHcCysgADLU1VwbV976vx+//zaj4V&#10;oPQgjHNAXqv4a4KeMIVfMMGreoHM8PpXMNdQdIYVSfVCMfpSGXmVqV7LG12do9eWSbNvir/qqabI&#10;68IA18aP1lwsUXkZKgo3BXBV2FXvaeaxcmOtMZueCOzqJHpQGoKVDZNY8bfrdLvyxyvls6jzlELi&#10;9HsMcF1WI9/2axYwC5gFzAJmAbNAA1mAeXlNz2e+mThNIkL4ltq4rVxRLcioeJwuj+okLR3CWif+&#10;8h6V+oRuq7zj0Vn3HRI2uv17bDYFcRVCkE+QjyP7xuMenaqcz9lAZrDdmAXMAmaBZW4BxORCT5Cp&#10;kSjrGv263vfHn3cqgM8APWFQTJHxQphZdJW+fA/EftGBKx9EpakzZu974e0HXXD315NmSNKM2VxN&#10;u2KHCFM5V5LEAKRW0nyZ0piJM3c685Y/3/YsWnXp+5GwizI1YFBoiAy5Jj4nwrDMnmXCY3Zcv2La&#10;LkNnFZJQy9xO9gVLZQFmIWTxxOXffo0Bv9x8VcqhOXqroK3pfWYzAMSW2a7S1VWSH5IA8fzUyoor&#10;yfNoFijFBSRTRG1hNgZGE6ugGGR/fdsLs+YWcRTloeKrAQywX6oLam9uKAsY5tpQlrT9fC8LuI6q&#10;Sea4K+8eM3GKtMKWNn4CuDpKa5nq6tq7CtqqLV3lPXUUJrlql5WFXHTkc9c4KDd1AzbD4h6u3D13&#10;xtaDEdIR4tOIzbamswDcKhF+hloJ77mFMAnbVmXvOmH/A7dYO8mASyrXCa0LKWESFEMACxgGYM/h&#10;IfpESnudIHvDSx/+7IJ7ZxZruRYLgrsYmisRd/oFQl7NJAf/aO1XTj9sx+GD8DiIIsUtoCZM4Qt2&#10;gUfX2QBohmC8rBEg05UfjHp1bHPhwdu9cMrBQ1foqshwCpzQqBWAq5VVNd0os29edhaQ6lf5EY2f&#10;Mn2v06+YHbE7N4sSsjlREgLNNY9JPqSAN7mqDmdVkFUgWAfEphRYx3YVeNXhsk5JxhXcONhVkdcK&#10;uoObPjQf5/Nl6vmXtxSUne/5ZWKiynxe3S+oqLcU60m5iTwp8koKvLqaISe2Q9q96+qKeYm1ouhD&#10;jd7kpZM3X/Ff20EqX+uZ0qhC1r4UfrUJaJlcYdupWcAsYBYwC5gFzAINYwG4aLNro1nzUO+qO6Qb&#10;pY0C626VFXbq+fibx00lOpRmrIqVujfM5/upm5TexIuSD9T9Sgf06sFQPIsZCYaZg7tUK3/LNrOA&#10;WcAssLxYwM1aVE5CtIj8GtNx6w7qdf+fD+lcXVWKUSsdAwRlR1ZMdQDDArAkwIKVYmB2C8L8l7/z&#10;9Y/WPv4/x1/76OffTWMk68UCpDhaBAYFgh0zYerJNz295on/ef7DL0NwWdkjDDlZNh9CHI8vQRMx&#10;6toBcKW+HNFbMGQ2WanvNquhJ2jljJ1G1TbnNteBhuvI9AMVCXGI//jpJiv16EBRLkKt5ZJxEesS&#10;hrTeWEouKQ5XzMTSpvQMXa2TLsvlVV1pVw4UYF2/yFKzuj+b/XZ6ze/velmGDvbqd2WjprmOmtZw&#10;XBUDsTWcrp1j01uAGfkHXnv/gDOvI3oV5uNcLgwLWGIl+c7sPLv95VCo4tr+ieYkuwBSnZKNAAm+&#10;Ci9WeFHKfHXaGDot60TNhLWUovIGchAQ10IQPXbomuv36iDBFOZ3Le+yrektIOLPvBrinmGjsAi2&#10;v9zy5LmPvEH9UpH5l/45jIdLAtcAc8Dajv+lIq4K5XgbDOl1/9F7dezYVspJRGl4oZvnnyq4wSYT&#10;sj35wVcXPvr60x+PBaCBqim0HsDo5HvDbFQqBblcJgI8jGg7HL5i1yO3XufwLYdXUZNYFIfhNKSQ&#10;f90v1dXexlrTjzM7goa2gIRDmZqamu3+eNnbX46OQ7RxZQ/XElRu8XvN5iOgrdADR6VEmMdfVtjI&#10;fJ626xbMlURYbd2Nh9LlWeBYV2SDiV2rbVIlYW0D7R+6hJr+xuR3VvlL9HOK+xWWf4cV8OQPM8si&#10;f9qKovo/6dskAFgI7Er4Wl9yTFcGIV6tgZoNbB4tlaEapQRJ6extBv1yvT6YP6UJDgyFahCJdSs3&#10;m4B+2PW1T5sFzAJmAbOAWcAssEwtoE7MqAlTh/3f+ewdg+R7WBXkJDOAv8gM5ArwKhN4lZoW4N88&#10;XUdxI9WBlFyBVmmnKQLWbbuitNQ5dKCqKiPhRWks4zwuuFjSfw7ltepuufulDCQxoyhOSkEJmYWa&#10;TLF44W7DDtt4EL5pmVrGdm4WMAuYBRrSApjhyCdFUg2TFyEyJrGIkibvfjl2x39cN3PO3CjJA13F&#10;5KcSBAG6bRErLUmhCtSEicoGaNOJeTeM1h+84k5rrrLB4D59u3epKuSnz5kzZuq0tz8d+/Qn37z5&#10;+RiwWCMwZxNI1hHtxRQteTNoW+VKYS1ywRH14/AutoHD3JrP5Z7/60Fr9e0h+TlBhMtlMHWi+oa0&#10;ie3rB1uAV0/lKXye/e2vJ2x7zj21YDxr/gcJHy7cmvnBiND8j+b2mdiXFJCUS8kA8Ufkaa/MfoiG&#10;pVP80hp0yFhi9BSxIgPRh7AlybVJdPuhW++0Vl+SA1IOjKl//eBLbDuonwUMc62f3exT9bQAZsoZ&#10;M+eufdQ5Y2fMhWRsUqCGBWBXR37SyEomZcFfXRDluLCO/yRhlfBiZV52PFdKugtm57SJJHCiB0HE&#10;FUs81vj4r1v0P37zAbLMS2BXz5OwjzWYBRQcT4ESXQrhBypswBLiIDjllmfOfhSwKyR9s8Dpcfmp&#10;PYF/sJ6y0SqQc/wHt48xc5zJD+3d4f7j9u3Xrf18VcqLPGigtsBuiZsqCJ98NXnmQ29++vLn4977&#10;ZtKYKTPm1aJfIryC3Ipd2g/r022TlVfcaa1Bw/t1F9FgkT+Gw8kOFBxtUnYl7qD5hA02TGxHzdcC&#10;Mp0m+5559b2vjUQNDX6YjJiYJsuxOiJbkKKZIM6hrKY6kxPFgtTn9vd9P28uBP6+x1zpdTueq2Ku&#10;UnmhmKuveYR5yr/2+QgNNJ1QceX3+n1n/Yajhbo91d2hVha7EhM5Oi3D9KI6Aqkq8upqPzXrx4eS&#10;+8NyhiD58l2H7Dush7D63ZlJXKGnaRNQ8/3V2JGZBcwCZgGzgFnALFC2gEZOSfLGp1//6M9XZ3LZ&#10;TB5Vr1VapZcI5hrmUNWH5IDDXCV7K3mDyvwAK7PhhYoPqYV6WsDnHEVPYVWnUaPQsrKIRHJUOCwz&#10;cjzsimeKKMXNRUzxZoo1QF6zUfzMLzdbr38n87hsJJsFzALLlQVS5gnKSjBnUr5NAFjMwvGbX43f&#10;7e/XTptTBAJaAm2QeCxeR9sgaAILKpqJ88yeYYZF9g0JNMynrm2XBNt8M3YEQQBgaaAwSMAOhBa8&#10;2TxYs+jkBZkA/FdEITbfTmYF9IcJvAn2e8JuG5+21yaasNXkLv6SSKFPCVBsW3O0ACBPXkRF9HH9&#10;0XAt+ffDI05/8E2puU/Xa0FeXRaIBVKidpmW1zvYVRI+kuBw9eiaOpECdK7RCr5GaBmLGnTUAoRF&#10;3ClyyYY+Yam2R6f8uyf+uH078nAqEv9Wh94cB06LPybDXFv8JW6yE1T8jEs6hNwBj4qcLxbqwy64&#10;8abn3w2DaszJSMGzqEmgVs9/0ulY4ijHfJV6VZ2apfMfy16QwHc9XIUemVbEkPYoqWqWxsSQpWWz&#10;AKnJ2mSF9o8fupbCeNInQFb775uCbzIzNvEX01xERWW50z8w28L4wfUtHdILIjpNAjmAyCpVxyqU&#10;OX7mrK1Pv3HU+OlRFms1PTL0jUAYzbVWAXZUTlGaWNqqsxSOz/fu1O6e4/Zas29PrtFyjfWOnsmi&#10;2a8LMTaGSqlUQrcJ4jwiHmybWaD1WYA/SmCoqGsVLE/aYfuilVOve+Cf9zyHaliqgCN4As6a5r9E&#10;n8ALFZDt6uZ5zu1lbxtgLbtxSKmjSM2L/80fHbmyTkzG8VxThqsns+obdKtEXv1FSuHWZXnV9AA8&#10;sOqyePN9Yfqqo9ULq7WMtkqyERXDRco4kU9Prj8nvEgzgHi9hMAiWyoiHm0Tlm7cc7Udh3RZlidl&#10;+zYLmAXMAmYBs4BZwCzQCBZwbuW9r4884NybEoimwAlUkBUiQ3JHEFawXT3zFXkEtrHQUmwniEWt&#10;lLRXkXMgtT+R+opSxjf/JqlbFrpp6ZvkcxV2LfNcmdglWMAMbzGIi7jbIVsz9i+7uJ6zjWAh+wqz&#10;gFnALLAsLUAglcJJyfvfTNjjzOu/nTYP0nLMqILyAN1f0gyQgS0ieSttXKVVq4/Afblv+lxFYXRZ&#10;g4qqs0jEIacHdA5vpaoc5vE4Lgaoy64FCWKzVfs/cuLPUHVjOdpleakbdd/bnnvPy19OJaCfRy0+&#10;lvY2aL3Kpr4u56OLuMNc2aBK2K7MPLtVW2FXzZl4ATC3OsuSHaHxMAYvtCjYMhaLtdwv7bfOgKsO&#10;2VzI0uDP5FXVQmvwbTMLNKYFDEJoTGu3ou+SNDdnOOnX6TA6rKoPvP7xTc+NyAZVuaAYocdfgFAK&#10;YZXOs67CRbq3KrGJDTxVQFhT8EpySnUjVUq4IuGeCSAnwHQ/3AKVFIY3QIitUz5z1U+GCornGE8C&#10;t9qcu6QxKTims5kYb77SMln6ZFNYdqk37J1RLlmiXAa5B7Z04OUJps+r2eOcO0aNnwaBfhQ5qwIU&#10;lmHQljkk2PJBuqtqeRSW2Cxaw+Jx1bjpc7b7110vfDRGe0PI0UmfAAFtBS/6vhsW5hzlr2X5t80s&#10;0CotgNpBAq3yS0J1KmsLRbcdv6bbn3n733c9hzKIEibbPH6VBdTSuL6tIvLme7KijMZN8qyakCIb&#10;hV2dky1Nu3XyT5cAme1lbnEVNqnz7eFVWQH8tvD5vLFm+cpZZTEzjPL6JbdXhmYlz8etFiAziBSi&#10;i46H0LAj4opuN3FSk8S1OWT8MknnQvTQfmvtMKRzqxyMdtJmAbOAWcAsYBYwC7QwCzhnbdLU6ZpV&#10;hSsI8LOOjzefPyf9AzWvv9iAvmHcQGXcaMQrYWW83sBeDEB9e5oWdj3sdMwCZoHWZgEAruQuBJk1&#10;+vV89u+/XL1PF0mkIfIvIhFQJNG0FIWQAsYULX80pnXzb5qSTdOzOmX6WJ45ReYSkNFzVNcseJFI&#10;/oGfKCBsHA7s3eXWo36MMhtJCS5Fvq61Xanl63yvPmS7jgVi+WFUK9n5UhzVZKWNq6OrqmKwU6nU&#10;lIicovu7oCegK78yYn3zKYC6vlIfGWLkh2976/MH3x8tJO6C7EnzSraZBRrbAoYiNLbFW833qfC6&#10;QKSEyCj8OmV28feX3cYerkFYyhWQWcckSFAvW5Ci1AVvDm11nfwEeRWZIDeluoy8i384L8dYxktA&#10;BLBWQ4gWbTdjarwn8dnbDx7QqVpmWYH4HGez1VyN+p6oVBihfakCLCUV1id6qeXAGnemO1/6uiEl&#10;zQlqDnQc90GEdtBuqVg84IK7R3w5jqhMHMZhiS+wA0QpjPO4xoB38M1ggQEQgpYEy5+JuuZR4IS4&#10;eO7ceT+54O473/hCLjgHGjv6usV76ZZbUbZYuo/U1972ObNAc7QAR7/7qWOm5u9Ufq3Ra5+P/eUl&#10;t+MReAZhvpplEGjIkq2SxloVN6dSQPUC7cKFV9nNBTujWLjTMJDaGjzpNQxcS48UgiWWy8kiJbZW&#10;1N/o04vYGuHHWxEWLlh6Uv5+ZVEo2Fq+52WEWdECfFUiWbQMo43zcZwr1bJjNUFYlJsUe7fJP7b/&#10;Ohv0bWexaHP8qdgxmQXMAmYBs4BZwCywlBbQ/DpuE6bP0NiQ/7tqVw3f5X/nj+oT3u9TKgyfkpfL&#10;76kTpC7lEVW+Pd0/vTfReqLPuUX/Tkg8uEP7AXu3j5oFzAJmgWZiAUmTYnJNVuze8ZnTf/Gj1fpR&#10;epid24T5QN1YaA6j2RcRNDnmdNrVeTJFWMsAmH+e0ybKq5EHhmAAaDJMMyL9mxTCpAgF4z5dO953&#10;4t7dOrTlEmC1LM1kQDTEYQzo1uHcvTcA8bSE7A/GDwBXyKexwrxCUoLCEvJQEVe9SQU6D0HxfYeZ&#10;OsCV3BsHDShGoMCBBxSCMArzf7jttWnzAPQqvVU5A7aZBRrbAoa5NrbFW8n3uZpTgVTRh1PhseMv&#10;v/3bGXOZlSdpKs/lG03+stVUk62gQKWdtJX8KopA7M4irVsrJIW1tkVjLlnuuT6X2DoQdFfUSrHl&#10;XQlTcXGvoT0OWKsPm7bLBholPsS51zfVayUXpR6nKQC1XDw2eWDPBZYjOdijzv7qt4DxSjgYwmmI&#10;yJXEIpw57PKHnvtwlCyvXB9xsUK6ZViJ0TMyBlGOwyoBW46ovtBkcS9Cw8NsFmrWQGiD2jj6+ZUP&#10;Xv7Uuxw5YMZKj1jurh6GsI+YBVqzBVi14GTXxOHlj3bS5JoDTr9iHioW2etFBL+TbJTNSxut1OVV&#10;GJUzOZ9nE26Zz7WAhoRX8YzdxM47TuSgoocrq2I5L7j2Hp7V4EI7WQR0cvfBXmUNYyNXNM4PuGqc&#10;oInECpC0/DankCNi6VTDoTg+Qg7MbkEpLIHemikGaBkG2JWaOUPaF544eNiwXtU8WxfrtuZxaedu&#10;FjALmAXMAmYBs0BLsIB6clNmQc2Sjp5Gm/PhrBUJ/RSFde9S188pJlU6hRUwbUOYCbtT9eHMZv06&#10;UfzJpxcaYue2D7OAWcAs0GQWwMTG3qqiEYd/OrTPP3zKz3+900agPmDGY7NMtoUDVxXkFshaaR8w&#10;r0GlYS4fuoC9Tp5WJvMIREcmaJHXQ/11jslaqLSToRP079750ZN/tnL3TjgG7rmB5+0mM6l9MQdF&#10;mBy02bA91hoYQLhLYVa2AqxVKWCR8ffgqxBeOQCl2LyuhmJFtkdHnbup8KFiBNqdyiur5XLfza45&#10;4bZXNVHkiqfqo8tol9Es8IMsYJjrDzKffXiRFpBVV0isCEc4cT78ygc3vfQuFGCZoEeinc3TMSHm&#10;gZ4JCquqkr57NtT9Zc2mZqwWrZTRVp98L9e0VugEiPY7vjWHXHWMIqxSr7b5i3Zeicws9vOmSiNe&#10;BjInS7mN/yUPYVShwXozZteed+sDXBBFzbfBNvXpRBGYDSMdByx78vWP3fny+2jwgOEhjFbCM6hN&#10;Ylkd8FSKD+dLaH1IPjOeylPAmnvJ4X2E0wWPQKOIJAqPufm5v975Ev1DpZehVK/Bjt52ZBZoHRag&#10;RIurXGVpSxIUi5k9zrx0zIy5Cair7LeNvFNVmAeCijIIagu7m8gLE1jlHZWIT9WG5Zky2iqAKyd8&#10;wLeV3rN6yNLGVXzrCgkjGt97zgurpWjk3/rCnXhf45Gq5DiGq/Dv3Y3aATgTnip7kGOeLWZKaOmK&#10;SuJiENVw7iqV1upV/eQhqw/q3EYKgyvziq1jENpZmgXMAmYBs4BZwCzQEi0gYSBPbMqsuQzlBHCN&#10;EXZq5t3l39OUqzzpntf76V//XoaVWpP3w8M+Vs6pwhP/MBgNq3OZdQf08Edt1bwtcVDaOZkFWpkF&#10;EHgy7cfJTogKyK9ls+ccutP/jtqrUzWybegkBDlBKbMGr6UceSuipZJTfjZOiTEe6sJLWQhjkSHr&#10;43Pp3JUkxbUH9X7uL/sN7dWZSJtguY6R0crs33JPl/zoiw7eqm/76kC6rgboCsyRFgmdhjdJichD&#10;ZHKZEpHcCPK2KfKKhw471VyQNKNz5CuXUPLdCT0EK0P41ndGP/TeNwQAZKE28cKWO8ya75kZ5tR8&#10;r81yfmRcKykNIbVM02bN/r/L7wJOliAvj7kT+Blx1jyYi+AmZrLVLIBxbKcy7JrirEjEE5FlIl5D&#10;rJTb6qtW1FjOS8B0jVba2DH0KzP/2WXlLm0VcMN0DNiOwo3qLCznFm6Uwxewo6ZUu++fzj35Pzce&#10;8o//lEpFXbLmiy/rF9GSoyqwvPQvJDyP63ve/a9c8ugbMQrgAJkmBagH47JJU2DoRWMUlDAa2lXn&#10;MRwEemADRLmsLLjDBwDUOqcOw4zLcXDOo2/+9spHQB/jYEShnoXGjTJ27EtajAUk8pGfOH5q/K90&#10;5CU3j/h8PKZlpMYgLJyE+QxKVzMAXfGUb+NKnBVKwmXRePRGBv5a0b1bCa9sueHLEoXnWsZiXbWs&#10;gLDiT2shD11m9385oTb/lFS/OaleF03ScRWfVGKr57Z6eRxXsEkbiim9co4r58QEVUK4IbI3CGkz&#10;2Qg66glnP0S2W/bv+Oj+w7u1zfEF0WnQTKRtZgGzgFnALGAWMAuYBVqGBabNqfExvchSpYCrJvOd&#10;eEkd/0dLar1nqKmH9FHDWEW/QKm3ir2u0adTO7S7UUEvCywbxsy2F7OAWaBJLaAiA6LqjniTMT4O&#10;J8jst/kar5z9y61W60cWBOEzZuUgweQn4nQG9pzXlFdY92yQ8mMAmwXfFdQIBLn4Jzhim3We+NP+&#10;PTt3kJoWZPewX/AtmLRtUlvYlzeYBSSLFHZrV7j0oC0UH0ApeYwMBwQKleoq1FcirxUKw05e2KmF&#10;pYuwPyoHCjialiilpcJpTm4tG0AcESt39vd3vjx9Tg3QB0nPWCK4wa6s7eh7WsAw1+9pKHvbUlqA&#10;1SlegT0THHPl3WOnzwVsiuUb0uqJo7RSOCIIqwiFhWBHgf/EBD3S9BCc0FulODuLotKWrhpQpTQm&#10;L95IziT74EGuogS5ioPW6r39St1QIiMVsxIrIc8tfoS4ETbnLuGyKvnqkL9d+uSID8Eive2p13Y/&#10;6bxZc2tQieShDx+GLuUA0bfjAtCp0gsi263PvfOXW58SARNC7OhfKE1koTaMRRNeGto9hOus2OPj&#10;fx/00/WHSI0TcXRIlUBeGEMLb6UsCtSG4dRh2c7k2Uw4yFzz2ud7X3zf3JpaVvCZunC9LpZ9qNVa&#10;oCLoYQbsvDufue35dyAGhFpXTOaYuFnwEObCXA5Vr0GuABRWeK6udas2cNUbyyeoFVzRb8P1c6Wc&#10;LmZ4Fi3qTc3N8E2hVpd8q1QxKi8B8s7yVofh2ggx2yKWklRV2JEj3JpDtNWpNStpQmTqOF8RdGUn&#10;ctg2qQniGvQjz8alPVfpdNe+Q9tXUTNHJ0pIDUvva9vMAmYBs4BZwCxgFjALLP8WED3hqbPnSngo&#10;qf7Kfq5lspQDX9P6O3fm3ter67JWSGEttYUW6mUhi0D/a/N+HVO5rB/yHUt9UPYBs4BZwCywrCwA&#10;PIwdvqQ1nCu4pnJgJh7UvfsjpxxxziE7dGqTZxCbxPmEzccqEazFxtuauVVJuwI0ZgGR9elcfcsx&#10;e15yyA5t81JOLDxGaSZLbIyNwWxrERbQSiVs268x4OBNV0ZLYDKgMiS8lgFXh7ZCjFJausaSG5H7&#10;ziPQnTgEwAMBXgXNN3P1CmrSwSrO4eV8kM+OnVV73F2vUCBbB5ltZoHGtYBhro1r71bzbTqfAT7F&#10;yv3Aq+/d/twHXL0x72WRXwfXENQoJNUxGxbkUbnZddq61ZFctTO2VxJQ3QpBTrluy+JNaNdHZ7gX&#10;iZRxiLKZlTrl/7XDAL6HXoOk7LmM4wMRwyVGSDbnLmlEBsnvL7jm3uffpFooJH6T5Im3P9j+mDOm&#10;TpuqsKtu9UavtV0DLpmA4vFj73z1mysfRHWbXJ1adntIAgHewxK1oXmtB/XqdO8xu3Vt3/a6X+76&#10;f9uvqRolqGBiVVwE+B53iMJGEByGN4dFPczkALonpcfeHb3rOXdNnF1jvXeWdNXtdbNAXQtIiYWG&#10;Po+++dEpNz4GWQJArBQgyFZFIUS9URGRJ6k8l0fjZUoEl4XitYGr79tap9WrUloBtQqN1UnKywwv&#10;87xujtngjqhSuUifKk/jdZgO/v3N6Fq641PVpnTW9IRXPgu0FcBrCf9CSx24KmDXw9fqef1PVqvG&#10;/Ot4s4q1oh7F1q9mdG3tUMwCZgGzgFnALGAWqL8FhDM6feZsxTLhFpYlqer4O3W8Pi8qUv6YIP0i&#10;AAD/9ElEQVTaBVzBejlLUhEnIW4d5FU4OiwE3Ghgd9TOiQdqbKz6X3P7pFnALNB8LCCSwuDvMzvL&#10;PKkDuRiic04OMr/deaP3z/+/X227XiGXjQGY1aWvLLYWmC+GMT4GOmNNxzZt/7T7Ju/++xe7rztE&#10;28JqjpdzKsJfpmyhnmU4RfMZGj/oSFCmr4MJI+a8fbYY3LWKfNYisvUK6Auwqjc+w2J0LUmvTPK7&#10;IxAKlYwXHTSS2k/xAu1IyISSNKVC+2ESAzCsc7e/OebB90cjeWK6FD/oWtqH62UBm8vqZTb7UIUF&#10;mD3m2uxmRb0rJEh2x548s+b3l99LPCynkpLowg5KK+bBgrBawV4ENub1JOUNaPiqc6XgpCo1zKS8&#10;Jz8JSsfZlr09y4r/nKaZpUadVBKVgOxe9uOh1bmCtl5xaXn3L8qyLF1ddxDLNRRMxV9NuXvG9Q9c&#10;fu+TrDWDxiUBFmp8vv3Zt1sc9a9RYybjE7pukZAqd/C/Wx692+X/ZWSqO5fwmMsp78t6qd0J3/xy&#10;3MEX3FoLuRHy3YjPA0hlo1Yu0BwikNjs1aHNfUf/pGfndvLp2rP23uL0vTcm6oqmPxmMMJ6E6D7x&#10;S6iHgsYTAG3ptwH4iV/5YtwOZ9zy1aTp/jTJLEuPyX7WZoHWboHyPOAwVvez9c7tV+MmH3rOdTEw&#10;VujdCrcVP+EwmwUbk8oE0pabk7aqCkNw2BFeOcOzq6vKDqdwrDZz1SfZMlbbb7iWruJHC14r2TeR&#10;3NUpXwpoRPtovroZrcipW0uzYDquIS8y8VLOInJI8xXxYBZi8Cg3VQzgHa3Z1HkHtZylbKQlRJTT&#10;wZ1cjA6umE9rpadJ6YRNVrxgp4Gu83hZW59fZd5bQ15I25dZwCxgFjALmAXMAk1mASmGTjKz5hWR&#10;gmWRLSI3x3NloKnHVbcTm2gLutI89x7/BrqCCwAAvoZ7vnN0qKp+hXfb3KfVC5YmNiwRZr0b+kCg&#10;dHvTvh2UhiUx7AJf1WRmtC82C5gFzAL1tAAnQQ2jdTqsCKklZYcANujeqf2FR+7yzvlH/W779dpV&#10;V6msoWOkOqhMZkU+hwweJnXROVQ8LSn16trptL23GHn+L07Zc/P2VegR61Jx+pXyv4rGOmGnep6J&#10;faw5WUAI0czW4k6bquxlh25XgKww2guiq2scJWgJSHlKaH3xYchnStLqVVMoECiU7DLRBUk7l5ds&#10;JoXKeSGKJ6bNqrS/VU7IOUg9IcOSO/rOV2bMmaeDWsas5mdwLx2EzclqdiwtyAKWtWtBF7MpTgV4&#10;mBQlYTqEPn+a3ZYVkyn5zIlX3fPNtJlhpoCJkzl37czKNq6Sf8dDpUBJkz9p9Sciw5q7dxl8R3WV&#10;dLzcF4pPkqMeAZsNoA4K1EiibWjNzvUdnzx6gz4bDegIXibeL3O6bYu1AAJI9YdQVybwBqx89cNP&#10;n37VrQC/2d9eYGogpVzKwuDz7yZvfcw/3vxsNJVAJELV9g5YBaXzA1lq4pp5VRDCqAJBSC9Dgiuq&#10;9ew8usyX4ybu+c8bZ9YWMZAiCWKjAN14AbSDu5onaBpnOuVzt/xh95V7d1Gp4SBTwOeP3WHdKw7f&#10;vgoYUABRTu4RH0AnWMiSlGQYyhzHcUbkOBOPHD9t2zNufu+bSfLNPDPn4vFMTMPEfiat2wLqhfIP&#10;fnyqD8D4SiskZhfn7f3P66bNi4B1glEOTqvO0rxpcYy744BVN9VzGhepYUVP/RKgUKveFED1NyW2&#10;VgZ6PgBzObfyNWriLJdjnKaHtcDh6BPi0POftD4pLGGeQv0RrBxn0BAnAvzKshYCuJTZEd3gmnO2&#10;6XvKlgMky2ebWcAsYBYwC5gFzAJmgZZqAQkcg8yc2qKmRBHXsRJtvmo2d/YLuIP1tsqi4dJK3857&#10;xhrB5gZ1LHRtV83vRPKDEan5afW+APZBs4BZoPlbQFJkol/INl6ZcFCPjuccvuuo/xz73yN23WHN&#10;wW2BkDITzOkQQSw6f6Ela4hUMGJb1s8EA7t3/M12Gzx08s8+veDXJ++2Scfqapnakd5zanfN3wR2&#10;hPW2gMKb0hmJ6Z3Nh/T67bbDIS2cLUGdEPBqEiVFLvdMgIAtI3X/Sn6VTkyiDib3NZsiY9HV36dl&#10;V67sHriEMFwdAZYUHOALMTobZsIJs4rH3vmqy12LXgUBBbad4wpuWeB6X1/74BItoIQw28wC9baA&#10;skiZl/fVUEosBRKaPPTaxz8988pctrqERn+oNBH+E0pO2KhVO/zJHahUCvlV+7lqG1fpBejQWSzd&#10;rm5FEDRXAoU1X3raEQ8sZiLUy8RxCaqymEmHdmn78pHr8qskWEMOG7ur9xm2hg8SLlUTUUAUFzS6&#10;/8V3DvjLxUVo88LeWdCFBTlgi1X4UWiTmoOd27dpe8upv9tu3aEESWW1At4tpUwChYvANOEa1iMp&#10;VS3V0HfDRj4Xfjd1+vanXfvZhClBwt4QhEeDbD6Ko7yAqEEuB8etUHXHUT/ZYfV++jIPV2AMKT8O&#10;n/7o2/3++8icmiLbT7ALBHqyC7MVAXuM9yoXjTJVKJUqBWHn6uxtR+/5o1VXJKIsizhrqRcV2reG&#10;EWDnaBZwv3/8wvE78SUR8pNVN/Sws6+/46V3EmgI67wdFqg8RPaq8Fl5RyZwncl9M1eZ7XU+Jxd2&#10;QZFhj7kK7FrGX4Wvqg60wq96R/1sVyhR95o1snhBHd+J8YE/Gp+ac9OpvuJgV2ndivloHpQeshFV&#10;ddi4mhMUOK9RGIGRj79gu5b++5OV91mtu6ysjXxi9kswC5gFzAJmAbOAWcAs0AQW6HrQ6fPgENFj&#10;LJChkq0CPSUD2apsHqEhGljgjqYL4Fj6fIKU/eFV5g2QbdByQKYORHxFUgd0IV3ddp2zUiaN57to&#10;qte1kaMGJh7CU8NflMpJ5zncSqV9Vu/xv58OcyXHGvQ2gansK80CZgGzQONZQFKELMSuG5gySTC7&#10;mLz16ej3R0/8fPy0ybPmzIuiQjbp1r79Cl06DuvbY73BvVbo3I4ShvhfRJ+cEIGoEbg/jXce9k2N&#10;bwGvOsm0LFOvtXHNj864573xc9C7LgZzBmmlJJ/J5SN2q8pBgtrV6/t1nCCC6gYzD+RTI4rFar6F&#10;91VLTPBakmVJmY0TKocFEdo2sX1sEBdvOnyrn6yxAvaGUgBNJgN5FXHExjeLfWNrsYBhrq3lSi+7&#10;85SpjhAYgSvhOpJOiI4sc2rW+92ZY2bMQdiEMCkmq7WQyKzq4iUHsiKI8iCrYq5pe1evOSmsyDLJ&#10;lZMtvg4a7cDPCLJiBS+COETgNqothMnThw5bi2xIBlExAFubQ5d4+UlYRpEPLyD8oNfe/2yH4/5d&#10;M28uhD1wWXFVhG+qoSzeBgYq1if0683mcvnLjz/4wK3XR0dVf+UVZmUfCAAJvJoOa3VwrgC0JKom&#10;CTqbZ6bNqdnx9KveGzWerXvItAWMXkCRUxajBaMpn8X7AdlfccS2B24y3A01PZ0ygkuxkne+mbTH&#10;BQ9OnD2X2hQYhShowrUn1IrPQ8Oa4CuFSSFlIZ8GanzNL3bdc6OhpNQSwDVgY4mjxN7Q0i3AUlT4&#10;oCSkU+AWKCAkvuXhJfc/f8JVD4YFTLRUCQ7x+0Lai4rBafWMx1wFZBVfOa2t4UuYCphEIx3W1dPQ&#10;160UM9DUWFqfqJjrfICr+5kuMKc38s93kcVqKeBKkFUFlxzgyntUv8dzmE95D2WdQFhh81KJdZ1s&#10;XoNEY03bbO66vVbZaWBHQb6l9tKyeS39l2fnZxYwC5gFzAJmgdZtATpMbfc9jf/kAKAWEoRqqOoD&#10;zkqotcAeFssWcxXxS2ntIKwaQVgRPzq0lRlbwVxr/739Kr/epJ+oZboOhJavbd1D187eLNDiLcDm&#10;m4hMkVNTHoaeMIuOJWngiBDynBZHp8UoFXiWuyvKrsIxlIwik4a2tWALyBARbWrJyoMQlSTvfzN1&#10;q7PvrMUYyFYhUxtnq7JJPq5iN0FUWXnM1ZVPSVG+U75MGa7linZXNcWFGys4O86hdor1UqxopwRi&#10;qZgBr7ZUiwzxim0zb/1p77ZtcxjJkv71w9Ng1xY8Apv61Kwsr6mvwHL//cpvZZpe8Drpp0rtgPjk&#10;K+8cO2UuEE8QDtmYBUAs+//pjKnFpyosyR5+XlhYlYfdjRCcEwqoAFzlGVG2FBCNU3dRlBghUFAD&#10;ecYTNuu7pgCuqvvObivG5V7SMON6J+0WBOBITr78xnlzZ9POhKyJR2qxsIrmS6tdPA1kNCklpV+c&#10;feN5dz5DlJWFwawmJtjKKjjcY9mQMuWE6iry05x1MGAIuNYUk/3Pu/XDLyfggzGY0HwNGAPosmjC&#10;WmQ1E9bKTOZve29y4KbDpUiZ2sVKGaMcBMcatSfg6q3bt/szf9pzULcO/CL0m2SEjFoqIb2CAA0Q&#10;Fu6h0F2p55kktVF08GX3Xf7kW+oxiv40BZZtMwu0WguQHCBRFKnuwkHnbyOJXvzw85OufTCTzxYZ&#10;bOUTMM/xCn9RKimst7Rdq/RkTWWHtUTRNdhwivHCPMBywAbRRF7LwsKqZFBWjJmf4eriu7qXqLkC&#10;rgq7SuklAVd3R9z/IJrHaRJhAJN5mVKAwKAGjUw6V2Xv3W/YjoPa0/CcLE1zqdX+HO3EzQJmAbOA&#10;WcAs0LosEMEnkoS9pPcb/9x9yiAtratDhJVi7kxmw36dNHiUP5apbfzLZN9oFjALNKIFBGZFMC9q&#10;dpz1JFAXGgPTfBrs4hGSwQzs9U0iIScvpHxEf8j6Nuk3xixAI56JfVUTWEAweapgOs0yYANBsGb/&#10;zifstB4GEeSF42KSZXKkmBTpAChWirwy/zLR624iQeF1KRQrTTmvvKPAQbmrK3EGyCWyo6uU/oMS&#10;EATfzImOv/dVoQSpi6H1ASYt3AQDo/V8pWGuredaL6MzTZdVIUjKZBpmSk+89+UNz40g2QlasUzQ&#10;59iVs0xgrZOmJy6blq5UJt9dLr5SYdJ/nWjGAsSFRIDI2CL9X4rDYJ0VOp+4+YoSqmnBVZYooC3l&#10;S7r4utoIZk7T3X3m8ZuuPYxMVjJPIa6Pa5snfg1WW5Bn/REVReF8gYqax0f+8r8HTrzybqxcIiCM&#10;/4GuE92kF6a7dMLFAucwXMW+uYD+8tJbn33/S6pMgBsHz4t4bpX0c0UhcQ4tWfH+o3da5/idN0B7&#10;CPH35MsJCIkMP/8IesNquXhI987PnLTX+gN64VxIgEbDSX4bjrsETBXABgYNx1qmiIMPSjEor3+4&#10;/qlTb3+B5skC6c0tyU72ulmgJVtAZkotS+DUKZNoPGbq7APOvA6at5zgcwU4qVIZUciE4BxoN25R&#10;eJOG3BWTvKoXpFO9esDKc00F3zy2ysjL33d1NvpQ4zqvLbzQmbyRc3ILZ7hKAMDZrxwJSP8R14NE&#10;qRMyFzJsYBBBeJstTNjKBrMdFG+ipGfbwmP7rbbJitUwP0MTHWu2frXk35ydm1nALGAWMAuYBcwC&#10;zt0pMCnq/B7yqsS1qvi7bAy18G/wrl16CHKnOsys3qeDHhXlTKS4zjazgFnALNBiLUDETLk1Ou1x&#10;io6khxu1sDhTk1/DVCITfHxaSBPySIBVLU7h027q1I8SXisxi2dbS7aAYPMK0DP/y8tOnk3wx53W&#10;W39gRwgAS8IW9ecljgmk9p0+sHZ19TXr2q1OdyRbird6scL5skkkBzgxYqaMcRfdDJmEuuXNr5/6&#10;eIy0jHdjjx0LdYTaZhZYBhYwzHUZGLX17ZLTlaysgqSVZs/LHH3pLaC1FpFJZ3EJ59Ucm/+V6VAV&#10;qXlhR7mGf5KmV8V28hJdB2zPfCpbFt8G2UqCaAqqcbEP24aZK3cbAuVbXd913Qe9Fvhc67smS3nG&#10;REWJZypS3bVDh0fPPWnPLdYHkTgJoKlP1UvwT7GUETrgJcoWAb/iS3ihwlIu+M8Dzx9+9nUgjwIP&#10;Zd0RmvCIX8UV0f1VPwxAJyFc7PL46x+65ZWRBEyFpwylaIC2FNgMCqyEovxm+NNNhv5rv23SnoYu&#10;DGevVi2B9kgHAVg+16tT24eO332b1fqwXQSHBZqzQ8iYIJHCv6TRxlmoS+BU0CYWgPJ59730i8se&#10;LEZR1sX2S2k6e7tZoMVYQGXS8NPDD4vlqVFNsXTAP/83fk5tHFShszIqExJ02Aqq2dmZZFbW0/Dm&#10;O7ZKIaH25PbdtuQNVBvGeygjJBU2WmejXFiyYF1hjcCrmm7z04bLZZUd7LrGTqHadKZZlhdjUYCr&#10;y9Yp4CoH4N7p61g82uow10ytzEWs4oxLxYCYazykc+GZg1Yd1qsDddp5/lzddF/L8pRs32YBs4BZ&#10;wCxgFjALmAWa3gJwjTq3b0NRQEZtjVhSp1kD3crEVpch1jyxvggXeY2eHdugV0bFm42m1fRDx47A&#10;LGAWWGYWkClQWQ9abMIJMyvMViFYiJyVo7mQH4EJnFlCAchUos5PkjmgaPKKZOWYYGTDoWV24Lbj&#10;ZmGBFFQHN5q96jgGZOxk4yt/vl3bPFor1SZxLd+GuxD/EnFgpKFEOdHDrszTppxppyKm6Rb54yv1&#10;lerKDDWGXg4J6RLbvWfBv0FLPGSQ4zAPYcPf3/Hy7CI+o3QhPUArcm8Wo6VFHoTNcS3ysjbeSVVO&#10;dDJ9onQld9oND341biYaYpMVGWSBsUk/1zjPFbmSCKUS7VQY9lqUTg3AJeL5vNvcmu5nQ6z1JDLG&#10;QOiAFaLDCqhCpVO3Hrhyt7Y69YrksU6hbChq2xIswMIhKjYLNsn3Vhdyt55+zC923YrtatjxXgjM&#10;eFNOrhGBV6KteG8EdFXGwa0vfLDH366YObckO1PQRjwxPlD8ACVMAF64nXPfS5c9+gYocmwii/7p&#10;4HkRnMeg4XoLzAef22bYilf/Yhdtx6vNgmU91J2noIzwabks8+DxuY5V1Xce85N9N1gphKIw9liK&#10;8uhKCVwXqzzwHmmkjloAHB6YrlKhnLnxhTf3Oe+OOSXZh21mgVZrATLG8csDs11/aNk/XvvI659+&#10;g58+pnKw0TP5qphTOJTA0V4rncxVTFhvCqOmGvKe6oq+sMJzFT1heb93iMsMVzG7clpl5igDr4u8&#10;IPJGmR98/UXjXTvN0DmI1YOsciwuAnDMVmkuIlisaith8sSkFRWhKoyqj2xSBId4jZ6Fxw4a3r9z&#10;tYagLoiVndlmFjALmAXMAmYBs4BZoEVbgPlUOKDdO3eiZpa4gC7+W8hpN7RvNN/+nHOXPlt+GU7a&#10;Bv26SXcNDUVVp6Whj6dFX2k7ObOAWWD5soDTAJYgVruHIV2gkoKuRgXPyaSoIGsoanSAy8ho1Jhe&#10;WTKSPNTQXeb3lPy4fNnDjnbpLCAZZM1pZJGKJQtLksVIDA3t1eVvu28qEsIk+GRLyOoXHb2V9On0&#10;5tiuIjisCsOaDJbhqCX7KVnLwwcE/tkOD69UZfJUagyDvDS2yn4xtXj6A2/y81oPwPG5dCdl7zYL&#10;fH8LGOb6/W1l71yoBWT1JDGfSyiAsbc//uKSR19hhh4Tn4KmYV4S9vmYUq/aqxU4K+9L5p3vEG3h&#10;NFPvEs4icyu8KJeF95OhYKkh+JQizyhSF9EWAzv/ZoM+7hBdbayJM37/QUvPR6aDdE7gCnXJ8Yf9&#10;6dA9pMljVpWFuSQp+oqLyCawIt3MxSyPp599b9T2p1w2YQYbE/LKetKX86xilBtxbbzuhXdOu+UJ&#10;AJ/4GKBWua6U2Je1MyfeWm6tgV1vPXqvAnAdcr68QAmPsIxHyD094AAwBvisqLLD26uyuf/9auf/&#10;23EdaAhzZUaXANZVwdmLOKBQXYXOAUBeKfKpyHz4+Nufbf/3a2bPnYP3i8v4/U1n7zQLtBwLCOcc&#10;7Zb5A7j3xXcue+C5BNRVFCKGIcTbtZkLaeqiD4xJIFGoFaUUlVoF+pA31+fV6QmzeINoK/egPFct&#10;ySBJXXu+eshVVIw0KPMqMikGK9OJF5RRGLNhf7EysZQ39cXFv/eHVPkyvXW+XLddjcaleIFkVrSq&#10;xrSDGYeTD0o44yLVlBgy1GCi3KRP24cPXLN327zkGz2M7CY6P+O1nCFmZ2IWMAuYBcwCZgGzgFmg&#10;bAFW1oqvNahnJwaPrAKWSmDnkHmWVIXcSF1XzSV0NX/qaauuv4PGibL/cnTnH1LYRb9aFTJd5Ry4&#10;WQQMpKWNVOvyeKQqbv2+1dwd3q1HoKW/tpkFzAJmgZZqAc29SepWZzufLqyQpkrjVh+vS5CfVlJr&#10;hUrl5t9n02dLHTbl83IDSJficiZXYNPfbbPGVqv0RMIkJFkmQvNA9nOFzjC4VaRXge2qvV1BfsV9&#10;zfnQS2CKV5IzOoLkWR2klG5k4lf0GEEYQmYLK3pExTWR0pSheelLn73+1SSpmRICt43Dlj8Om+wM&#10;DXNtMtO3jC/GFIW5jmqxUugUFZMjL70bsgBKexLMVfPy86sKS1c/9vbzzFdOfqnCpE/EVybZ6xiM&#10;5VMQu4X8ABUHwo6F3KW7DrGpssEHFRagvx66x0V/ODTIs38rWKOq1xDnssAtydIC5S3I5cMcGxLm&#10;gWsm7305fus/XfDl+BnqnXkqGINTKXrLPPrup7+/8uE4mwP7FHw6CI9CZQJYKFZNKFAnmSJGxqCe&#10;7e//w34d27Rh50MpjpKpapFAKF8QnX5i/7qSJ/G/993ytH02xxijsgQprYDngXbocOUjBuUh9CsQ&#10;UaNsoDSkZ5fqKoqm+iNvWBynwS+O7dAs0MAWkFpBJpnwCxk1btovL749zhXkZ8LJXG+KsIKvrvdJ&#10;XE/7uaZvYG0NC20UYdWbe782c/XCL06PiNOKFszW/avnV5F1Sx838JnX3d18E80CVRj6ukwUdUo0&#10;FHsVPWHOKpi30JuEwQCrOyBmw9AA1kXkUEA3aS5hcWaHfp3u+dkanQps4GqbWcAsYBYwC5gFzAJm&#10;gdZmAQeZBpmhK/agIyi5VHYEVDaLc8u+b1Xswkrx3L7S0K78nnT3qRtGb5QIaygZYNFtogenKd4N&#10;V+yCY1LpJB4ctZ9a2+Wy8zULmAXMAmYBs8APtIB0swoyVxyyTReIqIEkQwK1VF15SWGmVAC1MpGb&#10;VkS59EuKE7gV2JXju2wSS/k1AaXa13pHoAfSCcI84Ipf3/xyLXLQmtaxtsI/8GLaxxdtAcNcbXT8&#10;MAsIE1XUYjlfnXn7Yx+PHh9l24hoQComSQJrUhafJDnSsaOEJoU36ySospPuvpso0yy8HqdOqkkW&#10;IVAAMXawhhgPnb7VgAGd2lmd6Q+7lgv9NC/rkbtufttffllogz6OQFVxKXOglLKFo4CXuCS4GmGu&#10;TZDJx9kCYNQvxs/e+i9XvvXFt/6SsWSZlzWJ3vxizM8vvKcmIgTBlo4BwFrI7ANshXopAIg4mxS6&#10;d2pz34n79ujSju9R8qt2OF80KEHhCWkNIfw8aQAgKO1xO2941RE7UksiyUHIHwXMOZJcsXKXsmFR&#10;VCzwOcTU0bZrDLrqt3tmRfBEdFJsMwu0OguIg0voc15t7f7/unpaLRXcw2yBcClprIK2an9Wd2NL&#10;V1UM5pSu79GbdHv1lTfEX8vgq6gapB6w/FTrzvNlkLWi7KZ8NRr951lnQki/3WsIu9qScmZQlISF&#10;MUFJdRCEUbNJbQC2J2EKD3/mich5sOPATrftM7QdZlYyM0zbvNX94uyEzQJmAbOAWcAsYBaQPAI8&#10;p3jdgb3gEAlNBc+V81Rl4SRvLCdzUma9uBcWfOeSzFvxibJQpkgaihPH5jYokhMN4e5tcoO6VMmR&#10;CTC7YFngkr7MXjcLmAXMAmYBs4BZQNQjaIa+Xdv/46ebCrAKqUR2XwIZJo5K+Mu0LZMqSNaC9so7&#10;ojzM9d8JjC2YtlWZYVbzp9mnlDnA3BQUhpGJygb5TyZN//ejbzjvw2AxG5HLzAI2uJaZaVvJjivU&#10;Y9//euw59zyDiQyIHElOPv+u98t8VoCsnvwkksK+h6tIARBfE83/MoBaZv8o3UikhFkQSx1ZwGjb&#10;Du50xHo95aVWYvTGO021aJhkf7LJOo+e+YeunTpSRxroQJYXkZAosBbUImWzbNEAgWC+xkVuwvQ5&#10;O/79+ife/RwUUgbSorH52fhpe5xz86yaEhY54jEAagC7Zqsj0ExF/SHJ5Nu2y9197P4rd0cRMbBY&#10;CEpgWFD71+l6LuLURZOUQ4ZSUPzDR9JCNtp/02F3H/OTtoWAfSixdLNsmi3ZYwgd4ynwapPSOgN7&#10;3XL8/gWq/nNzoheyQxtWjTfa7Jua3AIiGoTtxP/d/85XY9iOW1VZHIYq1TNp09a6zbl9W+7Kxq5O&#10;3kC45jrVy/TuJIWFycBffSoU7EmuTp6o3Nq1yQ3jD0AJF+6Pv+P5F65aQ8owWQWCuQ9tpIsAVzNB&#10;LWa5OK4Nk9oiIgp0r04ye63U7qa9h8q0o2ufdR5vNtfZDsQsYBYwC5gFzAJmgcaygFJGEcZtsMpA&#10;Fs6WN1/Q5lwvV9Om2YCy1kiZDruQXEA5keDuUZNE4r00ylPWq/8s72tGIlNCXXGCcmJx0ZJovb4d&#10;xXfFRj6OdjA0mZLGGib2PWYBs4BZwCzQQizAngJcZslsPexHq229cp+4VKTgGsTA2JGJbFe0ZhJ5&#10;YYVaFW11f30z4XIRfMV6XJFfch2pyqADKbPofkUgIX/h05+/P3ay1yduIYa102huFjDMtbldkeXw&#10;eDg1JqUk+fUldyCvTFYPZrFKJNV1/nN0fkdmlcS9EPxZiFJRh+JS875dX12ek/RiJ9wKZiWS2mEE&#10;VeGLd17ZZaut+XVDDx+GkcIzBS6y6epDnvjX7/v36ExOMiNTSAITWAhzOZK3pC85ENQsq4eSJBvO&#10;m1u799k33/bShwydg8z4afN2+9ctU6ZheQsh2J+BMDSbmnPXuWwQ5wCaZttks7f+bvf1BnWXhrG5&#10;OANc1tcQy4K8yE2DdQ19pS6Zg4S0MqBEme2Gr/T4n/fr1jbP5RoFU2Td8s1RpgbvHtqr6wMnH9Sh&#10;UCDysbCvsFi6oYeV7a+ZWkDRwtuff/uKh18Ow6o4yQN0RSdXmatTeWE8VG6rtHNWreD0IQFaNH7m&#10;q1pSo81flSjgusAylyUdsjy7NW3AnXZp9b7vQnmujfuLTOcEpz3jk2vSM0yTdCkzXgj3Lg9I1n1U&#10;C9iagnSZJB/NQ1NclHygeBOw8wGrd7luj5Ux7XEqkooV7aFrm1nALGAWMAuYBcwCZoFWZYG0lz3C&#10;zP49OjGOk/9dUtV5VqkSkYKm6jXNd1+jQbnJHUeH1YcpTKtBo0dMpcSvEnB1L0i4i044rCeOIFkS&#10;BBsBc5Vjo3yJajC1qutkJ2sWMAuYBcwCZoGGsIAQVbn4ShI5uuznW3WoyiQl0FuRKiGNFZArOTTM&#10;o2jCRWBXER+WtVf/yiJcZrv67JJ0aXWZJYFdJfskt1wVVCqibB5pmLlx9je3vFxiKsYW84a4qLaP&#10;hVnAMFcbFz/QAgEQNWTML7r76be/+IYK6WE+FLlgzp7llq5lppRQp1wS39OnNGXvCK9ec9Kxf3Ti&#10;xFEq+1WVBAinIZEd5f6xTf9+nTBvqgKQbQ1sARHZJ+qJpQr/DB/U+6nzThjWrzsuLpWfgFIGIeRH&#10;iakQyQQqEwChQadUMOQgj1+KgkMvu/uSB1+eNXfeT8665asps6I8IFcgDvk4rMYeiuy+in6ubHQO&#10;vPayX26/1ZqDnVgTLzTEf8Fwxa40+l200D7xG9GiYowO2iz/KVHwlCMmDjLrDlzhuVMPHtSjM/Bh&#10;dKMF4JuNi7kk06ND1X1/Orh7p/ZUjgIIWxfNsRHVwOPJdte8LcA2rmPGoXomyObxewxyIhGMGpqU&#10;20ow1SsGq3oB3ubEhKkYLFNBOsOn83xaVSNMVr5HOrimPbydsEGKsEppTcWvUX6XKULr79f51ELR&#10;2R9sbplA3F7K3nxaUOlgV12YfP7OJft0+gri2iApSq6OWuYoT8JMesS63S/bdSVamJWcfJecks03&#10;P/h62Q7MAmYBs4BZwCxgFlhuLQCHaJs1h/DwibdS1soVVHsJLMnSutPjS5Xk1Mqz1n40Tk2lbja1&#10;0p2r9DXLSVd8BYk1SP5CEIldXfESHOBMZsMVO9Nh02gRBcTivFkbuOV2uNmBmwXMAmYBs0ATWYAL&#10;vCRCqDKc7d+14z/33IRIKmWEI+RIcGMG2rd0BXeGKKzjuTLxolVZ86dQRDizEm11jV2VA4A8FZPF&#10;+RxkGvHNueidMTMvfeaDJjKBfW2rsIBhrq3iMi/Lk2Qz1y++m/SP2x4H5EaFAIQmmTx7/vn+f9r5&#10;z6kNa1dXagvjNr+qsNMW5uH6IEvFfsr/uekV8zCm0q0GtD1snRUFkY0RpFnGusEvtDRaFF1fav8y&#10;vuzbrfNT55yw8ar9AcSUpLsjbuhyI40K5VKheCgDNBOCxABTSXk7+Zan1/nj/977diIpX1IajEuW&#10;QyANyAFvy2WTBFLD4Rn7/mj/jYZJJEvQVHBeAqHAYzHGJKBd9HylGlCkzwn6KiMpJ+LC0H4SBdNo&#10;cO/uz/3t52sP6BkktYili5lMmzZV95108JBenbVQyjUmrjBi4/LpGvzq2Q7NAktngZpidODZN80u&#10;koOOYgtpyV1FuWGiqsJt9W25QW+X9q4yz0NOngLy2uI5J2kpN70Tf62UMVClYvlLeQP+olX7RX7v&#10;gsTygT6sOHatYKz7hIM2KygODboCuERe3X2WgVUHstZlYKSdRTgdyqzDRB3l5/APyzXnob7k9xt2&#10;O3+7QaKqjP+h0i70etZXmj+2dMPV3m0WMAuYBcwCZgGzQEuwgNMoonO167qrEOYU/osjrSrvtQJt&#10;9YxVTRNUcFhT37DSaUwxWlfMl6YMRG3J7UH9TFdUh2jVpWzhDTN0RTOjUj4urg3MVSBbIcYqP9ZU&#10;tlrCALRzMAuYBcwCZoHGtQD4NJQklH5MXMoP33L1bVbug2Zw0r0V2oS4E0FwGCgs5QtFbVhFhvFQ&#10;ubAp8lpe892K7+hbLunEfJSjCjADjfQ1ktja4CnJ/v2xD76cMLtxz92+rRVZwHJ8rehiL5NTFUGA&#10;X1182+xaYFwAz3KZoA0LP0FPZFvNCtFglZp0Xf3qiAlLdUvaya+cbHcVqq7s1E2pTrkxk3QIS5f+&#10;eBWhIWm2GsCfYWQNfJGdWq/DBxhjAi/t0i7/yBlH7br+6linUG4kIqG5IMijZyMBFbBdeUcuCnq+&#10;YrEM899OnilAKgjKOSAzvKTAaQTYybI+uPj7HTY4ducNODz0csue8ZcVzry4gsIq8LrQDQcBEpkO&#10;BqKuCtHKQUhonIB5m8n07ND+sdN+sdXw/nFcrAqztxz7s3WG9BF4RxbnulFzqhdqYH4DjyrbXXO1&#10;wKk3PDhi1Fj8WPijy+XxQwZtPQkhJKA6BGmvVsdw1d+4oqrlCd91JyWkmtISFGeVyV1naTrJkrNi&#10;BYZThXG5Ll9oU6kDV14F5NMLxVsb8En9jro7lAP2+TidGdM8nereqPSNu498IW4R5z/+iRE7hKXw&#10;uHW6/2MrUPmFtS+5PtzBHErzNNdRYcdlFjALmAXMAmYBs4BZYJlagOVn0iR1m/9n7zoA5CaP7vY7&#10;dzDGBgw2pvfeS+g9EPKHGkIghRICBAgJLSSEUAIJvfdA6KF3TO/FdLAx2GBs3Hv33e1K+t+bmU/S&#10;nm2wjX31W5bz3t4WaSTNNzPvzZsN1+pQU2JuhqaWedx0lpsrCxgWa4hs+uVaitVbVcymVGL7BHuV&#10;EbwdtY4BMMlw+QpabuRvhajSr0f3pWsYtwkebLNvsMGSyfqbt4C3gLeAt4C3gLfAAluA9Q+phbDd&#10;1UQnrj18x5piQdFWdrii1ZWShSirYMgr1YY5komwqxVeWG7RhduVbrSqa7R+HWTFCpSR/ll5odRY&#10;DbpcoyzaBlDsys5uqPzu3tcXeLv9C70FFs4CHnNdOHu121dLImRsU+WOWHqRzdza/503Pv9GWqDQ&#10;01iM8oEKBbPnSWrxTmHYtbdKR5TIC7O1n0rC7KPSzieyTqx2L6QXYG1IeOhEmf1QayCTCehZw/C8&#10;XddYqVtRxANUZcifzIv/9ExNMEy3neU6lHL3nfmrX+22BVvhAIwCPyDYyVQZhwG/44DmcKQIsmNO&#10;qhxWYRKFuQJgVKpPA3AlOMtfDtlqvQsP3UEwBz6h4IMMjSX4IzdFJL7jELMn1iH3eJ29km/Srjn9&#10;mGymc03h0dN/cei2G938ux/vvAEmARusLG+oQj2SRjsPhiz+M8t/YvNagJGtk0MT154Jnv/wy8sf&#10;fZWcP8oD43LNkxjBx6L93ghwVX146XDVLljz8zL5NZMrstuVUgcKtcYPZLyrtLca/GoIrFyjDoVN&#10;rlfDbF0HrF6hugIt0ZtJ1Seew7yDxPMWvMc9r/BlaF+lNZkbCPLKQmE2LEsDK3maEGbIVyonb9Hr&#10;77us7DacLke8Km3UyPks0Z3zH+4t4C3gLeAt4C3gLeAt0IIsIKpK/JHJ1Jay+2y2ehigzCq5mbSi&#10;ovElG3GaDaIsFEpFYJB/SksNozpA2q3d5b3xHkrwlibPGU/XvcpJFMob+I0M7IJMgCwXZYZCmClH&#10;2e16d9SEVDJLGQuhN8lY/c1bwFvAW8Bb4DsswFKu3pJcXgkxyltJVSc8j6U9nElSqNVqrZR8+bhP&#10;j64X/d9mnJ8ORcUKyv4BtSYCnDvAXFFUEalhEttF9F9G0Wm3q6PkO3a/lpYUXOAY1xh7BUIBlTHM&#10;c0WRi11DlGXMFV//euJ/3vwifXYqwOBv3gI/3AI+RvzhNmwnn6Byr+K6HHsEec/EqTP/cvuTmiXR&#10;pbHZtBjmIRVrNXob1GrjAOfqc3UzXC0tUmnJ+MbHQS7bQDAvoN8VB5nJBeFO/Zb69abLSYclnmf+&#10;4yDhdnI4mnk32cicy133uwPO+tlO3BSSfYs4FshQsRICpMkEWMNqsAoGnOuqWAqbX/PZEK3QPI0A&#10;uEZoosvtuna/m47azZZHFWjSGTyL+6Y0Z6A3hULh1j8cfPCPNhEtZELBrmFtcX+l/zxvgRZqARJZ&#10;cBEjeuWkqkxm8rS6Yy67ky7cRmujkzV+zAcKqTpglThraoxrWiVeUFWCpPG4ViHT2I0Bb2qMqz7r&#10;/jr3db9EPMEiHxKLvKW3Iv4QPi7nkBMQdq2AaMLZ1BXYNArh48r8Nyxj3Tpuy15/33Elj60usvX9&#10;G70FvAW8BbwFvAW8BdqkBSxDY0GBWePhP9oAzaPoQZEmGESp2tWCoTWozCKsqmjuJmojrmlVyqPp&#10;+EyfcCrEsaKK2a9xObW6uGqILOfgIHlFZw2jvM1WWqpNGt/vlLeAt4C3QBNYgIOLFG8VsXgWENWL&#10;a6Ug0uqEPKTyncddm+CYtMSv+M0OG+y4xnK5CrHWAqa6Qlk4qhcylSKvuJvCsM52dVIWuorH5Ro5&#10;lxrdyZhCjSouapn0JlqBUJv+y+Mfjp05J4UpNBXXvyUeBL9Ni9MCHnNdnNZsw58l5BACa8TEyBSV&#10;VTDKnXLjQ1NmzwZDhNP+0ORahGAs1s24+SmeAmhVe2uWSjqf4ml/gthq8T1dZ8cAUFSuZdgmsDrW&#10;sqNMl2J4zV5rcAuEtEK8FTNClcnib01iARWCgOn/ethuVx2zX7Eop0Q+B5UGmeiLY1EJIamZyxWo&#10;M4zOORKFgbAiZ60UcsBk0RuWzZY26tv7juP3LkJvmFEXj7LgsUtkH2LgRyAfScTZl6s3gYJ8aLdE&#10;DO8/tCVaQM58TEqWbstMdPTld4+cXhc3raJFVSe22nxWGd2qdxvUHU94tT7XRHZYtA3S9Bpc1eLe&#10;DYt14a84cH658hsbu/7YaLH2cNObUSmTeks9sCpf8gwMmK9Q8QaDrAsYFc0eDHB161GsE5WG3NEb&#10;Lv3PnfvKrBIl8fqbt4C3gLeAt4C3gLeAt4C3gMV/LMHLzAVEhDtvuHrfZbqQuMbOVTDYkKOJylUm&#10;LEcB8k3TEjTRYOuUcuqC1eNdLYizQa0mbyS9s4LIxj9dk4w2wwoKIF8asMIgzTTb9Onqj5a3gLeA&#10;t4C3wCJaQIpxImxF6XaVNuSsHXpcKhikEm429Czit/i3tXIL4Hy47oidO5WK4FeF0LeoAI3PyoRX&#10;mecqyKuMdxWBMepbqDqFaVmk9l6RBWtxdfirFalw7hFqdYUsPJ46J/rzA+9IH5kCH0Kz9wXiVn46&#10;tYTN976sJRyF1rENEFOPN1ToSNHTAwbf/8anQFjR3AoADbKxHIBdUr1fcWfW3uqEJdPdrux9ktK8&#10;leOtIu/con1VBFFGjgHFSLxshTxTjur8626r9Vm6KCmQDsLTiZ9LBqlrHQenqbdSJtngAJTx4Kg9&#10;trnj5F/UdsTRF3iBuHoFsCpFoaCvmcNUSPCRgEZQSrgIWBYCTXhJvrJKz84Pn/zjbh1qhMeGIyx5&#10;7xJCXJ2FHAOaeTRRfkmtyaDmJnjQtalPJP99zWMBo/fDiwe44K57/NWnPvgCzhgeOzWEG8mOIKkU&#10;YOFdf0Ubu5Mx0PZWfV4dflXDq3BiTDfe+XkFXBVmTQGujRQOEqO48a9NaabqXgf55rhPwqGwcZlP&#10;1GyocUdVfMkLcoVKgD5XKNKh1x/JQvn/1uz6r91XdWkkder8zVvAW8BbwFvAW8BbwFvAW0AtQKUk&#10;ivhqbMiS55G7birjXdHjQg1B0QcMkFAi4ozKILcpDirawnGQxl+19hpPd0uT51xBNtYqScOuUq81&#10;gh2/LhMgltNEUZLe7jXZ1bpDW9jfvAW8BbwFvAUW0QIiTQhPy9FyCoVBJZGNGfIMXbBqzRJLW8Sv&#10;8G9rAxZYeeku//jZZtAOk9UcOmIGtQrzSh7bOCdd7t0ztvSnDeBgVwqwJS0BqsqmgEUi5JYvPPjh&#10;iGcHDVc+Fk9I+a8N2NPvQvNawGOuzWv/1vPthDZzFeY3zIzgg6bXlU+6+T5QQgLiaBz6l4WKrDY6&#10;coyf9uyrI9OprvZTh7w6pol2GGrvvzxZDbnhU9k1SdZrmYtxGO60UpdjNumlepgh3wJnjMWanUWt&#10;x5qtfks5u5WsIuCpJKv9dMu1nzjt8O6dSyQhZfKAVHFA8hzpisOKQArNrsITzgYNOC1AKiJkXzx1&#10;ny16dJH0VdayHFSiZZL6EtUScd2uGJeuksfUqZCh6pLy+5u3QHuwgIqx8/LMDxo29vQ7ngzgvzOQ&#10;EohbVNWHG6Qaz2rVFwhdRrWF8VCesbmtCXPQRbH06jqoWx6omIFgsVUdrrHR03FtMwKuaVeQ6nC1&#10;lgjZWivqMRsowBuCaCL+JFsJILMeQIcuUx9Wgp1X7nbDvmvAGerCmaGR28MZ5vfRW8BbwFvAW8Bb&#10;wFvAW2ABLWCaJ5IDMlz61S4bdygUcmE5H9RjFEaAvhZ2RfFOSq/oDAogKuqUrE/wLmMBJb2LCwpV&#10;KGyyMS4Wc1BrjNTKR6H2AAQAsRy7r+QlW/Tp3hxR6QJaz7/MW8BbwFug5VtACCyi+5TKhuFrKT33&#10;z3uePvri/xDsohIdSN4tf3f8Fi4RC+gS/tsdNthl1e5YhrMY4xo0oLhCjrsKC3NdljsasgxzjcFX&#10;VlyqN8uKTq76pDOw2BVgqITrHGBLa6F00oMDpjXYGSrN1v5EXCJHuV19qMdc29XhXvSdBWYG/1Tg&#10;BGrxQVH4j7ueHjZ+NlVjsxi5ir+gczEHnC2fK0DoN9GWZJtU3P+klXfn4LQEb1V4erRqVVlJcSgb&#10;EKrybBQ1dK7JXbfPWsR/xQUK+5RzZmVU6KLvnX/nwlpA6MbSFgqIQVaibdfu9/w5x/Tu3iWbLUvH&#10;K+B3/CBJLcQZgcmtWMYwShUrJfJlUWw66a5XHn73S74ZnwBBEaAR1ue6xP0STyGcbXLOWNbOhzK+&#10;3d+8Bdq6BXDiYyAW9jKoBL+49I6GcljIFQNrVBW0NS+qwiIvzDtpNIn6SuNf4fx5FyxW767nVbtm&#10;LcYlyBqzWjWCbRTFpn6VdtimvtkiMtdaovU2OgvZoqQwp7IzVLrJZMohmjFAHAHQChpHiHtmrWUK&#10;/91/jRrwhvC6UKWFTdauqXfNf5+3gLeAt4C3gLeAt4C3QIu0gIyR0BhLqgFhpmenjr/aYeMgU4Po&#10;KcuWUxGjxJAhTHejBLFVWtnnmi65up5Xw2Jd96rJu8zdBBMjsu6VAtyCUp4NAog0MWpjcTYMt1mx&#10;c4u0nN8obwFvAW+B1mEBaR2UBF+m1DFvluR6TkPl0PNv/Nt/HvnvC29e/UB/lg60zcff2qsF2Psc&#10;hdf8etdOqEGJsCUKLFROVEnhuNU1RZZyIYS2qFYXc6zolOoBSPCIRHSTLWSZ6NvJ9Rc8+aEOVJTK&#10;tMcY2utZuPj2e4ljG4tvU/0nNacF4G3o65Q1GmY+GDL2+iffBNyaR06TL1F2klX3WvbfZwpZTHWN&#10;h/wRm9PyvdTlVbvSmqLiYa7EUOdVYSfmCkVa6DOinRX+9qwd+q7YvRS7Pra/6pbRIWKAnteGbbKT&#10;BMB6KHA3kVIegGy49krLvvSPo9dYfhmRCQEriUsiTglArnnRfyBbGAeSGAzeEZSD6Mhb+l/x3Cc8&#10;fEhudVlTYZElfJOpsbIgcxVXISvf5rqEje4/vmVZgN7yb3c+9fmI8RAMAOcBMGusBm8Cwga4qj+P&#10;vbr9itfAsUu3a6wk76a6WhtrImIghEL71YQN1BoJClvd4dpstrKSn2WBWrxL32xeiNTkdPwMnBuY&#10;JJwKAoV0SKRD/KGCttdlOmQfOHDdrjU5aKpz38g6wQ3UE79ONdvR9V/sLeAt4C3gLeAt4C3Q4izA&#10;FFB1fFVZklHVyfttXcqWMbIBfVHIGpFJUkw4G0JMSXFWHWojcRqDsmTIqzS/VsGuiq3qTcM3fasW&#10;ETQHtA9jLSMEysubvDwM85nwR/2W9iBAiztt/AZ5C3gLtB4LiISAeGCOcUWNl6qFw8ZO3P6ECx95&#10;6QNWcsPwjFsefu79QYZ4tZ5d81u6GC2A2ixKJ1js+y7V9Zyfbg7+E7QQgblKk2v6LjrDgr8SJ6Dq&#10;peheyP9zwa4O7yd4YG1gbjCWdoixxyDIQpuseN2rn304YjxDEo/8L8bj2o4/ymOu7fjgL8yuC8lT&#10;9VeD+lx0/A33NchwlSCPHlSoUmYruRrkKrlCCZX7KHKVdynZS1HezfwzYeFYXtg9mGdPE6E4sEwh&#10;7YNydbB1766/33x564TklgjxlD+FChX5LsWFOaI/7LVsM+bk1phEJIMYMpmVund55e9HbbXGCjga&#10;SGHzYQnQLPu7IAuVI+qeyRQBT+QhQ52FVHUG0MSZ97925kNvYCGVv+oNL1nSNy63gtST3MTl2p5Y&#10;0t/rP99boPktIOOv8m8NGnbJY69m8yWIE6CwFGYJoJIfY42q5rdzfEZncsdu3OGsGqFWeXVhC1pd&#10;S5HWmFRoat5O3zu+3ueKZ5slwP0uqof+zfiOWtWzJySyZyNriDbXBuSOFfxH55K9bd81+3YrkqQk&#10;y5MsoHgfIdjmPwP8FngLeAt4C3gLeAt4C3gLtBALoKQgLVA2QJUM3cyK3Tsftt16hbABmSRyNbLc&#10;KngEhUEOO3LQqYNaVbcoFiax/VJ41QBVwVjjaC8O5KpBV8FgDf9FZCcE3dpifv3eSzeu4bYQ0/nN&#10;8BbwFvAWaBUWIGnG2mw013/xwy9/dPwFnw4bSc4yWyDy0JE/4h83DBs9WYoV/tYuLcB4QNpwcplj&#10;d1lv237L5svov3JzWxEQOIVhneRqlCunfiEorK778c0aXW3sQKPKlWi5yYTEYjFfCHL40Pzx9w9g&#10;uJECHtrlkfA7vXgs4Gt/i8eObf5TZF1UOmj+2odf+mjoqGyeypPswQceCjhNxrhiSCbkeGSOpyOM&#10;6ANpZlLNSRJX+JA4HMX75eaAU/eb0krYFUmFRpSqS/no2h+voWK2aWvLGWyUWAOF2/zBaCE7KMfB&#10;HQw3mCGb6da58PhZv9h/k5V59PJYrdgCFmEcbxQhnAIAwem7bJHN4wEZSWFw2bMf/fbW5xsAwGq/&#10;KdqnZR9TsAZ5cIt3v9Od1dp57fX6F6+F/ac1uwUo7Y27XToaexIRRMYzu6H8myvu4rUIWgRaBhIl&#10;YcgXFDJ079a9yvHLIjXMnzKrW6d0k0SRk7laOr07HsiNBwXFaE1YmCpwQioU56/XdZXOsMgMzR+C&#10;bQI7Gpw61zclqsKs9ZHeY50RQqjkHeYVw0YBaSZhUOBkkfDPW/fcaeUu+nGpqTXVO9oE++W/wlvA&#10;W8BbwFvAW8BbwFugxVsgnu8iwKuGTtlT9tumyMQQooLgd4vCIARFpFVKi62iUZnMdUtJDUtTbHwX&#10;tFU0jQyspVSxDH8VhFXxWm11lQ5a0um05g/cNdi+z9LFFm9Av4HeAt4C3gIt2QIQ1rLyIbsSM1fc&#10;/8K+p18yftoM9NdAMyrEvDIRcp84a9aBf71y5hwO1UxuQnh2tcGWvJdNt22xRUzGQUa6Nd3XL7lv&#10;YvGftRVpXc1ee8TONdCaiET2MmpAsUV0CvFMWVZ8QLCobtkod1nFNTBo1OoqyoYc40pVRXlAhILx&#10;htasWN1CsRrPFyDS+eHIqde8NFAr0xQ0s3NP9lnqa/7mLbDgFvCY64Lbql2/EniZ6r6OGDfxvPue&#10;r3CMqzkpbWPlT+mCkkl+8pNwbKrJlYqyMoZa/Z2hsPYAlX9oCPMrOPuvQj2ggC2s0PNBjz9yqdO2&#10;XXGNHjVAd9v1YWjxOy8rUL5TsXjnKQcfufNG+QqWQshJ41jWMtdNlik8X1ZCW0jNqOjut7/82TWP&#10;19U3yCcQpuVKqYmwdojNJRHR4o3hN9BboJktQIgPcaH0V7orq0A1bXjUWx75etw0EX5Ha0ERM7nx&#10;MNGEd4w/UylIBOE1KiWThpGr4LI2vdUCVulqdX5eu1x1iGtKy6BxH6uLXOVib5YmVwue0yF0qhlC&#10;jGdND1aPq+qKCDLwdPBb0jEflrdYvsMZ2/X14Xgzn/3+670FvAW8BbwFvAW8BVqzBVbv1f3I3dbP&#10;BigSQEQLJfgA8knER9npknS9CIAqT7obdtrJDSuQqgV7lR107bAOZHUtMQnoKq0zUn0NssUo2rpP&#10;N+GCt2ZT+m33FvAW8BZoVguwjCs+uK6SOeKfN59+473lMvLrAFVllhXomMvCZY4++2b0by66yaBE&#10;7fuRRg3ybfwttgAsopPQWS8lUClKhK3eRoQDpB6EswP/rLlct9P23igDvf+wHohEDuh8JqhE9XkU&#10;mIMGDHk3BpWojiW0Kut0rbaG9FmzCcCU2KQTTMtWhC6KqGJBYhjkgFy+cP7TH30zZTYMnMtAc9gq&#10;0aB9KSDs4wF/IS64BTyCteC2atevRKMTHBe80R+ufXhWHVKfAob5Rdbz5Ma12mA/mfYHzWHXERXX&#10;8W3yn82sToGv9HPotBJJSoi0R/guTIWN8hXAclRv32DZjidvuzJEhkX837u4lnsqEpaQrStmctf/&#10;Zo/T9t+2IDN5cwEPJWF0NNUxbsLKVVCOEhrvIF2K3PaFgcN3+/ejk2dCtZrrnoM58EC0OSPoEbf6&#10;GKLlHjm/ZW3RArxwEFVKuYkOFwUrKMBnss9+POSWZ99xLBkMrihViMsy2nTumm6cg7qFTGMDuZ1K&#10;fCIXL5rDJNM45qAgsha5GnwqoWzjJnKTK4jx1RTq2vQHYh7JScxmdBtmr2FJzzEopUYnZb4cGJeI&#10;8rP12SCqzWVu+PGqsJrXoGv6I+m/0VvAW8BbwFvAW8BboM1YAAXUc366Q9cSYllgrTlEWSypSujF&#10;yW2ssYoAiUiPuGJrPMxVn9F2WAVck95WBWm1s9UKqHELbIzBYo6cCBpuv3InvrVaaqvNGNnviLeA&#10;t4C3QBNYgD43m/12/ISdTjzv3udeiypBHiQathGyqwZ/lZIBZxrBNT/85sfn3f6YJuQUOJBSBvjh&#10;fsZmfKTICtKuFBZUtDW0Lcj2qewE9gqEJ2kfyJ66xyYbr9ipHKLVNR9kGqJygH8qxJuhqIgKcTLY&#10;VYIBWd5txU+f1wq48qeJXKvIsOsfQMU5nytW8sBb8Xw0PcidfO+bhPrRUcSPwQfjJIwlOZrgivFf&#10;0UYs4DHXNnIgl/huoBUqm73v5Y+e+2gI1INDVOnh5SOZ86ctUKYkGUsKayE+ntuqI/0StUlZEOI7&#10;Casq4MPRn2h9DAMIzTag6J/J1maja/dZrQDBywwaItGTJQq1/tZSLaDYjTSF5c4+cLtLjtwlk22A&#10;ljBOCDa8RiG1N6GYHwHlQeAV4DypAAfCsQ6j94aN3emf9wyfNEvG9JrANLhIyHfxecSL/M1bwFtg&#10;YSwgtBXG5KaDks1Mnln3+yvuDLMQ92bkSX4LLjEoF+QwfVl6WKWN1QGr+kzS3hqLBle79Bh51Y2L&#10;KTUCx1Z1r1rX6zxygpbl2aUMZ12t4nm0BpfcTdSOaKt0TkDYJh8G/9ixT7/uHdpI0rMwZ5p/rbeA&#10;t4C3gLeAt4C3gLfAYrQAgsilOnf40/6bYoBDgM4Wlj8RcqH87oSF2ZCaiAynn3eAa9zVaoBrEsip&#10;CgxyzHhyhER7UtVHnYNMYWSnHWvym6/UI4XOLsb98x/lLeAt4C3QXiyAksBHX369zbHnvv/5MM7q&#10;xIAxTJHDAwyqA31Z6MrEZaOwiAbOMLrgv4898cYHArqS5c0HnPTTXsz1/fupyg3SqyKdKVyz2oS4&#10;sLSeEnDlAo0DjwlXV/9yj1qUhIPZqGsB9uSkujLQVvwxZlYxEjDAVdlUYp5GZjRkX2FXUxiWwher&#10;YeDRA3NAybqAlqFirvj0l2P+9/7XIhgnsYHjXYnFocvob94CC2QBj7kukJn8i4B3TZ0169RbHgRQ&#10;lkUHFBp7ciWgZ0mN3lSFjSoiXkwangDOihdzGpOuI8qG/yWmhWwQoDWyddAOKZBbPmrAWvy7LZff&#10;aIXOWtTG2owW2raxmLTJk4osNCLnInQvfV7H7rzJvSce0AnUZEhCMEhiRJWt4LGg7Gi8A1LBdRME&#10;NwZcQ8ZN2fkf9346YiI/wIVffGNM4GqThvM75S2wJCzAOpQQHxFDShkJv59+y4Mjp9bzMYJJcEkR&#10;t3IgN1rTTQpepm47xfi0PrwqCUtvq1ICeQfl1Dx8wqrRyNWJCrs+VwVfTTu4UcLUXJLC1lAvtte4&#10;PI7R7XhYd70J9+hf070UbK0g7TEsw8jb9+l87KYrCOHUZ4RL4oT2n+kt4C3gLeAt4C3gLdBeLECQ&#10;NZM5fvctVuzOgW65sILSfI5VeU50c+ArIdgEebXe1nS0loZd53qcBHX2FgosYVIEfpIqnNtl5R5s&#10;oxEycHuxu99PbwFvAW+BxW0BVAhXXLZ7sVhiMSCERiuwLkoVADrLEsGiB0aNAe09ZdE1qGSyv7no&#10;P4O+/lZp0KoB6xPs+LCo9AKEdh2OyGJPG0B3pOivtRSqDKte2sZ9l/79zhtwah06WzHbtVxGSBAG&#10;DZkKJr1TbwzxgPwURUWhyHPh1mHtjW6Ktlbd2TyAahhOuyhbCFAiyxP2L+QKf3rovcmz0XzGajU3&#10;K5FmawOWXtxXuP+8+VjAnyv+1FggCyC5+ct/npowvQ5VdjJpIB1MN8gyvfW5ypC/RD1Ym/Rdw37S&#10;tq9YbFx2d+smkFQOjIUcMTmsecJy8KFhbpXuhb/8qI9sIt2to7ss0Db7FzWHBdCMSm4w1iscSNKC&#10;stl9N139kdN+3rljqZ7Hjwwl9N3lgZ5nAtCHs1EBiA9WyBwesps5M2HGzD3+efcLnw/nkHMRjeLg&#10;8rl5Ss2xe/47vQVakwXQxqqRpuCdePjCh4PveOEDhqEq/y5iwuC65PNw5jLPlU47Vhh2Ta6Cwrr5&#10;3Gls1bXACsIqOKsb5hrLGGg6oD+TB9VWbK78aZ7Vs/hJaXJlvU9pkha+658Zx6ucHe8yfrxLbXTN&#10;PqtzP2l0dL/6m7eAt4C3gLeAt4C3gLeAt8AiWgDhY5ip1BSLlx2+CwjfZXS4IPIKpM+VKiMKtXLS&#10;A3/KM0qMA2iaEhaOG2FTaiWuCUYHcMRhnuuCDTAch0NtcoVd+nVk5dfVIhZxT/zbvAW8BbwF2rcF&#10;UGnoudRS9597fKcSKoVUuyMzHPM4SQ3P0XOj11ASaJ1qh4x65sw5v/7nzcJu1vw7xrzatyll71lY&#10;ERO+M+irugY0sahMQ6u/CcFJ+3ZFOVFwZfz4675br9arS1gJiLpmg0qAMwd6wKy6ICzQkCCZJpBe&#10;1qthV9Vidp0AVtdCFQtamqR24Uxk/2st8I4wKoyvr/ztsXdR6sFUVzkz8VnSXmQf0uqt7XegCSzg&#10;MdcmMHJb+IoBg0fe/Px72QJmSkORsoC6epjPo+/eCVFK4d4N/5Mn3Z9MlDJdpo95JYllkFDR/cF1&#10;4pMhzx41oO6PbOfavdapLRTVK4JfgtVZHKvnmbbQk0qBcbnpUmRIy3ZrrPDCmYf06dYxCstYsYCi&#10;hqAqc4wrlkdk0A1Y3So5hlz4A56fMSc44JLH73v7S+S4HN4gIVZbCCJa6HHzm9VWLUAeKf+X/Zs5&#10;p3zC1Q8BFo0KyGSAx4LQgMuxmM0XWVeyCdyx647dODXkwTnFiwHVJhLx7HZNkwT1YlUZefe8RbQa&#10;1xr025JsPddSYio0cc+ruB7ROVJhYfmpZT6p7rERAkzdfK5Sf+Eufft2AXWXHfowgtbn/M1bwFvA&#10;W8BbwFvAW8BbwFtg0SyQ5WihzN4brfqTTVZFPR4JI8udWl2VMCx+nB7qJl2wArvK8NeqOzVfEp1h&#10;ifskukuXZeUJxs/h7F3W6MlBgiou6G/eAt4C3gLeAotkAXrZbGazNftdd8pvwWcJ+B9qEawvwF+L&#10;JiJ7e0AGV5FYPN+nd6+bTz8K8ln05WTTiGqev4kFwAuC+f5xy4M7nfCPM6+/S8HJNnCTbgGgVIA5&#10;cchZyJKBqlFNMXvNL3Yugg2F0kvIaYNY58MIlWQXBlQNdrV13yZDNbaL9AMIsGBlK/QAsdhVjFAQ&#10;Q91LUF50HGDm4X/e++bNb6bgA9jqysAA2+XLPG3gRGu6XfCYa9PZuvV+E1zVCdfdr907mCwNtJWr&#10;IrwSy+/aEaVSkyZN6ZqliLNSiNKan7Qir2aI2SVmFZap8dqwguUVwkFwooDefr1Jr21W7iorCiED&#10;CBlbxuNVJVrsyQT8QTXvcTi5KmHRRLLLtWz9FZd7+a+/WHOFZYJAVKGwkhHyQVNzHugrUArRFOGv&#10;kvwGdWH90dc/cXX/j0QdlUuiz3Zb7GH3G9YyLSCabIxXZfPCv/73iWGTpmcKjBQLBagK10AYmPEs&#10;5YGRw6i8sBvpyp5X/EHdOx+kPLw9M5cwC9UPRPZHf7rRrfZwfnlA8+UH31E/Yz1OFh+RkVGZGlWu&#10;UwhWGykUgi1UGnZfrdsR6/eSCB2sIJlq7ed8tMyrwm+Vt4C3gLeAt4C3gLdAq7AAawckXCPkuuTn&#10;Oy9VU4iiehvxwDIrYzDGZgzNhAxngVlSbFXSXIK5am6qgbF73pHqWN7VT0CYy2J2Jlqte+e+XTvK&#10;zIikitEqLOc30lvAW8BboEVZAMip+N7wwD22PvmgfQqoCKJgoAk2dbIa8lHAejD7Xsnz3mHjtd64&#10;9vT1V+mNRYCSwyguUC3W38wC346ftutJF5x35xNY1a585PlH3/yQWrqtnx1kPTxAGlgCNrkxQSKy&#10;263e85c7rAOBREAF2XIlF5Vzgr8KB0tWe/nZmG4l6326HUhqVLylugJQNSsR3YiKuWwhzBXzOfwE&#10;yg+uV/bUB97ihAGNAkR405+K/jpccAvgJPakvQU3V9t/pdTo1dGBVILVjaSjKx996bTbnrLuVSpS&#10;olgvP9Hbmi/kIEqZL2LitD7P6jw6VN2DeEZg3B2F1ijymap4OCxRQyMgl6mgcb9AvYCgd5fC+8ds&#10;1qlEb+tvbcACstCFU6fX7Xvlg+8NGUc5UwRVxPERb5HIBqyiGAQY9CqDfUkfIr8orJyy9+bnHboz&#10;gzSFZhBNKIok2g58uztp24CV/C54CyxGC9ilIfjf24O+3fmMa4GwZuGrgafSRYvHRp8r8FdRJshC&#10;VEB8u/lzvoDdrtAwyMmTxq1R509oFSLzHNrt3LvKC6uAvKMNyiP7dW76ZXMQaBgtN458XPXNrE9t&#10;dC3GafxuBT4CqhgWgsgedziqCv6YDypda8P3frvZMp0Lbrmik2KHRPOhyYvxLPIf5S3gLeAt4C3g&#10;LeAt4C3Q9BZgHKtNpqwk525+8dMT7nk+B9G/AgbTMHaNCuhKQS0CsShUW2oxpEYKFCrZYiRCBL0k&#10;i3MKko43Mgo4ixzCqBMBLfwm4oQs4OJxJcdwb/Yp26x87q6raw6Kv+Ejmt4I/hsX2QI8cAJBMCDX&#10;SF/OpwzkTLPsn5a8ROb08dxIboj7R02c8vHQbz/6evRXoyeNGDdp4tTpk2bMri+X8fqlu3U+bOct&#10;zjx4n2KRFQuXOkiVArUNqgD5m7eAt0BjC2j1Ti87zCDd74//fv6jz1gDhHvm4DFciMTVRFY4d+IB&#10;u1987AHtcX6r1kylvCmeJK6BKl3IqgsPvjLguMtunzxzTp7TxqkSuUyXru/fdE7vHkulyqR4B0yu&#10;Xq/132iJcEZdsPnf7h4xs8IzBkt/voblKalomQCntITZxMN4DKJ1AogpnDCwVIRk0VfpC8NuufYD&#10;jkAVGhqcEWQ4cbKGcy7cf9MTdlyXR4bFZ/5sCyZt/SdFq9gDj7m2isPUdBsJ/y7NpESzNK8YNXHa&#10;hsdfMLNeWloFTEXJ3ir1eKaAAj0xVyvfy2vE68mkQL5YGmE1z8EaKqSS1EhX3TVhN0FEPaiHZrHM&#10;TwkfPHjt3Vft0XR77r9pSVtAhEyxOM2pLx9+9SNPfDKcCxUOO3HXXJirQKo6zIKvBPAVL+M/Ic6E&#10;TBmds4dvt851R+9VxPxg6R0jYi9ZsglNe2RjSR87//mt0wISmvKCqasEW5z07yEjJwmYKqLBCXXG&#10;+XO6d0SoErMmpBk6c8K0UsMC7VRduhSw1KvL3R4oY5D5koT2mizEgKs8k74145X7XZirFuAEc2UN&#10;zgGu/BUuijL4jL+BtmbqyvBqYeb2n6z+07WXtiILEyJqC7fOU8ZvtbeAt4C3gLeAt4C3gLdAy7CA&#10;Kvwi+8MEDEn99r380ec+G4kxR8VsKVsoVfKFQr4Q5GsQmYYAX41WqLXXNOaK8NVxvtPBpwNcteRK&#10;Up3ArtkAs24ABITPHbHpVr07S0VEUTtfZW0ZJ8bCbIXO3hOwh4KQZE9CuM2xuOOjijNg2pzyCwM+&#10;7f/+4Fc//errsRNxFhGlBxoPWINVhzzfDym2XCEf1O+19cYPnHUkpv9R9ZIlC/lX0BIPzS/M8fGv&#10;bS8WkLoEhAtz6K5AsW/ajJlbHHvuV2PHgroQioMnyRvcmWLpipN/fvhuW8o11Y5uWts0/2GrjXRX&#10;KldImSJhNKfccMo199725CvyNHtYUDJFWzC80w7rr/HkJX9itUbMhvWMg6D4Ger6WvsNxCju2ouf&#10;Dt/vqifCQi1bAlCnkiKVQBIqwMlKlym3qWBbeu4VW6aFgCM3tvrEpR7TKAbgijoPKtSBYq6ce1gu&#10;dyrkPjhzvxUxKY/aG5yG6P18az+fmmz78+ecc06TfZn/opZvgRjEgnOidkOUOerKewcOnyS1eGCo&#10;4JCm6/UphFWL+Iq5SsJTJUSpCsOUr4zn/FW5fTg1mYJHFxZE5UPW6nnKNn0E/G39q0PLP+pLfgsZ&#10;SgngCgSjWMgfsPW6oydN/2jEaED8CLoYGKhWJwOCEMMdGDyA9MbEBml19qNvxr8/ZOR+W6xbxCnG&#10;U4g4rdFUgf34s2TJH0H/Da3RAlRj4bWVveDuZx99e2AuXwqRzKAbU9y1xKaCpEq0agIG2gJr3BqJ&#10;WcXnw6vrxG6GsIxcTVKeF59DXgVvFZCV17p7zIexG28ZmOt3yXuoijBJoQ5wVQhWp4JRsweROLTt&#10;MplKGd4sCH+25tJnbt8H7fnWipHAzK3xlPHb7C3gLeAt4C3gLeAt4C3QMizAMrxFl8gKkf7tuuZK&#10;d77+STlAFIo6aKGE+EwUkrLZgos9XSer8v/0Rzr81GYh9v4IyVw5diy8kvOtQ2GRiOKbe9TkLt5r&#10;Dddo5UiELcMwfisWxAJOCkuOP08U/APyNsAJ0rfZAitQRl1D8NBrH5x926MnXnvfA69//NGwcVNn&#10;N3C6H16INAonFnV9UMtirI+yBbVQC4Who8bUlErbrbMKC/fSTyvzXHxVYkGOjH9Ne7QAK3tsrLDe&#10;idpSaZdN17/v+ddmNwSYfMTejDC3/LJLP3zh8ftsuaG47fZVB1YJPzWQlBWUxE09BnFYBAs/HjZy&#10;vzMuf+b9z4ml8ql8QJeEt6E1JRo2cRqKOjtssLrOdiPRSFySqEVIP2wrv1HvIsqu0mupweNmDh49&#10;ifun/cDJTCtdqd3JU3USzWsRT5OpEihWHbmZiw1CuVylHI6YNPVnG/eDrTnyIPl7K7ep3/wlbwGP&#10;uS55G7eub6B/pu+h64oy/d8bfM69T0dZ1xoltBHtZE3AV3tSavHCLgHPJp7wajxTrcXH92QFFd8m&#10;9BIEsATTwrBnKX/foet0LBXa20Lbus6UhdxaHuhsgGkMlAJGBLDPJqtVguCNwSPkc0gOJYhBxVKc&#10;B5L+gm0sKRFk+rG6fjVu8vOfDdl/s/V5YkgrnehEgfGF88+jrgt5NPzL24sF6FMHj5j4q8vvDeiZ&#10;eellsjURWKTGjwHCasCqysWbRLxKFBhtUEULBGpFIK9drYqz8oHoFsjdVcV0EUm3umoFIh3oxy9o&#10;iiNR5SCq42nTGtOim/uZaM25wpxKz3FRDCKIkZWjMA9vFoY9OpceOmitDiXR9eH+yZwZqeO0szyx&#10;KY6j/w5vAW8BbwFvAW8Bb4H2YwEpNGN3WSdgFTqT6VJbs/Iy3R5+/0vwtFGmRx+KkLxRhuUYVldh&#10;TpVcje3NzDIpOFt7q44GlEESKiysmCty0LABwkoHrd9rnzWW1g6hRrht+zkErXxPefYQXNfKO1io&#10;pICb8hb+MHTU5PPvfvY3/77jnlc//HrcZErZ5Jkssb8OAAdPHjRPc8gf2u+sfUrAV5512fxbg4cd&#10;utNmS3WsVfCWJxjKF74Y38pPGr/5S8oChm+h0ZwN5Lgt263LGiv1fujVD8MgKGRrtl5/lef+dcoa&#10;K60gsGOrBwgX2owyco0KWlJeoetyusCqDnztoy//4oKbRk+ammevEjqDKcnMZid8E3UliUC+OXDI&#10;ThuuuWKvHkoq4X98JEq8rfwG02CNR9UYZ892ayz/39c+gcAw6sJ0ufTwqeYuRWHV7bNmZb/GxPi5&#10;yjSKTWvxSoYOaGzgSkMINTKZ8uAJ0zZZaZk1ena1V7W/M7SVn0HNtvkec20207fMLxYvb/6mrtLw&#10;k3/cMHV2CAzVJNFFNJhoK+9xV6v2SLnCvemna2CKN2p1Pq7Lq3PSnwa4UklCMpxsiBaiymV7rLZV&#10;ny46TbYN8HFa5oFu4q1iYIBzgHNYeSrIrODMjmuv3KNL7fOffhVAvoknAFvymKwQ/kCGw64yEN74&#10;E2/IZMZOmP74gM/22GSNpTvXWuoL0pGdTX7Ra+JD6r+uNVhACKWH/POmoROn8fqDOjcLBxx25aa6&#10;0plbk6sBrvKrAa709qYPHze5Oq14Ph9PbzXAlV3o4t1jordQbRKfr5er5hFNZ8D5f5UDYOPQ2mJr&#10;XaBSg76kPIciHCUZpNmVajOZ8LafrLZBr872auZGSt/VrKdJ97HprOm/yVvAW8BbwFvAW8BbwFtg&#10;yVtAi8YiicQAUrPJdVZcZvjE6Z+NnIjfMOUIcKvUGfJ5U6zUyFPqrXxTVcQppVIbHiEPBauV3lb8&#10;lGxUEk+KxUbn77pK3+6dtfpvb2zC2HXJW7ftfwO7kaSdAIeXgbmhoTyK7wwcdsI1959y80MDhnwD&#10;3Rpq+QBZxXhgaHUSTy2wgs/CF1pdyTnlWcXTAvUtJFMsbeH3hjAzfVb9vlusg9xAhbhkSFc7BIva&#10;/rnk9/CHW0CuRXhYFvnwQOu8a/VdIReVX/toyK9/vP3dfz2qUyem1ZJGt5EhpAtlN91nuhLtBqYE&#10;JM02Ycasw8+7+ZpHn2ugLytRiBlFdnSm0NuA+E3hBx3nh2Gkz334xZF7bI02Yh0YKIPZiNI2Ze1l&#10;ofZ6AV/M04XcKeoddqopLNO59ulPvsHOsQpl5CoJFFyhSTQWHV1K8Q1lxVdFBTFHJl7dU4Crxgs0&#10;dIh+YlDsB3w99lfbrElVDdVN8DdvgQWwgMdcF8BI7eklkqaoqHD23Luffur9wblMKSxQW1+BVWH/&#10;aRVeul3Z9ur0hA12BRbLASpKALSG1xhzraq1q8NTCgkWCDJ7ftR3qQt3X8VU6L0razPnniEQQlHG&#10;IoV8Vk61TVdZYZ0Vuj/1wVdljEPhc/r3CAsbuFhkFHF2IkY8cHoK/jJl+pwH3vpkl/VWWW6pLqIv&#10;LMunx+bbzHnid2SxWgCO9a7n3732ybeAtnLeEIZeoGBQKPFxaqSr9bbaNG4nZkAI1ka3JjOxOKhb&#10;O1zdeAwGrsKtSYJdLX5pyqClrhh21dh3se7kQn1Y4ybX9JsTMqN2tdKz6ANtcuVE6gg8R1KDWAUs&#10;H75+z5O27K2USIexCtyqMsPNuJsLZRP/Ym8BbwFvAW8BbwFvAW+BFmgBRFOiipj6SfnFXdfp9+iH&#10;QyfPnI1eV2SQiNAQswL1cmKKyn3TAE3ogHLTf5Xx7aI7AVlthIQJC6PnFf/17po/f+91ZIis1Wn9&#10;zKMWeIJ8zyapcJuA9iKsydj87S+GHXPpXefc89QXYyYjOwqzOIUwPwUwK5SqkR5xECD6DXKa8uRw&#10;w1nAaSyYfYS/hkRVWanS/GfQt2MP23HTpTrVMvyXBlof/re+88RvcRNZQLoulewi9GRpCs9st9E6&#10;m6/d74QD98C1p8/j7zIzs93dxH1IRwlRV1K5Ya1XP/7yx2de8/7QYRAMjKhzTh1Aa2wVdwMfZYLN&#10;wgyZOTsYOnL8ATtsKtLEOvLJrWKt2qIGGwu/JZPdqE/PVwaPGj5lOmwRl56sOKxNrvI64cK7Yo0R&#10;qBwly4UG1V6bMYI8w1OVnyKtQaLwHE6ZVcGB2WnNngretmpz+o1vMgu0Q1fWZLZtlV8kc+6Ysnwx&#10;YtxVj7weZYohoFVTU9E6O8FUHeznyu4MSVnK16Gt8kCGXjjBSau5x5X32DIq5iM/hStSzGWu2HM1&#10;DVZF7kc1f/ytTVhAprNmKSMsSvzcJ4ZdP9li7cf+fEi3Dhl0u4qSMKWdghzWsyDPrrIyXhSUtecM&#10;vwdjJ8/Y9exbXvp0GBB6jonlguj9WJs4Q/xOLG4LTJnZcPp/nswWiqJ8S1lgFBTgvt00VhENNvTU&#10;ufS0t3dzuOnSUYDghWZePQZT+WRay0VKEDHIqiGuxKQallqla3Hv6IJ9XiwUnH553O4gkGuMsMZr&#10;U1yVQ5Mr2yCy5QyYjuWGFbvWXrTbqpL20K+JG9LIXnZYtYr9zVvAW8BbwFvAW8BbwFvAW2DRLMDx&#10;dlqWt64nSf1yHUvZ+47bo1OxFGTmRJkGyo9EyCNDaJAgSHP3SibgYzQ56gPcI/x0j+UZhnZ4AUfW&#10;KPLKXxkOHrTBciURNlEEQINEf2t1FuDMIpbMQfgOh44Yf9B5t+x06lUvfvY18pJ8sVDBEEQ0SONR&#10;tpb4bLHEihYoquhoQqsrUFhIBGWLYTETFQDCsvmVc14BewCmzRfCQgl1ihv7v0NWADMBsMr9adLq&#10;zhG/wU1kAVcWIP7HzgrNnXkL9txiQxHzNiF3eORWr4S78EaVegK7TCAFzNp4JlephH+9/Yk9z7h6&#10;zKSJ6EGhE2I1B+Ln6HEiUyQPDn0O3fmEXVGiz6GemquBUR95+93rn3yNJqVDknb/5uS8L7wt5vUO&#10;GWzroFR5wTWH/agj1eJlWUcAIAt6cueCTtK84NcyxzAm0zd21ArQKlohJS+tm7EUhhIZtA34LDk1&#10;+cIVrwz6cszUNmDPxXNU/KcsgAU8VrEARmpPLzHqUSZz/A0PzoFrR2DJ3kOqUgqqKj9ZfJcCvboh&#10;rbnH4/0UalWc1Xku+zXBWAVmjQFXsFPFP/5x+96r96jBIAyYHF2P0HlpT7Zvy/sqCz7XMCEJcdWX&#10;CIuPcTJtv3bv5886cqWlO0dBmWNQgmweSTFFngLq/AQ4D7lU4hzBkokYbOrsup+ef+ubg4dz6AE+&#10;RpgC/uYt4C3QyAJn/+cxNAFUSIkE0aFAdiSV3HWyhRvImiCpSuhWl56QZkxAOEZbqzg0GpsK8OiG&#10;X6SQTaXUaL9o8lgKZwpwNoY505Dn4nwsXsJtTPX3JhvjSmpug+feAOj1RJUC6n3Y1+v3Xq1LDU3J&#10;PId2Z7xPp0YxoIrQIT1nyF+R3gLeAt4C3gLeAt4C3gKLaAGRbBW8UzRE+K92/mRza/TqcdXhO+Yw&#10;zrUcZCploK2FCjPHSGHXAA+IsNpPB6/yT6j2i4Yw00zCsXgAoq++mMkn70H50A17M6bTNhkbBeub&#10;WhbxODbf20QTK5OZPrv+9P88uumJFz329ueStaCQVUuFtQLr6cxgipgLWENh4XwReCr0gSgCpJNW&#10;5DXZTCknAG1ULEQFoB24l9gtlS/e+tJHQYVwCfvSfE2i+Q62/+aWbgEyIBSrcsNF6d1ZIdQnDSLM&#10;iFJ3+6vvyT4DN4VNCvBS34ybvMufLr3onmcqRE0LhXy+kilk8IJsCewP/AfHBCfGDnsqmWH6Eco4&#10;JWlsyXdfuke/ZZeSLk3UI9S8rd43keWuOyL/4bb68kv/ac+NlRZvtCou5cKSj5d1qSnLM1zb+UCA&#10;iGo5M710nGybPtACF/EP/FvDRQLyn9kQ1eoTHxjQ+iHslu4t2tL2cYZFW9ofvy8LagFd4JQzityD&#10;Cx8pgAqN3fnCgN9edQ9CyXyuGORB/8tF+RrRnxRhYcyxKCASZTCKWa+iOQz2h0Slwg20+X9sbdKy&#10;fryUIhTNZ9nOGOai2kxYj39IPQQzJQrWWab29aM2Q1grahOyQHh9xgU9nK37dVgGkaJ8M2nWfuff&#10;MXTctExUEToq1fqB/GDlzEPmCYmxSEuFURkn2a4brvLwWb8q8ITFOdYe5z207kPut36xWiAm/zMO&#10;5XXD2PqtL77Z+c9XwzOLLAGl4Omi1VfDgdNjS0FB7ywumEo86gjUMxCHr9waasiLYnwC1qpjJwdQ&#10;QlL+UBk3ZVNo5jRXgN9MGizadcoVT1Y9B7q69CPhPOIviMd5y6NlgnPGGzBbOhtUslGD/KGC9SsX&#10;VI7edIWLd+/DZIfrpqWPi/WQ+g/zFmhxFtCLiAUBGYcj11MyHkgvMleQtuDS3iFqe3oRIv4bNHzs&#10;F998+9WYSSMmTpswfdbU6bOQB8OV9F1umRN+utO6K6/Aye+ih8Xr0VSiWpw1/AZ5C3gLeAt4CzSb&#10;BaT/FavEWQ+9dekzH+VyNWGR7YoBGxZLlQL7EBH6hmz9wcpUI3KwSjeMGeGy7VzHEO8hdgbZGyEf&#10;i7X5ILPJ8h1eOXY7CRy5GqWrJs22y/6Lv8MCdoSU2m1leSU/4rj+79WPT7vhf6NnzJETANUqUeY0&#10;dil6mXhWaGuBPk4QIKdQXV0uNWFq/INkAXAIPu/OE/7vgK3W0uqVa93zB8xbwFvAW2CeFgDsB0l8&#10;cVtSmpDlzBYaLdA/+NqHx115+7SZ6EQBeggWCCBVa7aEW0N1RtKuAsroKPuw4TVToWAgixfZHTZe&#10;7baTf7ncMp3YuyJld8Owm6kOs+ROAqzdQRBs+Y97Px87B+QY1LLCfBH4hfUBA57WWVoi2Ob6ChSb&#10;kAEEqlcmNz0OQtDXvljAE3iCCC4KQaBx5UDtwvPg16AuFDbccMg2h221ikwl1kBCQFxVxvZ47JI7&#10;5K3zkz3m2jqP2+LZaglEtX4mXoat9JnM5BmzNzj2womzG1Bwz2ZqCoVcg4iuCN1Pp7dqpZ4/q6r5&#10;WpFnmmMDMJy8sCvE0wMJ+YaqCfBWdEmoaoOWCv5I/yM23nLFjlLRS9KbxbOj/lNarAXs7ONRx3k4&#10;feacH190z4Aho0AsBnMZPzkZHkoRiCewKDKtKUdRYdPVlut/7tGdaqEohbGvvhm6xR5dv2FNZgG9&#10;kOhR0WvJSyIItvrjpR9/M0Fmsqrrtp8xzqpuvOp5QrPAaB3m6sTknRZxKloV8QNRX3HVK4FdLcqM&#10;H6QNoDhss9wac8sUMNL/rRNXHuAm48zhZRDCA3ZFqtJQLshoryznd5AhuVq30tu/3bAE2JqxtfRb&#10;+Ju3QDuwQJxEIg0F30mktGPGU/xHYSE4HpTSOpGCvjtw6AsfDn75068/+HL4rAZ4KXTd4wKSn+wb&#10;RzwYgbxdLBTu+8tRe2y6mroXn7e2g9PK76K3gLeAt8DCW0DXHBFyPeSaJx8fOBKqiiFqrsUCStTC&#10;FCxgsgbbFrG0EH8tSryqsKuGo1IoZZE6rOSQUGYLUVhG22NYhxrr9T9b/7CNV5QAj+URl636WurC&#10;H6kmeYcKaCrrUxBRHGYAELkxE2aceM29T7w3iAUnskulCJUtkjVqmm0x5orilYxHkbyGWZVpWM4d&#10;5ieYq3ZKgU62z4arPHDK/wnim5cqvE8OmuTA+y/xFmitFkjWMCsmCAQLuK++Pjj5untvfu4d1Nk5&#10;1JZOSWBTkIqwWAGDxfBySaPgzJAp4X8IBMLd4XPAOTr7kF3+dOBuOsZaiLEsuwvq2jbXL7jgt78e&#10;v8e/HwmoW1CDBuFKsQT5d3H4rggmwssyHtEpvTEEUIZN2lerb9cp70ReWQGSDlpIXoRhHcDXqIKk&#10;tSFTCbt3zH585v8t3RHi81ZVigOG1npK+u1eYhbwmOsSM20L/2DXqSBMGUaqALVENz868br/3dT/&#10;QzQVFgrgh+JWgIgKRlkQYWVLa1Km19p92p1pL5RhrqJCbDrDLvREPhTif5a3KRuL7sUC6CmZ6KiN&#10;lrls7zWkVMe1ASAs1wWPprXws2hxbJ7IB5OJqkNeZ9c3HH7pg09/NCTMVPIBQg2NFXIAXBFpIMBY&#10;vVe3l/75u2W6dpKFjYwu7erzN2+BdmyBuNNVRl1kctc/+dZJNz6A2NsQVulzJZhqPrzKk2urqzAB&#10;WaiiFLH0vKrUMD9BEVaWJzjiQsjgfIaES+EJWgHL/Lz7NX08mhFw5XrTSM9DZYRlIVLkVX+K2gwH&#10;fuAROKVoawW9EdOlReecU0CCCnKbZ3+xzha9uzj6fExbasdnn9/19mIBXCeASxEqipux6911l5Dd&#10;mwRtiPUQw7368Zf3vfz+k+9+NmbqLI5A48WFbnGdWsFcFo942Wl/Ca62fLlrqcN7V/+pT6/u2qvS&#10;NisE7eWE8fvpLeAt4C2whCzAPiH96FkN5V3Pf+iTsZNzBQzjLGAkJ6rRiFijTKmUzzewLoHViXRw&#10;RdTS8gnUDEYdggPhKDyYi8p43VIdCoP/vFMtpbdwky/i4pVWdlhCO+U/dlEt4Opawt0n8IqY/p7n&#10;Pzr5pv9hIBH12BhRsNVJUhjkO4hQrEPA4ayMQwh+KJe0MeAaFxqUtYmyBWvzfB1q8lFDTSE//Orj&#10;u3YAwi/tax5zXdQj6d/nLdDmLaAuCqsPqqDSdy8trLLIfPLV6MMuunHIyCnss8yW4K7QhgIsETUI&#10;VEyBv2J1EyUgLFU5CDmIOiBXNRit3/Ldbz/50C3W7KsN/tJ2ifULYsVa6WizXgkGPOnON25+fXCA&#10;9JJDb2sJSEMOUbsOrJdAEArArjpIy+pX1boXUg8y2BXlZwVfKU1cBshKW4ZodcXvDVlMNAijo7fp&#10;c8lBWyJCUGNLNUxSW1+XbvPX8ELuoAe1FtJgbebl0tqK/0UbUch+7O+J3h869rbnBmAuivTcUzg4&#10;QpO++iYFU6WNleGpI4zEU12lQV/zGVeUn4shCHgtZOuQ6LEH9fkQrUPhCh1y5+66GjdD/JwuOVSb&#10;9bd2YAFyt3DQCZvynOtQU3Pv6Yf+cocNgaQiuGC/Hs4Y6Alny2h4Xb5bzWN/PbJ71w6WU4FMyndy&#10;jKK/eQu0XwuYpImRFybPnHP+XU9CFV6A0pjXT8ksJ0IgosFuCLc9H6OqCVcm1mFzD3iZaj2CHHEa&#10;3AiC9luCvzY+GC0n/FSEVdaa5KYoLDoe+FMQ1ixcDx7CDRGNJc+xAl904hY9t1ixi7bH5qiTL/PO&#10;/c1boF1YgDGjXjbkIGiHkbIV2BEibam8VcZMnf7Pu/uv+cu/73Pm1be9MGDcjLo8x6GhXICQspQj&#10;twOsjlK2UIvJQ2hFAhoLPDYD4fNMfmYlPOHaB0TcQhyMjwTbxanld9JbwFvAW2ChLEDmjogthJ1K&#10;hQdP2at3ty6BjHALKvUoQ2MNKQRhfRDk0daoY4x0YquOeuUkV31cRrkaD6XhFWFftiGoHLdVn1rk&#10;l7bAaUVEIz0f7y3UMWrCF8vIAwkYcLwzU2bOOuQf//nNZXfOmFOPIaxhJh8WCplinhBFoZQpAIYQ&#10;mR9VACLlFL/q3c1hSZ5JP5+IBul7qcKFclm+NCfIPvHel06fw58nTXjo/Vd5C7Q2C6gCOn5yLGsG&#10;On5IgcjpuerRl7Y95cKvv53KGj1cVq6CJwVnxQtBJ6oNgJ8SNITTqank4dnwQZAdZvvJoTts9M6/&#10;TwDgytKEIjx0iMyuBHFty9UKDHv6x/9t1atLB1RmmKYCh44qmLoqswKQq8oEd5nqyqZVYcxIFWju&#10;DFMzT0e70Roay2IYVwC7ZzEIB4UhzFzkIPBscPNbX3/87RSLFdiirD0K7C7zN2+BtAU85tpOzwdp&#10;NdUOeMOrmGtksifdeH8Fza15EEPRZIixKHAoUClQ0WDepTovgKupr8Qd+skDxxAUabjqLIUc0kyA&#10;aBiaCFw04Boz0b/3WKULJH/E/yExElcHqmk7PTTtare1hQUnCk9IWQXxDDQarj92/1N/unU2W8FZ&#10;imw5RMiRqXTqWHr4rF/3W64H1zZSt2gqwU+Uiexv3gLt1QIW7pHMCEd+wT1PTp5ZVwEjIZ5X5Bw4&#10;fTi9unPX0rfqZhrpHCP18Clvn0JtZaiVoqysMqSiUoao843nmzHOFwh1rtPCxdkac5Oqnrqz2RUG&#10;BZ4q5TzU7cKyTFHJbNCj9Jcd+6LzVXYITBEG9r6y0l6vuna333K18LLHtUENPlUx1553ERFGaDdw&#10;+Jjf/OueNY8879y7+4+cPiOgnKPIPBJqLaGTPiwg/uPkIQ0m2W8kAlBhrkRCd74EknL/T4e88vFw&#10;u3I96NruTjS/w94C3gLeAt9jAVSppY7BkigWpt7dOj95yr7LdEBNFG0oCNxAkpsDQBWc3TDAbAgD&#10;WVn0APgaA64UDIyy5XIm0xBV6iBuUgzKS5cyx2y9Kunmkm3yP+amJsXlD0xLtYAUkCQ0f/uzrzc/&#10;/l8Pv/cZZHtChB8Y9FvAlCwArdBuA7cLCU4tR2XFg1cczgoGGO4Z+cnWWGAeFAciEIuf1ZNZnG5Q&#10;gWpwITKrfP6+AUOZEehp42/eAt4C3gLzsQAdRCy5RRwvM2n67P3/fsOfrn+4jLGhyI0IlUIJqBYa&#10;k9RChwPLFiool8J78T/8FetcBRlUmM91qO100wmH3HbKz7t26iTPqxgRKvxSrmCblYGwbfaARJku&#10;HUuXHLJlngplWPMb8pmgKCCrIawUgcdvOq5VhQoEedV71c3xq6z8pdUtSJ6xcZYaz/ka2B+BQ5gv&#10;gaR18gMDALVKBxtjBoo8pTSf2qzB/Y4tpAU85rqQBmsrLycFgy6YyiqUbZVk4vbn3nn3i5HKFAww&#10;x1V0JONeKCnTs1gvqixalE9q99L5GjdFyQwM3hvbS0ZVZwoVSM+TjIrS3T6rLbXfOj1llKxFqoKl&#10;8e3WQ9FWbO73Y24LCHKhKHtZZEpFjIGQe+bcQ/e85Fc/4SRFjoMHv6h0759/sdGqK8jfZeaKrJGq&#10;9ORv3gLt2wLiLIWHP2jE2OufflcmV4mvVgBVHrtfKa4lBBpcR67h1flzp7ulDbKxuFbqVxeDisya&#10;4q8a0estfiZ+ovlASc1p5nuz8gz/bjG3QrCsrkXIZOB7ELlTAZXN9qWw4Zr9VgOblEajLARV8jnj&#10;y9dW2ve11372XigIvFpkIBpXXvyOtFavAKCth51/yxa/v+iuV98PogYyErCQo6UVhQIRQWF/SQ6R&#10;pYo+lVQ0JUdVc7JDqDyMygJ+Mm+tvfDBl0h5qPIt7cfSfk+9BbwFvAW8Bb7LAgUSfqxTheXnTHb1&#10;5bo9ccJPOhax2DQUAnSiIJyrZwQXNgSQtJeRbBlweAVwlfFsvOOGV+QqeD1x2UoYnrT9mt06sMs1&#10;FmNkbvo98aQ/WM1sAWIRZIVlLrrv2V3PunrkpOlZdLMWOcMV5wZnpqCFIF+M2E6AQb+iOWlQa/IA&#10;8EajbldFXgWILRCLJfIaQ7Dsf+UUYMQ56J3NFl75fAR0hubKgprZMv7rvQW8BVqaBbSrlVAdS/HZ&#10;lz/+arPfXfj0OwNBDUHFBtyQLDItAHxsKsnjV4J5KNvgWQ5txSInlfZCCT83W7X3u//6/S933kQb&#10;WIQOixUOfxZdSX1WlrA2zAVRicz9Nl1jjw36hpkGOPqoAVoX0ufqhrNat2vyq2aZ8T19jqSaClhn&#10;Rmpqo76LmRJwDLangcfDWV6Zd76Z+N93h3KsrsQkMvLAV6Zb2gXX/NvjMdfmPwbNtAWcTaL1M1SQ&#10;4Y6nzZ7zl9ufhg+hr0eRjL2orJGxgx7le071Mxn09GPVHI7L+oKc0jc1am913ge+j7PxglxZJuRl&#10;O5Wyl+61umyDsUipXMd2CYGDm8k0/mub0AKmdQFlDBXkUWaW4qjH7b3lraceVFvKlMLyrb8/ZNcN&#10;IEBt54ZWex3z2Gs4NOER81/VEi0gZBYOBwlPu+WJCsh3lLqCKI36Z7puHWJhLa0M36GRYn81fXjx&#10;5EapSTW/CttGxFVch6uqrhjOahRKI1O2RNtUbZNpCFuHfBXRVLrnhckBEToomcOkJAbJgNdcUD5+&#10;m74bL9fFYCdW4FChE2FhW0db/K77DfQW+IEWoPgiblx+hTLNLnDEbMPGTfzNJXdv/vt/P/T2QIkb&#10;i+VcB9Q0WdnkXD3+RL0yJ8XKMF/D3lZWMEtBvoh7iMdFPJ8HZZiQa7EWMOzLg77+7JsxSWD4A7fc&#10;v91bwFvAW8BboC1ZAOJ+1umKGM0GbGzUb5lHT9yvQzEH6DQLmDVogGxjroLZNIBa0f+KImz6AR5X&#10;chn0wFYwRQJVamhvrdi19vgfrSofrJ8pDTESX/tJEi359AHEPm123c/+fuNfb38CM33DfC1qWcBZ&#10;c7lSvgCaVyZTylUw0SBXhJIbsFXtZE3fAaAKnmo/U+BrLDucVh62PlcIeKBKxvQqXypni88NHOF1&#10;JVvyeeK3zVugJViAw1xBYBU9+7/c/ti+f7li9NRp6KZHlRwkVAgI033lIQKUpTgQkEOqB5PcEWRL&#10;yL/g7rK5WiyBf9h3m5cvPHa13stIz6YkZtw9kl6FTi6QLmeSoy3TrWgtYf8X9zbIUk3xsct+vkPX&#10;Qj4IKxh9yyGsGBsAWpWJW4jOsKoq6sSBtMiZga/pLTPkFTkr1OlJIIa2E8rVWRwfwq5BCT2vcP6F&#10;s5/4YPqsOmDgIjencYm/eQtUWSB/zjnneJO0Qwtoa6H8YK8OUovTb37ilc+/wtTnTKGWQ+0KNaTV&#10;UPutA7y8DO1GfAkINiniW6urU6FMkNd0I1TKuKJtIEmMNPvjVWdv33eP1ZfWVga03hI3gJoPa/vQ&#10;+SE9pxk1KdvhWdH0u8zzUI6+RAIICJjkitgp/sNYndx6Ky27zZqrbLBq3yN3J4GLFV+gQvYW1+za&#10;psOIpj8o/htbpQXIVsg+/d4XF9z/NIJy0LfJiKQPV2FPp4JFgSyUBgBq8IEpZbFYoBMWRbrAHhCC&#10;FaRW9YcFdrWJ3ekWWIfANm54FSuaqk1z0b4bMQ1Tv7qWBcl6uOLpA6FDImqukP7BDIVxOop06yzT&#10;6bb9V2GPK3IdIUba+sk3+2WqVV4xfqMXxQJkZuPi0CbvcFZ95oK7n/nVJXd++PW3Oha6gjJBoUTf&#10;A++D0JG/FvkzljeHG+GMIroUimUBZCXRD1ksfFAI5JUrPPnZpYaoYe9N12Gvkr/CFuVQ+fd4C3gL&#10;eAu0WQtwoeDiIEUMxmF4gFwyt9IyHbZbrfdDA4aUAa9ipcFcCMgAcuyrLF4sREjUJ6ImUpSGViDk&#10;CIHO4u3lGw7cZO3lu9lnWxgr1Dt+gior+XJqSzypBo4Yu+eZV7/15agCmF6cHc/jTuUe6mggtUHU&#10;AcVg5D7S4YpGMct6JEtiNsSEiOmSUlRlqJZIuClpVUZrJdpvlhBJTgRrsAENXdLUnczn/m/TVX1e&#10;0BJPEb9N3gItxwIyzHX42Ck/Oefa+1/9OIDryWcr9EXAWTEplANDgd9BVRhDWcAMojPinROpoUQM&#10;WknPbh3+e+qhR++5FfFZ0yWjhqXp/wkVn46JuwyHpLz5Ngu7iqIy/+tWW1ObKzw/eITmjsChrVyj&#10;ncFyN50294ws6lZaVgE3aSvQhV5qzhIwQBZDnkGSyicx+S4TFYHdIpud2VCeVdew+7orYglwCow+&#10;Tmg5F1uL2BKhWfhb+7SAeCM6mijz4bBR2//xigA9pnD5LLKDyse6PMXfyODIi6CKKK5I+R6xKXVa&#10;iMVCajFulrIZgRKkaj+EeRzCAU68Ee6IrJ4wWGfZjq8fvRFFgCgl27p9k07+A0aovbmWk0WZe/q/&#10;USxkfrbL1ir1IH+TiuJCnnKxwBGTRF0XfN63kDb0L/cWaPUW0Mu/CoNgn5m60KBS2fC4f385cVIh&#10;WwMOHlrJFF4VsjYeK/JK0QLgGfIn8+dScZCm2OrW2Gph+Xhit4tIGZK6UcqJyLB0kKqPckFs05td&#10;QuS0touajXgqt9T1s4LmIQsTJ7gm4jMMozniC3Ok8T+iakwHefbI9TdfvkvT74j/Rm+BpreAUuO0&#10;u4c0A7tqwEEwgUVe3GHm4bc/+9MN94+cOI0YajwimqQpTiGq5mpogdJxL/RBHAZZGoI0FtFgBXUG&#10;svIyQZfa0jfXntSptia2AC9hVciScKq1x41Nf2T9N7Z7C7jMoTqDmDufiJ0AwSZXgnK5zdxWjJMe&#10;d1krq0kqXuJN4lKDXfZtIO9r9+dSCzWAnosDvhq33zWPz5iFkW4gkxepsogQV2rQRMYMKENXDM9R&#10;qYRUgNMduGmfW3++mVLr/K15LSBLvNzm76zUreBYPfHOp7+85O7Zc+rQGMAhBTiuhFRV7IdsMNH1&#10;kQcyH8TopPyVTFMCsTJ+RVj/glNwSDDL7pbISJIgYIbi78bR5JM4cXINOXQKQMgyjDrV5kf/+zBk&#10;XP4Uat7zx3+7t0BTWiAJaRr7K7B+KCcpDgVy9rIOIbvKZu956YOTr71vSh2GjjdUIA2EpvwshBfo&#10;uWRwC4eEonrMei9qOEx6XP0iV7PL+r1vOf5ny3Xt4v2MHWUeAIq8wSDlTLTN3+/7ZPx0VLWAX2P8&#10;KqTf2DwGUSU0q+YgsAQIA7mqLRDaVMC2H3X4VTZVdeJ0jYiaGELIh+sPIJOBiQS5qIxp4a+ctOuG&#10;fZZR+EOLTi6W0PXD04eb8opscd/l1Vtb3CFpog2iyIAxOLAGnHjD/1h1toGscW3dTWytQlWN3Kc9&#10;Da7/SSto7m7KBnOnLBKkZivwhhixccU+/VDybxuFM6G8CODKEj6cLF3u2KlT/nj5rYf97YqbH35J&#10;Cg4M5RGeL0IqR/uKF9dSKOsXfoxpE10q/mu8BVqQBfTajxjqKeGO6moyyypz/VNvDR0/JZ+BdCc4&#10;kRg0gVjdVIVNWFg9tlC2qye5uhHd5sOFzW24iEafvKvjEqKgEQLnbZfmBlzFDSvkGt/lV3Wh1tKq&#10;oCxfIMXhuM+VixTsi95WgWOJ0x635fKb9wLg6glqLehC8Juy5CzArFXKnFZ4Thh0EJ/g5T168pRD&#10;zr/h5xfc+u3kmdkik1jnT7TKSYaHkDykcSS+u+dFzS/1vFD6RNOPE3ICvAzP5Gpm1gcPvztYdlME&#10;snixCmGZWlnMj5ecBfwnewu0RQsItKRrntbubIlkTiFBhFvkdNSYYh1sj7AOCdAioMtWtRLaqigf&#10;6ypV/OBYdB/ZkUwBwacreKurrge12uIJ1iL2SU7JcPN+vV7+88/6LtMhEwTZciWsVIKgIcpUKuho&#10;RQm1ghE2eNCQqTSI8GAZ2lur96i5/GcbkyGt576/NasFOBNPXVTsNjQHEU+l+Y/WQ658+MWD/nF7&#10;XX2DoKeAVyGcQX1gFWbT9CfW9RGNn5Twj/7q4haNXuRX1/YKfqo1G0igwn6D6qimKMBtEVNd0ZqW&#10;m1Xf8NqQ0T48adZzx3+5t0BTW0D4qQq3uTDHfJTOTdPnBXDNZGbXh0dffs+vLr5t+uwGqDxW8rXF&#10;XCEqRMAC2Tgv9XWRfYQ0OoazFFDwCQoQHYbycKFDsfa8Q3d8/Mwjl+sGwNXPVnMHmppIFqsWsSj8&#10;YvtiAApvgAE4Ifq8GONitCG5V3hCYNk0e4aPWboXok3jU0ekGA3j0APsaDosv+UiDPoGpNIQhac8&#10;8D6xdDa0CcVfiMH4SOk+ZmeWDyua+rJsSd/ntYVb0tFoym3RDlfxLnc+9871T78TFWqxXmDQRarD&#10;VQNTCrAwDFWBSlEY1pDUzQhkQ4MoUsZgrRTrGt8szcecPEACv1yv99GbL2+sjzhTb0oLLN7voikB&#10;tYrQkSOy/OqCaz8Y/A0c7dPvfNB3+Z4brt5XIGcgIQt9C1yDiZZC4b45cFcVDPzNW8BboH1YwE3j&#10;UP1tsKspaSKiwtkZs+sOveiOOZUKJ4HkakDpi3IQpFG/rd2uhoWYzrDy+5xLNwliZdJQekuHvxK1&#10;1QY1/caEZBODsow/DY11B0F5gs3nnARErT4j4gqaBNm8KeIqhWIBc6Qfx93hXcMKxXuiaJVu+TsP&#10;WKfAaF4levzNW6CtW4BFTe1Qk+zSLmbLJO955ZOfnnPjJ9+M5yQipp5sI7IWeRHrs4hRmuYVghV/&#10;Io4oJvDFTkbaUFTHj6VSXGQAX+lUOMeorhIcus26Gijif26OpL4W+vgLsq2fiX7/loAFCKdKBRA/&#10;wdeyYfDuWdWEkFRGcsQUeGCcLGhquPU14e3r8EtN88R3MBviQquadryE5WnV6PF0/yVwXP1HqgW0&#10;7I1TrEfnDj/bbNV3h076dvL0CIqMMkSCUltyXqIrhUonWHKiADr5y3Wtfep3u+InC6MmGOst2swW&#10;kOhDCByp2opKRJuEYxidduvD59/zPEdfMWpgCYuzDJIRKoBCdYqK6P1o1qOcMAtLEpaYwbGMWDQJ&#10;0iEISSOstsPaXeZgsXdWXaY4PvJVo+zSnTvuttZy3ss189njv95boGkt4GIcUkRVc1z9lwJ26INH&#10;kysQ1g+HjNj7L9e+9MkQlRHGu5AphTkMYYFyJPxHIaQQumRPzMVQ58F0ajo4+KJVey390GmHHbDN&#10;2ngX86BFEE5sWps04bcxQIW5+DOb6dO968iJ0z8cMQU8mAIUCAh/gssLghUe4X/IM4sD18Nk7a2S&#10;78ZtBbbpDi6P8834gZALGffiqAF6zQSjps3s263jhistjRBC4XCZemAoPNcHWcma0Cb+q1qQBXyf&#10;aws6GE25KabZEmWnz5h92p39JScuY/hzgpvGw7cs9BRI1Ua3ahWebfiSRyfT/ozF3NihxLXsMBuU&#10;4W561pbO220V7C9WEuY+bcD/GJ/FtZ9msw+/OuCxFweQSgPpgSB3/L9vfv2TIfS+i8RyIU6r477F&#10;WsKTopRxU54z/ru8BbwFmtcC6jwYxCO4c36A1cwouuqRlyZOn83wmzegIIjaYyqMeWyrIyg/Ru+i&#10;A2+UPTpyfaXhrCYHyoBRsN34LiGqM4U+qnbizDCa0VRzOdlGKKy2tjqQlcViJxSmCsOwrqxl7IS4&#10;ad/VMJ0SznbRXHczWsF/tbfAolqAoRnn1ygco7ljFE6ZWXfoBf858pLbps9pCCjCV8wUSkGRLarW&#10;twoJR6NxKD8vvrPcqUVPDKrgA/2pz7ifKJii1oBCQ45ixWgdyb8+aPgkzIwVXomgN/B7jjPhL8hF&#10;Pbr+fe3VAlzrZHHmD/aactSLrH/6rLDxZSqmW+8Ed5U7+wToBviDGhpamqImhD4vLkKrS5oJgqeE&#10;nEVHaVk84CajcEq6v3kLLBkL4LQWVJX/L9et47N/3uePu22UC8phUM4FVK4PgzmFsB7TOCAJGJXr&#10;okpllWVq+x+388o9OvFNcvL7Rtclc3AW5lOVju8cSBzWixfDb7n6+vJh//rvlY+8Rt/EgQZK6kL8&#10;IKEFEhmOwZJpWY77hXlYToTDTcuKAxVtZjVyWDVXTKAR92kK1iZDtYDv5vJF3PGkqBMXnhs4Uqpq&#10;/uYt4C3QbiwQF2ikQKLei+uJPcKSwibXyx5+aadTLxs6bjJKNFk0IWG5gtsBrRvMVWZVuBWKuYAO&#10;Bn/Bb3kI4QaY8Bfmcgdvt8GAfx612Wq9sMSJlDFcoQ+l3AkmqzZKWhJx8nbuIdsv27kYQt+CK0Yl&#10;G9YD9c5B3wJ/rjAUYMGHusGcMqXyaPazEWvfMPOqUhhRVWPkQDga47xA3+LI8L88/sHUOWWh7Fvw&#10;q+mz5dHNWRlrN1diS91RP8+1pR6ZJbxdbgkIT7j+oRv6D0CYybUAdS7GpjLnLz3/T2Xf9Hn+VJ0W&#10;iTvjCRlSlxdmh6N0xLtAR6ZOLUR3Zpgp37jP6j/fsKf2wsqWxGvTEt7tJfjxrFtgBiDHnmcy02bO&#10;2uiwk8dOmIpR547WHa24bI8P77i4a+cOXCIXOhona0oKF0I7l1KHl4ZfgsfTf7S3QIu0gCPJSXRP&#10;Z8B4fuLUGWsd/Y86FJSQ+SOOL6BAAKkrTrCQJteUPycokprkarxvVTJI0bqt+UxCTIFmTVE4Dbs6&#10;hmAVvtrsDL5G8KqEzi7QcSG1oK06yZVlYnmAShwnc+Anh0mWWX0OysduudxFu/QTV+vHz7XI68Fv&#10;1BKyAIMyCvrakPow88bAr3/57/+MmjxbWb1ILwPUBZBkggNGN6Lhn81F08jQuQ4dkxMrlitjIw2Z&#10;an2bjLSI1yB+wQAkyEBRlfSaI3Y+csf1dXOsemEP4sx6CZnAf6y3QJuygHaHk7vJiiCA0XhaIkV6&#10;FBm1xCLKNJSDgWPGjRo3adjoiaMnz5gwbc7kmbMgp9FQLoNxUSgVUR/sWFtctlvnHp1rl1+6a++e&#10;y/Zbbql1V+q5VMfaePAzOwkxJNNSPGWLKYQSZzJtysJ+Z1qMBYRKwLVKx5BnXhk08oS7Xxs2fmKQ&#10;KwlHWhRoJYI+bMvV/3Xg1t1qqa9gg8LbQlGixRyKH7YhKlTu+uXVcfDATpndcOA/bnr9syHkmObR&#10;JYYOMWGLQpyT5SkZzgqsVNSG46bVZMyKEkxdFYsuMdXDqsIaSlCpLpKLeigTB/yDZEEGkSBSwZRG&#10;kk9Qxy9nUdKPgs/P+elKS3f+Ybvu3+0t4C3QyiwAlyBkNCfmkdS4o4nTZ/zmX3f3//BL1BNCatzC&#10;5xQBu6KxFe9haw0EylhIRwsm1IbR9wqclfIMIHB0rs1deuQ+h26/NsUSJYgC/RRyZrq6+ZtaQFJD&#10;CkHKuFyw/oI73/rymNtfETS7mC/k63O1Ba4GHRjravkrHunqJA1E0WzubleWjEQxWApHKBOF1CzG&#10;Y9K5qFpcAYsrVy4H2eCYrftdcsDWyjDERhhFyPAOf6zarwU85tpujz36ePKffjVyu1OvrgMxpAAv&#10;VAzxw1h+TobFaQtHSaXeBmM4P+U6qFzAKutLagnQwBQ/6ZvIld5yhW7PHckKmhBS9Nbqlwxx9AGX&#10;Qpk19ruLbrj1yZdIl6XQZ6ZMhhL2Mf/rH+9w7Z9/XWWfBT4BDWuV9MNpEywKeLvAX+hf6C3gLdAC&#10;LaCeQDyoMDzgVE+8/uGbnnk3ANs6C7Z1HqxJUL3DXImICBvLVCLeOs/I4wYN3Kl9OoktHXrkGNwG&#10;tSqtz2GujQBXem5joSdmal7MdV6Aq2vCMVwnFhCW2glDZ8NcDXBF9YSKAoie+3UrvHXUJpiygp2U&#10;ajWc+EKTZVrgCeQ3yVvgey2AGTgIB5VoUImCf97/zEV3v0B6MFqAkLtmogrR1VrEN+Ty8q4VTIe5&#10;WilToVaTRTFlcg35tGnOEmVlkLBTRf7jNQjiMMcZhdHOa63w+B/3ZYRl4sL6Wnq+5nU232tD/wJv&#10;gRZlAVxT0gSgJFchPaR0zjDQcuDwke98Mfytz4Z9NnzCFyPHlCtykcUMCcUh7FK0y9DACbmooxA6&#10;RoUVu3feZNXlN12j3zZr9tlqrb4l8P+pj6c6bu7LreG1RZnHb0wbsYBVuRHH2TA10/PDTLe73vry&#10;zre/+GLURCgM9unV/UerLXvYNuus33spFrtZG9VSKwur2i7jb81rAXVV+lPWfYNAwQLZ+y/XDP52&#10;dCZXA8QC7axBls2mhqGCVyp4qstuYqFgmZxCQpjOeeXzAsrGisGKvObVrRnJK44zkrkkhFq1/m5k&#10;TTwO0FKASnwZrVR4+roDNj5i27Wa13r+270FvAWa0gLz8Vd8+rn3P//tZfeMmzaNMiHQIUMdJ4eK&#10;jeqH5Tm6FaUbmcQgjicnKsRwR/Az+Y369brj9/uvutxS8DAUw2fpV5Mzwf+k8uxvNhSANXja1NXH&#10;w93/9dDrX01BswFKZHmM3CpQfL6QL6GJeC4uTmohmBfsqk2xrohEqg0rSBgGD8EM0G4IdFQyQRlS&#10;xq/+cY+NencNM+hfdnF2o5PDH7D2ZwGPuba/Y+72GJf/zn+6/O2h46FsAI3zsFALniAapNjwlFKE&#10;owwLJnsnWKwOuiA9hK6fcvNxu714q+RmdTTtJVI/VcyE7xy98WrLdGYYLZ1DaQWGVnwwtPGCP8OZ&#10;s8trHnD8hOmzUaiHlTAVEIPRMQ09DHOFmuzbN5+/Xt/ei6DnLuUSXUVA4aGGl+It/uYt4C3QTiyg&#10;tSQtO7hALhoyZvLGv78oDPMRvEyxBJEaeJqoiDIEpoPo7CLtc9VZ3XD2OttVJyzieeOAp8a4skeN&#10;DkZ9e1WfawpnbWmAq5Zkqm4iFyO1GivYqNVYXdO4WZhACNEpw0DSosbQ+QBjVyrP/HzdbfsspW/U&#10;8Xfe3baTC63d7yb7W9lpmslNm153xKV39h8wEJw8GVUmLGx6CKCtNfAOHOaqEyi0ymmK5SqCIpir&#10;FTTFmWjIMlfriF6kiKECjJ/IRXk2jUABkmP2arLBsEuPXaoD6wsye5LFTl8Qb/enqDfAIljA5Qxc&#10;B6XbNZOdOn3mUwO+6P/BwOc//GLijAYQ9sGw5cgrBR4SeoTMkbGJrcg/GBzoYBhxC1wk6Q1AmOCY&#10;Q/xbwXDFTsXcDhutuc+GfffaesPlu9XK8BXOM5Nl2PdnLMIR9G/5fgtImmw/BHblY8nRbXhxfBmY&#10;ZpRRCeSi0DMTpVWexv7WzBZIFzk088ERGj1+yh5nX/XVyEmZYi2OdD5bqFDdB2LCMhiROsBCIVVh&#10;Yel2lcgkUQN2ysBIc6SQ5dKc6nBF4/3Gba6aQbjKO/XbELWIXk6YqVTwK1rU8Hi/dVe4+9fbN7P5&#10;/Nd7C3gLNKEFtNyQJohgCFRUCf56+xNXP/JGGQ4ChZgcWlShJYziMGilGKaCmgwYppRHz+ZR5hUW&#10;CAiorK5zTuixe25x4cE7lPBipj1uHqgOjPV9N1UHV+bbqoKLK5MhNP18zORtz32wjug2ql+iwlKs&#10;wdALkQK2NgOrg6k+kxS+rAJW5f/Tnl+7XVkyAg5exD9BHSYXBOAdBmUoRm/Vt+vzJ+2NLBbACraR&#10;VXsJpgHLeu5+E16RLeur8uecc07L2iK/NU1lgXteeu+aJ9+k10btLF8bUT6+JH2uUqYnqmp99zb9&#10;It0FJfxBClfSh7l5rlwOJAPnLsS171ghnTXuk7fu/bN1e0kiLzOD1AVpWt+qb4Ihi+JNvljMb7fB&#10;Wne/+C5cMTlLsE+mEqHTtcBGqbr6yr7bbbzQYGmU+ePVd02dWVl/ld5iWdgd67XPCVv1SeM33ltg&#10;4SygbSLS71VhUEivkz35uv8NHD6pAmJMroR4HmFgvlCjnjlWFRYajeKv6tXlrirx6sy1NpGqPogU&#10;qJL+tL7q7rGvrpaRF2duu9Ns/nx+NBSFXOWH6Jdqz6uTCHPDXHW8h2oOH7vp8r/ZZHkTWoxrzwt3&#10;uPyrvQVapQU0OcTlMfCbsbueeflHQ0c5pl0uKuBWykWcXkYqcQE+BymkEPXUk7jZEzoXzXkbhWP1&#10;bp2vIpEVd9IruoOiA3ndoIdQewsUYYzai7IbrbT0Wit0R8wDdRaZ5SYjmBFOeRZEqzy//EY3lwVc&#10;cpbNTJ5df9/L7531nyf+cP1DD739yaAR42c3BFRgo1pGgUCGECmk64KXLRIZcQL4Df/L5EIqaqAH&#10;g2o+uJBRwOLsVu3coN54CWwm9M4OGTPpqQ++vvqJN1/69BvkRKut0LOGXWhxqthcpvDf22YtQA0F&#10;1KdjZRKciCxzxm2s0uVtBVCrWMhLZFmR1YWyhAudpbdZezbjjiWFIQe4jhwzdufTrxk+fkaUr+FR&#10;ImIBoilalgBflBRhlaiDIsOW3WjPgJTXk2fcXBUXqFCCWJyeEsgSvqlT+tHhCFqR17sxUJV0gsyL&#10;55wIcqAWP3bazD/uum4zms5/tbeAt0ATW0BXFi03wA0AcB05esw+f73xobc+gXSQEESAv6FYgx4a&#10;loYBuCKCokwQnkfYlSmxx4kuCJS4Ys9uHe78/f7HYRg5izOa7cDZsEVW+5VUmKGJ97EFf51lh1IY&#10;k5VdFvVlu9TMrq+8NWQcQWqZmAuOjCg2qxt3IxGNYmhEQ6l7JcczATXkM+UQs5aEV0D2SdQOoC2H&#10;Ma78OOSwIyfPXKV71/VXXFrq/4DOCXZIeOGPVws+g5bwpvk+1yVs4Ob/eBWiBA0PlD9ZDaRFcs6c&#10;+vWP+9foaTPYsoCYFaEqEEFte1LlSdWidHKUFJ1nKU0pIVY+084GCTetNJ/aXTzfEKH1Ct+GLShD&#10;daXSr0vx/eM2LRbwTakRrm0ls0mN+6OywXWP9D/l0juZ9XFkjBQHZZGs7VA78uHLO9fUzvvUkE5Z&#10;JxmhiSJF+59595P9zroKn7bPlhtde9LhvXp0FdaM6XzpZFeh8orkhGfRNP9157fAW2AJWSCZ5Axv&#10;Meib0ZuffBngiSp3LdO4Sfd2c7jJAbeuVp3JbQCJo3sb+CoeXmRCZRC1oK1aYhDtGq0yWLVK84o4&#10;4Nd0YAntcuOPZfRqzyllR9tZVXPZnpHu1PhVeKAURYFbZRoHMxZ2uKI8h1/LjJpBVwyB8VRW6Vx6&#10;++hNOoBZaqpmfJd3q010dP3XNJ0F5Pw38hbzUBmGoFp+4WNvDfztJXdMrWdNgJPpcTUkzSLEXqw6&#10;6SaiGUgTD0jTztckrXWPzZWkd1JlHXEhokGE0aHq9clP6vUdvPmqt/5qB/UvrDfwQyXWaTKP03RH&#10;xH+Tt8ACW8ByOjLnpdjP8anCS9B1S1Y9ZdhrriAf/NqnQ27t/84jb3w0i1rhuEYLMnosKT9JXc/9&#10;auu+fLy8PUFLrUSlW2trryR38cqry64SnQJkoGChdqzNH7jVesfvtc16K/fUzZSPld51foybOSsd&#10;h4KU6Uv4Eb68uMBnhn+ht0CrscA8Lu2kLqTT+VgGwf4MHT1utzOuGzN1Rpy5JPI8EnhYz4CJ96Tz&#10;mkRPmPI/cRVLohpDVZ2iD6IdzWeksqLhBqMi0rw0PtE+VwtUoC0JMWFAKux25RQtyEuGGMhQefEP&#10;u27Rtwc/yvbQ+7BWc076DfUWmJ8FtFXRXFQquLKgS/7RaaL3vvT+idc9OG1OHclqzs/EfA4d4YoY&#10;p5IpFuBZQGLjW1GTh0xtaff1lr/+2P17dy5potNWKuXNclpFdXXBJufeO2zyDKAbhWxtUCig0BXl&#10;wRh2qIfI0ZtAguatTp/JgmtXC5Jik01LJEef5aOKeH6oCiNpxU/6f/xcvkvNR2fu26mGc+KlQu/F&#10;XZrl6LegL/V9ri3oYCyZTdEsFSQLSbqpFUdXc+49z/T/YCjl4Qqc/8eGJ4qrgDBo5XgrrmW14RUF&#10;felO0B4FPJaYVSXjjPqngam7FSKgrFw5ECtjxg9WEQSbN/907TV6dHRps5vL0VRl+iVj3uRTyV8g&#10;/oyqAsoE2c3XXu2ZNz8ePWmquG7FpFm1rITRFmv1W3Ol5ee9PSwucPqRWUmO3Yw5dfv/5aopc+ry&#10;2WDwqPF3PP1m9y61G6/Rz+AP4T25oeEy+zuprizpnfaf7y3gLdDEFnA8OQwwymZPueHRgSPGJd2r&#10;rnXVHDiVhN1MI+s5k4ZXcelEXpOhRw5EoXYoJQRdhytbW5QwqCis1CJir52qgjYpfU+ryulbo1/j&#10;P+nzKregDwVnkucoVAoV4WyFAqkRVH0CyplmM3cesPZq3WtUykxHg2hznb95C7QlC9i5rUVBBh4s&#10;bgpnIXvp/1485pr74GNQAVC5DoYx0sYq0aA+EG6HNLm6X1WxnL4l7nCtDiAZQ2JykUSSiaafBJMK&#10;86iT0VKnsjyyo6ZOPXmXjUUvSujJsoUegGlLp6Lfl0WxgIGrxDTJoSerMxbs5fLlEFJeMZVKcPcL&#10;A35zye2XPPzawG/GlbmkFQu5Usgryhq8XCe6dIOxtUIwDEUy9JrVvM9Rb9NPihSbZDrWK2aP7dOz&#10;RXZ5IBOtRB98M+GmF99+ddCIPkt369NrKZGBxdcpJsylVmij0jtGlFYXarni/c1bwFugzVkg5lAm&#10;V7g+Is6ggCc6kzKDvx2z2+lXjp8OAEMnx6c0e6yBVcV7LMdRXFZ8VzISS3MfjVti7Y2cDVtRz4av&#10;tOkq8phRivY8yU3VxSwVMqc1N/dLUoyVl+qw3arLajAj2YQ88NyRNncC+x1qVxaQUQq4nAUhZWxi&#10;bDBpQLWiwazZdb+76p5z732mHnLCGkEZjMf6eRxxMdRBIkQfI9Q3DITKhTX5DucetPWVv9yzSy3D&#10;MGWS+/hnkc8xtgwXcqss2/l/736VwSjFLEo9GKHB2RkSVBLSZigtuaferOqjpS4zvVudklVKRmtI&#10;3Cp3OUwyb4P0xygzc04DgtsdVl8OH8AZVrJ4KKnQ39qnBTzm2uaPO0mCnDPBi57UHPDxvho79bdX&#10;3N0QlRB5EoMtQFY+V5SZf6IFx8l/qa4pPpOQCpU/KJV6mXfC0rzVy1K25NRvndcqngZ+Z5/Vlzpt&#10;+5WSVqE2lj9LbqBEJPPYYbRUt04PvfaBYt4sRsCw9Mf5Pr2W3WWTteZ55ikQHQv286Oi8NTr73/h&#10;w6GQzomyJUxonFOJnhrw8SufDttu7X5LdWW/rNZZYGn8E3A5cYlAmz+7/Q56C7QvC0jPiGNkfDJ8&#10;zCk3Px6resayBMbdU4n4WK5Ax7iKh+dPqTIorc9Kqwz8icLG8xddk2uCgiSwqzoZCx6rCDdNfkDm&#10;RlsVUnXP2wOCrsJP1+YbEtVBVuH4FExv5VgOqt+DjfjbDXsdvWlPwZ8k3NaYms5du4n8zVugjViA&#10;3aLuBLfhCOg2i7J/uO6Bfz/wfCFXqGNtE+6iBGZeBOlyK1/Gc6BFr0+ZwsrhcJMp5IEbFK1yKdo9&#10;n3THOnhGcSKFahjxgPotV5mBr3xUX87tsHavPt0765g9zXSFaeavxzZyKvrdWAQLSCuozqqUtVo+&#10;QpowFBOwWGF2Xf11j712yD9vv/uVDyfOqMMKT4E1yGBgtSOQqtiDjpVJXbZyLXPYoaNQKHlCg4pk&#10;JEE6PUzEwxWy1WkFcB1FLsZIgIhe8DPxoSMmTL/z9Y+e//jrfssuvXKvpbgrYEDpzFizheQ0wrHg&#10;0uuLVYtwivi3eAu0EgukStnGyJeFHk6Mvw4cMXqPM66F+3IjUeKqlEYXgqFaFYv1q/ju4pM4FVII&#10;1o1ZQWGFcxNl8qv0FTggVmDdqukqNucviUyMJxKnP3ErmqUeENP5xeZ96NjY9yDVdoNeW8kh8Zvp&#10;LeAtMJcFBFWT/9DUbhe3SYrIa7PvD/l2379e//KnXwlRFRd/yYhojr6m9XN0tiLJCuC7EMKh8TLH&#10;YSqr9urx4Mk/OWCLtQRsRdGB4ZwUd/1tkS3AmtnqPbsNGjH587GTEVEiItWJrwqpJp9r5Xur/cTg&#10;a2Oc1N7SKP9UkTWJweUBzo8BI6YcuGm/7h2pmYYPtZkHi7wf/o2t3AJ+HmQrP4Dfv/lSOHb+uiLh&#10;5Bk3P1wX4N8Q5TUm3nDnBZBrZP4fm+u1KTOuiOEZqYhZUSxVKRPAdV5lL2K8GIvH1k8WuculfPTP&#10;PdekeJTUvb9/q1vdK0QOT/ID1gcokpfL7r31BsWiynZhOQUGjaUXVo6++Hbs/PZPoFOViNeVIHr1&#10;s69ueuYtTINFbRQHolzIR6xc5F/5ZMhmJ1xw+YMvVdBLLK5cChXQ34E8hV+dW90J5DfYW2ABLFDF&#10;kc5eeO9zEDShz3FO29pQjBOjkllKkdH2lNh7OzUtI/QZqiq5hFL8Ypy1EeBatZHmymOhX/tjk3v4&#10;5AtdN2uMs1pLq/a5VgGuKoGYZ1+f8GUwdSMKV+5Uc94uK8crJqvSSlGXCH0BjpB/ibdA67EAYr+o&#10;wtOamAYvhFlB+eDzbrz56TdRDSjncpgEEUr0gkY0THI1VNVGo8Voqz3Q4mZylxqocT6qBlVYkTQu&#10;fcaNKUbvc4yQWLsYEdVzA0fRrKCJmLywVDH9zVugHVuA/AhpuaCQESgISg1ibYc3PK4vB5f+77k1&#10;fv33P9/2xLjps1DoYzaXL+TZTpHPcBhzSQgTyrhNQIv4sfzJ/VWGzujoGd5z8Z/sBa7xPf1pmFwD&#10;J5AFXzSPCa/5mrBYy64yTIEtFDENesDXo/b85937nX/nx8PHY5XFBmq5StT8RZpJOgQoLurLFe34&#10;VPe73rYtULWWu1K29AyxyvTVqPF7n3XtxJmzOSSFGIYJBScPjCyiYCoA1FSsYpQvF3VYS6t8gg3M&#10;ijMjA1xlnmIsTsbHrizWeLRWVVu/df8ntbJ3vxk/A0ohljmoeLrPItr2iez3rl1YQKoCCLxQbs0j&#10;9BJxIJC2ea1f8WD/nU+95OuRYwG3RuyqdICreS0nBIKaQj4fQOwHIVkR+Cuezxy03XpvnHvY5qsu&#10;D6hVlLjkWQZtbbRy3iQni8gLgF6cu/DgbTuVECznspU6GhcHjsrAHGET390z6WKRKyvZ1grkLnfR&#10;l4krZrpk4FddnnB8i/WV4IyH35WYFtUmLAYy6cPf2qsFfBLTxo980u8j87IKmUz/97988v0vsmEF&#10;6Kt4dGbg8EHwQgwrRTgu0YYyCRcX4Arymmq9d5X6qjCS7gmIKzSkQg7hAFZYOHWbFft2KXJN0pp+&#10;27sJL1MvJ6ydqvTboaamX+/lUd7Ar+Q5clAiPfL4qdO+wwCsMFBsi5zIOeXK7664iws7mpLBgcqG&#10;eSpB86ugRjGzLjz9psd3POWSz74ZI4uKimea3EHbs7HfI2+B9m4Bc56srn48bPRDbw0qSleYE0Rx&#10;wV8CwTo9QIVd45tIZsnblMptbzRaX2xlddUaXpqTj59KH4pGLr1pPfx8I1jHOqzCX7XD1d258mHw&#10;EghCASe8huHl+67asSgJjjhT2RP03jBg9tFSe7/62t7+89IukCMm1LzJ06bvedrVjw74nPra8BxZ&#10;zKEpMoABEgJtJopgufaRgqmhCKSaAKsikeK6TIi1xKXPuMQpssMG8DiVPxX60yHT0nJn4ucmCZjL&#10;FDPPfzlWrknKqCIE0iJH2zsgfo+8BRbCAtSy46ItqZzolmnKx1wrvP3599b57bmn3/HkpNkNFPhF&#10;xpcrkTmBfAKXNrFPXN3FAE0YVWwJIqaEWsmxcPCqg1oFQHXIq4GveLu9LAJ5F2guni+UMsUS0Vk8&#10;oz8hnZcr5Yp4QQj8NVOooe5PvhjmCME+P2jE9mfceuJNT0+aPiuThYyo9JFA/o1JlSy/RFp8rWoh&#10;Tg3/Um+B1m4BFozCzIiJ0/Y469oJ0+dkIYROEobqbbj5rE4o2M040GEHGm/YrD7p1OfdRH3cA4s3&#10;JCCBF7KRB9rtanVzJ86hv7IpVnthDThJawK5ZMrwWvypIZN/e+g4iVu0SV/HmbT2w+K331ugXVuA&#10;XDDLPkQXiA2pLPGOnzr7J2ddfdptz5Qx4rlUG3IMX44atrHToANxgByfhGvAU0i1EJJl/33oLrcd&#10;tWe32pJUG1AF1vKDjlfw6c4POOWEV49Qsk+PLn/ec8NsMIfBZRlTV2Oo1VWEkFjqrG7eZRqjYOt6&#10;c1ir6451nQmizSJlOC3yG26CUwO5c+GpT0c9N3gMt4DcZWFF+lt7tYCvIraHI8+UXKbRhZUgPP3W&#10;R0gdBBMwAwwPUrVQAdZZPkiJbXhPsiqke1sFcBXqsYC1yT1tQ/FQrIeh0ROiCfgnXLVbhz9st5Ig&#10;gW3X1wjrSfaQ66SofLE5qnNNMYL6hDhiPsVukgI8/XeddhQggOAlgNvo/Due+nr0FBYfaHvkEhAo&#10;yAF3Zf4ApS7gr8XMB0O/2fbkSy64qz9kMhnQ6zrtb94C3gJt0QJ2eUfB+fc8A0ddRme762QVSkfq&#10;V/He8Yg1J5OlvJkYZ1WhArkzatT53HazJxvH+7GH4UvTeGxT27sR+zD+eg2RhYBi4XIaZ00eA2QN&#10;wHQM4Gv5yvzhGy+788rdZJmi9+YDSJmSmagZlnetTX2E/fctaQvg9NdrePjY8Tv98YoBX44k1MpJ&#10;z9AThidgPxzjDMR+RXS26bC0RFJ4Hp2vyQviwqjKAJrUucKrDltN5lZolZPtd9amL2Kn4tAK2eJH&#10;IydNnN2gxQeNtPzNW6CdW8DxgCjHIBkIVnNWi97+5Kutjr/4d1fcPXr6zByEwaGNg6ZSZAxI8cBf&#10;QB4BzgSuoVwefKJi0cAJa11FokEwlYri1tXqGlvleT6ZlQZZ/uRdOln1sT2pxIsUXpuvyeFLAbhi&#10;A0q1AVrnIzzuAFeTBzqbKUSl2ko+c8Orn274p5vvefULYQgjlWImKRIU2ufRzo+2331vgTZtAYdG&#10;UhxNboAdxkyfts/pV387ZRq76pG35GsRFrgKVSyYEYclDmrVoSrJwFd7pQgIp+6EOiRpSj2J8U+p&#10;Z6owEtV7k8Yml0ZpuOIkiJ3wm2t4ykQvDZko9aCk1tommw7a9Hnpd85boNoCvJ610sqKK1tUM9nn&#10;3h+8xe8vwBg41npZiZXBCNqUr/OhOUDUSPAm4YMuWHoghGHopsm98uW3rnIsBWVqa0WY/sBQzYOu&#10;P+QctI4ksotP3mPz1Xt0z4RlDOKjNHTc6jpXw2u6+dUmUsk2WKU/nuUqmIjrW0hUQqkhhZmNOHqF&#10;/BkPDWiQRiovQvlDDmMbeK/HXNvAQfyuXZBVgc5fhnDnrnr8tc9HTsQiABfPgBZTdrRezzgSVTZZ&#10;PJIIUv4ky0lSi5dfpdatTa5cdazDUsBY+cIoB5wxqFQEg7x4j741IhkVu6u2aHRtbRVrmFdmmWD8&#10;1BmI8mWSB0cucXJSJtuhVPNdFhBIHEb8cOjIyx95HX1Y+D0soFk2oMolkVsgIqCQ10K+GOzvIN+h&#10;LojOuf+Zzf7w73e/GOEoV23Rxn6fvAXauwUUSMx9MmLCY+9+nkeBVaep0YFr7UBJdlY1UPeusKv4&#10;dmXV6GP6dmHPOJ+PX1VPJc2nUdTS0M24mV7a6eMaqFNhiReCJnygosHVd6YqsnF8PlEVZilHhrYa&#10;kxGEIDTSoMM1qM8H5RU65/65yyrSKsRKL0yjza0KvooQTXs/+fz+tzELcLoM56dmhn477kd/vmro&#10;mMno5MDcCXoGRC1RbVTk5Jsgi9IA+V6MEquU+gCcsINNngSWA96eg1eJ2iaD1oQxJs2syfTHeMKr&#10;DZZ2uKzCroa8akcL9LtymdLzn4/SixHyKUlPXxs7JH53vAUW2AJajGMfBC5YSfImTJ3z28vu2fWs&#10;az/+ZhxotbxQcjkMDAPaSgA1A1gUkKpMaS3UZPI12SLATutnrUZJDTEV9BTpBqBWvaf0hG2AYoKt&#10;8hPoB+yONxLxxbvwdcUOKD4hA8qzZb4Y1hRQZQyLnGEWFUvMMPMdcKVPmtPw65se3/df/xs1ebpI&#10;88XsCvKGF9gw/oXeAt4CrccCmkrEksLyAOH65Bmzf3zmDUPGTYTOhuQu6JGPAhMETg+Prw5LmAdh&#10;WDWDDQlI2E4wF0yr0YiAtVYBc/zUuAJmyZGxUSX20IJY9V2fVElJe6wvgIxH4aUh8MN6s5QkaZtq&#10;PcfHb6m3gLdA2gKieyU1EKCv5eD0Wx/8ydnXjZk2K4BqJHucCnnR9kDwI0Jk6iKsDiMYLX0FSa0R&#10;yXDwQYjkHv/w6+tf+lR1PaAPKUUHrT5QuER65f1tUSygIgNCose4nOy/fr5dVAmylbJgrrxHATqh&#10;7DF/TfDXRBRNJyWyOGT/aGyavushdiwcRL1SvcfiNWjCrOte/tySVx/GLsoxbCPv8ZhrGzmQ37kb&#10;Ms01m5k8ZeY/739W5lIg6YU2LTg47HYXxXi0N0E7jquACKTQa1B3GD+NnqOwqzRwpgQoxYtV38Qn&#10;kf0T4lPK+66xzG6rdXcV+nm8vK0cALmUBBDlwijg8+jJU0ZMmsIB6SgZYm4uDE7aU3bFnj3nu9fS&#10;XoU3l8vRcZffE0QV1D4h9IfaA/joTBLY3Ypn0JnF+Ub4TC7xPGD5wSMn7nj6NX+65bHZDQC7/c1b&#10;wFugbVoAV/xlD74AN1xB9VQD/4QokybNyONYKcscePyCmKBtrG3tc5X0QBYMGe7q7urd3M+WoF+u&#10;UPBcvS8MimN+T4zFSpzsqh5xGA0/XSadNMBElszle67SpUT2KsZ+uFKvtgATgqVbl6f9zVugzVgA&#10;MR7G3AwaPnrnM64cM6UBQsKYP4RKZC5fkwcuUsIJD2lhRIVk7OKuNUpVGFaJYBP0EzU/+VWkg9O6&#10;f+71phjM0Y6uj0QeWIRpqsIMRBPlQOlowa+AW8q57Iuf2wwFjSM5gcHfvAXatQU4zlWbQLFO3fbM&#10;Oxscfe6dLw4ogykBYJVy4NDhLADaxMXLKxSyO5jQLJgo8xFme+h4FSBWu8/10uag1uQylyva+sZM&#10;rjPWGK8e4QxhYdYPpfNVxr4WIrlnCx3CXBSUCpliB+oPF0sQN8Y8VziZAJ0AuSIcDoT4UKckLTVb&#10;fOGTbzc97eZ7Xx+IJVfkkmUJbtcH2u+8t0DbtcA8ykhRXV3dvmffPGjkOCptoDE+UwQOkUXHvOtz&#10;FRaXTmCtpnMlQwqcmLC8Uu5KSDUFoPgTXKHcIhMpgmk2FBe+VMOdVXvVEFbdIHl2rpzLZVJBlBs8&#10;bvq0WXOUwCkZy9wls7Z7WP2eeQu0RQtwxImVQ8Khoyb86I//uvTB14moYfobmBaZEvimIIYqbIpn&#10;xOGkG+LVgeSh7UGZyTzVCXMh3pU/639vDRwFion0xeMrEoEtDv9ri7Zsin1iM4EWr6QKtNt6K/14&#10;o1UlrpRhrtLtajrDwC3mLYrmePzVJSdVhVMWjlsR5IEsClGOSvjgNePwX/zMwIkz630VqSmOdwv+&#10;Dn8Nt+CDs9g2zfzNX+58auqsivSyIlGHO5BJOQkBEBO8yEfG8/wTa2c2yoJtUsRiJbyUaNXWDynK&#10;s/KFD+UMHo4iRcmaqrjon4iCDrncP/da1fZD1p+2epNI2jrCKNEvq+WTb3yqBKewgL5f1Dc4JzDI&#10;Rxv07T1fO8hCjkN08UMvfDRiLMhNYb4obBlhpnOgGlw55iBJyyzmMGHACZ5CVUWKoaBCXfv46xue&#10;eMVLnwyV8B5FSXwzPzPNtcT0QtkA1ar3N28Bb4GWZgEl1MUNphS/5dUqYOfw8ZPvf/0T+mT4GVXj&#10;VFl4J8Wp9QX21eMW0+7sBRoLwmPT+cfjiMTr6HhX9fOCa1hE6TiCSbnAiDVL2moK+c77pqIK6jBj&#10;ZFgNZLcYcQ2zFS5NHFsZ5JDfhNQDAgGmHIUVqVeX91t76b1WJzeIkXPjL5UnLAda0nvsP99bYPFb&#10;AMCqxQBx27oEB/jtk2Fjdz39monTyuBxoWueDLECPAnCOIR8gppgBqTMVaW7UBwl3T4iUKt1v8Wq&#10;wumuVoyxEB+F4kKMwaQ1ivlpAr5KOz5FjFnKNJl0ADB8njFOrvDc0AlahGCnKzeeExb8zVugHVhA&#10;1zJE7DLrVC5e/VfWu3DEhFn7/u3G3199z7R6TBso5aT7HFhmxGsZQ2T06kP1pxZ/4nRD17dKCFbn&#10;trpnIBGcE61g19iqCsPSSSYiw+he5dBW+AGZ3lo189W5AnveRInxXrgOygszeZRG+Rw/H28HJKwP&#10;+DlIdkIIFEPDvJSd0ZA58sZnjrzmsbq6Brcgy77rnkO8KTnqPolp7itA8aT5ZZMaybqANmbEzWuj&#10;7VBKT48qjtiMYj3eTqjEHjf3bvvvX1wWMH9mFQnEK1H2gAv+8/5X33L1B/2LTavITigvTA6HRR1O&#10;FF29E+kdsUy6PSPhiiZHqrFBNQ5px2dIY3ftMSAbzPWixVJAKhSkja0mQcx2WCmRudEtDI20vYlZ&#10;ldXHWLThrRLlXh42iV5ahHIEqvHskcV12vjP8RZYkhaQmot+ATOnqKKrEJlu8sx/n39v6z9c+N6Q&#10;MXBMbDJCcIVBCaIgxhHRlAsS6FXUhm2EH8c6sC4jbI6idLSylwY+DQtefbn+8BtfravgizRV875i&#10;8R1f4KqqA5zJXHrIdrU1sD3Q1jImTEE9Ab9g0pSMzxUUlj/jcENalyWIqd4aN2ZRpgfq4EVrXTCU&#10;hKPHsf4Aip8+J/jLEx+wyMZP0VBWghwNjvQU87e2bgGPubb1Iyw9p3AW7w0ZfscLH7JAj5xZJSgV&#10;PY0bpDSIdHyc1PA/cSLqSuKf5llI+8MQUTgrgWqp+8KsiHgBHFB06nYr9+ncwUrjeLbtLh+s/9Oh&#10;s5Bv+Gsmd/1Tr3HNFG1PlBVpFtQaotzW6/b9vtMumjh1OsqN0PRD05WC4wz9JaaXaSKJ3I01JWex&#10;YOMh5zONHj/hx3+79ZirH5s2uz4gx4rfhu3SA4GfAivweMjHeU//fUfD/91boGktwHZ3yc6NvyGK&#10;7gKT4rngskdfJYYSARYBmYOx/DzcuKNa2/AhCfrju2gYmEuXDyWOoZ8ew5ffUx5oqtrBfOLQebqt&#10;+LXpv/LJAGr6orEf5Su5bEM+QGBNoQBShCrlpWqKl+22upT34tpI0x5v/23eAkvSAgxCpEfDAEtZ&#10;9fHr+0NG7Xb61dNm1YGKoBUBSPhm8rWxEB/hGW1g1cZWBVP5jNytv8QJ9+kz7sVG2queoObaTay9&#10;VaBcornWji+5a9yJwlKFvIAxUDY3ccbsz8dMk51AtOOrEUvyjPGf3cIsIOL2WKGFZ2C5FGN5PL6r&#10;//ubHff3F9/9gogCRDjj3i9pUY+vX1567lrWB7m4T936VgF86mRE+6nXsnTB6ohWwhXuZ/xM+kn3&#10;+nQTPPFU8yH6dmX0xh+OVlu7W5ctyGRoh+Vr7h3w1dZn34nOj4DLM6WGpdmDwh6SaHJ4rfcEzX+q&#10;SiHRBZCNNocnKxnZDC+ZIOufNbqVc9kVGxNUFq8i0MX0lJpZ1M+WZm485kqg703PyGx+C/gt+EEW&#10;sFKkFsRxO+rye1/8eLAGA3HMwMfakR/LAkuTazyN1aluOAaqvTcFryo+6qIOq6VY1GHQCM9UAUjk&#10;pz6WXwUn0URJT0Y5qS2r0gf20+VT2A7s0RtfT2IRX+prsnO+tv6DzhX/Zm+BprEA6gG8oqV0KiUS&#10;qAqKFGE2mD5n9m8uvuuof98xc04DGGkMSygZma1QqhwT3wCsZjnTIVNLWpv2zEBmBCEXHqGxFb1K&#10;yJXwBg5zZb0cwQza+SvZ3Jdjx556/9t8O0dHKflICrZtt36+pI8mTEdsMwerw5RMfldcpuuf99iY&#10;iDqwC2CtYYT/c5kgi0ATv6BWxBt/uqmuSgeK76lNtrqZrgbxmmHrhCTdmKNRxMiee9795sPhk6SU&#10;hwSWDGfUoCKAJnzGYqIlbQr/+c1rAY+5Nq/9l/y380rm/6fe+DjQOI35wBNMYlZtZnUNUsyEk5ap&#10;lDo5S/ZMduIQUyNOuCQRmyO/Q4p6UMKlNCOGua66dM2J26zIhEmpQhKvttWbSM4YEC2wa/ax1z8a&#10;NHQka50qR0MMmrbv3m2prdf+DszVlCxP2n83zgKAqA6tJzmDMihNV0dJl9J6gj4SUkGZioBbBRI6&#10;VvpKLn/HKwM2POHKJ9/+nCg4/Tk2QDk1upDwiHKbADv4Zte2el76/WqdFnDVKytjxcoocCDjp9fd&#10;8dw7iMLZZcLwXUa1Ge1aEQvc4wcxlTum1KhXl+IB3YIDYs17aXurWo2PySDha+a2Y1O48/kWJ1J/&#10;cGWMKkKqotVGTmWhL5upCMOwUiGpETFvFOQqFbrEXHDejn2W6Yz8hyrDdI3S0+pv3gJtxgIam9n1&#10;gBnwcmm/N2j4XmdeNWPOHHgZtKBBfTRfLKK2zet9LjVR1RrVbhI3r9F+NRBFWkl0niu7WqUpRFrw&#10;3dQ0F1jKkwKsys/UrDWLahLYVdkkZBCz6hnka176crxWLJvC+7SZw+93pNVbACkWhCptrVNhO8T1&#10;02fXH/Gv//7qyjtnNgSVEkR0IFCXg6yOXao2V1UxUWlRNclfbVfVZyAs7Ka0WntrMt41aWO1jlWT&#10;CxY/wMffPd5V+2Lj70regi9yDbLugWyGe55dbVBFRm5TyH45cfq2f73rgbcHEVxle6sUPbFIi6tC&#10;tukxjGY/u6UQTUhV1VhkexyUKgqLsQ68VA3cn7XQKIqt8SPBWBmv6SsF14rhVYPkKNTUlmWzmv14&#10;NvUGxCeNHPHg3Lueuvel90M0gcXFKMfScBFIFTXEeliNsWFT5FmX0vAjrnHFiZLw4EVXQ/tTq0mr&#10;caXFaQs7kWGp5MiT8l7X0pQgsQrRSKFMfmrt5/kvJjDIIb0g3Z3f1Eb23+ct4C2wUBaQaUJsZpGL&#10;Fw1FLIfg4TtffLvl7y++++V3MHoFmufgbgMvDZjLlPj5edRkWRiXUX2YXoRkiFkQxxYhXmHfTQFF&#10;XURzxACN1UGCEbxDDlIfmfytr3358AfDGNnI2FipR1jwt1Db71+sFmCt24IO+x1I6kl7bbZm9045&#10;THaFfw/BOpbBrigIRagLSYcr7mT1ObRVHzSuSWm9TOOVpBtKhBOgqsYivkRCUGoqljPZ0x96RzZI&#10;6JLCImTTlHyqZ+K0h9PV1xbb+lGWqO+elz9698vhmUxDiPI8qTc2/88apKwRIdX26rpghRJI4kYc&#10;lWoSFFsNS4vJ1zKahMfiCsEe/Vzm4t1Xq0Fxz3Ip/tuGp28JnGmJI4zTUF857eb7KODJnMH4vRyU&#10;lokO2n4jYiTzucVNsn17dTloxy1YY+A4AHpmOwRkSyn3U1Z0OVJCV8eNeLl0u2IGGzhS+QnTZx50&#10;yZ2HX3rfxGmzxMUrLi4tbkaVV6zYFzDbuh/w+9e6LGCaNojKXTHKNNbC6x5/bXY5gxCfBAspIpAF&#10;mVIskMZ6EctKyxiYcFbiRlIBogNfzbFrBKk4a+wZqtx+S7Ol0+GRwNWgJX2sPxE3Y0VCToNuV7JR&#10;g7CCTlfUbMOwvO0KnY/YZDkW/iQy5n774LelHWC/PT/MAlr8kxhF4IpM5qOh3+7396tm1pFcHWKg&#10;I+YSoJUNvG6MV8T8gni0hPHzEqU+AV9VTziuZrrBrtICayCrFDp1XppNTVMBYSOFqNSK8MZsLloM&#10;uOpMNQVlTZGFcRSvzPzzQyYYV+SHGcS/21ugtVkgbgjUGn/0wdBRW/z+4vtf+QBoZRhB6bdDPlPK&#10;o6siWxODEMQbTEgzJkzEQKkCojF6Gl/jisXO/XzVC1Qi2CAQ9QZO4TN5PnkBxTxJyJgHBGsMYONn&#10;KHCC1pA8UtViBeMb0Q0QRr+6/um/3PcK+z40KJEWEA4L8MWqFnAeG0dQCHoCoqZ1EUVRlRqL/LNk&#10;soy1IOM3YcqsQcPHfPLVyK++HTd1+mxVXjWcVWMwTCxCjJbsII463kewHc95haYWcOQXzyYI7Zsj&#10;qXCi3Pbs2xfc/TzQiNTcK9cYEGtmWOzhUNU4XEmJari3x4GEzWpNoa06Wqta780NarUzOal3xWlR&#10;XFi3PoSEw2qFsqTyriJDQyfMGTejrN35cuL6esviOW38p3gLLFELsD9ShDWoNyvi4bh6L7nvhd3/&#10;eMU34ybiT8yXAKpJV6tMcuXQN47vyxUCaggjoypmi0BZsxXpkj9s27Xeu+CXPbp05mw4FHcVcJXe&#10;F/Y7cVKfKhOXj/vvq6Mmz+YftVVmvsL9S9QAbeXDbQ6NjGqVfYJnrslFF/58x0pYLoZ1gFdBagRw&#10;EXHgFF4k2sLJXYtIGmu6ElPKNhL/SA9tokPJ+hsC2QDHNI8GCaa3+Vz2jeGT7x8wjD1PBHQVwZeW&#10;KO3E9be2bgEnONrW97P97l+UmVUpb3D0haOmzEBlrVgqsZcHkJzm4ZJvI8XlmuHSY6maCcEwLp85&#10;wWHrtlT8z920h1KEheGpwBbJVKLs/qt1vOuQdakOZCQQcXNtvjtBHXIuOu3GBy9/6CW6UypCsITA&#10;MbdYoPO5j64+c/WVlp0f2YGYqHJespkvR03e5A+XhmGFLGFpUZbR3Om+NCm94BuQNhg2Y3iBZLZs&#10;uMXTWAV6dOp40RF7HrbDBnoU5Af+gtqqaMpTvNjfvAW8BVqMBap9pV6ziMpm1kdrHnnO5HqQWhDR&#10;58CyZGky30FKq6xdsmsEpU8pblLGxhVGxb0nlQv6JOuYl0TC6cwriZvfprUzwzfmAlybmaWRVNu0&#10;eiGYq3pNyU1i2JXiMIyVVYQwF7CNNRs2sEu4UslHZXjAN3+78VrL1GrzjGOl8EGLORX8hngLLBYL&#10;4BKQhT4bfT583E5nXjllRlmVkDAVHoMVEbdIxzxaXTk9VVRJ2aJKIQ1V8EOUaE5DW1dN90+8B8et&#10;GVYqbA/R3pBnBCyVzjx1KXpxOQcn3GGRQlFCMYobZEgIy1h/Vjh0JwD1uBJWKt0KwbDzflYSBrh8&#10;mL9OF8u54T+kZVtA4Spb63g13fzUm6de/2AdrgIq1EG7CFccUjleuGQOxa3kyRwZVTPiAHiT8haE&#10;wJq9VEdHr1Zh2crVxRcQQUsiAeVrahKhrCy5vt1NWxzld2tdE5anTl91a7Qtx/yHXFXOzXIqwfJY&#10;GwvCCMwyiL3Vs78EyVPUkA2Cnddf6Z7f7du5Yw3fgq1D5corzLacM1e7XVmetogx9vI8C7KZmbPr&#10;X3j/s/4fff7W4NHDvh01uwHaIwhEWVjGke7WqdMG/XrvvMnau2+y9garr8juD12u7NQBYYe/EXOF&#10;wjZPLH/wW86x/8FbglpJNuo/YPCB591cYR9YLkRmYxiqxSFWs5LIxGU0AruqXHlyVyxWhxQYqgoq&#10;ujC3RAQo1cBqym1Gale3pq5WHVvs3CSpsOFRqjqJ0y+e+cceKWmT0gcVRCx4EAYVtE+F5cp/Dtrw&#10;wE1XFLabtnD7m7eAt0CLt4AsYJI4sbA7btLkX11+9wvvDYxyNYizGHplcxXSuPkAurToUoXXgKIk&#10;p3hCnlBQ1wDT6XP5rh2Ll/5i119stzb2uf+n3/z0iifBAUfcxm/gJNekPC7CEHB+ma369Xrm1J8C&#10;rdOIy3uNRT5dYN751bgPufbJRz8ani12JB0mX5SJ4DqeQyWdEpn6uEpmFbM41HURr426IGRrE2Hh&#10;/6XuhLWgzEI+NdbqVuxS+uCsn3ZiEqvHle3NIo7pj/AiH+FW88b8Oeec02o21m/oolggvOR/zz/+&#10;3uBstgSgNRA6DrTFrY9BWhZUT1jbF8zFJL5GOYAuXY8FVZz/h5+gwr0AfiiW5aXVtUuufN9hG3Ur&#10;IZtS7ofMDm3TJTKRvaJiH/zm4699iGqI4NCwHIoW7GqF6w6i7M+22/iovbf5DoQT2SotRs2sqEe3&#10;jh8PGzt41AR8grChtCwS9xy7zME1vFK/GO+V6gleiG+VEQKUL5hTDp54b/C7X47cfu2VunWsldon&#10;azO6wX49X5QLy7/HW2DJWQDhOJXb7eq01D/K3tr/nUfeHgSvStE9sGfg0+HM44qDzkhT0nfShSZe&#10;XXvX5G71CFeMiL0KXUcVpcMBJI2wjeYNDU25zkwv6E2q4SHWtTMdGKnzKhzL8i7yJwzPkNIJQ+DM&#10;n7dd4adr91CCvXwUPax8tA9/l9zJ7T+5yS3AgiY9Cv4bOnbCHmdcN3nqbNX1JWmjWGTSTxIHxigK&#10;4VoGp2naqePTdFKacyxu4qP6E77SaQWrCIc1sJpqnzXcS0urxieJWJ9wO5KLzl124nLs4mb4xI6n&#10;CsLL+kp29zV6rrR0RzoqIZQ1uSn9F3oLNLkFJBYg+JnNzq7U//6Key+6/7kKr1PeKOVN7ixo9FS/&#10;4EASCQnQV2rXrMISxsri80kjewxgpMIDZoL8KCroSCd60ncu0kdxc1jcp+70OWXwoZuBInMTXc6o&#10;ToBoLotbVX+S5+PmMGX04lV4A1V5CCPj6mceEw6bMOuZj7/eZ+NVuwB2lVVahtz7ka5NfkLO8wuZ&#10;S6pPNoKANG/g8GTfGPTlWTc/dNzl99z9ygcfDR05YeoM9KuS4sOjjSOIk60wJ4hGTJry0sdDb332&#10;7Xtffr+uHK7Zu2fHEsrZAMEqygWQS0DUpJNVo2Xsu9+KH2IBFk9yODF++rcb5nAeE6558kdSYKqT&#10;0NDaFEXLTVHDjTaIB2bx+eomVx0Yb9XztGyblEpSFRUT/ZKYpMojJelGKuTQftWYTeIeG63dcUBl&#10;TGDX2uI+6y6npDMftfyQM8W/11ugCS2AjhZrdO3/3qB9/3LdJ9+Mkdn24Icg3BLuJ/QLoZjFSKXE&#10;tY4Zk1zmGPrE2QeY5ZnfdNVeT5x64I7rrKQ0otV6LTWlrv7drycC4aOr01oPwx0GdKwWk6WWGz5t&#10;Fj7hR6uvwOI6mnbIMmvCXW9DXyXMP1dPiwfPC21ri1V63/7aoDkkx/BwclaF1MEc4Sa1EBhpWHPO&#10;eRGIq44Oq044FUjNAZGYWS/y1zK+ZPqcSqdcuO3qvQiLMEKShir7zDZkdL8r87KAx1zb+Hkxeur0&#10;I/5935wQI36YOcPFM4umCoJN53KDf1hEU+ZgPJ3Lha3aEZUqkwlSp4ZjHizpcaZSlkwIfa7l03bo&#10;t/dq3SmrIHmV5kecRi6eqk3eiFsS8sw++/anP7/wloaoIiIyqGRy+aRiZSVT6lC497RfL9O1g7nX&#10;eRmC+LRMAgkl5O+3XLf/PPdhiIQUEKrmBjwQerfaJQeyC2MKSYq8CZtBnWHmuixucNSrYg5Dx079&#10;z8sfde1Q3GS1Fdl/i4/S7i5DX9vkkfE75S3QSi0gJSZuu+b2pE8edfndk2fWy4DDbLaIukMJtQlK&#10;rVG3gN1mApAIthqDr3G5gUWKdGuaDkqUIqkjc0ikKZ5aH+jjRl67xeActphoV6t1RST/Mh3S3ho2&#10;0iHwJTMIY12DKMijeS6TXX3pwm37rw0w2oXPwm9ntuSZ6K30kvGbPW8LaFCBv42aNGWPv9w0ctKk&#10;KF+jw+CBuDLZhKQwHtCLlPAIs6Lj6a1C4xDw1bgdbj6r+9UYe0r1SFc2la5ncYtGL+pqtDdNW+pT&#10;DsfSXGl7jQNFkwcXonKAymy+91Idtl+lh1y0Xp/Dn/DtxAJcm3B9jJk09Sdn3/z0e59HWP2pxlus&#10;FCBbRAIW43zOdi8EuZLCrnbBpkSA5ZlYxMi4WTEgocGDiIHHuEUCV9jz0hrrNMMFGE3dEwDDkFeb&#10;Ky/ux4YdGAprgw+SRCYNflBPmKkOtXjwXignI9XkVmXCcTPqH3p70C7r9e3ZtZOyRa0E1k5OhBa9&#10;m9YfaGGUhK6vffrFby6+5dy7noW4Aic6sP7AigFK1qhvshxBcXtKQJE9kIEANcPUKbPqnvt42E1P&#10;vdEQRJus1hsKXcIXQv1SnT6PuafctOhzYaE2LsqNmTZjnzOvGz+7jm1jctVHiEQ42NlajmIlNvFs&#10;otNmnDADXzXrSQGuiD3UoTlZjoRmGuOsjdgekvgkNLC5ylUaoihyytNbMRRJQCQNoctyLE/R10FV&#10;nz1s02bXH7PdakKKbzHp00IdIP9ib4H2ZwGWRzLZSrl8+m2Pn3zdfTNB+YR3gL9haysLL6Cv4Tde&#10;9nnIiwE/xaJWxPKGZAqNrmizKeSLJ+69xR2/27dHV5RhFV6FukNul7X6PPXJsLHTZslUemmAYees&#10;qTpIZgRYN/vW0LHbr7niSt07C77bZuvnS/rMor+WYwnRFNL++H1SYs9kl+pQwpOvDR4pHUoaTcph&#10;imvstiS4hgT7k0ad8QKhmWy8HGjVDG1oRFRFDkGaoHBGECLJvDdi8s+3XLlbbY1OedRlwZedlvRp&#10;0BI+39csWsJRWILb8Pc7nppRVylkmYdj0A+Jz8ThpM/V+H18IAJTOmpLnpd82FSntEYWEzGq6+8h&#10;VcmhngBRBZI5gPL1XbrLyVv1pkvj4qQSQBW4nLlL90twt5v+o6NsOQwvuvvpA869ob6Bbj0TQk8Y&#10;cCiEkApBlA+LmT/sv+tqvXt897KJpJLUXwr6039vumrfXTZaBRKiLEEmd61aKhkT9QgcKyLlgrwS&#10;rOWIR7hx1GJQfMGgNryVE2ERJ+Rmzqk/4bbn9/zrzYPHTdVlSEBX7wea/ozx3+gtMF8LGIwoqbxo&#10;22TQ6PHKR599MWoiRDbhUgiQkEcRRZQD1D6zuABKD1AlolWlpmWkDY0pDWRVXnfawySVzOq6Qwuo&#10;GKTqHEmQG5c+nE0d4Cq/Q/WHRhTdQkyKy1SwvAVX7b1qUSdr6ydqL6DIh/lT01ugLVkAox9wZk+c&#10;Mnufs64dPm58HgNcswU2wkERi5BqMYvxBxBWQmSYzQPFMRhGeXiNwFStgeqgViV24Fe2rymsorBr&#10;Iuung+ddtKkQC2NLtrvp8Js0n0+il3R7nLo1VjFY0GC9/rWhYzQ19vNv2tIp6vfleyyQzQz4csR2&#10;J1/67pcjKGXHoL4YlAhQMFPDAFTwJLL4Hde1ThlwVAm9Tk3HSFU6wagoYlqqu35VAEPf4h5X/ZrW&#10;7YxBWVU/qr67ZtlYVMOkNfSTRTBJp0E7IMT10LuWev41V0CEAyA5U4QkTz4CHQTzprNIWmUOTi47&#10;eka464X3D/hqtFaqRLHT31qGBVx8COc8btyEQ/5+w56nXvrKwJFYanDow2KNBJ2YeYGWIAy/KIEp&#10;LJ3Z/BXi2JTNIl0AyowYgpebGWTOv//5tY7590NvfUIkDN2uLuJjYj0XItYyTOC3YqEtUB9UDj7v&#10;lhFTpuHckFavvAxBxFxq8zZK+HD3mFc6t19KTXhN+yJJdmS6apqzTtaX1EDciFU9e5NEyHZESy0O&#10;LdXTLuaKGUe1mkCmVNVYDj7/zeQ5oyfP9INcF/rM8G/wFmhOC4Rffjt++5MuuezBF9HQCl5QREYq&#10;/Aaqu1I5JVqKllcArpweV2GUEsAr4dIvRzXLL93l4VN/duEh25EtBgUhnckqGvlIvv57zF5L19Tk&#10;ZZgKQzhENlLRQfEX00QFgcsGlcpvb3ly6ux6pZf52yJawLHAEGywPUoEVOQBbyftuWnfHktnMLxG&#10;ikYoqat2vM5w1cc4ShwUaM/Y4IzUxlhzgnD/jZfDbgZk2aAKS75cTzykmMtgiE9+Vn3l3Mc/4rkg&#10;Qze03uTLTot4cFvV23yfa6s6XN+xsTGzlNc76vPMQj/6etQfbnxU6DNakWfMChEqcodl8p9rZTCB&#10;uERb2OXGVT0K2lhp4aZuiuouBIRb6TbYbHnjPqut0auDNuTraw0ebFWWFnOyS1d4i9wHmd6RnTxz&#10;9u4nnzds1ERMS+9c26lUk69viL4YMebu59/57cW3PfzG+xjDHeVK9OkiUEC5fhJ3s+uvstxtpx5Z&#10;EPV+qRbOv0zASJ0cHBErzq3YvdudL3/EeiNNiXfhqMHxc+QadbWKRbaqcniA6HEBWefRlvY1fjOP&#10;Av6CaMCpODHl/Wby7LtfHIAlYcs1VlLURUmbwrKyvdVP8Mt8qzpt/ca2EQso41FUR3BFspEdl/cf&#10;b3pyyJhJAB5cvZKqwiJ0kxQxyaoROARehxe91Dpj6QKrhEqfiqwLDp0V0T8pI2gpgT9lJrQWFNyt&#10;yYkz1R7INIRTG+TAUkczFzdGeEkDZb5Sx8VlylSWgR+k+D1i68ph6/c4bguI9tgi5ZYqIzG2kdPI&#10;70Y7tAAjFVvTEcMg0iDpKpudVVfe6+xrP/12IsuaoGoVpTEOCI2CpgV9kMcDExPW9ri4d8RmuwKX&#10;jdvl4yFqpgFoGsIsbhJktamQyhdOSwoz5jCKR+xgLFNFvcFlwvGhU/Fw0E54Ueey46fNOXGHtYoi&#10;KtoOD6/f5bZsAcvjKiQl6CRUt/4+9vpHPzv3pkmzKsBVM5kaJHEyuUQ0Nq27C5oXvGaBV8pFKmLC&#10;Jmikvzo1TvZmmPiwPi+5YZwkxte1XekJQ9cJC7MnwNpb9TV6R65hn+PkhWMir1yuSW8rk0JRi1UZ&#10;txQcIu3vjH40gzSdN50vqxgrylhBXTnzv3cHbb1q75V6dMIXS1KF9hGs+cx5TGvY5y9Ndak4S8u/&#10;LANEtz312v7n3PzZ8FHJdHDTlteTU88fp4vACTx8hneeFWghssd4TV05ePCNgQNHjN99ozVrIeQo&#10;Xj8eAyH0RFnxyOzmLDXfMNJUh31RvoenSPX/KKwce8W9z7z/WZTrQK9XRDGD/I+Q01dNj20eXfvS&#10;wOomILi2fh2DJemPyngI1QNnBD9L/Y+rhnHevApWmyOK4VhNBjQP0rs8I3iJpBT2r/Az9WTkD2t1&#10;dU/wd87dwpkclhHWrL185416L221uUWxnH+Pt4C3wA+zgCxQRq6Wi1nQMymWSpVX/sbf5BKPbu//&#10;5oH/uH74uJmlbCUgfAY3Au0NcMKQOGHBIQcUKCw4QhwtT30R4mfwM2GmuPfGqzx22kHrr9RDehnV&#10;o6Q5HdnunWqWXarTUx+NoN4DVi7ZDnglWT/57XCGKOdOn10ZOnbaAZuvJk5IXiabZ+pnzpf+MLt8&#10;/7ttadfatX5p3Jhpy7/7pwWKp6vlDRjVg5EqbuczqyzT9X/vDMGhxwEWny9HTB6bLgt/caIIGqPa&#10;yhAvEBKruy/SBUG/B86fR9OtE2LrcOCYaXutvULPpTq6qYuo9vl89vvPw9b+CiNetPbd8NsvcZ5e&#10;tPEklcyuZ1z5xuejNP1WeFV+apYugKvMAkxE5CxUtZRbx/6xfCb1MqmOaVtk7K/QKl8h9IdSWFCP&#10;9WGXVZZ++BfrtQlKjuVu1gsqiyCult9ecNMdz77K/E5AUPwfZUpBROlm+Gtq+XMlhnMGmwYlgAKg&#10;2SCf61wqvvKvP663yvLAp7Fip739vE5dyRsp22y23u6MGz/4ajTXX7ahyLoBpjAKHGG2tpj79y93&#10;u/jxd4ZPnonFml2uJGGxAwT/BGGFqQveg9ndovNMElXYIA0i+Phgoz49b/zd/uv3XU5+1ZzBhuXI&#10;K0ArLviLy1vAW6DpLYDgWkRJpKAYZb4aO2HjYy9qgN8WuozUT2WSq6mAUmsLzwNEyQI1Ycua9L7z&#10;yVh6y7BYqXYhW5CWMmk7i8NKcy8m+zmXo2r2oLB6mKu6LMlAyEQUr6bSXsZPpPcmixRoDRSF8coy&#10;NPAR73YpFj88ZqOenViOafoj67/RW2AJWQBlZyIQvBAow6uRGK6HIIwOOPeWZ9//HJQ7GQWBZrgi&#10;u7rhPQxVdS0jpkkea/pJZdMVMaWgaT2sriVOIVXWNC1ZtU5WZqWClBi8ahipw4P1apXL1l2zHK8D&#10;+h7qDNgPsNcCTl/mvQL+WxSWEcOEYUMuKD/+m613XANBi795C7QxC7CMb4sSyUMayGeue/zVP974&#10;MHrTMdOYMTmbvmuh2AAKpk0PIWpllzCvVsKxIh1sreexglGiY5Qm1OrFK0mewhIx2KBVJKsrxcBn&#10;XEXURMLdLGXRNVWIEro06+98TOaT097UpgG3XuMx2VHyk5QpejD8Co6UPIkUJoIrQFZFgm8Ivb8w&#10;U+6UyTx08k92WGsFqPo4KI7uL64LtrGTowXvDqsPcrJmZsyafcxldz7wyvtYN3BcRHAljjOJfgmO&#10;jtNK1ws95bQGmpQvkzNKTh5OwslUVum51H1/PmTdlZa3oE3FhaVwXo3jtWA7tfNNU/cWlzb4ILjk&#10;wVf++p9HKzkMO+AoRM41AK8C1HJSQ5Q2qrOobUy1csVMYENRVaWYxMGJYfl21iUaGynOhxTQSY1X&#10;Kgf9k8NW5YyKyWD8heeg82KabYh7Y6yiuQZLYC5c0QfiryroU4sqFbiySlA5fP3lbvz5pnL8fdLR&#10;zi8Dv/vNYwGSsRIPpNmRsT1j7FJcFMXAT7jsrvte+YBlFoyT55IF1UBOVcVUJ+GEwfOghZExFta+&#10;AtjcVBdGJTgDgcHzD93xhD03B0aL94qk8LwveXzpr295/v4BXzPOEeA2yDYgQ5MuSw56BTtcobur&#10;f77jb3ZcCxVmIYMY8Ko4YtPcSFmnrLLeWMe2MC9BWDXOa6oNWhy7zUBRWxsy0U8ufaL/F+MgxhFR&#10;VkUHcEiFzeLqWEGBZEeRYnKAiAC0ScTCc8yWBgJsXA4kmsVkHGSysi5EKENFwY/6dH/6D7tRmVIC&#10;p+/sxFoce+s/owVYwGvytICDsJg2gcOftQbNhDXz4BufvD5oJGNKarUwMNWfcmcipLw/Yytb2V0V&#10;KV2OJJpvkomLn9fyWeJW+V2o2GGtYega5Wry4QV7rtzavO78rG+VBC6/XPOw2EbPD/jkv8+8TGI2&#10;bI3RZ+g/C/MobXI2tsxTsqWVwDSEj8iYqUAiKcxec/LPBXDFjWtWqkjR+NuNdSUrvK1dUfjnn+3I&#10;9yDTYLzA3mL8KcRUwny+oRIMGjnxg38e+ftd1wf1nfUZDsfBt+DF7D4xoBUALnjxnPTKNlwS27F8&#10;ZgsfDp+03Zm3/u3+F+saKjpfTeoirPXIQu8B18V0cfqP8RZYSAtIv4YrKWUz1z/5Rj2u3HShijOP&#10;krKC61Nhl4C8TOutiZ9Xby+xovPqEjVardWIe/qU8DrU4yf3Rr+ap69+Tfr1i+GxukG76+zpxs8o&#10;1CreMq7nygNxlqyGyOMKBHvgM/nKMPO3H63Qs7NVaRfysPiXewu0XAtIw5dcCIwGMU4I5zv1OX5/&#10;zf+eeX8Q6NgogvNnocjsvUgChytWqvqodMlb25yTJzUlYXulxZCWiGr+iXAi8TnqlKSkLsGnPqDj&#10;SbmjpL/EHJDrNYldkzY8uTYU8VqIaliKzeZf/GqS7OV3RFIt9xj5LfMWmH/W4Sr/XPkU/ozOuu3x&#10;U65/KIJ6MK7uXA2voyK1WqNsjVyzQpxVoWARDTZCLSqAQrSVuxaP+Fe7uk1tOC13FL9YsA1zBeIi&#10;HDE3cQ7MbgzqEKRE5DTsZwz96vP6J+1orG6dF61gHUJvf4o3NW5ic9up25DLFUMmL3gEdmtNXab4&#10;k6ueeOWLcYxY4OlkJksGWRd/Shrjb01lAWojZsJhIydsf8JFD7/6IRkA6Ma2ZtZ4ymYseW0npJ6r&#10;et7a6iODM0gvlp96buQhNZ0tfj1x9g5/ufXZD4ZwVcN/0j/Co6wgmaK+UuBsqp3237OwFmDpQkED&#10;ruDZzLPvfnHO7Y+WC53gwpjw4DiDbs7URgTC4lnUCTMs7dac3zDANZE9N5/jYg+LRCzWsLiCYQlP&#10;Hst1jGaiBBODXK3cZS+L/6QQinFRNFvSd+lNyvG8sXaELUGtHfX7F7+eLLWV1oRJLOzR9a/3Fmjh&#10;FiDlQ8YHqTajTmQTbUjTxcK1+87nw7Y69rx7X3ufVfOoTB0OlrrZeYoqOsu8gEezlQzE8vEhVELP&#10;VDC+jeBqtMYKPV7/+5En7LUVSq4ypYiywvOzCb74ml9s22+ZTqzRk0oWgSaPhU1Fi8EUxxfSqQWV&#10;0+59/bNRM7Ad9J3SBStOR+kgS97kAqyizu0GumD/LbximcoJkFktZslvzuL6BkImrknt4kO3qclW&#10;KJlBtl8ghSPUi8CeAeFPeMByZ00pxR2UxUNG/xlhTFx/wl+U5UCy2NQMHZwxEBnOvPrN5Ic//lZO&#10;K3YF+IVhcR3Wlvw5HnNtyUdnIbaNkBw1faTmhtUgCP5y++Os2scYKrnPMkZLwlCtlMWl+YTyLP0K&#10;sQyLUjliqFU3SKt6eg8C0jbyHA2d+fXmvdfu0ZleuQnWgIWwzaK81EYEcYWDD2YKP6O+cty/byMq&#10;iRsIvNlKBTAsu11BNwc2CYpTgKWXBU68Bp6ZMhMQ+apcesyBB2+3MZZ0NRusB3bU/NdgwTolGqDH&#10;p4/P7bfp6uuu1BP0G9H7xJLPggvmG4EvE+YLt78xsK4uuvTw3Z46/eDVl+spsn7YJmxGQM8utcpi&#10;VAtmKI4yEhus6SyX5GvxZxRvylH0z4ff2PaMm98e/A07YvElaJWJaZ2LYjz/Hm8Bb4EfaAEK5Mau&#10;dk59cMeL78G9KJLxPXfDPFwDAbEKvStemYgWWJnAnneuPfk13gWtSjTeoyaIEau/otG6Ev8qi5HJ&#10;fCVrU9xPAyca0kVToznIVDZctsNvN4OqcLy/P/BI+bd7C7QgCxCJZBCITeJgA6R6F9zz9H/7v0vB&#10;RpQKEKcw9oNCJ65p4fDGQ1v5vDaUyD1+wHGqpgOZNJSY/EnSw5Tmf7gGJgk+dLa0NTMZNcKuPglQ&#10;44Yn41Q4WokFn/pexqAMbiWmzb7K8qUqKPubt0BbsoDLrgSVQFr1uyvuvvShFzOFEhe4IkeJhAAa&#10;otosJpg4iWC9YKFpkUxR1aEDhnHGPet2aadh1+rBq/bKGCWN5ykqYhoDq5ZXKtMiERl2vfJxiCJ+&#10;Q0cbqGySOhDXmiZArLgghVSTr1CoWN+b8kiQ78tjp0BkxYtL2OV8JQgPuvyJt4aO4SAXVb1g8sOQ&#10;QCTw/K0pLMBzNZN5a9A325xw3uBREyp5gEzgx+Bm6sF2xJWpo7MwEjSdGi1ylBV5ZZcJ7jJv2O6c&#10;Ml4sYqzG7KBw6KUP/u+NgWQQC/lYpm9YXi27yvC3KfbZf8ciWIBHRsoLcogGjxhz+L/uRIcr2OtU&#10;6CpiNBL9A5rHIohIi0OL21jN+STOJGZyJKNetdXVXI1DQJM+1xSLK4ZaXWojG2S00nmkBvpnt8dW&#10;E5MIRMOQFPCqCZTBr5hSzDF+uD7Gz6gfOG66U5hcBNv5t3gLeAv8IAsIGctNVUZeI+AZK+dERqUp&#10;MRNdfPdTu5xy6dfjxrNFheGWTJcne1QXF3SzYLFDgysu6mLANAoQGv8EzbFf7rD+6+cducHK1OCR&#10;4IPhCPkj87tFmQ41HW49aneMSgEjHGgf54ZyjB0Y4mEOlfVMBYo/2Ma6htlH3PhEPZrmpcCsAl/6&#10;BSg2/yCjLMCbsUGhjiyUXQkzEHHU0er8X3uNsOmuSLTEt2cBNnmBXiIbyrARBl1z+WWO2mktyEDK&#10;GSGaK3KP5VjE6oa86gQrV2ISO+jx1rXA+f+qHolU4U4EQzne6++PvlcG1k7Nahbs/a3NWyB/zjnn&#10;tPmdbA87SJdH32ci61c/8upDb3wCrQO2GUiGo6mOS25Tgi2udz6e+ed05FxlXwbquAg1ZUvtJQKD&#10;T57r0TF/94Fr13DIkOMItma7C3KtREbt+MyecfV/+g/4TJiOICIRukROKMkeDJ/P87k8Ok91QCJc&#10;KNbMDqXCZccffPQ+W0k/Gj4nIHxLxtB3rMH8M24yg42W1xpMp44dHn9vMJwz20VkWjtVm0RnoiGI&#10;aorZHdfp02eZLr/aef1MOXrnm4lAwqX7BMeIUUKZfbcUxaBghTKoJFQwECbKTJg+685XB06cMWvb&#10;dfrWIOFhL61ODWjNR9Fvu7dAK7aAuAJxPg+8+sF9b3xKGiULVea9rUAZP6Nz3RRBYVO7lTjj+qYb&#10;wGZtZ3QtTmtLXY24A4sXG1/5Dt5o5A/UgSy5e3L0Uj1t8nUa4xraqo8d5zORKnUhMpmJYVjOlMFG&#10;zdx7wJordC0pS3MeSHIrPmH8prd3C3DFluAhLgXe+/y7J9/yGLlhOWhWqdJ4CSs8UBxVFVaNPlUi&#10;1T42cSBOEMWJo+hrBMUB0GJda3yXoqoinZKSSIlbXVP+RAl86bvbytjb0L1YCwwfafAjCa1yqVkV&#10;QUI8fuqs47ZftcTRDf7mLdB2LEBaJZd9hv8gCv3q4tvveuVD0C4BNEJvk6MBAb6CQonLE8AESBWA&#10;XSUAsCzPTZCx6QM2zd1BXHb5Kw6qapyGT/DtvH4VsZAXOIUMucAdfyslzpl6Mn1Rx4QwvfBjUVnm&#10;G64JzB47VyBeIHYLGoUIZiHZhz40YIP6PBoWCcWKwFsW7Nfo0Xe/2GOjvj27dkY9UHK0OCRpO+dG&#10;S94TWHzUuGnbHf+PGXVlIehQ8hq4OJuCVPrVFhQ98eSETOA0hepjWk8cu8rJw/FGwOAg0ER3LwMy&#10;M4++N2TFHt02XLmXnQzyj3K9PRGnJZ8nsp4T6cD8wplz6n985vXfTpsj8ufZgINRgLWXwAnTGfNg&#10;hGu+49rr48HVdv4oX8ROMNV71POKXfix83ETpo31ZZqQLvZ3WKl6GrvNHVZYKd2ShrSJpenM4hbL&#10;QDRikV1VkdCwAQ1r+SC7Wo/azfsuw5YpTxdr6aep3762aAG9sjn0BP9wuAqCCOlzpeT52MkzDjr7&#10;6luffYfdjVyosmUQgFhx5foitVOURvkW6G1IkIF3AYLFlZ3v3qn2xqN+/Of/274kXCMMQZBeHSGG&#10;xnNP57YoZQuzvZfulM8XXh78repy0T9KKyUwWHw0a7j8PzthyszJs2btteEqugPa6IpNY6l2Cd8I&#10;SkszJwfKwliV/JTZszqWoLtm2DKr1aYZr6FX67iJmdWcQK6zW62ywh2vD5xZX5Hol2GqBptWH5Oe&#10;JzGCBaYWwbpn5iqaqSEcxp9aXVQ8E185eVa5S01h61WWFXZ06zCa38ofYgF/kH+I9VrUe9Wv8+eE&#10;6TMvuv8lNDIAFUzxi7UiFtMGGaEyO6rqeVUxK9xcX4I4Fx3KJd5Dd9nxOxhPQq48j3L22Tv16VID&#10;4o+MdWk1Lvc7jqDFzaKpkH3rky+ve/gl8b5YiNktjIUOLb6i1gtfybi6QnUI6UxlpJ1bbpluD/79&#10;mKP23Do2nTtAZK/P96ZyN9JmK1vAyAAH5eDt1lu5R9c8xEXBu+FMAYTz+C5NLDLXvvTx9DmYU5ip&#10;zeX+dsDWr5x9wMb9erChGaIIBbTfRkWkvpyUgjQYIUaAZFhqK5joBtEEgYnz+XJUuf6ZAZufdPUL&#10;nwwVFg8XhRZ1ivuN8RZoJxaQNABXNkYB0QPc/Nw7bKqX8WxOkyApaCa9JlZoSNc6rW5lrkLfTrfv&#10;6pKxb5dSp8NP52vmRq5LfdSSu9t2VIuICvaiq5GxCxPAVeWFZYUSiX17EAblAtmE0ZHr99qwdxeR&#10;XrVSSTs5o/xutgcLaCIuXC1cBuFLHww+6qr7CvliQDAG0R8CBxSukdmXQkKwrsytdI24t9VYekbU&#10;c5rDrixuEik2KjIt4jef/nuFZBhPaL5qTBJ5LGVydTyGq1g5Ul6fVhNHEYT5sUSk5Wzx7a8ntIUw&#10;sz2clH4fF9wCPME5q6XSEBxw3q3/e/3jfAadnbkAlypj+CJGmYSQJStAITwHtWEZ4s4GQafRalLD&#10;MoPKXdFJnygEcoRgYc/oaxTxqhIBVqDL0sO4b8yAMYkfYmnx1HQDTR5dNBIDadYKb0ml+px0dyxT&#10;Kt0wd1dycKxFnLS65ssFDHVBNsNB1Ll8Dabbog0FLXFTg8z+lz41bNJ0BE50gXArNiBlwU3vX/mD&#10;LPDcgM/qKzhPeYQgX49jyp8p0Vejfce91+6wWiuzSmQL6iY/3T1fArkZn5srFsNCPiwVAjaIZI6/&#10;6fEn3huiHT9MdRVvlRpIWxDa+kGHokW/2WoWUXTslfd9PnaiMMfRIcVDz2muiMtRuMKZg6MJ+fAq&#10;gY2Ui0i7i8QvSYgizfci56a+SIbKm1qGA1yrYn+JI74LcE3ZU18r/0kqxMBFms70YZxAWcCj46Y4&#10;WCED9CTz4lDMRIAL93XXFn2K+o1rwxbAaoEFgoqEjBDgKIQ8ls0+9fYnWx519ssffyHRAxtiy/RI&#10;mFPAoqlIP1L9V7IVwLRUPse7ZNZbZus1e799wdEHbr+O6BRDdBjvpqQwQij6h+/sQ5XNyfxxzw13&#10;WqsPS650GZhdTtXiQgUfx68C8IoOWDiXW1747KH3pTyLr5GFTpKpJV6nBUfXkrVMbsToSTv94R+H&#10;/fVKKcE456kVGS0PfUd9u8WdWJwJLykzEdCuHUpn/2RremcdwqqSwii529xu1+TKX+MmVys3Ve+5&#10;5bQalcgCVFWvEzVKWaJyuX89P2jCrDqJXFqT4VrckWwlG+TX/lZyoBZgM+VY0n38456nJ9c15LK1&#10;4hI1xY1bEyRsTSrv2qMg8m4JhVmiVS2QuWB0Xs7Aqtu5bHmT5bv9csNedLZskl2AbW3xLxEiogus&#10;o2joyDG9unUjIYq6DwzoZZXjgsuhp6zuZwE4k9SEBLFQOmK3Ld6+5rRdNl7doAEE2nSphErx4u/o&#10;zkiMZ6sZUBfmk4VscOL+PxKEVDuJJZUQ1AHCFzNm1t/y8mdkxnNpjDZaadmXzj743J9t06G2tgih&#10;rXymQl1BkHdQrChW8mDKA8CBShmeASmLCl3Sqsvx78OmTP/xBf89+ponJs+YI3MF/M1bwFugqS3g&#10;4ATqhA8eOeGNz4ejmCWdHRa6saag81yri56OhmF9ZhbtKaxhd1km1MObg6+GWg0daepdXpjvU9en&#10;wb0DWVNMICvEwRvGsXImqETR0qXSOTuvDCkZZ94lnqsszE7513oL/GAL8MzGFQFaV3bYyMmHXHQ7&#10;whVgOCwt5GvKWOLRLETMpoYtYjnM23PSnTqysZG2cILNGDAjdXMJKeWneCGtcsbuxdU6rbaa4nZY&#10;ROk8T4KzVkebqTe6Pn8R9mJDiYWvuPyf/2qqn+f6g08X/wEtzAKs8eQbKsH/nXfr0+9+jii9wqi8&#10;iDA9RI2PTV+M2JGwgUWBZ6qoEtLI7pR4dV6mQrB8rGhr+no3jNMu/Go8I+ZVCLYhl3mMZ6RSyJgB&#10;Fj+QxtMkwbRkE4EKUNVEeyOGV9mRViU13EjbXCWaEvAYeyLpUy3aPiDrV2C7Cekj+MAxMxv2v/yx&#10;GbMamBQxUnIFwRZ2hNvk5kB48N0vvwYyCvCMCTEF7HVdsIUDZ6be3TkZH1ahCzgZ4ZSgvQgO68Rf&#10;jMjJdcbpj4E4EGnAiyu5YkOx5oirH3v985G6eLBMrpalMqCL79qkrVvzTmnUjtrylU+8+b/XPyVx&#10;hBML0UxWxKXOYpSMPkG1JFcqAn6Ya8yBk0l38hupJtfYLymvK3ZZOptAyiYx05SbIemPQq0GuLqS&#10;13dZWF9v/1uRLH67BTIWCyEGYz0mF1YwjIoVlsyrwyY3sHHN37wFvAWawwLSlS4MHRUfRKtrAKrQ&#10;KVf+94AzLxs3daaqEHK6GvpQCGYWUDsNOMKVYQU8lQKpyEeCLFBQdqv8+WfbPv/XI/v06sRpBlIY&#10;RqWGrSzyJbI0zXc9klkIcBesHN/ym516dC5QrxJdMdlMA58tsz8HA2XZMIvBohyS9Ieb+4+cMsdJ&#10;2QrFaMmvd5Qvlor0fS++s8VRf3ln4Ncvfzj44ruexHfLnppLo5m+a3eb44h/53eKqG/CnsFrf/2j&#10;dTZeqZtArZzqynvyOJnqKswuh7bGDxp9V5wUV9XfFHOhdgdYRTjNptUH5z/xMb4mxftpcYbyG7S4&#10;LOAxlcVlyWb/HLp1eMBB34699dkBpH/mGyglJ0mvzrdgxUpyY0l0mRhzybCeJxOcNBWnpIKmYWn1&#10;mkFXI+ghlgusO1F48e6rymBTvI4EnLj5qNmNssgbwJ0hwYiLL9bEw/fefvBDV9zxjz/su/0mXTvU&#10;cCIqh8kAX0YBHzUQ+m20t3bv0vm3e2014NrTbjr5sOWX6mpOlM0cARWYKYdFVtX30VkI7fIuP3RG&#10;Ecifv9ph/Z5Ld0ZxAY2uoErisKCcik/LQfc/W7yy//t1AR5YMlDK5E7da4M3/nbo1qv3yoMezGwD&#10;ZVaOB+dJkKvBUWOqgynwVBLO4Z0yTB6kceKvd7368aanXPHIWwMX2YD+jd4C3gKLbAGHKfJ6vr3/&#10;u6wX8ArlSGbDWRVqVQhWZQCt7hk7+ZS8p5VBU/hHXDhwrWZWR4jp3mmX38wlrJi4krAoG5UtYo8q&#10;4jzS+ZAOiMFZQUgbBX/faaVuHaQcyxv8u49/FvkM9W9ssRZAYJCfOnPOT/5+w7Q59cgqRaOvyJYw&#10;+BAUBLj6I6BgG5Kp84nwoyqTa9ObcfUSoMWcjIqRGksvrmAKgcNhLRJYStFTSpx0NEljq7F5qy9f&#10;+5zYnvpyh9DKZzGRZ7glX8RYM3ht6PjYV7XYI+E3zFtgYS1QbggPOu/WZz74XDQyKfkbFJBw5NHZ&#10;mUXtXvSBAwqD1+ZVdVNFv2N5YYO14hmHIhWu01jdwFSj4TplTkkSU5gr00O7x4wuiS40tKgi7Gvg&#10;EYcfac/gPIBx/O1bdA50leRSI/mlZEvieTeqz4RfI5BFsoVKET86A21FhqvDc6TTN/fVuFmHXP80&#10;K5YSEDRz2LKwB741vx6H8K2B3+D85AxxBK/5WjwDCFaB9vh0Mh17m+qq+Ks1NKuaAvkB6N7G3T2O&#10;tB22iI9F+yw7vFmtzHcoRsX6TO7gqx8bPnGmK2ubpn4bqD+05nPhu7adBaJM7p3Ph511y+M48ugk&#10;g1+i7Ba0o7O5Sr4YEn+tyWCwK6B7Quwpb6CBhz6j7ih+HPsTiSUEV7GWVg5UkieFQy9BhRZJYtzU&#10;Aaduu9Vf6W+NsqBGHkVf59hmc79e4J0Qbd9sRCjg/zkNwYARkzzo2lZPb79fLd4CNngFVV0Vwvhi&#10;xMTtf/fXqx5+sSKUIHanygRWlkZRBc5mMEBOXiiRGGe0qYuBemBhuaW6Pnn2L885eAckVlAdUWBS&#10;e2FZWaC3YRslAbz53ESdGD/IKO3ZreP1v94NqQ2wVRQr8hVV9SkjZWONl/KGrPtiANxvr31EkFqm&#10;c0IoWeKRDrztrIY5v7nkxl+ed/2M2Q0hBJOyub//95GPBw4Wips6TAm6lvi2LM5TTOb7EragUiV3&#10;hMfusoN3dEOptNuVyKtrdVUevzW5aq1pPv2paghde+Ib0Vb2SSMmx3dw+aOiw+3vfvXlmBk+blmc&#10;h7alflb+HD/PtaUem3lvF3FO59/mItHAd/z6snuHjJtKSDVXK0V4E4+SfMZGdskDUoOpKKWjuZj5&#10;CBMQL9O8Wqv5DCi1MA1XAe8DtrImtOy6h1oKWEIHr9frmC2XxyMKohuFqHU53nlaOmFB6iOUKNft&#10;1/ugnbf8w8E/3nOrDTZac+X1+q24xoo9N12j7/YbrH3QTpudftg+Fx9z4L5br9ejWydBTbWir6G9&#10;PozLiPM958RP68tcPO8WVFQXwHJ64dOv2ftGnXmse5xdhJpDWAhn1wW9l+q6Sb+enMTOI4gFMNej&#10;U+Hwbdbt0bXD61+NqpQJIHOWKzdDlxqmAvmoInIW/FCu/nyey8jMOeWH3ho48Jvx267br0st6F0S&#10;AJBvZSOnuNxLeCFhhQrUL/nFv3VdrX5rvQUW0QJ2OZWD4DeX3zunXEFhwqgzrgyRnsCdFFW19qqN&#10;aAbQ2mOb52ruXbg4MTRiuIhG8HpzsXNSm1jEPfkhb4v5Kc4xyofRF4mLTLaR1B9274P6IrkU/W9Y&#10;CcAa5Tgl+L7Mhr06XL7PKkJSVcjHA64/5Mj49zanBSwMxNnull4ZY8iKJtUuwtxB598y4OtRQFtR&#10;oAYrTPtFWNemHinwG/cr28jgMaSpyAGucBSodMtcNPU5co8FP00lRZ9XGRX2sZlEl3aTaCEydiPO&#10;h8RawanLOa5uuqlHVZQ04feB30Z9EQYeKHZwnEWUGT+r7pit+3UsglMuoYnMSJOY5LvGJzXnMfPf&#10;7S2QtgCjbETj6OnSuJoXTH2QOeT8m555/4t8ARqquDABK4IciWuzRL1NUiKxuINCIWu6jm/HBW4Y&#10;VdwE5jSHee1L0K/BA65cTfQUbdU4QTBUGV42t2wGx6gkrNyEnmt6fFpQqr5L1BE/Ke1l/JAEmXDI&#10;hyU6MWLh3qNv51+1X1GiFF2znUsR/yLjF6zYZ7QMvGbExJmjJs/48cb9RD9QF3oRJ6LjECXBuP/E&#10;n42LaAFNBcXAPEC06+SZdWfd+hjti4E1qFyjLZv1RNYfKH1l55siqVJ2cKuJNTLKaGEdLi6McEXX&#10;lB0uMJtA9TiZHbNQytTZTH254eVBo36x3ZoF4PG2QUxvfSa6iMd2Mb1NXZtE4TYwT3BxFkXGT5ux&#10;+1lXT6/HGo7ghGcITg8dg0UXFw+SR0M/j7/UqaTZ3Y2gdkQTc18KweqwJJRFcArpCSOgrOQ14GiJ&#10;/xGPY27GvE/sQOax3+pbxOdIMjaX79a945/5gH82Lpn+Kv5HIhbWXKIK0hM8s1LX0nar9ZTPigMe&#10;e6k/aRfT2ec/xltgPhbQawy5BBtSs7c98crBf7ti5PgpLIOzi4atrPRCsnQRSJWyKOItzGOmvggu&#10;6Dzq4EVcz3tvvuYTZx2x9oo9+D6WvjVO0fQnvskv8y+Hp5IW+Ijcar26zphdfvvrkcQCIUwIVWPm&#10;NRQuYp7Hoju+LBoxfjq2d/u1+8jO6HKsTip2VN+fBelLtaAr7VM2nZBPu9puHCt9NHTEfn+65PkP&#10;vwKHJGA4x3gRHvzFD786Yq9ta4sFSUSly9XKy9X+ssWejy77tJBTPH7vZToPHTt54CicFYLBUh6S&#10;w3mx4048RQ+0RqpKCNYjH++1S341JRU0leGsawmGGXEmyaxv6K9hOGM4bMLUQzdfRVcaC614vDWn&#10;ZYjVYk3oN2yhLOAx14UyVwt4sXlGuLg4fdQrkj/6f/DFhfe9iK3EBC/+uYB2R4aqJAhrhKp1Nxnn&#10;6aBWDXNj6rF2RzEP12xco01gq9TEJdkGBB/OHkfvJhYB1LzuPHjtbjUFDh3Vehf9VNv1EJASzudW&#10;6tl9s7X67bTJ2vtuu9GPt9lot83W2mKtVVZadin2kYg4hfPEGtkvhhtxhGy0ft9eNz73MQAYHAiI&#10;OPF4MPOEwXFgoqFjphy903roXqGXFm8tHKosZrsesuUaX46b/tWEGdQmxipOnSbQdSqcBp9aqOOs&#10;JN7uL0eNvf2lD3p267BBv966b1yGBWHlI1kSdKWRuohIMvubt4C3wA+1gOEHj7396R0vfQDdbwpr&#10;orIQtwVoO5q69OSn44CnZrDF0vHJQDVXFdUkQQNHV+hMb7eWPlvUFW1VDa4/fMiihggu2K/waPk8&#10;HFsDsyr4SNzJSsTilbntp2uuvFQNfZeUgUUVx8vQ/dDT1L+/WSzg8mRenBTi0yVY0+Vs7o+3PHzf&#10;q+9DkhSxH4Q3MQoPwYKNeJTwT5vG1HWQlifIq5W8DZ1l7Vs9TAy7ahFc6xGCxFiIaG7EFR1SziQF&#10;qGhGqomppeWyySnvIrmr1i6lamngKyuVAJcZVFFbi+wKRj5huMWKXddcrhveJKRyKzcYCtMsR8V/&#10;qbfAgllAEES5GkhitTW4kgkOv+DWp94ZGAFhxV+BWoFYWSAfIqE+xF2tKRxLr2K9qBVJVdQqbjFM&#10;tYtpn7r81cgTVVpHxtMyYpZCXHEymFy/2sP6fTdNDeyljQMMyy7FXuYcXLAhBokBD3URiYeT35y7&#10;M/+B31FEJeaSzXw2YsJSnWq36NdTWhdkCyRXoZOkDxHS6WLKyxbsaLetV4mb1mMSU4tf/XjwPS99&#10;SBowiQIipcTzVhYXO9/iczgGz0Q51k5XOy1lGUpJuTg1l6Rnml+qA/j4A7jdmBmzJkyZ+eNNVotD&#10;VY9dNfsJxzMjvoZZoNBSQSYIo4P+cdPAb8ehYZnBiVBA0LYsHc8pYDV+7CITh7nG+Y7ySrVVQFTc&#10;hPXlhmSlXRZbi8xh2Gmr+U7sRdRa1WlOOutRd2R3J16WmNh8eUpqkhGMpCQslLHxDerCBIQJwNbX&#10;Nxy5ZT92KIiaGXratBgvEZ19eLMfPr8B3gJt0gIGMWajaTPrf3X+jf+698mgvkGaDuGB0G4kWYSs&#10;X1r6VuIppYKlAqM4bIdS7p9H/PjfR+xZU4PRBlJN4BWMgupC10q0mhpnTPj2HdZa6elPho6ePltQ&#10;TKoKo7JPDxQgz6MfJX0sG779+cgd1+mzYg+o4HIDXBXWDYs2cOC7uEd0Tdotw6+XoXXiBp07Y8yk&#10;lJIrHn7+yPNuHDNttsaCcMWSiwE0LE6ZOePbceP3324Tws7S8GoYQCs/ezZbdYX/vDywLkBjsXSl&#10;sj2J/UpxzJyErBqKWHxqi0qjqplbPISCI5YhEQnMaB43VPCBpOS/njR9y749+i3bUfiMsCWOP9c2&#10;WZc84NrKz6fU5vtj2cqOpSjeKhmCx45XMLBQkmHyQRScdfuTZE7ASVCKSntYmQXJxOZYpIVkVB3E&#10;Bd4oedD6q1OnlAjTUZWdeUhsAbYbYroo6DeoakvPaxT9adsVVuzC+S1szHeRK1TsWplZF2JzrfOK&#10;Sb7G4lxqsPdcGWUJk2uKzrSqX2MhvmFeLxUNhGyX2uKxu28kPr4G4DdBb5BlOFEWhKjwq4mzHnz/&#10;a66jcnaIzL+0Hke5Pt27PnTi3jf96kfLdirawaWmQQ0Ovs1s1wxWiz8pubAgW5g0c85R1z6y77m3&#10;jpgw3WlKp+snklbIJFktfvqbt4C3wA+0gHRy8gK+6+WP1V1LzxlbRtRd6wPz6u7JWGo49Zr4ira8&#10;3moHdqW7aFAjQY3+zY1X1yB+4P4sxrcnbtWhMoLQ6HBHJEYY3IqCDpklnOcagIyJXOj/1ui6fd+O&#10;undcvFQ8aDFulf8ob4EmtICstpa/UZeKJTxm5Ljf9swb1z3+Zj5biqDXp02uLCK4+XmOqGGMjbSe&#10;sGtIimvlCtVYl5I2Gzm/IVGGBYrinVwHkj5vP2OLSEKeto9+jt3MNTFh132q8k7yRlYspQaAfUFE&#10;I8nqc0MnC3GC76j68CY8EP6rvAUWwQJMFbg+iYyd9HDjDD76srsfeXtgUKxFYxaaW9FrLtmZNoHZ&#10;TFPRK0rmm6baBPl692vjMaiuVd1Ej5SqFV/auMBtMHMMxOIClMdK2OI9mV+gV+v33V0UYYCywrP6&#10;IdZo69BczUCN9Wvz6dnRaG30KeVh06SVvUvfKU9azBVKRK+hPJwrnPHgO28NHSeafrGun+Sk6ig9&#10;4LoIp6y8RXN8OVsFMzLiW+btL0aImqs1qkJGSzqEFBWTk83haoLCOung5CDa1GF3buuvOpM4eUAW&#10;Aie/uqMPLhGujXzhjje/vO+dwdgcLH+Lumf+fYvVAu6yk8q+lCLY5Zn9x51Pv/jZt5xjx8gE173q&#10;cKAoYWGGGzgde7DGxK+YPsLilVSx9G4JkfTiy2OpY8jkPDlhrSepOrRI5ztJrDIf/6Bnuwta4jzJ&#10;gbdJ2KMleNkA4SfQgXNuJJljmQ/HzJw+B+cpRYf5lTIOyiikLTXlWqxnhv8wb4FmtICVKN8bOOTR&#10;V95GD3rAQIPN8ZJTULeeiYZctwJ1an8ihBsKstzl1ujd87ULjztury2dXqBIC8mCuCjVT+Y7FqXg&#10;a/FVpWLuP8fs2xULHTA59rVCxLCSQxkjQm2Dwv2iM8yK6xHXPjJ1Vp3Snlx6xdZ+a439frEH1qgJ&#10;+Mm2YyNAWBdPxGekmpKdMH3mT86+4rRr75mDYnMOvFcovgNmpugyBnCjExcdPve99MFd/d8U3yhO&#10;TYKD1n7r3a3jKXttALPztKC0MJw1/kfpSJJsCg6TSqOCw6owzJtE9LrvzgZJnFw1fIdS1dlKgX20&#10;WUjo8+X5sx//QHN6sAcpQCmHh8hC67dnaz8fFuP2L4qXWIxf7z9qYS0A7x8DrqgmW+8/Y8zMXS+8&#10;P+ibMUyF0NPAoLNAHoVEpckYDBebqlwPW6cc2mrEZwEOLTCNo0mWtCvk14DsE2BOS5k6DGHQb+na&#10;47bqy5GjEixK5dtF2Au7Y63l9Y6JqIucNVjB6XIMauxoHXfJiqKLY98sHM/9fs8tOtUUo6CBGS5N&#10;j9nqmKlLzQmsDJc88xE9u2wZW1+5SYLeSL/Xz7de88O/H7r/5quHYZkdsiaJAdxWupTtcGt+opqB&#10;wvICgz6Tf/7TEZuddNnVT74m+5aCk+XbRJxYW838zVvAW+AHW0BC8Smz6vq/P0jkBZjAg0mjXloK&#10;l0rudo8N83AMTSVp0pNbO5p5dS09xEUBoWdIYiFlAtvq+N80LvKD92jRPyCujMwrmldXpEuhSo+K&#10;UhfiX6xUFdZy5nTMZf++2+riLFn+geGEuiQKLv7mLdAKLaDIpJXAefFS9AjX/JsDvz35hgfgHDjr&#10;nS1ElA3l+S7oqTWtOvqd02y0mrj1vCrUIQGAcPJUjDRud0va41LMvBhkjQFXcykGvjoPk7K0w1bF&#10;BcnN9sn5ohSoY26KGqn6gaJWmnll6ERtEpF4xHIZH4W0wtO5/W0yT9q85FrGnz31xgf+++KHbGvl&#10;1ZyNijVkQ0rLBfFIEStSvMopFcmvKejRNay7tvVkJmtCtzUg07CKuNs1jhPc1W1hQ/yrsSu+H2p1&#10;DSJx4OHiDVyeblSNxiqaZczj7mIYp4GcGtzoADznzWIoGvNcUcDK5WsgwoygqBIGh97Qf9yMOooF&#10;csSaNIPQXWp7mU9UftgVZxbkyav55VuDhzsKDoNV3kEcAFyanhOsR820hXUysZ3SCXUgphSkeAbV&#10;fzU4lrUIXBSFGiSnOKFOvPP1UVNmCA8d/yMI9LdmtYARwuRAsAjFhfqVj7/69/9ekKuf8Uk2Bxk2&#10;dvmTKinVBmV3Je3Rrts1mZClqhtObMOaXPmJVshSf6I8D20/chxT8bNVcUic8sRZgDwzz6Sn0Rsb&#10;fbITMTfYVYIZ5hbKYhf0guR2VlLyDUH45tdj5a+IYYi7Cs9M7eXzkWY9af2Xt3ULyAUGECu785Yb&#10;HP+zPcRNFEDM1nVDL37tZ1XlrAoEAYG1YZJrVMbleuTum7x+8e/X69tLYFZKawh3jtkX44qFDysE&#10;ocSYVgpVinsiIXzN5Ze+5Oe7AesLCOkJxMnPLmcxqD5b1nGzlSgYNXHycTc/SdfBYi9LHzJolI5F&#10;1mTOAvzO40nxDxVg575EAXunJCyT7s7Mcx8M2vyYc5599/NssYgAFF46m+vA5stCLshjriBAV7R1&#10;kZx30rUPfPXtJNl+VqLbQlklmzlhr81XXbYrSuWyfpUzQD1oXxnvSm6z3RVsNTRgfoGlq7lxgZBB&#10;41j8iONnMTGEQSm40ThoH4+eccfbw+UQcFWQoyj1Kr8stCG/5DHXVnYwzaGJa8VyoMQ75JH19eVz&#10;7nwWWXoGbN8IWbfO9HT9Bwa7OsKyK9y7CFU5gCQEisuWUoAEgmYd9s4WMHgoymCud8CxoFS0i87b&#10;dZVa6DFImVtia2rNC+mm7ToJpTRpmKz1P1NToNvV+Dre/aSR4wefZcIUpYWX7drhlztsyHqoNDxj&#10;pYX7rlDNmbOKPvt2fP9PkP3KppjYg343zwa8dpkuHW8/erf7j997ue6dkNxgSgAmoKDh1RVTtIvO&#10;VVhyuQBnjrDH0VY7vb582q3P7HDGjQNHjs0qKUoWG56Gct604cP+gw+g/wBvgYWyAAP5x179oIFi&#10;mvD0qFUJtcHaROixne6fFAkUJjE2t+r+6TMxdBH/1fxW7N7jTCHlt1POf6G2ejG+WONY8TJuGYqf&#10;cmLCUrHQwoW04INoiEZX5CqQacSqCIpoA5hJx2/Ra+WlhKZqpHItu3p/tRiPlv+oJrYAKbai5s8V&#10;mEtwNjN68oyfX3jj7IDOgcOHOGWghkJQudpYcVQmSjhJ4ZQ4uRMvVYpeaqKeAK6OmScpelzxNA+j&#10;CIp6FQkDeKuqY867mJhc4Kl3aYeKMv8sd2cFREIdLRBITUGe+WbizOGTZsgzEmql3tPEB8N/nbfA&#10;wllA63NCX8Rpe95/n7zqiTchAo6JIZAsQtcma1vCrMKAGJkLY+rfNlZZpTgFsorvrpnVvTgGMNxQ&#10;TNE9stGY6dRPOlntunb9rEwgU9d1ku7YlR6DGdUPDOfQGpPkEdYmKxGJ+0CLXnRaZwp2FbRV/Y9s&#10;j0ApsVSyei2bg6P+Kv4JgA+vDzD+FqkvfhZKY2fW//bmF9ETokmaY54aWrJwB8u/OraAFBzU0zPy&#10;Es+Llej9L4YZ0IUjIfgZbtbqaiSeGPh3D6wF1tYjJ26Po8xO1uQeQ7MK1poYvlEQOOwuXwzyNTPm&#10;1J1410tSRMbmeAWT5j5lob/FmBwHgsUjVIig//zrS24PcGSp1chDDNScOQlbXUXDU2dO20VtnG/z&#10;D0kQwlNLWwjUSzjfZVTUlHdyrFOzRKOwJLHPXLWqeeU+jTKR9OWQClRcQSgJhARSYTiGH2yCQp9Y&#10;Lnxu6CTx+vgUDoikS5Lh1J4K0txnrf/+Nm4BKRPAKVHt4vxjD95wjVVxHbKQzlgMjZxCIXIxAvvT&#10;0d+JP2dzS3XueOefDr7m2J92LkHCQcu/svqhDk5GiUvDFtJ+mrgJb5QDZfFBCFjw8/AfrXPglmuh&#10;tI6nMNYVaCtBWSC/bElF0IjCLba29Mjbn930/HtcgrnNEOXXorCtzlKnn89NBTMF07P3SGOloa7l&#10;4OxbH9v/rGvGT0UfLQalMyLlAk0yE+a5snWfLwV1RpDDWQ3lX/zrpgaUoQV6Zs9sq7+FHfLZ8w7c&#10;CmbNBdgz9q/lgb+GolZgsKuBr0DHtdVV6vFzM/rc0hMzdQQUp+lYsJN+pUKBGHY2Ov/Zj2ZXWM9i&#10;jxRPDum69gtDqz+dkh3wmGsrO5haXJKylK4PPIKgqFzyyMtjp8wM4DexQiA/h3gL3F+eREItxzst&#10;yrmYxco+lp+uF8pFoRpoyk94GmoOqCgjdA0q0Y/6dPnxWt2JQHL8OF/HeTmi9TZXFNvKjPwdm8vJ&#10;qQpjxDehHcmgc/e8BehwnarWsBhuynzR7z15n62oyEPFdxReOcaIjply/5xydskzH+oxE8oW/w0B&#10;ioOthX+ljInX7LvRKu+dc/Avt12N4k3IBwLdTk02dPiJ3YHhB+hoxjHlcCku+wMGf739H6+58L5X&#10;uMTiGX2npN5+aVgMR9p/hLeAXsBRdNerH4sAlThwhmh0AcphVHetj8UvxEUHYXmbV1ePFCMiiddK&#10;MnxFPszVS3SnvBGN9Jry7r52HtujEa29gI9limv8QGSE9VcpsrIPjtxUMhNX6lj843a9NQ2RBEc+&#10;RVEiB+b6M85boJVZAJW6nBCwFWnEOV0Oj/jnrROnNuSzRVBkG4qUvmD1O1sj2XWq5G2PpazpCp02&#10;fkIQDpW4iOFV8S1Kw9IH8rjKq8QRkUsvk3Bi/j5ELZ74H7s04wOhqJRep/jH0GVBbjgEjaXb/KtD&#10;J8SlSp+atrJzuD1vrpIKZFW79em3z7+/Py5bXncF0dgUCAK0CbRvypkufWB2VwFh+9U9757Ry1ZF&#10;jOILWUceNu5AlXWSWYKlhBLDx92oSQqgHAiN8jWr+A7YVVdp94L0tieXyAAA//RJREFU9W1CtOnk&#10;Ql9p7kWv9Hn0v3JfxDslu+ZcE20V7ybBWCz76L6A5ZCaFEovfjn2oife46LP9EzyI2UV6+7428Jb&#10;gCQBFoZZs5ZklOKHg4aPnj6njAOB5UhquDgS1adffPbKyQkCUGrakRslbiuRnsmNlfB12KdIL2hP&#10;pGozQFdY+kXYRFjz9Kej//fOUKJ4C79f/h2L1wKsvUvvprg5wo7HXnnfqKnsOyedgn/mVEJqC2eK&#10;IHY7LoiLPdInTHztW/ihtSzpi4175S0PijmmmgS5uyNvmWvSPEBTHHXBqUTAhpQ0SnwYqFQnRKkw&#10;Rb4q7VLUkcqzxGdYIUIrE/w5IrIwW3xxyHg0Jyjqoedq1QYu3iPhP81bwFvAWcBo5bJOFYvFe88+&#10;plunEgSx7AImsVPhM5nVwnGe+TAsbL1273cvPWn/rTaUq5ZSGexxpVcTqFQCF9ZYF36mHioXEoTp&#10;mAnhqNFl8vFVv9mlb4+u+UoDhQzxVyrc8msoYEsIkEUPDI857Y6XBo6cyNIQv1/WZynuJBWe+R59&#10;7iiFQGwPhMGbzXw9esLOf7r84geer0iGFaHbClGplpRJpYIOSwkyLPRrCMz4h0Ilynz05Yhzbn1U&#10;qixgxLaFwgr2Yd9N+m27Si9aNkCTMaQ+aXkeBiCvrttVIFhW4qvqUY0Wi1SLlmbQTN8B1jAaxelX&#10;BKCLFSsoFEdNq7v6+U9k3aKgqZT89XzztzZiAR+dtroDKVe35Y2aQIbjpzdc+cgr8LdgSoAZQVF1&#10;digiHYn5yxKhxnW0mC8stGLrkRJf4C5vXvVWe5eYECsMHATWn4D4HIoBwfm7rZ4qklkJAX9q26eU&#10;QNNqGEdokWVOQ+xUYM5wmoNWF9/N4IIo7N2j86HbrYEDgiNa4FaQeKSLP5q73hgy5u0h42T91+ZY&#10;DCzgn6hQAMoUnThh424dStceucsjp/y4zzKdI3BPGTZYSmKFFcki2EQGtS4izfItWAFymTkN0Tn3&#10;9N/+j1e999UYMoolz2ZfHvms/uYt4C3wQy2AK27ExJmvfz6sUCgxFmb5AkwaK4+aJ7eZZyxvOUqN&#10;MqpjaEQBEnplI+tYZdNVUeOqhG2vi+0kwP6h+7Cw708H6hpvpm/2jPO7+msV8qokJAjsgCBUbggr&#10;ZCSGub/uvHKnIptchU8O/5W4bhVf9zdvgVZnAZHIlGKzVL1xZp9++6OvDBqNBJlXer5UwnkO/AYa&#10;UGRraJ1aytYyOA2Va/5qzW1Jx5iVPvkaN2FRK54MHxrx9gx9cSBKjMYkYcT3+ZD4lYmrEd6EHg3Z&#10;EblJ/RNbq495kWNr9HLuz5GutIC+QV7R5I6r1Z09foOb2wJUg5Nz+ZkBg0644cEog9ZMXHHIF/CD&#10;6CELPeh2zWNgllyqidRqFSJl0zEFpnINryk4VqEpd5lLnKDK4QbBuvHwDklNUFUXANjFVA21xn3t&#10;SfygEUWjuyN7JUinXLb8THUb+D9F43DhjbL/LdpJGmEbN0pq76+gziIzi7FYMiuWLcLFGgrfFbIX&#10;PPPJO0PHsayoSI9sol/1F/3014quwppahsjmICyMYwECEE6wXEFaVDl5To6gNiNKf6oBpfE810YP&#10;+CtoB7EydnLO87oA5VeFtVPvIheBY8sRGnfAAgEo94wHXps1p37R986/czFZQFdi6XtixeGqR156&#10;8r0hBBp5vNiRhR6yfJ5jmCu8ZoVuYhyR2L/pg1RrfmNV4XiMq7IpNNmxu2OjqqtJ5zvOszXe0zhs&#10;cLBFoxdUo6pVYYaV1OM3JA6OGI6y2EVih9o7mfxX42eOnFbW8op8jrY0NUp4FtOR8B/jLeAt4Cwg&#10;vSv4v0KQMgr7rbT8pSccLu2hvPpYGpWSgkyBhpeiju4ZB+/Y/4JjV+rRTVtYKCgoCQmJXRLCEf5k&#10;gsS/Lbylpa0VAQqBOMcslyila23HO36/H1hF6KhB2R2BDl8ABI75HnWD4VlQz62vazjyygfqyjIw&#10;musy69HCpWPxdr7bg25UnQHA1xHW42Zkc3e/8v5WJ1/y9tCRFL+VQjHg1jCXhbByCMEVUgCJStOx&#10;F7EiM9Xk6g4qSSb30dcjK6i+0CytPwWDteWAXnTodnl0G7OnKcwrzirDXAV5tceCxAtobvWo+YWY&#10;SXgsZTqYEvMfsQziUCBcLaK2jqT+she/nDgN5CQNtHCqtYm24YW/MNrqO/LnnHNOW923Nrpf2lFI&#10;BXmJ57BG5M76z2NvDh7JpgYRVgo5njlbLPB65kCgVEIuHlKfUbSVfRCsyDMs1BxJLnYtT6sFJRQE&#10;CUO8ChOcbCU4dOOev91seRFCUN8kXIw4P2+jphdrmGE0tDeFBk0s+GcJ+aui88VkC/kCjicUUHv1&#10;5Ze56cWPcUBCHEn0saK6gMCBOsM8JcbPrD9oy9UJ0wgcrP1cPFt4iN2KKOfOKst2O3LHdesbKgOG&#10;jbcDLdtrhRHtsAuRHkBEAh+O5RcfBwmECj5r/JQZ/33+nRn1Ddust1qRjb6c4dMGVtvFdMD8x3gL&#10;LLoF4Exuefrt5z8dysAX4zSo5oKO8xrTCLWpV1ZpdTOQ4gY1m/Yai4K6koS4BxnNqJoE8b8pto3b&#10;5iXhxBbQHimyj70jaZ+xkqnWdFyZIo53JT5lKAwnhYknwXo9ay7fe1VZ0ZT4KZIEHJdHf2gEzwXc&#10;Kv8yb4EWZAFBXbWfIpt58PVPTr/pEZz0IT0DR+9gxkSe7UQMBHPZkvQJsatVG1utbSitWdpo+mMs&#10;6am0vIScp4GPlDgt1GFgYWhGDLq437/XYBpp2E9DYyQCUXRVH5BTjUi1DKkOQaqo7CI4azRh+uyT&#10;f7S6Xckam8k742D0ezfAv8BboOktoFnW+4NH/ezv188OgyJYETiJiVXVgCIBBDFf4DxXKFEKIb6W&#10;NRq5WvVCVoVVSeXinldd9FNNrgKvxmK8+ji+eDkRmde4XMt6ITe+K4vB/cki+xi9WCCbJTlhUm6S&#10;a9q+Sx/Ld2jSGZfrxL1oLpJ4h9THObdhL5FKI0pWQs5gziKzt7jQZ1//Yvjh261ZQ+hasjeJHLx/&#10;WKDjN/eLXI4vluTyAi98/eOvfPrNWJ6xTAFxWoGki5TRhg072Vg7Ud0MVytNJCdtMr43vdyo1rS1&#10;Lbrz0aWnenoK90hPAIy/gfrSLmuv6PPQRTy+i/VtUg7Ifjh09BH/ukMGzBPEAIJOsDyPoYC1cHjg&#10;mrCwQEzdjazWWEVbpW0OQly2SvHDJCYREfI0b8MFJ3KOyAnDNMd2y5KaGBJIPaguXsV/SOzRCBJ1&#10;r3CRjsQqyuZwTFDNVURTGLuO4YzshcO/eHrdXh037L20SRRJN5OGU4vV/P7DvAW8BRpZQDvwMUKV&#10;ARAuzw1X6zN09ISBw0ZrpMGSCFXxiUb27NnzoTMO/+WuWxCe1I51TS/Uq0izPgevWelbLuOFtLdW&#10;YSTMQT2fChH4WKGT8ot6L9OtmM+hCoS1EVRyi3nYjcpJcuVMBVwVwIATp86cOrtuj43XkBIH/6f0&#10;sKzOcTw1j+0i5EplZGSSEC6eVRccd+W9/7irf7ncIBuFZyltKKZApIhFlgGVCFTQRtKkL2pLmEpa&#10;KJ59+D7X/+FAkYsXsy6sIRbSbkv85ea7g+W7dvl2/JSB304KwNmT5UaCVVpHDpyO3dH4Q39IW5OL&#10;ZY1wo5urh0ezWsbfsGyZJxHrVWGew3oJfteVgznl+t3XXV6UQ6mQ4NeFJX64m/ALFoGX0YRb579q&#10;nhaQrkq5bvnjy9Hjbn12gCZAyNUpp87MvIjJQDakJ5mQIdQVqbmrto84Tx39Kn0MzF3MgyTfLJ4i&#10;wBtEZjwXhl2Kub/t3E90CNzcFH5C+zha1bvpXOq81lrxrTbVnDgAzSgEKeNZMxJPiEjaPDt/BrZw&#10;nCg3QNcdrrVCj/02QZ8xP4NhAt8L+FW+MFPs/8k3n42alHwPYwJhMvHG1+pSrNECmsD+efD2L5x5&#10;4DorLiPipSz1sF+MQQDWY0pVA81F9qNrBdX6kQshQAD7KQguf+ClLY6/5PWBX7eFhbZ9nMJ+L1uQ&#10;BeyKV/cApW7yKNRVPPDmpyTO5Up0vOKZTWZEEgOJ62zomuYJro6pOYOWHrQ1jUG8MBoZ6UlgqEuH&#10;0/4SZ2DlAjXNQucOi9eic7lBWYMYBquHVGep/lNEXaSaigcVWEzkejDPlcDq33fqK1umSYAWWoUk&#10;ZGUYH/8s3gPnP22xWwDSEVVhgVwAyNE4vl2vgc9HTj7u8rtQ6QbOKtImOvCMMR6fhGYppE8c4Jo0&#10;Ejn6nY2KTAAbSSOVlsfVn55EgkbpWiNsk+4pkdoAL04K/VEVS/zMvHJuxU7c3eykiqOmO0r2tGWv&#10;qnrqagjcAFzUlOZToIiaojJnadLs4KMxk60K4oKrdhKKLvZTzX/g4reAkQRsEZJ/ZFxAJhoxfvL/&#10;nXfdjEqQy9eyh4EpFK5WnNfoAoM8OFMzCG+iZ51XnoxuJY4lfX6msCr9YW7KaSI4DHRWuj8VZMW1&#10;Y92uvNZYrFOsQkuFWkByV3SSxVmKoNd1nDEsgH2qrn3LV/g90uao2sWJf9AVWa9XzUjoZ7jZtl6L&#10;20nuDnFRj6Q4tA61JaIjOnh0V5DcA44jQVEu+9XkhrPuHyCjyPih80+xFmDn/Es08lJPKxVZJItv&#10;fTFSRrshc8SJBSlCULMdsVtONsafXFUEOWNQysciMpwmECgZCAcuhmNtaLHoNLhjbVAuX2awHLSe&#10;uJbxyikWaq5+8bOvMeTb4kS3ubJo+mO/2M9fpUBJGKL6a3KX3zUymDGn/hf/vq3M6UQ8A3AcbUx1&#10;rgQ+SYgDh1EI5ENIaOHudlGnnnEBiZ1OEki4erc81rBEWKSm6qPuTWoWGiCYT0sZwT2fRAy2C/Pw&#10;EvYJ1SZk2c2dVrrXFuGolxMXy+iLcmHoahKWHLfkmS8m0lCc2ocXMVURZU9/8xbwFliiFtCQg5Vr&#10;uAUtKVz7h5+v2rsXcxf2MckYvSj74203+Ojyk7Zff3WLTTRa4pu1LcnCFiunyosWPe+QT8YK51wG&#10;nQEzoKjyx/222WmdVdnZSpop+y0p44HpfgwYUYrFBuNv+Rv6v/f4gC/ZbsnMiXopRIitTpKqBMf1&#10;JX44JIsRMjFte3/ouK1PuvTOlz/AMh3mMJEQgSUBV1mjRXxC1m4CBOK+pSwMn1VELXjVXt2fu/j4&#10;Mw7eDa2veQlu24J+GLupsCsk6v3tgK1qSxi4CoQ6CIMGEROuwHoUd6YCXVn2GY8VT6WQvBTxrEhl&#10;i2E6oKWIFArssC+EmqkphagJDXKK34OYdNtb3wwZPxtHlh/B3mUftC5Rn9CkH+5rjk1q7sXzZXTQ&#10;HOWlpaq/3PZkBRe8JquS4ah4lKlNxoNVTNvHMli5uqtLYHHmmyTellvhW6AqTERApBtP3L73cp2k&#10;EOB9gTui6lidexWHi9XbFRicIIVwYDQX4XpPRIUfIGtj0is7r7NEKVRyiPBavuuP+28N6iglItB1&#10;SpcvsscAV8M6fNxlT38oY9XxYtYaMOj3uzPOLVfp9do5h52+/zY1hRrMawfvKQcmqghFEOtFYo3W&#10;Enw8hTU4a91IYsiXMrmho8fvfvq1J13/wLS6usVzhvtP8RZoJxawjF2ubOWwkKEYfTtx2sdfjRB4&#10;oRIh6sX1K8UErTWkfjqQw2EVwolTnp3S8dwf1PHobZ7lg5ZrcHOrWtkxwFVq2XKLCz38U4TBG9IM&#10;h1naO/bpuvvq3eUVi54NtVyr+C1rFxaAjIUu5KRDiZOQtA5OgoOForq6+sMuuHl6A3jbEkxYM1yq&#10;fKmNIIKwuqa3WOnEHshyrrwNRVsNWFUIRAJLQ2fUe1jgaBUCq2KYY5nfQfmOS7DqT3O/ztU31JNp&#10;ZcM9xr+vfjnBqgvq2+If7eL08DvZoi3AIFzyNUe/lJwgE82YU97/3JvGTavL54pFEYsTPJXNXnGP&#10;FxEpBZbc0OXkTwmPtrHirnuNo2HFswYUjDCQVaFWwyEcOpAOFvQSn79tG+WPya+pemT63VylU5Uj&#10;i0rcFavJjV3a8jdLYw1KEUgmLTgsDsrclL5GpWsNh3M6tKIKlCvc+tbQFz4bo6ibflOLPmla8sax&#10;5qAzxK3uPGnGrGFjJhilj50vCUbu1pS4J9u0tdwIXncQTXYrVpGtkm/Ro8xLwLU/yqEXwQZgsbw0&#10;aqDzhAcQP0QdsxJmz3/4bVE1kRqmCO9bZu4P++I+tVjEEDq4kSTkgXSDseyAP/3p+geGjp4qncpC&#10;ibBuZruWDYZXQlgaYU0KWXQLyUklDqxav0ehVufN5BAb4pscbn20pA6/hRzprCqOT9Lf6Zwk7PPa&#10;kNEVEGzjVgWJcdrEGMTFfYb5z/MWWDIWkCIJnUeHDh3uOPM3BUzmA7AZ5DrWFC4//qD/nfmrpbp2&#10;XDLf/P2fGkh5XaKazG0n7rdMlw6ou2JFUzwYSCf5GrxzcgxwP/zh9zc+PnryLI1tpBeHUZQUlkW6&#10;XIi6BPH4pBRPUNbFkNgovOrxl3c647qh46ZgPZVB7MbZFadtOhNwuWy14Z/5uWAFAi9ETfjgH23y&#10;+lWnbLnWytQ55Fdw3E1biK+kgVmx1F5LdTllr02CTJl9vlD2xCmihkRnKo4ImtvYUWWAq4gcaKyr&#10;4W4juNRCblmN0suWPmZMC6p0Ocr89dEPJN3lB9jx+/6zxr+iFVjg/9n7DgDJqqLrjrOJsOQgUcSI&#10;CAIqgoDpw5wDps/86W8WcyCICRQFxawoUUCi5JxzXDLLsiywy8IGNseZDv85p+re97pnNs1O3LmP&#10;Zranp/v1e3XvrVtVp+pUwlyHwSB1u0QsY2/ldeODUy68c2Le4QyWq8fOmKccvSBnmrIKhnyxQoih&#10;RVwv/5XSICQraELX1LYZP+prr91eSnyd4G3vo/HnNiPPQ4EFQ1KBoFjCS2HC5GnL0XU7bod6q1d1&#10;0DMhVroqYCBqcGAKPOceO2z2ppdtR1UPSIZFruzkbQ4P3nDO7Y89NWe+zlnBF1mG+cp6vDfro8uF&#10;H7/r1TcccdArd0Lb8IrdBz/JhgWsqgH9GVFiZt/I1WK1Kxno8Y56qfCni29+1w//2kfiTKdJEhgp&#10;ErCaU7fPbJUXixfcen+NUCvNX5qzLG0R2iqDWLUgVoUW8VehJlnAqzWlJmKvFpvww+Nm/RaL6MMR&#10;lFwy8zWAr4auZg+x7pBeuAstUA5/I8gYuEm1mb19eFnpVEkC/SoBJi07JSbXMDOduckzSRnZsdiQ&#10;v/yH/zw0FQ0Lq+gHo5bqMXLtucnO8RgDmhlxn0c51d7VHwZsWCWcOr/mMjzMRLE0DsdjAkziQOeK&#10;Y5qZzukurVw8NIA/OWzV/Xf/6hwq4+8pFq96fD7DslKbFnFN671f52Q6+epLIOS80wBXEIcBMoRp&#10;PnXkvx54YiaY2Jql0SDCL1RGw75miaAYgwNpsKparbbVuwkYQ7iThMvXa8UqQsKE6IuUY9FSJ2rL&#10;2YpNVb0aYFeFd8Ij97yHJW1wwsqPHt6TX5Th4y1fKivIwVdGBmPtWoa2BvpZl09MEHHlZqIwcRHn&#10;I0NPBcnBdFy+dvptizpR2KHLSAVlqz+De3yntDKKbfDHOyc+WQOVgo1XPmtHg6Ia624P0nFlL3od&#10;dg9vDluY13ZzcNnb1ea8n0H4PNcIakUYL8ZlnHnPUw89PYeN0KyUyZPuUrBrLUe9p48zcqFkLyV9&#10;k2SGS4zMPJgcF9360D+vvQ9aDU1MwZAmLya06VVf+Vz73qjW2iZGzA/ziJbrNJWwBxsgtiYMHo10&#10;SQay5p+33MSq9NiqBebfmPOq7HujmaQ3BLQ1IMOl55aW7pg6i39jNEduioIqq/7C9I4kgSSBPpKA&#10;VYJiVb7yhdv/9FPvhzLbZaetbvzd97749n1I2zN4y9GIPqgeCsT8/v7Fd1eUxYJwbrnZBdYflb8o&#10;DKsAMrgtZy5a8tk/nAcGczqI1CfkNKfvqOcM4ypXxWLEloj07IKl7//Fyd/550VdSAAhVNpCKxLc&#10;QPFSEHDlnot6HNZolsrrj+3425c/cNJ3P7bxuHFq18RvYWvbwRNaH00KnoblZbId5H43v/6WXbff&#10;aGypgVLjLpa3Ql8LeUVXVwWfusTywLJXeZ8BgvXCgCgRG9L8dmB9EyI3FeuIyXlTLFz84LM3PjZL&#10;hip6D6dj3ZFA+fDDD1937mZk3AmToomrka3nE0edNH3ufDKtBZYe93DsV2Neypr/ySfJMqkjg1zO&#10;v/UAfDRGPV+DCUAMZzePeetOu2w1hrQG1k82HZKAKo2xn2FsuFW7YESj9Oy8+ft/47dnXXP3Hi/a&#10;butNNlA3XqCVjKZSA9twSsWvJJbBnVVWeQhvsoh22403OPXGB/QHMNdwPBSPRe0pd77ljcJbX769&#10;XiYpvPKbVjhgopfnf5tvMOaTr3v5emNH3fro1OWoeFXCDnJv+C/gVgRyhGKwoBb3QN4DR5px9t9/&#10;9QMv3HrzNCOSBJIE1kgCiMNqYQebrFD4wQmXTHtuLoOGpQqyC8UriJ/OJciWSOJby9Q+A6xRt7ti&#10;z9EehLxyrnFFK2T9hRBnixofYlq9tZ7V8gf5ozvsSpNXpDs16Kd3vWTjL716K5qwqcv0Gs3F9Oah&#10;JAHt+1IOcqUN8aS9oWcnXXn7L8+4AgTCUA1wg8sVsEJ5FzRrhCaoRvBD9quBOgGqUbRaSE+0BlUr&#10;FgPo7oebo0hiqVbA1UKKeRimzSZ0XDYXDTX5djMd/c6i9MPCt7AI7xmvtCYUi2/8mbkLv7L/i8Cq&#10;LLIwa3E7HNJIhtI0S9fSbxLQ2sAPrV9DAn70j3NPuvoucggzq71YqAKVqKDelZ6Amh3aso1Qq2hU&#10;A9QUKMEj4Vsuy9ZTJUJOrf1qoTRfv1nORNz9fbXE96x09ThKunrSykWXun3A9EFedUTF4oBFWMTR&#10;KIoGUhCk20u84GDQtC180hnXCoWORn3OEjACLH+zslS9N8/q3UR6V6sELANI+daa1ydfedfNjzwV&#10;OgfnEn1ig3BFIZQrEPt02hOrVLYMAz734mbPCI954caTr6+zlEFPFNC4Gzkry32YbGxBaLAAzpq/&#10;6P177sR3i2zRJprvpGlE+1ACUm+ePq69FxEDvVaaPX/hOw75x/LaMnDqNiroUE2QNcwEV27UbLHB&#10;vE+PUNBMwuHg4LDhqwqwQnU722ZllQNevm8zxJyaltRSad32aRxMqd4KI3dCU1E0UexkZrGEZFC5&#10;K62FUMSntxjbsf/Om/kVc3Za1n03u6i315c+lySQJLByCZiWoN9QLL76pTtsssGY475+0NYbj+c6&#10;tIjpIK1HalRz+KTOdt5647lLOm+bOBUk5bUiSNlrKtkBhbCyzNXCrlpsTJm9EH7Qvi/dQToZutJ8&#10;J6pkxoBDxMdOfe29j73ziJMnTJmO9lWsTlV+raXohUQ98/hoGRK8LVNOgARBgbzrdltefNgX3vBK&#10;EC+bzmJBEcPLHoIe9kpMBAS4fQW7YZ2XywiMn3fnFKUSsTOCSqzEsUw8mhaImSUyNaJxm7ddbSa2&#10;SCZsGbZt6CcRXrCKsszt0WfmfvK1OzMyzyqnYS/SpItMAglBH2YzgYEoRpfQra545vUTbpk8DaXo&#10;1AAWDgvuCpWfUwQYUYDluJj7nZVGZdohbzHG9R+j26Qwr5frhT22Hv3BXTdjGJuIr6v0YSbB/rlc&#10;p4IQyb0VXbAzABV24Rt/OHvOosX3PzF9v28c++2/n7+kk7mg3hUApPC2setjK03Axp9DKaz0L7zV&#10;/V663V47bYnhxx/ALUj4llFH4r7YLU696ZEZCxa7r8kWjys7lA9lYAbThb/21j3u/NknXv/i7cgI&#10;xC7e8nnJZ81rYEcBphmDfxh93fkSHKCD9t/z7Xu+qH+km86aJLCOSkCedtiG3e2eOX/xbROfYE4i&#10;FhqryZnU6IHGnAI3qkAZupb03cJeELS92Y4xXhmRDcdC2oOUg27b9ZBcKtUV9Zcx41hta4xlKM2Q&#10;5f7NGnMt0YTjgB3kkIjEHRQ66UgSGK4S0DyXN2eLwILLj06bdfCfzymVqqA78to4lsU7E2kkKY1c&#10;o4FeOGCrgWo4Eg57ym0ustlmLipCEdCNqCg8UBj8zDYhr8hVXIkL6cHQEFu3Lw2x1Oy5XodcljaK&#10;dz8xQ3LxCMpwHed03euiBDApUUSgDZqL5z9X3/7b/16P/IhmxTKo5IYjnsVmmOIWVj9LLeTIBx4o&#10;czPAlZCDtbT0MlDLlzenT7meOZw1V74Q26nG+L6vLxN9XODdRiIDunozSCF4uILPZlaHLWot5giy&#10;eRCw+x05y6juOkJ3OeBZJftlJK6hOUq5/OfrJt877Tl2SElHryWgKLTZXhauZiCYMUcfHRto2aRO&#10;EC1vtGWkbMbavuOhiWwahznPZHFfAobLqhesYbSKCxOuU+VrBSSH8FPRC5lllEhZqJZK59/39CMz&#10;5tcsz4EXBxJFm97p6GMJKHyhH1ZUZcxqzeZXf3/G3MVL0OQPRFx4BfzP9GVyperBRIkFrNEy0dyg&#10;NrMeB6F+OpRh+YxSn2nvjxpmXdAcwV2ItkTLTeecoLURRjCF7Bw+v2LA3XWpaVRSCygnnonvuqn6&#10;ZY+xzpUf9AbfaX6uzWCkzyYJ9FIC8hsY0P5/73nTmOpo6C4FaLOQQy/PuxYf4wW5UaRgcrPws4+9&#10;Yffnb1XDBsfGrqZMyHUk5n1qzhpy9wqNn597460Tn1V2EaEC9p7jrRApZF2sbB/Q7x968mXv/PkZ&#10;MxYtg3LmxxVLQrGs6VuoazaQtefqF4ANlqgsiFmq5a++bZ+bjv7KC7bdJJBIUHFZZzvzU9cNA0sM&#10;GZa/yzv70KtftPdOmyK8VGEjVwwB/kf0G5ZFjcisok8ERz0SJVmspFA6eK8y1A3VppytZLkJY6Zc&#10;vm3qvHPunsZwltdIrMV8Sh8dMhJImOuQGYrVuxCzFrE4a7Xa4SdfRFVY7AA5laNgZp7Ggidr5RVT&#10;V9zVERzrPnnMbg4h+JbYtsobVV5QRiFlsXbUW19k4KBHtwY9QL96QhuQdynXx9JRnP4PgZSu8268&#10;94Ib7lAiEpz9xnH/vX6PLx55zf2PhqwWw1LwPwpRqVxXdKmibLC/AgDVIEmhf+ddr+o0KFRovGDb&#10;GmqQkeq7dHnXH6+8n69r0hAqlS2xgsOcF14JmYCahe233PSSHx10zKfftNG4segYTpyfTrDcKu3o&#10;eBcyWNWXtrjJ+A2P/eK72XI8HUkCSQKrLwGazk5BYqBBo1G/5Lb7ES2qF8DYpjp4VsPgj5WotBl0&#10;cNddgKt59RGWUMhLat8sxhBpyqtrfz7EglDdrXUzW2NVq8lK6i+jFPbnTA6EDqw1mp/cbbOdNwFb&#10;I2XL8A/LXdKRJDAsJcAiHo90c+LbXg/z7xNHnbikBrMB0WeEm/Efos9Gupihqnlex1Aa0lpU1BLH&#10;zPGdZEUk7hN6rh41SoRXW4OObdLluzL1YvkRLUe7OorAqmkt/eTRqsGC4eqoEt9Tv2rSrODhSg2u&#10;G07/sJyt6aJb57h2Kiw527HueuzJLxx3JlFAwKuK87GHa7UDuJFqxAgNBkbWnkiDMybhdk6LjFTc&#10;4QcrIsylYQUIM2CxueWWrejuw6fF3leOnpso2bcYvNq6xmUG+RKOF2m4heuikFJs5fgZ6uzqLsdb&#10;S3VZKbBNQ6kDXtHBp90CoVhMNR29kYBUMl0/TWiQNaNvDj1Sr6gWtporVG2htrZMXQtHtMBpSiAQ&#10;/5Z/1oMYer//yZ8H6nuYxDa3ESZmcAK7YAHwHjPPy3BUsTscc/n9qB83rj/vhtObG06fWZUELMmb&#10;i1N1xnpywpV3n3f7g8LdK0gHL4OKg6nhob7Zl23sg2BFq4bBmwETcNZAlh6jWLkZReUQk0sijiqN&#10;omnas4+zdoCrJdT3dDi4b99rxg9jLvLqsldcocEluW/6nFnzO7mMLGxjPSTSkSSQJDDgEqBBoAZv&#10;tgYRsFVV6KAtSOlSmSmC/qA/OiqVf339feNBgMIwLhRrheEO4q/4FXn5DAShBBaA4Kf/dP7CJcsU&#10;7yUQSookaxVNXdR8fMbcNxzyj99edFtXEbs3qILByV8CyNcsj2U31mBhGuGKa2NUdxaRyFTdYvy4&#10;/3z/47/67DuqqMvRpVl0pgByXVe3IQY+4CPY518YguqKvDNrv/jTD7+uwlauIFPrInEkNj7UTJFh&#10;2B82HE7IlK8KaJ9IwazNnFmDurEBVjGQgArACYGXfnL+nV34hsGbh30u1XTChLkOtzmgpDgs2T9f&#10;cMPkWQthr4neFdH5lhTCnCMaU6GVJaqkleCuBNOwR+PUYb0Q2m50fuClm+/1vLHkz9U2oD0pHUEC&#10;wqINC6CQ+aQ+d3H9638+owY6XmQbsWE52C87H5856+0//vOX/nD2/KXLTZJ4p9j5V5ZZRfzEyfbM&#10;r2FCEbT621+58yu23cggVWpt1nhpNwRlf6Pwj2seWrS0RlYJ7xeywvVOiMcNDKMHcmT3/964++1H&#10;fv4de+yML0UWVa2BflRAZLkN4H1s6cOzV475v7ePX3/cyvJ60kxJEkgS6C4BZ85UTFbPEZs4//ZH&#10;uJBh8loyDRs2MxPRIlaMMjASwfCWa3In/AyQSRbEtGhpYGZzu7gthDqEtbhrpJznE19p4RZWFw3L&#10;DarXRlca39l3Bw/mMuNkEF2nNOOTBNZKAmHqe6RP1CJwyUo//Mf59z4xneYDqMeRZlUZQw+Zse/Y&#10;Qs87QTpVqVqp6eH90rJOe4Io+Gu+oMRc9JwmUQDT9UkGwawodSNDTFd++ytRPgF2db+01U21K2FM&#10;l2DMVZPnKvVLZhdMkiGs0tZqNqQPDzcJeD2gML458xZ96Jf/7OxC7QGCWZi2KP8axYYt7MysWBqh&#10;QV+2TecTttWax1+9a6mX/YXiv4xhWLWAAi1itoQH/h0MyCc0dANB2wUs12Ltj5bgZcv6jGePZolB&#10;sK57XOfYdQaq5GD2ZHToTKuKGca5crom+rnK70W3XMCutz0x6+RbJqkqIx29kQDNLOYQ+HHfk88u&#10;WNbJbB63TvOFiWasdksBjyha4BY2di72qTFQ1t8ALzM8z4ojFQg2NlrDaGEh48ArXlnLeVJE5Wu5&#10;cuYdk6fPA88TN0XLV15J2UlvZJE+QwkwUAzBosGdrVhEop+aMf+7fzmzWBmNOiy8Ag51oY6lAnLC&#10;bEydO10jGCiFjWg6S5twJRarCPiEk0Q4q0Gt+umBFwcAPH1kRYBr1GZ9odTyEyBTpG4nmflkaLSl&#10;ueh/N2Pg3ZWb1QsefpaMcXoH4i8WDUpHkkCSwABLQHqEoKsCpSTm1VocRDuB9GbG0mWBWcB7L956&#10;46M/+3ZqDPBc1peXkMhSKNbIvK/C10KD+3Kx4/E5c75y/BXWx1UUX8zp4O00C/++8cG9f/jPux6f&#10;WSpWoXjRjoYtWskJDwGgOw1JiFsS9SQGMrCU6gfsusPtv/nS2/cQl6F6vCD+a7YaEFkfL6q7QQOq&#10;+2POWPCIpkizsfdOW7x3z23VuY+JXOVGvVHvUptHZ1mzGBRZQT0eFfnYJP0gI/esfTPgjuaUziVw&#10;idKRRekxBNuojn587pK/XzdxEGdhf4h0hJ8zjeZwmwCy4RYt7Tzy3Gu5OZSLNVEL53RlLFYIDo8l&#10;hOZSR91RiX5tsAijmysFYUyzpkSao0eVD3nz9mpESsICtssebpLr1+u1nCJt2A0wDohjp/y9P//n&#10;2dnzkK+CwlNmLTEJt1Soc5M7/vIb9vjiURff9rB2emUNExtYodGtNKWYnc0BU+9Yfvib73iVfB7Y&#10;CzW1rwHZPxBRmPKNBYuX/PXae7k5arQctO1JEIj3MLGKu6lnKqk1Gj+zzSbrnf3tD534lQ9svAH6&#10;+BZA1IXEVSutBfYKP+jde+38gdft5olU/SrldPIkgXVMAsqQcKua661RqzWve2AyDGJwd8MUw1qj&#10;A0B0ActNzRct3JBz4EPJV9Df0f83xyFiJxY9HdKOfZu9Hn/tBrtqg/JDgUAzc2GzfvTlW26zAQLY&#10;FCatWfkR6UgSGI4SYEZTmMD2HNvzFbfdd9zFt1iJDyd4GVVydYIKKIUPwWjryepdWlVWkjFw8lP5&#10;P6nwyMuGIvKaYZyq0wi/KnboEc0VAa5Ry6zuusveZ0CrDg8UhOeOsjoaw39CDLNUuWfq3HmLlvEj&#10;TDxLORbDcaavo9eMYgLsRCVkKzY+ctSJ02csETVMA74AOGHIN8TWIOreWhaxcHh04wYPJeyqEQyA&#10;Kz9va9yJwa07psjKAnIpUEK/+tJajVXpuRX9OCa+uluvJcKujlIENWCAq6EsTpvsDq8RobfSO8XG&#10;9mIoZfljsTyGSpTMeZXDzr9vcSfLy9LRCwkYdmRxSPiAt0+cQr8XvqZNOUNPcyNiQ+ADEUDWrMg1&#10;ZvlYB/Hcr7G9q73ZSRpayx+1RkhB3CyiTEdUw+VqHYkL6D1XqnQ2iyfc9BhzlKwgRz3t0tHXEnCf&#10;IjRyZU3VZ485dUEXbRUMPIyTAtLNETiqVhhQiDTgkS/a65sdRPca6DjQ0fAITwxntb7ywSwxdRE9&#10;nXiLeVsiGhV96AJl53e7JZthUes6JCxtHNWq+kyXChc99IxiOKDqSFQ8fT0x0/mSBFZbAhZOpaXG&#10;3S0SFq725/vjjdRxONggiQFlxJGbpU+8frf377MLLrOONKNmjR0pcNmsyGEiPt4D2xKq9pzbHj7p&#10;qgeFiFYsEXXRss7P//2Cz/31ooXLlsMKQklNlQ0tUFUJDQ1TFMTveCfp3/EITBX8PH7FG4746Fsu&#10;OOTTW4xf36FcMN4aIOy57fwOS2pSA7x1AHb1Tq5G0ozYumqFGz/9wOvGofkeQvz1TrILszaJPMMZ&#10;pXAsb80/aRdI2DjijmA+NmygMkYWWZgYoNGIZmFAf3PlfYuWJl6W/lhgg3POBJwNjtxX/a1SX8om&#10;IQimADJXNv7F0v/tOdfOnb+MJVGFKltau6edUfSYaSuyd1Qw5GtbPWQf6drNWo0RbOuBbR4V+Q3I&#10;5s7jy3tttf0GZLrXH4HCYgNIiiAbRtnc2O1YnlYGulooXXr3wydfcQvTPpECStiV40n5Ca/EPvn0&#10;7Pkf/PnfP/7rk2ZhKDm4eBUFr0ok1p6VBxykpG0PjpETX7wffvVLnr/5hkr6tIHk2AifRdPfwnFX&#10;3r8M/o/OZyhqz4eaSvLPqpvWd2XfhrN+cJ8X3fPbr3xk35d0MQeHTZHwHZgdG40Ze+wX3yvTgN+w&#10;6omd3pEkkCSQk4C1c6UtK3V7/UOPL15Wo96WQUYLGMsa9jSbbVA5R2Jh5lJYoEpBiPiw6JWYctzJ&#10;t+ZaMejqOsTiFPGISO1gjI5tOf7Nfl1hU7KXHVa1thmwgIVFcetCIicUXIOZJshnKRW/s8/WunEo&#10;JCrd3F0Pxo2l70wSWFsJWJErnUCwP82cPf+zx57BxYq5bkFnlMoh0VhGIMtVrYiEDz0RYam9U4Hs&#10;GNz0opMA4RgZqTQGN3cHX4O2sXuQ+WI8GwbqRA3iazcGFv3tK7t189BzCkhpZTKRLJxqi9efhFyT&#10;nJuKPyMlxcwOdEejAtAlmvWTjiSBgZNAsNptQrvLxn0I2zfdpSNOuPD6Bx9nMSv7GmLNVhsIdQEu&#10;KgEuEqUwlnAOcEUtLNavSvq0bL3DqyFMgT/cy8IcdzQ8UmyWWAWOVBksYUCF45S2bPmKmfy5VWzy&#10;chdFn+qnw782kvnFrwmWTLzIzN/RnSgwpbaIjisbb5OSSCJuJxVn1hG73qIIElw8o8DhCZnPWLDo&#10;6EsfME3R6sOmMshVD3bkWoLixYS6c+I0gJ2M7cpUtXmVg1TVFMNZWHLAmM29UBqr93M/E7CqPcuM&#10;VbNjlTCkkdc8Dy1gc0nkIDqEP62tEPEQjniVmeGVyvE3PFYHFZOmvvaWVd9gescaScDWjBkoWGXw&#10;ZY495/obHnqCqoVmCXPCmBzGsgDEo6DKZHXk2b9DfXMoa/aegmbPIMuf2Ra0dfick0nTwI2EDGul&#10;QmEXBl1IN52mNoOZv2OGR5v5sVr33U1X6uvUIMZVp6aumnKZvs09pMoMLWZEqFi9btLsxV00Wxg5&#10;4sfSBF2tUUhvShLoYwl4/NOcDo+BtoRH+vj7VvN01Gmm0oy9HWr0uM+/c8ctN7b6Hu6uTbRnhYWD&#10;OD00JxDUMttTFavfPf2aR6bPhUJB7c1dT8ze95CTT7lhIvsqlEZJtVZAQoB/mzBEoV2BujJjqkNE&#10;mGoQwA0dQafyjluMv+onn/r2e/YJhUEWH5btGDRqiBS7T5h5hat5l0PxbSZvkzlNEWn+0nYbr/fV&#10;t+zSLHRS4wNEgagJpXQx218NBPUg1bCyo4neUKuzz6vvOFlUPTRwDfsVEwrhL2C7BILQhPtOeojy&#10;zMX1Y69+0CXUwLfo4EaRdouhOG9WeU0Jc12liAbpDXJ3aVrCNqsjrUI9vmnc1p+dv+C4/15Lvu8S&#10;ilxRaYh2NfJYlDVtjoo/UVGUed36GdKf9bs0dv7hdyr2YOZi4596s7NRam49rnzw63awVFEteHyL&#10;FH4yEfOzQ1gqVhQCo4uXLf36b08mEzt7ozYQ+68jMwgjqI4nYoJg6Sv++8+N9+3+lV+ccv0EEvoi&#10;MVQ7mYGvTCQS1LDSyAcmQvFrb9nT0nhr9EnMA0DUpbK80HxuwaJTb3xInXeCb7RmMzp+rrzJ+qP/&#10;+bX3nPf9g7bbeEPg8UhbRazoiE+9ZetNNrQ9WL53OpIEkgTWRAJa6mZWY1ldffcjZutbeouraNPV&#10;mQPvGKqrcePYjPpcWtpQi2GzIvMGZEs9vvYY32jsD9SKQlRh6HbRrAXXKmxclN83mp/YZfxW48dI&#10;bsg8CeX9azIa6b1JAkNJApbDTO2g5gH1Tx3z79mLl8XApeLU1gmv5WcoDMrTM7bynTB43RoTjCYi&#10;N3OpEPtu10Lm44e/tMmoF4omns3Ob85oPjAa9Ze/04zOeGmydBhnJxR91cMzK6Q3pNXkcYqhNIrp&#10;WtZ1CYSJqVRUoU+08JWJWLj4jod+e+4NXMKVKjq5Is4lONCxB8NTwxJWDy1DWPM1r/5+L2ltaWLK&#10;P7VG9oPTZ3aFWQLZ4m173j4wvVjJazW2K/0+Uwtm20TtoDvKWUQqy9B7hN8EojaW8qO4FY4zQDgR&#10;AHVAuOie+4drHngSrLMERWgk4BAcJ38rHSuVgI0HxCR64eLtE5+QUhYmajPNbVEbEftTVsDq/Apu&#10;xxr5liUEaA7bOGaGbiiftfrXPPmw4bVcIF5cGyYAT8UTlulCz1jWeeGEKQg666q5k6ajbyXgASGa&#10;4xBuadL0WUecelFFjMKZTsshrK7cgsaLuHts4KoidZ8Y4UVOo5g1EpDSME/cHpCWiGZE395k7mzt&#10;CqLFhvFraPW6fEXYYjDAGP+U0dq22FzWqF3z6CyrbWByfvvZ+u020omTBJIEhqMEGsXxY0ed+OV3&#10;VoGSIvKB3RMdQNVwkHQTyFuBJgZpcKm5sLP+2b9csLSz67hL7n7jz8+YPGOuoiGjisUaOA2Z4Ud6&#10;RSojaleoo3JHHY4U6NXUwIa5gs3Ch1/70luO+txeO289HEXVP9dc+trb9th8vbHFRlezsbzcRKeQ&#10;GtP9raWr1bYSYRXUKpw1F81S9IqX5SE/v8IsrCfjCoAPsB2aK2yCjnE57rqHZyxEHQY2WFV1MdLO&#10;MyRzpn+GuH/PmjDX/pVvr8/uth1WFalnxe3uAefSUWdcvqhLZLVEupgWWjHOyRwzlf3KvAmx/fhP&#10;s/mig2rhrdzCxQmZtVHoqiLxrs6nJXSKrTe/t/+O63UwZVUxBGtCysahObbbXt/oOvJBZTUarQL7&#10;cxx6/HlPzJiNKClcBRBAYCAQbgGVg6BWUEAw/QivodUrtr9585Z9/tj/vPfnJ0ydjQa9hGnpMkpz&#10;y42gBl+RmBhKKBQ+tf/Lthw/DkqfhrzrcwDm9Hfxyd9ddk8dijzMoDWSOE6mhKoAATXLb939RXf8&#10;7muff8trAMy/cZcdPvfmVxPgVbTCQkzpSBJIElgDCSjWF8CN0uX3oN8YNbuiWB5M9CCjx1KzFy3S&#10;FONdIb6aRWAz2mG7oAyHNb0/dMy2litpvSyFWTweqif2XHEexjCQ/UfNSkv16/vuSE5mblAWRLVg&#10;UDqSBIalBLShxgKd+u/PvemGCY8Vyx3R3lMbvNCQ1VujRZw1tE8L9XDqiGa9HtUdLcays6C2hb9D&#10;Dkf0BiPs4TpkBcJc06XWk9sYzmG2aQa35DJOPL+EVhTZPLDum1dMnM2GCnZdCToZlpN9uF+0rGTv&#10;HGlttOgLPDlr3meP/TeiYyhGhxkOBjfxoIor2H7G8j4r8rNqMPfm+ARrNuu+HL08RzW0lr1qMA9u&#10;5VDJbN935HLFqzfmWAzQWKzw+1zzyERxU8Uu3h45jLmtJjJ2BjUXmMUCyMYqIQ4JqdbI6NxcWq/+&#10;+uJ72AqNjILm3ziFyADd9jD+mqBbm815i5dNmjHH4EwzVq3RZizvC3z1xsWS6/nKZjc+bwPLfZzD&#10;EUMNOLqnFIiyyytfcz1fjcQri36oZJwVzxUw7iMJ+JQ7pyo7L3mm/TbnGJhSpWuz8P9+d8byrnqt&#10;CPvEk0iy6lWNizJLunenbrVJgjbL7BPFrDT62ezy+8nyscINdjdCBig6nY+nhWSRcJW2bBS1E8Cq&#10;JrgQxUX3zTROOVbXJbul3yZpOnGSwDogATV/bu6183aHfPD1VtZPAgEGREjyAQ4VlGDhYYpkwlPP&#10;7f7dE757xs3L6/UaVWgHAQAUARUQgmaBDGLSaE3IDBBRggHhA+zKhL9KZb3Ro//yxbef8NV3jR0z&#10;ZqCNwqE8To3GhqOqP3jXHgrZNbvqIKhEOF9spCS0RN6/8QyHOJU/sVfabiwasW78iMajAmbhQqmD&#10;qCsiW4RwGos6C7+69P4K4wA1Ubwofcxi7ukYbhJImOsQHTFDVOOPkAHXnDJz7r8uvYsuBJJ2S6Og&#10;XeGI0CHPe90tz+XSK9u0leokq3mNUWlxWLLItSYaWlLUNmsv2qTjU6/cQlcjlh627A5+sHaAdMhp&#10;58P4Hh6cMu1v/71BKCw3SHGDdopxgDSAGDvg2RxZkQDDXUUlMT562V2PvOqbv/7b5beyUy75pEnf&#10;z9Phd6876UnSYiruqFS//ObdRWjD4i+U1BJ9aaC/N791ysyFZ98xycpq13Sw5EkL8rBP6gTrj6kc&#10;+/l3XP6z/zvuy+82h0vFJU4xtKZfkd6fJDDSJWDrslmYPmfhA0/NCCFFYyzwjBl77qUAsVCAmiEi&#10;EFI39qcQm/QV6y/GJdxNEwxQVGJ1x1mF+nm9Y/LJGFqYj0ItWsOBKjclFxY/8NKNdho/yqLeTFmh&#10;9tTzZJ2uruDT+4aWBOQ+Yw7jZ33ik7N/fOrFjQ4SQQmnMYglx9TXQtlncUwLdOYS8qxCKFAH555E&#10;inJ3BUMEMUAdeQQ0mgJ5afWlDpGx0p4gEk2QgMV6yQgs1vLsJZ13Pj1fl2B5aOlIEhhACQi1M8eI&#10;vpImIn7tqjU+cdS/5i5ciqnK3Fi8p1JhVWrg+m7LlG1r49otlTa2W7Z+zK1oay5JK6sXDOaByyJb&#10;pK2+QIBoB1BkwRrJlnn3Lw/GjL0n/swwV0PmvIdo1r46lAWbFiHIrXauRTE5I9n1xFueeHTWEpWG&#10;COkwIrh0rFoC0rCc2sW7H5sGMJtgqgpmbCByY2QBhxB20KQPIYgQZGyfwG3zOTfDPVM8GsCeXqD1&#10;kl8LgegLQWRWAJWvfGjqswu7xD+Fi07I66oHeM3eYYmPIu/6y0XX3/jQFFbnCEEMhciGr2dWiqDT&#10;iL/mulPHzLAsfqUZFYoELLXUIl2ahXnlEPMwND3zgY6+NEtMZbVFUdoSWewidRkt2SG2NPiTN8Lb&#10;QvfF0iWPTq8TBWmvfVqzUUjvThJIEhgBElAglr1Uv/XufV6/y/OhSEhiy6JVZnHUnWQFkeUqewsW&#10;C1MXLG6wXystH76ZgEEHSnpQ2ArAlfF+Nt1mBAX2KaP+yAtsFHffboubf/6ZT+z/CrxB4d9kGoW5&#10;BcL8QvNzB7z0hZuNB/0oKqYg9a5mjX0D0d4VxMIkE47tXVkMkA9bScubMOMmkjdrRRZZ4TsA4dK0&#10;qozugrlaqh9/6xNTZi8C7TBML0C7FtsaAfN9HbzFhJkN2UH1nlRYvmZCCjMr/PSki5fBmahAyYJI&#10;FkmE5ARgD21jVQoPI+3JeFpyucAtjf26ubskh4eyJrkwmMlrWPk/feNOIiBQHgyBV5qHCgQG8ssh&#10;K8KBvDBqQciH0nnZjtv844ef2Wr8BgJNIStUmVbZyKkIOgIUDpMKT+1J0BUVuye5+OX0l+Yvbnzj&#10;Lxf+z2F/nzRzrkpkpZ7VlHDFh9fIfe5Nu200DqSayKcvYi/ARsw2UWp7ghd/c/Fd0vRrrKY5D/gh&#10;dkxXr3BzJUhpsc/Ltt9hy83Ig2zREIaakj4ZyDmXvmv4S8ALxKUAis1rJzzKfBeuMk/zt+TutpQa&#10;keaFOgAFszKY1kRiBpkt96jk3UoLEYGoDdZYK/S92FuTAPO/SW8Z/moPWbFsziUoSrG0ermxvKNQ&#10;/+6+2ymuJq4ddpByzdmPfen6XhLpjEkCeQkodwA1WbXi//72xBq7f1W7PNAcCUjN9nNsNQ/bGEOp&#10;P1QYFxj/jHjTGulhDQXAlVu5Mr1sT3fNEBSEa5LWmGZe4az10LmVYtCpn61HrMUxGL6RbjDsqdKV&#10;D00P9UxDQKOttSjSCYaRBIydRtPO8s/hQvHXQ0+88PZJ00qKc9WYP1mlWY6+WcIS5K+JSTiSbYbW&#10;rZYqoQXrbl17aaD3aA+LN2RZifohH+6PdoA9iY926Q5SXC0aKt2RjKBnHGrV9RvjR4a+BAwmoHei&#10;7gw5JbSLKk22xUVnMgYZ5aV01Eqj0MPslxdOCDnNZHTi1w+SCIbRPA8S4r93PvaMMQxzzmsfMeFb&#10;P1cvcuVkjNCpIhL81d5sOlxbj2830dDN0LVg+qrJnAxdJ2i1M4cvijW19lc0Q0NpM8qaa6XquXdN&#10;0tiy2+gwEvXwuFTntmo+PXv+D0+8sFBFKT+yH61zvJslbUoswuSeIRHUoPVj1mwJSs/awVpj5mzo&#10;o3FiesDVQhBXqxrp98B0tJHM24rfnseDOb2tENzdNLZLpLJBof2sxbWbHntWFx969Q2PgU9XmSSQ&#10;JDDQElCEmdoDT/7+lXduuv56zMmnsoF5KboH2JZsgw2Vg5rXDlStdrA3IdiG1X3OKnxIi2nqiN1D&#10;ESmGOUTi2ibC1IWvv+VV1/zkoJ22HC9sV1ZsymGN40x5wFws//SDr6kQYa3V6iw/zbVxVZgcESg9&#10;QjKfVwt080tbtgl10q1ogGHAVBsVFlAVi7BXO1DfesRF98mIQXBfdqwKbQd6/qXvW2sJJBt0rUXY&#10;TycIgKZiyqojbDbvefyZM254ADm7oABGf2t47/Dh1atEaYPm23hSYbeMUdqvtPlMiYYkwfzVK1Sg&#10;bq7MDG6iVV553+02esuLNpWByCCCii74hQqKp8BWTnpAHoVEGybw4f12v+cfh3/0DXuJXowk7FDA&#10;SHGHyBidIewK6maGA0g6gG2Pmx9ULpmHb3ngydcc/Mdjz7ux1uw0qFtVsSs6LM7T2GB05Qtv2M2K&#10;u8CtCe2t5t5m25funzr7ivum9CJfSVniBFVxWjlACihp8M2DRVaPohXyPRKDUz9pg3TadVcCBipa&#10;7Ona+x9nGQyN5pyLruTo/MPIqVrxkvgGD0+0lh0EDdJzDGIIanKDVzXqlmVp3Cxe/IrnXaLbR1oh&#10;MldqyDJ5286b7LzJGOaPs00bNGnYQVOS5rq7dtb5OyMNFPfe5s9Ou/j+J2axNyEhBY9rR3uvtTzO&#10;6kiEPTgUkZXHtWdvhAZjHvtWHDxAGgGeaQ9rtkpdn+jVQITz+4fN/2y1K+0F036Z1Rqeq3UC7Cjc&#10;K+yoqybOwjuZ9t2rq0kfShLotQSw7SjBBykRDIGRcKZYuOKeh35/3jVlVCEgGb5UqTA7Vl6Y0Z/m&#10;esE4A2dGNSwbwNZvJDEKlOB6JXpwEZ0yLCqsFFssLcspvtJX67fX0mr7YFz1+YWbQy9cJ2QpIDkf&#10;ts00CpCehxSJvbGWA9IoIyjJzAxgcR2FCjyxs++ZMmnmElgSzCS2EFaKYa1qSG1UzLS6Y9JU5Bdo&#10;Vhqxoc9JL2/1radVdbfYsT527ZPW0an8XyNAm98FYjJi1jI2ZJmDI1FjSYe1eM6900sEtALl4qru&#10;Mf19DSTARUlJf+nYM5YsZzAAZVURcM1CUu0MHCFgJTDVOYSFtmbqLks2jXaCmRo51dduLrRptn4z&#10;BNoNntwXtWtgj45kJHPiFiZNDztIQSGVz7z3GW4cEFEKoa/BzEtvTRIYcRIAhhqsodIWG479+/+9&#10;FZtvTd1nmgXUtjJKj8BIGYl9RXIOg+kB3LewNeEg4Tl6BqJdIBQPDCOYQEpoIZMw31psbLLhuDMP&#10;fv8vP7Z/B1iIFeMlTGth/3SYBLT9QCDv2H3HfXbegqF8Vrgi8i0iS7ZxdcDVGIZVuyZiYY4Qj7BV&#10;dJOp9hR2ISwwIxPj2ECNMft+F0YVgL42zrn36XufnqM34X9WFiQIZjjOyoS5DtVRowNoy9JUI0PI&#10;Pznxv+Jqh13b0Wx2QFki7FyFVgRLgBmsZtqG5/SHQoYgT+IkLfkYWTQWPa7NGFYB5a1oGMuS9p+9&#10;cVvpGAa3xBhD8FUuF3VLOqIEuBdqe1K8haLeaMP1/vH9T5/7069tvdl49jan5KBwQT0AQZI4n34k&#10;pQntWqPf2qwgWwZ7Y1eztKSz/uNTr9zvByfe9+RzGHq20l3xUSQmynatXznwFeNGk0aigi8BGo8d&#10;VnzQTGFqNn510T29iI0CIVZfdsUlhHIEr5t6n3AufSaBsizUS/okrYkkgTWQgJdgiksXCvXGhx5X&#10;nUyubjWLUmmpxYgD16EjEiECGz8Vd434JJeOLXW+Bpc48G/NzNH4zNFXwa4yTaHbkL6p/BUwi0IV&#10;fenVW/NKPSWE4JSKYL3Sf+BvIn1jksDaSwALFYjBHROfOPqcazi1USdHT4wWhPd9ZE2JN4AMndJi&#10;V8jY2NXMwtA1zW1C1RsF4r62rI4MsIl6xmzRtqPlr2t6u1rU2SkVJG+prg0RdjuxvzPLPlHWNiwf&#10;prXhn1unLZixcLlTi6/ptaT3JwmsjQSUF1sAY5tN1WZh1oIFn/vNac3yKFj6WKHkv0coDJY4Vy5i&#10;7dmy5dosI3nd2hy2Ll4r2XQoImsTY25dyLviilAFYT5rPq6ZPEzV7Q7Xav2ujbzynw27vEEq2dH9&#10;eQ42Dokh0gu5jLSItrLTJ08HN1n+UbOD/jI6mYELqN5VBhBeOerSu1yzmH3Uy9yRvpLDsDkPpAXf&#10;765JTxZLoG2CUaq5p6zhmBzTPVFGfE5mfOaQ8vipYOhqNivxx8oY9a9gOTt/iGkouBFB1rgi/GJK&#10;CDsj1swd8/Ypz02fj/TloW72Dpvhz10oM/QLxZMuu/3K+x8rYzLIFkFBAP7NOrm2NHB1bRb+GpVb&#10;C4+0Ne5dhXHiRVjxalr9moFbyzk1FZ9mT7LpHDSVAj8lNO6DiJi4fu4D0+sNEkoiYD8c50C65iSB&#10;JIGBkQCD76HDEnTHW1658xf/Z3fugqU6I8yM2tPcAbOiKm6aNYWea+UmdHKNJVowRBkuroF3kV1d&#10;8UALV3Qkrbx5l21u/fnH3rLrdgyqICqtUL9s2hTXzcZWoIeVGRV++uF9K4jWw+i3Nq6CXVnear1d&#10;A/5KDDwyDBtJmxud4bRm9/qjDhAc+wLIRsn3XES1a7kLEfZytd5oHHbBBLxXOcWio0/HMJRAwkiG&#10;6KARvRNpq2WwwK698YGJl94zhYmbVLFgo4IGpVOCBGrW9uSbmsT2XaptleOZ5QjzxJlrlDefGc8u&#10;IZCNwiE4qs3me1+68e7bbMh3MJ2VLUaFKaqwFk9Ic5BwVxegRKL9iY6Cnsv5e8urX3b33w79v3ft&#10;S9eUG6ESkFDkivxrgbMcTSEJCBxqP0ROCz+OLXPC49P3/eHff3LG9V3Q6Ss8MLLARDlNNl5vzKcO&#10;eDmzbgSRgvMAMUkwEWDfhZ6/+bHpt0yatqbTnV6yYxeKYKAUl5NRASbr506oVRmagpzTkSSQJLBm&#10;EtDawf/PPjf/CZCKGwVMjEBl8Sc3y3IqPbxT+jj3pUHbt0Ak4ZcIXazZVQ74ux1mFcoqBZkrciVA&#10;zZRC8D00G5V65+5bjd57+7FUR7w7t2oCTmuaOR1JAsNRAs0lXV2fOfqUeh1pyqOwFbMpJOlJndEk&#10;RxdM5Ma7t5LgMUvCyzM6KpSZi1zTM7dYtmuh8EQmYxaoblElLaqmTfesmYwdosp/KCCxHm2XAeI2&#10;q9mxFog3jQfkBAEDdWUEWUjxsoeeNQslHUkCAyoBw4d4aPKVCp/99b+fXbicebMkJmJTJuapVsHe&#10;VqVR7qREBCeQKpHnACehjEDWUAhrBeuhtD1iTuJxhfugbNoc6OgRndx2H1ZyTwIxX25ARdX6ZXGt&#10;xgtutWRa3x1BOFcC9GXbWUAMgdZfoBeAgsPZQil8FeR7pHEmKVQHxAks/KwJTz8xe34ctEGUwnD5&#10;am+J2ijMmjNv+rwFysJVImAGkpLrMJqvzv0bQNZADszpqp5JGUarV+IismkZgFc+DSBcawvYXA6i&#10;Bp1ZREwkwjOcH5FK5OOh6ezFD9LzTfGKPp9mkPWM5+Z991//hdhrLHhmMjkbVmcdDZx1I6thDW2w&#10;YipJaItgJo0G3cyblqVts6WnxIgVw6sDq9jit0Wl6tPYkzmiRcPpjFgQZiiIPQvzltSue+wZ9ZYe&#10;2Ovt89mQTpgkkCTQvxKAElGivnoPYjs+8sP7777dVnSBsMFVqsgtQo0OFHCF/B1V/CSFGhQLXSS+&#10;p14YheQlWEVgrUWOTLFRHdVR/ekHXnPetz645foIoSh6HHKjxF/IJqP9e0/D5+wKeUP8FMhe22/+&#10;vr2eX6ijPs0wVz5IVUm01Xtgqc7VQlhO20Z711tlZbedZZdxR2gwTRCoqjx1jgX4oRnm77hy4szr&#10;Jz1DLlKSOaV4+/CZN7krTZjrUB42Jk1TXeq/H554GYshWa8ARWrmG7WqfAzYa1ii+YRoWnUwgZVJ&#10;R0olWrFq8WrFUh4giA5v1AvQFgDqGoVR5cLhb9iRb7OIl6BEaQBr92XP0vzx+ROM6ygQiFrqstBY&#10;f+zo333pw1f86usvet4m6CrEDYztCPVXoK+sYiUlD4XLseagG0yOeEFnV+3X51y7xw9PuG3S07bz&#10;efEzOxbanktdzmxJ1nQVv3ngbh2VUVDWrFLWW4jl4n825i7+6uJ77HLpOatOWbtBPGmPa4HwrW7E&#10;/QH9rod7QLpl/nHgMkuH8qJN15YksPoS0LrxRXj9Q0+QMYRKOxdvaq1oiS0YQ/8qW4m0jGNHq6zm&#10;AH9S4w5bsfHfHAZpf8wrsdW/9j56p1mlfhWmkPIPZfwwm951lexXhNGwMxpbSw2/fOVV24Jq3/VQ&#10;0EemmGL8o48uN50mSaCfJMAtWdsx/+dzTvniD/553qQZ82SCkYoOAEKJVp/XtnrgkkqDZXCBktSs&#10;wRz3iexGe4Na7imgKf3gkc1QqxT0kSfz+hpyPZVTFR4u5ytry97tzqOrMmUY8qHGmDKE1BEjsPOJ&#10;xDIoPWo9GqzoXYSUtfrFD850ltB+GqJ02iSBniQge95CIfz3D/+9+tIJk8m1wIYcXIYoMUBRIH5B&#10;bQEgQOGsglo9TyIkSai3KymI87WtXKRsN2Ben233ynGEpSBao2Cjh9VKVjh/US/lkhCi9Z7b+odE&#10;jkL+Gs0kiju+GQemCvQkoi8mktCLgdYRHSHTbNR4Am9YT0aHiEWZzFfGgyh4EQHK0u+ueiTqL4+K&#10;pRm+Ygko/5YCvu0xEPaCXwC6l6NhEg7TkhEGVsm4UWqT1tJ3+YS9Hxi20GDFfUTvDiabT06fAfwC&#10;3wty+5EZyYbR2fnx4O6mNnVlAK7MBWb7s8IVj3BfSPGKXk/tkMfEcINpurBcm9/489nzlnQigC/q&#10;SogfDQW1R5v5Qf3GJ6GNK5WeavcrGqmIrXoP5qwZswcZVM0csPQQhfDpFCDYvK4L+iGn/np91yv7&#10;YN5hyZwMeW78X7PRMGPTXe7H2RIgNwd1GRYNfy2fM2GG2y1RrDlltNLeUv1yc+mkSQJJAoMogVaL&#10;jNtgULy8KIVuhYwii6xa/srbdjdKD+y7VWZBQZeCmZbvrDPyz80Zaqeuah4EgnlybbYo6tp5s3FX&#10;fP9933zbnpZ5yzaFrrDy/6Q4f24uUHzoJMJ61SPev9/oCptbMf2fdQDwRbtY59qsAYjFk0A1HJBX&#10;1b/aFhoiWhw37Rq2ZXBoCI9zfFijJeMWw1LFLgCb6bDzJ+Ad1j7He6kP4jRNX73mEkhrac1lNiCf&#10;8HYk4bvOvmnCPY9OE30U3W+58VbbSl/df8asQNUxyO3hWs4T/oSChrZKALejpQlIOoB8jc/ttdn2&#10;40cDCkzdsdZmwEnTwMBpcZ+XbX/rH7//7ffth4xrDBigV4wSyDE7WK/VgUgqxF5DZbOaEUqrI2MG&#10;bQqZET/lqWkH/uTUb5103ZJly7UvMnXJeDVF/xDCE8XiNhuvf9BrX4w9gC9WmCyjL8F8qZcbnVfc&#10;98SDU+eg/tV8XXqx7jpluMva3Gz6bJJAkkDvJIBFetP9k1Tfaikx7pyHQKvFGT3NITzPvWIWsixv&#10;O+ytKy756iHOOpih1/jded/CeHTkcQQbNTNem/WaxNS11XrV9750EwXsBvMOejfu6VNJApIAd2OF&#10;pdk7Qo4XrIb69fdP+ssld7A8i+uZ1h66v7Mdj2gVox0Yyl6d7yT8SV1dY2GQCoDMGmwtbI31RB6+&#10;zqM1WdBwxeO01tZD/gSu4zJlFuKspuBMtSluyeedEAkaFDW7cJv1ZvWqyTOWoqVmOpIEBkECCIUQ&#10;fXro6Vk/PvFyTEp5auagZbWq5q/FVIlYmK6cCWXE5n56Qq15dioCs/fkKsC0UGxJhMQlXyNxvbSI&#10;Igb1B0FAa/GV4RZ72uHNz82so1j1G9loTW563cv6laMMgrbT7nxi1pJOk1yyHlY5QAoY0Sy7Z/JU&#10;iUsliYaC27QLm0lIDnDD1X41Am4HzeOHwnz1cTTTNZwqntk3idwXaVGEFRG4tUNqDtFX9vFhgXnh&#10;+knTayxzTvU6qxzhnt/AYLCou2RkK6GDdnnj/FsePu+OBwrlDuCtoHEGhkjSK/QKbFFxpvEEwUZG&#10;aIL0SiOzlbuyHgcBiQ+AZk7Prcz0iCkbvbznVXwszNK81o0fyakSgay2OOxO+YAhhoJgRtZLFaih&#10;8x+a1ok4jTjkLJwjZlAP7BBCSUeSQJLAiJKAV0aSvF26Q8Fhw0v5g2kwMDiPvujOLx1/hesWbZvh&#10;0CZKGABYALykSgUt7ApgI6g3C6MQ18cvB+39wpt/8uHdd9wSwWR+i6GB6ViJBJi6hYGpWwB9u03X&#10;+9IBu9eoyvEyYNeuhmUlsatfnU33mDkMNLZOPkjLqW4pcvXR8q3KxjnLMKY7b/0UgPEWK1X0lLxt&#10;6rz/3vukbcepjc5wnKoJcx2yo6Z4M7UsNGHj8FMur1nRqjflyrX2sbRBGXDRITc/3yNx7u1Yzl2I&#10;uAU/J3f/VAclpGw0GxuOK313vxcI0mNGR+IW6PUsEYOwuZCVsR2VX3zqrdcd8+1dd9hS+UQVJCGh&#10;IVm90IWuvFTmSMSmXnZnVOgqMudJw99Zr/3tstte9YN/Xf3Ak9pvTeFqgnieu5R9s/Ttt+1eUUI9&#10;lTso5pHn20TKTaFeGYVfjr74NpTK8MTmy/J9Xl3T63tMH0wSSBLotQQMKsRivWXitBg4zCWAexyW&#10;odiovT3CaG+3TPAQwQpKXgreIhptYdkYn/VYQLTSB8SzX7MvkY8hT8BM1QC+Npso2kO2Sq1WKH9+&#10;ry2q7C9m70lHksBwlEDweLl+4STDxyouXt78wu/PUPFcpVCp1uF5WXUIlrSVx+lnJCbNATlWWZIz&#10;AoM16DBthtzE3hMeHM8i4pn7nl+zZkP2pYTbzp47tfuguUuSUgvoCv6lcQORAJ2GHVQuLK1Vrp44&#10;vS8vLp0rSWA1JFBCRAzNtArFznrjs78+cXkdPVpGOb93riRd1eetnVz1Ctq7suyVLV0jbbiThztQ&#10;QS8vOnRWHRgrwOLK5erIHhGd8uvPQxf52Nxq3N4gvMVuJH+496qXzNpxwMYcGcWqrGwuQjiZRxzB&#10;bJMwSx5ZbFZZUmv+44ZJMh0QhexTvTYIQhuArzT/tHDLo0+Z2QnBMYtYJadBN2ty2lRUCqERFTgc&#10;mxGv6EUbyjCEPn9tIltdbHxDKGh1VNf/5F9q+5oFKPHA5gfuRHIfwIOuVOcvL9z55Kw+3rcGQNhD&#10;5issisGYgg2pSm0WL60f/Lf/lEujEXqoobwVGzBqyAvlOum7SaqhscBQWKfq0FE+VPZHEnUn28hU&#10;X1Bowc0JOLrNIp8cQTaZ+8K/+VwyHZE9+laQ/pUt3kawi9xmCVhyLMIO7ptVNcGbK1coEPgtiO/N&#10;Xt68/MHpVF+AYhmRsb6B3XVg395HOluSQJLAUJQA6iOh9KQHLM0FpTPy+4xSWOkvM+Yvfvcvzzz0&#10;tBuXIwoSfaKg88w+YkWm+IGJFMJ9ZCIvVHF9/TFj/vrZNx7/2TeNHdVhzBUKHg9FUQyta3LVj7Hw&#10;Hovfffuem4xDp4o6EFd0xuWg1brgs7MZI2Uq2mEDXGNxFJ8HBR9vz7V9bu8LgA4hV9Qow+lHXlOp&#10;/JML7xeEm45hKYG0yIbssIl0RGHmk66447Hps7TIYdcGDkkPqNFuM7TVOKxk2jqxiZG3EDjNNQik&#10;4s76RuQD2Yxo0+IrFL73um3Gj/IIthRxmie9niccjAYiMsblW6zsttPW1x178I8+/uYxHYysAuLm&#10;4AAUxRvR6BxJj/RoxDYgZlAGA7BlVorI0508Z9E7fn3ml4+/dMHS5ULkHZIA4iAqJ370BVuMf+fu&#10;L3AGA04hZVPa2ZqNM++Y9MTsBW7LA4jVdptKmXs9uumDSQJrIwFz27E2Fy7vnDh1BpFDK1+L4QIH&#10;U82HNxISj0P5k5bYgpmE+Z/x154u09BMf//a3Mfqf7YVFm1DSf2PYVeidxFwVl5oxFzhjKDIldwt&#10;65ean37lFnWWu5naTEeSwPCUABKwLM+OCxiZWM0jTrz48VkLgMYUixUmObOzhFW4Oktwa7Wc8NfA&#10;rGjhzhD3bMEeQpFcSMLzSKXDGK1Qxwqifn2a25DXAZkCCGPY+lW8nqyHHywatLetwyOtEHiF+Eq1&#10;ix+CqZyOJIEBlgACWtyRjjwNpMJoKoy1CIvf67pCjZeWp4q9IqVwvm+r04NbdWxu8RqPkZAJrGgL&#10;ynDxRksg2/EdZ3XIqnUt+2bfTS7DLbIfsOQAtgSBmB7jz7ZSYBeXQOuYoEySYXrCzeY/bnykky5Q&#10;AlxXZ8kwixgzacLkaQS56byiWtiMzCj/EDfki17JGKAyB8Jk4cXDcSqd0F7sTtASETT/roy+K9sR&#10;xPil0a9xKggCBMkwsptLxesng144DfHqDHEP74l6xUZHTf+Kh//74mnPLYHJUqmC259kWpJ2Bzdj&#10;B1BjgwPpLivxN83mCi2/VBW20pwJq9gHPYLlGr84iG2TRHMnN6uyadnX496T+dPmc8XrtEVhYgtr&#10;xLR3TQSSZTSTqlabzRPueErMY4z/iLPH+08Fk7CXA5c+liSQJDAMJaB4BgMa3CrxC3nyeTAfF/vk&#10;FXdPes0P/o4KnBLoEfP6KEB3lq6ENoFUt/gP9IYIMFO/FF6x4ya3/fC9H33Ni0IxFUlxnWNpGEpq&#10;YC/ZeiloIEQivMF6o7779j2QNwNWYfbDAfuaSpzINgyZO+BKO9OszVwUyywp3xuCBaUNUTzDoTUD&#10;X9HvaJdAROjRWUtOuuVxtXpNwOvADn5ffFuKUfaFFPvjHGq5iRPXOuu/OO0y+g6lDtqYLexSzkal&#10;xaluXtb3whJOpXMNcM0i+LJKWyxXW/WuCxqlWu35G5S/sMfW8P+lWlIR5FqNLntqU4MaEK4uN4Xm&#10;qHLxRx96402//dZeL9qu0qwAMydnBKq2inWoaB8vfIw5kGzfxiFrIGOX9HkojP3XNQ/t9b2TLrh7&#10;iqUQ0z+lkW5JqNyhv/POPVg0yzORp5ic8pgJIFdC27Nm8TcXT/AEHE4OayOSfNG1GuX04SSB3knA&#10;GLuwZu95dEoNFnGpQpsuRq8CnroCeDXGoaLVbV49NY2uJ5SJ+peYqg91tWbw8VdvLRHz8MJ74pv7&#10;6Um8gLABeSVr60WGvUlNXfGAfYu9sbOBEtdm850v2WSTscgYd1qI3o1C+lSSwFCQAGuvSHjBWX7X&#10;w08fd+F1lWa9XhpFEwB1EayKUANI1hSZvRf5TgLgGgpKvFmaFZpYNwrZjsEazIKbXktkqsAOz8mT&#10;DgnKwXVC+CevItZWb9gXu16Kl5HZJLngqQX2s/on2EddaJFZR5CdgAru9sL7n0Ue21AYzXQNI0cC&#10;Spls3v7Ik7886xogPSBzAxpVIvgQC7wi4Bohh5AS4fnsSpD1ajA9Dw8LweQACS1e69hqe73v+BGE&#10;MMMgt6Z8JFpfzFsC+dU3FJ6v7ILdjDHLxVRUSMSQNPzh2cYRgs15x8xegSvWLIE8YOyzi7suvOdJ&#10;N5ZGzpTt9Z0WC49NnTlv8fIGUt6IW1sjuICz6nmIMdh80+yMe0oWf4gjpb9ruvKtedjVp2LOPw05&#10;iD7KWgXqhRbOZiW32C3hNLNaqAxAq94s3frE7JbYdK9vf0R+0EYHZreQQOq6CY89/cfzb0B3QBAr&#10;qiESVB36JYOQQ6opZP+Hpq0CXD0PzHBWs17iczNOMIj5aJUnmOTG2qQf9FvePonjklNfjGrr6BeP&#10;pl3BWvTFr8ONlmwC273oNpVcUCoCbUUZFERXaRQq1z46e8aiZfyUKXNUSpkGx6/JnBmRiy7d9MiV&#10;QHBywvoHfEdFAE1W72p+++Qr3vebs2bOW4LwMpJdRIGmbTBqx+DCEaFFj7pGrYJtsIYkpOrX3/ry&#10;67773h223IBKxXQMXSfpqZSzvqoJ5/3snYbAbI/CF9+w+/M3GYOCYrZ0Bd6KYUKDV6h2llqRx4Bj&#10;4A8LYUmxW1yrm3Jvif45jkOCK2I/ILAkh2XhyMvuX4ZwYaqFW9V4DcG/J8x1CA6KW5VyP+rHX3LL&#10;1LmLauiNTQafHMFUyBO0vE6VOHgroFDiEFIIc4H7ELu3u84vfi9+R8T/0Ne/oFKBK2XE5HKfUiF7&#10;b6cJo6hWTRp8Ss8/KhRfvO1m1xz5xSM/+44xHaB3APAKQ1zhVBRsiCmzDKoxAqZ0K6FfsWEKY4Xu&#10;rU+bv/Bjx57/iT9dMHPhEqj54KkSa8cnd91u0zfusqMQCrpICP8QQS9VofexMZx288PPzF+qhCf+&#10;ISGuvR3b9LkkgbWVgNe1FRp3T3mWy1wlLA6QxNQZ67/oUa1AWhBxWbO0Y3QiiznmAlV6RwBi1/aa&#10;+/LzHk1oCVTkOFjCV2V2qhha6HpwL2zU65955dZI4LS8kZV0r+3La07nShLoNwkoB6pY6+r6wrGn&#10;YGI3ygBcaX6Vi9VCaTSa8qgLmsE2rY+I7ninidYiV0/Fc6jVqcilNPg8UxqmKOLP/BO75x7USJui&#10;WXPZxIVrgcr4FfJps1/9T2qL4NdcLiD3V4ysZOSrIJI5d1nXdY8+u+bXkD6RJNB7CcDsXtbV9dlj&#10;TxcpODouV5pAXlmyZC5bhrMa4bB3b7Ueh14B1gK4+gczWMIAiYBsZesirta4CvWkLZgTYvm9v8NB&#10;+2SmXULuRU5HKc6Y02AW0MgEleHWVj0QMR7R/4BbmNkshcpfbnhUGaupbmAVw2yG2p2PTUVCgfrh&#10;4gXvES6xq1pGgxJSeZT0G43VqN5NhftIZkMckVv9JbAI+8ez3acV5c2nmHPoreAR41tm1158EyKV&#10;pTufnOvfOGgzeRh/saVmMzKPBcOcx+LX/nw6YMF6lZqOGg+bb6ED7Q+Y603wlWUAoY1rWHehyNWT&#10;wAyCVQaZLcxAT92N6SeT3FCy8YPz1jKujnyEkEzURS1+GW+8UWYoh0n0WEfFwrJm8fS7UepK/h6t&#10;C5a4MQaHub7WBtYwnnnp0pMERqYEtI9p6TO+YbDqY88+97pDTvjjBbezjrJcJZcDgsaZ3dJqBDL2&#10;C0gWXSsKtUbX5uNH/ferb/rZe/auKuFMVfU8fwO97SyEknI7VjXTXEIUlQqZaGg0OqqFQ9//WuR1&#10;sW8rSS3ZyZVVVI2uFmJhRuQ9fuUxrmCl54ZNPm9+s3BKG1BbEUhXm4bKs/M7j4fJWgCndDqGmQQS&#10;5jpEB8z04cLO+pFnXwekrAz7DB6hNcaI4TY58yIWpmPPbBe+IuPVWFyst0182L26ag0Go2dbeKXR&#10;bluOe/+umzW1mPE5gXYp/6X3k0Syw6Yo8Fp7mgULLYcRvsXX3vnqO4/72v67PF+/G1k/alv5LpK2&#10;h6goBrJRRE6kduAial6LXaXGWXdOeeWPTvn3LY/zxGCP0A5gHvC337YrcuzJK8FkG9bJcNjRyrXU&#10;sXh551+vuNsmmLaQFGjo/fimTyYJrI0ExENANXvHpOlma/mqNJy1JRgRQxJKbDT2ghCHzaw0BSFd&#10;0fsZ7W32sv1vv7a48gPk1+fN+ux5ty+Pf2rdnhRK9lySZrNr583G7L3dBuLfsYzBAbqJtRnx9Nkk&#10;gR4lYAaZcU/85IwrHn16TpF1m9jWK0ResXerUAu1RcXKKPauE2ATzLzY/dGftPdtDb1hpFJCnWhL&#10;HNAuKmoGs1PyCyqokX4cv/w3Zn6oASvxod+CWUuJ1NikiH3tYenw9XPun5FjberHy02nThIwCcC8&#10;PuLkSx+dPkcLk5s6cYVKaGTo69R+5U8WCFoP1+DT5VBYA2JDa1Kxs/rkj5t+mP85GNI29rj1t45M&#10;ZgC0j1jbIh8yA5q7rryhEs0ba7YQbzlzcoNd5LZTZkRlvXLZ3gxSraJKD1FJ5Bnf8sS8ic/Ob1V3&#10;Q0YSQ+lCbFRue2w6TFbriiPFTNgsy+MRipa1d3V24SxdIFPmrek17iQH0MnqY3ODEmBam+U+08OG&#10;JXzWCIeZ1sB9kazCXJsMMRfmLm1OmbNoKMlyOF2LcppoX1uZ698uvOGOiTOAZbNvXQX2CXSaylaR&#10;GVaokmU9nxDmAStriBB6zAfXxpu5xl8t0zTqt+DgRK+l3SbJTJQBM/6zL8p9pSZqVL++KExJdX+w&#10;ixQWECw5pAWgGKqMF4qFk+98ukH02pwceoUQVsJBhtM6SdeaJNAXEpAzaOFZdpURkUPhpKvueu23&#10;j7t3ytNkNoQFo+6hqupRhFl7XdsTEN1Ch4AR7MCXbXv74Qe96WXbsbRVaVDGk4KjBD1uOmfANGhf&#10;iGhQzgHhsckuu5kz+Qi/1WSTf/BVL9xru/ElVCMDbcXPeidb5+K/BrS7GgsycToCruGJpUbmnNWI&#10;6cZdw3YQkd4wjI+NA21dEer/7RUPL+5K+N2gzIK1+tI0Zmslvv77MLVfo/Dn82+eOX9hpUyzTM45&#10;fjpJSyCtMlM34qxusEqpWmTKYus8nyeHtlx00NGBpOmnb9qBJetNVrKz7Arpi5432n/3ui6f2Xcx&#10;qlY8teUWkls4KPRjtttso4t/8sm//L93bzJ2PSvr4IZobiOjA9wfgcACQFWeC0pVGTGA6sU75y5a&#10;/sW/XvreYy94au4i6wRr++5+L95mzxdsVSh0kSFauwN5D8hfXAcW++dr71u4dLl2Wabir8sDkO4t&#10;SWBIS8D0dGnCpKfYrdEw2G5eOrPbQkSp9a8RfoixiBBeXaUB3erND5Bvn7+q8Fybk8UZWrwGt0VD&#10;CMKUp3V4NfaA/919cxmyinHz0wN0E0N6QqWLG5YSYNqssgYaEyY/c+xZV7PnANOUqxWGKZt1JteB&#10;8mJUtYTeruz0rjQ7kdVlrdEIMOTCmuFPbbl3mXpRtNxzMLzi1a3G1oQMUy6r1ChrL/gVfIW/HP4x&#10;g5ZXXoN9WumgRkA4l4weeK1y/v3TTVOs/fWkMyQJrI4E7nzkqd//9zrgqDTaERQpdzTL6AXDdFhv&#10;zmopsBGKsBxZw1ZV76WmraH/K6dxLMqkPeDdK92bc58uVwBlyJNdafc1lP9r+91Eb2R1bnPA3xPv&#10;JTzJglL5Ut4QPhT8Fx3entAOaUgGsAgQoRYZecz0rAuNE299fEA03ICLsI+/kANwz2NTvXc4y0k1&#10;KQ3s1PTz5/rHa17NOvN9x2Zv7vByVm5EuZijrD3PU9b4tkxv3wIym6/NZmbhDvcEVTN3VcgT1rx/&#10;2pw+FsaIOZ1K9i2CUZ81e+GPTr6kVEVUGQX94OhCWKIOHnWG/lFRRT6uDisMyJjSo/bLFQZEdNwX&#10;rMOrNu422Bxlh96jAeJPsiU/sIMQL6wnTdtucQSComzyu2Kn7oH0iiiHoiKqV7BZFB95duH1k59j&#10;30XyUkoqiODz58DeYvq2JIEkgUGVgGk9IXywJ5vzly7/xG9O++KfzlvUidp3agyGjuEPMqTbYFy4&#10;+2HbcbFZLTd+9aHXnvO1t222XhXv575I3RmaBspLgmMpKzMpmlWNOuwdsE+52UH3u2JNIIvFw96/&#10;dxl6G11cwS/Milb+a52wUDzFR3gSagS6WeraAQ2maUnWKRXBfgDDtVFGYyE4DtheK7MWL/nTtQ+v&#10;6nLT34ecBBLcMshDokBx/GFxIl/R85Yu+/2516heAUtwtMrKSTYbmFhkvVm4DQ+URATmFk+jJnms&#10;r97giLrnwlbPilPzu6kNumDboTB+/x03OuD5G3NOuIOjt3RzkQZZZAP79RKVKkEzJpkQ3fcdajU2&#10;qhYHIfsF2EH4pfS/b3jlvcd+4e2veol2xDISmDAizCOGriZhD8kfFEPFsCPDydwSvIuDePkD01/9&#10;o3//9doHxcHJMcOZv/O2XcknjPcwC4pByWIDCU0w86sAXP969UOWs5qwioGdUOnbkgRyEiB6WJi7&#10;YNHjM+dRLTOvWTiKAlSeth+DiK4tgtuf62vo/d6Uc2ctruzIRVQzu9z4SwcCQlnhUOtigv40pSVN&#10;mI8A02BFSy4LxJGtBfmD/FRNGUVdyKj/8C6bsyWJemYPFCqUZm+SQB9JILq43La55jW5S5/73elI&#10;sEIyLWKWqt0BjIpYJriFO+Dw0e9StZzVyRVKaqIWsByLchqcQxSHkI/ZcAGjdR2SITq5RntKy5PS&#10;aHe/zUxpB2L7SA45E9Pyu/2L3Dai2WPxetLs5WLrkBnyzuTwkjiUdcB8Z3Pu0q5rHp0lFiZjc/Lr&#10;7JELsO/uIZ1phEjApxQcJ91wE6zCn/rdWfiNqxZREbASYcly0xL7N4rA/EUsWEdew+IN61ROnGZs&#10;6ORqFMTh9fZqMO13TKS3xIsMaFScLRsH+5Nd5vCK3dvlhqUbTJrcDJN2sNsVLsF3t6SmWYmYK7qW&#10;XpKlMsoFMEJk/mGKCtC58sl3PrXcDQx4V/bNsiuoNRIVUBB8s7GsUbjniWdkc4GRCQRcjEIGAuE8&#10;FwtLbJTQY4T2+YdN0tw8DafPpRG0TmTtYdyX3PG17UCvhskvIxAvWacJ9sM0mqgSY5QIWpYefHap&#10;CkzsiG77avjvI0SxreQ2IUmtMESaDv77WUuWIpyszZZMwtBviDNEavQqkVdTXG6W5IwN8XPQzVHA&#10;Kss7cR4OMVErrmWmi2uvuMxjvCReaqb9BmaQcnqp3SKy0Es0lQzzMMdGz22i+d+hgvACLDdGe7iC&#10;uGuUjrnyEQYAyU9mzD3GkTYwt5a+JUkgSWBgJWA6AVF4FbTymawOFcOQixbq4c6J0/f+5m/PvPE+&#10;RXehGEFCSQWL/ZUV8uSb0H/aGkmsiM/bWQpgAtvwyu+/96tverEjeb5f4m/WWNp9OnM++9G/G1ih&#10;9uO3SZFr54tq2YGUN75su9e9eCsgKWU2c1Xf3Sa5hTU+4Au1xq6K9/GhJq/O4hY6jnMIxPEcWO4M&#10;60EeUxkxfz5jGx3YrDJzKsdc89iCZZ12s9GIYRluOoawBBLmOsiDY2rPUk/os9PrNtCz8fvzrn9u&#10;8VIYoHVma8KZR3DNMgcDfZwRCFuWdC4UFVl97EV3h3TSuDjlpJpOB2wHdBY0S7Uj3rjdIItjSH29&#10;N8omsQM3MO5R3BZVi8IKYP6P30Tp27sjftL2wI3Hb3jmtz/072+8f8sNxzbL9S6ctNGsIIOUuTOw&#10;yqG++cW4GJEFA3tAsiQhVQzloqW1b55y/Zt/dc7jMxfimnDRb931+S/bejyTodgODkmpnEc4BUpd&#10;MZn+ePntnSCttqmWEil7N37pU0kCaykBRoeaD0+bIYSV5hwMK8/ybgUYzCCWtaVHdOjbwhDu9ne7&#10;rN5rqbW8wx4/3i3OledX8VpWflBMOJQHFGBdLcZpbRZq8Cv23WH9LdfrgFpUbxJp6BQ964+xSufs&#10;awkI/GPegweAtbSNfugP51z94JPT0IIHsxnd0ULpm1eNFJnnSiQm2IFiPTF4lQirZ+CJXJHB7gyP&#10;kSnoOsDSMfKhPPtLTkX0uJIGs3I0wr3xwsPNmD40csvQvrF85oSpsGxpVivoSYoPmk5DSwn29bRK&#10;5xsYCWCZKeeRgAO3nV+cftkTU6cxMFKukLhGTlkJ/hpXa8QbQpGrnDjDFbwpTKxTF/Fm5GW1+Wx4&#10;qrArzfMw3XWrbZu9r9qRtA1mK9pVmsM0wVhyzRaw5/ArISTZWohkARmCnBcsXnrJ/dMYrhSHm0yO&#10;EIpMeiMurGL5gclPdXZ1MbEAsxEVHWxhg40mRGx9SoZxsQmb23z8TGH70VxtU8stW1Pbkg6j7EZw&#10;AFx1FvvFv4v8D1w+DHKS6hbXOWXWXIN/07HGEkCImGumcf19j555y0MNWt0wxKuiW5MeowUSeYND&#10;nCpqOak1lZiHh/Gvx9Xq8avwWnBwopZbwbANqcGMc767dPP6x2FYu1VPlzFRFItXPz7nmkdnyzTE&#10;2TBnWSq1xoOVPpAkkCQwHCSAeKyyupT/xScEWbn/icIIOvdXZ1/5+h/85YnpC8nfXkbhDP4EZctu&#10;oa47m8U6zBhCqFCyUMwgnkWkF4nojY/uvcvNh3zoldtvyvgvpeE5ZEIb0tGnEpCP+dMP7FtpoiN3&#10;Zwn9boizyqcnjE64VdV0LHGTo68MMdPtHu/rQc+7dSRfHs6F8HQjyKnAcF20ZOkxVz2o29BuYUGw&#10;4ZVa2aeDMCxOljDXQR8mQaLUsdC28le0cmbOX/qn868HnWyJ0TdzxK1SIdaz4nlw3TPHPpdVmo9J&#10;BUcoLmt6Slio4Cxu0m0CwPeel2252/M2GHRxDJELUEaRaTOvCpPGJKE6ZMkaVLtQaE9VkfbysnNW&#10;usGu0NTv3XuXO4/+v4/vtydqXeulWo0AL54CXzUGee7G4J9ponWKXmD1M7Q74wa1Wx+b+erDT/vN&#10;xffXgNIWmwe/dQ+g6RV2WUfOcQcLxDiLUDJTmbGgdsK194uh05J20pEkkCQw0BJQqXnhvieedVuK&#10;+sYhBI+vtrrlHpPIu+shpmVRKI8pZU+Ch887G0rLvFVluu1pud1mh1o2YLPGHZGVJ9Bi2KxqyBRE&#10;HAJJJR/dZbOYFuohmoEevfR9SQJrLAEl2FkmXEyDszrvxvQ5C3/278vhILNxALhJhbBaA8gcK6lx&#10;kK7gESlJBeQQPrAnDt54oDNG+qQVTC2sWDlEvHON73WNPtDjBehFv8CAFJtKDDF2ZWzniVj5/LwH&#10;nlnc6XUnyNVgGayQlHQkCayVBLy4FUXVTFrHDLt/8jO/Pfe6QqUKT4D+GlgiSxV4VGz6xIR4K3IN&#10;fVtXsnKdpsiw2FxVejQA4oSPOKLdSbY88yvIsa61utlh8WHTEBKC2zqZyeSItSWg+MPyUXCAKoAc&#10;w2WQ9NHtLlXPuGuqpzxTGdNr8iSvIWU4DeqgYMbf9djTkBtzCyzMSzJtT3kJU1ewp3V4zcAze9GP&#10;LI1ghbvPSo3VwOfk5wkZCb6vxetR5ASmNVBhbBOPzV6c2+aGkjE8qGO6Ol8uBADGd+Frfzmfla2k&#10;5q6wUa5prYwyPf+r2y2BNd250yM0myNss7CVdnrf3HMmSfRlVudCB+E9K7JbzEpx/SxbxJZDvMeo&#10;lOLrTOI5+Lx7kNLAyjXG5PnuZLYMwqimr0wS6H8JGCkZubrwL1e8QDWVKs6cM//AQ/942AlX1htd&#10;1LWkaDBuE6J5/BRMTDWOq4qlUrUzaN2KFyrrjxn1z/97098+vf+4UUZBgYMBZsWL2ZomHX0sAYHl&#10;r9xx83ftuWOpCwEqjBDAFUi9DhAccasCG7saBKtfrcI11LnmEITojOd2CuOrI2RjTYW44ZYqVSQF&#10;/vn6x2cvWu6OLlMINcrJ0e3j0e3L0yXMtS+l2YtzabWEKDML0KEQuep+e9aVCzqVmK+wGQ1cvG4x&#10;OPMesyZeuUzqkBbdGq8Ptmzu+kr1upJ5maBab3ZVKpUfHfD8pIqjhKQ0mXcEB8PdRjSE4WARbYXM&#10;RKmEZ4ithDyVXgy/j36MvtJZhLLeeP1xf/u/t577vU88f+PNiKtje0WaSx1jBrAX38i91/ZSJDwB&#10;mcXH+GKxA7p8ea1x2Lm3vf7n5z8wbe6H9txxpy3WF1MxZg/Ya5hxw/gCuroW6r+77J66Kl1T8/Te&#10;DF36TJLAWktAHTsKE6fNRkYFyy6IxTBh3NFTC1pl7rqSIC2AaFrJHXi7Dntn/rBIZPerHHKa3i6I&#10;ejBLC1LWp+xSKlvYsYhhYw9kCmdzdLnx1hdvTnVJ+kUc5k6s9XikEyQJ9LMEosHny9V2X9aQlr9x&#10;3OlLumBaVOuc5VgKsPoMOo2FI6ErpOXeGZjaUkvX+msGRkb4wcpNgq6IIW/XFN2W0AABrm1Cd1Q1&#10;p9JiyNJUnb0hhvWlDGUt25/mdxbPv39a8F+ds1y8TulIEui9BEjmqzxMrk8Y383m1/74H1jRBHVU&#10;52qOQ7lCvKFcrRoolSVJaNmKLdyAipgP0eLQeXm6saQyhsLt3ouibJNrMQx62vq72wK9v+kh9cnu&#10;e3zUFUEylpGW4XBuNZkADelBzAo/YVMwF4PPMSjlKx+aNm8piPtkhNBhqhmUm44oAcjjjsemwwqj&#10;LEGexNkO05Wwa87+tIGQXxyE7viT3iYPOtPFinJk37ACabcPhH2HMqIjrGUf5Zfqqz2uIp+ax9ML&#10;SR3lyXz23hCNTkO8KgmQVOvPF9w8cdqzUFrogoxBVwDE7ZAQlQqV/Z7sxe4Gbp94Ehi1HxWg2y2x&#10;G73v3ebetOq3sLnb4GZHftqs6vIH9O/mmoXZ6C5bdNZ8UXCW5jQSxQICyXL5iZld37nwLgGuFK+F&#10;mwb08tOXJQkkCQyIBGhlMOdLnPehnTl04qV3Prj7V39z/QNTqGypKWBcklqWcVyqXRqcNFuYT1rp&#10;bJZBna+tEKU3zT133OTGH7/7Q3s939oUEqINYRXGSxDQTuyzfT64ljPULBz63n0qYH+odyLkzpau&#10;5BZW1N1/RqiVryiB014xa8T+CZE9f679QlwsqrwjYwc/hjhhubxoWf23lz/soDrOFi2vPr/BdMI+&#10;kkDCXPtIkL09jcJt5oiYF4+s2+L0OfP+dsnNDVQ5VqBMoSThwLM5Sp1rL4u1aQUqghZezBBZqmbD&#10;Ys1+zR2qJQKGx4L3RhfAV6Rhf2y3TXbetMN0dDq4pzGqokxDU4aWhNRsTpo27S9nX4Y+Nr5BNmty&#10;6HsVy4satnV0ELzhHllqHPiKHW791ac/f+DuqnGucZcFwFpsID2bbcqYbFwGsbGQc4Vn1PsQg4qr&#10;mTBt9ut+cfZPLrj7C/vvwsIwosTa2MXAB6QV+VCPz1541u0TEVlocWTS8CcJJAkMoASgVx6Y8ozX&#10;mjPyYDonX6IRsIQYTqJh5m69+/eu5y1kYQHHFd/D0A0kWvaJzFCPhzF1z/MzuTk2Gl3Ly836/juO&#10;Hz+aETd5EbJZede90sMDONbpq0a6BDixDR6Ui+Xzlqv1glseuOiuSXW29eKWjjIsoDYCbAIeYyBr&#10;hGrU8yyafF4+wjYTAYvN4uAW3ctbg1E/5MCJ7ipjICGHlSql8EcLpof4vjWjV5DW9J4SwfkTed//&#10;vnNaoUEEharVPpcMnZG+/Nb+/onTaSJxh/rrRTfdMvEp4k4saWVtK0NhIgFTf1YrV83lyPoSdqg1&#10;VHqFNAjz77IsCgMIw55uayAoD/+lxxU6kMt27SW6Rmdou/3wWW38GdCRA1yj9NQnMgyHqjQFjQsV&#10;VCiztKhROv/ex416RPUn6EuZPOK24Wnc+ehUxPtEkCXEmp3GyDAceOx9xrqijuaoFHUgNXQ17sV/&#10;ppnjpF3h7I2WrecftCDipv+jhjefXKdSyS05pGYv6gTVkx1Zal/aFFZjAUKwM+ct+MlplxQrbFiA&#10;cC/yEdC31ayOXCVr7IZgOo3lxTkWCmt20FORgE2A+FC8xbf1oPWGKODaZrd0N2OUdiCNlMt7y6Jz&#10;FsGT2cYITxVJ9cffNPXUO55UNIedq7yr62oMU3pLkkCSwHCSAOK4LH4ChmqWTb2z1vjOX8967+H/&#10;fG7h4nIdXZRoU0LZApllgYwSlmisELEDKFBpNmpVFuJAzzbgMR584Cuv/cH7dtp8E7zJAifhzDg/&#10;7VRufNix09G3ErC+O8XCzpuv/8l9X0aApd7FXBlBrWrOG3iGswpXAe3OM2wIQzRM9DTbEIXTyY7R&#10;NoLAAFwMPsNu/LebJz29YImHwrjXKCM0HUNVAmlsBntk2MTVnQAmL0hNHnXa5UvqZKOiZwgAjrWt&#10;eA/zqM0h9yxps+FC765g0sXIWohM5f0ZRQoI06lRNzynRqEytlL7wf7byKJN8yHMh+jbBwpAe+G7&#10;fzjtG7//956fOfSaux7mHgZe38wlWMO5lPmWsqvZxZADzv2QpV0cC3BEHPPJN1/6w4+/aKtNkQWp&#10;casBK2cgttGFyCKa/SLJHheGp9ie6eKQMguXVgMr8W8unvCna+/CDALjP3ZlYLRITkZzWIUUiO38&#10;+qLbmS/j6O8aXn96e5JAksBaSwCK+OGnZ6FaHfkQrKpn1408dNoWjMj9SZ58CB4FKy2vjwyKaNH/&#10;0mKDfvCic/hodg/R7DTngAqPdUXoQM28wa4ySBlK5a5i+f0v2Vj3hjdZ22073xC4tUGXbbqAoSyB&#10;2MPVZq26CeDZomVd3/jrOYhfI6OZzVyB3GBH577OGiwLUzqRo79iJH5t4cuYZhcinjG+6YCEawO5&#10;d7kwd482zOAjN8GCzcFOWQVb1GwhrB+qA+mL4r8bHpv11AKQ9LE+3ricUkrGUF4Zw+LaWOFHphhe&#10;7NOzFxxy0oWVakezYt2UibaSq5bhE/VzVfFrTJLIwNTgx+XZvx2iaCtb19wOVekRc7KdLp82MSyE&#10;10cXGV0z11qmJfJ2j+m2ViOqFdQh/qphYo4GDjBICS4/615kvynhS3rZak+M6y8dkMDCJV2Tp89S&#10;QxolBFgrpLy0XezWtjM3LlLXjq3666bBebgBmL3QkyGXG/ccthoWha2TXJhSvbwta8HClcVltcbS&#10;Tly7G4tx00tW4yrnNkT0oxPPX7S0E5VU0FpdqAZA5KOJ9kYZ71oWlVIRf64VfVbNT7TeUx+iX5MP&#10;WCmD3S2TOHnsSX6Uoupb5YUP8BvijPa7sBnZCidnqQPKAgkgtIHTyreDNvryWXdd88gzIu5Wz8d0&#10;JAkkCaxzEpAFQkNDzeqaE6fOOeDrvzruv9cLWQUQW8H+ynorxHjJcciwLfJdAKRSU7DslYWtIKtF&#10;7GjLDdY7++B3/fSDezLWS0EJWdUmLXZD0oTxVe62Kc7f5zPJjQrE1g9512vHAQtl9RPrXFXbFupc&#10;9QS0ld7VlVTDGclwi4PqtpDvHW7cyOJyzF0bR2epsrTeOPry+/T1Zlclc6bPB7cvT5jWXl9Kszfn&#10;kkUmDSlFWGxMnjH3xKvuKWFxqlWGaHwYdwNTlcjcg43rzrn9mnsx8zp04rYFKD9SKRU1EI1TDTea&#10;/+/V22yx/tjkWeaHT5sWU1Dyx6W3PnjhrfdiB3zwiSff8u2jP3joH596epb4AXrhk8eEW3sSYiuO&#10;NPAFZiXxR2OfF299yy8/+Z23v6pSLXQUOrAJs3C1UIUxDhVfLHTUm/U6uraK81+Nu7GrluBcQrs/&#10;9Qy8zDL+pDYA/FgFODH/zut++Kl5l97zRNLSvVm56TNJAn0hgdnzFj+3aKn2AUEmChAFLz3YWP7X&#10;LMDktpcHsmwP4f9OmtASl8xf5dCMVkgHMsqpaGcMeFJjiZtFd1asL1deSml0s+tNL9xUN2vxbzM4&#10;+2Iw0jmSBPpZAlb14FxSyrLCTn3YiRc+O2cByIRh5zXIGoUIXJVJGFkzV7T0aW3s6q3UjPiEkVA2&#10;V5OD7pqEBbJ57j6BkVlcO9xnj9jq4ACurXFVu8AYevWVnoUsFVPPopYtVYPlamepfMqdU/khIF8p&#10;ytDPs3qknF5ZsbL4i9/869mLlyPgxRXnlF/ImCSAZ8grJqqaMbMjDFZut5au9NriIyZP2HYWgif5&#10;yIujEbkl0eOet+KVuy7vkBm8FwUYngQUUCZTlqSCMSK+gZ4tDstBdRZunjR7zlLWlkmtmF8WPPSR&#10;MsVXdp93T36mEym/6ktE3JX7CWAh1rl6el+YvTLpDHIKRqwkGuFVmajxU3Ez6uHbfd66o2y/xTQ9&#10;jXI8j9nDYexUPGLdf3AwaWnxctEL83LtSHDWak3r2x5+6uRr7iuUkEfC3tQaOzSutqL8rJ8rw1Nt&#10;HV6VjBLJ1Z1S2AB7f8QNXcaJYZRKmbAp1GIErNbFDvybetKs7a/l7JaQfJBLEeAyAQDDxHhopEIZ&#10;5GMHHX/jVQ8/CzgmuTYDP6LpG5MEBkACjFxYG85i88RLb33tV39595QZhWK1wGAuY/8skiG/V9Vi&#10;HHAJkZwPfVovVZsogqX5OQoff+vLtr395x9500u3QTNXIrjK3Ge+BpLU8ZPlOgBpmcIOGLBX8eoB&#10;EMYw/gpRYnLHwv636YaVL715N0CuxUbNm7myn6twVoNgvbFrW0tXGSNt9ojH8dSTnuF7ufNibVKK&#10;JzKzeZxw85NTnkMIUQZNioQN7XmUMNdBHh/ms3AJMXOUgFmz+cvTLlsOPQndShsMfgLTpdHmgeWw&#10;lUgjHDjl1NBLtm92MLKW+SHdb9Bi2jRw4VxuPLZw8N7bmhZWrk06gqXPZCKP6+Ofrkb9+386FXw6&#10;zTJqrRAALV9404O7fOGIw/7x3wVLrU/MGh3aQ+lTtNrmrFh1ak25qgbDoH9h5YgP7X3dYZ/cdbvx&#10;2IELrPeqk2waO3KzXm5WoJLrqHQVUtuA50NHE1syesPV2LKb7FnU1M0iyKrVOEQN2bEH//bCW1Jq&#10;zBqNXHpzkkAfSuCJZ2bSDGMcizkRimGZXhA4Y365Kwn/3UKB9rZwJSFC2OPreucw0O4xkibFqx9I&#10;6uQzNq0uQZdB0dX2et56m40lwYA47iQbZJf04ZCkUyUJ9JMENJnFNGKLnPP2wYmT/3TxLdygmWIA&#10;O6wMr7pZrjaQY6WYpjEMe4hTEUwGMUPWXWQV9nLYkLER4+Ahdhli0+bIuTvXT/fZ56d1/eaXbeUj&#10;IcUkht3NGGY8F4qj3Djp1ilddQYdXN7DQQX2ueDSCftSAtxtGMW69LYHz7/1fvayJG5qiVJiFRYC&#10;wTiaVbhaRmygB896u+bAv1jqZGVPAT8SmOSwVOvkt31fr7Xv6SvOdO8JFuhLwQzouXq6meBNBdMo&#10;4De6MDel3N0y5aHoFSJW5BAmioQRrCwtFC6+7wl9gucLMl6nhLc2I3X3pKnICkK+LqtumC2ESAWW&#10;gA6POWShiMw61bS02Rzmt4Ojq30xvhx8NA1lbZ3tcS3Yt6lGUOaheb76/mVd6tdrR6J3Wm3pf+Mv&#10;Z7PKipGoCsL9RbSsY6OigLB67oiZKEa/kfsZksCs9Fk/LaUh58XYYNqLNpHMA+rhGPKLseUC80ZX&#10;uEGfvAF1DkrftBAFh6Bfo7K0WPrAP28+826oo2Hguq32VEpvTBJIEsgkgJj/3GW1T/38+P879tQl&#10;y5GqhyAQnEIl0YqEg6XvTMgAuzA0aRMhELwB6eZ6W3FUqXHUx15/9rffs/F6Y3BSq23FTwAIeArW&#10;YZW1qqUrX6d6MQ7FdPShBOSLskRATf/K33zbbhutV1WFgCOshrO2l7dGlNVqDdwsyV+X7yXR/Q/s&#10;EfQvMC/QFxLk1F3N4pGX3ms0xZgnfXhf6VR9LoG09vpcpGt2QsvmQ4CN+rFQfOTp506/9h4mTSP/&#10;1s1WZK2we3bIiTaDNSQYgmdAHn7MGcRz6lbLLZXKNiNWFCUO5oFrHDyNeAHVtAfvu+36Y9C3Jr5t&#10;za5/XX036HiJXFKDCgQtFP921pUPPTWdTgUqRUXRAEl3Lu86+uwrXvbZn5182S2hSEsiCQrUM1eE&#10;GqgiNkAJfNMKnIfokOQBFZavlnffbuNrD/vkIR94zegOJNuzMprIPDdUhoFIUKGus3JY6CB5V3W7&#10;IueLxx/0Tu7ZeGPj5kkzr5843d6Q0/ncPJKlv65O73RfQ0cCjz87r4I6GKkMKBstSzJ/2zK29Sza&#10;EJrNaljIgIXVs8pbt0Ctmj7q8LYPuTs0RaMo4hBZ0wEG8pJW7lWufNTiwtoySm2RCw45SeRkbSC5&#10;BPTCzbfsjCJX3pOYIfQ5Y4lIR5LA0JYAF7VSn0I2KnfjL/z5fPXmQXYzg5g092jUcUkbWsO2Al5Q&#10;QlCHNl4sYGV+nT8UtlShvPWb4HPPoxMSqVi0WSYe3LQncRW5+ggvDrgo2wyiljC7VB+TEl2J8Vfd&#10;lExf+ylxufkEuVSmLlxy5j1PB4RbRrBrGSQ5wrwxEtEBv830hUNfAm6xxw0zmu689GXL69/4x3/L&#10;qETHvm3AA9FW46jIirqs/jUrZjXiIsuI9a7M3qHZ0FlLqpAHF2eyXvH1GgAJ3/M4n7MVY0ogTO/u&#10;AnZPZOhLfjWvMN6sv18mkCOlGWaTb9Ng1pID28jlkp5kLio/iOGjDoE3fclDM4JKhMtmGnPE6Yhu&#10;t2xqsnHnY3QVa6VR4kDFGGC3gicJT9k5WjQELMsw69Tl78aqGa4tk1TmqyzeEKfIjb/va2LCb52/&#10;6o7jazLDWrkgHF7lFuvkxthhZSjKU85dgH3RkEfwVnM99NnbJE6C6d72oFD4x2W3TpgyXQWskh8d&#10;EYCvVbZCcIINdRjUAzPCKdND7le0Tzj6PfK08byaMNl4hG05Girx/vJWQZ/d9NqdqP2SXP+4oae7&#10;atVO0vbS+Oa4SSxip0cSfbWKNHpg2/hUV7PxmVNu/8kF97kmMvslvxRI9WPBn7BV+Strd0fp00kC&#10;SQJrLoEVW1mRNJGr1bdXMXvd8vCT+3zhZ6fdcC/DzfQAgQZQkwo31e5YhpXC3/Acu54qYEsV1NgU&#10;qztvPf66Qz/21QN3t2AQrlcUBBYM0Q+3Ct1W9JL5tOet+ciu+hMyLs1c32B09Qdv3RMlragQUDtX&#10;6Gf2dkVdMqwnoxdW1xs9rOzV4vOE2UPXe98QzQUQlUiLHUUnAiBAuViBrXPaXU9Oena+NocYS1v1&#10;Jad3DLwEUqBy4GXe9o1WbqjF0mz85NRL6cBgBbqv7tiq5+9bunRwyGWuGaoaHnJezLc0hctIlZEK&#10;YN1SxatctqaIXqOx9frlz79mOzPXWoIKgy6Vwb8A0DpwULTPFZ+bt+CnJ53vzp1CotbIBE/QanDO&#10;vPmf+/0Z+37zdzc/PKX1wi22ihIt7Ybm9XGfXeNNT04szlOvVgrffefet/7sf1/3wi2J4sJOByJh&#10;fP+i/aftjqKwHnxJzgpCOPx6klajAISXVKof+9+bbHe2CINPHXoFKWVm8CdiuoJ1WAJYjFNnz5PT&#10;zEhFZjKZWrcf8Ynr+mBJS9WbcFYKpwZts8Zap38Fb+G33A1kX2e9raGLmB7SqMHjQE8M5H5C1XU1&#10;Sq9/wcb9e2Xp7EkC/SMBM/ZoFnicrHD8ZTdOePzpjKYvptMpmmmFcQ7kMDBnkTq+YqYgn9hDxiHP&#10;Y4Cr2YDa890atDvKYzO+9oaYXugu+ZB9IpfTbF2/E92h/y/MyYIPRSSD14poqjPql5c/UkOGoQck&#10;IVxlkiFywURwpopjNBpwg9ORJNAqAew5lqTg/8udsiV09H8um/rs3DpCY1x3mG62MJ3i21BYLlKl&#10;UFgb5gxVtb9mXlss+fKpG1aoJrnZ4u34Ynfrfsgv4UGaXVE7uM1kJlUwqIKejJInb/TVj85cXq9J&#10;Y5jghZGPsMNu2ae+sgElgtK9jz9FiizWOBqLnWILZof6I2w4+oRtQjaJffHYKy1bzyr5B1ZH/mFX&#10;0EgR7pINyQsgabS+s1TqEC1yOFbntCNr4DnSGndLe4QQFy5ZdvhJF+ZSmgLNRqAUlnJTxokxTHgZ&#10;q/FzyD4JvQ/aLJMsbOXRqryf0l3lDe2B6GlSmarR5Ld9I6wEWw7hQTlY5hziN4jL4FQdozlPIVUM&#10;Qal49JUPvf33Vz47f7Fy9VgJB4I6bzJN1jJmn5lVaZCsIytDW2Dp6pIE1kkJrGBTYVKJ9lOmAGG1&#10;k3uw0Pz1KRcf+K3fTJkxs9ys1ctgT6zVSgjxwn9hGBZrugZcrYG+FMwVAxgLUBb0htjWoAE+vd/L&#10;bvrJ/+6yw2brpBiH200pSSgoewzT596867Ybr6+mf12Fek1tHGsN/EuOYDsQv5eNEh7G6Jal+LmT&#10;a5aV263Ro9cLmFPoMFgsVqrQ/Edc+iCC92LJy3aj4SbGdf96E+Y62GMs1aq0l+KDT8648JaHWaHu&#10;nHKwnRzbcxYXT46Wly5uH0uLjkWuFpJz/8i9JFvGZK9UcjUwwgabgAIqLDYPef1OoCag/qd5ndZq&#10;y2TwCmT2ZWocdvxZcxctZjka09i9rgJSwx/R3wQ/gabePWnaG7/3588cc9rTs+ZZlZbyHEUTkWlB&#10;la+tua8n0kGwS1g9dPOFm2542Q8++JuPv27DDhIKs48r9XUNJjsiiVrV3dWuq3l5Usi9YX8bzAKA&#10;GZc9OPXeJ2f6lmGGuyPwST8Mtn5I37+uS+CxZ+fI/c51M/IYhK3IPDRpeEMW3zJPPrP1HHKwEJm9&#10;03RB1DhrrnoGRP7cAVsL7ZVmzzRAr8hvgHiAfOqbjSvsuuXYAbmo9CVJAn0sARlZTIyi31Uozlm4&#10;5LCTLi2Wq2qE5gl2oSMaopbwvGOFa9Y1zYvkZByysiSm4sXKEtcbEUvI9EZELHVjISAerYUhF+qM&#10;V6jLzau+iFopmp4DsRinhEXEtPFS8/H5y39z9YNBjUL8SgQ37xbSY3wSJyJReTqSBPISKBVg2NP6&#10;l0GcQTWPTpv5m3NvaLJpKycP8h0tBZNkwux1CB/By1XNfSMRUahTV4W65UY4W7iHTvIQbEQCY5wl&#10;Q7Q8/tIddB2RY9fNmMleiFBHFqsKRpGnpATIJ/wqNYIY1oLltesfm23EfaYXR2IEK0b+FO/TrtWc&#10;t3j55JlzmQDECKKQIlJqRbVMWoXAOmDyDyZotq202KXRLO29VdruTUdr2EY7WNJWg94srD+6w/YQ&#10;H9OROLSrVhVqJIghZ1zoyDOumb1wuemxgJ6GvvLSZuF14AKea+JN6K1kPxALh1CVTQkLLNiw59LC&#10;ondjs667NTLk7JNVCzNz0Mwjs+kXbxCzMqujoCmCbUXBORgqiKePYoS+VIFG2vOXF59z91OKApEw&#10;lJRIlvagyewJDQLLE3fHaoxKekuSQN9LwDSauRfZEX5nvQ2YCWVSzHpuzlu++7tDTzy/E91Pyh1d&#10;5VHOfcSKGeSDgkOlWBOVIdQDAFptYA32tWsWNhxXPfnL7/jz5w4cN7qiWpxUG9P3Q7mGZ3QThi6D&#10;SlJHl8o/fvee0M1dyJCBQi+gOSHUeg3PG40ulb16hav4L410KTzx+WO6PewZ2hCVxpN7YPwJPtCI&#10;veC+qQ8+O09Ul723p9bwrtPb11gCCVNZY5H18QdoIcn6bBR+efqlXUi9F417JEkzYFXLLGKrwmJD&#10;5yrP5I0Mk3FNyppVL09Ztda7WUmqhWYnFMPOm4766Ms3lzJH7Mms3+SCtO6VEEmp+cDk6SdcdBMC&#10;eRKliYlhPbSwDsOEhqrkhMAfQQ2961eP+dWZ1yzvVHkFe1/jpyxhDbOerPkeyapTsvkHClLOiC+9&#10;Ydc7f/qJ/3nJDoViZwWNZuvI0q41i3VepyPocUAN0OBsqmvjZ12duvKAmqDeaP72wtvssqC+qRQy&#10;1s4+nu/pdEkCSQJRArCpHp8xT1EHFg64Ry4WL3OnLcctBCCCLRVtKgsg5W2s7E9DVsw9pIO4drKM&#10;P4shiEwUkWnoT7NPK1RuhQO226gbP9yQvdN0YUkCLRKQD6VmBUrFOvSkSxcsXs68gkCNq0LVrDQk&#10;awCZ5dtFaDZXU9JiHLaCCo4lmIGXo9hoccw8RD7EfLXWy4lBdH85ep49gCh19eMABwispqOvnHzX&#10;U3PMfaUpJjfWSIp5Stpnye5N67RVAppjWIoy9TlvNEX46rf/fHYnoics9iOiUAYJJNm9MNVCi+VY&#10;55oRCBvhcAtjcK50jJM1Js5mzQ59Zw9mgOZrTwmbPb02EsZzhdrKtJn+N/PJnmTyzAWt9GLs14Px&#10;xOOKR571ak5WdK45K9G6IHyTmJxGhYwxRe99bKpohDkJ1dzTSuwQRc7LMwrcjdcg/9b3uGnrkrIQ&#10;SADhgvjy49t9tzLT2EY6Losw3CwP9I/I7SaaXhhXLY8dpTqQ7Ag3uS4MWR/cA/dDGdsSZPnJGXP+&#10;+N9r0cE3Rp8CkYYFo1zjeQ/1wM3m7zFLxi0TDoEGxfJRos8SJolvxrml2v1uhk0ouc0Hs1/jndqT&#10;aLQwsBPje1A/zAsDwo2ujWTrKNfKo1jVVinNW1r7+D+v/8Tfrpu5oNMsGW5O5ihxsdZMpowRDRtB&#10;9cGMTadIEhhqErCtJ0Ne6W4w4qoAOxf4Bbfes8fnjrjhnodJT0hey2aHil/RX4bcldywWBej50Dk&#10;GPqtF+pssFRq7rnT1jf/4jPv3/ulIXEI1a8JxxnsKSBiDUbP2ZTQrZKP7PPiF245vghqNmx85J5E&#10;sRsOUkgAjXFKYVK5CXz12L6Mrnytqw+zbyIBD3IwqFGsq1sJZkils1E58tL7beoNtjjS969QAmmt&#10;DvLkIGWiKgvvf3L6Obc+iAToJgxctHWw7j4iizNyKk+O9lzC2NXVbdkcNNviiVbQcwiKACY0kmeY&#10;KoOci1oFy79Z+NHrn48wNr6cMSez16xCMh3e98t3zm/98d/LG8gvgoyQy2kuOpMNFQJxT5KtOErV&#10;Bvpal0pLlncdetoVu339N2fdcr9ayNA8DrmH9qQXcpYilnGtGlQZ28XS8zZd79xvvf2vn3nT+HG6&#10;EtbVws/Jtf1w4gJXxOzlqniRvFCeE1A8Nv1z75j42IwF6qliBWd2hqS702JIEuhXCRSfmDHH6L7d&#10;FSddmysZC1jkS7g8gOVhpnyOTN7UatkCLC7lR+tf+vXGVnjyoFSkaALgkb8wWZz2AnIDrTANLI7o&#10;5wpWrdfusJGI1tORJDAcJcAWD9p/i/dMfupfl91Of4xuUzDzLJcusgqjeM7QGgtZqjxO9UUhgmlv&#10;jloikHAY/Yklc9Dlh6gMe/Acv54VweDv9z2HC/3KNd4Wlo04U2hf73FM644GkZZr/Mso3PzSZvNT&#10;p97x3JLlAlAY4DRpwPam7ZsClMNxGQ3ANWNuqE1etmKajbNvvvfy+x4n4kTjH9a+wCeR3wQ0InJv&#10;5upZ1Q7G16zcunz5F/OrYlpt2NnjatXX5+P1bXc+UgFXE0P74g1YTqbePP4VlIa9IfegJhEIJM3Z&#10;KIKJvHT1xOk6sRLf5BgPwHQbol8hCZg4735sGskDSI6oRG0pY/0x4qmtgGscHQmzBVL13zI13g64&#10;rlAcHnzs6e9h1P1fc1/5FUYzvM34MaoxCrtc6xUNUfkP7GUxFdu+Udb5D088D+n5jaKR3IaQVDBR&#10;Yu+DQLyR5ZQE+yT+G7wYL3sVCu51Apw8FiVpcVV6+n1ghdEX35ZXULL67CGfLoLQbs5xX+DfKigz&#10;ps4H3R2yTkFNVxmLj1KC5fI5E57a/fAz/nbN/Wj5ylMhgCcF1QRXh6WqMtaUeiX0xdilcyQJ9FYC&#10;TNUKa5+7j1MLl5Z11Q4+7t8f+PFxzy1cBEJLBvwbiCoTUiXxoKtBemxKaQquXQNVr0QGvvnufa4+&#10;/JM7bDpeRgl5FkkpbvHedAyeBIwJWvsXUHOrGkDeb/GH73k1bMpKvZOuBEYJNXV11ruythUorHVy&#10;ddg1kAz7XVjVQTh8v7DswLB7shtZFTwTDeToIAGqXP7vvc/c//S81TalBk9eI/ibU+xykAcfahZX&#10;ANDrl2dcXi9UmTENDar0wBxpcK6gIfTMaC171TrsyV0XQZIRxUK5ozEeM7Q7S9Xdtxz1npdsrOA1&#10;UzCEv0HpD7I0hs7XS29SeOfcMOGaeyYCUFUZqaBK6j3rzyS7WWFQjhpHAC2tq7KgO6bOXPTx3/7n&#10;wEOOv2/KM1acGhra9C6wKdtal8TBojJG1gwTZ2Cnf3Sfl979k4+/55U74i3lOh85vhkTqnNYk3MP&#10;ihpsFCp5hl5HqStea9Zri5Ys4TYgH1WusGz6dCQJJAn0mwSglmfNW+jLTDo8mOoheqiq+gxpsKWZ&#10;O1ybWIjQY1t83h7k6rdb6JMTZ+ixR8QsfoA9UI1cyYEOc5Wi2GvbsYmOoU9knk4yOBKwXbVZP/iv&#10;55EGg70JrB2aVY2En4pOZux8gZI0xzycL5szN8yMwFBHouieQnIBacj0Q1QRQQZDZ69vu5LsV7ud&#10;ENaP4Kt0pkQXhMCywUIFBYigeakwsPHk3KUfOv6WxV3q+RCqQwRWq2fD4MyD9K1DWgLqnGdzwyZI&#10;Y2lX44fHn49JU6+OQRU1VmIZTMIVFLnSI/DCrxzXt/B9q0oPP1shhzYXz8LxYbu3r83MgJ6naZq7&#10;PSiuaC9p3JwyxMYyooOZrvCqu4B8gx76kZlLZ8xboiRXm6IjT8o+730BWHLc3VOexbbFwlYvWHSD&#10;1VzinsBs08wRZ+pml2YjElVBFHVO5j2LP7evtY8RF5EZxjnzuLDjJmPCCwq7xK1vSOuhAb04cF/R&#10;BxFMffODk8++6RFKEiOYowh2CySqNRv6kPtlOU9h0BlfsjO4HeILUNnd/nxFQ9866kPHPlmtATEV&#10;FLVHTu3k7BbHYGMpMHFVAjBoBwiOevxENAmSGs3+jqORC0KDpVxc2FX71hl37HfUBROefIYhO05x&#10;1sPltFTqlbBag5TelCTQTxLIA67KsEA9U/GhJ5/Z///95C/nXlUqIErMgifEaxsIcSC+rA50DXJG&#10;NBCTrbFWB7SFCNkDToMmKG214fr//f7Hf/rh/ctlJ01kgbxnFfXTTaTTrq4ErBEh3l1j4Erd+dRZ&#10;9QN7PX/3bTdDci8YhfHnRgPga73Mce4JcGXIS2WvoRrB2Cnj4XtxNGJpd5FfR9nYrIHGG4665N7V&#10;vej0vsGQQALZBkPqLasIvxTvnfzMeTc/RHZaKN8SaGrVJMMCcP7gK+ai59o/eKqg8ub0Jze7zGHi&#10;T6TPsPsKWGRhxYlaGK+XG0t+9Pqd5HTibVDxwHyxtslxMMjiGEpfjxA/9N8xp19Igjp2EhxFKh0y&#10;iQU43MdI6UgghSGaCZZm/ML89xrSTkrVGyfO2OeH//jy3y6euXAZBoesv73y4FkJx5Jo5DBGhmNs&#10;ybEvTWHTjcb8+8v/c/L/e/OW40ejwiO25jbyGf2wht3cDrQ/+HuwrZeatS/+z1677bgF5xj+Th4M&#10;+gy9A4eH0hima0kSGNISmLdo+TJwgUsTK0QbNXesbonZGlaepf9jJCtnfvmfVqZfQhRgyIUQMw3F&#10;+1dpvmswJYdUpI3gm4wbVXjFFuNGJtnfkJ7H6eJWWwKo1cYEP/WaCbc9AqpGuNYoZVWDNFGY+IPm&#10;XFsDV74hq4eTLWKIjuGyAb9xvEHBcj5srXsaVaZfhltAM4RcTfdlClAlI3YExWhMrWXEKOuVjkoT&#10;GWhIZCzf9sRzoOZb0gllK/OH5hQMoSCe1R6+9MYRIQHOkZDcaGnrhdKx51z95KxFjVIHiBwbiImz&#10;LAkhckwuEQtnzhqeY0WD2jou58ix6U/orxGlCDM5F4hXCVRADaOsbd+PGNKIGIPVvclWPyXkULgp&#10;ZWrBpJcTrFtQggsN83D2gLJogEpXTpplBFQjM6rpwT5zF52FpXDXY1PhIVJckKQKF1W+w19DRWkE&#10;23LbkE9m34WCgZsHpQJaFDalYOiuYAKsnvnqDPKewsD1/ILNxmXmtUoCdSQ3NydnRhjYMhA29neP&#10;v5iDyxxtxnaDZUIjRD1cqeJC6n+r9ZL1Rwi1/gbS00oJSSTaxltWZXRtzGDJH6s34qurL/rwfdoY&#10;NIO6XaK/kH89mijWOCZA0Tld1PDefOIWBuqKlVXt6CTgjfhclecqd5QKHegmfue02fv94oKDT712&#10;3pJlWqRYjaC15D/dr6UP7zidKkkgSWA1JRCrXWE9Hn/BNa/9wmH3TnlGLVlFd0TNirIZhI4RhMey&#10;hT5V22zgAJZMARuy2QVK4be/4gW3//rLb9xlO9t0pW4U1CXNivbndAyyBGScNxvW6572UeCuO/R9&#10;ewGFQTe/Zn0Z6TEx5rVO5xMmwzBxVpa9ZtWuAXbVGf22YuIgxz6/cQBqAOhKb6VZruJbz3/wmfum&#10;zRtkYaSvX7EEEuY6yLNDK7X+izMuJwk4tC1WnnRurHiQsatlFdiGLalQP2UMu8doYaicRas7s9gS&#10;rbB6F3Irajhvo3PvbcYf+MJNzOmgZyLTTnZjmg9hPniOeuHjB74OGUrAwqEpsTEKrrRApyTvBa/Q&#10;d1S3bO8EALMEexmDg6gfBpQUMP+67u6XH3zc0RfeXqxL1ms+6aBl6erQtAY0zrPIahdPnujhzdh+&#10;7x473/mzj39yn5c4Izw2dlyx0wsrA4fwesOZTPU33MmOW4z/yYf314viLGbOjDb0Nb/O9IkkgSSB&#10;1ZfAzDlzua610ryEy3P0w+KLoECAGqJH7TEK1/NZ3KoX6mX1L7iv3tmuW7pftL0CxVZu1AFLM2+o&#10;tNuW61PnpTBZXw1DOs9AS4A7+MJly370r/PQvAe+teLXSmrOt3sMfMKhZRrMv9A8HiZHrr8aN2un&#10;Hc5n4JllmMcYwn1mEfAIyHYXwdDZ+TPkJFNwZuhGCIpPW7ErmkblKktYYd8g9w154rDnOi5/ZPY7&#10;/3zdnEVd8mXVjZD+MVOT05Ek0CIBI4qRe6YlWnh29vxfn3U1LHukrmJOsXYLtr5wVlrOkQw8eATy&#10;0bI+iFlxGFerc+Tk0qdC0D6uPEsyyH5mf0gj1S6BVakrzzhxYbq6iHkaErMrEFQncHCaxZunzBSF&#10;rjVxGakipwJ1vTt/4ZInZ85lZra614T8XZhnSD7wpBcLQWRomlZOwMBthruybhNoJuBVD+WKQNK2&#10;QdLypY/O4DVIUpAW/byN18tgVo9+jNSRXcF9OyFXsXHqtXdPmPSUhgtajrGpYGYYd7qbK4AJ2lvO&#10;d2NoC7gs7RM3SsJEsX08zJFVjf1QGytOpgi6rlJH+K36TZj9Eu0WE4htGcjjQfCIJku1ifoLjgCU&#10;El7sKJRHUR8BfAUUXqwiq+xv1058+Y/+fcINj4CsjOLl9WjRpiNJIElgsCSgaHoEXBcuXPixQ4/7&#10;0m9OWry8E8w73JFYys7O6KA4Ul27Zc0q7b6JboBFdqlT/4qxHdXffOotZ33/oI3XH+UQHBUJyMM9&#10;/IOgc0isHay7Td8blbo8TjMYXQeXDnzFjq/ZabNio4uxLJS31uqoa2YQntUEWXFUrJLK+m0Fufou&#10;GX0Bs1b9R6lWLNaKVSAPZZbUcWL98tL70pAMWQkkjG2ghoa2mZWRqn9qblXe/fizF932kJJr4cBX&#10;kVZIo8qOGIYTbZpRqMljj5m5QeGqyDWjpdJtUemz1NUaupYA61ZVY/HjN+7AP8sZCvYuN4J0ZBLw&#10;aEvxc+/Yb+dtNqP8irB0pf0EeMs+5qF6f/wdgwIuO3ZBV+dXBmEo9gr+rzYK1cVLOg899epXfvdv&#10;F949xfpESS8zkTqa7TlbORjNTITRRflgaZQsr0Uv2v9wgPQ6n48fW/3Lp99w0TffseNm6+Oj4kfj&#10;bq4WrdjM7avrLJoF3QEh99LvPnvg2A7UkrkfYGdipk46kgSSBPpTAk/PX1qxhAnENGSvlaguLDxh&#10;St79cjzJeDXlvyuR3zVB0CFUT1rIsYIrBDI8EmYbQ3/e0krPHZRM1Gp6txjwpRHZ8sIVHvM+iJqU&#10;sGWRiQF8LF27bQl2OAVC05EkMJQlEMq0ue1asqr/YAj4Z6deMnP+MlpkjK8hYcsphdUY0gpKDLAJ&#10;wU1jN8mAWGXd0cDI1xWZqvDKrQC4WmjP7IRuq4Z1nobLth2DpiAc+pBec+Mm01h2CxZVtD+bArRa&#10;qwA5UzIowQHRCA02xTLwK8OUwKpve2LOfsdc/vAz8+n+ynwjj5+M85wZNpQnVrq2AZKAqvncDcD8&#10;+MG/LkKRNOYMVyuYF0S2idmH2VUpIcFcIAQXstoJOwSr6nN73dg19TYxbTLipqUXp26subTXc8S2&#10;Lcsx/NLzyh0g4Qypr8lQvaAXXHlIGbqmUDlmCFTmZW56w7toWzYGipivnzzH/B+FPofU7Q7ExfCe&#10;qRJFeERzq3nPlOlsWaMIhBmijr3xz4oa2yNXhCEm9xy9cHBiVZ2j2d6ef2zZdKbVc4ctBb1of3f1&#10;H4Y2RDKiA0uSPQJQKgFiuRCNxvoLNkJfTH3Wrj/7ZSBEOsS+I4aFlZMfXAJrgLSsq/OIEy8Cms5e&#10;V6DrEsUad1I+TInRSsHr0GyRYyMw/Ot191py9omNnr7AzA5vHcvJkNvTfXhs7QXvZxBWYJxLZjlx&#10;zmo+GcxqZNsrMpMswqep6kZKnNCcdgjExVmYg121ceAvFKl1+JZeKleU4gNTEAkP+BXxJcgfOw6s&#10;xUqj2rFgadeXT7rmgJ+dcffjM808MlozEyD+YwDQrzXx2A2xVZguZ52TANecGqwq6Nq8+YGJe3zu&#10;0LOvv0MFLx1k0eDOZGZFBZFcdXvlP2IbZlGUnBYEZ0sved74K3/+f19+66ukFFkFE/ZFkYe3+Ujr&#10;nCSH3w2ZTcGqgMxKgeo9/L37uEpmc/Q6yrIAvasXNx55kuEQK/A7z+d8inIlWrNyHCxCyHRsFemx&#10;TaCyOS984Jl7pz5nm5O2A0bVcpv88JPrunTFCVYZqNGk1WYGLTSuiNypM6majzztUhhhCLUTBxPd&#10;AB8OrBJe1fNQ7WqOuoJrIaxmv+ZvJOeTSE1Xa52obFdfvMYbd9ponx02GqjbHs7fo9bk8DiO+OwH&#10;WB5qpC3u+NHjdJIl5rhj68R+Ce2HHZNdONCkDW+vgASmCeMYEZpirVRFSuikZ+d/6Jiz3n3kWY88&#10;Mw8Kl4Z16HMisMFtZatdpWnP6cBy1DU9Dthl+1sP//BX37hrtVxnWSwbtZJbutCoIWyEi6yjZYCa&#10;m31qv5e/8aXPW9Pzp/cnCSQJrL0EZs2dz6pz981JOEOamZaQ06ota+0XcWPQRXXfDtZch6z93fV0&#10;hlyoIlqF8X16xa9dz7Fh6Y/KFGmWXr71hopkDJWb6R8RpbMOfwlgPZK6BE50loYsLqjCxGdm/uWS&#10;W5j/xjwLMpSWix2hWMSZM7JfZf6ZYxVLWo3O0Zwu/cm9L9MBwRa0sJ7pFjvcesmE2xrZHgpC95qy&#10;UFqWW+fhWmO80m7NjOXsiCVXVv4rJkz/SVgFBvaTzy044OirTrp1Ciu2pHjh/kpu1DPhayxMmfTM&#10;UJgUg3INFlkn6IQpccvDT5xxw93wBQTO5RiDraq1OyV4cN8IvnL6ZYvXy8V83gZMwgyA7Ge3lTso&#10;MhiGXxr0XX4dZ/CaaYycgRF1iG4V6ByxcAxqfeqcJTMWgLSTuOEI1QKmYBUQxpN7Jz/tAQePP4T9&#10;xWeyizYPf9oHfeuxudRi8tmc7+noJnLzhsNbVzAg/gbDupREwyumRY0qV1iQO2yy3jCc0f12ycpo&#10;JLEaNzqDQg1fr/32nJufmrOIS8UUnnNsWDsD59tgeZbvrcwMs902M1GMmC1aJo4geqJJmEg2PaKJ&#10;MqTsE5OHh2QInpgF5TN4ZZaTpJqNmtcyhfnPWalT+UoJ4TwzY5RlG9BWJYLYr6Gw2PYataIw+voS&#10;ujtW0QTyzqlzX//LMw/+9zWLly5Xsr8vO5wRo6LQlSVQpCNJIEmg3yTgCx8dCnCU5i5e/p7vHP3k&#10;M8/JWcMiRB839qJQDgcb/yHi38AiptqtEqlFQgajwjXUv376Tbvf+ssv7LbDlmIZxv/8aL9ddzpx&#10;v0jABmy/l2zzhpdsgZqBJh+KxiOuxXg/q11zrMK248RHMHlkykTANUQLzXb1pkIxR8de+eWlD/KL&#10;lc4EsMnojqNz2y+3mk66ehJImOvqyWmt38XEy5Cmoqaq7KeMs9416ekL75okiwiNXI1ngImEatoa&#10;WrrKtA3dvKz4yYNuYSnmLNfo1ZgHooUNs4x5FcViR6F2yAE75ryXtb6xdfgEFrxsFt63/x6vftH2&#10;9Mc9zKdMJVOCKjQxMxqDxvzESlVjU2mUqnWkLCHKx80SHDGAPot1FlUUr3xg6qt++K9vn3z1gsVL&#10;iR8QU8X/opyIfqoVfknb8tvW/Bg3unrUR/e+4rvvf/HW41ljXWMj2Gazo1SH3idEjHNvtf56R358&#10;XxJGpSNJIElgwCUwa94iKRAuxix3xoNHuWCEX1g+kmg2lR7hiXIm7ZdceMsDBuHF/BtCYMHf3/+/&#10;ena4XYPFxew+wj2oqwXvSj+pYtXtghX5eOHlm42OYY8BH6v0hUkCqy0BpjHDwIM5pzxTZ//n5P3h&#10;8ed3dsJyqKDWDSRDMCpgGASqDJp8/tyAHKt2tWgmHafsRb6TesO4yGmAyIQwv7xVUShfTOtsGDyc&#10;tTK71NzF6xaC0sii+ZHixSurPIwbjGQqWJrNALnBVoIakWX15v875abPnHDT/CVdOEu0fgK3hywl&#10;WXirPd7pjeuaBFgjpxWFCff948+vw55nrqy1T1bhl/wyruLwJAISasql1y2AbitXJHJxnUYSCwku&#10;4K2+b4c57zMwxNp8W5dhMBzW8sBdZFBuZhFlus7NCwOTIowS/eWWJ1IjdOMwcMsbxTuftFqBOBbr&#10;2gxf5f1YEg/jFM3C7Y9Nt+4X2cMBU9fDOW2ZGa6GIzm8pI/ngFEbm55m8upN72hMKiRtgenwUCUR&#10;90KEsBFtBE9rsbD9RmBJSYdJgMOisWCSgZh28GAl86z5y445+8pyGdS1CukiYhuhVrdJiPmZisvp&#10;N6sjNwvEf5pZolf8iU0eL+F3rRYmQH74hopyy8LfPm+ir+VX6G/IM0PmXTDzYlypRxUUJ2m7omJE&#10;KQe7QrxuARqPmn5G2FWYK0mIkeDfgT5WXYXS3694dPcfnXTB3ZNdZ/mXS9AM9id7Ji3/JIF+lICq&#10;V6lXmchSLGw8bvQvv/Bh2ZAMEDPQq0gwFrk1qACLF8zEGlFYFEDybcj32nDsmFO/9eG/fPHd1TEI&#10;d0SyiRFJuNGPYzVQpxZNyKHv2we1rcxwatRqCGcxqIVqKCCv2YP4a2gFmPFkWZAsRvp8y3A33x1b&#10;pTS5b6Lnlzz4zD1PzQvGGndlHJyT6RhsCSTMdYBGQMaOChmVbUY3hukrpV+cdjlaasNyaqiHNtt2&#10;itElmFaywJxBLrBNBtYRq3ZtdYFyqYIyCpFMwxyHRhedn676m1+42e7PW793GN4ASWpofI1ZqeyF&#10;q2LQn34eG6cSBr2iwjmULBEUXh0TaWERc0RAIUEiI7xdlf4gFuuAihV5aAUDy/Oih1it9qcr79/l&#10;W//6+zUPor0YvsqWIqeGhwxq7AlrL6+5qmTEkGkt5Ve9YNMbjzjo4He9ZgywYFIZLFNWFVKs0Jy2&#10;8efP/s96o0drOqYjSSBJYKAlMH/JcgtJUXFIAYgNIYtTZdFYL1lri3l5drRfd0sULOoNizbm/e1B&#10;871DpqbpV/0fEWLnfgiEKjGQJkIyHMgbev7GYwd6hNL3JQmsuQQUXja/Wz1D2dqBDD/X3Df5klsf&#10;Q7gSma4qkSNHXKGCHOfQz1WVcyqey1fUycwQnakeNPy8CMVesWpaVxE5m9C9LlkWZl/k424rqDJa&#10;89vt709EfRXv0UCqVuvX4vtt5rHV4ihALMZXeL3VLuaajz7zzid3/8l5F977BMYCN+BtHmilI0td&#10;BVLpGKkSMPJT26LOvO7eOyZOK6Pvb6UjFk8HGnBVIHkmhKfGxrpqLerQCEbTMszQCE5kzKuczxGE&#10;sKWaTcAIS7Su35E6Ot3v29BBe10yir+2mj1mLvlb+MTBJre42H+HEB34osul26bON21psONIOwxU&#10;8p2jWLj7samBkim/lWTmqPa6/Pxs23EMk43yD2Nlg9C2MfWsetut1ux3M51bPsU/esYTdXlz87Gj&#10;xwB3TYckoMH1pWBsD4wIA+FrNn/1n6uWLq8hHswIBvn5AfWZ1RFJ10I9gMemLA+MBkzYfJmMHotc&#10;3WjRErNJImfHn4cBGWL2SWuMO4hshfOn5Q/tszeXAptbUplJFs02M+0oqGDpxeZiRnSXcSqwwlWl&#10;rmjyWmqUQaLWAaphpPc/vbD24eMuOOh3Fz8zb4n0oArVKWycIpk0af0nCfSrBMjkTRMiqNnPvudN&#10;7379XljRrF+FRqV70ayXy+Ua2RcQ7kdhK9jYSTrL7aq414tecPNvv/H+174UWgPOCk/D11ky1ZtA&#10;cL/eazr56khALAN77bTV23bbjkOIwDv7ParU1X5mpa5EYvNlr56dpMqrYNNmGIQ2WTPQQsJT2DhY&#10;6nrJBNlEloTIR8q5WZ3h6u/3JMy1vyWcNymRtsZ5z4JXqdI7Jk29+M6JVcCiRObIuyK1LNPW2wUZ&#10;N5qZs6GRhlu6MfpmAfpWb9wC1oUm+NO4wrmqa9VS+bA3bE/2gnzcbaAEMLy+R9xEFhlhDuj+u+50&#10;4Gt2YePy0DdXaKh12GVjGwxPpVSqo5AYjMJogYJOGxxNZoPWm13wXdAiiA17WfPagR4p8GSwL89e&#10;uuSr/7xsvx/965pHppnuVPCUOYnqDkuYnjUXzIBas4Pn0OIGZ8XYUuWI9736+kPev9sOm1Cls6wG&#10;f+16794vPXD3HaiSkxpYM+mmdycJ9I0E5gFzlUkkxaL1atENPTcwNoeX5L60TeF76Mo1exaAzH/C&#10;YpGDfHgcr9t1eIqQVyrYP9gsVaZgaX5bbTBqXAcYWYfCXQyyENPXD3EJWIEBD2Pw4yKGX1383vHn&#10;1bnA1Q8SBgMsgsIo5TtbvLIFobHuj4FWLpd+Z81cGb7mEwE5QR6egxEMQsMh2lIx/L3DBnE1tRjv&#10;0FViNHrtCe/GI5XOahhEZwIMP0nhVQLvSIl5cjMWLz/or9d+9E/XTJ2zgG4rw/YxG3jEkooO8bU1&#10;EJdn+T+Ij3V11X908gXsx4E1i9eyZAhv2komWgMYArxqvlvLyuX082auljARMie0bcc2JR5wtx0/&#10;+nStaMSgb+ADIf5efwfllg8tmfrLWVAB6XFRR8yb3pwUKlo7VPEvol93PDlHmIWdYYQdoRRR5lZh&#10;7oJl02bPDTWrnMCR8ynM51jR6j139IboWNoQBGs2K37NNqdMvXeTdjfpt7+Q/92+I5eugEpNpDc1&#10;n7/Z+glxipM44NNMNBK1miC5QuGJmXP+fslN7HReRn4J2l0hIqXYkzbQmAoWNF7WxFoGjGiHbbeN&#10;OWS+O/saknlCZFHmi1km0VlpG9aBsU/WZmnnJpRjtGr7GvNbvci1B9Xh9kxmw2SZc07JzHCfdgp1&#10;zw3Cjwl5zjAMfVUqjWJCP7uSVZrVUfjycnHU+RMm7/XDk8+749GwFqj3Qjr/CFNl6XaTBAZKAliJ&#10;Hty3bAf5gX/5zue233I8wsIofhL3URlGBrmNbPej+1evsCan4/sffP1Vv/jsjptviFop/r1YQuaL&#10;lq2wg5a8+YG6pfQ9ayEBDDGHUgbJ4e97bRk4e72rUesSsOqPgLOqmat43sKfHCvl9wfit5hd5gaa&#10;NlRtqp7kJG+C2/slDz1z11PPuTkkNqy12erWQgbpoy0SSGDLAE0IZ4mVGeU+XLP509MuhRWLekaA&#10;dCAdQGMvMA/QyXHANZY15PIH27L4zWDNVlNMiA6Mk+zTjFJ2Fgq952Ubv3SL9cielPLdVj3sJlOx&#10;ROg44tPvLlc5Otoogy9PYNXchsomG26APZVbJ7KXaCYzlRPjgXFFpQvQb7BIsD9rud6J3Ca8lfUs&#10;cO8L9z09722/OPPjv7vgiVnznBiLgK68FNjb1Ne94f7Fp5FCw7INqvzGy7ff6oZDP/bTg/YZU+0A&#10;p8HmG4w95pMH8E6yxuyrFkp6R5JAkkAfSmDBEnTfiYdFDK2DVtTpIVxlBrqO1uBRK5toeIPZa/kj&#10;oJp9ePlrfKqVhb08T8gAVtELGxs/2c2oSF+w2diamt+m7WuN5Z4+MLASgOnGngFcuyCrVLZysXHS&#10;FXc9OGUmImNkPUSNAiyxMsyDKgyDrM61G/IqLtMc4GrFEHo4L6NpC9MTGVST1yo5dZLJIXD0Dqxk&#10;evdtGYYdLKSoCQPEEi1hk4w/9Nz4YBm7hAVWLo1BaQiNNNpfVSQ5Xnjf1N0PO++YS+/rlMfLaCdo&#10;QKyTZzpGpARKaLlET6n42/9ePXXGQhQi1IG5Zs5XKDkKGbG095UpGwHXFmDVcdYAMPj6teR0X7c5&#10;YC9Ou/z8S4DRyiZiHv2QAeGHP8nbU9KRrjD9XUF10O2iKmZKaql879R51gBoJOYoy8yKmS73TZmO&#10;TN0QajAzNYQdfOvJ2FkEUtuvJmfhax72CNZsbmr7aOUne6tNbLvaauoh3ylEHGU1RwBd8e/2G4On&#10;cXVPsprfNYzfpmwCSR7PkGBgzxs/OeXSZTXieNwDqeRY2c/wVKb6wvOsBNNxVqyZUBGbTZVYGx3I&#10;e5RTbmvQnmVGS5s4B8Y+6aZXuztOOZPJKhn8EfyUWEhkrkuIj+vMAXbVreYy8Xq8ubBYKJTM5DMk&#10;23vlWu/wWPDarFZrGKwqXqyirVUDla7lale1Wq50PLe86xN/uuz//f3KxctrXAeioRzGMzZdepLA&#10;MJAACYIVyagh6q59qzF+vdH/+NFXqhWUzvAlmBOkGsQWiRJXZWhga91is/EX/uxzh3/szTA1WZil&#10;/oOgA0ecmM3pFAVJ/sgwGP9ul0hQnUdjl+dt+p49X0Cvk2SYKISzWrieH2waZCWqFhYLJqtnKjll&#10;juCk6E0YH6oyddj9pDTqFxdPcDPOomYDs6MOx0EawGtOmOsACVsmrqoVVb2Df2+fNPXyux9TqXlH&#10;qVxRkM5MKzxs2QS6OWsdJCNMhZUx6BbyBM10De5MFpNGBgUzd4H41aul0vf331ZVm34BA3Tnw/Rr&#10;CH27QyDaucIrdtjioAP2hBsSQnEeQLG0TYzeB177kl988n/Gj0VrDWSzEChF4iEULrjsuIUiyGpa&#10;tDgKbdxQFoucFwT22PkV5bCF4tl3PbrH9/91xJk3LuoE2bBpxzo36V5mN3Gy4UupguU989dS8Vtv&#10;e/UtP//Yfi/e9uiPvGHT9caaz5UwjGE6SdNlD3cJzFu8TMX0WoNWo2a/xHCVrVDpIg9WhLfpLWbW&#10;2xFiYdmvQTymq4aSsDzUESIeMQ6TNXeS3mqwm6tF+5rbblCtGC3+kLqToSTVdC1DRwIWk6ZXrRL2&#10;xUtqh550IQw5thdQTRwYTUBiWS/VYAyEUBrqX/15FlyzMrg8cZ8TCwvmEd+GloSVSuQWyEqWiflp&#10;Q/GIMc2Wi8tfa2aXmb8ZVF+M75v97H1wQ42I0wtXYI8h243lbBUUhCA0UinD4l5eqx163p37Hnbm&#10;TWxbiH4ckC1+pmOkSgCRr0Jh9rzFR59xbQHdXkpNzBZWQGbsjtZXL3TX4woNvZYD06aAWHPouDaD&#10;p2D+gu3YuXkdt8CViHxoLtmhMkdMqlFGQTu4iWQOsuF/pjNiuEqfclOK6tnCm/M7G0/MMX7OEXl4&#10;rwfe++2Tn9ZvIUsgWqeeMZBhbC5Jk2eY5TbXW37zN+RXQXx/i7QjwJV71azGDC3L/R5Bdn8NIRAs&#10;PJiQO20yekSOYs83bdJBgFZPEFZioGHC5Bn/uf4+DHIVlViEBZCsjyrXCloPZnrPFJ2rNSftN/Z+&#10;K7Vxnp6A0UalZ8Fi/1pzaey3Hou3Bss+yeZU26L3aWj3INekG1hrks4cm0jqqHcbQOuHR5f8t0wR&#10;2bljzWtWdBH3GqcUxpaELq74WRhdRmAJD9gyJUQRx6CmW1SlTCZDiv+JN03c54en3jH5GXUVHKGa&#10;LC38JIGBkoBtjTiwGC2ThazC+718hx//73ugaKFX2TAe3JZNvAOBX4Krb9/rZXf+/msH7LIjQDgm&#10;eOkcYhtmcq4UtV5ITeAGahT76nvoQrrWJ3ZzyHv3rqDstd6FgQ6wK8FXPgf4KghWZa/4jBW84pAb&#10;2rp92G6kLdxZhUO2U8agAyj/8odn3/GEkbWg9i6p/74a1bU6T8Jc10p8a/BhZs2rLQzhOSygxi9O&#10;vwL5D+ykTZcAmff0yuXuwcPPh9gcbQ1+e1ZMHhxFc2/aTMCwKrGaQaLWKH1k14133nQcY/n2fzpW&#10;LgH1Lof+c8nSSC4f/ol3VlkYIf6YnFdg7sS/rrr3fXvueO/RX/i/N+xZLXdof2V3XjJMqBVsnZbx&#10;KL7MSmMQHqHIlTlMSGXCJAB32ZLO5i8vuv3lBx9/ynUPq3gNzo2VevXiKAN0laLVxXpPdz574ZYb&#10;XfLjD31gn5e5Da6sql58QfpIkkCSwFpKYOGSZUJlXId7LEvGVDscuWKt7bo+0xNt0auQ+r+W19qX&#10;H29XOPpdSZ/+CKWuQk+QmARbdKsNxyWvoy8HIZ2rfyUAt5oeNQwJLMijz7lm1rxF2M3rFRh4lSYZ&#10;TQxhrRbYNc3gmRZjz3Aai2P6Xx1KjBVy9qcs5J0R9kWzwSCHdiNiaO/4q3N1GZSiZ36DBqiQa8nj&#10;v4Fw2OxncrijAQTCkWD7KLPRQ6kAU60DrR+6io2Hn138P0dd9Nm/XzVr/tLI9t6/cySdfUhKgD0O&#10;i4Wf/fviJcuQFIvmLx11WO1Wjx5wBXFpRjpNW7xZa8OwljUhY26EEjRpjWvK2uFAoH53YfQIOUQ+&#10;i57BqSEpxwG9qACzdftSI32KcGwLsOLyl/3BQa/iCdwxjnSxce/0BSMzVIU9K0BiFN29j09DRjhr&#10;KLJpG6euBZlzMzk3sS0pMEsyiEPT4nLm1X0WTuxhGH2U/C+ByyuajdnrctuRtc5iIjjCWKo7bLx+&#10;oYDuQOkIEqDfwbAE/mULpULx0BMvRIAXaeU1kEEgCMVsJLUhCrWVyv0KVkq+zlVmSWtySVbEr7Qw&#10;RxNDukPIcKCjo4k2VOyT9rnUMl1UDmxH9FS8FinWvJqq4Y/wpCU5QH/Iz/cWrw1iyVhMcnuNZd15&#10;io/g7fhQlAhcaqBhQFdXDFV5DHKDCqiqK1fxBJllk+fMf9PPz/zNRXeQYDIdSQJJAv0nATIZypSQ&#10;UuP2A/3J0E3pe594634vfzHZF+TLYWMEa9e4auU3X3jXWYd8ZqP11iPkptCwpXQInGWHOuMr136c&#10;8Jr+G7l+OTNrrzJwpvGCLdb72GtfyKEMPVwFqpISi4+wiQh21SSwvcM2jLhTtKUM5llRrTCPdg+o&#10;D4DXl3556T34KJtXcjL2DkroF8mM2JOmNTxQQ69OUd4hqli4d/L0y++ayO6tyKdWN1AAcjJnkbOm&#10;MLNagcbUaU8zdJNX9iu7wpohG4Px1ONatuLzpuIH3kqfEYbX9w7Ynn/g0s2cz4G6+WH5PdZjTbrO&#10;SVm223zDL739tRgdpBCSrhnOucBU04dd9ebhZ9+y2fqjf//pA27+yUH7vXg7bb0YT+bI4/0MvGBE&#10;XEXCnQH1v3qlqI5ZaU0kvJsxf+EXjr90v8P/fdujz6rkQhTBwZAPvdl9gN2Ipm6mFg8WPd8FvJbX&#10;HQM5OX1r9+VaPMs/HZbDlC46SWD4SmDxsi6WostSFzhTJD4Tcmi4utVmMNhd3Bo8RSK3bKXQlUzj&#10;iIO0hUx+rfFYmj+U5JTTXC1BCCvxjZE3mqQi4yk2t99AKi0xpAylYUzXsmIJoPTAVmYRzfCOPfda&#10;MPUhtw5UfcquUyMfbv4iCKIdGHqhkfnWSUpFcBKgHS+Yk32oQlnDbiKhXwhw0zIMVH5SHf6/7fiG&#10;Tw629+VBy8zPDA5nt+zBEL/UJYegIT/uitIwrUgAI2pgdbs148cRMuFelCoMbEqPhCUoW0RsGUqF&#10;KW/Vcnl0HSSK5fLpdzyx+/dOOOay+2uWYuwaB5dqRKNmi5lQmT2Jf8P70moYjhLgCPqACqHRrluc&#10;/PRz/7j8TjC7ka4GibCcZzZ5skco7eIqbiUiCkXnNPJzbJyqSufabGMtUhuS3GYd0dcgz7hmVwoK&#10;DEfp98k1Z2BCBlxLnrkwk+GFrV6PQ4KuFamXG3VkxTbgsXGk7nt6bvd0lT654CF+Em4trLmRtJqF&#10;ux6bCoXJHGKxCoumFNNYtimntGIRnihgb/AjvN9Cj7nUGAsf+2jE182SXdHeFF+P1mFAvvRtYpHS&#10;tTBQ3cCuWWPqhJz3RmPHjavo8zPExT5gl6fKF4v+Ma8bYrruvseuvGcibBPr4EqDpFDFPw3SCwei&#10;foUrbFd1JNWCuTESFSBDs0nszdqrtSmb2WPuTG4D50RqWcC2KgfwyBDT+KW5KWy7QxY9C9PPXvQH&#10;28SjgonlaahrUxOpRrMmvMQejMSF8+AM2nR8xtr0DWaa7JksI4feYTBvMlNQjRIQM7SCV2SKlPFA&#10;pwqUKAN3BR8Qy44bZdQo43lpebnj8P9c/7/HXbh46XIL5VtMCezbpGLJSX8AhZ6+KklgnZOA662o&#10;vmjn+UZXLJ7wo89stP4Gwk+5S750+61uPuarX3jn/nq3mv75pugxH9OxpjE9Br3OCWxdvyFPz7Gd&#10;D/vg99+1VwfL7EBmCS3cpe2j3izgCUL9rH8lu4QhsSxONebhnJtsUyRsuL5LOQRk04QoEuvCCCsV&#10;rnx4zn3s6qqdZmA31XV9ZHt5fwlz7aXg1vhjmP5NJLjYrG/+4j9X0mBy6yorbjCGFjVsiNYt7VtX&#10;vNGx0ZIzi9aXILNyhbaiOWyxC9aeItdC+pqNT+y6yXYbjsq11ljjy08fMAl8+6A3rzd2bLPUqFCF&#10;wcgus3hZwDkU5Ok3T7x/2iyMwy7bbXbxDz5w6pffsuMmGxaKVShUmMbEDTgebK+L38AuAdUIdkFw&#10;CyKjSUTsqovBXxvNOx6b/saf//uzf75k5pzFLIU1l5KeLlNg5FVaIwAF//g7nSSbFr1kI05jnCSQ&#10;JDCwEuiq1yxWxLVtytyyz/1HZiW1xiFM7Yc39RClGkbmldmNWdClBVkx70MJf+PHjnKDc2DHKH1b&#10;ksCaSsDia9qQGdv68YkXL62xWJseUdapK1SH8JVA32f1InrF0Z1o9Xk2nqVQROjU4pMevW69TlMC&#10;rapgaCmGlV+N6QQL6Xoaid9gTi+GW443K1EgUmlyy4QWIO1QI5JvjcYUR8QsWRoCMpLSvGbp8P/c&#10;+OrDziCppiBsUX45zZfls5jhZb1f1XAJvxlgl45hIwHNsLCatPOWPbu88dNTLlbvD9r2hQoi2bTz&#10;87VH/tyYNgPmqoIkwyQMWPXDkQlbpmH2tkILKyz9S7GSXs8naQ63p6LcY6DKDaigUyxLg6kZcKZB&#10;Pl4qPfzswl5/9bD+IEXEmhvWiM5ZvHzqrPnQd9aFzqMOuWeyXMPMNomHmGBUzr5H2XLznPDeSihv&#10;Kraew8MrSj8EeZ/qXBnaxKLcYeNxaR3lpcWKKwPeaGAXfvwvND6g/lPoydO8Qu6XV1Xm2NTFxKbE&#10;r9DB2rZaf9hSstBEAGXzX74KK2TFI9zbOdObz+WwVX08gKKGluoa7QkNPcTNla1RaFaZh9VZay5D&#10;KM7BVsuHt5/hrD1fUbZOwq5kCHdLVbEFCU3+oTCDeWPWloI/67JkAL6i2hUPtLVqVMadfdfk1/30&#10;P0/OWkBTRjElJCawFCQtjN5Mj/SZJIHVlwAzgZ63yUZ/+dbHwKwDeO0Lb9/n5uO+tfPztxcGQ+eh&#10;tf599c+c3jmUJWB5Rl6pijmwzaYb/u/eO6G6AozC2Bnr6B8IbVzD7lErA1Ww7SRsK2G3WInFEzZc&#10;8zOshou7cAUeK6g0kQT0yyseCkHF1C1n8KdKwlwHagyoVGng4N8Hnpx50a2PcNUZvOpRNha2Ij2w&#10;lZg7OvkyXa1Jct7bCfasundybcOM7kKOLkzneh2Jqc360lHlwncO2MGzHGTwAdMbqNte175nk/VG&#10;fe8DB0ArNpDzLlObQRbrdSN+gMPOvkEZSXRQ37PXi+785UcPe++rx3eMoRPIIE25DqSVrVJgIaOx&#10;GHFxmMZinmaUEH2j0AmAryNFsVE/7eaHd/vO3488/zZGbMk1YUUttkdzuJ16GF+tCRKiCUMrsLqu&#10;TYJ0P0kCfSSBzhpSobMQLGMUWsVmN+lLgu/tKIvi/LkIVh9dyMCfpnvsga/kGJT1Bo9uQPsVNl3P&#10;MNd0JAkMdQl41bkQ13snP3PWdfeR0YSswgam5oJl8XmwAzPANYflOM+wyIatDKJNM/gLrjHakdag&#10;SQZbbrboPXi5kuhjdDK1/i2s2cMRXwyqUlYQDSEP/sp+zgoTKXmrc21pxsmWdaMKSKNDnSvKQhjL&#10;rKJAZOLT8974i/O+fuI1C5fUZFop9ZhM0Uy0kxqWe0yOYgq8gRhrOoaVBGRKA2ATWG6Th/837nj8&#10;mTNvfIBThVVE7MBVF6lmvt2yExFFvs24WkU4zL9arDxUWsdSbP+WfBZVNNj9SW629/9evzJvIZ9i&#10;3zfPB3R+BDlm8vWYVM6schQxprbAOSNcV8aseHj28pEaCVXWkIrv7pk8vYaEYhY/KjQcsgYk22CL&#10;uvT0UkwJCnibryqXeT7rYI0mw4ojjyFjzy4ahzcFYncgXHpxg9GlTcdWVvL5NbqOdebN0FOm9s66&#10;8e67H5uBLY+KK6aFMRilMv0em1gzTYl7q9WwRi0XYVd/Ym5LtE6iT7MinG+AG1+t3LTI/zVoPyVb&#10;Bcckq2JFzj2pyoCy1gqIoDO6V250Rg5JGTDhYdSRhr9mR86iyxiGvUWCkyWEgdDmIiY8WCwcNXvg&#10;V698JSt0BcTCHY1itV4dhagS9qJmZdzD0+ftd8Tpdz32rIJIhruuM9M53UiSwFCVgOrcsQjftc9u&#10;3/vIm08/9HO//9pBoztAAGtR3LhvrsDRGaq3la5r5RLQwHqLXrMkwR/ynffs08ESrVqROCtqWxnG&#10;r7OFFutcVdhq2Tm5CtfWVB3fN9yq9Qih0Zua54vCuwp2BPxeKl9y/7QHn5kr9zXhfYM/YdMYDNAY&#10;hL6gNHWOPP0yVjqy8lsEcXwYmBqS17xnBp32HATLN4jn1pFXj/rIy2GiPdyhOgvKS40akibqKF8n&#10;HdCo/91t8+etP1pcQNFdGqC7Xve+Burzy+983TYbb1QqojwVSq1uTEZEUUnLU7x4wlM3PvqMsAOW&#10;RYyulL/zzt3u/MVHPvTaF4BqkOT+LItARKbCMA+zSkcRMIWpjhdxmhJ0b6NRHsUzAmQtVhZ21Y/4&#10;z3V7HPyPs297BGkx2p6N/Z0K3DEKlchi1KmEFaFc9ySf7ihJYN2TQBe5wxWlCvQgwlxt/ZoT3sPR&#10;AtKu9B3DRmKOqbRgLYJgqc9MNhuN5haWVNuwGdMRfaGevgyT7scnXqjG8PKv2+pcHQ5U4p2zm4QK&#10;V3+nGYfR6mO1XUtYUzFNKy7S+WNCRhbdDMpkRepkoMYpH3Zc4XdaXJJ2jL+lJSqaX/3xeV4dRp3p&#10;oV4nd8mAMUqyG+yKKkbBafxQpVjpqMOyq6DPK4fsn9c+9Irv/+v8uyexIgTiZVFrA0aa17laiB9G&#10;nQpG0jHsJMBBM1Y3Ty/n74f96wJ2fgE9KVIgK6whasImj9VFCnnHZFnv/OL1684kHEitWfaaQx1y&#10;gfV8NpVhV5591bbvx5ysfhFtAHlz9GV5bNWNkHDZ2a+9vpj8F3lKf7bYe3vWlpXXJrDWyFReTwbU&#10;MMOE6IupBwxZjCqVKbMWdAUuod5e2rD8nMlM7MHNCZOfRlSBAI+2HhmrxhwrfRhzAbtnB2YWbIvF&#10;mmUZrgh4WzOZuQpu+RApoAJGXCjvsNFoRrzX7LTr8rt9l5WnAYTwF6dfiapXdesNfdA9MylkjbTU&#10;WSoqleGsFsWy+RA+7iCrryy3UeKLPhRR0XXbyoeC7DNXw9wOPfypPcdPdeGjwkSFA6MyJC6COBDj&#10;Qb9GBohiDD0G0AOrsBs53ZFXs9fCrhHWWmYHxry9iIUTec26vRJ/Fc8wAvhVNFDAZZSr5Qrw2Bra&#10;/D23qPPAI8+85O5JXIYkabONLx1JAkkC/SUBBPzNO8CPwz/ztve8bneoA72gfSlYLPwl7VL9NQiD&#10;cF4NJvoGukbXBlLadvy4T73upfQgxYtQbHQ1S10FVF8QHyA3fQ52DREv94Kjd+zpoflQgNe5+k5N&#10;pACOCRxbgEJHXfZA8k8HYfh7+sqEuQ7gQKCZZ6Hw6NMzz731IahahG3YR8osKrXvCs2BZLZGArp2&#10;Yzf6h90C72AAZ6Frs4wAHz7VLJSby0YXC9/ef4cYwg+2VRr3Xo47YdSO0g8/+mYMJYljRJpO9072&#10;K2I0lUb50DNvxCvIY2HvamWBbrPR6OM/86Yrf/CBPXfanJ3DSPnM5jjQr6XmcqLkzQ4mpSBVsVGs&#10;gRGGjUCYFVUq1KiHy8Un5iz45O//+z9HnHbf1JnotK4/MRHGwFcbVnw66PZkQ/dyfNPHkgQGUgKs&#10;c/V4q1ZxZnCvyPRugVLCOm9/8zC02z2iEWIZMcRhbglvdL2qsWAl5TaQMzR9Vy8lYNTCV0+YdOU9&#10;k2DpMc3Oifvc0hM1nJt/6h2fK8rMGEpbIRxHWEOKngJzBteEbi1tgE3u4gdXKaxpXC8CP9kdxKp3&#10;0wltR84ezgpraH15sJKis6RGN7ADVCZW5yLo9zoKxY5KqQOQrBqkVZoVcPR1oEZk1uLaQb+//BN/&#10;vGju0k7ktQF/EP5KA4+t6Aiox25svZwt6WODJgGlL6pjB6cQvLQr75l89YTHgbdi8pTLFezQmDaY&#10;IqhisrpVIxBuS4YwCFaog6rY/W1hUefTJqyFc1ypGSjYYgGEOE3/bngrLPTy8Qhgg+/C8dc+GS6F&#10;Hf2U2YruA0WVKQOpR9eRPWkMwaterylyNouBwoWuF4q1ZvOp2QtGaByUphZr+u+Z/JQaWavhXOwU&#10;rg7EWRvXCBGpgU6YuiGTwBZWBrkFSEnv6zUYqhkTf+Ty8TiiBLuk/HHltZ02GSf8OB0uAQ/zcwwb&#10;Z15398NPPlcsI5TBhAOjhcgA1LBjRoZbx9rddDGV6IEsC1uFdJMw4r4dB+Hnp0fLgGi2DNiRC1+3&#10;fmfEU+1lw0TN9nBtRZSVsZfIwIHWx+CI5IJhlhZYExDSqXeyD5RBs0JerUWfcxFnxUz5ORyeZ6kM&#10;EXmlbqKxZ0NjDHmiF44PtaVn2SuGEhljDAJ2wHpByStGZ1QdjyotnGa1urRZOOiPl/7n1olZxGjA&#10;xJ6+KElg5EmAOZpBmyDOqz3Po/J5Io2AwqYQx7oyRdwqAZWOmTqaBsXCN9/xqrGI17MyDjtDrQgi&#10;kQao6WlxtT/YQjBY3RnyKvmYWeXP1HPdrS88V3vvInqKk4XiovtnTHx2odgV0jHIEkhm6AANgGqX&#10;2N7hyDMuJyoK+l92AJW1midmyRDW0Pcrq3IQi4ussczV8XAbl57KJRn9aRQ6YNxhtYHr7FN7bLrV&#10;+h3efIoelI5EJ9L7YSfx1KffsNtLttkK/dkYeBPiSmVaBmCKLMeu2x+bedFdj9OBQEkEWehwsHnK&#10;njttdu0P3nPcpw/YfKNxwGcV42EclhwvBFcxIcAqjGANsVidkkkxzF4RfovnNz7y9P4/Oulrx182&#10;e8FiepScOuQkEBChfVwkw4oJpiNJIElgqEsAmKtdIha4VRAQqWGFfLSP2uIQ667ZlIXQcpnXivop&#10;cNEcQyYeD4EM9XFN1zfCJSCzALP1kBMuLCMRi9s6Kl1J8ZYjFvaQWY781kKW3NktxJarcPUXGUeO&#10;FmBECwS9ZsFrT5bOqY6BjGa2DP3qgDQ5XKcFam3Fe/KhzxYtGH/xSDIF0XKEMGXOlnbBhjrjRqXc&#10;gPFcrXSVm40OtEAbA+QMWcIcstLoBp5WCufc+firfnDSzQ9PNT9Xhh1iKa63+Swdw00CnDpYhZoN&#10;KvfB0JYOP+l8rD40Q4KDhmmAOqFmucpYNyEci2url17krBbCaoh+XLC+fg3pd9gvBNBz+JNXCrrc&#10;BnaVcnmtcnmuCHNd09dXY2aEi+lDnp4MKInBqTzG5yigXVuGvJoipT9dLDw+Z8lqXPq69xa6nFaa&#10;c+fkafQ0EVzgdMlAIJNY4M4Ksb8WwDXO5xVM7OzlGDpcgSRXYvbm/hRj1oy3WMyF+rmx3fgxySVu&#10;35b1O2LBvzjtUrU/R7q49T4w2yPrUR2bVQctZ2ZJNE7yGWBC5SMAnyU/hQKubHq0DfSAA649T7Q4&#10;mag5nPYzV2PkuGkOSTUGSHJn1LpY7lqoI0AExjlEZoogMfKiJS4dhoryFALGR+Y//Wpa53IuTcGy&#10;60zs2b4Ts/TyJMPGmFJhmlC5gsauIDkm8gqq4WJHqaRfubVVPv+PK/55/f0yZNZdp3LdU8zpjoaj&#10;BDwka14hi3GwjA0DM88tW4FuhQ7Hm0zX3E0Cthmitoq5ubSYRCvQ3GbjsR/f74XI2C3XuWs0UHsF&#10;M6UOLnrUp2rXQFuEsHd4bx0zj92iDSZrbqu1XBz7iYI7dCckAlEuI0u41mj85vL7lICWjkGWQDJE&#10;B2oABK9Nevq5s6+/n7ZXuWL5hDBerYerGjYExqqIvFpKPleqLC1z4H2ZmZfoB5BAMopwxaL0EQna&#10;6P/ZWK9S+MbrdtQ6pV5n1gPfnjI+12rQGXspFI/46BvV4KbBuocGwWz6o2gIVoKlXT/s3JuoMTP4&#10;E39jchMc10+9duf7fv6h771tj/U6QF5n222p2EBhqyYDonzNKjq/UTWXAbaS6b3OOcDGv0haWV7v&#10;OuHqu15x8D+Ou+TOWh1GfdUJOG3bhu/UMi/W6k7Th5MEkgT6WQJKLg9Faqae9YItY2l4R1CCmbXi&#10;Cxr+rnOP4VaJp9gcBS4AbYH9PCLp9EkCaysBq/U587p770IzPCVRFMsdzIiL/CW+3YvnVl3T9MQa&#10;pOXAG5UWmZXoTxgezQLfgd3RVobBBquKX6/tza3J51eI6eQxG4s8Wkpw2+ttf8p/tQcspfRaP2W/&#10;t0R+FUp2SKy9mSttK5DvlcdwoFDYSnQcKDmKQvAisLcKuEka+LVUmr6g621Hnn3I6dd3qTcOzWkl&#10;J6vGJTlTazIxhsZ7MWwcRDH8c9ybhf/e8tDtk59R78oS+uEZ34yqHkEyLExCNUaKa8eJJA/Olir/&#10;qgUb12mGsIY93ReoQVY6Wrb4IJoeX+wrufGL18JeaAcP4vpdu+tbobpYg9MG7LTlI8GgikOQ05ZR&#10;bTKDlr4y8y0sVNYsTH5uydrIaQ2ueyi9VeFBLok5i5Y/NWsBzS/+bmmB/ogxvpAnZBz3ESiyeR32&#10;I/uTT/VWE24tDLo29oTchPacJ45dqbTTJqO8xGQoCXkwr8Xj/MUTr7rj0WcWIkKrzVE5YdbGNb9X&#10;ynzxlqIOx5rqi8EoqwcI4GsrMN86B6KuW4tRX0vB+SxpiV7rlGZKmCpTfDvaJO3qLrbcQ7RN8fFa&#10;jeE5WgXFTTr4AppEkStSf23lisx91vHOzHrJRfR8Y7D0sW4gt/qO5frsAmT1/UgdXtWZvgORd3T1&#10;K5c7ikgpQ3Y+XqxibDoAwGLDqxerXznhypNunJj3PtdStOnjSQJJAj1IAPun6RPbBZVUHzEwpTJJ&#10;/zBFSH0C07GOSMB4VGjnB3OeLJd45bvveM2oShdgGuA19UIXKIDl0Pp+YVuPkSnkt6Tg6rp0co0E&#10;gyuhNDhkC2PbYccc7OuljlqpdMaEaVNmLl5HhDqcbyOFCQZo9EyN/uqsqzuxFNgdBdzCAODoDzCT&#10;Opc0bcZuSNO3vGkmuNkrPIt7L63heIbpO8vgOCE+26g3KviO/33lVs9bvwpl7yncEWxNSn0thp0l&#10;qqXiO1/9kte8cFv4IeyxCjSUyGcFbbHVIKP00PT5J908kXsowXDtsy58dnQdN2rUYe/d89affOjd&#10;r9yxLuQdrVSA1YpwmuzCzQoRW5wWqcV4P36DCq01a7CrGaZplucuWvy9k6/Y83v/vOLeSSpeRrWc&#10;4+k21ulIEkgSGPoSQJediJGE8KuM7wxZbEFQ+rAEZCgKJ7Y4yS5OmeUKEMN4FH/7CAyBDsWxSte0&#10;EglglnY1GoedfImy5dD0vcqSEhLPeWqdwzbWFdLDlw61kiwulM3lQpnKzYiBbyVkyHeTdWE/TFUM&#10;r+3fw5peOeK34UHIEBVtR1TDba7qTnPIqxJZaEcHIVsDXWOCZUEr/ysgOonwJFugoRyk2EDUsgS2&#10;4UoDgUvgsKUqwiT1Svk3l07Y7/B/Pz5jgXKXmXhnBfiiI0nHMJMAfeAy4+OqjSsccdIFmBAoBmKO&#10;q0UtKnLAyqBnZIuk7BGqWtn51Zu2BtQh/GrVSQZEZYct3nb0oQcQol9wCV9VqzdX1xRbXaP398vt&#10;rd70y321j41pUvrRMjfAW4Tnpcq0OYtHYJZXgOSKEx6bSs3GCYxYITA522b879luE7ciJZdrP4rg&#10;a4Rdw4xf+3GPk7f1VFEBc6MkQwo7+NQbpR02Rj9Xy0dOh0sAkYiuWv3I06+CiqNeY2SC0doc/X7g&#10;WlMThMBnqzc4AUCo729Jb8pnfeUBeI9e9TwAaz8l+n5gYxKYWVWBSTiCsgqIe/WqUYw1anttVr77&#10;0y/40IvH1hg/x4/Qos/AV+KvRF88dK4oe3br+fmZf679Rwl5kGfkVJCViEILy/4RFi6eYYKvSN0v&#10;FjsQegenXgNQK7LHKh1gbgC3MNpUq/IVbcewOsZ+9YQrz71tYt8LL50xSSBJIEgAGyi3IyZ1qRlc&#10;a4w2S64T4Jq2qXVq4jBiJR0vwN1xgGZx6w3HfGa/l3MmIPkFiE2zBlMlh7Bqu7FNx5zjfIlrmD95&#10;r8JSc+wV5NfgKeCJmr0KDs1G86grHlynBDs8byZhrv0wbmE9OIO7wDD8/9TMOWdcc3ephIzLptot&#10;YP3BBlINa6RzCU2AVOuA1EIrelBSG32ZUPZqafVRVStYAKO5gROioSvXdm1MtfCtfbflKg8efnAd&#10;3SfqhzsfCacEC4CE2mz+4hNvEgVwWSRGGI8u1qM2AZoiBlc86r93Lq2zI5TtoL6Pkm3Yd9Xnb7rB&#10;aV98y2XfesfLttmI1a38GE4AHUsfiI4Q40A8xNKOwS+jITAjuNComAmN4sTps973y/+876gzJk2f&#10;r2nEolip9WzbhkbX/GNTKibRpCNJIElgyEgAlIWqkrJtgHxoDGiRs9wLBoKONybykHYTIdlYRiCd&#10;FI9Wq73dhh/4+IZ/Y/eqhHhpHoawrZL6Un/xTtnc98TAMgKjn0NmqqYL6UECAb+weexpTzaD/37p&#10;zU/MmMO8qdJobuYoOQDyijJW4yzJHrauQxvIaPUpyiZE0JurBbBHXQmM/sQeAgtkk5it16oLdPp+&#10;H7wsFh++y8FUv6BwAcF1jNiMG0dqDugvormNuFloKjGWaXFN2jXeF430fQFgDlUp9gVSnxSUiyQU&#10;4shgZpKjPFAUiDC10QsWYUyxLqRZ4uiwC065isGy8CUb8eJ5udKojKpXwDncUSwhlFm556nZ+x56&#10;6mX3TtHdoj0EvxZfFkwv6PQ4IfDEfkvHkJNADruB3V4449p7Hpo6B3Y4J0sB4WxMKJArME+CVQmx&#10;ligkSYjLi21i2EVP4L1Vg4mRmDFxzrQAPjkvqyNSmuCUBzlsss3bL8h3+r6PvgU/pH0kHESz+E6u&#10;p1RLBXmM+8RVHJsUGkHlih/ZOXPvWUl2aKwwa1VmqzOBwhqMSs8hC57JVWbQnPF0lrwib84pdZnu&#10;SsX51Nzl63ii24pkKhjpvieeJTsvm9tiYkutRoCNlAzauIyrxR5Uv/o1bEWu4OOHDZ31kYjfHbzk&#10;Fe5U4Q36V0ZyLBKn3regJEdKM4dl6R6/hE6v77jJeribkWg9UlxMWgyrTnKRaKB0/nX5rU/NXMRe&#10;c+VyFzY3VEGqdFJ1rg7jeZaYlVQa4bBlidkoh+QwBwVNldGbyUoFNMZxStiItw5z35knbdZGNrXj&#10;V7QFr/0dFImhp26EcCKFmetRb2hFSE9beR17Rb1ZQLtn/IQ1wh6upXrtgG3XO/9D2280uviHA7fZ&#10;93kdzLdHujyJI2HRgIOuq4T6V45GzfFXMUnyL6Ye2U0qEgYYOV2c7ParLzRrOYVGrVoJVpcsemEW&#10;uZJSuFCRnQmQtQR+Dr7u5g1MHexZ4BkmHNuBvJJ6sfKpf1x1xf1Pau3gSoLvlbCf1dls0nuSBFZD&#10;AmbkafNknEceWXet557bSlCZCNaG7TABtKsh/UF/S/TRI2bDnab07XfuPRabLSq1uFN0cUuxtt8o&#10;nWNTrTxHgraGaNT49hSt9mhumRlGy4z6n04I/FluyuBqOu2up56avcgKGPx0Dggk/3TgpkjCXPtc&#10;1vRQzK6VWYbJrURqFLmefhmou0lBgm4KSDGDPcT0+lDl4F2CLNDm3bzcvbEoWj5NsF1dA8rjdxWK&#10;9SoXLWHXT73yeZuvj+qKdPSlBJTwy/GAanvNi7d5z54vLDVrqFUlgA40lLTsDL0BK31q9vy/XXkf&#10;vltrrK5SWAuQmreoptqFwj4vft7Nh3zomI+/bvP1x0JZItcFsb5aAz4j20xxMhDGxScRB8IMgCol&#10;oMvyWbyIsS4WL7t70qu+8/fvnnzpvCXLYGXjW2Ti4yME/VmewYuo4AXrE5mOJIEkgSEiAdXR+H5h&#10;Mb+RGBjqNhgx3OEBAEU9bNOTTktHksCQkIC5zoGcDQWthr0VFi/p/OXpl6vggHlU2IQR94LNp3oR&#10;65RmgUuvTvAiBuc4sZoSq6iz/+JDhqCpCQcJunvvbetjQMp7MnQoeIY+PgEB6SlL12PlMVrO1Y6C&#10;m1IJUUgaz+xpwwwUYqyhvY3BqqRd6sbRl4VT7WpyclCc38P14luKJM/2PGDbwFk5NETXCLVmhSOC&#10;YP2BN6DmdUGt8e7fXvjr828n0QjssRwYgNtQ5StwOoGv+i0dQ1AC3rFPg4X58dNTLkZVK7FWW6GB&#10;5duw1TY6zTCFQi5UJCcKIKuWrXb1DNLLZUj0uNn3794WI3XtQ+GxPEc6VzBQAbfxuLxmfKZ9HC3I&#10;Aa89n8brSMMfo35Y8ezIdMuaziCXZl4HrfgUerOFqpgWQ1ICfPCZBUv7d0zW9J4G6P0KJxQL9zw2&#10;VfwAKP2X/syS/EwqUTaWJWCbkyZ9gIgchGtTyP7ROH1M+L27tx7mBxKYGXuEk9yso1UPakqC/di7&#10;rxi2nwqjptABowEqrGQeyLLO+lFnXAlyLvQyJ0An1jUvAGC/6pgWlmGo+mt8OKpqIHxEBHNIYRDa&#10;yoe1r32enrXFynSI4NVMA3IziFCGAikhrwsWCZkuwNSIqiSArSyiRmC80ugqNMrvfPG4M9/7vLEA&#10;O4vFUaXCye/cfqeNq5h+YI9EuWu9WasgalNc3mBJk+DbfGqLxcC748FR2qZofYUJwVF4yGwSMyNb&#10;Y4lZAwWlCol5GPYMk8nCg+17cVGgHS597I+X3j91lhikfRmqa1Y6kgSSBIaQBKhrc7hrd99vCF1r&#10;upSVSQAD2dhyg47Pv37XehMEOsjCwf5ruThKxAkkw55nzE0pbhCWDiOPxUwyO0JkQDmGkRfB7TLh&#10;AY1fX/mABSyYTYpXGJtgeCKN1YBJIGEwfS5qQmEWF2aSgSA3/Dp19oJ/XzPBShYw4avIqQcuxjfl&#10;uKqMd661oZdcGXqBwdsx67bdP6nJR4R1B4MOtvX6ldLB+2xt/n06+lAC0lfh/2bx8I+8oVrpKDU7&#10;y0wmtRRQA79JDfzri+9dsHgZgm6EQWkl+3apnVLUZXoVvHWfP+Bl9/7io19608tHsSKmDru9g5ku&#10;jNnxRLK2Yazj7HSYGIfkJIDljzfhj8tq9eMuvGPXr/3xb5fdjq9rKFYLS5o/8B1Cd1U3CwridCQJ&#10;JAkMFQmQAj7L1w+FXiM+eTHbtzzOC51a7KqjM2bEt4bKCKbrGMkSCG6PR+lg8OmVxrH/vW42QDk8&#10;Y0etClA3tWZnKF+lIfkwWWzgGjAeR1stgs3op4pILOhmVoMjsZkd6H/tNhQDbQAa4Np9RoSXWkAd&#10;Ex6LcOxlpq0h5xcRzULVSlxJyMx3qb2m3oRQIAwh2EA0j2gctQBB7YBPAABkPFOGhA+CyW28zWqK&#10;FnMfWbDIh5qisV6EDxWO+AOJknhebVYquMBR1fKh59z0xb9fAqubhpnfuRhoBVCQq9GcgXQMTQlw&#10;2nl9+klX3j5l1kIUJtVZP2SL0SpcY+FXeLGVDNzAV1ukvlTzyEQbIOH4axBHD3PD8wN6DzXmRJ1F&#10;5TxE03bWsHx6QFv5J7NO/JFVohtK0eMjK9WSNRPqEfMBIy36EEKya10N5LXP5k9O4hkuaGd3aUmz&#10;4DkzMKbOWzJCF7DqLCY88SzyAlmeB2dTCYIxHBHhVZOPpoupvSCwPJzWbZ77C7n3rF68wqeKT0FL&#10;dYmTKO490sYIMmISbrfRONSqU/n32RQaPicyW8GWmEvcAhjNv19y69R5S5m9VEQpJPgbwOigeFSG&#10;tkYaWwvgtv2aFbPa3prNB49Q2feZ3ZJfXm3S68vdcRVDnJ8tcdLkZ5DLxiQUH8zuYuFRs1HBlEJA&#10;pQZPhHUO7MlYqHU1mx952dgT3rldFb2fFJnBY6NxzdPft8PYSh3WTKG+vAyK6xq69+EvdRYWZ01e&#10;TWHme77aYoo/23HuyHeiCldtPb4fZXsWeRfEvuBmDI0Z1LySiBgGDNtVEXBFabNg11JlUaP23t9e&#10;+vSchbg+hpc4EcTekY4kgSSBISUB6VnTrCIqTscwlQCLUb/59j3XQz4b95YuEiY45wFSebol5eS3&#10;JFPNcfA9E8622uxB69tSipmaw2Sg025/avr8pQomsFEX03bMc03HQEkgYa59L2k3MJkIl62KY866&#10;ailYRpjxTmoP4nMVWEUtydRhtZj3bmau8g1zq8iw3BYnUHZkuVkjI5vFCJqNz+615ebrdfT9vY34&#10;M0qfgWdJzNDF4ou32eTj+70C9Cxd1G1gEqaZzp8gnyk25yxecvTF9ymjJOdgaqP0AAipgPkZfGTD&#10;cR2/Pmjf24/4+IEv2xHKsKvMGlbY9OQe0O6KuGMdAUf6vWCQxgkZ2kMuoj7OMovnFi75xj8ufu13&#10;/37Tg1PkYqpzANWu6Wecjr5nOpIEkgSGiAQ62EkuROVzSMoQubzBvgyL2jKZCFeyZHlXuJ5kIw72&#10;yKTvlwSwZMksF6WhEOecRZ1/OO96FEQAmYP1Vse2S1ITVk3m61yDmWeVCob85TPw4vOcHyXYlbHv&#10;6Fw5omMmYffwZV8GNFc15tEP7I7r2EdjJNGCjDJPZNzYg1AMzatlZfAskXKvjkglWPsaLBRRCN2R&#10;zJDwq+5obktl4dTcLdsXumQkOmdszg+EAa4WuOz+UNQye1gcs1xEU7TKmBpQmfLYU2969J2/OnfJ&#10;sk5LtbPgfqNI/kFPEUnqalVTZ9D+jrC1khJrtaYK0+sISdNidpDeaqBD3kP010ILmHzKrIW/Wxow&#10;O94QQiHZ8owQRPf7Xj3gabXlFRCqHqdgfDHXUzCL7IR0CEuKCKkRGdDaAhVkyzlWa1kmhX8uBom8&#10;livu5AG+zfTDat/byt+4Ml2YedBZ/DJekXJdsIy5lpvN5xbLkR9xB8W3eHlt8vTZRshUBr+6Zw+b&#10;ePR/S2iCKUUZ6b2VPzoW1xay6FmaayLn1vf6b9mLtldwcTeLO200xraegdwLh8h80cLWHPcogIRS&#10;KHYur/36zCtgnZBWi9HYGrY0dP1st0Bc48W+rTFgZTlMMVTlKU1Sm2FuuIlikogar3UmDNiY9JBT&#10;EofIdWQwSMws4R5Omkc+mOqlRoxMyMFewVYnYAzGC3UEx2tf3H3DP711Gw/k6KywV4qF6gs37vjr&#10;23eqoecU6omYllUo1+s1FL7y9F7PFNBW+0Yl5edMI53MYkomt3xU3btOhCELqWNZwavxDLcUvDJj&#10;LBg56qcQsdhRsxYuev/vL1myvK5wkXd4GSLTOF1GkkCSgOmCqE/JckgaxHQMQwnI6YC9tPmGYz77&#10;+l0texj9BfkkVLiKyUnbAamG80mK7ke3exGW8GOeizZfS5JTTELsTcUytPtvL3/ISeytPFAJNsNQ&#10;gsP1khPm2j8jx85zKG5QKkqhMGPuon9dcStXGLpDkbaoiD4KMMtQj+hUZubV5+obojPvDTNiwr5Z&#10;tS1rRCuHBGfA6WqlWn1MR+Eb+zzPSiLS0ccSMIDbcRJ6ND98/37jRnWU4aGDIIDjwB4bMLJtBvz5&#10;6nunz0WidKhlI4wa2t/QyGZxMpu0GmFesbnzVhue+613nPW1d7xwi41RGoMYkDWmwdlQkWGlsuAi&#10;UJIKExJB1s7m7Do/gpR444QpUw889PiP/Oq0LmhqTjX7auKywZLuY5Gk0yUJJAn0TgLjRiMzxnzp&#10;SBnD1dy7s607nzIN62iWYJlmYVFXbEc94uWz7oz0ML8Tdl+3iYp/vJ/r7869Zt7SzjrSpbBPk9of&#10;Dg/3eotvKlLJXo+WUeeviLzUXw8pd1mPNNpyudw7i2YaluiOV1wR+aUxkMtkNQBX2SEt4x0BGHMp&#10;GzjMCyTWKuiSDdYYvecfgttpMI5h3dmLrc+zr7IwpWlZGc+6BIMHSKjo7DJ8ouGIPz1Y6ZTCuWpX&#10;EvSRLdqohguNyuhrJz7zliPPWrhwmcUrUcgi/E3BUjV/S8cQlYBQfljhJ199x5Mz59eBTHBFajHa&#10;8gwFXqHhi2aIT5t8hkQIdjgjUURtcwkTjkaYJDQn2tJn+2Pn7xlsCDCDI6y2WmJYJz4Pr/Ovnt9g&#10;8IMSIAyNiLBqaEkYuxJaFoXlRPjatzPH05oo4ovd9YNO0OtjBevOX44+dQSKpB9Is2pdWPS+5bXm&#10;gqWdvb6EYfpBCr3RfOjx6ajM45pAuxppZpu0ehIntq0Cc2Btatv2FAzbuFtlAvdR77Vwus0Jh6zi&#10;jKN6F2aOi9p+ow5ez1rMo15f56B/kIazqirj0Gh/bf7t4ltmLVxqa0v0XMgMg9ozved7ou2P9kpW&#10;BqBQbuS2VaKYA65tAd+WaZCbDS0yGcyd0XRgmBZming0W4rLjZMAgir8DRoONAZDFhiCPfVCZ7NY&#10;/9peW/76jdsCu1ZwxpRGE/C13dm7dx7/zb02ajS7iNGCZRhExMVaqY6UMsZq1LovZrOYpgzUHX49&#10;fkm5ydu29Cyejl1J45IZMNYiIXRDIKuw46+sbRUQGzmH8Uqp2FEvV+57eu7XTrlWC5f3gvjToE/g&#10;dAFJAkkCUQIe+pfiToDrMJ4YtJXUbbBZ/NY7XjVmVL3c1Qkeeu/zLV84MAxrJ8oaftMOD5xK3DJ8&#10;y8p2WJFgGkUWmVbz5hlcneJJt06ZsaArWGiwkhJONKDzKIm778VNoxY+iltfmP614869bkmNNCAo&#10;NARGRr2JBvblahl5hQF2zQpbjd2FOaNtFa6eQughI7twi00rXYFMsgj1lIuf23PrzcaNkjUZg9R9&#10;f5sj9IwWYKXbqZhfs7H1xuO+fOAroQZhhzMU0wCJDFUmltbyZmlpV+eR/73D0QPZ1zLK+VmR0HCQ&#10;wFKH30AlYNArArVv332Hu372kZ9/dF9CMuhvRr+3RDQX/7PglSOLTEsF9YDYEkylV8zTVoHCNphP&#10;Wa/Ctib2z/Cl4pjylNKRJJAkMGQksP6Y0bHGSxdlXu6IjA+tYFDMv4BI5nXy6QgNng2ZGZsupEUC&#10;FszVqjXgdeaCJX/67/XFCqw3gnJ12IKIaMGYs3w7t/cCg58oTEOyXXcIR0ZgtAMdOQxaQpBrvsi2&#10;dWiyzLwB0iYRQG2fInmgJY+MBm8xV0rCwiSaLLRZEAU2+6XAfmkov5CHSc4l2EP5SGjEYkMQ1UOp&#10;bhyH2H8uWOmAQV7gauoBmFyVPXoSCkQ8WGkFIk7W16wqglmuFkuj4dri+d1Pzn3Dkf+ZOX8RnFie&#10;BNSDjogTdU/HEJUAjfBmV1f9yP9ciUo+5EnCiK+pC7Nnu2ZMmzmCTc+OdZw+V+3q5V+hTDZiULZm&#10;/VcXxQBEtHsGLOO6M6TKlmd4Lrih7fV8sZcBAwbktLQkVMfllrIwZUa0f4XcVfdb47eb+lyRnlob&#10;2LV92gUUwfA/qdCc3cVApjApCsF4dKGeZy5cNkRnb79eVqkw4fFnJCGuEWxgXtUa0daIvGbbUH4/&#10;CoLNC9gXQV9hOWHqdpcDXXSAY7j4xvabjrWikhFpV2M7EhQXUEQM5rKu2q/PvRbBKMSgFKqCmdFR&#10;QNErYw+eDWZIrOF5+Wr+3K+hnsaywVy/+SYbeIZzaSU9jHlfTYOVLgM3BtreI10T7ISgo1w1yc6w&#10;qRV7xofyI7zUqIGDTB3xCt9/zaY/PWALkI1piSjoY5w8Mj0Ulykc8vrnv2rLMUVmyi8rNpYDtcWG&#10;47F1qlDRSEpzisE4r4qjHs5NXZd0TGtQSROXZNaWvqW3awBi8xwehrZaFazohfETgDsqB8qn3PbY&#10;P665T43PrDI6HUkCSQJDRgJmJVnouAVvGzJXmC5ktSRApa1Kq/pm46qf2/8VSPVT9D9PMp89d0M6&#10;s9KD3e7bmNuy2griDsE0HOPpsa0crk29WFzcqP3xmkeUNBnN3wGKEKyWYNb1N6Vdte9HGOTcHoXT&#10;5J+zpHb8ZbexSbExsbDoQbasuS7e3yszbZUwF3IT/G2iksuc9nDNMcVBiRCkOkGLqVLX1/feXu9I&#10;KQx9P7g6oyHZcmM4UoVvvuu1m6w3jiNKEjyg3jRYAYBWi2ivW/z3LRMnzligkKyUYPistKWUHXuq&#10;INcefyLJmV10pVz5+lt2f+Coz3xy/90Qra3UltGGRzBIxj7qQRjpE0MNiqYRH6gzuIHWHCCF7xpd&#10;KR/1yQOpvxn7I9eMAxVJtfbTjEinTRLolQTWGz3KPPy2yF+vTrZOfSjGY+KT2Ys6hWulI0lgCEkg&#10;tkNhjVShcOyZVy7oxI4O4I1Rq2qRlIzo6oqZi9JI2XuhmStbRQrh8+BmKJXzwhEZgbGXohUP8RFS&#10;8Wg55OXQujJyvw3EkukBF4lYjtk5MZgYzJ7wSi6NFwZNDSAr77DRKDc7kWWGlDEkkdHuQTtn/CLA&#10;lWYNPoa84OijWuv6lkeAwg3M8dIro5aJvIheHeItXZ2Xr7WlayQWJkG0GrsCRcfA4s2wx6qNJsaV&#10;CHvp4WcWH3jUufMWLFVYJJS6rAxNGkLTeMReChbmv6++46lZS4Dvo6MhbGaMa4AcQhl0VgztTNTG&#10;R+01XrHToVn4bVXpnnWuXFubktmCXMkCXrsB8ehM95MY2BCLTWMOhC2d3DrVGWJVqxDWbiBEFiEK&#10;4SERcDo9pgOuWYfX7Py6iNzKyHsm/eSlBOG3+NF5s4srFtcq2FDaWxgUhu25Je6Urd2QDKdPC0Iq&#10;3DPlWZEMsLYb4+ogtEGv2TZkRRVKJ2o9IglDK7Adcw3iiNiSWNNtSltO+8Tx35WLDDccG0Vzp41H&#10;89wrxvSH08Cs8bUy8qRqGA0fgwKNf15+24x5i5EwxDrNCoqAud+yX2l5lOi0cqS1Fowy1Dbir7EJ&#10;QgsxW7RP7Hu8QsCv1wPBreZKGPB+WvCuY3qQWNCBmQrK9B6niSm6rHNBAFwRdWkut/r+Qm35D/bd&#10;7Ieve57qhIWzai4yEGfGBpjsKLsmkMwT3/fisR1gv0ChKxMBmugwhkgRTB2irWbD8GegMo760+2Z&#10;bnIKL7TYhDFsGDYvQ809UYzpYsJZrc9F6E9vuWVIDaSxWq2X0eum+J3/3HbP1Nm8IVxkOpIEkgSG&#10;jgRyKedUs32ZjjZ0bnJkXIl6B6KXCdTvt97yqlEVbMadyr+xTUH7QsxrlF0duhLGlCAJyrZPx0+5&#10;82qzpW/ijU5iCZ/y5qDw/37zpAXLrBOiLKM0iwZwxiXMtT+EbSaRUds0/3L+jfOXouJRTYuZNVtV&#10;j05F31D5zSqHvJGUdchwF91d9WjCtnkmCtZz5WChImOx81N7Pm/z9au2FBmoSkdfS0COHGVryDp+&#10;bjS24zvveQ0iNoA/DUCF2quj8FT467KuriPOupnvtdGAMtXEEI+6ja4FBDFh0G8VD1m6qobedMMx&#10;f/70G6//ySf2fvHzS81OtjUrovgDc6ZCohq1lS0WOuFfIrKLstZ6E9w1zS++fc/tt94sRBkVOvFv&#10;SXXPfT0b0vmSBNZCAmNGj4qJGHYahYbWNPy0FlcwFD/aEkiDjmRKXrE4d9FSC9elXW0oDtpIvSbF&#10;F7mn43hmzry/XHprRSBhodABWK6r1KzCwMNRgVWG7Vr0wopzibk01LkazuooDqPcgnMseGfw3Uqi&#10;0gYPdF8XQ0SNSKWZXxegIBHqCdPJV8LxfYhJIlMNTidEilauzf23qV720W3Gjupgf/o6HUWUujbQ&#10;fpOtE/R+j5wa2BOQ3RW4kfqziVTiEqAgKyy01JVlLlI+xCizJypazpj6GtXRhXJHqYyA9ahSZXSj&#10;PJo1Q+XCo88seuuvz120dGluNQBFHiIDMVKX6MruG2VLzSPPvIoJiuioBPPZCGha69GDjyaWVUNV&#10;uTzDmlU1pA6hFwY6+OFQv5n0uZ8xbj6wg9KmJlqWia9QLVY/LMUhoAlcX+LDjAstX+rKtUXSDv9I&#10;WIkWLYrRwbwe8OdRAive2Nd+y4/Cd8G749UmfQ67htAwI3hbuPL5y1y9D+xQDeq3qYXkfY9PQ0KJ&#10;8odJXqrZG/cjm9DdNFvkbg9zPT/jgrdrJwqBQg9xxBWy5jcekNbwSYRbkISsar1GaYfxY0NkceTp&#10;YcMBzX7Qwq41ikefdS1KXBuFrgrJN+qVIsA2yyUyq0N6zHNKIs0GsxBaUr58JpjIo31iI5yNc8/L&#10;LBvhgRmRbuojviD5BKtBms7UXfhp2oweiN5Ua5TKDIY3frzflt/f53kWrTZsH59RONUKT3GwW67C&#10;PM1tNhp11Ft2YIf3RmcBDahqyyywzswAEgaIdNhfcaqAXPpL95i4BtSNw1x5RkDHY396s1icPNqA&#10;c29vEY0ZGTnolcAJgKfYxirLGqVP//WK5ctxPwhGpSNJIElgqEgAm9rDEx81pa5NNOyiQ+UC03Ws&#10;lgSUAkX7Ui3/mptuOOpz+73Mcn3YItAScYxe2H7K8vZtKWZG9hgJC/uvNYCwaWJmGwMO7HhYmd/Z&#10;/Nv1k7RxCXZlkmg6BkgCSdZ9LGhpQ01kEKMVmks7a3+84Cb5cSCYgz/PskgZtaCx8ogb8DtCeFyC&#10;XgjLNFvUQDgTrGomjBjWPVd6wSAjsR6dWo+qfGzUR5dLX98HvSWCGTzyYj0rSdlo9cts2+J/YlUP&#10;UQU+Yb3wSo7oK+ZCKMUvvHn37TbZiOdhDYZOgSBOA81WYWKXzr/7qTsenyFTnOUu/BHcEhsqncoX&#10;Izh/4rfb23bbYYsrD/nQP7/8vh03GoffedHk3dOXeatXEtYwCFlsbjp+3A8+8ObAOONOcnCO03rv&#10;4/WeTpcksDYSGD+2g0gBVrOVutLDh7bvijiCnuTohy2CFVEMN8P0u9AHs8cyECa83z7Vetrslfxf&#10;++O5XRWNvJbLiAEOuxKpQRdDjHog3IHcJG6mzy7G+0nBrrOkI0lgiEgA05F92bH+jj7z6qXLu+ps&#10;F4BQF1KhEMSqsFMabD82JjWyPsJ7nngnClN5RziDkf+TlhYPUbuRwcJ6vct9konI4Cnmv0VR/a/E&#10;ibTqA6ZpC8rURJ8/LHobHmrs2PotebhFFHt2Jf42Gq/MTEOPOXAII02shnYIwFHxnO0RkLpGk5eo&#10;a+MdO40983077LXF2NPfuVmVRjBYPFQdggRD0PTpPQXvgqPLYOxS2Wx6zn4Pdnn21S40UzJWRgyx&#10;8xECpWEINBAaVqt0RFWrakRYJsJ6EY5CCWTR5OVj0xDWi+D1DkCzD0xd8O6jL1y0jAUx+tIK+0Do&#10;GS+PB+33ITJ3R95lRNBP41AonXz1bVNmLuKcQ5kXAtOcHez50v3BbAlEpm1WMGFW3ZLCVKEfpwrX&#10;XCMPghghCh+xy7BstWZDzkBY4Gu/Wn22d1/7YVUaisA5qFf8/epMwjIsJjXY2iEMUCd2RW+TEBY+&#10;VcMPGCulJrgykVhKr0NtmDXHlQ9BhmFLz+cT1W/hVy7tXP2W36ZUWbwSX7ZtVoFZNb1VZXK5pCdz&#10;KsuWoNskbpk4KIVCelWcEX8nZkfoce7SkVfvVWx2dtUffPI5DiMaIVEgVXELaO5oJ3LY1Li4BDUp&#10;FdlgdzdEw+tB/VonsjZTMJuxKxhl9bzM7ThxKwljaie1kdMWQIonFG5iayiUdtxojNzrERlZtCAF&#10;B0z/F4snXHHz9DmLlMWIyhrSYKHGEbsXjQ3ZIS3Nqh1BDHul9aEPSk/KjdufzweL7ObWWrBGuvsv&#10;uqxgoqzcW+m9ARPtjRalGvSefbsbDJrT1iBKfL8yG0SWjgAOnyP7Cz1ZC9Wuelej60f7bfHdfVDh&#10;iikvp8vD3CpwbdlQaSZop298YvfnvfWFG7KvLkI1OCf4iJGYB+2Kl8hRphwynKkOw0Zt7NsWhRsw&#10;ZrqYPG2t6Tt9CGwZxh3HbMtsh2K8nQYnwVXZoqF7ArFWxidB8IBNENVQk2Yv/tGZNxEUsE3SRivz&#10;upL1MvLspnTH/SCB4AhwkWlRKbvLFlrA2KKlcvejT77xG79+9deOefjJGZk1k2Ih/TAu/X1K3ybo&#10;5EM/cwf5xtv2HFUBXtBJ6krsBWFT0CzQrzBm2HPHDfVgt5v9HOdMtGa1OyinWLgSrNkKzHa2N5K/&#10;+odrH1ncCd872Af9fcPp/EECCYPp47lg1peJFYbqvy69ee7CpcDCevThndSFKdJG4aJ8BCUbWmKi&#10;Jdy2JU3T2mI5I6xbVUxy3YLMjov3Y6/YYuv1RznSyrjciNPHeWG1Di3kxE3t5yecedCPjn3qmdnB&#10;D1HfLROV5Q72qo3FqGr5kA+8lqBnAWUNiLnWQZ3OIKINXqN2yFk3q72MdGKrYb46UxCa9UOvffE9&#10;R3/hh+/bZz2UfBRrNXZioQ/caCACKBJhFMg2m4d97C0bjkn5iasj1PSeJIFBlsD6Y9l421zniCTm&#10;886knNYdNb76mq/1nonHTps9n2CVWZLpSBIYEhKIoaji9FnPHX/JbWiNViJsaPwloeNjKDIwjj6v&#10;hZPJZ+VxZui5lcj32HOvuJKBIkMw+GrZrfdcSNJ/C8QCceGQzlot9RQid5avi1hjWV1bEbUE9IoY&#10;JDxCuI6G9gCqgRF10Es3PuWdzxsNb7FYeN226//hbVsWuwBiw9lkGLTZwCcUYfeMYOPoU+xC8I9l&#10;BmeRQr8Az/nVDQTZ0eomFm5VINlDta3W9ixrh2aFsERe/UU+UVM0MEXj+hodhTsen/m/f72cdp80&#10;u0AJjUhJmXKy8h2FHRJzeERchMeJxehlWwhGp15r/OqMK1m8WqkgDE4/rYjaZaaEB5eNeRJW20p2&#10;TrVmdjfNpo25aHZolTq0b89zCzH7Pexfq7Vwejk4bRqg5asskq53eMyFKKMwK8BUhFQZ5wHMIK4m&#10;FJc3a1itwlPR7RYM/82uRg0JEHBD2NEGuQlEJ+os4TKYpeVhWaICxASe2eGgXIBlVk+J9FIWK/mY&#10;YRbhyBSs+YIEVZrNpcs7+/6Lh/oZiw9NndGFcWecgUYXU4YIyMV5bjcQQgzhD7Ycwm7l8mwPY/Q8&#10;2Cvbs1r/lp/Mmre5DSk+FaxY2HRsedwopOtk1vVQF3xfX5/4srGQmd9Q66odfdY1GMXQllUbnFkg&#10;OYL0njNOfOQzA8ZVn4+3BaqiAjQVa4/BONybalOxDvjrgkIegF1dTjEp64S2BWF66i2oxAK5Sxpg&#10;Gqv/aP/nfWefLY1MmPk3Eu4KD9g5xKEZZPrDe3bdpIr9ohMga7G4tIGz1WHE1KE8YQ9BwRaRrUcV&#10;meuYIEPH7RkHn9u+KliEtu48hoXnRtcRrZpQ8Or9eoNhE2yYRmVUvQzAFXeEK0TKW/mvN0y88sGp&#10;NMeQFscsN9K44btHXsn/YMze9J0jQwLCCqiclUOBJ1AzzP6gPUZPy1Z1c8bchV/4zSmv+9KRt977&#10;SKNe++4f/42XPd1jkPTryBif/rtLDZtDNcSLttxo/U++ducmtgswZNKtBbyDbLdGqQYrDDuCbWRe&#10;7Roy2qJ3m9/m8hPCfZPooRRKVTA1IKHwuaX1k255DIk/BKcGa4/uP+kO4TMnzLU/BodqE/911Qq/&#10;O/dGWLPWISNwx1kfIP4Mnb1CWyAVPci3N7s20IYE90/Xir9SH5OXhFS2DF9hoZbry6ul5rf228EQ&#10;PVU/yqwc2Ueu7BU7VGnarDm/OfXic66/fdePf+/Qf/xn0TLLX7YgDBBLuGmoTcF/vcjjax6070tf&#10;vu1GqH1g445Qtq+WqogtFq5/+NkrH5hBzanhWfNh4UWOGVX50Qf2nnDM//vIvrvAPCblDR2DLiCw&#10;Vi23x45bf+INr0iYxJqLN30iSWAQJLDZhuvZtyoshQwKq+FcgR2d1xu9UCGDcH8r+8qVOgsxXqO2&#10;2SIGeGq+hT6H/50PsYFIl9NrCRhRLbmFm4VfnH7VMqa+YV8GAue2nBUWmKVndp3ZgcYq7NWWAeDJ&#10;RbQFuPLkAdSJAGw35LVtPfRzQkL76jOLJne4c2hpJK0/IxjTqKCyAwVUCOTJQHI60gagnVoJCGyj&#10;80t7bPyXt25ZYmUhq+Tw80Mv3eSbr9280CWwkrWtoR2at8BRWZ4ClC18xQYmZY9wpVmM0iQcMLaM&#10;U1EmeghKepGr6lyzgtesL5q/jsa9ZbR6LVcvvn/at06+0ctnI9+McdcwVxL33js7sNdTdYR/sIXz&#10;x+YoAuqnX3fP5FmLWdIEqBV4OVclOTZzZUAetjZIXg5aQCwccLUisLBUTSFkWEMOebV10uP67KvA&#10;2co8C64COYWOd2qBCo2i3QGnRQkPDo5iipJMFMuJkADkQwIfxIBATYpAUB2Rm0YB4IEESYZMpf7S&#10;hQr1rOIfVsGjERFbPkSmAeQirwAwa3+9D2NCUdArkrgj0RKUweilxcu7RtziaRbvnfKMVeoDeWJt&#10;M8WhGm7O7WCeOQ7nMzu3FWRyDoshD7/1Yugsf4MAAP/0SURBVLpbjLJ1HOKv/iT3ZwtOFgrP33Qs&#10;Mwm47kbcGOqGrSWxH6dce9cTaFxNJWaUG4F1w0oes8JHb39gbLTezDXGo+J26WkluUSTOBGiuHsU&#10;/YCPhUSQr9S0lKwwYTw7K58sIk6eri4keDHJC2YH+Tjq391ni+/tuzXgR4uc4vOMK63EJUH+nUAU&#10;vHmzceWfvXWnQo2Z8YXORplF2Mj5AYbSBVaPGn81JoD8I5ou4fssVmWHmYKe5RBtxTxDQ5Yr1mrJ&#10;xD6vbsygxhmj31nuKJbL5dIYMToUv3TCNUs76zWSDhMzJkcfGfg5pUbmWkp3nSTQDxJgIqa0Cdc1&#10;fSJxYIpio7CsVj/2P9fs8okfnnDxtUxsK1eR6Xb5HQ9dcPME0QtYWlwKifTDsPTnKTVgsTpVurxZ&#10;P/hde6P5d6nZBd+23CDXHSwX5LwYn0wwpGVLR0NaW09uO8024Ny+oA1a3Ys4Z8hVgXqw0h+ufgSo&#10;LsNr/Xmn6dxtEkh7Zx9PCWk/JUQXiqdefdvTcxYCfqPRawZuiOxY6E3lDfZiAGU9pdocdXkpwaIy&#10;25WvMQWCzFZYP7DY8A9WZK1c/egrNtt2g47g18s06lXJZh9LZFBPJ3/P1BtT+H78h1MWL+9EIG1x&#10;Z+evT77g5R//3imX36k9jsEDmJ9ilGK0Yc2vmhvkLz74xi5xUyH/UTsmvp5UAchbwpPDz7zR84LX&#10;PCyq0WdgF7PreZts8M8vv+vqn37iFTtuq9oQdKEi1x6mw5GffSu7iqUjSSBJYDhIYLPx46hvLByg&#10;+KeCnvlLz+ICbTc04IGLPheo7WcrOyzSpgBJ4cl5MEalVtORJDA0JGAeC8yxKTPmnHL13WSeIM8v&#10;LboAr3rppGE2hsUSubHWrW4T5u3DzORTzD+LbseqkWwJWAFRThR5tKd/JJT7tpWkhwjPcT3mz0OU&#10;01az2iLILAJ0iuxuJBB2EYLuJGrz3dds8fMDNlcyHI3YkoiXcZof7r/FfjuNUV80pscxt43ld2Li&#10;C4CrNUjLkB6HdnQ9pkvyR7CuDTvX0Dj+KnQtV96ar2oVpbAe5BkWBGvlsJUyYLlypQ6yvlL1r9fe&#10;98crJuDb1POBfjJvl9VXKt1V4Vg6BkoCJPIN4W+uWkwE+E5HnXlFGbZzCTSbGBsUu1YbaMMXm7ly&#10;napayFMf8uFs8848JSIf4GBlYN534x1GWMJut3XgV7UJrq6IVhh6M7DT0FVbBbp/K+0SwzDZzETx&#10;yRR7vUQe2a5aRXTfSrqvUWKNxvqF5XtuNertLxj3qi06xiBjvrGMvOBswwzXR5hr6EQVg0R0fxxw&#10;jXBCwH0ztKzN7AkLdnVvfkXvW8kai/GpiGFYBCuoXFMZxdJS0IGOsAOq6d7J08mdhaVBqwu7Gejx&#10;VTqaBSU0+ZliYKvApna2f9nW1KJwWzerFvRoFRKO4FO0h6NKt0/G77F36subzR3Gj1JKxAg9bO/F&#10;7okZjCr0o864qoKnPkYxzSgk/YuNI5d+lD33givfHHOxKYF+4YSm2eyVFQu8r9TdSoa0uybM9Iyr&#10;P12rKUaqwpiJYk+g74pgAdaOLfYNGBrLv7bXlofsv50mueQqZ41kjSubXIwlMZFfM/ITe233uh03&#10;ApcAu7kiFb+rE5YPok6kEOAJYxu/mKoSeLo9USb/TXn1lVt0RvqdDbHZloLYe7JngiWDPbA8mp19&#10;SSFeLHfAjJm2sP7T8++qSJiuAcnzkMyWEapM0m33hwSwvOjbMLChinkR9KuvQeH8W+7f4zM//t5f&#10;TluwZBk0TYM5bVRKoAL/wZ/P6ERGCFc1tEtyJPpjZPrxnNpAmMSSWS7F8rYbjf3oa19AYnkUgAFz&#10;5a7TxVxIZjzCQbZNwVIYs0cwrWU/2/Zr1k/Lw1K9GXAgXiSL7Yl5S0+9fbI+MeLs234c2lWdeuQa&#10;o6uSTC//Lu2nhqCNwm/PvYaq0/jlMqc9uii2DNg/w6paA+kcnyiVLDrqcl3k3sD/IaiHVOMG0T1G&#10;B0CyVl8Of+jg/bbnegt+daDq7uWNrHsfu/XBiWdeezvCo5BfpVmqlUZNnzX7cz//0+u++qvbH37S&#10;Wm4psVv7Xm+O4pt22/71L92aA8q4A06iZmUKZuC1CU/NPOPWib1TcLosTCRdFs9cfPWLtr3lyM/8&#10;9Svv2RxeJXuEFD689277vnR7vbN319+be06fSRJIEui1BDbfYBxj/SEiwFintcPyvj0G6eQ0UvvK&#10;7h6p7PW1DP4Hw80pZKOHonxWblJ4fNaCpNwGf5DSFbRKQAVAiGZeiUoFFROQ2J/2XmCpDXzCJK01&#10;ghP/GWtNcil3bhOG0KfX0UZolQaAYXUOtg74Zh/WaA8AT7gWx1dMa3lY055kfiNpk5DttgxVdKA8&#10;JHdSHTHOzlqlgWZph7xuMxhR/CYtfLPJQOqBdmT/etcOW68PAi5kGwKeZYFdAFkNQBL+2uadRti1&#10;5ZozZEVZkQxNStNYA1dDym2wVJ3so2mUfeAW9p852mHhr+j8WgZyh4ag1VK543tn3nrzxKcQQ2Fh&#10;DKcJIrkO+1pOXlpMAymBsK/InSo0zrvxvknTn0Mj3iZoFQv1armqimtMAYtQh6GPNdCcHp5OkX8S&#10;EmfpsqmmKeAQIdSeBcXkHw7sqNsCDCaEx+5pZgTWSvFokovHg/54oigP0AJQ6CCuB8LhTrx5n607&#10;TnjHdlO+8fIrPr7TKe/e/sqPv+j+//eig166KaBWdD0k4FonBque61mplnjy1Bi1NVQUHFULHtks&#10;yCmz7JUwQbK39W7K9CT1LEQVcaKY1IVhtFr05rKRh7liekyYPI0MDRgIzmsCQ6YDAyZn2st7cQak&#10;LS/kKNzW8Qp7WURpV284V7BobK+JMzz8phdJ0Pj8jcf6+VeYkbB63z8832WbjI3h6dfc/uSzCxjQ&#10;Zc4PdzeNJnWahae45YXIbMvrGCqviDU8r1uiSQj0ZjFfiqst0cTmy8Aqv6BVcm6SZXtwYeunWQsK&#10;Z9PQCM/ZVx5/hVGC1gfL0Hj186/c/Of/s52LU7rS89tkoq14dnDf9yx4fmHjd+9/ebmEABTagfGi&#10;GjWgKWzqigYLpGc3ngBr2pdXmNGO6gF8NamGR+sAxb3JOybETS1ro+DdE8D00PX/2fsOALuqau1b&#10;Z9IrEEggJKH3KkhRAQWxY+/9qU991l99+p4Ne/dZsKFgB7FjASnSe+8dQg8dkhCSmVv+7/vW2vvs&#10;e2cmmZnMTKacw2Vy5869556z9t5rr/V9qyBTAMRPpaq5gUfxqDOuv+qexwlfuYKmQ5bjS2NTGeRX&#10;PfokoCDdgHUo10da8oY7H3zhx7/5qo9/57a7H0b8Bz0IKiNi/1iWsLduufex7/75DGZWDSZBaPTJ&#10;YeJdkexvRjZKoULjU43/vxftg7S5MjoHcq9oYt+BPiYlr01BtEJCu5p52mI/27Zr0yjZEdwlKdWL&#10;FRRh4n6BEk2V6ndOu5GnHGGPZOKNdXrHOec6xOOviDnGrfzpgqtvuffxbhWqUrkqj542M9cjqTNn&#10;Poku1PIwDCiJHzSTh2SbCuVgpbD/UBHMK5pNlDpfu9OcxbMm6x0Ms+aC5bqboNybR3NLI9kAY6J/&#10;5Nu/RAle1HppljqQFYrkfYT2AVu76NrbDn7fV97x9WPvf3S5khusFNHADtb4VULD5191MKAaC6i3&#10;3rykyfEKOnagm+xfLnoKQeEDPywkhjcDGtf6/vIovvlZe1z7/Q/8v5cdPGtK9QtvPlzOVW4TD1y+&#10;+SdyCWwICWw8Y3KMGw7a2vHRBIyMany86vO+7kt99SwSvVBcUyjf8ciKkYasN8SsyL9zDEkA2/pd&#10;Dz72mzOvAHmj2VosVNgSMsGmUVmD/I11jgiPwOskKXQhyVJeuGHSMgYjphbWiRsA7WDfwO2WQcq5&#10;d8LV0O+AgCeIoVaw/XCPEVmtSLxBoiFxTcil3o2ypfjlywdt9t/7bay2Rrh19Q5j+KFyFBFe2GzO&#10;mdzxiyO26WjW2cSB7I4eltsaiwxbeWH3TpOiprG2qt12EK9hwS0mN610DlBWC7ql9KLnv1oFWvKv&#10;aO+qnq/NCpjXKq4VQZCNYhXRfa//8ZkPPr4adVmZ7YoyfaReRSG7PTfIEcg/NiAJcOrFvGLSDvR8&#10;v3HCaWoQzlKR4MsZylBhDCz48ra6RC1sk5nfxtP7Om1p7NoeY+4XmhntLbvdUJEQfcZABMJV61Ia&#10;wsiGuFRlaLBKHSMYkH2OnFdREcggp3dZrHXtMLfjb69Z/M/XbP3S7Wd2IslCQB9OsNHkyo9fsMV7&#10;9prHeuAIx0eAqfLOnXb186T8a+TETEsY/xGe66pCHlWgRgIfO6Dh7uPNmX4Mz+IrpgucvbBMLov0&#10;wtFtJZQn0gES6Lq7H2Bbcg60CDdWSU0mPOdtZOykzEyvBa2abVVB1SWvDEKUbdl1Nm3iEaa00/a2&#10;3BlYsGTuZBu9oVpng7j0DfkR7bsYHlB4XzvhNDU66FQFdQsf8cgSexLLCKu9a8ufWhP9fehbEKqA&#10;SGSYr/TjSB+u1lonhum7aJnwN5s8gWHNkoeEazNGhNV++RaC4aVX7TLrW89fpFhYGSYB13aQrW86&#10;X2/wz1jp0G3mTv3gM7aodZeB3VmoS6OOMpLNMusLyJJpLS8cKOGoKnXZaXiKQ0G2K/kjG9wYTGZJ&#10;zE6rWxKIhZdx3JulKipYopc56nMAjsdzFH8oFzvrxfIHf30Wg/zNB3NAbQMM7EhPpPz7cgmMgARk&#10;krGSCJkvLqtVT63+8PePe/rbPnXaxdcw3A12FeIxUIJFzKs0FtYpsnq6v/Lrfyx75HHB/YOBlEfg&#10;5vKv6FMCLIVDoN43SXbmoG5dtPGMl+27NeuKaC9ACCh/sM6wGeSxqnB4ogLFMvHDjmZPZLvKglUY&#10;aCi9gzRXciClMtJm0Zry5oeePPHKpWurjZ8P4VBLIOdch1iiMkYQTVD4+h9Ow9wvlyvQlizIkZk4&#10;oV5ZSG5gdZK0oovMX6/l0hKqoIWEk8LZr6HPMpcloBwYhpVS9weftQhfDPTKAqmxOhFyPMT3NnZO&#10;F619ewJl9qu/n3PpTXc3KhiIMnuVF6vdKAFHchS/8+evTrlkt7cd+dXjT13TRdkO9F5pwpIPL+y9&#10;9byX7L2EZdNRM90YeNiwrNzFGhC3P7ji2DNuHOjJw/t1WbDVVcM/QhXTJ3d+9g2H3vyzj22x8Uwr&#10;UyGKOT9yCeQSGO0S2GTmNEts9SwQu14DDtpgpdF+KwO8vgByho+1qVz/1XQdVDSVeKNxwyNr+sY3&#10;BngB+dtzCQyNBIpf+f0ZdfS9KsGiQDcsNX30SsIhLVK1Z1XyxPPkHB0zCKwtcSQQOa1GoAF9kW3l&#10;sxYLb8A2y2BvvtcV6MrK6JNgnFCNMV/DyJWQV8ecEhQUBq1aQoJHA+X1VPqwWfvqcxa8+2koKWz0&#10;B14CnQ3NyNaSJMmsDEmh+bSFU//3oC2BVFYQDQyx49HAI3Ku9iTjdx3EjKhrG2SZQZhGckeyPGCU&#10;LdnJqfUeKw9nHV5BrjeAh7BEbQfSclFk+MEVq9/8k1MYKVdQtJ2MOJZI99sc7CjknxuIBIRMhRRj&#10;Ta9/XnbL5UsfwFIFmQQMqwCmHG4X2xuRGvdsZq8gbR5ZRkLY8zSQwtANX8gZme9weJ9jPVSsRC+u&#10;XiQVtBj9N1kVWolcjCnlIKyfFTfU1ZWtWxvdlWZ3R7H26Wdsdv5bd3jWwmnmVYifNSBH5y02v/js&#10;BbtvNpVLUyUz8VB9YguGcBbBWyzHOIyEAsni9F1LmPbYIOuDQyj1ZklovBIo6IlHuRZuRQDyqpq0&#10;MFp+kaHBcKqxa1RbgvSSaa/fPUxcfwlhQ/yEHyFgrte9qn8bWJjqgQaK07vHZii0BLWFEeeyYWbT&#10;QBTUcL3XAgcahb9ceM3N963A3gSwFR3HFWsi1s1sEim6oOJib1fPE1AxttRKSfJcIw0fLJNU1Bui&#10;1lpvqFdkWLWiA/naGvARosFY5pc4dw1J/tCBiCR54bYzf/zibUXAaiZF5aQqoHy9bzWuTHkbW1Mn&#10;fPNHD9lxs2lA0LvL9RqKe5Sgcpvojc0OryovjAvgE9fS3p8+KSmZnTNM7HgBgXOV5LOkZGxVPtyt&#10;Ix4KCwMsLBYrk7ijsS1WuYHGrtgQuRtWLr37seMvvMXvUY1e8yOXQC6BoZGABe4RPRYFV2hM6px0&#10;zmXXrkZ6EAsHk2RTr+Uaoh/gCZk6Z+2QYmPFyic/fcyf4348NNeTn2WEJED7Ug0ggw6n+U2j+uMv&#10;eXq5VGMEY7Mbia5leo1W4d7DccK+QD86QIXRwg9XLyNW/wfbS1FWcnFg0rIJTpk1OAtfO/3mvD/3&#10;CI25vibfQIda2oqmPuOKm664dRmt2SbiU9TzoTWiMEt3yP7k1YUtizHUGW71Qxi5yaoj6oFcQxNP&#10;eMflYu3FO2y07UaTsH6B9gjvYmU0hU30z40ZahmMqvNBDKtXr/7fo4+HbJARjPFhnTdoHTZwhZZD&#10;iB+ESTx0+epVRx77tz3e+YU/nHv1gG+BLqCixBvNz73qmch2AMWKE0sn1teQM2C2Buq0f+3ES1au&#10;QZLHQA82AlOUIaKcCFFSPwP6oFmMqy/MmNSJbdiqm+VHLoFcAmNCAnNnTKuAphHUKzPJwMzejnZd&#10;Ph7W+Vr3J5mMkgz3OeaINa++51GLohkTg5tf5ASQQOPeB5f/5vRLCGmhy4OwLdGDaUprS0IJp3SI&#10;sbOEkgBPO2btgLWFqsoWDHacE66a/esBW6/PqPRGuAYkMq7KjOPhV3n5I2dlDfFE3Q8G7YKSIT0K&#10;gKH55UO3/M+9NlbIGMFQy0RkwC8QQLJlrBYCS8eiwd9/4Gb7bzmtVugCexvyQkTwtOSI6Iv920UW&#10;6VrcTW0TQhA2BeuJjGmgpMHTjk3HAtGqvwcr0slXPEeaCEKJrasr0kTwLzJIzrpl2Tf/cTm8LS8d&#10;RsSEN7c+45B/dkASwNiHum0cYUyCb/7uVBQRxrjWleGqMQc9U0ZlRULpkWS1PKGW2AiiFnGS+OJ1&#10;7iEGmAsds8Ogjw1FI8a90lKUwmJsSZ+CS0RAhzUumTsOF6kGvqG+8awZp75+m/93wKbWYUwxvQYN&#10;WsYjVqbStouFzx60oFlYA5Ao9nNlx2UVKLYGVCIORPQ67ar1aKvR//WVPyKbuyvSZIDS2RRq/UlT&#10;UPNMPHPjytvvYStXEjfcnjiK0GvajTwwpQ/Z9ViV2TqIf+opzvXAKdpOli0ztUUrbLHRDOPFJt4Y&#10;St5Wl7/U+M7vzmD4AGAPpdRY+JfVzzeq1QPC9Lr3m2+xYcwq8SrEFjFm/5t+82eZrZJpvmxKrMcw&#10;D0jb64J6sZBc6bmJYV0IPCAs6CVTUCrtWy+jifUzF039xUu2I04Uejp4nTlH15gouvZrA8ktq4Yh&#10;AKohUJg8ufLp5++Gp2jpCloXSrfQQPF2I1lJuFqdgPiK6h7bFDaNFOayqUyNgB5JmENWPSWJIcPf&#10;PdvVLBaLKtNMqILZwX6IvQ81J2GfgXMlngjftF4sffrEK1d3MwIjz6gb6DzM359LYO0SgKJRpqrU&#10;AzOqCl97/+utQwWAaSxZtG1AvRxkWLEWCY2wMlwdBEIB7f3tyRdcfNOdfTiDueBHswSSxC45xFaB&#10;HmO+zabTXr7XtmDbWWugG/4x/uc7ZDy72exmvG0KcqhtIwgbQ9ySbBfMNgcWqEFVYZwas6g8CTbd&#10;Vfc8cfoN949mSY2za8s518EOKLWkzXIY9HwaICU++eoJp5cLcFigFmXxiB5zLz10+fI6ckmAoSqV&#10;hSTXuIyit65XBDkh0xH2IDpNIPwQqa6F/z5osTVdsWAZNwINrp5wB81T1UJRhXRBAl/4xd8eePRx&#10;8hnqTCPwBVKE0YlBsd4mGiDw48Xi7Q88/vovH/vcjx911e3L+HlTc6nLZootGW+ZvYxKotlaKi2e&#10;N+2tB+9C1AbDr9CVsmGHZGCrD65Y+Z2TrjT71dWkTrguBE7kKoeXqtnWrfs7YYgNplyXCzDhJkR+&#10;w7kERq8EioVFG01jZRmjEqW5zPg28yo61bbFJDaW6aCoify56fx2ZmTUJIdmKstvxkaGOK6PUbKD&#10;2Y1Aq0pvI9yoeNV9T+qGJ+TONnon8fi/MppeXEQR/Ir4U+lrfzytu8ZOrs1ytV5GiTbswxW1+fRE&#10;SX8i8yDUO7GcOeGb4UV1EiVupiKNNsONhZVpF0FEYZ+mF5Jl0GYLDPGI+Bf1okYIUHrOXAQEZX0Z&#10;oYKyrYxxI+rdzYumUUaCB8Ai/ochKzOt9q3DNv/PvTeSeYsrV8lK3YGMnoQtkybAgcTSH710u6nE&#10;QXGaWr1GsgcYZoFVmOpMHFHma8i3Y7FT53usYbbZyUHlBDkG19Sk7b3uNGSWphwavqoGY3hgoFVV&#10;ODZ/BcmKyQBvFl1CUciRPGyl+uW/XXXVHY8ozxV3hBg5KHo2oxjiccpP14cEwgRWPFOzcPa1S8+/&#10;4S7CXMYkeW46S7hhsBkKnuaphxa/nhOmAp2e6urLs8Q4Tu8aYx5fSHAyUsLA8Jb12kr7DXrgjDNI&#10;3RMzCULaljmNxihwsQDBwZUip0qrT9wCm60CymMoLyonId8K6arN5iGLZ138liV7zGc7TPMtWWPH&#10;t+sQoG/1WwuNgxfP3Hez6WhJiFJ4Mem8yGx2hkRgGfL1EA9BjcD+LbYS7eKNfA31hYJfZDTx+h4p&#10;+Z24x5ZcknhR+pt8OZkj0kUIDlnfrx8DnzdbLEwjDsWVt9+PKYJcP04WqGHGKmOSU3m53Jzf8Ykd&#10;M1zlTIc8SM58yjErla+JKkFz4/PR9aLEvY51ZJi4V7hdywvlZ1pq4rWSZ5w5jebkahnNv60ZpWok&#10;jNsjeAJh5cTdjYmLzTOvvuOS2+5k02rupkzoF/Thqauxsau/otdDFqw94ZstDMVrb3D4MB9gq4iv&#10;NfUQtIOeh/DvMMY0bIbSbhccEq0iqRCqt3DEaA7xFFYv3bSNKRvaIQLupP2goBgiwvrqBHLws9kF&#10;s2SnTaef8JrtOqoqkeD3xxszyKifk4mkbJCMhM7f3rTPwj02nVFEA3uWDMUPBJQigAwhaLGfKy9J&#10;BZB0wda6PkxyK/ihC3BDJi6lhAu3rUfDp3cyV6OFNQ+VGzzXWcF/aDaLVvRc5TRcMNylYuW+5au+&#10;f+r1Nnskv6FQy/0UX/62XALjWALUDeDAzMfBOqW+PniPHV964N70UpRhharCVLTIeZTqUZFhgP9Y&#10;nEiEbH78+7+NdtM4ltP4uzXbMt0gzbYIqNbSR4/YFy090KqDqa7cqt14thoMLYHFrHMawohlVLNq&#10;Xthv3ErSPglFTv1fhoMDKr+KaFNY87XiZMypb5xyozYTGkjYZvyZhUPmx1BLIOdcBy9RLhPOboay&#10;m1lF663YvOSmO8+99vZGBRYTMBc48CheBa0KMyZ28PImCh5iJhAtWKzBjsy89BbjDomUoPK0XLGg&#10;aKK9cPu5229Mxzg/TCoYFHYcMsq52bz9noeO+v1JCBQCQ80Nq1BpVCh/HHQm3XQ37efgCIbj7Gtv&#10;2//D337/D3//wMqV9if6cBYVSVdcDqOqa9GU5b/s20qnhkBh+RMvefq0TtSU5l9pOzMHpobCPrDj&#10;cbLvnnzFQ8th08u319eCuddSzHVcPotzCUwgCWDpb77JXKsc4opeAdTm1ga3XoqnH8rBLTcHXpIT&#10;jH6JtiMYAScghUJoHDQN8Ior73kiQ2ZH/03lVzheJECEl5U37X4Mmaepce8jj//6VCS5VtBsFC+h&#10;XE+xUpVdoczIzOojBctwLydmrLGW2RuxUl8wQowJiCQrvyvahy0CHTFzQRqlH9/mb4kIMNCCLsgE&#10;mawNBJ6B92wio1X5csQ6ZQ4V6t86dPN37L2R7Ko+cUyLu/DW10qz23L2lC8ftoT8UB2NYJvFbrCt&#10;SMUADqHk2YTgkXal4aYjy21xZ9Uk2t5OIg6BDVlEJyOPHtJeVSLFWNj0Z0bKirFDDuCbf3bamq4u&#10;3iIdBrNOc/9rhBSE+BZC8sI46t/847+byEPOErnS5SmSJhASYp2Mg4+ZXvbEDy7OzEVzCCViKSN0&#10;e21aIdoO2Xo05B63X0WTVmRIIJtVZetQ0NISUgHJdGEFMcip0f3ufeae8OrFMzr6nJ++Wi0IVLbJ&#10;63afx7gGlhdmRIWytci2qmWhLTvjCeJKjFaN2Tb9UC8jIE3zBwNJaGPMDrbj+jD4T3etJ8XCtXcw&#10;9SHct7KZxdlEH7l12rdKJ0qrp9j6zVT1lHdYWq6vsw0pmLstECF0bLG4xexOuy/btcfxGPLeLGBJ&#10;LJ2ABaw31dkqFL96wmnNcifwCbYeB3ivbuXUfmFra0nrD5ouU3FOBhhQJbuk1TzJRDuiMjanKBgb&#10;DmDHQe5Nn+g1p+49419RW6AwCjX0h4cCbCAqhbEoxSWzi3977fbTkAAqfAd3rPLCQ3Ng5//f5+0C&#10;ghVWUb22utRAzxQwLIpZaanV4dU73AH0qR7dwXCPqbPoS9jQ/BDu47C7WZupSeMtXd1SpVGaGTbq&#10;Vd+Bih2YMN849arHlsOKsV1kRId5aCSenyWXwNiRwJff86opHR2oLQFUCC6l1BxpV/lObLmCviXq&#10;udI897pbj/v3hWPnzvIrXbcEdpw/+8V7blNuVmlCw3tmAHFCtabP/WTpRhD7PwQtrX2b+WBEMBj/&#10;2CTjinryiPSpd5XL599x34VLHwFqgUnG8DTWxdCGt+4rzd8xYAnkPv+AReYfoAsiM55zWZYcnEw9&#10;+/rxpzUrndCVDfTxZNUqhkVnofGyeIKNy+iDCLoFgzbGRIdZH8B4+7fGUAT23WE/11LpI89cREMt&#10;P0wCPhgGW5J5vfTG21gkCbqEOcKAPdFIjAgKbFsEfXgUZ0slFkNYiPL/9KQr9v7Pbx914oX1bvHc&#10;GiGOtdxy8041Awjp4CnfJHRn3szJ/3X4HuyOhGgSBMUzEZo7pfItSiu7ur7yl/OIOVouLj9rMbu5&#10;lsvncS6BiSWBzTeaYYiu7SIiXC1FP1IXPQSSQZT2HtMbPYHL0YFjJpffN7bal+pjhgVUKNAiRHve&#10;t3z1vU8AExl19zWxpuwEvFutSuvaHrBpxtj93x/OWAlOgUAmaFcSbzAb0CrFq/Mhfy5Ub1PuCOxA&#10;S5pMKw8TCGvr6upBeCntmi3z3qQ/3IZD7ysuotwBywx4prQX8Tkke6oqcLVcg4NHnrXcjTJ6wDQB&#10;b3aBHv3aYYv+Y8+NxWCbPd37YQGO+GHt0+gSNupve/oWz0SbyXp3qdYNGomt6roRyqbSfGot6dkt&#10;AjHxnCi047ThymMdd0P0jduOSKXVp8kezqOHHGVk21q2awVDzuTm5IH5IOqOLzIHutRx20Mrj/zr&#10;pbIPA0sw3KM2AddpH7dsyUnWmvOaO+4//bJbGQYZm9t5eSFrbRgpds91ji8mzkJcv4GDiDPHPQ/z&#10;RNIBHvLBjimA8Z4zDiL5Mt8rNeeA4MBnRHZEN1YSsqwQE8H0c1CtjS5knititfG/z1zwtUM2Z75v&#10;H10OJEq3OLSQ+M4jdpjTySp5LZwBfo38a8YlUEuEIsNJ8pbFRFhsxHDN3JYT9/yWeMPK7woWVUjv&#10;Ha6L2qDnDdMj4Bimnq647X5/gUuDDi/82JAzF5RkpioDuxOBumTyJ8vAeKD1vF1Ocjcj+9qVzEFv&#10;NraeOynY0Ov5paP/49aUjRiHVjqzpLiEC4XLb7/v31ffIv2nhE28jPLpbOwWO7mysLA/WhSgazlL&#10;XHbww0qCmZaznTE+b1F9wy2xZGD70hZhekifBOq9NR9aea5dlAV7qSJmq0IYr1GYO6X8l9fuPnta&#10;RYXlcPvctg2PHpIDpuPhuy7YdzFSXcnvYuBYqwOX6W3prdi7N8MO2pI1CUxDJr5efJ5IwZaYceb+&#10;j2W7Mk3ZC+zFgQ4VhmmlAKpye1X9fSEVP0lpeXfhm6ddSzlKFPmRSyCXwPBJYPH8jT/wqkMRGgcY&#10;ms2WufDQhxuFJ1BkmL2XsQgZBNggtH3lLUuH70ryM4+sBDDU9HE/9qKnN5prYCaXmOpK4kC0a2ig&#10;k/R21evBojbX0ja+zKXVL7YVsFyTekXgxGxqVqiUqt2Fyd8+9VorBsJ5xvQGK0CzvrbayIpubHxb&#10;zrkOepy8yZSoV0109m4q3Hj3QyfBn28AYEJ/TfVVRQZES9C0irHQsglBZ1m0dcx4SMzZGFOm78Ea&#10;RH6mCtKx2dWhW83abbOpVjwnPygBy0CVzhGEUHjVc/a96hdfOOKZTwP4xcL5KKBF5hUGNAYAe1g6&#10;CpECRzoxgpvLtVLzkSef/Mix/9z7w98/+fJbzKp1PRTGRRmuVFGMrMWfme8K8734wRfsvfGMqSwE&#10;wfLG/Bq28SpW2YK1UfvpWdctfWQlJoaqzClE1Vz8/MglkEtgAkmguGiTmejrQ6xEoWgWUu17SnCw&#10;qVhanG1tBnzFJJUBZzK3Ah4xfNjlkA5QolEjlOMonmlkI1lVTq544V2P5XHWQyr+/GT9kgCL8yTB&#10;bdiyH3xi9TH/upS5rdjS4QzjDeVOppK0dmyNnA3NjtAbMi3GmLB6DpFFvMwBzcTsSG0Qv+5oIvbr&#10;Pgb+pt45kAh66kngMsWZZI0bgWMaP0qrqIEsOhCkeDeewPSqf/6gee96GghXc/da8pTar1KoKajU&#10;kkhLWlq0t5vffuluyFdEkkqztqaEc8OiQkERRra15YukvSQTmNKdU6odJwQiiCyNY5iyVVD0cYwk&#10;urKFVKsmC6mMsZX+xN9QqQI4KVW+d/oNV90L9WVmpOy+/BgRCTjszp7ghe/8+SwrUMN91qBnc9CC&#10;Rxby0ZOUIMLuITAiqyHsuxXpjkg/tPAQtm6HB7loXy7JMswsgwDQB1CGiDnCP+GIsOAOXJPuar1L&#10;r+EvSICtffe5Cz+KBq7wkrygZu/Doy/Xpsz/efbZUyo7z5tC36fOst7MdiWNAT5BbZstecvSzQ0k&#10;8jOYGWM3k/g/La5Q/GU4HSSNUvoF4YqKqFg0IpN0g35JuEUMxX2PPPHwytVYBZ7ua+rKa8PKOI1w&#10;nocahCrNmfK0cGQnf2L8gavbwdyoJeGmM8QmvP6Pk8cmUlgKi2ZP9iu1WxjXh8mWd28DRElwU/vG&#10;705hUS/umqamUIdDbXpbNrJkg0tp1wyboqp0RZewrbZB+tGGjKTSHnrZx/natmrt1xiPkrpIXunC&#10;EerwNgI4DYShUCmV60+VG90d1fqfX7Ptotkow8iqchKsIaVDpn/EWxc+9fw9CrUu5DF112plKMe0&#10;OX3QlkE9xk7Y4e7cH2y/qHZJ+wpNAiZsh7I6w7FPOUl3p95jiQ7YMNoYGTfWUSj8+JwbH1m1WmBX&#10;fuQSyCUwvBL42BuO2HTuTARf1FhJhBwrmglSAxEzRkkSuD/lfbZbeOr3PvG1/3z18F5KfvYRlAAr&#10;pxYKu20557BdFzIrC85szfNcZWiLXnX0j8Xn0/gbs2GzLdntLw8MpdpnqjR1PWj7OnspItO13lEs&#10;nHzDspvuX67zEpmwnI8RvOkJ9FU557peg00iTeatMGGGq33nz2cyKKWErHD4KI1yqYLmGTJyvJVC&#10;rOhiFk8b5xedk+xJywUy3oElhdlzogvf86FnbT60tuB6iWMUfJi5o7gM6Ro3k5vFLefPO/7z7z35&#10;2x/dbZvFIK2RVV9nXgKChDodSgtmqLBOuR8oCs3G5cAM4HB333D/wy/98u9e/sVf33Tfo4whtVgU&#10;srrScXbjdDOVoUZDtjC9o/LfR+xfg1IjUFtT9xO0Puf2ifj6rkbhM384h/pSGlJ18/Jk5VEwgfJL&#10;yCUwghKABgDniu5xynjPYL8UUWjX8D1toeyV0LJoBG9hPb4qxaPbsOmAlTGljR2RoFlZELFQueCO&#10;B/M81/WQef7RwUuAhdd83+dC+/YfT1vFTq5skAZjjls9i3Ra40/hWaJzzKIIhGtsMBGTSJKoL3VO&#10;lEnpP82uaGVuRgjyalucrVILqLa92sZUZJ4hO8eRaMHdIOuUDiKbrYqTrX/sgE0/dMBCZnYIIFY2&#10;Sd9DI0pWcXIKUBNzA1tt23mT//uZS+rsx4aTAr5cA/a11M2zqrop44JZ4FQUrLd0zWr3ub9qpfpa&#10;1GoLc2bknA+TWoQYQJkNsRcWDo1dvchw2RNhQcM3ipM5E8ql9/8KVh+bREoouf81+MU4oE96Wa1C&#10;4a5HHv/dOVfRN2PTZQuGVBaXrdPIv6oquBayJ7+6X+BtfWNieihTlNKugcCPXkH7pa5/kIQFIWXn&#10;jfyTrcdAZPpvYeYLqUF+K1AcdAdDbitWRx1EQ7FeqnVNKpV+8dIlb94TVb75NoQKswb22g+pJryb&#10;SeaFwkFbzeWi09Lz9FbF42vdsXsCvtxqDiePiBnZHdkqNF4h3MuARrq/b26LR/OIC6nedhoJbUH7&#10;e9Yx+L4sKcJF0rzqtnsM1GPem6W7elVhBSoY6epCCk+y3SL5E0fUONoWze41jAcoq9bNoWXa+GwJ&#10;109jkd2JiwtnT+WnJgR4yOXqwUimAYiENG+998G/XnA9mltB3YE/FH/GQO+IeyR6L9vjElSEulFB&#10;4zHV1TImwxxw5ESK1BRSrFEdx3f91V0vUyVqvLbRTS0TV4MyyzyHPtCx/JMyehAI1kCASZ1IMyuj&#10;V0uF41+x9e7zpwPXUVENRNqZTlUUyhAdWhWNQ3aYf8DW88rNblQYVk9ZXIvymagq/RGTXJWSG5jX&#10;NGAlRhm46rSLDGPkS9UG12PIgj0TTJrIvJqlGvdBPkVGHSPZuiudT3UVvnvKdX3XPhgi0eSnySUw&#10;4SUAlTN1UvWL73qtViDi4wgeQxWhpDDAZNQcnrfRzB9/7E3n/PCTB+y4eMJLaxwJQHaNHOLCx56/&#10;T6PZXWFpHu4+1qpD5rT2onRTk8Vuqam2V0WjR7+bzjbTFpQuvFH9zqoG5UJHpVYGr1/87hk3Wuhc&#10;2MMRRz6OBDtqbmVdPtWoudDRdyHW3IuQsLFtEOX9jz553FmXq4oZ+Tr8h1509Fa8oJx1SkiSWflB&#10;p12tCoidKnNRorUavGhE3iG8hZZXqXzAwun7LpypBZYvDp8gjmMxe7RFLNBjB++x9WU/+t/vfvDN&#10;c2bOwLvZJpBdjVI0LYFBocSgkmCBA0gtV2F1wt49+Yql+/y/H/33b0574qk1+JsgMxYWlKILyVjS&#10;meyjUiy+41nbb7XJLFjzyuanLgTcwU6yaqT0x4tuu/quR0Tbm0rEt08I73D0reX8inIJbDAJbLPZ&#10;XI/bSKoKa3PJSntYUE+m5T0vJGEKEjMru5NhATuGRFAO0DjSacCczMAAFjha57YkGS2yUPj/3Due&#10;aIPwhuSC8pPkEliXBAJMT5Ou+cjK1T89+ULil9jdwa65LQdeTYWF0wf3/yRnzv+UUK3ZK9Y4zx9K&#10;WAk2oblCPVf0sK1x99vauAmZMfoRfprm4Q/TV/Y5D8VFj0jWAAFqgFdqNZT/ZUOievcH9pn/yYMW&#10;yrtUCo6nfK7V/mFYCgN1+X6RZPrG4gcP3XbRjA4k0TaQqMfCgHiRZFLkfsi8pjxrZKRMi8bvlMoN&#10;Wkj2mDXyNLHbGGXVhpMh9ixJS3slQKksIis77DUbUcapWOrArV929yNHn3k9J9C6Zlv+9yGVAKvF&#10;YsZ8989ndqO7COhWhsNa9eCWRwyKTVu6htLffGeyutPpYZ6bbVtxow77Wuqgrf+C7WVJ2nyylRhm&#10;lua516IM8189XOFAVgTrszYd4tyRII4k/WOP2OpFO8xlRoWpHWsP2cdhbqp9pTwgRqPsszkLfaum&#10;d2hDyN6ubCDlazDrRBVY4ZbF2DP4YRhWiV+13Vj7+SPfavyK3tucMq4512S26paLxSvueECMO57H&#10;Ik3MeQ2HIxgxn8KChPyRGHJBmHFdhMk0aLgiqmittFbcw1R52IkUlrNozmSHMHsZ6iHVLhv6ZLhz&#10;WBncdEXLqfMuilLWv/WXcxDuzSifSKdxy6361paoPmvkyXXcog+jlcKPZbxdRKvCjYeF1GNo11/d&#10;9SXblsmQvClTgFErylzxB4SUFWNEP7tJjNMvFRE8V+jGrX/7BYsO2WquImDZrwBvNvuEa2EIR9ms&#10;p0Lhg4ftCqYVkCEO9VwIUSkhNkUKPAapyLLyGwnYupsx6a4Q1LMvStmoGdhodTsi9piBkDb0yQYH&#10;lKuCZNdGCUx0o1Iu/fjsW594CjWQ8/SAIZwK+alyCbRLQLBw4XWH7r/vjotIfUm3w3tqAIyudnz4&#10;dc+/4Zeff8vhB1rOY47/j5sJJJef2zgmwH7bbvaMbRdwW8BGoUCcUC0mjVnMnidxRZlh6/txhiqo&#10;WL7MA/im3Avp51aR9XHCZXfc//gald1kmJWuIa/DNPQzK+dcBylTTUx+Vr1eHGv6wYlnrUIWeKkD&#10;AAumNuply1HhnDZTJrRxFRBjFcm8YlVoktECOkd7lr6EAv1lZqqaLay0Dz1rCxqFg3ZgBnnro/tj&#10;buKDI43aBnKrSXDosFX6zxcdcM3PP//+lx6MraukcQm0twxT8aNEZ+inMM5bpYD5HpjlcDq6UX3r&#10;rxft/sEfHnv6FdSEHBXgfIIeaJ/bbKizBD++r1z6zBFPUx9XpM2ylxkKyLDGHl2gClTkp35/jg2g&#10;M/e2geZHLoFcAhNDAlj722y+ideZdN5UGVAGHpm6d286Iqr+h0B7xG3C3fhEckOJEgzxgPieGf2F&#10;sI0lmB0ZDipyGZPcRlFyoHH9AyuXrUQiW37kEhg5CUQuDi4QF2Wx+OMTz12+Bns/DEC22SpW2PoL&#10;kXCMr1JFWfsJHs66ZAnNbKNjaXJkJGuW2yonmzcXf2S/6Z7jYhlm468X/RGUjyubgB2adRrzMALE&#10;id4K6qW6BqQrPTiSr6tfv9vGXzhsIftk2EloPDVKKEW6FluWljSzzeQM6qsCmj6pXPrSC3eqNNEc&#10;FpZXrVRfg6aVyqsT8eOJI/qMe62mUeMjmO8pAePWY8Z/p8F5GSqdNT8TUhliK9XANWNe8WsNqa1M&#10;c+2EUfjpv1yyYmVN/G1u743QEjYK7ZEVq3/1r0sYBICOhqiZoLVpo+Z97Iwyt6GMjCwXb8+Z4Hh2&#10;4ObCG+INtXFZ63ej2TrvKwbCzu88hNUcI/kS5rkbElgDJXYywHwEdA5uFC0Mucse/ZIlh28/i9/C&#10;Din6MOul920/BPPEL0zftvO8aSjFCdoVFcSx0rX07GdbY8LAfyRrMF2PQVQbwnoxRZ8NFv24qZ0I&#10;qRnXh08bh+ouv+0+1R0oU0dxh5IzrSemBi2pUSxOj0c7FRrc8ESug9y0fDq4gZgMkU3ybP4Hw7m5&#10;zZxJE6onmY0KK6xJFdz/yJpfn355BTgGklsY/c+ihdiFWHotxAOFQrKm96zffFt8WMhh1Vh7uekW&#10;JtU0oQ7DP0bgiDM2+S6pr6g0EtVHRWj1zCNhaVA1WxWsQd4Y7Dh0uW40/3u/+W/cfRMqPwsmoRSJ&#10;sRnxOYRoKYEi9aI6fJcFO86fTly9XqMFFIpzBAOmBV4XKZtYWdn9rktVxmWbBPx5Y1cfbuuPwK0w&#10;NvdV6BjMLvO8kCpdWtm15junXyfIPj9yCeQSGD4JeMD9N9//pmq5ygx4lvlpvvSZu177iy985e0v&#10;n9rJVuXQxyqROHyXkZ95pCXglVO1kX70BXvXi3BpYav34Fk9ljGxpVuCnsO0SANACVBwZ2PaF5wa&#10;0hIqzYSoy0JlVb34k7NvZCtMRtthq8QeNSJb+UgLeAN/X753DnIALA5FZdatxGxzxequn5xyAQq4&#10;gNnDZEbhKtgoolwr8mBbTJkkljD66mnQdOqo8NNx7qNzVRnF2QrNXTabfthWSJDikavcOIoe9aMN&#10;SyY2m7oCEGWMIr0RBOg1Z02b/PV3v/LSo/7n0D23CzHpbpO6D0kIsFosVOVw0jZmRDx7QeFslUK1&#10;umzFqncf+6/9/ueYc69/QOXX1eScVjTHSonIelIsvmK/7XdetBGpW0au4OvJsgOYQFwlKqqffs3d&#10;p9+wlLODH4amG881rAa50vKP5RIYxxJoFmZOqs6dNctbNSg/LKNbA4Jg6syyXftS+dyPkvePD3Op&#10;XGBsCgqiqUBpo87NtHnuLfeP4xmR39oolEBYTTUmtjYLT3bVjvr7udUSi2XUyx0VlOthIcYqES1m&#10;RDC6y4oJx0S6gGamIHXINuA7BW9HptV+bRHEiC/o3mBNNzftT45tm0LiryHS1ggUgoM1dFZgkFkZ&#10;zYhAwCDX9fnbbfz9F2ylSi0GgMJMYrMiGE9rs36UvoqyImYN05KyADd91Yt33/yALTdGJ7Z6E8ip&#10;kkitQB8fhrdamLBdYtIazV/pc8Z5+ZlILVjmq+eIpPmRxq/zFYMsacsZ6a5fy6zuiHa/Zfyzck3x&#10;8yddpoTC3P8a0bX+k3+ct7yrmza98amhgWuIfBXr4KESIQXWnDgn1O25e2rJ3JBzkd1KylUO67JN&#10;T97DCzTC1cMT/Dn1FLKtsSRZuQe9lSGNNT960ZIjdprD1ccC4FxgZASceOhjgLhm3RRROxVyAQvn&#10;Tu2oQEGyaKdCHFjWWyXREANhEQ+Zjsii8j0+w/3YkJg7ohMj/bIQz+EKDut5SmfnBruaYf9iixc2&#10;FU6sDeN0/R33MgmCnCtD3jzx2bYzPyyRLlkI7deZMqPpzOzBmPb7Bv0svcQcxJmYnIvBeoUtZqN5&#10;UMBHHBLo9/eNqTc6y8pr5n0SWC0Wf/SPs+o1bL4oHV7BNOa+CYgV9dfw5/aMxlBR1hScp0XaszQq&#10;3ULZ/UdmroTv7X0WDIskewG9Wl5KfwlTx0NSXOGwQiNqrBfrMFK6QXe+ZofZnzh4C+I2XAycNx65&#10;AktDQQZDeB86l3WKrX/gObug8gcJYLZCCN2vPc81CxpzxWj7TNTt+qWXBdDXxWZJzJbemj2cgpVt&#10;Q9peTxqVaqNQAXxWx8wpVMuVytHn37q6K0cch3Au5KfKJdAuAS9jXqw/bfslrztsX2ioPbfa/G/f&#10;/thxR75vy003ojtDTNn8pqHVTPlYbEgJWEsh6xGAcX3OLlvugZQMgoKyomNjDpjWVm3YSg1bPRsz&#10;4VpwwngvipDjVkEvFZ+ii9pEvDiyv4CvsS0SgrF+dP6tK9d0icxgD0ZzufNjaCWQ+/yDl6etCi0Q&#10;5kMefTKi158i60Z/Hkmusl5p46IRPYwYd1FUkIcGjR546m68rFzzamxtmL1n0JYZiSqKgiWC5dFs&#10;fuiATVXYmP9NyJURXbAWJwziqwWJqF2HPA0VpdNowXB0KHOHhRuf+IV3//HTb9t2wTz4FcizQPdd&#10;FG8gz8pyKholStrifGWCq1Er6wMLVb3qzocO/9JvX/9/J9758JMaLrqnBBGZGGuF75gr+6VXHYBn&#10;UqIEOopopISi094TtvH5Ey5U6Cjt+pw9H/xqzD+ZS2AsSkAQxk6bzWKJD9pPTLSh6pDKD1AY7Sq/&#10;uQygFIpqD/2VISW2YYQ/+P6RvGe0SSjZuZJtLAAcMv2gF+H2Iw4doS2C/eqFU255LKpKbouqI284&#10;RH7kEhguCdDUQjIrZ9rPT77osSdXIzgU6xUsjRoGsOtwqVhlqiunaewiYfmOYuMCXRcgLQKaBlwG&#10;jyj0lXQ70EBtWS++VIJR6Hj3cN1ryARNz28aydrGhMOUDakV/ID1xHRVNU8VItBElhvi3LpkwCI3&#10;vXnIFjOOedlWJVhbspItV4rGEg5zM/s87M9MvdJBd5FWk8um+PWX71ZhGSZ2RGsi1VUgJgjfIq8h&#10;OKt0WWEexmZpbSrUfjV5+1DJljR/NXsIsDZ73qIqA0ztbKsxr1nKiKWPlNhLr9ANALNcPvrsG+98&#10;8CnpNx20VP0wVTZs4zr+T2yBsIoI8B/4FS+tqdV+9M8LkbJT5wK1pHPQD1pxnqAcGzAzyU+suS1b&#10;JQBFeFpNl5liYESsTQygFjZnfMHasm1ZtDaxBn/whtomRqh+ZAszcAl4myExISkqi5GXT6SwA4RD&#10;MBu1+Z3nL3nNrogK1eFhD6aR+HvfVxuXqy0GljbFP9tt1NHoRmSF1jsTzwEV8VusobInb/G50t8V&#10;lpF8BX9lo2aNndzgWN4pwD9uFA1AilHkpmNtResG421mK45slFw5jSu9QDS73XjK+I2FJWJrLLPt&#10;Nc3HV6xe+vByRZSzEQ5iWzDSCG+RQyzpKJMyEq42yQ3WCFrRJ7+sUirJsI1FNzwOX8tfksURNryI&#10;+tnc1pGQT1ncj6V02/aEG8LM22J6tZM1/+OhexyvBwcMsmZoojjD4squ2tEnX0jsolQFWKHawlZy&#10;A29Tp2ruVqF+vmUwcxmrGJvl/XthNtFvFlHEw4aGYxrG1xdWBK8SkQdTfgjFnswEO6sMEhZCFAnR&#10;sqebriPETPwY9oElDOHK6+gBjwZPbKSq5NH95k/5wRGLs51XKo3qXHpAXzOUk0eqxxCf8qv23Wre&#10;DCRkI1zMlaSaYbdFiSW1Je02cVOmyV3tqyqBcbF4ZGo1LCXNC3cSbVVm5miwWGyPU2cEeygrCh9E&#10;+gEMGLaGeGzlmhMuvd33VlOc/LawEodwoPNT5RKYqBLQ8oUVxcoEX3znK4/68FvOP/rIQ/bc3uVh&#10;qth/TlQZjcv7dpuUyWLkC4qF/37hXrChiww2lpdIDS+vlya02fxm3ocnngCWEkNmm5klZv18yIOo&#10;+CY5quDpFJc/VTv2/Nu13xmXn9dhGvpJlnOug5cpHRA34ovd3d0//NvZ6pMR2yFkjTFk+NrDSgrT&#10;0ddPErPJw5wC8wy1HFK30DAELLJGc8nczpftvJkWhj4+EdFm2qs4DORIMsAKyjOmEoKKgWqxKOy+&#10;jhfsu/NlP/jIl972oo0nTy3VsIl1iPtsAJcRy90Aa24wCnAXggR0RfitdZURxOt/vuyWp33sp5/9&#10;w/mrVq8RfEiVRvWoccHZnrXjFs/eaQHiBIvookRzGQWNwchzJgCpvfCOh/506a14J7Mzcqht8Msx&#10;/2QugTEpAaiXrRdsrEgOaAzW+mtTBMHXT7RD8KMTFClgXqkMkk+MYtVie160Cw2w4/8UCKHdJpsh&#10;CuKB3q2XS6fdcE+EXvnBuA2PyfHPL3osSEDYtHWL726iK+QZhCeTPLnWpAEDKJ2nsUyRtp9i6kIG&#10;SWBxQjpFWAK+8uNqz5b9CIqsVXNYlJ9DbPZEkD3YVlowrIFFq7QBIQECRR3DuogLkq+7bTrlN6/e&#10;ajKrLg+Z36ECIWR4dlow+4i9tiiiwHBjNQy1rLawhQMr57XFNW1xVsM98l/7PzwL9rnRqoFWM7Y1&#10;eVhhxrQXmiPa5g4Awgb6jzfBiqwC/u5uFD/5l4tYQsW+yQSSfftQwrsjOFVGw1dBiKo2Q3H6OsJL&#10;COo+4czLH37scXoFdLssgLLHOKbEqofAGhth8QF6qD1zcM5sm5InYH/NdqNeB3GQIyvXoJc9vCUW&#10;K7zB+Cdbmy0PdQ0kWEOIhlXSP3nwgjftsckQ2gabz5ym9cjQB667OluQZaiQCN/0YfxZdsEmRbOB&#10;0ntOHLwBXa0JQocxiy1P2mVqlyb7A/oCH7FgkOnjurYwWbpM2sWrbrvHlo2pu7glxVkeWDfbjPjQ&#10;GYLNZsL2BZHNdknVhyLhZ7LBTEbK3pnpYP9gOJlNjzZdY3+MJ8F6XzBnGm/ML4z7d9tHxtOvpuvU&#10;7AgHp+5vTrnw8SfXKGbBcxYV+sNqsV4D33UdA0q8JoeFEIUYItdsrukyQj3ZB8N6clH2WJotQzYY&#10;efc2Zm2vmZowK8SlkC1jTghb0DQCiLrAEkGNsVq9gmCwBrhN/r5wVum4127HGp4jOUl03bgZlEl5&#10;6zN2YI9UVB9IyrCntGsPnal6SLSxMqnGZRUXY/SrbGOybUpcb1y8YanLHDVYMjFsGJaEWDFkI+Av&#10;iHstFTsKpUk/PPMmwz5ZNQ4CxYTir60reDCjnX8ml0AuAUoArbjR+8L2rk1mz3jbiw8BWNybAZiL&#10;q08JBJtxQAbjhpanLpZcK01PVud88d7bbo2eHYXuQr0L9RgK3YiVBBGB0GGWaWi38H2/swA1N6Hd&#10;nrY7Mw9FFKztCfZAXRMyr+XK98+4GZ15zL7yYKMNLZJx9v1Dhn2MM7n053ZodHBik9Q74ZwrljLZ&#10;Masnpngxry2mKOmMgvW3RcTNHfW4GMwsEvWneGXzJOzPyCIA9/ehAzd380lmj4JMJ9zBaGTduJhN&#10;97nMtVOcso+OVZrrWzEXqpXSB1964BU/+eibnrsHYFRWUsLQQespR5nAIcxhpG9QAVaU+4+f5MuR&#10;9WIoy6pa4+snXrz7J35z3Dk369vZp1pKC39F5kfzyFfuxzJNQl5pSUvZNYRL4rXP/+HCRk0dCifk&#10;OE64iZvfcC6BRAJQFLtsubFYAtZDa6AFmgNOjk5mcFXcDAJSqQhj83VT59u3jORLRqlmsd4VbdPB&#10;7UbT6FKk0JjEQMsoLExI6IFVpSvuesw0Pd/su18vp8onWi6BoZKAo7dNkDeX3SVjjzSj+Sq09JDF&#10;mNp73t1TxKoVLDUwK7UDjcgJdI4coYy50exPl/BQ3cgAz2PLyhZpoHgEF7pfpyeoLcpyRwiPYC1h&#10;PGuiCU2l0d1FKJGfWzyz44+v2W46qnQWQckM4QGVYGZY8xPP27lKgBBXwiRXJYtYsT7xTJZpFwqc&#10;0q+lpRYYIL+dlgtrt6o9vsOAy1bO1fh1y3O1R1JYmDn65Qous1mp4B384mL1xKvvueLORznmMdXP&#10;v89rJg+hjCbOqbKpZc/oBKhMZKF41F/OUVCsFiDNcXVptb7LYbB8WI0vt1CJFgzas1rVMdEcMluk&#10;5geE37Jl2zqD1tdL6/XzvjDDEAdjwKhNp129tjZDRpl+iimHnKrud+y+8UcP2FwZjEO2IreaPRXY&#10;ENPNGWaB9DKEXGjRecRDe9xDyFGzq5WC8e2/bc4OUnbJx+JTH7j0noOCw7/qAhNHkg54YZPp47e2&#10;sPvNQhwkkSuWPpDtQYGqceZVhJzn//FJGoPi8EW6LnQ+05ZxpQxEFa1998tmuDYjPwJnXq8vmTtV&#10;tmFQBOm7BnIVY+i9gCak7ziHv3/iedzinGfNMvW9g7XSGbVVBZskK9Jgw2oxYa02SURsE2XnMG5P&#10;D0PD18M5GZg4e1NMa1FWgafPVJ/t71YJh9t9sVCroI4wUR1F49cL0zqKv3/VjhtNQqEC7RdWYHuY&#10;DxmTXDLmwbzxGdtVmqjY6wUJgA2Z0eL1JFvCxUKQiqHqQcMrcCULYEnHJ3ueAO7JyFpQkeIJ2zY7&#10;wzCZJM1ApXKlyqlVal5938pzbrkP16f0f4Q3mHAnZu7HME+U/PQTVQK0RUyBspcySsRP0IKWgxh/&#10;3/K5DxryP+z6fBAX2etHaHuyGqauWBVZwEh8+AV7iQdFKU5UHhEJBLva1b82MrOF0l0vnj0xfzSf&#10;MoRB0cCOPyhZjF1B7lm+5veX3UEXwfmtobqz/DwugZxzHeRUcCeNk5hx/N/689kV1lhn+UNPX5Bv&#10;r0xWprfiJ2u2aJaHyjxhxlsMdeq3yyDTqmMep3BpHSiHUmhsNq38ut02c0cZ56R1NuEOy3C125Yf&#10;SOnIjKXYqI/MCGTtckq2TwGp7jBwh42mT/vRf73ygm+885k7bokSKqyuw85gbGaDkwAzwzDDQWEr&#10;JMqc4AUCJVFrRV+Bbyjf/cgTbz/2lIM/d8IVtz8sTE7cqwZ394Ubv/ppWwGGVHkf4UBoDMsiP81q&#10;s3bTsieOOfcm7a0TcCQn3NTNbziXQCoB6KZdt9zIS+nJF+/FhIpAZGA9XPWZovMjGl72YgAS28yv&#10;0SX9cANJRoWFHIW4I6pWEFpqJMXO3MAj4OX/9fqHyKCE3TFIYZDI7OgSSX41o08CquYjO6xQ/Pof&#10;/g2+hpV5uGc7UBWSVo2FzdArgZ4qQ5rG2PWAMt0mbCNZzUca2cOxu+xLg3pxzZPCmop5MOyP1hf8&#10;QjqAKjsIjKDQVahWmfFWm9NR+sMbttl4WlXnqgyh14HhUItXKoBtNp7x2r02R7KISpJbIzSjWiPz&#10;mhRZDZyx68mWyJWobdtE70oppDkmeLQlD9kQZ1i24Gxr6crsSNZ1ZNUUVLwslWqF8ldPvkJmKm14&#10;+toyZqW2cztwkJPewGMt08icsQzX6VfectWdD8uY54YSsl0Dq+qlv3uAzhkGHWIjsoa+yeg7XdW2&#10;q/e8hfVcyyly1Lq/2y7qK9FpBiMb0gdKrmKxoMAmFsSLt57x1Rcu0iV6vclBSrz1Y/NndFoZYdEG&#10;auNKwiMUFu4VHrIXs6CH3gCyILnE1unf9baJvI8RCC9Tw5syMb0Lq6xSLM6ZOn45V9M49KA5Crjp&#10;y2+7Vx15LIygZZIHtjUkv5qR5sEHZrOZ1RaeG8jXRrg68aOJ15Oo62VU2+dDj/nhXJMT9gF9XDyr&#10;w6Z32B/GM2YtdF61ByXyv19wzc3LnogF1SzDNc1fbI8ZcmAqgrCOU3lwiQ2Tzwd9hbN09iT8yW0V&#10;Ywo0eYb+6E05JN8iZMVWsLhJCyjh8xrQF/YoAYDD+V3uAvPaWI1ff/aSRdtvMkWbgla8leAd5iN0&#10;DpNNWSgsmjP1oJ22UGE1Gi0qEiCjJShwTfGkgGQgWM1csIuNcjcFphuPt2HDkS5WW6s+4lm18Ixo&#10;96xoEPcKFEPAKwQHG4bI1Q/PuTVYcTYB9FVUI/mRSyCXwPpKAN5B1EHs1MIq39E4Wd+Tj+PPuza0&#10;KBByBEoOXsemMYrkwTEmLcACBigorF9Lrztgh4WzJ6uwcKO7xhIyLJfPziDe0tW2iWyP8C2v1UcI&#10;W0TYCFLrjpQrgsYRjwV5feeMGyy2NGYzjCIBjf1LyffIQY5h6qeecukN19+1DGFgIlk9SDAxaPRK&#10;7O9lpKxc99AEJQs9iHatBbOZRWt0a/Coix/Yb0spYC5I2bbsbj/hDpdM0raC0BWFdP7VN3bBZhWD&#10;yWECbbqWzAGvzgIojDpt18XzT/3Cf/z6/7120UazS8jZoNnJkYOYG6VqvdQdVJFIWXUXAwuuuisN&#10;pDFAEV54+yMHfeGEdx592rInVrM+gKn7RuPTrzygWqmi2Fasw1IvIFGGybLIEfnyXy98sktl+fIj&#10;l0AugQkjAXONd12yubQ8+7kKrzJtL3WmfyIUaEhgYkXGN/QUmb13tNmb0ZUIKECAbSLS4YSratbh&#10;DmiBUmtCBbNbFfQlgl3+eu3d5uGTeOUflcw02u51wkzjcX+jNDc0u/5+4bU33ov0RIRgNWHyGWil&#10;ZDhnZTR7FV2XvRi7pkUIO80gMeElLpD9Zl8Yse8oYn9leETejpWGFRXVUeB1ZKCGAFumj+BS2TVN&#10;BUVRtAP+Yr0CTLO70Flp/P71220zC1lHOAwDHbKLx/cGcIKC/58X7laBSVVDeq3Bl2lVYZUXDm3S&#10;rM1bvAUnjz1e2CHL5DITE72Nh0gMfrPqQ21Gw7g5GWTwo+BxJ+jWGvOhUaAPtmP5H1ffe829j5HO&#10;ZxFTFETRPDDiNj8GLQFRAgLOlUREN6D83T//G9EP6KTL0pr4We6gd8X2IJ6uZ8s2DJn5a8FHo/tm&#10;aHV4j9NFrbxCRiY585HdgX225fd+316AkZIPaAWlge2tTIN5jMaiuV0R4Psiqmg0G/sumHr0K7Zh&#10;RKnY/X4xX/273o2no/k6AlMbJcFCDAi2QkG2Ep0WCxdmlkxGDySGTZuKCL+m1kO/rshOHo92zZOc&#10;zw0uBNqa3WEMVmlGZ2USEunH6eHmo2aB0isa192FPNew79iE5+++YXGETBhh7vNXaf+4dYRRZKqE&#10;ARoiY5PP+OfXJdP+2HN6T+s6FGJSKi2ZMynZR6N1ua4vHat/12SVlYIf3/n7uapNGHJYOYjOuYam&#10;BhmbHjGrRAe6JlTIeCsBb30QWga0bXW42TIsgmxfv75opUaCJnH1p99j3ImeYY4CsQbzCtVURV5p&#10;s/jZQ+Y/f7tZ1BDUTia8tF7vsNyEpj+FVhPEJ/619LYDd2AFEJZARpmQ2ArBTJTY5zWmNEU61gAs&#10;1s4Iu0LPa04GKLEes8BWLVA3NVN7Rj3LSygvzOKT3BDLZF4r3aXiydc88ODyLkUiMvKVc23ojLph&#10;E3p+4lwCY0MChPRNn6nqYoB8xq0dMlSjYpaAhXnxJxXskBq4Q3WhfZ2HNTu5k8t/4SxAFHNHufxf&#10;z98d9WNQM4b1ppEIa5U0rRCCE66BdrVdr920Dt/n6j0FIrjFI1IaZ4WGb5Q7r1224pRr7xnuG52w&#10;5899+/UYepvbxcZ3/nhWsVDtJr+HVp2ZaWvPvY+XU60Ra0ufyCB2xyEojeAIy+TiOlR2ZGPO1NKb&#10;952vHE+QfdImQwlhrYc0RvajdC4sjMXghyCEux58/LAPf3O3N3ziuFMvhMtHL1+7Vp8HbUZ6nOA7&#10;TU/j6YsP3PHK777rU689cMoksKQgbFEnq1kpokwW8D1GghRhHaOWOgetVENVdXVjZU4zi7BQH/72&#10;ght3+8Svv/GPK9dQLRLcWThn6jsP2gHn4kWxwa/5odpbi4Vlj6384SmXxeDHkZVl/m25BHIJbEgJ&#10;TKmWt9psLvtDC6RsI1w9cccUvXvWEXL1V9bSTKef2QQjc/8R3g1QnL5WrwaEzf0Kd+FlOLN+VRkH&#10;noNLYbbrbQ+vuO6+x6k7E90+hNjxyEgj/5axIgGFnnKSfv2PZyCIq1liFVskTbRkNzr5aslzlu2q&#10;IqVe+ySLxmsPyAuOkL0jYJotpmD2uossvK3VbhwKefbl2Du6HYFJ10ty8BhMxty2GosbFsq1Rq1c&#10;h1nEhq4/f/n2T5s/XSYWDhYFCcU7h+Ji7Rx2aY3aFnOnHbH7IjiQyrGzkqroKJkliJg5nTyUPiLI&#10;MgHuExw/IokZpBjkk7mvKSqdpBNZnGXsosfsVtCuhMKLau/aKFa/9o+r0bbCtZ8Qc24BQyeYiXYm&#10;55A8U9gmWun6ux467cpbsXcI4WZlGwZ0W19hLdWss7Kn/rTke3kgbLIwnak15lUPoTw9iSUTvy1q&#10;fz5Y8qd1VcY5aLNfsLuzsFqPcgsNeUmzo1iibvHsSce9Zqsp5SpVmor0DKEHOXdGJ/0bVe90MIjx&#10;r1pl2cMhoawzgl9/sGp6I9vi8kzWaf9m99ryG9PlbZyLFqFR0ZLLZjMsXXJ8HspP43Q2nbN6Tdct&#10;9zxkkzZ7cJn4K4Gf8xmdzmwTUIuwg3T1b7oEgjDXztO4PacPJqdo25/Cr2HC237UaG41Z7JNKxvS&#10;EeLSNtQ08VKAFMLlt9x3zvV3sBQH7GbtN1JNDkZR3QWN5/xrzPIP4UGu00S0u2bTM50nU3fB3m6b&#10;BYkN04PKWy/x9NyC4+lc7yeazLSfB1EpBRiKv8a+LeU61BMgncJrd5j7wf23gGuBqBDWodAcZcjI&#10;el1lvz5s10uHRgdW3/P32mqjqdDJrieTipFRgZtWj7RrgL7SOgHhfsOmsJaLCaPp0yPbyzzeyEMG&#10;YeJWNQvAuHZAUCBgS6VqV7P4u0tuL8kd8+Up87hfN5+/KZdALoG1SkCLCqtNDEPYu/oTg5TLtUUC&#10;UupjTSvJLo4+g+qQvOmg3eZN61T4IkrQI6ixm6a8QpxlrIJYSM3+gArKugsCSSw6J6a9hzdsA3hD&#10;pQIa3+Bb2ZDgW2fdLuZEjYHyY0glkHOugxSnozKFwkW33H3mdUuZ8liRgavGXSopbI27skYaCkMM&#10;8Yb2hIYeV4J7MuniSOI3+SYmFaCEd/M9+246mYH9gmmshC4XySDvYkx/zIJZfFey54XCF4/5U3dX&#10;1x33P/TmLx/99HcdefJF10p39ak7oFcwQm0gF/CwSdWOj7/ikCu//b7XPnMX6CJQo6BY2Q+JYdCV&#10;ZrGDXcQUzV1hqTgcpTpKsLDeIFoZ0Theuar+mT+ds/f/HHfiFbc1kZTcbHz0hXvPmjSJXWDZ1pVc&#10;QqlZQ3YDgkvA1n/rH1c9tqprTI9IfvG5BHIJDEgCEcvafcuN4cAC+0IssXGrBAy80GeAD1p92tTJ&#10;lRpMAtx4Eb3sCiOAJgzo9lsuUTthCEt0RIANbrnHFQGRsA6A1YhAI6Fm5Y/XPBD0v6PdeaLrgISf&#10;v3kgEuDSOfvq2y+6+V5ky2GhkjoDcxZi7KyKbOgNafimcTmR0YnReP4KYaxgB/qVuDoIvwU4y9Z2&#10;69XqtV4eA7mn9L3SOeGEmaMmRRK/P8G1I7UjtcMbYextvUYfEK4hCh+hdVrjq4cuPGybWeRkubJr&#10;qjsylNaqW24UFOxjJGEU/t9hO1XqXeBfCywemDzIvxoLm2W7JjRVcFMV1JKFsGhEMhvdkGeKx4rM&#10;+ihnlaXjfGhp3wuHlrF6olsZlocqKZhC+OUvV9934wMrpfQUPsgneT/Xwc7h+LmmWs2FlkTf++uZ&#10;dVrdqFvDFUcZlyuwyNV8N9aCNpfNevFq2Wq3aRtZrdmAVtu8aKFUwxUkczyk29qfbIn17/D3ZqvS&#10;P+ZLVWeLOFw4sbOtMh8I3GPlcT1yzsPPmNlZPOFVW200BW2VWXDH4LwhjPXceFqn1h3iLXzpke0g&#10;PBSpAsU3KLCMXq1V98iogjYl1zcd3CLhdcuzlRGw8DUbkLav8GqdPqzN5qI5k8e1XWG4Luk1/Lzh&#10;3kfgkYaKo+nUThIjnI5VXEIaIRSXQow/6N3clNzTedvbymgdL186Flst1MNHHG+LlnJcDtDeCP1Z&#10;OFsVoUebybvuqTqod8RpWyp+5y9nIpi7LmLVa6oZq+qNxm3joupTT2uZJSEAJaY1W1MkH+JkoE33&#10;hUsMu2PLJfu6isaJMZ8DU31tMjD9kGlOfoVfRNQDNqNMN9oXxmbtVDX1Qje6QtWLNfR7B+jS2GNe&#10;5/devI22W1SMY3yFGxE4cb819KCGymclI9Ls8zKJOkqNlzxtiRXnyKoKS2nbHYVwsYx2tZlPm0qy&#10;CaPSKqje7yW+V9YYrRor+RCIef2KFxGaRFYVvwKlwjYCbN7qdRbrv7zwdrTb4mTAKdoHY9CCyT+Y&#10;SyCXAFVXsCtVb8Nw/gmylw3R+Icm3mPKBGCGK01z7FDeipblRxozqpV3HrZno9FNPYw6Us0kkpj7&#10;hTpMhhpOwZ6PhhY3iBggZfq+zXIjvc9kMnJL0PHn3nTfZXc8ypit/BhqCeSc6yAlGk2N7/3xLExW&#10;EmhIgmT3z+ixJAHvPUq7xLIe0T5N7TyzHrlyaGip2AjtnWZnR8d/7rOl2Wiyc7BAQqOxQd7HWP+Y&#10;IrV1E/h51933/vZf56AweV0s9VW33Pvy//3+cz707Quvu6Ov+zT7mlRHqy9nHba2mDPt2Pce8a/P&#10;vGXvJZsgr79eKnWXkdxSo2VM8bPAoJoX4RzSWmgBi1ErIw0WkwFh9ZXbHlrxuh+c8vyvnnTt3cs3&#10;mtb5ocP3UJg9rX7EV+KzTPpoVPH5FavWfOmvF4718civP5dALoEBScBMq923WiCvv16rg5mAFnFP&#10;O/jbEVpyKCHwsQleGbAGoROBPwmsbXx/RjO0fsXIvB6RE8NGHD9rQVQi5CG9DsgYcdZgolnbAWVD&#10;EdpCSgS06x8uv0dwgGl/JYvlTsmAZl7+5v5LQJ7v//3lPGQlcudmYQtzW1rNPKKZesUhy1CYMWLT&#10;fT4JRoxdUoQoU7hSa9jQ6r7W7oBXsX+X2ZrZ92ZAdkQwAzuSaR6vzst/ijXwKvUy8khg39SfYpnh&#10;ete7nj7/nftsxog0VT1EJ1dLwBvCQ0SlQAk2zqVlteMWcw/ZbjNritZENos94XMjgbJ6wuaj8k6t&#10;8GngfwzfNJjT1a8UajhMZKG7iOfHBie2fT54bcYaOlMUq4jRq5WraIhWhtIvQ5t1QJF9/5TrgkDc&#10;ns+hlUHPEKLnymbVGfjzsRVPHn/WZShBUy9WWFVY3UIAu4MEV0nw+Ij9X2z9Br5BaUAhFMiZoMD8&#10;xJUanId0bge3xNZra3REy+aertmWfd8oVa1KY5vaVnfKVoZa2TZJvYy2FdNOf/35EVttvxHy/7QK&#10;uGDgtigHboiOmZ0dpToDTOEtse5ZXbkaRrhGVMhDH2yR2WoKHJybBIm1E9eglqOJIog0shF9ylNn&#10;dmXmnI1J0nWojWA2Ou56wwCD4UFDo7npTPR6HM8rMgTBsJ7TVbcvo7xCMIEvIufeXGZEJszqMgn5&#10;jmYTqE1QQdu3DGvgzlpswTD/sglvs93Gz+eDD5VPBP+jLQpbmXrKWTW5o7rR1E67So62/jyeR9EG&#10;o1C4+6HH/3TeVcxel8ms0CDhU6ERNezpMGrOsalWDNWd+FcKK5nvmSKNui1Tcsmya9FvtsAScyIM&#10;Td+Gy9qdET9b0IfJqo6jHp4k2T9JfBWmDMCaGsCbZg3aaVZn8bev3KETZeloqCGCk5W1eXZQ0dzb&#10;h9RG6VW14svEXZotAWwbsNGr99lGPRGktKmhQ2eEYLTYi8EWMfPL1Vu0UGy9RMcqU3RhDfrlaKDD&#10;mk0XskSidS39J7aVuU8stlcqdHQXqrVypVmq3Lhs5WVLH+Y3Cf7S0A7ZPtKrzPIXcwlMEAlQA3Md&#10;m1K2RTYCWmmcSNetuGLxvmUPdHUjDHjMHGo0I82sEBi2RQyK+r2H7TRrcoeytFCxh1xDE4HFKdtq&#10;wYvaNWRvB0PZDSiHDoJJ1CKTSqHC6vGsvIBiBnCOqt/5983BUBsz0hsTF5rvkf0apszWs9XMaUu8&#10;985lj/35ohuUj42MB5i4LB9Go5YhhLEnkMdK83U+Qkkrc+bNIBaBF0IPzHyC8UeTSlFsZHWxuN6x&#10;1yYzJrOHqKKw7TAwa4Ie8pYN9OK4fP4X/yA3TT2F1zAixBPOu+bmgz/0f6/8/DF3PvRocNbxXiCn&#10;dpj86GwE5RYtUeSr0nc5YLv5Z37xP3707pdsNmMysu3ZtpUdXEmWytBUK1japDRNRcbDhrZaxXbK&#10;4tk337P/F054/68veO1+S+bNnsYsGaUnqxOhOZIMxfzJ6dfe9cgKTi5eUtwpAkYwQQc5v+1cAuNY&#10;AoYE1ffddgF4QygRBrjRwnbIzwp4Ug8ZKuF4oRvgrmLirhR0GP14dn0wdUQFYuot4E/2uQ3ykEaM&#10;cIxpYIe0E2xPSARMQKlSBek5DsQ4awXmF5c+8tQld8DnVx4RK0sE0YzjyZLf2ghIQC5KOpn0S+nm&#10;ex7812XXAaFrlDuYRALOTOXXlLZo3Vvjo6W6SciFs4QSZZdlxp7ZfpZngCksZRBtQl+h4Z71Rls+&#10;fS3dAS9qpx8ijq7vjzGxUd/oiV2c1FHaTswS6SCXbvTXKNW60RMGBOfzt531lcO2aB8uXvfQMhhW&#10;BVSGMi+O8W/vf96u8jzxF6TbCoZna8kaiwwzccRbvRpCbxl4rl0lDWdTjdjJlK70pyuZmJMqvWTt&#10;e+1h1qiR7p4oSYNfiDe6/1YwA+rsmlNlsj6d3Orxl935yKrVBqi0EhgjMNfH21fI+JcxrTvDFDj6&#10;pAvWrMELyjNmVXAMVoW8awFZ0UZIZI8suyvlYvXck8aswWFY77HRq7anEGwRly1nZORu20Td+wq2&#10;nTB5+KdCfxRf+5orxjN5VQxNYMPrsR7ZBYodVYHgMyLUWqs2v/SczQ/dZrZ8RvmkPIxlGbJj1pQK&#10;2VwiQbh5c4nQQhEYkaoNi20NNIHiUzVU0bzR0rO8W74ruzR/pn/cc+uf9WKWj/lhOquv4mAyGbeg&#10;w7AuVh+lumdOHCpLlRbP6RjnhoXih+CvQoVft/QeNY/zxqCm3VyVWaVZbXg+S42atbeESauJGoeG&#10;fzex6hDc4dvIWtZFj9mY2LdmxWJ6K1ta1y1TmVsQL0T/NMvbzK56WlD4Jw7xkM310XYijcNRfz+3&#10;xhT+CnBT6+eqNgeyLmRXKPNVBdXV+MCKbSSV1pjHyGYefDMMkhCAomL4QTtlPHY2oC4NDqvcl76k&#10;079l26YG/Wxh8kT3gTomQMlGzNPvgaoRvAJlY5g15gAiwQrdJQTe4MbqzV+/fLsFsxjpHualeyE+&#10;kYdWJ/YqCVPo4fvs6QHbb77xjM5ys7tZ7xaihPnNKDEi72a0hMaumv980WsGhLIBrRULotIMX+W6&#10;r2UIwgIOdotWqPY1zg2ZM5g7qC1UZYEhOl6cFoDXGqXyry5cap0QFL/jaQujbVnk15NLYMxJQIrB&#10;ut3ZI9EUY+5m1uOC3SuyDaeXLTzlEeXw6YC0Hn38iY/84Pgd3vDJH/zhVGe53NW1tGGD3UfdkWhq&#10;jjhb+eqGoIdnTpr85mdtr2oH8GTrzOK1WjKZM67nvC35uXZ/xo9wx5Szw19tSrk5Jy8VLipJ3jpM&#10;BhpVFSj/E6++Z+mjq6KgIhKQEBOjTnpj4oJyzrWfw+SOhbkQ8iIwfRtH/ePcRp0lf2m0lqtN+PXW&#10;H8jLCyfOvIqKuTFjT+IjuuhRsTJNE5UUcWa6EDS16s2OcuG9+y/o5+VOgLeZyoSEDRYr3rPsoT+e&#10;fq4CPFDs17w7mILFRgnuR+nMS68D0EK5mgLyrPm+PQNqKhZOocVOzKzwhmfteM133/PRl+xTqZQr&#10;0GiANNQJFhH0TdijBdaKg0lvdV5o5Jvjwm8U0NAo/Oysq/c78s/zZ07L2HVDUWn2woRu1mq1L//x&#10;PNjZYnM9f5coYoY9TICBzW8xl8CEkUCo+VHebcmCjjKLnFNBCfgL4KKhhG4/OW6o1xwrjOhhgBXX&#10;IrxRoUjaL8K8fb/hgNAFuM9uJqAHBgHgQT1fKhx/+d0C2J3FIcqSH7kE1kcCXH7phBSMx/lX//5f&#10;z64jCACNBmgOsM4aKvhZ6VH/6X1bYwPXmF/iyY7hzOb1MEbPkyTjBdtX9+kMjtDytdC0cBWme9zs&#10;9fgwv2CLRaSDx+xz0joIRYPhU9t53uRjXradWqQN9wE73LxHM8vLUAgH77D5dptOKza6GCGHckxg&#10;nvAHoq6yxETn0Hf1m5LBljZFS25eeG12CzY8Pe2xCEbHdCJHt926Y0qlA9z2RA8S8M1CV7NxzLm3&#10;Z/0vksCa4Zbd+Du/QdmGKxCpaDR/8s/zyLeqlqZkruWb8Kbtqa6+olt9tBZ/zcWmeeEzYlgkmQFN&#10;cTX6UozrT6aBYkRaH3A6EAMPyBxP6vUaFsnrd974PfvNH5brTE46eRKSCxVorwtTtquCTKIOab0D&#10;v+x4p+FO2lVgxMkGfgPtX5ieIeJuHmZjbL1yBUwJFouL50wd3/4X9yCJF/9euXSZk/FtGEVUfKYN&#10;fZ+KgjEV2bu2X3/3NTlvApT6uGKJi2Hj11gUAv5Q33zujGBRmvFsNzAC+9HAJ+jQfIK3tmp1189P&#10;voh7INoeoP8mx8QgqRgm4kRsUo2jLVxMRos/Wne7DSO/DFVP7KKo7oLswqYJrAzlcFFJmGUYHYxR&#10;7AkKTDSQ4Vqv1eqfP3ThAYtnEM7uE/4ZmiEZxFlesMfWxJYgeFXmgOnCkAKaV2Zr6ZTZc+eZ9aJ9&#10;W4gRi++RxZb9PVsC6VoI9ktwr5zm4a9mu4ZpE0KROMXKxT9feWejwVlmohRDmx+5BHIJ5BIYKgmY&#10;9jL/LoBDXm7ZDH3b85lnRW+q0Fi5uvsLP//Ldq//xA+O/8dT9ebXjj/58ZWr+FkF52c1XdwoHarr&#10;HN7zWOTa+5637yRUR0JJN3o2DQQPmS+bBDJK71vMottCYUfwHcIwB494M7OJkpHyRiB5nXWN4SIB&#10;4Cj98MybtK8osseqeZoc82M9JJBzrusQnk3YmNWvDCS3cJ5Y1f3LUy5C6HqTbCumI/7I/l6KefdG&#10;Qd7YNSY3EJ5TuEFGuCaOgCFdtl7Qnh7tqcDs1WsMPijVX7nLvM2mZ6F56zHo4+GjUf8qjIP///BP&#10;pz2p5qgsHQZrFXoETUqIx/P48CufM3/OTPleCvx2qfepPhKj3juQYeSmdJaOfO1BV33tHS/caxtQ&#10;4lbMh+crMixRCCqLsVA7MguagdKAHPCeUrkKqx+X9PiqrsvvelCB3aYTg7ur+YDXfnP+jdfet1wn&#10;ZryuLNnEYB4PQ5ffQy6BXAIuAce7GoXpHZWdF20KToCQpbMC5mYnj4irOrmYuNyGvEqfhGftQja0&#10;bIOLPrsMPnMBxKty9K9nWFJ4RWYilCs2x8Ifr7iny5siiW313J0Nfov5BYxZCdA2SJl7TDWWxHho&#10;xerjT78cZhnit9hAAh3ekeeKhzeAjFCmJYgwHSDJfE1K/MkaiT5Pa+CdhOaLog9yb8jlGryz5MSu&#10;RNw0MTMlBfsM1xNJGarbwSt7Crk1AAeRe7HJlMrvX7f91CqDaof8enuckPrACFR4o5QajbDaW/ZH&#10;RDDJH/6lwcSRQg2Qq0wqK21qTzzxzikiU7YhD4/PW+B++27TX4F1cIXqwXNu2HtRRyW36nkw+GM+&#10;dCD/1Bu4fPSZN3dbFCAN0w2vood/1IbxGxxW0dz70/lX3/3YaqZ8ySnL0pG9kaG5adbD1R5Ox4Z3&#10;tjCvVnO15TF8PET72klWpYHvDqaHLb/FVGCmaQVeECPiuTr233za9164eC3ZZ0M1HtVyqUM8r60s&#10;r2hhIQ5txoyjRW7D6G50Y9GOGZJryjRQ9qx1UcfXTX1gGfKyReFRfWy30ZSRUGNDcrODOEmm3rnv&#10;Xb0Uzqkxqh4YJA3mL0kbhhlv+a1RDWb7VttFBGGvn1br8WlfAI6XyKFWrqu89WJz8exJyvnIttHg&#10;ag9CRmPjI1g5vzvj0ieeUi6/1B0KKmR4lDerztIABFgkFRqcTlOQkT9CrJjK9js6ayNu49Fzq1q/&#10;Ue5F0L1YEMEa4XYZtaJhKai4CEgake8eheUVzlVPuAugfKPwsh3mvG//TVVejBjNaDuO2GNLtMLm&#10;zbAyAWs2QIczecD1Z3xielIWQ+L4+e0kEmpfjcmQhQz1uEbiZmYhDPYzmzDp5tgoQ9KVR59q/vum&#10;+0kCmKE0+uQ52sY3v55cArkE+i8BYeqeQC90nToPfbllWLKcizGOUGXY7NfUG9/7wxk7vfZjn//F&#10;3594qqtR6YTD/tjyVd8+4Z8qAID3uwVjxuiY0lfcFBbM6nzF07dHIQdmFzRAQUAJWyF6rztlvwZL&#10;OzxxFlbbZaSyMj9GuyXqWLDkBWCNCp7DAoY8UcZg+eqaXCGaCkoxo6LPMxv6P4F7vjPnXNctPVum&#10;LPgYjEyt9PovTrn48Se7AP4y5xGzNeS2WtJDzH6Q/epNXo1wdbwmOPByXcyEtX/5Rfg6Zj4iiRbJ&#10;TzVWEXn/AZtbaff8kKg8qM4gzO7u2jH/PFd5Fcw/LlWqVEwAARG60azPnzPl/S8/2LOh0ErVSHT6&#10;mGwC2OvBk1pkjP3ZCxKUkTa7aLNZx/+/I/75iVdvu2AuOF456Az2a6CZGU3+mpqpCAekkue3dWMc&#10;UXOLXaoxMTBZQnqbbSfaOMyxRceRTx93lhx+a9WbK7h8vucSGLcSCOkUVDT7bjtfQc2M2yfcnwEK&#10;hheJA2hxsFteifimkyUuM0MS49H260gLNlyJ0yPBBg6XERmpeF0eM+NMlf6x4lews8sPr2n+7aq7&#10;zN3vBZwZ6ZvLv28cSADzSJUVtfpsauHnT/9xwco1NMYYRcf6O2yWRng65sx5IF2AqKx0T8x8tV9j&#10;yJ3/akszAzEN7JQQ4xP9IpIvekmDlnLmZ2U6gTeRqAgto8wbTQgJV0dWiZfotqkjqzOMcMNGfVWp&#10;0d1ZLh3/qu02n96pmr/DDsKpiIgDrFbcjqmtxcrrDtx+Es30LhluKBjDRrMs0JfUOBUo74WFW5Rt&#10;Sg5RGp6NbBZaGKDov0fiIWPTNVbGs7rlH7DLdhBT9mHpvpVdf73sDn6RDMKxBQYMejYOxwe1dzoW&#10;jeE66m/nqWC3u12pa2a1gkOeui1VW3/2uj/P/LW4CjNOIvHc3H73RTroW/MF0yvLpxdbNlBbna1s&#10;q9YjszUZ7ikXcsup5V+9clsGoA4/yITLm4wMO3ov4Dk0l62xa3aRhgTpp4dyyNtpubtW+fXY2tvU&#10;ytq1TPSpo7Y1qSW/+hd4iSLJiWkERcRQ1xfPnTb8amzQ82V9PxgywnmeOx9+7AkAGtwQbEvy7SKS&#10;bU6y2vx39W6v6X/TjwkjZ3o5mbTp80z+cfhaxlFjYlfQ44ickk8hi7mx6+SMazSWzOm0T/n21uMy&#10;1ldwo+/zuP2j/n5+odnNiYs8FdYMZA5AUHpmfoS016DlzL4OJKu/x3GquMWFGWE3nRrtrRbFEGz3&#10;azFy9CdXeXEJ+zgIUidQjH53ZCuRIMqDUAyRNNKXpVpj0ZzKj160FSRDB4sllEed0/CsnbacUlZ5&#10;ABIJUJxWkt0UZgKmmz8o6yXzDVsCVsLryQpKhycsTF9htp7jNGg1XcK2GKxZTSRA8yzT8efL72Kt&#10;NzsdjKv8yCWQSyCXwFBJgEhYjWC82QNw4hhcCz0DY42NyW2rQiWj3/7r/N3e9Kn//sFxy55YSQ8e&#10;0dBF9J1mV5Hv/unsBx5jmVy6BjoRy2MO1RWOzHm06WLn+uDz9gAJgQ2C1Zua3bL2vbywVZsnA92y&#10;Wah5h5tC4Vp9JwibLa0CvE0MrsMBFTRgeWx1/RcX3M73ajNRoWMKdgRiN0dGqBvkW3IObx1ijwgL&#10;OzLxkOmjiLof/O1szEsYRLA+4J1xjTNq0NwPGq9WwMpLiqmjhjfPEBoX3ic4Lfg3NuOZookoMv5k&#10;mVlAfIdts8kO86bmcz0bLcNEpQ6gUk46//LHVj7FwDyBWMDdkEAAXlyCLv/XK54zeTLiXqV6LERG&#10;gg5NknqdA7Tbdfbof+rLqN752YN3XnjxV9/8rTcfMmfKVFDu0IJseqGwUmEMTL9iOxQ5g2V+Cn+t&#10;w0otNJi/736sD75fD35DpeKTr7zt/Jvux4xQwRZ7DIEzs0H0S/6luQRyCaxFAljYHkNeLOy37Xz2&#10;7lHSjcrkGhCZEavBctIrUnwJamkqrf0R6ZPsTwHc7PnmEXjFRNHm/Pv2py0zbIUJsN1yT85dsYo/&#10;qJVi+diL4PPHc44xQzpfGqNUAtiu6VnAmYEtUerqrv3o7+dWOmBR0MCT8YbNHuX71EUiKxsLA49I&#10;lIw763vlvE4Gd9oMl8lnDdJ80fl8z1ZxXCZcLK2o/yDWadui8yVDiyhjiRK40wBx89ZErJodkpGs&#10;9tw4S/p4pXoN7THRufG7L9hi7y2my84aicXIBg6SmdA+hvFaU9yNpk963m5bovhSqdmtlxXKwudq&#10;hMZySbLMYhSLu6niq9zmk2hiqmtyN8F481H0AbKBzUbcnnvPvMDkJfNBMZoqT40+rw04t9T6BnyO&#10;hORG6cpbz8vCCDDaEuNWKl5x+/0XXX8nwyLCphGIVR8XLcS08hCfO3UUGNlIzUZyIuUofOexCZHs&#10;amFR97Ijr33xhk08qIWeG7rq39jCtAls4LuvU6czbVXWEQdRLdSOefm2c6dWpXFGYGI1p1RBGrDR&#10;FAAgY1uF2gTawD0avpSsPvOyTO30eMT11oM/sDf3/qlwHvt7fGfyZpdG8id16Bachx/oHrPl3GmT&#10;mK+/nrNyDHwcd33l7fchQpkTP9AvAcrwDSvGIsS1YNiFebEmb3shrqJkF/PT+iut/H9vo5NZib2Y&#10;tWFwvU2PBsxmGdd7sbgEea7WWDQcejZuBxI3dvZVN19/10NoccXauoohQYFhK7HgSiwYKhZHwhet&#10;n2tQg+GJmSXOwPnzzG7x1aQ11WrIt67TAVkpNkotp1M1sHRp+3s8BCrowIR0FKDOMgf4GCYG1BAx&#10;aNhyZFnrU6vNX79y+ymT+Gel8YzG+YCQtQN3WKhGrXBw2FmMnctMFDJRLKTG1KkHtSTxKy7zMM1T&#10;pRq0oK9pF7ZveESbfF/zJ22zwlZ8wCy1o7K7Rrn4z2uXoVwzkTJYy9bpNT9yCeQSyCUwFBJQ3hG1&#10;ihmRvu1b1Xz5bnjDX867cr93fu5tX/3V0gceRboVtBJ7lVc6xLpSj61+atVXfvVXfIJnC4yh+m6M&#10;pYPIYLOw4+ZzDt9lEaxrGjxWTobbRNwX4qYQXQMnEdyXD6ZdpKk82pSIBcNoCGHQLy0DiuwoFX90&#10;5i2qt0BjSsaVIIPxa0eNwITIOdd1CVlmH+PMuOKttSYffz336qUPPUH3hKsapqvqUznWFtjWVn8+&#10;CXWXbek+erAz/V/DtmgDKVwPUx+Be4UPHjh/fPsM6xqGHn93J8+9qpMvupa9b10vM86T8S0CzyZP&#10;6nj7C56hia6inQpy9IKULUZ+y1dIHRMzDX55DKRVqV+1EEQ897sO2/Xab77jPw/brROzgAgDoT98&#10;AVgTGPt1wiPEJUGgV+qkXXG5FZCuLWVtzMPlhMCokyVuNj993BlG97KMYa7iBjw58g/kEhgbEjD9&#10;ZfzqgTstlhZA1Ea3E67RwQ6ch/vbLYSr0yFp4ki8+RTFyCRiQYMb9Gi7MON+dBjlkR2Jdeh+P95T&#10;L8BAhB5tnnP7w3c8stLqEIxAHs8GlVn+5SMgAc1DBdihWK4cvsZxZ1z+4Io1qPnGPidmeCCiyxoI&#10;JLkjBlk6xOnlZIUJx9f5TByPv2i4pc/9ZNK3gplDcdO96IEkz6zlG5xlDCEdUhVWwcnzKlJeR/6e&#10;2snAR2t+ZP/NX7PbxjobI5FHIOsB8jVtAeNbbrhQWtUN+Y9DdqKd1VyDbm6IlaZrKh7IGtAm4cBJ&#10;BokIrTR3RFrFvNZej4xxcLbBNJgD1pHPy55YIKZXskUXDHgNgAgKpfNueWTpo09q2o3GmodDMQdH&#10;5ByW9Czi/EcnntWghMG/Mt9LC83qDyV1vy1PPcl5jYRE+EgYzeD6BfbBNytfvinjajfa+9bbTyH0&#10;nG/2SnuGnyU/OSLvJSgNhcFUL6Gy8Kees/nTt5gh6Cpze/p5EYN6WxF5rkYPWMUz+sQe5WBr0/bp&#10;uMe33WlvC631tSjXfgrYPPa1HWY72IFanlbRis+bu2w2w1TKeD2szpK5mNfd+RCDUxyUpNhaSLSw&#10;VUmYtg/aVmYCdlLGtZ+zsMbJBuOuZYfrt0TDxA8fsNEJOlm7mJa06twLG4SeXzR3io1h+M72s/T7&#10;68fGG3H73//bBYVKhd2vkAqg1EOUIJT8PfQ/AlDBUIkpsK0lGSg1o80z5jVZQiZRDX169HM19i3O&#10;lhME46T1rJ4N786RpcZrnUa3CGXHqGHQkIs7Plo+IeoK/yNttPbN5y7eYV4n36l5YWp91I1uqXjw&#10;jpuzrJ7KA+AqlfPqhQG8hgGjVQK27mSECASTg6uyKCuLREhvVXcdF0dcx9mbMj/LuVZ7wdc45wXE&#10;jCJyzXLHw6u6z7h5GQPdcsJ11E2m/IJyCYxtCSghAY42rHiVthVvKp1PU/Lca295zvu/8vojf3z1&#10;0vtZ/x6sIQtPURsRjIcpgHw12v/lY/55/h33PaJCCJkqHFPcIStkyu4pfuB5u+PO6g2AhLRX3Z+N&#10;HXOy6OHg2MYdweSWuLOJZSYGWkqelZrpBaFjZuWux9f89fK7LOow0Cv4JecNB7+sctmtS3Yy4Twt&#10;UZMVMxJx1N898RwyrYRPKspe1FGsysC1/kB64i2CmLnU/nDDJ3Ehs8XA/jcaG2ZW7L1gxv6LZ60N&#10;+VnXTYy/v1sNMdMhENJF19+msr2QsXUoYekYUxKHPX2XmR1st2vdmBSoIdlm0Y69iEeGuWIJqeQ5&#10;BRhrKIUd00/NI505rfL1Nz37vC+/9aAdFyocpBs+H46qevKiLALJ32apzv5vDEtBgIpOnjqE4QJk&#10;NKMKzvm33PvPy2+Hxc3rtBLD+ZFLIJfAuJOAAVxm02w6a/p28+eI27A2FdE+yjCFLGvEuAGDHczf&#10;dkDWOQKeIqKF0pKjVHgG3qT2r8N9yY6Jq2/dQAGjw6KEgqwXy8ecfzv34dF7h6NU8Pll9ZSAPDrl&#10;RYZ+AtjGv/Pns4VBIryO5UwQDEorAIWLRJ4pwopxVsxJCBROxDfDK/Ri1EHNGnzKUjBM26HtBAYM&#10;pkHABHszFYZy8FL+I2iJFn3iusiVUkizAKfi/WNU++65W8/81MELVDsEUqTFVR4BnWN12F0HktLm&#10;1bFQUuGZO26+YBqAQdY9AQVl3f5Cw5vICbWoVund8ErUwImP2tsNmS3HMYpea0B0zaW1sc44P7kG&#10;ptxKTbQOwRtKFfRzPe6CO6QJR2PNw6GcbsN5LhUYpcwfWt71u7OvoIhZCTyQ3KJXbcEmrpnTrt6A&#10;2Rnx1F8L9RdazPYwuOZJaOT875m9PijDvSfJx6mobwgT3S0EtxNi5pOmLhYjvAxyD90HLZ7xgf3m&#10;43LU6niEuPzOCtc+rxArTj+9trAslmCdBIvFd/5gvWRGSqjkkQVgpetw4HPIBsktpfjxqO7ceqAx&#10;Rr+el43x3HnjzqClB/6NY+YTPkuvugOtGS2RITW9ImnqkzzsV+HXFv6tjcbyM4dlkGAdfQhnbQsm&#10;mLrR0DPNb/9zslnUTaPWUSwsmA3ONbMIwzAPaj2OhXG886GV/7zkplqzjjRXtLtDeBhUXNkAKJkr&#10;QemZxeIar3VX8i6eoQ+9up8HZjUzRYK5PrSoRD8GJgs38TenO7WhY6TbVXWDGa4MnmBgXK2ro7H6&#10;zXts8vo9N2EEndP1/fjCDTHuCFN75vYLmMaE26B9ZbXWDD1nqY7MRAm3HCq+BYfR9oi4ibS7fXHZ&#10;ZksVz4Ju5Q4mzRsmQ6jhGdSCNwCGodWNiQQkrVz+81X3BddzBKLsNsSo5N+ZSyCXwAaRgPSYAfog&#10;UKHXQL7itavvuO+IT/7kOf/vuxfccCe7yZQ64EMp9ZX1p9DJj6mayFiTNYfGN6vrpc/94i+hIyG3&#10;EhXDGTOdSS0sTll/hQN3XLj34o0ZHYjcDOW5etn50NXVgMEMQow4YeZF+K7g9l4YWRoJLOBFJQ+U&#10;Q4ItHHXWTfIc7AIY5LxBJsK4+dKcc+3XUMqMwQ9ZJIXC5dfdfMFN9zAJtQj/kuVj2XmYxmj05EMI&#10;oTvw0WnvwbwanpYZspk3yFAGxWq8/1mb4FthRVodyvyIIgs8avG+Rx9ngiisQIEuBB4Y00L9ccCO&#10;W9DrULsXqlkKnByHP+lDmoLw7RNWvoiHkFiRt/wK414tjrS5/YLZf//ES4/74AsWbzzTPBk2d8UG&#10;gOJ36GxU6FYhAKJp6kMbNJeFD6buC+sBQfM1P/nbM8HRSsvlOi6f8rkExq0EFGBGXQML8KBdtlRl&#10;ch5c++YKR/I0+NzSQglcaGZQL3pi/WDK4RJ5dqFh5ws3SlWYYXx8n3ipAP2YruQboButkj9yXY+5&#10;6O41iGhnu+z8yCWwXhLAVm7RXDXYdEKiTr/8phvufQi+B3sDkC6tIHmOf2RgvzZ/f6TPQ+JIaBJp&#10;EQNq/prxcAkz12oDrNcd9O/DCQhNoyiqj+iLScUYeOdgp2F5BufFhyr2wuVbPLPjJy/bCnS0vFgS&#10;n5GJ7N8FDfJdHCuxKSquSoAyENksLXjEvtvDLWVjS9heoH6QfStfNLqjkWFlclu8KUcQ00talw0W&#10;LETPDgq8hY97LJqekRnKdmUpJ2XosvFI968vWqq+l8Ya5sdgJMC8ICHGvzrl/G7U1qW9zbK6gUhg&#10;IKz3YFZpzZB2HFcxo+WzDNdsaacslM3twLS3hAvZQl7XbFnLnfUkXHueLZ4+xVZaYgVQSqdremcJ&#10;zQuBVEml4c9Erob/QDEA5ZlH7eG9eMxi8VVm//iub9fk6iUoGVM/US/1siSzW1nLbWX0jH2jq7rE&#10;XrKrsi/iW8DaAMxCZCxf3WWLjfoyrYZfkiPyDYpRMG/4mtvvZAdbzuAYFOLhQc6zRt1q899jDKL4&#10;28fBNo61j07619Z3ti2iMHmyiSH52Gf4k2UYMHbQqHNmYe5LDYQz4sPamEZiAYzIsLV/ydF/PwuF&#10;/RHy32hUaLcg4bXMMl1sbkVFF5UedhvTbxZ30v7wyARTYTbcbrHY731IMAp6+G7e9EPm9fi6DMZJ&#10;UCyMrmI1YUInRWb9djRrW20866uHL+b1UxdZkzBD20fdfADys9uWm07t7ESVNChSBO1Tb+pnanpJ&#10;GKbPUrvFpO8icWstbB+2nHpfq3GUrf5AGHfNgdYSHaFkCycW6gwVgH82Trv2Pg+MUY5AfuQSyCWQ&#10;S2CIJBAsOCU/QT/dcf/j//HVn+/3ni/+6+JrQKk2ih0ILSoDJGfBUWoltHtV2FwH+wuWqsVmh16v&#10;n3DWVVfefhdPp0pCtIjHjr5iLBmv2RuRfeD5eyGuSMo60qvejKw9aNh3zGjlmt9iLqbt7/YrIrQg&#10;RMgTJ2XsuNmAcKIvvuvRS29/nGIz/mMU7ppDNNVG5jT5HrkuOdMIZUiEYigYPw9L9lsnXhzbZCAg&#10;TTQZovqrXltYRq0CLox5VW+raN16txiib/JCNY1b4B5iWKoWhTnfWDK74yXbb6p35YOVDRbL7oqp&#10;wIFnk1jGPXhjKgDPB0auUOiodMoINbeMfTIMg8DvKjTQ96FRbzFS9Ytesh9R/ZB2xQbwkj23uuQr&#10;bz3y5fvNmFQ1PAT6C9Y/3278MIA/MqmKTOeFqBEGdR/YYvyjSF2AhIXS9fc/fNqVSy3WNBrR65qs&#10;+d9zCeQSGFsSsPx52VKlwsHbbSltkBXAzIoHOpjsvre8Y/O3VSidPy0kRDalklrcznJUMbG6AnoS&#10;bK4Rlhjx66B5mVdhef9ipdJqdREgsNdjohjfyKSGYhWFC2FrL3+q+/gr7gg7qe49YCoG1KxDz4/w&#10;3edfN6olYFFQDHtCmCf26//7y9n4DcYcg0DZqhX7OKJBFXnFfmlOpnJ+0lFxTJP2XlvOqwVvKRkn&#10;zGyf74ZvxhURrQrChu4drQ+Nk4k7+K+ZKnDyw8FxAW7C7PxqjHCVkqGGQSQbwUwynDJj0PIQFZdr&#10;UyrF41619fRJVZYSVWnOEcBg7a5EGbhxLLvPblGMSbH00n0XFYvdJcQuNmr1Yq1U87KrITTYqyLj&#10;zbDfXF8mdFGAL21kEissGoWpaEP8nF1XzBAyh1bqqx3mppibCNBmsGCj2XnPYyvOuekB6fC12qWj&#10;evls6Iuj0wSTu/6Tky/gDKjAYRPPKtwlyWQ1DpV7ivU1tDEKPQ5j/ISWn3ENViJHfpwx6yEZKJJP&#10;vuFq8DLfYP0kYjRD2Os1CRkyEELaEfVfbJJaZlBuvVvvxfbHtjTffsGi+TM6tLvS8TA/c/0uph+f&#10;xn6MVahqPoSJZLRouTF62LvPurdr81y58qrt4avMvoRaJLKkWa5rr1fQU3P622K8SOuCNdcro3D0&#10;u78FKg6J0cw1h65o7rVgmlKEx/XBOdVYvmrN0gefxCBphjtd6cltplTVpVxPws+Uk7OlFDA8WzJi&#10;c20zseXgMvY/BlIoClf7YJuobavS6JiB6+2BfYfCPsRnDFPUzoyWTIXC9rOrlhsTD1GL4+bggtEU&#10;1vopFLq61hx96uVodcQiHGRccbsMEvNqCkxbibrLrGz9ySLAYhyYGeBKirVn1hTVq7yZZRC52CDc&#10;YVkc2fYXh1C6Nkyp8Hd8OSZsS5YPzBIkNyHXmXqy3jWp1lWuVn/58iWT0ZVZc9gmgZCW0XmgDVVx&#10;78UbQVWiqRjXTwMxfpA7IUHZZrEtgj0XQuQ7j8FK/IyV/ZECzZZOasL4wNnWxgcXT4yw8PWrRZ1U&#10;GDIbBm8GKG87KsrXV5at6r78TtTt9O8anWLNryqXQC6BDS6BLLHU+jWGQ/uZIH3/37RXRPipdB59&#10;dPmHf/j7Xd/xud/8+wrE0DJiVUUcGAMtxY7iZ0zQNCsdBYRYRqgMjxRqChWqEJP0mZ/9XVqK7WBH&#10;JgJxyATusIRDWy/be6vF86Zjh4MDzmQNFNKn1kcvEVTURy162yO0QaTBxG70BsvadkJPKhOlzYSw&#10;qkpimBVBAcIG+P4Z14rLoB8RLeUhu7UJdqJRa3mMlnEwY9+8aHM17nzg4ZMuutYgYnO/AyLsz63Z&#10;ibnl8REafflfzNCxdWT+fHLD/DbLfIdH/Z79N6d2sLRKJE/mh4lMpKvVZ0cJ3y3mz0XMneJzITfo&#10;2YrZ43Ah/nzeVSo1R89MSaPwqt0bHFK1ayNYn1QtffRFe1/x5de95YBtKtw41rCoMM1nzSSFEYMP&#10;YZYWh9UcRZaRQSQqYUFVrcefttx49gE7b8m+aGYz50cugVwC404CjkZ5akxj/1237mD7ISs2bIeD&#10;g3ohUCD2qjvY/ix5v2lI+8TaRWYu+gY4DL8zu9s2Vvsn3pNvnb45Jpup77swDxWRB6VfKh591lL7&#10;OPQqK0kaimB4AwGIXH9ugCEem18ZpiQ9j8JN9zx05pU3I1eul6QQhPn3likSiJwWC9CQzmDmCeRK&#10;bL8wO9vswJGVnyG4plSCnnHC1dE7sT1MHISbByKzTo5H5Ve+/+Il22463SuKRnDbzrShDg3j07ZZ&#10;OHdqB9u44re62OLsNp28UhtApetGtlX3m927cz+GTVqgS887s1eCVS+mLtNgem5HfCLoG9AAy1/h&#10;wwgzblaqJ1x6h86zISW3oUZsiL6XqMRJl9581wOPaoVVyPwFepX+GgkFTzK2AYqYstDr5BXflWR/&#10;G01kNny40LVtKkO94diq9P/sAjRdEU5QKq5BoAPmEJZlie1I2c7whdvMfPlOc4XQmKNEmGlkDnDc&#10;YQEZaerz2SmAjOzsuYr09sHP/dYP97VGMynEa8veSo0OzabMzwUzKxtPJ2k9QkWZR2Z4evsWqKFr&#10;77gXd02jigNg2a5mkoVZrxUQUBDpQlsg2c8erw1iFfQx+jb9w2yyZ5pJNsWkVlleGPO/WNxi9tQN&#10;J8vh/WaJR2qId40nTMj+9RlXrVj5JKMFyoaBsGyCMgQASeG5IGmLOMky+x22ymjyMN498Ci7o9aB&#10;Dnc5iBEeiICSFZrYIhaT1OLf+C/sL4X4Khn/qHLQ6GoWvnr4wh02UaHpsXFQe+6+1QKW7bVoWuCA&#10;MF0UaBOtlBZzJQtN0bSQzFpNlL4ssXT0/LlZLv4I9kwLmKnFBquFAU1MoMb3lU+5/v4Q1jM2pJxf&#10;ZS6BXAIjLwEnnKCQFMEVt3SoHAW6Ef1WilvEfWDWNlY+tebIX5y43duO/NFfLmh211ghnrxgaN3I&#10;UkHc8vhiqdosodyDcTIMn2PwH1oCqd3rqZfeePbVt7kZYcHFY+XwaxULRHex+P7n7sX8LYZBdxHr&#10;Q/Ny63hrGRfmzLrXEJMO+rjf6JYGR5W2gGcMMpDrb9fee+cjK7S7EEuz78mPwUkg51zXITdNUoaZ&#10;hTzuxvdPPHcNkls93jmtzRKdeYEpDBgUoeYJOsFmdf9f3xup1mwtuJVZQrRCsbDR5Orr91ogy4cX&#10;kPcuTkdLliEmMCGFvbffShA71RGEKn8DKEMFJSiBmf790pulyVliWAGfoY77ENZz12mh3Jkeo9aM&#10;P3zHoad/+hX7bb05XoHix5UQFlGLIyQ1lJvdoIrhMDGntYHwVDoJKIogfIRx919+zTMRm8lqyb4H&#10;DW6B55/KJZBLYPRKIBhJ4ggLzY2nVnbech5TK9xmcuNJmfkJK+B/daPKoMrAGcg0ymCJYNa2mFsx&#10;AWRUSSaBAOLO6JFOEQZwJgMwKMpLGO6EsJQr7lt+zq0P0/sPyb4qS4H8GrwjN3JG1SiP8osR5GR5&#10;Ps3GD086v6uAnqDIZ5VFF38alJkhmNY1rTWRMRQpbQu/C3iWg9ktdqA5m8N2ZFBl9hUO0ekFJ1wd&#10;zdYLrQ8mrCGJxCKSaas0C/+172Yv32km+yAQ70ZtkXADIaJw2O5mrSfWtyPx9gV7LCHTVu8moRBC&#10;gEN3NOaRmHFtNFHqqXrMShCCcbWJl27od7ThE5zADHvnJ1oiL0PCq3sN5Ak41cC3QpXxWv52zf2r&#10;FW+8YYQ2Dr5Vi/dn/7y4DvCFME4VwfBstBzKJBB8Mdo1UhFqtBxezChYpb368HGwsyAJF1NIjRy6&#10;BdsOiWhCamEaTuS8Q5yojNlE/D4Se9nCFRG69Xp3qdg1s7P0zRcswcus8V1SzpODJEN3qX1NFehK&#10;Fu8MmbgRVcuuOf1kWFLBYHE4bHihMBNm63dEi4smAw0HTJ79Fs31vL4xhM0NcAlzhmlSXL10GZ4z&#10;IcST8qXaMtq11QDzbSpiGrY69LAnFqOQARwDvKze3m4bVfyLrQcuW29zyZADzrx6bcncyUPwfaPy&#10;FMSmGUJEyfuWUyj88O/ncR8rMX6HXYhhiiA9xSorIDLM2s/3Ypy07U3Jr76FRe5NsshM8TbRDKlW&#10;aecHYxyGezmuCPmPD7yZK7ans5RFEek+6DNQQwmOl+8y5627bzwqR7L3izKrYp/F8+Tx1XGwyGOG&#10;oQfdZfEGwe8L+HoE2QOtwJEJcgszpv2LfVgdbg8zy1ZxWNchXExrOqRHG5ambfTkGx8eVsN1DI1g&#10;fqm5BHIJrE0CAurxBqjvzFtkZygGPQL7AoZjNSjxxjVdXUf94Zzt3/ypr/z21O6n6uiZgQ7SpSLa&#10;hXif8mxfo3vOSlQqJMpaHezuDQoACa/IbAI0X+l82TP3WLDRTGkqVsYYxdUOesjPygpTdL7vv+7A&#10;XeZNQz0PpGvxB2gCdM+Bi8tEVBTXp7vq5GvwXKPzGo0osyDazTZX+1L1jVIn/u1uVH9yzu34elbu&#10;V8eCfIYPWgK57NYhOpFixEVIqRWKy1d1/eK0y5WjGBpjBBhOZeVk45o6UCNiDzAMDn/ihrg/0mqu&#10;klY13AfxGcC23v60zaZW1CLLFlvesS4Ol3nD+J9hF6WXPONpgFYQ5Q0knhXJTeuKkUXYywe/+5vH&#10;V6DdtJAHlEPxdHpPgxr04mn9IMutq0Y8qwSbLnva4nmnf/JlP337sxfOmlpvAhzB+HVoxKEZURMB&#10;UalUa3ChcEmYLSiYIPK18Yzt5r9s3+0VC6RhH6JLzE+TSyCXwKiSANNPzOmlZcRd49Ddty4gk4xG&#10;Z4xWc087FBN2iMHRiCyiTQoxhn+3gBe9q5DRolgMGjCsLuUq3LxM/H8HwRmVwtIBrObKAMZKufGd&#10;0250hFR7pZFmAaQbLTc6quZefjE9JWATxYp0P/FU169OvaSqALqQvZpQNQ5lKvzOydcASBkypRJ9&#10;bmvEWe2MaytCLXOhl+GIkQfDOlSR1zGLSr/KT7OCn0IzgzoqK49OxYvITOyzYPLnDlsIz1Zrlxlu&#10;+rjqhW7gwzzM4vN23bJR72IpKrqL6JfapldDeWHDbeMjk0mqOhzTjGC332Jk49xTEFNhrEOf5Ctn&#10;CAthoeGQ6mHiKaDxR1c3z77hvg0subH89fAF7njgkVMvvaFSZhYOBq/O3Kes0LfXzLR6wklJ4dDG&#10;VcvZeny0sea+cn2baqMjWmQ2uGXbvkfF3wNWYht9OkWZ+1QrIpCTjo6qfpUK3fXSkc9dvOk0Rj/g&#10;JjDzeSL8SOIFhnOEi+gnqb6JQZlY3WC/eHdv7S7Cth/u1P+Nu/aQX2brmTP/L0pVgc2K5Yf7/bSF&#10;M6UH5daN20P5oYXCtXc+iGUC/UjsgvcbNy/f+4Rd9EDoAinbt3h62dfWT5rpbKE2Z1d18/Sx3oXY&#10;LpozadwOF3lxVZQw87ZQuvCGO69Zen+RGa4yn80s4RyOPVxDWfWk2UHoae2cWUa0txCrNt49qfN0&#10;TB0DHhqB91xoZpP44dZZQjgC7Il1FGmowHFSQTOkqpe3nFn63gu25IwYO4e5grsu3MRywNiyqtad&#10;RYNlijQJEYsvuv1mEpOsMo0q+7KvhadBbw0hCgQ8NxE3VqN3ZhlkvCqWYWc84tV3P7JsxeqxI+b8&#10;SnMJ5BLYEBJgLwDfPmBqU4uZzncQjLsJNnL83l0o/PKUC3Z+65c++tMTHlvRjejJLlj0xWq93Fmj&#10;UW9miYVBh4giVgyCckKqa6WOVo8VRoc0CtVyoXLInluf8+33/+p/3rrV/I2gU2nluC29IYQwuO+U&#10;UWZbP2Isp3aW/uPZu9LVZukp1MZjkA6CLoGLsWUhk15DqXm+JfrycQ+wUYhbeRpx5VYBqzfLh4Vc&#10;jz3/tuUIBwa7YWfNj8FKIOdc1yk5473MVyz84l8XLl+1mrWHxKdi5cf6clmhubY+XiGk2itcmQnr&#10;EaR+7mAhhVwl6qHatI7Su/dbSCdIqZwqSbvOq50wb8hyfqlon7nHtjtttTmITGM9ZXPC2EZuKWqL&#10;Ne95bPXbv/1bdTihpKFH9Hdz1YbmwOhnKKNVMqZi4vi+9oDtr/zqGz754j2ndlSKje56Q2mvACwZ&#10;TQ31iWB8RWgKucRVVcvlr73pEHH87EeLGjP5sA/NIOVnySUw2iRglh/NKe/oePgei1lSyl8359mR&#10;BbecIvaaPpHj7fZrQGatARaPAFa04Bcb1nISJJyMRoYJBBQnuv32ROHV4QkQZWDicP3rol2hO0+/&#10;5cEbH1iBZAdjW3VzIIHU9zvfOEfbtB+t16NZKFax0PjtaZc+uaamAn3MHvEafV7gRNMs5LkaLqk3&#10;GEqpaIDQHrKtZVrEsFwGmdcTrUH9ZTjyRNfiLWWAnRGuMa1EIYCmaujI1bmiYK7UuzaZ3PzZK7aj&#10;GODExtRMRYiJuIp6Z4MMNl1TXOmzdlzYWS0j66URO9wY7YpAZzil5peag+rP9avfb2S5+tAgmQPb&#10;6sEG5FpdXfUI6qutHjVy9FlTS6mWeII94I9X3BPTEjeI4Mb0l2LaHXPS+XW6AIq75CqsKGGV/poz&#10;DShE5mxrKLwZFrXmbbbLKNDVhs8Jp2xR+rLtYZuvF+Hayi7EZZjypXFmGtSO4FyGE6zRyzW0Jzlw&#10;waS37rYRs724/gCaIOhdq5mhqCOx5VeRVaAmUkTleXj3SemDtgtI7zc8H/pr9FAJU0jBODIX0dRa&#10;NJ1MuErmbxYPWDSH80G22ZheFGu9eObZg6u86vZlzDthKBvXjYWt2bQ3TJTUc3yxhYcLMcG29/Vi&#10;1tl2NhARxnnSy2SwE5lhrM0aX8qfTGbhmJYqS2aP2zxXF6JFUMjO/elJ54FnlcC4y0hBcbAQzmO/&#10;uh0SUxX1Wpbo79EnQekFeCoY28EmiWowHcZWg2UgA9yf92qIY8B5dGHCApZbFI0TD6UqFbqaNab7&#10;FAtdPz1iu2mdHZqSGzwCrD/3a++hulm06azJFSxKmiIiNyPD2h6GG9WZrwgXTqLpfGbEk7ddSauD&#10;6KvUPLCgAcKG2NIVmLpChIdieroLpTMQK8Ym3PmRSyCXQC6BPiRg6jjs7x7GoZRMRssoqwAb+Z/O&#10;vXKvd3z+3d8+/q7HHysX0d+B/VmplbCrNdHxurVavpWu4X5XLAJih5nfbJbr2BTZImH3rRec+IV3&#10;/OOL791z2y3gEcJQoJ/FvWVAFskGHtCY32puOjQvBPXu5+45DRGOqC3McvqlOp4g0Ip7n/mw4WHE&#10;dtw3sw1UQjekITyCbeAWAk0r9MQtV5bXmseedzN+A1sxns3h4R/nIeOchv9SN8w3cK7bfC3SiT3q&#10;b+eV2brZklwVURjry/mTFjc+QYoxtQNqLIvGbcgMFg8vyJ2A9fL63RbMmoKm0ACHLDZkLOmIYR8t&#10;t6TdnYYy/cxbXgqEQdWRykgXBf8KRaMMFciufvIlt3zjd/8Gk60ugOqT4c7k0FwpNJ26CNIN4qYi&#10;nBJPmSHSbE6qVv7npXtf9sXXvGLfrVF8C6hlHfHnuBIQrsUqlCUCVer4hzUCGm985i67LNwYn+LO&#10;gVOkvR2H5mLzs+QSyCUwKiQgUN53YdPv+2yzYPbUjgD6O5RgNlPme6v0SuRlPf/VcCgHavVnI2Hd&#10;ER7d/nC6uQX+IuJHEkwLdQG9io1YFdUgPWzEla5m8Xun31xByQDec6aIh1TNj4o5k1/E8ElAeU2q&#10;T9Qofv9v57NdFYA9r9Rnxp74G0XXivRP8lwDlGkEjxFpAacWl5MAmvJbolFn1E77McQrthfCw9SF&#10;WaPRIA1qxKlHZYKSj6RRU0cKPlw+tpFsHv3S7Taf0UHITUUdHQvnaZhvtMEPqAiYVdOnTtpj0UZk&#10;n5qgXemL6l4QzJZxqwbWu/JMvFPdkVuYTs+s5a4yviHor4S3CMEiVq42m0hWzLMCXpDsGXyH4snX&#10;3LvGOhrlx8AlsLq7duypl5E0sm5PCn+Q88TWhsY0pMETScnNjBePREWryxYGJfLotoJTv2y9xq1t&#10;zSRLMluh9mKGvKsZsSrow6mp18uFrq8/fyuyaLp5wkp0irR90vNZr+vr52gAEDMi00yRsLiikknX&#10;WjylK49+fsW632bQlMstPrfPBcGS0LGrzC6JRdpYEKkBG2yXzaYxUEPMz7q/cWy+w+PbGoXr73kA&#10;6odZlGzrmoa7BZXlu5VEEWJKRMTGVWD8mG0F8bE+uEU2UhrMdEB9KLH7CK5FhT2isVgF0PKLZ4+h&#10;/p0DnTcufzNrn1ix6o/nXS2GtVyklSJ7w4P+OQQhxCdAqKFeemhiTXtGxGaGuiYxYW6k+CTxKx22&#10;tdCb0WD2k1spUUFmHKS5RRYvJVXItk1oIdD48P4Lnr7ldC1v/Hns4Jzy2HDL2y3YxOI/kLqkYUh1&#10;aWKrmMeX6VvTcL5SPAbXtV5fNllqrmhtZ2FGcbG3Tg/toUwBQZ9wWcFIGzv9lsfyimwDXcz5+3MJ&#10;TCwJaN+yDNfMOrMiv+JaTr/i5me+79uv//yxt977CF5DlXzyrLBKqJe0wdGenZS09Qmlp+RYwV4D&#10;wN4sdRTLja3nz/rVx99y/nc+eMgeW+NUoFEYU2ZhPFBscA7HjuglL1PrvhvjDuZMqbzhGdtjx4M7&#10;jhhi3lD3GjwP3noSUuzgYcAM/cZtR4hhTSlA4VKFtN1fbRZ/cu6t4CtocI2hEKbRN8RjxxbZQLLj&#10;XFcIAMy4f1xwzV0PrUQxDbV8MQLVEbeY05CGEHoJDstzxRJvMVbjL0H7mKkUHuVK471P30wrDOQh&#10;q6NYcnh+JBKwIVApgkLphU/f+aXP2E0QGXE18uKMAjfYAZKrf+74M066GPUnWXjYrdChk6byPODu&#10;yWa1iudid/G9iisllLvl3Gm/eNdz/vWJl+2+xUaMH6HRij2iVkf3labX5Zs9pfzZVxzA5FbzgsTc&#10;jkx8+tAJIz9TLoFcAv2VADGB6PY265VS6dm7LDGGo5cAZ/nhScyacvJkjOnNMl2z/y2wJEBX/b2i&#10;kX5fhulku6IBRuF36nnTrPZgo2veG2uxCyUo1MFXHH/Znfc8gUxXs+YFnlKNpsjDSN9a/n1jSwKe&#10;x9YonH75LTc/8DiiOtkPBhUoyJNZjF2Mt2OAl3V4Dchm0s81gs4+bzV74wR2VMtkY3YCnwyjrFoB&#10;zdZvcv/XtIoMqBZbNMZ/QFORwqp3NZprPn7gwoOXTMc7jZQIK06Gse5VsczDeUfrEBZjMUxlPHO7&#10;BVQCMAWVe8f010CsKglPlZC9ZFJE+SNpJG2q9ycgQfhuV1CmlCIVYSrJoUsf2QzHlNUaq1XLFjUW&#10;UJlJ5UfW1M+84YFhnAnj+tR/POfKh59ETz/mvSlUgimtrU1ePB7C12MIkE8Tv2zfaechPKLCBnp4&#10;1mtPBy+ZdGF12mz0OcxKYtgG1YkGyNVbn7bpTpshyc9nb8xRtCzXEViNuAMGDrg1EhVLYoNEhsCv&#10;UpJOKLXhcnMT2Zq15NREquuYY8HKGIjVPWjRLGSeywsb1wtG4r7p/oefXN1F1ShNliS56vekfkNm&#10;hoW9zHg5bW6WQNnbZjYEMgxzSTtNHBI5+xg1bjhY9VDSsyeVZk1lgst4P1hv4lenX7IKfZy9ELoC&#10;SsrQeMKmQ2RPqtn03IoPOwsbzZKWQbdxjBaLhrj/8hzAW5OBTM/viisLiQhgcQgjtUz6qAm5u0sr&#10;Qii1QuPpm039xLO2sJ1bIXJjBzkj5sOh2G7eTAXTcG431Z+v1R90ty44fWFRuGEjWWYmX2a5tA5N&#10;5m6Z8BNHLO5w0bAxVRDXOGcav43gFvG1c255EJ29+j9J8nfmEsglMHEl4HwfBWAU3qW33PX8j//4&#10;JZ/44WW3LEVDwAZNd6SccVODG16DZcZovkKZvStq2OP4MG7FCkrpSRmJrsXGZnOnfu89L7/8Bx97&#10;2YE74XvMimMAJnUcWQHRhqiTO3bE77FtStBlHpcUfLH83ufuUS10QwPTKwftWmRDXO2GSZ5r9BfM&#10;0g7Ob9gkspEIKJv5s3wwqLxUrdOaKN/9yOoTr1mGYbB2JfkxOAnke+S65Ga2B1IdisXv/+VclhOm&#10;4cHmGVrnRrtG+9VUgJkuCcTG3/RqZsg6LJP4D3Eec1W8YKuNF23cqSBOfg46QlGc+RElYMKANaqa&#10;AzhKpf9732vnTp9Gl7lYLdS64FzU0UKb+aIVRME2GrW3/N8frr/rIQ/H9RLnQyNSWcqVWAWYZjPZ&#10;XTjvXvZHTWY5AQ7cdpNzP/Oq773lkE1mVNkPHKkjKmHPglzF4kePOGDuTFVGMmiQ94af+cgPzTDl&#10;Z8klMKokYICVXZLSVWAyFQ/fY6uEFXBn2wPdjBMJoTkCJezTznvYU8MsCH2Oqrvt+2IMHzC3XhJx&#10;8C+FfiKwR44C6pG9r2GYi4EtdeLpmmbhqH/fGJp78SRmzefqc4zMglFwmZyH7I/4/RPPqRRr1UIH&#10;GrEr8bUlnDbmuSZ5cvENbgQ6AC18M/JvBkxHmDpBMtMtPkOuh0Mi2TeJfHC+I+oPezF1zxK8D5U5&#10;4O89c/Hs/3fQAt07omvlx9IDjCfmx5ldqAy8DXPwilC4lyWYnrHdFnX6qVZGRI+gP4OazTSqIZvR&#10;MQ2/unbye0nUbrjnqGgNo7Q3BpvfPdgoiajkQJNVYDayY1sVjV0hQgZ2n3Rd3tJ1kLPmmJMvqqCZ&#10;H5u5kooBBIOlygAdD4+w1oYGHHu2cbbF+M6jrYf5fnHZZism7lA2voO8yl4+tvaNuqVgRbLjwzUg&#10;09RoAnYpzO5ofgqrkps/+VXxUJxSPLVF/I6INUAnyOF+6oFkgThtZniRL7Ieohiia+z/aVK/m2XS&#10;2QC4WThkm9mK2MI0UpTG+D0wXa68815FFaERGqsDqHCI/xdVmSOWtloc33At5yZbpt4y7maIxZaM&#10;le1camHMeV4qIHYZv5UXz5k2xF862k6n/ByW4ygUjv7XJcSFPHDEi65xI2bHjdjYNfCssSqbV1m3&#10;bUiKTh06gpVieGt62KbW8/VeRDNYnehDazo4Hm6MtDo5wWIxRWK6xMj3QqlRn1Kt/fCI7YHM43XO&#10;Db5nsBc14kNvTSxwxYs3mcli2agsgm4OnOjRaOGTzEgxEUQLzS7YmkH4kRl52QLVcLYMsP0WdkAj&#10;V4MfFje94JfRAcPsQgQeon3IfGAC3vvE6rseXjHiAsu/MJdALoGxJAHXNAwu4WXD4Fh6z72v/eKx&#10;B3/gG/++6kaE8NYRNgSCFHa7VEup1MFsSwRQokJkuYMJChVUjFcZm4RttT1s9oxJn33T86798Uff&#10;8ty9ScvSAo560Mov4fsZ3Gr5UWNHcPQOITEFWFnSGC9+yaazDt99MRzb7kIDrk4XDLhGF/tDyMk1&#10;6DCzxgUetmwLyf27xWf2nfk+jDpEuxIkDhfwE0bWj88CvBZzRMaO8EbTleac6zpHwyo3Fa+4/b7z&#10;b1zKrkslgCOYjlzwcOYViOHrX68YPOcdg0IUhmJ//U/RCeV6kH/MZExOaagBVBLBj2bjPw+Yrw71&#10;+I3vp7YYU+F66xTrEL1BeU7h2HTOjO996HXiwlG6t1JoViG1GmhP4RDo7bpyVffLv/jLR1etMp8F&#10;WswKE2UwI6vO9d9dT28i9RTMKXXvITw3BS+rtlR427O2u/orb37/4btUKxXkTTeb3dgctt1k+n8d&#10;uqtUJG/LEiJYiWGIhJWfJpdALoHRJQGPpJEBGPzkF+25uINZ+rSbsC3ACqXSQI0p7hLK1pIhZXCC&#10;wQ3UYe6JqyCCIRFpP9dMx8VSedEa20AiMeROsImKk6rKmb/Afw0DCm2EHPFR8TSanawSg0aNMMSL&#10;rMAv4Kh87AVLH1+xWoE4PC8pl7FkWG+ggZiAX9v7Ji+DrFC6/Z4HT7nqVvh1TOK0TTgUJg1pIlYr&#10;2ALsHLL054IwZQoSCiUmTNbHaTar4+cF82z+yzRsHYHBWSB9jKJUgRke9g6+EFnV5BWpEjZDYL4I&#10;VYowbb6bygUrrEDPrj57SvHHR2xVdWVFdD7A8fECwndZrukGOYS4WsTiPttuVmHrB4DyjGwzk9vu&#10;0csAiEPVvZtKNCVkKbBSRP4GC3ix+/VBC+ol3HKQhos6cnt8P6vdOMYt31nOP9O0SuAIqeMRUNxA&#10;leG/3/CgjZNp9myINogkR+2XUjCsKelzudC89s4Hzr/hLm6YiPZGh5EG/uNgsaWrB8JbJjoo2JCS&#10;zoFg2WGCOD4oWr9hY9Jom0+nSaFEaSkEG/Gwcs2/G9xeE5e70PZsgYbl6n/nvh9KXBiSAvcQcxrm&#10;gZoV/8/BW87s7LBenH5Z4hxMf8UZO6zjyRugRHE5cF25C+OKHV1z3ZPJiJrPur2aMjFITAxDoqv8&#10;ehP/qk1bhvP6bbbdn1tKvDDjZlwgpgXtYa1g8ApmDC6qhk4vh26/USiVSypnWIW2YU+O277m9mXA&#10;N5korfAidsokS2/7lK0F6TWVHW6xx2zam470bcXGMISe91wUqaPcjzsPlVqkELU3+ezg0BFRhe8s&#10;1Y3GZrSZF8/u0DvH56HpixHhv2dfeftN9z6CXc6SgZhxmOX9eE0Opb1aH+sYNxaehMH1DFdzQTiS&#10;dthM4A+txx6LrnWni+I2/TWAo9U+McdFzootVX2v/W7WmUyUcgNtW/GcomDHKBCTaNfUwBZf+9wh&#10;W2+9UdWVgZ0u4u4DuKwN89agaIqL5s1g5ykrgaRiRpz5Xu2Ov3tYbeo/JkZdGALbrMKmRRHauUym&#10;6UAZmO8vhU3Ii/wFG09rX0uek61hWWjq4MUNt3TmbY8xxcolpzFL/t8wAs2/NZdALoGRl4BrgVSj&#10;mDpw/WC7zf2PPPa+7xy3+39+6y/nXlWjEc6qUUppU7WGUhVaRXGD7BoIi161zKF2lIvG3QlvgMPE&#10;RNipkzo//PJn3fDDD370pQdOqaIbtoPnUatpZ/NtgZvoYK31kZelf2O84MSmhxjf99w9a8VaGXsg&#10;2NbmGu/sQ8cRG6IceUMLqfst/zVqd9tl3dg2u84MANPwHAWeDrJn9y7AGOfd/vDV9z4e0lzpgNlW&#10;jW8K2/QGE89Y+eLx7EsMyRiAu1OiYvOHJ57HsC60XmLdKkUBeCi01ZdzQ5bWbeyGYg6JAhR09OIr&#10;YkrX8ZG6oevQK+BZG3vNn3bAolmEYwgEGGKmJ72eYEjuc7yc5GUH7vGu5z+DQIQ6rFYaqs0CbU3d&#10;QU77rgcefuNXju9mqChTT1V2xnwYUz0Q9MBchsFJDobqjMkdX3nVARd/7rWH7jaf+Ri18pdf+0yU&#10;RA6E7eBOnH8ql0AugbEjAcOkpHIIaUkJTZs29Rk7LIYxhER96AWWyKXzjY0ILcUDKBHrh7gf7tat&#10;bRH+U6i9IRhtx2jZSTLgJjOH/QbsTxasZFIKwXd8rk1W6HKAk4gGlp7srn/37JsNicEb0OOOO8FI&#10;aPSxM+XyK01ssdapoTnXrP/kpAvkfoCqoUFHP9D4U0sQSbu6BhvPLD2flu7euflna9spmdZpHoei&#10;dT3G39Z7mQbQqxVik66wO7c3+Ns8VsOcNAWk4Q/qE1Pvqje7eB+Nwk+O2Gb+dGCaprUixDa6ZhUv&#10;38ocF5rwxrebPxcQbRkclfq5hgjgEAUsx9M0q6Rhj2AS2rMIVEY7vl2rRDrWREG4OIy2w9c+Dcwj&#10;iNhlUG6YXfAvavXiI48tv/bex2TtU7tJzmMOIRje+cBp586rSZljdMzJFyjByyMhMnJIfIMA4rAk&#10;W58ISg6LNMl/NfLBBjxsQ0N9X9kK9dXoc8/noS1Pn4EetK5/rCY2g7CArRSL28+qvG3veY6bjIgL&#10;05cg2GfdrtAXji+d8H5fNpBpX/uyeB5/W7oi1yL6oCj1qZ7bvWwgvUeaTcFsQenZWQ07KlDHFYp7&#10;LJi5YMYkmA+wt0Rxjd9D933dncswm5hXhwnF+c6V4hPe10WyhbULIzE5g+RbRyD+1j87rB/mWnoi&#10;0sNA/eDu69oXzUWZqPXeN0frgEvV0e7Fwv/JSeciXAch5ayN4AotqjgL87JHJFyTX6XP7OFBX5YQ&#10;H4/sl96EmdntQyUpX5B+umz5O9+oFSzKULtzrdioItakvlrlK6Dz+Ydyo/DsJbPfuc88U5gsIEa2&#10;kTc5VFc53OeJUp83Z4bpMlSMVL2eoNlcrbrpYv5dsGd60bQtY2qcQzjaV6MZK5mB6vPDX/W90GYL&#10;Qx3UY9GMRwssLJ9/y32i6rNjzMh9uMc1P38ugQklAV/5NOSYRBY8IcXh8aXHVqz635/9dYe3femY&#10;ky/pYnEN5a2RZ/WHzHgZ85UquD80CywVOtCCj4VGSx3s+INIyhJyYuuVydV3Hf70a7//vs+9/tnT&#10;pk6VYRmChNzuG7d6CIr4wO232GfhRtwBQXjgfusoiUo/VxtlVmQ4VBvmnpLuE9oj49RM3Uz+BXmu&#10;aqELWgJ7QxWZbEedcZMNJlBJGtV6bpHXjFDPj3VJYFy7E+u6+f783eKkH3pi5Z/OuRoYHK0NzsJY&#10;q8qae+kRC7xYSSKRsu69mA8TbNsUQKFyUD8S+ah1FBKB6nnvfluUGt3SG57/Y+B5PqXXOWQACr/y&#10;ny/ZbastWFYGErTm21EtUKF3nnnt7R895iQ3YmXCyoOgriaU0w+Xb52Xsc438NtY8K6wzaaz/vTh&#10;I37/kSPefuj2z9tj65xwXafo8jfkEhg3EggAZDBRBTbil5fsvRVQE2CDKOvBfJYayk92q7+P92nI&#10;ehAaQ0BTyh1wc8MD4mnfEBCNhDkYbTI0OClsjonxFwlXbqLq2yGqNcHQvagadXi5ctTZdzy6Yo34&#10;a+zEjJhqhRpG233n17PBJGBrLTu0Olaubvz8lIs0D+HgCc0MfWWMbfWqpNHw8+SSCGi61RcwTTMt&#10;9NATA616smjhStbLykt9Jt6XLJteMGjXO1ILFEJceIF/tTRQVF1p1pFGVIezy/KNaz5wwLxDt5rp&#10;EuPJGQ0SOvJssHHs+cVMwwivwgTcc/E8IYU1I1pUtM+5VX8SidUM+40qNLA4bhn2xRwESzPI3SQf&#10;RiBOAGMvHBxnHoupJwiSU6NcqnTUipV/3XA/HVrT6plT3NdXjyLJj8ylBGRXhWw5g4uruoq//fdl&#10;LWtT4RGh13KS6WUrN3Xc2hgLXzK2ErMtKTDncVkl62C9bntdK1QMa9jEQxq6srRVKxuLt/vzhy3i&#10;DcWUw/W6nvX6MOJTbKEoBzE6rdnU1RK0r+A/knJfW3S/tu6+NKdzLR501gYsxV9bzKcSgrSa9cO2&#10;mWM5ddYXdL008nrJcgQ+zLl3xa3LZFkZ2xqxioSWsw4+GRFrcIZvZ/6L72vxmiPXZU962fJ6v70+&#10;xjwwZ65Qff5k3rqy9Jr1rWZPHudaUoJ44PEnT7z4eiWiVGSlBFRKqUIORsWC6pm6y8Y07kGOXwX+&#10;1QfL967IwbXpqEGuifaPBf+n95kQ/Bp9KsZCKcuTVYAsy7IGiLmISKVCbXq1cdSLlwhmR4kL1jEz&#10;LbRBQ1AGtoR1p7RcNp8znXqdfDLq33m32rAFRLVpL5jNZjrUn/stByOnTQRxY2tRb37W1FBx29XW&#10;uRu0QUGElGjMtwpNl0Lx7FsfZpBKy2EbwCBny8Bkl787l0AugdEhASpr6yzj9RJYq82OVWu6vnr8&#10;v3Z66+e+9fuz1nTDs/SwZmNbUZPGaVe2BSk32SXEqgqXEWfTwH6HMCOVNSMdU+589QF7XP7N93zn&#10;HYdvMme61eWQzRlNQnsyfi0CSKLZfP/z9qrVgRASHsQ+SBaJOKH9DA/HAMMG4TtFppl9wzeH1Nkq&#10;JhbDlkBKIF0LlWT+y5X3PPQkIAGAI9hzowlPwedavj+LL+dc1yElojOFAgKoV9Vk57FsVbWPJl6h&#10;XJUFaHh9qtTZsFntM9P/AFS4gTXCng0sGlloLpxRfOkum6CJtAfYkgfURzir+zOmE/o9EO+Ujurx&#10;n3zrnOkzUJCAFeXob6CwMNjXCnJYgR/WSpWfnnT+CedfJz1hA+KumyjuEVkU+EIVQyIkVGg8b+ct&#10;v/vm5+Sm6YSeu/nNTzwJRDPFgUHtEHj+wn22ReAadBMD+K1VIvv6sBafKn1aeWGZPMYfsMiikNno&#10;ZjvzqtCTQB/I/tRHoqiDx75hZJ/saL0VAW4BeiSFYBFaRmG6z1KREoR5sqvxvTNvVhk6CcriKvMj&#10;l0CrBAjNGZgXpweRo+ZxZ1z2xBqmjlm/YLYMDm1jYu2+AFOGeLtY00/FYzVL1R0t41bd3OvhloQS&#10;cW3GXcJJDGjcbKFn39LLxE85BvtW0w8B09TCYVluwJYIC2vWYaBWkVhSW7PXglkfP2RL3BeiBK2+&#10;Ez/ErLYRMZkGJgjzAHF9/HfXhXNwxaJXXU/GmkvBKY23LxE62muGYXhFspJEA47bi3hbVFYYiuRF&#10;IyqiHiuBzAaQ4F6uBgHFnMr/un5ZcGgV9unO7YBEML7fLBg6MHZ49qezrnh8DSBf2yMsRj5bucaw&#10;hv0iXbYYi/B65MJ53rh4bc+xEbDx7jnEg0Ubkm3Yp5V9hb0eZ6LPQe8pEJeqUC1whI2nL5h2+LZz&#10;9SE6qUln5Q0wB1Sop21hJDuwqZpwBOsjrqoICfH2U7GG572K2l4Mdk5G5UYGgk/ChJFGyDSefdRq&#10;dUJ4KNVaf9muG4u+ZhWkZDw2gDCH/SuLhYeXrwSBxyA2THMLKsp4cN+2JA1/3UvReoV8L8Bsc8/N&#10;s5aLHpjqanl3bxahKeQQMWMrhSqd7SVZKay55awp47v/rs30X55yaZeCLtC7WmW9siASWSmu+giN&#10;qkx0GJq2nNeeEWBmYEfN2ivm1GN993ua9mXXJCpVabxakokmbDVRmKbOaaDqcHB9mKONJ197/jbz&#10;Z3SSoxQc7P3kQ2Hdfl/jqHjjpjOnuv9CUVgThGik2QqQd9Oi60yzmfWSKVI3Yfy22vRnnzuXdjz/&#10;a1jy0e6h54VVx7ZdXrSf8r53Re2uh1eG3ct1ci8m0qgQcH4RuQRyCQyXBLiLsN6JlZylLgFxWqt1&#10;/+jEs3d66+c/98uTlj/5FOsEs6sHOgBywxLh6j9DVhte6aSKA/MKK72qqEIYHow0Kh++59YXfvUt&#10;P/vASxZvOovoGDdBGXIZxxLvbrD2+XCJZwjPS/r5iH22WThnWrneher6rMLKwsLyc1kEIvi88RVz&#10;b6Nj27IvBHvPfR4y20wyRCkNxp1D2ZeerBV/cc5NqsjH2qu0DMPdjGMpD+GAjT6sZAhvbihOxQau&#10;9cbR/7wI0DcoO9YVR+i/+smFbl5JALU1B5IPnzUHchfd4+1kKkWvAUoJMIGKFLNZD8vfvmPfTVG/&#10;OPge5ORUNltTO5/U6x5TCmrxpnN+/rE3SQOzlAEUdJm5GgiGrEJvlEFkFEvv++Hf7lj2GOvmRehG&#10;+qNXR2/dXzvAd6gImCIFBVsKqFUR6/zIJZBLYCJJwFc9mQxf/9gNNp01fc+tN2N7b2Am7F9PYqOI&#10;zlUyoYxGVWNXWZmRL8mIE7OrhEtEoygAnLKDg2tsvziqG14fsV/Dt7fiAjLlsiO2wFT1iLCfRv5V&#10;KKG15QNIyiooPzjz5kefpPGJh9p/5RvnRFpR/bvXgAnJSbODC6R49EnncTKxpwRnDiO3OB/lFhqX&#10;4w+1n7EH56SmnzFqvcTbmXsSJ3brhIzLLb3y9ViDhkv38Uj5BsPmcCiVgjlzctL4QOE+VA+C0aSY&#10;hXqjo9r4yRFbT6K7a5wOuEFbWKNydcVBlaR3Xrgxu2NTHdIdFWJp8jFdajErel2uqcW1xEqGQYO6&#10;nuwh3lRtph6ojbJ+RiPTM4q9c45KMxu9R0EymVj0xmV3PPLYqpp9VENiOjrXY3GFkC2ILBpePfbk&#10;8zleyV7gjpivUFuenoMuiZuPZotXyzaLiE13Gc5335kd4o4ryIZV2+rAV2syCQOj4OfxVRmA9dCE&#10;if9ybWqpaqJyvSIZvfb5Zy/CdchRVHFYg7o20BFbEsoykXjscKAnuazE39G7jFcwnWSfsJdtMQax&#10;95B28Kn14cy/TojeeBKlBYe1L0UXC4dIM0DvLZkzbYdNZ8Ab96WZuYcbSKDD/LXX3nEPiwpzCcBL&#10;pk6naZlaWaEBuemolstJd04bzSAuGzMfA00DH+K1rpSgWrNBb30lfkW8irCNq3VZo1BevNG0ca4n&#10;VQH6ZydfCH8AVREgH2HXwQDObBJDqPi3AElZ8Eim8dJmvRKoRf5T42VOgS/eNpdhsJ5CWOVBYUbw&#10;lxMkqNJkhdoc0nbsD27UjVK9u1RDq4AacR0s6u7uF28959W7zcDpWfOQYUzkBOEPYLmPoV1Ta4jX&#10;O3va5CqLfdP0YugtNX8MqLXUpagV9cSNGld/hjEGlevKNLxiok7twMQ+yYY7Wi+CqfzC3FZRLhnm&#10;EoxkAVm0jXHK0iW3P5go9XAzbS8Ns0LLT59LIJfAhpaAnGaVn6VmqDd+d/qlu73jqx/60Z+WPbqy&#10;WarUK5Ma6Mxa6WSYZKnTe4KQc7UiNKowzBAw6Hr6RKj4VkTRNya/VvfdduFpR77pLx9/5S5bbApD&#10;hYH23nyxF2c0g782tESG4/vVy72AVqvvec5urIuAevo1dHY1tjWkYbTsHek+ksgmbLnhIqXzQ1w1&#10;SFcxKeV6E/Iv/fTc27EpIXFZnyfAph1lDG2zwzEU/T1nzrmuQ1KYdX8+7+p7HlsFq6KhUkNoVxPZ&#10;Vo+bFhgnwKQlgDrmOiQZD25RZR5Ds4xUcBpWMByLjekdpbc8bQu5LvUQLRywrXxK92tWEySEvjh0&#10;962PfONh7I8LNQ2NAOiUYe9wV1ikvFwsP7569XuPOlGVx8zRjObuSFiI1opQP9RKSi2GRiV42S+h&#10;52/KJZBLYHAScLxdXI00v7zhYuE1+2/PjBWyAnUxhzBvFO/sWJZ3JXSQ0dHGlGjRuTLqJVydq7cM&#10;3wyMwuAufz0/1cMkziDOhLHIso6Ehjs8zvAmx835ClkxNkdvVFbXGt847VqLoJHVvyEx6PUUUP7x&#10;YZVA5ObkNRQvvunOq5cuK5aq3IxR0URV7MC/JlRrxtyEciZO5KQUjicytiLXAQtOJvbw3Zthaj0P&#10;Uy/xTy3Qm9OQjs0hy5VWSQ1RhrVi/RuHb7P1Rh2BAzGjydimUept6dpE+jQKO8I5b3aLYon36MBl&#10;i4YMVE+kfZzpSSUWeZ3ex66XwVUAtr/uz4NCI8lKxc8J5haoyjqtKXaed9P9RoU4zNnabm/4Js6Y&#10;OLMVXA6Lt3ndnfddeNNdDJrHQ+mtlCdN67YcVpEQFlavCAl32ZJ1qr8GiNmHqVUkYe34Chusu9DL&#10;eKarMloCKXqe7eaOp2B3O3y7jfdeOJ2VxNjXEv8YAbOhDtaKk3pxJROIN5vd8WiBe1rUkWyg6Oyu&#10;TUrtt9jTlggUbHgnT2sydF43sZdkLOENr9x5I3mQwvtkiW1QA2nYx/GaOx9EFLKcT/YDc7bVgtuy&#10;+Z9GIYjFC2EKIWQkJEe6E+vpD/aqjsF5tzZYmhPxn3TPwp+JNZL4AS5YLZbmz+wYpRvSUI1ksXj6&#10;ZdcvfXg5Y7XxYDUOTlehTB5ZYgowRJlkDbDC62Yt6yNhY/LQk/QVH7r4nqG4gUzFZSPburumrwcn&#10;JfNutJ2T6FPVOfCrtXqpUJ/ZWfr6S5YUCkiZgjzwCg1/C4BTFfrB6uihuOOBn0Pqp1iYMQnmVrTW&#10;gsrK6FLTsVbvwf/qQ9WX7ZddylrAxPAnGR5pQJJpA71sRov187N1TWmjjNzFd63wJe8il/Zcy7cN&#10;XDr5J3IJ5BIY9RIwtpVb00kXXX/A+7/2pq//+vZlj7E0cAW1oypQ3agjRaWBHMoK3CCVFLbI5oR5&#10;RZuVchnF8zvwLwx6xM7+7qMvO+PINz59hwVUe+yHYCYLDQDuB2bgJUdigYx6mQ38Aql8abYW33rI&#10;rpOrMOPQ5xZxSMHKdeY1lHzj3pHUwzOryjaUlsM8Tj4wPNafC6IG82p+xX0r6n+98t4yUTXUlNAY&#10;RNts4Lcw0T6xAX2zsSFqmG7f//v5mJqgWuvQFNQIVBvMlmS3DJqzgWp1Dz9rFORAcObA97r+1X0D&#10;c5eNZF67x2azOlUBV4nbIdzUbKjBV3QZG7IeoqskMU5tUPjoKw560dO3BWhYYIYy4jIYlMcZD2ca&#10;kZCF8r9vvOdXZ13jtZsdZ2mDBobomnqeRp6AfAPFEGIO5YbpsAk7P3EugVEugUzvyIeFSnjZfjtO&#10;QoorSwrXmyw+j7gc41BjmHPIgIkwovnejmFEbNHO14pfjF4/OAPpAuQn48+pB7n9AVFSZfiAm+s5&#10;LHdAz93l8tHn3Prg42tkN4p4yY9cAn1LQG4Lp8nRJ12IvZidwjiRzP0rM+MpUDiwIDTrnNShsccq&#10;1xacqyfeQtJejPEBEb9OEUyb6unGPzhgutcbW7s9YR6xHDb3mNJwDcZ5oAkDM2qomBov2W7Wm3bf&#10;hFl0PCvdaaCdxrrK6xt9cysAfYIFC5vMnDRzChBMxeZmAG4L42JMjKX5uN8eK47Ki9VHezqovdt2&#10;Eax0rsF0GJWRzYQsOhO2KjNZWOxGlbVIHBJJOPOOx53HyODL0SfnDXhFFlOjFXTsyRfXSxUBN1p0&#10;1sgwYx1aC2/GrszpsvV17es0CZMNZJLDywkeYUvXYOjBHNli7+XzujPtXKFiZJy6XjbfuIfmkc8B&#10;/BQrfTEPfQNGGOF6O8r0wMRf6rY8jiFZOwmrYsNnyyvThDaqmVaxNROPdiXpf0q0UDYiceWGT2e0&#10;RMSb3GiyhV979e7o/Swri5LnuTegPAczrQb4mStufwBKicgZlRNDkGOweODhko3MRyaK3MWZsHc+&#10;jgod0fow482PdayUdJQzFUroI+jqaOL6lQRzV3V2N59RrSJZd/we3CwKhV+cepnGC+B1to/4c+k9&#10;xpp4M1cbuzRQjDiVWSYW8x2GyJ+3ZAj0HK7hka6b6NELsq2WSsDK6sZd21ZlAw3lWP9HiQqAfb9x&#10;2KJNpxJyVukDWSa2hNWYhWUnx8hhvh/neqOx0YzJWj5qXdtiJka7xe4qVZ0mt7Ao4mA5U+vv7Fsc&#10;0SKNX2gOl/0avTDDq9hgghpD0JX+L11y93I1Ho886+i0DsfIbMgvM5fA2JQA3a5m/YLr7jz0I999&#10;2Wd/csXtD5ZAnaKAZ7mjUaySwOtAGj+qTqKRCn6FT8nqtXqY023PQbRWkOqGzW7LTWf/6L0vvvBr&#10;b3/hXtsIOcdrahHrZaqkiniirKpZf1y1sSnd9KqttE9zxpSOtx60fbOBBrkwEbpam7lmmKFHQPre&#10;ai5terZgDMgwkN7Hn4l4wCsFFgDem1HCzdpRZ92EfTbofSvonMfW9Gs25ZzrOsR01S13X3j90hIz&#10;XFlbGJF0YPtRmVadoaM5K/s1g9gUKG0mSnxbNI7SL8ScL6IANyB15Gyj4nn5ffsxWV496MySYrEX&#10;N4v55n4N6oR+k2SEIs0y+8o/+eDrd1yIEp3UxsJgkKys0uRo78qxqX3x+DNQOzroHTNJR8JMVLRJ&#10;INHD5jE87syEng75zecSGN0S8EVvOKL/Iutlk5lTn7HL4ho7jNH+YeE09tCxWsE0rMy1tjqDAZNy&#10;d1uvJ/edgZijzRD1LS2gchGdi69rF3R/P6BCjuMFHstAdkFL6OvVKMO0rzxVa37lX9dIpMKb8iOX&#10;QIsEDNHzn0a4rli58oRzrgZ1g6JuSkCkCYE6SAzFdSLHXJHA67RagLQd1GU4wFNhfrZMV/3R+RuZ&#10;G8kRES+91oqzDWj4eFut1oQDcQGM0717jGv4179Bv1qCpWra1uZNKR71oq0UuUA2heaVeFdWYgE/&#10;TQN19LESQZSGv0JtLtxkLm8oVOFTVluG44eEEtmNri2DAE2YLSJNlXXrwCR8kCktH8oM2jboMjgI&#10;BCqFknt6peZMs4RmGGfffD+et5RGzw3EIGwD4k0ea2qN355xpTgjw5tt3YlnJTIctobUHcucNS00&#10;bwgTuKUWnkijFdJ50sEOeMXgRyV+sjXuwRevr1WbqMLhRQQmgerNxst2mL3dxtMU+OBrEAGlG3C3&#10;w3WU5Se7AnN/KqiWnho4e6M+0aIObS26mJP111tcbPKan8OE62fMFru0W/xhdpLZUfyxxxazttlk&#10;mnxwSBH5n3iRem4cH9fdfj8LP0m+Zn5ZbfzkiOtBSyHscNkm5rtY72IKy2QQIgxma7Y82rc1udHy&#10;9bkflZbMnSzMdfBLchBXOZIfwcA8tnzF3y+8gewiagqz6BozUQLWFFGp8CSL8gk4kg9gYjxne1Pb&#10;CEYLJFF/vhjWwzhpM3o0eeJST7fasFCNxTPV5/Gm7AlVR1soDHv5sCVTXr0nAsIU/xWgX9kvgIkZ&#10;Q6CMnLF0EOorlWZM6cTFNxh0Sw42g8td12lHMNnZFiEt1ur4texXYTn1KorWoXfzqceKtqliS477&#10;pr5TmBn+0iiWr7/30a5uVJrTmCbb21iSfn6tuQRyCayfBK5f+sArPvuzQz7yf2dfezsbMioAyNQE&#10;NBsT2MB8VKp8RrMDtYWtRI0Cna0IjZLZoAc3nT3lK2959jVfe/sbnrEDLEuA9taYj4SJ3FTB9zSA&#10;QwsQ6cRWy3P97mb0fpqCcDVbfM9he1WKqPFQk5trvXJs18ie6E58q7DnazGVKFb492imC/8U4dbg&#10;ywuVZgF1oSuXLH3oyjsfFbjGExhWUiiIBc+PtUpgA3pno2tkzCgLfp39xqD47/3t/AorFpJq5eyF&#10;b4J06xA2qKQHdo9wNeHwrnkmUjERU3NjJb1rOXmYxVgmiAlpNJ+33cwt505V8KGVFNMRzZ74yuiS&#10;3FBdjUEJqRaInQg5HL6a23COYHNKd0T1wf6odlkzJ1V+87HXzJg6qVnoKCEiEiXhWQEFXnSpXqqX&#10;Cx33PLri9+dd52+nBW9FhkNm1No0kt94Ly5lq63Zm1LjFa5c1b3s8ZXLHlkulYXvZDBjfuQSyCUw&#10;kSTQsuiDzhfy1Sy8Yv/tyo1iN3VbvYzO39Q11oCQP62jWwgDt3jwCEzodTRhUOFyhxhTskcQY7Y/&#10;SdFtGGzRGIhM0xo2FDY+h7sJAoYrDl1dDVgPOa8w1gU9V7EZY5suF6rHXLT0zoefstvXzmJJAraV&#10;MBywB4A3kebdRL9X1qazDGhVlKSP8svTruhCpweZc7LrUM7E6DG4f1awFKaf1TiB72GIJ2dmllFH&#10;S4JvDq87c6qzBGcnrNjMtqPFkb0lGAy9WBZx0PqCPAPW1cPoMKCsxWbBulDPQli1lIRCN2AicS3W&#10;zVMrA9YsFL7/km1nTe5I5ouZK3B5eSjYdXT6EQHMpaYrbbvJNLBRTIWh3jNdYhI2/ZA0S7PXAxlj&#10;erL1lURzZJK2d9nvDv76HwOVIW41zrlA3kvd6X+bbDxQKPbmB1Y9sHwNTVm15yRJmxuI2SykGM3h&#10;//P51yx/cjWWZ4OemSE1TruSOcOvzCFWGjFDtlW+zIlUrd/ozRly7JiynhjXqgHygRMdZVdh70jX&#10;1QB0ath/k49oC85mWpyQ1q8df8B+j2XaTYWlpQog5H8O2QwIt63EMBNZYngAVzLEby12qNCQpqvf&#10;pEqgmsTisnJtFKY+L98sFZerC9h/dc8w3lerX9Z2t7Z6JQ93Ku1XLXO7AL5u3RLZD5JdIXmtCHB4&#10;4x7z5APaQFh+2ehUbgMbNue0oPH9cxJCobC63rzpHrZg1J1qj6OmwUQzTWXTm0opdL6JcUW2KAR1&#10;xHMGlMMMuB4b2Lr1VxhYfdSUaDK1W3cwaXKLbQfKiGzHQmHRnMmaY+v+ooGJb8TfHW5b/+oH71DP&#10;f3vG1as5ManQoAWKFXS549gRg07tYc5iIdfSe5KSRR/6w6yWOL5hC1LcSQY/2QK0kIT06DG2AxFR&#10;OJtNnXhmS+iPA273jqvFXao0Ga8B0fRseSDFi1e6plUK33vxdvYZm3VcrsYGZkt3TC1hVbfHSp07&#10;bZKqHPH+XXGZkeZiUtB+5sdF5RaMEFt/GjgTqsNiCjnx4YoEfMuW4csHbzSzhMtf0YRiTUxDy1Cx&#10;RAbNKJjNuJw1zcKV963k5VI1aAxa5tJAZkn+3lwCuQRGjwRgfuqwYH/zSqR3Xb+Yvr7jwcf+42u/&#10;3Pc9X/3HxQgMAr+K7Ul7ECwK9vRjGivimBFVCsXRgB9NSg9qHruTagjzvWgR0AknetqUzs+84oCr&#10;v/Wu9x26a7Fq2gu4TSXbn6TsA9ofdi7TOhPk8FxU3u+iebNetPsiEElUvzQXSLsWUeYTiBfGpg5D&#10;F7VUjYt1nzf6wkFati+Y18ORkLTZ4ozGAz6EEWT2Gn2oo86+RSYejUVJHN8Soi0niPAHdZtjyhYZ&#10;1B3280NKjBQKQ8uOxdOARD3w+Io/nXt5N/QGwKdyAy49Q19hbRCRo29v/VxDzyBLfg1+e/DVbRL3&#10;chkB5lZQAqCu+vv3X8i1wGUx4cZFtywHyhEOeXMuN5UNMu0udctOHrQmXfmbaWfIfUC0ZJKrwvAO&#10;W2z87Xe+oFwEltqBkawzFQrjBzCxwsKdzcLfLrlV24bSNuRF6vzuUPq24p6AIfX2N3776u76Q088&#10;uXTZo1fesez8G+865fJb/nj+dcf++4rv/uPiL/7+nE/+5rT3Hn3S27//11d9/YTnfe43B/7Pz3f7&#10;0NFL/vP7m73l29Ne/ZXN3vrNxe/6znHnXG0OvrLYxlg8Zj8XV/62XAK5BAYkAeqZYvMle+8wqcqS&#10;6NBaxJS8H6FcWkMPA1XgAc4RCYnYlYOM2tDsY/6nNgwlaLUBXeVwv7l123Tw25x4AUNOyBqALlCJ&#10;SCrC/hsw65Gh1/zMP66yLdkwVZWVdzgmw3eG+y7y848+CWg2EEmiacEoTVgFxR+fdE4kY2KWT8a7&#10;mEWnlLjwIt08GYHB8IsJIdEOjGaMmTND5wz2toB7EXSANVtpi4BsNgs1opjqXAivSWkVtK/omKEE&#10;S7P29j02OWybmeyUMzZDwhx9LRQ2nTuLBZMNIQhaMWhRqdto2ZlDalZe73qxV9mvfUDcmvUJEsiJ&#10;qMfM7HWE0lzcQuH825fJIJW7O3QzZ/QtxwFfka1fEGcYpF/96wKWriGLZmiMswuBYyB8EFZu4qMl&#10;azbwDcmeYoMRD3s6XENgaJW8D5ueDptHNIvuBvxCxLCzTk8dCxNMcu2IXeYu2mimKvnCcQh0/vBd&#10;Zj9GCRdaQb8uWzUJURPXRi8ibF838fegpFr4gH6qvexaA8HQ0mIAznsdfIb6DsBeKNW7kAw3paPw&#10;qt03i96mszheYLwfNz+K32KutAcPmGMsO+iWu+4DSBdNKT3zxtJ6v+904V+DN4Nfnmxt8exhlazn&#10;UvFdq8dgZwauqWcSiwQXzd/v3nLO1PHhQpt1ypvyO2bhDZP9r04+DwqtjLgu5HiWABrgN1Zr9ILq&#10;NEZim4NIkmX2iRshrRZLHNGWKdxzDG2TGrIjIXLtaeabxA24VoJB0qwxkIamCVBj0c81hJrQRvnc&#10;czbfbDpEQdU9YNUwZDcy5CeioTl1cmfQfK13FmUVJkcUXHIdyUcyMfdPQukgt464Pm/GSbBlg91i&#10;OgRfdeXSB6kmNKUUJzCO086HfNzzE+YSGI0SUJCaACiL36HqZcQjY3JDhNqDjy3/yA9+v/vbv/Tb&#10;f1+mKFFFKocGPaLrvFlP2Kr8V7yOv8G65b/FDmiRzs7ih56/x3XfeufHXvb0aZ2A60m9SOewd0Z+&#10;RAkEvhMjwy3wv16wF4nsRqPawL6J4KQaVTFCCpvYLhGjaSigY4HBQk/t9FbRBqjNK3vJPfJHqfKX&#10;q5Y+sHw154O8aLRuHDb/aFwN+ITj9vocPYNEQngW+f9i4WcnX7yyXmEqPGNfkd+AZFeWK1FiqyK8&#10;smauhrsZBhfmpUHDGfqWWkRuYopkhbap7zZ/9tMXzTTzxMK3J9QRXTlpdbO++Rp0901L76UjqB6t&#10;0eXiOwxJoVnnte1Uc8C9P7Yiczk2X/PMXV970O7QPXWoI/DnCvxkVB5Ca4qlc268Swkf1OogZmUs&#10;qmOZ+T3KiLrtwcd/f971X/7Def/xvb8+71PH7vm+7y96+7dnvOrzM1915KK3f32n9/7fAR/58XP+&#10;99gjvnTcG7/1x/f88G///fOTv/D7M7/51wt+fuplvzv7mn9ecsvZ1915+a333nLvQ8seW/74qtW4&#10;vO5iff6cGe9+3v78GjIqWXruhBr6/GZzCeQSaJOAdE9z5uTKC/bcutnsLtVrddQMofuasK2GaibM&#10;a+BVVSEgY1udaAiIhqk1P0bLTtO7Ka1XA+AnN1+uvtNXhrPYtmsPHHAGqiDQEFPZqEz642W3X770&#10;Ed5jzOn1qEjxbEMMIeWzeMxIgCNvbQj0DLbCOVffest9TzhPkyGSYWopWy6ZaWT3NQ+tVaSeh3np&#10;EHaYuj5pXTa9TfSB+5F9L9uWv/DebLFrDYSf8rqkH1A6iBX6YDixeSsXRalRq7LbQr1UKyya1fnF&#10;wxaJjmVs69g8eOfQm/Nnz1C+YNSZ5mq6D+qvG+UleSkE2ByCVF/2XwY2qAGa9KdBoQXXwJ0FU22W&#10;hBTmUqNUOuvWx+SVGLdAm7T/Xz++32nygKjueODxM6+5i1NUbUS1QtvyvRgX67Sr+2ixvSvXb4iu&#10;sIR1dzE0LuKckkHsnZkYEkFrmmnyGeEfn/pzrE9oHLRBYaI2i1d047r/56AtnXBlVmI61YbkmgZ3&#10;kmZH1SqQc+2YP5tQK/Gcwc3z1dWmz7JErPQiMjXZtnHzC1IdmpytjZ8I9hLQKFvjvEY0ri6g2F3j&#10;VXvMm96pqH5+K9YaeFhmfLaefHBi2fCfMtWmGlp0jE2bXLt0mWA7o/uVukJUwxPBw0WbEnPe1pjb&#10;AHQE2bS8mAzUgO+7r52t/fWwr+medPEYrSVzOp3tGfD3jrYPeAiGzAreI4emWbjkxruuvucxdEYC&#10;xgrDgwGEKr0WDWClE1Gtedd5N1piiXXTeEKrfNMx+9nGM9VwAzdK+ivCnkNsm6zvvO7FuC5EAiWu&#10;qtGogXFVVDrC42CzFLuwbPdbOP1te2+KS68Vu803GEcHWvRNknoK7psbJy4r+8duOdgorYLtayWt&#10;Q0bZludTov39iZgz18xxTqiOi+58gmqTlwWzenyNyTiaXvmt5BLovwRgMXAlC1GXQ8WFTbdQSmb5&#10;U6uOPPbE3d76haNOPL9W6wZXQvA9MqysC8XSwbLMxbPyCetFJe+ZpFavjXJH9Y3P2vXar7358689&#10;eKPpqK7EorbSgaB3Wdgtd4LSUQvqVfGmzcL+226256JNSo1u9Ds3gqReR10ceA3YNpnnGovzp45w&#10;toeEU3tym8NmZvs5vRUCWAuruivHXnA7vtRq2ogUH+SW0/95OA7eOVZxlCEXvSYL7Fr5V3TMimvq&#10;jaP/eUGV5RnhlcCN7ICG4KyCb092jOCIZrU/Yj9XN3YzqrVXsyP40jAmmVZQ/MDT51lsiKyVCWep&#10;WME1h0AlB1MEjz76xP7/ceQB7/z8GZdeL7kw3NvSU/CromyIF4qRjVJTpLLVgjY3s9n81tuft2TB&#10;JgynQVgvPUokvFZAp2NkH1658oEVqwzbQmsU21Xw2633PfzDf17y4i/+Yf5bvrHre779lm/+7nO/&#10;O/N3Z1x+zvV33njfow88thI0CEokMLXeShwFrARPNTn0AnVbg4GZ2jOYSsJQTXRprFe665981f6T&#10;O1kzR1uY6t7lRy6BXAITXgK2F0ANvfFZOxJNYu0FRBV2ZTaT1dryXP/IsHq7IydiHbYIvIJbRQHQ&#10;dPUY7azeoNENNRAOCaVASgT+0trCMgQDgYHnpQJD/pWrwRJ5peKkT/zlUttRA5AaIIrcPtxQgzsK&#10;vlc7M7ds2/Dx8wcnXQi0OVhxkZXJngTmJrD7XpU0eCPZJDT+VVF7kQdp2dj9DcMhhh5rOKKZKeEq&#10;KlG8jlgHmCfo6Ae3rYb0EeS6rsbTOpLAuo5+6XaTYfYqtM375gzHRQ/TOVsX+LyZUwKl1YPTStFe&#10;jpyrU9bxs18jDWYGnb3iR996JKKXbpk6VxGVUZgejldaRVz7CewSP865/WF+oU8e2ZX5ESUAeTQK&#10;vzzt0hoRHEZRpu5YtlqNdeBP1TezdercttnpLvMY0NNLHk/iXWQj0EJRDHpgkonk0yqdbzitV2pE&#10;awFudTX9W6+/ZKe5W88FJmVlYEOygc/MDehHFDtYNC5Mfd5KVEGJWxsYs0Rq6ZqKL/exuFI1Fxdv&#10;uh59zeqluFr9CZcw1xl9MjCt4G/g41Om79p3Pl1AXjuKqpPlUvX4cXI4KypHV14xEdRr73pIzidu&#10;VFkp6CNtXTFD0IE0kiu7ZDDiBHM8rn2csgmYTMVBzMqWSdFD5doWhot1JVleNLtDfvw4OHgTvo60&#10;9VrJ3F+efrnsChCPbHyAIo1W49USAAyMajVUWgLFktAT23RMr6WP7Gsz68XEOTScZls4haMkYdCi&#10;XggeDRN06ihSxqJyiDqtsdEKyFf4RMBqfvDCRYYEVZoe5zEOBt4Z1GZhBhs6SFnJUk0sDrPc4kQ3&#10;WdmvYe5nRouJpMVk6U1KPRanXkgUrVspPmcSeNMNXYsOKBavun8F6/lzwljGfF6iYzzMyvweJrQE&#10;TN94OBpxd6tx3l2vf/fPZ+32li9+/fjTV67uRhUW9GFsVpHKBLaEW4/68sj8Zp6r+dctdGxgYRuo&#10;2fCSvbe76Auv/cE7Dp2/0Uz6nNbkwL8MlgnPkjtB6TykaSA7gRsAh6j83ufupWqc4DnqDTAPsnXx&#10;RNqYJSNS2tX0e+hd0mo3ZbaBGQIttCtOh2aNx5x7W60Oy8RIK11IfqxLAuPHo1jXna7z75q7skKt&#10;kchfz7vmgceXE9hG5SH0AgVNV64y9BX6wwu5ZPHUkXnN4g0jBtfLXLTJ7dBPtVnbbGr1iF02De2I&#10;1RN6oh62as0nxPH5X/ztyTWrLr3p1ud/5Fsv/si3L7n5LqdjFauLwRA/DoMbGloMLD/MAHjpEst0&#10;pVMyfVL1Z+99kXaBKjNc9Y56oVoXtnX/Y0/pNaqo7nrtl2dfe/CnfrnXB773oZ+fduqVtzyxapW6&#10;uKFxCvhe9FDRquGWwIp8gPhZ0NKKqBiaY5cgN0guoULp+QEvpa5bK263+caI6FEXFsWwstTVRB31&#10;/L5zCeQSaJWANErzoN23mT9raonlP62ldbCZVP8z0gPBljIII5AKDtdbJ6QIndnX9LbHbEjWNdV9&#10;PfWgqUxTsAbzRYDJQvidG2PpRbZtrLJMjeCK8+544sQr77PdQdC03/swEl/5TB71EiCQDE8B04mh&#10;s8WHH1/5zwuuVfMzdWM1hib4jT7BrN1dgml6aRO39CxDUVMxdMJrnbFtM27tE35QEux1/fZE27gs&#10;XFHAgkF6EHtbNGp40Cxq1Dua3fB23/P0LZ62cBquQ0YUe6qNqZAwc0GlQ/Vz3kyUnfS7tli4wDoH&#10;fZiRQ4lubBNpi9Z0mHOtIL8pK9mLfiRKzP4UHdroMshuxNlvWfb440912yfzCn3pkrC6m4hh/PWp&#10;FyEGlrAOLG1bsKKQvAZ41u3F8llFSEjO6kUXcATfU3ykrMVJRjkEn6Rl8NfHWG+fVDYt4zyMGzT3&#10;egfcEQqBVHT4J2DFGl24iw8duIBcYajxY/NL59jAM6Xi4bLByU2GrRebI9FOrX/t+d7+eMXJl/Kp&#10;rdBksQfVB6iIg41+QQrXrTXWHLJk7g7zpilSlkWPhBf6KQali0fbh+QQ86IEkLk2aly9dJmtAmtb&#10;oelju1ibmtIr7uG6YrVkiIRRsdeDujIBDIFL2+u4+4uKPDTjlgnKW240LaWJRtsYDOR6wirSuAk9&#10;aKxY3X3CmZeSVY5YNjUacwG8y5WbKASmXNe5iouEWTRR3EoJra/7MLnjFa+PumtV3O1C0CJLvj5O&#10;RFu5sEyEHIN8ZUUzWCvd1QZiT2sfOWDzrTZGHJVnKXi324GIeDS/1zArbnJRr2uPaC+gnMXpx00k&#10;mCWuC/ujNtcqiTiFwvIPZ0xo+6gciqU7HnxiDVB/a0KvmL7RLOf82nIJ5BJYtwSgiVBkxWAYYiyk&#10;2n5zygU7v+1zH//hH+5/YjWKv9cQstUBH5n8XigjbKVAlefqtCvdau/M6E9Eo1QqJ378pcd94AXb&#10;L5grM4L1cPF1zDaggaawwszEXff1Tph3yE4wykpYxsv33XberCmVelex0EXngCWrWJMfP824lYFk&#10;4CHbIwZ7qVctHc2G1kAuDSgKxdy/ovuvV97hfrMuIz/WKYGcc3URGSVm3irXdqPx47+fxwgBVqxC&#10;BEYFdm03YClV3WG3+KSAlbkoLQWsEuekD7cjxvGhs2jxbU+bj/DaEKs2IQdFARvwmjgeQAClSG5b&#10;9ugxJ56KXk2K0Ciccul1h7z7i2/83I9vvvc+08jaANREghF21kbIY3ECqihHUbpmn20WvOvQPRuV&#10;cq1Zwe6gIvLU6YgVfRx1yRU++aszr9r5Q8e86wd/u/jme5slFJIHfA91X2Yln3IRnX1BwLN0j/Xw&#10;xUFAkpXS+ZQXZDsErg0uAHL5UfHGeqPxQa3IAEBRrMX6J17zLC9Tr7LG5G7XuV7zN+QSyCUwASQA&#10;JFDVW9CpqfDaZ+wA7Sej1wjX7Cd7f0Nbmv1kLIKDmHF/CR54RB4zLWN/GhVapwek45C3Ls4UfcDy&#10;WphXQUi+2xImxTZaLnewCjP5sw5Gwzcanz3xii7lCgO8gbJ2gMcq0uXHxJSAWRgYf/Z3r//y1IvQ&#10;KbFZYP+IUKckJIhkJYUVRpW9ISP+07S5QOSkLJtNZjt8YqdSHxo8swe4leJdIVUi6gjXD6Bt4CIz&#10;pJDEaxmeWQXuWaO51ezOTx+ykEnAVC64ZgG7Y3W98O5nT+0QukuNZ0WGA9GVqMpARWdUjY1TVKqR&#10;xRnoqvHxT6aBBXhGts+UmBcypXGp/MvyFXc9QsUV1eBAv3ecvt/2hVMvveHeR1eozCbmp5KxTYZG&#10;u8aHV//OVnRW0jnz3cLCDPCxuxeZABNeoCdD0X85t2DQbRuQw+Qxb0l7lB6oIIpy31yi3aAhDttm&#10;1s6bThPQ4lFIxLZjMd/+X8xQvxOCmVRlKGxQeJaF56uo9dvCvYebtpWWcGa9786uhTJrp21tmBsd&#10;V3cwcMKSZ/I6W/8ChmI0AzMAGvV6ufKBA7ZkMRFmVqiWK/01wwTGqtbrZWzdnNKQsP5n+bo77nPF&#10;I7NKN20sppZDxthJU4W5ppAFqS/TYckPfan0miu3gc6wtS8tBQ7aXWgd8d0Mfeb+NWNSeeakarik&#10;gX7v6Hq/T32fg3bDxb+ed+XyLgQLKL1Vio6oEXCPVNc5X96a3trSFiEMWxxNG7JscO3XMKzDLph0&#10;I7b9NduRsRHC64HZxaBTJFE168Bk0Ppg6zmdHzloofULVQYwV3QfUNuw38BQf4HHekzrrARIUAqt&#10;xQixJaeJ4X+yq7BX2q6oRcP2frVt0oscqk+F4Hy164Rk5rj1ghpu5RuXPS7cTLkHhs/lRy6BXAJj&#10;WAKgQqhoRdMV/nbeDXu/44vv+NZv7n7w8UK5yiL3jFIj+N4oTZavGMOXrZhwzHBN2Tu30rGPIZfp&#10;opseSrL3SbEI51LxUW1H6gBoHf9yhZLOJDBIpvMZR1otFd55yM7dzSpLtdTqqNIKz57ZwXWkvRpy&#10;2JqqEV3adqG6beccS6b5rY0mfCwUgS38+Pw7Gb5uMcI5g9GPBT4h6b3e5OKBAm6c1K+9+8ELr7+z&#10;UUCgGSlWzNIymL+KKRN0mGBdl5DxEN17ZTNaTGJmzvZuvIZSukR/JpWab95ngRw9VUQk1NKPoRt3&#10;bzHimrfFgk7Utl/4yfFrurvZ6hQSp3dRXNMs/v7sK3Z/55f/6/+Ov+fRFbS5TeQ6aJjLUbZMYWlt&#10;Izj5Ml76zKufMWfaFJxKQaBWtEXPik2c7fDPHPe+o/91zyOPYQ9g6io7o1Sg8VkKAbsCSxswyNya&#10;4ZBW5UObAJlbG3URAFYlmFfGBFjWraI3z0tBDJB97a6LN3vlfjvia3QyXaNHEY27cc1vKJdALoEB&#10;SyAWlGq86aBdWQSvXq+IGKHS40/GcQhpZRS4Qa60RgMW6b86RCWV5dfQA44c8LUNzwfaqCd38x3a&#10;o4Y0lsJxQNfq/mtIWoKWrZGwcMQQJRDQ1fXWh1f+9KybaSYyHcrwRIbCRKNyeO4nP+volYAsBOuB&#10;gv/Lx5x6qaoWWeCU6hf5NMtSqC2XOuCbZvXRjghZQeZMRqg6KXndhmC2WXdt0349ZNZ2Yofu4qp3&#10;47aFYiwWERmGxdCtTi8kXKFpyoXaUS/eFgWiKB2YLjyDQmUN6BtLh0OJ+GfOlEmBiaGK5E3wB6WR&#10;cMmmJ01E9g57tDzttwCiuMITN1ajg+CshrkMdhhTCHGjbwUm28VLnzCfNs8XScVuIMPPT7uMyrwM&#10;BkKcK215JqOrd1QshNBWjij6a7Zaw4bSgiYHJ07Dovc4kdTvoe//G+N2HKdcmG0+5oJIuroZ3wkQ&#10;pVCHt/GRZ8y3EF27NPvHZk/yUv+vYSjfOX3KZHlDvAv72XPqhgv1NWbrMKUKfGn2uK6+FFC2ROOy&#10;jQvZlrN+JjYSaldRhOxi3ag/bd7kg7aZJSmylZBYHBpghvCNOa3Xczh9QBhxpj/yJksPrVi97LGV&#10;Kk8t68pLOLh2CtneYfZLlSbBCm6NZYvIZ6F/eVv+az9nmIs6aOhwrrhnGdyqcdPMMj2gOVZYMtc0&#10;/DgYrsCoKdfadA8G6dh/XSTYgfZJMDZkkCi/3ypqBb2XmSXUivqDW8y+9hL7JKxGt677OVRD8LaW&#10;JR+UgI+nrVnYI6wj1mggEKzYXNOBtq7M/G98+/lbA1wmGSuUxwfdegGM9cOUZqEwdVKH6av0hoJ6&#10;M0fP6Qffnex9bZo0+/Da1oXbST3XTi/WqZsptuW0PEwXlErX3A+t4rNJtOtYH5L8+nMJTHAJuN1w&#10;3lW3HPz+r73yyJ/ccNfDvrKBjbNYY7VU7KSHzBQkbDhlNmEMbGsz9HaVoR4rSLllDjUOm/Y7J116&#10;56NPsKGDDA3WlFQIqpX/1NfzvMS7coXSMhlRdVmcgyQHk+htB+86pQzeATsnpLWGKAfClEiORM7V&#10;mVdHC32LaauE5yo8MxvMhBBCUkR4uqq9XnTbwzfduzy4zbmiX7eWyDlXl5Fmq0pf05Av/eQf54Pm&#10;g/vOCQbsSV0zmiD2zZlvbeUVsJLM/rCJKW/eJm7r4eYSX0T03st2njtvWgVBCVamRw8rhDjRDtTP&#10;4iF3qnjDbXf/7vSLi1DlUBZMTlU+KaPmkHFc+NnJF+7+1s996pi/P/HkU6aRFWRjqa5U1hKkPsI/&#10;UpPjDdOndH7g8L3xhzqGFiwnHBXyu8Vr73rkGZ/67fm3L+sudqCGMHKlwLbKmUE+M0cFKbBFbCEI&#10;FWEotLBXfav5qfw6RXqQUPUR1wU4g65JxQfjdCzS5Auve3Z8I318fIw8wbjwGSbatM3vN5fAkEtA&#10;8SDsG14oLdls5rO23xKqA4FqhhsGYpWkq6kWd84j/pTyBP5n894DONnqyfvlt3j3Q35LAzhh65YZ&#10;dsWAfPvW6skWcdslDtVgHQr8XRVsCLt3wfYHB/v1U659/CkUM2B1Mju5wrAHcEn5W8eTBLiwuN3S&#10;0Drv2qW3LntMVCutMIeVxX5lpp31pEmJMed4iPqFT9FuiayHReCFV0K4gIQ4TK5JH9M5W/KtGKdj&#10;mkBx4cgykw7NXGFhNetv32fT/bacBqOElANLdjAjinbv2Fkv6ZWaQzhnBgqHBgE4aG9kTIuulAHa&#10;c6Y79jlgAQQs01RWCyUm2YYZkrGwPp2Qeiyy57K7HpFdiIg8WrjjaQ2uz71AJk8sX/H3S26UL0Z1&#10;roJmyHKLcQ8ea+9RFF5z2HqBe8cP4yey9Z4uTQ2cjZfTri2XO9gVvK4RtJ1d8zTs15qhdFUQfsq4&#10;zfI+C6fts8V0uTzJ2+huxEqvG3KeTJ0y2Vgxk1sPwjW5tvh0ANdrS6aPw1azn82Mo2AdmeRdqIpT&#10;g3ajL8YeVx89aCsYXAqApXtnB9QFg3/xdU5Urs+EHQ2flUWpMaFWLxRuXHqPgpklT/shJRP2vRh4&#10;ZLuaa6/2daCPh42y9TZ7DFRvpxiQZDR+Nr5SyWTIbZ4Vi1vO6iQ8MKDzjeY3a+VEePmOex8876Z7&#10;CRNI4YluZvQ/ECntzmYGW4p/fKLgAQnHThRtkgS1tkGy3Wiwam3QYpSXE//z00SiUfFeWKpWrrJY&#10;ryH+vlHofvWuc5+5ZIZEwAVLK8XOEZfuoK9nQ38wzl4MxuRO9HONUz19EhdA1HTpdfe+AgYytC3v&#10;DadLZ4dbs64zHIjnizQSm82b7n9Ci9Qm8EC+eUPLP//+XAK5BHqTQPGqW+874n++f+hHv3XhzfcI&#10;NUetYRQSAycCIhWkKXOjahUWBC3JDrfCnxajrNrComCzigvWB8RfqZXLT9SLH/rFea4soNSVKJ8e&#10;0vbw0GXC5IdtCLbvmUlnuVvN5sYzp750n63KjTUoLszqmTVEVNeaKKiKyCUjItyGMms4wwV7CjXC&#10;ITL/+JCWx4NfKIu58KPzbiIXTrNkYvJWA5uLOeca5cUofvNjV67q+s0ZV5FdpSFa4fIX1cr5pxgN&#10;BdeRjssCDKVZGC/qZazczA0OnLXloUPDkj74BxVT+JzFz9+930IsAdZjUo6r1sHEGxeufcZrSEzU&#10;C5/50e9rUBSkO5kjylVOGJ3sJgqTQ06rumrf+NO5O739S9/4wxlroFUs5ZXjyTpc0kMcpkBkm34q&#10;veKAbViZB4V/WSqB+cqoP/mp3535wMrV4Ew1CvBk8DX4LtUeZldwlRTGGRFQr91Gu4h6g5OJVypt&#10;cFocWFOaK914cvVGiOAJ3Hte3kE7L3727lvFmUenybeRiTfuA9NX+btzCUwMCbDYARUarBhombcd&#10;urP2DqgRBJ+wkBpLfkIROohI+FD5r1CNofqKWVdUlqaKzNhyetYtLbO3HMRSWr5/aqTRl8yxd1NS&#10;OlEWox8RE7QEJunb0IzKzHfa9yXT21ZyjfvFZBJKxfJDT3Z966QbA4KFk2obzo33ibGYertLTnTM&#10;FvzpmNMuIhNPqFm1hY1e9YcX7gs5QJZNYqahXEpOQhUcdlTaLEOexIyWZIppsfrUjVfEv68vTNzL&#10;mpXBoYc0hFmVrgE49619H4t24HmtC1B8HT3SYK50bzl70pHP3lLX5xAmUV79OobQM65t57eUzl4s&#10;oL4JIieV3x4kY8pTchAJYwrTAU0J0P7OV6RuWrmH+N50erWNuSuZtHSNrFRNA52XRzZ5LFFJmk0N&#10;R8sX3b1c3LfaT0xwhaWIxbg/HHf2VQgSsHXKcjN0xxQ1q5hIM9H9r+rTbAs2ND6kkAPb6la37yYm&#10;ZI2S1o/2Ty9gs55rtW2h+/TT9wUmSc+5iSu+Svs1Uryw0dcaCANtNNCo6X37LxAHIXViF5pc84ad&#10;J7jimZOR8cC7UEaCeq8IixG9wsUUeBZdfOhH6KrSJeQJsmbemGhMkfa65vwvkVXNVKq9ndSpPsz2&#10;NRbzCgCqUFqjINjSLptOf+GOs3285fP7gjaaCv+PfZRPA8JbQ5iRADPGnF259AHNIoQV40HMTEsA&#10;FU2lr5yDkxMtP9e2Ng9rcEWnEZQGkxJTPmWQX+Z629laZ3mqNf25BRtkes5HWy/FWWCXr9gJwIlA&#10;Ttjuk+F2S2aju+d4SEq2uYp8VtMMlr/yyzMup4FLUcvcBXxhrY3U6Ehsq6UN4WfM9RceZeZK9gbL&#10;HzCoykhZ39jjNhSoWRsW6cn1P4KVkq1WG22Org0uN+Ks8iEVIDFiwGo15iao9Xyza3Zn6QuHyj6x&#10;pSrNrkk3FBe5/re5fmewe7Cf0qMCw1wy0Vxx3NwkicO459b7j5oyeZlvtL5dfpgEkxdM09rKt4eh&#10;amGvtHzp+NcQ4ZQVeOOUqly3bLk8Ur03s6nWTzT5p3MJ5BIYOgnItFIQf6Z/7eye+WMGKH6/9b6H&#10;3vSlXxzwniP/edmtaNiEVV0nD1Jlc22oZG43cJPhO1cZ3h6ik2VOVAro4CebgVq6VJ41reNZOy1C&#10;r0Y4yMJqZDNAZWA/azZPvvH+o067nhFumQkR/TCa4hYx39OMtuvOfIMeUnJD0N8VrEzTTqqOoDfI&#10;PownGjpRD9+ZfN9zJS47VzJ9z+G71+jddzdrNYWjWoihblbdNNSPzJ1fqWhii+4xR4dCE8NNO9sV&#10;aDnYzityvVDFOP7+0ntXPLVG4zIetuDhGyw7c87xuISbTS5mi6T41emXPrVmNaeoWasxctDcDFmr&#10;ahcXggBkecRf/T2p80Y6kUtBHicj99CYglECja59F87cdcEMnNRy6oXTTciDwiEFLTVYPO/aW068&#10;4LIKYPNStcFUVYlYpDSNbD5VPd9C4dEnuz75y5N3esdXjz7tyu4G0+dlNmaamdEf7q9R8yzZeGaV&#10;4Fu10RQGh5OhTVITGwZqyhO8EbOOp3Xrk4LvQihpBeHAotvR3xezwt1LK2Umt0ZujCt9biNwBTGl&#10;CGqqVBW53JrFY4IO+OwbDpmQY5zfdC6BXAL9lwD1BbH2ZuGIfXbaeGpnqVRDcCG7KJQQjgKzqQyL&#10;qujBa0IrzEbKer6a6sugjYDsRqu1FcNMjNk2u7b/F71e7+xr80tNcP+CsBc7aCBL0DdraW3bpn3L&#10;xrPyD8699c4HQWAwVBISZEe38VGLbL0kPlE/LAgZK2P5qtV/Pe8qeJGgNFRROOs3Y75iUqqUloHX&#10;9AumoCPEbglaKEA4DLOSG9TmjGSLa1isPVvvwYEKFq7DmtEzlcfVTXsEthTUCNNJYJp+50VbTu4w&#10;hm+MH62mNIZo2uRJEooFwZmf7YBDNlYZBJyZc4kg+qcXe1jxbTPA4WKbFtnfAtDJV1RkpVl/bFXX&#10;0keeMtNyvPAJA55XDdbFoqAoEoOFm83fnn4JmSM5A6xqIMrBQyEz3EeotWPIthtEiiHCynGNOry8&#10;tusbsgUbZqB7LJqOgZYIs9GxddwtKuxUG6jZ0NhyztTDt5vDiI5RiXDgyqdPRW3hICYLbXJ3LEJd&#10;wvJsoUXt1ANKa9GekoSOXhdg9ufwHg90Nalm2KKFnME1I5NNfVdudH/28CVOYQ/Z4A54ho/EB3R3&#10;8EVF0vC/G+68X4rKGJZ0OUR1GBZMuwGW6Ut8MpvK8TZcsa3vbfU2IC02rF0/xrdeq2250VQ8Hx85&#10;yQofFCoq1g039bvTL1HYvycf25PEXAmsWASpbGR9i9GA+2+mDV3pOb9m7w07Xl+g9voOZy+fT12O&#10;iJnbcuZPeTVrULwS0WCiYEv/++zF86Z1DsOVjJpT+nJqdlYr2TVl2rLNrst0Yj9Mkz6UZ7tWTd5m&#10;miFdh/bH9MW4bfJFlga4/r4VyoCSnTVREc1RM5/yC8kl0IsElKkI4NpYD1vhNLNVdhEZaDS2H3rk&#10;ifd/57d7ve1zv//3efVSJ4N+GJyl7FSDvhso/4jPwqJS6A+LTKr6AgoOlzoVKVpSdfjSpMnVD73g&#10;aTd84x3Hf+jFM6ahIgU+ym/HD7reQNvLJG8/+4eLzr/1QTV1sGgPayBrMY94QkTLgvaiJRiVk3lJ&#10;ma5qU2O+xSmUMux+Mn5ASmqnZNomGTHVmEtUby8ad7TPqD0Wz3/6Vgsq3RhHDEezhBI5zPtjB6HY&#10;jMzcDTOIM184209SIQW0TfQLDQ9akRguRFWWV3Q1fn3ZXTpHzieue2LkMnIZmemOGYU59NOTLiS7&#10;Rj6O4RgK81R+Q8iU95BPJdaEVBtpMJuObo+0WCoEtGSEQGuwXgoAc3ToK5b+c7/NvD9ooi7Gt+vX&#10;x6ykIClD0c6f+dFvoLu7kQ5caFbLNcbACEGn3lUSExwSlQVGt1dWg7/vsRUf+OEf9nz/9/547nXS&#10;lxC2bSbcQpzvlj4GCABqFiX0yoiPxYBhEMG9soIw4kcrqC2swN1O7AX4vcGdg8RvIG2loXUIypFb&#10;gNFS9ClOqYwQ3gG+lHXA2I6lG0BJkf2sufPgby/aZ9t9ttl83Uszf0cugVwCE1YC3rPCsKsGtNKb&#10;D9qtXkOoDuwo5rNyD8EGopIAStfwBA5Sih4tTuvK+VczUd1UNUuLtqWbrYk/P+q2HvfY3a03dDA4&#10;/A4zJfFOtkdbK26BU4yOUrOrUsdT9fpH/nQ1XiTDpE1CWHB+TEgJ2Mg3m388+5pVaxC2i0mC6F3Q&#10;rm08qyWOaC75xLMnljlnoKctUp+b/rYU7tSfR0rKEbjU7fkyDwyE3KvI7kA/VOFmg88x27TRePVu&#10;8w5eMqsPYmOk7mAov6cFoJ+Olq5B5cXwbn+SfWkQoBNgkRyKfng4Z+/0z9qv3nWVqZ9IdQQnQp81&#10;V4TIBizQKpzmi+96bChFMrbOpRlsmdaaubDZueNdf/eDl9x6f1DvbCjlhERWu8zSuaKDZvE3xlhk&#10;uXrZ3pGt7h77wlCt3RYkJ87EsB7jfmw4iE2/AJFU1I4JbsR7990EVXoIC7H49Ogby2YBDVyEWnHk&#10;6Lfx/jI+x9EyjWXr5aeKa+0Ks1c5uj535eYGj4NKIRDNYvxpFCHZE14g8iQPWjLj2VvNsgSBUSjO&#10;IRxgvzvhFEZMXr30AdutzJCSDPzQMgk0nTSSvytekJExfQyUPrH2QVznnQVePirFaMTK7bb1I7iX&#10;Wa5QEYtnVU0/jIP9y0tn2b0UC+dee+vSR1YRDZf6smgw02ZJEJgHhAVF54kBVjghe2SkrL0oKdpg&#10;ZfZwovKGRPu1rPVkpQfXw5SdB5240rBRttLCcHmo+PeY1/GOPTZe59QZ228IAp/UyX6uwT7pVTmF&#10;F+Pa7kWnxr/1RyrJ4vHLCDPEPo2TRVXhEyZcrlP6DHi9Z3n3ytW1qCFG0Prtzz3m78klMNElYFVo&#10;taJJuAp7xwtMZGKsT7H0xMpVn/3pn3d402d+/PfzuxDzWEFnFpRWILeKpCPmJOH9qhhcY8JqVQQu&#10;64CiwYcV+OfvzSrY10nV6tsO3uWqb779C685cOq0zhmTim84cGfh51ARqCJZBsKuEjUsDfVUs/Ca&#10;H5x2iZrF4pp8y/PhgkZhNQ5tWULZAyMboC0LT3LTOdOYiUtnO6GxjToRTSHespmjqdILunQswkQI&#10;Q3vv8/bArklxNFAbD/8YMGiGk6OFQVRqUmbuhN91FF6M1XLcwywQdXKxyq+0Ln52zs0QXc4m9ket&#10;5FIKUpLSweOca26HP485WCHt2p70kFTXiX57a7GdzFdplT+TNJUyC1AcZ6eiKS6YUXnxThtZkcMy&#10;qh1JzWiyD4md258JMGreY/W7FHXzr/OvPOuqpSgOj4wuaIlasbpG+4IKNbP1GAIs6iywAxJT1Qy0&#10;gUD733r/42/4vz8982NHn3rV7eJDDbvyIm6mqm++/3H+qw81itWadgpkeSChlu+s4InVjkaMYUhq&#10;IU6PvQM1lyy5OTo8jPixWsSA+HGiyZ3VjWZOXbjxrO3mz91jyfwDdlj8nD22f+E+O77+mXu85bCn&#10;ve+F+37sVc/64pueO3ETFkbNdMsvJJfAqJZAACNwkWw4Viq89eBdq9CRYFvZPAFKB7qxmzaViFXL&#10;5IgmVEA2I3Sbuu5t4Kb2vdEDN/bCg7ZCew4PKerF3f5EIbvnb4ihXveoKfa8+ud195x0zb0szhaM&#10;9FE9B/KLG1YJYM2Uisf86wIrgEnvgeZHS4xdIGkiTxOMvcjQ8EOBy7FgXEOwI5qZ3kLb3B4myj8D&#10;4OhCRecycbdsyVNj1Gq4XtXVbTbmTSl/+XD0uWjN1h3WIRi+k2c+o2kP3vL0SQDlHd31J+5nmq8Z&#10;3c5EHZoeTnFL18yJFk10dXJDrbC1+wX8e7uudcLDfNr405pIVtAp6ap7H1t/BmP4JD28ZzY0SMMj&#10;xU+SBT9+fuqlNMiVne2uAVcwFHtKsrYkqSeEa+CTMhY20rExdCJhKdrucJDLtucWG+abzp9h62Ia&#10;wg4l5IkFwVAirD5zcuWNey3g36067Gh0E4vTOzEuRoap3UsLiBOFEMmBVAhOtvTDGrFPtXzWlrC/&#10;Gp+Gwpv8i8WlGd5UrwM87GiUjnzBNlbuiy7m8E7lDXp2jIWJVfOJxbjRz/XOBwLNFhlWLjFPgzV4&#10;UpHQrpe0t2VcbMbSxcWiL7Cjd604CCG0LBNbKImmll6Qebt47uSENRzEF42ijwD8NlyZ8mwUfv3v&#10;y4U/e6cDK/uVmbgBkVCgZmaiaODao0xaGdY+DBWXRPzr+kkmgtd9nSYw6D6wHOCwVOvdDH9XYjp8&#10;na89fzEqjo0DTn2tAnVWYZLnuQZQMNoOQcmFk2SrISw9U4StR3glcfasaERy9K0BXXdknERg6N0d&#10;c7vFtmPMzDsfXR3P23PnW7/5lH86l0AugfWSQCB+mHYUTgQiAi1ai0+trn/juFN2eMP/fPX4U57q&#10;rln5+jL77jUKlWINqDtqPcIOqIJ5xXOmL8GegEWBDnzgYrkZA12voKUrvJfCEftvc8lX3vL9tz9n&#10;/swp0BEqoFR644Fo8AfovkqOFkSvopfR2Ycweqn8+OruF377tH9cfVeg8Vy/WYwhVRutX+10wVdl&#10;+pMesSqp/PBgiDACkLgZXjHDWipKdoOSXJXeit8tzddr6bTZEoGjXS+xj9yHi8UX7r1kszmTldvK&#10;3Az+FyIOE2I61sYL4GEvxnfqLrlFAWYdZAiTyjCEpcIty548++ZlsSr1yN3mGPwm9W/LD1kzjO4o&#10;FN7wpV/+4aIbqQGgDirsEQ2+rYAOoFAiZcwzPUE+hF5nxziwcdRBpN+svFVmCifUqRY7cHJ21xOa&#10;Um/W6p8+dPOPPGuR3CBMZTl9piYIMIxnB7C3GcfblwAax59y8Ye/c+wjK1ZRiZcrwBogYeSbEm0h&#10;Va2WusoixUCQH2W/VVCk1Nr1EqoGoyJn54E7b/G51x+0z1abSZYQvpdU+uFpV330N2cjw1ht2ZR6&#10;D41LOxFfw67deDOz8VEjq1paPG/24k1mbjKjc87UzllTO6dPnjSlozKpozKlswNPpnSUp3ZWpk7q&#10;mNzZMbVaqnZYHyPtCz6KNqLKZKaGV7YrJ8JEG9xcxeQSyCUwKAn4vsTPvvTrvz/1qnvYBaMyuVnp&#10;UCBIFe2oCzRwuQ1ph4J61HMBNAo8LKOpRhYtFDOBqOtSoB/fkOilDbsBtZglAUEwrMEwN8NlPLvX&#10;nrPvnf2kock0YP4sIsqvjqAa9P4DbF1bNGvSZZ96IcIvWfM9Dzkb1JQcFx/iVn/N0nv2ff93m6VJ&#10;KlGB0kaddeBcsO5k7PmCcgsw/KoWA2YTaq35gwstVEOxzmpaW+n6cijNpTdU66ttpbgBYitFpogI&#10;VeJ2Mes95sRzdWDprGH0Qq3+4yOWIM9VjtN4WBjyy805d6Ec/L8/v+i2B7JhrXRQYZolr59F/ipr&#10;38eXFqYS5VVMy7tNKIxD4XcZ/RBZ9jisLZRDosHUOdYx5TAQUXcxpKZRk+6qNVAipbvRqHcfut3s&#10;P71jf35XejfjYhGu8yaiVxD9ImZ71ktbv/VLDz++vNHRwf5SvvHZysW2iP0Ooyl/zceUe6K8Nq7Z&#10;MKDmr2F8YwtYtpLxLDGxTRkLHi900Mu23dEO/CBXKv63WcG266xUkUyMMDfwhq4P7j//c89Zwjdr&#10;58ZLodfyOgU5cm94+IknN3/b18qVDrhtpQpgtWqh2mlecxgUGxcbkXZdCipdkVKyWLzlZEjm44Bo&#10;OaejEDldrTgTo7VtznhWiZTmgdhrlZlCBaLaO/bZ5Osv3g6mAC0lfSakUYycuEbymzhhOLEpqVvv&#10;e2S3d/9fk+MCoMMXS6Hc4fiGzMtsBWmza9v1rIII60ComojFHln5B1s7mqU2Xq22ZV/3nK2RgABK&#10;VWr/Ys6G1oWbeVKVeAUqslZmoZeuh7/wHIZhi4NtMWVHUsRD+l3AgIF6PNXVWPyGzyxfU0OxFo0O&#10;BqJaqGBEtI6wi0mzlZBsxCHTKjPjhA6CbV6m92LP17CyRNYGcDrh3X3TDHjUet5Uwrk64WevtNvz&#10;QsazZavVWkcvVxQkQ8WzrlfvsvGPX7o1C+7zlsbzYdP34pvuPuiTP+eSjDtaZrFgAoSZ4BYLJgNb&#10;+WqsrbqPqVAtUrHvyhYw5RkKt/Rcl21r0F0ti9kVEY7R4IqEFs18LrNbYLRgc4ZiLda6f/WmfV6y&#10;6yZcuYaqjefhyu8tl8AYk4D7eFqZqqyLYr6lrmbzN38753O//vt9j65AblNdBR3JYiIPlFYyqslU&#10;6iBSybMV2RaebjM9SNp4ROBlgRUr2GmghZ6924LPvOqZey6eH0XDb5NBjzfu8t/H3fnICpQXxu4j&#10;tkP5VOjo12BB9VIZ+qT86v0X/e8Ldls4d6bKpbCMLT7ZY3/PCCxB/Tq7xWaGLzblA6y/u1bvBg4E&#10;OKhQ6OioTuro4PXKQHHKhWgbVaQU15hXWl/760VH/umCRqmjwk1hUqGD4+J+EFykxDaQexvtbdsd&#10;tEVH1R2K59GQZlsOmGGYM931LrRP7KrXul+22+a/eOu+Qj3yY20SyDlXl44tuWWPPrHDW7+K9PZy&#10;pdyodDJqogw8DtwqqVbYsnoCG5d9PUv2uuxaVTJ0KyeUdhHcFg6pmxpDRtXEHmsflN6VH953I5B1&#10;pOJQHUulxPmRcYJ5DWjlpXsAZLVq1aqvH3fS9044/cmuVQU0aoYCROQndwByqxC7mqjCX0eqShW6&#10;mEwmIFMOBD7dQfePxcY6XrLXNp95zYHbzZ9t3gvk/6wvnnD5bcvQURdoSxPVBKmboethP2Ivqc2a&#10;Nvkleyw5ZOf5+261yaZzZqqfBrckOHyAZHVHVvs9PXrTMqbveXIpb/+Vs0B3mluhA5od+ZtzCUws&#10;CQBDCrU6DAmEgiqdcfXtL/j6iSjd0oDBVOmE3ivCaiSyidggJuI75+pQCwvjs+E066YajmlBas4Z&#10;OL5s4X9UVq2cUPbKhpB8O+dq5p8jcTLtCaoSLcWDmIzwGsNVCa0a50p01R5siNdYU651wXT/3+fv&#10;9LHn7cy7nYixTRtiNEffd9oG/JEf/+Wof1yMVu01Ys1YCB1Aslqw5kjbOGEQqNYMzRQFS3grxNuF&#10;mIaEk5MpEGk5k8YQOCcGXEbh8plczYxtNViT09xT4Q01CzEKCAFk9ghe7Hr24pl/fuNOZoaND+sk&#10;cRfNZGu++AvHnXbNnYFggAp1uo6GfeRc23kg6FWDqmVeul+K0QTFvlbO1dSLH0Z76xXjXIk8GAlk&#10;6XcJkeBaC5xrrYRi8vWueVOrt3zmUKOFJtphm19EQAwjOuniG1/6hV8RCkKEBPKeSh1NlIAoTQYP&#10;IfRHnITR57Z+A9vqhLqB0Xwd58YZGLWZVDAiOO2l/Ydq2bYTrrwLvRa4JQ+JUB0LQzfYpp0/7YHC&#10;PoXymhs/sO+mM4AT2Qr1LlSjbUqg98Hc13y2VoAuhfw7mI5cqcJECfx3Es7itJBilz2EBaNqBd5F&#10;FSi4wWkhj18xJdd2eEyD5wp7TIPJNhDYFpLlaBE88cbMjvKVH9x7zpTqBCBbzQ91LlS2ZfEvF1z3&#10;+q+ewIg9j0sQjVdmGIp2wJRzdZwuW0dBH5obzgFKanoHztV6xa0P5+rEOa+dvTxx4WpIFhYFf613&#10;czV0d20+q/PajyAwhTudgufHz/G7My57y7f/oNBJs/ADsUqmHACUdjFEn5OEI+1qAZchviSLDBOo&#10;moQyeHasleWIVFxcX3Hg1k+S7arPjJbUmDdzRWNtG6IHU1IBMsO1uxsQ77RK8fL/2m3e9E4WifM8&#10;p/W7sFH8aTNdrrj1ngM+8XOledhGZhaL6U/b3bIoMd/msihA0a6mRUMadORcvQ+aWYtthqjtShqk&#10;GLQXjZYsztUjHlC1kjUDCsA2wbYinEXhrYDgv/yiHd/3rMXh7OPDohzFMya/tFwCA5aACtgTjUax&#10;o/If/n3Z54750433PsT6wthTlDHKDYXZTdBHIDxKoC1hA8g8ZmO+MpB5pDsx1LgD3barsNPx/lJj&#10;360Xfvp1zzpo+y0YJiqX0i02yyHlftN820/O+sMlt6GcaBOmLZwpJDpVqO2h0aB2eGVQXQ3i8/ss&#10;2ewZ287bZt7U+bOnzps+fXpHubMDug9eU6HWLKyu1Z9cU3tyddeKp1avXtP1wPLuJ1Y++fATKx9e&#10;8dQjK1c/vPzJR55YuXLVU8uf6lqzZk13d7dCV4EYgTJGmeTy3KmTtt1s9m7bLnjuXjs8a7dtkHsr&#10;i0V0jVG4A5bq6PgAue3Cw8tX7fThY1ai+jN4cOatVUFatXKuikP1jEFZ3TFp0PaAuD94Ib1QVA/1&#10;JxgdCo4cZVu7SwiDbXRd97kj5ss9yY+1SCDnXDPhYHp96bh/feGEc2h1Ip/S4stQnTwLlw5x0271&#10;huhpDyuzuRvyXHnilHNFrEgXGoditVsnmdfvsdEPj9he4RvuIVg5XGHtY3Wlr89ic7tM6o6iaxYe&#10;fOLxr/zyHz/7+1mr2JUbgutkz1RUAKiQZ1VRYdGtxE1QhA0aGipagwKplquMiilXsVW89hk7fvLl&#10;+2w+Z8bVdzz09CN/J+IWf6ypFhlDeDAiM6dM+viLd3/HwTt0VjrRHDwJkqHaSccy0qnhZuklOEHS&#10;8jf/JTgJ5vdOROBsfWZF/tlcAhNQAqYMg9lHwtU2iT3/+5ib7lvVZMCPBQBhn5oE99rrMQSLSiFs&#10;kXM1oihsTAZoKuRZ/0U2KGT2RHFvQIOzJ1JjrziH5LksNF8s7M6RGsdVPewaYiOBoYjsOtCB7mZ3&#10;V7XZQMWbyz95+OZzpuNDuTqegIvLbnlNd23xm7/6xKonG7DzqugyUCkbfCkkS9ilMTeh0kmWR24Z&#10;P4K0jHzlggrMjXWE9dZrBmWGsIbUrhuCxeVJI9EOMS8pQ8q0XjzxyzNIQoNnC0Qg1dcoN+pgrC78&#10;r10Xz54cOmzomsf2Yd6iW5IqoVJ43df/+JdLbwmJXEIwQdGJZZe1r6F3fk7ItcIo5QUknGsY6NhI&#10;T655kFg6rAnnygAR0+euwaCylLnltJDFi1juiPJcSSd04Q3I70G4yF1HHjZ7WudYH5JBTKhW4twR&#10;gNd8+Vd/veB6RB0hEBIbYbncWYchX56kjD2SfCkqbXFIHhprwd3O54WVa6FIIaUSg8n91Ez+/sUh&#10;/X/2vgJAsupKu6x7lHEYBgYY3N0teAIkIR4iaIy4u8vGNrKbZLObTfInGyVIPCEGBHcdYJBggzPo&#10;zDDS3SX/933n3Pveq+6eaan29yh6ql69enLuvUe+Y2lzoednbBJn5nII4kyLNHRacjd8s28JoMYr&#10;dp39g1fuqI6V0AVoVWQszAEQd8h+svUb//3R5Z1gqAUELtMLjsock8VascrcFx49Qx7TnCoYEMKX&#10;VYqIa8s8r6arJNqJszvbYR2pow875vRH/407CTyPvFav/r9XbHfiHpvEsIgQFztkRBkNJ+bEU55r&#10;o/j5sy786lkXMTPSi3hJ3kGrFCd0T55V9hJjjNVTMnmTwY3XzefKwUr8ORkDundC+DJJOeFcfjEq&#10;xUOFvKKJp9kVmecK2Lbz0EUz/vSmvZ3dj3nhpRmt+CfM65d+7sf/uPFfiKysSSexbGPqJ16NIyQD&#10;hBCTdEayrzKXX91M/MhRAAD/9ElEQVTzXCm2bEtVkLYBakWSa+LAi4PuEtC0lKCcKI85XbeGWr2F&#10;TmKrlauNfzt24TsP3MQKwo2LHKT1sAOQ57b7Ht3/w//PrLwCU5xZxUFREVE17e5z9coc6nUVAgGT&#10;KEDPc12Xz9WlkjRJe59SWjI+Vw8JMr3F8lyptLD7br36pv03/Y9X7G5nmYB6y2hg9vk95BTolQLC&#10;rM0++tu1Sz7z/V/d8K+HVTOSgpsoOoRPhU5WyB0epNZ7KKuC8Dhb1CgCzHLCULYhnBG3Ridt+w4L&#10;Z3/6VYe/dP9tvGSlPLquBvBfIS4qLPn1v9z62d9dCVyrvVFRgz8kS1VVKgO146swyXFsnReDJQSE&#10;Ht8S5CnBIgK3gbSQvmdh9xJdis+hI5jyQkFait0JeiBuA19YpL7Cz/hbNglXhBahoUZp9rRppx29&#10;x3tecuj8jeaaOZdImsT3ODbmlKQrSgoX3vK/F/zyijtqZQwj7NlJCsyyOkCZwj+qHmoiw2J0uiMA&#10;GXrWUTQO0hlObyS51rrKNQiA6seP2v5jL9xl7Pqph2dox1U84CBJhjX5w79cjZXP9EmufEwey6cM&#10;wLRZfckeswNNPbWaVDZTPW4wuR+u/y6UL8fMRLwylelG4637L9CxYGNkENJL/OepAPlBPtPY+jmZ&#10;omX5y9lQ2HDWrG+8+/U3//TLpxy5XxkOV37bCcND9QBoasGWJ39lfQJ8BH9mEXkyG0gIHgMyV2uF&#10;zv+79PbdP/TLj5556Wd+c7VqINCiqYEFKVS80qhvv8mcKz710ncfs8fUtnYyew4F78IGl6Piprm+&#10;aW78w26uBqJYTfmw6XeKysRX6jkLeQMphuMswijfcgrkFMgp0AsFpOcJz5XDVYDiO1+wV6GxluoP&#10;mrmi/AoToShconLpceLSOC2iSuzME0F4pe44SMQdu93IiFnLEqHZq2cZa+TKZiMEkSvsz+Q1q8Ua&#10;FEhVnrHxRCjQHmpNtfHx39xIDX7EHi+f8yNPgT9dtfjZlavYHbKE2oTMtFJXF6vAlvyVZidl0Krw&#10;hY/BMtGDGHSZ8r0FNSDtgkvNtiGaeMGVExIVXCsR5wjwGTmA+SZodArWrL7v0E23mjk54GNBGx35&#10;IRrMHRiJ9eCB2pPagQ0ETui0Msr4hRxmjnBwEnnnfDM5dN231n18uzllU0w32rduSzi/FryBOoqY&#10;fbc9vpLdhiae3ijxhwePA1RfvnzVedfcrlh5YDHEhhAnzwrDrA2upUrsQFab13UwKWByQmvVVqvZ&#10;bolnIX45RIuz+4wxUNsldPBA2L/ywtpmnwr1dx28GQNELRGdsmuU9h/FnW88dzbJy4qv5DWxAWMI&#10;6fCHCg8oM8mGONpZ5pZORy3YQk2WTWrdukqT4nLRVeDENH4nlqft+dvNPXF3uHC8dxd/SYKOZ7vM&#10;njHgFYUlSx8x+gcR5fCFLQM71M3ftBDLzOLIuMJEDt/aEhrUQupdKQ0XCXotezoXtpgzlavDJkhT&#10;iMO6efXo/JYhFQSIlz278sKb7uJSF8cKyq34V9BSgtvUdrq6EpFTR6+ikpxxpvoPhpoGqZkQx9VW&#10;d7BGMuLY1z4Xca3e1qgumtP+1v1Yo9I6+Q1qXg31o7bq/DBXkF+QUjgCv2teGAGbSnPP7npKilv2&#10;+w5j7FHTL11i+py0eUWXCpwxjQeeXmXCa0IMVr9Jmv8gp8BIUsCa3l215P4XvOcrL/3A1xff9SC6&#10;LbEPK4Pb2up4w8Qj9PBDdhPzmhDWBJBbYoi3jZh/KglIT2XGEzo1FLeYN/N/3nLstV9948v231pa&#10;tSW4ujIRtAFVKAAe0yjMnzG5WEeZGkbW0OmJUpL04yL6F947ZMyiphByXiECdUdA9OU9rVLnx4+s&#10;/omfn1CX+VGpFNs9ujJjID7ODM+qgopoGpgcldCEi7GdubuNdnyxYtVz3/rt5bu8+Usf/t/frXru&#10;OUmakJQ49mQOLAUGor792L0hQytwraAzr/ITLM7JrYoABQRtbf1aVwA7QE8AJmjz24ZRo81VKP7k&#10;6qVi+X05yUhO/pG99sT0ubqybqRHCoy9+f2Vtz26fDVjN9irCXg2p5Gjb1Y9ONMPw4HdUG1MPr6g&#10;E3dTi/ANYkZQL13BIvXC/ptvsPsmM33sE22YZ1D08kRUVCxPxH2cAXPHyl608dwffuyNV/7g4y8+&#10;YCckrpJCXNXGX5nYyo6sZOQgG6O/EZoDVsomrwBhmM+KYgj1NdXqd/52y99vfVDl5xXEg8Lx8LcW&#10;i1tuPPfvH3nxlvNnyL9hbXUVQCP+kV2f9rHb6Dh6E0za1G+i2eq5ywwOIrA7sss+v3pOgZwCo5kC&#10;hnZloCtJo9ccssvc6VMRVlZAjk+tC74iBJqhFgxT1lR1TeHhChJ3jJLR4rbTXqGto3JDDcSwje+y&#10;7C5qT8MmjkyohjtK3U3Y6xQxa5/SmQo72Snfq1y8vdGLQsHRdkaLS7IipRH8/fc3PvLPO59wgI7n&#10;ErlYrkawbq40jua10c97cxydKyL411S86JcXXkeboQiDgWZfDPDkFAqueqgHetEcVHCszS5X9aIj&#10;1vytdrADoKYm2E960QuiG66vD5RehtFL4T9OT1l/b6aVxwKrgi0tU7AMRA7DeqUChU54hc3nTP7g&#10;oQtYbtI67ZiROsY30+LEJczrSm43rd3aQxijo6ken5IOF/PT2AEWbmc/D0qgzinGnCVOD9zR9cTI&#10;y3gIqZvwWM4KFbDVnaRtB6nAMDbAvWrMEORBtz6ykqVZJqDeyKZBZfzviaeF0plX3twFkEdeVZKV&#10;HlZztSgGP5bG8uTI2GCS1R0kLIJNx19zLfvad6cGh4wLORnklFzsRQ6uY7lYQH0yXzQRbMQ1r/hy&#10;t7/F7PNQCSOmfrFyIwqnlmvVA2Awbjxdto8moMyU0bhMGSdWWrThVCZBeYNrKCWqMReqauvxxU1F&#10;HPMui/OIGhnMJsBDkYhe4kwH+4vajtHR8hi01PxbXtgaDRjVKQXqs9oL33vxlmzqZXoEFQV7M47t&#10;MnFBcUObb4vveUIcyWUWVamIS0oJY1RD1EAlHyX+/JXRTcN6iTyTB0Y+2QPLbEY4tCxsZtsWrpyw&#10;68AqfWQ1ffB/HTeGAneNLecgZijUbmnm0Fl+PSY+CZzGnZ518U0orQsuVpN+6/RPkKgwImx0Zc07&#10;VXLDwWXjb4HFxRQW441hEBga4esgIU2Wu/TKaZJR7i4Tfcn5EJrANVRFY6dLas2qWS+KPTITSZUs&#10;2WCZ3wJ+R/ODRuVLL9gcII5mr0nSMTGEg7lJhYlW4IuQRJDeoZEmVVIWktG2aXQU+c/VG5YBByIO&#10;lC/gcHNNH21UfHACfzQ5FXbat+FebDzD97g1aCwwSkv3PI2YYEZDDYYK+W9zCuQUGAwFHOLQ8k3s&#10;mEL9zvsffvUnvnXUWz998Q13IpoTwgWwOQ5RfhkYCGQJkWr2eQXOpB5V7PEHFZqge4m1IYslpDlB&#10;+Z6zwfQvnXL0jd9+52lH7IaikobM46dBl8oYQTyj+Es7WmShxWoRTlazOgXmMyUJ8guZrOAeRWho&#10;tIOoLFJBo7NUb1x2eetWZ4lKXaPjlqFIxrn4j1vkOkif5SfgQ3IXLkIGq5wp3ASvtrpa/O7vL9vl&#10;jK/++epbSDIx0hQDHMxoDN9vyYOFZ+2x+ZyDt59vLml2KLHUXqshYR1tAjZomrfgQYvuNZ6f5vwh&#10;BZaEDJaUTq35UH545drf3YRIPvH88Gv96y624Xv+UXylcWxj9IHqZoZhkWtR/eBPl6pfdChkxCq1&#10;ViOOdnt8+UdyAH1lb2S4JSZDk9IvlsIOooVO8Jl6sXbGgZtqXo7nuNo+DEAfDqECjtoDjZ0XbXLO&#10;F97xz//4wEE7bmH4oNi3nA4MnKlpKkMy1DGcap3bSTc3RhNIDPZltmBqFwqTJ1XOftsxG06foqRY&#10;U26VT6ucVV1CmzPeib1e+jBc+SE5BXIKDB0FprSX33jEzrRlGwBkGcOj+rpgd2kUUu+ZxCZULaKz&#10;Lu/MSDYNywE4t9y7K5emp/cKubT6QbMAdTembbp0hAT43pGIYNr3IKkZponSFdLEIQoYPt6G4swf&#10;OeeqWlXVBxh3xTL1EPcWkDMOILtWD8wYPh/sKfnQYC7a7CGg99TyVf+48W44YRhjy0bxNDgF2rqm&#10;l9L6MHc0fZTnKvdqsD3MIPTpkp6ccWauC3Jyn8u6SZt22KSXYRoHsxUaF6+9cVeOv6ExShWH1d9g&#10;UaEgVKnaZZEa/3H8dgA06cCSdYyCRLTXxvjmhn5CMaKQ7YirbuJmcQz8yG6cronmCVn6AiZm4dDU&#10;qSK7CgwtsDWyM4MKhLEq0QWDc9djy4kmpCfDGB+gvt6+SjwEZySpcc6F14VcLluVaicpJq/3SZpX&#10;WLBxRcc8sOg6Cndh69pory1YCAG68Z19GfTskzVNqLhsjWu4BI6ym3mhcpLQrCE/gjMCMRKlttP3&#10;W2gREeZ1FUMblWJKhtJWm2wEQI1uZXpT5AOIjLK7oqI90Uua0mQEE/orvk9hQVJjSAm+Yh05GIVJ&#10;YFkNNdCYpAFKounUagJ+tdq3X7r9nFnTZRNG5t3/ke3rDB4tx9n0sWmzcm3XI088SXPZXDj+x1YB&#10;DzKfqbhR2BlYU/T9RFyz+QmDFufsL7MEAp/Nrov0pzgSNsH9ox2RaKPxne4YkdlzpvkRJubH+KZn&#10;wGQt/vIf16AuIAJumALAkRKonWS4xvhCareBS1kqjxHPBzGMfNhpRwSmZ2Ob5igZEvZf/08CJ+Jv&#10;w5vMgEbTAquUEUYs4IOqI0BvuKLZE6Rw2BaTjt9hrgLhHQAf+8O73tlpgxMf1F0nZri5atd0jqgb&#10;pDVDp3maYKmF5CqjaYqprbvMyhxgq9JV4cA9wg5+Ran18FMr1MArmJjrfeL8gJwCOQVaTgHxTQVu&#10;IATO7MLiGV/98d6nfPzXF98AtQgGHytHIqlMQgWOVTBdOUGIozNtHV/UJ8GpBreFwhqRfcrMMRjO&#10;sya3ffSVhyz57rvf++L9JmM38pmk860DQJGHjqztuTVorYoSkzinkBciWXTlsuQUzFP6d6EGI+KS&#10;ETk6Kz2xJvU92DBRBqJqYBItbZBLaLo6b8a7cVaVQZMb10Sqazr8h++feHbViZ/76Ud/fB4FmUpv&#10;qlRl/wVhywe0jyc0b7lUiDcfvSec27h1ZruGAssGD3Z7WbMbi4Xq8WElSjg27hozF5hrGYXSDy+7&#10;g9OAh9hcI97CuZRvgQJjH1zp71gq1l9TwswKX0a3P7jsoluXakEyP5ItMSykImTMGB4XHKv06nt2&#10;e0yyiWu7B2UIZ2Ij1y4mZVY3mVZ60Y7zNC8nHv37OV50g7I/K6FR/PTAnbe84Jvv+d3n3rTblgts&#10;UUutA9yC3FY2/4ahz0hmJjy1ketY+GQTliKuS/oXih86fo/tN52JocOvxJDJiiSlZMNohCx2mkx3&#10;Aij7/Ryf/PCcAjkFho8CYFHvOHbvacJigWrW0fOPWqtKs5g6pYJ+3vuKzIxdA9k4MOpbUrYspC04&#10;ZqLPxt4YC3THTfMx4at4TMvfJL6ozLWyKnaU3C7Fo25tkU+sfJII6GIJTulSAXXj6VpDCA94/R2P&#10;rv7mBXfwaRmvA/li0TX227GjWw/f1BuzV1KeKjMoXHzTYjzrwmvXFmBJMk+OSSS0tRB5Kx3Po+48&#10;qE5qQWoueWid5pt7/JOsOJ+6YaomZkt6JkvzSI5c94Kyed79ZaPh++16tmzlxvHzxz1M6G1DGXJ0&#10;ViCOyayvBhqyNEov3WnGkdtMs6Bks5ZVNGrMjnXTjacscHwzBbWFje5OqPCcopcy7qzesrhChp6O&#10;IUfGmRkRG4hkOOK4mIGa5q42BZ1ZdVMnFR7jkwe3Tr8b5iRCQ25/fA2rtCYg7HgZoPU9hzNlwUUg&#10;wH2PP33lHQ8LtuGSJJM3RZ3Gmji/fTQ2Lo+CyG81HUR5a+QSX8EI1AEaZT+y24DGk/RHAnZb5kGs&#10;+rU8xSwuZKumxsDceqf1KG1rNOZNKrx0x9lhttjlA1tYHwGH/XtSebv5c8RPkFCPXAXr1aiivlRF&#10;XD/xN8aqAgDEcQLI55qMlBnXUlyB0arkfl+u4cyu3riew8RW7UFCdL3UhTgT9Osi0WCEn7TX/Jfu&#10;Mo8mpZFRNn96zIedYsNxQXPRUw6KvdzxwLJONfLR0ztH8pCksCvQxPE3WyAJP+PH1JSM6EeKpyZk&#10;TZZMVpw1s8dEchlLdkFpbNQunmitdoSvhm2Y52oSjKWshoOmQ3kN8rtC45b7Hrv5gacYh6Ec/aiZ&#10;pKCnNCrlk9m4XGCGFnVJuogoLpKM/aTFVtAZwlM1DW4vTC/51Xq4ovE9l6s2iLbZ8kf9Q0VdYKki&#10;mBSGDZCbtdiDKpNfPn4bv1Hde5CpQ0n9kTx3MnUDauV7TB8Jg5bRT2ziN3Ox5OjEoLMhiIpi0IWy&#10;GmakcbwXnwxRYUkiZNKKkAk7cfDi2lrpqZUdYbxGkqD5tXMKTFgKmOIsFcdzDWmzNtgFvQ2YN3xx&#10;KJAA1RkYOVcuGushqRVAOgziar1SQY0BAuylKp1mRZQfLrNZc6E0pTL5rccffMt33/HpE4+YPqXd&#10;qvpSxAiNWof4BU8z6fzg06vNnlECZp3lKhQ2BywGtmqpCkWRrmCWr0XQoTV6RZVLhSQyf80Ynjx7&#10;UY6ldDlT6qJA9PFP+JlyZ2X2xqgyj16SUoQUWzh96/957j9P+dJP2KuUm+Lyx8hm4l0mZPWlB+yw&#10;cOaUYhWNV+XKcCXZ9PAIGJqC7fpVkBFp/h2IaYnCbmrZG0uDJgEvufvJux5TWWY6+k3lsNo8+eYU&#10;mHg+P5swIWICK1skaKCTa7HSxmLfCM5ix2YV9YIjz/rPhy70BsBZvnqsW+h6IM/jeq27c8MXmMFi&#10;KJjQUCaLJ++9EOhvilPk07FXCoiS0sVJMEaa4N9j99v5qv96/w8/8LqtN95IfbbZ2xDtnNm4iVnu&#10;qsrGn2CMkNiEQSHimlxDE8D2/Oa6pX+86X6VnufJad0oyUBh5uadZwKs+Xcn3mrJZ2ZOgZwCo4gC&#10;0F7mzZz+2kN2gOprbazLyF1jU+vgcI01hGNEGy1hd8IE3Mr2mL0crHfHs7o9bARfhpsMTRqzMXDb&#10;aehLCmMy75e/LFtRrrLwKpUmKRbHAzUZWdlW/tp5t97/xCrpizgbhD7cUKbIjxnderjHZExej9Lb&#10;1DyDrTC+v7jo5jKyw2FRskMi0uMUtaVp0Kzg2XxLlQ6OrtZkKpoFkoT+p6du92k8uNll4GayufXp&#10;OwxJdWBa/glHr2FfM9mLWa4sAIJ01tqUcvVLL9ieeTMGxyplnt8P7gZH4xzRA05i/yCjXqCgM0bn&#10;LLrzNL5I41H7kmfqgTYpKLT52RPmGX7XbH9qetis9LvgHnlIGBzA0SmV7n5yFQySdYEZo5HoLbgn&#10;kYB2k43LmRfegHjKsE5VAs2DrCOrN5PNigyr8rzWpodTeCJ7CjWIUiORLGFEWo8UdMOHbG65gOZS&#10;hUDnErS+rcRHatVa/eR95k/SQ2um+B2np2wLCN2iU9iC2XmL+SznpL5btSpjnFIcyZUOY1MG3kt7&#10;cTcMcxqiM8aVmRRD828tq9Xtstg3IXMVlhQmkAQXDq/FUJPq7htP+8aLtmeLMPNS2ILPGIctIsRo&#10;PA0fWT3sG7cufYz1vSwowfWolFoVYokiYTxDJH1kEv/hPzSdLEzTyM0iQ+2JIuklllluWS4bRV5m&#10;0GzoVDK/Xl/Efq6+jQfxpborZ118A1OL1KhaCUEBF0431IhZJgZShQJsQpPTmnDUnFMZignBUjSL&#10;wqhZ0+jvnM6eM8tOJYSVfaOFD06NlCZYMmrrRY8rgubBCk/Zc95OG04JRQEYjOIrtr/3MmaOD14E&#10;V+uCuzSlgqSXVvJYKa0mreCsh1y9ybhkf9NiatJm02R1VFTTh5VTHnuuQ0lOinnMt5wCOQWGnQLy&#10;vVFLps4T5POn3vCyaZPQUoeWL9yZ/JZpZrT/qmV6N0psuAP/JrMkia9TkWKdKEii9nLl5MN3u+47&#10;b//G6UdtOGsDO6XUOGXEsp1fcIP0+LAqYYwT3rT0SelvzKVi2DMcMfKoqp8r9WDEmnYyzVVl0gnB&#10;o8g8bwMMsYTkNanr+j9yJOcyHlxmNlR8WVQx781drTLqw3uJxNgbSCdlk1pQ4reXLX7D135u2uIY&#10;ch6SZiYyiuiR2zj50J0c1GKXjVRJGApf78fhHg/7kcYuxbbj20hSESkAbtaxRRha5SdX3k+x7m42&#10;61rQelNq2FdSyy44Ab1I1lGCUePkRsI1VnXVf/XPG+G54/TwCnKkjNo3q9ow3a6aYfob8NwUypaM&#10;iGya8FFr1dUmqM3lWkdboXDaviwsDG44Aanf35kraxt0VqEDRZoocZ1/Xnf4njf+z/v/84wXgvWD&#10;1TeKneTQ1i4bpcYwTt4VRCNpW7e1v+TBZa//7wuf/9U/Xn4X2vupo5mYMaEN6ynD/8m+QgZCf58g&#10;Pz6nQE6BnAKtpMC7XrRvG/0mHUAUgSUyS98qcSXqlPAS66Ampcojyk0YuV8hQJkZztgd+homhSml&#10;IAdaNdvq0RmawHzSsO1lgFTa+Sp5zRclLduFlCsllBlG4ZpSBTHYa2vl9/zqGmkDhgCzDzjPkNf8&#10;b+VsHelz2ZT3Sc4pdfN9j9x076OyyWjuVdE5i/1doO61hYnE6eRGhTpHmtaXVNGRKphYHYl15xqD&#10;LteMTwV1IvluHQhWP6iWUTc9VMyixIJXAxEauNlOM6IRy4wCm/VG9X2HbrZwpms85now/3N3Nakf&#10;NzO6Dg0chIu60I76V/ZsgnotFlgftf4zbDA+RsoF2yMjXD93TNur6ekRZ0hwAfokMySBJbFRaguI&#10;BJTZJ1euWd0FvHkCgpehIhFtscJZF93IZiG0yMTVzSLTG9W4irnp5mzIdIRJSYcgKVJ+blvLgb7m&#10;2bQ5kKAMA5ra2SFLlqpPQhPH5gJkzIP8iHS9AvNhzmsN6PVp+84XZCYow6ar3q1/6g3ojgfzI6Pa&#10;jltu0o77VtY4WnyxxJOWXHCSeV955ZUbm0pUlwQSsmJu8Vtly2a9qnLW6phwnpR3luc2pYi+60Jj&#10;7Zy28s9eu/MkCH/S2lmvk3SUknMwQ5H5rSk4kcPdcv9jXC+0rc0z1wxriAUFoCPFlwLdtDwi3OmC&#10;rQmp6wbcpe6oiZHpY9yX3GxgzpFLR0edrwKgxBBoG0xumzGVqcshemXs80nN0XMuuamNEDVwD3Av&#10;rCjjcs7YyPdMv+1eajiVxON8L2ojNmqmJyc7fUk4x+s/Z0koHmRpT2MQ4kuCcuJwvaXVEHyvV2tV&#10;3AOUk0qta3ql8OEjt+DTeXUCVqsF8m547rjeeh6A9Ty2iZLUlgosSfZ2P0lPp03vy0wV005s8qRg&#10;9/gee61oSm3ZyrWR4YzrwcofLqfAaKVAsDDhDUUzKuMPm244560vewHNC6SAyb8JT2hNqYq0Nzw+&#10;mQvZImBoHyN4rlA4bp+trvqPd3z/XS9bNH+WfLVg2swBlbqMcBln7+vKB6UF1lhbK17zr4eRgkmp&#10;w2RL6mrC61mE5j3H7DR5ylSWH8Mu2avSik34UWfRrTYxNNMg+LTS6PyNy7gAEEWLIO1tjZFMXrHf&#10;3D3lSk31Neul0tmX3Pbln//FJeNoHefm+zJdTx53PMUbjt6VIeU1TAG13ojdN1QxJpTyVNZZSp1O&#10;DGQ/e0JkA8oi/499l0C5n11zbyfSqOmDp/teYNq4l9f9mBYT1+unZHhNhUbhD5ff9PSqDuCwDOYQ&#10;J1H8tPGfiOQmMRGusGoly8Nvq91V2Sz5DQLj1GfqZanywh022nSGMvXHv+LYj4nY26FS7tgL2pRy&#10;KxnJwr+I+0TR91LxjBceuPi/3/P51z5v1tSp7OsKsqI+AYKbFSCKY9npG2C6m5wJ4mZXrLOQQunK&#10;fz31gq+d98pv//2WB561/TY7xI1UpF7oTgueJz9FToGcAjkFBkoBk1jbbTzrxXtvDRWVehSFUMbh&#10;aqglgwLtTfIiCin8MRXdZiIw/AlvsjZ//yGY/j5fWinr09X8B5ksDQuSMfadgEoGKbJdQLtBTY1y&#10;GVGUbXS01S+444lzrltqHbwlkRVIL9Qg38YBBWg2uHpGW4zzo1775UVIH8GsqNRZ1KTYxiJGOK7C&#10;tCzHMRVpF6ubhFw6VexzvDI4+7Oe/h7gwAwaGUmanuT9skhcZ+1hbFKnNK9M9HM0GhVkw9O8YtVN&#10;JNLh5rec0fbegxbSpad4DQ/DsFvp1w2N0lmSJrC9R50sC7htZm7+dUAonXa+t4k5dnvaddOq+Vvz&#10;SRkQ4iaD79HU8jsjk7LrEl+XWVx86OnVo5TSQ3tbynvUmF1/14N3PvykAvDN7KKzwRh3MMSsynew&#10;yMIxMXM9cbsm9+wjFEa7l4cZ+IpokmYOe0WPq8dGWP8jbcwPZVMr1nPrKpSO2nrmolmTcH2fnoGN&#10;0V0xtJQf8NkbaO61+5YL5AkVKid9IygkUkLcewq2o3AxHpiJGAvHxJ3RL2vHW1UPLyDM7jFeFS35&#10;SrwOAWkwAKtsElmo/OyknbacA0pSyhs1Bc/Z1ielY8AUGfEfclXYI/KBS7ctfRzUUep84PhBrjlr&#10;ihFsKep0Z6nhuVIzsbsEidELKSr0RO4Mw01c6Q4dJgvUkF172dW2mDM1pfmNj8FsXHf7/fc9sUJN&#10;TqG+mocc7C2p3WIMMHC/5ohDZe2oJFsUN64IGdWC9OlhUAYS25NaSr6aNGA2LJHp+fvA0b3kuIIe&#10;qwjNYIVhyDvFAuAm333w5gumAfgmeMvH5Bn1mON7sWp0OG6SbX1iHZEgTZRJfh2XTPP51neBOFe6&#10;3UoS9MNjfH1qvrGMQLm8bPkamwDru0SfHjE/KKdAToH+U0CKk1g+A4tdByh98NQTZs+YVi2VUEoY&#10;vcLLxY5isUvBaJQ00A0IntNOZPFhIOQH7rjlhf/+1nM+ecoOm20k5uQGI77GKQWX4A3ZlfnZ1nWf&#10;xdI/b31geadq1/CGFKSB/1HeoFFDi9d9t5x/0QeO3GPhhuqtwp3S+FFyWAJPjr70+XWxzBV7uLyi&#10;y3SchTfyo+ScBKgZEclf+n4EAtH5ijSvL599wUU3/cuKLIyNzTzYLjTrC+dMP273LaTyZqMbm/I0&#10;LAJS8tq1rARJ0HOblhitV7e23BbTSLY9s6b2u5sfYGisO8XUozPfAgUmIrZoKo04BScDiqz9v79e&#10;xblYQhNQA92AvjGnXvHU3XXcVHK65mBwuKbnoiZuMoMZwkx3f732pv02ElQeUy/zybgeCmBgwI/J&#10;Iklpyg+5xVnxwH65wZQpH3rF4Uu+94H3Hb//JNWHxk+saRMrHhDFkLXSk/JXbqD0FXomocR07a+3&#10;PHDYv/3hDd+/4L4nVsZqNor6sYRZa+iUbzkFcgrkFBghCgQn0vtfuB8a/RGcRUtXwbShn6ugRqpW&#10;VkVE/etwhJQtvY8ISJRQ1MWCOprGR+IzDhPf637tpsCkRNo61G7Kc/g/BbKrNEXiNisWKuDz7BVS&#10;bKOhwSPphkUpnQ+de/3yNZ18VD4la+MM09OO0AyaUJeVZaWh9ZAtGpFn/fN6RfMSlGRVJbghGdML&#10;mxRHqjqfQXteiTS85yzTTjaSjM7+DDnjXAw6YdO3mY89rrT1jI49R7I50pVevGFVx3KdVJmQFE+t&#10;SSqvvFi1r7xoa+R9JpqRNBz4Y8fl9JCZXayg+olvPSzxRJWXbRrt+kRvNEu/RQhiACPj6f28QfNk&#10;kquaLyrbtVi856nVE7REk+Bn/P+zC7BsSQr8DWUzERvBMsL4yxLxXpTIkJlQ84B5YC4gEsggephS&#10;wdoaXPfgdltig18WqYUb7IgwoOabxLLkmmUiFwwYFnqD27X2pn3nK+KToZ+aIpq6KvczWjdylcN3&#10;Wqg1RF8oM5RjmJeMYuupSz7ERmLmQA1/Y0+EpDmCcMN4QFBmgufVtR25YPGq6qX3YHtF+HKA2VW/&#10;/qItnrfV3EAxK6sbqWncYDybd+I2Ktcks/nW+x7xMIUMfGYkMfDR55k59nwJee6rZ8D2tFh6npLr&#10;VajiAbpQchKb8IaVmhCPzh33uRJLqW8zm0EJdseuII/WtdHn+yqeefHNZWK/FS0VS0cWiwvucM/L&#10;0ceQcZJkCBgDTGcihpE1QZcSZE1K9kAlXBjEOJhBwfEdDncH/SXCu9RPymj9zPh2NBeslmvI8a/O&#10;n1J678EbsVWUwFuei5yCuhfMnfG+JdO952dtWlE9HGTE70HHbPppL1poD0s20TWlTiW8gp98RuEf&#10;jRT5/WMrrTLHelf/eB/M/PlyCowQBQKjhwdOSaXkpFygczeY8u5XHw9fprKRzJiFrGEUVhVNGFgi&#10;GJ7YSmextMuijX736VMu/PKbDtp+c6Y8madSPFkFBywZ0gF29Qhd56aaYr+66m5xdFnn1OvwXxVc&#10;HcY43DGI1dh507kXf/SFX3z5PrMmt6O/LNQ48RsPrCs0UJE0SJOmqxlQ764Y02TcsDNfa9RddHmP&#10;CfHIJAOStLGuDCyLMtRIUAK9bUtv/dbZnV2k4VjZ1EWCWq3985Yjdys3Oj1OUeo0iumkVWjHBk0/&#10;d/4eZbSG2IbMlYdgKFnYqwMmfINp9MMr7o0RofzNWCHZsNznRPS5mhIQTK7GPQ88dumSB+BeZUwg&#10;IFg48xDZgRyIEnpG076PVarM/6p8x0zOq1V7SaZjZuTc0kbsCMqibDtvyvO2mZ01JIZlnMfyRYQT&#10;2kQFPyCdjVvKDuFQWrXh2VPbPn/6Ubd+5x0nPW+XNlTeROBkoaMB85uRk0qUtc0khE4mOw1xPbUu&#10;YBuqFdhZb5x17QN7ffqcD/z8skefXcPYGx7jGfI58xjL8yi/95wCY58CHrrW2HubBYcjck14ZQk6&#10;aAJcxowQa5ZmepU7YrwEnwruxYg2j2lrElvDayr3YvlnxysEVhv79u8iDh1RwqACuqSmjqjWJYBr&#10;mDMAmYHAHCBZJeQ1Qst/8rmOT/7uBomTKCDG/jzJn8ApQIuO2gIXDktcXnjDXY89s9qAS0wL9HGt&#10;oexOERUnGdcVAM1U9VHHLpPYOwGZ5pc1kzZE3QWaZ92i6xmJPs385BxpkzaCYKlLNJ/OwlVhWsPN&#10;2ihV0RYHr9oRW814wXYzdPPm/4CR2QVFqqyStuMEJkuexImGCIsU4whMJDAQj+g1a17s0dNx/N/g&#10;y3YFso9Uyh6WBirTlmh8r7lFlVUWs1B101ULS59+bkLqn6bhF1F08txLF7MwPJOgmn0P0UYL1cNs&#10;STaR24CbjFMnMx8SAeA4BUlva7w1pNdkMIdrSALVPLP1q4mFoH7mGKC1IeRVbfMN2o/eYZ7uwCAU&#10;SikrVTFa01wVtVEsHrP3jnocFjJThmtURVTcTKBPqlZwVFFUZS7joE2nugoPUm00KxqM9yry4cmv&#10;uhob4nqSK7yzNWCN9Y8dudUb9kVOP/6jGyDy0DBFxAfHNzikmG+b+48/9exTaLXIhEIHzozruGXt&#10;4ky0CRDlIFKq18Mn0/LMVkE6skRDpv9c32sWeWo/3th89hQtDa2KZg/ieuTv6PwaU/jcyxYDEGd4&#10;PiAKjgbUVyBSTXgUNRaPL/EBDJqxy5QUu4sc0flZGHMf+kiJbmOyXhqlZVm3gzMahee+J2zQLBGo&#10;HppvtQoKTWIJFwofP2qLye1tLGlpt6koDVVc9mSJ9d7UGD7AREQ3/4WF5qQtMx5I7XadQ9b76PT6&#10;s+xPwmHR8LLAsOjQMUqbgIJCyR6RkNCPrujg7Y6L9TiG51J+6xOYAl4GhhoZMsrIU6hAimW898Rj&#10;N5w7TxopLMOKtTPVmi63YSdapG8052cfOPGa77z7+ftsJ5cHF7OrT3yPPCUqa4wOZDi/cWm1cVqH&#10;tlwsPLuq8y833Veqd1oLDfPbIu8J3B2xcTjj6s4O6Puw1d59zE63f+mVHzlu101nT4VWxyQq09Oi&#10;qeYjm2Jj8W0za/MeOnAk4z9Xd1SWPx2ZFIUp41yZhkeMSAeU7n/82W+cff6YmUoym0QDOsoxQIfv&#10;tmibjee4Hk7ndYIKchiljXszDurgwdoNY+kWkVQI8XTTD5047slGD94yDJjSVfc8ecejy3kHsT/I&#10;mCHckN/oxPS5mnquvNNi8Qd/uxaGPGrMMhzXmrmq8TtNXuK0Vr3KNF0FUwMOkX824CGmBQWWBQCc&#10;TkIwCBYFU6Vs/m9ls9+yz6acrG7ejeZQ5SGfef25QGI9pFXBoPHJH0sUhqEpC2fP/N47jr/6K6e/&#10;bN9tCsV21JFEyCRRGnZ5pfkPJZ45x6Y0QrsnBi8tkTek9KdCoVqtf/+i2/f8+K8+/evrV6yGAOAJ&#10;4H8V/5LKi3PaG24IfpFntv+mSn+IkB+bUyCnQE4BUsAU34+/dG+yPupOYGhs1YBSesQi2ay8huKE&#10;xKOoeAmkNTHlUK9zsRA4GHQs52LRZxQ5muWpjACDCzaDA84afjnGXOczTd9j/01865sAJvIbAvQU&#10;ytbtj2+U5sIXU13xox9f+cDV9zwuysYCB/lMGycUUK4VDTslMRd/euH1ymGlaoD5AMEPfY5KmRw5&#10;jN9VjzQVL7UsOvnp6WYNmXOeQh39OqYfKvcumiKalxkKei2jQVDVF2AaOrWlGhasO3CUEKKKUvqW&#10;77nxygjOqOKZvnTcNqia5IqoUGoUBbLAtqhWDeJGR8NPaZ67hSh/FWgxiZ5MMybtSYMfyNvFeX3X&#10;SIFesUorYm4IpHOMnh9ZGEY8jQ1c+iMnXoAvZXnIoGUDP5uymnvwK2Gs7n0S3dFGgAOP+Fhy3RYK&#10;f7nh9qefW4si2XIw0FLLxsKa/eXlNG0ti72jExXe20elsNsiteWsFjJxGZtwCWG1cYSNABFu7jM9&#10;zG3fyy/tdEKuvPiEhU/BTpE0xxddhWr51H3ns3ZbMu68K4V7qPX46Ntws+YzO3inRRvOmEyWy2eh&#10;zaV62XiLehM0h8GjGAtL1mQFOcxXqj1oOB1jyMyHal5VuVpTVYjpW6V7VYhRo9aFr9lZBlXU2UG2&#10;it/hcu/af9MPH7Epb4xrK9MJLE0/962PPpK25o48Vo9UvHXpE0Q1ONmdI9nCsRURq9Fa9IeYJVeL&#10;4WumeeoYE3ZSx6LS5SvINDBbT2mO18Oj+GFJ3EG3ZH6x42SLeKtWTxlO9UZpy3nwuYrHS4aNIS7p&#10;t5pwF2ca/7z1nmUr1jL1R8zKmiBobZHyyXg5N9PohKpsbItgA2TD6uxOWkoYNdFbayIjkoLm3N85&#10;l1C8ifaaLHa2wAsp1gSgR4NCbNAy1A3srW8/t/3kvTbSQIYF61POZ1V/b3DsHG8EJM0Qd+MwpWgl&#10;l4ONGo9xC8cJm571FnxqazBoQL08f+8yJOgtfipf2HZZ+lmaT2g7UAkUemQb1iUKDDy2cg2VsKid&#10;jp0xyO80p8D4oECT7SER4AlMUya3ffzk49CvVEEsEBZgLyz3CE/jxrNn/Mc7XnHDDz76msN396LB&#10;trxTxqEi2i3AyZTpyLeMSbl3Q8h45PRQbEs/u+S2VR1IVIWNjepiNEKl0xGwss6fLC9qtVEKhRlT&#10;Kh9/8e63fOXV5779iNMO2W6XzefOnFJB9horH9Oi5UGoaTm5XJg3fdJWC+YevN2CF++zzRuP2uPj&#10;rzjo22885lfvf8mFn3/9jf/5lod/9L5nfvnR1Wd/YsUvP7zizI8uP+dT9/3oA1d+9fQfvuOEVx22&#10;29RJ7Xx+Vjct1pBqp0cpQVcUWUAiOpOLhW//7vLHnkUJTFMwoGHKbalOFaNythiXVqydEszectTu&#10;yGGmRIa/A3X8qVTzjep42iAxupUvKdVGBwv0MUvVwo8FprheR3nglpdKw3J3Ow7/P6S6UndRT4TE&#10;BB6VdBrem5p4Pte0dgsIqrPrzAtuIBrrRkWSzeBWOnE5qLNUWEPrVoVbiNdEo0UfjCtxLjOlRmYf&#10;cykK1UqtCx+nlwuv23cTizZ186B3lWd4p8H4uZrU0vJ2m8771QdeecHnXnf4LpuiSjz6uyKCssp8&#10;VUVRFyoyOYE+YhjB8PkbFLUp1CEJhA6o+fNzHZ3f/MvNu37kV//518WrO7sULYKhU5CQ+LJF5Nbx&#10;U3P7mkY8Ep6J8TN++ZPkFMgpsC4KKFJRToKDtt/ioB02Lda74HBlxJAnf7DrhSBK1GQR0mGJI16X&#10;xT5ajJvEkPOr7mzL9MjRqU1GArnmR1Gc3K6LYu3Se/nPAiYlCJ6uVrxUlJKuuMbbzry2CnPD5Pog&#10;0jryyTvKKCCNTsgR5vrKNR1/uepW2Q+ORcbE1pAh5xqge8sCKh2yZ9IaW5h76QdOvm+Ciluo6gWj&#10;L0NoX8wxrkLQXAhWVaQFsuFpUhYKb957/o7zJjHibJzbQhmauzEfidYTY2s5s+vnCYVpyM9Kc8NM&#10;FVgTqL7TKDzwxIpgZIyyFTa0tyMDv9E496LFaucE5o0SBRZp7YERzt7Nq8pF6ZU2zRnkm8sBA41S&#10;KzeYbX16iAEt4l5+lJ4a8b3hHCiHCwOkXmmrn7bHAvmSBnThPj1Siw8SBMPxQgmJj778IJQQQoay&#10;5jE8oJjMqJZcREeEcr1ax34yqFRhYa/JQYcrrWe6WhMPa2gHa1Fl/itVYubBxSqYG7AkVH+jtxWe&#10;V+wp1bvecdAmX3jhNupazYLNphCYU2JibQpe4+OXCrfe/6hgMGc2PbhF05LNHKo+AXUGB1qNftzT&#10;UmomJ+vxtL7TxJ25DYvIc53K6RF0wDGzWuIU1B3r0bSACvVz0P7AfFtEs4vlchuZnWSYgVE+ai4s&#10;nKd5ukkQIs4A01LeIFLfMyx0ShsW8r+ZyZFk0niSDTB3LNEurF4sz88cuUiAW0tn1hhZ8NJVORkQ&#10;OmIAd2YLn0eCNOHasfG8c4BEypLNsu8i3TDPIl0hJMSOEdrnt5lTYIJQgN0p3vjiw7bamA0XCCjV&#10;ESdR2mDa9M+fetwtP/70W1+4/ySGu3BpD8BL5BzBOtoYZk4JXarVqt8//1bGFkLBg4sOqDz6yiuI&#10;ixlqxKnqs6a0GQM0nR3Xn1wsHLvbou+ceuiVnzzhke+c+vj/vnXpt0994Dun4u9D333j4z982xM/&#10;eufS/37zLV997d8+deKv3vvib51+xCdeccCbjtr9xftud8B2m263YPbsaZMme40cJtGhSfj8GVN3&#10;3Wrh647Y/UfveumS/3nXiUfsBjML0qfCIsxMqzNRTOnLfFf2NHlu7dqv/+oCxT1ZYQa5hFgZdVgk&#10;ab8mZnJHikLjc1Rfe9iu0yejkAQkMAp6wm9NHVtqEwLXTBU3CW1ODPvHYUAzRlMWqOmIwZ6SHiJV&#10;EfnJVVSK/el19601zZ/6Sp5emAzeAFZTv0Z+9B0sF71nRhZqqN/yxGq401BMWDGAbren3iQ94QSF&#10;eCyhzbZgmvj04zSHOQgoV+442f+Y08S5ABMUX7v7/A0mAfnSfBbc5fH2o49IY/uOGK/Ckdhvm43/&#10;+IlX/fmjL99n83lgNGCQQBmVlIqCw9VGrdqmmuZsFktui3nBmpNgNagpDyYEfgsW/OzqNZ88+8rd&#10;P/zLH/3zNvyE0KXbDExlFp/yegcefmgD21o7dGyPR373OQVyCrSGAhJeBCfkeK1//CX7sVgDw8Qt&#10;ME2qa7ULkYDANwFBetuGVC+0pqIiUqUkiBwM0Ztm0TQSBv56CBaUyqy6K7UvYFKGTCVN2UO2k+2h&#10;ZKfDtVFGM7Dyvx5b+a2/36J0mwnp2mjN9Bx1ZzFJzLUid8bvL791OerrQsoLv+xB3+uuAfqeOKmi&#10;Vyz1plejq3XGmEFxyRaMoLhU3UcXXa2hnqfWPphGnfU+uuZMKnz4iC2UrTThlP+UC67ZgjSDMmpt&#10;6xy2btpdq7hj6qqctOROrKoDloQ7f2zVhA3nK67qrP3hqttlvjMMm+s3GGKegO6uCC7SZhEQLTW3&#10;19K2m/mTjO7Bmkutsdat3nDSOFWEcaQcD8pvpXXBhlmsnVNrHLft3A1nImfIcOuxsRlYY9z1zS86&#10;6Iidt6bBXeu0sqB4QNhdFThcWXmIwfbRgSonq6oEp1+MwQ8vvacJBkaGl94wbF8NXJksAVMOOfzK&#10;mWBwSaP0roM2+dILtwmJcjS9Q17C2CBmK+9SU8hG56b7l2EFZfQnx8sCcOZoWoA4eKj5AgPQ1m1G&#10;dtfGBsYUe/5VCvez50igQKK0ta3nTGHtsVbSa5jORcXEHybcfqPQUSv88crbBYJasUZpqgSApcEG&#10;SMpKcSSQlBXScAU4zdMiVJXwkWZP3pA8bsS3kkQnH7rgeJWhYRgvTBbWmSzVOvbZdIMX7TjXYuKG&#10;5L7GyEkRlmJ36jOj2/weDvyweQSMFwSBmaGkx2bgrgSyFp9eXbWSgWOE3vlt5hSYOBQgkN1Wrnzq&#10;9BPgYIReNnly5QOvPuqOn3zmw689ZhoQEWZ5ukrcPR6/D2SyupCq0Gt8nBK6cc7V/7r7yVX0wkFD&#10;86BfZPNbYRIXSoigCue36JyEC1o+5uS20qypbXM3mDpvgymzpk2a0sbEWGNJKegqBuxYgQDLzEyx&#10;L+5lWhysrA1nTv9/73zZN990QqVM/w3jRpgYqgwtJd3RJ8leDKUf/uXK+594SjxNBrmBRaNV8zCM&#10;wJJc8aCzphRfddD2dHAIEanVUJRV5WHo/fDN4EGROZE8QQpFLS+tCYqsZltJ7a8JMFm5tv7b6x8K&#10;2s2EgxrWsUAmJC1cg8ek4hJCSjszoqOqmgHdDGhrenFipWz7aIc4nRERARaiBSnPKvkO6h3VTt9/&#10;E4R24EL8zsu49YF35Yf0lwLGbElhwKwl1DG/9Iun/Pzdx247fwbkQBuyW5VYD1sFhfZQPlqxNSzw&#10;hboKtWonWYdai4Pvouk0M+0bxcdWdLzrJ5fs9Ylf/fr6u1XCjCJENhEgHoMYomY5YaGx/o5TfnxO&#10;gZwC/aOAKY/iT3S/HrbzwgO23RT4bBEoLVNJUPPc1E7k8LMYn4Bdw3ZjXzR7g8Os+qhhPulXvKXu&#10;Vv4IaZdp/mp3FxTogJUHnc/luKnXEt9pHEp9AdICnZaHJRMUy1/76+33PLaC7UlG6Cn7NxXyo/tE&#10;AbpaMaCMWG0Uz7rkFsh8JcxBC/B6iXE+WCnX+NHbpMnq8swS8+LbyzebZppvts8nXvbmWoA7RaA5&#10;nDmZpkk+q6/o2KzFFjirc6IrHLobFj54+BZzp6Dgp+KPJ9Jm9mfmiXskQN+o0utRPX+x7uFPWxDO&#10;6awIsnIGzS1Yenj5mmEBykfXnLBY6z9euXg1fGgET1QcmIWGbCV6Vfn0svX1mzB/73cYfLEpJ2tc&#10;syZQXK6kKTDYdavf29SLEjaBkQiI2NXMCUFRDQSEG3jUSXtu6HFUo2tM1nU3im4haIWDyqXyTz/8&#10;qp23QI3QSr2GrNMO2k2MQka/2i4MWRVcycoIm2M15LyGlFYvJux+WXPKgjAhHVYfPe0VHWToeS2s&#10;aVQ7we2qha7PHbP5vx23jRUxsqwJDgCXkOrWTbhNECGfu7HkgWUWZZcIOMfLyHwSv517XkU/+2XG&#10;eddEQ30cPF2VaBFx1maeHVIwbM3YwoIwWzhL/Vxbcf3hnhcGBZM5SLXnhC78/Zpbn1rdhRKLpQJK&#10;qVM7rRUQKcZ8mwA1mHecH5sKdTg2ZTBooqtEpUXjGIeqxRIl7QQMKFu4nmW2JoYG37pyYgtfERgI&#10;dy996ujNWzCRhnsgW3+9LrBHFxzJdLdZ4lvfdJXB3plxUJOVGbPL9pvqG/3jKifJoS09u5YuDV+q&#10;g72J/Pc5BXIKtIwCrAlCVa32uqMP2nW7hW9+4eG3/d/nvvDmE2ZsMNUEOV0YXMfEiDJp7X27BQo0&#10;cy5ZqBa7XjEd4Ku/u7adDW4sYUld/dQLS7FHUNzoed16o5lBMZbX1xypQvVdC5HqYpJMPMm8qjIP&#10;KEzdhkqUEVWn9FMk9489hPkV2ML7fctxe33x9GMRn4zWJJKv7CYJPZxpVUp9xZ6Oau3LP/8nbhWi&#10;13w8fKzBqz19o2q/jsJte7YwRoAAAHP/zjhq1xKErJLNMANQSQa9S0TACA8GMKG72dKMGLg8SKA2&#10;DFWJ8bBCJws/uvI+98UOj5zqF3VG7uAJ53OVpWG8oHDbA8uuWfIAEtw54WI+K1cWkVl7mZYRYDib&#10;ZBF3yxZ48bOq5jUbMCHIi649mIKVQnX/zWfvugDVhc3fqiYHzjFGbvDH45VlvcC1aqtc1cUVtPKy&#10;/Xe67qsnffPUwzeZPZ12jbLFwJ3L9U4AAKwSQL5TMw8qInxgwYuRo3Y8y9yjeieCYv712IrTvvXn&#10;Qz971gW33Gv50pIWxnfNapIckZKaI/fjcX7lz5RTYEQpIC1TFQihrhJ2+tQrDlFLBuyrQehUVZ4L&#10;7AhRhNAMBV9Sm03jHXqvcDYDggPg65CIdNC0aZ9RKUdMf4pWfYr+JstdoCeoQKwcS2EvJyuleVJz&#10;MvG81isobFCuI+qqWH6u2nj7L64SLjtiDzmic2scXlwBVLL5CoVly1dfdNPtaNPCVLKYGBe7tHrJ&#10;vpRXNUEtI64UzAwHoRIoM0zEuFbc8Evm52Com5mP6Q9hWWsNm4WcfsllxbWPwsKNeteWM6e8df+N&#10;DeLFI0047X/dUK6p5H1c+2l42X7X1y1OoYhgpryAfhKxIP5nhj312CdXwu3Yj8v09XZG93F0HTQK&#10;5156CzuUU982Z4OgGHe4ulEWW06m+i778rRYipAuGsw/X6np+AkTJamKlgMGU5pGKv3Rna80FXQl&#10;8zD54lUnK9xBbZOpjaO3m8en9Gk5uscp3J0FCsjyYlmhuRtM/tvnTj58p03QoRi1Mgn0wPZCfBie&#10;sdZRqa8N1YP1+GpFn1QbtrRXS2+VwzX8jb5Yd7gSq6t3ltHBB475Rm1ysfTDl2z3/sMWsb0gPbRE&#10;8MgIeWcTNu/KZjWKLzf+9eCjJAmDy9yJ6j1c0y4696ZoOUTExJcGV5xJEIPbDLVLq2Xh/QDWTywo&#10;a4si8OSmFSSV1UTexrOmtbM6ld2CzPAxxCYVpGD4s4ljuJDPvmSxZqoYHR+IymuxjHQe9YzXy98Q&#10;2PYe1SFiLAJWcZiyI2MguA1f8nfw7KVJIhqOHYbP9ZPoZ5UB4qaHWSLQT7hKD99y+uFbbsCfjSm+&#10;N3jyxSUTRwU+V1Nfw0i17iL9ONM6lnDT/AkaryYYbvuZ1Qis8b4e/bhgfmhOgZwCQ0wBqmgULGVw&#10;4Yv++2P/9f7XbjxvhvwcxrHpYiSPFsw9gN4WajCh5ormQCnRvfnLy++487FnWZCESQN08qHCsOse&#10;dHUi4KY4e2r75vM2MOOH9yhcXVlNihIOvUEdXTd3rO7RRFkTswwqgZTqhI26foA9eKcCLNZmp/7u&#10;F+7z2kN2MbigRj+ltAyJWB6r/gU/v/iaux9+gjv5NS7Zvbn1EA9e304vTyoVavmcSEk86a5bzD9g&#10;u01K9U6ozBVzT7EuTAh5tHp4Sc5rGhuM0jxKqmDAJnojoxkbpQodKsXSVfc+deujz1BLG4Aa2Ldn&#10;HItHTTzUxXiKwKkfn3dFrTJJDKA9CQlMpzJkc16b0x3cHds0odxEoTFpy5LqZNubD9jY+QEsT2MP&#10;I6pJjcXJ2pd7dvtQflRZ26A6DRaQu1IqveWoXW/62mlfeOWBc6ZNBS8oI7GVcR7EOPDDLjbLJmeH&#10;rGgTDkI/Bgsv4H+YPRAT9M1fd+8TL/z6n479yrnX3fO4RUwLY3CkxirAc2eLY0j78vT5MTkFcgqM&#10;awpQ90MDDKawCjspHrbjguftuKDWKFdRo6VanQQlqlZVUJ/K7qXSW1nmxRPgQlVDgZEJ7GtglbAs&#10;Y532TzOENWKQVhraS6nQkdlyX3CD8U3Ap2JHgKbURrbpQC0U1DVrgxwoVwpX3vvM/158ewjLGtcT&#10;acI8nGBhrppfX3ZTF2MwFd9q0yNWmY4TI6ZBJ3PGkeWQM22Rdib242TTxIsqXbON0XKbw0xN+2Pr&#10;15Zp9N/YKk7WO7gCdJhPPX9RRX01FPU3Yst4RKaemGX6yut5/L6MWU/H9HTa5LjwztVGm0J2V803&#10;pwnFDhc6I4KSi8+s6hwR0o3oRRvPrFxz/nV3gA519uEW/sIw9G7Fh2LKV7ZmeAiFT8uFsKLdaWSL&#10;N+t87TYiAyVCnA9hbQrScJeCv5EDSQtWoEe9VC+9co+NKxx5oRjZuTHQOxmW34kVyfDixIaaMnPa&#10;lD986nXvPH5/MB70cKXTFTmvyER11cNyVaNLVW5UYUDW0hXv/Y11eDWthuWFbT/fY3+pVupEsbpG&#10;Y/604p/fsvNr9lqg2xCuSAPPXMH43tjfRNxMPt398JNd7FvPSQVczKY9xaOLySjUUgIujGaaTaXw&#10;i7Tkax11XcRFMdfjkHHhbDkXzVz9IcJBY0a0GWwrBVbTtFBc3dH112vu4NKhcmoKLVBdpaMwkSfl&#10;cE37yBXoEN2uIp6Fp4QYMp/1UUvpzu6CDjOAxRH0kW4/TZkSia4i6Fwai0wSrlQFxQCFqX3y6EXu&#10;qJP4G8C9jOmfpB+4s8r4lEgEUxRslvg24oxMS9/dKnZPihLgUxSLqzq6FDE2pgckv/mcAuOQAhI6&#10;aKrI4Lh2ZJ0pBlnrVumRIe6QrS4GtIQlfZC75BA8M89q9X//7eUIgVPhKXr6FG2EaCmkXSohnsUm&#10;6/tvjbIorOsrFcVybC1f0yWaGbnd0HVnnHKX2vv4VyqNRzqaoAosiSiZkq9wq64uVv7jrSfMnzUD&#10;t4cyE5RKbNzKrCsLjULQU61a/9JZ5/tp2OpkdAopUys4fiY2hBbyGd585I6wpEBC6NaoNwPQMFSO&#10;iSVkIm5g5IqvZCGk4/AkAVzNwICCZI1yW6OIOs1tP7kCqa74OhY8GIdLqb+PNOF8rqbCQ3Vd3VX/&#10;5T9v4nouV4TBUZcN5ebcnmclq4DBhTduuhMKsZXLFZ2oFWY9q6sea2UDIqjWagsmN16664ZSoJgA&#10;m4LLRudy7e8sGlXHk0EwzoLWNm9M0SgadaqDtcnt5fe9aK9bv/baD75orylt7WAQcLUi2qcM7sNY&#10;EGABXXCbK0BERjqiL1mIHh2DlAHLga2jz/Zltzx42Kd/dsp3/nDXI0+zYJaZRE4Jv+QEQzVH1TTI&#10;byanwLikAIVXAUGBsUBesfSJVx7SVlvNpCgInFoNxUNYpItNGlSvz4PXLOFVnpiwx6oYJt6agAWb&#10;kAwunKi/Gj1Hh8zKWPJWdybi5vGNi2cT0in5jvL/5m8jiF9BLQMWWwX1YH0UP/37Wx94evW4nDoT&#10;8qFsolCjO+vSm+nCgvOGxW+k40lN0D69T0qVBo9O2n8jEDN52cc0lJkYcy3FmRys9NFz4C2uQn9j&#10;Ko65WsPKjRWGucyre2867eU7z44lVlQ0aXxv3TiVKWTdGVgLWFrQMtdL0Tg1muZI2pqgi4h+Redf&#10;hKNRBqrx6PKO9Z5+nB0Asv728sWdrKVPj0KpXEacTJ3cO65ELzIs9h6N/+ZsdfM/hAWb0FrkSo9E&#10;S1euD0Zq1iWhDkKO0oiGVi4BCySklwqn7LGxkK9QwGyMjCumKosIGO7OGQwLGOhL+d9ff8TvP3ni&#10;5nOmFdCuBQWUG1RS1G+enVmD69R7tcaP8sX6t3ZYMThZ8YZQnQ7A+0ajq1IrHrnFjIvfddA+C2fz&#10;0rqNuLLVXozpCl4CaYzQs6W3ySG55f7HoRQigNiSJ6M4kyizVWJCLXxlmpWxIkM6m1x9GQAk4W4D&#10;46k9LD9HS128ZUBADnFxy5kVSnIlxPhaTgEyLSXgUJ4s5Pf+7bo7n0N9cZVZEwCFWHFmuZpyIoRK&#10;tVtS4WLG9zR0Vm1YKk2G3UWO1/QIQ8HudIlk5WVBW42mrhpyaOwNTZLqC7advfemSHJVbpWpbRNz&#10;08N3dBJ0SuZyt7GyZTkc27quE+/CeAPXIJcinBONxupOou0DYwXD8Vz5NXIKTEgKaEG3WREQJJjy&#10;E5PF8MadnWEZGzPvN438F0pz1/vizy5ecveylWD1uBwri0rdVToTLsoP8gnWjt0ZdZhkpFqwpJy3&#10;VpHNpYbCT4O5FXSV6PmkD9W9tbppmcviR+Gj7eEV4wWkZdeV8FqYObXtUycdXoYeXmMN5PDkViil&#10;gCiS+bOnHbDd5hZYyGaRQVb1m0ZD+oPEHkVOAR+f/mVd8eUH7jR/Wht7fGA3NHAENZpQtipZhhAq&#10;EIrWh2MIQe2K5Ai0jcohVf1iEaqYvK0YY7Q3q599zcNrunCuiSrHexriCUcLPTCdb7++5Mbl6JlB&#10;zxxiF9iYM4u4uY6rZAgzP4InPwW0eQx1mrJkW5jdKEVLfgMPHrCT1+2zSYVpkgHysYIxdiP51lIK&#10;yNZWaLNYuqvvYrMaeYDrDPmYObX9s6/cd/HXXvumI3aagqJUjF9hl1dVMJCvla21OU8oEtjrm015&#10;waIgLios8dbGEWyUzr7irv0+9IO3f/8fTz31tLldY5HhfHhbOrD5yXIK5BRQvJpFlIRAErw7eNsF&#10;R++xVaXegW8ATIIxWf0WKlEs1ucvsj5/ZV2qnmQTGGbK8yrdN8SqJ+Tvvmf4hyajQ6dEqWHr4uIO&#10;P7m3NQmoIpwFhk/YsVBoL7ADBcT0FOHDxec6au/+5WXD/zz5FYeCApL6bMjy4LJnr1lyP7S6arHN&#10;kuU0T9K+VSKbQnEdfjatL1Y3sdmkmzSF0N86zqvdKeO0hard+pyE/r0rPfTcuEEbYyzYPONzxyxC&#10;cU9ppyziZFVMx/eWJhxNybS/hd81EbZnttYXwKHpmAGOfdqyEGLuJa3ki8NUXLZi7fger+5Ph4V6&#10;1sU3IkqIBr1C0hltBI4t94PndVmdcJlpwdOQCATfk3iS3KEUHTTBtT040q5jlvhMi0domplkDRah&#10;myp0rXfBvbzfgmnbz58iI9EM1sHd23D+Gs5U3K0ANHed6A12HrnzZtd97bT3vGCfdhwCA7mxlsuR&#10;EWDKWNUbS1oNma+pbFd9Zbmtetl7+mv5qtfaCrVPHbXZH960x8bT2mJuRfDAeZKCDYA6JY/3aJNu&#10;I24+cPx/232PoLi+e77MOeIrwXSmRL7ZxyDzwhQ0p0pYMylBGC7Z2rmauO5SqJ8NpJYV/ixCnqt9&#10;CBx9NKinfVxzqtuoysIkLG689tvLb2VFebA4Pg+yRipcJEQijOPZiPmLPNHgKY5WAkAn4xMGNHGo&#10;ByljRw/tloyUDZlj3f5Os9CS/oFwgxKfPGyhwTTYP+6Vk94p7+6FrqpqsDd1UwwrYsjHro8zI1GD&#10;ebOEv3w2kkusXJVHr/aRjvlhOQWGjwKuAplPFB32xFUAepvotCIEXtfc+HE/N2kYYOnuIXluTdcX&#10;zrkcsXEMg2P8KJB2iDQUF+uCrKtKFVafvvrz99xSP/LYYHMURmvbwnXotfHGWMltRdXF27mm7jm4&#10;WXyXlJ60AS/PqXlnlfJ5+uF7L1q4qSL2WCUT+qWBSdOnTPv0yUff9v1PnPGiQxSxzQrJJFX/6dNP&#10;cvb7cFlGcnBzTEV0VxEaCFs96dBdmGIA+cLv4Now8rssllZln1I2ixktaXqbKmLyOqgllOJoaIbY&#10;WPi7ysVn1qz59Y1LY1ROvx9jPP5gwik2cuJjgtR//JdrwRSYwohJ6TGCAuBowDP9BW9gnLgia92A&#10;Ahinmab/45wLbIlwFqcvSlojcx8tbQqVRuOU/TfhtPOjmcY+4eg+jIvHB8fpHS3JyHjtDQd445nT&#10;vnXKYdd+8XUn7rc5UsTEUuA5xQxgoAfaBwGkE9IjaYDhg8u1XqrC8Gkg3oW+DQx2Z634owtv2P59&#10;P/zMzy989rlVhMkCyJJmUcNIgPxSOQVyCoxPCrjKGWCv6Pj5zMsPBLdByT4o02WUr2ekCIRMJ+t1&#10;WcJrQCoVu8f4tYjzCuBwjSqAImJdQH48fb87J7Pjh1nbTG7DW1IK1jXNL3OLjkmpJYlphdH/KoiK&#10;jFsYllX/LxTblBeD/NcytMULb3/yF1fe4yFSRi8PeMxrpIyxZaWZQevorEtuamCUmS+H4YaCZ5qe&#10;u2pM34vRdVQLNYUcYdYE0jyBOpCqLWwKYdTsouVBImXn40DsVpE6DTprxZkhJHyWcalyqzI3zioJ&#10;e7YMFRd8gzwJorWYvcdvN+vgLWeqdQJ+zPA/B/bG2Hj2+Xb1gGZG22DgnyqdL4FbRMXQtTURtdl4&#10;Jvjr1rgIFy5v+0n8tNFp39p3zVtPZnnYl76uTTlr5KZSKywsCaWyXikWHlnZ1efnH2MHahobRTOL&#10;5+Enll92+1LG3lsgZbFCGEGBEcoE89BY+SZVK9VesUJ4SPzinDcYwrT2xDdrS4yjHHwX8VN/aJge&#10;wzD86emSFVEQ0ES9cNsIN2fpLQloWIsUWI366/dGkmvMBuvPbYz4sSFqVStBSQDJwipOn9z+5dcf&#10;eu2XT37FXluwNW8dHVhRVYgpBcoqkMOV9YRRXriKv/CqFhodyGE1GVysdzIqH5U88BeFN3F8AcH0&#10;nbvNn3bRO/Z535FbEeZjtTjxanJIu3xs2e3UcU/2iNNqGG8gekmXPPQ40IlyCYSysnnqhRQK6Yf3&#10;XG4hdDmMo41mqi+y6v6Ryl5yJVjYeiwrbde3J4wyLiPseJJ4BhtL5w6B5xqn2HL2JNMCFU+k5qB9&#10;vXDfbm9oj3IZZeuko6tw3rVLGKhvCgldspj38LyiAos4XujeqrFIsvmbyrAFp6yGgLzOFB0bGWOx&#10;istKS6o+DlZ3ajj/tIXumklaJTdEHcsc7Zw1fwCyQGNB+HoNhRrZp7lQK9erz99m5m6bzQjRpMLa&#10;kzSjoR2DUXZ2H4k1bOgKLMrhcltO0QVr8XTxzgUw+gAH4ruNNrCnC9PB5XF2dsQiS3E6+dgznFFh&#10;LQTJisWnFSQ24Jk1sDvPf5VTIKfAuimQqEBiGwrudBM38HHfM0BKEgZ3SxkBdt/4w1WPL18J7s98&#10;JXhcwNhUQBKcn14YSDIiLF17L9p481lTlVVADd3klN9AWuiLDwaHX/MNrpfbdDuAHhnnrpKpIMdH&#10;X74/PLFMw61X4ZOc1FZ510ued/v/+9AnXvv86VPbwyVFuVHJ35xa5gw1FcB0YkqUxulH7Qr6y9NO&#10;SQzPt5W+YyCjZ7tak3UTMl4Jzz+6eWt2ceplmiGGFK3PYNewVzCSGUo/vvxekovDTvTMEbTE6B7g&#10;/Bq7P5twvj8ZDfU7Hnzyyjvur5dV55fZDaHQXDbvwfRahZsr3UH6rqz1qOza4k8mALIjNYmFfbHl&#10;cu2QreZsPXvy2J0i4/vOwVK22Wjmj9921KWfe/nzd9scZj5QkC4aOkiOZ+ITonBU4gs+Vk2VIpzq&#10;JYwrUFthYgjVqZVr1Y61Xf/xuyt+esEtAaPzLkLjm3r50+UUyCkwGiiw+1bzX7bvViyAQj8L2v4h&#10;flBhhuaMSbJdQ7UQ07EU4BbCzx33dj8PdSrXjCTfzID3zR0OPXoXWkqOrEarT9K2U7C2oVWmNtt7&#10;iWSTyzHzyaU2sacg0wliKb7KYXplvuIj93zknOuWrVxjV1H9WcXh0GWXb2OJAgxDlbnx64tvkjmh&#10;ghbc4jRwP01Q8ywE1v8G7JKnCChyyhHL+RFnaEC8msiTQaJbRzp3UcU1a0tRfjrmcwLfhPkED1UN&#10;6kx7ofqZo7Z0BJPhGFpGKbisdbc1as4UyZ5iDzUq5JGLZRha9r578JmmWF362/Ua+PHEPR3Z26/N&#10;QlaJLfnm8AE6J/q5rhk19G3xjYhfO7rs4QBKgPrNpTdCJwdbZplNy/ulIUauHBLQg581GGVJnEQQ&#10;FlEuRPAhWeMuNcwdG7a+j2qKDP7zBE3IYOISTMnRcC0S0kEvJSxLCmq5uLBaG8WpbcWX77oxW5i4&#10;cyQbd9Fiwg/T6VSaDRsetbDtxrN+9s4XXPKpl5+w25Z4bPawZfVsqC5UVJi3ipBW1umAawZAHEoT&#10;oAns2kK9gwGxqDlUX1utd1VwTFdjerHx6WO3vehd+++0YCZls+aHZbMz2GRA4zhMFBney4S5XV/y&#10;wJMs4UfkjWR3ZclnZwrLcCkXpJvrV37TTfxxHZy0b08Zxqn38TLvrsSw4YDBoV4sbj53ul3F0Jyx&#10;5eExbuHSuFD423W3ru7oRPn0gJSaHuuFgqm4eKyYaS+OeIamrQE2N53EIfSgrkikJFzIBzZN+das&#10;FpsbwQ8bBsvGDTB8rV6p18rIhMFSRv8TMnPGWIDdfeRIcgMGSarvnHSr1txS3ybhKDnKfJz829nJ&#10;PKT0WrOFFkcy3LGWhZE99Td8HCANu6/xbgSyaZbeHaeTG2gdXUzV7VGdGiXkzm8jp0BOgdZTQKVN&#10;uPgLhQefWvOtP18NbRbpZ9Dj6XuDg8Tr1kr8IcSOrKTy6v23FM8nwC6xOGKc4zWH7bX1RrPhIy6V&#10;2086Zp/F//uhr77xuHkbjHk/DqnbKG45f9ZhOy1kUgZNLsY2mk6VqoSXfu9CpWkwAshm/wbApIRO&#10;rnCCVVGJSOFi7dcvffrOx56VoGB/X/xPg9aHdsTGt/UTvs9nnHA+VymdpZ/+/Vq0+UUoVrnUxr5W&#10;cL6qp5d6nEQMDknZplXYHkd7k+hdncs1naBssBt0qVQVKIyIW1iOb9hvY0Yx59uopACNffL38h4L&#10;N/zte4//20dfsve2C5TXiqVRhVHAIsNEv4ptjXKNmRL1eg3Dq2ha9exFTHYdgaiF2sK5U844fi/M&#10;CLP5Y1TIqHzu/KZyCuQUGEcUaDQ++8qDy2h1Jwi3BN2mVkVRFOXTmNuV7zORa8yF0wFB5ZIXRkiv&#10;8O5g8DdnHwSxNxzU6wucF4P5khtycUyMKgBSJsHpZA0i3pu4204kQjWA7NubYvnZtY33nnWdVP/Q&#10;US80cB+Ox86v0SIKwMeOqX/HQ0/eeP+ySluFaZ/eFI0hdN7VtXsb10xcnWuAPpEMQjJtMKSOBE0w&#10;hWlm778v07hfT5wxVgyD1nJFTDH/wtpRiXHEi2Fyv2K3eTttBEXXFjQy/mTRtvye+vUAI3BwscoW&#10;NuvYuluAfbUJm4DRvj9cwCwDRJ780sBVz8PmwBZKz6wet3muCbqiiBovTlAonnPpLaUywqXRsgVf&#10;oEMLCKKa8DFmQiZb4n/1DlDBWPOQCCNv8EkELKc7rN/X8V7HACeIeAoKN49jqngX63uroJe7W1iU&#10;scrKSo3G8dvNnTVZt+a407jISKfJhP8gW62zTmmvRXPPfPfzr/7cy9540FYbFFBACM7UDoaLIdq1&#10;1oXsVWXBeg9XBuDX4KeG23U1oknaqiTXKfvMvfnDh7//8C0rJZwXJjYUHaJ1BmoEb2Hf1+J4PtIU&#10;ohVruu57fLncreiLjOq1Qr/cdReEWkI5kjA69oKrJ+FYaanXg2OnHw6zdS+74EhyWNDC/xSOopq0&#10;W82dojVnQjBZdGNiOP3ODXluFH5/9e2NAmqkGeEddwpR/pY1bnqLdJKmZvPR1Zp1ypFUNjxBKw6U&#10;iR6y5Lt+E80Zlf9OXK6nc8QvVFVcQwWvKzoxM+4TPP35283YZxPmD+nXvF8WJ8k69Pp9b2PwB766&#10;NDJrOrs8KCI7PgYv9eXhUh7RzAxIftun00Rfvl04PW00U1O3YtPBc9SKRaTq9uU+82NyCuQUGE8U&#10;gL8N2DjK4sP6/tQvLljbyc4RMEkhr8kc2CqU9ig4PLtKFBGFU53aVnrNwTtbtI0qPLg0HxGyACT6&#10;yGuOOOGAna77ztu/9+5XbjZnaqImjcgNtfiitTceuRvaJio8Gyo3Iz+FEwoAZIJZqJslJDCABQ4Z&#10;GMdPhwO5zLcv2LWojWKgjKJEpa566edXPUhHK06pYkU8QNWaW/xMY+R0E9Dn2oAa8IsLb0A9a6yi&#10;qiq2IMElQeLMvRrLEVlcYeJwNWM+o4Vo+pmuKA8d6yMxvxozesGMtuN32kghmPk2OikgLIBp8bDp&#10;C4duv/FFHz/h1+86dsdNZ0IUqINKDakiMA8Qi0NPBov8KEVM/gkaeihAzaz80sdPPKa9DbzGOwbZ&#10;r0fnM+d3lVMgp8B4ogCgzG3mzz798B0BOkKPYomQUr0NWi4LC1vNEHuxYro1elXvac9z1ccYkx5k&#10;mRFI8YahtUMWUGkBRN2CQYh3EcAIg1v5kpJob7TH5XgMojJva5D4gvKhJjIAq1z+ww0P/PnGB/gT&#10;aYjWkqAFt5ufYngpgLE/+5IbmVaBIhaMSggOGy8mnETUeXtId7gaphnnTOpNnEsGSdsrzq6MNTE4&#10;uyKzvtKrMr43K0ivAEnDGwHVk4Ufa7W2Rkd7qfTxoxdBMbXSyaI9M8vk7Rnc7Q3vOA7oahkKMp0m&#10;g1au6/GjSdnjQeG8PcSjBK7Zh/vtgX8a4+Jt0nVu4cO2FQvLO8Y3gilbnBJHf4vFex956vq7H8HU&#10;xnQt0bfK8Hi1a3KjTFWCWf8+rNxouyVtmJuDZUNyWGp4WroOkjGNk8132aK1F2opYJGqtD1EqxK/&#10;FM0JQ+PUvTZSAWz6w/Cs0WPSh/k0ig/RI5kYZvw7Csoxr7ex4yZzvn3aobd/8/VfP3GvvRZtKN1F&#10;jabAwaqdpUYng0jobUWOOgJeQaoicg9evvuGV33gef/96j03nAGDS40RzAXlDlcd57DdKKbJsN/a&#10;7Q8+gYWkgk2o8kdTVsymmwiLa8TlmvEkDWCyfEIcQ5alDuKZMry0mTXys/3vwJ+JvA0mledMaROL&#10;tCcJ7wZxH8P6U3tOJnQDYmj8+cpb6YJEEEGsuBZDxJQVEMAo8bcMMJVx0DapJZE+qdCTVj1lmrlF&#10;/hbeWOxmWkXhGgbXY3Y7O28h0IRYbOfHjliE+agRjM7W0WFdtIpO/TsPR2w18lyTGgeJGpKoBPGc&#10;UhIkb+JhUZGwg8gi/ZjUnfSqvmTuNqUBJQssrRa5tZVafM4c1qIHV77lFMgpMMEoYOXEwPyvuuPh&#10;c69YXGIbCOhprBlZhLO1TlkGfdfC/UtKiH3pvlvPmdou74o8f8TZR24rFk46au+zPnbytgs3llpp&#10;7dXH/GY2CdCAF+6z7cbTKwxVhAxQ/Rgvicfqd9arKOCBHtJtgW4piWTECCqiVQ8zWAFJaOjXyeyF&#10;Qr291PjlNUurKDZvfY0ohlhmZdxYNv2dExPOJwTr/R9XLV62fA0rT5fRJ0OWh1UeN1erXkloYXdv&#10;q80cU+814VKLEZOS1aJgT9dhKBYbr9tzfnvTIf0dovz4oaQAEQ2HXFjQx8JIj99z0dX/9tofvOXI&#10;zedugKru7DHN5Cd0HgI3Qpgmy/MRMoF3nSEhncgp237h3JOP2IXoTyjdh9LD6ZkxlA+RnzunQE6B&#10;CU0BNaorfOwlB0xub7RBpUV3tFoXfa/ytoYKw6ZXqber1Rx21SooWNHtamlzHkvksFBi/o8CSkfg&#10;LdxL2u9lkjn6wwwtNEbPVwLQhz7uKimsfCkrdMG/1VJ50nvPvOapVR1WAE1F0CacvjQKhnpwt0B8&#10;ufSri2+oQOe3DE+Ncdr7nlX20kVNFDUVXaqu9aUQ6nhrYYnYjoBkDc6XE1BmO2Vy3mD56PusXaRW&#10;djKM4MTphF5brTVO33fDRRvQlKUllbm5kTRpBzeoffp11lfKRwc1Ur9M4MmEwpHUiYXtp0mNZQLu&#10;RwduEwDJWdbDPUbAMmCUoWVRd3Nee+ifIjQNg4Lj2nhmNYrGj9NN9WacyAYqN+q/uXwxnhzeVobH&#10;km0zFEY5NGbdh5WoFt2BsXPBhhWNnen1G/O9dIFkXRupU2h109ToO8l9zYbxTCMUSbw41yxFCUUS&#10;pmQXb70KcxSPWtxk5qTnbT3HHK627MdH81EksSqrwaa1uV+F0vAZS7OntJ1xxE4XfeT4m7/wsi+/&#10;fLejd9qoHbExwORq8EJDjeks1rrKta4plcabD9r8+o8d9v9O3nv7jVBRlpWKdUaSi/VJSXDGk1gy&#10;fzoSv+9jOE6PJLe/beljUAjVFhTlvbCsvEVrEpfgzlVbTaRsmMph5HwAI5GC3tUj1foHU3ZnyKkU&#10;C10/itk4spvNnkpp7hJXS6ZvfqTRMspcAGRlqLn3z+uWLF9bFx5ljCtbXI3O16i32JsE8eymz0QR&#10;E0+S4nCGvCZbT8KqrwSK8jH9gxi+qfGIkZ1qfYDmTZiEpTr6NytavVY/dvu5ey6YTkq4mqNsmIld&#10;Ghw0W7UWJFrHEgrqRBi9VBCEr5Xsr5tHvWkSpMcv4pva2e0efEdaaNqv/VZiBspaaFxjaz32ddrn&#10;x+UUyCnQKwW8OHC9/oEf/6NWq6jIsOoHg3UgwxUhX2qCw2rD7PJK1OUdx+xsvEZ8iqE4CqYbwY0A&#10;vsocY1OS1djfrMQPnqu93HjtYbtRRYYfA+YHEzBSeKDGQc5vvtI1h3tQq0McnrAWaimq/0UNHLZb&#10;tdj2xKq1f7/pQSOjrh+U88HoHWN2LCYchohR/uE/roXRQWu2CB88a0w3ymbAp3RcDyHUHjMSI+IW&#10;BzvYCIYUWO0kunLZTYvBHJPQrHifTXoKLxuz82Xc3bjGTha76YvGWWUCve6gHW778uu+8bqD520w&#10;BYU6wUBQW5jf0VwVGCaMCDMJgMnnXnsEBAlD7mnt84SKxx939MofKKdAToFRSAGym9r8WdPe9YI9&#10;a8A01DDJSoUAu/Rs10SpUiBheHn5EGuwEf2sHt1m6IdzsiwyPSLszQWxA+a8ufjWoHaJ4vDSZ+Wt&#10;Ji5YHZbJcbQDUqWGAUeWJyEy74lVHR888zpJCPahyKtVjMKJv55bKjZuuuuBux99poAuEpjoMALU&#10;FDJBmS1VzidRJr/E5xM97tF/n1IFTWNsXgRR5Es30PwcBNFSZ/OzRNg5nldWahIkwU6R+KzCQY0p&#10;beUPHbYQS4DtdezBtSKgysCcHNStDeKphvOnbijrn87qOvJEm0gdWV1iaTcNZJO3If1t70OefBMG&#10;w+ZJwtZEHPNGOXfjRznfVqwd13mufEbmPrJSjN6fdenNULSZFwU/BIOmLW6GnldRKFtV2M03Bk2q&#10;FLNvkbb8SUo0xEkYxYbRe6ArNpk/KezbpafObGiSoxhK2GS2l2qs0XmIV2e9/updNmKbJT0C70RG&#10;hjUrGdMb7WIbE0f+LcXSHO1WRYOjs/W86e8+eqdz33nMI9888eKPHPO91+39qefv/I7n7fCeo7f/&#10;yWn73v3Z477xyl2RDWFWmioVm8kmkmkNib5oKCUPb15nKEwaI9HtSx9TsQPBYZhWyN4g70mvC5v+&#10;kR0ZI8osnCBEnEOm+FQ8lTiY/b/OLTBZh1eSZRLTIzVjvBa4y9OM1NpydnucVXISE/HrwUs0WheP&#10;MQU+Wb1+9uW30vnK24/uVcho9cKwsBIuIne7xu7yWY3XWIyttIQPpYVgN0qsb5D6NoI+dk2cikFg&#10;PpkI3erW8A8crWBt6O2qZy985PBFriqpF7Nlww9OcRqt473++3IKYpxXdbCVgJUGSP8uVXNIdHKO&#10;Gg+xAZX4CIszDkL8KpA3vfSSi4Tr2b8Z0ebMIHVD2TFnBIR+xF+tReGGfMspkFNgglGALtNi4cfn&#10;L775nkdQwgUBhWV0ulL9pQZLbKAMSQEZbzUULymXEN5+9C4Ld1s03wwhqr3OdUaSeyhVV0XerOTM&#10;erWZMTHECUVLpx+1O1UNlpzoUuuxdBqGIYTBZnGEwYV8T2E0jrypU4D+YxqDTBy50n58zf1ov5jF&#10;HAaleIwJYvd4kxPO5/rIk8/948Z7WGucDnlo6G3lEtY+QozTXYIcfs00ChJum7TQcJXW5o1MP81m&#10;Bg3gA9Pn6whY3nw2elTgiwlH57GyJDRoKSPN2rsGO6jRVn7b83df8o03fupl+0yb3FZGgT5Eg7Dn&#10;NHRJmg4mHPbbesEJB2yv+Hv8VA5Xs6NGUmSMlRHI7zOnQE6BQVNABUPw/wdftN+GGyCGCLAGOzt6&#10;bwbrn2F9GlRFhOCGdqpAujV8DVkFiYIV40ZCkJ9BnWETxhV/FbCVQT/KOk5Aie0YnP4Vr85EIDpK&#10;IMSB/zto6E2wuE8eVuqDBLOUyBheaubKasPAIkuIv4RW0H7udff+9qb7Kb9zdj6UIztk5y6ee8Vt&#10;GugK2kHKSwo7Qwpe0g6NJoLsgQRiFhDtbjXvrBaR6BQmbfaFAUwBmQ6efwc++68E0NKRtZOkCGQW&#10;oBsrIeE1xqKyyEaj0UYXBroh8p7evN/8eVNRfhP6KL1XOCWMXeosZfTRyazlIaP/yJy4mehavGs7&#10;mCfqRPWyh30nQnN9dQ1JnwY3ZVwmx7s967ZqQM7dtvepJCcGZyxbbxeKz65VvPj43PCk5nnzjNc7&#10;Hn7m1vsfs1AY0AGVZuR7YLNtEiAbIqOgGU/a0yL22sK2im0LFlsTdqIY7oSkfRrQ7iMgUWi7m2dF&#10;xMVdWIl7lLEKa5C84ERl5HOiAXuhWG2vV1+121yD2OWbYA02iOZ02+gxOvjqJa+ZHBaDGhy4BuF4&#10;Fj8xYATHtZWLe20+7+QDt/nw8Tt/+RW7fuHFu75sj81nTEYVWXpvJY0pkIHjOE4XqqFRrJvDdVzz&#10;t4FNgyUPPG5rDGpPmfWbmECuKevyKwlF0hoLVwkRDHFHb6sku79Pa0kqpRvdmZS4IAE9oCgdVxTS&#10;KBuNrWdP1u2bgtY3djww2g3Nr3jPompHrXzeNUs4pxljkjSoDjWELR+Aiqt5Ya14ozXGkn4S1BVj&#10;b8b3fARTiom+ysLHfRolLbfklSIGh8l1cbcOsqmNbiB40gySXM0dhwA4lAnD/8dsN2uvTZCe4INH&#10;gFv5TX0VrkMzLqPgrMVVazpMr4yCw22aZGH6bdq67Ln/S/OThNoavj9r0aXHNTUvUgpMd8L08CXl&#10;NYe5tBaN3MaJs2IUzIj8FnIKjBEKQIYtf27NZ878J2pCIgutXK8iQI6lXIyxKxOARQ/KlVqjWmms&#10;+dBL9ifTsPRYqL1ke3gzsn4TWQa8Lenj40Qiqd+WePZWc6cfsctCRHtql5qO8aWqeMQJg9s1SHCJ&#10;IgfdUkzfDStBatYCxnKDQTZ8AhSJusJt59/5+EPPWgiRcoZ5HiPphNtGdk6PALl/fsGVcOsLYGtD&#10;LAZKnNQLFQNes8iaQXKYT5bKENRWzZqgyxrYxZkjAIX/tGnKMqugUDt134XoI6yHHOdl3EZgIFt0&#10;SfEO75wkvdWwSRmZSmyCHJg6ufSxVxx829ff/M7jdp/MXYrDQepTAx1YMNRd/3bSUYzqaSB7xAwK&#10;cpOQG9aiG81Pk1Mgp0BOgV4pIIi2WJg6qfzpVxyIyDV3u1r3VmlRQalyt6v7WdW+wR2uUrPU8DVs&#10;1twhaF32IfhZbb/dUNBII1iSOiweP7g37oSyEzsmEy4XwLoADjqGlyZWIsoT7EgwfdbtGpCsRrlc&#10;RuWbWqFt8nt+dt0Tz3UYtJRPwDFGgUbhN5ffAqHNpAqaBUwgQ/0+d7SrlQB3y2BwZc9xrogxatRt&#10;5H38ZaS4ymcaoA7xReDrxXVDn6IhNKH3dWFLLnhb7VqmW9p5m9adHZysR+vDgkfoqlfRpgXLf3Kl&#10;8J6DNmO0qlJ/zFpCXAbaIuAjUpzGcfW+Hj0uXV3BZxlHM6ruYVo3r/AwimF/HAtnR24DxLHT8dEc&#10;SH0bRrLJYDAOmvprUwlGimaUzkSNkybLinFcW5j0d0MelWQgyn578Q0MiUd0AJt+WHcPIvVcsIyZ&#10;SLkASDHZaNm8RnM++ML05ZPlXr6MgzCJ69gHMRGD8V1vIsyHPCx9W8j86z3TXYz6eTC6cLlKAAuA&#10;YBndtlrXthvO3mXBDF+psiHkksHiHfv2o9AaPAb9KdZ+hVNaiQT0sguG4eDQ6HatQn0QlPKs71hg&#10;yEZIJjl/APIo+1kDbU4nkV3xJhMU0ulNPnMy3r70cWBi6qhZ6aIUtHll6y6Rd86OfFkkYs8GIsUh&#10;fcHYVO+2BOz3idjq/l6SzTlqWpf0EQ9XCmtYaF0MDdSZF86ZFisL6+v4LL3RYZTtR0SFKHrJ4juf&#10;XYVIKeDTFlMikMle/lDW8cq+cFQqNWrhwTPDkzDVZORcVCWjq2ESWXofryZWmBrKxBoI73SmXjZc&#10;giEmKK1unQ66qh85dAsUmNSTgikyKcagEy3nsc/3BjTdbDTWdHSAihrvIBk13r5k7MzBFkqNoGkm&#10;PW+uTSZapeubdp7s+o7KZ6LPmFzrkxkk4dUZNa4B0SH/UU6BnAJjkQJY+58/659PrVgBZQyuVnjb&#10;mEhJ+QLLFJqcB8Yh7HBSrXbYjlsduO3G0EtYP5L6n3EYZ3oj8/gejybhrBI7QR6PzO206qqmhLvK&#10;VCy96Yhd6zUEfdLgJGM3V6veUyen8UI80BBB606UmDauSLh+7hoEDlCcLKBI/IWcL5URBA6ZXzrz&#10;mru9LBg97zXdxogOcato2s/zjFufq9RIaWxBl7CyXD8+/xaGDiPGExmLRaS4IqNFVh3droTmPNMF&#10;mg7VP9j5lhuR6h5kgWIeLuZuf1dEiNHyl4Va5yYbTD5+h9lgH3LgjVs693O+tezw1OCCxFzA0Wqw&#10;CplxDy7p72XqB5Mk6JjcZe1DbBPWZWCkR4z62G04o/0rrz/ixm++8ZTDdm7jdOhCx16kzxy9xzaH&#10;7LLI4mzNWsL/5q6fkCylZUOcnyinQE6BvlNAgCYR6dMO233XBbMtkJyuJmIcnYR1qfai3biighRm&#10;mELKXKui4kuvFFs4SPflfmvt5WZ5wisdEAroJ9VlR0ucDaZg8QRAGvDOLCUsBTedsySRn9GMIy6f&#10;AFih7KSSBtgAjlkCsaqw8lyV6orvWaKwNAnBNM+s6XjfL64hVbxom64kOkhYgJ4pAdL3AcuPbB0F&#10;OFM1R21clETF0Vl83yP3Pv4M0TuUJwXQZxVNzKLz/hF84zVLuce1PnN0eTpszIhViT/1IZROaMNu&#10;aL/NcIMvaaKF1eHPGD/2Nv/N9RtO4r+ir9QR50RzofuCV9YKhRrrMDQPqGHJ88ZkRb15343mTkMf&#10;W8MuI3aH8ylwbLzrJ6GuoZGS47EaCGB6yBII24xQi672ToYKsfAMKvmFjAf6OOo09t4NyfDRr5VF&#10;w202xL8+B5x/pZmHn5cZnZzKmK7q5Yr/Ko36U6wtrJGPC8cN3tYtpJE6ExV6J7FR9ZxLF9cYNW3w&#10;S0V1KcslFSXS4o71CbDDMr2SwFmNISe+5JEGiFRUgAW1/SinbLm55W9jZEvDHHjdX03Dmnzkqo9r&#10;3qaKnSglL1VdM3ANvOEiRSlwxG5C4HYVyq/edYZmj92P0u59oY4D+5HPoscAUb1IvxFaj2yFgX3z&#10;dRFM8uh0YDH0aFeFHyQDFhZ6cL1n1YORmtij47qgxTPPrX50+XNopFSh3xVrC3NRsQvShYKk0yh5&#10;GqWNmK0s05figtBoxTIofKfMy8AMU2ia87peFk4wtX2tuHDNOHW48p3NAcijv9hxWU6creZMwg7e&#10;izNkLryxpI0FDfa3Vy4hm6u0FeqApIzs1EtDRGCm80UszSJG5y9Fjwl98uLqHDIbsJTkSsbIFl6y&#10;7Jxq6x6v+K34W4/et6gChT5w5La+k07xIno0M3sf4HvXIYvm7L35tLDy+dgJ/zMeOOE244KMQWE/&#10;1wKrlpgU0b9WZ96G1I4MXFNc0ripCQ5yS/8Q1VOnZlwsqZXiuiv1HBssP0+cISktN0hJU3aD0HSx&#10;ZYuRfxuNvLbwhJu/+QNPLAqYPZIExxhLWfLAsh/85WpquEJSoGvAb6lUNDrw6sUausrLyEESZOmL&#10;rzuUPETlXPS/QnBGdovxm85SR/ZuWnZ1PI0i7ZzxH7fv1gtmtKEPUQE2CItkwSoBhkBMAUOEWnnF&#10;OvZT7QoBVXLNBgGRqHk+XnKTUSDQIkN9HhNEaAaDvz+74sGgL+D0oaVry55szJxoPOs0mhBR/6bB&#10;fcnifz306OOsp1OqKL7W2wJZQrSZH9b6TZqfPga72971PLCK37B5XMJURcWUUuX1e86vKE0SXCZl&#10;d4+ZmTHKb1QVpjCG6ssNLMazOIigCPogl+c/4i3ei1udVkOukkSByQvGT5OzSF9FO5WAr/VEgoXz&#10;Zn7vbcdd8bUzTth72xK6/hXqX3ztEeN5FY3yeZDfXk6BnALiYsplkwwqFb70+kOlGiEspKqsNtSR&#10;q1ak79Lz6mVDvM+rVRj2l4PCLs56l3dN3wReyt2jDPJyTd7hQol0ryKrt44nqtCFvpLjrVFupxwh&#10;h4cLtu33Ny39zbV3upSJqAeycOhxRWDWiJsIE30NCDYOc4+QDzuuY88fLl8scJjYJY08jbHlyQmk&#10;8paQrv7J8ItbcAikvAGpyW2H9Uz3AU6H7gvHwKuw+ffB/nFDKH7LCIpiFUEVXQgjm1IuvffQzSxL&#10;Yhzns/Y676nfZ74E8TpR6W6MbDJPDL00ZJwcnvffBHMPcKaNPirIV6ByYzS+lix9/K6HHnUfG9co&#10;l6WxWUY8xGgJdxdFONhpZZZbNN9ESd8X/01IMKQ0NBNDW0Sv+Z4BoIjNhSGKplaSKI36q3bdZPQN&#10;TH5H44ICjfqtDyxDwEGF9U8AgTBrXPVpbWnE2emQh6argx9aVHGRxFmc6FVNBOrnekqtEMPzokfI&#10;zmuqqBKYeUsKkXdYp9HYbC7yXH1xjU05x9sHA/jL1YsNxkh4lZhbKJOeqK9JKEhgcDZAPlo+nq6d&#10;JCpFmvu0SEWPJ+99xO0QDaHHeHYhkhFleKCMIfrkvYduKo/xKDMZRn7FM9Zoxao1EncU/etcU+vQ&#10;QtNfZWbA0D1iXL5BfRm6S+VnzimQU2BkKcDwmci+0bHTQjY++IM/dMIPIt8HYCjsRVwh+3symRUF&#10;xKB/VFVfvvyKA3feY9GGI/sME+zqFntKf0dbsXTq4TspwwJF3ZB/jKBkRR+rBxkZuGln8nBZuYMg&#10;0JtwPhc0ieVFDdLRFqknjXufWXXJXU+4icfGnqZ3Trht3HqLzDr3orHKXQQv+PE/rmN4RbmdLSPk&#10;cHWfvcC4mNng4ZwWN5YKEcvaAt0QHSUN1RHAUWy0FWsn7buZjlA+RIt03Ak3Pdf5wFyxqJPH0IwA&#10;KobEkyQdgSketNhCn1audAfeZMPJ1mSzN8KyHGCW+1oHK9BYNnbabNYvP/zqf375DZ9+/WG7boOS&#10;6LnNkM/NnAI5BUaMAiZjpMSQvR2566Jjd9oUCUHIcy3A7YoQNgSXk03VUHeUOjI9ryxASvCXDldi&#10;IqzKQAVaBUQsC9be81+xuKh1pYGyzEOPOCdsAgczQLdgKccZg7gPUh44fvISuFcuN8pTkB9J6VEu&#10;ve9Xix9/bq3sB8gdyRDVnOH/+TYqKCCHjQY8GgfnXHaLvDXyo4cUEHerh3A60/cCwKz541+ZC8e8&#10;sw5LN9sJLXO3h2nUPJ3C0tPyC2R2t6stzxAwoaWKok1V2E61Nx+w8dypSODFLzRjJ9yWolV49rU9&#10;VrobEG1SP+KFBnSOnoYkOhA0JUNEsTHf4trOqvwgzZdr2dVHcJLI20ogXvdw7mU319B+ma21PQfd&#10;stK5kN0FG9LvbMGHtaz3scqMk8oyTrUND6nSa9ilp9eUMEmq5qYI9GQZCvhdG0htK+656Ywt5rWP&#10;4Ajklx7PFCgWb7n/8RBaFFIiLS01yrgIgpnQi57YuMKSA0xK2mE9LasBrzN3ukaLWmCfOWJxTgk7&#10;mfvgjShQ2NiC/VyDXPRlJy/VGNnEDoo33LH04eUoYsDbRqNdU0g87MZiTdyFaiBVE7vLfoz80AYm&#10;LS4SqvQyagMlmush7i+POomxPjMuAlbLsvG1NmbRVHfeaOrzt5utujoDni4DveNR+7tkjBrPrO5Q&#10;pIEXTJDsipTqTrGwx/9NfYzrNHPIUK4RXUj3PZRXGbWDmN9YToGJQwHVj9FKZ8lgyOXfX7nkwpuX&#10;lhHfzxwnZTwp5xHIUxGgSr0LrlkFGjWmVwqfPfEgr1E1cSg2kk9qOJ5cImLOpx25W1uhC/IY5oja&#10;rEPBIjBIudzU0tXku/nMEogl6H/uLAvgSZNdpgJyP71iqZl4qlQiz8zE28atz9UkvlRz1Z5pFJ5d&#10;3fmHy2+D0S4HrBJbYcdXUMjFCuzEWlWpN2ZVRDwu9abbVOFkZFo1qmA1qs/bevaWs2k/C/vrPR9i&#10;4k24lj4xRxIubhtoMgQzVBqNa+64/7/+cMV7v/f7k7925qu/+MvTv3nuJ35ywc/+efM9jz+Ln6iy&#10;FetsivvQGpApw8qRcMY3rAN0b5sUX9Mm99t20w+97CCeIzcZWjqu+clyCuQU6CcFov6Cjo30nn7p&#10;5MPVshH6UxVqLisyssIwi7s0Gp1JYmvGZxPxEVWYUi3EWBcsaz8HDCW5S1PFhn3rEa9pgibSsVMG&#10;Qrm4Z85UqlBbrE7JWigAv+pwVyMcpwK/a+npVZ3v+fmV8L5KYQ3VEQUFTti+U8M+2Ou6YNLBQQAf&#10;RvaOpY/d9dizyuZBrRu2eLBsOalkPu5yxxpqGZzxqhtsYLR7W33OZM0JxX+GG3LvzpARJFxK8KW7&#10;4vy9NV9xzytsp3KxNnlS8T0HLWQ8gBd2GrL7GrUnTrMF81iiQRryRHtS1QYE+TadqCUqYDxJqIwT&#10;5pfNwy7r/jkuN4ZE6OFUZPjXl9+Kd9DINW5eikCZ6jTcqH4n9QnSTojUWnbnhEZeSrv09rhF+Dk7&#10;cIMaxvTYyPKTbZHxbyhoCRtrTzQabaj3zy6GtXq1/qrd8mD/cTmzR8VDwab914PLIA6qBRTZhw4j&#10;t6WJOAnL9MtjFHzi2hqMAi69QvjeZK1z2BY8a8AETboF1i0YxfA+YxL8O29a+7Q2X9v2FGPOySPg&#10;ovHHq29HCEaZSe9sYIEyabGec/ZNKtBEQ2bu2JR33D5GdhfHpdX6SUYMNfG9OAl8v4WbWDUd1oFr&#10;YBJysN57yEJmOvUoklswkcbqKSQ5ONWXo327A+NRhNnIprZmgdW8PDMHd1MeBiXueiFwYAr8OoZO&#10;jNXByO87p0BOgd4pYByFJWrkWcX71Z21j/7gjyhXS7+dY+WSagTYEQxchQ6P74SiFN75wv22mDcj&#10;rxM2rFNMlHfbqlHYbN7Mo3bdsljohG6okhNwtnaxFAo2NipKRU15xoULqPQ9p+zUlGElyMVyG+pw&#10;jNUbf1r8wIo1lvJmeMuwPvcoudi49blqStGJhn/gsoe2d+YF162uYui9UJUUVvpjqcxLxzWT3nVc&#10;S3mJSFyi13ZTeqQfhcnD7CC83rjPAmuy5futSWi+tZQC6GWGAaL5yBHggN9638Pv+Z/fbvbazz7v&#10;Q9/78A9+/73zrjrn8tvOu/b2sy+95Zt/uuQt//W73d75P7u847uf/eWF9z6+ooR2fRw5MgYZPvDM&#10;Wz60Jbz2shmei3nksGyZabG507WlI5ufLKdAToH+UYB4U9R8yBh32GTGGUftxmIv3I2erggmYcEQ&#10;KMcl6FImqRTW5kiWPkhvTjyvAeRyoIu3tA7emHZC9e/uB3e0MeNkCzAi9xBs0v/yt9lxyqcyWW+l&#10;2+KL0l/dARmP2Si1F9sYoUMBUSmXJ/35lofPvPoeniN4vYSJeCPdwT1D/uvBUkBiXBPUpkOj/uvL&#10;FnOKY6TpqsHYsk2vCgurALcF3jW9kjYT6osWMc0I7abgadcBupsOA3LihcXVtMDiR4ObLenH36fe&#10;WG1wfFFF8fA377dgLkKIUSnIum1NQNsm6HD26EbEVWs7myFL/3aABEp+NsATdJ/zARyn8WtO/5gi&#10;RPa1Fn5XRXKGaeFuicEunpH+PR6HGaxavHcsffxO+Ie4aDPJrKHMppUO8riZYLLpSHXjtTfi+v7z&#10;dDH5xD/kSzstNwYziul1mpKSlKomhxSS6+4RvGEOQA1p6WiwWSiXy7VX7bYgj90Z6Wk4bq+PJXHr&#10;vQ9RveMct6Ai14xMPwq54CEuwcOMkhUhu9c+Bh7l73tkYn2jZCLrDMjzz/aPC3TbrYy/eAuU6oXC&#10;lvOm6c51rOIbwlUHs5D7duetOwpM/vdX3qIu0/C7sh+VqyVUVLpnAoi/BZxKmQPuL09SWsXZMpH+&#10;Pm7ZgRswkTL4iJFfg+TDFuri8Ik8cFNCjO8Z8NnoaitUN9+g/PLdNmKh6GTYW0fTsXwmH6Ri6amV&#10;q7lWPZAgjFaiz7m2m37WNBDl47Ee8g54EvRGYt1+4BPjRDsZy9Mpv/ecAkNHAYpliV8IqloBHRsL&#10;3/r1pfc/sYKhhAhaV1NpRlGW0B20RtaAnLR6vQ1Rho3iwjmzPnjC/kGjGLp7zM+cpQCGAWI4pQKe&#10;esQuNUaBsvEYJDUbu1JM02uuSCmP507QBle3mkRLWjk0nSQJgYUxV6u0razVzwKAZtqcuegn3jZu&#10;fa58MFQMV0y0rO/ST/9xHeYR+IBNDZi5qisOF1uTasu5ktJl3TIxm8T/JqaC9knr9DrF9fpG09uP&#10;3XEjR+ssVQgqcr61mgIyANnPFYzhroeefOXnf3zw27/xwz9e+uSKleQqhQobdwN2LJYYWYEIS/Rf&#10;LdTuX/bsl39z1e7v/f5J3/zNHY8+w5sSA8BPGggBdnyk13tNK7VATXAcSye0XHFtNa3y8+UUyCkw&#10;rikgHhaQKQaSF4qfePn+G09vY8xarQqHK1Uq9HpkzwY4aJIernK7up+V++NXAkiCyhWcPSmMpCe2&#10;lxGNw0jwpnuJkGLidfU7cwdtqNLmiFW6uAXdrgKtSl3ltjLkSLmtXm6rQXo0Kh8465pHV6yC9QB8&#10;3IUGW4cO44Pml+qJAjQhBMkaQMvhLxZ/c8USVB1JdDYifBjWqO8xWy7x2QTsMmstGIREDVL7s2UL&#10;B+xb7V2/aP7GLNpo3dhH+W8U0pcsT1unuMWpbcV3H7yA54GP2ahipbAn1JYAksniXLW2q0caDFZ9&#10;G+zv7ab8LMnJ1LnU/K72NPS5sgBUdmvN1UfH5BA0/9vLblGQBAJhtYyj48F9qOno2MQpa3RKGW4h&#10;jFpBlSmvUnQdDd0juxsoDKtl7NlmclYNkxDVwxioKt4eumjWvOl0twzdPeVnntgUKC558AkFmkEJ&#10;BMABeFRCJfpWYyyRyztvnxw8rO4JioxKUjUzXZs/94PcWf0phKqHs7u7zh17YoS863pj0ay2xPYO&#10;R5sGMIa2ux9+4l+PPlVHgJ/iSBhZYuOSoJZRO/VAEx+UdPiX98YSc5O4cJXBxreVjKUbdR0Ai9e0&#10;K/PVFB8miAzF4pHdX3jvIZvSX5zHq3eT5qCRWS8rVq+1wCsbvmSxJbpNDKfrUXDYabrLu6BQZE7a&#10;8hWjSZhxz7f8EvkJcwrkFBhZCpitjaVeB3j+wLKnv3HOP4GNqJYGi6qhmaPLpFIb5RuYPxH7CjT1&#10;L7zusGmTK4LPx5bEHlmCD/LqEgrs2mLqH5HA4/feZuOZ0+FnLdXQZJfdFQmU4D05eMQJTQ1Ldwro&#10;SdNKxI2HgrkaUyhjNrSVKj+99kEPj8OEGeSjjM2fj+unpsNVWkejceO9j95876NIcVBABkE3zCt5&#10;zLDR9g0KrkqTW3tXAW3R4A8mvYcQZobbi6dwRmIqn7jnxhVEMDsj4RyceIjXMKwGsAYwhVK1q/rl&#10;n/9lnzO+fN7lNyCWBny+jPH1xGKWiFRBG6TEYhi4yJHhhZqRjXr1d1fdecAHfvi5My/q6uoyfVZY&#10;pnOi3h5ASi5CeKhOotkUhlzl6iZmxMYwjHJ+iZwCOQX6QgG3uimn6g3kuIEpbTC17ROvPqRc7WAK&#10;UR05Xog+bJSqhvwiYsT/qrOC3qvkYQhnsyAjSyDQZrHq8Y3Z05Z80JcbHKZj4r00vaGMD/iFpUOp&#10;Fn0AtvwN61sQ2EJyJFJd4Z+rITCLagAg8jYkITy3tvD2n1zDysJqeBEamQzTs+WX6V0uR3+oJQY2&#10;bn/o6duWPiYnqxUjZXprHb4cjGZSwsTTRKzmsAFUPt09U0TpImZIODydme+a/VlMc+CO2O6WZ9Me&#10;BzFDJIQSSuTPsbR15pHU6m89YNN5U9s4Q2OOZCiFPZHmT4Yn2QfluQZm1gJaDA1SIAwjwKViuA5r&#10;cKzXojyyMWYx4hY8xOg4RZBeXKq/ueK2er0GG4w5eZbUZQvWl20Mk41LMm3e+3tbtKmXPWeTpBo6&#10;wZVyeSRzLnonWJanWOuCA4yipIgk17m2YEfHaOR3Md4o8PCTK55ZjfJxlH8my1hUX06+wF6CJHPe&#10;Y0wnWUaBI9m/Qcj16NLrroL1m5yRs/kbOqIsxk3CneerN7acM0kr3MKqIlccY6voD1ctqRnopHQA&#10;4lEeHBZqqksV8SD+tI88zd+ifpLstFGKbrl+j0HPP+hB5hiv6yaRmDHj+omFdepvB/Id0Gn+5L3n&#10;awy9zFiLbm58nIaUXNMBZIvt29cn43sUGekVmDpgWMSLbtiutN6bHx/jlT9FToGJTAGWoGX7nkL9&#10;4z/84+qOrjrAEzpA8G/JakcyjIoFelhNEsKtWO86cIeFrz5oW/AKFd7It+GjQBAoqshKA6vYVqy9&#10;9qAdNUjYA7crBDeGxSNEdZy9V+1WwQ0JMJiRTwEJSUWDxdYwFQKTpRseeObmh5crqGyCutrHrc9V&#10;MwGrW8BosfiL86+WDgCTnnAqADgOOkBVZaDS628R5Zorrqry+AjArWNJWMCoz0UUTjl1743AgITz&#10;efsoXCzfWksBWiml8oNPrDzqfd/4wo/+ioJ6UOWrYPulItO40MkQjUNgp3k8B0cD3lhKBrIL+B3A&#10;6xud9fpXf3/NoZ/8+YNPPYeJIhvU02J6u1vOJoRqWiCqWJY6+43bddTaUcvPllMgp8CQUICFvHBi&#10;ps4IRENQEfnZ6c/bftdFC2q1DmW7ForVKts2QHcKDlcqUio1HF8Zj05QsKKD1SOXHT2OIHIa5xpN&#10;0i5g+RLmJttjlLcQKccftVPeVtMESqW2Kr119TK0z0oFjd8Z31NuQzHIv9/+6A8vXWLopTu8crNh&#10;SOZ0v04qc4AjYnhw4w+X3YghapTb5WFFUROF2XIczXljWHPittHU8CrTXp7UJo05YpOA/TiFhnrU&#10;o3HEx7G1HTd/byER4QOW8JRK8R0HbQrfMla4BxhHkLpf5BzzB0di+TCBza3tMJ9r6wduEGfM/DT9&#10;wRVMv2HvedRZrabi++iDGPMD5Q8gQ75QuPuhx267/4lSuR0KPKoSebiD1qynpKdCZwIzZ934uFQ1&#10;wIHXG8dPeH4YfeP9raedF3QMz4QgcgWGJ8Pk6a4SHHC5EopqL9dP2HkTymzropRvOQVaTYElSx9V&#10;0xyoibRVoQsqmlwef/OsZlWjwCZtmURBabxT6ybAa61nqL4stWrcm+pL1VYXvgczx5rfbO4Gtrh8&#10;2cReTq2m3lCer/7Hq++A6l4usPEVA02IbASG5til9UGg+pIgVHG80gwuwTqDwzVynjS3C26xljHA&#10;Js1EgJgFbDr3cyUFO1FtrPq2/RdMakOGE53LSuocN1JssDNF8BMpsvK51ZYK4kpt85LLXqj7QDa7&#10;2u1zywZ8/c9pl0rrrOv/TX5EToGcAmOOAvCmsFbtpTff8+vLlsharqKwMHAT5EDBnwfUSY5VuvGE&#10;MpXaypVvnnYUY9kFuSe9Gcfco4/ZG1YYOsUvh6tQOe2IXZFxAd95DdVhaZygKRm1RE9stZiqINYd&#10;c4jIg5SyaFC5PhKsMMfd2LCxAnOnUi6dedXdGvVWR4ONkbEYt74ia41jLXQQMHb2xbcRgqbKahvT&#10;WzHpOFeQvcLkB/wtyx2bvAjfhThQTR319zJVAp43ZA3pCuZeZTOOev2ALWZtvyG6jFjCvJqNyr03&#10;RubDaLxNW+4JBbX2Qdnr7lx64Fv/7co7H0axeFPbaVOqSy/4PEYHZaRRTpPJzWYksqk3Q8lxWIWF&#10;vZhej/eL71926Cd+euvSZbqQsaFet6C4+hmHUYcdjUOT31NOgZwCo4ICDoHRc2iWtYl2SLz/OOVw&#10;gLkoFdKooxkgkGz83yVXqwWeK34N/V5ZVMQYLXq/4is2eDARqr86MtW5PPXeNLKwSTPLYs/DQiEH&#10;1pMbCTkavLc07G7oFeWBBLpJeb0s9KrcKKOsJXbjY6UBXx2FCdyuUFErlmv18bNvWfrESvcHmI9P&#10;WoH/PyyPm18kTQH2d1NCKweFc7j026tuB3zJT/RmUFWD0o+xspZpnBFU+WL+HGHNJJXEPfGhnjAP&#10;tgVGt7zPMKkCyeDbCui/QuALt3nFuDPVYkGDxWMwJqNQWVKFpcJZG4hLlRYSu6WduseG86YhUYYU&#10;8DXpJJho8yVZlMbCMHLPrEGsnVejlJshMi7PoTI70cY3JOCYbRjOZv+6kyJ0okgzO3P490LsMEVS&#10;s8QVSu+wmMwhXp7J9jJSWExTk7mIJ9C4ynNiDH58ANZauZAbv7n8FpWhwlNN4pNikYaSwhoJFX4P&#10;b0IErZL2QpvDkMWuNSG5JVDHPK/BadSM9MdAnP4vkyToQevfxj8zAxThxMCmAFuoqgSeroFS/8XC&#10;EVvNnDEZP2PSV/8vn/8ip0A3CrgOZkoJkZAlS5fBnYelAxWvhFhz8g2IP/ZHUH8lqUMGW/gyobCz&#10;86Y0Kpd5LkBj1IIULI/66+bb62V4fCk6M7Uf80reo0nswHkp149CqixvEuukTBFYWzR7im6BHMHZ&#10;8uidC02wgpTpQuGJZ9dcfedSsSxEmYDHG2Rk7S1iSWGPD1PhdBspjU7olybKBWzKNV1LYg4KSQgd&#10;c/Jof0Zp7yPdmrGRDDCjOzczQRn7siDwTEyaoYrCRnGlRq2trXzG/ptprqnXQ3aK9fFGxvVhJMkT&#10;q9cSrfQgCdHdR80Xig2pr00qCC7CNOrUd+JPfHH4flc4BqKqOtHTEycwCxtGX/uUZVJSWEZQd9ib&#10;QjSuhzF/uJwC450CIUiw1FWvv/9/f18sdFHVpuYA/xriuopVIixtSnFkW1ci94XqSUfuutui+fLQ&#10;IOdV9Wzybbgo4CasMevwZ7sFMw7YbtNyrasCvaqBxAy032XehmwZynSpZaazpJi5KWjp4XM90JAT&#10;/ce8ZgJoOK6N9WVLZ1//WBetoeF64FF2nXHrc2UNYdNSGoW/XH/nsuVPs4UJ+AGBC/PLmXVBh6kS&#10;ne2jgWh8JVZ6z2OGkxD+YJs8Th+2hu4oVE7adxNdk/iBazcRBR9lYz8mbsd4OodLZqQ+8N3lt/zr&#10;+Pd/86lnl0OJr7D0I+r9YsQrAMXJ1pFmTDQS44OOL6GEJGNj9aFSqhaqaPNKzoKk1WLxiRXPveiL&#10;Z97x0DPUFj20cEyQJ7/JnAI5BXIK9EoBBBnut82Gpx66ExUnYDm11SirnoAjCGezJNdUD1d5XoVU&#10;205zxDraonf2XkHs4cKjR4FKFEC/p5RbTOLDhLve+XsX/b7HsHmlVdmLByozUp6PtkqxbVWt643/&#10;d7n1u4gYYYDzjTY5zjCsq1JJxw7SYpgefHL5LXc/oJ0abhtoU+2Ccuf3Z7kjwprDTElUQXnibfR9&#10;Sx0WHzBYMaaq9HNbz8oxtUdYc/qFW+wizopQP5hDUFm60Lq+rdR4x6FbuO7Kr0gSLuB+31Q/n2E0&#10;Hh7oGp4dJFyzdm32Tp0PGC/oNnbd9wz2Ofs9Dhk+YlN8sPcwSn9PrRtpT8XfXrZYS7FC89x7u3AB&#10;RkxZ/latR1vSWp89D18w6uLIBo+o0SA1Gv0emJ6paBCEtrhm00cmCxkeL6bAwpipNV6228a6F5qm&#10;o3R08tsaOxQIvhaPDSL80Cjc/uDjKjWPpUJgxHormNQLC8EBj9QeV5aaGGNzON0A52wC3jWxtMiw&#10;fS1J20RsNG7cItmRHg5WAct90dzJY2dY0r5oUt6qav3lmiXge2W4pghfoO4aMkHkTHUG5ZpJGCnT&#10;X6SoRKXFB9GFQ9YLmuVyLSZWb6JIt0BcDPMNzmMchvf1GgYNSHyteOruc2ZMjUo4u8fldcLiyGiW&#10;kLDPoZmr3pmpkgydlm387Bru6BIc4a4xoa0a0Oi6vRYvg/x0OQUmLAWUpUqx/MM/XHrrfQ9RLLGG&#10;BlF4mp3gBJBsCq+hyo7uro3GrGlTP/fqw4zpE9aHiMh78430BEIY2ymH78zEQUWooktjGdkZdeRm&#10;BPQveWOOGL0CKhh3pZ4jgC1m27DABeVBrVR8clXH3297FLsVmDPhtnHrc8U4e6JrofGTC25ATTnM&#10;qjIqy4VoaOotVmKOSa6m5tJ6j8GD5nU1zC68T2k+hobIvmGXPHnq5kyuv3SXDV3FwO8S6ySvGTXA&#10;paUcYguQUQskUfz6ux5+yUe+vRLduYA4wlxR170KsMdSo4s6PtAa5LYizbVQRjorRhVfgOEDNC9V&#10;oPlD/+e+QrlWQOAFfef1evHJ52qv/vpvn12ztgR37ADNyAE+Y/6znAI5BXIKDAUFEFUIKfTZEw+d&#10;PQlRQciqQaYDVGK4YlKu1mxtYWXRZTQtuRUzL+laAUFOFK8sMjAUz7Pec/bMuoVTpcGKFGiVCPoQ&#10;d6U9SjWgcMmUvqhAoCBPpNR+9b1Pffu8myX9U1B5yAMghXMhst7BauUB0T1Fuv/pysW10iQimEks&#10;XUhabUofiYNuYKZ5d0zrC7k3IcaglbebPlc3yyMqjr7qeHBmAeIjoimgw9RRkpCruc5aHy/bZd4W&#10;s9nIQr9HMhN/pjDDCWjbROjehxOdUDs7uxK3egoI7IH+NjzpJdya5dzLWWy3DZjPDIGvMiLSXLWn&#10;gWzNnQ3V5O77eYvFfz30xE1Ln7QGzAolgL0WvQsh64safrKubZGaLyIsditaEDwT8U3IUA84dbyz&#10;wRCwaUAST5INpRfq97e2g3ITFiOMEvhd2yu147abY/Zhszer76TLj8wpECggxiE/pU8qLo7FSx9D&#10;dX2LL+cMZBqlLRhpRimRlzhiA1OKB/oVWixM7HTJSbUKwkf/1zE+yXj8YYWWqZXyghlsWz6WNtOb&#10;XZ9gyMXvr74dArqmAKkiBkhF0bwCRwz7c25mCoz/tVELHlgfQWN53QjSlz0DomIyOikcVqOJIHh4&#10;95mRUK/a48KV3Kih+1Pjjeh9oPEl7CIXer51p8AzK1f72rTvQmxEGMugoyYxE0OzOgc0NrwpjXp7&#10;xVPQB3Sa/Ec5BXIKjEYKxFY7EDfA5Z9esfLzP/2rortKtXIRdWpYi8ILNVS7sAPCjYmTAOlLnzzx&#10;0Lkzp5KlsfUiU6ME7+fbCFPgFQduN3syRHbVchDrNWS7Wt6F6ox4GgbfJ3hgMHEyt26iyTe9E1KB&#10;GQGbB7G0KD3686sehISwGggTbRu/c92Gs1hYtnLN+ddCry0DaZY2T7U1+FatZot95P5McbmMt1Xz&#10;KOWL89IsbiUrb75YeulOc6a3q2kK/6Pegd/oRsYvnYd6xZCKzFdlHUjq58UHHl328o9+Y3mHOj6X&#10;kOMK9ILtmWsoCUk/K4JGWUWYpiXrBPtvLTgUH/GDMgpFouMrHLOMyKERitKDSH2/77Gn3vPD8wuo&#10;OYw65vmWUyCnQE6BsU8BsL55G0z63IkHQONBtDnLvjB+LeS2xgxXii0qWLHgcOjl0OyCFUmy6lJ3&#10;t6tAlZEhXiZkxnQ+g/EiiCg10P4oTSq2cW3WDfwrmA9sPYBqw41iG4QQW72Wi1/68+23PvAURX98&#10;UGVr2VMPBsgfGbqN5avCJohqFspX/PHqu+Su4sjGinx8b8WENeqm8mXD7FT1JHG92zAajMk3yYTO&#10;gNRDQbjUpbiSAjAth41Kf6NlK+uBS8OsYmFD2XnXIZuqAq1yr1lphYUkJ/I8TD/78tWdTWEQpGnw&#10;wYYhDCwifE45BOLJBkFR+UOa2UPzNbP3kplcxl7sByPEXYdisvNhWGDsj1fdKtbJddrwQu6h6Lf7&#10;WT1ygsvW1nLGD+GrW0a+VeBMUcqxgKbhG8RodiNF2gdhFw53wGWrwbe6CHhfQ84X4p4O3WrurClt&#10;DPlPHT40NM7POhEokPGDmdxCO4k7H3hcmYcm8uKyUKFak2VJ7FGkki2YGPRgJ3PVyd4PmgclJwj3&#10;HVyuMZfCLoOrhW5RNNwL9c1mTIJCNqZGlFgmJLcCvvlEqzvrF918FwlMdzjhTY4CWJ/lBZmD3AK/&#10;AkKVYneZuJOgz8SdJtl6pM9AiKbfdB9tMa2o6gv48uAwqB/wsCpqiLoZwJhaB94fvvWM7eZNs3xl&#10;Zb4o6zrHW7rN42dXo/d89xG09dh9YMNSjTbOiC4MKSmcMm0W+JdvOQVyCowXCrDIf5S8sjA//eM/&#10;Pbuq0/gSvHZiUZBmXPtwtKIuBTD5riLK1hZ33nzWm4/ZU/tZj9K8rhPT9zaqpgOGalql9NIDd6Bg&#10;rlVhm1godwYMpAYmMFAyXqLfbJkmxSCrTxrGotQ4+F7UMKdx/m2PPLkKdeImonQYv75A5jZiVtd/&#10;ffGNHUCYmZuilNaAskWk1d54QyBvmGFtM4IB71ZHZo1gMhoOhuJQSjdAqGLt1H03Rbyi1F+zD2w2&#10;DtowGVWrc/hvhmHv1N3Bx9eu7XzJx/572bPPlYEzguzsAo3erNVyCdWES4jQwMKWvxuNJCpkDWjm&#10;WppEFs99bASFQj7CPVhTGL5Whuag8ysyZdHvsFg654o7/nbzfSo6n285BXIK5BQY4xRw87d22pG7&#10;7rtodrFRhTbFcgDMbVWqq1JuKMxYAMx6Q4Ymr/5GXlgqWK5vhXij6I/oRcCNFtkX8QiKaw2nwRa+&#10;P+VjSzXQstIXRP9R8A3gnnKnSuUa97NgRr3QvrZeP+3Hl3Soq2YU8orsacbex/gcGgO3L4zSfZPP&#10;rO68csl93gwyqVxiTprurwyy7AC0w1opB4/lzRkw3ds2YAi4aQHF6ZNGpGXemGvGZhhrEtL8ZYvm&#10;YrHrqK1m7r7xNEQARLecY7uMI56Im69CR4sbzz63Jtt5JtDEx7MpQchxzQzAGZhHC6iZmkQ9ZCb1&#10;MpGEX6cuPo4MC4YONArnXrq4TMgG7X+snbYirq3AOxPQrdg7A+i1Tq1MkZUddheF8XZzaTirXy8M&#10;PRjDP71CDYMwMKL5pXtJIieQCIBwTzhgSi/dea5VVlMhznzLKTBYCpjGR5Uk6CH3P/702s46Y5FZ&#10;1ckwCSlAdHoZr4msLYWXGe7hHtlwjLOm1JppAReKmmT22X130COV9W8fAN1tOXfKGMqPCURi+XQJ&#10;bW6X3nzX6g5kfZAPsKwK+uxqhJyhpVUXusZjiElKYwn+8tQg+FCGPU0aS2q0+zPRmnR5z1/wM0R2&#10;JwesD5F3nWcyAuPDILlgWRTfcdCmiA+Lsyc04MrxlmQwNHBQVzoDxGhNb5MVF3SSuKcpcGww8qw/&#10;c6LnY8l94rzIfa6DJ2h+hpwCo4cCGYcrlYL6Tf965Ed/uQqB6GD8kF7UZKm3o/6XqeJtAJoAMZXh&#10;E2nUv3HKsW1lFq0Ux7e/rIoweh5w4t5JqXLy4bugQIWCttVTjGMTGrQb/kDhThjQU10T31Z3LdC1&#10;FMNMULJIiXPwltF86yiUzrnmHjWMnHDbuLXymHtC0V/62T+uo6nOMuNQZt1idzjV8h5kw0ernlmv&#10;AVwjz4goW1aTkWLMVALOJEaQ1neaP3WfzWcR6VPAMiclWdKEdOW3eh0pmYPm4bu+9dN/PfCImjGz&#10;TDTyW0FsADDVQqUG3ytGA9wCPJ0/IHaDRFiudEgBHNpA2QNWQqhjxOGitbJ7jCmtoBAO9rCZd7Hx&#10;qTMvpYsh33IK5BTIKTDGKcDKt9zgNiz8x+mHk9k1qmxBDkeMXvTIAA2JEW22P+VtDQ5XB5SJGEn3&#10;SkW6SeJFQDlNsZHSqXp2WqTxJsMWYzaAUHtPmbLkyFAaJ4RkMZqnWK4wXo/pCoT+y213PLbq87+7&#10;2ataBJTTFAMJ/3wbPgowq1Pj/tdr7ujogh9S/RGVOBKaR1inArpxiGDy2yYXLL+y/DmzGLV58dLE&#10;Yxdh6vQAZ6Zcf0a+Cc50b4158VMLLXhxTLFE/Jm9sVpAnY3Cew/djLstRcYd/55QMzGVUK3ChAEt&#10;X4VmrqlxScarGyqdgjezDKw/w7rOid/LidYxUNJ0U34UMy7G0VZ88IlnFt/3aKPUptw7tnlSzKot&#10;UvezhviYjPshKWBg7NxWfbTduJRpEST0ykLYg6DhOsWbRstWrXe94keLW2K0NyRvpVR70U7zPdcL&#10;d5iaroO4q/ynE5oC4grR8cp3t96P7lnmJtOMRECySTcCpAHiSNyrJiLDInJaZhaUSdGMu7Y1JI/e&#10;O3tjPM/lIEMsHKWrwoxfOGfSGOJ/zr5T8R9wGP/9hrsUFwVKApmwQ+gYL1nlZw83cUU0GRFLTXYm&#10;luV1jjcZYdLSJC34BjRUWVZncKz0kzA+Jpss6ESlOOhLplnBOsNs71osbTNn8hHbzCQzN3Qu+J5H&#10;ykoYECGG4UccrCdXrGqW766RmtEShjg1o3zQbehHbot3hmFtz/NcR24g8ivnFGgtBaLDNWVYld77&#10;3V8o0LeMyBqVWaK9XCc2L+ccImzK7ZIIxZcdsO1hu24hg5qpTqH8pzKf8m1EKSDdsLD/Ngt23HQO&#10;8MA66mY1qjH7QmqjoYIm3GMaRmLjZG7fBFSipRjwgh1KfQSS1mj86hp2/x3Rhx6Zi4/buQ6LHWv6&#10;5vuW3XjvI+xsRSNezVxdYbVk5xg8GLJaqchakmuT1SGTI9lM91diteuOjZP32hh+vgD0mOHj/+cu&#10;vMHMbpVuJH529j+u+fk/rkaNAnNo10ttiA9FwrpGtl6utzGIlCmq5a0WzHnVYbu/64RDP/LSA99w&#10;9G67b7tZpYhOruUqPKuEX6piB/K7MsK0BrctUmZZ7KZWu+OBJ35//T2DueH8tzkFcgrkFBgNFAiV&#10;FvjvXlts9O7n71pliWHpT0h1hUIshyvULCjHibc15XnNNG+IrlbDWhwsWTf0PEoQlcSFFrBCUwwt&#10;Tcpe5ofjZlX47KWWruztKp0BDSkqxfIUBnLCCVsqfvv8O6+8a5kFBRpwZu/0zyh59tEwE4f2Hqif&#10;WaYrKpRecycHFr3cORCJK11t0VzT40jF1q0+5jyHOWUTQDN53/3+m3TCAT9gj56WCDpHq8bjTA3Z&#10;ZEcFWEbwvHLxVg9aOOOQLTfg4+MBmZSuqD9NQ2q5A7618fJDjOizK1eHYY3LMyzWuGgjrOl7Wky5&#10;9ZiYma/DpW2WBcy+5xtq8W2OwKhz2V55WxVlxqjMw+2A6gJQz7Vao/dUDgnL91KMrPNtMXC5aFlI&#10;u+mVehZZ/U3PFhl2y545cRXFd+aZiN4Irl+URcLtHrr5tDlTaUAiBSzEdrTsRvITTUAKSOTZc/uc&#10;wwy/7YFlwj2Q6Yp1pWpPlBTN7rrU+kiLtqjS9EjOKC6HgtgpviZQMGZXQL5tNXdyt6J2Q3EPLTun&#10;oCJu9i+k9F+uud24nMS0FJUYH9bkVXUPq/Cr6BFPHWMYpwm44J3VVFiPyOn706VlTE/yxryt7tZn&#10;HHwNxgVvB8FhgORZZ/hN+y8gFCcaOHzvCbNjX4D1nZB9O/Lxp1e43z0topQg3ZMc85nls6BvlxiK&#10;o8zj4tyHtYXHLcI8FNTLz5lTYDRTIOIbHiHUaJx5wfVXL7mfSx5ZS0xaQrs++F7B7D2sBjoHCtWC&#10;ZU1tb//SKcdYmQ38QQiOyYqEWYzmJx/v90ZFgby7fuoRu7LWnTVbZTG8kJ7hea7mdrW6d0HiZ8Lj&#10;IqVM84h4mgMyLEUqI27xQytueWTleKdrD883fiWigovPvOBqjDDbZJTb4I2rq3CLVNsAsyb2vM+P&#10;AHCEGaN5090yLyO0AxkGhQIgbHzbXi69Zq9NGLxsKi8Zjv1IuuUEnFkte2Sq7xjBp1c8977/ORuQ&#10;DFsxq8QYoRm6TbFPhcKLjfZy+xkv3P+m/3rPbd97/4/f98qvnnb0Z19/xH+97YQrvnz6Xd9920de&#10;ccisqe3MfsV4MCcGia2YFJATqEIMwwAtXlF4vg0lEn7892tbdvv5iXIK5BTIKTBCFAg5ehZXXvrU&#10;y/ZfOGdaHeVw66j3Qp+r+1n50RyxKipiCpbecz+/CsCx614W496ElfQKnYyABGyWugGTcsGuf7LA&#10;Vsr5Gg9WEUvlHlglDLTDLRXRfAvl7doL9QqL0hdLb/m/Szs61nrZzwwNRuC5R2iijfRl3QwodFbr&#10;F1x3m1w1UA0A8QUfDIcilR7nuQIp3DmYB55GEB2xfgLpcw59NjvtwsOnlcaWEKTb+pKdow2mLVRb&#10;9ExgcY53H7IZQVvLqIPX1W5W6ifCjSdsv5yU4t5YuWq1qLkueLeX75yWLRnRHk7SO5MI32SOSG5y&#10;fCHVf7ziNvpOZa5hlNjftdSW+A9UrcjXZsqxGpg2ubkn98V42WTBtm4E10HzDAaROS6ISkeY8BFr&#10;tFStv3iX+XRKqFt4YjIO1TzLzzv+KUB5Z06t+KdQuHPpI6zHhVkGsILh4h5nZs4bE4FaUq72uOrk&#10;ASgGnvoRkYJJnNIgPHs9LqZu7ND8yMADreodwqMR7FZcNGvKmBrOEHhvQqhRv//hR+5dtgJrn7ql&#10;Be9DkKuMilVUt3oVwWlqIYBG9exza+CMRtrM8RnfD5EK6hcIbu/uiordC/Jbq0rkbUxtL5+694bm&#10;YNYTSl8mVZKHHFMDOrQ3++wK4tH0TyTjHYeyxzH1RTyI5djCJ/J5Ucl9ri0kan6qnAKjhgIwQTs6&#10;Oj75g3OgyYLBAyQiJt/oIq9nY0ca4BBhSG+CHg+R/e4T9l+04SweSL4m+5zeGIFNQySjRg2tRv+N&#10;sD0mRXHpNYfu2IYywEAGAwzo5SuIBwZgMAMGJrmF4TGj7pmMKzJc5YZDOWllL5TRCLL+q2vuGv2U&#10;afkdjnmfawR+pfTJ/W6KHPxntcJZFy22hAbF/WP1t6vvl1UOZKlAz2IJ2Q/W1VV5LdRxrelJsGIi&#10;8XUJVhi0/Flq0MdtP2v2tIplSXDqJiaPV/Fp+ciNtxOqnm8AxeJ70lIIReE93znrqWefYzYq/0MV&#10;YVPdHYQBP5g/f4O/f/WM/zzjhB0WzkswUUb1ctt4zgaffc2hN/3Hm47ZfasGnLNKcbWhtSRomzaK&#10;wihccOuDDz+1Rju8F5pFdISZNd5onz9PToGcAuOSAiHgRx0zio0pk9v+85RDCgX0c+2CeFNhUnpe&#10;LbSN9dgZk86PXlKYehZfofmrQTrEhVQ6hu+TkLf4McJ0RlPPjh12AkcPmW7CJXMIqrI7M/gnaQco&#10;iQ/1QJiXOrlaLRRiYdQNyoVKHWLfegpCcSwRVbj/mbUfOPt6hvIkMgJkXLd/Z9ipMb4vKGcjZvDF&#10;N9+9Yi2C4Soy6+Qy54BGBNPeKGWZLwXhqeSJAZoBr+Y84AAmXq+02ya+D1Cj42LuU+nHwCvQN1zE&#10;TRohy+YxVcieslqV4uOrydZsqYaOX9A5G1vOmfriHWZpJvvJErWeN2aFVSfkRor5GD39XCdKGml5&#10;G3nsjWUDpxT28F3419RM22J5af7I+YkzmWYkvEdyZ5Fpsy6S02tWpYfKZ6Mdo6+MnQdWpiJe6Qk0&#10;BsZYI2I9goyi9ubJ5asuu3MpBgL9nxi5iloCWJx8bGv+wuQ8Gm6xBJE+kgl7Lqw6U2rJcxVr+ca4&#10;WrH8uLLTCzkZ2r6SLgRx2M1nN11W+0P1LcY2qcS1SwME6upeUGqCMcAv3mme2riGe+v/7fT1tvPj&#10;JgwF1O7b2AgnG/7e8sAzmGUo78SgcGEbWhv0XGKBqdxX4tLTUnE/LH9tEQwJXzKupWluwss5ki4V&#10;uGBgjusgurr6pNld82oy/iCdUkXtcBs1lqQqA71rNLq2nDd1TC2XSBoTQqXzrrlH6oloy6hxapgc&#10;BoT0qRe9lFJrYq3Kwy4evPiKu2CDNhtao1GbSYkRV2uSYcgKmPWuicDQ0mOTBl41A2gyKPfFYVmL&#10;0UR0ImuRqZkrcp8Kp+49b0q7mkFxnuB/lZ2dwLpJj8R3Qtcbj6zosKRW5o7RBgk6nXRUW3hxMKUa&#10;unbomcP2fVjA6QkQ8Mwe11sPNxUXf1BNMjuCTpr8UHMCsQT8byryGPItp0BOgXFBgcBlLIm1+IWf&#10;/+PhJ1eo+gSNatRMg91tTKmOT3SzldC3r1CqLZw77UMvPUjfCCYxZcFV+j6ZTn2mnxsW9k8q0Cm+&#10;jTahVAs/r2novk3AuqSha0Nj3rQpL95zK9YWZlYh8lwNeUh1dTVZwz1GLhqhPMY8sr5Hu11VdFyF&#10;SBoNNgaE40BUGf7ltU/Qs1tACggNWUueHVNKXZ9nZerAMe9zlWXNsEGtYqmbUPK4oBt/veGOx5ev&#10;QPNeONbrLFiFI5XlqH5dZkswxlAl5+yDjknU25SCGvSNMM2IgqG6m66LaXPaXpvLcu6rHjOQsRrX&#10;vwlZGlTW6M928EKYRbF42eK7fn3htSgGrmDdNtYDV/PWAnJTEVLTqGw+f+6FXzxj/+027Y1IzGeH&#10;53XWBr/58Mtff9hOLEqMmsK9VN3DkRfcfCfVRmq75MzBm56dBuN6RPKHyymQU2CsU0CAmBnA8KxS&#10;uz1+jy1fvi+UKrRagmuqCOcqNmjG5VpHra4WDq5RyRErl0/Ic7WiIipdajiLZb8mZndW5UrTbrgE&#10;Y5+uYzhX8te0w6AjOlofi9BSYTCnnaW62kvuWL7Ua7D80yvu/cNNS6k6eolbxQTlVV2Ha/24hl+o&#10;/+mq20n3EjzjGEFG2qbKCws+TpUkdS1QumCiE5ryYXsCphnR5NQDReyphXpfYhCm1pXHNXj2uaec&#10;KxkGPVcKxbcduLGMWOrBw0Xv0X8dkSKlr61YvQZJwYlNmHoCOzR4FnrT8bTfz4D3kdeZ2t930qfO&#10;H/HRHm8rS2NTitEbI3t/Y00jdTvN8tDlbtBjnnfVrTC/0cmQgsocq4iL9ODXZM2GMkXiydFuC/Zb&#10;8P8YTQLzbS2kY4OdzIQ4o7Sv+yzAGiUYIaCb+IUDGRCg+24xc6MZk7RqaUQ6OUb/wsrvcBRTQPnh&#10;7m2xSddRLd738KMm4VI6jySctgyX1JLUvigQozTUzmTzRRBjgcQeMxx2ndKoO1qSHJ5hkbaWuUQQ&#10;vgAEgLX0Uddq4eypPQnlUTo2zgB4dyyphe1v1y2xYl3dXj4y3O+F2awQtGkycYTMq9UEZDVV8ugB&#10;k+qXitAzpJWZBcbzErloA0B2VgOW2kG7o86SHG89YGGuDq93drpiUSw++ewKDC1pizkQxQoXYGoA&#10;fSCCpWEZBJogKQHVTSj1XVXR7cY5EC7cbUe8JVmDwddLbjB1cvv4B9HXO6j5ATkFxjgFbBWLH2kr&#10;Fu55ZNl/n3teb4+FAmB0kGBDIclC+Ysnv2BSu6c/DQ8lmGbHDFzzn4Ihwj8jQUUWqo48buQLH5PI&#10;lRXHPyU0H5xgG7k2H57qxMlH7Ebi1AAG0maxiDd/Q8GeNHYN0aRNho/JIFciTRrBsiNpFUFLJ1y5&#10;AivvmZXP/WPJI3DlyAbEYNGZN+6Tnse8zzUWlOJyMoYA75oW188vuA4p7URFicFBXUe0oEY9vFJ4&#10;XFB8DWIzVcbP1s0m0cmlOMtjX28snFk8cruZYZ5NsMXaosc1/AV+AHJHjJONJcNyYWU1PvhfZyEn&#10;HV+W1JQX9QpKCKgptjHntVScObX93E+etuX8efSp97YxCwYnrCEv6b/fcvR+2y1gDGZPvbuN8156&#10;x8NiFpI1YQrkRRBaNNr5aXIK5BQYHgooBpEqJmSha8xfe/3hMye3F+udCGQr1boKtS4w3k4m/SnG&#10;hS/r9qq/QcdyP6v4Y3wpPtDyevyPfWqhG2rQZGpyS6QBPYGIDkcqU4ofKBcEckkmKRkuqYdhTtb4&#10;l31ey4zZK1fe8dOrHl++mmVZFOVtAmzQN5+foE8U4JBxYpb/dI2gTLZJMxU/jWl6srJlkPjgWpZP&#10;gC8TANRVwagZuhURhtRHthlr7NPNxoNS8FkaSjMD19aRrSRbXWbi6F+6DxkM0TWzvfD6PTbEbet5&#10;8/nWPAAh+Lb49Ko1FmOdaPiushuO2Z1pRWI6WcURkp39G+pej84MWWpCxIDPzAGo0DIE99CiR+nD&#10;aVyf1qx2LV+T/LdXLsEOhFeLAbfhTKotzHICWpIh2MVdFFrsYSj53ioOmZnvjNc/h5tK7+/Djfb3&#10;kPRSTq1vW8GcdxKj7nnVzb98pzmwVEMTGvt9j2fp763kx09cCmiWWyCcxwkDG12L8q7O9ijOPI3V&#10;1Zug5/iqseMiLtSN4yUipidZ02/50yQ/E00yBhiZLJQVroMVZjRzctvsKerXPvY2ooorV3VccftS&#10;gr0Zt6uKcFj6fuKL9Q7WqT2ursSmVSmHbiCHkaqVxEkNbfN5M+aAKSrAclQyrMR8p2LxqG1nbj5r&#10;kppE5dt6KGCVN9jPlQkiLPMm53oU+1Ex0HkslMKMmIy9sQ5FJYrCVo1FD8ve5si0SRTl+ZZTIKfA&#10;mKaA4j9cVyVKVCh88Ltnre7KSoK09cLaaawzhUD/5+2w+asP3l6ibRj4P9UEeAsF3qvSVRCD7CQI&#10;DsmblEj1uyE+JmVJNgSLHUNKTbj0/NTQNY7adfPNZ00GNkh6JaXvrAZe2gVrycHBwk7md6J8uFWj&#10;2UNnmRWRJfbC6nFoy/Wzax5SwTz2geLgxEpSY3q1rPPmx77PNZR/k6KCCYAaidz19IrOv19zK5t8&#10;0uEKNBnrCvVb2oLD1aA02fNmY8Tqc+Gjo2/RBet0jJMMixMQQRem3Wv33KRYwnXzML6BLxSrr6Ug&#10;fnB0OFWpnlssyk//ds2N9z2Od8pbAcaNmo9svYpPcJt2FYvfeccrd9lyI2IuSn3tebNWMA1myFbK&#10;lf887fmNUg1e3OaDg0J71yPLGYkvHhDr/OWQ5sAHOP9lToGcAsNPASve6On6uny9sfHM9i+++sAu&#10;akCdSC7iTpQCY9UG6VVwwFpX19jh1d2uHu+W+FxNTzVAzwo66grBBE/r4P1G4wZGqubL+Oem3ZL+&#10;us1Ye1n6OJVC/bUDItxP6F8RWlZzWKCY1fuS/5WtCgqlp9dU3/aTSyWEoGyo8EZLQa+BEWTC/Irq&#10;/03/evCRp5dDakNZqJlr3Gr0JWF2jlem1L8wyg5rhbmRRpsj4uW4VjKdhHgNeG6v54f6WgqnvWTh&#10;qNQPHhB1FmEeVk7ae8Op7W20WYbFoh0706l55S9f3Wlr3KMpjGn5KNMk7F1z9G96Xc39GP94aPff&#10;+NxKOCiv18xF5HMdwxuVdLt9477iwCvXdl68+G6OTAWtsjnNvagAWGkIj4jeiLTVFv0QzpbddosG&#10;XSreIi2XnH6ZFT5omvqARq+RxYZrsoEhSaQaFqEjyoUaCgvbBFRVLRkeubwY9DBM9BPI2+pJHJpu&#10;t97/qIIYYsVg4398ETOx91x7XuUrG7UQIhtSZBUDdT+PnSf76usIJBwwhug5PtrjMtDNqqsFQIBF&#10;cybb+75ebKSPM+auR2a8yCU3372m2ihVOC4p/cT5VaBw+MjfWahNwKwEXgXdw87rA+rad7P0M5bb&#10;D0GVJVj8YZrg3Yjv46ieuxycLgaHkb9V37AvYtyplY30OIz+61NkrOmsruwA9bgszbqKIjPIrmQo&#10;fbboMEFVNk/C0o7CzhWfjJoR4K71kiV9YJSbmekUj9BeKVbFwtQ2zdJ8yymQU2CMUyDwIlTyKv7j&#10;6lv/duUtimtO2FP6+WCPUmI1Cu3lxr+/6bhCDXyAcf9DTgM2iUU1jLTAMjUBJe6NlTJUGaxJJjP3&#10;JGJMNqAyscaMXtEqevKRZYyALCj6/5qDdmTrJcu7CHmufOMtXa3KnZXESwEU6btxjUe6pcbdSo3y&#10;HyBmpq6Uyv+47ZFnV8F1b0nGpqHotON3G/o1MMS0M39Yqmy3DXX915fcuLrLUuFZpUopqSWmn0So&#10;NIXEWS6LTuVe2GBSdNN1bIKhGQVcfoSyK+VG7bW7L8BEHeIHHfend3tLfdlITA1Go1ZrfOXMv7CO&#10;GFhBW5uYpWpHlxHlWgHa/Zqj9nzVobvIOjFjs9eN5aBdAazvvuXcg7dbSEd80xZ2PPrUCrAbCx40&#10;xjyGDLxxP1fyB8wpkFOgTxSw7oViYV70iXmslTccseNhW8/tqqG8Onq7Vhv1znKtE3lG8rZ6bquS&#10;cggcS9My3SumvcbuTTjEfLG6najEOiMN/DQqZn266aE7KOjifl9pOMChBHXSimC9qlyaqmBVhQ3t&#10;8lLD7PYaXbB487cly753wZ0WPgStxBoe5NvwUAAU/+t1d6LXO/QHRq0W1TxMWcvmpxHo5NF1GrUI&#10;cQa3q+U0C4PuGUqOQbPpR+qfgZCagU0AptmEac+ML0DZieZq9TcsjlRuQMGtvu3AhXYv+DHCJoaH&#10;1GPmKqb/y2O9fHVH6CJq7gcnmiPWKURS4H526RpanTCN7Lf9mwBxuNKmpRsaPeqjfjF918YueOmj&#10;xhyLESnNuMeElePkb9fevqarjvJTdVQiK8KmUrds8Vlbp1Z7wBawFRpmeKaFv7g3wk6asdcSMmka&#10;tHLSZsbJmEJaAoZLEd4xb6vH9liQJ/7svGCDTWdOprnCTpvqSmtTNd9yCgyKApxCls8v27V++wPL&#10;QoZK1GpCsImtp8zCCSsoIwHTM7NpisaV0E8m6MIu4ar+0HF/Shhy+QDlM6aMxkL1+lZzp1jaypjZ&#10;vGaFien6edffBb7GYIuEgxHwUMyfGrsG5hY7WKuWOrliopnYGJli437XNAOM/NCIlCZXn0lHyZnS&#10;3f1jEEGh6ob5vy2snRElHC8AZGjmV21rVDeb0fb87WZTee4e4z5mxm+YbtRm/bJnV2Jm0MlhOHRm&#10;uNLDyvfB9kqrCRzu5gWZfE6foY/Ltj+Kb7KEG9PbZX0mi32YyJhfJqdAToHWU4ALmWKrrb0Nii3P&#10;76p1s0ARUA95UDrlyD13X7QhjHJ2DBmGzTw3vC2+q6OHPXkhm8pK1WE0mtXE8k+mAKHjuBJ5Jzqj&#10;ohwvQnK//rDdGvUONRCz7uyWgyEUQn8DNpiUuEhlYoRh9kkhAgtacShGUKSqDTfWVOvnXrfUVDnm&#10;2VHBCI0ch2G2jMQlhmUZDOWDaalI8cRooeCvEGZ8/Nk/r0d0ZwP1hLHganCow43XQI+vkLxi6Jvr&#10;rFJQoiIiU0VzwHdGnTMqoLGdXbW+12Yzt91oKiup8LrDkDs/lNQcyXNjOEy/Z71vERPrufaL86+5&#10;77GnENmK8UOgJIcZHnTkuTaYsjxrg6nfeMMLOYwENuit7f0J8GueQzg4Lbjj99yyinDzgGZqtWuk&#10;pcOuWLvagjMUDuNbj4rnSNIsv3ZOgZwCOQXWRQGpxmJ6Emu1ukKQwDy/9Yajp1DDQm1hZoDV2Pyi&#10;yq6vhInpW7WEV0t+VZ3hoHgJRA5eWL53t6v6dzhHDYzU3bEZNqsbGeqX0SQNCTbDg1L0AnWkEZp6&#10;4KIf0sYUAFcDQtm3VFWMxBerYD7UrS9/+rfX3/HYcgiYfFYOJwUkuut/ue4uKg+M2apYdxADJTX5&#10;e/Snhp0RykxhzQm+mRpMh7JSOGTymH2a0lIieELXNMJCsP0hykH2nzpBOogZ3sTaPsVqofzCnWZv&#10;NmOyFCNZi9J+8y1LAVvmxSdXrDYbULR3AD9k6dsvekKibei7s5Fon6cPWMcEsJOYTe8TwM8c7idy&#10;zghz211lgIB2mjCZraebHuVTQESQsSRvQe03V6AeuGawRbeQQklanq3cwITN1EvYsp/LAqWbCCwX&#10;gJyhAUvpvmz7tGa7SSufQjaRdL/J4g1XsxXps0qZruhvqOYpELLHbj+HEd88Is6JUT5q+e2NBQrI&#10;UcMppi5lcHTdev9jaH0g2EurhlM1iMWAdYUVZw8Y9aL4vJl4Y1tTTUwstQr6ptoZG7S/zWezFZT6&#10;q4hn45NYQ6V6bbNZ7QbTjYUhMaIayxKsUSz+5ZrbAGKwiVISCqb3MfRfGktwpnbTUvyx/ZyhSEPg&#10;gRIZpkH0MEwJv+rDSDlnCyNl180MnOv8XncwCdAk0I1AGqT0n7bXhngwTshcPVn/fOWUfmL5Goo5&#10;q3+QiJEgTGzme8yBqyZpbCpoFM0Xs5GXRuFiK7OW1y0KM0s1zCtfphKxyczg7WlXffokIHUm5fMt&#10;p0BOgbFNARrUDAgqHbbn9kfttxNLSTVvgUcBDqkXZk6b9rnXHylmw0QpZ1VDS4PGqlWrP/H9c1/z&#10;ye8cesYXdnrVxzZ94Ts2fME7NjnubVu/7H2HvuVLp3z+B1/7xV+uX3IvkS2LTaNUZp8CxXji34mI&#10;3XhNX7lSIKu322TWftssoIkWHa6WWRHTXuFIsRDwqCFk7KCoHzrn19ArgtbobR/g1SmVz7wObRxx&#10;NpDd45+HaaYM7Tzs9ezjQQlKBLo/TeOuh5659s4HFSNWhqVRQmkd+NCp0KYSGiynwbNdPZ46OmKl&#10;CXdXFEyvkD5LJbKGkMvX7zWf+A2qF/OrXLcY4ESWz5oL0RQ/A2A6i5Wv/fIvymct1MptKCiMtPR6&#10;sYKiPI0K3etfPOX4uTOnSxDQE7sO6tc89tdGEEeWd9hsw9Bh2+7Z9UjOGg6w1WdKn7Q54HCAj5r/&#10;LKdAToGcAsNEAQYcuu1O8YRoc/BA/KnvsMnsD7xo36piVWpdVVYrpVKFciJ8ocJAeO+9XaVjxUoj&#10;TSizq0kh6Dr4kxJ4ZpieNrmMCZLMZglvJiXSf+NH4/akkumElhnpea4wMLyYMEsKW0YCawuj4DC6&#10;jCPAC1KpVFlVrZ3+w4tBTRBzPGhXwz5uA7sgRmrZyjU33vVQqcwOLhgRBmRydEKl6FA4WtkkAXR2&#10;Ad8dzHIA1G4mJBr0pF+k8ce+2wqOefX0rHHSJvZM8MZxedoLea6oLVx9+4GbaDXz/oFuso5LvqVZ&#10;AOnhvi82SFPPmIAPpo5zduVYZYqEvdDTYdAU+iz9cV1bZljdQ+GzKzgE/edxRtk5Q2cLfttotDH4&#10;cMw3MZEbmQYY/l1TLZ5/3e0hu0smAF4s2I51yvUbX9wfI2UtRCYkwia1BzwpNngztNJ7WL+DhH98&#10;yMJQySTUANl040ebegxaMrSi0EBvGwaC1LpYWHjHeZbkavXW5GuJnuF8DecUGCAF4rx2eKtRvP3B&#10;J1CEPgQeBf+H6zkMXxCPi4xO0zb7sQe+FHeltSmxz77ed5rLxd90r/CeOp/yVujIwR1vPWeKQLox&#10;s5HfhZu95b7HUVCPkJTJEWNxhkga8KSwEuf9gQG6PhsPjudzKhijc3e6jWgCYTVRqnfCNQu8RGxp&#10;cIOvLgSHJf1Ewh4/TAAKOHgH2Nvr991UKrWi4PJtPRQgiZY9+xynN6Eoq3/Q02/CuIcVmxwk/SC9&#10;osN797QmH+28fVpHyUHpwzPzIzmRJitCPaa05TZQPuNzCox5CrBFlWm4ZB50oP7bm15atixS39JM&#10;CpyfMfyfPvGwudMnSf+2kjZDvoHDTZ0y9Ue/ufB3F99w7ZK773v8qeUrn1uxtrp8VddDTz17zZ33&#10;nH3BlZ/6wbkHv/3LW73svR/7n1/f+8gyckooFVbTVgp5Sv8Z8hsePRdwG4ZaCCR14+RDd27U0Bg3&#10;qW+HgDfZMv5y08Zq4Jml2k2QSM10DUcOe3yGFUT0TMoP/pauu/+pu5/qkFXLkYhoy+ihTGvvZBxI&#10;RGn6VGn1R8HT51x8HdIl2cQVe4HBMRwDXjbIf48qTMGpruWGmWHKSi+gRmotYrLggm2V+it2nw93&#10;Lq9q18+3AVGAce6WJcwyzaBkDf//4eLr71m2At+g7hhalzXKbcjtALxtNYF3WrTJKcfsoYA6C6tb&#10;lw3GgBz+iFUHkdsFPjBrSlvoQRhBGQYA2hBOmzTZZpN4ibqT5IM7oJHNf5RTIKfASFHAuJaiy1gN&#10;XxXxzbFIHvqRE/bYacGsInJfof2wlgjTW4Nj1bNd7aNFzYfYeQNfLNvV7HvFIUXnQdYSN7HYo1gN&#10;INGQkyfA7nahjHmQIPIpzEohV64tGBxmOwTuIzqPiiNe6vAqX6xVg6OzYNItDy3/zK+vldaRb8NE&#10;AczFC667C9PXrcJCjWVOUg6boOBppAzcjONra8Lj7NxMCPdtMzRuKWCrp70D0/+ykFj03JjGIgWE&#10;/9pa84/4sPsm0w/efJbWtvw6fKq8tnAclejWduo+tWJlTPl3pNtHNg685sG6Ivcyk1nntZM3TZL1&#10;z3n9LDjqUhMsw6Z6gkIr6sytrU9I6fpvZQSOCDSW++TSG+94bi20fXJUxZ3DnFKKF8sJqxK4FXX3&#10;uu4Kk1WvqOCr6NFITy/E3gjVAgJ2X+9xyVqumUk9e89/atVysTFnxnQsXpQYpYNZIZ5maHjzvhEY&#10;kfyS44QCpmkJiaClu6aret9jT3vtDn4VeyVExsW9gQO680/nCM69oLxFr21G7g1M4KX5lwk3P2nq&#10;dBR0EnYhW1P1uRFb3agWilvMnSoNdkzVFeNKJ1B04fV3SgMBqoEw8qACu9zxj4H7xXRGjy9x1pmE&#10;lISxa1ZT4g8Tyg5irLKrI8U4I2cLjxEtglqx3olc3hdsO2OTDSYbfDIcoPu4WMdPPLMCsDeMDEoH&#10;qzDcw+ZWVQ9KSxhpW8XhpwpSyiw0/9TPibEufThk0PK229raM/Eb42Jo8ofIKTABKZDlFPy0x/Zb&#10;vvJ5+0pV8C3NpOqF8s6bb/iWY/dCxSl8rZI2PXOx1hJTLUgKB++5i3gdAzfrxXb4hpHSCmlLbyJB&#10;G7wpPLFyzX+e/Y/dTvvsO77242Ur1tiDULwiVr4FlkFrH2vIzxaFszdTLRZedcBOk9vbgoc1hH1b&#10;ZWHD+gIiIZMnBfkFxML1OvsopZRBp6wgLMtO6BmMvFqhfO5V9zA3kk+JQejBdzvkzz+MFxgHPleq&#10;3d6/hOPO9XLmRYvV9IdJrrTd8ZRASKm+KENFbnZGTPMN8yXRFZr16KjnCnPh6RTsQD3YOvF4QB99&#10;cm4MAJsuHLfLnFmTK5xC1i1vzAeg92nqpVXuyG7/41e/X4qYEV9nQrfC2vMoiGBcZRkaDzLLyfab&#10;QwBsEfbJ1865VPGRrDbMusBcs0gnov6Oofz8SUfRaPHiKwAtLNe45y0YZzUMM8rdkElwbK1qGb0H&#10;dnGg6SiHgwT6+TOm0tVqbCBUZZp4rLhP8yE/KKdAToHRSQEpxPaHum/iBhQvq1Ta/vfNRxSLqCfc&#10;WULVNua2gnXzL+sMQ5EC36x3paPb6H+Vj0eaEQOP5JQ1D0dKqxZeJsnpviL/bNBzONBExDDw1XRA&#10;fnDLCSYynDtCEw5hCSpnSE4Zyrr/1pNc5RKQ89VcrYBGqEgooqtRbOcJy+XvnH/nZXc8ErRHCR8W&#10;v0/cLKNztoz+u5JeEVvJhInDdiyN8665EwF2KINBQ8syGjlSlqYs7U46nnWXoAbIQC7voGYIs+kV&#10;9kaaoNX0C/qlKSfBMR+q8fD7wU1grIbmDFXTlZSS3igxUILpcmXEmVpUKfNc6287aFNPhpG/FXuR&#10;Sjf6R3B47lD5W64P4k1XvfHUii7LczcXg/PFFCAZlrnsw1jSzzFx46JN4GQ8S7+eqRvCmdrRNJFk&#10;gCpvW1oxbmraJEuLDH/6deVRcbBWsFlRerzfX30XVG4z4VD3nh2yCxXxXOr2geyh8IBVIOB8j61h&#10;bAnb6AR+rncabE/ko4kWRtAZfvNo9pE60VPu9xbEg/EBnVvluTwQGOsX0U6I+UeCa6MGcdHZKL50&#10;+w00gBpKe0aiQWN3TPtIuvyw4aCAZrymX7Fx94NP1bDWNNG8pbCvghhxxKoPkmX+EnNkVTD15/Sv&#10;/IAkTikc72408S1fg319xm580FaQbyZq3Swnx4D4q8OP16hSLC6aOcmXTV+vNsLHUUmmTOFI/OPm&#10;e9HvFFyO7ILao0GQ6Rc1TwWeWG0VhZ6YiiLNU/JLubC2E2QyHmiv7qIq1A9bLxVsIP2wlDofd/kQ&#10;+Ti5/q7yNmYXSJmxHE3uq512AJJcHUXtccTXe0sT6wAR9vEVz8FhwBmjcYaqmirRFyWdFnWyZNws&#10;sd/oj5awi6TU2krpPAOlrQktyW+LK7K1K69uHSkNKqW/EdIWTAcbnH480JvMf5dTIKdAqyjgriKu&#10;dGkSWNOfPf3YShulGMKH+NdTmmijQqR99U3HqrWjbFjxB/3WOIWipVxBT7x3TWiQmQqReQSZs65A&#10;K+nf9efttSMrjxIEABeE/dzOnC5FxJtpjzesfFksVKu1H/3l6j1P/eS5l9zg5W3Fx3iDvLSCmO0f&#10;ATjjdbMcU/wf/M3F6dPbX7TnlogSZcZZo0oRD4FUryPbkDtDPJxsOXp4rJW7709zfVMacW5opQ62&#10;RYUTPy4BlPzV9Q8admjqx/iOzRrzPlfEU2igsChM7jduuOO+ex590jRUh1ccIU32RGRVWGvUVU1h&#10;Nc0hLi7vlGWefWcCUCnUYOSk3Rdin1qE2jb+tUqq9842/Xmx58rFd37kW2fucOKHTv30dxbf+7Ah&#10;KIHFynYDShgqnqhyb2JbsX6KPpqBpbdkbxdef8dtOBU94pVSGa7WMsJWSkxRBTBT3mubzY7bb0cN&#10;Am0ZxsCuk/bMluc9he7ZheLjKO+j2u02TSQA1BS23oB/ftH8WTIiDRfSqdd9gfHKjPPnyimQU2Dc&#10;UQAyi46cQmGfrTZ633F7IAtWTlQINvZzZddXAMT1zka9i8yRHh+oWcyC5V9v6mCdXEPUm34dXqJX&#10;75b2iIvJzK11E9+UKQZdmRoR9Ae9iYmtlnrloBgdrhUkoTEFFlutUHnz/1357NoOmRlKM7YENZor&#10;adR+3E2sYXkgOWhMEzHVoQxk+aIbl2h4tINODHegSsAH8W3vbXhtfBOM0gY6eQA7UdPO8HWrYaSg&#10;XQokS5A0QpisGsx5Y67VUr1aLFbnTKu8YteNHO/S1MIDQ80aFvKPmYvYYIK0Ty1fESZM+uYDWij1&#10;LvxJJkFmNnR/6DhVWs3OsiiDVFBN8/bKOPCpM2uHJri0agidv11zq6JitSptDMRv3UZTqqvtsRiX&#10;6FfImHiJGWenSS/tMLhhBFs6XL5uEzBJQxUABFbjEiYtedpALTYaIi/YYaMxs4TyGx1bFHDLWoEI&#10;heKSpQ/BWDZ+YlLQ15e/D+st8dWFA1PcMHJHP03CKpuxkoGTqkmceiJFImwpEykEyQrQEmjTedOD&#10;WT7waw7rLwVyQPfr7KhdseTuch2h/3gcRYZ5OIiiwfyjc7/AEaOWEm85zcPWI6b6/5g96Dae15Kc&#10;K6X523cxmFLsjw7DemGzmZVjt55FDkjku9UqU/8fbPT/guZBo/DEMytDs3P6sbOwYkppCapss1ui&#10;h+dsqdDrjY4BKcN8gEzfYAoDI7LcY/SPQH6HOQVyCvRAAfOEkc8HTHzLzRee9vx9Ba2rNWqjiJ5K&#10;KkpZe+mB2xy567bYp8pqtjHTyUx22AAWOqrYS1fpU4Ffxs+AUVl+rF1XJ1LF+nVYuXaxI/bYul5E&#10;GUsWN2X/d0lVaxFlKgRfDHXCIRW4kJ5eueZ1n/3fD//3b6ivmxWCO9Pv9Rb/4DRj3lm2jmltaajG&#10;q60wDz6cdNgujBaF7GaSRRUvjb88pwnW5wZPGrXofiE31gxM88sQn9G0Kd3z9Oob73tazntL0BsW&#10;aTVCq3xcTCNbI/anWPjlRYuVtMoRDQsMCoDGNx0M6BkPYQVqaWky9JAtGR16yaVq9YUzykdtO0fw&#10;nqbqBNhS6p8zYHvor/3iDyj5W69Wzz7/mv1O+8gJH/zGJTffLqoIYCGNnL9qmEROxkLK5RlorlwN&#10;j+gHSb/5a3TFw1mLZbSwkk9VWa2KXimVP/zqI5QFEhBTtXteZ3yEwBEbXKVv3fv4CmqvuCjdDM5p&#10;mS3Lm67vstncYKOa4WMAbL7lFMgpkFNgXFCAWX7Uoj7+kgO323gWei8BFy6ihQMTW7uY4Kp+erVa&#10;VZwaTNI6vDKMHaFtVI9ieWEPcCOfNBUsS6BRg7ZI2HQbvKgFugIgtTNAG006g1e5ZF0UlUUIL/li&#10;6xBVTKBsR5nMB57tfO/PrwiqAQOP4MqW4AvOhXExiYb5IUxb4EVTcwpvr1ly3xOrYfHpe2l6Etgp&#10;b43ni2hYoxM9cdXYcIe0Hp8n4RphyDxpzp95ILbBulQI/y4GLtDQgXYiMxfLDWERDIZAKR60X3jT&#10;fgsmobW9WT/Saag7mSqab9lFjtFmM9do7PmaTA9FeO8DHta+uEWGeWXHrzV8LXOW1AePC4gsC0mu&#10;rFUw1jdXp/mgpRvuWvrQM2s8v9xZa7TItB4jPmJv9PLsruhDijwhcNvI44dAY+/xlAEWsrExCail&#10;CXmgohAUp3iHSloz2ouHbjVzrA9ifv+jlgKuYkhC3v4QSk9ZLNG6X2IysodNhNraipFnvifw0FY/&#10;e1g+Zpw7nMf3CnjnHmFz8j8VCgtmTmn3dIzWMOBWP04P5+Mz8REal99+95qOQr1SsXDvCAQnUFX0&#10;fycCKxVoYhqLcTwPLokCInXdDJdqKRdMqfp24eiONc3fYgprjU4YCafuvbFrVYCsc/ikr/Os8eCT&#10;KxwYI0HpnA+hgQHwijpMVj9JjXRLB72nO/fk5fCVBXsY3qcp0Jg1DbWF8y2nQE6BcUSBwFdgesLa&#10;/PgpJ0yeNAWJoEDRgcEjsAgO10mTJn/p9BcricoCvhgLbLKdLQMlwkL+vZ3OIhftkCDO6PWT0BCL&#10;C8LQSnasg574rrTrNpvNnTldYWcol9MOQAC1x1QOxytGyDcEfyp2lkvlcrXcVixVvv27S179me91&#10;dOEMTBGTIKN7l7c4ZhSNQc40cXFPNC0evesWm85o945jdIHjLVQwIISZ1GQXQR596uOYUUqiT811&#10;y6QmRx0Fn+EXrzV+ef2DhN3kJ2qyuQf5SKPt52Meo1EKCYMQbFGgcNNZF9+EQEhCnynEzdZbXHWZ&#10;SizhMNoZUZ01qyNsrl549CX/waJ9xW7zkarOSRoaibKsyvjdEsYXn1Fracl9j5x32Y3CQeiTRcbJ&#10;P66+8fnv+Pcj3/bFP1622IIizGZTNRwbKItD5xITF3Zoy4gO6t54z8PnL15K7JScsVGqtOEbBKSU&#10;WAu6vPOi+Sfsv51H0EC916+9PFnv9McMwEBZfA06n92y9GlCIcxuZ98Mhm+ANavMMC6x7zabNJ1p&#10;onDd8TuB8yfLKZBTwCigZnLghBXwv0mTit9/09EsqY6N2a9gzPVyratR66rXu8qs6Jbp8+quVlZf&#10;IZQs9h56u7rDNdQYyeiqWQ7qgmDYB6RHWMI1+qAoGtrojjf84/kH1j9AKYXuzAtxXSpmy+rN0O3b&#10;zFXQVqyfe92DZ139L1kTxCFYRYVXyCXJIAfdUWUjpDwzjb9cf7emNatiMB+UI8gxCn/TiLNML9M/&#10;QshWAKZTwHPyVWoSm8WY6D/9fpBoVoZfetKzJZkrYiExWszWtBIcbGqPt2h3gLuuVk/Ze4E9RdDK&#10;8MGcr/nWAwWWLV+d2StL3jdf6T6V8E+kYoqcydHB/dAjnVsDdGbPYiX7eHvTJ42DPFcSmGq4LLc/&#10;XXeX1miMQI9BEuZbNdjF/gYfA5dENNptFGw4m178oucFMZhRyqyx7ivOL6griFmgRATNQ5ge+A+Y&#10;VPXQbedNgYjIt5wCQ0ABix0O075+x8NPq6hbAnI1+V9TaQecrdG1k6wmh8lslfWwDU7mRGFngjHt&#10;xwkn1jdcPcBvuJaKW86eLMk4uCsPAfHXcUoMC1Ap3PH5N91rikmhBEyjyRHuoHCMCbPM/sTzzeOZ&#10;6e/4laEoEbZyThjvIqLjrXjUpsF32rtqqwtoKBlJT7sAVkGl3Dh5vwWeGGUe11xBWf9Q0FR44EkL&#10;EdPS9SIQJuiCjEsMlij+4pIdjHhb5/0lC24dS08yUbcwewrTuIfsbtZPyvyInAI5BVpFASxkMPdg&#10;i2iNNwqbzpt5xksOUf5ohUUksfbLpfe+5JBF82cqBUqHC3WXNozIdMf6XUMOSbMKdqala+xC2bQU&#10;KGhwJQan9CzjOtnA5+anUz4VDIdDdt8e2VpkPxBJAPZxHHB+vdR00iLmK/C64qt2+nNwa/Xzrl7y&#10;yk//T0cVviKm2Ip76ao0r4Obp1UEHV3nsRpZKe0Ro1YuvubQHRFARWwBpe84oqCG8o8p6FUSTxKf&#10;7Z6SSNNmQW/Wq9RLw2Rss5olPGelUvntjQ8izyPYuuNZaIx5n6u58zh6EvUXXHfH08+thY9Ogyej&#10;PbhU7b2Z96mXab3eLSMY9rYaUgPP5aa1515VzLWO1++90DsuqNe9WMq4nStBj0rxCeGDeOBv/Ox3&#10;pSLSzkFzxG+SPRXrLGh0xZJ7X/WJ/9nnpE/99LzLO5ErZTUF5PgUV6VjnCw6VVPYOBzG7evnXlwo&#10;V2hfYCiLlRoQ7Qo7uRaY81p870sPwVHM9+ciNRzKocne+Rj5hkXLmnlw1R0PyJoh0qn9LK+pFm/s&#10;/bvHtgv9LoMFO26HdnSx/vxucgrkFBhyCjB6mgIOgStkhvtuveHbj92zXKuVq2tL8LYy0q9OBov2&#10;WeCK1r9BDN+i2qVm6U2S7Wou2BgBZ+zT5KY7lvx9fLgRg2DSvDwiU8FCcO0wAFtEx0xtcIAsURlD&#10;Iy58S42dasUkkKCEIsPltir+KVfe97Orlz6zSlqq+c4sPmw8x2YN+dyN2lm00YqFv157Rxl2kqlh&#10;6ERA9c9auirntbvzhuFiyZhS5zCfTWqUzTwIWp2hXaltYMqeqx9NREqwZi897dkkqk2q5VMvdLHi&#10;Nyyj6tqjd5i3cBZyCLj2GMnmCNjAbmiYhmskLuN2Pei3bMUaNc016y+OoxnV3OW35/9apwoLtxVq&#10;kD6K78MPh0wpDBXIpZgG5Xta25Bdb9iGJzyMrdTfXrFY5WqSzpFmr9EYB0t1u4xLmHusmauD0W64&#10;dfNbaMH6Kra1G0c5PmQLyWjSzc4cMCGXdx54RNsSAlTOkVqj/MLtZngVr2GjeX6hCUMBY3m2pgB/&#10;3HzvQyzclGJhqQp+xteCyAvH6JfdFKRQQspn+tDS09huXFD2jvek56pvMXtKIq+H9k5adnbjcWBu&#10;5yM4jPgt8UvKbnEqz+YPA2K8IoBRTHMUOaLQCdJIO0OlMBvHlCzLirR+P0k2uETu0jj4xvRScZam&#10;riQvlE4uH7PNnI2Z6Uhclb1LmudVv+9owvyg+OATz8r8kLgLqVa2KuMYBLBRe11FCZpKWsNpNdUS&#10;VTUl9QzSs0vZxIHUk88133IK5BQY+xTwRe0PYhiQCekPnXjU7GmTGVSI0PxiY7M50z/06iPQ65Ep&#10;i2r6aHH5tGTsJa+Bas+bR1Yfnc/5Iaa34wKobKlQJVXKJCtUqsD6gCMcctge2yliqa3M8jnlMvIp&#10;rQ+UVyZDNTLrWM+yWOYPAoiDQmTnX3/HG778f8zQI6ezbC4xN3ojhkX9GYnJEgbTItlclwC5X3fY&#10;Lsi4EL3x9HC+EhgUJmHSP+gACe4X9QSnFZUc12X83DzCDTQiaPLclh9/ruufSx6Ubz4deDcStBji&#10;a459n2uwDoS/Nc688EY6y0PxbuW2GniqF5dZ9MJK2fUUlkTbbUbWTI2IWo1xkEZjz0022HH+FC9s&#10;rSllCZJDPF4jdvomE8iYELYHH1929oXXMPsCPewQNlJvwPWKEotYRqiCDvLf+dDjb/7az3d8/cf/&#10;6+zzV69Za7mttggtxsHIKx7ni+2eR5/+/ZVLoK+xII1wbYyiGuIRNttqwdxXHbKzWDl5eahOHMoQ&#10;9EKhoPE7F73n0ZUPPvOcQz0sKm+tYhiKivz5vbbeZKMZU3SmaMSM25EdsSmVXzinQE6BEaKAW+de&#10;CAqfal942QHbbjwdzayZ8FrtAKclTELXKuPZvLYwm7mqq2sIcJPWlVW8XK8OftZ1q6nr056HhDyB&#10;l4dbC1CFXSyDWxnOZVGYaTQ/6hVBu+AB6NEFkYc8Szr54DFAHNLyavkNP7y4UK9aoD+rp/BcY1/v&#10;GpKBWf9J45ClJ87DT668fekjiM2ibYUSFopaZSMSHzXv3NLdPaOBCOimoZ9hAmRS2KJnrgVWV3o9&#10;JO+7hes5gsm4ByafM8OHcYVYmsX2N+6zoZQmdZgJbRH0IOPWJlz/zFjHEcUC81w1G2w5B2dDsuA1&#10;7sI04wwwLpFwA/2qya/dRO9BKonhbDa3/ZOHuXDPtPZxAGISarEBuO/hp+58aFmdse9NUbCW22os&#10;N8lw9eBordnEdeQn01Al7zOzIT0srY+LNQvGE9R92VpkEhYnRSdjTbmKsXqB+hy344Z5QvqglnP+&#10;43VSwKBQzL+OjvpDKFJq0GGIQjA1JBGFCTMkd4yBRx6sEC/kSyiupEFyunU8QBNLDRAeZDixPiqi&#10;i+ZOVSLlWJN2RfbpvPXBx1mxolxBYDegkBAdEnldUCw5LgnrS41g0EWDcIpSKqFpL2ywP+smq6Uk&#10;n7qNTjqqUkyPIWBs8Fd97Z5zo7hkCcc80LBPA1Bc21V45jnU24/Kib01RSTqH1GNiYBlb0tyKJdq&#10;0FGM42S2RmHW5HGgrvRpzPKDcgqMcwq4ccl/LNs1KtJzZkx/z6uOAvSBvCiI5y+c/qKpkypC72lN&#10;iQUoVlLeEbavUn6cGd6Rs63qqF11670/+ut1Xzjzkg/+8O8f/uF5Xzv7wjMvuummex6WQ8eS3oj/&#10;x3TMngluZy/UD99zexY7ZTwTY69pPDPNQOiL7p0JXLwhtH21pqUVlMgqIdGr2Pbry278xA//4AVx&#10;7TmVazeerWtzf1PGyB0iakNk77hw3p6L5oP6qFfKytCNKrNd+bX6i5mrVT0gNJpm/gTvehghnjlx&#10;pLrk8qxIVPuotAErw4/OvO5RntZl3bhdT+MD+zMbtrh8be28q29DKiSG0PIb3EpPSlElHV5No82q&#10;vNEySUMznEnuGjR8GRBYo3HKngsUc6GI+FhSeOjUm1ExA8PjWYyLAlC+feZfqwDoWZ6XGfsoHoAk&#10;YzG6NujdXINMVy08/OSKD/3g99u+/vNf+Ml5y1Y8B84bQBP5bh3pktXXKPznby8DEFNjpXXmzooP&#10;4iDGoeD/t774gDZEUXJdW0mysNTXyRI10SPWUfrDdffaDYiNWs1jsnRcEm+O3X0LH1O/M6P+eGa5&#10;o2J+5TeRUyCnwDBRQEoQullTW2KgWaW9/N03HV0GWNKA7lwvVjukYFWL+IsKAClXq7tdTRqKrXqF&#10;YQeaI7d0hcxj5JNvm63zERCbTb4TV/5NHeQf0sZgSt/jukG6PQHfW9QkyFiCvKsUC1UQElIKpYbR&#10;1RXl1YrF2jX3PPmVP99GIvDc0lhzSTLwSe60swG0mfO36+9CwBf0AXY8Rdd3CXErIpR23kjdi2Oa&#10;lDbRzibvWs9DlJqog5yziSrleoWtDnOwBUsGb5BizprfNRamRvAD5s7mG5Sev/08xY7xKb1Gh9k5&#10;Pc7qgZN6bP8yZf+xn2sY+qaH8oEIaGZ6hiTLX+ZFMt/ixGsJgXpiBqaWJnPMNNfpk8d+UVotNVPF&#10;/3j1EqvTjrUairSnnKzuJVINIwIl9EaE+OiUpSZPuuDoOBqBaYcdTRQe5NJNzhr9Db4rXsdWI//g&#10;ycTuURiVzH+/zabNm0pzJt9yCgwJBWwOCha765EnKTecWznUlQ0cCYIvCSqK68i8rmmuZyEr0e8T&#10;T9ia5/AFk15KaUUJ+qclTBQai2ZPIsNozWWH6SzG0C9afC8KfoV+88bQmL7vAd8xxV9oR1RXAopl&#10;MLdhwEE2ZYajp2dJ88W+P2t3mWTkJmMzUDWrxCackCgKjp05rfTCHeYY6/OT2VTMt/VR4JGnn1FE&#10;gRQ6LGQf9vCzxCSRThL1l+S0zeJvfRfsz/dN4x7EXJgNcrcLvcc2e9qkcOrc4OkPkfNjcwqMMgq4&#10;BaR/6Mg0BdeXffFdLz9841lTYKUeuvOiEw/fQ8wLfkzKqjpLvNjDyHmqXoEheb++cu3an1xw3fGf&#10;+enmp3z16E/+9F3/+5cvn33xd/905Xf/dPWnf37hm7957gHv++7C133upK/86s9X34EiMRaMmVL1&#10;eyATGWSjsPOiBfNnT6eaAP9BAb1mmbMlOwNh8SosrMxZuoTpuEBhZHkV8Q/eFCvfPPfiX196k9+2&#10;jtHjji2lo59ziCqWE9fVPiESpxy+c6HORmPIc1XRO+xj3gVr3VkrAWW+2hbcrcECCliGyaoeOj1x&#10;MpRRQbpUav/zLQ+u6rCJMp63Ma8GWZk+aaHFP156wyoAxqwwF6vGZepHRw9rUGdTxeVSoyx8I242&#10;kwwNU448VmSl/PI94HOlwhvhGJxrXIOpZhMZp3WH6/IVy3/8x0uq9TZGjwA6Yaor06Q8ggS8DAmv&#10;1MKIDIJWzzy3+ou/PH/nk//t/f/zh/sefUon5NiFyHee/alnnzvz4sUMkEHcDJtZtHNFswl2CXj2&#10;3Jkz33jULux9rdgKpGeZMROiLHpdqzaEsiFpEvz+6tuRimutCDWIcuqi9heM1FLxhQfuYtamPak/&#10;9vhmuOOZy+XPllMgp0ATBcgzKSnhLyTsTSXpwG02fPsxO5fqHShiWipUKfFY2xQ8lkFtltuaLioi&#10;Diz5GBxF9j5ITF0xK03DTaRE7Gixx3vQpxMvnb3jBier1cxI5WapsjA0+UZlEsKPQFhWeGCeJaTJ&#10;pHql9JU/33L9PU9CUTVFf2y1IhtVK8cTTU0ZCX8uvP5O9g/jEBRrhUoRJbJhVbHKs5UXDq+IGZuT&#10;1SCrxAtrAHRmy3gx/Seix4CNr55ne9zrz2SrCE/Y1YBBSPOVy5AlSmsn7TMfs81KcxCzVY8GBvdK&#10;kco3p4DphWGcnl6+MkOZZqQyOhLC2K5zfIeQY/ltc7yTWzCUvVicPGnM+1ylt+tp0Mz16tvIQ5nB&#10;HTxDgeFq6GJFIpV2J+OUvRaCac37EJarWWNhHDOrO+OPHY4F4oOo56TQNPSc/z5/xzl4iohCDcfN&#10;5NeYUBSggISkIAJy29JHFM4ACWIBxrZAguAz3hhdOFolJhED4zQOZC6c+MPwo6GiqjNX8+zFMGkg&#10;DChsx6JWxdLms6foeQCkjplN9XUL/7jhLiqJBejWYHrs52p+7ITITL8JWf5RzwgqimAKEwU2WnFo&#10;MqPTnShpzWWAJMuo8YaoChALyr9bAQ691l+16/w2xMqT8TEcH8iKFLIhlJwDfK7R97OHlz2pdhhq&#10;QAi5AUeDJEmyBm3Yw+eEpi0Y5l7IkR23nk06G9ywJjFHN5gySbBbau/oo3Z+RzkFcgr0hQK+jsMq&#10;N2Zjy33apMpHTzpmUqXw9be+3EPwzUlJfAmlmiyGBDZ54qZ96rmuT/38gh3O+PYZ3/vHRYvv7+jq&#10;Qo4VTF0EqQuNYrEwoE6AUp5Z3fnry2961Rd/utubv/GLf1wPz9+671aZcLSYD91zu1Klff7c2Vsv&#10;2ny7RZttutG86VOnwHrgAaiDVa7UkNMlhyu1CuxEB/Iy8l5xG8zae+d/nvPw40/jWiHFlW1N+0Ko&#10;sXqMSrGFUaZypa63xVceuB3CRCtEIOCJMcAPTlIplS797YnTQc62I0WulK7me017oSGIVDeSf21X&#10;8fc3PcBmvOMayBjzPlcYF9JEORd+edEt0GbRU03TIUKiynVQxkMDvjq9Z5q5Y6autirv3XUZiySM&#10;HnsyFgY/qOQ4fluvH7fd9DlTBee5juFkjBDPWF1167xvK89LLZqFlEmU//r1BSvWrkX7VpKXK6md&#10;lfDgZzU1my9QBoXUK8jS8J7JxeKqjup//+nKPc7491P//cyblz5hETFWMQDn+O8/X7WqiyfhiBLJ&#10;Bkus1DSa5WLljOP2mdrWpqubycHyAIH5+7D1+BA6TCEahdI9Dy2/9t7HG2DuMAVkEujulcFcKu6y&#10;xfzdNp+bGlw99rgc0fyhcgrkFJioFKBRb2zRORzF32deeeA2G80oFTvhZi1VWdW0XquWEIriNYaZ&#10;dYec1/C35uFvhF+AvyAPz4oPM/KJEe7UunSNGAHXk9ZqPtrh3kxCZa6chbECfmDYvgK5vHe4auuw&#10;y6slKBDYhKAqAB1hGVs0EWE9fIRXohk5tfd2/Pbk/3fJqjXM1bDYH6OJIAkQilaE3o8EHYab7oO7&#10;Hqtn+Ga9VoDDXnDrPextQPUBmkajXinD86r847QeaMCzA5oh/M60jjju8pNzLAKamVoapp/0fQvI&#10;WOoXYeRdt/RFETRNTx6R1eN5rDUarFCQbFnVCu2l0il7b5Lgb9KDzGHFKTXm1fm+U3d9R0ZdXPPl&#10;kRUdLJVEHV5+O8LW/kZeOw2BG4EOJ5s3j0qo3Hx2PYuqTLTB/uqFjkF6VIpOqVIqTYg2uC6uLe4L&#10;FZf9n2mZ1mdPGvMDbM4CPNXTKzuuuuMhIiCoB6CQFTPZQvEApbeaBZH2STgrNtmV/EQgS9Z8M+PM&#10;F1NYuDFCf33Tp4fvm4fJBs+mhUk61RD22g8Sfhgz1gNH8DzwoxriT4/dfi6OwJt8yykwRBSArS1G&#10;Vb/9oSc5I8H0FLBgYGlcNeJpiUCUIy9V8C+Ric6lnP+ZBmO3nuZ+/TKRuVpSGIvDuGbx+5pNrqA1&#10;RVwB64jFHhqL5k6mDw/RSENEwaE4LXzGxcL5i1Feq1wFIKKYPP5HIeN8LLSvNn2TnNAKAHitDoeb&#10;1B5avCbcZojOMY4XUKz4ENJn+uruDNUC/ddhhJMAIJ3NThluwcoMCplWWw3Gab5ur3nCi2pQXNTK&#10;zzXnoSDtODvng0+vgj6gMDuluUL6q4mE+sBwQMIbeiQ03qFki2Srr1PH30zepmWoH7TetaMrBfPN&#10;RzzOiqixxAlil3XtCKsbtVkWbIDCP1kuMc6GKn+cnAITgwKJMZs1ecRGGLp/+nEHfur0F++29ULw&#10;fFUONotKsgJgSLRwJOB/fMGNe77rW1/77TXLV60pFbok4BT2r2pVsseBm6AeDOr9svVIEYhKobB0&#10;2ZNv+vZvj/7w9+957BmeXlq0VTAOt8E9ujYv/qP3v/bZP37l/l985ubvf+jG//3gXf/3kSd+88Xb&#10;/+/Tv/j4qScesfeUSe109PHBeK1GsZ2YDtI4eV26XVes7jj9G2fLBWjbmDe+1jFVNapK+rWDLAFY&#10;PH3OBtOO2X0LNesFsNIFQwbM3VMQrZWAoD/Px5AnhRHgiUkb5k6oV2Q1jaTYwBPHlpTstkBLsPyr&#10;6x+0YPmsvqLh5QnHg+E0DqaRN2R+5KkVV9z6L65QJrObn9XcfsFup3IrGEUvfyOlxT9wf/O0DP2e&#10;q7CTMdnYJ7pROnGPhROD02aeUryMSfoCMgtr4Do993xggnhPOJB8FfklWIxYScxtJYXRxw5pVOC8&#10;SEAhI6WjusYaxOwTePYlNx/8nm+9/PM/u3jJAzYRV61Z+/2/34izI08IfBb/guei1GUFPLdYmT61&#10;/R0v2JOleQaCTZOTo9cbeMHPL1tMnoHQDZQwpmCoIjta/Bb9nNk1OikWPQGHOX/knAI5BSYqBSa3&#10;lX7wlqOAZqEmTKOwpl7tbK+DK8rlwxfUKdeuDF/27k2GRxu0E/Ut+Y2Cn8IN8hRd12v1D8sY9OA1&#10;sV1BGdCnBDuQkkB9McBbrj7QAxuSX73gMMsOqxw+CtcUH3x6zft/cRlEpYo62LNTQMK1zVCwuGNY&#10;HnoMX8QC4mLN/2LxxrseWo5uBa7GuZKXKHiJEmjIc3iZqueqoA13GHcb7X6ByD0R1LHO+FVv893H&#10;PuSL+1Ly1dSod7Wh9g6NEoaVHr3VjIUz2/sKoI7hYW7FrfsAIKCu8cTTy4lip3JHXdXXKg/5Q3bR&#10;bqB1xtfeA78Y3L32Mi28m1Dw8mryzpgSi/UN7poj/Wtwz79efQsqgTPkkTXHhO0aJ00tWL3niDjK&#10;nOLC3N/zUHTf2/IhczGXoqImkf8Xqz4INa/WaZHSBmrMn17Zef50Aj3jwOwe6SmUX38dFJDro3T7&#10;0kdZfiqJMokiz2SdFld6cdhHW4Bx6w6J9LLw+jUizWcNXDD5V6spzRzVBaM6qVzYeMZkgrNe3Kpf&#10;lx25g4vFfz207PEnniT+TLeZhTumFBLjdU3cz8WRjYuJJtMde2V/rX7C1CCEHFZluvh+hpTgXsDC&#10;AZXWapX6GjTV2HHDyXtsOgvAD1yt0ImNu4/zwowtojsI+/CTy9V6MDgwfY3KWdFkjKxHEQyLrAdc&#10;s0W3m5zGVyptG1mFMJHmTcc65Wa6bL7lFMgpMM4oIBYD27TeXm5736uO1GJXeQMKa9PqKQaswiTw&#10;omdWd7zmK+e8/bvnPbl8DfvmMJuVddYynCxlpsERoNaOTIyCzwDeg8vuePCQ9377rEsWA83HeS1h&#10;gKgULST3yZnx3tbWZtLWNzhWC8XNN5rxikN2+ckHXnn7//voqS/Yn32I4Jqw6CZ4ApjjRfefXBft&#10;l952zw/+eqVu38Lih8KUGOUzgsP4mkN3pdBH2zHKejhvDO6z0OEA8UleWXWuAPYFU6jpEVNULBXa&#10;OLpt8HmzavFldz/2yLMIjzYNRyTXLOI/FC3jgf7jwPhzQ/zci29a02BkBNLGU6WoFCRoZanUN6hH&#10;0I2D6zhosy7LxAcplASXibTW504rHrPjvFG+UIby9qxJdWHlc6uet9u2xWI7naAlpOfTpYpvADGg&#10;DTWbq2FXZVIDjV0BOtP4oysWhQOwt1Bq74IblT1fy3+76d7jPvGjIz76f3+8+rb//dtNT62uakTZ&#10;hBu9YJVCxHWHRoMnH7PbrGlYoiidNIC1Zz+pdDWKP7lkMWeI5EAJdQ+KJbTgU63yxszJlZMP29WK&#10;xudbToGcAjkFJhQFwNn33Xr+e164B6IV8SoVa9V6R7neVQQ8Tlva3a6e0GO1xZiJly477AqZqdEG&#10;zzgNTUVLkLTRYIp3Q68kfhJELOBi5mvVN1GLiLU0PEMrdntVthZ3MvCf9kepUGn75XUPnHX1/ZaV&#10;qMauFEGM6pQkglxTw5N8WxcFZMZp0zBhKp1/011QJNJgZYi3s1BKL7khnYEGVdyTcq7ZsKb8tgNR&#10;MPo1cOuEoYIXlosHMWuo9E3tBOus9uYDNoEx2Ju7qV93MAEOFkyp1fzwE89ozsTFnsoS6k6I4HVo&#10;Av2HlmKppW+oesDW7QO3OdPGfG1hPItxuT9fhx7MbLYUPK3pGFnZa03pX8RELKEndDo0hmy8wIMn&#10;utsF4YDAMlo6iE3sumlRG1AAKVpDJbNavXT09nNlO40L5KCldMxP1ioKWMoH/fqFwu0PPxFwDRdw&#10;wiLDy7mcaTqp/elbMXAl+TZ+NwADvOkRDU1LNv8gndE0RwFurkzKwUpVaXPgL/btmAJAAQZfcvPd&#10;CBznfVs2P7mfcbnoedV7KxIWtJHI3DRIkftlmZ5jYC2YRE2wcqK4B6U9GXgDXZl/XAVUXaihwhw+&#10;ttVqXa/dY0O0JsFgsVoDZ6NhqIOfMy14wFF+ChBs6bLlzBOluKPtkF4lboMkssymRHZVNk+GtASU&#10;KuEis++U6Cbm7Ke+DDPLmIER5D4UfBtNlbqSjWjr+1XzI3MK5BQY7RSwssFqnVEuErpn+26KL5Xw&#10;dTHuzpXHV6w+9pP/98erbqOUYxgx6r+Ay8FHC1OgKfyIma/ET5j+qLJh9AmQn0CaPLu6841f/9WX&#10;fnFBcMzx59InIIF0TdOCLLzJY1eIU1mNLFXILW88e/r/vPsVP/3YSdOmTgbPYolL1dLkbcMxUW6z&#10;wu6f/slfn3puDbsZZiJ2R/uwtOr+THIft8eWc6awa6Tq9YQ6dkq66AH6c8yvJ6AviqqgWKpinAqW&#10;sCxZqbPW/uvrl6ZqeMTgeptl40GFGAe+JUXRNQpnXnwzI6yo0NJnngJGA0jKcAjTWb1gi+e9amdv&#10;GjwnmXRJ/FdFjmuj/pKd502aiMWhWOOEyeDOYAsbzpt95lfed9Mvvnz6Cw+erN6roCESR6ulMuJG&#10;UP67QvcqO666YVFCoYBKmRiLVdTRaja+XCxdc9fSV//7bz7/ywtQqZiuVrDLchvOVkaVd3LbSrlt&#10;0ruP3Rfv6qxE1qQFrp/DsMKXLLjfX3nHo8vXst6X2XMaXBacJ4euv+rgHecgOg/1yvMtp0BOgZwC&#10;E4wCYqz1T71s/z0Xzob6SR9rowb4hPVDLNWV7p9YXjjd5DXd20ldvMlfGeTY3PVBinAzXVOe2WEl&#10;efTC+FUNgrT6XbY5/pUgj46IpTyvws6oTjDVlQ1frXAK38NOqKD/extkSrnc9t5fXH3/U6sMMXTh&#10;ZzJSV2KAV76tlwIWOOvetMKFN99Luy9x0pjxlkCZBlT53wgfN9l4Dl2R/n7qxKMTZkG8sdaMUriO&#10;loMnjiRxo44149E0GZkat8UGxSO3m4tSPOOhws56R3lwB5itaNvqtZ3PrOrQErMVZkBl4ksIB3aD&#10;L90/Mbhb6euvExvV4sT1O/PPObecNRmtAMfD1lGtX3DTvwwUIV7iq1WFxdILMzhTA7N0Vsz1EH0S&#10;WtmZJZp41rNWXWuWbYb+tmyTrC+/hASfoT/GTriK60dsN9Oia2in5ltOgSGgAFM+xC7WdtXve/Rp&#10;rZKmaIYAbvLqpu0EDcf2JB+bdaPwbXa5+RkG8DBxQWqNuDx0vtfD6eDDaxS2nA3zPM3dB3DdEfgJ&#10;0IaLb1lKNiDe1ZTQn/G8yu9qhzkSnVZBA1iZwh8jB7SxS20D4HgZzTyrpQelK6hIChokKyuX6ig5&#10;SEAFGf1t5eKJe26MumeE03kvwt6dGeZ8b31zr1F/5OlVXHhBVYlO9yDn4ii7suoWikvB1JodwOiv&#10;5+56g92S/ZJu/IiWNBtuoH6u8TbX9+j59zkFcgqMMQoI41dsTbGKZCp6XtVWisi+jBeL8yoWVq5Z&#10;+6JP//TWex9BpXTmTKKGpXJhhQ6l8faUBoLkLbgDyAqRTYdzAFFph/0LeKXaKP/bWf/80A/+KBcv&#10;vRI6lV3N/7qaoj2qcsmaC7iSuirIHVAovOygXc7++EnoV0j9Ax3W5QdQUXc8GEthLl/Z9cWfns/H&#10;oYAbY4Mz+Ns1GTKpUn7J/jsyiKqGbkfEAL2SsLldHeizYY+5rb0rclGf0VDR7UofEWqawnXX+NX1&#10;DykNgaCY2+wKBEsbwoN/rhE8wzjxud7z0LKb73m4ooWp7BHrHsq/6W4ZAZhLQXLWwsS4gv06UVvN&#10;JQeegALWKGGNTr+sP/363ed7C60RHLeRuDTz+OMy4DphT+nttljwvY+dcdu533zPq46dMXUaqymS&#10;6FXks0rXRuQIglO0okhAhJPAn2rWBHyyquJuRX1JXNTQwwpEEwii1UqNBSCDPm3IYim8+qDtN5+3&#10;AZZ0yBPqHwlki3L71nnX4tS4GpkuFzWrh2tR1zBd3nb8vjwIvDbfcgrkFMgpMMEooMhqNib9/hlH&#10;tpcblUYHotuApEAIytUaXtS0LLc1pX4xhcka2rGPmA6wvg6GqUkFd66bOBVSBB5BlTaNTwQFz8FH&#10;V92lyQcULDgJTKNIJWBZDhaTXFnVz4QXFflKoTIVBHius+vNP7iUpHS4U1lfbFmCbSLq9P1dXtTu&#10;qLKBYJwtK9d2XHP7ffTdRIzSm9IxWUQmmA+QpcdpEDkuQY2PBh6lvttm0gDCXLTJ0B197u+N+9TX&#10;z1LzPHnrkLNn9gTTBfU3WJoU/zXqJ++1gFWcqK/k2OV66S/KCv575KlnAQHLZJZtHqIdNM5m9aVw&#10;zMRjZ/B23OIcSE8G+34Q06MnnqdUSEO0OSvM8sSMnTXFuuKN5U3L94pb7kasuvJhoPujLhE0fK1T&#10;j1YJa1YWQjqEgos6ZaMlqzgsXsNc9KkJcm762FoaWlBujJwwGIIOCSxeli5DiGep+Pyt1eMQe/I6&#10;Oq0lf362SIGQF3fPA4/WmJwBM1feO4Mdg2OGbCUiHgaAcMWkHa7xWP3KDm6ms+8Y6NJq4n1RAvpl&#10;vDOFfdJqwp/N4XMlzmvK0ghqjP2dc8VLb7kHYIi0D0CL4IPqa5RoF2J0TXBkoHzyldXZSxxsok13&#10;btczD+zvPZvwERydGoWYfCyeB2WkisdBBX9Grhcah209a+MZaDyuksLmfvPi8Mlp+n8fE+gXDy57&#10;2lYau4ET6reEkKZQCVuzQW9pVlGb5V8yQ+Ja7b6ae6bxOpaYfRUPsDfyoRQKkyvF6VOY1W07J9D4&#10;5Y+aU2ACUYDr3dxIXO1iNNLamemOjyrnBUdn46Svnn3L0sf5JUEhFvFFFTW1U4V3BWUyI7SSxlhK&#10;8OOyQCYYCLNdheLTBGBlSjh6v/vHKz//8wvk6Itqf8+kx9eMCCKyL0Wdfh10O6SAOmqPrb/x1pfA&#10;kYv3zAmjHaJS+SozAPn2w39cu/Sxp5UnO4HGNTyqG80nHrJzrVaFlK/VWPEu7XM1xC9qBWYKOeiX&#10;ERBBYGnQzfSmK81xrxrMv1p7ZfFDz9772HO4hIFiLjrsEuNCjowDnytVkrMuuQlVagFMYdgMkwsO&#10;1Fi8JdaqksNVA05rxPtMRJ2l26riGudaY7Hwen3hzLZ9t5w9pnT9VrEJC1rxVteK+4BFJ3LVCwvn&#10;zPzqO1951zlf/twbT9hw1gYirAEo1BzNwGPlYXpMwWmVFEvWiT0V5sTCM8v4GKTywy1LcqNNLGIf&#10;ymDjXJXMen3vCQdqKQ8UbaRrt3bZnQ9de/8y3BB7TgjQgRmnNl/sEH3UblvuvNk8ftcqmuXnySmQ&#10;UyCnwNihAIPOpO3ssHDO51+1XxXe1lqjUusMSa5MbFWRYTpTVfGS7ljTwMwLK5Ur5Lw67iIw2qVm&#10;VMh6Ikomyn4YqbZuZTqBJ1LYh3tkzUKIbQuimqE3pTJjMlmwge0q8KlebLvyvmVf+dNtqKlg2RqU&#10;kCSNhE5S8XQYn32sXYqTSxoebvyKW+9ZjW4BHBZ3uwpKNvhSQ2CecgenbKRMOQzZP8lXKcdboImP&#10;fPP06L/t1TSxEyDLbJVoTITVEYwWPWydFmyjeOLeC5Unpz/5tk4KkECgof558KkVNNZZ7y75jc+K&#10;hJTpaMto7FnPQLMOevTkRaMw/aa/Y9Oj39X6ISmWILDO2eMgz1UWwXnX3WU2AQuLqVmIPjgvdQeD&#10;LWTrC+OLOomfCP4h46Ddxs5GwH0Y/R2O9R4fxitBlMPMCqlg7i4yewXVwQu1fTedOmNKhT5z2k1j&#10;yFe0XmrkB4wmCihSA/8tefBxgVpcQUECGtSV5mm2dsS7fPX5qnFfoM3ryDbTH4dGBOmsxvHSa4Qy&#10;0oCbRXOn6fnGGP62ZOmjy1aswW0zfJGF9DQQJLvxNONgUXWJH43K3dROZ249UiEZrcHOy8Sn1s27&#10;FvQTINfsya2Sg8iCAXTzuj2Qk8CUI3rGqa34s2HM8jou6x0RwFSPsA+CuhWb1DNo2kfV1nJQRcLO&#10;oKLEaRNXUbxgZjU13caglrI7WuyU8rGIw8xlF7BxgZGvd8zyA3IKTGAKCMIwyNzMU3IEijZZ6fSb&#10;FCv/9YcrLrjxrrZClwpMUu1naS/oxWyUqpBzVz9cD6Hbk5o/PAG0D9DiCqdinDqcBWWYDI0qUrMQ&#10;at3W/u/nXvzz828IPHFdejVdEBb5LxYK7wNFEu+3eOoxe7384F0RGomKbuwGhfaHjRKuisvDC1Gt&#10;Vr961vn4xTjwlvV/nkr0NBoH77jpFvM2gKCH48QTW93zmoX7LNjUVLQmrSG5dlqrwdGoBgeFiOVL&#10;AS/CLX7u9Ut10VDQjNNj/NB+zD+Jub/PRkdlOvmQhooknTbpKOnuralCc0mlHS8ynOi7WVeqzTXG&#10;RDBUg//izyvQqWKCAqPWxtVWVLB6WB8dKQS+mGZMn/bR173gzl996T/f+/qtN5kPloblVLNCwcpE&#10;QawKygWjtR0i28X3PGNFDU4A9WPg6H+FU7ZemoQDO+lBR1310tG7Ldppk1lizLrYALyivFz5m3+4&#10;mpdmjE0w6nCZRhf5aaP4gRP2kzo7jtZ3/1ls/oucAjkFJiwFnCuzfkjh7cfscdiOmxQKnfSuMtEO&#10;ryoUZbyRCxbv+ZFlh9XnVW/sr2f8yCPrVRY9Di5N2R6h5xHDo5sggpReKKkQNPWAfzlM6U5WgZus&#10;Kqy/aE2hv0xlwD51JUcYEU4BaVhp/8afbrz6HgSzk1g4r7ytVktsUOjHxJi0Es+cJKTb+TfeC3VB&#10;1Yc8gTV6buTEUbar5cZZsgUJHKv2xcwSA5r/P3vvAWDXVV0Nvzaj3uUqW5a73HvFDTAGAi70EHoJ&#10;gUAICSSQkC/wffADAUKooYUeEjoYTDdgwMa9W5ZkWbZ6lyzZkiXNvPKvtfY+5573ZqTpo5nRvR6P&#10;7rx36z7n7LJ2M2zLx9exra40De4VmxT93eRozbaktjD9NJbTg9lBeJZJc/X6U+ZNmTsdMJYq8eQd&#10;IXuiu0fnyvJfvvFx6oyytn3IkkEMXlVd0eZJNATsBD+pebC79+f1Y0K0GqbxEpaXFv17mAQzxkY/&#10;12L5Z7c+iIhy9iqm5s1MV1uqiXtVizo6G3zH16mPVADz3W9uXtuWNRmpGVHrnmZOr743GyiACmEt&#10;h6HUv+Z2rYLHoLtKo3b58TPdi+7TrFf3yQ/KKdBXChjDWrBqs/BFWuHyUJrwCz8B4oytQ8PCCeil&#10;scPs3v3gbH19cC0YV/9aXUThsRpHzhiXPNZwPFWfX6O7E35//zIGeWMMFIbnQ4KWTEFLCWElkQdS&#10;FdFQaseZm8bEVJ3wlaPVA9BF9vCCxt+cywlmdcxERPe8FoUEwVhASGGjvVGc2FZ97omz9ZAKvvSJ&#10;p8sITsu3vVNg846Ox5/skOhXpxI6r41qqWjL9qW2Nl9yGNaEhW1kWzKuqjCNbw+e0p49ZT7u+bzP&#10;KTAWKcCgQjpYsewRfGNcgXJC2q+FlRe2bN/xvv/5DbymKAjM+ByKESJFAuJRXRINQpXJGrX9YLBD&#10;tCGZtYqY9TJkiwXxsGRMo9gOLwLz6xiPXHnbF39+z+LlVjGsBxqj5kzQJMQ5LUWWjuKP/dVzp0yZ&#10;WkbyK0UrHElAbbCHdNoaiiH/z+/uWbVx5z6DpvbxzFGacaP2kgtPIPRXQH5wltUa8iu8sLAnuYaQ&#10;rBA5lwoAGwBXbDRiGH1oC23IylMBkOL371lNr5JqzOJ7VSTtKuf2MVH6fftR73NFvsj9S1ctWfOY&#10;Fmw7lgfcdAiF8OhORRF6rLSarvngRQMkUk5LMDU4gq7DfhVCwVjO+i9OP0TWdE9ru98DMpJPNFNB&#10;Dkv5UwUIBo+rZ2AUyqiN/sYrn/LAV/7lS+961dnHHKJSAgrvFkeEkQEYolaB85VtdxsVuFfxLUuM&#10;IcG1zEAT5ciywSo4NFkuUJnfLVj7iv/8+T2PbFLOP8Li+zFv6wtWbv71fauKVYRkdnKkwfdpKTQ6&#10;EXRTKJ5zzJyLT56ncJ08zXUkz8L82XIK5BQYKgq41KNeS/32869/6pR2hMLAt+qOVWW1mtuVdYbd&#10;1arSAVlrB/ezSleK/lfTxg1B6LqTvlDU0IZTzPq9gupvSl780HZcQUi0RgFgAS9LklxN2WB8TwXl&#10;ccqVtk4Vz7fEy85S2+v+6/dP7CQgD1KoRzr+zeVOz7Pa8SepIhiG3961GPUx3MeRDURU6OPQxE9i&#10;eqvdy4fPtL9wnSalsOdn6tcRvGOY57Ya3E7RvLMJgf9KBaSYMyb3z8+YiTfVF8G27dd995uTuHiV&#10;21pcvXErV7WKCzdhl2F1Bw/snsBL8QRNkYiADw0ZE9OU4YbGJv2hwTmmThg3NPcdzqvWl6xY/8j6&#10;LYhzZ6kZRq/DvKq6FyEsSdXIMbeCEd89EJmnoQleSenm67rpn/B+NoaDsGUX8oBu90lo0brM00PJ&#10;ooFTonz50bN1ZxyA2lyD8Aj5JXIKdEsBUyoWrlxnaok7WznzfUFZOJFYYnKBlrUhhucC0dfMnlbO&#10;oKworfz4OEFzNJhBsp79nbBzxPQJOjIAcaNkEtx43yOAqsTuRHmGmXiPpdjB2gothoExJdOGLfKv&#10;XpF6iLiLqfhRn7fJUSVoo+pnqDlYqPzZCbPGo5kGv5JXWGqtg+H4MGd8PU3Xles2qumvynMqui4a&#10;IakQS/b3NiVsJqTzoVcTqKeHTL7vOtccGz1w6qRg6XkflT5cNT80p0BOgdFAgdB6HLwKAUTm92Sp&#10;UTExya9G7cPfAtaxq16vslYv9GH3c1rxJpT+QhBSCHf2oMlgcBULbcgzVUg1PXMlZtOpVozcq/QU&#10;IH2ruLOz/qpPXLejU77APWwh71JYCyAsDyaiCCZLrDcOmDrpXS+6iD0NS1Da6eGRmg4GPA5lpqr1&#10;xid/eMPg2A6jYVjTZ/TSzcXiSy4+CZAf3NIxrcJCxYNKIFs1oBgG+7n8aR2WTAohUgsVhaGkQokA&#10;rTuZ71pZuG77wpWbOEicP9SawjZEqs2wDkk/fFfD+nytxPZxjGAVYcrv/n5BtYjeohgghkvUARdT&#10;SbekE3VWy1p5Yc2qySsVmpYw6qZbhV5KXJFsaFdiq4rTDp10/IHQJJjnvn9ubq3x9V2l9nIxrhhG&#10;/ZAe1Jc89cw/fuYfrn3fX6FmL5lhuV0szFysApK00YVLxRKIIoYMvazFBRECb8WESuOwGjsbtR/c&#10;+uiF7/321R+99g8PrAnKHLlnQKYs4dlwa/MA+HqnGOBBpY9cdwsbEyKWgogte8TidHrUsaobpbdf&#10;fbZ4OfvfNKup++dQ52+dUyCnwH5HAVdbHS8pHj5z8kdf/pRatYPBiFSX4XCt1utocI5yiTVhYSw1&#10;zGxXqzCsJFeyeSLLXoKYHF6dX1k5RHps4mLSwa26ssM7e1ahh2ZcXKy7SNE9sng8I4mAECoFoU98&#10;ViCOHSMtOJ36BoKL1DeUFXBohFRYwgEfsmwDLrBsy/a3/+9tEohUXCj1+M9Y0CmHZmz8qkHz4sxb&#10;u+Xxhas2wWfDJOKmgYqjo4GQEmdtXAOKbGC0d3il2M+QTbuQbVRENDxeK7Tl1XoLISbDajBkUDCi&#10;uaKWZ9bF02MXGAjMSj6IRivU0RjreScfpFA/u2funu9xllGLs3Fcs+kJW2BaYYZimpXPOWBO+DDm&#10;Arkd+Y6wgfOhGJJpg2iQgv3Yvdz73+Ojuf3Q1YpQKGDIb1UxLcQYClxQhOBBk0eV4WHTXjVpkvla&#10;+sUdixpgh6VKBc1aWNsGSv54YSgqD8AFq+YjHB3vQuLmhtcMtzD4YMHJWrAKlrZifSwF30Ri2pLL&#10;Vl7PY9R8RPMSDk3KrZArf9GQjpFGBj3oT3WFqs2eWDlj7mR7PL1jX2+fH59ToPcU4GpbtOIxTUoY&#10;yMgoN96nbkouKamZxH3jeJqVPFI7Bo/YuvH5Su7kxzSZyH2ole3qn1/SHsju4VHc2VsKIkilL9lh&#10;48jZE4SZMl9mBEpBfxtb/vZSernfPbgCAgfgAuAngYnWyk4ZQpbS4eUUrahixv1syJpETXBdCh9J&#10;WEnwrveHu9i4NA9kuKukksbF54SPjMJHqONXkcGEb6uFjpeccpBKCPMVbcO7RIwoTqTeT+UxeyQF&#10;h9dONKPIaLx0rS1bmQ5w0pfo0aZ4iVUcpLkEBcaG2gfKxz2sKcrE4Mb3uZYqLAllsxWefrgHW4R3&#10;yb4KMtdFHt5KVaXrtTlTWVvY5n9u1YzZaZy/WE6BhK0bq5dGTnGBhb99V/0bv7odMfooHwtjRiaZ&#10;6g3zf/xGYD//MB8t2/0VGpW29sMPnHHcoTNnTp3Kvq+QMMi+ouxh1HEnqgqzLg4zs+jfVcXMh9c/&#10;9p5v/Fr6dmA2Lon9g+ABDhp4s+1mLUXf8pxzD5k1vVIr1eAcoJ+ihHwwZYLhrMo3fnfX9p2oiKlo&#10;L16c8Bc3eR3H8Cww+xOjdsKcmWcccRCVL6UpE9/z4nbSHAz68yp3qt3m/N8ERguJNE/oamUTy8g/&#10;QwAA//RJREFUSVh8uAuGsoJek4zFLX7nrjXsHat2BH6dsULjUeNzpeTOVlNAJ6Ww/uCPdyIlktor&#10;vHb0sNJul3cwOlYtw1WGumNzAfbwLBUDUoWkmMriO5hIcP4VCoyhKLz01AOFraAfzxheYoPzak7M&#10;QuGKs47+2Qde//uPveXK8+cjd5wdk1HOt97A2iJbQ0IV11s7HbFwfnL9VZQNCyQVPbnhpq22gesy&#10;CqLeXm/85t41V37k2sve890f3fqITBeVgsc61/hiWIzXq1wjh5OAlf5bvmnbj25+iKNOzwFOI+cA&#10;LwcggrE+7tBZV51zHLmpFTQbgcbc4AxLfpWcAjkFcgrshQLktFQyvVZM8eVPmX/VGfMIELA6TA11&#10;AkrA8WpAWWqlRgejWOgYwrf6CZmvrCqsEqnBBWuOWPvtzgmBSVLCTeAaBhXkL0Vt84fx28Hcicp3&#10;Cm4FDES6ZgZhOawvddG6Q6ZQJY+U1mE6hTllw2+6YPWjkC/8LrX9780P/+SulaZKFAFYObiWT86e&#10;KCCSgdC/u3ORK2LmQcuwJ42MfxLHTwdYnFd0qobzNcZuLvrt+ZUNf7iQjVQyJ/3PMGmbpmU6r3Sl&#10;RLEMS0BBorYoPE7MsFrPGueHCPaDoXrN/FmTxyFWzK5jHql82zsFBCQKLl6FBmk2huoaGla0r2s3&#10;BzNg2ydJvLqxKedRkTPY18EQiDxi76xJ5oN4h/0OhoZNA7Mt7V5gqfLC6yaId2k0xpUKUydOHE2j&#10;7k4cFhB2l6SeHoWFrSNQoVKBIUAbgPp6XJkGj0QfkDFTfe+j6Os00Dx8qXMy0yyMlH3SZ5ER12zk&#10;y6lsilIsGzhf41GWmeCrsM1h4WlHz/QVm1uOo2kGj9JnLe2qNZavXsf+ZXSrCtrMlpcLRxeHjmkZ&#10;dKiVYqvP9sOvhGmqDWkQgq62CZXr4SeKTu2YQPRbhkUU3MKuE5o71o5EeAaYxswJlYnoaa0yV8HY&#10;H1ljRHlDySN/KB+dnegWrVi/bdvjLN3FPq5S/+RYVZsEU0eixiKqZ+IkqCsuv4IGkyilEc80cgU1&#10;yLrF7nVQWlQU+9PZpunqppnbjun2Dqoac8NPGeOCumPqzTRjXPlpx86SEFMuUr7thQJyMdhKs8R0&#10;DVdh+dqNFocpqpPCCuW0ORGnhQ20KzPJp3HphoPjab66TeHsZmJ0IyLTyZPs+4MGCRhXsXYIvZeR&#10;FVYsHzK1jdPG4lDzmZBTIKfAfkYB8AIs/p/86d7Hd+wEH2KRCjGfRgHYEQKJqwhDp7kLg7ZRh5dz&#10;Qrnt5Zec8dP3vGLdV9+2+JOvv+fjb1z1xTc/8pm/+uhrn33sgdMrhXY4RhGE0k6wCf7QcbVCOxrE&#10;qjcJrlv+3C/uuG3pWjl9Fc3COzE2S1Xu976RB/P/cuVvr35KDfm6lF/0CLELAE6Ft7jQeGLHzu/9&#10;/h6+lBmE8ANbtQ03R8bm6Ip2ZgDz159ffCJtUeIVlu2a/lA3kBtGwiaCGGaABbkTNEaXaFH5EfkC&#10;wFYs/ujOVaqPaudSj6ozv24sSJJRg91EIyBoEx5AeOuDyx/etB1L0BYG7XeuFsJSltmQ/phW6XqI&#10;a7q2VLRuzO0a5odpPcjXwS+4CtsK9eeffqAdEiG7sbnOBuWtmJ4vhgUqFstnH3/4N//pL+75z7e+&#10;8ooz29rb2bdV+iSgaAaqFDt5MPF5C+hTS4g6clE7gVrgQ0Wxl+vwqEPBrxfufHTjq/7zF2e84+tf&#10;/u19u5D235J8TmtMI2nYFtlG/RM/u6ODpdoZOoFJX4MNx1xapi+DNf/dNejkyvg8lD3mibmWOChz&#10;IL9IToGcAqOLAqouYFa+ASfg059+zdNnT25j6mq9k8HXwl/YZ5IFIpXPKvVLia2W9kp0Rjv0Hsi7&#10;4H4m9zBFxM3RN/M0ZLqxoz+6/dBuAZoPWJVQp+430w50oHsE/CRpFJJc/D+4WhH+xQpy/JGrFdKr&#10;4vsM+ayUKm1v/votG7c+idThAiONcr2i56EWoOmH/e7+FaKwiO8YFJWJ4FW1f0ORZ/fZROjKxtEM&#10;pmQnQS27gFxhboQZsuepYmBlgilnU8eTL3nfDGumPROXBj1zvmR4cLXR+IszkOTKKF4LQ+hDXlHP&#10;FB2jR2SxHI2Vm59wlpb1pHB/oI1+QCajkeHrnCvScf8mV22r5RcHes+0dE6RTAk7NvIUsdpgndKM&#10;kSEjpmiRGtPHg32MosHyRRLWiv/72PZdNy9ageh0Vq4n6cn3bO2GoTAExP70+BUOhI2Sfx64tVti&#10;GewRKdR1p2+0i/a97WR/BjkVAyaEMtiPxRWloUX4CI1MnnX8NH9/e6w8aLdvg5Ef3QcKQOd6eM36&#10;KpsII8WVblcmlZhrryl+qFUUuhQ0lcxvmK0s08RSkRfP3/vD+aWiWuXX0WIJki4Tl+7hs3gUP0ZH&#10;skjFvJkThVgRT9XSz/Ip+0CgoT2UcT0moG2V44F/d8/DkNzQVQx4lKvV0gBiDkAYnThMrsQEd2xQ&#10;LpNnjwxRY+Qt6xOtQ1xrb1uqotjImjcuxkHK62f8yhx11ExSdkccXXhbvYZSZFefeEB7iRUZc3ys&#10;xymWjYxNFV9YDeS5UvpxwpviqpHNhFkQfDYsHHj+H3QYG6MgJqXXxidp1jSSL3REiyorkZfMnmSq&#10;mDTUt+aMd6XFbswfpTrNmTYef7AMnRTWHgmSH5BTIKfAWKIA2Vajdu0tC43BGbgvrb5cZvmmCqLy&#10;Ac4j/xX6ydNPP/KOj7/+c3/9jEtPPHwiygcz4Yoy/tBZ09/4rDPu+cRfvf8VlyL/FW4edNahcYSv&#10;Ec+EnFcmwrbBhYuD//ZzP1cCAHknQp1MEpsXYO+bS+pi8ZVPPWPaxAp9EkjSVV0KlUpGiDx/f+36&#10;O3lJ87Tyoqqa3ovr93T/kfu9ix5/x8aLL5zfXqxaLa6Y7Qq4z3E/Jlqw3J0CiGUKOcqRIScuoQT4&#10;+X6EbDhjvPbYsm2771y2xRUoS44G1DMmxMio8bmaZkGBrmLcFkWIcfvujQu4tDlW6nlcbJd1Ybqs&#10;w23JviknZlyE32IEQTtpNhDIJlhNEQk8Tzl62sFTJzApckwM/JCvcmXrW5QIaIq/AK4cdcjM//zr&#10;Kxf+55vedvX5UyZNAtGxcFVoQA1fWXcRo8r8ffI48FFkA7GPMmqsg+Uh2h8Ml5GiuF5Ho/jIph1/&#10;+5UbT3vb1z523T3bntxtdYalrsqRqqvweqXipm07v3HDg+UG0EsEYtDtysuwHTRS2WuHzJz+0otO&#10;cA8xZ4JVBcq3nAI5BXIK7GcUsNwqslLkJ1nUUXHWlMoXXvdUWtKMa0fmTlVZrOi0bU1e/ceavHYT&#10;/qZoGgOjhUYJto5GuwlU/fLErkjyIGrNmB+6Lb14xBsTkCK5f/TSOdphakbUKCxmyIpkqrUBDQTm&#10;tro2wigj/pQl3R7bsfNNX/sT/nQgv8eIzKEjwSi5stkAZiP94b6l3DG3azdan2OaWQ3hCD1nALRh&#10;nbbFATflcBCmnD1s03RWYGDTx7YWwvx356sfQftuztTKRcfNwAeqoqQHHdLFMEpmwt4f00ikX6XV&#10;m7b5iPpnycoOw5ySNHIdGQY2aVoIPwgD0PUSvJ3dmzOCU8Ji/8zJftA0FNUcbWPDQjOqlUhrjRWD&#10;fn3HwirkgF4ML1sD60PoIwvbRGPN/KwePKHJ7glhbrKZ99X5cFymgZxm2blNF5bwABYMLYiE7M2S&#10;yBZyGi0URi6IOVimlUL1kmOY/iVWYJm4gzB/RttUyJ93mCiAtfXgo2sLZcKRxDadhxgLjOhHeBhn&#10;lGFNRU3GF1G2vsKCi5ywV3OYy2cv750oeObP842fu5Q0nxQWPd7liOnjQkqgHTsi8SuWQBF/U014&#10;wJG/f2AZEEOvtSZ10aW9e8LJ4sLoeOZrM0K1R5qbmpLEozj9ejU2e52PQUY24V1Bn3HtnYKJDrZa&#10;B/3JtRecOtMiaXIEpQ9LXXNB84U7j6zfZtJB8Xgc29AXz5euHZtpJE2iJEqnGJ8UZU0YunSF9fIp&#10;42LUY3X1n2YSVwfAEQGo7eBpE3EkwDp9MPD52MtnzQ/LKZBTYGRQgMKvfNMDj4ADoEsnBBskOD4r&#10;1WrVUju9dIq6hMPuTc8+70fvevG8A6cjwZTqipQGRSRz3yTi264867p3v2DyxAkSeGodyyNZeRhq&#10;AG4EsXrvsg2fv/5eIvgN9Jq0Gpd28J51ECnqPIW8qzFtcvvzLzpF/DeoTQidV9ImmqHctmT14lWb&#10;1PpEnND0D91vZFB8KJ7CVBUTSaWDZky45MS5oYOYF7FrKs3laEbE9wzcsD4LzY/nlprrNolqauFo&#10;9e/cucoxGJU18dikoXjF4b3miNRZuyeB47Hs3UWljpGPQIa//4e74MxjvjcLfJfRb1cdmrga3ZEq&#10;DUXTRvCo1rIruMGusCUWvG6GfDj4wTZK4AvF4stOOxgfoq5Nbi/3Zoqynph0RhKW60X8UwzykJlT&#10;/r9XXbbgc2/6Py+9+IDpk8lejckhiYrHYyxZDAlsFAcD4meUCWsR4+9OML9OVB0u1NpYzbJQLbWt&#10;2fbke771pxP//pv/+p1b1m9F4y7cwtK06Ls1VvrpX9775G5kZrHKGS/O+cNq7ECDqvXCm597XjsY&#10;q9d2o6/Y27715j3zY3IK5BTIKTCGKMD8VJVsZ3FLBsQgC7N0xWmHvemp8wv1J4s1NE8H76yVUCGm&#10;vgsMmrxU0W2Uygh8YbV2/jAtj/WF9dt/Mm9rqoBZvHRXrUzKt38+pFqt3d4fIoU0WhVFQZPSAOS2&#10;E1JGlaAlust0fX1o/SJDa3mVlOOHKPGAQgvFtvG/fGDNf/1mgTt68/oKvVtHIP2y9ZtWbtxqvXKl&#10;QMRU1wRZNrU+A5rNVRN+XDO0fwwV6gkcav6+xznZfADnV8CV4zfmbtWPIhLcARvCSPHvy844qFxH&#10;uTY+njSqYBD2jlb79VGNwhNP7n5iRwfrUYlyMaY2zIRoDMaJ0bTmjdhmMmiQ9LvvEGK0KOJwdJ08&#10;im/R83A6hjME0IONHjQF4aSjaDANONGqpMnNRwd7+/kdS+A8wWRm6DjSd9nHB1vFuKJC2APPdKbq&#10;GVw6zPJfbb1GHmtXCB92pVBPa3rvNNUwJWPVHBYUvg1BE36wr2iW66kVTjl42kGT2+25+eouQEbR&#10;UOaPOmooYC6yRSs2GL5JJQ6lohT7Zbwv0VhcOJr/Jp3iflhw5YWXNxjF5GRUlnpgST2IyLCa7LBw&#10;sEu5qJFJcBLxOWLm+PAEduwIZIjie0JkKW4kOG66f6nBkwGbIkglZia9JQvaC57XFKFKtBRnfabS&#10;JOCVDVAmYkJ1hv7P2lBJw/ibqSaun3iIiQeXyCVYamt0HjCx/ZKjZhrHt1/5thcKJEvO5zDhskLx&#10;kbWbMbBsIygLQqFH9juIPF8mknp+A58PyZ8+RboskD1mCrWs0y6Kq69OU1Zb/PA+3cOD0cVaKh88&#10;bcLABG8+fXIK5BQYzRQoNtZufnwzMHnUEa5W5QGFUwByHB6cToYjIay/WHjRBcf9+2uezl3aaCFW&#10;UZYuPkKZJw9Eb5SecuIR//v2q8e1j6MZzZphbq4rtoluV+RRvf9/r9+6o0OWgkmoVk9fK0EVFxU0&#10;CWZrvezSU1UdldYIu2pb5KtgHHiJv3fjfe4pUP1ik/IjUg8ZnJljUie5VhH5aepoy3Ar9c/1P7yP&#10;mKshStCIKRYu7Zp0zAyZMS3JwA0NqpqZt1171wo0LjP6Wq2WHuGZwXnnIb7KqNGNbFkE6a7+yYXC&#10;H+97eMO27YqSRja6GjOby4x2u1pmJNHTqk/bBYDb40C62YzCtfDtTqoUnnMKyrvhaCDNPa7jIR60&#10;0XB5hJloISnrnK5U/uWIEou512dMGP+ua56y+D//6uOvveKYA6Gsl+BLVVsn4i9sJkiUkQn+qP/O&#10;8Ml6BQOtbr2IjjeYFeWTOpC4ihW6bfv2j153z8l/982/+fL1y9dtpYmGatC8a/XJXfUv/foeZrWq&#10;vjzAbkThcdjRy7Vemzl54l8+/SSxTRlLY2Vhj4Y5kj9jToGcAiOLAkhTpdA0ISddq4Tq7lSgSu9/&#10;2YXz5xxAdbne0VarVlFkmFlM7mFtbu3QpdNDDH/ztKDM+ZoFCXq0YBeYrjmKsGc1ekgo6pqD9JAI&#10;XEb0P9U3Mq1D7kDTRtj7QE4F/OYPSusg9QFuV/Q4f9cP7nl03VaWve/JQBiSNxttF9XcbNxwz8OU&#10;5IriyhwwmK10vnb1hQdk04rwuR0R8OMWzTCDlptJEzCkHnDkppNaj90DSOwIphkq8TfVmFLtz08/&#10;EKWWwrNmC3O0jdswP69j3qs2bgUC6GZ1NrIiZwZniwnZt5lnomk12kD6777MgF69dpcpJ20Zw1/T&#10;g5IVz5rAMqGjZTMkIpT+tNdD7+/69XctBuszyYI0GNQQEhYjnumh7eKuxmMzThtZbkCfW10OcWH5&#10;pRNCDZBqTacbjBOiuOOM0GdCefRiUbrRUXTp0dP8YdScj6ZJvuUUGBoKcPY3CotXbWF+uS0f6B6q&#10;t6cJmnlu0vVlkShNbrzoiG2OEejfWoo6W1w4Ec9JllC2mzJbZ7qK25g3a7yd6OVv+/c0Q0P57KqB&#10;mQtQaDy0asPm7bvkbYVyYoJIqGIcC1c/sjrDgLcyBmhhKxqFpmwBDZex2cFQGwMpMz0jIa6pXA6/&#10;ZQqKMz1orrX6VSfPJDrDuMuhpu9Yub6t1TC/sfPk7tq6LY8z+0A0xqireLNlfCXKagDBw3wQQRxj&#10;02TRNW0cEoUzAc/Dpy1jFc9KplW4c6C6n+KOV0fc9Ra+aqG2oC7gHPRz1axholo+JcbKnM3fI6dA&#10;ryigJb9ywxblKNZR14sVEeicgc7P+vP0BdQLs2dM/uQbnmXFeiH1UBDYsrSMVQH9R1Jp8Iryj6ee&#10;PPc9L7uEDgR4d5h1VUHcOhwMKAdcbOzuLLZt3dH5ge/8HvdBqhZjVhje6RGf3T62dPHAL8WqLjhh&#10;7sEzpzjHkjlIsaYqxShu+4ObF/p1YgBo8Gv0iiyj7SCX/GTkNmKN554zfyoiSKONE3Z0AD2xiXlk&#10;8sTjz+zVMxGTCKzE7paaJG1n7fbOm5as10lMM44CZrSRsPV5R43P1ZZFWI0ybRuFb//+Xq5jdjui&#10;CitsBeMVKvsJ8czK+unPJs+r2+0hXsKnRFQvzUBghcVnnzgDkcrC9wBAMxxjtA/8UD8/m7CKxQpM&#10;QQ125bqaVYdlabBLsTGuUvrLK067+z9e+/W3Puf0eQcAoiAmgRQpDGWBnlHajFVx10InRhdx4gKj&#10;tHSt6FitZjGB+LajWv/y7xee/o/ffPWnf3Hfo+vJeOvlr/z2vi07dnqvXlUerxcrCNFAEWPE2r/h&#10;itMnTWgP4Xs+ruYuzrecAjkFcgrsVxQwhUBIv1A3ajsUvGCw44rlr77xqePVUrsDxVsQ74I4tFBP&#10;WDuhtrBVGFaTVyU52Y+pX006mUciOohtyHWydSdmTYjsi023Ncebu9/0LBGUbHLdme5hVTek/RNH&#10;k9vVnK/4H/YCmpSXytVa43VfvikBVvbFy42aexrMWPzDglVCohiQ6mpGF/q7LzZR87I6w/ahO1+l&#10;Z2ReHI+73BNJ+jD9DOqOW3CtaimEONDgwfEYX1NtgiVz1mETjzlwkp5P7lipPU15BqNm4Ib5QR1h&#10;fHT9Y+opre4+mSPBRlybpo2+CePexGL8sAB5Zot/MN/HodeIW5LxGlSAZ5LN2jhwyriB5y8N5jPv&#10;9VqJheR1bHD4nUtWbX7iSUSLG1fkC7JVCPZl22XrN8n3iklgKruQeWEdU05tt+SBmpZoH9ZrN+/U&#10;ramXjpd7W02+BW9rcMHCBrnsqMmMTQoTR1H5+ZZTYIgoQCb2wPL1ljLC4lBy9QVFhW5Xn4oxhCjG&#10;N9gCDN6aeIpxSWeW/VK+IkONUjbcRs/CS8c1oU8k6fyWtqwkAI+YgdrCOljiMLzBEFGyX5flg6dO&#10;puJNC5a7ymLqoKNVVIizDNd0CEwpyTQTSieTTcI5evFUCfF6cbQOaWFJ9qd/aFhLKPboo+ORYShO&#10;RrWkVHjhqQcT2WFYSR5U0huqB4p70QxmCC/f8FgnVRXXVbyODsfdzLIw+pKDOr/ZXgrLLHWThrXf&#10;/SO1zKYmxafV2eoTwhLIsvnhuwFC06qc1FaYPqEtqyrcm0nbG5rlx+QUyCkwKiggAf3Y9u2wY5BN&#10;BTBIqD3Ad/hVWQdY3tXG3z/3nKmTJwDHNyGvEqZgFhKgkvmmNxOPco5X/9tnn3nlOUczwc5SUXkw&#10;JU6tPJ5FhBvFL/7q3ofXPa7qw3YJ03/2yABDjIq6t/L2tWedfZwa+bDQpsk9Sm50mS0UF67YuHTD&#10;tkRgSjKOihHp10Paq0mT5C7k0NQJlT8740iH9Zhx0ZRf4cCFY31uDWF8IriRkotXbFI+s7AzetRL&#10;xW/dvc7EoypMjxG326jxufqEcWcrZznS1X/ypwcKxYoafKIQOOIdkAhpMdRcI6bRKu9BS1YLRwvM&#10;VFjbTddLqsbYotdRtfqLTjkkrltkrOQ+uR7Xb7AbLDwSzEtr1kFDzTr3XbMgO0bpBRccf+P7X/6T&#10;dz3vohMPJScFXs8AFUXEYBjpjAXZAdZU4JAtE87HUeK1pfZOHgPGiviZKv5Bs8Hv3brk4n/57lX/&#10;9tNf37/iEz+/h3npZLy4EJNfcbEKyh0UyxPa2v/62eeyFopWvrODMd0Tu8eByw/IKZBTYP+lALgt&#10;dd9Q1IM1WsAXqTGDKZ902Oz3vehCVDqFYlqssj125lv1SiNWVKRJD2Poe5b6owhuU7HNqndNN4vl&#10;bgLgLFInxusMzcB0ozd3r0ebAuhqoO07EBJwsUTZMB3D9Ejv7Rr9r/UyJBGiP9kMoVpsu2P5Y5/4&#10;9YM5GN+L4XWNDTVOFGDH0hWm3EUBHlS81IuTuNMy746Uef/pcudEI7DvupkkLSECyTXS6dNqZoTD&#10;wr1N7dT/RMRDLpB2XnTywVojqgBCDUpvO5atvF5MgV4fAqIuX7dJI8fsZ7n3wjyRmaArOSRuhkM2&#10;OGYxuKlgy757ptCbx7FcFd8iYumAqM+upm/9XlCCOQ9w71lT4HrfC3rQm6cYxmM4V+tqfMQXEJWL&#10;v7odQeIQMJjMKFqDAop4MdhrbSSttb72H6tR5Is6DoLbbjYI2ZKPSzOMTlDkM7L2a9xa1nvGKaLY&#10;sjXrGLQbjLJx+GMjPq5QeMpRB6AZSjK4o2cQh3G+5LcaHAo0Ch2d1WVrN4nVMc2DPhw2EzUGZnLS&#10;53IQmj6J/QFcpdnbmok81Ndi7x+9Ze77Cmo+35FOUxoT3thoHDZ7qufEcNErgG+kbdCMzSXMB0Pz&#10;q8KtDy5TzTUFl5juIfZlztegtAR2F5WTZEc4lP5viuBKddFW3aQbXaWZUHsa3aB+RIXEfGmmrnsR&#10;DtHespHwGTKYGodObjt/3jT1sSUCjpymkTYsI/B50qltAhK6ClOzTK310AiZSq6L2qSPW5Njvpsl&#10;FNZz+lWcGHtSSlsIFaVeWOk+GaNepB1XaOwx8fyHz1LLMLlDRiDl80fKKZBTYKgpACbWAYxIHVvN&#10;bAV/gP8VyU6IRISUaK+0veKy0ywcn1muzmJCvJUHXhHml8OAvgDrpfqp1z975vTJwJjAAeuNapk9&#10;Jctw00jXKeyudr7r67/GYe7Z3au3hk4GXpZ3IJTQoHPn0pPmKmcThbRoksC5AMaGTAO5Dwq/vech&#10;MWJV2HU0YkxzOePvQRfDaL3gKSeog5hUgtBWzDqLOdCnlmIC+oLyYrOtiU5BpKQ+ONdR4RVqxxV+&#10;cfdyBCGZVHEccKhn7dBff/T4XOFQ40w3ktCB9pt7lmxG5W6b91h1jLBDUCfTXlOs04q6WB81jb8l&#10;nUTcNCjB1IK15qQFy7sOVzun1LTx5afPn6Fsat2e/+yHOqVlWZjyLXYTZ6cr5cma0nemqLNmgMbN&#10;dcc4hm6CRO83V9blp8792buf/8f3v/R55x/HPCDyw7BqCfuj6gq6sqJkGekvlsqVjVGnU5ZjagGx&#10;Zl7Wf3f/sud9+Edrt2xj4Wk9vg1iudBRR/H3eulll504e9qE1jXgc2PoF19+h5wCOQVyCowoCrgt&#10;HjrnSeYKAmd4C7j4G59x8hUnH0YFl7wZBYaxoQ48dtjlFaEsDXzIegRSv1z3wp/BC0uGrT4Q9rUL&#10;FVPKTWzYh0HNk8Ln3SGGzOfQJM58OKJi0N3wOATmWqNQSitpS+0i9jVAzRuVibMfQGworMCfQqmt&#10;gjikUqlaGeeVIIqlD1x779KN21jb2YUna/FkgNeImiT79GEwWI+s2bR28zb4qs03I9VC9Lc0YvYf&#10;COWFNYG5SZsPycSc5dYmy9QSL38SDktUmfCqdmTLi6fWQleaWJngcJbpjm65SDdyONOeSYsHYWM0&#10;UqHpyE5FYOGLTp5Gd42gTFOjRo/Kvm9nia+eh9ZuhfJHa58WIePrAnCZwdzmiXCWo7lijy57QeHZ&#10;hiwKUwzHpqhjl4nR5dVDwrNd2TVpTYKoVvtk8VlhUYJSeRGYgQ8Pn9Zu0MCo2ELNLlEQxSf1xj+/&#10;/WHEyJIHEpzHqDDgHVEn4o1anmGR0kHeUn6Ty8LWr7xJhu/KEI/WeMzM8fFLKd13qqXrXfYLAYZg&#10;2dgUseINwVzEGEMYcr6Y54LfnjN38oQ2HKvAYMk49YfaD+3Hvg9AfkY/KFBsLFm9qZNTrwIVjdAI&#10;l5hCdjxqJDAud77aCk0DSkJsSfAOZuEf/jxiibYiEnbW88Nm4lPqHk8wbixGG5aNOfei6uNsGJ0s&#10;SuV50xlSH5acQTUja6OWLF5fBEir/J0bF64E2kANVixLFRc8H0CPbsOi9ICootiRztxsaPim+oSK&#10;jY2l076FBi7KenB2GcUDYpwMjHZDVoqpn3GofVCS4jSIZq+isvCVJ83WY0lBcUfyyBqXkfc00u+E&#10;KRq1Qeela7doNVqetJK++LeywPSFrVVbNb6jz/wTW0NhWvhJbkI4AYJQa9Jms+HPyOSf+ZP5erU5&#10;yc3nRKbe8jHMCwGxeMT09gIKhYZnlqDMt5wCOQX2HwqQgUyooIQkGANAIaVRFcr04qjnAWzbU+bN&#10;njV1kku3TIpFoR52HJC3uDGeecC0CR955WUmbfALSreMZpj/cMzSpvjFHUtueGC5RKAV3NzLZuJa&#10;LEoyFqefeexcPiXaw8Ly8g4NlGq4Sa1UuuHeZboc1PjOcN0Rp4cM6jxTmQXXCukCv+K0I6ahlAFs&#10;HTZcrZbcKhLcxwJNgv6IZsjvGupzBW0xfTSNIC/u9WiDzsNCcI1y26YnO3+7cB1kCv3mStIb1Pfa&#10;NxcbNTY87HMtIbYC1dKrfeeGezQVsnxks8mljXhEoQcSul4S7I7uSA2/HRkDEnw0U9D+Ezgy6tZi&#10;qK865YA2BPPp3obLWKbzfraR8ykixfDlhJEF68Cxh6CmEy8i2hXRBq+w1S3dwuLDdUunHnngN97y&#10;jDs+9NJXX37ieGYuU2MTXoZ+2gD0MUrAaDAREPnCtY3iBQhPUUni8c6V/R7ZEoXFphoEfJ5aqQ1c&#10;oa1cfOuV5+5ng5i/bk6BnAI5BfpMAfTSNtEHBvrZ1102c2I7GDLQlkajg2KxCt4OcbkLTBicGM23&#10;5VH1wiMsNuYlhaPtLbzOsAbfMZUM/0edO8iOyNN7wJH6/FI9n9AbUC8KGQMxoyfA0TSlcDHwi57r&#10;gLgVGxXzGiAkrB3hk3BDPFktvPXrN9JuoEyjaWKabhLk3vPz7gdHEFW6ccGj0NGUgw0ywo1t7QWa&#10;fgQkR2QqmGsOL2fIUThGmv/gqfRRPcou2WT6yeHq9ohbJYwqxMswc7wTDkIoOhceMRPxvEoWDGDX&#10;ID7i2J4rbFJB1XP5us2yC2QpxM3gS415pipmE8Y+j36InqdFz0f0QO1WXACTQ93xxHOlQx88bfwo&#10;agVqbocwcZnktWHrE/ctXemLNPJGX7K+PB1dCYvU/0ww5eBssPhp2yI0kw1o1y8HONmbh6eb0baC&#10;D8RhuAGq8YCipxw9y6AhuS4CF/J6kgN8qPz0nAJdKVBctAIF2RRPJCxLepWFoSc/Os8RroB7ZfOz&#10;dW3ZQgy+2JRtDmAEtKZMDzSXk8KQtIgjGhBwBn5z8ORKewU+VyUC+iED5rsDeP5uT5XrkXRl97dC&#10;ccPjTz66Zr0UucDpuuxEOcOXChqLe8GNt/nvQJoou4w6e4eU9/qC3SjUQYE1yobfyT2C0i69Hd1F&#10;oKsWrzz5AA1hvvWaAp68FUUko44eXbs500pMAWnGs8y4SF3umjPJwrW/uyzX8FgDXC/djLAHEdpa&#10;5gb0tHzEzAlWKDQYdQO8b6+pmh+YUyCnwAiggPGCmeZSZb6jhcDW2xpVhOuz1GyjMv+wAy23rR+S&#10;48VPOeHZZx6j+vwAVWqMdleKnKk70Hre8ZVfmL/BPtnL5oEkOF28FY955IFTJrbJ46MMV6XokqlK&#10;kWrcsWQVRR+fnNGUA5G/I2Cg+vAIFh4MUlQqlSvPOo6ubg6dIvDQH0sFnj0Yz/S6EJkTBUFCLAmt&#10;LvKNR5rZyN+IVWv7/h0r5AjnOIyNxuCjxneoIdLaQaXnRmF3Z/1nty/WnyGPRG3SpL9auyB5XgMA&#10;qjXDSIUwqKYBZxNOfIA1UbiaFPoAA7pRasM8e+Gps+ME8YfYH7VLatgsBibryGjHjyIcGOrJMKRd&#10;ZGdoixkFSDAgPErX6B6XeMgeVhw7jcXjDpn+qdc87YFPvPZv/uzMyRPQy0r1bErtxXqH0p5YF56e&#10;eN4AC56soFyo2gBnv8OqVkVxIN30FpfrNeiDLzj/uCMPmtoHlpMfmlMgp0BOgf2SAiYaTfzNnj7p&#10;i2+4rFjdrT4NpWLH7ka5Wkc8DJ0bjGthVqscrio2Els+SC3L/K+Z2zXmS2TacRc9eYSJ3ChiAijW&#10;FUoL2ojpJMp/hYpCByEUFRKuDL9rhcKyVKmjXj4iKJc+9qXfL6T4opjyRD1WF90vp9yeXhpawA33&#10;PsqukNTY2CveYae4Y4q76X7JjuOYrgPGmP0UD4r7KeTYf+rHywVo2UAo+5EC5cYJQzmLyEbCy1B/&#10;ojEDFeV5p8xyh2v01uxHJl7/yW6U1bRoPILcEWuh53C2G9Y+N1xdNNiSim3TWgvaoyOb4Yn6iyDG&#10;cbcHjFuCW2pW2N+waVVhUO67emHO1PbggxwQZYbnZEIX6UvWa7++/cEq40uSVRkZoxZpiJRN6z8H&#10;fDm6i2whxEXtL+PDN3Svloy4r1kLlIip7IQDGjUMGYZNtom1EG489ehprK0cJpDHFZkTJd9yCgw2&#10;BTA7F6xENXVxLv9Nazrx3USNxQKVHOQyRmirM2azmaj035EJDs7kbVVqAhO0eIQ0KsEqQhSPnIlm&#10;rvzSAxtChYDBJuGgXQ9veMuCpegi4aBt9JY1xZQY70p5Gr8WummED+OlY4KHLWN8/X9cH4HmgQhg&#10;qXAV5286wtV1840H1YU5S7MmFC+aN80eQ+7wfOsFBVQ/w+wpDKqoXX94/bYw5EGiRcFnItLmg4uP&#10;KPW6U1a7DsMAhE6ClWYTs7uX5MRArAFqcvis8nzafFL0Ykrkh+QUGFsUmHvQLABBUuLpRLMwHbV4&#10;QRBYffqU8WYmpI6YXhIAJ370lZdMGj+OXgCkZTXqnbwm+j7iRuWOYmnxyq1f/vXd4JU9tX03JoyE&#10;LsZJimsBoKkdPHu6fcJnZ+ksYjh0LBVLKzbt2Lhtx36IyUTzEzt/fuGxjOur1VAlul7vYPtVuc4E&#10;8fkW0yqi19tUO9MUfMdNP/fWmeeOlFccPQbz5w+s34nw86iB9HJ+jODDRo3PlcMWFigG5fo7Fm3d&#10;2SlnuGmr3gooKdISa/oliSZRbXUdIHO7Mu+d4Ia+QKVEWSmo9HbwpLYLjpmtESQGyhTYRAEZwSM7&#10;2I9G3dCzhy0wRT5MgJ6q+Uy+6W1uyyqNx+aqVv7X49174K0ifLQMWZZE+Ffp4GkT3v/Spyz6+Kve&#10;+4LzD0Ed4EYngh90cZzAypVYnWC6VtDLO0fpaZrfHxXN8BGeiiOL01Cn6O+vOtfcu/mWUyCnQE6B&#10;nAJ7oQDbbZhCKl3pilOP+KunncpSK9Xd1XIZLUlZPxKVB2pwvXbULGYJblfUHgAGrcLC5nBtbvUa&#10;sBsHdBJVzB8l02ydofcjJHKA49oKVQTJ4liYy5qIhVmljbT8hvcyyOLAWF64VKzUS20wD2qgXqVY&#10;rrRDx4Rg+9fv37XqsSfp32ZpTcNkHGMc4HuMkdM1I/74wCNUOFRGA91cIrW9RHBS+0Q6SLP/NYOx&#10;NHbCsbojzlDgROZzafGxhU9gnVKzQZo4Uscx/J1XnXZAGqSr+ZBvvaIAbQVZ0svXo16fOkv4UAeA&#10;UkvLc0hbL+muCGc2HuyZHdTNQPQP0LRncSM0seL5ZCrSZ09AVbh+0FTUFh41459q/RIb5Z/dsZQa&#10;eFx9VlTd/4zGWvNq5ZhldYzcPxT9SU0LORByj8u5V9Omy0E+KN0hLFaTzF0R1nQKj4vYGXJthh7V&#10;p7TVz5o7w0up6RL7p+3YP9LnZ/WDAph6C1duotOOiCGRsDJ7KgWXnsWdB7eNTckwL82FY19HR2zC&#10;cLrxpg2QHcVVFSVixOPE9SyoIXj4jkTynJv4/swDvH0/yNuLUyQcWE+L2y0PrqTaXKHbFXQNicVe&#10;j61JV4zdXp2DxeEIY9QUp5MNVvDA6X4DpYgr5NH/HXyr9oGxu2xoGBfUqD/zeBQWNoe8t7cbfiW9&#10;F+Mywg6JhUviuBVLC1ess7XptW2i4mrrV2kMQc5xhVr2VTbwmWyVnHEffTxmgBTIZKArJXE+aJ2a&#10;GsNMlWrH4TMnGbIWhN4Ab52fnlMgp8BoogCdnSgCPH3yjMkT1EeKYaPQhGvQR4AU1WDiAipiaRiT&#10;ZH3fGnMPnvl3V54Hy0iRqcy0440Q1F6olYk1FT/4nRsf37E7hLTs6Q58Tn8AeWjJxIrlKRPYyUVe&#10;Rnr+xJaR3wWFCq6D0sLVG2lgGoPjyftR7XQLdbv4pHkH0h0DUismmCPM8XQ/q5W1Cypck4nbjSlF&#10;CvLjKMtctCHNuLR1V+2GhWtt8NRAatRvo+cd3L1qFK//8E8LsbQKJWSK0Fx35cNipd01GE16lYrO&#10;+ntFlC1VatU8iQqDdXxmccRio7NSql118sHIrNSSwiEsM6350Z0NPuonw15fQKGXatEQNG9+Anpp&#10;0YkeYTIZUJJkaLAuJRPD96KLE8p3pQ3/8Fz5dO1+xekTx/3D1Wff//HXfvzVTzvqoBmGaSgbpIQY&#10;CK9BiT/3jE6zEDEtAzJ8NNJ76qlHnHzEQf3i9WN7mPO3yymQUyCnQCsFyCrFwcXJyZXf9+ILTzx4&#10;CmNYap3wtcJbBC8RG2ki4rDQYemu0sBiYWGzzMOfCWBN3u/ImokX4/sJ0LNvB2SPbleKKXfauWJg&#10;OIgV2DDNRGGdpoGol7x9xdJb9mdlHOqzcWPz1/YndtX/9r9vFjJK4EXITBJKtG/pMBLuXiw+smbj&#10;6k1bQVfiO4pF1Sg0Rd25HhgrnaToVUCWI8Tc5JSN79ikHPRdU2jSdbLkEbuQJ4vE5YA1BQuUXd9g&#10;QELLqkK5vfjoAw6c2GZYm2ldjq7liGYv5qF8rI1VG7bsBltCwigcD4z84FQJSGU09r2RXmryZa4I&#10;rcxubtj3GREu0q3tkH0YMNQsYwgPPG1i26RxldFldbAnsfHHRgGlaX5790OqDRWZodE/mGmJW0hJ&#10;yeST3iwmXbAe6ZJ5L0SuDDNpGqz+OcLTwU5x5rAfBijwft0S9qJJO3amUVNX9K09d+7McTR9xN+1&#10;iL12QS8mcH5IToH+UWDh8jWmUJWQ/4Ge8fU6O/E0Sz1HuIKTxvwztLltpqaOnD0xwP49XHJWwkGb&#10;F2rQ/vxY4Q0I6YMjR9qUoE4T+iNv08NamBwjqG5euILMAbUrsuAS0w9NIUzjThKyR3dainplgxJe&#10;PCPAAEiRCpUmFtfdF5YU5D42ZbQUCtecMDN0jVLupqUl5FvPFLAkUEfPtu/qXL3psajl6WyTn0FR&#10;CVLOU038+h5OEWjeLA+zZxjYiOgZE2EY/tZazBQbGXEo23PYdDT5slU6ehDmnscrPyKnQE6B3lLA&#10;xPjpx89lATQ1SmL8PRO1WA0YrtKNmx8nloSqMH3fmJdaKLz9qjOPOngGnKIVSlsyTLQXBdBfLLZX&#10;y431W3d84Ac3efnbHm7B4qm8Av7Xc6MCsnVR9LgoUzaU9AorZtn6rWLKXqig748/is8wQVMpl646&#10;92imWiBBkY5zGNiW+hZL2TW5XQMYmImRoO7ILnIYTQMQirIgmQ7TBZVJf3D3amZ0jBWn2yiTiCbe&#10;d1frP71lAdNCMoerpUgK5fRqw0G1TYK/QphxiPpMZr6CljFnFNJAPyIRms566cWnzWxdH6ML+Ris&#10;1S0IiL5QKVIgKv5R8WC088jMH+s4lWlh/M70Mh60F1VcCcQ4F1eLi9B2GONvQRPjK6XXPW3+vR95&#10;2Vf/+tlnHnEQEmrRSLAd+e2swobztNp9axkkKoJV2QgYY3CHf7jmHB24f47lYM2J/Do5BXIK7B8U&#10;kNJELMg9ocVx40pfe/MzJxQ7EJLUKHUUanC8ggcjhhEOow4luarJXWtua3TERhdscLgalOM82Thz&#10;Ys9HMu8Tn1P3btcAv7tCLgkX8U3tO5qZgWvyvMIFhExXKjByvZbbEZ7Jeg0I1SyXf/XA6h/f9ai9&#10;rhAuT5TaP+ZZT2+pZq5WKhbKHrQ9kkc5xCHJlWS3/SztNWa7Sg1p/Qm0Dvc2P3oy/wYGWCXX8vks&#10;bNsBN92GWXIlBC6gxQUaH9SwfgovPHUGK4aEYITsiQblYXoi82j/XquwuHTNZswNi+eTZQAFNuCY&#10;prX6gg0zQOs1UQojDq612DQtBmsYmqHtJC5RurR04Ebj0GkAMUdZ2UbhLHr+YuG2BUuf2Lm7jlLq&#10;Tasvi4sN7gfPapWcCcEr6SnGFJvcLYH5ZnZ763ru72RuNSJ8qWaSyHgExRafyXN7tbbxWa3zqcfM&#10;CCCCP5Ls7YDr9Pex8vNyCuyJArs7G8vXb4a7lZIRuSVMz0CLcJvJkmtRLcnWUVBauJKCSuPrLHK5&#10;oZ60UcGiWExcOqYQ8vmPmCFHjoK/w9Ej0H6PkEdxV0f9nqUrG+VKBS7YJg3Q434SdbElv98GS+PR&#10;qq6YgunSa0gWQpbLGt2rUVcJnwTP65Ry7ZJjD3AYkaNhu/tR3k8/h8Cklp9MqkJXIXYdLIiYEp0c&#10;Z6qLztKZqSU05FEI2brsuuiyRYqcBoRCzp2OLLH4fiNwkfZz0PLTcgrkFOgVBUINyfOOPwxQByAi&#10;M6sgCWnVsCtVcdFqlCDCH8rO6uNmYqatrfTR1zwN4H+92MY+0rwaOgxalDpbOH3u53cuWLFh7zC/&#10;1fEPwBbZK8pMPbZjlwd90p0oMEFHwX2AxiGbt24X/42ceLCMwT5SYZ8e/pILjpUHnXSpVXdzr15V&#10;60k11vXArCAaTHzYSLjcsn9cqLnCY4pNyHOlJ7dY/sUDa3ZZReoxIUlGmc/VpvZv73po2y7UMFQp&#10;k6yfq9RWabchy8E0mJj5al8FJLR5vlo3YPIGMAXWFsbwludNazvnyBnmMOTscKSs1bjfpzN/uG5O&#10;Lyven8mktm7EPJnWv2Hb9l/fuejj3/3tOz//o9f82zde9v6vvuID33jdR/73nV/86ce+9/trb3pg&#10;0apN4GJmSO1pU4YqqyF5yTfegbnG4mqq1mVnFsuYss+/4Lg/vP/FP/zHqy8/eW5VLBGJyWC7nhib&#10;ovZhyJjrwPUM90DxnKMOvuiEubp0f0Jshovi+X1yCuQUyCkwMihgzFMs2OL7UBzmhDkzPvTyi+v1&#10;ziIqvtc7WVq40UknIdyuKizMGEbb8Z/ogmUykHJhY2Sc4r1dSBjmJt7drYd1X+peKQoZwb+IVAYs&#10;zKETS9jKNBOqK2xUoQRN4aEm4BpllMgts9s4clPKbe/41m1P7ia1KQIlbUfGJBgBT1Es3LxwNVsL&#10;AFeGm1IqCEpXJBCV48pBm89grOCtMcDWRsq1ivhV8sngvayPns9nSxYPV3eHDXOd2Ru5k4Fkhcqk&#10;QvW5Jx2I3Dmhs2EG+FqwKZFvPVPgETRIk+cSC41eMBDOAes4ARIfQzYZuqy36BGI8yUbv54fY29H&#10;dB1LjbLcrTRF9H1dDdJGk2GfPiv2f37HYk9a9QQvq0hktjVttiZfrCIkNPHdORGR6MxHnrkifDEH&#10;8vDOwgEGNi4SR91vQhO0iD1IiIfCMKJFWsXnGjaYG41Lj56aXiNeMV+/Axyb/PQ9UQCem91EL2g5&#10;c4kIfFSsHKEP+yz687RysgCjzKNjn7fyuq6sckDjkKyCAMZlks6vHI/Bsx89a7wtSX8yF/oDeoah&#10;OVnyvVi6fdHyXcjnMVQy4WapGzXu2wHuTI0gVfDAtegqUhq7iKKENn19ry7M0kbEyN/kZ3V3uOOn&#10;jacdO3PiOBwjjSw80egSVX2l1eAdr2kSZN/CFRszJbbF0Z7IRz8+W8VucVh4ZzIFBir/wgqMMyFM&#10;Bs6IRH1tWqlE4CaVa+gIZk8i8w1Pkku8wZs1+ZVyCox8Cng9iuKzzj2pUEUIvpIgyRBgsjfUgKOx&#10;aPXmbTuAF4WQsL68FLmSmOcVpx353LOOJrMpK1eVGVX4uM5CwKivUyu/9Yu/8pLse7q+KxWZ1Nqy&#10;s7ph6w5xMKI3xsQsDJT2WKm8YyeCol00pjy3L28w6o89//i5R80YB2MHiRbKl4OpDfPHy/1kakOw&#10;koxeUXY0i4QEQJNywyxjEB+Tpljesrv+m4XrKSvHBPIxanyuIfKRZX5/9Id7sU4Zvy7DQJ5X8626&#10;2iobI+ivbtk3qSC+yhIkpQTQiwNdxVeoBs7Eg0bn8049UC2IrJgio9CA7u2fKoShGJ5/r3TSRas2&#10;v/fL1577po8d+4J3Xv3Oz/zTF3/yie/f8O0b7v3+Tfd//4/3fet3d33qh3/816/9/KUf/Nbf/ueP&#10;WJCSOuFedC9nbBY8wrUZcsz1p2mU4s8BVHnaKUf8+J3X/PG9L3rBucdY0edKa+mu5HZ+PsJh6n//&#10;vPPE8MA/K6Oe8+UvkFMgp0BOgSGmAD2piCN0C9o0LIYVvv6yE59/9tGNeg0ZFaVGR6mzWqTipSRX&#10;/LZKI8p2DTmvBlgr7tG1sUx9Fb9ObHv/xoRPuo0kG15P5lCmdhNHgrC2GPgVkBToJ4gQYjgl+rki&#10;944tSVGauVwvteMP0GXdtuoHr70L12K7dAU35VukwE0PLC0zJ5i+f+xg4qFlnbtvmrEqxzFteFIn&#10;TQYom8aYUjf+0XVnEAYh4MWKJkg2TIB6vYJeyKzVXahddtzsGRNYqNtuabia6bcjaeoPAkGG9BKP&#10;rtmkGGWaykhyRR/lwEjSIbcF7E4+myqZe8LJHx8zgbubPhuM9whD6yCl6o9bZOmh0yfqBqNm8Pmg&#10;GTDbuP7Oh/AaqnEa3d7N/lSz3ZqhZB3ucz+MQ7hCE709GnYIqeMWY9dRdtmkTieYZgqSocO1OHnC&#10;uNPmTNPjukTzSmTdzaDBmD35NXIKFBavXItUD8YAsLum7FsoXwxUjuvOqeRcLi66sPYyb6vvdWGV&#10;g0XmJh5hF7XA7rAlCB0QmcNmTggIgq3GIVzuA3hFMmyQGzrbrQuXsSOZtzk1NcMkuONUkd1FCRRc&#10;4AHjyJho08tmf9g1EyCrb0/ebURjmCvdX4qDIuRU2suzTzpQH7DviHz8Bqo2a+t9e6b952gbZXdf&#10;P4RmrokumlAwRg1msoSjnnlZ7fNhXg42D1L/K/9Ckuu8AyY3AJTqmSytLd9yCuQU2M8ooMqhhcK5&#10;Jx45a9o0pbrCxcL2LogDY/ecOjPif3fPIjrt+i4uJFTVVLDR+PCrnj5hwjiG9UMKIWYZZh7cgDwA&#10;Lrv6zY9s/Mr1d++N+J4/KVBL3PjmB5d1FmAtyvgStiCRJvlGqKZRZRER00Dw6Psjh8Obg7dfdeH8&#10;Qh2F7lTSjiwfVE+iUV2yBW0hjeLS3PBhd6swWnakNEtSqUoLZgvG4Sd3rZKE6/tEGXmrbtT4XK31&#10;AZZAR7Vw3W0PsRtzuYLl6kXkGNkJ0BfxEwTjHOW0hhlIT47fpv0zmgejBkOFcwNjXOvQUsYVn3/a&#10;AQZ7SbPlDhaia6QjbywH5YkEhUtdEn+UFqWSv75IuD5uuHvxs//+Y2e+6j3/9j+/uH/Jik40oqP/&#10;29upKkadsSYs2s4urvWnnHBYUCb3smYC443gor2Pgx02/GauqJBX0PbOOPLAr/3Ns+/4t1e+/tLj&#10;K+0VZg9Z+pQK82kYlWSL7t2cQ/X5h8x+7tnH6gqqE5BvOQVyCuQUyCmwVwo4YmT8m0mumcb06ddc&#10;esTMiYUq6oqgfDt9R8h5ZVIZ9N4amj2guZ05XJXS5/mvKkqvH89tJSvm2a6zOeuP5TTT1ECTC54g&#10;mD710GpkHsWVQhuZn8AC1hMAUwqiklkVnqd/6HRgbeFGCe0w8GWbiuMqlLLcTocEDqlAYFWQ9vqp&#10;G5YsXrPVCu9AgGWYijLfQgjamJ21Buc0twrgX5ueePLRdY9hhoGSddhWCAVgZSEoflnJEy9z4lgk&#10;4yU1YbMgPJ+7cbzc4UbVwvyaEcXUjOpjTdemSALTYDJ8ygZORpw628gXzCw5gFVCx4s1tEMuPf+k&#10;GQGOax1iV37G7MgP4os1HtmwRaY5zWn8z5hJ0yEVBhF9q+abNysw9cA7qp9AAjY5IgsIimh85j3j&#10;ns3fOKcymz0qtMk+Iy8axU7McbU5mTcdAcU2l0bPpvWE/1c/tv2B5RvKxQoLRHk7GJQE9xoANkAK&#10;arb01lBmU2OUFQx33hoMAg+wdfPAlmwkUYsg6Jdc8JMCB+CCtc4pTezXQ3DZuRaIQ6WBdGR0guKg&#10;Pe1IQM+2udSMQrNfzzN6xj1/0uGigJaXm+uG/T24agsZVKmB5vAQKWhVAKWDj8NC39acLFlfwW/Z&#10;VIrfBaVFCPBcF4ddZ20fvJ52si0IyUBnnSye72sqWy2CawXYaYe64vhS6dCprC3MsoR6Mj3XiNvI&#10;84RAgNw3LVmB1AAG+pCCFvVlakjwv7oYctbn76SyXmzfxONUA8BHjcMXtMzmFyfc0U/PaxgSS4m2&#10;WoEeFkkJRBXddDHyNzZv07f4HEpLW7Fx9fFM5Tdnq9Qn6bkjblhG3AOJXGx4rtAIbotWr6dOYvPD&#10;MUyprjawDnqZ6sIfXoFabdjiVAlLK1pomdZgQ9mb8XF42yZDvIAvSZuR+s4WtGm1xoiqx8yepDgx&#10;U6kEmPZRgx5xo5U/UE6BnAJ9oYDLaFk0L7z4DEgOah6sjClXKaLAEJhY7/zezYvJJ8Q8FMefKTN7&#10;DAcyliNGZhITQR7/ePXZsvLZbJXVSgvwDSGcvYi8AHz6nm/fuOmJXc6sHD/x29n97GrRtfP9mx9W&#10;DhcdSNJV1K40SFjcYnwFjiB1gDUuHFSXvlBodB9rMuuF8LlyNGs0V+lwpbtHiqgVsWPShQRc1Ohc&#10;YAj60ODZB4a6ZIJPKlCxrVhor9H33fbT+1d3MPsgIzT2vGNGf9Kk9yXxR43P1SGzYvGGOx/cunMX&#10;QhpoUgChVCVh+/FR47LWvkLck5Hdy8potDXqZcDBZAulEjC8evGoWZNPmzN1Xw7Ovrg3SCYtm1q/&#10;1HCsjWCtFYpLVq3/s7f/x7P//hM33LtU3EoNXtPn9EVksZ3QzGuIUjj/hGMcfenHG6nWnplonuMv&#10;7ZPO0jC4ANKOPWTqJ1739IUfe9XbrjxzBordcARpqzF3GSAmil2i2AA4caH+tqvO0sPI3dqvUvL9&#10;eIn8lJwCOQVyCoxBCjQKUyZUvvqmy8sVcFnUVIS3FWX/oXGxnjDxMUYcWklheWFj7RFzTe3hx9G8&#10;vevdI84FkbjqImgS1JKIdaaaZWiCYPWHAb2VEcDUVmL/LxTLf9t/32riVQlvnDvUbBl9yYAiM1XG&#10;4IwyJTzVyPkn3pTKKhpD0qdBwS0yCLMKQGT81862n7jveGeiE6bYoMOgRlBDfOPWRyrvGXI049LC&#10;BfwOAVwuYdWwDCGidMc1qleccLBHCo7VAR6O9yo+unazVFgsLYT/YX2hn2gKOcaRClCnf22f+5Tw&#10;CZRBydn49mVihGMzWMFJ0HW62BQhOEFPPKD2xmGzJuq8UWOv+Vvq3X575yL8hnDwAqcZSzR82e01&#10;X/HRgoi2WzDIzQY0B3mYPs4W98YIuy9P39P8i64gZwjheAeXNZoCDqzIsH2MrjQyVCgALzzmgL3W&#10;9enpAfLvcwr0QAHhVhkSRSb38Mp1ttCgTsDdZ040a9HTxfER3DlaaBkr00WTJWZ/pgsuiNT0854e&#10;tfn7EDPmy0g6jknGLpvd+7AZE/iiAkD3LF/3/YzxoC1iv427Fq/A07IbE5+YKIr/yNVqOGNCVnfG&#10;JrqLiaDgZrNX9zNaBmjgL25+M58GUVb5J/ySPE2052CBxQHYvmDe9IkTx9tHgS33RSQO/KlH7RVE&#10;NM6SmNSxeOVmA/qzpeYzhGMdAGlTSvw40Tr82boqEjmpCziC2mVtx9tli8+Fd/C1drfeUk+sXcHW&#10;MO46bwby0U1R0VtycozaccofPKdAToG+U4CcLWjyL33amYqQNtgdOaL2Rb1aKvzs9ocfe2I3OYW6&#10;qArjh57CskQ6Zs85UWI3CsDiv297zjmnH3GoPkMCmOLUEYaNurQApRr1Ldt3//1XfmXqA+M+aX1b&#10;2oCHhkgBcrfvgpVbfnDrkgQ3sJfP5C5cuVMmoXa6cBhyuLGRftm3MbaKoqfPO/ioQ2bK29pJSlhm&#10;BWvY+Q+1BjYRU/IrSawhCsLC/8jIa7KMpEavghKcPEhGYFx66fFd1d8tWee6hQ09HLxGfCJio0nr&#10;GDU2fMAc6yhdy9VcRo5IRXkCAa/kUlY1tpjM6tpqkuLgoQpBrc2mWRFOOXhc6X5nbmYnPHXPO30/&#10;tZlFL9+o76sMJD75zA+uP+d17//9nYtARWBBNCUQQhvA5WhCuGknQwOXQuLGBSccGdWyvq1ssWYF&#10;yhHFlxeXjFZd3GzlkuVGVfWAaZP+70suXPjx17zvzy+YNX2KViIA2nKtARSbLPKgaZNfdNHJCoQx&#10;Q3N/LAvQ9yHIz8gpkFMgp0C3FCArPfuYg95z5RlEnJFfUUN2lrtaIVQZdoNqw3TBJtWGreZw04+V&#10;JSA/F1QdATjbj6payzM0KVvDoXl1g/iZEDSpGcO8EmwwQmzZTtRS4Ext2i8zswARmm21UuWmRzb9&#10;z5+WOnAvfF+3cZXTqDJWNxvwoIe4mo6X/dODqwAmm8XENDgCy5ZHYnCkKS8Rpkx2Us0+OmKbyed3&#10;NKAzboOI8QajIfPSmHECdyt7JiA4jA6b8+bNQN64FkK+9Z8C0FuXrnuMSr1i65RE36V1aDYTzCiI&#10;poHRPoyA/jXnPsdwjwPT6xFLzE2b3HGKG5qpDxDZC1UVXVSKc6cjunQ0rXdXrzXhf3HnwyoWRSgk&#10;sxfiIs0siDTD1VdxgDp8dIIHwtwPYZk6793DVOnf+t37WQIQgpDSaNHRRc7EHZgk9doFcyf1f+7m&#10;Z+YU6IkCStnXAss8ccVFKzegdzU+UnFPCkRLl7SF17z67ABpLS7yWthXMw/s6Xl6/F5PFHUW44D8&#10;UTJr9lWIYfDr2VlHzmwPD6sjPQd3xGlABHQFOyzfuG3D1p2qb6iUGtf9grJn/tfM82pDmA6Qn5Mo&#10;AU3CyHnpQNxZFsPeOmwtGrXp4dLMzS3L0DDWpAHa9mfzpzuA6KDnmFZJe5zffTsg6IKUJPXd1frD&#10;azZLtQi2RNa8zsWbfesDJvFHPCysIp8PPDaRjG6PNA1yono0PXEi8brMtOZXs0d3My0sU0tdgvp6&#10;zGw1c9UyVWL9qELE+zaI+dE5BXIKdEMBD3SUoD7v5KOOO3w23HLwgMKWaTQ6KUtQy6tR3NXZ+aVf&#10;32nGDrVmqiticwzfwM4e/VMe/cN/ABzV2irlz77xmeNY5hIdesSbKLBq0MfLkFal8vdvefj7tz0M&#10;SxtX9CBtqRxeT9iiRQrFJ3buevWnr6sCrXJAxx7H+R0vi/zZQmnObCTjeVyJ+V33t0kgnzod4y+4&#10;4DiVskMNKVUSTbuJBSjPrGfT8SxENbN4TWCZPNE+/+JvFqzleBHtwdRo/+5dK3mcqpxQzBjFTUr2&#10;z8TbR2M2enyumtW7q42f3bYIMBvGhw3kYF1kumyz/08Vq5JCOsGe9yXUbKab8kmXK2uO069XrLzg&#10;lBn73UoKsxBUcMwTJCgVd3R0vuL/fv6dn/zW7t27wCrh7UZpAKbUk7tlBp+5Xc18Axm1kkonHTln&#10;ysQyEPe9cdC9zX7WhSOuzwJxcI3zqmWGQdjq9Vxm1wKlBk6e2P53V5256BOv+/Rrn3bUwdPL9Wql&#10;0VFtdJYKtb959hkTWWoJAYYKuwlscx+tvvy2OQVyCuQUGMUUUO8qmtV/99yznnriYbXqTui41UZV&#10;DVyR5wpN2rytweEae7sy/C1zuxo3t/i4EBZnuHbcbL9ZJlMdG3YpLTHXZczSD+O+lJBWrDNmtbKm&#10;nFyG8rzafqkd2k3FYkFL5X/5/p07djF3igpoAEsUB6p4s4EgbiN70gX6mu1m9OTeTQ8u13h7ypxU&#10;DhU1cRAzU/n4iYgv3CfgUK6ueLVn/zyQ0ccqpWt/tPmuk9ZonX2ezBUHzVCHgzG+Ck24+uQZ6lq/&#10;P9pygzcrGxse2/7Ezk5PjGSMoDiMTZhs4YTladilwcqaTy18p7sHy5Z5vx472J+R9TkD1PwWMsBv&#10;sPDrhbkz6ITvynT6dd/hOkmNX2CI//7ehxS3aRaylTBwc0x2ta3Q6I1IrTajsN5bQ2Jrv+nHuXFy&#10;pAPNA33NPcgVmyL6MriKBBDVazVkGAKs4V8zxhVOOnTKfojFDJTo+fm9pYDLxTBL+S/0rYdXw3OD&#10;qHH6/9lKVJX8TMxZ4Vf7MWTLEjQ8Ic4+i8ut+THiWhiIsmXLuKf3i4vLVEEuM/w+YoYKC+vk9HdP&#10;Vxv+772s6h0PrYJeZ5AgukW0lHQOCkmQPgFoNF3R0EfHE1OK+Zj3gop9fW8fV2NrrpOEaxjnZqar&#10;WDAxGOjupVrH5fMPUFpSlJdjWCHtK0F7Pj4uB6zVR9ZuRp6Hey1NWW3SWpuknlaq/wrrIVVFfCXv&#10;can2bg3vaSzTmaKXNKst2503a4JeLdbh59zpmRz5ETkFcgqMFQqw0kai/r75qksICDU6yCmYaopU&#10;KPC7arlQ/8xPbtuFhpEs5cX0UwvUYCViGT97pAeOlE9OKAhbOJ06d/rbr76QCbVKCaPfotTWgfCz&#10;cjvTZRvlv/vyb2ASupfVGJc5ABjUiqvUN23bdeUHrlu8aiszxYJQc60pqEYseltvnDhnVnOUUY9a&#10;zVgZ1/Q9xPZfcsFxNH6oEdTkCTXlQTvKlBOaZ30qo/qiqxjNouxwCpuyyi/rjTaOpo5Eh4xf37d6&#10;N2BFVXKWwcVkQM6V0SZcRo/PlaSt33DXoq3bO7kmUQoY9jxVD7Pe3a6wnkD68ShCP8B12ai7NM0d&#10;fmq95Uros0Zw5sQDJpxw0NT9UYVUuxRSgQ2wON2379h11T/++3d/e2cnTIhKOxZQrYSEJnZRg2c6&#10;JbWriRoM5pWCkOXyhSceyTWD//oFjwskczMGLNZC5dmZhnEp2ew1KIfLXusReGulUnjt5afd/dHX&#10;fu1vrzn96EPgI54yceLrn3mGHoNXkM2ZbzkFcgrkFMgp0E8KOIhOgVv/4l897eCpbVCiymzjivRW&#10;tXGVk1XZrty3CsP8rWYP0snkfDXTXUl/WWNXt+cTGM515X3NuaOCmJAtPFPUGkxCRRdCktng+knQ&#10;UqwXKR2uVP4bxTY0fC2V26GSbNrR+ZGf3meaJaEuqaI0J0xlDR0t+jl4I/k0h3FM9NNoAgV2d9bu&#10;fWQ1NQALftSeBdOb1mebLCnTA2OkXdgPaKYDzf5npha659+wx37Sp9kA86BOiyjIACv/O0QYqNUo&#10;ulqwUM6zT5zt5Zd6Rqj7+Yhj/jQQeuGydViAsvVAdy+7kkGZhmnG3zYT/E+fD802otEsAfzjOPfe&#10;4rYJEKMn4jC0TjWzV+kvgVkyvlQ8aCp8rv2dj/tisEkStVu+a9HyLdt3FRjUbis0ZHc1NYXxdZo2&#10;c42uIB8Xs+Acj947LQaDUObtMdIFQLmVkHJB2Id4VetUhQ/gej336APRsGoIfCP7Yizze45ICmjm&#10;ifVYyHihsHLD1u0dKH0nuFOpHorNMqaTLB/3v5rQDJUhDL9KnT3OEnluwur6wfWauOYeaBnWbIix&#10;Coe5eJ87c3LCOePC6z3nHaYhNEwQK/+uh1YIZcAHBpJkbCzZN6gqAlZG/1RpieJGO/66g/bWLZpK&#10;RiMPLAnuNGkpVE2Jq0pzKRSPmjEeGY1hZkSWKw6Ybz1TwFV50qteX7Rqg8peEtLXQIeVmKglLvtC&#10;3JKval+w0o/jmpHiskf0snfTx4ZZi675ZYJQVKhYOMaiZZWFdNQBpqsk2HI+I3qeD/kROQXGEAXE&#10;GCQdmPz4sqefd+ismfS8sWwwMrYYXgzhWG0U1m/b8emf3Mzm1tTvifczuSoTdnugifimIq2p6xjD&#10;+4erzz9l7izYTFDF66VKvdRRoJsIgBQbvW56YvcbP/9bNVqwh+OpSgXj2TcsWHXRe79957I1bN1q&#10;7FO/g4CLTLM8fdr44w+dGQNJesdNx9DI+qu4SjP/8APnH3agtWoENS2PIvhZrTaGgXu2n8UZJ8kS&#10;ZqNHElFVomIKLxRb69BmBHS4ZVfh9wvXWntYpTLQde/iclSVKx09PlcZDT/800KrasIYTiN5k4c1&#10;Am2J2mqAnAUPRlXGV1K2tGmZsEcFe/LUiuXnnzpNtcjG3lLp6Y3I92ydUIvbtWvXlf/wH3+8fykY&#10;EfJbgQsypqTYVsEvLAkrWZSYak5kfEreyqXylBPmOnphOQZ93CxbOQuRELdUmWGtUz6rZ9BqmK3Z&#10;HZe4NbYGx33B+Uf/8f2v+Nm7X/KRVz513Phx9rB8Q7V37uPj5IfnFMgpkFMgp4BTwPLxjI0eNHX8&#10;f73+6fKqqgaCCgvH31TL+GHXqsLUxkIWZ7bjtr57KcjtxfK7o/ze4iGHbaRcSQ9ghykb1DxSn4Ep&#10;k8G10BIfJm+ESncwCJT9E9ogQz95w+IVW560RGHiNGwCxWtSErY0gBq2dx2GG1E6m4wntqNYK+CY&#10;y5/srMHhSsyP0XWy0iJqmSh4wfNqCp4BWNwNw2Efu9mgA0x7bwKq9gha9fz6QdHpMl0DUEUtxtyu&#10;Do8zHqGKv047ZPJh00JOz/6ogPZM3N4dUVy8ZjMZi0Xm0f8XFqKd7wsz+9Qd9tHTIAdhmAPRvLPj&#10;faqEOWPTZ+/areEPyRnxQl3xUTE0q6IEFjpn2vjmEo69I8C+PSpM3V/dudhelEn82IHhlrhd9Qlz&#10;8lQENZhvJFPKG81T68s1I6NGoctbxsUex6jvVocNcLy6Dzg/TBa0LV77LLq3ZJQUChfNm4LGzNrN&#10;t5wCQ0IBM4EDK6OgRGFh86FiatqSQ51hMjGLRI92eiYHw8w2tpQ+povKyBQlZaMBn1nyUb3Z6zt2&#10;67xpOiO7uYVC+9uF9TZ3xvhwDf93ZC4tU1JB7jseQik8dJdrD+huJFTErJKdZGg0qDZYQXVx2qfK&#10;SXd8zzlWcqO9iKQmjJMczGZTcl37xDp9kMERDAc2Jh8h/n76fKDbNlDmeIuscWSOzJCswYFdlK0F&#10;TZVduGK9qbXpIg06aoJbZkIpVWW7eYo9j0Gm9zQt972/iU0Q86tKa82EYxh3y5qf2FY+bCrKgHvt&#10;x+DeyKfEwGZKfnZOgdFFgWTFgwlMGl/52xc8tQ48nloxagujtBei8yk7UHLyoz+4eeXmHfEMik+8&#10;7N4DysGI2K7exZgJqXHl+pf/5qr2CROKDdQGA5SEksNs8wHBhVghuCt++8CKj/z4LtpVvDP+J8jw&#10;6Ibtr/n8r6/5tx+v2vQkSznUvHZbap9F2sO1ePlpx5ibVo4IE3yjyuk3KBNJosrSWl9y/jGq72Nw&#10;X8D3sCOZEaJxgts1idNpdrRmeguGRx6eTv2GlCxT7SgVf3DfunKjg2cFIaZsjZ4s70F538G7yGjy&#10;uaLG3k9vvh9LBxvMiCpxlKwdmlvysZ+rq62Gesbl3OJls2Ip/N/yJrDggHuVG/WrTjuUU2B/zISk&#10;bk1rjRB58eXv/fyfFj5KxlVEb2qW5K2XxiuCG8GbbXVmfmfmXACeDGzGd422Qv3Ck4+KRkQXBLIX&#10;EzlYWo9tR6ttFCrTWDqaYfG6NodN6ycCq1WucAjbpCZecvLcl196YjkseDcgc0yzFyOQH5JTIKdA&#10;ToFuKWBMltqronSefsrhb3vWyfX6bnR3YIf04HbFjv0AtqECzN/mfw3h0VBf+UmqotH/SikcuLmU&#10;sm5liFTv/kiXvo9qBgiGc7P7usSROuoYp1RGPbi7Bj2tRLVxzc0AO0Q/9Eao4wkL36NdvcrYlCod&#10;tdq/fv82NHnlkagxkb3omNZO3J2sdnRWZLVQumnRKitEQgKX2qSlEFH2arHRvc1ZEiZmpv05TKQv&#10;om4QJtRgTR4HH1NMKsHJwgRWDZA4vYm7MURNYaJXnTDd/tQ451hV31do4EgPwgNhJMTC4R50/Dgb&#10;guIfL595EUyb9L+bl7tPIQea3WS0hJAeGFDLQNqfQbdVYIFbp/Fj8hDMA/RxPeaACYbN9idosZ/0&#10;G/Bpoh/09V/d9YgYnTAO82GnnDBbs5nJbf6G4PSMnh7jok40GSnmA4onZgw5Lu8eX6P5rl2v1TJO&#10;AXd2saWF6vvkUiqnTxTpwiOYltc8p3p8lvyAnAK9pYDLBhcTEmnF4uKVm5RrDRWCwAhmosqvKYLB&#10;Z6MpI9KqmliS8Zamj6JItJs0Scgkv623ilc437WWlj8D0zZeaptYnq8v9HPVWhcDHyxh3Vti9+E4&#10;e0iAyncvXQ0VrhMckFElaTKAqSuKMnGW7ow9U1r8htkYhYFp1QcSjdMEUNefnh5elA7iMEgkF3sC&#10;xQOvk9tVErXOJnnPmj89jmGYPCN4YHoiwz77XkO4eNUmlDhh6FHUFn1SZNItIW53DtcmlTNMoG7e&#10;yhbW3rdk6WccJnyof93Z4fMlhB81GkejsLD1+tOrcLb0dLN9Rvn8xjkFcgoMEQW6xBu+6eqLjjlg&#10;ElKdoJcoRrGTWAaMsnrp8Z2db/7sdQbcGwdUMa+9Wb+qfwWMiQLKzAWzj06cM/XfXnox2n/iLvSt&#10;Nsr1EsOeTASjs+u//eDW3y9ACQp++ftFa1/56evOfsfXvvOHh1HduFGssVchPBvs+mpbq8Btb3S8&#10;+qmneiJuZHN77js7RNTd95eVxmDxfc8//9gSvUVyb7NebLCJQpU7AwcldZiS3J115j66EFhr+JnA&#10;n1KZ6cyUjcWf37dyNwsO8zoaXPxPo97ynEfLNop8ro0b73lw85NwfaNOrcreYnFkNnKT7WzmuLn+&#10;NNZxlLWofU7IkAjJzgK50PGz2I51e+C4Y2ZP1JmtS260jOsAntOy9fFf+f1fve5nt9wjcLAEZsTc&#10;m0IbGxcxEQfBjvgF0y4DUYxDmbbFWJFi4fADDzh05hTVzUuHoQ9PJxd7/Su/uefMt3zqRzcv8pbX&#10;PqCOjAVG7QuP0I56jxgQhnhza5BtyQNuszEXngf24VHyQ3MK5BTIKZBToJUCVu6W3kDsvPd5559/&#10;1IxCvWpJrv6jDNeGPqTkCD9efJh/ssxE+NOxbMfe7B8rWJLsJAF0Mf66CyYe9b/B2gnvnqBdLaij&#10;YYUmRVs28xGYrhKhN/0pxyGEZqPQVihXKkS3UI2zjYZCvf2Hd6+6fenaEEtpcsy90WN1MhKsEQXV&#10;CUTtXQqFmxc8iulkgDLVeFPyYsdWKR4ZaOWDkH7STK3gqDf8yDVD24u4FPfjJ00BAa3TL0sCCIol&#10;K2lnm+ma4eJKjNOc106dMX/I4K3Xn3HqIUTNqeGOKkti5E3Eh1asKZYrrF1D90OVEdZJIU1HBH3O&#10;+GpNF6zNAh99eztHGLXrLMfdrQnW3f0kscG3eRXnRNyLd4mXM1yCBmq9fii6g9IhP5o2vWz9ie1P&#10;3rlkFZONTfE2W0E7MYHOnUG2dt16SP8Iizox3SIhQsyk0Txbp6JeRuq46Lqu2SYR02W1Rn+DnZj+&#10;ab1MIr6ASYaGrojpxIfj2sqnHDbDspbyLafAUFJAhdb8Bo0lK9eZamDd32PPc83ECHaFQIUoH4Oy&#10;EuxnW6HO8kw0+m/nYIEP9ko4JixUp0dZawvWOV5crW61+4q2BY6TDp8xATtpUoN9M5S07c+12cAa&#10;LrTla7fvrnY2SlDgGLnvbm/xPeN+YadFXcnex0fJx8KFUcv76ujMh50NR1Ra9q4PR/rFAQ29Ppzd&#10;ZQ5XtXCVPiM3/rhK6cKjZ3Yh0H4Il/VnkoSJC1IaxeqLV6xH0B3o65ClJkkG6Wucwy/pxUHyBSU4&#10;obxNA21hrWXzwZdfooQEodd0TJCe8SphJ6pAdpqEYvjF6XH8gZP1VgTdFFFr9bXzLadAToH9iAKK&#10;1nEWZNpHW6X4wTe+uNHooL2r6kNt1Xqp1llodMA8++2dSz9+7Z9kzgMFsgJee5Mm+g5AgJkVvJfb&#10;F4XS659x6p9fcDyuj7o6uFEddjUiV71JUWF3vf7KT17/f79/1xnv/Ppz/78f//A2uPGKFXhbVZcG&#10;mAtbgyj4pdvt3BOOu+zkQ9k/1ni1hUfvpwyOvQZAgqMOmXXy4QcSyQBVUhyvCXOTNPCqw7YTtYuA&#10;twQYz+w1QGGAvxDESmwRKhQ6bT1Zv2HRWkXiMfFVApHk9zkwSpbXSPQ5Oc7mKgNHx5Tt79y4SM1W&#10;1RmohKI5jAxTyy6miTBbHfsqXSXs0hadFBeP6+S6k4vQck0SrUQjWqh3Yoir9cYLTj0Ifvv9dB1Z&#10;rd5C4aZ7lnzwv39cL6AYL9JcC+V6uYaeTIQGEXlPU6LMqBAl44C++MqZHqntrupG6aITDxMZK+bx&#10;3AtJMx3SypKEQzEqiIJ53zd+veGxbS/78Hdf+ZHvP75zt7uF9aRkfa6B4sZekFAB9f5AHjvoQ65T&#10;+Z1qzeVbToGcAjkFcgr0nwLg1JmGTM5aKX7jjU+bMk64Uh2NXaGMdYKnl2ssPOKOWOhq7o6N2a5Q&#10;rtxIV5RPS/uHDBGQczICjdGjJlRf2v0Q/wgoNBTS7yXaWSUVfkI/qQ4IKAkp4R5WqiXSUniMtaVA&#10;1f4SVJqY8KpI0DKqSkCkSk6VgcWU/vE79+kGlqtHXZOyb+zKsBAtF6JdacLVbl2IZq4VkcVS3Epw&#10;U4J06qRIAoYGrkbeqOUZwmlwZ0yK1VU4dRlNadM/mG2mO7QQdw/zKviQfDJkeotdLlRSyQyM4Lzh&#10;/ewZaWEUqXwW5x047pQDUBnJvUetj9D/RTpmz/SFmL6fD0FtwaptWKhsQgIKo2S3Lxw3BzQhuBiD&#10;C0J6rLplaMd+NDxu//tI81ZchDY9ejdPmhVfA1MD+J5ZjJlLTzYPUUuqtuVjZ7JBWjnBWUf+cBrt&#10;fnv30nqhiu7UsCOYa8zWH57yRYg5FCXS4iVJtBK4SPEtfzJLjRQX12dyWLZuNBZNfDgbt96t327l&#10;hbEYmwDyHptjwyeCdoIfSkPBAWU7qk6+Vf2CuVPaWAx97HLnkT//xvoTSrYA8PKcMjGMwgJlyxGH&#10;siBjJQBQkTCrN87owOJcc3PQ0OSjW+mqKcufLoE/qRxMqbwnvSssHD1hWFDSXVwmCr7kj3pMOFIr&#10;LLVYNUVqcntp9uRxON3hKq3DoF2NtJHGym/cvmQ1dLYy2B04OFQU1uOQwMnKqmsAu6gcsb66us4F&#10;YENCKCgn/r4mQ1wR3Zui0N24hJxIPy9inYFlhXh1l67SzKFsWYoSMoIKFx01awJeb38Fmwc+57QQ&#10;OD/wb2dnY+HKTQxZtcjLYEG4dqH6EBJHprua1uGF+YROJ7JGR2JzFcMHOhsoC1K0S6Q/flmXZbF4&#10;Hf/mGYLSY1hTtDw0BQ315uuUatXjDhxvTMmO2Wuu2sCpmF8hp0BOgZFIAYlvF/1mVeHvqy886cqn&#10;nMF2reAN9Vq1jJRS6jBgggDu3/PNG667Hb0jxeRCaJZ0E8BGjGQKVpSYi107uA0cbPEjGp96/RWn&#10;HHOICoPVK7LWqMhIAmPnsZ27PnLtbUvWPiGvTyc+RBaZ0q9Q7tj6lhuv4zvgZNX1RNBrsb1S+cxr&#10;L6gxEzY+AjNj90tNX4AXIBf5Wq45/2jaZsD01M+1pYera3cCOqTjafBszFLT2GSTQWHcUVy9LD64&#10;xdGZF7b6D+9CWGEVIKMLGEJpie9oJC6F1mcagT5XRvnrMZ2UBNQKpWqt8Mtb7uOKQJqr5XjAF+iK&#10;rCkPblUEaMU1Ckfn3ODYoxmM5Yc6fljdQDr/7BSkGqgc2X6YaaBs7d3Vjr/+yFeQut8GdsQGrqh5&#10;CK4HXgMsGEOD0pDI2W+TVdc2//CD3/TcC7/8jhff8LG33PPFf3jwK+964Itvv/ETb/7eu//ib55/&#10;KcohJnjFHoP1aSJStVP2SlhEWtalf//eHzZueYJWZaP+/RvvveztX3xwBRYehrIMwN7XKeeLTNB8&#10;yymQUyCnQE6BYaJA9BCZ6U35cPABM//ztU+t1TqQ+gOMBsK7VO+oIdUsafYgHIc9SsPv5tQkj54O&#10;H5q6ZqZ8k44VVTb/dpheuuttuiL83T5KPIxavmFwIeVL7j+qm4ok8zZs2OdP+e7lm753yzKFF1mf&#10;E8i+Ma2eKPYLwt0LkDQKy9ZvfeyJx4MrVNpekxctfhAQJUeX7KjEMLJTqfVngzFcVlPqJfeUHw/4&#10;hGZVrV09/wCoWYjLpSG6NyB1n03zkXZjWcXN0K9GdfMTux7b9jjXjnrv0HBQ1wkOe4Y32ttk0yA1&#10;AP1N/cuWCTNYZLAbBqdH01U5Lxg3XK8ddeAUPfdomxDF4s9vWwDfAyIuVR0Hr4DoWLyJFQyXZSYm&#10;6Cs0fGTf2IeOEQd82D93SuzRmhus4Ql8QzfyxB4fsDDnzF1EtgxLh/KvUDx33gzt5FtOgaGkAAEv&#10;AY9aUdhbsmqdwx0u3hLBly2Z6L1znmYLUL+dO0am2GWBDcWKa1ooWu8enw1wwepazZ05aSjpOJjX&#10;logp3rFouVM5ILJG6/CreVwC2R2lNl1F5weWn2gvg/mwe+dRwRMrNIbl5ZT+UAP8Vq8/a/40D3gf&#10;1OfZny5mXlEoJ/VFqzZ2At8MgVxBOU1kX6SLiUWfRzowrFsdki3P1oXaB92hVXAFNC5cwr+nKSIV&#10;ViuWe8wPO2rWpJDkkE3a3De/P03s/F1zCuyRAp9+yzUHz5xYrqMGRKlY67DMUhZFAwupdbzqYz/5&#10;9b0rTHmx4HJ55nAoMlqZRSlTjv86f/PQE+N8ONT9CxPHFb7/d1ceNnOaPKKM1goiNXBP55a4fBsk&#10;Wp0B7izFZhGfinCBvIPnQ9XX2MicabD/9vJLjj6CTScl5BGAZJDX/rmxb0V4+eI1F5yINEWl/IZ6&#10;GCYesvJ0biiZYdQj1bxGSzAFo4X4q/tXdjbocNXEUPvY0QaDjTwflUdzS5a75cpBuumBhzc+iXLc&#10;cPsx2A5VnpUmEjMbEus9HSct2wC6tagltnRCoDxza3jLEw+aMP8ArtJsRu1Xa0qFsj/09esWrd6i&#10;SFrwnzY6WUsVJBaDWGUwJqAoyB4olV582Vk3fvyNt33h7R9945Uvfepp5x532LGHzpo7exqSzc88&#10;es5zzjvplCMPViiEOVOx7WW+yZFOjEzF0jX0iC1ZtWnbJ39wYx3APcCnArD72qI1m5/6rq/97r5l&#10;WnjQWTlV1ExQiUH5llMgp0BOgZwCw0IBY7lm/Iddul2vOfuI1152vMCzKgu3yCZvMNVVP4Cn6W0N&#10;DtdufLGMfTQd29MgTFw7TJQI7ibgqJu0t6Elg+Fl3eiQTg1HziKsGfw9iqs0rNNqdVhvV8uCZVdX&#10;6jbcUQEPajvl9193b5VVd5gspsDQSI2hfcV9d3W8Z937uhYKty9eidSRaDu5y9UUvOC4zj4Mjhz3&#10;2dg7BM9NnLPNr9YvZDPVOVoCLt2hFo+w6ZtCmb6vD5FFUnjWidPxhmzYsJ9qn/2ca5kJF4bgoVUb&#10;Eetn4crql8zCfZ5FFJarLb/gu49uvmRBZ24/eWp9FvXzIdPTslnj/tZsLfttCCuwJxHq+RzFXoaj&#10;L/wTb/b7+x8tliq1ehU5X1q8mtdar5a7E5Zn5nbN/K9BsLgrqHvq+/IfhCHZ8yUsES98H0SS+2DN&#10;gFROj0QcnvaSefSR9wgrDOkz5xcf2xRIxI7jj+u3bN+yvTOKuYyzBRGZRRoFTS1bfc5esjmbsLv4&#10;4eDO6HRNZWPluf5cXEpy4MPXj5o5fjSNZqNwx8NrjLZKNCZ+GLzarquY0Em4n9RIR6taJI0xzKC9&#10;hC8HZzCa5FAMK8lkUqaB12sIAgMnLAOKaTSuOG6aNN+Rhx+OmoniAh1S/p6lawg9wrOQ6qjB9Ron&#10;RqLKxonjnvmgFXd5eZ8lfZ4syQzojqCUeS7CZaIxOUJSEvDpJKqyzobs3ByWGzWTMn/QnAJDSoED&#10;Z0z73N+9hF5UdU5hblutVkGAMbq/NEo7d3f8+Qe+9Z0/3p/pz3I6yE1ngIcnWVkstqQmA9HJfKwH&#10;rD4GTHLwjAnf/8crJ7a3o8paWti0BSJgCc9iDfHOLC9gdqLKC+nKVEbKJTwc8Zi3PvfsNzzzDHli&#10;xdP4m+IvA6WGlHAj7+JWIcrKks4/ZOqJh8204NNQs8Qr1Wn0bD/WrrPKwl7Wrts81SCAgnkuoAw/&#10;G59s3LJkA8tP4+Zseckk6dGlhYzEp3UYU8Oiic9F9aNbFjZqyClGtnipUGGSB8x4NUbu+uP2vGMn&#10;fjlbns2bL1tNFZZ3Q13hwlUnzxQsYN/1WVkZeUujz0+0bvOOT3z3NygUwjCPEkr5geUwVB0dseDq&#10;Ro9pdC467vCDbvjoX33tnS8587jDkR3MpYZEDQ+8CyxJOqRFQ0ChDExyb88TdDWRXb/+9UvXdXbs&#10;xEAj/R+XQNYtIPvtO3a84P1fv/bmhSwVYGaNuGAeT9fnwc5PyCmQUyCnQH8pYAJSKVlRdxIzLpY/&#10;8hdPOfmQyejfCvldg7e1E+IbqLT8rLF1q+3zt2LWmiqTePk5Xbglycge17XxVqE+zDa+IWLdu139&#10;OzkFg49V4Jp8D+mPCmkqlKnVBWs5r+XS0o2Pf+0PD0syyiQwsTdWN3qZXJ2Wcla4/aFVVrc5VFoz&#10;6tknjkoGd1niwsl8PPZh3Gw/fpKpHP2laNO0a3K/uh3iEznEEIRgAum3jUJ15oTSuYfN1LQO07u/&#10;j7Jfnde0CMIQP7h8fZn1hE3zVDSlYqKFg/u60/JJpkHXWZTQcQiYil3SfHitASWCEhhXAd55xOxJ&#10;jkEMwUMM0VTBkz6yetOqjds4tSttiNlk/Lhn9huLa1qkwR3e/LnHHsTV3bx4W1Zw03IerNfiwCRU&#10;tzVr4xbEkw0gq59xAo0r1c46QqtYYES+5RQYCgq43qWQEkY0NwpL1m7ywt3RexdXRNNaE9NzXucM&#10;qPsn9LNsXmdO2H68The+FT8I2FpcVB6UYTJR1XUbhcOnt/fjpvvkFJDpyY7ag8vWInSOzlaFp6sJ&#10;Uou+F3ia6TCxwYGJpKgZdk92L8s3GC8Y6e8XC7Wdg65iAor6F5tvFaDHNwrzZ7cfOnNKDrYMkP5G&#10;QEyNBcuRns7sEdNPmpXYuPoyU6JJ3W0Vgvxb5kE/ni5dpntRQjUhrJmKZJwqX3OlooznkbMnmq3j&#10;j+GmYX+eph8vkJ+SUyCnwIimQKPwjHNO+JdXPhOBGdRd4GltFDphHYSuIU92drzmEz95xxd/sbOD&#10;RezF/shPoBfUyGZ4pOJR9Znp2JYUC7+o873i1sd3f+S6u//8P368Y1e1UVEYs/FV50wZO2KdAVyZ&#10;/RMR145MAAR5o4sLy+ZDoce3ndRASu963nn/38suFcglb5/kMi7muZ77I3sLAsLirorl559/HBqH&#10;qSmYmkSECsPWJixoC24sWbdQN37T+RoHKCpCUSDaKBcbP753jbktFQSmi4wqU2vk+Vyj5mFprp5h&#10;Xrzu5vsrzAyhc53JHjzMVmKw0gOoGRTWaL2rp0ATMJcOcmZA42ptjfo1px5q61NX3/+2YvGDX/nB&#10;9l1obd1w0ApZpLIKUPSQqlaxdM0lp9/0yb87Z/6RKOYb+k+oho6n/GPQ2FTGVpTlqWAvJqzsgaYs&#10;P6YjjbGR9rcuWvOdP9yHhP9atRP5tcjwZ5QlXbzF7R311/z7d39116MwBcRN1VR5LIPQ+99UzN84&#10;p0BOgZFOAeO5UnetPrx0afw7vlL+yl8/Y0IJbHtXpb6bTjQUk4EPNvywDgnQwuhnVdprUNpilFzY&#10;cedECtKlyF1XmT78hIuqt3Yklgyh10NTZbSdAKul7lVLubPcL+W88hddsPTCMu21Uq6UP/zz+5/c&#10;TSe26k/YPcbmpvSQMqtjKLIVhLxzySq9ceJhjdBk6nxNP8zAZdHcTrctUi9xxA5I32s6uevMtHkb&#10;poPPA/vQ0KvS046aZT18+RFXy9gc2eF5q4dWbQZvUcs5BeR5kmu0d2wasMePuxNsGqTrqbu1NbAx&#10;SZiBue6yy4W5ERx8mgeM3T5w2oQJFQEMTW784aFi/+8Cuv/h3qWI0TQjooDWTSQ3Ha8KKzEe6CEU&#10;Km9DU8I+z+JRxA31K/NDaD8u5CFmgG4dRjrY7QKCEFm7mt4BEsIYnTRn+oQ2Mf48Caz/0yc/szcU&#10;oKJlMxQMYuHytWIoLh9VNsocpUHfyBSPKAS7C07KhGZvnqFvx6T8M1m66cdic6znBwQBKwqR36W5&#10;s0dRbeHComWrvcQCaxJClCOaTm2wEvTQhsn7VbuimBwQRJHoElSXhNJNsipRYHo9GAnBu9kNuorg&#10;bSknSn+oVwkCFYuXHDubTWvJCHt9w/zAFgqQdFROkDR8zyNrWfWHJIbntYtvPq4T11VcdelC0ThP&#10;dED36mhPw9C6EMVP7GoeOBglIrVUD/vEVwDpCsU508ZNHgcVVlqWXyqfIj3RPP8+p8D+RAEwlHe9&#10;+KmvedY54C1yk6JTJ/KpOikrUUxBHR4/97M7LnrHf/3y7qUUOy4FcZiwoOA5pUGk2uwyly11svC7&#10;Bate/Z+/PO5tX3rvt256ZMMTQlLamZbVBAVEqUrIiv+TvzHCVfG4MhqlvsOAnDqh9OU3PvP/vOgi&#10;fmtS27s7STYPsf0xgueFpQHLd6qA02vOPxbqToLmWSar/7DQachzJc2iWOhGjXCtNfS2T0w/1gsp&#10;XXffWooYEzMouhonxAgmVvpoI8/nanitRHyY08U7F69Yu+nxahHZlixQCDCOIdMIXlDNltZUV0+G&#10;aI4W7GY8TJs0ZUKrrVE7+oDJ8w+aEKeEtbjfr7YNW7Z/7Zc3MzKkVKmCuZSA9+AveVdhIpSKL7z0&#10;1P9+18sntbMAnhXzpavVB8y4F5kY/OI6x3mSlpnXF+6WnrwSk2ht00IqFP75Cz+o1+j9RVmyehUa&#10;P1IWyixcgpC6enVnZ8dL/+1/7luyBvoeagA4drZfjVb+sjkFcgrkFNjXFKBwUEaCYIEAChQLJx46&#10;46Mvfwo7YpBpw+EqPUy1heVwtTrD9Lx6/qu6QXgibIiYi7pa5nYw+1+SIqhvzbb98PsnXNY1ASR6&#10;Qn7hcJrtpsFh+tYUfeW5Zn4I4S9JDQ8omY32NVs7vvDHh2BgyI8xliEvpbmoHadcF9Va496HVyUI&#10;cnDbtADKTZZVC6ltLPS7aQjC+PgoDcZackMi87HJqLO5ms3bUIeHkxkRopfPn2K6LwPc6Crcf+25&#10;Po9BdFWGHfRIC7on9Eoqh1JMo7fPV2RQGkXqOCsyxTUZgsEZjYxNBadrF1DSAG4ZJwC4jzlgMjkk&#10;n25wnqDPtO3vCb+7/1E6J2FDqGUToQyWzbYkreY12AQ0W82qcEw6KE6CaFbY3wnLHWQKdRUxYbBc&#10;ANHLauuawUMMvi9edOTUyJq7DG1/SZmfl1OglQJiD/ahRORDKzZk0QzRvWcLzZZJ5oJNV01Q2OJS&#10;CkIy3HAwFlWzPtaNdhagN48s0Z/u0SkU5s6wlmyjYAOx4EIDsUvsCgGasxqbgyKBywXYOCBUcbD8&#10;gBZFxcfYX35IpEBQpzMVJWTzu9vVVO8S4iUBiF927AypMZbxk2/9ooBIx2leLNy/bINgfgTtGB6b&#10;yMeWfRN49NYnpkSCs+1lzfZOGHU9KppahpZGq8OSHXydaqmqsHA00sLXySn9IlR+Uk6BnAJjhQIh&#10;K6rx6be+4EWXnlarVZVSinbW4H3cZ5w1g0/Ki1Zvev4HvvOMf/natXcu3QXwn8yHpSNACevyDm5J&#10;s6hRqtWKtyxe98/fuuXEv/3SlR/8/vduWrS7ioRLGn0lXK7eYWzWLYXmoBY0c+XtIKNxqBwX8vFC&#10;eDOQ5NLjDrrp/77sJZccbxqLeTAUEx/a1uyv3M1VGtGU0fEoL3zY7PmHHRBCc5JsV1Ur8c+lTqgC&#10;kCWnBjykVSOkeBPJ0wgkqwNXXv3YzrtWbjIL2YqhJTbgKFgnI9Hnmi0QxjCQ8teisDAiIYqIlS6W&#10;2tqZ9iFALvRzTWpVeUx0CskFJUbLZU9jwtK3jcbzTz9IOeUxFXr/UiqxGj577Q27WQQStXxhNYxj&#10;UAfYkeG/peJpx837wttfwuZMxmuij9VVwKzKOkBD4cKJ11ot7PaymdmlXClGMXz/D/f+ccEyRTR0&#10;NsBD4XClkl8tI/2/ADZKlrqro/riD337sSeQROXmwihYc/kj5hTIKZBTYIxQQLqPi90uXsBi4dWX&#10;Hf+Cs45oVDvqNaQsQKJXvaUrvEzmfPXfVmRYLlhr/+o/SZ5r9qFo54rwHug4NG7XvigEEToJ+Iio&#10;5DlbXZ0KTR5WZoPJC+stXUsIOEOgWbn8sZ/f//iTNAvwft69ZIxMpObXCKqaRb0tWLYeVYIo/5tN&#10;JvsTCGf6ecyKi6Qm/kNnj7bo0Ulv2Jdx7Ru93axI4CpTVbLJTCukrdTx9PkHZICWxbHlW48UMCpF&#10;74N2QM9FKzbQZKA53Vpb2A+WB0JeO8+ljLeKF/Pp4p69zNU32DZeHGlb1vYGTPXCv/MPGB/draOo&#10;jAue/g/3Ic/VCmwyQJMLMOvH3FydiCOhFH8JkrR2kTlomwgUxmnolmw3k04RRS50omSx0HqhCHxu&#10;Bg9Vn3LE5Dgj8/KbPS7f/ID+UkA+Dc5JD2VeuGYL8EWhVAZVuawMfwfhFx17Fs3gjpO4E0VQfK4h&#10;kUPdLF5JRT0HC4JobVksd+2o0eNzBdXufmQ9osShzjLWBEgJ01yJXMV4u1b9JKo0mfPVNEYpK9l4&#10;9XemtJyXjmfT2AqAMXXFsBhjb/oUz4KoEpQZay82Lj5yqoTTWFY/B4nWe7sMEeNicdXmJ7Y8vqMA&#10;bJNIfqLfdrsvXSdMjrBmfS3pH5stdlS26cJdPt3zw7Uuec9K0VSwH3Y28dkCdwlnNJjPiQczX8Wr&#10;fmoCeXm7YRXVwzB0+S1yCuQU6A8FUA5GTAQco/TVd7zwDc85r85oTAp+1O6C1dMJKYN/a1VWMy3U&#10;b1m09uUf/sExr//My/7jZ5/4ye2/uW/5/Ss2Pbxq012PbPzp7Us+/MNbXvQf18170+cuf/8PPnHd&#10;Has271AiGIoDsxFro9QGzKnA+qiZqdfy0ExbhaRGwGQVv+FTQi9FcK3aSUce8J23P/+n/+fFx86Z&#10;SSlOpaTGXpbio8bXxNXIxYdEQ+oPdYfxHGPpVtnUtIVC4wXnHxcSW015iDgeAnRMagTdwsypbgkX&#10;5JdjZVEpkvzCRZEV/ZN71lkLcZr3e7jMMNKib7cacT7XEEvldbpJ0EbjJzfdixiEivQJlLxlvRbW&#10;pwLFWeok4G6mbQSdw2DggAUbttIdbVy71PQpXnXSDKKccRLt2UfbNzKPhqMJ89TrX7n2dywUgt7E&#10;cLuyrJ8qIsrhOrG99OV3vKS90sbeHqhuiAa40vEyQESn+Z9ecpJ9nKLjde+8ibEjZmY06ghU+Zf/&#10;+lEF7lW6W5HfTFij0KhidPF4nYgexS94daudK7c8/rpPfNdQN1VoybecAjkFcgrkFBgOCrDqgIN/&#10;7hEImqhJcqjOhU+97mlzZ0+mVKl3ELlRbWG4WulXCI1d5WdVX3D9Eo4dcO7oozItb6/RNU0yPsqb&#10;QbX5+36xeEZEOYPS4hqKOraarqJKwq2lO5gFC+drG1SUx56sffr6BWpt0b3KOhyjPvT34Pt5sygO&#10;+u2LlzH6izqgND6DliNYGZU+gyojmmzeMv/MzvRTbdZm27CZTdm8zm6JkTz9kJkHTmK/DAv3U0Zm&#10;zDUZenKP3jt0WY0g8K5du1Zv2sqYBDpcSUz1IoF2avVTTFtMp0AIqo2TIlmyYUbZjOn76u+eti0T&#10;rhsLFPwRtz7K6moOTQTJ0A374hXr1m97kgm6UNUJsJC1WXaOLUPjeGoWo09tSBKDS583b8O2SOPk&#10;aB7x4He10UhRA5NZbEB1xtwZKrpo2/A+8dANZ37lEUYBTSyrK2KlPAsLV2woM6bBVlGEO4x7BWCk&#10;ZVFl69GXX3besLxv8pxxtdB7YzeXsc9/5s4cNbWFMSgsyFFmeXE2WKI8Z9BPAKCC0hKcYIH1hSFy&#10;ARPEUxMLTCGswVJeEgYVgJvodHUOJn27WO8EIoRg/FPnTJ4yoc1wuUEThsMy2UbaTcxQuu8RdKdD&#10;7T5UnwZ2FmImTE66whFkY1B7gw6TKivhWF85TepL9uJ9V15MB20+j5/xfsH0k9WG6oOFYw+ZHu5l&#10;+ooh7djZ7+oFjrTJlj9PToGRQAE6RAnUi3cUy5/866vf+6rLkVYK86xUr7KSJpB9BVejtKU6E8IM&#10;qm1+svPaWx569zduuOaD3zvvH796xj9+4+J3//dL/+On/+87t/7izkcf2444fvRhpb0Ex20ojoW/&#10;OhDuWUKBYNnSkmOtCrmyWsF7aSnCpwo+ddmJh37nHVf+6X0vec6Zh1txpKCN8DDfT2x3HjISKDu8&#10;z6AkN2k1QmoIXBSKzzv/eAPuLHHCwsod0bN9D+QyqbB34ygY6kFHdYisUK6VStfdg2r8Qkp4TShZ&#10;o8nOGnE+V5DR8rdN9cZALlq5YdHqLYoYRJkqgiZIu2SHUf7Q0a0+QIBXmIuJkEI5TZkjonngQxsV&#10;B2GVoRwuAytwMtNrMHYnzB4//+ApctDjMxw1qkayj0tO7wa/qZ0mtahY+MVtD67dugMV1cvM8Fef&#10;asMrGaFQ/OurL5l/+CySj0Rl5ZxYCSVoeglE4UtGRmA4cC+8yYxHptVq9J/YsXP+3AMB1hj2igAU&#10;IBocGiZFgY1iSeMLRLGgZUrnr+9Y+r+/v1+1bsjQrcK4Xqs7LttHQuWH5xTIKZBTIKdAtxQI5eAd&#10;D4pKqWpNgf9SmZ42vu2rb3p6WxH1XpDbSm1MxUawVy0wnhHQlGe4ygULd6z9yZxXKzthXliydhUk&#10;Ifd3wUXFKxZ4tGoHyRYP6+bZUwSr94O7R1UxoGSpBh619eAFpGxzr4M0EjY0UDyTDoAag3wId7jq&#10;c0t1pW6DAp2Ubsx0LX3qN0u27dxFutEI4IXcouBrRLi/9+80Eo+UtRMC8ArFu9jMtaKRNkLph6RU&#10;xxYrx+tQsw0sSSpoiDU5PH8mIspG/Az31LhkW+bC7RdpfI7YQ9joBBsDUWkYRbwHDRKVcaGrBr+u&#10;OHEaK6/aowcwcxTlNfaLUINwEgvhaNGb3SALsH7Xo5sZsizMXtC3gYTGHnzm+GzxGeKzRWacFp0d&#10;r1UpozpjbBwj13N7N08SnhR4juxIQZIBuyST0z3M587npGFSqJ1w0BTjpSPYf5dYEYEt//6+R1k0&#10;DBleqP2FNcrEr1A0WCmtVlDdeCAVf3FC/9AO0FLwOAkbi8xT68yzadlac94+bq3Gugsam0r2S+Pv&#10;QxM/sfP0rQaOEECxOG/WuAMntwcsAsM38uzrPtInP3xkUkAzEr+gU5FBPbGzY/1jOzhTQ0yDpZLY&#10;OhLokYnFhLn5t4nMifInMkARIA2A6CYaogciSd5qvTgzdPM8dP+KWhV7s7HEn25ZYd5ubebE9inj&#10;2Q165G0S3xmj4C5g4weXr2OJwlKlDviXrFuBdGkVE1cCCViZckLuZ5JfjDFhSlGv9gEXJZ1Atu+k&#10;7SV1BImEY03PaJEsLvZMRReGIti0wCj7cq1+2TEz7J31FK3ss5dPkR8WRGb9vkfWY56A1BKSjClM&#10;TICwZk1Lca2BloCpD6q0KRET17HrvqazBIUizNGe5GNQT6QwcZP6FNVZRwP1BawyId3mJFZEW6Fw&#10;6kHjXVZKKY9aUi4H8wmfUyCngFHA3XTcZdOpv3/RU3/yry+fOXU8bR61mSogNZVKNcPzYY7RjIDn&#10;lRlZsv/BWlQEiDyOpRZMcorfMDIdsfxgWkycA8ek5GKfHjkwWLDTSqSSbeFjACv1IiwUMrFxbW2v&#10;vOi4P/6/F/7kn5/3Z6fPcz4aOGaLpyNFC3piqmN12D0kyLi8JEfxhMNnnjhnusLGmYshlIPtCGS9&#10;ygtrXV29gIlRxnTCqBmaRqJp4lSWbR7AHLrWC+UlG7Yt3vBkUF96Z4aPmHEYcTahjGyjupZHo/Hj&#10;Pz2AQAWvPdVkeAtuM6egqRfRMMgshERrMQWTfj1eFhUx6CFn22ZgvtDpG1eddrDlKUc1dsRRZ/Dm&#10;jevqVJvVbq/OVkvf+82f1HVJRhprggW8qdQ2afz4v3nx5YZAube7SX0flCdDHiu0N0SLF2dPn/zD&#10;97/p6+965cxJ4xH4gnwpjrT4Z73AA/BwtXq1wuHCg9ff+aWfP/FkhzF0G0Tz3TYFow/KM+YXySmQ&#10;UyCnQE6BvVMAkpUcu8bgpWLh7KMPfu+LzoM7tVborPCfXbV6rUxGXkOtAmYIubeVflaWK/BmrtiR&#10;Nqaf2BZCZQ8cCjB9Tcpbi8PVNbo9PeYgw0XxcokO3uUW8bvgS0iR0OgyDDmv5mKwVLAyPY5QONth&#10;eTzRUf3s75ZINnurXENjAFCaDuT+p1E/Rb1rLYb7tofWBPJk6HHQ9yIWxEOc5sFHkylzpsZHZd4V&#10;9TAig2Y5JYBmFziT87QGk5BOJhgl0G85r5G+XK9dftws98DZE2paj+lM5sGZnXSoKiqPvlUzvwvl&#10;BY+uDGago5MxzShOD62UzJfKP4MlEaxIgwe62frNOpxnJVeNYQWCtvmXx5cojBdz5dgDJ8oe0ouO&#10;UIzbFo+7PJX/VPzDvUtkbKkWjn0rXpaNi31sPqLMfLMPw/+pp6fn+ZL6Kno+uqcjgtxpPi4xeuIB&#10;PnQQT2fORSEyvpRiQwaNp/T0qPn3+yMF1HdJTj00c12FerZNLcAFg2WbQSRxdSWQVsLMXD76evTp&#10;G88bvPlM+dbk6XMGYiqcYBpyPzr60Mx1JguWjsiN3EwPKYBR4uehFWt3dwKvcAxR3qiIIcaXyDhD&#10;hl1lqkmEs/z4rnzExmxg/KX5bJM7UjtcBOmpTbF2Bs5gycJlx8x01cTR7hE5MiP+oURSJgnc9+ga&#10;LkyH3TT9s4UaVBT/JFm+3U4lfdhv5SQ5tUmJ9atKN0nWrVzyNs3rsOiKKDp95EHTRzzh8wfMKZBT&#10;YJ9RoFnqAM5nmPnFZx53+6fefMWZ81lBk2mnylhl+0BDALpuweHX9I3EMRJk4begdwexnghwRu5q&#10;lVoSy6OW4V+o6QlQHxXCukqHQ+cRB09//4vPffiTr/7c6552xtzZ3iF0n1FodN/46vOOrxKUKhP6&#10;o4eVkEejxs6d7luliAqGbtJ5MmgzFD3dKTZmTlEQ4tLwrf/snuX4Qz0ORtk2Er2KbrWKwlD/f/Sn&#10;B1Vkyzys6Q8/lGGRhKXLKctTY7E+x+p8YIBSGrjCzAhkk2PUkVXO7hvVa05BB2BhG1SeXfkfZePZ&#10;68eVVmWle6TuoYF1Z/1Xty+U4Yat4jnhpHEZc/wFl55+ACK46dFUggbJM9iznUwWt0JFdWz0mb74&#10;qWfc/sV/PvfEY8GKidEjzhKZPigjwLVKha8OJBoru17buG3Hp396h7+9SiJrFA1Jy7ecAjkFcgrk&#10;FBhWClC6lNBMw+pVFP72ilP+7OSDoQ1X65011ipo1FC9vsoiw4hnZHkty2qNDleLibPf/kO3a/S8&#10;es6Eo3eGDhlYkMIOe4MgBgBP7JWSTTInyJ9UDlHiBr0keh34gRcZVnqr1BuW7uAOQ+BhPjDWqB2u&#10;jM//ZtH2TiAdjJBXiRXhr5CfosBYgPvlV7c32fHk7gdXInOxxVEdQ+7Mv2oUazkmKJEOHBt2FTCt&#10;4PVJnLEa1n5oDN3NOGGYIUXb4gYEX7JYB9FLRbphZlc7DpxUOWsO2kD6VTSEyk0aCIA2rGt9393M&#10;FFnWkwoF7BqF+5avd+PB7LTgrjeDwr0PPsoGcYYP0+mRORsGYRi0QPUTeJTvBV+rHiebRpo3xcnt&#10;5cOmVXw9DxW3GqyxM4LSfMC0vmnhCk/CJ/9iAmsw07ROk7VsYerBajMfRFjIthrD4k3Ymg/eEJKk&#10;CXaODiItaR/HQDdb2njIRuGCw+Qf8lS9fvCRwRqL/DpjnwLGuThP0b561Sa5wHxxmSgMwiwulvBh&#10;ugADeqmDtDCdclFKDgIlec2EtxmjaPLxZN/S2So+6RU75s0A7DAyN4FEgbr2Bvc9shYYBTATSRmW&#10;KqHKZnRN9BMxObFESSj70yVVk65iL55xksHjKd3xTmdvJqcMGvUKgXzIesekSuHceVOQdaKuUoP3&#10;LCNzeIf+qUDo+5atx3TRKjZV3+ZBy0IOizEual/gUXS2LPZkaPo2Sk1iT8vUFBQPMAqCUIYYs4+s&#10;/gYf+vAZ4ycbdJdvOQVyCuQU6I4CZq5ZeLzsXGZRVQq1g2ZM+9F7X/a5v7ly1sS2RgFNXeFoQEw+&#10;ovL3yFKCxtJ0G2ka9OvIrQodol5leZ0KbG1I23Id3QlxQRZbay+XXnTusT95x/Pu+vBfvO05p0+a&#10;NA4h7dKARl2H0BE01VBemD7Rzt0kuLQI5gLQY0QQT5LERYk/dAxiTcc5MwETSEciD3X1alSuKj+6&#10;d500J0qfYFOPIDrs5VFGos9Vj2uxdcWVG7Y+8OiaRrk9QpBBeTXna1PZFpURCwBc02LNAsQxFaRR&#10;YrCwGOniw6pEh9CjD5h0wkFNXUMcGxkd49jnp4wMi05Wveodi5du3LabldWRBMzmErIcWBWHhH7Z&#10;ZSezwC/nN5ODmfAfYlL7fO9uTxADliuc98BvM7wOnTXl+o+86cVPPwvfVUtVcmtWWQFaX2RfWfBQ&#10;tnXFR/VP/fAP23ch1VUKq2Gagb/3Te0cnPfJr5JTIKdAToH9lwLC3q0fgLZS8dNvuOLg6ahNgKpx&#10;uyB2ix1V9lhkqqvqCaMnUNLh1eCeUH0uwnDBdWFuxuDKSqhsuluiwTWnVAzTeDQBUhEQMZlk/zsG&#10;Z0BngrtF96H5XyF7Jd+4i5au8LPCgKhseLL+ld8vtML9+qU0CyJhCB8L2tMwveqQ3MaBHA3wPUvX&#10;sspQaP0YdDzDO1Owqcn56oTNUCo9Z0r/wXzw1GLwfVNjmnIT/QMqnQgvg+VXatTaivVLj5tNuM3j&#10;2dwYjY87mI859q7liqjcXj4ZGsAx7UWTbMOIayfrLgCXfmKTl8F1Rl9dg0K3DM9Mcopk6QgpCI/s&#10;9+IxR88aH/B2VU5OwPdBeaJBuYjFFqSXWrF+y4bHd4kpWdNWmWl8/BgY0YQpe7HE4GywcAPxyOgl&#10;ipdvGqTkpoOt42f3MZzZkQIfKUcKzDkh1luvwrA874ip/ARxoU0upUEhc36RnAJNFMBU9OrVxcKi&#10;FZvk9dfSSdaRWdX2O8SaNPEbQxn9q1ZxNQwET/U0rfnwgWftNgpzp6Ng6cjdAusW0RuNex9drwJt&#10;jikrv8OpnykkXvDZ9b44XlEVtDOa+X3EM1JGNzCml/Ft7ulamYhyp7iOMZwUfO28eVPHW3svUzbH&#10;NkY2lJNOhC5t31ldtm4LI/Cg3JfZGMsni4VTaGmaHHQxGqeSq/3ZAS4umydNs77Q1zoQTTLd54bm&#10;NaeCdTFRhoYgueoph0wyHSXfcgrkFMgp0C0F3Fyn2qH2jWRoSpxTVYu/uPzsez77tlc88zzFksvJ&#10;sPerGLvLMACFMTHECamVzKYDS22vI88Oea+MGUIVd2S7zps9/T3PP/eBf3/5V9/8tMtOPpjFMhsF&#10;dXWiN1b3HJhg3Y/H/oS5Bxxz0PQ2ghvwlxusxyjzYEBZ+kRwu0aHa1fPeghSllISB5izwirw37dq&#10;68otO4PlPprGa0T6XC1tAzO/Xr/u5gfQapW9RUMkYNjpAp1YiyBDMHVwMCSaYBPVBKdlAhQPbd+R&#10;aY68SRTuu/KkA7hSdSzgPXKCkVrJa5BWtEcyWrgiiH3LAnRgUutUulrZrtX0QpBr9pRxF552vOqi&#10;g1OyVDoZJAMYBm9TT2RyUIfIYbiAKfMZKpXiV9/58tc++1wODVJ9iMPXWLcdCa/yzKKHCtbh1h27&#10;fvDHe2QLcGVG+8Hg6MF70PxKOQVyCuQUyCmwVwpQVlC7YE0C576dB05p+/obLkewIWuCFDrww2LD&#10;VVSRUe4foxItGi4ktpoGHPMetK9vDQOyBFptGQgenyrl+fuE/3dFx0w5SewE6SqhiZeV66A3Iivp&#10;oS71aE9CaANSGbZIBdZBuVwpfeJXizo6O9ntln49iEIBIebkG00qaPezyHVAKgWlu5auhbj3Qaa6&#10;EgiVqYXubU2089RhY5pMUA5Ny9jj5B047VzfsFvotz4x3xRbJ0BfsZYO+BsNjYvPPG66WiH4M7kt&#10;6s+c85m98xkuF1rJ1As5a6DVP7h0dWYmKGVY2mycANFGsKZjcXroRk3REqn1PfCJ0Y0easxAUyQz&#10;RFXEEYpu/YSDp7AEtX0/uPr24E2rjGBhrt/+4DJNb9gRbMTIqkGyxqyETmi97FGzVpEoGG6iv/kv&#10;4vwPuHPqG2p9/MEYnPSabhT5R8lSNgZrzMgjfviGsBYnVgonzJluLIjcON9yCgwlBcyxx5lYry1e&#10;tQnTDkkAWjgRLYkhC1pQtsiM4cRQJLtCpjHEg4bs0VtXRohpkJQUkzMgQH69RmHeAVOG7FH6f2F7&#10;CatDGKjHHk13P7xaua1U4bCFsDlrX525wwOLC9RupbpRIMqpzCfe9MQDYnoBFclgbfvEdJWoUav7&#10;mjg3pNIlR89KtJQQG9N/Ku7fZzYa9y9djsC7YhmQGgq5aeYng56BmVF1iYIyLOOEgj5nLIrCP0/X&#10;Wo+zpXsHh63KZOM1lbKkf72ra6Nx0iGTg/dj/x7W/O1zCuQU2CMFjHEwX8oqE0neoK+qwKJ6cfbU&#10;8Z9747Nu+9ibLjvpMMWU96RIRwtKrBMyiaHMbMakumkFlBSmIGa5zlL5mrOO/MHbnnHPR1/6j889&#10;7ZDpE9jjR1qRGVl8GkUU9XTLfHT3SAEobVedcyyqOXPkaCExj4LGt5A9L1PnaoblVJgZFSZCvHBm&#10;VWZaEDMKiuj1y0g2DPJP71sFxHCUZbmO0N7mFN22Fko/vHkh1oWSHx1Wi7HSrZ+YRR6Kcth+Ys/7&#10;YLpawPisMnzxtI2LpWq9dvXJMwUEp0Vzm1WNsbbQaCm4Z1JEuX3BMiawyttqMLlpWqVS5dyTjpI5&#10;pz+5llSP2DHewaGLx4PiH/edA3MScEE4rYx1++m/+fPnnncin7QBhysTfvCsyJJScWhEVCDDtfRf&#10;v77HGa8BPa5Egp/2qG8OzlvkV8kpkFMgp0BOAXJc4+mqn8YWrQUUjSmcP//Qf37emXV4muhTKJRZ&#10;hKRahiOKGa6sM0ywnqVfoudVMVdu48sXmwFD5scKarnvhw9bxiBATMM3NJkxEO7pUigGZiYYHGnU&#10;ouS0VPKAAwNF9uDDQIARybpuR+MrNz0M0qlzrhQZi4Xam0Nx+N5+gHdy4qnq2r1LVxOXUuE1h6Wy&#10;dhJd+0rYJ3Z/h59Cio99NnTQUDL3LCwg1MT20AFWTEKEAc0EzG/+q3JyFx09w4MfLQKOTeLC8hkg&#10;Hcf86eIz2lB8hcR7aPWGnZ1KwrHRj0h3RL1bsG8eYtMlgJVNfybOe59VCabZa/Jm8zE7pYklJRqq&#10;u/QQUHjsARPDzYg/jHQtNjzfrQ+tRpVzZucbVamgy7Eq7MNXccSX5ZG1YQp+cWH89rrNLnDL4wvY&#10;dCTlEBCmq2eIdwufNsHTGsd6/dTDpqKEmRsyslt6PTvyA3MK9JUCagsuKYHIhkUr11tEg9ntvu4C&#10;92NXUckVd8dqZvoK07pzV042Y4d36mbJrbbG2Eoq5jnMnT6uZ+C1r8Qb8PFNBDJGxV+lBajKRsnO&#10;ciMGOxCIMK6VCiBHqyIraxFVrXwvMJNBHZd4MddVsqCfxPNqQfBw6yOWqXHJ0TOVs+J91Lp30g2Y&#10;tvvLBYrFWxevVGqHzQ666Sk0Y/ZIU4VhmxLpLLJJEa2JQDbTGExuhoXdH2G0R8+D5gMjC9Q9wPIf&#10;GqWTDp2Wt0LcX6Zu/p45BfpNAQseZTgmDWFjV9JkrJImjYX7H13z0JpNdZSw7B6734McVGAQ2Ciz&#10;5lD/ku4+ZLh2zpkx+Z+uOXPBx1/1jTdf8azTj8SNVXzNmheYLkRBLb2JesegStl+k2mUnli86tyj&#10;ZH4D8wM91Sysht+eTZFCIio+bFZwguPZe0uESUf1Te48uNKhh0DxRcm38o/uQ1n+0UelEZnnytXA&#10;pbh+2+5bFy5THy8txehDDfuJ/zUY866X+Bh2xV+VTgmnIiBgOF1ZVhco7+HTi6cfPj345uOSM71/&#10;rG42W0kvA/gWrlhP1EM8h8ab9EC2mmgUTj36UKlZOFjLw7tn+amDQiCFnBhgrDrg5MJKBPHofpqN&#10;X3nny4+eM9sCL2sMDkRfEVVlqe2ul9uQ73rHQ2tWbt7hfNSsyrB+B+Uh84vkFMgpkFMgp0DPFBAz&#10;F35mIoXVEUy9/ofnnHXpSQcXa7VGrZPduWuI8Ebmqxyu3s/VapKwvauraFlv1wgMxXIlrijrkaL2&#10;1lVwp4f1/PiDc4RhIr65wE0lUvQsCCpNvA62T/lFC0S1hbVTqiBaE8WFkdOCJiif+PXiTjRD8dgi&#10;A1rGiM0gYvm73PvImmK5gqmg6NWIOkUQyrMVJfBDdwkHpyK0HPApHw7X5jMYayDj3T30mI59Ni29&#10;SR19UJja6GncOH72uEOmwpvumQPSfSxzcwwrnwMhd9O5XgSHn8nDV2w8sGxDcC0YRNk81omHISzN&#10;BMeM104Xa1QiU4izn28Qx9R3OMVjumQzp8BfJx+StDsZyVhA5hnlrL1t8SouVVIfYKyyvtyx2hwh&#10;ERHkzDkU0OfsK7HQFqfQ0FvajgE4ImADY58FmCDmuSpYG0+EZq7i14iYwJH0kY9p+7GfCyA/bZAo&#10;IJhQaMbuan35us1YaB4w7hzP3XoBVQzQVVhZIb7BnTOZ86abBTew9dbK8yIBUqwthd64r0R54hFH&#10;sp/rwB5gkCje5TKe6Cn8hGWel2/YtvmJXXKiCTuR9GHKAGocOgezsBKT8LaTkTtEk/in4a0jiNFC&#10;hEGnSaIhW8kI/dgOEJcp5eIZcyZY/jER6wxfGSr6juHr2uDdvnQ91mxJaq1qs9nQu4feEGfDnt0v&#10;kMhZNxjslMzDOnDIco/LNTOvzEdCOWfhEZwPJx86yR9jDA9b/mo5BXIKDIQCwclq2a7ibC5oxP4a&#10;ax574ur/943X/ccPV23ajqJFya2ML3Uv9SLPUr9IVi2meCo3Lj/tyG++7aoFH/vzf77m7DnTxsPo&#10;tgvqKrEsmHlAzOdqqEu+9ZcCjcLZx845Ynq7YrM0EKgnGy+WGE2e5OpuVykaEb7jcGg2hBNj+BrM&#10;K+UuQ/CUb1u6ccN2lA0bZeM14nyuhh8qtbX2m1vv380UDpbXy+IEFQvhxfeyBq4W7eVabHC2UVNJ&#10;545SD6jLw5/HTANlKQOzfNYJh3Dpm27JoeZS15OMsuHs/UKJGj8UJvOvLl27rogeqTQGLO5cRQ5F&#10;4SMPnUXfJokSKv8gUiQSvPd33fuRQhpVZACXxhAQRIOCb1nOeODJE8b919te2IZO2CwSzv+EasDv&#10;CvdrlYuxVvvtnQ/xdFbww+a1CzwdarCeM79OToGcAjkFcgrshQIK1pFgYYl4HWiyle7Xr/3V02ZP&#10;qgBrqHVUwcDhTtMv+VnpfKW3lQ5X87yylEjrj3wVpqOpPkmLjjZihyYqFIEojpgECjnOkgX3Ra+R&#10;1b+h47HQaCug7XqpbeXm3T+6a4VqCiINgdI5+CaisjpiCdHDg5nHHq+zc3fH4jWbGng/hFV5RF2q&#10;7BlQ6VSKFw0oleynDLoyUChT6hL1LpmifaHZHhTEMCG7XKoBbZZp3Ji2VFHgPb/42FlMULZEQKg9&#10;BtnyuoPZuqEv7zSajiWlgh1t/OWBJatNVw08x4coGfkwKzR1sjljU8U/jAsyHjEItkC26ONdo9M1&#10;c+bJ9CgWq43SCYdM9pdTCMtIXdVuH9vjdVQ7H1i6Cjo5HpkYB3ZoLIB6hnE0A8rJyk3ERKSTG3RB&#10;euxhCAZhZFrnfHZJEzByPbgnQlIsbO6TwD9nHzHNrCq+rLHqsWs/jiYeMVafNciJ5WvWokA9yj4Z&#10;TmKyL+oVmqoJo/MllSGLcS77uQkPbBGX/SVkd3wrXWBZcAJD4pn8woIQVrSjcPjMif2979CeF5zW&#10;hjxRB1346GprNkbkyGlnAVnBdRbcZ9JZsjFqHqKUnfVTLen5zR3hzIYmGZDAzxOtG7DM2fNmoLeF&#10;1BNoogDPer5JfsQeKSBZctfiFQieVG4HO4f4RPFzMg0kaClxzfpYcQTcUT8IlO52PMOsMEsrk3yo&#10;TuQzqFCC5TZlfNu8GahjNASSeBDeLL9EToGcAiODAhTvzKqykhwmHIMkLV1/79Lz3vKp629bjGTG&#10;Eho/hkqjzW7QHpgMyn4cPG3cPz739Ps+/Kpr//7ZV50+t8wISBdquin9DHZjuXyUDKD8Wgq3VLsf&#10;GTQbTU8hxO/Pzj5OfqVO5TYiFpB+N6J5qReVtHcQzxw02YTIBCHHOqs3WyxUCxXoIKj5BgGECsa/&#10;um+VZOBogkpGnM/V1pMUkvIPb11UovuzolXJQsGW8yHtxD2vSn2w0lXa8cPMKdsawM7lxJPpeW8g&#10;61yrDvju806aoVXH+SEPn2k/zSt9NE38np9Vc9l6p1B53vLE9o4OEJ1LxKI3kQNcbFQwDPVSffak&#10;idSyFVwQdK8hSQIOwAweLtZS47MYwI5BO//Eo6+++CT4yu15tN4IRwmOZsjdHx98BB/WWIMRGz+W&#10;RZTrgj1PifyInAI5BXIKDBYFwHSlXqgrR9yok1VnTZ38tTc8rVjbTcW6VkUvI2a4IniGrV2Z/ccw&#10;xSrwN8uSDe1dEwyI5Vfj5+Z2NXQr+l/NIetavX3hnwyrMBAYFzbDOylh6UFNgDiFukNaKY+TIgva&#10;C/btB3kS0HngcSwD0ZP+w295ern0md8tVnfQMjwbugL6AqRa6mAN5nBfR5YPO8g/uHJTFfAOqEWV&#10;XfJejnsVYWPZ6izGP+h7UhRNwUlb/vIsQ4UUwOeXCi8WZksfJ0foX9BCH0WuZS6aYE8wLAxwcgOV&#10;B/mQOuCyo5DLGJ2EaQnZ2M9huIk/qu4XDHMtfIzv/cvWc6XTAqAJoPhBZYoHP4RUxWgauN5vc8NA&#10;TM6OOK+4umxLMUnTK7ubKy2qZlz9MiidRfmlHMcMN7A/nWXBRJ3UVjpy+nguhOBwHZleV6OLOxgb&#10;tbsfXrubyjry7rBC2/BNCYHJyPRSwivWLFP2bThoYimS04No1dna87t9gKwmqgaJ/3nVBGMERv8+&#10;LtjWhZr+7YNlEym2ITeMxgwMeb7pF0JrE1bHbxRQ2p1tqPDdOXOn6ll0FX+60YQFjKpVnz+sizjo&#10;QQtWPsbINkxYY2vGv3xfoTz6MPvWeJk+N7jRTrGaUoZ8+aI2MvsSM8HrgrWXA+Cn2j+8Q5CzgRVG&#10;Hc0O8BAUPgjkY+2gKW3j2kYcSCUKefaGcAlsDC95YOVGASdkcKIwGKASBkhgT/EnmBwGSBCTcQrb&#10;CSwtc67ZOBpXCcqLH5nKo96NRsLf9IBpUIgxLSncHCVLUkEnBI4JQvnK9doFc62xrnFk5SvlW78p&#10;UCxs3Lp91YYnoA9CtS0WKChBUUZNUm6Gheniz+aS1NcU2DSJaPow911z8WFKVRE7ai9bem5isgh6&#10;cwFooUfRqiK3oLSGa6R06iHjYLw02Tr9pkx+Yk6BnAJjlgLiYEE/dr1AL/vlX97xwvd8efO2J2Ag&#10;0y9DG6uG7Dg0ETSrCLA/xREtInIhhAFZm3G/Gk8qXnj8nK++6ekPfvxV73nRBXNnq0oQQKWMi9oe&#10;dfZMlKUmRP9NCj5vBkNxf/9U/hmOdfW5x6jaj8phNGrw4lmHAqVPwPlqaRVBGwwYisZGQwvJFYbV&#10;ui9JUSLgUy7Vq9Kp6iWE+DR+ev8G5d6NRBVxTyt45D1rCBLcXa3+4Z6FDBsMVVqofVpPrwQx8eVk&#10;aES0B1Jto0nTsNbKOKlUgZ2MTgTFOlopX3D07DHL4vb4YlKyjHcVC1u2PkEFXPMbWImUKTOBOJ3L&#10;qONLFdyYiFILhi2IW0V78CRWOQ48+G9feLnSecLmWqD/ed9SBj4AreQRaVb7/jfA+RvnFMgpkFNg&#10;5FEAATH1S0457O1Xnom2rlRO6zWoUnC71hE9Xa9W0KO0tptgPbxtlvCqbq/W5NV/InhHEeYyPmCD&#10;5r2InzuCGJHDvoNVAyFhS+hWVP+D8h90fxOszeqNIXIOiYavFEwGQS1d6K5HN93+yKYAufBaHqs5&#10;kEceOecWiw88vJKwpvq5MknUaCQNMFDHMGXbjFYBxtSRMaHEYc3sUDsuOXHwXlxzLLjQQqyAjIs6&#10;4Eu4odBytAy/TaF68TEH7Z/G2SAR27Ffj2AoFO99dFWYATYhfPm478E9EAlyGCdJnCrOOQymTCeJ&#10;TTD7vScusufPTVM1BNNOzwJE4qPq8tK7jz9ovAUTKnHK4sJH3uZmhNnPeNbyHWgHA3dkJJT7DLI1&#10;qcOiT8hXs69rW9U+Rhkgk6zcluEwpHowtj2TN7sBjyEMRLwHLmS8Jqtnwe/aOHxq5YBpE50GwUMi&#10;0CHfcgoMGQXU9/ihlesRw1NuEYLRh9fN50EmhnUYxKCpGs40mx/a129f38R4aHTk+iJLYkvCBT1C&#10;yR05hFLJ8+bOGKFJroh3E6Pm+g9BFoXFKze4j9T5W9RDSFODquilMu+YUcVVPmNjLqocy9LAtXC3&#10;5M+B8b2gI0sixQ3wNgvUsHKsNG0WKWD/LTT/KF141LQQEEO8dGQGAPV1fu6744t3L1mB6FKm7bD7&#10;LwNIrSB/0FlNrTXAOYx1kzHhiq175eMCjQfHxeZTred3TWSg6ychcNCmqmwqU1q0qvHocjPUTpoz&#10;w8V6zzfJj8gpkFMgp0ATBb7681ve+olvdzJ5nrE+FD1s0sEgfHbhUcUzSJ82poAh2gk/ag0J4Iix&#10;ZrWp4yuvu/zEW/+/F/7y3de86Pyj2xGCngUFsd7w0JPbLTVwY/UWwcMSidk/t/NOOnLW5Da0D8PQ&#10;YIwcDOEoEO4z17Rq00dFMATbuY2cWd2SfFKSaAQWq4VyG/vE1gWAlW9YvHY3o15H0zYibUIJ9N/d&#10;tXBbpyrNYhIrvTX8SBeRc9CzWjkasZ+rEMlWTTUbEnjYsWJlLAPZ7cT+c44/qDIiyTDE88japxqk&#10;W9ixqzPQzSI0mSXA0FnFaO7YBQTcDQXxk1DzfBhCOfR4ZoDhHwzU2cccOn/uQREzawG/Fq/aYgEn&#10;pB4CBnXyEFMyv3xOgZwCOQVyCvSeAqxM/8/XnHERHE71ahtdrYCuEQNVRYPXqtJea41ORcYJjkBk&#10;XJbtCtHtqpspcLpr6mTt9jESrSD0FOn94w7syC5KYVctMfh7KLsMhqOGKa0GWRPK2PN95Yp5bwV9&#10;9cnfPqIUUMR5sn4Hcb1hkMsDo0hvzjYi3f3IOlS0A6aMV1TAquPF7pxxJdDBKZ4QsUu526JfNnyc&#10;QVN+7J51xd48ZNMxYSY2+dKi9mGKE2csy+wglrBWKp196JTp49kNK9/6RwGPp3CEsLB52441W3co&#10;b5IqrGc8ayZZFGHigjVLwb7yiWP+vuyvMIGC59V8f3bEHiy9VNnci+IpqzzbzBA1d6xB+I3ayQdP&#10;DL7deOjIMy+DrxXPzCBmNHNdsgb+SPPmaK362ow+75CGbkZ0AhVnrtbsNROQOfkwJX7qYO/fHNqz&#10;udgNuQN+QGOEcgS/8FHt7COmp6vYZtHIG63+Eig/byRSgGsPYvHBVZuQAKD06xDK0LSU/MMscMG1&#10;ixY2Ftlay0Ib6Cze6/ktXwpyhYbDAlxcaUfNHD9igUtlYuD5g/uxWLh/2boYTRLYUvSgJUOTtMQy&#10;DCZ6W8NfmZMtzDvxyf4iGbxH786FZsIsV3I2OPEBHzPSEZ7A8eXGOYdPjVAKZ1pIhh6JK2M0PNNt&#10;S9YqEQgbGv5SW6F/IQrE4HCNuocL00xiatokAjQc6Zhe+MdEkcnZvW3pEeHQVN2RWmKz0Pyu2NDy&#10;o4Tco9KZcxAb0bsZNhqGJn/GnAI5BYaTAg8sX0dPGj0zFXrppAFAD1DWfwcjHMVyCAMxDhU/KMmJ&#10;foLFIw6Y9pFXXLr4U6/7xKsuPunwA2REiWtRMnuSmPUnHOpNFXtYPFVdF4fByzvUL9Sf61sI7rhi&#10;9VlnHM0MPkJ5FmdMHM+avMqtbkBXsKZazOHuZQnJCgGJCcByHHC2N4pPVMt/WLS+Pw+6784ZjrnY&#10;17eTLd74ye1L5cqmf9XzG7w8iyoMN3Vy5VGmrJgdnygZiZ5hYw/QiyHKVWSpVxgh0bjy5Nn7p7Ig&#10;ruTKuKXfO+bDIAKfGORujdKqzY8ztZSBGyi0nipwwzB/VOzGn8eqHxWvOPt4rdnEnxqiWnbXWLNF&#10;DlpnvG699XUW5sfnFMgpkFMgp8BgU0A4If9HiPeX3vSM2RPKyG2t1+FhrdeqHSw8Qs8UlOyqN3Y1&#10;t6t1ew2eV3O7sv2XiXWqdlG9sxqyER13GZe+h4FHA0UT+0kZAzd084hj+Cepoyge5juxt0KINgNO&#10;Q1zsp/esWr11B5R9FLLz94qQXT+fcEScZuN37yPrtMN6REh1jTX6MjdYcOp0QaA4wqbapSp9RpsM&#10;NIwTob8zIqoi3QZ4BS1LA0mLEWoMwE1M90uPni4Ua//UQAdhmvmAYV6oXsv9j65RWVvmi/gSN9iQ&#10;/teAepvn1edBNuKWxONl+hxsdDUye9DmgWqZLum1MgQyjH7L20rhzjTw5nnaQAOU4w9iM9fgvYsc&#10;bRCINriXsHJQ9EHK9Lr3kbVNK9EMhwwdDoXFolsoGRc/LIWbnUM2PXKyXJzkA1k/mS9KN5H1abdr&#10;9ir4ayrzi84uYERKc0X8BJq5HjYloD1+mibTQJ5rcEcpv9qYowBmF8p2FwqLVm5UITdbC/478/kF&#10;1SIEcqXCLughraqQXyRM3/6KRWNx6Zb96bzPnyAkfmrFZNEnc2eM21daWo/TJRDF6yUjRefh1agt&#10;7NpaLF8vdmHHesuDLBIlxgDFgQtZ++GU7CkkkfpZvbWVDTWPa6po4hmVUSQsqIqSgHx0jMdph04Z&#10;3y6wk1q4bQ6y9Eio/IBuKXDr4lXKTi+V0dLVldikIVq6bA0SDUvb/fp2QLcSpuuHfbR3guBKikhE&#10;TdplowQzZkOtijToM+ao7nQu7vK5nlMgp0DfKfDqZ59LAx/xPcCCCoU2WMlAhCgxmSXH2rRStmk5&#10;s0wpnKjFS0456tvvuObe/3jNG5916tQJqJ1mElIGk+nitDsU4jwA/aVvr8K6EOwugGZPlJvDdt++&#10;PeUQHq03Bu0rV597VL2jxq5YNJUA5dFCpPqiHeYtp3muSZ3h6JMyHSMqtGYbUucoVtBKSz4/OuR/&#10;eh98rqNJ8AyDz6xvA+yAbKP4i1sWwpFNHYRkx/9mt6dKiTyv0m3dZU5VsXmQbNhcvddSRCYyB75Y&#10;6eRSnjCu9LTjZoymEesbOfd2dEAzSJD2tkrApEBs6t3KcVUkd7H8wPL15CC8WPDFGsmGhac4JkL8&#10;yQoMF8+dP7dpyPSH4mBggtY3wOeqzY8ZloccvGHJr5RTIKdAToExSgH5DqB2KSqwcdiMCV94w+VA&#10;DEvIaoX1To0V1WM6a1V2fYC0ZqAcvLD8LZ+rfqCtUXXDjie8qg2Zx9MJL/IKWBIJIZIoHODBOuGY&#10;4PkwJWGIfqJAitf34W0STg73B7mlQDLm6nlWqxsU5tpQCiw6CRYq1VrtC79dGKvuylEwRmQe1I/7&#10;H1mFoS6j/JoAnui8kU3lXapUBCNBDmV8JT+mDQivbM6LdhUhHZT+TQAf36CIePmcGODpO7I1ZHbw&#10;P3a2uAzKp5o6jNHVPgyvZaWcDI+u3/nwWq/f0s0c0JSQhy/USBTZzcMXl0yr1pgMTYQdxWPMsk85&#10;hiOVmW4anHaZAeLMR/MwnByupkt5witqOZ42Z7qOiXp2k847DJTtyy1ommEgnuyoPrIKQRLNjgf9&#10;aQs2+0lWqPmTbRTDTfewImQAJDadkWtAfDsTFs4fJDD8Vyhm78KFrn3WOPNIbViQFD1Aic6cMyUs&#10;4uTJ83XdlzmUH9t7Cmgd0CiHBvTI6g2CoiL6YTMw2M3pSgqBJplLzxZUt6zFFCeKzvCT7vdy0dnC&#10;br1C/NBUNd7Gd6AJArOkjojKgY3DZ092Ntt70gzbkV6yUJKmWFixbtP2nR2B9QU2Ff1kmYwP49FE&#10;8zBkLpD0p8XBh9cRjcJwiF59VFaT44O2bDkoTRsDFxXAzvRW4m/ITsCzX3jEFK+U7kAyEKKUXQ8b&#10;0cfKjRqNex9aiRZnoC3NGOR3EW1Lpk2MSfJhlwyNAqVlwWp9Ze2STT1xJSWbNnsVlInRFBRlTQ+d&#10;rrpCprSEi/AGeGw0cUXj+aMPgs+1a5zAWBms/D1yCuQUGEoKnHjEoRedMNd0GGjVHeyWzmpnrB/M&#10;OOVOVBJGCTRwyvGV0osvmH/zB1/5k3+65jlnHAY25AI1yxMjJ5LsjCbF0JtOQcOhP9ityaG/6VCO&#10;yACuXYTKcPlpx0yZ2IYhY+oy5QhDueRmVUwX/w3wiP1pFlai2CTki9oRak3DiQtgkLoXApbgjP/1&#10;A6tHl+AZcT5XrC+Q/U60KNnyeINtck0JtfAFul11gMdNC4vsaslLcel+wrMGT6HKSVArczE/49hZ&#10;49rKI44KA5jvvTzVWJWl8IOG0ydPUEEfEVvUswpglhBwy4PLHGWQmSe+mJoDvbxnfw7jM7FiuwdC&#10;yMveOPLgWcFwaYVmUJdgdxVrMnJiruU94Df9eZ78nJwCOQVyCuQU6CcFKFuYhSbPIBnzFacc+tZn&#10;nlirEXFArw56WKudZShXUNfUzLUp29XcrvRZ6fPM7eqQgCtt0bfmuKFpxNmWAVj9fI2+ntatQpI6&#10;GKSnJ07WzIkIZ6H7J6y8B37grfPGCqjrhW7rX7llFeE+uKglwfv6cCPzeLzGQys27IS2BqUNthfL&#10;k1iKSIi9i16c6NGJjhxi0E5Sd9IkEOEQGkN+6SQCgFPPoStpMZi3dLvCW95eLpx7xLQMRxuZwzDS&#10;n4ohCa64Fgt3PLSqWKoAtlcVoqasEZ8PNkOsII7NnwQWT/Z7sY66DWNO51b388yBc9egM1NTGrUx&#10;JpqoqC08ma2MnP5CI4Zw4vZzmOMTYW6D4gseWc1s+2RhOpEdQQ5JrpHyweHdxVdhz2Ojk45RfM54&#10;58Fnd810jpLFQIFOFleAhYFdIM4yoFDm6uTDpiWepSy9vp9kzU/LKbBXCmjSU4VaueGxnegNztWQ&#10;ZpObw9X4W7LoWlaTccEuW9A99EUTzxn8teY3Zw6Ec2S7qZ67cfiM8Vh1Q3bXAUwy8W0PkhMrf+DR&#10;tUhYpGKbaRop++pm3+gcAayM44mBhqEJ8SitkqX/VIlCxcWNOdbsjdDCFRC3OrEhxwhONfG56gXz&#10;plMCiScrXLLL1BgALffDUx9dt3nLE7skSUBQlOetQJKwGGOyWo3a9hNmRIs09PnTpPM32TquZfSa&#10;wl2ixHyspcWmbn5ih+axr58yZ1qF/t68XkuvyZwfmFMgp0BCAfCpv3zuhcZjWIKU4A7raqLbFFkP&#10;+okXauPb2990xVn3/8drvvzWZ59wxEyJIXQxIZNUIIhbT5LAchkE2GRP3qDBHAFWuqV30Vgx7r19&#10;x+4RaK8N5it3ey0lTQLgG9deedqpR9ZqHfArcVSzYnURG7EhM6vK6tUFN3k36oWrs3CzwrKvlMo1&#10;lqllS9dVT3Tcs2zTkL/X4N1gxHkbTbH86e2LoYsywA7+UEBtBjWqshyhk9DMVTmuXVq9Rqgls9Xj&#10;HhY0B6sTJxG0LV11IjqDBhVy8Mg6Oq7EeFJ2q8bTHjhzqlys1gCVcxncDHyLmeGN+tI1mxes3Gys&#10;xIrNiGbDiQCxnVswZ4ozJ08ysExmR6qGCgAJZqJ7lPfb8R0dszB/ypwCOQX2Iwp4ry6DjOhoLb/3&#10;xRdeMG9avdHZqHciGooxcbXOMtywbPHBBgAqKSwYKOnqGpJcQ7gclWzPeXMJ0CShmsRE//Gqfg9U&#10;a85TfATbidiKAWAKaQ/NXD3PVZ8AoIn6D1QjaDMo9791Z+2Hdy6HqeIBRswHHf1bo3Dfsg3m3TB3&#10;NIwx85bZj/1rO1ZSyL8JUGbALe3bbMyHYPQDVmXqU5NmZH+7XYHITGhV6kZTPnfulHFI4G05fPSP&#10;23C+QaS0SFy686EVcM5rvsRBCKEMmiU2DeLkaXa72jctsOae3qZ7d0V2dCtE7os8PSCbh4nxKQ27&#10;cdjUtlmT2pqwVBpBw0naXt4rK3mIE+55ZB2xEiIhcZkmJM3WroicRkX4q6XrNDLG9Ema2GYXevSX&#10;QC2mTHKZ+JT2EAHIMdEihtQoIHB32jicw7dW6TNzh/WSgPlhOQX6QwEzwhet2lBjjpwCx0OGRcLE&#10;JBfjugtMyMVlE0+KfK9ZM2laC31/zpaV1cQtbEW1XFPlurnM+MVRqC3M5+/7fYf6DA8iyZ5+4arN&#10;qrobNZMu+QAp9/PTnUmGzmYuU0IYFkekmfz9JUQzkcNVwr+usciDpq4HUFBY7EywNerejit0nHPU&#10;LLV6DYKVePhQk3gsX/+OJWugqLAGZaXMnncErsx94NqsRRdGhdaWsShiCzpovPZBUGr8j6DodCtB&#10;90LWbnQaAeJ2iq4WtVlIO6quEHfnHI5kdEWKtdo4Y3kE83fLKZBTYLAoAM/cNRefMn3KJCjVFSQy&#10;1hGDr1bX0G3grqmM+/NLT7/7E6/76OuedviB09l5SslXYDiqg49/qTCghqm0bzcuxI3o3kCJ28F6&#10;zj1dR60digCsbn1gxbs+f+1Jr/qXN37yWyNRbxlqQkQNpV64+twj4XwlXdiXlzqOfOOxKB1zJ0ym&#10;BOd0olI0aRc6KmhcGP0qinCU28oAUugPrPz4gQ1D/VqDeP0hn4t9fVYbg5/dfD9oWUahWAIp6FIm&#10;V2tQR5LQwKAkqMpcMOODepDcmwvTjkAUdq2MscI8GFeuP+ukGViS+2kmJInmrVLby8UDZs3yIjMi&#10;k1UT0SEIMmn7zg338NiAZBHT1Xd9Hd++Hk/VnhVuWDQYt9Qd0W5Wt8/sluyqqMk2EY1HcIC4oF7Q&#10;NMV8yymQUyCnQE6BfUkBMGK2vFBLV/csFgrtxcaX//pZ09sFVLO3KzNchf/gtxUTtvYPVkxYPxEC&#10;sGBrd1pQzEvQx0Iltu/ivxWyGq6wIQPuu0ASDpbIcRgRFaruTSAp5GyW32laUDyA8Wg4E2GhX77x&#10;YSqv7H4OdQm67mjfOGYPPLLGgv/ZSQxzoCQvVFQFuafuE471xOENhHXnq5PCgKqoNnTFLwcD0eyi&#10;adgH2cdQZeF2rSAp+dwjpqqaCA2S0T5a++75GVjLFtCFxoYtT6za8ri0RAUQJvPEHi9QOZjlWnTR&#10;Zx8nR9OhZu5lSzfOkb4qv4Zo6xECxh3YT8vo87gTD50iIN4Nm+ykfUfobu8cnds2hxcsWyvkVaaC&#10;uR8cARH7C8QMfzgmbOiyHx5vkzHnrtBxutLT5+rXOjJ54ZsJC/sgvZp/jiINcCqLJ3EDyoNIoNPn&#10;TI8nEDrnETiZTajyLafAUFKg+NDqdYhMB/IIueIpodFbk7CuqGpk6zATjlFcxifNJGHX7/r1Otn6&#10;ypZXZIWBL+oDefqYuUJI9fAZE/2oft11SE+StupMAo+6cNlagEsmdBJ5Ib7mXNBpGSlgCbwiDY/y&#10;BNmujisf0EF+m8jRdF17CuAszEnB00D1VkQ+tJXOeQfOmD0e5UbkZ41smQ8fWrsO8qON/cvduQjB&#10;YRxzGDcoVGNOAwRUuqs1uA2idmKTyFZR0/zSiabH+O+wdvsqfHT95pNcCGbZSGZYubVFHzzmR+k0&#10;1ngwWZ9vOQVyCuQU6AcFSuW2tldfcaZ6SrHLNbNGBefMP+yg69//qi++9TmHzZ7CivYeV+5witAB&#10;+4i1AkJTe0lmC2VxxKkfj9TbU3CjG+9Z+rf/ee3Rr/q/F7/jk5/6/g2Prtnxm5sX7OocE7HvvSWD&#10;6xHQEugILxWedebRpbY21MygKzyD7+hRkuZA56vZxCZUgh4iKWTizFSjINmocJQQpQ7UC4XwdvMe&#10;9PHUf33/mj494749eN/5XKWtSYUL8KhRvoDGGFsfWL5RgXYgboXmu8VNU9lQYT2vsGeqhurs+Vep&#10;1G/RAaTosoINS6aoCl/x4qOmTxkPFA8X7Kt+sm9HbRDurikNpmbDQJ41/4iDYLhVmCMPhyvMONCl&#10;TO27jP/qX/zF3U/uZoK/jgema4bDkKtZiTtcZbxoWJa27tihe2O9VQlxyEbzBnelxqHT0FsiW6pC&#10;94f8OQdhSPJL5BTIKZBTYExTwFUp1SdL4Lzi3NmTPvv6p0I/KyFrAwGLDHWUuFG1YUptqODueVVX&#10;TLljpS8wkFGF8RVApz/1uWNZQZNzVWOfUDeqOK0SM6BzLqASuMQFn7kuWN4j1POw3gqmCEEBVTIs&#10;FKVblm5auGY7FJyxEmPEF1+wcp3erlIvYlqMK7HQUNYYUpGT8jNzUOWHjp4bkc3UEzuMyoKrBa7E&#10;U2tI8c3MvdW7OZIprjZsYcpZNRAPAnC1UxnYihVQK2ICm4XCRUdNG95iIb17r1F1FMdYCRcYzNse&#10;WgH/NcM0taxUji+tgsMZEmI3bUpkHAjh1FkKFl35gsp99VmjNAfPnTx7wxgzbdMmYGZfuInDWRxM&#10;Dkvlx4EsKyNzFKu9euohk3WuxabQFZFwyxE2Qt5VmQ9/z9J1gI1rtNHMixADRJigbyNiHxo9zXaj&#10;jzwbKaM86xvZOLr31swNX7AOPg+G2WbXdJ6QLmRfxmoZrspXvJsspiq6uLJkFqYJAIVG7bQ5SPRJ&#10;JJpNR9hPudkxwqbq2HkcTUb8emjlViw4TDVqCLDLjfVl3E/cgwzN1p0xvXTzqgBhFdjXnrDZzLwG&#10;RjypZLy4cb4YJGdLzkrLEYfQglezr8OnjSMPGKH5/eagsl5YpOsDy9eroyZJTGkSGBrHgkTNUv89&#10;uMc8qYkWnCJWHjYUSN7E6Jpcuj0Oip2aXCBIHtzb1BT/Vv+WoHSzYHqjwqIpQHtY4/G8ORMEu9nD&#10;ZhPIX77HR8gPMGemU56L65al65VFQARZDXO5dFGxxuJQY4aJi1GRPn6oQhim66alLzSecaBdsIr0&#10;Xb346YgE0Wbgd7IlVzMB6d5dzQKsWAh8ZJDVq2ceNpmBbznIls/znAI5BfpHgSLKCBde/ewLwBCL&#10;NPOBBJG5veryU2/62F+dd/whKCnj7ay7sdMDgxOsFLdMUrmfw7SONE4oxB05d1bSrPPAxEALu7De&#10;w8WJNe2u1a+/Y9Fff+L7R/zF+5797s9/4Sc3r9myU+1g8DLlrTs7f3vHouDmwnnBlOsffUbLWSxI&#10;yo62oOK0SRMunX+IR9F5poTnTkR4RCmwlvCaSZ8AYUm/cqPPDEZpWAbplMpAvei8K5XuW7N9xWa6&#10;hGzzC2lMRyDZ9p3P1TV/YYRaRQ5qNBo/v3WBvKP0Z0u9YNkNrZ+mai0agWBFaCd8Ej7vjt5QKevF&#10;9nK9Vm0Un3PKgTY8+6NpzPdG9WBLiCGfOGf+EcjiRxw3VCnUFUZwApU8IlgonF3c+uSOz1x3i9VP&#10;54wnG2LuyVDPaQO7xPQUZskxbjyybit0VHJAVFbEI7GWWZEIfalt8vhxU6ZMCAuPIeeOhQz1g+bX&#10;zymQUyCnQE6B/lGgWLv67KP+8mnzUTaEvVpVVbiBqltsAcDeruZ8xW/+QEVzD5ZSYAnQJbHYEd5o&#10;wvWaEIT+PeOQnZX5U0yHydw95nOwv8OP/pJGhOiocjsAV8jxUqXypT8+hHahTE0Y/RqNqWUPLltH&#10;DR4DXGrDW6JVpBHDFfHgjXH0MhseOyBqdr3R73pzzADHX/OSRgMmNy3MM4+YLjjMAgrzrf8U4JQv&#10;FO56aAU6owVYOPrn0mkRXGthxmTLKh6VrUW32FK7rS823F6OTcBNJoo4+u1J6updfNKhDBwUqG3p&#10;TyN2hhBiMAUdO4uXr1UfJntg41r2r63GjDOlyD2dLIH+YYTS8dB+ekL/Z0rXMxO50MPoCpDRMZA+&#10;qiMMIAhOisoZh7G4Yr7lFBg+CmglYTo+vBa9rOhPdanv685dqFGTiI62wEz2oiPYoh2SLeCZycXt&#10;owCQWQg+IbVi8bAZ4/lNX3jukDx09xc1QNC3jlph2aoNylw0AjdtXeR75I3xClHqhE+GYAR0yUBN&#10;ucCb38w+YUAjjqxVOzTBeMhZ82YNI2HH2q1MlfV1x8i7Ehow379oCbVZYVoIR2L0aFDq/f2btVx9&#10;mCzM1umR/D04M6dF68l88/rCWpoj9bk4dXzbEbMmKmpqrA1c/j45BXIKDBMF0A21UTj6sAOffupR&#10;sPZh9Iyrdfzba5/1ube+AGUr2YmH8tZ5D8ov9PWpaEfJUjHrJAg/Fc60EDV6oVTXwcWeuXZ1oCoY&#10;Y48dKQuF3R21n92y+C8/8ZOjXv6h577361+5/s6Nj+9mphqLcfHR1eIBL1H64Y13y7Qz+8h9bSGh&#10;s69vMFqOtypT8tsVGleee5yH9LQAdFI/4ma77i31/S7vaxak5GAzFMaPfnn/GvsOuGEYQHZIH4FU&#10;24c+V5LWlfsQPyXtpPjjWxcxJtotd7STsNB1Ft4wWkfAMdr0cSTCaBipI8WjXk9PbhHVCwvFtlLn&#10;s4+frQdgaPkIHJuhfaTsjUl9kPaSU44CYoXYgSpUKTpjafyUyUaAL5Dl/PsP/rhiwzY+FWtnKTC1&#10;Oa5k6B4YQLutYounu/fRtVyi1tZXCAjZqfphzJ97sMoLMEHXlN28AM7QjUt+5ZwCOQVyCgwGBci9&#10;P/jSC86cOwNe1VJ9N8J/Co1O9b+EhzXr5MrIOOUeKT9MO66uJZ5Xfaj/TZOLSJO0snTrs/Y+8Hdt&#10;UTYiyqYdA+1kHPBZ/ctMyzQVyGPelSKGjV1Bi+Vv37rsySq1oxEZ3tdXujW2764t2/C4MgBk95jV&#10;Y5RxB0xwResTqYWJ/9JHNlI76OvZgwxZ7U+31jTZsslpf1KZRQbJyYdOmo4ekH23HvtKx7F9vCjN&#10;ilLYuX3JOqx3TIJgJjQFK7h7NawskSWbAKk7MFJsKK2CMDFoz1smNjVtc04C9j7rsKlebsmfcSif&#10;ZUBTJHR1aRSWrtmI4G5WfsoWKVdr9qf5YN0FG20153WurQf3bPJQ++bdxX+7IQ0HTC0nFdLdaCs2&#10;Tp2jyjr5llNgeCkAXvfgivXyuUpE2nS1OGX9hNx9e6xEAhqA5awyDWjIsJDh0IwC9GZwm/4TroB/&#10;6vWjZ9HnanrQ8NK1N3eLaX18tkfXbNxZUx2FRDnxqyTRcs76xAWDehKVGRuRZKRSvtj/mJsU6Gl+&#10;LwOeMzCUdHaXMfJcEbyExq58ovrZhzGKPd/6RYE4dbWjKKo7Fz6ys47yLWW2K9Q6VZqrBEvsG+IT&#10;Kai7JjQd/4wfpk/kS75fDxlPajaXzOXg80THhNkSFilqPExHlsa+w5EH9rr52TkFcgqMBArIBwGf&#10;56uvvBjlrCql4iff+sI3X3OR7OMy6kKhCoBadphe03eLwJ2p7t3LQIFQ/oo34jMon8wchrwj3Qy4&#10;J9wg23fXf/DHB1/979+f96oPvOBD3/2f62/ftn07aoCWEO/OCgUEH6RuoXGlWj6VCj+/fVG9yvYj&#10;QdwzjzYxOkcC3Qf9GZKhaTSee84xZRZEqIruAayzAnURuIvanUElTVur4udi0CeByUEWSbr2wQ1W&#10;546TiCFBHM6RKZX24VP52NhcN2Ljo8ee7PzTgkcUkcAVoDkKb6sKCHf/k5ruriN0o6FzgBWeBYCm&#10;UcXcP3nO5EOnsoPc/op6ibQKNpAuVb/w9PmTJowDzF1mA112msCHbHXLZFYOyLadHa/52LWd1Zp7&#10;w1Xnd+g33qQiVig8Giuq8Md7l6haAMIDFVNi0DNyRxqdp807MHskH9q+M+ihf6v8DjkFcgrkFMgp&#10;EChABHt8pfj1Nz9jcjsxxEq9k0mbLRmuCMJn2WHPdvWEVxUnCf5XqzAcVbog4F0WmMRK5VaSczYM&#10;g5FiavF2qQVAaebwitoGUu0R2pLpP+Zwtd8Qe2xqQdOg/Niu+rV3LuO7DYdcHlpi4d0WLV+LoC68&#10;JpQQ5LcyH1AFEg0XtKqkeoiIL+u9zSSL4JTtt8LNg/vwgdxO+mg5hKkV5560ULXbbVw0b4qSA3jO&#10;kFcLGdzXHUlXs6kgW5Z5ripIG6pMm9chTAZNG08/CqvJXYAGdps7ME6nsNOPt21mL36ByHkSw9JU&#10;b+dd3LEwkRkTKkfOmmj+VztieJlUH14Zb6AQDxLvgWUbihUGSBjNnZ7R5WDkjRTOdrI1a2Nkv/sL&#10;rvTh4bscGsYoc1Wlo8aRgN1Bo4nMh+nIKIN/5Iw25PoM5K75uTkF+koBm5ePP9mxcdtOLT5FJYVV&#10;4ztaglqbxkv4h2XN24cxdEkXSz7p1mLua+39nl/J+WSm/vhqk7xsNObOpM9VD93ztYb9CHIA4874&#10;f+nqzWyE5b4nMTEDAKPikbJBo3b2bWSA4SVMqsVf/vFAcYzk/EjQhL9JyNTkBazXalUo3nyNxqS2&#10;4gkHTx128o6hG4ZZba8Ei+ZPaObKCnPANa3kPncxW9jYlWtVsYNh5bpC27q07WJhFjXPpjDrBkBD&#10;Tt/gbdU8kBaSfERgkKL/7DmTYKVpvY7IZToAGuSn5hTIKTBMFFA+FZSTqy844cDpUz/w+me/6lnn&#10;MJ/VhRakkfqVKOGrX4yGRgr/D2aVLmyAgVit6Rk6wv8H6lAoPb6z89u/u+cvPvz9I1/1wZf9xw9/&#10;8IcHtu5EDmsDEVaNYhtYIHJwWUuX8p2WfQNdZVmOC67GwqZtu2+4n84sU854IP25YvhjdaNckO9U&#10;RT8OmTH55HkHFaqdGTond1L8M3HESmOKvtjM/ypqRa3VdVcNUfJz85INO6rVIIMoPkes0bwPfa6q&#10;KizSCYiiKYvtN3cuVJ52GbECdPgRUwT5jL4BTzH7If3tCycqIl1ndEA6GvQZYk382QkHMayCT7AP&#10;ibDvVp5xAtKfaff4d2J7+blPOa2EJFfreuyUh/6HKr40J3DwnxYvf8OnrwPmjVNQV2t4nt4YIR7U&#10;2vete2zb7YtWBpVU65SdbDgb6sXyxSfPE++08mbSBVPbZnieOL9LToGcAjkFcgr0mgKMnpFuNe+A&#10;KZ989YV1tO9ktmunlRQOP3S4Wnord5T8qq6u9gNuHyPpTNxbMlnYPLqoq8Y7vGhBBOKaiOOfBqDN&#10;YDvr7aTsA/cW2U4WgsZ6E8VKvQzHJPwdxf++bQX1qTGg0TQai1asg+HCqNNyG4AqAzhDjRM6XN0V&#10;7apg0MKDZhhQZqOoGVapftiMOA9Ql3ELoXmy2Ydx1hkyRVWG1WPPP3K67kkDrB+1knq9sMb4gbTZ&#10;FJvw8OoNW5/cjV2LJc7ssRSsTH1+PisSU6IVBPemaQkFez1LmniMTYPIhbQTJ4xyW3ln4Qtmgp5y&#10;2HQdYmfRhUyD3s8aWQMawsT5VItWbkBIjF4kdIHJQGG317J4ER8jDVZw/tgC8d8RR276PlnFvR6N&#10;Hkjm69KO8vu3DFhWL4F+cQLnNDcUkHr6EdPHMoYysqZb/jQJBVBYeNV6Vv1AJoGEoXqIxrASY3b+&#10;SVhiTYuK17LQiCb8JPBPF5mDtcx6HDsxbodC6Xc6fFYo2W2fjrDNQFrV3mgsXbtZ6TGtUGCAreLz&#10;W+ZxEDot8sgI7i8bThn4uwcdWDhb90QM0fN6OtWKUNYOo+7nHzKtjQX7861/FOCsCDAjtT+s0T8u&#10;WKFoScpKOCxVwE9fEPFMIpOEcGYTRusy6LFhL0yhVMEdFGQu1WVt2gipNYWW/ZepqhSLZx0xmQ0/&#10;+HXe0LV/MyQ/K6fA/k4BlTyFpwdxJ6Xvvu8v33LNpXTAUqlRML2KWArVkJ+oH8le7uWR0M5Ym3FR&#10;fODoQvxy8+NP/vev73rh+7919Kv/7bWf/PG1Nz+4c3cVEZboMktuXUUmrvwmeGhVFLbyxPyD8eE4&#10;AiITITSlH/7hHgSN88F5VxYPNS4+tjczwe3/555zVL3U3pQUQZ01ul1doHhIz54UFKOXC71m9UkS&#10;sKNa/OV9q2yKGBKoZhsj0TLbh+CcS3DRUv5XoWo/u+VBW2OcwOUKFxlnsoGMqefV/a9eyyX6X1OV&#10;xed1BF6FfSgsu9aoPXf+TKw0bxg7EodmiFcl6wcb7Vm2F8APaPD651wAh7RBEEoJ5tyFHmi1hSts&#10;RdH4zh/ufetnf1qoAfdtLlw0ZM+Lu6NXK+cDZ0ntm7+9t5PLybyqWFumlWKdocJi+dIzjst4qsFY&#10;Q/Zg+YVzCuQUyCmQU2DgFFALDCoC2HnRBcf9xXnz2MrVNTP4Xy2NtRZ2TGMLP/ZtdLJmNUwkyVp/&#10;XOwN/JkH7woRMEmVxAynC8qmJe2ZIuRpr9Qvod+X2xAwD+Ld9ND6NVt2Bs/B4D3g8F+pWFywHKVi&#10;EfrFZlfFEmwcByubVD7z3PhvPqUnB5rcz3R0/eH4VHiZYBkM7OWa9QufbvHDdPq5pw3qJ6bruUfO&#10;TOMBBvYM++/ZChnkdtdDqxRkB+ucZfrij1JGmDhiO2EaOLStbI2IbutCTTh4wMf1RV+o7BPAdOls&#10;wtl+0LBNz+YH7p630MHGWXMmCZ3lPrV0/Ypn9uUxhuFYMF+nzMOrNor8hiwkbm9bofpEqWDpgs2+&#10;8oVsjxxPyWBmY5J9GoVevn53YHE2Rr5sow9crlYWy5LXtXDyIVOG4pl6+ej5YfszBRav3iyxqHVB&#10;bCOk+IuJxRR/Aylj5FbiuQnEa5rBiRIycIdfOjxNojKRz7GFguEOKu/HPNcZKmmbcb+RNtTW343E&#10;X7xqAwDWwKASnSQS0BmacfXUQZaGB7lU6nZUBuflLf+2aTPu5+40RrAr0A1BbgLLCufORUGOfBsA&#10;BSjGXarhn2qhdNvCZRD0Hi5WhmbLZoVZSkmUj1EVaUI1bXZloLbNQN0hTLz+PWymnGg+2HV9N502&#10;tkhlZdXr586bYaGu4cj+3Ts/K6dAToH9mALiN8ZEzjnmUMSimF5TU6EvfWfRjvy4f/JIJpV4mgm8&#10;Jter32L9th1f+uUdV73360e/7t//6rPX/eKuh3d0wlVawbGoIQykxXhfqdSGuvusbEEVAB+0FYqo&#10;xemOYSUJlgqVSr1e++mtizuZBks9gf+7tjZ2B5raDTU4DpPG6blnHumRuImf1WKLvUdYE0BnlJG4&#10;aRrmaImnZmBmPGIkfvrgJvQgw61VINrq3Y9Ey2wf+lwdOuNKCAZDR6Pwq9sXAl9jTTmD2FRQTkpI&#10;sw0fgDYPEs+Akj3MZtMZVB2jVK8eMb188qEwldW0dLh8hyNrnakqr6t6smpA4wtPOfrc+XPog0Un&#10;V/kw4eMEfUr0gteqdLOWwTm+9pt7/+Kj39u5C9yof9yvL5TQHVBWwMrH7ayVP/uTm7SS6C5nuARn&#10;CIMEsYjPOfbgg6ZOEPSmzTz3fblbfmxOgZwCOQVyCgwzBSiFvVgsdOvSf7z6kqNmTKSHtV7FjxcT&#10;phNWea6sLYzf4ScqcJZlFfpx2L7cGUFOOayQiC3fHXpB1iNBZQpY8qb+6eK04AEeeabvlcJSatNx&#10;qFKGbEmUBmn/3h0rR6au2SMBWg54cOVmini5y6iTBKTJd0QsE/OuWifeMqOde3f2pHkPlUKeYFdx&#10;1ychYwUwI4+dNe7gyWXZJYjbDZWH+kqg/HhSwEl825K1Qh7N1mseejMBfbJkgLjlTGcLLZtRTtlk&#10;gjTPld66IrrN/EjgSwMa2MbNOJVND/TPmxSeIIQWdn2iETL6stNkHzceWr1FpgNGIeTrtMDHvihF&#10;cweIWzyt4avu326oVqyYyB42kx3Zmg5jLykDQ/Xsw0I23ggZkfwx9hMKFOHq2wQdCNIf0dBek5tT&#10;tWUuu14hUan9NI5Bn+5N+/GL2dId5C1bWp4/ZxCNRXwXjprZrqcbmRa88QWvE/jw2sdQmkXqmRE5&#10;i6KzP11bc6XO+E0S7tOVroNPbEcydavAzlxD5ruYkGTF5DqASxCd2T8QRufMmTAUzzLIM2nkXs5z&#10;AxxCrhfuf2T9dkBnROhRiLIMxJ76ilRcj5kIeqyZAWYLmFEQFNp0jrlmk2nF/SRF5AFRP3HMNIh3&#10;aSku6hXqWWjMmzHuoMmVUFdnKDhEP18mPy2nQE6BUUQBVrF0qaS6sPA1UBeoeWaoVBdZGvQD9JvR&#10;ZDxOPFf5p7z0qk2Pf+rHf3rmv35z/us++dbP//L6+5d11NUyBVl5YHNVtN6u1OhwULIX/CHYo2eP&#10;Ye411IcH86abT8G+XpxM7Q4r5XVbd928YJk4JNyAeqcEjhpFA9TLRzWZ4X5R6Q2nHHnwUbMmWAMd&#10;KXcxw9U66XhTMNP67HfA6xJL2TQmDVa8fOoThBL82wXrd8M/pQO8au4IQPW60m0fqrOthgEWwN0L&#10;Fm15Eqqr6gmbM43lr2USBIUjAmyJCtIbnTBRKYrFK+Yf6MEO5pUbkWPTy1k+gMNC+DwNAp/f7331&#10;ldgXw0HXW6tryEgO+D3xCVywxWIFTT+uvW3R5f/03w+te2wAd+/dqRxbY1hcil//+U3rN20FC8Q0&#10;4JPRvUrUEnMG0+TFl52mobQe2DI++VqWApVvOQVyCuQUyCkwEimgwlSCsZTqOnlc6bNvuFjpRHKs&#10;0tXK7EArLGw7CLKOrRBV6krNXz20ylh+hpRnbtc9yYJ9LCIyHcZK1OlxHE/RbobAZN0oofGzTwLl&#10;NwrfsOxNsfA/tz06FvqDNgoLl6+DK5lZZQYFJu4xh6GCc9q91O5nJbWatfV9NeHj9AuPo7RKbBcc&#10;OcNiDKShWDhZvvWPAh45eMfiFVoulg6dgZXy1We+vnAPrrEuZG+1I5oO6I2R0eUNkljqlCPZceJQ&#10;dLrT2DFTkjXVS8WTD5/FPBKLxM5iQkekbz6JgFi0YkPFC4G56Rut4hg/YmNjvM05WmZMBxKHfyP9&#10;+0X7/k2n5Kxs+APcrGB71QbX47P3YeG0OVOaRnnAt80vkFOgRwrYinh41QZ6XBvoCIQAacMxbHk5&#10;E3SkKsZvNUnG7iNHWrniwJlg9y9jMtGXjuOt8v0hwxJLrFIpHzKVbZJ1/5EoIaMIwcM/vHIjAQjV&#10;UTAfays4aCzPeV0QUe5ds68iqpjKqB4nQm8PiCzUH9uCEeOtPDRRGKjEEnNQNDxnHjk7UZ57e7v8&#10;uIwCkh4CqTjEtz6whDofIS1292Pnv+CWDwI+jQMLi1TiMjheu8yW5nJuA1gtXVZ/mCVuTgWrCvln&#10;qD9z7hEzbNriPTRvxoLlkU/dnAI5BYadAp4MaqLepJXq2yuC05UAOoX6+2Ax7NaVJLCqtes3f/za&#10;2572ri8f/8ZPvfPrN9y04NHdUunLwBrY7EpVUKHwM58Lof+oigqIhaFIqptUZk4loRd4Xttor8FP&#10;DB2ghM/ZphtnTpo46SWXnDBtQrs0svBOfDsr3DkmN+l1AfmQd6b4zLOOdU9q5lK1w4K4kSdaiof/&#10;3xNpTGba5rrW5h2d9yzbaFoLRRJypPeN3djDs/d7BvdEkx6/NzPWQKcG/NJ1mOnX3bFcBbtVIwxt&#10;REFWzN5ChdXzOLeZZq6eJdakxP704AIZ8YrPS5FKfwyfAkFvqD3npAM1tvIp2hDtbxtfOSa6Bwuh&#10;UHjqWcdfce7xZSQWURcEB0IwHsI8oIsT1KVFVKgixKNRq9+7bPVT/u5LX/3FnaQqGu85Yh5qPIYV&#10;JS0M/vRMG3Njy1dYtLviMg3LL4BSmiT8b+Pju97/zd+AwTEWEzxPHV4xKWrMV663tbW/+CknaZl5&#10;TG6wPT1/an8b4fx9cwrkFMgpMDooIC1JqERVSnbpwuPnvOHpJxarDEa04DiWWgDnr3cyMcxkCtsh&#10;hd8824PmLM5Gwp01TAQomYxvkjJBFY5Y2DCSqvu8kdi9KXMbJTXHrMxO1HAYdQTlvl6GeK5UCpUa&#10;yv8XiwvXPLFg5VZ/1RBvlKq0w/iSPd/Kle5M5ru7dNuuzrWbnhCYo0Jm/Mdq9/H1vSSsxo+nen8B&#10;0xQyF5uPuDJJLWXWyZJmDPCgPup/WSSm3SGzH2xPOm38MRtA6QyyMYr16jlzp7GEIuewGsD0TKf8&#10;iO4pYOplRyfU0Y0K14CeSsNA0Heov00zwawKUN/3g5ZoSmKyGsNsiVZy5BzJMLVCk8nDpfBnCBB1&#10;CyPYPJolehpirvgXhWQwFdiXsVCaNa5y5Ew0VVESrj2crt7v4O4hnjpGiuKajU9s7+hAvDcz1Pzd&#10;jMY0yli4iKvYlrCRVj/upQhln5va15ECEapofYvBWjPB0m9hRLaQJUTsmUIYJ4PwqwwClWQ5csbE&#10;qePxlHuZD0NM/vzy+ycF5MF5aPVjZQRDo8odojXUeyfpPqB1yOnrPh3jc5ZwmZjIPsGtNkDCCTNM&#10;wLgP13Vf53nUuxJMLSQ66GLOEdW6zW5jTLxYnzdjPGAffhQRgpE10Fr0irzYsauxbut2F+jR40pK&#10;Z1VJMs3EB4UvYxCYl1sQiZ0rdh2IyGC6d5TvmTRhCHQnu2ncbECVX6JvxNNIcMBx+Awo0OzJlXnT&#10;2/Rq+dZvCnA+E8KXInjjA8uRM8ARVqqU1aYkjMlKlSZqohUgsRP+1BiFr4IA9RbO2fIxzSdsmQBN&#10;Pom7NuZN88HngXST8K394UvY50wJllcJPtdpFO6WIU2OtO/w5H4PTn5iToGcAiOCAjKEZeMHDgb+&#10;pbKbZglZNHomvox3mV1toUKOIelTfhu8EcCU4rFFaE0f+u4fL/qH/zr2zZ9999d/fSsqJFHq4QSr&#10;J6D2BtREiDhYCBWrghYrsG6U3wpbhneoWAlWKlQAp9ordM221dsKsyZPfMXTT//uv756xTff/dV3&#10;/cVpRx2qe/OK/rxSbMboRmHmg6I9DMFzz55XYyl90FMdwzg4cCcJk+HQWZ3hKGJEpsw7G+lkpHZt&#10;Vi6hzBVIH3ep/PMH1uEWZunLXTUSt332WGbGirTc4dxt1H99+yKjqcWm2z/xT2qn9omtBFPStQzt&#10;cF+PTQqiIV++HDnW9caUcZULj5muycBTalxheXyWz07M1s+85UVTJ7SXGvB5o1gh2ZHzPBsu0VJQ&#10;UWPX7l1v+vx1z3j31+5f8ZijSICAtZZ4lAYCGlmdhYqBC4cIysD9EgODZ2t07Cw3DuDaVXcXLzvw&#10;xk9+e8sTO+tllR5gvxFWVqwTbsZnhWvOmz97Wl7mayRymfyZcgrkFMgpsBcKmE4sdYRN3E2cv/dF&#10;5x46c0Kj3lmu7qqx6kKtVgUcBOa/m8mB0tWsGqfXGaZ31QuYxB2p393DhYaqJz/7doi6elXMvoiO&#10;B/8rIHJRB6JxABKo4A1kYfl/b1tmfj4rESds0JC1EYedST03vNc0C3vhwqJHVyFMkRFfpu+x7prX&#10;8QuHGGWCCqg5k7xffFOz0yKtXG1sosQAqRJOd90owzDthWQ9eLCuZmexfNbcqXZSVE737cwbvXfX&#10;JC/f8/CK3bt322wJoKNNBp9Y/oebBnFZ2ZxxK85xS/3jpzbTJYEn9zJjugExfR741eI04cfMcUYS&#10;v/CBEs3R+qmHTQ/F+kbFsCAKk6b1klXovowQceba8/lluWVLNYOCnZtlHDkOkxl09tKBISSLPaHG&#10;ABdsE13T8eqG4B4okUgQiiYgB4z3LJ50MDrvWlJvvuUUGEYKoMRFo/Do2vVyeNBnw7hol4i+fgw9&#10;aXmmKGENWOlmte3pJXpYKP1+dxeOWmG8B7G0YnHO9PF+RbKCfYZT7e2thFjg4TAKBh6qWXVkXgn3&#10;42dByiRMroXNZbwv0YW6MMN+0DmMnGPUvEI3gxm+5c2BIZdK1Wr99MOnqQlVvvWTAmG5WZcugvc3&#10;L17h2dCuqrgGYrpspsS6xupIaKaopBrNIA5My4TodrEHB61WLOR+6YIj1HheE1dJ3kPFI/pJ/fy0&#10;nAI5BUY3BaI/gPV7TXK5t0baC70AZI6qhc8PTASb84HJYuKXjGG9d+m693/3pjPe/l+nve0L7/vO&#10;nx54ZGOpgfSthIfqHDfPlM4HFgdBaCl/+A5eBnzIoDAeyQfhjcX+8HvaxImvfeZZP/yXVyz7xj99&#10;7m0vePa5x49vg2mAK/hlVYDYAlIHkXGPtNGNgI0VXOZ4XHDK0TPbRTLkyhneQ3iOGRQC58wW9B8J&#10;l8w67P71OKgmCF1oMni50Lj+gXVGW5Z88TEaafTZd3FJpJAUbP4S9rlu8+P3L9+Yeli9e5krIowv&#10;SDSPoKDYt9kk7nY2B7er6nlceuyM8SopTNOZC4nZBiNuZPbRA4GWhx406xNveWGhsJuRHCCnBdHa&#10;OEX3tSw24A6VQvmmhSsu/IfPv/EzP1m+cZuRVUNLp6yZUCoOLd6oP62HmVWMtkPEhJBTq4hPc83K&#10;hcuKSQDWFfj6of/97U9vfahRZgpuha3rkP3MY8qFGsBZQFdvueYCdwnvI9Llt80pkFMgp0BOgX5Q&#10;gOVWpLwGxyDLBE8eV/nwyy9ANqAicjqhppWV2IpwGzkq3NVKGeFtIdwLK5UihFt5pREXR5mMcH9X&#10;8rAjEDGIfkTX7ptVIJkbyiFjjDztAsXL//Du1VL0Ve/L8UqWD+nHuAz1KXRBUhc0VcDiR6mtLVq1&#10;kTV9+LkCS81SCdF4UvoMNE4wKXeaRQxL2oYfacq5odBDRolWD6q9VZyK3MEQTaoU5h80SfOQgb1u&#10;4w01ocfo9W3q3LhgmYxi6JqcLZr2wZmazRmDOmUw24+vCMt/Ne00/LY5Ev53xbW3NEz5SLAe+W8S&#10;AGrOeMtq4X2EHGgtnH34xBHIh/b66hyERSs3kPIWQov+I4GSIRbWlp+5ecLKTUchkto/bLphIIhz&#10;sGFhZBq4uHjtcShKJGJUVAztpk49ZILZOPmWU2A4KYBZt3Ljlh0o+WHB/gpAdj5mAs4WlC8rX3ER&#10;pfKoaONrgR8Gxjjo79HCz7pjbwFeEGoAFa92JHqA8UFUK27Qn2hQLiiNBJR8aOV6aKVG4qiDNGGC&#10;Ph6ujbjO4se7ZmLH6whjKPbSkbMMnMXYBaM8in86a7M7spYidWn27oCkPP2Q4PkeFIrtfxdRTFgc&#10;S7jnN6/ZssMdATbY6bi7TpLoJ9mMsukRlqsmSb8U2WwxdbOsglc1AcHjnDFFNaB6jfq0SuOkOVNt&#10;UlkHkFwQ7n8TPH/jnAJDSgFxT/Ie+mjUd8CaQXYa++KnltOqsCcvdWYCVwL61iXr/s83/3Dym794&#10;yT999QPfufHhlZtLqJcGOUdzJa3xG00/sFVmiDFzkrGjzJXFlXA8SonoZuDfgFxQVAyZr3DBAnJh&#10;xNuO3fU1W7ai2k+9SgGqhySKxb5IdHmo9/tYdzbRihWNggYKMtQmFGtPP+0Y9IkXZIffzGql11XV&#10;nXi4p08k3lZXCE36pJtdOEibKBWlKS5Yt3PV1g7ZbTxgZOqN+87XqARuXzNSIH55xyJ520KZKbcE&#10;vD5YMAwi5piAj3tZ8omCYeAX4pOvOnmmdX7DTWWmIDo+35wCKsBdeNHTz3rjNRcXUcWR2aTQvivp&#10;FBYh5Val9VBDe1esnW/85s7T3vzpt3zmJw+v2awyRIhosBE2aAnObnOzM/xBEGrgcfiI6R/gbxwf&#10;S83hZ4YWK7vlUz+58f998zdFPEYNl63gF4wcuIJxSeODl595zFnHHJrXwMnncU6BnAI5BUYdBRqo&#10;i0stWdqtvA/EEQvFq86Y+2enHFiv1VjtDP9ArNR2BS0N2hvVuNDV1SByc7uqVom0XocPQjZFoEwL&#10;5GQfW2zWsG0BoctuGLXJFMGIWqbhbhF4oWoEXytIpyxQK3pTgQ92zWM77122CSqOd3gzi2XgqN0Q&#10;EMZSbUR3fz5zjD60ejM/4ktRmcDbmb5memAWfhdAKwOgvCiQP6djWhnRhmJ4bZa1TpvMwR+o7sfV&#10;69VT50wpy/1nwWUhJHMIiLtfXJIT448PrtAsUrKR2upkkLeXtI2rJqygxNngimqikWbooWyT/oOJ&#10;iQGScR6zJw2MVWkX/RarqjfOOGziiFype5xMRqHFCJJAkqvRkC8YhiABipOF4sOhcxM2aBZD5HIp&#10;z8q+EuWGYvPBCmPWtKjjimZhe9omeJ5G/YSDJ41c434oSJRfc2RQALPu4VWbTA6S58EQZhexsHbi&#10;ootcTmsqxjxEP5DcPl22ZK0N6us2S8pWB0/gHILj5s40b5/z30F9jEG6WNDRlqzZYm5Ur9fhnrPA&#10;2ZqCSBz3CL7VLsKlZTD8FoPC7nCRyNGy4DaLIPFvvDgKPxODbpx0yORBufcgUXw0XkbSQgF2+P/m&#10;hcs4DFZbONFAhFypaYjXS7T9oPnberQWGwZqixJhOMMazoZqz4OWCrVsARphu7OJfHpohmT7jD1C&#10;DjQj2MzakhT0UnajcZTyZ84pkFNgBFLAgAHP0BMOQEaEj9oYnuXyk+zHDCpWlC2WUEr4xoUr//Hr&#10;N8x/42cu/5f//vcf3rJs42b2RER1EFysXLa6aOjKFHQM41/Z+yshT8H93qGGj4AKm4QeAEpwH05Z&#10;hlBL7qPT67hqvfazu5e95uPfP+GNn/zQD/70xK4O917wEkKl6K0AVmNRm2Nzs7h5iQN4amyAIOxK&#10;zzn7aElBpg0zS84T68zydcguiXDNFJVuXK5OuSAcJSgr0H5LZbjQf71gdXQu9d9sH8rB2Xc+V0Yl&#10;+NQzr/h1tz3EsH81bW36TZ0Vzxmdr1nvH1uOWdx6V1PBDGIPzuJAtpcKl59wALPFTcdwpXbMroG+&#10;Th4l6ZO/fPQNV1954UlgSvVitdDoIEczMrqCJT8pWksj87RcBmuqNSod1fqXf3PXGW/5zIvf/+3r&#10;73pIEaqWxyLFzFin8la0JB0NzxAM2o4GrWYqI9r5vesLP3/nF36GOSFUjd2qcQVk+zNwBBgz2F+h&#10;9J6XP12p7PmWUyCnQE6BnAKjjAIUDnKYeJkEiQDW4yqWP/SyS8dBpy10lmt1qGvwviJQkZ1cFTeH&#10;ZCNzu2oHypznvDY7Ypt0gCaVt3vcYRip16K0RBkWAJcQC2/WQWsIvFBUgK2s9EVHgGBXHIRUV7kp&#10;XccymGaEysf4ZImm/fCaTXShUnsIKoF14swcYJoyBvY4DRMt3PVudhTpRrdr+mhQqGKGoJE5QFdB&#10;vdXIGbKJUILyuYe3dEAYuxbY0C8j0rpRuOXBR2UFyBpm6zSVe3WwW/Ok6U9bR1oovibsYPsk3cKf&#10;6Ve9d0js0arwGaJ/ODHYiZqBiuByjdOPmDUoM3Loae93kCHXQJCEmQam3WeYcubVEbUNUw5bdyhv&#10;lwcfJnIki1du1ZZNmLMml+KyGQZULJ48Z3q3DGbYiJ/faH+lQOOhVRuYjCjxZ61D1aMpi3XQFM4W&#10;T5BMQUpGX6AOiXIro+fgrLtumWCTlAz30QqThwp6zGEzJghoHZyHGPRJ4nivvFAPr95MMCJ0b21S&#10;0lzERGHEv4PbzCp9NXGaMGRRMLUeMIAX2TPGZUJU78IQ+3pNrjTizaccNr3LMw7gEfbHU23A3VF6&#10;0/1LoSZS/hmqGX6aavjZnEmdspmiYgs6mx4eRdEfwrbMh/BnnAwRNfXFahqs3Ynlhs6bNy0UFGFL&#10;EyGx+w5P7g8F8nNyCuQUGOEUoFgScyGww33iAmRBrCzBZ7dcSWEBnbXf3b/8bV/41fFv/Owz3vOt&#10;z/zsjpVbnqhBnLEoMH19uAjZMQ5X/5OW+qaOOYkeRdSgUkS7B33zZiw1bOlj2KkV0HuRPROpdbE4&#10;Z7VWKrbxyqV123b+v29ef9IbP/mlX97t+Zah8A/sUusSO8KJ3u/HywzmEMtlKt3lZxyDdpXYrzJr&#10;jpAdaaZsV40HnUGOn2RyZw8aC6VfUKiCumvmM7759YPr4U63xxiZVN6XMtKNc5Km3lFr/PG+h1Ek&#10;NlDT5qX96YaEF+5uIXemgrRSWAszUWml0kNRmD6uzZctFSF2WRipo9Pvmd//E8W9pNMVi99458sv&#10;Of1YwN1aGpYY7HaCD45YHbLFAUMgH7XU6IS51KjVf3rHkqve970T//LjH/jW71ZufMzWk1Q1LQMN&#10;Cq3EYJBoCKzsOb5xZyz273tkxUVv/9THf3IT4NY6s/JRWQCLqyyQh/gl41oahZdcdtpZRx9stQf6&#10;/+b5mTkFcgrkFMgpsE8oQG3VBADj4wj5SK/Fx0cdNPkvn3FqrYrwm3oZsgb/MUpRrlYrV2J1hrNw&#10;OapxyiFzICl6vCR6JG0MWfCtWbfbMzY1ZIRpVl1SjdzRlUwLanUmKb9CGa6MVFMps1K9VPnxPWs8&#10;PsrUqJY3HrI36c+FQ9JHUAD4wEtWb5L7WBFbah7PT1XALwOkpJGY8uaJGent+6Fx98MWincxPCrE&#10;pUVwyqecA1Z01pw5Bz5XHmtZyHlji/7MmXAOyL9w2bptT3YqBUQBmNBEjZl0/ZFBIWQwQy3D/NFc&#10;cmvCrt7tBOppVjU50LuykiyjSLegXsx6LerJiMq8c6a3HzqlfSAE2QfnaoU+vG6zBoB0Ix8KqLE0&#10;/0BtC4+N4xIMgkDtaCm3EHnvfw7RG5vpGH5cXhA9hxVCDKdRn9RWnjsDg+XYzxA9R37ZnALdUmDJ&#10;qk0lFaBinAmZGlhPZlPborPEuKAziOO0XitUnMo4Xsob98IJ+zQsGRATFnlc7PZQppWZmOT+4dPH&#10;JTfYBzpZT68nlUrayMNrH1NouaEcRr2gdfFfU1qckmqlEIVLytniiS137kni9PSg3XwfuVkLf1Ot&#10;BXZ9QlBjoTCprXTUrPGuevXjLvkpqtkT7Bouzt8/8CjWrDXKiD9NSSNBOPqHQYxmsRSZuGmaV00T&#10;rzeUb1pSqSnkCzAzmmySpMaU9KvzjphmzfmC+B7D6Vu9IWh+TE6BnAKDTQGJS1nKxEC4zxpmLCxM&#10;AUzuU+6sFq+/65E3fv6Xc9746ee871v/df1d6x97vExPAs0qq5+pumdwHFgwLr5j8mWDPoVk8wAW&#10;cuaaig+rlYhQByWK0asnsc+N3lj2drXywqgujGOwj0ROVGwrF9s3be946xd+esW7v7Zy4+MZ6kRN&#10;zRSesbnFIDmWXLa6Y3rf2VPGnXfsYQ7T0HdOBK/R6JRY8Y5gKkXnBleWKxCVw8wgb9aadI9GuYKR&#10;hrS9cdGGTgyeazgjkcj7zOdqky6W+P3DPQ8zF5vx6dHb2tK6zPq5KpwzM9oT7TYhr19cd7D7RG3+&#10;uSfOsqKFplJwdRCyzTenQMjVIHdrH1f53r++6tlnzS+TQxkhPW5DESf6oNioEWJBBAkGqA0RkvUy&#10;kmNrxVp11cbH3/e/fzjpLz9+6ds//5Hv/O7BZWu94mNgOqauyTTEniOQQpdrdy9Z/aoPfeuit33x&#10;gaVrxTPb6qV2/OYCRnnoShvGDYA7xnX21HEfePXTnQN3D5Plg5tTIKdAToGcAiOYAiHIjS5DyXfI&#10;A2gDBmy966pTp42vwOFKNyviFumDY3EYtvxWlRj9mPbWXKiEoj9Tcf2PJoWMfwwBrDUwUht4Z/7F&#10;DLEzII/U8QB5Ft5XNisdSZb0ydDMeqn06Kad967bTm8ldR9hJCPxPV1FCyaIUp0LBZQGWrbuMT5z&#10;CbGlisbK4vml/hlxHL0UiUSV1M1mfw9sGHpxdjKXPB7N38nVzjD/3JYo1zvPOeoA2ht27ZGcy9OL&#10;t9/nh8BdedODKxRLy/La1OS5FMyI8AJ9PjkUm0Bl09eWTSEa09YJObjzba3EmdM8hfowoRIrxL0J&#10;7pYP2CQPAD8DR2M+txjXBUdOV8fQfU7X3j8AmQsaGK3ZvM2IBtCBJaQidhyXaiC+a/2B+MGgs7OD&#10;/zIz8bqs4T4MQe/fIrMUW88Jhk6MooC3VX2DG8cfMIHFyUbTYPWFIPmxI5oCxcWrEc0cbGiJIfbn&#10;yeSgNAWJRhOLwYuTvZXNXK2n8MtE6lBsYZk0Lxd7bgdjXJbKfzlv5jhD6LJnHIqn6u81nV4i/yPr&#10;thTKJWigWZ6xKyctckRCxobEB8RVlnQQXG3xgcABySgNXJ/pOgpN/I3ZQCb/IJVOPnQykOs8oqS/&#10;cyQ9j1N5xfptD6/fxpaETJAKGmyMivCBT1LVNV2C3h6Uf4lR+6Jprdof/Vu+3YiwPUi1AIu31zvO&#10;mDvNHoXxR7yxZ00MBrnya+QUyCmQU0AUYBJWqKlunAbVLgvFJztq1922+NWf/Onc137smg9+5xvX&#10;3/3Y4x1lFBYulKrFMmsI0x5EQCtcPNDTkbfK/DCPjFIqpBqsZnwYe+bqs+rBVjJMjJrprfgC5WtZ&#10;RlimJg+tV3U1sco6HLoV+knK8NcSxiCLbzRuXrjy/Ld/8Q/3L3Orxxl0/9j0KJgP9mKE4vhvqC5M&#10;FK5+JcoLqwqdECnSX15slTu1pL4Uu+Ppphe2WFhBzrm1GP7EFUosufpYR+GmhzaIzCPUMNtnPleK&#10;6NCmC8vo+jsWc24zCiDRLWQnZB7WBGKL+oUjkMG+SKHFUPQpCy3H3jNOPIC4pKsnyp+gRz7Pj/T1&#10;bMxFG1HtCePavvN/Xv6KZ51DGMuWSlgrpvJVWKAbKDnYEGMjKw0wHMEuFQR94N9StVS8c+nq933z&#10;hnPf8pnDXv6hl3/gvz/8vRt/dscSGCq7Ozv9Vrhoo7Dh8e2/u/fhD/zvDee/5T8vfvtnv33TAwiE&#10;QPEkccA6bBrwThYQhk8XcS7sXMeMhg+94aqDpk3RCjNzM99yCuQUyCmQU2B0UcCUV/6yht6mbLEL&#10;eKE+fdKEv3vOWTVWtOqEiKnVOlxFk/4WYuXodrVN1YZtJwu3MiVM7pm9a2PDpqt1K60y7CR+zQdq&#10;8SnyE6MRY9EoaCmdIaXb4VnCPr782V2PMEaKNoWcrvbyI2yzB/NXsSyyQmHt+vU7UT0a78WhoktM&#10;c4H+5O4lvJ/vNOrmFbN7dPkyAa/6pT1Eku4NpQqzsTB7yoQ5U9sKjIU1//IIHZcRNk32+DiwfW9e&#10;sEzF+mTgIYnEi6o0+9zN/SCgM/jnsyXEq2cYdzQOBkmb9EXXZXrQonSOhDCJItzwpeLZh09VkfDR&#10;Qn4n3Jr1m1GFgMgGlH9rvSxqx3UZfA2R/E1vGPCIprceNhrshTeYO8gkSbD/Aemg0AIhl1PmTBEi&#10;M4oGK3/UsUOBh1ZuoN3M3pD4nyifgjU4nSMLM7crtyBvUjglm7kh5KQLdYZKYdCKCjEo9nxhw7O0&#10;lcoHTx0XgLORp7U4RUnpXR2dm57YEbSUZl4Q9RGPEzNOkyl4xiWTD7KB636a9p/VJDqvyNmV/zrT&#10;ZvYJdpnFc8ohkxTSN0LpPypWsqPOVMPrv793CaD/QoWqegQ2U4TTVJPgUpWuYlK0GdkKWmOyYgaF&#10;Fi1rXZZSmOmZlmsqy9EHTz9gIvp6maQ3zFDxg/mWUyCnQE6BQaRAZlCAbda3dtS/e+N9r/joj459&#10;1Ydf8tFrv/OH+7fv3M3SsvQTMJQZFmCF/k+2RVSKHriSEitRQc37YdMLyzBX5mJmW2Bm8DCUTz38&#10;gKvPP+kfX3jxJ//yiv/5+6t+9O4X/fDdL/n2O1/0uTc/619fdsmLLznp2ENntMMRIY8sGHIDjg6m&#10;1dKSQ7tFNMGiE4SJsIUtOzqe///++7qbF0k7678IH0SKDvGlQGfrOs7kRquPCjo88+xjWN6Z8ebM&#10;2FN14QSgC8/UlCTR9UFNvTUpGWLX8GcFI6sCqUg2/uWD6ymjlI0wAjd37A//k3H60d0JctH3esrr&#10;/33phsf+f/a+AkCu6zp7aHfFbNmSLIttmRnimGM74DA2DTRJkzgNNmna5A82DE3DTRpomJo04CSO&#10;mZkZJEuyZMtiZu0O/Of7zrn33Tc7i5rZnV3d5/HqzZsH95177mGoiMVQFk5e4gUkkbEli7/Yl3Tt&#10;bKEN9hT7Kh083Uezvq1LEAVYrAC5paB9viwrQUwZqECIFnALJrXd86+nDvzLDoMnfvPPt37iR5d2&#10;CClDmIcsId1BXTS4sGnIpm9UIktQ7jxJHnbKldq65QzahlEPST4jR7S1tbaKEX13e1E2qoxBuggN&#10;aXI3IbVMsEV7WXp95f7FTLbwhnOP/u/3vRy/wIBpRvthAO34ChECEQIRAhEClBHgRtlVLB7+gZ9v&#10;2tmRybZSDJCQG5MNMnkRBkTGLkByQJJbAYbInIQ8whyJyEMJzoF8Zn+tUgzFX5PMEo+LgtyqxnkB&#10;meI4pcG6Cc2BkTExiOFlk2epoVQNGa5zLTUI9K/NlIv8KxWX7QMZp8xPqVgplo6ZNuqmj54PwZaW&#10;G32lJtzI9E3fgVSQzVx179KXfPJnMpteAqQ02CpHKpQJZZ9/4bwkJhgCABMYiyWSCeddMMEJh8xl&#10;hAbG+suuwGzK+kjgdwUkN1+JyRKuGD2bXhlrJMxG90i/ljBYCEcyO6X2bKXYXpIAteILFo7/xZuO&#10;MR8yjFQiL0nJjiojaBPO0iAPCXRASkGJrszmPgG8Koe+6SvPbNqB4kIF0byAJ2Up9FRoo9bQyqJD&#10;TqGQHZxDbBFaATzBPjNjUSdKC0b5biZcMT7zRyHg3BmmZhi2eM+GOdJtEWseGpZ3mfXPrYeNhvRi&#10;qQqqtAuCtJY62tmL+sb3HnccPHkaFTokNqzYmx5Y9ryP/SBbGAXBPt9SwVJtyaIajaxTmRGFv5Jo&#10;WbNSNwd/MS9Oj+OkYBbkL0whJNeg2M5NTvpL+FeBvHdAcnTVTyHWrJF6LmDwGOdhTYJ4uJYZnQ0a&#10;i1L2aG/SUSoX86Xil184/21nHkwO1aTqfe9gE89qYggEkTk6SuUV2/Z0TH/1p8WuR54oZhOhbK0g&#10;blx6zngCy4muNVpR8hVZgCoX6YcUDz16UO9UN1txjtA5SpvQo15SpsBhw0YPGgCnXNK18lK5RZYY&#10;dhB0okusWD7sgPydHzxdxQKaiZo227Ly+MpNJ/zTV3NShasgIFVyJ6QPO9gXGpiTI3mxw2ZzjgYa&#10;3YO8CqYDQQV0j0ILPlbRDdSO0ottZmqsiax9pW8QXVxXDhe/KPxI4I/pyBb3itzy1ZcveNMpBzt7&#10;TC/nvYmX0uAMDVxGWKRYrP7xP3//q+vuzxVasAwLkGYDO6euWWGIjl1i5YYskiuXXBJ5V7psBXNc&#10;5zXKKkmYU1fCvuIJ/tJ3ykmlHGvskOGqlE/Ypl2rB7WL+a1ckgQJQQzEvWYrey4++cAvv3whhNeQ&#10;Kg0OhONTIwQiBJoWAtSATEImP1dTPeNOkkG7sHBj+vYDM1x54uade6+46/E/3LbouvuX7OqA8Z+i&#10;vPP4GOmjnaMswgzyWU3TZ1VTUEtYQtilUJwHDEynOiFKOgSh1mz5lIUzzz1m1pmHzzh+/sGj21pq&#10;ApSZssyPzWRWbtj2xzue+NVNjz6wbG0e94H2o48Vgi98VHRVWGtkQGVp95T/w8df+5xj5qZuSyJs&#10;5g+85zDWIzCVx73vx4vXbsm3yATlKy2joOKJpGTKuOrpUAmpjMNqZ349jTpSxc9rbZYUC4kF3vRK&#10;h7QdK5f35ksdcyaOvu/fpfRpk1pVBm2O1Y6ovH/pqk1Prl4rywRLA2iHjwtTlx2C3sudXlPGWnam&#10;Om+1U6WEjnVx77V0CMJnilkRFaT4S+WCwyY3LWVq8oG950WnX/Pliw+ZOlFc2HS6Sg9XcbjS/gW7&#10;YUVWiXRyRWSJ1KcBXbPwPMsq0PBa2rDU3MkUptzuvR1btu/ctnOXtFZmuWLvcDUJUlBEDG3S2E8m&#10;VAhYETY3+HnF8n7CvBnfeOeLdSHSEcuyA3GLEIgQiBCIEBgWEPDZaiNaCu9/7lGVUl64TU7dFezq&#10;Sjsd9vUDKVfrDHOHJiT9661+uovDtANaLWJ/Ag3ulCLciWouNLeg7TtvaL+/+tlJjJOMSlKpxv56&#10;h6s77IMANX5JJR3P9rznB3kKmYfXbFy9da9WWBXWqAGHzbep3Qfsnvwfo136zDodp86D7rl9J3wH&#10;sVnhaeY/UfnS+a+DG+EZeKJJj36ueXYI9uqZdcPgwxw2JThi3nGPXEQ59b/KFXC+wlpVOfrgCaHM&#10;zaq20eHaM1YqajNrhKqU85g9tW7LmvUbZA1D28YvNNFrx1ZLv0jBl2uLKOSlTUMVP79usSdY5RDR&#10;POyeONjsB4TC77od/6+io2GOUh6gKiTmSlm60UrJljEtmcOnjbOiVj2DpEnOAKyXr1kPawbsC3Db&#10;VFGaEJActBGumi/gCSAhZItNXTaOKvqdPhBhpeH+b2Jh1mWuS1qxKiD74fmOQZRLJaxrsdocMU0a&#10;MxOXmpS0NgmGxGHsAwQC9qBIq4tn2dNr4PxAMyZgIPmIt5l4Fum4p3u+XutZqu07kcMvAGdX8ad6&#10;AqjCSW8+wZm6eo3kufXlF7cjixTHyDQzpYMnjuKqIsFtWqUeb5RduXYjeQ3ssN5OlbAQs1B5SKal&#10;FzVVVWGHJ3Q6PUoHcWZaLEzPQl/pWzV/cuQRjlhWv20vZ489eDwHl6DTPuDxfnspfAbaj/DG+xex&#10;OmVoW1fYBhD2xuXOjNLNvxqggwILiXAcKC/hmk32DY8SdHLcD/iVbI5XykEkz2vGA9Ad1jex1WWe&#10;JQ0yAkdKaH/db2c6vniEQISAgwBYFuvGwuav1EV1fFW/1eGqIg24HMgkC/7iJN9dJbdx286fXHHX&#10;iz7xs/lv+PxbvvaHv9yxaJcoS1QAa4IaDlYqguIysMB52clJj6Kyeh3kuLgwkB0mqV/SP7F1xAtP&#10;Oewn771o+Y/ff+WnX/f/XnH6GUfO6crhyrFBzVEDwowp497zguNv/eIbrvn3Vz776HksBZpnRi16&#10;ziJRjKOE/zeTkTjNf/jyb9nblQKYsm/VRLUYGcp6DVtFgrkN2QuOmyPabkmmQrw5KBZklYaNbXkN&#10;ma4gFWkCjlY146ZFqoVQ7inuc9y2kn1qw9al67YrjJtwGzSfK6uB2Qq88q7HixK2oEVk6WH1qauu&#10;h6vr5Gp+O29P6VIclCxzBCdDJbGKO2LeeN7h45twDobEkIQqnHjozHu+9a43P+8k5txo0ybxmwpF&#10;ycufonhFZQKlrDmi77TQr7OthDVSTD9hSr6koUhBJMTqtpAW+5a9LsABvawl2E8crbJ8UFNYbind&#10;XmXJLpg28ZKPv0p6/ClZ80R9SAAzDjJCIEIgQiBCoEcImBCK2MLKW88/dhJi4yRxkE0+mCSRfCwh&#10;ydINtY4CGyVCbiMr8g4257HxMhlPGFDjnlnWPABC8VA1D45IeahFLLH3pEtI0QAm/JhYbTQ6DbwV&#10;gUqV1mseWkVrCKLZ2DC9+YTQwAAs76PfFj+zKTDiBHCojS7h1CU2TZtP98bpyXXfnMYXGKi6RskU&#10;8II7hLmxblpd0hDULkFA+FzZp/PE6aMSVZRTy44mcesRAgC4qeSG9ADcbY8+JZnvCIll6WmAmMge&#10;mDK1t6vDIhdbrUHQbtFborXOXooSBH6OwAWRnJTCK5f3TFLDO/GOzmquX5K/ML+aZxG/HDNjbBtN&#10;9wgUHSKbLqDl67Yg1BLR5AXEd7OuQCeCqpaKzlTWk7vUO+vZHor1h4dOhG1q/Og0QjvFGAfDWxBm&#10;CspbKR85fawakgaWc9QfEvGOTQwB4qRSIaNdQMonntmAum3UfWEkIaIy39rWlxE3r4OniZfnisB7&#10;tyJ1HbqPA0nKcNVr+SG8KpGyqsxgRhxtFdK5SBNbcfbEEXy8jaxJFxjnY/majUjLMMoWGD0ISWee&#10;BXcK6GG6sIV/y5AgKe+o3noNfyJNt/TNSSp6yySoBQGL8hrCiQ4/cAxSkGsOpIkXTFMNzSSRTHnJ&#10;yvXPbNlJ0JoxUxeaSvS66wQcvwz9EqCXQfHEL1f/nlYcpzP2uClW6uBkEbvOxBOnExgaVE02/CAO&#10;AWgDR4evcr5ceva8CfCb2G2bCuRxMBECEQKDDQGycjY5cnSJvlD/FTn0JtIo/aLvh0mLokWs3rT1&#10;v/98y0Uf+9HsN3zp3d/5yzUPLtuJEDPR87TfkIaakTx65c60Q0n9L4ojqYAiv2iqiqq/ooDnpeAp&#10;niOJYvQ75Y6bO+PrF1/w5Pff+b//9rJXn3HkhNFtjKGCS7U7MwlJNU4hSVYf1mlHzL7846/63Ydf&#10;Nm3yGFc+BBw1J31W8FYFcW9JfpoUaXvr13/PtFuScQBE5Tp7YCrxd7AnsL7PV/Zy0QmHAHKcZJZ6&#10;YiieCn7UkkPna6Ao6tVVer1JqvxNQIiCC3B75/J7s4WrH1mjVzThNmg+V9UjVMr/212PS7EM9AES&#10;+JkI4uQStTGaxcRZT7jMrKqGVxLSSr6sTzE70tjKT7l95IjMs2ZPacI5GCJDQr78iBEt333XCy/7&#10;/D8eNWuyTJ/YvLFW0MMJNnEpYCTprnIYu7qZ55UTpxnMLmEc3dqQjYzSOmxh5YodmUiql0ipOHp1&#10;0f9MjDnI1RE8WTB98l8/96ZJE8aR5AGJsHjF1TtEQBmHGSEQIRAhECHQIwQooKhYlRkzovXi5xxZ&#10;lhr0DJBjOKSVqkMnePdVD4L1B+4Ni5hLbAQ+gq7HITTkhE7Gsyre1ZmVmY6h1r3Aoup4q3JYX5uO&#10;tequfGwt1Asrx9qQF9nXm2pUqknHZvhZumZLYo0KBTwTJxJFi66dQNJw5kt32IOxkwDvLguszM7m&#10;1e0rhfZfM5QpinrVknfUBFdTIdVQhmkrHzVDes9jMKpfmIy0r0DcP66nPA/FXMkBcL188yPLUWga&#10;igPkSYRtCqxRpTYJTlDh01s3LW6BaWGYTVUcTKcIjthTUopbT6u007LVe+v8eAyh6UHDeCX7mS8F&#10;XHnWrHFSn4rnD6Je1ndcylZWrN2qsGejGA1CV91OYawVbqodEuHSc4bn6qfrQg7Auk8yfupi3tpU&#10;S6Mh/lmOjriJc6SBSUowlWSnj2mZIA3tmjwVr++TGa9oYgh4qSG7aOUG5lUAhUn85JsSRqONjur4&#10;RafIrojs1qY72a2wrrikB0mvV1/aM2SySwjZxLJJe1tKHsrOnNgGK2wTz4Qf2lMbNHPFV0o0gGvQ&#10;laP+3lplBRgSTxunwxtbQzCEIHRUsAf494W+BdKOY6h8ESJOqTRn8og2KbpPHOv1rA+FCRvYMaqr&#10;VJwE19z3hFqE2fFEjqU8r1rbz5oa6Do17pSsWS+rmJQcLspwXQdEoJNw62YytdySLyFdIFLjg/qY&#10;QVxgsVSZP3X01LHi00ie5JCkk1ozsNCOT4sQiBBoDgjQp+iUd4goTGRV84UUxiRncb40y5ivrNyw&#10;5bt/vOE57//WoW/8wvu/99fr73tcfAlSdoGNP6nCSVMP9cuZuUM5bBJWK9/L4mnV+ui5bBHdXVtQ&#10;GVOiXXC9VPnPXnTioVd+6u9u+/Ib/vH8E8aPHqmEFtfBrFRK+5GqYQlXMXx/GowiAUl6uihxmeed&#10;MO/ur7755afOqUiFWzSUFe1O0l5FLCtJnIoUQ5YXvvGRFb+45n48jC9vfL9SBI+oFY7aHFNZh1Eo&#10;r3jWEbPGtLXmyh0uggjowKQI5E7QDZ/IhVVCYa1BeNkJgJR5p24GHvu3R9ahwVMdBl7/WwyiWAsw&#10;ifK6c0/HbY8+acjHRj5dfkwW0WVGTV6lVRNQUhK9TGALVzakeamFkc2cN++AtpbmnIX6z2sj7ugC&#10;NctnHzHj9q+/42sXP3/6hLFCAUGtOCXSs4pEVIPcKUQqzVWbVzJZjFeBdUz+SEy8+EqZqYCsWbMg&#10;c1pxQocQzUKrzGYBTWSl2nf5xPkHX/2Ff5w5gbSSNI8tZTGGIZMd0IjpifeMEIgQiBAYZhBwMhgi&#10;xCuZt1947AiJzip3oKow3BX4qHdLW4X5ksHcZ7U6dhA3n2uwY1XsU2GNicmAEYgNtCDUEERUkklt&#10;ahfzB43jGdsLeKv3KjlVBOqFxD9d8/ha1ulJOTabDUE62RZzTzwlUYr27j7ijkfMZJk2H1PyNig5&#10;6bHawVPzpd1FvYFIJyOy2qeSCE3TFsyXRkVOZVSRS5CQLTLopFGFaePbeBX1URff2pvn7+fnJD5t&#10;IAEXJv/c+siTUFZhzYQRUCvcslaTL5qi+04zR0Nfi+czRcO7IsxEbhPrzeXuUTYD+LkmYaDvoHqa&#10;SEVIS5SeWEhvQpHUv0qDxGmzxytCDSG8ILAqT67ZjCo1fEcAW1dGYghWLYCAdvqd39GjAU3jxdVE&#10;z33vy5Lt85IxtHLTZCnInNckHBvxFPL9iBkTaDRBI5U+PyheECHQawjAw68LxKgLmuwsfmajriUu&#10;DG/bdEYokyWcwGCUjSvLpAm/4vw40rKHrmG3LHs9WHeiJ4S6pkKfqv1ki01fzAs6MGVm84dMHs0b&#10;pV2xfR5Eoy/Aay1fuwUF4g2yOlP2wRuqHGBV7u2LJ26duEUtSa+OLxHSN/OoKVYx3cQEGKHiUh4u&#10;u/Cg0Txdh9RASbiO79eEt7JMpkrmqgeehP9ShqiFM814mcot8dJ7yqNQLZ/gYr/gA0apb59exTUg&#10;EvLW8GcvvjhEsEWLfyS4TZBcRCvkPeQLZ8ydIFfSdmx3c/jR49ObcIrikCIEIgTqDYF0CrzQBai8&#10;6gUAf1HOzp7R0ijhmXX/8Zurz3r3Vw993Wf+9b//csejTyLOA3SvAHojdTAz0g8dPQ2RmqVmEs9n&#10;0w4jOUP6D4pXQRqoSgd7OiLaxRTCIpqlC0445NovvfG3H3rJ6YfPMLHe3pteVGlahcxYU9JqQoQV&#10;gBkYiwQwyQRTZQ2jEkvU+JEtP//AK97/otOFPneg1bW0wpImJDJ8iABiq5Kxf+rn1+zc2yEZvY6t&#10;yjE5kxaB4ctmVaVtK+TPOmq2wKHM7mAl6RXpbHedbXTBEa8++zlR8dXkK1PkxXvLBhuCXHc+uWlX&#10;O/bqjdZ1uN+g+VwVGIJuNz24ZOceqbCN8tvoBgoB1RnOfBUOZw3hqmLeYE8AAP/0SURBVEvMaj7L&#10;gZpEit/LIijnpEeomGplFwLD8xdOHM5IXQdk6P4WVBhAKUD4JILj4uef/MB33/uJ158/ZcLoTLaF&#10;HY7QzFXTlZ3eEdpAWTWarlZKjUo3iQZsS+M20EeHBvDHZirtoJdo6Vp64/knXf25Nx0wfpQEM/i6&#10;PURiEQul5nDcIgQiBCIEIgSGCwRMvLYqupPHtb7mzEPhbxUJ1rVrhU/LBcqp59WC5lyvVvN7sOiF&#10;j6SDlK1SiLpDqlItTKYbRDA6eUbFy5RcpN/Uk2SGUbBUahhQaihDie6xa2/lliVr1dQnf4aCc6Cy&#10;u1hevWGLtjhJNCvVtIgM6rtRmChogtOq5suJhQmgvGjSx5lN0MOMUzyglspk8+3ozU2jNle1KWez&#10;UowUHhsqaoG4OoRcbH0EWj1Pd3OtS5Z/12/ds+ipNSpSykyIqg1ZUlNJuBwS0yRRRb86dU0H5zGk&#10;i7GmJgfTa5lANU73mJBCidBbrB56szfwDgwYkfDtkpgfTpo1kb7XIbfllq/bbJYKkdcl8FIrnLt1&#10;6nA99WYBjBSq9jHVoBMMagO3PqAK791pX8N03AC1x6ToQYcfNMp0+mFtK6kPgONd9gECZHNKeJSI&#10;iV0pu3il1BZWUoS0fqaQiP5tCR/mWQ38f45FkuIlcUxK/ZRJ1dxwpzobrvRJxkX9Q5OHiNHmkEkj&#10;OaAmzVTwLyAAZriJmvoodRlLSaQye1cHYPeentL7KdBJS0kG+4A14aW16Fs6BshmhBknaERXLh86&#10;Vd3eyq6GIFOqE+z28TaQTNAIpXLTA4tLGUkchvnfWTi9MZOWMa0DZ0xTw5NC65kXLe0n/b3vM6O8&#10;rNbmA1IdK2btSz7G1Q3Cu5Q6zp473no0BveqM5XYR7jHyyMEIgQGDwIM1BCvjpYcc1xR9lBal9b+&#10;TOWRZSs/+7O/nfr2Lx75hk994gd/vWvR01TZxBXUKoFXQhFLpIfi4pQOg+IiQl1McMiATiYUMFE3&#10;UGNTlMFKqV1zscotkvC64KBJv/u3V//xQ688aY40ogbzVWYL0YoMTg/Ag9C1gic/SmarxpRigCw4&#10;FqSnYrTy4+feeNbbLjye6YNwGQs7Rew/S5HIuNZs2/GTK++DkzUp2+5qfTmHyODNW8OerAGs2exF&#10;x8+Em49FqqArIh+ZLcA09ZcSCMNYiTSJ5mXCSDI+b/hS05akMLs6uQLk7XtLty5e2w/u2LD3T248&#10;uF4q2ACvvHcZEB+V8IIKtMySdO1JrGKeM655fZ6Lhuiv8+NeiwUxdHnKfyVZJjKje59z+AE+yHMA&#10;IDvcHqHGRZIo+VdaUsv+mLb8B19x+uP//f4vv/m8+QcLLUPF9Uq54ArShOoEA1xAhVSUFMKFDFer&#10;hWhl3rxd1QPPk8bs1Aljf/5vr/7Ou1/U1lII9EBHzmV4crcYcj7c0C6+T4RAhMD+CwF1E0IEY0UX&#10;kRLecd5R2Uo72rg696orJszerk5oSwoLmylBO2syot8VH+4yBosGNA/0gI0N0kR0MnnBcGKSvw9Q&#10;c1oHg0lF1m8VLi3x9Y+vA9tmY65mlX+8PxNOspXrN+8VCdqLdjoXnc3Hods1eTM/c84cpbbQRDTc&#10;lxkMHfNdm66oXFBSQmgAs5RQRqlcKp0wYySUDYqmKq26PNl9GdV+ca2fQe4Q97OZGx56siSdcjDF&#10;jD8AoUAVJ8LfLweHPJbeGqCTaQ+KPZ3WGA6kDYn6VJu4zmAP7mAzbCKzv8w90LJdofdoClSlMn9y&#10;2+TRsMeS2nUaTBNP8q724vqtOxGMKXGQXG6oSZB4ILxtuBaQk/dK0VtOSHKkyp5bH/Ou3UX/SS/n&#10;ZIH6X3WgtAgQDQ4/UNayboh6j1uEQCMgkBg1nI1DcK1YzixdtQFmTbWZ0ErIuBNVrkk/nGXQI2fA&#10;/WsIAsGaqonNfUTxkF53danKYj7B0u1LbPWsCa2eyjZtoDxIRiXz1PrNymtcWj+IQ+ItcxNRw5pK&#10;MqLHHfCdF80fTC7rI/yTm3ZF3/Bce07ArWgahQX0iKkjzQA9jA3BjVix6XuqJHj7Yyu27+lAFo5U&#10;4+BitbAklWxrftwyptiukoftBOKBEyjcXPbihdIip2OCadlF1QsiOFq0wGcgHgP8zWZbK3tPnTuJ&#10;WJvEh8nl9WHKvXiBeEqEQIRAs0NAKRYaAyIgTMkFjuSyDyxe8e8//NOxb/jUiW/53Od/9reHlz7F&#10;spfKMxngAToD9TmfkUq/uEQ4kUgF8kEDBWR8iQvAq3VKGu2rxHzKrdhlRnxwOFiW9LDzj73lK697&#10;/vGz5FT15uH+2NEiYKRe6jvQuPx0/H0IajZNZLUCzYxFaiUvo8qpqpw4lb/8j885acE08QSK/491&#10;jdF7Ua5D95VK+bt/uU28yByFZbvaazf7pO7D+EwwzZx//LyWcjuhiFbxie1ODXemiIVxrt081HEt&#10;Cr2MDyoglzonSdG5Kx7fsA/DbeClg+tzha5w7d2P5wooxixebzE5JF0NTBChw5XZGy6xo5PRJFGY&#10;VXOmpYOivCzQSqYo2eBHHTR5+riWBgJyuN8aWfEs4muURZQ9yGX4r21E7p0vPOn+b73zTx9/9UWn&#10;zINLFGfX+Ki3VWfT3QcklaqiFygJSk63/C2VcyMLhYufd8K9337Hy599JKgjngxipp52C8PlomMA&#10;RdwiBCIEIgQiBIYDBCR2DSIyqb1KWMfMPvCUeQcHDlfKZ+Zt1eYQ7gO52H3UDkkpL22+qmUroN3J&#10;S95eqhgAs4K3mIaKROiDSTsHnHmVDNRxUdVdCogezGduW7yRvW0ZXDoAL7APSIcE0EzmqVXrAp3K&#10;/GH6amlfVOiINYkh8YiZxdldUsNiWU8HtDdaGoCpN2owLT38SHQQBevIGWMxEGa62qYyTN8NqvsA&#10;5qF7qYHJvA+VzI0PLGZcplVfwYJl7KZZsx3O6FeigjdfKipxpSiK6eaEUEcrQlilJqk21UhO97+7&#10;wXLd2hdSIfPHS11KtOTInz53kom0QyvTtZJZt3lLUdTnfA6dRWCJEMldnccKd+54CT+hVAHJMtNF&#10;ojK4y92s2Az5e9YDh8P5DKcrIf161P81vVJaqMibzj9gDPPwYGtpbrJaD1jFewwSBBKrkmMSgnsb&#10;NmzY2Q5zJHpg0duqblfn9whMUQlZI+dJuE1C6VT1dgq4Z5x6kzQd6zsQLFHB3ctup7KcLveE+BpZ&#10;bG3JTR0Dn6tFz/T9oQNyBVb93vaOjVt3Ot8T++k6ScUDXg8pKdT/VRJNyI9RtZq0jmCyP32UErql&#10;bzqzzp8dkjjakrOZhQeO4esoEkQK10+cAvzKpevuXyYgRFc/UWVYhMOJGipouI83gtkqVFRx+KH7&#10;6iFINsUk+42HawkvyfmhAqH7Jr2m1zsFFOVuCDNC6jNepVyeMWX8DDTIcKli6p+QQh1AlIgn/cST&#10;eFmEwHCCAIgUiIfSJogptz+6/MPf/vWCV3/oWW/91Bd/funip1fBNwoiIxUrhXWKhpxHXDjUN7lS&#10;jogjoVWctuJFo0HAErMcsQzYonFV0MYOcSbB6cnEvHyhra3w639+wdf+8bzRLdLVVS4pOwcGdEY5&#10;AzG6KmlAiGIpEc0N62qjW0l+5OAZx06SawRb7yCdELPZH73n+a1trZLzx94xqP8j56KkcCW3ZN2W&#10;G+6Tsgfq4k2sAX1k8EMJX5zuW5k+ZfwRhxwkjAT+GtQxcZF3LKWg3cP1mP5vFrxkp/NbA2yYPEES&#10;+PgF1OgydO1jq5oTQIPmo2LZivyKNZsXrVmfkX7D4pmWNm0I21TBIsltVatIlQ8vEUOA7C7ZnKno&#10;KoNAckRhYbRylUl87sLxUTXeFxQkwDU6JNEWFNRMEgfczz9+/m//7aWLvv++L73lgpMPP6RVCIxW&#10;CdZy5sxFENNjRQgiqyF5/USFO+iNKASND5WyyqgRbRc//8Q7v/Pur178vIljRvDpmgSgeKJj8ZQq&#10;elz3ZYbjtRECEQIRAs0GAUYP4n+WVhAJNZt507mHZUslelSLksCp9Unow5AuEVKlU9wY8lW7vQpv&#10;kvxX7LjGrsoznOmhyq5ebbYccGio8OKG512wZJcoDsHIM1eUDJFPVBLoknYfU3XggMrm71mxeWc7&#10;XdEh5x7w1+rmgVYz0YkXyzfuyku3D5p79NUcl0+34VRFiy8FCcP3uHJeHv3Rptden5eYvNBX85BK&#10;HVVqEcUWc88DRdmtiwGbQDxBPbGMywFE7MqBY6aLn0YVMDeKbrS7ZpqjQR8LgoQ5n4oW+CLxmg+s&#10;4CzCwyclEaXfBLGGO4oP1CO0gSvqVkGA9UcgjtLmr2fyZFUljDrIP66mTrJ2QpNlAJUqa6OiicVM&#10;6yU+V5/GTGthiF2u+NIZcyZALUeFniocG3TY9zCAlRt3ijU5K5jOSmAwLJiUDgD7IuGYKa5ZTQjz&#10;NE53ULArWLC2bjVyvBoefV25XYzfpsymik+0J0FhARJ4PFB6DCpKPxC0l8OnSgivdRZu9hmK4xva&#10;EECpLu/5Elby8DPb+EKy4lx+P+ySqmkzPi0o7s0FiINUt83kaCYwtxKDNcZVkajU/aVFtrgCaknP&#10;pIXEqXjDQdDF51YayffciWJpFVMrCbH+15SbDG/Zuk2olUjDA0LHOSkk7uobU3nD+IsGrNM6a8cT&#10;8QZXeuKjso8/5MldH+let/TNeKmSNSAXA/OUM6ELXXbugWM0C4cRTU06BU2JF1WDggfg6vuWlHMt&#10;zMIBpjDLwPebD7FCsd2keif3Yv0qc9VbU2TwRxxWJI5xF51aEzo13aK8hy1H7ukHiAuPgFj44HaF&#10;epXJnDNHGmSQ+Oj99V82AeskHg+F+YljjBCIEKg3BJSDSXPHW+997INf/+W8l73/nLd/6uu/ufLp&#10;1Rsk25NcEs1Tae1XtRoVAApIBxU1De1RWa1fhtXCeqdoWII2keI0BcMCp6ITljUvlRKhs4JQIfEv&#10;iO+tIurI5DFtl330lS85dZ6+HH1d/ENS5Vxf5N12LGDBXQEkEUdgjUmdBR+i3MGqjcyZNvkt5x9d&#10;5Piy5Y6yFGQSUxVeFimGv7nhYZxq2a5Ca0Fgh3HMiqvthbl67vGzxTcnljtpdstXVjHQmU0Yo06/&#10;KZDI2FtiwPEgNyFKRa2yttQV3EGiZV4igJau2yWmJJyt6bO4Ufh/vTG+1/cbNJ8rXXHlq+9dxCLX&#10;XAjSJNnJmikPKwXVRP5QySMJJwzFQcKUt4OcKC3NZBmjB2n2goWTuNTjVm8ImGrgK5LnD5ww4p8u&#10;Oun6z/z9Y99/7/cuvuCVzz7igAljGY3LMD8R3SjGZRG6UpClwj5cLah7npd9TFZLIXfeMXO+/Y7n&#10;P/GD93314ufOnToOhdkxqYgr6aPmUe/3jfeLEIgQiBCIEBgoCJDgq0dEhCaxV5ReeuqhI8SCUWyX&#10;kCoKWh1wVZTatXEGP0l8nNqRgiOaYqYCGDeTxMJDA/VunZ5jL5scr83ukqOWn6IWVXUdmQNJK9eI&#10;snLnEuls0aybRlfZNODflWs2MFXRyXVqvfSmVxMF/euYZJg2ClpiCS9T7Nn3rXv0sF91NEQv4Cpf&#10;Sxxp4kzLjymUZ09Vc1Xc+gwBLc7kpHtors+s37p81RqP/pT3/RLwCEM8Is7Ust0bboWjqY94WXUX&#10;h39JXpFmudJ8Wiq3i9B7+rxJlI7ZmXYIbdnM2o3WfZn+Y4a9KrB93l16/QWL0at1VS+cnFKPldt7&#10;aIaQd7YAW85kIryTWKAPGFMYM4q1hWGJHlqJyb2HRjyzSSDAolLkgGotXLJyTUjPEtKm/g+jdF0b&#10;EE1nJ48a0E0f59eLlRLxIddcXJVpk8Tb5+K7B3iAvYaGjmv1hs30ZxPogLuJG0b+lLz5X1M3d78l&#10;BG4AXrXzI5Sn2rzoF5mCmRNHthUYfiSHLIen16CJJwYQEJa4cceeexcvQTkOiQ5TAxhcBYmsbjIM&#10;mb+K8bq5c/ztVBB27FXXUn2g7dUlz+XsvpK5khMJtlzJl6XkXKuEup42V0ypcYsQiBCIEOgSAkKp&#10;PvM/v5//wned/+7Pf/O3lz+zXjLrVL9Jbf568b+V0Hw1r5lZcLvl8pKyJf+xiq9Ej8vXbClXKOck&#10;ckX0jAIT7aXNaytyYPMtiKrPFvPCzCRELVcY09byu3990cnzD6IaXicy2f2Em4VK9R68xDsuOm1E&#10;tkOsUSiJDF1PnBdwJcobXn7XIkbhIpqOdho6UAZW2xlQ9KUOzljAynNPmK8GHyZLBJms5GcuFs/s&#10;ds4p2w2vo3YPdilhhz7HTzz62esfZaqrRRwmLtfBhfOguSF1EVx+3zJorIjWlOhhF89lxhMXKoiv&#10;YYpDIATWsqjxmIr1Yp9FAviUkZlTEUVePxFlQLG12R+mNgcxhZO2gXZgp5w5aMLoN55/3E//+UVL&#10;fvjuh7/91p+//4UfftUZLz39qFMXTD9k8pjxI9taC4UR+fyEUW0zJo096dDpLzlt4cf/7uy/fuI1&#10;T/30g3/9979/0wUnTBjdqtoma6yj+AAKtTc7POL4IgQiBCIEIgTqAwEEZyFMB8YgtSmOG5G58Pg5&#10;5AvlUrEDRqOySOwi0CJRjFKa6wzB+H2V28zJ4QPrNLauhlRQZXmvz1v07y4YSrUg7kRMNfMpe3RB&#10;aWqnATeGqAldRCLQr1+8KfB/9G8gDbsKb2BBjCq2LV+7mVmMZnJKzJeJTVPtgPaLjcwMzx5YVaJh&#10;1fGGvY5qDUQqeaRlF/HrYdOkUseA6H4NfLlBuzX8eYrsbtHe+NDSEspPqafV2gH5hRCGIBBVFF8c&#10;VqTWVGfPq9o1+6sD03TtIRU8ygfbOrIDklTK5/OzJrTNnCB5k6p4E3GGyCYDXb1pO1NiSHHMxe3h&#10;HAKa9MrcEn4udE71hXsC+eCYJNQ+4DR2FFGozJ+CZoc6ScAU7QUVtwiBhkAghWGy1hatRKsqz+hT&#10;y8pJAua8cb7A9NIhdfNnpiSMRqyxamqWpORhZXFp+b+V0qzJo538ZtBswigUBdPqjdtI90DWrD6h&#10;cg4ldd4RmwBV6WQojdSSTKrYU0OQKn3ThL5hLhYeONJSeFhBZAjxowEAVd8eUclcc89je1FskjgB&#10;vwISuVB1AzIicAT7+mtqSTppxR+3NWsIpwwzwKy+jav22U4hoiDCAcLhKoUIpahwNl+U98icM29i&#10;NMHVA9bxHhECwxkCe/e2P7Nph5jthdhJEiIoVdhVJ2GOYJnIvMIpWnBX2nG2MORHSgHLxZKaJTUz&#10;WchDXAD0N8w6cNz7XnjCcfNmgDIJeapIjVSpkyoeWTlH8lzzP/ynC06dP9VRyEZINam5UwuTFiiw&#10;EPJsbv5BY04+9GAZGPQjtWGp80oasuwo3r1ohWqZeGVVI1KS2HDDDSf1ZU89bNqk0a2ZUpGwQkkw&#10;LbOBKkLmguWOEwstQ4IQrgIKHK08pLxTr0FzYLDa3BWPbfKqmZO7COZB3QaNewqAJN365geeQGA3&#10;hRG408y3yuVmMV+Bt9UWkBdpdadqY9AkcFzy2rEAZR7PPvQAVL7Agm/42hvU2RychxsWo54bjUYW&#10;5qGDAcDlhzkHTnr5sw7/xKtO/8U/v+Caz7/+sf/+p1U/fe+mX71v428+8MzP3vf4f1984+ff8IsP&#10;vORDr3r2ecfOGTvCeVpJjGyJZAVDdNWx0lLcIgQiBCIEIgSGNQQ0uY0tGs3bIsGPlWzhjWcsAIMX&#10;jwU4PQMIIYxbfRK2d03H0AXO11RsnRfjzA/i3CGDCNXaFjc96ix63KWkqQKSeiH1A9kJhXekhgRr&#10;1tyyZFNo5xvEN6v5aFYR9E6Xyor128xmGWhlgXnJWaYAD2eoMtVFTVBpsVCPpAyb+yAEmiwSIAk0&#10;QCfEWwI13xKgF0GFWXBAzPKRB4kpOW79hACETCxh4jrhe839SxBSEPgYXEcSXQJymv51WMHVYetF&#10;f1K0MXRwagW/mwm6H4M1Y6Vz0dm/QTBvmNWl9y+Wz5w7Xnc1xHsI2bgFWKs377BJUauBrQcP3mDB&#10;JuvU+yN0CrwXArMQzko/ZqDvlyRKeOJfDV1Bhg6alozE1kOnSpKr1uS0aev7Q+MVEQK9goBiolqU&#10;SK7Ki1dvNiuTLpeQBqr1KVxoSuASclcrnKRhyy7ktaHFTEuNBJvT8jOZQyagmavRZTf2XkFqwE9a&#10;s3mngjaQr0I+EogdCYRT5C11qZup0JVWj3fqhr55EqbmSryITMzhQt+cfXyQLZT1eP9BvIcw9Cvu&#10;XSrShrgNxBlQRI5rQeq5cf2qiZ6VIcxojJVrLlgTXVLirjdgOlKgeJeWePtq5KyeYJdqZKU4aH9D&#10;ZwyxppbnTxo5fcKIQYRnfHSEQITAUIBA5cVnnYRKr8JPsrliprVcELtNKKvoS5i4QsqWLUj2qhxD&#10;r1R2kpJi7Gh4KpeylHole+i0SR96+ak3feHvH/vmW192+hH3L18jbXvE2Sp6oPR/zUvoPcnpW887&#10;8kWnzLdeVJ7FNRJq1gRJeagKBGCoufNPOEytAloyAmNhXK1US7758WdYSUI0Pm3aKOptI4fYBPdW&#10;IVbij849ZjbcrWwPlv44b2sSh+cUcoNOACMVr0yyEoRRpR7+RI1humXx2g50umFXCzXJNAGIB83n&#10;KoC4+9HlW3fsQVFZjEKc04hWYMFrrFRCyQNRc4d5MPzbGY1oolX1RM7WtPQLF05kHMGgvWwTYHuj&#10;hqAB3gC1AV2mBx31oBqqVqXVtDkXSozgCDfSZG2xSYostUDvxqR7nUTLbcKF2vbJprhRbxTvGyEQ&#10;IRAhECHQDBAQes8WetoOERKqeiXOO3b21DGt4DAiZuPnkqse7OLm4IP1MXRB3FyYk2ShdyowmNjQ&#10;DG/dpRnFhHlvZLEeYl51SSqCsP0JXa/Zh1as3763WQOV2P2EcoJy+8yTazaHLhg3K072S2xM3rhs&#10;0LAz/M1wP8rjKppXW6b6Ps8pwUNlG97E/jplwHvdkCWAUkLs85Kjn8aG0vdnxyt0IlVrw3bdfYsp&#10;W1Z3+U26HZumoOGbKj86nPHryO6ZhCw4fXnfAU7ioiql1/RcHgnpGH4SZVz+nDV/oowAErIpmEMH&#10;TyoZKfJskrkuNp2lcJ0C7PZqnAK/GPmahLhNql3rF+y+z0KPd/BJd24xV/EBG1my1IUNHXqgxE/4&#10;OYJi0+Nj4gkRAv2DgGNiaKOg26Kn1rr1ZZnl5lKlkcSxOx+s7BdV4IvlwrM/4dq0w3XF58BKloKA&#10;y6ULDsqpudkT26zvWv/gNUBX4a1WbtjGUogOkAo2OxCQQcdl3NA83TNCGRAQJYZdgawf79Y9ffOl&#10;F/TOsFUKSzr0wFFgmgnnqis+9OMlhuwlAsKr7n6MdTMIQzFySuKXfreDGgem7V1hMlZbZxhLYZKP&#10;rWw3F2FeVLKEe8+LOlXdSDSgJO8c1jemwkBWKWfOWzCJQnrcIgQiBCIEuoFA9pSjFhxyoOg1WgJT&#10;TDSi8qDfKiPCVSnToFjQkxYpWSSOVtQAKEiwuJyZR66WtEyVRvX5Q2dO+eirT7vrq2+49+tv+cRr&#10;zzxu7jS56lO/ugHeWOkxlcmWspJMK/cp5DOVqePaPv+6U12CXcjFGjhf6jOG6mBd0NUwlTlp/kGy&#10;Q4erqgnai0ResHz3409rQS/6peCpcqJbA8c5aLempxlqL14594ITZomYAS9fykanrqIgWSIREWvy&#10;nCoXvnSoBELBwS3h2Nn8pj2le5auc/ySFambQFMbRDdk9up7npCyWvTMoaOy/JWvlEN8e3lGgVEQ&#10;cUFh1B8SCTCloweWU9oyiP8t2cz5C6cQ1RKlZdAwb9g9GAhEyzcLP3IP3YxB6eBb5QLThYbajxVp&#10;nMxj4RyasM/jsFHiX/Z5Rf/Xkua5WtS5WqVAi4cdIOMLRQhECEQIRAhUQQAFW8hfTNWHeJCptBQK&#10;Lzl1AdwU4tAqt0uyGMJ0NL1Vva0Q3bzbVYPp4ADz3g4vLQQ+MmVFgXg3WNaFKv7mbHnOThrImmSX&#10;Wg3Cf8hhUdCGkWa5jkzhvuWoRtiUxhK+m+uJuKujsmHLDr5TVYwdDpl/xn6xr2qSpljoL+E8pjSY&#10;fRUYdJQJajpPjN03wRn+oF+hQ1WkG5b8U6pkjzhoXFVqT1zqfYCAApx2RoH5o8vXrtmymxEFjGzF&#10;scD9oH4/xQfv/OO+N487GVR9hKpH6JbIpv1Y/Wk80xuoBZOr1HADK5UeV7Q+EUH5tDnj7eXkNXhu&#10;HyAz2KeulmQvADBdRcg0M50CharX3VJvpwJ/8BKhihfOSyPf0yaqytmh06RzZToIYrMrlcMOHGXH&#10;+Wr9wJNGvky897CFgGDazr0dazexFIS5Zjyh0yboCcVzQSohTfMLSpedX6UhxOpPfNwd/UIxkug4&#10;qqOTIrSVy7MnjQz8hMlPTTipqzfvMuoVMhrl/DoXbjO+YzEpRvFUQklRj2rY12kuatA3lRbp39XA&#10;IGdjkcyHedKOy+SX6GLbJ7y774lVG7buZrlDsIlctiUvFTNlz1wO3vGgUgj+QpgPhRYn2NuCtbMU&#10;hXCjfRifQz1jcPokQwzeVtq5SopriQVG0NjrrPkQVFIq0j48Pl4aIRAhMDwhQN7y8rNPzWRbMtlW&#10;4XvocgTfI3WglLgBI4XkaWUK0l1F1J+OSrZUllMzHcfNn/6p1559/7f+6Z6vvuUjrz574SHT5GJR&#10;9kRFun/puuseXSPuo3K5KH4jHtfGg9kPv+KUkSPayH1p8xkQT6ZycpJj84OIS1GUu/nTJsFcBcMU&#10;ySkIP6JshSMsWrVRfbGslqw0f/hu9naa3Vo5/4QF4mOXufOFhU0hDkWRpEGYsqTwUwNQGvymTn2Y&#10;/6T/eD539WNrOScmALFU6iCbwQbN5yowuPLeJxCmrmnjqHktTtFABDFXK2URb1NLVHdVLWqJHCbe&#10;Uh6plI6bPuaA0UB7XYNxqy8E4EMFrqM0tE6GUQ7Oju7TIAP4S10VTwHTU4HJ5q3kPlgXqj4Kdkrc&#10;isbzaaYy70TPa9wiBCIEIgQiBPYLCECIgrDissHk+0XHH4zQHjTYkyRX4S6yQz9r50A5jQWy0q/O&#10;wGA2ppSJYbDlsV7MpRfN1eRKiYimPL8hTA2sVF6Z7U+Eg9711PZqp0gvHjUQp+AFTFSWf57ZsK2I&#10;ijMmOJhE4cU/NUwF1kxnnErkQCf9hQpMY5UZdcgEljEOoYJ6bPJXbFYyXvG8Hjp11PDWqhqLLS6r&#10;Q+fy6nuXisAp2reqBroKLFnE9s334H4yU6WuGC+ZhhJr2kruXRd9ey1vxXSGBTtA6VYLanp8wb4s&#10;0hnjCnMmi5sBbzAUJdvVm6SpIdVdK5boV6gHtK1b1Qbcn+C0xi7Q3sxgCHi3lvlvamii50BRKS+Q&#10;tUyNRCds8Iffm1eM5wxZCBDLLGNjyapN4gPxarajWqpYJ/ENaZuJrjyjhcEaHBiIpBeXyl/KI0Ni&#10;iG8Sf5KZOXEEraUDM7Z+PwXgXrNpm02FtudU+JMlWT07+05aV00mvJDjZ6dxhKQzfTMHWxV9E/m5&#10;kK3MIj9SnGncmPoN+iF04aV3LmK2ARIOcih+Kdify+StD30SFoaSwto5IYmZsKUdGj/tzZV1pjhP&#10;epp6vXgSeSWQYHHQ++DFBFeW1IdSpT2fLZ67YAoNfhEphhAOxqFGCAw4BNhl8KXnnCTSMkhftiRN&#10;Wtu1mKVT4QNVHcZ+mHGgQ7SeetjcL73xvId/8P6bv/LmD7zy2QumT0CFMwpA5LHQ/L57zYO4GWp5&#10;tYrfiD2UYBw6YEzr684+gvQR1YnhUVLJp+Eb7EtaDwC0HvYmKKTjRo+wCmOqHMkvap7JZJetQcsn&#10;vBc6ygSdSho+1EF4AF4Y/1OiyFYmjx15/JwDqD6pVc73ArPGrq5qXRCcx3OrxEJNL6bqCfxhrQiE&#10;NEkx6nwBdaqvemwj4G+aGvM3Bpt7DZrPdfO27Q8uWyVZjAINGNmYdK4qrRNT1dVqIqxbNiq8mmzS&#10;De7QAot6g+ceNpnOO3GpD8DCGwRsHtxHMpcD4qJikhcGteawriibRKYe85Cd6eNdVPDjdKMCvH8j&#10;PVG9uVxKtM52Vl4GFwTx6RECEQIRAhECDYAArBUg+iI/GffQ3hcSK3jWMXNaGcMDkQ1it+ywjgI+&#10;cDWq4YAcSLmQSnjKgZQVhaym13aKBrxmjVt2La2oVGT8NXWaJbxCvmXNO0BOwi0z2XufXD8wo+7r&#10;Uxg/pVmu+LNi9TrEx5kLWQ2VXghM3lrlhbQuxVu4OUwpWWkQ9XWE3Z8vqJXc3qEVUQttuaAd5lsl&#10;cWR0S/aQSSNMFqrvCParu9GNLWC+5r5FLKwC/dVpA979mhwJhEVVK7w2UYVLtS38/VIYlOxUz4qi&#10;uaM5wc+VzOlzJlMb1VADtds3GS3qGsdkDtZs3EJbiZBkkBsK8mrp6OoyVeKc7cWf1ch12udVkmIN&#10;vFqPVMptLfmDJ46y744M9/n+8YIIgd5CACzGadHZxU+vRdKIz65OVo2PJnEqsv6Ev+5/993zyWAI&#10;/aJ2vX2Fbs4zrqnWtRGtLZPHsJ+rSTlKCwdrbD283uoNm1mYwOq0hQFhZsayUJ/kDdKQT2ZInzRw&#10;tg0dB4UmR92wI1x1RGvhwHEjKDxWS8l1mO397BZSWFigiHaD0qRQdJi8yIVs5+rbaplLVSefAkpK&#10;pNEjzuSZXghOysU5ocTQD+khvcB06qk6qe9CCnyWs8fPnDSmjZa4oSOf7GfoFl83QqBJIADH4rOO&#10;O+yASeMkp1Oiv0tSnMxs+6nocFXxC/nys4+Z+5WLL1r043+9/j/e8r6XnzFr6kTQRKjReCPHjcBq&#10;pVHS3+56QjiUEKIiTihK8C27tGRfc+aRI1skIx9UkxqiJpkOwKb5t+qfwKNVBZL2TtCKxBvs+G2Z&#10;zbDkrD3tpe17OozNsgpoaJAagBEP7CPoxqFvHCHolcxzjp/PCVR92SVCmIXOiyUqmyhkarA1Y1uq&#10;PAPGNAgwxRLRTdn8Ayu3oIGpzos2uBzsbQB8rs5T7XsEE7muvXdZu2SuQHkQtJQS3lh3cPij0jeL&#10;01oz+arMVzNIqGFVjSgBDBkrxklSQV18uecdNoGTKqFlcmxAVt+gTGoiIjuTjyK02Z51TIrfRYHC&#10;HY8u/8avr3zbF376gn/71rn//LUX/tt33v6lX/7Hb6+56f5FuzsUMZEwxAsC/6ndxkzYJq2r1Oi8&#10;q3pKUArS0JyBn7gfkR8HYZH09NSAVsPu4nDUevwOhV4vg4IB8aERAhECEQLDCgLmJUk4vWMQ2czI&#10;fP6co6Zpamu+0iEhVhB0WVtY3a5uB60TUbVeeyhSwgvEOGd8oqOPBXmxaQgeeaaKEoOxOYnSex7d&#10;OHzMmRUQ9p4nr81IfYiyCFRgsmItyd2zYqtTWgbjRbp+Jj3oXiLIPLV+ByrCcAYshhEiOpQZhtfz&#10;IHMC9BQvQusJzqnmxHM1NbsZ5jXuij6GvoYiv3fn2yD07UwYctqhSP5IgYFWKO1rFkqDNPRJGBw8&#10;aq4p7+9oOJmi2Wbai8WbH17BmiiUPLlwaReU9BFrFAS3RFi+T1Ao+WqWzcTp53z8rhOfVysc6nQ/&#10;cYaGhiM6IOon+oeUh5Glgg9SrU9yRqSUliicORHFy5Wz5o4j+jAGly1qh9C2bVf7jr1Flf/54vKy&#10;Amohpup8DT3i6iDXHk7JhyCWNa4WZ+vwRDWBlmZdwo5I1AMyvJtTSkg1wrtrflqwmDGrjMJmLLb8&#10;On/yiAKuYdg9jiZZh/UYXrxHhEAVBNwakH8rlaWrNkv/MqKsLhbmT1By0bg0NYLQVpl4YpgegotU&#10;mmErLSwDJ+8Y/wwkHV26/do8PbQdS/I3ucsTV115DLjSZwl1nD9JQpQotHB1mezl2Xy/htOQi2h+&#10;WrN1NyPbZPDC3PkcS2cxyBlxM0qIim54UVcE2sQVvr8jc3oTBYmzfBjB7Mt7JFPg6ZvNuALdiKCZ&#10;Oh2nopdt7uSRHI1VloCVpi9P3j/P9QzDspqwnirPbNp695JnxJ5ZRuAjBZIcokTZdkuOuI9KJuaF&#10;tUWq0q/if7ragpnbuDqUdwXqCQ4EUYDhZHBI7oDKKkohVB0i5aCi5A4gYUvElrzkr6AHbenceeMQ&#10;5aaPjFuEQIRAhEBXEGAwsojILzvnFGZ/SrNAyToltVGWSSrTWsidf+KCb73vVct//pHLv/D2d77o&#10;9OmTx5JBBXUiSKqUQaq8csujT23e2c4jQjRFWGiRKr5CmErZ3MtOmgXPG2xBuEgZ2QB4uZTqQkBT&#10;/Q3Knowhs37rDpHJhIcK9df3kj6jaJgoWlIms237LrVpQF6jg3j4bi5lAm8IYen8Y2aJ69US6WTq&#10;wG1QqU7r1VF/Dix1iXfJ2+4ITmNG9OOiiqrgDeRhuBGlgi717WsfX++kMUEX9jL1VqDBAPcAYKPq&#10;0rA96NqjiFC+5t5F3MMKzKIcN5PLFe/Mopjo3HbE/aTyeVrW0CeoHOGzlSvj23InzZqARq6wyA7r&#10;ktkmRMuKL8oumhFrmytTnBTRsus3b//0jy6b94oPn/uuz334+3/4xVV3XH/PotsfWnrNPYt+cfXd&#10;n/zhX87/0A9mvvojr/vcL6++8wkKWHIh/tJgBLhjIeCuCB5hu2jrkovDiORTsQ7kxuRB5wRXvNcc&#10;et1FHArvaNaLwVgA8ZkRAhECEQIRAkMLAspeLjphfqksoYJwbEDYrUh/CGdN8KFzdkRFtEBis3gf&#10;Jy+Y2KBpsdVC2cBZncInuf0aT6+SzjtZ5UronpIXcLSwcMTqbbue2bK3Oa1nBm/6u55ZJ31n1U+j&#10;0p4J1moAdlqUtzI5KJjJthqFExNTPZE7NGmprYqYZZuTQAFreNa0f8mCqWNZxCVu/YeAzqbA8OYH&#10;l+7pQGCgmqYDfSH5SnlX9Y7Om11iPr3U2qleV+nJrTX46geYEZNIYeIwSYyo3ejrS6tBtlAWh6vg&#10;RauIvqfPm2j6DG7VQ4po/8HXmCs3bd2OJWAqHqV+57hW4Ht7sa4UpyDYmnFTaqcqhdZNqXDa3FyX&#10;d6hesPzuUtCVQ6TmNPWlWK4ceuBoewvagKLyUpdZiTfpGgKGgSQPmWWr1osBk0SP381M4sMbLMpB&#10;iZuaStwfz1G9F80Zo9ySC8YQiE39nRtdWUqD3aozG407TmoJFil1BWENOGjiSCGTdEb5bP8G0ID+&#10;vlFyXTazccuOEq0gVlPdyS04x5uwTIQJyV3Ck8z8V1vMc8zDk8N+jtmJufavM5Mld7MJ0hmR7uIL&#10;DkCzaqYKGX2LckuPsFfLmPyVJBJBZkYMZq+4XZJcnYyiKKHSbXrN+nOc6Gsr1xlA/Vdb07wF4y0c&#10;diUsqpa44waf/s2zwVqHk/UqtjwW4BDEOHPBFNZIjiyvR3SIJ0QI7N8QsHjo7IvPPVma7FTykuAv&#10;ngKhNXCJjWgrXHDqUT/44GuX/+9n/vz5t7/leadMnDDeNYAk3IzlgKyGcFSCd/vjK1Wx0BQ73FkC&#10;cCuZcS2Z4xbMYAIfotBEpBjAzeL50dIJbyl5vcIKMktXb2axAFUrZMyqLoDVMg1XZTr+Ge5c1px/&#10;8EDD4XfSwoPHtBUk7BhRPnAcFZGaKoHImr5n4g/lQ53FruCToIqHpQvNJyJc/dgaXK4V1ShXdhWV&#10;NDDY0nCfq1MXrByFCnOCelfdt0Qr5LApMgPBNQbQ+VOdzc0fURNLZ9inp8IZwXCrYvnsBeNb8QRc&#10;Jou+63kbGGg39ClAaSIUypcomBzFgi975572j3//D4e9+sOf++mf12/cUqq0ssgJsopzEnxHAiD7&#10;0rNhx+7yH2956KWf/ump7/z6ZXcuxpKAlGdTp7qemHQZt4CiASqzU/FwPbIR1OLMJ7iSpdc5d7Q7&#10;KhViPIIKqsOe3jR05uPNIwQiBCIE9icIqKz63OPmSIarMLyKmDlg/2LSK/yv+IvUMk2DVaesj5vz&#10;5izvoHVS3eDzoi4l71AQUhndmWCMe3rnk+WTSQmbfF7yXcGbS9nCvSs2NcYHuU9o52QDzmelsnLj&#10;NkrGKiyoyOelPhU9HBy8NOh29Fc1a+3TmGperEJV5800KI46MC5boC7jeaWn65EHiZ8mbv2HgFrk&#10;GUNcvuKeJRJRAFmSdbOTj9MdKK/Kr/zLJBJntlRLpRM4U3jiMC1RMvyE9xqdOMc1JpqaIwN4mTtC&#10;ZzxSXyvlg8a2LJjS5jRLQ6EhlOq6cftOVnhWM4ctUOeCNZA6u4Kmp1MBCKCkDqEuMGNgFo0+RVVH&#10;5xp2ZCgcgexLUab5U9r8i9nAB2aY/V898cohDYGEx4hIs3jVZm1vVktrDomhvrKxSzWnuPWpFr5k&#10;0ZnBr97ST9WqDuKTGLRQ7dXF6ps1uc0XRHNv2KSra/XGrRSoSL9g2EhzEH6tNfRQpOliGuuMrTXo&#10;m48rrBphPpudM0HS+F2vqF6zvjoPeajdjlK22ocli5WmrUzmr3cu9t73lKDipHdXikN9qM6NapxU&#10;U0RMqvcc0+ZS+VRnk2YiAqUh2P0a0ru7W9NAZ9QBGbnyRuXSmEL21NmSgibjkYSKiBZDDUHjeCME&#10;BhACQkvE+SiE5JzjD502cZRkygslHDVy5EvPOPqXH3/Tiv/74p8+d/HrnnvahLEjlYOmHK5Vso0l&#10;12soJHSjW59YJ3ROvslttZwOuvhkc4fNENFcqBMyXbVfpYn1A2H4MGoNaslYpbyEqWQzdz6xGuaX&#10;MoJt9R3hVmToitQaaW2BXzZxKw53P4jmAoNPlsvShvfsY+dLlBc/OCSeJM5xJ0udpUGEXKoTKnvJ&#10;V21G9kdSq7M3PL4BSMMyEiaQDSr7arjPFfDFqkoZxh5bvvaZzbtQY4XGEKShau51UhksEUHMEevk&#10;D4LLmRcTe1w4B1RRSnALnn/oRH7Bik8gPoCkZ0AfpbBmqjDmlSKUguuuR5ee9MZPfuUXl+0uFpH+&#10;ks1LGjZAnEcBPJRDyUnDPLlQZmEkLCigl+WHnlr/ys/+4u+/+NvNO3Yb2C1cAN5ygadYE+VEM6KA&#10;HkoTY2I1a3DJ7bCAbAdBLqZmsWwYDeTEi6qw8gEFWXxYhECEQIRAhMAQgwAjfirTJo1ZMG1ypiRJ&#10;b/KfxFOq5VyLk7gaWSjb4qoN0yaiuUw+C02l3uD9vUQWimYpG+UAASvxODpOTrbrfBQ6PO9qTQw0&#10;aOKKQi14xVKmIMKPWNHuF59rI5yR+wYLlVm0w4e82qotOxGRF1qEaS0ODlRNij7eZkc9rv6ITylw&#10;vts6yNqpWyRWqsSCrfGuqKuSkSJCDC5DnquIVVVotm+A2/+uhpoKbMldeffjQBZxu2rgsP9oZVr7&#10;6pYGF0hQqc+pfVpWTzFH1ZNkuaVxrBdY42+KuyWCdzJJHITkiqjCpREiooQXz1wwGVK3X9YoPWz1&#10;+4bEDG/cttu/sq47zIkrF+ozeijp0+UTeGbDtepeNqFQvYB6nSHkPCR+VXdyC8m7lUuzJ4/hg33J&#10;HnTrq/NQ4u0iBEIIUNrBisjll6za4IiVFwSU/WklUtv3PDG4jVfik7XlrCuOh6YYaMh3913+cdUC&#10;yQbNyxsaGWlxmzVxREg0laQ0IS4IqFdv2ubS+im7uLByE8n8XLgZMcrnRBX+bhFA+oLOSLYvr1sl&#10;u3pZkfc0KuWLGHr65q2ZYhAuzj5A6Jtc6HufxUz+Xs4IOJ9WzRTY7Wwv3fDAYs6q73cQyCopJ2vi&#10;bWWLAb/WfDdDtzztp2AxJgu2eqWklo2dlj6W4lpOMzJ7nGUaiR0VGTHSmnHOeMlKYsE7hljFLUIg&#10;QiBCoAsIaFYVDA65/Guee+ZrLzjtl596x9OXfOXXn33nK849adwotGxH/1Vq/0zDC4hKLWkadQPI&#10;SeXHR57eKHSIAbVkazDvoLvrwZOkgw8UQDmHfVTZDUQ1jwZvVCQ1BAb0nw+ErnflXdRVGY/DE8Q0&#10;45xulcz4saON89vwhq0eIUBhJyCVQyRoENN04TEzJGdPDXFoZAmdWNzokiygYT/O+eoDYVVOqRHV&#10;HAi9agEwPVMwJL9q6+5HV22XyyjQMJ55IHzwXSJcw32ubi3R5mDGiNJV9ywmWGVZSNwwIhRgQAFm&#10;SkMmb0PU7hfa84AwrYrhchKkzUE4GZptni2ffehUChuC5i4kscFrb7Bur4ZkAJmQJXQNP3911e3n&#10;v/tLy1evRb+rknS9QphFKZ8pi8NVgCQzAPokMALwcVGhhWaUfFkaUWRzf7nt0bP/7YdPrpMaYl5n&#10;08ADkk1K52Zosr5rALjCAXQXQ4FXHfOrgyN1giCf6ACDBbb43AiBCIEIgQiBoQYB7e2RzZ5++CEo&#10;44A6GuJnRZCja9oKpsRqC9WfpKur/9U5Ysk4TbJLZDsTLQZGIO5JPeAo3FBqmNicsCQ9brUCodSu&#10;yIv0+uiqHQ2X9vqFRHSIaZeBzOqN202RCq1LqrBAntD39RI29oPKgyyXEpg8a5lrewJvz6+gep4/&#10;j9gCa5vTquxXuPlVmxDx6LCpolyFQ+35MfGMEALqOJXtyTWblz6zkaIuarQE+oIqDt58mdg3qXRr&#10;tqtGRaulmxJpqFbYnHps0+d7MTU1IXp9WvvT6w0fPNlRakOqJFSKWCGXliV3BH7X8+ePk26oCTYZ&#10;hg8MqakDiq3fKrGzHqS0OIRLUBdrYEQ2yFsErQ2gEzXramD7vnjdFIVPCCiIn0CdRmULYYCOnDtn&#10;8igN3dHR8Iw6DawOExJvMTwhIAtHOMmW7bs2bpMVR7eZLSK1jSjbs6Cj5J+UC9bZBQChhId6rb4z&#10;4AJZwwtFPYHXk67EPpO+JLmp0WETuLigZk0Us6k6dfyNfJHhnh49sL+vQXwYTLpqaSFdB1tKpJQU&#10;FXckInE9dyIaaarfX5pSdR1D2tN3dkGHALKTW4xxyeDnTZEpAIY4+qaG7rj1BAEAGvlVtDdmrr/n&#10;8d1FEf28w9ULJ+mUVgaKWZKUeeH1TOvv6itXOztyyG3CuU7Ne/UPfjEq5zJ8DVib8Tun/jilSeLa&#10;RFSRMZ4zbwI5OejGoJqse5qF+HuEQITAYEPAmxqkhcqX3/2aH3/8beJqHdUKQwR5C6NnHTFRL4Jt&#10;XppO1DELA1E9u6NY2bB5m/hy0WVag+zVepCtjBnZkiopTBdnIMM0Gijq3tAqRXi2tIF4YMkzmuHK&#10;QxrkpKJC9oAJ41rygJO1AG/06Ab5/uA5OssqncrX5xw3Fw5zNnBlI1Z1Dam9zqVJ0EanRaRNjvEa&#10;We03sofY0/DUwg2PS3lhlu7QQqv9Fa3qAsKGW+GIhcajnRCXvf7BJyXz2omniIVwi053fFg6dnSN&#10;4hPKjn4lmazAfwLrqlw2b/LI2ZNa7ek4fwiV7Orz5ELU93C2q6WCWfnnV9z+js/8YK+QJ+S6SLVB&#10;BNVXUJlNQKr+bDmArFd4XsVmna+US0V8oe0zz1LbT6za9MKP/mTNhi3AWUBSfpKusZhWLBI2KsOy&#10;IS5rLJxK+fZHLtKaajKCcjtRn2dqjuvAtLjuM0TjBRECEQIRAhECzQgB40KZzLMPm95eLiKtk6Ib&#10;/Bj6YVVh3YHzK5ANgn1vdEgZ1hNru/Iws7w7s1RinmjEEbXyu4+a9FNHqi1ojtF6WdMJSoxIR/sM&#10;FDLNP/gMyvY23eZkCJXy1ki9PhqFOE5Kfc6czIPe0Azty/2qZ6o6Y/terHb2XAWaioj7NGtJVQ67&#10;oWGIRypFNbZrkQA3aXFfbs1nZ02Q9J1oquo/9lHWRLDsVXcvkgo2sHSrQJlGkuSrd5YFK1uRQVFA&#10;txrqm05wzRUXHDT12REH99WUarrb9SGGDoIHUMaFRlGXtOKDlYrkuUr/IVPDeAX3B1Up7Mssbdou&#10;JXCS1WoeV4ZuKnw90jt4eMomO2r7DY542uYvdKqEW7/9XbzJfIdz71QUjsNHkob011EM0y5FtZk7&#10;qQU2HlGkFAVBYeMWIdA4CCTUAEmurnKpN2E5rpcQQzOneDJXLTJ4o4pboW61BnQvJKC9W3RKNv1C&#10;S1FY/yAjweb1QR8v9RjTFFCuHDJxpJ5RS8ppHIT7cecKwk28X5JxPFW0zt4hyO8NgGMmxJQQEdIo&#10;JYB+XvwAe5BePHsLps9u6+1jnt6q7zVlNxMpa97kNhI0X7DBDDv9gNH+dQkNWWLUIvRKf7rlEQiB&#10;LujBeVXdEW9/4wkWQqEJOo77V8UCKT91uRQquoTSLHElYLuesXpJxHioXsglZwhgUpHDubSuhKzd&#10;UuXM+ZPwVvzJsH7/mt34thECEQK9hoBxDwtCsrK6EoyifM8EZ/6j3h7P7byw451sjK13BCuzc/ce&#10;cdOVJP+epFD0azg+4H8t7+mAqUdKCts96KwIhKBeD77vJyIgzh6rvhUp31r+r7/c3i5BWaoDKkuV&#10;AZeYelvJHDZjMjp/J8qenDNk9L6+Q4jtbWGUwxvrq86aOmHBQeOY6KdTWJKyCuAwZcmdqBJLWDsi&#10;0br5fJOFHKLwznp/Nzzaiyq5ax9bi7OzAnv8nGTc9uM19vmShvtcKVMz20Sl7kplTyV3y0NLfANX&#10;FL6G1G35xmZWs2jBxIyosdSaXa4B7QStnuCkDYoh+smXS+ceNpGijKxJDYRo+Mvu83Ts2w3Yn5kQ&#10;UZzO3Xz/0nd+6cd75UtZMtrlF7FWFWSVZzMt/MCvmkdQHn5Dpd+CdL/NScHhElq9CsWS+LtcpVDI&#10;V3LLN2595Zf+2A7xWwVy1CIOY0jkzJsfefrff3nj8z/5m8Pf+YMpr//62Nd89cB/+Pbx7//J6792&#10;6df+cs8jT2/G9OSkqgAokLjc3RKJUZT7Nu/x6giBCIEIgf0QApXK6QtnFJA/hgAjtR+5TaRw7qZk&#10;NWeTMtuEa0yUyOaJt8BLFs0E19DJpOOqcj06AUnCqhBEJQVE0MNB5M5V2/Zu2dN8IZXsF0WJpbKn&#10;mJE8HnxJxL/kfVX284ZmSg9ODEzPUOhUSykxdWhD5UVN3QmsTx6FVNK1ucHezAmt0svByWbNhE1D&#10;ZywG6Gzu8rufgAApHi8NHAw/6pK3j5bJ0aRW38/VFAqvldcCAHAsrai7Sa/hDEidaF/wjzMRmFpY&#10;kahD2dWQ0kqlCJG8Ul44dcT08SMSryNGpzrMkNk2btupcbFGUG0nUXoDUNvrhe/mVblAW07WuLcR&#10;1/A99BVCCYXnlSGIbd90ydAe7TLTk7NH5svTxqNOOLQgU/CjCbqvkxHP7z0EjDmS3eUk+hkSjvlm&#10;Qu5vVMtjKnZUw7bsS7WW+CzMZAC2Vved6DiZKkULUgsN7+LcqSR0lM9A8BAbB246cxKaJQeMvveA&#10;GtAzBY4btrCVNQENsMJewpEb00n+cSNLCSMmIOjLutliOocngAGlMj7S63f0PCihdXZnc7Iaq6m+&#10;YVtW6NsoMCl7OLhWr5+6/56o6QOYS5Rwy+yp5C+/4zFLUTXB1VXgsDVY9dXk9kCeV7ZSZURWCLuF&#10;7fZTcK+5kJNwAD+1KqTy/4RqeFe92VGlHUK20jFtVO64mWOF5aEDHE3k++9MxzePEIgQ6AkCjkD4&#10;RDAkZZGaURFW0pboOmjH6lT7QDh3daugaUN2gNxTKkF7wunisKQPjSoV5If12/byxurjtIQ9Ftrs&#10;abh1+B2lR/Q5tENlVm7e/dOrHzSXVSKGobGinnbivAOlyqjsOP6K6kd1GEhT3oI2GVZ94GxQFYQK&#10;9dxjZyNfWZq5wkwnfnR1FgIzYL3q5Hl1KrizsHC67Y0dwyRuWXQ+/H+5zG3LtnSIgVBMBjlkFbOR&#10;1aBtAyJO+TVGa9p9jyzZsbdUlgaiuj5QVVgcfVkkYDvHalIEzAmuhFAnmdUSItLHCU+Zz+ccOkna&#10;JjGPU9d6MD2DBvBGPZiiE5o2a5ap/LNlR/ubPvPfHcUOADNfKEnd5nwrcDk/grXOpZCzwDxTElUh&#10;J05VuF8zFfHItmbysiMmrUKmIJ5aOUmwVuhE7oGlq7702xulAHcioUksRya7u734jUtuP/yfvv+8&#10;T//fVy6584bHVj29afuuYofUTNuxZ+/SVev/cNsjH/v1Taf/yw/O+uj//vamx4tCdiqSJqsb6FNn&#10;XaRRYIr3jRCIEIgQiBAY4hBQU4SwjtlTx02bOE6ENimWrx32lNdTsMX/iSwP5he8tu7bQfeDBYCb&#10;tJEwpkFiUt5EGppLzdXo3oxiE17UxEweF1EAQaDicWUgqPB2SQZevHpjs0079TCT7NZt2MTGB1bm&#10;JOVNDqbRnK82N4nDo7MU4UVrd657Ur+h4FCoC5k9wDcRxuBoQ4f7uZNH8AeqE3HrLwQEdrv37r3p&#10;gSXQWnOio0F91f4j6l61inxaQ1innJq82S6JQi5wU6fDfXT9OFTUtabXG4lwYza/RRevQE2yhpYi&#10;x+lSsKR76fCBbhuZzNnzJ9KDYglSjiANJR/epm3Sc8TqIJLsYir4IgndVWjZGkxWQELGQmjrZcGR&#10;OisHiX9YiX84toTiOPai9mh8GDxcycyYhCLhclGYjhzXdX/XdLyuRwgY61A0XLJyHXTxwFCSJmPe&#10;XOJsfYbeyZIySpdiRI5AdhpLn9Zep5P9M/wvLvDIy2ZGp2mWyGXbWlsnj5a0fxXe9CpdeD1CaRBO&#10;2Lpjl7nZlICjSRmpQjX5C2FN8LvwseC9Or+hI49VJKob1uN/sgcmZClgZu4kJxsZPTQql5k6biRB&#10;T/7EEtbRPtNL3ErYdqVy2/1LN++CmReZXex34GQVMMggWFCFdye5K9YrG7WDDl38Dwl/rOKwurK7&#10;WCrdriDKLWrpduiLWylOiIWv5dyFk2UX9UCJujHRtZcoEU+LENg/IaDOVTIPkA1GKJJN0vWqAjU0&#10;fVP2WWrYb57z41ctIsN0UV43cuQI6XhIvyqUa9y8VEKT1Epm6dNrTONjXIj8xg6Gzv/UyJlgh1K6&#10;FcWjRU3/Uz+5bNfeDkmtJHF1b2fcFG942pFz7SizXfF2mgU8HDflZ+bsofjHwMHMecfOpZNavErI&#10;cyXDcf1cXQqF400uX6LaiqLiq4FONXSTd/lUwZZdeyt3LV/PWCF4uQZXnmy4z5UcGutC/gj3loSU&#10;a+9foQuQQBL5Qw5LVqUsmryWbJLMVyxNbXLg+zMhxMqEDMq3TuBALqa2x5WpwlIsi72xUhlRqJw1&#10;b6J4Dh0C61IfvjgNmOYRTQ+bB/qnfuz7v39m/WYRmLI5qXKOosLy+gUYpDRLQIAmzlXJv5CmreJv&#10;BXiRli//CkBFAUKz55z0fJXfUGY4K81f81//y92r128mIVS7duWSWxcf954fffiXtzy9YQsct+Li&#10;tkAWlCqXy0ooXCyZSLKSCvcsWfXm/7rs1Pf/+NJ7VyBihWOWJPyUAogv2vUqkf+GIxWK7xQhECEQ&#10;IRAh0B8IhHL0GQsOZAVh4SRFEcRZZ0ZkAPR2FQGO5WdcqWEWHIbYz0Kf5DK0LOBf5lso01GHLb+q&#10;QDdYrMhEHYZG+tHYvhucGUsoX9rQUeIM9p6CvATC2UTOzFYKxftX7jIzintRx2RTHLg/89Hfayxj&#10;jBrYM5t345/EcGT2J+dNppLmlLNOshzEFvOoOSnPS3tVr2eyZy/GbHdIOW/dPLicasMfzg9xhj/A&#10;akk1KlOec8BoFwEwbOXPXsByX08R2F173xO790q5poII+iJnQvfG2vStWymTms1SBFlLJUGxFlXv&#10;gT8qlvJMUzHU4+r0/1QyNMlMLR9oynVnkioXKxVLYoFlikCc1brYKGkkT2mXKjyQ0zOlc+eP13gJ&#10;+0NS05wokqwgrgVdhvKGG7ZL9CRKuBNSeQYmEwaEKaGqdEp3zKBsRmc166pTJe1iSE5WrKkfVHhn&#10;R/6U8hullx2ZKJQsc8vYih/TTCTqj0xgccGkNnID01nczZpz0vZ1xcXrmwACxDa6QITmLFm9WYKe&#10;c6g1ReZIhghjpg1Uj/igB64cFQy41lzIiLpm9NIuUJfH+yQW2MmOZaZBhzUVLneY2SCqgViQKkgM&#10;TW7eZImPr6qtXuV6bIIJcUNYu22PcBCJQAfJy2bFweYERpNbKCiQHzkaqLTMEU8n0mESrHlnYqDy&#10;DlOboB6mIv1zQN+UxKpsAjyCIY5T5FiUMUyVhMtzJkoBM9l0FuTEOtQGaaI5a+BQvNAJ+P3plodp&#10;jmwxgYT9WYWDwNCMsEIRTlQ+wUdEdByHlOJrCzu+SRlGzaG2WJ0vlBMUvI+b1OQQBQs31X54mHpD&#10;LqMJ8tX8IK6LHpwl3uKdLXdceNgBmazkUBjmRG7XQDyKt44QGA4QMPmEtEJjkUztAqtzlMkxoypa&#10;pnxSyQwuFZlHlQTZH93WMq4VPg7kRgrnlHqx8C+Vcpniqq17nlyzxYDn+WafBZneQN+UIIpmlmvL&#10;saoRJvO3Oxf/+voH5KtUDDVNkMxU6o2yoy3Cy845+mCKAnTHOE2kN88esueYtGn6Nl/jrKNmjsgX&#10;RO3CVAIaYsFjj0tAKWnp6jlOIOeoGKWbSokOm0zZZ090KfTG/NkbFm2CikrgD64fsOE+V7WNsj8u&#10;SjnL866VQHW/Ak2ScCq3/mDShS5a+54SL4IvcLnyHFapkaxzFV4rJ8+eMLIVIZM0oWI5QJzpkw4x&#10;pFA7UXgEX7O5x5av+ekl18ELCzJQEc+qZFgXRFeDYCcOVySwCqiK9HSLpYRGWjR8lbNK+RbZg4yI&#10;RA0xbomVuiC5sELnkNJ66X0kK9n2Uuad37v69d+4ZOWWnWL/yuRapKs1cmsgTjqd0C8DB8xCuePx&#10;1Zte/eVLXv+1S7ZsbVd10tm6xTTOhaMGHEWSuEUIRAhECEQIRAgEEDDGgNC1ytFzD4bIiohCs6EH&#10;VnUKAKmPs0Kp2BzIX7WkA2+9agrodx6h89Y4dknZiRIQBsx2aTgiGRjCnJeu3sLX9VmA/qUGj88q&#10;/PkaazdI4UTVzKrGYwIjBQL+amd46d0fMxGvC0GvXq+ZxorkYQkySdUgJBgTP+dMHu2srk2BRUNz&#10;EFjFl97xuMiZitMSQIgQP8V26gCKHYr/nBM7qJ54PZ4oF0S7QPfvB1SSifd6vcsWSSEgRVopFlPJ&#10;oaFMXlyU+Sx6/T5rwYH9eOqgXOJWThLrouBGnqv3KvAQJ0eLOav8rus7mY5Qqk8OD8pbJRqGxd74&#10;UVBtUjaC16tIRK/MYCY3baLkuboXCqJyBmv48bnDGwLkKIJ4yvoyS1dtpG0q5JCO6BnTJCtU9Tkh&#10;jLoCQ/any3dAgKcxKH7z+3w39kHDSpNFdvDEsQMyoDo8RIYtfRBgu0hInLm3CfjErmx00Bs0TFKr&#10;mo46DKnbW1gwWGildPFh9Maa5Jw5aNJojnT4WsoaA+kgB0c6c2Uuvf1BSiesmek+Jpk7KSQ5nsgl&#10;XozR9a4r1B1Mjbx3i7eLaTT5lWFhuuHe7qgPRZXjYvyTEI9zDp0ouROKJLpqGwPFeNcIgQiBCIEE&#10;AsqL1E1lRKdSmTttkgTTi9tCMlzF98pIT9BJYcpXPbhCK306iuajWOoFVW3PJCKLRm9KTLXvUUva&#10;WKms3LDl7d/8E0Pf5DcMhmeI3IZwf8k/y1ZKzzl21phRI1QBdRKB+MgGRiCrFyjqcJ+RI9pOPWy6&#10;vHmp2I4mWOCZ6nBVjcymUQOADAl6YD4GTs6S6N2itOWl3Nt1j66jRmcupjoMvb+3aLjPVZFfC5QI&#10;5m3fXbzriadRtzaRRTTai/4+WAPTMooJHO79nIAbLEpRhxHogLRMtTQyKOKCBeMd/uJfJqgPrnu7&#10;v1PUu+u4/qm6wONZ/vyP/7RHhCQx/MEAkpdYdDle1ISAAkIvSpLKmpcTJEwTSCmWLBR5lkrCSIoR&#10;soL001K+gKavLl2gnGuRm/z8uofbpWBxx55XfOH3P73uYTmzgHgE0BWxJVXykk+LTGVv51IjlxMc&#10;M+24CXrs/en2JWd89GcPLN/IuHilY6qDoew2DDe9e/F4VoRAhECEQITA/gYBTSUUNnHUzMlkMBJ/&#10;pfmsQd6qi9dOjAtOemN+gsLMiegJBJMfmg6qni96v6P3UZov0tn+GFbPUoQAiURZLV63W9+WL03B&#10;DP8MKqdleqqOaPWmrfSWJV1cnNXYO2/8uZxwaiwqObhNX86bPHtnmarDHFtuXGK+RNo1ItAEvPMl&#10;N850iDo8af+8BbXZ7N9ufwx1XCBhirTJtiwpPcI7XBFmUO2OtaVuBv4AadL431nFqAXxtN6nSUK2&#10;udspVTGzJnEBMRCQrkmfTjxk9ETgxZDa3Ft6kG3YusPUN5IUyu1KlXVZeg+Qrla3YBO1TudvEG24&#10;9irKM/x76T61Ki2qJMwFtoB5U1B7M2onQwprh/hgna1J0E/6uZJtJ8n6iVfGPKz4WU2QwWu73wLh&#10;QZdmigw2UBCwBe5WusoeWo4P6w5l5crF2ZN0cQ2BTRjMuq07rGwsLbBK/5TeKYlQZ3jyMgZsO0I+&#10;k5qjhr42nxSQWe9pI/z5aPydMaHN5OdgNINInRsKk7reXAEMrnHbI8ue3roXJTUkF8EVFlYLp4kl&#10;gZM1QBg1lbpgJe+kV2SyhWpM1B1zb1AtAPv59FOXmkOX5RDOsckqdqVpScCSE2eOmTQaVes0HnLw&#10;VYa6Tlu8WYRAhEATQ8DxJtIdKhTZ42dNAZ1Fbiu17FJReoKymFD559c/AjKLar1K0KrY3r6+KBQ4&#10;c2lpfpnRZSv8mcls2rb7RR//yeat29G0kRwBxVeljAeSy4SKVtor4nbJvOmC4yn86Gb9IAfXErOv&#10;oOnv9c89bqZASEpXlWQSS0WzV1ktOsiGLErn2ZPOaPW8evkypVmCXaGkq7hx71m5dece9PFJLu/v&#10;gPfxuob7XGWJsO4UPKECl1sfWtZREh+ps4k4RZx5luptpV/QJFfnf1UjmrruaigGwF4uOmfjKJcu&#10;OHyqTUydF90+Arxhl8PaYWWFlq3a8PsbHmjJdDBtXRLwZZG3oitrXkoLCwJmy3np1JoZOWLky049&#10;/EOvPvdf/+78N1143HHzp0mmainfKp7XDilEjLOFFohhS5JlUQtFAb9tb/mK+5a95ZuXX/vwSo1n&#10;R6fYXEu+XBQvrrhyKyWhNsnE6Wy6TR5Lh67ctZx9au3GF3zyN3c+8bRWc9dy5okaEiX9hiFLvHGE&#10;QIRAhMAQhgCDuFAtLZs9avbUSkmYHUN/0g5Xs+nxBycek9WorU8vMEbjjqcdAE3GhVLST+AuTdLK&#10;zAhrzkgyX8eOF6/flRhZB9XRESCevZHAec3mHajHhs3LD24/MWV29rOmDcf+1uFhvWe9thROdEIQ&#10;h05op4BiIfDTMD6gfgOo14sMqfvc9fiK9dt2E6+hPkCUReymNkvzHlYtKOTxx/VOMwO4WcNDZOh2&#10;gfd6yqheK5EJVGlHjoTIsIWrmAcQ/iyIUS6ds2Dy0Cu8Q+iHENu8YzdKCFnyC7NgmdsdBEMQJJy1&#10;Gmuw1wBuGKp2nn91k0spRYblaAwImYSo/nMmtbj17Q0mTcYiGgapeOOBhwDXja2v9Vu3b5XOVPTj&#10;EedCk0igcYc/+ZrepJpd2E+6ZJn9ed8umWPwg186qIzFIYJgZGdOaO3PEwfpmvUSbmL2V3IgZUO2&#10;ec+rkj3Pd/RnTxLrKZV0DwafJ+LlvsQhrGIzOddM8bnaAFUejmJLr9BLl1ZFWmllMv9346NomZYV&#10;a5gu0qD3QWLh9AdtR9vSpwLFbMG6pU3e6tGnV8MyBPVLz8UGcK7TnNwdcWqRKVPZzAWHTlT+rp0V&#10;dT9uEQIRAhECAwUB45jsaph59sLpaErA1lHi+EEnE1VMKuV7l665bfEaclyhb8aOWTu9PpvW8XHJ&#10;kmgsoJ3PpUC8HF+5cfsFH/vRkqfWy4gKUtGWB5nwivAbObkoqW6ZzCFTJzz3pIVuQLghEzzThqf6&#10;jHcI3OU5x81lOzABJJIo2AjM9C7X8Mt9NZ5lskotFqY6ZhD3hmRj8YLlS6XMzUvWoW8sePJgcrCG&#10;+1yB+HSlaY73tfcuxuuigUEnWcTaMnmQOY3CDHAUX0ziCLR3RicramPlUYg/aHzbwmljAp+2rotm&#10;sTI2Zh2o1Cx+19J3fn9dSYiRFAuWLq3oe1WUw1IZREgA0mCz0uI1/y+vOvuJn33o1x9//Sff8Jx/&#10;f91Z//WuF9/6n29d9KP3f+a1zx43qq2QE6oijT3ycgukrtKEggwDmG/LH/jRDZfc9ZSGf0uFN+TV&#10;CtzzhRIc51JqvQW5sgpws/z6qZSDrSwCqfSwsGVX+8s//8dFqzcxRckAQ0kfISTRmNEYVIl3jRCI&#10;EIgQGMoQUI5OH8eMyWMmj2tjhzC1LDmhDVIuQ+Q0lN/nvAYOVzWom7jrZbkagGkeXpQISGp7dTaQ&#10;5LgzyFIc4O/g25nKKjHZdihMvDSlrzr4byfje2bjNsgFoeEyZfILpIhqI2YgbPi5s3dyQqMTszub&#10;mvZhGTiMsX/13mrCrCDDuJIRYejgA8bAHud8+/vwuP33UhFr/3rnIjFJJmmHEECtC5qiOKu2uMBN&#10;O6KaQtImzZW9TeyYGg7Yd8gGdswA5VgEKTFh4/HmUhCdR5pM41cJ6ZUI1LPnTxqK1ksmgCbkYttu&#10;6Q/C7z5BR/2utqkpIdHXagJ6QKlP1w9LxkY0UraBl1HdhF2B50yW+AlHPk276TvuxCsiBHoLgQRf&#10;Fz+9jokdqOeVhJUknlQXmK4r0aJMyEGDPuhOK8eSDDC5t6Pp4bwqHle91kIBy7JWdHzC9GXNHTJ5&#10;yCT+F0uVnXs6FLAKSVZoVYpuhMRJGrWZS5d0qB+8qC+zp0NVEu5K9tnA5TUOEZ8rMArWGc+eoiWm&#10;VwBmGKjw+L/c/JDUfpMWX/l8i7HFztZOLk/t0pqYid0+jtoSrnqyl2Z7jyVViGZT76RU5XKqJemz&#10;UgZusVifv1CaucLNIMZE+Rm21AFl2L2CfTwpQiBCYDhCwCgeckWVs2Yz5524sCBZkaC3cCWAo6Eg&#10;LaR0YVWf/tWNkvWlOX51Vfa93G/ckWyf1gr0c8zcs2TtuR/49qPL1hRRXUwCbiCnob4YK7BJOVY5&#10;T3RAOf9DrzyzJYvoWzViMVlQ/pOa9PvjduTsgw4cP4ruObAhJ5+4knVpY50z8XluFUDMq2NBrBKV&#10;NulGJDAuX7doLSdrkA0xDfe5KhdHqisWQPn6h55k3VrIFCb9J+JIGM/lQzjDHeegDnCT6r1AEWZW&#10;PkOwv/zseZOY0M0tiCAYzuWyCQj57O0o/erK28XSV84UikxXFTer/F8U619OGsOIHDj6px993Wf+&#10;4cIJo1ozlQ4BDwgGhKnMQRPG/MsrzrzjG+84ZvYMwC2X7ZBWsEIT+Ltmu0rW7Jqtki4jvlbJnJW4&#10;VCYtoxdsQTqYIbhDqKE8LWV2UdqC/wuVDsZ8SHU4EFGhQ9t27H3tl/+wqx2VAZIJ4/TtnzRof6S7&#10;8Z0jBCIEIgT6AgFyCAowldKRs6ZSDnAeVgjbriaJBm7zr7lXLZSbIol+vGyeWBOGil3BvBoYbmDv&#10;UzsOfFSwZmriWbajnF25WZqQOdHIXdMXqDfgXAfp9dv3JDKbOm5oeVKzVCe/mDc/VQ1JBUsV/Boq&#10;QYQYotjlrFFaHRm1V8rTx49oBZL2z7HXAGgP0Vtmc3++/VEJWIXrS3qMoWQLo4N9XxK/rwgjyZfO&#10;8WCSsToeQitnCj2cPhIKrr1EH11PzolgSODIjtq1kTcJI0FO6sEUy5lRrdmTZk8IfJNDYFYU3Z2e&#10;gW9iNtizV0R9vj3BrfmuSEHWcztvwTGz6fcSyHWDUIqw11DAVVUVLdXeQOLopeAV+jLJ3M2cPNqN&#10;1487uiTqNjfxRtUQUNJCXHti9RYiJTVjC2JXqqWpcj64wTM+3XG+1WRJJpzK1mm1ZaTPa7L6gq6k&#10;JxO08Dy8BoU2bTsvleVmDZ3awpt37OmQem3eSqGROzYpnvJ54KsMU0USuyT/dRU9O92M9I2hM8ap&#10;ODJMjGwzJ4xwGOgMZ142jouzOwgoWLNSyW/N5p1i9JdNgqzCJFcNEWMDNfdRWUX9r3pzL7Q4qUWX&#10;sPuEKBTKt71ZsKoE2Vx7UdWpP6oHmaLEX4HeB4zOHzdjrCCGcnQUyIxoECEQIRAhMFAQUNkkUf8r&#10;lWkTRpx++MFwcaBiL9hWTveF/paLNz668qdXP4h6niwli56eLuG1DkNOHHYhLcx/8w/XP+eD31q5&#10;YSeaOaHep6gM4u5DuyvW7xQfCrx/8veIGRNe/5zjrcerWqUSK0cdBji0biFzKzN11jFzxFQiPjv5&#10;a1kQZqNzLMlS8hz/Six4Va8LnuhNRrKvrndUGM7nb3hsHRFJZc9B2wbG5wq/v7zi2i27H12+Bu+P&#10;V/clNRKxIxW8mRhHkgWnqy+EFrJbKK6o4Ch2GJHdpZlrEqSH49rleH8QFyq/v/H+LTt2i7dVOgdr&#10;VcGSOEMlpR0FiloEr7/y1gtfctphKuSh7LBkwqq9SCv7ZjMzJ4356ydeOfugiQJZCclH3jxuBYlL&#10;wjfgGUXJYXGwys3E4CJZ9a2U/sqZlkJRBM2ClBoO+/WmQvngA0bdFavanRe5NFta/PTW//y/m9U6&#10;bJNbK45h0FZJfHCEQIRAhECEQPNAwLVmUFniyIMnQbrVkG3X0jWI4jeLEjNdXSIad5231fZqsZ3B&#10;lM96hnciDTkbmllt1BstHF14NzxVDKrPLFq7TZNeAbb0tT0/q5FnCOQ3bRd/sLVGC+Q1ChcYqu4E&#10;5if1y9pBd4LJeYHEl/LW1sVkFJohE/RQ5LHYP/XAZSuzJ41A39FBjq1s5MwNyL0fe3rD4qfWidwI&#10;h16hBUHOjCegLztxrzqzZmimVP8ESz9qUHJK5XKrJkC4fr2QoYG7uVkwGb9sRgFRTmgjgO591rwx&#10;IyB2163mVb/GvC8XQX3YtXsPg81BZfT9dYmKpcGt2RSVqdLAnDYX2o73ZUjdXVuDsHei62l+YNo+&#10;D9K0Uy5NGlkYP0KiSxMEctSkuXlEo4Aa79t4CJB5qVd/MZq5okZdWUPNEveMDsP58Gw9GZ7awjS7&#10;nnHHalvIPnPFrhdA8IvPrwSXFJOoMkuNSSnLix2SOPwaD9h9e8KGbTtRkANx6Sy2ApLnXs9klU72&#10;Jg9knuDFGhvIPk9B7Rci+AOZicTLl0bx9AszAAY1Y6Jvqcs8Cbu4QYPbtzlopqvV+S6L7Lc3PYIm&#10;ApKfgNgjEbx9SIQaPBNrJ61t1gpBCwsn5YWrSoJ7l71bvt3PR/JrL/mSXkB1iBKLueDln/MWTJIy&#10;d+Z+p++CNSCaCfRxLBECEQLDFwLgrvp2+IcktFJ+3TlH5SpF8UGwCI0kuSLPFbWk4Njs+H8/vfb+&#10;JWtCraRu4FFNB9QetUBlKA8sXXfuB7/3of+5Ym+RNin0bm0Xzwn7yKCiq+SVwd2B7rMZOfofF18k&#10;OXByiK4rkxX4ggPjjKsbJOp4owuOOQScxTpNoM4wsyitXp0q0UFIkH9yN14iE68ExEw4zAm4H1u7&#10;c+02qfM2yAys4dNM7mxx4Dfcv0SSIun3B0TMqUqB0LumKbeYYEKBLxQXnZIe8HzirJq3BK3ZOjaX&#10;PWP+FKKztt51copJE3VElSa6ldl6KpUf/+Um1LHLtYAqIECbqxlHWsu5ygUnHvb2F56mHk8cA9Hw&#10;UEXEqbZznjSu9Qfveh7KiEjPLIZnlCVBW7JmWSm6lG+RP/IXXlK4cpHqKqkHyD8AJZEZgKyZbDaP&#10;igoQLLGGUF8aoqUUIi5nSt/4691rNkl/FG0GJf9qRG8vZcYmmog4lAiBCIEIgQiBxkLAzABaGyE7&#10;64AJaCtAh52ZDvj4lNs1CY5TtmI8MxynGRO6ZDtNxo9UYjfXY8JlzRVJQQqhn1pxVcKwMpnlG3eq&#10;l8T8g4Ma8cc5sOHICDdu3a6CXCKzOdktZb+03xNXqrNhdrJy1vXtuk5nC7HCGypVKq3MmDCKE+SM&#10;WY1dFcP27pfe+hBEVti4RULN5grII5GWaVz9RHSvRNhuSvw0r4VbLUFwp7/cKEI/IehRQD0IYUqJ&#10;3lGGWuwo53JFcZuUiuctnEq3Q8P1r36+Tq3LqmijvPHO3buJ2UyiV/MB2xrWSB41s3+4shM3bR0H&#10;2ddbBdZj1epttqQzH0uCiXoDh71UjBTT88GTx6h+pFvCP6INuq9wj+f3DgI08FExz2SefGadFK8i&#10;S7cye53uQTuKWlTMuZMccbYUu0hNLmmBpv94bF6b3r0U6SGHiGAGrDp5oRGthYmjxGoxNLbN23ey&#10;cqAmu9COZ6/kx2/ATHnC1ZrF169yXPUf9H0HmBIujTnUkCCS7kyhUBg3AkaeZHOVYfr+kP3rCprU&#10;iqVS6ZJbH4H9C/YtqQnnrZeGHl4AcWZOhVIVa9W14UyhwQmpidkXANscJ+GnzkarNyV2EDUuWHiA&#10;kBtWwjODHEUWdgeLW4RAhECEQEMhUG20oYSezb7i7GMnjh0te+VyEX1ARZeiL1Z+lTyw7bv3vOpL&#10;f17yzEat7ltPMwBKWME3KA96eu3mf/r67854/9fveGy5+EkktBrKKWr9tDLsFKWWJPlNyiDLvrhM&#10;xDv11ueffPYxc5Tco+awUlutDmSEt6HQbM6bZ886erbJIezRS2OJRsCqUqawcUzLdqocrt6N5UQr&#10;6qPsrFkpCPAlva9SuGHRmkFv8tR4nb8iFVgo2Zcr198nPldJvxQfGxyCMEOwzgZKUVnNDZYOg5sP&#10;H6ufY9q8omTa8MUpEX8g7IoQcOTTcejkUTMmttICkGgmZpwcvgFaxLjKuo07bn9waUksUtl21O/N&#10;tdGvKTCSrqultkL+Py++iCA0Awku8rhKixYnRtC7cPrCgy88fq7IjpVcQZJTEbknpVLyIpEX2IZY&#10;UBiuVklpFeESFcxhnMgVM20gcSxNXpIkWq35TIuM3ESyyEGWnNNdbgphjh74XcXiD664T4ZWcjZX&#10;zvZAaiLNSY/iqCIEIgQiBCIEUhCgq1UYG4IHZZt14FhhI6hMgkAh/GXEtklsNCv5xq6BAEebE2yY&#10;LJZBwZe+MR52cp65E8gqGy8vdTXPoYcxMOU4BmmGVrWrurj0PLg/PgyNEvDkpLbwXj6BVhT1xabN&#10;rgOOZ1YSUZ67dute6E0YWZDHo7YeHRZeTq1XOkVm0tIdm7YeRAZ2wuv1pkZJPZ0qgAvjSxmtnDkq&#10;0Q0olwrcy5mZ46VHHUUliGG9fvB+fCKbZ3Ip+nnPlH9/+1KWWBHcFq0BcieADRUBIisR2ekLGgpN&#10;9PAYopfgHOR76wOcTmAkQHNJghnqarLUGFllNdeTnbORkYyOuOh7qGMSGnuH/L3w0MnsRjvIa6/v&#10;WKZVs4HRAvfNu5lurMoEXUHyntQKbGEGHgZzMxjcgjXoQKDr2ggS7+imoy8Ltqs3sjAUN++6mu1k&#10;DcZN5e9IHKh4x2WKhE7KG0ndHmDbrPESeMoiAU5pSshv30EZr4gQ6BECzGqF8ixnPrFqc5YxGwHW&#10;Gd0LlpXRMcoxyi+VMLpNzSTGRb1sk5A+rugex1V9gq6l4DpdX+B5lj4Oem2/o5qwUI6yxKBIj0i8&#10;m/hw5k9q7c+D+zzS+lywdQf6WGv5L7G0SEAGwGbFRAIWo6B0AAWUSNZcEJaKlMqtEvA56tKfmXDS&#10;SiK3yK2tAmMSCiSPlMglrbKA4HcZhFjRpo9FpL6bxKQ4nHMb1wd0w/IuxP/89fcv27R5q4C0COCh&#10;hRYM7yg2J7iBNFZlcISxt3nqEZpDxVdr4Her2JaVY46JxOvZpp6Z2rxUUcXkeBJtqExt4MIM81Lg&#10;S0CEJgUZse/JqC9cMFpOtkp4iSbEWLe4RQhECEQINBQCxi7JHQO+OLolf/GLTkbMllp6xJ9ZFoEd&#10;dYQLJWnekluzaeMFH//1nU+sgvxhBNJ3njLrUajau5dwcovRShNiTFmgL0NGIuVa3/m13x33tv/4&#10;0ZX3F4vIG6PVBf4stk0UrUHybqEKia+rCO2hJH7XY+dN/8KbLnQ3NlHA6U/ByzUUns148+zMyWMO&#10;mzYOM2UcyGZBe4aSHalljvqlatOmH/KrCVBeiNWa0uCqpYxUXYU7XL6UctkbFknYIhjgIIKh8TZE&#10;Zlcw2iB33X2LGAggh9xzVfp3yrbqCH6zfUNOJ/iF6i7hSoVZ/rIedCZzxvxJKeF/EKE7kI8m4v3x&#10;pnvL5RIFIklChZkVRikE3OXEEfv680+cN10ygHvGORCWSvktFx6rmQTiK6WVpUVuDttRTpq8QooU&#10;H6y0ZJVizqItidZ01Nypn3rlsVd/9GWLv/XmZd99y11ffOW3Lr7wrKMOyeZaZPrFZdshtYqpEyAk&#10;RDvBmjVSjpR/c/0D8hvEOyCMLL7EKjKQgIzPihCIEIgQiBBoZghokVArFlqpzDloigSZk2U4t6nb&#10;Ud9N2iyRMkroFzUQpiRt9zVI2xpMWa2n6Ujb/6vtMGbpW71F6veKBEA+3A/bak+D6M/vNAC1d5T2&#10;7t1L16S5Z4JbmeWy+5sP9NskBq3EzhkGZoqwJGLMjEmj1MbaLNDuzwwN6DUq6ENJ4rIVMD+9Yeej&#10;i5eUoDxJEKB4wAp0aNNl6VujqUHT2ri6kn00d5onz2tkzl0ampKrl0t3b6wYGtgzlew4vdz96jyw&#10;1Bkp9LLnULk8+4Axs6eM0AyvIbcZoBhCsHPXblPfwteoQXlqvWVfIF5XKHUGelXENCZGTDgIDi5B&#10;DYH9HDWUitMmSmR93CIEBhIC6taDK2TF6vUM9jAHn3lUSW40rTVZUsrtdUvoXtWwa6/AeqzLqiXm&#10;15eTrxh/wn4H9P7AwlCZMXHUECKHO/do73kWFlYbnrfk0SzbBYp0cVwny94/vLzPIPHJMxyAv2Pq&#10;PmZCg61YjovzFW05hKBPHSvxYXHrDwQoq2R/c+09sJixSjCKxGkKg30YCsmfqosMe0esYoc58p1p&#10;VJ0N9pNb0V0iWGrwNYzLGlOquOvPBRqUEAYB8kJfgWQbVSonzRw7dswo1hN25CQQdfsDpnhNhECE&#10;QITAvkOgknn/i5510HhRrqVKZpGJp+VseW8+0y7EqlCuFDOFtVu3XfCRX37lj7eKi4L9QSQE2uJd&#10;QAVZGC0V7ORMD9TlGItv0hPuLgd37m3/zXX3P/eD/3XKP331p1fd295eakG0EoKA0boVdBoDEeer&#10;eF55rQTLyaighR40cdwfPvKq1lb0hhiKet++z1jXd4A4ePqRs6DakwP5qsLOLOfSJ1SkUfiZGzYU&#10;c9JPUCknWy5kJIBWduF5vXHxRlZZrYeQ21+INNznqrYIETQWr1q/YsM2cb1Bf0X8l7eGVDc58GIF&#10;AWxe7NovyJ+R5KqTIJEOmcyF88f3FxpD+TpZ8ZXK7264B4mkeA+UDYaghCDHQj5bbsll3v+Ks3kg&#10;JW5VvzPvo9j63OMOERLB1hS4kzhuGasHoUwrOkq313KlIEfmTR/31w+99NbPvPJDLz3ltIXTD5w0&#10;asq4UUfMmPKmsxde+pEX3/TZl511xEFyObJmzQaGkAZ5DFNfIYhKAuzyDTsfXs4ux7rwVNaMW4RA&#10;hECEQIRAhEAKAloFQQ2SmbkHTnTys8Zvq10BH2sb5gPlEteqk9z8yThdz+eTquxdzWZuMOaY4pGB&#10;eSYEVmKweXrLXmOvZuXzQYKDg14YBQthbN6xG50huG8mTD8JnOS0d0cPdd4aITEk90zf3eEY0cbH&#10;zNqYgC1Q2g6ZgHqJbgKGbv/OAUMPrjpda86RecnND0mHnIxUadIIQsqOlEa97oAdK7mphTdpx4QF&#10;UQ2alFeTv6FZO/mpF/JmFU0AMXH0gv4DxVlSIB+QS0wQ9x0y1ETOLVxw2ESRpk2qHjC47uuD7M3N&#10;HkFQbRefq23pgIc0eAPvT5pYpTwNVTPUi7noyxtV0QX31U+np/i2kJGDzOBo+CMkmoeVemaMGzK1&#10;T/sCm3juEIDAMxu27GwvsfqXd8Ko8OOlIFWZnZ1Q15P5b/wqrckfG8E0PUjTspQXrmgzM5+r7JVK&#10;sxCcVE1em3Zitu3ao/FhVT6sYAISEcVLaqFRI7BuOMZUj3moBUELGgwxA8jB0UtFXO7B/3rQ2ELT&#10;ArzpB5bdtbf059sflXJuAs1cVsLCWBA8FRMGb6uTUpz904sotpoxS650hBfn+48ZwZUJaqRup+oS&#10;6wQSm1EoSMQVMdc9/7Bx5nD10Cc9aTZNqOlxIw4wQiBCoL4QKI8Y2fqZN54ryqBsohPmStKqU+r4&#10;SgdFiSLqyJUrkuVVLnV88pc3nPK+719652PyeMkQUw2cmpqExCDp0RL+3VEVm9R7ohRz2669f7r5&#10;wTd88VcHv+ZTb/nir29+eCVcqmiKKE5ccTlJt1DhmwgBFsJYFsqvZdbyeTpexcWxd8Lott9//HXT&#10;p0zA7STstv/kvL4wbIK7AcQAx4XHzYbqhWRlZuKpBu2tdrajNbBCpbsTN+LE2SSr25t5fSz2llu+&#10;ae/SdTsH1eXa+Fp5KvMLoG56cJlwcfG2MscVPXJ8/JcPRfe2Ei6LdOSmuRBDbDWbF8BJeUH+ac2U&#10;Tl8wZT9EaYHF+q2773poCc1MebFGwRmdzcueYtjzTzls/vQJ7JzSrWZD8VtRti2fmTt9ishfjM7T&#10;5is0PmgDV5inJbWodNHxs2/+9GvOPfpgmm+xVGgA84G22WNnTf3bR176yVeditWERrP0qappjOIb&#10;ToY7t3TLY8+YDUvu3wQEIQ4hQiBCIEIgQqC5IZAdPaIwaexI5/pCPbtEXPMimnpHgr8M87eNPM++&#10;JiKbl90G+/1DkcbbzpxVT8005pRMLGtmvQl+yORWbdHaws6lob6tOjs4+gAsJ3JnNmzdaXIgZT++&#10;rzc/2SvYvKT8OynAuF9U7rafOs9mN/JhrZ/8GN2Yart7Q7kKViwVSQ8e7+yYqdv0AUT716kmRGq5&#10;JlGcUWTl9zfeL2otPPImgIomIfF7MsPWncQpCz6O03YorLplwNWiCWGGHu5LakU4eqDrqHqrVYnb&#10;n6l+drraiSpaxo9fJcRUPh3iNKmUn7twYuKpHTKz6xafQ3OB447dKLBJsHqK4lebtyl76PqTVIlw&#10;Z9ZepglcOk9EN+u3G3BWXRWSBe7b+sQ+jdB07GO+UbUemJc5ZGLMAxsy+Dq8BlpZ8swGRD8jhUIL&#10;3KkqrmvKhZWow9Xp78ZFSQCdL9ZDJVkNfmH3b1nVIp48lvb+uVXsnK5cYGoA0FCVgye0Bm7IZp89&#10;kj7HS5wElRq/fbH3JlVJUTolnPq/A46jkG4mAmLqz+kBMiFZ6zTZOiXqa3XTo5nGnIMDxsSYkn4i&#10;noDwstse2rqnA7kkYucUsz+MvCgIBzyx7mk0aQJrkr5pLFbvUIBmM12qWrDSo0YKtdzUdbNgiW+J&#10;OuOwwlubgQMqnOAZyvrQqIW2PeRBZCodHc87aipRQ7ckrDAlgPcTYPGyCIEIgQiBfkIAzp5M+XUX&#10;nPScY2eJ4wC1e8XrWi6J/xN+CTgt2NQS4VyVRavWvfoLfzzpvf/9vcvv37pdCn3RCQfSp9FGKihp&#10;uInRup0d2ZseXPqlX1590Yd/MPvVn3zt53/9h+sf6GjvgK8Vxfg1ch+ulnxemKa0bcrLo4Xyi7oq&#10;pYStmAGbXY0fN/6Pn3z98XOnyiNQ3RORwmnZqJ8wGBaXKaMqV04/cnYrXdXgQFIhTNmNfiixJPuq&#10;X1OKCaRKJ04ZVDiT4KE55CFLhDOTEAVpJNV1XwTdfQd6w/NcGe6Nt735gWV0+AleM73aXKryD3Mn&#10;remBk0g0oZLyhxpGTEtP1AsPYkaQC85Lv+JS6ZiZUyaMbPxL7Tvg630HwdS/3nQfA2FRfk0gLAkB&#10;1LUKSNXOFt76vJMF/5hJ0q2bX6aKAjmnLT9xzAjCX9quwFsuewxPRftnceeWc62nLpj28/deOHoE&#10;XbyYawiUMFF4n6k+Lpv9l5ee/JFXPCtTEl0FSiPbPmEdId5fDkgtk0z24eVreAwlqPfHWaw3VsT7&#10;RQhECEQIDEcICAfRsByzH82YMk67E5nDlUIZTUmUzCi6mYhmblcTr9XErlKK30JrV/iTN5AN8A5Z&#10;aGDrCKxyZvlL2e4CkQl8FiFTjEzLbti2G7qIe8/wloOCJCY9I2JsJ6xUKimrxMCX8CN1v9hvTjj0&#10;RmZz0/p5CV/Hz2Y4vzVnsOZc61U8PyWuB3dIHDbJzFArmDFpjNOwAvvVoMB6SDwUkqE2zcGyFEHz&#10;mfXb7170tChPot2aTsAKwkgZYbM03USTtT1bKbiFWwa6RGwB6b7DMmJaMLO67/GuE5LoyalPgB6J&#10;ZZxoQMKCki7yTmKGzUmxmZG5inQ/0Z4dQ1TzdiaKjDoeQmrCb8ka4V7VukkZbI0gu6lyq8/u4H91&#10;d0modF/Jb2dqoPPj17s90qaEkaPBSGFfyeRmjB8xJNZQHORwggBZZGXpqo30UepScUSLe6pgq/wS&#10;mEuM6RlfJFXT33WF+hUUsrxwOfRpiXE1JT4ewp/iVkIOjEV6iqAFudAFWk7L5WZOHDmEZm27hZso&#10;PI21JOYqx2J0utzUJO/npyCZNz+FXU9NOGtdzU5IQgP66YFv0WCol06ZOCfmOK28mM1OHRfpWz9x&#10;UGb519fdKxIKTJuwvYu1TMQVmjHx12884mWWZN8Wpi1PE0DcOnVCiRNjgtXeSRqxSbdKccqMXRyY&#10;8TsTS9ScrZqRyinqdRBzqgx+1sTWw6eNTXigF1aCQNV+AiteFiEQIRAhsA8QYCQraNv//MurDhgn&#10;FTJKYjvIZ0r5spRtkL/iZKtkS8WSEOFsh2Skikti8dMb/uV7l81741fO+bcf/fP3Lvve3+7+0y2P&#10;3PTw8lsffermh5b97fZHf371vZ//zQ2v/9L/nvaub8x45cef///+59O/vObaB5ftqaBcvCib4kYp&#10;5aRFqFQpFsYpbjx0eUBZ4UwrSgzDO8IWrpJXBqcragrPnDTmms/+/SmHzjCvIRxVKhnFzUMALHHy&#10;mLZj5k6DRlbqoEccKjP8r7pj5juLYDYvrLK2lLxkxjCTyfibZByjo6t4rFDLIXfjYqmlOpiad+Md&#10;W5CoAZqbH1quUj+TJlUD0D++vYEmvyZaQdoYooJr5w2Fi2l3hRfw7HnjVZDf7zC6kv3b7Y/ACIWS&#10;vwIpgaSUYpMgDyD0jMljzzvpcEjYLMZG23TtjYBDmRFOW3mPtKO2iFSnPQmgc1JUWLq4lke2ZH94&#10;8QVthQLIUGJsgc+UqcxYMfI88aZi1jOZj778uJPnHaBeWzOI0/YkZyExtyKNu7YFrebMFL7fTWV8&#10;4QiBCIEIgQiBriFAI7huqEYrrILNqFJhcUm2q5PMVFZz5irvgiUH4uaqg9Z4cGDAGryJ6d5HahDx&#10;gEmPk6+4t1jetLPDQa45xCSOd8O2XdBZTB0JbJKJjdhJjDrzzizlLdDubd3reydbAIZe6jpVc93T&#10;1JsdM9EEKIOKEDSuNTemzRUW6Qa3Bg+hmvDJmCNGaqol8HfXPyB17kTI19QcogPLCKNMn/OeJk5V&#10;s4F714TtqBLmXaLmCVBbZr9h0Hn5YMD2SUJ08QTQKwkOLZfOXDCxTdpxaBJlv5/cHBeK48FBMAEo&#10;qaiuzmTdpFZQskC9M6KKclW9XgLnfYVYt/GmLodZ+YLSIuzLtGENl0vTJkSfRHNg3n4zChcOlhWf&#10;qzhCxJIISuKjRLyJye04gqYs0jn83IL0tC61joIvdtk+gFdvVrVO7asScFJ287ci+lqMk9gOmTSU&#10;fK47dneYE9vetRqInYQOE1pCqlgDzMYT9pXOObNucp/qhg0UUTgVKkxBdI55rv1G/HVbdlx13xIk&#10;MsHKL6ghmQ/owkWhg0ZOrEaWi+MHBraERXpeqebQxI9vztlQL8GUumntzs5ZWzihcKX/6wmmEDHG&#10;SMZcEo8FOF+p+NyjDqBtzllTjcIQV+IWIRAhECEwiBBQnUrq4U8Y84sP/30rXaHiZEVxWoYQSUcQ&#10;uBlKHaWyFB4uwaUhubDl0u5y5s5Fq374tzs/8L1LX/+lP1z0kZ9e+KH/ed5HfvKqz/3m4m/+6bO/&#10;uOoPNz/84IpN7eUifatM/eOT6FphpU6h8FLEmM1HJchGbizfkV0r9LMwEg+tFFkft3zywoNv/s+3&#10;L5w1DakAlNt4F/pX4pZAwITcs448GEwmKSxstYXV4ZqkvVrmq3GyWqCkvEs+SbFHwC4CpyS8Stn/&#10;yh3LNg+u2avxPlci7OKV61Zu3olWoMiVFKBqH6awmbzrzJTEX4bADIQSm6rEuqqJm6ikXSqdO3e0&#10;iZD7GU7v6Mhcd88joAPaxSrPquboeIX06leddTSrsDGWDVuX805MNTe57K3csB034STSgYqIVImD&#10;Q35qLvuGMw+bcxDSOPISSMIlIDnhQHG4YFGfBH5UBIC4VZLNvfvFp6oYR2JFuxTPkTvKiNdu3o6r&#10;GCzICgD72SzG140QiBCIEIgQ6AkCFAiSZkPy9YCxI8mD0gVJ1LiQCG163yqLgz+HYlrVNrgCWhdw&#10;cN6jarkoMMiYcSe5Ad8slyus2brHDiZewMF9SYxj0/adKCQrAYk2FrNRqplW/+t2lKHRk/t1fyeP&#10;RYZEarJMTFfuoYpd8BoeMmkEZX6gYDRW9bSmDZwmgrL9hIiAf7jlEQRVwF6J3BFIhgwxxr+J89U6&#10;lTDs2Dd5tSVgeWC+WJ+zdbooQo6rt6JmGqtSKOEwISRBbPKqdIk7lQsPm+DdJr0BSDOdo7ierM/d&#10;e130BiGoK9ZD076nANtFzEgPwO/t3PQaVv4VdKn6OcW+eV4ZaarlT+nwL4m768CY59prEMcT6wIB&#10;jWUQsvaE5LmqC8eHNDia5fx0Su6UXzqHoOf0tjb18m63fYhCqXFrW1s1yCZpJ0iiFCwRrj9rogQ0&#10;1J1n12USatxkm7SyVksLf1QpRTfbN/mFkovjNCH0O5NC+1UnvL9begqS0fnBaekXSiX0tLI2DNyB&#10;lcy0sbG2cD/h/tvrHmhHqpX4XCWGAAk16DevJYXTH9roEC6m7lX3If9UsV7XeOJ978Wa7fWoycJV&#10;ReLq41+kUWBH8opYjgNNHUovPHIyAsOA2B6z+4+WvR5gPDFCIEIgQqBHCBjlFBn92UfN+e4HXpnL&#10;tsO5JsSqXCqxCFoWpX1ZohMOjw4QOwjzNBuh6C+i9UtK9UB3XdEkfJOeieLfkBKhQqNRCTifL4jL&#10;IpNtEW+r6p34PyO9MpH5WhTqWWjBfSpFuaCUbZGzL37h6X/7zJsPmDhKxoJbmOQGj/BAeN16hF+z&#10;nAChVmWn8489BFWhYS4JOrnCNdTJpmcijHuHFF/y7JI7dIJRcM5jbjKVZ7a0L163cxDffgBmH6h+&#10;40PLsAKcSiCGPzNFeN3A4GOlNSh6qBTihBA94EBl4olKuhAdIai05fOnzpdmrvujZHDDXQ/s3NtR&#10;QDNn0AOlGRpLLyLUS844RkLXKD713CeVBAhEYsP2Peu37DBjIY+pexvNoqWOeTb3/hedQOmwiIok&#10;OA/ljFVMM8KC7FUrLq2zcuExMwuswCIBKZTl1ACF6Ab5s6ejiOmjs1WHEbcIgQiBCIEIgQiBNAQo&#10;NJPXsI5CZdL4sfzuHAMQy7xFnbE9+p0mBmd3ctYttUQ4ycFFJnmLVTNKFJ25Y2gsdXlmGjTvLLBM&#10;CN6yuwiwaSOAlLVwkFCMM7Zl2w7mMqrJyW0G+M5mYG+YdHPkLko50mq9UP8sWCkMcBJ/0BQtMJMS&#10;j6D6lcvTxvvcHXaOcf7kQQL0EHisOkaZ5Yo/T6/dcu8TT2Nu4WRVOR+Fnlh/WHUpWAiRLJXEcVZb&#10;M73J2/kkPBwCfaKXsEnwwO3Zv/xHCYtupqKQ3KC/kIjkEnqdPXfhAURwBhwONVWF8EqW594OUpI+&#10;brUIV/q+DRD806teJ6AK+sFEwhitujra1kh2shhuxo8e3So2lrhFCAw4BISsLFm1ASwF9j5FXu+t&#10;sX3PALvRm+0ctZmEhMqRrH6/Wddc1dNJlb5AJXW1W7WrSkmod1tLYcqYliFU2Grn7j14DcsetfLO&#10;nqA7saWKkAVfdTfhTL0CfD/oYg1xyMBPZgoeJKmNoHPCeFkqJm79gcDPr7wLrbzQHUPySgoociL2&#10;N7pXrbdf4nn18omzcCae18SLnwxCU3WspIcd9uu/x7EaoiXneaFVpViTW6AYIDNMvkvuQ3HMiNbT&#10;5kyy5AunU0Xna4/QjidECEQIDAAEGCgEeqXlAv7u7CO/8Y6XSXpXptwBaim9W6TIsGQ2wmFXypWk&#10;/SSDcYUoiw7msrkqmQ5GfTGeW45qHIx4TiSJjBUL0BFWKDlKCCPoF7KX7PMcZLXC9So7CATWwBW5&#10;Uh5+8KSRv/zo3331reeNbGETHNFWE9IJn+yQ0/saOqFOaiqfdsSsFuTuQRxJp0noKeRcSYy77vtP&#10;1RidqJuXOtPSpzwHj5jMRb5F/Oy3orzwoG0N97mq5+zmB5+i6Q/+/pzUVUaYF5BVLYLqW2X4AARx&#10;wWlgs5bjUGFDBQOT2RX6UuIZ/yIqq9SBBVIqnzJ7XJtUvR1Ckns/5h2mUoDDetnZ8q1cctvDQikk&#10;eV4OCDQlEaCSa+VKr0yfPP6Uww5mwIe5P7t/rFwDIlEp3/fk+ooUKlY5DLTHMgX08otOmDVzspoU&#10;cY7X9FQc9AdoDsNXolp23MjWqeNGafVhLiI8TYidfOQgiBfIHE/V7OW4RQhECEQIRAhECKQgQBZD&#10;Xg85rZI5aHwrZTV6thgsFwhk3lrlGQqNf1U+MCfSaQkGXhMwoH5YvBo2ZSankonyRUw6cq3dyJAt&#10;stJSMdT5Kux4HWoL0+BJfcNMcA0bas83hrBX2YxRqeDgoq1MLAzFAJ0Obzp2pieTTFSmIEQoNvLc&#10;5Bz96kT8nsfVCd3Mj+aaili3YJxmUqcEuSE3TuVYedhBo/MIRzMbuca6xq1HCAiYxBAMHP7fGx4Q&#10;4JWkTQbLPIk5UxRbmDazErUpQm7BxEuLKqCJE5ImdQ3LI2H2iX5VR4WbBmjKgaCaEmH9GNMz5siB&#10;HjUEMOMlNUBiG48DESmrq0yOoMLs/Ikj5k0ewRVL4jWEwgoZG2mvb/kvmT0d6ALo38LWrY/wcDA0&#10;QqS6Hm6il7iP91uEeJHyCdUBTOlVbyE4ujQ5b6oZuacy8BNGFB1bLi++5UPGFoBIcYsQGHAISPLZ&#10;k2u3QIUHbRHLifor/QqCbh7yPP1JD+qO46yegSqFZLG8gEHpWu6H1p1aX26FOwHLW2TAypXqieVT&#10;7KMInYF9szxnshgrYJ4ccND284Fbd7ezp7gWDxNznkaLGcwd5JObW9QYGYOjh4C0A41ChQQJu6GE&#10;05cRJuIt9xxHslublIiblzMIlyEHNJjL0Qmjhc/GrTsIkNebyK1sQ77cv2TlQ0+thdkKGJBHEIGu&#10;OzFo0ZLJv87OySKVxIHAI0uhxRcfdp2QNZhMhQldlYYYmvuT8EUnpbiJJjoRi2zOnTakXwUN9Xn8&#10;hq8oEwi0kBdCbeELDhs/QtZlwsHTMIlybFwlEQIRAoMHATItMfwgPYvkuPyWF5z6/Q+8Il8QsYLV&#10;0VGOU/4VX5v4F6CfyzmVcoe1dYEWCW+qxfKSVpqjghQ7l0c+ax4KJmJpZEd+l36uakORnFhpN6I5&#10;sPIvdVKS+VzLm84/9u5vv/vFJ80V14kDTyLVkE7jhoMHueZ6MgRZY0C5EYX8sxZOE6857EFs46p/&#10;6dBWTkuuxyM27ZpBUQVQJ8OiUJaE9OVlIgQF5DnipEfm801PbFQosCAr/8eNBygivuEyLkPRMzc9&#10;tBQuVXm1fAvSL7FSVBlg6AE/6nZ1lkJnMVM5I+HxTjAlyPBFnNgSVlYWGT531qFTaLAb1hIBIukU&#10;qEQ1a3qfveL2R4BWcgTrX3yX6D8Ek0Gu5XmnHE4PJ0I1VBbrdtnR+oAZyt3+xKpcpQOkiwVT8ESh&#10;NWrPymTe+JxjST76vI0bI55ariHcT0JDSBUpCI5sk+R9jI/e2EiY+gzbeEGEQIRAhMB+AAHaCpXX&#10;g1nkJowbF7y1xcTRNKEmC2dNDCQrZTB6qkruZt/w54TWx35YIus5DSlu6L/4gLXkCLWCzjKkSqzi&#10;Fdy+y9cWbhK3DyC7a89eJ/Tqq6h8qFvwuon8EgKE+/hj8qH/3h/7cThriRFTjwYmrHBsDmES8bQE&#10;6Wvy2JG0mRlu1RMdhu29dBZZYrqS+d219wjEUR7Ke1XVf+D8CKYD84jt25mKNMQiQwzDJXei4Y8/&#10;w0M0tdKqKEDw1SOnTronJmYfNdOsqYrw35XbL1w4wehQakhDYS5Tq82+tHdobeEuKKNGrXQ2DHd6&#10;XdLw9NH014aQXr2pX5pqxeZX7AnSUBOCtUaC5LPZA8aNiArJUMDU4TZGQcmn12wqiiLOxcQUAG+3&#10;cc5U868oz6TrT/9XE2E3W/XS6v9Sq/0YknHblEuSMObE/sW1hqZC2UxQEGJoTN+u3Xs9ZXM+1KTC&#10;WgqI+tL6WgYAkzQdWPxvTgJy13dLFKsA5VlQiuqSqJnTLpwGmDWFrMHSo2glVK48YUzsV90z+mG6&#10;0b0PYAPQK+VfXHUvrWqacxUmtsJWxiXIxoDOsJ+sTZNydZU6wQZD4Co21plawJbP4I8lXMzwy4mi&#10;pvXY9CvuebzS6huJKiR74qtAwUx5Ham3+bwjJqnI1TM44hkRAhECEQIDCwHHTzUkRYiuuEjLrz3v&#10;uD9/5m3SAaSYk+wzIWUSVyR+V+vqwvgXSUvLl3P5EoJL4ERhT0StKyzFCVrkw4Q1OZf9uNFIUbwc&#10;IzqEqhcKqFyAQqHiRhHHh0T9Sil+oZHqvcifeeSsG7/0pv9614vGjkS2m0o3AwuVofg0gRO5KNnp&#10;2cfOp+4vXnPGgznzXforZUhTs70MFchKKtGQebFJOe6MNL9ci8yceApvX7JR9Tw5A955ZB6HTsbG&#10;grHhPlcZ/qKn163avEPiBTQmocw+B2Gws9+nJ9FbMJwmHkrtJrRSvCDYRSWW1shwi5dK580fbzJC&#10;YFdtLPwG/O4KDJWGDJkqmbsfWyadUCnRCbFgMCzj+kkdci89fSHtzppxEWoANUdPOyxJxnUPrpIb&#10;8lGa600qguDU8vTxI84/alo/wCzjKBU7ZLrgKZeVJqXXifoQYyvlKeOlO6yrgczXG3AAxwdGCEQI&#10;RAhECAwNCDguURkzqs3Cwc3OZG5XFRXIXpyhgTsUIPQnZ3l3koaxOm/OsOOuLbl+HehPKmDdcWN7&#10;NTOmmHXNG1M891QGaxO6abv4XJuLscpotu3aozYnNWSp1Bw4s7xJMTzoztI381K3+dm9hYkSfdVs&#10;djN9HvHtBhoPRo9MItgn0wFwawSZwR9CEmzj5ZI1gIzRY32hJQpIgdnDy9c+uGJ9VkKMDR28q9Uj&#10;iXZEswBlhzmmQSRpIOb8MyRxepz7qoK0/wRf/SrzJMJ0EkUGBuBWERaN8DCDpujrntDIXjl7wcLJ&#10;RKYOthOyWjV9gU2znKvkQ2oLc0EkxCRIvUmGaotGl08AZ1uztqxS9M3/lCy6YHXXh/YqxQh1GB94&#10;g6dqxU1oPGIDkBV90DgJl07Wf7PMRBzHMIcAUO6JlRuwsrRIA6rAqnfHBa4bc09YpBNsEupDnT5w&#10;ojjJxxlZuIb3bYm51W0E0K1c3lRput/BO4AE8qFYXLOsYtaQmcvtO3erAUrph4mRwfC9uKEvbTUR&#10;QiAb/TE2lJIu+iNberCb9KOciEZFJa3uuA1IbY60u1C8Ec/3uBExz7V3GOhDHIQJljK/ue5+K6rh&#10;Ha6WNIWUEpdAxR2sQX8kNHW6xcsiKglXdbOnTeENSRx6VMsnNaRcRYCE7QYom6AENaMi1mGpKEJJ&#10;W6Z4wcKpvQNEPCtCIEIgQmCgIeBsBCBt9IviQLbccfbRs2779j8/5+g56BIv/jUpKpwpwPcBHV2C&#10;jESYL0m1WbrixIXKS83KIHustmkV0pAIC2es5LjiVHr9coWytHYVXyyeJqHAxWKupZQpnL7wkD9/&#10;8nWXf/aNx8ybhnatQks1w9AXZx9o8AyZ5wWGHszE2UceLKXtTVaB+qz7mDp8nAnPCTMUvDorlTal&#10;TgIC00VRN0wH0/ye3lpcsmarhvSbXYwGnoHR7xrvc81mb35oOV4OvUgkq9EcgRqo7gpuQMM1zDeL&#10;m6rxXosIpRMnpLp/tWTxpJGZ4w4ZrwKGQnNYbgi/MKFZ7RsQ4v5yy0PI92UIBqVnUA4G1+UmjCyc&#10;fuRsg7a3jnQHHkbxZbI79xTvX75eboZC5kjNzpeEjkgjaaS8Vl59xuGMIunzBuvqzt0y9yXxtupS&#10;4EQr7Tto0ljOHVaSkrm4RQhECEQIRAhECFRBwIwQZB/CKUa1suiCCWEmiKkl0QkTFs/F03iZt2SE&#10;tzbjVCd4NxE3ovGUgo6+hvdT6qDVFmu7fkeD8rO5zbva/bs1h5yEgW3frTlz/qW0Bqk/0kkC9O+Y&#10;pNMlb8OzEzez3aaX4oQX4vWyKlk8/Sth6oaZmMpwWAxZU8dIYJkqhHHrLQTM9V4p/frae0XaFDSQ&#10;mk4qwWoeiasSzNqY6qT3pYO9TOwVCl0N+tXu4HBMD4YeWY9+HhFDnOm876/15k7DmcTebbG65dKY&#10;tsKzF0j6iGwFbfwjknRvgdKU57V3ID4ywXq/WnmIIAmXsH+HWger1mbNr1VArhdMkhXNwGoOnTSV&#10;Dgk3oQei2WFcyPUCerxPbyEgOLdk9SYx/ikdw47yFGXoJgPQlpImX0YbayBtDTRO+W96O7TUee6m&#10;KS4chDU4/6TaaNTMoKutkpk1YUQTiVe9eP1d7VL9PhSxNAo+3akhIGIBcGqSxGDmurb99Uh9fGZk&#10;5zfwXm/7iWmMdLfS91qRGmOF1kSU6QUI9stTnExpUyvQu+SmBzZIFKMXQkxEUZnESSa2zwVrQkgi&#10;0Ib5Jxoa4ZJuyIVMnsfaDxgQTqmNDzVYp2NixpV99JOqS+B/4orIlBFBJShw8pxJE0dCmXKBEvvl&#10;TMeXjhCIEGhWCJBJMqZVqCIcFKjMySzVykGTxlz6ubd+970vmTxuLKrKwgMqihZL2GrHwkxZkvrF&#10;mYHawyTRaJ6ogdk8wHKhcl4ROazi70AtTkltVd+udAbNIl9S9lpGvuy0Q6/5/D9c/bl/OP/Y2aSi&#10;HVDsJOnWaPrQ1u8GZPITTioAPGHB9HFtohZrSWGtoO9qC+vXJIZMY4b418ci6c1CxoiKFEhPhisX&#10;GCJTI2WhK7c8sRG6K+OfZGpxCyc8NfqtG+5zlZe58cGlLKyBd0ECADoP+4IbFB207AY/FCTcJxQ/&#10;PCRCkQKTgGoY8u8pcyYBrKmWo42G3mDc36R6VA1WkUtQ6bLbHhYCoAWbUcOaplWNxjjv+ENHtiJ6&#10;Ea2jXcBblVQWvobpQ5XMNQ+tKBalMjqyY+F55d0hpqP7au7lp6JeeRdCX3dg2dNR2rB1F5AdLlWu&#10;KFY8RkZ/Njf3oEk0c2Di5bd+3H8wpiQ+M0IgQiBCIEJgQCFALkZ5gXLVaLA55icpm0tseFVfnZvF&#10;h8jJbax7azh+un5SW+cjA/q+nR6WGO+cXQZHKASo2In/Q16vVpqtu5m+hdt1IwgM6KvJbG3b3W7G&#10;xtSgvDSo43HGqGR03u7Z/YBTU9mj7TK5V6gRdA2wxBjmBo9A12zuoLGt3kw2UCL9gE5c4x4mcuHv&#10;rr+vRcVdpLq6nqyiA3PfdWx1x4MGrs7cCXWaOK/WT2fBdLZyWydupRiCdfVKndaKn3SHo0ZnEru7&#10;c+CBvFTK584f1yblqegm0RYyQ6k/qFJbA47+W9lLn2tw0AnsDqRucfZmwXV1Tmh0bhy6GXHhaylp&#10;ZNwnKGRe1EsZxIHjpCVK3CIEBhgCWBdLVm9kLQV0EIO1xAxEKQpE/qKCgH5oY3GuWSVuaRpWc8X1&#10;ZqnWgoC7Na+vjnbCsPQEOw2kD4ZSW2LZmRNHDi1lv10MuSZp6Qsn1Z4V1O5vIhp42lkLxHYs+Mm4&#10;VRrW/ZkdNxQfcajSn1ork2kbP0pklbj1BgICNC80VH5y+R3IQ9CFCfaua1T2mdXqrJoqruC4W548&#10;UyUZv2YTtHEZFSEu+bEZGtg4wiFXyav+J5cN5K40a7VaseWgsLhCTioRoqLd846cpHpVFFl7gw3x&#10;nAiBCIEBhoD2/VC2C5qH1qrKdK0B9hued/KjP/jg+199zsTR6Fco9WPFzwpHCDpXi98U7V6FbiuV&#10;g8NV6m5mC/KT+l/FC4eEf+kFCo+dVA8tSAx1QXy6Ukk0kz105oGffv15j3/v3b/+15dKC1K4RUBI&#10;5dFSbVg1O9UiGu5fG2CwN+Bx9P4AaACiVIg+/ag56v1RI56DJWUVloAw+56TYXit3qFKRSdblVab&#10;+IFMWURodN6UL8Xrn9gsHYu8TGqq+IDYwwYCJ25+6El5ZymibZ5XuJoFcs4OwmxX32FedQYGI6iJ&#10;s5aUqSitLjuAqSwFcM+eNx6tknmBj05uAIoM+i3R6QovDcDg3ydXb3r0yVWSNg+YCoGAICaEQoI4&#10;hLK0XHTqQsVGC5MlFehGcgcBwl1Ll9+3Um6p/Vph0sY6KKOxUS4364Cxx805wKN6nyCydPWWIouo&#10;sz0yYxBstmT85cMPFmnPfMlUMuMWIRAhECEQIRAh0AMERraiBmTqJGdo0OP8pmKDj+AOErGCXWV6&#10;tVySAyKUdfOiyfOrhufNqaFts8ZohfPuaNcuA+E2yO8lUof4XJ3dUaU+5+H2MmAXwqCbLHsdL0b3&#10;Coq9WlXVmOANY0Qq96tilyoGtpeZikDbqgH26pH79UkCxXLlloeWPr1xe4mBfU5fCAyUkv+a8ryq&#10;7kyLpxrvvQs28dNTs1DI8hwjCimM6bwQUmvFfTFS4tVC1Q4TJc7vs+o0fszmLjpSZWZBD5Sr7VYM&#10;b+L5TxTVzN5iqQuzLAT82qqbkVaDSi/eszcLuhe36fIUN6X8N6Cvtq61bplM4AFjWgaZSu7LW8Zr&#10;hzIEnli10en8GqBsHFL1cs8q3U7CKQOnmudaSh67sAF0YxroAYC2OMxYFlC39C0tFVSWlYWF0YRz&#10;yERJIu9kNGviKZPY8VDYpJWwykmVfm+VaBJZIJmFznFkasTql/zZFbXsTLp4f4yCz6pUNLUxbt1D&#10;gCZfCg74v7TkmY03P7gsMGB6q2YSCuaCw1T8CNyroavVxYTZuknkjACLest+OmFOlYQTmJpDAaa9&#10;JFU6JfWr/IIjpvhXjPgQIRAhECHQbBBQxxX8SPiXngJQOWpbDBgRMj12VOun/uHcRT/58FffftFx&#10;Cw7JVjpQSktiS+BilfxV6eqqaqP8V86WixJhidRANnYtymmo8p7rANuWmhb5lkLhpAUHfuI1Z931&#10;jXfc9Y23/8srTj9wwigqociS1HB2qHb6BW5YHUzceoaA+XqQLpg544gZGSlxbxq0KtqmRJtQ5Mws&#10;PoAvEJbSAFeGi0mXHcY2ibQp5aBzrbcvXU9DDSaN8869/ku/Pb+jP6PhPtdFT69fvUWauYoblRW0&#10;CZ48vM0qf2h0gooj3DdJnIsmfBFFat1Mp8DviESWOSi1P3veBIMb0yT7AIMhdaqaahQTafGr/OXm&#10;+yq5vFAIphILFMW3DWe0+PTbCtkLT4HP1dsv9aLu31gwr5TNX/3gk2LWcrSMLlL0KIPE+aKT5mhF&#10;tn5A+YEVmxCmC48wcA83ZD6rHJO4g2NmSxsJeGE55n7cfkjNZRxshECEQIRAhEA/IJCY9M16N7Kt&#10;ReRfsje1iZDNhfaHIM2jM2vpbOLqxCZ7Ypz9eIveX6IjDmWgGvzRTGjJXe0c6gBOdkJZPP+leqf3&#10;A6rzmdt3SX02aivUgWqNK5y05HWSM02QVHknBa6qqeyDYFF9aoJaDr10VvgtmB3UIclIbeFWfywx&#10;f9cZcsPudgKyXPanV94rMapoliExmoF1kr0MnaagTlazY1paiWZo+Bopjk54pHJyq0eRYGUF68RD&#10;1eOOs7T6gA2b9ZRFU+kPO4GSojAuVHakp9AFRx4A3R5URCRr4swQUslNHfNAAHz2tmt7EQMpAenV&#10;AvctrSVwcuwnXetu6xIWnSlzXTHePZdx1MlgqIVT25JSVHh5qRPeB7pR1yHGm+3HEAApEddOFoWg&#10;nEcG+wFH13XnVlUAK71AjSphkisXoZMN6kuEOgdhmKHCiWL6OCmc5U0ZMpBZk0YEbHsIzLa0sraq&#10;9J6IpQQXzoaDhfs3hLSKD4SBm9bgZ9vd96kBmzGJmA/U/z1JpUjLqovlSaMkPixSuB5wD/AyE6Xs&#10;5H502R3FLJKfmCji/azsBdhFKQ53mq1K8ha3SJU5Ko/kjnFLW8dOUqnlpa/FRlMChkMpm348ltGB&#10;KqJkK5L6hZygIw5omzfZJ53HtIchQIviECME9jcIkK9JxU2KPiTKpGVw2pHJoYomQ8vzY0a2vf1F&#10;p9781bc98MMPfe2tF77otAUHThrHcrISDFNCzSEw4bzScNyuXJKcsJYsSggfMHbMBcfN/eArzvy/&#10;D798+U8/cN2X3vThV51+5MzJShZZSZQJt8rKpTy7fdF/Y6X+XmAlJRKGJXFCM5kzjzxEGu26+HUt&#10;MqzRzFSlXRBzIsfUNss5SYYiFrBFi0xwosT5tHrL7sXrdgciEX7oIoC4F2/Rl1Ma7nO9Bc1cUYdF&#10;IgvykrhdKKBaM3qSsjgYMNMay5thRWUakzwUnVXE8KBVa4bJrNLHVGA4bvSIow6eQLPAwMCtLzCu&#10;/7kansGFnc1ecfvD8tpW+lcFeGS8FoRwnLpw5pQxrLgIxHbyUw++TDExZO5fun7dll0kaebBFnyF&#10;sIhYgcqLT56tjWP78Wb3L12VqRTlxgj9h9aCnFf5iNw/eeKEWQdOlCfCeYz3aThy9mP88ZIIgQiB&#10;CIEIgUGGQMo6BFYkPlczJVkJDPC8QAg2mzr/Cc1QdpY5SAb5rbp+vFnL7ITkW8LNlff7qDUVpAJJ&#10;So2DlYqkaHh/T1NUBOEs7dq9tx8CRWcbocWiKZwSCSUlq/RHcAnslO7WzrnvFAI9rkYsEXclDG7C&#10;aEnf0QgyFdj69eSmxcnGDExwcseu9j/d+iiakEATkiBC3VgtU9uSuE1jiu2o2S4t/FBRXzddCj72&#10;0AZuYnSCRKrbdb8IOYv+LN1JMIEY4KzalvqKu554yNjJI6HviBRNLUXNqkMOH0LXdaajQ32uunml&#10;JL32Qug6VcSd0cX6TNZacnej7f1fQonS6NZv1Twns6o0BF2FoKKqnp+dgjrhcYsQGGgIlErlVeu3&#10;IDeDiwxJdV41Noef2R69TUBJXmqg/puaKYMf9UCd3sr793THS2R2e7VEyP/ic2WHAxglWvJ5Nkse&#10;SltH0fq5Ko03k6AaoBI2oyQRsK1N6B3Uq4hb1clVzKYLMNWgb8F9qp9PXojCMNxBAP24UayLGLdu&#10;IWD5VTynvVj+xdX3IXcAtizNHklcrVZMOHHEsviwd8Qm0kjidO+8DB1ihMszkf0745VHJPcSzlqt&#10;NtPQhurxlj+JUFIpAaeff8wUNbcyHSKa4OJ6iBCIEGg6CLDfBzQp2DJY31SFGNmT2juUK9gYBMes&#10;rNfsAye848Wn/+bDr176k/c/+bN/vu7Lb/7J+1/+xbec/9HXnPH+l5363pec+oGXn/7x1575tbdd&#10;8LN/fdmVX3zTip+8a8VP3nPJJ17zqded9YKT5rP2PqQwqqXqFAwlMXEYolAEn8pPZxms6aDYBANK&#10;hQIiHe/YudNGj2pzdhRIkQhTdh8WGyZ4TcsO1E5nYbFpp4zLAsLMXhb+htaj8DcV0N63cNPiDTxT&#10;J5EuygFRx+vIUzFey/G2oeOfGx5cmsm2sYErgqlEjc1IXJjJpeZbNZuIuVoFcV3MJtaSHyF33J1V&#10;gsABTFPm2bPHqn+Q24BAbpDQlYEVEmChj89t2bbrpodXAFuQAC9pASg/XoI/X8I3si84baHmo5I+&#10;aFVhvTIEkZqo/SGUPfvbfU/iViBooDGSh8/ywmjrOnnsqFMWTFObUbegxlRzU6SwGbt10TOqMcqY&#10;ZMD5ilhtNAwh++zDprGzBFWUnDw6BtkNEpLFx0YIRAhECDQ1BJzpgXIT5V+K17SBwYpkhnMxnauI&#10;pnwvYHwU43iaHqR1jPVGEgsHf0nMl4MsWaTNpdVm0lD68VFr5P6Ej5dRt7dDCFNLIESvgZE0u8Ml&#10;jHzrLqniA7uVaDMahcfAVScpmpHYjMs2X66gn84YXsmq5YWJANVg6htSB1Yqu5DlWVSSMqzyWOGN&#10;WozYnDLKBQEQ8+pn1+7bGzTz2aZAuSEaILPZP9z04O49uysZqfIkH4G2NNTRYsISjJzepxcT+pLv&#10;UUJN2NphsHZOKiVebZ02g1ULXYlArc3QgBKvpaUERIM6ti1OyReRsjsSoohuHwijpqxeecERE1wI&#10;BAakxKl2+d0mnTCsyACPgc+72M9VNw9U/erWBIMrzQihvggCn+s4dAulDRQ1ZsGT5f6tZyrd6ojS&#10;93B5u3Y773DVwQof4X8S0YtiqDK5+cljUEMsbhECAwuB0oq1O4piLpJMDKwrzeZX4x+K5OlqctVN&#10;SQl1uQURJ+SMoUjg12eVRNG/tZWGB5d76kZO8jCJjJRPFlgOjh4h7qWZE1vp+GtSw41b9QmblzfY&#10;W6StwgkcQik0V8O4Tfj+dJMrjYSvWamfHlFbRyd88vYvI629QjiVlPQp9hcjTDiX0mXDDv4jY0Y6&#10;ENxtmdwBsbZwb+BMHqgg/sutizZs3YnAHExo0itN5zcRSHS6YZOzpmlcs2kfrWeLSYfXcBo99/OT&#10;WGusKeVFl6GinsogFKiBs7qjAizfpSwIADlLCmy+7Gh0QJBNXRZxixCIEIgQaDYIsKgniCbdRY7h&#10;8V94PsmLrUmhcyGFJoSp48eccuiMV5111HtefOpHX3vOZ9/4nC/8w3M+8/pzPvyqM9/+gpNfdtqh&#10;py6YLp4OfQTv6h+ipNha2AR8HrE3jv+myTXIrMu/RSCnElbTAA2w7gTW0dWfQ6fM8HaFhDYoYUOV&#10;MxYezJRW5iDTZyiOJ01cVrHJbFbgZqzRAVMeZRvlgDZZqsiJMwy6KsQzyZ8F4xXjgNTczd7yxFoK&#10;SDZr4o9y1zUW2evoc2VqNwDCACkrG5u55aHFrP2HqATkb4OxMy5BRUSvqRu2qlKsKKv4HBi9TOVP&#10;RAGcAed15rT5U3Rh8OyhFz3eh0lmArQahgUXr77zoVK7VCmXBS8Noov5sqgCLhQvV3jhKQtM5jJF&#10;TIGTlXA2W/NKrIikVHrEA4orLr17KaeTCfhM2hDrg3hh5UHPPWGePl8DPboaObUpJS7auwpTs2V3&#10;8aEVGzBY3FxLdvEBTHo975i5Ohz+gT7WB7DEUyMEIgQiBCIE9icIUO4GbzOep+w/hEBPdoP07z2d&#10;PYRga3J98EaqpGQzUhbPmY34axNk20nWSDuarcBCSDtgT4CuUmq83NDTdXX6vfb4wqPyDmNHorBw&#10;6FjqRl6q08CG0m0o9Kn/wMJYKTHCIPjLq+7OZBFWLPF+QIm8hBKm81u1Oo5PY1V3nrojvEfPq8BE&#10;8pRFWuGkK6Jfm8YQyqXmeVfvMQzYUHBEDqc9W7Sgovb9e+5RB9lzqF1Tu7PWhv16ftNdlF4SIVT3&#10;AcoD8JamVPonGZWU2ZR0aUE+dgGSUmPl8aNH9oIwDcCI4yP2Kwjkn1y1VmwnmpEIZJQEUXPcGXNJ&#10;nHjJsrM9vyprk7l+Er/ewV+fbSNQY4A/pKYDMatJUkpuxoQRZgro3Y0H56zEYwwyUCoV6c7UKVHu&#10;U6+tjrfqaUhO0hKe29oS+7n2BC7KC5YWUyn/7G8308oldk2Ycul0V+erZbu6I5RMnMVTRRGHNX6u&#10;64pB+h6qAqjp3laejxJ0mUO0veG1KhJelJ07qfXwGeN5MRbs8Lb092Ky4ykRAhECEQL9hwBUQIhp&#10;7IGJ26hrFl4rqLosoks5Aj4RRgcjeVfprxk5NGd3mG4qCJpuDg0aL33G0XPAZ7VBDw6KxCvfxGFq&#10;bMuxNDNymWxpoqbzyCrEUoJwYjaSabj9iXXOhaUq+QDF1NZtLsm39SUTkXHJynXPbNkj3VuhKTAq&#10;E05mnON6MpmVRG1TzgWbljmrJVAPWUoUiHcoFc+eP8GlwepA0haAYYWvsjBVFgJ6/umWhzSITntE&#10;FSUtgCnusn/4IZPmHkRXtJ7tQEIh0YDkjQgWIpAVr2pm+fpdDz2zTa4AYWDKLGL2VGnK5F503AyN&#10;I+g+SJ9rKXgktZMbHnyyAwtHjufQb5YF2eXfcrYgS+qC4+dwrrUsOoW+YTVx8WUiBCIEIgQiBOoG&#10;gZBBoNpMNcdQM1+Yw5Tww64G0S3TGTIcKRhoIEBRvEUXRvt5AK173cx5NrNrbztiumiJomih/F//&#10;Vg2y85i7OKFhL+cl/eQJ1c5+6AmTR7cEOcTDOhCw7wtaHa5WKYhtJnTq5d+lqzbe/MgKdrJAXzRx&#10;fRWl4EpgzbR2JHZEFQeXZQJsgTCsNk0LJvQqSaCbVA3ZHt6rFwnWFuXm0J0g95GkEZREpqIooZD5&#10;bGXOpBELp0i5JMVoCM7y6xCUcAN8V0BRZ01XBugVBAfjpM6kOwglT5RK05OQRyj+c4mRZuj0uJHi&#10;9u9EigbjNeIz9ysICFNctmajs9mJiU6Mdmw85j195s3xvNLQ1BE0rUgceHQaxhY7z0sNaSkMoWeK&#10;QrlSnstmrvX0WtYTRbwRg+kSvHM7AmkCISV5XFBToeb7dAN8/9PATVAwGZnM6DYYf+LWPQScLpFd&#10;vnbLtQ8uEVuaVCuUXml0r6IIB/su61f5K19DX6wJKhROfFqUk15Ssq6u4i5QoWsxphfTpwqRWvqd&#10;CVv2JZG+Ur7o6Kkom2kSuC+n14u7xlMiBCIEIgQiBNIQkFpHQui1dz3cqmS5QmtRdYf+FDN6UB+0&#10;shdO4pB/eaF5YYclaM3Lo/YTcDxhpuWzjzoYIUAIyAMMICVyBymv1t7VNXkNI4oUQNVCJ26qld7U&#10;IqCPEYPC6m3Fpet30h01cCIXp7y+G91p+taCVbc+shze41IRL4sqYeJdExGkwEgxrzZQtiAgCB0A&#10;PzGXYF9ljzAQTK1eMGrI/5NG5o6YPobtQQBTbxGr75s1y90ABk0hzbZ3lK++53EsW0iCUo0XLm3n&#10;EM1ddOrhpmopPms6qYt+U58pe8PgmIKf+9m/3bMsx/vYJXJiTppNI5V2ZEvunKNnknS4ejldwIVY&#10;bDVYYJji18vvf6og5rOyRCwg4VkwRGZNV8HCmVMPmTpeMUev1QE2C9jjOCIEIgQiBCIEmgUCyiXI&#10;2zgkZH90v3X9u/fK6g0cl7TbVf3aLADo1ThCS56aYbNS8NQFxtmvAypy1hh2dteedhEMVfBz0jcn&#10;ttr01HmkVUfCrw17LUMkj0+6o1jjcSc7YWTKiNmw0fQKD5rvJId75hl1A6xkfnL5XRXRSWmXLGXz&#10;MGpa7oi3TsKgaaU1tf9I4pFVtUKpAmIFA1RPvBO1lKxQv0hDqwbdSBfPTOgECx1J+AA8xqiJhJag&#10;5eJFR07i0tPzNCSS1vkhiBPhkGsR1E4EJ7Ec9ynsoM6gSWuFbuBKEaumwZQkxoNq6cVMZuLolj6N&#10;vvmWWxzRkISAULelazYiegN1oYiq0McVKz13NBNJCpdDP2vq1V1kUyPhEXDIkCc6Pkl2aYuvUpk5&#10;UXyuNSlqI4fY23snATv+CqnJ4Y13yvgT7lV12xQZ64am2VPqTPWq37E2FdRZGdUa81x7xgmuNIDx&#10;R3+7o4Od5plJAj8rK7f5CDBmldgRzXxNR4b5sAldxaGg4leuE2PSw+oDjqQx08Wk+rAi/KzLsyxW&#10;uUql+OIjJ9E1QMEFWkJPKlXPAItnRAhECEQI7K8QyErDR1+nXfU+UHzWQwIlV+cIHTEkxHR76G5i&#10;pxn2wFPxh/4pibE+avaBk0e3gQuJh1WcRXRcsW2GC5MNY52ToOdqbpWOTfJmATI2CY3K5W99YgNh&#10;TanacfZGA7tuPldXktll6+JVSjc9LD42eTvxwkptHNaoRUhY2PnAOV9N7ND3dVKFM8vwSGDhAnqq&#10;+Ih/Tp03tSDdQVQP6SL+sNFwHLD7OyggkeKW+xZt2bkXSStZaSBVRr3qEhKwxdYkIL7z0RU/veYB&#10;aThByYrOTWYWaEFfnATvvza0M9mKi7102X1PZUvtqJ5N37eiOgIQMtlzjj5kdCumzBJSun5tU6h4&#10;AmcGUeNX37cMhEQKJZWl6xWaXWUkfBylukvPP2m+ozU+EEBTAeIWIRAhECEQIRAhUA0BF2IV8v3A&#10;rpTIYCrQgg0FHMVECHdTz1rtzOEIbry9xL0REk30fns6iknWY1pSdsNUy5RKLt7E7F7BW8I6IUh9&#10;XzJBnjT0TEvy6hLkpdyEkWHTl2GMVP2BMeL5/MJzRezkSEe5/Kur7oEfNSce6zId8QjT1NI49KGq&#10;KbPq4yM4taOhQt7jife88pH6UxUWdSdpBqqHjlkLCrOaML8ElfrK4i9m1CncrRLPnBcx96IjJtii&#10;s8tVAsdQ+gO7Qb4mWATVIcLJT+lF7F+1+/cdAGgkjMDTwFRITRK4o2dyJiuViaPEqm7mkEEGf3z8&#10;/gQBoTHLVm9SdR3LQ5MevMMmWWZBcIn5bxzHNIqnUBuAJdbF9JjRRgkmaSj+R2z3jEkjWVG+qUSS&#10;qrdIsYD2DhSMT7hLCHADchWcE3Eh+MHv6iw2niNUi3zAKDctFRp24tYDBFhkLru3RCkFcogYHqXx&#10;gavUgV5xtJi5Fer60AfiCoQTNXv6cDH30FSImD+YHlJXK7hqcn0aq6Za8GM7WHhp43UFQW4HjRtx&#10;4uyJxvRQAhOsLyJEhECEQIRAhED/ICBU+U+3PPrF/73pYz+55sM/uurff3rll3993Y8vv/OaexY9&#10;vX6reEMc75eO8B2kufijsl4uo4meXmfp3xCa/SryGHIvjSUUZpTNnHzYTKQFs7qwciv4XwOmZmKk&#10;d7ga+/PipcpTKlhpeiv2VHiWTdxOopjfvmRdSqmrFpAaArp6ill8n+CG2cKtjzwpbL4k6a1ifGAO&#10;JuoMQ9LWMztluwIeibmkRgBymMuiOS7Zyplzx7m+xA6sg6haNGSakpuqlKxa119uf1hcpMgDkObA&#10;bITGhSo+TPy58ZGV7/nWJfPe/NXnfOwX//nnu59YvVldp0BE3oLlw9WlSkjiWHnLnvIdjz9VETlS&#10;ZTTLu0aRNCkCfNFx06V8ihxj/REkzHS1EfdNPNTyXPcsWbV26y6NnRNsEKkUTldNZ81kXnzKfI6G&#10;N2barmBIlPgajE3x9hECEQIRAkMPAmnWA9ZRRDiPcceezHcDIlsNIlC97cbsgt5OA0YsfZsoQRBa&#10;PuZ90EaLuWgvUg5QAcZbIBPrUigJht6cxGqZkpAaI/65h6VVoFAidein/04cicSR4Y5q+4A3bsYh&#10;8xNQAuG/3fbQ6i27JE6TqaL5Qq4gzYehizknKw6r5zXMHVFVwrtaVd0yTLEdYlffU0s72anDKaWK&#10;qP9bXShoIiBEyLqXyEJp+zdpdOvJc6eI/myQ4nuyklQV6uwDJAfrUnsDpTK1FqMNDL/2eiF0ZVRu&#10;0Es667N3BJE4yiCkHI/QIlH1sZZHtTTo8fG2EQLdQECo1rLVUltY61EpVVNa55ZJ4qfR29hidMvN&#10;pVPYxe5RneOW6jgNyVLvtOiNeeIfOKxoTJsptYUdJa3jKBp3K6ktbIRfGU1q8/Pijxo3qjWedDBQ&#10;ckaDaaCfFmehkX9HRZ9rLzBGwqjkrCtuf2TV5h0oWWGNvIIc1iTbVT2vnYtw+FxYn97qGWiAKlVB&#10;Y25tdz3GYK3VEFqAsGbBDx2uiHRgT8FS5oVHTpakDUFnsfQ7PSqmPvcCJ+IpEQIRAhECXUDgr7c/&#10;/plfXvfNP9z0zT/e8pXf3fTpX14nfpmXfuJHh73hC/Ne9/k3f/k3f7zxgV3torxCxchJQV0G8Ijn&#10;0RxkVHeHMXSdNUqZllY3zZ579OxKWVR/hoUhkVALCyu3coWFNSTIzH6O55k+XkswC2PjWL31tmWb&#10;zeoECDsHeINhXUefq7Nw2LtXntq486m1myWpEV1BNcdSVVkACUU5nP/ZBA6r1lKNXfq9Sp7wZq9K&#10;rizNXMcrgKEdq0w09K0Z3cy7QkSgeumt91Ogk8arAsyWcrkoAl4B/tc8MtczRXF1FzO5Ox5b8Ymf&#10;33DC+/7nhH/+0cd+dv1tjz5FC6elk9LwhZsQaPkr7l++tyzpsmLaQttnZp9Y+9i2TPuFx8/VgQFv&#10;eFFXm58BmJg44r/c8xQ9uFxF7AstTnh96oETRp0wf5qT9CyHVn6oI3Y2eB3F20cIRAhECEQIDBAE&#10;yFIS8Uq+7Nnb7rwsOgaT4QKBImRXvXYBDNAL1e0x3QroKiUl795jvYq6DavbG1mDNBeOGJwL4bCH&#10;qQqdsLhSJ7zRWkpniTR8Q+gG4mwLxjEwoxqY6ar/UyAlMqviR5fdA6ufyH4ix2fzJXF75SXIT2qu&#10;+EwROTEp4keUMbOm86rihGTfe15Nu6qNGF2jS03s810zTBOh7KqOBPaHgXyLc0QYv+DQCRJU66iR&#10;gs6e1mgcrf88pe/YzcKs/qk/r6qK4YBt4bM0BCSnqo/oKZNGtjo9aMDGEx8UIQBKKFYUq1/KenRq&#10;kNNoae9htX3PCsNfqqHo8Lzhaytkkd5iw9HYN/kHC2z2RNSRSwtvzTr1lJ3EPFItYdQghf0gX5iS&#10;uhtYa80zh8vYdrdJnmvs59orrBN/+48uuzvHlnzMQKC5HOsRzVwhqEhiievtqv1cnW0TMozbTwyg&#10;tpbDQEk/EMWIYKu9aqvRrzM66oybzqRVOvAFf3S//PJjJqoRmzEdjAhrOInoFcDjSRECEQIRAkMR&#10;ApJOecSsqfROCd9g11ZhFJWOSrZQzuXWbt76u2vuef1nf7Hw9Z/69E+v2LZzL2reKnGm6zHFoofi&#10;+/dizFCZvRTiWM6zD5+ep3eICa7wuUK25QGDj2dexsuUvdmWVrA9G6P3mnwWVV8zmWUb9jyzdS+v&#10;HDhuV2+vluEK3uKeR5YAy8R5B0lEki+lrLAIKHkJXsdfe3kVMhPTXyAsUNzgj4lqYYKDQhYzMHbk&#10;yCOnj9E4eXkSSn9oWuWw3eCzFig9suypFWs3oTiPREZkC7mKNM1FV4lSOVNAtBoLrAEsrNPGus5P&#10;rNny1b/df8Gnfz/nHd+/+L+uuOTOpdt3t6upy4v6l9/7pJQhzmdKaOAqlVIYc4HGVJnssfMOPmiC&#10;VAFC9WLit2Wk1IQ0Elk5QVgp1FAuu2cZvbQwkNFEhcdK7mw+Uzn/xEMLOZqCWf2c6K9zGDNdhy0e&#10;xxeLEIgQiBDYJwgEwtruPSI8KePvxhdQ9TQ9s7vz8Vvv77dPL1PPixUQVXKQ2tjIjs364r4OssDU&#10;LrWFdSiSWMYuCKlUHgVMzTF2N/D6vlQ3SBD+ZLKnSE7jRrYO7+C/fcFXyHhuflTdEVFv9Zp1V923&#10;VGrzSuCg1FpCUwqpiIIyLrBpuk0q5qAcjrddpkyWijmqOiT2Sm/Hdo+sNmMmp/bypawIjJIP+8Ky&#10;MBL4yGYcUhhG9ET5+pJjpkJ5VuOsZLtCnPa9DHv5tHhawyFg9EdpIyweqnnSQlKujBvVxr2GDyM+&#10;IEIghMC6DZt2dYAvIgxF7CfQxwNzCY1IyhmTo8Y93W1SMUkpwjdA6Fz9GJU9xB4kCXXlQr4wbSyC&#10;k7ri8IOLD4GAWT0QvIb/uVZp5IABVV9bX9Gk3yBSU5m+RGtL9Ln2ApCVzKq166+6f4kADeXm4UVt&#10;KdPVquFfMHYmMWEuk5VL0qycfnkae3EL2JaALuYuRtINSnW+QoV9xVGuObfnxP9Et6lMHpU/ed4U&#10;WuPsRimy0QvAxFMiBCIEIgQiBFIQyOYPnTlFaGpJvTCIJ86WpVcOukSg0qj4EiWueP323V/85WVH&#10;v/mzv7r6LlRyYjNX/qgMenj7QfTtvCQCN9Gx86aNHjVSHUX4Wy7C+Uq/tRmx1Play+GaxsC0Jcxz&#10;NfTKRDjU7UvWo93WAOp2dfS5wsdG8CiXz9308HJ4AUUoMalOZBHxAELaluhvy65MeruGHZhUOvFA&#10;VZnBWwnlFnSs4nD52XNGmRxisgpdesPZ6SoviAX515sflDUsH3Fgs3AZyw/JB+WwAH94THGcPlpC&#10;Xf6RyG1Br83bdv/65sf//uuXz774By/94l9/dOWDz2zaKZNXLJUvf2AVbgCjg/w1h6smtF50wiGY&#10;FaMIfjqI4W6unMDmfO+cR/mzdO22R57ZAFuG9ZSQKRKLGpQuEVhfetIhTH3GnbRwkjOc1RE/Iy+I&#10;EIgQiBCIEBg2EIDBkRwCO9t2tzupIHxBZydPzGMq3vmPfk1twXeTJPyR8MqB3O9xzug1ooga9Kw1&#10;dmyBawATvZoKC30nq+/f4/0bdgKG0S4NsvISh1cSiSbM8wCEvQ3IWZeDwXPiYTc0u1VgAuWrUW5x&#10;HtzAy5fGgCps6PymKpC453oh3gWGBW5sH4YpUtekUTkLzhyKTvuGzbfemEqBVWikeFkWafUHV9yL&#10;kq6AqwiriCAESpcZlFrdw1Xtm05apIfMvLjQHrSrq+KF+igY3GoTwaPJqteY4tQkBdTB35cRhOyE&#10;4Zy6VqzPiAOTRTBU8SWUc2ickWkf0VK44NBJyd0QxSwki31rDGcbDOh63l6NuNCQFQKqWBD9AT8D&#10;rzbNSSBs4HFxtcFrm/U5DWzDDkedasGpf4Q3hERC4W1VEx/5LvxJXtKCd/mmpQOkn6soTwFjqCdc&#10;470iBJwKbdjnALJo1VZzgyCgPCO2OvG9cgW63kzk6Rq5b3XXlcDqCUKxgLUBedT1RXqnLiNbYWkf&#10;S1dLrMZEOTZrlKDqDFJFY8QBiWXcCSw5M8a35FHJIHAINRMyuBVvpIrWD/KZRKrQ4RqbCAiLheI4&#10;4cHLJp7xhIDzFJVkVeWWToJp93RPrTycBV7Lv3YjHLQBOCaISmMYNvqOI0Zo/AjmT8dN2YD9UZan&#10;hzS7ufK9S++WynKZbKEo0WGyGE26SJodwOCVVBhmbiu/Yno6GTwZj6Url/KMSgZ+zSZSCp9ts1Ob&#10;D7mjOud6ruIDMcp4teZslHOZoggqCBGDxbB00VFTWvR6E4yAE5oXEbcIgQiBCIFhAAHHAimQkLi5&#10;I6TzlFRYhzXFB/0X/sBUsYA9cLc7Orlw5tQ8+jCSIYu3ptJOzowWT+gCKaxCuC8cJoW1W3e/9T9+&#10;86bP/Xj33hLFMvkFbRyHtT9LQEF1mLzH78ihZy+cka1ISdYSvK0i+TLbFS0uqZrBkcQiw2SWmhHr&#10;ije4SCPKt2R36rg1BmfCMPplZoq3L9skbjHlmAMj/dTRp+Ui/Zh6Ka958yMrAEu41qwsmI8FM2OK&#10;mS/U/AHQayiYAT7UAWAsNKEBIAYMVf/NnT7/AKoWFC2GAVXo6RUUL2Ta/nrLQ4KI1JuQ6AodhsnY&#10;dDgDIyl5q8CfuqkJkHJ2udxRLF/14PL3/fSWo9/7s3M+/n/v+tH1O3ftggAuvVRdM1cKgbCBPf/4&#10;GSQvFB1NndM7w5BL6kAXa2rx6LRkL797qZaWFlmP0QoQQuVfuc+YQu7s4w7r6b3j7xECEQIRAhEC&#10;EQIGgZDnC8/atUd6YlTxugRW3coG4Y8qfFefnha7TSpX2XxgPj3PeiAvdS8ItUgWYdqU0yXUen5q&#10;fc7oKIm3VQUHNRcFb2CyckqIsTC7Tg/3uY3h2TWh0dWs1XyfYParEEGlH4eQ4aiz2ZGtLRYQUB8g&#10;Db+7wJtA3QlzXCqXf3b5HepL0Ip8zgrpqwp3PgLPq2oTZgP3Ns0aON03/YBKBqbXFA8jN9TsOOf8&#10;QeMcnbIH5blcKotcK85XNOi4YOHEVinhMoymzlynKViaA9tRFV184UoJ39+O15gMBXew9g3OnTS7&#10;fpDcqhno9HSL4dVpTfiIWqszlZFthUEnksMIieKrdIYA0A4rB9Y3/stTnl6zUTRxGFGoR2skg0uY&#10;0wOh0cRu6+IbvDwU8kNnE0hx1BoCT81VVmPmksHSluhsMZ54esePUVDeAu8jLctyuRkTR/CrS/1v&#10;btRwbqkUgasesgFYY09SFpi0JcamWEHvkgoSw5/Cv4p0dkP67DbuAuVfyqO825DP0Xlwd1IHcibT&#10;UpAgp6oBNvdkNHJ01nKdbk5a19BtS6Czp6P0s7/dkWvBvmQJoAWXJCxhGZrEokKLb4Wgy5PV3dzH&#10;pxXQPmcLOuEuNZeneluVP6ZYZJWg67/a6nPuYq+m8BYSxSY/INdKnl+U0o25/IuOFjuqE2v4LOJF&#10;He3DjZyteO8IgQiBCIFuIGAOEXpUSdpKGj6FS4S2i86GDconzlR6K0YJuPj0HPXR0vGBwHCt9+kC&#10;m7qjk/MOHN/SJkIObkVBhwzCFF0+1VhwRfyK8pDf33D/cz7w7VUbt+D+ZXG+mkC4v03vmUfNltAm&#10;uFplRiQ2iPyJ/MuJLo4pJsqbwsiJTarJkcuGkYVyJ5kCKQ0r/QGyty7ezGgourUGBMR15akMrcQ7&#10;Vipbd+159KkNiZ5gXlW8rWIY1QXdJziSMEH3a/j+DBJQjx6TXAlH0UXKpTPnjvP9yQgyhfOAAG9Q&#10;HgJA5Fas33rfkqcFCCVkqefFQQoXpvg8JewOgIKVR2LYSBscGqaEeRKTnNQg5jRIQH65fM/ytb+8&#10;4TFT8NSo6cP/K5VZB0w4cibEMv2FObAgIApuxVd1feskGbar57eSufTep2TxIHi8LJQF2a0ZoXLo&#10;2VU589g5owrDySo1KGgRHxohECEQIbAfQcAZJ4zV7ECdfErWflMxzfGiADTOzGWigjM1kbXZf00M&#10;yCpLXDhStXp2Fn/cJfilraCtGGoBZpDeWmoL6yx1+fxOv+icmbSX/lVF8vTWDcx6fOeUiJ+c7S1g&#10;agdzwzHjaSUzqq3FH+zxGfvdCVrVEMI+bJKCt5fe/siaLR1B31bNc5WP7Pj90HbpNAhoA4kSYWGb&#10;qlD4j2kcqnd4zOkSS1Jamy0Uf7LNdYJ0ekPig4Q/op+blEIqwyT7YjFlyvfhMrvJKtI8GiU3jpJ0&#10;2rXTO4WwhIsxuGWnSIp0aMg+ATG9/quoQc2awS6plbGnY0fIWt4XGrJPg48X7wcQADnEa6p+7V54&#10;yaoNNNKBbFmqhDuJp6RRV20nKbZYlY9ZtaTqKAVULWryxMTlQ3NZYIJQmiAmAWvm6vxJQ2Oia8gp&#10;Onf+BzWJJF91YvwEayYqvXF12wKeZW7VZAQ2kERkDp5r8yLpxnUbynC4kROkASnrhyWc4HfX3b9+&#10;l1jLKuKn5NJCSeGsGLLgeU1SXRMPK0UXlUlckqs/TZcr0cSpHqnFnYCxywoLblmFrNbJq3p5KiZM&#10;T4d/galaJYkLy+XK41vLZ88bb09TVKkjXg4HZIjvECEQITCkIUCXETJHQR5FvpKAX1PkQFzB/JAE&#10;lqk8uW77n+944r/+evfnf3v7F/7vjm/9+a4/3b548dMbwa+RWIlSRlAJLB5F6KiWO+pqq+TzuXkH&#10;TZS2EAUKQcIG8pkOSm7Ue8kamLFWKGdbJYankmm9/4knL/rQ99du2oYUUHMAD2ng93nwApkzD58u&#10;8UxgVHD6sRuuuI1cPquvKOYjo50vNpwMnRdlaY7bguGq9CVn5h5dt2vbLslCVjY8EH6oOloDUG5Z&#10;HdEifNzxyFJh5xbexZdMTCH6zlQj9E0ZUqUbYOH1AOedDSYM8FcfKzKLJ47KHzl9rGokztPnVJc+&#10;z/JQuQCveuWt90IHE7tOppSTwHppFiVAYPQFOudWEByBbhNaFbxq4wGsZa2OLVtZ7EPqDJeCxEIc&#10;2FNNr9KdSuWFJ85hIyoiJ2ZMTta8Vtuc0Md74pREgdy0s/32x56SgEDkz6PjrE04bl0uvuikObCp&#10;xS1CIEIgQiBCIEKgXxDYtlv8dlpmtubWxXGVJfQKk8FViunOA9ivAdbtovSbmMFG765ui5QrJPVY&#10;vFcrmjzo+/Ll6zau/t9or/Rztag7ew8MzATjYCZS7xrI0uHk9X8Una8MRXb/qzNpVSOUg7rDndGt&#10;dZSu6/lWzXAvXWK+Ap6g7A+vvBcJJT4dRHVR1OVLeU8Zbxl+NK3E/K/Ofsm5oWYVLGM92GlhB/OY&#10;nlK/MjjjFl1rC8d0HW/QxA4qVolykiuXiwh77GjNVZ53+IFcYxpFPeQ3D0FHP2oQD+oLqTftiiLz&#10;JP9jKlzG3aDuxKnmDaucwp4lOH6QEZ+rD4of8pMYX6ApIaBWDNWv3cKolJeu2UqTnPT8ApXTaPMk&#10;tzWgZgnpC8wpgYJuN+1M/5Si7QNMuhOWOlFUZ5FQ2aNcmTkJea5kBU1eujsBURfOVA9Cm4rwfdIT&#10;kUClW9rYtznp+laevvEVCPgkE5rfBPgFxb642XowGxaLLwM/Ka9kv/vn21qkH19OEgdydLvC8sY4&#10;q8Dhyn0LdqA9XV3stHY6FhpEiSWe18Q6XD0NKi11mqEanCuIXnBrzW6Gr1KHgzggoytWSkXYAYsd&#10;LzhyaqtkOZvzgFWFh0+cWEToCIEIgf0eAsxlZDF9NPJk1DmcbipvyY83PLji3d+9fN6bv3HUO7/7&#10;d//5+w//+OrP//bWz/3vLR/76bWv/48/Hf8vvzzkLd/5h29ecemdS4pSFZj+Ono6tGZYN2wcxP+I&#10;Q6ZIWi06DfHCcqaVRUhz4upFy1akzCI/TpyKlPHkxxGLlq96yUe+t21XO07c//iywOnYedPHtNLR&#10;JPCBv7ssaankgE5V1JpTmIeA03UWI6smh4FuUrJYpq6UzUvY0Z3LpKWr2moGwmJTv2cg4VqEEcO+&#10;Wx99Wlxs8OgDIausJPo1ifZK3LEmljjRxOQMQoMiEOMEsEy01ehxM8cjZ8NMprYOgmjKYUpoKpXn&#10;nnbcF97xyvNOXFjIC95IbATMzYSPgDZPPykgrGXHA5TzaxdYjARZqTCsTVW1RDajCMxpSiA76Tx7&#10;6xOrv3PVI09v2oHbleUSOtRBLCw0gKtBphxPB11x3bPkplfdv7RDvLgwPGWLkgGAdr4YgMh8YpZ6&#10;/okL9j+SMkwxM75WhECEQITAwEOgUt64Y2+1zcgZKroYjmeMXUjMzciWquXHqldLIp1qvLOaW3Ot&#10;Uhoj5Xsa/PfcWwzyXAObs5P8KFfbG5nlyZmxeDSZ6LRJeR9tm/ZI5x8MBuEE/TSU04AcZT7X7lWy&#10;gV8qzfHEpGwdcHbl+s3X3v0onaROO1DDJTqTOIMmyvhZyghU58QXG+aXeF1DqwkpptsUVIvD+LGb&#10;2alFFpIptjpHDjEpNku1zEpHScYofWjyuXMWTBozgkHQw6tGn4cBol072xvsZ++YcBBO1nU3Fopg&#10;kTfEA+BQIliqbjRpbgFlyBBI0G5cG+Lgm2PlxFEMYwgYjtEuA7qxdPUm+iO5zpQ+4q+VSlP3q+vf&#10;lJA7OmYVSt6W4slgLYq3LyKAdUCunpTUavGGMLWYaaUyyRXM5Q6ZNFpflW+3L+MYQKxIiyjNOuhu&#10;6JWZjGnONf8rLGmRwjkkIi5q3Rx2e2NE1V2PLLtvycpKFmXZJGlJbPcZuCqZ8AqBhHJIKJYkXV1p&#10;8AyixzR0IhBONORCBZKU0GLLuDqAzB1OWfxrzp9JJjRW272ZuoI4MLhgs/lXHDsFmT76vt3LRAO4&#10;yOKjIgQiBCIE6gQB4XRCyOGtQB9PJbHixyuVf3zFfcde/LUXfPInP7rqnrWbd0oNT3GcwMkHqi9t&#10;YnKVvFhMSpt27Pq/Wx571VcvPfq9P/6fKx5kW1G5hesA2+Uo4SuZf/BUSTbTh6N9tnhY4QCW7Dj6&#10;YSTPjRpiHiwYqWmI5skXHl72zBs//wtNpMVYXGpAnQDS5LcRN1Hl5MMOJlPSsKdyqSTdx5n450Kc&#10;bT+t4QcvFkiVKiu72DdxfYH/wU9VvmXpRk7NAAG4fj5Xb1agH06audLnJ3hby+HqhbvE5OGVYV/Q&#10;VpeFOrZRSFglhkTLr1TOmDuO90+A3IOVtcnRrBfD0xrLhxw44T2vOvfS/3zPij9+8cf/7x9eeuax&#10;40ePRniE+O2FtMgaBgaJSgOpLqUSeMtlWZLrgcay4kvZlkq+RRY2k19V6PJgVs9r5t6laz78k5sO&#10;/+dfPesjv/3cH++/d+laVidHcXMXoGqtjFnPWB+qt6v8+d4VWCr8LreWgukqgcoAjlsw84AJEuja&#10;rGpLL2YknhIhECEQIRAhMEgQMN6xfuvO9AC6MCB1zWpCO6Xeyp/bHMYoPwpvlwne2EtHtbhpMv5K&#10;pa2gkey2peSnwZnCSnuHdEKg2KtQ13dJ5b04sdBsQ3aqmqmoHdWa176LFbhh9VW1Jj88R/fNQ2OW&#10;LZGakOeaGlXfRzM40zEQT1U4s6SSzF/xx5ffxc45kj6i4ZhBXGbQC41RfVpGGJ13qA2Ef50Rk0Ky&#10;3krdgqprAdVtEtycdjMnbkEFV1Es5gwrztm8mxIIJJSlJYkxsGWXMi87ejJeTjF2+GweghW0AKzK&#10;tAlXT1XeWgrUTvfl+iVsdO5CWPkj9YCdW6Sp2A13YyUj4WMwg9a6F8gkPleb7HqMJd4jQqAzBBJe&#10;YbgKGrNijXRoolWO9JL16JzTMsmf86YRRwBN1fZf00+rQfSqCFR/6ZWz0iQOHkcm3brT9zB2Ka8y&#10;c2KbP6VZsaKzQJBYoby4kiJiCY9IE5bkTo0TBjDpNn/ph4SMzBkrbS7kayFpRNWs8zCA47I4O4gQ&#10;SABVU9d//+U2MYWL5UxyFSo5yXdAsoIU583kWpzQUtV7XoUZFxOmPA6ySNBhrdp82StpIWCNJnCm&#10;YKPH8HHzq8QDeQ9sjyc9EOBKFoNzZdKI7NkLp1jtG7wlynU4Ztc4LB3AuYyPihCIENi/ISCeS/JE&#10;qdyLvwqMGx5++pT3fPu9//X7RWu2Zcp58XzChwHaKrEoUkMUVZfE8SSdYqSvqhSQl/w0ufKZdevf&#10;+z9XnP6vP35wyTPaAVZIalfQrcDNkj161hTpDQt3Kl2sEq8DnwscIGQJUk84VxA/q9QrxZ0k/ZW0&#10;W8656o7FX/z11Sx6TL6xH22IBjrj8BlS/x7yoQY/IZuPBaVM4zamlnw1KdNLmAFzDKcIxSvg/C7k&#10;CnLTW5dssvzEAQFw3XyuKkqzAFNub0fl3sVPIwxMI7+Il6mPhWpatKYP26xhmzD1A7en9YLOOwV6&#10;pnzG7PEq6VJGgM1G11VtA9zwwFe+K8NC8T4TR494zXkn/PJjb17+249f8vk3v/2Fp8yZOp5KjZSK&#10;ySm+Kojwx6Md6Yr8JlMkIR2oJlzaK5Yv2IwMrYnN3Mz7L+Ea8l+58tjydV/4w51nfvKSI979s/f/&#10;+PprHly5C5EcQlKgEJIueOURB3aVs9fet4wucxmPxCkguETcroizy2ZfIIWFMWtRthse2BnfIkIg&#10;QiBCoOEQCGLStOpXbs2mbY5jBU9X74h9wGdwjnJQlcKTX/mjyjFOVLNr06eFlwzsvg6Oo6HxNRA9&#10;lVUbw+ZPqVdzPwECIzTR1bh7w2eqNw+QdgOUUZzMy8SB5IjNayevDD1ciTDkXtmmz6DRCQ6dIVN1&#10;BAJlclW4n0DVUELh7PxOqftURjo4O+FmQCT63oC7Oc5hQ1dYH0US/OlV94pxE/WVvIcVndKoNagX&#10;lhoECufoCf4vjZh8ofTfEBm8EdFsiT6s081ITZTQdYYP/zfKoPucckFaNpvRE0wrKaPXh7R7G5Hp&#10;uOiIqRSoh1dpqEBUb23RjsW1Nlt9Tu9IVA+zBSeLtBr4tWhXj2u2xxMwm6np9gNw8+mnkjoPZ1hn&#10;Xf6MGSE0M3jz5lhBcRTDCwKeUcgOilVt2Lpr6849jriBXGogiUaUJAw8QczQFxjCxq4y/qXUUqth&#10;mahTtej6sgaNFTqOqV/9avELM3Wa0lOYAmZNgs/V8nqHSmwKOZdt3LEYc2MSxo34hh4cXXD/asIV&#10;xJb1SNM6n+CArHTLpsGJKI5PJRYaJXLK6FqQZRM3gwAWmlS+BmjkD6Z37ZZdv7/pIS5BHCmK5VxM&#10;WjnJX8oh4QkyiSS8Vpk6tTpCEBbmjPppU6dbnn6NVK2pThOtEkeiqtgJgUZgE6vSqVvOEFrEVkfG&#10;JpFhYoMrlV58zAGttMoZTlt0GsXqobIeI9pGCEQIRAh0DQGkk5GoamFOCT75/M+vuuj//XDRijUl&#10;Oj/FlFAS2giah6jZcq6Agpz0dJakI6IonqLViTO0JN6OvPhIH16+6ZyP/f5Hl98rtxWNtKsn6w8L&#10;Zx5Aqou6AqLuim9VbscmmVIIFn7WHNpB4mHimJXGriDHWVZ7z2W+/PMr7l60wtu7AsPX8J5vsNJn&#10;L5wOfzNCmcsCeYGhk2ESTpccceq6F7qcimfx18YuLfIJycVyPwn6vn/l1j0d4owfIJ923cQsFeHJ&#10;uTP3Llq+u4NefStyi7ob2uHApfeq3QTiCFyDpkLoDlCP2JTGY5ou9IM5yGRaCoVjZ01GSxC9LDB8&#10;DRT0BgHpiRkUA+XDtHOFe1uh5fwTF379n1786E/+7eavX/yJvz/jmNkH5NgZWtWDIJ1FNYaiZp2i&#10;nDgUPCErLWz/irPVdapinV0ISoTvHaQF+XJp9eYdP7z68Zd86bL5b//B67557a9vWrRx+x5SBCp+&#10;rMwiO7c+/OT2XR2SwcDsVjkgyM1G1kgYz77w5AXU+uqGh4MwJfGREQIRAhECEQIDCAHnyUhMX5u3&#10;7sDzAxOYs4t1KRB7K3yVHTMwZ/KV/EMG8AVrP0pH4oxpabauV+gZtcwlCplstq21xUmXHjKD/IYU&#10;GnQwFD/8y6sMwsN+UgIRMZwb/8qJPTp9pz5NXi2cMRGew7FhhQN1aOJgOaJFsjZtMpoIhfoEhsad&#10;TPmQeFi87O7FT2/cjmLBAlVWE6ZS4BJE9CvUB3W7Ik2EAqqvFaRuV847d0LHREru1V+DSUtWTOc3&#10;Ta8Ji2Nwp7ncamf41OKZYsmUZ+cQ03za/InjRotQjaLZXROgxsG3YXcOiKOoYGrISD7hY/W3hEJ3&#10;RUjtDDc3tWjXvr+N0ky1PldtwQiNBoVj5lUSp2Ja1L6PJN4hQqAGBKycnUM9FAB4atUaMaNIGp2G&#10;biTEzdeRCome3VOXTw1Cp7zI7u8fYwwqJFF9JFfKsc0LZAaEREbxjDJYeuZwFWqey82YMNLZyIZQ&#10;bIqBqBtImR3EkcfUmc4HBldXl8Soz4vESLHRYl7epVjnzYuUq3haIfpcUyBHkpMXRgW/f3zprR3S&#10;yBVCC5JjkIokO/hXysnJiSauiHVerZ32YeiYHfRiDH7lqqmBQHookWa7ER8ocnSBJ9XMVwUVPtIu&#10;kZTXUiWffeWxU135EJO+teOr9QzrMxrGCyIEIgQiBJoNAlJ8iKS0kimWK2//yv99+pfXigtCslhZ&#10;0kaoPcJhxA8nhQDQr7tSysO/IpRdfKL0T6jvCTVplS9ki8X29/7PdR//xQ3dEUvS0bkzpv7ps2+6&#10;7HNv/OOn3/jzj7z2S299/ptecNqxcw5skTQ09CoV1quxueLMZQV6pMJKImauKE8pZ972n38sFosq&#10;Ne032a4oInHiYbPaCgIKCUEsa/3UJM1AVUsfORuyQpOvlM+lxGZlrAybEplaoCz3ze/eW7l/xSYR&#10;sgcGZevo6xJwCHrhhjc+slLccuLMtxd0gr7zmbK8hrOZqNag8QXw8LFGsVMwFAhENTgXZYXQqCGI&#10;WqmcMH30SFGEYaNR2NpOHzWGOsPZJBVvKUxuX6Xs6JtVC90u2KzLUaniZNPG/s3cd+oKpbhj58/4&#10;8GvPvenrFy/5/j999eLnXXj87FEtEj2hRAMfJpayuUSlLEmuMgyYu+gUNUQ216k2iLYNeansogX6&#10;hLtpCkJlx56Ov9y++O3fu2HBO3/83M/86Zt/ufuJVVtYNA4PvfSeFfqmUr6cyTlSxxzPElKzYOqY&#10;hQdPsbrodZ6HeLsIgQiBCIEIgWEKAXPCMeacnQfWbN0F4UEzJrxTkT3mjT86uUMhwohzF9ymkVzK&#10;tRnc5Rif8lvvvR1c4aLGVNbyIYSODntXBGfRQiOMd+JIySxx4qqZbQb3veBtk2kysIuy4W3KfoIY&#10;p2VSt/ll/ZgpjHCadGJrGqJ6+YYqpYVQTVJ+glsoMBWgblagGRjq0QM3rk01NZ8pMUxXYv9eS1cl&#10;oFf47l9uhqqQy0pwMZtOiObperiq7RL1crwrwcVrWvSqXKpOVv/xaSWBUdPWcdVYu9CyzH+Q/KqK&#10;msMtTLRiiHPEUvNTlVjKTzEw96VHTTakJJr0D0jNc5VbYCC3Ckt53TatR5msO78AeQY1uU7vbqDQ&#10;i6pWpVtNKXD1cuX2BCvVLu0st+NpRTBXhmgyh+qFEOTLjG7RYPYhP489QSn+PlgQgDkJMSfu+YJ1&#10;T6zZTpUcB2lY0FgTLUmHOnVqRnHBJyazKBlyy0sXqwWr11hx+LkKq/uK5FxEQdSLC5QKAqaSR9DY&#10;pfacSmX6uFaQEJVMOlGDwZqJ9HP9uGz5y0Sw9F8COHIH1lDpRKpwjTEOB1XMsaeYniD5Zya36Cvd&#10;S5/vBBmPCMEUOHkWNJzx70jwaRHj80CZHZtjZrsfBQzraHdK7BTD9w//dldGyk9KThREFfG2Ct5i&#10;n21c86g8iSNqjlcTOtcmsmCJA0EzV1ubOMG3oleuY6s1MLvxfna8eoWk6AXwz30UOfFVZlaLAnKZ&#10;Y78oOVWsLSz/5KeNyj9r3gQOVIkK/lFhC1QmbhECEQIRAsMBAqDM4HTZ3Lu+9rufX3O/pgRKyU2R&#10;rUSuAqHM5uFdkqrrFan5ScpMX6yQenF4Km3XYqvGtpk8+41L7vrAj29U8qpkNhWtQi2oNZ+58Pg5&#10;Zx4z74Lj573s2Ue++yWnffudF9367fcs+dm/feEfz582abT4Vsg34GiVKsbSPjaXL8hOCw6XFz+1&#10;5pt/vBHcIeDqPbqKhvakQTTJjWzNHTd3KnyJtFwJ8zIwG6cjDBzXw/yqyOmlKqd6m5qn7lcyVHGk&#10;yzyXpEwF/YY3P7EOdsIBkX/q6HNVUQMocsfDS9UDymZKphJ4m4hGbBIwXkp0O+7flNTPL8z8Rhw5&#10;IQMZ5pS5kxPgNg1+UUqDVG1KPIauBant3VQCx0Ln3Ks917+vmotY06SPm0MXBY7cQEToKVMmX/zc&#10;E/74ib9b+uP3/uoDL3ztWUdOGt0KCZBVxullLRSlk6tUEkcPKrlKLkLMhRAbTKT5hGlRskQD9F3D&#10;5IldjDfQZhcQQCvlYrF8++Or/98vbz/hg7865gO/+tgvbrrn8ZWX3rsC/lfEjAg+yPvhdKlpLHrL&#10;c09eaBJqtGX0cbbj6RECEQIRAvsvBGjjAgvFX9g4Nm7eal4PL1dQwgpNUY6vhscUhJ2PDA3QVksK&#10;3UkOar7JjG1Tcwp4tplaBv9du4N/M85NT3DOS88v55DyJtYBEekHfy57NwIVG7OLn15//X1LYQQU&#10;HQs5Is6FQMMlP7TKu8QRPQFdXaEDq3nQtAzqwoos6rvojN39QSV3x/RrmXpHYV4FZN0ti16Ybc21&#10;v+Do6TwmjRhDT0rvYNN8ZxngArQXYKOfa49bZ7dCj5c0/gR1knf9HCjuGkLBSc20hfXYGz+8+IT9&#10;EQJM8Hcb5Jrlq6SZK4mfI4Ukd8mnEwaT6ulNfKBYAsr+UL++TARoorMZKEV0A+QPZi9ztFLOPGTS&#10;KHeGvno/DB99GWCdzhXmrmPV4RqNqBY26/SwutymK7h6jDCcaTSG1OVlBuImygBoCZOikJlLbnpg&#10;7cYtDCJK8lkhsCA4DPUhnUwiJlwvt9iqpfuVhj11xOrHNl3M1VsqktIvZI9wNQBQY4KDBaVLT/FU&#10;ugZWpOicNEAoZMsvPWayCKoDY2seiGmLz4gQiBCIEKhBUSEQid747d9d9/Mr7shX9koDV6ScSe6X&#10;pIMhyjtXkMasEl0jdYrkC1q6ggmwmQ06iYJSQxWAC4PiDFLItGTxD/5292d/fbPqnsw7NK9rN6UC&#10;xPsrl06eOPafX3HWvT/4l/e+7Nl58f+xPWYLOi/mS5Uy2r5KRdFsq9z4K7+5fsPm7XANqYOHo9Ke&#10;msNzc1zx5IUzIWLB+c2eoaZrBzv2/sodE07XpTDJO0uyMuwPQIqysPHbnxTmbvFVjYZn/Xyu9C9T&#10;Sc3dtWilJlMCK72QQaRVb6vXIALHq2kSQCK1oaTlb16MfAhAiqA/c86YZhTRKV0hDzeYOnG6uhgF&#10;RQvmmVrsatoozMA0vmbfNhd6QYBzk1ug6TMlx7EjW1/4rIU/fM/zlv/wnVd88lXvuui4gw+cKMIW&#10;qIqUMxfxS9yuUlJcClzL2JFej/HKmmd8rARfsAY6MrwR9o3BlYviNEX6t/qO5T+UChZJrggLWbm8&#10;bM2mr196/3mf/MOqdRs5JimdLeF1RGvmysq4XnjKfLeyoqzft+mOZ0cIRAhECOzHEHBF78lp123e&#10;2V5MEggIFvAU8lG1WgZbbUPHkIRlV4wznf/qQYF3nDDSeUoIuj6LGg2AU9dv4ezLDXhoP2/ZO3jV&#10;7I7WlO6nfoJhny9ThbH8g0tvK2ZaJapXbJcU/llD2HJbWZdPc17VsinCJ+ybYaprYs2Uk93kBLqG&#10;qhv2Nz3q3s0H7wlJ2AyXoeJnPgZv0IQGL7HJJ8wce9BYRJxSXendY/YZoAN/g+59rr2gLr1bS3V+&#10;MVXBuHV+vnef0+fKOcd8S29mYyV1Hky8XYRADQjQRpB5YvWmwOVqXiBHysyw4iQb58ihvq8fR3eq&#10;uKudwac2Tu+2VZassHCtuZjzWROkIXRo7BgUgtA9BlaDSL63SteAEHQUtihjNuH4awzJUcBUXm4T&#10;Dn0QSYOybrJvSMv//efbMjnB1XT5DZE3wjLCkFZMdHHlhc1sGUggXvdQmURXsy3YQNjtx8IMJpA8&#10;i3/MQeDN0WJ5o41PDM2t0h/vFcdKFpFaXOMWIRAhECEwXCGAWg6Prlj/7z++TOxE0jOV3ir4KkRB&#10;K6GWjTg/xOlaKIjTFRXji0gkKxTotEBVzqKkwzIpFmqdtGIUas/8OlYIrXz5D3f84ZZH5auWHZX/&#10;JSXTO187w1RJv6bYjWnLf+6tL/jOB17R2iIarnhb8y3ZioR1Sdlb3DwrBY9zm3eXv/K/N1gFBW00&#10;bmLecJ0vY0lnHXkw3NvyH5L9CGst3uAZXMrVqlqdZ4WBPcAENs9/ZZIRKYVpzGbuWr4V4dEDwgbr&#10;53PlK8n/kge9YUe7cnH0E3VZraYqJHFezhSi1pCA63d6cQoO6sR0WaTSgvjkuZOaUsaVQZXEnQkB&#10;XM00mFvssHuzKlN8XZTbVekXZQ55Kpeh+vP7uCmM3EXaR5duV0VC+F9xigzljCNmfOGN5zz6jTfc&#10;/qW//8zfnXLaoVPzhWwHEgPgRRWqgzbPiAhBun2pLFnvqPVHTzBepsw64yQXeBc0fEZLWMnLlyOo&#10;ssK3kLFITRW5GZBapDxpfSG9WxhcgF7UMqqJY9pOOWyGjq2beJA+giGeHiEQIRAhECEw7CHgy+lj&#10;5+l1m1D1y9m+vJfVOVu9sGFgSTthVeLgX5NDQlltiEAyLTKEQlTwegDQuBFe6gvNr4P6mp2FXXck&#10;yVwc1AEGD/clEwOlR4EfTIFWXQ2Oelm/WV5jcMdBOTi7c2/p51fe1aJ6rwyI7lVIm5bk6vuimW2S&#10;HlkG7fGvO800CEqegTbRA8i7UrCqZG9aLxNFTiV2NWWqcqc/2qdcLpVK5ZcdM4WZtiaHsybSMNiq&#10;glrE99CLPNcmfe9aGlaodmFuVS+Rjk/ZNqpPcYsQaBwEJGY5dfNsZtmaLXRJWtGsoPCwI23KwGk2&#10;4lZF8qpizZLfG2Bdqr0+XBkvzyAd96RNYfqEtvSIB8To1f8ptOG1So8xx+zJdDyrbzoiUcuSlAKy&#10;8il5AckTaFJ7Wv/nax+vBKAEKA8ve+bWR1awUBt7H1R/VORA01b9KXG4htZOXZ6adZLYPO17fwba&#10;SU4xOUTv5fOBvEkaUoqY9tpFMi2JOa6yd8a4kSfOnUARJlrg+jMD8ZoIgQiBIQEBtQi95xu/3r1X&#10;nFPqeUHiFytwluH5kM42ckCce0LCEZciGrwQStFKQdjlJ9ECxMnBsBpxgUh71Vwm34LLswgXFgL6&#10;T9+5UgQ2pKVBtEHGWiowqwpM3ltD74ioF68995gvX3yRJOsVJNkWo0NSHoOOmVBbKf/PZXeu3bSV&#10;8obGFgfy4JCYgz4OUn1+py48WIrhq7+sIt4oLZXv4575NYgucpp6tdyT2MDUzMcWmXISMgrFt71l&#10;557FaOQxEFvdfK50G8Lnf8ejK7S8BlxxkC/CWDCTTkzmYElA9kVwEOF+0nVHEYsbOiig3TA73VYq&#10;C6ZNmDhSSxk314bR0e8IXQLDK3/rF5fc/MBiSVnnKvKderX+cPgxhYkJw32eFz7Og4PCoi9nbGYh&#10;/yyD6WEzJ3/gJSdd86mXL/r2P3z3bWc+74RZo6TuuFQSlyALoS8YsDhKJb5bbiQNtiQbFgm4bJ6H&#10;4sBoJQ13csm5iLEsJLNWxT05WCjvRYtodIVukWMye7my9IRG9Idce/4J863GYY02KM01p3E0EQIR&#10;AhECEQLNBQFnxxOes2LtZgnlcfKAs2tQzk4HcauJz1f+VwGs82s1n2DRM+gTX2DVuQYnGlekvsa4&#10;kUgu4Ytr8l5/Whn0PJy+ndEL21NzzEkPVlWbhErBqg82x6D7NhcDcTYNj5VfXn3Ptt0d6myQAM0w&#10;wzWwbAqWWr0+XmWOBKc3qFxt69p2LHGk23Xd1cykJjiVLu7iPlXC1S2t/iHMWSTlyouPO4iCMP7n&#10;mMVGP5w2e/22lj7rKQa05gAG58cPxfYUL0LtqQWLmfPYdC6V5oBjHEUdIODcoKwFBV06U0lqCxux&#10;o0WFar7VD7OvShOr3TkclB73vyt2G/evw6jTt+iW26VLb0AGqxw8WWqVBeJJExp0OsEIZhFyd9g8&#10;g1QBUodmZ/cBAUsqyuqg6XNt9vHXHWO7vKGj97lM8Tt/uhnFKiQDCuvOerWKkZNJMq4Uh+UsaTaC&#10;iivOO6vJrxYo5tajX5h+PSp74eJORpVCsKrBBkJI+EvK3EwbNKUU3TCukngX9op971XHTRZ7Hx/Y&#10;Pz4+cLMRnxQhECEQIdB/CFSyV971yK0PLhGPDEp6IkCGvkz5WpDUUqGCqF5byYkbVX4VxQb2JFFK&#10;yeLRhBHdXuHiksrD4t8RLU88s8hDY3ts2FB27e146zcvY8FPtTB1V7Nd7sMcPOUo6vKpvO0Fp772&#10;nGOLMrRCCxmNtAnH07lf2dNR/M6fb8fJ7MLurFj9B0kzXwlIk/dJbt7CWdPog0LTWxaINo5mcUWp&#10;ulP6To6Rdn5DsF8nP7MQLAtoyWRW7ly2aWCy/+rGa/EucBtnbl+0SqAD257UCvNxXqYzBOKI0xZC&#10;raBG9okTyJFZzAK1AHo2e9qccf1IBh0AJNMeaS6ltfL0um3/9q3/vfCtH537vLe/7VP//dfr7ty1&#10;Zy+QgrXKeCa62QcD03TYfm5BqqvpAxKsTUELz/R2KZXDUBCcisOUcaPfeO5Rv/3g85/8/pt/8y8X&#10;vfGcww4cJ21fhS4xq148q+WchHWwygpCPCQqRG6HfmXlDryHhArIE/hsOGrxWpLhqucX0Du23C4k&#10;pkWy87MtiCMR9MjlX3LyHM6gWwT9fON4WYRAhECEQITA/gUBcA5rdASW8+S6LSIFKzNRg6L7442M&#10;zpBh/1YZM/T8YWdyomRhwVaGIJXJY1rTvoPB9yQ4wNcYScpK2ATzEw6h03CTH4M81/1rYfb6bdEm&#10;7ft/uRVVhWHyyyOiL7FU0mSpVYW5w45oDN+E4uCsmUTtwL7pk1ypnKUcsb0bV9WMJlZNt1eVPuK/&#10;uthb0b5Pmz1u+rg2GjqhxyOooXcPb/qzVI1ww6xkCuxr2PUWQHPwaUznYTp7dNqV6rQxdRHhldvE&#10;xdL3ykNNP5txgM0Mgcq23e0bt+4MEvfVzaoijpNqwvrBGmhiCngn540Rw8F+5YR+gkLPmCB0sgmY&#10;eh+hItyIpC/JFqYhpRnlRwC3C9qVyMl8/XQ7rD5CZPidTuVC5njtpp2/vvZ+jYJwvVrDVFef5BrU&#10;5MDJPuFV972UojETXlAJTcCBfc7g2fXScHNqZ6Sn2ApzKF8Dl3NGajSnFbNdSdrZidnxlcdOFXNc&#10;M3Lm4YdO8Y0iBCIEBg8Cwqq//bsbUFoUjgtJKy2JN0J6pQr9LYk7QjLKKEqhlaowd+htcMRBdZNu&#10;iVLjU/yw4txQDRVNGCVcvYR+sCz8KwdFT5U8tDsWrfyfKx+kD1VrDHdJwFEaFHlrGu+ise/48+WL&#10;Xzhx7Eg8BN60VmbqFTAWcbaUKz+4/N7de6VmEouE0Kk7eBBt9JPBcJU5nXroQXyYhkHBy8Q8V5/w&#10;ylLDoSZubK+TZJnIxlJHGtCTSdMaroICdy7f0uhX0vvXzedK9xkw+NZHn0JB2XweOGNaggkTqdhM&#10;747tnWWEjd6xNvBPuXzm7FGKrAMDpj49hXjChVSpXH7TXeztml23eevPLr3xFR/++sEX/OOrPvif&#10;P/nTdWs3biNSwVIsp2pQBP5NulL16bG6xhUtk6Uo1IDZLNouGD9i306Av1RIiWsfmx3Z0vL8E+d8&#10;+23nPfZfb77hU6/4lxced/jMyWI4KuUqLZV2jDDXwvpiOCbTgNat2vIVefckWeKixTPY6lmXAQlV&#10;uVyUKAWGKkDcHJ3reM4JC+Qns0ZFwa/PUx0viBCIEIgQ2I8hoHyOgsFT67ZSMHC2SB5PQrhMTADv&#10;8TJDVy4ZZ2mvAmyzS7edxpccSP1UqRw0bgSlBPeCzeppdvZkk6Y53MGT92rOvx2s8Zu6o5odaQaT&#10;eOSue2DZo8vXStscCIh5Kamisb2+NF/1jmaWmBfWGTHhf+BWhR5Y5+ExNXQGW18wSaeR0qzteEO2&#10;q2sEiVfbzJT+7riJcha8raLd87rhoRuHeWoKiNZC72sLVy2FplsZDh/Mj0J00f4pmVZW7/EK+2Au&#10;mvjsYQsBx4Yt5yy7fPUmBPabHzV0pjqHjSr76r9xxM3JPDzir06RvmpSWU+I1lTkzexg/DCIaajM&#10;mtCKodEmof8231Z7UG2t0rZb7Sq6OXtgk71A1yAFvLUqh0JeshqabOyDOxyD3H9dctsesbHnJIjO&#10;dz3wpfvQY946bVnX+SS31Yyfbjm7RaoL06/ZtExSJZT0RUbxwHIyaVCBAyuP0guJRVEKZuayh01q&#10;OXLmOJG2eH5TrrzBnf/49AiBCIHhAoGn126+5p5FzGcrFCtFJIypeI92i/+fve8AkKSq1u40YXPO&#10;iQ1kWHJURN8TRTGLATGLOTwD6vvFJ/oUAz6zKIgJUUEFUVSSgEjOmYXdZXPOOU6H/3zfOffWrZ6e&#10;2emZnpme2Wqa2erq6qp7zw3nO1liVyVXsBg4ZcPNyw550iHj/++9L73n4netvuJj66/6zLOXfvjq&#10;z77mnS8+YnBDRjPMi/mTgapyAxjvIOtJLBnsXpmvXn3P1p2Sukl9XdrewQnefOVH4jjw4dGDc59/&#10;82mAblLxsdgiGZIQSYvqstl0rmHz1m1/vvsppkftJ0JlW/NLCUcSp198+CSxigo+YQ5hZ3AlZnGm&#10;VsUyno8RcYZmMP8YD5UZrIzwTZTOlTK6uQcWbIQxrvtfNXuGSgxbtu1csHIDmg47oyLRQEKI6TyD&#10;znnlaCW51k1bTGMhvOovTp45qj6Rgi0ddk6W4PX/fhi2dKiKJOKzJKm5d7Wk/nr34x+6+JcHvvpD&#10;p73/fy/+9V+fWriG6w1dUzJ2VUfjLK8OSWmSZ1MbEHcRPppYRtN1qK6W/Obp1DEHjr/wrSc/+K03&#10;P/a9d33jnFNOOWzagKxMfLHQ5rjhoFxrQaITdHylRCucQfLZtPiDYLGI9VUs5CVxqJOc6JpeGKZZ&#10;XSiZF8w+cFAT5p7Nv3pV+3b/AkyekFAgoUBCgYQC1VGAXEYzwoD/LF21lqhVvQvLFOTExsb+4k/p&#10;lFKjuob22NWB2iTerdgn0bFIthZV1boAvHrgvmUjoZpAvjyS7tXBKkuM6EY1IHpcbSUmRNdeN/2s&#10;Mz02Ier8QenLr79bcjllofWzkhZSecKFuprUYG6aEBzKgkssZY7m+gusDk7i8KKH2R5IDW/XaHPK&#10;hwPahiKSwjQHM0wsbCdFRH7l0ZMk2xQEer1BJaGmzsdmX81jx9JSz7W9nMmh/aVtnW5Panv9s/b9&#10;UHqj0jeV1ZyY+ivRTO9rXiTfd4kCFnSGFHZSLmHlekrQ0awLj91zbCNzX5mY3z5H7xZGqmquGMNm&#10;o5yxJxZtabqz1JSRAwnMvH5i3wuzSwTu2o8D+pcaGyQTWFDNQfFon/MdN3pDP8nYgOTlKQBl1Y49&#10;e3/+9/vV5wbF/KCcdVk3JIsbk3D4Mq6EKJG2k0n+fJJh6OMZoG5YRf+JXjUgvd0ivroNqFBbrQpr&#10;1MYT/7A3HD3OOw3U4OHJxEkokFAgoUC9UuDmB55KFfdK6woS3CoVXEXkRKCpmC/EASXVks4OkINi&#10;6bApY2/933f886J3fPAVx8w+YNTgAQ1SP2XiqEGvPGHWjz/8ssd/9N43njwLobDCCGjIoLMYEhRL&#10;iloJBZR9deP2XT/8y/0q8yNRaJsvSIiqvqIsJa2B6CrJQc975Umjhw3Edi3GQDryirVFPLw01etv&#10;bnnYcw6DTfVK8661C6KXypknHzpVqYl41OAVyGNqcSXR/aF+rPyi4jCTFUu2qGnyGKXS8+t2bNuJ&#10;GdLdr5rZXNnB4kPzluelWKfUXgVjN4QRpP8iCqGVTqaRzFxewqnm/QTVEO2shko2RLBwdudovD5g&#10;eHbC8CY/Jt1No07cX4d6646ddz36rASH0tOdkwaRoWK9x8xoKWUfembBhZdde8K5n396/jJxuPB6&#10;xkghKoGhCH/2oR4WParUVozv5JxwiuG0Grj1FeIwPS6Xu8KKDvTgoAsGxmLW2EEfP+vomy4469mf&#10;fuAXH37x60+cOWSAEB+BxyxBzauQrwT7BT848KcxAMCasrmJGop3FMtyOvOq4w5wK0pHOHklFEgo&#10;kFAgoUBCgQ5TANBBShPh9eyKbaKgZEYHxRIKKjyjc8oO+8bHu2oMmsbLGkt0MXNlzag7y0nIwcnv&#10;owY73Z+esxQa+rUw7PFD4P8kgAq5ciphgQ4PQO0u5FDSo5MNDhFBiGPsgSrReK++2jWj7Tu1MSvY&#10;ECNyaCVONYgbZaBW01nWr2WktmgnyA/zzkmfBlmXr9/29/ueE089wYfFjMjBTcyWkhMjLCusiH4T&#10;OYctiIThrUC0ouXk0tY6akisoh8pMsgFqujkx7A9uuzVKMArOwI6OWZRchivtbQRB4hXSVnqgwi+&#10;lYAXUWi++MBRowdKB3RLsSeWg+2emLA1fwZtkOiU/DGxceiARiggSFl7XiT8+jUcnQp8Se1HdNk2&#10;4c+1WAdHPcVr+/K7XSgDmcDCfniZUrYg1ZdA9Bwguca4dvvFONaWpMndakcBaAcw50WFJwfPr96M&#10;6j/eioOEVRKeoRsgGKVtesxsZ5WwsQHaEmWzTLtihzZ/ffRF+4CnY/0yO52uWb+syKB1wwxfPGOb&#10;QDo1YmDDoCaYswK2WIcrLGqS4yIg7JBmYfAosqRfU7nj90AGZJRpc2IeKNHeWEbl7u6/33YJAJWn&#10;mru9qKG76uvfsSlTV1cZelM1I2ctNWu2iK68+ZEtO3aJMj6D6AKp7YfV6d28sLqs/AGBB0ywCJpS&#10;JWfkDcYlrFpQG3g98Pk5FLfoivavdvwmormkIMStKdUOqm1Vz6M3Xn2Iy5hNUb4vnn3ceIVDiKCo&#10;Pautq0FOGpNQIKHAfkQBCzONelz612PPi4VFjJZZBI8K75ZAONksIWlKdVf5J19Kve6UQ2//9vtO&#10;OXS84+oqS+qmjD19wvDBv/nkWf977gtF4mP9RE1JSn5B+464oIop70f/eGzLlp38mSo09GtvrCFe&#10;sK3eG+AA7JTrDGzMvOesY/UaYToiEQt7KEjAK1h29v5nli9Zu5ncyrOTfjmyjsmVihNHD5s+Zqio&#10;EGDbVipqjVE1DHpUaRmGldx4KQwlY1VljEO8wNhihRNzuxi1qS/Iiv01/cBiKenqkIDDAzWXQmtm&#10;cyX7zjwwZzGEBOmHWlWts763OFDtlcaDqtigXxOBxDBn+AGps8UnAblrC8dMH21phbsbolY/mVW5&#10;RvfU/G0PPNmyazfUR6bURQdN9xbgrSnjRx9+4BQH3lW6tzmiVkw18WtbKFVxGtCWaTOP01BXrPsb&#10;CAjV96LCL9KZkQNz57zwwN9+4j8XXPqe6z9/5nn/eejkkYNgdoU9FcW4OO7wB4f7B/cQar8Q6goF&#10;L9udTeVlmr/yhJnsiu5X9TeKNaFYcpOEAgkFEgokFOguCiBzhPCQ7XsKa9ZtsIeY3s8hCwMZhBfK&#10;G1UN4ZA0D/otA/KhWb6HQ5qyTQ2oy274oOaIshNjDYdODejpP3JEDMrWA5E7MS61+QlcglEVBKCf&#10;gqnMvWLx53+7u4BkwRIXKqQSqyuiQCAIxeJZ7SPNq85+oMhZrQsUG0LTdvChNouaOs3WG4TsOyKJ&#10;EKqbZ216rwDhVPrso8ewoyLRmRcEB78fzIAK9BzY3ByfI53oppKnEz+szexs9y7KJlhMqR0NeA80&#10;JHnE/kABv8K43S1etV70gq367dzFAlek+OIxAKQ/bHNddd98dlbYsOk+ADQyw5ZSkzTIVR3M+9r4&#10;DmhqpELDbV/O94T9KCeuh2H100sqKo30ZMHpFkk523+RcFuUV7Us1WjM0EallGbLEePkJdfdjdyT&#10;qQYJDm2if5jLt2FBrurjxfNKRQIQU+4ZQFFNp1NvRgKJa1K07KtfB7Zu9B/316C0O4OhVsU0jLFS&#10;xrCUOWnK4INGD9COiiW5Z3Iq1s/kT1qSUCChQD+lAHZB88zl3q6eJXMXLaVl1IQ5kc5YGFFsdgWB&#10;9/LvaUdMveL814m9k/tk2690+tOvOf6Lbz45W9ojeT/FQIOgWSZ2lW0+DyNsftfuHd/7xyPQNLm4&#10;OBNTGaHmY1srPwMGlcy5Lz1BEmXBxkNDKzx7wHyQVUhyGf/97qdgfex7oKmqGUdu7MDUcQdPEQYq&#10;aW7V4Kp/nYORyuj64lfuk+OO8QElcuYvYLPCH7HBFyWHa+HRRZvUgE5UwEJlJvjVEp/WzOaqFrX7&#10;nlsBIIduEFsw+YZDIS63BvqhxYhVQ6K+mW29DKVzBnMxlUqnHjA0In1V49gDF0tOXR3UdO6vdz5W&#10;yDb51N+GvcrgVyrzyhceK4Zk+R1aF9idaWbGKQySxqFG+4l+gDkW5Z751jkHyz+njP1foy7jYbL+&#10;qYUY0JD9jyOnfP+9L5rzo3fd+dU3X/CGE2dPG4MnywYkwB3otYTE52J6hu4Jvn/yM4m8l1aK6XX2&#10;jAkTRwzQqd3u0Neo6cltEgokFEgokFCgn1EAHAcAYt7SNVJAw6nFzZjo2J/qONRPyRtio2uMJJGW&#10;zB0ZJolpMOuKfh5QaqsiDFWGDyMRAghqrNQkAWlYyMD1p5aIshM0SqcapFoW0IBriAMwsa71ciur&#10;61issfU7iarrVCeuVjpgUZm9Fch0TzF9xc0PUecrbrwI3pLRh7+pJetjRJfTb7oir6HUEMkUquaM&#10;azzDZrYSLdqRNWKiWWhqpXSHlwl7/Fc1mZCrIbiLy3S2NDCTf8XhI2NeHLad9Km5W3mYdQONvYYM&#10;lCzlHbKYtkP19oS/Tky4Gv1EOYbK/bC51ui2yW0SCrRHAR+CXyw8v3KT5SOla0ngXKLoxZ30wMd2&#10;WodtAqOsAYQI9XTHdLZ7cqfz2x1Plusw7ZKpIyTfBvsR7a59ZnYMbG5Q1Z9jb222vCqDa1UXd4RY&#10;7bG7+O937WVCiv3u5f38xKaKyWp6tFTq7/c8M2/1RvrcAKW0MK0w9ZlmcJUoGU0sTLgix1aNnpAk&#10;yDOsmlsDgabzjFip8hj+qWEeFCIWD1ciPbUk1kyXWs4+dpxzujSnh/1u2JMOJxRIKNAPKeBwiGfN&#10;xFQLV6zjRg04TxxEdC8GDUQ6loYNbPjVp1+bhet3HnAfFs12XqXPvfGUM4+dRcdbeg0jWJK/Efdx&#10;JMjJXH7jQ1t27UXNVxUkNBSWJTeD4NcKjxBhUvQzM8cMOfnwGZAsJYtxJiN2VmkbGBU9g/5877PO&#10;L6gfjp92KWSFQrNTDx4P1oyIPmfJNmu6sjkf/xraWxVMlYneThejPJr5oFWzkMvl7l2wRSaFi270&#10;FrcaE7lmNlehhag9H567jCELsJAyzpXIA5M7qLrEPBukhH6FA02J08pB0PcW801M0eqDcMLUwe1e&#10;XGMaVXU7WBgxDVpkMG+55xFZ1Q0Sty6qJeSe0U6j1xqggzWUyb76hbOxHWhJZoogcgD8q+lquFzX&#10;bNjyyHNLzJpqMgt0lGKstYWsAAsqKLF0mnRVQ9FKA201eyNf7EUqdcz0Mf999ol3fePNz/zo3d99&#10;9wtfcswMSYBOX5EiyiDRkiz/YwbA4opQgFeeOIOloTllNPq+bF1URfHk4oQCCQUSCiQU2J8oQOdF&#10;NWgU5y1biyQhACCe44E90RjjiGIHpqwk3LDjQGmpHnCewZUd9Gn6ardKk0cMiKCXsvFWppSe72dT&#10;TlRXoX5WsVBrWNBngIJUR2tFxhrCsZ4fok4+UVeomii5ZDHbrv3346s37xY7u4S6oihOpgHSabYB&#10;0bBqasWBSg3BW7Ai8wmbNOHsEIDW3ggRm85Ovupk2zGCUZpr7YFTZWpiI2QBLebpCFrMFPP/ecjo&#10;YQNgSNDtJXCY7k9D7/tSGtwsRQ3bfJVvvfuE+e36l3dyDDv/M8dLKLz0mX2n8/1Nftm7FKAc7FVN&#10;mczCVRuNA6pPte5spk7xyMSdiYCO233CnTDCRd3XR1V+8RUd+iM98MsIx5OHN4VbRA0NTt3XSX/n&#10;QU0SdKJpDpTQEVqpsNfHt4+ATJVb2u27jTkfEh5zbsj/+6vN1dRuZPYcDlfX9kfX3plNi3pN+Hgx&#10;m80WMxLZrGEkHpm4A49bykEL4Q5rqJm20w14IJkEa9lPh/YWbBuzI6aDZjI8j1hcqmHpiNw4my6+&#10;8Rhk42Bf2a5un3A9sCKTRyQUSCiQUMD7QdmmJv/s2LVnp3jli7AGewQtL8RatieXSh973cnjRw2j&#10;00uOMKU9uxhMtan09z/w8sGDpOqqFAPF9q6yHk0v8l/D1p0tv7hJQl1p2jUmW0DEKh7cnkEXdSex&#10;dWfe8MJDJeGt3YCWIOeInH543vJ1m3dRKum3G3cAoiDzn3TwRBk6WACNr7ns0RGPi2TzOM5UPBq+&#10;lOPDuwrWMjJ0jGCx9MTSTYWiJnl2k6cbBPfa2VzT6bmLV23ZuVuN8ywy7PMHq5eXvB34iNSdHum0&#10;0TlKIgAHKCQMA52UADl8yvB2521v7jsOxGYefOLZ9Vt2kho5+kME0pE/TmeGDmg6/bhD40mEoM7J&#10;wnTP04xwveb2h170oW/NetMFH/nO1bc8OGf3nj20uMo9UTrK+WSr1lIXtpqna/YS8qtQSOOrPoNR&#10;xzZ7U5NHDfzAyw6//rMvW/SzD//2Yy9944uPGDZIKnVhPkuZK8mcjeTZUvgqVXjV8TPZZiQilru4&#10;WO6aNTW5UUKBhAIJBRIK9GcKKHAii3t26VrACLAkJpXxCotI06G6jxDIkVE7fZNTiHigopQrxyS1&#10;ZKhdH5s2WxPq9EzX6fWdU0Y0U9aoHfDrekckd1tOC5+Y+q819U1FVV8D0F7PxeWOX0eCX4X5VAvS&#10;1fk9HBXoS0p9pmDHS/58h3wCupUQEqop6XOZFX9eHCA3ilZm5RtBsKrcNA0mDwInTk8CB75jlonY&#10;nGqbWpWnFqNZg3F0Ih/DW0UoKYrbsfwtSik8qQdz9lFjTJ7WDEVaX1p1833+FesCP6QHD2is1DFL&#10;TWQ99oQ1KkRVduJ0rbe1rUOnupl6a1ufn0xJB1pRAGo7Su5YIHvyxRXrN6FOj2EYqut0sYXbYPQt&#10;0QyTEisjdWYeM6q5x3EL7clXsPx1NRG4YV+dOmqINkS7Hd9me7KJnXnW4Gb1rfHEbK1tqayAiW0l&#10;PbOvlBvwoglg3I05HaiV3h9f0HCbACA6N1TFkmF5+Nkl9z+7KJ1tLEhGRyR1LMhZ5OSI0m8Qk/iU&#10;fgZRvEUW30YpOpx/WCz+NVIJVrMoozlDxqQKUj/7Yp5httCMizHRpeRnfOnBY0YPUmcpFvwCIuuZ&#10;ibg/zq6kzwkFEgr0BgUMVMj2tksqPDIWTpVG+ge7HlJ35hty2fPOPN62UOKTdndDfCm21QkjB33l&#10;LaeIdArWgBuLK4u4EIs5Vh6I1Ec/+ceje6VILMPneFeEBeDZEdqpTBW12778+FmEF8W8MiRqbMST&#10;W5q8t5j+12Pz+xZeqn4CBANRKh4xY+LgJqtPZKMHdubKloMDWmHXwNOosklax9dQKHVhGC3kq0hv&#10;3tUyb/VWB4+c6oa+4tW3v81f1FL1dv+cJVmJhIZxnnBEpQDDKE6BotDEQxAnRtha0G7GMKIa9ZgA&#10;hFQ+asrwHPKQGdioIS1qdCsFQJm/3PmI2E1Fp1QotUCv5MhBqigaA9I54+TZDYhOt43A8usxqbeu&#10;M/a++Nf7npU+r9645Tc33Pu6L1w29Y3/85YLf/3bmx9Yt1VqNTtBSzsA2Y0jUA61u9Q/pbcpv4jR&#10;CPa4PXDG8x+ELAxpzrz21EOv+PDpCy778M1feuNHXnnsjHHDsiWJBkDe4cljhh8+bRz7i8hu+UeM&#10;8+27fnSp3cmPEwokFEgokFCgH1KALK6UmrN0HXWP1Cfaf97Cqu5eTtVo1xiEIuJyV/ISh7YDjFUG&#10;wXqNjK5plV2pWn0bmgpMEYOmT2FwSX2pWEopKTGrGkrFSYouWnW0vlrd/kRwwRL+qlqi9l6bg9U/&#10;2GCh/lCCQdPpu554/okFq1l0olGcTFl4gsgxk2nI5ZxS0hcliaqTaDU1c160FR1k8IutcZtJ1QhL&#10;4eyyCWjdtYkYi3NVGY+upfAHFU/EQQ3plx0+zgQqj71x136ryxabazAjPAEjO0TZGq7GfNnL68Vv&#10;PpoczMln1S+A5BcJBTpGgVBgX7pmU0EkY7JD+0scE3wMbhpDNXaZ4iDTpdRUFdBmb1RDwI0+vi1o&#10;vlbsn6rq0sskztXYgv9dxwhVD1cNwdYXIhRTXYVt0y2slzeyMmIFrSnDujv309zCxB9UZkF3xk+Z&#10;UvH7195VzDSgflwmJ1o8UdkLPoHakUk4tAiCqvLcX2bg8Ek4TL8XcxdzrldOGPFD46GLnWl7ypRB&#10;YGu2X0atv5YYCRcAZAeFc44bzYR58plpNhlDVQ9rKmlDQoGEAgkFukiBaC/jdih7XE5SbkqIJDZj&#10;WFS8qz2taZmjZk0ZN2IgpVB6+sKkmm+7Dby95PhNpT7wsiMOmjhS8q+qxU/4QovYREWwlbwI6dLK&#10;zTt/d8eTkogUIiIj5LDVgqN477kKD0E1RjZl6tghMyeOlttB4oWwjLtkssgPKg6+tz2xGG1vNx63&#10;i2Ts7Z8HpaaQFrV07KyJagEsN68ysbCaCd3bt90zxIgzqskKeWXxj1ri1FgGO9r9Cze6H7t5VGvw&#10;XEub633PraT7N1JQgwbiwo55EcAO6kucljPqktpmTZkSG2qllEJ2CQzHP6dMk8TCnix1iRXopH/L&#10;fU9oxjOhgpRatulAdOXBrgz4q194FPLtAgGFtU3p1eDA4OYde+57aqHcp4jId2wZ2/e0/OP+Z97/&#10;f3+c9ZYvn/HpH3/nj3csWLZS467xuwBF1m7lUFzicOg9uQmYgZl7GdKa83vta05yDJ922JRvveNF&#10;T/z4/Q99791feusLjp81/rXHT5dNUHrMQADJLKf3qstxrB3tkjslFEgokFAgoUDNKKD6LnDNzJML&#10;V7vkogSi3n+cmMI0lcayyjSYobIhYkLGjeqdKbUClIEOsEz7QrLj3NRRA1ixotL3NRubqm/U3ChR&#10;IybMmE62vhpYdY+i3MJ9vCNV97zVD7gmDebJzPvhtXeJOUEFHnonUoMpiYW1CAVEICuNFhVOY9U0&#10;W9cs/uq8OfXG6jah88f/rWb1KmJt/SoLHwnwLxMLoxwM5WlJe1Q48/CRg9AJ9xs6EdB/oJ9UAy2n&#10;UKk0eIBaTco2IvtY2Tmk7fnUegR6c+kE08dHg3V9LSR3SCjQJgV0usPGX1y8enPgS63WU6dLUWOq&#10;O+W3Pqqd1HpScevzO2S3joD1oWw/9SGfUUSeaBW1nmugEGmj5d3a4E7efMigZlXQWBd8031whQ6H&#10;sqd9DHl3orFKD/dKKK+Jko7s3NOOormTVKr/n3GMVKPNxYP/SovWbPnrvXPkYwP1o6iVlWooAKdI&#10;JVeFIjywY1phPT7BLVq7gqk11y/b8lnjCOUwcJxwlcYw4I16aBiG/5iTJQ6ssKudKQ5uTp95xCjp&#10;EDcRqN8k/5wp7up/tJIWJhRIKJBQoD0KBBuj0+g0N0vBQ0himnzKrCTcjWXrmz1zouyBFNUYWwmG&#10;0LZdDBIfLkJpgXTmwredJlxCzBnYQyU7qTlowkYqhtsfXH8fPOcQkOasO1Fxxsp9wA1QJAsRaace&#10;MlmMaHIvMRej4c61To7vempRbwpHPTMDvUKOHT/5IHVoJkfj2x/EWV4kguvlxhyNgKYm4FmPg2Sw&#10;EEEsfPz+RVui69WaFr9f17teQ5tr6aFnl7AjiF9ElmSVDdTOqvPblCM86RWj1onWuCKaVDxi3o9S&#10;6vgDRmhSW/ygWrG+6wTr2B1kAf77l1+78uufeMuZp4wYNgpe/E4rpCphamKkbG/DGaccDcTmlEUm&#10;cvEp1OrgZ7fc93Qhny+kkKO4kJb6sJgGktBM7tBSSt09Z/kXf3XzkR/46XHnfeeLv7zp7meWtJhU&#10;1h7Y71g/wqvKvfU5KJrwDY0lZIUNlUNLARARt1Zj7+DJo6Xu9B3ffMfX3/syGUpxO8HME9eQEivX&#10;1ral1fct+UVCgYQCCQUSCvQVCng8Jgn8l6/f6nSNyl2JM1ygR2iRifXOvNvCcw6EeBNO/ZHDoaLq&#10;LBT+6gkjxGUNSSmcjsZrBnuvq+lUY2ODj/JRLVjQmj4pXAg8i9SxvUfaOniyoNioEsj85WtvfGiu&#10;aCyRygeCaVZy9xWR6yQHj14qMV1GPhwgs3BMm0nLgRM+aV8I13o72u0OUqLVHSqIGJT3YEktSTop&#10;kcEFl8upNxw9mgCYOxPzhKq012+jXNOpgbS5BkLtPonc3lru+uDt8/Edv8CkGlXD66uu2tfxniRX&#10;9gUKmHZHV1M6vXT1epTxsQzqOvls/qlZRvUnMV9l78/eGtj0kJ7EKbI8wUOFVzQKuEz+nzRygC0s&#10;lzarO22PNZ4EgwY0U81hfXGRkmr4qivE0sa2pYyU2kq9Yk/L/mhzNRqQUeuwidrth9fcTgW66Bwl&#10;yBUlEMS8KspvkszXm48Xm1d9pmk1/YJ1ek5dqj64xACMn5MdZy1lU8viG2Jry0sIFv2jamqNBEq9&#10;fvb4JkmVLMhFx19UtdxOarw8ktslFEgokFCglygQmI5wOKCpcfBAARvM0UvbKvY82Ffg5DtlxAA1&#10;g4lVAvZRSzJauelI9Mu7iNlCuMJrT5h+7Kwxso1mCkXxwZE7FOnRLiJtOt3w/IpNNz48H/mZxGxK&#10;WACZFwftCIWIImD7s0fPmCgNQ1lKYT4045JBk70uAAD/9ElEQVSLiINybvG6Les3buol6vbcY8mW&#10;TII+4eDJ4tpMeMX/jfX5f32rjI0rL6+sJlNeDICtYaH0quL/jy9EnTINdyYXx7Oi/He16HonbK7o&#10;BaaMRG9G6LK4fuuu51dtZAdE7ZDFFDNnAa3MBIDCnhCpmDlWmb2L+1RFoGf/Ri0Ha2G9g0LjpGla&#10;BcQ0GrUgQk3voc1modY3vfTkX33lIwtvuuS2H5z/8TefMW3yOJpRC0gcjIWfOfnIWaOGyl6gA+xx&#10;jyOcRK1z4txwj4TMIqJcpgn3BfmkKU1ke8Ad6RpRnLdy4/evvefln/v5ged+8wM/uP6v9zy9c09L&#10;TACIzUBATA/PnMzA5xk98HAUnrZzCjmtnZEIaBfbCTefEIvAeW3xur5v9PnXNCwmSCL0PnklFEgo&#10;kFAgoUBCgY5RgEZWxMU9Pn8F4YQgXrUlKqKgo6GZPcxJ0IAUjbHkfYraPGsiljaTSYVI0LiCs2Ot&#10;rOFVHgXG1CPOMZMP0vwq6BwTn5bSeYC0ktR6YDfJ8A8cIWfFR1P5M2WPOjAmDG6SjMcokGmwwUXi&#10;mmykvQwAtKINmLoMRsSgdWucXcNxiPCOHTkJDsk7ova0mLpZZ6nOOA7R/vdSTE85M/3ja+/Jp0ti&#10;cpWULS4vn8o8MnGzSOEiVW/wl8KCoGS6J1OViTATGmW9KUKu0bIaGkRixwGO1qntFkykD209Bn4b&#10;cBuD+tLqLlEqIMWMbhg2jKKJ3SsSIHcYCWkuDm1uOPPgkXK9yy0MnOuCZPrHkEdpeHQhyrQe3sxK&#10;RhxdpFjG3qNFRrgsjeAR1SJZz6+d2G4WEkq3plarrWu0bPU0O8F/gnJPKpgiW5iUsSnmTQTyPeta&#10;I5JfJxRoRQH4J5OBc5KlJdIuI4waTifG60xajgpd+ynreKZcyd3S9rLA2V2ts473xBfBvgIv2hsr&#10;478+eBVeKLoVaCCCPslvmnpS3wMaMmMHi8eGbg7YwLlV9xn+OHxgIwAJlXXsMzc7EkQHLNq+8IH9&#10;It60rYbf61n91v00UMrEMp8FN+z48omG2jVKQxWYNU6abvkOaa3fKf77+9+Liw4wQvIGa/2sdZu2&#10;XvHPx4hAshJmlJPcchQu+BfgBKp1FRSQZ1hPRvZXgSiKUghrRLlF/RzIH1pkbdBVSRZQvTJKNABZ&#10;rkDGxYxYNaBC7bRbeiUUoBXulS7lIQpQuyxA5ZzjxnIKiGLQNhvdcPa/kU96nFAgoUD/o0Ao8kW7&#10;69Txo8QyxYSyEjVKpxNXw0gq2hhTBjt04XxtEMZt2MrH5VaZz73hJGGkeTiyFCWhaSbdIHeRDZfp&#10;h9Pfu+4B1ibJUTslplcziLRNd8lsbxv9zCkiUdLxGKIVcilIOW5CBoTV3j9vXf8bvLBHhhsNMRVP&#10;PXgSjWeKnJQOQmZxFENuZ03e5kR0/SlApdMRORTKYYPmAUwRyE1xZ1FSWuBzad66Xet3tIBX8gHK&#10;uQNJtAYk74TN1c1pzAXTJYlw+sS8JfTthoKP1kCt+0t3doc2TArQM7GeeIzqEGmEQLXnSqbMzFHN&#10;IwazhpAqRNqJAa8BcTp1C4wykROldhnUxkzqlBOPvvhT75z7p28/+tuLvvShNx13+PRSVrROxdec&#10;fmQ7z6DIn9rb0nLTw/OK2YZCQbYMrGeiN/87TCqqoxRvQWu5bvPO39/2+Nu+ec3kc7/9+q/94Re3&#10;PLZq0zadgx5Ww6xvL84u/w1nM1XOuMBZRztFiuRHCQUSCiQUSCiQUKDWFDDslE49Om8JtfsKEqjs&#10;CM2I6lrudRv8Fhw01EgGKjLl3Iqx6ksPEXDuMlp6nV7Megp1YI5mZ1iMoIxNpwRXjh01TCyuZm72&#10;XazgDljrAWv3fgMapWiCKobVDzR4RR/cgFTQDTrc2GOtbt0qfbQ7n4cBqvU8qq851TPUclg/s2HL&#10;tqtueyQnga04hYx86oupga08oI7SpxdGLClECbrueWmjlSWVdLZVbeuXp0wBrr2k5Nteh224gmvi&#10;m4A3MND8L8IzTK6SbgaRIi2vnz2mIZelF25/fSlhSFPKqTIqA5qbkZZQZTFHbQqzeq3TLBtVWm+q&#10;3hDk97DK1KsVWVUSr7i5hItXrpE4Jwjs4vVaSrdIjqF6Ywf9dZbtt/0iMtGVI3+WrN7gcpI7uKL/&#10;munG5qO5iLUy8+lkjq+amG2n28gcuapEHiq2G8TW3aThLsg1tiv3Gf44ZGCz37Oc954yGWcA83bW&#10;EFx5m5q3v9oZN1atdqjqR0q32QARVcJLxIM0MqqTXim9fff+aHSlPk2IwHBPLK7SD6+9czdK28aQ&#10;ia93YGiEWMXn4QgAjAMqtiR1PjsEZJik3SE11Wi5orcCQvdzSVmtclubP/JB1PPCm8XtEjr7UnFv&#10;qrRn2ojmk2cMp3paIjjIClVhW/0kS36RUCChQEKBvkKBA6dOMD4nLjKSLZSqBt2at+0W91nlmRq/&#10;1i5SUlmH1pEixNXUK044cPb0sZLxSExezDAMK6DcKy+bcSbzwHPLH3x2JT3L8AvZbfnYduxu0Nnw&#10;69LU0cPg0yNSZkaswhpfC65E60x63lKpqFUrwajuhhEMjIlSnXIuM2zooBnjh2eL4rMNQqjZlWmY&#10;KZCD+3mXPoO/aolTJBREdrZiysr5ndfcU4vXOfzEH/k21IhInbC5Bk9GJy1K+sHnlhtoAZKjAs2J&#10;t5GuQyngZ0ogitv5SFznj53MDhm4IJGcpZMOEMSgD43uXyNS1Oo2lNUDPCQNlqXJE6XDZkz873e+&#10;+u7L/2fBn7/30/Pf8ZoXntjOU/Uudz2xYPPOlkxxr6RrRuC6ZgkhDUFm+NxhzokGiO4VYsoF6YsF&#10;JIrZmy/e+uDcj/347we975IXfvY33/rTPc8sWqU/1blI+AWYyABcDbQ2D32NBaoUnF0rQiX3SSiQ&#10;UCChQEKBhAKdoYDCrUcWrKF+HJleBOS6GwVqjkjNHuYI8SYc/UVM+09ereA4wCEekPTugWtShDA9&#10;3CS0MksHnSrVGgKMKWYDqaA2aoh4gBGxG/aKQbDODEINfiNtGNTc4OqkaBfUQubMPGxlqBjSoWHn&#10;IpRpKqceHh0qrrzu0kBUSTL1OUfJeCBDDejVx25hwq0InJddf//WvTBipcQpGHKlmVctX58PFtGI&#10;Va3hymsoTrgaaaCnlrTwS9jFVzn5IpIdDCgTK+sf946O4SarAhvxLj7SzZXHpslUqU7fvACSMc3q&#10;2VJW/pXwERT72G+0lyoXiEgy0Cox64IlBXUPMoopwb0wrKJxIBvrAKlMGL79huw3tFqt60pbuk2G&#10;8v3EVpraXJNXQoHuowC5iNs+SqVFazez8I7x5/hz/YUuqtVz8WgDDPbGcFbbjbhh1hjbmFbCLX93&#10;+3Dte7VFKTVtuLjOI0+JtihEZt1H5BreedSQQYRR0QCRW7DX2mXTnkQ7G3dEDyvdxmg4JqCAojO+&#10;Q4ZVvkO22g/dxcbIbO54oGdIyZroEEsEtDbt3FtD+vSlWzFYRBos/lObt+657B8PprJB3mCNOwAU&#10;cYDEYRIkq9SsG3wTluiV9ub09iZwr+rlfDf0EkCX+IDaTPEnY6vVTyqdUSHrNM6bocJUFPYFpMCD&#10;ur+Yajjn2DHpUgsRq5Yz85OsLw1X0taEAgkFEgpURYFjD5pMnpwWLE9/E5UgsQMuWbsZdWI0IZWy&#10;goCtlz1F0/iohUeVTfLTz7/xFAl7K5aY3hXJRuDRlBV3FgiT2e/+7QGz4oohKC3m3g42vDS8OQeE&#10;JHdiVmSxvyJBKrM9yennlkmca0fv1cFH1s9lypC9F76yzJMk1BU2MMksJaGp0GiF0mXMMBaxz0gk&#10;JTgLNHtRbyMwLMP/0OJtROOcLsq9a/rqpM1VJ62ffXL00LyVcgZaCOTTYGupK6H3urpjqh+BeWtG&#10;sIOXeuwdSb+mBfGqNZluxeOmDFKYrtnmOtn6mlKw1c04SoavaH7mUDN1HqyxjG1PTRw1+N2ve/HU&#10;8cPabksRmcVTqb/f/WQWrhPQ58hNGKGjiYWx8IifOD1TDYh3xWYA7SUijFOCu6C8REx6If/k/CVf&#10;vequEz9z5eyPXHr+L2+/+6lFe6AVFKcJms0lTFZ9BmIv2m9trLuXasndEwokFEgokFAgoUDHKGAx&#10;IY/NXyEMjtUzPcwo41n+I0GI6iWNqTndhz2S0MJ9BX4bXdyxRvXAVU7Lp02PXqZT8wKDZBVGaRAa&#10;XhFRKC6YB48daPaPciVnjWFltWQY2CTBt870FfzYlI+RMjoQh+JZO/AjF1/nbtAjnbLUbvrMaDrt&#10;zSME0k0n/cqNXLXU6cvX62oShClRND/5633NSM7nPXZVOtCAV6FPvECayguRaZYX2DWB2VVFZyO+&#10;p7GPbPdzoBW0jagafBUNkTsqNxCavTBTyCN+RBSb+b1Thg88acYwMUDuBx6KRisnF6RGDhmgsq59&#10;Yd62FacsJSO/TflNGGdaLVUzX3TD1I+twvj08F9RqkIcMx2IxX3CKWF6ZEvphk4nt+wTFDAjazq9&#10;aPVGRjuUcRDj+Q6i+D61PS3LAEzIrbrEjtp9og9OiEMU/sZ8LCbB5hoCmD62srDvaWds61MeZOEU&#10;IRtxhvPoHFFmtA8qVdSC2xUquN96cBsijgp8UJoQMM7Upp35rjy9T6yvCo2U4VHlpAQtZNI//sud&#10;2/dIYhhiCsIPTSZMlMIzTM7BaFerPR8Fnzs9J6Iu+MIM1/sQGVoYe8j4Ok61stVqakX+3ttdHVbR&#10;egzixiiqQDhuiP6wlBMl9VuOHSNJFC07IANX2ML9Eph2nPLJlQkFEgr0cQqccPBUMX+quwnFNFpN&#10;CVSeXSrGS6Qo8n4o7YjqspVHVlOr0pp+7UkzD500QswnmbRYSbnbM3M/8s6nizc+OP+5FZK2RF5M&#10;n9CORTdG5HQu16DCMh1zsFdnMjnv7bpo7bZ+zq+Vx3lRU2yuB01gbLHzM2LOfGFySDsl7NuL6g5k&#10;hm5nBF0R4DQGbXZJAgCyb3nmQ0u2KkvEBFHnuZpyyE5YLdmISBZAhmxp2WPzltEQiAmnRkFO78hX&#10;3TuqRyZYVVGZKdnEidiss/4aTJdlcdLM4RyGTjS7B/cMzhUq3LSp2jVWMuWBOdZjobcXY64B5jff&#10;/3QWpcJkqgH8mVqHoBAWVu0Wpot4YIg/W0mqSaCCLp5bzGYKLZLJTe6SyRQkiTlSiqQXrNp26Q2P&#10;v/Ir18x41w/f9f1/XHf3c9t27oInBdNBm0mboM3jui5JZz1I+ORRCQUSCiQUSCiwH1AAuGH52k0r&#10;122BBkQ4I7krEZr39HLKDq2LpjqRCGYp4zQO6g+9/5dy1vqiJDtZ1qZQ1xao1gAGvPAAXWs6fdCY&#10;AaZLshKY9dK5hmymUSqeULRwMCnWtg5bsxRrUZfkbtDFIazm557g4gSQ2iN1IPXHhp/2RxglBBD4&#10;LkN71S2PbNq5Oy9yr6BYgaE+qtWcCGUJs64rvqGp1TIPo0ghX2qRVVUmEK6THaL4V57xIx+OWyS3&#10;lY9mBKDLljukGi+T8FdRsKZ8JQVdi8W8LDFJF3XOCWOZMKb10qyX9dV97Rg9VNw4/O0hlrT9rNZq&#10;4/BM2bam94kt5Fr0opKYGTU6/BYzV/XRLYVAWK9FI5J7JBSoQAGnVNm6Y8/G7bshihOuqP+IbX2x&#10;M5p63SCNXRYoVYJHRKsp/txqmFsbY+aeW2nlKz+k7kp/7Z83edRA1T8ad+xrvHGEFKMNtIGqNzHo&#10;GMGukPs7XGJkdCMSRr7GKIz7tRqeNsfLoSa7rTUmdoM4iWEBhJ6IowJ4uGmXaIT72jB0eR9RZTZV&#10;XZltu/OX/OVOFJHXxMKCQNTOGjO18ryZYFWgMGTiJAud6F6HG8MhbgW0sR6rWI7xSaZaaD98pSIS&#10;XEoxMqAo8QtL5Yotx08ZOnPsYDxBr4Q7pmgpE4trl+dQcoOEAgkF6psCJx554KABYsIEw6N3k1Zu&#10;hEz37JK1IpiqLaUcplToFCJdkfMAmzzsf6ionU6f/+ZTaYQpCPtgmGuhIHlJKTIWStn/+/ODvD3D&#10;5PahVGIkLR1itu7eQ6kYUpVzInYcopRavXlnfZO8i60DhzIjmpo+S8WTDpkizIz8WvQrcJNCQioM&#10;pw6Kg5tqTud4limOKuAbw0gq+kH58MSSjYrmqDNUVFcFY95nt6s3Xmqrdeaola5UWrpm09otMgMM&#10;/aPEL65QjadCR/Xxchw/AKjaRJcgwwECa3iE2YW+Q5rSh0wYrKoP04jss3+9cIHJ51G4OiUOg0iU&#10;PYw6QUnVCs0knR9fuGrRmi15Wdv8KPGqUEBRCWWTyUlkOhxi8yfFNXhVwo6RvJxrGKWnEGJbEmdG&#10;WGflxJYdu6+7e66YXWe+59LXfPXan/3j0SVrtmpLAkiIys+1nHG9MCLJIxMKJBRIKJBQoP9QQGHI&#10;vc8syWQlwQMMM8jpQj2l6T6c8pHpv5wtLwIeBqZMp1mBw0VMu06o5pgyu14BPOp5/QJ2LsCuYgEO&#10;W6w6KSkyZo7V4AyyeL1dHSjZCAwzg5ubCK0pE1mzTJPUyjHUGl2p7R4xGujuehfbpVDZvIk+yoTb&#10;ifTCIXbaT2GUgFXBpT+49g7kYBHPv6xIqqy7bClwygqneQ2mS5DDFQ3zV/g2lBqs65C6rYbFD2Kr&#10;0bQJY4sqCq/0EpuKOOV5HpFBRqRpouu3Hj+Buks/b+tkw6hxMyp2b+TQgUZsJjWEkTJyN9btKCJ5&#10;IBj7Vd7D22xH9zuEP1nq0LTlCa8xOZPbJRQop4Aqd0SdQl9tmauqOXF6Fbtc8Qy5d2uWQlzjXn57&#10;rDmpI9f/SHWjuCL2qIgdKzjx8GTy8GZVaVgogf2qo8uz5v2p9oZic3U4zLK5uoBXd6egK25MWtGm&#10;vadW3G67Qp+yuYLZpVxNB23jjpZqidBfrkfmOXn9/C93bN5VKKLePGNFFKLA8uoycIhnp7w1+DVw&#10;GnMaWjPBmhtEHLGY7wSpHZ8a0WKtrI0nAClfVVhNKsxEaJnXeM8wKXUg5oB8UXSGklEznTr3hDHY&#10;MEo+TAumAYZ29ZdhTPqRUCChQEKBShRoasi84MhZ2Hy53dGAwt0yld5TSN3zzBLunWo9MYbYBiEj&#10;ZCZ3UK9qkXveeOpBB08YIdxBouLEp1jOQcQV8wvK6BT/eNdz81Zs7NjIwKYmErNcvGzDNiRHFdst&#10;c8eKjZiW4iw1O6nNO3bVhfqmY73q3FXsKOnBg0MOGDt8oJTyQalRwheWLFcs7KXOUIS3IVbuqZzR&#10;GuL+1QHXOYHnyCVrt+5evnG3slVnbe0K7irvevU2V52zQZOFHg/NXY6UwvQhcIEm4gTA8kYWk+ph&#10;pxoJzRDrXAWdGd992WoyQYN43JRhOVkV+D2HoS5nnPeI1oQfFtxqbY6qqHCmVETVboSow5k5bujP&#10;//vtr3rhUUMHCsRnFEg6XciLExvNriFcwogIIpR6rvzLBY8zKYkfAfHlvG4QrPPMfMIZyT+Oubu7&#10;WLz9icXn//r2Iz/6sxd85ldfvfqeR5+X+sw6zmHJks4tnORXCQUSCiQUSCiQUKDGFLjzmWXEvfBA&#10;YkCcFS9wRhoHpwwqOGfBSOvhwJZvl5kiFeY5xFUfWgnV8cXQHzFlACSdSlNOMe4ODB/OlixJUCod&#10;NHaA17HofeJorsaj0+HbAcgMG9zsGoRCDAo+nF5Jx89BEv9d2QNsmCqPVidQc8WfVNB+RQ+MvpRz&#10;kqQumn91CVY7PEBduRCOqDc/PG/uKpE5EeCKzH0ZJriDNhPKTR4jD1OgxzSNp52xCq/OncLkZu8b&#10;2FpSLp8D+OwFqzZVm9pNYN5oWTlrK+wF9oITg9Tq0cSzJ08ZMn1Ek/pPu+SBXSFX/f7Wbx1hE0cN&#10;HeTVvlHanXgnKi9Iu50X+drQK9d+4VRY1kH+z+BbpxtvKRTzkJOSV0KB7qKAalV0Hi5as1kypjF1&#10;hysZZpK+xvebpcWZXWMoBb8v2x7DJpctxa4Am7LfRuZU97zyjGymrtB1f8DIJrvOWtvH1pfse86h&#10;hC0HNcp2MNc/fBF85TvKn7Q/nzpOFGIlVSgZ89KP4R3csbaV7omcLqpO27hD6rl2ZUJ019Lo1vuy&#10;wwhp2NmS+uF198KQCrVdA4EHFGgozBeZV3HMtDqWWNghluAaSA1aK4Fv5zARfGSHIlXnvvqH25Qv&#10;Np17tPZz3GMaZ54Tk6tUFBMLq/SusHtgNnX2cePYHom1smnhEuGU331fDUq+TyiQUCChQB+jwGtO&#10;PRRlreF8znhXmOuY4aHQcv2DC5xf/j5ZLsNOsYdq7UcYXOVAaq5+5uxTqItC6ex0pkkSDMg2LB4u&#10;AuPE4PKNPz8A+TByK2+TeqgNyTjap5ZIgQl15ULJTlHkCONRTCiZ7ffsFR+p/YJfI5yVfc6VUsfP&#10;GqcBhGR5zBgLc5Y3qCoOUhREfBXxWeoAaEIj6NFPjhW7dDIYrmz2oYUbuo+y1dtcrSfRjJHOPSqJ&#10;haml1ChMtbNGwSWmvQwCUAIuT9oEesOIYNHsJ0oonXjACGZzxpTHtMRk3OcK6bV9wbBW1ELVSBBA&#10;sRKtuam10UCEqaZLQwYNPvdlJ/7pf9+35LqvXfeND733VS8YM2Z0LidzL5Kt9AawcCO3sJKFhShA&#10;JNH6yaqX8xYRz/oOcNsTmCmB8Gq2pUVYbimW2qwEVn/zmgdP/3+/P+T9l37y8tv++dii3SwMnbwS&#10;CiQUSCiQUCChQD1QgGlhUvc/s1B9AsW/kKpHljagQ5JyRR76vwawnALTKUbKoKviFFWT6f91hjIU&#10;MrlRaAMcIpeFBONZRUwJcxUr0SETRvgfOkuJCQG9PqaDBzSB6p1sh6FIp3n0d/H3cxC8ivvv+ycE&#10;YR7fK7pzXSiVdu/VZH2Ba1xnu1dFq+vuUjGppr73h39hcQJuYqFyjYrWUo2s3tTqC6RpvTT3Vl+K&#10;yBmCs9809ZEI5WQrZ4GI08Gt5UgtzbuUjYcTQ2KSR9nuYN+lSy15Yuo3HTtGba2Cq/evhDCk3rAh&#10;g0hpDav3in+lpAnA/jjuaWyycaVlVsF64UKyarYdByaK2H5qE0fjlvkSFcrelpa6YwN1t9KTBnWe&#10;AirPi+QuaqRlazYgoxysYi6busMw9ANTfYpZdIz9qx4p2CRjW5tqmMLW1UKlFD5i35zNFrBZhyaN&#10;gPtXkJBdV1stmtX5Qajil8OHDMoK6PROaxwvU/151FiJQJ4TdQLrtE9kRzsHfX1v3KzwxJX7UElH&#10;o5s5IKa37ZItbv976XikU1f84+41W3aj/haAB1TlWjxeS7eqSi0wvgb5hFXTZ0gbCtDI4GrTo5Xv&#10;ZmvFpa3fivT3rE+/LQctOt0cbzU4it2hVET1P4QEZV979LjBjegchx5bCDzLysI29r/BT3qcUCCh&#10;wP5AAUEar3nRsQ1Z2cll15O065IxFAFnsg1Kpevr734CSan8q21GqPun7qGQeiCJ6tXpt77wwIOn&#10;jhDOURC/lmIhn8oJmpMoQanqmC0Wr737uQUrkLRWfmZ5FSrTvSSWHEmbJDe9+4mFEJkRuAcsqGll&#10;aVzD2awzA/Xj4TNQqJGLIHrphIMn01zFWEBazfkX3s8mcQZip7FLg1w2qCaUkpOqTBdJoKoUK6XE&#10;CibglFrA2lO3epur6ujMkowWSssemrvCnMNh6iNNNOLEQk989InzXgeCMdUo1aPIDOgmcw6/1nks&#10;ubtAUamOC5oeM22ogkRYDSmQdANBukriQGhojX2dSBFZ2tt8HAcmEpWaG3JnnnjoDz/5poW/+8K/&#10;fvhfn3/7mUfOmEShBSCPFlyhBq6nrhgpRAgluVzTMKbKV+J54Zpna5gPEZ014uHlLyvCctqlUys3&#10;brn85sde9/XrD3z399/2nev/8K+n120TR0iAOJJdRkZ9vw3kVRoLC7aBd4kF3tThiHV1xJPfJxRI&#10;KJBQIKFAj1KglN60feezyzYU1JRTygAiEQorevAFIKk68bzYvIwEfBCxUDWhShfnJIUz+L0DLXWj&#10;Bwwc0yKU6DzPjMGyn3KhuFjSoYpHgI+Z1MQRDcMQSuoRiqNXr+o5CVfQguEDJPYRo+eLuiKCWcN0&#10;tSfE3BRzIt2ygx8KW3REbUxJCZOPVEKqUqVb+ScRtQxvMQVurE1oiSR229WCfCR4E7n7pvToMump&#10;hxkK5JARgdIRla+7nlp8zzOLBeEXMk10k5RsS0jZxxUq4a3QadJbgqPE3H2azY9J/JDHTw8YJStR&#10;GlCG2uoGVW0aaxWdQN3pe26E3/c0D4zj3BG0T/BStlUGWUSEEay1QkrklGI2U3rjMRPYhv3L3mqD&#10;lUqNHdpUMC0AbQ7iJSyJzJnr3RFcreFRNGzZOqT3DKnno8GYuhEndAxt+UR+NF2a1L5ZsZ1QNxed&#10;S7q/mD80n1rctkcL/yXyS5dojwqC7gbcKeT/siqSKuDrbAio7aZClx5fxz/mrGQu+nRq4ZoturEp&#10;kLGuR1lEnaOJfadzlZ4rBmJ4hrDHkqDavWyrtMVYJTsMiaerlW02g5CuqkDvZQxB4IfLlEUcgs0T&#10;G8DkYQ0yvoH6yfRqdTxEsaYJaUcPaZLiTUCL0i0meAs2CCpNvRZQaaM9120m9lWNIGZkcVewo9NA&#10;R8aG3sFcaI0KqbzT32Ictu/K5xli0y9fFjig2rGgh6oRK7S0fPfauwV0yICm0w3yh0k4qFrTZMKC&#10;UiRRJBGLBrnSZg1AUmaLDdIOcwED29hitHFwyzK+/mwxla8yXVI6gDaLoo+6RUJfSvhh7n9AQrZ3&#10;EhZLcEXp3BPHB2s2mBD9crCTTiUUSCiQUCCggGztY0cMPeP4g2lKUh/ZkmzoxJnZ9Vt3//2ep+Vy&#10;jVMN9QvRPbwUb6cCNCVnIDRkv3LOacwBLHfAZ2il+E8L0rwXvvbH+2khlLKuIThwMBcmG5U70caN&#10;W3fe/OSSIoRlw3nyK3r5AkIJgxrU3FzZv7ifjDu6SlBonI+QOH3igWPFtiVWbcniQGMU8STKl5Mw&#10;KksCkNEcjq88Uo3Ypwqk6tWtMInoDVy/lJaiv5n7l2wjSkNhTf7n21AD4lZvc9WWw7xsTFx6+sTC&#10;5WpGpKDgkb9OSo/9nA7L2u+xYAx7SHAGCCGUEsldiGCzNy93OWbKYLmbTEw/EP16zlUeXSGimPq/&#10;/I4XP/CTjz9zxee/++GzTj96Jtw3SgVx4UDgvOb+5kwS4kEqQEUHcesQF1rNnMKQbPnD71HgQeo9&#10;y3dY0VDXQoct8bCY1pKfpLRxZ+nv9z3/nktuOvC8S8740rU/vP5RKTELu6vGHOMRphDVFvstRJ5k&#10;04tYldOllnO3BtM/uUVCgYQCCQUSCvRBCjwwZ4lkFaF6RHPuebupAQ9lT1Se67f2R/+JPukHvdhe&#10;9cinKmX1IHYP1EiK5b0hSupe0AkOKpjZk4a5Qg91NNguIjk1ZNAA9sXCRVwTNbFOpG92CnnDGgQc&#10;9r//SdC97rWRtH13zJ8de1AgjXpWm07d25peHVVLBy2evRgvVLHgkgTQ/O7Vt6AsjWQGwloUqOoK&#10;tUaV0rQeM/SbmivHsvMxSN2Wr6mPVc7wK7XiOq1wsjOU13nlpWNYFKOplivuFqnv5YeNGjoQTqJy&#10;qaBnZx7p1ZHo2YePlByb4sktQy6F8EQ3zZE2Utm+RNrHHYYrD0ds3DozYrXsujbYNWnXnnx3uDzX&#10;ssH1fy8UF6dI6H1xQV7YJFyQFilOjRh1VfxXbQ7cS2Kagvrvb9UtVNVJasmqdc4bLIZklCKxlz9R&#10;Ybn0Ir2i1tDqA/8bthwpSWSrmDC0KSt8oFVvqiZYr/5g9Ihh6oKOrpkjeqthKAcnbLFd1VMgM2a0&#10;M5K5RaX8FDu1BN+s27anVynajQ+XvG4aLSLTz0WzYByyojMrpX7zz4eXrt8GtpUVlCKn1S3M1Tvw&#10;9VxhZ7X6yoQl8TLztj8Fw1omVlQ54WNzJ5pZZKs6ftgV6eqEc8pu8QHK+XRelt1e0QemijPGNrxw&#10;xjB8tx8ClG6cU8mtEwokFOgzFJAN8LxXnybmkGI2J4IKfFEgqchfYQqFH1x/HzZUQFMWU4293G7b&#10;jgwAEbb0qhNnnXLwBCsoiR0ZtjyBQDkEtqWvvf/5RxetI8M1lKv8wTEMJg1Gi8BWvvO3h1sk9pYu&#10;WirzEhbDvSubaRCeNX74QI8k+swYdLmhxx00lTiyAKsTDavQAZIFBozQRPdY6Gvs0aBoJVgk4klR&#10;bGlPLd1QgDFXQ0O73Oj4Daq3uar/pc4UpLJOPb1oxfY9dA3Qtz/yZ1QfqtpPvSAGPsr6hAnPC9Ul&#10;Eua6UjE/ZXjj+CEN8kjUXnATdT8Ug4mqhJLIE3LA2GEfee2pf7/ovUuuvuDXn3/LG140e8SQQRAC&#10;SqW8zEO5qJRnFCvyCRcQgo15KrIO0JcASpmxEtcqf2W3UIsrVjYAJoJYGVuQLuXlwr2ZTKMcFQr3&#10;PrPki1f++6iPXHbCp379P7+96/7nVomLQeTSHugpXMwBTiG7MXYTaUCSp7jGCzi5XUKBhAIJBfY/&#10;CpRueeR50YsongAwRbqHAGYQfhhiio4VhBC+2JcefsQBsBG07NteJvM+4R8vcBICK9yqPlv+zp4w&#10;sG6jGKSFI4YMNPWlx8MxNZMHyTgw85d11rn7+747pWZ3jFbUqHbRuHRiyw4WXAl/0B0Nqpd70kJC&#10;Nztx2KOLKuwljy5YfcsjC4E2s1kkzITvr4WxcgFqvIhm6vP5+sz5VNWaFr9VSZpwa5Szvq214c5X&#10;sEpUJB0ml/vCZLeYQpN+xuJYm5MsPOceM5Kpd9wo73N91stg1awdIwY35zDUYnCVZQnXY087T0cn&#10;DYcrweuTY7Qua1YvkhNzTx1A4NaT2b5HJKmaEW0/vBGGWQLFTHYHKbFwaHwVedWYsVoNVGQ1Z4dQ&#10;QdGfxX3l2Uqexas3sQqYKj943k8+OzA1iwEe7zSm35p2pudnWestNtoDaHZVBVFpynAJJujryyk9&#10;dpiWslbQadEQ1qtgG4yGwe95rfCJEq6jHKqagS2jsjWXE4aubKb0gSkylV65qd/aXDFM2NJRhwSa&#10;bFNiyzhlxJ3mW7+7RVI1Ai/D5ir/SlpIjWp1tQ8Q26o5ORxQMdDiMAxur/mHnSLU1J5ujTqwwhXa&#10;ucnPCWKzhHtleOzYlRpfGf+DoF3JRveOE8ZTc59EPFSzcpJrEwokFOhHFJA99+UnH37gxBFiykD6&#10;AaT1lIpLKLxYSucemLvq5ocX0ELKTLXehcUhqg7s21C0XPSO0wTpYONlejF5qMRgQiKGz3HxC1fc&#10;idxjNMbSTUuFR9XRABrB6Foq3TVn+aV/f0zSKGXTIllJpgVYc5A9KNug1kW5dtrYYW0Lvf1o2OJd&#10;GTNs4NQxQ2nVRj1dMb2K1xTy4aq/kfJEvJ23dBmoirvS8t5mtfTmS6Q1akk/t3ILxkNxeU3JWb3N&#10;1R7PxkjopCQWnr9Si6x6jSfTa/CjaUwMiPgQXaNDGfJgz+RWKHPMvHLqlsW8LZkTpw3XrGKa0la1&#10;h7Tl7V8vpbKbCRS90hIj0nz2i4684rNvWPL7z9100Ts++pqTDxiLPMxaz00SomEoxNoqU6iYL6qX&#10;cXEvUg3TQ0CWNVYxZip2A7HYIsQV843ZVYr5XGF3iwTiQ5Emv87LreYvXfeD6+4/44Lfznj/pR/8&#10;8Y03PDhv5+4WwDrOC3VO5pYillz1bpbBl+HT0NjklVAgoUBCgYQCCQU6S4F0+vbH5quCQ5S2yACm&#10;1lT161L1hyEQQyYeljh/IA9R9IJ2X/v6vrPd6NTv2lTOqagAqMgX0zZaForSoROHqCK7rl4KjWXE&#10;RgxuMmO4ogintQzMq+iYNd7EFf1UcWyinnZjn9udFRt3IeNNCHLrahLVehoAlrKzqtLUscpcfNU/&#10;ASOz4iMIdaeYr6DNFBzotZmRtTUwu2Lluo92HAgUps209e7mgPmCxvvVDsnDeeEkNJtgGndnGNZm&#10;nT/DA+nUqAHpMw4fZ9OPwrqtvlpTtp7vN2bY4EIeEhkJQGlEh96EvWjBupGInI8r9cuJhsFa79Hu&#10;+/kCxQZGVE9s2Z14i3ZpHFRoNWpqajdd18zJJHKpzhhjB07GdVoPEWFFloUBoUuNqOMf+3knhFi2&#10;bnPI04hoIo9279OuKSDKLay4kd4s/DrYBmvBhFqxVEUdTkdF7oznxPg4tA868JNHNNbxUHS0aWNY&#10;qoG9VHpo/z1g8ezD72WBN0/5Q8r8CboRs9jU8DPMmQZlaFZt3d3Rzve961SZGNYjY0xRKvXrf9yz&#10;ZMOuTLElLRXyJN9bBs5htJ76SvM0tUKeCN3CDJ9YfsJI9PDrzrSg5b55rQ2ubS3JYFLYJeE04VRz&#10;mjYHVxS0iK4P4lBB9NJNmfw5x090G2+n9b19b7yTFicUSCiQUMBRQHZ+GDnOP/esdEE8UkRmkYye&#10;KO0K15TiXrFMXPDrW8U8QlOoOubr2/Pi9pgybSrYpE86eNJrT5pVlBT0YBdS8UpMpo0sf4UyC/c+&#10;t1KiXSWS0ueBIlQy0RVBt6nMXc+tfNO3/9YikWqSmliqQqZhcVFkISZGGMFYx/SQyWP3w8GVMThu&#10;1viSMOuSEINDxdBkg5qh8dWECZXWPaNsh2Yc7kxOqpWJ/euRxZs5D2pP407wYJWD6DNGDP3ws0vZ&#10;pQpSgU1cTimSh52IZrO5t3pMSvyq15j1WayACNtMZY+ePNi6LzWPmaHIHlp7mtT3HVW68arKcGMQ&#10;zVY2e9pRs779gZfP+fl/3fvDD3/53BcddeCUBsWWHAKp5yzCq2QhlrWbR6UqDIYUkUZ2bJyTnYeB&#10;sgUBbfIMUafI3iRgk8H4aq0VQzveWWYfL67ZuOP3/3rqTd+8buq7v//Gr19zxT8fWbtpO23jzD0u&#10;yjVsL1wVvL6+iZu0LqFAQoGEAgkF6p0CS9ZsfH7FBtoYNSUpvHmob4xUHpHvV/y89S3CU+RNHVeF&#10;9AptypRyrdvg7RxU/SmmZ3ILAHY5c+SU4Vohta5eXiE1cnAzle/mxckRYUtjqktDkf5Ld4Ve1/ql&#10;qMOdr70msxUkdyeE4ht3lpUqrCvCd0djNE7LrI/i7zdn8RopkyMCjKXKzGZL4rkrTgCi1UQtNM0k&#10;TPcI+cgzkam1jeDXQNAIZkFl0ahc2xnrczQZvMZcv48U6JHNwMty6osoOs3C3tcfM7ZBeoNfSCIi&#10;gFuVcvar14ghA0TsYCkY6zc3qnDRxqlq33KitEEpFzXc+iY9Q1q1FqlIywmBAitJbuEaEJ+xrdgM&#10;UNXGVhqdq9X5l6nYsI6UrdNNg2dYOhEzph/77Bpr27Bl59ade2GAZs/LFSaqQyEtord+NADTtpao&#10;1Ted361a/TJ+b13kyg3M/MoD2M5FNzB51KAaTKZevkVp0qgh7JJFqBB2RVZVs4gpQzH24XZI3/JW&#10;ZOz8iFRJDQWFLDsHvQ/RYmlNf7a56ihYQkJouTA507v27Pnm1Xdksw2i3GYiSMl5LaZWuhBhBbLw&#10;PKCIWmEDOys2KNVUciWy8Lz3h4iWrdNaOsGk1TjZWm49fmVzIUCxnE7O5KrqePJKPc88HKLqK0i2&#10;/2L+tEPHjB2CJBRMc1flLEkuTyiQUCChQL+gAIXQ0lvPOO7gKeM1jS/y04p0iuIoYgPJz1u64lvX&#10;3o3tvNx5Vvfe9nZPpnfS3KzFb777JQObGgSsZqWqI4yv+YIYXqRWaKZB6jh+4ff37BAPTq3eCq5r&#10;RWVRlTTfcvE1977ma3/euXMv7MPprBhmRLASlkReJKyITUtn8uncSQdPqKzz6BeD1U4njj9woh8J&#10;CVlGGUxjecoEKVhExlcFohEwi9/Zs2+vK5C8Rjn5+aOLN/JKF8ZQO6pWbXMNZp+6fpUeeX6FGOEi&#10;XWdoUlVTH/FKoAw1YcGll4lNZZU84GQsVJO5ShWOOCMcf8BQ4gydZnoVAeP+9iJx4HIX4ngktiZ1&#10;uJOosuCIaWM++9aX3P1/75r7q8/8+IMve/nxBzbmMJvknZcyb8jSLNuAhsOo5FCERwWi4MVJDt+4&#10;Unmym8j3EvyKWhjOfCtXYmBRSJaYb8/uPTc9OPcjP731oHd/5z8+/+v/u+a+Z5eug92VOYoVDCLs&#10;NnklFEgokFAgoUBCgS5Q4I4nFirqEJ6SyeSgrnWaEasertEh4Ijqb6SaEeodCFGo63CaSneleonZ&#10;p/ZRdhca37WfhqYIHKtdQN/eoY9BrshKIRKFsO0RAxsOGNVUp3kmCFwkSakLb3VqKtMytWt6qaCk&#10;LKOPwUUF0I7yndRt2s8C1GkP0zORKICpJnYaPaXALPrTteGvz1+r5i9CoQhKK33n6tvEaVTNqMVs&#10;I136cIzCn7Hw1iigJAhvdSIDxU0zKkQum0rugO5eudkRAkUeDPFhsU+ExSaquZWlmk2+4ZaYKp17&#10;3Dg3+ln6gMprv8O3I4Y06ybLrFj0s1QlQrApMYVlbH3oYqwsB0dDE66ojgxqLa8JPHAgTG3eJVl8&#10;ann//e5eGjGMaYFIAnjlwrYqEj6XNgwF6WcXr/7bXY9d9c8Hr73jsQeffj5fyNty0jTl/ZtkrnuL&#10;Vm2QDHKcbK2ZijmpW6IO07TwSj9f/Y/ama6VVmMnqOufEBuaYP3689wQ8AfBJqXU5OH9Ic51/Aix&#10;HDNhMuem282MX9i5mLLPIRMzkhnJHRl1y+zOae4Zpt+N3TTTCbRqSz/OLWziALYUobGAEOgY8z/9&#10;671rtuwuFgopSdso56j7AlaBdjMseRCFurr4V9VqMr7A1JvItcOPbkiD4BE32PG1Fy3zfay/cvQY&#10;YWP3Q/pZgvkqRMEGmymkS+86YTzgFlVv3EeTV0KBhAIJBfY3CkA4lY1RjKtf/dDr1eFI9kNJ8gmZ&#10;kjmYSqncN/5w5/3PLaf9xANO5Zr74MsITcMtUQxi8ujBn3/9cfKbQrqhkJIgVbGYNojFhRaTphUb&#10;tv7vH++XbMZiOcF9aePd2VK4/JanZ3/66q9d85iEuUmlFmSyl1yk6Qb5nZRaFzUOCpei2iii4Qbm&#10;MqcdMWU/rM8t3O34AydI6UwRIsTUJZ7aRRizNKNb6HvkrIWB8qXNGe9VBxYkKvRveHjpNjoIKjKq&#10;JSqrWkfAUAmVkfDv9l175yxdY95ezs8ryoTDM5zA7u21nDGJwqAHsZBVmIB3KxORFQstgzL52ZOH&#10;qT8hCLAfzrVovtAX2GQYGl4xEG7x8oPqYQ34ldIiG7znzGP//IU3LP/t+Vd+7rVvfsnsscOGMHuz&#10;EFJ1sjJ9Jb4ejh+yUYitG0Gw8kn8QKClBpgrZBpkzLNpcdzQSBTkPJfvxV4rCbWRGV3ylcu2U5CY&#10;+Oz9zy370hW3n/jRHxz+ge9/90938P5MDbW/7fNJfxMKJBRIKJBQoNYUuOlhKeYq3AnWGhhcqUdB&#10;lQ56pwdu5oQMhkGUK/JvhEOUUzotSa3b2b33cyYi/xQNuyMIQOwCHSMRNnTMZEksXJ8KF4V1qVHD&#10;Bls9V+tBmUnGYQdDPPrRKTE7RuUuwg/MMINV3imy0oM5leTPpu2iweRYEK/1zRnWMcoGWn9ZWTBI&#10;plKLVm/+47+foqpPqvfJOsWSk8R9qVwDCUSdptV2NfWl85bwSky3kM1/IrC8qlisL5MeWhG4CorH&#10;VZqxyRWZWs3nk6GuB48bcOzU4eHGsX/i23Ejh6DaiCXLgsKXuzEmfCQCO5nVU9lidGz8uIrNnt3R&#10;+Vb76+KzBU6t7owIO5t27KliNtW+cX3/js6rCTza5FeROEUDVvzrHQ+/+6JfT331p49715fffMGl&#10;77voinMv/MWLP/rd6W+84Mob7uZMsrRJ9cnAajM2zk6zZM0mbp9aw9XQisEW2/SCjU+3PjsR2406&#10;AGkCv4Jq+qCrO/aLit4TZgTShtAapJ0qFaeNEPevvv5KTxg1jIpbKEoYwB0DkTYmAZ0qw4+YkbWL&#10;CGWfqkG/ozlcosCZk0iY74r+W881QorUfDMbfnHr7uJ3/3RnTnTjWVSbl+wVyAYpmMTMqKL2dt5g&#10;cgATLMWNMNpVra0s4+rkDl2SqquN+3R6vNIRXrLPuRAhYdM109Lq3igYlh87KPOKQ0dT3lHeW7W+&#10;t6+v0qT9CQUSCiQUMBQCBVHmVScd9OpTDkUGTrFoCC6RfAA0fRQQdFY891vXLV23HSa9akxtkoZF&#10;TCAEOggw+6/Xnjh72igaBbPIDCymrKLkCpVvUJnx8n8+/eDcVcJNduxpue3xRR++9PYDP/zrT/3q&#10;rmXrtnCjhuoGltecmFelkWJzkR0c7AfBr8hNmn7lMVMHNcszO8JI+tfgp9OzZ05okkSroExRskSL&#10;Xgtmq4j3aX8Dib4dPzavOnA6QO84/uyqreIz735aSzpXzYMx8DTOS1fFCvzUwpXiImbRIXHbqtmM&#10;TWxQfZUXBNrqA8z5mgpXahEgQQZKP5Wmjxs5SPQ2oCSTeGGuwdm8lpToMzNTO63uEVpAy08yzjtn&#10;mDZig1IYAzk/oCn7ulMO+8Unzlrwy4/efNE7Pv3aE2aNGyY/Zl7sFmYaziKBuIBKcT9m3mGchDQh&#10;kBOlXpESCmCumCmIjwYAuyBQ+QnylmBrQA5ykUAofqA0xtJVm9dt3E5Mj4aGxTT6DL2ThiYUSCiQ&#10;UCChQN1QQHj/nY/PZ1oWoBEqNoRpoYaRM6B6fYf6fKmpVU2ugcqSp1y3+giacLoYp9QL/Ps81lSX&#10;LEFmqvdMpY4/YAQqg+xTj9MLQ2z9GD5ksA5VLK9PK7gc6c7UUtNTDQ4e1KF5IjBI/BGjsJUea2hP&#10;EaTVc7gQgUzpOJxKffeqm1sga0o+Ycw7VLiA2Cgk0QgSs7MGxleVK6OXrlaTI0ylqcTnklbPiTbF&#10;zg4Nk++Fu7rMLdZnFtLYkSj+9R0nTUK9NKugARANM0mvEb/XHjygITN82FDxyYS1Fa7YoeXBq4Cd&#10;hBJzmKjY5vg6q24Ma0QEncVoCFJL6vH2XXvYsl5pUI361fu3sWhVBhzkd7YUf/qHfx781i+97cLL&#10;r771oQ3b94pzBlJWyCaQw1awfuvuD337qot+fQNFXZUf+209V7dCUkvXbKDELv1lGg8btdhGF+x7&#10;3Gr9orHpGTOmtmNZ7ab9KlQFshIZNQdYUYxOSJcmjxjY+5Oxyy0YN3oE0Qq9yV3hZ7trjLL7JnMP&#10;AhltoMJmzY6rzEv0O+l1W/d2mSp1egPVVrFx+EsonP3RNXds3LZTgloQ4SqfUd0A9lNJBYdk5mpb&#10;jUe7KiaxNMLUheOYB+pVpuJIJWTSNu+o9E3ZpCEf4v+mXHYbRsyzyRAKctfB9a34tuPGStCKghP8&#10;dH9EKHU6IZNmJRRIKNCTFFAIwr0w871PvmnY4AFithBDhzAGKe8qQaWwT5RSazZueu2FV27avCVm&#10;dt0nDxeOgfzCsEnJv7ls+scfeUVzU5PYRpCsXuo4ZsVOKEdizsrtKRbPu+S213zjhukf+OXrLr7x&#10;d3fOkVQL/CEBLmIN02KhlUA4spWs2ILJvkS01qShhQ+edaJc0p99ENuYGTIOg5sbDp0ymlGfwn0l&#10;t7DjaiadR0wwQMb7HD/DRRKlAN6fyUhN08eXbgL5YwqpGkzYqm2uKo2q/lJ0nA/PWynzQrrNE4o8&#10;LOFGlACHvu4EJjDgu1+7A6UGsR8AOpJWyxIQi58EVhZypRaZZCdMbTZwyOS0bLSgmk40vgYk64Zb&#10;GBY0faImpI5e/tgOou9UJNNqUg5AO/wW4TiF1ZHeGeAy88JDJ331Xf/56E8+/PiPz7vo3NNOPnga&#10;i7xKAmEZX1jToc5mZVfZkSR+WzYT+SsJyuVmsLyqYgL22gLGQSNfixLzatCWFapzUuv4VaccykZa&#10;57qBesktEwokFEgokFCgH1JA2YbTSRkXufvphZu270YhB2hPkF5YSmVAm0cVucMhpgdBrjBnvHE6&#10;ESQBA1eyH5A9erssfRUZPuvAXFyH6XzHFMDU/B0NYnjrcGh53qxBhp70ayWTpgEREAXvTVwrVDt+&#10;qsS51nUpholDGxU6aCINRsKxKi07xp6FWZTZX1Pu2gQxxMNxVRWVV0iruk0vMDTUxsAF1xjJdc4Y&#10;fCo32Hvgq4mLbCIBG6fSa8RPUq5nHlo3fG3r3fr42tUeavIbmX4r122+8tanIIWKkAlySJo78Zpk&#10;jAjcc1G91acRttTBmmVUpAoLJeEFWkCEtlU3zEpDmm/9lDa6xkBvRVpr5r2I2LhpNGycZTrTkPUF&#10;z0ZWJ2JecTSUQBhkQ003Z0rvOHa4ODFEboRqE+rjg9iJ5stWORUWFJHtZPDFYKYyqtYgcSZKpblJ&#10;OX4h8ls778aPEk0k59hIOW15bBVVu/G6H5sEiidq0T4TLd1Wbtch96T4UHPtp1Ort8LHtBP02R9/&#10;Eq0vsiMVE7lmzUm4lP/r3c8e/44LP33pX1es21zKNKLqFUPei5lcOpMTyVEC4uVkKtv81d/+88+3&#10;P6LOVf24nqstj1Jq4dptsnhotBHYgnqSTnbXiYocp8b0HTMCiok2QN0Y8VKjEeNLPWPiQWwiV7eO&#10;DEE5sBQuc+XRXNPwuuYBhh6qSHB1UVPQF7uU6RdxrqkpI6QaAjRawFvQliB4Uq3LJLFtNM7PxIXN&#10;w3GdxLGE2bhSt6Fo4/MryEbKj5Efx9ajxhGvuN3EztquTKshFE2EzbLuSg2Z/PMbWtgw/aONUL1u&#10;P9j6gCXZJfWjSW/ZuvNHf76HFeVBAmQVRq63nGwyBY1qFXexWEgrAImoza0OvQMwNK/KHEeKHVuq&#10;wCpYp3ILXYjuK65lI2cwpk5VGg5h6LjAX3BGKYRHL6xqnfRIMgEC54uNFYwX90CWTKnmmk6//eTx&#10;tKzjt7ikjQlScdYkJxMKJBRIKNBPKMB6Ftg7+c+EEUMu+/QbqRqRfRG+s4JCxWKKZGCl9LwVG//z&#10;C1cuWrslYHy25ypXLGeH4KLYYpEjQWFAKn3MtBFfeNPJshPDWCLFZwAT5FAS15ckI+ii9Vtvf2rx&#10;LskKiruJ1QW6AuFB4u4DfACPGavVIo7zIlqpsUuBxpnHHvACSSy8X8qbKjMec+CEHFx8pXiTYBdx&#10;bVf+Znn11b/KdEfEYwZpTKGk40NLZcAQqW9S7ip2K0iwjy3Zht+6JBG1Wgid0BJYHV+0LZ16/HlJ&#10;fk3zpxpN1cPLrHwRBNEvnHBLRzCFIv5vJGlDRyWG15RUc4GZD87Tx04bWasO1999ZAZEAhMJopom&#10;Xdr41tlguTwdaouWfqQ4rqJzKgHIk2ZMGP2pN55y6zfOmf/rT/38o6945YmHDJZiK7LmC6j5KhCT&#10;ycQxnSUDi1S9YJuwx6Blsr8wpTADXrHXtKTE+UIGD9qKQrFl1JCBJxw5042ytb+KViaXJhRIKJBQ&#10;IKHA/k0BxzlgwpLjv9/3nOrKzbM8UO97g6szr6qmwUER/6+5ojuylim12tMxKVPuvnc00orsqf3y&#10;IF91YU6PF2npFBpoUAkOJaIEpQHAmQXNp46ZPswp0epwJqHpo0eNEMcu9IEJNrTr1m3tUlzUoVE2&#10;7IvZZY0IpIa/IrzQHVceQU9zf2sFPDYUFQNSKjlCisJr4zYKA1pLGH9jza3DYehqk7yFLIWUfXnY&#10;mqXrUD5ayAgsCNFx+Vem34zWtUoTJjjQ7Ooli0B+kFabHjk2G1oLxm41VeymmvndrIk8ZmEtSreI&#10;n3IpI8gWskmuUDzj8DFDBg+ELcG7McTcMrpKyD70eyH9OOTYZKERLl6IBZVneriJVR6MNlZIubOI&#10;2wyq2oTLiOrkcDvNHcfKfmvbRH+SLdAkIb1bt13iXG1X6kOj0/NNxZBQeKXyHzOCxiQsD6Xl2o1b&#10;z77gF2/9n8sWr9mck7Mwb+AtThhibYUrBg0e+WxOtlDRNuUyqY//6Jq1m7b3d+qr/iS1bPUGmXiS&#10;NE1CfhE3rmf9ywxz5XjFaQxim6GtpkjVot+WL4SqwIzzntDd0t7lnJnrxz8G+d8096pMimJh2IDs&#10;oAH9op7raNFKSapAJGYTUoibgAcChtIi7x4CM1JLWYxDLx7gOIhDJhdsjh6P+Avawy2e5nFkFAx7&#10;xKPJveQ/bG+iCMpKVpQ1GzcjbETvYreAK01bxtye3146/USuI/SN9MfBd/70ry279sD9Sy2pDGwl&#10;UNFjtbDCa8H7h3kYYwVczRMvTCzsVXnKUNjeSjuXd1BwxI7AqutjDLSqi6VCFIfyFV8JaGalL0Re&#10;iNY+nyruKcrfUv7EaUNnjRnMu6nS3ssNnaZi8sOEAgkFEgr0PQpQOFEvKO6k6cwrX3DUZ88+LVOQ&#10;iEbxCEbaVgSQwkcNkZPzV20+/fxf3fDgArJHXC9/YS0jkoUndQRxLN0aSjkh8RGcjPGMdPpTrz7m&#10;rGOmSaFGsZtk8nkxZ8lJceQR3UxMsA0AnlhPckWRNuVK4UGIb0VMIxNpFMQZsZgfMbDx+x94uUm8&#10;/T3vS6V5BsKecNBkhAXyhWrloJgDVXrWcKpDTQHri4RTd2RaRBolBRNlQXgEGz+5bJO5ONVU9qja&#10;5qpaBgUUcvzYgtUG9w1/OGGAFQ6cikRxh4m1DogEoMRIC0IhytVZ+GljRkmy46cM6nurvKMtdp7d&#10;BINY0IrTuNCpcKXtU5excxh2F3V+Suit5YYIbwUAzIwe0vS2/zz66s+/duFvP3vtBa993yuOHTdi&#10;CB8q+4A4+DNbSaogWVkYMSPaFTasJFIHSg2L9VVuklONCzckmQIvP+GwRniRuL7sr5qpjs6F5LqE&#10;AgkFEgokFHAUYDXxyOqlsY7X3zfHqT+gtfXKETvQoAGDH84hTDWPtNxEygw14VbgSjEtZy+Ohm9q&#10;TIlGUB8ZXp0BODIa0UoozFrSC8uFBwxvGo1kfnXLfQFBRgwdKOp1UzEHCqjIVBnRIlJQcmq0ernR&#10;i0PlNixBFUbXa0L1Oxeh4qz39gvvWRge2DGsDCs37aIVx4c/VmhpL06t2j4a1S/TCGmS8Vi2Yfsv&#10;/vGQ+PMiSx+VmFoITRWaZaZW/615ngYGWn/GxAc1u4YqTEdtQ5i+S3GTbNs9DfXXNtbxi6niLLKO&#10;hgBgCSihM8N7ThyjBleNq2/DvFtbAtfv3SaMGqJqCFNquMC62CqNml9xFbiTbo3yc23XS4WtlKf8&#10;JhHuFpS/bevB4UrJukkBrX6HoT5aJgTykVVokfrR6HpMp26496lj3/eNv9/7lEiKkppColrN5ir+&#10;/XpsBxLqmi7lGtOSPy3TsGlH8WtX3uqdIuqjozVuhZ98i1ZvQgo5MbuKqVJifSO7je1+6q9uGyGR&#10;jnkDOP2K+9ZuGQtuUyzVLa/Wt2VUKyIRkCdLS0HJCQkP7Qch49Kd5lx67KghUnmN85wubhFw4OZn&#10;OwYPbNiC4XRDrljNo5POWcbiUIcGbp0iDgZ7dyVDx5wl+lLnqEy2YVehtHLjDtUxW4PLciZ3y8zp&#10;iZtyaOCBqKtkzeadP73+viz2HMMklnVDnT9ceCvruUYJObyplbpNgQAaKEOZImIjdLDjR0Oz2r/4&#10;CLXb57Ip4MYj9hudaoydwqrKUxBiJLno5/IC/TPnnTxWGwf9v7Whm9Z+T4xg8oyEAgkFEgp0jgIK&#10;fOwv8Ue2mL/wvFe/4fQjs0gowuS9EGHlGIlWxY63efuuN33jD+///t9Xb9zhs/iS2euGrC/j8Ypt&#10;dHuV4zWbd/z69mfe/H833PHscjELZuWOObGNoD4rHkA7ie9IyBnkWsm1oI6KLDRLcysTIEvO11xD&#10;w5Xnv27SmGEmH9G+u5+90PXjp492YcuAlg5PGpJy4xJKfHFhtAIbNLAkQ1OQNK8MS35k2VaMZsf1&#10;Rh0biaptrtAyuBbv2FN4fvl6ZNEAwtOUwg7kKeaLtCQ+CY3DgtY+P99sHhdYHpYmbAY9lApSyfWQ&#10;CUM71p2+eJVbwKYR1RGG/xr+AUi0JIe6+rAfYCJw4HithrV3qud6LyxvHRXeJz0glznzuIN+9IEz&#10;nv/5x+78xrmff+OphzF9NjINi4SBmG5RP8n12ZZ0FhlVgPOYZEd8RehCSByYlhzmrz5hFoVwfYwm&#10;mEpeCQUSCiQUSCiQUKADFFDm4cyFwmOeWbhq6dpNHj+rUskKLFEVEpljNbiCqqUAjZDjeVWUU5oE&#10;ILgK7UgHOtD1S0KI38bdDPkrB8e7KBEYlnwkddpMCciQXCxdb0m33SGdasykhg8eoNrJCM9EwWWm&#10;Y7IWxCG0O+l6SEuZvySy2na0+Q6w+OsrWqtj9PRjZPBNurFlV8uuFgd/GOva0ef3xevQOREpEaR8&#10;8e/+ubuAtD8s4Nq6IpqeYfo+fKuLkcexA5UpnBDhlzAeFKa0LBMogr2iAhnbXAOm9rZ1pF6yeAvq&#10;hUJcHlgQtaZ4E5YmjWj4j4NGyYWRwbWeV1b3z6UJI+gRS6kNB7b6uP5iriG6O+n+ZNtU260ro2nX&#10;SexWn99eKis9lFNIu5iSUS9Op1dt2VtxD+h+6vaxJ6hcKm9oLZBYVrKqyb+FUqHw5V/+7Y1fvGzr&#10;lu3pbFNJBEcEvTdIOjUzbCC8FYk9aYWVoMFGWESkwBCGI3PFLQ8tXrXBJ0DoY0TpYHORnba0bN0W&#10;ZPmC3I8yP7YBKpIxdYpucdGbO6JHOHyY50KelYbMx0n7HWxXhy6zBRo3F9mGgAQBnq1PHt4YeTF1&#10;6Nb1eBGy0ZaKU8aOkHEQtwLR0SCduqGvoMF+39LgC32pS1kMoOie2PldrtV26e9eRj1T88hkImZG&#10;a+DfgGdLPE124bod2MjRGtvAeUnfrxyHjRwhocqqvvabm3bsRiJlkx3KgEqYVZg5zytUoA9VnRE4&#10;CdBIyF9aQT+/lMsnd7Byo6+iwGidJhFv1XRzsrviYlEWM4RKlHKjBqRef8x4DhsTlWv+if4NQetx&#10;n0jalFAgoUAdUAACm/h+ReKh4EwJJPv5599yxvEH5UVcRc5OASqwP8GFSoJSC3ulmMzv73x29kcv&#10;Pf9ntz6zeI1wEAaxMt4VSYmZWoAWGmGZLS2FO59e/rU/3P/iC646+GO/+ujlt9/w2ELJdSXP1TuK&#10;MMlE9hLu6rUT4BfY8p10IcVraHDlqWwObcJ+LsAw3dzYeOX5r3nREVNoZsOPOg8X6mBAOtkEOrYd&#10;Pn3iIKZKIVLWqAyCTC9yOvk9BrSiMAVSjrjZU14/igk3K6V08UV2wdpt2/cidjBCbp1sdOxnVdtc&#10;2UWbFE8/v7TF7GgqndL6prKBqkENl0B1YjJDKw1JpOskHSBvaOQ1XMxQAPawycNJhP76CmV5UEeH&#10;5M+3PyaaZbo76NRQ2V/oYdhdBS2GAtv3VRFI0aelOJddgF6ozAEFrzgVdOXPcQdPvvDc0x78/nue&#10;vvQTF7/vpafPnj4gJ7HXMgtFAyWRDKWWtFhhJXuhwD14h8DyKocMnx/a2PCfJx5sNXj8JK+qlcnF&#10;CQUSCiQUSCiw/1LAksGQVYFJ/e2+OWRP3k4TxblqYUiHQFg/3uo+6sX+VzFvMJJWlSIOgYUqkt6H&#10;Hq0UNn4yRJo74naP5IkK5JN4bcqfk2cOJ4iE2qkO55HXRI4fIZnQVB1pGkOFPf4VRCjHT1ayJ3uq&#10;OWNn9UYT+4XeqaISM3iItUgBLuW2dHrt5p0mD9i5eqR/baaE9iydkTit3970IMJF0g1YcV5lGR7Q&#10;4KoVHJm7T962Nlul73N+nFybvEh9PHVUy5dGe/QtH8BAxR39zJsJcQAfR1ZVZHIn9YAsvf34cdBO&#10;G9Ushqk2NOybd5kyZiglXA1rowMmAm5CC4Iqkp2yOFzSSvnWw8b9rNvoYVOnnQeocoaCEOxFm7bt&#10;oRNw9zWp2/rawzfWGQDBHTopcu30pu1733jBpd+68pZUpjGflejVEqLJuEeggpWkFM6ijCv+6oHk&#10;V8s2yOZQErtrrqmUy7YUUj++/t4e7kpPPy6dWrl+826mSaOXmHI1Yyh2gE/+jGugqgAiQ6yp8Bym&#10;adWPiqysy70NmDUf4Dww2Fz8URPyFLG59otlJKxq2pjhGCwpVku1iTOm6tYXgTPd4Nhpv9MFCMfo&#10;Y+gz0AJ2YUii/TOEKDG6s2462qzKOfK31IL1O7WV1lrnWNSFptTFT2lztO7PWbL2Vzc+ILkb6e/l&#10;fb80q7BZWHngPvqwV2g1NdWwBr9CTalCh5NHTPmpE94hz3AVe2q0WsUBnYJxCudJwCZ1gtErTGoB&#10;Ih5D8nYjJEOMr/m9qeK5J44XL0Zk41DYzzv6vNF1MSRJIxIKJBRIKNAzFOAGCPsEN0J+wubfnMtc&#10;deE7zjrlCKnHjTRGWYSTyj4ph+L3h9RNpcKuPXsvu/mRkz/926M+8ctPXn7br29/+o4nlz4wb909&#10;c1bf9ND8n9/yxCd+fvvp/3P1+PdddtZFf/72dQ88tGCDJCrOCngtZptLYriVZ0nFVglhFTsLTK+O&#10;H8RhENkTarvi3yzKtFDikHbJHWaOHnTLV99y1vEzYG/RxveXFBTVjb9FUZSOPEBKlcuQieMUcow4&#10;6OXMroq1VI8UkNlB4jJorLyYdBf6IpcvmLtMg6eXrAetq1cdtdOpTthcDTZKdx5fsEpMpACbYYSr&#10;tV6RdgQsHF7w3eNBCEHZTNQhpikRYZUk5QnThvZj/yzVRuhb/5dez1+65twvX3bw2V+YdfZ/v+tr&#10;P7/0z3dK3dwCgb2EltoE4FLW4NfWKot9zmPkIaFWSde/AElbyGY8xzcuLlW+z04bN+SjZ51w41fe&#10;8vwvP/GLT73q7NOPGTqgCUWM4bohG4R4ehawOyARsSrEiqcdPn2g5N/RYcU/9BxPXgkFEgokFEgo&#10;kFCgAxRQJqeciCCzeP39SCyMt6sNqQoOAxvgji7rl9poggxgiqvs+ujp/qTLO1zGpnqXa4VP1+Pg&#10;jMYkRAZB598nGcYy8NgEOjt11nBl7nXOf8ePGOQRIRtr+iZnv7FJEI1bZMWxc3EhpjM9LruD3tdN&#10;GI/UI4weaNYM6zofOLR2laQkNcq7O3VgzvfJSwznFb915U17S1KLsYGpJKmdjLJ/q6ZStZyhz4Q/&#10;NpWlMzAEwkJoUYiNdiRixCi9TyLGRA9vDoyBcQv4yUv2Fkn3KaHjAm/3nnviBHTBQLdpyDuFwffZ&#10;xD5wgVBxAlwlon1JExTZ58jd2JHbCTpc326B+51JVcn+1Uo8DB/UKer49V15obuztK5bkmRpRFp8&#10;i9du29OpJ+5nP1LLGoIGlAuXlq7ecMbHvnvDg/MhGIomSpRK2YZitrGQaShkmrWSKyJcXVbhVKZB&#10;LK8ShIAY2VxjXj5Ltclc45X/fGqn1F/svy9ZOOKwIhoVCPW0uWYsd1xkvAlsOX7f81zJWFVrSw/O&#10;RMjBXd8pVBPbbcOxUK8Lvw/Y47DA1XyM7MKcGpJbuO9HTbJccSk1dewQ9cdBakKc8lXe4pDMTJjG&#10;XIKtJ1TduNNmq664QbU5+x24s18Fc0C5Yng3S/9CrRqLH9DcKsOUzWQWrd+FUtamqcQF6JIFAvTh&#10;tSd7jwQQUeVe+uLl1xdKkoSjEUH2kT1VM21ouj41owZnnL9mmETHcvvFkEmAWIzmIVbsAAEDlliB&#10;2RnH1DHz8FgN/lr2TRJyyAZaeu8pk9XGzImBKHNUquvA85NLEgokFEgo0A8pEAkmZvZSkNLckPvD&#10;l97xrpceh01S4sXg61eS0g5SGVsyDAuQFTQrB5Lic/7KrT+/+YmP/fTmV331mv/44u9f9uU/nv1/&#10;//j0L+/41a1PP/L8+r0tiJItIUcLkrxInjGx3xXS4mJIAAQB0m3Jxk00AZtt0kpweZZYULLcsdUT&#10;StRc7/yPI++6+B1HzhgnDS5iF6c+jOG1+91LlUDp9EmzxquZkPxV3d0kwgBimzFHRx2WJ9PzcVpH&#10;kJhfkKbuEpbeLRUfX769M9a1dkelMzZXNZ3JfHh0/grY7WWG0FVOsR0NbvZyCil3XpvSjiBNF1lM&#10;XM2oy8uPm9Tc3ycWIZMnXyZz9xPzxStCHNdWrNt6zS0Pn/+jq05+39envuq/X/3fl1127b+UgPoT&#10;DkRnrPD0RJZhQzS98xHg3fQDbioinxsrnXdMFjV8cPObTzviik++fOFvP/OPr7ztI2cdM33MQAS5&#10;SnFo2aCk2WI0ZyDSq06axUBlm8s1n7v9fVYk/UsokFAgocB+TQHFABZIkErPXb7p8fkraHwNdBmR&#10;1kNOukLysZNUKVndB/7QmFLsPk5RxWeqQiPCKu5X/nyPHZQ1xiNF2jMCJYyG6KmpUrg6EX6pMGlw&#10;dvqoJipjQMj6m0xWYUtaO2n0MG0//cgM5TjjluuadlCj6ULKGNJ2uk7/sdU10chWGsFQqWVhteWX&#10;BXR21NYZ5X7rgHuptGKL5KaRi0D2MO6v/kahqy3S3s1bseH3/3pCrK3w6sV/zsiKkJq4TjO0xXon&#10;CeceYTly4ppi18TQfsBz4QCF1oVW4xsOLn/oxoTjKPIb0kRqkiL5ilYC5IRCoKskdmmRB7941vBp&#10;I5tcqsyIaJ3C4F2leT38Xub6hJFSz9XLvcwzgJ02Wg9eiuCBbk/2rx1wYLjc4svcPvL2sVGOD3on&#10;tmJ/Z7/Jx3Z7shcnlpGpZBau3VUPBK//NkD7L57BkvAylXry+RWnf+zHc5atBVvOSiFPMSOKMTWH&#10;ENdMgzj/p6R4lVV11ZKueJekDrR4nKOmaTaXzbWkmmVO7dhTvPaeufXf/U63UAi0aPUWbDUy8ZA0&#10;TWvZq3TfluUm0NkpP1TGaTyKfDRgpqYy8Dtp9QsnXNbtLUld49wWCvmCWn+wKRQLk4Y31SEKqXbU&#10;mF6wdMCYYVCvouC37lF++3KUVXrpENgAIWzFBgV6Qvqo2OW4xpiUxwsdGyPTrkQI0J4b43F+45V7&#10;KiKEZpGsmRuycLz5ssvRwmoD7dSQ1dKn7q4vFsT9XxbU7Y8+f+NDzzOMRboInzCxNatzmKs3X/bR&#10;cIuFtGoqHVV1lokY0SI1CcI4naehG0rzgbCPTjCJBjp+xg9GNEkYD+GmFpJKGG6RFO5ic03/56xh&#10;04FSEBHFlQftPKvCcQomr4QCCQUSCuxXFMBWqMlX6C8F7meuX7Kby9b/k/96w8XnvTQnkLSwh5fJ&#10;BpvTCDJJ41kQfyRxu023sEIibgIJl6FkqD6jW7A45uaaRGyU2ovCUhvIYCRDMYwsAD9IOoAzUi8D&#10;+7AiOspN+jK8JFcJYJJm5MXQ++JDx//ji6//yYdeOnxwE8o4WhVIVp3oN6y5qnlI3CK9P/7ACVob&#10;F/SWTKuU2fGKpHiK8+rrpwAMWMs+qijqJFO2gCCVtm5RN6oZN/3osm00fNfyVTX6ZQYVFg9IlZ6c&#10;v1RKzsLmLroVP4lsMjghwQETb1XUORbpN4EktFsGWDN6N8JHIdFR00bVute1pGDt7mXikizQh+cs&#10;lLqtInGKt0Qxk8mX4DqxcceOWx+ed/dTizE5sJJBL7deq24Fpi48LxRfukihaOzkawbC6lZAjwse&#10;M3U5rs+JHvclR8/4znkve/ryTz34/fd/8a2nHTNrUmNaxA8Gv5cyZ556KKtNqC7F0thU3dDkBwkF&#10;EgokFEgosH9SgGooAgBgomv//ZjEvKAIJPUdfDHXKGNekRAsckBymWg1ds4Qh9ddtuac3hAbR7PG&#10;Y3vPZBYhPm8iMrZMFKYcmhdFWhvhtuJiKZy4KMVcCfel/3VaT933b9yoYYAZXjEU6ClVJ2idVDxh&#10;f5wuU1dHGTqOf6wWOnu6xleeCUtO5PFq8ZiFkJa67JotkqnP+qOIvr++FM9f9OubJDMPq1KI7aQE&#10;ZElTKxcpA14h3sIQa6HqtLbyGlvIVPjSDZgvPTT3YL+0TdeptGwfAuvo2DWxS202ON1l+cDYBBN5&#10;WRaRjKH0RopovP2ECVZ3o/JAVjvF+sN0GDdqOC3WookwQc0ZAILdyZap0sdRKdxTuc/zS/3XbWg6&#10;xDWna7sbhTZDzIO8Cm6jokZZsZkx68lrHxSAPkoX2kPPLDrzkz9YvXmT5ArOSNJgjGRWYlglexrt&#10;rLmS5Bm2fMINmlLYPiLmFfVc0w2NpWxTugG/SuXSv/vX4/2b/MvXbBILnux74jHFPbC1fsZvZbFN&#10;MFwgBnF094xfZdSr+WrS+4a3dQtda5gxHAE7rfydMGpoKz7dF0cVteFmTBgDTSszsyGzq1IhgGFl&#10;BHfYJtzcwr4HDMrvlB0brDgX1E8+/sEwCOeDa5GE8qgtzoKqrRLH/JWbqN0zDswjGbU+D1zE/YvE&#10;L37h8utRZl7qSUNowB8BJPir9lccKCCJxbxqmRKVNZQ6eoEXQwhRDGx4BacdmB7N48ay6W8I3s2D&#10;8KO5TrjFxa9i30ufRNsm8VjQ+YuHJf2EWt71AkUpYk4G5nfRK0lu/L64zyRtTiiQUKCrFDAepvyP&#10;LFWlQsFZyFBBJvfx173wb19957gRI8EbwcxlS82m8y3kBMz1QEFQOAUi1hgVSLMGcrdwc4f7lBxI&#10;ugiCHUQOtkg2BdxKAB0SDYhtK1+Usow554nlQJPj8gVYWHLDBuTe9/Jj7/jam2748htfePhU8C3c&#10;mEmJGa1LhF3GOLpKoj7ye1BCCHrkzMnw6qSnLt2JVHJ0NInrbjg6EUSySRAgK69iiIRNMPzc00uZ&#10;W7impKna5krxFzNsx97isys3gZ8D2iEEGrNSSx0QsalKlMBP83WY7lOxIMGekx/0X5yywsTFEmyK&#10;giGGDsjNHNlQ617XlIRduxnXjkFkHVuh1INzl+qK5VeyZCV+VA5F11x40eyZ3DBIwLhmotqGyM8r&#10;Dr8bFYwjh01fpvryyNHAJzeNI6aPu+Cc0+7+3vue/uX53/vIq888dvqJh02aMHKYNtCZiNXdNXkl&#10;FEgokFAgoUBCgQ5QQI2l4HYAW3/811PQOkgEjMVTAXWIMyI++jLkFl1HM4/VXqJfkSEQ1YSYisQp&#10;psCGA5WGg2ORvUYBSs+9jM96EGlPVkxJhzT8H4VIaPPVEZLfZTLFvYKcTjlwmNpa4bLZoz3oIK0M&#10;FEjTJo8cLO6dgAuUX/B77aaXLsr89J1Oi5ZaVQs63zA13ci9bVSVON4A2sG2RUS3KaNtcrDGYSPf&#10;LJj9ic3wfyFVWL5+F4uGOZVl1XC7unb21NWRZONyKaKDTy5afe1dT8uiEyLQE7hRsoM6KQBl0viN&#10;mVcpL2RF+4k3o0yiQFhJN8r8fpBsrSSz4lCTjCKbXJk0FGmUPSVMFGsloHK34PTSaaPTTA0DNnc0&#10;TxFcnkULLUmniqMbs68+ehwzSbb12h8B7rjhAxtls4HuXt00hYqinIitHduTuHJIeC8ee58JlYJ8&#10;GRlVKvi13+Wdq8z4ZB/dgnTf8vFm9eeSZ44pGfJMbvmmHb3nd9NTK7vDz6FhRugB/1q3IHRZWKnj&#10;u55a8rrP/2TTnqIsZlFdIZ4VdlOs9GKmUdQZzMAmxlSxtjakpHqrfAtTq5RxxUE6J5uDWGGxb2R5&#10;Ui6759mVa7fu1KkVsoceZs0dJlJ1Fwo1F67ZJHldkYKZ81DS2UFXqHU3cRr+99isnCzu/D+8YwqU&#10;LQaEdF8L5Hf8ML5hdmJROb8KW6wcCWWI3K2DBauLl4UmaZqCLRmwbdpQKoj6+Et2BOnujPFDtWam&#10;7noId9WoF08HYyuGLqPhUPWNDZB8sF/piBjpbA+tapSUsLy7YkHbX207ZTtV8yaTSpIIK1bB5s3V&#10;W1qwaW/LXsmk7m5jvLbvABfHTzT5s7zZL7FHAgxecdNDjy/agNBkOYfIJe4wuppgUaUCE4BEl6Bl&#10;HqaXGM7LTIZKzMkXfiVyeToTbDC1uTz9mBt0p5G7jdmP2aLXh4NOJEshyKAJkYklUWQPATYRxSPZ&#10;BfLjhjSeeegYB4WgjnYtwM6SvBIKJBRIKLC/UUBhvTJdV6M80gHZfpsunX7UzId+/OEzT5wpDAO1&#10;u0vFPPi8eNyytio8ckwk8a7hTuHCAhlaBYsmWRpiS7mSeGrKnVARUhUBdG5qATAiL9ZgTehrSsWB&#10;DZnXnjDjqk+dseDSd//gfacdPWsCG8yoRjRejWieFwfgbr8ZTo8yZ44fPnxAg+YTRiHeEHTpGHnF&#10;kQOo3qlXwZCzP8bJKINGBo00XaXS3NU7d+3VENOavarHUoy6ldczC5YXpb4R00ih5K9XiBDTKeZT&#10;2BN/tWb7UTwKtR5CxoLkFULEcCo9e5KA2v5ehiDyPgSpdrUUFyxcDNIpclb0RF97ociLjprBrUMX&#10;fx1gKG4BTnzITB495AOvPP6ar7zr1ovfjxai8cS3bHQUwlKzCZzcKKFAQoGEAgkF+icFVKNAJ8P0&#10;k88vn79inahjkd2FoXJ064pe+jGAInH+6A2o3jaD7wPIFX3sfcZaBpwUyutL/3XtVnzJ8zTD6gdB&#10;oaI6aimlXnzQGGAFOFvSV7IOX2aASU0cNQyIEl3zvVcJJ+w3CRDpBCOCBLTp4U46svp2U5aSHDCL&#10;16udhrmAqtKd9nAPqnscNeiEp1iWkosFsYDFr/36RoaPwFE3nYP8GTo9WOI+GlpYz5Xh6RopYitY&#10;I0t0cTq3VJMk/MR1SLPaqRwjvq6WcFr59ROuMfVVLjFABv+dfcLYZgg6Gs+UvIwCMiQTJEKdWTI5&#10;eEi6VWnZxigWbWIVdrrozj1D5Qr7ohY6NKM7Fras5dBXumcaVrdPkUAAlLBEKBW2AY632tyw1/37&#10;0Xln/79Ltu5qkdBVsbBaDCvspvSC0hqujHBlMmF8lGv0WPYQHiO2lT+EMkvPyNZx0wPz1Gjvdgmd&#10;cXVLp2oaVkotX7MR2h7lZOgYNUC6G7KjjunrhC2bj3E9gl7g/sTb0T04ID4KqtZRJYWkCkBbiy0S&#10;7Dxu5MB+MF46GhPHjmpC9TfJBUiTa5hJxKhBjZZSXxPcuQ88aGV98zbaaiZOdG17AxtnnbErMa10&#10;Mglze2rZFnrnMbM1Z1z3TJfO9XAfv6L5E4RlSVraKpGWD/9s31342hU3ahy5ZDhPS47HrKQxVzur&#10;emeqSVU8wwhRZExBFR7g2J2JVJ1xWGJNa2vRVdvfEIroSnIOYe4DhggTBjZ+6WumJEkpc+edMj63&#10;X1b6q5a+yfUJBRIK7OcUUHdt9c5mqdTUyOGDrr3wbZd8/NUjB+akogxyBaQb6dOP7MIkl0NfPCST&#10;hF9mWuyzCJQT9ZSIjHRjEmAs/oJAPgUDx+RJRRGQETCLVBniZTi0Ofu20w/+3ade9vxl51356TNf&#10;c+KM5sYGRDESM/Qt/tvd0wloShOKZNJHzpySkrK5GlxMNKUoyzlSq78+zwcn9XOldnJYnT8jYh5R&#10;Az719PJNte1U1doDBYkySaWYq0w1JqhWuYugzSlQnKSgSM57e8XAm/U7PGd+mBH9jp08qM+nNenI&#10;iBGM05ettHDFmt0tlt/FppAsPwGCqeKApoZDp413uN3VEfHU6siDuuMam9mYyBZswjqu1J1iO4NK&#10;DgpfS8zSHU1I7plQIKFAQoGEAv2MAlCWKK4tpf9w5zMazwq1CM0zpoQ0+yuj4tRpneYcxcJq1PEX&#10;O5uOP1PRelMXStx4I9SMoT7vcZZvnwKlDJP4SQ+nj26aPqqZ8FFpVRf9CqeohbFC5ClNHTuUNfy0&#10;OprD0JUntFKj919oOFphOnFtECcsqD5//W5M4P4lNnG6SUgFXeicTPjgvFV/u38uqoyJgYSTDbYW&#10;U1lCj+lqu+LY1U7T1RqtWb94uVqDBU75wsm6btC7ogp2kDWYZn75sDAMokaoIk9lCsWieICmSy3v&#10;PnkS8W3VQlPvT9Nua4GKudPGDmeaLfgcY/FSmeD3q5h5O6R8JB3r5b26okOThAq08HAHq+H6Lc1f&#10;t7u9COduo3D93pg5vmjQQMYzrB8O4G2Pzn3dF3++eVchkxM/dNEPyIagVg1aVdXUatZWnJFQV/3o&#10;zjPUFW8930AvDTW75m54bLlNrYgD9Oq0qdnwYPksWCGpzGSrVFUK1HxkJ97u5ZGMt746DxVrRpl1&#10;TClTW5OZU2NV6LhuBrEvypbM2KEDGlpt5DUjYQ/eSPvVmE1NGTcSHJ5VwINAX8dNiAPKNIJuo4tC&#10;ZexMRLraDllkUcX4mLe+B8+KiFVRBxj29CoJJderXIKOvrXCNFGK2vqF+LJ7sP0/+OPtqzbtEWOr&#10;eMOlJXtkVmr3QStF8yozbSDCVX3C1C0MfxkI6wNefTAr5QsvWdgC9TNbh6/KQYyI7I4ihujAiC4w&#10;c63kjou894JVNF650JjKv/PkiT24DpJHJRRIKJBQoM9SQBkEN1W1ccqmvmrj9rlLV0tZR+Q2kLII&#10;4IYFFnBV9x3HLo3LqOQg7J9gFZuzlH/NoeSAMCKIQnC/1mRsqESgvCGdmTp2+EdeMfuGz5+x5LL3&#10;Xvahl5x14oGDmyWVKdMdYzOnnK1Js+pD11EnYwy4QuIcPWOchh1bygfHFl3ogSoqor/ttt8zax1N&#10;VTDKQfbRpVtq2/Gq1QfaX5lNjy1YLZlJBLmgYIeZ/x2MC+2sXt3pHOkcUgk6EkI6Wq3V8UBIOXvy&#10;0KqbWFsKdfPdDNgC95p8NW/xKoiXin8p+ZvpMp0+cOp41MXhrIAigGHvzrOvmxvazu1N+cVcNVoF&#10;FgZkzhTsO+q4K+b5/cJ63nvDkDw5oUBCgYQC/YsCSFgJ/iF1Iq++/fEGJASTz2qPscA45il16kiz&#10;xbozzg/MrGK+xgGBVdtqkSrVJd1E8gAXBQ1STQyD8FT/EnOBt48wiBXzLz14JPE9foCkvfX38rE5&#10;0kgRQqgjc8Y8omU22TsqBh6L+q06oNmVrVSDNbXiuLurgq0Mo7eiLGBbesnGHfCecyCv/sjfmRYB&#10;lxriV5gO7+AvXf5X4FGUwISThGQRTkkcCVCt5uhjuuDgjdSMjHZ14k3oQqFrWckcOEw4abXysm3H&#10;BBubF/6Dt/jpOgpnkWYVllMCWfNYQaXUyTNGHDphkJuRfUsJ3ZlRruI36bR4S9hyRHYi3Z/c2vS7&#10;kyOx3Tkm9Lml3it0DcPTg27b5oH+QASbt3p7pfqaVdCpf12K1SjLwwwalEVlCd54/5w3XXDZnnwx&#10;15DNM3UnqluphZWmVhfP6gyr3vgqllcmEMYFPsmwM9M6K2zu388sy8PvWxUijqJdcb+ol1FJ72kp&#10;rUP9b7A/CM+6XpxR1Yn5qhKyzusH9iBk7qGPe42ZfnyBhntpnI4OmlCHyNpoEP+zk4aLUtKz9Xoh&#10;fSfagXyA3OVmTBxGbS0CeTlg3Pi8jczAmgNp7TwpiIEtN1xX3b44OLGfO2Wxny3RCrKv8E8m9czK&#10;rVrATi5kgg6din3jxZ5Trw2SS7IN1ZCnl67f9v0/3oGqrlKiCxpVZBtGVWnNG2y5N1yoq5afh2dn&#10;VHve/MNwRyd32B6EnS9YlPbJrdOQbgFsrEBOh3XxVbCywmOFuwHgJ1CSUZJcI2C9rzh89Lih/bkW&#10;W9+YhUkrEwokFOgTFFBBU3f1UmrX3vzXf3fr0ed954d/fWDLzj10XJctVvJY5CRXh1cnuH1cf4q/&#10;YCbIc6tOuaLCyCPslWUgxI9c9mcUiBQ2k0ufMHPkl958wv3feP2T3zvn4nNPetGRUxG0CEOrlraR&#10;iFiouBTv8day49cYxfWJkanYSNpQ6QULm+toeErR7UgTwcaKbYGYetIxVvOi9je2EM/oQTRamX6D&#10;5Y1kcJ9atrm26KdqgybT+knDCo/MXc7kHWr5c2JAqCJhiy1XnPcIiCZP+TTiZxYCgqUO/8ocP3ra&#10;sL47PzrScgJbM8fDd7JUWr1hK8u3mqehzCdeg7k1Yfhg9Xkw2nEu9O5yNFWVNoQ1fTVRNlONcbIL&#10;EpRiWMyGzCWRvBIKJBRIKJBQIKFAhyggWFj4yJ2PzV0lnBGO6SgLyZxg3gnd9CCuOJOz3yDhiyqW&#10;vBbS6ysd1vYXeIjSoUb1zEVtgD2veWn9Pfixokxx5y/9x0GjiKrAemEZa7OQVM90p42nWL3T9LBB&#10;zcMGNqnuki9VOwcav0hdq+pNd1mZTtDbobupWzanTLMXIDCn/sYFgMU7W4qrN+wwJ7l+4a2qRDfM&#10;qZbXUuFv98656+klEkAi3+QkvTATgaKajVZmtXWK1aopwRl8HjPBBuZYubf7KliSfGIAdc3K4s60&#10;A4KjOVNxNnAOxRwX3EezGuZFmSn49T0njZMLTb2a4FhHSyX8AeOHKZlRylfoRqxvS9hTPVIjB54i&#10;fuVW3Mq6af2Gt6Vmw9nsIp04HV5h8oJEw+/Xb9+zaacUZ0pejgJwfYJ3tCo15M8tD8w598JftCAk&#10;QNZ+QzabLWWlqDMSeDJRsE8gjJBWVHJFMVeNfLUyrq6qaxAL6/YTTUG8bW/pyedX6qL1/9dWJ9Jb&#10;A7x6w+a94sDOamNq3admJQZddE5qC5k4tZIVp8K5+PbZVZVBuLRjQ+E2UrZOebfqsGyGlCYPb8R8&#10;6WWlRW1GmIwwPWvCCIcDoLDSQpsKEIwaZna1HVHVXArSSJk2G9O1WW1NwN2dhV51y6bIjXirBy04&#10;kC48s2oH22RKXzD1PubTEDYXNcalV1+87K/b89Cdi1eH5H5M5ZokDJ8eHoZPDJk4rBK4goWeYarj&#10;Am0DL08SKJIj3ICWE61dg2vreRBbZP6D4t6IgRbze2UTzorOviBq/eL7TpUSgMkroUBCgYQCCQU6&#10;QgFVL4Ep3/fMomM/8L2v/fb2HXuQIIHVRbCvw6gngYXGOpV/k41GOEqOxX2HUg8zjMFIhthWcdmR&#10;aAEkKH3psTN/+L4XPvujd972lTd89rVHHzpltBrPeCMAZA1plcqvSBIf3RrmFLj9Ji8DJQqPwQGP&#10;O3CiRGIYUvE80cR2xyhby6FOjxBjuWDpDiSjWgSzNtH7/9HFW7qKl+NjV7XNleGYpT1788+v2shS&#10;s4TQUT1XhXpeGAgy+zm0V8lKSAIZdVj1vYRJP7Q5N31UU/+ebN4Gz0EHjTZu2hJiXKWgzC35N5cT&#10;xSky76Ges9HFIebeI5OTImAwdkgfqcyZnIt5hUX2Bu6lZjx5JRRIKJBQIKFAQoGOUEB970ulX9z8&#10;iOBSZAWTZAoaU2MwQw2uylz0jWOyTf9VeKDnHVCpwEhrC7E60slK15RpYdQEYMYhB/sNNZXZMKjs&#10;lAy96dLph4yB8xplAfy2PnoW9pbSi0MFkl54zFBxzKI0Y4KQNTkyo3qgGBhjQ/1UO1aczg5FJGVV&#10;ugNaazPKS2I0G5dKDbncgnWqwaQqve+/zFWBSQfRIwmmLmUu/PnfaCgVE0tWvHmzmWwB1YTFzE+F&#10;pppXNarVxbbGYl7pqKdepfGc4bpOlaoqEblVryejVzvUbaW7jmszqfYOBRCLU2KAFhxAxdIzujn1&#10;2mPGos8oDidPhgND8lIKCO2mjRuq46FvEtiRNFAQB9tXSDy/ojs0nLUmuxegAkmKwrbNNedSLPnC&#10;5q/ZXuun99n7GTcRIlmZ8HueWnDuV36xt5QtSFB7QzOpKes9h7I4kmTY0gW3trDS7MrEwj7I1SUZ&#10;tpTCVsyVNRdlVO6duxpzzJuy+phBqM0RX7YOgr8YveBShq3Os4xQxo/2Q9USmOU1Wny29sLHeG2S&#10;P9ktzMgjlgC6SPOgwTINZXHKiIEu8Xifnfm262kscvGwKWMR3aKhvFGfsKcFRNaPeqYsarTmQaTx&#10;sW1t+VO+GbtKt23OuUz2iaWbnRMFTzko1icGTLXhVMTqnMPh3c8svvbOZySQI8fSpzIlpe6plHRF&#10;ZBPLuDKlMDIMM7A1inaNQlr1ggiioMQraaNeWPYwpaE7E1DZEbhjNPQARTE/f+TRrocrZKzAWiVo&#10;nqWvB45pPP3AEZxhySuhQEKBhAIJBfZBAXIK1GH/wTV3nnH+pUvXbRGmIB8zsEAJFsMbOR+K+Zjj&#10;kaa0CF6wirHgq1rrJPBSfjJ2SPPbX3TIHz595qKfvufaT7/sff9x2MShTbTkkUmYyxVwgaoLzFyL&#10;eFlFF+adJllPk5dRwHA/WPuMcSOHDsjRJC5aBzLIOHP0SiTnpeTvUUZOz57N8p0VTy21VaUz8zfs&#10;3bOnllbvztnA0k8tXrdH3FnV9I8qCJxB4Zv4jfZoD+7MLyDwF4ijQz+HmUtX/hwxcTDyW/drDOF0&#10;SiAFMLta8HXJQejCqhe7pcQQyJVzl67Ns85zjHDwwu+1l1jHzQRMB0A3hvJBzssnZuDh9kSPkSTO&#10;tddGKnlwQoGEAgkF+hYFVOWwfvvev9//LE0dGibnUpW6Aq7x6kreBAtEEuhEgmMyJCNFxE27RRXZ&#10;vQQHMFcea/7vDCoRc1fxpOkjB+fyZr80o2DdaWPiqr/0AWNhczXIYGomJ954TZR1VukanuXHshM1&#10;pz4xr0KwALG6x8T7Uyzm529ocd/VZ5RxdQTyAM+huszP/nbvcys346PAP7Wd0F03lZOQJjkUM4lL&#10;3+eT+FHR6RWaLuxV3SYCOcIpgh3grdXy9OMWzBU/2TTHo19NKE5aePuJk5qznJYsDld3q6i6Mazl&#10;1aqdnz5uhNUfgr5CE9sEauLWZobIyG0xcNFSrmXrOngvJ7Z4Az8GGlMRScK0h8z4+uxqSf2avEgB&#10;ynoQ00W5lEo/Pm/567/4i20tUAmorVBMrSkJY4UlAxmGrZ6rzy0c1HOVy1olH9Y8w4x2ZdC8N9lK&#10;bZ1756+noKyGSeqqyvyT+uYQLV27WfZEOrNI16RLor+LfE00kM50dRyAmNov0rJ4VOMsTj1DjQp7&#10;Ik/J2IkOURol+brSpUnDZGT7hfuRIcvMIZNHQUejayJS+SkS0c0tcg9gcjsdN91VPAOqxJJqMXA6&#10;G+KoROeRA8NEhvzMM6XU1j2pp1ds0blm/apFS3rmHiSrAkgyIWxShU/+6FrmKsBOAmVaNi2lXFHE&#10;D9uLFXNV46v99amGIxcxghOIHuoZ5rw2I51nnMzVQZX29y+F+JwzOnmcG5McFSTzD+ed+L68+9TJ&#10;qRJLIfQMrZOnJBRIKJBQoC9TgFtl6Td/v+sLl/1NBL1ioUVCWsXaIo6DCBaTMq68QLbUAlzBWflV&#10;2UrwIqNEdCs5a2bG2KGffPUx//zK2fMvfdelH3jRq46bNqhZo2B9fVZV2jiDCRtB+wg3ckulAGbM&#10;bMNMnJu8lALK20h/4eOzDxgdqr8ouxN2eXbpfZXsZ+3I7joXtLQHhlSILqO/q6X4tFRbqN2rEzZX&#10;DP/jz6+EO0CqkE3nUEbA9FBKE0K30JYYxwCV8EWkwJLZzrhuWBaPmjKEpTL6t4qDvQMBzIY9bOhg&#10;NWYztJWlhLAaCzKTFqxc//sb7lGHiGgVivNv7SZEtXfSWHgdI9NE6qKgzkK3EPdVHZSerbZ7yfUJ&#10;BRIKJBRIKNBLFFCd9x//ef/evOCMbCHTKPZWVX74SFaXsFRNrU5/ZBcQzKqKSb/jy45CJbt1sF70&#10;Fe1iQ8X93q3Pq/VUi4fzgspeeegoaK7hEgVHLmfJ7KWBbPOxLmKSGGLa+FEY8Qgj+iMDGE79pCCj&#10;1U17Agl5W717ennSYAU8TPWRSs1ftcU1qj8ITtpXqyqSSm3bsfMbv7tdZNRStkHMISKk5FDKBuEy&#10;KYlHz0HLqen7Wge5BsvWr1yuXw8kaWEwkaJ8edo63ceAO512q1Ud/U4lrWA+RQZXLqV8Qyn/7lMm&#10;lFLi/ynutPHm1Nti6vH2qLJ+8thRiPNibL1MfOaW1aZwO4q97KMfv2BoemL1tqaQszcYZ1D+YBWL&#10;6fwKy6tM4kx6zrKNPU7gOn2gDJUMNa1npTlL1p71+Ut27G4RNRWCXpExOFPISIaqTCbXWEznJM+w&#10;GlBZJZFvlHrVtzsTs63yJCwi9i3zEqPCotzzsYWIc6UerJXYWafU2nezZMEsXyuZw2SbzEH/Ifk8&#10;QGJJ0O6sO5iV2AwVyES8p417qx5vn5ftu2XlV1RcpK2Xua5+wSGwR9I8jmDQSSMHUNnYm27i1Xe5&#10;0i8cMJk5aQwSqjPxA1Jtm1nVOe44s6u7RUi9yHlHbxbshAFT6lJz98ElDRfrw3XGyPJNlx5etEnB&#10;ihWo61IbevTHzNWo6bnFqopp95Pr7nl66Tp8luAQZBVuKMh2VMrkM01Mqcdi88Anui+pd4jCFXX/&#10;MnCiq8+0WSZo6Dp0KMWt0GjRdV6YaJsVesaKdVSSiJxMsSC2gaZc+p0njpf4Xa67/gA1e3TeJA9L&#10;KJBQYD+kAAo6pmdOE28VqkmkcBV0J4JYYEAtqGGmmJZ9VXIkpEvef1op5fZiiq3Hzxr3lTcd+9DF&#10;b3niu+d+/W2nnHTQOEFvyj54a3IjNaPSpqOyhYpI5rFqCZ+M7VLK1uImnbDT9dOxtHBEGqNTqWNn&#10;ThQP38jsasOiIjxHyLyU3HCp9iJ6tebQiOcQxywMWEYqoxdyqZbHl/WuzZXO+k8tWCFyVCrdUNBg&#10;XLGMBn7rqvpUgOJKrEV+YU7vSVyE2QcqKMaUVyGVyyKaG7b94yYP1C/KlVr9ajqpkzVSCjFgNHXs&#10;wQegJDApqJlQ8CklRXEApz7+w7/8/vZHlGL8n+UqTLdBFObiq8smV0dpZlpbuxwTmjeSf0Ich52K&#10;5+Gbwemv36rwsHnLVqfk1vvozA4Qfkdbk1yXUCChQEKBhAL7AQWoiTPtnaR2MY0q9HVX3PI4NSNg&#10;eeKuLh6HhkQd6pAYCjBBAg+twOcOkLYUimDNNqzMSCtnmBnWsSandTJCG4bpNbKbDky5bGgw1egJ&#10;nHH4EVlBhDR5jfghGoOK6cwjxAdQVYH4jERqPotvr3Wr9YNNnFAEMXOC2FwLzLWDfgJEGqIBxFDU&#10;wS91dihYMXAdB9PBg2L6qyqxpNdut7K0As9oXKYvrKd+ZtTBAb9hCDNPeR/JSMVaR9Svvim0Jqvo&#10;mEp986o712/dodGp0mURMpG1T8wn8hmOwig9Qg0mC02EMgKy49gba1NT/HGdcvESLXKpRu4RuiTN&#10;EOuXqZ5p/XIzhCtep4hOKps2uozUwE9VOeYbipFK8Q4IInJfSTEju8npB42cPlqkL6ykPqeDrn58&#10;O/GL0qTRQ5sbodSWpSsUo9Rm+zdJDukhGAT3lQ2KXqwvJ8KYSQND4X6IazqvxI6e5aaWyqe6weDW&#10;9hxlE5pdWMqQkq3IBYjXe3i55hYmc/I3RJP7vY474jXRaHGdLFq55TWf/fHGbXsQeCobAGJbxWgh&#10;tVrFH9tXckVKYcSqom4rolrlW5ZubZDIeMa5ypvBrDzJy8rMsfTeYPbyZZsLazZvt3xsNgpdmxed&#10;mPK1/ol0YNm6rYA3iAolmoEvNYJDTU3inFG0urA39PiQO3fA77QWmVsvOsEV8OjMjbHEavpS7jHv&#10;16kPXo2WBnWKkvhUts2i7KfCDlqmDh8orS/2/dzspgYtFsaMGDRsUKPYvWQxSPpxkphJAonQHHNS&#10;tSDxjKd2sIeo74Lf/1zcdrSFVjNE0bXK7YJtU5/vJ4cpgrlnG2xmtEPpoUWbFJZh1Pxu17lG9Oyv&#10;GHGsnQacWL5+6//++mbJb672VOQTxurKSJFpBjNokWkaXCNwwmoIVlReMw9bwuEo8zCJqgpxAr34&#10;y0OUCPK1u0E5xKOzw6CIYhV2B6gEbw14wgFVyWLoZ1JFpL4svOvECYOauGWgaYmOvmenXfK0hAIJ&#10;BfoiBbh5n3LkASOGNKcFl+SlVE62BF0K7KSUDooiyGaKLSUxvFqFIIgK4O+0yJx60LhvvuO0eT86&#10;99avnv2Z15948KThjgzRnk8BWVm//WsCrj/jMJ1YvpwTOp3u7B3htXIA1hdp3oU2E3eJVK4BiaXZ&#10;08eCj0PCp4UKoYnGIlWWpG02Evyjjwa31M4WqRpEwm8RKcbcHgsS4yHxtE+t2GpKJq9v6jSA7oQO&#10;jpmoS08uWgPZAJpP9cRErWDOn0AtYpKBEtjNtzbI7bogfltUKIrmI5WePWW4qgu7Kmt3YYx76qdA&#10;gggYLRVPOXLGhFFDM+m8jXyxRTRYMLuX8jKD9hYKH/zm1Rf95rZ0oYWUB24WpOXpC4nGGi2XV+9P&#10;SoWJiQAYFSYHls2mlIdLhq14FLlyo6oaMjz0uaXrvnn1nSd+9Ief+9W/eopuyXMSCiQUSCiQUKBv&#10;U8BcdiJMSh9BqHtKD89Z+tQSCW0BIxKdrmTXUMZHJaNWi9SX6UqcmYbaFfddBF89GuGpLmCn7iZ4&#10;paY5jVJccycazbz4bNFQBIYtqpiZo5pmjh1IO5a8XNBCdze5c/dXSyrAT+qACSOY0NNpnizm1Skf&#10;K9y/ZwewtXkvhnKJlXTOaQ8yuTnLNgEeQX7qD0VA2UNoM+W9ZM3GS/96lygyIZlYpAgMqxaUhoXJ&#10;6DRnUo1CXeWkW5iRqcCsq5EI1LnZ1OavYpPITxs9K24KOucKInhj3CBt74XAXSq+/wUTYPtwkkg/&#10;MZ3XkLiItklNnzhGNL+aXVMT8VB3LI8xUlN04Lf8X0UJUjV2GU4GGoYaNtPdql31t14EYQyMRbZS&#10;CW+VjVUMri2lzNwVm6jTh28BZXtuVJiw/VbH7SQ+5ryFcoP+POg5CLFqw7ZXfu6HazZuTeeaYJkQ&#10;eyptpS4sVaNUvfXU123VpMH4lvsDjKlatNX/llGtdiszx/ICAQDCKJ5ZtkU3WNK9f6TCSi9bu0lN&#10;OKAu/sLeGniU+HkbHthaifGlaIL3oObErXJdQH4Fs/1FSXgqikzRk00c3qwD1tdf9DWnO1EpdcT0&#10;8WqClRQP1i9dNm7HswOe1D/OGBrujfhBG2imBiDHTPbR6OiUwQwJZgkQdTaTuW/hJrG3ylNZyKov&#10;5YKWtjLhObYq+edzP7lu217RYssmznKtZl7VnUcNsegyMwzrNWHKDcumQzSna1Epxr+VzrXWVXaA&#10;2ehEcW9T5fn1oVxS54xnnOZ3qcxHbbQfOm2CLiwurn7vA9TX94+k/QkFEgrUAQVodBHb6ctPOlJY&#10;B+wlhXxRstDLxooy2WLlakAsgLiNpRtp0KPBJZM58ZAp33znC+Zd+r5bvnL2x145e8yoYRTvzSNO&#10;GXYn7KMCabGBY7N3QgWsYc47yvMfC4Lb7/Z5quyoYQHbSx974MRCkSGaxh+NG5L4XlIP2KvOOOPK&#10;FWCVoFQmm4H8r9BHWOyc5Zth4IXF02GljvH1ivO7M+hXHBefXrIWjUGtYMmglkPrlBDejG/umWyi&#10;qUc9tFOVVPgKOo+OgV5Dm7IHjhvkrXx1sDq7qwl0F6ZMi1mEYf7I2S8tlnKFkmQbFsELutQ8bO8y&#10;z8SSL9rV4td/c9Or/+eKtVt2EQvqhKPnBVa5rH11Kpd7dkLN54eG0UEqIWCe50SJwnGzda5ShXyQ&#10;RNNf+92/j/7gD4/90A+/fuXNzyxe/YLDpnQXsZL7JhRIKJBQIKFA/6IAtRnq7m8RnMRGotwu/fj6&#10;e5iKUBK4iUIE0XQS7EJTK0NXneU1yqgBvsUAO9VYep2SAhDDHk514vBXfZGzEho0GO8Veaq5I15i&#10;eIXizIIIDiJHnDV7nPhmWqcsTFaThtTXiyolC/OQkZkxfgiAi1NYGvZQ9GxQBN10fQgPnD9jpNB0&#10;VwY2HKfbqpoI+yZd5G5o7ZM5mi+mN+wsrtq8y7SAVT+2/n4AkMmlmSp8+Rc37chz/qUl542m5sNf&#10;Wg78MQ4sUkQvsJgSXaQaJuJkB09DW50qUOir9UFVxDEp2GQzrhW3OnAs9kLzK8b0K0gxuILoX0uF&#10;SUMbzjhkJOvAsd+h6rqq5/fnizE008cNp/ut1wKUyXhcwEZylSnshB6RPHa+wuZXG+rFF3HrJR2c&#10;od0dQplo8LnxiA98bvOe9PNrt4tSBm2FSVb9U/tBptQ26aveIzo2dMdFzJW+Nm3Zetbnf7p4zZZU&#10;boAscDFZxBMFa2Cri3DVY9EV0NSK8FbmFkYiYndNUL1VC7haGVc1x/rkn/KUx5ZsNrNHwAxqM0d6&#10;7y5L123DPgMpG5k5TEliiMXZe/R0aCbz22MM2IQbZmz/3Dcja5cC8Z8Ha1d/5cGJW8rwFWfqB1lF&#10;zbncmCEWidd7ZK7Zk7kwMBxHTB2tPWd6NkMq0ZamO53b8SIGpFpCv++ZHbY1tqmywcEIRYd+M3aM&#10;FTc1aMw9zNwW5Szg44INezbsUH99B8eqbEWvXS5Ka/ZRJt2N9z3953vmyA4DtxmiDvqFuEoHhCLY&#10;xn3hA80qzAwcMMGqOdb5dJp1NoJ5Jk4Ei1Ef3HrptUuMcm7n5oRnlpGR3nFJO4PJVhTVYKn4n4eN&#10;nj6qGTMvhnV7bRCSBycUSCiQUKAPUADbNbwnX3PqkWJwwcaPMEpFLQAtmeJecWMXu2em1CKM4dBJ&#10;w75yzqlPX/K+2/73DR975VHwIYP5Tw0tuj8bA8DPOwG2NLYgUoXJR3Xnslg4Z5GRWzMZw/72MtAE&#10;xCKEOnjyqCFSK5eJYZ38SOhpMMw7txmWcTCsAtVsrAi0NbKUz0C2ozmrtrco1HOQiLJrJ+XUzozZ&#10;4tUbpXaLTAsRDJBMjPDElJs8sJRrFAyCdhnc83PTHZj4bYCdfZNLDxs/kFHDqmvpZPfqf0KyY85Y&#10;zfqnMsYfefMZMyaPEwCIkN+cLGdQghpToXQuL0Gv2fRtD8099UPfuf3ReYqYNTmMGGjpiK2x7Ph9&#10;tRSIkJ5Gm5h0Z8/WlOeqG7l3ztL//vlNR77v+y/81KUX/f7fzy9fz80HBt9TDp9a7XOT6xMKJBRI&#10;KJBQYL+lgHI4vuxAtD6rN+687p45uZJYr5C3EP7pUtUVmfa96gRmGy0fzoRgVJSY2dUZXCPLq6pF&#10;vAZTn2Zap7qkvCkvI7DnsRBRJrKd0tmdx0SFMEyXzjx0BPTUuAT+Uq6bdddFND3IzDlt3EhR3gcK&#10;SvZA/2jMq2kvw0iRiiCH1FEgXjUI6giVylSbEbjlPAQGltkrfRF0/PTKbZ2RvjrSih6/xiykpdRD&#10;z638w78flzogWckjiqw0QcVWp8S00HMLRjf1JZenz+bn1Jq6ck2GNG0mhVe3YINtIeh0u0Jtm+Pu&#10;Ait1Oun8YBYXcSEVCxoSYcKDUcyu6XefMknyEaIhNC73Y0mk81OJYzRz4ogC3cQ10S60FF5ZbD4T&#10;topBTC/W2RC4h2M0/I5n4xcOY5eW8r41IJGDDjZWPExs7Rlx8ZGPoovJZbIPLtwotkMTS6Xj7Gwn&#10;PFs7T+2e/aXKp+KDgJSjNKCxllBhy5786y745bxla9KZZvX7YTSqVkO08FYGk9Gwagf+vAawwgob&#10;mGk1sJWWWhhlnZEVPhz6Q2waSAeazs1fsxnO/5hHSO3gAUPP0qbGT1u+botMfupS4HrNu9tO6BxT&#10;dAOyeaxmsmgxRc1xy6tbCRMtRV2wIVCBI4I2RzkwCp2mUuOHNbHB/SE4A4oaxxEOnTZWazrQ6T3w&#10;DzO4omfKdjbHeiIVTYyA5XOrek2Os6mGkyCYGH5qxb7XOsJY4nfN3YB5Vo9+eu2vO61Qkt++e+8n&#10;f/QXBO1KhgK6bLo41yj9BmNbdZ8hILF8wqFkERZEULEiWpLBCm1bv04w2G6L24SvMQ8GnUOYUZpx&#10;gNZ95iGXKfdfp41HUDwkKNZY2Q918TXejJPbJRRIKLBfUIC7ZurFxx0yoEnqo+RFbslJiCuQrsU1&#10;SlqnIU259778mDsvfvtDP3jf+a8/cfLowcIvxBoiRlrIAtiDXS4xz6k7J6uoFkxSGcOQQrdONCNi&#10;IoiE07chiv1ijEJs69PawJcvnTp86mhYqSKsFSCrmASK8aBqqRysBhSEqgKOwxwEijqA4pv3pJau&#10;3eYvM10Pv+3EqzM21yefX4EKw5G7OmG1aUwwG2g45LRwUoFrnDMVx/B60GzGC2u9qGOnDXPm1070&#10;q6/9BHmopc0wZwrhBjXnfnXh+5vEgC9GVmQURlkUwYZwwBCXCvmngPmwYsO2V33hN5+77MY9opEm&#10;DpPfR4lgCJ6rJYT+grWj5c3CJBQWKDuJSqr4r8ee/69Lb5r5zu+87PO//PFf7lu8FtIvgnAhSwGV&#10;jhs2YNYkcfxMXgkFEgokFEgokFBg3xRg2gwFEkyHqwrvVOrn/7hfPLnp1iX5HeWkpCVkEGto4wmM&#10;Ohr/6lKERcZXVWTaW7kbYVWcRVbNLvfdsU5cUQbl9KOHUCSOq+eKwFagc3pa4R/UpkyNG5w5adZI&#10;al5AVVFCgYk7qnaiRd33E4IU+JGqENGYy00dNxpFqQK47Fw7Tdns7K5qhVUtp8fZYUtDJaYzs+n3&#10;nQPL/t5qsy8z5FvrHOhl4Q0R4UTZ97SUA8FvXRXI7qNmT9xZV2nhE5dcn041ZrNSXFnkQuo0NfSc&#10;ZRctmsSn7MN5pP7m2/llegLKAZL5KFUtuV/52jQ/ibCHuoTbeMWG2C8hb4D388H0mAXoLFmBD/NJ&#10;PBcheIsI/q6TxrCyNOVyvJg1tyfo3JeeIQQ5cNIoyi5mfbDWxy0KasbUv+WL0GSMSr325K4p3W3u&#10;2EIONOPKF6DugKWVgjckMKlJKbbGBxdupklZ/mfhJbOB9QczUsUJRyoVwXLh/i8SKOi1u5A+90uX&#10;PzRvOZIuy1e5hky2oQizaKMzmjqrqtpfLZMwUgpnxLCqtV3V2gGzq76ZZzhIL6wlGJnNQt9MB0rL&#10;7vxVWyDncja1mkl9aeH4tm7eumPbrj3Kr8nSzPTqzcmc+yqVW6/j/dSvKm6IPOnpVL1OoI01GShx&#10;ogVtPJcnTL/lufPUkc2I30Wa4T45RmWNBiPjHjB7+jhhGaWCKGB1UrKKmOlEA9aj6j4FHwHxIvQS&#10;PiC8QM93kmjGuKKctaaUU1UT/fVt5uCj5K0TM6XwuFufXW97Wyef20tDjE0EXoZfvPzvS9ZvNy0l&#10;CsxrFRJmMidWIVCh/dXeClHso4twdU6coewQ4hbrpVuV8cXlF16btIitBO8BVgZOZADUwuoPzOAK&#10;jV+h5bDxzS84cJSMGSYkUiP2rQHrpXmSPDahQEKB/Z4C9CKEFWzooNxpRx0s9hOBuPDnQ2CrOPSV&#10;hg8Z8L/veemzv/rEDz748mNmSf52i0OTTVZ+JrxGN3mLM1RDnYo5nUKmBikQWqDxrfjXbej4Fx7p&#10;RAOMe21HAO6fQ6sw2NgtjaPHHzjZa8MUdNmbFW6cC28ZHquAphyRJZhZzZkwvzLcEbDu6eWbDV3b&#10;LTvPZKu2uUoznlq0mrZTeWpacgQhE5dFlni1JugSeITxo/0JFCVGOodK+S8jOvE6cuJg7yzZhizR&#10;j2YVoB4JKnQq5mXITzxk8u+/8sHGRsnFhPUsO0Aeqix6PojgCXdEcb8XgLX7J9fefvonfjJv6ToW&#10;IFI3N7woHletC0ByQlcgFkPFe+3N5296YO6HfnD99Ld/+1X/89tf/OP+1Zu3y3X0iBRDLx6Dn0nx&#10;q1T2uMOm+02iH41Q0pWEAgkFEgokFOgeCjhNAZiguXClWvL5X97wQBb4twGePQg4gzoyh4KS0JtY&#10;/TMWmIysNdQLW7IHNeHE0IghkHYtNt3Tx47c1bRyZZCOkNEr7PQY1QRIDnrjMbIsT5NQ6hWzJUmG&#10;Kv4c9FIAWn8YXVtEiYVYpVg6ePLoGDBUokVkMVKEckj0vaeSqajiys2I/p1AzO2KONaNGFCF5pJm&#10;7yeWbyPx+0U4HP15f3njw0/MXyamyQJQaKaUozZTHSPM48Fn//ZnQvVlq1ASS5RkBldaZd3UNaWw&#10;TuVgBlchb4aXBmbXSCSDl6h8gVoeUswHLo2FllTmFYeNGje0kZWlqZt26ynRagY7mS2lWRNHQh7U&#10;ncicNQMBOGaBcNFgfnOynaoTq7IjW2pb1zhFud8kve1BRpu5hWXxZhBJCTM8Ejtlsnc/vxFil0nj&#10;0lutvlS1HN2Vdvfwb61qKodWuLAUC3/fRb+5/fGFyCeca8xkxF2hQaLdJf5U2HRUpdVlBqZ51Wq1&#10;+ihYK9dKg6u7QOwiPvF4VNjVIlwt7SdzPmUyC9bucESQbFuxbFo9TJxaPW7p2k1ZMScT35h91PIB&#10;2OYT7HzUuhnI8WoWx+pb74p+I23V1ip20I73k8jEXQ7YAZUF9DrFicMarJXd8uCON7FWV9JVKJU+&#10;bNo4cWwThsc0CQBaFkvhvcE8GnHILVAOGnjxbVKdnr3iNrkOkK3dSxQX86U+RD6KlU8kn8s0IrQm&#10;m/3X3LU0/muFqVpRrPvvwzLbdz25QJw1xb8DMCLXiM5yA4Hrhs8kDKASBLla4YN4YCv4vnPcVI8i&#10;b3BViplwoceRlrNG/fSqUcdJFQYjyNWssGIi/+iLJvBrlidj6HsH5kmNGpjcJqFAQoGEAn2WAs7G&#10;gSoirznpYLHhyf6JMDcpNpPOfuDM4565/JOfev3JIwaI/y1iT1HskWKjGsDAEZxA6ZkkfV86yzI1&#10;vSgFCjp3wsFXnxV5TREjugb0WdJ3quEBa0NWJcFfsw8Ypz5JkfN95IKvyiL3VwfFUpF4iBUobQwq&#10;cxKwsgzQAgaj8OTKHZZM2Hg+4xk61YWqZUXpwRML10gcJP34kck24z3cFYKEKk5rlKbAiVrowl1j&#10;TbapS52OXHrUJBRz7VSn+tKPSBTGqqi2Qg5ECsUrc+aps//09Q8NHdBYSkm0BP4TFV4xmxWhl+Ve&#10;xNop0wI1Kp5cuOIFn7jkipsego6ARMNtTJFRHTUYdGKre/vuluvvfvq9F/9p2tu+8cb//f1v//nI&#10;li3bJaQVDuClvGTR5o7DtNdApsWGdFG8PU89bHIC+qojenJ1QoGEAgkF9mcKQLVhUNKDoOvuembV&#10;pp1S1RzKLdZzhZk13WAufpbn1OJglAtROe59v1T9EKTgM02l6jE9m+ocduqm0TLME+jH/IMYOKJO&#10;lIENA8mF4d6OXBei9cuW9r5h9ihHQxoHAA9xULdwig1jho5M+rApIyS9a6SUdGBaXfEcJvQOjNot&#10;feuru3vZxmwxZZd9awX54CKZfkjykcJxtpsmTI/eVkD/5m07L/zVjdlUMYMINmRelazflvlTc/T5&#10;2mlWL01LqYXaTM7u6Ey4YElAv07NDMZzEaysdsGWkd6tItNgqgiNIHHJ5AIIjdquxXRh7/tfMFGl&#10;X7kQYNfkay22k7wiCgg9Dp4yFuKIaCosz5OuV2rtVUFsMqqJriYMmzwcbHHdtor9oLW1gF0jdOtl&#10;rRYeIa8wM+rKZHh+/e71WyUe0SUPiBQh/XM+eJbMWkKSZSL10R/85bq7ngBF0hLjLnbWRjkJcTTb&#10;LHk8XX5gK8Wq9lSEsaIugNZztb8a7eryBvvrLSg2OM+vzEDCsONMZtOu4sbte5QLdv+G3xMju3T9&#10;NljspEuyhWq1Jns5HYrXrjhGo5uaqomc+sf9yvQtDkR0+34VsmNlwsapBZZoG2WhTBnRpK5V3d6c&#10;7h8xnXqqoBrU3DBz/DDjWlT+ue7TPObBiamzAqyikCaawyGGqTFcCCaUesaoX5NOFLXUqf4Zamdp&#10;0dINu+at2Uk/fqYz7CMv2bR37Sl89HvXIOsuMnBI/WCsJq0oH2Ust/Lz6vul6CUGUSxfDnd+mmkN&#10;rqgqkwSLMIpfqh3kBkbOYIQdgU0prDfkPDKMYnhfNchep5wqjR6QesMx49UdTBaXhL9wtGo8efrI&#10;4CfNTCiQUCChQGcoIMDrlacckUvlRYRpSLWMHzHsuq+9+wcfedXwQagkwv1fcC52WVpBCbtUFQP7&#10;bB4HyukNlumOXjXjFB2Xi50VI4vs5ZQ1od5RFEXW7W67H6Y0oApMx1dpWzpq+lhLK6KypAIw05R5&#10;g6ufEl5iqGgxVTRN5IB7M28JPzyxYrszpTtze2d5bNU2V+ne0wtXaKkwyKCQRekIZkQghjMndUUn&#10;+kVgcTUI7mgWXyCi9UBEQDZ96IRBzokYj+rMMuobv8EqklAeaSz1dE4mId3OOPGwG7776fGjRqK0&#10;c0lq6JbSBakq1Ih4ENkkJOdTSXAkwlt37t7zwe9f95HvX4s8wxLvYuNR9fjKoG7Zmb/q1kffdtHv&#10;Zrztq2/5xjVX/fuZbTulJIY0JwNIJ1tBJmt5zCFRSKYgJGST5shTRe978hEzNOo1eSUUSCiQUCCh&#10;QEKBfVKADN6lTSGWkv9/cM2/RY0rvE9CjURxIpxOsphKZbliWnIY0oedruvOyIozpj2yo1CdFLp/&#10;twLEITzZZ1t784I4EIJ3FJoutSfFFw8BSaXSyCHNL5w5wgAAoCNssYrXq5YAeqSnjIqzlzT3wMmS&#10;J03z88RCPqK2xGjgPrSBEMOb16I3vqXuINC8uSaoSk6UfVnxQhMhavmmPSs37YL1tRYt6N17CD69&#10;8Jc3bty2R2La8lInmLGtRTnwca4WR8IMfvq2nMPuWIs++hUaEsWWoUoTXqbQHvtgm+AHVRBUp1NE&#10;PJf+0U088WAU10fom1sKqWy+mDp8wpAXzhrGuHFn1FC3hv4wjDWbRFD/crseO2zg0EED6QNue08o&#10;tUWaYx6FfuCtVnM7sl43iYFOixFY+pFhDHNQotdymnJa+I9UE5XDe+ZJ1k1kFXOTFOJPzQhaZzdi&#10;aKu9hLtc+Iu//eYfd6WyjYVMA+ROqeWczuWzzdl0o3gAi2CodRN9YGtUrpVGDpdD2Iq8BpmEg8Ku&#10;NK86mwcOGJ1meYYzUlsXeCC9YsMuzjU6GVexD9QZfV1zlq3dRDwj8jWtX1SueTjjFEye6UTs0h+5&#10;ZVd5e+whCpnaK1I2csMEQBE+OGHYAOd4UaejUE2zrLgx+pZKHTtzApJ8UeMX7XtmUPUaQDWj8SGR&#10;91i4TWJ7ifmPlTdoH/tM26OsW5zb6Pxt4+doiNWdT/a39B1z1tL/np/7yEuClC78+d/mr9xczOQK&#10;mUa4y1iQvdtVzMiq6TccSvFCRFQNwduhod50NmnSy6MUZ3+NlOBgCQGlKo1HcK7CaLpvbZboXDH7&#10;vnkdUqusOuVS8T2njG9uIJqCuTyvRb6SV0KBhAIJBRIK7JsCRI/KlieMGTb7oANkuz/usBn3/OjD&#10;Lzt6Ord6y+ZLlKmYn6IoOaPeH36EesLEVsMAnZAK+Ax9EBjNK/7fr07/5E9f96XffPqSv/zourvu&#10;eHLhpp3wNVRfLvWO2q9eGipBxZDmDSsdOm1sLptz+iIHwNRdSeUyFT4jThoSDCMVElGv1Tq6DHJl&#10;NYxM7rllG/AzI7gZ2zsn9rVtk7OiwBxa13AJyNywrWX5hm1sKUzwqGOBxqE1zO+H9nthlMekETUc&#10;5k8XujqqHirAqZjgpdIhY5pFuFKLtbtjf51aOuIYCB0M/UuaQ8VzwqGT77r0s8cfMqmYacKlGoea&#10;EUWAqgFAMEwNEDfz61sefvlnf7Zh214P3cLV79E+H4BthmBaRYKU2FWvu+upN331j7PO+dJ7v3/d&#10;X+6du3M3MmvRvgtHQTxEi0XTyEo5SkYHoc4ItGGzBzdlj5k12XWivw5Z0q+EAgkFEgokFKgZBYh1&#10;qJ1zDly3PjrvsQUrWc1CwI+ou2leFRsP4o6EvzGcTr6NXNTNFd3OsK48I1+9pskuIHRSWBEqoTx0&#10;UTtm774UMDJEjIlTCMNRURDdMkQGXlwQkIAMtulCSdTfwodbXnf4KBBJX5QZ3HH1Dlg9QQODvIof&#10;pGeHThwFMGOqR8AM5v9ArzlqMkEsg58pLhUAE8R4I60PppOfdFDyCXSl8W6bJYaymT6JLaUVkB90&#10;Eqm8pW981SL/5CVPrcC0VPHBxVsMbfUESWv6DGY3Ujgqfx98bsUVN9yHDKOSWZQBILISiUFZxlVL&#10;pvlKaTypVhO6ZtJ8whIpcg0cSJVwPuCVVDX9ppOTjMKO6KaT1hVaeWh98JBeofjWe7xi1WApuex8&#10;SN8ktfgwqZAdklWRW3Kp0odeOEVz5XLZqGOzbDj6MXm5TcXWJMhz2KThKDiC0KgCq59y8ao+Q0U8&#10;/nXLyM5wEnBR+5Hiencys37lLd0dXM0VBsj/UgVVruVoMPktd1eKqapox2TAeWjiZcLrBnTrc5ux&#10;GNBqci38qtf5RVcnpBHH75vGY6T3li9JLvjO1bd+56p/pXNNyHAl6xdmVwlzz8n6l/RLKbG/Irew&#10;xbOKwwnKuOLt67lqmWdEm+GtoWZiQ8VH8nF7qzlEUw1b/Bm5P64XEVRtsIs2ie5Jtta+tyJNDLfN&#10;yxQsy9ZukfzMwswb4L+MyQbR2gJ5VbuiLzfV1J2M+kBumKYKtI/KmDA/TcR3O21sola9lsqUTDFj&#10;t+7kdn/nPYfNVnm2eLRMGSWpy6xlXZ2vdfB7IzELax01UxLcgakY2TW4X6uD6waIYztpa4t7h1e/&#10;cPOzfABuXMrHp30dHwebP4m2Iz/cuvEaTAHn5TvGfPUMYKRokOFL9c85Uq+K+ezaYLS9OgimcXLe&#10;/baq7nhi6SXX3wt8Yc4fko1D9iVsJt7/w5CLdNHScqhbGO2vHsxR4kCYkSU5cMTTyvOtUYBpPh3M&#10;IGkrri+yvTLowimi3MQJQa5GnaSOQNkDKAOxtuV03hWez0vg1QdPHWcWcawxGbi+z4p6dVYlD08o&#10;kFBg/6EAWR6KYwKlpDNnnnLky46fdfPFH5wwariT9J1CipzVDKuIM1PLK/5TLhthNFxGebF6OrqU&#10;JfbTLVu2PPjskn8+OOfS6+//75/+7RWfvfSAs7/0kk9d8u2rb1u8ZqsiK3s5xsGPVSO76lvaO79Q&#10;gKVAk96gmVw2fcjEoaS1yO95CQ7OIw+rhGmEvvwqjXKYtOFqlNXDEFcRQCOjHolYtJxW6aWb927c&#10;0eJMl8b+gxGvghptKxBM74jZo61EA9PZZxYslSOmvmFYCVEbrc6RL5irJ2xumq45uI32TunjwKh+&#10;r8ZrqEME4R0yeaSbs6pR68TsrYIKdXgph5yVUFKlCaOH3vKD/3rPK05S18qUgMNisVFLLFPOkVoi&#10;8p8meX5w7vL//NzlK9ZtIbVV/yd7CvUJVF7wsIAUYCy1It8vXL3p//3iH7PO+crbv371Tfc9trOF&#10;kw7CEgy7YvqWdMYIXXUgEnOCcbZyS6ZwgWyYRXBt+qiZE5sRgr/fjVcdTqGkSQkFEgokFOgTFCC7&#10;hxMXOQfUVT/40x2mdaVmBCpXb7aBfoQaR4tz1QjXqBgk9ZCmAVRrif+4bzRh2KynyRbnmiEDdcDJ&#10;1EqBAQmZbqQugWRfFm3bngKThLzqmHF9y9dd/TpRA55l3w48YEJW9Wl05FdUaNEyZidrNTRq0TGQ&#10;qurF9l8Vvq+IWkh6B1ADVEPcZUjWnlsm5iA8DvArI4lA0pmHF67X0N2+9NIGU+ogvQR1lv7r+3/a&#10;k5YSpw0CQ6VvUuFSjC5IH0p/CC2+aL4RFuHKbJkMKAkiX3FLGF+xSJ2ik16Djj5KXBUvWo+MH76y&#10;ZaIfy/9qEbbKQoSTR3IiqWGkJdQV03DUwMxbjh+T4NgOTVfnF3vg1PHw0aSVRYehbJx0I6P520zn&#10;vNBMl9HQc9rFHx1ZnzrUpAoXhbMi9jW/MAahq9rmnpq17K9dI/LO7XOW09nUxFIs8b7/MgOy9Z+K&#10;B3Bh5IKFVqqU+sXf7v2fX9xUzDW0pJoyKOJcVnI1NGlIJmH7KHYOjW1118tXUmZRZFVeQLaOa2IH&#10;jGr1AWdahVG3FzOBwI1j7eatfXR5uonIf61MQmrlus2a1VUNLwZaMAq2jGxk7Mdue4Q3tO6lITfS&#10;MzZHdXZ3cYZWZI5oKfvgbu6Rk9Nv4dHCJIosgSxxrk3R8upig+ri56QzN7VjDpwi4CtyT1CqGGDT&#10;tkYaPv0Y6kV5jza61FHQEGeT0YDH9uDwg+179lgbYdHjQJmZTUs1u3/PW7dpV95SKNYFwcNGaP4/&#10;h/SIVSQf20e//XvBJBlJWi5pRmA3bUKggMIMBra62gd0+KBXh21Buh25yFfzYrDV5zSdBkk85Tyo&#10;UOqFb11+Va87W9/RkrI5BIO9qP/EN0x1wTDvp99w9OgRwwaJXBSpj6PRrLsBSxqUUCChQEKB+qOA&#10;wFnZQ2Gl+8Arj7v6qx9sbmQIZcWXsmphCLIhIyWruLyrg5laYx0jr3rj9w8LsUB6yKAB4OsAhAVR&#10;9MhhYe/eB59e+KVf3nLMO770uv++9K7HF/CRVhHAohaq5zv1NyjttEjDDjTzLyDYYdMnwVtaSlJR&#10;VAFDBFE4MAQJxGL6Rx2yK4IqY+vh0JnegJayZ1ZssTa5X3cUmsW70p64qE1ww8depFJPLFxNdzB6&#10;v5kLOCUiXKnp0xSJBjBF7xP95ZG11zff4Se4GpekmKtGxqqw0Lm+9alpVN5YwVToOmu4CnGbGhp+&#10;8qk3/uKCdwxrRn4eCWaXvOMSPJARVZHARF7LsFNxHG6Yt2zdqy749catUo2DZ6GtVotrpiCKMzwK&#10;GZrk5JMLV771q1cedd53v3/tvZt3tEhS4pZ0k+BOugloZd2saKFkrEsSsaEWXA4M/NlLNMeW8rLz&#10;FKQhGK7sqUdM308HrE/PtqTxCQUSCiQU6D0KOGWjsvr04/NX3PrYYlHXujKQTmmCqksW/kI1ileL&#10;s/CSnSk7z4/28moR/dwKlvBk5wFzVwhoUDB4eFxnR8bqVHV6sQABsvMCalFKeuHS5KENp80a3jvt&#10;72TfXWMxMgiMGzqgYeqY4RAzdHSdlYayByGJDptRwD2VuNF0cEY3Z5xm9JqjnqNpxzBlhK4N/0Zg&#10;VONErDmce4p+nbYOXnD0IUBO7PsXb0M5sU6SqBd+hqaaPlmlFOC7n/z5308s2gB3SempmFVgR0V6&#10;YUGiYV00q+3qT2LBYv1yLfuFrCs3qL5sNUpseCN9ZTnV2hIJnCgVy6FtMUYc/YCMqgA3WYxyGGwD&#10;0i2plCHNzb/7xPFNYkfuBcL3wUc6Mh02dTTcMS2cy0m7RmqTgyt0z42bGyAbJ7urTkQ/dp1dQnTp&#10;tUlgu0fUFDVXeMNVxQAlm5YyX5dtKT63fBNEq842pi7HOJrtqjxC9gRsuHCG+ePtj/7Xj/4Mu6ks&#10;e2E5WPU0Wmg0qiUT1ozB+lV0AU8G5VpxvV1mkWc+BE1vq85Vql4wS4ljBazLKG8xk6zcuIPD2Wow&#10;65K48UbpjsqXKThKS9ZuQf0gyvz216CQMkHjLXFTkN2CEztySghuXQ5vvOGvWiL5NWo/tM9+y+VQ&#10;OGWWty4aw0aQq2TkKEwd2VTtc/vI9emjZoxv0OXieIoBFP+RnibaHR/5akQzTBffTQKKV8OG3LU0&#10;MwbQyhPSTwnd8zhz3IHa71FEjgql3fnsjY8vV7eAehsIIQ9by0h3xAYAa332kmsXrN9By7c4dTSK&#10;FVw2CjqIcMNhSVd19YhZXp3x1UEU/VburvsPCOky4iiPUN0ml6+jXTl9vNdfax4RrZ3gRw6QqIqY&#10;0VOKTxzmR3oI0fkxeqJYyBVbpHcfOm2SGlxDj9J+xZTqbdol7UkokFCgH1FAGSABFLbScaOGNeba&#10;N4rBlRq7skr8YuUjs2SuG804YIhU9+7Okcpz8eGDB9K/Bs7nUoASMbk0umVK+b3F7C0Pz3/5+T8+&#10;87M/WbB8s3aDtmIJfuvkczvX2p78VYBo9RA9PXrGOFQYQcIqjRE1N33EIKiRVfVmTgBsmzy8p4qD&#10;erkd48wTyyS/rya98j3uDC5q30VXsby+6O1eKj25aJ31AeoJfA8VB3pkSaRwRnGCgUyP2GLt84KB&#10;EsLBUHRSaikdNVEsi/raTxUfWM6gjPhOWtYtIcVbX3zMnT/9xGEHTJOyrhBlS7liA3IRUe0lKZ5Q&#10;WzWHqlTZBSvWn/uta2SFyleApyS3DEBW1iy0gKWlaze+46KrT/noZX+/f0GhRQrDgtJSpAfF8opy&#10;8zSts/IIOURCJzkvzxEJHGVLUlJTFrFHxVRDoZSjPTaPvFLF/MmHTsZQdmYq9uTKTZ6VUCChQEKB&#10;hAL1QwGiXzj3ABF89493sJACKhhoemG11jAgRhEF06Mx8pXZ3eSMTyOs6iZN8GK6SKc0CfvrcJUp&#10;OCINmCkPtSk99VYfPDbC6VkU93m86FEjoZXz15NIV/G7EsyJWnBvOHqc8Oz6GdSOtEQlFl4pQXI4&#10;OOyAsRbgyl7iAocmFUM7JE0Vp3vrNQ5hOyKoDsvDbiMp/+ngyHprjdE/lGi8cKQlHTnrMOUw64pE&#10;/DIXRVH21NJN26UEakfIUR/XSE/Er9ZQI1ZTZvmajV/+za0SyAhbpBRQQSeZIBTRyd5A4nSarPPq&#10;4tKAFTmMWK3UUtqBV2VGQo6qMR34t2PNR+vf+m3rpRGe8eNrc8fmSTQ9NPmtS4Er803CeAXBFgtS&#10;mLL4/hdMSlBsx2aiE33TqcOnjBTnSx0X3Z3cOg2WbHy1lhuB/BLjqLkRVx10mbtJdTuz2Tt0f9WJ&#10;HU0nbauta5NqcYExGlvUmIOqgE/f/MxG+d5lcO9j+21bw8qkAtDs64jChAQrROHG+5457+KrxGiB&#10;EZBMwmo09XYLWCwQyUoDqjOa2rfRZYGpQ30vLFewzx7sMwnrGYtt1cvU+OF3D4qz63cg5Iu8ow++&#10;nFbDGp9OLV27RXlSsO0oNwnnaaBXIbuJ5qptiRw6P5P9PqkoyKZ9hxlfO/zRHuNXU9k9bbVyTcET&#10;XA6GNGWHNTuvoz45ZhWnme0lwwc1Th07nFSJEIiDcxFEKcMqqvuKtqQAzNjJCNLsc7sLcCNva3tw&#10;xEl9+wPtjEuLSKaM+YZqySlR+MjeJvqk/HWPr8M3okeqt5dNZm4A7MW1/3r8V/98MgctuOQzFzYk&#10;O0eDaMUgJ5iDiI9t1Wwc9N1U8cG/IyEC0kQcn0TIxIG9aFW1gU/ijMbWYKACNsQSaUtthrD6gcMn&#10;SEnN/3C3Yl7KIACavWD60GMmS7LuKKeLnEwUb/U2T5P2JBRIKFDPFJCt1sswWsKkXXgizELZtuot&#10;8KHFcoDa7iucVxVSXX2VUsMHNSFqTmUf2fYLeVF/Se5cbQH9gzN3PvLcSe//1k+vu0Ntv2IJ2nee&#10;r662rDd/b5CLEEd1Q7Onjdb8VCbagVk6M6RJjh6D8ZpQI+SBMUGT8nHCc/PB1a5KsY85GufqpMdO&#10;c9v2tUCK6QMMnxab6yq4t0PQ0oo46rdOWVSVod4ybKGuaja1GahXOPTvaaT94iQSK6NI75OHulM4&#10;X4Pp25uTpDPPFtrC7MpSrVjAqIsC8HvgpNH3/OC88155EtRQKOdCz1dm5lNk2ZLKZbIN+VL6zicX&#10;X3H7M5wZiEo1WsNSXvj2H+465oM/ue7uOSB3sUXkZYSmi73WPGoRXIt6XRLKgKeLKqrAVMNw/WNE&#10;gwyUqEdFON+bZTIxubipIX3WSQefesQMRt0nr4QCCQUSCiQUSCjQIQo4mAvlztzlG/581zOSwBRo&#10;watfYdnxwayWbZhxctTGhnoTmoh40kEUM+TEzTlOhx/C4/CKDrW78xeVAfvAomD3jNpnihivnlP7&#10;ANz6gC4lE2+xIDkqJOF/8S0njEfQoXlcdr5xPfpLImdNv6Fo9/BpYy3GUivY8qx0NebNZzYYb4wJ&#10;oGqkXPb4vFWHTN3ZVkeD0bFDB0Lt5uEPnazlzzEXjeAnTk4RwNK78qX756/ZhzTXo0Tf18NKefHD&#10;46AA0EmnP/L9P+/cky/lcgXRaWYkQ2hWkvgh2hWBJAwN8WVcNRM49bb8qxYUxMXaOnUuFGqljr+1&#10;YfGluq/Guu/DJSPn3JTAYsFHs62Fqm0sIsq0QMBYRyKwvn72mPHDm5zbckefnVx3+AGS1VzkC0sM&#10;7syYauSsYHgot0+EZs9oefpBJIG95bVG5Na4Jb2ZitsmA1Gedd9aQBj0HfJ/Nv2nh5faT9Bmy8tb&#10;oxb1zm3QDUrm4mhrFGeuozseX/T2r12Zl4UsMmBDMyqqwvgqvDgKaZVMwhpJppmE1fLqUwrHw2GZ&#10;lFgtsro9IhpeC7iGga3g71ZQANeY2VXD4jWyYOMO6KJ03PqQfiDiK362p1JSFWDtlu3ojdr09cDn&#10;dLcZ4XtZsbutkIvqkpQ2/qlloGMfc62tn+mt/W1NSxTYXfUr6nO0HHg6M3nkQHsa9GG9M8lr+FTl&#10;J65HGLATDxF3czmhFay179GmF9lfPYpTCjpaRnfzm1E4cLFRbLMfwewKrokQS5QvIOCwOhj4qyZG&#10;eNwLP6SW51/Prdm8U9ILt51rsYY0repWYM+qHJXwgLQ4hH30+39plNiDTFMx1yw9Rjx+Vuo7iFuY&#10;FLvyCMSyB7M4NIUIGF/NoVO3fH15xaZVvXUoJb6AKmZEKNuQypZcAFH8mNoAGaM0hbpyTP7l5BEX&#10;PplQUkYMG0Qhlf346ZOiNCFccDaQwcZSFUWTixMKJBRIKLB/UQC7JYIk9QVXnfaldAM2SComHH7B&#10;qg3/9ZMbj//4ZYVCEVn4wURRbjFVakF9rM4CHTAJGBTTIwY3g52AAcAhEmypIE7PYu4R56hiLrWn&#10;KFaYdHr3nt2f/eG1H/j6FS15Mcp0+rF9Y+SdvyJFAcprR0wfz2qnND3ZO4KgJtgZ0mqNgCN+SxxE&#10;IISrvClTz2aeXLKRHFaRkg5tdXjazbE26czH2v3tor0txXlLVlPTh8exgCgnGPWb+jbjK86rsd+/&#10;tbmW5ClA3do/o5Hce8KQ3MiBDUHWoL6P0DszmbGAYe9UFSoigFT/WGhsavrhx19/5efPGTGkWTBl&#10;CkZWUYNJSDnyLsox4lFzjbIpfOv3/5KoV1yDjQQ3WrJ280s/e+VXfnvrbqnoSrsqMzXBiC45ilvE&#10;w18LCMsXMvGKWM8yOFIeowBjK0RyWukzBUkqLLJ3JjN0yMBzXnrM7794zpKrv/inL79j2EBJHyRB&#10;N4nVtTNDnvwmoUBCgYQC+yEFwKAMcZS+8dt/SgVyUSsIi/HaWFY0UAcvNb5WfNsF5gem5d/sVxE+&#10;MbzkNCuktqKpEGZ19yCUoZpWIIdwzp81FK5aPCByGIqAxXlGGK5g8Fljhxw5aXBZ9pPu7kbX769q&#10;YTWPU+tfmD19nNiR0S+AS+BN4lv6NbL7Fkkapb2L28/9ZKrUOEfSSEldCV+G5/yxQXyzxTgdV2zm&#10;BFOIqW6QF0Tmq3TstufW9inrANLYWIG6dOaqWx687ZF50hFWSRO4KChRlmcDR0zQpzOQeDsKJAK1&#10;qahykyvR+U8wK5MXGVrJDtGsbzVGagWzV/StnYgZXyJNM7/V6RUPmNW5hBUEgQbx4mIyLBY+9sLx&#10;8hEhm8mroxTAOh07fPCoIU0mhpohJib6hipqHUYVXCkT6rbmLRllxqKOtqPt62zx6jOdi7DfYeNr&#10;nNHYFueE39lv5YyYE8Wp5dkV2xet2UaOIe6qtnl1vYm9eAeRK5k0gntbUTyfwEkffm75m//n57vh&#10;xS9lWMV0IQfYzLINjT63sHxBa6sVbfV1W91JiYp3tV1dbk8LijUO7iyvtiF4tk4FglI+Un+gdWAK&#10;6fT6bXud0sBWdy9Sr+OPVl7n/mgPSivWbZbkXqpt4cw0X2qe0m2TG5/TsTigolon7sF6R6+O8rWb&#10;ylqml3f0FS6K+G+8rsmUEk6/yEVsqigFMFzRskamDG9wQ9nRx9f7dQ5mUKeVOuXgCWIWc91XQuie&#10;5v4G0RW247k8AOZKEthore/RdOnQwLWLZKKpEjFRv750laE8nbD3tHhTwbGioWnv3tI/HltVbg+u&#10;g4Ghcky5R0qqW739ot9t3b2HnlOyTYleKgfXEHQlUxKPEMuF7h07DJk4OUI/6oaDtwvE50q0k7r6&#10;dK0FCy0ioC1BvSx4xcckgigBAyynpzPVx8yuRVHsiU4ZcyydOWRU6mWHj9boY51n9hhA5A5NlToY&#10;w6QJCQUSCiQU6FUKqJ2UrJy+k/hssYYV26VmmXR2446951924wkfu/wXNz06f+XGP9z5rJhgcAdo&#10;nOSo3QzF++qx5xnDxeaqUioreAsSl7e4BmshnHyqgeYbiCrFTMPvb33kTV/65V4Jg93X/fvu9066&#10;jAHc0UMHjB8+wPQVqhmjusjQl4dVZJaWmLecQyt0jgB0+L0aOZ9ft2tvXhyf9Bu1Y3YcS0f3a0et&#10;UAYc0Nl5KzaIp7sAGmIRC6wmCCH+If6IO50qktM2OlTAU9G8iCaIOf0dLUGuLGhsPeu7E6QLLWem&#10;cJHDoPWyqm1IaiUjDQcHufEbTz/07h+cd+yBEyXPW7GYFZ8+pAVmZA9ENNQTzi1dt/0v988lJTHQ&#10;D81bfvpnfn7/s8uKUutClAWZJkzTTKYgJlUOH0y3MMCK4gnpyuWIi1wwqETSylMLAmgLSCmcmT5u&#10;+MfOOvHG/33Xkqv+++efef1rTjl0cLP4R8u3OnUTdVUXxj75aUKBhAIJBfYvCpiy4JnFG6751xNS&#10;HEs0JniHehAXEOMKQ6qFVbUhqp9VC2uoFvH6EQUoVGniqBLEqgOsamokg0dRnjrnUue1eMSPggbA&#10;bMGv5ficE8Y7XNUZLNib041ZPLTT0p3ZB4zhR1QxQNlEVKo3a5namJ2uMjrALxVkq+UmepUPatWD&#10;HNIyOq5EYXeObSVQZ8pNlBjJpG+bs9ZAbW8SusPP5lph+bDUmo3bPnPpDbSU4H96kyK9sNhexKUP&#10;+BMZVlRTqcUdXRCbZkWhElMLzAFJRqs1WL8mIsSpuo9ZbAr+dsbaNODOnkf9v5snOIJ4pvMpzZSq&#10;YkA7ccbQI6eNEMEM5TaS174p4NcTRIYjpo50aUydsSFudfCmiFhUXPlqdcbXymu16hVcsRPBXVSR&#10;bjYtNW9FxZq9QYu8A8VMRQGSyl3z8GpoQdoQ0/dNtjq7QlwohAaymulBLZ4iqUfnr3r15y7dvldq&#10;zciXCCATe4YYMIqZRrRdA1tpcNXAVjhIxd5+KxChUi9wuT39Af19NQjevKkiIwelzpjBw7YOpHdK&#10;ZdbvaIlsjbWZET07JJYrFLNq2ZrN4sXCVFMelqC2uXPuUeWOf2PSxdrqdCX+pP+6og4p+G0N97hg&#10;HyAz1lYyOANOLZOGYdp4XUTP0rr2TzMXsWhzSJ148ES4Bep2F7Oe6k7orNGGUtyVdj76J9ZW/7tq&#10;exADLYqH/bRxCNnMh37rg95IvayQMyWdhVt+NnvV/cvL51u1jemG6xGF68rn/c/l198/d4W4tpVy&#10;DVLpClG6gkk04TkCBmTv8phEdyGLrWdqRufzYTH3NLvS70EPQr5gESWmmQ3XY217qEspsNYTpmSK&#10;4mUiB4V0Mf9fL5km3UR4hRsbHTYd5b64HdaWgsndEgokFEgo0AEKgGfjf+6cRGDI79LWDzVHxx/v&#10;fvq483506Q0P783vwc5cyn/3z/dGAAg6C1PkdKABcYZvd6EMkkoNHyLZQZDsCyYdlipFlBzhhbSZ&#10;+38aieYBsuSZ2ZsfeO49F10BxN5PX4ZrVEZzMqT09agZ48RoCO8+U52pykhhlRsZD718QCfO2C1D&#10;edDUgwabwOjl250tqefXbg/HtXPouU3bmLUgMo3CD/PphSsFxzBZMjqNSeBTcyg2MaUm9U2K8yL4&#10;bwQItIcOMChCVaBRSh02cSjDU/CyqNh+OoHa6xbWFCE8VVUSyMJiO/yIoqpCruz0saNuufi9Z7/o&#10;cGTwlpWZbUBIa0bsqQ2pbKNgMsHMf7jzKeYWTt317NJXXnjV+i27MuKBAWIDUyJ9o/wYGeI04xPX&#10;thA/Jw4U2H8y4q8BpWEhU8jlUrnZB0y84G2nPXDJB5/+1acu/vArTj9mhpjfpRIWhxuJimUX0LIT&#10;ySuhQEKBhAIJBRIKdIQCxD7QGVz825uFmUgyQ3qYw+0+DGl1ZeHU1GpxMEAbdBFSnUigYPKaJgKT&#10;+Cs4E1NQ9Y6CyeMfMxMpWCx7BRo4Z5QV/UseWW3EDFB883Ej4UrFpGt95QVxAm1lcQSACHRs5qQR&#10;zc2NsO1JaXln1QgAtnVOjas6eKHA4z95rB27Ivq1w5ztE6sVMWMnnKnGg189gKmVYpKq7QQxz1u9&#10;Y83GHX1lXEhYAXYg7Me//6etO3aLPVV87sQ/r5huTGea6PpZzDU2FKUABWAno88hDtDO6qytuk7V&#10;gc97SGDIIxUwSeKlnHCogvGLDWVFIgaLw2ZEpN1WQ7y3Anr1t5lcgV2Ruk8aVfjwaZNkLtIFoP6K&#10;2NXn7HFODjICh00doy4R5gARHWCN4kIIxXaB853gR/1eRx//RmaKSptgVwkR3y5sF1HmoV9RmI3E&#10;WZNuJbMX3MpF1Mpc9fAK5rNSX5A+72MKG4Z48NBZRA7nLF4tBtetu8WumSk1iLW1AWWisg3MJC7K&#10;/ib1JlHvChfqGvhbBFZVtWow2hU+Gd6JyrYLphoOLa8utiyydiDBkmoXnN+GfNixlxVzdPffl2mx&#10;q9Olxr/nFGObyfFSK9Zu0rqnqNlk38WgC9Uqbl6GSiJNRBzHNmU7q60p60IZCto3UJArwsVSWc0U&#10;3ab8hsyyD/fxCSMHSy1KbcW+n1pjgnfD7Yzwhllk3Rx+wIRG8XuPglkjhzkHcpQJtVbyReov39BK&#10;/K5jZIuPUKB+00Wiqjk2wg5jSjoJD5UEMw1imgRXF9xSumfB2oUbtncDBbt0S5CUKSH/cs/TP7nu&#10;HtmUsikJpM4WRD+ZRhS++INgWxanECixNHu5pdxwtahdvpyKWXO0dZ5WQWN19Xa29a04j2N6XBiq&#10;RuYkslXC9c0/5JzITDdqcNPZx07gefs/wFOJwbWzI5P8LqFAQoH9jgI+SNDYI9L2th0z1rI3f97/&#10;/ek937xu7Y6d8AqXeozibVwqPbtk7U0PziXDgAFEuGcrXNYhyoZIVho0dNBA5UGCDuFAJMZUBFoC&#10;EEvsYx4QXHKRCo9D9XK0I1267s5nvvHbmzv0sD54kbFPJ6R5TnzEtPGGhalHZGoVEeqdUiBUBdAK&#10;G3JYkgH8NuCdXpFoxm9xQRP6Pr1sMwZD5VUedYKEbcqKhikQa6mwUhBM6Zkla+lwpbZA6lBKqP2p&#10;8ITonN6plpeJ7TKdlKrHnNygLdXmO79onkLq2sMnS35aczXAPb0c3In+9Y2fEFEFTQUGd6COvYcd&#10;FOVdXHI6SvvFYiYzqDF9xfmv/59z/6NBwKWMDYQ2Tf8rwQcNuWzmtseW7Nxben7FxnO+/pftu0SV&#10;jQw/jFfAiBQkUgHOfOIiocGskI1F3ySqEZpjpSRGtjFbetFRB33rgy974pefvveH77/gnNMPP0Di&#10;aVxzmSfODSfu5T72DdInrUwokFAgoUBCgZ6hANhcSVRvEQgyb3UyvGcWr7vmnic1GyGzJiCMkwxL&#10;NbaRHjaTadDLvBUW+lcoVhQtWUphja4DmlBbLF8KrpwNL9Ce6OlOAakuUS/ybKNu1acsUX2L2irU&#10;esF3ZKIowi4E36pU/oyDhk8aKqEk0gdLutalJvXUj02X7A3g6qyXzh4/YzShrSu1gjHTmUJISNjo&#10;4K+CRBs7TT7sr3T6K3eG3wb0dndsp79sUPQ9DnUucb75Y52o2ijCM5mLKNOgMxFyWO6fczbIt/BL&#10;xUUw6alqrTPIvUYD5B7ttHcRDtUyp6nf3fzA9Q/MRY+A92XRicYSE4xlLCTPqnjwMdcwY91cmUa1&#10;sshJnCG2tHx9AcV8oj+TIZ1+k1S1FH8RsrS130rXGZPBQlWoOblG0oWbGKgKjONingmaJJOLyDD0&#10;VSgVJw9rPGv2GPkpXQA0jCR5tUcBBkZCDcDow9LRMybCK1Rrz9hKtAMTUW3rjSjrlhYFRG7iZYst&#10;fHwXBoT1lSqsNrVnmZTJRtgDLbcwHQR0W5IzKLmSaRAX2IWrt90zf70LQOwzfuWx/SbYBzHf0UE4&#10;zj63dP1Z5/90846dUsE1hZTCsr5hn5C39B0ZxSEm+iBXt+qZYViMHa6eq9pixc4BeVOs1FY90Zyo&#10;sMxZmTUKgufIM5gVR25rdR9RXYdTQ8doyx5BEboX9xniG7MBm3CiPBI8lBav20qVGvm89lH6Khmt&#10;VAlkyMWrgUgeiuf40orWu1WC9O9+xpat3GBhdXhXC2CTrhF3gk1zUCVal46/6g6AGuxMmZU+YDgm&#10;hl7XD+xCFr+r3SFdhRuecvBEyZfA/Q6KP53BWFlg85ryTutBoIg4VyKLvxp88buTHTiY4jdSPqYM&#10;u7QeRxsKQ1R+YEzJaGkTudHq8AWgGj5WcLSCmVz8q1BdAFnNsr++c7FhFjxOCz34ow7PpE5eaFzE&#10;LXKhhgIozMM5y9Z+8NtXo6myXchGBUdN2XYQAlQEKsmWsAU1MCO6KKZZAYEiA3cz+SivoMy8C2zl&#10;VuMTmzP4werTmx+ONSBYT2Y2j/GnyG5qXS8fO84KJtvQkfXAXucJlg8WEK5R9FKQi/KFj542rpFA&#10;jDQJF7Xuh61AUicpn/wsoUBCgYQC/ZsC5aBI90/H32xLVuFh5YZtL/rcb/5w++OyC7NsqLD4Qqog&#10;QBTlFC++5kH+Ss1jkIk6gbciVxsejRw8AN7AgNFS+EbvaCYzcG6Kr2ANEMNh/SHzLlx05T/vfmZx&#10;GVRQVNHXX0ZS/hNS+MgZY2DFQjknY5esek6gBQaqejPv8FuJDFTexARQKAUMbOfgMJiZu3o7z3CI&#10;y5lvR0m7L/9c1niB+ZzTcO7StcSXXi5WeRUf3cs+6hkVotrHAR5/q8ghhdyOmDQUM4v/E9p2avJ2&#10;lAK9fB1XlnRRNHSKZUUTJypUMznzjK01rhmbcgq2OHiy1vKff/MLf33+6wY0SWiI5IRpFPENhSwQ&#10;zprdnS/d+fSKd33nL5t27smKVCy/yEk4rISninjcIM+E+5+GxqYbGOhagpCdzjUPaH7NCw77xSde&#10;Of+3n7vhonM/8pqTZowdTJkQwDwxrPbyvEken1AgoUBCgb5GAXJzSZVBVSlZGrmYlkkoffWKG6Ft&#10;QDUmFDCA0lbD5sLEXzTnaJJSs7MGaiNFYnyxRFOIe2MoOEImAQk7AZJrOQAO6wfw2NQ0ptLxZgP6&#10;wQMiMc9rNl/MvPPUyajtwVQT/QBcz545SS0cqqy0RHKqf9POG5EUTFMXSR2X4kbFjm29QqtOHJ22&#10;NwFaC2cVrub85jiKLg8JQIBgkd8O9te/PyGl0RAXihYrsOUEDdBeLadTR+6lFgspRKF04As6TciR&#10;qczKdZs/c8k/xPBCBaWkPJGIai7GMDuo+T1Q3clv1dqqEeoafe7i2CI5waJt8Dhvdi/H+R1ZjW1f&#10;E2iJdaPhzKHzqwgZ8m9O6sBBzELSmOJe8W4upd5/6jhR0CotmM6nH0ipHZkFnb8GtILCQQmVPmrW&#10;+GJBNm9+8jZXvyh1VTqH0mg/drsZF65XVVdolftJJ8ZlXzPFP826YnPVG/v1s8SBoV9ZCahK/fKu&#10;JbrxMNFX33hRtHRLw3mGY+RwEoKnOOyf8Zmfrtu2K5VuhvHCrBRRuVaXUpgRrvG3el04ewaXP714&#10;Gf6uQWbewmGbg9sBA9uP3xZNzxAx8UDZkNmzZ69jkx3ZJ+pmdHSv100foj8+r1i3KWif4wmV1B7s&#10;qrEv63YM4ugqbN3Z2pLIO4Tbo8K7lz8JtcfQ0/EjBsu/5IxejVE3g1J9Q3Qggj0Dg3LyYVNVPQIj&#10;GTYyUZeKmYzmVa45wyj2SwdWbPfTvVFv2e7+VvXmx9nmposhjqjLipJNYSfrU/ijaIfkZAv0RRJA&#10;mrni7qW7WwpMPO6axqMe2fXM8UBUyWQMwrEBoOT527bvfMeFV2zfUdDqralSYynVEO1IljfYZRJm&#10;Bo4gTY6m4oDZ1W1TVtLV9Jbq02B7TxlgrMiYWisq/a9CcBWfN34GOXNrjGk6XAuOKVp+BL4UBzZl&#10;3n3KJJJfsinXdl1XvwySXyQUSCiQUKDfUcAKO1KFhBKPpdLa9ZvP/OxP58ydJ+wccr1sv/AylU0Y&#10;Hkpitnno2UX3zFmeKrZwi++kw65s6LQQKjsuTR0/8qTDDhg3bEBeyj4y4b9oQ1CkXPy5xS1KjiQu&#10;jifhvIicpQIOMmKe/dR3rtqLRkVYgSCgT7knVjOpZk+fCIckQQfSa+Bq2FctYsPdJ5I37UyEtyqj&#10;ZofwiFrhefrsyq0uCKCaxsWvbRM1ubEiXFBn8bTkFl6tCk3OKi+UOjurShLO1uq70ZZQQIUGb6wi&#10;Hz8OacrMGCM5rC0upS+FbHR4FMI4C8rAEjAOZzpq4kTNKCE+Tq5S6hOF0xdb7bJytY4PEg4zOXDx&#10;tS847A8XnD24eQBywkgWOCoGdKQ+c/nNTy3dKA8AMBX3ZLG4ojwPhN6sJAxGMhnRIdA9I50dP2LU&#10;O19+wjVffNPi35x/9X+/8Zz/OFIymdB1Fo2jV60Wmi0PFulw75MLEwokFEgokFBgf6QAlQWwRRln&#10;My0OcrHcO2fF3+57ThzSBUQCHjIOhjlLXQhdVH7JdCVU46pyxKJgLTOhoRM1atH+6s1bXv2kGlyv&#10;Oetx9YVCwPBN5u5mhTc9eNOFmRXV2so31XmZYsuEIbkzDxsBnAaYoDVH+vbruFnjRMeHInewzePN&#10;2DlNmxxSQLvp0bP7ipcxnMgriI2yIW3K6KThbhXf+phW+soYpT381TkJaAZkq82Ve2f+PXfD5l3w&#10;teT0hy7aNb4XBwsigKTN0cbQBQIRV+LsIO617/3W77dKDk8UsZT11VAqik4T8SKWVpTrUSPVfKJR&#10;nz5UhUC3PI02ShLzhzBXCVP4qhTRhsUABGt3aBQe22VxnbVqu/3oU0jOS1E0FIBjtWCIuNlSfnCu&#10;+K5TprjZBbm6F0elrzxaiQvDOpUFh04ZNUAkDJk6ajp1nhDuIFynLL3DFWqddbaY8lXpYuv8eY3S&#10;amedVqSeTkGdYO4fZQ923pseAgOFSrs2syjxiiCP+tkigf/jiZWbt+/GrtuHZoo49XJik0nQ40BX&#10;C7RI2TlLVr7iM5ds3CwGV1naML3QuyIs1Cr+vLL8/Xn91q7h5iAsW8+YkdXC3zXIzIWw+0D24Iw3&#10;u7oIM9MzGBO30dOCO5IDo1ja22IqJM8z+8Kq8Xs+lWqci0vXSpwrZ1qMOcX2zFbbo17qN0z7GOdu&#10;/OT2Mb9eHC9rDyaUr8GIsqaoiRZjOdG1T3ZzHMh2UEpNGTkA56A9IEvs8y9uW9jBfARm6UWHTSqw&#10;9jxjMaXTOAaXUcAW4DfnNmYGaBBTEYtdxinuBphbrP0f0tYfl3FNN9DBRqdTJTACqpZONbt+f5Mz&#10;kliYJkyxX4IDco4WN+0qXHXvIucrFoKtHhhF2Q1U8YXMaxo/JO0Utv3ub/1u7orNBShWxRVGYgkY&#10;CSCc3O0/zv6qHmM+87n3GLPoVS9BKCzxjMVRNVoKOmsdM1CuEXt5BOK+iA1BfAG6KWGQKIA+nmly&#10;MljAqwDgVK6U3/u+U0QDLxo/+RlCm3pgAJJHJBRIKJBQYD+jgInE4IPi37Nj58v/3y+fX7UNGZHE&#10;zIkkFuTy4EfYycVmIzDnu3+6B+iXkICMqhPlaciBkApObpI+bNrY2378qSXXfm3+H/73Nxe89V0v&#10;O3bYwGZ5bg7+kYhtBV8Edsf/4h4l7BuSSan01LLNl//tPkIOhQ/0iu1Lgkp1023WhGFDmhugchHy&#10;UbJECDLUYypmquN+cIDh848wTB4iLmPuDjJpxrWnVmxXnt8V61e7nmrUFPnXtp17V6zfaritTAfi&#10;5dJIT6ESlMJCoqRASHZnfaejPh86TmR2mdMxcvQzZGFGa3YRixJiKheuxTJbWjQuKOokvBSj64ca&#10;ZMrMopDm8obuufiSo6b/8pOvlFQqMpskiBU5oJDQrmnp+q1F0Zdlm3KYNpKApUHSDkvSFVFtwy6b&#10;zYrldfyowR99zUm3fPM9C375gUs+8vKXHX/goCbqBHEN9gDV46pwLndFRjZC4OpWRnJ1QoGEAgkF&#10;EgrsrxTQCD/qGyzAFdyFXOWCn/0Vil7WLpC8pSVUjvOhci5+jpFzqrF1hd/CQDr91rmFqcWV2oyY&#10;/tbOR2NAcFKGadpU64dIpivHFadAPOSROhfju/yHyjsq5gxEqrPaOcePlxJcSJKB7pJl9/HXMbMk&#10;TZ8o1gBvkOhOHMboW0oiEAR5w7MShArdYDjKxYtQ4VXxmDi1XInWmor22zL1OOeP02kSIeE6WKJk&#10;JvNzViSk3S3FGx5fofhNUR1HSm/Zey+WEgzmjIG971596z1PLsmmCy3ZJskqLG2UahXslE8drGUa&#10;UZHRJwTWqBEX7Rpbti7aVXMuclU6IYGdN2nBmbmiBdg+aQLyOTnCbHL2UVG0+iNoTUGkgUHcjLxF&#10;Ui1mCi2Cod9y/IThA/1OoM/s1XHpvRnR8SerRMJVKsQqSkXDg6eM4UJQZbGtVpN4beC9pUF3s2g2&#10;+Of6MbVcmOVLpc1xaWdDthFVKysHN7yLibDaFn6ILvPiLb4tykKG+TCV272n8LM7Fkln+pL/uAjX&#10;2CkZfcjuOCKU5i5ZdeanL9u4eY9Ij+KWW5KqMrBjeAMqcgVr6VZnZIWplc4WLgqWhg3Gu+uG4Aso&#10;Rsw67iDlDT9yoHzcVr8/9hxct4doUDLZveI50QdXqbYZmMdmdXrZui2ed7hNMZqH1nHdi2y0ytQp&#10;boLaJW5IlWIRiWyPD/lNW+tFH+Xf/qNrgu3VrivaNOO51i8zCGGNi7lu/DApfGDNaW2s6viGU19X&#10;goOpEwC6dsIhUweKkkXgCvPEkvLQxZIgTHkXcCLQ1lfW8rUSWtG8bCDsnpVAQzhY+mS/vxkINpSi&#10;G1x4ziYbsKOktIaeUoJHxbdCLMbiUNXQkC786NaFiHN10Ia5kXuGOyoh1XUNooOqsb/ws7/d/MDz&#10;knI3l2tEThy0NpvKSqX5ICI/8tF0yTniPh8uLYfiGduC3EbkpQx1hogM1G4a2xLwqylU64WjZjMW&#10;y8EPSPniMr2wIXxdSt7gambXTGFPU2PTR0+fgq91Kcc4WH2tjKQ1CQUSCiQU6KMU0M2abxjt3vmN&#10;P8xdsoapj8TbD7kryNPBmcTUKuyBySGKtz0y76nF60TARzpg2E3FIai6l8EGBKzC6GuySjo9edSQ&#10;s19ywmXnn7Pwmq/+8FNvnTRuVAnZ4uQBYscpSMic5G1CAUokf5N8plCu/d9Vt+7ei4zE7AvTb/Rf&#10;fiEO3odNlnJUwFvI9oaEGKxBQG93VRn5kXDQiyzUSaD6bcShFSyZNAhDu1y5csvebbs5+lrRo1Ov&#10;Nm2ufBrgMv/HWD2/bI3kF4mmosG2UEBFX8xZzCk5TQoo745rrNLCaZ7kSUdNHirPCFLXhuC+U12s&#10;px+1No9jUSqJEejKUmwuTxdDJTQ3HfrAosCapwcIHnGrRlXxuYDWTK4666RZ5738KFGQIZZVlErZ&#10;RlHNptMSnUBHdDmE7gwOcuIoIQ6Ng5qy55x+xN8ufPPcyz/6rfe85KRDxqNgD+JL+ByqqmSAGX7r&#10;hXOoQRCWa02pJ/ombUkokFAgoUBCgXqlAJlZAP2YhlKsa3+588n7n1shsEY8gJDwAUpt+hS5GFbq&#10;PCyqNTDehBdAS0J+5XIRK0SxlzfleGwVx1e9RbFW2M1iHaL2+OiH4MACLFhUJJU694QxcMQj0XpK&#10;F9a99Jo5efSoQcAqsIrBo0zMrwV2T8NezYqmtrTY22Nrom3VUQYjzR8G+DvejTaBdDhX/E9UjFGV&#10;nKF1flDoDtSMgiuUnQCWxJZR+vOjawxzBwuh0/C9NmPAkFxKl3nOH/mcf2Tuoq/97g4gSVhaKApk&#10;pZSjIFDLHRrWRSO8pMlE6z6aBpOCCjL4+TB0C0aP7AoxJaRprv36jHpXkfr+64B87kJ/SjMT2ghw&#10;2mSKBRjz8xLnKp7CcqKwV9yKBS1//MUS5KruIObm2MvjUpvR7d676GSm2QGrTHaho2dOEKuDrVDK&#10;tGrtdiFcILDaHrhO4gvZ1qZfpKpbdsMXLdtuGplgOnqrlgq1ztdH/oXlhIXGxVf1J/9asmsPko11&#10;L5VreHfaLOBuazYh0dbAZvzI3KUv/szlm7buLojzjmQWRehyY0vOVUzHqocxg39hc/U5PL3BFdxZ&#10;qyRyyetGIV5TwZ4QWVV106Roax4YbttUeKBbKN9m8LCtluIw9hmZGaJT6aZ5UEN6t7qVKWvIIRCa&#10;L7NnpeYWjgyp3I31lOo/7K8Rx4EaYzqhWdU/LrRrumldvo22v622TYSQgdrajBRbtt/aeS1/NXJQ&#10;48CGYCfuTvr21L11HLWbppcZ2NxwxAHjoMMhhVg1XAEatkb1QTFfMQUtNgccPc0Eq7c1TzL3hHi3&#10;OjLvY6PrV5NNpmAIbSUaU4Z6Nis+SWi+7AGiSs7kWjIDFq3f++eHV1ALxV0eKkiEwHY7tRFXxFIk&#10;aLj4SMn+kvr53+/90TX3IcdiphF0xSbSjF1LxgHuVEHO86iAKzcieoyFKEXzczjjqze7xrYd26g4&#10;0LojtV44lc6V08bpaZ0bZTSI7ojTw3L+2QyxLC+ispOHvvWYUeOGNnlm2pFZ0O0DlDwgoUBCgYQC&#10;/YsClGX4KqV/9te7b3porlhMMmLGK4pJk4K9Jvt0vZasbMIuC4WW711zp5xDYUfkH636BWMeEQMM&#10;uYQHIkzRugNDn9x3QGPD+8464bFf/b/z33yGOBuJb5SczacaoG2QOg7iKwkuKeW+S+s377rqtket&#10;Bca3q25P3/lB5ojpY0AkkQvgo88MzK6SKzim+eg7cMahdT7BrTi1nqCI4pUVMuz5QmHeKhd32lnS&#10;tC8rYuIBMBJiPL1otUSesCleItIPZnZ159nY+CsAKWVfebHJYjgOGj8gyIStmC6E+J3taH38rjUy&#10;W7py3e58C0knwJLdhRpauhwm4wYFmGcPtFUttZpd5aUBr9Tw4fXR1xwnqJT+ifRTpMiKbI0CLqWA&#10;K9Vi8qSRw4d/6dwXzfnZh3/2sTNefORU3T2cNlDuybvih9ThMlbb7y9WbBiP7KzUVh/DkbQioUBC&#10;gYQCCQV6jAKEQcKfzIOHGpySgMov/+LvwqjymZwkYGC9DOFXyG9mOlxLXurj58ywyog6rxAnxzJw&#10;ohhEVST6K3Yx0l2WAZQeI0D8QQ4IurNRpIjjrE5V5z3fDSkKuMRXwspfMHP4QeMRoKev/sGSBcMc&#10;f/BkqZOCTD7i6kdHMeQs9S9ndiVCwTSyt9dmOqWmfetRZKipioSmTk2AyMLqIbGBYWIjKAUFeskc&#10;htE4k5V0I3c+t2bzjr36MJ38nXpw7X7kNMdIZSLB5WzWlp2F91x01Z68nBEX2izSojSgUIWYYawK&#10;mpZrtaquGtBmukuaXjTKTcUVuuc5zwk7E0kQfs261dq6Z+2DzFYrSK19agMgquaBM8zLBwnl0fzb&#10;aTENSoRrJtuSbnzN7FHTR8IB0rSqHB03tWpH7f55J9a4gXyA/4+VCPXIkmqpeky+tfOcZOrNy5cd&#10;2M6mvp7OkaJ7KWbWLO8n4Y18uo1yO3YzQo1/4lmeyalPsJgjNu/c++s7F/WhLVc0QaI50lUHmyXL&#10;ot/1xKKzPnfp1q07wXwzUm+mmM41iQgp/k+0sDK8FeVnfMyrnS+PcFVrB9MIl8W5RrtBtDN4wsZS&#10;ehoP874sxtBsg1UGr7umi3PtvMt5906uNu6uUrx9mU5t3LZrx+4WxS3aaadT8ZBFdSzuZ7p58pxN&#10;Tvwb4Zu2O1UFr2lrSse2xJB5RfcOVTpUFpZKk4dLQjxAvtCHoleIX7uHmjZGswRjqyDJXnzkNOpM&#10;ic0YrIARjXxQeKXxrGgPjLZHZcD+FXG3srHr+FBWGEnHdD2vC9BLtqEFKIvrlzkrkD2FqqGLr39a&#10;CqHbpEM/WHGg219gK1rAVbMd/+P+Z8+/5K9pcQfJNkmGCuizJHObhLnCYVPIjdoHrTMJ274U+YQ5&#10;TGIOYfyo/h8GWjxN3NrTnlZcaPtkAIqy3KBZNIPyOcwfIA1jmsYZaWqNGKIo3kWVl/rMSybwHjpw&#10;8anS7QORPCChQEKBhAL7BwXUhbRUXLVx+5d+cYNgZhhVwBCFHzL/VhA/J5dlweLhVLNt+w7dutPw&#10;Caz6RfMqWBl3d9F7oMQW4+voGS0xtfJdKTOgIf2V88686svvkrwa2ayYWJGRtJiVf+VypBdGW0qp&#10;y/72EIp0Kf8G8Ki6PX3mB6XUIQeMRhYMCUsGdyzmxdtdmKSTLj0zVYarKKs9vh0D1Hah4IunVu5Q&#10;89s+eX5bpGsXM7Hx7orSU0vWMYjEgJqXEUzPaYgkBIxx2cDAWsWWRHPhsImDQ3VHJJr0mcGvoqEy&#10;/Od+6bJJ//HBF3/oW//vkmv+fucT6zbJiOp8UAWQhYZrwKuc4YzCt3CsII7TAfJTYNa4IWNGDpXv&#10;pMQzPC5xJdVlqMold8w2NTT9vzef8uwl7zz/tUePGiJWWCpLtLQVUaD8BsmOEX0Esy62HqeT0OGQ&#10;nObqeNg6bLeKzieXJhRIKJBQIKHA/kQB56ZDSOmKM13613vmrd6hhlZwOsGOSLMv+m3actSKozWZ&#10;LF0YPdMjdUnkjOazhLUCVPvGVz0+Dq30aIoFVUFjyhdFA4HOxinsYL2WEnylwnkvGO+MydFPe7wv&#10;tX/giQdOEIxbKBQEu7BCJF0/vb7SsIrSkKGJZr+xjzxN0hn9PLVrInmoSs7NMlWtelOij2jgaRod&#10;4aMqZtc9xcyfHpJ4EQf3g3vUnoIduSPgHdP1CalVi58ufejbf3h+9XbRZrZkGtKpBgBEGl2Yh8UM&#10;Kgg48W9Zp7SqIv5PEwtHphdbm84ZQuFquGBjZLRvO9LyCtcERgBbSjY93GriVIB4THhd3COiqchm&#10;jcU9Hz19kndMjtIm9kAcTyd7Wj8/o5ToxHoZ3WNmjYMNVu0Q1Crb221oWMNuvdri1d4EBga3bn03&#10;a7Jm3XoNbqaLNjJfeZMXZB61ddkl3r5lqYfIqkTV/51b5m+XfFN95MWuWxopdq904/1zXvv/fr5D&#10;SrhKIV5xEZGqgQ0DIX7KeseuFRZztcTCaoiNTLCaUljP+HyeDHhFZibbMWI82rZE7BhOt6F0xrbq&#10;tlZP0uAML1LFhCRwq9ms6I3RY6bUVGrp6g3wX4leSgKnPInooWRpBWOiE4FdtnJ/Oq0mqng7brYx&#10;3whzc3HqLXzNC4pThjfS+AoFoq223qB4TZ9JYsKqqlPSFF8vnj1F+QtOEbRQSeLLidnGaG4lpI5R&#10;yRSBzuNErXH2CszYNesD9zeFJzrduDuKA6SkFMfWjbkmiKVRlrCEvYsSae76lt/evciwKL/t/ihX&#10;tI0KbLRP8Mn9cxa//au/2yOlstjinCRyyzXm041IJygOIulG2ZGJVSLvEC81IAiBFlmglFjaYem+&#10;T8XhcR1p4yhE2kRUig1C6/2qwhjFwadP++zcwgy7Or7pgKstH0Lf0huOGjFlzGDjntDoRw2q2aRI&#10;bpRQIKFAQoH9ngKwbdLu8bUrb9m+e484ISLVlrp9o2BQFIEml8EQm0lNHz/8zxe9+08XvlOLB6EA&#10;efVkpG1UcRWMNZRT5Vnq/An5m2IV4W8p9aqTD73ii+cKj84XJH8p/PaAOVDFCOkcCpnskwtXPLd0&#10;vRPFpDc9wbGr73RtfjF72jgaKEk8GKcFtWjgoksZohAHf4wde91QqxZ4sK0wQH8DuP7squ1AfbFi&#10;TNW1v12bK6eOavvk/2cXr2LSWf0vxCAmHnjliiEVw6JBF9ttm860gycM8fGW9Bbst7NEYFZLS8uT&#10;8xbtLJQeeGr+D35/05su+MkBr//M0e/4yof/7+orbrjv2WUbPCSz1Suxrci0AlJpspGYpyFtpvLd&#10;pJFDmKdYBgBFWwVoZkst4hAoRzMmDL/zG2/6wptObG5ohNqaGYI5vKInwQ90bC23GhM/csFbGhmO&#10;kbRBw1+dz191Uy65OqFAQoGEAgkF9kcKUBmFqhgMAoAD3/otO75+5S0SOCMqWk3bIpyqJJYeZMyP&#10;1YmkOef/s/cdAJJUxfuTNlzOx+XEHenIEiQHAUEUEANiQFREEVEwIIo5J8yKCRUwixHTDxTlLwKK&#10;iiA5c6TjMpdvd8K/vq+qXr+enY23e7e3182w19PT09Nd79Wr8FWAf0TO0AwCfdm++sddrTKHUvCh&#10;1xM71oep5DTyZ26FETJ9y71swfOmDjj/a/64Wm3yyObn7TlZ/FEpPakPyv5WeNRufnLfnaX8hto+&#10;mhsN/6W7cTU7Tl2++n/YUo54dQzrZyFHJ02ePjru9SLqNE3wGENooKgzt1rULyn1I+pVSW5fWr3J&#10;pL7ipse94KB8sJVjTznzUQlJ9EU6/mtf/cXfrr7xDlS0yUvlPuG4Wq7UxCYpecmBY7kUj4QwNMWC&#10;IbSmH55YPZhRSATtFq0sqr5L+8dVSLMgGjGhmho9np2O2yWxrGnMTxYOsZ1hhMEeEzeuPFvlwB3H&#10;7Dd7jPyIMpHotzZbUEI227qhABg0OmWPeVNKkipJtgtJYAF2JROTdXWzSInQuMQOM9i056PetzGy&#10;pcHvJnkIEweYBBH6xekrfVCrMs+JW0o8eTXXJHmKn//DPX27gy3/LfiKuKIK4YXFL//9P1/+we9K&#10;6IEYdcjfLbSiIpc4mFCAU/5vApgqwLJBqgFb1R3nd896j4tS6FJgRSZ8KQidAlSOm/VKCe7Ujwa9&#10;EZihfI2QLCnyVpI+OJpSsC1tQVjpxFu8YpU2CfJwtGTe08BP9JKYNHzgcKALAnQl3br4rBuhmP44&#10;cl3FglhvEYEXU8a0Ki+Z/pJaMLalsUvu1eMFuc65HKtVD1w4r6WlieuaumOE0WRx0zqECriaU9V2&#10;DGazxVD/4bqoe7Fe0wdFpX5iNJoonGU6/VDYTFYI4Wv6d1GtV9q7olaHvBPk9WO/uWfNRmlTx+qH&#10;9EEN+OAl8GTtzoeefPF7L9tUqZWkxqPUbBNgNd8k4V1NUgmlJAZEC+os6ppjRc6T0uiMA6NOYkU4&#10;2JQEKo8aCskW9JPwy/aMquq5QEg9eJcLUKPMBNVcOwyxDrwD8UlAA4yl3PnPkd4HulKAraL+awM+&#10;CNkPZBTIKJBRYPuhAHGR/JJVa3/w+7+jMaikTSL0iC1TUb3W3C1cmMVurJxxzN7//uqbj9lnnqzO&#10;AVNJie+e0Q5foZ5EazSIV3NdaIYdURlWQcjnn3fQwre86DDR0MvSKEcC1AvNgMwYoyOyW3T4q667&#10;Ta6nlYqlblXP7mIbPCtfXThziigq5VxZO2xpk87gHXKrs95TFEjcmSpjx2GhiJ1Suv+J5QZ/uqrW&#10;W2J1MQY6qg7x1qS28FK4ZjDFmLmMl3o/FXh3H6hZQDBLDXa2m0opJjKLEfeIWADR86ChigNk0ohm&#10;8SGG09GmwUIGevtcg/D8YNrbqIuW9487HmprK2soqGWOVnP3Llpy+e9ufNNnf7rvmR+b9eL3v+RD&#10;P5AS4Tfd9cjGduElaLlWTtw9F5qdyoxzA8SRny7DUpNeXGQ8ybiW6nD53OwpY6/94Mk7zxiPOZmE&#10;ZsKZBmA1uCTVPPLNEXZMFarnXoOF6t8gJHR2SxkFMgpkFMgoMAgpoG5ESCjzQBXe963frlovyiKw&#10;VsQQCjoFwEoEWKko4KvmzKmjBMVaBfUJpUp9R9FWyiwWNsSmlSFMA1GPrgorE1nq8KCCq0dcPm8p&#10;orlCHu5HBTpTw9TtplJaCSV1UNkcTPR/ke1SQcXevvbgKQynTMVUDo04tYN3mUJ6AKKXerCo3AFF&#10;mk520MrKr2ndOSovGs+o6a72x6qA0IdpBFZFPIy369TdKTM2TtSxCAR73JkqSzSW3EmKuVoUC4fR&#10;qOiDKFqb1PxRx98di1bdumg1TAKNmtN5ONAbcetkjpt2zyo5BGHUjLvpjkfe++3fSzFhVEmRTLJC&#10;qVpEcF5eoiGKTYiJYCqbhPEh+4VNLmljgmGZ9mqmgTIpgyGsSiF+HVzp2iNRFgt2CAxYT4SIN9Mf&#10;YcRtRMMHnAAWM6jMzUlCXuIMwaFqTRp5iEbcLuqyAK7F3HrZf/MRs/Qqbg55Mu5AD8q2f32fPIHg&#10;uZZScc+5E8mnioaVGTiLOE0ByowJafLovvKsugnURHZ2iJhUF+g0WJt4JHpCRucwzgZ9Y9Ner833&#10;ISA6LjWpQesmaxBCDlMLcxsBsGKSlZq/fN3DTyxf73fBtTuCoXpydwN2Tr1U4xPiceTWP3b5H8/9&#10;wi/acpLLLmKTGWCIqGhhbqqEWzBvFRljUUqrSGetNhwqT0Q1xlV86zrgDgHskOa6IOhbTW9VeQ2w&#10;l0sq6azHY7NSTdEQT4WSzsVCtczvyKPo6GxLmxvXiDuTu3986VoXA7pC6irmBLSly4mjeEsSkZB6&#10;dqezkixMcj+nd1EM3VM1nMELqxBMNkPHmVsxY2wTF2KGIaW9QtvSyMX3GpXVVTpwEAvDmwvP3nkG&#10;Fj2ZpxgnRPbAaQv9BfirorBanNDWNIPZFGwL6ogNX7zmgV2i2d6zEfIxieaEenW5DrJhlV0IPIgY&#10;K3r26A6S4KQCC/bi0USTeXpt+6d+K/ElWPw4xSKvMtTTMAF6rc+4ymqLp1JaJTdvsHbPo0uff+HX&#10;V2zA0lIttqKIm9oCWJEEecW+mAystCGaSbrCsGbbh1YIXL19gUIika4vdGa6umIeMF18lEa8lVhA&#10;hfnQxeNaVeTkgXSIkzgR1bzQiA5TggMj/0k7jRqKwNfKmmLxvIXjFk4dZUuh3RNlaLZlFMgokFEg&#10;o0B/U0As9Mv/+M+2Mn1EWI3ZHMGDbhBKhYVZqnDlP37WCZeef2prS+KEUTENi0flGNfwaLEmHGgy&#10;wV0TxAjNftW+kGapsKyoKstB/Kt+SNH1vlc9Z+bk8WKSwEJHIBFKPkAUinys5f/wn/twGqOkhi7i&#10;CuKMH9M6dbRY9AVxkUEZoadIEUvtw0V1x3t1xS6XxA5VyazB4RxtU47gkYTOU6v+b7F0hnJHT5+i&#10;PbsaBVU0dGYsW7NhxTPPsEWoxsPxnlRvSf4ElSDZibSEFE8QT5UJUpZk7aIkAjPPcpdpo/ubcQbL&#10;9RRSpbJkKq4Q9p933M/7c/3P3oC50MEsl1v5zNo/3HD7ey+75qgLvjHnpR86+l2Xf+CKa3/3z3uX&#10;rdsIBZHOA6YMKWSrfqb8qvWbhKhQ44r0DsAyLY1sLv3oguMnjR7hNmzSUc9GkArfYKFXdh8ZBTIK&#10;ZBTIKDC0KKDObeS3EpL5592LfvCnW+nnQR84R3G8W6QGp1vhL6I75pNlW3LFewz1CfiryVN6Nl3W&#10;mdB1l24ii7t3Ww0U+YOk1R1/mwTFm/dJsUNRwIvw0wmh5B9UnCmLii5VX1910HS0b9eIKfXveLuB&#10;gbrzLXXdESOG7zZvKopqoKIPHg2IcwTMKIUMXmU+TQIq8rP0nXbUbZLR734eNDojUelsRpmppfaW&#10;zb5wE/SnlyU3rlD49l8eVNgDfk2c3P3vby7V6SP2n4FGGGAhPSi3/tTSZ17+oSva2itSOgmxC0lB&#10;b7gsiZcAWPVOrl7xOz4ttG7F9ZDY6vaLs57aMqbwdjAkwg3q03ZJlQBYJ/yjXmtlJ50AkV2rQLs8&#10;l8wimVMl8YlXJd6xOG/yiBN2G7+55N1evx/bd4x0wbbXghkwS9nFEO4C8yGjvIGPqq16PvecfMFX&#10;EeiJQUugiO44uvNhSM2l8MZvyMWKT02ffmbfms2mwsvlkXnnpcJAe7ny9h//l/MOLZg4zeie2Zrm&#10;lIakkNkwCrKv2duMda6Uz/7MVR//0V8190sydwmjJi/yPtBTLyOMHb6S1DHI6yS1HTgrUmM9t1Xl&#10;chKWEUAO8xzp2hDYXOdR4jcIxnJyXMcW84kACW4uWtC2EQaMpb3a7E8ue0Z36HFz/rDHiWatChsy&#10;ULSu6oQk6RJq9Ast0nM3dlGFy/vdpXgrUWy44CKsvrbD2GG4R73IwMu6fnn+vl1EnlDKC9Mf2wRN&#10;TQKvpP9bDEfqJNZXiqqxRqgn6Jk+7/k2ATkjuLPHt5qQ3oB/XY/Nx+g8qNGNrl0z3ER6ustqgKj+&#10;S/983+2LnvEGcYiC06xXeWKETVokTa/HWIsmcnKwtAki6qTtNNymcvW7H3n6+Au/sWxdmQ0aZBVS&#10;PcTCvDTIQ9USrkj6KRcrNRB40JPs+Wie7eq8E9+w5rxynXFmI3+R/epUtd5qbhF3UHkNA216C53x&#10;9OZXK+gHWKuWCLu+7TmzPbtYFRztSN9rOvd4qmQnZhTIKJBRYDulAFfmwlXX3oxqa5RrjHBBvLuA&#10;Vhr2JiJKZMTHXnv8W049pDMywcx2nYdiDSl2iMZmfCcvDQCHyAsqF/B3RfAZVkgNoBvFrqW56S0v&#10;OkSwOSlAAZBXW0oCJBSbPXfPA4uWr90IITjUwR0h5m6zpjDiviK2GftwUq9WH1HiFIgVqnjcTJhG&#10;iq8eITU5+GLdLHtmzYq17QBmU+pZL9ikG8xVtTyZDXc/shgIHnUQuwmDggNe6BpJrMD5dOs4a5QM&#10;AgyaMgP8ubrbVGkkM9Q3EJGEzOVu+C8x18R0URrqMTHeBbGXfqtN8KIWCmvbqv+8+6FLfn7zSz96&#10;1dxXXrLvud9889f+74fX3f7wUyvZZVlMmrJ8rVypPb5sHRIsChLIj8gL2Zcwh3Oeu/vCmeN4cc14&#10;YBZybAHZyA51+mfPl1Ego0BGgYwCW4MCJusQZYXtgq/8Co4pqWEYQtHNaRsgWHpStGBpqkSh1y3U&#10;L7qfyJwjwcPrGM/gdvWl/Zuxu80+AeqI2CoLh6+2o+py/gV7TZyise+qU7CfB0hRd72tMdCb/5ui&#10;0xy86zR5clog9r9lxdW7LAPGhvNUR1Y9VR1UsQczok2yy+/3iGp6kudppTUoVdzww4kyXDchC+K7&#10;zFV/9q+nlq7ekOh+2lF1ILfwbKpdIkYvQTjEDsxv2NT+8g9fvuyZjblmaZCmJfgCvpJCXyyVLYCy&#10;7utkKgnMEuIumJ+09OQHNRctZSlYjCBNyh7RPU0c/0rdY3WkYJ2pJbOJiUeCOrExjzh2zz9qeioE&#10;eSBHYahe2+1Pjfut7b9AOkwjFwpoK6O7wY9Cc3rkzQS2YAnP7uJx3ZJzGrKk8Zdy2eZuaY9IkBIW&#10;v8Grx+ECNpkNSrQUT/Rx+cP/Fl/1j0VyS16NmvO6L1N7c59Iv1/R6Ae6cAhiSA0JGvu1wrLVG45/&#10;12VX/ulfcrCM4KWmkhTYVpDVWiF6biuTXBVtdRTWd4z9DYhVGa11OwlvpMDXVNamrY0kbGT6+m50&#10;MKykxuW6hqgkQLv3pm0wbl8fRQWTzt/Hl63RbN0ESTVauF/HSKL/JHO+q2XT5FLq/P6ZWHoV5fNo&#10;FY48eiYhjevp85o+rtklcR8W+/688YG+lhDmuH3m4Feq4pxl6yZJWTRihbWOd2FuQFU8XIHRHRAp&#10;fbDjffd68QvxLKoC+LKmw+kai+ada1hJ2JcdZoPKGlIsVwvnXP7vNumCjpVdq45wfTERjyfuU/Yl&#10;5qp6uvnkDPNi9eL/3v/40e+8bMnq9TlpLosW2hoOgpc4mpnYqqEh6Hog+fqKtlpwmGsjodQ5gzgT&#10;20HjOMl6IbNcSa9rdywI6sYghjx7MhiJqAkcxGnAmYCX5rlKBwpEFhLAFo9eQVS143Ye/ayZI0xj&#10;M4GaaG8DPaWz62cUyCiQUWC7ooBIhCeXrb3z0SViMKqE0Nps8lbqPWB9Fh232n7W8fufe+pBXVEG&#10;cUORtoQyUVoiA/LOqnDl8w8+vfIn197y2BJRBamzMaJGz+pWYZKbefnRe7YixxUtXdhiHuHOEKbF&#10;0qZa6ZZ7HuNFur3Stj3CQrDdZk0SkBvN3RGoJHXREnWKux5nTj0j6K8xXXzfBboam0JNJh4LJif6&#10;xl1PPuOVknoi9+up2oXVYqOtsv1umXws7ZfoZ2kfSuq4TymdNwbO1v00dTMteMbkBXS62nXKiG17&#10;2Du/e2U7JQc1uZrkrN8iea4BwzY2NMtKgkOpzUIVE8QUI87cICnPJc4LmQX3P77s8j/dfvZXr9nn&#10;vO/Mfd2lr/jUb79w9e0337fkfw8troiWn89J0+eCNHtGUa+mYS2ltz5/T+FxasOW8aCZMToX0xGX&#10;Q3UQsufKKJBRIKNARoGtRgHVdoDN5HLf/s0N/3lwseiFGhmUhKJbcUKEDRnOGvVhYrIdSxSGTq7u&#10;MApHzG0V9JCgwG7x5+6xnpt4KlUfNLkM6YzeexTWrEcn4f/wPEu+ZPmcw2eg957pFEgjUZ905Jjd&#10;4g/cfz8oj3r4whllZvbKdKkg0jR+qT2iR1Shtrd2yD5IlBwzPIy80Y32eJD8O24JBZU7xvjN+chz&#10;k+OabyH+RLSEkYJF3/rLQ0iKsyJzWwI9sBlGnVubgalSibJJ+fwbP/OT/9z3VBVobFOxyCJ7qOxN&#10;9DSUDw09Guv4MYqHYLk/zUdX161DrVGwpqNlHopp4FnagOkWUQsu/6Ba68iq+9qU28i17Z1ExdDQ&#10;tD8BAWeMKb5kv6mseJxtfaSAjwPyKRVgPWiXGcqOrCqMSBFMexbLSpY1cwF0yY2xZRzuTp3U/b8F&#10;gIqAVQgdptXNjRJKE6psYutUZ4pnvklSXZc/IxWG+ayc91txIXboV0LmtbgWECCRHbc99MRhb/rC&#10;DXc8JM1mCgKploZbnVCFMRJ+D2EWXAd8BfCSwiHHneWClSCOQEdcH7M/ESgHXLvLydSlQL0kka/I&#10;ks8ws2RrkQ5WPGsr0rm30zDxA/hy/MTKdZxweqVU0iGoFPkHgj8opd4kX47nW+Qz6u0tNj4/ukej&#10;eYohVRTbpq4tfyPuw2ljmricy/8Dwbn984T9dZU95k6fNLolV2uDxiYhPrJgAD4LeoiWvNNCvLH7&#10;JQpGMVdhRNM0H3Dabw4lw/Qw4JA8ZJPNCubxrdfglZauBTS0k+4CheL/Hl/z0V/cpmGO6P6srR7C&#10;HeHafbg3Q2/h2jZ1F9Plr7c/ctyF31y3VrIIpLEB2o3UJAkhWY7iiBBLzVfVhZU5sHC5EWGFOrhe&#10;hdo5BrV65kfi3tRVn1wZsFXyVzSxownT+HnN2Iknlo2aKazJHHBpyJgwRliyErUUt5FT33HcHOS8&#10;csPT2UqhGm+2ZRTIKJBRIKNAf1JAVtYbb79fag1IEI+EihICFXEo0lyAN5F6ErJbnTt9ysdff6L8&#10;alcxRkT+pEqXRiZxBcfp7eXcv+977CtX/fXVH/3Ozi967x6nf+Csj1/x2xv/S8nPCDw1ZdU/0NU6&#10;L1ZVfszI4QfsMlvuo4gW7E0oOSENOKSFjpj2heKt9z9lEqMvcrk/qTqA12JO686z0dQGMhPBWgK9&#10;otISqZjStVT6uu/IP4qoHKtD1ACUcIK8ogH8XU8JNG7D04cn6pmvoZa785GnqYHonaYi1hOvShQu&#10;l5gQif8v7VJhQRKLticuL8613acPWcxVx0Z7ryojPfDok8ufWRuNWWTzIzgCARH4V1xEBemQzN41&#10;omShWQU1eET5IRRRklmXrt70238/8P4r/3bc+6468gO/qrD7Gc4XRyX8fOVj9p49dmSrzh4xvPGH&#10;cyiEN2I96ZOm3Ic5l30lo0BGgYwCGQW2QwqI8GLYf/XxpWve+51rEEMEkEbcKHSFeOtWz2r1iqbq&#10;DzKXd+wxUVXEXNzu5lZJGsehB0rX+cHTOskAjEfjH6iDi9z96oF41BHx0u5f2BdFUpRoKO8SrVWt&#10;FWvlZ88Zse8syXIFpKFKP2pjWAG/bd4Xgweo5Q5eOBsJztBj2lCKV7ugOXFIGT1i3dHsM2qpiZfT&#10;1R0b3j6PeYwCuoucTjl947PONN4AMHhNbExUmd/S57VYKBUu/cvDazdphaEtARkEf6FF2YIm9HKy&#10;werHrrz2qutvF/sy1zSiCb5UzRexMsIBZ9JqourxjCoMewHwlCszgAeKu0Q8645MJ5oOS3pU6gHX&#10;HoxZ4pVWqEZtqjA9bCdfEWu5LE3qchXJ8cu/+fBZJba0y7a+UkDr6CrYaoTccdqESaOGw06U8FBN&#10;ccUp1krHHc0BUEuMXjN7610MwaOv5pN/3DuPc2cTLDCvzkG+tR3jaHo+YH9FFpNDFCH0J1eVXoNn&#10;fPufyGpTgzwGnvpK3D5/j7+uNQ8kRB/pYXKpH/351qPP//qjy9YUisVKc7PYjyV4kFqKkL/C8uB6&#10;T2y1qsI84vvG+Jrqqk1b+Te8LMCC7RLZcLUuwzUsCsbyhmrE0tn3kyGoo4GCd0hybZLmTdvaRgMc&#10;84OPAf/H40tWsoaqTrCwGMZoq6XcRc/KzDw7P5rAPGNgZL8K5E43X2+DF8FdWsiyLk4ZA+cDC7Lp&#10;Yw/lTdjl2H3na41xHRB2b7VXUFrY2zUoM9ghaZRuSiT7eppgsZ+mB4RMsVhw+Oga1+hlURHu4nMW&#10;lp6pchsi6aXcnaweX/7zw7/59yJTfnAue9HhiVE4Ufi/9wNs8x+5GPR7yd395M//feF7viUBamVx&#10;JTe1yIpSLbagTZ30mNdy6KKlRLn4clBDQALUqnWG0YfL1yjmuYanQ05tQgcet2ibhLnq+csmcL2K&#10;0uCJIyrEIiwSDIkG6zNBfPoaAiapKMivKB8xf8wBs0ciB4MhTXohnVY9uIXej0P2jYwCGQUyCmzf&#10;FJCl9fYHH0MbVFlrmSEALAU0Qfi3RCuKgvuRs547XNJLEc7YqSAWcSkLtRX2ZYzM4pXrn//Or804&#10;5Z2HnHPJuy797c+uu+2JVRtZlLRw4233A9uBRArKg+a8diFPVaPMH7zbbKkAgVMRG4oj8g97lBfu&#10;fHgxrxo0xqE4tCzqs/usyQJ4wRFWEahbqIaQU1OlurcWlcqB8oFKzO4AnCYgNhC8e58U2K4bfbgL&#10;EneNuXL0ibHe9ehiVZdTDibT+111C+paA49n/aSBBw26mQCAUhgb2qcE0O00ZWjXFjbWUQa98b/3&#10;JP6vWDM2y4TKOUIkldFtQlj4OBMVMANQeQ++jIq8EZZDzTTxzEo+PGMr8SXRgYujW0sPL1knx5ni&#10;qnmuyTKhs5Kj2AMlfigybPZMGQUyCmQUyCgw4BRAQwG4pd/+5V+s3SBFTJn/h0q5Vu8rgK+aF+hZ&#10;rVa3MAZvvOMUHLtaHUw9JnEQmB1XXSpxU+pThsjDAX/o1A+oVtXJIX4QudUIXMDbhXKo7RDnrJ1S&#10;qRXfdOQsJr/KY1iJGgROib+mD/6uLUuAnvwatJp8fvLYEfOnjINOwyQ681MroKFwZeKddKdVSo2x&#10;Yqc23pHDqq+aDt2MnEzpQQyOOZt+7hOvd2tKr1QBCqq1wuqN1a9cczcqlkDJ71M1vp7QMZyDn6Bn&#10;NGxkBzl65bX//NSV1+aaxI8JCJbdXAV4tZJ96tz0l7dMI7d6D2bNhQ2sGhDWQIoo4dWZUzlS2bDD&#10;cyiRY9J1OM8fJJxkF0mOh0eNJgksJ/hzBY6StWViS+WMg6aC/EOCZXo1HfrrZAOKzLKxlUgout9O&#10;0xgbSoukqqav+hOQvhPiIdQQtrf+BqNvoHm8VjrbJTOmfti6G8a6yRJOT31PJ17CKOBkrbepNwBA&#10;ERm8RCM0+ZX9DgVqqd1wz4qLr7pN4WX4O7qMgO+vIWh8Hbk75BWz5Gchv3FT+zmX/PSsT/90Y7k9&#10;V5Li4U0S0lsrNlfywyR/rFwQ3pcYC0Fe4/LCXrHTGrtapfGkjSuOWxFyS3X10ArQJFDMvQEqoFMI&#10;hwZMWUJZ3eglq0P8ATiYlxjWpIcjpHJgCdp/V8eKE+Z97unlz+gyyFUvmeR8Nlv31CVgBFQlxxbO&#10;BlNeqWzemmR11TOVePFOL54r+THbi7gkumjMZrI/sjk/sqU5eprwZL346W3mVPpVj99ntkQFADaT&#10;dxUUiCWSmmRXqNNGVTuDq4PWF3vzwof2/DYjnPzdLXj2rfg09TSZmmyDZq1bY5xV9xPBXYJ7qSR6&#10;i2SbIp2mkH/jd/95x+Or7AmwQlrYjWaY9H5z5cT6LFQ+9L3/e+0lV7UXWiui/BZboKuUWlFQgIoH&#10;Q0NMM/Gd0M+VvUii4DBt7Mq/qrck3WpDk1crp6zESXik4XM4AyZ8VCdB+K2UL62OIu5ZtZMSPD4v&#10;tSt9k0p1kohy4bGzdebAfW6XxdWALveJ0L0fmuwbGQUyCmQU2L4o8ODji6HWapmxWqVUKKLdI8Vc&#10;uZrbe8fJJx+0GysHyzmdUoYrNj6mWESm7JTxI2+7//E1G9C0tZBrR35cpULLu/jX2x+wFE1KFqjw&#10;dO90i8oI+LNgxkTYtQiiFCkt30bHE+I/+ceWrcLFmOU4dDdQauGsyTlEVZeb8k1oZUNN24LboIBZ&#10;aH4U2WYiHOQ2mvuu606mcqGiB4IGRYe468k1Bpj1iZpdYq7MfVS/1l0PPyX6ChIr6dd01T32b+rv&#10;m76tWkvnuouG/sEyxeyA06k6a2zLqJZtL3C1h2QnJWGnw/dA4tz0vwcbOIiSy1lNbq0VSFMT442I&#10;woIEG6JzG/ifIeS0rIvoICLeMmEyNL6QhsqYJGC6XP7y//fQXu/42c5v+fGrv/Snr/7+f7fcv7gs&#10;DTl0Y3ylqoTdhwL08Gmz0zIKZBTIKJBRIKNAHQUQYFX82V9v/91Nd9Ipz4YFDMCyKqbqLsFBBWK9&#10;URwT8iLMVU/gQbrCuR+7FFXOJnpInEhSp1htoVFSD1sMqVK/Utlre+HzxEOnMhrNESHSUXasff64&#10;wgm7T4IfSrOYTAdUZyyVw21+swCwY/aeA81ZUAx6o+pSQ4IrM6QCEa2pe5G8CYqjFI/T0HqekuZn&#10;2jjG86iO5px7SSgAYRvYcHRJwm1Y+PqfH1yxRvS0pF7cAA4ai6MYHq8VX8U6yeX/cPNd537+F5Wi&#10;hOtKcJ5ArULoUg0V/MBfTBAxNrSGjsCcQsFhT3GL/JjsaOk+TfKmoyQWDUGSReiLMqgSy/XQiCMS&#10;vkgsxkD8cEh/w8wVfsW82WJikDuc9dAhBTBge75afuPhM1tFXaY9OoCUH9KX5nrDpCTbjJJSFRwx&#10;IppVRHQBSxeMXpaO5Eh5DUm+1YNJshdGjRfXl46pjuZmbrxDnSr1W5AXBkp4R0NjZHXQm5vehJH1&#10;GmceGIDLr1334PdufBTXRvWBntWR2swHavR12IValkqM90WLj3jL1y6/5nZh8ALqJ8k/xUqpGe4c&#10;tJ8xDEMzXKMAC+KvoXWi1FWyfUkjY/KrIh8h3sLktQri8NdEs7N2uFcdRhKcN5ke1ojX7Rv2uY9/&#10;bVSrdNUyk3Wb4l4zsmnWF1at3bShTUSA+j0iGiTxYQahpl0rRj0LdVCQNVF+eO1OJ5WLv74teiEw&#10;IjyHKSrGqzxM4NFHZcZYYY3ESSWHN5uFB4Bh+uuS8MxUnrPvzs3VjYhxZ4y81efQtUyTFYmrUSdJ&#10;apkY1qaES1E1LIOqPURiLzXunTxD5NaBKpWsfB3HQRdAVapTBSqqshTAA1WsyOIhKmettL49/6LP&#10;/b+H0Y3Yvcp2530cXnQYweMVV6xed8oHf/Dpn1xPqFUsA+k+IsKgiRXOkZEvSw/XJcaI2LpUHxlm&#10;hkMI5Qw7sRFhSofH0zgPYoqGuIaYE4N+klqf6pcfTv6IATicNmhKfZ6ACYC0GSj2qrZDwFUrsqRq&#10;ZJL8PXzeyIN3HMn4HfW8M/pwm1z3+ovBsutkFMgokFFgoClQe3r5WpQJhQ2AFRumC4EYgJm52pnP&#10;f7Ys2e0QlAzk7ULdEiU7VChgvZln77ULBYxEL0k0lqjZGpOVW/7MhtseWhxdyRw5XeIyqj3XJo4d&#10;qWJBOgMJRKTqpbbrWvT0MzxnaETjd0ZoDMGIYaU5k0bD1qi0W6ObxBfkWqnZkiqIg1/IpHInV2fm&#10;KXxwkMT3LF6tXT/7Zt119S25qKryy1Y+s2p9O2N3Uc44eXnUqhlUke4RVIt4AnGfl6TWAe+rBT1D&#10;B9llhxFDuK8SeQAaLykOh9c/brvXbXK6A4167jviOchM1wgJfl+Ae8FWBcgv4RtShETatUqFaeFd&#10;mQLCXs3Q2eCURQdY1E/DilCUQ025dgFoJYf9l/967KIf/fvoD/9xxtlXHP/xP37wp/+65r+Llq9t&#10;05vaSok/A716ZtfPKJBRIKNARoGtTwER8atWr3vHV34hHhNI/dIwOEfU7WvIjUajMzK93sHtzqBY&#10;Canf5zOqd0v/cQdI4gkJn+rnjV8dobu+HFE/mnvQ/I6ig+EE7lgGWHKQXZ3kreCNYgDUBCuSfyuV&#10;s4+YTTetKNdlxMHZQ5s/rSsTYOtPgZ7dAZFkwQ0O3X02HVioHQOzh8RMUTX4LqFPpur1pWhrX9Ph&#10;pidUZwYv2QGm7Wyseboqa3VeNddtVcvl9Rmpao9rkCIq74nKJt14c7lVG6uf+vVtrmb3jCx9Pws3&#10;wJsx2EJu4F+333vGR78vep8UO67kW6VdGqBgVOdT9AWJbiFfxDPRPR/dkmD8bUBZzF0ZXLfBHLWu&#10;b/YE5lM2/6OS1cfLrKGIMZVj6082z6UymPNUdB09DI2Y0crgo1JF2uxhXFqbiq87dCZjPVIj13cC&#10;b5ffRMSnBnr4uMq/wrb77TJd2JdUp2UhARPyLwwgHUeafuZ0TnF0NJhhJJP1Mx7ljjybrLSJpd2R&#10;kU0mmJgw8WALqD5E4G6dWM7pCgrzgVUwJaKnUBQTrFASkEV8/2/73r9+fcvjqGkZWcRbenbg9qQb&#10;Ve4LP73+8Dd+6X+PPI3KR7ICFJtRcawgeYfS+6lZonPbRdTKilRfM9yPOKSqQlnjohyK1vTfSChj&#10;JsRk8bcNYoASXjaaB/Ec2FyHwoYg0JKNdSR7srUZ027bE3U6g4xfFi9bSQdZWITUPdIQDAt0IuME&#10;KaYKjouweOJHi6pO4wbc07ngs8U1cksZeykPmOAMcjRZvfX2uPDiT276+BZZf6GkbE1+2EL8J48o&#10;LDF2RNP+u88BkdCZE5mhFENGkrSo0mHx1P9k/ExR0YG29dXGMBnNnugtQbvxpU5njK5z9OapPmNL&#10;XxQOZesbGDyfK1VyaGsl+qeEXLAJdGHxmvKJn7z+oSXr2fUBCz/Fga2gfaF4LXfdrQ8d+KavXvuv&#10;h6TgOVRcQKpNEqYpWbYMrCxVS8MEfFX9JAnKzNvbkLeaRMYYyBovTVi4GANXz2ikSgBAdZr7+m9D&#10;k1Aq1k98TH2wdMQiyabDnIxXIHpK88EpZSlFQKkpSa7vOX62ugxF9Zd/mMGkerFWX/bEib7QOvtO&#10;RoGMAhkFMgo0okAtv+KZDbLqwudQgdUukXE0oAtS0ka2Fx22UL6GFNcuA9zNzSCxzFownlLy4IVz&#10;qPBJi3SJXxSZKv82ERPNX3fL3Xo3Kk9pMHmodOOBUuVA4J5KQYx3BYPyUPIhI0ReFHKrN5Rdwg98&#10;Pa2tNZuUsvnarjMm5oB8Id5XYqvTJmGQzolFqTI+EeXh/lVN948IuwMBreTzK9dVlz0jOk8fFdrO&#10;MVcmVqricNeiFchMpuC3kiOJtYl7pO5mulpUtUQVGos+V/0mFVGOcssSS6+5mrVdpw3rY4Dc1hrm&#10;3vwuwyHkpaNYFcfPCYfstfcuc0rsScM4asVVeVHxUQBtrZWorWuCq6prUoo5dH4h5M0YckQwyMfo&#10;IYL2KUhZAILK8iNwMSGYQuMceLqcta49f9NdT3z+N7e++JJr57/x8gMu/Nlbv3399/9678OLV5Mv&#10;2fPVFoygkMsncJ3oLQZXRG/IkJ2bUSCjQEaBjAJDnQLeZJRSj1KDgYKyvfOrv1omlVWlWoO0k4MT&#10;QTw4xNTMpYscO+/DRN+KNY3TbnOG8Wg6nb7oDtZQMPkJi9D3tDkcp+ZR52EJsU2dDYResB9enm5r&#10;d8jf81IhJo7Nt8NyuVAPJGYKSpFnfQliITq7tmuVWjTjRzS94sBppiqIs4kX5P/qkRkSahSUFem7&#10;mTtq75lQSKoCNbMJBaL/mSHnvnjqVeaIV0e0KdBKFs451gON6G+JBTb0Tq9Qv6WLQY/IG6CmkHsH&#10;x7Jmh2gYKxMYFIdw3nHgFQAA//RJREFUhBLFe0UZK1QFu8gXmr99wyN3P7Xa9Ck8m+tcPNQHCwnk&#10;6WRGU/EzV6vc2C13PXbyxd/fUJbUiRLUekkzsTwSOjc7uDUtEiKgsDLxlGFRGFwIrG8Vgwmlwlli&#10;NZqQHA1iV85Zzh0+FkrABpsPH03ciLt5aqKVuhJNbTnME/j+ZdpImVvB8oWbKpXXHzp1TAvCgdVY&#10;62wVyI53TYE0WARW0/+fNX9aS0lCQ2W0yljPZEdqbJI//YK0e8PY2cQMQ2mn+Yy1dGWzgUNKtDFY&#10;T1bpuufgVyzDOf31pI6T8rLOUP7PSKAkjzMqpSs4hEg0wiuCaObP+ubNv/7PY8lPsmCmBrMbsytM&#10;ltDCKKGAYoMtfJOrQkxFtcWclNjRH7rv8ZXHv/WrF3/7j5tkzotPR4oflYaTxwVqFWHajBgLqRVa&#10;lLdNeZxgWa2SB8t2zuIGQuwFT8OnJotNTMun1tI1qTFuuXGW2xqKT5CfuQwa15uM9igQRpHzHJbv&#10;Yj1kpXjUshATC9XRUIVNzp8wXFeJTsg1ePlWsG+wiN79oqVruEPnitHAQS8lgNLE6ManB3RuR3QS&#10;m9dAZ2iSlmcksCQ+P+7zPvW1jnqODkekuugPuX9Rb0lnsI4JxlLPVx7lOkzfzg6jxbHjlTj4tX5I&#10;Vh+s4ytUoHe1dvJ+81ENFlovkEiOIpQ6iqQEe+MRTf0PAss+tUR/Y22QTY9Eg25hTM5fjZfBZPaE&#10;NZXD5LCrXNHDJrCjyovGlIQivTKJ0CEOU08WB9QWlvR4qDBPrV537MeuveXhlZzV4vPVdcgXJOPQ&#10;eKmLf9gWK+XiNRvbL7j096e874qnVm2ScJBqURJbucigaWsz+shiFUJ4ZhVLliXlh77yXk9YvtIk&#10;S5YhsmzjyhJ90Gr8uVQf1Cg00Z8VVPa1nouPKirOAtFs68Bf+pnLCe5Ga5Ixs1+OzAFVlI3hkpLC&#10;aJwBorF6JRx20FWOmD/62fNGm8bJofFMJZzDmMshWxdwsPJ3dl8ZBTIKbAcUEG9LtU1NeFE4ZWku&#10;Ie5dV//annMnjR8lfTCpqlKWdkaR4I2hoYRGkKIeHLTL1ArEGapeiXySEg7w+RCvufaf96lGxfPR&#10;C5bQj4lV/6VE4ZcusKogLl65Qb4uzboqyMulxkEQV36urb2dZXZZt3iIbhooJSO1++zJ0gS9LEWW&#10;WenHlChVrpSOZinJP+4RcX21biA51uzqKaobmrnKkKHZugjre5/eREmuWnzvts7HQGcSbix//2OL&#10;ZXaJnuVoeVDuVSdJ1PjoHhLXX3RfqpHbQ4v7Q56DsxCG1s5TR/fu3re1s50OwsaFlnzuUxe88qbv&#10;vf/pa79+zVcufN/rTz76gN3HjhghMQ1I8JAcVYwtVS+ZOwV0bQVziZYrh/IS9wdm10LVOAkcCksm&#10;dHNDRrK8qaJyXcONERzo9SpTqlyt3vvEysv+fPc53/jLnud/f8HZ3z39kj998bf/vuWBxzdJiEcI&#10;79asWRtBDPwQtp22tcmV3W9GgYwCGQUGCwVE85PIO/pSRcQLUKgiq/LL/3f7j6+7TTwmhZxUwi+J&#10;j1r6RNEjTAeutnfVAHa4sIPX20sHU9+g45vIFt9Q63XPeFBBYn2oT7pRv5AypZTV+9M71dT1A3fL&#10;U08UUS5qQa0qrUTOPXzaiGacMoTlL0kl0yA3asSwfXacAtckFR6WY+OLyg9JhLfpwQqEtZ0Qx5jW&#10;kevp3wP/fUcl26efut2wJa5q84AH2AbFPEXpFeZoruTED1iu5lsu+O5/0KuX3w1avLqotXlMrzb5&#10;Cr+lWYQ6jQjS6Gyh3SGGxH/uefyU93x7bbvcieeuxSmtflCz3+jWpO9SdzTXTXe8fpGFWprfUt28&#10;5rTUj5RVlWn9047Wau9tGDyYGRRuTmG03dJgppXZrObVlvOHNRXefNQsOj+ZKdLHKkG9Gpnt6+Tm&#10;ptJ+O8/M19ppQYLE+AuJYIiCJ8N59o/ZwzqciaGZplqYHilO7QHb9on4NlHV865/UtauzmgVRmKa&#10;icmG4r2IYChW8pVXf+2my/58X/DGyCwU+9kgZOUGWdOUwQm6BHZpfK+Eqmh4ExfR+S1cbnfGiF28&#10;8MnGjZs+8r0/PPuNX7rpnicEB6mUhkv2uiSHiRgGhir/Gl+zxyGPOJuHnoia5p56MRSDgtjksoaS&#10;BLQi2iFcYWRLiOaMH/1rS0GjZ26IPmMSAa7IjRspPi+7UO9XjT7Nh/76ki+NMvWXrHgGOaA6v5Ro&#10;unTppvIjHAiCJTojOr0xGfqLO+LrNLpmCmfzG8SMnz5WvB1M2eBUZ5LeEN+EK084YGetKSzZFlLH&#10;XvMg4436nSl6Rg4ufIwl4zKoe74p8eKt8WrYU9LG4lhnny4laX1GFz1ddvSlarmmxUMBKC1b1378&#10;p/709T/dI8FMciaUD10S9U4IE8s8UFWGsplKCJ4RVwdMW63+8M+37vf6L33797dgAUNvbHFyNiMH&#10;CMEfskD5K52O7+tYWNBsvdJ7s+XLUvPjZYrPaywWeK0DbXWNbUzyzqnccNlKXSYA0rpkm8QjbSQ8&#10;tb1UK1cIvr7nubMYRpnE6vR0bLPzMgpkFMgokFFgMygA7VrXZCidDItD9hqivfeYP4dCTc3qDoK5&#10;/kchAikWRNbhn913mT+sWSoAywW1cKy5vOTtDXc9vnz1eiTP0TQQYehyU8WEOQQc6WVmHuvc/u/R&#10;Jai/T0Odtrn2H5ULAc1lsM7W84Jtxij08KuuU+d2njVJcVaBF5PgNh8oE7KumoQBDL/SmWoK7FNy&#10;GUFLDNeDi1dxAvRFue4a98aQySDf9dgSgHmqI+nL9DC1COyIh1jGZkNnj4DpJjMDcxCtugRUrO4+&#10;VY2oIboFpD01+WvDWwqH7bvLRWc+/7eXnPfk7y655dvv+tLbTnvpc/aducNolHGB8thUrEiQBRRT&#10;4LFS+1t6tdJez0sgucbrcZKpu81GAT7K4ARsQFJTranaM/xYahOjU5fsL31mw2//ce/FV/zt6It/&#10;MetVXzv+vVe9/8q//f5fDyxbvUEXGAs+7jQke4iOYPZYGQUyCmQUyCjQAwpId3HxetDRxvAyBGxV&#10;n1q69rzPXYUIP2iCw7Q7PNJrII1CnmvSzJWdI6Eo8IVzsKNuXys7nHL41vmNggezL5pRD56x306h&#10;i83VQfXI2F91vFGvRo8K0ZdGtDa9+qAZ6jNKV2vtt9sZDBcKfjl55GP2nq15ANRtvHowkUXmCmjG&#10;gP51IDZUaXZK6kOZEdX4CXswTRJ9VveSv27QmG7s/vOgLVuOV1WSMHLob5dvahavotzwjY+u+tqf&#10;H9I+r7gchlugKTxpn+JSEdkKdR0UJE1CSWElQD53wx0Pn/Dub63b2MZKqFZD2Nq1MtdNXZya95Zu&#10;8RiKi1pUBDNc6YGNWro6FuXWgQEwgWC6KHRmGnQ5+4xTwjnutST70J413lFIPmIlyympot5Q/jUH&#10;TZkwzF2+g2G6D717yOeO2H0mIq4xKGx4Eta0mCU1+ths17AM8oywKqZOUEr1afJ0Q+RoSiqWqr+S&#10;2Lw6axPYNcEh6N0XdweyXXG+/JUkrdLbf/Sv86+4eSPa8kjtL5WEMKgZZyz/6JqghSIbP1ESOEE0&#10;1TEaznZcwFcddQzxln/6l//u89rPffpHf9soXgcw8jA8CoSsRPI2WYtW4255G9Jb7SPnd1sZ8EUt&#10;L+EoC57VKk8E/FV3VBZrDqtlV5p7wEZMHT8B1GkwkqRC43XY/SSan5YfN5wFHhojHIOXnfQpfFjz&#10;jy9difU5Xil1ypn88P16uRPOUcrGLpfw7JvFI13LQsqpFJGjmZkmfj4/fYykcdDtqDeLxIxexxIN&#10;3hGtvzNTCeZNHbnLrIlYLQRzVUkU9DoLA8LSF+SUxQY5YYMsi4bWsDp6gm3r2Rh3flbivItWNl3i&#10;ohczXJWpIfetoTuxzDJTTivV0kU/vvV5n77ursdXgP8ZHMeFnaXXOPRM+eUjB3cygzKv+ts9B771&#10;O2d/4bdPrN5YybdUZb1CzQDZkdx7XNz0EF2yipqC732mESwSek5LncZQI91RYTuioSEOG1ukCA7q&#10;khSxWxAusYLXY3I3WI7CWMXaiOOstpCDJAa0I78qV6pWjtpx5AFzR3uv9J6N87bDJNmdZhTIKJBR&#10;YDBTYOSIkXBc0ZqFbS7qPYwZaOyzJmt+oGk03aGZLmTwbfR9HNmc33H6ZKvxagYFyxtAthau+utt&#10;LF/AaBu6AJC/id/SwqWq9IZKI6JgtMtN/v7fj0gBfhbTUGtCLRjIthHDWtWS6YGDYzAPSPf3JtrF&#10;7rMnwehUg8g0bdqSUeyaKa8JOboiTLA7VHlVbeGexWv9F7q/q7ozOsdc9acYZyVFijDtMIJeHcjw&#10;PNfMqLjgKQOUx2mWqCrBNvRDYoTLSzaeJ46o2oIpozozt3r9WIPwCwaOQv2mxaJBFAUpmQJ91Km9&#10;+4IZrz/pkO++54y7f/j+u378vu9f/JJzTzlgn52mMz9CGuCVpMaelHWRb0uzINHmRQNmFeB2pqMi&#10;kBpTC+EYAtQKmNrpZKIT3Cx3KS4nrSPkfqQ5XAXQrminqPooP7FmU/sN9z75+V/+87SPXjX3zK8+&#10;683fPvdLv73yT7c9+PgyLh9ZP4lBONWyW8ookFEgo8DWpYCoCtJOzvzplEP5sz714xXrpWCLNI8s&#10;MR6vWC00lYoCEmmeq8fOWzod65vRs+PukuA3cfeueVLUD46KYeZAUT1EtQ51rKS2PiI+m0XQeneM&#10;e87MC6vXNnKlIVh2A1NEsVp5rcBFI+Fupr4/dH0xGqQJT23tuGftCPCwIkVKCaTF+LRRLKQO4HxC&#10;0fbXHZ3q5KLmbaPIf6kDRQf6YJXEQ2CgP+0dy8z2nGyburVaucrOZAiokylbLIlr8UNX3X7Pk6u0&#10;cKMkvEpgHXdNK+zlrKOOrk5t6y4BsMaqdObz195y30nv/u7aDe0s1tfCdJDEawlecz+mpokQdg3Z&#10;b559binpfJu4Ms0cUGOPzEh7oeEktYN11OvVs8beTJqkhNTr+IjmVtLlVypEtZZq5x05HY5jjP3Q&#10;5aBe0bLfT67VDls4k0YO6E+8UFaxNBCegBBhjIJDgWyuLukEsQh3GZnLfWDZnj+su+PNtsVkjkov&#10;BHCRcqpabEFxYXRVkqRSsdTAAN/568OHfuDqWx9aivAj+EJs/dJSY/SDWNFIFh6qf5ggu7yKKJcv&#10;3hWPsNgupj6g3KtvuuOwc7/46k/9/MlnNpaLLcV8U1GiclGVvlgTJKPULBCsQxSALmL81TldT0i4&#10;PuS1E1XlgpCgL0x6SxDW9FJAb4AK4CCn6L0K7xXq4BZzYTcDyqz9fH7iCBWC2yT/gh04jE8sXwvc&#10;3B6ZBHGlxUAvIw49aPawtqOzQKeD/qsvXX59jg8IfRoF+CdrrwU28aGkj/PUsa24KUaJK9aqudpD&#10;dbPhqdVOOnA+ypKoMA5hYQpBpmLFwhIXqTd1qmC9aIuYpCdhB3WKYjJbbDy4EDmruvJs7jzKcZPy&#10;Hu8Y8Eu0FqB6IUv8DfevOvh9V5/11b/+44GnNbEGmoy3AEExCWo1iO/P5x5duvrjP7t5t9d/+TWX&#10;/OrOR5dJ5Q9EcjRJJXNoRdWS1AeWkM0Wj/lIR4DZOhbiQuLGrkzxScGrFgUSaWLxMu4s4+uqTtAG&#10;60qflW0doETP5+gHxRUja1ISglIaHwjsWsu96/hZHBtoUJmXbaiuFdlzZRTIKDA4KTBmpITlQhSg&#10;6gDlAUQFl/ExI6RFfaLXNlKH7Jn0oyg9TY3i6h7zZyBGU3AdhBDBjgYiA/W4fMUfb6fCID8qhYIR&#10;n6ldpdSSlhdyFEUo4NLU7gpNf/rPg48uXkZoEReR0jbqgtDOPpPHCbKm0n1AjaWtOowuZHeeOQld&#10;beVeBB3TLvPm5HEfUWJORl6jBpSJzBNWxBJqEvoWmhbufXqdq9y9fuquagvDpKNmcN+jSzBaVJZi&#10;bd4NHtP1XU2p01caK/0ah28WbK0yfcLwVrGheqI+9voZB8UXwmSHrczywWpFITNVudnMaKvBIwdm&#10;Thjz4iP2/cQbnv+3L5/zxM8u/v1HX/neVx5y3L7zR7W2SHcKjD9jx8VnV8k3U++twNpnBcKmfEUy&#10;jaRoeGcPz3tQ/scX5VooPOURFazeBARXDqKcIbTvYrXSft+iJ6+89r9v+sJv9nrDl2ef/snv/+l/&#10;g4K42U1kFMgokFEgo8DgoQBEuRZQEOFRE5n05V/c8Nc7HhVBVWZ1MhFbLCMmlRghvLQUGMQiURzL&#10;Z/Vqww3cKKpQWj5NgHbUgeIapuqZ9Z7ZwQC46h0SVwivgCayfI0ji+6hq5Sl5pj40c89bCq/Kni2&#10;qZODZ8z78044isBs8oX9dpk5bkSLVKOmpzINw5gCTVKoH1PpaQR0Mid0xpl0Cgf6R3fdO5MkTCSd&#10;cK7o0s5JPJhqmvlLepKxoFCTJItJcW08ZS2/IVc446s3rtvUrlYUTTuMe+9uhzfBzsm0C8wHr+Ye&#10;eFD+ufx3N7/kAz9oq1q9PtTu8+Ki3heNHynOGvqzamZbArp4T2UFXFOFRj2VBA9B44JKrgVrBtjA&#10;dmLToDuu1HFPNgfk3Jfp9mTwYCbzRK1eBeNr1eKrD5y0w5gmXgyqrzmH+3PuZtcCBfbfdY4wLUtH&#10;Ip9J4kXQskjjHpRtNU/deFP5UWNwOYVjFra1LpjNMYX7wCVdDFBkaYdZGvFvEk6hM9/jhMQOEyYp&#10;A2WQzi/CPhK1in6H8sT3Ld5w9Ef+eOH3/rF07Qb5YWn6grmOMBpWCXZOR/2Gru5LIzBCxU7nLETv&#10;Vn5z451HvPkrL/vQj//zyAqEy+bzzRIxW5Qi5oJVtBZKcj/ywxLYhGRWz2JvsqKd2rnZ0sg0hywp&#10;KUyuN7Q14C6JjE41cA1+AO5YQiufVdcBBRoboBk94xdnfyz0teq0ca1a7Y1k6d850LP76dNZsZCQ&#10;Czy5fA3X/JR/JxElwaXS0YmiMe6cEpwVDd0sjX0vvb7xsPBavHjdBVTARKNgo0FOz+enjYPvMhmj&#10;bWasek0nfUxdvkR6nnrIbiLp6UuxkDkNQPFqHJbaWK8E6jm4SIBmSUm9HV0V69bGnpC0MQyfFsE+&#10;nWxSmYJtUSZwWNGTq8q5hmTVihI3CbhUQFPxOJULxav++fgxH71mj3dc9bbLb/7Z3+79z4NLHlm6&#10;ZvHKNY8tX3vjXU/+8Pq73vXdvx78tiv3eMM3P/6Tfzy6sr0iXy8VyyVZL0sIRmtqlSUI1kFpOCLF&#10;JLGV7aVTsV9WNxhaiuoqHh9mKfipRHxbveNUVw1KsJdHhgRSJGzVtxng33Jd1IZNB9H1k7ATRtmP&#10;lCuV4xdOOGDuGI2qkW93kTuxeXeYfTujQEaBjAIZBRpQYNrEMbCjIb8h9uCKIGaDRVnBvGTrXNGy&#10;5h+w81UBpiAv7Dprsjq7FBY1xxdCGIv/feSpX1z/PwmJ5sovPyQIK3EcSAoBX7WmqTQzUaio1lau&#10;vvf7N7SLyi+6RrFJEuGqNSmmpaWPUZRix2njTXEYwuOspqUYPk2FGTuMR2FhswxABqWF66iqLbnO&#10;RJlcr1DJ58mQ8kJiB9GTiTMLuXueeKbPJO3KzNO5sGb9piUr1prOp5pKYoKqKWXxcJHqn5gQ6eAw&#10;ezgYnCw25S6yyq5TRioSOVRnBa1NHSaorHAm2gZbWgvLYM5oyW/GPGtAJP0UhRGtzUfuPfddLzvy&#10;lx98+ePff9vNl7zqs2cfc9oRu8yZOFwwUfHGIpxSWigzkFzGQ+qTkJqdKuMIxcYkUjUQPC8uADZk&#10;RgIsjkunPXFQif2tXXdxlprNuHnp2LH0mXXjR7UO1fHKniujQEaBjAIZBfpKAWIZ6O0EsXbrA099&#10;+Ft/ELnXJhmuUh+/kBfkVVzARfFQQ/WEk5p6p0WsW0Mmr2aWBNqnkupCAUP9Kbws+iyoHQ2clX19&#10;oL5/r04KUwuKAST1oUVeGK84l+TnieAt5wqvOGDyFKnUh8cV1z1DLYfsRpCMinNTIXfEXvNUY0xy&#10;FlVTNsy1rshwOI0qFIPJYjqlHMS9JWBKo0376VJQooIL6t1LMi3QEEQ8k/my9HLISW1hJHsD5bh3&#10;adsbvvkPUbrQZgPfgwrWacRc5/csQXL8EMYip5TehiiItYu++ftzvvI75J5X20ol1BTlPQjckhTo&#10;s5LCIb88gK+GLcWpbHGlvlTVPlJcjQKtmKR3FG660aTtfiJ3VGVpCinfqEGa6NjKT4bteWlHiXut&#10;iGP4/KNnMuZR8T3VkTvVk3s7O7LzjQL5/LBSbt8FM5jfBpQM0d2Y2hpEEtbAwMJhSfRPOSipeWGj&#10;1GGw+hKc0MlA2e8lBqxxsSJbOqsxpdPFKoWPBOCsSeirxMIKeIDmqUhYLwzPFVth7eVy3/zrvXu+&#10;/VcX//Afjy5db8ZUUmOTLIKnsJ9PEJbo0fSeaCFbxc4nFq/8+Pf/stsZnz3toz/7z0OLCfe21CSG&#10;qViqyaqSl+ayAldI0xi5W0G/ZakhpGr1hAPXE4i1SAtLcvXyEnzr8RbayjGuqGw8buWvnCZc9KKB&#10;C8QkDclsdUNYz/2ds2P4ZOpoCdXqckkZtKyoY8q7f3L5Wi7W7kXRo5Ec0fRWRiDUL6PxstV4+ex6&#10;yd1c+tSPZDzM0SBXp41p5dIMjYVRBr3vUr65t7rlvq/zUxu4LZw9cf60sZQxZS56QUvBvmaHugIT&#10;QXFBq0nEmd6/XTvaD8/VW/nVMfIhgiETn5519PDkfpfyIdsVq4GseLlcCb7dWkHaJbTUii3ywIuW&#10;bvj2X+593TdvOPr9v97rrT9ccO6Vu513+fEf+uXZX7vu0j/873+PrayVWgjgSnCKrFFNpUJTpdhS&#10;a2oty8EmhIPItZuKLYgFCdn59TupLtRhpdI4MF2ivS9JWLWCPhZW8jqO6yQmJO3HbDyfOoohW+lM&#10;v+cY1sk+jzqSmQDfnfjcakLQiyXJVXRBDsTQ1vK3HGdmv5RRIKNARoGeUqA2b+o41dNE6w2+CAQg&#10;5vJLV62PkaoujFfa8brwA7yFHgTdIDdPcFB1eXm3LG0TKQVyRGi99atX37toqf64ONAQbc4u6SjO&#10;ZDGaalyjdM47LrvuzkdXSgEnKaAl0V0w6lk8lc4HRHvtPVdanA71jfCUakm7zJyI/FCLXYvNSS9+&#10;FlwGKZ0qqFgRrfSiqoRzKMQcEpIuWd2+bhPj23u/dYNxyk/d9/jSMjVmfSi1ATCYuBlVs6OXG6V2&#10;0IwHva9k3DnztMouCCP7O09qRrm1fjSee0+LAf1GAT26tEYIRsob8ZhbAWng5p5DR1ZhJ0kMAvxK&#10;L6MyY0LuYn6PHae8/oS9v33+8+/4+uvv+ebZ3z7/xDedsNfe8yY1IxmEYLZApfmS1OPr7KEkdIK/&#10;UCmJm08d40x1LcuPoi6M3IXweKVSk1rhYGRcEuGazXJiEztJS0jhQbtq/ZNsyyiQUSCjQEaBjAJO&#10;AesqAX1x5dp1Z3z48g0CeYgnGACPlExpFV+LKI1SAF9i1KvFJpFW5jRBkI85dyBktM6wVjdN13W0&#10;UC/VMVQbaaxvbF2Fs5FiFo4lMXaRXyYCXzUVjCFq1dZC5e3PmSmPaaXqECY1hDfXL6kTPv9Zc1iY&#10;U7PiiNyY9yqgOKZZRd5etXUUzNC/wQemdIuGoc+EDEpxUHBjB3rivjQMsiC9HgsFKaktgaol5IVI&#10;Dwd4ZYVdfnvH4guuuFVmu+h+hC0ZftfrTSrRqZ2gYCJUyBXPrD/pPZdf+vO/MfdOKviJZ1NMO4Fk&#10;WrxvK/krySZp2CNNMNoSrL5QAzyq4EfYoEEMRAcbITxPjJj0lkMDs+hO4se0BErvEooewDZbtNBQ&#10;VaIWpNYlTVGigASBNOMw2/qVAjBoniOdmMWNbDiroJBq8JEN7a+xqHmjk0+jYW0A0vXrnSYXi+dk&#10;LFBiSCwEGbO4AoQOq1kK1CrAA8o1VND9Jd8sgo4AJ8SWpGoJ429o3/TF/7tvn3f86NRP/fH719+1&#10;7JmNBRho/NEaioonvOH7il0ydkAphDj3RUvWfPO3/zzx3d/b7awvfeyHNzz5jJTrF+yjVWSrZJ2V&#10;SuKXKVaKw9pKLUXBMwrN1dIwKdopvWkQ0ev5rAmYEfdHZMKr1hkORYaV31lSgsiKNXQEs3sNT+N9&#10;bTelYtiEck+wig6D6YRovPox2SA3ZewwnrYty8Ba7qkVazSuiFuYZr5q2gQzUah+F4txd3dKItUG&#10;iCeSyzYWlzZ97bRQokOdQjmpAD1ueFMKL+5Tl/IBf7h++gELS1eWzuVedOgukDvmbo3iS3wB9K4R&#10;+CikIPBebIUMzjVdB/hJH7SCjo/n4GKiPydTS4MAor9Ik9eFzoqNW8sPSXKVvHlZ9wQ0RdwJFw1Z&#10;J4bJHwgAUezlVWiuFVoraHEtKgcWEAFZcX1ZrhgPIsFnchpyVSVSBP0OmmqyiIkHmZFh9sLCBXRW&#10;M1+9/nm6LYI1JdFsV209G6LBQhCYF4c3vyX5Lll5nRNTBOudfmJTn0t2Eu0HVcX0zwRoj1V9AvDF&#10;avWUvcbvPn2Y2jQIO+ynmZldJqNARoGMAhkFekaB/I4zJsryrOY4UBgICk2mLDzy9DMqoSNvQ2dX&#10;xQpOwEtsfKh6CuTMnDSWVoPiPpZvAJ+YgC7FplUbcydcdOXf73wUX+SFkXin+47EyW57ufKWr/3p&#10;smtuk1wGRFRCfBBUgw+A1f2l4mkhf/ges13IDV1hEgRtPr/r9NFAvtzYNNWK+pULYR849R6kNn8b&#10;Dnv8KKMegcDLgEn+w32L1/SNml2XM8It3v84W9EgPUVgdt6I6v2mlAXzILpx1xMb3FN4SGp0SJ0m&#10;JXaaOgYKytBVMJAejmxxMgKHmWXy5K26EZE9qkyiQQ2qrJn2lmiH+B54yixaOSc/fcLIlxy64NOv&#10;Ofxvn3jpom+ddfXFJ1304gOP2WP6OCk53nltYQ02RdvXHPrpCcRKd0ce5lFVYg3lRoSFm8UVXoHj&#10;ih+iZwd6xZYBCVcWTBs/bszwnq1f2VkZBTIKZBTIKLD9UICCjIF9b/rUzx58enWhILl90CnF+4xE&#10;IGiRkhfU4skzcNV46B9lJSqGhVh1dQCZmzvJCzGFwRSODvqGHoiUqr5pSZs5aD39fYciFHgw/5qB&#10;EfKgrzhg6hSU6XPtf0jXHKNKhNgu6CO53HH7LWBKYpQpgsLDqj0KrejUDP+bkmnvMQMSmEfp2VHV&#10;3owxpiXkQIOZSLyc+cjVS64b9CrEHKDuqJQPAryRI5ZZkrSt/Hf/9tB7fnQrrQW1r3p/V+yDSx1T&#10;jcT8df99+MBzv3z97Q+3lVoluAGFTwVwFURIuBDdGBVD1WwS9atqh1cmnWuWW7KvLlc9J85tldNc&#10;6eeDB3jAYjQ1SFMNhyQwog+PFwhiTJWEKqRMJ20dihmClzQVpO5aKhbe8dyZGm2sYYzszyKGzbaM&#10;3PR+jmyZbwhPHrn3PHCxkBdgq4wFIEPDxQ1JTN56VIRNX8cX1FZ2jNZmV+oJ+gWCSK5ImWI8nQ4v&#10;jvjYAAlnbZFV8M8I4NmebxEGlytUJaAB4TFycJggEwizkPJfUlq/VvrTHU+d+40bFpzzvUMv/uU7&#10;L/vLT/5+7+2LlpbbhTiSD1e/ybNv3Ljxlnuf+O41/znny7/f+w1f3e01X3jbN675f3c8hrrYJWAb&#10;TYKtyq0US8Lg4rLJNTcLZsGCwnkJ7ZDgWWTTCzRSag1901MlxG0RUJmrqa72CouAVRdnLQqVy1bY&#10;Px1W4nSz5dAfxg1Ze98jxlcHSRhc3aGNDHt08tiRWoK1R9faMjO+B7+ico3PIrUHKitWr7W3KdeH&#10;LZT6bOpqqSNolz81oCTRe7dhsV+iPK1jQ32GHcYMl7+Q4/iP9bHhdxyy6y1lC5sigPtqLzxoVxln&#10;rl6oJGwzWjUVHgm1wk2Q2UfhnS5+rELcz8uciunAVEEu2070GZnX5X6MvMpSIEmZ7E9flBLB6CQn&#10;cCmiTHLVEnJeRdNATWBgqTkJQpHTc1LnvElQVVmNmquF1lqxlbgsitDni825wjApgiMXrEqFgIIE&#10;Yoq5YH0Q4I82FcWiML0bgsZlQlGxMjlRR5IkKd98aPpYziCON9vD1vNgtHp1y9qNRic6Fo+fHk58&#10;wC7hcEjI8J7jZ+NjY3ztITKgHN3ts2UnZBTIKJBRYDuigIjb3ebPEWW3gvJaGuZHoxrrcuH2+x82&#10;8WkKTReUCXoRbH+7TK46eriUCEVnHwlCghmKX9AsONHbgYstW7vhBe/94YXfufaZ9ZsUs1UNS+WC&#10;lA/+5U0PHPz2yy//y/+KYr4WmwQFtAAjhD5BZMuZIolHDW999sJ56gTrfw1icM0ILaJT23nGBGgg&#10;HnjtdqV+WEeGOvOis+cBRcX3IX8FyxVtQ8KI73tKMNe+ULTz1FLYyTAd3/edP3/uqr+gxb3E0Bal&#10;TYwoRsV8qVnbwyBgjRFqORxHpTKz2Qy6p7qWOFlUMzcTWpIqGYZeltefLtjnWXPGCexIdD7bek8B&#10;Hy+qcxi7NslRfvipv9+34p8PPH3TfUseW7FB/FDS60dMdMFZBTSFxi/UpgULNlbPCKBfdGBiTTBT&#10;9zF94cPCQSwc4kSpls88/llffuvJ2XD1fqiyb2QUyCiQUWAoUEBVQAgKU0upNthRPOCXfnLduy+7&#10;RgS71BBjmLx6YaI0GtMfqEWwdZO7feH8FZcxg9atyZziPfgrqURQLRz4oZoRcB3ZoWxLpJPd0ZYP&#10;6qp3RQY3svrdVJPXepuUrZLwJDsV2ZHmgO2S3lqoSF3Ycksh/5/37IsyfZDKpDUADCHFUJhFDZ5B&#10;VAwqg0xuxZQ65t0/uPm+p8VXl0cmRFHK0IlJUci3CpKGGYIKdciEsJRomzBoEEZ3IUDEZLYw5tQg&#10;wDoFlQ7uBqo09CandWpMgw/aYCF1rHrZQILEEf6XlwBMtLfEXwRj4lXmTptE01Wl9nal7ZWHzPv8&#10;qw9oLkAdpjpnNZbV4PLiwez0opF7MLfwr0dQ6r1W124of/iKP1969T+k3hCZEh5MC6pFFp6GODC9&#10;NcleVR3eOI7J5Zr/Gs5XONbZMAFfFWclkdWGhFWq+j/tU6Nzh6FuyJKY3tGZjZlIKQ93Ns8mB5HU&#10;1GmRGi7Vf5oq69lwQ/5ve/0h0z/9QrE/s23AKcD1VlJcCzNf/tln2mT6yOIvDnexFi21Wi1HzCvN&#10;cDKoz/IskU5NeA/NVVKcyynF2E+bVOaGcIygL09Wh2eoH0X52GaYGa3yTsxVhQI1/gPFIBn5UW0n&#10;X8NKYmabcbd0fsFSEN6S8e0cWFKVaqVMPLosnpIxo0ZMG9Pc2lxqbSrKkU3t5WfWobPPqnVoBJve&#10;DISjKFDWA/c5xhBJRiyASaP0wPVWNyIwMnsi+qf6dWToQv4miItfP/lFnulLaBoaVLDApHAQUx2W&#10;VuVclYZOVYutcboZAcVRUMlXAE035zYt/uwxAuKocIjUjb4M/xb+jt9tddGydbu++jNcYJECmEdW&#10;H90peKmDBSxD7wqqrUa5fQoy6VqdkmucA5gMWO2T5VdX4L5uXH7pDTC/lfU+EOljc955QbhD539F&#10;hBo44tB5I3/9lv2pEcrgwmk1tDdd9yiopVUT+rAd+Jbv3fXEsoIUzpURbELshdTRFZQRxJBAq7w1&#10;K7XIp2Ql1MAmcq5m0qtLTcWlKgaJSHV5WSdM68QoFjMTmqq18yKmt+hap/45ryPiIW70CGHQudxJ&#10;E3R9i32dANRkGOek65sFPMlbHnS+Tq2o4QZ0RnhUAWYvQ7i4sCA4jHp+pHLovrADI8ZU39DlC+3x&#10;tByOZg4xNEQZIVmmmOfqbnTchOqCyUplBo3pLZ3P2IS6hrRHDlzTWEzbj7B2oZ5SFcQUhz5UuGqb&#10;vpN7OWP/8V966U6gGO4H9eTwCJHuObTZJ3u6jAIZBTIKbHUKYMWu1CaceOGmTW0SAyTVqNARkvJX&#10;goNE6bz7ynfNmjRcktZS3q5G9w1vgAo4Ogb4b+Xex1bsd+43ZdWnKIJcFUmHro0isxhvLdWwiLKW&#10;Rg5vOumA+QftNnPqhNG5avtTKzf84/4lf73toSdXrBOVoChiV+pmAbohfAPPlxTBzVUQ3YmKV294&#10;7l6XvOFYBda2LT25t3MgPN2/7l50+EU/EJNTfI4wOUVJLkmljQBWwv2I9I8QV6oeRVMSgs2i1p+G&#10;u8n/FQmgzZfbZUfAL/HNXHDcnPeevEsfCmR1/hX37Tz0+NOWVGtZJupOqfOhqFvFwgGcWOpSbKyz&#10;4IGYuMBJUt1xyhi+z7a+UoCWJ5Rla4tbk7Zvu86d+vrjFl527tF3fvFld33hJVe8+YjXHbNwzzmT&#10;hgnqypA6jBBNBAaiIogD44pBQQsiycYQdBb1suDVkoA78QQLzi9Jsag2feDCmUPdgOrrWGTfyyiQ&#10;USCjwHZAAbaNpFtDnTUihihT9N3fb3/o/d/9gwgQiXCngFFHIX0i9JLEL3qd3LsU9CHiN/ZyrUOd&#10;KH7QPTb0nOjWwbE7aHx99W4ZFdrq59J493KTeOGR4Sn9AYEtiMCVo2ceOFmqKUb+l6GuLrmWiVlD&#10;Ar3gwAXivxOiSHqQ6CBoaoiJJqqwWB2knWeSUJfRDfmv/p+S2l6qUNuMobcxMGs9wKcfxN7MTpH7&#10;eoAhTE1TjnUm0xVoL/gN4RxEMwi2nJC6ed//+wMv+PSfH1++EVYEYmMJs6t6BozBKMI8cjocWfsE&#10;yrNq3LzXX9xw7/7nfPXLv/23lCqh3xLQaXgFkJUhDklOG9NK/C3cl+b2Vbbl29DjDVzobv3gslS7&#10;wEiWWv8aK4udqJAxA9czs7NMHa/TNKJZCzpIWGA+Xy7VNqHFBntnSNDoO1GaO9u2BAU4rrDzj9h7&#10;vhipxmBkyQhgS8A2Q9x4nvv9VbDoop9a19P8OiBre2rSxZM0wXrNBFaIiwWEWUbYZRw4xZAAzxRH&#10;vIi+PJdUELWS4G1A3SQ+YNWadXc8tuJfDy75+91P/v3uxf96YOn9T61eubEshTfjYr/GxbwO8Tnn&#10;66QgMGImWKszYvkkgTUEPHkwE5omKtdbFnsinYO8DuFNYe1K+QHqbP/6FSCsvA0mX0dpzUUsPtNA&#10;C50QlfbpY4cJ4MoVHMJxm7JDw90Wnl62kg/E+nIxwYJ8weGYOuG9Huzw3FuYEOlV2iIXVJHx295h&#10;bCsFE1YDf/LG470lVqUt9BuK8NUg0Wu1lx65izy7cDddKhK2Lr5ckeEV4V7WGjNYjrdmXOLDrFEI&#10;YemLBV+goe70jaQNpos68mxqxYq34feOX2ojuhABqYEdqZdFbkVLENFlXWc0ikvjLxmCqaGW/Ivw&#10;AtVDQjQYsWePObDvehEOq4hjUQi+GrtmEiIPAqqqDx3+KuAabUbl/mOlSFopbxDTxnyAC06CeMSt&#10;hiIctfbhhfJFx0m7LqsojJYHBrFvoYmb/UxGgYwCGQUyCmig4T47z4I3S5LNGLujHi5ZumXd/s3f&#10;70DtUtu6kL+AQSH62chGRY0UuHpg8QqRAKiIIy2iAOiWYNgLemouAl33JbEgv2F95UfX3/uWr//p&#10;tE/88iWf/M1bv/mnH/zl9ieWr5UTJMFVqtqIU0SAX+TLwgcgkE1BmptQxkkWbfHsE5+F8CPqCFrc&#10;dIhuJDH9HzvOmqIOISKm4bApVybf1S3U9UZFyDQF+pS0MJiMFvJcF6/uG17Z6bcssqpWvWfRYmQ8&#10;o0IUGt5bOJhGigW/Z6KcxYZAV2qLTAqa4jDCxZlIzTwxPYbotBjQx6IFCkYj2RnpDy4kt8mCMXPC&#10;yFMPmn/Jqw+6/iMnPfzNV/7qPc97zwv3OnqPmaNaSvIlZLICaEUINkveiPsAVYQLyLaRcYJrT6rS&#10;oWVHtR01pgu5g3fJmrkO6IBmF88okFEgo8DgpgAT6LhBOYWsIfwqYufhp1ee/sHvbqpKzTEFmFBd&#10;jO3i6PONGkOyM3300uh1j1VX5442czWYR/UNijt1sjjSYwf908FGuthT5h40+mEC1CBytl0eVXIf&#10;RRy314q5TVJwclip+JZjdxQXHdAjaGJG7gFBGwYLzdzxTFhPJtcLDpgvxg8UEg0+REqN/IeO9Z52&#10;o9mekeOSXzQUjvuK98QAq03dvj910HLTvrs6ZCLGJ/AR0lZCszFo1ohLELVK4jHhXrzp/qcPet/v&#10;v/vX+xEch3vDJBconk1enTKazUqdT9FWhWf/dOuDx7zjO6/+5E8fX7FO3JbyX7WArCl2QbMsc2QZ&#10;Yh9/kX+T6ppWD8lYkqsxrKfNGYfSv+wOWYPIjCv1tk0tjanTna1TNxgdTg9ezARndQ4yQwsqbF40&#10;WTFLK22wX2rl1x0yedLoYCT3fbyzb/aQApQCtWP2milGKmwI1nom9zESIoANuvrpkmYn2KduFwem&#10;NqNaGWLAto4c7WJFJ3TM2uRlznctERYkl9W6jGs2sL2rJDIqDyrrIYURL8l4a0bpbyQEy3EcsTxg&#10;caaURGgSnUVinB4PL2ZGatEp3ZEUScuSJByrKZJEMizQO2F25XqtORH6qXsrRBSZSASxPTXWHnu5&#10;gHaUg4MSka6PY2RXSJXtCis2gStJCJ43USqz2YYlb8CmwgBcOJm4Ty9fk4A/7tvpgLLo3KvbeEQV&#10;H4tJsDcJWQbg1v2Szq3RTyir6o3G8nX62GZyt8rw9AUG8A632qV1YExBI0VOO3K3Yk10FcmPryJZ&#10;RuOiUN0NkUCGT3skikNyugDqU1j4WLQ29hhjbcAYNnPSBApzjOEjOqOCxuIrXpI/yvgSS8BFcTtH&#10;W4GnRrqE6xumadjqpAsUVzOmdHPVkiJ5YRHjimT18xSU1XOixUrDRwyF5Y/awhvSgjuu0slDhfCQ&#10;hBbJwpWap11LmTR1Y93eBs7GMPh9TdBh0JnDJC7zdnG1FSQrXDKT8qWzD50+bSxagnFJ0xImZB4E&#10;tmZbRoGMAhkFMgpsIQrIGn3UPvNFsUdQM2wWbeUpf2Q5Llxxzb/FIYOyofioC2tEPqKhLhE2qEwG&#10;cS4XvO72R0WEwUIV218SEjT0B63R5dRiNd/EGGcgNxJ1r8WkgPeKpEMkq9yTeA8k7xbXE8dBWWqX&#10;SmIsLJCKdBlBd0gKnZccstP8mRONXlA8+oYSbiGCb9bPaOQl5fi4Ec1Tx0vnEcpQA181aLPOwKR0&#10;TUnxjkLcPscoMjtRQXf5794lG/vWI6PTMeBMyUkdn4efWgGoFfNGJhhlvyoo0GHcFrUdO5oYCcGA&#10;ismpmgTj99VrtNNkydFWz9o2ZT1t1hzp/y9jyJCiSn+GesQ874FlyFWNQ5u9Ea0tRy6c9q5T9/v1&#10;hcct+vZrbvzYSZ97zcEnP3v+zAmjzMFJ8JXBmFAMuaxIGRmxE9qF39vzxSljh6PF9LZl7fY/ybMr&#10;ZhTIKJBRYPulAD1t9DG501BUBBEca9dveun7L1+2TkomSuAdXLoijqRqgjlHLKUmbhpHJZPum1T4&#10;vEbQh8pgSQ0Q9wIbquNab1fabxefbYERDJ7KSM8zvMF0QXY6Q3qrFGiT6EdR9qWujcj01x88Zdoo&#10;JTEeAbr4QGIOW4AW3f6Edbl3hVD0mXnTJuw8c2KhKrBrBYGnTPpkaiuarlB71jqf6US6OiDH7Q/9&#10;l5fvqHP2QQtNppamfprjMnZfKlbB8DX1V8ZOTAE+K1JmMC9xbQXWSW5d2145//J/HHrxH35+88Nl&#10;AMxVsbdYS9NvD8YVLkceLKzZ0P6Da/97+Nu/+8IP/vTmB56W6oXVYisaguSI6MCPCa8lcBQ4MVnE&#10;VeEfTzcJkRDM2NOEPOU+3fEcOE19S2paqjdTM275kEHtD1Rp6Ok1RLbLuVBvEaR4xzzTOogxKwn7&#10;yBFt5ypxh7VKS6n21mPmkFrZtmUowJETt8Ve8/JSaBQVKcmYNIPV4az2CIwVfWsIhB6nEWNwg+Z7&#10;6RAHJEJ3+8CqHR+/o1wICJajEfav1zQ2XiY70xEDV0nCEVrOQfwncfoXec3q5Dt+oG8lVh07TYVS&#10;S00WAc3xAhwrJdOba6Vh5YL0YU2DGQZLKAtblx/HMIizKp7BpDEDVq2eP7+i6EiSbeZJYyp/Ndk9&#10;wY+Z4K4hUGrp85ETYMYcAolfACQOIGLvppslQ3KkA1PXj/W8icPigd+6cr13zxfOrtWeWrUOUQl2&#10;xGcYaedEphyx/7iycjPY286MiN1QK1A+7K+toYvKD6YGhb85dUxLcpu2mMfhN/11W4PpOpoRw5VB&#10;dmeMH33w7rOKKMvRLhmuouBJ1T+oyPDjamHelN5CJ6EtgBEL2FoXUdqkX3oN7MN6qHPDF7pkN4It&#10;8anFWIRoSINaNVbS140oh1UPxquWrVR+0JQQq6EdBZGEVFePLKm7SHgbfjfWRjrcp2WL1pUU1knY&#10;gJVIDSVjz7imo9NSVZFYt7Rz9DjFmbjFNRCB7jUJJRzTmn/bc2ZqRzesfDCHeBssnz6Y5nd2LxkF&#10;MgpkFBjSFCA+eeQ+8ymbTWMRgS0LNfxbtdydjzx99c33UROT1LauYmJY+DfgZVDiVq9vv+q620Tn&#10;lwhLlBemLwBwGJLZRGnHso+m5pStrEcqksCy4BBlXZC2BXKS2Bvy06JTQLQBiaUjDrX8RezWpJNr&#10;0wdedaRLDvlGz8TZtjqqKjZtWzBtLOEvItXuHPDnN1UKqreaGSGqrdGz69ghfJsujmqlIiC5GHsP&#10;LxEPTV+I1ZUsl3t65MllGxFpr71//U+AWu2YPUvKDxiMhQZ3BbWDbVjwxEIVwVz9rKE9LfoyQj3+&#10;DvT8oD6D9+R/LzisHkBMQWpvrETH+cnps/vcKWcdt8eVbz327q+cccdXXnPF+ce//rl77TF3B0lr&#10;ZdNXFPJDjTtkrzMuo1Y+YBfRDsMP9vgesxMzCmQUyCiQUWCoUACSxV3hyCrTppL54lmf/MHdjzwJ&#10;LZA5PdIWThsqWMVFjZQ3aMfqMdIfzSZM4ZXUM9TSpt50oaMGYg4U020bUNeBoC1HeKh2QQnUHfWh&#10;2P+xCshOHIx/F/+LBDaJC78mNXQ3lXIVSRQ5/5iZbO2JLgx6HTmVfr0+uNi2HAE255fo0bf/w0Oe&#10;evDOYjokGQAO0qjvyjCbBHa1I3obcQqsD4Qp39F9Bpdmd4RNTSf336kLz3/Mfhaal/oBNUg2zGF1&#10;FLIZLdFNKPKFpo2F5jxCV0XpEhZpunPxyjO/ftMu5/30Ld+9+Zf/fPixJasdKUZp5dWb2v71wOKv&#10;/+ZfL/n4b+ae8dU3XfrH/zy0rJoXa00S5lAEp1psRh/lKOMkIKye/YaUEe3Ymqr1HSr4aT1hsmqS&#10;nkuTL3ouAwkMkokduNF+oKkZE71Q9vXU4MfUmNXAX1H4qptYUqNbcNdCrV2iUgXxe8Oh03YYIfps&#10;d8O6OVM2+26aAmpbzp06bsH0CeRQARvUwtVuf8HSZT9UA1ADtqqrZzCYw6WjEawbzM0Z2y6kQ+Iv&#10;idg8ASGIRgResKwvhVrtr4cvJMiE1swUZtcqmsLmEJHCtnKdpqZaiVlf8qlwMXiTxn6U26rJYYqq&#10;howxSwVLelp7Tq2Br6EyJ8sOI97C+d2Lcwb2r79zzyFz2BWLGIz9BHa1ldo9ADFi3R1XRIJRT40H&#10;3UVlqMfLaky5/LxJI2CJ9goa6e5GtuDnFo7w+LJnzIQOgJeGrNjCaKIkwbbrb1FPCBCmLqt6rfBS&#10;cdQPWxCNHa+l2ojHQKhUVZauTRs7AnoLP0WaiK4A/XA7g/gSWu7FXX1yoy87YlfUD4T+JmtgVXoS&#10;ww+L/mAefRJA1rDiJQEHFmtizMEFNHr4NC27pawrVX4Fn0I2S4IDSVmYi5th/BYolugACDRR3SAp&#10;MmxrSFTSPBQNjmpsaNNuJrBSM+GClhQZtpRW4rWSAxRiULDDeC+NBkvWKw0HwRH5PKmRY4+AB6kD&#10;XOsVyw4solhsD+ZY/VyOVUoMRqJ2hlRm5Q58Ij2PReFHboPA7u84esboYegOKB/rGsCIMQD3WZZr&#10;D0YiOyWjQEaBjAL9RAG6Yw7cY/6k0a1AVbkOA/qoSXap9HeFdX7Rd/68sQ2pqnTOdLYJRKeNt0Te&#10;A0mR3S/+4sZl63E9XFayXdFsQCQXHQKC21hgHbJeRUrI1wm/4bg0g8eLX0SFW0FioVRIBI/kwiF4&#10;Bx4k8xMVPnzGkTMnjhQ/kuJsECVD2P4NeQh82l0ku5ddNgPgauFrEQTrClUYOFe06pUoUFSsMAhr&#10;UUEkiUR8dPlCW7n2yFIpVNPrrSvMVX767kVLZODlB9B7QEMsVZtPYi1dOaOOwrJnNBv4T5e3I9oF&#10;tY1abacpIzSRtkdaTq+fcbv4AnU9NYNlY5svkp+LhE0imjxoFIczmC+PHU5M0Ul5sDZr4ogXHrTT&#10;Ja878oZPvXzRlRf85n2nvudlhzxnzxmjWporWBuk4nibXOPwhTOz0LvtYmJlD5lRIKNARoFOKWBd&#10;CHKi8kHbkzDA3Psv+8PVN9+LNnVQR5vofJPTBLYRSeOFyLRVJPNpEMpn5cJijwnx1xh21f2gfqjg&#10;SrkX1YVk/4db3vJ4ayrI3e4jZO2YmzlxLgf4gQ5nkdBCN4l2gqJdLZ935KzxI5oYUSe6N3qEqXwX&#10;l8xQVphgQdBM8AGWnZceurMo0vJBPi9eSyGJ6DZo7Cqxoq5Ss9QurQtOhZBUR/1InV3qJqtzlpl3&#10;vydutoacEA+FO85VSU4U5jB1dSfJc2X8Ya2IyFYUFaqVJEy1UJC/yHxtKeQrSzdWvnv9A2d++frd&#10;3/azCWdcNvcNV+x47vcnn/mN6Wd8/TkX/+TC7//9j/95sB1Fi4YDyCk1FSV+VlAcMJBkzTbL5TSt&#10;jVgLK47Wt37UhLk4McV4U52bMRuG9NzYG+upVwFuIRhgrMqFobdLqA6W844PTHQZNZ/ilw6uv9gD&#10;F9rt2ObaBcfMNg25t7eRnb85FCA4fvz+OyF9HwHY8l5zWy0x3Uzi9MD5CIJLfUEPA+1QbP1dxc7u&#10;Pt1xRyFhR5y1k/kc2b8WQkHLK7xcrmlQhbNVasejHMh37HcusREFQVu1zKYkpje15Jqaa6zDWWhq&#10;0YrBWpbT6oQ3LC/MFHbWFvaynJ5qZgmv1ivRK/z7rYYuzuEpFN7QYBENxCdHmwhWYNDhwYBGk+uN&#10;V9NrqX294dCEsYt3MPp8pTYtzbrzlJE2ONsyfrd45To+G4EVXSqxsXOYkbF+2Yzi2tVg102bjWEn&#10;IVafRVmPuCdZmZ1J/VGItfIFfp86WmoL66ZiV+XCkN04H4Peou6Y6qmHLBzRXEQFk0oZnhmKNvpI&#10;uR6y3bgl/YeIMdWZg4xL9Ba9fvgoom2H3cZUrlePw8xJgEbysItvdeg58hpJfyowmhAfSmJY0+ik&#10;eAYLqoeOBppzzzYHWi5Y8/XjIueqh2gdDlNIgloSerjquhrKm/NOLPDFl2Jza6WewngkzMCgnqUo&#10;1WO1un7xiZWTMOuTcQTcbsgrJWC1Sv+tuEDzc8YVzz5sGn3rHA4Uo6aLn5fJXG1Ddr3IHiyjQEaB&#10;QUkBwUSb8rUTD9tbLBfGS6GsVlVEFTpwY3Ve9OTSt339D5KF2mUsr0Fb4qagiKr+78GnvnD1rbLM&#10;o2YxJCtkpQRcogYGryV4m6gIIiyA8iHZTeQcQrSA7VoyrPSckncVuDmYBCcbovTZIFyRxtMPX/D6&#10;5+7B7rASqIQfqvd4DEqab85NudaFJ91lxmS2s2EVpURZihSnoFAlDoTw4ymjI4QTSpAsIoUJcgqN&#10;pSDZPYtVge/d1rU0z9//5EreumhBJWqFiWEQdDLqCTqq9o9pNvwnWAX194VJK+EDSHjddQfJc81i&#10;uXo3cnVnq7KWUNunFGteySdarAYjKcGJOnYMnxauBCSr1BeORkqratz53MjWwlF7z7v4pQdd/eGX&#10;P/bjd/7jS6/79BuOedFhu82YPGK/XefAtBrK1tNmDUf25YwCGQUyCmwHFFAlD+3lIWbypcuuvvGS&#10;H/9FHCKFfKlWahXgA74TwZOkLV1o2hqQV1ZQpDvYaghDPEXNmVK5dOb3SfxB5qpUH0r8t2d03xri&#10;y0U0/W7mU0tQIlHuASCKbk83am3SiOZzj5wmQhmRlvRmUsprwOJQDlukQ83Hx31bC2ZM3H3mOJpA&#10;0mleYRt3XFqpUjgxHcJWDdkcwO4MVc9vvSu/zrlPx2nqnEZTpaGbO4Yc0rGJ9Fyy6YOWIdV9Azaq&#10;xZaKsJBgKtDpC1VBXxgIx6qeUp5RkJhCTWIYSs1tuabl6zYtXblhg8S2NklV0qZcHu1aJaFcMlsl&#10;Tw6hDWicLIWFBaoRvb1ULbXEHR/dxUlfZ/B4Jn7PVKFRiZwQliRX4lahNFph5MS5ycmIPJ4IZ42J&#10;0zc+6zhGytX06ftugqOrs1vrS3NiFADyiWOzet6RM0cNE8tT2/1m25aiAI1gmfPH7zMbJghWLuVW&#10;fUWwa51VHMzgBHLoeM8G4biXut8fKpIpwbRNzNw62DUVG2QNyB2N8DCjdIVMMmwAHqyncrFJ0FfZ&#10;4G2nQORxwVnJv6H3oXZAtJeCrOzYapmvbN5s6KyWE3eoIzRTT0IuQpdEz2PzAAvvNg02h0PHAFfW&#10;dNdiFm710wx0oZzsNBqRBJENDOxLb7LeJgyu+IPxvK7gUmI9X9112mhbxuH/2DaZupZbvAL9XCnS&#10;I79KslhyQU3Z2GFR7duK2r88YmR3t4O+jZdm3Pr0sSK8QuSEIUqD4e77lxbJ1fBs6oNNElJHthRe&#10;ctgu4ktFoZIK0lFIKnSD0zLCusW1Okx1STyDscCru/fez/+OA+BHTIjXLXRhioJ/o7YIinpaHXKN&#10;2WKbVYRRKlBqcGkU5pWuka4d5ZN2rWmdpK74Oa/msSNR8XMrKmC1NxweDjEi9GbxKBnNF6vG2H+P&#10;Adf6CRSPguqcnALGFN7zgiqKHEeDDLkBKVTIAvvvOX5OM7qvEIyHT1Q6TcAXB4d9TeMssy2jQEaB&#10;jAIZBbYEBTRaV6Tbi4/auyjVkhhHBclXbUccs3i0auVyrXDFtbd+6ic3Jit9g1uj0EGOJJbxpas2&#10;vOqS32xsazfYBdcVAcpfQnKjvCnVJBQHLV2lK5B8gmRHQV2R0YoXI/GlCFahiKxL0R4J1kKNrEry&#10;ZQ7FnfK1QxbO+Mq5z5O0WlVEDFob0rFu1LqQo0Bi5HeeMR6+CohatQ8Y/JsErplfyOordRi1WD8K&#10;mhGccngjvhWI5kq18sCyTX2Yi51jrrzTB59Y6nWiVV+hY0VNgWQII0sgGtcGioI+PLciaufBoyRT&#10;e8EOIziBImdKHx5lO/8KW4O4/aMmsM0WUlw9mJh2aseq+4nGM9pGWHqsmQvqEDFMlcZ2rpTP7TFv&#10;yptecMBlF5127/cuPGDXWZwJGVK+nU+77PEzCmQU2H4pIFJE2w6xV2L1N3/73wVf+ZVURBThIRgS&#10;5FChWdDWSgHe5DIi3DUonkmumgMUgFgWHI4TbgygohYFdZThXUbrlA/FhF2vfHm9Orn3A9ylnwSa&#10;juIJ6pizXRCNWFGhIsqRpHLW3nHs3GFCOdWaAHeR0lS/GMPY+/vaZr4Rns20RkYYFk4+dDdx6UnK&#10;iCiOCAcUgwQle9y1ZfTUEj6+pbBtVUEjTVRPNGVpM71bDcfDtOXgCrROroRdtQ2LvES/EjbBzQm/&#10;sKUxOruUhHckb1UiLKXcsGCrLURTxZ/ZnC9Ji0f0gETApdQgKhZRvjtflKawVcmKE/wV32kR7is2&#10;AdqRrFkCM85flkQSs1tgTHWVsomjlxR2bJhNZSz0gYVvQDonH9lTwyCcSe3jukm32dafDpMxjpsN&#10;0b9kqkqtXMxVJw8vvOmI6fENbTMcsI3faAgQPni3WcNaWjQ0R6FWtX7N4tV9dVDXHdfIB/tQebxr&#10;Dt1M/nWKd7KusgSY2r/GA4G3JVzCoFas0myB7GXDrR+5FsO0ACMkcmlfVdTnZJIrU7uKwvtEIISF&#10;JWCiJS8Jr/hIzjFIVQsR4y9rcupfLRfsIIdXklCIwut8RlnsBlfEtcQRMxWL5rhbc/KsCdIcsb6h&#10;rFxFO5myeoVoUXD+TZ/vkrD+U1uwDcMY0dI0bayshBSI/NF+GvUtwW+J4Mnnn162Un4SNeJSv4w5&#10;5Ud0bfUpF8W0dDVTB0graEDlWMjqgpyaBXLnO4xt9W5nVmGYmNOWIPVW+Q3QHoqKjps+soQsFM44&#10;dmG10i4LCME3yZOR4hwICPIVTxx6DBHjGmdRKRRwYQHkcX+mmID1xKwblJ6TwbRrTh9376mAN6Ee&#10;RD/i+OOSwkFhiNJPtTYG/qqqn5Qd1sXKO8pb8WFdqbyZtCsqgG+D0hKvV1HzbI130Z9LFucI3vfF&#10;JzwHny89VXtOpdQMb/C1uuEwoabairt90WheFL4KHOu13O7TR52272STc0S15VyxoKj2M9yld3eX&#10;nZ1RIKNARoGMAn2nANESICBH7rfz3JnTWBRUhbkESkGGC9JZlHSDau1j3//z27/1JwntdfFd96P4&#10;lvRlFPzv/idXHffeHz7w1Gqa/WLgixBEQitiGrnUizp7+lG7NTXJdSFdCZqKY0DCckS2ESHDiWwu&#10;KjViUXNYvoWsOX4gdwyI9rCF035+8amtiOBhJ1o65qBpqONoiG4cm3KoCLHTzElSBo1V0Gg8pPQl&#10;e2NYbPQZlZ5OpK1XfIZPEn02EWr28FOr+kDOzjFXYOi5B55YhjsnwI7en2ryUrPRnUQ103hNHpX/&#10;oXZqbICNsmuTRgDE9/EByxKBPmVMq/pt0Sp4O9t8/DswKnVtjY6zz6i0pc7jdLLPre5i+Jx0N4RV&#10;DxJGZfSchdYGFkx5pFRtZSAzv2YfqvIN5ToZ1KzqyXY2W7PHzSiQUWA7pwD0PBPniWiCwPh/tz1y&#10;5se+LzqexGgLzCNIEd240E50B0gScVYE/YWqhnCXoA+TNoxUCArSRjEdLVzG48iw8UxB3TdVxMO1&#10;rLVBnWZpOTr1oxYkZz8PZyo1QTX3yIlmaCu1ZCSzsqycveRgWZ5I2qUTS8zvOK7pzEN2qE8SsaYB&#10;20/BMZsPCjG/9LCdMPsQwSikkzizipBL5htDGhF2RmKq3oS30kEtqdpn+rcSXKq3oVs9Bwh13hTz&#10;0cnQA3yAJ6XAQ/P3mY9S+2yovxLVBC2fyWIWcdTaGNOrKN0cBUy1XmWC32CQOe0RrCmNHgvNqNQt&#10;pwgAI7njSA2Rt0xokwaQgGFapDCpIDSSUI7CfUxsBdOxjzKhWVQlJZzDl5YY9aJ/rOYXwiDgwRQU&#10;OGBF2l9Z64tawisHQz2C7GIhD6jUswgC5WKnZUROHu+qQAr5IaXokq4sue2VovEzBqsjDtjShOQf&#10;KWzOm5K6TKjcKIZx7a3HTB8h5ZnV/sy2LUoBFs2RPOum4jH7zEGQBKNC0ZmIK578tbpPGEQtsBmG&#10;PuyjhDgMSZozevu0Fc34sS/oZOu9+ZiSAuqy9x8wUgUepzhyA5fNGJkAqjwO05Xu8iDC8ClZmA2b&#10;CYhqdBGkofCj8JQcREKqRk7wrWavhsKbgFf1tCQjltU4wcjAYu0lF1HW1vRWbRObfIsJZ6HIZ9Jr&#10;1u5HM9QRsaFPxPZULCaMzSSyh+1yNdalj4KVBPRyuA1YzNcBG7uOPAi68QpK92SIw3KsCwuHHPTe&#10;fZqUxUpGGnOj9+O+Rfkg+rHIKVJ7bMV6tG1KACD64kw0MCLH4C4KDaOO0oo4jI9QN89iyF8vnzi4&#10;GnTH2Y27KXLLO707Xac5JcS3I3K3MHWUCBU5Cp+BbDxNeaSXN7NtnW7DFR4Zj7vf/Om7zZqYr7aL&#10;oiLLoPRkY28EWwC5EvoSZwqk6jB0lXrBYSo5Lgd9uVO9KLWF8emijF3qOzYyXEu5DNuAuUqDZUFf&#10;iluGtH62C4mOaEdV6hXazdoLaXg7Aw3kovphYKo0UYBn0Uug+7c8gkSiUpju741IPOc+jmsJifgs&#10;D6C3aqCscZFKE9VRksdrMK16tpRQAKW42hg0EWHwcFqGg6qrirjyBGEO6idyisyH2sdPmqVKvYsf&#10;5xQ7MLS5Zdvi7exuMwpkFNgOKCCLNASr9F/Pn33yoWUp+mtls1SdgqajIZjy76W/+9cR77ziH/c+&#10;5YmWkA4Q72Z11jZsql3y638f8fbL7n9qjWQbAoUBGCpyQSx/du0W+zpXHNla/PLZR33/wheOGt4s&#10;pqvAbVI+GDdCgYswHZogVAxLKBSrBYWttjGKE7/2Obtd/YGXDW8RWwPCBPJfdQBcfyiXqGfPEYlZ&#10;146auakTRo1pEUoRsXQ9CmC1+w0UBHPVKfYtqEWDIeY4m0yWf1BbGuRHrWcZF1FZ7lu6IfhCXSFI&#10;wv87Y5IulbK85Lku57xCZjQSU+ke5RHV9PQB47/hh0wXi/xXrsjpv1Rb5Fl3miQWFC6i6RvbATen&#10;HpGsRyL5bFAj1nnGDBRqajBlUrqeWjnmtTVdmUzo+qC5/ZTeaLnMkuKsXpJtGQUyCmQUyCiQUaCH&#10;FDC5IlIHmg01kKTf3p0PPvrS91/WDihMynjGwenq//W0OXe1ROdYw0jvHEmE1XBWdKRUdSOoHObx&#10;1QMUneoZSgNg+kjB4bul9Ip652/6fcj8MgVIPzWHsnqFpNoYNPBam0jqi18wrxmlYrRDR7aBAvOn&#10;Tdx7wQ5SbQeJIYhHEx9bRTqsWJIc7CIvKayOsQRIVRenq62RaqSmTDKVjNI9orl9Lx4ges/CLLVJ&#10;aPqyuixjbEadg8wa8eRvT/XWjoyCjCYZqKGwXlJhr75BozZCiyDVJHfcGqQ5JEMkxvo+JiX7gLZa&#10;szStgRy/VEN3Kmoiu3JmQAgSUgQDIXylmzmMq9OtmzovAWKS49jT8UUsK9yXRYn8ZY88mQ+SKS4f&#10;iKI7eXTp7ENnqqmBNPyMh7YUBeBXYONCDmb1pGfvVGGTGhq9IfoYti5ZVIPEHXAN+UAedBzhAGG1&#10;THu9/Zd6+3zxHNUlILJnbZ4rL/PKBrEqh0es7RwdohPAzhpUoTFDfEVVHMiDwEGR+aoMm6R5hbfx&#10;Dk8Or4THmwS0CFeQyAnthmjprVHemJWUMPmrl9IwCzC43C4lqhUOta6NJnvhrwlcbryeLJK6oNUR&#10;PiwRyfFOJLRTXenrl1Xso+6quGi1hsLCqejsHi3UvZ0YA3g+yyG3V2qrV69xn44/QqcpbfH001vr&#10;9Kk7ftAXAplIdDLUXSLSWfQMsC4OqjcCIUyy/E6RJNdss4Uj/9pj0V+NCTHoSl8qlKUSgybNdGjm&#10;ytAxg/XICcmfeulIZ4/pmbok9YzkdSfiq64GmffJD+m/mkVKXQXnheASzzHV8MokrITLHQO5wkuL&#10;pRNDrX9Rn4k6Xoe8WNuxziMWwalFBWyx1RvyhcusAVWz6lbpsH4nq35ELPtGz6iX5kEFck3hNH7w&#10;t+QKfKo+PGWUWhmZT9Igo/K83cYeNn+sXs5CWXtzB9m5GQUyCmQUyCjQzxSwCFBJRM29/sRnTx43&#10;mnGVYmPKC+GhbBQAKweyp9x+2/1PPOdd3zvm3T/45u//dct9Ty1euWblytX3Prbilzfc8aav/WnX&#10;s778/iv+uqYdBhGyVwVfRZQlIusraCSisZvVE/fftbm5+YR95/z1k6fvNW8KhTmSX+VTMXGLeanb&#10;hKB8FsytsHKuFKivlRBqXJg+YfQV7zzpS+ccKyK3hxpAP1NsEFwucrfVdp41VePa7L4SN4IJ5ETF&#10;Mj9cvfPOyEiTUD6DCkSYHQg24/QfXbIGsFrqwRX07WoEuoK+16zftHjleonn5fSCCsMAWNP+3cXp&#10;XqTgiOns9+zBzMfINFj4QXbZQfVy2m31Tz0IhnHAbwH0pDqmpUSMfFE4njll5bS64XW9L+iXRkhV&#10;nYnvB12dAeZ2nA6CbMsokFEgo0BGgYwCPaOAOIwYTYYNKggUD3M1PPT48udddMUz69vEpSL1PDWn&#10;R1NarYawv03VP6yvLWw1Dz2Xjh4cyEPVOiC2ApQVaSGxAyX4Lv2RTKMYcMXCpHjk/DIyBUeM+l00&#10;iUGBQPXG8KVNSGVHRLx4XqqV8rPnjHjhXmPxJU8T6dkoDfGzZAa+7PCdAd1AgyzXxHUdos5IYYtA&#10;U1XI/F30ZCudQ0Ca+cEs8SGZ1op86+DFSlhXdI3UeXWs8ccdwAngjCGUIRMugTPjCtvqfAyskeR/&#10;aMabgiVaTVQS2pgJl6S7WQHS+Ihmzmn2G1LfwgU1I9ZS4qzEN5p9xM7TFOBKN6uBrHRx0vHqNoY+&#10;r75LWNLU/djy6ZySRu8QMpjYLj4Sbh0lQ1QpSHMb+UWi7mxzIx3zxBauliXL9X3Hz2hCGiyZCOZG&#10;hrpuofUB5l0Yvlrt+P12bBGB4LU0Q7aWQQ5hVVTY1Vk17JMd42UzeopkhefeZq706a/rPOZ89Omt&#10;sRqBpxV7SJJBaVuFSAWt9KC87C1UNVpCk70shxXZYGzICnbW/NSQpcok9aSBq3ZyDQfZDVFi5XUd&#10;YEa7ViFOcTrEseWNRbEaxD+IkXgPdRYCVSHLuBCg5uHpAncbkROCBNA1gnGcjil6Uuw1GKBk/Qxf&#10;45mxuFSJiaHYd+YIQ5ZQw4DX25acTGaIL121ljmF4dbjNTN+pMbPpvpQeqUNroMUj/eZNj3lpGhU&#10;KXDhamAGdHXGOGnmmm1GgZcfufsIaRSACSs92yQERQglcfTMvQANscOXNb12XdHgunhhdD0mFotp&#10;TZfvuqhKq2MUOMcnibuS7JZNk3GhHkS8TzycbiGSoaB6or3osuOajHWV9iTXoMz42qjrZFwgPfmu&#10;lw4O+K7FgVloiLklg5mgMSDRTcbOSQ0Oc03FS771hktcq4yETWDj+Dq62oU05TC+OCIZzzKgpUL1&#10;QyfNN40RbvSMWTIKZBTIKJBRYKtTIGAktdaW5gtPP4YCEziYuLeYvCYWDuoqWaCMaMq16j/vXPT2&#10;b157xLt+sONrvzbvNV991lu+/epLfnf5tbetWNuGWh84X9TqEr+iVq54y9jaESWASmedsBebeed2&#10;mT7u+o+c+qFXHjp6RAsqYKFLjpxfYsVZ+VzeSfChaL+4kynjR37sVYf8+0uvfeGBO6JpZz9YQVud&#10;+L2/gRAYq3St1XaaPg5GKG0LiwfkcfMAITrQXXD+a6ZxmVGRmDAqljlosP3ES4e6Xrna4jXlNRvL&#10;QWi7EykxZxo+RlfY20NPLsP4s7sAwHbxn7rxaZpKFP/LqwcdzsfdnipyvNBwtpgvOkZ2nCwWFL0i&#10;cJ71ntbb/DcswttMMVBBdHEtz21DLW+RnEo8tj7lJaEw3Ele8xGBk0FBBmkRLbEtlWDa5kc1e4CM&#10;AhkFMgoMHQpURIRISQ2IJXoKEdBDvXTxsmdOvOgbS55ZW8w1SfHTMsobojKq5vck7VoNWPJYeCuG&#10;n2TRWU2wEFBPvVY1jaSKY+I9UVBM1SnqHqpaBYUnuAwbKSEOeaY0k809aDcUrmm6jiprpuslmGuo&#10;ggs/m5e3FV8MUh+k9+0HTxIFWpRsXG17VIs6Y5x8/sWH795UQHE28U6i/I5WnMVb9WqR7EB3kAob&#10;4zcB8A7JdTowPMdVc5028Szqcv4YihDOCcq5TT/L17LimeYcVNXMZ74WH7Gq2rpjkQpinikc4lkg&#10;6pFMv4CmEEnNC/SiJUy9HqkBLeH8UHRUT3NwN2JSD3ew7LfkJsOdU+fn46BgcoR4BFtPiw53fDlN&#10;u+FHNZnsFY+ODyWtB02PxMdS/UkGuh3lmCVxSDrlScqrOLKr1V2nDD/9gCnsjKNrBemcbVuGApQR&#10;Zv7mC2OGlw7ZfQ7ijgNXMt0rsKryMPNdLcfLFnQGowTODUWJIzg2wLRuFgcp0IeVnytCNP0C4BrN&#10;Z52fqc2NLbOIyd0qv5KoBZrSrN9LHve8LuM+BRgCVzr20IGF69g/5IeR961ufyJznbURqOEpaPZp&#10;suxogppBFOTrcPOB2RNr1CSSuQKgBOgKWi9/nT5h+PQcJ68Lb0XsErEYj2bYt5P5M/l9Zo32hDDc&#10;1TbH0qqwLFmxFlkM1oMplvCh9Lq7U1LlMWLXitNHSe2jkFp7ld59YIRkBe5sMQ+X1t+2GzB3Bu9m&#10;yugMc02WidEjmk47cvdquSy1TLA2SrQYmrqyrwHVFd9xbZBSzHq+ekxesu5hpbSFETSnQDTfmqs0&#10;iT7caAJQLQ1y1neob5pOHS1xuiiqi4/lowPerxH8mv8alcRguAbXuhB0ol2uWQVHmtCLK9maXmtd&#10;HEaiBM0nNhx0H6lBsVqSLE1hvfL61oGblFnoTrObt/XKmSW9jveATajPJQLCFzQdCOeIRGCZ/pmM&#10;mg6oDla1+rqDZ+w4sYX6vcjLUr1U2TKSOvuVjAIZBTIKZBSIKYDFnFKZITpvOOmQ3eZMpVg0RUdi&#10;psRLU6uUWce+WK2K2lyUQrDU8lESGPs16Rkk6axIkRQhRZu5IoGnaLuKRq0IGUTII7slHb1w+oE7&#10;TUENYd5GU3PTW0/Z776vve4zZx566MKZ0jQIoA4KRIjCLY3hawumjDv7ubv//KIX3PWNs9988v4j&#10;WgS+lSxYfYbtOraYpkl+p2ljYSYE3TcxPeygKUxUlhx/dUskFvFKUcK3murK/FOoO+Vc6dGnV+uc&#10;gGJh7pAAgzbmqC4Mluq9jy+RX0CSK9qLSTE3sczwMPzfnaFU0RKFpmu+TbQ83iYK0JTmTRzGG9bA&#10;s+1O6wArqvrKjdOFCa/qVFIV0VRgRlmE8/Qg9Uniq4De0bcKJ5nNDJPOcFiuFNpWYrvnya4nafZp&#10;RoGMAhkFMgqkKQDJg6grSSNj/Bg68OWqy1etfe6F33r8qZWiXVZR1qRSkEQcaCWhFqLWFkPTJisy&#10;Zi2d2OHVMoFCSUOrEuaFwXDckzmwowKQoi9yrKSSRbbeuJnyYlqOyfNYozE5HlzJBruivwA0P2j4&#10;4o8RvejUvSfsP2uEkFEwRXembr3nGlS/XKtNHD38yL3mSpKr6D1SVhhTUlNDBNFR36WCrwq76g6y&#10;SYKHWkmq4xOGBwd9bvnBjq7HHpEi0YcThU11NftLSMbyLeqK9+qEJ+xKD6PnwwXYVXuhIck1NHpk&#10;ZVHkxnnOK1BYJMx5upufbOBrVFZUMB7+nEZIeEHUKFSCZUXxqvOxxiCTEqUbS6OngQPq94y3BI/h&#10;JxgUg9k1PFEGGIpupY1GlKwR7cVqmxz+0ImzkahnerK2193u7IseTdiBOElNGoJkGmHwggPns+Ao&#10;Wc8gc3VS61+FWjGg5hfX4+od15d7uznQtr52mC06yPVzqPNH7HBmjH+lvhZ6/eEMnhVzgdpc/iJb&#10;EV0gJuEvb+9aX4czSfaKqgFb5eGQiW61NzUbjMXJLGksFAoO+aze/tBlrjO4gRYxOqJlOetRjSjy&#10;SasKW7WJOMy6Z8yUJmf6O3xncIWS2sa64Qji7GGl3M7TxiCKQsuH8zsDMX8H7prKGYtXrsUTaNp0&#10;PJfqfzg169IfxgIFl4nyjP3EzaVN59+PRCfEnC7N6ojAIIo/MT91zIiBI+O2dmV40d5wwl6StFKo&#10;tom+As+sp7RSiOkqZ4AcZ7V6BQ1YjUMbwnrY6VqlrNTjVS91on1PF3CbY15PWNeBkNxvsRq2RKgr&#10;Ev9bcxDuGOzKasBxqeGkpasWA2Df62THlkoYC96XRDFagK9prSkoJxa4FnySzlvmrgxv+z53UotV&#10;WHxcVDnqHamaJqf4iQeK0clbGdtauOi5szRujZ3iULWy73eWfTOjQEaBjAIZBfqFAgBN2XiDK35T&#10;U+Frb3+xxCxL2xr2v4EPTOJ7RbwBnwHYiaUbTTgZCVWQ9bwiyKtUjxfjVGOjNAhJwuiBqLHfq6Ct&#10;IpkqzblcSzH/4VcfAYkvlzKxgjpy0uH1jSfs/fsPvuiJK994y2dO/90HTvnF+065/hOnP/qdN/zr&#10;y2d+9qznPPdZc5NQYrEL7MtIh93+Nspa9tsVhXTBtPGszRvZj2pOxhalCWwoOk721L9BwiPxVJ0g&#10;2GEoLbSQyv1Pr3MdLNHF3LvUeAS6wFzzDz25Aj/CmtXSJslPDZWEqMEkgb3hB+r1wMQSiD5hmVzQ&#10;YIHkuUJLo3W+/ekcJInwJLLUqSqCd4VhN9Wq/75v0WW/u/nd3/y/l334Jwef+/X5r/zs1Jd+fMxJ&#10;Hxn5gg+POuXjE0/73JwzvrjPOZe+4H0/eMMXf/fxn9z08xvuu/vRJbB7VE3H+Mgb2KeeeI3Rwjiy&#10;tVK2ZRTIKJBRIKNARoEeUAASG0KlIC3jNN+1tnpD+dSLvvHgoqcrpVIFCTwC80gJyUq+2BpVGPMK&#10;w1Zl0bLrYlwnKh0GH42hTRqLZD5r0zTgxGGIWeLvpioUIJ9EAQpxTD1Fe3pAgy5OSRxcKf1HHVeJ&#10;W9jAA4MQIo3QYdd8rrWYe//z5qjwZnAd4+qyTSnAsX/10buVgUcDVS1WyyzRaPq0uSZ5BLOE7jBU&#10;7gnnhCFI9OwuPMvd0r3O0R1mpt8rgRkr1xlqkOK9ojL2SgEz2gDSuz9qyAIxUe/Sqk1YvWsjS4+y&#10;1HDyMthVz7EOr9xJdU1LUByvAc7CwtZclqBRcmNJYq4FCdLH70/Hx/WJWjddG5oJ3RI2PsEtIgPh&#10;HJsRzzUGVvzXiA5GyKHEHefK5Xzzs+eNPm7hODFomeRKgwkZlBkf9YrsfT+ZVXdQjV5sGyX685+9&#10;M9oRKRuSBxugCGYha4QEjZQAu2I/Shvq5tY6zMBOz+94ZhQDyxVH1x0au7HcsamfRl6V0+MKvWw9&#10;qPgrGhCSvyx53UtBeGtVb7QcamwmGe1RD2YuBcr7ltsaIFhv7BphscbvadxXgzkIZmhIk2akucCN&#10;7HrDBOs+UnTPxG5M2egKyeHk7FDJKlk0Q3Vdh9Xte8m462xRb0lt79nj0LwA4doG821rmKs9ydMr&#10;1wj9ua5p3LzOsbCcctbpH511Nvf0gB6xaak7uvl0DfO2jyzsFzLNo9G6qcdsZQ7IsL6HsytX22GU&#10;uBOzTSkAzXXhzIkH7jKN9SHKbOyKvH9GhlnIncadhOUR4fTW8FU1Rtcbg75ra5MNRbo7F/2DXW+N&#10;WZjjp/OP89Hmnh3zmWaaOasshn0DWbnihcYiuu5pGfOkk6sI7eQtA7+8dHBYrGyBsprn9VBrsqbZ&#10;shMMBmUIe3RXUyLWCETptT5Qp+1FLEA+BkME723K22v9AX2gZcQvPmHuqFbzkhfykvWsS3G2ZRTI&#10;KJBRIKPA1qQAWmpKt1RZwqnQiymy/y4z3vea58o9lXMCvIpclmIVsqhDQIsqCmGWK6PBqvyroaOi&#10;nyMoXAo7IL3V8B00uBEBIS1cJcQGaGmhUGqrFs99/n57z50IAa+4Kc8nHGREaCmVdps98YjdZxy9&#10;x+x95u8wfpR4iURgeNgebFvLrpMdubetSbut/dtKsx2nT5Qs5ERlqgNfE9WIdgWJnty4kT3RIeRT&#10;gJQ4B4MCIsvY1Sr3Ld2Ij/zLkdrUKRW6wlzvfWwZsyehY6HWrdjPiQZuXiQerjPVqKuZstbZD9tk&#10;lva/8yaPjNyV21yhoM2fX+BANlTGwD28ePmXfvLnk99x6bST3nfEeV8774u//vLP//bbG/93+0NP&#10;PLVyzeoN7ewCIuxV2bhx4/Jn1t//5Orrb3/iJ3+5++M/vvHMS353wAVXTn3FF49+788+8KMb/3Lb&#10;w3K6uhzxDQVhqdAbY2/+vWdXyCiQUSCjQEaB7YMCqn1qV4m29sqL3/Otfz/wNBVIiT4fhgr4Bcl2&#10;ba0UWrTUIUspwnGsrePYKtLTdBxJglKqx1l6kX/hto46yblGoQ7g2Jmin0QbdaK6g916nvpr8OJb&#10;CT+KHehqIcgu7GvViQRI0HK4lfOPmj5zHDRvyG7q5VvsAfqLEAN3HVoUuec9e6fJI4pFmXao7aM0&#10;DO7LVAMto6I67EPWiKM+mrVA/Uhz59QhrrTXDTvdecJM3Y2eOvpGor4nHsxEZ46dldb3kTBnwimN&#10;6gl3rDDc8QhxWYKsuuOtW8MRHDQcN9VB1vo7qg8UnEgdHxG9Cs+oEzY2BRwSUAJ0Ry0/qeF5Hbg5&#10;ENUDF3Sw9CWxirUy4jWR2JorVCoSVlypSn/Lto+8YC4KLcmzYEVgH2oxjGOzauDmaHZlpQDDdFHG&#10;h9u08SMO3mWapZ7DaLX+diExPQWpGi+qLaxWcR1j6nufCXU077cV041om9gOx5qMMXmkUJfW26Tw&#10;YvHtdDJWVDmfSa6a0ZVKXY3iISSuKeq7bIzsMRbs+Rr4WnFW4W7PEktSYO2IN5SNkskobaOX3rmm&#10;rwV4L8HwGrGqLnrx1gPG91N6ND6pAbeV+dmzh6u7Qz0dRvZtieOs2vzyVetQiMFdJQlGlMw4UDiq&#10;49pxdfVTjRMCj4ShSYayjxSqG6fOh43V2SzCiWyJjPYpYwxS6uOvD7GvMRPm3JMOBJJaEbElrV0R&#10;DcYlkUXXFV5NYDlisS7pgqbCmW8eRP1XT9PmZWHrATcGVbkRIzdC24PU57zVtSKdcppqIMJyHRpA&#10;Fus29XWDCbXqqpWc5muX9sYWr7bcj2ogqpMYQpn4HqlTcUUwkNj3w9Jdv1j1hEL1U7BBCotrj5Ro&#10;ppb4+Lh6j0FKSrDIKO+6w7DXHjRZrCUZOM4LyXnquKIOMQbIHiejQEaBjALbAAUIREGgQEggR1WW&#10;59LbXv6ckw9d2CyoqwggSF72CMAKLv9KCBUiKyVRFW4wrPdVMUdFcAkSK3WG3VpBQh2yYaUeHOPB&#10;K7XqQbtNvvjlh5rZoHJc02EhGiikRD2QIl6Ja0tTFOUGNPAQZ0Ei8g2L0W6HOJqSRxMXYRbMmTqx&#10;SSKxqRPR/jdVSqPz9a1qAOZRSKlO9boBzyHmynBC9DOil+aBJesTO0iVAypqXUzxTsdGvvTIE8vp&#10;qhAHK/QZjqdMKg2mtP+D2eXveQO84fAnspajGDDkV+d3GDNseLMeRML1dpl9CXbd0Fb+3u9uOuLc&#10;z+328o9c9K3fX/ffBzZuakMMg9bsUSUS4fyiown3ylQiv9K0104gEn4hvCwu23Vt5X/eveiLP7/5&#10;5A9eNe813zjjM7/++d/vXbcJ8f6kM1myRybvNrAyZreYUSCjQEaBjAIDTgEvaw+FUgDXau1lH7zi&#10;7/97WHJaxZ8ChFWcK1LRVADUoiA5laSSMHCd8NKuciHsXf0p+KsO37qahx5fH7sOXRlKKUWpN0G7&#10;HXCaRD8QwXWmxRmUF8LrCBEFHxmVQPOXud8NvrOZo5vPP2YmWnKqP9kwv0xgG61V4W0qFE47eg/g&#10;rVJiWPRIMXiQNWL5Iur50tyRQNsoTUSJScUqYDbJsYC3Os271qDtvmyk9F3no2XKMZW34EBUf2Lk&#10;u2QynHozmRunL41X0DzUJAuWpYaR9xY3eiQME6oQW0yDAjyhsHBIn7XEO/0Vd6HC15+6Q9foY89g&#10;wnZduy87pUfHr0WnKh+rbRmsmfDW2AfFt1GNiRZpTXrllQVlfcGe4581e6TYLXK2WsWykqCwbT1K&#10;tCVXiO3rtwzetuFTjqiecujCkNGlkdkhzUtDiDUoQi1XwxgMdfCZYOyVXuMTTg1E3uILpnr8I5bx&#10;0ASVcVYhM8g7DzMKTJ3saKXNiN8DdBrY09aBuJiEYRvxygBetuuEa2p6a6OMsej+GVJhdr6hzIrA&#10;hOWrMb93D2KkUKGwTnYyWHq59EUPnD/R7VebA8wa3JaYC0Z9Lbd0+SroSLLCR7Br3QOrvy+WKcmD&#10;2oCkaZQ0WTB5RnqnZFMPKeXf6ZHww2+oPwr+BSy64sqRUZk8trWHP7cdnIZChEKU5x84b9bk0WAu&#10;EVaqqGgcvBbMxysEozieaqti0h8h0R4jdcNBWZsjQWp2QVuVj438QTHXJe48ClL1RCdgp4aY2JJi&#10;x8MKw+OM8FDN33u4at11e4lCQ3SW2o6n4PtSqVCr5oDyRwPyqm/51xcr9ZH7ZvsNlyVVCmJ5ocQP&#10;HBbepndSS01n3JFcxBKQ0oCrHPzEKfOkoa3yOxL3aVVlW0aBjAIZBTIKbHUKMEVNlmSFpAh9Cv6S&#10;y333fWceu99OBSKgdC7A8SBninSHlEYQDXMUBTYVaYZYKhVOwGAhnJAUSyGKYwim323W+J9deHIr&#10;Y4MpzCnS8FtsnqEhWVTjKdDdi2Qy1wMPKfbcRQeZstUJuOVvgG4fB8lrlRGtpUnjxipNSREQLyXw&#10;Y+Ffd7thNGxQKKep+yBOUqpCa0npXPGxpWtsWPSnTaPq6uk7FfRyi/c+9YzoROLOQIkolmpT88CA&#10;ZGuuFvyhHHLVgTipwiMGy4GziocxfWQStc2ZPFwO6E1I+ewhHYdugDKJYKnfMn6b2stf/Mlf9zjt&#10;vW/6zI/+efdj4rNGsg/SirUVkLKgZhuL3gn3ok4dMjA9kKY5gucdG5dICqTIrF2/4dc3P3jm5/+4&#10;4HVfO+/Sa2576Gnq9bFiCpw7uDW2PJ9kv5hRIKNARoGMAoOJAiyEkogFiixKcfMJ5Wpv/Njlv7/l&#10;XkluFbehATmKm6I0ivxtkubvntWaOIitvRMrhoXahpBZwHu0QKKXYbSipiLwiNGqq8f0i0TNiL0m&#10;RkA/aUvR05HUBkobqRX8OiSeFbyVwjPSEUTVdUnUE+VddIJaWWrWfOSUua1N0N3QD03VdKf+lnqi&#10;Qf07qvKKzvi6Y/es5SvVSq1JMhurqNiD6sEEciwOjYCrBYSqNy3g3yhoCaPHMFdq6zbHO/xjX+ya&#10;KpH3jhdwL2HIG+O09EnMqnqKiFiogToy8S1iJ9bAzDiiLnHNUtwQ6KAAqqKtWmvUignjiHSfIRDr&#10;uIv8KI4k6easTmRJJ1Avtfyp36YqnJ7qmjSq5HNgWiqEaXqo4zEdjD3jx3ryIVowcnDSMlCjUje1&#10;FRIHpxaiVTskuhb9zFJRGIHIAsHXmmq1llL1gyfOQ9RvMEW4k/k0tyxjB7OPRZLgoSi85OAdUSxJ&#10;7gNB4RK7LWMK4xUjrXnq1s/Vk72MbX1uKBxrXGyGi64HepFk8m2+zyGZt3XzVKWPZXuHaa+sqway&#10;mufWwAnLgbG2czf4lLIyXU4zqb2vfM1YColhsjLjSGZNXigOoQ0RA4Mjbd1qS4QQDWNhy3AVjq6L&#10;pQjgq3V1daA4YW3a+0zbjQVwPJX8uMq2TrYOn4DZo4NKZHtx3ZZ23Vzs0Y1bCobjo1K+dviOIxiL&#10;rMs09hhEvGWn9mb8WhA0T67ZCOWgVpYScwgIMc1AHSy2tMKe56PJ7Pa2uzYcYZ20VU5nnUeVuE+g&#10;gX7U63tXxc9UP719VwOx+Bo/ysTS9RrRT8y/qOZKU0dtn33FOqExPUCycJz3/L1Y517klUxy0QOh&#10;t8Blo93orSc9IsaSlxYcNsqH64PeFJINww44JdJRDh05xZT7tALDHwj8rs5cV2l8fVOVxZQW0xN8&#10;oaMS4WsLFQqsSPhH7IJ0ABmXLA0E8WCyEIJJVQMGhvd21UR8z8U3wFX9WYm4MWkfzqwfjWi9Sj7y&#10;dTshkKs3YUlX8idLTewDB7lISctUpi6qS5x47KRGJRdRJD7J4fLJe44/YsFYXkm1kiwarNfLUvaF&#10;jAIZBTIKDBAFYD2aRgX8xaRhLtdcrP3wQ2eefszeSEYUABWYi0hudLSBDVqtSBAwQFIAYBCbRYVr&#10;6flCXJUIO6gBbOidqx6667Tff+hlY0YNSzA+/K6ZGNxlEFIijxOp7Ad5vp0wQMSI9I1YCbFOoCFT&#10;Us2zrbUR/OJGhEsqOtcWTBtFWmuRaLE4JS9ZMjvVVNSANqhVUW6DkjLthTB7DqJb/ZDyhznNOPOu&#10;pzfQk4Ri0hgJ/uNeu8ak6NQRsWzVutVr1+lsw1WoRUG/a2je6ERJtrAfNKG6nweMLwnX8ycN50/Q&#10;i4Z/hrBjBNnojHoTcrLkdy73p5vv3O+MD7/na1c9sVKqQuck2VxcD6CzG1KdkbQX8xoKX27t+rbv&#10;XXv7oe/44fPf95PrbnuEMZXYJPaf/mw3f+sU9F78THZqRoGMAhkFMgps2xSAF8cURVSeCPJbHQoq&#10;l87/wlU//usd4utFuBcRHU+hs6qJ6gtOUnksjL2o7SS9oKJm4VgUvDt7E4dI5C9UHbSh5jEIqR1p&#10;noomBDBJ07j4tr1aFGdbodouRKTrrdxUyx22YNTJe04SFFarizDWKttSFBD0QIHsBdPGHbDzNJk+&#10;kuWIBBA1BkjbJEMO5PODWrUvcev7MJnOo/8QBuijFtRxfnY2Y1VvD24+RWU0EKEuQcQzwtkD0tJb&#10;DUN1/vJmkHW5cank8oDOJm1iA/dpfnlUa5Sgr3FcuElHXNywUbPC/3Y2Sbti2bqp3dlMD8MUsVI0&#10;1oK6F6ptYs6WpLAwOKf0ukOnzJ6Y5VcNinVDrWA4HYiBjxs75tCFs9gMqV3aGclhGTvJ9mKoRJpP&#10;A7emkYZ6xD15yi27UgaD15jYxZOGIxh/hxgLs9oTniIKQX+KZ7Rrsd+Q4G47Lh/TNflDGeEkF9au&#10;4+FNYGdGUVh4E9k5lR8WrTMcIpO7hjT7sAWZ29+y16/HBbrjSgCmJ4rHpR29C4hhLJw+uqWlxVxQ&#10;AQvhuj0opnsPbgKTnl6Up5evhguOyX0RBXz6KJ7lYFKCoXKooi0dubIFyBD/RLKvwhN/8DzwGdVa&#10;CuWxI4f1gCTbxylIfDG3yyufs9fo1ha4gaBtpwoLo9abBorV6yqJehOWSqd50GoCJXVgfHgaD1mP&#10;yZ7yIMYSP6jl5iMmoEw1RhxcCQobekV7/JbX0ggBHyGNNQR2qAbCGBG+sBoQxE0Hu3j410CsVz3U&#10;T5SMyfxXDdOTjCHaUFoSK5n62jcNLzV96AVzekz97MSMAhkFMgpkFBgUFBAItaWp9K13nf6JN7xg&#10;WLNUKgC8IoIJbbQk8JsNXLVlq3l6BI4VySWRVdDUJNZSBFi7yLamYv78k/f73QdeOGFUs8bWi4yQ&#10;tMNB8ZAdb8K0EdymKK9aZpX78gGdVCYt+9tO6AU5GHbrG/fz82ZMZiijkFfj3SQdmbHYgoqrvRlv&#10;5qdLAcdBsYhO1Gc0F46kNS5f2wY7LlYBurztTsf4wSeX877Q5UVUH4DDsNo040RniHpB3XPkVmed&#10;UZDS+yL/ozrJdp4cIfzbkOXUi6kQzQOQDY0pxJDcsKntLZ/5/snv+MqDTywTH7cm+IJtxd9trewi&#10;jdauoaZ7oLke7WaWw6rLtSNbCPGE7f/vzide+KGfHfuen99y35OYhPhVbG4KbkWe6RNNsy9lFMgo&#10;kFEgo0A/UUBxVguD0n8p6ykYEMP34e/98bKrby5Iw4mioIbaRk4b0YXqpvF+XTdKjWrXlFZPylHU&#10;Nk6qsxh5BaL8wVKCz73YPZCA/USYhpfpMrAvpdEFJxokrrwEaJVIR6uKi+rMZXFWfuKF8yGPEaMH&#10;vRA/qVGRA/kM29a1HSHFrHzD8XuVBb8R1E3L8bG8MDTpsKPZIeGV4Do2HKn0HV7aRjQyI/pEn7oR&#10;U205cqInYIarefWOSDY/1iRURjCgI3Kq+2PgMmWoqHVr1NtVv4UTrL2rfwtdlpPrh6rFmnpryeV+&#10;S6bxM1/FFH5lRl8YGmuNvYqTqGeWGIoJPmUH1G0c4Z4WCwoZ4VXUmS7UKhNaqxceNzvjlz5N2gH8&#10;EuwLwq4vOXQBo3iJouXa5a/U6aJFr3ldGn0cpRBpkISxZhjYcNBWR+fXeOT7YxYE0ZeiTWyJx3Pf&#10;2BwsrczSEV0IPZItioLl9KNkdDQ1TCGsHd+GI510QDR56lEU+oupesLoFhQBw4inNtRVzXn6E0zm&#10;B2O/s2jrPpmM9WNTt0pjEtC/IwwujhLxWAF9zR06f7QCrly3udlOn25iAOd7V5cGtWvVp1euw7+M&#10;wqaWo6trvNnb9PFI82nw0P0x57skS2c/gD7reBwqLSKU87kdxrRuS6MywJOBHhjWH8zlRjQX3njC&#10;nuKHhVeNia2iukDx5hqosGuH5taqxiAZNoFjLfbIFURbBDsOUc9mRcLpgRY6gO7us8O+PvB8ZqAy&#10;oEPjSOCBjUHWjmXMfakJa47uJMGXSXUNb4kdN5+2RdUWWL23gV+vOqjgQfOPFqJ4EXNBhiKU0mml&#10;0iY7Fen/Vc1dcNSUmeOzWIQB5rfs8hkFMgpkFOhvCnjPlOpbTz34/1369kP2nAfBXJHAUUhxEYbi&#10;2ClUZNFHSiUabuUKqOcDZEfEv3Rxh4g8ep8dr//k6R971WHFUhOLGLM9khd87e9b7o/ruTmgUBGK&#10;ilEx0GQ9RsFDAeyZntEf99PoGkF9dqOttmDqODacQjQ2NW1oqEBhOxqYATINnp/6h3HXh2lEhn7K&#10;oD349Bomo9rP0nfXFSU6xVwfeHKFWmJQpOTCUiowqFxqffHjKOoyvqeEJI3NCA31rFXnThxmkcuW&#10;kztQ4zEYrhue9Imly59zzqcu+82NhLBZA03IC27NSWVh8RyZpmsKZVBSo4dwc6z+uYIG6B8IhCtX&#10;xcyTcoWFEsOGizfds+jo9/z47C/+bsVqZEZztsiCIf9sXa4ZDKOU3UNGgYwCGQW2VwpQ3JsAolzA&#10;vuF/tUt/9bdPXnkdElVLIrFKkj6XdhAnOFBAYb2vpAM8qJkfKpqikmpc3tCquCSBXOZhVLeKajsO&#10;9gyCAWogLfWQokTc0baFhhzQa2Y1b0UVR10LacTeXNlUqeXOPXyHXaYMR/8PJbg3FMhEcjzSoqy4&#10;ml849eCdJ41qLqFKsxAzKsRnSXKkb1KgL8odseMOx4LgOmQdXGnht7sdBtf06+elmQLuvkx05oC2&#10;qhsx/ZYJajyYeC2ZjWrNHUMeuZYhZVdXFBZWviNGq6EMTCu3AsL69cgNmjSO5Q+FJBJWRjXcRc2t&#10;2KAxA8xZ0rqNpJ+7Hj/okls7NVECNB64KkLQOYj2VTF4C6hAevHz5oxuGazBwoNgxdrit6A2BZhH&#10;9045ZLeWQoX9aaqVigSdyHS0oONQ6Cmp+O0oLGs24johFjmFwhpvRixqv9kt03ZKj8RubQwcmQlc&#10;H3Os097hBBrInWd3KSd6KqoWFXfsIU57Vf6tQy8spdUbtbJlbFw3oh7DsN9KLuWwa4JYpNCLgMK6&#10;MtBhXeuVIKYrIwxHnZnaYJjk56VQG74DBxYEopx05M5jbS6pkHRPR9+HeYvzA0UMGnUtXrGW8zxZ&#10;rLyGWNBzlG3q5l941rD8btFniBLN01TXmAnWQhPRJZ9NHt2UuRNS6oPWWJcZkC+c84JnDWsW6dsW&#10;9BPdMW+gBaC4ShO0Rw8aszAyfctPVU23P2Q2F5n6b99YRL7lekvQT4Jynsy7JGLDIFjVW5j2qq+6&#10;KK4GwSiWGhtMA2spEqtGjrMyKsTWWBUsrqIkzNJx1dZz+sQsEfV0AFX6OAdqlJCXarAxsrGT6pP5&#10;sgg8oYJ0ms/NHN/y1mNmZgpKn4Yh+1JGgYwCGQW2KgUMbZQlvLbLjHG/+/Tr/++Trz354F3QA0R0&#10;IwmjkrsTlZ4yAUgsG3VLx26RPRNHjjjrmF2vv+RVv3zvSbvP3YG+ICluKnJJ/rDPq1Xr3aoPWPfj&#10;LvvcilOfFWv0UpNhkB0bqTCQdmvdetr2M1/h/CljKK1Z55nGI2icInI6xje5e+191Mlmrh7TOh5c&#10;uh5Bk/HpXXo/OpX+9z++TCaOKRYe4c64s0TBMnuggx5T9/x+46lnYJeD/IIpI4mSbwcb41nFtXrv&#10;Y0uPeONnbr13kRRC0yLDyH3VicyR88Bn98FxTpNArlwGFTN80oh+xiQaf0pNsVYtC6ZL/FW8lO0/&#10;/Ovd+5932a9ueoA8g6XBf2g7GI7sETMKZBTIKJBRoAMFVGHQ+DuRCFCq4ECp/ezP/37nV68uFCUs&#10;SKLzigK5SrFg9h33qqesG+ylg7XbnGbpadXE6NOojKo3Kot9yikdw0O70gLRtI5I+YB47JtPpW+T&#10;oE5tcXmbuL/8BPWJ+YvdRpHOgICrarvstteKM8a2XPjc2SKoi4i4opZIia1q+HaiIvVoGOh8V32m&#10;uVR4zTF7SoIjI8rUZUlXl1YrpeMy7MSJI97AI+nnyuvpddWP6fvJPQU4tvPbNF08PiFgM6a/WVJG&#10;yBnFjGUZPXcjWoqcxzuGasO2A5wmxVAxhqo9YjVl3NlQIdgOmA3xHmU9vXKc66b7adg11j/5gB0Z&#10;MDx379iwAx/pKDj+zdFI4eWWBsTeaQUpJ4xxLpeqm3bdYfirnr0D0ym3C5OiR/yyNU/SUUjWZNkb&#10;P7L1uQfuLKXUxf6TClvVXAXNjxgnri8NSamDIgxaCIERxqthlDsZ7s2YBWljtaFYcWwshUaoDIpg&#10;AOxr+EKAH7hjRlyS1KXJXhCmWhOYcjOSreGgilFjXtZytW8ZfEumNmy1I+PbOmNlh/1uE9a1IUu4&#10;25GFuonUyeFOp1sd6mNDWXe6cr3+leB0Th71fdRqI0rVg3aaHL4AB4qvM1tS6m82P+FmN7ZXVq/f&#10;xOczx43rLpGl32EV7Xw6b0kCIFcggvRcXGo8BIcP7oVabcro5t7Jgc2m7GC+ACaz5xXA/Tpq2Jmi&#10;ukBvCS9d99wJCEqG5qCq1YSiHZ7qGq+HKaUl1lV6OTdSp4fZ6NLfFrZ4lkYLfPiUFQg9Yizgo9q+&#10;uvELBRiTCJXwXZLNNx3ftJrvd9Lv61UymRqynSsl/iF9pfHyZcMn+ry0+itKPX364z//ornNJWQ8&#10;D+a5mt1bRoGMAhkFMgo0oADrKqlGCp2+Vj18r7k/eu/L77nynZeef8Jrj9/r2bvO3GHsyBHDh40a&#10;3jJj3Oi9d5z68iP2+OirD7v+Uy975PJzvnjOMXvPmQQRBv1VFHU4K5h/CfCSQnCQbeqJovKiNfBM&#10;64bXAEe0JJ4JZQWkt8YW/bDs0kmUy+00cyK1USkprDevyhVr9sYuBb9hXiQlmhvJabN8IOxxmdoD&#10;S9bRZeduqe4ev6vawj61YNto8qz5Zcyk5EBQVXLjpydxZPoUyOYsFQszx7UQ8NsONs7dh59Yctw5&#10;H39iyTPVYnNOXlJIiseFikXxZQNvRWFo4WTTZB3h9omuNK8jV1f0kxwQxVNZFVry3JGvXMK6IbEV&#10;tSdWt7/i0786/+vXlsUBgmEJ/ZC3gxHJHjGjQEaBjAIZBVIUgC7BtgcGuGpzimtvue/1n/mZOEyq&#10;VSlVWpBWVMV8U6WotYU1fy6qeZgqi6oZOUiw01phHfpWIig+gXw0Rt59kRHgStmHLfL4hDvHsS2r&#10;8NVJXfVDmufLnS+JU0yVOXk5FggiQxXMI16w+olT5g9vlvoz8rgSDU+FXL2wtQrCsrItGWh2oKeC&#10;JIQ667l7qT4ZAJsA3gSXZYK2IoYgqTac5Mw5hOOuShvLDlTvIezaaLSCNWUaO+era3ds4RF8jmhd&#10;RpeleSe9L2OIbEhlh3tTZM2Qi6DWJCnWPtLoB0Nx4t6xDvcGpqNGqlp9Wrc3LrNnaMxxvbMbOyQW&#10;qzPT/vhA2EHnILOdYEGxnyta5lRrpY+8YK60ySH1Mz12MCwZYUFWe9RQmZcdtnNFRIhM8GoZaCtW&#10;QbowCJ57qEQY+giWUDuZayxPxixJm8gdTKH+si0bz+qOEke52LE0xwvMUjaGMjno4ct1IETC+JoF&#10;a9LQRKqf7GFMvkq40PSoaG9/GK7mEUsJU/PmfQmKwFc1MAOPd5hItjJs9gTT4UsGkAOqnA65aBXA&#10;iL7j4KE7TRiBCm263ieAa3+N8GY/T48vkM8vW7UOHjfOYk7hgEvpThiZaNpREzIKBc9X8ptbTPkJ&#10;i7MJXr0FlRcKhGv+8ZTRaFmabYECMq0xhgDhsL315P1ai5IAI5XVK7ruaVVhCzexuh1hSUyg2XQA&#10;SqJ2Bv7xX9Tf8UGwBbPbAenaiefLgq0bfjVd8Xy2JvpDrMxb9EljzNV6i1gkilkEroSEew4eSMy4&#10;xBDoZr3aHMugXj/B+6Dk+2JFHiZrGoIe2pPLgKKwofbzO3mPcUfuPIESbotxa7fDnZ2QUSCjQEaB&#10;jAI9o0CtZiEzzENQkSdKz7Qxw1/5nP2//OaT/vzpMx64/LzFP7rgqR+//Z7vnvP3z77im+ef8OZT&#10;nv2sBdOo7aHJI9MYRCBUqgrLUJoN1pw36uF8VDZWZ0ydbiLJUBWP6ivLPGw9yFXNy9CHi8Vjc7lZ&#10;O0xoRgtXjJDalQS4+VkSOOjCmKJdYbBYb+pkWpjGUygUH1iy3lQCNWMjnavhdzvFXB96aiV0Q8bJ&#10;wijWrjBaTiOx0xJlKFaAYoUirXYnWqDszRrX0tqEG9CbGOLB6bX8smfWnnT+JctWirlVLUn/tqrE&#10;CJTZy0emstqZgokWxZFdgb9M+TJoskHZNWIp6RvobnUUrzVJwyRxSUlWMR26CFWQ91LIWLbW/KZ8&#10;rfztP9x64sU/lDrDYKFsyyiQUSCjQEaB7ZICgP0srAe6llYLufnux0//wHekFGRVSqhIcmuhWCw2&#10;V6wWojdzNdjVGrhamp0BPyLjmBHrtUyt1Jj7kb1vU5QA5OFcpiGZV4USL9nfeiOUdvXzPtwd6tHu&#10;5oOxxIWQucU4O9X/qu0SeSZqz3G7jnn+HmOpCFEbh+CHdos4KInK2rrK7NajccNftvRr2gFCqOkT&#10;R5584DxxbCV5cuKsZD9XNlhxssceMXo3TQW348EzGQaxw4/3wn9cp5T5W1PlEv7y2SxKXlKIL8UL&#10;CrtaTIM6K0Nt4STQIS4v7PENHujgX/ekc2HP6JpR4VN2k/FYB6SKWnaJK/w2Mc3VWc+D0TP2asIk&#10;VNUrBEwheIr1chHwprGqngMkIYpludVq5fm7jTxml3FyKssNZ4EKvRqGATg5xtJwea5qBPyOe9Z8&#10;qTsqlWPztXaxLb22cOSnVhe2was6JWzUHW8I1doddVW3wMBuwcsf/0zM3cEeC2ayPngSwaAAKq06&#10;T0U1Do2LaoasdK0wrCtAiJxQILZx5nqcRmawqwUwWWZtGsbQmw9gSWppakxL9TFtJp0bfN8Q9HBt&#10;BCTBQObtAaYSKTna84PNT6V30sAE3szbG8ivKzazfLW4aRhXzT6YzithVU2UHJJKJx5BV3Py6S0m&#10;xwfyllPXToZO98L0Z6NRHHA/5OSRbEufbUYBegUxX4vibJX9aRNGnnHkLvAFSsY/FBjTYViZg/ve&#10;LiHqj5DOcA0rZLz62QglrrZoBOrFbSeD0zXsGo16og2EqWiKgy34wVdo2kTP/gngLZfO2OVInygj&#10;0vQjC1BIJlr9lDOW6utM7KifGK86eanKq8fX3bgquSxHGQmuANWrw4ulj71wLlZx3LSUuMu2jAIZ&#10;BTIKZBTYpijAQHg0M1LtR0W67PIf4JMqIAxIlR2tcEHtSNG+PNq640C+6MiXuim2ImTZ5RBoLJ2C&#10;f0CpcLIoryvXrvvrv+/Z1C6l2uSAg8dbaTDVvNQf5wBAJAu8OGPCKEG4OAKa4YqPFID1mPvI0tTD&#10;XTxC0Df4e6RD/pFl6wHh6bUVxexS3egUY1v01LJCsSS2DtvMKEIXUp9D9KVqWnzCsBt5S2PdTR8l&#10;KIfVfHH+ZOkk71+359xca24rjXj3PytK9Ksv/vqji1eW81KUkT1Wpbsqygqzc1ueCUOS7SovKe2t&#10;s0TTumPUNfmdniqRhXxZENyy9FiRn0IqO7S+fKVQRg2rfHuthIymQv7Ge5449qLvPbFcsqSzLaNA&#10;RoGMAhkFtkcKQCGwageW4nb3I0tOvejrGzdVKoXmKjJcRWSIKCkWpGdksYk95JDDGtUyTZUaVoxH&#10;iyU6emSN66yqcNK6MnhSlPJBfVC/S50uUycBeyoQt8ygRo4vKH/JrVMNYjcMBDnKa3ih+tkX7aQ0&#10;J+7lahKAI/PTRdkuW+b2B++vsG4sOqSokisa1FtOepZFWVJHpW5tbi/doc5pmI0egQKuyF3iQXOX&#10;aKyBNtBGN1dBTTvxfMLLHYaENobGKcpi+KvUJgEG3yFBxAuH4lOiswGv9QqlCSc2qumnLsvoskBa&#10;Q7FTZaiEB6M5kej67ve3c3s5b+qIGb0NdkJyxfCpOzc1uKEqbFJuKRU/9ML5XCPK6K2SbVudAojQ&#10;1SGrX6hbm/InHbKzLHiSniznVKQ+FUqsKzcq5yoTx0C7raId8L5oVjR+5M1l2OSqnSIRgR24k3pc&#10;oqtuGyvWaixjgEFcWzhwYporO6nGGWXBhi8mYK1X7LefC1iHP45DI+ZEMCCYN98D9unBKR1Go/OB&#10;CGOroo8DX8UDiNsBiAUwyXzuqIXSASsRjw3n1laf9d3egNBdHmbZimek6oc+jk0Q/2b0iP64qeU2&#10;nmwRe/VlRLq92c5PwM/Fy7Wu1xhI+UR0G8ERp4wbldXNisSXcBob3QqR8sjXFkJd8NJDpNibNXIz&#10;qBXgq8aKkROSasNhhVQlJyG/LpupAenRotfllOkx7JpSGHxx8zXPFPcYN+1m0oVYr3TIF6jVoR67&#10;Xarrqb85jNG5fhJzq3Ns4sbFWJjaKUGrUopDvHoXHz99xuhmPS7ev83gveyrGQUyCmQUyCiwdSgg&#10;zVBgnjOtEgiO2jmEX1V6OTpJIc3/tE8PbxfiX5RblCXme1xE0BkcYS/YQbfBWSK3t25D27/vevCK&#10;393wri//9MTzPjn3+DdPP/qs553zsdvuW4Qn7mCYbY3ngF+Nvh06fEjweTN3AEBuQDgJzlA2Hwwz&#10;Mv1urZFJeBrTHtSwM8eCqUb8CLm/jy99Bj+mqbU92MScEcSe2Sz6FbmhQmHl2g0zXvyxfFGC4pvE&#10;x5qXEoKohduEI8VmCauXfb5NSgvioHdr0HBmQoZaTcVsaDWokHKJMIHq2YdM+dRLdjX1kcGeQ8Vb&#10;wsbJLPyNeHtajJ+64uoPfuNqIXS5IPXPzNuVl4ZGeSkeWEQppQJ6rVaFwkKkYr612LTXTjOfvdvs&#10;hbMmzJ8+fsqE0aOHtwxraRZtvK1cWbexbfnqdYtXrn1s+fr7n1jxyJPL7nh06eNLV5fzzVplG+lK&#10;UOYt21pYXqBcBcaL1XI5L75yjawsydnSVQ6eq1x150kjfv+Z1+4wbkQyIXjzRGqzLaNARoGMAhkF&#10;hgQFZPEXaAdyX/Ul1OAgoIVDrj7UHl6y6thzv/Dkyk10rcQFhKVJpGW4+nFkuOalWlr9caa3Ooyk&#10;3SUBDkUd6SheGP+d7KhK4y5rg1z1vtLKzZZVGlg4z+8i9o+aF8xhPJyVtBSVWprFahuSsypl6fAE&#10;rV3einOtVvjE83d405GzqQV16+caEhNv8x4C9EVaqCms+s8x7/nBP+5/OldooUYqk1CUVamALfnY&#10;LTVRX1FTVzVVdjbV+Rnlj1pdu+A99BRPd4nHPm8depuBXY1Zp+GS6iDVqaPwoe3qP24whBPodbVJ&#10;z6evd7B2R1C9W7VFErPBH8o0O2M34zm7pH/RQaOuIJnesmE9fdRrbHC4U0LdmKy7yLSwQkWaIEqB&#10;GLT/hOVSkdYZbbVc8W1HT37f8+b4agZrtqcGUHfEyz7vdwpIAuNtDy099J1XFAvNqDHcJLw5DEwK&#10;e1NNSy2W4EeMYVWOiOAQLvaKCI5HqslJ41+dG/hfWYjv+nc66FyNCJOacIGj685I+Dv5ZpAm4Yop&#10;voiv0Nk4JJZZCPTmY8ePHO1zN4Tcdw+y9pJ05vKIb7YDp1tFXYJIdFVZK1+W25cO3PQPVOAikD7N&#10;+Uq7iMuFU1r/fuF+bC4/BCzR2o//8r/XfPbnJcFdhQWKTQWIraZ8CX/dr1LKl5ohp+BvUZmlggxy&#10;TUuGkAuoSlnytGYFR3+TadCnFTEZOIth4gpNQNxbL6OkBNM0JfilUG6rSCVVgZiq7VI2/Cdn7/3c&#10;3SdkK3HX6+fbL/vLN/9wa604LFdsKUoGbEkqvzVVZQ/uNRl31WdMfzaVm7p0gx7t6vA155suh6j+&#10;pzhvsvny2LuFPeLieDVB0FPDrVP9p3c/2/nS3cmS3sv1qtO76bgOUzMzD7tqaeqwVT0/116oSIyI&#10;aCTwp4Hi4IJartIuOsoeU0dcf/6e6KDSy6fPTs8okFEgo0BGge2HAgEIC+4lBTUT2QFbGCo8PXaJ&#10;SsxzzI6OEZsg/c0oyktGnwT9MNuP1oDWjRDASgonU0ThSiufWXf9rffc/uCT9zy46M4HH5O2mJvK&#10;VXaEYQcEifAW71W+8JV3v/q1pxytXxmEY/SOb/zf13/3r1zTcAS8iYpVkIZoEszpniLo2O4UQmaI&#10;wGGyBVckdCgfBfk3mCpoFsBqamiOI0L/kc8eN3Z4kxKBhOjKTtHYMaU7aS1mQC332OIVieoWHC7U&#10;6PmnjriWENOR4rETMXzHn6E6d/Io28ecQhJtT0zMQTiu8S3RN2QxDYiFIL3uWrT0k5ddw9AG8TEI&#10;uklAWkZGiF1okZkL00veYszLB+4289K3nLToJxf+5ZLXfvKs57zquL0PWjh7zpRxE0YPH95SHDms&#10;adyo1hmT0Jz5+GcteP1z9/r0a4/6yXtfcte33vTg5W/99ftOvuilBx646/SWJskDkfhxhgmjZmFV&#10;9D92QUM1Q0lwlX3lWFEQxXgrsDP0fUvWv/SD31+/YVPiCuRYa4XJbMsokFEgo0BGgaFAAfQNpQuB&#10;9UKwyOOPxH+JZNIyGbkVaza8+MKvLVm5BiUSPKBK0dM4q9XQLMRmhdatyQl6ZvirriL2lcTLQFYD&#10;XIkDmdtIHUiRIhfgopj6W1zNSwRh0IjjUDmrfUa6gr6IhpSXlDfBoaroeyKQRQKXkQtSq+03tXjO&#10;kbOR0YBxyKRs94xFjVhVVfzRQTjvpAO0KrPEMEoBFWTOSR9cKMbQjJk5Z3/NTWZDpiOkl+N+BIGm&#10;fYad6T+dz79OP9FUN/3YZzsnvinXOueT2c4OrF4glDuazRa+2/WOn1mXJpvmOEY7hMwSvbVwn3r9&#10;LWRSGSKt48Qt4Qqp/iJjCm4CEwknwbmZz00dVXjnsbNNqYauOijDhbuf2tvFGcJIMtH22nGHvefu&#10;IEMpkkAiUBAOqsOtDGm+bOfIsMBq8EH4tDHBGrJq/9ovKqein08xu79xQWacHmxn5SbdnOd4jF/Q&#10;fue2mZT0gw3f2tcMcNWlI7HQ/VZthfF/bPXo/ynXiNAxdVTURTwdSU/zQejKTp8A2+KI9lE+WWrv&#10;qyU6BLZabsWqNb68+tLPCaDzIb3+px44kNfEVWOVoeN07LWe1O0XooE215GJUI2eyxcmjm4dAmM1&#10;0I/wjhce0NoyrFBrK9baRW/Jl0VRlA7l1uHVStQy5dXUk6C61O2kuCq6a/VA9etj+NxTVg66S3on&#10;6Cd9+fFIpfGFssMP9esj9ehiIKX+77FypuLL27IkTojPGnUjBWOlRJO8C/4r7u2vvng2xJ5UdkCi&#10;Q7ZlFMgokFEgo0BGgY4UCNVktZyvCR3foZKFilYibqAMS4qkO6I0XjkPIST9QO3CPN29UkiphCpQ&#10;oseJjhT5nO3EeBEArmpjyYF/3/vIy95z6Scv++UvrrvlvseWtJWrUoSVWaLID6SGjhDIux96gpfp&#10;XxWj3ybG3KkTYECII4jJg9RY2Ig3og939YiJd9NoI39QdEPBhoK+rh1tFy1bZ7oQCdE1NQLmmqLZ&#10;g0+uwG+AjME0sAA6N+1iu65HBLK5Y64smNfzJw2L7i82xHp0wcF5khgbnO76uDoRax/46o/b2zfJ&#10;FJWwbkkzBbCdl6IyzZLyK1kvMteZMFF41q4zfvWJc677wjlnnnDgqBHDzXCmQ9xmNKPqNHddB4gs&#10;aG8njW45dp+5F59+6LWfOH3RFed+/53PlxJeo5tLQuuieCPZRUTLiAuvAHEFHouABaTdMOlJtMb/&#10;PLTs7M//lvxo5jHT37Mto0BGgYwCGQWGCgWoVqBTOx2/JrHUp4kyGdUNG9te/J7L7nlMiuG3oKSw&#10;tWv1+sBWUlhBVuQksUWr57NqGWFr14qDTM6QrA4FXNGtAEWJO1RNjFyOAeZxr7FrJINpAGLHo/ph&#10;7K+mg7CGCQpPQLZKBLy4ZirQWYXspXylpVj7yst2YrQgVGcQPnPIdDe6rg0b5VUROumAefOmjqtV&#10;20sCtba3AXoVzyViykJfNINdCdgwrYq9V6A7KRzrUEBUJica3Pq7Sv16w1s2DKXx4/CuUzEEwfPu&#10;rnflSsNCPTQhAK5SlaSTiqNs4ggENaoSrPv8Cvzhqe+ajx83o7QMQQ9+pA6/qXsiLh+dJ6N0Mpxp&#10;QNtO8oMOvTlDYZWqSpkWuDLlCSQ9nKEhMtzQYGu1j540Vxq36EVoMPa4yk93ky37fGAoII7p6pnH&#10;7CHRPdIjnPYLymk6wGDNjTRahRzKF9OJNEXSQdnE+e+IROp+w5zub9DBf6VTP0P8y4GhyFy2dYiT&#10;CHxXz7/GyAiN8lea99OXChBIQFWNtSN27pqj9Q7dsdAfEyC9kDYmWkp66rLMBP+CNJGXf0/Zd0rD&#10;NaM/bm+LXyOfX7pyrSgGrnxpKL0H1IelWJUhdQYlQ+aLdJhIXdx+otf1yzOaN4OeKJOYIWQJIRMG&#10;F5M/q7lpY1v65VeH9kWmjh/x+mN3EZKVq5UStRKp4sCAA+3nqmud7Xgfel8ALfqEPiD1BPkOZWGI&#10;YejIOl3oNp3QO8FQkxO6uEoSqBU0hHCF7nd0xmv0gW69v+HNmTcpgtX9tDsqgyeT873EDn8ovgGf&#10;NEZRCuZLUJEcO+fQHfacNZYKihSxgybDlvPZllEgo0BGgYwCGQUikeqSIeB2zM6To0yPUEUwdDX3&#10;lp4OlEJeCjKKBFgTUylLhFl2cEVJLJDYXAxTtzhG4reQVopMygcLd5whmRGAZllIGRmusK2RL4GT&#10;XIjf/gAw10G7zZ86VqStFBARO0pMCkDGml2SGJJUlNyvFB5Ex6FO744f031AIMVDyza6pq5X7tQy&#10;lCsY1B1fW37mkadXmdWV+GI4Psm4k+T8NEFhA0DbDeiNu5VxnTO+WZ9BHSW0vbd5XUQeADmjrpgJ&#10;gW6588Grr78VsYuomlWUbq4ojqdllKRjbr4kXrDRw5o+86YT/98Xzj3qWXN18Gz6E0o3KmEo2dbL&#10;ykFSQ1eNVhVsfErS13IjhrWcevAu33/nSfd999xLzjpqwfTx2g+D7FaRhFo4xNl5pZSvCe6rv1HK&#10;lcUU/M3Nd1169S3wSZqRJZftag4NWn7LbiyjQEaBjAIZBRpQgGKFgW3i0IG/IBG9cADVzvjI5Tff&#10;tUhKs4qShbg2qxicSnJlgTutMBxeWgQPQo0wbcMedYoJhb8ULpRkKs8iOCpyUjcexa0rmOpcQiCh&#10;OsBMpZN3ks8qIGuligemVoCCzpVKuZp782FTd50+ivXGanIQmi5qYGRbVxTQuaJ6MytkUsMt5N92&#10;8n6qzyAGNCfFcwSik2Ri+isJ2ikKrjs6QFa01nQ11dhc+VZm6EQbNfdmjwaqy/lpGr3OeeUAn/+m&#10;X+NoBKMGPDVGVaOGrMiQ09AHP+g9X1PsZs5M+12LrdTHsft1lozvsE8M2JGE6h5Ob+66t5CFiPKK&#10;i4syKhwj/TBgJpaZ4dpWyZWkPPrh88ecuvc4XI0OTq2VlKWS9Ghubo2TjH/zhZcesVDSuyT0hMA5&#10;YyOAquoLBpDls5JPjWfJtCkowTCJAP2o6ezWV3jAATEryT7db36OOSlC3nn83Qg3DaCp7dgPeOZr&#10;qCmlvx69EiRD7yt8pHwdQ78pVu/wBLYS9ezpun/+Dryuy2yDZYAUsXVYBKK8lWlRyFcX7DBiwZSR&#10;WOt7/2uD7Rv6CMtWb0AzJZtB3lTA1v9kdHiyq0PJfGmoFPVkKvaVGO6BqP++uSbov1GPoEvQUiE3&#10;YYQkQwzkXfX1aQbV94R273zRQSNbW6UruVRmruXLIKrIOQBz2v5JQ0+iF9dJbSfnDSy0sEpQO12A&#10;Uhnl80as0ycuimZfj0KsoiW4w0pVv8Q1PCF2oTVaaTsDbjd/dBvoJxEZVdREoT8aBiSJCygsh/wJ&#10;Ue3lhsuig0qM5ezxre8+Ybbi39BU0coXRtHm32Z2hYwCGQUyCmQUGEoU0GK2kBT0b+hL3hHsMfXY&#10;jXI4lixw3DQwN4c0LQ+XgNND8NX7n1j2qxvu/Pjl17zig1fs+5pL9j3j4+KI0gxZMaJVPZCEQPpV&#10;AK/KNnXCGCmtSktCMVypH6Zhgqx7ygBuuZO7H34SXX8G6xjMmzIWXiAIYKT4GmQdMGqqRm536FN0&#10;rR6ldG/HxfKPLt9gBOgBIZDOGJ2mu7WHnlrm0esaBx/bcxxePZByj+pXLTnZh6DuAczckueSpqbT&#10;JozUJ7Rf7QJTHqwj2vG+aIYYWqm1fD995TVFaVnE7FIJ1WfXZYHdC7WixAuUBIHfcYfR115y9rmn&#10;HCoZp3SBC0EqTElQ3Y6sxtrLYX6QpyxH2YxU8io7nbEkNU+VHxw1vPnsE/f9z1fOuuLtJ+42fUyR&#10;6p7gvxKFh2sWJI4YTmGcD4el+HzbRX38wOXXPvz0SpsYugxkW0aBjAIZBTIKDBEKqIOGSgaDdby1&#10;AwTOmy/52e9uvgcRcyKypC0masVpCzFrfqBvreueH5cQIuawAu+x860QMeujsp6wYj/oX17nNNGK&#10;dA49BdjVTsN9ptUZ00C27GDUo0WRk0u9xeZaCXoOUrhQWFgyLukjkyoX1fIm+dqCSa0XHTfLcxEY&#10;TjgkfMpbYjxYPNYUI/6euLFecdRuM8YNlzki9JWJgnjGmnTVEpMkcVma75KeShwHA3ivUMMAPKfE&#10;8kX4O+bKTJ6sB3q1z1eaLI1o4gd9GjO2jgeDaq2uSVfCEtQEClynmGt9/mvwbyagSwB4ImzGIF5V&#10;Kf027L47uf+eMWDHL3dCvcRJ63xgiq0OQQWGngSrokA3ip/Xak21tqZi7XMvnIs0eqxfckNWYoZ9&#10;qrNtMFLAoLZqbczw5lMO2x2trS0GQvO66gEG9gvUl37V7Ge3jcNA+44u0fQhRM8/YPMhlmL19HZW&#10;aogxUA7Sc6Gn+aszLKH+ePiGsrOuM51fp8E9dDI9eri69WVyhdAK/3ICmTsK60faJTBYqnQi27X6&#10;or0n0AIdCvWWSN3a0tXradHD7KYCZsMHKaAeEfWu1G2JNOn4qc5wXbr7MjadfydZmevRqIirFPNT&#10;fUhUmbEjmpqzVbgH4yAzXHpFve1F+9JX1FaolAVwzefRJIy9chkQyeblGpii+oy/bOkEXwXNM9Fk&#10;fA1sFOPUg1tLnVK/gJrC0M9Trbu7ipe47s7t2ecdBUP6iEoTN5TsX1fvPUAEIkwceijBIZC5bFJD&#10;WFR9adFV+fyL57Q2I/hAlBPk2GAjJpttGQUyCmQUyCiQUSCigHglCO7A5AlSgsHEWqgUEtClkWp8&#10;rv8rpkg3wrJVq//ynwe+8osb3vj5Xx9y3jenvOB9+77ms6d/8PKP/eC6X91wx72PL3n06VXoIIkf&#10;gE0NYErvwXQ9k1S77jhHcgKrqKolrjvx6YkbTxAimC1ImZWfrtWWrXhmyfJnBq3BPWPymJYSSr2S&#10;aCSdhWTHjp1A0aDhmhaQWJP8ejJQroqrwv3IktX6MRMnQJcuJrXnuSq5fUvyXM0ggIeU0eYhzNYG&#10;SIc90fWxq3em/yS2QbhftTomjSwNa+IVaUqlgOcu7nfwf8TB0KhPmZrSGff3N95G/16hiCrYElxA&#10;W0RiCmplof6uc6b+3xffvOeCmRwBCYLzKts2HDZ8No6cMnUqNEksEQih0RE5idWrtUurUv7UQ3e+&#10;+UtnfezMI1ubBdplejg6Ywn626R+D7AVh0yOrt9YvvDrf8D8gTbf71bc4B/F7A4zCmQUyCgwhClA&#10;nQnrvVS213geWegRnP2R7/z+iv/7FzSsUlOtWCyI2JIKDVEyq6GtrNDgx1k4wd9a91ZWU2AvOk28&#10;S9LvvJlrgH/qAFfXHKxaXZ2HMfWW/uaOLsj+Hjgoo50rUpTL/EnX5LyALXVZuGAsa0FSXvOiA7Z9&#10;5bSdmpulIDPSXRhlJV+U4sPZ1gMKKJmM5qCc6C2lUv6tJz1LwsekdBuiyJBeLOdIB9A4R0SdZUlt&#10;Yc1RUB2Lf20QfT7VgwR1SneX92rXoPM8TNF4hKNJi6g2U5ttMvtX4vw2rStDdDGV2xrjrFHrxxQu&#10;69cxRovfhttLhUE0ZivegGE8zqQ9GDE9hYuM73T4ln+q+i0pH+rKqnpaaa9VNhWkX29FXNIFCWI4&#10;78jpO+4wgtapGhG6oFmD6h7fV3bilqMA7UhCS7Xc64/fk6HT9CY4n4b01jD6FvRgZZA8VEjtHVsI&#10;Ul4InWTOcj0LDegXAqSiJbq4YrwaKJPa5rZzw++mv5U8X1xJIsjTjicnLOhXr6NQCKSOf72TH+0c&#10;NGi00iXrBRfbjpsuvEF0cqcoEV+W4/7i/afSWzI0opIwOZHnqja6bRbXznmLg4lWY/JDaah/qK2F&#10;aJxIcNjylzqyWdqRSxybPMntuqi0I67/hGzLKaOlhlkXClO/8NuQuAh7UZ33vD1mThgpnheBWUWZ&#10;aRPk1dbDsDAm3KGh/JrCojtJkqsviRaekuil3dAqKB/JwpkoAJGi0vEyncSI6IoWpdc34vsGN5V8&#10;pf4K5IBwyc6fp7Mlq/E36m/LqzVGi6QrLiZk+I+pKF6VASWFy9A7kDYkhhAqrJRrxdP3m3zUTuPE&#10;XU73uXit4fAVo2jQeqiHBEdlD5FRIKNARoFtkgLMMdU0VXabwqsqPcKBjVoVNG2zgvY62pp0XVvl&#10;X/c/+b1rb3vnN6458eLv7/jyz8x5xedOuviKd37zj1dc+6//3P/oujb0EZd0O0moE8hUhFVbOXfP&#10;I0sZxWhJrIz9pDrBy2q+397zpwhYJSgS+mNBIaHSQVGm0aKsgVdgS9fOnWNbdRxaW5omjxmuT8Vo&#10;NG/NqQGC9ifZUU+oumzwoKZ06FB48mmIcjUPKvNcadnY17p8ZMuVxM/wR9Ql8vBTK1M6Bw/qr5rP&#10;JaGxKy3uHg33aucHpFiHy4dm/iQQQjf5wH+8h5rZVh3Grn888doB8Pzptf9EDWmttVgrK6opMKeA&#10;r7l886xJY377yddNmTCKR6GYFZgITfc03U6gh7oImbNB35waQtC4Y1SenwR3GMdeOAU1C2WXnt98&#10;sZA/7+QDbvr8a56147gCdUTkileEDwX9ZQK2hFjCOyx3W/jjLff97fZFcgtJuMUgpnp2axkFMgpk&#10;FMgo0EMKUMxAGlthEDgApftl07evvulTV14rkqKSb5L0zILEtQkoq2CqgKz2V0sNexlh3fd+rqw2&#10;DAnCDq+AXdFn3gHXVBtXqIx8ue6Svvl0uFgnSh2Vh0ix6OHz9/w0Yj+muEQqi6c/hgwDtnGKXFYq&#10;01EGVSrGsXG7iFcUGa62nX3E7APnitCnSsTaFFTzqBxkW5cUUAXV/ijZoE0jEvQ1x+01ZVSRSlFF&#10;VBpRZNgJEo5M9WDCbPAeaX4w7ehXCNbSdcJ9aFEfB3vscLA/Gt9uJx+r8h9vYcroc4VPPdUpNacc&#10;mwkoTR0kG72FQZRsquerFccrM4JSbQr33jv0nLqNuqer6zLRO77zPMXIQFPmcsuHZlE4YinIZilV&#10;2rW4izg3pStavtY2a2zzRcdO5/1pEGEIMJU8oYyLBi0FGGTCnrv7L9jhgB0nYfSlGZ73LCTUGioM&#10;x+zJmsPkX+VQS6vz+eNCwAwwf/76pTteogdkmthFY77udizsZPJmXThFCFSKAIcUmKEXr3ushk/m&#10;9rstMslSGtbUDjeq1Gv46mTdcxGJf110moxuID15kl/eliRdhFEZHuQ4eO6YefQVqA3bLSkH+QlK&#10;dPRzZXER8+rUN+9JzSF/IluuSbLkhC69XcH50keqJCs2L8AxxXjZmNlazY8sckl4E6Vxp49tZguw&#10;bOuWAvCvtDS1vudlB4neItphtVIuiZ/TlBZd8aDD6Kpo7ef9Ux43FVSFOhWYBHV3dDAspM5Ftmym&#10;FFtOyN7xe+ePl9YuMBU6rlEdjphm5xEGHfg9LCGd/+5m3L+tWWGu22x3p6UtZ2YOJHLH8W/pTS4F&#10;5GplUfPFsTZjVOnjJ88TpcTSWlmoDjZRwr7dzo3shIwCGQUyCmQU2H4oAJ1NLFjXteDZoCdN3VA5&#10;cSY98MTyX/79ro/9+O+v+OTP93jjN2a85CNHve1b53756kuv/sf1/31wyaq1alCjPQfi+OlzgEZR&#10;KFalHQ8QVWnYccfDApSiCbmmxxqaypBY1edEcu0yfw4hJ9yA1EBFizGpV8f8P3wDIl3EWf72Bx7v&#10;Edi4dcawuuPUsWotwhdE7YhV0GhFJp7DyG5RNUAP2OG0R8H8NKCU4nHSz1WHh4fs384eN4RcJcqM&#10;9JJ4Yskq+0KiKtkBV0uCVuRXpgVsThP+owf8kD5fYirPmjDM6xqHsM0eKFRbZ9h686ucvur1kUn/&#10;8+tuYVxbFTG6UmdQ9uH4kkIxOUl5vvIDrzLAFWPH2AJhBx9w5onTFYuPEB6uc52fo9sqW8Hp1LfJ&#10;YbXVtBIXrqmXRZ8J0fwQWlur7Th9wp8+8ZqTDt1dGFLmntycpISAxSQpRFxXuAOE7ckvfOZHf0br&#10;WeX1bMsokFEgo0BGgSFBAfrDGOWjAiVfFvXrD3/779u+dFWu1CTlRKSRa60olShEYMkWmrMq7Gov&#10;AVCJp1oxYct5tSNxM9eowSQDhhAzZMqduYl4Fym9RxUiVztMfTAXkoo9fyW6k+kgnTuOOnPIdDie&#10;OPT1Luxu3HUVH1RXTFLyDRXhUBQOr5ok5SFoCpmXEMjii5k/cfgHj5+hREelf5zqjWyjJx4Ss6z/&#10;H8Kccux+q+0WQH3qTq3NxbeefJA0S6D+ImaFjIIQn0Mmf7W3q+9jfHHQhsmwWJ6cbOwjmaA7qt3q&#10;cNuESQCDOl9lrAAHnx0naidfSUhlGr0fiDVt91GGMIOO81Z/IT5uF1Jaqf6YXEdvJwEzHMmqe5zk&#10;bcJ6kRu3C7ZSvjYyKh8pL4e7dD434kSfRtSGRovoxTKc0qJgV2qfPHVBkxQX5vMwcEOfRMY4yyPp&#10;f77rrysSRxP7n36AXOENx++pNRdRLZPLppXN1H1jzzST8swwqaLZlTBvxMU29eLTYhbvdJ73WFLo&#10;FVJM1ymxyHca7pBmYWcR8mY9d9NRYD9BuekBE9HVuhF5voxFTKc3mZK5gaPjnV4KUzf9nc3t63oD&#10;YS3tgJenFl45TZZxeEmqbS/dbwoDRmgD99cs3HrX0QCXFavWpKOz1FdDiDNsCngms0vdJ76EhjXV&#10;Dhp9ncIuqnRV7L1eZPLLFu+EY3TSBHXIbhj/MPvCws5qk0a1UG4NgREb6LlC6D1fffkRu+49Z3Kx&#10;TUjZLhFFcIdy9dM1UJdHfWurnx0XkkPPBOnD2qkzSbWXMAFsLJTRnKnjxavrFS+Zlj1aEBqssT0h&#10;pM32aL511HDq1JteLtQdFvyEkVKLkjFbor24BNH5Hys/2JccZSE4E1ll+KCFfP7FC8YOh34CbzeG&#10;2Hll2w8c6clIZudkFMgokFEgo0AvKeCQGyJTEZz65Mr1f/3vg1/45T/f+KXfHXLBd6ed9tk9z/7G&#10;GZ+++hM/+Muv/373o48tqVSbxN0Bo0B9HZqlh1gf8TZJxqp03kH8m7hFBICVk4oS2JUr/Pfhp6Q6&#10;mHQftxpRUNegijiYin/3mjMVgouKnPrpoPmpfw+n4ifkr+S5mu2d0l97+dwDc7o4MGftMI7OTnEX&#10;USVS2zMoR8E7QbFueq9+HL/tqP+ou4FK7mPL0SvETmEdki42Ov1wslo0cMYsWvJMe7kSVwbR72su&#10;M4vgsLhZojqoHYFR1y5tvBl18UDTkARkqI+4QWRqKvg3Z0IL75eHrUS1fWVgiL+lrirUZBC3PNbi&#10;lRtve+BJsZellx3UMpKvykgBwTXf8tLD99tZSgpbjo8TOZBad8IWucwwFJac4P45zYpQB7o60mNX&#10;HQ7rR5okK1UNv//OF5x6+J7FXHtZoGEWP5EyX/CCaAc0YdV89c//ffSOhyUDPUsb2FKTJ/udjAIZ&#10;BTIKbCEKaAUR7RJR/PedD53xsR+hOCuSU0us7ifyXDqRS3Sbp7Gydau2cZXPcUqhSV9y0Jq8OiKL&#10;mDjLf1WBFbevY1IaouSI10LG1De3s7wedakQplUJlpKK9YTqtQrR2eUoX9VFHvl6w68Hb6gpXurZ&#10;0pIv4Qs4IockmAktXUXnk+TLfPXS03dpbtaMQ24sOeb33ev730IzZbD9jBMtzAlVeF9/wh6Txg6T&#10;dJFcVcrPSgqIkF1q0EoWHV6K6DBZBF6x0OqVB92JZtmx9KOpkuXQrnmu6/SyTiiTqGiJ29l16jC1&#10;Ut/1+Wafav43OdROi04I3NSxyLB+K35RG0xe+CjkzIHvEFcRndCBI9IJdtHjJFzZxfQIzJvkcqmy&#10;CtIyEZnmHC9LS4QGiY2IjgtiFjCU8hnCE8Sb3Pb8PSeesNsYK4pu3KP1X0iyjI0GG8P6/dA3IFPb&#10;mp686Ijdxo5qLVWllqYVykRVcIlTIXti0L0SeOzp5hRhQjvXWoSmGqbHeaxT1CYq/1ELJpEjMa/1&#10;D6U6F0sdfstOTRgpfQexvEk+cSaMpnbjE/0rCY/TZPfNWS/cbyzg6pagrkVtZwuff8sSH8Pipe1L&#10;A69zPLTwgAE/Ch0RuEM5CNE9qi1NhRfvO4WnJl1y+mfAtt5V2qu5Veul16M5StgXSB02WIfpy9L1&#10;Sw7rKHbckuHzPT0rOdf2Optl3T++DZZJC6u5GkXIhZ9T/5EIV9w3HHzylSmjmmIvUPe/tr2eIZMe&#10;nk7QLPeZsw6rSMkGROkhpF7AVW06D9VRVkipTIZF0WRicA4atqrHyWCaC2vLg2mqAWRNTZL0ktjl&#10;GOjl+j6dBukAm56v6Qk2pX03kA68qOwgf4NOEu9AvcT8l64HyB4qn77f+GMWjnXBI2YOyB6W10FK&#10;i+y2MgpkFMgokFGgCwpQyJoYDKiWne/SMTpFT64Tnvjc0+PwVTV++Vq9sfKf+568/P9uvfA7fz3x&#10;fT+f96ov7nzG51/w/p+997t//v6fb7/twafWbWyTLpUU75AnDPVBRh/sYpcwyJOAOBOBJEkRlFtS&#10;aE0hoXyRhUur9zz8tPxeVTx7qnOqiIr+yvUW7jhFci9wJSlWx8B2i/1EUWE7IqrL/x58HL+vnw6+&#10;be4O48XJKQ+P4QKJEM3J2wTJg8asZiNdCMmxQJNwuvmE8B4uGpwLWzT/8IpNHmLIysydb0Tj7Cfw&#10;c/K7i55aqnkDRn/TFBJHSfpq9bp+x9/CEwJ0pP3ADF9RHWdNGkXvig2SqzuDb8R6e0fJgNX+8d+7&#10;JF8UD40yvpKdDee1PL4M1NhRI99++tFbsQiaDPE333ris3aZLqUO85LZVCk3S9u5vPg48MCSoSs7&#10;Uibl8mv+jRYV2ZZRIKNARoGMAkOJApYrKMpT7oHHV5zy3u9uEo8BIBk2YfUGrta9FZAqUFW0aJVS&#10;CEBbcaRDLUQrIxx1bCWq6pVONbfTUB9oNJSX9X5FiyhStSjaGrkfN3tEutIT6z5TZTpWqYPyZtqS&#10;QneOAUCKCuBKzUpgv0ruvCNm7Ddn2BD0XW32KGzmBZhlkxvW3HTBqQdKmoi4gJEUQodlgFeZEYIk&#10;SQNZdZwMrdG4R5txtsfvGxSYzMTNtiuCw7wH2GAnYEnvGSFgMGlCq6XXyZbc6GaOTv1vGB+pX1gJ&#10;H+JOMY4EJHSzaFMkg0srZFahHd3cfMmL5lCx7jqidHPvOvv+AFCAFr9gM7x0c6lw1rEL23NFoOnV&#10;jczuEgEjLCvLJuNUCTtobXCxbQ2T0wgJBwEifMHAe587Haf2ZjNvP1Gk86Lg/fNJP91m7y/TCYF9&#10;HTVej7BB7qa+hTfS56BYq56y1+QRw4BYIBRMW+xs+9v6DRtFAtnaZrEnif8j7fDp5ml7LwZ6Tb4u&#10;GSb5ED4e5mNKfQmJLJs8plXjlXr9e9vZF8Q9ivJ/iHuqPXvB1NMO3kXelBEr1lZAQwpJeG1nWCSW&#10;QjmqK6EXGea+NZ/SGRUWwHTIQxCm2xl5e/S4HSapz1xXCBN1JdHtqbZ4Igx2q+I/q+ZksApTRrd8&#10;4pS5LFg3NFasHlExOymjQEaBjAJDmwIC5SBHQRd20XWIdPJtaNKlwXQK4cFI0SgoFra1DcAXETYp&#10;5nLf48t+deNdH/3h/zv9E7/a6+xvzDr9s0e+84o3f+3/vvqbW/56+8NPr94AkIhRpQlhPZ6KR+yq&#10;9rG+Q3KjnCRAowSzVsRrJ813BPFhGLnchjj3SnehIDAKMEBMNVLT5LFaWlrmThsvX8SzFeUirF0n&#10;aCtKE4mXMDdth3EnHLr3CYfspTGRSNUbdFttjjwCRDWGjEYlA9x8UzFubohACCNIl+qrGi5yCn1P&#10;TyyTks5G/a7VXi/Y4xeXLz305HIPajS4NeDf6h+NqKoGQkfNv86kUowcD4a0V87WuRNaWIKX7ki7&#10;90E3XH24IVXPlCz/vONB+IUYQleR+owYHpmrzTI3X3PiAaNbJdtlq9kkwn/NTaUr3/WiCWNH5msS&#10;epuXPFc2eCV7i++D+RA/u/5/qJiy1W6zDyOQfSWjQEaBjAIZBbqiAFZ0qIw4R7qLnXLRN9asWSsN&#10;G6Rzg4QHoXMD4FX9S5y1WMrJy9u4auYr+7x62que6WoZlDNLtkNZB6KqWiMQCa9Q+zQOD3IyhnY6&#10;UShUzRgAF2NvJJsqvsGtZX5/k5jmgaGWE2qSoLETsvQkR0F8xgunNL37eahsgZIs2dbPFBCjAqPz&#10;+mP2mD5+ZF48lajYQcyGSa4G2+hw4KWqto2p7bgbjR+pQ9NA2aCid4APezOD4ke2ydwtrhkp4Yab&#10;WjRmlK6aTkVNp7h5fEOszHf7o5FW3/9MV2dAUmM2+JX7bI0RBohGkRREkiETr6ZAcZWPPn/WpNGt&#10;jCrN+KifuWiLXE4cEFjLGfOTe8OJ+7UWJAe9LKMpTa8FWWgvA3AVJ0U6E53JW4ExHa9XJiVXOnwf&#10;ppM9TBqI3SJP2O2P+LpjuHG/v+32Bgb2hJRXKM3vKkNtpXVOT0IujPHRh6dSfe2haNiMQH4apUOD&#10;29eul+ZPmOCq/iSR9omGo2uuKTwNBIyvyfyo/xdoXDWOeqmfK/EdJd6p4IMSRp0ypqWvcnFgJ+Yg&#10;vDpnNTHrfP7jZxw6olk9RVj8pPkT9cmKpE7KnxwC+FSBSWDX0P06FBeOAlMs+VUVVx3WeiC8ocN1&#10;EJJpYG4pECW6fFiMVabE+km8TqvD1RRFAcjz+TYZrWK1/PmXzB09vAkLV8Mc9YF5kOyqGQUyCmQU&#10;yCgwoBQQJUcgR+JZSKeTZALArebd4iFtxQqhoQE3NGXUFVatLlm57tr/PPSFX9z0xi/8+tALLpv6&#10;ss/te+53XvnJX336Jzf87h93PbRkZZu0bqdfDBXpUd5JXBhaX8Eu2hggTWuBrhbKpYqVmiSqQn2W&#10;CxaR8ojkV7n80jWbFq9YQxssZF1a+DPVERyXU/ecO60EVFaeoTJuVOuzd5/7ulMO+/w7X3Hd185/&#10;/Jov3PfLT/3i0+dc/LqTpMCJI3kDSv4+XLw2Z/JIQZ0tSRcVhmVkYv+PakSRutobjchR1tzDS9Z6&#10;T5hEdW54u1bWLvyg7DyqzVwVXgUhrTaRH/GE18SzY2c31v7VwuIctCJQ1FTmThxmJofe18AYDn0Y&#10;ov74ig3aXY8+7eQTbzT5DlMcLVNfdcy+9DVvPcOE6uD0iWM+9bpjJBCCweVyN5gP3DBakni+dOWa&#10;f9z5yNAanf4Y4ewaGQUyCmQU2GYpoA3kZaHfsHHTqRd/+2EJtMo3QV1EGiteAW0VCBbOcK0YnPoo&#10;tHFF7JtocnqCd3u1hNcoERZoq7605oXCrgbEUtWgJuAOxxRtBwRw7cHoxZqRnZ4qN+weGdZMREsN&#10;6sRJOoK4i8VlLGq6kPDSV+3cIrqfhJ1tPbHfg0feJk8JZkZzU+Hilx3cDrC7LIU64JG0inzBTalu&#10;/cR3GXJHFL/h+Oo4JlkjaWdlevx6o6PXTWqb9Z375mL/n3+3I3rakyMdh7Uh8uqXCpfsn+nQgY+M&#10;aHWcoHkkCspYgrLnOAofSd5P5aA5I195yDThInYG7Z+by66yZSkAv4QMMmI58/kpY4eddviuiJCQ&#10;FHSYiOUSGpwI47YznUs7MTvPekyycmiYLgq4KuqTMqrqeJNTa8s+7Hb4ax0onIS2BPpT/cBwqW9A&#10;A5UCyo5Ve5+ZI/efO0Y+RHMiSwUcCsRcu2ETegtF2kQ6lj29qCWLXHJ8sCx7yaJue2wiJdF2tcmj&#10;mgbLTQ72KcMqYta/IL/D+NZ3vXT/WlmaliO3lXoKCwvTlytOWAbwmXrpIpInWSZNSG817cU8bwlH&#10;OogYk2V7XhLr16r4faCVaSReWNiEUWiyLQMlOQpSEL1Yrb782RNOWDhR17Q4n2awT8Ps/jIKZBTI&#10;KJBRoFsKWO9IgiRIG0U7HxW3rG3gHXPyhXXr2/5x9xNX/vFfF176++PffeWsV35u7isvOeUDP0Sh&#10;4Ovu/O+DT23YuAFmj9T7rZWqVXTaKkhyqnYLgPBR+I15s7rZv6Y8B8APH7kPQeOvUVJYsNVarSSo&#10;a00qjxQrOUF5GMGFPgXQOO56aLHaYEH+0zDDb4T6ui9+7qHvfd3Jv/jUuff87ONP/uHzf/n6RV9+&#10;xyve+MLDDt5rl3EjR/BU0WVZgggVdrul3ZY/IT9v6rhquaJh3dq4KLgY1GxM3VP81pSnunsOHkul&#10;k+aT5B9dvjFynXT1mO79o/Wjd/DQUyvUBuAvmgM0yXxNOUn1BH65Ux8NpiETe/HYvGRhVEtx0qgW&#10;o4AGq1tQwJCwh8GMGN97Fy1GiAJrPhNtRZ1tmaHTJo7eec4UOge2YuQuSC3/v+zovQ7deboojGTH&#10;djnI4EpWgUY6Uu3afz+45Rkl+8WMAhkFMgpkFBgwCjDTolp55Ueu/M99j6M9Q6FZ0lsTtBXdWK2A&#10;cILCWm6rfVSQzFeIN9Qi1sRWAqmM2QFSq2WK2SBWe8CHpq2uRaRDwhSCDVpHePStAa7QzeJ30Egt&#10;URgAdWOCRyakYVnwO2AAgf1yhfZa5f0nzFo4VZRULUGT1Rzr53lNQwXXFK3lFUfutsfssZJ5INkh&#10;CZ4q/eY0dVVclvBaWrJIBLiaApxUHo6hAtWWTF+3N8kzbL7e2jA5dUDyJNIAbf3vBo2+nwaoUz5S&#10;apOSBm97vALtN5I6KqUoCDrQuMLnT9tJqYIM8mzbJingprn5EvJvPml/+Bpq7ei0I8Nekbo7KOKV&#10;Z5NCbfrrxrKut4rSccIEJjUDlrMqOa4E2nz+3CYJvXVuOkXsOsr72Nmd6afkdPFesZa0vsQ0Puvw&#10;aRKupKsEWB09LrfOA/Xjr8qDrduwSR0/3EzhSTxmOlkjRcj6ijd+dg+L78dbTA1NuC6X62QLfBeY&#10;i946HhY5O026qnPI+v++htYVJTGSjlUKMw78eS/Yd885YwHXVTcVqu0CuEqXUCFrVfa5PiI0Ierq&#10;GgBXD0ypXxi5XoYlUffjJbGOJYcWfbt4mroZnah29JunKSQk06jK+MVeFapSiqhqF4f77Amtn3rh&#10;PHNmMqFmu6Fm9qAZBTIKZBTYPiiAhZ3qKhASkQosqFXN3fvoU7+8/taPfO+al37wyoVnfnbKqR85&#10;+oKvvemLv/7ab27+f7fev3zVWjZeJThJKY0uXbWaQKPiJkI/R5EjWooYYfn6otTphRxRhRD4KoE3&#10;uZq0s0RmqzjlqrUmFKgrikcO3VzueGgxcmrTCY8BdtWBPOXw3d716uOfd8ges6ZMiBBBbQ0jQUX0&#10;orBwXZQuO4jmgEjyyWNHjhnejLA0Ky1M6W4+hyDm414MwSpJP0i9N8ZIDaS8lnt42Tp3GHaj9NZj&#10;fkLxhxevxC0xB0Xr4lomio1OFHjJTBVuYY/v4x+1GzPlQyfbjPGtmKnyaAFPt+9s87ZxbEItXv6M&#10;eJptpKUXsQQsIqIh/+zd52mT1K1qkQR/ce7drzwK/newkDnN5daKsIEr5Wr+xrseH0Q8lN1KRoGM&#10;AhkFMgpsNgVE+pz3hZ//4ea7ofgVJMlV81A9UTXu54qqwigjrC1d0cY11e3V0ltFgwTIylTXgLBq&#10;Sqvltqo6YRmurikE96LrEqknS3SMzX7gHl7AfDEdVZHIb2V+LIaTUSv2Cm+anBfwvAoDmNqO2HHU&#10;m4+aTqWqgMDIAcHSevh4Q/U00FQtIZnPH3zVodCx7YVUV0doFMbrCLjGuSOOphuKox7ygBEGML7O&#10;Bz0ghNUghuTlibEOjaYB1K4/teukvzogdx1ftBM+slP80yRJMRo1w9Xg2UTTu0runcfO2HlyMxEY&#10;1mvKtm2PAurxV+TUrMXdZk14zp4zWFq4HV0hwckCM8g/4FOLgdCACbyNQAXD5GKQNYGzDCRSjDY1&#10;Jbd5M3PwDnv31HaMJ6oUraWGHRnCKE9qyZ+y33TJcNVpgkwCFlkbvA/eszuTNXijhBawxIh+I3GB&#10;1DkEUkoC39T7C6JYtIFyJSTcFFbqFPhq6LE5E8RLKIkTogtNHp3VFu7RhNBxkwkBYcZsGQnL//wb&#10;jymUN4mUk7xh5JDkCxWUW6cPLaoqrHEnwjt0pnmOuJboCJpP4lvU+4n9iarV+NTpyLk9eoJt8ySb&#10;zY3WkySIh+RyDZ+Ob3+5MGLaMZVJ5CcVvv6KHYc3lWwgoe5nKsq2OT2yu84okFEgo0ADCrDfEMX1&#10;U8tW/uHmO7/407+84eNXHvD6z0054R37nPmpl3/kB5/44XW/u+nuR55YhgRTyBBmrwHpBPojQkTs&#10;HKhJIh0qOTmKeKpCQZJPUf3E5HtFMFF5eVSqy5HEReYtXlPqY/g4L0CuVCm2Fq6FUpnAsIC78utS&#10;Cbmar4wd0bq+Tawt2VAxKt5SsCvgWgY+0hGnzchcFQXkjDaxvMjgVc1rudmTxwDfor6EZ6UqxYcO&#10;xog6eIKTB8ddR0g/WcConWhwOuXzjyzbQAwt+mIn7AMw3C9u13h86WqZUqrj00vjTlJ6S3mn/NkA&#10;wXYJHXIoNAmWXdww6JV5E1uZDRPdlGknA2U6bNHVg3bK+k1tG9skp5uzFXGMiGcQHFMcgrOnjMvV&#10;hNdEOd6i95X+MZQRJrfVjtxrzq6zJxIElzuUvhS4L/o2pHFy8b/3PbY1b3MrUij76YwCGQUyCgxJ&#10;CuRzn/vhNd/9/T+h8xWba8WmWr5UKDZFYKp3bzXAtQlQa7GExq7aw9VzXq3hayhHrC1dNds1/WLB&#10;E+oPHT2IiTqxVcndqaiLXflUzejVUsDVkYA0GMB8ylK+PKa59OWX76whZnJy5oYZiAGmTUBthjPs&#10;uXvPPWqP2ZI5Zx4x1C1NsPA4U4RRpJ4+EpyVOqxQXd1HmUyM2GsZP0o0Q/rvCS3kMVxQH7Jvr/67&#10;q824UkwlpXBk+SSpJOnCwkglad9z+vC3HjOD1WLwPen4uF15iTeD5oPqqxaDKtYgoyJsCrztRQcX&#10;ym3StVcCPQVhlwBVYVkADiynybrDSdJznJuewHWBZ7kiW5BECmOI6JCZNFtiUgQqGwikAtNcG5YF&#10;aQLU4A2MOjxNrz18+jCptRbKQmhMRi/i/bfE4/XtN1xUqf+DjxXcOzhQ7wDTX9l6E1ZZyeqeNXpk&#10;XcHFl8DTcrWRrU2tTfambyTajr5FDVJCFDkJWHsmVztgx8mvO35PKUJTZi+qcrkMb6nU7UAkClbI&#10;WJlxDQdnWi5m/eoXZlCHeJQ6QmcC1Z2w6ju1qR9Q2EQ/DMLIvOSyPr39OZP3nzNWUWy41LMc1+2I&#10;jbNHzSiQUWB7oEBBhIBI5FknvHneKRe96G2ff8+XfnjlNf+6476H17cxcRUrvwRIMVJKC/QwwLSq&#10;FREg5pGBgEgq5LtK8QrpOwVjSFJHBWZlqWJFN5E4yyKw8klwGoVScEZqnBprjO5eE9NJEilgKqNY&#10;UHV4c8tec6eddvSeH33d8b/46Gse+NF7F/3qIxe94hgGchU6SqokIhC/w04+lIYFSjXW5FCFNCir&#10;gxS5U3rMmTIK0VF6x2Z1uoXowr1eNwp+CZ/UHZ5QD1ilmcdWbaL629GzWc8UdQ7A/MZNbUtXrUWy&#10;i1EzoLrpKMsOv9+pSaCGhaZHUy2XjmYzJw7X2mEJlmxA+SAdud6tJXyItnaJLdAhkUAAoK6yXwID&#10;NE0ePZz5vloGfKtt4DaUPIaX8rRDF0rAgoQ/YMmAG1JuuST9XEXhX7OxffHy1VvtLrMfziiQUSCj&#10;QEaBfqXAVX+59X3f+WO10JwrNFES5UuoP2LNXJHPKvCqdm8NjVqxL3FtVivYervaW2n46qWDk0rC&#10;xF0Vdo3jtIJaYiFcsepW95BbSx/oXC6ramafKzIHJY5xSvqJQbCaeVAp177wsvmzxpZIB8QYxt/v&#10;1yHdri/GOSUmDqwVBB7mah8742CZ1IRqNKsV3vy4ZWCClEdQH1UfB1wDYJNMh7qJUVc80T/tz2lr&#10;82qoja6R2SMXQr44jQLbiIVrgaSWfO2rL9+xSaxI5z6oqP1J56FG4MH5PKyXpSWULCyHPuraYQtn&#10;HLjzDAlJrVRrzQKxgomFYVGyK6CtgXk1SoIPGAW+cOKoL0CBrGTbmmbW4ByHLXZXHUnPBY1i0+KW&#10;Qo1o7ogDqlQqnX3kFA4vWByJfJgw8h3AsNv2Bl8cCseaiyedutvFelaHxA4GIiQOHLA0GI+JEPlx&#10;o6SwsBaIzrbuKECnqRVu0CQM6DH5D7z84BnjR6AnfbVNiurLDrQY8aBJEyg4UTW90v56JQBTXkKe&#10;q6+RdSqEq6l2a9vtKIUHd+epSQ2XLCpQgp/SNP0kfIQLmMbrVfebNezC4+ZgkaK7HV9CPkuGu3Y3&#10;/7PPMwpkFMgosA1RIJ9vaiqNGTGc6ikK9yJ3FFKgHdAqpIfUCUZoFD1lilaqF0waqgJwkdaqqGDB&#10;78uOdEFiFRfBX0QBQIdV6r3Me2QFBSKdkQJo/jS1f3TzT/le7mrHHcadcNBubzv9yO9deNp/vn7e&#10;k798701fP++yd512wUuPOH7/BdPGj0b2KtxyrK/BqquNtxoayxP69SAiTRtw21sek5peogwOspFE&#10;ZO+cqRNclMtIQeNSD0PKSIzJ2dNnsJRKefjla9o3Cejeg80wV9qooNqjS9fKvxx29ZYSNAxt2JT6&#10;GKc0FusnRr/IScCyJ8hw1jlByF3A/3kTWvQSYa7IvqbcbvObdmyT3sXM9WEfOzlS0mRhdSAReta0&#10;8a2m7wrHs40uCC//HLGvlDuGOwQrCFYSLALomMV+0Y8+/cw2Py7ZA2QUyCiQUWC7o4Cs6WUTM9Y0&#10;qnbTnQ+f9ckfiW8TLu0i6gAXCsVKISS5onSwCALCq6GksMTMYT8kwmIHbVzl6wIoiqc0tG6l+DCw&#10;NhQrZktX1q53ZUFVAEVqG8l+qBhbXD428NazSof5qbS8m7yxoEUhoLYbhP7GxFaJXKRgl3Jx4hTL&#10;v/rgHU7ZcyxDBSFgHW7Okl0HhA9F/bctn9tjzuQzj94ZHQElO0QUGcT8VQriu7TxEj8mXJb6lzYS&#10;xlRMIMZ+EsuxFrDubFMXpr1TgKej0q5wwoA83eC+KLjEKuHE3km7aRJFKWPAWBgqclPgIw2nlZFC&#10;oG5Z/iLZsVp7+7Ezd582yvz4tBEzwHVwz4fGdxfsxniHgqD2jpcewD6FUo8dgE0l144AbCLuAXnF&#10;essLK7cyZln7NHufV/NxmMWpnKi2aD0M66dsi2Tc6vfcQGBbeEQY2OCF0VWSfa+sT7MPh1dGrSL6&#10;F00rc7lyrlJ57cFTJgxv5chRYDLqnuDUVn/uzb4BfQjMcHh/SAgoQOpRieWGRRVojbAuN/9m92du&#10;zt1TA4rWcOu8q8swAVd4NnC7U0Zoubnu7ntz7mZofdcKN3gpWqHh6GHNX3z9UeJvlbKDQLKRD4Pm&#10;9KKuaOo/97XQumbTmCbDkgCsCsAizyzSrnmxVFIpheU49dyO6kviPh1aBI7UBdVA6OFUuRNe1inc&#10;hAUUQNUDvayCTmookKLcI6tYI38K1ZHNue+9Yh4CQuDN5bQ37WQILFhDbSJkz5NRIKNARoG+UUDF&#10;hsjT3RbMFseapKVBAkAYoP0qW7yKbSryQXtKqs0BZQ9wLBpLwQMmNYVlB/GFsFyIB6HZKiS92iuK&#10;tiLOEH4jMYMQa0glmgJFFT7aRTwzP2H08EN3n/2G5+//hXNP/MvnXvf4zy6847vnX/X+0z50xtEv&#10;OXKPXefs0FLyaEXNYAUqlfigpLtrp9SQUqf+uzypg7OO+ZmsYjsYFT6mO+bm7jAOT8yerrQpg1Zt&#10;EVTqlFAvXtpSNE02sh5NV7eBIuqKROBqbdHK9T2ZVEp3KhsciyeXLNfposf95ZdSf2mDrSvdIplI&#10;8MVimzVBYgSG6EYKCSsMb2mSaAiWzxJvdEV80FVhsWKpWKstW72eVpZy69bZvKg0R72W33PBjCIO&#10;ASK3WYYH0T7MuVVrejSZts6TZL+aUSCjQEaBjAKNKFCBG6AExQ7Bdjjj4SeWv+Tib5XFRYOPRBWJ&#10;klm1nytKkuAvkly5w5RWS3u1g9qxVWFXvtDXAUf40qgshWAiRSLREmyvWy/qFvdZKK5mm/pEPSLO&#10;PopdyRbkDnhONGb4w0T1aqpUy0V5W6ksmFj8xMk7MrqJCh/kK9012dbfFCD+qfUn6blE3Fj1va84&#10;dPww1O2jR7Is5pAMT6HS5q1etfOZlonDGGrmq296UJVyc8D5e/wAn6DRYG75QIH+Jmbfrue82sUE&#10;Dx+5hWM+TQXVOARwLoOsZUbTCivJP3tNa3nbsbOoivqCAhtoqynPfaNP9q0uKCAg1HH7zN5/x/HF&#10;iiAE7TLyRVlQa23wVACIVVwhxbDGnlyhdZk2fnT72SEFLtyphV1vRL+SbX2hQJeES39onieOjo2R&#10;LapYprFol0u1dnSZkqLSEgJWrL316Jl9uadt4jss9CVKF11mEFX0AjXYIt2oM2LXHR/YydxAFVPB&#10;yHtHhDZUG4B/40cPp+doiytv28QE6OlN1o7bd/arDtsln2uXCsPFCoLCpPq6soy6CEO4Schz9eN+&#10;Tsp9GE+PMDQNp9DATqSeEqB/z0uW+kgJifU3kxY2o13xC0LHly8RR7lKk1ytIo3DZOHaUCvnv/CS&#10;eTtMHC19XKmhJHIlky/9O4bZ1TIKZBTIKLAVKaDeH3Eu7DZvJrPSkAUqQkJdPEygRMdGuHqgAMk7&#10;lI8DvCr+MklwYCAUc1pFfIhEbxLDB99FgeFCWfZZeRRlXQrFsjSgFG1RPpJIcU3gY+RiS6m0+9xp&#10;Lz9qz4+eeexV7z/9nsvf8ugP3/bHT57x2Tcef9bznrX/gqljWhmwmG2uhc6aMl6sSiUgjUQSWd07&#10;HX04phyltKBIl62rbYYLSOKy/NTiVRtce+iK9J7n6iVuHl28Usvg6pSxTcNMAxDrmSpdBnPZHQNl&#10;9Z6u0o5CJp68Zo9vGcLzQSklPZMnjxsFVzWCGBCxID051P36yFMr9JStqttSCeUQy05rsTZx7AgG&#10;BWgghHkZ8XGhsHajOEGyLaNARoGMAhkFtiUKiJKn/eJZzKSwfPXaUy6+bNWadpYCBqSKhNTkxY6t&#10;gFfxkqzWaD85zWoOJ98iyAqMFsLdUViIQeamREUwDIF1xaILpxw+2rI+O3VjJZvux3/xlr4YBC2a&#10;e0u9WohYLAtOhGi16qYmFpZpKRa//ZrdhzVT40a0IpvZ54tRM4xtaSIN8ntVKwdRoYhn1CDQwqSR&#10;LRefflBFEo9rbdLbFcMiWXTi8GYXFXdZxkBOKEQcxlebYGintBCEWDdP0or7VtXqtt4wuSfYIJb4&#10;RtRQDawU7RjTKROB1IKz1cptYjOUahuFz0qyU8h95fSdSiy6ogaTvMBLaqdk25CgAGNACxe+aH8Z&#10;VGI37RJEjuT0dBtXZqVbJnrU4TWJnKhD9YgK+TLe0MAeEtTb2g9RJzrrCO7sr/RX7Fz5nT2rpPCV&#10;OJ7UeyXNbF65/6Qpo7f9GsKdD8nIYc2ssC2LHSKxRGcybKZe36nTPWLvUGcr3wCuiH7pRNiFmAY8&#10;qwyheQ5qk0Y129MP4O1s7Sk/0L/PtIxPv/bQqaObRCZWUUZYynVIhgzLckSVOYIaoyoNU2CT9TDC&#10;DnXg8OLAhXGM9/2phupS2SjyJpAleL3cFesxIl74hJo/fOpS6FkGpSKNQ3LFV+4/7kX7TDLAlcLG&#10;GEEV0mzLKJBRIKNARoEhQQHrbVPL7Tl/OsO7WeTM/ELQe0Vs05bx9idokwLdCHHeBbRxhd0KBwXd&#10;QVJVGFJC8vEglsVZp34ifAK4FVis9PyaNXXiSQfu+M7TDvnO25//76++YfHPLrzpC6/55gUvuODU&#10;A56737wZE0ZRoruyVZDkhyFB6357iNrsyaMItorspmMH7jtcvS5MvJO3nTki7XRoajKahfzDS9c7&#10;aNqV4luvEyxasirAbqlUFUNdExjWbtjizi1NNn4OV++Cowq9zNjatzpjvDT8GMIb5r+M6oLZU8R2&#10;REgc4hbgMkIadqF24x2PBj/A1qKC+iYVcqUrqzZhpARH8L6sOoqPKRPjsy2jQEaBjAIZBbY1CiC8&#10;jvdclBbjL3nfd+5/fClS/yQEyDq2ahqrQ6osJqworB70xFatEux/mcyKCCpNbLVC+iG31XZYwoP/&#10;WwhXHMhVR8hIxmx5lTEVBR95o+r89fbWfTHuOEYPUdV6UcY5L/+3V/IfOWnWnlPEu0rNSa9Pv7Io&#10;1tvaFNoG7pdKjAKjnHIwZgQpzb/huXvsNXuMZbLC2Kk0STKVlhSGWWStXuugHfgxYfVo8dIw3Iq/&#10;6lCqfRWgRD0U+zG3AaL1/y3W67V1BAnU4445dh1XIzehHyCa3uRlfCRzSoI0Lz5+6u7TRlJxNjZi&#10;gKiuET1qoNL/j5ldsb8pQJ9D7vgDd95nxwnA3WGfCBwHDmX5ACunGXhWOddg1xCz7DnrCfKqLJma&#10;lunlt4EXvr+fbYhfL3h7lLAN10BfGyPYleJSllku1BCMom2Um4vVtx47T0sVDNGtNmbEMHeRsf+j&#10;WeA9DDGrUx50ZnfUKDZfxwjjaNIu7oWUKGgeSaMPokJx4gggUNi2vCI3VCaNRPAJR4wa3vyVNz1X&#10;wsUKufa8RIzlJHxMUVVrixD6I7DmMFdLLdeBujb/n73rAJCrrLpTt+8mm947KSShF+m9VxEERalS&#10;pApWuooNFCv2gqKCYAd+sIMFu6I0BQmhJCSk9+zutP+ce+/3vTezu2nsJruTb1g2b2fevHLfV+53&#10;zr3nmoCHV/IwHNj3Qe2tUUvxDkzk4VSLOZVojneK+M16blVvvMI50T+dMaH1jO0CVCWxkZ48JHvr&#10;qVOkdIh6+lGLJ8geXP3qaUDhToIFggWCBdSxSc6cNMrNsxrCpLXYuRQht6cVUHUK0HhSxntLwVf9&#10;Q4odcc4AM4RKOpKZR+oukWhtbjxg1thLj9/tM5cc88tbznr57nc99ZUL7r7utJvOPPANB86aPm4I&#10;grC4OBJ8gyd2CZI4kk45LoMyPCyzwNhhA7S8gn9GzpuNLw+9SyB+kflG8Y1yp1qPpdCmgE8vL13v&#10;fN4NOb7iK7ChWIt54dUVzjWJf80Y166foX7Y2b9wDozAYdYocXkt9Znmumz1NgdZfYha9p47TkZA&#10;XClVg7TxBGWx2d+QZrFw5frHn5sve3Vfu3hrGcg73eIj6st8bkXL8VcDsnXCK1ggWCBYIFigv1lA&#10;PTlM8Bff8u0/PTUPBGkug+xL5UpZsdVzq55e9ZmsfMe4Ve4mP6RdVa/C6Z0o/2o8q+S2iu8Rk8eQ&#10;GcWcFHVVYlYsxyYq3ZVycCRitnr2fZ31Yk6VZ9rchhABSsVZicE4UUdaVbJ1kI4A7/qknVvPP2Ak&#10;La+SwpK1AIMLlkwnub81or5+vWzhZmjJk0O7ZS4CAP3UbRcfioYO9yZdXI+A0jyIPEbECZcj8KWC&#10;lRGFo6glIyIJXLLwHkE320F9d4mUZHsQd6kTuMY34u3Tt66ebbR96mhd3qN701tDVxu0HSntcqpb&#10;HgQNDwkmJOJTDnq/8c1vP2icxKiKqyxLVOeligcdXlVhAa6a5HFe/+b9UsVcMQ/SoSA1Po08cNLf&#10;1g2linZ5+7FaodI3jWqNB8dUrKhjf5Z11T7Vp/rFxcSnTnZtGxKtEK8MhVHYSkRvaBVeFnAF5JQo&#10;ZIo59PCz9x05flBNNffqZHJgIyLOBWWj8ggUMQAJcIDr3I8drFLxkf5Zvlrvmnb1e25BQ9LL8VOb&#10;RwdkBK90wxgRY6ENpcSwlmyolfwaR2Wy1qLVccTOYy8+ejYGwWSinYFIiOqzABQNQ3HlXQEl+QAy&#10;N7GKv+oevQmz6+TrOqkfJyvbj3xLH7Wbbl1j2IK21Be+Em/PsQ4V9/N5y3rj6uBVKqDAS0SiTKnY&#10;QenHQr4uU7jj7Bl1WS3HrNVguaV3ywJywT95jd0gfD1YIFggWKBvWYC+zuTxIxvqOEuLI8faq5gd&#10;pIAXYoM5Syh0gB3SDN0G1gCmFCQQ/mG1V50lUslCU21q58nD33TIrA+fdeAPb3zj/75+6YvfufKh&#10;D5956wVHnHfE7NfNGN1QH5FlzjFWSlfqyFopJQWnVDm1C0+yb9lva19Nsrm+dmBTPQBLVgbg7M4C&#10;rG5+j+Z65xfF/F5zgcpM6ovBqtSWhAcTu5i3DNrC/O6G84xFhtqHZ5US85asNlfbHAb5J1oDdbca&#10;6vx++YNnQCfbIQ41lkmuVdsspDupCYtH7LFDIg22kmIvIoyGEsr4NJtMFr71i3/Tgd52PplUneBl&#10;2uUmE0tXgaUXiT5pEGiSmgOPOxnaUt15yVt7DAjnCxYIFggW2AoWcLFdpY9+68F7fvNvAgFpVCOS&#10;UmLMW5X0VqvhygKu8hPPc9Xarrqb6QYL7aq5rXiT3KoQrupLKNUqdKxtq3shk+JGwNQKpM7jfb1s&#10;pzJoyftbHq+UdwyLUcKoE1ckRQeTBZB8qL2Vnzww9dkzJokh4Hc7pRkRvpVX0H7phQcKRlt4b4D4&#10;aSrI4CUNO5nYa4eR5x02HWBlHskhfASSlKzJIpEcX6WKqfCyXgNT6QFpBhHDCgcp5p3H4GlzoSMn&#10;t2rd3diDrIBo45+4riSmi4T74sSYGpZucj7FPGSAm4X6+vSXzpxSw9Ul0pbTLIMjjrUFEAdMsxe6&#10;0bY6JCYMpjiXEofvMn7fGSMgCVRAYVdZRjlewedDazAEOy9pq8rR2HXSskgIB/qXvan3GmCK1/DM&#10;pUOXf9+Z2jNzntK2wTM20mKMtULn/FZjpvCuI8ez1tVruKK+/9WG2posblEHQw0jqeDA3FQSS0Ls&#10;bGTXdMsacWT8HreDG3vLzus6kBGuetKhluda9maPX0+VH1Cah8YvfuDM100fPThfALAnhKvk/UtK&#10;q9GuHCQlREzyX7Fdod4h4SnWqOJQo5+ylUPv7G/Hdui/5rbbqrg7586Vsc6xN/1g5Qlsr9sMKxfz&#10;uWLqs2+cNHNko3fr40muztXfHhy//tsywpUHCwQLBAtsjgV0RGdOXWn6pNH4i+FQkqLKf0ijMj5b&#10;ALE0Fq2JZAZsK3ynDGggED/J7EQIBe815b1nHPida0//2+0Xz7/3mkc/df6Xrzrhijfse9TuE4cP&#10;aZb4Kvxwf5yKRKGtVHR6kuJU7pLldPSicUYslMEG41I2CrRtzg1Xxb7F4vhhAyQtQlEdH+OoJlU3&#10;Nu4SqI2dzxBN411P6JpVOm9ZW+SMd282CdHSRiSvlxet0KAth58aBafQavRRtB19t9NZ5PoIf3Fl&#10;rK0CoesTBoGG3Aj42n+fszxMeXzJ9L6zp4xubQB9CQQBwQ6FZA2zgegrJ+769b8Xr84BJ9x2d8oH&#10;4kLzEms6SktWrXVELCF5rUWB+0inkqMHN2+76wxnDhYIFggWCBbYEgtwwikV7/31Pz9852/S6RpM&#10;RXgjA1XhdDZWxlX1hN1P2m9HOsOI0fP727YytZbwGjGylvOqtKsysvK/xvKYs9HF/L+NPMXO0HwE&#10;zqiDFXezJD+PtFFFCDwcnDzDF1Ol2lTi6+dOH2BKHngDkVXwftLR3W8kDG5LnnL4jnlSdFoQfCr5&#10;xBplilK7idL7z9x3ZHMNfDAGwMH/KuVBywKIZNybAZTGBJQXieR6hk/byFffMpR5lbYRweXxhxC1&#10;nG3UrLd6i+gasY3ZRwxlhGslgc2lqzHcgItZGxmr1tQtx08Yi8UCV5VMWzZwkwU6mBMpjFx4VYkF&#10;0DNTiPNkWlby+jMPShfWows76W8yCkozcMUi27qulBIuneIhosAIzekqZwWlGZZbLbSkLW5FXZnO&#10;D4lGKxqkYRCGfzq6UWA2AAZYyK5deui4oU1Q44/BTFt8XX31iwQGUokhLY2ssiQDokxWnFk6mbLs&#10;DYOEKu9ro013oztsgqXsGGWOUOx6ZVpEwgV7L7eHNtfq3Bh0CDbBuN3swhQKznywY2225muXH16f&#10;LqSNW3XEqpKv/DEuNnJm6NWIkCF7WTyeTH0YocNtFtbxUH46t0GHSG75jWzbb3bd/HVEihx978uJ&#10;cokKmahPojaJtBYwFbHGXjF/3n5DT9ttmE4mehJd0wjU6enXqsU5t+1TDWcPFggWCBbYBhZwIzr+&#10;nT1ljHg4OpsUyazKfMEZg1FOjIga1FRz0M4TL339vp+94uRHbnvbq99/7+Nfu/zu68+44cyDXr/P&#10;DtPHDc1IbqqgBMqnlhxUhHWuHtoSIyWrkrkNkkEbm7wks9amboJtFfPaNjBSnzolLZNKjR+KqrdE&#10;FVwwfdwBsEfgL9sWjaLP47yj7u5J+FZiockXl7bJA9vIpE8cwx8V7sLCJSsk8lK5WMe8RltyOPul&#10;/3R5gsjTAUsvzZC7UkonlRgzqKHTordPPaPXejEanIhXOpU66/h9i6W0qDuiZ+QkezSZTmXXtHXc&#10;ds9vtyHjymFB+rl4jcV/PYMSsxwzkMMkML0kL/FiU3W1taOGDnytRgnfDxYIFggWCBbY2hYo/OXp&#10;eRffcg+SWBF2lwJ5AbmFFAlXURKW3NZ0TDfY5bOy+Lgr4Col4vVHtYgt4dVnvsZEhjmrUO9E/AfN&#10;gfUOgzCvHojr5Dn0IYDC3FafgOIgKk8aiz8s4JU4Zpjj84lkIdeR+NjJE3Ya02ixiPgE0Y7eSVKY&#10;NUp43dpNoarPJ9LC4sz42ySYLW2upbHuI+cezOzJQkcimUsXpC6apYYINEkiR98hwyr/E2gTcRbB&#10;4HymiC6reCKPUMaBva5Bvqq2/EZvzqObCuzKwsTeE0zTTKpGzkNXtraUPG5m01v2GW4LTvFMObDY&#10;qbCU0KVpeFWLBXQs5fxQ3G/GqCN2m4KuivhU6ZtKG1B3x+tBGbYh33JsgQ3FDgQpb2NmJ2uBzmq+&#10;DYVu2yMNyZvRbSge5dkd4zB0CFU+HKtM6EiXRjSlLjt0giS+FrZpLHKP2KHbg2iDGzN8iHhGHAoZ&#10;bRCLR/NgWpkFe/eiujt6F51Crt+xTO57Ahcgnl6TKYuDBoiSWdfQ0La5k/54VpntYO8iQLqdxg/+&#10;8Fv3hwBE5LfYqEgKUMZG814qqFYnya6TrCMRpT9q19wELK7ycfcnY4pH2MU9ek+iAiF1jr937N2G&#10;eoMYrzpgxV3Gtdx6MspOCyvOFY4EAInnKbI2elLjYvuTucK1BgsECwQLBAt0awGdlZkrOWPyOGXJ&#10;OLnS/0k01NXsPHXcW4/Z+2MXHffQx86fc88NL//wxodufRv+PPeY3faaMbqxgTGFFMiSpY5MEZ4j&#10;JUckU4qbQiw6P5qo9QNJh5NUWPlL/xeZW3XAwsK47OGpHzpmWCvNTSMRhdMlia5C3HytU3Z3HlGF&#10;Mxw3Mo5I5vzVlW1WoHODq0l6+863S7y8ZA3k19xDk4O6NBV5mCI861Jg5bDuxK4tRJ6Mu2vgvCay&#10;R9IRIXnJcQMz20e1D97lJa8/sKUBUZ9IckXCRZrx+gzQpyjMl//vsX/+7xVxz7RTMXDfda9eH/O0&#10;u/MRItQ4mfrtEy+JUy5rJqwBeZ3FIuD4UmHnSVD66vXrCScIFggWCBYIFthCC+iKn/MIEEw/j5Re&#10;WrTq9Bu+0gawBn5aOkt9+0w9cYEkIoFQllVSWvHb/VhJV05VXlWYbKvsT/kUl72q2sLKwvqUVqqb&#10;eD0MmzVcAJ66hN5nKJtSIiJ2C+9+87+m1JpI/ttL516dhB0V5LYUTKSoGP3lPKqDqr4llITBMBeT&#10;+SLydYqFN+w24Lz9RuEdydfiD47OeEV9iXREzAabf9XhG91awIFd3shmaVvjnLrf1BP3mlgo5lKg&#10;XvGUUTUUz4wywwpEQhQaD5m6fAJfMv+VNSPZEiSqVEIHtXlwucNafOpAVaTZlV+f0gqec6wmP4pj&#10;iI04ndBFB+/6rhTRrDCaKiKi26hfLDU2CjQ4lwd4J5EY0ZL+3OkzxLhuMLPliJlXiqWFV/VYQJKY&#10;JbK7xN8fOmt/aDGAWk8hhUvQhBQCJjBes8HkOW6TflCBTU2BVQrPNIel4bDbuqKhvv0JQqKDuW74&#10;hiSL0tCqum1SFabx7KnZUydE4cVlGWmUqoyf+CmgunYxX0wwUoI78kkXJT4f4S8YXAs3Hj+xGe4J&#10;H1g6klOrngZudyI3XhozpInp/A5PQasWHVmDTxSLg6smRcKcCWI4ToQS6Jzld+qOHdvcZh0dUPtI&#10;9IyjM1jsnOCNOg8ygpuPdESj+D/h9RosQPMlEXyAF00K81509M4n7Tm+VABEhy6D3NZSMt+hbkyi&#10;oEVeZVT0uh2i5JHA+Cm+igMTHZInvdJAR+f0Wt16GxvjV++8Yl5VvxglnbfmWnJZ7xHkVcd/DafT&#10;tYDz02A3uiWMHJXSuSmpzgf0EgIc6JEDGxLfOnt6FtOTPBfprATBVRnOWYd9YnO73WtoL+GrwQLB&#10;AsECwQK9bQFxYDngl2ZNGTd51OATD97j+vOOv+umtz32nfcveOi2P3756q+8+/TLTzvkoN2njxzU&#10;pFcjE4HMETZ/liUeVMyoftYQrs19u/O0Wzm74G+XERtmnpjXrL7LhKH6LDCLZ4H2OHDSIX66nJGV&#10;icSBxqlN3Vd/xY3OvaSOVRYLVQCm7cXcgpXQ61H+u9tXlGmJA7yyaAm/QK0bO0GsaUjCio/HrPAo&#10;xEOUjytdDV1iCVJri62xQ5uq2xcx4pKmKAwZ2HTp6w/ASjSVyNBvo4UgcVeCw5bLtV30mQfWrpeq&#10;rgybgHyaxkxsDdU00bQWxIHXlvjx758GoI7mKFmuWO3hGgCyF5Pp2n1mjgsLqN4eyMPxgwWCBYIF&#10;ttgCVCRQioLamzINl5Kr1udOufZLi1a2pZOZElhVTECpDOZ3FpiwPFdTDNZKrqoe7Ku6ug19HzMD&#10;OFomuepvS3K1TFad4Y2R1X/MW9BEV/7lmdW4/2iuwRbf+GZ9MTqxqLR04Yd0fkvdJ/PJSuliHjBL&#10;IQkkC+8VUbKjVMil88T+Zwyv+9wZMzhXEuuyUMbNurywc49bAEnG6pbieX3ywkOGNNaScCXlmk8l&#10;SAMkqctHvjxV7FB6wJSEJWHEiUgLSBf55YZgiqdX3pi7vQFpWFUGRDuOoCt0sWxx4mxkZAFXh8Q9&#10;+QuPg30KhFupkKYwHzSacl8/e3pzfVqKTnNIizKXe7x9hAP2DQtA9F67qUxdxWljB51z6AwtS4gB&#10;FoQrRlT0WXJ6GHX5NlNgGRUhvdKSvYwbMjq1LITZhnHXBbugsoQO6xvW6ItXETdNtB1HJzoBEu42&#10;ZPLn/+lSR7GYIybBoJZ8opQTlKO495jGN+09UrADpeuqGiFIJkcPHYSRjVXAhJw2tkYaYIw2dYSr&#10;cENlTULY2ph1ddP5Wa/BfPHJLH7G2MncphLr8sj0uuUKKD/QWF/3Gi6hL7b9rX9NYmVUpKJlZVSk&#10;ouAX3n7opOEN6TwGQkT75ZgXA6yGzYMjpY84sWhCRyLqICnjpPdjYyOdjriWBlHx/Ct8m37gw7jW&#10;WeZ+VGClG3qazs9npB00UcROmHVQIqSEoJ9EEWEhd7xl2pjWGvHwiZZW+2i19dt+OGOwQLBAsEBf&#10;tICuYJU2O2y3KU/84JZ7PnTBteedcNKhu04bNxSzg3ivOvuExcS2f4L6JPB79NBW519z2Wi+kI+7&#10;ckFpkXcbXXuF812G+IB9Z/FQPmy68S8vWe2Rz+5uPuJccUEvv7pc3Xzzn+3gClrZxbjqbPqvkax2&#10;dAuXi7c1xpEBpFV3nL+x3mjJVnFzFA+MmJLcI2nUd595xLjhQ+Ayp5Jp+HGJIpBrPKAM/v7Pi4su&#10;/tx9ZNURSiddFRAhwPGtsOIUFXF51KXkH5944T8vvQqPEgWZgT8CdWdaFDngNOIkj9h9Ukgq2PaD&#10;R7iCYIFggWCBbiygxStl4tDkCGbwnfvBbz79/ApoBxdBkaazqUy6iPIRhGpqklq9FclEZGFjxVyZ&#10;t6p/qraw/Ckb1GlwgsOiHqzFXBVQlTgt2/ZIjSNiIwo2mtl0/ql0IXrv+UaKLXEE08T1ZR7UxNQY&#10;7BlBVFHUvLhHSDLAjpjMEU0m5VpT+Za69LfPndkAXpvHgu3gh23D0gG9Z8d+dmRNMhbXMzF8QMOt&#10;5x+C3IVUAXhlAjwOoUiwORLhiCQGkjqWL+JLpsVrobnikVYgTVO51Iny3pRzn8vsFCUK9TPzbeBy&#10;9ZaluZdTAmoNXZy67XhXorlYSrdUWp9JdFD8htovfAw5hDIUS9ceOW6PCS1M8uIROLA4Z7V6jBfu&#10;pMICHCuFSUJX4eIjkbjm9P1bahmOioFUKhiRpWOuJEk6JwwueUhKOeA31y2Wu6Ui4ZbHJUd26ea+&#10;ufo+G2utASfZSMs065XDSTYIuJHWhkTp/I7DwFxJfSd5h7nsHDgxd7IMQaqQv/W0qRKEoWntClxV&#10;50vvbcqoQaKvIL4DfZDYLBINlWYLN5bSIGXIQKWRbBrSp+EeRvnGxowaHTJ+cLskPXv5ZBedTBCe&#10;UqmhJl2fNU9qY2cLn3drAZtCmXNhea7YaGmo+9ZVR6ezKBGSJwtYbM+jDnKp3UrBuWFQ4lFsSLSh&#10;0sooKNpIb0eeo/04kQA3j5c1INcODKbcvOa09R+wYZC8aodYijCJuxLXev2QZdOCM4u3Cb6gRst3&#10;JAuIDtE1VeHm4yccNK3VeZT4FmU5witYIFggWCBYYLuwANakGvRmwgZpSiDQnRPVNJfkKBGkYXLY&#10;5i3CnsHYoS1WLlOdbScLKC6tU7gQN0FD0NwU39X1x3xjqApzxaJSf6XUS8vaNnrDZbAgdAiNGtXv&#10;VbYZuRjnrPiAMDuHZ2udgy43I7gjfTzeFlMoi/nxQxo3eln9dwd177yIIv5oqMt++R0nlVIZ0SVE&#10;FD9cOagrF9IJMJqpn/z+6fd87VdqKOychtDv1llwmggU6d+PfOfXyWQ2kcRSqYB8JoD1UmuGI8uo&#10;1qZ9Z0/sv48jXHmwQLBAsMB2YAEM1xQT09gd/LrmSz996C/PAtEswSdEYiqmX8bQsJp4CRMQvQRj&#10;VYVJNa1gqQbvPjLaVRWDESoEHkS3mSdL71I0EXjgeHiWgR0K0FmxCg3Wr/whPWzzUBefdt7/tbyj&#10;BJDQZJ3OZcxQGUZve8p3HGJFjcQE8lwRjZRPIdMV9sFfpVwqV/zyGZMnDqlT3llwVT6O7aDV9f1b&#10;9AgiH+Ub95960h4TwfABRyPubwlzOdKvAqrF6Bwp5up+tKikopMuJtJDllHb8o2svI25b23AWq+l&#10;bW/L73prOPJVlytqJdnwL0N7KedchJ9bLGbyWKuC/8YWsxkT2Xxh/0kt7zxirDjDdEDlkTCMpO+3&#10;s3CFr8kCGFkttFNAi1Jp6ID6d73hdQXo0eZzAncjDR3jLpgGdFZX19DKMMdKMovApjQ5i6Uo75La&#10;LN2iuoJI8B9tyw7VaZbsQxdT0dldl1dcwIwZdXlfiJfMosSCMbwCngNSXSktgIAljAP5t+w7apcx&#10;LcSqFL8w6bbX1Jr6+Jd3HDcEEsoO7NF/BRuycc4/cgf+2KDq2oYBMfE/XbuOtxblR91IvIkuliE8&#10;ejHumRpOZQcvnwHtBBrqV2ptrFHjB7jxtTRC+pASzejgIKjT8GnuMnHwZ87dv5RDUQv8jxkyl8oj&#10;egxCK/rDdEz+IMIBAWRU7Kfculamj4rWm9hwVN7V0a7uydoMXjEWddn9+9p45T20qPFLw6xw26zT&#10;Ofc+VjxCxU6Y1Yo3c8DoiKnnkZGfP3OPoRceNIr4HiuvyBNiZgKrUoRXsECwQLBAsEB1WwAxoKY8&#10;q36u/ikuK9xXVjTh/Us1ouAD9aWmMH7EoGI+rz6BwwDVOZar1KWfvryz7YIMbQePJOk+9kU+Zu8p&#10;z1u6fqM3LZyry4adu3CFy1lR4FazUARcdVksdoIuG1SZ6+FuhndI4Si2xFKiuSY5uBllhKvbIQeS&#10;pM+NC0n8PnCPGVe/cV8xYobQgkQbFqRuDVajX7nvz+/++sMsbcVHjypXWwNhYvUVeQrfe/jfjzw5&#10;j1Q96iQhIyqREU+fCbnJdPrMw3dmrm5wKjfak8IOwQLBAsEC284CDLlC1ggg6UTyWz/76+e+/who&#10;0mK6tgTFeKAzqM2dqUmlakmdWnqr6QmbqjDZVmNhjV51yaySzxpLbDWNC0wfEt5lv+Nzum7Hf5e5&#10;NDGHNO7I9L7t4q5VzMMybNHQQwfHlFNHitpkgcaUOmSSBqTVBkIgVUxdcdi4Y2cPFjkPAyeF9aYL&#10;Hl7b1gJoXow+ZTqCldn97MWHjBpYyypo8LgK7SUURaPEJWq7aoCA0q5kWPW3Sw3xDKv57Q7ClrWX&#10;bznmLHXpMElSdXcMyrY10xacXdcZ0fLDdWS9R+kKLsRBjBklBxPqRaSCFHbFrggLKeTAwSTzgxoT&#10;X3vrjhqoKWMHQ4nBygYHdAueTz/7CjgFRw/J0hOXX7zkhN2njWxCHKoi4GxPCBmSnit/eelvJVm1&#10;wcUT0+P4u8qGW8u0xXbn6cC33n5mvt6+XE/GqAHLT2c0nT1A95c3vlWORGYeM1xZQxsvSrsjcXlE&#10;U/IDJyCol1/SSGWGZlfzgpMY3YwJw+FQ8Z5xqwWmuirtajxnGUsat7WbPyrtr2NlHAbq6jF120b8&#10;4Ta4zpcBXy6y4unrBCgCtonEkEaUywqOz2vvjxSss7xviaSUF2IW0m89ZMbbjp4JmKZUQAoma1lD&#10;nB/RlhLAyLk1priOJwPylRWvnfiw1S6VOEIZLeOui53FeTgRshgHGfvnbGycq45RMe/ELBCXMJHG&#10;zPhKZkkwjDXfAaRuz/FNnzxtmvYrxTMtg8aV3XvtjzwcIVggWCBYIFigz1tA9GRdtSzwJnDmBAhT&#10;wTfyP125Sn3+tqrwAi3rY3BLQ3M9FHY9JklPQKW01G9W91UWIjEi1haMsSVPmT8u5ZF8hZBkEtrC&#10;G/Shad+yPNf5S9e4S7JVr3yf267cg77vpYZj4oHk6eIl0tQrEXecCwtdRiRHD6zTt6r1pRk/C5et&#10;Xbocys60nib43Hju0UftORVuMpPQ2WEBgaOQL9QasRJNfen+P5/60Z+uXddOlUZVOOzllyz4Es/N&#10;W3L1l34h+ns5Kk9KqwNQD1VhNI2mTPLCE/dmU9wKF9TL9xsOHywQLBAsUL0WkCITFIVP//XJuVd+&#10;8vvJbE0xBSlh/CDTFdvZYppsK2Yg1mS16q0QFtYCrtQTFp3hWGFXV7eVOxvnqoIqWvFd3RelXZ0n&#10;YNvqNmjkltt2G8bN2j/6QMr+6I1n1N0JIqSy8iI88MnsYSPeMH8XMTXixQwCpAbjjYNntFx37Gjc&#10;KVWGRRVT5nxhk3rjTsIxN8cC1Gph0J88NHFFBzXVf+nSIzNMFSHDip4ASJJeWTEHOoeopeny+efu&#10;irwqEWu8jmMUxMc1373MsTVX3l1sRUfYnHvoo/s6J9WPBGphNXT5ysSA3ch0RfqaLKArlR2TJGCQ&#10;ev+Ns2YOa0FBwJjWC62Id0JP6qONoKcui9o6NmFoLyLoXZcufextRyAagvA2s1vRNynziB5qGuDl&#10;RL6qmyrx4Fg87YYRi2VQiC22ZY1tXFd0K2G50+mxls+fsb/KPvDG9Cysozo0+Y5DhapDJ4od5BqL&#10;nzx96sCGGgRcYJROl1jXWaKUe90f6Kl2u7nH0XERANAQhp5LM7eZKRYfYGqoHv2JtWGbVYw36nT2&#10;rsXsNmZN/3nnHcucNQnO7+YlvRada1ADnUNDfzbXOmH/yAJEaJj3LcI1ImKTLDCrko3j1rP32XPa&#10;UFT7QDcqsUaysKr2I/UR5McNkqozHPshmetGxair2tQd/RP3Z+KzfJ8OiSi7UHcv3h3xHceEd3TK&#10;UGs4P9/luUoNXQxKMO/IgXV3nTMtiyorMSdHtvl4QrMNFggWCBYIFqh6CxjCA5hN3TYJv3Exgs5P&#10;o18ndJgGTYXXNrWAIS/JxJghzfLQ1OOOBTbyucU8BL1adWj9J1pEjU9W/lc5O/2lWanyzoKVrAG/&#10;4Vesnmup+MqSVY5e1eP7s6izrYti9ajj9KqewnkeBrPaFYu7qKQ/vZyxg6C/Z3ts7Nr67eeF0i3f&#10;enDcye+beupNJ7/3K9d/9aF7f/GPZ+Yu/Nr73rz71LGsioeMJLLYKOLKxSYrWxWTD/3lP3td+dXf&#10;Pv6iLkx7++bhYL66dPWpH/je6rVroHsMbWG46EmUkoVjD1ce/5USF5+056gB9dX+tHrb0uH4wQLB&#10;AsECvW0BmX9TqfmLlp9+4x25AkgNqHOiajiUC1DPFTXCMxmwF/AZU1kwr/iIRVtZpZXblMnFxGRE&#10;rKvkqgVc7U3Nc8U7QrJGFKxzQcQlED0MdUUqCNc4FKL+aPwVp2h6xVAeY684uvOs8LaLBdN/FYgR&#10;+F5eguNT1BKONAFkSvAXCpMH191x5rQ0TATImD6QwFty7wF27JUHuZkH5RrJKLuCDwA4dPaYi47f&#10;LVVYz2eYh8MDHwy/gVEy4VVSQ6AZLRtaI82xsJ2AS5UkpoPrkzsFvPOuuvFHGrVWPeBc57BJTwbY&#10;A9Ie7RY2vjcRMSbgK7wLEnQ6QKQRHC4Wrz16zAFTB/ArVFuRWo9qMvrHvT4+bGazCrv3sAUUvxZd&#10;WdUGgswOUrlSR+w08qS9J6JXQt8xiYK/kKW1tuRrFrKSa/QjWZQuNqKMx/LLbD8ydzNEW1Pu4Tvs&#10;14frugPaut71eG83T+dE5DefrOYlS1wLLA++6OSdW4+dNQR7s6sTuMITZ3+v4jxXT1vuOXUkITlW&#10;XOoUha6jZuSEaDNWM8eMXObTxEfIHikj1pm7KmvB8bAavSmJFU8OprawxiCFQfs19HlYT51oRvHx&#10;BzhamvH6/COTytx99dFjBtemEEcJDWEOlzoe2o/5LSzs6solxApkVCa5KkDH/2N1Xi0YoJvBsA8+&#10;3DiKGvlazg8pj7wxf81/xUGU4udzmMLolCq0JyFoXyw21aV/eMHMoQPq3OPk8MXWzsnKsPfX8KTD&#10;V4MFggWCBYIF+oEFLH2QEmbMRdMIQVmoag17ztR+ygyxwn3kiSrwMnboAEPn1M9RyC/mpdqfZa60&#10;utxdvgSbEGZd2VEcbN6Kjo2CPBHnCpBw4ZLl+G5KShVEsKjHUcUD9Eiq/BU/vrsyuQvX7EyMhnk1&#10;XFsURw9uordSvfw/l4vp1ONz5sMC8xYv/8Xf/vPJ7z1y7q337HnxZ3c47QPzVqxMAfpDfC9wOdbE&#10;w9MC1Yn8Ixr+hUWrj7/hngs/9cALC1f2dmPFKY567x3PLVieSNawegWfEHhWpt6KKGJq7MjWd55+&#10;oF5GtWtB97axw/GDBYIFggV63QJr2jtOu/ari1e2Q6kxwwqsBTCtiUQdiScyr6lkBkW7kVYSqQpj&#10;wNe0V/54eWGWdGWBis4iwzG2VXNefYbrJlNKG/VKesNOzjd2x44DxMaaKUXk4EKP1xtwrFKWQLgo&#10;OcuQpDao6N11wY4DGljSSX0hFmkjOKaTZvfeWm/cYDhmVxZQ3FJ8Ujwy5cOZU3fzma/beeJQ8KwZ&#10;PM48mD9WdAXF6llVp1xq5dCIxAlELrGrSiron9ZOhHa1B2+OvAPOfWuIucbeR445y/3jCXpCoPPl&#10;OnxTzWDrGcNzva0U3UU5x2QBNZGRNg517sTRM1quPHKMOJqsmMPUfFlsiK25dAiv6reAZZwTu8Bz&#10;l2EUlFT6lnMPqqtNQUQTYy+CVAGCsxqwdFVJ5JJqhYqVR7ER7KfGIxiw7pYyrjfGBmir0FT9Ft6y&#10;O+yWcPUznAutkNEwFkKuO8g7RRbckbqSMo4WEsPqkx8/dbpySKTZRVNYvpCu7vUmTZRM7jVjnMB2&#10;MAp178sZSme0MpdKkD1rxeVMksePIufGozF+z408e+8PuYcqvc/hTWUju+tJnbEoPMKBjbUWcxcG&#10;7S3rbvot9gYtFOqz7tFI6MOwJnIJqdL197znyLo6GQaRQy7xYVLG1XJeJXqsPL1V+VcdD50YgHk1&#10;ZYOkXIB3mLtzZCs96tdyt1v83cgBqziE98F1TNI78v6ZDUrmqcddfdVehp4NJYNkSCp955zp00bU&#10;qzMC8zHwVMF1Ln+kRHUQRtjiBxi+GCwQLBAs0E8sIHo8pLLcfMJN8WEZKajzQHB8+tjDNIZ1zPBB&#10;4m+7hEaF+hxu41MuJMatE4SnwfXu8bqP8Sa1SMi9C6E3f/najd47fTj1Rda1F5euXsd6cK54BBdB&#10;CqoarsotnjjWpqIk29iphOt3qbgiwZejjBDzKMe21sg6o2q1wuDVwp7/ef5lmkBC9LHUVKno9mJp&#10;weI1LNgKIwJyotmxvKTfJgIl3A3O3j0PP77rpV+9/Pb/e/Kl5VLAQ31scRrtl1/sEFnwhu+8BLKv&#10;lK2Z6bL/7M/PHPCOr85ZsIInxZnTUgWQOU84BurTpWoyia9ccXxzbUagxjCIbLQfhR2CBYIFggW2&#10;ggW8N4CBXKYSNwVg86KPfvefc5dARKGUzCC3NZGGSgG4VwzqTGlNad5qVoWFvbywL+OKdxD8Q7bV&#10;iFhmCPJNicACI0vyQ3JZSceawrCkvUqElua/aqCfo2PNZdCJyICKXrWROCudXmXRbH4iVQ7Og40e&#10;msGbhF0AZYnaGIwMQcu8TMNM0kkU25OljlQh+5WzdpgyDFgMJSv0lPaPEn38P7jfvfq0N/XgBuzb&#10;c+JDyaST37rqhMZaeGiQFMZTBpXOomiCWpoWn+gMu9quuu1lSxWOFiFTTdx0mSIev2PPVMevDJFT&#10;B9pYHm2tXbfZTb233tmvu34Uu3I9sYKePjVNmVY6svq++LaiGsreRIMoT4ayjqjpiO+n88nRrdkv&#10;v2U6hg+JF0UvikR0dPkRPNDeech97qjQvpdnLWG/CmsnEqOGtNz0xr1QDTTPpRUkwTtETYCdUXso&#10;2hKbk7Q066FCLaggvKOpos4rrVN6r62jNTI4Wj/xMyUnwqsbI8gQ5lal6pK4IVDGhDKyRwkhPA4u&#10;M9G7uZ375BunDWqKCiz5qbIvjoY92gy02NB+M8Ywpg3tTBJdxVFyRjOfJBpXnU3irVTW5aaQqpy3&#10;dpmKJFc9myqQVL7i78TN7t+PwztlymbqyrnrdKdnNxraaE4QkY/wek0WkFD8+OQnmTVQgZBnXNhx&#10;7LDvXHVklkNcB8JQ4JfCh0mTfy3hN2SHpSOaM+P4V2lUAjRpmxFnXfXYOX7quGpXzc95CEnmMeCy&#10;7IpkEN2m42S5+1Q2YPtRiXdhPph6ZxL8ob49HD/ipuBY6ZtARAHwJzJcUewAa4BcsZD/1KkTD546&#10;UNo6eym8FBot6jlYSgX/5DW18vDlYIFggWCBfmEBN/BznaJBgm4u0PQDuwk/P8RmJD9ZesRJ3ObY&#10;beuMJVOtS8Qs30H/in3ffbt87SKzcvxFzTtd4OD/9e35p+a+8sAfnvzU9x+94jM/OP0D366Ex/rF&#10;k9jki+T0Lo7x2KEtAkfIyxnIJSqbJ41PRI9HPran2MXDVEBJHj72zNAxwLeSpRXrCm05KTLW/cvn&#10;qSQWLl6uDKsXLu7iW2V+t1vMVjYzf0963VIUgaIoSOksjGxtdA1rk23Wr3YEgfnyklXLVq4DBg0I&#10;CSaF37YBNWV5dM7mAlgTi8oX7vjF4/tf+oVjr7vnW7/494q17Wwy9K1JzsbqvVIq0plHBE9cX9Nn&#10;zmUZHUWuctmviqVFK9acf8u9kBResXod32c8Od6H6mQ6i12S2WQC5XbSt77tiP1mMu1ApW0C+NCv&#10;2mC42GCBYIGqtQC9BsHWEIgtnoJOAcWPfOvnP/ndE6BGwZJCJViYC3EGTAcYsU9eKFgLuOqfVAy2&#10;32V5riojrF9X8C36EfDHYDrzNMX/lCupAPe8H9oZ9OuVZ1Tp74ir2encZc6w4kbOMeVUiWkbeDAt&#10;TLiGgUoZcHKJXBLTIwU7Uu87dvQxO7bi4zIPulduKBy05y2AiLgJI+q/dPFhcEqJvVFlmBmvgkUK&#10;7WpifQ4HFyxS8rQsfcSDmMLXRK0g3rBsmVXpgvePJtNlP+riScTXe7qs850JPYhUakceKsKJDHJH&#10;kFiMPWBBYJ3MFinkajKFu86f1lJPWVGWsAuvYIFOFrjkxF13nzQYK5VUCerfEBsAncCMLqWphNKT&#10;bRL51k81QsL9qQSD+3FjfafzxJqfJV2GBtllcxTiQpeYhuToclPWm2WBKTqpSvwxpQSY8IpR4Zx9&#10;hhy/y5DtsKVL06PjtPP0CTWC02QwoThrmkFiw6BOLvK/BgbY6BpDUbpool14Wl3hapvZuDvt3vn7&#10;yURTQ63ehXSgzTzDdtggNveW0bno7+NxwtMvHb7T2FvP3RcTajqXTxQAsxVzDArsKLBEFNJf29Wf&#10;sfKu7JhUG1blYXVmbEM1PCRsRUZK9+B8JzefRd/v/Fi37YN2Z48gSb1ud7VR44+Gfu1TBegBMZoH&#10;dgDhmgH2hmUPCOwiAisLpfccMeqt+wyXxQPeRV358AoWCBYIFggWCBbYRAt4kk8oOuYiSvyOuc4G&#10;TOlEJcoWyulosLEvMe4dQ02rlc/Mk7RvmhvugrlVSnbV2o7Hn1/0w9//51M/+OOln37g2Hd/c9qZ&#10;tww96YN7XPLVN33wruu/8sDXHvjHg797fP26tk28mf65m/kuI4e0mOX8YtATZsZml7sxmwZHCDFH&#10;t0z408SC5es6QaBlZnOMXSnxypKV7hQuulEdZ4NWjde1J2ws4kacELkDjV/nChgnG90CVm/Dl9Q/&#10;H6u7atjwyefngcHUuAKC3p2VlGNP1nzAyJUl/4qniNwLVLT63RMvXPLZB6e+5bYTb/juZ3786BNz&#10;lyIez+wnT8taEzdUEVrec7kX0mv5FnJYn5+3/H1f+/mO5376B799qsQ4cmZDpTJUcSslO/CQ8iz2&#10;lyima646eY8LjtnFOrfAzcTuwytYIFggWCBYYBtbgAM6h2OrlG4R2A/88b8f+/avk+ks5v1cshZj&#10;eTFbk0xlkeEq9Kr+uJRWTXi1Wq1MgU2geJ58Kimw9hG3ja/FhnoFUtWVhGuMiLUZyRGuRsVWmGkr&#10;4RWVE5VNkvGLMRjJu7EOPXZwDCdW1s3K4YZRPhDoFW3MiCVQcrBrulB8w64D3nXEGPFt1C5hftzG&#10;vWKzTy8O8kmvm3TBMbMTeMr0qwC3If+SKZikBqMf5Ggqu8Oar5IRQqTSUkOMYHCSfeKReT7CHLQu&#10;eXlDzzf7wrfOFzbWj+Kfax/z/8X6ESWEGSYIvZR0oV20bsh+ZQByIpkkCZC48MUzp84a3UBKpr5h&#10;gigAAP/0SURBVKrXBVvnqVXhWSQNC03oi5celWWEC7R4KAFu3TNWwlD6rFGwpPWJX6higaVwOcpV&#10;10xu5RQ15LImH01Xm7bwrkrLVwTbOptUEK5y62olTRd2tGskbYoRFRXQE8hr78AkOnN49qOvn85l&#10;aRVabeO3pDFqTbWpPaeP15KuFrgVUapiSUevuigWMbAbaSM+qdMJPSagD0Y/32IHpSKMu+vbI8qh&#10;l1aktnAES2zcGmGPzbSA4DwIEHOw6zlHzLzq+JkwPd9ExesC2dZ8HgGCkmjs67xyA1r+6thEaehR&#10;DVcn16EOjGf4Y00nHmBRftVb3Lw28+bLdrdRvOzckesVEa5uP3XD7Lc5bKliewqiNczlpV+X4rzR&#10;xlCIYubsvYdee+wkMbSYO8VwsfAKFggWCBYIFggW2BQLYNooS5o0kEzl4CgwoQmtSsNicaPgmUt0&#10;9UkO5mAbFyfTd8wb5wy4ck37P//3yvd//5+Pfu9PF33q/sPe893JZ3161Bm37nPFV86+5Uc33PGr&#10;b/3iH799au68ZWsovFrIKTnLaPNE4n+vrNiUe+mX+4jmni4hx6KwKb0mW3ZEBFrkacedZe9XlDvU&#10;naxg0bmUaOJr3vKODRuKWZXM40gmvv+bf51zyw9TKP+WyibTNYk0lAkhS4gN/JnFb75PuUIFZzNa&#10;+w3IlWbDOBLWtwTBnhR9giOoyQHFxF+u3WPqKLDN0syq9PXpu3527ed/UgLtmoSOY7qYzIDjJMSn&#10;P/Fto7TFi7aXIersjAysIxQozrNQsYV8U31258kjd508Yvr44VNGDZ4yetCIwS3Wa+EpmhqN2Xf5&#10;ijWPzV385yfn/OLvz/3tmflyDoTroehcjdRMQnorjopUBKQj4EnhySbeeeIeHzj3ULLkQsfjAcpq&#10;qmofVpW2wXBbwQLBAlVqAWhyIjuCaWFUsUCmxP9eXnbQ2z+xtn19vlSbSWcxmBfTtclEJgG+NVVL&#10;6tTN2kq+CrFq87j+KfSqvqPpsJjfu5utdCKTqD3TVVEU0Ytg6GQRnzUi0ZWt+kiUDKp8KeziPlKP&#10;2MMxSrjyTaS0ssJ5ATXOUUoQ9FBpPZAZhMDvMa7u/st2qoHNeHQNqcK3zOXaqjcYTralFmDrFL+3&#10;o1g8/qaf/OV/iyH1kUjVMT/cekdZT5HABfi6rhCyq3YsAQouFoHdQWMRCNHJpVV0jbin5z2+Pu9c&#10;dd2PtAe5FBLpQWXkgSifowYnvFI4rtwPvmaunebNQ7ilmMjnrz5izPXHTtRYX3EzOapt6SMN36tG&#10;C0irKLCbJT50z19u/dHfIeGQTNUm0lJ9nItTtyBlgJHOaxi3GUiUlH1sfVrWTyWQXCYvU3XqYv4q&#10;N6bNdNVo4S7vqSum2VWxKu/4jsYQhlW4cI4DpsSugSnUBsBYi7LZyQKkZx9+1+47DG8AAcvc9u3t&#10;pStq+f3Jex99/7d/U0zVpAxmAbpCpIWhcsRbAL/oHKSoi0EuznPTAhBSnIhSJYow6EiqcFo89m0z&#10;HTAZx01O1Q/sqkbrEsol0VyikTDCQ8kWn2KQL+buvnjXo2cN3szzbW+N4DXdL/MqHCijnQgP65Iv&#10;Pvyd3z1TStegMJTUBqkHi5hJ1hRRRCEWRikAlPj29qa0HIbgex/GSd+5VqRNyjz8aNvfQrn3stXG&#10;ye5CYeK+vQ1NvNTIM4mCQujnIxAEyjW4wVShg2I2hXwOzGsiddKspm+cM8PyGNDGpaZ8n3fUXlO7&#10;Cl8OFggWCBYIFuhJC0QwmAedhG+V9/2EIrmS4rmZ48UpSzLduJOpm7q9l61aN2fB8ucWrJy7cDkK&#10;RM5duOLZecuWrWnDQgnBQ4JlIaFOIlN5BoZgMVicbCMTCDKFHN5EBBZPxpIsxe/e9JZTDpzdk3fd&#10;d46lQA+Nknru5UW7vv2rwHlS6Vp60WX8pvKe/O3KrmEJaZxd2SJRb41Qh6tlw9I20PChOlqymP/K&#10;ubucttfIDTjA4FypgItjfOJ7v3v/t36NpWwi5XhWOGeZGrmU2BqASwLFZ6lJSBlD5Vzl6VojMoyG&#10;lyUngDsuhROKifmfOLixFl+vYhqveMHN377rF38m/4nnSjozk5JFkaQTOR/X8oQMvJbHGPfoKCPM&#10;AqtIB2DfS0H1jkfiO3QRmaOOnoMyrKVkNp0Y0do8bEBDY31tDf4oFde2daxan5+/eOXKtW38Alle&#10;9GYihrB8KlGbKHWUMlmp8sKCs2TocZU1mfe/+cArT9mT1yxVeIVxxSqLmcoBC+s7w0i4kmCBYIHt&#10;1QI6dZorASOsXtd2wIW3PbNwBeZp1gbL1JDvSbOeazYF/lVCoxSzk9+K2UkKrEkNy4RucVQMD4rD&#10;MRIkVJne6kq3mpsYATFd4hKR+8G4ui3PuNjMB94FURSP0zcPWBHFzvHvGvYuAXAdmWKyHZptiTwS&#10;88YOSD1y9c5SiE6eQYBhNvOx9JndVYeEz+/V5Wv3u+4Hi5e3JTO1cLo85xqB3XHUkoGGkSI3t41z&#10;dcnfgndbeWNZR7HZK6lT+fIQeZ+xSucL2TjhKl3JQheEd9GFn61JkHJYTLMOMlzW9iJqbbBubg7h&#10;tSfu2HrH22ZQD5GDjkRCuLrIfdgc4dK2tgVsrVgqtZeSh73nzsdfXlNCRJHNa6SmLEiINJVo5pt+&#10;Q4xs4FosHhuhgRGyaI3Chio6Y6feup2M9V2TGYbfuKzH2EwahSuxapRLNTapZxkHFIwA0AOFiNz3&#10;zp1+zE5DZJSQcWM7sWq803Cg450/9cKivS/7YiKLkvDwzQTxUc5VA9zVWwMw5HRKyLAyzkBj5kis&#10;GaQQeWhKDakbFufJNtPOG+JchXlVTVpyrsB2+HwVb4JixANX7rHfDq0yIwSSqueHSsFr2Hq0KpRk&#10;YBK+QXbrmZ/+5YN/fxlNCWuAZLYOOxUJ1vkaIsrZY+gjdqcpExIx5th6QxjNexERRGlMZYGV4saU&#10;OTPbaJwsG6bUmZdX9L6LrVTPRCLAxM93zok490xogEkLyE0Bagrr5gCTHTSl4e6Ld6zVgAZhuDX5&#10;wH73/FMNRwwWCBYIFggWqB4LaGgUiU5OHTJlGnSn7p8BYcq+GTFIlkWoFrKsnKsWr1r37MtLX3x1&#10;5ZxXV8xdsOx/r6wCz7piTRsmbZJr/JpAahLnLboxMskxfRW5daRbGVDE2HKZDXkpJOPgRpYAZzET&#10;EhNc4cPnH37Vm46oHtOX3wkNBdghkVi3vn3UabcW6BTVwLsWfzueU6rRjTVRRJrX+aMbJLHgfrVC&#10;D9lpm1HDFxQ2JHzwCPLvP3HyO46eugFjSl6keCyvLFttnkvkRLlVaGXgpA/e3yCASp9GWpdrFM11&#10;ycY6tISYh1SFzzn52P9eAbQkNcLwtJE3wVxS9Qdjt1u5bYslXSuBC2VWRQm8KFQiC4l8CuQ82g3f&#10;zqqPDBFg1qLAnoXS/EUr/jln4e+feOFX/5zz68de+PN/X3ny+YUrUQUWX0Hz4ksQB/rXgCQ6SJZr&#10;P6fnjV5YM3JY8wM3ng7CVR4aMXXRV6T8sKS/h+SDKmyp4ZaCBYIF+psFMDJDCJXrfw7ohfy5H7lr&#10;zivLMBMAfWGMFDw9JOtxwgBXyHh2R6k6PWFTFRYytTIEnnML4qicKoPCLlpbwosJuyRX8UHEevHf&#10;Feb0hKv4h1vN1hshXHU2VhGOCsLVVNfgq8IhxcybRqmsAjJeUfO82JTN33Xh9EHNWfGTYWjRrpQQ&#10;pa12Z+FEPWIBlZyRBUlieGv9d686KpsGMwjUWIu5OpFSkeYTTNnJ8emG/enyfuIlDGV5I/SDtXfZ&#10;1vbWVQ/Qdtg3X132I7kZdestWEHvy+6uDNOEyE0KqDyMiGBBZOdj5IKwcCk1e3jD7W+dJKgxfWWu&#10;CuGs9lk79M2ns/1cFRcrydpU/ivvOLEmnUFykopklkllum4biWeitUk/dUVGI0VN1xmlS0ZTQByy&#10;72TcrsnIanoGOnB1ful7LovdRjbr8vIdDbBQO5cnu2stSQ6P6WI+d80Ro4+ZjTKuGmAhIVjb2UsG&#10;PPEeiqUdJwwbO7QVYrBkztQm/oea2BXvcMilGp01V3W8/MDrmrEMyfYqs+5rNLW1gWicr2wpdvyW&#10;OsB54dVbFiDhylRyeKRKrFNsBdQgUvq/eekhr9thEEFYcIj5DqnX2kFeXAdGVRVWfNAKu/q+6QdG&#10;dmRBq1RrV7wWt+HalZv3y24x9sx7dZw01yPexOLNPbbtfBI3QHlXzW/QIBmkJBQ7yMdqLn4psdvY&#10;um+9befaJKqDidKjQuLEqi3zqLcebThusECwQLBAsEBVWMBilVyMlI9TEtiIfpyAa6y+Tl4W6YhL&#10;1v7hiRfu+OWTN935yJkf/8nrrrpz1Js+M+mttx99/T0X3f7Qx7//p+//4dnHnl+0Yn2eunTC6VBC&#10;NQ2ACkAfcu3gCoBnJSqITD1oq3K6SibSTH6lt80PUDwJcxmZJf7FRRWvo/Ts/OVVYfKub0LpUtxv&#10;U31tc53Kgih8oRu2uIlt+Dftsy6PG0M29dkab7pwRfuGjalwKl+unqu1Bglw00uVVwUR696N3u60&#10;nznpoonL4sCl5NhWZFjqoTp9r1qeeb6YeP7FF1gfgsSoLUcrFyHlXqk+rQovEsmnCGMoEIciIQ90&#10;QQvpkYEllQ1gXOIdRaXIOFS+iQUP+1YKHL50asDuzLJFN0vU4hv4s5TIIg4SjwNZskrwXnj0zn//&#10;7Pn7zR5Fp5PDAB9SrEBsIFyrpXWG+wgWCBbo5xYoYXgHSifT80fu/MVDf3pKwrgyaciIcWKAH5YS&#10;Nft0IiOiFF6bziW2AqKxeq6+qqsPe9ecV5FkkEgdSwmKka8CREQ0a3wq99vu47J5fmthcTxPp3OV&#10;vWnsl1JhDnNX4MkQGYhzQKEZUU4F4FbEsTBxZu44Z/qskU1GoTEYEbcHXAals8IU2c86lTZMOET4&#10;DQpw7x1G3HbuvkjBBPRGKVOhChjOxlBQvElxHsMuIxZBM6FdwUhrOR4oF04ywtCdf9+XGdaKZ9hl&#10;P9K+ZXfhWeQYcaWfWs8Ciwo3U9S5wbwWc5kEU11HNia/d/H0ptpaDiO0Nl1gHAL79LNmFC63ly0Q&#10;Xy9ijttxzICbz9wLCtXKH7heKX3WdVsvf2r1RFmxqBODJb1VosBlMeZbrG7HV+PxG+xVOqGXLbmR&#10;w7txqdPKXGbSGDphoRUiriVDnAYe0cLxAq5C87jYFD6a9lN3GfjeoyfKzlBbQofH+Fm1OMDGHiYi&#10;20ignrz/DO9+KPomIgFeJ0AzF9RLsV/2OGRy0bbr3vHnNOgljrJEe27syvRzhSQ2/nicn+X2LA2o&#10;FwkQ67ebdrKw12ZYQC2LCunqXgCoodAw3q2rzfzguuN2nTAwVWojP1jIpSmOJhLQxrxGjo2NllK0&#10;nrGFUYVXdVqinHWBmBzPGs3szrcpGxrcbfTSOGmtvct1hHUQ8+c94eoHc7tBT7jK4O+C57jNMSq3&#10;88j6H7595+YakRvWPiD2xjpA4Ozg529GSw27BgsECwQLbG8W8IGLJhei7hDnErpzSJiYv2Dxb/71&#10;wjce+vs1X/vlmR/+yZ6XfH3kG2+Zdt6nj73+7ss+9+Anf/zX+/78vydfeHV1W4FFJcj7YPKhKo+E&#10;3GGNrMsZKWclEaUMvEqmC6lMngmsyQwmLEn1A9kDXrZATA/b8MaZcqfJGpjLRMqU23NfWVatz8hZ&#10;3lzZUUMH4mHgtp3f7Jd7fg0Y96Ljyx7nFUf+sbnJzldO6xJq3gpoZmwI6pR6ruIjH3zF5//23BKW&#10;wIHYscg0dVHP1eqLCIyrNSHI0fG3EIdOqUlUxTROE79SpRw9v1LqkOn1P7p0L7mgjTvz/bQRLFmx&#10;+tyb73hqzoIFy9YkUkCaUDkV7V2Tjbw8tJXKMxpVinOoDdW3tVUPS7qKW81cU8K+6F7WViQaUQsv&#10;w7L8IkWD0QFxRnmePBj4WhK2AI/twZBwxX7w16VAErtxPpXMQlV4+uhBs8YPnjJ22C4TBs0YP3zs&#10;kCZJbkVUhKpGh1TXftoew2UHCwQLVI8FFAEQvffSfY8+deZN34T0AUq6woNibe4M5m6ZmiGggZcr&#10;DOaEhUVAOKrkqn+K6L1QrTZJ6TsVmmMayBXXY1TllCgqSxyA2Owlk1qZh7JhX6RnHlLMmyo7oElN&#10;yHuCHBmQZAqohh1LHgD9FoD4wGBS1ETNQ4sFDsynTh13zn5jYsfEbqLsEgmO9MwdhKNsDQuo4owg&#10;3Aj7ZJcpla777p8++8ATojDjpB2tQiQ1S+M1j700H7wpcdxcgAJTI1yYgjh1kVdsgQrSJWIxC87d&#10;62Mu8ab0I0V9HegvK8woakH7EfzTVD5XSGZShXZgu/gBJv+zS2bvNLaBfi0NgUUog0j0QAHU3BqN&#10;v3+dg90TV4w1CEGGQqlw8s0PPPLUK676DlasqjDsK1+yt0rpZV2iYg0kExzWMl6FVddinNQqCru6&#10;buhVpKS7RgYre79/2XGDV9stTeLoFpk4HUPte70ygfHUdheDYql1TLBDr99nYtNPLpmdzWB85Fpy&#10;+15PMoCaE0Mp8djchQe84w7x2Uxb2BSGpaKTxM9p2JyrW6w1IJDcwFhqry0cxxb8/KJTj002El69&#10;ya6KMrSIOTMcJz6qRzw6uTrGOiDpHG8S5EkWO/53y2GDGzNOWK+KOkjfuBXx/4mk4tnwAUupNxUx&#10;ZLZ0Kb1sfcdJH7jviXkrCql6ceFVQ9gXp49kb0znxrv9vu6Vd2Ai70U8HN9+ZMsEsq2NlQ+Sm97S&#10;NsuqXY9R8QEqQk7FG1FimP8JVK1ev1OyIecKPx+8NPCwPIrMzxjR+MBlOw2oUwjNMC/xD7VPbda1&#10;hp2DBYIFggWCBbZTC2ByyefzLyxeNXfeoudfWfb8guXPv4KfpS8uWrk+L0lwLAoAR45TDSZqEmWU&#10;mHM+l6TMkcexiZYAha6OlS3STWWElDTSSpAqUwFMAxyP/FkC0yOiq3IgCE7hUzpxyJeF/0DXbWRr&#10;y5x7rq/e5yTBnWKxE264++HHnwfnhcr3MX4TFVQF81FtYVs2quOk60R8m2tP8thmJiU36WNQqAYg&#10;IbMy4Al37Dam6TfXHLABYzITUz4uTj7z0wuXr0R1WdaL4AX5a6L2sTht9PtL+M2G4arm0K0juBtr&#10;Bw7T1BAzRrWykmum2PHGvUfd/pYdlWSuVhfG88lLVqx5eu78J55/9fHnFzz74oKnX1yyrq2DcQYA&#10;CLj6B/cJo3GxRIOoYBDrv1I0Eu/Ql1YO1joVQyTQKeUvoIX+kRP3FvwQlVtBuErPYrarax/aOdV7&#10;VlJcf+RP8dU9LKhONXzrQktDzdRxw2ZPGDpr3EBwsVPHDh/USMxCdi6nzMv/qmhqTHOwstBsYwFS&#10;q95xLdxZsECwQI9ZwBgIkTeQIRaQAXwnRVwKkAyZM3/RARd9akVHAfLx4kAovOKgZw+yGGbny7ja&#10;hivmqrVdhWHVqCDO7MohuTKuhrwgiVbnJD9l6M3q2/zt3BF9u5chii7nHXNmnEMaxeDHYplcNJiy&#10;PIj+Y9gZf0u6qkQiMi0AVoYVCmtRjBKJepccOurmEyb02NMNB+qrFjjzkw/e/7f5xXRdFhnO6Tot&#10;kIweAuzbekdMrJthCqALGRPH7kdXTlgcYqCumoNsi68VuWHWcfx6yvcjW09Z/VfnbW1tW1k0QqwD&#10;S8/WziX+pl2R5VmJsLaE/9E9BQrPOFzdTZSZWckVicLwcdvhRN557g7HzIK+aC+PD1vbaOF8vWgB&#10;pXC4tBHKbumyFXu+6wfL28DlY3Fay3I1WJZmwbMqQRULLZJwIq1/6aKEy6Y2rJRJTMmUp9OW9FMu&#10;pXVmi01mOsc5rqEXb3erHzqauf2WnzHtHRsUHO0aZcIp7iNkhqSLcb2Pos0AnGRZm8+U8pOG1fzm&#10;ip0aGsBmcPZ1Jt7qt9mHTihtmb9Ku77963NeWVxK1RTT9WitWdQMQj2gDByzulIGUAtQl7hfJ+0Z&#10;i30NrdPi4tp6ox9p0Mrqem/Ne2dm/Xh4d7ldZHhXWIFghKU5eml9qeTKnAlVrGUOpeYLloptgPCW&#10;fvZIUfhST9V6UR8yfDVfisViLlvVftyH/+/J+avhiaSStUXKD4oPI9EnHELTtcR2LWtCYlOk1Ctx&#10;PPH8qVNofkukcyPQj42Pgi+pKRWR1LGxmzk9PoiWLRLiD0N3Kl9DSCPs+olFfojnXN0QZe6ICwgT&#10;HJIePpskIgMAR+N/+CVYOuVY247DV27WyIYHLpnR0ljnB/1qbinh3oIFggWCBYIFNtsC6uxqkLDO&#10;gZyh2nKJF+cvBCgHVvW5+UtR7ev5eYtfWbwclE/cN5O5ld8RfWDyrg5SM47Gz7BG9bkpVePDqVoK&#10;P4s6wVwPIQlP5e5k9lWVFMcEki3CNMfVt+ixSYFLuGpUIKYLpw6eFhrA9qL7PtBQz7mPJI3EBMpi&#10;qwpeDFDDLWnd+0s+fd+dv348kalFOgpJzEyWfBx5Vm4I5yqx9Y7fdL6QaMrqw1IKzEclMumxAE0R&#10;UG951NAt5gY11zx3y8EboLqMc4XrMeS4GwqAbuHiZ8C9Q342m5KrcSH/dk2M67dFrIuyFLRJ/HT3&#10;jBRxUc6VywpUleBi7D1Hj7vm+CmumVbFA+2iTXYDBheLcxYse/qFxU/OffXpFxc99eLiFxYuz7FD&#10;qqtK3loW+oS7EXwgHCpSmEiCwnjywLmjVE7mP/xhlKN4nPxEIh4J49EBhrnlqGgJ5c0lBpob4Rq9&#10;w5th+1SalA+Rn+mTHNPaOH3i0FkTBs8Y0zpr3NCpYwbX1SCZWtfPvLrK23ZsgRxSln/V0omrYBwK&#10;txAsECzQpy0Ab0lDq+wqWXLI8a+ldevzB17xmWfmLIKGAWXkhWF1P8zykWQIJ1YRzwHCMeFVlCsJ&#10;O7ZVJvSomKuieDo3KSRtwWLO87CRXxGXSmhk6ztsXaMzMjvSJY1A5CgEnm+TcqUkRL6E7IxiIlco&#10;ACwu1TC9FUx3DpPs8Tu13vnWGYwa5KFCJl6f7jev8eLWtReO+cBPHnthGUIM0YlQpAEVU4qpWhRM&#10;q+RctbP4isgSfViGfcvSytZU8pk4SgZAWs92K6bKy9763UevoNtOxM+kJ2lv8hvSrxSmJ9vKotKA&#10;M0WFJY/0Ee5XzCEuJF/qgHt6yynjLth/dLW6/q+x7YWvd2sBt3jQVQaWOr/654tv/NhDpaxULUrV&#10;glNAiATKmevcJzwrf8uMJloOkTJT537qs10d4+p7pW34BquVh+UV67ldLvn6zdPsostHIUqy1LRh&#10;wfV0XXKqlpWJLWn2mGgLg4TD+hPR9PkU1MRLpYmDMj+7YqehA+r8wKcDTeTa9BtL9cCFdrrt0sfv&#10;/dNNdz2KeQRuWT5bnwT+QpJMk1wzCIKPxRA4PChWJCIWG+dpV+NcDdGT1XfkoJXPOBrXXXZj8pcu&#10;+6UmlBvhNUGQgzyeM8JrClAooG6tllXmT0dtOrnwU4fG7nE7fco90FC27BCq3lEqLVnddsJHfv7U&#10;vBUJkKypLFVxk1m4MyWIEiOGEJFiNjxSIEeWA2UhKRWcqyCP0orUjVHnxLx+DVWx//3IWHn53fk5&#10;3Y/4rlV2XlvEmquNXZFn4jhaxR7FY5csfIZQgnMu5DqQHy56ywDP8Ga6CBe/tMvIxh9dPHVwYx1h&#10;bLZ9oGdcfIVXsECwQLBAsECwQNwClj0GnyeV/t1jz13wwS/NW7KG4TsEBAQoo6yOasUpCFAWEsfJ&#10;EvMyEaUKztXiPh3CFk20lAHmLAd5i3QB0zf8Ln7IBDkf2aaRzuKti+ipys9wweLIODJDObJLEk6n&#10;b2sF9z9+9V2zJw7FhgSh6jFMPaPfP3o6oUpHlT7wnd99/N4/CL0KQpNZrcJvKrmpSjMOR1WdJCuv&#10;1i3nqpVSksVcqYAHgafRgfJJC24/EQvT7l40Msw/f/HKGW+5NZGtg8yXyAvX0OnHKqDsmlhYVEKJ&#10;RbLJK9u4QP7OnKvSrqItTN/9U2+cfM4B4/v9I9ykG7DFhnKX1nXYkqUsK8nU1LqOwnMvvfKvF5Y9&#10;8/LiJ14EHfvqomVrmMHKRFX0MKxtGGsAC1LPWzoIvUSyqtFBtV9JZrq4ibQ40w5I2fI6LV3WBVM4&#10;op5+pSqoqCctGxEaqAWW1bXl++x/PA/yq/Ac2baQqztl1ICZE4bMGDd0+tihO08eMX7YQJK1+rJ7&#10;lgQIA6kVpdtWUOImPbOwU7BAsECwQB+xgEwhqgknodgcSSUKLZE478PfvffX/yB0kkVNRIhPsIxr&#10;GTZnroPL+LGiALaPy21VSDrmW5iChaeO6NXp3CFQS/k0EcEonTiUrT/Md80VyZyjhJCBMcoYyVyq&#10;HwEdTqeSeZRrwrS8rghkCiXZ+VFHkfFryd3H1/3fJTvVZGXyChBiH+kbvXkZr65ce+iN981bsg7h&#10;DHCD4QoXsmj8in1rf/F0jksQV0ZHFF+EmoXLFksQ0XgFfXEH9bvi/Gun+9laPagMc9844Rp1KHPz&#10;dOUmikYMrCTfIiVrwLiinhyd1VwpByK2iHKu7zxy1PVHT5ClXOhIvdmCq/rYrumUbr7rL7f+5F9I&#10;DORqGSVUMpkMNfblh1mAmt6qkuCaKahaDpoXiB+JNLc4CfxjAUZumttQJ7Vr2FqdtLee54YmTenp&#10;Ok75qdM4DPZ5AQ6wg0nxCyAEVgMvCMxCu6wtT2CnOKol9fN37Dp2YB2JDDmUBWjRgp3cht66zz53&#10;XF0fI7YLlbcWr1w/7dxPd0BeLlOHdO10OivzTg1JWEhhpRGSb03aB+ALHSsZrqZQUg7qWZCcUq3e&#10;bXOs60bZL12p85f5SC5GLeJchWEFcRXluVJgLZEbWJd5/pYDPQjY5+xexRekTQqPRDBTNK4Vq/Mn&#10;fvShf720PMU4y1qAtYhNAbiHdiYFo3R49HGWGlKmawGFGhURMq9GOFd1XeL4o/biuDNjY0YFU2pd&#10;PZLm2+iTqIwEkC8oJKX+PM+gQ4q9aWiz/5Nsq4ObkYCSh5YiCxngX8LRUFxkVCW0N/ad0Hz3hTMH&#10;1GVzLJPrHbWNXmHYIVggWCBYIFhgO7KAKnfGQwYff/blvc++yS38pc6mzKpgLzGfEgngvNmJc1VV&#10;ObpnOqsqMhBNpq52uAFvEIplVXF4hijiwN9MyUB4s6bNCs8G4VSZEwvIfeUEJ3gVN/hFc9cFUZQ8&#10;V74NN54iJVTd/94Nbz7+wF3wadEO4wX2+vfD1ZWa5PrSOl9/6LErv/AzrgRFx1cIV0e7Rpwra3mI&#10;g7RxzpUHpz1F/YUhpojlanvyI0eNaa3tznCEIvF0/v7flw+7+ivw+LWSKzlXSZRJIvcWQjdycaIt&#10;LJVFzFHzRURMx0aQWVtZKa7JJRYfNlVoSoWOe96+61Ezh1T3Wks4dVuqOupRrEJzqLeqdKbtJRSr&#10;+I3J5NKVa//70uJ/z13y35cW/fvFpf97afGq9TlkvcKAgNfxpYz0Jbi/khqLanNYqBELBlPLziNx&#10;E9rvVO1Zwii0Pzu21XGrklbLDyogBqlQhw8lBINtlR1YhKRw9XJ2dHaIGCfZvsj2glAn3FZorMtM&#10;Hz9ix3FDdpo4bMdJo6ZNHDGiBWGDiOaQaBC9bXc5/bsfh6sPFggWCBboTQvIHCIx2hI9o6O4hNeV&#10;vvrTP17x2R/pLJxK1WLwR2ZEUap8aXKeF6MTDEWyXWP1nFwakAdcFLwzp5CHNUcwIo10BlFkJeYX&#10;yp+VGIXt1Zu26erY3dFFnQLhZa7V+CVuQEclD7+n2IF4IsnYgJU7IMiC+HeYe/LQml9euUtLA+Ok&#10;BM/KhCzXrf1kt/r5QBzOWbj2iBt/vGRteyJRjwUOEHAn3G2cq4O/FaZULRrHuepqyueFu/cVC1QH&#10;rTukstO9bi2HyePs0RXY9cobUR5JGcQppIsi8pLcyg8p1o3UEbnDEmq4MtoSb64/e58xnzptcigw&#10;sdWbc78/oQ9adespXS6BxE+ccPOP/vjM4iKWqHhx0crO6ErhuPAIKXYexSRZ6jkDIxiZqjCHYSIa&#10;WmRLJlsZxXtrhS0da1gWuNAv7N1Ff9frjhMY+oasI/1GPOtR/RNZ5vs8V6xJC0yFzCcLiSHNqQcu&#10;mz1lWB3EOLj4KyNZvVPTL+zVgxepYde6HOZ/CFG54FP33/Pb/xYzDeTC4LBlayEvnBb14GQWtaac&#10;X2eOnJQrtgAC2aeiSrEGwftAHw/k+ZuQGajbW4pcJnms4i35KpjuQauwMFJd4SshsxlEO4tajRpQ&#10;8+TN++udBfKqBxvNRg9lqKLrVfy3WFi1vnjyrT/755ylAGsFYWTSK1SsJUzTSXSoDIDxrFoAW4LG&#10;VLcjwot9vD7DU1Tc0LUiByLpVfrxM3bRrrVJe9/wawOBINEApdnZcbfERijJVTAQWvqYamLDp0O3&#10;A07Vnixl8E+6kBM57MShU5q/87ZZDVlB4YhSCwBW3Rjlxp5A+DxYIFggWCBYoEsLVKxH1qxvH3H4&#10;xYjcdzGdnBbjdJ1fXEQbhAGUcxXCVeq2uqWHy3CIr0TEXwNOlyuCxQVLKlMsKvboxCtsK9kYnTrl&#10;t4Rf4XMeWNIqhYGiPAmctfyQgY0TRwyYPHLQ5FGDJo8cOGnk4BmTRjfXZ8jzuMy56Db7eTtwtCtN&#10;8bO/PvuGD/4wBRgvpbVTVVtY015NWzimF6hIjvDotk5Un8cSOYQPw9qGkaa0LTKIi/lUMvezq/fd&#10;e3Jrd2aTR5VI/OT3T575obtT2Tq6XIyvdJLCSgJrHq7ywFLPNZbkqkiTOmd6OW6dJo0AQspYg8lG&#10;/nfv3Xv2mOZ+/gQ3evnm9mqCkvYBvzY3JJ1vdvbrFGGnJXU3tP+5C5Y/+dIyELFPzZ3/5ItLn1uw&#10;pggYSwP9GNWobK2AyOySqs2dkeRW7Xhaolm8SXORpUvHgxPLVsJabJj9X/SNbXGGxydq4OLkgm2V&#10;rsusavFosVs+Dz1rrsFMjAiXU0iMaK2dNWXUjz/2dpQ8syrGbr25USOGHYIFggWCBbZ7C1ASAegJ&#10;ABAJsCv+9b8vH3H57aLrpzW9spifEZHDKdtzq5rV6lQyfJ1Xl6inIIsl7bl4Lr4juigxqrVMT3hT&#10;uCIPtJkjsDUeXxcYjaOLKkLgI89EEzhUc6wjUayhNgimyxJ0VzRNh+FqI5szv7h8xthBjVvjLsI5&#10;+ooFLDTsn3NeOf7mX63JQ8NHAg3ZmzR2wZOsSurwhzLgcVFu1euL6ByHgNOfUj9ZmR7x0fiKd5wK&#10;Q/QyeG19Jc6w2qrCXYfPOFGQU0TObdWhdAv/Z5E0CfYUcBMDFZRFIW+TQ9gsfMkTZ7d846wZCC6V&#10;0iobAvz7SisI19HnLNC53RQXLF9/4PvufXVlLpNJ55KgqdKIFY7Ng+iDcZ1hNECNjRBGwcdGaECq&#10;ISDaMf2iqIKC9R3WW8c6c1n/6XOmi11Q2XQZN6niNfa/C7OQKdOtMW2xaSSrrACNc9UMSP7G4pBB&#10;+IX86IHZ+y+bNXlIgyxOuVg1tCLi4rbPgUCsEVsIY/D86zMLDnvvtwnUZZCPWEP104xU3Mw2sCkS&#10;k5FYukjLBO08ylNk/LSF5AO8I28rWRc+PK6cErO20P20Ym3AxnZrAMZdWVVXCe2POFfiTZCRLxWm&#10;DK392437KZ8ss0hQttpaY4Hks4jJGdnv5HEKq9tKp9/2i98/s5h5MxACwGcIIMOoKG0mqhTmOFdX&#10;+lrRRjYkV+HVw45eD8A4VzdYbpx53WRbVIwMMQ/EDVLyr4xlMSdfyH7jXOVD5rESSJOCw8CeWWmr&#10;1M5UnmIbPjlu1oCvnjUTULOAaBoJoS3WxCM3+YLDjsECwQLBAsECVW8BiDgxgwzJDzoFYYqccOI7&#10;Fy1dxVmEEEG0uJAsO++M+VRXWfZHnKuuPmRl4VJdI/7VFhzYAzl1olcMcAoiJ+BXWL0DKW08B2hU&#10;ORFZG14Y3HDWnQQnlBgyoGGHUYMnDW+aMmLghFFDp4xsnjBqeFM90vc0LFqU83A+zpuY9NVNd/Nv&#10;dflviLV6eu6rr7vyDngBUrPDOFdNdVXOFZiqx0vFr6YjRM1opcCNOCvjXGF0LoWKeQTnQ0ajVGy7&#10;8217nrT7yO56AlMXYeTP//iP7/3qz3FK8OhMbyXJyvRWFMhh6ox6/PLbxJpiWbfqmSkJqMsqW6Tx&#10;X0tklvfycz5ywKDmWiMBqzQMsnMrjdaautoSv44QOrusxf1JtII8I78lHrS1fUlox3Z7R+7pl5Y+&#10;88LCJ15c+sSLS56au2DxyrWs58zuTg9Y1jogQfkw6GEKe6oggv+tnZOhD/K8ZDVs7LD8K9WhZTxh&#10;Z5YFtnCw0stxhgKSXNG2zLVVtRZgjMW8ML7CsqOOFy+iUJg2bvBjd16vDHN19d+qn1rCDQYLBAts&#10;UwtwxNQpQGJrIISwat2+b/vE/KWrUimwF3AU4AxQia6YrYMvFnGr9Bsqy7tacfiIanX7R1Ht4i+a&#10;b6HAisErMrO7UhMyaXRFmyj6rBObn8963YAW8F52HhdoFMXCi3usRJECLD7+XYqWUcYB7BqNjdSN&#10;NsxzA9KJh67aaccRgIw5TUvpdMQ0hSpPvf5At+0JzFuTsmi/fXLeG275eQdiEUAcanXkOOcKV9l6&#10;E7qJr4sGj45uOnqoETniGwtwaW6YW1CJt6c+mPaaiII1T9AcM+edxSzTczEN5SEL/lQO5iwjXKNO&#10;xE5hmeIWu2A9i5IndC4LCGJAzZl0Ot9+2NTm7144u4YLOhnG7E637XMOZ++3FpDlpc6J6JePzVly&#10;+A0/xZqE6YMUdfBVzK23Glml62fVBlfa1Ta81LDPTedM54kE3YgUg2TyK5/euqevtqWNuxoibG52&#10;U7RcnuvylQSGEbA2PvjO7iZQBRo850rCFaHV8k4+P3Fw3Y8v2Wnc4KwG8IvkuFtXhv5vaJ1rNsK/&#10;HnHNt//8zKtMQKTcGUlWcefqCMJonmt5eQgThhWxk05JFUKPxQPm+JgrFDp8WEFZPVcdoqVVEL1R&#10;aVYJqjG21fJcPedKORDATIhU4+/ZI+t+d+0+4mz542/LPrBdnZvFqOimo/YT1cU0fB4WWJ8vXnT7&#10;wz/5xytAc5I1mQLEWrQ+AsdAF0Omdcustgi4WB0kFS/WVA/n9jtc2FpUpNvhxhLt4GXdvAsPprtH&#10;E/NAdJzVwSr222IC9F1DP51Xj7dYb1ibrXKuMkZxdGI+CkJCigXIKxcKuXP2HXnbqZNVFk6L4HJa&#10;ocXUgOEVLBAsECwQLBAsUGEBCykzerJUOvKSW3//r2djcZzifWndB1Ppd4sLy2qweq7k82JkHnkZ&#10;wdZinKt5iaRTEkjPxCQFPWEU8CDmgNKhJXCsgg7isxGDmqeMbJ0yvHnCyEETRjRPHjV44vCWRi68&#10;vfSqlWuV4CQiiiwC5Ko/ulnWk1Iucq4Knr9U84QTsGJ127gzbpXKHZrnGtVztcB6c7wFPpXAXKlt&#10;z0BGW/np+s9WS6z+TqU8Ks5i4QPQAwRZ+y1vnH3hIeO79XDUN/ngHb+85d4/oH0ks0a4GsmaEb1j&#10;FsjRGrO4Al0DWPkHhWiVc3XnUDbRNMeQ5kq3ppDLpguvfvoI9Zf4rK3MZxU8z25vQYIg9FNtvn61&#10;7hhXI1X1KVbi2H5lHPf/xMd0mHepuGR125MvLP7Pi4ueemHR03MX/2fespVtbeBEiRImUkC/KCaj&#10;EEX0jIRztYuRY+u2uzxhZI2IFbxByrKW8kxYAKTGNwoZOqo5waJZ3rWAp8x3kB1Eqhf/pYodaKyv&#10;P3D2d248W8A24NWa4RC82Wpu8+HeggWCBXrIAlo8AtQFJmBOECe/78u//PvzmH+RU0A9YXoMNWkO&#10;q1KcQOKl4hmusfKTPlhKCzhpfh4CuGIYtPoWIlzvCt3F/T/OEIakdA2bxjnXMlS3h6xRdhgFwh0W&#10;Y5CMzFPixHqkRvbRXz4UrByLwXQGVwmTXw5zFKYtiOk3lErff/uM/Sa1OG9VYgA5hTHCMbyq2QJS&#10;EQ3Ok/a9B/7+/Dmf+S3KJ7CEfUza0baJd5Nt9X1KgUuFKQ34NtRSlmHmuCkmro6QRiq65hwDK9Un&#10;i5r4a/ObKr4d9c9yztVOKTikPeXKruRRTkkikfAFBeXxZw6AJnzOfAfWcliIpIu5/SYP+MGFM7Io&#10;uikmxac4rKlrVnMzCvfW8xYoj9r09H3he7+b87YvPAKd4HSyVvJcqaLJjilVXR3nKhFFVt7V8gKF&#10;rMI+0hmte0ZZXC6IOOqqvr/qvcUnue4opl6fCDfFzLHe3ml39xljj4wMjG6O/ZvxSNrN8dtxGErC&#10;kcSw2AuJriYWVMjtMKLhJxfOHNFap+G8XY1bnda6m3IX1bGPBLHoeO+K29Jj+dW/Xj75/d9F1fBU&#10;toZluzKQF0bytoW5x/JcY1HvVlbcRGKlnJA2bEeVaRCcTSKqr6ADfKwnaZ1d95LPfJMwoj3iXIVo&#10;Z5OQeq6W6hpxrsU9xjX84t17SUPq2kesjmfYF+9CWhOenMCy3vg6QfPPd3/jD19+ZE6CkZr08rVG&#10;GNA8p9vhAOJIW1ilO9BoXM4rE2K0aekagQOjlbfzaJI/s3drtMk5iKurYE033niPRzuH8z9sXJI3&#10;Y+Ou7mEhIByXBHdy2sLeJ5HmyhdLy0OKI8MYy9xNx4674ohxgm0RF5PxSDJ+7Pq24wGqLzbucE3B&#10;AsECwQLb3gISj2Ozg6vtmrjwI3feef/vnHwOJk1VGdHf1JYQqA3zmE91lTxXZqjK+4YGuGUI5yBd&#10;hkRTp8Q8yfTEEpPFhobGvXYYNnn4gInIWx3ROmXkwPFDm+tqQMtoHda4160+AH5L4JROozI7y23Y&#10;NOsKXlSjMIm7T3Ukhp/yoXUF+DaSUxoTFpYsU62d6leOjuiUgEVZ4rnFoONcYUxCtKihS6+4A65G&#10;qpi/6sjJN548tbvGmn7/+9+PI/3gN4/96/nFdMIINzF+nxuikGbF3iSoXws/uNi3aJlKGtitJGJe&#10;kT1crtpK+TGDGy8+aLR4aio889owpG3f+zZ+BfaQ2LiFmeY3TPRFn55r4BJqyh20A1hWE/ex3u2r&#10;oyhz64tipBrqshOGD9xz2uhj9p56zlE7v+MNrzvzkNkHzBw/ddzQ1paGVKG4Yl2HuqZRo/GtR96K&#10;0aCyEGQCOzfoiTLQVfxYh2NzcGD2LGIueCWIHCiWgPkXmanOnRAgyaaQhDRjMoUl+KmH7LL/LpPp&#10;zKLVSgup/qe+8XYR9ggWCBYIFtiwBYifSDAaJl3MoMlP3P3rrz/wJ47YpEoBxtWimquE0WXTnLgV&#10;XHapPNSj0zKTSgsZz+olhRHqLgFc5vmpv+jcRJnZbc7iBOGAFAVF4r6gYB06hVSCbHEor3eetZ3B&#10;n8jjOpqcp76mbHB20spkBhz7PFfFaSDMQPSo2IG5K1MsfP2cqYdOb5UJWadozRGxcuy9czPhqH3C&#10;ApQKEodHXNrSNNY7abn/Ly+4RqatXJhDWbmoQyQuk3ykvYNRa9Iv1L9y7h0duqhb6Jb7O3rfu0jd&#10;+Upli6VNtpqttyr2t+yO+JWYvxe7UONWtSv5JZxsW7YrHcFksY3GQ1cqtucTGWS47jep+Z4LZ9VD&#10;y1C8Vuk/ko+oIGd4BQtsjgXKgQQn1FNKzJowZM26dX9/ZnEhmdUKRnJU7aoWDRx7M+JSbeZy16Cy&#10;EjKTGSxhn5RNZb4f6Y7agXt/stscQ+kQ5C6q7AId/uAPp5FIfkWpzIV+pbyna9/32e0q2BnJRbCg&#10;EeJV9hjf/NNLdhoyoJYPQarTCOdT0dm3474Pi4lmlU4YzCkQX2vSsJZf/mPuwmXroFzH4REhPhwm&#10;XQSPYj3lPxrTY9iCTjQUVHBlhezwvgl3t/SWRqxNWXuN+9fekebB/uDag1Gw6l+Rkdd6mUAjSxMG&#10;1525zyidFsMQv7ld9rXsr8kp8svXhBLcSWhStJzDdxufThT/8PQ8CgszGdQJ0pgb4ttAfPCMXZH3&#10;qPU9t7vzZ5wzI7vxEMKBRiypNJZNGib5xbiTpH/4N91o5kcn3T/60VgQHak0z5XbKG0GORvoMmaS&#10;7V99y4xz9h+ltxFft4ivL2VHtoOEkNfS2MJ3gwWCBYIFtkMLcC7VQB3zaznNPTt33sN/e5o4EZw5&#10;iWhSnlX8IJUXVp9IZhvZ1kk5zo1yRrV3ZD/7itmYf+tavZTKJ1N7TRl6302nHLXbhD2njZo6qnVI&#10;Sz1yMMQVlNIS6sLLAkhRCuHsdFa2k7pzK0ChtJxMgOL/u+VSFThxRrKZy11KfOvXT65Y3e55TBMQ&#10;jgrNaEayRi7aU9AIM/8QY4tDyTpEpClsiBhEVtakvvOUoTXH7tKttjCZc7xeXrFOXGo2G12VsfGQ&#10;ftMlq9F8sjQTn4xfc0/LPDC/jhL5XHm+FBnjYaksNKopg/hNAp90DLevRZezGm4+nhCsVpCeYZ3P&#10;7ejXR9pJI3N5h7j8bXsqVI2ZNLL1xH2nXXfGfne996S/f/HChd+76g+fPPsLlx9z5cl7H7rzhKED&#10;Gn0cROywpFHpt0p8hQDT1AYGWm9ustRoZq8HGY9diqWsLMQKkNBLUEY4n0wz251lvZRUZsAF+ICZ&#10;k7AAK0lyEPnb7eupb4czUrjlYIFggR6xgMEOhkD88d9zPvj1B1MIzgKxmqxJMTsHk7R4BizLpDqK&#10;+iOZrPajpKyKg0XZePgO5uIYz2qh6+KiicOh0457CYiik1WEyCikQj8hSuCL37ke4TX/RIRW7FBl&#10;8I2/VL5r7qZeSAT+iL8C8UNOfqJ+L0AMMGJRQyxyOoPsGN3pwmfOmHT87MGmxGd+lnOVe+TJhoP0&#10;YQugMYkHQ6+VwjvFwhv2mfy5iw5KIZKRCT15Nhn4OgXWVkBsGYVlAOcx3ws7QJgaCUC+oIY2MPkI&#10;O/B98awkVcggSDjIikzGepvDJjUcNdYJpYGzi3r3e9P7lx2K/zh8UrI/bHXlUU51Az0HI32c3xH/&#10;kN/M0X+XssfFEhKAGWCHTdx7AesFSAozUq8mmW/fa1LL9y+a1VCj44kbQJxGeR9uAuHS+oEFhExV&#10;3oDrjpvPOuC4PcalEWiMTsvfzLnE2I6hHnHHlIrgjyTnRT+WqUlFXGngGP0Fc9dFquL4NpEoYyCT&#10;i+u8imvYDCcDhs1Kr3nK66pTe8AmPqVa1EeX+5MkE/uUzZXRktOesR5CluvWv/Wu3BiBkjIwKVZ9&#10;6NrcgfvShiXIQmA3DmPg2yARgZCL0pE7tjx42cyBDarMqY8ovnrtB+2q1y+RQcneMHCnnORvMnHd&#10;m/dDmnCK8wWMKpq9nI2sUC6rRjlERRunvLRiJR6B6YpJcSlpqIK6+SlE1/dyd36o1798Iy9z+VTq&#10;yo3b8XlIAtEMBZK5S5StCEWWSo3AePSk4kdWnqvXjbv9nsCCS/gMGTQfUYn66GQSf+8pu3717QfW&#10;IOpJdMHFDZH/OX3Th+Gj1OER1XltnGTz091cRruOgUK3s0FK+5RtRf1cQ3Ntxr0vToXutoEfpTzp&#10;fckJGPQvZ5EGp4dyfKo7qTZsPabejla5ysFNosdPb78DW5DcG9aceOCyXV+/y2AR8YALFxfc1rWN&#10;d1e237YU7jxYIFggWCBYoLMFxLOSqGydYllGPTl59DDnRsssKROY4kmcZVmDQxTv+b/j8cRHUiCu&#10;SFYl0Vybmj526HF7T33HCbt/+qLDfnLTqbe//XAU6dEzcs0Neidp/tWcV9fI92Pr9DLMzlG2FUCe&#10;EbmdfHJD9cxtd4Qrrjfu+PXL5qC+qM7rtH8yMWpgvdyXeSyCaTjQQ56qW7/JvdtHeu/6TnwNJXAR&#10;4iNJtorgoDzUBatyZiwNvddTO284WcC6NFna99LPPzl3GYq5ogVksnWUHMwg01bqymp5V5MXVmzX&#10;0FuBd2OcfPRQuACQ9qYVXxD5Xjp+p8F3Xrhzv3xu/fmiZeHFuAyp9oG42dLi1W1Pvbjo8ReWPfPy&#10;kidfWv7My0vXrEdB1jRcVcRoUB5c11DEIKCziMLAaIhMqQe8CLoV76OKNIYapNhTSRg75gHDYc2t&#10;a0Dxv9lUCUE+8e1rJo1qVSK/Gnpwf24J4dqDBYIF+pcFVIJ/8cp1e57/saXL25ghofXqyupKSgEw&#10;9z5JWSn95faBmJYmucZkxEyvQolYn97qtonZRE6bc0J0BFdgQlkYe6dXTWqQUfwckRtjLqGCxOrY&#10;KHzsdongGM5HghWCISPGhGwSKoEoeASAJs/6V/nCB04Ye/lhY7eLyge9+tj688Edouylg6gs/a2H&#10;/3vF1x9FMBk6F5ZB6XQWGj+lDFZBKtYtKebcEFVh85CtQ8W0hlzxSK56BHuX/uQWORFSqn2tk9Mk&#10;O+virZu0pS76iz0L5/yXQ+7aa9wusQWCw091sSAdCs48WWisGFLJHChWhC9kyAxQSQU9CR5kAn0K&#10;u+Rz+05qvPftOzci7bCb6+zPDSRc+7a3gIzsjDbX2Gz01fZC8YT33/f3OYtI+WcgNFwDXS90xXwq&#10;m0bqIHulmzdjRc2tSg71nCQSPFIYdpHO1lUFp9A82LKJrxMq0VWDlyW++15Zl9tUS/rTdNF9DUKI&#10;DsXTxWbJLs4hn9pI4qk4+45OpzZ1El7ifJljCC54iwS4Gaz78gzqLiGaNocoC0oCFPPn7z/kllOm&#10;SdWafo/UbOpT6en9Xv/+e3/z73moGSGVpGqKIoAm2ItICrO2q6oNO9kSdeps3tHQOs1pAEgXpVlE&#10;s4k04lgsj2+YLiBah31pG7Lwj8jdiHUjPyfle4WWg0YIKa4ChFvzx+805DsX7CI5l9K4QrJrT7eQ&#10;LTqeejQEa9BV//LMq2/61MNL1uXZFFK1aE58Wqks2hbkrMWNcbXonBtD1Q9q6riVgvottkbQwAq+&#10;JB3E4qsUDLZWFRsQuhscYsNVHKX0Y6W59YaDSsuUr3gPXwJoJG7GEltZ8aqdcmuFHCR9EB+254SW&#10;b587c8QA1mlxHn7w9LeoQYUvBQsECwQLbH8W4BQTg7+UW/n3s/P2euv7U0Dh6P7iDYY9gVLh7AQS&#10;TaZHTo7w4kizpurr6qaMHjxp9NDJIwdOHtk6adSgCSMHjx7ajOUMpjGuQ7iiTr64aOWst38TPh2q&#10;9CTB1CGuCjMpwCqK1OUX3H1ZfTbUutqEJugAHQ0xP/MjP7jvT88CR+XjIL9pRCcRVFEbFqTUfGzv&#10;C5lfrU6NveghgxGDcE2i0EHWtZQn0V7I7za24TfXHtDZ1dEL0Xzl0pQ33bJgRRtOlsrWsmpZpk6u&#10;xq7Jefzi7rOeKx16V9WVyJFkSZpjpaFotmaT6EtEnIH0v/Cg0R9743RXJ2sTLBV26RkLKNDsVsLq&#10;0LpmI5GByRcWLHv6pWVPvrTq6RcWPfnyknmLVrRzdc2ECsBq9GLFY9d1mFCz+Jr9tugNrr407pEV&#10;XpN5xpXX19e8+n8fpg4xOVdpIxYk0jM3Fo4SLBAsECxQpRYQzItanYXj3vulhx97QTRLsiXibtAN&#10;xm91C7S+l1QmiP5EYVfvN2hNO6WFBExhpqyCJpb/Kgyre4d4ipJAni9R+MS7GnFEdatrFzhM0M1h&#10;Op85mJib7h3bk2ZkMgYJLuTioZKDhiJST1je65AvMa7/ykPG3HTCWIcVBne2SjvWBm9L3GJD4phF&#10;pBhisYB4xB89OueCL/1BVkMZZJaj2l6hBH8djQgdSjsj08rxkenVCHbpEsEFBJefqHPpwV1gZeSj&#10;x/tatwRGl10v3jfL2ZluORi3m6wENImJF2WApnQuWSOoOjeETBB/B4OIQGGO0Qv8H/u3KY9TyOcO&#10;n9783fN2TNdkrEzF9tiOwj33rgVkmUkEglKtMgWgPyxb03b4dT9+bslaEIQo7JpJ1xQ4xdWwSA9T&#10;Cj1BpXV6vN5+JPkQmwql8XpFKaMPYlERXYRE2FSk7GzFq3zh1TPGcWBC+dGsQ5d3/2gXl45m7xh1&#10;IYG2fhqNYpUQQME0Vyz3ijlYA3n97OyMt+CMWQQFm6CNP3zC+IsOHtMzd7WdHoUr8adfWHzg1d/O&#10;AaFL1UJDKpVhfWLx94i9+Fg6Xy3Cl5OQwmAu1kfdOVd90003HJzddOO2I1NXcq4RhiPkqyTUWrKj&#10;KDdY+V7JhkSjQIJuHpzrKbsO+/r5O/E0EgvRdfvcTp/vtrptorgyViqkw9e8RWtO+/gvn1u4BoId&#10;QIpLyVpCRKyBjVER6wVdJmgYivGvXovPLRwsJEUTdxz/6iI1BWIW16Yybqz7gAwXLeYHIhtNY+NV&#10;LDpE2qdzTtSfF+0QNtQUcsXzUDig1B8bJ2/uTXsN+dTpO2S4uEHXQAa5y8XfVo8lnDdYIFggWCBY&#10;oF9ZIO7S6HoZl796fX7YIRepowVggEwJmBPSq+lBTQ3jx4yYMmYYiNXJ4FlHDZo0Zujw1mbxwJQQ&#10;kdWz/KMHJAEnm7lCcdgZnweNp9M2+D0pN8ZpFVPdXz/5phljh3ReaPQrc/b6xcYMq+cqvvPLv/zK&#10;A39HPVdlWDWtVAhXC3AUN5toqi+rKiGMUTyZu2jlu0iMwft1LjFwxdzIxuR/PnGkOcGdbtHqHbQe&#10;d2Mecaw4GVyuLOovZRMZSW/VPFfx+BXnBd4kbKumunoISZ148moaGMk1sGY90jvn8uyGEyZddfQk&#10;18h63dbhBN4CDkQT2RZihF0+BN2LTbSto/DMy8ufemn5Uy8veuKlxU+/uGzx0jVS2ZW9XvKCgEVi&#10;Ty63WGmQT5vZzKKwR0kYtsRScc+po373uUvpAoeHESwQLBAsECyweRbgaPzxb//i5jseRLIOEDg6&#10;CuRNjWc1AtVltUoaRES1elJWyrQTYsaG0a5RPoQm3nnCVelWj6HotN4N4bpN0lki6shhNHGkWGcw&#10;/T+WpUFvhJp7GklEh4Q4DN4sAC8uFMAiJUvn7zX4E2/cQV20EP2+ee20+vZ24awE8qQiBtR/4NXc&#10;/+fnzv/Co8joQVdCOh3xSvCsLvrBUa0a4iCy3pI14hJELA8pShCxTBFFKrVasONq3B8un7UThxNf&#10;bHX+sPMT6YpzlWWe8iv6KuNjpAeJw2eYJv08yA5CMiWN7lSAqLJUD0GQHeqlFYs5EjP542YN+sa5&#10;MxGAKxfFFOHqax3hjvqIBTTnWgZtyXNKpucuWn3UDfctWt0GsirN2kY1iBEvpepQ+9wFHlmvVMUm&#10;iZaoiD3y6Vw6D2q+oEyLOhV6TtXNgLHEwbhhdP+uTKX4So+/NpTbauezQtPa2bV3y1ypV6ord6kD&#10;4xIcZdIEgISqRYy3p2QzZI2oEEHqNZ9sqSt9/Zxph01vNRK8x29qezkgfRPc6zu+8Kuv/erfGbTb&#10;bC1QH6Rrc35xea7SaIHM6BTj9BWcd+ei6NSjs2bcvTsXb5rxbQcFuFxnTRyMfkQtP2JeAe+I8D5m&#10;gDP3Hvm5s2ZJQ2K4Uhyg3F4eY5+8T+3VksivOG9qbXvhki89/ON/LCQVm0HxYDCuSeZVO3DPEl49&#10;5xrlubrhUVDIcs7VdDuEbreBUgbPaBzclCBNF/xBLFrGK3tDY780A9uNXZrdEXGucN7T+RzUGvOJ&#10;XBpxAIl0Xap4y6kTz9oHBVytPdo/wKnU5wqvYIFggWCBYIFggc2wgCWyqasz/virsCKeMGbU5LEj&#10;p4wZip/JY4aMHzV82MBGOaSRMOpsS9qrrgxkLpPYaxwHUIKbo0z3fqdLvzF3wVpSfpwDMXli+hPl&#10;0XTirncee9zekzfjerfLXTtxrqVb7/nDzd/+nTGs9KsjQV9xsyXPlUyoCiOZepnkLMaWgRFyQgYM&#10;QKIrscSKS7WJwiu3HwdxpXIg0doAXZpFy9dMPONWhAVTkhiCNlBiStcaCcwMXM+5aiYNrkm9rs6c&#10;q/p0ZZwrfXHGSBY+86YZb91vtJgguOJbsfkLaKidXlEwrKDtLat3F0HqijSqP6vxFJqXvGTl+ide&#10;WvrfFxY++dKy/768/D/Pv7K+I5cHYA03nS4vFuEcB/CgUd4VqbH0gYuFM4/a40vvPlWPoAd0aSNb&#10;8fbDqYIFggWCBfqhBTAA/+XJuUe/4wv5RAoB6ajVXUxmkxmNefK0q8t+UFTO0z+Gx2FOV0UKTfGJ&#10;gtajMHYjXMn6aMqd0T2Wfudnhwp0woDn3oCOu31WXWPKUVKOfjHK1+H+oh7MDYjgiRIIS2uIvEMp&#10;D3lhOEtwgE/fY9Dn3zRVfFqBkiGaGMCYfthlevaSncskxb8sHLX083/OPfszv+0oZkHdi8+sYo8x&#10;bWELkPQ6w3EFb7Yry6WT7iaUKsFLo3b0PPq/74B6dmuQfHdLOp1+3b4ZO4DPHeGnDm1X9iVCNrUT&#10;SdAeVhgUNCnkcUXFAtZ/xDWL6+lVFvOn7z3s9jdOyiDIg9cb/PyebY/haHELGOQhrZQDt1vUJP4z&#10;b9HxH3hw+Zp8jhmupWyqkdnZxlQ5gX0nL8yAJE6Rkt2lscwmzSq90lQ0lXbVTqkdyZhX15E0bEI7&#10;mJ85XFfdOlNJd5Oj9Xq7UgV67L+y7cq8MVnHs6sj3IR5YzAUFLQ4CqCqVBsDa/OJqSPS371w58mD&#10;anEkVppywmuhpW6BBUBuw0VbsaZtjyu+uXRVO6Lb82m8qP5qYFDMx4vJnMSwIdVRMHxG+DD17qzd&#10;xtiviGyKmmt8hlB+y4/5kkSo6a1KvpqwsIbUo1Kmagtfdui4D75hmh3RddAtMEX4Sk9aAKQ4mpB0&#10;di9HpwPVF3/+9PV3/S1XzKYogcjsHFRNcJEo5rco+crYlrLoMQ3TtBFSfRXJBeGGBqnEnRY3PJpv&#10;s7G7UwiKh4w5Ieqf8Ed5WMUanYcfaQuLiDLcfAzx7dOGN3zjnBnThteLf6VzRASE+uoRG7ue8Hmw&#10;QLBAsECwQLCAm5g4DUkUk9Ao69ty9XU1bpIVGkVl6ioXBfaGKRQ7DzwelmRFfIR/PeVDP/zlP18W&#10;xgZxzkKeyUEx833krAMvO3HX8Dw2bgHn9ei/d/7ysUs+/RDKzpDK9HmuumEVVK00m+NcFTWNedHu&#10;GapLxXZAQV+Re2E0ag65ps/eeuiwltrI3bKrpE/DNrFw2Rol3tUxEvEN7xuZCxWtLe3L0TpS/SB9&#10;xbf1HdmPoWnDB7BFdsZ8Nm6ysMdrsAAABYXP3AODpgprtOrymMgzRWd0faWEK8lRi4117unQAXWH&#10;zhp1yQl7fP7SI3/zsdPn33vV3z9/wV3Xn37Nmw88eb/pO4weBpcdPi9GBdZ4LSERAhHRiZmTh8nj&#10;dt63G4Few92ErwYLBAsEC2wXFli1as05N3+7A8pgmPyhMEE1U82Zk9grKyRpCazyp+qXqiYY3xc0&#10;ORJOdLXrYu9wrhfcxDY6Ea7dcY+G3W61B+HAl+iEhr84UMZ7IIrXxIhYSdEQcWF1VgWeL3ZgBuxA&#10;ec5U4sTZLV84Y6qEsSm7FgjXrfZY++CJpA0IMW9KfOga9J6M2zl6t0k/vObYxlo6S3nA5CKuqPqK&#10;/BZrmsL/ZqE7+UHDkw2A1A62lg2DsL1go2URGYxowKJwI9rOLXTAKr1sgdki19wTq/7gmixiTqCu&#10;IiTZWzF3R7jymlktrZjswNoCNBburlDMg4ABLQMRv8sPHvmFM6ZkqFWo2ieRv78F1xu+EiywQQsw&#10;XEH6JFYdbGkq84U2OmPMsB9ce2JDA/Jb8xABzxVE9ZodUHso6CLpoTYvcMM6r3VM7m0dM+oFZR1E&#10;l0sC/Md6U7StF+526JoN7anH6ztv2QEd9RHvhranXFass/sOrqr7+kMTcSOFbPZiDqn+xTzMWKLQ&#10;WW49vo08shN3a/nVu3adNJiEq770EYTXllkAfhva78DGmo+ee1CuAAgHkmIcceMPhW1V2238fTxR&#10;o0Klvo8M1JasbE007iw5B6nyKivAG/cofWuRJm1fipq0a//iELbWG8jIdzclpXHLLBW+tTkWQMa/&#10;KpBxsHTPUDyaxNuPmHb/dceOGJAqlNqLiXYIiasoHUXLxKuxAdP5MywsgB8ZS3XMVFdH3lQ3O9Zc&#10;1R1y44lrxm68Upcj+vFf1JEZDph+Xdu2uCJlPzKY2ylkDJcrgdw55Gtw5Zlix9l7j/rlO3fbYQQy&#10;jdgslXCVBAAdAJFXpA5/eAULBAsECwQLBAtsggWMSrHwS3Vz6muzikQJzebC3bh8Fk/IPqKHLW+o&#10;WoP7VBmSyOHCFEaNEOw0YVgriF2X5qoTOLXa8N7/FiyPMW+bcNnb5y7m9NiDwV8jNPPY0Im40c1A&#10;Gs/l/tjIikaDy/ShMijNBdAvXMmaZfGXP5DnXI1yc3y7Xqk0J20MFUH33T4/uxW34NSrocc0cmCd&#10;tD5rhNtnA9j6d63svD7EqH25KFci7hINy0ck+lyEywR7LlEXju/jCAJAAnlUDA5wW2HK6IEn7jXh&#10;mtP3+c57X//Yly9ecM+7//iZiz5/5esvO3X/g3eDaHkTnNtZE0eBzpUysDiAnjz4uFu/CYQzBgsE&#10;C/QzC2C4vPS2H7ywZA2VEYUVLZWQVAd3zmTlNAhL9Eut3rtIB3vROfepVZqkqrAPVJcNF40us4P8&#10;RFtmLH1f/IltZz6ZuDp7Ph6sEQfDXx6l0iICSWEavpMGWFzoQL4Oq5SDKEqiWkYpW+g4YnrTV8+e&#10;oSKq6vAAlQmz1LZ73Nv8zCQTrQQDWwWaA/U5qP3LNkLscv/pw39+00kjBmSyhZxhlI55NaTSCFeH&#10;XUrtQ0MwIwjSGqprsR5SLGdAhd1xKwTjQ7vqDxuxm3MAy4FOOzi7WPzlgE6X2GTIKWuFJCFqkgfb&#10;jDySDnBaiUQHPchc6dZTJnzw5Em0EYVJC1L1MaZjus2fariA6rIAsi05LUlYBMR1ZIHKxqeR57tO&#10;HPTD9x3fkKHiNdTjERsQ9VN2YQQKaEiEkgpGLVgmnxIMcTKA3URDEKwr2oxjzJPOUErK6qvTdFX2&#10;aU88iejyujuaX/C5cFvRrhUGTRPFtNd7PiPi7WIMB/EdMCpMZud3Yag8hoCaROFDp46/4+yZTahA&#10;JPeLc0hAUxdlZHRg6Yl7ruZjqIFQJxcL7dMOmHbMbuPSiVwhD81e4Z/0N3L3EErvJxeJ75EfCyDg&#10;2Ct6797tsbnDMgPL26dvy93YVX2+2HdsM2roJvMqmI/kdQxq1HxKw4wCJrjNm6zmxsCfgQ/D7i84&#10;j8C5Av2k0vtOGfynj5x8wk4jkEtTyAvPWshBxsJ5MggmwzvRn24gjY+ZjiWVPA9rq9Ymo5bpGFPH&#10;lSpjGv1UUKo2HGH4MQq2nOuNdwobyaVfpErtpVzHiMbsty+YcdsZU+pRkkXaI6cJ8rJ+PcNesk3X&#10;Ndu8aYQLCBYIFggWCBbYEgtYwXL7qghWkUaxqCbznWR9Qpfb8CUuT5wzLBokzjHmbo51BeDn3OjS&#10;lFEDGV7HxDjZV6KZiVAVS8+/ujLMX5vz5IyKHDG4yVlal0G6PImWS10cc0MfavSaPBtbIuLwxVdX&#10;gXONxGSEA7UX6fQly1fTWbEdbNXqdnDIrPknXWOvnszrvOg0kbFkYkgT81zl+sJrK1rAnjUBMPfw&#10;9CHoX8x05bJbqhYRsOAqm3VbUUlGGFjuJok/WqGDERyCSBKFlHe4Gq+vz+6yw/Czjtr5o2878oGP&#10;nvvc96596Qc37jNrgmXX67fYtENp16346MOpggWCBfqnBb7+k9//+PePIw2TpVipfAgN4RTqLbmy&#10;rFrKy9hWyW2t+GE5SSvOJOJgmvYaVZfkMC6Tu6HVMh2oDyB4jP3Wvyum/a69gF4zdLnH4P0fOV+F&#10;N2R+VQSCC7CMH0BEKi1WRA26RA6Ea7rUcdi05m+eNyPD6DRBDTlJMfhd9MfCa3u0AB0jTYqw5qUB&#10;D/oHIG26Qthn5piWX9904iSkUERsq8ktamJrlP+hWSACQcoGQEmlOjqBjIaVK2rZicURZNsuissE&#10;HqV8weBXDl1tGBYvKztF2/2CwzgRo5R0GeIuQC4ynuqKGmmM4+0A6ZoqAZxN1CcL3zxv+vkHjpSz&#10;YvGJlSRKmehSM/h722Mn2gr3LJERsnphUwbToytewzrw2d5Thvz0umOaayknnyi1KzUlfdOSOKWH&#10;Cl+lH2lyp2y47ilThiAcsd5qpGVEu3oqSoaIDd17T1GPm3Ac14N11DCazDq9DCPa+2VYY3Kk5fVG&#10;KWWWXpYsdcjisKOIj/I5UIATB2YfvHL2xQeMsjmTDgLlxkVduOuXE2TeCu2i/56CT0NrX6MZf/Hy&#10;owY2NXAU9YSrNELfOB2xquOzkqyxWSMawOOhAL7peit121xjH0ToTtfcuflc6IvJQS0N2gYEfgyv&#10;bW8BcWWlp+pjkcB6bTCGBKdSg1rq7rr68C9c8DrUZnaui1CtkVyHJbMau+/HTN3QtFRrn5Z7yoYa&#10;uTGWAlueBdvZBYolxbqBSPwl0QtRNlfPEj+p96+oNYJgmuI5rxvx52v3OHrmIHfX5jhR9QcvGaoE&#10;zRJUKryCBYIFggWCBYIFNsECbgUuE4eGLRoZqn6PTi2GSpUr7JMsYciTwG7mljnSzZC4CHeALw2f&#10;PDlp5ACsdGQbQVNIHEDOAAEJfO+FBcs24Xq3+128I6p5hSAiW5slsUIWjuYXOWClLA4rHpNo8aqd&#10;rcmCmfrENaZNeDEgIItXrutuMUiv/pVlq4rpGvhK0hjSQrq6ag0aSOxhV20a+oo1F93bfyZNRNoX&#10;vTHeXzqVGtaCihF2qOCOb72u4Ln2OOkePUWjWiPfU0F4HT7KPFJF4mPv2ac+jlDBSXt38IDGuiy0&#10;kWJtJay8t95TD2cKFggW6BcW0MkQmlj+VXr6xYXv+eL/pdNZ+lfkSkmaIlEVL6k8p4RrmrWXpPyS&#10;8bJSV9Kqvku1dQTMCdAgisRKsrof4V8xz0sYjXzqfAY/xns/MB4n5ZnaHrdtV/CHhva5OcVdEHMq&#10;IuEG9XsVTgQaQ24Jeoji0xJApxPC4k4a4o+KdEjagWpfse2gHQZ++9wd60gPxVlmlVkOXFGPP9/+&#10;cUDXCq0BRI2SrYfZ5mwssj1qaOPDHzj2wGnDUCgY8GQSZTwkJwOV7bCN1BC0O9R18Bl12IA7DI0Q&#10;TaczqWFLB1FX2WXXGSoqwKj+xN7ROANcCeBU+V3Oj1ag7Z57iW/o0dhvPDtr3CrSSnjBJkyCfpRn&#10;nFwBOiX5QgJZLDl2lhI0lVELuYCk8dGNqfuu2O2E2QNlKHF91fzHMo+zfzz+cJX9xQJC5+us5i9Z&#10;ttCkhfxLJkG73n/jCQMa0gmkZSfaE4WONPsgOqb00CgYwimBS9904pnaH8m4umBonWU078rHJcgZ&#10;o37kQyV8zyo3aIwL9XvEl8PWM+NTrh3A5rjuaV2jUox+I9diubluftSRxBEbuiHsBYgKjl2wpLAa&#10;vL1CAR28VMohRxhVz/FWBrRrInnGboN+9549dh3XYus6Z3xUrOlu0gzLvk3pUiJKZs0IE8yQgY2f&#10;v/hQ5BTi0eCRCHGGLTRUNDyGBcCl0Q0L5REiSucUnS/Io1vuhGu38mAt5kamANl27cThTtqeVdVK&#10;ICR1tTT+mrCS628WqmMfSzj2iAFZa8wSEhE4rU159L28j3oyEQwkSgASfCkOAJ+mPOczDpj82MeO&#10;P2TmcJRMYHI7nmChPYEZn96NCnXA04EXgG0bP2WMEXZWfQbhaNEy8aN/SpAZyy54LXdXc6Fz/iuH&#10;IA1NkxgvjVrDBjwQxsKwWBpFgzFYsZC8HBz+SQecL4xUvItiYfKQmh9dPOtTb5rWUof9lFKNBleH&#10;Vzl0qwLf6uXHEA4fLBAsECwQLNCvLaCTiGFSQphZXlp0VzHcrOzN8mm4LAkyWsJwOU+/zZgURHUD&#10;QyjQM8e/mAopK8yiocnS/MVr2nKBSdtYaxJzqi8qpGhy+MAGAqJqZlswmldsVQd0d3MPXMwifSTz&#10;nt1HempkcXARKutEBRKxW3rByg7nCdN7hh8jfpgsk7D3oqUr6WQDwwUmCS8nOqQcQZdVutmpDdnV&#10;bfDGcbJBjbUoRef3ih9oYzYLnwcLBAsECwQLBAtUoQU49QOSQFSSxbhBGat4/ofuzKEyEd0E5qqa&#10;aLAwrwyioqSwbLi6rVLAleyp/XAfS2mVjyyCqnzbuYY6vVucjTmTZVN9V5P+1ngSloXjUWgjl4wt&#10;0itw7pHL2qHuPYPHkK5K4VOANchqRYl7IEht4s2CqAKQlDhgh0HfO396Ta0mloRXsMDGLKBJ4eJH&#10;KzqOv5uaGn907dFn7z8xixqHiUIKXGShTZsdiEnUDC7m2zVzTpJSi2mUllQI0lV49XlL8o5DwH0K&#10;rOdTJTXW5bWW/dF17lEXd6Nhm0a1RgmyFhnpiVtucFGHlF5GLCDruw1l3sjBICyEcCheSH1LoATc&#10;XpPqf/O+3Xcd11C2ftyYIcPnwQK9ZwH0y2ICDKBkcyVTu05offD6Y4e21JI1QAFvBEZI/haVscEc&#10;CJdglIBRsJqzZbnprhgz270rvewYVp8MrpEL8WnKzUwbuE3VgLWf2H5uApYZuCx+ogsa1k2Bjr3V&#10;GdN1c6XK7E+5Wu3aQqoZ2xpLYU8WYBOZMVP5HJAEFJdJwjGBLD+Gr3y+Lp386punfOEtU5vqypiM&#10;3nuU29WR7clxWsE4S+sf/7rJ5x01E4BbOp+jOEcuB9QNHFiaDVjVqYxhjZ6mnzjKk2KFx9KmUTZd&#10;yEk13t8+7mRz36KiT+xb8Wg4tis0ncLI1nph8ozjC8mufbwNK+ZIf0YiJgYPGvDD9xz6xQv2HlSf&#10;SWEdAu40D212agtjNCC7id9gVcnvMwALlGfFaGkDpuW/WniZtE/Hwlpdbc1ejYZZUyAwLRBhXoWp&#10;RUMGw5oq5NJgd/M4I86dQy9AxBdcfUR94fKwU2Mq//7jJ/zxmj0Omt4qgTIZA0At5yggjn28JYbL&#10;CxYIFggWCBbQJbrRcONGDmNxMaYJ0G+ncwVcULw4xJG+9GpIdd1Yg5EsVF0U8ZXE4jA1qLlBvVRz&#10;f23T9jJfwWUiq9tccRrxLsqcCvvDvbdk1Xop2SmnLN+Z2sKLl+NjeZZAasGMqlsuICyPa2xr7B87&#10;TvSPXXz5dcUuszRcklxjtxa0+zbWVsLnwQLBAsECwQJVbwFGXXG2lEio0g3fePCxOYtZr06KsyLk&#10;TXJStVArRYZt296Jl3dVRtbTsVJkwqjZiHkVwU+Bdpnayo0Y4Wp+Sbch4L2IXcT9hc5eTgRpx7Fn&#10;w78VmxZMmZmE/Dbj7XH/MBagolISkixpZu0U2nC7+02s+97bptfWwNUBQRZewQIbt4Bz2Z1rbcmu&#10;yDNP3n7RgTecuhsTRBNAA0sZgontYCu4NlLapFBII/m1kEMqGZBESySNyvIRWxQMXaHGKP/MJ9VF&#10;1IixsJZpZ8fXiAP55UQmK4X7HF9L7tbIXUmrjWmKMt3NpdsiuS3PFFekuRD45GCEjwqAWRN5KBwB&#10;ej1nn0H3Xb7TsMYs4jxDzYiNN6Cwx1axACNs5ESS+oQumZo1fvDPbzxuwuB6kFlZ5EWh3yFnG+HF&#10;6NJI2yrXz3RpWJ5hlTRQ9u0ulTAtEkIhEiU1LQxIgJPyn/j9l8+jZdxqLPqhzGJdTr2xU0T0qpK1&#10;cjXRS3o9mePyIcK4EKaRYeDCCIbf5K1R2pGcCmhpFBUtHDyt9dFr9z5tz2HIHvOqpFvleW4vJ9HI&#10;N8k9RPgdQl04TH/s/MN2nTIY72H6YOBOAeQrRmOQ4OC6YsVc3UOU4pddZBBG5L14mBZwo3CMJ3s9&#10;OhMLH+ja3Yt/UY7HS08k6zLAeVhAKhag34v+4vbSMnr1PjWSTP5X2hXe85sOnPSPj590wWGTEOOJ&#10;zNIC/BZUcc7lUJKjyCLuJDvp0yCVFPXsmfaq1bJBzZpggHg4sfc1EVZbqadaLUs7SpCtHIq5M/x2&#10;RMlAXQONP49iV9inQNKXEWB4JwvytVg6fY9Bf71xn8uPGFvD0QkuClc0cPe1bVrwSq+aMRw8WCBY&#10;IFggWCBY4LVawCA5PUxtOjlqaAsTCUSWhqmZKjZChYrkcwtXvNazbTffj3uiIwY1O9eXwYLqFJsv&#10;HHm/fm21URupE+V/6EotXIl6rpJQU06c4lhcny5YvpYB7Skmyar37NRlHeHqgCaTmjGCN5YBW3ZV&#10;nlHWd/nnsGYRFvb3HVTHNvocww7BAsECwQLBAtuDBQAOS6jTbx979vbvP5JJpznVMpmVlKqUZQUA&#10;Ij+UF9aNqICrfaSJsG43S4f1ya+VGw5tqQjQcihMJ6tvLfjMOT+xC4jTsVF0msVwRVizZSMxwxWK&#10;iIQtgcjkESgvCqygVxmdtt+ExnsumFVXQ3GRAjjZ8AoW2AQL+NbvE4UYp0gNRnrNV79+l7uvOrAF&#10;adN5MBTrQbcm85JIV+goMdWVMapAzLlScsijS6EzntUSXk1qWOX1fGFXx5JqgpqGuSqjY2xNVIEy&#10;TrPEt/2eSr04albVKY2G8VVmccHMaaWaZR6YJnUmC+1Ib2VaXi5Xk8zcfsaEW86YUYNYEdgl1W0d&#10;x02wa9glWKBnLcDwYQQBEKA3MfDS5JHNv/nQCXtMGgDVTBIGCTAJEJknlxDTulQpS/vt8q5cGIR1&#10;GU9YateTnFGrdmxx0cq9ur5p9KdfCG/urUbr+Moltu/7egrHn3nIIOJxpbO7Lm9lEaN3lDZmzIdE&#10;hyQwZhVLHZliTvLak/XJ/CfeMP5Hl8wcNxCaEHKWTuXdN/emwv5dWUDQF0JpCpQwMq42VfrOu04e&#10;2JzpEC15NixQXIl2BOLZPGLBOjpZaLFwP7bHyHtrqzrU28RhlJRFBmgL9W24ywarbcw7Y256sX2T&#10;wwbU1YjGNP6n3ppPrg3Pu09awHsyrlvLEkRU9wY0Zm89+3V/vfmI43cbAS86jQxX6HbkwLAivxRy&#10;vutBr0pOtXKoMoqScI24VVUVjkhWH9ri8rPjtbQdHevDzrTwNodiNHcOTYibRKYPSsnnoQ/PqtIJ&#10;hB0UC8fOan3k3bt/6a07jmiWKAV4Y8ksCt85rlWBTLyxtRYvffJBh4sKFggWCBYIFuj7FnA+lk1Y&#10;cM4njWiV+EkL4Za5zfyw5xes7Pt31AevcERrozmt5sx6UNE5t5GXu2mXr48r5mUsWi2+UFcv1nNd&#10;uHy17OzXd4LblmfOdvFnOVYbwaK2LvNNg0Dn8JZay5ytIGQ37Y7CXsECwQLBAsECwQJVZgEJMAea&#10;xpjylavWXfTR7wM5AOyRSmtlVhMQZk1WLzJs8sKa4cqsVpR6VQrWEbHInBX9Yfdj236KV2LVSlHo&#10;tncAvIHjOEW8XHtvPoENEa7KM9HdlH9dGqEwT1beFa4SE1xR5xIcKwoqAPqDMXPpfDvr5eY7DpzS&#10;fO8FMxqBZcoNQ6+sN28mHLuqLGB+OJPSnRdLgJJ51WhGx+w2+o8fOmHW+GYKWYPLQT4SRfgELCfz&#10;KuAhNlgUjfLCKp2nhIdPTnJSwwpnR2xoRfaSE5bsnMzaZZKTki5Rflv518vy3lQJGadjedp8DhlV&#10;0F8tFiGYzELJqVxu+vDGR96945n7jMRHVtmP5ohFRVTVMw83098swOWmDOsWwZxkM02mhjTXP3DD&#10;CSfuNiYBgUroexeKqTyF6MtiIJQYcL+lviATQEXQ0hVg9pyBdE90JVeFk9OTK72sSaXxCcsRsX4K&#10;K8uCdSv2smhp3kOcWbW5z0daaLlWPaD9a8mt5XEV8bx5HTEkaMPkZ0lsMIWS+WT8NFUg/wppiFQx&#10;deCUxt9fu+d5+48RV4CEjIhIUEe2vzWLfnG9WnNKnBt9psnU2CEN97z72EaW+WoH75Vi8V2G78j0&#10;wedlgTJSq1X/7PLHgmx8iV9tRdZ4fEP1VnJhPVEzjo/w8fHet/PSuCFAstA2pInwSJZC0C9Mv/1d&#10;JCWF7a4dwCutT3hX6e+TxrR+98r9fnX9kYdOH85gMg4QEpKC1lloTxfbEZahhRJY0V6KJmjCq/xp&#10;9V+tkkIkI2zOT4W2MJuuHUGqaDvJdwhrm0+Sxxm5jc/A7x45q/U379rzzgt23GlMo45MKIbAIBF6&#10;9Yo1ipKBtMMwWm1/zTvccbBAsECwQD+zQBx0w/SVSqYnjRxIfIuhzyguwakR8zCnt2JxziuBc934&#10;8/Xgpts1OZyca4xndZu2wnJOL59FJSDZFdDROaArmVi0cr0qbGiNWN1Fv0yZwSWr1lJEhLWb6OWL&#10;aLS/kxiB6z202Dlkx87n9AtBngj7jBhQU+6zb9xSYY9ggWCBYIFggWCBKrYAgTWRoABWddVnfzRv&#10;yQqABqU0KVglWUG+JvFnjH9FRJSQrCBWlVtl2qsnXLXgq6RJlJV0JZ6ihV2VeY0TrtEkrp+Wz+mq&#10;ZrIVXh4EjM7lvSGF8sRvkd0s1c8XMBPsW5J1oHsqO/AgGUBFwNA7YKli8YhpzfdcsGN9LXJbaW3v&#10;EW2FOwunqAILWMljAnqOg2Ar4g85/kRq7LCm33zghHMOnggBPOCGaVQ7y3cgMURYHJR3hSovsHJL&#10;/ohVPosVjxS+01eRVPpTGFARO3XAekxAuIxk7Y6L9YrB/otxSeEYUh+JGwMAxWAhtWPAuSaz+TxS&#10;387ab9jD79llyojmHAYtDCbMKIE5kNy0dQaIKmhE4RZ63QIIYKKwJJukkIgUyGSnra9J3fnOQy8+&#10;biakL1GiOJFoQ1SBUAVlNEBMXlgpWEcAuDLMnXsfmVfLL7SAdCU/LRfW5jWXZaixFGUvmdsigjXG&#10;h/ndbKbzH7kJUec649ssUMNXiY5ltPsUXnxBBhm5Lx0Z9PqhJJwGpZFLIkZkYG3y9jPG/OTSWRMG&#10;1bKT8/ja2TF1AvFR/ebw6jkLMDiHfKs0XI72lq5XKu41Y+ztlxyMUB7MIMI50cFhpE68HKbF7jjB&#10;Ya9RH282Uj9YSXcjXG1D3aXYjzVPCabRiJo4LRtzw+z+uU9h4pB6dWbZVujXhuzCnmseW+FIfNTC&#10;XtLL5h9CVab3nDL4h+85+LfvP/KU3UfWFDtYboBuDEaLHAYLJrMKw8oNGUvLdIbLoli8qICWtEfq&#10;qkgQa8yZS5m1BFlLmUVt6XY49OgOUre1UJctnr3PsD+9b4+7L9hpl3ENzGyVNQGuVhY8LI2ml89L&#10;l/5E5HorWC+cIlggWCBYIFggWOC1WsAcJ5nEiuBc6XfrNKfgnWZAJJMvvLr6tZ5q+/s+6UhwrurE&#10;+lfXDrD5D7HdOturAvqw57N4NaqYZcoWeu5sqVy+uHJtG2PYUZlKTyGPV2q92bO1R80H7jFZawZl&#10;/GzseqIL4QqiOGJArQTQGaIbEJrtr6mHOw4WCBYIFggWKLMA2VZOh6mfPPyP7z38r2Iqm8kAEwV6&#10;IHVbUZYIFCxFhsG8ZpKZrKoNW6nX2DaoVszZUvlVfjQFVknWMnrVzemW6uqcOJ3jbWKOzc9bDTer&#10;hKEjb0ghFYP9ZDdHuDqomm8wXxC/kUsITrUEHVfu155IdiCjCVDyETs23Hn+zNoME0ZYt14h+eCI&#10;hO64mRaI2ql0DXVqKaUouUk1mfSnz9v3Kxfu25QtgKtkxy4itxUC1+BeWXvMY4six+cAShKxftvX&#10;QjN5Pc+JxsgeHs/JSHaf2xqLSIhpTkr2noDy8rus0JoAoAKJ4jMwUnLN6VJhWFP2znN3vO30aTVp&#10;9J0EKoUQXCe6bgD8Zlox7B4s0DsW4CRW4JTH4HCZAQG+s39pnFHxY2fu+fWLDqhBziAZR7wR9UFP&#10;G0iGa06Tt6SmIFhJISY1rdC6XtTvnDC4ZZHGGFBdZ8f4VCOvPP/aiWqtYF79nxUkbjQhKoPr1cUj&#10;fc6y4SIi4dyoEiuviHtMI70VXb3QnkznT9tt6N+u2+WMvUdrvqW8qCIOZVuKcMAt6Xay7p1nuh0c&#10;VTIX2FSIlwj6gpRWgdbYgE8/cNp737inKHsU0XDTpbaoiKZjpyxxsDOPJU5RrDEo7SrpzsqtaVuy&#10;v5yvFSdZPeNahky5p+II2hmjmD0g/JZHCGOo1nbwEPvVLUa+r+l2KOSncYv0bVIZaSHo8miUsycO&#10;uuOyA/75ide/45jpgxuQcIOYFTg48GGk3qoGk7kkV4li0Qqv8d8WeYbQAf3hp+4HHruTJtYasfwI&#10;I7BUOOjIFzomDqn54IkTn7r5wE+fMXXa6CYV5mFxafpYvGBetjhjdvkmA6BrmtAO+1XbDBcbLBAs&#10;ECywHVpAI50UpeJGavKIFvpkEi4n/qEGwtEVe27BMq+5tR2aaotveeTgZjFiPNawwptVj5je+EYw&#10;QvFD4leif6xpL7bl4Lxomqv8cvBqauWq1XBWmAeikW3EUUxbxBJi7Jju7OWX4HyZDVwYl7+Dm2pj&#10;exhSs8UmC18MFggWCBYIFggW6P8WoFzf4uVrr/7MT5G+CsSglMgguVV4U/uRTFYAH1LkVcu7+tzW&#10;qIYrFYY1/1UoRaNaJdlA514t1B79qXkrUVX2rubwziRsLxlcncjyFz2Rsng0hw6qD2NAYRzRVukV&#10;pIIkmfaaph4aKOv8sTs2f/u82TVZGBAx86p5R320EP/eS0+zGg9rzdNyXPUORQwSHxjQrLskU2cc&#10;MPkvHznp0BlDigUQNsznAEap5KuDI4k/aq5SVNhMs1ojRof5HzFdU68R6rKUokKSXmTY4+mdZYcj&#10;QsjEJ9lxJFLBUkws3UQVAqktLDwTcnNP223gn67d7ZidB+sowm9xEaiUAP8Oea7V2OD75T2RlKK6&#10;JIgmI37YKRnAxEicJD4qJU89YNIv3n/S+AE1hVKbSV9KnIHKfUcVXjUN1GUT6oY1flddyTFV0u+k&#10;QwkcohOVQiP6VyfyNc6tek4rMnmcBnN8WJz68kfmhpBxenbOa8K/lk+LGrQk+zo5Za1cq3eN7Ekk&#10;/5ZKO46ue/CyWV94y/QhTbXCW9M5oXIEezh+SblO9RrCq0ctwFgwDqp0eCRZT+LndLSVE11z6p6X&#10;HjMbCgopMN98vNJWjT21fGVfBdMqE+unpkJsrdG3hKjpGvvqmqjzriIvy+5UXK64l6ZtWJmuRHLS&#10;sAY6qAIu2ZQQqK4ebSS9cDCBccu6s8jd8Ymqc6MkOrOwMbCMHVR706mznvn0yXdfsufxu45qzlAQ&#10;2AZG70VECsMqOywprUaj6p/2E9V/jb6LPWV/Nloyr0ObU5cfMvr37979bzfsc/nh41ob4Hawvrwb&#10;UA3UxBui0qdy6xqUmSKaafR/GK96oe2EQwYLBAsECwQL9KAFbELTCYtxRFNGY91tqwVxByVTADFG&#10;ieT8JSsKmC5DBGT39u8MKsJ6gwc0dfUNtaN3g8s83dj+G/Ml5PNcKblqXbseT9yrqL5B8vE5C/a5&#10;9PZSIpvO1JSYTJNFPk0pXYuNBFUN+TuRyiaxasWn/JG0G0WEqW0o/rZ5NnrNPmSSyzmsD7BIeODy&#10;XfaZNkQU2KpEmAg36fw5QsOyvpf4VFnzlz0WrI6SaTyAp5576am5C19etHLN+g7sjoSB2ppsS0O2&#10;ubFhUEvT0NbmwS31g1sahrQ212ZZk8I9LWsF7hTiEhu6Jy1BtmFWf1K3QX+agckGutt3eLnSBOR9&#10;PC17hOUH7cFRJBwqWCBYIFhgu7YAK4tGg240ItOLSiTedP3XHvjTM8VkBrRpMY1kzCyIV51zNcPV&#10;NvAnJmX5LdMxklnlT0zKysVKdiyrt3J2Fgli5vo4VWGnLcwddN52c3cMRXXThe3Q20/NoSfReZwX&#10;Ye8IVuh4Y4GvDeYjrJLPwQXJJ3KJUppyfETVFT1mmh5D9ouJU3Yb9KUzp8CyvX0n4fjBAmWtOJn4&#10;2i+fufF7/1yHhBD002QWC6VkKotujqAKul7pGvGlgRdmhbpE/0XHRUOltDjwclRzkf4rXVGBUZee&#10;jh3tXAaYmtPnFgqxBYMCkORR00guIYvCr5CnATTOCm2yL7hhZr5KQTfmReHdQmHUgLrbTp961MyB&#10;zmcMnSi08f5pATZy5HJCph8LNDbj5as73v6l3//siZdTyUwxVYNlknRSTsGldDaFKsxQfsK7VPDP&#10;sm+m2VWT0Ks3MQmZKCUjUcKZY3oSSjxpgJPrpxrtpF1tCyhLB6wov2Uh2NjWaG2LQBKeVZADkQhF&#10;wUXkqBXR49GdWQe0BJVlDCoYCZhWj2gk6J6nMoW2QjEzpCn5nqPHnHvAGLzJiC5ZH4Zgim3e1tXX&#10;YXvlfJC44ou/uvORFwqZQipVn2GLxZySKWX4m9ImaLEanycKKCxOodtWhII+IaPqJSAP4Xv81OYU&#10;N7PEJzDDoKxusTQtIemRaYvvIzGxlAfkl2Hl8o5isfjvD+w7fijALHF17fc2t1+4gN6yAFpDPp//&#10;2eOLfvH4K7966tUFK9rFgWESPHxxbjuZAcWIOeryTQ84iVcvbgvHLKxVZODCboiS3H3SwEOnDzhw&#10;+vB9Jg/orRsIxw0WCBYIFggWCBboOxZwUJf+i99tHfmRp30cHBK9NVv+0x9U5+2x28+ZNGpgSp12&#10;m0u3ZH3RdwzQS1dijjTRjeSjj79wzDXfBohazNQDeSlmagVlrYP/nAABKjSoIK5StY0bRnc6HEYi&#10;zT07q5ikFZexGNZUMf/I9QfMHt1s1KgEI+p6KvnwP549/to7E+kaQXJJuOJSwLmmUp5z5ek95xoV&#10;ljPpQkmf6YJzjYVYFvOPXvu6GaOb5UKrhHOlwSUlWNq5rnL937YOho+5YvX67zz0pwd+968/P/0C&#10;FFKEvWbfENaTSUuafZyCn4mIQrideHLJREtL87CW2iGDBgwb2DRkQMPwgaRjuT1owPAB2SEDW1qb&#10;60QkET0NHY99D2ov3oHtHIbsEbgYGSxLIwbRJte3F3/6x6e/+fPH7vvwWTVQZgyvYIFggWCBYIGe&#10;s4CMtoA+LZhGAqGEaCkV7vnFY+ff8j3xoGoSNbX4F7QruJkyqjViWzmDMDqKEJvoDxv56jlXiYWy&#10;TFmcTtmaGPMqOLGbIzRUR6cF43ZssohNFT1nhq6OVBmmp5yr/W+RQLaPpgwJTshsVpKuoFkR0A48&#10;nWJlYFkRJQ/MnJqo/PzsvVo/dfq0LcC4e/eWw9Gr3wLi3ScTcxetuvqbf374yUXi+4G8KSYytXDz&#10;UKkZvRisKmjXJPLJSK3Sy0frhTeowRAIywNJK13TCB7pztpVy3uu760R2eroGeNUUwhQKMG3Z5oU&#10;E/7S9DVxNiSH5Iq4jCLYGKSjFPAbr5pM8YpDx7378NHZWoKnEpqHCNsQuVD9Dbcq71CWahEyIVMM&#10;cYovPvTsB+79+zoNl9XACC6wwUuloeTPNC+QkqBbsT4nygESiwmIFtVkPKtIW3oZf+ubsQgJ33/V&#10;sqrgGfXTTbS351ZlZoy+r9Ol/20xSSoRCnIslSqkIAlMB4AdHprKYM4QB403JSm3UJcpve3AEe88&#10;YvzAeiYB6+Sq5Ict7DfxAsNuvWUBRgnoAI9Hd/EXHrn70eeLaJecMeoKqVI2XYuK20Kv4peUnxD2&#10;S4LwXOydhuL5cAGJEhAUT2YTcwhjs4g6YPytOtgmk8CwNkrlw+GCcgPyERG0k0Pvacl2vPSpI/g2&#10;uXweUqnX8KpiC9BRYKuiSPv/FrX96ZlXH5u77F8vrXn6lTVtcDYYPyYCA1rEgyscDp2Oa5VWJ1ob&#10;8IXGDUzOmjh09sjG3cY0vm7aiOYa3+Sr2H7h1oIFggWCBYIFggWcBRynpO6e+uIzzrt9/pI1ZTie&#10;cK7Y40fXnXjY7pM4veoKh/o+kttomF4wbGQLb5SnXli896VfxpqukK4BkFoC58r8Uv0tdKdxrmRb&#10;JZxRwhNVPlB8ZTWrC3jtgnMFknL/1XsdMG1I9AA85/r9Xz92zsd/VEqBc8Uis4aeOnCZTG0qWRPL&#10;cyUELE68cr8SsKY10fQiVHtIwR1z0Fm5ii1AdEWevfWQoc01ep3CDVZFm+ASFmgUl+va4OW2JNM1&#10;VVq1vu3j33zoqz/87er2vJgH4BoX7fYMZC0EDIvBxASyaEZR5YGfqoJO7DlWYYMrYQHKpadhnYNE&#10;2EEtDUMHNg4ZUDd8QGNrS+OwAbUtTY1DBjYNaqprbaxpxe/mhqb6Gl6ag5x5qXII+LnLVq9/6uVl&#10;f392/qNPvvTwYy+059oGNTa+dNfVbnEX+mqwQLBAsECwQE9ZgFMuCRUKYAnDIvEuC5at3v3sT6xq&#10;a5f0Voz6NYy/QbwVJ9zKDFf1BiyfVediTsea8CqF1jS/wZA1maMNWRP4VCcaYVw91aqTV8xFi3Gt&#10;r4F2JZ28AcvZZ13u4jNfffqOuA2S3ko+SBBn4H0F3ClVD0VOAwalu1HEW8V8Hh9DXeLi/Yd89PVT&#10;ym6upx5mOE6wwEYswOg51QpHG73/z3Ovu/vfL61cRxQSrh2cexcG4ZRj6AuSc2VPJtUKygfgdhrZ&#10;dRY2UZHq6junZ3fcBfnOZZ1Q4XPCndQ6ljUZu4d0KsT6gXlNoXBaEkVa23mOQv7YXYZ/5MTJY4bU&#10;irOezydQY9q77uHBBwv0UwugyaNXUoXICfxQHuiJF1ec97lHnnl1TTqbxcSCuASWUU9lkPFZStdj&#10;ImYUArMC8TXRk+BvoV0958rFmazsLLxJ5tMoTkL/dJOsvt/ty8i1Tp97nrVsWrTgJO3iysVaSiwG&#10;EcyDIETQ0yEdnEhTch8RSRJBkUfHz+MOTpk96NoTJo8bgtI/wo3g/rk8dAHEPpC3nz7wKrhsw0sY&#10;FKDNCw/pyq88/M3fPY/QvGINQwQYI4AQGia5QhEaf6kTqN6guoXCvCpuw9gCbbr4SHJeO3Ou1pyU&#10;y9dG5UrAotkwnA2sPdjWPOJ3pJxn6XUTm3529R5sheJQUkIhikmvgscQbqFbC6gMjeVwuHHoxWVt&#10;8xavfHHxuoVr8kvX5levz7WDmieRWoTKR2N9zYD67MiBteMG1Y1prRsxqGlAvagXi8wGAcXYQBRM&#10;HywQLBAsECwQLLA9WMBxc9G9Hnvtt3//5Pz4csPjeB8//+ALjt3ZI3ruO1XBr/XQwzZbxIi6xSvW&#10;j3/zJ7LpbBFhtcxdQZ4r2E8R92WuKdFXzXixOm4qGEMrk3btgnNltSX1kDXPlTUXvnH+7NfvOcat&#10;9PQqhCD84o//+O4vP1RM1qRwJuFcme2K0wOCMdZXNkznUIvJqe+u8mZ6BYrbioOOH6n3ZBVHioVM&#10;ovDKZw7PEjyynaqAc9WOoQsiF9Gp4aj869F/PXPeB78+b+EKpDNwiY6AVHwBYDpV4wCpGUwGY6XS&#10;WOcLMC5reN2kKZn5ypgFBgbSbMK5ylu6YBfcXJ6i8LFYWCsra9i0srXJREM201BX01ibroN6dAbB&#10;2qk17bkVq9auWNuWZhUfeRQ4bDo5deTgx758kSdoe6jBh8MECwQLBAsEC9jUL4Qrx2+dO8647qv3&#10;//HZRCaLj9OZdCHZAJIjnak3rWCNutLJN5qFse3jn9yGgGuKCAuaxrCsctlDH6Vl2J3DhWUycRSp&#10;i8+xN3vxsSlUU3YCJYucK6Hwi4LKHvuTwHjKlwHqAy6OJItEPo3Jj6g4QB3Ko6YwGeaL7zx8xHXH&#10;TUTMl+jyRVKsvXhH4dDBApEFLM/VtehSe77wuYf+86n7n1rXnizCpS8h5C6D/5KomspwC3j/2KQf&#10;iD6PRFRwPwi+E/Fh9ezKOdeYFyh9RtzCLpZajqFxrAxzVaWsLMI7EvkO6hdTchReaw7rhQOnDrjm&#10;2PH7TBoU9Ux0N4moZekMcfjDQw4W6HcWiASW/BYrI8lqqpToyBc/cM9jX/jFM4xCSGcRzYOYiBKz&#10;0hFsgEkVnTWj9dSR8cpuoCJPuuQybeGKfmqcqxVLNMI1zrxKVcLOr24oVynRKn6DxTK5yCSdGWWO&#10;VHpMY5IgFQ4BCERwUFEY/buAwN8MOn6RtCuI5QKqTd94/NjZY1rcJVAgwuex60IzZCpu83aualT6&#10;2J3UM/983zd/+8Wf/w/PqIBpIomI+Sy9ScqVGecqqmg+z1XUFDxuw0arnKtmvkqzikIBfBP0cwfh&#10;JJUYkTxp/IVI+g7zyoodmEfedtDYW984E1gFHTBTQwjA3zZvPr1/AeVhGXjkaCsMHuMCx1eKtUpW&#10;yIFWEFDWG86vcLu5I/kE6dB+ev/xhTMECwQLBAsEC/QZCzCgDfBdLFfu8s89+M1fPtEl53rRsbt9&#10;/G0HiOuvilj6ClNnZ1vQJmqXfKHUetKHIYeXyGawypMMV+Sa1uBHq7YJ3KoFVVUzRiMXvZOsJJyu&#10;3yzO1XOukNpjZG8x/7E3TrvwUKYgV5DoqUXL13CFppkvgtwwAJ8+kkbjanCleuH6p7lMcroIf4m2&#10;bCHJf+QWU831WSVc9ZPqwGwsilP4UGnriCJmfipM+OOH/3rCZZ+et3AZ6gPh0SWTHUhNBY6O1Tzh&#10;diyhpFIOHVIoVnHhz2dKplpkq4goS3a4VPPSDFeu5+VMzItleKrotHAZjr/keUkUq5iXC2c2FEY1&#10;F5Nr2guLVq5//tXV/5m/4vEXFj85d+FLC5etXLteHgaOD9kpRm0Dux42sFaCXsMrWCBYIFggWKBn&#10;LcAR3o5I1hADdfHe3/zrvj/+F2M/a8RlgIwCPiukID2KD13GqoBo/FEyVbMTFCzD79iG1B5w77to&#10;LEfVyGzu47NkLt7oUN8VItwjJpEon05HEoBPEGNHszoQuTLZggggirUC1MmXWBmdGorJUg5+ThHK&#10;qMVkvvDhk8dddzwIV9bHxBSpLHd4BQtsPQuY+oktf9AUs9nM1SfOfvyTp1x23BRkz4H2TJbai7lC&#10;MdWByMhksS2Rz6cQPVAEMZJj6F6eBfNIjgpFKj/gReyHdfXEudd3NL6SYY6VO9g76B/JQjtVRfN5&#10;7AJXMplfL2GDSFVqKxba95/U8uCVu9532a6OcMXhFEAlOYRFBJccMYd/61kynClY4DVbgFOB4Pxo&#10;8VgvyfTjtaKgpF368Ft2/+WNR0wf1VQs5VLFQo4lUBHEgxIA4A6KxVw+CTEFsk3oaOiS0uli/REi&#10;vRbgzCLiIKj449bhZD5t2zaoAhV9WrYnp7HYR9a1mWrLEUOEXrmkj/bhufSM/G1XhTAjFHAVFfEC&#10;lB/ImCGXnfntxYMmN913+a73XjyT1YYwwtjCnD4GHRTWcqb/oTVrwmvbWkB14iyoRrZYfKhY+tg5&#10;B938pr0Rl43IaRLtiJ8my9Uh80U0F2hTsbYab2Yub5UtTUPkLVA+Smmluyo8a/wHe5GcdyRtCvAF&#10;tUbSu48z8t4IVwuocx7vtjViOHvvWYDAlM+B5qJCVinCvbrwEMO8BG+KwGBLGPC8rIahohlqkw+o&#10;ce89s3DkYIFggWCBYIG+aAFNunMFPojUTR45WDExu1z9V6CyOQtXwIWLVubeWeyLd7ZNrkkxi7Kl&#10;TCadGNAESZgIh9R9CHOouyt/OT8kZu6yw3gE1VOlfGyGspZKS9cAxpGUyPL7Ti1Ztd5ceol2lC+Q&#10;z9U/Yi9NZ3VvRJ/F3+3CprjyIbg9uYPY8TYK+G6Tx7N5J3X6VPgWESkhPwu/+tt/33bDV9ezthwl&#10;qSDEUyrVokgve4VZX1htBFAns6RKyatD9gnWobPKA+EdrnmhL0cOVn4sLpUlhRBtzVYkGsRUE5La&#10;O6Rs8V0SsWpmFiJSeWL+olqdRrRKsqx+iMeM/aGgxWaRSmSGtA6shqeyec8w7B0sECwQLLB1LIDg&#10;NWRcWr7a4lXrrvncj1JZaA/UAOaEBAIGdFWKKyFWh3yqSgczddUE4qxGl74jtKtTEnaMrPKyLvlG&#10;9Q9jM7efxZ1MAucKvXk3kfv9e2E2KAdx3Qkc6hs5RtyPn3q/R3IrxM101cWA9CXbCaCzPCVFE9PF&#10;HOrRIZXn9jOnvP3g0bFoebqkW+cBh7MEC6gFrE6ebKLxqjOGJKHBzdkPnr7rk5887j3HTW+pgfAI&#10;QgTQpNtIg0Ilu7A+WewgRl7IJ0o5sKOOW1XqxeHpQNiZbwQ1bfyWDUf/QD44+ortz2/lSBhhXAAA&#10;j7xapLRCRhhy3B2ZRPGE2UN+ceUe912+275TBkD4HO6hpL2ybAacSuyG7Ft4o8pThVewQH+0gK2k&#10;GZ4qYauyHLVcUXaMNBr+nlOG/v7Dx7/z+Fk1qXymhGgI8Em5Uj5XoHQ9E/sSRXBaOfa1QryXOf4V&#10;/aYkPZQbSoui+KUjRz1RWkapxunVztv+OMZquMPKnzxgdCI7r0VgYAdUNM8lS+vR9dMI5ijijvIH&#10;TWn62RU7/+TyXfab1IR+LZpJSOhlUr0QbE64Sv0BRvX2x0ddXdfMp0BwCA9bXCItjclfV5w4+0uX&#10;H1aLcRoPuoBAgVy6rFlK85DWKFQ9/3QBOr6lUQbNmmvEwmqetNBmZW/yT2psk93HfAVvi+H8aDX4&#10;f89JA50jySMyopDPIQS7VVdr7OJuGL/FqvNc1oi/zkGDzo7TYdPRxAbbWIOgA6JR/hZLINgxI7tk&#10;LWJZ1FVvv3CDwQLBAsECwQLBAjIXag5lPEFi0vABtI3HyWKGen7BMjJHPhqaXw1ee7wlRZylvSs+&#10;yrCWBhrNMkspkFcR5aVfi4Gnce4zfkzvj+vu+iLRtmR1Tv+I0+X0jRavXKvF7YUUdU9MjmM/MeiV&#10;H4tvFT+PuzY9oUNu/V2XCsNaIJxIuMdOX0E698+e5qSdcPVYfgjZWSq+tGjFWdd/oQ18K9JMoUxF&#10;YWi+sP4wPWgskLAaEQ4VHiqKzymvbslLgrODOgUdK0SqJDKZspwYl6I9ohsJNxepEVq5R4lypWXl&#10;f1mm6Q9ODrOD0tWFkLYAhEBzeZ1nEDf257od/48YWBeg6f7ZGMNVBwsEC/QDC9gsWMQskLjm9vsW&#10;rGyDzgEk36nqn6jBcA0d4Y5kFsSpq9VKzhXihlq3VWQutHqr/TAiJwqncQyr0q5u9rdZwQJ3nGMQ&#10;6VhsFbsZGKPQd9wptMRWhWsiv9LCzaSMqwJ/BG30h7QrLQmyKscalbylQjtmtZpE8VvnTT1jj2Eq&#10;FUEEnMCyKEuEV7DAVrWAOPHiEQusKBh0EgEWDLkbMqD++jfMfurTJ3/8rTOnjmhOFRLZPLSHof+J&#10;nO0csl1RRBU0SYoYOjgeprpCHVQwdNlGmne0Hb3pP3UbnqbNp5I56ovmkCwL2RXQusmB9ckrjxz3&#10;r5v2uuOC2XtPadKrFAeR0X/qV+KXygLS95SqluEVLNAfLWCNtwT2FG3fJgRt8ggpYN/kKi1Rk0lf&#10;f9rOf/rY8UfuNAxsJZZN6IYkq6DCjb0L7eyGfB8sl/ZE0lplnVFpV0tPZ1SEJaAzQkL+tOCJDbOt&#10;MabWFwoilSthFkqeWaSFDQhRl5fjg3AFF0eVMsT9Iq5i56EPXT3rx5futPfkZj4+qW6DOAr8RuCv&#10;LOspHKEBIm7gImPcH591NV0z5w3CLhLRbU8OsQD2kE7bd9Kv3n/UqNa6EtbyeQ7uKooQa4G+eWiU&#10;gDY/p4ug0ghCx0b1qDRVWuMGXLq2T9ougdyVTGv0G36XUEJhcH1x4vBmN4EIGCH8fWg9VdMU6Yh3&#10;DebSTdBqKRoUUJ6qEcVtSOiAjDca36GuhvwruCJBM4GotHVr2avgcFRNCwo3EiwQLBAsECywEQsQ&#10;5DKEzObSKWMGRaBZDDzD7Pjy4pU5Tpc+limSJA6GluVd2csRm8mhAxooDURxGOa3sg6C8Z8xCtOl&#10;vKqvEj+Q+iVx78Syk9UBkmMtXtVWfnI7QmrpitV8wOACzQlyIJHbPc63xw7R2RmqZFs1uQR458CG&#10;rOwtHni1kPAqxSwMtvMNk6lLbv7GKuQNM5gafaCQLhVAvSKKmNYVoWBlTL0mJGNFIS8sSDqQLvqs&#10;rPWqVYIkLdZtSGosCdciSFSmQjmVaRyaGbGA423nWJKTPjrLlGKWhZxdN/i8Ad6XEqjrpRc0uKUx&#10;uLhhnAoWCBYIFugFCyi+wIpXGL1//Zf/fu8X/4CuQSqF6nFAGSjhmUllO5JgYDFuSxUByXOVTFZX&#10;VIDMqxc/UOUC/6PzhswdOofrjKCeQTkQshWRDAEHK3lWb10fueTcAmNVlaG1+VVc0EjgzlBhiD3S&#10;02SenwgkFlozpR9cOuPYWUMkQ0e8DUyL8KYqnKNeeLThkMECFRaggqlPr0ZrpAOn/jD/kaSlQmNd&#10;6rzDpv/lw0f/8oZD3nLI5GENySKKMIITLa5HNipUQMHuMBwOXCl+SLTI7wI3jO8pkO+RH6N/VEbS&#10;pTRxf90TksLIbUXR1qZ04eTdRn7/oh3/8+EDbjp+0sjWeimJIQinKJ5I4KW46kLFmMZoKDsRmnh/&#10;tgDjYiWf1TKpJPZU5kkVBKLShLJE6KyThrbc/c6Df/yug6cMq0eHqyl1sGJ4DtLc2MP3L+1cmkco&#10;HJUTHI7TWk71l8yW7GOyw8KYihpw9I5RXKpLLB9RNFZ/KObAHycgTD4sxpZptqJSZRglcEnwMwod&#10;9ZnSuXuP/PN1e9xx3rQ9xg+UCZUgg8EFmsrOx0p/gSUYLThYp15Ge/XnZ14N125Uq+Y+GIqiOmTm&#10;H82cPOqRD56499ShEExIc6aQBuC06G0i0CnD0q+NrXehbL7VKZEv7Y1uU6SPHRGurOnNfUiLsbwD&#10;9BYwQeReN3mohLhpEWC4pJSnxvFD66mGJij3EEGKXd6S+Aoa8qlBkeo/yDctPgA4mYhVq+SHAy3d&#10;UkSGYX1XCgxLoORWXKdUzYMKNxIsECwQLBAs0D8tINOlyJEaWYZpczy0hbt5tRWSr7yKVFdOlbpq&#10;d859/7z93rhqbxduaOZnclBLI6PIiS1GkeTKdVdQlDGu1cEicgRPuVrKo125oa9YMK5Y2+aCxizu&#10;XndBnmsHA9jhJTOHUkAW1o2JXCIFir3LpRuGlVqujD5uB4yKnyVPn78QRTuyGdH9eGXYGgTRqQJf&#10;SvVzxE9UYxXv+uVff/WP/6B4XCFZK5QoONRMMU0AvVQEpYodwYxmWKlP+Vdixkx4EjpWeg1RcsoF&#10;y3MA2s5EVyywpOIriv2iKC7jkwVcx1e8jCT3gsqkZFAQpsfTkUtjugIzYhHPDOaXH7FYbDGdxoEF&#10;XGP/rsHeOHipMHwgqvv0RpMPxwwWCBYIFtiuLaCSITIyJ9o6cld9+seQwU0koGeAkRylvpG9mkFS&#10;ShobQIc5VvsarprSSgkEqe1KFlbSXo1tNQUF8rKOZ+W0EqNjPcAhU7MILXRGwyKOtkefk7ombsIv&#10;m18Ui3E/KhosL4up559EaTCjwlQglhT7SwMQJDcFpFuQaRiiUBg1MPPgVTvtC4E7cz/cHcJcPXo/&#10;4WDBAptkAWl2/pcRG651MmgOdSX0QMnEHpMGf/qtuz39mZN+evWebzt0yugBNaliRwHpdJLbSulI&#10;BBYUOphaBxYWqqFA1kVemLVf+Q71tbEtJFCHpOKBrwU7a4Un0U9GtCTevO/YO86e9t9bD/vaOTOO&#10;nDUU2fTmu6rnqX6lXZKtHPQf14MDBrpJTz7s1Act4AKQtE9qc9dJUFu1RsTqW6KTmUgdvtPIP3/s&#10;+NvO2W1Ic00KCr3sg9qn0OFyiI2QIpqYgRj3g6AHdE/UfAU7KrrfEh6B9bwLj5DACJN4FVlghgoJ&#10;DRbJFPvsVcp781NUdNY9MQJInhnljgu4VpyUFAY6eynP6AxeAMcEHIEnwoTYnLrpuHGPv3/P2940&#10;idEcwoYoBBCPovYd3vq95L/qWODHrz74NLfPS5JH4qkpCasTCGnEoPoHbzjhiqOnY2pIJtrRPFGs&#10;CA2P1YjZ0pCWDQiIwTpUjmcjZPvk3EGleY0bcBWC46WCO4lgazlhMvr0y7ANwrU9WUzvN7VFe5Jz&#10;K0UooQsnc/t8blVy1xuiXWM+PvMGbJxx/o37k1xrd+545/eD414lDSfcRrBAsECwQLDAhizgCT0C&#10;gEKSUalU/CoEZ48Y1KDxknTA+H6BU2kJ9SlLzyxa44gblgTayLTpTlOhK+dFSZw2iYfm+vdTs/WM&#10;QhtuhYd/hw+sxxqLYaZAW4Xj5H3iLdGHFS/X1PWU/Y5gTLKlZcaRpEvZwzk32AEc24JVgCj1mSkZ&#10;at5xumbSAetyOHmWwrUAfKVQHPBfBXkV23XFQK2GXFlKZRdOlEdRDTM9ZPqgA6cP1qbAlV/5qq//&#10;PlJZl7KVw+gd+eKb3/WZNWC2yZIyaA+4OSlQWXig7ioF25hemkLZPnaXjFZ3zQqSTvQtBcyddict&#10;mubjUAliZkekUlCexLNAtgJsx4+o08IHzFPwWWMxnsRTpm6W7J/WEnbC6OKotVIcg22L5DnFGHGN&#10;wAtEOA4SVNALSibOPmLnKeOGBke3/zbIcOXBAsECfdMCmkIiM2DqQ3f87KE/P1VK1RqTiulBaFQj&#10;U8m/Og1h28ZHLPvNmcL2VApW67zKlO3LuJrUsMSSayCPugLO6YgSYeOW6j0+hd6G41qj2SXOvkbb&#10;sq/4D+43ky6INGOuQvySpvwUmOghVcoALIKR2nFM40OXzh4/uI4VMUMJsb7ZAcJVbdgCSdbHmzh8&#10;wBGzRr796Kmn7DVq5piWAfWZ9lxhzRp46BJmhzaPrlGEego7BXqEZhcxS170IRFTB55HMvpAzOSn&#10;jRp42PSB5+475P2n7XjTiVOOnT1k+uiWGgnw810u+HuhYQYLdG0B5GSlUrtOHHT+4TsMacw8Nnfl&#10;mvY2RLRyNU62q4ToH/bBNIKCZBmoYceioSn1XWz9a7L5fl7zaIfNjLpe1lmSyWBCr0rYLX+4khOK&#10;CwVZuWLDKVFZFtvgWDmpo9czswy/8xLpWzxkesv7Tx7/iTdO3XdKa0MNLtdjAQoOhB5fHe2dzxFI&#10;QpoVghBGnTh09tidJw759eOvrMecwVBtllylvjRjr7Wat0J10kgBHSAcnnmr0iA03M03SIWVVAPW&#10;2q2KXSvhqvMOmVpiFIXcja+fMWJAbXWYNdxFsECwQLBAsECwQLBAsEAvWcA54up3aUYGF+bqn+s/&#10;jjLjOuDBP815aekapmNQaATrkixRMfyRTO6zw9DddhgpOYBw8DvyYILUl9PvRy6/MW+62DA4UNYb&#10;HfnCc/OW/+3J53/256fu/cVf/vXfF/bddZrsUrWLhb8+M/+PT73MW4TvTLFYkYMld6fUp7CfwFRl&#10;W8JwfVKKxqZXWIZGlZwaRS/xL1zuwhVHTxFrG/JrzGzLUdcX8PxI8oHpq0E+JbaT6doEJA7T3GYB&#10;uTR+xyrJxfUMY5yrCQDqiVXsSJSOPnrqtAsPGUuYVCoDq2xR/3+Yspi1Hln6+o9/d9mt36U4FVNO&#10;wblKZhKoTTCp7E9YqiPrtRZxyHjCUpmPfCi/j5U7sWS8n8kTUGcfSOFN01bJYGHFw2pKrT40rvkZ&#10;VIoLkNU/ZVlyiSQzVhWelieBBoQlFZl8QAJsQwXKHDPMFat2niSNANhkElkSPGkp8etb37L3TDym&#10;8AoWCBYIFggW6FkLMC0Ao/dzLy3e84JPoqBiBkIIqOTKOR7CB/itE67Mv5gu0vjN5Fe+I1mw8pHj&#10;ZfER2VYvMe/TXjXKXH/EMygnXF28U8Uw3zvOlRE7cXpVTeocTb9Nt5P2Udw5BvMRg4b6fQaJrZzt&#10;sAluCTAfgD+UscAE137Yjq3fPmtaXR0YKaa89uwzC0cLFth6FpCwDHhiLl6Srhy6w5q24jMLVj37&#10;6rqXlqx7ZdmapesKy9Z0tLUX23IoaAx3M12bSTbVJoc01QxtbZ4wsGbUoNqJQ2qnjxsMuRXX3dCt&#10;/B9Kvag7Gdy9rfd4w5n6kQUEn0D+KCJZuTjCamx1e+E7jzz3hZ8/N3/52gJmasYyoWiOiIZLjCwD&#10;Z61ADIWHhEFV1SIJfHIhUDojG/4RbZttuKITzSsNi8D6Wc5AGVdd/iE1UY6OFZwEz2Layxcy6eT4&#10;Qdk37DHiLfuNGTtAvALX85VnVeAlvmTtR88iXGrXFohgNZfAXEosWt1xxZd/8/N/L5RweaI6ZFdT&#10;WVSuYEEh6mExRE9ktrOMF7C2GYXouTlBWpuysKRgRRdWwggYFZ4HdADQogPvDG1I/e8TR1YBoBOa&#10;WbBAsECwQLBAsECwQLBAL1sgcsvp8kd5CbYyj0VHcvOST//0m7/+D4BCRnCKjh0FafFKpS49btdb&#10;zj2AdSe5UlBGiP6dLTFiKwFsrmrLzVu4dM68Jc+/smzOK0vmzF+C7VcWLSvkIZHCeidw63adMvrR&#10;b1wjFOLGsmZ72Ua9d/jP3/eX9335V5SPzWRBvRUzNclUDZJOE+Q6lfH0uGua6zh1m5Wp1lQWW2Ep&#10;mCkqfVLwRZTJkBuSzxbz8z9/bBbf4w7KFgr12XDkdWBYBd5NlzI1Au8K54oN41zxJ09vgK/Svw7V&#10;LWdPXYBujHOFFtPXzpt1yh4j1YW3qMqqAHu0q+jqedczbnzm5fmlRI2o/qKtSoIraM0EDStJSLj5&#10;DJbKWC+PGzVsxrihw1ubGuvrAB8vb+tYtrpjwdLVLy5esWZ1ex5sNxbTFLuCwWB2hDlLBAM7GWNa&#10;3fJZH6AspYWyRcYPeiNoVuAB+Cb7jxCuZH41HRqqU+iuBWhYYulO8jUr8lZFSlzm/vmVi3cYBd3w&#10;AMP1Xk8PRw4WCBbYHi0gswSn56Mv/9zvn57PjLRkHfUPUjXIUpDYJjhU8Zk+ekfTXm0KljgsugWe&#10;c6X75XXmjW3VyKxYhivOrHNvZ6KllwjXzlSr8/4UyBNXJa4nHHtH3RcF+1CrFXwq9PEwC0IxFT5h&#10;B/bEFtC/M/ca9MkzdsiwRh/uS3SGw/y1PXav6rhnCTiInErtIM7FJt6t/E08djUiUipjGcsXbRSc&#10;lBqP9POjaEHzYavDfOEuggV6ygLICEwiGJV9jbOKdCbWk8kVEz/800u3//y/j89fIzpGVBhKJhGs&#10;nEsmkeqHEqhKgCG2VjSAMTuXsa0aJa3zX3zmtWUXkxGxdNMYcxY/pCgSY2a5cMM2IRWJzdA6sqmB&#10;9eljdxv2pj2HvG7yIBdw5Hq+ZiuyoAz5Y0mkD8u7nmog2/o4TFF1iJi1TkHuZPvOX//vuu/9fWV7&#10;ESAOUCTEWKcQw0fnCH+izpHE7+u3ycuyzJA0cmuc0uw1MsAHwPkNlIxlALcUiM2nCvk37D3uK+fO&#10;CuFu27pBhPMHCwQLBAsECwQLBAv0eQvIIhyrckGu1C+XMuiibGogluS/0uEvlW77/p/f/93fsboQ&#10;6DmSf0g+wOqDa5Nj9px4zzUnYj0gFYvkG3KEFWva5i5YOmfBckSJzlm44sUFy1+Yv3DhirUsOqGc&#10;LFXiRMuElwLhnA46eaVkS33m1Z/fJtfVO9hgH3g49zzy+Pm33pfMZJHcgpVaKV0LDzkiXCXjRdNg&#10;hHBVxHUTOVfWniH/ls//7xOHDWmudfJChrskG4+6Aak2VBXOoPgoOFdJrwHnamQvrkNZWCwmRfMw&#10;XiiunO9V9k/IPVJ+wvrhd+nHl+188IwhfcDOPXoJDrjC7f7xX88cdclteWSnMvCZteeoN0WpaHYP&#10;KZ6KDlEzbGD95W/Y/7RDdxk9FJVTsXAhOysKUgqzlV5duXbSOV/LJDuKWMOjB2n+KZfM6eljB9dm&#10;UktWty9duaYDT1MSHNA7YXASq1wDIZCVYlOUo2aSMddRKO5SStSliu0dyWyWUdt4Llh34V/UBxL2&#10;FQlD6dSAhppj9trhs5cdXYe9AuXao80kHCxYIFggWAAWwDj+g1/9/dwP3wPltxqogpBhreUo7jJc&#10;Y3muWuGVXCznfgl44m7cWXIXNOFVCgFIyBtCsZRhdZxrVGrcUa1RJkJ8iO81p0rV6uwV247eN8JV&#10;c3o0pcKoVp9aIY6E6uFj0kPh23w+VyNV9fCldx8x7JpjxmlODye8MHWFbtZvLeB7iOWlRbQoV0TC&#10;svi3dE1WxqlGzGx8naRYvCNwIr5F3o8I3n5rtHDhwQK9Z4FYiLDVSZKuKBNVMvHH/756x8NzH/jn&#10;/LWFRAb0VamG2IhKuHKOhkCRTGcIqJLoJ9On4ndd2FNlbiDnZcSZq6Sw7IYIWm5j2me6a7GAaFqs&#10;2RCGO6ghc8zsYSfuOuTgqQOzGc6AMoBIpLvjh2VC1Et2GI7uEF7VYAE/C4h6MB9xTiK12QAQpj1/&#10;Rcd77/jT/f98BQ4S3EQEZavrCMeRvmKmhtnbFNMCluTFUaRlWmSe2EgyW504tmA7kCymzDDj3ihB&#10;kit+6+Jdjt9zjCVWV4Nhwz0ECwQLBAsECwQLBAsEC/SiBZxnrqt/ddTtPR8YrRs//u3Tb/n4fRkJ&#10;8WRlSLhgwAMp/JadOmrYzz5y0osLVjy3YOXzC1c+v2DFnAVLn3tlzapVKyloak5cIl/IkxMiyap1&#10;IpjVwLhOMK9kgqQQBQ7I8pSlufd/DKJZVbxUeOSx50+47m6uzsC5ZqD4AopTsVbkwGi2qwoNkvcU&#10;hWFsSz1QLeLWbZ4razyRlQOzXSj85cb9p41ukthFEZzVb5JzTWVQTBRiwuBcqRONU2ZqqZvkz22a&#10;h4rz+iTXynM7ztVp0QjninDMP1yzx6yxA2LsfXUE2+qSnGECV37inq/96DcFUNcUDcYqhvwmHh5l&#10;t7nCgbBP6bj9Z3z56pMGNNdzXaQxqmj9VKCSWAKJaMD/u1x8x5xXlwFcRr1XYMwMtMYxSsmLj935&#10;Y+cfoOmvy9e0z1+yat7iVXNfXf30y8v/MWfRMy8vyeeRwcBqP1LFlTi1gGo4B3SlNd+Vy21wwkMH&#10;1rfU1bYOrJs0rHnHcUP3njl650nDanHCqL/34igTDh0sECwQLLC9WQCD8fr2jp3e8pFXl60Dn4q5&#10;M88AK06yPo2VWC1nfWoLW+ZrTOBCtIUjzlXqrOt0zDgs4mjmENi8bBKlpoYhoJw4dmWW73FJOOOO&#10;uiRcBaxWatU4VomrM7ZVOCARr6MvaEXsxTeEDnMply4lOqRGAsLzcNu3vWH8WfuOYD0zAf8EXBaF&#10;icC8bm9dqzru18ciGFESkwOVXsvuwahYJq3BcdQYVPUeY13aEHInZ6P9we0ge+Odyny46jBguItg&#10;gZ61QJyvVO5JMwOdBjiY1qWrO+7+40vfevi5/y1aRyEuzMXsXpD5Ykkg7sxsV+FcjWr13TEit+KT&#10;FoWDZRWHqCJKFUsFTRXdx6Jx2si642YPOnLHIbtNGlyDss04DQvPSDg8ji/hFRqbXo7iSHassL49&#10;a6FwtG1lAUIBkoHtUiVUVM6mBGmlbAwP/uPl67779+eWtGURsM8IgEwxmUkDUVJfEeJYDNKO6ZbF&#10;3UWbkqJUV3HWUMxVUiIkGgBSLXM+dWRDbaBct1VDCOcNFggWCBYIFggWCBboRxZgHCeLREbrcRWg&#10;tfcl/E0wMfn3n3MXHfyOr0pkZwoxmNCtgUIJfDggYhkuDRisCXywkCikUWsEoXXwC+m/yW+mKOiL&#10;KwupEwGVOPsch5Lio0Xyrlx45HHYX3/+qtfNnlCJLvQj627sUp+cs+B1l30diabkXOEV83eWSZLK&#10;uZIGVRg20ve1PFeNUNwA5wp2D3JioD4LuYfetc/rdmgVYFPQGo1nBOdKqJd8L05vVGspq2rDPtlW&#10;i8lpnqsPitwkzhWs738/esDwljpZrfKBV0vCsvYNBg5POek9C5auQJsHmI4bRMutkbUNrQw+O5k+&#10;cb8Zd17/Jqn06lNyNMPVL5CxgQdZOPOW/7vvb3PJijO6meLdWITnk6VZo1v+8um3Sgdk2mssFoLg&#10;W3uu+If/zP/pX1+674//Wb56vUQv6PKaC22utdCvZH2G1nLPdaccvdv48gehQHiv5TxtrAOEz4MF&#10;ggWCBaraAqUbvvrgJ+9+mNFSSQhZEPCSBFYUEpDJ17JdNcCK4VeSzBoVFeD+hMmY3qq/RUNB9OI0&#10;9sq8AbctWK+YNM7LeOZVxvye5Vx5yDjbqs9T3zFqNbbtCFf7lhMT5p6+OgISNiDFQKcyDWlFYIyl&#10;tsa6zB1nTTtsBlwZdzBFmTFV9uztVHVzDDfX1yzgnDpdZHG95EgeVtBTKRSVOZUurRi7bLqXrc9c&#10;8Jzz6vzngXHpa888XE8ftYDrjHlmrLIjUSUYSymZyWye0X2EE03/+8Ul9/9twQ//Mu+FZetECFiE&#10;jlBbhmGuOjVrtquRrxoMoT1V+rDvm4w4xx/QDeN0VyxMGlS7z7ThB05pOmDGsFEDcDHKqnrdMVWB&#10;lSuxguZaGd3ejQjdMEH20ba2ZZfFKUI5dxZVENEraUdY6QM3UJeLFHxHR+5zDz37yQeeXgeBLKlh&#10;wZkFbTRTQ4cKjii1hX1NilhMQOTLaRi9Kx1VYOkvhMKBen39HqO/edEultW9ZfcRvhUsECwQLBAs&#10;ECwQLBAssJ1YwDnrwgGVLe3NmU8kXl26+rlXliKz7vlXljz3wuKf/m0u1/wAA8ALirdHkgeoIFgm&#10;YZNAPCGGLp/IIxqPujjipLEoJX03gdToK6IkBFNdyUSRHRT+FWSTULCSmYcczdIX3veWs47dO1o7&#10;VN1DWbB01Q5v+UwyC0w1C+YVMrTIdgUYq0K/TmTYkZ6RpqBHWW3J5jJGPGLJJBERmi0k8h3feftu&#10;x+0yQrk2T69pnqtyrsixrUfRF5wbsoeSfxMJHGuO7eZzrnlgpq989og6ZFFGHnwkdtSvH6Uypk/P&#10;XbjnmdcXUllqBSchMFxbzLByFtJb+U8qu+PEYQ/ffmljFutvKc+TyEgRLdeeHU7GnlYqfeT7f/vo&#10;9x5FZT/kyBZZipXLJzla7dyvnT24ubbLTB6tm4yf9bnEnb964rYf/m3Byo4Uir8ypxY5r8CrsYjP&#10;I2EI662Rg5r//Nm3Qk9Y+rZkPcu5oyVcv34q4eKDBYIFggX6mAXgNu157q0deUgKYwKvKUJaAlW0&#10;AXixeLtmtboC6px5NcgJrKpq+1u8lcgIU+ZCOFdByiLlCYzhzLARbFcz2aJMGsetemDXTcc9SFJ2&#10;TbgK9Bf/SH1FoUjlI4WxMXmpU+jLuCrGhz87JAIJ8xjk7AoTBtfe/baZ04bX8o5Q6hWKH/IdukIB&#10;U+5jbT5czmZYwJJQRSI74k7dAeQdqkG6juuJltgp4pSrxFVqyb8yT5OrL9fpq1g6aDMMH3YNFujC&#10;AtJ5FP5AZC1LJZk0FLuTi2Zw86nrYliI/XPO0ocem//If5f/+4VlOZFe0CRXY14d52ozchfzb2pk&#10;S3rm2IGIst1zYsseEwcMa6nRju20xcv6s6wlWVMGtBuJVlMh9xG38p55A0RcYlH14bH3ZwtIcxCX&#10;R1wsyZlAsoImM1sbpVOFrAX4SKVFq3O3/uixbz48J5dEfakctIXzqGSVTBcZB645r+Y9akSBthl9&#10;se1JhquyrmmoeKHFwfsqFe6+bO+jdh0pdY/DK1ggWCBYIFggWCBYIFggWGBDFlBITMpOcl2/YMmq&#10;5+YveQHc6vzlLyxc9r/5y15YuHx1Wx6RcSwdkUoX0ukU6FIqlIjGFWOvQdZBDhWfaxgochNYgwTM&#10;UYK1I3kCddt8xS75GwmxZJqskqt+CpYQaxzJiC1BX7WUeO9ZR954/jGKN1Tlqy1fGHriR0ppAKq1&#10;yrkyPTJTJ3CrJsMo+Sp5L5Wcq/jM4vSWc66aUgw/mamuqXzu8+fsePo+4zVcXtaBUqSm8aibiO1K&#10;/Vj9TRbd6xpLVVdXSBa7IY/ZV4yziF1Fdt25/TM2XeOmbPGlTx0uT04XjbJjD0K927RF4Ga++uNH&#10;3vHxe/C8GFJAlBymBdmKu0TCciKbbvj95y7YaYfR3V2mLqDRE/gwEsUf/uG58z75M1kIUcoKbQLP&#10;D8A88n3uvfaEo3ceu8HVja7Ni0vX5d71lUd++OgcgNRcLyHBtZhHEi40h/H4UBjvvMN3/tzbD2OA&#10;Azs9Zarj67RtatFw8mCBYIFggf5qAY0lw0wgY6qKwWMaTr/x/d948A//LqZQIwGCCCz5hqKu1EXg&#10;5CvhTa5mOydiRMngIwTxiAdgs77ltlqSq3CumHvxpxaRUwkKj+3iMjSNRuaSztNGT03BJkC3gflN&#10;AWrzEbyf4DgmSaFgATLsgIrjjM/TMvAM1lOkD7NYAQBfZr+JjXeeP621kfhy4Iv6aw8J1x0sECwQ&#10;LFBlFtCoCPJedAAwES9vKz770tIn5q9/YcEyFNdcuDq/bE1HO1ZfzC5M1mcyNdnEgMaawS11Q5tq&#10;Rw/ITBreOHpw4/ShNU1NDYRVfPlmTVisMnOF29naFmDbfPHV1Z+4/+nv/fElib8W3RQkZLNAGIKz&#10;CeEJDMHWJy6syCoQ8YFHVqDsFvTnijkWuMp3AOMbNaDu3x8/DhCF6BgHj2xrP9FwvmCBYIFggWCB&#10;YIFggW1rgXggJAV+oUXqWBVB3zRGGkVVky8vWjb35Veem7f0xQVL5sxf9r9Xlr64cBk0SJBZIdFv&#10;Xko2JihrqRRMp2AkaCRoR1SNbxr/JtFyisghWZU5rIy4pHsmAXOyF6hZ0K4kXfkOQ0ophIvkVkJw&#10;2GDcXuL0Q2ffcePZUoW0WlcepRGn3LI2B+tlSshwzSBnMosNILFGgyruqmVVkemShris1eCI5AMF&#10;2VR2OxLnYz1XSDfz54NvmHr5EZOsITDVVZJDyLmSyy3nXKkzLMxrnHNVFFhK+AqeKyk1shjUXBMj&#10;Xo1XF861WBw1MPvUhw/QwEtbRVbNCpJ5B4mLPnTHdx76G9cqmSytD4uhpaaBu9cgi+nMo/b48jtP&#10;Uei961dsbY3n9q/nlh78vnuknB0UgiDPzexVRKriRDecvtu7TtlrA4fhM/HsaaLwufufuvE7j6LO&#10;q3Cq2jrYpZA5i3jYn33srL2nDdXhwIkyVs2D2bbDbzh7sECwwHZrAam0FctJgSEeffy5Ey7/Qi4D&#10;khXhOKBHa5nYiskzi/m0VuoHWG6rq6EuM7Klt2qeK39IrDptYZGDi7ll/FP/0wgsNzPbn+WPowcd&#10;qS44V59Xo3wqZx73S+Xp5B2hWs1ZoeeI+gepdDEnJVrzIntSQFm8YqIdOo2oSH/GPsM/eerELOZU&#10;DVIKKPR228PCjQcLBAsEC/QpC3jO1S21nNoElF+Zbq6RtbpE0xBXCXLXicynopriWLQojFOvfep+&#10;w8X0LwsI3Cb1hhMvLlr1mYee/d6jL67vIBxAdhWFXUvE/FT0CvBSEZgDERuRq0YDlraaKxYyhOWw&#10;Nzy00rWnTH/38bMI/khhpPAKFggWCBYIFggWCBYIFtjOLKAYlzCUklmYyydenr/g+ZcXz31l0f/m&#10;LX5u3pLn5y18aeGSNsqP1mBBIGyRMKzIIGD0G5k9VyasHNwTuk31cmQHpUIF8eMCQlTeFFVTQqeI&#10;pFVbahRQm4u8LN7DRqpYyPPUpGMBxYGhw5v8ItJboZTCd3CsQm636WN+9+V3VSvdqi1zh7d+ZuHy&#10;tWA5WcwVbGuyBsyrpZ563UHHuYrEr3GuqgQTQyCVzZYfpouIVWnv/LuPGX/diTO8qrDkmUQihJYq&#10;26mfSA6rFQeVhxoBu/F99elEz8htlQY1IhvafWLcXzV0RnLMJDOTjz07X1QekQOuS2iRoUogjQlk&#10;Z+aq0w5A+s4GFySSzCNWhmknjmiRw7D/UTKRjwWR08z4eeKlFRswHPsdn5NGV9Dil50w+7MXHUwp&#10;Sh6QlYG0e0IOHHlC13z1Z7KvpqXjH+pTVcODCfcQLBAsECywrSwgQrhUfZPJAGE5GH5v/PL97ajQ&#10;LsgrytvLkIspA8IDTiXYsaoa1SRJq6Bd7Ufe8fO9zP0W8+Q3yhnWKBQqNin7Gb6nCFeZp7o1sy8g&#10;odObzmril0jYnc5JnJaMdkWtMc5BmJw6GCgG1Qh+htoEnMBuOmn8p0+fYoSrAIHb6vGG8wYLBAsE&#10;CwQLBAuUWUAWyqLtJcAHMRSR6oJmlypN0BMgsKJRUYyl1VlMp0K3aqvIcNUw8ypaN4dWs40sQHyA&#10;jQkNdNywlk+evccTnzzxmtfPHIlyRUi8piTaeqhhsVxDMQFUsFjq4J9wxPLUECY+ly9Q5w4ZEUns&#10;nGiuzVx42A4a0RcI1230UMNpgwWCBYIFggWCBYIFtqUFxJnnL7jyX//Br2afeNXQ1501+9T3nHT1&#10;J674xJ2fvfcXD/3pX8++vKADeiGMcssjC1IdJ+RnpIvAvjRJwqdMKHBnywLVr5MXgUO7T2HikMUh&#10;AXGamyeiwRQezqDIJSpTMitQuFoqDifhvuHskuyK1AWcHTmeSAIhWonaotBSBaGFz7FP6vkFK6p9&#10;3VEa3NKgKyu3xPLLLMVu/UcbXH5JIY/oJU9HLM6F3oo1HQZVxo5nFWvcd3RXu4z4vx7klMuJzqJb&#10;TjAwOrXfo7XeZ3hGbWVbdo4eOjcbPGIDCtCPepWK2ppYBKYUCTpgXUt5NPy9ZoyZNm4ouVTJ1+76&#10;ZflJtuYe0JBtqs9wT6Fi2SvRW6jQnXjmlZUbunasi+xJ6+NhL37rodOuP2MvZVXRD5lXzgJ4vN6/&#10;P/fqPb//r/ZS0cLqNhG3hwwWDhMsECwQLFDtFjC+U92lHDya7//msb88PQ9K8yRSGZqD6gz4A3rD&#10;0ItAdFVUk1W2lVsVMQnPs8IXisVYuWC3uIvmCVVvXp3GY9ykORI9xFYap1zxNCNnxX2g78iMZOCy&#10;JE+IGIbIm1DQBNsoYA54T4LE4CcC+IOeMGtLNNQm7z5vh8sOGQOmWqMI4VQGjK/ae1G4v2CBYIFg&#10;gf5lAUxPLB3AeY2TFeS6MP9zsqKMF0ERmfskFovsq0boSmUmnSB1knSTtleJCBFG/asZ9MWrZYsk&#10;ny8qdQxuKw1uSr/npOlP3nb8Ny7Z64AdWtNUletIlNqgHpzkT75UgEgelEawjTC4dlbKKLTRicsj&#10;d2L9lcfsMLC+1rl2ffGWwzUFCwQLBAsECwQLBAsEC/SqBQRWk3QLFrrPPffKovYikkmxFAByx/IL&#10;rDlClx8cKzYz1LsjYYNPMiBHie+JAKmgdgrceaQullChDJ//lGQqOB3DxeR7FKHF+gMVy5hex7QG&#10;yJBgJSKLDbA/+ATXScKXiw5B21BUgiwTFIfxJVxzvphYuWrt8lVrNSuvOl+lxKDmOrm1+D3GAUxd&#10;jom9O+1WaRf/d/yDZGLZurxaT9/WJ1qu12zsrH6klLvHbbURuI+6fg6xE7qn1doAqs9Y2RgC3O+f&#10;pdLZ819d2g5oWMKaQVpKfpLYCL2smDzloNlYYbMbbAjo9kS5HDKVHNHawLW7fMUwaRwrmXhx4XIl&#10;d7t8yfJeV+7MFpJHi56Vevcbdj9i9/Fc6JPExWWhQwkKnkx+9K4/MMVcOrBwwnEyvdsThQ+CBYIF&#10;ggWCBbqxgE53OpxmO/L5m7/+fxh3kyXoPSCgDVE5SHiFhAUUgyUBhr88z+qSWeOEq8TLSHwbGFlJ&#10;kOWmI1yV4pWpw1yxyF0rm3XMm+gRyrULV0wOz19OZEOpVvFZ3FuMwVMVDmVbjXOliANSW3P0AIs5&#10;+oP5dqZbFArjBzX8+h0zDp85mEg1b1NUHHDv/d59CL0nWCBYIFggWKB6LIBJCQs0FmuV6Vn4LVPQ&#10;11hzXeBhtYh1WWw1bRO4Mq/RUtHNcU6Nv3oMFe5kG1hAEDgigmyExCokLJtFWl+/15j733vw3287&#10;4ZqTp+0wrAmB5AmQrGjKpXyiuB5UKzVHENGd72DV1sL6RDG346gBVx4/Te5CoIMe8Sq3gVHCKYMF&#10;ggWCBYIFggWCBYIFXoMFJM6SjlApOWXcGKwEgPmB4BQxVBJErD6ZFi5MuFnCYqkkJWipKaxkD2s8&#10;uHWBoHny4/Jf9do8Byd/IUeWGQqW78eEV7p19O/gvwFZlH1ADKnWLDleuHKiUkw6VpSNcUnMCRzU&#10;VLv3jEmnHLbr+84+/lvXvumXX7iqpaEeTG3VvpLJgU01NI9Q4TSl3qximPqyjRiiq3vE4ccKKFKR&#10;WId5LgfnqsnPMUtqxoi8oSxipY31o+htpRT9S/9wuG9sN7efca7RJ3qN1QCa4ok8P28Rbh6NG1nb&#10;hgonmZAD/V4saw7ZfXKafcpZuNK2/NtIT67WDaEe3lonGsH2tZQqfSeTa9fnlq1u6+oYfC+FKFSx&#10;q5KvfqGOQ332kqOa6rPpZCGTTObBu5YK2Mbh5y5Y+YPfPa1DhWUOVXEf685w4f1ggWCBYIEesoAK&#10;Bvrh91sP/vX5hcuJbSEmByxrBkogmBKKUpId3g/GdS8jLL6SyQhL3XSX9ipeki/wIBSsY1iVgeUM&#10;rc5ZnHAti5VTZy1iaLf8dp1H4o4WP5Kf3IVbNZ/FU66W3goPT4RQJAJPaiDwnVIOZSSkFkUOGF82&#10;kTtgastv3zFjyohm8UYZkSeazRDCqxL/YcsfQfhmsECwQLBAsECfsYCIEjFSVlZSsqaiIyAq+LaY&#10;5y7yl0oQu0u3QCViILb80hlWMReZ2vvMXYYL6a8WgK+lKdhslNK+tMVKQ0R7LEwa3PC+E3f+20eP&#10;/P3Nh73rhBmzRzcmCmBeE4lcW6KAnA3Weyjlc1AiaalLfe3yg7KodEU4kTChlFUKr2CBYIFggWCB&#10;YIFggWCB7c0CmqNagFM0cewwUkIA+si30IOnWildLgZkMuySQW9gY5hyqhqkpEuRaQrWyKVYaFRc&#10;xK2JIo5bFDguFrFwKaTJclWhYZ2ufheOi6w/WY6Am0IxCPK6OB2vZsjApr13nPDmw3a94a2HfPO9&#10;r//DZy94+YfXv/jD6x/57IXfuua0G84+7I1H7rnPjmMzTBTpXp+1/z9e0MzmCMu9KLPqCNUK2lWV&#10;iCwJlVsVt29Uq1+q6d9Jcq5uV+8iK6+uB5FHptueXZc/JQ25knwtO6lngv27dvWlVq3n6q/SzlwV&#10;y8hkYv6SVaIYhc5SwyRye3AkXFua62eMGyr4OMHi7pqorcclCkGX18MG1PMvCV6gDnARMsUC4idT&#10;Ly9Z031TR344ujRrx2q9QF1L4UCjBta8+/W7sporgi+IX2fzwPwZ95r47E//rllDPkij/3elcAfB&#10;AsECwQLbxgIyNzOdFWP4ulzuljt/WUxnMvCxoCkiSh+o54oqCpg10slsAfVcKSNMhpV+GBwjLexq&#10;JCsO4su4yrb3wzyF6uo4lN9tbLohpBv/UP7eAogsSmC1oymVatRqRLDaO1JEXKYxFm3FBnVWrJKr&#10;1nAFnic/SfldVAcR5S5QcyJZuPLQUT++eGZzU63AgnRnRYwFhkUlCvFcwytYIFggWCBYIFigD1hA&#10;Fs8qIRR/McrdXhLv5P5iOSVMjTIp6gqbaz63/vbc6xbM033AFuES+p4FWEuYnD8yHOhpiW4IGhzg&#10;AlWdS2tTRMT27HGt179+xz/cfOQTnzzpi+fsesre44Y1AzNsLxbyCNceM6jh/muPmDm6xZqy1hIL&#10;/ljfe+LhioIFggWCBYIFggWCBXrdApTvZVIpsK4xI4dnM1mQQtkUKjnSO5LKDnCxBN8jLlZIpiTT&#10;wAhZlw7B/Rwf5/JcNY9C+Dn8tnSLWH4FeCdStiwXoWihsD/MmU2WRg1u3m/m2LMOn/2Btxxw57uP&#10;/91nzn713qvm3Hn5rz7+1i9ddcJ7z9j/tINn7zp1TKvhbHDlWGLSljHMha3aipMg1Aa1NEoSanzt&#10;pdCo+10WGCvv8xUtyjx1at/ip+oKy3NMJpejnmunl0TlugfoP+0C0RSE1V9OdHZbJzrJQK8dyOvm&#10;awAKsvFrPjtGF6H9HjPVzrFgyTIRFRbpboYh8Bmi26F3zZw0yp4QE7m7XTzL0htf4tpH929taeJ7&#10;XBxpGCkDTLGNYNJ5i1d1N3bwBOwh0knMxExnl5/EBcfuOqipnqm4pRSKseCa5eDFx59/9e//nc/I&#10;awwLWwTF9/pYFk4QLBAsECzQXywgwzgIVoyv3/jJowuWrcboD9+qwAoLNckEanXjQ2i8o7JCKpGR&#10;wvXxMq5eZ5jOU0xpRLcFoI1+lM3U+bTSH4h8A9NPkK+p1K/MET79dLM25OvRjzK40Y+IB8sJKRjM&#10;Mnaij8/Zi3InxrPatrwPPWEhXyF6X+hAqbDabPZb5+xw/fHjmAMsLlFKcGleudNsRLJFf2kO4TqD&#10;BYIFggWCBarfAlaZVSdo97KgWl3K64uzmSz6VLBCo5T4vpvNPZ/ljxPmu+pvPr17hxrFjYYGhE4y&#10;rQXBQA0xeFeIx0YpMaJFGqUNxTm0zXFDGs84ZOrXLzvof7ef9u/bTrnrHQf+4JrDH//ESbuMH6SY&#10;krZkcdJC++zdpxeOHiwQLBAsECwQLBAs0BctoLVYJW4SMN+E0YNROgwVsphNwRwBZlngN2kXStkh&#10;9y1LXV9Sr3gDXCxhQGqamryNLSI0GFPC43SVYIsFWU5IPgO+Xyhkk6Uxg5sP2mnceYfv+NG37vPd&#10;dx/359vePO+eK/7ztbf97OZTv3DpkVe/YfeT95++08QRjfVZScdjYq2uOpSaE5/QLzckJA+kUF80&#10;dM9cEx5GS2O9UZNCtDlXVonOGBmmf3tmU2hNxTkdJSqXZN/ynjA969Vr2zu7xpqaaUkpMcbXh+fa&#10;k9FIXC4UmVij3na0tiThyGumv64gqWjl8kutDZJULUkqcmVVpRG9bPk6qeCDPHEJEi0BUtdarKUZ&#10;YwdLw6WxYq25ssWoFnf0KiWHNWVFbrHAiAgeUChxEQF/cdn67lpc/Bgu6tQEg4uJQmNd5qxDZ+G5&#10;5AH28+iMb5W8o+R3H36KDUCeUBSU3TMNOxwlWCBYIFhgO7MAHKFksr09f8tdv0lCgS0F1yrNwlkw&#10;A7I0EeqGeBpKvYN5ZX1XlRMRj8tntYqvRg9MUmAlfo0hct4nsyA4eT+SvPDawm5qFs9B9BP4Tjkw&#10;Vk7fxqncMlpXHASr2VU2UTmcWI8qv52egwuw4nRvYXOSA4T7Ft8Aua15jSRC1VbQrpjskhCyK5Vm&#10;jqx7+OrZx+3EqZMy+dpwTGLRtSIxxHbWpMLtBgsECwQLBAv0WQsYB9X1zKRTWETG+kWfvOc+8Dt0&#10;OkiY7/rsc+8vF2aogGtwDlCjawjX1DdIcUfdy9IckqmJw5qO33PCobNGQ7TF0rJtH+9z9hc7hOsM&#10;FggWCBYIFggWCBYIFughCzCFQgtFsjzq1HGjmMQmuBugPwXhnLCwRKlZSTAQm0rESH4qYTTqvalw&#10;iIqVEgpj3iozaOGc1aQTE4YPOGLXCRcds9NHzz3w3mtP+Ntnz57/3Uv+8+Wz77/xxE9dfNhlJ+95&#10;wt6Tdxw/tCkrPp7UjSTLa6uPCtzPXYhCavIrJQxWlWNspdLglpoSS5XxeeFH+GsW6IzcXwNMSV0q&#10;fio/kSoRjWXMtWz66FmrDZtY0VaURFcSgh5+9drCUctT79vLxcQowQ0u/FwrUvbXNZfEgKa6OHJa&#10;ZaqAq9a2SR8z/FmsS34bnWbE0Fax9qa2Xk+sNzXUy1NVsxGiNua9WFqyrNs81w2MHLqmOvXQGcgm&#10;ArAvMa2i1sjQhvz9f/ovGh6fl4gb99AIFA4TLBAsECywXVpA5s5v3P/o8lVrEXqEeDf6UJbAKqwq&#10;uVWt2Ko0armGsGS+8hvipfmXTKrx+dpNETpobxDy3cLH4LnTymlBGVaXQBujWC3+zpJfZebij27Q&#10;swGzSmUVhF4VMAnB0SkkE7lSKYep6aRdWn925c47DIfDQAeFTLOQveEVLBAsECwQLBAsECwQLBAs&#10;ECwQLBAsECwQLBAsECwQLBAssM0tAFYOgJVkS5IbHTdmNNIrgMrhfYJf4FukCgNgOkUASykUeETq&#10;WxrSwORl+VEyTzwQZEyiiDyNVLo2m542uvWYPSdddMIen3jbwT+66dR/fOG8Bfde9cSXzv3hdSd8&#10;/IJDLjlh16P2mDhtzMC6GsqhRjkVsc1tbpk+egHJ5ICmRg+b4pm42rnlmSkxStXdSPkOXdxejLQt&#10;ldauy8ku0bcsFZKtw/O70Vfi0bibZDofS+mx19bGGnfKquLzNNt35bp2TRTmPar0o9W+LY0a0iI3&#10;TqmeuMW7sGP8ISYTA5vrqbVozwmQNIUaNVV42cq2TXoM8Z3kGYK43Wlc65TRrVBwZOfW3CXqjJcW&#10;LF//2HMLNSs5vIIFggWCBYIFXosFMFi35wufufeRVAo6HvS2MKMzaVWpVqneKtt8R7jYtOS++h/N&#10;diXDKrSrFWlwgXL6jg7WLsmg+7Fb46c2+3aUK+36pdFc/lP1M01uw2twIHVVSFb9LT+iIZxN5sG0&#10;5qG1nAT9WqDycKEEF+HDx4+845wZCDeyeZSXLIF94RUsECwQLBAsECwQLBAsECwQLBAsECwQLBAs&#10;ECwQLBAsECzQBywA/pTQlfwPXGvy+GEEr0oo6JoBuid1WPGJwn0UsUsmsgT+JBUW5R7q67LITD1x&#10;3xlXnnLAZy494f4Pnv6fr7998Y/f+48vX3Tvjad94oJDLzp+9yN3Gzdl1IAalCYDNEaKUNMutfoq&#10;0i+pWSt/SlZmeG3MAoNaGuSBEclkpQ3WP9OX5j/G8U/bjr3VBTrayepMbV2+Rjk7y83EVkxJJkqU&#10;iX/Xb2/kMVrmi+S4SmMwqLe1XpOaFUOVzSoi4dvyorpoILiYiL2ItzygoUYfyyYg3mIt10Ra6mss&#10;sTWOa0vXWmbPb2OtqexzTZNlIMWBs0YzM5osMGIpJP4ikUmVCg8/OV90hbvg9DfrTGHnYIFggWCB&#10;7dwC8H3ueujP85atZ6VSqoKkismskaxRtis8MaVdmeoqMsJGtbqN+DtewE1C4mSG7aSgIG/qDBt/&#10;bcL0U7Z/GZ8a/0RnB53TbLY3NQ3/ZpTSWpHeakmuDB7KI+oHFcQg48FYomKxMLw58/1LdrzksHEU&#10;58exi3l3axquFF7BAsECwQLBAsECwQLBAsECwQLBAsECwQLBAsECwQLBAsECfcEC4E8NGgPXMnX0&#10;sEIJlcSAAHYUmNyaFWyL+a4tdXUzJ4855cBZ73jT4Z995xv/79bzn7vrvQt/etNfv3L59244/cMX&#10;HHH+sbscutukccMHgrw1Kk0QN6EEqaKqIKCBcJLUoSl6oo5KzbxAum60QcCWgyDB61RqmXPoRPUU&#10;3HQPM06KbRIcWZHlsnyt5rnqA+JL80g6i8oagOvhW8cKboB5FapVkzq1iCkp5GJrIyqSVlzrJl36&#10;Rq3WF3agZrdYLyKVtXZeIllX8//sXQeA7GTVnSQzu/v6e/Tee5XemxQVERBBUFFBRUQUQUQEfwVE&#10;BBQpAtIUkWbBBihNQKQjUqQrvffyeHV3Jsl/7r3fl2S2777Z3dl9JyzzpiRfkpPky5d77jlXCvj1&#10;uasGaHG2CW0oqawe09o0XBjNXxuCoLdmzB7cXtt5sOFKi2syBDRG8lFciyXMHf7r0ee8NeXgmudS&#10;RIAIEAEioDe/JD39ilvKSGORYq5wcMe9EBpWdQxWYau9SilWYVuFlDUNq1YKyP687bBLjitQsMq5&#10;6gDLyFd/B+96c+4jUarb41W8F2U8a+FLHfNJSp1b2uhV/yc5YqpqNXthe1VvYSFcE73zxLUwqUoS&#10;YFzbYfVJt3573a1Wmqy3QHG8d4hZBQUWGOclRQSIABEgAkSACBABIkAEiAARIAJEgAgQASLQLAhY&#10;QEwDX0G4wtJLREE8cfLE9ddY5RM7bnjE53a84Kj9bjzrm0/95fhXrj/57l8edvFx+x1/wIe+sPOG&#10;26630mILTVaDYVdSSwgki7cp7aNkqzC2ygohRqhRMpsZIUP5V4vBSujR6RnpDtfnSQG4oHMVVUxG&#10;fTmuNXP465a7K2hOOq/DAqJ1IVccoXdn15xu1s9fPDoavc2Lw6nq2ebLfYd72xcLF+cEopQGTqZN&#10;hGoz+07bG6jypk/8Rm6GCNdYiGugcHiELRX/3igE2WwXR+cj0f3B8kdrPNTj+Ry5xyNge28WrIwH&#10;OmlAX1nwlZeZ5pRDuIiTBLF/OcJB8Ohzb4CI1et7MEH6gW4Q5ycCRIAIjFEEkmvufuKpl9/FjUG7&#10;cSTMlEMp6+BI06ywa12F12K1106CV1O1GsPqSNZOIte80667UQ+oL3fsas85QgVWVe539l9GrErR&#10;8c5/ajeMrCT7c1bDtRJ0rrU4wV0zOXbXZa84cK2FJsIQQkeMMobUcvW4X0ktV2QKDmgfxugJxd0i&#10;AkSACBABIkAEiAARIAJEgAgQASJABIgAEWgCBCRU5ZSGiHaFyy+54HPXn/P69WfeduGRl/7ggOO+&#10;vPtnP7rJ5uuutNiCUzWW54WpagVsAT4VsHoHWplD5YtqlGfWxFop1gQWbtIQXC6Y9AScaB2bAJJm&#10;34Rpk8abOMSkwy70mf1j8GdTsVxuH3vmjo9qMYPpc0TnLIfJu/ZZ4Vg76NnRtAivfe4qge1xhXJK&#10;ZE1rvLWlUp7QCr1O1potOzbUKwLQhLZKMUptrLXt39xqPIiTDktOaGvBVautSI6D/itg4t93Zwyc&#10;c7Xt001aehEUDcZ7K9osoiORVKfJC2+8P3tuTa/qQWwyFyECRIAIEAHtQYPo7D/eFqKkgxVtFeP5&#10;impYnYFw6uu5Yk7Vv4qeVV9FCyulXvOqDxnV2rmAa0Hkavdpy5bqxFBmKVR9HRo3vOih93fpc46V&#10;VabVsa06DlGLevdXR7sGUq7V/mruFd/U0ihJl1igfO2hq399+yVgi+JSsGCkkmf9YBiaCjg0F+7r&#10;0PF3IkAEiAARIAJEgAgQASJABIgAESACRIAIEIHhQcAYV4uggV9BKGvhqeNKUuQVRndFcs1tjojd&#10;JHAHYYZo9oTrcepWka7iC4T8TAOnBVp1skiZs5I1Zs5pXr34wTWutV059YHAuNZKW0vFhxi1DFw3&#10;8UY7pHlotIcgacazFlaqx+v9OeItXKTK82OTtdW10X6JTUQy6RbNtLJtba3+RDLuvfMOjPbzYuL4&#10;Fr0eHKR61KAfFSPumbPnZukG/aQybTaAJjF6UT2rK6OcCCL+EZ3y9IF7C6spuAmJFpowEY6OCehb&#10;PYvEVljlSljHC2/OQLzca9pH+2Hh9hMBIkAERgCBx555+db7/gttK6xFEpgdiJ4TeW8VsKoB2FY1&#10;GVYzYV/P1RGuXeq5ipVI5jNsjKrZ1meC1yxRyt2fXXZNl53uevuu+6ZTPlenxYvDAmNdjXEVutX+&#10;zTxNHBGb8a86C+4qTuFq74O0uvMHpt3+7XU3WHaS3pXkjiQjyzSSkuMgpt39VPwixGyZExEgAkSA&#10;CBABIkAEiAARIAJEgAgQASJABIgAEWgCBIxhEWmbRrCUSlEFBSb91m+jGZcKo1qYfKTP61MdEyN0&#10;kji+hZ4LtOZFKefbNBrWxcz8e0bN+nFGpKDGx49r1TkBJzA0BrMrEdoLNdppPfUHVdua3Q7ONbOX&#10;lfmNJ9d4ri6ufrOuIfkpO6SZFtadHoWjbFudgNJH8V5V6Xh+fsE2Pb2sHa3u6/awH5A0+SyKWzpt&#10;yhStyAdxst87qMKFzAxfeXM6JDz4pIrxXlhXwUxmM5Cgc22BKbET/YgUVY+XXmLp3Fptzmw9hHZx&#10;ZgaPvYElqlbx/U6CtlYhXNO0nJZQ0jVFAoaVZQ5L8SvvzEY3kNXoa3LwuXlEgAgQgRFFwLp0eRXD&#10;fvc+ueCqu9IwjEGyCmlalvtCWZnFTo7BqnxVGjX7qe6N6GIdy2qpcDr0kuSZLKPKbhd1Uz5k8LMV&#10;BxHZrDq+kFuLDjW63pvsSxGwym2jSy6OLOjkrZqEl1QjcQyGXT2aVWGr8Mwp6rbKqCCO01R+hb1w&#10;ayn9yZ7LX7L/qlPHleG9HOB7GUTKXmg9CwXKDRecH8OIHmKunAgQASJABIgAESACRIAIEAEiQASI&#10;ABEgAkSACDgENHyVV+esj80VP3U2jq2bU1gk+SKbyfFyedDPSS48WWRrtzYsGEi+tX/npNJqUyaI&#10;l55IPgThWEKu+Dari+t0JRoN9R62ypYXQS74C0pQV0vsKp9q3Oe7s6xkbMam1vHtujp3EAd85HIu&#10;ODc+Dsa3tfQPgNE3l6CYpksuPA2RY3PoVemPHJoIevI0fvyFt/XwuOLIPe+hGSjqVaXvxrdaIdg8&#10;FK6CIcfBvzOrXUnaTKBsZ0AvnK47YzBXLUal2DRC7oUnVwNxv5S2358520hfTkSACBABItA7AkZL&#10;4uaKtBXpr9WLYE5H/Icb7i2FqMiNO4IbgYF8hYQTPbb9eetg996Nr0zD6sZaNn7znv8Fgav10NZL&#10;1/f49T13nTy0+07db3+XvfT6VSdpdbbB4rVgZVl9fVbRsOI9eFa8i8GgJmk56UhRhBVFzpOOMO4Q&#10;N/xSHMM9uIaXeNWFWm46fN0vbLUEVolbWCiAaT6Q5Q5xIgJEgAgQASJABIgAESACRIAIEAEiQASI&#10;ABEgAkSACDQKAY2RThjXlrdn9F2BBdOgpI9MWlw04+H6Dlg6OnX23I5O4U2zntYpX533Bs5Dt8V5&#10;etnpOp0k1jR5XKVREDVjO0G4/GILIOysTDcYbtEhqZciXBLT+//3kh0ijcz3svlGiedzTESNWJEJ&#10;qZjVU+7ZIX7j/bn+kEnYvO9Dr0cWpWVxbGbOkaKtCarrqbZIVK4aUscWzJrbQcK1Gc8xbhMRIALN&#10;h0Chcr12w9op//nm+9+Go3wJ9vKo1loWohV8a9iSoqiD+AlnlsLFMq4ZFyuaV/1DW1oIVoWwhSw2&#10;8xa2/Jw8E64zNnWEa2HQYPO59J1u7xsZD2u/ZkMFG3s45aurESD3JvkL0xp2T8uNB7ivSHpQtRZi&#10;f3GjiWMwsGBlYbF84NaL3nLEBqsvOV6+NzWrOApj+KEJR/27jzXfWcAtIgJEgAgQASJABIgAESAC&#10;RIAIEAEiQASIABEgAkSgeRGYMhE1d4W8y0Uf9aFIDYk6WtPCo8WpF/bN2DQEbFHP1cQ02YLFWrud&#10;STeL7zoJpluiV/Kw8/aAc1U/6zE5Kd4rL72wlkG2A6Wlj+Uj4snh/1547dlX39YAeLe1eR0ohcNm&#10;vpFpayVqaYFW1o6SHXSjV+Xv5bem+0Mvh1Jlqn3ja4f5nfdnaiA/o/L1ZNKtg8ljP5rpe0WcgwgQ&#10;ASIwXyAgrhTOSUJSpNLkkusegFdFBO1rFErldBRzhRBWvQ+ERnW0q5GvzlW43lvYkamFSq5e5eqY&#10;VE+1ZvfhusSs+nt112PQI7WZDycKN53s7mOEa0bEWmaRvIIrRXJQR1otpWEtnQWPei0XnoZxexJX&#10;YfYA9+BlJwV/+coqJ+6xQksL1LBe4Yp0H/DSugbFhwk/88UVw50kAkSACBABIkAEiAARIAJEgAgQ&#10;ASJABIgAESACw4nA5PEQjFho04c3ZfWOdOszKNnDDM5YWBsC5wrBY91k/tGYCgIa99GzfvnHvtHI&#10;qEdpMQimtI5dzlWPzQpLLzqhrRUSnySEtyLkTahnF0cllLZFML7l0hvud4eyt5hyFs6WQ6Cqn9LU&#10;CW1e4eq1R16f9NKb000bpP93pd67P0Z2LF94/R1V1ErlVl2PFA0WBj4oVaC86vvwcg4iQASIABGw&#10;e6Yl00j5clCHr74947aHnlE/+QgGu9C5ateK7lZdDPJ6rpb25JhX/6ZzMVeTuuqfVgy3ply6lH3f&#10;HVXZlVX1N5AePBFseJHrX32JcEkcMmJVXYWdxXAuk/W0a1lch4MgmVNKoiCOMGslqHWkNaGgk/iT&#10;Gyxw59Ebbb7KNLvdwP8BuliBTglX5YvNJZ83H15TRIAIEAEiQASIABEgAkSACBABIkAEiAARIAJE&#10;gAg0EAEJOU4eZ8VPXZA0K4uahVEt0tpN7bM8YOm1it2EMIWpmz5XTGa1BTeHVhvNNDQu+FlcWlbq&#10;tLW9xkU1ruyYvAyYsaxzlXg7gs3p+qsth2hyDAdFBI9R1g6xZvhDoqBdWjv7r/e9MxNekwAdCp/u&#10;J7Ulzj2Z7eO0CRVzbvSKIndO4LenXn1PzhEzI/Ym0L2cie6MQOS8lP73lely+kgsXb+WVYmDMT5N&#10;GmdFZBn7buBVzaaIABEYswhIn66uBsKLlkp//McDcQm+7aBIKyBcwS8GKZjUitgFS5pLJ6rVPuLe&#10;mv3kvjHrYOVXPS/ryNcC1ZonRHXpsTvTrhnp6g6EX7TAtvoxR+ap4IcZQrXihibGDcKtZrck/SiS&#10;VuwvOFSYCuObJA7mBnG1PW5HptUCbcElX1z5nH1XmdhmrKqUfEVjSVCGxFVSknQ73Z3Ij1vG7LnC&#10;HSMCRIAIEAEiQASIABEgAkSACBABIkAEiAARIAJEYNgRmDLec655BFLroxUjogPcKg3ISnTTGLr3&#10;hXPt4i1s9oVO6epYNx/elcWydfZByJn0xs8tmz6267nCRhh7vNU6y+AV3pFSfjUIYphJJqjoCtlr&#10;MHPGjINP/xN+hOVwbwdOqdPsoOPNYlNhM+0EziY2gtZIYtxp8vBzb4tKyMPcr2A1WlBu/V//e9MI&#10;XrwK0eqPLdpeeMr4jOQf4DnG2YkAESAC8yECkr1kPTE8Dv50y8Oh1Gktg06UXhZUaxSBaIzCCoq7&#10;6i1CHYa1qmv2vs5b2KhZJ2m1e3duJpxrXPUHXW12t62/NRdlqV0Oi+NanUWC3UAKMtbso6bnyA92&#10;A1LmNcsESpFIZH9gXfFLDDa1AwVcw1IHaNWdV5tyx1Hr7bLOQthZzIQFUdFW5b4o4qpuzMLi2pgE&#10;RsxM9ZkPrx3uMhEgAkSACBABIkAEiAARIAJEgAgQASJABIgAERhiBNJ0yoRx3ivWFQgtEmpevVKg&#10;5oosXWHrLFZbt7leyIp6rp12o1su0LWQk3L9YvacZiWn7oLS+DajkcfqJAaJO266dgKRq0aTExCt&#10;CLJD8pNq7b40uOr2x7974U29kNUmOPWgSXgbYehFp03KXRzzQnoSG3/oqZfbUXxV6uCJzsrH/Htc&#10;gwa2JSqOFd3+4DP4F2Fyk1aZNbH6XAaLLjBFeHdORIAIEAEi0CcCotbUUqTCRJbenT7nvsdejMEs&#10;wj4Xt4VQ2FbQimEEvjEulZEl4/6kt9VJUmdy/WuWsGQkq/vzPXLh1z6tCPzN2utZO+2Jl7e6TC69&#10;h7jBhfzkJnlnlsLOa0FIVq9zhaJV/jQHCK76aVIV6wTIXJNgUmt05qdWuOTANRad1CISWfgsi6rV&#10;RhQgZrHLVsYVWUi6oS4dqE+4OQMRIAJEgAgQASJABIgAESACRIAIEAEiQASIABEgAkRgIAgEwYTx&#10;bRqZtEhkVwlLZgibSyL7uQI0aYHY2XM7CoJK+cbYtyxMKwodF+91m+IZXK+60XayoLBtq5GzMA8E&#10;26ilTEUgAwFLMA1yzbE7IdCMnd1w9WUXX2QyDg72NwhgtAhNKuLJ+FzD/3Gpcvbv//m1n101t6aS&#10;IcFLhD2djqHE4PPAd2mZRaeobFaFQdKU0LKiCUrjmXOr//rvKxrsl8OGuL/aFrsms5adislrpBH2&#10;vuORl159Zxa2EWUGY6lAqB7TYvGIMrSlpReZogeyf+z62D2m3DMiQASIQN8IiFpTMpbs5nfNPY/H&#10;YiWsdvPoYqWMKxx2hVVNw4r8AiZWfpIMF/UTLlgK2/3UfakMpd2UpYd3zKkjX+uyYoofCv22/zq7&#10;Bei+GNXq/xzhWmdfbzbzfjYr5moyV/OfD6UUK25ucs9QwhX3eDg6pB2gY4MakrmC3dcaf8f/rbfv&#10;poshIUhQyV0vLJ0nsk1ztsneWKNvqDkHESACRIAIEAEiQASIABEgAkSACBABIkAEiAARaF4ETFpg&#10;qrcCv5LRQRadU/ZnVnvtvdntHVWwdKBovBRCZjCSJ2N5xFmuGxqpAIL/VRxSDz/32nP/8q87//Ps&#10;+zM7fJHLTN5pkcNC/DB/Kxs9ZifdzWkTWpVBk8CkFDzzB8KD7wKWypV5oNz7uqPpMBNGrkDjSbw3&#10;fXdOJox0c8mK6gvA5ZHcQkw308x0F/u1w5KrJC0KLZ8njGWdq6hFhfWMgk9uv6GIWwXbilol4iAi&#10;SI0gfK1cqlZL0cXX3rfNoec9+NQrAp85CesLZjVA5Vi53ySOv+LiU0QwK0XyJEyPdsSdMRbLYng5&#10;/ubmR7SKoF5WmMtfM3qQZNWKv/ylac24cgTBz/nbw/gpgiYpTWFtqUaRornCy7ILT4IQSzelLqg/&#10;Zq837hgRIAJEYN4Q0B5T+mkMgG6851G5FwSgFU3EalpW6YaVYtQ3MnmRq5tLGFY/6XxuseINt6v/&#10;wIB66UL6jUuuMmLVv7j7h40qtHqrVvzWj/Je835w06hCplpKOoK4hmYi3FngKpzW4kRuMQtPCn79&#10;+RUu/NJaS0xs04Z79dKfN9i5NBEgAkSACBABIkAEiAARIAJEgAgQASJABIgAEWgmBJSI0zKUYgvn&#10;yRohcILSE8+9fvaf7vnMD3+/4UFnLbT7Dxb5+AlL7fmTqbv+eKlPnrHdYRd+87zrr7zj8Vnt0DNo&#10;PE0CgdKChNfSSMpFKmnU7YRfldcLZ3SkF/zpn4ef/Zedjjh/yT1/sPWBZxzzyxvu+++r2BpoJ6RN&#10;rYRm22XUnQT+hBWUjR6zk+7x+HGtuoN1BKrtcgFZUb/0G4eMIdUDVQL/V+2oKZx+MlS7bdHKrrlD&#10;bW/q2VnfiieA3TwmZNGg7ZRxY9dbWEq0isEidvNLu22WJlGEUxRhaNlzoTPhMQnBk574cUcpeuSp&#10;V7f75i8OOu2vz702HayoEqJKkeohV2tiM12UVtdbeTGEufW3JK0h60HWJaAKJV/54z8ff/b196RC&#10;npTbq0FOhRnMaFjnzFhYEbXqcsn9T751zR3gXEu1CMUFcRxrxrZCrIRG111pcVu6/2dWv09BzkgE&#10;iAARGKMI6B0RXext/3lGSrRKrWwvVBUPCSdmNRLWZyJJF619rf1qH/Wv4CrsKrnqkhmN63Npuhls&#10;ZSRtF6CNcy0oXAskrPGsLo3LCVuNc7VarfoGrzDPR8YPGFaIVeGVHM9Fll2C0q01fIw/vclC93xv&#10;g13WW8SMEnB3GctjtTF6InO3iAARIAJEgAgQASJABIgAESACRIAIEAEiQAQGh4CxPCpxQxhPJY6l&#10;YG619otr7t34S6dt8OWzjjz3r1fd9vDjz701tx2hMzCpooibPqv9/v+9+su/3vuZk69add8zvvnz&#10;6198a7pugFBLYqOqTG6vm6RivbQ0c/actFSW6CJ4qTh54KmXT/nNP7Y6+Ix1v3jaWX++e9bcKlgg&#10;iTumNaGgQFZJEBP10eBT23v7g8OjuZaaOlGdeI3XzInXXNWqjLTNkL3peRdywIzDlqBsnCSz5taK&#10;rG3oKG6ZpaCtMRmmkqy5lNZ9cEFaC+S6426bVfzTSO6kcUoIjsVJEQphIgk0V1xykY9vvVYtqYrW&#10;Vdx6kdCAEziOY2AdhkncmnSESdJRCy654b51v/Szz57wm+v+9ZRYMxb0QEJ5Gu0ZRqsus8jk8S2i&#10;LhJDRhw2wCvF89TOMZ09t/2wc28SvhXsKlhVPbxyNZuMSQ6bHk0rmReWZs3pOPD0q6tpWarMxvhH&#10;uwApPSvN4uJaZ4VFi5LosXi4uE9EgAgQgYYioKlg6GKfe/mdV9+bJTLXImlq91OlVFX3aTxrZheM&#10;jBy74TqXeL31+9uu3Y5l8GM3WM12cndbf2PPvqlnVN0QodPtWO4WduPOJivXioEYXoVV9bcYfe/+&#10;jHCV6q34GfeOMK4mydwANw840selpRYMrjx4rbP2WX5KK/yThXDWHXIpdg3Fmo0RASJABIgAESAC&#10;RIAIEAEiQASIABEgAkSACBCBpkRAbEdFg6BkjBTmuvIfD6z12RMPO/X3jz//FuJvoYjfwPLgdwQT&#10;oWdQQR5ibuJuWg5rycxZc86/9r71DzjvyPNunDXb6VAdxdOLSM6HCWfPaY+lBFisAUez5RMW+Nln&#10;XznyrCvX/PQPz7/yLvCCSVDG2mU7lSlEgE+1exBZjOVp8oQ27xsswVBVpriQq32vkBiz6XSrOe/p&#10;SE8fmHXEbT01KxLZ8P3ZHXqg3NHKFCk9Hr3CDz1raZyEx22ubTyUlFPGGyM4BieJK+vxkLOzFPzf&#10;l3ZprbSoQiiRc1cOU1JGBkEMKSyquup5jOg2gte15I93PrnnsZe9+tZ0uAdrI6p58gcF1yhKrm6+&#10;zgq4CmM0AA4WV5+o0wVS5CNgxpv+/b/v/OJG1RMbtkb2ypUIQlX+te+D0qyO2mdOuvq/L78j8iNp&#10;J6zKj5FEyPFNAC442Ga9FYUvGINHibtEBIgAERhaBO555BnpfgscqtewKsmai1y9mDX7RgdAWqlb&#10;0mecBbERsXbvrt9w41973pmcmC3kPxXGBHJ7KKZGZfVc/RsZnGn1VmVV3RtVuyJzCAJX3MMkTygt&#10;tZSCr39wsbu/u/GWq0zF6EyyeLD5Me5W6s7Am8nQnnFsnQgQASJABIgAESACRIAIEAEiQASIABEg&#10;AkSgWRAQjtMLJ2Z1JPv/4KLPHP+bV1+fmZYqCMV5fSn0CxbYg19qGRG0JMRrUNbSkHFQAaMzpyM+&#10;++p/bfL18/7x0PPGtgkP5HxSu9tZiFw1Djdj5uyy8LqYEL0zThFlMZM4LOPnN6fPOfS0P2538NlP&#10;v/yWMEdeMQE6CMQTeKJmwXEItgNAQNmoDct+myjFlWTNhK3+4PWlKvbNuPCsBWnlwCO2+/4c8cN1&#10;6ylIc2yfvPJGl1TJSrcR3u6+1BOo0zSpbeweM5VuY3+FrExTKFO//skPovCdhNARhA4gCorAmFos&#10;Xgsopy3uCkHp12TJaROXWmSyEKkeNW/cbNbawSc2W7Eq3KtIXTUBQdzA0Uoi65M4/rlX3rvfyX+d&#10;PnOOBrnNplI0tnIZq1ExXp59/a1dvnP5zQ+8kCJtQnIXQNp2RBG2paaaLBRqDhac3LbRKvAWNgqZ&#10;xOsQXNxskggQgbGFgI6jpE42duvhZ15HoW29Dxhv6iyFbWxkNVzrvIWl28eXzkxYLUdc8VezFNa7&#10;b1ba1X0yJrPbW6+NFxzAzpjCRhIZc5ulXznO1ddtraNd9UvQrvplJnXFzQMUrDCw7eIrXOvYZsVJ&#10;tx25xrG7rdAWYTaVtyrHi0yeSF3uk7GeHze2zmXuDREgAkSACBABIkAEiAARIAJEgAgQASJABIjA&#10;PCCAEKEGyN58b+aOB536u1seRMRMWR/QrJDQIQyIIBo40Rh0TC0sl8HbJCHMTcXkFwFG0WKof5wE&#10;EYPnX3v/49/77UV/exDxtrJXZPawcS4eOGNuFeSPljkD1Qr+CC3KCsNSTdUVKFEZ3PvEC9t86af/&#10;vPe/xjfZq1ZK6yT6mAccmnLRyeOlnqsPq9bFVrsJtPYBhsV4rT39R48bFgLXbt6zNom80ki+fNZ8&#10;KddC/eq7p+Xc8QEPqWcYJhzRiW1jVueqhLjUY5Wgu0TJ0+9+YccPrLC4ik1Bb1Zx0cC3Vz4hpQAh&#10;bCQm4FVwqSHzYZM1lxU21g6Cfe9B029KH910tcltWEENNWJV5i2BcHEbhvwcBZT1KvrDbY+v95Vf&#10;nPK7O158Y4ZbXOP1IACeeeW9//vlLZsffPl9T70hF7GkS6DVchJE+JQG4F21Amya7rr5qiCBJQuC&#10;fGt2GPiGCBABItAzAuaja/e6R595HdkrMmGsZPSq/COUqmdbsyKv/u4oc+s917rdnE7t9NHfFzyr&#10;6ouxZ5LWgiFGkW2t8xa29DZhTdVD3myEPbfqjYXFbl7eQ6qqxVzFFMGquso9qJS0I01u8cnhr/df&#10;9YpD1lplsYnqYh9i9KbmKbK/KnKVUaIM2DgRASJABIgAESACRIAIEAEiQASIABEgAkSACBCB+QEB&#10;JV/ee+/9nQ856z9PvRqgtKPEAlE8NYwkEKdeo0KagZGJolJVZHGiZIjLkVA8SQrdXRqqMFUVfmlc&#10;qx7y82t/ftV96p/XC4KOMJ01p10JXaxMVHdSD031dzFsWFNIaRHgi0BITZ8T7/HdX11168Oez9L4&#10;5JimXAHf5PFt4vZapzis2+cCwI4h7Q8ZWqRdgePsduiVPcvqiszVsW2qqikeTFNG+/+LGtts67xw&#10;Vmcyia6KgMa3jFnO1dWsQ8xZTnvhX1vKlUt/dNBCypSCbI2EanWRbi8+FSdhUQalpU1WX0p4WnWJ&#10;tuWVVXVyJ3yaMKF1z63XEVftMIAyWUqxanIEFOlYo3gNq9vwazPmHH/pHWt+8dx1vnz+Hsf+af+T&#10;/7LHcX9Y68u/+MBBvzzzqn/P7ED9ZJHJgmSFiTBakh5A9K5QJ8khQvLEPtuvazFzf/Dmh46Q+0gE&#10;iAARGDwCXlgqEs+nnn+jhAS1QnFuaVdvpM79Qfpax7AqUWtcrH3pZq1/Yxvm5/Dkrttcx6fabSNT&#10;uGY3YVWyuluKp17VUcTdZOSNkq/mHuw++vKunUSuGOrpN1EYfuODS93z3Q12W39hZMDZlljGEe4o&#10;cvcSIxJQrfDTN2MGTkSACBABIkAEiAARIAJEgAgQASJABIgAESACRGDsI4AAYLWWfOaYix577mUN&#10;iokmIQ6jMgzhwjBBjUcxlIOGTnSsYFhhE4f4GWJoqEepgUJ1KA3iJGzBT1DNqV41PfoXN/zt7v91&#10;DjnWw6kEU2nmnKrE5EyLF0IdCxpIpLdYCTYlhpJWFLdYSW1uR/KF4y+7/T/PqVmrRAvHtA5Pjsa4&#10;1hb5x5F59fAZH2a8p49ndlLMdD5966OeXgITzJ7boXO6n0VAaZ+ENtRAsJkPmgRHg76mkTWtrIqU&#10;dSoqadXSVpeVQwgZJU6joBKlbZWsXuzYu7pw6ioM/hU4rbD4lL+cdvBCE8qQcIPmtBLEFrPWP/HV&#10;xvWEd5uusbQkHjgopSk4TOY1XQX49Bt7bBxKZWNDVdREODDIWADMaFp0S5odYSfFs6++9/f7nv7j&#10;HU/+/b5nn3/tXV8ZWI4FLlQp8yoHTnIdcKlbnWRQth9YbrEt1lraasHKkafWdeydp9wjIkAEGo2A&#10;y3rSO/ar774nBRmkD0VPa3dKV7rV6VzFYL7oFZw7TZiRsJtco/4Gq127FXW3/jxPPJOFMrZV70CZ&#10;sFUXUTLVlszuPvl7eAXL/OLDIHPKbUGY1/Y0raqNMG4Z8BOuyTvcdeLqtitPuvfItY7efbmJbbiD&#10;SWqQ3nb8UEBSdvJbh1pn1GeDNRp8tkcEiAARIAJEgAgQASJABIgAESACRIAIEAEiQASGGQHPoknE&#10;rF6hGPz4or/d9AD40RYhWNUVDpFCYT2V29QwmkTcQOYI9werX9NSBGB+1B5PpLBRmNbSMIKQryav&#10;JfCoB51+9QtvoC6s6S6cbakj9jJFSFp6f84cVIaNQfuIY7CwuRIUhDoCLK9QSDJhrVIPMyjNqdY+&#10;e8xFr7z5ngYw5YdhhnEYVyfYt7XgqKgAEQFM1UPK8ajbCIt0ZofUuFH5KivbZh/dQo4k1SgwMFSh&#10;5MyqW8TmAe6qx+m8JtdC/yF3NG2BhGwduyLXXs6MD6y4xI0//+bySyyImnYIZ6MSsXCpeqSQsxBL&#10;qkI8qTVcd7lFwaP2Ai+OyypLLfSJbVdD8FvFwrhMkexQqT8fNLre23kK8ThODhC1RrNGcRoi0wHn&#10;Fq7eahgc/ulNlV5HDF7W0P/DPYzXBldFBIgAEWguBByjGZTenT6zvSq5NZqnprpWu+8Wpy4cpCUx&#10;Sbdus2U9b2+3BOufdTyVKVkd84rhlPtebwiuaKuJWf1rXelWsawPOoKkCv8DDOES+AnXIqTTCR2b&#10;VNMa3DDkjrP81OCC/Vb/08FrLbXYRLkNyc3C5VHpjWcM51Q11/nGrSECRIAIEAEiQASIABEgAkSA&#10;CBABIkAEiAARGHEEtKqkCOfM3E4KT6alJ55+6ZTLbhDeBUE2UbtJNS71NwUJKj7CQoVGqEkm0gcU&#10;fgRnFKMR0dqBkxGlHOaT+QMp3SVzCpEDCjZ5b2bHgT/+o/2GUJzVr3T8m/wr7C/mnT27PYVWFstp&#10;yBGbEIOZwpwi+auAFkIJTBigKsMag/V9573pXz7xt1JfTBnZEUd1aDcgCNpaW4zYtuCmxjidxiVf&#10;9WCJMRPCzGl3pKs16GOmjni1L7sFuidaNt8w3d6MAkwntI5ZY+HezoOgtPIyi9x27tc+vuU6Ecqm&#10;BlU4Z0v4GmcwpONCboZrr7JUuUWvj0Il105tagJE6bjPb9/aCjthuUTA3kZx1TD2ZHsnsjw7cHaw&#10;7AQSTaxKkyT6DgWu0qsh0iW2XW25XTdfTbYjwbUmc4z1K2xor1+2TgSIwHyCgHcHLr0/a04QVaSD&#10;dkOUbNyjs7j7ad4hd49Pl57Xc6gyu0ussVFBpmd1fKoxqV7b6oStxrnWk6yFuq0YXaE6hHwhBgoY&#10;g9XUYRivWFtV8uGS2rS24ITdlrn7ext+fIOFkLODG4cskLtcyDhlPjnW3E0iQASIABEgAkSACBAB&#10;IkAEiAARIAJEgAgQASKgAbwuAbGg9P1z/gLPXjCiIEpB/cSiaUWhLkQGy4iqVYVWbUHlLlR3NR0q&#10;3iglC441Ahlaw2JC5IifKWZSt1+1I4X2tRTc8cSrv7r+P+oyq6E5pZPM3Q5v5HMKb+F28KzC7QiJ&#10;K66npbAVSlnQvFAEqs4VujzMISHKDnkf/fO+py6+/n4VZI7lyfjKCeNanUzFEWYZt+b23dkLdz24&#10;fYU/LfqL11lzcRjzSbSvTj1bJOw6Qd0/7B3daoQgdqZ1/hTByHk/bdKky47f76LvfWqZhadB8Iq4&#10;NjRD0IiL02+SbLbqkuI8LEF6XFDdTyrrTpdZdOqJX9gOHsUioJJ8hy7zd3No8q9EMA3L7gD1mLEu&#10;VGMOasibCBIIyydXotMP/bCzkVYRbA9c+1i+6rhvRIAIEIFBIGB3ZryiWkNNUlr0P53qksPcjdd+&#10;sP+L/XOnNRdNC4piVuNdjXTVkYKfsrcFPauyqb5iazfMK9LekAOX1lqSWilBEk8NA0JJCEraw6Qj&#10;jUsoHHHYDovf9/0ND9p+qQpGZ3LXMRsLuaHLoE22QPyIB4EbFyECRIAIEAEiQASIABEgAkSACBAB&#10;IkAEiAARIAKjFAHxknV2rxobTIKHnn7lmrsfV+qyjBibiEkTkDGwlsOMon0ro9ykhvWE7glgGqwB&#10;QGGFQBdJRLEicbwyGFZhQNWxTm1wEXyDUTEUsLUfXnzzDKH0xLPYRRYtFIkftaF9P7T+2UfsecDH&#10;Nl9zhUVBPwm/CgJWaqEhhlgWrYjURFMuFkVmVTaLVR17/l9noBDsfDBNaNO99uaB2R5nJHq9tqS/&#10;MU8vm5VmZnWAXs8nNYzOjpU3RpTffYC4vyvJ2xQdNJae0NIjoTimD6XoRlXXmnxiu/Xu+/URJx/0&#10;0UUXnCgCbng2qmR7s7WWUwG6Xic9TZrQgMj4l3bd9JNbryZVcmHlHUCKlB2Q/Mj0YjAMPXsQ10Ta&#10;Lhe5WkzLBZ/+5GsfWWXJBWQl7nSQLaNyaUyfmdw5IkAEGomA8aySRiYZaP1JTXK8qctLUhcLd7v3&#10;uUqmZLXeP//Jvy+4yWceGJ1UrbHxrBCzio9CJ8GrpP6oYjVJO0AW45aErBw4DMfgX/FdutcGk/51&#10;zAbf/9iKU8aLQQLS8WRTPOEqO+vSc/AP7iS93cEaCTTbIgJEgAgQASJABIgAESACRIAIEAEiQASI&#10;ABEgAiOMgPAnblJ9BAifX/3ln5A3xAEUq5C5CSWrNVSFDLUiosK7wl84rcVBZZGpbdtusMKntllr&#10;721W3XzN5ca3Cn0mlb4wq1SCVTJUVA/yAfUikzCKS+U3ps85+8p7VPqKSalbU0Q4/re0+CJTP7vT&#10;B079+s73XHDowxcfefT+Oyyx8AJYOfyJRYSXgmhNatiEUIqMQVwhLsRB+tq7c879463QY4wwqEO9&#10;+iCY0IZ6nYZeN8xaYf254kW/7JMXddFgzDerIzemlYM0cZeTg7BcilpKMEiMKniVN/KNvsofNM14&#10;hSJW6u46d0Fl2+tOMTnQOJKioYG1NIK5m60w6ZojNh1q0JqwfamSrD6MKl4WIfGcOP3zTfdffM1d&#10;dz72KkrnvfCn7y80ZZxW7e3ex1mXA5jWQKnaEe/5g9/dcv9TiJfLlSt6cCHLZfG8dqBddHZQ8ui/&#10;5TCAFMDlbUkUYZJ+c59Nj9l3K5kJ4XeROusmuzOpP8xBE6LOTSICRIAIDCMCmnX2+tvvr7jXD+0u&#10;mea3Tr2NYjyD+2moN1aMcMJIP8otVUZd+FXe6Pd2b5WbLEw+5A+paKad1ZoKrleX4VRx/3Llq6TV&#10;uQ48I3FtXnMaMUdiL34VhhjDOfT9eCe0LKq3lrZaZcrxuy279tITbXRndzGlkuU+Y+u18ZwrRqsF&#10;K7RIPCciQASIABEgAkSACBABIkAEiAARIAJEgAgQASIw5hHQaKC8INQmZEotra2863ffeHcGWFV4&#10;jYZhaxmSu6gCA+EwjKKoXBNmtNxSDj75wXUP2GWjDVdZQjES0zyIHzpq6VV3PHnqn+595PnXQ5QC&#10;Ew4VNE5NXOckPijGdKpkjadMrDzx62+Nb9X4nG6FYW0RPP3SkUUWPqzV0l9de++xF17/3vtzsWlS&#10;RRaUHXyOVeaHYKDxRAtPHv/4748e3yrtjs1JOLZ0p8N/edfjb+CApIjQRq0Q+0qpOGNCQ7wiPIs3&#10;kYvfSqjWmFCNynoa1EdaM5EM1CiQvkDHguNU23/rpU79zBoZK2dMW3/Cpn3NYxugk0Z90/HzZz1X&#10;K6Csp7sLlgelceXSp3fa8Lozvv7Qr7/588N2X3jKeKVipUhyT2ezRrfdoWxpia44dp/dtlhN2Va5&#10;rrT8ntNC+QNTjMbn7+FpjCsVtWAlop+2o1P41t6bHQvC1WaBibgcMJwGOEXG5pXFvSICRIAINB4B&#10;7YqnTZmode2ViLQu1HfcjuzM7oj2i6M/nYrVlKxO1Yo32QxOolqnYXUSVVeoFT22k7Tmb4RIFYsF&#10;+Qbe9bjxu7+ajgDw0V6RGhXD/6BUg5lwxxYrTLz6a2td+bU111x6kvGprqaB0+7Kjrn0Hy0oIQMO&#10;Hd2RcG38ScUWiQARIAJEgAgQASJABIgAESACRIAIEAEiQASaFAEzJtU4mRI/Dz358qtvvy+FvgKU&#10;bMWvcU1mKauMAqpEfAqWXWzadT/+3Dnf3K1AuIqaDp6orZXwk9uudtupn/repzcrVaCPReOoAwtP&#10;PZWxCpsDWWocl8J3ZtauvP1h88e1umI6ibmw0LcZXMqkIoBXLodf/Ngm/77wm5utu4IQiqChtLik&#10;amPhxxqmYQtkH29Pn3n5jQ81KdiN26xCPdecAFMCU/D063GB3X7IW4tbpqFSqeda59JsxyWbL5PU&#10;dFqyH7vouUZrAsdsXAuMkue/CVpwPbmdNsjFqzU6nabLLbHQ/ruY9lfE57lPcFecVGCkSlaZGULz&#10;S777yRO+sEMk9ZfNYtqdEC6O71rodJZISkRVrs8ARQcnjJt8zmE7f/+zm/nOQcr+Cesq2wbq3oTp&#10;nIgAESACRKBPBKR7bimHSyy6sHTHrjd3vb/18TbV3b7z7/TOjnw1+es8GTWrfbv5A9sb3FzcG7Ed&#10;kY+OXpUZlHB1DUqT9lFpVyNihW21DCxjZJMNlpv0h6+udfU31t1ilSloQdyEtYyEDPvA0eqdzO8E&#10;ho52NxJLYTStN6aCoUqfaHEGIkAEiAARIAJEgAgQASJABIgAESACRIAIEAEiMGoRUGpTtBdQIljE&#10;7I77nwR1GkATmZZqkLyJLqMclsDGRMK7BKUVl17kplO+tMkay6oNsNfASWwOE3x/hT2tlMtH7L3F&#10;Lw7ZOSwJmxYH0MriNwn2pVGEjwjCRWly4d8fNqJI9LQuYufYJf0I8sc0IRrEU3+7xadO/NvJX9x+&#10;gxVKkSsQC7thXVr8j8UdNYou+eudo/aA9GPDlewa19rSw6zGukq8tR9tdZlFeVCL4M5trxYbMZ2r&#10;UYQmlrWPShmab62j4QorLhSuy04WhGdVMamrQbw2jSa11VefHcyGj8ZlcvGPQy7jMQu42UxqEdzD&#10;JL9b7Tw9PDrnoXtufvNP99tgpUXlYxLjQkJx3gBXNIohIwQvcyJsjgQIZwIpDpKltCWt4tBsu+7S&#10;t//s8/tut2qs9Ko2q5WZzVXYNmc04s1tJgJEgAiMAAJCmuK/dZdfBMMh8ejQOg52GyzcqTGbDsly&#10;GtXdKEXhaqYQqlhV2wP5s4/6l72xj/KNUK1CesoqdPQlHKq4AEtJ7lqCe6/qXHFfADcKZjVI22tS&#10;xhUvVXEzSDuged18+fF//NrqNxy+7vZrTNN+H/cP3AgkFc/fDTDI07uC+yK/VZkJsuI9f5ZsH4FT&#10;jaskAkSACBABIkAEiAARIAJEgAgQASJABIgAERhZBBxvJpZ1rkzjI8++pipHxM1E2CpsKAJzYgss&#10;cbOp4yb88dhPLbZQq3A1CN35+CDibT6mpsVbtbVPbrfmYXtuBL/SCFHGEPU7hX+VkpHKz+L/ex97&#10;+Y33ZlmsDg0au+PpHON67SvZGKWThAJurZQu/d6nVl1yAahvQbhCTJGIcbFYJIvmtRTd/8RL/3vx&#10;zVw64qS0I4t0I9cOvCa3ocSb8tsiZVS3V/3z3KcxoO7w+p/ybbA4r2f6cqpPJZVSgBcvMzo8y+YP&#10;aB0zqEfLRVlzwi/7stf9zelaDTy3QedKEq+RZ4i0tf7KS9zysy/+9v9232rtFVuQ6xAjqo6zoors&#10;BDH4loi8mAlLNB8KdbEOr2y2znJ/PObjf/vhJ5dfdAqU5UhrUE6WExEgAkSACAwSAYxLJM8lKG2x&#10;/kqoNV+WAZC7YxuTqt2wSVQ1xcy+NGLVEahGnZp6NfuTL3XRTOGa/+RkrNJCDHq1loBkTZTibYf8&#10;NK3GZQzLhLVFHQFQs7UwrsKDpIy7RA2pOUmUtG+9ytSrDl7z6sM+8MFVF9AhokzO4UAHc5yIABEg&#10;AkSACBABIkAEiAARIAJEgAgQASJABIgAEeiEAOJoSr7lxMpTz7+kxKhoRkUIJ3IMJ2pEgO7o/T64&#10;4lILirRUljIVasbtdYPukftutdJS0xKwPEKLpmUJ5yH8KPxsGIAFqt10739Nlan0as/STBfxk20C&#10;DTRu/LhTv/FxbKL/WmV4whzpDGH453884MgiLSuWaUrGygkQtLW1iOGymMoWPWKzDxbR1cl/10/l&#10;q7kUYrm5HV29haU9xIfryNec2u2MbreH08WVnY2iHp4JoNE5NRoBifKn4Uc3X+PqH3/moYu+evpX&#10;d9pj23VWWmIBiNClrKAYQkK8Hqyw5LSPbbzMiV/c9pGzP3/NCft8aIPl9OLEDBLHtyqunIgAESAC&#10;RGBwCFhGG26rH91sVXiz18T9Q3hWd49WhlVtH5RhlW/NCtibAzuS1RGu+pO6ByOJxlkBe6NgkbGK&#10;+FVetRQrCFXVwsofZk5RmRW33FqHOAKnSVirhbV21bxWtc1qKa5WwnTX9Re++Yj1//y1dbZcZQEd&#10;l7kK7OBscWdwJvODw4JLEQEiQASIABEgAkSACBABIkAEiAARIAJEgAgQgbGNQCZfkN0UjuyVt6bD&#10;EE40lE4JKcyNRtzSJRaY+KVdN4Y6TiFRJYZ8bU6l3U9tYXDUXlviN+goMHN7UCmjuCt8hbW2KyKG&#10;N9z/grG6ur6eW7J6YUowSuXYNN32A8tvu+7yItyTCQZ2CGOKOlOZ4ujafz2tAUyhk/FGuMmxJdmb&#10;OK7Vsa2O2OyObdWjlBOfBR62p+OlNLry6UEws76eazBxlx8HUbkUtQRRpeT/glC/CcvyJgSvDt0x&#10;Dkb257n5bEtcHBnbJV6IiAhjA4/86HLf2WXFsX2hjcDeuUwDYU3F4BGAS11YuZbntNdmt1dbKpXx&#10;48qmT3cac3uLyLpTq9uynIgAESACRGCQCIhTiO9RP/rNC2956OlSueJvmrhvVvSWinsoXlEpAd/Y&#10;n72Xu2oQRuA68YqqD/rGPOQl0UxHYWbsX5f+pmJZ6c1tdCWWwhiGwRQE/4jgVQZGUSmGBhbNlkQF&#10;G09tCz+9+WIHbLn48guNE52t2iCovYiN0UQzq7cS93GQcHAxIkAEiAARIAJEgAgQASJABIgAESAC&#10;RIAIEAEiMNYRULZTOc80WGjHb8yZU5U4XhhBigqHUZU1hGFU+fqe25z45Q/mLsIa0NNIX4+0jCg2&#10;qumqXzwXHsIu6iehP3EtjkEBRaVFJrc9demhKqToHWUECbF5yqoKeSTFZa+5/ZG9j/+9lAJVzQg2&#10;U5pBMTIJU5ae+/P3FpjY6hrulc8djYf3R5fecsJlt0VRJQnLODTgPSVmK6+I5fr4LWDA+1BCtYK1&#10;Y0Iz1bIg7jjZzJsQBzQGgOI1uMK0yn0/2k7pOJkTsdYspJvpXPs4aD0jmzHBwomPb3F669F4JJp2&#10;my0jQi9tPUy4mDXcjrfjWssLTB43CYSrHnhPxovzpMzj6QEs7cssN+1ecsOIABEgAk2NgBKuestL&#10;06/vswU65ihtV0mrqVrR68obeRWVqmlenfIVfK1zCVatqolW5UspvKoftUorqqyamDX787/ibq7K&#10;V51fzYSTMK0GSQeUrglUsNiqWvuKC7We/ImVHjp+0xN2W265hScIISvmJHa7UDMK3foAFSL0XtLU&#10;cHPjiAARIAJEgAgQASJABIgAESACRIAIEAEiQASIwEgigBCcrV71DAEcZeFFJzE1eTE6BjrRMET8&#10;7UMbrmBkp4YKLfSmJT9zKWXXPYmjSrrndmuk0gCEqAj6iSGwqC0Q04tLr78386kX3xH7315bAfkj&#10;K1LJhXCHStzutNnqU8e3yE8qt3XCW7Uphnbj7oeeUUpRN1UWGwtTthcTxlV0t3uNfvYwQ28BUw2x&#10;Ghk7uyrQZWsUXr0AYmf+tYuItpe12E9GBEqrE1p8MeCxcIyaZR/0wpZLBWolV79XxU0a5BfgcREq&#10;Dy9XH+azUsAWZFdhlB0dhteb5YByO4gAERh1CPjxleWnpTtsvOoOG60cpy3et0O7425shPNKrmYm&#10;rF139qW4RMifI1ylOLd06Pjo/4xzTUXJChdhZVuR/xZXS7Uq6rfiG3xfDtKPrTX5yq+tde/3Njxw&#10;28VQJT6AYYjcIjDe0kw2dQhx2VlCvZZ1KGVUMSciQASIABEgAkSACBABIkAEiAARIAJEgAgQASJA&#10;BLoiIIxLxn7hZzGfk9ggKFEnPoTEFYQmYnrrr7I4fgmVyjHRhtNuiCCi+0kEHaVwry1XknnFqQ4B&#10;PbErFUs8+ULs8e54+Pk+jIWV+LEYn7BG6n+Lb1rCYNsNV0NoEMHESD1ShUSC/a0wSfE9j0lh2oxs&#10;HUPUkSAxHiVQVQjjca8LgbqdradI+332u6WhdpYTwS+WaZm7INlN9NXJYrpbZWGLhTiXQzq+BceM&#10;U4MRQNQcomWNl/vLAN9oDWTImOUilqvY/hwL7o+NxtnFV7LBm8TmiAARIALzFQLatzr2Ej1tOU1/&#10;dsjuC04ep0lMIkJ19VnljbGqRbkqvjQZq5KswqoazypLSdKa51nBocIf2AhXK+Oak6+o4QpXEXmt&#10;hqUaRK6ldO6KC7b84KPLPfyDTS758ppbrbYAXIcl8caSccyq2JV8wA0EYziXkqMHTiq6Wn0JTkSA&#10;CBABIkAEiAARIAJEgAgQASJABIgAESACRIAIdEXA0XaeXoHyIYjAXyL+J4pS8KRwpkMIbsHJ4ydP&#10;Gm/xOHtB7E+5UJGu9gisNrvBSksuPmWyhOqEvDVVh7QLWgdhvjv/+5pxqDmB2M1WYi2YQV5Nhacb&#10;FW655lJqgVyJYy0/JgpXpZiC8P6nXtPNNK5QJZu9rWCUnRrjwLl2osTMItaUyZ1+q2fPemHSPFkr&#10;4M5VnWs2desfnZG7joOvQ1G+czXlMnpet9kJaWVm/b2lIifcKDsCTb+5ktRQisSNWyaNp6sGXGwj&#10;kTRhXuL6J9eMk4Kbuh0vekRgJdn0u8kNJAJEgAg0MQLaoQY2gsFLsMxiUy/9v0+Uo8hqoxZshIUu&#10;FStg/+cJVCFi/ZfypjCPfm/WwfoGZVl1KSkPAEkr2NYQYyV8U6uGSTy+pbLfFotde8h69x67ySEf&#10;XmbRKZDbWuFX2RbnO+EycPR7SYuT8ZMlr9nQAfcMVCpoYsC5aUSACBABIkAEiAARIAJEgAgQASJA&#10;BIgAESACRGAEEciqPjrX0SmTJyDkJ1JU4cYQaQOxKtOUCW1KwVnUTbzlwMsYwem0Ed3uhPA2Nfy/&#10;w4bLB2m1BoFrEKmADiLXKE1rYF3v/e8LtmgvJV0TlCMV3QWYIAtbqvddKV1/taUk0qjcqkhzdZux&#10;xXEQPf7cK50a7atk7AgehQGvurUFJn86Wcy20+Tio0VNqX+vdeJ6Wp/9Yg1Wq3WEm4Brkh2FW8lv&#10;M6rNpNJ5q0r6ytmjXrXqWStv1K0QnxFCdhJX0TvHbZVm9H7umFtTpGJ/3qtNtXlVG+x2NThquUet&#10;94CPbYMWqNevC+wuqm6W0954Wi8d3SP9XYojq+uwpS/gGlWuFkfM9lp+URxqDdpMNkMEiAARGMMI&#10;2MBDaMqsJPrWH1j5T8fv09ZaDpIwhALVsqXSqtxcpTIr+l44A6sKVjxGMCSrheBQY9RhFUo1qcUJ&#10;6q4n1VJQw2+gV4O4Q3WuSRDXMI8uAqIU7zvStGNiS7DHhotcfuBaT5682U8/teqmK0/1cNu9oA78&#10;3NHCfy91HTJKVu8knIgAESACRIAIEAEiQASIABEgAkSACBABIkAEiAAR6AEBDbBpDE0sR0ulyeMn&#10;KY0K+zrhzOIwtHBbpRK5uWRe+c6TNcbY9DQhiAjj2GT79ZdBxBEkrcQWRTthJVwjvH/qpXfemdHR&#10;WbVZ355spVuNCS9MkxGssfQCaSgbhs2MRZMBGzxhiDHPa2/Pfm8uXPSMRtRysqN/MgywR21lYcOE&#10;vVRC03kCGpdqRKAxggi96nz6PYK3TqiSS2TdbB5cPTpWOBel4NoR0HU6SWcnbdC7VqwCcD71NxRr&#10;9F22rUELjKH7u+zwHcPf33zXEadenMQR5EEq/5SzCqWNhYAsxXKWWd1jARVHoFsd8PBt7byvSZTn&#10;eiphH/XiRMFl7QRKpefemP7GezPl2AODJMauxij7x4kIEAEiQAQGhcC2661011kHrLPKwol0t2kQ&#10;xxgNiVBVbylhLZGUNqFeUe5BOFR5lTKs1SCtwSIYXsEYAkgeW61dfIPFlhiDNox4OuQ1riZJ+yIT&#10;o303X+yKA9d98idb/GL/NXZcZ6FWVk4f1MHiQkSACBABIkAEiAARIAJEgAgQASJABIgAESACRGCA&#10;CJj8UGijRReeFGrYDyymMXSg3UAytYtadRCTWpWWws3WXLYUlsHgqJep2uwVdLQP/u8F8Qoe+DRx&#10;wvhFpk0SYlGpVjSAGrGy1Vql9oWX33CsoElxe5R3DnzFI71Ea8U4L4U31636PXT/DnqHjUcMOmpq&#10;5qyTUd31B6nAwg8AkLqtkg/jxFu46abqnOrPLr72o1/94dvvzzaKX+hIARsEfqRKb2w86uoN7sJo&#10;uv3VVAs50LjuHZseyt6ed+W9mxz483dnzNLzLEGOg4Ax6FOr+fabW0QEiAARGG4E0tKKSy546+n7&#10;/exrOy6xwLg0FENh8QBJqtCxwv+9llTTZG4k9Cq+kDtPgrKsMh6DBBb0ai2BXXCaoLuuoXA3lgXP&#10;Wq2OL4dbrzz5+7sud/tRGz960lZnfHr17dee1oK8NCnkzRrdw32QuT4iQASIABEgAkSACBABIkAE&#10;iAARIAJEgAgQgfkSAa+D1J1fapGpKJAqwlDVRwr5hpqupeDdGXMGAw7oG+XpFp82fqUlF1RPWbWj&#10;NW2gsDxiZnrPE6/pXIMhcpZcaFIIGkjVrcrbmsxV3IdfeO3dTMMrGz9WzIWxl22tlXpL4SLbOhgY&#10;/cGto1HndORMu9dxOvqx08nQSe7aJ38uAWCd5J+2SjOKROfObY/C2s3JkpGsAAD/9ElEQVT3PLLl&#10;p4/+z3+fFzddPbHCkgg9jdnXMngSJh/MtdFsy6Spp77dtfjsq299+NsXfuucv82c1dHSMt5ZeIsE&#10;3tkRN9secHuIABEgAqMCAfFwL4nGdb+d1n/8Fwf9+lsf22m9ZceVkyiFwjVOqx0gYXGbFJ4VNRiC&#10;DnCxcg9Ka2lcTUXYCo5WyNg47Vh2Wmn39ab9YM+Vbvj2Bs+cut2fv7H+oR9abq2lJ8ka1NffxlZa&#10;hKHPW/OoAI8bSQSIABEgAkSACBABIkAEiAARIAJEgAgQASJABJobAWf2Kv+suvSiNa3YKWyoGAsj&#10;Ric86YxZc2fPgQPwACcJ96mitVTaeq2lobaAUCNQpRz+MVtcTPf87zWbb8BTmi4ydTyaUgGisa3S&#10;tAnx3nivvdDqYJof8PYM1wJtLWVv8puxrblb77xtRQ5Ue0f+Pq/yVh+2zWK4dqJkUy+xXaNtTQEt&#10;b9ukNm3THZ7ZHe1JqYxz6vlX3/rgfsdeds3dKm0FvWqnr5xi+GBR7XlDvDmWxsUDKZVmYCDh4ty/&#10;3L3ZQeff+fCLiPJHYWV8RZzH9TCJEXQ3NYSbYye4FUSACBCB5kdAazlI9o4Y00elPbZY8fff3+2l&#10;iw+8+gd7nPC5jT73wZW3XnvxlRcbv9iUypRx4YSWcOEJ5cUmVtZacto2qy2yz8aLH7nzcufut/q1&#10;39nixTN2eOik7S86YL2v7bj8Risu0BLpXUqz2QKoZSVFBjdaGFZgwKUlBzgRASJABIgAESACRIAI&#10;EAEiQASIABEgAkSACBABIjCUCGhsztgUoVLWXXnpOIRvrdWqFEM6sExacCx55pU3B7ch0lZS2nqd&#10;JZWpghcevhAnPdEHCl0V/PsJMDtoe8DUFRixieNasCQshWXbhHWVkq6yFuFcZztaT0xhx5QdKjjX&#10;OmVwN3zroKKrVmZXpcg4/O21PEhrZX39ESqoVOvPib7px8JBdpvYnDrX9jmiXhVWNQhmzZ17wDEX&#10;HHnqpaiVZ1/q6SohbVXsDvjEHdyFNLRLOe156elXIG/99RHn3DBnDtIvsH/lJKm2trWpl7KqXPVC&#10;G9qNYetEgAgQgbGMAHJcarp/+k8g/r8treWt1lz84F03OOsr2179fx/+16mfeOLne79wwT4vn7fn&#10;kz/f9YkzP3b78dteecQW5x640VF7rLXPlitsuuLkieNaZSglN269D4kzvMuVk0w0SZGBv4hZGGT2&#10;EmMZVu4bESACRIAIEAEiQASIABEgAkSACBABIkAEiAARGGkEjHEV/giMyjqrLqXhOUeHIZgHOtOE&#10;iY889/agNlWpmrC05TrLggoVZ1YtHAkNrVaNFCXt+3Nqjz77+iAaB33bWqmosTDYVnEsli0V/SxW&#10;In7IjhsacwSR6FzloJlgNJOJZjzroAhXdwAcivg0t5pzubn9r66vE/k6gGPXlR4eB21O802zqu3Y&#10;ybLsdyLnbRr/7LLrdz/4p29Pn6UVT1XhKoSsXSvzgnhT7Dxk4uCSz/nLnVt89bw7H3oRlxH8KyFM&#10;h71lmNbaKpFeXq7oq3CvnIgAESACRGBQCGhnWoZDMP4tu1uIVswWD2DLeZI8MaNR1cwdd0m787oS&#10;7vpB3BZ0JAVqVZKE0I27O6xaSejikdqNSC3YMTcQGhT0XIgIEAEiQASIABEgAkSACBABIkAEiAAR&#10;IAJEgAgMGQLqImw2dCpwDIJlFl1w+UUnSzhQSlWafALMpoTx7nrs5QFviIb/QsQR09LCk9tWXWZB&#10;DfqJB7A2iqqxsu4kSe767+uDiAeCUk1AFiPMmGDbpV2NZFrUMZw5Z65pNrEi/WfU82ISQNUo7LjW&#10;igpaCiavjdg7B5A/Er6eq3zuvuRqHf8qR7YfZ4jXHsusema1lIVAbrZpztx2yTZAzkGpEgSRkKtB&#10;8I97H9vic8c++L+XHOko14ftz6g/t5575Z2PHH7hUefeOGtuXAriNK3KxYX9x0tUAckP5llSM5zC&#10;tRlp8mY7hbg9RIAIEIFuEZAUFjH8wAsGL+abIH1rKHccYV4d46ojGiFmtRUZxmB844Y4+skGN3KL&#10;ljcZTWuMbEH9GsVyEx/19ymeTkSACBABIkAEiAARIAJEgAgQASJABIgAESACRKCZEfD+tKbVE3IF&#10;b7beaE2hMRG9E+9fZS1DKPtKt9//vwHvi9NXiKcdKMJt1l42LpXFmTWFNkPVqIgThiFc9W5/+NlB&#10;xAOx1bPmtuM1ioQDEi7Xm56CeZ3bjnquuQg0k+gNeC+aawE5VC0V8392GuXCBs5TTNVkNHrohbru&#10;qOZqRmW28/W4t47S9j8oke61OIq8Co2V9pZ2VXaDILGyxbIeaTIY14Izrz9s7bAeh9ntVamMJzFs&#10;gUNrG+NkLb3w6ls7HnDCFTfeF2ZEv2wX4t0iM8KUgzGs29t5ZQZ6Zg7t3puSSrZSNtNe4rR09p/u&#10;3OjAc+969EVVWZnfOPZIdhh9wPiKBOu7Z91HdB+5ciJABIjAqERABkBy40BPa+/cPVDfyp2m8GWh&#10;mrq7v/oFCgtaC3Yjzbzf3X1VPrs65KMSLG40ESACRIAIEAEiQASIABEgAkSACBABIkAEiAARGB0I&#10;GD1krJgG+pI4KO222epxCf9K3A9EqcQEhZYJ//fSm/974VVj4VJxqnOLOaqpxz0WSzzl1lKUKrMw&#10;o9ZbFYIU7Yt9aaly2yNv+AaNCCq2aluXaClJL+fU78DivT69oxRGiXwdlqIyOLIwQAkzOBeHVZHA&#10;2n4ZzzQWWCPTrkxsDUW1osIY3feiDkY/qgrWIPKYZZyp+0l+tdisUaGqkVEiV9Q3aHa2lZvTqRN2&#10;GUVqy7tYb6HKZ28cqkpDVeejRYQrlUrTMa6l0pz2WlCCK2OYiKwogseuUJApBK/h7I74s/93wXfO&#10;+qMIQeWkNDdI0JPm9mykplC1fV0bOb4Nfwftt/HndjYYx61WyHIo9czBN/FTL7+70+EXHnne3zuq&#10;HbG5U7q90OWUNW9tqRQJgIZvKhskAkSACBABIkAEiAARIAJEgAgQASJABIgAESACRIAIEAEiQASI&#10;wKhGQHiXjHdVmzvwMVtvvu7USZOSFDI/cE4JKo7VwGKmIk68+O+PRUbwyTciWwTb1AuTaepGp2ks&#10;Bduuv+I4KZCpfniiejSqTVp++933nnjpXSP/9MW1qnyiYw+VQfXsHOz29KfnXn0T/GAYlcWBL0ax&#10;WLC50jB4PSEUvR5Ta9KOlSmAzhU0pRJpnjbtum+260YK9n9yulQ9BtVaUefaiXZrkGwYZUIrWjS1&#10;2SaopGPV+0b4TwTZUGPLmRqFwq2C1j/98pt2+cZpb0+fAyWou5D0jHZstyM8BwR+IzEAN2y2x3qZ&#10;YMNEXy7uwO5KSGppfOaf7t30wLPvfeyZUqmWiD23lkV2l6wsamLYccK52jSWLqNGos22iAARIAJE&#10;gAgQASJABIgAESACRIAIEAEiQASIABEgAkSACBCB+RoB9ZDN5XhawHJ8Odlz+/VF1FcKauBhYCyc&#10;pGX1HL3k+vs7QNWYYalyM7JAH5VElZtV/mZKW7DZmsso/SliyjhJo1A5XKkeG9304Aum0CwWXs3Y&#10;LMfQOhNaR8W+8vbMt2d2wKY4jhO0IP6vMgl1hKYqoIo869qIaqdNdKaUyxVQgDrVk3p1nFj2U0a/&#10;9rULptOUVgX4ubDX9ZMimxk3myy2r9Z6+t2pa7W9lrI7aINtbKiWmzsXJ5bQ/EkQ15B4AMIyTEC1&#10;qvQb56twsDf++8mtvnjiY0+/Ir+rR6Qih3+SagJddkH3O1Sb2WO7qoKW46nycBCqIi1XyOUCe/ql&#10;dz9y6K++c841HTCQTrErUPTaVZonOdiVhO/aWtXJmhMRIAJEgAgQASJABIgAESACRIAIEAEiQASI&#10;ABEgAkSACBABIkAEiEC3CChtJhSlquAclVoKv7zbZmBoErCrsO1NEgjmwqAGDuft6TPOuepOMDTO&#10;plaWELvSniaj74ycAwGUlMof3mAZJW9EMRiWI7iZinoQMru09I//vKTaTUftaW1QW16+0ka0vqzO&#10;YY3e+vBLNWyayvO0TKya1YLEE5FrOKG1JWOKTIA4Zs4C7E5rBQRgJyqsWL3T9nWednluXT1Xa7D+&#10;YHc99P0gYt1hNUVtW8WU0003ze3oiMVYuLUUSPHcspxhYlytMuqKWg0HqCL83Kvvbvfln/7h5vuF&#10;3BTA5SzDWVixBIDcxnm4d1DPdmGBoQAHXyxcsX6F3Ikzfn/7pl85647Hny1FKfZRki7cZufXS3Fz&#10;x7UAgH4c2OHeRa6PCBABIkAEiAARIAJEgAgQASJABIgAESACRIAIEAEiQASIABEgAk2CgPEwIGWU&#10;czVeJQ3WXmmpD26wUimKwqQqXqMQkooAUojSU39761vvz9XZjAnt3RdW5IHmAixTUPrwRqsYDSW8&#10;rUgGxbVVKNNy+faHnpnTAQrWNsl75nrlpWtCy43ivfJZyZV3PQl9nmhcRdiq3GuA2q62rmDRqeM9&#10;6TimCCPbPyXCbFKWL3/f7anVP2LT8+d2BNpreT1SUT3rYfNHUo6g6CZ9w8WN6J2gyxYRgrK13KS2&#10;z1MmTAQjWQaTCtfdKMJ5iNM/DVrCKMIJXYa3NgyGS2ESovJrdb9jf33Uz6+C2hqOvpq/IFeU4tU/&#10;3Ls9ZPP2pWm9sfE+l0JI4v+9+MYOh5z73Quund1elTrLSRjAY1jSFKRiq012SrkDrddim5xq8mbE&#10;dmbeoODSRIAIEAEiQASIABEgAkSACBABIkAEiAARIAJEgAgQASJABIgAERhyBEwrGYiSDfSMMGfK&#10;1Rz9pV1gmKoOskKapiqXA/kEL9+jzr1Wf8BsrqhqTxspLK5n6aTya5qssMTkVZdZWC1/lZJS+1NQ&#10;b+C1Zrantz/8gn5pklVHvWaNW2uYV5ZJkpffbb/xvqe0mCukkrmgUGyLtdklpo3PK22qi/KQgzkM&#10;KzDgUuhcywpRYac6UWJdGLJ+7L+JNHU3ghJcZ7Mdyqh1QbegpxXcrQJvtim9r8a2XllJeWnOYq7Y&#10;vot+dNDu22+CcsZBVA6EXo3EfxfSb1Q2DsHEircw0hBQjzYWojL42W9u3f2Ic2dMnykZALJ/UFsD&#10;v35gPjQnjUq+pdoyLhcpdZwkZ/7uls0OPPPuJ16IkU0hBxrOybU0KpflmupwW1HwFvbXbjqutUK2&#10;dWiOElslAkSACBABIkAEiAARIAJEgAgQASJABIgAESACRIAIEAEiQATGBAJQmmYKNuFn1DlVSLF0&#10;0zWX+cS264oJsKrlRJMqvCuKQyaX3vz47//xML4Au6T2tr0QMuBpRboqTK4IVEU3uefmK4kjsZBS&#10;AahW/FaGoFa0dsFV/3peVi6MlU45A1ikVKW9OIx++vs75lRFImuWwkrjCtvl9igoLb/YVDtIagfr&#10;K7uO7uPm1YZaCLWXXVGqT4HUQyxv/GvfLKCnp6uouOvX0c3KXEPF5gvMa28bpxJZHBXIk7svS9sE&#10;B6ltXOulJ3/t+1/eHfWMcaKKNXYg9YHxRs5dvES4ADC1weM5KeMES26678ktD/zpI0+95kSh2c6N&#10;xO6oNh3HBhbHwRPPv/uhr5915Pl/72jviNKwpRRDnguquFRqCeEgHqAScqZwFc04Liq7bFTwGrS2&#10;VIx/7fvUGYk95TqJABEgAkSACBABIkAEiAARIAJEgAgQASJABIgAESACRIAIEAEiMNIIKIviqqMK&#10;eyokKshUdY094aDdJo1v1WKQInYNQMBBVJqWW0odh55+7X3/fQnEjPGjPe1FxoMK64lZwzJePrn1&#10;akaQCrUjjBBoWSWv0uSae/6H0pKONDXBpQhbtVCmvDWNpOgj//34i7/6+2OgWJ3SE/SWeRILxahq&#10;3TRdbYWlfRsq3R0bjJHfCxDVJggu7JZnSDOmdODyRCND7Zg6ytVVBi2sxzvQ2iFxbJx5DWduznIe&#10;Fc4Mm0//QFpCHy3aUGx9K0SkubZ2pC+HwvrBtEKpetQBu11+0tcmjx8fC9kqilboXnHe4sxNkwiW&#10;2EAJn6IExCvseWtPv/b+jged9vubHyraPXuHZpF0Yw3yUbMPGjLZSV/flDHz0OaK0vaUS2/e5sBT&#10;7nj8FfgIqyIXWyyMMa7eMIzliEjOAsyTpVqybV4imRIhvgIGqy27yNGf297q1OpO2aY3bPsbAgIb&#10;IQJEgAgQASJABIgAESACRIAIEAEiQASIABEgAkSACBABIkAEiMBIImCUq3Et6slrn0E2gRRbdrEp&#10;3//SR0ToqjalaumrLF8pmllt3/2Y393/5OuO6HQ0pyOatDYsJuVKnb5UFbFKui2/xLSNV1sS+kYw&#10;O7ZWuLXKStPwzffb//nISyKuM9ZUVwYtpHMO1kYx91OvvfW5k/9eS2KRuMI8FUpZEeiCGpaqo6K+&#10;TcNlFpuy6BT4IftGpLWBM5AjeWy6XXcuRK6UYWurfLntluyo1N41XsyY6Ywm7YZu9jydHnXl2P3B&#10;MOYUX7bHQmAbqSqnhJNvyq9dN64z7aeUqp+t+KNtm/tGJZZNSYdDiY1zD3+7br3ezb88auWl4IgN&#10;R94ysgSEnhR3YTnP4TqcllpqES4PLNEC/evsarzfDy+GAXcaQxVeqlnxYT2dgQmWkVQFFZI2ZJLr&#10;CIcvcYkJYrvtWfD/Pff69gedetyF182Z2yHe4WlSDWBIjVW3pXJx4oqOJL0iLGNDQRxjBlzmZcmA&#10;iMppLWqJvr3Plrf+/KCNV1/STgQ9yez0aNj2NwQENkIEiAARIAJEgAgQASJABIgAESACRIAIEAEi&#10;QASIABEgAkSACBCBpkRAlHDgxg78+Jbbb7KakGJJKPLEQKxI07QGnuy992fvcvQlf73naWy/+K4a&#10;xaeyVOP9QNxAHKi/esZGmSewNZ/bYc0Y9sBiC1xDs6KyK5XjSIR5l//zfzK7NIUZVXCr3FfG2v3x&#10;jid3/M4fXn7v/TAJUZhSxHpBWFPZXZhWxSRVuMd0u3WWFymlLq2snir8xswkOkVlxm2P6oWORRLT&#10;7XVfdLODxvPc1mps9Vz1N8+x2XmhsNb/KSmX/6l4Mvuoyzj5sdtcLeNbKlW8uXCzHRrR6cppLcLf&#10;1Zdf9NYLj/rghqtHOF9x8oc47WDtDLo1jGLw/VWpS4vTDIkFQqqCy0zO+N0tu33nl+/OmAGyUxya&#10;VdctolgFT4jSBk1SJlmODzZJ1oMNwHmB6+Enl/598y+dcu8Tr6FWMvhhVX+XK3K91YIS/sB2V1Dk&#10;VbclrUBeLu7h4F3LNblC07VWXPLWMw46Zv8dxlW0fa1PK57KkLoLq9vXCdWgvWMzRIAIEAEiQASI&#10;ABEgAkSACBABIkAEiAARIAJEgAgQASJABIgAERjFCKiwVXiZUnr+0Z9afJHJQhKBbUmE0AHBAwVf&#10;mEazZ7Tve/zvvnH29e/PrurOKt+kRVXNdhhUqtI1jtFzvGwp2WurVRecPCmFUDVoScIySkxGYGrR&#10;eFq++q7/Tm9Ha5AHiqRVlxcqacas6mU3Pb7dt3+33yl/fXP6XIjzULBSfI9RmhJskXBjEXgj2OGC&#10;7QMntMtGK7oalMIAK3k4Rmgih2lZzGHtvb4Kryc8pmPD3EclNs0XVt94GrTAh9oMOVtqBX2FVasZ&#10;56pT1Lrqh0RHDG4vLAvpCHpOXuUb+V7/9I0XzjrRtFfNZi1Jm6qZViJ2yWktn9tq6Sa8VDRxQDSt&#10;Wgo4aGuLPvmhTd9/f869Tzwv7L5qf3HOyW5AoW0OzxFOQcCB4q4CxbMvv/2Xfz669forLDJtojKu&#10;uISAFVqrppinQfuMZiVtQZszu+ZHn3tj7++cf8n1D6iOHAfI1i25CTBAxqo1g6Iiuls5XJDriuew&#10;HHGZLx3f2vLdz2513hG7L7rgJPPkdjbRmgqhRxXJDo0T6jYIBzZDBIgAESACRIAIEAEiQASIABEg&#10;AkSACBABIkAEiAARIAJEgAgQgeZDAKwlJK3CsIxrq2yx9vKX3fggNHGwRNUClpWoBNtZ4d3AvT7w&#10;1GuX3PgQCLjVl164VURxwrmaRFVIHFcb1FGBxoNC3Dhzdvudj79hRqiwZRUiJwCVU0pq6fiWaML4&#10;8U++/O59T79x84Mv/vYfT5z8u3uP/NXt0NS+/tbcFFxjAjNh0FtamlIoJfBeNWyJUULgkCZNrJz+&#10;9V3KYlns6V71MG5KE9sBH3zD8NLr73/lnVnCpOFACO+pHCjeSIlceaMcKF4xu5Gh9ucdpD1/Zqv3&#10;DKCpUdXzOU02XGHydmssZD8a56rtyjoyztWvT9ekXKOswF5zdbFjBLN1gSfHiSFHfdkFWj+z5VID&#10;xmDoFzBhqlKkRmbK+502XXPJxRe86Z7HcPrDnhd7iz0BIinKuwY43xLQrqKORT6ACLDTd2bO+d11&#10;962wxEKrL7+YXgrYbjRXNiV3gyY5s2VL0yBOk1Muu3H/4y956fXpYrMtXtN21KNA+GBJTBB+WDTr&#10;ltJQxqUX4f+gAgkrchY2WXPZPx7/qV23XFUOtF0+IlM3utU2Xk4PveY4EQEiQASIABEgAkSACBAB&#10;IkAEiAARIAJEgAgQASJABIgAESACRIAI9IaAquaEmZF/SsESC05eYalFr771IeFHwwq+R/VHIXrA&#10;vkGzF5bntFdvvP+FX17zwKMvTJ8xpx1fTxg/riVSKaoTxEmT4HDemdn+whvvP/Hie7Pb4xvvf06N&#10;UYWwAqmHP5XIRv989OWLr3vw8lue+stdz9x0/3P3P/PmS+/NFoYrSWrCb8VpWCklc0uoTWmiO6mO&#10;iRWBJBLlKxihz39o3Y9uvHxGuNru1PF+o/b4214Ar8v//sBLb810nKsSrv3gXL0G1TyfC8RZzrlK&#10;+6J7hXp4veWmbL/Wwo5znLTraUEEA92WUlQJooq8hniDb7K/OsGrc3a2dTjvYxxrFWXCjDcRUTK+&#10;3nLFiVcdsVETkuFa8VSNj8FVWhpBCnknTtPSPQ8/t+8xF736zvs483A1QA0sxVBLSEoA4S1VXuUC&#10;kfquOFtj+TJID9tnm2O/8CFVmlqN4gaegNpekj76/BsHn3j5v/77gvoIY9Xyr15+kRhCKxEuVZPl&#10;rRU61q3BkRDZbjqxpfLdz25zyCc21bK1YqosBwUsLs4rOYAiYFfzYtlyVnNt4PFjU0SACBABIkAE&#10;iAARIAJEgAgQASJABIgAESACRIAIEAEiQASIwNhFIAGxCf2bVl9VxV+anv2nO79z7jVpqVIqVYNK&#10;i5IwcCqVOo94C44HL2LtWxazUiw2ZdLESePaWiv4otRRjd+fXZsxt9YhlVfFnVgo2xhCwagWlaMk&#10;lhZgZhskkdBzIIVa4hg0Klg5yDZlEjdakFtQU8pS+F7qZAozBFIL9F+ChsEk4UOpNQruPeeLyy8+&#10;TRoCA6tGsFZGswmpvcGdQtiZjx1x4T8ffiUtV0LUwQ1aQIMGkfGh4ECFElUPYLyqH3DmBGxSV2PO&#10;cj7UbIelgCnINQE6SaKktt82S57ymTWNc/VGxgWy0OyIe8U0kxkXlbS5I7JIPpu3nis4y1jPVV/C&#10;VglXnO2brL3cLecdtt6qyzoRrDgQIyUA1KZotsFpgqdEmVdgVkPV1DQCqXnq5f/c9ahfT5+J3AFR&#10;pOaezYM7/oWlwOmiXuvJl964zZd+8q/Hn0OhX1GuyvWF1ZZFtCxMK2AW4Su2Dqyw6mJLYjEsWQrg&#10;zOMt117+rp9/5et7bqGEKybskpLDkuNg/sLKJcs+oUuoKSHNiQgQASJABIgAESACRIAIEAEiQASI&#10;ABEgAkSACBABIkAEiAARIAJEoHcEQLg6C1FRxylRdPAnNj3yszsK/xoK4RpBR6csHegbYadQnRVU&#10;Dox/hagBL1t57/32F9987+lX3nvipenPvD7r7ZntHbWa8LMm9YNeNSgL6ZrWoNJDI6gWG4YR/pev&#10;pGCsup+qoSlYXzBJ0OtFaCCEnysIV7i3imJS1HygbJM0ArulBTg/u+Payy82WbhD4YpEyidNyEsj&#10;xYUjdALlZF0ZVKtWRO1PndpedZVqm1sEx+EUuHqu/VY25lSibpcdOfvX3rqPRYEtTqMmPTDCS4Ks&#10;zg40OExwlEJhYk+WXGjSDWce/JkdNxGTYVVpy7koJY8hcMWFIbbWaiKMAq84sdFWeMu/n9ryq2c+&#10;8swrplNu1PT4M69s95WTj/3FNXNq4E9bhB1VI+A0bMFqcEXKZ0lXcCbTomAWYjVEAWVw8lNaKyd/&#10;bbfrT/rcCksuANtwK+SrKmjRw8oO6/5i0uNklxX4ZKWfOREBIkAEiAARIAJEgAgQASJABIgAESAC&#10;RIAIEAEiQASIABEgAkSACPSKgFj+gmUSugWOqsaWRd/Yc6NtP7AsuE2QrfIt9KZKzSoFW4YJq3wS&#10;L1YRs0ImqxJVk9p5bhCMqVCzYKfSMsyHpfoqVgOXYCV2QagGQS2FSBO6OnwD7hZzy3fgh4RR1aqs&#10;8DtV7ha8jxgLq9UxtkG2aLEFJnzvc9sI06TEnmy1UkhWzXUMTNleCHjZ1COb7GDP2FATtBZxMNrW&#10;vqxnplOolrNZjRkVSDstX2irL8dcOxLapto94+DHLeDv3FnSZEeniKmymBAMq+BXTjjYWY+rRBd8&#10;95MnfOWjLVAWu5LEOGnF3loqpaovMXy3TSScICWgVHrm1bk7fv3cP9/ykG/bsLA/zRHIjoJcNfZB&#10;D09BGevwT+NqnJ706+u3+PIZDzz5Bi6AUHTNVkkXlxPqyiZxhDdSu1VcpwVuuVJU9C0XZFoq77D+&#10;sned/40DP7qubK9sqHLMfuMkmUJdhIsnmpQL5kQEiAARIAJEgAgQASJABIgAESACRIAIEAEiQASI&#10;ABEgAkSACBABItAPBLQkpdCUWoU1evTpV06+5O+bfuXMJXc/6dYHnwFLKvVTpSKn8X5gcFRSJ68q&#10;DlSexohW1d15wk7fqM4VzE1ZiSQrLon58AYLom1h7iCZ1SKTqDWJbVAJIWgrWQfmFGVrIlRSAq0s&#10;KDDRFsJhNUjaKpVfHLHbApPadKu8hW6BQurHrjf5LI5IBoItFdB5AouwZ8rOCdWt7zPiTnemwKIp&#10;91wnaXWEWsaqCbtucIPBBqmX/ZAxbX0Rq30CqFS4SJd1ThDvo4sMt3NWdkKRQKHW35yw35TJrRUI&#10;WmNojyG8FgEpaFZx54aYO4CidBzyFBKYQAcdM9trn//R74694Hqosw184K3aUrmWDG9XNlXrKasN&#10;sCUQaPaCSx9IHnrmjW0OPO24i/5eq0nJWGFV1TZaSFa54vCxIrkQ+KYcYd0pHL5FsypXIJjUqZMn&#10;nvOtj/35hE8tu0ibGE/3edQ4AxEgAkSACBABIkAEiAARIAJEgAgQASJABIgAESACRIAIEAEiQASI&#10;wAAREHpG6Z2rb31ou6//bLMDTvnRL69/9MnXpdan94d1TXYmzOoZPeU9i7OYDk9MS1URq5SSkFei&#10;IIR3q5BMYl4syj6oZkEggWGVDQGFpBywU60KNQiGtiZVRrUAbFgaXy6ff/hHtlprqdFF4Q3wyOSz&#10;q3BSpp73t+ux6XNtngrVRWMpj+umIVE34uCDc+1zo5pqBktEEGoa55+qqD+0yWq3nHXwissuCE5V&#10;TmlNCnBqVHHxxcnZgdLESA6owiI7hDQ7PPX3d3zs6Munz5gjZ7/mJ2Q2zGhAltd9Rl6D0LLCzkqh&#10;XRWelqpxfNKvbt7uoDMffvqVMq4CMLtQ02JFwrlC6iraVqwUInMwrxC/gvINUNYX2nC7+MLgo5uv&#10;cs95B352h3XFwNv2pqkg5sYQASJABIgAESACRIAIEAEiQASIABEgAkSACBABIkAEiAARIAJEYKwg&#10;MHNuB3R0n/ruRfc+9FySlJOgkpY6eraV7bTbpq3MFJZOd6oKV51TBLLQ44k5MMgrZ0asfJD8ijdw&#10;zg3FBtVIVuGgjOyF9g88FKq3il9rUEkqaVBDE0ssMOXPJ+y1+xar1rmwjpVj0RVcfFMu+5Ka9YRZ&#10;vci1KwT9oteUCEyrPXCuDVBFZk14b+EGtDlMh9vOYbCXaarGwaJTXXnpRW75+dd33HhllBWupqBX&#10;wY2W8T2SAlRDin9asVgZlr9pBYbZSDP4x/1Pb/GNCx579jU5sVX/nUIUK47e4jMspWFlOUkqgEBW&#10;xN5qB/zwMy998OAzT7jkhg4U2w1bEjDWUrE1QsOSmID5hXlVnasqbuX6KcOBG/8lpahl4amTfnXU&#10;bpd8f+/Fp46XtAWT2gp/3K/TYpgQ5mqIABEgAkSACBABIkAEiAARIAJEgAgQASJABIgAESACRIAI&#10;EAEiMDYQgCdpKbrv0WdEXyeEZxymVVRdrSvtmJf/NL6szsO2AIMqX+sFr6psNf2riVxBvXpLYnwn&#10;mj5Hseov0O2BPQINJao8nUBIwbo1qJZqrWG0/45r3XXmpzZbZSk1TwXnlKszx8bR6LoX2NGKcK4q&#10;UsyEigXebF4oNGG5dflqDZycHCP8340atZNJcT+x7iSUrhTL0vaziRGeTch/qXTrXJYd/JPHt1xx&#10;wue/tffmbVCXSsnhWhIm0KFKbWFotSE+DVskuyBIa2FF7H+D4MWX39nhm7/6y22PCsZCq0buzEUx&#10;Y1PT2td6+VSr6Y8u+ft2B/3yP0++lYStIHdF9hq0CL2qxsJYgboKC+Eq3sZhOQ7LIGPTtAJqNiq1&#10;7rnNGv+64Mt7br0OtLdmRJzICi0TYvRw3iN89Ll6IkAEiAARIAJEgAgQASJABIgAESACRIAIEAEi&#10;QASIABEgAkSACPQbgbDUNq48aVyrSOtAboJjCsuBWakWpoynMfa0c+sZFesJHS93FfWdlR4VD1S1&#10;GEZ9VhTBNJNVYZhE5IqfMAMqtsbVEkR94P/UY9UIr1I8vq38xR3Xvvuc/U7/2g7TJrWAFUSNWW11&#10;lLnV9vuo1M3oC6HWUd09UK0DZ2CVSKwK2G6ykrz1R98TvgPbAaUqVV0p/442a2GcnlKrVSWkokFV&#10;d2HdFamkWjrmSx857zt7tbSWwWdKDdU0qaEQMZIGoOYWYSyqF6sDMfYbnGhanjUn3u/EK77/y78L&#10;fS56V3UQFh24cNEQzEqF1lLpwafe2PZr55x06e2zg6rQuDAQLrVC6iw1jl0lVyd4dVVd8S1krCn0&#10;6UhWSBdfaNJvjvn4r47cbcFJ43VL7WLFhaKXitC6xq5zIgJEgAgQASJABIgAESACRIAIEAEiQASI&#10;ABEgAkSACBABIkAEiAARaBgCUJGCjFlg2mTxmBUeCERmrKVXpc6qySu7E8Z1dbl1WkBsmZ9f5hET&#10;VFCsJuFTCkgqyKawslWGCQxrXAuSGEJOKYcppK/+npQqYbjKUgvuu93qFx6y4zMXfeW0r22/4iLT&#10;hL+DBleVsiKInT8ke5Aw9lqHs2fRax8MrFGiehgKguFg0q6nB1G5FKE0aCXAa9Qir6DiUUxUpJby&#10;KiJj96cnjrTk5JqyrUJNihMvTHRLSZImVXz8whaLnvLZtRt25g59Q7gWRKKtOleThyphifdyjtru&#10;PvzkK3sec9nLb80Ra2AwsiLVRslVMK81dQiOUHMV15O6+krtYqQL7LDRyhcducekCa16kalzsVRf&#10;TaE1PuXyW0/5/d0dqOMqqm+la4GgbIawtEiKsDqtVjkZW6YFk0G1ooZsLSm1fnan1U/+8o6TJ7Qp&#10;zY05cVRlu3RG2xGt3zx/XDZDf4JwDUSACBABIkAEiAARIAJEgAgQASJABIgAESACRIAIEAEiQASI&#10;ABEoIpBu8+VT//34C8LLBBX3aval4GhEXCeGpiarE5IHPI6+Ua5N3wgdpeyPvfOkjnBBQiiZGtXI&#10;Hi3bCv0gpHlJrVIuTZk0buGpExaZ0rbY1LaFprQttdDEZReZstLik5dbbIHWChgna954LyGPwFoZ&#10;ZQQxoRTEzKnesXhMlZQ79GdX/vKah0LlPcGEKgGaM6HyDfhQ+VKOlBnQAnOlufVI2TExFOXVJMLy&#10;msD9VuydO7ZZfYE/H7aRHaOMc4WgWNudV85VeHUctC9uuchP9h1NnKs/a0WdbcpUJV9V7KqACqWZ&#10;ll5/d85nf3jZHY89D8hReBVu2JpgIJVZ7ZQEJ4oPYt0tmll5s+KSk3/z/b3WWHoh12ApfeDJtw45&#10;9Y/3P/9emHaIe7CsAleItGFqYeNLcxLdkhjcJgbLLTLptEM+uuN6S+fW0HrqmC7XLIXtFFAalqTr&#10;WOwsuE9EgAgQASJABIgAESACRIAIEAEiQASIABEgAkSACBABIkAEiMCIIgBW5lNHnvu3Ox6thhE4&#10;NuheYZVaikDgKasqhSM95yoMq5Sn9Pxrpm9UKiqngXQWLBaGC09uWWjaJGFVJ7ctNm38wpNbF54y&#10;fsGpkxebWl5o6oQFJo1rgWRVaaFcfye0rKNaleAChyWex0pwxag+q7SXSfjGrGZPtYmOAz30zKt+&#10;8bf/gHNNlQPtnXMVwnWgnGvcvvUaC4JzVSNa4VxPVaq11eStRvMGoHlV5JrisAbQvEagEj3rLkdC&#10;D78oN+WoqERaWL8Eis0alK5Bknxp68V+/Jm1RvRUb+TK9XyFurSMna9W42+e/bdfX/egcKTqLxyX&#10;ABo0vsrDCvUp/6fiow39ahyG0YSWyjnf3Gn3LdZIavGPfnvXGVfc1gFvYiwMi2IsYIBKDdagpnru&#10;SPMOJFUBxt/i0xzHKPQLkXgl+tJH1jt2/60ntJRjuVIhi7UrZIynIzTyWLItIkAEiAARIAJEgAgQ&#10;ASJABIgAESACRIAIEAEiQASIABEgAkSACMwzAiB2Djnp8l9dfTfooDhqkYKUEfyAWyGrg9gVtBoq&#10;vOIr0dWJOzCIVHCfIJrCchhOndC61CJTFpk2EarUhaZOWmyBiYtMGbfwlHF4XXTaxKkT28a2DHWe&#10;se+jAeOhDz/zr+df8wDqg0JxCi48wGuINyD14PILFlb0qKDLwcgKGSev4PmUMleO3Og7vBb5UHH8&#10;FakrfH9rYVzbctWpV35rE9uaYNJup4lBbh3nqppXx7niuENIa5yrMuZ+HVrr1Fxv1U1X3KJrpVQ5&#10;1zQ5YJvFT/70mkMN2TC0r3w4dlASAbRMMbAQqM//631HnXtjFTWJwZAGsGsGHSvpAmBSxXgYuQtQ&#10;/OIbAFmrlnA4g9IBO29w12PPP/j8O2ESw0pYri9hWmthCXrZmlQtFm9uvICzVhdhHDephSwlYINS&#10;dfmlFvn513bcfM2lvAGy2hjLQTFBLPWsw3A6cBVEgAgQASJABIgAESACRIAIEAEiQASIABEgAkSA&#10;CBABIkAEiAARUGFjGh93wTU/vfg60blCS5pWUDIV9r9ihgqhI2i8IFho8vgVl1xo+SUXWX6xqUsv&#10;OnXZRScus8ikxRaa0loR/Z25CmdOp6R6GnViOc71rL+e/7cHQNIJveo5V1Wids+5iqtwF861Ex+q&#10;bKtxrnEYV7dYdepV9ZyrWAp7I2PH63bHuZq7dPf1XOXkKnCuB267xImfWqNR0IxoO16J7eyycaVI&#10;4Vfs7Z2PvfK5H/35jfdmxCnkrqBKzSVYSg/XQFWL2lVK50IvXBM0Vf4KKbDVxwVWSpaGQtnW0gTJ&#10;DVCtJqKcTWP4E0MyLCtBW0mAGr9f23Xdoz+zVWuLZEOo6lvcttVGWD28rUosJyJABIgAESACRIAI&#10;EAEiQASIABEgAkSACBABIkAEiAARIAJEgAgQgaFHwFSJ5/zh5iNO+5PwRgGINshYoZQL1lt16Z03&#10;X3PTNZZea4XFF15goohcVb+oBJswSeZe6i1wdVtd+UjjerRtm53ToBAw+uyIs/927tX3qaS1tZ5z&#10;FetfMwBWnSuoOhB7ECUL56qUW498KKg+41wTcK5JbfOVJ199xKa2jXLATCbppiJ1NzAWz7bfCok6&#10;se2gcGiuhVKITa2eqxKchpb4/wbhZmsudfuZX9hiraWhGQexKh7Y4tZdTmAGjIXScpq2wSQadKq4&#10;dsMEOI0iHEKRAQtfCnmxWneLKhZi4iSFnTSyHkDeVmqQukLiLAbb0ZrLLXjTTz71g/23aWuRmdV1&#10;W6HG9ogBMY4rNa7Ndc5wa4gAESACRIAIEAEiQASIABEgAkSACBABIkAEiAARIAJEgAgQgbGNAIhT&#10;cD2LTpkK4g4mqUlaXnTqpCM+u+3jvznilvO+ftTnP/jBDVdcZMEJTmGndVzVWdVqumYepqB6lGHV&#10;Oq7+a7wh4TpPp48xnEW9Yk+cp5GkxqD7t72v2pGh2iCca/OZi8esy+pyMraOlu12VRnjKmSgnjJj&#10;YwKjrWCDJTXhKYqwgn6Fz7DkISy2wIS/nvjZb+21GbjUUlIWHlXMiMWSG57CAVhXOaAwBy7H0L1W&#10;giq+B9MKTWu5VcjXcBwMvqMAvGyE/0CpByitLBJZNBdVWitH7bPJP3+67wdWmKbHW7YkRIVX5ba1&#10;/KueAkBc6wFzIgJEgAgQASJABIgAESACRIAIEAEiQASIABEgAkSACBABIkAEiAARGA4E1BN1wQUm&#10;dJRSVGD9ydd2eeT33z32ix9dZvGFy+ZRKrQOCBxjcFCZ0+gdp/DzBKt8pcrXYiFJk8VymlcEpKqu&#10;mxTQHFUHb4FdywSOfTCc9QcGXHv+hRaALW6z/0mpU69rlu3QmfJfu9tP5SR1tjFkdQsVquyWXAMq&#10;MMU/UuLYoZPEKId87Ge3/svxey+xyERcFMKqgpENoFWF+hg4qHV3BMvgSpjCJLhSKpXBr+L6kXLK&#10;oRZthU42DGLUUoa0FeSuGHxHG6285C0/3uc7+2xUqQiT6/FHWV5ImwVjzwHjOhS5KyciQASIABEg&#10;AkSACBABIkAEiAARIAJEgAgQASJABIgAESACRIAIEIHhQkBIo0UXnPqFj23ywG+PPXjvbce1tBTE&#10;jI5sFTZH6Faj/0zSioqRxrEq16Qkj9NOeuJ17Egbh+tgdFmPHArYzeb61Z62pChAVWK2OGMP/Jsw&#10;dUa26qF0U1hHoxbbKrZpLF9Guxq/3vnPtW0Nu90YMSgbtmKnIAXXCSpVSxmLihfXh10QYFNBxYbB&#10;NmstfefP9v345quEoiIGvZoKnaqXUJqWIYFNwLaiaqtow1GrtRyEFfwMj+EwAv8qjtFiNgzxaliZ&#10;PLHtJwdsfdOJH4ersOjL9WjFbtWgZ0V5nh9Dla6n2DxORIAIEAEiQASIABEgAkSACBABIkAEiAAR&#10;IAJEgAgQASJABIgAESACw4SAcEZrLLfo2d/Zd8qEcSkUj1Km0k0ZaQo2SexQldkxalU4Vivnaryb&#10;GJvWiycptWvQESx6C3uMTfDaRY9qpKf8pMfF/3XHh8qR9EyrHPVsMuPc7KN7ZyLX+p9y2rX+yGfL&#10;KkGf/eb0rg1CZeSaURmp2fiqCFxPf1ChrhKr8KaO71xg4viLjtzlF9/6yITWFpgDg1ZNShW5bsJy&#10;LOVe4zRqgZJVri0pppwmEQrzBrVgHJyIExRWhrFwOG6frVf91xmfPPBDawjZateaSGyttqv4geOz&#10;Xo1y3Wr+g5kMU+g6cqcI10wEiAARIAJEgAgQASJABIgAESACRIAIEAEiQASIABEgAkSACMx3CIhM&#10;zpVoVebGWZQqu+NomxRqPvMNzpk3ZyWsMykH5TWuDkAVws53YA7NDht9ljPhuhaTV2YrzKjROh7W&#10;qZK7bpYj7xwrWyd0VRqxcKA9xy5qSkfqCeVuVtLGPHZvZOvUuTh19EyAtFOpwNF/Vjg+O9sTJ3XN&#10;RN9gXxUagfXJl9798+3PzO3oiMNKXErLQVoDEiVQruUSqrUKAZuAS0U1VyAk1ZLlFXiFkLeuu8LC&#10;1x330fMO2XbhqeMsuUHAdnyu0uRC4mZe0CBh3aS0OTnXobka2SoRIAJEgAgQASJABIgAESACRIAI&#10;EAEiQASIABEgAkSACBABIkAEukVAiJ+MM/UcWpGxsfKVmaLPGilwrH75rHXXHFmfQZ9xRWIyQg1Q&#10;caVVatvJWLN3Klc1xauTvRoZ6+azA9V1siOEJdB2UkpiFBf1Mylh19DJBK5jR3kpjChEpeCgHf+J&#10;HYyFkZaLB19BeQredPqM2d/65W2bHHr5tfc+BXwrqPNaCkG7qkAVhVpFl1orVUpRaxpF+AhP4UA1&#10;r1CspuWWKEz332G1DVZfGMJzELDSqOnMTe2qsnNxIh79FHZDzzU2RgSIABEgAkSACBABIkAEiAAR&#10;IAJEgAgQASJABIgAESACRIAIEAEiQAQcAp4BVWlpbhM7VARbsfpn4zjX+q0NQ2t59DPx4t0LrhM7&#10;IgVYhXdF/VVVtWKPQYmituuvrn/0AwddcsHVD9ZqcTVohZgcTGqMUq/QtsosakQclFHQFV+XsDQK&#10;twbgbUG94jew7KBjo8N+ec8+J/791bdny+Ex8KxssvLssl7bCk5EgAgQASJABIgAESACRIAIEAEi&#10;QASIABEgAkSACBABIkAEiAARIAJEgAj0ioAnK4cKJrB/iTrVGkfaOM7VWx8bLQiacaj2YLjb1YKp&#10;TmoMJhne22BBpa4q2NbHnnv7w9++/NAzr3t7xhywqeIRnHaEYGZNzGo1WCNoXSFYrSVRlELeKrw6&#10;SroKEZumZa3LiilOgvDGB1/f7Mi//vaWp9wuyrESahYMruhdReaKlXAiAkSACBABIkAEiAARIAJE&#10;gAgQASJABIgAESACRIAIEAEiQASIABEgAkSgNwQyneuQqFxVSWsVV21qIOdqDfqmHec6JHsxzGeQ&#10;8J3enlntfkXzOqsj+e6vbtvykIvuevy1WiB61iiNS1Cvira3jLeqb8XcwtGKH3daCROIYvFOeNsE&#10;ByGA4jUOgrIsEkQhJLBB6f1Z7V897+5P/fTmt2bMBqcLX2Ip7QrKFU2Lv3HDj9cwY8nVEQEiQASI&#10;ABEgAkSACBABIkAEiAARIAJEgAgQASJABIgAESACRIAIEIEhR0DUj0OykqLudAg514x0HZq9GBJo&#10;emtUSFJz9xVqVIq3Qmp6x3+e3/Kr5575x9vbazXwqpEUZY0ha43TMAnLKOKK/5JSKtpV8SFWE2J8&#10;gyOLX8HEyueWII3Au4JqDVIwtZC9SoVXKeQapH/998ubffvafzzymtCwMCQW1rcmbLzUkeVEBIgA&#10;ESACRIAIEAEiQASIABEgAkSACBABIkAEiAARIAJEgAgQASJABIhA7xyfIyuHiF1TkWvedoN1kxnR&#10;WtTSjvIDLjyrmANLDddg1py5h//smp2/c+mTL7+TpJWKkKpRWurAPEkaaXFWqFkhY8UrpK9SwlVq&#10;sUoFV7SDUq2gb6GBFR43KNWwBPjUIConMHyOaklajYRVDcql5K1339/zRzedcsVDKm6FA7GYEgvp&#10;y4kIEAEiQASIABEgAkSACBABIkAEiAARIAJEgAgQASJABIgAESACRIAIEIHeERh6fagKJt1GNIxz&#10;lQYzKleloWNjAuMJ/liKqqal6+99dsMvnPnLa+4rpbUwRW3XWiw+wVCglkGpqptyLIVs1X8YlsFp&#10;0g7+FcbBeNtSjr61x3q7bbiE2i+Dqk0SuBGj3bQizacgaytYNjapK5YphVDK/uiP//7Ej657b2bN&#10;g9uw4zU2jg73gggQASJABIgAESACRIAIEAEiQASIABEgAkSACBABIkAEiAARIAJEgAjUIyA8pQlE&#10;pQBog6ecFLWSsbYC4/C8nbEvwjqQleu86sCrzrdWMbZUldWJwLPBezGkzSlPLD7CjjB2olLwou/M&#10;bP/Kj/+w51G/evHtGbD5TUtRAo/hIBReVMSnomGVYydqV0NXqrUKcyotBusuN+3GE3b53l7rXHz4&#10;dkfvtX4ZbsJiISwCVrEllrqt6l8s4teq6mlhRAzFbA3M698feGWbI/9y/zNvS1s2l/2Xny3ZBg8p&#10;OmycCBABIkAEiAARIAJEgAgQASJABIgAESACRIAIEAEiQASIABEgAkSACDQzAsaaKasmRF9GVmaU&#10;pbGAoOTwJ6Sc7Ywupl7BvRf6lF+NExQyENrMbPbG6iZta9ymNTPeXbctLUntVMCPl1gtfEGE2p5c&#10;c+djm+3/00uufwgUK9jWMIEmFQDCEBiwyyEJUcE1FBth/T5GZVf8izKtpVJUaYm++8l1/nHCx9Ze&#10;bhpqvmKWb++xzuWHf3CB8a1CmqL+KySzqOMKv2Ewt1EIBhfSWPCwYQIz4nKaxJDTvvD69J2+d9Wv&#10;rn9cNg6/KqMrTsWihxUJ7FgRFY+uU4ZbSwSIABEgAkSACBABIkAEiAARIAJEgAgQASJABIgAESAC&#10;RIAIEAEi0GQIeHYVqsfGb1m92tSpWXU1jeVcsy0XN93RJXKVqqnCoeIVJVbFTxgf354+Z/8f/uaT&#10;R1/82tuzwG5W4RgcxOBmQZKC+HQOyqi+CnmrkOXGh6N2a4y9R0PrrTDlthN3//Ye64uLMLDG0orL&#10;TusvedMJH15j6QngZbGuOE1jIVtrUQ1LwV8Ya06qUMmiyaAiH0ADt7d/4/x/fv3sW+fUhJxVQTHE&#10;sNhi8TDunXFv/PnEFokAESACRIAIEAEiQASIABEgAkSACBABIkAEiAARIAJEgAgQASJABIhA8yKQ&#10;Jip0HZpJGT/h6nIOtoGcqzMWtk3HfgzNPgxhq8ISC4sZQWYKiK68+f4NP3fi7298EDpUlGxNw0qU&#10;ihcwFKk1zOHKsuIHMKyx/BIKvsLaxklrJfrePpvc9KM9Vl9qsshg0xAErUAiClVRMS+/6ISbfrDb&#10;bhstDYJV2FX8iEquIRoKQzC4QRBilVL0tYb/wcRCO4vZLr3psQ996zcvvD7L1ctFq/pfA4/iEOLL&#10;pokAESACRIAIEAEiQASIABEgAkSACBABIkAEiAARIAJEgAgQASJABIjAcCAA9i0TiA4BaymUK7hB&#10;JV21+caydfkWjzrK1arRWkXaN96b8amjf/HpYy5+4705ajUch6WOKK2VArCuYQQjYQAIHjUFHQpV&#10;KoStokVNoVmFNXFc23i1JW499eOHfXydSNHFrAnY2ERnU9bbjvC4tuCSw7Y9bu/1wPFGKWyFUQMX&#10;b5JainqxNShj0zjRmrBiNQzHYjSC/x58/p2tD//Ndfc+D7WruhPrWTkEp8pwnO1cBxEgAkSACBAB&#10;IkAEiAARIAJEgAgQASJABIgAESACRIAIEAEiQASIABFoKAKOPdN/9KXeEXie1mXVYh3T6mSu2nxj&#10;OVe35Vo6FoRgA3dgnva+PwtDvipbHMSXXXfX+p8+/m+3P1aKRICqJGwlDVpi5VkjtBUnUtcVOwh9&#10;qaqGkwSVXoNKEre1BMfvv801J+y62uILCsMqqMs/Aj3cg4Vv9WrgINKDnB66+1q/+fYOUydgaZSC&#10;BWfbAdviUlKOQ6wQbsNxnLYIvRqWsRoIanHA3pk1Z+8fXXX8xXeKLFdLz44qpPtzNDgPESACRIAI&#10;EAEiQASIABEgAkSACBABIkAEiAARIAJEgAgQASJABIgAERgoAjk7mQyVQtRxf/C4dYJL3cbGcq66&#10;GyoXtaq0o0t++cqb7+x2+PkH/vDSd2fVOkqQsUK4KqQrFK1lkJ6CVRlOwHEYgvkUshWuwrKrqK6a&#10;1qJo49UXveP0/b++6zplE7SWpKor/rT8qkpbRe6K9rAIvIj1nVZm3eEDS9584ofWXGYBQQxCWSFS&#10;UeMVHCtaAqNbhdtwGNeSUg2VZmulaiTC1/SnV9z7saP/jIqz0MAO9HTj/ESACBABIkAEiAARIAJE&#10;gAgQASJABIgAESACRIAIEAEiQASIABEgAkRgzCHgyEkViA5dPVd1tlVv4YwQbSznOoqPywVX3r7R&#10;Z354092PpdCyipw0AtEpnHQQprAVDuEqDOxqSRJD/aqFX6M4KEcgR0vR+HHln3xpi+tP3nvFJSYo&#10;tqjgClpUZgSxKvysyGVLYEyNkTY3YnwS3awe+uUXnnrTCbvssfkyOPwwGQ5L1VKCbahidSjqGqOq&#10;q/oag+SNIIFFyVk5SZJbHnl2y0Mu/vcTbxjDzYkIEAEiQASIABEgAkSACBABIkAEiAARIAJEgAgQ&#10;ASJABIgAESACRIAIEAEh0nL+rGFEmqlouyXmQPxlRUFlHtOmmrWxW8w+iVMwZJpOkFtwDXY2yCrl&#10;lKVkPQFKksb53CN0YG1ntEAuxKZu+6Tuqt+eRPjt5NlX3/3IwacfevJl02e3CzcKPjRExVaVsKop&#10;cJJC3pooTVqWmq3yn/j/RsKIljdfa8nbz/zMQR9bD/sOrtXatmbsjXd1VpJVPvp/7WeTBAelttbo&#10;wkO3P37fDcJImFwpFosJTSZpRfYBtKsck6TUARY2DSCELVeS5KV3Zuz8nUvOvfrfUMjqHsKA2A61&#10;fLQ9zQh9KG7tc8POrBE6smN9tXL8REPt9jMXjRdyM3gcx/pZwP0jAkQgu4H5+7a7rcv3elfX75vj&#10;jsZ+m+crESACRKDw4NEc/bbdJ+w2gUej7FHID7F7+LfuSBaflHmIiQARIAKjFwEdNrvYGNL4bRSd&#10;hRz8mHqkR9cWuMsCWWIbVxzuF7e37oficWG/PXrPUm45ESACnXqzUdBv85gRgeZGQI1/YScLJSUk&#10;km7wYA61Mgk156g7qSqqX9lAwohNYTmzHSzwoXUPkuDrlDYNy1q5NOP/ekSmE2On8/UY28zZIKFd&#10;lTruuiHDexAUUFRFhamviUpl9aI6dXsCD9/w57+9edNPfe+fDzyRgyxkszgH41fhOANUUq0FAQx9&#10;yyA0g6AiMlWxHS6Nm9B2ylc+eO2Je6+42IJoUvjbwmHo575io5zWGCx1qXTobuv98Ts7LjJlHPAD&#10;gxsmHWmp2oEdCfAOG9GOLYH/ML5IQ9hQw3M4nR2Xjjz37/v/+JoZHeDplOpVwliOtj97NDyNFWHD&#10;HXnez83jbMONgFzX0gVA1qxnEw6cfLRHDTmgdmXJH46w86/udiMzcqL4puucfCIZ7kPM9REBItBP&#10;BGSQY7cxceZH7+fzlDBSQo10uVMneuvUaQhNQvrYXvbb/TygnI0IEIExj0CT9duFRyF9sJJHIaSu&#10;OtoBbzRXVW81PQ6Ibdjd34nj6v4ixfmIABEYbgQkuoDIgsSZxJLNQpASaZCog/6IxG8JPLnaWMO9&#10;fbY+03JYt6zBTum3pSKXkcHst0fmsHCtRIAIjAgCo6PfHhFouFIiMDAEZNjjZBtdF7Q0NH2ZVydZ&#10;JRTdFLWu8mHQeKWgrK9ipWtvgtB91G9skezPjYKKOkqQeTowimXOJPnAspM+tPaiA3lEHRhWfc4t&#10;j9Cy3cZpSolUoUqNpJYNTZ586c1PHX7WL668tRZjlBnpPsrDeKBUq1oCyzchSEyxAobwVDncCDVW&#10;EeKNtv3Acn/8wZ47rL+Cq9UaIOwrsw3osVxxxBYZQy0jXmzlCotN2X2zlW975Pk3350hhxoFY0Hx&#10;JiBcQSBLBdgQ6xJVK9SwUN/ik9Rzfey51/56x6PbrrvCQlNawcViD/RwCGNnQ1fdbfU8xkt+AvQJ&#10;JGcYXgTssIFPtYtOr3n7oOeWEenuGURPcU+td9nM4hVbvHQ7zWg/9ZhMMbx7z7URASIwhhEYQNBa&#10;UcBd13JN1FzCMqakY0TOkXZccjvX25kMQEbyvsZ+ewyftdw1IjB/IzD6+20dTMuDltsVeTIM8Lga&#10;yR1Fv3YpjfKcZy5F8zRxXD1P8HFhIkAE5hkBpwLopjtTBYakndjwWXs/UxtYLEC+FTkAxtzaa857&#10;jziYnXFBEOu3bZgv/XaN/fZg0OQyRIAIjAYERnu/PRow5jbOvwgUibpr7/nfg/97Fe62Sn2iqGiE&#10;9/IR1UWVCQUnqLRgxpB6PtSxohqTlGCl4ll4BaEnA5a0tNzCLftsvpTBHUz62GlB1FKKWoKoAkIR&#10;Klj5KK9lELFu3crFKmeJoZfKMm0EZnZN+pqqmXBJKo+CDKzuv/USp+671ghyrtg68I3CsirrKgpQ&#10;ebSWPYAl8GmX3HDSL/48sx1kKyhUWAkL2yrZz55ztf2VXQbmJa3Mig9ROYnjKRPHHX/ATvvvvJ6M&#10;ANGuPLPLeFUf32WdAzqRlVXFf1IXVsO22kwK9Wp88Bk3/uHW/+qXwp1GoufBsQfUgnY5AOcqTHIQ&#10;1+TQSjPJxLborMM/scdWqzqZsSzsaFfMqQNomRGpi0j0HtB2cubhQaB4ojrCvRgAcsfVegyRuYKd&#10;LWxY9lzUlUXNfqpnV/3X3ht8ePaSayECRIAI5Aio5khHFvWo4FaHvCen7c+T3iVKrs7/en/Poui4&#10;DUoV9hGY2G+PAOhcJREgAiOKwGjpt/XBTL0zM05Bn18tNdVDaM/IKveqs0zIZ3ICsBzzLuPq+hsY&#10;x9Ujenpy5URgvkbApBDdTfK9BfPEPMbmsiF1NqJ2duxagGyEOFcN4mn/LIpbZYjzMT/77fn63ObO&#10;E4GxisBo77fH6nHhfo05BNJDTv/rRdc+kIL0DMGBVpQJ1Tf6sRRWQnkFC2t8KOSpjhzM8tK68qFq&#10;yIfipdBFgqRJtl1t8p8O39igM84VTbd6zlVXGWJ9RvbKarJ1ZJyr6Ex0rJZxrlpPFKa3UoQ0Taqf&#10;32qJ0z+35kBFn408nCIO9SNJJwwUqevDT7/yleMueODx5wFbDXwqYBVStovO1VOwIFxF4gpmFUnR&#10;YXmn9Vc469Cdl1p4qo5MzYsKz/KIPGgF2EHssDz3K5ZKglomnxPoBunZVz74g4tum1uFchWoYiVS&#10;3hU6W8ShVd6K4yl5iEhZjGq1JK2BQQaj/NU9Nv/RATtFoG51+4SvVTLYEcIujbGRYLOtRiIgmRGi&#10;6RIBtDwWadaABobw//RZHXc/8L87H3r2joee/ddDTya4Qu00N8VrlnlhMjA35epY+1L/z5gKm2lk&#10;uIpG4sa2iAARaHYE6nM+8h7Kf68OwtlOoHg5UovApIZxx8Zrr7jF2stsudbSm6yz8uSJbZql73o5&#10;zSRqiDxpHuBjvz0P4HFRIkAEmhiB0d5vawZj4UlQn7OkhMv0mXPvftBG1M/ZiFolsValxQ2tbXgt&#10;LbicYztQOZ+RKcS6cLAcVzfxSc1NIwJjBIHu+2cN0GEPi7/a+xCVqjZYc7kt1l1+i7WX22TtFadN&#10;bBPhgBQ1EomBRaEQddIoWk/E7dBjZ1tjvS1ijFLXS+hX9ttDDz3XQASIwFAjMEb77aGGje0TgQYh&#10;8LXTrrz4uv94zhXq03InzhWUqPKhKkn1BsBgRdWdVmm7bvhQjLtAiRrnGn9w9SlXHLaRe4bswrma&#10;zjVbBwS2IHXMaFdHY72tQzxvjXPdd/PFz9x/rZEcqykBqv0ZmGDgEneUwtMvvPqkC/8yt0NpyiAS&#10;SSmq28ooriLR24LOVQDVj6BlY2TaRckCEyaceMCHPvuRD6gNiyTc2QO8U9PmZOnATgQxC1bWNmfL&#10;XANOQvvPh17a78dXvTV9thgPy39ROeioJWW1wkI4GvLXdvUQLmOjakFcTmtpLdn0A8tf/N1PLbbA&#10;OHDsCFgr2+p9hmXQykDAwA7TMM5tT0giX4WC2s6xF197+84Hn7rroadv/88zjz37igiz5XEIJylO&#10;Aw39OMLVbLHlP6Hw3YOSyw2tZ1qzHfLWxD3mww7jrnNVRIAIzJcIWGRI85ayhxB5qwWcNL1JwkBi&#10;sq6mD6V1lltkk3WW3Xzt5TZfe/klF56ioxmkWSF3aqTgY789UshzvUSACIwMAqOo3858hfHmlTfe&#10;uf3BJ+945Nk7H3j6f0+/kIStiRgkCMGAXF0xmDKmQV70f//RUmPdT/bGpk73HWfYaSUSOREBIkAE&#10;hhSB7mP3xfxFX5VM5oQ/VoQyrlpWC9n65TRZY9mFNvvAClusudRm66y01CJTMY8nXxEnszjDyEzd&#10;9NsPP4d4CPvtkTkeXCsRIAINQ2DM9tsNQ4gNEYGhROCgU/502d8fBauiwlbjXGH9azpX8KwiQ63n&#10;XGF8K46//edcd1xr2m8P2aB3zhV0rvzpdgjnalJXDYt27y0s4zmxF44hS0nT6j4bL3rOAeuMmCOJ&#10;HCHPM3p68ZQL//zds6+uwJIXg0kgC86qDNoVu1dKIPOV+K5ZNguaEtt1u4yZo49uvNoZh350sYWm&#10;CBUmDYLBRonVBNbD9rxtfGYX46l+nSkZa+u2WJ75XeAZgIOPffmN9/f50dUPPvm6VmPF5isFnnaA&#10;S8ZGJik4ZKh1RcKsNTrA1dWgdl102uRffe+TW6yzXFiC4XNZKVxnyOjSvfu1dZxpeBFA1oL4iLtz&#10;4ZW3p3/9xIuvvfNxS3UQpTOuSlfdRM5TkO56AhqxqieGUbAZrV70HJcnJ2cnpHvlWVk6oA3vQeba&#10;iAARqEPAarbmk3uPG1kUhXg1V30paK7qVrkNIhAUzy6lLR/bbNWfHrbrEgtPHcHAENKe2G/zlCYC&#10;RGD+QmD09Ns6pI5fenPmN066+Lo7H9MHPjzEybOeGA5jbB1VxFgmEt/6EIV1ZIBsGi8dXZvQVcbV&#10;2X2ms39MYUydja570jHMX6cJ95YIEIGhRKCHfibP+dAZzKfX9VOICWmmonmtaaXUNBBTtd03Xumn&#10;h3188YWnqt/WyE4qbi3VXpZ++xJEQrTfhmaC/fbIHheunQgQgXlHYKz22/OODFsgAkOOAC6/L590&#10;xW//8YSWGK3nXNXxV72Fnauw6lydBrXIuXbrLazlViFArcF79kPrLnj519ZzsjevcwW7C2q3UM+1&#10;wLkWvIWFc1W1qzx2SgxUaDzRnUjdNaH9Yjy1pmnHXusvdP5X1htBzhUbqUpBU7vK4/ZxZ/zu5Euv&#10;E3koHqcRvBVJDBDEdoOwxBCuYlpe5auc5hXbP3XyhB9/5SOf3mldsVpxClfz7FX5rAlzxNxXYRn4&#10;GaLbpzVcHaD6wC+VZ63GhjUZz+4oHXLmtVfc+JCMNSW+KzrdtBQr0StvdM4aOGA4DGv9VwyVO3BQ&#10;j/nChw7ZZwsErcWOWKniwWzlwPeLSwwaAX8TTv5w4wOHnnTJO7OrUo8YJ62UdzZrHfwbSSUt0bnr&#10;SeKS8XPOtS43wg65k4B1n5jv5a6D3mouSASIABHoA4G+I9AuKmQzipYfNdTR3eGep98gAiMDGa3U&#10;Xk2CipjuJ8kCk6JTv7nnXluPZAl59ts8+4kAERiTCIz2ftvqAv7hxvsP+fGl786qyrOqe3hGUiue&#10;jTCQlrTlIIq0djie7WRonVfrcJxrnWeMG3vr2Nod9PwJ0IbczmppTJ4S3CkiQASaBIGe+2ejWt3/&#10;NqiWnklzZbSOhwXxYn0v9r1REFdL4UITyqBd99p2badeGKH9VLNjREKs30aAS/ptKSIiNZfYb4/Q&#10;UeFqiQARaAQCY7XfbgQ2bIMIDBUCTn2og5sv/eh3v7/lv2A/Q7P4zXSuVmVVRK6dOVejCE3n2i0f&#10;KoSocq5JUkMEc+f1Frnkq+saH5rVcwU95wrGZutQnWv3/sVdeV3ZhzgGLRljwJbGu35g4V9/9QOD&#10;YiEbiLJ3AVbm9YhTLjv7dzcKuwmlq0qGhTsV/ioCcom8Jin0r5rLLNRmGHxs8zVRvXXatKla28fG&#10;q8PHI1uYQClZCTljoHnmX/513C//0REnCDRLiV4NSIt3sGwYZpcatmmpBqYZJHIi8laJWu+25arn&#10;HLnn5PEo12F+MRLVJsfWwPNscE0ZSe+E0/rwo0JVaQxffvvU3577u39A4S4SarmuLb1C/iwxX/MD&#10;zPQb/9sbz7m6w+u4WJ8jUWRe5bHLndH6zyDSBQa311yKCBABItArAu5JxN+s7MYrLGtWQh4foqQG&#10;MhZJZOW4Y27UEqXVg3ff+KSDP6bpYM6r3xpqbOfGfptnLxEgAkSgCwLN0W9rB+3SS60uoT5hf/u0&#10;35/1+xthDIORNF41CRVzonqrjav9+Nk+mp9wvXmM3ktsiG4JjHZj6fQs1di7Dc8yIkAEiEBDEDD+&#10;VQfSOnnVhGbpO/4VQST8SQ+KSlZf+fjmp3x1Z7XB0m7NQpX6aqGLRnV2OtTXcq26BldPVr5NvnXa&#10;H87+3U34CSnnYj4Hcy/8L/bv7LcbclawESJABJoZgebtt5sZNW4bEegRATeikX/2PfY3V979JB4J&#10;o6hNnH1BskatWtI1MxYG+YrRB54ZjQ81ZSa0jj4H1x4HCyFKEU1aPVcwr7X4ExstfN6BH7BxVMM4&#10;V5GKylANNWNrWM1H117w0q+v3+ho50BPIR3I6Ubg9Rs/uugXf/onQrXASnisAMjKozWwRi0fDOWQ&#10;7CwSUnGciqZNmfTTgz+y1w7rQ7YrwtJ8TwpvB7o5A5zfbb3U3MAQEwvX0lL5joee+9yP/vLGe7Ok&#10;zJ2MQUViKzXusB+iYgZFB74YL3I+xAn0QDjqpVWWWfDyYz+32nLT1I5YrBlH+tAMEIsxOLt55uiB&#10;UIZAxM766bU33vvEET978IlXcD6iYG8YtupBc4RrFh5ydt8ZBZvRrhYtwmRRJH3nlOlaKdZh6StO&#10;2Udy8GPwFOMuEYHmRcDFfWwD6z5IaMf3Uo5ttVmUc9WRDV5Ckb7CVwO3cWR61UT1n3Ssu/KSvzn+&#10;M0ssOEn7tCzHyGn8GwEG++1GoMg2iAARGJUINHW/bXSAH1pjUyVd8aW3p3/qW+c88NjTSbkFj84i&#10;55IHPpgIR+IHpKopLSXj/I10aI1jI9/4dEbJxZUvO4+o5QHTBtB+qqMhOK4elec4N5oIjDIE6kfQ&#10;9Rsvv0mWfj7W1hTGuiihKjPwJaJMGFDDGE1iR+gqP7Dywr/5wb5LLjQOxTwsdmSyA00Wb2AcKfOL&#10;085bR+4vvTV9n8PPvv+JZxEA1RJKFdkAeH1Jogz77VF2gnJziQAR6ILAaO+3eUiJwOhFQAYw+3zv&#10;sr/+6ylQrWHYIqxqN5yrGgAPmnON409uvOjPD1jHpegWvIXnTecqQzSR06ZQkSa1HdeY9rvDNhxZ&#10;Yg+WwpnlLwZ0X/7+BZdde5fEZ0tQEGNj43LUCstd0NsiFZXnbfEqAcu1xzZrn3HobgtMm2S50vXj&#10;ygaOMns7U42L8wCKgFVGmap2fenN9z/7g9898OSbwFqS/9KaaF7BG0PaKmQylgL/rQ7EkpGITwnq&#10;YbS2tZx12K5774iDMky7MHovxGHYcpcKgCQIMK36QShy4feDrT5/wr//+2pZCg/DBhsPG1JEWLPz&#10;rd6wRoLqKVj9iPPDJ35a/oW6ZCvJaiSs5yAyFeww7CdXQQSIABHIEbCBR29PGu5XN4uQrBYfKuaR&#10;SWa+RJEQFTInfdwM0xqsOeL29VZe/NafH2jOD67cunjvq3v/PE/st+cZQjZABIjAqENgdPTb8tDn&#10;6qdozRt5gku3+vyP7v/fazLsRQFXCdvj+Vl0UxC5SgUXz7nKaFnfKwVrmYt1/jFuOO1G08rCuixG&#10;JSPc1Cjp16g7Q7jBRIAINCcCWRajjar9oFrzF1WT4TIaJZokbr41iX0lVQmKpen6Ky1288+/jAG0&#10;jn4x5LZoQyMnhK7Q52bNqj1BuvXnj7v/iTcSWM6JFR2qKSEqii4cUS7EQM3xS3Jl2G838kiwLSJA&#10;BJoFgWbvt5sFJ24HERgsAp84+uLr73sODEvGuZaiVvX9zXSuPXGuPge3i85VxSGqc01iMDmf3nyx&#10;M/dHmQaZGqpzLXCu26427U+HjzjnitFknme875Fn/+nm+5RtFf2wDNQQkZWPGLmhmKsM4BaYNvG0&#10;w/bYY5u1ZHCpvr4ubGvjVEVssEd2MMtZjQ09oEK7gkgV3+BSaU57evhZV156wyPI1q6ltQgj0TTA&#10;YFmLXNRAtmIHxRtGSt/hK1R4RSRCgtRf2WPzH31ll9ZKpoAczFZxmXlHwJ9MjhfAc4yWZk2/depv&#10;z/7dP6Wcs3hHl3HZ4/yMkCngHzPsRM18hpWFFTds/43FiTQJVDTcLj3fUvT1/C2cwHUPTsN6Ys87&#10;gGyBCBCB0Y9At+RrrnN11eLl9uvDQ+aBhruZ5hPBW1hMHeR3DG7acYfEbe7Lu210yld3QPDIbtsm&#10;9m/IxH67ITCyESJABEYzAk3db2cFO0DBfvv0P53721uTMr7D7UD8jJRVFXoVBWWQcousx4K3sIby&#10;kdGceQvbeNu5SPnnJpfCaE+XNq62g9l1FM1x9Wg+zbntRGB0INBDFmP+dca22qDYxtiFREYdUSNM&#10;WI4RjUAvWKvK0BpGATUkhn991/VPPHBnV/tIk8RjCUY1bjI748z6q1Q64tTf/vx3/0TfjLJKEENI&#10;911u1dE87AnK4u7Gfrtx8LMlIkAERgKBUd5vjwRkXCcRaCACu377on/85wVRsko9V9G5FjhX+VLr&#10;uSJPF+MQcRj23sKunqs+9ulTXn35M8+51sDE7bfV4qd+bi33iNgonauEQeFHAjNUjNiS2pYrT7vq&#10;2xs1EJdBNZUVypWlP3Ho6dfe8RCetRNgmgSVsILCs7BR0edvqe6z947r/uQbe0ybPAFP2GLWK8O9&#10;oiTUvbcKQYPangEtZHEDX9RVRa4qfZUSGibhPe8v/zrq/OtqiUSZMTKWKAEOAjYTyklxFQ7jEqr4&#10;qg0jwtL4sRpDC7vhmktffNznl15I3Bc5jSACej65elPywJGW/nTTfZ/77vlBOYJyOYJTZrkVquyw&#10;FMWoVmi+Z3LBe85VMj0LJV0lMJQVOMky9HOq1QeFigRET/zrCKLCVRMBIjB2EcjvqPUPG51jQ24M&#10;I3EYG8xk3sJSqk8zotQ2HwMOWD2gVL3cGpNYvoJBQBj/+jsf/8RWa+h4qMHGDuy3x+7ZyT0jAkSg&#10;OwRGUb+N+wKYVL1jXHHj/V845oJa0IKSMipoldFvGJVj8AX6SUrMaMKiegurikoG2JHqXzNjYanf&#10;o24x0oa7U1k6o9xfMt7VPVPXwTccj4o8Y4kAEZjPEegpdt9pmK1sqx9Sy8ha8hflSy0/Jon5QRij&#10;KBXMtSTQhJJHcQeChogs/fo7u35827Uw6kbYQX1jZMjtvdbnFXxpSaJasGRD0Cv8w433fe77F4iH&#10;sAThEOhEbgw6XgRAUFlNumUEQNlvzyvoXJ4IEIERRmB099sjDB5XTwTmCQEZd3zkWxfe/sjLGNWE&#10;Eco4Qq6Ip8UWr3OdF84VuWso0SCc6wHbLHHSvmsa3SI6VxRLEC4XTCQGNHgf4iN4XQx0wOtazVjv&#10;46H2TNlzZideVznXJEFltaS2yQpTrz1q43lCowELO87VwgU7H/STW+57XISvkH5GFYRtsZPIegZF&#10;vNhCC5z2rb1323JNDeWaY5SlMGsyYI8pzA3YxJ6bsFVbsFme9V1aYiBOs1ZIA//f9fALn/vh719/&#10;d04sxWmrwr4KRRfDQgt8q7zRiqA4IqiyiyOaxlUsteHKi/zzgm8N6daz8T4QkAMotXeRR2o8+stv&#10;Td94n2Omz4phI40MAMR91NsMFafAvOLg6WWYc674vkerYc3Kl1wCfePPHzuN3Ykt38ulwONEBIgA&#10;ERgZBLp2P5pQpPc86618Pr7di+2jekZKbhGYVqlpnsYyrFEXNPxeC2swRitNHR/cc+5BSyw00d8q&#10;G5QmxX57ZE4VrpUIEIEmQaB5+217LlINVvzy6zM2/fyP3pgxR32AItCuOioWxas88IpjZRDLSzaQ&#10;lufBjHPtXLBDGVehZpV99cpXf0Q6c6sNut00yQHnZhABItDUCPT6KJ8Np31MydIY1QFPBtI2ulba&#10;FR0XQmIgVSWREd+gtmuUJLU0njqxfNc5Byy14GSLidUJGhqEjIW2Xn5j+ib7Hv/WjDkiL4GzsEQm&#10;YQIvvbTU4RZXunKMPp39doNgZzNEgAiMEAJjod8eIei4WiIwTwgYubf9ob/41xOviYEGjDQc5yqU&#10;qHoLd+VcrcijlHcUpVzPfCiy01QMIr6zB2+/5PH7rO5skTLO1dhWvIJ5RSLwYDhXMa81/+LaestO&#10;vvH/Np0nPOZ1YRtT5t7C237hhH898gwoSVSrEM5VRm+YIfz0zpuddMjuC04e7wrA4UvEc5UJM7Yq&#10;m3KFqxihDO1Dtad+sxU5p2OXXC0DXpkFH1958719f/jH+x59LkYRYIyecZS1tCs4ulqpmqawYalh&#10;TyRGDToccYe49oGVl7ntgkPmFWAuP+8IuFNK0kY//q2zbrjzCRzYEFn5sJFG6gMyTsOKZOyHOF0d&#10;5+pthE3k7tPzJRyU5UZYWRR9dcn4hUIpRsNq3GjeN58tEAEiQAQajUBexSTnYC37yCJE6i2MsYz0&#10;a3FVfSlw32tHsL2MnC/c81IJE+20yXJXHLOnErcNdBfWfWW/3ehDzvaIABEY5QiMfL/tn8zk4WjP&#10;7/z82tsew4A5AcOqnCsSc5DGjMdqeaxCUjMeD4uxew3oyyyS3Wg1C7OqgU7nKuUD3eBZfpanbptG&#10;JjF3lJ8v3HwiQASGEgGXaG2rMJ5VaVXNT7QRtQync52rGGtB5gozX2hba7USrNHEIK2EUFKptNNG&#10;y/3xmL0k2VH6x0ZOGtDSBPG0tNeRP//brQ+hfmspHA9lBDQDYlxQLiPAIVE7BEO1M885V/bbjTwU&#10;bIsIEIERRmC09NsjDBNXTwTmGYGtv3beA0+9KcOJqGGcq9qHCOcaq8710J2WOmav1d2TonCu4HJB&#10;8OacazkU5nWgOlckxIFxFTktwqDrLDXxH8dsPhSpcANB2BGXtshm+x77n/+9oDRrWcabQWXphSef&#10;9u19P7rl6rDmxQO0pD9nz85uiIphYJex5dATrjoWlknFrRIyzvZEx6Y4nvrkr79hnvZqfNhZf730&#10;r/fVokolxeC4gkxFqCV1LB2jBGwNg1SMniUwXcOSG6253M1nHTQQJDlvgxGwfNNMTf3S62+vvMf3&#10;kFJaKlfwPxyvxcAnbKmAPYceG4LzEkoOQ9tqxKpFhdx75VY161Oeg7y9sHKu4jat0SCXmK/vCntS&#10;fN9rvlWD957NEQEiQASKCHTtiyxrSv43b2HNrVevfBcqqqmNvuR46S/I95IoeggvBzjtY0o6Hrnw&#10;4GUWGa9lohqTYsJ+m2ctESACRMAj0HT9Np5yMOh95fX3V9vjWHGQcf/p8BhZxeIbjOcn0U7ps53E&#10;9F1pQB+7N0cZHTPbcNr4V8tizHSu+nxmT2md7y0cV/P6IAJEoBkQyPoiL2zVUbXEkNzg2nGukpYP&#10;SWup1IGeMekIkmpNDLjERUaY0CSJ4iROq4/96itLLDJZekM1GW7gHhrx+8rr7668+9EhCNZSGUFQ&#10;bBCErqJzRe1t6AjCiipc1ROe/XYD0WdTRIAINBECo6bfbiLMuClEoP8IeF3j5l899+Gn3xYNm9Rz&#10;NW/hrjpXjDdgsyGsaH90rgXOFSVM08M/tMz/fWJV2zR4C58uTsIqb1UL48xbWKSu6r/rFHX6/NmT&#10;llacSEThKoOzDgRAV1ts3J0/2LyOwew/Fg2ZU4OjEmxVZMGnrr/n/z353MugIuV5Ow32+9jmPzz0&#10;kwtMbOnMtDZk7SPRyAVX//v/zrlmTlwTn0WQcDgeQrj5urBScFeyGlGpaLv1lr/61C+PxDZynR4B&#10;VUplYZvfX/+v/Y77tTGpEgASS2Gp1SwdgcSGxBLNca5mhuYdv4V99ybD8r24n8kTiVaukjeqf/e5&#10;BBZ+6n6qy6wqzNIYroIHnggQASIgHVKmhtIRiL1YDKjz5BhOfK2e/ypyFc5V/iBylYR7RNgtWiR+&#10;aBY2SsC+Il6UhHHyi299aK+tV28Q36pbpwWvVCggnevvr793v+Mu0g4Z9aXYb/MEJwJEYAwiMNT9&#10;NvpsZMIiKRhv0IFfcPhOn9xWq3EPfJI7RZL+7uYHv3DcJZJ0KM+sZbnH6IhaB9g2fpbRtb2X+q95&#10;CqOws95Oxo2i3WM2kl81lTF/ZsyH8LqhnQbRcp/guHrgh5BLEAEi0D0CdUICm0W+sjJBXRKnsy/8&#10;6NoNv13+ombwu2GtCl51JK7DaRlR6ytG06BXkyo+oYbr+Yd9ZO/tVlOzGXSGBR+5RhwvbNwV1927&#10;3/EXI2qXRi2SQOk6ao1GFgKS7LcbgTfbIAJEYHgQGMv99vAgyLUQgYYjgMty4y+d+cSL7wnPAqdY&#10;pV21nquUW5XiqvpNKEm6xsVYMRo1FjW2RSVtljFmw6rMjQ9mfKJ8jDuO3HX5b++6io3BCiLOuqfH&#10;zgm8PRMv+S+6YhclhcFtw9EZUIM6eFTGUTcK+zln9gyMEoHTkotMvepnh5z9f59bYGKbDB0bGZEd&#10;0DY2dubkgF02vPon+y08daIUBEUBV5jDYGgs54cMrFEHFnwzPGPStDpufGtj183WBoyARG5MsyWP&#10;Snc99LTypIVYj4SBXKEpqe0qqQ8aKqr/QzhJ/9ApCFmrb8r4s97BEibyP9dO/ZduBl174b3KAqxz&#10;4R8RIAJEoCEIaERbezP/qv6NvltzXZA4pVt83KLhntEUib/kmrl0syyM7joujJAwTpLxUIShUpDc&#10;9djLahbROBG/5LKoSkAHPnf95ynrpfMYPftt3i+IABEYawgMbb+NZ12pJQh9k/bbdz/xijIIg+m3&#10;hTAIA4yo5cEuwmBY6rhakqINsJVqtdtKIbUxy5ixJGOL9avEKhtF+/zjfPysFT3qB9idPsptLhtX&#10;610vE86OtTOkIcMDNkIEiEAvCOSP5C5iEMokHVpvT/e+j8pEFBpAlFF0IVCQZ6X4PtB6Qkn4DlvK&#10;5QpiZfc88bL2zBYubGBCtnT2aPDuh5+WAXak3sHm6ZU9GujQmv02AzJEgAiMNgTGar894Mg3FyAC&#10;TYUASino9ggjY29s84oPn/ooKmyqfe89Q3p/PvW/YvxUKMVQ0LmanFbGYaZ2dU+bWTqwFLE3qatt&#10;nqzcpcjpFkpanBj9pTV4GK+wUMt9J249kjpXeWDXMaHXyiz1oW+8O33O/rttddI39p44Hjl0Yies&#10;rsKSy4eIQlOdBwPdGFOzYm9fe2fmZ37wm3seeTFKSzCIaUlRiMNKXySo5Cr/BOme26z162P2Hegq&#10;OH8DEZCSwYXU040/e+Jjz7zmgztll3fvnossNiTEqmjbM4dhl3Dhyrg6e2FTomuFZ9d9OFc0eaJx&#10;mrLO/UnX3RpMqKuB4LApIkAExjoCdfGa+izQLtqgvPqUWjU4b2FVneLurVJXy8qHTCpQwSvS88O0&#10;tvLSC9592j4I1DQKTN1Ot7HYjI33/dGjz72O/lki+zBAyyNE0l2z324U7GyHCBCB5kBgaPptyQhW&#10;x4KkFpVi9Nv3nLaPr6AygP2GvYGUg0lKG33x1CeefaUWlCV4r7F7cwzOjWQsp8fkrWYYpSNq7cOV&#10;GS0aC7sRtXnG2PNv13tK9k3x0T0bS3NQPYDjyFmJABHoHwLdDm6zuGF3/jGWzuLCdxpCtL5XipDh&#10;W5O3uhG1ilwxok5DOKiVaqstIz1zHrzo3yb2Yy6L05U2/swJj7/wWiyW7xFqniVCvkJ3Ii5fyhD7&#10;XEz22/3AlLMQASLQrAiMjX67WdHldhGBnhHI4nh4s+7nT3vmtRle4doqwwznLSwFaEzn6sYemdjD&#10;Of7W+f520rmqWQiikRhW1Y75+IqHfGRFixx2w7mayXD3nKsZlrpnzm44Vx2rgXONl57W8tCPR5Rz&#10;VcpVJ6Ve09IGex998rc+s8NGq6QoBWGktYZiR7robIOuDPU6jJHYXSrVOkqHnf2XX/3tPvOKkWiC&#10;2A2rKyLquZaSvT+86fnf+USDVsxmBouAe8oovTerY8mdDg9C8dKpv7YtKmSJ9pm7ThY20kJTUuPE&#10;FZ2SYJNEjizGpFGh3FW436yDozeynWKoaLDHl8sRASJQh4DvhepMNfrCyOWW2b3aQkVigGYOw84G&#10;TYNEEjCSqq4yCCklNXH2KAUvXPqlKeMrfa2jv79rn+3SV6bP6lhix28GZeQ1sd/uL4CcjwgQgdGG&#10;wDD02+ix0Zej+A06cKnP/eJlBwy6354+s33JXb4PAgHPzBg6i+7VE65OOOVNFEpRUe1qA2mXxeiZ&#10;WtOcyajaj6i75VyLA+z6MXPnEbV7LB1t5wC3lwgQgRFGwEQEOtU/0VsuSD8nHVGbYMKG034sjS7T&#10;l+ow2tW8hcUyLSlJgVfxfn/psq9MGQ+3dp972M+V9jUbhu7vz0mW2P7QUlld/sS7LxLBq5N/5FmM&#10;md+At4hnv90XuPydCBCBkUNgDPfbIwcq10wEBolAUTux+mdOfemtWUa1qquwuHpYoVVXcVUFb+Yt&#10;rAZ7JmzrWYMqvJs8zWrJM4lG/nDPFb+60wpu3DbpY6fVte5Wo2rXzGHJcspc2m+3nKsvsaZ5yigk&#10;uujkyuM/3WZEda42JsQfHrlRaDZqnzO3bVxbMQPZH656jc0gD+KIL6Z7hgOMg4XMxCC68Jr7v/Oz&#10;P8+oJpVSUAPf7jK0kyiufn63LX72zT1GfIvn6w3wgXtklV5/+6N7HPWLII1gDAwD8fzadlSr51y9&#10;+5mZCGklVw0YObMycy1zOtd+ca51waB6bVmR55ivjxN3nggQgYYgUBg5uPa6i1PX07HyrNId52pB&#10;InX5dYEhixAh3ysM4jQWX/1aPBeqpSuO3GGnjZerK6PQiL3B6q+/49E9jrxAfIzh2M9+uxGosg0i&#10;QASaDIHh6LfxzCiJMshmSRLpt0vRFUduP8h+Oy1df/ejnzj6Us2pxYAYFWVgTW+VMrxRcOA8YzIb&#10;YY3jZ4QrRteZOtYTrl2zGLuVs8rB6zlP0d/MvI1Vkx1qbg4RIAKjAwEbPFvn3OcWF2yAi0/9Rrj6&#10;XEbVuaJ6K8a2Imz1UldXzxXihSTpwK9//M6OO224nIYEGzZpOCS99o6H9jryV+rmJcGNBJ58yInx&#10;YZAsHz03HHZeBey3G3Yg2BARIAJDicCY6reHEii2TQSGFAFH/K209ymvT58jgwpIWrvnXPETaDQ/&#10;FMl5loIGNYtSmhpEzEIQm9R6rkn15L1XOmAHx7n6YVP2kGhv8uXdPvc9qPNPmtbA3Coc//q10FCB&#10;auUh1KgZD/B4xG1pa5NtdHvq/5F/tfTrKJ9kZ3F0QcWJsDfEzu+/8/p/Pe3ApReamMRpBEdh4dsx&#10;S1wLKm1tDdP9jHLYRnDzndYaIaE7H3pO3C+dPlWrGzoaNeNTXTEqX2LKikiJ3452BBZOsgePTn+F&#10;DFAxn3aKWGUgfLJGHVNbSN/wVG7G6fINESACRGDgCBRSQ2RUgD/riDqVrco6H99NaRdULJVaqMCn&#10;RpGu5F7e9cGQLBHpf1mSraJW/HDnE280spfPawwGd/7nuUi2Lt9C9tsDPzfqjjUXJwJEoGkQGL5+&#10;W0ezYvALsjMst+GB7Q7ptwfzCIkc49sfeQGdciKFY/QeIWJWF5d3XXRepCPXueaDZ+c5rEUQrT63&#10;y270A3LnbJn3XYWbVDaudgLZPCfaDbmFzm2aQ8zulwgQgVGHQBYZMHe7bCzd7Y7kVljqg2VGWa6y&#10;dSFi4Atdu3nMNMv+XH1rKaIRBHf+900bUTcwaqYy3eCOh55F36hlv6Tz9P12cafMCt4P+PNuueg5&#10;zH571J3P3GAiMD8gMNb67UaGVtgWERgJBNrFwCN70uxWgdnNc2jvxezB7mTSdrTYUoZph5uEnOvM&#10;OGa0a/FNP4ZXXpIiTetujOikhsIpBCilEhx3xfxPnHcxOBXLYTjtWn6fK5s7IGOWEd2tnlYu+yMn&#10;BkhmpCPa+ZBsvPpSt5/zjc3XWSYWA+VQLGL0cE8oDyaW0ZT7PWo3Sg6Rnoal0u3/eVa8n0NU3K3j&#10;GLy5mVY0QWJ+4TX7WIwT+cBQkWf1UbOs5SLzak9rRoE4LsQYkX78iWs1/4gAESAC3SFg/Yz7s/7E&#10;JotE65v8z3dERrKKQMn9GTsrgW+xGsuTUawz9OkmeUhIZ0ZKmsZlUmQghbc9/nojRa42rtBNv/3h&#10;Z3Fjlfx8sLwFbpj9Nm8NRIAIjEoERqjfljg7imsgOxb8aBqhDMrtg+Nc9bHz9odfxvMOJinUKsY/&#10;6KSNZvBpOtJjd8e2mpeM2lrqqwb3pWBLlg+kXX12e/LvXf/vxtJd7n3uYTiTOOhjKP+IABEgAgNC&#10;oG5EXT+u7vzYno2c60bUUoHIujVnkVXM0oZfixgAdM3eTgNkMYJxLSOmdvvjbyrRO6iMmJ4DNpAM&#10;3PnwC8iY1AR08fHSeaV8kg99ICNH6m1nmZd128l+e0AnEmcmAkRg2BAYu/32qA3Bc8PndwRMWzq3&#10;vaalWO2JTL8S/WIxp8wrLWwG/ct0qT2BqG26mVsreIT0D4GTdoG3sDcyhp+wVHLFq9oW+5L1mu0r&#10;wx0ZZeE5VkZb+vToSkIIzwf7YmxOEsMeKobDbRRU37jgIyPJ7EkwFMpODC4NIWw2Cr5hN+TVPfvm&#10;lDZ2oZFOKSN3LsMTBkNSPWV0N8VvsZZ+++w/n/eXu5H4Ld8lyfe+tPO3P7f9yG0k14zLBWGbGCRr&#10;mASTtvp6Um6V56BSq4ScJMteqzdLeqm8Mbdhn6Dq7NEsc1/90Nyfy7XHGS+Z9P55rMd8gkyxZb2H&#10;9ghZR9JXjzKSlzZPHyJABJobgfrEscK2du6O/M3YBXAyOtYtop8zd2GfBSa3N6vnqgZoWjuhJO6U&#10;KG0gBajk/hd3gHGNk2qY1t78/RdhLtkQwPS+Kp03Vjhlm0OSsEVsNEptMIZnv90QhNkIESACI4XA&#10;SPXbeCpBly2dOYx4pBuPg6T61hVfguB1gJOYY07d8Rjx/MFTKOq1ginA/UAebCV2jwdb7yeMgbQX&#10;sDrtlwnCLIEGK5bHXm/GoG/wjJtzDbZl/kG6MIDOvtSn7uJIuvik3v2ODXh3B4gOZycCRGD0ItBZ&#10;yVA3rHWdRzakrs907GGnNbiofsIqQtAiZNoV13sLoyuroWeOUdw1jOe+9YcvRxJYw9SYHkt6xrQ0&#10;eetD42BcGNWgDNGyauhvMcB20Ugfk8wCIFZiTdMx2W+P3nOaW04ExjoCY7XfHuvHjfs3hhGwggal&#10;aR8+rkOeFjGuUAJUq7q6Sq6OD1VGprO3MJ4TNflWdRcF6kQik24c5WKStV8csM4nNlnUBksiA9Xu&#10;IK8vk/UOxcGUI2Syr9xirsSN2vjKoMkipHiJk3BuTY19R2rSvfN6Gn0jD9Du1fFR+R6ODcIVuyeE&#10;q+6lG4yDKi9H4Snf2O28I/ca11oJ0lqchuPaGjNQHqljOwbWK6WmJE4P8TUs0Coq/pJnDFFeC2kq&#10;NKomdeo36kXm8vRd3Skz/NFMCJ+/r+8lKyI3OqtLWfXsbJYP63MPtM9wf058ptdL/l2OuLt0fLZH&#10;lvbBN0SACBABhwB40CxtzN2PXCKI60rUOwy9IPqTzBvNa4lEC+s6K+0AfWK7OTqq4t8USzabyEy9&#10;bimUEIyYruON1eRLShV182jMpF2mdN5SOz1Av433lViy0WSbfb8tq9YwEPttXhFEgAiMGgRGqt/W&#10;UavqmVy3GcRBGSH+gffaUlgF7aA9ZDTiZiA5MmXcEXQgLQNmeSNDaxlsK8OaDZJ15KylBPErkh0h&#10;+TLhl+Y7FiL7BWdgpwnT1tTzQO4N/vkyG0IXbnrearj7WxLH1USACBCBnhAoPIjr47mffOpHlmzt&#10;uiDrbQqZ2Z1EolmKiTMWNuUoIow6wHbGwjKiRp8WhYl2zkg0DMVQza9i4H101yWwM5JpgwKuYayR&#10;EBv/W/mkTJXrvArc4D8nXO1xQJ8F2G87ac2oGXLwYicCYx6BsdpvN6LvZxtEYEQQEKZ0bjWuQSMq&#10;2b4ZaaZefG5wZT2TDnXcaKs+1Uyf9/L4oq9SKq25b6Wh8YgU+qk3rrE/ccrCPPqs6TPt8L5aG8QD&#10;84hAP5ZXigEsRrNhqfypD218/RkHL7rwghiXtpXHjeV9Hi371on4VrZVEunVBs09LOV+aI6HKNSC&#10;EkbBgkEIDElZQcdJmIValqGfUaf6jfYn7q/Te+1WMhF4AUUy9KPllOJ2EoFmQcCnc7kxiR+8SO/j&#10;eiE/YnDf2LDGeifXNVkQ3IZA1t1JJ6YhJN9JWtfn+kn91XV9jvIsRqYaB40f+PhtM+bY99u6DbIL&#10;2Ej2241DnS0RASIwxAiMSL9t7vGO8pSgvyTNWJbswKc8ZccaNC/Nenth71dv9478DmIiV5QtzL60&#10;G1Det1smTV2OomyiPqXr/3a38gowGzx3HUJzUD3wA8sliAAR6AYB3+1kXU3hGb/wRK99jgXqshG1&#10;9WY+00UjED4523V6lh7pejzrUfsTGxzwgcqzVazzdE8BNp63yTpeHePnY34bddsdhP32gGHnAkSA&#10;CIwMAmOi3x4Z6LhWIjDvCAQdVZhq2Mij0yNbb41nBGwvM8kYSRoWDWpF6rm6Jz5x3JXFPD3b7dNh&#10;73vmZLJo0K/E5p/bAc51SMZm8470/NOC1DJCgVfxySqtv/pSd5z/ja3XWW5cCx/4m+UUcKkKBZqh&#10;4BXskuvNDE1ZVXu66Py84VNBrdiJPUHZX5FhtY7FUxr2vlMwyCVNuDiR61nqrutiRK5ZMOR2EAEi&#10;0GQIdH+LccxrITerkEFmo4+MkZXuR+bXLssp/qXXyshUl5sv0RYvgfXOkL4DtD6z8ZN7WCpscDFQ&#10;5cRPlhPDfrvx8LNFIkAEhgSBkeq3tatUlZUzNsCbbqjKvvcZxu96T8nUUXkyomlVNUbvxsk+Syav&#10;blh0UCgOpDO/mfpxta2rMKiu22b/zC1b3S2wfBDr+4ByDiJABHpGoDiYzvsTn9poescsrdGNrn1v&#10;lsUHCgNmJ281kat+r/EHZwlgXw7BlEdCiiN8x6c6xa3bpNy+y/fkZgjvk87Zbw/B8WGTRIAINBCB&#10;MdJvNxARNkUEhhmBuR0d2ZjJUZl+C/z1WXhGy+2A+9hMmdHIT31tawHn6qZg4i6nwr9Ya7iigkJW&#10;zxUjGPgaO0slP5TR59jcsNeasJpqUrcGNXiEvE2qUqwyqT74462XWXD8MCPI1XVGwITRMmkJ0bRU&#10;jdM33n1/yYWnEKsRRcAdGNSxmrztEaigrNH5svgMo34JrkR9I7VM5L1xrq7EcqF+iVmx5cJWadRJ&#10;rLKcVr+XrvqyT4OwItEu2SJ7I1e01o/2vYWbvUvyRCFLY0Rh5MqJABFoOgQsub7OBqMYDtJMe51B&#10;/8lSPbLUE9mhYjKZW1jrF0gPpQuj+byqK2pQoZir2FFqOcBSIqXl9U38zuWfQhfZWIyk3/7gkT4O&#10;hc5Z605pTQjXUUdWONAVo6qvO8V+u7FHg60RASLQAARGst+2kq7ot+1NHL/zG/TbA94pPOdM/vAJ&#10;6PBhHewcXyI88WpEXl2CxSoze2+FAPG9JO54mtaJqKzSh89clOco/zRlb12+sr3xQ+jOI2p5PM5n&#10;dret7naKI+oBH2ouQATGKgI9dHxSRTX7qW6EbAp7B0eWTu1G1DqcLo60i7BZKEAf/HVcjRR9xPEw&#10;tMZYGh2yVHjVNzUdTidBUnt7aEbUkz54pCVQws5dR9Eoxt2ibxCZzAbSLlSSecL7fttxrriFsd8e&#10;q1cF94sINDcC812/3dyHg1tHBHpD4IXX3l3zs2eIdUfUqlSLEi6ODDX+xSrK4yfnKuqGKG5kZbJV&#10;u+rtGdAo0QSBRxk4SUnX+IajNtlwRce46SNt8WHPETO2lZ6q7fOoefpX2Rp7Hk3baxS59gnc0M8g&#10;R0NMnl10uwSZc7DkwhOGfsVcQ78RcA9ImtCQyU8td94qvMof0v9dLqq8kUhQ7j/sE+2VcHUmPJm/&#10;mWa26vOWf+00LMiuU3noyglXfQozpVmWWmEJFvZUxj8iQASIQLcIYLShkRqXkuU7EBfbsY/a73QX&#10;aa4bOGj35fX63kbM4uBK1ro/Sz3J0sLMEsBbrPe7Jx7gjLI6rUqLdZmvZPHP+mf227xTEAEiMDoQ&#10;GMl+23pvJ67SStkDJ1ytA9cBdd4Vy7NPptmSVdT30mabKV+6N3Yf8eNtmzkzV/CSVs0Vco/JnW8b&#10;Wc6i3eL8zzqi9k/W/s7IETUfJYgAEeiMAB6xu/srjqhddK9uUO16mG5jb647tX6160g1c8ZyZTJk&#10;WGtxBhdtMLWrLOiab3yEz3rX4kqlAnf+pQ965GYDeb/tumj223wmJQJEYIQQmD/77QEGTjg7ERhx&#10;BHT0gnqu+sToHX8Lj5zeG2SQG2rpy3jBk14bnGX9YCmYtMupxuWayFVUGkr26hsMsCynLCsPKZyQ&#10;5JHlT8MFatd4Xc1QLqXVfx675dpLTxrk9nKxBiGAO4AU3whwYkVGiOPgQQ0kQWJOI4mAS45weimT&#10;tIYVqcwqGZ1ecY7v6xI8VTtltQydwY7UNpHMUGcfpE8sxYxXH/VRjiPTh1k2a/bqslz1G00SzUiR&#10;nBPJMjAa/6Q1kseB6yYCRGCoEKhLrpf8HzcOcXFx6QQL2latFJUtUogN2eBFuyUZxGjgCfcxlxRi&#10;HyWhDN+4/LIgRVY+BK81ycq/9JMN1rli3VBTbf8d6bRNJhVhmCTDJ+2udQTFfnuoTiq2SwSIwJAi&#10;MFL9dgyjAum301oQ196+7JODeE7BwlN2PhHdsupcMRiOSlLmT5SsuWGMe29WBM42M/Mcdg+8ndIf&#10;HVMhg2sdFGeZiPJeb0pZElEh08iG1O6la5ZRntZsD+UcWw/pac3GicAoR8CPimU3VNoqER2dNFXE&#10;3mg6iHzW/Gz/TUa16q9uCR1Ja5dWyAKR9xhISzRPBa9iPCA9M/5iGVG/deneKFYlC9mwvBETev1J&#10;2x+Fvhc+BF7nWg7KKj3RobW6yHivr679dmYaz367EYeDbRABItA4BMZsv904iNgSERgmBCTwqKOX&#10;h55+bfOvnBuKwyhCdqBBMdhoARMq7r8R6BjTuVpwz+tctQiO0iSm8XBUjhOWeJ1rgJETwo9pnMTx&#10;v07YYuVFJ7rRWR3nakyP41wLnnhdOFfZYAdOzrkGWEVJrPzwJk06rjt6041XnDZMEHI1PSAgnKv+&#10;5M+L7PwgZCOJgJpkyuOKxO63+7amO5TDoJLimleDSvyF/kpU52HnVKlRfifhyuuXZKVb/fOGJVnY&#10;ZGxrLnvXr/QbFaLZ2VFQuJoXuUaDCp7D2ZwjCRvXTQSIwOhCwLLULTpUFx7Srse+LgaG8pQRl91l&#10;XZlGlLK7WEa7yshJOioLDMlrILlf4F+FcxVnj6T69iV7DQnnusNREgmS9BczIWG/PbrOTG4tESAC&#10;PSEwvP22Zsy4yL4awg+638aIGpxrGEZJSe2CjXP1JGvRW9gIV3l+tkRGjdqjmqy+mmuCPVc7UwW7&#10;X/khdca5GpOq1i/y1g+qNamxjoh1I20db7upznZYWAyej0SACBCBHhHoFLuXHko6DdVTqCBCuiyJ&#10;Jsq/hfTrPLXRWlCLOxclcL2QDarzbBKXxehoV/EWFgq2Fia1Ny/5pHCuebSxAQdMss+3P9o7wBvV&#10;iq7bqFZfa0kLLRUSZSwH3ZfoDpGyyX67AceCTRABItBQBMZsv91QlNgYERgOBDSQKC/3PPbCDt+4&#10;UKo6yjBDOVchWTHqkPfdca4y5NAnRG+/0T3nihw1BCDxWk3i5KGfbL30tHH94lw13awbnWsXzlXq&#10;P4TgXAOwrsiDA+fafvW3N95i1YWGAz+uo3cElNO3aAFq3JV1aE7MRhaBOs4VdQHloSIKoXONKnhV&#10;krWQ/eATPPUBA5dkXnfK+2e6olN6mCX5wh9gl1nvklgdz6oPS+75ChEiCw2Z7NX+t3CSn82Hhyx+&#10;ZF0Vo0Mje/5w7USgmRHIYseOT/Up+YkjYF1AP0u31yARepVC8Tz9wmIo/te6PXbexVlXph4bULsi&#10;v8zqAlpJqiCuvnXJno3iXN191HSujnM1+ZSLDVl+nGNhVe3qgkfst5v5fOW2EQEiUBjVDXu/rbky&#10;ICw799sDPCrSBDjXk5C5nKgBjDhkRrit+JxFrRdohV19z+ykrjquLjjSFwlXryFzulRlJwpZjJK/&#10;aNUQ9a6kujE3orbhtBO7uuxGN4rOxttu5D3AXeXsRIAIzF8IqLA0C98X4viazmgJjD68Iw5YSrtq&#10;wKeec9VyGMUokE+zLuZne+cYV9s1RrUwGVdD5/rGxXuVG8+5yohaDQkwbK5IEgwGzxhOyygar/In&#10;nbYoUZwDX1aH23JlcsPhLFGG/fb8dX1wb4lAMyIwhvvtZoSb20QE+kZARky3/eeZnb91iRiFOpdf&#10;5VyDSlCu51xlQGI6V5fm5cdUPehc8Rgaaw5xUsXw6bHTtltsUovJ7MxbGIObVjescQ7DGkPUSKIm&#10;AtvKCgM4l+6bsTL2KKoRT1kTwp21K76x3g7rLNr3jnMOIjAfIxAnyZQd/k/Vq96g0qdaZDaVkoXh&#10;sh80VGQ5+5bdaRVWTOTus1wB51s/23A+BpW7TgSIwKhCwCcGLXTQbZIipNZoIlHy0SKnla3bJ7Vz&#10;lJdEpfmSV2bWlFLgQGhXGZDg751f7wrZU2PhwMom7vB9k0+hf9bAkEuRY7/dWKjZGhEgAk2KQKP6&#10;bTw8xujGpbuWflt67+Sdi3ZVoerAJiT8Tt3lNKQh67hY6VXlWYtS14xwdV9aN25PuMa8gpNA4qI8&#10;JUu6Dv5782cbNFbXNbC94txEgAgQgYEjsNBBt5ZKyLSX9MVSijQU0JNoxfrHTpMbUeeFh8xeGAkl&#10;4pKHf6vqQJBgRK09cyNz97GaKTt8T/pbV9pMbYQ956oBSfOSQX+OeZR/Lfbb1nWz3x74GcIliAAR&#10;aDYERku/3Wy4cXuIQP8QkGfXG+596hNHX1IK2zAyiqIW0byJpbAKJzTTSy1IzVvYYn066lDyxfmL&#10;dEOGSuGzoIbs3xrY0DCpPvezD04ajwikPMx2fqDtYm00EK+jvPSj7HKHrJITESAC/UOgzsfMKAfn&#10;bObI1Pwbb3jmGrbkVnmOauxTUP+2m3MRASJABOYNAdd9mRujuaHXC4m6aV7DRoVEE+cGWUzqN+52&#10;SH0drPEuxbRsvblBpakTzKiS/fa8nSxcmggQgaZAoFH9to5eRSCajXJtPDuYyZRgbvyc97h2I9A+&#10;OScc6sWs2dqNsK3vrge/QYPZCS5DBIgAEZh3BDQrUTzPMwur/E2n1m0omxmhWSfqu9Os48wG2PO+&#10;bV1bKPb/Lq7hOu5OIRE/mPbSXl2Q/fZQHBO2SQSIwHAjMLr67eFGh+sjAg1AoKOjajZEmajDzDzn&#10;dVKDPu8ymrZUKlmjoS/oaKsYCMPaeaOs/fzbudV4XrebyxOB+QIBz5XKdW/+ZpJDqnn3Bdo1Nw6y&#10;DFN52JAolZvmvZ+YL7DmThIBItC0CKgy1YqzmsO5szp3itbCdhstmw86HJfpeM5M/d9dOn+j9t4y&#10;XWyMxn67UaiyHSJABEYZAvPeb/uH0jyGXhjcDhCNAr3qcm5sLO1ebfDshtl2p7Bn7mzq/DQ7wPVz&#10;diJABIhAMyAgRVhVq6rDZdTEsEF1T5NP9Xa/FzK/s/jD0KQwer43C04WyNRi/qIFSXx2jmp2s8lF&#10;OZsBdm4DESACRGDQCIyWfnvQO8gFicCIIzC3veoSdH09RWxSPhSZp+0THS3cQVDZpgWUq58ynasb&#10;h2Fl8yR1ddsrK5tr/DEnIkAEekMgu8A9vZrJW91DTs6w5hSsf+Qo6Kj8OjLFFWEnAkSACIwSBGy4&#10;oLEhDQ91+quriidzZgorL0fK5f4aQM/krT6jpcE4WD/rokF1OfjstxsMNZsjAkSgSRFoUL9dH2HP&#10;e+/B7LWpWXOSNctfzERUnpTNWFid31cT99YF2dM3H2UHcxi4DBEgAiONgKUwBpLFaONqN7o2Q5mu&#10;AT83rs57yKwv9WQnMlQaoATpDhe/btcVu0iIpTNmZLC/U5gLgaXOeCmsPhhkKezzJCIZ6ePG9RMB&#10;IjD/IjCa+u359yhxz0c3Ak4aauJWGQ5ZDpcNROZBxiZkayJxyDRtKaOog2sT/3TnLdxbElxv+GYx&#10;TqV3gznkXEf32citHxYEnPeZMz1zVEHOGeQ6V33O8RdZL72BPksNy6ZzJUSACBCBhiDguywrxeqY&#10;V3vj+VfXrbk4UXe9XIFeLYbXG7KB3TRSiP7kJgTWRbPfHirQ2S4RIAJNg0Cj+m17xK2XVQ32oVfv&#10;EIXWhCSwh15PxNp7J5IywxibOsm89LvumImmwZ8bQgSIABHoEQHE/kC4SicmGld5I52dDbBhOCwO&#10;lnXhAvngusssyuDG1b4XHSq0s7wb3xln9gOyARLBzGyN/Xv220N1MNguESACI4fAKOq3Rw4krpkI&#10;DBoBGQfN7ajpeMeGNnW0ivKwGQU7MP5V59a4ZVBqLUvVHHuSxP9SBrbYWOF9J9rGZTP3vH+d5g9m&#10;tdNbeNBnAxcc+wjYde6v6SzYZDuekQeWbGF5El2u1M79gD4/dXmIGvtQcg+JABEYCwig8zLO1djW&#10;4qsLEln35pL0C9GifPyR95NZGtjQQFPHrbLfHhqQ2SoRIALNjsC899sFn3btwNUTfjC5g+5RWUbQ&#10;Pv2lTsCaPUUr65o/C3cLsZRC9PeaZj8G3D4iQASIQGcEbCCtalc/qM5dZDQK4YbUBc/h+o7XhSDy&#10;PMIhA9kSb3LLAWclk4dEbBuk/lp325BtNvvtITtEbJgIEIFhQGA09dvDAAdXQQQaj8CsuR25qrUH&#10;KrSHtTrtR/e/CtsKdlX41bYKpK35gAqi18E81na3muw52f2oO8OJCBCB3hHwTxFOw1pUsuoThydc&#10;7QLTp4+MVSh2EllWRO/1Wng4iAARIALNhoDr01AXsJTWJEIkhV0znWu927BEXDJ9lRv61Mdgsk61&#10;4btZ4HZdh5yly1jnrP+z32448GyQCBCBpkOgUf22z/7NOtF52lPr/3PPSR0yF5o2S3izIHZD7K5B&#10;/Oyh2pKgG/WkPE87xoWJABEgAv1HQOoCJjUMql2BQIyrtcIr+FfvNmwdXfFPms+NZLyVcLc8Z/+3&#10;pM85LdkmD3PkGenZiNpnzBRp4Lxd+5X9dp9IcwYiQASaGoFR1G83NY7cOCLQBYHMumjW7LlKqBQy&#10;cd3M/sF20OgFZiMcjG8rF/SyXbyFB5dZrC1nxn+wAJEP7Sra5UQEiEAfCPgwfeHZIesD6voCn2iq&#10;M9bZjXt5aw81WngIiAARIALNjoBESxIUMlF1kWTlq8aorgyVWXZ01rk6wWvuHGBdZBa/aeyO9xh9&#10;z8du7LcbCzlbIwJEoFkRaES/7Qa1876LPiOxLgXGBsyeZ/UErK2s6OFUqHHoOAh6x8z7IWELRIAI&#10;jAgCGE5nJKv4x2goP9a+Ufs9iz66EbV9tE6xk9Q1iz1k2StDsTtZZoxsoDkWeKLXd+cW95DfMpI4&#10;68Ztj+yP/fZQHCC2SQSIwDAgMLr67WEAhKsgAg1DIBtVzJnbnjVaMMib1+wyMKCIXSoRGoxrbclG&#10;W3ijRKzyNC7d15fB6W7nXLZvPlzTmfQx1kY6qBdhNiWQzyYz25kX3LBThA2NPQS8a7B6fhezSnVX&#10;8SUuWXvq8OmeWoclS+N0zxcuqVOv3+xHVGrhRASIABEYJQhYDAWDiaRaipMg6cAbJVaRno9xhaNg&#10;vT2aDDbqYi7SVbrxBv7xgyd524ML2aBhcQn2buxj5gSui9ZuXD+6aJEjXtlvDxptLkgEiEATI9Cw&#10;fht9pfSd1q+KRNVGwQOeZAwcBCH+8ByqLeCNNxkWsar8aRdtxQLr/OcdLSt8gyb6yPYkopZN40F7&#10;HQ94D7gAESACRKARCKRpGGJEjZKuGETHVQylQ4nSifJVXGQyIxljKW1Q7dhW6ZD9JgQyFDdZhYYR&#10;B9Ev97k3bsXot2UV+izg7gZF1tVIWT/qzrbPUtDZb/eJMmcgAkSg6REYRf1202PJDSQC3SGgvMr0&#10;uTGeA/VJEGMcN66w4Y09jkqeLp7/nHpDHx71Rx0L2VOqm9wwRZPYZPiCMUwig5KJSrlmqtR8GVOO&#10;SGO68rwlt/48wtlpvOWXcRlq8rir885prw3FyIynDxEYywi4LFIf2fduO93vcpGDzd/nnkBjGSju&#10;GxEgAmMOASdyFW9hrT7lXi0T3zkMW0xGc8XyrHb33o1ghg2XLCHO8avOwdKNzHrYDPbbw3Z8uCIi&#10;QASGHoEG9NtZn2ndoz2nDnzyeqjelrTm/UNy3Zzu4Ve3IXdT6KT6GvhWcQkiQASIwDAjIJE/Fbb6&#10;Oh14Y1Vd85Kuorio+2jdb5OEEbJxdZfbQX14kf32MJ9aXB0RIAJDhMDo77eHCBg2SwQaiEA6t71D&#10;BjpKt7p2fU5Z8fGwU5iv2y3IxyP5A6zM2NZSKc4fuqQ2T6zqWEs/ZGFB+6b7KGFhNp8CJ3VvRGUX&#10;zAKB3EBw2BQRGNMIuMpS+YWryaT+yShXsRZAyFIk8vmyZ6cxjRV3jggQgTGFQCYfRXgoRj1XeKAl&#10;aYxMfGToS21X/VMKViSvnWNGeUa+H7zoGKY/I6WhQFHXq7n67LeHAl+2SQSIQFMg0Kh+2x45s1d5&#10;15DHR799mqiMNRgjq3nL/uk1e5NJvNzTrg2+PfPaFHBzI4gAESACA0EgxogaClcbQou9sI2idVzt&#10;/sxKxvuxuH4v42VzOnM4iFgn3tA97I5wLd4mfFgyLy3icjHZbw/kDOG8RIAINBsCo6zfbjb4uD1E&#10;oE8EgpmzO7rO5IYYGRdTR4b6p9TOeo8CSWot2pMjdK7j6jlX32zd825dUm99NllvO1H/zDyrPe5z&#10;jzkDESACdQhkOlfv2e3S9ouJ/4Wr3Uu+LDHC/4l9ECciQASIwGhDwKJConCF6YcrQKXFESw9P/sr&#10;dHcyvsmTUwqWaMO27xYnsvh+gejN890KIX6NCrHfHrZjwxURASIw5AjMY7/tEgznfTPNAVN6YumK&#10;HeVax7x6crcbTle7Ze21LdnZ3Va0rDgnIkAEiMCoQyBjW4vJizqQlrxGp3n1pTqKYQQZV8tfJgBp&#10;SBZMv/HrQrjmw+nObbDf7jeqnJEIEIHRgMBo7bdHA7bcRiKgCMya22HjG/eA1+k5Lx/86NyZFbAP&#10;99mTZuHVzaZPkfheFpjQUmdBLD7AnRfIwoddf9AVdBp4OU7IZtYP2mg6q51FJXleE4F+IuCu23pl&#10;lsvN9024a9hf1lnLPk5kT0hW1IQTESACRGC0IRAo1YpXWKKJ2tX+LDDk3TYsiT3vBjvliPUcmmko&#10;GFk+fnFAlPffhcEb++2GAs/GiAARaDIE5rnfbuD+1CulfDJM8fHZHojrJ+2w815b7iJ1lpv6gNvA&#10;rWRTRIAIEIEhR0DNhGU4bSSrGsUgr9FEGJqi4uIG9o3fnsIA1hJi8u5xaBNQtMPuRLhaJ95t98t+&#10;e8jPIK6ACBCB4UZgtPXbw40P10cE5hmB2XNrXQzxOgX03Ecdk5gkrtuIX4/Ph+OtnqsfvoCArR/H&#10;9JDPW5ypCxPsWnRjH3mclbezOix1jhMRIAK9I5ATrl2eeHJ/zLrHIXk4yoiH7ImoXvtF1IkAESAC&#10;owsBYVhrTupaFLYij8Sq02eJ+fWGYnVVErr4VDYOg/4MaTrFhgqdOvvtxh0JtkQEiECzIDCv/bYm&#10;0jTogdHnARf64eKDcjGeX6zq6qrqFEfRBU6iWYDmdhABIkAE+osAchaRxeglra6Yq4yiS8bCorsr&#10;ZjRaMMGCeY6ObVzH3Ns2dxo095ne4mawEbVtbe52w367v6cH5yMCRKAJERgt/XYTQsdNIgJ9ImBR&#10;uVlzqvKPpJ7VpXm5umCuFfmpPoqXNV8XD+w2ODihNdK53Y+Z6LXzzD55zEq5ZgsU8+CKO+UWxwAO&#10;z7ayTIB6riCQ+xw49YkMZyAC8x8CaovmzdE6KcszfXvhucjxr/4ZSSsqcyICRIAIjC4EUKvVhK2W&#10;jI94EMYTOqTQbP2skqsMS+qruuooxZei8oGYId/5XkY4XZLT5Iv6eBb77SE/QFwBESACQ47APPbb&#10;7hnT9ZC2tf3Jbulpv4q5yZhHn5k1Rdk3mj9Be3WX9szOWNgNpCXDR2kJegsP+QnEFRABIjAUCDjX&#10;dzCvUrBDS7o65tUNqrWXk4IXGf9al8/to3iNyojpbR/9cLp+WF34xH57KE4RtkkEiECTITCa+u0m&#10;g46bQwT6h8Cs2e3mAZw9MebLeWcNP/wosp+d3nd5XPUEKn6Y2Gb1XF0zyrl2jg36B87CRhda6GYB&#10;36JqbwPH485tB+fKiQgQgf4jULi6Xdp/T1kO1mYhTlSXmtr/NXJOIkAEiMCII5ClbbnSrVqB3ijU&#10;rOiUZK/bQMi7oBWDQ9JCFwp0XgL3/cekK/NazFTr2g777f5jyzmJABFoWgQa02/nT6HFxJQG77T0&#10;0vWulX4Fvrf2ii7pn336Tla5o8Fbw+aIABEgAkOMgGYrSvje0hZjpCoK+erpVR1ROxP1YmaJEqzW&#10;Deb2A8MloehpPV0G8+y3h/jsYfNEgAiMBAKjsd8eCZy4TiIwDwjMba+qTQZI185VU7VV9ezNJpvF&#10;niPrYo15Klj9tsj341qNc3WT8KPZs6W2ZwtblYf61fVYUMEWg7Q1DOFhEmJ8F6Kk60zxFuZEBIhA&#10;LwjINWbXsSZb2CXjRO5mK1x85ik0ZPPUP4Rk3pu4BDkRASJABEYNAs6+I0hrGEEkKOka1xAbQhkq&#10;zcFH2Ch3RVNjNPvLxEvOTKyLDVp3/eQ8YeLiQZ3GRsV+u1d3D/bb84Q+FyYCRKCZEGhYv+2j/F3H&#10;tQPe3ayp4u3Ahtk63tZt7rmMDmbCA7CNzNW5CSwFE4gHfBS4ABEgAiONQBCkVa3iGqtZpSlanYWM&#10;9oIa3EeRV/nL8ks09uBM7iQc6WINLiyZcaKNzGjsZO7nzAkszJGTsC424lF1GZhZmIT99kifb1w/&#10;ESAC847AqOm3531X2QIRGGYE5OFOBy/vdbSHgXGiocQQ8bxnFqNuxOP/FSmpfosXp/vINtkGIXUj&#10;E2SxYUwSliIMqya21AX90JCu2RE73Q+hepds2Jr16RSjphAv0mhamtve0cNT7TDDy9URgbGLQH0V&#10;E2+PNnb3l3tGBIjAGEbAa1vN1zF7dUn3Tt9qdo8mhXVxIks4GTXAsN8eNYeKG0oEiEBfCDSm33bB&#10;dZ9OnMfa+1p9T78X67i6x2h3kyi0XXwmdinImdJVeYhRdGMZLFBcjggQgbGGgAb2fIailefQj24A&#10;bS4yeQzQgoEuJGj/eLp1ZJDpRLH6jci6cJOoZJMl2+QW8ey3R+awca1EgAjMAwKjvd+eh13nokRg&#10;yBHIHv7ahabEcMiPI/LqM51N8/r/LFqMQuL5sxudq6doi+Ua9JIvjGT6gYEJTUQ4G6pQtxonHfHo&#10;iYH2Yw85CxEYcQTyK8q9c72FRoay5H1edyN+oLgBRIAIDBgBy8HXYZDWnVIxq8SJzGE4q+GqYyRP&#10;uHZaS10f2SRdIfvtAZ8KXIAIEIFRgkAD+u1O8fOG7XjxYbnuwdn65MJX+WNvFrz3LvbFp+OGbRkb&#10;IgJEgAgMLQLmFgOdq42o8z/jJgskZX1B60ImisyWka/9Dz42Yr8Gtjb2243AnG0QASIw0giM7n57&#10;pNHj+olAXwi015JqRw2KV18RNZOrmtTVUn9d2m6Bbym2K2rTTuspPlEiRDmhrVx80BR6tDDVDa3c&#10;aEz/8fPgTb5Z/stcV5uo6tYlKQfRrLnVvvaavxMBItA9Av6Kt187KQDyIiuai2qPT/BAM6egJiEa&#10;eGSJABEgAv1HAN2XBoakAFUeHpICVK4Ggstht+IH+Z/F65sjrZ39dv+PN+ckAkRg9CMwz/22G7H6&#10;x9W8cM5gsPEy2T6W9aSC89DsPDcyh83vkqPpwRwELkMEiMAIIyARQVTlSKyGq6Yt6p8r41owE/Y5&#10;jFrqtU5xkY2r679v9J71g1ztdhbrnQvbxn670YeG7REBIjCcCIyifns4YeG6iECDEJBHu5mz55aC&#10;SDlLR50qv5oNM/oTTzRKNJsKz7GepJ3QEhafIL23cPao65bt9imz02OxmzVboW21PqPqnEE4Yw6r&#10;4DToDGEz8wcCdjVl1Zw7X5f55ekTVO0bu+BsWf9x/gCMe0kEiMCoRyCTHOVRIa9q1TwSSSXRzBIv&#10;dS3WufaEq/5reWPZWGWY4uXst0f9KcgdIAJEYIAINKzfdj22766zQPoAt6fT7PUJwhKX7y5lOBtu&#10;Z4PpvK6hi+ZL3RwOrOftYHBpIkAEhh8By8PWOh3FPxtp+/odmeY1274so9GiClnPPEwjarcd9RGQ&#10;Yu9diHRmsVH228N/enGNRIAIDAECo7rfHgI82CQRaCwCM2ahmCsIUQQVu03nquNhikRnYRziyFqf&#10;plbfjlC4wcTWUL91AyexAjadnG/F5Yt1XYHN4Hkd97vJbvWDFI1VuhhiV6dCmdEeNxYjtkYE5g8E&#10;6i5dve7ENceuU7t+3TXmi5fYQ1Hxdf4AintJBIjAGELA6NU8QqTRIlP1yxthVaUb1Bi4ZesXfTgK&#10;Q5RiJkq3I6qhAI399lCgyjaJABFobgQa0W8XHmXrIv6D33NpMX9E7fRUqwPm7ElWR9UZLeGeavW5&#10;OBd+Ddt9ZPB7zCWJABEgAjkCGDAXim37Ls48sWwsnQUA/XA6Z2eLQb+ugckh7w+7X4ElwOgkYUfr&#10;or1bgcU32W/zEiACRGAUIzCa++1RDDs3fb5AQIYJM2dXbfiQefPmVsJFDVsPlKw+P2KkYTbE9moE&#10;jXzpUUwntEZFRI1zteFKXkfWjWZ6XpOurG4EZlsdwBlZxnEm1U3fn0Wd63xx/nInhwWBLMPUHo3k&#10;wu3sAtT1y2HZMq6ECBABItAABOCEhhoIxRxPjQp52tXp+42D7eQCUhjo6EjKOshehzEN2OC+m2C/&#10;3TdGnIMIEIFRjEBj++0hAaJbhZbPNhbiIZvk5qLPxP4WMiTbw0aJABEgAkOLgFXaNm9hKCJ0TKzJ&#10;i84qJoshFLvH4RWzegC6Y1h7onUdT1w/vGe/PbTnElsnAkRgeBAYRf328ADCtRCBhiIAgnKu8qMo&#10;sWosaWbbVJedWxyCFIve+O87D5ZcU0Kpyk+TxrUUN9txrn4A1v1IyzddzAjOG8m3TuStfqNT7Edp&#10;xuz2hmLExojA/IyAKlk1m6Ez25oHi3yq/vyME/edCBCBUYVAXWTFMazKvGpoSEPfvtNzXxrr2iks&#10;Ll/lZgDNggD77WY5EtwOIkAEGohAo/rtQo6w37rMMLJBm1v/hNw3weDmN9q10RvToH1iM0SACBCB&#10;XhDQUbJ0X5m3sHeOcd2aJThmrrza3flpyHWsPWx4n+vVGbIgaV0r7Ld5PRABIjDKERiV/fYox5yb&#10;Px8hgAts1qw5Zg+K0Y8KVU04WnDR6BaPTrVo3DzdPFFKU0Ewvq0r56rBTD+IcWMZH+KUEZjTlHhp&#10;nQ7g8hUUVpWUQqhoYV4sozqUX3t/ruXTcSICRKD7y1e+Lei1OqnHdRl7iMCrZEjg6nN1nsXC23mD&#10;+6iQu1QdV0HIiUA9At7KoNBnO1bLOK3SY0+/8rsbHjj2vGs/9f3Lt/nKWavsddLCHz5uyvbfW/Qj&#10;x66+94+3Pui8zx73+2MuuOG3N/7nsWdeh4s8FpEuXhtJpNsvGhvgIw8AERgQAnDKqCLB0wtbxWc4&#10;LaFCgaXnu/MJ/xRsNox29Wdhdj5bl6l951CchoWoELY566VtS7Iem/32gI4+Zx4OBHwig10Wfoiu&#10;l5e/xqRnLwzxu1xgfjMlF7tuwpxyC7Ag71Bcd8MBENcxYATmtd9GXUFn4pufd4U+fsDbk52gzvfJ&#10;3wysZ84HPfaheH67JeVbS1TGzaju5jLobeGCRIAIEIHhRSAIEohcXf6iRA9kRO3MeP3QWU2GEVZw&#10;nV4+unZ0bDdb3CcrOri9tLJkKjupdzLOxybagReG+bYTFgfNEjHZbw8Ofy5FBIhAMyAwuvrtZkCM&#10;20AE+ouADoGCt2e3R0q44lMcYFykPr2q23DEq6dXdbwhYxKzQ3KeSC7ul42F8lGLVoJEAFxig9PG&#10;11kIi6jWOB8bxNSJRwrcaj/TfL0yRcyF0ejMOR39xYDzEQEi0DMC+SOHtzxzV2vXuCYjnTyRukdA&#10;7ik+smkPqLHdY/79yPM/ueTmnQ87b+uvnP7FE3/749/ees1tj9z/xEuvvzOjvVrFrWN2NX7xrRkP&#10;PPnylbc9esZvb/vSSX/e+usXfOzoS3982S3/fuxFvbuA/w/TILIIpv6FXev/8MgQgT4Q8CJXF0DJ&#10;wijG42gQyAYt1hH6iHl9r5eLYkcYb/bbI3wAuPoCAhputfqUeLqQXlv9aCyTK8Gfe5qQAKw+E5j8&#10;xT94qK7Ey0i0ynIQ4AnCOCsX+iyVyjKT3GiQfMmxyHxz/s1zv+2fPfVcGo4zJz9rcxlrfT6xbUne&#10;h1vxQE5EgAgQgVGDQD5m1k12A2c3kHbxQBtY2+S68oLuwn0/gnvcqW6Iv0nk/bN/Lsg2lf32CB4u&#10;rpoIEIF5RGAs9NvzCAEXJwJDh8DMWXNE4aqTRTmKUgo3WLLV+xywOo1rp8SzYl6YEblBqaUSlstl&#10;bcHNHeYDra5PuQNLZZNAi26Y8sCyhnDGHNZzHboThi2PcQSK11/+PkvB8A9I/inJJeYPV8RqjIM/&#10;xnYPco3E7hvyjz+bgvCqW//z5eMv/fgR5x/7i+tufeDp9qrMgFtELQjTsJKWymmKqDqi5yHC67iL&#10;1KKgGgZRGFTnVv9579M/uOj2PY665ICTrrrqjic0OVnC9rIap3FijHKMnUdDuDueqi84oYlUTr82&#10;7sdS0Bz16r7p5CRcF63Pz75hPQ/Zbw/hWcKmB4WAylFTY0hlbK7pN6BbrZ/WvM5QtS6lOR3Jo0+9&#10;/udbHjnjN//47jl/PfSMq7980h8OPOmKb55x1dE/v+a039z8l1sfefipV9qrWh5OL0g1+cN9RS5W&#10;FdHgozlwDOwRYlB7xoVGGIGG9NvZk6OeMQ08bbKev9tbgK/h2nWF9hSrJ7h3sB9hnLl6IkAEiMBA&#10;EfBaVRsww1AgG1G73s0PrQteMo6ALXSe7u2wDqT72lO3MXWdN/vtvlDj70SACDQ/AmO3325+7LmF&#10;8wECMOKdOcceNi3jrMtAwohW+cF+crRpFj7vBFLds6taFKeliW1CuBadR7N6roWcXxuJZY+c/QO/&#10;KIR1PG6Qvk/OtX/ocS4i0C8Ecu6h6+y9R5f61TxnGqsIaIRd+Sp0+UpbXXfnE1847tJPH/2r39zw&#10;wLszOkpBCGv4BFH5sJwGZVCsws/iLhKVgwjkaxQEURQgYycslypxWq6F5bASRaXkvdnx5Tc98Jnj&#10;rvjCiX+64Z4noxROsKJxCkoxneXH6uk0FPvlMsncSETCQ53Y1oL4ycfKnbrOhivKyHrbD7+FdSTs&#10;UGx2v9pkv90vmDjTUCEQlmI8OsT21CDSVVtRELknjuDuh589/rxrdzjo7KU+/O2NDjhl32MvOfq8&#10;60//3e2/+Mudv7n+vsuvu/+Cv9x99h/vPPaCm/Y95vLNDzx7iV2+v+M3L/zeBdff/fDzibjyRNDJ&#10;CnMrDxrCvzZVdHaoYGW7WQbwvPXbCqR/6swlV4M8iYqLFW4APbSWEwwZG2H8RL5R/tbTQDKYpw4R&#10;IAJEYKgRyFJiMJxWYwtLInFeAllaiZf055tT6C2NyKzrPgfZMw9ib10ppU5LZipWtwe+x2a/PQiI&#10;uQgRIALNhcCo77ebC05uDRHogsD7s8WIV0cQGu+WEGThEc8HSSRibs+CNgjq9GiYNVvHmmoCeimZ&#10;Ol44V5WjugkRknxyQc9BHRsxE9Y0edXqOvJ4+pzqoBrjQkSACPSGgEu70FkKhmc+vsSAJ0+fTgiA&#10;TBURqpw4z7/y9rHn/fUrJ152xQ33h0GL8ariSxCEomYNRNYKSVQQgmd13gWlEFxsJQkxcyWJwjQC&#10;AVtBye4YC0TCwiKef8Utj375lD8e96tbXnzlHWVbMR8PAxEYKAI+JFTQttpgx5Wb8tGfOnrVx45s&#10;5FEfGm+iQDn77YGeDZy/QQiI63tkbYmrsF0kyYuvv3Psz69a8xPHbX/w2SdfduM9jz5bjcMI/btU&#10;j8f9oBxICk6EO0QpjEDbJqVKEFSCUtQRh3c9/Pzpv7vjw4eev9a+p3///L+9/Pb7WsFb8h7E5yYr&#10;9N2gHWAzzY3APPbb2c5lg4YGjR78U3KnPGZZn5ytPa5F9dtakKerBVRzHwluHREgAkTAIZANpLWv&#10;M58YT7mabYzrCnvu6PwQukFdcqMOTdexvu4g++1GAcx2iAARGCEExm6/PUKAcrVEwCFgAxrhXJVr&#10;1Ti3hqt1iFRPvcqcRmlaOLwHG6Z6KtVXZJoyTjlXN8SSf0zn2sWH2JhftwVufZnTUi/HTU2R83W/&#10;P1c1T5yIABEYCAJ2CRUfcAr5EO6tXZ52MWeXqn5qsgejgew45x0iBCxwCDL1xrseO+ynf/rpRTe8&#10;/e5MDa3HpSiKwbCKYTDC7FECbrUEnWsYhpHE3CGFwk/CuWpVcLnrlCFxlRtEVI7CCpyG5SyMWtH8&#10;u+8np/z2X4edfcNN/35Gz0ueikN0PMdus/akkUXD89wxn/jpRix9nVp9/T4UCLLfHgpU2WZDELDO&#10;WGjTUgLPg8eee+tLx1681p4/+Mnl/3j+zfcQe0UiTSkoq9WB5N9Izg1uGPKcIfSrJOREIfwO1CkB&#10;CTW4PYDDhTtC5eXX3z3j9/eu85lTDj75z08+/zZuBmIzLD7GTZTu0BAM2UiPCDSq39ZMYz1vhufk&#10;ydZSGGK7ncyYCR52IkAEiMDoRcCX5/DBAecwXAwyZLklXQIIdWknIx5eqB/YuzpsemRyZrj4rDB6&#10;Dxq3nAgQgfkagTHUb8/Xx5E733wIpKUZs6BzlVgFxgtKXHrG1UYTbqSRCSXsmy5Wevme+aqwMpcx&#10;oemkVuclnI2btL5TMbHYU73iQKyTvjE/4sy+w3LZC/YkGiF1s8l70bzi9f3Z1Lk236nGLWp2BOzy&#10;zMx85E3h4souSf3a35RtCbfQiD8XNTvC8932SUAxLV189Z1HnHHFDXc9ghg6DIThGByXW2A3LKwp&#10;ou2lSL0KEFjHF/ge8XdQsFES4bVcCiph2CLzgn/VxWWeoCLtROOEkI1atFBgfN2/nz7q7Gsuu+5B&#10;KGbnO6C5w/OEQO575v3PPP9aP96wTlD7uboZjKv13w8z78p+e56OPRceQgSkZ7daq+H7M9u/deoV&#10;m3z2h7+94cE4gZIV3Cqqd6M/h6RVE3NC7dhLsAvGjQAdPn6KcHcowc8ADxNhJQiRYQO1qyxSguFB&#10;BLf5NK5VLr/hkY0POPu75143c+5ceVKhufwQHtGmanqe+23XQOF50zJvGjLVheA7PboWiFWX6+MH&#10;0tmNxd9pGrItbIQIEAEiMGwI+BiBDpR9TM+tvTCodoPpLN+xy08N640HtOcuxqHLdApU+hClf1LI&#10;jZP9U4B7QhjQCjkzESACRGDEERjd/faIw8cNIAK9IxCUps+cbWMKN4TwclZvHurTcD2/6Watf07M&#10;LEM8Z+pCkHb9Thov8iRJP/cZYYiJFzUlWRzTbazXz2los9cHYNegRHZsQ8HmhrPIufK8JwIDQ6CY&#10;XG+EavFpo76t/JL0c+r8jQpVDWzDOXdTIxCfecUt//fzK//7wrsqWsI9APcBEKqwB0bovE0/gG2t&#10;oHqrFGOVyLuIX4MAUlf4SUp4HT6Tyrm2gmeFHXEKolUj9WBg0zJsh8spZK9oISw/8cr07//yH2df&#10;eW9TQ8KNaz4EXG9X1+ll4yL3puiN1rmzK8ZlrONsYOy+N7jYbzffycQt8ghYwQ90+Vff+ui6e/7f&#10;OX+4oxTHMkgHkYo63rCTByUrktbWoIRsG/FUhX18KKbzuAWI5lV9hkXdik4/CUNzmBchrKR0wl++&#10;FdLXOAzhP3zGH+7d4PM/u/ZfT+G+wCMwnyAwj/12F22rfdFoqasRCTJ113KmsM2OWZbTM58cRe4m&#10;ESACYw6B+hzu4qi4mMnY01C505B65NHxG9T1HuF/Yb898keJW0AEiMA8ITDG+u15woILE4FGIzBz&#10;1hxQnurlZU17WalFDvPJ7L7ck6OnOPv1dDpxXFv+yKltig7JOJo6JW3nUInXzFoEM5e4+o2SYA78&#10;xGriWYbYfSlNAkmrf2+2z3TPBSl+3xoNH9sjAqMbAdGY6FX4/+x9B4AsVbH2xN0buJl7gUsQVMyY&#10;/c2oBH0iKM+MAePzGcGEkSj6zGICUQwIBlARxEBUgkTJIFkyF27OeWd6/u+rqnP69ITd2d2ZjWdo&#10;9vb0dJ8+XX1Onar6Ktjklq8aoZ4e8Y/Y1JrZjz1pfNMm9n4QFFBma380u3vyo9Mu/sqP/7x07aZy&#10;vsKQVsQqST5hgKYsWQZ7e7GIun0wqTOGlZFMsLbDyI4dbAiEksJ+BFx79GstPyVfwMbKrjUczJcR&#10;HcuYV2K03Jav33LsLy/70ZnX+AVDlhqEPsUo7EG8zMlzqjAvMECMWAhCGCeyjx0ZQA5u1X9b2uLl&#10;h/Qcy1EZVLDvAj1NuIl8uwu0jU0OkgKcOJgB/IuZY0iYTJhNfdXDjvvdWz97wvJ1fYVaUqPrDGJV&#10;kSYYjF3xVHjiMM4VPB8Iq0S4ygJBVxu/9eRL+JXrAtYCLgdF7BCaZZJ5JEgo9JTztQfX9L3lC78+&#10;8qTzK+yCrkFpnRHJbxw/E4QCHeHbwrU939Y0Sp2AXAOJ2KnMSnbK2dmlxIfq+hOsU1w9morbE+QF&#10;xseIFIgUmKgUgB2uCt8nEaNFMKCdIdDJss/d1BUlPYXVAjrtB+Na1z6l31zsiWPX6XJgUr2dGrJm&#10;z6m5mES+PVHHdHyuSIGJToFxw7cn+ouIzzdhKbBmY0XlGaYAK+B/WDlSASewGoaRbGqclKLxjYSx&#10;vKOqzULWKs6eKkYYnmyllnzux+Z28IwMNADlIcpJoSeHGuHaDVv6JHmxgUZeWIsK7IQdxfHBIgUi&#10;BUaTAiy5StTKFFPEMeV++eer/u/kc9dtqeBLLVeusTgr6/BJMCsAVMseKTvcJJ61hHKtYmqXX4mt&#10;CgTLQFj+JJteq4gswVoLjWKlP6SmLGzasvWbv7381+fexJBa8SGq5QtV9i+uAKM5ROK9IwUiBSYk&#10;BVCNtQpZH36PAmvmuU/Uc+nq9a/54LeP//0/wX2r+WKtPEWSGYAfGw8Hwkq2T5bueb7sCKv3C4Gs&#10;ArI6CM/Xr3TBAXALwLWI+FesLz09tWqt2PPd313zxs//dv1G5jSGU2aKquniFD+RApECkQKRApEC&#10;kQKRApECkQKRApECkQKRApECkQLdpQBN0Os2bLa6q1J4yRIrpcZpb6aos1e0Yb5Q83u+Nm0qopvU&#10;FGOfVvX2/G1deMlAzw+DOgFiw4Nh8uFnDUvUegdm87ST27fR6YHuGH+PFIgUiBSIFMhSAHl+jcVL&#10;Ue3c+Vfe+v1T/7F8bR9s7wBFq4hPQiAT8gbTXM7UwUEMk+5L3JKDXSWeCWZ3hLHK30zYEw5KICyB&#10;2B7s67WIl+UlJZZ6Xbau8r0/XPGP6++B7Z+gLE3vzFwZ31qkQKRApECkQGcpAB9HQqlwb4FfDaVx&#10;Ftp+aNnqfd73rWtvfQDONnC4IddnwAt2euuYv3F7sHHDWSXhgVsChP/LxuVANt23dAhTSvletF1F&#10;/Gt5G6QrrpaLF1//wAGf/eWadVAE0BFZkKjcRP7f2dceW4sUiBSIFIgUiBQYkALR4XVAEsUTIgUi&#10;BSIFxhQFIt8eU68jdmbcU2D1+k10B6dBgoilZhk143RoosiYK9qxXfg8IrVZ03pIpiCmVeq5WtYR&#10;n9vD4ax2Xlv1IdldFndih6TjvNG6zaju1JghKvKOcT9Y4wNECkQKjEEKkPeS+Uqi6nzugSUrTvz9&#10;pXc8tLhc24rDyBIJW3wR6ClDnNB9CWxlhJOLbdWIVRTt4yYQrEGthqc6ONZ/zeCsasFXaJZ1XqU6&#10;7J2PbDzhTzcuenQlySV9s+VhDJIvdilSIFIgUmD8UgCRq9J55jqQwiOPLlu19/u+9Z9HlyGfPMpu&#10;F4GPJsKlAafWJIGwFu3OJBB2KQ1SFxwBVsXzRkDW1DtHYNdSEVnlEcgqwbL4gzZR4hXnVYul6+9e&#10;csDnT127vk9UAzr+JDG7/PgdYLHnkQKRApECkQKRApECkQKRApECkQKRApECkQLjiQJ5ZF1cv8mC&#10;QqWGo+XkdUkYfWSohr8q1NoSiZVfsxGq4mE+Y4qPa7Vr3W3SZI/oSXD5oIkoHUUbiLHK57dWaxs2&#10;oySbayW6tw+anvGCSIFIgUiBdimAZJLGv+Wfn5512QVX3gKAtVaakhR7YJCH0R2YZ0KLe6kgQa4w&#10;jwuSarCr4aYW6qpxTpJJ2OGpQXph+VUjogyaZVMFPZmmfGz4FM69ftEvzr8V/UFi4WABa/eh4nmR&#10;ApECkQKRAgNTgJ41JoMnuWTFyjWv/N/vPrx8YwH1tiGbl1DJu5SUkGugnMv1JKjBqpnhhYdrnmFl&#10;+N57Rv1mdJNzLPLVSn0zzwEPJuXeXKlUK/UipXCxhPLeLOyaFKZiJyn03njv8jceffqWLayagkBX&#10;wYLjJ1IgUiBSIFIgUiBSYGQo4MMqRuZ28S6RApECkQKRAsOkQOTbwyRgvDxSoJ4CGzZtBUCJozBH&#10;JGo1l9KuYp3wCGv/looBf83PnMLEji4KlXsOg+Udw3zCbp8lYcO+tg5RrcHYIyWkmGUY1h0BX/P5&#10;VXBvd7Gv4T3iEIgUiBSIFIgU6DQFmGwAmSUR7Xr+lTefcvaVMLLnamWU10OxPWSTrNWKQF4LMJSj&#10;qh+zTCLOSWNbrUqfRbK6YCaLdpWApzS3pGSYtKzCPN7jMgzTBO+inZBtWAvBokhg7hfn3nTBtXdz&#10;vdFsDvETKRApECkQKdBxClgpkXx1a/Kmz5x03+LlqN2dFJHcvTefw1pAiDVXzKMCK8R/Ye8hzuoi&#10;WRVktVXAcsgHiYXpZCPs3ZIMY5Up5KcC2S2UepIckN0ebR8LDRYdLDH/um3xR773N+H/MbN8x195&#10;bDBSIFIgUiBSIFIgUiBSIFIgUiBSIFIgUiBSIFKgOQVWrd8Uxq0Cak2t0h5L9fBru1QMLdsMP501&#10;tVR3KXMLt8Bq7eK2MgsLOqx5IzXQlbiu2FaIuVoB1+jb3u57i+dFCkQKRAoMhQICZ4LzIqL01+df&#10;t2zVOvBjBJ6WCkgqDLM7MguXC0UkmQTMimyQmWKuHnlV2NXiWbWAH4FVg13TsCdXwNUXeeVPJWKx&#10;aspHPdc8avsVpwCFXbO+7zcX38MlAhkXYpzTUF5tvCZSIFIgUqA/CiTmI5mH/+ORPzzzqtvupRhe&#10;KhcScGauAYViEXGmaIK4axDSKhzbe9Vo5KvmEHZ/pWg3Obwr4K07istiUSFXL+EvnGxKhTJTCxfy&#10;UwTQhdMN7l08/eLbTz73Flb7FufM+IkUiBSIFIgUiBSIFOgaBZq6t0af167ROzYcKRApECkwXApE&#10;vj1cCsbrIwX6ocCKtRtdwi0WdBXU0tdlagq6Dg7BBAIK//LZM3qDcFZ2B5m+wg9PatHLAcPbmdRM&#10;LOr4IJ0ke4//127cKi1mrCxt4rhxxEQKRApECkQKDIICSC6M4KVc7W8XXf+Hc66DKTyfKyMHQZVp&#10;hHtoQ0dqR/DnUk+VSX+lnqtsDnD1Oxb2yqzCLrGwnSwlALUQLP/y1yJwXIKsYPlic9fWaLgvScnw&#10;YjnJ9/zx4rv+cuW9skZEo/sgXmk8NVIgUiBSoB0KAFZlvpla7exLrvvh7y+FDF4s9SKXPIp40x0S&#10;KCndboq50tQa0dNeV5lV2b5fCBiZavGvnv9rOgQJb/UJ522f7B0ga4+UBhcUFuVdkVkBzL+EgNce&#10;pF1A2mH433zmxxfe+eCKerWjnQeL50QKRApECkQKRApECkQKRApECkQKRApECkQKRApECgyWArXc&#10;2vWbaokYw+XaGgsfBaGuAzTYP/4KEFfA0HxuxjRgrv5DLFQTUfpMwvxNMwHLIaKo0nYDElt/gIAr&#10;spUxo6U+QK2KlmBZX76hqihsgOUOOl53sPSM50cKRApECkxCCjCAVdj1WZfeBn6Mr4BA8UcSPAL+&#10;hMmdyCt2UcyV9nfY1iW9sBjfNfJJqvdJeT+HyErMqwY84Uya3WlVN3u9WOfV2l6QJMMMmdIWcLCG&#10;aNoenEETf7F01pV3IwRXCg7GT6RAUwr4IOiw2EF4Zhw8ceRMdgogW7BPRKMSt3lTMs9MYfXGjYd+&#10;4/d5ZJPPAw1lTgOprg3unWdqYRTzxiQrFCwJfFC9VQNbrVary3Cg8a9IYJDTHPLhcXcysVULk7Wa&#10;r/DCEYgXt8O9ptTghVkob63kPvaDC+D2I043VotE9mLkzXgf0pFvj/c3GPsfKRApMMEooNY2lv7S&#10;/HPyeE1E6ChVT7AXHx8nUiBSYNxSIPLtcfvqYsfHPgXyueVrNxVoAGf6R/nQcO4iXwUv1fqual4x&#10;7VarphLuzD6iml9SZFMSOuaTWn7BdC23SgRU7d6unqvKY9q67cn3YQtiazdskfaky4bHDr/Vsf9K&#10;Yw8jBSIFIgVGmgLgs+Cy1/77/nMuvbGQL1aZSRJrCiBSRqDiLwzwhGUJuiqkinXH4FXWdg0iXx0c&#10;K/Gs8hNs9xrzKpmHw80QVj0zDJ+tsWJsKYH9HYtOMX/etQ/+647lHVhXRpqu8X6RApECkQJjhQKA&#10;MVOJ2mp5uAO13Jd/9LeVy9cynBTsl642PeJeIzw/yFKQzXPAVQCM3aJdXXhretAtAUForC8ELkuD&#10;uexILKyuI3D3QZ6FIuu8wu0HG1ai6+549NcX3wH9xqqaYMFynp11SXjGCq1jPyIFIgUiBSIFIgUi&#10;BSIFIgUiBSIFIgUiBSIFIgXGKQUQ57puo4SbwjTCuFPvjyYPVAd81uOgA+KigqLWUFFp2lSkGRP0&#10;U6qu4uPruSpOa9Gt3vaRNt0y53BA8oaO4C6rNmzVWwnwylp+Fkg7Tl9V7HakQKRApMCYpUAN2RJy&#10;F11zx+rNFca7wlAOWzv9b8zm7qzqYSVXwVNpUreDPEejV92R7I5W+Gu6sSmUcRWMVtHZKYxmQgIE&#10;nF/Lr9pSuOTmhwdcscYsdWPHIgUiBSIFRp0Chq+KYyW4PIJe1RET3pS337/kxN9fjOzxwooVZAVE&#10;6zMZCFc39u65tP5Kxq6pDuz8tKqrnMCrNAUCNwuKtaLgWvbbTtAir/xbnFLIJwmSzxd6CvkepCCu&#10;FnuO/cWlm1ByxJYBlJel7yj7HoNdR31gxQ5ECkQKRApECkQKRApECkQKRApECkQKRApECkwkCuRz&#10;K9ducHmFBRW1HL0+2XCjlbp9u7VkCM7XpvcWy0j1mAbFSm7hBjIa8pomHB5s1i8fhCs2lVUbKtlb&#10;qLGo/d5PpPccnyVSIFIgUqCbFEAYa65w8fX3wA7PjMKMbUKQE0v5MdNvXRyqi0nVCFcGKukRC3hV&#10;w7qPW02t9r74a6awq4VJWbyU3Qv5LYulAvJYFkqoLFjM9V1266JuPn9sO1IgUiBSYKJTwKelEScb&#10;CXqVGiD53LdO+VuuVKoWCgnEeya1YXZ54f9cAsS9BsuC1e120Knx9ownDV1nzPPGsg0bvFrvbZNF&#10;YZmpXtYRWT54/ylMdcAloFgqMgX9o2urv7noNlEE8EHXqaLIbtQLJvq4jc8XKRApECkQKRApECkQ&#10;KRApECkQKRApECkQKTCyFFi1bjPtDWlRJrVFyCdjh9Ag1SDRcMMZjR2nD3ytNndGj1g5zDqjbTCF&#10;scKwzuyhl1sZV4e32gkD0cT3OO36qvV9LsbVR89q4/ETKRApECkQKdBhCvz7nkX/+vf9iGyqSp56&#10;RJ1WrXSrJaMXVxuGvQp0Slu8AasKtQrsmiYclngm/ZpJPmkArctL7C7x12riSp7FWFvEPBUr+D9f&#10;uvqOpbc+gPTC8RMpECkQKRApMCQKILxV4kIldbCK1pDta/csWva7C64r5BJkFwB/l3S+AoIKN3Ze&#10;Nc4txrnXhJmBHVYapgsWzxvCpS6xfHYnTJAQ5lFAs6gjXsvxKvQWLdRyZSw2+O+HZ1xb0RophIxd&#10;2p0hUSJeFCkQKRApECkQKRApECkQKRApECkQKRApECkQKRAp0IoCK9dukfRgFthquYVDbFJ/6ifw&#10;NWw6m6OLpfRquTnTywx4VfuMgz1dnKv9kC0N2ybSqjcOCrZaTwQeXm1xrg5NTnHlOBgiBSIFIgUi&#10;BTpMgVv+8/DmrVuLeWQ1KKGUK5LVM7mwxTnBDq9oq8Q8ucgnq/NnGYZdzT8FX310rIQuubqwLhbW&#10;ysSmhWCtRqAG1OaLyCrJq0olFiCk3X/K5mrx1vtWdviZY3ORApECkQKTiALAKl0yXleKBBrEqX+5&#10;olJlfKp4u4DVE14F6qnc2CUwCOt2C1vWeNbghPr41zTm1V+bFm2VtMN6ecZBR243RaJt0SG4fBYT&#10;ZjymG9B9Szf/88b7qIoUclWtpZJEX8xJNHzjo0YKRApECkQKRApECkQKRApECkQKRApECkQKjAwF&#10;EOcaxK4q1uoRVw+0al/qfm3VwQzuCjB19jSW9rOzWQSKH/WRD08VcFTRVvvBZzHTgwN+LAxXb8Z6&#10;riwyhc3fOvgyYGPxhEiBSIFIgUiBtilwx71LgavSjM3/wfQTmNuJleKoC2MV+7jCroGpHTkofWJh&#10;CX4Nyv5ZCKyLeXXpJSXbpIQxsR38lR2mkWRThSISHMPejhUFln3AANVakqsldzy8tu2niSdGCkQK&#10;RApECtRRQNLUmC6AoFa6bMLD5vRzrimhgCo9IAviawP+b5W8XW1XZdGKkvoqreIZ4wp4B/uKsHp4&#10;ta4KuP/apPK38H+sC/lacQpWiGquXKOjT66S6y1i1SiWfvfPe0TTqPFo+jDxRUcKRApECkQKRApE&#10;CkQKRApECkQKRApECkQKRApECnSMAivXbmQaSAUmXbSrzyIc3qYJ6tlvql6BT2l8nzOduYVddmFr&#10;pq6eq2+8GbaquY8H+Vm7YbNeEXRy8K0M8qbx9EiBSIFIgUlIgSRXve+hldVaCWFQCVMIF5JCuVYr&#10;E3AVNJSAqPy1ry7npKUUDuq5SvE/PS2Dywp2KxmJDbWVr5qmmDAtL5GSgdxhhC3zSZZrpSKDbks0&#10;7t+1eM0kfDXxkSMFIgUiBTpEARGozTlS0grncjfcdOeDS9cC5gTnBZ5aQ6KDPKNHUU5Vcxuo2024&#10;4yt5u5TyEg4ri4Ly87TItx0MY2Rt36Umlpadc0+QzRj6R7lQ7JFfimWkO5ZMO3+++qEKEwvzf3wH&#10;bpxNs9MhOsVmIgUiBSIFIgUiBSIFIgUiBSIFIgUiBSIFIgUiBSYxBdau28DCqoxolRKrLltYtpgr&#10;CKQu4a6ka3sU07S/M6YRczXos1bVnYIzc+BfGD14njvDTnZWnQBwNcw0iMO1dvUHGnloeZHP8g1s&#10;NkVZeRcY/dvreDwrUmCCU8BmhvvHlVtOJ186dTiNbfqnE9mRxwewMz95/ExaChRyxfuXLCfkyayS&#10;pTwZfbGG7JIyerSGqxZwhf0bgUdS8tV+UkQ23cxGr5Aq/xKsVcu7RMR6q7pHc8XgLkhtanzvqWGR&#10;KYo/EfoDxLdYXLRsy6R9QfHBW1HA8a1UJAmZm5Z8THmbz6bRojk92ySNNMtGB8mvMppNnjArSV39&#10;hMi3O0j02JRSAJOEkgEgVQzxBBwWn+S8a+6T8iS5WhGcFhVUC5V8qcDEvxyn5mrjGLi53Sgzt0re&#10;Lp7V5xkO0xG7at+CzlouYgNoDabF4lPk5vIMS2ArT66xrCxu2Cv3wrEe5BresKl27V1LkHBYJny+&#10;AJecITh1xgEx2hToEN+Wges+DI/m1yG45wYidNqg16dDYukManqLVP9mJ0RCGkJXRvvNNLm/y2GV&#10;yW0l/MS2Mdjn2KWRpwDXF4wRs+i4NWeCTIKRJ+eo3hHLqtjkMoEPaY+c7SGQqJuYEPQsrtBequ7w&#10;Q6kiGny0QyHf9VaOSce3O0zr2Nw4oQDSgoloj3lQlbmAv/W+iX7tHlhE0VNTMStLhYGvb001XluV&#10;BkS0YD4z/KeYQvwMiQLjhG8P6dniRZECo0qBWm7lBlihUfKuhuSLsEvDSiLpwfBRm7ga9/hX9ETa&#10;WJxuaYVeA4lJOZ8wPwhbJjjn528DY4jDVJFUTM6iyzmFa/nCG5otR8kR8GC/y1MzknjDqZklYe2G&#10;TRnSylNFVGhUh1u8+RimgM7b7OQLupvOw+wztDo+hp80dq07FFi2cg1zJoghW7IHg+cy4lX8YIId&#10;q/BqhVcFptWNoCwCkvR8reeqWYjtBDtoZ2qlQHeOawQoq53PnZq7RJau/LJV67vz6LHVCUkBUeJ8&#10;TJ+KH4H2mBEnmjLC4SiTA1FUO2fyVuTbA5Er/t4RCqgNla40+JeAJv9cfv0djsmL16NuzEBsuQfo&#10;c8OvyskdP1dk1FXgtuMa4eo3qQsrAKq42phPD/1v7KDkkLe1oECgV8+3bPZBpgS9HCsCcgpffevD&#10;og7AIwcHsFuXd6cjpIqNjBYFBsO3G0TeoQPwqYYaCtIOZaxDGyeZ4CweGURgsmgGfZMG8mIarVEU&#10;7zsKFOAIoRIh0xJePaJNRMh1FN7E8G+Zmuzaacvk2XZO7fA5mTQXGe9KdyPHrAPhP47JDr+F2NxY&#10;ogAEd6QuE7m4KDow/+JQqAD7tbu1Xd0kMaAB3Px0Eo6ebvzJtvBwdj9LHXcx1ggaeQQdFhO/OFlG&#10;eX44Y2m88O3hPGO8NlJgNCgAfrVm7QblVYgoYhcCl6+svdCJvulRxydNYmmCh4qnbm7G9F5pWc83&#10;4BM3Sy8w7DV0b/RMmEw+K/FkuLUWZmpyzobN1S0VBVkNQ5Z2umkEHY1XGO8ZKdBJCvhJ6WdZKGVl&#10;pl4gEWUksU52J7Y1jiiwcu1mpkwQVx3EDkniBBV/JSEwd8RorvirWeTVOq8hSpJ/2P2q0VH2FYZ1&#10;pkYghirxSXacX9VkD2s+KwhKO3ojNeXBZE//HkIDhXxp1UZ6a8ZPpMDAFCCvc6qh52+hoVzFmZBP&#10;6mn66bysUWeTEp81f7/Itwd+o/GMTlDAXC4FOpFRV63m/nXbg3W+NZoBXt1lHHsPcsUrFGpsX87x&#10;4KiwcZp4/KLgTnPnpCf7SrHC8Os2ZEdAbKuhv7pkyFdEyhb+ddeqhPZ8jSSMXvGdGBhjpI0h8O2M&#10;rFsfiNn+Y7XMUG1NhpZJUaf9ehFYH+WgWzw6v4i0/zQdPlNei+KtWgRaH7KptXYCPXaHqTgZmtMJ&#10;bINDvHo0qUf8jFsKpNKp7GXFZgLszbcRS/kf8tvUQmh7Wj4hlb4nF98et2Mudnx4FEhgNyHOmnD0&#10;Ozs6wc2mLlLprMna2AUGZfIQ2VyPQrBWzTR+k9lmm95Lv9Y/jDuLZ6BIiFiCLNKViknYn+HRYTJf&#10;Pdb59mR+N/HZxyUFtvRVNmzcQrMD+RrShSXMGMaJFsgVIvI69dBPQnlerxtlDztaWCTrnG2QW5h8&#10;O2wUhhjNPOwNl66NOmTUYu+ail8NjDU4kMDCvm6zKnnmKBnl9nE5SmOnR4YCLcQUf7gfMaadc0bm&#10;IeJdRokCGAKb+oi06sLAoCL9a+I0kwkL4OoDoVQIJxrqConrT2KO11glB8R6870z5QeJiH0ErVn5&#10;00Ar9KZGzFUyNiCFZC23qTJK1Im3HdcUMP5WZzSvf6Q0TUDXND7rgRO86sS0TIfa4cntnDOuX1zs&#10;fMcp4CeBONTgv4cWr9xcUZuJcXKHoaZcWpi5obBBlW5/gv9Vy75a9vjsWpAGxfoW/BrhLtHc8hoR&#10;m6ZJcAVifQuF2x5eJzG4FkEVNYOOD5Mx0WA7fNtyLWl/h8m4U35cb7lPTfZ6o5BzZ0efT8Kb0bDH&#10;BDmH0wmXGBTmBfW3gxGW0JouZd6S4IjTz4wMr4j7E40CYl7XzGrE5qM/zHAm3Zi41lihD/fPctqU&#10;UTZO+ZFZlqUHxoBcb+Srg1rdquBBoybLivNASwNQhrmUjIlXFzsxeSmQryrgyoJ8sKMwf6/lGw5p&#10;IhOlDuFsxEcbgdqWy1YIx3pRqRkj8CeKj70T5CXaVbNpxM/wKDDW+fbwni5eHSkwGhRYtQ5BrmIV&#10;V54l2KtVt+GM0yIKyr4MvWxQGF2/dYZ61dJCV5m7a840mt/1QmmNXyzO1d0568eSmgK1F60+wS/6&#10;DJZAWHfyy9du9pdLk8qm4ydSIFKgkQJxasRRMXQKYPT0lstk8SnIim/M6OskYK3fKgKyGejVRB6k&#10;o2TqSCYYFqu9oKVS0tV9pY1eAVQFX+Vfq/kqP3kjvj/LFYWVC3vKiIWKn0iBQVBABSDHHD2TDA8O&#10;orVhnZrKWNaMk2qG1Wq8OFJgEBSwMUeHGuzCkeXeRStqCfIHeD0hdFsXPxutsa0cO/gqyYHluACl&#10;9jcs7K1VuuUEj9oGuegdw3eVvBXr1RLgtnBoCmINtzXcF4BPcdGKdX0sU8VSrv2qGIMgTDx1TFFg&#10;sHyb1vIO8tN6kFVGWWiHb2mTd6XAxxQ1O9GZmtRaowyoz+7K/QTW03ZuE1pl4/5Eo4CuIlhWEGel&#10;ad+bWPXbGSbxnDFGgax9obm1ofnRFBDtApBp7FaJNUCvmjD1lMgTlm+PsXEUuzMiFKChxgBX5B1A&#10;4hlxUqy/tZrdHTzgkdTwtKYH+1m2Wj5dVv1Nm4VUwZQ1FOZrrFkY/XQ6OkDGKN/u6DPGxiIFRoYC&#10;LG8HQwTdVMgDg7zChk6qr5f72MEBrBQmINlF8JCZOx3llniRc4cRc+U2ex+TL5ax5ViBqZwr9uTw&#10;FQVliz3yV45rwJM4rdP4QvYutviU90v32LBwXbDdpJpH0e+kmlQrZ372eS978rZ6rj6i/o2fSIFJ&#10;T4Ea1NpZ+xwtkw5zrZjHBCxgPrppSDsmJqZUSlOTqM2+hspnFHjgXgaLFWpCJytP2X/S03aSEuAJ&#10;rz/2kRUbWJC1UKoWyqVCMeGIInsXPs99/JVxVZSBB8aOI/LVMXmzrastXpMSs7yTX5yUi5Pni5EU&#10;aWXEdJ5UxaKHPA1k/nokV+tD4oZC0pdU++RrZYdZpVtPOHCSvp742P1SYMbeR4kcwiHqhquyRGGP&#10;HKJlB/9YcWIMzqwRSOvYY2RiNGIc1pb/8jUYwR0ivAkvaH7mvseCM9cILPXonIp8u0NEjs0MTAEZ&#10;iBAfpIpSLXfKn6869Bu/rRZ6ZY4IPxfp3TN8ShEm5ItEwQ0TiqKF7Ru2SklDkoRlvGfUR0cynIVT&#10;yeIBJUxROb8sB7IEAAPGjqwCFeLBsuP2+3IV+OxXbj3+wIXbThcnUy4mgfIzMAXiGWOHAp3i2yLE&#10;qhRRW37yUPg25sKc1x2fuhdQ1JGRbHKOAP/O/4ByTnOJmsNYSp9CeKEYs+KUAzq1hIyJtxYo4XhU&#10;59M9JroWOzHqFBC27hi9lCoxgH7UexY7MEgKZDkzFv1eJ6yqeKAyAIRYcauS4A9Z5+tWeeGHEDRk&#10;QR8aZ+6v4xK+N0skajJqk6ghwwR2SBVsxC1s8vLtQb79ePo4pwCEZHqoS4RrccYz3p4USwkTw6hX&#10;vXhSmoe9ViXEBNH/FIeV+Cqerm7uqee9fklneVZBDhRql/FDr09YSzb1v5F0mOIDgU6BN2C3sP7y&#10;b5OTRCv/8Ebe+ODbw3vGeHWkwKhQ4KLr73ntp07JlcQqXijXivAAn2K4p5rHBQZVUMYyPtJxXOoi&#10;kQ96bxVhhpplQEwfYgMRu3dSvfLLz3/CjjP1DC9ONTowZrHaNGJWWLReXf9p7vWmRyEcLV27xXzP&#10;JIuRa2hUSB1vGikwvigQzpg2bT5tnja+6BB72x4FarUdtgWXJ+SED5RTlc7hHanxrbJaBEGuWqXD&#10;4lkdiCUGd3emBEVZdFQmFjYNmbLqrRZEJcmf5BbSMtun3E71gPVEcrkd5kxt72HiWZECRoFA86uX&#10;Nxrlj25ywDbbjnw7Dt1uUsAVp9RxBja/YXNfEgJIlslAuLfPG+/qqnpEKt3RmtzC+cmrA8A1DGnV&#10;gNcgk4HGxWoQrWYS1ljYIKWwz1QvO1L8VVSXYjGp5ddtZm1vVS0i4NrNETM6bbfPtx1j9ZyzTU7b&#10;z3OZHbFZQ6oz93dt8NuAJ48ObYdw13SttLJrbAMeEX2VarAlfRW39SV9fpODFdmy54fXxv2JQAE4&#10;T1YrydY+qQJCmV28KuNn3FPAv8a6Hc91BUBp9ph2sLm1ryN0GdAvsp0xGJ4zcfh2R+gbGxmHFCiq&#10;+4N6JQJwpYyO5AM06EgeGbXuiLTvrDSp6zzlbXPBTMuFaAUQOl6Em3lhGghRKJS45YFFYAfCPPcp&#10;2MOPUxz3a+bQCZ9jdZIoViHQ58sF1ipABy11zTgk+Njs8ljm22OTYrFXkQItKbB81SYkcOGkAsPi&#10;P+p/4qzWphs6l5QGuSMrBLUUS+bO6FE7jZ5hbosz9jnGAuks0q6cK6lnmfjLC3u1ykwMeJXKfD5r&#10;pWtIlgT6u8Ap2Me5It4OSG+hlhz7tsf9776Pt6zJPKFJboQ4OiIFJiUFWsW59loAosWmhI6oDveq&#10;o1ca5wq//GqMc52Uw4lc+KDDf3X2P28rFkTaLvYU86WkRF8eF95qWQ0kEEo8ehhCbXGu4PmwiVMi&#10;p3HckkmKKZxwqfB/p8fKYiJoqiawNx8fF+rKICcuAVXErPTBOzKpwrbex8inpG//5+x4yieeP1lf&#10;UHzu/ijQLF5KhBBNv5FG5gnwY84BdUH/DHKVCGyJl0qSFb/cf0BzzmDfSos418i3B0vIeP4QKZD6&#10;Tkoc0td/fu4xJ/+DRhjLTwM2btlrLI1Nmt5A48g1gY1YTGwJIFwq/L8uyNWy2liYq9SVcnZZ0SPU&#10;x9ML/yqKSL4NLgGa/0CXA+4g1BUTc0uuyuMX/d++z3jsXMVc1a4UP+ORAsPn2wQBbSBZnOuKk/cb&#10;AgyfxrkiER8Nk1g4NHW25vPQOFctXYxPP5ljMGI1zhVBWBNIopZ5tnzNhn/dcu8/b7z3ilsevP7W&#10;e10cjPPg9hOxAbZ2vzQk2rFRG2fw+Jq+zTE0COwFfGqVZz151xfuseuLn/6YF+6x27xZUwbyVBhf&#10;zz4petvAmXsKRSAlmprF5Tey4ut0kHUQTtZUKOnrmFeDgW5dinPNzd73SyaQpHGuiMpl2KvgOpKK&#10;aYA4V8gRE5RvT4rRGh8yQwGmoMCEo+s8We+U57wbeGauBMFEvBs19Mppwd4yb3Gu3m9egl2dw70z&#10;4JgLvk1zWbbTtdsKPIhYnilVqEFdTHOsMr/9ZWKpXKVQqyKj2YZ/ftM1xa7HNzo0CowPvj20Z4tX&#10;RQqMKgVOPOOqz/zob9AHa6Up0AThX5IrAfH0WX7FcqImR03u6wQkreVk+QNShknc08e5iukDKb5q&#10;j/x0nx7hf2TezOIlQUhAYunCKKkAVPo2rxpmEbGAWYZKqUmENhEno/tUyBLPpACxnKhCmxplWAF8&#10;+VoNb1UHOgFc66p9jyr1480jBcYkBbwyrFKOzqDwYNjrxpPH5DPFTnWbArXcE3aeT+slvXjKmmWV&#10;bi78iNztjGgCWbkjTijX5UQYuctOoxcKX08BV42XlSNypj2VCONpWhteU4COjvoesObjXy4f0BYe&#10;u3B6t8kQ2x93FKgz/tW5kukQG8DhzD1zcK1KHc0Ni0MikTaYfhqyMka+PSS6xosGQwFJB6oVk8hX&#10;xfQBuLRqsrcxbfF8l1rdcKDx+QwcGzfnLfWOt+QEaZ1XBaVcwgM7J3Om/RqmSaDs72NkLQTWbD3m&#10;qSmeO+yl4ruFTZu3iq7AB6LLZvyMNwp0im838ujhcG2RbFTP9K7GTeHAVjex4/pPtgbsaL2hUP5P&#10;+yDVHYIlyZRrsQLYcfVAyj24ePlvz73mY988/dnv+PpjXnPkmz9/6g9Ov/T6Ox6qWqiKWhnok6dp&#10;tbjBx5o79pUBLnl46WEzwEZhG6lVoZtYKOI2biigb01eIvNSCqaF8CZ422PVKPZce8ei4/9w5dsO&#10;//VjDzzmme854dBvn/mb8294aMlqerOlFfs4BI13c5epC+Qj2WgzAlM6KEdrFsX7Kleso4NyEdX0&#10;jOfZGVm2yRSiXSChszC6plOLR11vA12zaTfGIN/uArlik5OGAoHxht6ONeCvSZGxp+I3BhHaidSY&#10;u8K9YWOX1Qd+VHSlosuCVY9KV21b4llkRDdxa5ZigrLZ6s+lH84Z7qvu5LkFKz4cOMStTWQDernR&#10;5KRyVwRcOzlMxyLf7uTzxbYiBUaIAkvWbAAnZXnsWhUZt1hSQb1a8DHxRyQSftWDYgF3gbBeTAoi&#10;Yb2YZEFI86YXyo7/aUkmPaMwd/Y2Ygj3ArNhq8GjtyVhZU4K4mnR+Kp1m7yMZ5JVdGcfoaEVbxMp&#10;ECkwmSiQzz1xt/mUw6tYDqrIIEM1Oi+GD1k6ZKep8dH5QmZO8Bq4Xa6N+L/Z5AuZZvVLNVcqQpRH&#10;EknI/az5gU/1KTtGzHUyjcn4rJECkQIdpQAZL1g5ZXqBLOFf04NcvZYbx2DN9I56QMJVxUajHjO2&#10;qZekc6ORBjMnmBNleo61kLkq/VW65H7TO5ojZtCsuOdD6UmmT0fsFD5aP67pwtRRwsXGIgXGJQVQ&#10;zg1Kulkz+QSU6RiBKz5vqKCME4h8ieuCuNnRzS13638ePumMf777mF8/4cCjn/Kmr33gK7/7xdnX&#10;3f3gKjGqQjzsQeaqIpNaqeG1ES5lbJn8yp/stCJTpLiDvjI00xV6G27DTmjGjfsjT4Hmr0bfuL0s&#10;fa0a/kisnWOjUOJf5MtJcj33Pbj4F+fc9D9fO+spBx33lIO+8+5jT//5n6689d5F4N3EApSPczSq&#10;AQsfSVOP0ZjH4HTeC9AJIpsflywodjpSIFJgRCngPXrNgGM+jd4b0iXtCBMIK8gqS7aP00o5vKQ3&#10;s8RmLtJdU11mZABJO6xLvD+eacR+khu5YiKCBLOgrHyilX9Eh0q8WaRApECbFFi1eh2SKXk7iZkr&#10;7OJG8bSlwOrcIOpBUlhnZm/Tq3AnFbeggcK2s6enUSBWb1WsOc2R1rbwV7PaCNtF7tSV6/skbZgP&#10;shUjUfxECkQKRApECnSUAmCsz9x9h6nlIoR18nqJb3B53ZveyXvxBL9ml5gsTBu4ApkF0CTsbOti&#10;HBTrSwFmQFgIWRAKNvbClJ7SHrvM6ehDx8YiBSIFIgUmHQUIsQhEiiy9U3uRRt6zYvWVyaQcEGjV&#10;wFRXrlXwGjnoj3gg1onx4OQaBatIqjXidvVCDZnVc1whcM3daqVkfYFwuSMjECU1Wj4/vRe+ODiU&#10;ZmKYdG8xPnCkwEAUSOCRDWHKJ6GCYAcwSz2vBXhlSnDJQ4jZdcUt933r1PPfcNiPdnzlYS9413Gf&#10;PO7PZ1x4w6MrN6CRKjKOoCQcglJKpcSVEEJoShiuajEuCGopMsbFIlr4lfUpNOoFVdykkJsLgbUy&#10;bwTnWmzZ6nF1xeTi165TwAKYfCSTxTPJa3VBSxavjCOFck+uFL6ycrFnChLSAuEv4nih+PCyjX+8&#10;5I6Pf+9vL/rAjxfu/5U3ffFX3/nNJVf++wEfdO1jXakA5IocuVQJoAt4RHagQR9/jxSIFIgUmNwU&#10;yPjCU2S2CFdNMyPlWtVvxkpEpXkLuChr8nDb0Ro9XLUDti/7TKrJDN626KO8IFd5WSPkJzkf8axW&#10;bVCXDG3K1f0RtFW2+IkUiBSIFBhbFBBQ0+XoWL56gwKuPp2vg13TgKJGrxGFSptYx/mkdZhmbf6s&#10;HudK7n/mpYVtZ061nKU+EirN/Ju2Upe+yBGzf+iUiwWWiGVr+7SbbGRsJGkaW4Mh9iZSIFIgUqAT&#10;FADPffKuC5//9McynTzdzJHcHczXWeNb3aJ+vfDn2RqVKe/RuL40W3LUcYeV0AAMMMOlevRUn/PE&#10;+U/eZXYnnjW2ESkQKRApMFkpQLcWwiXEXyDJz55RQSUzhVr5cYCrfhVAVAHaINuBj2fVEFiHmNbt&#10;N8K3rp1Msy6k1WDXII7WMvMICmvJ5yWbcZIrzJpGv3ifaGeyvsv43JEC/VFAigj5j5aFSFC3Ac4W&#10;nFOF/CNLVx1zwp//66M/3OaFH97nQ989+sd/Pe/Ku9duQFXOIj3viJ/hg7jFXmQGBlya0HjL2nCw&#10;tNaKUzW1oCQWdrmCpfat5Q22UtA+D60WitaEhJqLWGyvBsE2CamUioxxG0UKhNkg0/3Utp5JEI0s&#10;keDVGuTK8GW87irWmmJPsTAV4ydfKufLPFgoTknyPes2Jef/676jfvb3fQ89edu9jvqvQ3965E//&#10;sWTpanhaytoDwJWqiBh/+km0EzlApECkQKRApEATCliWgLTeh5aox1+pNahFBw12dXkLGIEqgKvj&#10;7UGNgHTt9j5VhqdqjQDznUo9rgyppZ+WSAgiLbgdV2hAf4qfSIFIgUiBsUWBDPS4bM0mqcwqoa40&#10;ooS/1mV8pAybxVnbeLBabtsZZbGeq5d5+iksmL2N3I8fJhnmHgw3tJerNcfOdTG08jUb+JRqgk26&#10;hgdasmaLOLYPvt9tPFo8JVIgUiBSIFLAUYB8+2XP3JV5J5FYmFZ5mObSxAUB+1fe7v+GrF7Pb/wp&#10;vESvrWskfA/i1u78bFhUnCnw8q948ty0DlR8bZECkQKRApECg6eASdS0ZVNw323HubUiABX111Q9&#10;IQh1NQhWDgfHnSjvAdrgBHbJtaAxrHZEDzvNREJlLcg1RHw9xOtiZNN7SS+hEGyzzZR5cPrEHvSf&#10;rpSJGzxZ4xWRAmOSAupiTT3d9HJaXWF2xfEz/nH98w/+6tdPvfDSG++2QMZ8DyNOSsUK3O3KPSzA&#10;VmMQag2xsoBekUw4B/ystwCzLANeAadpwIoaUgVS1SOCwgaRrxb8WmAIrFV68zGyLjKmSUhlnjeN&#10;2+hRQKvzNmxqjhesXd6m3wpIN92byzHDMN41TiuWprBiH8KqgeJLPBMipiVVQaFQLrHKb6mMr6gN&#10;fNmtDx93+sXP/58fnXnRrchvo6tIqmqMyckVOxUpECkQKTBGKeCN5+bXaNGujHkVDiwVW2VzsKvt&#10;WJyreEFpuVYDTV3Vdr+OG//PrgJ+UZDQ2LTUq8kG4nelld19vmLBXAcNUYxRusduRQpECkwMCqj5&#10;wVDNZas3KihJ24OFo6oZQzOiW170wNM1YGn9cje1Y8Bncf4M1L1OT/VwamHbGVpOSX5jF6jRZdsM&#10;7O8DmEWY3Ejfj5h8xKG+Vluxfqv4OPIQ/NnlCeMnUiBSIFIgUqALFMjnXv7sx86d1lNLYExjLVXm&#10;nrS8CppdQTa/47+6IxbVqpipR1Xdr7pUmF8O1gtZuPwRcdbhr3YaU+AhIAOnIawpj6imlz15AQJw&#10;u/DYsclIgUiBSIFJQ4GMXpDsttOcPOu5OgHcdIeQGgqgOsRUxHRJC9xwjksg7IJfBWINUhOn+Kvh&#10;qf6mJvarAqA3CPSJYF9x4u2mww9HLqbD6aR5c/FBIwUGRwEnTjGolVMrnd21z3z79Hd98ecr124o&#10;FEuFHICxHqSXQmBrgYAqS7Yi2AWG0WIJqa4ArvYi1LWQLwuQhr9TAMcWAZg57M3iVi2joOYWtuyC&#10;LgNtI6Sq+YRd4kFDbesCK3tzwPDiNloUcBbzhtzC7sVlX5+8d8KxBexw/BQRJ42tVpqCkYPUwwWE&#10;R5d6q+UpNYmFLRL970VcbFIAlt9Tq/Wu2ZC85ytnHnbi+eYbRN5fFZMQcu/ET6RApECkQKTA4ChA&#10;eJWpYjTClZvWWVe0NdhxgacWiur8qDTPsAKoFs8aIKm20Ls8w/6EII2weOf4dBeauNjfy+1kHPEH&#10;94Dx7EiBSIFIgS5QQG0R5E34d/nq9WqhYCZGDUcVtYr3NUOEGkecZSPToTYsFYhz3abkgE5/PncK&#10;287ZRiJcJeuv1P5zmGhdSNNgiWC3QdvrNvf1ac4zfR7eqo1OD/aG8fxIgUiBSIHJTgHy7+c8dddX&#10;v/hJqJ6aVFEpnAGmVspbC3rXmG3OYFcipu6r/qRwLHfkeHiCfGUeSNvcVy0cayfbDm+kZ2v6BLrf&#10;9O33rPnP2X1O5P6TfZDG548UiBQYFgW8eyMFdxhf5s2atsNcFAoR+Vo+qWujBz41JjWNWDUANgxh&#10;db9nHSNNWwl7XMfFg68m6of6iqC2GQUmQQa0p+2IDsNypL2NrpjDGhDx4glMAbozWzFX9atg6pLr&#10;b79vz3d/44QzLoPdswi0tQaolbIZoC8YZcW6imhFBikCgsXRfGlKtVSoFvO1YgGBKSwFJ0mD8wiE&#10;RURLiX8b0FOp8QYc16q+uR02rqGuvfJ3wC2IoQzjKeP+CFGg+QvKyUt3hXvTcxgMjbjVci9q+NWA&#10;5bOYK4dKUaD6xKzwLCKIKNdCobdW7EHYK9LYFIrFBMMPyYdL+b5C6UdnXfuKj/70mjuWiAKi/gKI&#10;tVY/m/iJFIgUiBSIFBiYAub8LnGugrzqVpQk8A5wVfhTi6pq+CkjUDVrhctgIRXZrRqrK8hq9Vxd&#10;jQC/3LvsF4GXla8g4JYtEQ/kFlqMIK3nGusIDvxa4xmRApECXadAECwKY0NfNVmzYZPGfyJLi6QX&#10;Fl8WAWQpotp/squfljZrsVrwyjrzBeq59gbHfNu5wrzZMyAEoy5M2KZFNNVToj+biLMA1V+Dp+lL&#10;cuvWb9Q0xT4kqutUjjeIFIgUiBSYfBQAny3kkv32fLLYySuQyVFSVRYFxVmFDQsamglj9etDAMfq&#10;OQ5MhZnPAbQOi7VG9CtbMMjW46/lWgVZhb0H0X7PXqjmwviJFIgUiBSIFBgaBcSjxX0k9g3BbS94&#10;9mPlUGv+ar/4E5qf6XSB4LT6C5vdRbUV+2S/2OH0V10gnv8kLAfaY782DY0e8apIgYlMAQGr/Nym&#10;iPfD0/+x53u/dd1/HoWBAIbXBAlfEdGa68mVp9LYWUBWYWzMJ1wEVAarKG21sM4iyBUoKbA0scNK&#10;8CLgWC3FqhkCtaqrSzMrgSxWz1X3XeZhq/wq1eN4vhhzW8ZTRsx1LFJATfP60hEnLfknZRggehVQ&#10;PUq3AlNnDeAe/OWwyQGLxRgD7IqRA7RVzfdaHZDlXQEAAHwlnM/QapQQLt9w9+J9D/3ZCWdd55x9&#10;sFrFPDcTmVnFZ4sUiBToKAWcKG7JZhzmSsBA8glLSVdmtZDIV90kvbDueCZvYakCwSoQ2xClqkuA&#10;P24igZ7J2t62uRPCG7F8LPoTQ6o6+u5jY5ECkQLDooCqTgJBwvq8Zu06xCKBd8pRTcvI3Tpc1fPc&#10;Idwa6btmbdOrbuYMUhIQVxssbDt7Gu3y9EDUHJFVpqJ0+b5MyVOUWP9kUlOmnREPRkliaR7tlrMs&#10;yTHf2eINVQVl4X5LDXEIDxEviRSYWBTITHOb3zozHA/Q53WTT0/pB6/yJ0RMa2KNlME+DVnw617y&#10;1Dfs/VRk/ZLcwsKNESmBKAgwdzJ81FnSxUZhVAlUxTG3n9SQcQGOOC7yVcBUXC+ZhDVylT+5E3Bl&#10;JY8rcAScnpkTWBQcIbYV8HxCsXC8Sd74goUHPG8hDC5sJH4iBRoo4IeFM8/5M5pgPvJbKErYfpZP&#10;dkXWQKO4S0PTkW/HMT1CFMijsJ5JA1WR6MmXX/GMx0mxR2ZyLyB5DU/gd4ltDQenxb264xYb6+ZP&#10;OAv1cXzp1lazyeAgMPYUr5VmsGAgpXzCRYAdwhohie5Z76Say7/sKXMFbsURPI4FvI4QBeNtOkeB&#10;4fPtrEBgcslw8iGFDTqwUqdAu2JyMGFaOCF3joBBS5wd4pVm/bTU25zCPIx5snLtpoO/eNJnv3t2&#10;DpAYJhziFImZIXMvEDKUby3UsF8kzloUOylNqDCGothzcQpiFtWiakmDBUhDnlhBUhHC6OJc/Y5G&#10;vro41yCelRfqpifI1hJWlPDZuI0eBZonfNYyrj64mTv2ivMo44qXS/RdUVjZEL3KsOm8/Wrny1Uc&#10;PzX8LWEcIq+1jIdcT5LjhdVC/jMnXvCeL/9p5fqtXovV7Dr4wCM0Kzl1ZV7FRpUCQ8sn4QVyXd+H&#10;w5lbv4iMMC93TI+YgbGNtzhKfLuNnsVTIgWGRAGV4Cnkw50FHBV+9LTpWMCr1XOVDMNEQInCmhOV&#10;lBfQqqtIV6AeUZAWfGFvzVqh+KtztLLy3s6JSlMayOZqvdPPRtMeaOl3AXclZbEKGyKokM90Rfke&#10;EgXH/0VjmG+Pf+LGJ5igFFBFSjmRpgqGg/qSNVvAQsmjNKsv2SnM2SpxqKRDa3kqfkh2XmkjVCGN&#10;ZNKqhMzyTmIAIUpaWDCzx3zJDXo11LUwb+ZUOMbIaQBHzf0QaptKZyqkDcZAnuWyfARkuMytWrvZ&#10;l3qdoC83PlakQHcoEAWX7tB1QrYKmNNYdy130D7PWoD8BlwP+uBYIzy9CnYs5vhasVphIntiqz6B&#10;sEs7bNiqHnfnMMwVX3gOFgvJMJx+ZJ3gLQDoAn/l70RdxXsHoa752rzphbe8aEcxIDaDqybky4gP&#10;NUgK9MPqBiOENN51NHjoaNxzkPSOp49bCqA6tvUdKItpD3u98MnIGUrdogoT5VYgncgjCm4Pf5fg&#10;OU1tcE6WJug7S2WK9qT6hU9jUKdxKDTm15ssrqs2AqoixFux5FS5KgAT4qpTKdYquy+YvtN206nm&#10;oOa3r/89bl/IZO54p/m26MZdIai0OuimB33B0PsOqQrAKr3S1C9abo2ZLH9w6G+X3/rCdx57xj9u&#10;RhVWcVRgaAvNrJkEgxbmEkSryBENUnF2WIXT0ngX/2sm263FtfimrICcVo9zG7Fe2dI71gfQZM4P&#10;r437I0CBND7JByoFO9IBjW3KpKnkCAmCmFHbNQyQkoHEOOk00Dk9WYYWIl+ZiHgqHAJ68uUzLrvt&#10;hR88/vyr71Kffxq6uIIkXLEw0M35ZuhTJ17ZHgWacrPByteDPb+9rqVndaT9EeTbg32+eH6kwOAp&#10;IDUGJfOlLfoS58otzTbsw1v1Jwl1ZUILv3ALLuuDWYXzk8/bjq4Ufjmwy5XVZyJopVi8LyKrcC9b&#10;Fjy4W24ZgyfZxLliXPDtiUPu+CQTggJpqSUnUuRXrFpX/2h1c0uB11RXdPVQfX2k4HoxgRgeq6Cp&#10;GrjnTC/rV/Mld0ptYfu5M5KqhC4plsuYKAtrDYwy7g6pG3umz/2LNlgelq3uc+d0RJaaEIMhPsTk&#10;pkA4axpmUJNpouf0M9cGPGFy03tSPD2dH4WJY6C88vmPf/ern53Aj5zGjWJSAxMuII8B2XwFDB/+&#10;5dgMQ2XgK2zi/GsH+RPSAmvwK9MT63ExwBvg6uNiE0Yt4dQa4lmr+K9IS8qWQrIVBzEsccHBe+6y&#10;9zO2K2jQVdSFJ8VgHOZDBgUgM0Om1ehRnmmizSgNsci3h/nS4+XtUoB81RwpbdTvtmDGS57xGMnu&#10;hThSeNuIY42qA5rFJshTw9vYMX+CG73u5BRF9UCtKgmG0Mr5drLqGuam45yyawXUE2ewK9g+ne3h&#10;l8PUC/lytVZ640t2kiQMqXPnENCwdokVzxs5CgyFb6dKbtf7OUQxeYQWlEJBUklZunDir+qlLRjV&#10;USec9aZPn/DQsk2omtmHaPbiNEsbmIKpFmkqCWMlCbBhaRKqogcZsyIpguVIkCvYlXnLwKVp7TeG&#10;wpQk3kXiGsNNQ15Q+7PuePo1ja3xQTZxZ+Qo0Crns0UspW/T4lzlLVsSaRkhPqTJBoxr0NeC9YPH&#10;zrThV0TBVxTLKlbziIKd/uiqyhuPOuOoX1wMRyAEFnCU03lI/ETpRBRzDneJ/WUsiA4QGdO2uLrO&#10;DTk53gjx7S69t9hspEAoFhuaqQgra7vmkCJTMgwzr693mhEHLCZ4N2eajC8UQ1QVVfUVBLhwy5ru&#10;0iFILGwYyaqBsxrV2rgR1hXAVZDXaN/p2KAdf3y7Y48eG4oUGDYFHBaqMKjZB5et2uDiWcU/xDRC&#10;O8FJGqKSBuBrELafgW4sMtZuIOZHmOCTZP6sHgutVVOL+xTmzJjCvMaah8znDYbx3Jtf7Oz0mkYh&#10;Rn7Las2+frYktly6dmsWNx42LWMDkQIThQJNjEDN/Cmyj1s3C6NmMVFGwzCfQ5NLukbevf9z9vl/&#10;T6RHTbJVYFfEufYxiTBMe2TZFZdMGH43mkZYA1hts32fcxjrAlFYBWIJwTKaVZBatlnFVoPfez5B&#10;BG0VAC+xV5ya1PbZY/5799pVrlKDvRhZ4idSoD8KqAziJKG2adXICkeOOUa+3fZriicOjwJk9Drc&#10;xEvS4M+3vXKPWlJB4GiS9IGjA+YEo3bVPFSGJzIqbNhBpIE+4HYNU01hVIeyuj6HJ1ibDqANmhUf&#10;Tbp0chVAXXGkWBCQNakgku8NL96xhuVC0STJzTOojDrDo168unsUGCLf7mKHrGm/DrQFu+r8Grm1&#10;w01OGFAFdfWLH1Ny33n/I6/+8Le+depFhRwyBudgTi2WeyGsSTk3zPK6OEW1llqBVQU+U9TN0gB6&#10;A6vmGQ4NqVqhU82yAqMaWKsHG092uQfr28mUhQtS1IbpauP+iFCgua08NbvXvdZ0wKipXcZDmk8y&#10;+6LFiO8gfKvwakOiVirluPXkEfJKiBX/TP32765+zWGn/ef+FRzZghvI+hVrjnSLBWZshE1vMkg2&#10;12W0tp/mB77zqPDtbr252G6kQEoBMdT7kFarxwHmycxlkgsTno0s7CrltBUHFdnAglAtk4GDZjPQ&#10;KV0hDbJ1Ma8Gu1ot2FBCsAwHGvlqN5IIV81sHD8dosB449sdeuzYTKRAByngZpGfTctWbzS00mcS&#10;VvgyNN9l8cw0dt/OSaemL4zhPdABpJYK+dmMc3WBr2b35oFCuVyYuc1UwKIwnIv5BvoeLPR2Lt0Q&#10;1RE9dUd3yGxz0U17GvAKtpUsXrM5RHo7SM/YVKTABKRAg2bRoBPVu4GGRBikAjUB6Td5H0mydukA&#10;AEPfabvZH33dc56482yw+hLiXDXhL6qrVvtcUmEmOXAJhJvCrohUUnjVEFY5P4iFla8Mos3XSkwm&#10;jOrkgvki8pX4buUJO0z90N6P2XHbqaIw6JIV5fLJO0JbPXn/hvAGwWkQBBzYTjOIxvo9NfLtTlEy&#10;tjMABbxXo4jtmuQ3X3jDXs/Zft42+RrqaEOMR1SpcFyrr+RzxRvgKlhtuNHnRti7QbghjOpCZRVt&#10;NeBWwVv21Ldjca+s6o2jcM8RZQam9YQJj2lYB+Ca7PP0uY9bMC3FtDTAKQou43DYd49vd44Y/UnL&#10;/d1FBne99t25bjW2ZAmF8+qboDnBOWs+9s3TLr3hfjGM5is5yFllTHbgWGr9DP5q6mA9olipmVb5&#10;VQJZwlBUyRbrDqY/ybUebbUTtEFr0/Z9slm73cgFbgZF6eJN26FAkFPaJ5dO35pV7wver55vaKuM&#10;h3BUBKOoUOYosiqAsu+/Kjyf760VkOUeBQXpKcCyJvnSZTcvOvRHF7LWiTJ+ycaQsXl1c5ZNzrYz&#10;LiciLqR0GDkRuX/aZ/rhsmWEl7QnIow4356cIyo+9YhTQLMLS5ArzDwSLoU4VysuwGhXSAgS9ipF&#10;BzT9rxZ5dV8DgYFwbADE6r4cdHmDfTlYO5I2qGir5S7mTX1e+mbTdsTpNIFuOB749gQid3yUCUUB&#10;zh4tZmGfWu6RFcgt7Eu3qiBk7utO26sTM/rRcZ33edYLfZup5d6S2sH1/tKC9IES77xZU2FN165J&#10;gT73o6SRdKdqlz07dV/dgxhKm4pMvpdsmUVr04fGgbEi4k2o0RUfZpxSwE8mmxbZCe+nYPB0TVmC&#10;/z3OrnE6EIbfbTMRIqJUmDu2vZ+3+6Fvev68bcp9dKApIDQC/5a1ICuLrbqo1iCY1Qew1ge8BiGw&#10;knBYNjkINFfWji1JspXmwsrWEuNfcwumFT726t32esZ8HrSFpz21efi0iC2MQwqkvMsLMRm5Y0De&#10;1vSEAa/qCKUi3+4IGWMjA1NAHCS9GM8vCtNM7Sl88PUvBsKJ6FY6UtIFBqYZ8aqh9O5zGHBfpPk0&#10;qwHPkaLdacJ5Q1LVKUcuEVcd/WheBNEZfCFwh+CyHf5Et3zmpU/g6MMkCtjnP/mPH/BEFnJVpcTF&#10;t8aFYeAXP1bPGDbfbhJtPSQ9MdCt67h+kLtpEFRUr4KRWUDYLbUOYIqkT3/U8X+67IZ7YTrFBxWR&#10;S6jNJiXckrQMJ0ylmUBVlwaQiV5DrNRyETdkD04RWZeUmA1qukILpc0GwloMjdxXtzSTYZP0g2kR&#10;2Qzg1woIjMc7TAGXHNhnCXY7Vg7Qv8T6OGZJWWmBzga72htMcVYLqsZxuAK4X3WkFRGWjYPF3iKB&#10;gF4uQuWptWJPqdhz2S2LjvrF5cL+pTKxeRgMYmrGUwdFgYAzDuq6zMn9hlwMvdkmVxq7NqFAYj8G&#10;8xlpvj2YvsVzIwWGRAFxWXdZhQGpulLuAbaqgKsmH9Y6ry4Thga8pl+5ZHNddnmJZV+LcDs/LS0S&#10;r2GyfqFHHK2tGvaruwvvxS7FT0cpMM74dkefPTYWKTAsCtSLDTSCL1m1PmhTkE//J/3BI5gmgZg9&#10;MtugZh7I9hDibG3bGSU76NBeBVjxYb3r7edMhyDFXJM0nrCohpbrExuNYrAK+/Cv/O9QIHcgK5TJ&#10;N15kOCxusXQVMFffM8UF4idSIFIgnUI2qThh3Qzy3hn+iJ1en4QvnZBuskbKTk4KSIwSIl0p+Gph&#10;MBx4+6ue+Zm3vWjG1FK11ldC5slavsKEk7l8FfknpYarFW3Veq5WxlXSCOtXbviqm14i+YTtCI/D&#10;SijRsNQJqlUsLPhtVm/t0AOe+LY9d8GvGntbY/Srt7FPzlcUn7pfCoTChYwYk31M1nGSQ2sTjP3i&#10;/xmssWZo7yfy7aHRLV41JAroNACHt1Q3BDe5i38/eODztpsJGzccX4h8orR2VVBPgUidSG+lux1i&#10;Sj4fIrLOnyZYGmQtEFBWD3KTfVsgbF9WE3eXBFArVgrkVygUEmBEWBbwPbfnE2a8cPc5DIC1KCeX&#10;VTgmFx7SYBgTFw2bb1tGJVMyh4S39kOIrOHKRXi3vkBg1vo1pPvjk3eUVCWYKbg/5sdf/3nLt391&#10;IRKDJPmyCFGwasI2it/wFQGvzhjq67Z68NXnB/YIq0Bilh/YgFI7UtOm1LTqY2TrCnmGVlekKvFw&#10;XQZ/9cczO2g8bqNIAR8IVb+Tjg3LQqlxToRRbYQ4BN1/xVBhnmG8UI4Z2Xi+HLTRle4Ue+EZgNyX&#10;teLUPBILl3uRBgefSgkG+ty3z/jX+Vfdy4quXEiwOsAvJ346TQHRCFX7Uu0w/SiPE6bTHqjpuHyn&#10;+9hfe160VntI//L8KPHtkaRHvNckpoAa+SEHMNBVBGju68YqHR4Nze5Y6ov0oJZftajWuquEe7ta&#10;sBb8SmjWDgKX1Qtd4mJCrUxdhs7gb5jDbGR07wk6HMY7356gryU+1niigMEpQTHWXH6JxrmGJeID&#10;RmWCkEMw5WHZioczw8d33ucqR5nwgYPbz+phirEMpewbbR4L5szAP+KBDguO+NEotBOqqSa0uUOG&#10;/bQgviqObIPZDdDwyrWb3RNGLjyeRmzsa3cpkFEhgqnhdaSsfpRRljJTv+Uv3e1/bH2MUQBytPWI&#10;KeJpzIA5A+z9f//7eUe+80XzZkwBOlqobqZ0nmyRWApJAukinBh5ZKFO3p7uIp/MLu+jmnzwk5xQ&#10;TYDmMjE97SeEdBdMK3729U/40Kt2EYXAOy2L8TC63IyxYTO2uiNc0TB6kUTckHZiST9CRNOfRkzo&#10;iHx7bI2kCdsbUQAgrkNWF6dI9aLkrKlOm9r7lQ++BuGt9KNkWoNKgRkcNTLV/qb21+CgD2DVM1MU&#10;1gWtuqwG/lddOGwhcOpH5tcqzOhAiqpYHyQeNkFiyeSrBz8z9bqUrJLMf8x/RmyiTtiBMZoPNjy+&#10;7cJJuzAGMiuIUmjQIkgXutXkXUm3oImrRTW3es2mT3zrdFZrY5rWQl+hJ4+N874saCtiDZ0lVOAu&#10;mlat/GpdoCQtpC7ncBqH6pIP4ypNR5xWgLPabGlwjGUp1NMKzDQbtwlEgboXmlbpc9i51uqT0Or0&#10;1UvCYRkMluBaiwKmX3m4kEcJK2ghuDZXKpcI8xdzPYVibzlXPuSEi1av66OXAbmHVMCKn25QoA4t&#10;rQMvmwmu3ejFoNsM2W7KxgfBvUeGbw/6ueIFkQKDooC3x9OYIlZ6Aq4azyqxrZY92I4YrzY/KofF&#10;Kg+3zMMSveq3FFJ10bFyRHMUW+pghWy1jKuKE+4cy12sobepcDWIeTooYkyik8cp355Ebyg+6him&#10;QOpuRouJsqblK9f6Hqu7imNZqf9K+kge82wmSTRjcDxv/sxe1zIze+mHAVEMac3ldtx2Og0ehVI1&#10;VynQS6UiKePV5qk+Zl5AU+O53kht6dac+9f6QBBZd2H0KRYeWkNAV2NnRzJP0xgeC7FrkQJiWqn/&#10;yEyyw8EsT3fdXK6/MDg+AfQMjapvCCzwEojbaUoiuVbBGtiEgwh9RzOJ6XF+JRbAr2FAE+Bjqenp&#10;T8P/JZgIZu//PfC5x77nJU/YaQY9YZIKK+zVkoIEKjH8lGGqVQlorTAnpbBqccTBpoGwRGclEBYn&#10;VAu1rdgRmgFqRdQsyvUx2jUnvupP2H7qEW9+wv/uu7MjJxwh/WciJ5+xYSn00xEmHxuQuiLK5n/w&#10;K6idHlwhq6WfBd0PshndsZ/hcKmMoWUPwpnppBF/QUgZZiyVwct/sEHCaUj+Mazn9AOZDgvSMz0S&#10;+fawyBovHjQFjM+L07tezH/Aaatv3ftpL33GzmDvpVoVcUW1Iv5WC0mlAEZNDpRwBwxb44tMLPdZ&#10;4pEoPkxBrNNNV0x10Kkr5i0nEwjCH57G/Ad6DhgdbojVJI/E9lwmcPMP7r3zk3ea5mNcNaskPvLv&#10;RF4aBv1+x8kFneLbljRPFWPNuzQUeUzZMi7ltHDMWvd1IdC12C+7jsreK8wdkGppOqmkS9xtpmJ3&#10;9jWxG5jCfARMoY9/47SHlq5GTKGaPhnfmsd0ZpRJEeBWUayfAo9JEmAipjjZglktqlUjWZke1iUW&#10;llSxUnQzzQQrJzNgka3JCZJY2Fp2JzP8EXcvaqSjlYJTHM5Zb9U+27Chq3EbRQqE5vXMfiYRtL5W&#10;92bl7Yf1WYs9Mip8aDVRf5+turGSq4yinho3oKu4sEfCYTE2eqqIc82xJvHilRs+cfwFlvGAUy1V&#10;7ESbCITozk60ydRaICmQ+Qk3rGNlyuK8TJuljmOWWOSNkQ7eZ6UNeksf2AXtm3BBJ7w7Fmwyd7oy&#10;jBG+3cbjxVMiBYZAAZFVRHihOstwUlZmtflLeQBLNkw62MSpxWUV1vTC9rcoUoFDTIvBV8k/7GQD&#10;t/Tr6g9hwLJZaDis3JeNGKzLm/okxqh6gHOKcK2B1DQkwW0IpJm4lxgFAyYdqHje4KCibGB/SGVx&#10;Ic0I8e2J+xrik417CgijZMIgESW5X3145WZT7MhVmfBRZB9TDunhqj87y0ogg6hYYnNRXc5p9WDe&#10;IT2bvBrnbz+raGZKOJnbfdEJ7tL/fdvZM7Ql8FSfVdhwiOYUr5vZdSd5PiHPIA+wdt3GKvzZ9fGi&#10;YWXcj+P4AJECXaYAuZiG3Wc+oodbpD9Ts1vZK/HkEFlPhRXwMXJA4WIehREcRn8W0xUCLrUpbY9H&#10;um9T6zLZWjdP1v/OVz71a+9/2T7P2Q3mb5jdC7VKpQiQFemCERYFQ3mlWIU5Hvb4vhogVTjfsAKf&#10;FuED2ZGUeGuxtoW2QFwgVVzzsKQzgkkKgicVHM5Xc/s+fc5XDnrs2/bccRLW9jAvJBgn1HNfUAiP&#10;iQjWisOITvMitDNzYPilgxYZmGWoyuopA5jRweonFT+RApECkQJNKSDrI8wrlRMPO3D29KmAVZNa&#10;Xx68gwBrQXxqyOLByql80G9GAVQuAVbGVb1wmm28ohngypOZc95aUMhWEtEjpTyO00dHltr8Exb2&#10;fu5Nj48qQBy9kQLN569EfIssmz/x9EvOuOj6nnxPAfF/ZugMLKcObTW8U4uuKUpqcYdh6KHho2Jd&#10;tfgVH8kKy6kPTPQnAFhN42Bc3Tiz4Yrt1f9qETYWalNGUU9uaR1ZAXfTvMRBCdh4cKQokMLndTkn&#10;1ZLu7OlhXUBXEVCM7Gayx44Lp/ahTt6aH0RBBcV9bZy40WLjkDUJS8WkgMzDvWdecc/xf76RQx6r&#10;Em1QHP6im4mobJasyDCGRYFQc4haxLBIGS+OFBgVCqSWdcswTL6tAVLuo8ho8Fe9tawAvOGmWnXV&#10;2L7nzwyWlfXdB7PaKo/qsOly7wNq/eUmmQj6q7Vm4ydSIFIgUmAsUMBzIyf0wPyxZjXiXNXDrP4T&#10;+LL4nzKAZt0FlFHNUkvQASYPPWHbOdvIZUFKYscYybK3mzsD/yT0godtF07u5tLeGGTW0McBhTc6&#10;xuGqSpJfsR4JLQ07nugRO2NhrMU+RAqMYwqo+i0xflpSWvgX/VUEjBJ3DsYy5HN9Se62ex7+6VlX&#10;fuz/TtnvQ8c9/Y1fWrj3YTvuc9iTDjz8Je/71ruO/Nk3f3He1Tfeu3YDfVvMFcU8WgiKubC4ABkb&#10;x2Rr2XX1GQe99n7ubsd98CUff+Oz5s7ozddK+Qqt4ai2JIVWGdBK5A8ILC1/Pp5J8glLRBSA2hyq&#10;wSJ8ia8BoCzRQYVdQcFttykf8ppdvnbwk/feYzuj8UQkZr/PpG5QgDlkuSUlgXskt/5n8S//eMmh&#10;X8EQ/e7T33D0Tvt+euHen3zi64586fu++e4jTv7az/522U33rtu4hTTnsIeTlPgM6HIspOx4wOak&#10;ezPxgSMFJjwF6NEJllHaabvpPz3sNcgrz1RfgF2JfW4BPwIIWqxszVfJsoWHh3xe9x0Km0a7WhYE&#10;YfIKx6bgqySSYAlwgWPtcsCusoK4st+1rWCCU0q5X3z4mdN7etlO/EQKRAo0pQD8I3K56+544HPf&#10;/SNScTOulD5avpqaL7QWZvljPKJP+mr1OIN6ri5vMKIMtQybhLRqoKqkh3V1XhVRy8Q++iAYVwEu&#10;zT8cIq8u2jVb/tNhiho3E7fRooCv2OfAVwPFgwBlB+dLSJMbD26wWYyUAvZ+ePiI6myAteGyYQpr&#10;DDC9ox91PfDHQYHXYgESbs/nf/LPm+5cohXJtfQIhryWHzfNL/KKjlEggiIdI2VsKFJgZCngMlBq&#10;VBVDquo2gqYCqSrOKpmE3Vc5wsqsFsaqDli+qmuaPd5Xdnf4qwGxlk/Yt6yphl1mY97IcgtHHjOy&#10;wyLeLVIgUqApBTQcC0YQhpnWcstXr4ftI3MmmZWkQRJLK/8J2Vd6uL55wScC7Fb8X3h9rbZg1pQg&#10;m5I2ZzelF+F2c6czySTyTUoImUbVuBNccSYND7Mr66DWJsirzw6iGZ3grrh0DTFXfJhpLHLkOD8i&#10;BSIFWlNA/U0EeFUpU4FX44eae63SVzvr/Ovf+ekf7ffh7338q6f+4uyrL7n+nnsfXrZ249bVG7Y8&#10;tHTNjXc+fMbfb/zST8854BMn7HfID753+iUPLWX1bFwsCCPQMGlT4oDEW2XCflgeTEHAXG6X7WYc&#10;ffALTzzkFW98yY50iqn1VWub+PSIhEJAEu3pTAMJ44fg3YKnYm0AYovFqkBEVqrzVYqIY6pU4Noj&#10;51Te/Pxtv/f+Jx/5xsc/Zs5U9f2RUn2T78PRSodPrJ1Ap8+48Jo3f/rH+330Ox/92q9/fvaVl934&#10;HwzR1Ru3rN649cFlq264/aE//P2mr/z8vAM/8aP9Pnbi93978SPLVss6zA/emoa3ypI8Sck5+QZQ&#10;fOJIgSFSQHgP10vwn/964RM+8Zbnw+2Dy2gN2X3LZEgVOMqUmPC30gcYVmFUi3B1TjYumNXDqO4c&#10;BM1mz3e+OC5GVlYKi5Glj06VYbVgYlx9Kt9+dHEWugAA//RJREFU1xOfuOMsycQzOReGIb7TeNlk&#10;ogDmahET5+PfPC2BBbNYouBVdNEnGnHoDKCKnvrUvq4aax0wFkJfjHz1yWAt9NAwtrRsJ/BdSSFo&#10;hd9cec4ggbAWhPM9SYM1JVAmbmORAhkc3d6RD5721nlXirWuaJ+mFE5fepip0lV+TYsBB2MswG6D&#10;YcnWesv5KRy9gPyLPRjoHz/xIkVYoVaIKgZPUNSAFTUwrhcd5IBx7e0gMWNTkQIjSAEDBrRmKrm3&#10;Rpfqvi/vaj8x27BAsywmpSeQh4ssYTmBffFXzUIcrukuh7BFvqoEwgzGLo+xu9bVlHV5EWJ9kBEc&#10;EPFWkQKRAv1SQFFQNftDwlyyan0Q4aqIqYhE4rvi/nHHXXrhfu4gFxt64FHS7WYhMXtjBQeeykiv&#10;BXOmy0U0hWjNVQU5MrIZ2wxRCZ/FszVSYdezHeCsi1dvITOGMZptRz/3OFEiBSIF2qKAZmdVQ61j&#10;HPnzLr/t9R//7jsP//GfL/v30jUbYZwi/1JjB2wDUONzzMnGGkL5wua+3E13LfnCD858zSHf/cFp&#10;F2/csBmFL1DTVN1LkJEdmn5hYmNaQkJwXtjzZI2p7fucHU/65D6nfGavt7xk17lTEViJSCXkI2At&#10;V2QMFnC2wtTBrMjHQq0MZQI+C6L5KqO1LVhAZvXk3/qS7U/90FNP+MDTXrXHfMvnzDULFpNJ+mGQ&#10;a652wRW3HnjID979uZP+euWNy7HSF3tyxXIVCyACUFDcLF8uo9IVfP+LOLu0ZWvuhjsf/sKPznn1&#10;R35w/On/XLthi1qgVKNSGCWWSZmk4yk+dqRAexTQsHrRAuhQdNR7X/a2fZ9IFxk6bCDYlGGw4POM&#10;hIXjZ4Id+MzIxvTCkhBYdpgomH91c/v2k+Y80PBW++v8cnC5xLxKO8wtnKswrLZW++TrHveWF+8k&#10;SoVTctp7onhWpMBkogDdIT5z3Fk33P4IJgvCABPkYIV06hAvqd4ablpylZErGnEidlWLR/H7AYSm&#10;4JnmDTYgjTu+We64WJmgeJuGy2hFtzTncGOVUFfszVd9iztjkgI+gWQdFusgeZd/0gz0geXdhl8w&#10;DnWYOWw+HVR+gNmAdMMSLaCQFdW0fLGSEwE4X7j+3tWf+8ml4mZLmRfqB3ECM2JNYG/Y7vO2NuyG&#10;3e9EvEOkQKTAsClA2VnkZw+4CuxqkGr9QYfFBscNiPWlXrmgp+nl0RQ+bqEPmhXDmgNumzTr1zg6&#10;98dPpECkQKTAWKCASY7O7pDPP7p8rRRvUS7KLroI1yZ2CTukJnMPiPodC0KFbcXwUZFXyY63m1W2&#10;p3eiqxdhCYBuv+1MWE/gnS6WGvtPY121mKwY2f0lbRh+7QHdTQVnfXQVMpvJDeInUiBSIFKgDQo4&#10;5w8yFMc4qmvWbzry+DPecfiP//6vO5kDF9JgvswYTXG4VuUf2CHT5RYRU4Ofy/DcBwxbKPbcs2jT&#10;4T88+51f+tUNdz8iUQIMImQ2RuNzbfRpfJ4CVq7Fvrl0aMUkhlPUDnjBTj869GV/+OK+h7/laXs+&#10;bfupBRR5dfmccTauQSHuagJCFuB1LqVcaamvVqeU8ns+ccERr93tD5969vHvftL+z93OyuWC8oR0&#10;0XZK1/FJsyH2Gvj02nUbjjr+7Hd8/qR/XHNbUiyjbhUqnNUwImE8LRZlTOaxWxVLZ0KrUwnUqpVg&#10;iire8+iaL/zgz+/90q/+/Z9Fsi7zhRnMnS77Q+xbvCxSIFJgAlOALi8FKTHCXDrkG8d/8oA3v/xx&#10;XEARcgpQtdaXYxnXpFpFLW962ki6YCnpXRfnyp9cqmHdT484XNYXglWQ1TIVS9irnMwGCrkP7b3T&#10;Fw58fCJpJbxSMYHfQny0SIGhUQBi2u8vvv6Hv7tUbKHlag1iKz20fD3XIDjVw2YWgaqBhhZ+qkVb&#10;NSOx1mDzoatW+dUd9BiqFm21OBi90MfXct+BbVL4LbMF4TIW81p3Qvw66hQI31Eb+76wHy1IOlR8&#10;eb+6hJOSu9IPNktWSRRfBh6UrDSE2tcSRmuVEu34Zfq6luEjC2P9iX+584wr78PEwboEWVnsV8ze&#10;Zraxoc2oeFXW6BaJGUdEpMC4okAY/aRQgR5RHCDYNKpVUt1wx9IOe6w0rfNq4gSZdnYt4OWarNiO&#10;p9W+gxKwGtgQFo4VKFf9wx1oEE3942qQxc5GCkxICqTApjze4hVr4VZi7NPzK2GoDmJI+a0LM3VH&#10;GhKuSByT48eSwYsSa1LdbjZyCzsmneWEMMvU5s2eXoZEDfgBgUxMa8igJoe9ZmNbrZkAf828pTog&#10;WKBXzXOWS5augaGHPJngLrlz/EQKRApECvRPAavlarGZudySpWs/cMQvvn3yhRs3bi2WykmhFxEA&#10;5FnF3lqhxyQ/875nkCt0fqBc+WKxyjoW4HO5pDjlvKvuOfioX5939V3gl8wB6ypmTuDkrZqDRuA7&#10;YcpCV6mcxEPPecKCT//3084+/GUX/t8+x3/4WZ943eMOeO6Oz91tJjIk9PbC1FIrlyo7zC7t8ZiZ&#10;Bzx724/tt9OP/+ep5x3xrD8c9vRP7L/zsx87nZWZnIVEEiQggFijakNtYVIMdayfi5eu+cBRv/zm&#10;yX/bvHkzbKDi0V/OYeRhqS8SdoU1CrYm5FUrFMsJhiZNpQxpKTOipYBka0mxeN6Vd77tiNPO+9dd&#10;LHdFahIuLzD4OH4iBSIFIgWaU4B2For+6iVJFQCM50effe2bX/b4EqJdEeiKXL+5YrW2GedUDCKt&#10;5AUflb+VHDIZeHjVwlXliGzIcyCb7viveolcyw0J6iuSnp45Eg551Y5ffvuT0bLkoGAhcCkuHj+R&#10;ApEC9RRYtHTtJ7/+21wJc5gegZJbtYDcwqzDKgAqC7taPuGgAKcFGqZ5huUcK7wa5Bx2tVpdI9Ka&#10;w1YzCWMd2uoiWYNMwoK/ttyYbSYt8JYJya2L0I1fR5ICEs8UhDRZ0ZbUkl73TjVg2sU0B+i7uAx6&#10;2FVx+gCFTUOfNZY6qP+q1QTVMyDXA60sKfZiw4BBaSu1/3/q+IsfWbqW+oQLceV6FvlEByjgsZAO&#10;tBWbiBSIFBgNCqhhxeGp7AH3DV51cGmKhsKy4IJcYT/wGYZdhYKmzjfewYu/mkkt2JHV38BafyMp&#10;ZKitqc0n8uzRGB3xnpECkQIhBcwJxAeUop7rBinn6gNXzX9FznDVsvVXnyCkXzO2GrrhuC5twrBe&#10;LZfy82b0amCsAahiw9V+Uacr5pO5s2clyAOmEUpIQ2Ym9Lq3V3fnFlw1PEsyVYqHbB4l7MS8T4Yd&#10;+XGcF5ECkQLtUEBTCitDWrx42buPPOlvl91UQ3ZWmJ9gixJNHWAqE68isgeZWvPlQr6nWIAmz18R&#10;TZjUegr4CveSYi4p8UJo+/c/uvYDX/7t3664QzmtJBhm0Gw7XRqX5wjIqhCrhLmSC4vnCyV2ydlM&#10;5v+knee89SW7HvnGp51y6LPOP+alt35/30U/eeWyn7/qkZ+86pbv7HnRkc89+cN7HP7Gx7/5hQue&#10;tnAbeTEw6UMeF89K4fzC21GETEJdJx3kmnt0ycp3Hf7Tv1z+bxiRqghgZaoeDE6GjwBdZV3DAqBW&#10;pBQGFoutkKffAFbhnnxhSjXPOFeM3jwuKU7BEP3gl3/71yvvEiqCxgjJBmQbP5ECkQKRAs0pQJ9G&#10;URVElheWnEca4fxPDtvvY295bqGyhey6shmR9wh0JchK3DSIc7VcwRq0qnmGLRDW0g5bPdcgBNaF&#10;yUoKYp9VWOuBJ8e8+UlHvfmJXBTA7rgoADQijBTfX6RApEAjBX585qWr1vQBYpWZC9mWOTIk969V&#10;XDNZwsAwB2v5Cm0BROrTBQeXOBurSxocZAm2gm0+oDbMiCum1Ywp1llyNSambgtib+I7HhsUkJSP&#10;zpDk4p/EGCNmpiZbmK+y/u2nYyNTFzCN5ZVxpeUDFbUl3KtBrnqQcax51H+B9YkDG+HciHaFSLxq&#10;XXLSebdKggb0SVz/Y/XvDg0hl0OvQ83FZiIFIgW6TYE6W7lZVIxfK982Di54J61e5g7lcw6LvB3G&#10;s1rBojoOr+doZQGBTh3OagVcnXeOgyIUXtXwVuIIaV+UJmG4VrepFNuPFIgUiBTonwIiAC1dvlr5&#10;lXwMcG3YV/TVn9TSkC02DQFdFdkkipqbOWM6ymV4zu0MMWYcpyAO68z2c3oRKSbhT2LcVfO8ck6X&#10;qiB4HIuWcpzVmdubdQzaY8KKgLnFaxijox2ZfKb4OBsiBdqkQDo5wlB3UZfb+rR/ZlvNjd5J+vjQ&#10;uhUIXbVm00e+dtrl198LpAr4KQJYweQo6CF1MHZZF1PALeRuhfMINXzq8DmEurJcEM7sJbKlsQKw&#10;/+bzq9b3feQ7Z19+8z0O0wq43ug9dbfunFounC9PuuqoETxdGtxu3YiTr1yINDND8Guar0ojM+SM&#10;9GC3nmlU2+XwxMhUdFlGam3lug0f/tqvr7z+7lytjLzB0FkKuRJhhhJcAZj4uqC+AlYvDUcQ7Wql&#10;sMTAil8xaGmfYgKKQmHpxuSQb5595U0PAMrAgG6XBYwqXSb6zRsdxvRI5NsT/c2Pj+cTtKaOP8vo&#10;POZdL/nlEa+dOQ2p4gGyIusMkgxDJhdUVQu7MjcwOE0fdnJJnwCoGtWKZPIS1YoYWZ5WzVerOWz8&#10;htNQrhUhtERb0Rpa15jX+dOKvz/s2R959S7il+NmSLT7jo9RNPF62aajb3iak0DN5a/jNNG6y/Ry&#10;FtWdmvZlNz9EZ608PLGYlJWqvE4fy9SqWV7xkwQLUprVeq48wh1mcylBGE4ofKQ5XRHPagGyIoHY&#10;5oJcNWwlLddqUJwcEVNqaptw4JxI1K2iZEY9j27sQD0FJFypKVmavkQRNe21yz/8483qMipcNHOa&#10;vFqzT6f1gDW1NYexi7TWcFgdulDWRHejuIssw3BPLBEtKBWuunWlFDXB7OCNXLxrx2ff5GkQwWpq&#10;Q2TuO0kyIQlIJY2o/0j9krGoAvtiZgFrbrSFjCTfnjwjJz7paFNAfSftIyFL4i8vHvSeR+tMNkYt&#10;U1tXZ+XYCouKpZ82BPOxSX/KrOOaW9icbLLZLHilOnRay7YuCOjAtBwSFwt+rsJ+ilmMNg3H5f2b&#10;szh3NLM8p8NjXD5p7HSkQHcpINl/yTTBGx9esQnOfGacrudmkoRL5pYTh4TbmlzUMCV5gFKTcGMY&#10;Vcifk1px4SzBVb3Rw4tZcggAK/nj/Hkz8BXFnsAz5QjDnlQd1B1p1arKNSNPIPFkdFuxvxfQj9yy&#10;1RuE7XeXuLH1SIFIgQlBAQhyLEEqAiA50ndO+dv5l98keVRcwhPzyKMmr0nSxKtak6oxn7BYo+Rv&#10;0W1qouJPKPLas2r11iNOvPDRFcKaxPtkQpAuPsQIUMCgZa6gsihjZB73i3MuQhA2xx5yRSCwdYo4&#10;+2vEmdW1UgspRymsn64CcTo+MVD11zKTZkODWbpmwxd/9NdlqzfzFiPwWGPuFnFKjrlXEjs0/igg&#10;0+h1L3jcZd97y4uesoAgD72ZAK9KlW5CqsgPvCWPv8BPc1sBrAI6pW8TzqvitD78hC2pIkUwYNUt&#10;rAubbIb2Aoi1VkkKFSCvlSquygGUrez55G0uOfZFL3/KtuOPULHHnaFA5Nv90pEKNfODAPkQaJNm&#10;AIi7191wG2tZqte0mE3VT0uSRWnsoJhQg1qtFoFqx/kTJOSCIrIWuSL5YHiCGkzFIuDDY8QOS3xL&#10;TbRmLTWLbX0cZIrFpQZfh87pkfgZXxRo9R4leknHRp0F34zydpyj1w/L0MovAaz6q6Wg1LBXNfF7&#10;h4A0uzUP4ucr73hY3DrpdiiJ8kU5i5+hU8Col4FYaXQ0cIQNO5xk6DeJV0YKRAqMEAXUb94t1rpk&#10;p7Br+Gu6juui704Td5bgEo+kmmTgJYGGxgM0V2UJbcpz6cirR2gQNCRwjpQfMcrHG40PClgxV4U5&#10;hf0tW7XO8atQrPRzp6kW02JmCTQq8qn3X0NsTDJ/JhILt/xYLdnt5m2jLBPe7tIhxW4NcM3Ars2b&#10;CvqU4rs8qA2hzcWrtzTwiPHx2mIvIwUiBUaYAsIrxeArn3Mvu/nHv7+oUkCsalA6yENWhmMhIyu8&#10;pxVzxY7uh0dcjSsExUL5L/Ugm+u/7lz23dP+mVRgcaYrzAg/ZrzdOKWArI4Sgy0J82EyPe+yW378&#10;+4srhWmML8klMJVWYU+VWsLw3s/UtRLA1TkH+CGaGbFVKexaKE7NFXv/dfeK435zSYWJ1uL49Ipi&#10;mwMnUqxNQsXTJjIFAKsinA5PuPOC2X/7+ht+fMhe82b0IBUOxXOWeQXySrcRnoPCqxUCQEBhq9W+&#10;BIArXTAZ80oUFimJq1vJ3nAm0NlKX64C/ldNEJYk8a/zZhRP+uAefzzsRQtm9aKY60SmaXy2QVBg&#10;sHx7EE139NSRsluJmiw3U18qSp9X3/SfJNeLSq4SxMJYE5Ei8CUo3aqFWsMimloyU4/ojqYatiqb&#10;hLikGmuaIdaKs3oATKA1V7kNnXLorKFrFgLrIx3jzmSiQJpqUhwBBGHNZKrUARPkvg6HXxhc61MN&#10;u/hsJxVr8CsdZ6sI1C73Xn37YjrzaGSmS3TU0Wk+mRozlubiHVLchRzI8buR4nvdIvx473+36BLb&#10;HecUqBvYfr5aIKl3nlI3KvsrQGkWVc2GvZpzjEWsSjyrfhxv5/WO86duWExNILdIT3NhES53/Tgn&#10;9/jpfp1lIxwnTXGj8fNksaeRAh2igBTOE6xVP7Xa4pXrLYxLvc4yYKtHY51yxmuazizzMvEtK1Yq&#10;+UOq28/uF3PVSxfMnm6XmC+cKISiCgZ2XpnkFvmaIUmDXTOEYLXhwhJirno8mkE7NKBiMxOQAnF2&#10;CI9Q13sxE2/YXD3uV39fvxnZz8lJ1Hu6zuokCJaDYyW8VbOuUZlnoEAd/srjtDDD/7+YP/X8W669&#10;e4kwpolbz3UCzpRRfSRdnSUGG0vipq2V755y7ro+ZIpAzVaElTCZMAymYsdEAmHNIayB12ozlQRr&#10;dBHwPgHeIYDDtVhCBWIaoSAvFEvFX59/27V3LopZIvp95aNrdol8e1TnY7x5vxTAckhzidixwbPe&#10;utfjrj/hzV9829NnTwPeurWaR/bgzfkK+Bcgnr5cbmtS21Kr9SFpMGu+VioFgKqoVSIJh4G25pMt&#10;wFuTfF8xqZWTrUmyCTAtmjrmTY+75usvecMLFtIJBXFK+D9+IgUGoMDo8u1Rej2aOopChM4RRvRd&#10;efN9yDRF+QGSA+oSIKELsdcgK6yFqyru5VIEK56qlTId3CV5X9JoQkkqaEdc/KtHznz6QbFAaE5C&#10;M7PSfdttbRLKg+txZ1xQoNVrDTuvA5WbmJY0rEoDYd3gkYAnA2Ul7bBi/JrT2MH5FGg1I5HFamcC&#10;uCkhQ3LGvLji9qWszMGuMSNDXEXanHstTjP0xSUg9WcF+I0d68eOP7wuDP3qsEt+PwrbQydovHJc&#10;UaDRuG7mfhMbbKXWbxpuZSu4ZBh2W+o+5fMWKAorYoD+aiCEQhE+6YWlwUgDYX1pcB8CGwgMWYhi&#10;XFF63HQ2cr9x86piR8cCBVINM59/dPlaUbzMgGvhr2LMFWSyUWjXg00/hDbxg4uFIffFoQUze/p5&#10;athF+OsOc2fwQji8Mx+xhrrqR3uQ+TTLcdiMC9h1kjmpltvQV1u5Htac+IkUiBTonwJxTaVYJ4E3&#10;CBms/fnv/7rs2ruRaFV87yxRlUNeneXIA66sa+XBLRR5tWStltOVSYZZOgi5hQvFciGP/Z51myrH&#10;n3GNpHjH7eInUqANCtjyDJsQygfnzvr7df+84T9aRxgrZpIrMrU/S5sQ+2e0a+oQoCWvbIhaVmGX&#10;cNjnwU50GDMTG/IUF9Zurp545tVugZ/M/EH9yVoJQIM63sZbHtwpk/m9DI5S8ewRp0AeC1wN0ax0&#10;Y2JQ26xtpnzqjf/v9p++7Zvvf/6zHzcfAGktX2FhV/xJEkSsYkNKYSCyuRxi7PsQ3irVXlEINsG/&#10;hdqmfAVwKwrBbnnWY2Z+/eDdbz5uz4/uv9vMqSXVG5CCWHKmxk+kACgwBL49oemmia50RRe1HXPy&#10;spseIBrFr0StisCf6NalooLlaJXaq7q5CqxWR9OiUtxPXsxQ9MuiXdPglTQ5oY+AcYbXjN3Bv4U6&#10;Y0Srt6MvOm7jhQLtzLJm4LEBeRmbvhiO1Iivg1NGlIRcmwBcPw71OEe7bYB188Ur71gq1iu6wJod&#10;q51uxnOaUUAmuuEojKZ3eUiN8bS0JyrTjp9IgUiBUaRAMxE6m0tSOhdMaxEpZOp6vi0cwJxmQpO+&#10;C4c1WcT/5AFX10IaHB8y/GBdMGHGiTWjSLBJcetGzlznmxJZ96QYB/EhB6KA5a7U+bBi9QaExzgE&#10;swHlNGVMBCZljfZpOd0kSAvnSRUMpGahIldc0H+cq+p7O8ydToiD12Ufwcq4quSrMhjCw3RPT5W/&#10;9V2SotoOrZVSdxS7Fy3faMvDQHSKv0cKRAoEE75+WjYjzkRbZZXjbdmy5bRzr2GONTLBHrM0WVY0&#10;rQ+kftPm5h+WdJXIVyvvqtmrXBI2ZG0t1xCMWCoxCWyxfMF1D/z7nsVRyYyTrk0KcJmVvPkwF23t&#10;2/qrv13HuuWMzGbttGKJkaw17BdLCSxHjDGzqmwuJEVHow5dP0R1fDI9IOqxsQXEuxR7coUehHhf&#10;cN2im+/GEA1FgTY7O65Pa8rW6hSMugccI5ywEWYY8FnG9ZuKnR/TFJDirAxzhWbA2DW6MOWm9JT+&#10;Z7+nXPS1/a75wRuOftszXr7H/Fm9lVxlKwBTpA5mzuEE4Gsft4SJhQG79vUhY83WnkLu5XvMQ2Dr&#10;5V97xT+OetH79t5tWi+8OxmcJO0jXjYCrmN6PHS5cwPyujHCpZUMvjMj1isk8ba0wnp7SAlX33wv&#10;5yUdC1mNFaHkRFstmjCFTg1DTVO8ao1MVynT6mVqkKt3SQwzxAowZvExoqaHcSppcEwzd+sBYRiR&#10;iuI2bigwWC5QFzvlzPqWpi381Y9DcQ6QRC86CJ2+5l0BLDib6KyUIi4Qc7WCruLEGD/DoUCK0Egg&#10;m0Kwtjo3rtEjxgCH/EhNhf+x3+0hP2+8MFLAUyC0rPsFOp3FBn2q+b3JYWnHoAXbS1m4/eZxVnfT&#10;1Dus2Yvwt3Ttxbc1ShRoNDiMUkfibSMFxgwFQkxz0bLVErUVsNPgi/FTE46ES4awrOmJTVTFkNnC&#10;U3C7Wf3Hucrdd5g/k2Cq2Er4V+s8qfHEbZILSeHWurvWTXX5NZDlpJ08wmcXr4aPvGtjzLyS2JFI&#10;gXFFAe/rEE7DwAFiXD1Mf52V8tR33Lf0yn/fL8AV7FB0gra0aWlFK83XKh7TTCNcqnl41WCtAHZ1&#10;+JZku8JxelcnufK6LX3nXHVfxFwnzNjp+oMIYsEBmavdds/if916P4xDiP6CtRS/MPi1iIHKM4qI&#10;q/ZFiK3YsOKvlmG4vtSreAZwnQTUikgXxGWLf8DaTZXzrr1fMxJyFZ5EtV0bOZ7RIHjL/dtcxoJF&#10;ZtLw7a7PvXiDoVFAvCXzTPirScjwVeqdgJskj99h5qGv2+PMI/b5zylvu/q415zy2Rd+5Z1PPOQ1&#10;u75nn8e+5aW7vPWlO/7Pvjt/dL/HfOmgJ/7qE8++5v9e8vBP9vvDJ5976AG77b7DNIr7qhmwvDWS&#10;QiKkFhkjCOvGzySmwPD59ggQr+kYHYGBC/lT/hN1Gju33btkzQbElMMkgIzdmgzY/LEYL+6qaTCT&#10;BqApQadM6OVXKeBqIrEc1xTBKqNYRKwDWjwwptZWVdVTO2xTmoc6vuzTRNBsixGuE5MCNioyEyMd&#10;YNDLHJiXgV21xGCK94vBSz1/LA7b14gxIbmI0Vtauzl32/2rpLhMXEM6wQPFdhjEbWTfppvc7uV6&#10;o58Xs0eAHw74mHV9GC2+PWA/4wmRAl2iQJ2HRFj4z92RM73eAt8IKxgkazFgvrchDxddwftmBKd4&#10;gSEjMjSe2SUaxGabUCBkhmOBV8eXFCkwRijANISm3+Ryi1duqFWraRoAZWHe5TSNFM1y2kbPNM9u&#10;NcJV68SYOpcsnDuln4dnCk/8vN382fgrUTta0RB/CbiKPhhuisLy3IZupFO9zr0GYjZahiy9eMXa&#10;DPcfIy8ldiNSYBxQoE4R0h6HppDwyARYd2mJAgO65Lq71m3anEPgHwPsFenCrsYIOl/+zL5o+ALB&#10;usTCmso13BA1i9RtDD+s1XryJeYVvuimB/r6WjPXcTBCYhdHkAK2UHLFvvzauzZs3oAlDuGpKHuo&#10;7vycgVj41FSaA8gq8L56BoR5hutHpp1TLCGvoIWuVGt5gK6FQvWi6++vVJDMUxf4OFaVAYZ/xyDf&#10;m2x8ewTnYLzV4CiAZQ4ThnVWuZAaUsp/6clEnsLmUE/vCTvN3v9ZO37oNXsc/fZnf/M9zzz+g889&#10;/oPP+9rBzzzmoD0++urH7/+cHR+342xdcnO5oioM1DzwR/UJcj9nshlcD+PZk4QCY4pvh53xq0mX&#10;XwTvCWhV5iH3a1ddf5eUVIO7leJS/NcVvyQUK6iqyxIsuVjTMFZxdQi+EnCVj4YYevBV7QsGxaap&#10;qOyh65R97x7tsZgggLUVstgKi43HxygFWgQl16uWpmk2NfvY2mHDzIaXjToZiA7754DUgsGS+cyP&#10;WH61mq8Y85gD+fyVdyLUVS7kgqKLTPwMjQJqdOTfejTG2ms0I+gPrY4PrRsduaoRXfBHxqDw35FH&#10;jo1Mdgo0GdmeEYdBWyl3JtOUWe9I5zyrBgITDGa1gHgHQlhbzW0OQUabiLyOoaEa+eEYehmxK6NN&#10;AU6HhxevQIpLg0eDDgXxrBkemmGher4Xo0Rroy1FpKpElDlApqV8bfvZ0/t5WNZIhKlkp7kz8oWq&#10;YKN5BOmosKX1uNOgVs+95Wg22tUML+rvLvYXL94haFYKuib5h1ZXskbS0X4L8f6RAmODAi6GXCa1&#10;MYBgGsnRNpfQiWTshG346tvuV5d+qRBUtsJUpro72NW7+UsYK+MDLGur7Ejwaw7X4q8GwgKMLRaR&#10;VViqZoI34ZLSvY+uf2DZmtEaDik7tdcsrDw1BmJPnWD0Y/w++y380bNtOSjDC9ev2rD1zoeWX37L&#10;g3++4u6Tz/v3cWdcc8TJV3/8+Eve880L33Tsef/1xb++9NN/fs4hf3rqh/742PefufO7/7D9O383&#10;/+2/m3vQ7+Yc9Pt5bz9j/jvP3OFdZ+383rMf/79/fdpHz3neJ8/d83MX7Hf0xa//6uXv/d6Vh/70&#10;uiN/c9N3zvr3Ly+8+y9XPXDl7YvvWLRm9YbNtjZwWfG90sR6upm3pns2nOf6HPi4m9GFD0FTpXvw&#10;NudEN96qrM3MB5Fcfvv9KORKMFXGKF3+mRnYcqlx8MJAmmZUY2o1RV7xVyJUNOAV41OGqNsKJURs&#10;8wTdUN3trsXrH1i+0XuyOhJ24+lGtU3jhu283EbgWbVNnS/yIePsID4dNOU7mEHBI98e1cETb96S&#10;AlJrmv8LDCNzw6ZIOEP0JzfMnRXF15+sn0qM1zPTjKSBTM0zHZx08aWOBwoMl297j17dMYBw0E+u&#10;45Fs36ml4mIgRXH8lraazoGMrqtsHJ92lqFB91EnDYR6qa5MnfmyW+5LVPSHRKpBq6IKsB8GrxJY&#10;Vc8tD6OK44MDXOnX5UFWRWSdEzeTCYtkIicztbjNVT/PxUvbPorDmeO1emDXasgWDtkMG/zEAwws&#10;JaoKci22MYo4tojWnXi9bTbyORgan9T8Z5Qy+q59wjM9yFec2nhSW5CuFcEmXjkyjMUNUbMrsPww&#10;VDAFYm1Bci4CdDTAyK8WSlfcsUS6rE4J4ybBsEyMgG+YqpJqYU678VMtYC+pvkP9KIfk/jwrbVI0&#10;qBB+thvJlGz1AQHFyifvTD54EX6ZVjYg0fDCGkwwaABXvMbVErcdPAtscoW8cemrD+rQErQ65PQB&#10;rC+jw7c78pixkUiBdinA0e4WZl1bdY0Nlc+mdTwcF+LEdot7mDVABfVw2deJZxvv4qaYS2Pgpp51&#10;QtlG6swhybesX92Rmtol2rg/T4VPyRSEl0BnWRkGYRScP0IRsuGB/dKgv7iRE3WycT804gMMigIy&#10;4t1kenj5Zka5YkJRUXJikDJCFVPtXM49lULMOz3lhl66E3GMx0V/4/+WnmiHOdDdWn4kd4s08oSD&#10;vrt4+YZcuaeYLycoR1foYZQYi8nREIwEh1qRjgVm0pocquwpP3BisepdqrOh9QRxOSgEhb2+t714&#10;ux/8z7MdC4izf1BDJ548MSkA/4hZ+xyNWcYEuTbjSvkS552kzBUQUTKRugxj4h1cZ5CySWcWhFpS&#10;W3nq/uOcXgybWb9586s/fNyNdzwiOBaYD8iiOKvkEzbsKq2UmSd2pZYmUsk563neaqovmyaLqpJR&#10;JRWyy6Rvain3+6Nf+9Jn7DJadMNbY5edTlnHH8FNZY1QqTnViXncrRSetW7Y0vfAouUPLV13/5K1&#10;Dy5b98jy1Q8v2bB05fpHV2zYVAHZQDo0IQnouFTgC8eY5gGTYCX8JouMRhKzSp/SkpdZJgVV052V&#10;LU+xUG1ziqJyKGJt6y3VFsyevnDu1J3mTd1p22k7zpv6mB1mLZw/+7ELpk+b0qMZcml61JWLGCYX&#10;FJUiRe7UXcZPMW+l7LHPaNyvOKPzwkQaTnIbt2x65Ye/d9MdD4NurBCsBYZ9smsOUcskLPGvzIxN&#10;wnkff33uzPIviz2We/4RYwpqs2Mn6estF8445rUvfuqOgu+2GimjQ47h31XVixl7HSWcUKUOYYMl&#10;lT2MH8rE1/SJztZczwx1IIFiokDWqit+uX9Yw2H4XeUNarnZ+xzDfsrrVgEp8u2O0DY2EikQKTBe&#10;KNA5vq2aIyUHLn212spf7jeEdA64fs5rT5AlVRyhJCdKml7CfKEsSLRhEaFMoxKGqbGoYYzVJElW&#10;nHpAZ1VWoZvq7RSAnvDGrzy6fK1IYt5BUJWC4C/lXtPEVS8wN0SVN3y5DTQs6yNFDkIspi/Is3lo&#10;NXwafYdqCvA2BZO03Dj0ZPED00yvgSgSjlmRA+1AY1qs8TK6x1k/W5u6nZjJB3Im3PDh5Hf/vxnn&#10;Tc9w57vfpY10/MjoqRtONoPMwMRuiXLKcADkghEIP4GEBhWswh1KaxV+RQ2qZHMhSRbOKf/7hANF&#10;ztLkcOPkQ1pg3KMWeqnAzhumIYoNp8Ojy9ZedfPdf7/q3zfc+fB9Dy+dMm36drOnPW6nBQvnz3n8&#10;rts/edcF/+/pT5hSNo1OmZGG+lJptZmmpBfNyIBInb9NP7WZr/oGs+w48x0se8pS1KoglU08M3RZ&#10;oIl8B63paMCLSwADgx0my0/dv+MwOMbErH2OFZ7G8kCFIkqrFCFRBxyP6pWp//XC/8jx7XEyEGM3&#10;JwYFwqldm7HX0SYe0FRIL23qyJjOtq9qstofzERGo6KqzGK3txmUJsxQR0kxt2S5uiIOmlVL7Tl+&#10;M46toprxbbDxCvgDLGkrTn618a2J8QZG5yn4rguoLcU3WygUe2FcKiD5mb5WBWUssESlXDGGNDEL&#10;d51vjw554l0jBdqngDHR2oe+duavLrhJOGSv1CJUFipcVHbMcqs7xjB1x3uviqjrFCVhjMjDgpKs&#10;5H0oqzR/ZvH2417WT9dSwWmHbWeg2RrMu2Sx8r/5rTpdyzxg5FcztZsMaF4UTksNv6oup5rAolVS&#10;z1VYe/vkimdGCkQK2KwM7SEy3WyzORt8HfckI2vbvKXy6PJ1orkKXqWsQ+VFFS/SfTM5+YBC2SEu&#10;K5tJnA6tAWTF46i+6X4tbu7LLVuLelqj9IFCS9uCRhIIgKmyrvM61CdWgDT1lOFVPO8/D63462V3&#10;HPebiz/4jTP/65CfPvOg7z7//T95/RdP/+QPzvnh767844W3/+vfj9y/eN2mCkMpKF/TAoC0kPxb&#10;yEvBUYmnYPuS2w4/EURk7mUmPggcabhAGKDthh/cIL0DPHtHGZ7xFrhwU1/+oWUbrr598R8uved7&#10;Z97y6ZOuetPRf3vxh0991vt/+erP/O5j3z/3+3+45m9X3nPPolXyvIBu+Q/vaksFOqaLFMoQ2h7x&#10;SME7RzXjmGS6LuQ2b60+umydrHCOtIoXS2SJH126fktUaxCEbcmDdTSGuQG9jbjEnxSsLZS2VHJL&#10;Vm0WQ6raM/sxtYzSMO7GbVPnWS9KBKwvZIN1+54rdqNX1qYJNP3dQXtVx6KbHuxiP2PTkQKRApEC&#10;I0iBwfJt5ZB1Yu0Q+mstqN7qGG/arFs5mwvP2eQRoZ6bNjeEPtVfEqzcFOceWLzy4aVrKU+Y2KAi&#10;bvavSGvuHJEZuDkZw59sOyLlabIqRwQLXOGDuzDFVKn3Ql4gdXrxk2gZsRYKgvjLDfCY7BAt4wY7&#10;LLdqsCmoFv7qT4s73aGAJ3jDDhDNir0dZyXnEYCg9uJ0Rz5E1mQ88BW7986vqo44E5Db15CAZpNX&#10;hx+tPeJDqKnT9K8GZHNIB5u6ezJf/aIVfQ8u3yRzzotKHZh3XW+Cegl9WPEk0KFET2H/73lw2XG/&#10;PHef933zGa8/8p2f++kpZ199052L1mxMlixffcu9S8689JYf/uHSj3/7j//10ROf/t9HvOfIU/94&#10;wY2kmo/8FwJq7jnRDemkSkqa+W9ge5peLoqJP7npVUF4f4Yb6zv2HHXkXkoqYYeydr1EPUJ8u+vj&#10;J94gUmCwFAjnYr0EpVadfvTluonT7MwGwUwYequtDY14sA84Wc/Pvhtv3W3k28GJ9e9l1Pj2ZH1p&#10;8bnHEgWUG9mMqT4Cr9YmCXwt64/jXBbYZJd5ftZsxzihyKkqBi+c09v/8weY69zp6lNs09du4BTX&#10;UMTRJr3knd6BlwsKrI549qASkMRWH13dZ3FakS2PpWEZ+zLmKNAoRfkJpd6udTPIpqfOuIEVsDH3&#10;vA0dkgdKtlaqy1dvBMhkAf7mjie+w5ZFTT1QFFglcGUVNFOoVQtfNWzMw6awGVMt8RaF4qr1m0eL&#10;MgJw4oP87uwKXjBzHrsMXBrxmSCFlL3h/PI1my6+5o7v//bi//nK6S983/eee/C333L4r474yYW/&#10;+euNV9zy0JI1GxnjkUeJUcFN4TJcRMOAV3vgOsdfjITM2EyUVMBWD/vxErWGCNLLMzRoQv+VTqiN&#10;Rb7yHDGfCCxMq4Cxf9wQ7dN+YyEXPAeZdrE9unrLFbcuOeXc24/8+aVvPeas5//Pz/b88C8+8M0/&#10;H/+Hf1183T2r126QENg8HOAd+iqosNzXEtqQTKO3kPDONHhs7auuWIN8vzL2QluSRloHSKqQ1IZr&#10;WoxNo2B9KmwdqBZbLM7pehWnAExRpdXr+3SC+7fQyAxGawx3774cab518+Bqxejqh4SVSOhe58KW&#10;Jz3fHhkyx7tECkQKjH0KDIZvpzJtHTLQnccMlomMbuvWmZSTOxCio6K1T80qckT+ipvuRWYRlbh8&#10;BmAN1c04Y6m3tW0WlKZSh8kJ6okYXqVOina8kbT+eb13nzy5oa0+tEXjjxV+0+gWB7IycpFYXQrB&#10;Mn8MtjAyxsKXm2SynXhZfMf0E8l78TirQubW4bpX5rwoA3fLdGDYCDEYrkHr9MNMdlRrU91BIwZU&#10;U/Cwq4UR6BgWT0ZGaeeuum0pYUuGAownlbagiYHVaTaXO//qf7/x48c/8w1HHHH8WVfdfM/GLVtQ&#10;NKTKZyyJEjs1nyDvULkM1YzKaPLI6g2/+/tN7zr6lBe96xs//cvllRwmF1uiR665pFrBZ0xC0QRC&#10;obORWYo5zjQ+/zrssgCCNZ7S8CrTBi3gzSyE3eHKTVsNJfqQV48G3x7Bx463ihQYDAVCiSW4LmCd&#10;TbloIPC0shw2WFmcCq6GCPvIjkh8ZhsZTOfjufUUaPKy3HuQfwOun1pEmtnDRo1vx3caKTDqFCA3&#10;SmfFIyvWBRJOqA1l2JgYmnmipW/xc81acqxOzdFiIjd/tFpu4ex2MFe59c4LZlKGo/3ddVL8EuXe&#10;qoZJb+u9DsN+p8/mlW1hwAhbQr274iPL19vx8SRCj/qoiR2IFJh0FFAOAWZTqTDMVVV04YEZHEsd&#10;pU2Tl3ytinJZyjgti+VTrmViXpnfVbBAl1ipUKxqlP9ofNQdkUzWnlyhUKrvJlHVCps21S697s7v&#10;/Prvb/vCz/Z8z3de+4mTvnDi+b8+78Zb/rM4SaCtI6q3WCtKEVDGzIIsCGAtS2ZgJiYWDDZXLWCD&#10;mi/oJx2lcR0+UlvU2z7MiqfquhpN+DKUe3u3SZG4NeKU/RZbIU0qHpbF74BX5QURWcSNUNo7KeaT&#10;Mm7H/Vq5p4ZkevlCXy13y30rTj//zsN/cvHrPv/bF334F2/70pnfO+3yK268d9OWqvnRa44t0ARm&#10;CJJqTNhiYL/qq0iNAIdN1+34xBRqcnIV16QwWxp+nfEJUEQWAzS1lbhrORtM4haRQD/NRO3RGMXd&#10;umdreaHxl/ojJr90q2ux3UiBSIFIgUiBJhQYDN/2l3dLOcy226Bj8/7dunUjaUyjF3GvUstdfROL&#10;uRJxUlxKCmTIjvwV6S0EXwPBwNJemQws+JbIv04xN8RLnef006Cze6WeYpUH26Q2ENPACsJqf2WH&#10;QJ3isuHJDmTVxP71WyY5YQRfR48CIbbqApEVeXUQrOT+tc1yArOMqLxu8f4M8u8478smMqiqD6oj&#10;yNjzsKs4evpNlTX/F6l7pBJE/qo7l5nVaeTm5XDZOHPNYUZSPyncfOsDr/3od193yHfPuerfUFYS&#10;SPXQd4oAXPVxVfes5ouqGXHeFnK9UIrECle+6e7Fn/zmWc8+6OsXXHMXu2UJhjT+mAfgkunim/oj&#10;kLECT3Cb/iG7q79cviuXqP80PzpcsmWuz2CpLVUbGVApQ+toD2JjkQLjmALe+h4+Q0bgcWJABx9S&#10;2x8/nLqDjz7STbVi174fnkmnZ44A3x5pMsT7RQq0RQGZBRSViouWrhImpT5/KuY4+7bXmDL6UVMW&#10;mgol0opYo612RL49zFXk6IXzttGemY3fWfoDg27gWdHqUdXAaX4Y/IePJTVk8GXDpr51WxXVmOhG&#10;4raGQjwpUqBNCkzO+YLkv/kZ03ok4tGDec5vOkVhVXsPsw1ryCZ4Dw1VDgtU45TL2AYFGFgg4ghp&#10;1tKAzty0XiCUo/WxUFNk9tK1QD1o8P+jy9ecceH1n/zOH/b50HH7H3L8kSf89S//vANVWlk9NJcv&#10;I5i0UII+XyuXqiU8Cx7XFe8p4jgejqVx8oVelgpjjCn+QrHv4T7qRFDPT4FAgV0RQOoKjDscUdrk&#10;B8AusV1W9dYQTFnB9A2I0QDHUbIUG7rG0kE8pvgu7wLPG2w0MPAo8F5GGOdLKIRZRneqpaSCH/O9&#10;i5Zu+Nvldxz580v2++SprzzkpE/+8C9/vOTWRSs2qtNSwnAQ80AarbdlCxvw/GJ+m6ll83YKDEk+&#10;i1rwkzOkGiztRqPhtRa2oiNWCS4rqOUbJMFytem9Vp5d12cxZY2rKIBRe2Edu3HAiwdkywOe0LFe&#10;xYYiBSIFIgXGPwVSr/3OPovjxXUWq3Z8ckwd72B/RCpg/g+0WconV9zyMBsXqFUW9VSCdQlITMoN&#10;wFd3jrnK+QtFJlOhQuUz98SOAqrIy6bQqd9PjzRCpEBbPZIKLV62NERSf2JRt1qVFTq5E7exQwG8&#10;FHsv+mosTNlB4w4ml9KqfNFWbFVOCyFYDXc28LXpQMrMkkAA4phM52AqKouCRr2Fgx+AK2p40oBV&#10;LFx5+3IIu21YnTo4L4fdFJMnJWvXb/j4V3/9koP/7+Krb4d6k/AJWVIV/qLiSakellDEWJNPEhtR&#10;Gy2Uy1WoP9AoWK4P7rJTob7d98jaNxz2y49984yNVWC15t1Km6EWASNB02R1LXofqsyeJ0je44Cx&#10;KZ0bTPMjD6K0kpnrQKPR4dvDHh+xgUiBjlCg2xOz3fb9dHXhAhF47cj7basRlfMixdsiVjxpUlLA&#10;GFk+t25j37qNWzwN1A3QVKQ6ZxEzL7fDA6nHCcap0UfJwrm9/Vv9nLiGNMTzZ4r9lp6thgu7yNZU&#10;KwsgWYebavuBPqvW91TVQwUaRlmx+l6+9OjyTdEMOSlHfnzooVBgtJGlofS5c9fke3pK82dNBzbo&#10;PVJSc1KAb/lQQhdnaTCVB2ItWNMbpyRuwHK9inkL1i9owHO2GSAtQOcerb4lsm1NdUyMDSw4Wblx&#10;658uvPEj3/jDAR/7/ruPPPnEMy5HPGsNcGmhXAUcV0TG4EKCLFUSP0oMlE9XrgFbRQFwVemZSZiO&#10;1YgoFR9zaPhl2jRwD8RYAvusAR9FXCxRUqluSxRWQiTUnKdBwxooDLRVEFKLsND3oKdJ3dyi2A60&#10;wpB5tNuOoYboYgHYJMiOk8uFXA8qlsO+kBR7COIyv3OxWJqOFFs0QxTLlRr6X86Xpt5876qfnn3z&#10;u758xv6f+sXHv/PXv1x627q1m9V4U0Pu4dH6iCMR3lcvhuic6Ro0LMsgzStiWCFx1LNfYFSLU2Hm&#10;NP/V5QD08a+2w9BkvUR84TXVcA0vPD9nRi8CEITAKjEo9DpaVBiV+/qnbdMc100m2kKa6eYtR4Xm&#10;8aaRApECkQLDoUC7fNtpscO5V/9LYqv1snFB6dbKGuIkqBNx+4PLGbNm/lUeC0kTt7g6rypUePdB&#10;dM8yu6TVN1IpVyW0VmQMjKUKtWr8osGuLszRADbCq+Lx5mJbWRO0QnzOYEVD8njQtrSYa+sio/Gc&#10;kaKA4uVayTUIQRZIlcBqFnwNcw43C1C2AaPjwbnpe0TVjThVBVQbMA8AUxnUTMzRGzjCijYBFUTy&#10;7uLKOxetXb62Mr58CvFIF1911zPedMxJf7wIClOV+hRSB1M/oncrVQNI8fRYRea3pFRLilOItkLC&#10;L0Gtg88sK78wOxCDWDHjSnQvzedP/uu1e773O/c+ug5JiaWiM1QxgVsJ8Q70YR+8u6fuyCWqQZge&#10;YceoVWXaa9q8f30D3Xr4v6f90raasrOR49vDf6DYQqRAhyig03CAj5vAfo6E637DdE8bG5Cv2K3d&#10;P07SGLhHA/U4/h5QoPE1BNhKSKnwxMZ37ZlnW2MmvoFIgYlBgSCxcO2RpavFpqpM0yaCCUNOCkrD&#10;XlM4Nj25gSb1OhQSnOy07VSXmrI5Ca0iHm68/bZzUZRF7cg+naVPKJzCr2ynzhO5Tkiz6/ValuOT&#10;0CsIithfunzjxHiX8SkiBbpEgWZCix4L/BvqTrKvwQld6tzINjt1ypSddtiWxqhQt/TOubYj/NJn&#10;baVGarYqS7LmFE5RNi2mU9vUdE7Kb6dN7Vkwb+bIPl9GZlJfFfDL6267/+s/PfcNh/zwbUf8/JSz&#10;/nnnQysToKelXuKjRSBw6HOplkMGqhJ0cwCrxeLUXB5hrGUgrKzZCmiTaCXwV8FSAdkVptQQcipB&#10;rYK5QuEH3llKSgBKYROQkErxNJcQVYFmJc4yBbNJXoKvkrhYw1iDDXgqVzO1JjBNMf4CyuX5PEyL&#10;A1FJ3p3e3vRqZ+FadpiZhTGwEecKtBXJlA0SzhV7emCwEOxSDIu50j2LVv/8nJvedszvDvzCr796&#10;6iXX3b4I9otRe1/olCyDU6f2yhBVFFRBaDNJaM998Sr3q4u0dnmYdRw6dFYbISKu1iiZ0pKIOJef&#10;Om3qgrkzmXhNTF3pujugfjRqZOrijcfaQ0e+3cWXHZuOFIgUmBAUaMm3HQPVE4Zvu2tooUmTo7eI&#10;UGTQaLUrbr4PfskFim3qLm1JQQxedaiqF1996gsHpdAzS8UP7ljiLAFcPSUzj67Aqgowup/aDuh0&#10;jVKUeoRiBoA6zTrrirnyqy/mSthVYDy/43BZq/Dq4ik1bjJuo04Bi2G1UFdBzbkhv45mjYYVKOEL&#10;FXDdle/1SaRlYASx0RaG2ngw1VcNWzUjl8nG3nvTSb5UzUR4hgaEuQC5l8rOtXctbQNUHENs8es/&#10;Pee1H/3WkpVrRHtCxEMRxVzg8woPWUS71qCxlSjS071VnGKLTDksDq/4X3Qu+s/mkH8YvrM9OL+v&#10;CD2uAIrc9fDaF7//hzfcfK/Vv6ECopGpGnbc/OMtAt4ML3YEsgOXyc6zBrKewIKQGu5V1RgVa73r&#10;XD3rHj2+PYYGW+zKZKZAvwLSgPNDjPP15Ks7YEKAPyv7s30LOIaWl4qf7lGg8bWGlt+Qx6d9GBW+&#10;3T0SxJYjBQZDAT9BaktXrNGUmWrwFyVTsQMXJ2rt1s0Yz9PSSH651mQvQpxkpVSR0PSC2VP754IK&#10;OPCz87xpCQRAiIBOIQu0stTAqxVevXYssptc79U2Mz1bpBRq79FpES57YiVetHarXBBZ82CGTTx3&#10;MlGgqWQzkHQ00QgkbCaZWi7svssCOPZKLRvig4TrlFdaMmELH5QoUQZZaqIqBa68D2+Ke7mfmM1J&#10;DFRIVIuoSrQ8Z1bvbvOnd52O7D1qcqrNSxinKrTCP/9x1b8P+fppbzjsJ1/++bnX3nY/FHRFNxns&#10;SEWdiCmgyhwwURZkLSFUFDvk9DiBlVyxj1+LhRLwTmQA7iHUirBXuRDnM6SVG8FX5hVmyz1IbidB&#10;rgKXEnBlpmXSRze6yzgih5mZXeCmooxaR1YCaoMCunJT+HE7gJYRrtJ5hNsCcGX70kME7+JZWIxW&#10;HrAnkUzIeAxm2Sr1AJHNlxGti0zFuLx03V2Lv3Lq5W89/FeHHveXC6+5J1x/tOqUe4mshivWI82D&#10;xxHVqfcr90AtplxvqfT4XbZ3Ia5MLMYNAxCgsrpU6Tj0BlDZl59oIZVmeIijl+cZZKvLOJOPMQAb&#10;7xfreWn+jCmP266Xz0CAXA0nOtQ79Vij2Y5JQfowA+qMLWUIf2W3dA0v/NQRK/Lt0Rw98d6RApEC&#10;o0GBDvHttgKs2n8+WU9bcej0l9FdORmyluSuvuVBiAAI6BMXOnN0k3SkIsSmxS9F0NJnEqjKCbqu&#10;OpEesTL3uvyZaJGKmnnIJ/StQ44QrdQgXl1BhU5LF4warhVJJuxzCAuwyoOE6wyEE/xVtiSH3Kfc&#10;6atxw2l9sgGL5car4jYWKCBvB28kX+vL84VW89hq/OveoBypVhO+OL5BwvACvRcaIFgLj/awfWrJ&#10;VwHZ/uc4C/Qy9RUIJF75Kj6nNBNJEQ2eX8tfdtdS2Wl/3o/kmdotTCjjXR8+9pdfOvHMChxeqTIx&#10;/xA0KqhhTKpE7YaTuVCDEkT/V1IHOoLEvKoXLJ1ZRTvDyaLW4YJykVoS9FOocqX1myt7ffw3F151&#10;p+kLpgJI5Z0WH6EnVTCGz7pNy+UaAwk4oOQoclwlwMgDBSOwP3aL0iFL5sjLsmjH/7p199hupMCY&#10;okA4/DMqbZYp1gkyTijLPEpdU6pp1x8MrlCbRXpCU2HJ7uTcPiQKXz9jlGuPqbfbujNiFXTUV1Iq&#10;axbDodHWu8u5V9NKnh0Bvj1O6Bq7OZkoEBgT8w8tX4eku5hFVr1PsQCaVmVuBbCm2eSdPpWyQM/S&#10;LL+LyK0UjxAExYJ5kJV3nI0Chf2plT63cG6H7eflqpaxhJek0nMdY87IQAPX3oGsB9dJytKQ9JJF&#10;KzZNEAvxZBq48VkjBUaeAoKg5l7yvMdD6STemOQrdOf3/CwQQFNnaQ2LDA1SclrKPe16ApU1SXsO&#10;k1Z1Cxjfc5+4cM7sqV1/THJ8WtGMjRoul7vomrs+fOypB33uZz8764oVq9YDgpUUu0QlLbus4pcS&#10;pap/JVEw1XUBLGXzX7mjF7L2qqCz2pQcdyGqAq+6WxBblWhU9bZWrFfCW2Wz+OB+dsR13bVg5yus&#10;K/mHNcpWdvQreyX90X37yuqzPO4P2nGgj8Uiyh0h3hcvDu08srZy8t+ue8fRpx3yrb9ect3dKouK&#10;idE7a+O+tSLReA02rVMwhvWq1TrBclO16iuetTuHJ8B7hc/FAoKYAbkh9y0MRe2kBsDKiNRW0vGZ&#10;ugtoFTdYv3K5rUwRgWGTLzxn9/mzZs6gRcpblAOZYljPEy+OFIgUiBSIFIgUiBQYCQpQx+bqXchd&#10;fuN/qPoL3mTqusdDzAU7FRIsttXsb5QtRMxwQq9JOU68zCr/cirESmJuhF1pH4XODxkDwjC8oiWB&#10;sIS5MicV5SlWGrKKnlLXE1/4hxGQGt6qf30qWkZJSlysi461r3owbmOBAgyLlNckgcv+JaZvkxAs&#10;AFiMkCp9QXFaH9PlcNhw0PqPy0RNaVfGnViD2/sowOpQWRm9egTumBibHJmFYrF45W0rOiq2t9e5&#10;ts7CrFFFw2xo7zviJyf/6XKqTyCcmMWp5SSINxAnV2YTmgo3UwQ2YE4juBWOpJJFWTMASXIg09pM&#10;LXJHsmpdsfaWw8/41+2P6L1RW0USkrf+KFmdq7GzBnpNRHiHc+AY2JrXFmXiSZECkQKRApECkQKR&#10;ApECo0oByjSKp+YXLVlNy7PpWM1gUTsWgAyZvje5BHoSjibwWaSVFrBrbft52/QvBYtITWmZ1+76&#10;+m+tWr8VOY4SiUNCNBIl4AIK79ELT+zgzhpOjzm13dM0bP6Mqv5JayJzcoObZF6UNHSrkGx5+567&#10;fP99T3ea5ai+jHjzSIExQAFMjFn7HM3gP8wvImfwgdW/mIDiAKuhh1Kx03uqOp8n9wA246z0Dmbd&#10;ylP3HwMPN8wu0Bj04OIVr/zwDxct2wyTVFJCgVJF44wdeY4EZ2EXl+ljBZQv+VBCMiZzJaFFCSak&#10;IpzzC9U+uvwnyQ8/9P8O2usJI+ERAhMV9WRbDO68/9FT/3z1KecAat0o6YIFUCujbKdE8hKfFcxS&#10;3r6VobWaXlbKy4qJqhczVeggJzDXGnNwNqMGubQEU8p4sqKhZgGx4zq6jBTG1f1yJICicPnM27UR&#10;qERW44tG80r5UQmk0Hpgmp0ML1O8erSEmIZZMKMdsMU0fRnDLPQSuNjDj6hWTar0VEoqSa2PJWar&#10;wDlZj2rerCnvfPVz3rHPHk/cdVsjrBg9csQsmbpYMtz37340uLFqL0+c8x9avGzfD5+4aPlaZngG&#10;rixBxpi2Ba6ekquZgDfTNStqLm/TCuNqwGtmOgt9YBUrSqI3vP9aBTEwNG7+8EPPf/veT+T46M+P&#10;anAPMtbOnrkXmCHJ5Zgh2aDGRpN6hPAZty3ihxvb3gCtw5ImL+WEYjKuJStPeY3i2x38oN3Z+xzD&#10;fppPA3ci3+4ghWNTkQKRAuOFAsPm215tJOtWXGflKfsNgW/j4jmvPcHJS+bjZa5dljVEBSpxL2u+&#10;iIQ6LAQMiosrTj2g0++CsSHVSnXe3l9gVqoSQtkk7wj/iurtkoKIlEuJl2q4eqQRzxHfO+e+ZomI&#10;pWakaeUBrOX1BPFIY6YMir70OySktvS7T2x4NC/d1a2bdtw7hXd4We00iWN77VOgUaAHejj/g1fT&#10;ZsXQaCa9JViYKgupHhEIsao36Ljwo8OsTGFEtURR+4Bp1gOGiFutVYqMpu2DM0C1shki/6OnvqEH&#10;UQRp+FT7D9TNM51OQUUgn3vvF3982nnXatQDYlQZYIB5Cj0PYeWayyeXmz97RqW6dfVGzjqGwNYw&#10;kQG+1gGiQr1GVcW9G9ALk7+3p/dfP373rjvOIaukWsVp3+oz64AfiqUO072kuYWEgThNxKq9uijY&#10;ZkzDGfTolkF1rpYsP+U1EizbyQ9anrXPsd5RWGRpkBE5kMgMRW9yHrothf+R4dudfOrYVqRA+xSY&#10;sdfRMkHqxANIBWo2FE1ZT1ApwlzbVdoRs4OmLvNGoSDVVr1ZQSw2ChDQyyrYXP1vsALWCOdXZraA&#10;jQb7lZUnv0qeqKMGl/ZpNEHOrOFds4iYsD6wQWY7UBuIWUJCZugNd5omzYt7aoXrLt+eIPSOjzEh&#10;KaDWUmFFH/3GmaecezMLPSj/NC6qnFPyL+rkEt3KwoFSVmkOgja/PGyKhqt9eWSAqdZgj541vfCf&#10;H76if0I6UU38YnfYdoZLLawinlnPlek6NqrMVD+tFLP0phQgLfQM3Lv0yMpNfPzoUDchx3d8qEiB&#10;TlGArIVpz3bebs4+L3gaYFEmXlOnlXp9HmcqcBVypUDnd8GF7jS2gBTqCdK5kSPD86W2y4Jt9nr2&#10;riMCuEomKD4dfJRzp5971Ue+dup3T71gxcpNUDDhF40yqzUU8sG/4untA1U9zKyJeeU414ngBA14&#10;zRyxXL7eV8bCXhXCVx8aZ7ZzEagusDUUzd0+Xbi5OVebVHb3Mr3kInbJhGVHbxHG1JoPQRCGq4/j&#10;Vj7/XLJDR4RyDW7iOIkuCEjkAOmzF/3owQtDUuRCcfm66vdOv/KQ7/7l9AtvEGugLDACuCrAy7UK&#10;Xvud+0iL1tzC7ee+8gVPooGFaLqEi3Ch5wiUbtj/DdUA/Lj1Lv8efCWJWQUdNpsK/OVLGBe7bjdr&#10;n+fuzGt0aBuw3blHii1FCkQKRApECkQKRAp0nQIUZSVlRQHuY5DoNPuqiAvqPBfWffeClp4gAoOL&#10;TjO4y64N5d7gGZx0rPGtgLsAnQF2hQwMEaPZs7obidUu8K+z4+7n9snkG4o7Y4ECdS9OxOTMJlqK&#10;uUAi8rVSwqDBeLFc07Tkes+21M8y9bxsNTBkILrR62oPp6O6SFhX4qkZkY16IkDdvMbX/mDr/pnU&#10;IMWUl8+954s//v151+OrZPIpI48Ri7zUCtVSqVIW94ha7d0HPPfm0z/1zv1fAKJVMdmxYQaq84TP&#10;/RMmAXK5iNITBC4tilq4ta9v30/9ZsPmrUh+g7Bg1SdbfkK7obiYBEVPQtqOSTp3/03GO0QKRApE&#10;CkQKRApECkw0Cijgyk/t4eXrKXt6RSlFDDyeKieaG1xTSgQODWrchS4F+QtugizaUtxhbo+FDLWm&#10;ow9aYlsL581gOJBF42oEkjpKhIqXB19D5LWlzMdKdPSWkWijfP7BZRvCXk+0FxyfJ1IgUqAjFAgK&#10;V737NS/YZnovQFc659rHm5YCCDbEVoV3Kgdt2OEBlEqVnLfInlWB/+9BL3/s9rN7O9LxARpRKC6f&#10;W7uh8tWf/OmT3zztyhvvy0GTBrKIVLXMg8vUucUSq/tUWYXHIaMunM5lEpaIBwmG0JwEtqNFXumz&#10;o5s6P/p0xJrASjMPu/hpS2wlCYRdbmGBThU91R2t6qrhtkG8tY+p1Zqv/ky9VurI0hDhb+EyHqur&#10;dTYZsqVBdk5GEtvBqA5xc0ZVV/hylkoo7EpoNo+vU5KyVH5l7DNXvytvf+RT37/gq6desnFzn6yG&#10;6lGkCYfxzpkJuFOvmNZSsZGyXlKucPD+L5gxbbrWRtMgYYffe+OkrvWhrdKNz8y4tRMk0yDnAJ+t&#10;1lcplt/+8sduN8vlvjanJWmhY8/UKdrEdiIFIgUiBSIFIgUiBVpRQONHGOfG8EHu0avMiauGqqZu&#10;gip3iWzhCmFaVfhUvlVvrKbxZ97hC9FkUiqCxSsIvxRzANT6qXPfDFwdksQRCEIpPBwPjhYF6oZl&#10;YzeczSaH0CXmIe5L+hKUifLRTt4upEcyZiJfZs6PFB2ZelNvAQoUNDe8OaZFDxHHfElHxLDXMWc0&#10;sjrIiHA9/Cenn3c94ryQzAblRehIAX2EPqZINNcH/9Cn7L7jecd/9IefedO0ab0HvuwZmjy5LM6+&#10;jG63aHvNLcwNV7OBFhucUDF/kfBp2Zqt7/vmOUj/I4Tqjz71+bEcD/EjQC53LXjuERxrzlIia48U&#10;iBSIFIgUiBSIFIgUGLMUUPtvLoeUmeIkl0UETOBJBWAnpbYjc6I9+N5ZDCnk1IWzpwyYmcl5yEnG&#10;oV3mz4KkqBmK5SMScxjRI4keXcxro9TehOqM6qJZWmvN1h5ZuVnQ4XaeZ8y+w9ixSIFIgW5TQJKw&#10;U5nPPfepC9+y93Mr5h/SqBx6fV4NVcJVAxOVqPkB4qU8lznV0CLSQJV3337awfs8wTO8bj8Y2OGy&#10;lau/cuJfvnLSuas2bmUeKuSYgqsMa/xMzed7YYWjXaxQKgJjlh1f7rRZeGsQ8yrZ4CX9iIdaU+3d&#10;ImKlQZeKGTthgVULSzX0VPHUNBdNJilNmKDG+WJrNIbCtD6bjffjlqfQ4FpLiJcWdvUP6B9WI1w1&#10;i44YGgRzLfTgfZEmpSKAaoDlpSIep7dWRnDwtEKttHZL7ZunXHzMzy8WzyPzHtLIV3mtHVx3tGgT&#10;8vhzbD33KTu/dZ89KnhxTMijhlFz5/djL3CwcuMzXP5D4yZKDAsp0QRyk2Fg7L7jzHfu/Xg+iD2H&#10;C+wewN7S7bEc248UiBSIFIgUiBSIFBgUBVQHBvyZYI2nksyKriqiNAir3n1QBIZAvnXn6yVewknl&#10;irRLVmye2T/6cDdkcIWMUs3BO828qOscq/VrNsjVWuugFDUoksWTR5ACGENVyLLVaoX4PAtW5UvI&#10;FEMENIhwrfPLp3XI97ERmg80tWC0ugtUKkZKXuoRlH452MsswDX2Bpz4O+TeB8D1nGsopJfLBIZB&#10;KdQSkXSd1N0Kve8/4P9d/fNDX/z0nUELKFr/7yk7PGm3BXD3rSB1DSJiUUlGHFLNn1XzA0k8a6ut&#10;UOiBf65kmyydc9X9Z191DxlCaycIUUNccZlUL6b/svlz+HB5gc1HcIDFW0UKRApECkQKRApECkQK&#10;dJcCMKg+smyVCJVBMXvnxppxdU1d0LI22VTJSrtKXQwiMepHUBKuLpwzBb/B9NzPw6hkK4JZrrDT&#10;gpmsf8ZIV/FbpMZlmpfs2/91mYaatZ7eEsgG74DgLSnIsWFrsnwNYIb4iRSIFIgU6I8CzjmD7s6f&#10;eOfLnrrTtnlkA1azVMY5xYcPej3eebI0Ov47zoTioMzdVisgR+3n3/j0Heb0Et0dEd1+U1/12788&#10;74TfXghLmxgZkI0KCCLARfFMQa8c0AgvaZc6OCjkkNbtCHPwaqVtn3BY09NrFmK/Kf4aJB82wNUX&#10;GXX4q0tsJXmG0SuXK5hfiZg223hakJc4gHKJHPvqQWpWMPDVh7Rq3RHrv4CsBrhK5wk/l2DMgPUA&#10;GGsv3MQlHT9w1zIruqLKL+vgImajjHdYLU474czrf3fRbX4QcFjIm+3suiPwKtJKMEgFbX/yHS9/&#10;ys5z4OQuy2azWxnwnx2lNp6Dg85gqj5ZMMlOKeU+/99PmT9nqplkw0kTvZciE40UiBSIFIgUiBQY&#10;TxQw/CmBxg6ABhoydHVZ8kN/QTURuE2BEg+vOknYBB11NswIB/X0YEBrBQk/qigji+pDBcBpBHtF&#10;6jSxQ1tIjQ1OitKmQly2KbEDe8F4ehmxr41DBbg8TEGlQq2C6qoEU7cm2KG06zKfaRUNj7P6+lPN&#10;y16EIysUd+tGtR+MuJWUMums1N6pNy0phVnDlbBpEQHA4ksKhBgKTg4FYir5whff98rvHfYGBh2w&#10;eqtqH4UvHLwXTi0ys7CUxvW6lQNc4W6LzTnIiqJkG1Un6BxVZBhmxWsU2yl84Nvnr9+4dQC9lRzD&#10;pys3v2THZAJypLl5QlVpbFK/U28xthMpECkQKRApECkQKTAhKWC+pstWr9+4CbqPiKumRoXakrqg&#10;DRoBYDYY2GhpCqYKt8s8JMtk1Yl+Pi63sOCuO243WwrR+UwuKcrazttoeidLvihZjzV10iPLUdK1&#10;aQmZdm4Sz4kUiBSY+BQwzkjvD/KoXbab9cX37TttyjaKnpm9yrDX0BvFDENCIGNIdrJ9Tb8lRcQQ&#10;1g7aa/f9X4QymeTGI0HWJPfTP/z9hF9fWAWIWKwWamVkFgBOh5hNwJkJcEcYOZhgmFp3UtKcwH5z&#10;lb21PiuDWenvbJtPJuySBquvtLhRawuWZNh8qFOXaoFL9TQX2ypQq88nrHhq+Lc+5tVfqKGu6cmS&#10;W9gqvGb9uP1NQ+fubE4t65VgtD3F0hTBaGFyABDbw6q3ZUCwwFlhOSwnDHXlTxgUyM/1sW//df3m&#10;ig4D2jtsTevgK3bBrHg4xo7kd9p+zhff86opU6Yo7NoixUTGhKm9CbFh/zP9pvIJ0v6hrbe8YvcD&#10;X7Qzls/mUG4Hn2kkJkC8R6RApECkQKRApECkAOQECH8lZIJirhMNdNU/qv+nSnUq5cqC77ATD4/a&#10;+aGA0SgZ1JCWNF/bChAIwi/QG7io0SZRr7p7aLV+x5f8bCUsA6WzTFvx3Y4pCgyIlmd7i7eowzBR&#10;dL6aR1ph+qmyGLD7BHCrS37WnjCqIzvVzzwcy9w0SVFKulI96MEYFX/99podQYK/+/Mn/u786yWa&#10;QNRIBo7SuoW5lOR7EB581P+86vPv2gduFPRpwD9aNTmf/PdLn/i0XXeQwjH4ioRGuMpholq9xRQx&#10;cWA19c3VeSFWC/WinBSh7yDfT3lTtfCt3107gDUtyPnkEus5x41sQPyAafFGkMDxVpECkQKRApEC&#10;kQKRApECw6XAo0tWIAmJZNw1O6rmUTE3VtO79Egqjmbu2hxKhbyHsxjailwwO207hSBsv52lF6FG&#10;uuK/x243g9cz0pUXuWKwYrGWfDKicfkPpfhQFjZVMFQUBTlWhFXL16CNh1auJ/gaP5ECkQIDUUAn&#10;ojvLVNUWzg1ei+1/yg90y7Hxu/P8gEoKfpRD3ZoDX/a0z71rTyBuLEZFF2zhVaI8kl8xibk6qpBl&#10;MmsamSEOIYcaCmYJA2LSJ6kXBCC3BjtXcd9nLDj8zU/pYWYASQjV/c+Ndz7w8zMuh8JMF+5cbwKP&#10;5WJvQl2aOjYSUuVz5TxtDfyK9FOsXaqBqsUyUulaJCh+ZaFTIJFQvJ0ftOjqPEcKuGpIq0a1QnWn&#10;93TTjFX0y7ZNcFONT4URgefTzdwsAmbjA02R+gsrly/dygK0eFtW8JXWAe5rsTA0Je2nIbBBHVn2&#10;02rNaniu/vVptdDtHl+bVh6NODSCWfGMeDpWcc2X8TWPUq+FMiiCh02IxRK67kvyvzz/Fn2fNNwY&#10;1N5J241bsXkLxkzn8v/9iqd+4V0vpekFj8nxVsKCh35LeAj+8RmHQTKup0x/bDZTTfbFoU4IvlaA&#10;ORSEK9dyez1r+8Pf8hSgyXTPahrVOhGme4bN+VkYPpnID2pQDvlhxibddPq6dMwdn9vCVFq0Omn5&#10;dsepHBuMFIgUGMsUaOSBQ+LbTZaxIa3WCi7VfbJHst9ClDIAOkOQyl8wpB71t0ZwDWG5TD69xqJh&#10;T2AYiKj6VZN/iqjgLAQwHPCIZjG1c0wK1pupFJx5D6qBJ3k4osGtD8IEZDPJ7YKSmfWgq17b79ZK&#10;6jCAZywP2EnZN/8y23t6nQjECyWSNclvhY6UQKtibKv+BTAKn0DCo2IqQpB2KPW4WNg0NDoQ20yS&#10;9fGX1jkcTohhUp2QDC+Iw4aZTKp1jOZHe+6NXcm7Pv+T0y+4hnMsgdus+KZCC6OozycC4PqF9/3X&#10;p9+5F6/RfOGY0VqxiwTNf+/QfaEllfK90GKh8VGdoduoBEqgnWIPFBuHtqq/rC8Qgwuo/1IxJMgL&#10;LSP/k3Pv3LK5z8KNpRaPfpR/8aZQEtWTgySFywVtgtTRJLzCqr1Sg8nWQ2lOcCNFliCdfzcBn1Wy&#10;h1zdfhwtvt35p40tRgoMmgKhfKIThB/hNsotQ005RRKCnz1TDbmrZdUIhQcndQQTTtiK5zPpnTNP&#10;EZwgmTPdp5kQNZBgVfe0g6ZWcO+mAiJzlZlLOxOXac6REQrDaP0wWa7XJH2EvBKlXZj/JHg91vgI&#10;8e0hv5d4YaRANyigHqWY0A88ug5CVlKg0ZXCpdhiKfyIgdtPIxPyTFZLZ5UpYE6zCrua1OA+h3vk&#10;a8W+XebNqENFGx/KRELKYIhz3X4+sVpOYkkaYzzVTXxlQppJxv3quTvZE0+o51T6hBAnwclgaYZE&#10;/eCyTaMrQXfj1cY2IwW6RgE/XXSCNU+2JLM0XFm71p0RathYi3Efpt2tfPTNL/zC219E32sqswVU&#10;FxJmVxE4iy7F9DI21ZE508RbhKYlAVrxHamJ4WXCQFKwo1c8fdsffOA582b2CBw7QhLWXy677T8P&#10;LhYYmTo7nJZFZ9caqIGbs49Pdc7OongTdNSIVdt8kKvgl5mfLAWx+UoXUEBICqmyEQFZeTKxW41/&#10;dcir1mHVnwj6cgsCbe0qYerScQ1+JbaqsKMc4Q7b0UhZuZFWLXKb1nwN0moxPRdhVI21NUNDJk5X&#10;MObQ+pDNS6yUARGUOPAi7/n2ry5LKmpVRO4+dfzpOrB+yBtf9Nl3vQI4K8oPw/iSr5VYro2wdFHM&#10;VLScikMA/sH7xjjQPP4yrWFwoZdUhYbRfLkvX3vZ07Y/4YPP2XZ6jzzF5F42vRiU8p+M9tSgtdmB&#10;gbS57rGzycm3u0fP2HKkQKTAeKNAu3y7U3y6jVUye0qdYcspsZmTOtW5pi8vc6d6J2tv6FRravar&#10;waLZVusJ0Ph8DcGKLX2Hxttgi/3tNAW0zpQKqGL88fmEDQzTH9Q25ExAoSYaTJ1GiSwdq1qk2NmT&#10;zGislq7R/EjAgPVK/3nX5376uwv+xXKt+c2s0Yr/mRscmlS5jxpc/ovvfdXn3v1KKqxSV0tdHYh3&#10;2vzNPf+pO71p76dSVaVQj5+Q0AjQcqlc66EKU6tUy2W6sbo6rL4gKzUm+AoXinDSZQEaKkqFDX3J&#10;T/52O9FTdddwILfnFGJadNEbBqmoq3KAZbfimvXHA4NfN19LcFvvZzowX5OhMnJ8u5sEiG1HCgyF&#10;Ao3c1gOHdYw0SB4Q/iIuNll5wFn8Q0EiOxmNkyjXbmAZsNMpxJGD4Y5fnIhlD8h2B0qOodysDdlu&#10;AKK1agc2QQvWEPcXmmGaJQAZyisZ3jXtPbKHXvRmdV89V2yvseF1OF4dKTB2KKABpfg8umy1zAzO&#10;cxVXbTI4vcpSgAT6V4YternK4y9OmoXMV2UgEktK7Di/V/hIf0Kr5hYWD9pcbcG206fAf04QV/bJ&#10;X+had7kNVcLWP4Ec7S8Ip3YByDKj0WBK1yKxD6zYPHZeSexJpMA4oUBzqLWx8+nkHCcP1qKbEMME&#10;miIUifI14EelUi057OA9v/mR/9p+5hQpE12k0z6q2wgbUqGJQZjCu8SftwBglgWJClXwIDIhyQEA&#10;qPOdL9v5pA89Z7s503B3FQOlha5/vnHSGaghC2AQ2nXCMAUmy5WIVThJw+VZy53q5ou5plVdEd4q&#10;lV8R6+nLsvoIUR8tyvM1UDVthDYCK6SaZhKW+xr8yehKBrY6/FUCVbkhwlJK38rXTMXWbACrwaWG&#10;mKJZDcC1EFuxIKTIriKjHkO1gq8a6sparVq/1pWnZbCvVKLVI2l0rI/oNRK5/MklQMVLN9Z+deGt&#10;rkyvpkrr+vsFFT/7thd+42N7L5g9VUqp4+WyQLrk3ONIhpGFfgA0qcC9SYYq9QCMhaSKAc+TOVBL&#10;1drBL9/5Jx9+3razexmwzcOT0zI6ZJubzunUEbTr7775DSYb3x4lMsfbRgpECowhCgyZb/tnGHIL&#10;jct8eESbbbBANiGdt/L5y7skQFhYqrNXilFS4VW9oUEkah5wztceMqm3I2bNnnWYheaEkW2SChRj&#10;aI6M9a7IQFQjPD50GkxNT+b96+JZTczxdnm/42xaMnSdYSs7/cJZZeigH+ojIrW3fg8Q2gUsMHbx&#10;js+c+Pu/X8NqKZTbp3IKUSOqIdo1oWtl4Yvvf9Xn3vtKzYbs0jOz1is1AZII0j9JeMKnXjl/9nRk&#10;IYYeh8MwjgGyRVQvtANkOUrogyuOsIEGp66xKECjqqL8RbYmpNIpn3rRPcooJM0d2QHVX3ZZBWCL&#10;J6bnq0Gt8lCOmxickfpztDEs5eSOc8OmDYacumFJaLpGjBjfboNQ8ZRIgW5RoNX887w3lXMUN9WO&#10;ZOdMKymrf+mrTohyxrPQjcM9dQ253JRZ0MAED5XUjSXgQcZMUukks9L0R8GGS+ox43bIL8IQQtXw&#10;F47ysuyNcnaFzKKovLpffhuSoZ/1rCt8ux0Kx3MiBUaDApw0ENfuf3QVk1kyR6aIQ5TOnCOaYzV1&#10;MGzWBTAERJWJ6ibGWfKL2pRifsFs5DsZ4BPE/dTyPYXcdnNnKL4hsrYTuB2/ljkf8GKV6Dxckf4i&#10;LYj8x+4UIUvS6JwwyUmyaGXEXAd6LfH3SAGjQMbc078cFEzOjmtDI/4+iERRPoPCSpCUsa1wJmFK&#10;4fcf8KxTjnjdS/bYBWJSGV7BhC6ZxJXRq3KW6JvgYpD0AGJBhioVElwIXtcHnXbhnCnfeOce33rX&#10;s+bOnKJMDoqsMDZiY91+zkphqvBMopgszMMarpIQWOqeaoinoJ6hyq3QqQSk8rgBjVlQ1uBVC1q1&#10;RnzeYG1NYVdtnxvxVMVB5YiPgtWwVAeI+lKvEoHaxPlaw1t9fKqF0koLFvnq7mvxryn46m4dGBfS&#10;cFhPDdnRYFz/tx6Q1iBgnKA7eC5k0frBn26QtUvGkIDr3f7AvIJF+AOvedYpX9j/pU/fAeMWN0cI&#10;r1hD+pAom0YXJmSThNmoMJAk6GutVkL4NRzXkecPuOyO86Z/9T1P/dbBz543E2nHBPLmSmo5/7v9&#10;CKPbfp2PbT0XTDs30FQd5QCJycq3R3f0xLtHCkQKjAYFOsa3O9f5foXg/iXkgRaXDnSy4RZmDbNM&#10;foaemCdhiCLovt+kK9aYPlT2VXgwzIIRQ6WeJ4+A0NsBasUmRokCBrWKyOpCXQ2Fta8efNUdk7d1&#10;TLpB7hSrcGiqyUo+ZiwKnCIbRvgoPT5Nc+glMdPkHZ/50Vn/uI56KXx46c9LfQpxrhTwqaMWj/jA&#10;Kz/7rn1pENOJyL92MXfEUsaW8km5UPjd0QfSBRM6LIqzInqVOCmiV1mxFQqMKIOiDzqFS8NekZcI&#10;2k0Rt5UEQugLzrjn0bX3LF7rb6u3SgXQVGUz3w4JfFUgVqNdx6i5oEW3+untCPDt0RqI8b6RAiEF&#10;2pyzrU7zM6XNdpoSv+m16UG5h9YltKgINWF4jw/XaLoU1Ak3WSmnsQ9sreGSZsDvwGOHlcgkCI65&#10;8ywKbeCrunvGkN7NkC7q7nPE1iMFRpcCtQeWrEFyELIj1azSWSLgq/9ez3FSSS4QqUIxg/oTpDE4&#10;JG43GyUDgbkqftryE2CujIhNdtlujqG7XnTWawPLtf/OvpubY52sE3QUPZKnFHiZbT+0bKP4S8ZP&#10;pECkQCMFWk7XUI9qRbh2zhkXRKdwRkowRF69dyV9LfgMv734aQt/c8R+3/7IS5/4mG15Uq7CqFZo&#10;qyjnSRiLp0s6E0QOMqsTXNfQzPyZ0/9n793O/Ozz37fvY3p6zCdEqIFMw1CifW6r7lJIonGhqJMZ&#10;Fqhvs3Oa8tey+DpkVEFQ91cDQy3rb7bMTybpLlyhwzS8QYVURVINQ5Xb4cPSsPybNq51xQKF3Gvm&#10;LQFXj62aS7Wr9prNS2wPqLCoBNQG6ZQtHbG4crP/gi7LvkeLG5InB8GyLusycVlHpal3LVp14TX3&#10;yRJIL/OuZxbmgij5i/O5lzztMad98cDvfPhlT8YQ5TCEcaaMaGuQm5n2gbXDvT1XhYN8NV/J55CK&#10;GB4DWLZ73vfKx/zusOe8f59de0vMSCaWK9NY+l3Kuztou996Ro4Jbif8MP2xbV3RnzhCdpjIt7s/&#10;RuIdIgUiBcYWBTrNtzv3dC0Y/wCGQrl//TldsGPVNekld1P6HW4SSvQaJ5i9UAPOXFCs/Na6sw76&#10;EoXcIWcOIeoc4WNLE4MCajMPx0mKtkqQdJCHUk8zWS2AU+vdWANbl5rLDfBzcKCa0G08d2HaDfLN&#10;iNmKid8O/txJf/zHDZJDCdI7QM9iFYGtUsiWSkqucPQH9/vMwftYSmHLSiNVviQMQnLeSNlmiXYF&#10;9Z61+7xv/+/LoQXhIFI1UXHKF6sssJpWaXE1XKQ4iyUZwvmi2hKVleIv1KQK513zsJgT3a3khvYa&#10;FF6Viq0pbY1L1LGXRuq0eAUjJFTX9Uc7E967kYtmLhn9ATTI8RZPjxToBAWaCjB2cAAhoa3bDzDv&#10;gjZwJrAOjfzX6Qsm1ziv/SFlWuHWT4c6Nr8ZkkG/IjJIsHTwSskpPzpsLvPAjlhtPGob3jNj4IHa&#10;Gl/xpEiBTlFAhK4Hl6wx71ITeUzPMpXKPM+8euV+bdoHyUzo2ANhU3Erye80n/FU9RJKQwtEMVSo&#10;5Cef33nbmRJVr5JNmjfGC9TZFrzrbCvyiIZIDIR5KRGThu8PL98sImD8RApECjRSIFgVw+xfg1os&#10;B3XymHwJ4GTKIg3EMoYE9gYkikxr5rTe979qj7OPffXxh+z5+hc/Zv6cqT2FKtIIs3SmFBpFvD78&#10;6Yq5ZHo595LdZ33hjY8/8/D/9/V3PfnxC7eh/Kd1itQBj6cCBNUD3f1ASYYMytBc5nni/cslJsJV&#10;wNUCQANgNROfqtl6s3GuaUCqxYBqMdSwPms22pX3MvjWbiflV+tiWBW2zASk9hfk6jFXh9dqeVdX&#10;4dU5a3uvbau66orUBhmVg6dwAbgGtUpn0mTCViBWcyZb/63eLR+w1CPFU4vfP/MmrkF8sZhO3Y90&#10;lTJOuBf+nz699O7/evKfOURf9t8vfsyCGcVib6nC3DWMxoaQj9zZ6BqitKeXCy940rZfeNPuf/r8&#10;C772zj2etCOGKIZ+SbL8M90YI2BDvaW7g3RMtB7Y7bwcE1qItJONmog/kv40IiGvkW+PiWETOxEp&#10;ECkwihQYKt9u7HIbVqZWz+nRn/AEz6FbSXmy6DZtsptyYbqoqV+y9iFrGG00ATTpp1YpaFwWedQ9&#10;QGhUCJ52GKQexaEWb91dCoixygq4ujKuojPRGC2py5xx3ItifqKkYlij0GYWK7lIlbzUgKUj2Jpp&#10;dml3H7m+dZ047/7sT864ACmFkUMYpVuJkxJIQJagUi98dWFyO/rDr/30O/ZipBSJI+6q+NAQh9/5&#10;iAxpFW9MfVjRQ4rv3/+pHznwedVcBWBsPt8Lb2JgufkEeG6oT9EzNXCWLQHwZXYiqLZiqKsyqU/5&#10;untXi5ojoIGpO2LZ4w2dIiawq6iddfzEG+uZKzl4O9qQNNKUo3b5Xeg9Q96U5Yru9qPDt7v88LH5&#10;SIF+KdB6zW76S3qwiTDTZHa3LRKYwNeEV+OQK+0kpg7FGpjhnMd1q+uMeKiEDGqAbmRWoIEHTLpi&#10;1YmpkiWe7izCQMmthVm3TYSBbz2kM8RspVf2J7T6ttN1M+SNI2DXHNLTxYsiBUaEApjai5YSc4Uc&#10;FfidNkhBXntqqe8pQ0gVLQnkISeD+92Oc6aqANbgU5J5SKbjJDeERM0isLn/+/lFX/vN5blirxju&#10;y7kSSuv1oLqcFNgrs5og/rrslFJbQqXDRs9EQ2lrSVUieJBGsQ8iK+LJsHv/Sa+cOWXgxMcj8jri&#10;TSIFRpMCmA6z9jlaphULWHK6IXqviEknRwxg0+qYCiYqrJX1aVJZQiruqJK88lf7j+ZTDf/eqjyq&#10;DklGh7BAymriJQeFE3quMCx5bMhLj67su/OhFXcv3rBo1ZZV67eC48ya1ouSObsu6H38DjOestNM&#10;Y6cgDp0/TDMV1kr9WA84Ljj83rdsYZsXfQI5qeB7UiDwSU8UJqcq9Tj00aqu+uBOQU+h5PO4pOrl&#10;V8m1K5mmDAfVDFE6KlRWdMtJGAZhx7VvuniISUEE4bTH3vG8fzLY6mMnZb/5K+t8dYKlLHWKl3do&#10;b5KWCbcv49n8fvQ929imVxER+aoMdawp+FuxX5FcGnVRa1X8KeQ3w7ZRTfr++b03PmO37fCI9tq7&#10;+HqlaZpaxImJxQM4UGuMZC09snLTbQ+semDphkdWbVy5PqlUc7On986fVdpl+1lPWDj1iQtnwIhi&#10;g9O/nxwKFmO0s7mJ7qZkCTFm7HWUDP6eGsKvwQbzkDpY4tcK+po/AQUPlx5NLVxuAOtk5shB8Dot&#10;hngFK3/5GlH0OvlBu7P3ORoJoZVLawXiyLc7SeLYVqRApMBYp0Bn+LYgAfQw4oLOhZ5xcyt+uR/g&#10;hsESABfPOeAElYjC8gTUt7XYvJaWZ1HGYBFpLlEzVQrd8pLqyl8d0FkBQqWRvkp1zr7HoFdMVeq1&#10;7CIEQlfYnooAetugDogabhKgPRTaU2W8QVigWCXklb8QkOiT6OC0ZSc8c/TNi4N9zfH8kaBAbc7b&#10;z5ZkM5rAxjLTZBw0bRC66abupDabsrKZddgHzqoYDzlNKsViokFqT/o4MpNKDhuOVPuWnPzqMpPC&#10;jdan9vbDTjzz4uv5SAJegodgB2I9v0IpLZaO+fABn3jby0U5ZfYi+cPENpLhjQ8DFY+FTYDRWtI3&#10;fRYyAMipH/rBpadffB8UBGq1IB0qziQVSpXUArxka2xQ7IZsBv2gcMv4MbgL11741G3PPfLlHh+V&#10;JJn2be5bTqNlkK8P/0nnyfaQQ0jfqXtHTfQ+0cVMIQMbTAow34l0vfzU/QfPmAd4g+BHs/f5khaI&#10;cSZHZAXqFflfvY3LpDkHQ9D5EefbozUQ430jBWbsdbQKA9gKpTLqOjuVU6UFtc+r2VBqUaVFqXSm&#10;qzt+6tIhPM3xGeMAjswSrK8GmTDDfGh4gSs4mBW5N60u+NsHvr3i5Fdm35Ta1aooUy03S2a++ruF&#10;pE9EPEp6od0yB4uHAxrl1hofG2IgobnKhc9KzwMrVp05ysWGqbVLmZodM+6GziM/XhUJ35JKRUTD&#10;dVd+x9sYR2XgzXgFLCHghGZYgKkBWfHEyMC/ltfN4iK81NfELNxtvj0qxIk3jRRolwK12trNlZ3+&#10;6xigmRTeqFul04q8lJxTZxYzLPoCfJRyw3SPymCEJ4nTofAu7vQR4axWDztg18+9/nGWorx15wy3&#10;EIMuG9iRuYVFPTPGJDzPczzyR/3orUNWaFfYvZzlnFXrqPvSbYSpVaQ83aLl69ulVzwvUmCSU0Bm&#10;moelBiCGm3fjnWbMIEylEUF+youYil10WpZ0Fb5mHEgYYWGHuaWXP2Ph+1+1+9Fvfdr33v/s73/g&#10;uV96xx4f23+31z5vx6fs7AFX6qrieefi+jW7OwUxcUbu30GlEzRVMRYGNuiQSb6XUCvSC4dysLcJ&#10;pvKx4Kxp8mGtaZp1hTbwVY+7dMQ+k3AK1afhp5KyWByoMwGsiukOsEE0dYmtLO2VA4PrLtTirL6r&#10;LcrBWlCsPWaaTrlu/bPH4QNKcaNMDdq0Hq08URlLTg7VfvGApRP+9G9dLAdtvh3CG4dGIvnHBHBV&#10;n3eYP1BvOLdw7pR9nrXwva/a/fC3PuM773vmD/73Wce+/SmHHPCEA5+74Ck7zpTz0GdJvEMnKJie&#10;cXtYXth11VWG0J0JcomwNbFq0cmsHuAPxZCAVQZI7GiQYVLy7dEgdLxnpECkwJikQNt8WwxrJos5&#10;eGFIT5SuBQ3Kqbbn7W4tfs/eVU4aEcmhre74RdCp3hQaLOGwOD6r7dFWS1sA7Z/mwi2F7Ai4Dmmo&#10;TYKLTIYxm49Z4F2kQN3zp9J1Vh5rKnXLQcExZbjaOdlTR0JcH+gdHvTp4wG4Sg8BdaKQK+dYkq9C&#10;q4GED3j56A+86pNv21P1Rw1vxe/MryTPJB6+SGuE5DbiUUnzV5+wFArzonLmTvzoS576mDkQ+WsI&#10;YM2VgHTQAugUHK/oUeyl0zWddKkX4AKcXygJAplbwopdbNipt5LM2LiERUQYWBHQu+Hp61CX7Bto&#10;Yu8biHyD/F3xHfk/GEOpSG/cuI1WR45vt9GZeEqkQBco4KdIvdGvXpQYWLSob6GN3jY22mx2yjHa&#10;NsASxfSm8gbTswP/oA9cGLVFFqd5yyTGwBuy/L7swPQkP8HxAiYsICg9+bxs3IdJDVtmP4cjPEGP&#10;a+UpLV+ltbromUewFWAM/VFwBKIobYwjYjBqQepm7yzDjj1XHPBddZ9vD9iFeEKkwChS4JEly8hq&#10;OBHIfKQnXutRmUcFUc3zYT8HHXZZxm3SWbi8tIKgOfwKSay209wp4sKCX/vLp6g1Hui7pr14zHbb&#10;IEBIBEi3GZbLr2JEDrvmuuB7ZzmM0tWAYqV4/kkylgKc/fD1gaWQO4UBi+gp/rfiftsI4o7ii4q3&#10;jhQYEQqkqTSaCkeqO2lhx4HUUGe2GljKGpEna/smrr/CZfgFD6q5q6DWOiaooJQAWubUFsZnQl/N&#10;yEjO4BTIJsJdJcrVM5qUgwWqaBqdmV6cpagyrrSZth8U0p6o1pD28B8U4yK+ssanZgP2fz1OqUkF&#10;GKIhBVA93Oh8GJkVmU7PmneXyQnMvTEVag2IVZ9HdZFjO4yyDeTaoKSrSL3eCdoQU1cIltWDmIPF&#10;bVa61WwEIRKskbiUaMNKtCpJu2fRpzZ/TLhtmtu1+dSz1qw8jjy+5EDGY+KRDcql0YNf/VOzBWkN&#10;CbpwIRI3w0jxu3/eK9YP9RQa7icj6zboKuL9rgPDUvTraHY2JltnZSRyUst54pKu5hoMDLkBDStm&#10;NNFVV0aujjl7CA1bsY/tpsO5A086XEoN7noSgHRwlGOYgKOkEpOEIMUYuipEdZ+QK1rkNumkBMIV&#10;A7LNwfU0nficAy0t8pOBbw+ecPGKSIFIgQlEgQ7xbVsxyf3pb6fsfQjhbbYWmAwZro+2IvpVVRfT&#10;lJln3klzQXsg8Xswr9Uv0PRE1o1PbX8MJtFAN5r/HJIqD2ZauAazeYGEO6lsm4omcoJqEOKpKLK1&#10;xp5I0Fx/NTXC9ls8XfogQ5CHB0OxeO7AFMhIp/2d3t+Ldb8xYQtCNmuSChfyKCamzgAtnxFMNRt6&#10;GsFqkJnzVHDjwxQyNSCZ45wzXmnmYuYrluBR9R0Quc3dcOBHH/4Z2lOxhslEeuunjj/r0hupd9XK&#10;VJcokpaQSIdfRRc94oOv/uTBCOpysqp1wUJA0XXVVNXRVWJS8UhlkfwlClYm4zf+cPO9SzdUobAw&#10;hlUC+01vEncKt8/YVNJFciPxnKKWfoF9DeGxKzeyFCwzDUtErWQ5xlvjVKeWZxqIUF6q2shLCIKi&#10;HGdTZDfzU6rLeNbj3vLwSe5aMD4srEl7JpRTad5pPNZJ4+BNuU33+Xbnnjm2FCnQBgVCTV6mgrFE&#10;b82wkth+Cje02WxShKt2RrhouDq8vzfR20H5x01LNWMwOCz9pHwF3VVu6NibZ0Ey4yWoQDdm04R5&#10;SqxekpsEniW6qQlL9sGQyzUf8YlLijQECZcWg5IeEa8U91UrT2k2EfnLyy1mVAxiOMg0A2IfA4fP&#10;PHgbL6qTp4igZkusAj4adFJHWV1r5Xj9S9bv7qiKjJ3n25185thWpEAXKICp9OCjayG9Urikwc7g&#10;VZfnQw3dplU56cNLdBkm4OQo66VKvVLQlbmFd5o3TaeceMW1/Hg8Q6WwZKft5koYmbPsZl0aKRGl&#10;Kl46y4Ppnu7anJdrtDmFXpFn+JHl6yD5KYd2bEQfp7nI1IUXEZuMFBijFMgulplZFk4Pv193cLxN&#10;IWEMZjsi5wFPIKPgph4oFBQkR6iTIYwpOW7ovmYeXM0G5IcibMhHj0nbkK1ceyrdpIIs9wVJcZgN&#10;DjABe0biMWRt8COIbJ8Z7QhqCvoIDmyudhbfqSClK1Dq990R/RWqOavA6j4uhJue/lW3QUM67V6K&#10;evoIVF4tX/W+osjLmpMq2wa4Zo4Y7K9nNm52rK6RELjVnyyZlXSb/fA2BekWTQyOIPKTuJPL86pP&#10;oj6I0Ufq4MolruUgQtcF4BJkx6aL6hAnh7clea8jP5Q4TjTZsY1PGTtCHx3Fdbf0QrCeIwPU0Flp&#10;EyNNNo57bdMbutyYluVZUUckLoONRXolllN137C3M/jROdauCFU665vSM0vUUC5qUJSG+MoHT4pJ&#10;xrcHT6B4RaRApMBkoMDg+XbzVbJDVq9UBGxO/BFbIprevm7d0HNsFU+XOi+j6drnMFm/65bHzLW+&#10;Kd8OJRmW6SCyRe8lFGWgLByq9ZlOBvJJ5ni98c/6PLqUnAxTa4BnHGio+8u9DF/XoClJ8t7VJkQX&#10;S/GOrzHdrQiYrcWvJt1rIQB7ew+HsovVlmFkE0LubxePwLii0C66qCXbPOhTJ5x96Y2Ifirk+xDG&#10;QDdI2PoT5OVF/VT28pgP7v+Zd72SMrhqF5wSLVPRCNHseYCJEhiVOXn0qdd+9bQbN2+plisVZL2j&#10;6E9HUtVo/DvSHVWFwoN0xRAtKT+lDGBVX44mrcMeDH+iidi9HWUzdrb0ZbYm8QgQ30aUZ4X+liFz&#10;dAfrfoyzPlJgMlKg1bQMj7cxVZqeHtIzc59wPqp0IUdCptT0XfhGvBkvyG9Mf57UquNMQ2LRypdo&#10;6dLgVENMNbQA7vh2RJ3y5VfmCNWvukkaOUsZ6i/XHdegevzzryRv43HamtRPZfQ+zulkEOtp46mj&#10;+QCjR7p450gBTwHBHPMPPrpK/RIg3aHQm4GsGbbFuZIKQ6mIa8f118DNS9EFPYRGYYjN77zdFPku&#10;gljrj4XZ+lMWLphZZk5EOaABZwqI8AZ60DXmnc8amK4I0Y4TBwZ9ms5Fvr5vycawJfrbxmESKRAp&#10;4KZxg6jURO5pwSPGGxGp5goYRlYFZxH9DrboMD66A6tiCbUf8JLFBSqpeD45jOCyWS8wY31GOdZ3&#10;9AAsHY49w1RwzMhmKK+HB7Vp6MB0+fZ3NFbrue5gaC4QaRr9qbCrFh7LQq2pGGpYo4tJtSBRDfpU&#10;UdUysUgLvsgrAz21eofkUVF4VdFW3fiRcFX5mqKw9fmBHcYZisVpZ+pQ4eDkhgTF6a0d3JsesT64&#10;iiPqw53SxLLBKCkscNaJzmEcrWZmtuwx2oKm5x2i/KkBzToebKCy+hTLAjNyNoSRbXVM75XucQxp&#10;NIk59ptlyy2SMnz1dKy+4hYvzv64qY5sOZEnaH/EZ5RPhNcm3kvoDP/KhtMnThZir/kEr9BECp11&#10;XtsL+eEQX/Zg5nHduXrHScS3h0GreGmkQKTAxKbAYPm2Z+a2ig55wXZkbVwCWrDolG/7paTu2u6s&#10;JkGrtqveb/4TYiOmT/Nng27Y2RSTyi6FdQY7eS49H/IBIDTIDxWWKpLcKRrt2lpEaiU7pYJJw0j2&#10;0rh5iU3soT4eny6QP6X76YuycSIypAQuCTovkZsor1p/nRtaMsDUXqStOXXJT7oWcloqy8loDuxG&#10;xgFaDb+OU10eFvqlTBUBXG9gNCp10Smo81EsllDwDxZ8mrAKuaM/vP+nDt6bTgtSvVYemTVcB+iW&#10;pF6RTEvIZ1P74sn/Ou5Pt8GflCmFS73sQSGBAgPim7LmtTbV0Yj7mi+p0+OsFkyPAq2qOIiC4FiC&#10;U14UrVV6G2sJnW35xhph3vCtdZzi/TfYyB/9GlEnZo8s3x5hMsTbRQo0oUCdMGOMt4kGGuqkzpvF&#10;DBom+YTTp3EqNT1iskTKogd4RykzspUBnCawDtH33jL9OrOPyzBssa2Kp0qZZ2Y+0/hUQVjlCPdR&#10;lJH7uqMFGt05+qsWbtSqtywRbdGumkotRWRpTJNw2NH+hK+4Kcere+l1S+1odz/eP1JgDFBAVKb/&#10;LFqpuYLAdCStoIbfyIxxEqhJRWJ0dT/IlzrTsQm3epQir2QaqZULuR3nCebaP+JqAetB8o5pvcW5&#10;M6ep455MaeWWaZyPhXs5lEK+tkrdp50Xf0lpx9h3IX/f8i24UILlh61bj4HXGrsQKdANCmQXUVt2&#10;G4WtZvJWoLB0o2cdbFOYgucDZHJkJ6XACiAsQhBVxOzDrVg2xa8IxioPhC2pjjnSBsDKOsq/NFeA&#10;evSrXu2uU09+eyKzPSi/U8WVPUrzuqrWihzu1SGSOKjDqmirSp/+ryrVLteKAatykIVRJQGLoKr0&#10;esZjpBUpJOWynE8zmtPMAwjW0vbahf7WdjtFcJttlI8Hs3nAuuEq8dTOZA9Oj8hxRgBnN8uxLLmO&#10;7eSwQKyQIgVi9fEVdtXoXtJN8hIP8YOmJJbULYccCihGIrioDBYLRvVn2MjR7zasJGAb/gQCpPp1&#10;MF1eA+spUVNe5RO3sXpUMNTQH13mbQWWsSyRvIi2FRxYGpMb22Ae4pOP3mV1M8vLQI3CQnhmw1Xp&#10;Awxxqg6VApOCbw+VOPG6SIFIgQlJgWHy7aaSbTcIJUuw6OK2qvMf1/kRXitUKs2G+aWKvnSGfwIB&#10;uW4VdMKBO9X3Xx8wg+Iq5pKgZhkC9+TOSIolqfcpJ/stpbkTi5u9BRVk6j7euBqKOd14h7HNjlJA&#10;daN0DECfwgihSCmIK8ZHBfuoiGWvPPVSDWTVwATfMDIyw7Kx66kJrMmg6uiTtmxMFD7W8kuQUvgv&#10;l9yIEyH6E2BlrEAvPC2pUwg9vvKR1376HXvDB1ixaJuk/WoZWucCBNVsufj/cyddcfyfb6PeqtW8&#10;qNPh7uVqLSkz/7CmE1flK1DB7IjqeqmqNWubqaIXmKasmm7wMTYjt7CZm+V4rfjeSPPDuvfTCAP7&#10;E7LrxSj3c2TGaLxLpICjgA14v9CGcoEKA36Ch3Oj1X6WsGy1cYFXJlK37mc60AhR1E1X45Zm8nLm&#10;IDE9SeUsH37qcdCG+FSCpg461WzDRFIFYe1RnDVEW/0+AVeLgpUWdLPaVYLpsi4VgViLlB17Qy1j&#10;4cwswekqNPZ6HXsUKTBqFCC7S2r3L11N2zKt6pBgIdmaYV+t+RltsF7+tDnnp56xv9RGm6i/6tyZ&#10;paklSSks6Yv7eWAWOxPswsEQ+dorPvKLa+9egih7OpXQNwR1p81DRPgRuJJPjG7hWSKZiowYqnjq&#10;FMlcxzAF9/EmkFuTPvjYPmnhjMu/+iKG5Jpjo4C8UWoatZEZbzxqFAB8N3vvo0UgoACB/ELih9WT&#10;HpHqm1JjQJiGolYt5pqkgGIc3opf7T9qjzSUG4Mz+HBSVRjFX0N0SGUSZs4hAFZYv7myflPfhs3Y&#10;Khu29G3eWt24NalUk75KUqkkDIZ1iZjgllwsFnpKBSRfmtKTn9pTmDalNLW3PHNKYfrU3l4IWqqb&#10;ElnVe9Z9NCeBOy56rXdJGQLXmvHyw02kyyOHCbJUWQoU8dqzyqZuJ617yoGhmCvfvqvPyrBVB5SK&#10;Ki4ItI+W8Ny40cAYPFHIdps8flORuZ8X3MJKlzEAmNVBX64seW7P/OilfbuEK4h80x3+tf0avM+1&#10;DhRKLGEHXviAR3EQX7FVmDePodEwYvStOuPgoYxK7Yi8cwX4uaLaMOE49N3koDD4X1ayWm7Tlr61&#10;m7as5SitInXYhi21vkp1a1/SV61hq9JBni5XEASQ0QaJwWSIMkXY1N7SFBmf03rLM6aVe0syD4RG&#10;dLdnbxRCDicHmuPSL2dJSLaaX+idMHS8ecgUG86FM19xFAvxCj8EM8S8KBRRu0X3mSyI5am07LHE&#10;bTcwQ85OGpE5HtRxorr81P2zIUTD6aBei6GWn73PMaj7wl6JpDQp+fbwKRlbiBSIFBj3FBg23xZJ&#10;j+ssWLcu67Vlp+4HmWawpMH1cw44XlyUzYrnzXnuiBeiNO9SuIiY1KkChwgYJmOs+NUBg+1JO+dX&#10;KtW5rzxWNGsV/9SA2ENFgAEcjMlQpduVIpO8JqaDi4jIaDzzVBMhRBCazEfWQXMQqxSqpaSwlUeS&#10;KosYAPOp4B8IS/hQdkr/8pw+eRf6UrjZ20kqsgymUpnKaDkIXfZRy4YTCLMQUDuUiecMiwL188YN&#10;CbWle+M4w3oU8ndKpeoRPALtiCYaVNhD8TzgkUimAq9P+nSqD6h4doo85maQHsfH+1ZK66F9WGVp&#10;leSzQwuCOuV2GYH4KztJZfEv/kvy5nb344fpWz91wl8vuZkFuui5iFlJcVJkaylQUih85ZD/PuSt&#10;L/Gqn+gFEgsc+uY266xK46I2JJ868YqfnXcXaAV6VUplIRDIiEYwN0tlzDEp2epQ7MbHFzblFdZa&#10;7VXPWfjrTzxblRXRUPxObu7b/qgqBPuJNik8i7ZoPqz6gvjO6vVfnb86c6myuCIqterSU/eXd9LJ&#10;94L2Z+9zrASZYbCBGoJ/FHuNDSoWYpaQ0efb3R2OsfVIgXQdTacZpCwN0NQQT5EWKCo4OUFRQzd3&#10;AoOSuZ67LGuS2cI5+nMe66Kg09kbu5gZTn3KnUhWJWBAGUBsLCoSqMBAdVvsMEl1+S/2qnt75g4i&#10;fATtz37tj+R8Vc/VqqMM2Hx6lOM42SFgMtpD6a1ZY2TPdb4fduSkEbud52xqTbL1CI+GOlH6sGv/&#10;cdTojkF512pYwArc6yRD4s0iKKpJ0FtCNCyhCQTTbb49ulSKd48U6IcCKnQ97z3fu/P+1ZC2INpW&#10;i9PBIEXDIs4iwoYwUplTgU1efOBEAM5MKxOKtJocmEWFgV215Fm7Tb3gyBeKRgQegsnYslOCuZpu&#10;pPys9q4vnfHHf95V0FLS6hvCkHwPAnnM1RI/UgRnzhP1ywvxCVPzIKojhzJvlLB/SbJlRm/+vp+8&#10;mpIe3P540fgzDceBHinQEQo0Yq6KvE4SzDUFiAJqeqyor4+o6sNL19z/6JpFKzc9snT1AysrS5ev&#10;Xre5b3NfDj9truS2VPNbAWIh7lQS5EIrE4HSeJ6mFFC2VCKylZ/SW+rtKU0v16b2FOduU95x7jTk&#10;BFg4p2fnBdN3XDB7hzmFKT29EFoFi1VbgVorYEsSRudALQ8GD2oYzCCkZKKSWdmkhkQj5mrAkgpV&#10;FueqMak+klWtimorUTg2FUmlV6EEJu44etD+DZcFp0CninQgJw/qCTMnZ6NAvQFOz/Goqn3lIWek&#10;8wY7E4idZGzWWBH3CbIGmKvAbCnmCjVAYFesiEnfyt+/3cDTwT6Lg1jVLciQ14A2fX1VoKoPL1t7&#10;3yOrHl2xdtGSjY+sXPPwqg1rNtW2bM1v3pps7KtuTWpb+2RpZjJg/8p0RZfRpZmFdYiWiz3l0tSe&#10;3NQp5Wnl3JzppZ3mTd9xTu+O86YunD/rsfOnbDt3OtBZlPO1R1FtxcVq86gSVu0ug33e0T5fbfem&#10;WPaLuZqhsN4BZdQw10nFt0d7mMT7RwpECowhCgybb6eYqxiJuoa5Wh4Rn9WjJeYqIGIXMVddneEj&#10;OPeVX0qjK2gLkJx4KeYqXpgOcxX5oTnm6r3u+sFccUO4Z4G8AFoL0D1ysKICYKIPmIhYaktV3As7&#10;xGWZZpY+bVDSaVSV6gZ4RR42c8gZTjN4xgly9tXMqWNosE6WroSO7GI5ErFQ8NZAUzCQVVKnOD2i&#10;kCsh/TRs+VVYdgrFKsvcsUCJOIkSt9MaH6JqecxVM1UzVtTlpDHjeDPM1YaNWPU5qPIqvTvMFWir&#10;uk6ODObKoZvPv+UTP/zrpTclRQxlTjlm6sXjMCycwjSe/EuH/PfHDtpTMi2p3C5EVYiAiYmLLT0c&#10;VY8g4lo79Ef/POXcu4ix5oso4losFBMortTPyrgVnISpJhh07d+aiPj+lmr4k9ermtHHD3jsEW95&#10;iuimTIQj6IVV7JpHzFWdcRVztcBZ+argpUsWZTtueqSYK62K3bbddwpz7TbfnizMIz7n2KBAqMW3&#10;xlyJHKReWWG8pqswZbWovJv+oDFXkQFaY64EIMT8svznA2Gur/sxJQ1pyvBOb7UwmqvMkHqVOB8h&#10;8kOBDOgYJAYuXdKU6XkrllhBUtTWW0dwQ6vxJIYjL8NI1BmkIDB2lXCAuV74BenCqFlQhom52tIg&#10;bwUynhrKuuErMzZmSexFpEBTCrAM3I6vPnrDZqhNwFrLuRLcF9RbxXKMm3eXeKswwIOMEbzU29XV&#10;jdWbW1W8MsYljiYIKM0f+Jy5J330mUxYohyqNdvwmKtZkzEvv3TS3799+tUO8jHA1YL3wdYR2EFY&#10;2JxttXhemuekaeeonkEeVZ9ZiNabIUzfdvyrt5uFXDUSlKJOg+PRQhzHeaTA8CgwIObqHJrg49no&#10;3em1o9RRS33Hxk2cK+ScInM4aVUciAcPLln14KPLr//Psrvvf/T+xWvufWTN4pUbqyh4g+dHWldi&#10;iyAFnb/oc02PbAdJivcuvzrPFPyL78IDFdKScpji6casUOKUp052AOfwvVwq7rpg2i7zt9l9+2l7&#10;7DZv953n7jR/xnZzpkJkgdFBohqR6FX+NVls0Dxr5t5fkjwq5qSmaKsZ1MSH1xVhLdVoZXMhfS7v&#10;iowBLdGaiXBVW0mDw3KIueoi4BcD+9oijEQq3qYipxpo+h3odro/p/67H6lmobDv7rQ0DEJHsv7s&#10;xGKVn12cq3lHGuyqhkKNwFCLodpucARrobpe9q383UFDw1zTF4ymmGeYpZYeWbz0vkc23XL3A3c8&#10;uPLexWvvXbRiyYp1SR7hmDIUaXkRXFzGKqNSWKbJxyjLT2b/cmTlazBzjYKnYtKkhsOv8nQybjFE&#10;87ssmPbYBVMft/2Mp+w2f/edZ++6YMaC2VMCG4szzZCkHmgfHpMawasbbffq19lfnKvOdzeiQDNE&#10;EiD7NwFy0TSWnbr/EOKl+h/ujXGudZjrBOfbIzgk4q0iBSIFxjgFhs23u4W5inDlAl596YG0kkJb&#10;mCu01uWdjnN1mKuPc1UkVTFX/nVxrs0xV58uxcUUeglQpb5QXPPmRaoGtC4mW/kznaER6lqhHTIH&#10;3ZwO0WnWEIpS9JMW8ZhBLWK5U0e3THSIE05MRHNiG+U3yyJT52w3xofyeO6eCs7Bu/e7Zp72dmq1&#10;IkmwowRx6l+r7iFlfwE3MuWtKp4suQfrFeIARH+xDGeqj1icq8VOwTSk1nANfhXFK+2UWqzw1we5&#10;ckyaD2UWc4URfMTiXNGpN338+3+97GaCnxSc1agFCxVAZ2T6hbhX+vLHDvz4QXsKDiAIKicw9Eem&#10;noGBC2J/fyYsiW/FmR/73kW/+vtdcJms1aDDkp5JDjv4GcldQC4GeIrOqupAEHwmwChvHGoyAhvg&#10;yGmfetY+z1ioFXiFsYjtT/bnve1MPAneXeqkKO/aINj+MFf/skYZc2WemzS0q6klRKmiQyv1lekG&#10;3x7P7CH2ffxRILQxNWCuKidITt2OYa6ORAZJKttxJggBG5rFuarkQFetNjDXkyRpFz+W0l7nrjAu&#10;vb3844xU4SISRrV6Q1/IJ3myo5n03drTfTqLqX0pdfoRroE0nPQ8A8fQGNy1539uaCajTo0wh7ni&#10;5cI5Z9BxrhFz7dSLiO2MawosXbnhca//v0KhB+ZZ/M2VynRatXyiPi25ho9LMiGRdcO8L4EYZgKG&#10;99ggY4QyVcsdut/OX3zTE9oJc9HsiORBFMiEK+2ycC7kwYDb2SnKCE3uM17Gf/o3xVNmVM7IHCy8&#10;lSSuKT60dC0VPeY2kjZEljR2O67fcOx8pECnKTCR5wUB19qqdRvPveyWY396/ms+8eNXH3rSfx/2&#10;y8NPOPeUc26+9KaHH1q+vo9JyOnbkTCJJ7MFU/OnPy8dUsBMtBaObEzaTldeMQNI9Ryf2IrcUeBX&#10;4Unqu2LlQoXJ5op9W5O7H1z79+se/tFfbv/QDy458Ki/vPbzf3jv//35h2fdcvPtD23cItdq8jQP&#10;Cw7yXWt5IEtn51RfOWIIq//JpbyzJDDesuZc0fVJnWlD4Wf9KqRwYa/csX05XX9SImR5txpK6j92&#10;mtpn+vPe0QalTbm/bvpxRkC7hf/VbD0qMev5er1eZZJ0aMFxD+iNRP4014K7qdLNPf4gX5M/3a9u&#10;K9f1nXv5bV/9+d8PPPSn+x1yyhs+84sv/vjvp5x78z9veODR5RuTmmCrYqnCTavFIlKEcWkH2pov&#10;4KsOTiOgLpvaN4L/hGn1+XkGhywym0l2MVRnR0FXcTWg932htqlau3vRmvOve/SEP9/xsR9c/MYj&#10;/3LA5/7wzq+ec8JZ1/7rzsUbt9rgxEBnGVjzdB/qw4+Z68YpAxyn3R4zrz12JFIgUmAcU2AIDHAI&#10;lwyCQLacZ3TW/u/Y7SXU3b1/NdpsiAGA1vyhB6KeBHfgj6RxgZWR8a6UoCAosyg8pS9XslPupc6K&#10;ggHJDZ39Mjik+ruD2Uz6C4RFd23dL/FrVygQiuAZcd2PY5XkPQ5qOzacBEjkRnwdp0EsBRKIsUHU&#10;sQaJ1g07PyJ4JDvqBhqDwUDSsdPM8pPt1iBm+BBPfdOh3//r5bcQauVzA2TFX+iVkLsR9wBqlb/8&#10;kdd84qCXSLioTQsxXhXFeEZKiQdD67sX6NHwoeMuPPUfdyJuGM6TAoNKeBaBW/hb8D6AFh3Y4NUf&#10;VaaMUqa9BmMHIHGpXH7hUxbyHWVeUObNSNf8W2/ST/XLaPi09TaHSPQ2LqvrVdib0eXbbfQ9nhIp&#10;0FUK9C8zDHzrwc5td37mOl0w3Pox8E2N51vxL/XLsfgBy+LmSkJobVdwS59dXMK9bNNSrJnCruKm&#10;Zsd9uVYelOoMVqkhLePqq7qKezSjIDTIwUIdXEfbe6QunGU8P2i59Qsf7KvsQndjk5ECY5ECDz+y&#10;UiplsDSGII0u6wqFKJWyxPCse+kn0PyazzsFQUWCS2o7zZ8mTTgNqTUlKEwTRzAFCw0UHrf9rCoO&#10;p04uKvYwyEZyo0hsvgcyFLKV/jb98GI9Gc+sKVqIi9TuXboZBJDwNjrDVu2ZI+sYi6M29qkbFGh/&#10;rPu5lZFvGvrU/6/deITGNo0PpVk7vFOZYyn6rwTyPbR4+enn/et/j/nFy9/37Td+9uRvnPz3y264&#10;96ElqzZD1ZUEVoIvIosq3arlQwQL+Ks6idBypEfRJsMK1VnbdHgDIM3bWjy4JTmwZHNlHi36gGi6&#10;YGcwgiMMWJQwaCJh6zf23bVo3ZlX3P/Fky7a59Nn7HfYr774k39cdMPDqzdsJpxrPseeJ+qTShBt&#10;P7R2garyaAy/0NIaelPZkR76TVBhw009Nqkxt2kdL1syDFuVS4Tn2o7mlXKbjSazmqT3MsOZMPcU&#10;NA3wUbWPNMGAnVO2PnbGluSWihRVVWoHJ9mb1TenycrQIM0HjibavsG39uLk6cQrX4kWUEloSPSS&#10;WCYT6RH7dCstM+Xp+2HMKv81v0dzkJYD9sHOA0vW/OHvN//Psb9/+QdOePMXfvu1Uy+5+KYHHly+&#10;distLBpwLHcv4j2yPJOkVoO/ukLG2jF9YK2iRCumM2FKFKsOWkc0DEh5rQRrFaNVYkkb+AqHAzbF&#10;0YLnyhVQL/bORev+fPk9nz/pyv0++dv9Pn36F36MIXrfuo1YXlUEkKeRVIDeU8AefGQ4wmDugk7i&#10;ORtNVyqetGwp+EVJqQdshA+mA4M5d2Dpahzx7cE8eDx34lNAhH6BZ3TmtS+sTHzaxCesp0BH+LZn&#10;8cPn2yYFNiilbjhnRnNWc60b6JrIrivDv4nGrHKcyAimvacoiUhHonvjP02Q5z8iIbhv/cFVIoJQ&#10;KDDzAkVieXkiFFnztnhKOyZGqtCltxFJUhJoyGb3TmE8iibmXsaTcRWE9jhnRoYCDYPKFKdA05GO&#10;WLo0/watd3qYg4/5WgSJR1C0eO/jB9b3sxO9QUp0hXqoT81Btmw4GFhFMtXQ9BJn63JGMG3Gxl0q&#10;vnV07TEFFfcRkZh9rL3+Ez/46+X/Fn/HfFV0TYEBqoUasg3hpOIxH33Nx9++t3RYVAZ7erOe2eCW&#10;KWF9TbucJtz+4Lf/8ZuL7qD0zhneV8z1Uoc0j1gcY+EYiUMwb1GneZkTrU43URmQ7pipdBCQhWok&#10;iMDd++nzpvfwdxcba6T2epa8JPbOTfLMYPTvdMAhmvKYAU/t0AkySlwEiA4rz+eaPoQfn13j2x16&#10;sthMpMBQKOCko3Aqq+NHo+/LACpqEwkk26O6E5Q9e+ZuzJoHPG/xslsrEYtnsl4hwyQsQb2rmxAU&#10;bAZECscXuqBIhVrZkcqmvtah1l9gFUaFVA1YJbaK2N9eFkBlgTbZeNDOQQYR2aRZRLa5Im404zD0&#10;TQo3cJOq5F2R+9p+6W59Si/Qxba9T0Y+bM4z22sonhUpMG4pgFlw9yOrxJGtilSDFGmdsTzVX2xO&#10;6cwyPYt7zvja0pkO6TJFikSBlsfOnyZKlE7a/iZpmgadkKqcu8uO20LMdhKzGF6U+aShXbInc9q5&#10;oQ067OuhpeuccZWSN/Mgd1S0HreDJHY8UmAcU0BEKnIr8aOn764EsIvqSq8LOm1Uqrl/XHXHx79x&#10;2qs/ePz7jv7Vr8+96f5H14qXGZFCeplRuRU4jU5nCqYSigtzxGnpVhfEKZe4NFk0+gSpk4SLOmXf&#10;4FXD+QJAUTrN07TYqkMWXVa6Si1/893Ljz/jhrcedeYBh/32G7++4o77V6rqTexLvUq0DzRatOZl&#10;rmUFC4OYV6daSycMZ7Nue8uI2xFiBqPEbq7dcQYNZ1bzYnD9sGrxgzeimXitp/mtxeD0Xa3faXZ+&#10;2vfgKULbjFvwUlnRNasgu7p7G1ppL86IY0YmR0Ojhl8F1crIcSiWQZBMjJBqRxGi9uFPpZK76Nq7&#10;Pn3cn1996M/f+6XfnH7RzfcsXongU3yQ8h++/36EpPmfBcu34zI4Jb1w+pYtmtlGpmUClDdmBihH&#10;Y1VtFKzlRJAuesjcgF43frQnRXQL4eA33L3kB2de95aj/vTaT53+rV9dfuv9y2gj4oNZkSdN5eOM&#10;M+OYz8SuRwpECnSPAgawcCljcgjhjupwGT+RApEC3aNAOza1/mDV5j3zrWZEL/vi8VKTgFJczJ3d&#10;VGBTgVclK+2RSNAqhKrBQr/INy/AxJ0uUsD0psCTUr0eRZJ078LeUwCAqrTsJdFUg3Ev0YaEvWz3&#10;1t3r1Vdeb2myIRGGKpoZaXDjt50Z0e58ROiqagRWzSafe9Onjj//0lvUjQFKZTGHwFb6/CL3r6aa&#10;+drH9jv0oL0c3BzCmi1uWutj4IOV/KIYj6bf/80L/nDRHbnCFPwiqZnLiBuWghdujrgZ5Bv1k8kd&#10;4QGmhapskTh1xCmgM5Vikrxv313bff6Gl5Terv0m4pmRApECk5QCrUxbg+TSZrQx84gsW5qfjhY/&#10;2TTPp5jjgvBTqcZlR2THhb1KzXspzuXP15/YjmYm11+t5eCINmgGRjuumOsgH2qSDon42JECY5cC&#10;Dy5eITJwIQGsKWzH7OR1JvRUgHV7ntW1ZgPilghZsfaY7aZqGK1wjf6wTOd/6tBZNL5w/owpZbmJ&#10;B1I1BMiDuELewAmj/7iuUF1LNb97l25UNFjRW8MHxu6Liz2LFIgUGJgCMp1RAkqVePIMjbfTis5b&#10;KrWz/3H9mz/xvdd/4oc/O/OyB5euYLrgMqL64ApPd/gEDmu5ElzXGADKotHc0QTCKhU5QFSPGxab&#10;AmAKpBn6FeJVal9Q+Ep2ZL/OEpSBWs3lze6LBE7wk0kKxUolf/M9K758ypX7f/qUj3z3nJvuXoz2&#10;tNQVnpOqtsPumhMr7bbPMCxyp8cIUyzW2UFCEFRxON1SdFZtXgFSKyfIGd6SEnTHAMtGI0lgfBv4&#10;Vbd5hgNHvSHPWRmchSddFOwRbMCkkKqHV5VKKeBqj6ihoopTphHDPq63HmIEdmoYpIW60hDjBurW&#10;LYWzL7vtDUf+6vWf++1P/nzDw0vW5EpTa4hjLZaLKMJOp0sAnKIM6OZr7jr1wB3XgF2/BfHBGp7r&#10;AVo/IFMPdz+w1avA/qbjM7yXKAwI7KVBplguFMpbtiY337vsyydfcsBhp33kO+fe+J9H8Hg6DTka&#10;bOVu8/XF0yIFIgUmHwXAKVQ1ofVZQVdJ5h8/kQKRAt2lQDcsfdamkx7DBzDUJysOuj44sS0QUL1c&#10;KoK9CpgOtPNSqAGw4jqGTZG/uI0MBbyCYMqOS6ZS56oop6V5VuxXrzikNqk6EV0Hj6khDYPVD6c2&#10;J0nT0d4tgxB0Acr6CA6V3r3pUz885583M6k2yn0xpTANaLj3Vhb0QMLf/P8d+tqPvnVvxvymOWPo&#10;sNnqI+a2MrPYaVS4CNvv/trfzrj0jkqhFwmGgSZUENOAFksMWlWam4OChoOb06gnr0wwA2CRhrgH&#10;CjO1bObwgd5Z3GH+tL2eOncgWvdjBBwcAD7QjeLvkQKRApOEAl6oCFeEAZ89MMFlTB9i0FMrn7dv&#10;OCTVY6uCmzLmlVGq+MuN+YQ1dFV20uMunlXQVl/vlhe6+tB6lTaSIrjEbl1Y2YCPE0+IFIgUGKMU&#10;AIe695GVNGLQ6ErLv9Y3NedBNY+7r/UGcUNB+300cU+cWs4vnINMIxDLLLiln2voyOcSDTHWFN96&#10;ivntt50lYacKIPiNp8q3zMGWdvo6GNmkdDPBP7B8k0YXScpiFTXH6GuL3YoUiBRonwKiq1p4PSc1&#10;MUgArsXLrr/7XZ878Z2H//zcq++oMI1TsVpDMlZEDeJ8aLyo3FAqFkuCvIp7muXd9YVONdWw+qNp&#10;kGuIvIYQpvKkFOVy2XollaulIHbIa+oSHgQvqle+eNup/IfcxShkj2YrUkcV+vKKdX2n/O2W137h&#10;9CN+fMGiZWvFx6UqP+KBUaGnxSct5upyCBuAqhCdw4wVeTWDiCHEsjqk+xk7lzFQw9SMJ9dzYG8a&#10;M16cNc2EpjdT+L1hZRg7IR38WpE1qWQ5vzP9SCcNb9YOC5Sf2dStKHtQ8yqnILRDZF1HWLnMVlfF&#10;PoG8IlsvV7XLb3n44K+c+b5jz774qvurELuRjUKCnqWccKmaL2FkwhVARpFEXTsNIS0E4qOx9W26&#10;0eVTRouJRYHhxhEY4LJ2gj/Ht+bHvI5MRWSLVfwpl6so4grLESofs/5rccWaDaecd93rP/vrI068&#10;4OElK3WlRR6M/rNftz/T45mRApECE5ICJpsr7MqEhsJ2+3PfnJBkiA8VKTAqFAhFmqYdEJim/08q&#10;OzWeF6BoYnYwqSoUrrLufRRbhBk4oVF9Fp1IafK2F9hsR/7xno7u11S2cfhS/LdjFFAZ0gRgTVAg&#10;Vib3slLnzvRlyY9poh0Vnjkm/Jty48N+cgPGZPX6sRiMLj/0+huNWR3BnDL14ICjfKBZUP87Cmcp&#10;cWpv+MQPzr3kFjU8Mecc9VZmVQYB1bfyax9/7cfe8nIodFqZAyNZitqo/2Lzj6b+lnxN7DpyFb/z&#10;y+ecffl/4DdcLDAytcqsxVIFtpZQ+dUJIsRhP7QzfqXV46mCg1MrUC6J2kJNrqHF6hFvfmL/uexc&#10;R0M7Xtj5mGBusEMonh8pECkQcmdhXcaw++HYXn9oZf0wwJXmlBR2VUuLhbEa+CqRGC50lYiph1GD&#10;4FfJPOziWe1CrQJbf762xr8WJiu5hTu+9sRBEykQKTDCFLhv8WphVfyYG7mXdW2Se21LupZO+xYM&#10;wEWtMJWnxOvsMKcHETliVoasxhyK/TyjBaE5bUq6VMvvttM8Ff3kq10uRmnNTag4rMmh6RnZ891d&#10;9XlEFLWnoQh5/+INnkkHd4lcboQHZLxdpEAnKaD8wSUf1+o3yaatuW/87G8Hf+ZHf7701kolgcsZ&#10;kCGiSYUy6qcy7JAVMB2GyMoKhqcalJUtbq8CmWQedkm6LPmwz0IsO4J/ZhIFCzqVTcqaBhRqapEg&#10;VWwg/9HrDWV4SsVSL5BXeMxVcoC1Svhv5fot3z/jhrcf+YcLrnkA50jyRdBAM5M0+Uiq5LTz0kPf&#10;bQXYHF4oNbSCcrOh0dsTK7RupMzTIZFBBzLLSsBmMxy3G+zX39g17mTzTOcyVpv0i1s1GjumR1zj&#10;nmjeCOippxinW3sS2CsUe1SfIv6DAVet9CXfOe3Kdx571jlX/acPebtQ/yMhEktZHNI63CdrNXgE&#10;FOAkgPclWKwpBhaXLBlsqCdo+hrxCbAsN+K8KWPVHDl137D/EGdt2LeBHagomnhHAd1AMyljKgFo&#10;LffUYM/BUGUfempMztOzbN2WH/z+2oM4RO+CLwCulJLG8RMpECkQKdCCAiLMW5VH1kGxdDSRXpEC&#10;kQKjT4HAyNlGZ7yw1EwidVq5k6e8nu6x2FRz965shsoZIpTK7qmvmxfoQzyv3mcuRr52mALuBfON&#10;UJ1wiRodUh44I9Y5JtYjrJbmwF8o8KrPluJl77oRNTQNwqsEIu+r5Ur6Uw/mtjHWBzpFVLN87r8P&#10;/f55l98mCYogE5eL8K+E2AzvIv7OjEZf+/iBH3rzy8ypk6Vs1eUTaoGGMrT+qLKRVCFsv/nov/z1&#10;irsRj8oE/ZIMCa9EcuNArVDlRrU817y9BU/eenoyThdhWUmtyBzFxccs2OaNL9yuPV8o32tnp3Ng&#10;69De2UB0jr9HCkQKTHwKKMs2xt0eTGlLiS4oPlmdM+v5UAoLe0gziqmBRTefJVgzjaUwqtR8VWBV&#10;shPbfh3O6r+aGScw/ZkX+8R/c/EJIwUmAQXufXgpgUu601HywYSnD6JImc6A7Kmg4rEJoSqJZihU&#10;L/nBcY6S3W4LthFDfVu1l7ztVRuz0NPHbDdTbdJqa5EcoendpBeam8VVe+VunUjX8DIznc8vX711&#10;c59Eg7ElOvYNuiTsJBgu8REjBcYbBcBDoKCK0zRzESbrt/R9+uu/OfbEM5euWocyNJKXFQiWhqsC&#10;JgLcKomWUOqmMCXJMdpVPJFVGLKSDC6Ja1rgQQNhs5UYJFRUQE2R5KQyRBBr6IMOXV5il8PEkplY&#10;7KxUlrWqD05uQ2rZHghvUHerhR5icHCXyzEkt5DvQSdvuXfNe7965pkX3SkxlAjibf3SUilT4VX+&#10;dTKoVe408NlnQg4ac6JtsC44jV0Z+LgaLdnemhdS9gmCB/YuO+mOs8kYNGvCv9LTrDYS4mwYqyw2&#10;xFATOK7L74q6btha+9QJfz/2l5cv3YBSTLgWuR7gD9ALO0yCF13qTfLlQnEKQHcYOvCDeMSbo2XD&#10;ENWBLf6SLhRbBl62TnCqaVjqYNU9NJOwK2DsFBKLprXxmUlo7DSKBB6axZKkzwAyPKWQK3NmcV7h&#10;nxLSdd/0nyXv+cqZZ/3j35ALxtcoGVdDOnY2UmAiUEB1DfATqeZKf07Jrdg6f8NEeOj4DJECY5AC&#10;HvJM+zaIFTwUq+pELIo64fO6L2Z28CYJPZ6B6yyVSIqNmbiVOc0bNToWxBkbGoACqk3oJ2swSl05&#10;M7h4vfrA96hZWFLA08ZFOFYaR84ghmRGoRlowg0AcA50ef3v0twBh3z3wivuoMEMqhzUT9ZGzScI&#10;Gi0VK1Rdi1/91Gs/8saXYtlLmKIJQx8HRWVg1uD+PmrXY+6cQvENh//xgqsfZP3YAkp+kLCUzwHA&#10;otQrHCRLqJjjp7afPtY46duEougoLG0VqpkMsEh++r9PpTrTGnQ1z1JVdCS6No2XcOEU0fI22EEU&#10;z48UmOQUaMbu21oCJB7AWbpS2JWe8Ya/qqN5fZJhM/dJ1ITLAyzmQSn7Gu5kgmLFDiNWRF7VYD9M&#10;8xjj18BKg/34iRSIFBjnFNi0tbZ05VqaVSnGUaYKciXW6T6efdVJzqL7ZD7inKcyVZ55A3eeNwW/&#10;O0l1ANbhf5ZGnZT9uB3maDSrCJD616Q2jQyyG6Ti8ICCcVZ/y+f6ktyDyze5fvLXpjLmOH/jsfuR&#10;ApOLAtQwVUEVJtFXqR113Gk/P/syMJF8iTlAgMNWqNUCV0KG1WIV3sWoT2NxrhCQevLFXoBePFM2&#10;QZgsi4jLKxJ8DUpmqiimqVZdPKulC/bhrR6LdQmK62AtRDZyc/lJnPSGgrLAhRHnShAX6jRzzBbK&#10;qDvbS129VESWqLWbc5/5ySV3PrhS+XrLj0Qo8qHoFyP7JJfLLuUhWOfv7TxxQp28gVO25+ccdEmj&#10;lho/rY4PZwz75cLdMXPnYDGTDJayvgXrSmgPEENQ2hVzsPSGQltiDH81h3FdVlIC0VBRA3BK80mF&#10;PgGFzbXk6J9deup5d6FYL33IGWaNM4ooQAwnACb/QpJ+FhuGuwBwTAxIYK4cn5Ze2MqE+DEptUDM&#10;GZM1idUtwCepTnWJbPLhOucA5+xpwdZ+QKaFjTUZjtdMUKRE+5afkkembhxHx4ATFzFE0R+oG8V1&#10;GyqfPf78ux5aPuBqPZz3Ha+NFIgUGP8UwIpNPuEzTqIE3v9n7zsAbTuqsk+796X33giEENIDARIg&#10;IRVECIiAIlhABH9/pPeiNAULIiBVFJBAQLDwQyhKkaKotFDTe68vvb57yv99q8zM3mefes+975bZ&#10;Oblvn31mz55Ze2bNmvWtok5A+cgUyBRYRRQYSxVqkpXv0w12Db100UwFNPsbKxZFah/sqrjRWI9f&#10;ReRcVU1V5DXYIAbgXF+MvnR910EBY+/LCzhwLkJjnzYqoIaWTSYRLdP3nqizlHzxx3IxG11BrJ8x&#10;ueu1J73o3f/xPVrHQiaHayvDLdXn6InaakFeh83i21765Bc+/QQ0ETI/vspeid6w+J9AJy4PTugq&#10;cDWR2ae87rPfPOtSpPfiNhahgIm0Il8sLD7xFdtdOMzSkEneg04TfRc2Afs2S7Y1o7ko8ADEhmr0&#10;nnPS3kcfuDP0cyPxAVnLi5s721iVL8+Y2rm6TIFMgTVFAZpeOgcPJylHH7beK1szeyDhdW4eZIo4&#10;bjHMPD0oN2g3bv4Vpgw0vZwFpXMdiylJoAOJIYU9aHAs47GFk9jFMYMsVIj+dAM91tS7y53JFFhf&#10;FLjiuo1tZpPQAC3M6UZRSEJgillbIgYXxdKymGpkq1CdQhp8wO5bKlccqvq3KlJpTQRJ3tq53x67&#10;mEGcQawirikAqyf60RvGP1KFeaN22fV3SZ4R6MCDl+wktY3/3FwyUyBTYFko0EC2GXILCdlUr5/5&#10;zZ/8/b/+N21zgQnB9w4iFaFR7DwJbcI5D+fwcwVWRMRIQq4ynmHLMCpLmanBQwwNTSzg1BrOkCdl&#10;rGl0VsU1aUAnDDbgmkENoWFa/a8ncDV4LKK5hHIbvTmAwd36fKuxgUhpc76DNLQMEgyHQgh5lAI3&#10;3n73h8/8qaYGGnQEaM1CHGufxe4vMW2Oqo0AMqY2KaV9eQUPtv170o5yHAH/qZzNZyk0ZClXD+fh&#10;RJ6YFKlcA3Tt8XWnauUrUVzX1JKSCPc1aCNOxQktJLmaffW/L/vov59HJQZ9rIGtbqgh+jXyJrUY&#10;/gvgJUZpD0MX+CVwVgwEhBbD4HU7AD+xEDfmhOqDJ4VOCwYBahyAYWNwezpu0ezE51WhWRvYVdit&#10;xs/hIaGPW7UOWthCkGFArYCL6/DMbqALvVZ3rnXDbfd88PPfn2zVXha+kR+SKZApsJIoIH5Osoxf&#10;e+Nt3/z+OR/+zNf+7l+/u5JamNuSKbCmKbAUslgg2GAb5wDEpcZqRey0H0/jFVfBqnyqR8DOEvAv&#10;AQITt8x8OgMKRIQ1+Lna21Bh2N9I+orSl1VCPAvYaLR4DBucxetrBo7xpRn8v/qS9377+xdyF4ad&#10;gJjSQpSX0L9zEnCt/hcvOe3FzzhBo+qbvZEFeZCtGNdEbAEGgq7c6tZqT33t577542uaNSSFxe6y&#10;y2Q5dKKCVekCvnTF2hiavw69qXyfEiaLddzgiTBfxU+VlTe5KLd33r7+jmcfxlYG2LuaF5ZeUUBe&#10;F//q1jTvzZ3LFMgUGEYB41MT+EolLEfjMPhqpQo6OSxGnWv5LA+X46+SpEkNzUsJX5PodIbamr7F&#10;84VpyLqo3AvW6ga+amA8e5BkN0+klzwSMgUyBVYhBS6/8vpGc64D+Y5oq4hL6t8VticqEtuWRCW8&#10;9BguhkKiY/l9d92aLq8S/Md9VAcSyzFXckPGK4FciDR2B+69DaU7JrFgFgpUxxQWCIhitnIaDtml&#10;NxMF9WtRkivsvAwHINosjkeXXX+Pqtttd8DnLI2gvQrHSm7ymqdAeaz71Bk8B2x6sGCpkNtX6ITa&#10;nKRj0GByIgbZrdXe+amvdZhnkrgiNrnYe2Kja2ITXEXpEYgNqeZehbiDfS9DpEpokVZD090js6b4&#10;FGoKB5QJKVrVJ1WDx3oZjcvqSVIlWggKSBn+lQ9t38JF8xQUYUt+UhzXvBjliWwMWq6usdwwN+dp&#10;HA34DRt1Sd7Za25B8LQ59+mvn3/59XcN4WLakmDoB0hMr7gpOjfh8prZJbUIZKxm+SsvXbbu1IW7&#10;W2gcDAn7FZ6swHdyqG2LDo+EXRdgV7m+hGw4VM3gDExmZNY8YdASssaY4Xe51ut2ZCkjVApCCA3g&#10;iArdhSD71nhdXPQeQdm5rljcfrwj3GwaE8lminOAqrLW9v76zLM7inyLKoRDkQMScXr56jGuMEpl&#10;ncZtgDbhSAonV/q5Fq0sZYiiEpoOqImAmEwywK8lJ47hhfkgoLmy0ovoL4RQswCLb8N5odZYbJqk&#10;LsaHg5DF1Ns1aYCF4Ob0YRwzNBK3oQHzSFUl+iW4vc63anAib3z6a7+wrPJCOlEuwflXiL1ZOYcP&#10;ZAn/IS1J3JN92KhY41zO2psMV/ldL8toUF65JONZea4MSG1tcbKl8y62eMXy7YGNzz8sBwX6ROcC&#10;29Yv0ee/v7TNhPCPsk6rRGa4cvw4w1WBa0sCz+z/K2647RvfP+d9n/n2i/78H0/6/ffs9bjXPPBX&#10;/vhJL/3bV7z7Cy//i398/z9+G7fQrioaSgoXycc6poCtvovi28pA8X/CIicO4BHfQZCElT9rpeZL&#10;VnxTtqutZt/M6L6kL9aXBsotFFKsoekzXVRLtAHlhVp3Bsl6WdFq6wefAdCI4jhFpJjqPqV8WG6j&#10;4Zp6pWi98S2ZqbgRVh33QhcMDdLS1R8ZMvmzlBSgHAziJ1K9vheVvlN7f84UfcuUgmFaiO9J8tKw&#10;nZAQ1fKq/dAv3HbpVk9nm8th0V5UlVtxabJgCr4s+aol+GKcAlOIpcn6F7cST3vxB//9+xdKu6iD&#10;IuzZhXCOxQsSODZYjb942a++8Bkn8cGcIP5YAwe0h/qf6s2wMzGxmQK09ar+xFd/+j9+dhkKMWAx&#10;f0fUGSj9BFOA7SZ3F6wqoZ9I/hYdKl3BGS9K9np4EJ8Ag2RnVo3Pv+rR2Bboix2y/pLg3bZQXFd7&#10;+O5aq30zqC2X7ZhoJZ1PBKrzJLw4eyssNHPGqCwijC1jNfrdqZuOOfmluhVLzreXdFHIlWcKVFGA&#10;88Bc1sO4FxYTzWGi/FAQnlIxxtmzP2HQPB45s2LSQRUTdC0po5Vh8io+IVYpms3adFyyJqgaBGoN&#10;iTsgKjI9MZVI4hERPDEsYjDjeIUPQ4uJmlE+FirPgg9Hf9YCEKsqRCx2DPauwC9SStF7ZLMeqsgQ&#10;bWDiPpe+1cILEjKXXpmtXMnVJeHbm5VM+eGZAiIhUI4xWUj1HJRXL7rmDqorYOgmkKh53MDDJoKs&#10;HsnL5bsQbtHqM9FDJ1EQRsRfVuRIKEP232MLkaVVICmhtuXXQ/4Y5SwRzcB79t5jVwKwQaktIrBw&#10;VOH5/idobKJ2R+svy8ihEXHyo7JLrrldSnsKjBFNzSMrUyBTIFCgb3VdQbQhP9M983nnXYitu4BP&#10;5qunIFL4qMFa6aOoVcllMPizqkUbMU/7KLjlEXoFP3O/QPcXFBlLMlx6tGE1oLMYv+YgazFMvIzG&#10;/lXwTOU8DVoSQpeIJR0qQW5XOrwiMO3dnfpHv3rOkFdh7q0BedXNbFRIkR8mWgkEpYLmY+66vz32&#10;xg8de8MHHnrDB4664b1HWoxH05rbAiPLQVSEm2Kj7MaarBppK0scewolx8TDTxaofuUKVB+A5tn6&#10;Dkh/3Tvvd8O7HnDtO+93/V/ve/27D7zhXQ+kiqTdpj8019hiVK2k2Vz6CipWny+iehDi2N7gwouu&#10;YahrGQw2LGOEakVA5W+MRcMBQCDWYdc0+6+VLGGinlTYfZrLQ1RHptVjY4PYr3lFq5OrxKAOg98B&#10;WrsSTQe8Hps+2H8QJ2b1MBcACnvPptrpX/yxCgciNOBF0MlXluKJ3+Ky3FAAm/yJaVuTcxWKlmMA&#10;T9f1lcy3p+tRvmsGFJBdtY3aEJJALqmpjXMtVZTqihEObs1ZgsYptvWWrbltE1gcmw65CX9sjRB5&#10;vnf1dbf9x/+c+75//M7//fN/Oen337v3qa859ClvffLLPv76v/nCxz7//R+ee83tdy2IBRNK0xTp&#10;de/53Oe//lMNMUzVuzyODCQfmQJlCkzCtwujOWjZZ7ogFdeFctV9S0bVGrJc64o+J31aaVGraEgp&#10;rpVq1/p6CRCt3m705umqB+gVUTxM+BSMzPR7IpcJBOyrqT+PBRJ51arXf/S6MSB7nxZy1jAbRW7y&#10;Z+kokMZLSc+NT6cynr/f1BBH1xoW7sLosNNFLCLB5hkJl1aBg+TtIF0n49aHjMj5YWnr35DY0AnL&#10;VVjcQtEpuIAiEdIZDStXe8pLPvhvPzp3rgcEkqO020ReG2YN6cj2rdFrvfuVT/7DX3+MjVv3bR3M&#10;1EmVpjg3IMeqmISyvb/0ijO+e/Y1+Akmw5TVbVLMi/JMNX22dhoAYRvA8BybxRTLadoEkBUpZWsb&#10;6CvL1LKCwXY/8sIjDt5nGwUcGe54eHRheQGq5/PehSuR0ahez4oZ6QczoOVihGVJXjuSHiuKb2cZ&#10;IFNgmSmQTup+mSFeiRPHeXHKDZRvj5hZsWfDpv9YrCFRAEbFnWs5BIKlxY8BriFTmKvsTHdn6hFR&#10;97kKEZoZ6FL4N6YYU2t40UNqVWoN77fb9aBRMV3lytzUGJceMMhKtA8sPRQf6+Us8wjOj8sUWCwF&#10;GH5ExDyqOmyQU+S69OobmEvObClU7haXJ5M6+0TLSrfPOGv6y1NZvc8uWwdxjt4rQ2eZydAuFqvA&#10;19t+2w07bLuFCK2q3qFyRRBYNbMzYztTEykzDx+lnn01VVIU4bw1IMQlN27qska01nU3i7BrXuxL&#10;y/dnCqwMClSIREFyihOtNAeTryXBa5k7ZWoasfbo1ubmtwQ0RQtdgbWYHSfG7PUIIeJ4KjZrckKM&#10;U8/d9q1wC38SmUmM18JPmhVV8V15CuUwfFWkSj8qadm5fk3QXwXeTFbTZjAQsmBXzMETmmcWedYG&#10;RkUW90c6vOL2f/nORdffcvdAqqfwm8aVN/uaoMnSpcM0D2hfp4e9Nk2qdVmh8Qt34/2sWHg3/pBL&#10;h0NP+1j0II5tS1GxfOn2RX11Q22tRBcUXy/whQbd0j8mQeoh4yqWML4VmqJL2S5i5sIKHTTh+JKb&#10;dfVKhVGeJ26I6ctQaySqK4SYDHq9HYeGAe0q68vH3J1lJFhQGj13l2gdzKF8uKt66CagqWwAdDro&#10;aDTLAz234eresbpVCM+yUSchuktTgDPIPmIxynME1hDzBfqOMxEUJ2Prn7910bU3I5k6qBDM88Oa&#10;vcz8ovy4AQKL87eoFUqHaJH7BQkkFUWWvlurm28vPX3yE4ZRQBPBkSPBmV+8/5lOTt3RJEm6fxyd&#10;FU6v1p1ivgIdrWSns5XBPGSEnYr+udHp9S6/duPX/uf8v/n0d/7P2/7xMc9/716Pe9PBv/b2X3nN&#10;P7z2A1/65Fd++MNzr7prEzgNFjLUhaj/c8x8QpU0YiSC75ENo2W/+5ZP/OdZFyMeo/ucZyfXPLQH&#10;bTQn4dtha+lq9RGb10mo7vvOCD1Edu3oYmkb65KsyxiTPG6pygZhKV3a4kXRCJh4RuLFNI4uswk4&#10;1Kx1N1GWZHhTRCqViUxxSv7ywyyUwoTkbwBldesvspZ5OoZnEcEVczmrwcBbqU05lNoD5s/SUgAi&#10;ceWHi0t4NQFRlxlncXN0Bvun21jA22cYWwrMgF8prfZqCz6wfVSUBqTtQGwC2wxKJPxkfHpNOr1U&#10;JpenywXeGhRjU8wmc7mXBRG1P/Wlf/v1H5yL3rSRt6ZLlybx32XnsZeA9P+uVz71eU97DGPqaBNF&#10;KxeZRl8LhC7axq4E+60tdHunvuT0751zHS5ANKczKSePaAKxnzH3X7drCAu6WDAEJNaeI1sd2kKi&#10;aaB8o9fuLtSwC6z3gBn/1XMOe8rD9tIKUA73QlAYQiKLeORTV3eG2ku9Zi9d34Je0Veig0EfU3qJ&#10;U7ySqW+pGD/aNrMaWAV8e+q+5xszBUZSQNi4clCd15Fz+ZWyCiiy+lTICnuLdHNdOLd1PzxF1/fA&#10;NIbyzNgPgUbiJ/pLqGFKYmtusCsdGyQwQQmIDcpAxU3V+0JjjLl3hMcbowIkUT+qMlCR3QDE2kXV&#10;Bdn6M5L6S12gj7fL645ML33v8b34mroZ+fZSEybXnymQUsClFHW3F9Gvd/HVNyPjmumHxcpc1SXF&#10;2R2lTeGfvnlJOUBgqvHEnrf9VvWdt2q52DRMaNTGKjZMsdQlXL3S23+vnSmaYT+mHzmXruiTVF5z&#10;Fm89N0muPBJ4W8CHVcQk1HHhNXcgYKJJdWkNeSRlCqxbCqTBclLhyXhB4BYlg4vESbzSUmN56Wli&#10;Aie37G1j0NTU9tqTNKhToAKi4pAafQoN4tKMlSlGa+6q7t4qWGkMRZIGJNEK/blkRe416PZuCtza&#10;c0XmIx4WMsVq9gjL32npY93b1e6SbLXgaXPg79duvPf//c9lA+mtgY7JeIm3MsSxnAjwpvYt+te2&#10;u2peTtlQFwsJEwbE0YBDWSKcJ4sOQR+sYln/ebiStq9Q2MXumQ2Ygs6usCKlLdRdA7UKSKAKA3T6&#10;bHW7kmWVHTY1CFvahfqhC11hqwZ3DVmPTGMT1bve8whUJL2xixpxjIswkypxiJoTqjk09w9ICSac&#10;gv0cGBbUV4NRW6ybNFOIDja7EvyqdaxWDUsZeIUR69PBQH3bn7h9gCcgkY1KwIbVIoH1IHA3nBUk&#10;Ivc8By1a06xdedPdZ/7XeSKU+IgzApW4yswGwYQV2Qvs220MqiZtdnJTPB27pgkbGouvCb49de/z&#10;jYumQEAuuTQII9d1CpNUsn64nlSuyKIqi6ua4Yi/jZmT6OoB/nnZdTd/+b/OefcZ3/m/b/vMcc9/&#10;/36/9MbDf/0dT33tx1/3t1/+1Fd//pPzr7vzXujQES4CqcoRJB+feYn8j1DqdNDRnHfMYN1ikC5d&#10;gsGeoVz+tdd+9LyLrhfmC91ydnJd9MtfIxUsgm8HYSCRXGZJlXQFCOdDl4VJOzOb1pbaFrcAjkAN&#10;b3zsUTVihQkrNhxz3Rq8GLv0dGXMEIdGDSMVezY5V+TWgmYFLamHpnKPe5dazb5DG62CmQY1z2YZ&#10;sxkdI2tJRd6i+CtvJELlaq6jMqCsNQ6uqyBTx7iQUDKm3eWS0xLHzlStXpS1wj6iYoim+p+KTsjP&#10;XsY0+MWNw8ieFwsIkMz+ohdPednff/V752GMS7IQrGuIbIleMMYvVthGc/6vXwHA9dESew5+vUYm&#10;7gwGP1RwSNYiDW/cc9+mU170qR9eeKPGg4PILbF6GMBY5H/V4OtftbP1j1wxB/NUS9agXS1Na2Es&#10;RU8N2El0mu3unz7nkN89eT8UJAKrRKMn73C5PewQpbW6Y4ogjGoLi7Bqwo0rql46aTp5bkr7fi3p&#10;kOGwefj2hOMzF88UWCwFhk/Dil8ruUTkuotsTwAESvUEQSR5PDmefpztO7cvaOeC1s5cI9Rd1Z0u&#10;1GXCsix5xjH109AMYqpg0fJBN2L6PfuJEXw09VjUxlARtNI3NQkt9UWPw5PHKbPIQZBvzxTYXBTQ&#10;XUiYDTLaz7/iJmMyokuRieIRe4X5FKFJClQFAzhW0jfXTIhSYaqx764bRNRURbUIY0PFsShVlp59&#10;/z23p7wnV8HYBAMwsYwVDpdrqiWntHvc0F278Y57FpjzgsUNlx4uO26ul5mfmymwfBQYtDKOOTfG&#10;LLaU/eE+ULekBIoQ6oMbXd1kyv5TUSimqHQIUyQnjx4sGTE1DIjAWrzZkTBNY1kAsST0q8pe/mvI&#10;A0Egk3mLgoQXwFeeSJOsPWyVOqpauln3VlQA2Bujkpx/1eiyrERTwG7AZrtTn/vE1y8cSF6R5yx5&#10;p/q5qllO2I3rntwZt+T5hKYjpFUi7krHI2XBqZxbNmWMq4+VjG0KnFz0AoWCM5bLBihO9CnpYmaL&#10;W6PeXUBMM6IOm8QIEecCLMgCQRCfEbZIIIQIqwe7+8KKI9XaE4JMX+gll0h/OBIlQe+iSLwGi/Zh&#10;IBYA/q7jiQ0GASFsNFoOVxknMhrTZKtqtmmj3ce/Db9oghCGqKU37yuQhDi2GWT7Ddt1WEJZ2V1E&#10;2wUmr9X5AtN+7C4wGZm3uPbJr/zEVDY+Ksw2bCn5wkR1l8bl2PcW+J9/WQ6muPr59tg0zgVnTgEa&#10;3whP1GmpPEy0uuTxtoopzw+DWnYTFJ67nXr3sutv+cp3zv3rT3zzBX/y6eOf8+59TnnD4b/2V7/x&#10;hk//0Ye+8smv/vRn5191+70d2AYx5TOBVQ35v6HZ2gJsVUI01FtNaNUleTnylNe3rNW3aDQ2iJ+r&#10;R3qgadEGuM7fddemp778I5ffcBtZtLi2zZweucJVSoGZ8O1l6Ht5SbB2V26wl6E5Ix8xdHnp17vJ&#10;lUIf7QpcV/EB3oop3wJzWYCXnlg+u8uKCU/OgSg8G3CqjqxiiW2meQRDBL2jd6UwKu0Hq9MGeEGI&#10;dPmz9BRwsDug3oUT3QipXkk/ptVJ9g5iv4M3SVt75KOgVgnbFF6kT3RhFPaPOluzRg5mHyTV2inX&#10;FI1QXg19iuyq0MAnvfjD//FD5HCFBKxJ/sQrlCJ5u1nfgHgO73zlrz7vacfbostcp2HiDFvUsC9D&#10;KhkZ4I07722f8pJP/PTSazmzYLqkPgV0QFWZHLTT/IW+UTUfL93lVYqm9JwVgYDAK9FbsUP98+cc&#10;+fun3E8ctgDpiokqX2aScreSJLpAywxVwNVfsZpTjGujPQAPHe9dT1oqMTKrIlA/l16xfHvSnufy&#10;mQJjUKAwG015UrytwL76oIWydJDeO2C3rJfTH0t77UTxMqwHCdMjC1QtnOjBJIcJbVBcNWd+FPD0&#10;D/oZhuFRBaCqQSx8nZu2R3eLFFUVnZ46ZqiKJnx06+PKSb9OdeXmPhKjnqQp9lbH2XC5LDZO2c3d&#10;2fz8TIHFUEDHuNgI2pYEc/q+he41N97G2DvCR8hrVGZTPqZq9vgZxhJ5hwnJ3kxKUvz/AXts65WY&#10;FYnZxw/oj2CuhtFaEWHm9QP22k6s52AKi30WE0tIo93JNZo7+u7K7y49KM53C1mivzM9SKfXuOIG&#10;BuFUxZGwmM3P6Rbz4vO9mQKLp8CgOTDm0jlmscW3c0gNwZJE9+iyO0wEHROYzFfPgdjoWWgRg6WY&#10;AWBusBbRVsdHS36B1Bqb5Rq5quB1qYyl5yZjGZpnbVN/VrOMs1Y5xCt2c4rIqs8rN/ByRR2AIBMS&#10;zqKBSqN58dV3DiSOOtFGaujG22RNWwzizVB4QL+FzwJ2xpquD4bbSM7Xx4qdD4fNqvJq0t//L2rG&#10;C56y8pa0KTMfGM7brSU6HIpbBm2oanqgEJTsg4iLSz0B3KzQJKpCoChkmS70F8xNCDVEl7oMXb+8&#10;8urmx6uaHxHvH+uaUZvZ0BOXUxsANgzcBDLxvTbjAB1mOgxKNpUhU4gD+Tp6Fd3Xj43JsqyvP8kY&#10;1lFhap1wo2K36ggrTtISMTh4aetTzBSArUJqE0eL1U2tBW+2ZqN13jV3q1GEUG4l8IzwCtNhulIa&#10;Ns6kWAN8e5xu5jJLQgHHT10zKrpRMbAxFFY5nPDodrdx4VW3fPE75/zlP3z9eW/79LHPfteeJ7/x&#10;sKf/5a+98RNv+si/feLrP/3xpTfehSxzxFCZaBxu7vjbbCKrHDQWrVZjvlGfp4UQcpBDudACT2jV&#10;mnMQyBut+Qb5wxzXNHAaMpA5eAIxRDmZLRc5/EX0xKtvveO9n/oPjnm1AsrHOqZAH/gyNd9WJVzY&#10;Fs+cpv0aQ7/iGqrwyKoxvRzjPHlGOB3y3ITUSSmX/PTfRKCsAzlD6AvarsHVFQKEZB2gZElXxyg9&#10;qtRIQSkJOszow0FocBFUL1ByVJQrQfnki9wDjDd/loECHm9e3ViTj7wiWVRMJ0UAnS9XRU2+KS2i&#10;gCsRQ+46dFnCjgO3oTbCf8WJkuh/HNKz0TaJVBm2KKIX0z/8Z2o+op4Hp734777940vYHVG1M14E&#10;Tfxl9PeayFzyXgCuv/qouEPCdkM7yM0BUh4P889GSTTvrnvvQ0jhcy67lb7jtE9CCCILOoEVE62A&#10;FC6bStJZuiWCvW5CIquLM5RPZ7exw8TOD/ZPbbgb4+KfP+dBv/fYfXWpVeIk09qg4kp2iS0TPJa5&#10;e6IqTw81ohjrGLfcWJUNLVT5pIGcb8Xx7cUTINeQKTAuBaptNdK7p5dVZCL2394n5RXaagLAACOS&#10;iqLyBOVk9D2ISrDAGE0H4qyyX2nmapCoVxFO60qS4OARVC5m+JJqIxXNTbSCyp/VG235mF/1e7fn&#10;98t407/ccQdYLpcpsJoooNxE2Y9N3suu2bjA3EqW4VUU3EFsUAkqSFJBoDKpTMXQSIAozZq9qaqs&#10;Ie/db5etUTBokyXZ07DpCflQole6oBce849fPev3//zLtdYG6HChc4FSptmCFxfzwzF/IfU49Nb3&#10;LIxgc9i7KcihIrM/1czoKO2JzId9B233GB6z0/74S49+4sN2F97mTcjMZDUN9NzWxVIA5sQ7nPJm&#10;aDyp0+TMmq8jbCrUozLFDNLTKKaJ65vYaxQO7qPsw4m28YzTFtuy6e9X3TAn/F4nv/aOe+4j16Pa&#10;l+4yClgKBGUZFxS5FAYi6BG6bwirXFd5SPbMCoD5pjyRk9y+xBilMR/hwgX2x1aR2/CPMMmEk/q5&#10;5MA2UFMV4Ew6CpWR5Bal9YnbhjPyE7f2sB6hfTR22lJnvbfNfOvyTz6jkn47Pv0MkS91+60Or+6k&#10;Sy1HOUIypNFOvbXx7x7ltbEtu//hz9AgTX1hzDaIp2EhsQVDl5BwKD2SK8VFSAg0SxYc6tIlKsF/&#10;XY4MyYXkdYCYGADM5Aq4tde49j37q3errBHoSnf3F51Hejc7DagiuvB5peojDn4+QrKE65vibaiq&#10;u/H0X4oE1PduM6i372//0x1IY0h6uozty7fdogogXcsjnSUTu71EBdE5MulXapCq7SLkp7DAJ0u7&#10;vQexZZJxk4r4MgLlsCEqQHXwRRH1lvRaNWiKr6Pj1PjIdS6y/EpseYG5F3mx3em2cYKVd6st56/5&#10;7PPsVeNXydY10zdfOfxHXEQTtj/pTVCQNRvzwHUQ9ZSc0OQNFTk0gLOC3KSw8YdCxYE4NlVv/OQT&#10;ApWnaVbFPdRK7nDKWwTNUlaGAK2rnW/PiDa5mskpIMaYygHE90iZgny7r9O7/Oqbzrvk+vMvve7c&#10;y6875/KbLrp846ZN7VoT3A9l4fGC+MDKToGmmCivPAt/+QMvMji9LRasn+spXfwxj6QWmft6FpZI&#10;blLMQEaDHZOzdMBBmmSqnc++7TlPOP6QFcA2Jid3vmOmFJgd3xbRi6kTOA5v/MQ0fBubzJ2e9AFd&#10;i1NrJF87KDdKZAvMCFvBkzU60MUWEQh10pbOxjOeNFOaWWXtdmenx/0J9tdc7GwdwaondhJNGEZo&#10;rG8kVIZgzL9BhA4CsygZ1WhMlQghhKkLFRQSVPqifNVGLZ12u96DRQYELUzqaz9wZElM9J4OnNzK&#10;bsqSYqG4C21a11A1xFIQNtdZkonGlO78zcoi1Ovt8ltfgiQGwbPRmqO8zYHKDYtMLgb48RwZsp2R&#10;pFHqssStTSFhShhTNhRlQKoZZdhYQWRtc6tFmBBLTLvWXbj2o4+dI9Q74dGrPenlH/nOWRciCK9K&#10;gWgfEVDIwGgzJd7mO1/+5Oc/lSGFZeMhA5TXuZfDNKOAXdw9FlvAKu+8775TX3jG+Vffgs0Kdy71&#10;+Q79WrGX5+pLmyX8ac4hgr/EihOLXrG2dO6kmwi9KPNJO6rrMDLPtttwRq/XNv35sw973mPvrzPK&#10;aMEOdRQ014B2g44dn/5J8oUYQlPfGvV10fZXOaH9LXVUH0u/Z9jCKjO88ZOnzVqiBi7c3eHUPxGb&#10;ZuOE1Ic0N2DkYdRpNp+gb0yE/7Cl0mYvE9+ecDjm4pkCU1IgWVR72530ZhUSqDAUQ0kREpgcRPIH&#10;paJCCL4lu2aDFYt5i4QR+azvEwHEP17VM4l2UQJamB6MGjBRO4jukVOPypabPiJhAwYoFFDdLr/x&#10;r9xWBE2U6UwcdhW2GTUtjom6kGYQqQYPkxVH86rIoqM81Gq2prt6RNYdeoGo9YnqS8FCRX3HFUdO&#10;uOigR+2bP/2UQV2Y8kVOeNt21ISoDgRvbYO8a2eMKhaqHtWjIps+qrASiCpzifn2hN3KxTMFlogC&#10;KrJCM6ebjfoX/+ucZ/7Rp8EnAVzONefa+FPnDIJlOfEIiLVmjy6J2Ig7aEhLCrGSAVCrcdEq2UYJ&#10;02tjbjV67fc977BnHLenPFt1KCqTDTz4W7IbUgs4HvvvvVuiCha/IuVgpjc3nioXVUoPJ4WHqXyt&#10;l7yc3sNGXnb9XaJjYv1WaIleR642U2DVUKCwi4ibKT9zdWzan8TTZPL96RIRBqyHGYFskxlTMmg6&#10;Z/2oLKj7dnPIUwxScFb7GwFXu6UQXUQiz0pt5kKq5+FvMGpTXYDiNPaxYCMaQlZ+0taGoLJe3v1r&#10;i06NgUGLvNthVrx5RGqD/9AgkgbByKHNyGUrIS/svGHq7CG9oA1gzCoxOY8s1zmn8FS9LpictUEM&#10;m720nlfz2mTgzIwZO6sPFQaFi7curAzSyG4TigbY5cDJFWuXQKpIQUbze65TEgWPgYeBkNL/l65X&#10;qgXw/qoZt3YwJW14H+bNy4VPCuF2mhW54kNgvGR8WiwadX5V1+rCELLgw4phuJ+0RLzRBMNqiWmu&#10;qwWXa03pmgxI3XKE8ZmGNVazAy/vftvwStOB6mJ3GnVHnbaZfxGgjPiogSB0xRZHNTgTb+LCq2SR&#10;2HHydZhd/xJxifGrHczY+oer7iTHr3smJdcI354JLXIlE1FA0FEO400LnfMuu/4L3zn77R/7+nPf&#10;8smHP+dd+zz29Q991l//5ps+/ZaPfu1fvnnu2RffcF8HhimwttmiVt+KRlrMtyoJWWGrgDkOYwV+&#10;5mt0ZkUZfDZg684P9ObcbGzABoN6Wnj1YO7TGV4MoXiRuZ+hx4FtJcvDyZV+rtz2g2l0yBrn5lCg&#10;Nr9hbqvjH3KgcNn2RD3NhdcbBcbn22nJ2TLvaWozzd00ty7BKx6vGUE/YC6C5ZWRwo5IPgBcJeSH&#10;misWEFEVEBMRqiAx6pfCUhfkyUIbdQn2zxJQJFdZRYHw9oonYw0f3iKyNjYcuiAxXC7D2xIYbauG&#10;vnDEUVL5AN+PxB1H9e4jGaZFHkB9+jSqodNe9fFv/+gCbhWgl8d2TBqOxCVE7wiHNt75il95/lMf&#10;Se9dxrw2/RMzuMoSqM4K7r1QPdBuvXvTyS/61LlX3UaNPf3Ese9jNhRG/cXWRGw+2s0GohPxkQm8&#10;oTirXYkUlTb43gWLc3cBlqDNZu++v3z2Uc879f6y1EJRpjMPD8A7ki0JU9UM26/p/ij9a9ulsFEq&#10;9c/NtvRyYAWJPD3WYFrM9Exfuvdt7IeuLL69GDLkezMFRlOgODH028jNL2dVH9coXVAVUrw4hMuM&#10;PTmtdYkZuji5ssHU48m6E9QggU+q3g/FVDunehXw2oLCJFhgu34v6ABTNYswXupSEoWkaQutNjdf&#10;EzKuuKOvSf7CB7RUzH/sWIHdWXH0zQ1atRTQGCAuIPVql119E+3s7IpyRR6BB0XwszgzdIOjfHTo&#10;QdT1AXtuKdHIWFRuHHFPiG6s1auPDo+D9t6BPYBim9UwgQRzwJApanIItZkNopGp9UVzK8+MgpLc&#10;5JJi4K2wrkWRS65lEE6BlE0Dvmrfd254psAiKJAgYYIYFWwZrN6Aoo3iA4tox0xudaZG1gGOIniV&#10;2vOq8YigUwoUMTQr7VhDbleJmKrxew189ZjDTFSZuMDKnlaisKrtv3qImqFKsJLz7JjktpoVT4Q6&#10;/E3CydpF9b6lbEddA4tZMGEvzCuU9oRVqrUyvgImVPtlXBLeC5B0INslXzRShJAAaqnH56rZs2u0&#10;cIJXzphskl0Ct9JXSU7pjGsnZrXnli3k0grAKwypOhTWZJxZx1b/oRtzvXGWh9eWwsBevwPA1lSu&#10;MszWCqQeUc3iEqIUx6E+rURj2R2NlyXUUF9P+ei7CV+F3snrkNUr6aP6T8ugJPXlDXgoMNVoKKip&#10;uaBUhyjJfTk2iGgW5XWJJWa3hF2BSPk2RH3P4PK9pPSNI1PqV+9nE/3NyduSwnKtNDdx8SRQcNfA&#10;WtmihPDXDATHdjZ7gF7QZJ07AF81yDDyOKofmx48HW6fNctBMaKuVCrSzaFNgDGcsLVD8oqtb7Md&#10;z5VN10audr69jG94ZT+KQQ2MTSpHtEFlfCqwLxlhKTeJYy/tYGCB4aKPzPvavXMuveH//cdP/vRj&#10;X/udN37y4b/17j0e+0cPe/a7fvOPT//zj339X75xznmX3HgvoE5AnuQ688gXDmNn4KyMBkwWFFKJ&#10;i807YVeAr7TfZA45Bg2m/aYgrCxA9S+9sdVAHh4kW9QaNJOnVpr28vApx0WEIJalFlVpYYS3qbNy&#10;SVZH70D8+sjD77/tNgRuwE9mvWSs7MGRWzeQAovh28q1bTItjmX3z7dyi4tztm8Ga/HKyT27t1/o&#10;Y9LksG4Vp1ViVVlogwo3pS7Ltj2shNYdE5AkcYOY7hEkwkm55iCA+nOC5MgLhS9WYoSWYXY0yzWN&#10;pEC6fUjPR94Y3i0laNHtyG5EQ6dwmKi0Tc8ZCbrra6KESnMJXcaYAKUmtOmQCWOdJxwtEeYPKiNe&#10;VWURwUW5T9owVPFlc5Slad8rXzu/8qpPfPuHl2IhU6MCpKHVfRXWRIx4jPv3vOrXEFJYxF1coB2n&#10;aspkH8C63E9B/6UbF6vW/sv5xtvvPeVFp593xc21WrvTajWxGRFolY+QPaAK8Kyccw3bBLsie16K&#10;7omqTLd3bCUzj/E3xP0W7WC38+fPPfy5p+5l8i8xYTtk7Q/Tb9gEhOOuQK5i/qwJa9kD9Uvjc/kC&#10;2bfAQ+JL8jfF3UFqxjvOYJq4jLxq3f8mLMg3sJGdpaytaqFYYr49cb/yDZkC01MgHeGlaW5fnZOk&#10;630yWWXiSNH0dmV3FReTlqpoEe/q4zLxgvATfAQxtanaz5SsJal+TFUv9hEoVJUhwiR53bM7qcG6&#10;amBUi0h7GmMVMW1TtHEvpRXTAO/MZW9qQ9Ys9vus0DR+ohkknzQcpIq9TP8qp7mzj4h9TVJ2N1A5&#10;vPR8e5pu5XsyBWZJARFlFEZU8JMT/bwrb6aSRHzhIVxpLDCf/vJ0kziEa9mUD0xVm2dfC1ZtoiqX&#10;38hMDtgdqlR5pKsph3ONgT6wO+ywzY7bbpCtGSe0yFz0p9WGBPVigWyVjxokDVI7XL/kujspaiqb&#10;YyeG+eTO8hXlujIFMgWWgQK+k5X5LTupQqgQMEPuhfGPbNs1RLkij2qP5t5+wTYtIky0VmOcK/wJ&#10;QpuasRgwpvt6kdX6PvqIKMOZf6HCaQjVKECvAatyhXkxsamGllmCvNHvpwkNuDgJEtGSlsTWDiKt&#10;GLVow6ydKWcvctBE+VZRXQAlg6htgpeYSsf9s6kJZFFIqtn80qStJNampBdFDU3a9X5503palDuT&#10;i7JYDT9cjtdMwOUP8snCUh7/Szwui4xNqFVLGvjKcwE71fc0Sd0qQ4L32sgXADgMPNUtVA1RwWLj&#10;EOVX3mUO3JrDFR960LIGwCHi2aaICBUymFRd3YroZiMYGWjKE91P+TGKRsvAKfIjMgU2PwVEs9oR&#10;Z3CfIdQ4KxNRTpHi/1QO25XIcvWCagblI5sA/L+w0Pn5Rdf+09d++NaP/Nsz3/CJo3/zr/c+9XXH&#10;/M47f+stn3nHx77xuW+dff6VGxfIarjW9OpzXaYYUFsNGiGF8HoWJZUxt4mhhr/ioiphrsN1Qqda&#10;QC8KdKpXPBYZLwoua/cqzmrPNY5nzQD4qmEJG3MnH/Mg9YWKKp3N//ZyCzIFMgVK63qqiiUTM2ZE&#10;zhSOTLRMgSIFgngohpu62XATScM2eYMK3oIYqllnPKpV7va7Lo16ROEznhn2NhRvlSWZ/+ttNJCE&#10;FeaTX/uZb/7ospZkGYdYTLNIUbRhsyYK9eb7XvOU5/7Kw8V8UzROdHUdondCPawZdzKrLVvbvf7W&#10;u0564ekXXHOrKPAR9QGtpfGlaOyD0B62EhQcwrbUt5x+pSd+t2g3fGR7vVa72wZEzC61Uee7fvew&#10;3z35/oRs2UXDgycdqfbW1NU1yCRWY+EdOGsovZj0XU368Fw+UyBTIFOgTAHRPyiTLxzCKZVdKnf3&#10;3RW/4XCHV1XxKU8MyrSgUjPNXrJj8zJqVa8PZ3WmToyXnD9rqwahF/mFZgpkCqwgCignUdSTKgmA&#10;rL3eZVfdFLmI8wuf1kGX45xGOIzO+qGiK58Ter7TVvUdttnSeAWf7SGGB9NmoKyJ2w/YeycJvajR&#10;z6UuyJgqf4teX/dsiUteoTX9Dy12BXBF74Jr7xb42XCBrPldQaM4NyVTYEoK+DyWDbHzowKa5Z55&#10;xIpqiLFeY2xemKLQo9P8YkOSKgO3DOIycFTjrLpXq2y3tU6L48qASyqfDf0oEqz7ZMGD5S7DyUIg&#10;WV7nnlpRXoW+BGel9tn9DsNd0qqBlIvOvi5NqmHLkKPfhE3Zr1q32UkKLQaeLLvlCgs4U6HIM/uZ&#10;7rIJmv5o+7dABt3/VzZFEBDte2n10cuJjqB6RekT9MVeqTRUBKSEvobjENnMxaOUNpgCxutQ4UXD&#10;MiWGsPm/FtH6JOVV8giFWh2IrRilbp2QNiwAveYCbi6tOgu4FitwYrsTwsQyFHVAivopCZGtNhAD&#10;hsCUEz/flimwuikgAQeMe8dljHbXMfA2s/4wIKFwVg/RYsgq1bgG0N6zqffTC6/5zNfOesvffeWZ&#10;b/jkQ571V7uf8rrjnvs3z/2Tf/rL07/5pe+ee/4VGzf1JGu75DtHlhGcNJnZHcgowv8iKjgsfCRR&#10;k6Vr0jROGh+Y3q7wfMVfc1HlVyus18U2SMrDGoPnTBIfbvT8QJoIKnw0hbw/UR1k7YOLhGCbLcK3&#10;Jz38fmGnkeX21T3oc+vXJgUSVEtPdc8ezUFc/Fs2iW9t0nlN9ioEp1asThVBidQtY8n3FwXRXZH8&#10;MpQ6cJGo2oCMPSCLyTC6T3rVZ771g4uxBCMPKp24KaDjhDtBLGNYtt/3qqf/zpOP1Wmg7rg4hiCu&#10;XOYZPR/hg5nOHDfccOPdJ77w9MtvuEesHemuSmdxxrxBAa7gZuZoO9kg86uaXzX+Ajao5h8rv/iY&#10;ir8VkVekhWW7e413P/fQ3z71fvoM9Vs3P9tJh1vYJVk2Vt80pRBsAM8r9oOTPi+XzxTIFMgUGEgB&#10;RzYEKKk2/naHhIjAKsCqmjp3b3WDcos8bFCq+mywZHLdlS1SiSmWzIBWQRd1dLOnjBFPK7/fTIFM&#10;gRVDARHlTPUi51DXXngFMFfjBW4tb1CrmV2ICjS1/FDWVDX9g7KaJ6qdxv8H7LE1rfbCQSEu0T9X&#10;kWeYX+kBe+9INS7VTUBDmOLe1ffJXk4rVb3/cHHNeqcMTkHp3o13dO66b2HFvLfckEyBTIFZUsCl&#10;H91mlj4CkYLBQLkM6ahFX0AJ+wuVt8ZB1Y+IWR48xGAnRY8USfJQIUl5k7f6gbQU3DKMtgS2SepN&#10;jWdisK4IeYgNBf13lxl0WhKkSeM6BljXYqFQY68XBxwWB4YM0J0dVc6TI1E1FFh8X2WpsUuCvwYk&#10;MvLkwKCDfsQqMyg2rhfLpTkv9awAkUa0uACdxv6b1lDMfRI1kNg2BSPuosanTLw+xFWRVBfofTxo&#10;LBq+Skb0wkDFeJir8W8SlbrPNVb0MBqV2mLjyBCVMZx8EvR0KPKq48QAWt1slMpbYG2NyC2RP9E8&#10;jlX6ydk8KuagNXg4h5SYJaPLda0RCtBzNcQQFOGbccypdObKoFxajSqYxEOvMBj63fd2fnbBFZ/9&#10;2vff/LdfftZrPnrYM/5yz1Neefzvvuv5b/3sX338W1/6z3MuunrjgjisSJzeecZLwJIHux1G7t3A&#10;5QYAZxPhPhk+AcsN8NEmA/+632ri5+pArKCh6pPqzqkOshpoKoCrYLTyEXQ2vUJcNn4UkVVfWIda&#10;/UQMO5AFALETe7Xddtz6iAfuxbR/XAtHmAytkYGRu5EpsPookAp1ipIVjdVE+hob4Vp9/c8tnpoC&#10;NirE5l5AQd1BWBYPiVXrOp8wiqIdpO1AEqVQUBDpmAwj061ybW01nTiDPQaD3cF9gHQuGxmO6ye8&#10;4p++/dNLsP0StRXkZLiQIgc5bJgoN7drvfe/5mm/c9rReJ46I8gjMPqHQZkqJSNMPyuoNa65/o7j&#10;X3z6tTff06h1IG93aeCIFRshi7l7lViXkunDQtcIsFq2stXtnvUaLW0TYmXuAKRVwUa4We9giX3X&#10;8w5/1sn7sVwXSLFkS5E9wzRv096gOE5EnJVEK6Ljlea50zww35MpkCmQKTCUAgnbd+zTlDDOG1Uj&#10;4zioatUC8wxuaqJFNH1aAFklSJ66Z0Q9W4gw51o7A3GDx0XAdKdis/l9ZwpkCmwuCmjELfIBgSxr&#10;tTvvXbjhlrvNwEINO9QmIxWios2HT3k1uhjVC7Nb7dUesPuW8lxzsfWnDLt/CDZQe+DeO4mQZhny&#10;KLmqqaNJzJogcBTUWvF0RV+ZRK/d6V527R0mgLKry6X3H0XT/HumQKbADCjghmlpXlV376OIIx6q&#10;VGfjgNtoqw5FMyIrut1ZsBpO8FdGVtR0sAXEi1c09WbI1SqgqR4mhAVD4wCAqceqyGfmyxixYUHO&#10;JFKrJ/Zk0ElJkSkwGO+S4MaaBVaw4SC3VRMv2YFrAbe1VqaYHgYiFq5pCccjA4zq6o+CiU0CQ0ZX&#10;15LiYwZveNoqSqw+2fBbGweoAKSPia+Gli70S6g0/lKSSPayMKumRP9K0lZaAjRN4Bd7dGTwNYt1&#10;tVsPIr5iqx5lOqQbKQCuIeFraUymX8O5Pkjhf54En2zPTGxQLr2woQAi5g/gRkaptsr2FbpjcVvO&#10;YOmpY26kiDHtO873ZQqsNgpIVmOK7jS1UKUs9vQSflClXTKWO+9p//jcaz7zxR/88Qe+8Ouv+NCR&#10;T3vLXie94pHPfvfz3vrZd378G1/+7nmXX31Tt74BRg/M9yy5yWG0AWy1Pr9FV91YudIhPSogV0mS&#10;2tyiUwcginSqc83WBvEl3dBDeYkAbKCpRQYOoYM9SjBR1RBA2HxbxaVVIFVBUhVqjeGFAwpLlsKM&#10;rfzYwqonFn84xDQ2WxMaSM2deuyBjIAoaY9Sh6bV9q5zezMF1jwFChBXhYgZhcM1T4rcwYkpINiq&#10;wK4KuBqqyq9ijBSdJoOVpJov6k5lhDn+EA2XSN8lL6jK1lPF1qv/8qs+81+/uLxRpzETV0zJCCKu&#10;rgvAQrFfe9+rn/rsJx5N5wH3h3BQdziUqVAlnty6/Po7TnjJJ66/5R6mH1BzRu4MN7TFf5RurjCX&#10;SkT9oPcXNV5iLqkyuQkXHSQIQYZcJhxDlq0OTnrveP4Rv33S3rTPwnM1DZm6uo6/p0koJdm7+JGE&#10;i3xf9tbibrG41cwMYeJZkm/IFMgUGEiBAXzLfTAC9qmKl4Jvhqtyok18ahwfkFc/Met2r9mWooC2&#10;huvqC0utnUK5uthE1V/WieThnCmw6ihARiPGdLXaJVddv6kTcqG6ltODkCXWG1pcDzXpGCJnOSdz&#10;27UH7LGVpUWV+9QAcLhGdbCzS6/2oP12oVjYJbba7SC4Cl2LhAUGc7nQuKAfD9x1sHgYEGUqhbsX&#10;X3dvFM5X3TvODc4UyBSoooBvEE2UUTsTEW4KxmjYGneR0qaxZQ9RFuvNdq2LD7TTKg+5g2Dcsqrm&#10;N+xsxQ8p7GYTs+J0i2uugVHeKjkdRgyY/qyskCbFyn/VVg7ZgOjiw0cj2FQDYRtrsKFuYjMvpRIH&#10;RLGqE7O7AUcQKF3CE6sa4/XFe1xZVrkHjvG7SsuA1lFQtCVMO/3V8IOq4MNLO6bFkkcaGcyurROG&#10;nqrR0sAlJI1ypmirdbeg4jHkdbSewoRvHQYBpJTXasgrXihyPHbwvSX5hks6FE2PGrUtQXwv+Lb6&#10;cBIpPy1cHMAu9xs+6oUd40/vTSJjw14BVKE1QB2KH4RHxVjFwg0beWlbMpLj9Fnal5xrzxRYfRSg&#10;ktN4pIjnoq286957zvrFFZ8687/e8J7PPu3l7z/0V96wz8kvedRz3v67bz/jr0//+pf+57xLrr8V&#10;Li9iQISpB3dVzegMPFUw1xYx0ebcPMPFQBkMJSv+a84J+LoFrSVaLax4NKyAsph+6lyGCNEypDk8&#10;WdVFNYkAbBhqCALMRK3mzyoBhJNwxBJV2AHXciUMRR5cXSXbq388nrC6t4aoEmgjejZ3ykP3Ftd/&#10;5btuNrT63nZucabAWqVAIve4nXSQk8xGTeWwDLGs1SEwg35R/yNQa/Ej+KtE2w/2jonVow8qQ2GH&#10;SeC6L9QlN90EyaUh26jQNQl5/Muv+Zf/Pvs6WAAhRgUDScivXcaQEDvFRuNvXvGU55z2MNHHAYel&#10;lk21c6pvGwZmMgQT1+tLrr71pJd84oZb78ACDpgUASlgGky4l2a5zRaWSIbAkV2AREBS818PiaG7&#10;yGSjETd9bDRbXe8wvEWt+c7fO+TZJ+zH4DrcSGqguZrEG5464KUo7hJ03OBzcXCXrZZ+dNsobyvz&#10;hBnMnVxFpkCmwEgK2H7LNIQ0LQkKMVekFK6ElcKLmW2O46a+lPjK5CCuW7rY9s72eWHRKd4+WIE3&#10;sj+5QKZApsCyUyBqbhQ2vfiqjfQ9kVlvSt0SYwlfBZdIgFLRmFYcFeDmAXsAuXBNtYRPGalvHoi5&#10;4qn33wuxhaEmklAtYuvoGHDy7MKeraDo72u29swYpUQEJZu76Lq7KfWqTJmjHC37UM0PzBRYQgrY&#10;jA+7zQBPun8edLrQ6nY6UDrTsagl6VHVhVT/KqJpoJH6+UWxzOKHuLWacVi1lXNQsw9hVZ9UYUd6&#10;o1m6yXXxBYyoGPmVhijRcMcIhIwIw9gaU7HO7TsjTgpWF/xlxdd1MEnjTwYCW2uV5+uvo/i2QpXB&#10;TjkxgrGdM38Pm+egFtG6o4YhPiZ54NJKm9X4sXbZG+EqwrDzD62TtqmCQNU9+jVclL6NIl751RjZ&#10;w4AJzqA8gT4FqxJgE/F0w1/GvhZPuAJuaiC961w8tpiWUS9qsTbQFVDHneL6ZhBQqlCHYrASiMoa&#10;M1mIQa09jpn4tSroQzsGIK+MOAq4hSismQ54gG4b4UaISem1hNwiV50psLkpQFH32htv/fgXvvP6&#10;93zqqS961yFPfM1uj37hic/+k+e/5fR3f+qbX/nuOZddd2sbyCkysOrfGpS74BI4p/cq7DKwQDB6&#10;sLiKNucAu5KRwHax2QTsukESqUIRDFiTYYFRTP7O9/Brc6431+q24PbKcMERao2JWj32r2Vs1byt&#10;cJCVE0NbibPavXyWoappUljJzKogbkjXqq6udMmlk6ukbpWvekXAV7k4V2+fePQBXKtMms/haTb3&#10;mM3PzxQYpiOIQqXArI6yiNCVl/88doZRANgqs0rB5p6wq6B3Fm3YvjpoF7wnPWLtmCNLNxxh22HK&#10;L7FbDYqwwVXVG0967ZnfP+eabg+heSECw0KIMX6xKDNwUg/Lbu89r/yV33nS0XwI4/QyMgM3kLqD&#10;kMdyQzfgEI1U56KrbzjlJZ/ceNu99RpjRcAkqlNvdZBlBrUxtpFkHmnBxVY2iYx7ZCK37Q0prrsM&#10;HxV/fCSMeTehjQg7gdZ0a+98/oOfffIDBHewLuvupIGUssXUtWMPWpnsXXlx8qbkf/WdSBwz7PvY&#10;teaCmQKZApkC01MgZfs8L4AHWq0iBlSD9D1GFXj+g6IqtiHRi3Yp6Pnc9FzZr98QdSx8fmySP3LM&#10;JWx6KuQ7MwUyBWZCAWcSxkguvPJmzPnAR2ymm041KC+KnKVYxeBWRQAUsYVN3U+ZSu+Hb86wY0hS&#10;t+4D9t2DqTGQuEJsHckWXdVvspvUPBlbCr2SkCkQLS+77jZv4NR2fDN5ZbmSTIFMgRlTQMUfZXyS&#10;q1VlJbUF5i4UStw9d9l239233Hu3rbeYA79pwcGH9r7mYEp1tsVuNQg2YlEKXIn4FD8RRrVNe0gC&#10;4ditwqgGfakopixY/mdingRzdWhtnx2b++08v8/OG3bfacs5OD1qnyQystwZossGnLiaklpaDyVM&#10;Qe8VloAggQ61wS4xYNOlReAxwK6+9BRumIxzz3hkVFc3yOim0FSDZwPUanitus46djt25+w1mHcy&#10;fZTdeZqDEEqauVZjj5233nf3rffdbastAZo0eh33fiYmG8wCHHQvhBfjoJXdgMUijjh7skMIQ1TG&#10;tu8KfBchQyXgrzZ3CoGIZUh1d99pm7123HC/nbfce8ctthB7AGiC1J6g3+zAhn1cepfl9eaHZAqs&#10;bAoIA2589b9//oI3f/ivT//Kv/3nT6+85iYJXqhmEHQ7gf8pvVFpM0ibRPiU07EVni8IC8gQCTig&#10;mcVKwrSsXcZv2AB0s9kCMoqbcS8WPUKkknq5ietM6dpERHB4zoCh4OuGRmOLGlBYDfBLpNPwTvqv&#10;Ww7X6PZquVoFQ1VYVNO7alhgDTss6c+T2vy6hw5mAOToz6pBhrkURidXjTABtfIRD95/563RNt0M&#10;iK6iXyeyst9ybl2mwPqgQNQO9PfXZm8QmdYHRXIvx6aAbk0cmrPEUu40GQOpSQA0j8BbVfkYpvS+&#10;gsSVJIzcRLfeX/lpb/jS/5x9BZ1bm7CHZHAXCMhMskp5G6tz70OvedrvPuEhIgQjDgzMeSX5FgVq&#10;TR3AdnMtH3Cg4PlX3XrKiz97852bYGzLiMWwvqSZMO7vtOiNOtfmko4qOhZ+n7CrYQK62dN9om0V&#10;UwBB9PyopFdfqHU3vfv5Rz77xPuL6k53AXKAsvwHK7jnkx/7/VlBU9sRc/Utkv5iZrmF+nRXVTpG&#10;O29M2qZcPlMgU2B9UyBuGyLDUSWcKskiD3T9idBL1wNVqigBTcEYz1WnE1RsRTKb6i1ZcVA8YXmq&#10;QRpbf7S+32HufabASqGASFMuv9QvufImJlUw2wzX8ru2N+UbwXTccdn+DqUKDo8fLPLT/nvuAIM2&#10;kSoZ81KaMIJ5DMFcG9tu1dxt+20kugnyF6rfLJmRhFvDoUk+whNUOI+dRtnI+oIEqRcp7zIBBk7O&#10;uwaxhTvC8yToSz4yBdYTBdyiKpEwfBL4RNfvE02NiQrPktwC+3E2S7/A9ELWVYdFA3okm94dt93i&#10;5+8/7Sfve9LP/ubxj3zw7nR1b9S4eZZiBMD4kWC/6qUneuoEFsVTUt9ZcCqLD6wuhikcWzxnPeJt&#10;r8WkctvWss4EOaOa/euvP/hHbzv8rLcf+ZO3H7HdNsibrUIhkttpFCnJ+od/YEWtsWcHHoHlasv9&#10;vYc7DKLTf6gWkPzcQbLUkeCOnq4H0fBQamnOttiQCSNI+LcoT+x5woeTVhq0y3c22UgbOXhS0dl7&#10;YRETRBdja4qpdySCFnssCkEbxjqWdJmkIoXnugb5ODchOQx7VCJaIC2Q+HLodxfc5TepSF6GKUiK&#10;3tW17bfZ8qfvPO4n73zMT/7quEcctGuXbm3ulmoZUjWtr4+igMiaD6uGyPZhLDNCRh1GDvzb3Oua&#10;ZRJvV45z8zCTwv6rxC2LX82DFjNi7luvO+Cstx3+w7cf+eO3H7n1VoxZapsXBYZ1pBnYL2PeSQpy&#10;yKAMRB75TpeqgI4VHZbpxCgM1OLkGsbpFBaa8Q4q+ImnNRcG42rk20v1RldnvSKJYjGQEMFk6ZiJ&#10;OgE18K+YDBH+pB+5REGQnwhbquco0VaZgJoOHP42MIJgeXIJAKKKgEogX8VQ4eRKZ5cGcFkioz35&#10;tUEXVfVexXUFWXkivq1yu4Cs5qtKnDW4rno8YXd4NS9YK6C1iX+t+bnaV4N4ideiv3Nc2thN9FzT&#10;1wEYbpx69F6cnsY3fa1ZnS86t3omFJgF346M3OXdwGknbaOIFQKuBBHBpRoXCewXEyoqHzCF2D1R&#10;Q5NFzVZlWdcrFjQtWbXSiUgncqf2WaWdgvxpiIssqRSLQjxYmIgQKGrSLnuIvDpRn3LhtUQBApj1&#10;7kKtA/0MxOm2SOXB29W9pakgolJItD86CsMYM2pwW1c1fkP6K9ns+A5RUEpJqi5rrmiZDPrV8a21&#10;9mpP/KMv/dfPr2fSdAk4xPgSdG+VwDRSxftf9ZRnPf4Iit+SfVwaxjaG4a4KfpkZODg3DJf0bdA5&#10;l2885cVn3HrnvRCXF1pYp6G3mkcYYaZgr88x/j9shHsCutpm00I06b7VRHpMO9rpwh2Wayinnaaf&#10;4f9odBfpQN7z+w/77RP3Ji4sM1oPUkCcNYJIPPnwQjsWFLnF3K/DXpRvkFtzwZsDkxNOYi/OyGsv&#10;UxuSSOaTt2HcO3RIBVanTHuwhF/NtZaab4/bmVwuU2BmFEgmQWB/ESgcJsaM0YR0HhkXTkUCNwEJ&#10;fChwJz9J8NHA19Ln+gOCIEONWcJlhL3wyXZTNNKJPRPOIE0IWCt/DKtGeJ5qzZR/WsOkXi/p/CVp&#10;QXqLqEhoh+NqojEIuAxFSoJr+sRIo/IbWi6+vQz9z4/IFBhGAegh6nQwVewBIs75l2+UGJQhYIiy&#10;BVWlGj+Qf7xWl16Vxyijkd9tU0YJloJtAy43eEiz1959+/nttwgWdaGywNyq2zsEc+UNB+63CwTt&#10;WmeBbY+7NfwS1oAoDKfSkio6h8lMUEPRyrB20TW3gMEZkx3DIDKPvEyBNU6B6q1EipANI4Dyk81I&#10;oirRLN3ketNYTrCo2NbEuk3UULLrdqAoPVdiqESlslQ4iWKWcs4AZaVIldVduF1Lc7Ouzy4cvjmV&#10;xnrDrI3KoI1HF6HMvtfgIqnLl9aR8s4y4o3VL7K8D00Gh26k/RPhxhI3DoBkYOaRY8968FTsmn1p&#10;SNYRearGJUu6ENtie2lPQSbbcbnmwfLKRcfuhonmNop0XOkr1QEZ0EmX+JM9RmEc6tiwkRuHhIv+&#10;yQ7BpXwZSqUhGpBRn0mFfUWUBnyW6yzRecTWUuoIt4TNh7d5sApjbHote8HEDgAdHN6DEuvr24Ys&#10;tvFp/cVnrXK+vVjCrKH7bQZyIqcREQrO5WKZoWHD6dOqHwVlBWrFT+ppKi6kktrNzmM4X8+T6reb&#10;l2rqcir+pua0GnxYNQKwpVkVT1b/yf1W9bkxD6uivMld9hOda6WYNU/DCEvgY6aIhsqdwf83EGkG&#10;bIzQxzVgrvsJekO9LbcxObTwGhr5s+3KJHw7PjkRZhYjx/YvBPqIfgYu2/S+YzHPnpCM6Yrmjx37&#10;8ansp/0bsECmW/KwNR/mnzhhL3LxtUgBseP0hKAxRK1FlJFfiSHawbyhIpWbZJ7gZxXEMenatytB&#10;0K6ajGKNGbcL3cf/0Ve+e+71TRhfQpVE09d5hHbBGcyJVDv/odc8+Xd+6XBaTLE6hhSmxm3AIWIl&#10;rKzE4lNmEVR4P7vo+pNedPodd0PJVm/DuZUKNxg3dLAi9gdDkiU+Rl2SbaRa7vJo1jYsiEVul1YO&#10;7LcEC6bojoDH7//9o551wj5U6REXDlSZwXCSOW/7Kd9ZpbYsZVV+wjoS7V1itDqDNo1RhTdjEBPU&#10;65udb4/Rk1wkU2ClUyCVF5yhJ212xX7KK2z6aalEzBu/q5VTexyhZymc7s0VzOXAcZoxfk9nUXK0&#10;9tcW3dWo3pkFgXIdmQKIV8K0TpTeao2LrrhWrW5VW6+ylip2DVZI9famJjTZr0hKSj+U3XA0CLo2&#10;ux2IUu1e6/57bD0F0QdjrtLeB+y1HSVathrSrIhuIl47ohrFsmibN9wuLapANU1s/bZ7e9fcco/x&#10;7pXH66agab4lU2BiClTtakobjxB6O4AryVNSm7fNOYtKKIRMd91DKrak/zlKKlyviC/2gazGNGOG&#10;S8v049rwYL8WIgaHK8IoFUFN1eV4qPikpi2J0JddjwWkWBArjfi+M+/Hep2hVw8Bc/5XgkRNX/Ur&#10;C7qLqp/DbtpOdHMta0rVo+1iQbz2cnElKjVr4mFccUNRCKwQmFUVaCvAoOY7EIrfOV404gK/RJ2h&#10;XqlAq1NLnn7aOOAamu7UiAt0wSzAhnLEQYs2AVTW6JsNkH9xpNmoM/fW4siMo7TajCA4xbKS4N5t&#10;jyM5Qvd8yhmgG4a6q4Gs/lm84KWrQ/V21fWPxeTGKjRp+0ssrn++rUa+PSkR1mr5ONp8gqvaVB1W&#10;JDVy+omhFwSqTH8SZ9ZQWAP8EsU0J9dCItVSXlVzXRUvWPGF5b1+0VxUPUuruLqaV2uf66q7vUoN&#10;4sMqrrF67pGHHYu1fK7UD4tLrsSWIHJMo28FZWu9HbfdcPSBuxjHFnvPwRx7rY6R3K8RFJiKbyds&#10;1SbhaD3TOG+ij11X3jRQVbUkS0hVE7zT6W99QpvJjQVZRYWeYpXhqwtFDoupyCQ3+L8jbJjGoXEu&#10;szYpgOHGsMF0G1BB2zO5cvjAaRKjy9O7ysBKrCAN6Etk8jAURahLdz+lNUTcZm1hKfAAkajhAtDt&#10;Pu6Pv/798zdCKdVtIo+rZnoRAyDkpoFvQL35/lc++TdOPcy8HuDJPWoaC/4pMW9kLuHfs85HDtfT&#10;77kPEGi3Q8CVazDzpmPVQ9c96IVGv4hRhVUstzA2HsNG9gItqOrcHkKSEkAS6MIB9UN/8JBfP0FD&#10;R1Adhz+4OtPxlDCBYIwbNkrKKty/tECn+IVnA1nk7NqqW68CdytXXnqRm59vz673uaZMgakp0D8R&#10;oi7AJ2/lZBk0g4ZM9/SncrEJuUSY8WUGXRSHgoqj0CnnFckzq/n8yEaVV6OpX8MMb0zapL0q9T1c&#10;Cdf7hUBeGdn5GbY5V5UpsHkoYDpakaBqvatvvO3WuxaCEjUAD+5OY/ykQiwUgbOPwaklis5CZm2D&#10;jAaR7wG7zU/R2cGYq0ifB+y9kwjdcEmF366JbjLF002dftVWmQRXakqRKYr7L32B5U+tftE1d3lH&#10;M3+Y4iXmW1YxBYaM+Cr5QZUuFb8Ex8mVRYtoYxLYHE/MNU/02gncnMBX7KfGBjXZwwnlVipWjfxq&#10;QZwUytVNryO7AQCzerS8fjTgqqK5FnxVY+5a5F05iRCakJ6qBy1QqIe3F3wWB74Gp0MUolTuTK6P&#10;fIWRy6aM17fW6vepfwOvjtJX4NLOtwPT9tJLwIX7xfR+AVHaGnU11dJ8sNr2JShQIF0qB/VAr6fT&#10;R4ZRREmDNYDOMx2+xfIhTq9eLw0w/VpEZANmYz/JE7VQn/LJhgEHmZkmlAazQ636lGQQJv4F+EGL&#10;JWXCoBo20qpYzsjRuJIKlDqwNP0ZyISVEmuBb6+kd7q8bRFGqW/YJpcCq+LPqrHE48fSoKobqwYY&#10;FyxTYw6nrqh6Lk6lEjM8+Lwa9kkNrKGeLGAlWZuhs1rA07JK/RYcmHEO7XEhe6vdVYWtisNr4mtL&#10;ILnkOAsPXeLHIECrifjD4MpNAK5Aa2snPuR+Zskk1p8y1NMFZXnfVX7aWqOALqnOQqdi33rTGLeW&#10;xIDNTsrU/yztwVjtdIkn3ZgnhtDWOf4aBE0HgHJ0qc3+6ldsA8D7O/IBzAgg0BFWPQ9AviXosHkX&#10;JObBc7B6sxPGrkndJYdPxFxAgN9a/Ylv+tYPz7sZGalgA4VovciIzjC/YgAkoX4b73/Z437zcYdI&#10;ThY2AWVkI6TpSKoPcYMVsBf/dzv/e+61j33ppzd1sOwhFPAcja0aElMOQYIZdoKBH6JUX8gJYuJB&#10;3AyKkM+ows05Br9rIAQexfJGt9PodP/mD458+mP25qyMLhpQ6o2IPzfRcJEdkzooa9Zd/wT81ejO&#10;l1LYAtrOfPnW9+K2bRyHtjHY/ETEyoUzBVYlBaaeCMNuHKBGmfpZwyk7QM4ZaHo3uhljSzYDOroE&#10;irBJBtewDg7+LVlFJ3lYLpspsJopIEACZoXIohdeeaOr90W28o/vfmQbFNSnYUukG8/+qSU6IQqI&#10;lCS7ggjg26YD9tx2CooNlO1UX3/gvrtB/hMhjekf+IACsBqujPPoIIp7YaiKZFd40VW3q7Q+momO&#10;85xcJlNgNVBg5IJeVUCvVd465KflJEf/JE432DxXwDVR/sQuGQplgKgkrnT4Su6KsZscKy1UJWX0&#10;CQVYN9UzKeBlsJify0XziFXXWG2eFyvwSf3V3Y6lmINbzsOGaBu84xHnG/h2rJaRAyUw1FJNbGKq&#10;g+v72ezSk83t2M+afEil2/m+VlUP3urWOHGjt2uwB6qeGn36yL7Gy0tJkdcAuCoga+bvAYctjrrU&#10;/TRmAsZtitYEdN/uCholGaWFgVZc/QmdJsirw6gBDYpyg3uBK3cQs4A4C6y3yYyz4Rp/mPxtLtUd&#10;ouARGae6dZVDIk635d0lVhNhdfLtpXqhq6veyMB1DbLYgK5g5YoUEjB7inGqYj15myQdp1DONK4W&#10;cDgN88tzKHIFmjVQVnxhQ3RiP3H01H6NnqkSChjBis2PtoTdNsQvtqHOrBLcWPHUGOXYwh3HYMj6&#10;k0Uqpm8rc9DSuxcRFJnWiFlclYl1anOPPXK36IQkk5QUW8JVY3UNn/Xb2kXy7QLhhsgsExF4gmFZ&#10;LrrcW1Eh3wDRXn8wKWQwAYKUE71etRfpxjvgrLqRt+SOE1E1F14HFIhxfZgBlJhrwck12nTqwPVP&#10;1A65MicM7CLRODI5YAtKIZ906eSzAqwG0X57nSe88TtnwcO1AX0UsqDKckzVVBu/Y0lDQz/w0sf/&#10;1uMOE7kaf+gqoLtBzaA66GB/LZhR/fvn3/CEl32ywzTH9QUs5khmzprxOEYP7iDLO5BXx1n7gwxr&#10;cgHNMuB7UUYq7nUAEhOqnus2QVN0/W8QUvj4vXVxxdMZsY40If47q4Pzne+uD2eNbhJh/RaGYO9l&#10;Vs+ftJ7AscKN/W8tvbK5+fak/cvlMwU2BwVkzkws1IxxQ1+R6XlXemeSkz65XLVADOvXOFYbUbja&#10;HO9l6DPLgt8wxhff7xgvbcX1NDcoU2BRFFBZMtiBX3j59aKaUCHQ4ACPaFhU9kYlqomjAxgY5Efc&#10;yFphuaZy3YF7bjVFo4fY0yFCS+2g/XbpdNpNQZAlwgwlMrWV4zURhPlUveLi2kApyXsT4GQSozF3&#10;0dW3Db51ik7lWzIFVhEF+ua4b1OrFs+RC+rIAstLmULn0g2VYKLJ4UJh3IQLt9SvDqDqFp0Rmux6&#10;CtzKxtXBz5Eipj3cmpRgpazZvQ/DU0qCnTQpwsbajbRJw4ksDw02eEYiVwkkFNMIcNV1qXYj+LIa&#10;UNXfDkmDpJe1V6G+RAnhxA9Um/UoMp2MPzsoYvrkaQXBhzxelIZ2myxHYQ0SOtmloAWKhUuvsDz0&#10;7Lu+mvCjqiitObKKlwdeirIXGx6qsuEazAHMPcxGTRzwPorkiQkJZFgHmoRJFG5Mp1U6FKNWS2rw&#10;aMYyg2b9gpeTqySE1XeTzJFCv+J7HDCJFtPq/srXEt9eDGXWyL1hpkeXcU/YFnxZ5IQgJfS9lsM1&#10;hBTGFY8tbOEHxclVw91r2lcJ2GuRCQUZ1VjEGshXgFiN7puis1osjQ8cogQrjpt43AqaK4WjY6uC&#10;uOG5MQ2ttC1ELGfjmYYWzkHEbqG9ZpaRJpK5IgMdHY5wiYaYwi5XNTtZI8N15XdjGN+ugBmm5dmV&#10;9/m6kEggkWClRV/G9LRPn/Y1VO0CXCapal/xOQUxR6ZkeiWKfGKPFXbu9H6jD9y0bc73rQMKYJCA&#10;3+ND6A44pHhMcswomMcT26cUgT3fvPhALA7w0vwSKa5EzIJgrE4MT/qT7/3k4lu6SF7ORZQmjXRL&#10;RdLx1hwrqDc+9NLH/tZjH6yLk1SHFF/BKAhy78Chjsqo42rU/ucXVz/uFZ+kqE/vVvjPwuCo3kGm&#10;10a7NccFD4EfGMu4EO7CbLPczNEtIH11RNvFdRVraq+FlbTVgcvu+55/xG88Zl+GEiZN0TA+iFtb&#10;EHmW0rkyD90zJ1aqcQtWwerUYNP3EhXsZ8nGvb611D+tnxGHKyuBby8ZJXLFmQLDKZDMjGEMw4rF&#10;IuNxl/FKVbdwQuGporgz8BDtvfCgwfWP/+RyyfT7+LUs6RjVV1BQNIj6riDEpu+p4p2tkK4sKZ1y&#10;5eueAjLyoeQ0kev8S69vwJScM8UCWJp+3iFYJ5iKEKK/oOG86o8LkmcgLZ1cGSsFQX8hKjYgET9o&#10;zy2nIPxAzBUW7njy/nvvvOU8JEKYD0qfglQdQ1daSGFTfUqBflfYaGJDUY9dYn3MoQHQuHveNZbP&#10;dYoO5FsyBdYYBWzhTBQlqkCxHYZulgZ9Nr+lqr4N2zv5aRAGyrqvPuM7R7kSvhKQx1TeiEolSZJj&#10;W8SShBGp5EitZtTRT9rS0rlu+qrKKCP0z+RDr1K0E5OWwqFdLV5MvrlOjR0RStHW26xhNPpuOIR6&#10;hs4qew5Wz8aojdTyQDtP6x863oaPRvs1kRED5UsnXo9oeDQQVjXebLGF2WXV/rjpT1QmaoP9ASXC&#10;DnxjOvCM5nEJi/oPMXOy1+/ScHx4UDHpSOtXIem4KUvF4RWYJQFv7PMb89o01nbflLH+xjmmG5YE&#10;sY/08P5VVDL5WF6OO4QgIcFXgTj66sPM1S6nA9Lf1+zbqc8tPmtN8O3Zk2q11aivNojdYVbRxVWu&#10;h4j0fmLR7KlUlVVaohATvFQUM6Cq8BnVi80kG5yHIJaSCGHoEKwWU7i0lEQ2+KSaD2vIGkvVbkw3&#10;65GK1aG2+GE4YmmGo7+SSdry0WpwfqanFRMmqq0lmWvjiPtvt+v2TGFiROEeR3Th+cgUKFFgQr7t&#10;7DSuT4ukqCEJQa6wE5EVjXvLP+G6nRdtuuI6XhbGFtm86ttVurCHhub5o9PFLrRcbOlKi6DJP7rq&#10;B0FQRESXDExWdFFwSXqTK13NFPDtpqCtEMolPC3zjxJ/DX/D7iNsHnwz4vuRAdsHDuAgPYclJcjV&#10;Yf8VpO76aX/yg+9fcHMXWVHZmiYcT3EbbIKIo6KN9foHX3bqsx53iBqW6qokWaw0Qpso77koDzoQ&#10;Nrj232df/vhXfbLXhh/rPPYWc71Gp9lCVGVWVW8utGGENA/VWweOr7JcShwIXdaTjxnjSqfC3JTQ&#10;xh1kSUdrOt0P/MERz3zMvoBAxbkWICt9WxkdA6ZNDCyX3LbYMaTzX60rklnv78t2CXFXqFK0lkwk&#10;6opmzJol6i4+iNaBE1YJ2yuLby/2HeX7MwUmpEDQUNlOv4/NRgmh/FNZP59uY+P5YBVQlJqSmqX5&#10;fWxrMB8r7p3t5nBRa+IfryFKYuV9tytb1LS98tei0i9WlVwXPijasRVzaFuK0p1KiCmh7ffql1jZ&#10;l1nz7RVDsNyQdUwBnQcmq51/+UbqhhPVhE36RLoo0koAzMLM6kMKaGGOvBNiZdjtbtns7b/bTGML&#10;CyPrzrfq++61M1qDKMB4omhY9PC2K/9OmQMvxItpWSWK3m+eOxQwO+dfc1epu+t46OSur28KpGt+&#10;KmfonBspEYxTZpkIPKStfRBs0iQytsAoxHfVOEbRPdCZiZZN1b5BXR7qsaDB5qUkSvN4QzyVG8vu&#10;p9ayYS3uo+cQJbT7KxaKMPJV+n7jwjCAhqkwGphxCqOlglr/6/Zf+zvltJutGr0KREyXEVtRtFcj&#10;hri3TFQCQd4sUSx8jZUNrjZiu+nI0ecE1U9YvfWh/qv5VatVeOq6rZZT2jH9qTjE5Sc3J1fXt3ik&#10;MyB5q+rG7YfX4N+lMucR+uTEXD0Z76Ff/QNjJV/RnAx9w2bUeBmDZ07Vaxd5igJRaN4QNl75uBXE&#10;t6cix9q5SXS1JqDKSqHxFoIDKC8IQimeLum5MAC9onpY3KhIra44cov7sCocW3AtlQqZl86v+0Ml&#10;DnASfzhxnxVn2firJhKuLt8AAP/0SURBVHxVf9kY+jgCrjGGcMCDXVksLW8E0BfNhnOP6JpRoovE&#10;rvXGKUfuBuJ02Sn5t8Dx1s4IyD2ZJQWm5ttTc+4qXhrEhkm7FkSMSW8ct/wQeae0iNjiMnIPEJ8c&#10;BQDXszqgWwQ3xm1rLrf+KBARuyREbYBaBcgPtvjRzK+0ASmpj/upGIXqwrQPYutpf/oDhPzlo7A+&#10;wtkUa544sAKixEUsrh9+yWOfefKDiL9KVQjGoHIu7ZBc/GY7Bx/f+smVT3jpZ2td4KmYJVgpawtI&#10;4spwb1gB4Uc7j2/wcegyoAUX+vJHYNdCqJtE8If+DAtzrXdfvdf+0B8c/Yzj96HHhHpUUFrAY3T7&#10;0xTkcab7L0dPbZMp7DFSwvaSBro6edIWTMBwFjs9Us1hJffrl/8HPHLJ+fZiu5rvzxSYGQWGBtFN&#10;J1JUcVQ4k4850Zdir2raDCdI+oh0JhcerVvwkmRX5JylatPytlLYE5ULGi+c2WtZZEW+XpXeS7qY&#10;6k9VSohFPjvfnimw6iigHAF/L7jiRgpVzJFkUQI1c6CoczQMiR0D8IVC11GakUjwT4falg4q7nX3&#10;2W3bOfqlTnwMtPuzWCS12qH77ErLRTwNLIn/k+2Zs1Sc6wbGauwS1VnJn4RbKLf3sJ0U8UAF/j93&#10;/a2bbr1nUwoZTNyPfEOmwGqjQAKf+KTBvyk+Vdh6cb8ZkJ8SihW/SvygqbVVsyOhzXaNtpSKBSYh&#10;pC1OWCAJ4C7+SgslDdmlhzNPGqk9TXeQwnLJhAzzUpbqhWynyYhUct1+8xqD8Yhq2aVdxrP8J6lP&#10;7WHYMn2HUZDV1g5x/Ul+0kYGLlmpD5BfGdHLHmP/9hjx0QNGoSEa41FFRqeJI34p8UvDxu4yGU7b&#10;M1I7MuUYCWsbCWdDP319odkSH0IsDisXNK4b7KbNDXkRpS7zko85XYXTN1Vqv9IgeZS+9zBueQI9&#10;SJhTqlUR+hcPXJfg+05U+9UKlt+uDC0bpnJXvFNb7N6u8piEVRQfKtXKaDU6yIhKBpndHmaRkA3y&#10;x8rzTlO68c0C6qHRv5HMowtFByQZ5gWqVI4UnyssO7jAdMM5jL5KjryK+fZ05FhTd2HcqelNhypU&#10;+KaIkyjHW1jUPHggcU0K8Rq1XcIL+6ohfqX87spZlagFg0VBsJQmEtBRh8ysq+JIKlGFDTGVkx5d&#10;VNUVtfCRGMIWmtiDBqu/rPrRaixi+rmGEMR4okCzHtDYvmoqWfOXRehgQXwV+sVPHWkwFdBoO6DW&#10;xx6xN8jgewb5t58PrqmxkDszkgJLwrd1+Z6Sa5tU5w3THlhd9lvsVRneCHdR0NBVxrayU7ZmEAFd&#10;IhB5smqJLy76A58e6Z88Kchyird4/VxTaSoBkVJkDjoJzjqW6cgBkwusAgpwd8FBhBhqbYKcvQWA&#10;hSKlIuYZBg/zpMpGJ8rwKqCpqCzTTH7SyWPTzmLSlychZWyT6bgcYlGk2ydOqedqd3q//LYffu/C&#10;2+FdCjcDpBknoMpViR649W4TiOgHX3byM055AG5gU1kXHmTLlK7Z/qfk4u7Zsmq1r/3g8ie/7h/F&#10;e7WOIMLztU63MY+ksVBQIcpwj5H22Q3YHklj0Ua3l0p2CtwCCBxb72ElndcWqGoMMw1tbXQa73/B&#10;0b9+3B7ichtjCEvkYZHMhVYz5DQiSCOPrMSFZmpejZ+HkyJ7tMcGr4r0Z22OiuVyZrfOtKEJR7bT&#10;giZEKBnK+JAqcjz9ttR8exVM3tzENUcBZwmlWev9DObngdWVKCDsVOdQkDaSumyKj0c2Z6nl0jFa&#10;W2Bg/ZxM+HO5F3ZnX+fkQl8dfkH/1R6ZFJXYkkSOURCBCs+W2ALK04z9ivYxbHFmyIjHI21aSrVY&#10;YSlNGGSpWcN1OcvGtyfvYb4jU2BmFAhqz/odd9197cY7MXFolicilfAcO3GVqdiac7ZTY2Mya1n2&#10;Mg4j/AUiqWbW6OBOJFo6aE9G/JriGBJbWNpSqx2w326QsIlScHuWhnwUYTLs6UzcGdkG4+5U/iBE&#10;jYRWQWcuuvoOZZ/5yBTIFFiDFFDhRsUt211O0kthE1U3LEoskhpDtX4iVSYwW/Gxdk/amCDFTtKj&#10;xZblQ02CttMiAw0XkwdVC7WLbcmM7rfGWZ/Yu8oXriMh4qz9T1/aZURr73+GCv59xNaxMbBJpR9m&#10;13RrprWqtGWb3WNm9O5zNZkCK4MCnDBdGEh2CHi2IPrCw4WybwRcXYhXlxa1hGL0a+grCU8SthQP&#10;USb+aNA6Q0yGGJYQvjKoGWgoDUqgnO224EADq0nojYM9pmz/qbcVVBVKYM38CvRW4VvzYQ0ArXvb&#10;uN+qZJY1b1pqinlOj9WI2gYHHcFoxerTDIykj4Ix4TGAmV193ISyu77dFr2HHLzLynhJuRWZApkC&#10;01LAjZmmvT/fty4ooDs2CUsrap90S6SqnxCrVsrFDUe6WSsLuG6uP4CEWEDbFkYBa2QTHgVP+vOz&#10;zrroTtoHEJkEDIq1GNAq7IGYZLXe7HzwxY955gkHCLwrOLD5tlY/QPBCILbyl7p1rvdf/t+LnvZH&#10;/9SEjg5VNueb3Xa7wZDCdeC50VUCpzzUT0JNp2yl1oVSDqj52GxaYW0iJAzwlVZL+LnZ7XQ+9IcA&#10;XPemPMG2ElhelqPiMXGztSwtyA/JFMgUyBTIFMgUyBTIFJg5BWhLqvJfrXf+JTcISFp0/nfgMXhT&#10;uZWFtqVseysXo+AkkIU4tlA6hUql98C9th8ASYzo3OD8FqrWrvUO2m9HhlWjwR9tH90PKnWHMttG&#10;f1RQmg9sEomjzgSQREXFdMHVd4tkn49MgUyBtUoBV+la/wbBpYHTRfgtUGRSiLWSB0U8NdmNFhG+&#10;cJ9iZuWj74pVtESmv/0DQp6XwH/Ddu+DUMLNO8wqXm6aTcOA70IbvZPlzhdWR1W+zOyQRbBQocd0&#10;0EfEARYHUPllVOk8RqpbXCsSVVnFNx56aKZPAyZVMqxHPnJmRMsVZQqsUgoIB5eguvin3QQmCtVp&#10;i36uhroKJGkhBCVYsHxXbazgrmRAcHcRQJaOQgp5osZuE/UyFx6sDVuwwuRXKGUbLQkhExxk3YlW&#10;WpBAquqTaniqesSKP6u7wGrm1/iR2MUC2XoQ45K/bMg4mwRJdhQWXSBo3Jwjm4Z7T717wpH7bSFQ&#10;cj4yBTIFVgkFirJ0KqKIXOHma6ukN7mZy04BYq50KFXND/HXkBxUhF9HXoMdpFpDqtTqVvkJHqtC&#10;bKIj0mHoB9BUwJZI18rVkdV0z7r8TuKsdDSFx6aEnBBnVlln6+9/6QnPOOmBTNqKZY7pr0StNHiZ&#10;ElFelmb1Yq/Vv/TfF//mG/+VgX7FH4Lhipuws8LjYTI1F+P/9wcTFpMogV/tL1bMLl1iNfAQ7a3q&#10;dXiXAjju1Nvdv3vBw5523J6MWSTxjqWty6LySqhh8912hP4ivMAs903LPlDzAzMFMgUyBTIFMgUy&#10;BdYdBVSnLxLMBVdsJLCoelo3KPd4K9TLRGWLSIBSyMTCIXSjkoY4Lq3qIOAdvM9W0xF5MOZqDek9&#10;eP+duwxEhEZpiEv3MTIpPBGgzffIW1Ih+BrWjBIQodt0AxD5udG88Jo7JK5L1ulM9x7zXZkCq4MC&#10;utH1tupJ2IH7N+MzWoq/DrYoSZVKgyhQ4irp1/7bVVsQGF1f86xJ5ete0XJxMHtOQpjAfkMP+umx&#10;XK0bayyO1ZhBhVyxEvQ1Be+NRLlYxNLHalhayPQ3XJiTywVIfnCdsuiH9bD6vYxFBZsJcbSOGPYF&#10;NYvFKZaFezrTrImplm/IFFi9FEASN0zbVpc6XOhHG9A509lVpPOwJskV/sFf+gHJIiZCLEIGM0iv&#10;OLpSTS1ALAX1Np11kBi1PUd9chfqWArW1MBq1N+AfVoQ4CRjHBW7GvU3PYl3xVjBirCGTwq4FlPQ&#10;CaAbQh8XngXdMf1q57rdNjYv9C/qNU46bMfZWrOs3vGRW54psGooUCFf6KXhwUJWTf9yQ5eGAr41&#10;o9CI9Q2wqyKvwedVvgYANVH+RJNWLouOv47Zyl67V+/AvxWH7vuY2APLZa9B4yfimU2cw88AhkAf&#10;eOmjnvmY/YEBa4pxN43kYjvoaRJXTfwVRAn3xe+e98y3/CtNpoC5tuYYTgKRhCX1an2uxZC85sPq&#10;KdIT5NWXTi7W7vMKXV+rU+t0ENQfDUbUY6R/FST2A3/40KcftyeqQ8vVp2IZAU7JBcZXobGUZe6X&#10;VW3OE8Z8TblYpkCmQKZApkCmQKZApsDmpoAoXtSYrn7elTdIYjqawSukKlKcGrW7R2uIW2aiWCKO&#10;9UtmJj7FTRPqf9CeW0znYTUMcxVhuXHAvrvOM0cUFFDAXBUVpcTm+KirlRMtd3SHHYihoseiQoLt&#10;v9grXnDNXS7Bb+63l5+fKZApsFkoUAkkxe1z/0YxtDL1kFx000u2I4Pr8+xA5T3sTLfTA0FH2zsn&#10;/3hL/ZaBmgen5AR436KpOkEFQZVTuMdXuDAMCsBiEWUs2M5P8OSqohWgrS2CUjqOloFvanHjoVRt&#10;OknSn4rF1LNArom6Jc6UbNe0yPGQb1/bFMBc2WOHbbqNTUxmJ+repmfUlo4HOZ7niAzMlKd0DxVV&#10;L1PQCUKL+MS0p8RvLVG0EgWFThdBETuN+U2UfuEUi5jC87g9JMdLIhhrheETIgALUKpJ40Qd7Lip&#10;tkqCD0uDJEGsZ2+1c73uH4uaqHlN5GMmn3yWZH9C81qAjKH3RmNPechua/u9595lCqxFCjgEZqiK&#10;fg0SYDbCWovvfHZ9Ej0PAVdB7IiD0sooGNzHc32kjKuyIFwpGJfkVW8xlkuglVwdJZF4Ax6sBFqR&#10;/RTGShSkGUKijaXqb192zG8cd38aNjHIsDTJoiEzpu9AAjBjKaonFPr/vnPeM9/6BaYzrzXbTfjP&#10;LqAm+BfUW0jgSmQXuQDYAolUYXH4E0MlM4FSdV60x1rAQo/lE765QIuRSgDnH/i/D/31R+8JyjQl&#10;lpuZLrGNw/RvM3mHhKJ1ssseQHPues3puV5b3E5lJi3OlWQKZApkCmQKZApkCmQKjEkBU8nSu/X8&#10;y28QxYnYupspnlnMi1ojQWEnkHkojnZgQkdxqttqNe+/57ZjNq1UbLDM56aC2261Yc+dt2F0F5PV&#10;zF3GJGxT7bqW3KwahzTGpDqEWEPkMtCERvS12vlX3ynGiUsug05HpnxXpkCmwEwoIPM/3fWltSZw&#10;WgHKSvfQpjqy2wbiXKHaYvnAxArNcMfWfjwqKBfKnVeXQfMVcGxLC41mgoumZAXY5pf6KBIJkOyx&#10;bYladENmVUEKCk6w9fd1Z4JbFtvi1LM4qStQeQD9Kx47aOxWtlBt1W2AFUukeq7SwNCBuYLf+2Lf&#10;Rr4/U2DGFMAKdcrxh33sLb/fmmMcQ1kTNIVbPPRczSap1KQPDk4hkFPQl0RxuJfRCyHodgnAMoVb&#10;G/AtogoTjtUUqriPhoyQhL2+WLH42CYWmhLDUFFYqKATp1g5N9yU0Q4Tj9XoOOsXExw32H7qPiTg&#10;u/JQiTnT8b50H7D3tvvuvOXyhEKc8evM1WUKrHcKJNtz42gqM6gUOJEcst5Juf76rwof9XM1b1fE&#10;VpOBo6FxOZZ8KxQE1D7Y03YcUWJ3S9XCBg2LDr1LkfFUYqDJAtRtwTIfi2hnAS6kjRoA1+YHX/LI&#10;px93fz5D61Mdmz58KG6IJRWrLSKs/fM3z/udt32p2URu9c6mJlBWPHC+V5vDj8jkShsqRKigGZKF&#10;rEji/PuqylVeAVdNByANYfydOQS2I1gsTrUfesERv37cXrTCUhspKSoh4xiyeVmGU6B52CkkO4IC&#10;CrsszckPyRTIFMgUyBTIFMgUyBSYCQVc+IN4d/6lN6ruRLBFioZqTG62ceGEsqLpW0QOS+DYaiFS&#10;9DGSPWq3bVvbbglbvWmOIRin6IQkDstB++9k5nIaXkbkbLOe0y2bfQrSc19zgiysKh6JyMZEHOz4&#10;VTfeefdCBlyneYX5nkyBVUIB35xbc0sbTsWH7H/vUbhoXEd5jxWr8ECcjhJaoTKoeBbqco5cqjxt&#10;v7VzefbQ2o6ibiEEHkhbHaipnYodnI5My3aXkrFaeWLqgoLrZkTx7QUU/5ltu9MhGjxJC49Q1YYO&#10;CTMy198LAzaOleKoGTGGklhtSUsqRm2x1wbZkqY5hP9sB0SubW1RoAfFbv03fvnhX3r/i3bcdguC&#10;mHT0qZ6WAn9qEGEKy11EPoRitVnfe7ctHnLQLk969P2f/4SDXvtrh7/92Uf/1fMe8c7nP+LVv37o&#10;7z3+gUc/cOcG8FZqa3EnQVndGjjwyRM9bM/A31SxK7sIA1ZFHZzEHBYFsTm/SlX6qzit2idxadUC&#10;Adb1FijbhZeP/IgEetwDnHrEbqJRXlsvOvcmU2DdUsCEBxOn1i0ZcseHU0DytYZ4whRrmZNcTFFd&#10;BWRWfcECVdYPl3wT9VAFwti3Baz3Wh14myKmfQ25VPHcTqdeX4DxEsyZGk3mTe31/vbFD/u1R+8L&#10;/ZGESNNVSdVQuMI05EMkaHEl6J3xjbOf9xdnYoXrdefqtfkWsq02NnTokgq0tdlEcAuYSjWx9Ldi&#10;GAnDVsOCG6LVUT4IBzwheo3uAnVn6EX9wy846umP3lvQ1jY9JPB0wakZYViB3WU4dDvim5HEyqKP&#10;+svQmPyITIFMgUyBTIFMgUyBTIHZUUCkq/rdm7pXXX8rFCNm0KYaFENeDWHlM13BUrClTzSjZRlS&#10;9D8Q2FSr++C9t3KLw4k7MBzmFE/cWv0B++0owi2zU8gTdJ+mfl7JVzsf1giTkOVm6oL4H5VNSOJx&#10;6dW3RdX5xB3JN2QKZAqsYAo4OqUb5DFmukZg6oMJE17op+HfEWhVmTp9bNUZWPLDIJgyvTeeC/C5&#10;DFqsiq36kN27tm9C4izbUEoGQ7IkVmAcBbDRVAh6c3kgLHtvC76viYe2U35q2jvSYx4p5Zdc0fG+&#10;9+ZLdPJDdm1ZttGdH7TqKIAwwKIb7T76qAf+xz+8+oB9d+uKH2qcbCFJXa+3545bPeygvZ5xyiGv&#10;fdYjPvSyU772jqecf/pv3/S53/vFR37zG3/55NNfeeI7nn/sa3/jIS847eDn/tID8Xn1rx38l793&#10;5NfedsJ5H37KHz39kO23bHTqrXlJGOuHysjGC0MoYNk2pBlYTefLZTImgqVSmrntUqdVQ3NT/1fH&#10;ZXmvmn+Km5CCvIbCQtOOW+AGhGDFtVMO34kWmMuiIl51AyY3OFNg5VFgsMwRzKaVqU0tnKy8PucW&#10;zZ4CGulHQdag77ENReIqne7pioFV0m9jNG+BdvgNwKCbkBldogQjSG+3w3C9TZgA/e1Ljv61R+0j&#10;T4NajRZL0hYqkTSHOlVVg/O5otjp/37uH77zKx1E+seKJmhus9eqI9qwJAIQ11qAu4hxwUu6LKZR&#10;ItwYSn7RZTOu10jMTkdctLtb7/zdHz7kaY/aS0BgtBdeESiMTARsu6Cwyzn1+ud5Ydr7wp55wRgj&#10;NBfJFMgUyBTIFMgUyBRYGRSA4KLKi0svv35TB46cqioJ2gyT0syw3LUrwbfV/ZHM7zXtk5qgq4YE&#10;BnWsoVc7YM+t9WSKYzDmSnhVY4n1Dt5nVz4VMdH4EDNydNi19FXbECS8kpJG3AFEoQS3X6a4wneY&#10;A4q5/i+uus0SXUzRj3xLpkCmwIqhQMKL/NT3wWSOxsSUVdA9yIMo8jud6w2W9d2+ljKoVk+MkaRG&#10;u2p67TTgt8h9kssFIkmrkpusXGLZbW4/9lBh4r0ewltJG1QZEWxQ9Irmwht0mNmKLgbBhHxAaau8&#10;WJ2bkMdIA6zItfZyS3JD6LkEuqo4plo3Jh9phaeLRVKxjvjS9TeG7Cw2WNQqepvpVGQgVXXWijlK&#10;W1bBpF1WzUeInK+P1WVOLpKuWGlDU5h7UaI/mL5JvoYxkI5sRTC0ebGCZIjqyHN8JYzC/sET+sg4&#10;E+ER0ovYFa1YQH8ZWTaPfHwG0cHuSVJULtMImHzM5DsyBZadApzsnCwS4vDAvXb+5t+/7PiHPABT&#10;fsu55iH77/aUE4545W+d+Hevfcp3PvDsq77w8gs+84dff8+z/vZVv/y6337UM089+JhD9txjp62j&#10;7WSYy1GpSR0s5uAu28294qkP/s+/fOxD999mExxuyGo6DXxE6obmWORki16gM9sUvMYCFSuVBK6W&#10;4VW1w4xprNftwyjHOA8ervprQFvtzLmY8ldRXEP3TVp0N8zVH33wLp4ub9lfSH5gpkCmwGgKFJZx&#10;Ew589XdRSsOdIma4Ou6rrJgafIx+TC6xniiAlQBLkvq0cqjEnZFJ8BJMXyVRFU1NjsWJe8cW90fE&#10;Rumi6qEjeAdKEoXk7VgKO0BC28Qme5vkO36G+ygsgBb+9kWPeOqxAFyJlooSSf9YU2yNlT1aGNMu&#10;nJuw/A9f/vmL3/nv3Xqr1asjsTrytwJepZUV101ZtxsthHhgPleJJiE5AsLqyaVWHwY4FoAtCiAQ&#10;hGq1RG2HHAMoQjT471909K8+and0CJlobUMoUoUJFzqGhuwTZznIkKMW8ZJlV0DKh5cVYHTdK+hO&#10;JO8GZkn6VV+XDgcqmznKZf+pU1sPGy3JBjjZKxc6n+6RR1JFF6fStnpQzWt7zKY8QtNcu8ZATD44&#10;bwco/4epoUa+gVwgUyBTIFNglVBAVLyU+n52yfXUh/RqFPDIKTU8GCEGD4pipuUFQUe1IBEJiKKZ&#10;us+iClnzUGUbwt6B+24lQt80wtKQfK60x1N+f+D9dlXbQX9EWBBVyu4/hjQl1UJpfGQaGEIqvODK&#10;W5dJBF0lwyg3M1NglVKgOJHL3MDNpe16kBhNT1SW1F24D/xoGFGmYYK+eQj3FioZUmMEBSd4bGZy&#10;ix/UE5B7EQ8b8qb6Pb4GNml4W2Xwl4qM17vxSvV1f8rbFkHGfGumwCqiABSparIBd1E43DR22m7L&#10;z7/7/57zz6+++utv+97pLzn9rU994/NO/PXHHn7UQftst9WGSTtWR0ZXEZplj1DbZ+ctznz9Ix9y&#10;v23kK4IRQlvbgH0mvlI7Cw+fyB0MDdUthDw3nIRzLaO6GPnwT/JVCxZ0vUWnWO+PRtER/Xj9UQfv&#10;Mo8gi9LsfGQKZApkCmQKrHkKOLMPiqh4IkJr4uQaaGH3hFsTIvlPht8WlxLBWGStgyYIC2C3AwP/&#10;bn0Dl2AsirVWs9b80AsOe9qjdlM7JEUxB1iR8qEN839lIDVZ7zoo/ZEzf/biv/l6uwWIlWH56XVa&#10;m+eaC10Xv5qVUogtIair+blGtEPWViR9rTURBrmD5Rwt1RjIEmKCyd3/7sUPfcoxyOGq5o8MFLE5&#10;j5TUeQXfnG9iFT67XtvyyGdu8ZDnbHPU72x15O9u89Df2+ah/2frh+HzB/w8/AXb4POIF253zIu2&#10;O/bF2x37kq0f+bKtH/XybfB59Cvw2fa4V2573Ku2O/7V2x7/um2Pex3/+me741+Pz7aP0c8btnvM&#10;G+z8+Ndtc/zrtmOx1+NEyr922+Neuw0/r9n20S/HZ5tHvWybR710m0fi85Ktj33x1o988Sqk7Cya&#10;7Cq0zcxhZtGVXEemQKZApsCUFBAOCJ3JeZdcQ8UFUVdccnzT9SGJGYrrM0pKlLIdnHJY+UsQFA6i&#10;OKsfuMc26X0TtXlYbGFRuLD9B99/VwiSoolSHyvz7uLTTfIWcVm+RzvHoRoaAXAZ14UKJjq6Ns+5&#10;6p7orTVRJ3LhTIFMgRVLAWULzg2Eq4QjbAGrYKfR+8OU2/TXOZQiCS8dUK7PzbKvnHRkdEVD2qEx&#10;DbLEvGIGb79+on8U9o3VMASCjb8MjMIAKsyCWMPoMR7X/EAkHS9hTlW2UKWEdHCmc23Mx66Y15Ib&#10;kimwbBRQ80WodbviqF6rzc3V9ttzlxa/YPEiaKqerAWf9fGaJ0EQecieAP93tt5q/mMvPWY7hDNE&#10;LljEkuneB0WzeJhK6MRkpgY7zQi7xsCGATqlG6vFP+S/fu428QbEGl7rrSk13oxC6Y+Lpjz28O2n&#10;6ep4BMmlMgUyBZaFAiaCxGctSnRdlibnh2xOClDCFH1P+IjrajqOTMxUWTTu8nzZGiJnRqHZ0FYV&#10;VgGAdjZ1mgjti4jCyIuqa/DC3/7hEU991H40QzL3WS5NgqdWHzBd0mXWlFa15gfO/OmrP/AfSNE6&#10;X2vSx5ZZW4GGAidFWZgU0ZlV0VaLCWHhIgi7SgThQnB+WGbVuvdBfdURvFYexlSujW73oy956JOP&#10;3ctECFnph2DDy/N6Y+ZdNjObTi0P1dfEU6icnUdqZQTaRqYJZkDW6aBiJgY+P5hL+LQwj+A1jk/d&#10;P7X6vHxQASY0C2AC8tOc49emf5V76405/anR5EmDtSHoN5zL9UMJudZAVfh1jiectlZgTdB6ZCdG&#10;+FX1ObZmxdJIkuYCmQKZAqueAiZo9nrnXHajwpbQnjQo1Bk2qokgop165JVl0LVEi8BDKQSLvAhB&#10;7+C9t55abT88n6s9bpftttxpu62iVK2qJjbA5Wz5t8LrK/HVtZ4YxKCRWKi7UkUS6jrnitslcks+&#10;MgUyBdYKBXRPbttfO08RpzQsirEb26ImkFIMV1VJlqJiumKbX7pUAqL8V2fbyTP6VAnht9jI0L9Y&#10;zxBNQ6ggi8NOirBcTjTmx6HxRBVWFe5/iI0dj8RZQNxL4yqOFTlLR33/s5InhVNfPeMcknVXP8XR&#10;xm99I8rbY3cFA6lFkyVXkCmwRingE6ktPp5U9wrs6r6vGkdQ+05nmym4OML7iZuOxPTUiIr77bbl&#10;M0+9X613H35qNhjUWAMWDg36yS2EbSQKnqwiTgdIVflCkLrNW8ei67AXfm+pJx5DkqERTz5yd7th&#10;iu6u0XGSu5UpsJIpMGimqrwdf10WMWolEyq3bRQFwiYoiLEOxKpYG+KA2sqo4mZYJx2vDaKrrZ5u&#10;lGi3S3lkbYGnK6CVDk7aGKvdLnJ5IDHqUU89dneGOUY8X2akohfDcEtVRiZmGdzOB73/X374+g/9&#10;F1xam7BnYgZXCSXME1QFb1r1Z01QVbnCZZrxgwMK62o7BGYDCNSY6zQbzbZo4tBm5vpqf/glD/2V&#10;Y+nhyhyuCpEQNd6808yhadtIbN7GjBpu+feVRAF4wyDYN6RgOHQ3WrRyoNs54U8xUOBfQUMFFgWw&#10;ignFKWN/cQ/PgcgSTGUZAKt6bmgrkFoBa1FSPwRfDU/FCWFawVYFr6018Qg1jxAUllXJh7N5rR7l&#10;2Tpg9gZEobC8r1Wi5H5lCmQKZAoECog9PLUZ51yK2MJMtiQJKFSDIiZCqi1R5NX0Nina6jUN0KIq&#10;3IkDN++0TWuXbee05ilewUCMU3EMqoQk7MpB99tNXFzNsczQ1mjAF+RyP4krQ1RSxfZZ781Rl8t6&#10;r3vdzXffcQ8SJeYjUyBTYG1RIOUGrrFOe6isK5EmA4xakjDD18mNdZ13lSkbEKnQBMsG6m0auEU1&#10;i29VKlhpxcL6bU363mfe+BZJMs3qNftJUvlW0reZWD2ZvX/FGzfdRt8w8NqHjKgxtTP9NVQPuWSa&#10;JCjtOONz9rTNNWYKrHgK2Eqk80vgVkFcYeyv8RnkX+X3VKVOzMWpiGVoF9xIxwEoqNTz9UkP2wW1&#10;4yuyukIYRgE6GMS8WZWEC5sHbW1wdZWmq1FnMO2MNp7VW45iTzRHH+Po7L/bVvvvvuWKf2+5gZkC&#10;mQKjKFChv63ano+qJv++vigQRNwUH7Vdj298VHA1W8T+7VuiIIobMRSj46wvrVzzmj3E6AXkusCc&#10;qkwlW//oHx725GN2V9MhjdLLJ6k11JBNQ7Q06r33X3/yxo/+N8HPXrcDrzssuQCHes02HSHmuOYK&#10;bmSpv+IyKigsf5UPHQPCkgrnWBwdBCfuiI8roF2ICR/5w6N/9Zg90R3PyyV0YDrcFeBLIO9uZeyy&#10;1tfsWdW9FREUsCgyH2PKYEbMA2gltio+poqY+geerDBhCG6pgrDKBx6rveZcrzmPv93mfJd/57oN&#10;fObrqLk5X29usE8D05M+rPUmTuQDj1i9Ytfnai34yAoQa2CtQLbr5Uil+mBMGTtf3BKsF6LkfmYK&#10;ZAqsZwrQwq1eu+PuTVffcBujoUB5EuzEg0l60Tbds0UkyhOjYJSSTIqM2n0q+x+09zai/JmS3iNk&#10;QVce1w/ZbyfKj6ptMqE5EaP16YXtW0BnB7UMRKFoSotACVPRqTXOvxr0ykemQKbA2qFAFWuya6Wt&#10;uei0Q8fTs5SzDGJ1FddTxMnrHYdTOturaIsyuqRtEcrixb47B3K/9Idx2rR2BkRlT+zdbz6dQBiS&#10;hebFgWct44WoZip4ooYlsFBVMsZHvub4tJFFfcHV4UgrgRQNlpEYmxHqDS1f46Mpdy9TYEoKiNyK&#10;mGZi0khBHv8gZqDPLs1wql6qDLM26VMYLFFvFMUszSexP6jVDt1npw4UzlDj0i8GGeK6DItjcRQD&#10;N6iavymYakxAdxt9KmnbQBRXniDMqz7d/JaEfYjt0YlH7BYUWpMbOk1Knlw+UyBTYDYUKEz3VIKe&#10;TfW5ljVOgeL6UZIh031QujwlxexUw6Hp3igVa8WGX+34eV2jFgMWBYDZ5soH26Na/e9ecMSTHwYP&#10;V/4oJZg7VfRdHVFGDTwYKoIV1t/9TwBc/xfpYQGbdpobmkBzqY4DaDTXbM518KwmFlwGFjZX1xhS&#10;2NBWib6W2jDhofT2oztFrzsH1BXmUd36x1561FMeuSctsmzl5RIv/aHB1oo5SLMV1JwVQ5fckEoK&#10;YG4wYHYDNhA4WphWAF/VsRVIp7qZEvKkZ5GkQwYyqigpowf7pzGHu5IPUFh85d86XFejkyucYnGF&#10;vrC8CGdZfrWPnpuHqzq5unMtn7t2j+rZytW9QqB3MsT9ytolTO5ZpkCmQKYAKSCamN45l17bAY4I&#10;/Q3/Y2YmE968hEX9in6uIg25GqdfniyKs6iXTzl4rw10Rp1WihqIuWqF/FlE5sPuvwsUQSY5qzWj&#10;KWAUWzWEdez3z6AUUDc10AkIrOI1gK9nX3Hn2DXkgpkCmQIrlAIp86pgTQP2ynLZLKUDr0k26spn&#10;dKvOkmnnJ/c46iddqVn2VR5WyY3TNmjbx34drDJoIia5cewnrMWC49N3mt4nuiFZxZPX0jeGY0uq&#10;32JhOFaPK2/ioKE1uAthYNqACy2VH2Jbq0wOJhij09Aw35MpsKopQPWoqniJfFI6hQ6YorYAkGTb&#10;/IczixrZyRkS4xlSvwtpV/xlRaWF2nbYFrI20tcBbJXYwkwaQr2xh5axtS9dKuJEH0P6ryziq6hL&#10;70GuF5Genradhccetl1gZmM8Z1W//Nz4TIG1RoHhKeAqRdu1RoLcn+kpIMBlFCpt5yULgaweqclp&#10;hVAsi4gsJYKuyld+5DCtkX2lIgjXugh1xmURj/j7/3vIrzxiZxPFJXcr/0iScfwD3ZqE568+ZGmu&#10;v+MzP37LP/x3rddGhkggn0BdO80t4F0nPeLi3mzNdxCtlE+UTK7FIMOW3pVlPaurSth6M0IgA46C&#10;D2uv+bGXPuTJD0dT8UNHs8GzaZL7CxLDCvByDVQS/WJeyKefEevrTkniijiK8wv1eeY9bs3B2qAr&#10;9gZJptUYLlizulp8YAYQDrlX1YHV3VjpwAr3Vvq51uv4aApYPcfFDXRsTfLCehncpUGG8bGMsPZ1&#10;/byWaGRpfU4W8XRi50m+fsZE7mmmwPqmgMh7Z19yQ6PZghE7dSsU8sQWJ9qmiKFKEq1EreejbKTS&#10;XflQ/qphzljpwfttY4Um1/+gjiHSoKDEkloK8uOD778nvwd41UBXf2bi+mMQbFwOSj2w1sIyUO0V&#10;KecyPQfJcf5Vt63vgZN7nymwFikwSvzT31U9VCgrjMWZ3eSUmYonhseMwnFD7f0nQ5u6uFZNToVV&#10;c8eoYbKcHRn3JXmbo/ZpMISeKqU8gPXg5wz9ZXhgtTiEE5KlXmrj9m45KZ6flSmw2SkQ4gWLhhf/&#10;QzZVwT2ZMgrKKgw78aFOL76wiQ8MgNdNC/iDvFn3wYMH8rbokuGbI749+jF/IGlL0pig/g4NUatN&#10;2U2w7nhdz+IF7VFgC/5Vi8kuY36u8aiDd1Eb0v7FeeKu5xsyBTIFNicF8rq/Oam/Op+dqPSrO1A5&#10;qJKLsnQUYyTIcmbaJLVhEsBVTJHwT7e98LE/PPRXHrGrmCZh+dHgEjiIuAqIybSuw/RX9drbT//f&#10;t53xXdgxWdp1OrO25G7mg4WPnSzuVD7B59UxJMYZ1mDC5kWnbhApUGnLK6NSwN0VUYY/+uKjfuUR&#10;e/Rqc1SR1XC7wNFAYwm8ivvsyjhWSjtWBjVyK8akAEY5rBsQWbjRxJDX2bABX6C3xeyRk5iHFV6q&#10;AEHVV1XOxSGVzqy4iIjBgsKK/6v+RbRhxgpuzdfm5vmX561eSyBViSEsQYnx4RUAuuIdKyGLaxa7&#10;WL+O2ZdVX6yMEJQ6xB3Lqu9j7kCmQKZApsBEFBC2d94l1/Y6WJSYzlXkRk3jakwxiKQDPVv7eGfx&#10;glkKHrDPTqYRmYrXDsZcJXi/GvfDV/eQ/XfpwILPlTHMjSF5OFwTJBoaE6xNdyP6HiiN+iRyIwIi&#10;R0C7hMAurSb0TLjY6J195Z0mm5uc7661eas40fjLhVcDBUpK3LLNrs7nilmdIjel2bUi5kki99lm&#10;W0KSW9uSDqVKXmFiym+025KxWtXLEc6y7beVkdiPximC6lmKJ/ppGwnhsQWCRn1zaq/tCgJRbYuK&#10;XFgb/7FOVPyjVbHgCKg2vqMSKVS13ccvq0ZA+RGMllUxWIrBZ8aLhjDVMjJ0unmNpZpTxMKQDhsl&#10;onuRUVS5BhbGf/WTY+yIxEu5kvAOkKoSKHwzj68+ZCU0KLzu0ACDOgTnkPW+f/raMFKDpeKLTnua&#10;zAEZEXbYoFaq+P24aEMfK21kGWos5YuvhkkNw1hH8orgFVWvL0xei+cWpoRNEBGjSiOjf9Rq9/gy&#10;llnntWr59mpYM5ehjeqVIuy08CqNwco1jzQ4RXN80cNTCKgy0AsXmRvvvK/R4X4BM7feW6h32tBu&#10;QW0rSVXD6mmzHvNZFxpd6QKLkLo55J1BKE/zNdIC8JjvUbKe+TInD5IGdSWKXO/YB+6wzRaMoiw7&#10;GDorTdHjfMv6oMBs+PbiaWUztLhE+MAtDOCBrNrmkYUR71/rF9/IwF1EzikJA1p9kGxDM8OaVnz+&#10;AJFN7zdhykUSFavMZqNklDFZr4QrBIGVTRvodFiqODZssifm0tUUSOnp45srhw2iysE1Li1FbCxY&#10;2OuA8mXMVoTkq6doVZdWDQAsI9ycXGs0LZL8p4gP3GsTl6QvLP4uIEkq159O96MvPOxJD0WCc93A&#10;uIxrFQV5Lpk3kvhclsIFGYi9P/mH7//lZ86CSf88EqTTRQ8VSSZK2vcjuvAclFlcbKnGajEMHaIN&#10;M7u6BRmW9K6ybrK8IL24wCe0RC/GJuHTrLU/8uKjn3zMrqrhC4aQMrFQ6zCfhnHfwAzKKYPQNsus&#10;daEh4RzhDabMyGQJ6Y4bXYW9y9LsIMIeO5E1rP0pV7SxUEEcew+ivfSxNwMartsqOMxpmYB8rgBe&#10;gZXC7RUoJycIU7oSTJUowRoi2OP9CmiqaVmZmVUQVgYclq9+EVfggC5YLN1hBYVlDlc6v9JBFo6w&#10;dl1/xQeZZWEhYVGLJcOreNauJE/yGY+UMEeF8QJptjXX/JQ0ybSv5MLQzD60Slpw3jmmHF9dbNjN&#10;KRsZSYjQNeMzfTe45GN7L/s91RyN15EBwT6SBURa4KQ19ihfN/vR14Q+pp2OEG3uZuDbm51OuQHr&#10;mgKyAfnFZTeCwwGbrCHnA2OXiMxDQc7yRFCoU7kOcwSrRso8S8KCyqzOAQhlIiwKgp/1uofvtZVU&#10;QGfUKWg+eK1CjRbihc/daYet9thpG9rfu8DmCh/FOFQk8xbG03Imi8hcTQsMzZK5AkNIvfDK20Q8&#10;Z1A3OWHzstw0xXvNt6x6Cpj0kqyw1qX+K6GvQ35aGfQYvk9z8ULjTukRRQ7hKskV/1IUSoJNckKL&#10;ElmiqBewm2rChZoHiF4FmdHLjPcOfNcbX0s/2lomQPIKBwmpQeQa+Lr7mhcvjNfyyQZSSiIVBvub&#10;KBcrHj6IIpXDfVAlxeYOlKH98fZvqE2XtlGity14UbQfekcJMZyE7FK21Jr+oZT22dhI3AuN7s1k&#10;b3gpSxd7Gqdj7I3NkVEvaCkbWap7TfLtZaTfGn+UyNX0pBFFiWpIICVffu0tiOQL/bCEFBb1riip&#10;zR9IBWz9OJLiC+Swsa+8RTUyrmztY7ZWQZDe+Yh2g6rwxx65E3XHpkvuN3VY4+8qd29KCiyaby8T&#10;Py/Ik1P2dYlui0JCelYhKBXEh1SMSWTEkrhIBuQI+ZSUFi0GapEIqnaMo/gmb1FzbTPaXiLyradq&#10;U3q6gChQoYwWZECdRMKcnHC6IvkoDeMpGXOykBXeOErRRpARgLnciVoJjqM0M6qf/uKDnnz0jshz&#10;rtXKn4GHRv/XWPx8dH0ONf3JR7731//8ww4gIa6fgG2AnBJx7UoCSDk1cMi+8qKYIvCP4kmyOOsZ&#10;0liyeXodoYO5KtPDtdb7yEuOfvLD9xR3CiH2lJNpcpov6o7KVrqkoIMGx0rpS0U7tK0rpYGLehcr&#10;/2YNIyyfGFJYvMDVh1VOFHm1D5xZ6c/Kj/i5JtfNBVauNAm4eiBiLWzXebs5xaZVhTpjtXKLeNmu&#10;i8MmqfAoZe/CpPRPwiaD+qKoFRl3HRihFjNSxydWGMeP8Tq4QBTVLlXtM16U/lQ8L8k2hcUilExu&#10;4WnxseW2rnDGMrh5K4pvjzECcpFMgVlRQKb1BZdcJybz/ALjlI4rLuSCRRUmsyq7YRTZZFWTusgw&#10;1at3er09t9+w43ZzVNnQGn6cLU+5umH3UCHEnRmN/HDfwffflZZ79EaLGyfVAYmGSLFjAV7NB7fC&#10;3Sw8X2wXuTHgfwhaIaj09be3b7r9vlIbzfxkVu8m15MpsDIoMFoCCp4DAxpcFjdWRr8Gt0KlhQEK&#10;Of0pmEVbwZKAUfiafBmuPKuuxN30q3Zv4Q5VKPQfERUuPbqqj+nt/L2qxjE7OvQVex3h30GtLzco&#10;fl9CebPQOiGDzYAUWx25nR70pgvX015Uyd0jhmgFEezSABg4nYhVJQMEG34ca6rS8bswWuL7VPc4&#10;rSXarRdqFbkgGkL5hBrNdsZq21IXMlZQMuQaMBm9MfHFLbNza5Eaa41vL/W7Xkf1Y1gbizNzdEl3&#10;V6tdfN1dUPlSDIbumKaN8pfK6BR8FYFcHF9lIgxg1spt+n+MVxKOYbaSbjjpojuf26mdfChy1JmT&#10;PH5ZJaxjHQ2nldfVqfl2YbwueqTpDOmrpjgpkm+JcFISmkYaXM38Hdj09dXdZI6C+JTM7kKX0i9J&#10;PxKxxSsPste0zQfy1FHfQckTNCYGopJS+tFm9n+mbddau28c+iT0lBXCzXa4nMB5c4bwVFk7pcsQ&#10;2yg7Is0RZU3WwUiGECKihehoCKTf6La7PWh+FjoMot9uECDd9NEXPejxD9mOmCi9UXm/JHIdeGig&#10;YUChVCdJQ/7477/7ns/9BIHTGh2kntyAuKhoVLeGDJHwZ5WgwQRcNXpw8H4wjwcqu+j9wJzrAiPz&#10;L5vKc1TXbLYx1rsoBE+BT7z8IU98xJ7Sa+kxTKZWJuhaEhWcR1Qxx/DKlODGQqp3PYvm0dPMVGNf&#10;4dkriW9P059VcI/gezpBwqwRr1a6hhP+FIdX/Zskc6UTKr6qe6v8FbdXeK/qFbiuSoThDfIJ6V3t&#10;LvVwDTdKeUsTm+SIjUDvKqDjLJooaKu8CHdLGlVrUegP34qCUFqJKQ1G1DtSTxMYyGDWTZ5pvzrf&#10;6Ss8WvqyRYeLwIBHKTwRf41EKDC2KpJsFh43lPQVrUxeqsuMvj9cHX0aNYbz75kCoylw0613X3/z&#10;3UAThUPSYZRh59WILkS7swmdwq5hjhcne2BJIgRR+0E8tP7gfbaGQMgnQLoc3aiKEiPu8kwYuLN7&#10;8P12EWtF0c5onJiiviYxw08EtmCeb003S32lCuOXUaTGgg0kt9NtNC+48nZeNIHP1Mkz3DNMRaV8&#10;U6bAMlIgqK0KG58i+GK7IZtoBclksDi1jH0Y81HKFJLCsnmV2Z/wAH6V/40PCoGKFIhXwk9awD5e&#10;PvnVvYb8cfroUG2pfn12SQaz8m5c4ixuNL/SyopvSrvonC9pfCUti3w1BBtwlpxU5Z0yrUjaSG+/&#10;9jrw84SYAxRiBdoOKxOIHBum3QwvtPSC0s6WRzKpb0qf0muKX1XzEwZPJOeIEZn2yFqo2iI9HP20&#10;QRJGoJ7YR9dGI30YTnEWh0FYGJZCmfSneG6VxWHp/QyUSUdpfw9TAvqEsseNOUE3c7Ew5QcOC+ti&#10;Oh5SdjKcPrPt3Tri27Ml3LqqTXf/8JpRXgYVMLXC515xW7u90Ou0wQq66u1K7a5grvo38GgVv+NS&#10;oexCmZUx8SJ3dQali4TeHk/0W+liD4GO99ppiwfthyg6tj+Rjcw0sXTW1dvNnTUJJpVkjCiF5byP&#10;bxdEKxvv01NTbZKSJ8YVUxbV8JNdT22YEhls+gZMe2egm64m9jXO8bgNkF8DY0jOdS4HhmGyVlKb&#10;itJOkZRKE7QaGgcmuoYeAFCWRtkqvODBVXnDlYkpH+z/TNCUNV20mj4FuTOlvGjkFWW1/QVpvHi+&#10;bdNTJ4+PvDBTdAWRISD/2YGVSxYvW24Q0Uw+kr2VXgiN3n2bWBudR3Ht4y869LSjdm7UxGsNOD6r&#10;EiBz8MBS9RpzVIlPw+s//N33fuFsBCxuESidQ/Bi1Izwo4gJp561guHiA8UXBi0/DmAEGMNOuE7D&#10;s6HWadfrbeC0cGztYKx3m90G0NWPveqhjz96D1FgoTY+BQ5/S+1RPO04LxHQUJVk3gt9zbaKA6fA&#10;sAsi9JhTfNqWFu5T7ibWk/LYwn55pfHtmfR4RVbCiRDDM+Jcp0yCvxJwlY/hrw7BGuyKr4KkxljE&#10;CFAsAKpe4WdOPurqKmgrb2EcY/ma3us3xmfJ49bLYduGKM5oyArlgukaLAzZ1BFeIjBvK64ykosK&#10;eq47g9LF5Kv+pOXs9pI0NRaP0Hu1wbENsc4ov2kfkselKhdddFy15V0uCj/WrVCDNT/IP7aarTx8&#10;1ce0tjR55U43vx6Yod4Rysc3MdY7WS9zKPdzLVLgnEuuwzqlciADklDspfwQPhruyyQKke6CqGOe&#10;+gW+F3ggeR1kDyhl8PfgfbYGXtmrtam5mWpWDcNcIyeV3BWHPWA3YY/SLv8bdDc22Z1hm1g3qFHi&#10;34t9GnZrsBlEZ5BOg/GVe91zrrgj5X0lZrIWh0ruU6ZAQoHh09h/jTtg3Y2ECqbiAsv0AqLQEOU8&#10;XgutL0kVJgOmkkepeyZUzr79aVNN3owPcfVCIskmjK5Pe1dqXdrJIHSmslJfb0qdnjiSi9K3j3TF&#10;gTN7GnqNRVm2PEAHDtjKHyqlzxGDv1+WLlZta1b1HEwE8/4Clcogu2hEt7HST11d3ge9l4q3kShJ&#10;i3elwzDMlX4B3W9auVuLMYegu+9q8QrXgjIbGbPexRVbw3x7cYTJd6cUcOYtikRRKXIM17pnX3Kz&#10;h4iUS54JT2BOU4R4WnSXwFOtSrqAVPEVXtPVxp5qqvECF3Jdi4RP7D7m0G0lZqMlLRH193SWnXkI&#10;ZAqITj9ZuPr4tq5vM1ydCo9LXoA+orRhHsq+Kxfq2b1SlwJDjZWiWljagyiXgCZVXUplgUSMCZUL&#10;WuWKhUl7Y4pe3EbVA1qi4VWFWVV/4hNE1WHBWyd9bi6vFAgENGfMZHSI26XF5NUgYcNlk7FJmkyo&#10;vhmh65msVBqJgcNARoZr8Usn1I11FgBi1jotOLx2aqe/8MAnHLWD2iEVOcEwT1cpSV0YBtRrP/w/&#10;H/z8z/H0VhOR4LbAmIQ1U7PB1OTQMzV6kvcxBEq1E8GQJNQ/kBt6vppWziJnNntz8LaTzGDMrg6w&#10;ttNtn/Gqo0576O6W8VVSKKoTBDqz8o7S1K9iNlakapjMaOgsgixpC4x1J2vH5uTbi+jUqrlVJpYh&#10;rDJTIrxq4YVDkGHGGRa3VwsmrFGFiZjaSRJJWNxe+as5wnr8Yb1e+LBOgV01t2uIVFxnVGEJLMwH&#10;rRqCLrqhsr5GIMFWA1kTdDJUi1BD5vjAJg1aOKrq0mVf1p2pZLgxJrKrsJKi4wcWmLBRm5/vFd5K&#10;NJ8ac/yssPaP2epcLFNgWgr0zkZgYd2OUJajOZ3sSfo/5COJEl0LDDpsIilei7ofvPfWcvP0Vj60&#10;LxzeSQYtFgH+h+dedeoLP26LpSVIlxzpFogfUSNaPV3/uPrq8uyJMWLPnTfD4BFQNIMSddqdBcZ7&#10;wd/Opt86db93/d7hRgXKuLKSTMgwp31t+b5MgeWmAObBDie/2QVQpK/ghJJYK2LuRxM/S5ghagrf&#10;NIoZRGgrN3zc84lzjCSB2/ip05a7J/68ZL729njcW+66ry2GisjeAf6gcjbTdQgnae6y/dbn/v2v&#10;tmBxUas99e3f+9Y5G5v1Fiww2FPaY7QsX4gxE1wBs9PMOqrlUbtL16PFNBdOHL+SUEO3nfzr7gD6&#10;Va+LSXi0KYF5Mz69n//Zg3fdjpJ9u1s75BU/vOX2TUpnaqKpasC2X7fdrGTrLeqXf/jkSvrv/Kwz&#10;w9PRDV0eeEXs02MYn5jpgh256R9OSmvb5bn/SVMevctGhcXL8ouqRGCdUkrVXEouX4Tsoqwl8jhQ&#10;VcRmJ+ZsBhBVrcFSB+eMROfKfRm2RnDJ+UTSI0mYDmYUvuGDRxS4f6+26/P/G7bzmiAq3m5NVb2t&#10;rmiq/tHvvZs/8Xi7KEqotM59n3PmXffCkN0oI0TguRINRXfefotz3vOYJiKT9WpPe8ePv33Orfam&#10;bHULMcr4CmhBz6GLAe2k1mK2AkbyekoWvVJa4eIQVdpZZx020QxY1keSAuHO0iHaO/TlP7z5drgQ&#10;tMXPAGkIMErV5wAGTjjvbL2hfuUnnqZkW1EL7HYnvomSA4NQKTOEjCG7bt2xkxniRKUL5wOBtmEY&#10;cMhJl2WA3XjGEyUtwiwP0HKHU94i6gDVMihbW8V8e5bUyXUNpgCnm0w55VN046nXHvRbp990p/jK&#10;ULuENQ5xcTaI64AMdTHq50gTuVqGXBCw6SkbZAPLFKujPY55ZXqqE1f2a360ckmZg3AJMgcwjU6n&#10;2/n4Cw457RG7SfMkeZ0uJfnNZgpUUWDl8G0smDs+8QOyJlBBjICgdiLhEHVOcaIJ6CLrtawjFYsI&#10;xTkEklK5euMZT1qK0b/Q7u782LdydssC17eOaBhGzWBn+mjhErLRFklDOkKp2KRBmflBBBKZlBIC&#10;xSrObvzlBBfZAPMdf9s3fVKlo0mOXm+bR74CdJnrbQLI1atBHpaHDnCFp3QcBEuRjUz2MDOOdHlW&#10;3jVJY9ZwWVPPpP+IkO7CrSOqZn4qO5Fes9u9/ay/x8tQMxkmdZ0q9RQetN1JbyGU0oLnGabSvPzV&#10;MKE+GmUfJ2uTBhplikddj0SWlk1N2ViHwCx1Y70215dO7R9ectATjtpeVE2hrdgFyN5kaNt154Vi&#10;L/vAf/7Dv50t6iLc0WzUKNIz9ikGfBPJydEButNKZsqiYkqDDMtGTPdfIv/zPxKaaWC7gFuBp+IK&#10;pOdPveKRv3T0TqipI4o3/sJ9nIrjK9AoqbfdiRBTlXsoM8EbZKRll6g1I6bSxJ0XjRmq2KA9Y/wN&#10;l6g7N5xxmmzZZzlLqQk55a3SmMAJ2VTZBQjHo++jnkBFoHu0zca31zDLSbuG17/dMS+hXheRhC2B&#10;qy5G7tUqP5lQquuR6jRUTLWZhTclQRH0rUUtBMoGO4Vkz6tbe27ikm2+6WTUSz5oumxLe+uXXrDW&#10;3wj3DNud+md8EUiFq47CFoHZxQbPiWtpbqOcoPo0lX8KMdVlBrkKorRHlsA5qn4oEhzXKEhQovAX&#10;Ebbb4BM3fPRRUQKp0GzUd37mF+xlBR2U2rskH/+KwSICm8TCjAwq8nCV3wQCkb6IVi05XJXnvfD9&#10;DhtvGx8XinBlAVHuuwzPsGnjJ395844oStQmECrHtjV3pfHtzUul/PRMARFQai995+c+8vkfz7Ua&#10;7dp8vTUPntBsznVDEPuwezJ5VaIjGFLp+hMTe1zmYb0u80DPjxwYne7X3nLUQw7YGSWEb04jV480&#10;zINAae/0kP13bzCJrOpugh5YpE25GBTczqh9MBRYoOmXaXso7JgmsuCVuoWoN3922a1xDIWdWR5W&#10;mQLrmgLlvU1hSvnGaGVTSDQFoYnSgeHzm7+W+lna5JUZi9Y/6T6w/yZhcdMd4zxcmGdFQb00Tg2j&#10;2uZ1FOoaQO3SOxlV9Sx/n12HtVVTvLQ+k6OkjkR2d9oFYtmyZ8tg0ExoO3zcTtGeCvKmL9F1qYXe&#10;JiJCvH02z57l256krqpJIHv16qPyerw4iyk1Setj2TXAt6freL5rFAV0BaQipXb5jXcjGQn1txTi&#10;oculoUBXzCOKWqfEjczchkYyPZO3jWGEHM+hdSq2uzzvhiy1Dd3ecYfuTGU9dcuQz2UfkGMLj3qr&#10;6/z3RfDtigVrEXy7cvkLcyFUzJNFPGVGb9uliPGrS9rc3/z+blb1cnHZmaFwRU7LOZocAsyCQpRQ&#10;lqBchLH7P/KrpdJEUGLJqQl7SuRbkuDqrk5VX0O32HaMPDhXrb+ThBqKh4FSamQjBCQZlbAkmjBq&#10;RupE5lFdKpAgXPj2SD1P39AbKD8Wx5srfoL1qvxs8LssLdTLQ7stf8M5LXvEtBIR23qnvxgertvb&#10;EhPynSvgispoCDowNrJYAtVf+N7//Ni/n4vuIqBch4ArLYSQqUqtSYkGN1AFUsaKmYJ+PD6qnYgL&#10;rIQKVjFTkVxaM2Iwd1FFrd7udT79ikcAcJWdK4IMowMdNeYjlDRtfq/xZ/0iSqavs39DMVhgXcQj&#10;Z31rlGS0M5ufb8+6hyu0Pp2IBLh17hik6raAAr4qnidGse6EE91V1Rsnxg02g3sWkOv6CflfPQts&#10;4iYr+CJN9kPllt7VjKjWi5+rGhqYzZJZhgQ1mk+IoROj4ke9VP5B1o3KEelCU/i15No6tuqhIIZN&#10;N/hNj5jcXPV0eVCFzFTV5+nasbR3iSbKOlZ4W+GVZ2a4tG8g176yKYDx/5MLrgVr7EgiV3F2ZXhh&#10;Fc3sb+nEAIghUyfyEpVv5xqdg/bZATdo9tPpjoGyuAKowVwFj9l6i+aeu++cKD4DciAMIbouaUvY&#10;xKo2+UWSBbU2aSbInQP60YV256Irb4eVidzvNWR2Mt27zXetNgosYiKvmq5ypod+TjW1SzelX6cg&#10;oDG64p3leqpCmFQwOHWtHAv6m6KlpVdcqqHw1b8UGjPgkXZZ/1l8s/oHYiKal7DJ8MxyO8cZF0PD&#10;ysygHzowzAU4yY0VIYphc07vjSvoIOqmDa0cOr4QK+nGHF3eshmQYTMwlr4JHi+YPiw2qlC2BMqu&#10;zt5vBoLnRy43BbgLwO7ApvRPz78GoR2okqaGGqpdbBYIu/pamQxk4wJVQzty8IT9D+IYCtmm/NiM&#10;KVXy7h110PY7bg2NveqmRVSnZmVy3f1yUzY/b7NRYEZ8e5zFf1F9XPIHLKp1fTfHue4iQCKnBfGg&#10;6pkl4SIUmQEBJCXQXBsOgPUOEClkNwJ36DTAsqoPsyAnQCYJNRE0hAoA81xxqDXEx8JJPlS7rp6j&#10;AmmL95hChpKUlAQkDaFBUTdiBgaCmT8coQDESppRkRkRqGC2Q9JqK41MPsmCCVtIYVt9dKGRjKoS&#10;X4ExbLi4wbBo4fQXPujxD9lJoFOrTpT99F716lFw4LoDkPkF7/nOp752DlYnuLFKPNM2b2VcYVle&#10;G8jEirEK+iFuBPVxiiBF5DXEoVGNlMrsrtlGLlemb4Vyqtv9x1ce+zgArqgKtlCkNaqCf5XSmEWW&#10;ZPu0JG8uqVSoVMIj+qwbZ8Axlrofuf6lokDwTFUmE5m2WoGY92TPEFmxAkk9p801OWCrMewEIhgp&#10;dCoRg2XugnGpN61c1EjF7kYvDrUG0HL2kSuGr0vV+RVQb7qMh1egTKw0d8vTWhig6dL7eHYoHDcO&#10;aWcrthh2yRle1dP4uBIzGUzBYRv0wm/phmYErlD9tKTJsr0ZTIwV8L5LTSA5B+g80wGgxYYoR1de&#10;z3KLMgVmRIFep3vepTdIOlfY/UisRMh1tL6LSliR+tIJUinVlJhSqiVp7Lnb1lvPJSLfVPqQgbIs&#10;DfmiRkbbXT9i/x0ZnBDbLRjjM0ak+OYLYxfbfH48naF+Lcn6CXcXt1ZaZDJjlFQPgblWu2tT7+Lr&#10;76LFP6OZyHP7XJFm9JpyNZkCK4sCfTygqBVdWY0d1Joiz+Ictr2sdoazOfgBloUuTnhhO8n2O9pz&#10;kF+YN73wBWMbURKsFh6Hk81pXrjXmZjfWhIAPZ+Gt8J4oDRpTK10BWJYbEkUtBJBqlJIHX8/nNze&#10;d9Mw+X1GAy88s6rF4Zq/+qrJwAVUfudIqO53BYkK/qqlvhTWYP0trcEC68SXoS2Quxh4sFTcKk/2&#10;JgZhDKKgWl7ZkZ4XbygNbC2o06TyJq2Sgftjd1x4sLGdrKrjJ0WZ0UAYWI32h2rE5PAtUvDsS99Q&#10;gTKJAprESWqpnDhL15vVyLeXjhq55pQCGi0NV5o0lhTm/oPzr6t1FxDqs87wfcbjGD0yhFYrKK+j&#10;OaIzAeOJ/exL+ZSFBOz72bkHRHp1rsXMa2sY0lMPgx5ceZP8ooxk/KUmv/P1RIFZ8G0dW+Sci2fW&#10;XoPUGb0wCuuy/BIY9bC35RLJEr1RrV7XvLTrPtnsX6dPcbUePiPTOpOqlV3Yc8ciQUXXoWOHagMK&#10;iCYRVCJc2MrD51WtNPBkOTGYsCnpQpIPf/VQh6I9j78ypUj4CgXKuv1YHOyEGgK+CrbRoHurwBsJ&#10;VcVwB3kZGJqeO6XoCDXmriR5zTaw4spiS4mPUaKqosLySaRyJdcaidYgeyJ6smJxYbhjCdMtJ7UF&#10;IPUMHNzrnI6Qwg/ZOVj06ESQP4TwY6N5jab4Ju3xH8TF5nz5g3d/69NfP38TEJpeB1lpALvWoEdS&#10;lCgOJGRzVUwa1dLVVSOKS7xNpadK0TJuJYYwcVU6cqsCC/Hd2qe/6phfeuiO9R6cs3FBAusm+jz5&#10;yjtX3qHiROCu2sDADIw5Jt91qS/I1WETE/qnL2kpOpvurZVJJVanSTMLrLK6IUvMt5ei9yuuTtmO&#10;MZIz2D0GvzBtTXJhVgtmN6MRhhvNRog5nOR5TZxTxTuf2Krki6njY7Cr+MjKx5xlJRauhcNVXFaw&#10;WGN3YVFwHjiIcmb9YQIsgsaWCk42pPqe0r96jr2easHwfDbMRB/hb3GWmrqMNipYJcG7RCpXj3yd&#10;iAELT0EF5WnK2vrAuPEGWmmGjzfhA7cZ7xkDSvWJQ5HjpM0ocqSBg6DwQ7q0xR+M76m+MmWRi+rG&#10;DG72xigvtLYlK6Gvu5uXb8+go7mKTIHRFJCRLxzS2STPL7zq5rvvRcwUhh3hfwgpLFZwwiDVPIU7&#10;FEkeYRyxqDoV8bbIDWRiSaRy0cPAQvCQvbYgLirKZ0M8Rze4XGKwLK5giTdE+lc/+AF7yxUEVJFw&#10;QNTSUKymkOpFy+wq6Uf6cCFFUWpTgvRq5152MyPl2DbUFNyTdy3fkSmQKZApkCmQKZApkCmQKZAp&#10;sAIoQJcd3yxQamZ21bPOu14uSrBFMy3QiAnqjRqUzaH9tuWesD8WR9i37rKBZ04j6polex6kedhT&#10;NnH1lCMQWFgPEf3xd3K9/YTNy8UzBTIFVhUFfJceG236DdVyBO2G8pKg72CcSvsIgpgkb6OqJMnr&#10;VtQml5TLa/xrEgXX3cuUUAq7CgFVyW5UCh6vDiIuzVgKpv/q1ZosE7ZQmY2OLGBQfwEIRfJgeCLg&#10;L4x72hvg5Qrn0U+++KAnHLkbFxhRkw312IZ1v6Xu5DBCjxk4uPb8d3zzs9+4GBDOPFRSXKM06aqo&#10;ySRQsHzhiBIA12I2BIjCoFkbqTLwNGicJJrFKbRb+IMsXp961bG//NBdADgxsTnako9MgXVEgRjP&#10;1hkO5pcFgRcc1IxmPD96Em3YLUIEplUjEkNS3UXVXFqjq6sGELYcsSWoVROZh78JLjvodaDFSbwY&#10;ib5eadlU1MCPfrnG96JvvN8i7HiA1rtQra+GJmSzYeBcNFghkwFe4GZR4S6TyMM/YVUtNTcFJUf3&#10;JJfIFMgUyBRYJRQQqFE4nLBJbXXjnIuvFFmY3ykAqlwaXVpkNxJsEIO1imKQumcZakRGC8N676B9&#10;drSk0SoDq8nLhMdgPYpWR+FV4FEBWA/eT4zfYWKIVFPdrjvuij1+NNFRVU5qK1dagbR//GtGbbHl&#10;NJ762WV3qpGkaXsK+POE/cvFMwUyBTIFMgUyBTIFMgUyBTIFNj8FCp537W7trPOvNVdUNag0c2bP&#10;3mpRf0WujqbxJaE6/UkFd5PfrbuO3kYQVzFdaqoljCP2KV2qlOEwtPM2jSPvt6XTKVjJj6NI2vzE&#10;zS3IFMgUWHoKCJ4V1BUK+xn4F0BTvajRXC1fpivoLThkEV5N8wWmyOs6P6dWJMmk6Ch1RF49QWkA&#10;oad1bBo6bEqGPqrnSY2EVAukhkSWvZVJUGttCSeNxaVJ4LVxD1wFPvnSAx935E7qzCUQBYDZGF64&#10;vxlMqEo4At6uhDwRLfm5f/GNf/7OJW1Ar7VNhFwbCB2Meuj+hXS2omJTumlM5kAiw6o1yLAiuaaq&#10;49kCq8bDuvDi7iAucbPb+uxrjjn1obuKE6s6BQAOybDr0jOY/ISVQQG1Wgjs3cw+bGaZ42mMfB7z&#10;s4Z8roRIPW+rhAs2Z1YNGpz6ttqvlqs15IiNtxO11ZAJ8tegWdY54CA/Ej28/M8ojIjoAhFXReSy&#10;RDtMwq1SYvOhlWr3cXTxhQrBuhAEQGoTnXyX4LBYeKSHGTQ5lhCWX4Vv+xozTitWxhjLrcgUyBTI&#10;FBhJAVFUsJQFwXWJ86cXXS/aDOeEEshEI7H4NkV0G8IkjfMaYjqSSwaQt3bI3ltYnASFL6fSiIyy&#10;XbfmKfOvH/aA3Skii5crLeMJtVJlY+tXkL+FJoUFbUTrkg1brf6Lq+5y737t09IkIxn5enOBTIFM&#10;gUyBTIFMgUyBTIFMgUyBRVNAxGLkSaUiCClHIFT/6Jxr7t60SUKgic6af/VEYdL4MSw2uBmpmB3/&#10;VjXOBe+YHc/2CqZxwtaFYUEZ9ZFpPmrtTqvXPuHwXeFKJVWHEGdhx7JoEuQKMgUyBVY/BcQWw3fu&#10;oh9IvqruQ0Ev+Wvp9xL01FFYj/WqmUo1gKR7wVoeUwsgKZp9BHddk5+0j0UKmIsYiSNBcUPQ5kjM&#10;iGSrf+dUBvgDh6RY5xT1S/5NLecD+MoTX7wEIWVS2Ro9XPGl07uPFj7d2hkvfdDjDt/V0RBFGtTV&#10;YIj+i7GFMYwI3NZ6z/6Lb3/uu5cCHG114Ttbr7WabSCvxE+B7jDcdQWWT7K4Z3ACuKqergs4uIlH&#10;zAHqYFIrard6CLT/D685/JSjdqaaTJZdMytgSO18ZAqsEwqYs3gyp9LgBBoKntzJk09bCmoP3C3B&#10;hKOHqwKr6u0qoGn8Gq6LMyuh2Vin1SDR1A3ijSHoB85H08F3uzue/PYdTvrTbU94606PefN2J751&#10;28e8YTt8jn/9tse/Dp/tjn/ttse9dlv8ffSrKz/bPPq12zz6Ndseh4+UZGHeuC1r0M8b5BO+6q+v&#10;08LbHPcaflCD1f8qOznu1VInf93++NcrKzRfpMos1h7woLjU6jhMYdeRQMI6Gbq5m5kCmQJrhwJm&#10;O+PyooqhkCp/djGSuSps6GxQwp3YrsT8WA1/VefWPqJU8kxXsIgAfMi+Wwl7VnBzSil7SGzhsrst&#10;WvTA/XbdslWHBA0ZGuaA2kZzci2qh/QXUwlVoMGDlgRS4xeX3mxEMSIOk8TXzmjKPckUyBTIFMgU&#10;yBTIFMgUyBRYixRQ9RU1JhYnpv7dX1zZgI17gq2mOCuV3QF8dYG66MVaZWxZbYAZ7lfKsl7ETpRg&#10;iQhbI6EUJY/dYw/bDnb2aKdXoyFnVKTPR6ZApkCmgFLAQChTAUdXV8VfCXEFADWq7C16ML0fmZnU&#10;deiSsS/q7l2JH5BFy/9aUv2vla+l3hXS35JKBkUL3sBUugHSTjw41R3NjP1npnYPvN9UTWpPrxhk&#10;jMGgecrVTkjNhvyKxG5AWte5ThOhFD7z0oMfdwTi9IqDK//BUgi/MzXxGXhgPZI0hgzH8Ft/+rUv&#10;fvdimC01EPa3Nod8k6gFRAFwKh6rOHE6mKurWwPY1+jhqrQi1NFtNjuAf3De6MAASQwKPv3ah/7y&#10;UXvSAZcl+Hjm2CIim6d/psA6ooClbi5HMjDLBsvGHaLEW35umkfQ/EGvk30RebW0rJqclRmXE1sT&#10;cXtVbNVCDTvCqhGJlfVZnmb/qrxx0MswroLsp61Gu9VuNhtM90zjjQTuhaEG89RKmufop+thkC2U&#10;seag9U9zDvlomZIWiQP1b/jIV/2VH54DdebfGmvQarWe6KrbRDE1OyELlbPE79/5jZuS+AIal13z&#10;gA14Q6RHFtnX0UTNXc0UWPMUcDFUNyAqRP7sgqvdvpNMUiwE3eJTAu24pKeMUo9K5NV/NFGWlWss&#10;lg3N3oH77aDBi0cZCA57B0NiC8vDTMlirZyfqx+47y4NmsCLfyuTuYboQh68zMVxXT7cVH9wI0zq&#10;tf7jjutvuXfjnQsWLJlPHuWMu+YHWe5gpkCmQKZApkCmQKZApkCmwGqmAE0Ww2ahVvvPn14hSV3N&#10;PcgdilgkEam1wyX9yUDV70A9i9Rq+K4pzZnIlbI8tdVwRUKB9klH7CGePdxruAYI30UVnY9MgUyB&#10;dU8B4TCWEFPwKQ8gbIoMbuc9KKXGpYzRKV1THNK4htCvXixgYyEqrPnLpuDZmjzvj6Ks2iKHCQsE&#10;KZHUnM8EApkxo04WlPQ0sQcKy4osZpqnXCIMLxBB6C5sAD5ab5/xssNOPRIJqhhXwQAGBFgAaKLI&#10;5+CIZgJ7wg+198w//epXvn9Zj7cgHPEcjIZEwYa75zSdLeCTBgGVEI3Z4P8w6hL364hloMJavd1s&#10;M94D0Jlur/mZVxxz6lG7ozCCkeq6h84Ak2WY5Gx7tO4Z4DoiQPCtNM21GnlgAgfLBvE/D8EMUh7l&#10;JjXizyqIpgcl9oytBWhTKtF4xfIUR0ATP35zci149rM9gw6xF4SvPYMRb9mttdDsDjBQyYpttiw4&#10;aRK4bUQ0NIFXBR/1ko4ZO3hsjQwNNrddwZiLHzAl1G/ga8Bu/YkIh86IymKJogK6hBouM8TgjOSu&#10;Wqo2D5+ojq9y5FpHYzZ3NVMgU2BNU0DEPunhTbfde/3GO9wuzmw9LaqwrlmJGaKAmina2o+8FqVd&#10;0ZngePC+2zdrbTU4rFDGjE3roXCmdyqElUHM+SMO3LXbXqAUSikVMnVHBGtplumI9Ft/u/oVQYn5&#10;DndwtmB0a82fX3abwtfekYFKpLF7mgtmCmQKZApkCmQKZApkCmQKZApsFgqIupgOM1Sb3Nvtff/s&#10;q+D941K87AjEt1XcW2lfaT/FJLBBKNafxlOvmxBfENIlAwrRXjwEvrbEguvdI++39S7btsRLSZqo&#10;Gm22Iwvhm2XA5IdmCqxECgirUibhCKtt4cW71cK3qkZD9Qyu+0jxsILKWJBF/Ziiv89DsQw69oOU&#10;q/pKX8cjfRLiGNqdqJNSFzRDu5cgKgFfuQZW07OArZoRfhIeX4MMAzjA+gJLniY0Rf/44iMed+QO&#10;sqgxgpnUo3imJhQf4ezartWf8ZZ//7cfXNWBXxoqbwJwbTcZ5pdevz1ca3AhhUsA8q16Dlf+qtGY&#10;/UrwfggjTRdYZoFFOwQrbnz2FQ8/5aESUriGqMNoJVdDQED0BNCVOx+ZAuuGAmrNUA5moKY29iFK&#10;iimmwc8VbozoqYcIDqHjC/GEFVjV0MRJnGEJL+zgq/waEzNbStcQFGGgHlvyiFPabjGOscC59HXd&#10;YOlga5JNtvCBv2nVB46quG7eq/PhpN6cr/wwvXRDi+GvnuBBYFl6RaqSB2mo/B5cYJkoWviLiPog&#10;JbOQlA5dWJPFUQybyI6qWJJdy6aS62am5o5mCqx1CvSZfv/swmvBKkWHQv4I9gnzGUETlS8qG5QV&#10;TJHYgMJG28RBEp0pPXAjkrk2GA5BqxOhMCCjk5B84FolmhbL5prELW4c8oDdm1wVIPSqOqiLUmab&#10;H3Uy42hnlCC2egTSiEDbO/uKW4ODLIDecfVKk/Q8l80UyBTIFMgUyBTIFMgUyBTIFFgGCqiumgaL&#10;DMvY+fn5V992970KbXpUmLQVwwXpIZrfyhsdvnWlOZ6kdpvcl3QXCAb32qcevhu3FPUGBHxqxM2H&#10;APfmeDPLMEDyIzIFVh0FLGC6qjzcBSfu7kUlHABXVydE8/Nob52o9QMREieeVUeYiRvc19moXjeT&#10;dNcfueooElYfFoz6/dmJCfzEzam8QdQ/DLEbnqARhi2uWcH5lQoiRKuvbTrj5Uec+pAdmMccwAxj&#10;6cNllKoetFfCtZWcD/oe3Ks//U1f+dpZV2PZRPleAxArQuLPoVyHXnbNJj1nm/UWtFPdBvAM1kqg&#10;SKrXNK4Cuxogrbh+VMc14M7aQcIsNK756VcdDcBV7IyIv0rbsDJ2RdmGbodI+7MhZ64lU2BFU0A4&#10;jJrXuL7WZ5Ml3rb808Uw7wlESnOFJAWsertqCGLLBasurYKh6hUBXC1qcer2mtjcWFZXm9cDSCis&#10;Cq7wCClMy48WTufJLGIMYX20Rf2FxUblIa6uGvGYQYZDJGG/MfWLZW2xjJxbMGHcKBGVJaK+etlK&#10;dH065jdqrQ0SYB20Vd/cIcK/owiB5QdcwciQjUJW9JTKjcsUyBSYggLCEy24sGKfuHL2xdeItSeE&#10;NBV260iVZLKdy89mm+IWKrKYqbycssoKtqnBxlDnoffbQeVUM2aEUDhVOJnB9kG2TyqQBdeOfOAe&#10;MEdkCij0C+IuOtqGdApvV2mYxJPxJB9iP29oKjN/hP2E90xkWO24bLYceW2cc+ltwHK5VlI6zwb2&#10;UwzOfMtKp0AQqSo9SMwkoU+ESudO0kOZriuux6FFdjKJgbAYQRtH1AQXw2M6hQ301FRwVqQMadxD&#10;GJcvBePfFlifP6dAK11Oxm3CmOXK9U3U2DGfMaRYfNzQjlmxwSZEYSxVPivsRnQ91FE0+pg1rUc/&#10;cdISfd1wF7hY0cCeJj+kUSiUQP0OdJM2bWnLB6ZRxT2CzFDVhtjtscbAJN0I8FWZV6wJvj0JJXLZ&#10;SSigmeL4oW9P839/dgX+oVracFDZRMgcDQu9nqhWWw7Vquu1ikOqD2zQCvI7sV6NW6YPoayOCI2M&#10;HgxfpFqz00MAm8ZJR+yoT5e9QVy41Uw0H5kCY1JgWr4dzJPHfE65WP+s6LtiGNGYD1jGkZ9OsLTV&#10;4XyKGVhkBd7nVNycrlK2SVz/sE1vdmCiIWmUYktFMPZtvURkddHOw34Jg4kYYTBBJ8wVdetayXr7&#10;mAOZ+TQpwBqYf9D1FKnKRKNQ6tNK3V+D6O4TeHTMIa/FSsIzvqpKx9BWRV5tGWI+cICg+iu+aErX&#10;BVxDXM9PvfJI5nAl4KoNC2tLHJyKvaodv7gsSM0SbgF/nvDGL333x9fAXa0LLAYLJ8acuMgyJTCH&#10;CgYXcQypGxleeV3GDOkXPFw9g2yT5UAmrHtsDwMG8znMCMscro87Ynfxu9XRqUTnr3IiIO4UE2Yi&#10;wi9V4Ul3OZu3nw7wRbnH6DKmILKMfHupXtgKqBcTQy0VmO2Y+VnTOOdk/wQKxVUmQVWN8ysTExjV&#10;UpC6X6zl7W7V4YAakraicj332ODqNWtBiS0ucfCsVedb/zqIUjoIOHdhkIF/5gC+dunYag+KiWMF&#10;TzWHVD1BjtXmvH6ImzIzK85DZlZBUq2AFk5uKWZ+tbSvTPUqfrGN6B2rd/XwYV+MlMpxQp8CN+/S&#10;QTZg0k5zS+Mt2dNtd5FI7gTMdcvhrGwzj6pkKzNBS0q8y74O52hVQk7K0/rPTakyJoeZoPmLKrq6&#10;+PaiuppvzhQYQgHRYxhqqYFSILz99MJrPQW2hlugTZ5IfQgeoKxPdx/BjEX5JOsShhv4gCRZ4g1i&#10;cOeyLqHOeufIfbepiThL4zt93pBkGIP7QGlzond80x33HfCUv+oxNj3XHiwVzeYGBEbAKiKmQBr7&#10;XtODW6QIzy9CeRX/J88zjFaj0KA/1Pzw78Khe2/9nb88QRZ7CsOrV8idiLa58LqigG7rsD3d/uQ3&#10;Ic2DZnqAQGZ/m7zCHTRij9iESuTaIFoZycg7JCecfnobP3XaZiIm4xUGHrbHY9909ybwKEqKKnea&#10;xR+lT57vsv1W5/79r8I6Ga196tv/99vn3KzSsASooRiKrTS30zzHRVCAf52liEZC5XvloX4SXfPD&#10;TwVymF5bfYuE91p0R7bet/riewSbD3r0//zPHrzrdsy3gVQ/h7z8R7fesYnZrNXEhO9QsxPp/qS7&#10;9RaNyz98ciX9d37WmapSl8ZqnCoJGsZO6InZYsdCtfqN/3CirxB8zi7P/U+TrV2tICsN6SYQWqhT&#10;w5EJ35VHGK341X4yVYK8MSrNjIZScjaHkjcSWekWcwoq5YXU1kcJoQCtDVpwwwePCC3R+bLr7/0P&#10;Vz5WaPSPzTTCOuUYaUzeSK+78ZO/lPTIFCp6477POfOue9tCJB9LMSweVS27bDt/9ntP5BDt1Z72&#10;jp98+2wOUaerWewq/VM732TV09eq9IwnukGy91WmthGN/MGHqAxFUkpBExlsojbiCWz9uz//s0N2&#10;3Y7BiNrd2qEv//7Nt9/Hn7ikhrXVT7qdrTfUr/zk07WilbPBQM92OPFNkC4SZjjXYBA5sSw2hqDb&#10;TuUDQvMK6ulwQvdJqJvOeIK7681mTHOqd+s7nPJmbMKVOccGr1a+PSvK5HqGUUBdfDgsoemtdZ7x&#10;2n/6yg8ubCDmGIeNKX1kZdS1sqmrpCihdJipyTy4jaSsi94AKhtg+puY7UuhMkMyXeEYlA1ETjC2&#10;wDiM0Ix3u43epk63u8OG+nkfOp7eQ/nIFBibAjPm25bbGHz7iVGQG7sxWDF3fOL7ZXXlHDGPFknA&#10;pld0+QhIjJ1US9RYXzsi5nU2fupJfSjU2G0aXHCh3dn51D/hfBdvmNI6oppf6UL4S32xsQLjACJ7&#10;qGhh4q4KGxLZ1SQr6YgIA71um4mbe/wrn4WbPvn4SXsSRCgRsMjOVJBIDMFKAqQyosJFqSToAyrL&#10;T9qutVe+mizpJsv77JQklCj5UlXg77apgZpGnuf72e6kt3DWQMPDwWZbUdvHacBPkX+AcTbrG7Cm&#10;wWyHuwusaATjMSx6//z6hz3mkJ0loj4PBhoetregP6na2lMc79UWur0n/dGXf3T2tR3kYoRdULfd&#10;6M0ztSri3yOwsMrVCjYYAKNivKCtjkaEqUGMlkYCc21kdRRfCIQshs8svVe79X959SNOOGpHC+kJ&#10;edvbvKpH1XYnvskZS7PW3CCOeiJgyF9/gypRO0RtzBCUNPmBEi8stGzP27nxjNOmc/IYQknsonc4&#10;5a2hqcSlwPeoDzHeiHHozBw8UPbLJvyn40k1IUvOt1f1kJik8b1tH/PHugDVmlg0ud+BvrdB1DAg&#10;lCaX+grrit+YvVUkVc5ThUg5Q31y6fz1gWaWFly83KTDlVoYH9zQyR5WxVee69fuxjOeMLRTve2f&#10;8F76AkmlcheKh6WnUgdujEWXLVMOhP07f2RHfB3s52imYko27Hy0+s6brt9abGbP6M/tX321XCso&#10;KNJ+7XDah4SrhVDM4ndrynbfIMhGQC/6TzFEM69EVqmu/+xfQUehjxQ9jDU3qhZ1B6HbB/skGwrS&#10;9saPHjf4XbDzOz/zCyYJ2HMVrVf9noHo/lU0ftD/wUbGf3XvZ6G/eVprL0Jf7PkcVq56El2KZhm3&#10;xpu+FOIQeduCjLhNLhS1b/zk42elAptkusWyq4VvT9e7fFemwJQUIHdMdxO9Rz3nb35x6U2iGMGq&#10;5AoTmrYIhtIkTBlEVjXoEcYYuY0yeWf1WGfECD6oSrhval/4/lN32Ea1K4s6Jg4XtvO2G/bZdVs+&#10;VbAVerwKI/MFUn8oLWZxSatc3KS3QkXZsoG3XnDt3fctqAp+sT1cFHnyzZkCmQKbjQIj+cYAdrLY&#10;BrueOtYzsweNya+ne17CeMcnwUgij1/VJCXHJERFldbg6Ug0qIllXeB4XVlkG0bePrLAeM1cr6Uy&#10;+dbrm1+x/YbMTkMQzdrUbf7Pzy4T3bLboHi7h3LHQRqieFOphGl5TO9OpaQ8R3Q/vTZ/bQB2hQ6p&#10;edxhO85ZctkVS8LcsEyBzUGBlbGaTCTjpU2W/XVCt8V1R23mwDrEy4mGhlQl2DNEgessxtlNvBga&#10;4ep22/5ryWJ5vWv9flKayBszUlQtEPITYiZovisx6KRxIpTyi3vXYbGwRcOGYNI0MTntdRY6MP7r&#10;dQCU1bvtLpOttj/7+oefcOiu1Ia72E7AdZihvxWluX2tttDpPuENZ37/nGs31VvdhgCuTKnVAPrG&#10;Vcs88ODvFrzfcF8AGNQKwQ1zlXQcsRtqtU3wk+0AKu7C7a1DfLdb/9fXHHPiUbvUJYciKsetsEfY&#10;HIxmcz1zBqNkFk0vyCcDKpykqZOUnUX712QdnDti1qDwowTeFrFVDmNKwds1Qc5CHmU1CpeYutFA&#10;WQPtipE9YDWPM0x0TRIw20+0KDJYTvG2YN+suPs4thFuYuVhkJN4wmpKEkwePVerOrYWP2IBIHYA&#10;7q6q6Vo9q6u4veot5iDrrrFqO5UYEBAP0IfiJ4dLy2PHmWZcMhM7AzOxopV9Ym4lr8NQbUMRYq3k&#10;vSPHZ9wdjCy6qALlNay8a4mVF4We0T3wO72k7HSKbfUqx69sUX1dypvXQBeWkjy57jVEAd/FCO8Q&#10;MfLuhe4FV9yoa5Diocr8jA3qZd+PhEAAqSztS1jkGsYvFHuEcFuv7bXTVjtuy/p5aXEakokxV4i6&#10;hx6wq/jYQnnEuDVYBCTlKpdgxV41cpkZ+BR9j4a+fekh1t1ebVOndsE1d0h/O1zg19CgyV3JFBib&#10;AmFvGmdA1Wbb6hvy09hPXNqCE07khFeO0a5UwCrLV4XvFa1wbtUvmwUd0BgtGKPIAApMSJgxHiQ9&#10;CdvXfnoM+GkMkXy8h/dTvKhoKbyttPuzIkXF3BnS8sU/ddiOISic+low+K5YdFSZxbd9ile6fLeM&#10;0jIP7n5kiMvMGtca316+l73mn8TkdqoUr/38wmtuu/seeqPpVmF43/sHs/m0DVvbVCgfqGghZsJo&#10;C8zdyuWi/bjDd8h5W9f8GFyeDk7Pt9m+JeLYi1grx5ijS0/YcvsH9ScQ391tpGBaerEExvZfnX8Q&#10;8YFaXroFUiVQOEwZP1zwEv5EhDD5LD0lV8cTymRRXj5kFAsOyUVG0o/Cg9O1UFP0NwwR3UnoU3Wr&#10;FK7oOfNnAROFTy0wy3YP4Gu31av942uOPfkQoJgS2pOVqWm+BP4deCBKixgmiTnQE1775R+dcxM7&#10;Ub8PeHKDCVzn6KQGV9h6kzh/4inlEYNKTq6ufRPECIhru7HQBWzDdsDOCC1voKJPv+5hxx+5vTSK&#10;3l0S8AeQ7MT6sSmovFlvCe9UWzERe5yo8Fi9rNzpVI2VSZjXiuDbY3V/ZRZSh3OZv87OBRMl2FmM&#10;GOyRuhwCpBui2z0YLmi+iYYRuqdRcGGM6V05wTm9NSakgbgOLgoD4UWvf4zxoE75GhnCkrNqflZx&#10;BrUYGGnS1oiJWnQZ9aDSOEaKreJcPwrNWogjv2gu2vZVCmiUGo1gF+MYM2iNBrCxI3Snsl+gidiR&#10;RPqEV2N8NkxmZdZxXFXJZFXrid1SOcNnNu2LFVVVm17jeaEnRWZVYmSlqVS8sfDjzLqzrLN3ZfHt&#10;Ze16ftg6poDoKUwCVWDwwstuuA9JLdwAxQRCwV/VRMh5agBe5YJdr2CwgSEEzQmE1sP229bFV3Df&#10;IBZOwzwmlynrwFz34O5KAgtYQMgAssYNQcIUzPG1iity6UyMdMTPlTnMoZC67HahTJM48zoeZLnr&#10;mQJ9opiJVjpzlIUkVFpT06XIKYeNhcBc+wqVCFJBH91MlCgZKDtDgg6oShQSix7oo/sZH5H0uPDc&#10;Gfa18LCwypV6OcnzRmlxF0HASZpR6lffuClPyEjq/qeM88pGlZmu7Ysg1ma6dcCGsaI1K4wiZea8&#10;Hvj2ZhojK/6xDSY9lHj1tW/99BJogET5W156fEmPCUjkyiCmXc2RivoWCZUTNeZmFtntaPDyVhc+&#10;Ud32iYftwljsi1+KVvx7yA1cNgpMyLcDt1wKLm51TlK1lJ3khqUkbLkdg9oVLbtNu1DuBb+PL1v3&#10;dYkhhRndEf8x1hVdnlCjYFWO8qpIGz4DqKIsrf+zlERcTXVPSB/VE9XBzAm9MkyvZqdY1BEz8YaF&#10;yl4rw3XS4B5ZVttA3YG0trv34ZE4/+yrH34KcrjKCmbaq7YEFB1qQo+MrfRwRUjhTd1TX33mjy66&#10;EQb9PeSl6c3Xe0SQoQyCfogAPwILm9NdUYMk2jZRuBksEZ0eQI5us8lMMByomkQd7qyffe3Rjz1s&#10;N6SWJJU0T6zOq5Uy6xf19obcHPrpHR3V4cWOpMk7krRowoVhRfHtyTu+Uu4wyDXArgWvyqC8NZW3&#10;YoHCs+TEpyHPAz4a56b44gt3waTXHDHBYZ33RkjVHxQrYX4N9Tsym8WhBEPBkO1Ow2jrJ5xLOjxF&#10;XtUF1qKmA2SVWNxMn8dzyeEqFxV/lV/lrxUwFFa+NvSi3GgFPAGfgKz2IAVc68jANeqwjEVEW5nM&#10;Vilp9IwMS2gyeL0t8bUhm4pKdjCKR4zqw7CGlX4bIu2UWz2cYVdxEXtWkfXFgkvUzSmpU7xtFfDt&#10;mfQzV5IpUKKAmBLKfkFYXLd27sXXCgoZENaiNKirQ0BYTYUSVqh+IU/ipesuRgRnPq7XO2y/rcQ+&#10;3Z+7CFX05JhrrXf4A/bssh8waSQBJM0D91v6sUR9Ir1WDZgoOIXFXIvp8oluMRlDrf7TS4m5UksU&#10;kOo8/jIF1jUFyhPK7Y1LRFn+jdH4b2XitlUyNxe4jJkM2IyVpKaClJaomwp3KzNWhpTIpjMWwFI5&#10;b4jIO4SsaaOTGnw9ivKkXTEeW+yVd7OgYZhxV6OhkdHUV8z41ekcnjyOkkitnWZ5FIXvCfQtpYHi&#10;61pc3tNWpuQN46yvQBzYpRcd3qOLHhO0c5bEWr66+l9yvDJoAMx2YCy6r2uAby+aBrkCpwAFXYnG&#10;+dXvXSgaaw3LWWIGYSEK3EUKVDOGAv9IkRTRH4cjyAsqq/MP9dZM87gJ6O/B++2w984bCAnPeg3I&#10;L3/9UWDxfHv2XHyqJX72zZhiMITJr7O71JFQYb/IO+gnlZ+m7hvyQBN1pVclHfftj4k+0bY8QVOH&#10;dNpUB2NhtFPQbnXfMhlxRIsCdbxlT6T+hJoigOLTHlXCi2WS0n/s4ErWbCwgaAJM8T/7ukeddMTu&#10;HGJyuwyIXrfFdOIAZIegrlKwdu99tVNefeZPLr6JsZExqESnRqi0xXHHZK41xATWmRBUbO77ZXK3&#10;BuEsp/zEWsuUrgwn3GnVF1Dlv7z6mJOIDbOdQGF1/9ertTVl1rRUW/n3lRb56bahs+3muNQer9x4&#10;pWbbg7VZm46NwoeTxDe4MhHV59UgQMEBCQqqf6qAgp7J1WellglRiL2kxQpWbbB9IrKruCy+y4lX&#10;K19HHYVnWfhxCXeMT+LeSuwzxBnW9NWeILAQgljdVYOvagxBnMQoll/Nt9U8WUMqZcs1GGMay7Pi&#10;UT16LZYygzAb/RMtengjwnKrtFhFrZdP+QInSN+ytUZlj3RbIfVHzcPitwvGyQtocNIsGUmBNulO&#10;qSgOacfj4b+ayJR22IkViivBR+sWRo2zpf59BfLtpe5yrj9TwCmgAqLIlWT7jdqPzruiaclZi4uU&#10;riAhGIMYqRh7kNXFF5fAM+LM0jv1USreHrrfNmJfSNGVYX1VSJzqGGOtKtdbP/wBuzGQEB8qULA2&#10;Q11dLbGrgqX8G8hQYtMJdytwbAlSTFeAn112B7uoXgBrWfad6r3lm9YrBXyilya8qlBW0VEWcfqb&#10;niLKadckFZ6yhMoeh4u6gSaf8r/hJFU3Fcq73kcfID8tAWlLL9F0X6NJEomUNtob2kcQ74IVTqhV&#10;tIxJ2asVqthm9W+8xrgS3lFcopSogbThy2Yev4EI/dQaNa2SFyBF9bu5len5+NsSJYyVHzClbUja&#10;HFhV834ULaf6fQiZdKZvfhKVprx3cwmYy1QUzDctMwXuWqh/76eXcWRSGZQ+vFKboVqDVNuQCtRF&#10;7iKyd5TE4xKmC6JzXlkdJC0IrCeRxKNz8mHbUeJGZWLpmY9MgSWmQIEtBw4pPHEJOLZMiyh8DH+I&#10;N0AWj9RYYYlJMqx6bUtKGZnR1esbXAK1Lv0nzHq/uDgCIxw5soXC4lpyGxkHoxH2GIeJR3FVrhQ2&#10;x6hoXRSpJk4fDY0WBDXlLQCtZGpX0xsJBLuIw0dPeGdYXkRVw7VGPAMQsrfXuA85p7qdz73hUacc&#10;sZvEB6YCB0leZaPArFGwzkee1+J6V2gW1qPb7+6e+MrP//yyjbgV0X3h4QqAldlXG1A70SCIsUDp&#10;A4dz9Ev81cw9TpI1KvajOz9ToyXrY6/WwY0thhQG+vuvrzrmxCN31RagdjyB9/FPi9vG8aX2RdB2&#10;M92qm0NnDrZVXBxTWIqeBNw7AuBD5fmVyLeXgi7LWqfPg4B8CbZqqKfotR1tje6qCriampuzUpDR&#10;xJ9VzpMMr4akumY8grVyr81oh2nJT+xj6ONAguhwKSSRje6t4mlqgYXVyTV85mpwPDXA1U5ielf+&#10;1OpZAU/gKulamcA1ZoFVULbwsUjF+iDBd83PFRVWdCJZvoWfSgDnSJDoWBzgxsi1yvwrznfXUYho&#10;kFyO12NbVB4rGGiFTXVcGKYakAVZRp4j/0u7dRsj1fIVlgzECo02Bj6EemlvjJPoo/yHIlNZwdY2&#10;q4RvTzUc8k2ZAiMooIoQ4RC61J91wXVmKhdFvpLMrLc4XylrUeyBrqDW2Ak85B4J4tKoHYrYwlIC&#10;zwLSK0+eUjqcGHPFww7cb6ett5jDXouIKvgjHF17bZe/U+RVFT+wShRoNthDGhyrbNx3s/K7rI1Y&#10;hrEUdc6+9GaNiiO5QKbsXh7BmQKrkwJl6ctmh6lTVSSxMnrimybTt678Xg/f3rn8FUQu76ESIkB2&#10;zliqDD6UJwXekxQxFhSYj4uQVtjYuZE0EcwWT9WE6cl7C6rxSauOnDOyXK/QWausM85jE0W80q/v&#10;46SNvNp59vT/2rsSwlpn5Z+0VTqaramT0mHs8iPGWyRUWJh8Va98hA1D3Rf4mPTxFlWj1vG42BUn&#10;st4Q3lE8sVGb0Coso5F0y0K3sQm8tAWd2414im3FZGwHHjL81c+03Wufb8+UXOuwMrocQXD+/lkX&#10;3XtfR7x+GvhHeOBwaqSAa4rLlu7ypTHl/M6kArdxDkzVfK8zJ15r3VOOoPaZrcji9jocmEvT5TH5&#10;tk2AZAqovDCzRulioNvMIIkMrT3MkdFTc2atHFiRiw26qKkEZdKdnZkknIgQSkDjAyaBOAGc30y7&#10;XYAeHE7ycDgkkqZMY2zGkWpElp5ya/MJg2io4AReOyELuoOKm+ii+XmwmPS9gYwfFeP11TNYwgJS&#10;uX7+zSeccPju2gQZGEBEifjqOf5v1AAtDMTmb7tj4ZRXf+6CKzcCse3W5gDRAjluNBABH0mmgIPS&#10;w4vPrLeYizV42qkTm8Yppc7MwR4fkzpr8IETLsLo9zqIMFz/l9cde+JRu3R7tvwy8LCK/DRBYszs&#10;EFN5DY6huPvTLYzvB0d2dXYseeSjAuO1ZwYl4dA2rCi+PU4fV1UZh12DyKrrtAwnYwZiDRFt3S3O&#10;rXKsgMJiFmuZ0HuzHdLrcpnljaE55mo1BF8euvwo+DryMCMMdbp1CNYcXj3IsPrdqvOrhhqWE4kz&#10;XMBKg38qldUh8yvKEIuVQMEeVVhR1eA7G+Fe8/FFXmrBnpU4duiMNIKGi8LNjGDG+nil6L1q+4jA&#10;8UyMcjHANS0+323DrM8KQoWJFq5qkBa4vJHwfLkaahj5BtICtnZE5ZULKj6eTKowvm3LTBRyXPix&#10;4q55MdHIxJ6oEFOZSQeqEFZrSh5q9Da6aVOXl9eNRb9VwrfH6ksulCkwIQVcWJHlod7pdbq/uPC6&#10;ZLL2W5mYFFeYyjb3nXf54kV+QLjSmIXMf8qY8/OtA3bfRmFIhFcRN1dj0BM2n8XHWasK1Sr2e/AB&#10;uwBq1VgsaCVlXOehaqLiCzDbJnxOnM1Mhg0Ko2Tj4IIyIwuzrubd93XOv/YuqW3RO4YpCJNvyRRY&#10;YgoEHar5qRekLHdEdNE2ET3dZiOYY4gzuNamwm4pDMgS92NI9SrAqJjAjWxiku9fk9ktdPCP9Ea4&#10;TaJflnPpHUNE+YN1jy1MuMKGJZBZi6dfU+HefvVK9UHhliIL8j2G9AiHmMawPUxF5CqoQWRxppeY&#10;YMvtsv8IK0Ny4opHoaEeInwnlijpS2eZGEXBuiwP1V/iEQno/UwYctzkLPJiieyhqaFabZW/F5Mp&#10;LdNL2mBVHoWoCqRYupCmpBNh2vdw5uec9Dz6ehkxRTMVmhEMnXRPGBW/+nT1szZqJpO4OPa8S5XU&#10;S14EVUX9JAo0iXtUMSvWr/3DUnsUNFk60UQbqguws5HAKNK97qCRunmuW3YCnfveBKrq9EUkjDG+&#10;4mRM2zuS1ym3qwJgSQ42NWq85RFrg28vCbVypUIB6I45IL/2vQtlTEOGR8yY4jRXXmSLXfAM0IvG&#10;GWRlTcd2+mvCXoQB6DoV/d44m8ggqFlmlpJNkOG33NA69kHYV/jikt9WpsBEFFgc36a4JQKOZnjz&#10;r9Nw7iC2+bIX1hF5gshdQXgy4VSljuTANwaukvkAra5IHqVpNRF1hhdG1RQjVXS09ruMIUtMEJC0&#10;nvRrScAIv1o3vbDKxu4TpMIzBVf/O3lvtDr947SZ5n1N/uR8x0AKyAtQHzR982OM2ijgxmplNogl&#10;Dh1J4b2K8yawSi4lRD3btY4pdnrwGKXNfRPaoC/8ycmPORQerjK2fA0rDFmZUr5fC1IpRj2Tq958&#10;+z0nvPorlwBwBZwPlEKynkPB1O3N4QRQqXieMpGj+HvB/QBTU8BlG9i2N5QMXgR9pfd6Qg9ZZS1Y&#10;8/DtX9/4iBMO3UVGP9VoetBD1ijIFXmNjGZlbup17PJD3EfEXhpPSDawzhOVL4XtqV2eMXn4Uvmg&#10;IEIHDmYrgrIvfVMrg2+vE0YE+wdbPkj5dLeus1lXFVtbwiqjy0LwbQ20EshTJnBYjoxFmLcsaxTn&#10;9ajGcB9ZGcO2ettEHbm7U40S+IlMaMTvBW/RjyGsAEQJfEp2VfjQ041ePuQMIXowbweSqlcUW7WY&#10;w42mIrIpLuthh6OnLBPEsk54wYYkrwRrFa8Fj53rIS+sqxtsnMelVecCQheAWSm/0i2DGJqYeECh&#10;XjbK6lUs9DcqJ8Qv0yvMYlvGkzGtV0rTvHTFvyqT6ZOjqmZI3MUE4YS90LEUP/q1dDE83UrqIKj6&#10;pLenZXysxX4ZGYX1WNx7od7SKQ7G4xurhG+P15lcKlNgBhQQ5o96JB9TrXHelTfdfd8mRCUx6xwT&#10;GWhSI9YztsbIvi+JDSDxFYrMzbgcb4KUy7ob9S7EWhjpNY7ce4uCLGhCrDLhiY/J75HmH/aAveDf&#10;yjSuvQ66AqFYtqwKtaqW2rmvyWfFHS15YOCnCWsVuU5IxYX55xfdIB3qu3fibuYbMgUyBTY7BQrS&#10;W9g+jWpW3JknJccS7kbVbPKaFEtFSW3nFGynSnsxRiOmeNIYteYim5kCY73WEUOmVAdX383cq/z4&#10;TIFMgcVQQNLTfetHF5r6Wq1tVD+i2mRXYzlMEh6mWipZq/R/U8qUVBXFxgkLsT9mfyGWAiKlB0eD&#10;Rx+8y1yLCaVQ5ZTL2GJoku/NFMgUyBTIFFhmCoDXGzJZEDUpZdKBDFqlTUQ7G3PwB1X1DnKdtmrN&#10;bqNDu9duBzZEHUT+bS98+W0nHXeoxukNxpADhVWE+E1TmAMkuOGWe0961ZevvuZGcfxCDfAwIHBa&#10;bzDVlOPIgomGVc/1aHrVgR9tAKARaKagowIqS9MiXTlp39Stn/lHxzz6kO3FUwCXxwqIvcyvJT8u&#10;U2BlUsBxb9ffqppbZr1+XD3tCh7HD22GxsLavyJgZhM57XqimUntA+y5qd5mEMEUmKNKWVmEHKJ2&#10;V2AV54aw0snVXF0t5K98tV8DFqvhiInOClwqXzVGsVwR1FaQVP0Y2srrAvRqMcd3zbNWhfmh+3uT&#10;930XoP2wWwI+Xal1yEqDlTmZcqsyBTIFJqeAmX/Vf3reFRRUaRTkOhGDXR1DNYWJLwEVen5fheRf&#10;zV5BngpX0nqzi+gtte7B++80eRMH3jE55iqNP/IBu1AMph9uByaEai5rsKthFUWjF18IwoIQFwFb&#10;NVRoxnpk8XCw1P3k0jsL9Jhhv3NVmQKZAstBgZHAUz+qJFw0tq0kL/ZXGPHXkQ8b3OM+jYPptkfQ&#10;qGRSksbKGe9OLbWIhi/HS1yfz6h+KX2AROoJO5NXOXwwTDZURm3j1uebzb3OFNg8FBDu0bvupjt+&#10;dvG17jxn2bBMlRyQVLPRdGy1oG8aqWkayCWEIcSACiHi1uMO2xY/SDYPdX/LR6ZApkCmQKbAmqZA&#10;QEjsRDZTKuOa6TxyquJ0ocU8qAwY3ADc2iXgWuu2of9pIyhZbdMX3/a4Rx6yBwPymsQJNVgStqeC&#10;hAju66ZAvdp1G+/+pVd/8crrbusghjBUXWKyr+2gj12zlDBSsRNzZUjQFM3kqkb7cE9XXwZmweKl&#10;LqpFMtn6//ujRzzqkJ3oG6EO5ExNDIeGfGQKZApMSIEIuPqNQeVtJ3I94Kp6br5Kvjc1QVex2X47&#10;QhOAo1BqqK+jjGaBMbzlBrQGtDXkkQ3BhCXgsOKjRE/N81W/FvK8xvSrheSvaSJYw19DOGILOByz&#10;t6qjrT3Fwdqy61V/j1RJLqwv0LSA1AbkNdw7cqcw4RvPxTMFMgUyBTYTBUyvQQbI0x9fcL14uLqy&#10;XsQ/s8sLipR0+QnYa1iVUk7Jm2nhRzVIF56kXBLwoMP33WKG3Z0Yc9U+H/nA3QQgpRlip9NmplkV&#10;0IOHq0GuAXlNTyra7yoi2E1C44MEV4xa/KNL7qDkz+KTKZpnSKBcVaZApsAkFBiirh1zFjtftaeO&#10;eZdwiSk9dPiIpN3jPzHcFXHfSWiVy64oCvh7Hz2KBJkYuDCVxk9pbOiv/c8YA2qtKjJyU1UxITOk&#10;sqLGXW7MuqGAutV86/vnNxCSDB48jBUmoduCp07w1yl5ABS1UcIJUlVWJQUTqZs3mCI7GkeKuI4N&#10;RrPeOflIuijJHmMCw6F1895yRzMFMgUyBdYgBWIIbg23IAsNVwYqhwxUQVpVpEJlIpVOA4GGgYQy&#10;9anAlo1e55/fetrxh+0JiVjUSVxp8CvR18FyJta8kC/1+pvvPvXVX7ziBmh7mP61gxSuGu4BqyO8&#10;wRxmkHBw5qnmgKteEQRCndgM9OX90EkBHaZHAFxbGbp7odVtfO5Nj3jkodtL07DqigwPJ94eAzzk&#10;I1MgU2BcCrhGOwCn6WS3ee/Mo+QI68aFQYINz3R+EVBYE3GNERUR2UQAHstGMFhp0Pc9MdqAG2sI&#10;Mpx4pppDKmMCq9+q5HbV8MKa7VXDBQsEG070XAIRK1Jr/qx6Uf1fDdkNyWLpR2uJY50Sg8La2jYh&#10;7BESCjtkPe4LzOUyBTIFMgVWJwVE1d+rnXX+1RALLdx9UYUSLwbjdRduE2V/SetvqlrCtohG1oVD&#10;KZ9zxH5bz5BKE2OuhH1rtcMO3HsOEVsQXp7RXTQCsic5VMWO6Hf8Y4K4C+TJV+tK7HmDCxJWJYSX&#10;qZ135W2CvepOIB+ZApkCa4kCAUGyEwOjotw5eNoXwacKg+oypFV+VhUdIzYmpYebaYcKJgBopdaq&#10;8hPWsZYGwQrqS2n82XJVeDfxy6hXZhhH/1oXR6KfxSERR+B01gMVo7yynaMav4JeSm5KpsAaogDm&#10;OmTur//gYuivRW2tIc6KquSwN4geACoAp/YVxfMKATmZ5OIvJH5DulcRE0n+tbCK++++xf1221LJ&#10;LHnfMoNYQ2MudyVTIFMgU2AABdyBrMDzsZ50avVrb76biVrbDNALbU8X/0A9Axsd5CFH2N5aG5Dm&#10;5//0l086Yk9mC1fdkEm8suIMoTkdFeg4e9XGO0561eevvuE2eBV0uDZ2kEgLa6P4c8HnIMA3ETIJ&#10;gCuzPFoofgVcE9yh05jrQWcGH1YEKSZGgrXvX//4oY950M7NWkskbrZYE4jyyfnIFMgUGEyBRMAs&#10;2VL4L0lsstLEl6+xgoCsDnxamXEE6dfuEKhxpMVhsXqRpRNFfBF2ZXhhRV7p7WrAKiMA87o4xWom&#10;1wi1hgSudqJ3STF+mLRVvGZjMGGFbCWOcQP2lvxYTGMtoyYrQ/2LPJluEP4d8rbb0k2BkigfmQKZ&#10;ApkCa4QClDEpVzI4fKdeO/uiqyDeATRkjoiC679KgyFLtCxAzg99eSkuK/pN81ggXwYt/shV5xu9&#10;Q/bfeYbkmxhzFf+e+nyrdtD9dqWlIuwfRbssAEX/x7pRBBpUHd0nkMtCqlWw0nr99ns6F11zu5ok&#10;5iNTIFNgVVCgStBLwCTflwfESTtVZAe2d09MsAtFBsOhVo38E//4E/qfWSxT5knF1NQDqS87+PDr&#10;+Prq0f6Uq+KFr9FGRv1R8noHvVwzMxpCikJ1Y5OsNGKL97ltU0WjbGiFEZbMmPHH59itzAUzBTIF&#10;xqEAxflu45s/OA+KYMQWE2cg3Qq4v0502SkqlSyGmMVeU1WzWOubotn8gUqNUFnbjsCCZDlW7kGH&#10;pe5Jh+8SnFujFmec/uQymQKZApkCmQKrmwLUNOkmxlaLem3jzXec+n8+UK+1EQKzo/F5kThrYQEY&#10;BCHKLuLx9r74tqccd+RekhVcgglTVYN0U4g8jB9pjj/4QECz2pXX3XXKK7547ca7as054Lj0TdWF&#10;ieHtxRpJlGuytLlLq4cU1vWOZczDteDo1Wt1oDVr9LpNurF24J/7+T865vgH71ZriiRM1Z3hrdRn&#10;AVfOR6ZApsAoCvS7rg/eWMZwKVNAfxPeMk5x1cKrmB0AV5Wf1eoReKqGFza3V4NaJf1q8IUNyV8F&#10;JU0+ltLVUr1aFlhP++olDVt1rmUor+GyhrmmfYl7dT9jLxRgUPy1gMKOQ4ZRrzj/nimQKZApsDIp&#10;wHglLldecMX1d93DrBDCAzXYialHRDJUgTYJw84umdKk4MapYq9BAWSugDXBWbvIndHtHbTv9hta&#10;s9SZToG5SkDheuPIA3frdToQv9FLNaEXT1dX5QRX1364tfJlGoE0YmOv2UTUGp799PK76A8wRTNX&#10;5pDJrcoUWLcUIFsrMK8RsYATgdNvTLHbCjpOwhr72iL1JQ9KjLYnemXZSWgicq3VwlVA6MR9LUAm&#10;NkCT6BE6YkcepX3xGHeMrDIXyBTIFJiKAj+58Jobbr2HWfDE0Ubk3OCv43uGGD3MNhKmYlZfHjFP&#10;LH4qm1JYLkUhU8RfuVmhw+tjD99eAVgGXKw0iJyqp/mmTIFMgUyBTIHVQgGFI+FIcP0td5/w/A9d&#10;ecOdWJ46tVYDOh4gAz3grwgz3IZDKhxRv/xnT37MkbsLfMGUrxKGjcgsgAj5d5ilPJa/S6+7/dRX&#10;nXnTLfcR8uxCl0SYVtVk8BKj2ys0P1zlAjLhAAnVab5ixoVS10Q7ukBcm/DEnWPW2O7CmX98zHGH&#10;7KrJsNAwWT+BxfIfaWYWiVfLCM3t3HwUGAjppXKmyaZ9reyfYoOVOWNgh2MUiU3Qie5ByFXGTvFO&#10;aPHVzVTgVYNgGYKYUYjNXdXyvGq2V/2YJ6te0dDBSdxgAXHNO5Y+svbVyjCfq+K7CvfSQVYY0tBD&#10;TC3FylJBBe2K7gkiRfRs0IsY9Yz8e6ZApkCmwIqkgCCpps/82fnXMeVqE7KoWqG4SqTg8xoM04PC&#10;JHDHih4C2YQoSvGyi4xLYNG9I/bdMpErZ0CUKcBM6V6vd8RBezEdRq/NODBKiODBpppiXiha1rPB&#10;cVkxU31bMowQYuIIU0kUw3rV++klG8XaMR+ZApkCa4ECwiaGy5aBaUh//dtAp9Bq6TtRLpee5jhW&#10;crkEbckvRe30QNL3dSVDrmthmBb6MHIrNM547qdKOgCra+i7mm5T0x+rB2uOY73mhmLu0CqnQK/2&#10;jR+cBz0LhFvx7KHyuo7EeKY1MU2KKVZM2Jfdgv1n+pTS4mXr1RAuogaRLBdWYAlO0+vNzzUfDX20&#10;a28kAHE+MgUyBTIFMgXWBwWc4yvgesstt574vPddddMtxD071GhhpWoxtjDWBqb/3lDrfOWdv/bo&#10;w/c2ox2N0wusVEoyfD5teZiwddBx0VU3n/LyM2+49d4uIhfT+Ih/EEpYQVsaIgF4nQOMwe0UsY3E&#10;CCkJKRxXrQLoUMOCithzaFO73m188Y3HPurgXcQdwkJKICqyVCioMJxhZ6tUWx9DJvdyHVNgOOKp&#10;2u04NxdBqDIHmQhqdTWOVaJApaOVGjFYIwkT+DTH+hBeWJK2RrdXwWItFauip46hhnDBHpGYUYU1&#10;javirBo3WGIUQ4mvDrV8qDw3xB9Wh/6Bh8n9Ci0YvhowBrtLjDEnptAi3k6+NVMgUyBTYBkpQMNw&#10;c+j8+XlXMZmr2NGZA6sbnpgRSgoxynrkfrAJkyzySzq4Em8U+xcJhXLkATvOVh8yBZwpDaj3jj5w&#10;d1o+dlEDpHSng+So0qAS2hf6Atu/LKMm+kV3Mq4TWikF7fqcRKVBwV6n0fzpJXeEpFPL+GLzozIF&#10;MgUWTwHhBOb77nK4zHZx79G9NvfU/iSwCGUezLEjbCK5S+06dHeuP8pW3ZXIynn0cQxzpY73wnAS&#10;f1ph12Qu8pS+nzy4uf2q7dLblY0J45Zf6X/vD7BfVKctJilj0E7LeGAAqTFpkv6qlFGD8SxMDyZq&#10;4X0ZscSaneHvKyzuC7RUQ3esYjJyzFpIn2UvPVoJwEZen8UR5DCGjDGP8cBThFjToW8ttgSKOkxs&#10;aMoY4kD1Mp4Px+eLjwcf4dowvSFZYL3BaLmFGdUT9EgHfzIYdcJYC4u1jDNixxjUuUimQKaAUkDE&#10;4jhnfd5+7X8vxrTs0gUHgj2s3BFkGDxK1CVcWyT0mauYJQqZXac1olvr++5BeZSrWlJ7H+E0tohq&#10;3lZqzNuSqQQcCv93APqi1HEHbr9hno+3TK7ymPwOMwUyBTIFBlOAAgP94lWe4JdUmindN1i6yHLH&#10;rAcZXwlTXsmrCdsce08V5OYyRYxUt0S96zfe/qjnffjKG26t9WAJBFUM8E4sT00gmCK69lqN7pfe&#10;+RuPOmQPV9tQ0LYFQxcxeRb/2mYuEYTlp3Muv+WEl3/5trvurTNMmoQOrrWYvVW9vsTsnp1gxeIo&#10;xu2gZ1vkA7hEqheaPAW4BcMedxkimA4AKuN2oZzqNb78pmOOPXhXVT2FBLNi5IRDQY5s1D/rIZjr&#10;W1sUMJVGgXmkXyID0H7bftmULP0lKZsOAwjjljUKoi5Jm2JEZdvRIKMwCDEJkZx/lJsRXlwlavto&#10;LeQnyk5CdlV6oKIkPVwBmUoN4pBqWKz7tgZsVf1f1Ts2lCRTir6tlhTWkVepTZPIwvgSjM5o5d1W&#10;+T0SsCfWmdKdVHVPzblpxoLCzFQX+kIiS15bAzP3JlMgU2A9UQA2dI4h/vDCq7s9mLbQQM8VJsZ4&#10;yYQTFYpbsgsndM5pBniqSnXNKqK6gMl3a5BLsZ1pIwDL4ftvqWDErI6JMVe3Xmwc+sC9mi1YC7Jv&#10;9Q5UOQK7ijW9HczKagFnkuaO2mMhG0iv1YWkTwS7/ovLb1EkJR+ZApkCq5gCOu8F15J/4/9RKjQ5&#10;Wn+MN1hpc9AxcMuwI4OgUq5S2hn41wD9pqhaSSWRSLfjkVrVFNoZ+RhQNpLLxf6N96BcakIKjHoD&#10;sTofi1WLlL5WG6zJSXEflNYlo9Q8yOR0QLUV3QmDSQZVMm4jzprUls6SgbQJjQ9Lc4ZTJhxIuXim&#10;wOQU0OR2rvew1FYQaG+/Z9OPfnYh4ho2GoiLo2oj05g47KomE0GNlUCqEVvlRVVqx/ls3we3FTrp&#10;3lyjJxntyF6wtYDXUufkI5HMlSwHCm/yC7onjc89JydNviNTIFNglVNAxW/1ZxQfR+VjYgPpn6SL&#10;g7fw1b9k/jPR+IhUB1+XGL0gKwx5jIzB7t3UTIW6AbjKaxTF0rU33XnS77/v6htuBjKBTK5QcHWo&#10;0gK2DpUMNTGtRuNL7/j1Yw/ZUzBdBGvggjHkbYmbKiKhmdkr6vjJJTc/9hWfv/feeyVplg4YrUBT&#10;cKkfmvmjmUeXXlCbQjdOsp9ktULbO1hSAbPWWkBq6QcALAMern/88IcftJ3WXWMmrImomgtnCmQK&#10;rGAKTDydXZY248XAZMyukUYYhoDS69QU9MaNIB3jmoYClvKGyFLL7y6zbhcigYI9BDF02XRypSut&#10;3CK8DXWJi5EwNEtZnWzNixy12M8SwC0808un5yv4xeWmZQpkCmQKTE4BwR9pLQO++fMLroYWpa0+&#10;qUUemfBPZ4mqbEmOSqmVXLlLwBXpM8CWm43aYffbefJmDrtjYsw1WM9staFx0H47d1A5xXHY8hjn&#10;1wLu6hr6FTTIZZtHb51RBIuSRFOud6iSatxyd/uS6+6O98y297m2TIFMgSWmQIKehv11cO4UcCoe&#10;afzDIEmWkCvzmzc0q/Cjqh708PNKl1O76KoKq6TPuCM4njpzS1paaJ7rmQxrG8avEuiXtY3YNmTd&#10;0yJGZ3zLE1WS4pQ6lEpvIVjcJuO5vxhvqnx9Sf2O0/uY7XtQ/3g2vKQ4/CoeZEoua0NsjM644KE7&#10;EWVy4UyBTIGxKGBYBDm8snjxsanXvvn98+7ttpr03YE1vGIWUshVyWW1soGvwVIzLBgBi9UrlQuJ&#10;TXZbEKH77izUkJ6PTq78t4ucJbXuyYdtn9rXgz+4JelYPc2FMgUyBdYdBYSdAUwLliUEvsRoMnxS&#10;mqSi+SDBKCk/RCx2oT1iu2v7yjgjK1JdNfBKPqKlXF/o+SkR2FQ3k8p+IB2j9/a6bShdrrnxthN+&#10;/71XX3+LGP5L3BTJyopCzWYHB+794jt+85GH7wsVjbhVhT+D9yniQOsLSvfnl9zyxFefec+mjrRH&#10;PVxlBAmcKk0NqKpjG/RhVZRCoZEAkIizGsBVWV2JsbKDSAuLaMi1Rrv+pTcec8yDd4Z5E66yfcj7&#10;hTUvH5kCmQJrigIlELLQN2NMYi/iK1NqwKEhhdX5ydBQMQRRNynzQBXXVXF4VW97y8BKVNVCE2sa&#10;V0CtMEMRL1j3y7dKYlJqySOryC4fRJYV6lTWN/Qwxqu8t1w+3j2qmjX1/nNnMgUyBdYRBWj+d/EV&#10;N91+1wJFWzJCppJQTu7WemLIYi6tIlzy6GeLpbVDlTQSI5AicP2Be2y9FQLvzpSdToy5CsisQmz9&#10;yAMQXriDoDBtjc7ojmjmpWPePqKzNg82HReJgF5YY4QyyBtCKb3baLawUwB1f3bZ7TnfxjqaULmr&#10;q5wCyfRWFqZTPvmkWGZht84ywSdI7vO7quFP1+QY5+l7kASMjTFatUblS5FfJRxJ0bXIx4RPR7wq&#10;cK+0L8rtBMcyi+3hbkL9pOjjigMurPJxsfmaP1gjZG2yAskbTJazqi2d3pCAr4XxGcahncQpEIsZ&#10;Jupe22Z8oC5oPmK9/mBAYE+MQzQZcsVO2qCNxg0+E8Oc2nyvIz85U2A9UMD0I4q2qptQ99++ez6E&#10;WkSAqdXnZLeA9REmi9wzRF2MQ7AhZo4hsrqWGgqbUFD07H0U9bVMeE6XTkXQO0Ow7rW7cF7qthil&#10;p7fXjlsctM+2UdcTwhGvhxeU+5gpkCkwFQWokgBDg2qaCRJwRPS1sr6SEFWlxCgKxgNbFXXnCby7&#10;hi8OEl5TchWJFWKkgCrC9aE8khVEZD/zGVU5UBcUvMfW1dffesLvvffa629FmF/CmAheBvwA5vTQ&#10;ajUabTGs/8q7nv3oI/eCT6mY2LNiWS4cza18ZYhbhqWNCT7qP7309lNf9bl77r1PRg5VTyb1mhbI&#10;MQ8FISLCKnCIYxUFmyQ2nbHgGJyf+D+WWnYGTf/cmx5+7IN3EDUV04UIEVGj+gbkI1MgU2ANUWAM&#10;nXjkG8a7zNlURF8FXJ3tkNUoVuogazzXUMDp9cCsAnSaoqr6qyGyEXm1+MMBfPVbhr4T2UeoeUpA&#10;EZQPh33BGnqnuSuZApkCmQJFCsDITrhd4ycXXKOyZxP2gC4jWzxhZYmaY8IYpvJJVZ7o4ScKZuoh&#10;GeZM2dJtQ2w9av/tdHczw/cwOeYqkIj2+yEH7UMnXLjiMpxNiPkZcrumCt8E5AjNL/kPiYoKUWwY&#10;oZlqKQjrDGbzo4tvrNIozZAIuapMgUyBJaKAA0gKAqX4pcKUZWWxw5cGesldZJCuYmAMc/kEVExr&#10;CLAr9/HObfwRck0PbQbz2UVGq+zWrjj+5hfTJgfWnPRFy/fxumHkDH1xTp8WLnHFJXota71ax70H&#10;aaz6+m/qHx1vPhgqxidHmmAc/e/dL4YRqHi/FQzDMr03GcYyRB1UVcuD5GOjMAx1a6WPvf7X2d8L&#10;aYBPjTzK1voMyP3bnBQwy0puAkS5zLYwifnX/vd8iPJQC/dgI09resYdMx9Ys3kPpvGpesX1LAq4&#10;ms4lABkBcigsJM6jhGXRJQitoGtaE8nz6r127z54up5y5G6OmmhqdYGGx9BhbU7i5mdnCmQKbFYK&#10;EG0T1yFI0qJEAJpVYWsYJJgxGlvCTce4Y10UGcSLU3JFQkhMe4mhq9KkrC2Exk1S1H90OZJSosy5&#10;+oZbT3j++67deFetMYfL0LxggWgBz+SSVW+0FxCz99/e86xHH7633NGUqvGjLBRDTUyZAZFH4wfn&#10;33DqKz573wIXP6rD6BQtSIe4lHnyrTQvl8AV5gJrS6FCqhFmYM/mmt1eW+JzMj86JdzOF9788OMf&#10;vDPiNYikzvpJAD4v+7muizmTO7kOKDD21l55nqiX3WBREVbJ4UqW0ueNqklbGQ3Y4FWJA6wQKeV2&#10;caLiibm9WsDh9KsWk7DDVl7u9ZKO3Ur9hvhWsfpBvSxaXqpJjXDUFFdYB6MgdzFTIFNg/VBA/E/R&#10;3R+dcwXVKAyzy9jtwRhFOaAKuMXzwBi18ECSwT5do8LAhu/w+2/fIA47OU46+I1MUZeIsYL7Hnng&#10;rvREJVCMxK6mJla3MI8tHAXyoUreGCSBoWhAjy7iN+AhDOnwg4tuZ86OfGQKZAqsGgoUJ6wiRhG9&#10;jGCSXHX+F8EqFSD5UZQ0hZycBoo/qaQZsCiv2dCygGnJiWoY7Cf5WkDO5EEGfMUWhmcUaG89io9L&#10;PA69PdUvK6WMtV7tvclHC7jvUGXGqhkJK6ChwyGEwlBVjFQvhR/Kr8z8UGUgyXtPRkt8g7Ge6GnN&#10;X3VM9o/DYiVmFlAASnVC2FzSByX4btLgtPmxGKy4Eg2ZdarQ+xXwrnITMgXWBAXCoubLW6/34/Ou&#10;vO6Wu6hlZiBOytCNxpxtAKh5Eft6Mbq3j2Kr6vETFEZqqim6FbnsX1OqRWnb1jjMfVMvIRojoi92&#10;kf8OEWWapxy+DWrQbYDpbTQscj4yBTIFMgUGUECDegmfYPZMK9UnaCXGIKlEbdJV5jLTjK8gV1bd&#10;TOt3fuhXyrWD1uvBDUBN+J3RC/XxFq+/6c4Tf++9N268Q6BQBOelQWq3PldrLDR6HUTJ7LXmvvq+&#10;5x57+H6qmJE1BzcDLbDagNIO6gg3NbXO/5x77eNf8f8A3fZ6CwQgJJOrR/WU+gTeYIuCt5lZIAlQ&#10;oRcV4TAUVpdArGrwc+02EVqYERy6SO31pTc//NEH7ZIIw2wsE8oyhnL2c51mxOV7MgVWJgWG7+yN&#10;RwgviFp2QyujjF10Hk39X1Xqds4TbownLrGnXCuK6yrJB6les7emHvyq/ecVC2Ucqeyra7GHGgrS&#10;dwfev+i8FXq8Ml9XblWmQKZApsBiKGBY4Q/PuQZnSHLRpFWfMngTDiWSS5/OxJjkoBXDVL6EGmlF&#10;ShQSeZiO2n/rxbS18l7N7DTZAW0xxHJEcrn7nvvu9+S/bkOsb0FzNF9rtOot/J2r89OCTgd/edEi&#10;p9F0yJYcla1FayRri2wTVH0Mv9kexH5qpdvddqu2sKFRu/RjT5zL0vJkbymXXh0UgPfJ9ie/GSG1&#10;MWtqmCmNecyXelPnEacPZxAmDk4kq4SHKY9mCuynwj+oC5tlmTsbP33a5uq/8D/5U+vtceob77x3&#10;gZpluPVYd6xf9SaYRnOnHba+4GPPaEpSnqf+6X9++xe3aJIMsx9EoHZ+lfAsYnKIrXkwSwyhF6Wn&#10;KlRHnUJyrkJqOJzbCOES2NXoGNmRYWOMwfizdxy223aI7M446oe+5Hsb77iPhibGsqBCh38+e63a&#10;6q03NK746C9V0n+nZ3wuqANMBLdQNrZmiKrENQvGJ3s3ffzktLZdfvc/5V5XxIvUbkRTrmpCvEnn&#10;Fi1B6RPV96JpV7W9LEhylyvxhxgCTTawHPNzUjMWXQApZazqALYYdQTFmUoKCwHadP2Hjkyfhrp2&#10;f+5/6zj3d6e32/9hLgh8bfXg4sYzniD16LC0g196vX1/5wt33btg+iMbRZLiRfc29fou225x9gdP&#10;Rg5G3PbUP/8Bhiiu0hnMowzFqEQySuUN+uaKGqZE8Rh3R74HpN2WW2npUsx5Q6OlCMBHywDvKksG&#10;7JYnGKI//8vDdo1D9H9uuv1eKKGQwhGG/0gLD3oK5e18q/nGVZ9+BgmgDyzOkMne8OxKoxk7nPBm&#10;ugBSbADTmAdLFEYx12jOdUWiEGaowZpUtEomi7aE8hJevgwSkShu+tQTHVeaVVthDFff4eS3kDkL&#10;cyO7XuV8e1akyfX0cRoMRdom/tnH/uPtH/0GouE0anM9MJT6XKfWas1vkFUeo0jXfROb9YSLpq7+&#10;uiya3b1mjSKTsdXQGIdO5SBR6/gnR+0iIGSnQ34ArXd3E1Psdbsb6vee/YETd9gCUwnFolaq8CW/&#10;zkyBURSYBd/mis+lyPg2xnDnxk89UUx6Jzuwbu7wxPeLMEMgR1xVJNcaQB35G4UlmT4o1L+IMLsN&#10;oi6hSfygbe2Nn37SZO0Yr/RCu7PzqX8qK8i8tJbrSE3lf+EGvsSAFSgfwAoo3EB2BMoQyBkMi0qE&#10;DSJNelBCqEMAoBgAFtCGPNCDozsCxjLQ+MLGMx4/XmOTUr3edse9rtfo1LFfB5TFXJlderwqkhcU&#10;HCpX8jIQNb2skRvdVERizPoRWZBAufkgK4/wYaqqMRFa7GNc+iXfZi7ThUancet330YxVW6GHKj6&#10;FlsaBFvFC8CwuO76W49/3t/cQEsgpPbuAr3k2kQss9fsYUmihubr7//9hx+yl8QHVnxdbOD5KvWB&#10;4k86eJr+18+uOe11n6elUQMLHzao3GUgUrG0RoYr3cY4jDFSeWKbFAMnbKdTEPMSGZ7iMzxum2gL&#10;xMQvvuVhD3vgzjRnMs9WqZ+YK3RKeMR6HFHbnfAmYRpzkDXqlKjBWChRk89E9YJJ1IJw+74yUMvV&#10;C2YqSs582hSceTj1RRPy1iD/SFOhUE00IWgz2AU9BeGDvZn59voZSdXjh8sT+INIrfaXq5I4yssu&#10;uLQ8Gdaoq5UuEam2wckZVMGUYT2kmQix3MbqBjb5yuAtssDd9LHjBrwRY1U7P+NfKSpr4BkO8LBi&#10;ckSZx6rpXiARuAWkqVYsgDA9qwpuqbg3KJeEBwZFROyISeCmstAl2LqW/sTO3vTxk4xJizjevytH&#10;L8iE+YMuo9YwoapeUQqn13VqS5fNfiXeaPvi/ilP7h61EMm74J7C34W9IFMs2Ha7e+PAd6HLWX3n&#10;3/h8QTvnrS02O4DTQWBLm61Qgl3xXgSNVkFQUe2SqFXCiOKJ9YJvBL9gW0ShqEbpiALSjWf80rBV&#10;benn/2rh20tPifyETAGXXkVl2e729nn8W+/Z1O405puyIYJdoCxDyarE5cm0c6ZFociQGtCI/CmL&#10;gpmNCnrS6XVamP+dXrPZvvRDJ20xj+VhloLj5Bsb8bNVGXubLecP2GdHrGJdBopxJEPls8IgKXxL&#10;m18sZkI44gkz8xV3zABg6/dtap9/xc150GUKZAqsHgqUmJR5zqg+2MXKyt4YG1FVgjsR6vZeGIvA&#10;nOaOqjWF+gI3CRhVZNSqfAifINkGWV9kzNi0tGSsN31eeqe1Qe8PYndl//oIo13zZ0xuArN6xsQy&#10;t7RicaluQX/B5IrrtvqGRxhCOlTi1zg641j14ZTU5uiIj+DyKPPB3Qe4VgzCwY5pyQwyLZkO0bGJ&#10;s8wvLT8uU2BNUED4vC97VGNiHn/1v88WFyJBHJAgr9EATE+kQqwu1DFJ1dCq9yyYa0Sq2BIS+Q4n&#10;c/+uIKyOtnBSpmaDgDyhMACoTUccuOMOW1L3rUEiAx+TqKH5yBTIFMgUGCAzwVkRboNtwG1Qskug&#10;WPUHEvYlkWMV7uIVZS+q2wggItmXKqmNfanyOnwy5QMFKmiisBipKtxcD1kzgIA2+FqYp4kERnRh&#10;icerh+VedcD1xuOf/8Ebb74bChyGbGOce8QNZvEmoiHUO3PN3jc+8H8efvAe8ookupmkThWbNrEy&#10;ZVLwYcvFt8664kmvO7PWa6GcpFblAUCG9elBjZagCBIA3wFXsw1VwDWxGdVeen8BlXS7re4cmjPX&#10;qH35LQ97+AE78zf1VgiwfR1h2Ig6zDIrVx6emQKZAquJAmrp44Cvs0sTu032draksrffET3y/aKh&#10;fQRc1eQ3ccQ3BJEMzgzcNdalivTO0JT5hUf4wicsungE1VBy2Xhgn5iuQTXzkSmQKZApsCYpQA53&#10;3iXX3XHvvVCkACmENXuPSGrUnxhrFYY7ycGaJQALYEfed//dttqwQQDXmXLVyTFX0wqJCUytftSB&#10;u1PoR0INMYqhFaM4KjFtlJgH06IS8Klon2WTFfyZFJ8wrZTtKmgMCYGcdrkQ/2mli+rqzR9dfLv1&#10;2qBdCWUzU0JM8m5y2UyBmVGA22JNjxyUE8W65SfDbHSaDDr81xQEmlk7x69IWsiNuezvF9QuDrYp&#10;jKRIrS++I9oVJnabpnweyVA4BG5doKpALPRVJ+NoazzxLBwoIEaOKQbrqV6ZatuMIt3XhztuvShs&#10;SkxajEGZTaJohWBHSa4lv0pJ95ikVkk7BbVEtw5TG1VCwDiuAedBRkJXFZK0aiC5EFbLmaEwM3FB&#10;0J7KXf66ZTy4zF6qbdAYsFFk8GBogzNZr8Vv72+kDbPx3/U4JUOrvHd2U7AilDUtKt58jNv+odRK&#10;v6tEg7AxkapkVIi2T6q1VUOfH/FGicBG63fG+oS1o74Fqqi4SFm2dmqX4HELm1xbsODaIcb9KC4r&#10;nQ0/vlYuVrwilrQy0KOG0V96XAqpFpIBJuumGPCGjzqm+FDRewsIroxkeK+ZXzsjYVhiNbSBDWAL&#10;2S0xj2Jr4YjCFOmMA8fJiHEo1BA60qXYX8I4r3T2ZfS16QSyaZQ+RPRlIqzoiw7igJ2VGKNSK0wl&#10;h5Rm2Gzh2jpS2ZYKkGrV8e0ZUidXxTVM1eIUYskIbr7trh+ddy22B3Algq8PF0MOH9E/q/UlVcVm&#10;uy0+YRLtJWh5JLKij2RX3egqEQ+dRrLShWWFJ/xKpgh+wOCRuGFTu1f/5cN30ApYhf9frjK/y0yB&#10;wRSYHd8WNipHKgJNTXtdEQpSQqzZ5A0d9VWymkRySm83iW6wXDdVQ1WkCFOwry3hp9jgMD2DHFOU&#10;hESgNsFSJUp9RGi5zXMSRwWjSgKM0R0B3ML2XmQJtScR03F7iUUlsLCt8F6intsWUWun8Dx/faWT&#10;Mdq1Roqko9decaJEotJFiRRhAI4j0b8wYAJWAfHnYnRhHeR82ZQNJbBMr3bVtTcf//y/v+HmWyHc&#10;ivtqi/MPsYQRcwi+0I3efKP1b+///YcdvAezpfKOjiCl5iaGf0Qe02t2aM1y8PQbZ135lD/+Ihcx&#10;4MCiGxNYVeL8EqhXrAJ3q0sT3bCoPnPfsuD2RPRUsGTc3aWREnwxdVVDTY02Qjg0el9+88OPfiBy&#10;uJpI5tTTprVUzzW5tmttjCXFmXydV6ZgLtBpB4NoXWCPWkLFcj10VzU13xhEU32qS9TCT+wZzruM&#10;mRgH24x8e20Mi7F7UTV+7ObwEpLBk/B8HTO6s/NlvXRLYQQW17Lwk6yDdp/zwjgehy/KcdjaouQb&#10;Yl1kkpvJjlRfz6Eo9iAePEzSSIt5iAC37kXq7FfvijAqr4e0rwr1mn8VeJgZJ5kwbzoeD7YhEzUV&#10;ycsvSQ00dXmN9jZhUdUloSC5JNNXX0Hh58LqX0nJ/ouVxUKtA95hP6dhWyInKd0WdTaydqmkEtqv&#10;C5rfojIPfg1lnFMFluW/JkMq7UVQwaXDeoyOjD2Fpiq4Ovj2VF3LN2UKTEMBbjrqvR+ce2Wz14Lu&#10;lpZ8FCxtfVBff4vTruJlwXJdeZTJD8qXHZc0HqNCJdNr1DoPvf82qsit0O5N03a7Z3IplMzPpDa0&#10;/YgH7SUO+7Kw6hEUnFHjLHpfY/1hlyC91y1D0gEmuqKHq/7UwsKFen9y8UbfKchSo8LzZmeJi6B7&#10;vjVTYBAFdFynf32i6MUgdBr/SOaBmNK5xLY5KUzdsXCqTosxxTibmwjfwaTXpgtYQAAaxjfDfpm6&#10;ZqBBKEa8S7TUBMBEVldmQ621d00smEWhrH8JdAUVj7MgJROfq0gYa1B7ewXGqrYKzsEqzVrYOgbX&#10;Yo0IyoamN+oLCKwmF+6DoXW91d0EbQAQOaB3Fjir4g0Erh8FX+OTZZZmr7Uo36bfilXFUcG+y77C&#10;Cpg5ZTJa0l9DMXm+q3Bi4VKDp/jqQ9Y0Rinb9nNrqtLLmz2CwYcJopPi/7P3HoCSXcWZcKf3ZkaT&#10;o3LOYZQzSCgDBsRi4hKMDc5gA7YBG++CwfayxvauAwbjDNikfzHBxkIIIaICEso5oAgKM8px5nX4&#10;v6+qTri3b8fX/eK5ar25ffvcE+qcU1Wnoo7Xt5UDfbxHPC0S6/pKHapI2ALQfJ/qihpEO6JNo2K1&#10;UUfEvDqSRGF9iuyKtE7FsZkzgDcOkEOcLVoto0vUTgWOSgZZJzsm7bpiukSNxiqJDG/JycGvz+hG&#10;IzEbAPDKdqRrZMi17RNlBJqDcQOsHBoItNFqINA3DKRwIpQIzQYmxwbMsplsmKXsIvHLQ9e1Tre7&#10;s2EbqDwCtHIzyCVEy8+3astSl2hmeWf4lzmDt2eTZiystpVJxQYTCQ626jcuvlG4d5XayCVIOvPE&#10;ZDr+d2GE+dCEQfKP/DFewHZEhJatZr+DdE/jdAIcRy8oGlsQuyEO3As2b1xYQE+jmRUIjARvh40Q&#10;cOWwo2nnBIxoGOfj9qCyiMY2xMyPozOBD48p0rDd6vVepg2hCRGT44h7YNhkTFmWR9CCvqVj1Dur&#10;R8v7sen70x5YTgIrfLuvNS+eDeKLbLt+LAKjQqGuTdMoWdMIbc65anW4XkBiXXVTafByQNR5x39k&#10;UjWggTKOGUiq5yd/uOehx8785Y9ueeSxSqnWQCTiKoIfQKVarTJKNDS2Zdj3f/Wvf+G4g3ZBecSw&#10;lpVSVUFP8SUiIAmBpt6klQuuvOdV/+OrfhEG9sfTOKODStro7UqnV5X92Fe5sT3K8AxUsSJCbgtu&#10;s+wRj5at1pJS67z3n3D0vmv5jNpjs63otdvS7x53ZBa/IglbTwEB2jQYIp1B4EU4UDtsfZs7eHsG&#10;gTGHmtIV4s9Zxs5GJNX3NUb1XsLg1lhYV66qdlQsuCySWmjNgcz1CRXrR6A1fgiGP61lTzGjJeZX&#10;nefYHRtP7yDP0kfILX7DsfERtx+dAhSpD0iKZReIssHtCEcDHJVvp25xK+5Xf/aMJ8IBQmfTQUdh&#10;7mdQa3APif/lW2cakZ0mwTJhL4fe6ryGcYUe+v77hafD17Xk/vpO2hMHWF9PzOlZW4b0cuugz3U1&#10;G8ViyLuJmFt4ezagktpc6BAQ+7srb7hHU5SoAQqDwwcsFU49imAU9xq6dU/8CSVCYvqiHF4kTsxh&#10;e672u2yEYB1c52pIVv3QWkcfuKMyxSo4Ns+eyC/HYWA5a8krpk1R7Kzf4oswJIToHkv7yFK1Ur3i&#10;9icIDzlHxPR7hIBIVSUIzA4EiliUDovcmEWPJnyHPb9iu3N2RpJpVRMoiLqUMcLptMdcXfhTl1jk&#10;5YY43KyagEIIWI75oCRKS7XZFHtq8w5SL0DVv2oOhuAaKDjIu7H6MiwvxRTDmJ+9eARKYe92L2jK&#10;JX00vGTmvxEGE32tWI1oIqJSecUE7KpLFUR9B25G2Hd4LiH1dL1JCxGEgS/XKg1xxC+8Qs0x6lPd&#10;sCwFp2bOGLIUV1X4NOaQpUD7AjPBV36VjQe1Bnkf55kdskOC9r5jo+2kwRcW3Xn8rlQSP3GiPRt7&#10;prAsGoUMhDZIEorFCVUEM0Kh4jriSmCpSHwGuKNBxrMcqcnFwYzW//zB6UQzU2lGALJW6WcmBlOO&#10;JnqzJP+K/irr0zyqbVn6JepWgr0iG0E/5qXttoYUkJSMUKzKom+VVi6rQetKARiJqcSLw+pvwMCB&#10;PtnqHM6jYgRIdevuuG7H/0N+JUhfHGsRLeOoj7nTVK6PjmHKrMCxjmMB4O2xwmcxVa7kJ6C48y/7&#10;MakhkZ9YX3pphp4HJKmdnAj0Vx8txx+kA76MsKiyBNmjgbZq2EKk7rTcJF5CBkeiObzSbG1YUTl8&#10;j5WLaUbSWMcCgfHgbROQTbPHMWMcna7dBnHbsx1vq6XCOI7cBSMqaqvd/ElFq/GleED/j2PMeuGj&#10;3bj6/ek5OLkNS/CtJ44liXqlvwzNSrSxr9NcAfPmdbdUvUA4I+yIznzO4MbPvlsDSkR4XpG0VYxp&#10;YHWYSyyIwHbA474HHj/9rR974LFnIVxhNlZ4uMLWUGgQj0NIB9uq/cdf/eLJh+0hREQObhIdpYu0&#10;SBjusF2+ftmdr/v9/3JJZCNGTDsf0TshX5biN2gxhAj6jH18RVIuQhQGpnaKdrsUO5GmVUtf/p/H&#10;H7PfOg0wJ7RNREXp6g6BHM4JJ6Qc4g3zGoA6hrgx2lmP37KIrpiBj7ZEGOqM4u1FvMZiQWygBVky&#10;IBOUwedtb2XmMEtt89MbLwl332G99J4X7ZdSVLvxj5Sc+o8Vsm0RyuuCtRFFv7rq/MDtlSyXnmmi&#10;rb890FdWCp4vHAEqhg9bzG2rznAy4OdmtvB1I0NGYnqDPtrp2frc7s9xMg4xhMKBjSni0IrWiU1n&#10;Yecya2ju0405ibf7nfVULkFg2hAAj8qAYUQTZpPnJIXyQFCxx+merSjmFjKdMWEs+Jxmqw5m8uh9&#10;VgiODwLjafedFQyucyWKks4JrjrywN2q5QZEOU7PodGhvF6E3RVZbu4TKV51HI7n87FCRT7FoI+N&#10;RuO2nz75zDYvSYoGPvdR5EhmKVWyqCDgBRmxRENFp/Kf1ycGLYwqaEzSMbS8Y2RQZhAr4gfYPEOF&#10;NSVxFnWvMhAUtTvMVw89a/MVp+8jTqEoDmkw9EIaFBEna0EjXj/aNEWRV7sakgkK1BA32AICQ0Eb&#10;/RrwkqlaKV5QbKPa3PCx8L8W2dUwGnTEwuFVys0XHbORYWChkmtM4QnUrDj6Y1SlBjxgMRCU7Efn&#10;6nXDMlKZWPdRaEVq49zM6MLwmJNf/aQr+pWf4zL61V50DfGhK+Txa/vym9YTG5ypC6WrtoK1z3Hn&#10;/bj8ENqXpIseZqOLayiqqj2GFiQyCL3rkkvBLblZxZpkAGHMaUMcBVrNOvzCqF+tt1qvOWWvChSz&#10;jGEhDtlYNz5AtAtVzWWJxabrzUW8ttlkBGC/xsINlx/r0WVmVNVqIIykFoNVtEpD0zaJNt+MhGjH&#10;PHiOn3PUehoTYG2iGoxWW4GLtvi7gurDNEAQiTu1mG9A7hQ0MoQwdEXax8xS10Wrcx3tEbeo4tJW&#10;ZobYhPmPt4eepvRiGwSE/omDORBKvVG+8JIbVZ9qnyCmsYcqtZC1GklkbO3KkxhFS3u2OXI4MN4g&#10;hhKxOYDAuEXgtw+sADx2+uaNzMmYrgSBMUBgeLxti9wxs8P1zTESVosSCoefHUkxsmvPAwPmWKcY&#10;n8+AFke6Zf97fiDXhwISo2yA8g+e5XP00bOFAUXoAULRR0RYh4OzJ8wBTXn0pTf+aB8TYcdm5Amz&#10;xATobIYnreWk1QvmazQXmUmPJyaiAh5KXnMgkMG5StKjGvWhyhSYn9/EM7Q8ee8DD5/2Sx/d8sQz&#10;iOcCRhDBMyVsZq0uwYKhuaxWlvzX3/ziyZt35RlHoUttK436uvBRIeZKq/wfF9/+ug/+F9KvOKlO&#10;PEea+FA5VYu3qeeq7EefeEFZuQpGlukyIGsqTzRpK9mC7rVS/s/3H3vigRvYEJsz4jk2neC0Nsms&#10;vZzd5irA079ZJOCRhntuB9IcVokRx/jHZAyMP7qGM+xcwdvjh8Est1C0fgK58ad4XReeBsUUx45p&#10;jmGVV5yYQmlzINCOTEdCDCsfaJzjex3t64aZ2vBn3E8XoCpL3gO+EjQVfxwBEjrFX5VgFVBSZzTl&#10;A7RliFduSgs1Ah2mXSXvDs7OSSDazh7yniWwjexkRGFq/Iz4Le8EMjqk/Gz6VjzXoUg3TOIgjFK2&#10;P26RZDg/f9L3U+xXTrSKfBcCm+clA+ydqzJAJhpaKBANuQupm7HdOK/x9oxBKTW0qCBQLj37XP3m&#10;ux+AjgA6AcrjzSLPY2nKW9zRwx80fOjADNvTRkdESirwrJa2b957ncNJo5SLDqxzJXMr5ogkmeXy&#10;ssnKAXvuKFRAs1apt4wjoQ4tKn2NOu5weZ7tQ+Vi86iEii1VkfAKQTyv+/HDEWlTr7nEWi+q3bbo&#10;BxtvlhxP0OWnmQabcqMMw8o74EUENUQsXux/urcyADs98CpIZ9dYs3zJa884QFWO2PByqharagqF&#10;PT9NnkkwihMqOUVUpFL12lnvPmhehqaREkbNKfv0mXeQ9VkzvQLMfhUXWPF6ZO5MjyorLz9h7dLa&#10;BAILs0/8ux26uXILqmWgpCrEHnXx5y2+YvRoOFNQmc2gm0gr5o+7nWrLPvcssvKRGabZNaEP9fLL&#10;Rsu6U+x4lkxfbKxQEley7Shl3ewM3My4iuLwK3ceNIwMNQ2l+TZMMAOXQT8KqVWzVcMCbcAPe/v6&#10;ZdVXnbJJSA1XqLzMgNKaG9gWkjmt0r3VYJj1pZalKy2EFK1+ferqDsvTzqK2RJm01Tlz83Ujr1a/&#10;O7hyPMjPiF2j67/06hM2LJfEs4jD1qwj1aummoX3bQM2UkilXGpsF1rrgc2YyFn72fGsgr5q7cTi&#10;tC0hv13iahVX+KHFm6Kv1kddaH7g7VGPepHXZ9i3idgHuH54/d1PPA0fI3HU4SnBiZjN0F4D5YRj&#10;g793iaCUH3Z/leEO6yraF55wOOQuAiHxeBJn+ApNnBA2vXzWYavMcHKRz1Qa/sggMB287ST+Ef0f&#10;RH5XPAZLfGbcTm6bKM+T5YU8X6SMwsxd1lbnw73yb23ELN9/xyS39XycZFB7Xdj3oDZzXjbtxTxe&#10;00q6f2ZuSmajpezYM0TB/eS8Qp0XqxIFoyCwDkTUeJWMKKBpKchlU4FO8t77HzvtV/7xwcefozl7&#10;GSFPEKoHBxveMxpKozExWbvwo2896bBdJIQb4qOwApqQ8sZPZSFgRMfQKn3l+7e98Y/Pk8KQ3Fiv&#10;fOhgDfLmsre6tIjM5Mp7n/VQwgllQNGsTlbL1SZIWKWMsxa42WWV2vkfPP6E/SU8PocIn12+I1Kz&#10;mdy5s7FMBmszlryFN4WHKKzIqbvCj9HhcbCmhykdI4iOFGWu4O1hBjjf3ilYP3rAykgQYooZadM4&#10;2MwJKLvmupOl3Po0plrgV0y5e4A2Wk6BMGUpV4cVZ03HbwlKNKrG5yqwji1FXM3tmDPH7Wu3OxP/&#10;7K5V2XgEBA8mxX/ua9vuzqgzfZ3F54hYDpOBat6czguv+h5DWBK2Nvy8RtxL+8LozPvEZyHrq1bp&#10;XpG1GYEj/iFgkn7gP5N7d57h7ZkETWpr0ULgmpvv2S4WeNXqBMP3WUTNolODx8bCDgddbIBdO4GB&#10;UxX9a/bfbc3yScHomZzfI4D6wDpXQerCgAuCgtj2mIN3FpeaoBJRqbYjySE7Xa6/AcMZaERVI1VD&#10;MISjgvgBkZWH3eYPb3tMSZxVMtfQ4wjmIlWRIKAQyB065tlaV/Sg5+ATNu+D/EDC/kgy1FK1AfVk&#10;g0lPEaf1pSfsddAuq0VBS3QBi2wxR8HZWXSWfKi5V4lDYnd5Me5zrKJJmZ22VWowLZfgpRgXha+m&#10;T80ZiERffcpYqZ9WJuwTMFLzmP1WH3fgOqIm9Lw5gdO+ZPNmYOFSeQrW1yccvK7zUhbEqOjRIUmb&#10;4KzKs41h7r47ImxajCJ7r6IZU7llu2LEUumbrv8Yyxf1uz/YBGY6lDcCI+uT0ply69iDNrUqEzTx&#10;Z5y1Mo0EaCawHRrLqdLES47b6cDd1qJPIriiWIj/kipzgWbmUdeJrUYzE3DKP6WGukR9TGDR6OvB&#10;1d/IV6GnzvHav+Vqdo0qybVqxcKBcisVtx2976oTDtlAt2uJwYGiGC32IVSzcHSrl6snHLJzbpnM&#10;2OwXruNoluOThvJJ/vL3+UXR9gMXlXEo+ZBK46My8xtvjw8ui7Fmh8qEkJXP+8FNspChgSXm0QjD&#10;EkzY/H40HI7Kpr0AXcU3Gi0nJ4PWJ6zS/Z8Fshc56GNFFHWaJtFJH45CrdOO2DS7W34xrooFN+bR&#10;4W2tKbOae7MsXeBZsC+U01AOI96fRbXEr4f7afWovRlXXU5MGiiXe8X3PBpC8dg79lDfzHFOvaDQ&#10;z3rt0KJn4gzeDomp1o3oyyvkdN79R8Uji+3j0L4FSNMoaQql8DGdpUWeVz2lJw1GO5g1AnlZ7bII&#10;J/j20weeOO3XPrH10achXWnCChYpX8j/TpYQqKyFmPPlJct2+ObHfunoQ3eGwlVPO5qcFYakkigG&#10;FnudL5Zv/r/v3Pxzf3w+M8NqFH3aC+q0OksjNTbyhkf21Q1Tf7ICjjLKu4jT0CrVmbdLeOOJifJX&#10;Pnj8MfvynAXKRutXUdiCtInEaMT7tJ9tMB/K6KElujL7P+CWNgDG8Mxu1ZkYdp40xB3Ntz8jeHsm&#10;Bj0X2wjrR6aknSqFdRLmbNQDcW0MtseddjR3ovSdi6hP1OFos7CAY5iVV/cdyHyJa1TS54m4E/oX&#10;9rzncHJ71QM4P6KuXH33VnK/Fhduexo/iBWbXSc+U0sA0aCLpSfU2pGdPGlDIe6B/DtIrYP2eJjy&#10;8xRvDzPU9E6CQBcI4KR0xY0/AR9YqcACT1QDZQhVyPpaFDGfqCJzpijQt2YeuR2mGlz8dNQ+q5S3&#10;dOhiZNMysM5ViIglztBeHH/IjpQSq/xXb8KdDMXGE37OdF+HFREUKmcodRZKJunJcTa48sdP6lsq&#10;PVJpU3+i95EBK1WUIDByCPQi7+1rvMsbvSobee8LKlRe1BwDX3XOETV41JUYkRUncChcS5AHMAzU&#10;9lqz/taXHgLcKUdk+YMMREGNZO59jEtMpIKf5EnQRVFT5R6qTktRUOTA6gvnogd7XWwo7IXU2gq7&#10;G3kcMg4shoXisAqHJfmrT9owyfDC6DiCnlMcAJ0XHYiQWbNZf9UJu3aGtOtq6LBDnvZONOOZ2AD9&#10;Tl6MTyPUGp2jOyyT/Iv9NthnudCqjTBe2sVdKkDwPXG+l19qydxXzizpCZ43dKG+8nl71hAAuwnr&#10;eUQArUN8Iw6hnOql5cYvvHh/kVLgMeVH8ImFzkL076bvdFafQvVkoZoqVJccnVujxKuZJapLTp1T&#10;8fE3bpEH6wGvnmcbqruVan1JhETWlW+zDDfyV5y0U5WxkqFoqYsDLpYoOg8GpVZrTf3s8/dU+PA9&#10;R1n7nMjxFosmmDvOVnBvzNatRO+3Rz6meYe3Rw6BRV6hbS+VVX/z0lspTaaVh0jJTQZN9l7ZXCpi&#10;nWLVbkzqHmQrBaJkZ60YwVrpi7LdnibypgyyC1k7rYdaR+29Yt1ypPFb5HOUhj86CIwYb8uyHxxv&#10;h17wLkRCytXkirWJ3jw8ghq0TVE5Oph1qqmffdmVW4uRRr6RuPJ+GirspL2YbycnPFXxhXsoyMrN&#10;q3tTDvKOyKsYJIfxdI4W/CeA2SHumPnxw9dEp05jrbY7JnISUQmeEMVLHDIDK4U8d8PD9Zf/buuj&#10;z5GLxS8VcIzIQUHrm1JrArGFq5MT3/zYW444cGe2hGeibaX1IdldkciQfnVe+uXSF7558y/+yQUM&#10;qMLmUbLaqsLMTwwBleSZ8tWrkDMaZYlwJh/nHavDVN0zks42pQMY17KJ6n998IRj914rzD3r5snL&#10;tjsYYcZYGv8enU8t6Ly1zV4nf+BOaFefK2KdnSsaSIdOzirenh2gjL/V9vXT9wLwiGs6vczMdcEy&#10;7rfujvxE0Q+eMhmFisvkuJNwPs/0xOtl89V37EdfA+nxdt9To40N0Red0/gaohLXdNurGWMta6S9&#10;fpudrHygTzgX1+bHMyAA+5qz4QotGLw93PDTWwkCOQiAFbz85p8gXKZY10HMSWEuXLWcHaeRGxWh&#10;2D43VJFXF3bY5tTkIjbgCfuuJIbKIfpRzMfgOlfhuOKE2UcduItwYjwpmMKVvRbGzLvmaF+FRXal&#10;rPs2cn2bkiGLcIh7YaM1gk712tsfFLW2neFE4pyuBIEFCYFgLCa7I3fI6cIShM00W3CRHui5nsfh&#10;c8886sxTN2MjQ4NVg9aHD7fXqZqcePkpBxxxwI62zd15nttdlEeRU6DTLREO5swqlZuPoCAU0TYF&#10;o45IyxW7DDo1mAvBGhdTttn0ZoqoVGYtdwy+xYBWEAdwWK2fPXGn/XdfUW5BnUwPQoYehkaZkZSn&#10;XnjMzi85abdO8LcYsgE3GmbUVgyRqrjc/ddxKjMLofOqaP9lxplKv4w7jEXm0AiETkIo2E9nfRm3&#10;VbpAw0wCqCJnqcp/O2mP04/fuQXyTeqtmYS3QVOK5frSE3Y5CpId0nHQeLH9Z1ROCZLtJjJaMjqD&#10;skp15ThTJI0D4SfXGRYofTTVbLgP9gGuQiWjzhxB76T+4CbbwNos18REU6Jhl8qvPHHTwbuvRSH4&#10;tFF2VgZrAv1rudbcduZxe5x7ygFCYGngxEu4ln5APeOIxUbevV0P+ngIYVXM0MDmMd6e8WldBA3q&#10;qms1f/rQwzfd8QBiIADHCJKLDKlFD8GCjOSgwnQ9LcSyKldef4r0rNG6zsoRHIoRVMoPzIJaDQqz&#10;KUJvlk4/avUcCiW+CNbC4hviNPG2UPKh8LbSAtl6oYZOHIjn8/wExayH7WD321DdKZ75wqrcHvas&#10;UA4AnSSb7c8zDFHR0Ea3Hp1EI9QYi2TbutYBhiOR4Y5uULNQk0f4uZtMVwR6voDLeGrkQmkH/wDr&#10;k0xw+RCw99730Om/+o+PPPk0HFDBJfIYA14RxxUeZxiIePlk5UIoXPeHhytegIoUL9EWFgyx8MW8&#10;s3nuAJnPfOOGX/mzb+EwREIGdhNvIWoMfGndFUib2RKZa4IoVaWYaVdVyqWq+rAqKrDWFbo4uWTi&#10;v95/7BF7reb+NmGR3/G6X0DiBpdrzcKMz1CTxTvOHXEFT2aKtJd36HTQY9kIBhjh7QwKny28PYIh&#10;zbcqulA9h46E1mYv9z1Q44JCswQKt5I6jSyS1VsPe1L+iH7pbXijgGr3rK4XYCgkM5GRCt3D1YlJ&#10;6FVl0e+F/QyiqvCKcixti6BbmzGzkwFYP8DRMh0xlWvXFcjBJI/unOzP12nDGQZko3tnXuPt0YEh&#10;1ZQgECOa1lU33Q2/EVOqNhuUyWtYlphDlR1vEhX3tolRvMiFJZSPEFxiQmgId2kzeMQ+6xUtiJR1&#10;lNfgvGlAX8a1Hbr3phVLNPgMelanYSR7qFoQ7bH0XETJBgqn0DCwKLxMLy3ubmYpGTjvu7Zs2/IE&#10;61QAKPhGSV5GCdVUV4JAPxDoSNrbF/ZAKWoGKtxPR/svI/Gk1CCaux0x0f/iPa9+ySmHAAEgoDCt&#10;J5A9s1Q6cv+Nv//mk90WNtZdTKvVLS/WJ6lein8ZF7GJAsAQdaiQkHgTOYjW7lD54Gt2+cCrdtbP&#10;H7xqF/nghp8PvHqnD75q5w++Ysf/+eqdfuUM5MRGPRAiaIV62hRcKy6z6KNqtqBSkxyuUgyKVNw0&#10;gOFUDMH2JyerH/3VI4/cexX6XKcrIV0ggbdecuxuf/bLR67eYaIjxGKPWzbNJiQgreuSYTVRPotY&#10;IcJzFnbVTFvsrBwvFrFQyV3+gWPiipk5vtgPu9v/Wggl3SHGH2b8uUTh78Qrmn5NRUh5/K4ltU6L&#10;fOaFSvZC6D7HIslKGVxXxxUdpFhcYjVwwS3fYeJvfuXolxy36xTWJ71bscLKE83WYfuu/93XH+b1&#10;IxIuTYRZjOKLdcI42JaZ3fm2Yh7pHM0LntwsQE+CZmvT8sYHXhWW6AdfvcsfvFrX5074fBA//exO&#10;f/TKje//2Z1+6cwNaANRM2xxyqA9Ac070criNDorXRKAaBSKqYnJiY//ymFH7LMaHZ4qTcEyoIJN&#10;U66fdcIef/Frz1u1gyaaJAPgF8hcoKc2YnaKuyJSN7Utp2gltq0XV028XoZZuQXvuFXoFm2kvJq/&#10;eHtEsEnVeAhg5cpKKVfPv/gOyrdhtyHmg076zIR58okCKoawiurew4/XxcqC0z95kbShbpW+KAlz&#10;d0pDBCkgQTVqA3prnXHIeuneuBB+WgeLDQLTxtsFS7HI46EHXAMhsN0SLfGC6oyhkrciBsG+ZZ+M&#10;9Lyp21Pa8ewOvgcCkj3hKnT9xwNBgdbXNhY+crQUnvQZToZSrbBZniRmZsktDeusnyIPAyPS8o9D&#10;cott/8TjJQyC/U3hveQFh5ZSDQdRWBOEw6W0hjDBLahUZb7x5+77Hzn1bZ/e+sQzIAIQ0zQr1RqP&#10;N9VWDdxptVJpTk5Uvv7RXz7ygJ1oOcpuiNuArXbGKI4XjSMwjuCInOeT/3XDr/35N8WAD7+jaWSK&#10;ZWeYGMYGEsIjS88d1dNu0xaIql9RFOOJsKYoA5Ip2cflYQ1c9ZJy+WvvP/qIfdbIoSEwh9ZHiRdB&#10;06bFvHjaxh6x9+7Wza47Tulz26dFTKxtTfeTh/wYAU2sQjaGfc0c7KSrEcM/o3h7jAOeq1UXrp8I&#10;/jo5+VWT/e4W2ljG2D8TG3dDcIzrdzZzphEq39mYLuvDrk16bsLX008P4zLtWzD+lfvUkUm1wsyA&#10;VbC+n5RcVYNNRCG74OxB83PZi3Ln1onvZPuaKGw2N0ZbcrmifkKzlXaDv3ZbxGwx0ES2M6vXPMXb&#10;swqz1PhCgUDYfE7lKbrPhx595u4Hn4DcE5yhCDvB7JKt1VBhLgCMMsNkQS3gsJ59PPsiZu/+W0S/&#10;wBKDfZ1aOlk5ePelKsExVeTo4Do4d6osPsmO2esjsPJhB+zKxLN8BLWEqCvsGKjw8rJyPQUozXJA&#10;jX4k3hP6HURL7gFGfs3tD6qs3FO9vs6aowNWqilBIEGgOwQkBJVhONnZld02rvzHD77hn/7gNW/8&#10;mRNOOmSXl73gsI/8+umf/aNX7rvrqgKuxrwjTA+q4uMYY7ByHu1riOZbKTWnWqUdV1R+9eydfv3s&#10;HX/9HP1s+rWzw+fXz9z0K2dt/NVzNr39zI1vPX1DlS642zT8FFMEqarVxWg1AxHTvzonQtX9iP+g&#10;YmfgKNwdudeKz/7u8/7w5w952TG7n7L/6teduffH33nMJ95x/M5rl3blyQX1mU7NZOQBo2UQY8CQ&#10;OZhH3Fj8i5Q3aOX4xczX3iztuFa5Jx5dG+iC1gu0sVko2Tc/3jzfHP+u1BSh2davW/V373r+v/z2&#10;899wxv4n7bf+3JP3+cO3HPmZ33v+fjutijtKuGWV9C4ssBgEyEJCUl9JDGt6Ujg/wwZr5Yod3OLk&#10;Eo3X56+dteMvn70Bi/atZ+/4tnOwRNdJGGtL5ursADSGtrai6nldnPZXdJNq7yoaYUriatgpB+67&#10;5gvvfd6H3nzkfzth1xMOWPffzzrgn9518j+9+6xd1i8f1wynehMEEgQUDUu6POzNCy65sRrJRdRR&#10;Vc4AxuiqejXWiOihwLm0qiRBQqIPcQm1gd1FlWn8aKWxbnnl8P3WRRKnISpNryQIJAgsXggIPqow&#10;Cyi4aCQHFf6YzDGlwc7/0o77hr6UeVaQqb2a4EEvqo34fOFkFtnHr6VgUGPi4CKlK0MFCcuH3K3Q&#10;WarCkppXyJ8a1SrFUIThPT955NRf++RjTz4H9SxCnEACBYfRRrlWYTy2CUzBZKV2/sfeeviBO4Jc&#10;QfkpZAvqz46XWhnyBKScZqnyL1+/7h1/8U1P1LKOrZZiVrNtuY8qXFVPHLTFmuAc0SCQnwtiNC4j&#10;LDDYESJxV6UBW/5atfSfHzr+iL3X6nFMJWKLdwemkScIJAgkCCQIJAgkCCQILDAImDsLRiWhJSlM&#10;IXd61Q138pGY1ZGnFT2rMKJmpNpuhGJyFZ48zCRDzxyFFzy+UH7z3utUYANPFT2KjPDyaT8Gr1M7&#10;I935/Y9f+LEvXtFC9NDqEgKiuqRcmWhVJ6sAU3WyXKkhsCgEwTwe0HpRzDOV7VYo6PhUnC08vfq0&#10;qTsRctLxvjn1rlfs+77XHkKFbheYDT6O9EaCwCxBQHQkzdaa0/6gjMw3lQnuFNkv5eokvnLXMHko&#10;/kJmG5kGy2E1Nm9Tx0enAaJKZuvnXjZLg5Jmqdrk4IC1+L9tb4Zl1aBV1HmqVbL8pGjtFe//xrev&#10;ewjGzbDC5ngFXYhMAV/1IR11iGwBnBYkC9Rx7bNp6SUfPrITWmTVxBhA3PVr733uzA/dBnEDLKmB&#10;W0S1l1HOUYQhXXOIiDCFUAmVX/+XJ2xcvcT1FgXUwFy9UTkO4CnahOt4gbVooF1wrXvFv5p3Jnus&#10;tur8IAoX7bt9QiMTRoidTrm85dNnxoDa+ObvKg7UX81TKmQRj2Q1Vo8zVonlOSbt0noEfh6vdkOw&#10;ncQcXWZAZSOqPldJkVuuhu0V+xPsErRXpHdiuPPg3x0Z0Tya+ez0CxdTEMMaLNC0LS6p02qW14W2&#10;SW+bja2fP7fTdsjWr97MfOYsHzPj+tkPffu7125VkY/OnQDf/NWc7gQCL5pZYVNrfLf9dt7h4j8+&#10;orADapREd1j5e/1dT5324dsrjSkuCYWKbRB9OzZB0OGaLhbdueEvTty4ZjLqvP6EvuEfrGEuSPu1&#10;EyzmwPOVp36gUiXq48YXRqJE3DhZIRrEc8UGCnBb+cpmhXWp824O5bx56LM/A5QxqsGJhlvw9hl/&#10;KCwN0LVh73mPt0cFo0Vfj6dzz07V93nRHzy9rYm10apOlGW1cFULfZflTbovKwdr2yg+iukWANUj&#10;ntFlb16wbuUTY2dXdZYN0NAyDN4gYe9Lze3EGM36ucdv+Me3H+pxwqKfqwSAEUBgHHh7y2dfknfi&#10;6KOnWPHrfuZvxNuNJ03qb5Re4IbnUGG6sKFsN5GIOCvpqHahrOD9JHoEKGh9DBw12Yx6vbH+zD+S&#10;vT+ROQUQIRiikO2vBwF3IuBwqEITJpkciNpw5I/GwkRJWBf5gGhRRYrU9fzrDtfbt/7bi/uAa1sR&#10;5a2IlaB+A/+qnJSnwzmGMPO8U6FhurFo3yE7TCAr9O1imCESBUD4zp8+ctZvfOrhx56BiSpsbrDK&#10;sRKwH5gMC9Pfqiyrlb/+0bcevf9OJCMQslAjK2cldyJrB61xy+5Q9w9fveY9f/NdsTHUwAzBn9Wd&#10;TWSVZj9yjtP85Ty/hN3HKsBeISBLZZIx0+jLiugQzdLUknL1Pz947JF7roJSWSRPYs7kBFCLdgn0&#10;M/BVp37AIRZjNkq1SWUwVObgsaLhRtOFR/tXOGrmVLGIPvUtnz1Xj4wjvISj/hD7g76RKQKDBBuC&#10;pYr3HPYDMgcOd5y/ebfMMN4e4aDnQVUd1g+oVcTEOjmVzRTlNiS1wsE6j3yHBJydTST79WBwIgJi&#10;sDjJjgUhU4bWkTOSZn3S2vIvz+8Oyg2v/YpiS7HV8JjHSdWEW3Aner+6YpkbFl4bfmN1/Y9CaLHr&#10;czSQHqMQNGd4d/1rv6IcUTQKL4WQgAGSzdvhW+t/jIGFFyLKdfMiJ4gOo3CW3PFc6Cjw13dbp0O/&#10;8qcOcxEELX4UTv5vBMKJvyQ9t0lXcNNpFEH2ZaJEdffI5UhyciGyJtGKkomQPuNwxF5PMQELmCKe&#10;ler4uvUzLxq1tmWwzT5f8PZgo0qlEwT6g0CM90Q4TCb3j/7+Gx/59HfK5Qkc6yo8MS1pVmFBCHvy&#10;JSQ9Jjk01QmPRRDNyTFQDkp6PoqwhIqaSWyMsrRgm95s/fKLdv/DNxwgSHf0XOYwgkjz93I8F7ix&#10;Yw/cJGE4wR2Lr49GNiP7HmlS7TDW3TbR83GmtTakLNT78tseozEtmHAPqWTn2N/yTaUSBGYGAiJM&#10;QRhTymIYqoqWE6bclM0rdvBkIRV9OJTnMF8416mcyIIAiy7NVKGMRQWWCHbWxAPwI+wxMDWSQaO1&#10;JuIGVOAZy3jAcnDXcL7KMuqNtaJGNsai8W017dah4EcJayCG+gykTFTXoGqrBDNtCWnbQeFqyJ0V&#10;eX2hwkeVhV7Xy5b8px1jyhP/YfuRqCsCh0m2gjZKOmD/K6lxpbNlMvVnOtMZ2LliUfcyLRahbK8v&#10;80ONuhMd7Tuc8k0xGXct6oye4mKo+PJyI+cKXYeiSyOd5UNq2tWkKPuu+kZzRci8uY9fRdY06CBW&#10;hepEmw2o+YsvHpLYi7osI2yciWpjOyyVouNBvEr1PmpUlIt4T0KQqoZXbJXYcew+ifmPryU4eOMn&#10;+ODKvgsEtPN8pl8SBBIEhoUA9h72IMjBxVfd/tRzcNapCW5zhobK/UcWM4KhYvUPC0TeruoSpB+H&#10;l/JSzw4YWBAgGwbZxH21dM7ha0mAWVGO/g472vRegkCCwGKCAPkTlTabtRi5CuWz3SfHpIbnmUKL&#10;CWhdx9qZfy58jWadxp1SFkUeVpA5U7TiW+Oenz5+5ts/8/DjU4jKi/MOhVOMbl8Bo0lD0dbEDkuW&#10;fuOjbznmAChcqZUHYyg0S1/vqE8T71YLVf+JL1357r/5NtKuCO3KKCRyStY4mLAzmNOQwv7jX1+C&#10;HkLh1oRprEQmhlBpyWTtP//wiM37rATxQmNKGm2hpfWTIJAgkCCQIJAgkCCQIJAgsIAg4OXBlguu&#10;VPrhDfcJVwjOUT25RBpighSNBOYNTyNXojYDMRHxOrFw5qYCy4uj917hoJiz4BgBcHspLNqbMGGN&#10;yYj0+HTsIbuLIlr92NTXSPTGeuyKxcQCJxOC5wT+eT4/o39tNFvX3L61SY2GSI9YTU5PMAJwpCoS&#10;BBIEpgsBkTaLJ6tFAaC7gBiY8KQsB/oyc7vq2T26ROUpkckjJag30hffd8YwF5VuqbUd32msh0Sq&#10;3XRIzSYc66WRWqOBg3yzPsXgWdpEwE6iRbOvGc2Wc51kQldRyZmwSSUTDD7AsAfm1SqaV1wddWxB&#10;xSvasqD0NS1vXllolsXZKQmYMqtMtFI5vGhfc9g2RsKe9ihyLlbgDrsqsoQt9C3qpWDzfuqXNSME&#10;xfC/Fw7ZcCyXiXk6akk3UtM2M6mivO1z36qhPS5a+UPmpJRb9Ortl6ZQbdN9BjspMRsQcwFIvuCS&#10;GzlgFg5Rk5zDGkvoZ2ubmMLCI81r5f064dCdNYCpWqWYqo0bMEAQ0Zf4w7F5tQcQAzHeoiOySqmh&#10;HZzu9zM9qUyCQIKAQkAwE/bbNy6+HfsRJwTQCDkfUMoshM85BgVlKtGO6lnd4YEvGMcdlBmqdu1w&#10;eWbbuqF5iYCTtiNPNMhua6p12pHr9ajSRbaepjFBIEEgQaATBOwMTu83RnaheQlZjKi4hIAxjJbn&#10;pPpi9hYZ8L1OOndTDAY161QJi1IbOqma1rv14wceP/03PvnI4/BwxfEHHOEkPHiQ6rVOZy3oM6s7&#10;LJm88KNvOurAHYU9Bb0R31bEiHYEpyPwkSpDgvr+zRd/9O5PXCTFGLpMvGO9VVCBY2uRejUO0mPv&#10;Nst1ODki8XiTMSEQZbi5ZEnpa+8/7si91gsHi8bEbNeOYWkhLbJdkoabIJAgkCCQIJAgkCCwgCGg&#10;agI9UYgEF3cQp1510z1kdDX3MjhZ+UuPE69tjVz27WEBlGIdrBMmqweOOFcde8B6viQGhiO/Bpe9&#10;Ghji01V51x3XIKqhwIUiYIq6oR1htBpVuKr/lgBPBiYicS8KV6ByiG54opSRJ17eBE/ip7aVbrz7&#10;MS0rIiM9nKQrQSBBYM5AANuTYcYYOQrHc3yDXlQUWJr+h0hScIBinixOc6E/nJOfKpZUxWWfchOu&#10;/7gH3pXAra0pRANBUCynWvM6NruhvFuQEpVgEHw3pqpV6G0RSMTXGeu0pL9ZD1d2t9mstSbUjBzJ&#10;q6znRPTU24lQm3f0IlLshICuna54OF7Pqg/pGxwrm3MqwxhDOmuWoDNWtOvQbOfm235RkqOPo+nI&#10;+FNm7WYKf+o43viHGOe3tagd8D3pSu4U5kKMQ//tZVOla10ymZH2VMgXyWoIWmgwE729OCljRs3G&#10;vt0PTMmZBDfORqrxIPLBfqHcpS8s1K5N8fYu/qj+U6ki/0XMajUpiC0P4l3AJaq+raqXdWtGCaZO&#10;o96rtldCJdN7oW6ci1uxHddI+iFBIEFgmhBQ6lBqff3im5lvD8cFsczU8ON5ryA+Vjm1E7hnHGH1&#10;9JFhuWWrZ7nfnI1I4LGJhUQiXweJOmyv5ZtWLREdibMDneZI0+sJAgkCiw0CIs+gvZhaeFlGhggK&#10;hp9U9Zpj5tqP7V25vcUG2z7GK2cfH1KYocWMuyu17rr30bPe9m9bH9/ehMoSqVupJa0z0EIFMYEQ&#10;V7i2dNmS8z/2c4fttxGzBhUmKAGCBnEaqTTHMa3NKSDbHxyH/vKzP3zf338X/qhomHGvxbpW1K6a&#10;aMPrXE0da7lmI69WpXe0Q4qCPaj8rImopDjfkcWGeevEf73v2CP2Wq6GkHqJmrgu5DXJf/pYK6lI&#10;gkCCQIJAgkCCQIJAgsC8gICI1cWNxIk6ms2bfnz/Y09tk7joEmQSQg36U6nwJLi32llCI/oZyxgb&#10;MvKRFzTL7yrAJwsN97ANKyd327BEvoqzVg92eGBoDq5zDePwIn527ZiDdnKCYNWsSLRDGY+XJzuP&#10;se69dLJjGaoTkfPchgCNP7z9caf7zkFt4JGnFxIEEgRGDgEiQzkLi5ZJUCOPyE7FxeySou1ST8Sc&#10;YTz3tKiX+LMGFo6VT/y1UdpWRaQsxhWGLyC8Vulpqikp4o+T9Ej7lAepphTet+W6+KmyZlaC6K8M&#10;AOv1Zy4HXkbXSxOShubDbKiPvaT4wuFfDcMZzVX0zKjezEo6AVbbCuo60QULwheVqVOk6VdTw+WE&#10;6VZ1Rn8ZFI/+1wKjlj4EW0p9ul2ddIcd9LLtVUXD8bfRUujVydBDV1JNePSP6WI9cERDmRmRiml0&#10;CUoN7oFYT+ELy5u/sq4sf7FWauDlVeYCyc0mXVyprqW9EYVXGlibmYt1fAUfiJjYb9UCUzfKWBFw&#10;WXWaXQS6kADFbpVmF4/bL1zMXH6mipc9aI2xMxJOrgQbBYZMdsmWR771U4UJAgkCBgHx/Srdds9j&#10;d/70YTLvtM0UETeZZU25ZJpUS7/kkYP85PleYfmdwtVrZAvArMjQ/42wtGBFRSmVSvPMzWsEt3S2&#10;CkpzmCCQIJAg0B0CwreQGXbSC+V9217yPE93njKjle3FAi7AuYm5Z0HjGfa+cMCmbySTadQE79x2&#10;76On/ea/PfbkNmhaoWWluU2rTmNThupFhsWJiR0mLvzrN23eZ4NKpMCvIuqPRUYh22gmqp1AjCb+&#10;z6cv+8A/XyzzSo0pGM8W7FhJpphZUEVgGkBYvrp8w/pVcg9bcuWMdlb1tVhPNTDA0nPWCIPFQ/dc&#10;pea6wqoLGWPcpCpZdJHIpStBIEEgQSBBIEEgQSBBIEFgQUBAJOuauU/FupXqZdffywThNAuEQIVZ&#10;nzXlnygayJCqXMVLV+TWbD9jVUOxFtW8d5pH77taNLqmifVSlVFBdWCdq0LChNXadzkhHXPQ7rRL&#10;lBFqqE/mF5GbnBA/vOMG4Y9YdmOutCZuUkjiJ1hs/vCWB+Uwor1IRo6jWgapngSB0UCA6ZwFTUqo&#10;KV6i6TGlk6gnVSkr2FHtMXzLpnQMCkivh/RiCBzm4TIkr8jRG/EGaKidv4KkR5NgSxQCNFmnvhZR&#10;FsVPkS6tQafr9GeiVDNFXVD6Ii6XxDFADFjTaMk4Vc4E30QhAPqge8hGU6aqN61qChVHeqmLjiXo&#10;brMwsh8DzAwZx9L2CBpGSLLwKZZp5Z5GUvsgA+oiDetSfrQytLg2pzcNyltHHjILS7/E9ILgVldX&#10;V52sU8JJV65MbyGFkfnw2lYzDpAwb7L4oSWti1yIi15yvnKVti9RfQK1vaxVKcrA2XhdVLam0FWD&#10;gGAWIIvTgVoDSBAGaG5KemIchupzZNDiAs6B0J8B0i5aKXTqTXqeIJAgMAoIKGN9wcU3AAvIPmRw&#10;4YZuPBNPB8NM5/yq5wV3Zsggn+jk0BExFfTbyItEoMEBptFsvODwTTRC4pFC0Ui6EgQSBBIEBoSA&#10;MPh2Dtd/zIStI3PZBd2IjCN6sdjKcMAezqviPvpBbG3TYwR6AGH0BJrYgb27894HzvrNzzz69PYG&#10;1Zk8dVVpybdEJFIwuWvusLT2zb984yH7rheiRPdU6ETFNN7OVEIRNIhv8fWRT//gQ/96ablcwwcV&#10;MG4xhV8S70cNiVyQYbMl4uMqaJ/TtopelrpY7xcr92JtKEH42e0p6Rq+g1lFMlqxUUIbxt+itAxP&#10;c2ekK0EgQSBBIEEgQSBBIEEgQWAhQMCFNRFhhwg/wPxdfv1d5tqk4k2RbZJl1ELBJN3pX81Sz2kD&#10;ihWG5hqqUIMG86h9Vrv0gSJPLbIknQ6IB2ZaTY8S917ujztoJxFjQ9xM5QTyLjLvIY9ZIfWdiJLF&#10;g01dkkSyjL9yXNPwzXoZy++PHxqcCKlHrrz1CcrCY/Pa6Yw+vZsgkCAwUgjIWVo1PbaXZUN7Cwk+&#10;D2YmcucM5MUJr4WYUcAJU1QRiSuhS++qX5mOVVDKFAOXAyk0mzDT7iY5NoMVSVgkTrHQ1IoSC/XA&#10;OVXVq+qoytC+iAIpZQQ12YflGe2KI5GmpNvqPGgDU/GHIi8f8asQsEzwKbiOrVgTHAstVBQT8p74&#10;kNVBrFE3dGgIUysFfDh4h10deFWJGy6vBzU1nfziNXbZG3tPVb+RAXlQBse2+F3uXR4vBYjH/4b0&#10;tVFLVioQs25oz53fRIGxjnYQJEaETEivixkRTaez7BHA8oHCVkJT0JWZXtF59SnlOwqnDCkLRMgv&#10;4Aie+LU51SpNoXKuEGhIoR+1paILhnp8mUSoV2AbIGvMq9UL14NpUIRLkLxYWNtsRVc7vVSpgpUP&#10;dbe0M2BKY41vjAGymCwkWZIGT78WTckjz2kWoIWKeY/C7qWHCQIJAsNAgHLw8y65lany6GaEnV1D&#10;iH0fQFh82vU5HexlU9qN0hjbqXaWsNOD6DbkZxFp+34ZIg2o2xn0KI9Ncw7cTa1YUj3hgFWKJVwr&#10;w4wtvZMgkCCwqCFgh/OY8SUu68Rc6A+dGY/Mj2oMly6i6WAX49hjO+4ARHryASZn+OA7733ktHd8&#10;8fGnt2FmqmAOQW4Yp5cRFiRda31ySe28//vGw/fZwHfIUJKRVkrD6AtycnM0xVyWhQtX/hV8Zul/&#10;ffqSD3/6h6BntJZl+whJrEcgqGDFgRVhgenPiszl5s9qBA6/grflB2WEEY3yv0rkYTkScUhWzt2j&#10;CxaSQTh2d8ZivwcWXqUVlSCQIJAgkCCQIJAgkCCQIDBnISDcpRliCq9J5u/S6++BgxP0iupDJScK&#10;WhWqM6tzdZVYgcoay3tOv4AHdsoQ3pIVQE2pwnjEUxHLQXC55eP2WekYY+F/vaR4RMAaGdt6xEF7&#10;1NBr6lsrzUajRokTjBXNv8f81fL6AM/xx6Nxx62gteawq2VWf+f9T219chvrFtm2KEvSlSCQILAg&#10;IBD7epqKUZCndwkVEYCTAqiTaE7LWAAHZ7ohP2kTvsZsVGHxKXQujBZCVhJnju6K3RYzqWpF9atx&#10;lV3CTqpUYbFeZkRk0hSJIqadgcLXBC46KhtaYT97d19hGDxrrU4F78Bjt9cM0tHr2arCN3fnqGR4&#10;JfOGEgaEMgM8QGsR1CzWDEtXnd42CKoccAYeRecXbMm5mXLrxIXF1qkIi1MX8GDtF+u5g3ralrFW&#10;69oarIlUOkEgQWCcEHj62alLr7qNyVwRmwHS6Sa8gibikMLqGOQdW+3GBRP2X/1xoktnswjGWyF5&#10;tKMR/svPP2TjJOThgkiSYmOck5/qThBIEEgQGAEETCCi5vhiq6n8eewKcNt9j571zn976slnTBnK&#10;4CnglOHECi4ZQp7mkiVLLvzLNx653yYx2mHgMHi+dpGeUFClJoyiIIXi84Of+v6ffepSsxnyCbRC&#10;NlaJIazKVFWbavZWZGyVD4hgyPPKNLIUnNHqSAIU+4+IySLF6gjgl6pIEEgQSBBIEEgQSBBIEEgQ&#10;mB8QEF2piC3EGG/LY8/ced9WMphqken8tZx7a2zUaUFX/KOMCkBfJ/cMlrQGMTL8W+C/0wC73KrW&#10;KqVD9l+hBUSMMqDktg/Qjkznun7Vkn12XV2p1OCkhVAy7GwTzlhg3J0zlvXedB46Kn/l7VoNrMru&#10;UzRFXUVpolGt/ejWRyRvHVwGqN/tY4ypSIJAgsA8gIBqUNXPUvCGUwQqDnEuO6pwisMCdxtbLmaZ&#10;VqVhz50LpmvUfDctZSZxsfnoawzk0Vw2NOe2S4dIiQugHq4cZlC76pAhrNe+wl3KpOnOeVe6ZCpk&#10;d+9U0h7fBo2s1087JKwQlkr8ZcNUdV7ml5C+NI6sG2Iyt6nGnYo7Ut5Kjb5Nqd7aD/2Pf3ZA92oE&#10;SHHcvIijc9AWi0eXedBmMgE7R9jhJjBHmtCeC0ltkI8jVKsHqq3VQPti7XD3XmQWdjwK5xIdJZHN&#10;QF46o8zIcONMbyUIJAiMDgLl7/zw5u2tCTWVFLkzYyKantU7+riI9O54oOEZzR5TFKP6RH93ppzm&#10;EhRUqh6Ne6wdDHEEQ0L0jn9feMQalWnzv9HRtNEBLdWUIJAgkCCQIGAQiJk51bKaDzA8TJnKguTl&#10;x/c9ds47kcP1uXoFIiM9QSF4AsLz4Gc4vDaWL5u84K9ejxyuwiCKHbxke+kiPVGjHKU3IB3v/6cf&#10;/OVnf0SvVn7UIVY0ptStUmnq9KnixqoZW/Fc3F7FFyE8tJ9cwlf3ohE+52ibFkCCQIJAgkCCQIJA&#10;gkCCQILAIoOAE5lSSsE4ha0f3Xh3szQpwgsvIVFGNH5iVuzuoQDNy08iEEKMTNkxPDdpnsgok+Bz&#10;q+XW7jtOblq+zEmbLcLKaEUlI9NZgr8/4ZBdms1Gle66zTqCLgIgFD6rWF9NJmMhERn/eB2JRWV8&#10;xIgEyAx8w8iLiKx4xa2PsTI6/Ka8dItsH6bhLlgImO12rAqNovvGKlLee61b7FzYB2y8NrdAm6XN&#10;eT0rVaGmP1M96IguCQmr2rh4FG2DVfUzQtfWGSGMMhSqZSXOgVMGqwOl5g017KpKSIdpgy9shHvz&#10;+uOcLU/koGmeqobAbfzFLpi+jCmAgwbXfokLSE2G+3OV54mCB7o6ZwllRPBnUJY65U2OuIgeV6oy&#10;fbzoXyMn5hytGWQus6oJmRSp2W70a4C/dUPieWoHGCm6//VjNgfxejBlfDwcvzJFzcwQ2cVNJP3r&#10;IFOdyiYIjA4C511yGyLYi8sP+d8mRc/AUMxdB05flKheeO0F2aZcNXcf44fdQx8bJ28HohhVLTNj&#10;5O+wq6BjkJJTD1tPeyO1y1CUmq4EgQSBBIEEgTkKAYfRRbKk7DV7Cvt8CVt/232PnfH2Tz72xHMQ&#10;GdEOHVbv0GpCEFOekHSotaXLll/wl286fO9NlJ+QUZQTBOK2BYPLgpGLMheiLpKI3/u77/7V535I&#10;y0/xXhU/A/VPhUzKwuOrSyu9Wp3+VdSx9nFurPprTnGbpW4h8EMyHpyjKzJ1K0EgQSBBIEEgQSBB&#10;IEFgLBCQXK0iIsH/1H1efN3dFqJFLQ+D5lUZSGU1M8bpFqKF/SsUhNIoUXK/UURTLtVbje0nHLiG&#10;Zor8z0moaX44SjnJyHSuGOxxh+5GlbFIoyuIiknBEmwqTRquzmQueKYX95haoMO0yVhNng1d7hRY&#10;9itueVhTMKrVZ7oSBBIE5jsEbCNTCmCaTlMjxV7y3gVQyghWEJuOfhRaDmdmXA+tclPOec2WadGc&#10;o63Ehh8dzjVNqupKvd4u+NQ6H1xRD4snp+ZSEsJhcJI0tFKDt2XxAhTrqu+zvOn1kToS/T9SUqpZ&#10;jDzU0v6refoGFWCk3A1v8UVfMqN/dWWyLZovbyzzj5WvYoSfB7upCdCSQIG91+ytQfNqQHCepjTm&#10;N/3o6ChFrBONWneqaGZyldS8ujgZoM30o932aLS8ZN6zH9PyauJhdaJVd95oAbvn1sro1ut8Ry2p&#10;/wkCswABiKsvuOxmSKaFTS0jMwaz7vFQENK4ZnyG1PPViaQtuZ5Tsg7gvO5RuOFzQ49g9PfdZcUe&#10;m5ZpGryEH2ZhTaQmEwQSBBIEBoNAJiQBGX6qXkFeKF266e5HTn/7Jx99pq7W/+L4yswbzEgC485S&#10;c8XSZRf91asP2Xudk6KQAiFZiQiV6D3QsS/kmOE0W3r3x7/1sS9dIQrUSUbaCeKtjEpVc5N76kZ1&#10;bPRE7sMT08uaUtZ7KuT6kmjUYAsllU4QSBBIEEgQSBBIEEgQmNcQ8GJsFVaAR7zsunskfq7F+rLA&#10;YGL/F2tbJRyxiw1m8hOV/mZkwBQxS44NS+hKjhoSmonj91ldMu9Wkd2Y0H108uORxuZtHnfIbqJw&#10;xTiYgRAhIButeizuV8W1XE5aHfPVCub86ASCotZGdpJKqXblHY9SBSFHj0xGv3m9xFLnEwQSBHzU&#10;1qDAUyVTxi1VDL2DdlZUj/1d7WqqoLVq0xSK2syMwftR6/bXhSLn3fzonA8lOwBSsPemJYICzcDd&#10;qRpNLWnoNKd9NCzr0au7MZWrCVucqXuktnT1MC9UHs4dnYPdoCjlcZOV1ek6BbYjB4rmFeM79bD2&#10;UeehUMst1HbvnZbRPAnUQJy3nKrYdJyRb6uoJE3x0L+bafdZNIWrqHKdMtW0rQqcWA+q4+rihOpI&#10;oRu3o41tcHYq9kyjpnY1OPdledDnEk3FEgQSBKYHgevv+MlPH3q81ZooV+n9U2814ePDTWp+Qs7X&#10;RzG7HhLCCUG9YAVHWoDHmDPOkjuPA4OhjDOaidAjmPHTN28gctZaR2lGND1IpbcTBBIEEgQSBIog&#10;oOydergGG0cQkVb5pru2IqTwk8/UBaPXGuWpCiUv0GTC5B1a2PKKpcsv+KvXHLznepFDiYEmQ8U0&#10;nVCpGuQx7U1Li7/91xf+/VeurTJCA9xYmzUTb1GBKhpWcXW1MMJ6o/IvBtJXJavkc9UwPd6oKCMj&#10;iyLFxWHiMrxxWhoJAgkCCQIJAgkCCQIJAgkCCx4C4l4kwVZ4Nafq5etuuQ+BVkROIuIR5+cqYVci&#10;1lEjCQdr9UKuWoTn+NOAWAa8NK4G2GJI24/bfzXzcQi7LXlkWddorf9G5ueKzh2016Y1y2vNVr1K&#10;P6xyqUG+3yTRrtuma/Wify9wdzIgl8/D4Kj5ckXhilMGCz051bzuzicE9C3w9Qt+8aUBJggsaAgE&#10;hKa6RqIIc4iPXCdVm+WUsuJK6D/9o0QRRkcBhCMvyZyiS5R57JA5HY5sCmwUSLZkH+kPtZX6V3WW&#10;4ukI25JWtVF/+8sPxSNBg+Ldz8u6Z6CKtY9B+eq7rOIaU2aaSlNqcHbuoTbrgB+16Uqd8lKgV/zx&#10;2k2vdwxOmbFm1PywbBAZcuaHpj23oUbDYIHXn7qT5PNWw/38CnHRFLSfkVp0JHTTlqbGmnZwCPPV&#10;rnbVeXRK5R5ryKbJadx9baboNbCHKTCdrlNa+/kd2VJNFSUIJAgMB4HzL76FPDvkzhSP8x9hY2uC&#10;uyMNq0iiw7HBflLrSlfMR9Gxh3qiyF4RFbUfFEMK8sH/EMefffjq+EXTvQ43vPRWgkCCQIJAgsCY&#10;IRBEPqJ7VQMdcJ833rXlzN/45JNPP1dCPDF4t5a3V1qTJWSkKkN4RAXn0mXLvvnXULiuE3qjtEBS&#10;MmlsYSpf6ypdKbxQ+l1/cdE/f+06CbIGy3/8W2syerAPxqAqVf+B8EpiC8tfzeEqaVzRGZ/MNbjG&#10;hqAOEmw/NjnypMypmccM4lR9gkCCQIJAgkCCQIJAgkCCwFyAgAinmWtVBMvX3/7AU88iy55qW008&#10;IsFazCHTS0tMrOFN2C2ThTK68obWCMcdWie2KvSraiKCC35ev0PzgN1XgYuWwkHhOlot4+h0ruCs&#10;K6WjD2J4YVGb0OCSChQRCZvoxykM+hqDK6RaWOG/wc1P1Urly299RGDiXAHmwhJJfUgQSBCYDgQU&#10;VXiVYaRHtKi/gki8hsnpZQdUNWm18SdqMXLK9y6S3plyOmML76oSVz0gvRbZx5L16kw35Ob6Fcte&#10;c8pOkEmouFylJE1RxzrZhNdoFnqHOr2qUZGM0Y6jaKp+dcA39aSrNgOfSPmqk+U/vobcE6s2btc3&#10;1AZSG5IJW7JkQoNAlF7//J0mmIyq4SQyplRQRb2oq5Wk2kTLP6P1c3Xrx5TWOhxTxEat6q2jXd2W&#10;jw7bD1frN9Yg2hH+STRfrF5b79vbezQLOdWSIJAg0BECF1xyc4XJ7YiOIBSvtqrM58oceD4AIw8M&#10;emhQq0L5rlEf3cEh4AQ7LfTCIopJDJnHRiuTE9WTD1ovsvdRIcM0+wkCCQIJAgkCY4WAKUY1pLDo&#10;XEt33PnT037zc88+xyg4kLrQHB1yolapQct0CIyay5ZMfOv/vOYgeLhSz6pOsmVYdKrBD2uh8hWZ&#10;XzvSgnf8xbf+5bxrWqUadKiUTqloi2Iol4Mcj4L+1StTzduV0jFQNMv/Sr0s6xAFbRx/2PnLsjsS&#10;9N54YK92HStkU+UJAgkCCQIJAgkCCQIJAgkCcwcClkCOHCuYw+rl198pJuz8Itxr8HP1aleVn9iv&#10;LCWCFRWbh4HZLU0Jwc7CFJ3yGUpKqq3G4fuuq0ILS62sytt9HtdRMqSj07nKWI4/dEf2v9yowNiy&#10;qUy+pi3kX97AQU1Usjg/iEuvivpdslzR1xqITOgs8CV4qgxWXJrAzz+6+VEplYRHc2ePpJ4MAQFn&#10;fKE2yFkFlm73itOF5QpE2jI9R2f0X/NM/6KaKTXWIHIAZhCtZMAVLsEnn1BVWW7iI8o207F1A35A&#10;upACNKeARkrUWUZuspEKFjWzWnqZInI5PywpeWOljb7MRbr0poJcSnBwtQ4gGAC/lBsNDLwCVWqz&#10;UcGDZgMEoCKDfevP7LVsEt5R2rxivBYqEeBI9wg07+6pBi/Wc9M2ekjKT6aikzGiAvxfbsLeh8Y+&#10;yAUFo/RGs84QZVotNJv4iIOxfJwLbj7lqFNDWjEtbLPpMtQqJKUk/XajV/g8DsyLb/yKuYhoHaQ1&#10;nIaNq5ecfdQGRFMAoNBzjKNqEMCc4hFjMCNIBJPgcnica/Gd1i0yBMmI8qczoDFABJihe0i+LotQ&#10;P7YBGT9UiB2ok1tg7EaXFcGyQuG1EAyVpkQrz+EIxNo8sE2NLZOBtOn46BTLLlHl9nSX6RDIbASv&#10;uJ7bflSUKIyWqq/tq1dIO6Sn20N13zp2p7S2xMAjhYeHrcy1ANu3LlH8FgveHsGMz/8q3N4WZtd2&#10;38NPPHPptffqysWBodyqIRY6jwxcKapSBWEX/x5+EBdGBOcaZNg+QDPuq1lTkIOWxSa1eJsM2yxK&#10;MYnhQOOIBOHvpFgIfHir9fyDVi+tgSsXobnyGz6p9vyfhDSCWYXACPB2sDFSND7sIVcxMv+IeZg7&#10;YDqcbZvF8VNsy7zBjXh4JlypqRXQOCMjv7QFHav00LeeuRGalmPyDdP4V9pootHKQAplCHIMb29o&#10;qJFJffjfgCPD8Jz0UDUGFDoWcE+nT7P2rkKZs9mkIrPVuu3uLaf85he3P7MNT0BFyOpCToT/oHIl&#10;p1SGwvWCv3zDIfsgkrzYahrTi4C/tsz0qYij8JatO7fCGVft1/78W58673pRr5KeSLEa/zIOmwYN&#10;hmYX9dmH1vBCy0TC5cILs0GcXKDZpXpWykAxjK8sbLSMhEr5ZWPZNAQyWtIbY61nDfoLo+GMbEGR&#10;jIQKMi7CbEMDznEo1PMYeYwxtuOFIkRBJCILdayOdcCOAA4tK+rMor6ZwNsLY1X0P4qC9ZOh14r4&#10;40UiE2iP/SoKsqxOlK4zBSygjH7e3dG564DUBtuRWwmZ6ImMvy+mv56s5brnO6B8RmHn4xXbfdSF&#10;o9BKo8u1oqMRPsfxSm4UMkzFn4Ud69TVvoCvmNqxRh1ecZs4OyER0ohhZVyDKyuULtrUPWGb5XA6&#10;rrHcqP0QDNlEq5cMkiNP/e+RcZScP3h7HKNPdS5iCJDzE82fStcuveFucJvILupkJl544tIw6cnG&#10;6UrloCM8ruF8L1chUlQJocj24eYKSXulSjlq67j9Vnl7d4W9vjZaeerodK5CAI4/bHfmQIQQH2oE&#10;O+8q1XBEKYdtDdV5TqtQOMqBQyENTAxeHJD94e2PCkRH2vlFvL7T0BMEZg8CWVbM8z6iTPWhWfXG&#10;tFuxgsXu++u+1OguSZpNHjwTxDXD4hmTbsfA/troUepNLz2kAYtzqjMhDUcqJqhWt4mmrV4q1SGK&#10;mCpvp4qTetDSxETlbeceiBsKPthZikjYbRWbGZOtpx1DsPy1WGDpDkXZ0QCHQnFXRpwxvldpsOEq&#10;CJHqct2Helf5qCKw8JONrKvRd62T0cFDzwnWXccg67HCHS7y/ypE+ZTDBzF+9yv3Zji1Zp39oU5V&#10;1MK08qmWmECcT+QoIgkUm/VfOGcvwK9RgqZ6GJKRFzC4o5ssSD37eJ23+gGrH7MsV/11UF2vrlF/&#10;Zgq30frVpg1Y0QFyJMt07lbSS9xjAOlVbO4OMPVsXkFA7QEYvFeZXB7YL7rsZhkDGdeMSWYIouh8&#10;XOV3Y/TlFad21dflb1jL4c4hSaNhiiIVPUKoTQyNkwSD1YNfrsEs47TDN1DEbqhUTzPBr2heQTx1&#10;dj5CoE+E3Gex+QiB6fe5HTj+SU+4OWQyIvMjsF6ijxPmUdhRMShRt8rOIWuzMIiFAXrv0eb0gbUw&#10;aqDhoRABiavWvPmex854278+99yzTbDqUGcC4swTDoZ9G2P5tprLd6hd9NHXH7YPQgorOZDTQufV&#10;ISZibAENCcSqv/gnF3z2gusk4n34MEWrRmig66rP2yrqVQs4rA+Z4dXleRVXV4vrYFHgjOxpOH0X&#10;F06jO+inbYEsjGmcg6PogkxyvdWSnuPwv7Y/Ge0wu+C0nuhutD1JtU0fAiOfsiEqjF9x4vThR9Y/&#10;8R2+jUHe7NKfIWDlW+4fUQzS2UzZ4RibgQbVqfBAlQw9wBG+2P90zBbeHuFgU1WLFgIa4JcXmN/L&#10;rr0H0lRZ0D4SGBG4ur2KkMRxkfa1K9fLlyBglwohIoYMnkeX6jH7r5kBcA8jg+7YrXLp2IN3gVU/&#10;AECXLaoITHYskiEVT4ePyaX1pwxLp+TQf9ggCgifTj7+7oeeu/8RKCoK2MAZAFlqIkFgpiDQ/6lj&#10;3rEOHoTxyU11WIY08lZeXvPkCtH0O6ge+58Th4JMravtec9Nr+pS/aYqZUd2vDz5iD2YcYlWPHAm&#10;hS8t/F5R/XMwIK834F0KW3WoFpFpqQ53pf9+xt7Ll0CeAqyHDjRUaC7ftqtWT6wcvTmL18IqahRg&#10;8jZWYvqxm74TP8J/tNlC3EvSNKomm/RyVY2h0/o5zXRwqI1/0lmzHLQxJF0UZcXfqpPwsrX8vNv8&#10;abHwxd1hgZvlU+XQ3VbstmkZ7J6aJRj7Q+GKrjaYCb00xScMoobxQIGMHFdTGMrzDt0dLyNE2lB+&#10;rrl1xZEKYDVGtEwl16G4G7hUweoaLAMx/Wv/q9OByK89NT7wlWdMBNwSjSSWA7Q0X4rmkFv7aTl3&#10;lo7HNSuIcTHg7fmyeMbbT8q1BYOLSaZFsjnv4ls1S6vFUXSsrAjBTRLtvIKEp+UBwTSgPrywO064&#10;Q4WNo2BpmSe+oXb64YtGlWidaKq5DXLxM49Y6/zRxguQVHuCgIPAQHh7ZsDmaUf/dGH6wtmxDm2I&#10;7unY+4dAQf8ZwxbmecAyFCEwxobUqEaBmU+XwefO+RmGv72ihc3jdAATpCk0YBeO+Oa7HjsbOVyf&#10;m8JXmvwDz+OiKfpUqVkDJ7xq+eQ3//oNB+25tiEmQHrJNHeM7yJ0SyIHi0HOW/7X+f9+0W1CyDTN&#10;qvsrsYJF22q6Vd641K3uefyEhTXCsJBCKGJZZ6RdtVj6LlixxoWLr5Gduca6/eZD5QrJdnh2wgDT&#10;wgzjBIh0rN91MQRiHGff53HdndZPTEQKD2V+IbVzAgOBYyQLctBKBirffSsNVFUOMj036aCwnU5n&#10;4r6Nqp72lTAQf9LPNh8URAMtzvEVXjB4e3wgSjUvTAgw/wXZVrrN/GTLE/c+8Dit/Uhwgq2eBgzT&#10;J2q6rspXYXndvWeBFU5BtCxutGLkjrCFqKBabhy735oZgObodK4iKF+zfNn+e25oQWfAqGoQE0P8&#10;bYJprwZwkvc27snAEeFHAyPhiOBswtkLmMuli2/cMgPQSU0kCCQIjBkCfr97DoPCFfe0XYATqRgt&#10;goD6ffa+REHrVGWmwXXumBkxkXoregWhaBxHdJ1z7D5nH7cPkVgdSkFgR+hW4ZBUhpsrQnEx3joD&#10;yuKaKlWr733VIcB7VLiSBEHFyEt6jAqC1lOc/kVXqaL/SDmtERYiIZhSHStPDF2pQ5WJGMcVOC4g&#10;CqWEG2ZHrIwE6bVoz12cXONYzc691WJXeqW1NuzVwA68sYY1qIfdKDzYxejGBlMuv+9VcP+tV0TS&#10;hFpBERqMz0y5EZy6CCLEWSg1trdaZx27+xnH7MypZ8bEadM7bzbk9ce2HsNqkdDJ0ehyBkVtCymz&#10;eE3H7x1ng+bVzZpqc50qV/sjOmBlNKYpSx3RMh9HNf1t8gII9P9in90eeYV9tpuKzTkImMWLaB64&#10;E5st2H1ceCn8XJ3HqsqvzeOHHKw7GHjfHn+KEEciPTZwK/M+cv0pdleytWjMM/360QZRBGIowPAE&#10;wRJKtV03VvfbaTkjRYrWV6xa1Gi0X/nlnIN76tC8gcAMY8tYBjfDTY9pSubiKJBZgQpWiV8uSER8&#10;JSUSWPYzEEyc3ESN1As/A9U3fwp3VDELzgbnevNdD5/59n95/JntOA5UYW7YBJ4nhZjin8lKq7py&#10;+bILoXDdYy0t9jkHpCKSFkVJSfFlsaZlAt/4oa/9+/duZfAYEgfvmepztbpMrk6T6rSw4t7KXK30&#10;cFVi50meEj5zgbX8rxYOLgqkz+aypMgdWxKBGuUaHhqaM4OCYtSdmJNRTvyI6up//czMghnRsGyt&#10;zbc+9zX63KAKx7gwBj7QKAYq3Begx1mo/32X68X8GuY4QZjqnlcQECmFnADKlYuvvotm7ThrVJGr&#10;ImZNQ/QUyrBNbOKODayiMOYOd5MIxsW1iPkymKpv312Wrd5h2vLhPoA8ujacleJxh+3GXHd6AvN6&#10;i0gNkNdnRKpnJ1b2HQ8oA3eS5oOnATgsXXbzVigH+grk3wcUUpEEgTkJgS60NvfT0FR5lsct/o/+&#10;cv6Uzus0uJmqy6AoJSUFUDZu7QCD8Pm7TNuqFWpaoWxzir4G91Ps2pl1q5e/+aVH7bh6yRTcMcvb&#10;RUVYhq8mwkGKqhU+SU0El4fs/nUv2Hun9RCUI1quyN41fKXSnJCMlvrRENs2eFVmZThOIu9wr0PO&#10;qLoB+QzVrpIPlEF6QeQkQyj+Z2pZn9vWO3FGzq9tjrBeZSg9kbCblsHVkg2qblgCGWe02qbiFe2h&#10;0xOrm65etLoRnQbJaKvxkhN33nn9hGXDRWi1Rh1W9fUy4jMzlXi1jvD2hOsuq5a98Zz91q2CU6yl&#10;IBlgpRQVVX/TSOXpdNg2HAGskxfpQHlFA+mjA7q8c9YAWrNXRct28LvA6bL7qHw+FvEA1c7r2o6v&#10;LA7p9uvIh5/rm+9hp4YWCN4eORznaYWQKNuSVKlxpXzVjXc98gS87cnu8yQQrC9N+WrOQ06lYCcL&#10;f2awV/Q9p2fNn51zC942BTEkcQIsYCT1HzcKcGL9zMM3GRKSPkplTkk8T+Geuj0PIDAQ3h7HeEbC&#10;FY+kkumMrnsH2qlhz7ZGMCIGuhXfSLHPE20cE2Cohi/+uM54Y7UC8t2zwzlan2VunQWhYwzm5a9t&#10;umpTXYt5ZemG2x88/dc/+dRziH8DtM5sp9Bt0kyyUp4Agm81Vq6ofPuj//2A3dbxcAAG3pmhip2N&#10;RCfudBn9ar3hQ//x1UtuE+61WoZsyxSlZhikXqoh4HAF/s3qvcq/lXAftK38CY6wwTXW62KDsZHQ&#10;R7vsToVtjqYmq6CB9saAhfvHA/2XHLAL+eIjbGiEVU1zUIvh9RwZ8ki4cOyzPjVtHQhoZ75MVicY&#10;dj9gFr413HQM99b4wNulP+0waS88jw7m/UO+/5Ljm5dUc4LAwBAQNR+ZVzCkl1x9l1gQCoeYl5Nk&#10;Va3ByZVFs5ylfpMdIaIRjU+GOwnzUjlx/7WSxXns18h0ro5NLh9/8M5iO1m3XIwiGrZYixyw94Ly&#10;jHWHQ2PEgwMMcniQDH0VhMFsXXLLoybtGjuIUgMJAjMPgcVDLCM05/VwpngTCYBquSLfQdU7SShc&#10;p3ztz1/HDEGAnVTnF4mBpEKPiOQmaFs7IKjhFkWrdO4LDvztn3v+xtXL4Flabk1VS9vr5akp6gub&#10;tWat0aojrff6FRPv//mjZRHQtEeckiyMLalRA3IWU8s5VWgczFaVghoCN6vdtCErEmYZKHgBDvyp&#10;wGuBOkIoNKcYYVh8W90HT6nt1rko/LgWncMrVbjepdg9NAdNr8Z2MPcKyzALcRmllSRVFf5lOObl&#10;k6X/80tHrls9iZlEgGYK/KB2hRYbERagMS5vgx554w4Tv/P6I1568r4WP83SsQ83bZ5gO8U8AehU&#10;1/G6Vbqu6g4pobnde7dqRaL5YiXO5bpdsGiN+nmXTJK9m5nvJXoN0dCJL9ar/AjgETcxA82NoMeF&#10;nUe9AAD/9ElEQVSpilFBgChWVQy68Uul8y++kVGGzbFVLGTMt1U0E2p62f4x1SwqcL+GM4O+Fbrs&#10;1LzBPEVRDb5DCg4Kwq4wQjweIOl16+zD17BeKlxJ+YjntbNRCMpRASTVkyBQBIE+EWOfxbrAOFdD&#10;zNfZovdbte+Zmn6v+m7KCha2WDi0gHlcG13ejVnZaQ2KKjiN/iLMFy8ykJ3lCTkj9EHhkUF+ObXu&#10;fPoqbsEFnw5evQBy6brbHjj7N/7t2e1TquAGxw6sjigGtLxs1GvN8qrlSy/4mzfuC4WrC2RALtnR&#10;I6hgGfG500V60Hzt+//ja5feVQX1oC5VDP8DzYr9XGM3VrsXN1beWyB9n/ZVvVq9b2swP4qUr94R&#10;IdDQiIkdzFRx+CW1KN9sXxOdeObCktPCHh0A3t6BdoynvFafrfdZbFHO/wgGHVOTdjIUN9Besv/m&#10;O7076BHPcwL6Ys8u9Vw8cQfiwu33PavqHxptiz8ECOgCkC7d69m37tu/5+v9DC03F36mCnd6bvq6&#10;F/atd+rnSPrfzxhHVWYO4u1RDS3VkyDgIGC8HwUll1x7FyUq1RoDMTrxCMUusf41RATTGDmF2lOP&#10;OhgGRkTcOLGQjUZrx+2zqsNbI56UkelcVeCLvyccugvE9hgE7qlAzuhRoqCLXqtBnBnrP2JyGOFi&#10;nj6aFTD3qLVcuemexx99EqKlmdBLjxjkqboEgW4Q8GveEdeQri3HQLQzkT05jLkMeo5XfXPso+6n&#10;+lV+9NosUf45hWvfJ3PNikmVIXG31mbJMjMehFqzarxCf0YEOsn798uvOPYjbzvnxM27QzUJ3wBI&#10;r2rIPNqo10tP4/6Eg3b5xO+duXEtvDNlbBoSlylXifrwCL6oGoNYuu2MWqSrDoDOS9KnvI2Vr26A&#10;FJI1GvjUK1M/+fghD3380Ac+ceiDf3fI/X972IOfOPzBvztCPkc++Pf4HIXPQ39/9EP/UPxBkGTE&#10;85Ve6UeVvtmYw15N6HvueyWnIFWlO0WjD5Yrv+kuEDKDtFH4e+bRO/3dO4476cANE6Vn+FqDT8tl&#10;hPakuc9Jh63/8K+c+EsvOQxpDfkeVSOE3MCzmGNxPamSCMwhcr7pR70LbKSZNofU/ltWahh7cjsT&#10;AYWQUkwFmAFQEhuHiNz9tzVPSvbAgTHPMFsjWrR4e7YAPifa1Sx0iiTA7IOunH/JbZRaW++om1D9&#10;K/WwckjgmcDrXDVbhj7XO8/SRmLo7FDjlWaYwYUHAOaDLxSYZNiloNF6pdJc1mo977B1ii+0k+Jo&#10;u4CRxZxYGKkTsiV0H8RE1D/J3RQWHg6KOZqtlfhdE/cn4jZDP7P7y7pQWOdw3ev+Vs/Wu/RE3s2c&#10;idshP6I+06OVqj0KL6ht9RjPgzTXUAx/z+J36Uw8NQvnvpN+uBMgrv3x/VC4Pj213ewuq61aE5Fp&#10;qoLBJ0qViSXLa9/86OsP2HW90iEk2VCbGv0qqwFEqfNVLr3q9756/uV3C+2BVAvzWG1WfUBgT7yY&#10;q9WiBJv3qoQUjtxYEdLYvGOpZ/UaWU/sVNVqlE6Jna1VI3oFwhxvVTSiVZuqacfG7Sg6Rpgzhvc6&#10;oYscX+37E+OZzjSlX+1sWhj9QyC3JNq/9kN0Ct/KkeN2Su2fTHNZtr9euAu6D63TVvLMRlxnOwmL&#10;eZLpD6fTiHIw9LMclQ8nmAyNLmKZCvs5XOfbAZ5rvb2r7QW6jLp9qeQ4k57N9b8jZqZkblvNTbw9&#10;M6BIrSx0CJA/pHzz0ce33XzXg4ySCFE5OU8zWw88o7CN9sdLUeRRRpaSAZgIWEULACmu2IrWjz9w&#10;bfagOi4IS/THkVyoCINknKHWXi//P48+zSR71XKtVFtSqtTKVR4PypUa7yu4B7OOe408YwIpGs6K&#10;5Em6IwiRf1QvwrhFpSYOHs1WHVL1UqW5/d9+97hzjt6pS6qSkQwrVZIgMFYIQOu25rT3lyuTsjVq&#10;papsk+pkpTLRqk5Uyjhi82TL/RLCPWnitxwWcfoeUXdt/fzLxtrtUVWOLe7MNZov/+3PXHTl3Rhm&#10;BZgBQAByAEz417AEY68rEIhSYdFB/Lv3Lquu+OiL+jG/uObHj57+7gsEv1AF59C0w9iGuj3mMRdD&#10;IDa0etM/vWLjmqUxG+iT4w0ICkW4DMN274OPnn/xLRddd/d1t26576Gnd9205siDdjrliN1edMJB&#10;e+y4nL00oQRfEf2rKBArrXWv/H8a7MsDhxiVEANkJOm1STeERGmOQJPm5wkR/UThPdpsPfD3R4kf&#10;lKBe4cKVMGQcrDoPddNbLtNheUMkUy1YEMsO1ZhKW3C96RGhpkVFSERF+D/0zye5mcWqriBmPfQJ&#10;Sh8gHUKQtQcee+6rl9zzg+t/ct3tj9770JM7bVx29D7rTzl0lzOP333vnVbYUGRIfKMJu/tBpyte&#10;Wa2Xv/vz377yHll6KnIS6ZKsT5sOW5+MwiABMdjePrusvPyjLyluWKfWtMLla+949PT3XOCA375E&#10;PXEUEHizA2nqln98xfpoiQ44zrlQnGBYdeoHAp9QnQSbVa4uQW5jQQVAkljngLYiQ52FDDIEIGC1&#10;AI5Btf7i0N546HMvHXlUDLSx9vQPcerJ2OjfRYS358JymSt9MGJCtPXA1if2O/fDVS5XcrmyKiYY&#10;qpH0XdfJZNl+VX4Y69n4YfzKTHxkA8AJMz2erG1seecY5AaMR4wEzwZtnbugAgxI0EKkBFrATLFY&#10;vXnKISu/9HtHsiAF6nR5kuNMk0HkjeTNFUCmfsxPCIwAbwuVpQGcxecQk6Ytn31JO6PbHUTE963S&#10;uhf/jTBI3EEIjAQumv52eupUkqEk23aWGUZka9bcNeBGtEuNrZ8/d+SzA8DV6/X1Z/6xI3l6QCYd&#10;KVf1RCAkD8fncq1SrVGtpQUUdUQar4wlh53pJbmDBTtxBnDOME5ipSCHBdIwTG39zIuHGNqKk95N&#10;8zckpqiUqo3KVBX5HIgKtSp3kPeMHzSFZlzixCES3EuyVstLwu2E83+BBk4rHqKr43slspHpq5FO&#10;0has0uL38Rw5PoSWNBkwvg5gWzZu1FVpfu6PX/Oi4/cWLhLCIxj7UAsuEYBEGCPBnpE0xDPOuVZ+&#10;9vf+/VtX/wR0gTwnDl44CmBzMIuTHK/swCWbhZpUAB8dUZUqQwo73SooFy5ZkM69VXauDMosjVBn&#10;mDuRqOlRi+IvWagQq0ksn2ZdWDhdnM2ffurMSVExp2s4CLRz1BDKiWChJohRcI45K/sZl3NcuDg9&#10;OkeCD+tbPvcy3a7DdanwLUz5mtM/JDySoriJSqXWqi6Rv+hhO9KbNbw9wlHP/aoK1w/tM0Soa9Jd&#10;/Uos4cgTsYiXWZm5hgpwHOPpZAUxCAJOwEIL8bqEv1VazIRHWZNuLsstnzylOyTXv+bLgs1EquxI&#10;vxPiK3IDsvKSE3+695YizuLEpHB+FMpEZzdC8Sgk8Fhkhu4GoobpHO+WTz4/OwoVXJiEAD+tf81X&#10;XFMMnyNR/dl5AWluFP6ArHxCLLLgMJl+xNC7buRYNCRPyIOpEX+YCzlfOJm8jMXhBPMB0FGQ/HRG&#10;DvEoTDwVRoHtrzIrdFvtdYzcqMgrErzoAJ28i12O50IlWSZKQa+E4ngZqfZc+8ysXsBpkDiB9PDc&#10;BJ+MxtTDnx2GKRrhdp4veHuEQ05VJQgYBAzrtS74wa2vfs8nm7XSRGnZFNUiUCuSNxC5ihIgClhU&#10;ioJTkshPVB6rRzzFIZ6fMZxAqT4jIkpiPxwYl1du+dtT+5R1T3OORsbLWsBlST94wsG7AoVVgeYw&#10;CAlQKcTSjtOiSiAuzNrRECVqhDQZkoORKgt4iNBARpVmDaQFQSSrP7hxq8Qy0uf433yYhKimK0Fg&#10;vkAgtxG4+P02iBZzvDVsxUcj9LvG76z5MXzlVeUv5AVieGK6Nxf/1ouVFT+Ynkl1kDgINisMpdj9&#10;7BcQAppgKzxACvtlnqw+gisxlQSDZU8U4lEEYwVpbiIGhbNRAHDIu++89hdfeeK//cFrr/3M2x/5&#10;5nuv+8yvfPr9L//llx+zx07LjQe2uhVfMmoAXQooR0RoMUJDJIzWZxkO5Rfur3TVSQxlFK77Vi0L&#10;SzRhLyeTEl5oJsSq3+EZMN1xSLO4OqUgXULta/TcwiOrVNAKS3uxk7FjnSW6fJBLaSqxcmmntUt/&#10;+WcO+OR7Tr/y7352y5fffN3fv+aTv3fmL557MBSuYSgq0uOZpN/RhHIBALoW8BfBjK23SsBd5xW8&#10;QuZE3ScGTfx0o0isP9q8HC6WqGbzYj0OdH5as67DshopEGk0NPWXq0130fy6fP8F1LoSdA8Skhow&#10;Tw/NCjI/N/EGN/QRg3XUoGivz2Zw8eDt+bWwxtxb5T65ZS+4+CYKxsWtXjU6EG1g6bpIOLEO1RnN&#10;iBxB4t2LxIdr2w4JjPEouRIdw2zjEImGYh5FC0anROxOgwNUVuWZAlHi62ccupoliCwFZRrFpZCp&#10;F90cM9hS9QsEAiPA245seYjo4uyb/XDvCccibwlhjavoVZfukrgDHs+PmoCEVpTS6dE1MJaO7/LM&#10;j/0cyXZVWaVXNg1R1Fl362v2b+gT/X3I0TGRJw3hyFqK3R7hF01brnJhhLJX1L0wfgm92+XyPZ8T&#10;N6rU9ixg0U2QdGTGFQTKIvt2y92JiPRnPIeweAJ8L6XGCBQPW02azlCEDFrxuT96zYuO24vkgMDV&#10;4PHBUE+ycSjmh5o2M/U6Fy9/75e+ddV9xlWxD5hFseNkQB1pgEpYEW07K0PK96kVM9KmQnBVuIpZ&#10;g5fssxIhZZbSlSJ+q4iFPEHUJWMB+qXz8qsuT3yFtngIrr3bAlpkv+U2U/ga40N3H04j7VBy+MIn&#10;MemFUKcN6Kjroa22M+ms4O1pj23eVNBx/ThqqSRMd2zRmopIjKPOWmd+/fSxntpfNHa2P3D6162p&#10;LH30I80xHt35kGJi1cdYfJe1/phGxz3x3Iynpx7ahYOO6/E99xUW9bZ4BN2eym9xAd83a71IcNRe&#10;XvufX2AOdLnJ6vP1QOdi6GSnI9eih5IepjJMV3/rahyl5jHeHgc4Up2LCwJyKgIa+fY1t5GxbUKe&#10;QVN0NS5xnlfu3g59xjvHGFCBlkFHcm4io0mmE7wrw0wes+9KE6iPH8ojZGc5EvwPHfQJm/cQHIfM&#10;Uu6gZT9KET2kyE2W0rSjS48q1dhHuXFl2RtX3PyIP52Jzb+Iq4SXHz/cUgsJAgkCo4eAZr6MpTPU&#10;JzneTG3u7PK6lWLmsGPfFPX4WuybF5uokoxXJ+w0+lEPWqMYHHt7T/TTRbKlnbhgQfbdI1h7pJg3&#10;ZMbVgRoSHrQL+fK0GaS1YIgqrHbralooekev2M7C1ibcTYvvVSAZ0+3biN+X1eGga2agtkIz69Oa&#10;7X5iy/XNmyN5FbXRSt+krdzCRT/gThgxXFJ1CQKLDgIi65a0Fxh6uXXeJbeL/HhCbbTd5SM0qmk2&#10;UUIbm+rUoSYzVw7a0bouLK1sep4gBN9rhhLgWgRYx5dKqXbaUesX3aykAScIJAjMPgS6MyQFvwqe&#10;m1dszEDsnaHqYPkSNK1ebKR2MebTg/PQRKk0RYdWuDXDjJ8mPPgXoRJaX/zwq190wt6kMiocEcdW&#10;x4hGGnl5JL+ADyflURvLl77ni9+95j5qU03Rae06yuW8psx11VSn4jJFvSyCMZjky8LtWNghM5HX&#10;4WgwkkDznM4lsh3ovEjn1TKY/b2WepAgkCCQIJAgkCCQIJAgMP8hANfKUumKa+6hhKVSQ9ZVMU1U&#10;q0KRn6g3pmeqC32EpIAX+HupC8WqVDbAgpEm6scdsM5qHT/YRqZzlcGYduTEw5DSlfJ2jrZNwyry&#10;d1O7OoFyVg9iw1b4uGMEUxgqrPGH7P7VP37yGQkzLIUQdJPt2RSMH3CphQSBBIFRQ8BpsEzpKQLt&#10;YI3vVKEiXVY0MqCAJnINMAfE2PLD1ZZxIRiZVnKUsHJOpaLRFOWrSz1rNvdOYZz5KsU8Qs5g5lhZ&#10;OFxHERxfwrNIwDqf1dWCzwgxoKI4TJnTaMs8erIYK9Lb/SKG69mo3lJKpKQq1scrLdOf3F9VettC&#10;9T917YmzLHCa8AgUQX3ut4AuS21wzmqnRwX5VE+CwByFgDnlCBe6far0rctvZbw+8U81WbaXocsR&#10;QXnXINc21Syf6ClCmNlwtJBhd5LreyxkhiqKnTRQBJ2UmuWNq0qbd1+ZjBDn6OpJ3UoQmPcQ6IBd&#10;eqvMPENlfMx8hMQgKleH280ZWO1vgkYyVlIazmdJOHoiRCdiezXpSCpSjmq5+Z9/9sYzjt0LEAO3&#10;LWpUYv6KxgWRvCleEuIMMPELRVYIpAgO/UXv/PwPrrkPNUo5F7vep26hYtcSP4UobRZeGA6s/Mki&#10;CVukbtG/St4HVcq6sWj4SqdCNiGZI3PWx6L1Y4un9xqaj2sm9TlBIEEgQSBBIEEgQSBBIEGgAwSq&#10;z2zbftVN9ws/CdkxmFKqX0UiIgrXYJ6o2ldlxuNPh4ol/wbjuUukXFR18oEMi5jx6RrbrIxM56qy&#10;IZUDH3PI7ksmJN4MNQF0b3Ix313oHTeeoCINTHY7n00gMqZmlb7FOFeI8rX6bL101e0PU1UtwBNG&#10;PvHoY1spqeIEgZmAQKRYpcY189WdzlXvNVxvzKFVxdNSh0NK9kusTtOf58LlBRNyEzKaaARmU1sS&#10;//pA7rFq0OsI3U0wdlE/VEl3Ma3L8qx4hasP3RzfqBJSnF+9G7F2iX/9WJwWdo7APgMX0WpY5211&#10;iCWV77NbMj5ic/Cc7gTgDOzD4lbDAluDtkppeRR0rNEazsMqWR9NazmnlxME+oQA2VPZphdfffsz&#10;z21D3gvG24xl2eb04yIo2qlABNNBnxok0Rkla9jHWQwdk6XIJoNx84ldIVpHMrzSaUduMHTV52BS&#10;sQSBBIEEgb4g0JU1VnTlkJbqG4trtcfT5UD76vKoC+lpoeiKcLspHRUaOc2r9y4VWxzn4mrEgAla&#10;kT2FKlXk82UIAwiJKuUv/9nrn3f4TsoZMuyw2gCiYom2kLucW4CdE8r1ypnv/MxlNz8kelPqa+OP&#10;Jvlzef7im6BkFcVqHFvYu8D69K6hEotR7FsJdkVqTavkrWDqPeM76hlL9SUIJAgkCCQIJAgkCCQI&#10;JAjMUQhAkHHVjfdtY4pSZNNgYBXmFxOzdVX3MfWEE6FYfFv3RNSxzgXTHgq77Lj1JvyCmpDTMMfg&#10;ksrUUfsxGJjzmh0vQEamc9XBkI1uNpdMVA4/aHdJQBIlZbREg6bSEPVA9DEpdpHa1I5rmqxE8hny&#10;7IEDSvPiGx+BdCnKTKXSfIFtuhIEEgTmFQQyXu/ac/WCNLWc7ms7jOf0XgMM1DsQBkQRJCdqMO5a&#10;dvrX6buBDtC/3kURyNeF7SVwXJpbOlY6sIg/q8uiKkpB52Ma62vDfUCYw6FOIl6GO9aPxTp2GXNd&#10;kldrLqB9m3Gvgo2UB+olOucwuWo5bT3EciG3bDI+qU6d3DdMgwKa3gpuD9hCteZiRaz5uGbqn5ey&#10;y96LPpVIEJjbEDj/spvJl2p6vowsOzgSWepWDbrozw+xh6uXyzuH1w6D9nveESf/gBJxSbpWqZy1&#10;eV1HL9m5DczUuwSBBIF5BoGsZWC+88WMSZCIZEQeWV1gTjU4h75mBhlkQMGBNRIMaXJuC2ZgRvre&#10;8sZVFNWBIkw31YTWFdKPSrW5vVWpfuVPXnXK4bu4pJooDWTfUH9VMdoviPXl7PfL27Y1TnvHv15x&#10;2wPIASUGrSLACnpWVabSXdXFY5Cv/DDUsP6VEArizKoxGzThq7xoVXnHWUsnK50UiLhG2U3rabtx&#10;oJxnjPPvm3OeZzsldTdBIEEgQSBBIEEgQSBBIEGgDQJgEC++5h6IlSE+rlTB5brsFU5aYo6tzqLR&#10;BKbB1lE9X+MreGqRmaVQHGx15Yj91i+pzZykeWQ6V4mxpjw8oFM6afOu4rzrBf3i4CTyaNUKOK7a&#10;aTXksFCw8PyJjDrWJnx8mshlQkU3K7+MKV3xEpULYs4vp4J0JQgkCMwbCGRO1SYdMKWnU1kZajAE&#10;EqxVBJEMcip32jJz98zByHCRVOgVWzGCmjWYmhzemZIweaq6tDqtqjd2dy6wThGrXk5BR+jVhG6w&#10;1I+qa9T0LlW4kj6GD79mn2R+1SgIbT645vPqnTyn168RvR00HEq/hOzklK+ybHSOIidX6UC/i9RV&#10;bpW4N2P9StD6hkLOEKH/hkYEllRNgsDihoCahmDftkpf//5NrcoEcIMwsoiEA15UPxk5u48trMJ3&#10;y4qXKZPlhSM7zQyszWbRox3hrsEkI2YB8G6pUS1PnXrYBsFT6UoQSBBIEBgnBPT4riIPu2IdpJpO&#10;t/3VdywzU+zrP86ujrjuIOaJQhc4ZaqZ16hq0w3f35vmNbLRIfgs/7dIM2qM1ksK0yjVJr/84ded&#10;ctSeQmFQm6J2fIMCVeBYhOlpvCfypee21c9+12evveuRifLSVqmOh1VECY4CC3snV+tqpI51nq/i&#10;0qpqV9WwmvLVhRRWkicqWKFr8EVw5C92dZUSTvesi6bwcuz0iOcrVZcgkCCQIJAgkCCQIJAgkCAw&#10;JyFQLn3/6h8jVRM+TOZKW0CfNkMM+Mx+0XPa7aHCVHAem/U5ATjk0mqY3mqdtP9Kr2GYAUCMUkNJ&#10;tasy/eXyKYfv1mpMSRBg0ZRY0jlVkoi2QFWwvLzfWbtoyPPilGmpkyvsKkVOjymY+NEtW7Y3q6Lp&#10;RZAcHkxcFZ2Y+BkAaWoiQSBBYDgIxBrBoPbMa5IiZ8DBmlHkJFiJSDZSrmY1q5lumNfrYC2NsHSR&#10;wJwQYKpUCQss+VwtooAhW491HZr1ukA/UL3RGL/6d3oXk7nGaVzt3vrmvT/Zc0kr692XVU/ptcI2&#10;udqZafdqemMKb7cpPYOu33TDOgrfbXk6sNo4N16rMAaQAKVotc4dWI0K5qmeBIG5DwHlNFulux94&#10;/I57H2GkgQpsJiluNrGyCqBFtC0y9EgPIccB2/NBHC+KWNVDqCtSj0vJmWJLtWgkPkdjx+y9at1y&#10;JXXpShBIEEgQGBkEsixyjGDa9KxEQEHV6rJcK1pyukZFURkcOLKujqiiLN7OoHFpodgxNysPMtWy&#10;hEHgZWm8VT3pvEVNVQlCgg/sZxCuoFWB5rX2pf/9ylOO2U2kTcDzklHJqbjxhBIQJ1zy3KkISkgZ&#10;nn1u6ux3fPa6Hz8uhpGNiqRrRc1O8UldaRQH2DutquuqRQ8WEib5XJWcOYWr09EGjbJSOo2WbLHg&#10;PMTycrDYG8ELcEY0aamaBIEEgQSBBIEEgQSBBIEEgfkDge2l0hXX36WC+hbispQhUs6w05GAxaQl&#10;WemKDpXsZlauqnwzmGoKTFqt+vMOXMUyyuCP/xqdzpUDEftL3jSPPWSPiWq1wWcukqSIhCI/NgWG&#10;P7vpWDsI2QUWTOYKl+Bmo1kFxGoQ2z/+XPm2Ox4WEIqNP2dHHLbmjKx+/DOYWkgQWFgQkM1L4bUf&#10;luivcrjCKaIEq/S/4R2+CeqsSFc2f+AIZyaJo+6i8oZwvqbqcyrAWJfpddUOJ2vgAUXM0x27ubdC&#10;oqMf7+3q8H+sdtWe+E/opMfd+uvcuWJqHNMsIXuhq1Gfw9PBBmKR1QqG7o2THIkLYJw7gEo9SRBY&#10;VBBQ/Wjz69+7jp5DTYQgIA8q8utwmSOXyNkj8bo5upqs3HBMJiROhHeyB4IIYxsaNwYabHCDVomN&#10;yhlHwMkVPlIzcpJYVHOeBpsgkCCQgYBDXv5hwDpt+EetSvJX7kkXHees/NRlvr2y02mOLTJB21cj&#10;ClntsoLCnEpFQ2mmOdSDQtspvza+9L9fdeqRu0HbiUjChF4L6liqWY37pFFPIAlaJc9QUuDpp585&#10;/R1fuPbOR/EN2tZWVQKridhJKJVdSpgchXI5WdEFSF3YEX5ET2zxhyXmsD0xVbrWJH22SNE2ut5e&#10;re1ysbTDEgQSBBIEEgQSBBIEEgQSBBYRBFqtG26+98nnpsAWklt1mSzUHD1nrKnmis6IMwDJjBLD&#10;AztiqNxUPJYaE9XyMQfsCF5ZFIczISoZnc6VhpcKC/xbWbViycF7b6j47KqUyNMxy+lZxdXJwlpq&#10;2GENMmmKWSeOj8CnJqEoW6lRPy2SpEq59f2bH5FjRRWZdmndL2eNGQHdIlr/aagzCwGRksph1bZE&#10;BwWUwzX53g2m5JnZsbW15oapKLPACIMI0iNLL1cQFOtRZHdcKRjC8AJMNXAJtjHfUO2R191KSYOg&#10;0wvOJkA9fIKqD3YncZBexO8Vy3c1fnfaSvUoLdMRFv/bc28Bg/L8yMCpJqgLEAio4cgO9KzsEv1X&#10;CVhm8mYkeNSpGV5Rv++z6oOjj8Lf9ZxjEBsa6ZWS0lm8HLEx6ZZT8AvA1YTIiJqptPlUwOgWDf7t&#10;Zb7vCnOwsgUiQyUJCOEcF3T1ylSF5YDiqn1XWM3mYp3+PCnz5GIsq10bIMIoddzwBm9dpQEYUbu6&#10;WlQTZnAsyhI/nZ7almwD9KLC29MB4AJ61zGt5196O91LKc5WZyDxbdWPuTe5g4HFHDY5u0XIkbg5&#10;RgMNFfvgOQouv+HJObv171CNsNDKRStfXS7Vzzp8HV8iQ56uBIHxQmBEeNsvdc+PDdxtxyt2etEx&#10;SLqnpLTnMCKUzp3jqhgXBxJxsNKy7WrHYwQKF/ESARlor9xPBVrMAggob5H9YZjRMb8oe99kJiE4&#10;1Qu3qcd77RKwn3zUf5PncuuuYiyDO2/yc+BGpRXNxY/hacXWfg4zK8nPigxcgSCiI4oogOoRJ01q&#10;kTi9lVZNs6hSEIRvSJ9EqtGCcTmje1XKX/vIa087cjcN9KWh6xuEqUpvlNXkQ+VzZH7lK9mo5qNP&#10;P3PqO754892PQHHKd2G3jhSx0LyCMJifrUYMdnlbVaXKj4Q1lnvTBLO3kupVc7ua/yuZNPRZNbI+&#10;LjGjjrlBG2tqX/nNxD22YAxGNhZRFQtYFYqjCMMzMBZZMC/owrDLSwyyKIC7V8Etz9sYW3tbl56e&#10;PIZBGl1hGlkMZI8xEa/vshi79mcLby+YxdHHQHqvn/6XggvRpM2GZeZZ2/wPgen1PVVBh15F899x&#10;SC4fkCP62UXs8XiWqvYBoNCzqHDxFiqGVNc9l92NWkH8N4wiVB6Dpb0jYRP1aLibKKGg2oBj+gJa&#10;JyTT58vGRvgh5JZQtpYClwLPV2RL2uw7CE6rk32NpGOh3vtOBCOzjrenN8r09uKGQJa3izZxufSD&#10;q+5tMbBwqcl8pY1qs9JgPg08ED5TRCsaLcYOEXaqUKs/PY9yf7g9bBiD0mWRMFda4MVbB+y6w6od&#10;yCtXQ+jC8U7J6HSuEuFXKCn/YjDHHbank0rLGVKxo4ja5W/RwCQxVhHlytIaAyiB+t0bt3JSBHyC&#10;fzCiAgw7Xiim2hMExgCBmEOTe3tQyLlFD/uTvoyhw+OrsiPvMwhTlIdnGxxjII9vLNOvWaiDBhaW&#10;v1R1mgmLPHRaOkOzzkXYYBX9Y7o870M8ja5RsarxhH3EYw16LMxtrPTVr0GYRrLgvvnC+rv9P41u&#10;jfLV3mfLnoeYobpjvESEAdqq6d21oVqeWy/l9rozeAudVP5DvusCm50r4e3ZgfustCpH46eea1x8&#10;xW1wKuV5ALw8xTpe4qxGmpHgnW+o349uaXdWsOft4sz87sZ34aiNlxZ+1+NYHDJ4RFlHq8eVFNyP&#10;Xjw6K4BOjc5XCAyCt0cyxmyDeToQbbduW2M2SKp0tSerL3iie/fi87I7mDvQRore4VGDWvmVSksa&#10;5UqjSs1guTURiS2U9TTDOt6oFRXFA1TGKbaKVDzxuZ8T5FNhz8UbSWJE/G7KY11R8vFPJDKwqVlN&#10;70x9JNJSid0+TBGFLlD2U2rV8D8D11QqS2BOg3pRrNWq1uogJ5P/9aeveh5SNZHJ1zZoREOHV2J9&#10;jR1MuZIz2ZECYk6Khw8/sf20t3/hzp8+pnTGaI0LwqDdE524Otf6kMJBdeqVxc4TV4PkR0RNM8KK&#10;YVEmeXlE4zK7motcqGbm6Wxst5Egm/lQSf+s8CwegeMV0H+H28CfFtLoV2T7dAwIZc/rxvs+1JGr&#10;Lfra3o5Htp5WDj5eN55IDG2POo/L2IYujRW+28fDAWDZz77IQS+uPWsflOE0hmYFBuh9O8JXOpBH&#10;Oj1A7c5O2rIV9l8KJ6hTJ4ft/OBLbqg3+plurXgW8fZQI0svJQjIutVjhB0FwLh6i5jW96+6FWac&#10;eELGkvaIWOQM+yIstmlVs+6Vfjd32NaRVlUN01HXiQdvMimzT/M05pkZnc5V7RIJGFUst045Ync7&#10;ankJexC1ezAr1VOdrAO8jTmHeQ2pKnIxCVa5fMnNjzbM3pO+USponeOYdMxzmqpfIBBQirt4FrOz&#10;lSjiNIq5j56McveV4EDrpABzdt24jvq14Px0TaPpAvlKrIHMocQPyUqqmEtFXmpj5DWg0xu9RDLw&#10;alcX9xgqWK/QFQ2BNRcpxYrtb/x8zwMDgh6csRMt9gXfjnVlj0591bXQCnXHhAW/zhAzkJ+zxYa3&#10;F9o6G2Q8ik2/d8Wtz9IIE98qOCVUyhNOq6ryAZNQi5+InBjkGCHPrYDXvNpDJ0oooP8FKMKjGDFa&#10;RGj3Vum0I9ZMUqYP3zNhjNOVIDBLEOgTb+eCQYxkyWYryfES+a8ePHOM5c6LE6Pu8bZrb4NtR8fJ&#10;H2q0tDhvlutQF5bqtWalSR0imD3fHROkSKMi2xB0Z/gOPrLq/u+QXbZvJgNRpDZnPpGdoMh9LFCM&#10;aR9NvWphgS3SLqGhY3RggL4V2uoGLfWrECMBQUN5OgHxD411SlX4sdKDtAU/V6ZwLU1U/vNPX37i&#10;YbtasHqBJYRQJrUxhSsEU95x2OzNWUep/MBjT5729s/e+8BTjZZEALaIC5Zj1UcJDulaQ35W+N2K&#10;/tUcW52fKx7SS9bCDjPjrCNh6nngohQ7G6N40sO5RBeto4wF69cU8CPBALOE8+Zus12YgTyiKR7E&#10;uKelDR+FBgtRVXg4FCabuzM1N3vm1k+fwFaOdwjSGlPngikevFL/RlxbeJjdFwWFnaGIQ182phwc&#10;ivvVJ7D6nPGOO7Dghz52hxbJv9udtRh6WvOkvm/IFMO5P5SVg6sNrWiOiyDR56yMudicx9tjHn+q&#10;fiFCwM4JbisKb8qr0SxffN3diMlSYRZRCJfBdqrMxKXeiK3Y/X2wwMggKIclUC5iJigdKT3/wJU0&#10;BGUJDR429gtq5tGzUKgR54qfPPzMYa/+q1Z1CXKvlqoT5cpEuTpRwt8K/taYIATP5eNi12hoGi+l&#10;chAInlLBtavUrLeaOPEhcWD9ov992uH7rKEGQc4icnSHcf/o1Mljn4XUwOKFAA7Ma057f7kyKVtD&#10;dwr+Ql46Wari6Cs7RQJPaVgnNUx2h3rPLqnvuCjSRPu19fPnziOYEmOUSi9/5z9ddOXdNlJFEWXg&#10;BwnVaJGsnJG1IGAIH4As99tl5eUfe3mvwbKFa+545PTf+pqIQbRBJxKxG4cJ9d9gKYL4aaWbPvma&#10;jWuW6Q/y/8zrArXP/Lv2RX+l0cAEkQKdYnkAUBD0Sxww3ktwy2CNbgKvTK8t2oDpXLd86jQ/uiEU&#10;/ete+TkL+GBLVGaN0hmgd6ocJDCa3ig5zEoDvUpYfHZprEMLp8aWfz1riM70WgwD/S7UzDrRevlv&#10;ffqiH91JaEsE0RYhL6AO2xOSNCbNkrlS/qC1766rei1RawFL9Izf+prLi65Q0jmPvVP8Acnpyxnm&#10;oXnTJ1+3cc3SsLYHGuWcKbz61A/IqlbeYEkZOFBRIu/Bkk1I+FYLZAdAWTg76b+CSsOrUvfEGNdY&#10;TY2HPv8y8S0Z1cX5wPJce/qHJOEaGBtwhMDYiw5vjwqg87ge2bjv+tMv/+NXL+VKIB3HKl1WQlAc&#10;oeYk61XF0vgVKFHRNXlgI+vGAAuNY4BHf6hwzkYZ6NiWZ8x44kmNJYBA7syiLUEOtpfxrNz6m7fs&#10;/5oX7Gg8sad38xjQqetzGgLTx9vA1VjK0CAJBgcCbz702ZdgFw06bGyCNT/zNy4JkDLPwkYqP6mZ&#10;gVS9pAd4IyI5MaJm+KHRGHzFYUw2Jo56qt5Yf+aHBG9IP0lNamWemicc4cMTpTI8DqAYxBC4Md7D&#10;Eh2RCVFzDmOuzIYZ6Enh6QKQEEs0/PEZWSqazamtn3nxoEBm9RruH5cdvelSP/BsmRAkQ50duzVw&#10;p2bjhZz8pCebYfzkD2+8/yW/86Vmo47IaRo0uFSplxokAFh19dJEuTV14V+99pj9d0QyV7GMpDcx&#10;tgdDChcdQRhP3pgcbKPKA488feY7Pv+TrU+pGtfNjB4KMHMWA1+ccQPdIU+r0YM1b6tpYXWbKG3C&#10;X7odqHbZ1YM+mw6dYwnKdO2Q+6PMmVl86qB4YrXFSVMh9ByCnUaZ4h3cT0G8c/+nX4icW7N9CpiN&#10;lTWiNled+gFlp4XrmCQyqS0pl2qlGo5mglKqGkpabAA6IUNvpMt5aTz0uXMZG3ukFyUhpwMTMqg1&#10;etuqThDRVZcYHyVoPMbhs4u3Rzr0OV1Z8fohPRImFvSougRIg+QJiwprSc9uJrNyqINCc3/vzG9y&#10;QgBDD0ATiimcKXmMJSx9Rja5Uqv50CdP6Q7E9a/5sqFHns/V3pFdClILPtSjpZpI+vDpKpT20mn/&#10;k+BhvqVkN7q8yDozCk38EXoeDRAMPOUeW2wUGQLohQ9oJoyCrZnti/AzemqQEYXnKm+JLGbkKwMp&#10;BCmN73+beVaUPonYWCKryadwFDouXls++fyiuQiDikahhCk7F2row+0dBuhJkvZcB+UHIpOIN/iX&#10;D13zFAhYQA2G+4lXVCYqm9AaUF0WaNbLrTro8tbPgimaTU5kvuDtOY28UufmFQRUHYktfM0t9538&#10;1o/XaOFHiUqzPFmrgT8B9yLaQ9MkUugthyaVhJuKxKE4ZTvdiURD7ViQXfKcrdJUtdG6+q9fsNO6&#10;CS06M7t98CNStymMjh/lyq4bVu65y4YcXfFpCJ2KKNJteKeroGT1PlKESPShzkO/gsG/5MYtPAAC&#10;FWv7NPEc7bjm1bJNnZ3XEBCcYyOIPOeDaYTxEGoBrqdWbw1uG3AMdhQzCNOMECMn0VB0gWsarjse&#10;blKNVejBqAONm7UjwAxCoLgpXRX8K+J1H1FYsqhaItVY766+sOHjhB1O0mEiDxne9FcM2FZyrvJX&#10;boR/VZGKt5XRr2oZ4P8GxaH0xBdw7PKsAz7fAXo4SOdy68StTD53gxqu87ajdWrcggzbPHqibWXW&#10;63BNzpG3IhswWemZbvlvcmPwj8CSgYQlOxilrjUHo7AAbAYWN96eIytohrshmQy/8YObeaRnWEgc&#10;D4QrdQyq3IhYIbrx7GuGrRVRdTZajqfs8Y0iH39+iJF/Ezn6GHuy0TjjqA00DpXIB8Mm6Z5hUKbm&#10;5i8ERoe3M9qVkcn1HbHI0lMHb29fF3jpGZ6KDKELdMR6EXEWpkt1/0Qd9kTRFFsOZXixoz2wqZoe&#10;32cKV+HXgGaoLKeqrY1d7w3GvDptiCp6NzLGErFcoo/lCmPCUumHNzzwot/5f9uhWYTqglgaCkiG&#10;Fi6X4fNabdBgBxLlJbttXCXrFXHVIFcS31XJnQRTMlN2M96wXqA9/EVmtXLf1ifPePsXfrL1WUZj&#10;M98BVYtqxGNTfjiNqaUeVzcCMeh1+gZ9ojm0eE9ReEzONGtv9ER75j8R3GM+Vh/nGFr/xL8UlkIf&#10;gB3jFM/zqvMHlbbhZE+7Bciw7egxE/OR7VUGE84dvD3Pl0Zf3e+wfrzMICM8iJdK4YlVSxf/5Oc1&#10;kmixpL3iZD+xyGtA6UWOvfaZYbVLAS+ZsCQcrv3Z0tNNQ2j5zmRYCD9MX38X+PQ1GYo580QynHy9&#10;YMw1FGZPn3iBQSyi6D6WHLqOEbXOjrU1IP33jcb1W+VugBnxZkQ1ZBgZKYsfbwRhB5Z4yWlvXZ99&#10;cywiWC0P2v5nZdQl5yneHjUYUn0LHgIewZvHZan1vSvvhPEODcuFAWbGJlhNkMdVdjb+m+M2ndzQ&#10;0IuSEtlLpnD1/mmlPTYt33ndJDe+FMhFWhoT2Eerm4zRHkbePHHz7v6cZ9RLh62SIALDKwayhMQQ&#10;X9vh08AQsfWVyvdueEjL0dJTSfDcwZtjmrdU7YKGQNaprX2ohet7ASz6oElVxClDajvfOQ7K4ZBp&#10;LwXjt4pYrjmJSixPqrCcLk+W8pExBvacrGMk5VcpJGHztbAzTnRAHPY07UwgvS2k06qaaWSk/ZXW&#10;tQOZDisj7BhiLTBsd6a9JgoryB0qMguxQ4vD7coB3xqw+HiAM7Jae4wm+3P7HOSQ5/jWUDt3sljx&#10;9simft5VhOV3yx0/ve+hx5pIygd3Z+g5K+K0ZO6q4jgSy6nl2BCF1fTqWKN0sqiKZNbGMLv1HmRA&#10;DucLPoVPHq7D9lq+YdUEmXs4wM8hKcK8m97U4QEgME283d7SKIm/65zyGIHRNOYo7ntEUvzjsVJY&#10;rVxZuU6XlXE8bxhO9EJcpvu85RoacnSEItRzdKukq4r815ENUm7PIytXTh9EV14HO8ACnENFO0K0&#10;XJqaarziff+BPK61JhwNicfhdIjIKBOITg97GYmSgsfr1y5ds8MSalqFgxFYa+JWkhYVENGpiZeK&#10;U0h08P2eBx4/4x1fuP/Rp4n6q1VEftafoo+EwxGnVf8wOBVF7lNeO5st5siTc6qWfsnDvIWbn8ww&#10;q26JZJdKbv9l9t0o0cAcWiIz1ZUMros3m7Ap1osMPilcvEPiiEFGaZ1pwwe2uPNVKSIP14zj7UHG&#10;Nn/Ldlw/3YY0CIFpm8MsNYimVX6IircRj+5QLqDm2cE54XumSWukQDrUfUtkREfdig64szJUvgg3&#10;OjlK29YuBLSDQIwNHBgNDp07ONTaiGYxK17Lt9PWbpiXHANn9XTsaFS8ne7grSzTMTeEfvMHb89f&#10;3JZ6PssQUBGwYxuFogsi+t5Vd4qWlaISMsAWK1E4THK53LD+rzdwd/xMzHZ6XJbH/nD2P/7ANRJR&#10;SZw3I25orEAZrc7Vei3nBELy+Zt3bhesi4cvc+faESwI3wulQyqDUkQZeH2NkIMPThuX3vhwXXhH&#10;sQRt8MySuPSxrppU+SxBoOe67llgljreo1nfbc9nKIIMw2njpoYaabaWvnjdodoZN5SJPCXYS7BZ&#10;EdUmjeW9MtXLuJyYUaxSgu4z1npOn8t0Qa2tY/rV6VZNSWwSN8Xz7uhgHTZ1q2iRswercQNz0Po7&#10;LJvweFrA7HGMzIkl5uTqHBSgvcsXDrPT2MNy76y86t3kACV6T0LPEj0LDNCdVHRGIVA+7we3wMmI&#10;IR8tOo36EhmD6qTVGq9MjgqqhbW/QuWceWcQW9uCyK2LrFYmYFHDqBIcB95SrXMOXy9IiHyxpfie&#10;UZikxhIEsvxbBI9uuM4R0V7GK13AG5HnIkrtWpcDY6gm7lR7B7MiubHN7QBUoP+ifXG5Aw8JE8Ro&#10;fRWJKKiXBIWOPpk6PTbMyTc1K2pWHRtXMvfvi0HXeX7qV97ywDPbnmMUGIQ2g9oUuVsBRHypwSeV&#10;zsIN+o5WnnfYjpNLKAlS92HuCPmnhSy6npFWlt5UsBSG3HnfYy981xcfeuRZvAZRSJWBD1DtUh8t&#10;U/MyqMJVYwVnPwy7nQvqmA22GeluPeUy+iXbJFLEFgAh86iNusWwnBYXPfB6XkQvdEUIOoWdoREy&#10;B48FYiL47IHbMv2fE3h7LKCYs5V2Wj8d52WaI8kQ3+zacFxyryXTvQfZt5UxKKL4sVOs1Nh9ofZN&#10;ovsumKOo9jW8HvM27UMuBF33Qcgr/YxSywwxkG70oNsQHJJyPQwd6IAR8n2Lvke3toaHGMg0F3kf&#10;r89lvN1H91ORBIGiHW3YVxwmLTZ4vVW6+Jo7REJSwWNYsdOss4IYMIpkoC2lOEX+8l5SjCnaNrxd&#10;hLhym5qpmU45eKXLx6HIazyHpeywR6dzld7KH54NdCQnbN4jEruL+Y0Lr+66Ic9Cn9rHHOrVUh5y&#10;KrrC5+Fnp26641GZDqisEYdnZkCXdlCCwIxAwDaVrvwuzI39VMQtzkg/x9BIF0fHEWBH46wLmLQO&#10;fNsYRjhIlTGehBZTFZk+cq/gVieiCkX1zv/VAnq5mxGAUmQ/0iVD8plcLNq1WAes32INsHTM+UFY&#10;95zYZSQdHATS3QhSJ+pia2bafY1nyG14v+uVs7DLPZ2TJ4ShwC0T3vXs3gbevriroToz3ZcWMd6e&#10;Lujmz/vQF1xw2a2wvKySViHRSI1RHkmDg9pVzwZOsRoOBv6EoAcJUcMq9ZZPD0FSxBgr2pe902jB&#10;PLR82hHrREJPcb4J6+cPSFNP5x0ExoO3RwmGnIgtRzKLKajRmnGT1+71Z38N3wK3XwSm6JiQYRny&#10;Za2+wYcIdMPA5ZJklG8DVkxvF6Gv/mYvwozxu/Povr9x+lKt2rev+qmYxtA5mCFn6vB2ZThfRh1u&#10;IYZvTcRIlVOP2JMK1lIDmtQysgAyfDD+QJGKvIlhUgl+Ubvi/7vve+iM3/7ig49sIyVCkvnyEqpv&#10;aYreENpimQhd9GA1A8p/IONy8YfjAibeigiZkSydfLUiCkZFxpb5hWVcrblg5WOP+GVoN9Nmogec&#10;lAVfvDNAw9bvBvQcghjn/HSIUqdIxjXcFW/NEN5e8IsmGmDhhPcBZ3c6y/GyXWlSZ7hqbZ0oYr/z&#10;kR9LR+LnOp89b2ebaTdQGJyW9tvxbLl+tnTMLuRZB4KyA+vQxxB0BnNzEXdJ74dGFGKWWnApYxBf&#10;ESlse64Pgh1QKJCppI/xDjdH036rn0meI3h72mNNFSxKCJgcQ44RlKGA3b35ljsff3o7bDqrzNUq&#10;OkpE06FWkSk2nKrVbW4zEjNs5FBSO/7I7BOwEmjvmAPWKT7J8RVjnYjR6VzZc4t047Bief891u+8&#10;dhlGLycyFbI3YbopYZrVQhY3OEqozMiUsupd7C5Bsh4peocAwbQC/Wq1NPHdm7bAoF/yVwkA5y4S&#10;HetspsrnIwTaQ4rp+vfxt3U1Zw8dHQbqTiXzdQPk2Dj1mNf976DghyZmh7bXu/N2IhOwi5jdvpqG&#10;z3OHJhfIWYEMzTaOfC1q19kfyFDMkdR8C4glLYElEaliVIshbJpMH+NXfvEfqw2287wbfrC+S7xp&#10;IMSlxDNAo5AWsTPSJXriiiBJ7gvC57NbHIgkg/VnngHzhIwS8G2km4CKVcNuYUX/hpNI/9vQwwJj&#10;BRkN82AsidI1F4vZT5ZbsvnTTcaQaZTwGG9dqnPSda5JKGUgEoBPUYDL2a7gcH9zy9a+Oo/v4U9+&#10;fY9WJ3rx4u2+ATVvC8qKDBtfeFc8e/yp5y655m6s1Sl4KQle5jplpBqypsL2umx5Posef2KGPKdn&#10;lRjAarYZLrvPYhDlkzWEgG4OXeMeI2HP1NfsUD5uv9Wm0BVhfeKH5+2ymx8dHwne1mOwQ/zE9ENx&#10;I6L9yb9aXJM89UfuHLH2p0ilsUP1pdfsRYyEEXdHR3xz2rRjQ/K98JTOWmpDF/rcv0YFXVxGWh1m&#10;aNohCfIl4lH71mvAi+Z3whQsrI/66xJrY1l/6+p7KThSYQWkSDUa8ZcrjTU7rFizfLJRYUZuFDv7&#10;2D24BFtIpErpEypk5HqmctULEDcq0ARlaZVuv+eR09953qNPbscbIC+iNwVJEZUqXFdBbsS9Nc7n&#10;SjLkPqZ8pZMrlLVwjeUNX1ffWyuGZiUpLOMPSzNmJ+T1r7KbhAYaVQrGRtJppXGamjZcmWXcJspf&#10;NItmfAMNwJatqly1YAblHvinx2FFf6bjNWZ/SNzcY4C2KNhSOHe1YyeHEq3js4C3xzdRc7Bmw/HW&#10;M8FJSjjD+T2ao6waLiZjuf0+GNVxk2z8bhZMvarK/u4JvhuRI4B67tTCoePOEaq4kfaNoOUUzXWa&#10;zQ5A8sULX8ycDiKGQLFtGFX2Zfvmd7wOsste9yDouhQVbeRgkulhAMMwa9qMc7ofXRSD+dnKzlz8&#10;3Psi+K5kei5fXLgOUfy4cj1w4jAjG+id+YG3BxpSKpwgkIEAmWSuc8hOjC+86Kp7lIeEopCsMNUA&#10;wi8rKRL/Vwlni48+sBROggbl+BfJCQMyJ2oTJyVYLrZKm9ZU99t5eeBWZ2paRqdz7dDjE4/YswH5&#10;O7NMwUKTMXSaLRhf6kHPEVAjer1IZ2hCICvQpbFtpf6967YyuYnIojg90VFnpiCZ2kkQSBBIEJgR&#10;CBgP6WMFB5l7fIju0JU8mh3J+TmOaZxB7kLnBNO3oXc3CulnfJhSGcB4xJwzMj+pkQSBBIEFBgER&#10;VTj1P4PekNH81mU3IUAkmH89EVQRyLFcJReqNuDqt+otBfXQEAQyWsoLmXMn/G4Hfj0+6BlCAgxo&#10;wAPqrU4+ZH0VmWUViVLaPiaF0QKb3jScBIEEgQSB0UBAcbcIiozvVSn8I0/Vr7n5p3RnFfFQuTUF&#10;jN2sllasWPK7bzqyWltKO/9Waf89N+66aTmcXCE8EhmSViKOqsIaSyk1LSAJueneR87+rS8+8fSz&#10;XlEah7K3DOKiOg2OqqYNjf1cVa5ChahTtKiEy5MwK9BNZj8a+KVaEgQSBOYCBLwGyqG0Lpt/tlVU&#10;cwFeqQ8JAgkCCQIJAn1BgAZ9kkuVrHJT2N3m96+8y+tTxUxPbP5iLtQIjXhdZq5OFCgrfBZx9ImH&#10;bHIiGhOR9K+A7GtoHQqNXed62lG7U1YF+ZRoXIVnh+IVOm3xejVhvIrk1cImHnh0b2pWOcjYpccD&#10;/F+77NZH5VXxQ+bvYx/XdICe3k0QSBBIEJgOBFSNKTUoFnX6V31i2NQ7QrVTE1VpFpqNDnVykqjC&#10;htJVKMQ+SKhh9/EIXx6oTsAu/zXr+zozRHA685DeTRBIEFgEEFAbP/5xJpT0Lmp9/dI7IJRqtOip&#10;JA5A+FPFJ4qyKLJ1tQ908mvxH3KRhCPG34J1RQeJ/FnBQ9ob5yu2dmmwoXl90VFrpJ/4XxKgiHA+&#10;XQkCCQIJAgkCMweByBdJFaRQlF5y7d3bm7A5V15ZQyCQOpx40E6nHrbpkSeeQWzhVq20egW8SIG5&#10;q0iXJIbk8s154IgTqxiXkxa1rr/j4bPe8aXHn20gI6xQGFGjEunrjRCmjIZV87mGj3q7RqnHvTGQ&#10;6mhF4GUfpS2ugIbXiX5ydE3AnJeIzRzsU0sJAgkCI4KAyV7FwKO9yvAosZkjAniqJkEgQSBBYFFA&#10;QHWCEhhMmdzKxVff6VhKM/iLGU77ST1cA/PZk/jEukVkh62cctBK1TaK/WIH4jaGGRi7bvJ5R+xZ&#10;ajEeI/1cRVrVbEnwHBupqV1N1ZrRIrQL3GV2TPhlBxokz8KR4Iknt119x6Nm95n8o8awUFKVCQIJ&#10;ArMNAU8YVFcaq1S9/tVbrRj+FNWqpzcOqarCVS8qR+2+J+HqDAFEMmbQS5df1vXNlK9O82r+sKG3&#10;LtSw74+pgpNz1mwvttR+gkCCgIeAxN4DiovkTo1m+RsX3wDOv1qZIJ6TI4BI0smUimBcU+gFCbVK&#10;wwWPKzfreFrVwPIyzW4b6NV8xWF+QdyGvs3hld6u1dLUKYdtcO8WRG9PM5ogkCCQIJAgMFYIEFlT&#10;guQMXkRqgeDA377qvlJrilGC8T/xtpjpNJsnHbJpn13WI/ESZCWwSb/jJ0+W6mJHo2REZFGOQqiM&#10;CN/JbV9128Nn/9ZXnpmCOXsNARYiDajFDUb8rziAsNOtqto1o3x1vgWifzV9LXsQ+7x6N9mIWCkV&#10;M9FMDFUtM40zxVinKFWeIJAg0BMCsUrVlK+OR829m7jNnsBMBRIEEgQSBBIEvIhCbzQ4LbnNa265&#10;7/Fnt2XCsWgWUQsu7GUpalbo01V4C78ifjPoEk0S3mrUn3fIOi8CV21iQSzGMUzU2HWu+++xcZf1&#10;O1CLjTMG3FubOBvAe1gU2+rq6iz0NWpb52GbrtV4ey+xEjFXtVz9wU0P0zVZmXzR8qYrQSBBIEFg&#10;AULAdKixJjXcO9fSQMxU+uMITMbexzuhSulpnJpojU+dK9E4uydfzY82qIdjt9eieRHaqE66emNX&#10;ktsswFWchpQgMF8gYJioQhE5rAZFt9q65tb7tj7+HNMvk/EEE8oUrfKf+LmGj7oQqcRK/JCCYtXk&#10;0llHon7QnSFVCOj1xCKf5gG7rtht/TL3PmTqzjdqvgA69TNBIEEgQWABQcB0r2RoS9+95n7a5lBd&#10;ijSskCVpkODK4ftvXLqktnrZDiAmIBUPP/7c//ftO/Biw1SWFkhYGH91WuVrP7rl4Rf+9leebYDx&#10;RrBiUKGa2vFIiitPgCS+AtWr4gWrqbD4kXStHT9KqjS0sN175wM9LLT9LZ6zIO9aQHOahpIgsLgg&#10;oD5FYc9rZnDPqXrx7OKCShptgkCCQIJAgsD0IMCYYSoW+d7Vd9Jvx8dr8VFbNG+rpHENOTJMouIo&#10;kRGpmDDF/fKOQK2d1i7dd5flqi/0+T9mJizL2HWuOBmcvHlP5HD1LgItaF6jgJN27922eDJxflex&#10;U5ZRe+9NbI4CFTk/1MulH9zwYIgozLNHuhIEEgQSBBYUBOyIoxjSaV7VzSlWq7oxO59RQ6SRxtNj&#10;YEO804YS+yPxhEXV6jSvTtsaN+dlMOa2pR13elbrSGHQ42l3MlWQIJAgkCAwOARM4AQnVuH64dQP&#10;BvTrP7iB3D89W8GHVpsSyrdSqTIfniUg0XNEpG0N8mvNAOscXn2XjPEvVLsakg9B2sU4RSqSQO6t&#10;1ulHbvSmKjSDSV5Gg891eiNBIEEgQWA6EFClqMO+akpYumfLMzffvbVcrUGkxLysEhdG9aeH77MR&#10;GPwVp+4CMRBuqqXmR754NV4CLUEtjVKDhELyrApOZ9VX3Ljlpe/96lSzXhMrnma52ipPqb7VmftY&#10;kGG6ymr0YBoDhZSueBL8Yk3IZRrWyF82CLCi1I6OPEUK1RwHLyN2fwIokwZ2OssqvZsgMPMQ8Bgg&#10;0rAGrNBJwD3z/UwtJggkCCQIJAjMJwhAwypMrnC1pdZ3fnRHhfq7SHKirKmYAAbLda9t9bbsQdKi&#10;w495VBWYe7C0TjhwrRgNQVCtXGqhvGUsYBy7zhUDPe2oPRA9hxJ5ZveDdSeGz3yu8cd7NrWNMubR&#10;CRd3kHFmmLD6rFRhMHrZzY9OFTL5Y4FbqjRBIEEgQWB2IBB0pz4rttCNgEVdMGEL5RuoTVbk4XSy&#10;2WEMJxZxClcNYKAergX+uNqU9lQbUkWCf2h9aZfgzA6sU6sJAgkCCQKKXxVPMZ4KOefzL7mVPkxw&#10;IRJPV2hecVog4qJAnecE8SsKDq/61T302tZY86oy9fYDQBs6VGTPZhXhMqg7+nTW5jXusGFBKdnD&#10;6LSRZjJBIEEgQSBBYGYgoKhcc69edOU9iIXQaDbUyJDkAYETWqUj9t9xw5pJlPjNVx6LBK6gJI1W&#10;+fZ7H/3Yl2HTw3jB1RKEUBpIBnUhskH5shsffOnvfmk7Eja1asT+ZTq6VlqTPoGrBAdG46JttZSu&#10;lpzV+7aKbZDIsyz0AstbxAUzbs/KuTJ0SQRlAYjBlDLEKvOBavLhy4Y7YszMjKVWEgQSBLIQMCym&#10;O37mxNNpGhIEEgQSBBIEFioEyM+K2bpe21vly675sVi2O1qjMhN+U9ITxw9zT/IkKceWxtymOfOc&#10;dugqDR1DBhjssyp8Z0ROMnadK8Z18hH7IJSO5rBirhIeOeo5lytzdXLDFljm+HKDo4iQQpiLEo4w&#10;BNzEo09NXX/bkyU40dLHihb+6UoQSBBIEFgAECgQUZimUv4xHae/jbSYxYPXAkFKkiU2Q52pnPrW&#10;ELtT+jq1q6dncbtdZiYJZRbAsk1DSBBYIBAQ7lU8khgJkhGGH374iatu/gm+NCjRFqk1L7HHrGg4&#10;R3dCCHpWe2g/iQJWzgsxym0TbBsIs+g6IFgztoHGtzZRO+HA9VKZUw/P0DligcxyGkaCQIJAgsBI&#10;IKAeqxECbn3/6ntazfoE1aNQm05QJAIX1lL51CN3FsJR2nvnFS88flfJDE5F6f/4hx/c+8hzLEOJ&#10;hrio8qbyle/c8cL3fmWqATI0CXLUJLkR59gK5B5CekgDLA4bqyLBMjOgKOK9UjRqfsV/IBKq2G1E&#10;idQWqA0ufVnzeM2rfz1x9yNZYamSBIHxQyBYAIZt22EDDyU5GP8IUgsJAgkCCQIJAnMOArQilDyu&#10;el13y52PPaXBWoIIxdkFqrbV86FZYpOXorgaO6TLO/Hg9QEWomsUkjYTBGzsOlcMYv/d1+68brno&#10;lxsNQBIgdtb5Eg8NJwocPDT5n2UBlESvcloR0ZI/AuAL88FyEjglOEi0WjWahdLMs/yd6x5oVuhz&#10;oF4I6UoQSBBIEFgAELCwCyQJIvwnniQuDKJ1Ubsq7TC6IY5QgZpkXE4Vuap3lGBXCUOpNEekRAML&#10;RbQqBuJ37q2Cwxk1wnxtnZ43uN62d0lehkCKwih2Z66YzkhnDGgC/1ir7TorPggLYLGlISQIJAi0&#10;QYDolAGFDRe0vn7prcqmVyEJZ+JUcKSI7gjeFvd4rFn31IuIEnAJ7YhfNTyOJdITUTiF45H9Zob1&#10;19LGCXtHW/GqJcKliSbCTjYgbG+U66cesnLJhKIgkbC7/yNpeprYBIEEgQSBBIExQ0AwO/lhwexI&#10;zArj/e9c/dNyqQYJBvSmFUSix2OxsD/9iF1YAl9apY/+5ulVRqcHDwwEX33xb3/1+9dseerZ5uPP&#10;PHv5TQ/86f935Yvf9R9v+bNvUcPK0MANEBwhHlUE/JLQwSQoEkxYSAfdVvFDBZeaAYkwi7ldJb2r&#10;WAuVqtIV9GqCQfIlSgPTk5fKu69ZKnUyV4jkCzGaItRFnQ/0GGKEsU0MFiznlQYZBdPWCq6Bzx1j&#10;nsVUfYLAIocAtixkqpq91aw0PIcpwohw6hUEkTsCpxPxIl8/afgJAgkCCQLFEABzCXZVfwNj/J3L&#10;7wb3CaY2Mg10/Kowt6qLldgtyoSa5EQVgtYGf/N0B9G/kKkDQXYZZZcWjqXyTqur++2y3MlH8BI5&#10;XlEZzgS1GrtuUqnyyUfuLUy7JDCR40Tk/2SA8uFnjC8vZL8zJF1AizoRXRhK10r5O9c+ZF7KiXVP&#10;ezxBIEFgAULAUwXFcRrC18gFRf1BXeqzL0kxU89SECTveRQ5clzp6+8QQLjXpIjSt1eh9HuCQIJA&#10;gsBMQUB4TRwKBHc26+Cbz7/4JmX/5ZkJpCyNqwmiImWqPTFhdeRTJJx/htUv4vsjbC2YG8zyFIwN&#10;haduoV9TkNI3ymdu3jhT8EjtJAgkCCQIJAgUQ0AZ7koZ6ky5K1evvvXBrY88LoESmJzVDCfL1RVL&#10;K8cdujsewE0Vcqf1a2t//vbnCYNOidJPtjx17v/4jyPe8tkjf+Hz57znP//Xp666/NatiOUViITe&#10;+pgKgSJFgRZonq5yKP+xbldaVWh6RS0LNSz1oFDO1hmXrLHbhtp5/3M/Uj1GEqsy6DFlVmJv6MKU&#10;RYP3wXb0eOFPHEXwSex92jcJAvMEAoJaGAVdmd950uvUzQSBBIEEgQSBOQ6B4KlSKTUvvOw2mBDC&#10;dF2te0zzKiPQ7/qv/iTRwoJteTTOSEjegjk6vDzVGFH9eRonxE6uMw6esetcVSZ1Kgw5eaCAarSJ&#10;3KuOeAtfrty593kyibuy7F0IvGqpqWqlVSeMMku1y2955NkpnhpmMCHujM9YajBBIEFgkUMggxqd&#10;0tWdiFTn2eF8VPC8r/hgvQHuMDZb8DbsTu1qiLwNn3c/waXzXW+wpxIJAgkC44dAwEVkN+vN8rd+&#10;eKv5sHp/VjskqEeROLbKX02nF4w09aBgUvJY41poZenRuyFYdR3C2/Scam1HSzy1wJCz0nrh4WvH&#10;D4jUQoJAgkCCQIJANwhEqk8xhGyV4OTaKk/Q9Fw1rsYkl48/dLcdJoC+5RL7/Z8/+8AXn7QPilSb&#10;DT5vVR956pknnp5CKAWg/Ga1XmPmbhGsGBFRY3+hNSYXkVTiLkurxP1SUZU3E1LLfhKmmsiyoFJt&#10;IWssBDTNUq1c3XX1sq/9/qGb1iwRox7KbnimoG5WDxeWFiuS0ERnEpHwdFC7Jp4+bZwEgfkFATXU&#10;CFyrCbvNjGN+jSX1NkEgQSBBIEFgDkFAFHaNbdtKl994D40PzYc1T3dcgozYCzYq43hi5VDdBYWr&#10;engy6ozEaqm+4OA1szj4setclTd//hF7tRp1kmqGoKSngAs4KcGEvdo1KFy7w8RzAIzqhmph+IlK&#10;n5sq/fDmLai6UHY1i1BOTScIJAgkCEwTApH1jpAVtSy381BweJWftClHeooEHZESIUukhutlHChY&#10;0Th7p9IZ/c8LZTIa49BatkPD9SK9lSCQIJAgMHoIiKpTzQXBtl9y1e1PPgPFqwm7Vd7tnY0Y9NEd&#10;GyTasFoeOq41KFydOac98WXau+9k3epixJiVCOkibG8TuldI51t7b5rYfacdRj/wVGOCQIJAgkCC&#10;wGAQsGQbhvQRNu3qe8WNlAF/BZvjhrrT05DMVZzIaI+Pv6Kr/Mz7znz1qXvzZ6D5FjD8BGzKW6U6&#10;ErMifasIOLzVjkidxO6HuZYsgrBY+XivVtO2Wlg2zfmqPgNoFLUjPn2zMlEq18tNRhLeZf2Sb73/&#10;IERgQzP0ydWkISa6UvqT9XRVVj9i+IvM5ZO2dbAFlEonCMwJCJjcwUK6OBd75zY/J7qYOpEgkCCQ&#10;IJAgMF8hACb00mvuePa57ZVSTWMLS6AXNROMUy85djeO2hLCvsSqPy8EZ4QWcXKVX5v1kw5eN4tg&#10;GrvOVce5324bdtmwqg4/V2PXAQIcLjQFYGDWLeaw590LAKMQl2AXevDAGURi+NAGtFz5zrX381AT&#10;ImfOImxT0wkCCQIJAuOAgBmnBHuefpxVFSs60UeUlLSth8MYrUQyl4yGVZp06uFIFtNZBJOEM+NY&#10;MqnOBIEEgWlAQNxVicuAHS+49Da5Y1jGKBurZWkVFazKxIVHNf2rcv3+q//V9SmUz/VSEaLar/Aj&#10;vYConC5QYHvJSFcaZxy+o2l1pzHG9GqCQIJAgkCCwHQh4JSfgrfLTz9Xv+z6u0AV6EYqmVfLCHcm&#10;+PzUw3dW/F4pVeoUZaAUFJylf/ids/7lfWe96JhdN67eYelEadlk6aDdNpx0KJA8nV2dP6ujJhkJ&#10;lFAf7yvg7zOkx+yAmtUqGmxWEah+OxJq1auV3dZPXvC+Q9aumSS9Aa2hwIpqYonRhuj6ajEZfdSH&#10;wD+JbCtzrq7ujNLB5nK6EE/vJwgkCIwcAoF9Vdm37d6cEaHyuelKEEgQSBBIEEgQ6BcCsDwE6QBj&#10;WbnwR7fVKrVmCzypRQgTE0UfIcwihzlrQiU5WdPDHBkiZ4qIxYiCiyRMEly41Nx57cQ+uyzvt3dj&#10;KDd2nStcWtltpHQ9fA+Bj8TZ4cHDPJ9EQSqBa4Kk3ukGnJuUG7hQdSP2xgqoElyq42nl29duZYtB&#10;7z0GmKUqEwQSBBIEZh8CXvDhovzoscdbomsPY5t009U6rWbuaxjREOcnJ0nJakw1EmaWFLa75Gqp&#10;pGud/SWVepAgkCDQDgEvVyZmbLWQzBVCcyRRNd2qWWUqNxpbZVL87cromUEcnCwmZM7/VWNFKrK0&#10;corPIyNC60iFQXJwVIGrK26nmq3qGYetTgg0Ld0EgQSBBIG5AAGVaGiM3R9ef99T2yjlkMxKguT5&#10;vLLj+uWb99/Rsi2V6jVj30U6VC697OS9Pv+BF1/5z6++9p9ede0/v+HSj//sn/zqiQwFjJxXXtiU&#10;uTHiEgdhC+5pPgMWKYzRoBooCEU0U1U4F1Squ60tf+N/bt6wBkIvOtSK7haV1ctTcIWlaEzkNiKu&#10;CZbxHKiz4AxiHKFhMnjnA5sY/LmwLFMfEgQGgoAZCnq2Njbv8IrWoIIdqO5UOEEgQSBBIEFgsUIA&#10;/CGYWTK0rW9dfgfTJdGKHBymCyDMGxdCLK9kbTf0UclJfNFEPrh3lsonHrh2/FrPbrM5/tadP+oL&#10;jtqFBpz1BsLVVJC1RFWtcVAab/6YFx3lvnuYmjBL5F015nUtNW+46+lHnkYT6UoQSBBIEFigEOgk&#10;XI/8+9u0pk4fmyVI4wOQ66N1JHTZzN07WLunEAXjm5JUc4JAgsBQEFAxuUqg73royZvvfAB2k1HO&#10;PM3bKkaFlkjPKV8jEZWJwuOTA19BzV7V2t45jzi9UYvmzqiWm9slaE6jVmktrTRfcNhGlXCnK0Eg&#10;QSBBIEFgNiFA+xq5SBdKF11zf6UEEx1ceNzAI0YrKJeef/jOlIEAi/O/mvylRb7GGRb7ntKKyclN&#10;a1esWz0BX4Ctjz3HdKsaHJglgvmOk4ZEIYWN0MR26gYSdzpA2/BzrbVa1XqltNv6iQvef+T61ZMQ&#10;gUETSw8BKk23tVoTjeqUCy0czOUlSJkzl2dX4/DCgWx1NOyczelJbScIJAj0BwFzlFeEJBhHed1C&#10;5Wt/VaZSCQIJAgkCCQKLHQLK45ZKjzw1dcNt99MgkQFgHFtrN0Z6MtbqxgMLGTIT9oJYCxCP0CUT&#10;JoRwpQWb3Wyddui62RWTjF/nKrw4QHnykXuVGg22V240YVyp0WjEnFMuFSS5hxappuuCdGKwZmkC&#10;pwMYWlaa1alm45LrH0guU4t9J6fxJwgsdAhEykxL8ORGrBKcgss/zCpgJcD76K5CGxmLSaS/FTfX&#10;piYeXZdSTQkCCQIJAsNDgJJxYdxL5W9efB1E1ZCNS2BhS6AXR7lRtauoX0O0YRVXuUR6djxwgnM9&#10;VHS6IoQqtxR1t+roQwWBeHDfrB5/0JqlEzBlTCh0+BlObyYIJAgkCIwEAl62oZz4t390J833KfVB&#10;CGEmUSUhaDVfcMSuDDgMsZCzvZE0VpCTVIVHtrBrQPhCSFrLlk42S1NMrcrLYXsz9JGgC14REuW4&#10;skRM9krGvgcUrdGgf+1uG5de8IHDN6yu0WOVSl2SNjZagSZ4Wxk9asHTVRSuLiaZ+PDa2aGA8Hgm&#10;f5Rni5FMTqokQSBBoH8IGB+r7jNeYlvEayb+s3+oppIJAgkCCQKLHQKaluIHV9xSR/hbRkyptMpg&#10;SFU0wv+d2ESZW+V8ldV1QcQ6gpBZMfBjowl+Fowtc5uecPB64bhn7ZJIv+O95PQhQdg2v/aj92x9&#10;tlWt1cq1VnUS9pWl6mSpUuMNPxMIbkMtN++h6xbXAT2leD220HxRzYL7FytMHAMazVapXm5tE01u&#10;4+fP3v3Pf/FIF6UN9pqQjvElHhhkAtKVIDAHICBLEqfqZmvNCz5QrkzIRpjAjigjuU5lslTFduC+&#10;4F8ct3FDCS8WM+2gDQ2poQKtpGljzNMyt3MDYtitn3/ZHBhjv11QWLz8nf/4rR/dU8HeBxIAEIgK&#10;eM8bFV4TLQApACmreQu38367rLrs4y/vwexLA9fc8fDp7zrPDDIEm4dYjl4JiRuSANMNUhgC0Xq5&#10;dNMnX7NxzTIZj4lTZup4YevE2ZGw2ZWnvL9CzFmtVCaa1UlCrLoU0pFSZVKANkEgIVETDOfFLFXi&#10;rivqM0mMaGWBNhnmHTmmgDa3fAELZvgxrTn7/8ocwWqef2W51rCS0Ul0qcXnsoBlEiUsJley8/Ey&#10;oAt0sXgR5gz2SYyIsGWOLeNz3/mP3/7RPaBTiKzAocnelK+6RDl82Z4SRFTHWCrtu+uqyz/28u6b&#10;Qaf5mjseOf2d/0WpnHd98+FG48nRNchCKvgCT9G66VOv27hmqTwnRrCYcv1uwTlSrrXqlD/A4sHC&#10;5mYnkzBRxlJngoelZf4FwIESFR8abyCIUfez2ncZMqSGjFkMGg9+4WU6H6O4Irx92h9y6nUZYOst&#10;Prw9CnjOqzpE6frK3/7URZfe1JJJB5mWXQ/CjYUKko11a4SbSxQIkMvVsbjEFRPQ1CrGEP4W6MLr&#10;ZYkQvUjLIfyI1zWmtwE5ORSt5XKj1cANkgDWP/i6fX79Z/ZUNjddCQIzDoHp420sXdgPUOEkjn9Y&#10;5K0Hv/DSIQ5sYGvWveij5m4uPCRYEeEkse+UIdF0QXzCzeiYSdl9noigM9hLOD/qBmxs/cK5I4cq&#10;mqvXm+vP+GC5DASiiIIIRE4BJCjCZsCYAidlPSDUhJVSxkNOysQZMjQhgkITjRIqN6UcFfpvAwHq&#10;aNVLzTrxBp7z6/atn3nxEENbedJ7qRRkK8quSMtenGCqPScocd0zrjtoB5UndaW9pnDOmY/kEKud&#10;HYjAFeBuFG456SwEP1Q9rcCFFbYyXOai1zzvIy8/8TDkc2U6qw5TIEtS+Dlc37vmJ+f+j29wATQx&#10;5VDcoipw1yIjQdziUq2JFS2qUmlatbBc4aAWeI4STZQGnSrVKy0UnoBqt1lt7rFh+YUfPHr1yol2&#10;xnHTL1zqj1qyvqSfVr8ewdTDFkczbY7/ygHNOePagtTx6RGVG1wDL/MY0tIzSJO2+M0prlXQNa7Y&#10;7a1G8/5/O2cCjF+6hoXAqlMgXhDxGjEM0UipukRwiPLVE4IeiQ/JinCNiMWYbEm/pZmHGGsHOFEw&#10;yUOff+nIDbwoCTntQ8JRC6ITvFeu4WBbxT2PkxyFHAHkjDmLeLtwKkS8CGZM3HTCli6Wr3bVXA47&#10;07n3irhBORzKDxL4W/ariUc74Z/VZ/4ZOVUSUHK5LYod7GhG5paCGqFKpFYVHtxIj/RYpBTWkSfH&#10;6Hp5uaDBgFf98U1RhGAAFfOinCAHQRTuOVAHJV1cls3Wlk89vzvU1r/my8xLLUiKQ2bfiLVcvkBZ&#10;/EJGLYqAHOeFZ2DEGvyKS/CsyzVobENUp++BGqYY8fUMPOMvQrjBUbDP7DwnQaO7Cxrc8qlTOo+C&#10;bNHGV3/ZSK30ytl0Ch7GWEhSZFDssNp9usOFiM5kgmoijLdzh9tESqpkMUSjkDVC4i4shH6gt8Bk&#10;hFGYHAniGswXJ6OxlaMIi699Ga5/9ZeFjqCPQj0dM6aGqjoWJVtuUjA77DNRAfspS0sXD+dIqZKR&#10;WscCGdWxnOKS4lCkpJ6j8wuJhynQHcgKYMmKUJxgjbDGtn72RSPah0NWM1/w9pDDS68lCBAC2Hvc&#10;8L/151/8+y9fRUt2SEgo0xbdB6XcKlQh6yLyZKEvdvwxabPD2BETzprNIrAKbAX0AMayWdpzXeWK&#10;vzpldoWjM8DL8iRNPNgqnXrMPoADpMM8W7uPKIrEekqeGJPnNMFKfG1xSjG5Ah8D3oboFsLVFg4S&#10;tAb9/rUPCkPD6DhggBpiEyonwmLuJ638BIG5BIGw2j3npptANkpkIuGXc2Z/GI8xl0Y0VF90u2a2&#10;rLGDYdzTsRfRWnwNHrcUIok5iDnY4WgF2HAiUOfwnaFZZ5luuqnRDyzG0G7dKlLX5SyUsMuKsLJD&#10;rZk58FJ2bEbNpkV54pVpEHQr1+GEOTDuGe+CLSPFiQIX53KR2QMz16+Et2cO1jPfkqJP8JHbt9cv&#10;ufKmBqPVeLG7yrZVc6CCAFWditxZ82CFryrV8KKNWMbh2Vu35yM+2TPMygfwotSGbDPEIKdv3qja&#10;j5mHTGoxQWAACHTE225VK2OTY88GaKBDURWAejJh5ML9Y3xJIRGZftvD1hDtZie/DccAPyAnoXad&#10;t/O0Dtckv8ZM+1HradiPetgO5t9rRz8RixqQkyPXeXwVqzU9qzNHbjJDDR3tzMu6Mko2VLFBSQUi&#10;wVMxCmHz0krtBChcKXnvIoeBZlXiDYvk+9TDd0VQr3IThvsQEquMg9J1sT+vNstQ+chlUx+WBp4h&#10;U1aTKVpRD8QleAdUqg7xyG4bJr/xgWPXrISHqwreJQiZpyZB2g7BNIMq0FaTpmyytGi3KRef4CcJ&#10;vGDPUZ5fspTLvoazrRTQKz7djmpJpnocBHrwBg7jqsgtmhFFnLN0GVNvHdCjo+IuWzLG9hcw/zPb&#10;Y2aiQ4sI0+1VmKKDCryfMYESSTw2ORlbPy20lGGEqBnBJuAarRd1sTXqdBm7amjMVHM6FpsLo9ZS&#10;RyRfyNwqEvDTaPexSMBjgIAxlEJZrXLM89/1oWcVBl+fVpmnpwFNaU+9wNhjMHvu8JUuQtsavpMm&#10;p4ueZ4YTI0OT6QVuZ6CFYDTUnXp1Rzh8b8jbNkoQu/ghRGhZJ9GNN+YZdJJsx/meu3bcbOrvA19S&#10;s59Sj/9d+zmk48ZmzEDE6tiKsKoiOuLLaEO6WgNEtEb5Ler/EAMZeOSDvjAv8fagg0zlFysEaD+F&#10;sX8HyVypfhUTCkc3c0vf0Y/YOCSy2THkEMkC1bYRfG4DZqbc7icfuolIID5ozDjcx69zJX9BbgTD&#10;PP3o3ciDcMw0oJFPLqVrwOyOmAS664CjlbEm+UNnZNrHcK5g4FO+7f5nfvrIc16qpdY7PLYkJ9cZ&#10;X16pwSEg4Dgdj3Ac36OsjXFHxkQYT5phHWImYoj258orHvOGDkUgsYfTZZJMFNJxzHaemCswyfUj&#10;OnUUM74xwOKh6BlhDKPyjbi1aotWD8v+KFK0RO2Z5459D8fRz5EMvUPHIto/zGnEd63ruCOx36xy&#10;ECMBZJ+VRADJIcc8nN1hsc+KR1Is4e2RgHFuVuJZe8TAeWob5NVmxa9KVjWW96bWuFEfVqeCzeTY&#10;c+pYkaITKwaJvMlxjMoHcp9Z3vYO5O4I4UJcs/u6yYN330Htxucm9FKvFjUEBsPbfrGPge4HHsgq&#10;d21kmKG5zfS5M4BxfJ7RipaYZ7T0mT9ARKDNyBpHAOk2mBXWGT0sQFUj6MbY9hlVKe7DRnz3/QrS&#10;puNhRWIKNxEi+phAFBdQhwP2XE3ULx4/HfsNVaooaViC75bWrdwBHakC+TerFfxhoGGUaVbpK6qm&#10;P9luSN0VkAuoWSrwLq2o6AraVry1x4al3/zACetX022oBfUuPZdBVaJKMoIaqlEzQhuRZ4u5fMjz&#10;2ibB1xUbrmjtCTHLDj4L0Lm8Jsa22Ga3Yi/adMhjLsyB15v4naS9i/s2m3gbu9C2Pm4IQWwzZc/i&#10;Bd4JKUbl8q+4tdDpefta8S16zWiAGQP/iI+rOqbDo7wEf/euQmj1lQ9qYrEvdA6qHLPhHL3tccXT&#10;GPG3xRhAcUPAFpL2Op7yaS7MAuRjS95Nm1PyW/+oqo7RmMHVdTKHy1SR2Ta0trluR4G9oBiAovVH&#10;u8CAas/zeDeqOPQsdCg7OPuW4Zl8CW3HBFBDiTlcF409yXXNNW5aUTfMHEhd1123IqlIDEO30qTP&#10;8R89gDkhaiF0es/FXCkxJ/H2XAFO6sfchAA3X/O+h5647Z5Hq4jaKBpRFalo+JS8gEXkLcIKx0KV&#10;HFo25KQYCp73Gi8X0QVO37xajOCnSTimBcrx61w5PhhV8nrBMfsi+Abyh0gwIo/p4xs/GALFEGhe&#10;kOTOAwJ5+M02+EeOI+UKYtPg5rvXPghHBDHmkqA7PIxIfWNRM0xrAtLLCQJdIeA5k0UHJ8/yycg9&#10;NxXYKidfGBIyWlEH7Bu3MmT9Y37NMGTuXNU+Jh1grljPs9Hgnc9xwxFvK+1Li9aLMHFdaV++xsH7&#10;NM43xrwxe3IFGbI4hvkcJ+wGqbsdEBFv0Ncpf5DWRlZ2zMtjZP1MFfUJAZVDN8+75A7wkYh0g2iN&#10;YkYpkcf0xqtdvRtDuJFf9bRgO1eRYYiHU9CPeO3HFug8ScA7AYJ3HFLqp21eq5KJBYwF+pykVGzO&#10;QGAIvB1e6Un9hh5mbo8UsJVeiDx0G9N4MbPjO9bj+SjlqYy18l8Urfi3i1jETIGhEYcLZNx7ulRM&#10;YlfocnY25gH+8jypH7Kz2syfSyIxRQRfSeZBc36ElHzhCXtoXlaJYt3tUskF8yhVSq8+dV+URmhh&#10;UcEytCYJUKsKbWqtNBkWhNYn3UR5EodWHYFBoXRhY3R1bey2aYeLPnTs+tXInqVXhaGH8WPUnSiq&#10;pGhbRclq7dqNejyZD1Ek1FZjIteJaHwuJkR2ObQDoPey6g629GtfEFAJZVw0Xo6F2KOvesdTyJ9n&#10;tfpsV2cRg8iuEpGkyiXhyr780Dcs3/xzyze/efnhP7/iiF9YceRbVx75iyuP+qVVR//yymPeJp+3&#10;rzz2N1Yd95v8HP+OVce/c8WJvyOfd+Oz8qT3yOe9K0/63VUnvy98nve+Vfb5/VXP0488sTK/v+rk&#10;35e38NEa3rPCfV31/PesPPG9K54ndZ743nXPe59s++6XSrd9+FaPysPSsMFzPpTyZCaikMi2r7ei&#10;Yq6JsUxsW0f7WLFRR+L+dqoq328dz/RHlZV9FUInfwKN2s2Lg7JMRICC1Bsqj1GBPs0V6AN+ucrb&#10;etJBICdNeyFSaNp3oBAEXRZeNJZ4WAONYJYLzy+8PcvASs3PTQhIvJWLfniLhF8BV1urVBH8XCKf&#10;u0DuLlSYhkn3mCAjSAlhxrIYhdVK7kWMvlqun3zI+nbyNMOA6UVtp98dl9oOI9+4dvlB++zIgPnk&#10;0hmhJnINMZbd5aRUBsZ/tB8RX2g0DsZayDHAiiTmPtWuE5XqRddulXDv8opENra3x0K5pw+jVEOC&#10;QCcIRLyNFrE1nFvK02F+5ijwO23W/PPpncy782pzFDRDigXza2ZG0GGGZc/Cs++Z67vgrM+XG63Q&#10;J9O4DNWpnnNjRyovBByqlYXwUh/OfbOwfhYv3l4Ia6pgDCpZrpx38U3Misd0qnrFmYQ0kZ53b+Xx&#10;wHkFCOWWB0Hqkjeb8Gsm2vzmshYxw+bDDS4aWe9Y7VlHr7PKJWtRuhIE5gME2vF2F1ZhNAOKkHIR&#10;/zyaRqZfS55ctZOvLr3vImfUw0P0bu7r9Hueq6ErC5//sSfH488/EQoNEuxxP3SMFruZNW8xu3sz&#10;qIkOab5LwgwaQ4h7OpiCcLzpxYfKmLuFJ1DDcUl5xRDEEGd84C3HkMw065IaVuIp0HcNQb7ghPqc&#10;mZWrcbmqQuVqlmp4a4q6ICa5r5Rr++y84vwPHb9q1STabyKJMutHC1TkOuN0VsJwwZI3kX+p35UE&#10;ihJl2H/kCSUt8r8ZB0VaWL3Vj06id6QtmvR8kJJZ4N5GvhNmscJO4Ct0QJD5mIu4sQNa6xNpzAD4&#10;BS+IaFdsI4S6OeaQbjaM9mf5KRElxVnpadJQTWGLxHXIjYoMo/wgZ6qksGU2O0lux2SW8mHmXU3p&#10;Lblvcx/JyMsPX3SfGva7VlsqLWmgbphnVCvNaq2J5LiWlLsziKhGzShcXaQW53HUrjhr05y5eVKU&#10;qIvM32Sabp/RGI2OYyJDn7rWHnfMv1LYW7eFwo96V1S40y+DDbRoGwxZc5/Q6DqHg3U+y5YM0r5r&#10;Jx5qJyC7MgWgKiRCg45h5OUXBt4eOVhShQsLAlzm3/nRHeBMSZ1gO9hkDBhwiMIWu5AKom01YYuS&#10;G6GvDqfKDm7fxmqpyHym5Jz3323NjmtglTjL/OT4da5kRDQLOkFy6pF70ALM20sSIuTdPVOuJpMu&#10;Uo2sLuH88y6qzhSTAyALgwDDjJUBNmWqUf7B9Q9peaYsYT5Xht9B+0kitbC268IcTREHkB9prkw/&#10;r8w7YOkOdijSEGUhxzTa4Q/Jq84d+AaakqMu3b+OaQAdezOm9mas2rDqCog4HuF3rt4hF6ers7/X&#10;Z5mNGC/Mewyuc/CKmY011s9MLQa8Pd7FMGu1k+m//e6td9//SAvyqhqz31nmLhNIecNMiqicRta7&#10;serxID5FqNTCHRuyK8M9dUvfbwF3ioBmFy5LiCeJ08nzDtmA8sripitBYK5AYGi8bQMY9WrOkINZ&#10;4YX6mZmw1fsprWViHqvr+wWjNi67/8aiksrcFOCdIAwxbjpbJu6GR4xmkxKJUSKcGXSrQ3V0+i+F&#10;bjqkrXELQugC74eTRfUqNjJUD61LlZG3StVlO0zuvmE5eUQCUTI/Fl38rdyk/ykziJPiTNTKv/mq&#10;Q3GLIAdQtyLCPFWvVGeqlEpFJdkPMsiWtiHGWq1e10RPu2yqnP+Hx61dOcGe0Sy+KhlePRXhY5kk&#10;UdeStqCHGlVYv7obJ8ARkY6IcWw9+g745Rk/8St2QTOu0191o62hX2DPTdxYSA76HdJoAdleG0WL&#10;2KJirYD9BCMGPqH4kdtf/6rSVNSrLjMFv0IgDLVrTaSYfE5ta5WaVKhOqeysIBEzdah4scS/cDLB&#10;30m9d1rVSd5U8ZU38pOrmZXovX5qS6h/RWOVKthHcUslZulyGaKL3IwCNo7sC/MWhJkaI0bWboP9&#10;Rbbp9q4ohdLnbWzyCCa2rUVFivkrLqa4zKO2uGj0PCbLnQp3qqbnuPpb+YPzUH5oPXsQZmW6aozp&#10;8CABsMUrx/XSAboAbkrpOsxnH2AYd5H+prpNmdTva+Pufqo/QaAzBEhdvnP5rc0KiCbsAsEN0+xP&#10;HFYsipizYjcnV7Nil+NCB7cWpRbEZNQ20iiRAf+ff8ha8KiUk8zqNX6dK6FHyy8cDHCddcweYg3m&#10;k4K05XPNMe52fvD4MKYIPNswl4gwDtStQgAFtqdWfeDR566763EHWMwj3hqc+MzqxKTGEwS6QGBu&#10;nopGO2VtO9Z47yhtQcQsDd620+nmOWd97v/Mul1M4cj6pht9FxwcgNk3ChFsJ6w74Pqdk8i7F2Rt&#10;nU5vjbrDZkaxaMHcCP85CZnpLqUB3+9+PB6wsvEWH3Ddj7czqfb+IaATd973b4T0C9KqOvhZmmWq&#10;9aUYYKpYTURr6hYgagbeyMHA22ma9aGZcNoWDjqKti4px2sfn9sKMm4K6xtTxx24dg1zuaoCePz8&#10;fP8gSyUTBLpCoBft6kVgxwfe2Wt5umMKMA1j6DAae6zxgad9Obclj8kCa5JDbgW4jo8yQUF6LY1p&#10;d3fwCrTbhtLDvcP8ZncfwhhkTfCdQoJRR5GMtVw6fv8dGZdLFbgI1dXxoh+caG9Qghge/7//Tccd&#10;vNca8Y9lkGJoaCD5YNADUZVS++ptVdX1FF+RbEnSLcFldZ9Ny775x89fu2LSJ7Zi3dAX0QE2sKs2&#10;o6ifFcCJVk3hNaWruw/Rhp2uV/1ZwxXfx9M6swZxg8/3gnwjv9dHs/dnBlR99LWPImPqK6J7kwPD&#10;ZpEtqOJhcIp0LVXXVe5xDYKCPYa9CFWn/1uBXyt2sahaay1oTMvUm+KmXIUOlZ8Wn/NTqkLz6j64&#10;p/7Vq2P5awtPqjW8WHLvQhcrZaimBbqqw74CmfNqtUZrYgJ1EiLd8K0IwTEQ2hEq3hNpd+SeH8Cu&#10;9cjfoiq7z0+XX4e1XO4+291I5OwtpTGt0H6qnU/oQfvaPk1DTdxQL/UD0RGVmU8TM6Ihp2oWBwRa&#10;197+wIMPP0u7ohYY1AaCOlC04swZ7cbz1ZrRyQwZHaEpoDXudCPsL20SG/UzN6+hqfpsC0nGL6Mh&#10;+09Vs/D3recdvje4D0OWdHhVK1n+I489ItUThkc1njFwJx8H5QbkWxVyOqiKlv8tZHdlpJ3vXPOA&#10;nD1MwiXusJriNV0JAnMaAj3ov/2cKxWOynN6bIN1rgtDJYjD45HBqvWlXQ2KbPhHtVl6GQqKVLND&#10;NjO+1xQKwzKMI0eGmQrdl/DQC9v6VBWOvH/jm4hszfGEDD0/8dzGa1JXqPuV/y5S6VX7Apup+S1u&#10;J+Ht2YX/WFtX3PWNS65H9BtsuRrEXjQllBQWqnWNTgKyMkVEpdpW5xZALalfteG2g3zKkXTZ6hYi&#10;Una+7v0Gxd3lyumb1yrl6umuMFb4pMoTBPqEwKzh7XjHZUXCeU5j7nEeffYookGFb8S+SNE89Fl7&#10;zwkuqMfEItawoklevqg70Vvljkn0j/M3zrvUvK9G/NXHJ8jdeBxukQl8DHkbi0oaXF/5b8T3Rvf1&#10;CiUW+O1X/xsCC4v4BUrMzn6unFAqPU3JIdF9+ex7H33FCQdtaOhvjQb8UGEMhGo0ThhphLvRFE5w&#10;I2i0ppDSdZ+Ny8778MnrVyxhnSZ7ofBEJSzmk2t6eCU1NJj3ClcJNewt5qUViVLGbpi21b2lX7UG&#10;q14olZnA60rIr4aeSywVGD8ERoUORtnTQu56DuFtMaaAmFPcxfE/93izqiYMqrVUP1GGCJa4wRPh&#10;g/xoJXic4zPJeMIaOpiBhclkiscq7zX4sKpj1eeVYYfLNQipXVxi1InXWUZr0Hfd6wxHDHvBcmkJ&#10;dbytiWq12sC7kpit2xVh2sjHSJCa/h/j8u41ZX4dZplluzqs5CPQmsLuTrNaX2fvAfYu0RGeBn5H&#10;LzM0VV5y54dsDTq2DiMcbD9l+Klp7fWIEnTpXbYJ7WufAOzJF02r+3Pl5T6BMVe6m/qRIIAdfOGl&#10;N5ImtkDJwM6SYsKKUEx8QrSwyOKnA7XpgIwk/wXQXXNyonbCgRscwEeF4YeZwPHrXDXYBgkzY98s&#10;Wz553ME7aoAaHgaUZ7evjWZTDg3GrJugiRTCCEWb/FpPLaIVx6zAvIxeCDJhF1y9RQ8OqJGt41zA&#10;XswmrIeZn/TOgoVAO6Pa+/zpeZMchrGvo2OCZhLqsj91YzKqgIgVwqZ3tzGv6O9Vht2D1WDpUAQx&#10;srwZeIRPTDSgUhATFfiSWcvtrEBlJiFV3Fbb8CNpTxY4uZIC+JFdNoPKzzuBSiaauwNjwREt2w98&#10;8+uhf756ZCOJK2I/7PDi15Ebh9PQC6Hyi1bf0CVEAZkMrSOcHUHy1kCglkKywuWLqGDMgm7oHvGW&#10;B95YQJ0d5icm6HAU7HASjIGUK+LQQixiHsfyyDAkXfbSgsTb4wDo3KgzxyXaLD/+zLaLr7kPgWok&#10;LRa2Ia38VJSGZF0qUFMNK/0Y5GeXUkPXIy+JIMfjBItx06tGVi9/47AHjQmVWtnPJtqGiJ1RhYko&#10;zjkCyVxFzCd613QlCMw8BIqPVQPj7cCptZ30RjImf/zL96zTsXDu7Kd2lNQ/RKJRZMTrnkr2X5Uv&#10;6Zh29XlSnZ0aOeudqkJVvKDtRypJf69SFcWMHhPK96DjNA7fPxmiswO8oguv/eN6YZjcoWPF68py&#10;OTDbl2YLjmXE9aAO/F+4QdjyVynwKJf33HmVzSloBTxfJTa8cZoUjNg3dVCVqqnppMOZfANkv/6R&#10;l3z8XScfsvf6HZaiNB6AHFAIgnyt0K2KqhU0piGhjJvI/4qv+2xaceGHT1m7AkkcGyQYeb4kjEG5&#10;Vva8OdXEu9QK10WrihfVAMhFGBayo8IcYXvJ9/oDncludKiy+kyta19lHQUdgDbrDJg8lAeYwFQ0&#10;D4Gw/bPozDZZQfEcsulUwXhBrRveX9F9uJ07eJvrWPqlIUdsUVN7qiwiRJQ+ui8DpdBH3StE4eGq&#10;aVklpLDFEFbnVIYLhrcrtKoaPXhSPF81pDB0q/Bq5cdUsCjMAvwVXq3uxn5VTW0Ff5EXA2/VRBdL&#10;vawXvxROKLb3hCIKzUFL/EOFsvu42chEj/eIxarMrjx72Gn2uq2r3BLucwmypQG548Ie99lc/8Xa&#10;QBAhSsGYHaqy3hHBtxWSd/KzI/WMeEyFndM2hpja6JV4r+tKmm7P+3i/jyL9z+soSs5TvD2Koac6&#10;FhwEuL0lg4ZwuZZLQ6SmF/7wx2Avm5WqcLo1UebxBKHkRsJCMD+onikoe4GTpe0NxyPwqwhbYnKj&#10;Zx08Aw/cah2xz+qVO3hV4mxu9rHrXMGbq4crIS248wXH7Iszh/LlEotDWHYJsyyJ50lEIvzbTlPi&#10;5RhDWU9/GsmtfOXNDz29jVNHrwRMmRqcTRt3L7itkAaUIDDHICAMsokfPCbwD03hZUKeSO3U5yg8&#10;ailmC329Eds4BAPZZ2dSsXkIARWMtRsHO7v+3HIxUdQAA1WSZ6cvRw/dE/Vh8NI55WLCX20mrdgB&#10;wJ2KJghEEBA+NbPBjbP/zg9vriNLlyhcacIHcVpG9uSdXb0eQcVwzv6kHcrFnH928zp7w6AIEAaZ&#10;bG2rtGH1xEF7rdbkJ5HUP81ngkCCQILAGCEgFiUQ+jtWBCmuiYGIuwRd0lJEj/axXCR0SAuaFVlg&#10;d4x96Wwr5Ssc000OZNn+W8RQM5SR8Rnv5WRAFk++DLu5WgU5UFWnLGNtUkcCvF0T6lI5413/6UwA&#10;WAsjnpXrGhRM+0CyQbkFdLTyusg2zCCVX/nwdafv/72/eulVf/taiDharalmtQ5hVnUK1cGFrV5u&#10;osJ6s7WdqV9LrX12WXb+n5y2euUSldTDQ1arKb4CFfKG8ebh6jK8CkcqTq7qSitcZzieqcdtlrDq&#10;uBJ/OsaNmaqeFQh0EOLSFcSSTWiEYXKP/FBjKnpWzfCq9z5osHi1sgyLUeGa+0jqVv2o/lXuJc6w&#10;lDQlrvdwtdrsVyqA6UGrcY89wukINyJB8TpSXO519VnBdzcx9myKuGdlOaRGEwQSBBIEEgRiCJi2&#10;EdTA3VWefm7q8qtvJ3kRXpF6Qa/Gc9aYsTzFMZSeEhVCOBbyMwYu7B9P3QzbdLNenN1ZGbvOVSz6&#10;lc8WY9hW6fSjdnOmjmTZEWhZ3F6djWQmHI1w8RoEp6McWY80XrBlp6Sn67WLr7+PP8XnvtkFdmo9&#10;QSBBoA0CWYZcNVryf07cbGd4XyAu0ydYVaNq4oGAcwy9qBDBW33kvvbZRCq24CHA9eMXrdj7Z0RL&#10;4g2ghkMas8EWdFe4RJsg0Dpbixni6ORcRjQLFK5Gbxf8NKQBJgiMAQJOkhTk/rYNv37xLRL6hsFU&#10;qGKQYIoajlG4XBdD2DtuafouFVG5v26fx5qILhIpE+mb/5BYdShyacJIsVw69fDVtUAls3hoDKBJ&#10;VSYIJAgkCMiJmzFtRWtIA3MI72k0LUJ5jWulhuqegwkmI8phq9avQ9yp7ggx4opixn0095nJ1ZyF&#10;+tHq3RmEI6QXKLMmObWyPNME3gi4Bfogdt4w4UdkBAwVWaoYEQEx4al1bT71XP2AN3xGM6NS+8ya&#10;4X5KRai4w+Iv7f4hMYJy1CzUNYKCHJDq25v/9s3bXvuhbxz8pv/vsLd+vtxsVJo1TIjUUGnUpzAn&#10;fBcxTkG0yo0Dd1p24Z+8cO3yCdTFCWuBgAn96nSpWIVNoY8iovGyGpPYiJ8rtbZ6w06Gg1uo2pEw&#10;15DZC6ZdlCCwQCEQ0BdRhyhZnYLT4gZDvar6TmIFDSDss7R67anqUN2HKlUmZOVfuTefV8nbqj/R&#10;vdWnbhV32FCDqWMlUyx9W4MSVzZ5F4wrolVDg46bNUOa4LLuvPwdW9u1xgU67WlYCQIJAgkCCQJF&#10;EDAqI+6WQh2Ujf/+j255to6c4uSAJecGRCmgmFJEgoHZx6Qx9tWRrEBuMk1GbK3zjWmeedgakcbq&#10;kaML4zv26Ru7zlVPCAQcDiHy5djD9lg+SZlRE04DdozhjctTp3MhhpPdoBPRe+MYYtkWTy3fuvZh&#10;MaXl7Hlgjx2iqYEEgQSBoSGgYgrb+CZdCb6n8qNaxPjERQUeh1kEHJ8nrCpzSXTSG1Wb6Sejf9Wv&#10;6UoQ8BDw68GWiqyuaOXELqgW7aKvVRTzCXkla9gOqt/14UZdu7J0U+D8tEwTBKYPgTaCQsYSZ4Vv&#10;XnKz6lBxMfijCxFsilUvljLlq8inTNUqdofu3kInsqPKsmqXs2TKyJDs/AwJMjolz+rnHLaJcd5E&#10;9ytNJGo1/flPNSQIJAj0gADjfTFrIT0wJfZXnWFohVtuk9+rtbXpYiMNpZ3N8yw2GZwsHz4aderg&#10;dUpP3MFANJXOx8uZgccKV4WYiS8Q/qzRrCFvIvN/VxrAzHUa6ZSbEEwAcMgIXmo9/PiTL/iNL0My&#10;Qhs+FSpZnF5lHJEvHABWIRWwPOOFfefKe379z797+Fs+v9sr/+Xtf/Hdb15+34OPP7m9McWwv5W6&#10;zMZUpTTF+MVwcmXwsAY6su/OK7/+p6ev2kGIF0UhzQZzwFK+1XOht5jvCbnDqXZF15kfi9WqCtbO&#10;Tf7Gn93EvD5mlfUXzwknOtUT8KnAfIeAOLmSY4w+XtsqHq7uk3FjpWKValFJ2kpPVv5V5asFFrbo&#10;we6hubpSF5vTs+pXCTXsssBKhRaaWBW9PY0gjNGNzAezhiaRwnW+T1nqf4JAgkCCQILAWCBA3tNV&#10;LKxz68LLftxEUJhSrQoKxcMDmWHkOzeFazB5NBWsCE8816115TSvns9Xd03wwo1VS8tH7bdGeGxG&#10;dnHpC8cyxp6VggOfEfZXhELIWYJUBuD4X/W7X/zmFXfTyMtyFZAJEJYC3EYVyQYs9gWj8SDoDvOz&#10;Wm4YU31HxxvCULl/McbkeQCZSxrl+tTeOy//4V+fxeE1Yepp9qHJAKvnmkgFZhICWLBrXvB+W/+B&#10;yRYrRU3aIWw6rT/I+zIbnMhv84hGdZByKuZG2PqFc2dyFNNuiwji5e/4x4t+dCfGW+GRQ+xAiQHc&#10;9ndHFz3GUIAhBpj77rL68k/8bOcOmDwaBa65Y+tp7/iqWKMzHKPh6+DP5DG4oGWVEYgFN4re9K+v&#10;37Rm2bSHOUQFvv+KqNntlae8v4JkUXS4mmxVJ2lUX10mmWOwbBzQCEBAT0kUY5zlxPqWglQkKUCe&#10;W77wsungxjVn/x9nugtsrXligNXRJaB0hunXBSxzqtkQPUo3oyWjRFzAGGkdSB3JqKRXs3mF1SMS&#10;wpe/8x8uuuIu2Y9Km+S0bCtTdyiTO1KORgEYfQ4wvH13WXX5J17ZfRjaEJbo6bJEI8mlLFQ3fRTX&#10;eSGliiZNC1u6+dOv37h2WdTh2YTbcG1jMKtP+QNLO8T8RljPiJS1hG6F5aWynMgb8EYzJLm1TVCH&#10;JtV+i5tX8eFDn3+ZpC0YyWUAbjZba077kG43wdIqHFlseHskIJ3TlchaKl9760+e9/N/Wa0uxZdq&#10;baJRXQJ5uqBfEWCJUEyRngi5QLPwxNwXJAeJRHIzIu5kcOoFmz9CuE2tCfNkGVswGPAKTMtHITi8&#10;oFr1bbd8HLEiJ6qCFCALd7GO5zQ8U+cWHgRGhLclAyVOa7Qf4uJ/6PMvHQJvQwe47kUflcO58Rvc&#10;mHKQVEZaYirGonCyRppiOZoa9qKMXUalGxmkcXDUZHTqzfVnfJDoQmJICjXB/RJDKZ6ykL541k7w&#10;jDsU6DCdSUfM5nmTLIsKS0xC5RmYqzpuSBybGOD2rZ998VBrkrpC4cKFJnLyBBPZlSW4Jm5pp8Lz&#10;mmGR4RZzFs2vX3rn6z74dUnCCh6Y6kmswyZYdUb1hUvrtlJpAj6wf/KrJ/3KSzdTG0vlKzO2En5Y&#10;cqLDxtRuefzZS6//6Q+ue+iSGx687o4HkV5R8mEJ3FEciwJCqlKjAb4I72F5g3OuVBhSjcGD6wfu&#10;vv78P33RquVIGSsqVnaYEyfdZijiDlOvA2utf+WXRF0OIoP/yOvyBApKw02Ey4iaWSBFXJmVMbsi&#10;WZYeUKpaFuom+8v50VJ6M0XpTQPLslFqbod+9/5/O2dCAlenazgIrDrlA4ZYlEshi7JEtH3Q0mF9&#10;UcMngWMFSWpcujwyVI5aVeyYrNZwmLl7/9s56koFyUrRVfPLdEjP9VMYp1nB2/1MBOC18phfV5Da&#10;aVExtpIhSfXasoDDKtDwUYh1FpR+6RhV4oxLn4S9FJ967GyoEl13NhTrB+/coj/RSoa1MLF067Hz&#10;3tZ9OOte8g9iEoJZoNuuEFBIblUk5TjbwNzGD5W/lTI2HIGGWR8qTmgjE85cI84YTRmvmn2APRCb&#10;D9r6iE2J4JDmlk+d0mUUGPaGV39JEKw7SntpUoYTkClQw0rMDoYsN/IEk0jBhecczGAljCVq34Av&#10;0xDyXgu6c6NA5y1Iuzxxo3i+Yl0nn4qpCx9ufPWXjd5Yu0TCDvea8EHlhNZV6Ty7OtQoNHW3DMNn&#10;7w6jkFMHELWEOrC5QMkG5sITGCM42blZ/2pYGkVijS5zIdMByEv+FNwwzlDnuZA90teKisM26EKa&#10;IuPZnILQqUXuqL71c8MxRf3ghr7KzBe83ddgUqEEAaE9gr6AMZTLbRz9uv97x0+2tkpLSSNqNBuC&#10;XEXUghT9mU7QDjuUqID0CN1UOqJYzotQFMR66pGcF6IQhI7ztMNXff49R8FUHhaQYsPo2OzZmJSZ&#10;4GXFyJXAlpwllKWffvQeTZwRlBtwOJ0WmN7hLFi2CjEyHiI60BmwYoIds/U4itTuuP+xex56ivGB&#10;VOGq/UhXgkCCwFyCQHRsMKRJqbOcxTsZvIef1Ax9gEsk2nHNoYZY2C1Ymx/fhwHaSEUXIgSEdujy&#10;MU9TW0teP+9+xpmWyyb4SARBZG/ASG2OMnqHD2Uj+JOPw2831tJgu6B3N1KJBIEEAYEAZUTn/+BG&#10;6EKwo2u1SWw8sfuhKFqDScpBX7n/SFjmlamxjEll0CZxYOWdZPYGfON+nRDNE6+p0hH7rVxHhStl&#10;HhCLSzjLxN+mNZsgkCAwdggIuyEKVzFJaYoWUBjxCL8ZO29ItAOim+coK999f76ofPeqn0ikYAju&#10;qaaiYtTgA5DVEW2YgqNm9fc/cdl5l99F2QijxVea0IiXSs9NNb9/7f0f+dSVP/O7/3H0mz77c390&#10;0cf+46prf7yFXrPQSgpRgjiJscOaVQryoRIRQT1dWNEcfoIja6u+z26rz/vTc1YtZ/Q2VbhKOBRL&#10;5drsqHCN1o8pREW2Dnm0Cd9NVuO/ijbOfSho0UOZg4be27OBzmtjX8mpgQSBcUFAlKbBJJemos5a&#10;VBSuzkzZ3TgLG2eyrOlaxQpHPF9dYldxgTWj/KiMOryqg6z7eK9WVV1rYGGxhHYZZHsO3qyXlLP1&#10;Mu4Yq3skaNxsDinOcxTfE0CpQIJAgkCCQIJAVwgI26pMoLKA9zz45G33PlRGsg3Rn4JFlueRUU4Q&#10;oZj5kUpdlKpGPq8xv+pZTZWM0jrntMPWiSkG6KyeT2ZC79kJFmNv2xu8ULsNcxKB6OnH7lXF4aIx&#10;xWQlzg5LjK682kNnxiTcNlFhsqLhmNWX03U7nqDBoDrlb129NTvNid1PeCFBYA5DQDStWSNNUV65&#10;y3IIORNpd47vOSLb+A7hx3gmp+IShZlqzPQKcc57tpIKLAYIiNJVB6q2VLpMZNnmDELdQhoELF6J&#10;6s0OAlkUJ2D56hZnbJcwSCupbIJAgkABBLyw2LY1OEpsuK9fcis5zUq5jowY9E6A8Fp8yzzr7+5d&#10;RAE6u/No4D0VjN+P5VNd9K3G+kYEy9CN2CDC2rtxFgIL02OJoSoF7/TQ3qbZThBIEEgQGAkEJEat&#10;5HOVgOZqTq2ozTCXvzeElzt6z9GTeKwkzALK/xLftMPStA5Qtn7rmp/Swhxem/BWRbg04etor0Pt&#10;Z7XUrDWaDUQfbjSbb/zgBTfe/Rg0qFf/eOvHv3LDm/7wgsN//rPnvvsrH/ncFZdcc++TU8+Vy/Uq&#10;YoQ166XKlKB53DcYaxgOZyUEE8ZdbTtmpDkFtSgdwVrQ6Tb232Xlt//sxWuWw0iIM0W6IRF+hFzw&#10;dZfuqcuKEOIX8rmqY5kLKiYeTow2rKGGTZIjEab1EBcmOVDVkSy/VEmCwHyAgFe40tfQkrlafILI&#10;edeHNxCHHlWXmorUdKu5rxYoGLEQGA4hpH2NksKqpjZSvrLOMsvDe9jpbqXa6DhbCFKRcKvHqhN8&#10;m39qbF4T6VWTinU+LM3UxwSBBIEEgZmBQMz/QXgBEoEnFyBbE0K/qP061HWM06VURtz3VT0qBu2m&#10;Kg0+k8rESt8j7aCcPhzTqWahtAqdOu3wtXIy0eQns3z0mAGdq1JgjhaW+Drcg/fZtH7tamQ2QWgC&#10;DQjM8wPunSWkAMiDppMLj9asSle7tSmCcWm5htCEF171IOuUfDIyfbMM7plZ36mVBIF5BAHPoqvm&#10;StVXhhxVvpz9OP2WPHfqrv7Gq6/492JlbqzWtY441e/so+n+RpdKjQMCRSTDqVrdQpV29SHTmzmp&#10;owqeMoXae9iFJKmcTD5Bx+qUrW4dx2zGOMaf6kwQWKwQILOP7ff440/86KZ7yPwzupXIxYShlChW&#10;XvDkXV3N5dUFvYmDXfXrAJAp50iWN/TADRybzjpiAz2jIMIT5nbsrPxiXQRp3AkCCQJ5CDDwMs3G&#10;3SVCEDuFZ0QjrkhH1Oe4pTkBY9rSFNuuBDwf+/J2UMCWf7rliZvufJReqFC2iivwFCqutCYZM1fU&#10;lhVkwGWAeJAUaERf+Fv/fsbb/t8Zb/vS+/7+sq9dctuDjz2LdK4wS2+1kGmF8Q7FuocGNsT0TWhh&#10;4Q8L85/nalCyMhZ3vYpv1IhSxQtd7347r77wz166w/IlaFviGUuvEX8es4TGScL6uISndTlcad8T&#10;HFszAVdo8KMnNzU+1KqzStes2K2PxlORBIH5A4HcOU6+eidX55oTYtozOrfFSJQkFC7msGlbNWUJ&#10;U9hYSPlwI9F9EYiesegts4nc20dfFG2rva7RgF0T5murMfZFmapMbOdLrQZlME72rYXzKN2+i6y7&#10;e5XzZ1pTTxMEEgQSBBIEpgkB5QspsfDXRZfdjIgrTUYIBsvKBBzM5iqRh81anaRHFbH+QZ6yeHZd&#10;pDH5C8/Wr93hkN1XK5WTQGBdid00R9nH62MX1LgGlLTbcAG2c47dXbIKUAtLTzKkeqUKFkcJx9ar&#10;Vah4EZn/q40nPhSJNlXgqNyAcjqYJ/gpT5Wb37vhoUZdlK5l8QaYbXD3MSOpSIKAh4AXR/hDrCCu&#10;rAmxPLKzfxcFzhwFq/QYwbAkxrpYy1ukMsZhJ5I0Z3cqnvhEczTCylvjaOEV8Z7vfKEIcIjsfoT3&#10;ghV4aXuZrzgRgK/fAIuy6A4CfBGkTKnELNSS1otXaGumQO0phElNBItRfCL9YSc70JAO4qAAKX0v&#10;liVZjV5oMsia0dpE/O+kLYKaldZ6u5mC1auvRReKW+apQTowprIyBPEiIzfA+Bcco64nIU+adpF/&#10;Ic/C7zWuLslHxTc0XW4XOgvax6pI/VBvg4tNs9QYVJzW1QEJB3VmYtPczQZqJiRp+Hr8yh4TRMZX&#10;rV+L2kSWvfJrpGDnxfI8t/zMI9gty3H02vi9tg24CPD2OMA5J+oUHlJxqsRgwffzLr0DZoHIUcHd&#10;r7EZS3Rylcx2oEAqxsJXW78Urov7l8OuFn/Y2FQfn83K67AjdK05rSXpnSYmEarHpEmQ0sshpLl2&#10;aeWo/VaqDaOwtno7U0RpTsxU6sRcgcCo8Ha8goc+GYtlrW0EddOLmKV4rxmR0WiJhWdDt6ccnR01&#10;vI2LMEqn6MD3xGQI7nvx1o4g7y3DFe0Uir0VKWkyT+Ar4a6HwxnR9MQc6hAQKgb9EBWN5pXB1p2J&#10;cbjMVO9IzSeub195X7k01QTjJ1IMEgx5XifPBvADnyOYGtlCYHX8/tSzjWvuehhPSWCgNG1KAGER&#10;kJAWICoYji46aww+jAIsydSwpBL4iY6tIA7I2nro3it//eWHX/SXL1uxfNL4TrKmsh409H3gRrsM&#10;Vth4rKnmdrCWQnfgYuuz+pkpoPH1ytQHllW+Bp6MhU0AxIeomTb2RdMlP5sdbY6nG83sLr5aDOKc&#10;zYzzgjAUdnaUNRmuHqtiPGxGfj10QktuYRkXNSt4u+sqUihLJBSkphN5sfrukF2UbJSSHdlndfWB&#10;hakiRZ5UBlAJIYKhPbWIwci/655DPE1X1xYy8pojLDPhxdGGIw9X83ZVt1emxmSqPOFmUQOTQ3cn&#10;AGA9NQO68KCCRYR+RIczpZ86aKIokcr2olcxpdOXu63AqDYtF9t29LGpdYXn1rk26blwI0QqrBDZ&#10;heJyezGmeBHJU1Kb3zz+qdJ0BZAvloVNwcDbdiB77nvraoopvnbAt+KRZ9E05HPsacVWQzs75H6O&#10;O+V5Kk6FTkgMhrA4ui6u3kiHr2doSXa5WqMRZDyQZSG6dZmbo+yCCbDKdrb7vuhj0U2ryHzB29Ma&#10;ZHp50UCAexEkhztRNnW92fj2FfcKhyv8KBlEZHIVOyENneODDMsuVpwsG54hxPxRSamtcI2UtwqW&#10;BKdM7SKiweD2jM3r5GUVw6rMdDa39th1rp2W1JnH7wPwUAPSbMIEC1oU4U4gOA7y+UCigreQUfMi&#10;opVFsJUWcvI+/cy2K25FeOHMOWPRrPI00AUAgfbzj7G32bEVPpwHwycfD1tuSiSg34TsoAEkoDmi&#10;iCe9Q6E70kN6ACcfUcvWwfpPtaaQuYhPOl+CqYV7BrKpQqGFhmgxbiGzRKitHwlwQA1wBdmRGnVR&#10;bTUg9IACLaP+EbQ928DtMuNGolwP25dQru9jGUt86rLTTOhQQZfG0olpTxI6SrotybAowEUsOJIq&#10;SMRCf9UPVZcEFlOdqxPkHTStLiIzyKoYEa7DBTcIlYLKGq5UG6CKsTZXwmir6oV+BrA2aDIuP4KL&#10;8vDbrFcYZa5eww13kFoXwc4IfyEvm/b451AFhcu4y9rOamzHOZCipbvA8fY4wTnrdZtMQuXZ2FXn&#10;X3yTpg/RDCLBBlPMMJ0DgIZfc3JtET5lFoYhbMWFMUZsf+IhYBojOVI4itik3P7UzRvgAKUihUiA&#10;3RPVzzpsUwcWGwQGxdvThU9nRkId0zsxP7PJgHh2QjqR6YkxFh2gor/qW/qafzlbZ/x+BIWEMEax&#10;3ATpqzFeVUQqze9ddY9E8qXUhwpS/MtzTQlIWwJ60SxP2D6a55i9TBPGOzgPIT4wyAi9Y/m8LtnD&#10;IY2aqlSZfakOgYlY8k3hXCIGfUzPtNem1a87bb+P/tYpl33iNd/76Cv/6JeOX7GkRotUHmpQYhpy&#10;HmM7wXnKKEw+I+yorDXn3erlNn5JOuVFxx3XCfQzx7lNd/Ln1/sLYrO7QUR4bu7OgnKDxhm6xK4a&#10;Z1g+cEgVZ1NxOQ036g7rXFFRBthFVLP+r97wOaSnLk1s9Ku9a86s4hprMY35luhQ1clVzQG7XU7A&#10;rZJuls8k0htsUQVqFlG6HOHKU8Dizg0j8cr3NaabSkizkoqYX4jl9OFeiWxMsNuosGLMTLHBYNZx&#10;cqzOqPV8Z4oxaT7eY8x0mCwsHpP7Occg+UEMPxpXY77b0YhJU7MAyH317+b5n0hZ28ZUZafMw2P4&#10;kYwVBc3Rbo11zKnyBQUBW8LkiM1J8vLr73ry6afVICXIQ7wZiTdTMemI/OOtUg02AVvDWFGpoPi/&#10;gAkH/1yvi28KAwuzIH8U23Sy17MI3Gnw4tPr9QuO2btWqcPci1lIGGEYPYFqQ+XL8rEEIYFIO8oW&#10;PaEpmaO9OnM2K7TgFRl09cJrtvLogQNDm5XT9EaQ3k4QGCsEPEKJb7RFjzPsJ9kDI+CBxjqeDpVz&#10;CKJkgvkKpBOwqLZAVaYKDQhB7Z/Vn0+VplDWwpAc0OgSKYvKJzUXZ0qluuTqhrzDeyia8lWcC4Fz&#10;6tsQuIdyDbzTZMJpvsgapPvKJAqq4Z8cFzqD4MsSjTYSQl47ftiFxox8DL5Ch5mDgqGAXfYwm00y&#10;2GXixBTI5r5V5bqgHS/dF8L6FPGT2gcgDBwLi/KTelSEWeBa7dgAV5dsYjtb4B52xVxa6lJgC1WY&#10;B36FuhcB+bFTkLqL5gpw2WaTNEaGr4N5McCKSX0ZZo28j3UnFKwUv9QMP+oW9VtgXDxWzIrECzle&#10;+RnM7Lq+APD2WKd41iqXbUgxtQjQcYMt3PrWZbcIstdZs9RWkq5VPnxCmyGVSclXoRiipZV7JRd2&#10;vOgwttxaUpSi1EZjtGjIBzTAf845YrW5uYsLvq2nkePyWZuH1PDCg0BPvK1I2++T6XAE9m7w6NAt&#10;VATULp6e8pLH1dPpTz+zqdvd93EwY2x9zQsxo0HFAs0cb9ZPr1KZ7hAIC4uubVq2Vfn21fdonB6G&#10;IJEwvOJWSCZODiNiQ6OWNETsYBrBKEKNCopTA1NHLpAq1ya+kd9rIRBxnVY3lBoxXg8yu25YueRn&#10;jtvjj3/xhG/+35dd/c///W9/54w3nHXQvruvsVUAXzaVLvFMNQ3jOw3iIkNQplSIo3G8EuIl1q3m&#10;d1hYzQWKiQ588bj32WJd0W0KmOF122OYovYqDfG2TZfH7R3ZnZnF29rB0P/A5PNObfVERWqcoear&#10;U+dR+atxgOVG4glrTGDksLD8rHH6VYQR9glf3XM4woaEr3I/IcGEtQapX/S1oUXRv6qitxNZdGBX&#10;O0Ily5bP1Thhz9a6osauZqCRmVZPnjLEqvd+dGTc49rprb/2t6OVZExIplO9m+vAWXQZmtWp//Ru&#10;wNcUMwmd+X3b2ixQUHccGm24M4OvNK59uKq6Tj+rd0Q1yJH8Kxa3w5WJO5C5z3JWUYtuRY2h672X&#10;dZ8l5jbe7nMQqdiih4AcaIxJbpa+edntsEB0wfYdlTGzdU9urIDI8EUNq+g5g6QVR9D6EMwpVIrg&#10;eHFH+QwiOVTrpx++XqQ5omMQGtzlxDcDkzRrQtkNq3c4fN8dSwihg0MJ4+nQjlLUK8rN+wQh/KoS&#10;7ehEmcO5jiewA7t6HiDmKJ5Xv33NQ3jT0vMOdoydAfinJhIECiFQzIT1ZM16Fphr4FYEpIGnGpLd&#10;GacBwY6x+YVaYGgQVxh6S4QAvIHC0Gkp3uh4Be4QKGYCJakGgyOgkxSI7lY/QDs4ITUQTau8namY&#10;RPRRakw1zcRbjGXia/bArccbJU2FQ3cgkV+79nNE7KZv0DcWyVtCF6XL1qVMt0bUjVEvcOhOKeUy&#10;So/VAKdSCVSPRxZS2Ci+rE9EBqaEC8RMViU5AF1gHS5R5mM119VugIGsETFb05zbyhQ5l3gb0GuB&#10;UTPqcJWAXUCpXIfTLcNpNEr1xnZjPbDAIayjTYKI+ebhFa0bf9t9p3X81VbbzK2txYK35+Gy6qvL&#10;Ek6Yu0zV9NiZV9x4z+NPbhPngCB1UsUQzIRMjqZ6ovhDzt6jZ73RteEQYHF3nCWHM9om+lFsIgSR&#10;VJCBYaZOO3wTtb1KPNUsiWxuX2NMhRIExgGB6eFtvzumz2DltkH7rsjuwdk9gveeie7Uq+BXwQSB&#10;7y1kAMNrCWn0noIuJZQV1EtuWq0bfvzQ/Y88RU9WcoO0mTF1KVdaHQb4ahsnVnqwMOVhpkHTO3xg&#10;VEcrPZElQ6+KqCmQZFREkoHvU9VK8+RDdnn3a4/86v966ZWfeutn/uDFb3vl0UcfuKtYBJEtFfol&#10;FoEi/lDOkzaCQ13iloBMK/jQuTZrqKr6V3+MIocamckqNNoXZ5fFXPhTWp1DzVx4yQDYAY7x4x48&#10;Nn+ewdnINlXENc11vE14BaYR7J+54ogcmdF91VE19lIVp3dV0GY+sMMIT8xjlZpaUaZ6ra3oa/0T&#10;am351RSupnYNuWNdNtmu68uf6sWEmLPg2FqdkZinzczYiI5cBdVkDWj7XJGZ9dNP3+KxjWXd99OJ&#10;Abd+psqu9Uc/djO8GKKPg78y+BsGloKp71pX4VIR+lgM5z6X1oCT1G/x+Yq3+x1fKrf4IBAfOr51&#10;6W0NS7Th5CqUaPh7T1/kRuMxeC9Yk7d4CAqrS9IE6ShZaMg++U5z6tC9V69bPul2uEpMwI7P5tYe&#10;khcfyWo56/j99GwIKRKihIo1vyWy8ry75ZuJFa7ZtiPg+ZAXcsoA/Ks1wPjaO7ZseeI51eXOrk/x&#10;SICWKlnwEFB1YuEw+bTroXVo/mX2oKoO6IIKqW5SZ3eLpKo3eCIehCim6lX8ha0GFVRAxU2gjm4o&#10;VIBp4QQq21tABWL27Q20g/KVDTG4sTjFM4YslFkwOS/XJmrQBKuEIac9mwvwLuqDi45p09prNY3C&#10;FsXNQUxXi5ljKdHWpdkkg91Wv/RLFpFk3pqqS/jr4Odq2lALtsY1ilUsMd+asChqbCeJhVNqpwsv&#10;kAOoKUDg8UDXVVlpan4kq9cUrtIJVE7vCTi8gr1Acp5KAyK8+opaTf1jURfO2RT20ZBhNun7cChl&#10;QEGKLqOik7k9zsZ3Ha5PxW+5nrrNs8jw9ihBOZfqEhkE/ZC4qID2/+v7N/PWKVx9gDinhZU9510B&#10;PCkyq8wQWc6JqCLVbEb/2o7/dO8rzSFeoYMRIVU5aNcVm9ZOCm6QYPhu/c8FajSXpjL1ZeYgMCq8&#10;Pa4eG3ntQobH1XK/9dru9Xig/aawpgzecCLwTsyUPbfJ6kg8++1yKifINxZb01X1oh/dI0pK3MMI&#10;T03JGVhYWToibR41YPdZRyqJJtKjlGBGoycd+rxKfDRqY5p1qF0Zi/jgPTf8wos3f/p9L77202/5&#10;2p+/4vfffNILjt5z1TK1+zGLPonHI5fInhhrzQiDpVIdcrLog9umbdUDmoVeCGrXYP3T8Zjahc2P&#10;TxC+WKJpQ85bX69lDn4e1IUwLz619dVKv4WCVZosXTni2xW6lO3c3F4e2IZOdSJGfJQDBwaStxJD&#10;mGGEVRHrIgB7zai7oTLV+b9KxjvvDqs3mgaP3q6matWoxcFx1uIS27vaVkU6w6sjGNlpYW6NbdV/&#10;MhPqvou83P9SuM/zL/ZeGCoKy8oW7MhMTNe7gqIS7a8VMN8OJP2tsIF60gNKXXiU7oKa4k5wALlf&#10;smrrziMcaFTDzUUfk9gtSpX0UHaW3PTR4SybJftTVlh0jrI6hx3QDLw3t/D2DAw4NTG/IeBF8Lpd&#10;tzz+9LU331dDzIagRqWrpKQ8V7WrRQvzqlZIOvQM517JoDUVkQo1A1WbFGYbzHPrjMPWCy/N3R2o&#10;SB9oYnzgnk2Z7GnH7dGEL1lzCqLiJpIn0jpT/XuUiQ/+ZxkBtwIj0AmBX+aromCYcfEUU29NfPea&#10;+yO6PT5gppoTBEYAAR9nNK5LzupdFa5+Xwwo/RpBj6dRBV2FRIkExLjbxnU4SyBpkViI++1vB35B&#10;DkS81L9S/oxk0MjpWtljR6TI7uzPF7HOq3aoLV+xA7xdvR5XtbnU8jpFL2Qg9BtidC/43QI9TU00&#10;63/33rNXr17u/Ioy6GYaQ5/eq4HryiHAeJHklkKX40Pup5EQpeyBue34HNqYgeP80MAWEArHwP92&#10;33lTqzxpQeLydEoXKhWecFSFqIy5u0pVhITbbee1HdsnsdL1T1nZqh0mdli2jAmN3bLUkMXZVUqX&#10;WDEbgF8ECCfSxlY/+p6zd1y9JOAAhhrufJIeGhqz8KKgw3bZS6+jsO4P8Q8eb6cNM5PnKOAyFire&#10;Hi9MZ7F23e8qZZLtfP4lN5erkyrJ9n+Vw7SPPzaoOEq+WoRhk1Bp0iw9LSj7mo037sIWK/ZwZbh6&#10;iQlI9SyWvqCi5plHbWQxJ2qQLnczV59FcKamFysEhsTbAVwesQ4IwQLeRbdUIAQRSehOHWaAdmRH&#10;52SIqsqzqyc35oWOBdYX2SFkma6xE8cBp25eFgdIRZ2Kzit+L1/0o7sl96rwdZBAwHtVAnrhCANd&#10;KD1ccbJgWahTmQRJsk+RaxQCIgHtm61dNix/5RmH/eU7T7nsH95w8d++7s/f/oJzT90PD4UquPVM&#10;/1lplSRCck2Itb8uHh6UNB79NHggOxxpkBUXfMXZvwqpVJOg+K9BIzubRVvJDOLin2yr+pXZc+3P&#10;yzUzO53Oo0Gu1T56YtMzZlwYlmk42gbOP/TT7mYVb/cBNC2iXJ+F5BWvV1OyWp5XSUtBH1YaykqC&#10;VepKzfNVw/9qDlfVpwbnV7mX4MASQDh2iuVbkW9rgdesNEH2VVrseSnEjcboP+HDHwX1Fcq025ZX&#10;VKxnuzbFUkd+uhU/eLPXnnU5hJn5189RdGNjiSoMi7CtlfbC8Y7q4k0lw3Gg66/zVioDiOLdGxVx&#10;FsdZ8PW1kztghsJ3+6qw8zB7ASo3T93hVdTv+LTVjj90TebmcppDGmhOexWe83i71wDS74sdAuKI&#10;6vZ5q3TBJTfUm2R6gwiFXKz6uWZJjPuqspUIv+qmtu2MUlUk4wA/jacNOGgxWgyaOOvwda4IRfoi&#10;DuyD5I1zumav+VbpuEP3WLcCllaQH8N3p9pAdMTg2cPQzGr4abom/uuYe7uJ6acS5jANwkzQ1xVl&#10;v375VodB5xImHee8prrnKwQUj6g6x619Wdv2fx/jmmeSFOF3uH/POv6gWv1ZjpOxfKlqknhWCgoG&#10;ywJKhZpVpBJ4Dvc+JDl69vQjdsmH/I0Z5oASWjttWH7CvmvpdAiMzMolahblCJCJaGxzRjuAp22p&#10;wRRKldYURCIbNy0/5uCdGSSWM6P/OBlLH5Mx7iJhsttxW7xmOmG+LieKQbou9vbuaGRr2EldfdPZ&#10;84L1TgmxCI+mIRoapK8DlZVgbcIxkB0485gDq41nGZJBFqjI0cTCyinysT4ZM44R4xqtRh1rqtbc&#10;dvoRO3Vpk+7aKhorl3basPq4fVdXWtu1Tix4n9LVVqlQxWZjG/6HspV8Rbm1x/qlxx+8s0R/EiqI&#10;rjbJWYjlwPy4Mkuj8Ev80A4hRYhOeYSZH/Tiw9szD+OZaNFb68saunfrUzfe/lNSBMsnEo4EKu7O&#10;nRDEszxzZnCqE8egxqQ8gzOF1zWGV2/Ul0hChHsfV+b2a56xebViJJVO+rDkHcQkMwG21MbihMDo&#10;8LbhdN0fQew+OFjtyOiYinygA7/p+qQU8SYdvDN9vREB0Z93CQPXtNxE3JRnlnwBfzg28BWxXoG/&#10;IocQ82p9dTIV6gQBRfEm1yVof3TDXZJbgscKMfFEwghvOQrWDqcMRD8Dc4iJmKw2q9XG9lZrCurS&#10;1TtMnnX0Hn/4lhMu+uufvfKTb/qn957+5hcefMDu64SrI9PJvWFh72U6gwxK86DoBYN/zTlBYiSK&#10;0mlQBuFC9XwEI1dld5VUGQ/sd6wc2oQqOdGNFrMrOs8W7qloF4TuejldWn5DQ8DJEliBx7KGDbJa&#10;q058cwY3j++YFi3TgKxk2LqKos735vBnAG/3nBFVsnKXUscpfJoz1BNtqyZ5DZ6vonl1H+pEfdpX&#10;KZmPOQxlbYg5HCqkSlUStUbl/b3llNWfRLkbGfcUD4jTQkNin4U6q6o3HORCEvp5Cvs+CLJMqKXk&#10;qQghxNTZEEtUT77uQnVsr1nJMgBRN4JUJ6wuTyjzb/nVmB9FTMGjgTvxSEzrTarXey1nhqRbVrmX&#10;eJG7e85HOy51YpZwNs6966FtzzvMTg6HdAR2r0EVTrTf9aFv0bkpj76U1kSAjWGSG472MxTWABH2&#10;MCzduN0cCuq1rEb/+7zB26MfeqpxgUGAe9WHsSiXvnHJHXBHpZDSIoSJttURSk2CnhGkmCG7xwbO&#10;isKICEWiIvsU8SeiYEqM4Y3LKkcdsM6hCdBTMMazIRvMzuXs6VzLrSWV6olH76kuahJ/WdKQODbd&#10;kVP/RNguz3oprtVH/ofs2CQ8HHyNSt+5+n4vn1pgSzkNZwFCIC9wmhUdwgzBFZ56Dhu3XvaCQ849&#10;5wSEb2VGIuXKTfRskayEw6pAISpZkRCHuHni4Xu8+WWHdemroBHRYZdKyyYmfudNJ69duVx4rDhe&#10;Fr6acguoGkpZyDfgfw+8PVkt/87rT9x9I2TcJtayyRiK2x8xTB1bK8I5d2WwpGM0R9xw1+ocI5sr&#10;5DG3Pc9wtLH50kz2tXdbsuCcJrPUfPlpm88961jE8g2QdaJRo1xQ1ENRSlMiqEqmUPL4zXu++Wc2&#10;d2yJJ14RjQkpWzpZ+503n7xuxdKwPrNptMpwmICqlZwFMgJBrVtaVmr89utP3G3jSsdOYPHClgvr&#10;G93oPcA5XSIskmj59IUeO/AEIxhtZ/FlXx0bQQ9SFeOEgOMniZMqF158XQvhu7GVzFpSjgjxRVGa&#10;RIeLtK3uwEDSIxvbDHZMNq8kqdOVlTJjswsqMZMUhMXfYcnEcQfhIMHzg/g2RYYVvQQd44RbqjtB&#10;IGJCbCkOgreVjxG+T/+d1hXeL6wp+7C9iD9f+k5kOJZpda3L3u9VbwdOqW00mdHnDhD+t/abXs2n&#10;3wsggDnxLLjE7XluOx1aW7Scg36Sugp6shKHM0OKIPhKg5laocicmqxtP2Lzzu9+7XH//scvu/rT&#10;b/78/zr37a855ugDd5pA7lZSG77Id4W+4FVB95hR3KtNnWwYpIGk/ITlSBjItcpXKTadrRQ0/15E&#10;LY3aHrXdGu0NR79Cq7qVOu1HfR7/jXfcCBBBWrOEQDvDYUfjTsDvBLYIo08bR+facD4Xuce2NlwY&#10;0PjXOYK3uy0xYuyQ1dUioOCB+Ji6UMPCQIqulMwkhJb8SAEXbdgyv2r2Vo0brNlbhfmUMML63PnF&#10;qhes/CR6XLn3oVnsuTTRc4NY/BY5pepZ1QvE9V1Hs21BeNltfnrcTA6IkELxrNjFFG49+x8V6CBL&#10;izrUTvj7qb9oRB1HOTR/42osXPbt3exC3+2nCJ4RCu894FDz6IWTBUZytsQiSpHpYk/gxzirMy7M&#10;IJYBl2hvkA1ZYj7g7SGHll5bPBBQP1fdx5Cxf/vSWyDAl/hdQh/1rwpXPH1xetYoPlgnWkU3V7pp&#10;siLqa6cYrL950qFra2CiRVAi+5ny0NlN5mqdmKWJ50nlnGP3JkwoV2ohmaMkzFPPNsbh0ZyLJgMz&#10;q392Ngt4AtniuUliBKceF1MvcnHVh5+euuyWR+W00pu/mCVopGYXLQRicyYFghPTqqJP+NtwQNIi&#10;OZYg89VHMJwXIGUSStnp5cnJyod/86X/7ZTDOF6aV6s5BoL9QgUK91amR6KqldpQyCzKJx668c9/&#10;8+w1y6SGjpeAxmJ2lU4+fNeP/MapO63dQTLDwmq7XkEgAiqxNJ8s/qlLlljEFS4tW1J7zxuPf/2L&#10;DrG6hQbIGUVwt5+WmQCz5xqVS7ZBuZWQQ2vxatCfVC4fFdNYuQVW5EOaxGuTiohlxfp6+IuXFIYe&#10;yNqWl+K/WVDOCb7XqzSwRiu1JaUPv+Pcl7zgsEYJ6xAfCViBBYkIcnSbriMHF+0F6nBlAD2rnnTY&#10;po+887Q1yy3qb9FKsUOL6U5ajZM37/qRt529ad0yRqUj9YPjrDpkwzmbEeqY8asJcrkdXq7LlrR+&#10;5+dOef2LD4rUOaokxkKtzcTCHFEbbmGQOeISMkMMWSXi2K6+OW4fa/H4r+uHIUrVYY93AUnEV4eb&#10;XX8c7l7weHtEEz/nqlFHVz0hNL928W2Vcq1VqomwycRk6ohgMizmIHFLU/0G+DbtN1U7a6tU1bS6&#10;19VlNiBFOYYYHCj5UAsjEWTRElTE2/UWc4vDFmnieZtXLqElodlTZG6GYm8d/tXdEosn8EQilKtd&#10;5OilK3Nu7lOHBoXASPG2Mq6C/gNjMGiPQgBvt2Y999HOFzkSonYNuctYFOVknJx54O50e8FDz5Gz&#10;eAMXMnVECjquHJefLR1xcdmOO8gaqA3PDIU3RgqJ+VqZSSfMsgamOZybag2ImjF5YFFaLtXBsE01&#10;6siiRM9Xxu8CJt9+2F6bfvElmz/1P190xSff8s0/f+Xvv+Wk04/ZHX6ufrGiJp+Gys8PbgTvK4ly&#10;9y7Ygi59ECdHdKzgNA6E5XKDRn7gdbNWqk5QIyFfdPXSFS7sW++AYL5I8pM7JYTza7Zr9j7eDWAY&#10;8kAyXxfUOPptuzyumkiWBxU9SEb7n3xrDhnGv2odWbw1ui7HHfErQDhqw8W5lpUDz1/jx9tdRxzA&#10;BQmknA9gD6EP5XzM1K3Yozo+83alxyqeS45VFKA9Ld7KJH815avqUDPqWM35KurVSkWVtVXKMDRH&#10;rNfsilNRqyraWfmVRht0h+1+SlJ7DuFaJT21YwPZf5NLyW7NEUhdWDlAaXlz1C/4tRNcPT9gXY3q&#10;7ZN0eY/IfKvR4GMsm9srPZd4YTeK+5YFd8z45zqAnzI1OG1EG+Bc7yIwWbXRLGSajVqNhtYnLCMc&#10;wC4GpC8CpfgAoUs+EIVsRzsAtW05ypIz+pFjewRZdYRHl+XkJGjaW3ZasIYc5QwMQ1Tcc5kMVmDe&#10;4O3BhpVKL04I/P/svQeALFdxLjzTM7tXWbq6VwEFhHJCEspZQgGJIBGEbLBJz/n5+ZlnP9vYRBnz&#10;nBM2tv+H/ZzBGBDBZCTAYKLIIEQGIRAokkHo3p3p/r+vqs7p0z1hZ3dndmdmqzXa29PT4Zw61XXq&#10;1FfBlOT8Ax//2jd/sLNotpk8UqYnSdFX+gPFr+qWZBnFVOm1qVPfUjUWYqNSTbAvx6zGJJkLCMtq&#10;5JeevDUxj9iEtAZleDzDtmGBMDoZXHLmETAnEYmmmg0VQHwzxdpU9k8MzyYHuVv+GuR5cq5IeeoW&#10;Yt+C7yeLpTSbN37oDoUDxkM2v4tTwCkwDgrwZaaeo5nA2wfvt9eLXvDE3/2lK488dHubwCcKtiKy&#10;r5PDTxz2Z+BPONQoDt5v99988ln/9DvXnHDYXgDCiJ8OV+A0MxvlRffaS49/yQse89iHHrl11wUs&#10;dTpNornEtLId3cb9cJVpNXbilhecfvA/POeRv/Hkc7bA3u7bZqUAi2/JjBTKVmWH7r/Xi68Di159&#10;1AO3w6JWFDskTzVdlHmmJqhuLT1wv72f9aSz//m6xz74kG30ChrEn5yqdNLSSY5BdddcdvS/Pf8x&#10;11x07J67bYFpREJW8S/hFygXAHoxsy0sti4+6eB/fM5jn/GkMxexivbNKeAUGAcFOCWJOrpjqfG+&#10;D30OLx/sVIaf6go/gqZiOJN3247LbtBVdT0g2Ku2K6znBwQeBRcBkQWm5TbzBUnrBgEAOxqg1x0P&#10;O+XASmKDtXWZic3FI4fQMRcqoTd2EDJHjYawprBG9dqe5lc7BZwCToH5oYACVBTxFJFI9UlJ+oPv&#10;3w9XThRgpN84HUUl3Va+8wEHbH3Cpcf+5a8+7IP/+NPvefFP/snTH3r1RUcdvN8eVnR1SqmiM1E0&#10;vKiLcDwYnHSS2C2d7XzVNKXj6c1aVwqIimhKoKqC4aN1XmPSlAjBav5hi0+12q4RPY3VXsVUXaKq&#10;mitYkVrsKPIq8a+IQyEoa9Vhowab6rHDCBLar+eXiKmbUteVjfxhTgGngFNghimg5tFG9tYP3CJm&#10;heBJYY4Zwa7CCVGyKZhxJXio29TZSwDelwXdCsx0cBCECd9qp1x0ygOmkFwbhrmCnrBOP+jAPY88&#10;dB8uWACs0Ku+g/+tkFUIeA3qvtqsalvFqUZ/DkBs1oL5WvILYy1040fv4m/uMzmFPOhN2tQUMMjJ&#10;wtuaxT5btjz9SRe//kU//TfPvvanrz7jrBMORmrffXZtH7R111OPPejay0/4i1+94o0vfMIzf/qC&#10;/ffZTfDa7pD8OLryF1OI2otbkDWnHXfA/3vW1a/6k5941lPOvurco446dK+991jcc5ctRx689WGn&#10;HfY/rz3z5f/nmpf9zuMefs6RInIsPGlTj9Km7XysdoPlK+YmceUEFPq/nnTBG17083/3rMc+9aoz&#10;zj7pUDgB7L5LdsC2XR9y/EE/ccXxf/b0R7zmz3/smT97/v777C7uBAMXqMKfgnkQ3OX9G8hlWnTP&#10;OP6g//vsq//jj37sN5969pXnHfbgB+69bZfWnrtvOfoBe15y5mG/eM0pL3/BY//tdx/78PPgtMRK&#10;X745BZwC46IAffqL4r0f+cL37xejuswCiraWVjNdA4iHZo9NTeJcgy+FXms+PxUdtVefjQptMGoz&#10;TAotaElNV7gcNS85ea8QKDCO7jLaBfkd4CXKCCnOpnQhkYAtw18DIgu3J66FfHMKOAWcAk4BWVkE&#10;N5UwQ3SQM+fg/ffcfff27rst7rX74n57tB5x9oOe/3MX3PhXT7rl337mxc965NMeeeKRh+4tIXqh&#10;qtyG+94PG0waUCzDsBZ7MQhWEzBECDaAr3LImcMp4BRQtDUYjxWzVM3QlMagN1ajUaXkaijyGlOq&#10;hAqsSQLhpPgrUNVQIFZhV4l8tZTjkq84BLxqi8IjNFR+6Puq7Q+Og3E/elaUi8/eGBjnAaeAU8Ap&#10;4BTY9BRQQyqDKt/8/s9LgApmIU2MH6u6RuuKaNOWM6ycfWS6rBAy+Yb7SPAmDS05vhx+0O4P2m94&#10;CsyNGRPBJDdkA+IKlaBoPuOvbnjxaz+eZUjgtpgttIvmInJfNFsLCF9D3JtUKcBOC/l6mERYFY5S&#10;CUhobgsAJr1hAkZmjYbxCGlIEYfUQIacT774kQdu38Wt0xsy2v7QQRSAKXWfi57XzBYbrQXhdvxd&#10;wH6WLRQ4gpwz4PxQkyM4OYrsKf0+ZFVsq19N+tS995WPnhmaS85vTWkkuzR4C9AZsVRZxdNIIcdD&#10;4SL2WIVwYvio95pJ3tX4jfhApB7gGsNOD0+Ll2s8PSVTfIRYVabAJCJNDt3c6wIwDJikDSbJM7BK&#10;u9HahVmJWotcXNGtlTyjrq/mSyuLvZI4Ii0T75bIMENIOYyh9rn8zzW7EVd6iAsjx0KGa8kZTWck&#10;6Y8yMdzrmdwiG6vvPLboc8OEuve+8uqNZWMlB1hCQxnwRYKqqQ5IiBhzLVkCBY6PsqkmsVdzHJBU&#10;hI/B/WfApg9QhAUJ6eSemkpXRkt/kx26iCk38ppw1PbnZl7b+4LnQQZyuocOQGWg1WhvAd/kLfwF&#10;Iy3Am42sZS7eYrwQM0apx2hiDMYEs6oahOHdr7iaBXbHukGYbH3o/5EkXaqlbD65PVZ6TtnN+LL9&#10;5gtf/zevfH8Lidoy4UMONGQap2lRUGW+DrO2sQHFL06DrNO/ZuoqZaOuG6wEhnZaX34RGFJNQzVY&#10;SScOYcOk5cjuKNHu+YMe0PrAn56fJMAaD9kkihZJYeiXxFURFy+ya+UDRTKV0/F4Hup3mScKTEBu&#10;53e/4qpVyG28Rluv/Cu1a5t8bkI+i9YheogmZkwih8yxuqogMaOE5PPnVIL3cUKqyFKnu+2SF4QZ&#10;BNJD55HFZmsxmVm4Co5rYS3dF3Uq6Qg6VVrDgw4X4hFVnogTc44yovmSKFlLmBnp5Zx37n35I+aJ&#10;FdezLzTwIBEC3VXIL6ilSvmpaqDosqqZlOpfH/0aVyJhypSmKtn7sj9hhByax8lO5zXVdoQJ8Wa1&#10;hDmtkKTNenHuQ9og1nvqY7EJCn8sI6U7SGNEnuQaFpHBmPvu+LcrUdp2Pcd0zp4VV4tRe2lAl4bB&#10;rQ2Tmgwrhy+KxL7CUM0LWvaLsdurk8zDCYsx3/rQ50tFUuMxNlKbKpYQaaqwXFD+NSBmQ+T20L7Y&#10;S77Xec8KWqKqjkGBFPOmvTv6Qsnro3qjzFkGtQagVEFZlfDW5dTyYV4OwQSqy59SjVTTkBRuk9o0&#10;uvCHgse/97zsiuHjsu2aV9H0wsfDYktLueYulkpuWMWrhYH7MZcyl/kEenGQdablNJ2ONQeyLm01&#10;S3oK2SZuHFSHdc7SpuIbvFnQL605FTTkoC3f868XDukF+r/92v+QNbvalIJuELFna5uh0YIHiJ6A&#10;8zkWuCbtRUSstf1VDlRN3jxPAqnLXsAagCGAeg8FQ7oGPd96UdzzrxckvUinCttHL+wEe660Lc1B&#10;nfaI5gep5ssdYaEV9oIWN01gUB8LtJnSAPKZlvZKL3KMRbTMxe6kndl27WsNPIksXRmIxAVBuV1T&#10;Z3MsyFQJR+E2eF9UZPXhKFtVSS/EIlNyVNjnIivMO0hQhrT/UJA6yKa34UrRrMjtOZsuvTuToYCa&#10;d5t33PWdY6/5Q7zJBSAPziRbVJ/UhU9qUamsd3SNY6KY0jiZONR4gg/iNom8FvlOCKefvfKQ33/q&#10;kZxxpmzbOF2Wcx9XI5ee/iCuBBmqA5GnViczuwvIwI9Ys3UasyMB7i4NrXaEM6CiNrDtq/Ga1iTM&#10;DG/7yDemO4fPlLGGN8cpsC4UYKSNgEg0UAiyKrASQnqiPwhFBRUj0X2jkRpZuyhB+lgxknZDV5Pb&#10;QrAQlRTpLJZk/INHRGBLViA8jdJdIg5VlOMUUY5925QUkAWHOQPHfUEguBSgjt5kMWCdosRzAEzL&#10;dQL+aug2Suj0KzoUqCkMSGbDRazeyH8kHZ3+wDdDUF6eoD4BcnMudYRD8SuSY/vmFHAKjIMCpsBz&#10;7rnhfZ9FLnpkSREDgUYn6MeMAmrFEMeI8DEwVd/IYI6RyAJVVQVw7X1fEwkRg4r41tNoT0HDenqQ&#10;LJ1LT9tfTUZj3CBeuC4RZfl9N33+F577t9+5/z7pI6vMSg/l34C/jvHRfiungFPAKTC7FBDBrQsY&#10;qnFMwi7aoG4CL+j6xgzxWuSkNFuoY96UAq62AjJ4RhGCaJAp6z1p19Jeze54esudAuOjgKmLUWMr&#10;3WICUBdVSsWNNApWo3/UlTQGvKoKag6mpkaKYmmnyT+yCToVdVTBqyJeG8JnVQtVHG65zbKn62kU&#10;bWZxicYTOz5WrXS5RvnvTgGngFPAKTAjFDC7xQ3vu0WiLVl6vLSfhKkrHImuVDpPxY9OQH0mGpjo&#10;JZ1+yMPSbF564t6sEzh92wgz7mQaLT4+JN5FZxyxaxv2HjqECrRROueKVx0/4qXCpYp+sePJyiVp&#10;ow4tcBZ0rSte0ijVi9FtvPljd43XVjUZwvhdnQKbigKKZDGAVaBRopywNQtmpUq9utrRz0XdLnS5&#10;gjgz8bsEEAtXtYEUs194EZFUOBmKKJGAQYhpXUBQZCBgUapuWjQpkVqBtICvqWHdt81IgWAvE57j&#10;LMVQBgv5om9Aq0N7meSuJvNqPXKNeZAYWMucPXA5CjdX4UGWaNXpiQiLLYUl0kaO2AQoQTdyDuIq&#10;1L6HR6IB7hOwGZnT+zx+CohNCe/4V77xzS9+7Zt80eghTgcd8ZEPmXAUOi3xVwVizS4WjpcLBi35&#10;NxQsVVN8+IRZUcKo4JPIeoBIOn7ZiVvpoD3GzaQO/B0b3//+j37quhe/9LUfPOcxz3vb+25GhXMV&#10;W5poGG2T0ta+OQWcAk4Bp4BQIIdxQQSyaHr0kLF1jAGRCsYKEAv3OClNIU5zYd0ha46plKuGo5q9&#10;JQCu+jWdqur7Olc4ezgFNiEFKs4HYdWnb3zQGHWlGLVHNSIHwNWw2FK3jFdF8FWh2fA39f8L+xJI&#10;KgtWXpRcWPcaHBEl1dOi+hoWu+XwjnifTcgP3mWngFPAKbDZKaAJLKE6vuX9X0TWEsvEoOl56nNZ&#10;sKtEm0nddalqRxFgkJgB8x90iy7LJO3SKi446YDpnJY2DEsQVywqKLstZued/EBE9jDzp7pSSg4T&#10;RVYjBMt9W6gEdb6u1kcKmxOYuJAC6JY1UNF+z813/nBpOkdhs7+Q3v9NSwGNaYXklXdeXmlUl2OM&#10;oMCf8o8sIUzlt+hTnCFBq7SJMxHiQPopRqa3ktQ2ei7MyLSh61MUf2Uora4t1JmbdxVjigbW+rZZ&#10;KUDOVAZjWLRA9lIbWPkOOfENGtXltq13JV+QZbzRdMT9Nwa2MrxVYul4a8aWSdyrcF5IUqQvAJPq&#10;SPSZ8m3wUnLEdbOypvd77BSwF6/x5nffIl4++n4rmGqWLIsh0AhXOxgB13ikjrCqnU2mn/pPNsFE&#10;Q7wIEnnJOTER+WSahs5uWfP8E/eRkNnxTUgWUg/LXONXf/elX7/j20XW+erd337sL/75b/zeS753&#10;3w40gh6LTJBu6c7HTnK/oVPAKeAUmEUK5PR80zhXplkUyR2CQe0r1xKiNwrwklgpVL5Lfp/xyfNx&#10;EzG6vUdTjO1UZqvaU6e3O+Mmj9/PKTCEAkHT08WaiIlK4I4qhcnHol01vQj1Lt1J4lYTkDUErZYn&#10;aL3YMsjVdFSBXYMFJUC2QZtdbgBLX8G07WZzkU716rPL3dN/dwo4BZwCToFNQgHOE0Xj/k7znR/6&#10;PLssOedVI06sKJanIeSfV6uLYpR62mBqCcgHVRx17WA0Pe/4rbtuGaahbiDZNwxzVasRQ9qK7Irz&#10;jpRQNanhoThLDGaNKYUj6Gr6vFq4+yn3atViGV0YiQClwKrEgiQ/uD//yKfv3EBa+6OdAk6BGgUE&#10;wcK73QX4JMsSRLgqFEqJmVZpNAOFWJwtFaP5lwOkHbzIt8xeAQuzHLCoKmryXtIIQ0xL0h41fjPG&#10;VaWLJBlWW7lvm5QCTJYgia8tilWYg/MmKywy37WwKpWHyITYIbgv1jTykUW/9iWg+AJotKuAtzoj&#10;B3VBYFWz2NnzicEoowqv8h/URtikg+PddgqMlQKSHJxv7Y1MLMyXGL490B/VLhYyuVkqHDGkmSEq&#10;7LA16j0hmy4buMVXul97zTyfePfY6WgLwlxbRRdtOAcLiQWW/bPY1LF0nP3jTPuKN9/0srd+kFWs&#10;UFuFmnPz/77i3Rf82PPe87Evi5EdGnT0ShrLg/0mTgGngFNgtilA1S6gKfDQYblBClRbMMhCJmAt&#10;tpwRjdBmgwDEDjMmbTR9OBFF61Xq7aM/qGe8bg61bvRg+fOnjQIVPDJYjSuBO4a7qjeeZRUOMaox&#10;HNbgVaqWEX9lLrCAyGq0kMTYy0HLMGyobTBeM1lLNHGbL7saUoeSzYDVflYQf+WnjeG8PU4Bp4BT&#10;YLooQCC0Wbz/o5+7bydsGRKOwlrfYpYPdpWq805wRWI/zOc9OSGdiwQw1NkTAVvMf9m45NR9FVeY&#10;LipIazbOVis00lC1h595eFZ0WLvK1HgMisQJEfDQpIv4gyhYVf0tzkfoXFEDROEIR3A2qtPT6g17&#10;WRcZgKCGvOUj9+ryAfnaSj1DIot8cwpsBAVi6R97uIJ9+F+C8bkXGNqYu1obMi6GRTJZjlPZnZlN&#10;3tky8brUeTaflsp6JQpc+z1ILwraIf01SpQEUaER/ifKpYse3aKBREQ47z1FpEwaqYxR2nvELqIM&#10;o72oCrX+nYh+qwmzrLq79sDAsfUJr7+QtdVc5cc4BKtuylh5X0oC2PpUeDM2S+q6B6YxXrUOhX/s&#10;3yHzrHCelHE15hPOFCzHNj4iGXmbsst3o/aWjLXzG3EzMi/7K/mUNQ4exgWWmxQ9QEihDKMpnUXw&#10;bURD02fGVm0aub3RFJ/M82Ucs/vu7/zXx26FJwO+5o02KzNLAhwzcsF0xY/av3CKemVwR/Pk4Nck&#10;KFZ+ktRyybyc2qmp3KpdmybskOhF8j6wtDOewLQM3e6lD9kbjYO6SieNlW5UeumbJO4d6sCoaxX+&#10;e9sd3/zV339JllNJbhSLWRP1OBYw8335zu89/Gf/+Df/5NX3L3GhpNPkkj06Tekf0g+vtFV+/vxQ&#10;YDxymxJe2GzVjm6qgagKpBqOTShhFq1ZmXvdp8OsrQtM1WRsxhnjcAURwFcumcR6QaxUVvQ+3xrW&#10;MwOWB5L+xiIIyekhv8sYu7aZbhVNKMoscb2giklNR7ADYS5QRqueNTW0s/7AMiP8LxMTdjh9WPBr&#10;XJJZhiLrCc8ODojV8rW9Pa1zu1JNV7Jx23DtbmrGZE0NiSRV2RjFot40UH4gN5K7KwuTNTWm38U2&#10;zrUWpE1Nf9ooub18t0trgvrHKghKN1zaE8qQU6KkanSO2mOYaWQGq+UKtiM6p2nNV+qZssmD+AhD&#10;ZPFFdFQ4l2vkq37C03kUv+IYbKQ9gqry6lnyMXmlrS+JYCt12jhHkq9Klqq9xHpW/8m0Ni+HKysn&#10;9145inCQzovVvzSR9Z9Jo/IQezF4cZnOy9wfMgUP4fb4U8+DRpkX7Jnh0eVXVXvk/5omMIR/R6Fl&#10;enkppSMfkPFUhFe36ptbp1XJRgnnJHqXHk0JHr+kfDeElStdC5xWcpOs0Bh7oY+JEnL5l33yZ0y9&#10;3J48CfwJM04BxUTf8oEvIEAK7xncE7uwprQWykQOMkuKmSSaU9QKyiCXKGj4flYU5vAK510mFy6Q&#10;awZHuleeul1n0Ckk28ZhriZESbLDD91+1MH7UuCBcCjnqG78quKX6n2IaaWM1bAjTifpRJUS2Ird&#10;McIV6kWb4UDN5js+8jVZ4LISpKylRXBzlbTSyWYKh9KbNIcUkBehLjn6CpJplC5zOCDT3qVUP+P0&#10;NEQLnVxXAsemT+/Pn0HuOvdObjTm9c7L8kx9IbeOhHC5vY7EHuejuN5uNt71wc92tPS3haiadSzY&#10;HM2Cpf6XZq20VgSuDF4ThvroFeVm+4FFTQXVo+E8UU5RcQN6MZH89iWn7Ads09DcFXYaXVEHR7p3&#10;mLOiWhia3W73Z571T9/5QaexwOLlRQsxtVkH0VrZAvBmFI5+0b+/7dwn/t5Hbv4SDe55vmAJ0Gmz&#10;E8UZivoGryNWSAw/fSMpMERuVyT2uNdkNdVoI0kw+NlVGTGQVD0/mHCpCpCaSJrOHnurppoC4pxT&#10;2qbZVp02qq3umduW0c6Sl3FZPW4qLWdTPWgjN64mY8ctckduxzInLs8i43rSZO7T+7JwpuNR/Vc+&#10;imcHEDXi26WmaBqkXKKn8gZBsVS90H4xNTKql0kD1I6tV42U03wQ8ZeTACseU7lh5a7xSLSe98iZ&#10;nmtGG8GKpjFUmsX79c654adkiHpu1duc2qNHa++oxBzypqTPHXDaSO/ZSCct16tlbiKCKJkjbL/3&#10;iJxWUX5qF2pDYt/1DvI1vZkctTynyzV9Gn6fEbk9DaTyNkwDBfCywYZxw3tuYRoYzj4LAqSGKSv4&#10;HgXjhs2C+nLraTphDpQb9NQVd8AiP/rAPQ89YHdzZJ2GzlfbsKG2ElZaBA0JfT7s7KOYvwwIt0S3&#10;8K8AqxojYJ648lOkeipGbUyCZC5HDEV6mSpOr8s+f+eOW7/xXfFFlcNCC8vrOH1j4y3atBSYhFq2&#10;aYm5STreo0KWeupYtORlyRjV2ajm9r0k4e3oNV1ZtCz7ID9h81CgZN3qMmw4BdaH4Xvb4HJ7Pjjz&#10;Le/9PJwws6ytGj9jFMyixTACWwPYTwwykCVDEnOgP5UWMFstqEUsKKvp+iFEbAeHzuBKSDBT6mMU&#10;D9zeOuYBu0lYvRoNVrGxUnrw4mZkqq5mfv/v3vy+m29FIDkjaNsIb0WcqyRTRrhrs7mECinZ4udv&#10;u+fyn3/hb/9/b9zZoVKuwVwWNcBw4NW1ZxVd8EtmgwIrlds1Bloffhr0FLVo9SpU60P62iSSSIw+&#10;Rof4a2xw2uyKrlWxMyZWyHFmKl8fCvlT1oUCaeWm0vddXw2FXQ18rWr+5UGdJWpTXtVuw1Oi9cZY&#10;13zh1zTVrQuBZvshGtsw5SprKc1GEFMbK7cHcUMikOuyXA2Vhrem4JEhQvqTJQoOmKpcoidHfTLc&#10;RVW6UjOtILhBI00MAwny1L/5EaFVW23yKd/coEjapCnNS+YXm0wrwFiUGKk0SK9Kp7NwcnmH2hy3&#10;6vcw5f/eF6H3KX2brYOhbUhP0G9VoqVKRXlJfNAqOpI2O21wqsLUzomN7Nu8tMG1E2od7AuEr6IL&#10;6SVp2+Ljhr5ZdcrHgeg7Fuk9az2NT6m1YY09GvvlMyG3x95rv+GMU6B56+33fun270seuDZMDW0E&#10;uzLHcJjgLG2DWlEsT1gwmNg8GZDXykQQ32IYJmDDaDTal56ytY3UYGuRqpOk9YZhrpIvUMNLmfHs&#10;4eccgb1Od0mzq8kHP4KC+JUBrwK7aoE8jW0tPT1S2qo+QjuVBChrRjcUiGS8K4ek8ZYP36mJ2ew8&#10;uuiL479vToEpo8CUz/1TRq3N1Zwe9bpXcd0wglQE8mDbJU9L/PVcBG/YgM36g6fMPd/l9uwylKQg&#10;a9zw/k9TkeT6QAoz04yleYPV1JWWy6LOb/BqxdBkawGxgelKv4/MrrKK8HGwbquvIQ4haU6z6F56&#10;yr5W4zzGHa2EyvIgIrjhXRHYNM/f89HP//E/vpnoaqPVaraxUmF6YZRaaQF1zaBFtxu7NIt2ttDq&#10;5tmf/tN/XvC0P/7k52+XJ9NxkTeVG62kLX6uU0AoMEBux+ibSagEtZdw2Ucse8KExnLIJNJX96sq&#10;XepNYVsqemqSaEKN99vOAwXURKKGl7iZHSZGu+qviTWmio3pLQZQw+bF2sy4UW/cPAzZqvswYozX&#10;dGjaNYHWt9NTw0WqMZrGFCVyQDApj1PsykBSw1+TjgYdMqibooHppQbByhH7U8Fl7dmK75oPRDhx&#10;ZMt0oGc6rdh+3/lIe9rT7/JgMmp1l72y28uM4vgHOT46trw2eJFwsXexp7XWVObgCo+WdFtjB6qT&#10;fmSuCuWTc4LNOzRm8NONDPUe9bxpo7yJQ2RSjT0SnknZzA6HdZTRVQeitwv9OlW/W8LMaxyBVQvc&#10;MV04U3J7TH3228wkBd70rpsBySHMFe7sMKUQ/4OjN5PhlxOTzGnqwx2nsOo81zsPGTGoheZdxFcW&#10;l5+6L00d01nNdQPrudKOZRsrY5138uF7bAG1QSkpHGJoqxURYTIzLXMlP9MSZemF1f5U0wR5Zxwi&#10;6Mrlu1iXaDED7Np944fu5njzVoRuUThW6lTNJBN7o50CTgGnQF8KTKdIG7I883F0CoxOgWXZe9kT&#10;Rn+Wn7mpKHDLF+/4+r0/gGaYYUnACFddAmihLOyFHcEmbcEQIw/EDkDeC1EIg9BWIamEBEUNlvWm&#10;ggk76Lf8t8XkvZeevK0MLlolc+MyVu6g0iuI8jd/sPPnn/MSJBDmg6Vnkk+4lTezDjLENBeBwkJ9&#10;LkgDqObIM9z69Je/eenTXvQHf3fDzi5xVnF/9NzCm+r9WFNnl+XcNN3h5Cz8y8b3rKmTG3OxSJ3k&#10;0X1JvawVdWPa7k+dYgoIz9TexZ5XUw7U1Pu+BnHOpT0WF2fL9Rn/Va+/lpXbk2v/Bj56fJ3qZXA9&#10;kg5IfDNM46zK8vjS1F6g5HgJvtosGsqnBWVT9E2zaFtI7Eq7OHBOjtikNCidjOoTkz5yuSlYrhqs&#10;Aaw/Vyw7t45OyrXfqleE9j699pSU4YZQT/mj35Yclt2xDMGgm4Tj9m/tbak1T5tTvZVyXeXy9Kre&#10;16/319EHdNJnpmJiRc8ayxit6Il+slOgHwWKN7/vC82iQ0sK8mhlQP3ouU5DhJQeD75AYXYrLSol&#10;C/c4GESHPwnVhI2iVey52Dj7xG1yzymNpNywOFdaazS7r/xZbOUXn3F4TjuOAavBfbJCVg14jYnX&#10;dGj7zcscTOYUFjkMd33gtUDYi8bihz93z7d/sJPHBWpFDXn8ZaStb04Bp4BTYOYpYCucaZJorvjN&#10;PFd5B5wCm4QCb33vp/MG4jxbdPSDNkq9MYYHWNIbMThIkuEk/lXCDuQERsTWtkGr5iCnK76DctCK&#10;a8DhMG838wtO3B/aatHoSHqYVUn3AhGzzOpianGz8YvP/5fb7v1BhlTBaHC2pSH+p/BNbGWtNiJf&#10;s7xoLmA5lDUX2KNWlhOIbSwV+e/93Y2X/eyLPvWlr4v27uJ9k7wZ89nNKWPfVTenLhNWJSPmc4i9&#10;V6umQJJULE5V4WZ6wA4PYrf0eHQpWgbCddZd9Xj1XpjaLMd423W71SBmWLWgXLeWy4MGKUhlt9L3&#10;Ss2dycbLE+Co0ukBlKmcU35JMakJam0xEL7Skd6mrlKJNdIM6ON6De1IAmqkk1bZ4pXeO55fkdn9&#10;Ht7DgfGklT5zlV2rMr99G/5sXS8Ned6yk1PthPXv6vzJ7bUPv99hbijw7e/+6H2f/DLSzSJzmGSx&#10;hVEFiFxqP8ERGlX0b/ANChOoQrC1LYoqXENEr5vn+QUP3ndXpBhmkuEpVRA2DnOFtYYmJAo3qvWt&#10;7OFnH0aLjsazWiQrdyTCNcazJmSOGYFroa4WZoCEwiqKYVBC5jQYkACEtzp5620fvSNOPHoGDE1z&#10;w9zekbmhwDRM/HNDzLnsyCCxBc5Zzo10gvQYhW/tnEEulRNsnd96LiggDDSd0/Yo/D8XYzCXnWi+&#10;Ff6YzSbd/+CN2aInZgugIxBWC3VNXDI123AIHQj8KFwpca5ltGtiOutZOJTJWkQfVqU45nLpYhVy&#10;9vFb99xFKrBaVOmKGV9u2qIWzB0Wdv3zf37Hm97zBVRsLZBUmJ6mOerXNhuLjGhtAGRdgIdiswWo&#10;dQHrI8S8An+lnsxVEvwUs09+5raH/tSL/uKl72CimCHxCHPJI96pVVNggNx2mblSitZEwBBbag9t&#10;q5euWJastKV+/gxTQOYinY50TywmsUMV3rIUZJUTZrjr89P03le8LhNcCExqtPvObGZBTgDR8vGa&#10;ATh8N11Q9czKctm+qLZZa328QwiZjSfrmSufbjVAJt16YKo+N1X7an9pUd6rb2sScTN8aEIIzqQG&#10;MB0J2x+NfAPfqbRQ9iqGot+A9+l873iN1mxdg4zQrlHPW+PABKYPbUp7UZ1+Kqyt/FPvcvw+Ii3W&#10;2PY1Xu5ye40E9MunhAJve//ndnZhJmhLNCrNJjCnIN1WGt6qWYXFZz1merAc/Hxb66hrKaP4miOt&#10;sACCDz91e59zp4QK0owNxFw1zhVUkmRnjcblZx9LEWPxw1a0Sqq36rQtir/iqGKPklVAZW6oCGMC&#10;rAR1YSvr8AIalrCLI2+96etiJoP5iTGubMNMCOBp4htvy7pRwHlz3Ug9Tw+aMrYx7XHKWjVPA+59&#10;mS4KOKtP13iM1prvfP8HH7z5NrFvIa2uqZ5adCTcQFcF4UiCraY4q5zcY1KrrKF7zQFqoVLFtvw1&#10;z4vLTt4H/qE5c8C0CXxWjDYjdQwttkIbolC/52Nffv7fvaXNXDDsZLO1W9FY6AJzRRBts50jpBX4&#10;LFRmfGFc7SJUZ5zVbSMEdtcCnqoAZ5sLSzsb1/3lW176xg9WS/iN1B4/ySmwgRSQt2u2cQYzQ/Qj&#10;4hBTY+10f3M3kAln4NGls7saYUbfRrHaq1m8fucVPWb0BvmZy1JgOOVnW1wu2/lJnbBisoVRUBtz&#10;DWrte7fEGj0ApQn3NNWyZ6BHeOdW3I+SoLW7j/CwqGsPHJUV3GTUka0b9avXLf/AejeXu2K534e1&#10;e8C1ywxSr7AdTpuBA7eWpo8yHH36YY+MT9ad1TUkuWp1NxilD+t3jsvt9aO1P2lVFHjDuz+FIkWE&#10;82iGgM2hQN2iAt7b4rAecFZzVS+9jigHZAYcuFgzPRORmZJ2rHXJyQcECHFtmRRW1c1RLtpAzJWp&#10;f9lE8epqNRoP2L7HiUfs02h0mFyYCDgjXJuNbjfvIFTYgl85ZlGbV9C1VO6DoBajlcCtMA/h5kz3&#10;xoRsuA0rU934iXuXlhjFIOfT5X/GV9+jDLSfM6UUAJta9YvKzDlEeVrdT1PafW/WaBSImKVyiX4V&#10;03s9xigRj+WtB2llwn3lDeMFq9ZEpUVVN90gou2n8AxtZ6I5l3yd/jQaefysOaFAZG/VtDjfK6uH&#10;/gXmEm1suMm4rOayBnvBsnSt3nt1wnmS7Vu2A5vzBGRPga5pfTdbBP55201fpC8e1E0Gd8JpT1Kk&#10;WDBrLOkazGEELDXU1QJeY1Eryzws0hU3MkatSEdyt+Vi0WZI4Qz1QQwBrwRIu83mFSehQolKajlh&#10;aHqAYFeredMj3Y6yWX7Xvd/92We/NGedWPQI+YQRxQttGBArv8pOq9loo6pr0WrncF1stYC9NluA&#10;exVpZqLhLiq/Zq2TTzz4Jx5xjjstbs53KOn1WuV2KQFL3l61EqKevJwe5FWuaDXhm+ke5eqxzxD2&#10;VY3GNtSJ0A/yJN5bxUYpneqksFkwHJavpV0itjtmpbQlRqluRR1NvcN9cwpUKGCcJQxUmaTg91My&#10;mlpaVFPTCar8hOwHgbt6s8PJLz3Mp1qf8T/mG2fPtbGmCcJIyYFLPhvWgVLXlKTRYuBW22azrmpb&#10;qk3hEVOBkoTX/R40Wbk9tGvGzsHcqxNReDkqeyVfxzdEOpjqdnKtdTYlRvrSpDMY9UeLYwkmAl0k&#10;pXODWLQlfWC5Uh82BYTJNIl0tXallEg7UfY3lQth+EoD+tAJ3oZaKFA2LxBUqCdrw2VzrISn0NAv&#10;1Bz02FIlUOLps+L7Iop3bTDjNFpnCvnB1P3ea/Tull5R8zImYi7BCnqaOqDtNVEqLddlQkV8Dhvm&#10;Ed7YZBi04wKiVKR4JG+9oYneVQ5Z7aSSmqnOplauZI5J3qfk/Rqh/fGU3mELb40CCnEbyqEreeLK&#10;z50tub3y/vkV80mB3ten2LmU33DTl+HFTZMKIUcYEloMdixg2wAMp1YUs6WY3mihrhIRGy0fpTBO&#10;nkIlVCw0RfOEw3Y/cBvMGjo/DQZqN5TyG4i5KuQpG6JNRTG4/OxjMLHnRQehwmJ+6na7gokjO3PI&#10;tRZgVgNcLfa4JCLFabR8Jck47Dh++uH9Oz9wy11xrcn7b6Bo3dDh94dPGQX6MGI/Pamv7rRGhWrK&#10;KOHNWSUF+i4DRK2v3nC92KXC0r2r6B5PRZfFqxz4+bxs0NrNFIf0H1UlKlvVhDExCvXjWZfbEyP3&#10;OG5sur8YVahzUtWH+ebG934GuYSBO2aI8FRjFdRJxV8tvTCDXMU1U/8GplObcrAsm+emsWR5PGl6&#10;tEKYrScyjEGYtHGxouwh+ywcedieYuDQYifDDQ3iSdoEwCr340OgXCOtDwFT9DLPm0993iu/8e37&#10;8EMGtDUmTJZSK1gLMT8MA15JAZCCB1nGFZ3FcbowMttwo7GlaO6ymP1/z3vCAo65XXwcLDlX91ih&#10;3E6NbIFvJ0KPDdKChvdlqM5TN0xqD9LVc/3mCSjW+9z10vsmMnp+03WiQMIlVf7jZEVzcGxHWtkp&#10;rj3SRchg5h7Kir4OGOtQL6+iBkRpKiWkqTIJ6jpW6kz2Zsuw8ggvSB/7cRgmVUDtW//XdiKvUsom&#10;tSkpmcx7Hp1cFqHU3sZXZrj0ST3WhBX1beS5rybz1IZfQtT92SXt2jIMZSq/3NeszyvqSGWdK8/t&#10;O/K8p95XViDDdIakweWZA+llvqHlJLDKF2hop61fVQdTJVl4nGbKrGzLvRdGDr1mSmGZpEOzL7dX&#10;yRp+2YxSQOWZikzxYGi+92NfvO+HP8IO0goHCwZeU5ZuCgWbxJQSNhpYSplW8RcKNKkvgpgDrMgv&#10;O2lfyDkYLHjNlIa5bmBuYZUlJlHEdJUXV55zeBOxrQCts7yT78QuiaclXc3lSLOuhU9INtwjdS1c&#10;mfirWcdoIFMDE5JKv+GmO4No5mBVpfqMsro3exYpsCotMPoImOqmr1IyO69Mf5tFunmbB1Eg5Yl1&#10;pFJtlZJAqakSXDaoIv8rc8E6NtofNRsUsLXjILHWV/KZ5ieXbqA8TB/tcntq2I1SsgAOCeHEEYJ2&#10;iPIWACff9oEvUB1kxCl+AsoIlVGVRlX9U6uyrSsUZxVwNs7mg3b0cYEnpBGqBoteWxbMUC2XLWwW&#10;Fz14e7uJaiWS+cUIOERtoN8/FzS5QLaS7oWVXAW/RQN/7S9f94GP3yZrn4wVYiPUqoCrIKxMD8Ok&#10;wjhC8JVQK2u4yk9a/LW12G21n/G0y088fP+RNZipGXtvyHpRYHS5HVuUrJQnwln6BlXtj4NdBqwD&#10;60Cvuv4kUiGxLpYECkRNpEiqP8WLqopgvFllQlqHjvkjZpwCfa35pam7/Hn4ArSXmwerZXrP0tIz&#10;4xSc1uavyFUqjPMEdWlTxlJpVnlazABiMnwa5PZqxzYtH1EjaZ+vIsv7Z/XRs8vJoP4+xt+TE1c0&#10;sw4Y8N7DpspaW/pMaImqm7a56nYd4lZL6VCRHNXuGvWH8uSKOpvAeamaHpobGlWfexMukMdVG6+/&#10;2jWlghNusrIGVm4WbhxIH9qhc798TJaOsgiOLUxHpJfgtSPJU7STq+lP0vBIy7I5dT0ofcLK34tS&#10;Q0pmoMhCtlMHdVb7nk/iummT25Poo99zJimAt0esIAySxP8K373xvz7DoHsxOtB7myaFSnqwmCcs&#10;MbAw/lX92u1gcGdP6BJkKewkfCeaUsyV4KvKxbUIoslRf+PiXHVgjCpiTMqap594yNY9F5t5FyYm&#10;2MMYe5B3ZOzUACXRrsE8FVRymeDkhDjN6KRnxyRhm3wVUxox9OyGj3wDIyQjI8mlq7P+5Mjtd3YK&#10;rIwCpX5jVtlopQ0mmcD2xvTRKWFlz/GzZ5UC6XojUbVLYRjEX+qsIuI0zlhjFIAm0MtUOdXlUDVT&#10;bL+lUlTah66jZnWwvN0rpEBQEJI1WTnRV3k4Mn9g7lAZcyM4yeX2Cgd6/U/XHGtU6MkoKGDa/Mgt&#10;X77rO/DHJNQpsEwrhzLP+FBq/1wYmN4vCwb14VMVNi4MFJQFLEnEU/sUEuFFlkgYVTTQqk4rWq5u&#10;+K3TzS85eQ9UP9FbISOMQMPDNi3LwZhYOpry6cjhw0RyzexfX/fxv3/lTQjrbTYW8GnRz9RwVvFH&#10;1H3pbPk1nsCdrLlYEMHNHnLMwb/y1IvDY3SR45tTwCiwOrmdSPkx6iRy16BX1Nbhphz1Kk72Ypa2&#10;yw0Y2qpqZ/qbNkyshVGjM20urHjjGoGdTZfG8RKx4Jto2oCO+SNnjQL6gsgcpGxTcqMeFn60XoUV&#10;R4m+6K+1GVA4OMmjb2YaN8ZMhDmC0IhjZAdS+WCaSDIQ5UAnzjCTU6hLtZmcptbWwF0lX1TkXE10&#10;T4Pcroxf0AMHEa3S5cTtLp2Z7O2LL4v56MU1fpgI5Jq4rq80Y8DjRxjKMnlvdT6KBlabj0oRESRB&#10;2rWg5KZCoGqREK1VuSyMqanBpYacdCncXGbCEbZwnp2eyqiUhdI71dsv32v8Vhqa7adkUrYeVRi3&#10;FpAaezFCD2rjKQ+Kr6ouF5KXNJxt/ZZfI6kSIlfM5tq7yrjU5HZPO0vyVwZihXhH/S2O3Yk8EeSA&#10;djNOOLIbJpER3os4hkqMSMDQr1JlWumITOj8mZDbE+q733bWKKAgq5pK7FVqNt/ynk8FkJU2ExEv&#10;nNuxJWGvlX0TtKmeWZFL4U0PGmTWbW7dPTvl2D00R3HeoD/5dOJ6G4e5Bl9jRrAWFku8kDUuO/sY&#10;WIsQW8Bo12ZHAlwTtKnUE4WgJn/T2V6ZVJ2NIsMGqFyLGxSN2795/y1f/ractJEUmLUXyts7UQr0&#10;KI+pzjfRJ/vNZ5QCI6436r1LLjPVs3bGCjXmHuoNaldQlqOUDoI6vcCm5BkdEm/2+CmwDDtWuU04&#10;Or1ircy84v643F4xydb/AhVFohky3JVq4dtu+jzwRh7HEiF4j8jSQNPVUJsXPDLsW9hrqV5Gk3TQ&#10;QvUugQMrjJqYl0pzSTAEqOWjKACKXnzy/haXx+YGlHcwwWQ1I46mahzHPrDSRuNDH//K0//01cgb&#10;nBULeaMFJbvRYG5hcSaV1MH6YWwrw1sjBGv5h+Gaivwzjc5CY5fdFnb5v9c9egFVX53V159zZ+eJ&#10;K5LbUh0sKgY1GT6mPlewIrZuYAutJatUsFbc3FIChEtrk1q8Y71FNZlSeXL8Le2NyB0VWevVuxWT&#10;wy+YIQpEaCy1uvSd8qoc1wcgSCfLGaLANDe1v4RTEVDbBokcnrZ+E31lDihbmER5llhsL+HXWW4v&#10;N/IBMx5G2rSP6f1qa+LlHhWnzprxs/8wq8a70ilAr9JOSfP6DkUPZ406z9SnpORG5W7fg6MRp3bW&#10;gMm/X2uX60H/W5VHOb+XVBve2pE7uFyj+r4d2pL+l9aOjgJn98n8u+KxCI8tH98b0p00Tdc1CROO&#10;8sCEUQeRrX8c+Sg3n8Q5Mye3J0EEv+eMUYD2BuYJM9sKWn/z579x253fVeBOg1YFk4UlQz3X1b1b&#10;CzaFfcXpBi/OTJJGV1OEY2bdSx6y7wILQqnNQyw2KxeQ60DuDUccafmReAN1cWo+8tzDiqLdzXe2&#10;EOra7TC3mliNJF5YRrKEYHXeH0RXiVSQlG82opIjDsMqka2tt3z4Dgka0Gl+GePAOoyEP2KzUmAg&#10;71V/UBlUk0R9vy4rrTYrpees37UlUykIaxzVyw+9jDRW0kjDKiuHAevooU91mTzWQZnVmw1hAynb&#10;0LPJfC+T/6S7XPUbjk9zuT1pwq/9/hXOEafLRrP79pu+LHo6MwljAUC9MNNSrqoiyoKh9ree+sZO&#10;E80zNJM7NSFcMzMEewz1Wf4flwvHH7b39j2wkJBAUuQL5onLMDafBh03b1leYfYn/+rd3/vJ574K&#10;GYqpcLcbCwBzs1aXix2LbdUIVy6EyiDXGO0aD0J/3pI3dz73v19y3AP3bxRda4oUx/XNKZBQYMVy&#10;O31bdH8CArx6y+XVkinRpZOQr0SYSGf0u65y1TdDPtVlcZ+J0u4zGTL7mzB/FEinnWhaiabv+Kuw&#10;ob5my7y/aqEJZwXW7Z0r54+UG9kjFRp9BUIYrwkvD0fpfWmTq2hRemnQu4dNMcty3yitmMA52mZR&#10;4/rdPXkjdIxsAkqGJsr8Ptf3u+fwt3D5ObbXPKpzy/JX9jQwTlh9CVv91URIIhYGXzTyOCVtXgFZ&#10;BisBw9SDemeXlYkrRAjKrJs2HL2NqffRvldOTM+pna9ivB+hepoaQ09HHop44oD3wB7dpwvpu7C6&#10;9yL0qxySFdJ+5b1c8xXa5mmX22vupt9gHiigZhJZjrzl3Z9miaIArKpRRdKG8SQ9Hn5VwWRe4HJc&#10;CjYFG4swf2rmVsMN/3abDSYWVjyQdaKkHunkTYCrGKyNtZWQ6AYcBGFy2TlH79YCybpIAwwLUFF0&#10;JFMaiShhxEytpikbLLo4WKmG4q+ljiDJhWFNK970oTssMdoqyOaXOAUmQYHqzD/9esAkaOD3HI0C&#10;NRV+xBVQULcHnj42pqt5DY7Yvug9OxoR/Kz5p0B1WVVZBPazmfdhtL7Q7JgI18cXeGyv0Jia6Lfp&#10;Q4EwbnGwvvWDpY/c8lVZJyB+E/54SLeiJVolS69my7E1gFQZEd9M6vV6MAIftkiwJYdazYbwcNm2&#10;lG8sRrW45KTd5Wq6Cuqae5ifIc6QPMks3CpepGov+8H9S0/6rZff+d3vIsIVobONxiIyKcPvsKVV&#10;WhnSKtVbQ55h1nNlf0Pkq+zIEajOxQVnHPU/rjldrIYt9TeX4h++OQUqFFih3LZro/geaO9bA5nL&#10;uWEkhq22Rd6/NTx81Et7Zquq6XOklteelTa71oVJzo2j9tjPm3IKJMBoeE0jG+q8FDqQcNewd2XU&#10;92g1zD7ltJzG5vUMhx0Iq0Vp84hDO5b+pePeyyvLcc/GyO1Vd7xC5QF3qb5lPKnfq1EnTOJ4Ough&#10;K37DAgTbM49UJ3B93vCRqv26XFP6CRl7xHIcsdqxqc6O/RtQvfeAllQP932Vluv+8D7U2lZ+rT8L&#10;3xWZiJue0cs7/XhsEKFXNQB60TL91iEYIHw073Xl4cu/F6JPDWLf1XLKhlzXQ3U7UHnzBpBuQxrs&#10;D51zCvBtLVVDGlne8F+3MNJRPwKy0p2ds4gd6VfMtT+Vwo1FfoXc4BLsmu/ebF562gFEW9kCRrvS&#10;Z35tInVCQ7WxmKuYhOx/WosgHfbabctZJx/cLBY6JCvqTpGgBbIzx8TrGhArX2Ny4eD5VptMatOK&#10;OWcyxjlrffzL377nm/dJnLNvToGNpUB/JiwnS2fSjR2fGXu6sYv+U515goSU36aNrValuM/Y2Hhz&#10;V0WB+nK3wroDv9hVk1W+et4il9urGuL1vYiapUWtarab93/ocx1WOqWqDoyRKwEijFgkEJgUn0Dz&#10;uJTx5bI27shaQttfDn6y8FVNtdftMvFLMUXUlhPmU9hoXHryAZbgRaNWxeKV5hCoUU0z+0gjcjgq&#10;Yn+pUzztua/8xBfvzIpFlu1otvMMvURuYeT3oSpcfhR2lSKvOCFjr8tQV808vPteu/7fZ1yNKrd8&#10;BBvDAFzmZvbNKdCHAqPL7crF64YEjqQCTQV311aqbHhp3BBtrtaXiuGtJpsisaeia/7mTB0F+ik1&#10;MeSswjRhElRutDWHcucyxhU5KXlQn3fR2XPtnNGXhtFSVhJdrWn6vPKf9PeKerP2htXugHbGh5l2&#10;YWdEFhMdLG3g8EbMNveUo5H2cviE1f/XkSa55UhZVzolH8tqmEBU2Oog9ruPSZKEG+sPW/vw9ntu&#10;qsAPekJ14g3tSgRgD136ydPVEG8gK9gSQ17Roc3u7XNC6eT2fWhTPVSJuayJiRG6NuLoSa3WEbYV&#10;vBeWU7MUc2EvadJIzxyhWWs4ZVbk9hq66JfOGwUETKUQkqy1jbvu+c7NX7gDTtmEWq0ukkKtsD7A&#10;jVsguSSS1b6adaW+gglvRNRODAHE8846Ye+9tjB/rR6yokojypj1HYQNxlz5eBkh9lqsVqDYo847&#10;qmh0mjkiXIFbM7AVoxUUQuCvegTGJb1Mp34dnnSFL185poKrK8aOU2lX4n2zvP3mD97NY1QmpkDE&#10;ru/A+9OmiQLKt3URUzLlVMqOaSLgJmyLCj3Njh53KnQIXDWQe/r9MC5WM2keG5QsSNJHpIJXnBbD&#10;imFc7diEnDG7XVYmUT1AfKo4NQfOiUtDZROTmEM6OxmotbK6DE64FW51uT0DHEg01dgol90bPvgl&#10;U/+bgrwCYQQnsqyrSNpmS3TIiFBabKuhkpUCJJoqhwmKycAxMU6Z6EZUVvEaBNor3M4CGlLqgvqu&#10;rUXy5q5binOO3V3PMbmomjKvl2zDZDX8L/uyK7yHOF3grayXggb8+gvfeOOHbmVkLvuCQq043i6a&#10;7QzPyRatnitwVol5BdRqPcoW2F+U9mBX8JNc3mz92S9f+YD9d2tCDWc78NwNXkHMAKdtgiaOV24r&#10;I+tLsgripVfVtAi+ZvqiDBDY/R5n/hLrtkjs6XU0p8rEF1peXy0kq9+wKA69sVM1KAR/WqSDrpvp&#10;b+Kq1iq4bJNcwulIEsGpV5FObTbx6NJD31NN+2A8hX2dHzhl6HxV2/TnvowX1zV64WokwCYZm9G6&#10;GQkow2eioV46W2/VK1L6D1x5dJyjowOvbmhBK+KuyUNZBwTZGNcCQ2iw3nK7b1NCgyOra8vLV0jf&#10;JaOjHe5D1Xj9UGFdX3lE1736jFC+VyMKf84SQRW21la5JT7aeqP/1BtkNEq6G8nRfySDvlv51S4f&#10;hQmGvyP9Ol82OXVCGHyfAV0cdEGYg8Nl6eBHcTdkUJLZunqWKTZlcJJxVj9mGnHQ64K7FMfCqMrb&#10;yVj2HSwjRPrIOg360Iqn6O3UmzUqRdVBKakx4nuhE1b1/YstVFODzV3jFG3DubD/rzMjt1fTOb9m&#10;TimQmH05n7/xvZ/u5DAjYMUh2keMbdXKTYLKycfsKpYwTE4WhK+0n6gQYPgl64PiV+bBRYYtmZfy&#10;h5+2X5yfxJ0eN1QjxdRtU2cxAS2vvOB4Feh53oHxq0H8VQKIxUoVkgqHr6XUTymcCiwdbR1c+b/Z&#10;yhoLebN484eQSg46nuIWvjkFnAJOAaeAU8Ap4BRwCswzBQRAVZsBQj+52H7nB28Rr0tNKKzKoqqL&#10;Mbw1AVB1qWC2ZSVU+NX0zHBwKBVpcRG9lr5/1EXNcg2FF9Domcdsb7dRCkUtHJUVhDiN8pkCmXAB&#10;Iy4KrNYqvRJYpdH4039970tf/wnEtloOYXocJoGt6KzEtkpVVy2ywpTCYizXEFhcuCj4VytvZI+5&#10;+NjHX350xmWPLKKC6WI61zbzzL7eN6fAMhQYvqSNLhxVy7lT1SlQp0BqSS+nRZvvZHJMIqsC1wUE&#10;YFhOBie1U8Ap4BRwCjgFnAJOAafA7FPAvBZgvpCkXK9/1y1IFpYZxGZRrWpjUTw1ZNJK4FWzt/Sn&#10;Bf3Fu10CskWz2+0wmpIBmPnDzjgAF2BXbCWqffb36dtwGk8d5gqKPHC/3U44YruA1bAjdZBaGOmF&#10;xSxmWdZA4uBEFf2hKz43FbLaotL+EYfMrMhhbGq++1N3f/e+LiICfHMKOAWcAk4Bp4BTwCngFJh7&#10;CiQwIeHFr3z9O7d+43vizN+r/evCIEKqlXPC4kEdNs2rz6iX6PwjqP8hsA/qrkKwRX7pg/cucxbX&#10;blH1KpRLJKy2YEUTUY+bL3/rp373H967k7ipYK5lomDZF/wVmZM1eTLDa6Weq6yIWjlxWJRFwc/I&#10;DcOA10P23+OFv/LQDBmLC4T84gFRcfZAubl/XbyDs0eBiogr4+QTLFYi+X1zCvRSoOQLnVaknLla&#10;shRtDREJAriKL3uP47pwV2l+cTI7BZwCTgGngFPAKeAUcArMIQVMbxQX8u/9cOe7PvxlMUZEhDUa&#10;T8S9244nZhPVJEN8ZD8C0Rqh4ZetFlBBRr4ef9g+h21fCCkyNOkXDSCWDGzKyDx9mCvjj1uPOu9I&#10;EhMIed4Fst2FIQmAa4xzVZqqkcpyG8QdJXe62SJBBxKmKcYjM0FOc0e+cMOHvkpA3jengFPAKeAU&#10;cAo4BZwCToF5p4DofOLGh5S+zeaN7/80kygy+67Yl83EHJIJR6NzRGQ1K04JxMZUKrhttE1bPsZo&#10;eA6LgT7ElTBW3I6KaQ6fQiwXisb5x+/NVlYjXO1iLjdU06UDIi7TTNxSK4W68pvf84X/8Ydv7uKO&#10;yOoCnZeLmRDharGtDGmFKqwfFlhh2GuIcy2Qf1jqoxCIRSXYhX961hX77M5qrwq4MjUxPUwlt48H&#10;us77++L9m0UK9H8vNVgxQGTRq2MWO+htnigFJPGCTXNiOCt9j2y24eNjIGyIea1CsDIrxWlxou31&#10;mzsFnAJOAaeAU8Ap4BRwCmwABWIBl7e895MISWWKrJBeiyl/YxkmKpbqqh5sKQFtVQe+UPypXKrQ&#10;GAI7B/KS4SZ5F4lwCeZl+ZWn7ssyTbiIRhTaQthtUVg3oP/LPXLq4EYtmf2Ic48h3YSmyDDMTGe0&#10;Q9lH9vmzmZ1Km1SKvKqWn3r1cqlJu5rCrrQZdd940z0WFbAcpfx3p4BTwCngFHAKOAWcAk6B2acA&#10;67VCZYQS/J8fvlWQiDKGVZPeyJFoaI4rBNZqtQVDiOVRG7TcI4b2DNH462iIZPNFnhzcIW/JY/fa&#10;tXXi4XvpHfuRWsqdyOpE9GEFfc2z878++rWn/c4b4agIDLWJnC5lAKsAq/FDhFXQVn6Ip4bOyl63&#10;mcN5FP6kzYVff9oZZxx/kITDEmiln6LUcuUSiAuhUFB29nnCe+AUmC8KpNJDrRAKkkWP8vnqrvdm&#10;vBQwADXm2NdZrvqxQzYBJs8v3Y/CZYH9xttIv5tTwCngFHAKOAWcAk4Bp8DGUcAAtWbjde/6NJ3W&#10;szZh0sScEvbtoHiuw/wRLS22NunvpweHdHijw3BDE4WEshaNR56+TQBaM6oQeA1VmTeODAOfPHWY&#10;q5qsTjn+AQdt36Poiqs9LEp5R207+pHSV+GjCYft1779rKwPMEgslZW1ENzQbLXe9fG77tvRmUo4&#10;fAq5xZvkFHAKOAWcAk4Bp4BTYJYpQP3ctPpuJ3/Xhz6bI+iTamSIbTX8VX0wYwESw18NWI1wrDls&#10;qvaqmzhjGiraH3w1b0yejAIaLHchGXEa3S512jOP29bOhmCZRIuJtXLJAihU42E7SAL84U9//QnP&#10;eV230y2yNtVdAKsNJBCOZVyTkq44W8JbFT8OKYDYxy6uahdZNy+a7YtPP/jXnnhyCGdV4FmgXq53&#10;AMF6mOssvwje9rmlgL6nKo3kf8sDGw5phtgR8p7PLYW8YwMpYAYsSb0g2fVj+gdBYc3hx/B75bEw&#10;/cX0D4HznMxOAaeAU8Ap4BRwCjgFnALzSgGJf6RueN+Opbe//3PdRgbLBuoUBUtItEJQh0wNDiGq&#10;1dYqaSaelFb0EMepRYfIq6CAB+295ZQjt8IHXJc3cj3NJgkIO13EnjrMlfnSmAgtv/Kcw9G4bt4h&#10;+Xi0LN0qpjFdEsS/kmetEjxQi3BVVuAwM9c0B6gJg9L378//8xN3e2q06eJKb41TwCngFHAKOAWc&#10;Ak6BCVBAChlaft6Pfu72H9wHPZP6vGqJlSie8FVMyomtOQQAWQbhEr0wxT968g0JdzUlVpcPWEZk&#10;jFnNWkR/Lzx+d4tIG9R9OA8K8ikPQpAsok0XPvjZux73rNcuLS0JjIqsLkgRjH81nlUrtuqyR/bt&#10;CCBbDeo1vFmTDHdy4LGLB29b/NtfvwTfRUlmDVdRtDWulsAsgFcvzzEBDvVbOgVWT4H6kjYt3Gr4&#10;q/mjr/4ZfuX8U0DSBVsUgkKqAXytwK6x2qsgr8PIUot8nX8Keg+dAk4Bp4BTwCngFHAKzDkF6IJN&#10;m8Q7bvrCD3cgsFGNKjBOBLtK9GUvPfOCvcV84PVrdImvqJPiZS5/JM0t7nHFafsy2bBUCBXEN7qy&#10;TymsN3WYKwnMmlbZw889oihgCGtKMDETr3EsEQ9gNh+FYKMFKOwN9Lk3DJzhrcj8LMa1BZqiOm/6&#10;wB3LGcXm/DXx7jkFnAJOAaeAU8Ap4BTYHBQIuGGz8c6PfpGhoMQR4ZEpQTyyHoh/JRI0LgxicFgS&#10;IpaEt5arC6Vj1fcvoW3FSVCXG10uToC7Utk974RtTOkyaBPQU6NcBXDtwLfzU5++88d+67U//KGA&#10;t9lCiw6frVa2q5xXLeYKBThDZ4G2an+5LzmHcZGGvTYWszYw2f/3nIdt23sXiWeVehzWJ63hmiMF&#10;DWJlPdB1c7wy3ssZo0CP+CjDXqNVY8a65M1dXwrYzKbORvxTLXZuEGxEUvtPWIHt1rfp/jSngFPA&#10;KeAUcAo4BZwCToH1oICVUX3zOz8FtK7NJ8IWUZpTzOBAc4dm2KpsomHKyTXTSWh5TosF0FZcygKh&#10;RdG9/Ix9eUjtElI1VHzRxTFcC7tO2TZ1mKvSB+70l5xx9O67tFEpN2t0Ch5gHjMalxCjKsVc9aP5&#10;zZibjR9B2BUJNztQugYQ6xINVKxDhb0cdrZG68aP3NlhMjfZbIzwuIiYT9mIeXOcAk4Bp4BTwCng&#10;FHAKOAVWRQH43Wm+Teh57//orXDFazTbzAYsGr+Va7Wku1K9lZVfQ1pdxSnNEVPjfjT/MJcQQXEs&#10;nTarDRSN1FLwmE+onNDCUwC38sdmvvfiwimH7SZrBpbWUL00lzBT5tQx/VZXJl02r1j42Ge/8ehn&#10;v+n7P0JKYUSlttlABMxmLRZbRZJhfJr6F8GvEuSKHtH9EEGwCyQDc/bgZDxdgFj8VDR+5xfOOOeY&#10;/dkiKVur2rGp1KQfkdvk0KpGwi9yCjgFeihQtRYM8Qq2OPdwAxFLIdYwvrDqFgFBYbaJotnlmw5b&#10;CIQODSO9eaJWOybqStL7We39/LrxUCCOSOV2Fcefyi9gDVhahG+Is7YlXxvtJpJoH4I/WMfUOcnC&#10;XjlXqFlN5wrlRLHL6JHYDLHEVJ7IeIjx9NXv4hSYDgokgnu4DNeXQ9+I6MFg74u+heHdEXPygDdF&#10;lUvtevIuxV2py6bvtNGnv1ioEc/03crR2ss7xD0wXsZnlQ56olX335JQ+VovUtIoHdIujzbmo6bT&#10;lzuL+CppVX9CKuz07CHDrBKvxwElXmFCMgx3dQz1yVJXLzQqfZS1sfr0enNMnFe4Y5jIjYxX71Ry&#10;0ZCf6mzYOzxiypeFRZ9maPlA0U0qv+qh5GZ6+UjvhXiOGinDXe11kBUhf5T/R+Hn0djNz3IKbBoK&#10;6Huz1G288b2fzZqtLvBRmB0kPwrtJ2YkgakhligqjSqafzi82OFNLEnH1zzrEANsoIhSjgs7uy0u&#10;XvLg7TglAJlEWwNiK26C07dNIeZKMgEUXVjILjrjKLEuSZ2rUMBVgFXAq6XikdI1ytMBpNZpFEsG&#10;2tFkRsq+/b373n/LvTLSXFbw/0Ld/13sTh/DeoucAk4Bp4BTwCngFHAKrJoCaqoRXfKmT9wGhDEn&#10;DKELAMsWbCZjVd3Lv8GQEQzN+LluPgrBQTUjTH/zhtkPoHh2RNVFRGl24pG7E8DFfznN22pjYJgp&#10;Fi6qmeojqAYjMrXxX5/8xlXPfMsPfgT3RC5vNIcwzg3gsaYUlpabJymN5tCDW80tWBc1si241QL8&#10;G7MCeY0J/eatay8/4hceeYImYdag2qqlY9Wk9wudAk6BSVNAl8IqrEJeL3p2QJjA64KioSU+zJBe&#10;cOWgraS63u1vBw2tLhfkdXg1PDE+ellD9KQp4fdPOaFKjTCZ9aORhAugsDfqgmNOWWwuFnRSj1eo&#10;cSsOt82c0WqdoA8JyJGgKT4sTgGnQJDSSomajdhkeGLVjLtRvI9CwnjbUFevvCh5f4ffSZTXFGur&#10;trWfFbbSHzvBCvv1Io8Dnl6jiDYgscvXfh+FGqOqsT3qep9nVdvTFwyvXDVKc0c5Z5R+JrK9ZIBR&#10;LkxYMY7aCq8b9fSwihmIjvSZoHQNkzwh7egK3osqnYdhz6P2xs9zCmxyCuClKprv/ejnvvu9++hE&#10;Tn9uGDQIu4qzXgxsDftxbWLKpE4Mg+QVveJl0QI0t5vlCxc9eK/FBWYom6Ft6jBXUk+AbJiWHnHe&#10;4fTERaa0oivp1iSk1ea1sG/OKsOprh4sOprMnyb1dtn3LMP+4uuYXtjMWhxt8s1MDeMMcZw31Sng&#10;FHAKOAWcAk4Bp8AGUSC4Rjdv/vzt3/tRt8uYL4l9tfSJAZtMkIPSvhwiewKKWTMYJGv5FZhPoNAC&#10;7iQSCi339CP2ENMSfUMR3qrJckQ1Fd9DA1y7evR17/nyT1x3484fLYkvKcNY40cTCEtga8gtTJWa&#10;cKvmEM6zToayr3LvHW20oA3gFTjvqUfu/Ze/dI5U8hMHRzrX45cV9GeDBtYf6xRwCqhLRnhby7eW&#10;FazxijeQ9Asr3lYX4gHSha4cPbbNcCB6N1dWxNF3o5SKhtr6wnk62S9i6Im7etLScDT6toN9kOq+&#10;sdBcaDYXMDEsIRGDeqrHT2If01DXiluPfU2BF+VKn0Smk0O8VROlwOoE4wowpJqHn1w58F1bYWvs&#10;PiO0pjyz59m1A4MzP/ZHOwcZ4od1szqiK+r0KCdT6A0+r5f4emTNwTz9Hlk7JuhEHYzotzLpVRKU&#10;ZuX9BgQk92GtHiVi+RdqKJemU0VfTh5xKinbVelL6RprPR5lyJfvkp/hFNjMFGg2Xv+uT3eY/jfL&#10;mUAMmwa56mtYyRYWNUaB54I3hflU9IhWvp/wjG+zkitvuPSo07anC52ZoPrUYa6iJ3Bs4IP7qPOP&#10;aWddWSZiChC0VZDXJOZVD4afSjejVHgGPUEGh4sGXTgw6xozQ8MA9dabvipp5SRFdEgAIRnbZmIQ&#10;vZFOAaeAU8Ap4BRwCjgFnALLUwC6nTjwNd7/ya82sm4LCXAAPYbQVYvgCXZkq+da2pqpScbswmUk&#10;mZ6gmy0wKi0ZaiFgUVXctdvNkZPntMP3lGeo6UOqqIoSLOqroLKESbCSafzDWz/9M7//zqWdedGC&#10;v+cucpMEXpX9GO2qRVvLE6D7Fot4XrfoZk34iyLnD8uhbNu6+z8+9/LWYqjeyjIchGhcH16esfwM&#10;p8CUUKBmJxc/ixwCoIvXPO82F/MGotsR1c6s5mKfVbyttqmhpG5N7bMyTg2bLimmhAfKZsThqY2m&#10;ga3haLB70Q6CqQRZFzAzwu0d3jcLsHaJyUwLfnOyE++fBGqNOKvNXjYXRuzHDSpTxxfeoElSYBRA&#10;LpWtI4JIIzc5PH9ML15/MLQiZMov/Z45Wv96zhrS/BX0LIURR6Zg3xOX64Y5Rcq1K2hgz7P6EWLU&#10;+42rt8F+rsuaocM7atPiTQaGHNc6XqfDih/U2+zylsnNuLuGe6+Nqfxqp8AcUADvz1ve/RnWHZKM&#10;sqhdUgKumm3L/spO0B7Nj7xcaNReeVNToZQWBZzL4RDYaWX5FWcciExls0W0qcNcYwIzDMi2vbac&#10;dcIhNPdQDrJoa+WjtQEiBGtrxhiiWhOdtqagyz/HmWArK1cBi28Wd357x0c/dy/OoCO/ILKVwgqz&#10;NaTeWqeAU8Ap4BRwCjgFnAJOgQEUaEr06Idu+YrEjRYoFMIsvoabJiboEnIoD5q7NA/I2oB/9EvF&#10;QlGLMxhmOaKzH1w4oZ9mead5ypG7y+rf8rEI6Mnkn6KeAi+RRC158Ycv+8Svv+ijyP3YYcbhRpfo&#10;iaix1mZLMixZfRjwyoUQlV79GPjKf1rwbUSgbbODHJLtxX/9rQsP3b6LIq5SxZbZjVlcdjlTk/Oa&#10;U8ApMA0UCB7DdXGkcFkBLxNIEb7UC1qDOkBn0Wck2DgqRkgFZZliKtQF1NPM2VnkWw3Si8SIN/Sd&#10;jaBA+swKg/YfLzWGI5GC1G5tLWQLGPSsgUxxykEBdpWi4OWgl5FDNcaLj/QpZBrEg7dhnSjQL24j&#10;Ea2mYtVwnqgn2pl94KH+qqRJ44rMTgWw7fPiFb2HEvaiV9Ue3PdrDcTSp5YCKFYJHTYGPD3cx3yB&#10;1hMMS4cgkNNoYJ0JzevbKjtoZuRIALlUCFG5/4rGQlqjl49KEEviWI5+emEk8vA3Ih1T2e/zcB4a&#10;tU0hP+WAvlc6GIsQl02suYfVhqvelfK9GNTJEamwTlLDH+MUmFEKFMVHbvnKV+/6noGpahihFhnK&#10;G9U8wuPKo8etsy8BAj4IzTQ74/jt++4Js8aMUWrqMFc2SDBWGazs0ecfZRVnSsA1TN6s6qozc5zO&#10;azI/SuJgF5PoBioOVhDLqmPljdabbrqzAfxcn040Fw2ZMfx8xljPm+sUcAo4BZwCTgGngFNgvSmg&#10;unr+kVtuZ3FDgpFIe6L6n6a4YQ5eMS4neEREZOuGZlP8xS5lcT9hMaAm6cGbZtUBXKpmiGZzcbHx&#10;gH23aAqyUFND7iB3Z/rgRra0s/tzL/zgH7/8MzSJN1qtJoo0bgFKqpmEy4+irdXcwqFHCjB3u4Ko&#10;ModxM8elf/aLp599AjL2ILOkqsN4alccHz3vy3rzqD/PKbB6CtSljsoQVG+FsFksWqgezcBXZAzX&#10;NW+KnErkq0KxqaeFijYVjLqZcIuwW+UulaYnyFyvF4sfmTQFbDxp+UjHKDWdyHDZAXUeQsVf2EY6&#10;mF2AuSLgFb4+pcnM4hV0+iLyGufEcnJUDgmsYmy2eo72K50Cs0WBEoLqAwtF6C39zdL6leiV/aj6&#10;YUSPql9VdYxAVXlmPC39WW/T8+oPpmxQYdMsCAkCWbZKniLQm/7pgw5qUgU9zdoQHxyRr9qFdbRT&#10;JzKjRv0mQxikHI3kpJo4DIRKz41DECHFBE3tUe6rT0maZxfZGEr/jVZ9G9bbETttmScaOq6XJ6yl&#10;PGLrjMBIkWeqg6imdR3KBF1W5gxbdZBLIo36iurd061sTcrN8XlJY/RCbWTKyaO8F334LXmzRm29&#10;n+cUcArUKdBsvPE/P0vvdca5soaRmCzUKhJ89VJF0Xz4pFxTstVsJlHi0fMPZhr4fDYajzh9qyxQ&#10;kMdrRPk5FcM1dZirRQrLWg8WsKsuPqFd3I/cNhbPGoWsTh0Ku8ZPMiP2o64tC7SkKwJcRWjjIHPK&#10;vfGmr+coWxK1Ea4kKvPLVAyXN8Ip4BRwCjgFnAJOAaeAU2C1FFDfu3u/fd+Xv/YtUegl3IvwQ6w7&#10;YvVFpHCIBrDyoyZm/RviWnVFEEGF2KahUCvvFW8l5g0Av5KAZc89trSxJ4fsUYp3MkKN6R6/8a37&#10;H/nsd772XbeyAkdWMMi1uZADMW0shhhW1GtMkwwHJ1ML5NU+csubLSTraRUwqTOT5C9efdxPXHGU&#10;atmWWZhlPqAr53jucOx4tUPh1zkFnAKToECIuqdwsrzpRExb9K9oNBbwwsPJAgV1ZNkbQDn1dg6f&#10;pCxcYuNW6VkRB/ZriqwmXZolm8gkRmJq7mnmrmSKomdPMlHFaU59bJB5GuzCCsCwmORZiHNVhySb&#10;nLQ6uFyoM6QxUJwfw/QYeWbmYhOmZvy8IbNFgfBmRc+VBANTuWtGS0Hgyr5FGCnFk8LPdqJaPsN1&#10;AXkyA3RAYcM9k3/7IJ3D5XNA3qwT6cmx/QaiVnukDU4aac1NiKDtt4+ePLjvseUlqRR1G4UpSjxP&#10;scL+MFugmzRcLikJG7qTDJnhyqkVWm4uBwJx6o8LbS5bFMk0Skci3Fg7Oe2RcUbJHiWzJa2qkDrY&#10;vuXS4F8Z2SYir+lAKxmtvzbWow1GBFvlBSlb3hekN65Iea18cRIijPReGI+hhEo6uPEuenSkYfCT&#10;nAJOgSoF4ND5hnd9ivogax/BtEAtMWNyWdMYg1N76cuuYbDJmiMqpDX7Cd9/nCwiorNQFFedfQBf&#10;VLHFzNA4sFjq1DUXSCohcZP7F//8v37yC/c02gtIDN2A0p/JTgt/sQ+Pwj3wjwAA//RJREFUf3hf&#10;qiM/zEzMnCZgqoLqco9yk0KwdNrvoDJVDgffYqno5thpNjp5sfT+P7vyqMP2YL45EboorWWVtKaO&#10;QN6g+aEA3Am2XvQ84Wrwc7vZ0r9b+JdLXPAz2J7sXXExVptvqSmoGkcvBHFEyO+9/ur5oZH3JFCA&#10;VvhGc+8LrhP2AGOAVRbJPGAb1FviXxGG+EmTSZpbuhpEehlGa2ODYbr3Xv/otZB5n8v+TIQwnyhJ&#10;LKV53BEG1h2Rz/KhfJYIrZqIxnRE4z5rpBddtOqeVzobr2VYZuxa8OI+F1wnkpCTu4hB+QtmVg4n&#10;b4OLOOkrCyUVxeJLIsoZOKnQYvDdu195NU4dEy1ENQBYlef7XPwCaJOI/8hEIXG5PSYKr9Ntikb3&#10;be/9/LW/8S9IsAkx2sEwNkWW2iyMHfsa5mUVZVGyYUcFLGUa1U5z5AR7cN8WEsp3ZnYJhhjWILHS&#10;GORQsCpuke/ADqTeLs3ul//uTMKuuBYnsmwr9hCQ2sLa5SNf+PZTf/8Dd3znvjaDkDq4BA/rwCbO&#10;85Agucbnuh7B/8a3JnJDq3B7Yq3MF9p8zHmH/MMzLsBqidFMnGnwH3BWrSYbg+HG9R6t0yj7Y9aB&#10;AuOV2/S2hVrcyO96xVWrkNt4g/a78q9lXkAxIdE3qHvwb6kU6RFwvr6nZWGhdBIB23eDggSN+qqa&#10;8/VYCLvUybdf8nyZ2lSdi/MIVwTlQSxvqUrJDGj76leBxnPlqw4cllecu1li88Xbq+sCFHLtIH94&#10;q4Dc6KIkkhhQOwVEC3KrQwjkANeWGnmnyPETPpCROBMnURnDERynVzSO4ARebMuNsA+C4rjZnPWf&#10;BFQYC8H8JquhgEKkom7HtQD3xNVG8ger8SSGHUABw2ByEgJrbeHMw1ssoGp4woGqzONIUOyDkl9f&#10;qwZHpWjCF1NM9JgHa5GpCjAPEutDtSp2soYs9ztff9mVC4B9fVslBaBR/zaQc1Fm2llrIeffqFHb&#10;KtLiEFSd7i8M9WVXUVDc/UqVzKlSscr2xctoCbn4+WrQa5DNBmnU5FLw7cbK7eG9TdbprQwx4mrM&#10;gdGSq5hF/DXBLn3kG9Si8A9qJLqmNh9VI6W/6uIQh8aUuqiMKVZlViAR0ZxA1RYU1/gMI4GEl0GE&#10;aif11Yq7X3qB6YQDurT98a8BT+Au+lKLiTyDihjNC3Ich1V6MBGLVHALE2tYqdn0ZJ0KhvXauizg&#10;lJbfBaqozDIy+8TSclSYZWouO3j3Sy8aPiLohRjopQgHWUclnlK43Jdma3cSeSi9E/pL9Q78xA4m&#10;UIGNQ9CqZSxk8jPi6/xo42KNF7VflqgqCWnueIn2ovJayRf9U2y/9j+smxwGtqG08Cj97YiujuOv&#10;+rJEjiqXKuESUiZhA5XTEb63F1+7k/SCPKYcJQNk+sBdL70otTT1+GY1tz/+taYVCDvFgagMBwaI&#10;PWAWHwItnFnK7qhrrP668vci6i3QdtCFrnQBug3UTgg3Tjo4cs8rHrFWibam62dGbq+pl37xfFHg&#10;M1/6xtlPemGRLbbgy50tisaI6QBz32Kwq8gyx/COgGtw7hO7cXzHRVWNtJEEtbru6OIVhWv6SYft&#10;8Y7fO4NHOOPQKj4rhJw6XVZ8bDgv2jTTyK+68HD69nMKYM0prBrpeM9V+U6WoELaM7VZmasRvlKe&#10;4ycJaU42deik8oLlqJiz4N9PwU0tAW79r37fVySQIMx4sGL55hSYLAVUS46eXnHfdihK7FcxphqT&#10;J55h5bX2q5022Wb73deZAibLbGoJXowmJkW3FyVZVfOk/kVgGEq8hFVkSaNmf1n01ETl6hz97Fly&#10;r+gWSfDLjhgn6+NkoZFwPponmQ14vl5uGr92bJ3J7Y/bIArIErsiD7USgPAqtS5lWlHIZJ0aWShl&#10;b9MB1H1K2W/sm+gNqkjIEls/LrfHTuhJ3RAJTj72ha9z0Q4jr+jtCAEzW4xmFTb3OzUPgd/soCqY&#10;xlomQlOpGwKAguHCpFd5mXAvldoAi0j0al4sML9vo7Gz0/rw538oAlGqqULlJQ1ayPT44jfddvVz&#10;33v3d5agxMLsJZZHYK+wedMY1Gi0pdnJJ8Y1EUEVcxiSEJNvmSaS7ZBEL1Cjzzh637/+lXOQPVJM&#10;a2K64X8x2FVHYWYWNpNiGr9vfwqMU25zNSdv1+r4jRY6qT5cKg4VJVmPm4LSO2uk2jjeDhXu8qKO&#10;l/njrCQWA2tS1PDDelapLbOeNsZmM1X5bDbUk8MExPMpW6KCpz/JLCqZyaPuBwtyrLMj5lo1gBKH&#10;E2QXElExOZNXtFMDhcMnONKpu4l9iMZpElpgDIYliMsdP3ST8s86UUBg+ORjw6EWLsF4iPGLE5vs&#10;68nBJ5IWMXq9Iwa60F9VxSE/mF8RDxEHkvlJ5j7ZERY1LhXLmPGtLGNNsa/q/KXKRARFzDii1NkS&#10;RlU/39ZAgT5kpzQQw4It/Wyp1f/MdLyi4h3aM87RCVp0XC1G04eyX/JV7Kz1hiWrhknK7UFDkS5X&#10;RXcSDc9WslGMa64QY3JldeF11sgWFzdWeJA1ixwhGCcfnsaDIeGfoF2iIUbhLzs8WREyu1ZuwiPU&#10;+vg+4h9YrXmiXI7AkmGDyFfR5hq5j9yK06vdKkxY8hRBraydqr1qM+QO0h15KJwqYiNjdoW4euJ1&#10;uCS02SgjCLJCfnIT7aMuFaVhy218LuSXtDBYHlIKx+OKjCp3RcRaemE0D0/UW/UbgtBr6zJvFbpf&#10;jqAAxjRokxrsL63ZtpnA1W8yPHKES06sVKRxvDoMtJJahiC8F4ErRA0Qz2O6CcsnsJYxgHJUtMYk&#10;F9qZaBhuK5CqQfnlHYKaEazuMnih9dqdGneJXmYtlx0dReNYbWEgbCCvjLSNuLBBHA6OxcreC7lc&#10;aM53jc/tanc43Dpwhu6b4rUcY03q95mR25MigN93milgIscma4Hn+BK9+u23sLARrAvULuiwB2+J&#10;gv5ZuvqgogiDg2iPFMlcrBGPEwXStMdg34vd1+lSHGwkqzCcQfNHn7ldpEvPydNMNGnb1GGuQUZz&#10;iSvj2br64gdDPja7OymrEXvaVaCVjlamdnE+0clY+qRfjfRxGrPvyQygCXHEbYs6XPbG935VxlBm&#10;CTwEPBBvM/UD6Q10CjgFnAKDKFDXfMvzxoRJ9VOtVRzbnyiJRT4P2HSt07uNc23vTOIUcAo4BaDd&#10;feYLd2LxrZlRACRQtTStkCqhOFDbpiCkbNQQgx3EtMUgs8I5I1iKaxKtKHZQcRU3T1z92y//6tJO&#10;XahwJQJV9OO3/vDaF9z03H++ZakLv1FY5hTZtaIpMJenn9JzXFL64KcWLOzwK6R7aQ7smCZ2pDKW&#10;xJHdxs7DD9z335770F0WgeqaVu3s4RRwCkwVBWqK0RAtqtrs0vQp0kqtHxKjE4Wb7Ifa1ZqARAJl&#10;8FdDGJMS0RourKHDloNHfrUwYkVYqx/NeuKfdaGAhkcnn9YCIu0IgYePjloYPiLl0jAZQR1KS5Zj&#10;YxqPa/haGR8mM0uIEjOOSuZNmycH6fQjv1wjc/rId/QTnQLrSgGCSgEhDCipOtzJL/KK2L+GJSpi&#10;WfmEQwZQ6QXxo1iowKoBiky6qD9G4EofO5p505pnN4tvcwo3lm+o3TX2V22x0cZgz9VVvplttWWG&#10;oYbGpx0PMKD5t8ZmGz1oKl5+MINV2NpvN7ELrZVlF7lXGiy4Wwf5Ba+LXpPR5GyPMQix1gsBvesW&#10;DsXg5dEDBF162GjVc3JpZQk8I/CnNkAwy5KXAh8pnm9bBfs0hkzgUOsg/rF7WpaCEg2Nj4hj0X9U&#10;KiQXIsbR1ytDd5U9lH8IiNpp4aUoX5AVvRc2jvFRWlTB2pECCnLGCIy1POv5GU6BuaOAuDURSzXx&#10;S8sBDAtveMcnugxklGQ8tFt0WdqV9gYD2mQJomYTyxOge/a2mc2jL7koC+QhqI2SP/zsA0RSIJmx&#10;emPNzDZ1mKtIP5JP6+Ri/7hD9z76gVsxeiKbkRAYe+KXEjUMlfsqi0v53aNScFjVXmYGNR1+g12b&#10;zc9+fednv/pduw9DbWcpYHlmOM4b6hRwCoyNAumqLOiRqV/JQK1RZ7m41SatNeuayf3CvYauK5Km&#10;rPnZYyOu38gp4BSYSwqoMLr583dZjBkTo8C2HFObmGOmaoxKAQUrwq4uElSTLClU+TKUcKLllley&#10;oirCTbmQ6cIz9KO3fv+xf/Cpmz733S/dcf/r33/3U/70U494zgff9envwtkQSximHw45jUNyY0sO&#10;aYmOLfJM0/XQvA51Gum5mbxR8FaUgGWyF9TVKIp99971Fc+/cPtei5qMDG6k9Qwxc8kB3imnwJRS&#10;YDkNyJSrkQ0NGtGulo5g7wiSTSWYgazM42eZ0hWTszzGWsRHQ1c1s7HArpYlTAoBaJLSiO1pdYCk&#10;GBBTm/pnHShg1Zd0OAi+IlDVBsgymiJxK44wFhk7mtTUPr3QbKhrI4lPJeg5hjXHBJW6Y3Y03REz&#10;dpw3V/eajczeq7u9X+UUmDAFFDUKmKWgXwn0xddDl+9yWoLPpWmBy/S5FmYYQSqDawPoGjA2fYTY&#10;QSVurwLcaodLWC6AoQNnHFNoDRRMLKx6HwNxK9Bvaok1zM+SAEdkVQFLwywD6Mev8Ya6r0G+Matw&#10;PCFYeXtxvsEjGh4eCMBrRdFVu7GE5Eds0kJdxZ6s9KSmHIKODf8zeDvpiMbph3zCvNAab92JeGGJ&#10;IBqiaGB53+YHOSrtMIoGLDVQPli/kxEPacRCoukItZbxu5EhE/BVu6AMlCL6RgpjKrW3a9xryWMB&#10;Fu1vdUoEutI85fw4EPpQDZzljr0y8rZoOKpGqsZerOi9iBmeexgsvjWR1ycsHfz2ToFZpkD0fUEn&#10;oALixfzsrXfccus34bwuyRFYp6DZksTg7GZMdW7LkHI9IkuSxLoSfNorxDFhgTzgCEw/5qA9jjto&#10;i4iM2UtGO3WYK+ksK0QdUR2Oqy84skvMnIJY5kURuJYEIACuOqeqZE5UhGTgTMnR+4ePljlB3ghm&#10;dnjd+76hHk1yn+WWvrP8wnjbnQJOgRmngAmqgXLKNPT+vVRZOTYKhDtJY0R0V26eNrX20FL1Do1R&#10;Jd43p4BTwCkwKQrsXOp+8at3taQEHT5AIbuo62P2YtE0VQHVFUHqnhm0x4CwRmUyNDUgs5WmDzNB&#10;N7swgkPm0fVzodXtNBsLH/7SDx/zgs+e9xsf+dm//swNH/kWSw5hBYPKszBCaFyuZnrUOrKW9VHg&#10;k/KjNZA0zQ/q8zFKib6MUhwMZWC7rcaeW7JXPfeSIw7cU0Bn0YMJyk6K5n5fp4BTYI0USIwdo6hJ&#10;iTDSla95ikS0VcvXiehIhUkAX0MRXMVfBYQzhNWwuoC2BpBVStJGwFUAvwqYl8Zc+v54KaD1gJXm&#10;HBd8ZfFIySQcq85rzfJ4ThICq0UlDWInvh5iXmWnXvvQCh9WsXyLmVYeF/w1zp6ln6dPMGuUAX75&#10;LFDAHOsURgrL7XJVznVuJYGy/mTWy2h/VDRIcCZDBw2bFAiqhCT1WilZIRloDfNT4DACgSEhbQmV&#10;LUfJ2CrZCTil5fmtYro1lK76rIieGjCpkHDMGhwz5RpUnOLTEccV64JZgIOlN7H3DutKAiIqXhj/&#10;hg7GKOGAWJcYcDBrBNNEhCRT+peYcQgwNTzZsGG1XQfAOIFmK+M+fDi0AfYJGGcdHFV+S1JPJ4bx&#10;FLYN5XKNr8hgAUYNg6U0CexXhjaVcKyB2Xah8OQyXQhIf9lsG+sKp1XSDsfqgWVssaKyK3wvFJNW&#10;+DmCyvp0yT6tL6ByoG9OAafAIAqoZSRgZVK45LU3fgqVizIYEahD0piR01EP4Ktk8JJDoRJzUBpN&#10;OZQad321QnslDdfTBD2PPAOJhYnzVqzOMzJW04e5ssAAN0YQizTHcF110dEi+lHyGtCoZpbHaVrm&#10;reJoE2Yj0W8Gis1gI4s+vzS5YSmZ/8f7bzc1SdcLvjkFnAJOgWmkQCnd4rwnCxKZnGxP223rhKqp&#10;LuKa5QVj6WW5tOSTh2iuceWgLYztdGV3LOPgN3EKOAWGUeDWr92NNL2S7gv5duUfZjfRjDfqlamK&#10;ogTxpIbjWsSY5ciJMlev6tUgo0IZT9Bz5PqsAwN5ztqyLJwnsrqdZx1EpxYNVNTjAgOBqnmewfuQ&#10;vp2aWxgtTrI76sH0Y/ZuPibvAlNudhn2FMxxuzRb//jsh55y1D6ScAtwrKrd1LKddZwCToEpo8BK&#10;VCP1FDFDhpozqtiYSTa6aEhsq/pq1Jw2+JNmnZUMtPqJeWtjumA9Qhhv4AfIn38mTwHC4elTAjrO&#10;cWkt9hudMGqs8CrlZq3+bjLigT3o5VNB5UOEK2ew6PcjhV0rOOvo2R+m7IXz5jgFRqdAf4Nhsra1&#10;pXaCkBkaWkZzKjhaiZU09FTLryYgaw3tC8U2A2obozADWKsoo8Gc2oYRsSVdqvNkgx5DBG1A9SLu&#10;qxCyfWWt8BCSqC0PpZ7DTtmFpGvhWRVUT1tueKGSKBgQeNyMxsuMVeWSCH9GHDGAoAEID4+wHLxJ&#10;eypwoJmgS0RZb0jrRwnjhfaLHTt9YolxBiTSOtE72Vdx3ziUBlGnlbQDocSookYYQ0YrvFfygFnR&#10;E2A+oPssyi0Qfhg7u1XZWhuX4BAwEloZjT+60DDuSuFka1sAVkP7046ofWmF74W0Vvm2WjHVMPgA&#10;u65E1xpdRPiZToH5oIAKlWDkoLpXNP7jPz8FUczAVibCYU0kqdXEsk3BKVwTokSLSmJaMYNJahtJ&#10;KWUSIy86SHb7qLP2p+AQ5/OI+84KXacPc2UVGZmuZNA0xOAhxx36wO27YrpirCv/6gn4Q+Q1iOOo&#10;UqRwwpARiUi7LBJgd2sufOar3/nC7d/TccTQzsooejudAk6BTUiB+irPFhUmv6oEUchVpWVQdEvF&#10;Mu6tUdeMwG5VCFtTkqcEV8MScC0bGH+LAO4mHFvvslPAKTApCkByfumr3xIdk6vsNrMKMyA0YKv6&#10;3BQ9TRFTAWEtEFa1xeDGFy7Ti9NNv8ZVitxejsmfLEf6XzanBZgj3yJICNq20CpazNGTAWoF8sH1&#10;TMZQJKqscCCVdrDmoiCvETgJ8ImhLIq+ZK28nTUWaaAiFgPrefPFv37epafsZ4ldmoh6Zc0OtFAy&#10;BfnmFHAKbAAFKu+eWDCD8XdFjanKq1RAVd0yLJeUyBCNZdToRtvXwp/2VZMJaxphxeo0XNISC1sw&#10;JeE9DazUaEuPc03z9056vxZSHIJcOSIyZC3kN2bwKz9haPgTThDYlaNpAc2WSlpTClc/EaEPIL3V&#10;eTXnJMmskDJyjRtH5OQ1LkZGfIqf5hSYCAUC+6br7QQ4VKjJUDHBWZmDpLRnJglUcTzGgxrYhiM8&#10;WPvAZY/Bi3qc6XB1R+FVhsCaBUCx27hIH979iHdqjGZEiA2L1eW6IWfl/TU9bWhhCZpGaDNtvLZQ&#10;W8X9QjpSZhXOFTm2ZpcBvtLTGlo5oDOhhQH1DM2L2LMOgQ5KbIxSSZ8ibWDDQr8qQbrVsWBeGsNW&#10;IzJdjzY2Wwz0/EFj0TNAKXQamSfi9ES4OVghlNb2EtpqI639RoHALQmrxO7r0AduCaOfJHwOQx8h&#10;/NQGNcj6br2IvdY2a8PkhvEr8e8yqipi9tajfOXvhZJaWKt8YkITfS+iGWsicsFv6hSYdQqYQmdJ&#10;YfHGfOa2u2659RvwDC+abQS6atZfhDLibZZ6ruaTJ5YKhV2Dg3iZQmxAoKPIBJ25sBQ5eN9dTzly&#10;L0ZkWsoFSORZ8hGfOszVUrpFjiSyijK8jasvOEZCERQHFRLnXUYnqHRWPMHkteyZvhMnLTVvWRCA&#10;Fa5KwxeYda2VZQuvee/twTrmhqdZFwzefqfAfFJgqOt4QC91IaQTlu3H1RHlpf4wzk3FsIG64cbl&#10;01VEc4vrNF0jGB6sv5R/x9k0v5dTwCngFAjyp/Glr32rWWBhkAN9pFhSvEG1xAqGmoSLlUhr0CdL&#10;XFZvvIzSKHJbz0nuQLS3yAq0g0uRTrOLgNeOgh8woLVggAIWi0sWswYKpACfZWtDrdaIkUhQGj8C&#10;n8RMPrq8QRgrMv00gLd2YVmH5egv/sfpV517oKyOtGIHT4ProTTL3Q39RXEKbBwFqtb6VbUjFWKJ&#10;zDEkLPwaA1thIhG5YcGsEt5KBC5kmhXETo5Y2GuZw7bEVhlhyWBKQfUWua+5bbmzxT/rQoEaqRdt&#10;ILSYbomzGhYuKGwJvgaM3NBWHXQdcRt3ZYyyqqvNOJVJk1NIArIG85x6Ko2wjQgFjXAnP8UpsIEU&#10;MABM18Rx6V1CYuG4QlwGNSHYQxFWjRnV5MME/ADjEfADkiqoZE+50wQNDfCVwZYKMkUItkQuh5UR&#10;DXQT4K7EaM2gYFCcwbGW8VXO5EcabFivhbqizVISVdFTQ1UTUDYgrIbnQQVNMFeDnO1yg5CNYgZ8&#10;DhlmtUqU4aox8XLomuF8EYez46E7CrsC/AvNsLYFCDai2glIrI9jFVgdLyE+k9jY0BiCK4S1UQho&#10;ZdUmU0pMpXWSjVlNJwECN1S7a4A0vSeTdirNK/AqHl0hcolwJ2OhwGTa2hSQ1t4FLmJj+sKsSY+i&#10;ZhMAV8U7A5PLmEo7eTQA6kI6co4i2RF9X817YYPF0QzU0HTcgW8joO7T0AaKTn/0lFOAFpNyXdFs&#10;vvbtn1J3zBxRrrQjEGfFv/gL73Cze1TdPcuDw2DXyloIwubhp2+XsFrJ4cMfgetOHY45ZPCmrq1h&#10;hmlCv+A+BCBWfY3Goy58sKSAW8IhpBeWWbQrGrwMSYor1Cz+1d7H+8sCQFhAOAds0cq6eMDr3387&#10;pyKJjB56pyl/Jbx5TgGnwBxTYABamqKoPeBnEJf2bwQ+x0GmCKfGtZqKb1tu6heR1cEjpqqJG1xr&#10;0lxPjAr8mKHhcfTX7+EUcArMLgWKr93xTSCRWSbmLvGmFlMytcFEMVT9UDZbYcSvYloO3yih9LpQ&#10;EbY/aUoDdOV3hqG2OnkmCV7QjgKBtzl2AAoTEc3gPYoru3nW7mIJ01hUYFVC06RZ6jpqSxrNF6rI&#10;q4ErklUYsCv02nYj7/zJL57+xIc9SJYrvLsI5qBMUzy3Z3dcveVOgbmiQNR9gvaUKliDe5qoTObj&#10;Ef7RhMMqK+hjER2RU1d0KeSZhr1KGdcY7GgZaAWC1eDIGALbbMWcw5a3drwlS/1uQylQiXMNlVw1&#10;yLXyiUV5w3GOY8DUFV8XnBXZhiPCyq/qzZN+JLGwmlN0KydQY7llXZFGYuO5equ9M5uEAhFqtaVw&#10;xCwV49EwTQX5ArSJna5ikwTtDLeLpyk0a1vEw/S7AnglHKue1obGGT5qXyuxlcPW13JbXcgbeGwt&#10;iKEtusSXlb4t2gWRLS/UzhlMG0MM07DRSAEDnhVXUzwvLVtbxiYG20LArYeyU2hhktdXrRGJ9Vgt&#10;JzIQIUQ1jeuVlhgyJ7hdEvwahy+hvIHcciSg3RpDaRGWEXRUygxD+MrhiaROHNmlG9HSIpChYd6R&#10;90LkrhBTPyHWM4xNyVM2QEaHsrXafY3fDcFOhphGjD8dhSH+NcqsarUvObn0SwgECTyjIxUCnY3y&#10;HAJjLLvfSO+FYrphFGxYg9ODYr1ubtokwtm7uXoK2Eti80LjdW/7pIihHBlzaFDAm5Q1u/Ajb7Xh&#10;7a3LjeBxHvZtDaKrEXXJqwoNs2ZH8chnPuqcffkcuYDWEiKvs+QjPnWYq7EAnPst6bMNwnkPOXC/&#10;Pbc0mGltZy7pHbqNLgbTfKbCFIjjWqg8+hPpPJoa78MXszGZsYxntLpZ67Nf/f4Xv3ZfELuzFLO8&#10;+rfHr9wwCkRPkVoL9HhFDwuKwBBVJvogbFh//MGToYD5n9jNdbWWaqtWg8S07eAnmMxVosWGmh+a&#10;IUecWkRZB+4QFiDkutWonLreSxZ4rOZiGQhsSaYeu/iIhSYuBWPKIHX1ZauAgGCPf20SHsLzk6G3&#10;33UDKWD8F2VjarkbnROGLWIn1jmX2xMj7Zhv3LzzWz8gjNlE/l4yFTBOBIGqLp/kCkYYqMCZCl4K&#10;8qlJiGWNIKl4IxqrF6r7pbpgJj+KnknhqqsLzfcbMVE5DvdQKdXK/DzSInmWgB/4F4AH0j8ioU5L&#10;bkXvUTSHGYbplWiAK11K9UkSs4u42AaiZpnih31lKG3eedbTTv5vD39QZXkTvmjvKlkhx0x2v938&#10;UmBscju8N6s3fsUpo0JtPRpf3hFHYvQpZ8QbSiNgh9DGQFbIF/xv+pO20eYvkxsmeuK3+KheZU0l&#10;VdoWQ1Utjt/C2YPHhqQlB2wm8iR86DsOaaE4nMRBar1Pg1cln7DERzYzBrNquGQSMakJbOWvFXlF&#10;/Kt/1oECMiLhE7IHx2TCjHaVWGSLQsYO419DImiB1TFkKB3OIYa/O0tz4SBxdMwysi+8UcKumpve&#10;igHrm6takEydZSyEMmRU6nQ/ZWNdEZDRZf2C6uXtLq118ZVdwevlpw6ggNG8JH25N3zZ1++K9aPy&#10;apT5icjtgV2uP02omcQRalxdwLrC+peWTC2WKbU/FYUVLdEQSvlJ4iMlLI8Rk/ww4K8Tvip+lsYs&#10;YumNXysH1VLKNbXFXKJ5ecY7p69kn+5lLKEn1gPs5B3rlFpZNcxRF/4MRrQYXOumAMY4jrQqoeOK&#10;PsZe4M7aHj0SfzJTQBp5qXhaU8vJhacLHfrHVqY9odqOdIkBNGV+xDAQddLxzqEXwZgsOZzxTL2K&#10;0cYEGiTmuEp2AzLDADEutsz/nGS1LYM1DZFlL6RrtjgwEEIXDEFQijAF/dmSSqHcJCDYKEOylGii&#10;IPcRFo0Dp6Cv/g0jEriIjYnDIWysY2RsqcwZQ075FWxA3mji0YlgD29F6AXzgYIHcaYgu5IcOISc&#10;4kJjGINXNTZXm2Ft0K9mUCJ3rfC9SKO9xa3BTGSCFumd0U1h9cr0tH6Sbr7k9obTzRswIQqIEQTv&#10;PK0F+eduu+dTt95BCwbNFJix2sgCTJduq9ekXuCxcImWRtIbqMQz3UPsK2pdwWwCkd2Fr7islYDb&#10;wj0037pn+9zjtmnZUdUgZb6cVhyzH+1npq0YvSvOP1JEMAYVCj6qT2UdhL0qnhpUMvV3kWkpaupV&#10;VdICGayKTYwSsDTTjAZo/8cHbkeSNynuNTP0mdCL5bedbgosoy5Pd+O9dWOhgArA4DgYpqIgBEX6&#10;ySqO/5qKmTzX/A0rl61hsRqFbyJ1TRTbYlLtKkE+V6S3NkskuqnCa2jJWGjrN5lmCgznjmmWjdPc&#10;tmke8bG1DQNw5z3fIvqAlTbdQ9T1Mt04RrVxGkEc1U6JX5fj1WhsEczWDGEadKuWawsfCvvhu8Cr&#10;grDqCXQ05WVYzDBqlkGxbaT7odGouYglzXOffOKvXHOsob6r8q4Z2xj4jTYpBZZ7F0wP0LdgLdtw&#10;FGEtd17ztURZrXkIPxdzO95fdYOri6E+XnCyOk3PC12Vgya6UgIGSaZCLjiYa1CiXUBnC4uPr9WH&#10;RhFpCXmU4NcYDYkISMs9W9YoDUVDQ0glsLpWOyMcyx3/TJ4CBn4rBF5+yvq7lh06ZI2W5MAS1RoD&#10;XlkynE48qLXUxoc/yVewgTCMMkkMak3qclVAVmWtuIX9ge+0cqblnaAlL+u0iwUx6KxRDqz5bZ2f&#10;G0yxSBxG5FliACWxtliX37b2ToIUI3QkS3crXyoxkAaUlkGuCmSGaNeAdUVILACuBJBK2FWgPrlK&#10;4LcIDUrUrGWj1f3lWTs0W1flZkMIkJthikn5VY3NVSgUEJ3E7Fob+DhtQOhmCd0lwKFeEuMsNa9s&#10;AHQF3tMg4HAJf11+C/GLQmXpuKGGSfQqnyLdtAhjw3S1wdKGKv0TkLVsfyVhb2ik9Mg6pYCoHRG0&#10;NUbQ1rrR87Za4xUgTD+GE0uVFAVEDRbFQ3WMLOKWGaotSbV2U1HkKvZcdkEz+sakvum+XaInEIQW&#10;ILgfR/VMAwaaikXKtoCkhk4pwckwmlW4dCDQ18HGYoXvhTkKVN+LUDxYxj0w+ZRJnBmV28u/ln7G&#10;LFKA7CjrhrZAnv/xjo+L46YaL9SVXHFWXYpokuFoTRFLhaZEKRcj5WqF5xULcNVBECRcxvFF/FIh&#10;ZBpXnLYftNKIteo16gk/K9sMYYrNx11ytDg6scJBt0u0VYroJo4qphwM8XvSsQmLTN2RZQQHFfVc&#10;OXj5a953u/7icm5W+HhTtjMKmlmSOJtypMbe6VRVTW8eHAAry6RK+GlYA6qXip6vWYDitip2Ul3f&#10;/F/kIeV605ZqwTXGJLa5y+i5ZWPsPqqOj51wfsMZoIAxYBz9dGelLBFn/Onpt8vtqRiLb/9gp6jr&#10;BDzUudKADMuBIxpgXCaYrlhqjwHZqKiUy0nRXtFqR2StYnkZTSm1JI0SURRU1jJpsKGwIYEwFVfJ&#10;+pgtMFgNIa0AScQCgk4AfMVPRbH07Ccd97+uPUES8Uin3ZY9FZw4L40Ys9xelR4yTlpGVWScN03U&#10;LKmizBAcVlWGzYKr8eXmt0FEUeuF3byizSXQl1o9AshqfseaJ5bSw+p0lgmEBWSVxOZa2FWwVexb&#10;NKRCrQi+j8VBNfiVB+UTcwtXEt56cuBJUqBSfjUpxZoOQXV0yiGzwWU5J4wdjWgy7kyWoLyhyaVD&#10;kKvOODb1qAUtfAzLDzxpRjHhz4Q5k12azoR7OeVKeATMOxL7xRdkIi+g33Q5CkTtZ31E8fBhHr0N&#10;k5XbyxEt+d0CJcnVspiN69wYwFfCZhaHanlo07hDg+gstrXEUOvnCBipYJ6FwAoKi+DUGEgaIzgF&#10;oNWozdo72ad7AqSZlUAbLPGmEfOrNMmwXkKJGj0ZMOMyvFUwYIttZVNDwG7OOFpD1CyW12JJ5XGK&#10;HQa8sIIlj5BbUltbhnvKVwsdLtscojntuQnCKg0rI3QDpM32dGRo9CP7BmSWZI+NZxhoBZ01vNOQ&#10;6T7ET9ieMtGQZq1FGgHd2E4SsEt6SogtW1KJWC1jc9O+yHAEnkmGTMZFqwvbcEgHA5sFIN96lGQe&#10;Xu4VUTw4wYZjvV7rSImwaoRrdBqQ7gR+xn7glnQIln8vUi+EuJ9mG5bmze76aJ3l9nLD7b/PKQXE&#10;QEtDwqtu/IShqub8HQsbxYQoAWuTE9Tcob6fRpsqbkrdj78yEF5ynUioa5E99txtkgRFjDMSnD5z&#10;pJ0dzLVoXHzakfvsCVh9Z9FdyrAOLDriK2zuPDLHMxFHj2V/yKDEIYfjJvOuEbZvND5323e++PXv&#10;0gY3gyM6cyzoDR5AgWUXmr2YhNNynimQLjqDpd9WcSL0ArZqeYbLNZ5otMl6rwJwikdk1aqxLOf1&#10;pzIvM7tJTP8SfWKq3pfREzM4PMpCznIR605vSO48j633rS8FUk5cJVeuO2WXbafL7XUfk34P/OEO&#10;TWAuRUGIU6qTZlwDJGvuEtCo/Kp3NefOco2+vHEwLjnk+iDL+W8FFKH/phVtjWbueCRgJxKdFmzf&#10;XJtkKKKCoDTYJrItUGlz5CKW/D/XPfnEX338cZgJ8B2rmLzZUdzVN6fAuCkwi3J73DRY5n5w/eZG&#10;XYflj8QvrRIcFXzYSt2s9rYOnEfkh14plEBiirzKxxLAhq+JV4fKHMXbUKMpILIa8BrCXpNwSUHs&#10;QiCsVHU1bC+Cr1pe1D8bQQHDv9Oqrsk4hkq9OsohfFkS10smYWYYZt5pA1wNbQ2Aq4UsBHQ/DWjQ&#10;t2DkeQY2dMVbCShwMkMWytkxUq2zCFnx44YMQ9+f4sIwXSGOPJYrbl6NUSb6oNU0buXXqNtw4mRc&#10;QZvKjLshYW/AQRXlkrSrMUTVYv40RDKiUIpTJqiqYkgxMDEGI+pxmgKQUSEgpoK89p0syr6GbMC1&#10;qEqLjEyDayOaqM22VtFWbplpq7CrZRW2ANDYBQH/FOczCDYk+9VeW9/LKFWNqR220aEjIp1JVmGN&#10;l7VmS5Zj3bco2JD3OBzXXw3Sk94R6tPhsFEov0ZQucQL5c4pIqi4b3nbnjm7eoDdELLwE9zlJba0&#10;bHaI35Vz9OQ+D02ibCM7xZhXg72NzWK+6DLlshEhVhpmv0LgaU+cq73F1hP1uikdC4y906jlQKWU&#10;80kiHYWUgCXvSZD3KO9FLt0JCZ+VncoxVTIKlDtVWM70y+2Vi0a/YpYpwPcYnjeCt33ptns+85V7&#10;oRnmXCwkObdC8q24yqClovT71HmnxF+r9EAFOqkrUaDCBZC+Agro3rvlF520P20c8nrKCkpaMFPb&#10;7KizzcZiu/mIC47JuQKASGQiAxHgCiekoILNRlVzfwADooKRLDLJE1x6Qv8A0yyi/tXr33eHALqz&#10;Q5+ZYjtv7BooULNnuXlrDbSczUtLt5IkVjWAlFoJJk0vIwtmzkxRSEYfTwVc9esaN3uKPp3+R6b9&#10;h6cbsivrzNiScsHDZoSCr0k7RUVfY8v88jmlwOiMMfqZkyOVy+3J0XY1d/7+D39ELLIclmjg6Aea&#10;lu555bN4aYLShh8SVbPeruRhhrQqnFuCn4LAyoomDRtKMBI6lurCJtRwtUQ9eg7WKW3YPwgh0wsU&#10;am1zqdnJn/fUBz/9cQRcEe7K5QqyDjfaU1ayaDWD6NfMIAVGlMYjntaXACu1UvXeJN5hLc1YbnDk&#10;7QfKJO+zphsJBnpT7VT/4Ud/Uy/jYGhQTS/qSHZm0KNG0Z00v5fir7qjZhBD1ySdrAKu4rpuOyEh&#10;bUxLyzzDxOpijGzEYhWI9c9GU0AjlROwXPMJl4mF7asOscWzcvT1uPJD6gNkTj+Ct0omhoo1re8L&#10;Zfxp3gRp5F8MBORNeBrT0iFdg3L68l5My71om/r3mkIyimzse84kJeHyq7wRn74ucns0dopgWAQj&#10;S1gooJIJpKrJZhXzM6gsxq0q+giQL6Jl+CnXqFADWQV55UfPtIy+EYsKQJfdv8yUu2xfIr5raKWG&#10;Zlrwa1jmB0hM4jhjGtuQUNdg4NCdEIzbE7MbYLykawHzi7imUqyKsY0S5xqxzwqMXdZbDdl6A4UN&#10;i610IeYE1rGwqOKewEqBYyMWHu+QjEUyyoIXGiwdx6LC7OUXHe4kV7BG7iq3VBMml6mMDUVOWMug&#10;a+upIscCdZfMo5B5yVHGaWUXbOwMA44wuYTG9m5VCV66BQTSCWSboKrxFdDExQGaDZ2KHL669yI8&#10;yGDmKuwqEDgrxW74NhNye8Op5A3YIAroyqHZfc3bPyZpxXPNzGUfM1OYo6eqiJJNVlYZpUFDlxtm&#10;Bgk9kdmFrkFQWOlSJE4zS1ececBCpmirpATi8XDtBtFgFY+dGUxRHU8ed+HRmKG4EGDOBBxjoXgR&#10;oMQYylnHlqbRdq+UGaK0kVuwoMwbXUj3Vmvhte+53bJSr4KofolTYJwU6LuKqDFz+nXExck4m+j3&#10;WhcKRM01QVUTjxPa2nS2ssBWS55DCZl4d4Yg1OjXqaaQtW0B5ZVsDwrlRvfegLOaiA6ZCQxkLQur&#10;JI3UZdWaW7W2PvnVG0SB4QwZLXdp63pZpe9p69khl9vrSe0VPyuTyhQKWeCPGHtXJHD6jK/drWzL&#10;IAtg+qCKPcJw0Bj8qrcqvcQtqrYMrmUuxrhJuY18AesfqeQKkzUB2T/+hYc8/bFH4ybAdQDwyMKH&#10;LZ0Z7X/FY+sXbAgFxiW39YUcvmRbQwdrL5y+//aJ+2u4/6iXMpQPW5v2CnE4gwN39KKLUGuEpizz&#10;RwLKln5s9K+oKl2xR3FQBk2Iau/g/yJLzGhiqc3NIGIorKFxCsRqBKTlH9ZQSOJzIf1srP8qWKx/&#10;1oUCoTJrLNFqOwFETwYlgWBLVJUDGuD2iLMmeGqAV8OclHgLldNUZfpLDcdJwF+vl3xwMpC6KVD/&#10;uYrZxUp+rd0ldNR30s8Li8EV6UKTJltf9X6j5PYonY1sH6VuGiea7lcQO8XqBPUxJCzGevKIZrKN&#10;IFnMIVz9Sc7B62MorIVmlnllBVIycHR5bKlEpEIQZxKuKthYBS1LM8HGgEi2RK7SHLD4KwhfCewB&#10;0tOOa6nO2FO5SiNKY/CrmnytLqlFpg4dEtEkAkxrzZCna0Rj0oWAt0lTLZJVIWcNJo4hxWUm3gBV&#10;xl+JeYdsydJTA8s5oPqRm1tMbTXstdKNfi+gOLKXsbkBno8BuBG0Duh+EkstOHHoSHyuhuqmvdDO&#10;ahdC5mcZvhDMqjmHlYfL+0iP9CfdBgqQnsjpkmeCZ0DEWZMs2WkC5+BSEN6IUd8LTVIt46hMqDV6&#10;A8slngorXQ2OIhQmfE461U74UX57p4C94tmr3nELyqK0oPnzlTeQVR3BSwhW9vVQBGWFhBXzRZQb&#10;mncMqVUAtbaaLXjfQZA99uztYrSw2FbTDWfNJW9mrC6i6zcuOfuY/ffMljpIOANxCdoH3SVmt1dV&#10;PqSmTHJUpjqQTAipfU35pGjjT9bm1PTp2771mdu/NwYowt9Mp8DKKDBIU6kp8el6o+9PK3uqnz07&#10;FIhGN+GBmGQmlvdQjxNzQ1FQwYDY6A5Jt6TSYCcnrxV2tVbFKFvNz6MSODj8hnw4IUVMWHgkLqWW&#10;IiY60EzVyn92eGQeWrrs0AdzhkUJpsbl9e+/y+31p/manrjXHrsS9NBQV4s6HWIt6Du+g/CMqqHZ&#10;RGtdBbWHpYuOir+nRp6lgKtBI2lcbGIh5f2BqxaNDmq6QvbmRbeV5X/z9NN+6srDrH4rs0NKa2hP&#10;l2wEvjkFxkyBtcjtyZmNBiGOZjkIa/+08ct2ZA2EE5ULr/tCu33aMQchTRa9JURTM/S3jAJUzxA5&#10;HqJaNbVgcK0LC94yUwhODg7H8doIKqfxhaXwEZtItJiYZQTCpIx5VTROQx5ZNDpGQ8aUsxoI29Lk&#10;tPqxKrCK0fpn0hRICrhWCrsy1XMLWZ1D3mAZKaDjmi44Hc0YzcyxZioF4QHhBwNcjUn6ML+8MPFF&#10;W26nLCAi7GoLGSmhLt6jeM7Jh++10KJVZg1vml/alwLD9dX0klRyTlIk9lG+atNBTYOSrybB1ktu&#10;r4ibVJ4Hd2SFqSywMgnxTDE/qfcZESDDvZqGDxlUabBrih4ZiqknGH6m4GXTYE5DOhV1E8zPUM/l&#10;OqTRLOoDHTE27ISbBDA13NlQ0rSRAW2NgGvoY4Qh0/aXwKSgrQphRgoAKC2vSmi1bDdi40Me2hBY&#10;GQvKRqxUumnYcII7xmYE2Nvg4bJtEVUN2GocTQ5EgCQNvETCzFjINkR5jtCLgF4bTonbKo4Y2mw0&#10;CcdZ3rXIl7Q7xl1pR0okOAFZawcVJJaDmk45wf6tfq3FWyv6npiSktcyGtwjR4W0zIHBAoIbEesS&#10;kC77WKLy6nwQ/wbYdeh7ERgpjoXB/NVwcIHep3SbWrk9pfTyZk2IAsqIn771m7d84Q5ZFKAup+VB&#10;sbQoUoEi7MtUHZBXm7bNs7ymbFCHFKfxJVgwmK+4u4RkQNt2zZBYOJhEND+ZNoHQ3YT6OInbzowu&#10;KxRGBGpx+bnHIbUaKlLpolMXoklSJoUb0ghXVRmr41IuMA2WB34ObaiVLeJScfZtve7dX5k1BH0S&#10;HOL33BAKzJIQ2RACbfaHBkg1McYlNg4KRq3zEcRjufZTgLOUnGMKJ1UZW7Wz6NODiJZUl2UkRwkA&#10;lykKBBtWpxm1MPrmFOhPgeG8Uft13Rhp3R7kbLFWCuy6ZQELhXCXIKkG37WqRA6RTaPzQHKmRphp&#10;op3yH2uNqqtJY6VCa2n7NuMjgVba9RjrCov1bovtf/m1c6+98BC5KYu4ClgrCXmk+TSp++YUWFcK&#10;jP52jKVZ6/y4kdvM95dFcqDmnHfaEfi3w9RNcBXXpWoQNqUzXG94a88cZ2aIcNxEVFTJgp9xb5iv&#10;CR+D1oJgYXrXkFFWdjQIUvLNhvzDakYpgyMFHku+2pmQNFoW1D8TpsDANM6xOq8OIkawRNDDCJIn&#10;ib8GoF0zS6M6uIU187hMUTZZyb/hG90GAueGtUBgZ4thVc7UpUfYia4AtiNhYQRc6RB11knb0+z/&#10;I79dfmKkwCoEYLwkmM42kpwbpcmvvc/K5+o9HH2jxVgZ3aPlJw21pI+cltoxTEsjOPV4mehVcL4A&#10;CsZYz3gkIFIWp1hmA04zD0cMVbO5miPPoA5r5iq1qYqWrN2JoboKjGmSWyndWuaklYy1hBvZKQ1O&#10;NcjQAm0TsDD2ywJALa5UsEMLqYx3ticGrJFPWX4zN+4yUa10yj66D1KXAawKu4aAWhsXpXwMIA4A&#10;ZHla2aNY4bU6oCHIOBAkBBwrhaPApHisv7q2Ron0V6Q2AOERxS8rsMZQ1Bg2HTplYxEB1IiCJycY&#10;1xnOGrwBAhCeRv0GSD6kWFt2MILHmLndhOzHZK7wIkQuCnCyxhkbMaXXKaeN/F5ErNpeImFICXit&#10;vpUbDeTMutxelgf8hJmmgFhom43X3PihhQxxqBnzzyLc1dLDWuUj8dKD654FuZb+46JGVhYiZXkl&#10;cj7U0KLRQo0kenvQIzW79IwHLC7QctHPpaNypykn68zYXDQYAQuFx118ZBNBrkiRJiVdg3Veq16H&#10;r6bZl8SnTz+XBHFsyggCGXouQaQIMNhoodXi0veV7/1GWPna+kBux3lxFeJwyvnAmzcFFDC2qsqP&#10;oHj1uITUWLnS/j7+I1PQP2/CKikQeICmCIg4mZIgDTktUQ5yvcCK1FGRxQ85xGNcq2Sm2nY50xV5&#10;htURc9nJAqnZxToj60J+SuP4Fz+veKN8RoGZZofPVpuJrM1iuRTNScCGiXYrSylMqNiB9yV+xCVU&#10;fKXlLKMNh0r8LAJ3Fc1Zcfv9gmmgQJyVg+ua2YvlH51507k4NDkYqJWDwzncCUJy7DpZbEjpZOdy&#10;expYaPQ2HHLAPqwT0mxA24OjXTJ8CUphtwvOK8aBZDgFPdWEllhHVIxGrkhVRUU2Suy0uuiIl8hy&#10;REq2ihiFYE+KoKgGa7FHXJHIXNAmBis2sRY13WaeFfssLrziuWddefZ+uWSIiQArzO3yrWzG6BTz&#10;M50CfSkwFrmdrqt4w9WvsqBMyExQ3iLRbqgC8VdRpIY8Q3SlCbp9iVYjDzn35EPxDqO+ct6EQ7dZ&#10;tsuy99FtzhqsK1meJhCXBgiaF53NhHqk/NXEl1ylZyqBBCajLNDo94QaJg0FdtW60SHYUWQYNikF&#10;yhV5Wa5VvqafGvjqVV3XgQIpzWv0j7CrDhw/TRTiDUOpEQkCryoiq/W3+JHy4aXNRJlBMsUFVops&#10;S64L/gGqi/FjR2QVYJxmrj+G49jriIkMCfB5/xwTW37+sfuSzdcgCza9xE70GoWvK8YBHIjLK90x&#10;uZfSjYtN+21tgnnYYMRmYYcMoD5iJqhWMIqTltv9m6Kik9AfltR2ini2cbLhaldgQuF8BSCJ8AA0&#10;QgAiYxBlXdxtIiRRgB8p1BoKgoYkqGVt12JJk6OGcxjIqEdwIWODuIgGOsWb60+5VhhFsQm2YYmL&#10;/kYHf2ElqNu+q/3TqRJDIU/fyRvw/6UAHKc4MeFVdko+AYjFug3HNImrlM9EO7vSKgYpavPSjxWj&#10;JVKbL8E4wH4hzklgzjTbreLQoJSi1kMZhCaENgUPh6Bb7OCsR+OxxAGD+DCGdLuwimSak9mKhsYs&#10;x5qPVyvpxgTIOFPIGw4mvbCQUDFxsBchTbTecCcuZPCxhL1agV7J+puBSrbOlST/5B2d6+NbkGe0&#10;9kAuWylZDQyl6TvAwwrhK6ktfa5wAvFkdoFk53BYFO9SANGta6EXBnhHyNnSRwsmbcCnwL1liDYp&#10;SerRlCQN5l/VwCjauRbXozjSEvYP7ggxmBWtAnEE1GfzxEyEoQGLdsFX5NiQpVlay14s2XhZJdrl&#10;3wt5KYRR9X3RAslkajJtxvcC/8NQBspI8ZkN22ZFbm8YgfzBG0oBIql4P66/4eYlGCioNeKNFSf2&#10;EMwa9El1ytSsKjiTuqWlCGYUrHhtmuKhHRJbslgtssZS3oBJA8/qXnPOvrpaMa2AF+H47G1iqZ+V&#10;jXI737GUHXfNC7/zw7zVyrqtXTKsGVAopYWCMQtYPyA1sBSP4VpCk+fIKkLGSVYRZV+147IEVSmP&#10;HDZ5d4fU6/0R1JFGd+cNf/6wU47YR1ekoneSyeL/s0I2b+c0UwAaxdYLn0fulXo/SADF/dZi4GRY&#10;NCJLy7pXncrF8FFl5uB7KK6I917/6GnutbdtJRQw4SOKK1Xw05/wZ1/66jfzNrPoF9kiZB1KUHcp&#10;+lBcHGIwlNRiXIIY1MRGD1tGkbWh9bcYCoVZrdPqwJ0I643imEN2e9//fSxUfqSHoFK88qnsjJ/8&#10;my9947tIK9MuFpiOoJm3soVuC5FkYr6hQNbYCLrMCwO32AhxqecDucYA26KhTCpRdLpHHLrnh/7q&#10;KvZ25Y1ZCW393OmiwN7nP09yEi7k8JqjGFxEWjyIRJOHFIZiK2T1iEHCUIxHWB+Ct7nk79xz/aOh&#10;BIypn/p6YAnb2HrR80Vug71VervcHhON1+E2RePX//z1L77+vRnl5yKkVZYttLItORMw6lBiR7kO&#10;fwktqGIpO8qBmJoZFZQYqUXe2uwsi4fKWoKyVROIqhHZDNJidFb0VtEU3TG3a9FRRfAnZZyEv7sw&#10;09BbZQfkfw5jCs+E1QAStXXg1uzlzz7z+AfuLbJVzNmGvK4DZf0Rm5EC45Dbwv9cjNE5DMx81yuv&#10;XoXcxlpu2xV/jdcQxsmMRSv5ngYNRPQQCfIr81/FaM5U7zFjIS26rIKc59981bg1aplJ8Gp/67s/&#10;OvKqP+aDWluKKH+CFCqXBqEgaAmYaQnVMsevYmPSNd1K1wqb/4y29nPwHJLOimFUJQ+/mohSxKw8&#10;LidwdJK/BolFwRblm+1sxvdh+voss1HUguI33UmOR56RHY1RSEA3taXIrfSEEo8XxUgfkV5SIqYJ&#10;FqsTHN07ZV4LQVo4khUdWMSzfAeM4J/9+0fuuxeTC/u2agpAMpsag/zSzYUGJExri5ReZq5pEYaI&#10;H8HKURZl0UqWKgymnyhezlG7+/rVSObhXYDCLhp1G6pYkaGFaBKUf7WEiCZmoluVf7HmWWtTS4jK&#10;rknK7f7dCItzwYslDwlWw1rizt671NJaY+n4UzWqOz0rOWVQA8rjOLl/OI24rspLHZf5wbowaHRA&#10;SpuF8Z6C4MD5MBBJv1IpL3h5lDP9X9wqHdJvaQdGXLAtQxbpJZqUyWBwh0fC//F5yxI3NYuM2H69&#10;eY01VTwOFGgls1RGQww2aiPpcAHCH+vcFC4doSvh3pEFlpMt5bOkFku66U/Cb3wDdArgultT8aDl&#10;9PKk9z3wFoD8lDLV5/Z/FcIj7VdxJe2haIUOg4iaEqrveyEKj74Q7AAUIWI5IxNnOeKt9vdZkdur&#10;7Z9fN9sUwAvyic989eKf+otGY7dGG5YQFBXZFWsYUSpoPFEsQw130YoiX3X6xpkaDisSsQpnZHSp&#10;gHmFTkiYzffeJfvk310MtG/EWWGaKTszca5BBDZ3WSiuOOdIiaJS97EQ3qo7lkwjRB9UwhDM3GXj&#10;oaMn6od4+kLWigMvmQdxA61uc/E17749uADzPAtxFfPYNA+qt22mKRB0B1PO7OuKOG5FJ880sea9&#10;8aoPqiKrUxNkzzkPPhgJ7uHsB4s/st0z830Dpgr4b+pqUzwHTRLGZAAMi4VnXwvWDZ7cbdP5tIB3&#10;J8Toacfuh5sDBTXGKbPcjErfs08+GD6DhHB5E/qtwAWxhX8tL5B4RGpCGG1hY2cjo5co3BhbsLzA&#10;n6kLwdvNM7pkYmV09rHbLL4CbVp5e0Ztt583IxQI87S8BDJzL9vwGB647JkrP6G2lE4b5HJ75eRc&#10;/yuajeMeuE0jtiCwALkmqQIocSx8VfzAg1yM9gVtLk/rNUAM1g15ebwgSNp6z/serz5FGCxvwHoq&#10;/qBwUYEIZdk78aDJjztk8S2/e/5xD9xLw0WYn8dzCK8/g/kTTUzr+molcnsCpGMjhs8ZA3Tm5aeZ&#10;VbdWtDqIoG177wpZpLZ6iwi02J3yq3lgBG0qWeomrhi8XFM9SZCrYqghEDbk/ZPjyUdP6plQ4yQb&#10;KReQNiUkF8TVT+W4RkyKA4pGT9KO6Z+No0Ca/1mRqorzbhjlAKBGC3fC3f1fhfDeiPN65CsB5yL6&#10;VU2mahxbZiYLphs6XWI9ghshgKzRPOaQPbbtNTsWqlXLgXW7UIaqR871Hdb+Yx2Oro99YbSGrb/c&#10;HjReFJB0FqB0ZGJsApMhUtzsl5p/uzdddjI9JfLWHqTiesAMFmV5eQLOHPLWIB6JwZICjgnt1AQ6&#10;eCPgqhoxXbdxPny2RZFNlN+kXzG9ZLxpfcax7Ao2Haf9TffTq9LG6fG4LTOxSyMAuOYwbhD+k5Aa&#10;/l/t8/LqQXJ+VZEY1P5S4wltNUVoMLEtp4DUB1GnJ87jBIr5dIQB4Z82V7UKk1dZIrSq7ErUAKqG&#10;b5UBungZ+CInVK6c09N4fZzmzpFMO/wuM76wBwDXnOHfYsIiVC/R62W8Wi8xrP1BtwhqW/TsqWov&#10;43gvgvMQ7f9ofhreuj6CbrkJYMbk9nLd8d/nggJ4UV914ydzwqtg0HbWalPORMUyav5Rz6zly6l4&#10;8iUUEWkFYQdEjqZgpjsprjhjv125nog5OWaYgrOj0VI4SyWqRvPxlxzbBcqAoGO6SUqUalisSjYG&#10;lfwyo1C6RwFv8l1vkn7Ul1MmYpqturn4DreK17/nNrpg6iTPcGjNjyDeXr45BSZAgaD/RitVj3o4&#10;gYf6LaeWAoEfGBOqaj844/Jzj4FGvkCfE0EoNcsc5CFFlOVsiWCn1QtBQhWEQBHzhHMRsE7MZ7si&#10;1FXmtKXLz3yA6MoiPikxVyzfLj/zSAphZLVs7GDGYyxyIJ27P0p8Yoj5lkZA5r8R901WAsBKlXmO&#10;NOMRUw13upeefmBXkGOZyFfcnqkdUG/YqilQXZ/psrPvNnhVu+pnD7zQVmUut8dP2kneEcN23qlH&#10;iSVDYkyh4wcxo9wTTBhVkFRHW9TL4HhXtQ3FgDCzjPRYjkSVrCyiq+v6Ou/Gc+WG1ir6qqDlLJQF&#10;tRQt6bSWkCgLXbjkpAPf+LvnPWD7LtR8xfWcqRrX84WY5Kj5vWeRAiPL7fhyiUF49V2NC73aLUpz&#10;pP5QadjgdyRpyRoaVW2LutBpLxE3dO7Jh0CvkyR8gpLqotO8PRS7krjAEkMNIYNymniziajRv4Jb&#10;2b49xQRR2cvojqyXBOQ1aaaqm/K/2UeSJMMiIAVSpQon52j+kpCGx0yxTEGm62v/bCgFAhZSGsXk&#10;ddCRlcEMoxzNIeUJ8bfItIF5dSbUyTC17Qf4NSawDsypq4BgsREXgbTgJbLuINsnwav83GP3hYcm&#10;GXBsr93qZcrcXCn0DApIVE/6dy+RFuGEdR+KXiFdldTrK7cHsoElKGHSG/orQArKWpqL6ai2mTzl&#10;axW9acob6lj02YIq2v9HA+pG5E9OrCzqowtqmYOoQw7eDJdlCmJByzgxUa+sN6pHb43IniYnr3/s&#10;ial+nO5XjbQjdq7faSKHkA1MaS8JNND5Xtt93zdh0MyoN1OrS//P4DGrnR/fK/rCq3O5huKSg8wW&#10;w1/EY4nZijm99+H5Pu1P5HuNMulwDHzzw0MqYzeow3IXopWleFH7O48ghIl9U1M8C11Jeo/SQadC&#10;w77tSTm0xksDeCMkxR+JdWTyisnMRX+it+q6y7phjZ01uT0S4f2k2aUApo3XvP2TtC60NF2hgmgh&#10;0Y5m3LFVQPSgKFcQJl4scLVnlkc2DrVbSJaFx561v8iQwZP97NBxZmzZsONjroechjR86JlHb921&#10;JXGuprqEnbB4VCFuy86gYuqoUNL3k6UhqwAQe6tmUjS/ds/9N3327oB12FWqhPjmFJgEBQJzVbgs&#10;cF71gZEPawzp/DmJgdm4e6oebrnexFZx1WWn/rfHnI3yMUidx9rliBCVghd5fr+mYtC0XZIyXf6y&#10;hitrxjCXV9HJWTYGnx/RG7fbeerDj3nkeUfo2mvVCfKvvuS4//bo01hmo7HQYqkMlmfNsnZog1gM&#10;pY4sm0edFhGuxAPyfAesLDTU5d02gOEmfFJ3/LdHHnHN2Ye36BdpzjAbR35/8kZTYKAlIjasRxWz&#10;S4Y48q66U/3VPpfbqyboRl147BH7b99nN6lmRyMH1g1w8jAzSsAhSpNKxDACthHsBtF6FkCO9Frq&#10;oT0nyEIiwBxRUzX1NITV6t1UYbW7yDc7nxWh+HUBB5gQHlNAI3/ipQe95Jmn7r7LgvIoe9XVOnyu&#10;E2wUl23i565Ibpcnq0l6zcvr8PYY74tZbdhgmHNFVbz317zHMKZlbJHEQ511yoPEXU4bGSWG6nIC&#10;qarROsoN0aNEobKTVdFSaRNdkOXXgL+mgkiK4Ak9TBAZaltHagPNKpSr2Ue0K3owYngaSamfFIXt&#10;Nb77kfWngHGT8XEacBAOJU5HVSzVpqk4EyXofnWyq3BUbRK0rylnGvcy9zUxIDqGnnPcvkgvO4aX&#10;zW9RocDoykCfMweDSeOjsohAk4V97lpt1frK7UGdFMhVU+JTFIr3jBQNNZFo12nPwtFqhGmdsmk3&#10;K+9PivP1gp/lC9oPD5TmUYmUGQUvF3NlDYt3tGIYfA3lVWRqWHWE6NkqHagJtdjx9Cqd5ft+BjKT&#10;IneRQ5ZnOpkgOTpsM8Fmm0trV8ZWpMctfNfKqwZoMFqWZYSG9aDP+5MGASU6jmQsw1zJcFwdF3sF&#10;2GqJ0eWo6c/B+77SA2lGOi6R4vbE/i9SeVaVW/rxDs8d2Fsa6MFLWovZFjh8ByR2VNZKpiUw2lXS&#10;e/TGPg1W+ur8ljS7fDVGeS/kBa19wB4ME9BlEsnP3EEke18uX57jJnXG1MvtSXXc7zt9FCiKD37y&#10;S1+96zutZhvJCWE9oekYmYS1aIugrRFwVSC2XB2I2Exmrtp7RmEHjwcWmODc1Nl91+bFp2yTN3f0&#10;V2D6KBZaNDMarQybDePiQuOR553Igm2aW7iUupq1RgOqFGywJajuh7WoTgkyfmHypiJCtpFSDNCe&#10;UFO9uQAH5Fe95+sstG6pHjRN/cwQbXr5zls2iALqMmyf0oE4nK6qlap6JfcmB6dMT/CBXhsFqGib&#10;j6borOKDvtAsfvHaCx5+4fGd7hJDSrOdhCoR+i/Jc5II1wBwSj5h1v9jvl/As4A2ATTAvtF55DkH&#10;/9yjjllEeL/Mk6rcrwKqamft//G4sx55zjHdJhBdmE0EX0XGYBZq4l94r0tiYWjm3JEMBXm3uwNw&#10;QQsHl5AdudttAKztPOLMQ37mqhOLBSUcOk83T982NQXqS3ZdH8nGf9VwXKPQ+kpCl9szxaBQ6FrN&#10;4mHnHq+iSUqmCicl2GrQHvuBFimwkeifolia5qm6Z+LPHdGRBIVVW4oCICELaIgckiPK2cFILY/V&#10;Angi2xtLKHmCXAcwY1z3lOP+4r+ftAVZksWGzrTuuIrp3evGvJkaKG/sLFNgpXI7yHC19K5Bglcv&#10;tdsmeo0eiX91EomH7PyJrvClhWKSRF/PPeVBUIkYApIKE34x2JWrXYNUbZGreKooVOEqlQnJR4BY&#10;/BHfO34g6MwPTyVV8jcRSnF1HCVPKYIioaJYipYQMeb3NYFKV/2zkRRQXtbXgm9lojBFNpdZSE4o&#10;x9HAebWflGyQzkrCSMpmnJ2M2YxjU8ZTH1At3SqsqOdExhY3Aj6+iaVAkZ91wjYtD4EUOLMsBKek&#10;7X2lWY+ILZnBWMXOEJ5JpeY69MocU3oFsz7bWHid5fbgfjdRONzeHiKTGX2ia/hOzLqX3CXOkbV3&#10;Kn1QJUtAKkYGTZFVaWtAJQU0i/9I8JFqu+ZlPXCmlXhLTEJyFadksYCW1K8zVdB361SK7an0qnKf&#10;Kh36kFlOCDeqBpkOnqmJn9GiC40Y5YvUmUvOTh9XPiwIvvCzoa4qOu2TZmzoA+Ela9E+ZA3KePJ4&#10;ylVW/w0iWvJaiKFHAlqpA7AwFIsfSnVUgpvpuqJc+qbPq823ZX/Lzg6ZkleIhnNcUMWRnELWR3PJ&#10;+WAdJBaWkVI9x0JfxUDfs163dkXC1DigcjxpeflqjPJeVAYywNS4W446LcpcHAV6sGpj10HKLfeI&#10;2ZPby/XIf599CjSb199wM99hKSGiKVIolhRblRlGLNeyoy4WcjzkVBEBp2KYWmWUoyaAYZ1G1DyU&#10;xG7evvzMbYttkS1zUSNpZuBDuiqJOMRAYKwec9HRgEKZPE2KF2p0V/wbXSwt/jXMsIkEjeOdCGGr&#10;QANZm2lyaoSRvfG9ty8hkICQr9KK8nkaJPHsv7Xeg9EoUJtzbeHT79ohP432KD9r2iig3ne9nqXH&#10;HbX/s376kidecRrME4hZpVSiDFREU+1uYtowrxRMXktZDjh0B30RYeTIu1mnc81lh//Gkx9y/IO2&#10;C6opOQQswmTwGmYAgSByjzty/2f+3EN/7LJjkUoGGQmkkuDOWFaWWYliBW7WbVoqmjsltIyGGiC1&#10;aD8KxVx70YN+8ymnHHfY3jYTs01Qh33brBRIxr6ym1haSuP84JXcBpDP5fYGEH3UR4o61/zxh5/S&#10;QuFpOjaLXUmzXqnANde9xAijCKjqmXZO3LFLeoN7oiGtAkikxmu1P+jcXeKvgZX1iIl0e4pYP9vi&#10;J4Ms7MUeuzVf9owzf+mqw1iwW9Eq4DdUX1Mtd1TK+HlOgTFQYKVyOzyyvG6ts37dc8xAI1vnB/0i&#10;7WrN3BcbsNaWLEvO5oMesM8h++9FlamSQDgEuZZrW0VY1d/CPOqiHxt2CGjJh+aKqATSa43nqy/y&#10;gE+Kw6lEEkRWpJJCX7pvf8ojZnGRXwasjCdOwGUp7CeE0Uu52iaZYPOyEVbkNR2zoGzxfJ2qUnBd&#10;+cQmx5S7GOhXrkF0YWLLE2XOmJUnLltkIdOFI9ED9m0fuv9uZvOZCtv3vLCQ5f/s6U6vuAsqSXnq&#10;er7IxnTVRwZOrLR+w+R22QryLetWYkN1HDSIeVaRgCRk/k1AoqDZhYsV6Am5UFN0Nelk7OKIO9XR&#10;LZ8O6I6Vg/DyUVRbhGtIdN+Hw6X8Ka6RZH9SsBMBgTIfxHtWrgrhTb23GtTwhDIVv5zeO+iZtlUv&#10;G2iRhWOSVXCFUReuiZwCoxtiny7EJJi1Zg3GVge1f1B/e9uvOATapmYYuF6JvRljhD3blyJ5YkCB&#10;2zxxjnqc6LLSqf94DbpsmdbXL6OVSiYH7ih9dSmVIW2kOswIw6GaFd398zK1woAGiNmrxlnGHv1f&#10;/RHfix4BZmThYgrvhfI1I1wlzniqDKqzIreX5UQ/YfYpgGia1/3nzc0mbL1qdUCyngVmJYmJbfQV&#10;lyOSSqFXToqM4JZIb3s/AbUi3wlEIpDX7uPOOEAUzlUnYZwucs8M5mrjQplIWX7J2UfvteeusDep&#10;dYwrVVX6g8lMpLzGnug6gf8o7Tn44kWk9wz7AFbpFAx/HUZKY4A5xK27v7fzfZ+4Q4q6yrzBO80O&#10;0aaL2bw1Y6HAQP1yoMljLI/1m2wEBdQcosWmSy2UE1335GMP/b1fedh1//2yYx64P6Yo6LctMbSl&#10;rif6VTBNqL4IhMU/S9g/6sA9n/3TZ/3+z551yhFbIQZb1Oi5sKLHJcXkikUcYAsAqCcfdeAf/M8r&#10;n/tzFx156J6sh8Fs8GZ2ic4xwTJI82CWZ60usgiw+ccctPszn3rq7/7cuQ8+Yl+BE0THtIw067nW&#10;34hh9mcOoIDO3Mttfc4ZIiWXu9vKfx+ljcPshuva2JV3bx6vEMa6+PQjDjpwG5S+HOnQWYmrFSJT&#10;RbGkyTiFOfVgsDtb2s/qYl/1zDQgJMQMBVObWqtVmqeW64DaJgfTpyf4h+q0Sw2miN9x7EG73/C7&#10;51x62r6SxotSmBKcxjTqyXQ7d+aaR/6d8j5NsdyuCuuRRHcg9opOHjpCEs6H/7FuFd2uaJx70gOl&#10;gFE09enCloQUl7sgKwRqDXqdIa+q8oknuP2kiKydxoBCRWGjQ16CvMZVcynZorXRHppIRTOuhrU2&#10;LatxnT3lPOnN66GA2nHrM4QwZDKL6Qir60/vtKUrk144X1ixDvAHFo2+BbZgCSfn+U4uJBr5mcfv&#10;q+YZcQT1OWyczJuIsV5huLyMW5/BqDylbFSYWJZvZkKxFZ28WkoDXpK1elsWrVrLsg4T8T1hKr36&#10;9BgN0qk2mTak12I9/MjATgjyJet7TR+F75g4Bq73aRLIJFqRIoEpIgURTAenqgBXHxx/K8s6143v&#10;g1oa9OXVDodeB0VYuiAQoKCAg/MUDnliHMm+yEHfJg4anyH9gc85eEM1dh0jDQ3VqFdFBdmRwVH/&#10;dUYv6V8+dth4xbMGtX7wm0RPA5XYAl0Kqckz7EgBdwR5J/COMLmBBFnLpjvpXfXJypnLbyt9Lwal&#10;cJMZpoxrZUuJDI/UhuVbOaYzZkJuj6mvfpuppsD7PvSZO7/5fZhv+ZYwLTrffjqyJz5DYpFQgE3/&#10;qb3SfV4unqNvIe6ZIS1Bscdi42EP2S8mKJ9qoozWuBXb1ke77fjPsozwrPXBIdxlsfHIcw/LEK8F&#10;tzIp7Mq5qstBQqlCcQqKEGyCxapwV+uW7guvyPSAPxhmVi6XKY6RWpInIXvVe24LQa4y741HGRg/&#10;ifyOc0EB1VVUEQmyqq6XRDUlyrGaLrQui4y5IPeUd0JcQ8LkxH9VrTXNdv999vxfT734H57/2Gc+&#10;7YLTjn1AR/xOYFwDhCB5uhjxALHYAM6a389yG0X+kKP3/c0nnfQPz3zo03/8pP32WaTQsxvqYmi1&#10;NnrJLgPxuN/W3X/1Kef9w3XX/ubTLjr1mH0pnGny69DnHQ3romGQ0ljCwbZSLMEOmHVPOXKfZz/p&#10;pL/7rUv/94+fvN/WLcEfRlMqr0D/nvKh9OYtRwGTWmK50GVm7/I+moOXuVmQgGOXhLUbRsXR5fZy&#10;wztVv1NHzFtZ69eefFELVU/hY5d3OkyERVdysfPSBaULv2wL69GYM1bFDuFiGPGYnJP2ZRrTqFyi&#10;nzGgpw5yBPgkBqtZpjaydQifDXiGuBLSREdQGK2VgtxsGJLDo743Gv2Ihxz45j8845iDd6eBQA3T&#10;kuiHgtyk+VQR3RszlxQYp9xWAtk6bfXUkkVafVEfv+ubIhJ7oFUNv3L5J00QP99SG1l9s+KVYjzF&#10;K0/HXnmrGxec/CCkChenDggH7GgCQQgQvOw4Ff7FltKJB7kf0pnocSviQMkjgiIcMSy2mouR3VHZ&#10;FVFVuSS46EVMV3Z0xVv5hMgssRKbQV3nbRU89U/PDeL96n4naat8f+UU6B0rBYBqH0YfMOgtuPqE&#10;kB4OYvBfT4F5riwY0hA5hO4CEj9twdkhaDWOtKKw+lWv4npEq46Qe8mlEgXL8G5Gb9MngLNXF8y/&#10;8/zj9+MrR7fNEc3vY3gr5/QW1TXUEBwhLjD7E0KWoqodTYRSOtL2N04B/aX4Bsnt4f02c4yRsQ9i&#10;E8IoB847qeScCI11jc+/svDnNtwILAbwZpsNMwWz1q6asK/8Gn+z+WAFXTJaruCKgacarwS1eNB5&#10;Q544GX7vaYhAFqJo2BjpSKlNpnyLBw9Yn3elp1fDxmtZag8jRGQRa640WmBiQK2yr9xGI3t4UFU0&#10;Lfv4MZzQvwfK2vH21tIxPG4tt6gSZwjpS/bo+7hJy+219NGvnXIKlPYuxczke/7vb/tEM2MuWDrE&#10;NRcQPYM3HUGpMptIVuFmq4nKzfxIyU4CsobIUiZo/GsUCkoDuz/tLMxTzFDz/BFnbG8vyD3rxsAp&#10;p9vA5s0M5hqWx1YhAQPwuEtPYlAqkqhJImnGb6EejijupT+m4KthPON+72I8nQMkP7VIYBFl+Vvf&#10;f+dOYATyH9Puc4k5dkvurDKQt9sp4BTYAAqo9wf08aJx0lH7/+bPnP+qP/vx1/3htc/+qQt+/JIj&#10;Tzt62357b9nSbmxpFfvttXjK0Q947CVH/dZTT33l/3nE9b931W885YyTjtxX3CipCo9ns2wsMjMW&#10;jZOPOuC3fur81/7pj7/sDx//nJ8579pLjzsFTdq6yy4LCwvN5vatu5561PbHX/Sg33naKa/47ctf&#10;9XtXPePJp5105D6aScw3p4BTwCkwYQpweQCt/slXn7n/tt0l8qDVRmlsGIGR3Yuu5V24rkjkwpKY&#10;ocWCLLE+Ev8qiVU0w0oI8TF7dAmH9E/jKdqpJSXG5aKyxnzFYtqOiUNpmF7CaqMpvio0WDeXYLmG&#10;tazZ7P76NYf982+dsteWRfF7VxcFL309Ya7x2zsFxkEBDV7lQpP/UBc7+9SjBLtkaUzZoc8HQSn4&#10;rBV0oePrH7KzSglMhVpDaWfFWQW+CvGFWmlC61X3+9hieUD868AsxBJBGwIhU8jUxGMShluJx5UY&#10;x55PH0C3P2w4GLb18xMK9CWyzFn2UZjdvka8XPT3dDCrkdA606UFg2U/QrCaN1iB1eqnUyCHhBU9&#10;UU4TdwGt6lrymO1LTTAubM45FpirBH6vE94xjrfa7+EUcAo4BZwCTgGngFNgHigg6he9PBUkpVfl&#10;/UvFW99xczfPUHxTPUIKSXhOI4TiqYnepkfNB7yqzPXT7MTRTuwbArO1H3vBIdKAkLdr9klKx8WZ&#10;6IU5O8o//FM0lrqNY6954Xe+DwtZq9FaREbgZmtLnrWbLfDBlkarLSHPyBjckh2F1plqQkv+VuB7&#10;Dio9fy35kjpd5kjFiSNLeSd/2bPPuvKsQ2W5CH7Cz1LP3DenwJopAGbaeuHzGtkC3EYa4F7+3dJs&#10;wXME+zgIWQYexkHyt4izEL9fyjV1JVaXAl0Jd+991WPW3DS/wZRTIPEAV3FmYVa05KnHSPUMBmiJ&#10;p7LaudSJcjybzIl8LpmQGS7LOweZnbQGs2nVsdDSMIVmj6dNfpcZowA5Ze/zIQwxiS9A6EEANrLF&#10;JrAwSkLsYyrnhM4dE4aSb6metqQuDO++/tFW23IMBDHWhmV760XPZ8PowaeC2uX2GOi7TregmNL4&#10;n/y1N9zyUy94bdbKcqwc2uC9LVmDA1q0MLjKeFAbS/Yz/02OuPFh8NwMszMXGaohJgENQePUAA5d&#10;yqhvJ4WnZl6RkDJJ1qJhr/gstfL2zkYXRa1z4q9Mw75t7+xvf/mkC0/aZiJfesLoE4bDuma6Thzk&#10;jwkUGKfclhdBnRs691z/6FWkd4P6u+2Kv6I3GoW+6s+oFKOLwbiDFxSvII4IqtN/EsG7KCX6JqBR&#10;m76UyoKicdgVL/jej1AOcDFrLTBHJVreYvm9ZralBady7shB7KgLuSxsRfjADQPTkLiZa/EklT/W&#10;uyFaXrL8t93UIBCUOl0fq4+7Ca4oZ2oGhNmwJ/jLW6XAYA4JHuj9xjVR4m0B0nsfZXH53zJGcKaT&#10;xKtp8mEJy8aL38U81t19l+ZXXvZYMfNYntZxrVM24bjvff51ojmbSUEsY1v6mReCGAnJABNaqUYt&#10;OU1RCAbmhVVJ5uHER9K6rRe9AIYORFUW0toMf1uLIvS08Sb0llP+Jyi3NyH/eJedAk6B9afArMjt&#10;9aeMP3HdKYAVGWs+YOaF3vbm//r0E3/jpYRZUcO1hbDHdtbagjUIZu2M2kWcr9WCh6+wk3DZIrhZ&#10;sN2ZmpFqGWoPUS/2JYTO7r17cfOLH7rIuui0GEsK2pm3b8xMByKaAN9dDalaaDeuvvA47DVZux4B&#10;Acg0LMo9fjcPytRtU4CGsF6srB/KFCBcfmvu4rgOx5lY9r7yPbezpCvrGeA2Driu+yvvD3QKOAVS&#10;ClCEaVkY8RQRf/UO45xMeKlBX00VYvGQoH2aOiAfGR+rwm7cmySR4APFpV0eHswl6umiotX8Bdh6&#10;c2sKP4y7QX4/p4BTwClQp0CziegbYhRF85orTrrk9COA8WQw6iGIlJjPTk28CHdLBJlR1699xLcp&#10;fvoUrtNfy9NU1JmGmlZklGt1sSFmTY15DdcWeavb3LHAr6x7De/Ph52273v+6PyLTtpmApziHEIW&#10;yyGsS2ZGn3eGdApsagpQ9jCMj3i1KGhIbn72KYfTZRy4E2ox0H+CcYPqRq4yIca5muTRMNZK1KCG&#10;D2q2pxBWaDGFaWShnUb/Yc31GgJna6GHmlvY/D8srN+OhEeUxWWrGYn9+AxRoF+hX8t1r73oe4Lw&#10;GANbeUKIYe0TvRoZUndi+LUwnrCiRtDy7xLude7x++qMaOnnxr9O2dSyxzvvFHAKOAWcAk4Bp4BT&#10;YDgFmHlEglnp6kS3q/xVN96cM5GwFDwmnspUPMRENRAi/YhZN1Q7Utuv4ms9mwZ/iuc5c//QMJM/&#10;6uwDCLjSN15LwcyDfWOG+iBDwYRLUoBb1qnXXnq84g3IvSYluKSwa66grPrlmZ1LTlfnShnCanRv&#10;otIrNwTYVbB7MNwNN935o/uR2E1/o+Ozv6hOAaeAU2DDKKDWCCk7KHMhTe8Ii6B0QtqwZBN5iFPV&#10;FEK0tYxBHZ/3uLREDYj6V7yZ1G0pSE0VnubLZKdJa4I0dtPKhrGTP9gpsMkoACdMMetSRfybZ1+9&#10;zx67oex0u7mz1YWoBO4hJbG7EJ4M7BBgw5Ir6r5l+wyIBe3OSepFgx8kz6eCFhq7GizLAa8Nl0Sc&#10;NSQoNtgVgT9oDjAYaLi7Ljb+4GeP/tffeMj2faSSimysrUF9NhNH0E02hN5dp8BsUkAVIdOMxBMN&#10;wuG8kw/hOhZbVnS7O1nqkvKDIkgr5kjuVvlESFXkj6JimlvYMgyHDK52Zsz4GkEyPZKgs3aTAJ6F&#10;xwVQzR4aHU1q0FoAcYdmJK57rvjJG0wB8/IZmBS6TBQcMldXGSYMqMH5Iauw5BPmB8zTN7ewFhsO&#10;7JfwYQ6O73bOOXF/s7UwLU9vYebZfOe91U4Bp4BTwCngFHAKOAVmhAKwL2uSG/EMbfzgvs6b/uuT&#10;UMtaKOPaRC0muosyjwbT60giWEsaJHZmq9uqUGvMOTzIUhHgObHLQHF83Hn7SzqyubJrzA7mqjGm&#10;kuhGMHB+O+/Uww7edxcgrQBZ87yLpSnrrQoWL6b+JM5VDimGrmFftuaNMKoufwWd0I9kh2O6lbxY&#10;+OFS/qb3flXWybTH9QfqZ+QV8mY6BZwCs08BKf1FiSiSTGLvpZ4fEp8z/lWrIolvkAp5uiDh7BTX&#10;JAY7pg24AGZcc22ReyrC0ETSf/kWnsNKZWH6DW4xIszZlzE1xm/jFHAKOAWGUoCLBYEp4RpSHLR9&#10;r5e84IlZ1tnBoBuk8G1BuHZhFFa/Fp4aMAZAIBVDucCx4Vetp6ihZiKf6+FBYms23ELqtobYVrM7&#10;RyzW4JNWd6nVhRpanH/8bu/5o3Oe9rBDW1zmiOsoUxYw4w8VYvUl9XquzvROgZmgAN9X+nxYpCtf&#10;6dZ5pxxGYUR4i2oTo10pQGB8YJmbIFU0LrCMZ5XjcBCJxzshfFAO8szwK79iXz8RJVWJlH5NYxZr&#10;p5WyS1ycS9HneOpMUaBMqzBaszHphKDqcvqr8EyNhWrsauGtEtgqEbHEYvk3hGXrcXA+1ijnHL+f&#10;xDrIfCbvwEy8095Ip4BTwCngFHAKOAWcAnNCASlIJ2GOdE9/4zs/8f2lTla08i6reqGSCSwisKLQ&#10;7ZvJ/3FqgF1jxZYIuGqQq6Fscs/6FkG64qCtW849cXsoJRrSAc0+TWcHc+UAydBLqLOyACpwPebi&#10;Y7XAL/AGquxwDeYZFhSrpnxWwoqRyxFt1cEL94qsEMr9WhB0Dp5qMXz2Ff91u8ZvSViWowOzz/ve&#10;A6fAzFJAolyR/DIE3Isc48xnVVqtxKUAsoh7JXjAE0xy4RvN/UwYMaaNJdRxP0VURbBCkDL0SrHg&#10;2mZRWsRembkguLmMqS1+G6eAU8ApMIwCBaFWeIkwJ0CByiSNxvmnHfpHv3LVYpdwRF7cz0oVlGQ7&#10;EXaDNCoBQLXonMSgDOWwCkuIbTpAIHUwQwSvgRxqhpbQtACTlIgIjggu0ij22jP/g5895jXXnXXo&#10;/rtJNnm2lmlHKVwhYhEap16G+E1+8s0p4BSYdgokSpG6qjUaZ598eNa4H/nN6bDGNSsTmzPalUqc&#10;QaqKVxmYqqlZTXqoxJC/DC5cguDS/XBO3I9XxROws4SPCKJEFqkI6vdJchf3gMHWKn2Kf6aTAmHo&#10;bXD7IvHVoS+ZLbINeCZloTBnxXtGXkJ+fgl4DecLp0nItfBquDDvtHjmjrNP2M6oiCLH8gCztM9q&#10;0y7MvH1OAaeAU8Ap4BRwCswhBSQkhlGt2b+/6WMSdoiq6+rvjaAe1GpFCmB8NLcwYVeGLMYanWbg&#10;pcUlfHQ/3TT7rPoC4r/OVWft12bgrCQWlt/GZq3e0AGaGcxV8gJbTUKgqhJ6gCHPrrn8ZAwPg1xl&#10;gFmBS1alMnL8SIyC/i+r3P4ek8oKGugqQa6RS1DJF1HUzeZ/3XzXPd/+kUEbauTyzSngFHAKbAQF&#10;CKbS/6jFLOoBSk3mMRN/EsoFNBQ5h0UIBjyUvkhjncI4SwreqjJanNRxxNIcx0yYIo4pXMvpU/Z0&#10;st0IQvoznQJOgU1HAQEvoT/iX6iOpvn9zKNPve7nL2nTxQ4SCtWx82YXEWaSrV3TC4diq5p4U+PD&#10;4o6CE5KxUzIxxlSfZYZGTdSJE6CySupFNU+zFkYIjbVIILv5T1584Af+/NynXXYQ2iiFuNEyqZON&#10;NU3ws0G5DcpZqQDpm1PAKTALFJB3lVoSRBCXk7LsLE57yLGNfCcPMas5g14pp+h6EQLoVT6EdKwR&#10;fxX4yj6h+mYUQTHXK8MK1ckjpIEN2V8lDawCYEli2PhrejymjQ3STNMd90lWXMtd7F+njwL1uak2&#10;0DrEvaNfTR2ME8hX8ldP7uJj+4GpzF0ppoJQwLVMESGOTZhWzzl+f3l/OwXsempsG+tSZRaEg7fR&#10;KeAUcAo4BZwCTgGnwIZRQO26snElcs+933/XR29dKBZQO65Ly0k7I9QqFl1m7aFZgsE2VrGVgYv2&#10;NQQB1Qy/9Y6ZDZj24MddcKBYk3FfHuUaaS4sxKx/umHjOaYHn/KEv7nt3vuybCFvLjSzditbzFuL&#10;iE5ldd9soZGhbhfgd37lXynwKxECWrTVNgK6EvLA/9WUhsxONJ7taHXoe1nkO3/vaQ/+749FWC1t&#10;WzMDVo+JyH6bCVEA4TRbL3xeIyPrCq/i75ZmS/kWB8G34kWCdOnKvSXrmqNAQKzUT0Ttwt17X/WY&#10;CTXYb+sUcAo4BSZAAepse58PYdimAGxSADayxWYL0g+SEPuY0CEMZWY3YWgVI6pWueBxFYTh3dc/&#10;mta78Wzmbwfr4NaLns+GQSaboHa5PR4Sb+xdXvLGT/zqC9/WLRa4yGgtwJ+zyFpZtgiENmu1aQgG&#10;f5L92swrQHVScumwgrUl1aFHaAFGZZZhnskE8OYZg5UDchEQNZGk8Mj2zlQFCOfhzg7ApgWLc8N+&#10;3bjg+K0veNpRD37QnhtLDX+6U2A5CoxTbsuKlI5kgHDuuf7RYfW+XBOS36H+brvir1iAhkJf9WdN&#10;e5Xu0DhA1+zoi21GgXRFiBe0w++uUa+A/H6qU8ApMEUU2Pv86xJTGKyl0Ku39DMvsJBW1byQCkMt&#10;BEPnDySTu3dVknk4UVAebOtFL4CSJRoXDSCw6TVai2ISqdjxllP+XW5PEft5U5wCToFVUGBW5PYq&#10;uuaXzBQFpEqrzP0veum7n/1Xb2w2t9DEISBFMM0peKFmOjXcCZZBO0mr2SJyIbM2FIwyvTDWjaig&#10;wqTE+AvjiWY9oZNp/sBt7Q+/6EIYRSQ8By7lXK0JqDtTlOvX2HmADh93yYnEQVkHBCPC5Tp8JENw&#10;q2Ko1QhXDWHWIQy4eu9QapLhZgP6X5uZMxvN69/5Fb3T7I/7zDOud8Ap4BRwCjgFnAJOAafAuCiA&#10;5cWTH3XKf/zxtXvsDmC1mXUQtUPkhplUWOB1CdGlCNDpMrKng1hYJr/RohYa8IplQ7fbxO+NHcRR&#10;GTKL/Z3IWIwYnma3yLoIcIV2mmmgLI53s/s78Ogr7pcUwcit2HnIYbu8/JmnvOa6kx1wHdew+n2c&#10;Ak4Bp4BTwCngFHAKOAWcAk4Bp4BTwCngFFiOAhkz/Arydf0NH5X8irCJaHIwyc5jGyNcLbdwGeCq&#10;Ma8Sz1h5jKRDZIhYGy62zeZCo7tTMx3SSpLnV5/3gCQfIgFXywW0XFun//d5wFwff9mxKLiVsQqO&#10;5GLCeDNQQPzyiLfKcNNHL4a/JONi8GlEUdMd4SoEMqA8MCqLZK2P3vr9L3z9+3LxzAcHTz9regud&#10;Ak4Bp4BTwCngFHAKrA8FCKk2inMfctgH/uHJFz8EGX3pwFd075OSrqiKjWCMDs7RWNVuZ6kolujh&#10;J5VZxUmzkzc73QYK3WHlgFXEThykPyCKMhKYlQJ4TJpyf6O71GzgTJyAZcf9LaQSzfOzjt7j5c86&#10;9YY/OO/Sk7fJQ1zPXJ9h96c4BZwCTgGngFPAKeAUcAo4BZwCTgGngFNgs1MAQaaCrDY+d+vdH/ns&#10;HchCITliY91WrWwntepCHuFQui7ismVwa5pcVimLm3WJ36H+HRPLIj0RINbHn3+AVn+Km5QTnYdt&#10;9jHXonHS0Qcefei+TAPFYWl2WA4HOaBjnS3NtqoZg4m8ih0tfiqjKAkIBZk3GJ65qWAhQ8IT3ANh&#10;D//+jtt4xjwMvffBKeAUcAo4BZwCTgGngFPAKMAy2Y38oH33eu0fXfsX//vyA/ZaYDlXlqkDdAod&#10;cqnbvT8HnlrsbGZLPM5yiwBclxAF2+h04KbZylEntktHQMS8skSFJfwXUBbhrDslSQ7CZZdanWa7&#10;myPhzjXn73/D757++t8+7dJT9pVK2K5kOkM6BZwCTgGngFPAKeAUcAo4BZwCTgGngFPAKbB+FJCs&#10;vszv+7K3fJRFkxiDaDU6tVJniG1l3UOxXFjhTuwrXFueU1o1DEHN4NHOup5wOadBBPdHnaUjD9rt&#10;wQ/cU9PMWtgks43NfhlUIeTsY65kiPyaS48n4tqFCQzIKBBWHFRUVcJb5WNQq0a+6kfPkk0rBfOb&#10;1fUxvhHsnWmpsxbLyr363bfBAOeo6/q98f4kp4BTwCngFHAKOAWcAhOmAKJNUVdEFOMOVMYnPerE&#10;j7zkac9+yulb91gEeoooVyCsrSbxVOZVYcxqBxGrRRcrB2RYQZVW7OzI8x91Owh0RRJhXMIKaDhH&#10;oFb47+2UDMRAcBnzetKDdnv+0w6/+W8v+uunn3TqUXvloqSKf6cWT3PvvgmPt9/eKeAUcAo4BZwC&#10;TgGngFPAKeAUcAo4BZwCTgHaIgTuYv7fxive8pEW0gwTUpW67yi4KYCr/G2hXCt2kiNE0CR8UaNk&#10;LQtx3arB++MqPGcJhhLsLDWWHnf+AXykmkLKm8zJeMw85ko0tciuvex4GKmkPi8MWhhG2MMsqlUz&#10;DBN8tTKuAyJcyVmCyeumca4Y7yJrMdYZ4c9IIde6/d77bvr0nZpc2jengFPAKeAUcAo4BZwCToE5&#10;oEBT1hLARrmKEEe83XZZ+LWnnHXzv//kC//3xQ85ais89pYQ11p0MyCuRFMZ58rswd0uglxRzJXp&#10;h5Ehp9Ft4XhnR5Hfh1qtwGZ5uIuEw912c+ms4/Z43k8c/sEXXXTjH5798488YuueC+I62MIyhbol&#10;1U6kasFFc0BR74JTwCngFHAKOAWcAk4Bp4BTwCngFHAKOAWcAlNPAZgi2MbifZ/40tfv+mGnABaG&#10;sEaYKDS3sGYVDoGtctBKvVo6YcPUNLZR/uoRBdpYu5OAK0IlcRNmByuaRfOacw+UeFkB9+T/Ar/P&#10;yzYPmCvG7KgH7nP6UduRFRq2Khkpq+eKdHCIP2AIArMLy05lG5Qi2vJQS3QzAXd8EOZasIpX85Xv&#10;+rrHH8wL/3s/nAJOAaeAU8Ap4BRwCkgyGywq6GXXhGunbsiks/vilqdcecx/vugxn/ynJ/zxL5z+&#10;8LMP3b53u5HvwHIBQass1Cpxr4heRbZhwK7d/H4c51oBboB5d+8tzQuP2+uXH/PAlz3j5Fv+/vI3&#10;/s7Z//MxRzzogF0JsiJtjmiYgHrhTop/JPMwvzBVj29OAaeAU8Ap4BRwCjgFnAJOAaeAU8Ap4BRw&#10;CjgF1ocCzea/v/ljwEez5gKNExq9miYWLpFULewqfy2xsMQull+txYa7wtDBYq5MRCtGkPzUw/c6&#10;8gG7hW5JYmONle2tBLs+fR/3U2Yec5XRQtxB89rLTioQmQBjF2FXDWaVkTSANGQEFtDc0gqHPG6R&#10;qoq1ah5pXoygA1rFFmgCo+kNBb0WXv/e23d25wd1HzdH+f2cAk4Bp4BTwCngFHAKzBgFuKKgzkjv&#10;PFGO8QUpUjTfL9zvskP23/3nHvPglzzvolte+oSb//Hx1//OZS/6n6c/48eO/tlHHv7khx3+xIce&#10;+hMPPfiplx78y48+6jlPPvZFv3TyG64775YXX/65f778Nb9z1vOefNzDzjho393bsmyBV6cQh7ol&#10;I1qZRofunXT1pHMny8C6njlj/OPNdQo4BZwCTgGngFPAKeAUcAo4BZwCTgGnwOxSYGnHjje849Ow&#10;SLSIkEnR1oCnKv5KawYAWavkip2As1osrJ4jEbBhExsHU9LyKIovNXeqveUxFyKxsPq+W6WlstTS&#10;7FIwafnMY65itEL8affay07cgmxvtFh1gZYTiOWHOxLeaimF+ZNB6pJwWAOldYglgrka/qxR1GL7&#10;QvBDsZi38m/ft/PGm24nd0iG4Qp8Oxc84Z1YVwqY5ZXGXuEm/Uu2JndF54F4vGKGLX8OVyhLuq12&#10;XcfQH+YUcAqsmQImtTS5hG4Cdclxm6ap7alPVCLjyt3oLKU78Y5rblu8QVVtLO/rcnt8NN64OwXG&#10;oqNm4CDJ+Ks5T0quQx7gxkH77XHJQw540pXH/OaTT/39nz/tz3/p9L/6X2e96Oln/vkvnfbbT3vw&#10;/3rcMU+89LCzT9z6gG27yC1Q+6K6BVaS39SVE36dWNfIykacRX1zCkw9BcYgt0Mf4fDA/8TXIU4C&#10;KyeAFAMqNetSeCcTwtAYcpHmYlsQt13dtMSQb04Bp4BTYHYoYFJLg1NSxVncyEKEQalQRylXCnZ2&#10;1sxkdAmbhBwUacscg2JjpTpkYRMqeuVbyFs4kPYut2eHLb2lTgGnwBAKzIbc9iGcbwpgSn3T+7/4&#10;ne/+EDuISAUO1shgrhCEFZM1d/iVCbo0+NWUCizjZAUWAFTNF5vQSuZ0TtjMBtYqmsgPtpA1rj3v&#10;wAjCqZ2PxpM5soXMvlVHkc9Ge//tu5132mHIC90W9FwwdAlp5V9mFo5HysKuptOpPheUUTPWWvlf&#10;jHaOPNONNv7kQPJ5Yvbyd94qeC0R2shWk1FE5/t19t5F0H4UUpRuInGdpJdVl00JKjDKXf0cp4BT&#10;wCkwlRQQo7f5NQUjTJB5ocFR3qVSMbHXVK/bgG663N4AovsjnQJOgY2iwKrltjR4Eib9Xj/EgXqy&#10;/DCRNmzUcPhznQJOgU1OgdKPUW0GtvX6baeCMQ1NCap45fL1JepyjjIut9d3PPxpTgGnwGQpMA9y&#10;e7IU8rtPjgKE117+pg8jHBX1NQmxttoBCaVbeOmLXo1the9UCG3VIFdVOXrWXAxzZVUmTNytojj3&#10;xK0H7rMwR8Vb+4zL7GOuHHOyBQb1xy8/vsgaeQcZgJe08C4jXGVHAl51R1RMw9wtz7AadWVjheAQ&#10;SaMRsAKzEsllud8MO43m2z92zze/15FfNQBa8VYQ0xfqk3v55/nOQRQNh0uFTw2AqHCa4f3xn3km&#10;lffNKeAUmEsKBJxUZ+nKlki+EG8UT0nOVXerPtdOhl4jTvcutydDfr+rU8ApsPEUGIPcDkI7eq6O&#10;KFpX0Pk4hZTPKqeKiseszCHRQLCGcNsVtM5PdQo4BZwCE6OAiD+N/5dnUMhRxqnCHF0USwdHbUmi&#10;iQeRPEGf7ij1689I3GAqawOX2xNjGL+xU8ApsOEUmAm5veFU8gZMigLNb33nR297/+ey1oKgZoBI&#10;gbwK1KpQqgS2MrewZQOTfS34SkQsFHat4qiieCh0C4yujThZ5pjNuz92wQGMnZ1rHG32MVfJRiIB&#10;yo2rLzx+twVVKRVttU8IcpWvwjgBiw1aqKmgpbk26HVkBbAAY1rBSry8DSX1/vuL17z7dgmfDdqr&#10;ZqAav6FgUm+S33fqKNAHLUjaGKK3DXGIK6V0x3i7slCaum56g5wCTgGnwAAKlPhkeoJqbCnKau5T&#10;ajASJa2O1Ia5ude3bpzEX27Kd7k9Tmr7vZwCToFppMA45DZTSiYyfjnRuiIymHYtTjlcAZbZjsqZ&#10;paZL84dayOsE4YYV9cZPdgo4BZwCo1JArZipQI0ga7xFKXmjVSvq1dEKagJwgnKQArrf7cvGyxyR&#10;tt/l9qh84Oc5BZwCs0OBGZLbs0NUb+mKKHD9DR/90c4OsK8WEgAj2ytnXiYTFrRVIVWt8KpfQ27h&#10;xGm1nNDDTC0WO67BujkwtS42JC3ebWHhkefsT8Rtsia7FfV+/CfPAeZqS2bA6nvu3n74eccyprWL&#10;UFeMpZVxlUDYXOJR+aMBrmasFfVNUxDbluqXkj2YiG6OmGoNZ82yDLj8v7/9S1oWGICs5LGWy6uJ&#10;WMY/XH7HuaJAsgYawb40YCFSv3KCy6G5Ir53xingFJhGClQlWlWe1aTdCGIzmdk3prMutzeG7v5U&#10;p4BTYB0psGa5zYWWSUsWbZm4JmsNjs45CSjBp0dTfjTxryMx/VFOAaeAU2AMFEjDRhKnluTOy6TX&#10;Ss5MReYYmjbKLXoblxbqLoW33Mvl9igk9XOcAk6BaafAjMvtaSevt28kCjRf+sYPoagmYldzrauK&#10;ApsCuLKea+Wv/EoITPFX3ZFMsIah9pjyUAOWIG630Qb22nzYmdv33NLmc+Z6m33MlStzjTGlf9wT&#10;H3YMBk/KrkogdCWrMCHY0sO5km3YBrnXiw+oKu/HtMG4KeB9MtDOZvbJL33zs1/9nih5qusB6ldM&#10;1jenwAopMBLXKG9G+aWPGPR14uaqFfbQT3cKOAWcAsMp0Me60nNBek61jHUQiHZJMNnXSl+PeQyW&#10;F90ut8dMcr+dU8ApME0UGIPcDt3pKy3H2FfzijV7gNoC+EePlx3RpVzNh9a16jGOhN/KKeAUWB8K&#10;mJmgHhIwKGt6lHMmjRMVOgQXTKzdA6Jca8I56voutyc2En5jp4BTYEMpMENye0Pp5A+fFAU+++W7&#10;P/rZ24sGSmoC/mplgMBshhZUNYFdA+CqQKxwrlV41bZVZmot4YmtQCVQ/NNtoaDrEy7aLhAa7jzP&#10;sOvsY66EXC3GFON12VlHHbRPK887mlsYfyWElcVcibYykNngWB3xao4SHkkW/RLHirhp/m2R0xDq&#10;ihBo/J+1uo2Ff3/HbcJ/KCFrlldfk0/q1Z/z+wrjRGYc2NkR+WvE0+acpt49p4BTYAYpUPMjsR5Y&#10;uYiyP0Fm9u2hZqcQVW8KKDBiG0Y8bQo65E1wCjgFnAIVCqxJbk/WM6Y+UstIWhfEztpOAafA/FAg&#10;RVETY1XN0WSE/lqEwQhnjuuUXmE80M/R5fa4iO73cQo4BTaeAjMstzeeeN6CtVPgpW/4cCNrFwXA&#10;VtZzRTFXlmttSfChVHKtfmKcq9ZzFfubRb7WjXFWt0CB2SI/eK/WxaegmKvArXjc/G5z0Leckc6K&#10;uqLaatZ8zEOPz5tA4zWTcMgPJfuaQjqgW+LIzOuCDhf+TVU32gII64LTgN4DXcVOu513gMNe/86v&#10;dPWSSMXJp8OaX1bczD1bPlpKqFPLo9NDsQ1I/LOZR8377hRwCkycAgPM8anMrMvP6NAfpvKNtca4&#10;3J44k/gDnAJOgamiwCrk9jq0X6eKypKvR/tef2BhHTruj3AKOAU2JQViHEHofd3ilVCFP0WBOMig&#10;MKK9YjLEjkY2l9uTIbDf1SngFJgCCsyX3J4CgnoTVkQBIGYvf8tHGkV3IcNuhlSueQasq4Ukw3Gz&#10;8FYNaY2xrH3sbQq82fLLUDi0JkOlWCYtftS5BwC8w06LINuKmjljJ8885gpW4ACxfCvHFP//+BUn&#10;NvMOGAUFehvNbpF3EKnKnNGNDiOaNeY1TTIs2KyCryUei1zBksAaiHuWY5/PwFd8k+jnReCsd35n&#10;x9s//g15LH6e52joGWPqmWluVbTQZaRqEeobqtVfHqnHahBrZXHimaGFN9Qp4BTY9BSQpBIWMSUa&#10;nCYzk2LsQpzSHh4EYd30olYj/IU4ZEGAMStwqUGK3lhJKG34yeX2pudjJ4BTYDNRYK1ym4JaBDcL&#10;uVZE/Vqo2CdGquJlW+YW7n0KXLZZnSb8wC9raYpf6xRwCjgF1p0CVIDxH2xgIsKoXlOqqa0Axbf0&#10;m8WjaArAPmKzFIMhU9zkO2KKvxrl9I8cilVDVP2ubS63Jz8y/gSngFNgshSYXbk9Wbr43SdCAZti&#10;CaPJLlPC3vj+z935zR9kzcUuwlsR2Ji1qDUwczBLuvIDCFY/Wti1WskVOWLxkYNVK5zN5ExDi7vg&#10;t7zIrr1gf6odXGRJadD53WYec2XsaaML2yqGnfhrs3HKCQcdfdBWOYZBxZi38mKJ4DlyDRtHlSGw&#10;mnK4j+aWHDIrsOD4ppLiX3BL0X752261IsFWFWh+OcV7NtUUMChC107mbzLVDfbGOQWcAk6BIRSo&#10;m34Ugw02IfUysf/Tu1QuM+1tapU4l9v+CjgFnALzRIHVye0xu8bME0G9L04Bp4BTYA0UCG6Mcoug&#10;Oqv/SbBwTq2OPKzbPmusgSn8UqeAU2CqKTCvcnuqib4ZG2fAqGCg3ICj5i97/QetMquGQVh9Vo1x&#10;JcgaIFUCqwKrGkCmZ+j5onAMmqZRzjVHbOMRB2w545g9G0gbizOBxM71rD7zmKtokC19SWRki1aR&#10;/9jDjgPgmuUIas2LfInoed4lU9CFWtMLS2HXNM+weTFXFM8w9NH1T2Jw+JgsQ23XZuOtH7zz2z9k&#10;gmG9LDhob8Z31vs8eQoMEUWWyG0m102TJ5w/wSngFJgdCtiEKzGkCrKm3vcmBkXW6f7QaoAbLxNd&#10;bs8O63lLnQJOgVVSYKxye5VtWOlly63v7ff1LTi70k74+U4Bp4BToD8FoogrZV1i2krDWgMaq/cZ&#10;aCqdEkIP1exdbk/JKHkznAJOgdVQYF7l9mpo4ddMmAIWiio2N0JZ3/n+jje957MsnBkQVgtmZTxr&#10;+ATkVSHYMs9wP3udtb+MguBeq9loF9njLtiOXXwhgjbvEWMzj7kicpUsghhXMgqQVCLwj3/Y8Y1m&#10;p9FFVmEGLmNDimAkG27kS5KqkOmFNUWKGAlsv4qZJvKOJ5U4v9qBCcU38x8tNV77rq/IfZjx2tfl&#10;E5YLfvtIgRjRGqNaU+PRcoYkJ6RTwCngFJg+Cqh3nJp89GMOdHYkbXFqQjLPuunrUK1FLrenfoi8&#10;gU4Bp8AKKTAOud2rta6DHlsz3MfZR/tvc1CfdJsrpI+f7hRwCjgF1p0CJsHKgBXLFGM6Nv4ZBF0m&#10;AOw6yOFVEKZi8aga31xur4KefolTwCkwJRSYY7k9JRT2ZpQUiEiopOZnRdXr3/qx+3aiOifmVQVT&#10;I6pqX0PKOYKyPIFJhzWTsH509RR2K4+S4ER+BJ/rLj3hokOByhHuJa423+VciVfP9iYsgi5gwFhu&#10;VZDX4qhDtp9x3MHdrNvIu1KgF6ArBhJQK1NIE5pltKt91equ/YNU9d5J0LTxH2tKtMBhWTN/5Tu+&#10;qgUm5h2en20+mb/W96wxEgvR/PXWe+QUcArMPwViXKtMqWUYa1DjmKoiCjo9JWp4verdNNLL5fY0&#10;joq3ySngFFg9BcYut9fNyp841+oaTqtzpNYCnYt8cwo4BZwCM0cByrSIQapPSfIpf9KOpb9Oc6Rr&#10;KbejtI6pDG2IXG7PHK96g50CToFSEs+f3PbRnUYKYOqUGFPJACtT68ve/DExtpUwqvwc8VfirBLb&#10;CvjLVksETcNBSyxcpspIFlCK0inomhenHLfH4QfsIg/CH2aNne9t5jHXUJ63hcFntVYqjRzNn3jY&#10;8XlzAaVeJQq6W3S7IZ+wBrmGUNcQ8Kpxsrycf9J1uOmh0bwrGh7K/OKfFqoKf+hzd37xGz/gZfb4&#10;+WYY7900UGCwASjNoj4NLfU2OAWcAk6BFVAgMd+bk1282OSepqeIs7TWea162K3geet4qsvtdSS2&#10;P8op4BRYPwqsTW73WWqvG8xpDxqQSjPONOvWnvUbM3+SU8ApMN8UsAwEVlwt5CNQpTmikj3wZPnT&#10;LFDHWluR0C63Z2HkvI1OAadAPwpsBrntIz8lFCBcylKuOaHPovHF2+764M1fYdXOJM41BBwK7JoE&#10;ImrqtjL+IU2k0R9BDSU+ibrtfMIFhzJw0mIfkWx4ztdZc4C5CkhKFBX5gznaRY5/i8ddfsIeWQcY&#10;fF7sFEaSyNYywrUKuxry2of/zSswFgUWwJVoPuoHE+XNmq0tL3vHlwjzMsh27kH6KRER3gylQGot&#10;CvvJcSeTU8Ap4BSYJQqo9afU4STa1VxJJBBJ/k+lX+zd7ChrLrdniSW9rU4Bp8AyFJhduV1ZtFXd&#10;eUKfZ2dmcT51CjgFnAJGAYkgMHU62rJC0j+1k8YoWMNgS7OC3WOGhF+9qTPUdGdZp4BTwCmgFNhk&#10;ctuHfYMpwIjWMFkWzezf3vDhZmuxAObKjMFqf7PcwoxkpdqgyGvIMyw7Evaqlrlwr3ICjgGNsafE&#10;y/Zotx5z/v6Az1gTVAJmgcUh1HaOt5nHXEtWyYCrykhJguF999r1yvOOQU5hIqNIT43BzLsYVwYz&#10;xw0XhDjXMMb19XdEtZSVyE3CRlo5llveesV/fkV8BKIteI4Zxrs2FRSIoixkCtJW8bDD/lMxQt4I&#10;p4BTYCUUCIJLEdWYJyzNHtyryZnQK/9ZyRPX/1yX2+tPc3+iU8ApMDkKbAa5Pe++15PjDr+zU8Ap&#10;MA0UkBJY0Vkx5AMM+GuS3M1saqlf4DS0f5k29IdXHXSdgaHzJjoFnAKDKDDnctsHfioowDKaKKZK&#10;QLCbN17+5o8CL8tamQCsMc5BEK6Av/Jki3+INrrEY9WiXWudi3GJtmq89PT9t+6xQOVDHo/EtLgu&#10;k6yz87rNPOZqIS9J3EtAoYqfvPKERrPbzDsF/nYJnxc5Mgxj48ALPKUBzfoNWGw3FHYFomrRs/Iz&#10;NnUJpPhjVusM+H8zR6wrbpo17/rmj2782B1W+zVgXoNDZ+eVl7xf46CA4g26RckjmdSDSyr/lV9S&#10;hFVKUIWg/nmWWOOgsd/DKeAUmDYKqNSTQunYRY4R+L1RygXhx3wm4thkOyIC1c/JJKE4h4a4WGah&#10;iMjt+vQ1ldvWFpfb60N6f4pTwCmwIRQYi9yOsVjiKS3yfAxJpvqs3elSbQq0NNysBNExO5BQKhWF&#10;1SVOmvmV8obwhj/UKeAU2EAKsNBWtpDTPAAJ1lYTQRM7FHyIUlC5y51o47Ki1tboYFnToBaLil0/&#10;JDNa37Q5QZ2O4HEZUGNGD5fbG8ht/mingFNgHBSYdbk9Dhr4PdaVAmJYy1Eh8503feb2e+5rNlus&#10;ltlEemGgXS0Ev2JH/vLDHUQ56o4FvDJWlhhZWFPFpZRO3RkS0QrkxqjHZgc5YoG4PfHiA4FmIBQS&#10;CkgGMI2RtYn717oSYJ0eNrcrSQz8pWcddcDWPYULwEkdAUslwTAzDMtfapoKvGt5V2wRh48DEBMZ&#10;KhqmmD9ZKGu0kVk4RxhtY+FlN3w53MH00f4w/zoNqz9mbinQD08NLBcWJWVo/9ySwTvmFHAKzCMF&#10;LJNJ6UGiKKrqbXFfDUPJT9NOCpfb0z5C3j6ngFNg1RSYObldBw4M660QQFZ6mGXci3HVfOEXOgWc&#10;AhtGAfNJLH3/gs5sXtrqGygKdlC566YrS+22YV1Y5sEut6d1ZLxdTgGnwOooMP9ye3V08asmQgGB&#10;v/B/luXFv7zuAyHGUPHBEOoqnltpcFfUGSznqxrlzH82KBXWXoRAIN9s3mI0RdFCIGRj54H77HLh&#10;afsJBodfbY1FTHYiXZyWm84t5oqBbLeKH7v0aEQs50UHACsClyXOFVArBpWwK5FXQWHloPLc8C04&#10;/ZElcS14sYX4azgLvvVD3/jm9zrhJhI+65tTYBUUKBmnzkLV75EV4zMCCBHDZFfxdL/EKeAUcAps&#10;JAXEAd/UOynRTk1Oa0VUc5iYj3vNdr5+PvgDiORyeyO5x5/tFHAKbAQF1ii3ZW0/whpswl2LFvwQ&#10;+LXxTZpwj/32TgGnwBxTIHjDqDVUolI0cKC0GCRejdOmTvc3Z5QGttLhPLXOTcNUMscs5V1zCjgF&#10;JkyBGZfbE6aO336cFACvMfSwKL79vaU3v/tzIVbVqrQKpKoRrrLKC+a4EoIN6kRPm0IQYyFJg5tZ&#10;N+/g3y6w2252zfn774JgSJr7NPVQBkROEnJsuBFvnLSt3WtuMVeMIAb5KQ8/uWjeL1wicdJc0zOk&#10;FbHMXErHgFdmGA61XVWb6wOaqhoXVNWsTdxe7gfY9f6l5ivfeSueaYpsLVWVI7AT5OE5vXXCM4Gb&#10;4iELtZaeJ+CrOqsGt9U5pYt3yyngFJhbCojKZUnMoOQp1BotRNHnzvpfwq6p3At289osPHGaqebQ&#10;+xiX2xMnvT/AKeAU2EAKrFlu1/TYAaJ0DD2M2eij8pzo0WFeCc8xL58pD/UaA1X8Fk4Bp8B8UkA0&#10;aksAKKq1JgAUO6lmF1bbWGJMqJkRNtIG2jdDTFW1j81LdmLMzXyOqffKKeAUmG8KzLbcnu+xmbPe&#10;IbpUvLGKl7zpgzuWEO6KlMKoRGCZhMOOnBKCHywKgvhr1BYGog9g5W6B/3h13tghqYm7T3zogah3&#10;QBCt6OI79Q8BJDdS25j8uM4t5gpYFZmhjzti/5OPPkDCW7t5sSRIqwCuFYRVa7ZKDVerwlpT88qk&#10;KxpDTW21QGJh/AeVtYU01K1m9pIbv4S0132HzCHXyXPy5nyCRf3HSq6OuW5OPvBeOwVmnwLi6GQq&#10;nbnUiTHI7ET9pJwoeWVaS1HYpkhlGzTzu9yefW71HjgFnAKkwFjkttxoXVfc1ZT1+uiYSkHtCOlf&#10;H2ungFPAKTBzFJBKbEG4Kfjao3+au7YaPFONOvgvTmOvq4p+XAW43J7GwfI2OQWcAiuhwNzK7ZUQ&#10;wc9dFwoQQGXm1uyfX/+BjMU4gYpm6p0aTHAW85oAsaXnVmmCSybfdHrOUcxV02zkAHeLLF868UF7&#10;HffAvZiFllk3gPYyD60uAhWQm9dtfjFXHbtm4yevOJm1VxE1DaC9WNJKrlrS1RBWji8xWBljSQtc&#10;hrqmwYamj6qHoFQERig0M2DjG2JqP/e1H374s/coo8Tcwrqz3vE288qtm6Vfq8hOqUwWigA4w20W&#10;VvF+OgXmigJN+C3BQiT+dND76imFzaUuiLv65KqmI/PZ1382SH3Dw2sVBtJIAh0yOeJye6741zvj&#10;FNiMFFiz3K4Y9zcirjQxEZS7MZv9ZhxT77NTwCkw6xSQBIAtyw2oAa84or6MabWO0t0kaqdT4L3Y&#10;T32Prjmlf2WZ8CY0Pq4UZn38vP1OAafA5qPAbMvtzTdeM91jhak+dPNtn7v1ri7DXFuIPWU8oZng&#10;YlZhXaaJdc6SZ2i1AktNZws3URySqbsgWtaFRYx1XJuAXButJ190CMFXfgR/40oL99SMG1OgeExs&#10;OOcWc5VQZY7ctVecsEvWAXKPKr2SsFrRVoy/lHGVv3KQUOvIdVgRK4swaRiHF1gSln6ELdzo3952&#10;m8K10WTg4NfEWHdOb4w47Kq4qsiuuiyKhqr4g/iSzLXMmtOB9245BZwC9I+inkejkNaQUKf7aB5S&#10;2UYRF1Ka9FXRNkZpG1jG3eW2s7ZTwCkwvxQYk9w2i/l6OMr0ThG9merj+p/pN31zCjgFnAIzRgGU&#10;T0tTAoa0MVazwxK3mdFATQdVA8LGqNIJkatatYTFpCaSMl2BXCONd7k9Y0zqzXUKOAUqFJh5ue3j&#10;OTsU0AnzX173oUaBnK1tCT1tA3uNmoN4AASHLU33GnO+mgUuBhX0aAySX7YF0AzphRk4u7QlKx5/&#10;4f4NYB1IRyszOk+x6Xt2qLaqls4t5ip4OSu2bttry2VnH9nhqObNAsyEkZU0wgqxaswrj6RqXC8t&#10;hY3E/htMvVtyhLcWjXazVTRazZyehP/xnq/t3Lmzn+HVF+yrYs/NeVEPs5TunALIxq269oixX465&#10;bk6+8V47BeaAAjrLSpUIrckUzECiF6pJJTg1TZVPnCTM6D8ALrfngDG9C04Bp8BACsyo3K4ZCPp+&#10;3XDYwdnOKeAUcAqsigLBeVFjW6OpVE1aAaQMKjVPMnFXS/K2qmdP7KKKot1r8Yj234k1wG/sFHAK&#10;OAUmR4G5lNuTI5ffeU0UyH9039Kr3/YJCXdgMGqz0UZgohrfzBZX4qwW1VoqD5Zi0zQHtdyVG5Ig&#10;FU0EPlL7yJdQw/Wy07fvvScQXEFgibfyfMS88nF6YH63+cVcMXYcOXbwyQ8/pSh2AnMtujsbqO2a&#10;5/ggZTVTS8fyruVX/IRzGAhNKDbgs4LVypEC+a7BIUhLDTcAREkDzSVfAnn93n2d6999O9kHUbAS&#10;QusRh/P77qytZ32A1ZJbJMG1SB/wlQRgizGfjMV/+JMsM+xg8O00y76iFLVN/UjUt6DvT/1/WHkn&#10;9UH+cQo4BTYDBVYuIfrLIEo8TKJFcxGaGb3tmHREkwxLMSrKwjKHiaQkscQkcj+KRMkRQIHJ++CY&#10;/NWiE+NpZeUuKn6jqDMlQHuhuqP96nJ7GqeDCXDERt5yM4ga7+MYKTAeZpXiO+OR27gPssnLDfGP&#10;rqpWsfjWa1Usyype13Gas8qOy215UOrIyANV37Ynql4tdoBm1uK6D261cpFd0FeJTu4eximOVzJR&#10;DO6VPWEapeUYGc9v5RRwCixLgb6L9CHysPpTKYAg21AHC+KrLbZTatR5E/sIFTDLKXZ0X/XkeKNE&#10;YFIequgrNdvxTCDJXVTeMwpCJbMI5FKC2lcz0posdrm9LCP5CU4Bp8C6UWDzye2xTwR+w4lRgGsh&#10;M44BolILlQYJZq96xyd/8EMAovi91c2wFGu0GwuSRhj2NwQrMrZQPtHypva3DImDZXUVTHA0xFnd&#10;TkXNkGIW2Btqeza6nL2zPP+xCx9A+56iGKV1LnEDmxgFNvzG84u5CjrP9Xejcfm5R+6/924dUeVU&#10;mzNVTiNdA4PIb2X5XguvSe21SciNRruWPoOWArH5shu/KIZeLNQj1A/mnoTNd8OZxxswPgokK6aw&#10;O3h9FbgpRk8pQ8umqTh7+U1FW3zf9UXQN0GrZOtqK7nTKrk2ilHfcQo4BeaeAsvKwLpUSS4oF0Li&#10;60YZBkWs0VgsWlnehlOTpBemOJPEJsErX7LuBP0s3q6cqesY62BJumzjV3GCy+2Z4PlVjOw0XzIT&#10;NPdGTg8FlmXm9ZfbZZPWIrFTrTjtZLxn783r6rIs7jI1TxTdVmuhjRJEAkGoel27LW/IYza4yRhX&#10;bArl8QHdS0wO08Mn3hKngFNg/SlQk88VSdJPdqdCKYSP0PwFE2eLsQEZZFgLAScMElD/Eat4Wuta&#10;v+f2mhOWnT3W5QSX23HS8R2ngFNgCijgcntdRL8/ZFUUENOZgKx0utKgBJtF//U/3otwwqwJu5tm&#10;b5VqnDHhXNiJMa8B/tKccwaAiV5Rb5nY9ng0b3YBz+6zR+vKM7cCm5Ml1abb5hhzJWOJU15zsZ0/&#10;/vLjMcR5oxNcm5l2uASZKsirLYhL9LXCFZFNIrilkddiEW5m7//Mt7749R8Is4KfNaxwjom86V6Y&#10;SXVY5WCPX/8AJuxthSyc+MfyX+sZ6poacFT8S4/9iM6mi60AvuqvJRbSr78VXHZSBPH7OgWcAvNA&#10;gYHWotIypJ4i6iGFuCKk6c+zhc4WUQc11FV86+KOqnWmLFZN3P10vslQsY/AVtHaV5IPaIPL7ckM&#10;jt/VKeAUWBMFNkJu6zPXvFWV2Hg7RRp67l7paPiZmYq2iDmhhWxIO1u5OAP1aZxc3QOiUkfmGrMf&#10;cD0oeZbr1WseeL+BU2DOKVCKmsoqvSKBYs6+JkxQsH8hrR8iVprFIjToBRhWEb/CFIKqUYfIAYvs&#10;r0KwJvD6OHGPncxmAilVaH1CH/8UO+Rye+xj4Dd0CjgFJkKBuZXbE6GW33RiFADYpbO6/tVVzee/&#10;cs/7Pv5VOYrwBtRYZbQDNAUJdWDAg4JcUnnAyn7JfpiDI+Q6aPnWxFKooMNXo7j2wgcsMPEGb70J&#10;N5a1ndNuWx4U7d3HP3/XJT//z43WYqO5IMWB+beZLTS4jx2km26D1fiTZF8RxlJTb+kIIBwqii5p&#10;1mUhWCyqmYW428zxFZG0nbzbefo1x1z3305kZDZOanRhQuZV66G1zulIznW3kOV66wXXgeua2WKj&#10;hb/gSTAnEmwuNFtkzgY4EywKtgQaIZk2A2cGkSduJvp/DNpmJm366TOTNhmV/ElGbSC9NpDXHM4H&#10;3ZBDm5ws6QB4Jk/DCeRtZfVOZHsRFZH/B8iNcZjM5nrAvXNOgTmiwCD1oTJ1UlKJiob/mOJMAVSV&#10;Y/q3gKxDPuEW9EFmMmm3t2Cv2WzjeCr6ynnZ4lwTI73JKxVQLB7QpMSD6Ovc9erHQFsc02aW9zzP&#10;t17wO5DJWQYrFjUHEd0mt/GVGoXL7TERffy3Gaj2DmCUQfpbON5z2SCG6//ggXr48vr5ACRp/CTz&#10;O84RBaZRbjOxJPxim/hDKd6561VXYXpYIdGhwja3Xf4icbymwizzC5d4VJ653IP+rMeDNw81atm3&#10;tZ5602ZFN2dUGG5HQ4E46aJhWmCGLeyIFq1/4cDdUX1b1oNcFaoi3eSqUFVrdIlKdVStTV0PGrXi&#10;xCvu7gqp46c7BZwCs0GBUkSXMrCJelYip9TcaUEn/AoYVe2hkgzQdvD7QjeDWQGuI4sAWZF8rZUt&#10;Ul/l+ap+RzEoT0kNoVWNWgwINHnBmHDXq69euWRehuqqUVNQMyR3ITPTHDRqRN2IVYQ2EBroTJi7&#10;3J4NPvZWOgU2EwU2mdzeTEM7H301ExYWLPS74pY/5y/f+pcvfZfMrTrVZphzi1YrY6kvNW0pcGZ4&#10;GQ9Sc+B6qsTL9G6VNUwoxoLVFHMQY7nUffsfnfPgw3fXyNexuNjO1qjMMeYqrIQE0kDpmVC6cckv&#10;/OsnPn9ns7VLX8w1VelKZVSUWuGNqPVaMmwFqEQH5TIb5l1irnk3y7vb9so++c+PXQD7GeyLh29O&#10;RH+23oWNaW0v5jqK7Z5OKOKjGtBW408tTmUp2pU54RAgwAPNQzBpiYWI4CvAVNYwFgtRWE3pjlqL&#10;FHMVLJbGoADBxuzbfUvDbgwN/alOAafAdFEA1Ros54iah4KwEkuRVYkoLT441EYkEexB6EUGOxGU&#10;PVyygLl7MWCu9DWB0Kt6nMSpWaFWNVzTgwQFJBRzhU18wpgrLEQCr46Aubrcni4u7dOalapqusyo&#10;32hliKsw7QopE1f28+o0uUJ6+OljocBGym31lUFQ1lowV4Ki2y7/S1m6wZVWQQU109Nkb4Crfi1R&#10;B91XK4Ap1bAQcN2I412pCss0DFCel8SFUd0Z8RHnRc428E1URVqOU4sWTZvVCQWvpXe5lJCN++rD&#10;GEt82PD56zwWPvabOAXmgwIVVQLJgc2/ukyupu6MkmuNiKlKNvUjQRXXFsRYM9slF7C2qRo1kcvo&#10;76juJuoWyZra+jyxXakPt2gmItDEGkB712QwV3ifP5+gsll4Ia7V+1wxV4huqtkixqPTjMvt+WBy&#10;74VTYM4osFnk9pwN23x3xzw7RYfA4gRzLSb0paJ1wiN+567vfK+R7QpXp7zVbhFMxZyLddMWzrac&#10;iBPMNa6kgiKhq63gChZJWGIHiilk3fzEI3Z9+x+cgzUa9AyuqTafk+kcY64G5lNlhK22kf/9az72&#10;a3/xn1kLGH67gb+VUFddjfMTowklkjpdhwdOsqUyeEjX0tBBdQUOTAv7S9j512ee+4hzD0LgjqSd&#10;Ekdp35wC/SggmOvz4DAS4qUWZYEh6yLyqsq7ft6d9AaQ5ZZxV1grCUbKWAGxASWeAWID6uoR8qog&#10;r1xK4UimnvilJ4GBrHKaLMHMH19NQm4Ycm52CjgFhlAg2q9xjmQjkShXMQlJxhICqLbDrxl88LNm&#10;voB5uIucJm3KvXYBl3xcbXbzYBYn7BpFn0oiye5I+aXx+thdL8w1g9y2bAQit9VC5HJ707wb41Lt&#10;fErdNCwz1R3dQLldwVyLYumuV60mmgrr+e2X/yUzC1F51sQwaqY3zDU9LnOQQhScUwL2wIqHOWYh&#10;6MsNzEatbtGhjzYwWC77sKnybI62mk2hwG9cCWooWHBkbACjVT9IKuQx4BVzoYW2x9IfplePS55M&#10;NZN545wCToGRKZDEuQYZFUNdzUeEkKrCrgGPhNpMxRuSDYYCGFJhQF1oNrbkLQgu5NAK6bIMqZWQ&#10;2dKYEJb50SME3toTxlwRCLOvYK4wzVW9GOuYq+SlC840LrdHZiM/0SngFFhHCmwKub2O9PRHjYEC&#10;YiWjP5VYzTDr569/5y1PecZLu21MqQutRrsLxLW5mLcWM+TGICIWw1sVdoXmoAk4dWFlZb8kC3EF&#10;6VJzXEi9SdAB3qi/+1PH/ewjDsEXLLc2Jyw2t5irxPpZnpS82UEIzfe+v+OEx//1DzuSQDjg9rov&#10;SL7lFkZuQ12ih3IXfdMLg/UNo1LgSnK3Ms61QMnY7o7LTz3wZb99sfgJ1vhwDO+M32I+KKBOAcRc&#10;z39e5EP4ddJkr7Z7E3YDMVeLGFPQwf5qxL5ahcB9agMS71T5ZHBqSQNbNfMwP0vBMGSghQaN0Vtf&#10;fkjiXBXhcNvQfLCh98IpMH4KmICICdDMjx6mbNqAInqqsCs/qDPVytvFLh2IPXiMYFKGBMzyvImi&#10;epyRC1rPpfqUlqGizBMjkWFV0SlEIooYL6XJJyYT5wrBWmgmNFqIIuYavPKZEH6Ir4zL7fEznN/R&#10;KeAUWDMFNlZup3Gugrkit/BK486Je25/2F/KBGFgakgpLBFUMpvQag9AgkAsUxAnCTZVl25iumnm&#10;WAMucZ9JuIo2rQf46X4xI0RUlR63UpsD+rPgrKxbpNiqpuJU31zDXGNiYe6Ieu3+i2vmWb+BU2Du&#10;KRCW2/ZvKKsWogLgHxJcRtKyHVCWF6RsFoyrixB/0LRzmBOKLapOa7U2i5FVjVongFSpVkklBi6z&#10;JEwmzrWb5/sGjRqYK3oEp3OrAoaiYBIU0T+3MNcFLrfn/hXwDjoFZo4C8y+3Z25INnWDseKgNqCT&#10;PP/FzuOf/v/e/oEvdttIMofYrwWUOMS/RbYLixIQibC4L8nlpqYtnmCpgyxhBm7DyIqK53ioTaAx&#10;XXne3XWh9fG/PX+f3RFcq4DrZsQR5hZzVbWRIa4hTQr46ef+zxuuf/vnk/zUMVyamCuVPAsoZOqV&#10;ch1u5t3wqmoCQwlyNbxKcklZ7GAH9X+W4PL88Rdffcj+W0Ju683IW5tatI3Q+YC55lvPv07kl9Zz&#10;hXdJiJdKMFfzA7B8aMErX7N0inlJUwOpHScm2YxO9zH3tfxeJkArM6FprSkal4SrS7A23lTMQyJG&#10;peUelzPCGPspToFNSoGYc7X0oMceKkjIf5YGLZZ0RYkppnJESmGYjljbFQYWWLmh2CVBrkx7Jqai&#10;BhNXhCSQUmxPzEKyk2KuNHkjm/pYcwvb5C+YK7zytQCGVN3u5yvjcnvW2H+QL9Gg4+OaB1d9/3E1&#10;YNYGyts7EQpslNxWYFLKoGpulWLpzlVhrtBet5WYq0wftNdbMVdBWGkvAOaaSbxUn6KGMkNhjulk&#10;3QwO2cwJ3G7kOyX5purXUYW2eq4hSYwljxEtWjLKAIKNGWJMrxZfRgNi5eWlHSSO5UpzjE+ECfym&#10;TgGnwBRQINUKBFdM8p9TaoTgVHMfEcEV6lWLjo3aqBAvCFgpuq3WYhc2Lp6KQFJcql6MmsuNsCWD&#10;78s+a5AK06Gry0jEXIG/3jmBeq69mCtLymk6OmCullhY4mxCZvh6MVqX21PAst4Ep8Cmp8Amktub&#10;fqxnjAAwiqneoJasr37jnlOu+XN6k9I3axE1CBDkitpeWbYb679nu1hEouWFVYyM3quiP2iRAgmc&#10;0CQZKTBQYq7IYdHBz9eev//f/PIJst6RZeamhMXmHHMVrlLu6nQb7Q9/9LaH/+9XFvD4a20pWvBc&#10;3hXKJ7CuooVgGng9JxHT5CpJ0iK5EK3WRXy5FM+Vdbb5MtMNkMgrLLxNBLx2dv7ajx/3W085ibZj&#10;Pt9Lus6YYFqP5orE6Xa72y78bZQuzIE6AGZoIqtwi2ukpGx1klvYvAEkX5Dk2BRJV8sLVNaIskyb&#10;VthV1k7MJGxZhSX/sCY9Q4h2yJUd4lwtkjt6GCieYa8TjEnrQSJ/hlPAKTCDFAgamOph8S++iXJm&#10;Vh61EInRB0KPxzUxmlqCNPuZSjzLmRbvJh766XxstnAIspaE+MNEhIk4b+yEheju6x+38nCpwURX&#10;uZ0X2y54btbchShyG+FTkg0emmjwzRcP/VhK0OX2DDKxN9kpsMkosHFyu9uGpyq10C6yXTFjUAG5&#10;/SiK0BVuklv4hZhyus1FyN+CWTSTkq4S5ArYlfqzyuc4uQT4IZlciLIKRhoCUjV/jOWGsWKumuhI&#10;Uh+pam2rQoK1xFyZEonRsuWaMfovmotkdS5bYYf9dKeAU2BTUCCs9M3ZWqW1atQa62kwalChNYg/&#10;KM8lHAtfk5hvRlICpk7bRkl1sFaZZt4wcJksip2NxtIdr34MPFnGazRFvoBtF17XaMDsi8zH7RzS&#10;G4AxHRktZwxNIhIX4XJ7UzC7d9IpMCcUmGe5PSdDtDm6QdsVIU/8L4Xb88YL/vZNf/SP77Ja6Zxb&#10;44Sr9Vy1WpYEFRhAxvmX+1AANCLCUmWoR6qyuvipIk0dE//gQZr1Z+lVzz31/BO3AbuQnMabE3KN&#10;RWXmj+Fi4DQXzMpoDI058ydefNudP2KVuOYu2cJCtwlAf1HSmJClmIaFC3Kp/VOx/+Iu1UAEyw0V&#10;ltkMdaVfcxPeeo0dzbzYf6/Wx//pqnar5XDr/DHX2nskLEmeAgPtfe7zWuDDhUWGbgH+D7mvpZ4r&#10;Iv2tzHCsSiX8qfgEHVRDrcSEP80bQC07scQUEl+nSc9iVuEyqtVsSXpVmU9YJKgkVrOEBPGftRPC&#10;7+AUcArMHQVC1D2TmpUCSq1CdiTkNBOXJtqGAuaq3vfBWz/KOg2NVXGnOVFk06ghMYSLabybUcih&#10;9l63iTT/jR2Y9u++/rGsOjGOjVM8moHHFMXWC38b1S+YpY06aCq3IbFFbmsOllBN0OX2OEbA7+EU&#10;cApMigIbJ7exdOrSSzpnkl7WtMjzb776kVXfmhF6zazvxdbL/qLdQvHVNooYQlCjLpFNKJbHKKzv&#10;uNYLBV+TkK+kNJGFtgb/WjQgQqpqR6CjbYBgbUeUetW0Q2mPVKNW5Vw+IaxMS7t6wPoI4+unOAU2&#10;FQVMz436btR+BWc1/8XElzFGr0om4VCvOo3mLyu5WpmPgLmWdJWgApFKVoIa9jOEqmTQq3l05x3X&#10;P6YNvXescSpws9nngusy5jbU5ARBo4bBV3LJ0BxsiQ1p8x3gK6NJC11ub6qXxDvrFJgyCmwauT1l&#10;dPfmDKMA0ShBPMWC1cIy68RH/u4d37pfUmwmvk0y20pNlpgLliEEMb2/VHVNc8GG0FlxUsWiCA6t&#10;QMEkRmtJAhGLB27f8oG/Pp92uBxGOsQy4kys+FbsUzvrAzzfca5YdRNdRcJU0SqhIXb/5F8+8H/+&#10;4QMZQ10XijYSTC1mbWhyiLPZErJUa3FgjXNVP+gkTCcOeBk3ra7NsvbOUUNuiWtt7u/8p98696rz&#10;DqHyqj4FvjkFUgqEeKl9L7iO4f6tNm1Dwc0klhy2eCmxFomkK5dMAYTQ7EApiynaSqkmtaa0vKuZ&#10;gUKRV5aksjVVmUkYbJ3aicw2JDfDfbT16s4waCyd053LnQKbhwLDLcVh6rQ5FGThhCxTakhrpslJ&#10;NGlwme5M4dXUbV9dTGI6tXImFpmkgovOItDwICKZzIRhU8j9WNyDHJXjm4EZtMT7w0L0fCgQuXji&#10;R/fARG5Hx0CX25vndfCeOgVmggJTJrdhApA0vFxAwW8VqmmW3X39lSuu5yqq6dbL/gpuN0wdzEya&#10;5krLpZwFtjLbsPrUJgfLNJtaYjwou8m/FvhlaZCToq2iWlMxFr9bTkP0/lHwOPgD2b5MUmJ4sBvr&#10;QMThcP15Jl4fb6RTYB0o0E8sCKYYlvxWyjS4icQUMkF5pm5dxrmqjg0bgmTJSvLN2HqeFlN1rbaq&#10;1cEaQGeYYqlJIY0ML917X/3oUBVubESAXNznwufDyAAfGdh2YQxBVVfE2dAWjOQxEmdT5qKLkrzq&#10;K+Nye2zj4TdyCjgFVkmBTSS3V0khv2yjKGDWe65D3vDOTz3pGf+OPMKIHNC5VQxZ5uEkWYUl72ZM&#10;LGyFWmJEoq6hSoAsB3iLRRDBXMzicNFCnOtOntDNn/3EB/2vxx2u+Yc1DHIIirBRtFmH584x5opc&#10;T1hyM5JQ/ljSrG/c+/2Tn/DiIt8CZ7qihQhXVIxgYkOJUxHeMk86dbXDwhv+dBqIU4W1xDOZuqkU&#10;cw3psFjVNc+XYDhA0tjLHvKAf/+d86HESmiMb06BkgIqb8RptLnt3N8qWkibjuRq8MsPawxZbATx&#10;p2WrtTBVmixI41x7MddgJxKferEBqVc+HVerPvhJkGso3GLRsbryUtuQeRiYbUhlZt9NPfZ9cwo4&#10;BTYDBWIV6QGdNa/zuj++2oz4CamGpUprqC+lJSJitmE1GxGFLcNbKzJIbdxWyZUefEhqAps7S+oh&#10;7HXHXa+5Zrl2jj5WIrkZTZXvy9zCC8BcGwXyFIg/oCUWjulZgnHf5fboBPYznQJOgQlTYDl5uN5y&#10;W9BK8ZBG2VQR583i/rte/dhVrJzybnf75ShQtADNGCk0pfiQOmhL1oEy33vwqdUiMgbBmkYtZTtk&#10;wyRV6rSWwd4qHaZBrkGvDqqy4a+mKZdlEQWCJbARfSJNqTaV3fXnCXO+394pMP0UMMNkCJYKDRat&#10;VwxS8PvTnMCSHga/a9oYtX6WgKso0hFzjcItYK4ldhtdPXhjEULQcEvjAORz3lhi5pii02507oRk&#10;Jjwbo2/HQFE4rexz7jOzhV0ZKJEhRQGqyjELXYy/MX90SnLWHAkZ6eq+Mi63xzAYfgungFNg5RTY&#10;hHJ75UTyKzaMAhLjaksN/POYp//9O2/6gnigqj+TxQ8wsYTk12Ql9Yi5CgARvVQJPRAgi7EQtl5C&#10;+guEOrS6yC20BBgMF+RLnXY7/9Bfn3vAvrvCqGcWNGaiy6VCweba5hhztYGE5ighLiVi+uO/9dob&#10;P/DFrLVr3gIDEOVCPhP61hnOn3CVrcPV6zlET0eOpdYZ0kkJpkU0q7uEE7v5jlZ3KcuLD/6/Rz3w&#10;gN03F095b0egQOrjccXP/+0Hbv4apBsWGAL/w3av9VwVc9W6gLQZieUoiei3ZJsRc9XVV2BQWXzE&#10;BEHmdA8uTRMOx/RBBrhqgKwlFtYbBJOT7sSGO7Y6wjD7KU6BTU2BOGnG3CMS52qTqdmJxISkk2ya&#10;cFhRWKp05U8kZiLlKIRUZEmNPfqXwA0f/y5liHJdYrDRGcfs9eY/uGh8g1BqrQ/773//oU98pWhv&#10;YW0CldIVua32famK4XJ7fAPgd3IKOAUmTIENkdtMx9JCiuEO0gUVpx+795t//4KVdlPV0yt/+ZU3&#10;3fJ1FnNl0Vakfw/1YqQWoNWOoflAbfeqUWsS+5hfwSCNUqMOaKhq1AF21QhXfA2ZhIMiXU0Yo1Gw&#10;NlVJp0w7L/dX2lU/3yngFJhbCtTW13Fhn3jDqB6d6tLRlzG6YpcZZbQqh6WToWBMAdcScg3PVYGm&#10;ca50hoEEW8rEM+a0o3d/y+8/VOvCjTEqHw++8hf+/v0334YyS1CnoVQXSEGXYK5pPTmpAuZye265&#10;3zvmFJhNCmw6uT2bw7RpW80VkmZe/crXv/mQx/8+LVTMe1Gtm15JKazxrwLKcpWkdq0kLx2VikhP&#10;c9cCjIGEc1AiWnkHWsQlp+770mc+BCqHZvtBHKwstTbjNueYq0UTilFW+IIM8fr/+vzTnvdGWEIR&#10;T91u7cqSrqwYIVUzmcNEa0WAC7EjNl/D8xV2rXKJRRAmS+4CroCA94sFgPtF51cff/RznvqQBmJh&#10;waa+OQUCBciZ4f/r/votL/y394ldvnQzYYx/LGTCn4QnNV6KvCTenXQzCXGu9fTCGpyqJh1ZNWmi&#10;M/XNtzycAV6Vr1oQMTEMBTBDLURytxBdpuBrn22MazBnFqeAU2DKKTDI80JnSlZz4KYlXfmvmWlM&#10;WAXMVY+nwaxiHgoVI9RUpC78PfQwqaUWImCsmM8h5JDhn4b7bt75lWuOfM5TThhfGhPTKfDY3/7/&#10;bvzLl74X2VQkyDXqrC63p5xnvXlOgc1OgamT26qjMhnVEieKovvLjzviuU85cTXjVBTP/3/veeG/&#10;fZj3EbdaKtJwx7YIVwt1FZdtwVyJy1qyrGGYa1CmtR5rLNqq7j5Mp2QohWYeJi7bR6PWi2lx0DhX&#10;mRVVt5b/xwlirIZ2fo1TwCmw8RToJ59Nl1ZFWuRGkn0txVDNdyTNJRODQTUKVg0Iep+KSs0EA3xA&#10;8GIMsCszxyC3MJO+d3/l8Uc+58knUA8eo7SSih3P/+sb/uzf3guzHAzBdLhcWGw2FyG9rbacxeJE&#10;S4jmojP7bzXjV+9KQewbLrc3nrW9BU6BuaXAppPbczuS89kxuoeioqv8ve5v3vjCf3o3UDCU2kRK&#10;4BDilaYXhruq1XMVUKysb5hAD0nyOdIMYa5MKttl2APWQHDSWgLw+i//+/hHnL2/LHwkgRDtfZu0&#10;5uZ8Y65qHo1rZTH5NoqdncZDrv2bb3x3J6DWZgMq3WIBp7oGQqFpPDUY32KoNXRa/enU8hvvJ/CT&#10;gPqxUqaUdF0CnzUbO+EXmHXzrVuLm//hcYutTQrpz6fcGkevJL0Y7S74+9b3fPrHn/GyZqPdaEOu&#10;xRyV1dzCSW60kAZN11FSb9iYsweRMNi1jANTXtVg1sQkJJhrGuoawde4ACvfJTnx/2fvOwDsuMqr&#10;p7zdlWTZcu8V3MEYG4xNhwQ79GZq6J3QMSWQP6GZBBIIxdhAIIAJ2AYMphtcce+9925ZluSiLu2+&#10;mfnP+b57Z+atJFRYbT3j59W8Pu/MvXfu/c53zrcaznUksNFnCAEhMLERaIVjAtvqAZ5oieYhI6Yx&#10;xeHL7lrkiJZlrZT8+pX1xTdmfnhsyC/BIaeE07xyOUuo8/FBjHI//dSTDnvKDiPHudq80fJl/nTe&#10;9a/7519kIRUm6FxbeTOeGNh4WmrcnthtWkcvBCY7AmM1blsuIPJkBnOyl7QLOu7/HXjok3daP7xP&#10;vfCW1336D4gLMNc2HyCPYApXtxwIDGtTrcNn0V5Kpp2+XV+5eo+izk0MuYyeuWjTafyKcEnyCTai&#10;Dz5Z9iTFsFNTrLwe2kWslSC5fr9Y7xICQmASIxCX9k62DiNceR8RKv5nA4pLWp1zjTU7VpbABsq2&#10;DVpc1odSHU1oC9kwaVokzGMcPO5TBx128LYcKll4aMRCW/ju08+56VWf+pklWw5wQA65jHT8apWU&#10;sxk1Q8Bx3A4lXe2XcgzXuD2JO4J+mhCYQAhM/nF7Ap0MHaqHzDBLWFFUj3vJkfMfXmYOrwO8bnLH&#10;bTUbzWvwb8PjtZl/zE+NGok68cvzDbjGwYUZNQhQJLasBjFF2GZmduX/PKMP1TxNacavN/WW8XMr&#10;qygm+Vma3JxrffKwEgb9zhmpx0v/7TtnHvPLa1BmNe30d6q8yPuiratN71pVf6h29dpyw+2F25wr&#10;F9uuI0Tt4CRh1YsSPD+8DbNlP/z4U1/0zF1GbGY6yRvkVPl5PvpAH43h6eFFg7se9gU46lQ5Gptb&#10;CsNkOOilOA6a9rqu52qRo7pGi/MWtQ7Ms1Tbrj+BlrCQkMd96ggR79IVLcpYjXllnKgOEnneq42m&#10;/nZuzhZPlVOl3ykEhMA6IxATnkIufIgVwdOMA0gsRtXUoOJeNBZuokVxPhcuvuEgGs41jEhRY2RD&#10;HNKeMhCvLEZVlMXQbSe8fNa0EU3J51Ew2PTI4sFd/+E/MtRr73RQ2LWxgmdVV8vN17i9zs1GbxAC&#10;QmAMERjDcbvLcbtbYKmeFIO3nvCyTaev57Lp0SWDj3nhUSWDCEASi7uOmQy7d1EnC1GDpi5g4Fyj&#10;0UKIJgRqw1KFek6IT35tIt2rZ41unPFZJgMN41xtbh2ydtpMa/0NUy4GMYZtXV8tBCYOAp6eURdR&#10;9YGCM2QbqHyorCfMzrbi9XVhLBcMeF4j/nrAsz3ahFU+PyaU6nDONYS2uAOfwLJ76/EvnTUdhwE/&#10;mZFNZawWLax2fP4XoLtJoLwJfoaQ4ASda5Da9EZCWooIj4r4zwywaNyeOM1bRyoEJiUCk3vcnpSn&#10;bNL+qHDFLpPfnXnNGz/9f2kHoTFMCgas5Ap9Xs1DmMyrX39JQ3jyU52rakabNq9w1UStc+XFFg8i&#10;8JYmXSTOZuDB0qFOVb37xTt+/k17RkyN+mD8LHKvkxbsVf+wKcK5Nj/eznVyyz3zD3nLj8it5v0l&#10;CVc0IE7yPFQay2d6Jh3rRtRti7psZhDCDgqfFPmtoBpkpnbCInJQu9pUtYQZy9Cz99/yl0c+F/Ff&#10;SmZD1rPNk43OmoI8/xTrYqv7uQy8WF0oLpae9sajrrtrfp4MVJ1ODsFr3inzTg5fHSNig/G1GQu7&#10;Q5oHidA+4QwQdGDBjTOuxNphokC1+loK7RD/erQopN4HwauxqlzUtUSu9lRotmHH72oTAkJACKwW&#10;gXogcoFrIFqD23D0GvaxK8SM6tz8KIGNlVz55lWUjvIRlCNWSCLxyy4lR2WRIVKUFnvuMHDutw71&#10;+NKIbJw/QL/EmBUv3U97w9E33jWvzKZhkpBXMCros3GbM9fKnOFtxNa4PSLY60OEgBDY0AiM4bhN&#10;b2Ebt8u9duw/56jnhXzodfrFnsyYpIe8/Ue33LmgTIs8mY4hO/gNuH2RjcmWEGOBBhbp4N8gnLLl&#10;niUt1hncuMNZepNoWEtdjZ2IiYx4idfviPNqn2k32Yp8vJlRh3n0sLm0ptbrdL71YiEwKRH4qxPW&#10;6Ans45JtHkmKudehnAfiVQxXxfkznw2pjfaO4dPiZrHvGn38sRm1Ma9Mzy4G99pl+jnf/DuPWrhc&#10;ZUQ2fAHJ0io55E3fuvmuRzkCZ3CHG6DnYcO5mv7GnGOaSAj2+au9EJjG7RE5G/oQISAE1g+BqTVu&#10;rx9GetcYIuDBsJd+4PtnX3ZLmk4rE7BgSEjtqedK2tWUA0Y3WDHXyLmCcSD1QP9Xt6brmUXgOo65&#10;QV50uym8hbOkW6CE6zlfe8qeO8wcw588rr56ynGuvnJGYznsAz+59PqHyVrlA5zdBU9XmrsGHyrj&#10;t9jUbP4X1IRN8DfGceslt5fzAetaLke+NijXpFpOcqpYfsn3X7rrtjMDUYUqwhTd2oGMYD2McdWs&#10;dDBrjQCWMhi9PvZfv/ne764iJ59Dgj9QwPIa5Cu51YEC/6KBon1GwjVWn6rVrmGtZQswX2KtxDHE&#10;SFCoelizqu3gUc+D1j75J3Kuzb49LNp1rU+xXigEphoCIRpTT8haatcYHrLcpbbgtZ2kb+OYZdJZ&#10;HfT4dkZlbGvlgpircLQXRlioLFfg5SUy7dKhdx6255ff+/gRzMf3yYMPjojtH/HV3/zvr6/y+UOe&#10;9xVJX9rpyxnH93Eb81ON21Ot7ev3CoGJisCYjtuD8CCCzhXGVO88bI/1HrddRfqxr59+7G+v6mLd&#10;j9EYzENMf3GqNQTufcc9Kq0uYGP/3jaP8fm0/RfmvT4rtslzM6P2+XOLgrWkIHeR8StGO38xcqvR&#10;PCZc1zSvnqhdR8ctBDY4AnHCHFf4PQVZQ47ISi4yPnz1GmLFMa054jhG2dTaFa4u5XedK2pmIcLV&#10;fcc/PPY/3/t4q76KSFaZmZBgZDaLqH38K7/7n99c2kmRvIgxuZ+l5kxtE2WvHhqO5bc9nVHj9sic&#10;AH2KEBACGwSByTxubxDA9KEbEIE775v3pMO/MsTC6aiY3ilyBKqCsUT0FnbC1aWuuMJSiGgJT8Ff&#10;M1bbHK6FgM9rVpoukVZz0D90D9pjk98f+aR2Vc4N+MMmwkdPPc7VhCoInJ5w6rXv/9JpZYZSroiT&#10;+qzO/awDq+8TO+ZBM4GOrL7l01leYZsrrVkrerSW1MAUKBo81MH/NLUewpz0/a947Gffsj/St/kJ&#10;MDxMYn3XkdPfTITGpmPsQSAoSqm7Tk7805XvOvLXXDx0puHxrDPdFhI0Ga5ytMsBPBRCRSEVoK5l&#10;wjount8aONeoKuv9sjr1PuzE7PvaMXiYDZoHiUJcKX5UzbSq4aoxCwEh8FcQsCGiSYKL6Z91kMh2&#10;opbIL6l1Pn7YsWdXuuDad3LiUsuJIuca8vEx1YPBCbjXavn3P3rwK5+104hl4zvVyilEt4IbAcbt&#10;P1/1ns//puAcYQAB9iyHpop6KRu3Qbpi3I4hfo3b6i5CQAiMdwTGcNxGlgzc4AsUAfr+R5/yymfv&#10;uD7uBMa4YpF14mk3v+fIPyadTsGUbC/M0aNwbfRSpnONsfu6ZkddUxw8q1/GPL7QcKVmslAX5nBK&#10;tU27GonBa5PPpVdFuCp3cbx3Bx2fEBhPCIR5dHAjcL+YYB6zihTGMG7FqXX0GQ4/qCVTrZNCzOnK&#10;JtKBc4UzFm+ssb0CQ+F3j3jS4c/cmZEst4wbqbl1/KQTT7n6nZ8/KYNJDGhXzKRhe2iGMUFtEwLB&#10;wetL4/Z4apo6FiEgBFaDwGQdt3XCJxgCvNB+9qjff/24C7EmgouE2/h7ufSY29TejzUNwxLJimxa&#10;cUPPQo1zj4hCmaWo4YpnEIBLukjNOuaf9nrNc7z6u7YYupyCSGC6ODRU7vOKrz+yzFTSHbD9LQPr&#10;mt9y7ynnXL0wRuN/2IItJAYy5Rm5gP0gWtGSB4e6nW7aLTpDg7M2y6459vC+HFmBLeeuKYi7fnJE&#10;wEJDFo4BR58mDz748F4vOwoKqYr5+B3+7YNnegeaV2t000pKqbw1WioAhdeWlW8KbEs/MYP1wFvY&#10;WqtnC7n2Xro10r0eIfLXhcfD/vDcfH9BfKUNHTqZQkAICIFVImAjTBwlmhSlWoXf7FjgJ7pI1iNY&#10;HT8alsjfCnnXMW5LwzcLR1x+kXrPWq6DJh8avPJ/n7/DlhtBbDRScz4LDQWnCvzzwNyH933FUUz2&#10;hwFamsdxm14FNm4PaNxWBxECQmCiIDB24zbd4MG22rg9hHF7xy1neIrLOkFXj8/3zl30xFf9TxfG&#10;MSxfiJA9IwW1zXvbXtgmz+5X6XNsLwrosjB8e2PXGefG9RHZnLmZTodZdNtMOHCuNaXhM+0wj447&#10;zS9c59+7TuDoxUJACEx4BIYnMtr9nsBUY4peO8RYlKDlK+OT8yaHxPNF8KC5tQWPdAhZcZfewq7m&#10;z7orLvvBP+yw1UwLoFK6MJJWbYiepensOQsf98r/hrNc2TcNNZZM7dqjcw3ZM0Fzo3F7wjdn/QAh&#10;MCUQmKzj9pQ4eZPkR2KxsqKoHv/CI+ctWpJV05O8KvIBuEpA0+WaQ79FFtaLsJjaNVgBGedqxhIW&#10;1WMdl54NATiIDVHulbqHFZtOz6/5/rMHIE9Yt2XcJEF7lT9jypHPvvjFz0Y7eOVhT2DBX84yMa3k&#10;LURvbYoZ91uZy38tKznQXWiSUNnw3Yi7ljBgybt53/wF3d+ecxvmkSzf6Qv3wHV5ErS2KYcA3S/Z&#10;DsjCo+lsv83mL3r6HiDsk2pFisrTGLkKJIu4sU8ylHbRYqzwtLMLkWMICyS0qVjRsJ1Qv2abMteT&#10;+YBoSzJTnpka2yJNXiKbN489tW/xtfWbtCMEhIAQMASayHUwPPchJcjxmSXntzDO1KlIMWtk1ReE&#10;KBWywunxwmxsq+XmG+k6VGRD+BQk2R120HY7bkHC1S74I7m5xBY/dIdtNn/+wbtXHJ9XHrcx99S4&#10;rcuEEBACEwaBMR23u0ibLpMhG7dBuEJctR4rdYzMlGDttPXM5z19lzyH6QHGf3CvWHrxhm/wv60d&#10;zp9bT4ULC3O4SahiLRc1rKuZUTfZRTaP5haTh+KVLl4QfSLtM+rh0+lwfQxzcE0khIAQEALDEehZ&#10;j7sMIA7adcp1zGgMa/vW+NQTIo1G6Iwe+D61rT7uBZ2rBRZseOyiXMehB2+341bTcQT2BlgIrsf4&#10;/Ffm4Zyl77jtrOc/bfciR3GuoQqxtODWjgOIRxV8j02GG8Zti42EF4Tj17it64gQEALjBoFJPG6P&#10;ZGhFn7VBEcBc4XenXT7v0WVVlcN4Fdb9CMIZC9WaRdRTDuMCGlogJFjxaeOwmuVQmHBw8gA/YSjH&#10;qm45iPe+6lnb9fet1zJug6Iwph8+9byFPZ2PKsP0xrvmP+0tP4ZkEMl0uflZRzNrOll7TnRQFkLq&#10;mtQZ0K0sQmNwowsrF+dZQm8sSG2KdDkEjDAXpsN1t/uUfWf98UvPczNFhIaN1tI2pRGwIYurFl8H&#10;zZn7yFPfdMxDS5FtgnEOda0HMCIiOtPpTC/osdPP7BLLNwkmaZZsUnliPttnk5LfFA9oL4pMQTA8&#10;flRXkwo7dixx398QT9LKO1P69OnHCwEhsHoEhoVjPCuu5lbrqLTP9jybyVNA6qC1p4P0XijjcNRT&#10;l9oC6OaBBndKsK5djIkzZiYXfu3vttlqI37BSJ4nZ3CZ4e9j5Zx5jx7yxm8/vBTzA9gK+7jN7+x0&#10;ZhQs6EqJlcbtkTwD+iwhIAQ2FAJjNW4X1VAJnxeM2xf8999vu/XfMG5Tq0srgjnzFh781u8vWoIR&#10;u88myEHnakU6PIM7lHEN+0HnaqncLAFLWtQCBiEfkZDHGXWYtxsdGyfVPluOiUFhvtxWtforfRue&#10;IB6vKSs/vqHOtD5XCAiB8YrAGietLlr1LSZP+76nUPsTHMF8p05nbMtb64Eo2l9xhAopKRZVhfkA&#10;59VgNTednpxz1PO233wGx1fMf6EgGCn3GPOoQQQYNC7CtrPnL37qG7+5cCk+3srI0Wc41JYzzauP&#10;2xYJGV6wQ+P2eG3OOi4hMCUQmFrj9pQ4pZPoR+JS/vx3ffuia+6rcndig8IVCx0Y+Ju2NaerMHWu&#10;dsEF0WDxq7hWCqXTax+gntVQ4NW4AMJsAQ4Zy/HvuV89ZI+dNxbX1W5BUxMNMq6YOO6zy+YHP25b&#10;6GAYQ7UsOUumC3UsPBXaCNpht6Craa2amzAxZYmYPjJ5oIM0QHwPCwqn2cU3PHzNPY/6TJjZ3L72&#10;1vp6Eg1n6/hT6HmOVlhA1UoOPtluq1lf+edX9sEVE6sPNA/YoReUghXdbsZ0T3P4gSwbzZIO1uEW&#10;Kq8gm9+T9/0FUajtLwuvt5z9qAnzf9vxIGuOdcjI12k97bN3gdek0LbWcnpQCAgBITCc5YzBoTC8&#10;xGtfyJRzd8YYsA77YQrXjHXu3O/CozjKcbjjEMeKUzb6VdVQ1UHgpjv49Xc/cZutplkK38heZTko&#10;slwFx236J2+71Wb//cmX95Vd+/5uUuDGUtwFBLc4Lo3b6g5CQAhMGATa09jRHbcx7e0OYdzeduvp&#10;Nm6vlwlQTQgk5XZbbfLNI16Ai0WOq0I9c7bLR30RafbrqXK0OHLfhFja0H2PbCUYXJD8Wb941dcv&#10;Q6+dAR4Z2Ljc8xxyWwUO3+qEJM2ohYAQmOIIrC6cEGBxZjUs2F1JUs+uLVc6SFdtXs1ol0+wm5uH&#10;AuKM2ge9MEiaZ4zfbKgE85oWQ199zwEgXC3/BKmNeHMxgtFD/hyww5bKuMOWM7/xyRejtHdawifG&#10;/Y2bg/GRPARAQjDEDG40bk+YOcYU79r6+ZMYgak1bq9j0FsvH2MErr31wQuuvsfMgWEdwWqXedqX&#10;WfZSsJ1DnSx3pEPWabDkcUEXb9EV06/8nATUt8CUcUXUpa9QkR289+Z77YgyBE2e6Rj/+PHx9fnn&#10;Pve58XEko3QUDJiCEg0L3qy/P//DubciD9oNEaPdU+MEZd5QMdM51HP19tasmfl0jOuCRkMZziTt&#10;ZkjaBqGGdTtfiIgw7E+KfzhoB77UOFn7EIvfapuKCPh5h5bVCrJaa3jcbls+vHDp1dffP8RM/C7S&#10;PtlCUJSaDsR4xIc8ry9lax/+gzHNU1u9RbWbUzvjteb46zR828HLG/1rvYyzwwkrt/jJ4dX150/i&#10;aZN+mhAQAn8jAj5eBJuSOGmLA31Iuh9+JY2jWhgPmbLUc2lwNxMfyuqgUgyF2yUW19WiGHznS/d4&#10;/yt255hphhYeyxmhi4yNsMiLCeM27+6729YPL1xy9fWzh5gViHHbRLAYtzlim/mbxm3Fg4SAEJgA&#10;CIzhuN1950t3/1vHbVtS4Y9fO/bZbasFC5ZdfMtsm0PbOMwB29d0/reeSseAgg3eNI+pN59u809c&#10;r/lliReWeD1qrkqt68xK2T7xIhS/t3VVaj31N1559XYhIAQmOgKrnq7WBmk2lDXT6XjHEwJXFwSw&#10;Qcsipaaqj0nWcS7tDnAtpUGQH4DOfPeLH/O+V+5ZRx58ZjuC0Su3E8CYbb+r2ucx2zy6cNllN8yx&#10;BUQQ1jS1SPhKt2e3d4UxXOP2RG/zOn4hMNERmFrj9ggFVfQxo4TAl7/7pytuvg/0Ewwy86QfXFUO&#10;eQAjVpC3gmIwDwm4tcXqraAnaN9mdy3k5cVc+Ybh1FUIyBUkasshvPrjr33s43ebGWccIxV/GyWg&#10;NtzXTEVv4RpNTDBXDJb7vOqYBQvLKkfr6s/S6UVe9WWwbN0IDdF2WEDYHFzNh6quatlMeb0xxUBw&#10;LAoblTeQvyBZD+Tr4Eb9+TX/96JNpg+QgjXTKjXDDdeyJ+gnY5Vz6Nt/eNltD2Ls66QDEP6bi84A&#10;FjkZHrCElAqjYN4pqiyHIYCtomwQpCUaI/0hk97mLj0joy+RWon3baOzEB6qGVnHr1lVRfP2lcJI&#10;ExRoHbYQEAKjgUC4yvVGhfyLPVpSB6Djg61RyyLojBJ5pMhdzvg6pNozAx/VI3B1HYKtRFF286QP&#10;+/vvvsnpX3suP9wSrIbTvRvmJ2vc3jC46lOFgBAYEwQm7LgNBRbSbUKiDea46d+980dX3zIfSzxM&#10;j5HW7WbvFUIJTJGBm5ZxrDkCEIwvWBojKFovJWMR/yZvhmk0qzkZSKutn4mTZZtCx/VhQ9DiM4LR&#10;0ZicWH2pEBACExuBQDTWiRphVhxo2PbCP+aOhPl3eAc0pBjjbCqNstnw2epg+CqrQXoGl3SPgXI0&#10;R2UsSAeqocc9dtaZ//33GxQwDzRgFo0xmqWUbNh87tv+95pbHy46OHTEPvoQhcOwDM/DDGN4pnF7&#10;g54QfbgQEAIjjsBkG7dHHCB94AgiEIwjrBYALqiLFi/f84X/sWKoCwuJjDbC5ieMKynd+1HYNYe3&#10;sC2IyHmxtiZZWNzFOggvCBRDLUGsjzMkb5nlD67jWTmIkNysjfJr/+dZ/f02/RjB5KwRRGeMPmoE&#10;3UHG6Bes49dGvypONtFWBvqz1x76ONalgMqa62DEbRG+RWy3SzoaKtXoG2VNx6j80Ija5FN73/N0&#10;6mzDIPVB7sDiFd0Tzrib7wY9RjdZbUJgOAIY2H7yn4cfuPsWOUoCY/FDJ51BtEgq9MuiqAp4EdN3&#10;2GiGEkbEzeYuQOEvPXmorqYvUO/flr+QN+nghBbzyzA2c71jJRaDKVHtlSbCVS1WCAiBdUKgzubw&#10;YcTy0+tBpt6PlsIx+T4MU8hywpiHBCZzE0MsPc0wX+ziE/CGoYyDXIEwDDKdYFVRlIMgXH/6r4d4&#10;oBuvxtexPNUI2wuv4udr3F6nNqEXCwEhML4RmLDjNod9rvPgVexJ1sd9+fD99toGru94BNNpMKxc&#10;fnEfV5YVZYnLCSwShrJqCDNt8KGkHGKBcDeu92LhrARC2yy7cV6NG3a6dNMKc2a326q1GkwWshrj&#10;PpcON5QN0SYEhIAQWFcEYgQqSFMxkNjs1oKrkPLXPgq8yyesbhHGNA5WNoj5YIVyRQUDXIgh8B8E&#10;G7pluQLDFkoZYejLEAKDTCDji/d7zKwT/t8z1vU41/X1QXwbomNMlMHRH/dfr33cnpunGLc5Cncx&#10;KCdIi+GEHlEOjdvrirFeLwSEwNggMFnH7bFBU9+6RgRaaZ9uiZFWxXF/uGz5ikGE04xGtYxSsqqc&#10;NtRKLe4FF7qVVVvRWaOXvDIxRDigFGVcMIlIOq961jZGuJouQmRX63xNOZ1rlL1Yk2Tbqm6886Gn&#10;v+3YBIl+YPshdc2YT2fMP2SuTQFh0v5mcmJaQzc24bq+p/EzcMxpsLNfnOaSv8XMFVNYMGjdPXec&#10;fv53XtQQ3Zxbqj2ucfyYSi+I2qxPfvOM7510KaSuXRSyTvuxnuogIQXp+2h+eQe8A1X/ICCQj8+m&#10;6Hp/Lpps/LQdNs+QAWAtlS2tnYHfe2+lHAJ/IDbP4DvEhzxfQe12KjVL/VYhsC4IBHVPGEJWN1a0&#10;H/f9+Ei0TsOlNM9zXDv9Yu11mzDYgVFFUgqHobJCYj6jR9WKd710z/945+PdSNiuxBT+j9JQpXF7&#10;XZqHXisEhMA4RGDCj9s1U2zuCLgsWF0ijs6f+tZp3/3V1Uh+hVYVhlrQuWaW5c04ftahxCrvWF0Y&#10;LPQ8BlHrXIOJpU2o69XbsItaPX9uGw6HM+wPtd7QOw0fh+1AhyQEhMA4RKAZRFY5qa4frCfSKz3i&#10;P4rDI8Y8y0JBGiPuIZ07gao1w8Qaf2gcUw2990V7fvGd+5tN+4Zd75P/rUNh/Db7Rtv51FGnfeeX&#10;V5nyJvdxmz6HWb/G7XHYPHVIQkAIrAKBSTpu61yPUwS49mEgjOsfHKJdTg961VduufdhugdjpcNl&#10;TieF2jWHwpWWwiZspfLV7H+4JqIKlj6vQeHKB41rGMZ8MTDHuQTZL3CuWEiVxeB533zantvPsLSv&#10;DTtzGKf4r/6wphznSlVfbATGz3Oq9/z3H3fxTQ9mXI0PYB1emYkrZnWY21UgukiycsLnbKsJrpti&#10;Er3Yujqn4VyddrUEw6EUk9qy+8t/f/az9t8Ws1uv0qlNCKyMAPLiESj61ek3f+zrpyxcMogGmcF7&#10;PViimfDfQkLgHmzojB7rwWydESJyFE26Sgz4eHvrUau2QkXNk/agdY9YP6bnPcM/Q6dQCAgBIdBC&#10;wOMlK0PiuU7tfDnLXMI8ZNjULLwXFVlJqGbQsBbIPSmKgoNeBQsyXGhJuqaw7k/LWRt1vvKe/V/+&#10;zO1Zw9VySdJqEJbso2xronFbnUAICIGJi8CkGbehhcoYbeDlBmRCzthD9aszb/zk1858aMkKZNZi&#10;Ro3MRcyz6bLFf/pMG4uQPlhYzqtjzQ5LCbdcRpsQY2Iep9PtC1yoPB7nyU3ZjtgWzHerZTWstd/E&#10;7SU6ciEwNgisatTwcakZlezIGqp1lQMNwk+2wIePLxUBGAAxrpUFtKRDYDaTwWLTjfMv/9N+r3jG&#10;LrSUGZW4aTRChDDXosRmEY9cGAzGJ5158ye+ftpDSwYt4ju97MPBor6Sxu2xaYT6ViEgBNYJgUk8&#10;bq8TDnrxqCHAkgHGMYEQxeXyL5fe/LL3/yCaBrt1sBkLR56VxJbvWz1NI1yNiG1chX0p5Bmo7Y20&#10;l9OuZvyTHrzXjN8deRAv4jF7atR+9fj/oqnHudo5YVU4K2bBmWda/uLUm9/5Hyf3Mc25L+tDAh1W&#10;4P3Bz5qN0jlXr6YZdK6twpnDmp8T/rQnZiIhCVfoXBGMHcwG6YT4wqdsf+y/Pc3fs8GzB8d/A9QR&#10;9iIAQXSKwlO2aELrmTN/8ce+euafL7kLelY0SnoBmA4bpaeYlU82wp3W483rDQevAF96GcNhazKP&#10;GtVtL35zr6A1vCS8rOX5M2yU1ZkTAkJACKwOgTCqrDQ7W4U/BMen1se0w0eWO4ILaclCe8jJr8o8&#10;s4JTvIe6Efz3+U/a9ivveeK2W093fatZCpN6DRO+HpZ3Q50vjdsbCll9rhAQAqOHwCQYt7tJifUa&#10;HYfC9LdhDarZc5d87Oun//nC25JOP4ILZQobBVxDrJoRUmypecXCDQngeCvNY+hyaY4ydiFqX7x6&#10;rmy9OYmte22+ItCuzZVp9M6qvkkICIHJgMDKQSOfL68uh2PV5cMQ9cqQ5mim5xjnrHJHl2McrADT&#10;wcOetMPX3vfEbbcYoHMxnAIrBL42MHYMxCFciyAbc1MCjQzrY5fVVOX985Z+/Ounn3rhHVUHPKxp&#10;XjVub+Bzoo8XAkJghBCYpOP2CKGjj9kACNC7xy+luKL+4yd+8MezbzXpILwisMwh2wr6oDLyNc0H&#10;SG/R2NXuBoUrNIdB02WkmOeecrbRc7S8YrvOEFdxFE5Jv/P+PV71rG1t/RVptg0+gdgA+G2Yj5x6&#10;nKtn0wUVH7L8uKiGx/UTDv/u3MVdLq07/RC8ogni8SwH80qRNdWEkXO1Vot3YUHeWE41Z8cKbURv&#10;4dpeGM7C3Q6aI/6mQ1f84GXbbj5gmYXahEDv8FUnhvg1mgaZ6b1zFl503QOXXD/7/Gvn3nT3I0nW&#10;D+IBruwYIs1mk1Qs26SRskH7b8VdotTV1mTDxkl+7XD16mpPRh0tiq9Q01XDFQJCYHUI1CNLnevh&#10;r2w7nNdy1yB+bX1WPbzwKXNBs82qVPFOtedOM5657/YH7bPJQY/bcqctp/HJEGI3QRMj3fFKPyq5&#10;TU1Cn8Zt9QohIAQmJgKTYdxGqjVyZG0cZtQhSsDsogDDTNrD3Dt30cXX3Hfx9XPOv3b+rXfNKzt9&#10;ZdqPV3c6uHZg0cfFX7i5eQwvXJYJ2VTrCJcvv1StlnO1SXyMt7WSi1YWwk7MBqOjFgJCYNQQqCP3&#10;LSvev/blq1j028uZ2Y0QAbIXM2gCyr6q2nfHmQc9botD9t3i4L1n7bj1xtC+wmPGhq5R82OjH0EY&#10;SeFNAKI3Dq1GDjNcdu+DCy++9v5LbnjwvGvmadwetVanLxICQuBvQWBSj9t/CzB67wZBwLNMzSSC&#10;fNf98x7Z/+VfHuqiICE1hCxQ6JQWjIVDAc2BRufqVBeZV1MbxqWQG2qu4nCtkiY5Lyoeis1mda7+&#10;zjMH4BZkhnN/JR1sg/zycf+hU49zDcvjei7p4dnuvx511tG/vg5+JSD2UTiz6vRzsplPM3l1bKDc&#10;8RsdrlfNubKhWRP06DBLzSF9jykARXcptTrJ4Cdfs88/v+HxnMuOkmvLuG+GOsAeBLj2gHAKaScx&#10;Vd/iNkxCTRYuKS+55p6Lb5x/3rXzrrjpAYaKGAjyMq5egIpbiYR9NwGIaSlx9RVWMitBXkeNLBrU&#10;xJDErqp1CgEhMFII1AL6YZOx1Ywz1RCHshSx8OUH7r3NU/eddcg+mzz5cdtvOh1JdzFGgwR5mpAx&#10;zcSGLgyTlCm1Lq8rJ5mO1M9pf47G7Q2Bqj5TCAiBMUdgYozbXr6IhQqNcbUQAZdheLimDiwrh4ys&#10;L79QvOOSa2ZfeMODF97w8CXXPQhHmRxZtnFS3djGeMY41oBhG5bFuOrrFwlfm087x1oTtHW+0Zif&#10;Vx2AEBACEx2B1RdNiyONjT8WlfId0JuDT9x766fvu/nT9t7soH22nDUTfKePmuYR0CSXBL5zFCAK&#10;32QJjM73Uijjh4sDc941zus1bo/CGdFXCAEhsOEQmBzj9obDR5+8fgiEzP+44vjid//05R+eDUKB&#10;6iyQrK5tdSfh3KsWWlXXYDhMe+Fg7GpqLl6Pg8PrSsscExka50pvVyS1vuslOx355l1J1trmq5/h&#10;kq/1+1WT4l1TkHNttUbW/LE86DS55Z55T3nTsWk2gPLCedop8DeHiasZXhvn7z7XTT3X6DdlzaBp&#10;iLbENraVrZBSa5Z0rYqUpTLQIgdBwW69af+VP3xZP7IM8e3SXE+KjjSyP8LbqFEK3GyxUaeMePCL&#10;KQFsZQws8cJNOVh4vJVNH1uXab6aMbCn0cZlTE87jr9nmLdwbzr/yP5ofZoQEAKTBYEWy9mepsVh&#10;auWfubqhJRCpGIhs8tca5KKyNTyEEq74L3hY+KDmQaTRIVybwVfj9mRpxPodQmCKITDxx+2yQs1v&#10;1gFv0QY2i26ScizSVcCnnhounxu7MwIJWlPH5h7wd6fLmKdrF5XV5SDW169VvKA9I49CrtW1K02x&#10;p1iP088VAmuNQG+uRiOW93n1X82P9oElvMRmynUktB70G2+Y1qx5lObPcbZumTL+nYH+refwOGgK&#10;FWxWr3F7rRuNXigEhMCYIjCJx+0xxVVfvmoEgq2wXUZXdIf2f8lXZj/8SJZOMybLNayxkmvwEwb/&#10;6tVbQzFNL7ZCOSyFW2bsSm9hXwNZvqpvPZwrRYbnfOPgvXaYbvlRntmKP54Kq83AW8k0dIrigobx&#10;sg+eeMG195R9UMxM66DSD/SuKRtirCdMwXUsn4nmSG/roCwcPtf1XEKIrUm4egpAWkKvk6XF8rIc&#10;TKvye5986iueuSMfMf8Wfk5on6McJZ6ip1s/WwgIASEgBISAEBACQkAICAEhIASEgBAQAkJACAgB&#10;ISAEhIAQEAITDwFmMJVplSGF9NenXfXW/3d8xhKtELMiHxU7LnWt/4LYYhlNUxhaMVezdDVvYdzc&#10;QdMJ16jsMoGDfX6ZFqhzSB/XNClgRHfS5w4E4Roo1tHzyJgwp0jkc32qqncefgAKAYEkTZMhstEl&#10;GhIkqnVxYE94jipDY1WH1/EJH9ZKaonmrkwWqMoSrRjGxVX2v3+4GV/BskHMNcRZYO6eG8nyc/9q&#10;vuKEaVw6UCEgBISAEBACQkAICAEhIASEgBAQAkJACAgBISAEhIAQEAJCQAgIgRFEwKWl5gvx/V+c&#10;l8E8ItRlp1bQiKb4l/STlSb0SoRendB3uDmDVd/8EEFd9UFHWKVDELYO0XOihCIR1Ovb/2E32AlZ&#10;RRejylgMQM49PedVnGuAAzz9C5/5mO22GCDXWrAIa17iH9ZhZethfeC6SqtTrXZbHesaWmtsr6iv&#10;SS9iUKxZgb0su/iGh6+9/RFrvXAidMrVXRHxRbHmxgj2QH2UEBACQkAICAEhIASEgBAQAkJACAgB&#10;ISAEhIAQEAJCQAgIASEgBITAhEeA1QhBYF1z830XXHlvioKZCeStZEv9ZtJVq9Vq+8bIknmtb23a&#10;deWqBSzgUmXQJ/IjafMP2mzFjpsPvPCgLYJgMIoTDUjRrk17EucasYCmOk/f8qL9wbEaSw+pa+H1&#10;fezGVhVqBZN8tbv+iJkD14hGhWrMC4iNuEqo1CbrmuegVfGO7//hFhCu+DYW5XRvYS9U4QegTQgI&#10;ASEgBISAEBACQkAICAEhIASEgBAQAkJACAgBISAEhIAQEAJCQAi0ETBKCmzqd35+Pi1UjRdtSmFC&#10;pxqYKYpcq8C2Gv9KaaqxV6RT237Cvear9GZ1dWC3A94KX5B2Xv932+SozGm6QX53OB65tvY0TbF7&#10;NRxsZ29+6QH9HbSkLujPLqhWmAGzAdnfQL6ScA2yV+Ndh3H4jS2wJQC4NBvtGGkGMBamMzbelfdn&#10;ef6rc+6ev3AQjRUtHWbYOA4+SS04dzWACAEhIASEgBAQAkJACAgBISAEhIAQEAJCQAgIASEgBISA&#10;EBACQkAICIFeBCjgm/fIopNOuzbPA9+apJC61nrWoGolJ0WSyu6aybBRsM624p4/HnyGm6/gR1Zg&#10;a00qiDvdvrR642E7lvYJeJnpFSEm9HeIz2qQE+casHCx6vZbbvSCZzzG2w2KrZrgtWZbnWrFC1s6&#10;10b/GsnXYZLX2JrR+kysbWkF8MFO8uVD2Y9PviPJwO+iTebWeq2pZi3ZrAYSISAEhIAQEAJCQAgI&#10;ASEgBISAEBACQkAICAEhIASEgBAQAkJACAgBIeAIkG0qfvSbi5cs7yZlf5r1UfJHWV+WZmYmzFte&#10;Ww07M2UkVdS5Brpq1YBCJkgdon1PmXTLPD/syVtuv1k/WDM8Zo8b5aU6mSvhJ841QGJ6aspW3/ay&#10;J2RVF4WBITiF/NQ4fNsoeG38hPlSZhKszqh6eF4ApdyoY4zmDokraxujqRY//vPtyyukHkBHyxZa&#10;JVbbNRYv1ughBISAEBACQkAICAEhIASEgBAQAkJACAgBISAEhIAQEAJCQAgIASEgBGoEwDUNdbMf&#10;nHhhDl41gaIPHGuf8aHOrfbejG11ItZY1EC+Rodh9xlub5QF4qVl2k0r2gpn5dDbnr+D6VnNWBhb&#10;U89VGsIe7MS51nDQkxpi02cesNteO6MOMPyFQbhChFpGeWtd0pWS1lqVupp+XnOxobArGNc860uq&#10;DC20yLKC7bR/9vylfzrnTuppaWLMDiERtsZNISAEhIAQEAJCQAgIASEgBISAEBACQkAICAEhIASE&#10;gBAQAkJACAiBVSIAYu8Pf7n6gQcXp1Ve5oXJTuEZ3Ahbg9SVZVftFgq41vSqGQsP/+i2whCUVdkp&#10;c3q2ltUe22/0jMdvTlqMrK2xY+C5AqVFwaK2GgFxrhEKOAbDnRq0a1K962X7oRnlBXYLcK4UqJbY&#10;4c2Ur+Y2bHVeraJruBtNr83g2hWxtdiVku0cbdRJ1axiK2fl1zT//u9v5YutiiuftOZpLK82ISAE&#10;hIAQEAJCQAgIASEgBISAEBACQkAICAEhIASEgBAQAkJACAiBKYmA+a8aXeScUWkEEveO/vm5KSxV&#10;q06VUcea4x8wrGaxmlKkGiWtxrYaV+qEq/2tb0EH6KUz440EF14BhmwIlBW+483P397ILpJatXQw&#10;t118Eb5VW42AONcIBbyt4e6bVcgEePXzHzdjRoe66RL21NS5mnd1YFh5N96sidN2ONgPR6vhJkkg&#10;7EVC1pqylSx2KXd66U3zr7v1kVaNYrMrZgfQJgSEgBAQAkJACAgBISAEhIAQEAJCQAgIASEgBISA&#10;EBACQkAICAEhMBURgEwQLqmki0ipYmNJTDCdl9947+VX3Umv4KxLb2GUsMzgMIyn3DfYb+1946SM&#10;l1oDjiZbNeUhPhrUazVjIHntc3fgo2t661Q8Qyv9ZnF7ARJXP7PNVOXGG01/1WH7mOR0MMhYg7A1&#10;yl6NiLXyrpGLtWwDKlbDFlqfmwW3/rcUA7ZrEq5o9EXW+e5vbrbUA7wXGnBqtaMZtpqoEBACQkAI&#10;CAEhIASEgBAQAkJACAgBISAEhIAQEAJCQAgIASEgBITAFETAKbxoqop/SZoW3z3hPFBLFcgkaF3B&#10;tiYoahm8hVPIC2M9V5KydjNCyvZNCBtIq9UVuyStC+qVzsJFWR7+7O03Gei4WHAKnoB1/cniXANi&#10;sbGEf9/+kseBc6UtdWBVya2S4I8388eOt5pqNcp1pXYXSrq29NqWX2Dibqhrf3Ph3XMXLDd2NofB&#10;MV8t/+t1bch6vRAQAkJACAgBISAEhIAQEAJCQAgIASEgBISAEBACQkAICAEhIAQmCwLBy5fkkSn+&#10;WAizmvvIst+dfo07tyZpf1lWGYnXTkIXVydZc2NYXepKwjWyreSv/KnI4jqj1UNq2X0U3MTr8rwq&#10;33LYDsZ7iXBdq1YlzrWBif7AzBeAn3DyhMduf8h+OxXmJ1yVRrjSYNjkrUa12mtrFna42bVXdMUW&#10;qwezdce26zv4Fm/xneUrkh//8RarDutCW+YqrNXZ04uEgBAQAkJACAgBISAEhIAQEAJCQAgIASEg&#10;BISAEBACQkAICAEhIAQmHwJu6Wt2v15uFebCPzzxgmVD4EQ7YFrBWmVZHznSIsmdXnVJK9V9VP1B&#10;/hqZqVjkNaoD7ZPJSNUfHnSGJMDw7qGy233y3ps+bueZ9jIrJattTQiIc20hRF40qKrRht/zsifA&#10;LLvHPZjK19pPmOSrN8koeLWPare7sO8Eaq3aDpWKTQOObIIyz/L/+9Pdg10jYRuV+JpOnZ4XAkJA&#10;CAgBISAEhIAQEAJCQAgIASEgBISAEBACQkAICAEhIASEgBCYnAi4rM9UfEYxDXWrH/7yQrCrIEXL&#10;EuyqM6lZnndIyPIJeyQ4CTeWq7Xs1SjWlurP7vdspHehQkzyLHnbC3aE4NVeTotWbWtEQJxrgIhK&#10;6cDqoz11QYa+9Dl7brdpPzlXKlDt5jstV2ErJ2yPkHe1Fwxvnv75TuWGGsVBym2tn/WN0+z+R5b+&#10;7vx7PU/AKrt213jm9AIhIASEgBAQAkJACAgBISAEhIAQEAJCQAgIASEgBISAEBACQkAICIHJiQCo&#10;U6+jCuqJStPqpNOvfuCRpcYrlWneR54VnBIFr7gfqda6dGuwFzY/YepfjaKymzFRK7GoJnvFt2Rl&#10;lpbV1pv1v+SQbfgN5K4kc12rJibONcCUUZMN4Srdg9OkQ8F1J3vry5+Eu34zP2H6C9f8q++HZ42I&#10;NQp2NVvdmI17DY07RTdI8zLPs/S7v7k5S6sifEBnrc6eXiQEhIAQEAJCQAgIASEgBISAEBACQkAI&#10;CAEhIASEgBAQAkJACAgBITAZEWDpVfMUdq7028f9BcVaSUWl/VC+QuCXZ2Be8Zoc5sIsndnwqrFu&#10;ay0GjMJAx6mHzXJdobFczoVlafaGQ7frZEa3UuMaXF8nI8Yj+ZvEubbQBBGK9kjC3xIHquSdL3nc&#10;QB8aKRrVENhYWmKnQ6RZaQlc0mcY5sOJOQy7/pU318L6R8Q0Afs0cxK2Mq6hQePNWZalBQvIdi6/&#10;5ZFLrnsoTwt/pzYhIASEgBAQAkJACAgBISAEhIAQEAJCQAgIASEgBISAEBACQkAICIGpigBZKKeM&#10;wEtdeNUdV9zwAKgpY5bwGIjRrEhBiXaoYnVvYZCv5jaM10Dxl2Y5iVgyUzXJah/I2pcsn4lSsHQu&#10;dg9Xkl4lGLEsKbL+6m2H7phW+DQyW/ZiZ760/TUExLmuFh20zc02m/XK5+zeRRsrqsLo1Qquw0mX&#10;/GtTWJi0f09JV37kSoJXq95qFsPMNbCbNeuqj/0hKfvS9Jhf32ydYVVvVzMWAkJACAgBISAEhIAQ&#10;EAJCQAgIASEgBISAEBACQkAICAEhIASEgBCYGgiAlAKpVJizMHa+9dMzQbZmVV9gl4KpaijgCs6V&#10;FGpUtYZ9AlX7rjrV6n9ry2K6sVZgZ4PUFV/H2ysO3nqLTQdAt0YRoXG62taEgDDqRcibWtzQQt99&#10;+JPztGtKVqQL0Dm7YgsPVsPmM0zG1d5hRKzpr5u7w06AN+jYytG086RTgdJF5kDaOeWSe+56YBE+&#10;UUrXNbVbPS8EhIAQEAJCQAgIASEgBISAEBACQkAICAEhIASEgBAQAkJACAiBSYsAedMKtVv5A++4&#10;/6E/nXur3YeAtWMaVv4Fy8R9u0WxXyzsGitdOifV+mu79kkwJbaymqR1jQArk5Rc2LtetLMTs2bh&#10;6tbCKum65pYmznVljHqqAe+/93ZP2XcrcKtZCa1rUSZdq9nKRugFXJsKr/54w7yu9MkudeXGYsWU&#10;tKZZmcOvGNJu9I20W6X/89vbzRVbbXfNbVevEAJCQAgIASEgBISAEBACQkAICAEhIASEgBAQAkJA&#10;CAgBISAEhMCkRMCcU43vrMpvn3BOCWVg3jGOyggmOgYHkSv3o8eqFdDEzSxX4w45Kd6NIlf7ZJKt&#10;SQW2NoXPK4jWkqU2UcL1yXvN2v+xM62Upm0mNVRNzLVpY+JcG5QiS9/TcnDn3a86iCVb0dzoXM1G&#10;WFVDpnCtb3UlVy8vXAteVzoFdRex5o6mjxadJZ0s7fMcghNOv3PRUjym1rs2rVevEQJCQAgIASEg&#10;BISAEBACQkAICAEhIASEgBAQAkJACAgBISAEhMBkRMBUfkWSLV48eNzvLgOBWiR5nnWa4pVewjLc&#10;anmrl7YMDGtlO4F1alNPQcEKXWGJG4gv8mBW0/WdL9rZeVb7CG51WdnJiPJI/iZxrg2alGmHzXa8&#10;SmuSvOQ5e2+3+QCaW1EMopIrbK2rtCDhCo7f1K74S9krSVP7a+8atrUfMkqWyQn421f1o+IxMwSy&#10;PpCwi5YNHnvyLSZ11SYEhIAQEAJCQAgIASEgBISAEBACQkAICAEhIASEgBAQAkJACAgBITAlETCR&#10;a16VP/jV+YtXDCUJKrnm5I9Ao9qNklbe6Crs+6y6GgSvQecama9gENyLI+q1kuJiLVhSt8VQleyw&#10;Zd9LDt6an+lElalq8WaxVmvTBMW5RpRie2k8qT01AK0467795QeyniseKIuy6FrjItXqtCvfEuWt&#10;LZFrTwuMdG5tL8wPp6lwBsk2/nEWNs+yvu//4ZZBVCjWJgSEgBAQAkJACAgBISAEhIAQEAJCQAgI&#10;ASEgBISAEBACQkAICAEhMCURcM6zW5XfP/HiQKTWJVp7aFejV4fdSKNycwo27hjzGvWHZFvdqLhK&#10;S5BfZbeTVW86dIdOTrUh6VsTvroNsbSCa9MGxblGlCJN31K71gDmb3npE6f3dSDhTvB/SqW1aVud&#10;aHXyleJVI1xXvTVPtO2FweEy76BTZUhDwH8dfMwD85f84Zy71ubk6TVCQAgIASEgBISAEBACQkAI&#10;CAEhIASEgBAQAkJACAgBISAEhIAQEAKTDwGyRmV60mnXzH7wYexXVX8KYSrpJKhdo8iVO+EuX28k&#10;a9gJ3GqUBDY0VdzDM6C9WFHTqKoknd6p3vy8HUsTy5r3sNu0OjGrmphrbmLiXFsYrarBgM1HS9pq&#10;1rTDn7tXkSOfgMbWWVXQTNiMhU14TcNrNj22vgJ/reirqWCRHkCxrAlmw9b210bLRaZAiS6BbIES&#10;uQNZX17mR/3+Jn+tWxVzT7LtNTdmvUIICAEhIASEgBAQAkJACAgBISAEhIAQEAJCQAgIASEgBISA&#10;EBACEwsBcEHBX7VNB4F5AoP0rePOLlHDFXu4m3aqJAPtVGX4a67CWV3GlXys07H2Yr7MK78aS0X3&#10;YNtabFOV0YwV1FYGhgsMVfWyp223xaw+Jw795fauVWkVJxbAo3W04lzXgDQYUfsvfderDky7ZZaB&#10;US3J63v1VmdejRs1FtZfXPsUO126er6UOQnQuGZ4CeoeW+oBWv60G26af8F1D+JtVqAY3sUUdlvF&#10;YnY8bUJACAgBISAEhIAQEAJCQAgIASEgBISAEBACQkAICAEhIASEgBAQApMCAROVYjNNqZGdoczq&#10;eVfeeu0Ns125BxoJ1V1RrLJ9I6tKWarfTI3qUldXu4bNOa3husMyKUDrdpOhrMzKsuqm1TtftKP0&#10;rH9LixLnugb0vNAq2vsT9tjyGfvt2C0Gq7RIC9CrhdkLQ/CKncC/onWa2XC4WdXX1TGu3tzRNToV&#10;UgmQS4B8BapduwVUtNn0//n1zXTHposxKhX7S9XU/5amrvcKASEgBISAEBACQkAICAEhIASEgBAQ&#10;AkJACAgBISAEhIAQEAJCYNwh4PwPha1B8mfUVJV8+7hzwR1leR+Ee3hJiT9glKKSlerVmnA1t2Hj&#10;Wpvqrc7Oru7XouwlpLF4QZEO4kVP3Wfz/XbeWLarf0vjEOe6BvTQXmtn63e/av8MJVfLoawaCgpX&#10;17aSajW1a9S8ennXhnBdJfFqJCpJ1TSH1NU41Q6cuNMMnar488Wzb39gMboSSxSTu8WZcuGrNiEg&#10;BISAEBACQkAICAEhIASEgBAQAkJACAgBISAEhIAQEAJCQAgIgUmBgBWxxGaEVNgFG3Tb/fP/dM7N&#10;WQ4VIMpUwoaVDFGadlzVSjK1lreattVErrRPNVqJt6Zwa3AWbmn7qB4cQj3NFBraqg8E17tfsL3x&#10;vNrWHwFxeGvCzn2E0c6q5IXP2mfnrafDDriA4Bpkqbn9GtVq9Krf5X79lL9g5SZat35kHJhlsBUo&#10;hg03aVdow5O0m2bf/80tENGyI1h9YqY3qLGv6XTpeSEgBISAEBACQkAICAEhIASEgBAQAkJACAgB&#10;ISAEhIAQEAJCQAhMGAScMjLOyYlTc1Etvn38WTD/rVjDlUQRariy+irchZ1wZSVXr9ha3w1ErNGx&#10;9jKvYLmaDfxTDlvXaihPih226jz/4G3wzStbEE8YGMfBgYpzXdNJoAVw6da+naR69+FPKFIUEgb9&#10;SW0rqgpHkjUwr17btSZig8/war4k2AujVWd9LHpMTXheldC69uOpE0679eHFBT4KaQbW05pCsWs6&#10;aD0vBISAEBACQkAICAEhIASEgBAQAkJACAgBISAEhIAQEAJCQAgIASEw3hFwtV1hVBTFqaQ9y4cX&#10;rfjZ7y8ndQoRatrJMgj2IN3L8QgMgaPC1WnXIPMzG+H6btz3R8IWVYKmIayqtAQHZV/9jhfu2DGq&#10;V6zh39JchN4a0QOHmplaFTLU6g0vOmDTaSUqrhqrimKu9BO2kq7RW5h3a3lrLXJdrdQVMnAQqkgk&#10;oO82pa7oLLk18nzRUPrD393EMq+8WT/T6Vrj6dILhIAQEAJCQAgIASEgBISAEBACQkAICAEhIASE&#10;gBAQAkJACAgBITBBEHC9nWlSSUWBIcX97/383MXLQBB1TLCagUQid9rX1y7gGkSuXt41hS8x6Fi3&#10;FI5VYfmJq9W5ZmmXGtkk2XQgf+OhO/PTSHVpW38EROKtETsrpMo2SYp/1kYD//iC/a0KKz2Ewbmy&#10;prGpWcPdkB1gdsPBWHiV9sKhoUMxi46Qd3gYELkyQwFdA3VdWQs5++Ef7xxcUZj9ML4ftV1lLrzG&#10;86UXCAEhIASEgBAQAkJACAgBISAEhIAQEAJCQAgIASEgBISAEBACQmBiIEDZn1GqXmgSf5cNFv/7&#10;i4tgHgyqqCDLWmR5Do0rC2HCOZVcEm2Eg3tw3CE7a8ys/Wt/7Z9hKMQyliyhmUISmBSv/bsdN54G&#10;yhZbLhbqb2k04lzXAj06CRdGu4IOTf7p8P2yviyFxpX0KNlXsK0ZmiZaJnWqVs+VKlg4D4c6r2a9&#10;vaqGGho7/YTRSYzaNX9tWHJn6D35vAVLjz/jDna0lN+z2myEtfgReokQEAJCQAgIASEgBISAEBAC&#10;QkAICAEhIASEgBAQAkJACAgBISAEhMA4QyAD32Q+qEYEpdXxv7viwUcX03wVFSlBHqXQ7YE86sM9&#10;8xam9NUoI6/qire7pbDtWE1YL21JbspEtPYvCVt+Oh+w6pncT/uz9N0v3D4YEOOzqTPUtp4IiHNd&#10;C+DYMnM6W9trd9p+ixc+bZciHUqKIXaBYkVVdou0C4o1KUjPRoFr3PFuwiYdadeafjW9uOcdmKF2&#10;yDswN+O8IpGbf/eXN5lm3OW2Yl3X4nzpJUJACAgBISAEhIAQEAJCQAgIASEgBISAEBACQkAICAEh&#10;IASEgBCYGAiQ/nSZK+1Oq/KYn57WAc9ai1m9gKsZCLu8NbgKkzOykq5gZI2FDTrXQLg2lVz5LrCz&#10;/vm2UU8LnispX/DkLXfaZjp0hO5wrCKXf0uTEee6JvS8mbms21hTNPt/es3BCSoLl0nZhdTV8wQK&#10;3JgaUJrhMOSvwV0YL8IDdtdeWacUhB3//vC45R243Tbk4UmOesi3zVn0h/PvtOaOb5aqe03nS88L&#10;ASEgBISAEBACQkAICAEhIASEgBAQAkJACAgBISAEhIAQEAJCYIIgEMuvllDjQZn3mzOuu/2+RQV5&#10;IxBQsEQ1ttUI12bfPVPjg2HfqVYqZuPm3BONWclc+eaEFO6lsC0uu+99ya40c42kbw91NUEAHD+H&#10;Kc51TecihcrU2qdpul2Jfcjjtz9on+2h6YaJNoyEy7Kk9S+Z1i6NhanIdpK19+b9ZvgW5K0hMcH6&#10;iWUckGRFD+pk+dG/vMlYWOlc13Sy9LwQEAJCQAgIASEgBISAEBACQkAICAEhIASEgBAQAkJACAgB&#10;ISAEJg4CJvlz4R93vvGTv4B8heDPaKPgk1prW13h2tzon+pSV3oLmxC2dh4OlBQfi2hYxUvzGQbj&#10;VKVP3mOzA/faxNjcoHSFdfHEQW7cHak41zWeErO3tkwAzwBg263Kf3rNk5OsW5Qrqqqbg3GFzJVF&#10;WVnCmNpsY17tZg7D2BoKln3He0ndyN1fu+4S7BXsTzAXzsHnXn7LwouvmRNdttd4wHqBEBACQkAI&#10;CAEhIASEgBAQAkJACAgBISAEhIAQEAJCQAgIASEgBITABEAgWApbpdXzLr/98hvuSbI8D4Rr4yTs&#10;xsKRbW0YVq/kSu6VyldzG+bWaACpcOUjgb0yxavpCNPyvS/ekU9UsHHlO1A/dgLgNY4PUZzrmk6O&#10;VRyui62Sb+Xd7GXP3munraZleQcmwymErnAPRhZAAZIVgm/crL2a77bLtoPmNUpda4/h2O6DpXBd&#10;3LiCYBz9B90KHsNZetRJN+JjVM51TWdLzwsBISAEhIAQEAJCQAgIASEgBISAEBACQkAICAEhIASE&#10;gBAQAkJgAiFAS2Eeblp949gzUHcSlsJVSZIo8qm14DVyrlbG1d4Vy7gGad9wwtUILn8l5YVBS2ui&#10;wR23yF/4tG3tg/KEhTTJYK3asHUCYTmmhyrOdU3wm8w6lHI1taqzrnlWvvuVT6kKVBiGt3CV5xBi&#10;g1jtWnZAsBT2V3o9WCpljYMNVtlNZdeoeg3N3po+vYWpa01RwbjqR+rCKZfNvfGeBWs6Vj0vBISA&#10;EBACQkAICAEhIASEgBAQAkJACAgBISAEhIAQEAJCQAgIASEwYRBwV9Siqq6/Y95fLr4tyzq8n/f1&#10;lnFtCrtS7TqsyGvQvzrB5KaqrnONalf3Zw2Wrvgq+LYm73jhrvhQygnDC1kL1jktbeuHgDjXtcHN&#10;pK3eNL190mE4e9NLHj9zoxztlu20GqoKVH7tcjdsuOu34C0c2NZWcw1PDT8EfkdWgnWFiLYP7C64&#10;Vwi6v/2rG9TS1+Zs6TVCQAgIASEgBISAEBACQkAICAEhIASEgBAQAkJACAgBISAEhIAQmDAIVBXY&#10;pmN+fFqXnFJaWtFLcKuBXrUdqlHjI+Epkq9evRUU6ir5PhMFWvHLuuAlKCzwTtMG+t946A7EJyty&#10;lw7yRfZybeuLgDjXtUAuaLr5ysC7moJ11kYDb3zB/lVR5Em3KMCRFkmZQfQKb+HU7YW5X1L/aukD&#10;9qb65p9mYu3eYq4gWBP0HJRIxhsydCF4arMvnXT23XMeWop3WZFYI3qbY1cfWIvzqJcIASEgBISA&#10;EBACQkAICAEhIASEgBAQAkJACAgBISAEhIAQEAJCYEwQCNRmJHT831BCNb1v3oJfnX5NkmVFVqGe&#10;K/5gHztpFtjWYZVc492MFTJNoYpXmrzV/wYXYZJK4JhoHcxdcksZdK7pG/9+y02md4z0Ag+Fv9He&#10;eNXc7ZjgNfG+VJzr33LOivce/pROB/rWLlIICqpWB51VdSfhUJHYeVYvThwerL+0zZU2BY35NO2z&#10;YVjM3uA9ZEWZfOfXN6BDWAfCXz5pXYSv/lt+ht4rBISAEBACQkAICAEhIASEgBAQAkJACAgBISAE&#10;hIAQEAJCQAgIASGwARGgMs9Lt5qwLjXGKGWZVex/57jzBgeh4qMGFUrXJO2P6tVYw5XOwdwPBsJu&#10;I9w4CffwrO1fkUMfiMqYdC+GeLbMi74sLd71ol024C+dqh8tznU9z7yJVrNdttvoRc/YE87XELZC&#10;y4peQEds3pxiNTFq1LlGkSu+cVWyVMsjCD0kxSdRCY6shDzrx1+8oUiyn55yx6IlrCALq20Sr/ic&#10;EskJ/BptQkAICAEhIASEgBAQAkJACAgBISAEhIAQEAJCQAgIASEgBISAEBAC4xQBUKsoLGnEK21T&#10;QbRSVQfhXfrIohU//s0FVOJBq1qBVe2YDWrNtjrV6t7C0WE4GAtbDddaptr8cndd5YbPK8DWVh0y&#10;giSuihc+deudt5o2TlGayIclznW9zx5TBtBgP/C6g8COwmE4g58wiNHAubKSqzGvgX8NjtnGxXoj&#10;b31xj9rVCsfSdZj9BN0N/Cttu/P+vH/Bkur7v7sN1C46R3A5Bhtr7Ks2ISAEhIAQEAJCQAgIASEg&#10;BISAEBACQkAICAEhIASEgBAQAkJACAiBcYuA0a0NpUPpHctMVt/7xbmPLh0EE0TBHVnYDmSpkXNF&#10;pddhVKtxsVTx+d9a4Wo7KzFG8BJGXcyiKrqm4APB9L6X7EL+V9tIIyDOdT0RDTWHk+TAfbZ52hO2&#10;NakrahuzmGtNu4Z9aFEr3hrb4VXoXJ1C9f7gPQRVXOHSjQ4G7hU9Ki3LspOW3//tjUtXwMaYpsN8&#10;C3rKKnrQev4ovU0ICAEhIASEgBAQAkJACAgBISAEhIAQEAJCQAgIASEgBISAEBACQmADIEB+lWwQ&#10;fVRh+AurXzJDSwa73zvh3KzKCnCwWZ+ToTmLs1plVt5aO4FqXYl2DQQTP7D3yCl4zejUajVdy+7T&#10;9tr4wN03EeO6Ac6vauGuL6h19WHQnx963VOgAmcqApuuewvbzfyFbSc8wu7kUtdYjbX1/UG5Gisb&#10;p5DNQsLKXpf0kXOFqXeWP7xw6Kd/us0ZV3p8s3M6m6tNCAgBISAEhIAQEAJCQAgIASEgBISAEBAC&#10;QkAICAEhIASEgBAQAkJgXCJAitWUkPAPNh6V+2n3x7+6aP6jy01/l9P4NMtTGAtXHXtJ4zDsxVzj&#10;jbVd+Yg7p/JjV1PPtUq6sGmFdBalKlElM0k/8PKdzah1XEI0wQ9KOtf1PoFe5ZgpCYcesvvjdt4E&#10;9GpWdUMZ1xbzarSrka/YSJPyPneNoe2lSyOTi46SoTt5n+HfKkVOQ16mnTLrfOekm4a6iRV0Re9D&#10;boL3JW1CQAgIASEgBISAEBACQkAICAEhIASEgBAQAkJACAgBISAEhIAQEALjEYHKCFeni2hgSqPh&#10;clmZf/snZ2MHEleK9fCirA8+qEnWcZIV/GtgW/l2L+zachU2IayVdHWeaBVskVO7eZZ0k3KfnWc8&#10;90nbrNKCeDxCNtGOSZzrep8xWvsiI4Dy1iT58OsPKUm4up7V5a3ecewW7qLIa73vj6/q261zgMDF&#10;J1vGAthVvJHZDZ4Dcf/8Zb84A1Vd8V5kJqDesjYhIASEgBAQAkJACAgBISAEhIAQEAJCQAgIASEg&#10;BISAEBACQkAICIHxjIBxQuRVjTtKh0CwnvTbS+6e/3Ca9pdJH8tMdrIUJSdZ5pVSWFOyOs8azYRr&#10;VWtDtcYyriSX7AvqzdSAVQmr1qrsDuVp8r6X7mSvkJBvg7QTca7rDSsbsXltU3B6+PP22n6rjVO0&#10;3KqACzfLuyaFca4l/03hwu1cbKjqyrts17Xi23uBc7B8EB0Kft2gWdmXUEUZO/wXWtdON8uO+dVN&#10;BT8gA21rp1Ai8PU+j3qjEBACQkAICAEhIASEgBAQAkJACAgBISAEhIAQEAJCQAgIASEgBDYsAsZ0&#10;gksljwoT0yrpwOv3v39yFupLkhlCZUpIXZO8ykkPQZhamwnjHdTIhtqu+AB6pYI8siKWtcNwpIpI&#10;Njml6rJA6vnKpAvP4u02n374M3dwzle00oY42eJc1xtVc7tmu83YMzqd9756f7ZZ0q00x+5WSEXo&#10;Jl00fux61VWjXa0Sq22kZk0lu4oNCQzGyHp6AnuS10mG/DVL85vvXXDyBffik6CBtTcrJWG9z6Pe&#10;KASEgBAQAkJACAgBISAEhIAQEAJCQAgIASEgBISAEBACQkAICIENjgAJIRPzWc3I9PdnXnX7PXOD&#10;h7BZB9s+2VaI8OxV2DFNXlvwGkq3mq7PGdaGZ21+QuCNyEqZCDCv3vXC7VAo1rdALm3wXzy1vkCc&#10;63qfb2+Y1kGs5b71xQduNqOTJkOsQYxbWUCqjb0UOnC2Z1e4OsnavvmHmOdwvTUCcGdeQ1Vk61TM&#10;SYCR9zd+dh1lrva5SVKs98/QG4WAEBACQkAICAEhIASEgBAQAkJACAgBISAEhIAQEAJCQAgIASEg&#10;BDY0AqYxDTJT/PP1H51ZpiCbonWwF3CNdVuj1BWaV7cXDspX42WDZs/o1rqYqx1+IKHC17BorJG3&#10;G0/L3/K8nWAy7CUwN/QvnZqfL851Pc+7ca3eekM2ANrrW19yQJeGv8gZgOAV8te0qLpFEYyFvdRr&#10;uFm/8g9ojsCF4WGzosfebeod07XCcRjOw9fcufC0y+/H3YyEa8xMWM9fo7cJASEgBISAEBACQkAI&#10;CAEhIASEgBAQAkJACAgBISAEhIAQEAJCQAhsMARqgSuIoTQ7/YJbrrh5NqhUdzkddquNhVuP28vc&#10;ZLi2Sg1S1/qY22RqkP+VFYSBxVsO3X6jGR18sVWybLioDfZrp+IHi3Ndz7Me+Vb6ZttHwEw7fc9r&#10;DhzI07zqVrjRIbtE+gHMuYtqiKbCvAWH4WHk66qcs+vcBN/x/oYtz7O+JO3gkaN+fqPVk0Vewnr+&#10;Cr1NCAgBISAEhIAQEAJCQAgIASEgBISAEBACQkAICAEhIASEgBAQAkJggyMQ2KSUpSur5Gs/PC2B&#10;cpX/Z4nVZ6WlcNx3Sij+7SVZo+1wVLvGA++pQhkVgNANpt08T97z0p0g4GuKuYpX2gDnW5zr+oLK&#10;aqysU2xlXbGhoVbbbj7tdYfuPQRXbNCsRZHBJLscgs+w/dcWuQaH4aDgrl2Fe+yF+ZlB6mppDi4n&#10;xzd2qRWnlvzC6x665Lq5phpX51jf86j3CQEhIASEgBAQAkJACAgBISAEhIAQEAJCQAgIASEgBISA&#10;EBACQmADI2BEDstFgmK94KrbL7z6niSB8NQUdySBotQ1lptsaFfTttorjS0KdGxbuRcPvdavNgbG&#10;ZJ5e88ztt5o1jY6pbsCaRgfXDfyTp9rHi3Nd3zNufChbJtumEa9WePX9rzuokwyCgM3KoqxQz7VI&#10;SpCv7EgkYr2qK1u4U7BWjLXZLMOgR9LtsnC7BbU3Ex0q7uOF2VEn3ljyM3uyF9b3J+l9QkAICAEh&#10;IASEgBAQAkJACAgBISAEhIAQEAJCQAgIASEgBISAEBACI4+AMUSoIInClMnXf/wXU+FladbpcRU2&#10;whWOp+1irk7Hhr/GvIaalG1j4VblSjv0RufaKZIPvXQXslMQE4JNIjklUmnkzy9P5wb51CnwofC8&#10;Zvewf9CSS2jBrQnvsctmhx382KrsggotkCjAVlwkBXbBueL1/Gu34DVMeWxjDbySXJVkq/3vXYhd&#10;qs/0tXgTeNfk9Mvuv/72RfIWngItTj9RCAgBISAEhIAQEAJCQAgIASEgBISAEBACQkAICAEhIASE&#10;gBCYqAhA3koD1SS77qb7Tr3wJspdU1KwVNo51RoIVzMZrvdXejAUc/WqrlGSRxK1l2Kquae/P2jW&#10;Y3acASkgtX3gqdISe8FkeKJiOU6PW5zrep4YV57G9gynbSJpmQXZR95wMIq4oshqXoJlJRfLv2jD&#10;dUlXyltR5hU3kLAFmjdEsCZ+tT5BEpd8Kj8MtVrNT9i53STJy7zqA+2adJIsr7K8m3S+fsJ1QT7r&#10;b4a41nqWa2nX8+fpbUJACAgBISAEhIAQEAJCQAgIASEgBISAEBACQkAICAEhIASEgBAQAuuFAKV3&#10;bYrG9sH3FEn11R+elZSQt+agkrK0j4QSWCZKYME6sbJkeIQ7QdFKO2Co8XrErEaz2ndQqGeUE4V/&#10;Ccq2gtsdQmlM+rRW1Udethseyvi4kU7mZSz6aHtMxLwAAP/0SURBVL3O6hreJM51hFFFkz5ov+2e&#10;9oTtqnKI3sKgXasyLbqucKWZsNOrJaWuVuTVG7b/Cf2vpl/Z9psD5G5WZYNUfadlVnRAuiblyRfc&#10;e9M9C4yRJembpJ0SPK6RrsYJaxMCQkAICAEhIASEgBAQAkJACAgBISAEhIAQEAJCQAgIASEgBISA&#10;EBglBMiAxgqV4Stp6ovd8uY75v/+L9dYYdfCikqymCspUatfGfaD4C+oXe1ZLz9Zv6b+VFMIBnKJ&#10;MloUp8RnZ2VfNxlKiuoZ+278xH02y/EKsrx8l33jsDKXowTLpP8aca4jfYrBsCbVh9/0ZDRY6Fzh&#10;OlwV6Da0EE7JsDrPyp1w1zy1g9MwjiWyrjXZStWrGQsbo8pMh6xjf5O8qHKoXQeT9JsnXJ9ahoIr&#10;ajNQsewwFLxqEwJCQAgIASEgBISAEBACQkAICAEhIASEgBAQAkJACAgBISAEhIAQGB0EnHA15qfW&#10;uhr3Q+/T9Gs/OHUIBFGaZ2k/iB+KUUP11hw7vTeSQW6GakSp3YKlsLOzYYvMEnndDPo/lL7Mujko&#10;pKr7gVfsnoN8ZSVZ+3q+A0dFi1ZtI46AONcRhtR9gA99ymP322NrttqyQEYBy7oGqhXt2JhXKrvd&#10;/dcUqUa8hn02eD+q0GGoYaWinLQreyJ7a55VA0hKgMAcmQm/Oe+e2+5bxHdABkutOF4I6rejTjPC&#10;Z1cfJwSEgBAQAkJACAgBISAEhIAQEAJCQAgIASEgBISAEBACQkAICIG/hkAgd0xR12ZG09vunv/L&#10;068ErZOmHWNmO1VOM2FX3PmO+Qnb3/hIoFrdZ5jvdcLIWCTfIcFkDsNWgBKPsfRlUu6328y/O2Cz&#10;BCUrjXC1OpV8F49KpSk3QBsW5zrSoLLFQnJafeSNB4H2TJJBphSUXThoozXzRjftQLga7VpTrbGB&#10;m7NwvFP3Rpe64v+O9wh2JeY/oMJrX7fIIHW12rEgXFFvmTsUj6vPjPTp1ecJASEgBISAEBACQkAI&#10;CAEhIASEgBAQAkJACAgBISAEhIAQEAJCYHUItGjWUG/VJXZwP/3KD08ry6x0ai7rwLbUGB/jULFv&#10;nKtTqvbXb5EdCjo9o4fsbe0DANVUJGWeZqgXS+FsUaEI5Yde9Vi8BuJWKvX4WfQYtk2FKTdI+xXn&#10;OsKwUmea5Gi0L3/2nnvssDH4VcpOw61H7eo6V1Nwe4O3PIR6w72mzbtNt3et3LomUxLyvJ8y8bSb&#10;Z9mvzrnnrjlL7RkwrSYq71GWj/DP1McJASEgBISAEBACQkAICAEhIASEgBAQAkJACAgBISAEhIAQ&#10;EAJCQAisEgFXuPpfk9oldz3wyC//fE2e0qM0zXLo5mhqGnhWqF2x64Qrbi5+JTdEsifu1/xrJJDa&#10;NBJpobLolmBtUfIyTffedsaLD9navtkUgs5A2R7Fg2JdN0DDFec60qCaSNWSDKoP/+NBSQkBt4tZ&#10;62KuTsGiicdHqH+NvKyRr70y13bDB9WKrtJvCQmdIi2oe60GUDB2WZkcc8K19mPYgyGlJZcbdOIj&#10;/Rv1eUJACAgBISAEhIAQEAJCQAgIASEgBISAEBACQkAICAEhIASEgBAQAqtFIHA9VNiZ8O6/f3DG&#10;UNEFx5OlA6CRoGvNybzmoVBrKNdq5GsUuQbC1UWqJJ68qmsvX1qbqEJCy28COzQEQ9b3v3xn1sIk&#10;4UoqMBivGuFq1KCqU4582xXnOsKY0iXbWirE26897Ak7bb1JmQ5V5VBTzzUUdjWP4VjMNZKsveWU&#10;PfOh1XcoJjcVOXtqhm/J8zRnukLSyZPs53+5+765i92sOPY/JSqM8PnVxwkBISAEhIAQEAJCQAgI&#10;ASEgBISAEBACQkAICAEhIASEgBAQAkJgtQg0/r0udSWnM2fO3OP/eFmeoXwkCkSCQYVraof0aNZn&#10;zE+4BW9ho1drhStfbnbDrQKx/A5X4NUqPrqglgX+dNNs+636D3/O1hUqUeJ7jGyy7+ShBMI1GBzr&#10;NI4kAuJcRxJNfhY6BrMS2CE6fcn7X3sg2NYMJCidtIfYsFMoXwv8KdIhmHe75tXyDpBrgJc5Eetc&#10;aUvwap+MjAQr0srPTqqO2wizKnLGfIjlRfnNX1yPF1Iljk+y8q4j/fP0eUJACAgBISAEhIAQEAJC&#10;QAgIASEgBISAEBACQkAICAEhIASEgBAQAqtBIDr5mj6vS3onSb7yo3OGuqSCIKKjsi7tr7K0yjv4&#10;E52EUUqSfsLkgHzHbYeDtpXckClmnfeh7bBxu07wmhivzLspqriiJmX5gRfu1IFqD4wSXl4XmOW+&#10;H3Pm1Ku2kUVAoI4snrFtWyuH5vXNL37ilhsPgAbt4oEMTOsQ/YC9p6DZG8MajYXrfISaamW3i8dn&#10;2RCWyFBnM9gD4Xkyr0l2wul3PjhvGT4btKurxbUJASEgBISAEBACQkAICAEhIASEgBAQAkJACAgB&#10;ISAEhIAQEAJCQAiMFgLOrRYkaax66+wHHzn+dxeDtXE9a+0ebAJWKuuMZLWn7DWBarUnvKprrO0a&#10;KNZV/RCQrrAUJvu6+Sb5P/7DriaCbUim0frtU/p7RMuN8Ok3rpUiU3gMgwSdPi1936ufBGVrmnRR&#10;u9iErXii2y2GWHGVr6POlbRrMCWOxtvt4wo5CNapwmaZCdxCFy1SyF47g4PpN35FqWvGYrHWubQJ&#10;ASEgBISAEBACQkAICAEhIASEgBAQAkJACAgBISAEhIAQEAJCQAiMEgLm4WuWqCWY1yo56v/OWzLk&#10;xCrKtZJStfqsduMjKOAaari2CFfnYl2aanSQ6/L8J/i/gQKqC8eWadWHSq7vftHO0/vJOzW6vVH6&#10;4VP9a8S5jnALIKsKKtVUrdC5QtT6jlc+ceNpnayEpLtg8WIIySt0tSpPihLPN/bCzr/GW6MH914R&#10;1OKNYbcnPrBD2i1DxgRduX96yh3zHllesK/WHsUj/Bv1cUJACAgBISAEhIAQEAJCQAgIASEgBISA&#10;EBACQkAICAEhIASEgBAQAqtCgMakzoeiLuSDDy/+0W8ugEewOwbXhCt41oZ/rVnYIIR1x1N7vRug&#10;uuA10qxRn+eWq3iUG6ipTtmdOS1/6wt2dKbWXi9t3ug1UnGuI401uhJyB9h70JJRZjXZZObAO17+&#10;xLLMWJ+4KKxkcVqWQyVYWBO5MtEh/CXtah3AExBaW9OB6q4VdoLYnA7g4F3TwRXVMb+6wSrK2jFo&#10;EwJCQAgIASEgBISAEBACQkAICAEhIASEgBAQAkJACAgBISAEhIAQGCUEoiAVhE+ZHHXcWcuXDxpp&#10;GkR0dDAFfVT7CaeouhpquAZha1C4uu7OKrxyq//20EehfiXZJbqwvuWwHTab0VclXZcHmuJW2ygh&#10;IM51hIGGcDVynTG/IIG98AEzBtDAC2i6jVQt2AeoRDW21QhXq+uK/fjXmVduzsK2qhx7ekLIa3CP&#10;b3Y5sLp52oGW9kcn3/Two+jA6MvahIAQEAJCQAgIASEgBISAEBACQkAICAEhIASEgBAQAkJACAgB&#10;ISAERhEBVpkkszNvwdIf/eKiLKVqbvW3KGm11wT+1djW6C1MisiO3v46j1obCxu9RCopSfv6kve9&#10;dEeSTtDpuTJPlOsonnZxriMMdp7Amjs2ftCstrvV5hu98YX7WiXXAhJX1HPlPuq5Uu2Nuw3h6h2j&#10;thgOnaaleQ0Fk9u0K6vCIiWig8+BoXGV5UuWJd848TqWkx3hH6ePEwJCQAgIASEgBISAEBACQkAI&#10;CAEhIASEgBAQAkJACAgBISAEhIAQWC0CRhKx/CTY068fe8aipUNlDrqm47VaW5VcQ3lXMxkOVV3t&#10;jfQcNovT2u50pcKszrNyc/0e76bJ0Bv+brstN50OnorcLJhXsEf8HG2jhICwHmmgYZnNjyzAfybI&#10;XKBwnMkEH37DwdMy9BM08W5addngy4Isaazh6jxrSDlg4kGTouD7nsMQHm2VTQ6m3lXWl0EtnqdF&#10;js74o5Nvnf/okqTsEZiP9E/V5wkBISAEhIAQEAJCQAgIASEgBISAEBACQkAICAEhIASEgBAQAkJA&#10;CDQIQCfn29yHFv/gV+dlnTIpM0jmnElNSR65g6kTq8aw8ml7EDss3+qvcaGrV2YN9VnpgtquK+m0&#10;krGunTz54Ct3Mz9hbFWZkZ6SH+poNk1xriONthUxRicJyLJncNtuq43/8QV7ZWVawEa4hMUwnIbR&#10;zegzbIbDRVqVuIXCroGIJWXqnafhYPlh7G9ePNkUsEyFsJdlZZ5WOYS2nWXLy2+ceKN9N/3CrYP7&#10;X+9gFOBqEwJCQAgIASEgBISAEBACQkAICAEhIASEgBAQAkJACAgBISAEhIAQWG8E6Gfa9u+tOc8k&#10;/caPTl+xAjRQp8rI6bDeKiWoTWFXsqrkYp1ybZsPOzvkL247DAdzYZJDIInKLotYwlUVxSer5PXP&#10;2X67LQbwFJkjVHblT6rEAq73mV2PNwrt9QBtfd4CevRDb3hqlkPhSgI1TbroARB6U+pqXsLuMFzX&#10;Og6q11rh6l2WSQ3WS+xv8Bk2zSv7TZ71QeSaQk6LbpQe96c7H3x4SYkeGfqUC3DBw+IbYeStTQgI&#10;ASEgBISAEBACQkAICAEhIASEgBAQAkJACAgBISAEhIAQEAJCYD0RAKtDWWrbctRFpkk556GFx550&#10;Eagf43BIqMI02LStbh3Mvz1Ww6aEjQVco6twLW8NB2iewfjSrMhAKkFCWw2lULhyt/uBw3dlpdd4&#10;MHReTVPpXNfz1K7X28S5rhds6/GmKt11u01ee9ieJYStVQGmFapWsxYm20r1KVlV/xuk4LQlbmdH&#10;sOt6zWPrsJbaEDy80U2zTgHFLLMh8BQo1WzRYHXUz29AH6WIlh/NdAfncFUyeT1OoN4iBISAEBAC&#10;QkAICAEhIASEgBAQAkJACAgBISAEhIAQEAJCQAgIAUfACVfTudZaV9IvVlo1+9oPT180WNCmNOvL&#10;0z7wQGZfCtqVN6ddvZKr13k1wgc8Tq12NTIoskABc3Kq5GarEqUt8dVFhU/IQMImr37WtrtsNc29&#10;U1Hb0v4FxxSsWHXKRgcBca6jg7MpW5PkiDc+vZ/pDJC3Vjlae9p1V+FgKcxasC3y1elYPhithYeT&#10;pcHC25MoQLuiDjNUrWWW5lmeld3/O+WOBx5elkD4WkHriu7nFC3+inUdrfOu7xECQkAICAEhIASE&#10;gBAQAkJACAgBISAEhIAQEAJCQAgIASEgBCYhAkFSalLXRusKAmbOvEXH/vqSjpGsEOHR/bQzgP1Q&#10;pbVWuJJkBWUTaFcv8mq0a9tPOFZydQCNOUpRxxJsEKR7Xajxyr40+fArdzeiFfesJCWVe+SFgm/q&#10;JAR/PP4kca6jdFbQoyA+3WX7jV/1d3sUJD8HTcYKzhV/oXw12pX2wr5DkpV+25FtDXpWk73WuQ3e&#10;ja0HWhcy22KkS4By5Tuz/uWD6VE/uzaYGXteg21tmfso/X59jRAQAkJACAgBISAEhIAQEAJCQAgI&#10;ASEgBISAEBACQkAICAEhIAQmCwJtS+FY09UEckn1tR+cuhwi16oPXE+e9yWw+IUyNRRndVWrE6uu&#10;am3vOH/rTqdhx4kdu0uSCKQqvqYou6CZ+kAQldnLnrHlY7YbYGVJ8EtZAhqWRJC9NlSdnCyYj/Pf&#10;Ic51lE4QlaWw902zj7zloBw9CH0tMe411HMNUldqXtkn0GWMKrVSr+4w3BCl0VLYu5v9Dyk5JK5I&#10;hbA+Bzm7y9CT9Kd/vn32Q8vsR5rNMP7lp4l1HaXzrq8RAkJACAgBISAEhIAQEAJCQAgIASEgBISA&#10;EBACQkAICAEhIAQmKwKucPW/Xi7yvrkLf/Lry/IcqlZY//aVVZ5lOYkh2KAGb+HaZJjka+BfI89a&#10;i1xhUOzlJl30ys1KUOJRMrm0Ne6C64X96YdesyvruIJuBd9L02Gyrv5asUGj2fDEuY4W2qEfpHvs&#10;tMXLn7U7mn5VFBn8hqPCtda5utS1FrwGqSvpWe9RraQEV8Mau0qGFlkSWQoiN+ugdnKSJ/1lWi4t&#10;0qOPvw47sbcjqQF35C08Wudd3yMEhIAQEAJCQAgIASEgBISAEBACQkAICAEhIASEgBAQAkJACExa&#10;BEJ1SBCuLkT9+g/OWNoFG0r1apVC3goStA/UqHkLu42w/aUDMKu6UvYKD1O7azczEw6VXFucqdeK&#10;xStALyUrwCKZ/Wn5kqduvef2G/E5kLAQvVI5mwfnU/oMaxs9BMS5jhLW1udIfKKbfOxNByfZIAjX&#10;qktRKjpGqLBc2g7/QgDuJZdrnavd5c37FDfLmIhm3Oyi3aREtWR0t7407euiriv7XvrjU+54cN5y&#10;y2lAj2OSA5MgtAkBISAEhIAQEAJCQAgIASEgBISAEBACQkAICAEhIASEgBAQAkJACKwfAoGsCfVW&#10;nXCdM2fuT353SZmDbgUZA1oGbCr0clDggVV1HjXWiwyFI/GgV3X1z+FdviwUn2wVZI3GqCU+HeSP&#10;WaXi8z92+K72mf4R9jjYIrCx2PiwNHjrd3bX513iXNcHtfV4DzsK+E6jXfd57JYvftru3RIU6GBS&#10;DqYlVN5IecBfdA8QpUPsS0mR0mQ4bEGRblwp2Fg7ANoVm4gcXYe2wei5ng2RZEhdgE49q7I+9Omh&#10;svu142+w1/AL2g7j6/FD9BYhIASEgBAQAkJACAgBISAEhIAQEAJCQAgIASEgBISAEBACQkAICAFn&#10;a+gtav+BhvnyD85ZMVjmVQ6CxmSsUMZR7Qr+JsmgeQWDgxt2TNJqIlfbd69UmgmDRqJiNlKwpFLJ&#10;7gRiCLsgklCgsiK1VD3/KVvttct0vKVW2hkH1Gk/oNM0agiIcx01qFnW2Hoce8RH33owpN1ZAXY0&#10;Q2nXtOST6CVJVbCWKyocG9ka/sayrp6PYL3LPiUee0iOsGquoR+GUq/oz3hZ/89Ov/WeOYstP8LL&#10;JmsTAkJACAgBISAEhIAQEAJCQAgIASEgBISAEBACQkAICAEhIASEgBBYXwQCSdON3qLpPQ/M+/nv&#10;LzH3YN7gG2w333cxK/+SqXESp8Xp+H2rDBuEszUF1MPq4E5WVGk3B3dblh959W4oNWlVXNf3V+h9&#10;I4eAONeRw3INn0S61USmVK8+cY9tDjt41xLy1rJrrsNlUsBomJVcLUcBslfsxFttMjy80wQGt66o&#10;bDtebxmCV+/GHdC6y8r068dfwwOkqFydb9ROur5ICAgBISAEhIAQEAJCQAgIASEgBISAEBACQkAI&#10;CAEhIASEgBCYlAi4zK5DwjOFd2nyn9//y1JwPjXJGjSsQdIayVfTtpoENqpd6333Fm7Rru5c2vCp&#10;NBQuqywr0qJa8fcHbr7/Y2Zm9FdtqfQmJdIT5EeJcx2lE2VcZ+luwCysmiRHvOWQJIXAHFrXwp7t&#10;Zizlis5RsM6x869uz+1VXQNV6n3LBK/sa5F27VGae5aEc65kdPGiX55x7233L4DcXF1vlE65vkYI&#10;CAEhIASEgBAQAkJACAgBISAEhIAQEAJCQAgIASEgBISAEJisCJhdqXEuMATObrvrwZ/94TITqVLM&#10;yoKPUfBa79QS2B5eNhgLB/FrXdi1xebUpCtJo7Tq5lbL9WOveSwIIOjv4DIsnet4aGXiXEfpLHhh&#10;ZE83YB9Iqic/bttDD9qlW0DzjQqtpF2pdkXPLCF4NW9u41lNlRpv7DR+a2yGQ6+rrb0b12/r1Wlf&#10;H0zDq2xFUX3lJ9eB77VDqG2JR+nn62uEgBAQAkJACAgBISAEhIAQEAJCQAgIASEgBISAEBACQkAI&#10;CAEhMHkQCOUcye9AA/el753SZY1Vq9UaHUnrfToGs3prLXI1z+HgV8oyrtznrUXfxN3IuHpJSqj7&#10;WND10AO2PHDPjUEh2beL9hkXzUqc66idBkt3AN4QtqL3mOL8k29/apoNlVU3qWAyjP+gPYcm1XYp&#10;cuXfaDJcq139gHm39ue2DzODbxOdh30qX7OKCQ4miM3z355z1/V3PpJBbitf71E77foiISAEhIAQ&#10;EAJCQAgIASEgBISAEBACQkAICAEhIASEgBAQAkJg0iFgDqZga3IwO9ffOvs3p95QE65R2NqUg1xJ&#10;8xpVsIHZiTVhiVKvai4QOq7Ho6IPKrsqLT7x2l3tlfh2yu/sKW1jjIA411E7ASA+3Vs4t6Kq7B5P&#10;2me7Fzx1x6QE1eq5CQWqupqrcIEb5bBt5tVkr6ZUb1Gm3vX8gdANm9rLIFtJumZplWd4H2S0X/rJ&#10;VRVdwkftV+uLhIAQEAJCQAgIASEgBISAEBACQkAICAEhIASEgBAQAkJACAgBITDZEAAZAy7HaLbs&#10;i985ues1Idu1Wl3VGm4mbHXhHG8maWXlVhe5GsfDuzXTY4Ru7YcaLVGh08urob8/cNMn7jEL7wmV&#10;KvlS8X1j38B0DkbrHJjK1fSoJWWuNA3mvU+85dmdLC2oBYelcAlqtEywQwqWNyYmhB1wpm5K3Nyc&#10;f7UO6N3QeqSTr0Htiq8B6ZolfSzsmmenXzj7ypsfUr7DaJ11fY8QEAJCQAgIASEgBISAEBACQkAI&#10;CAEhIASEgBAQAkJACAgBITAZEYDE1fiYS6+985RzboSsLu3kaVUajQqGFTcwM1DBcd+Y10DcGLXq&#10;rqXO7oT9mnB1vqdnI8cU6lGCKPrk6/auEpK85klsKldp7cZBExPnOlonoWnubqwdkD9gn62f97Sd&#10;M8hbU3gMw+p7KO+i6ivchlnD1Tful6iKbF0quA33uAPzOXcuJptrlZlB74JpTfPKOm6VZWmWJ2UH&#10;vsZf/PGVdWeNnZSScyN0tQkBISAEhIAQEAJCQAgIASEgBISAEBACQkAICAEhIASEgBAQAkJACEQE&#10;jJCBPC66/IbCj6Q57aEjv3MaBa9Zp6o6VZ4bOwO7XyvgmoERjcJWq+dq/GtuhA53SOiY5jUSrjWZ&#10;hGf4KaVr81JwSAWOAQTSYU/a7AmP3ShNOnypHxQMTnW6xgECOgtjfBLQGz711qdnfWnVRd3VokSv&#10;SQaj9XbUuVqP8trIoQcPL8had0ImRNRaV+yiy5Yp+jnsizswGsbfCy6fe+7Vc2BjbH2R/3gyRUXh&#10;uQq9jnF70NcLASEgBISAEBACQkAICAEhIASEgBAQAkJACAgBISAEhIAQEALjCAHK3kqTqVpFVROm&#10;ejFXMDDnXX7ruRffArbVfIXJipq21eWtjcjVPYSDvNVYWKNzyLjaLw0S2Lhj3wTGKIOSzp4tBsHi&#10;dFI8Vnzs9XuY7TCJHYhqQff68WgbcwTEuY7xKUBHeMKe2xx2yM7IUWCfKNB3ixR6V+pZC9yszmvL&#10;ZNhlr+7czb/18UfatWUsbH0V1sVIr+gzXfkABoMiS79y7FVJDv4WYwQ5WXRH7rNPSnw+xu1BXy8E&#10;hIAQEAJCQAgIASEgBISAEBACQkAICAEhIASEgBAQAkJACIwfBExwisqQLBpp6jW4jZK1MTVb+sVv&#10;/xFGpWneByamKvugdjUbYTcTdj0rmVf7G2q7Ghdr+2ZfGqR0sZIrf3ioJskilSxJWQ2lkO6B3ymS&#10;5z9l6/13nY5j4csrfgS0tCCMxO6MhwYjznWszwK6KKSub3sa+2vZRY9MSYciYcHKuJZgXk2wbiJX&#10;o1jbt3DwDc1qrsUxUcL6KiyFKVzHPisoZzl3L7zhoVMveQD3TDjLT+TT3FMmxFi3B32/EBACQkAI&#10;CAEhIASEgBAQAkJACAgBISAEhIAQEAJCQAgIASEwbhAwC2EISqMk1YkYYzlPO/+W86++J4WrMO9l&#10;KPNIl9/Ira52x6nWeCP/2lbEeYVXEkIgkMDn2teDP0qLvCyPeM3u0Nq5eynfRArJWCApXcdBgxHn&#10;OsYnwXMP9ttjyxc+67FJhaqu3aLsmubVb2Rb0akabWvgX2vm1Y+/7k5BhG5d303AqzK37mf36P0N&#10;P/Es/U9IXfk+0K5wFnc9vGvZtQkBISAEhIAQEAJCQAgIASEgBISAEBACQkAICAEhIASEgBAQAkJA&#10;CDgCYHLMyZc0Sm1Byr0jv/1H6OigZ81oKYzirGXKYq7uLezEapC0GrHq4teocGUN1mgp7CxOrxcp&#10;3ukVIk1dV3bL5IWHbPX43WYYI4QN/9DoWBLX8dNMxbmO8bmACTf6ZZXkn3jb0zM4cXfpL0xBayBc&#10;ybyGSq5R7Wr0aKN2xdvZs32rFa9uC45noGaFgzi7OYTncA/vBwGbpZ2r73zoN+fdVVeHNakrPpey&#10;V21CQAgIASEgBISAEBACQkAICAEhIASEgBAQAkJACAgBISAEhIAQEAKReiGbFlVr7vzb/c1pV119&#10;ywNkXkCMBmp1gAzoX9W5mi9pI3IN+zXQ/h1erLUaonaWMlYUpCzwzBGv3d2eB9VqyjswQPRSRd3X&#10;1tHpnI0dAuJcxw57/+bKK6omj3/MFi95JnpLl/2jMCdhFHP1Sq7cN9mrs63MXyARSy42+g7HnxF0&#10;rtb33QccnRE5Fn0Vvihhedg8HQDNi+74n/93TeHCV9xx3TuJV21CQAgIASEgBISAEBACQkAICAEh&#10;IASEgBAQAkJACAgBISAEhIAQEAI1AmBaTLRmklcQnUNJ58vf+TNIGBSMhM7NzIAhdYXorT9yriBl&#10;QlXXWMnViRuXt7b/9jI8oQokvglEbjchYUSi6KVP3WrfXWcYTwQe1lyFTYYnXmf8NFOdizE+F+iN&#10;rjHFP//8tmekWVEVXXTS6C1cU63gZZ1/DVRrlLqu7viDsXin6ivZhcnO5vD4zvoG026Wo6P23373&#10;ol+dcjuVsOyV1NfK7nuMW4O+XggIASEgBISAEBACQkAICAEhIASEgBAQAkJACAgBISAEhIAQGFcI&#10;mAAuiFy5B5ff9Ne/ufTGux9KWNyx0+2AgekH7QJVKlnZFJ6jwV44mgzTeZiMrFd4dJVq/XclV2Gy&#10;rCCEKjBGJQjWrOz2JdnHX/1Ye48LX8nuspQr+STX08nHdOwbDcyga1/asT+aKXkEOAHuCMye+rbP&#10;/u43Z9+W5dPyBD0oKbPpsAEHJwtx6hA6btVJWJwVJCqSJmrXb3RSvsYKJlvHD6c0imVdMkulbEEJ&#10;LarGVmR24f69w9YDl/zglX0daNI7EJ9L5zolW6B+tBAQAkJggyDAy1taPflFn5oz/9Gc1zKzTGn+&#10;Yt5ZezPYZdAuY2HP7jDtr0q6RfWp9z7//W/6e35eb02LDXLcY/WhPnNnJQ4rC4JpcsyKMjOZ9E/n&#10;XvXpL594/7xFm8zoFCVyJOlSEep8BGB9wh6Ki8TfEeYEcLWoOFvo8rxYvY8C64BqCImSy5YNovDA&#10;J9/38g+86VDO0q0Y/LDyIWOFyt/0vVXywMOL3vfp755/2c39M6ahmj2XNsA3GIF4a3RTkNjuokNQ&#10;/b04G0VRddJkyYqhl/z9E779uX/syzFlwmet9NK/6VgnxpvZLFpN4+ob7/nAv37vtrsf6OsfYCWL&#10;qmJWH0rXuLURe7gh7L3eWmnowvYUT4Uhz30HoDUANCdlbLCpfyeXSpxqc8TCnwSjGbY8Twb6O9On&#10;9c2Y1j992sCMgXzG9IFNZk7bdOP+zWfN2GrzmZtvOhOPbDxtYOON+jeeOTBtel9fp5PbUOjZ0PZz&#10;69U6K4hwHs5MZeYu8yk7BEzfbX4ejsdHCIekTAq06bGBZ7x9a8CFyanMMgWGdgFigy2LD3/hJyee&#10;fPFAB0Ayu9xei9hH7/hpUQ+PaIRLVfMbEchIy7wcXDG03967/ug/37z9lrMM/6m5dKpuufOB9376&#10;e9fefPf06TOsj3uT9OHUGzjz+u1xDyTZXb/5S0MKvl33Y3tuDQH+rtYJGLPxdmTiJM1PCS3MQOrZ&#10;mB7NHx2ieJ5jzWJDYWFP7UK6cPGy97zuWZ/78Ev6On0bpAtW5ZkXXPumjx6NsQo2WTwGjOwsHhaK&#10;FkUphp1DHFlr4I7Hw4cGpk37/Xffv+du24fzFuMTG/yqWSVzH1rwT//v+2dfeP1GG2/kY3eWdUz5&#10;Ea/4sR3awXjqeXsuyge6xVCZ9H3yHc/58FsOw7OmH4E72JQebD26fP8D89/1z9+79JqbN9poI2ut&#10;aBEYURFSNoVN+ypf92FrJ9ZcOMNdsmz54/fe9ayfHkGtjzYhIASEgBAQAhMRAS7lQKNwpuRz3cHB&#10;oQNe8Z/3PbiQs4UMajfeSNxknSzHTh8ehwSOD2bgevAsViKYa/XxL5cn+OtLZrMkZrDC14lhOmgg&#10;0aW0TGEq3MUrXvzUzb/3sSeGENqYzZMn4skb1WMW5zqqcK/iy9hX2XlsxVndcu+Cp7/t2LKbFTki&#10;M31IT+jL+ksGsPqLHL0TAUP0SXRC41ytFDN6o/VJ9sYQq2pxrvQlDu7EIFyddkW8FRTsINjXfKj6&#10;3Hue+L7D94pxibFGQ98vBISAEBACkwQBhmcwLdznOR++b85DYCqqFDlDbZarDr86MTM85uVVxi1m&#10;nn32Qy/56Duev8GjdWOMPC/XJeKbNrmOUehAtPz57Cs/8vnj75v7aCdLhzBJRwDQCS2fYTdkdiuQ&#10;a/OC2hUDH5mX3SLtq5KhHFOBEjxihXlBWnUHps044h1///F3vaQPPBIeZHhxwrPbTled9OerPvD/&#10;vrN4eZd8c4X5Ev44yeqUf9MIjSN0LHsbGqZMWQfVU8oq33qzgV8f/YH999kRhNmEB2gEWnt11fV3&#10;/+MHvn7PAw9xfUgaC+0HrReNGC2ojXOsUkOII/JNl/c1ZTv2zfOw+gP0ae7wF6z60fX9me1Pt8C9&#10;r3ttUPKWY52L6yj+YFBylu9gMWWjR717VpvNmrblZhtvu8XM7bbeeIdtN916sxk7bDNr5+232nrz&#10;jWbOmDZzxoDV5PEOT36V5jTh0+3rjLxqPKP8qR66dn1/4SR7n3f4ykdQnhofOjHC3XzH/a9613/f&#10;9eBDWZlXdPrBs4j1O4cUB9I4hHqxlTiotjDieUXNl3RGf+dLn3jF2w5/xhQeBMobb7v/LR/51vW3&#10;3YfcA7v8oPviymKQhjgR9oyDsfG2yb0I3TZe8Z2h8aHA/wb8w1mItCSLU41Jg139t65mgFrFMOS/&#10;rvXEKvLdfdTwZmu3cO1uHmGZIX5M8e7XPvPIj7582sAG4lwTTDZe876v26DHkmA4g0aWhRwFGwrD&#10;bM1/WCDRvdfFPwP96VnHffJxe+5scY5Rnbs9OP/Rtx7xrfMuuRnTxzzHtRsHiDSgEMesc4DiUfl1&#10;x/9vjtMCI+WO2272/X9/09OetJu1SxZp+qsXpjFpoaP9pXfdM+ctHzvm8mvvqufzlqpiWRTk5sP1&#10;Pc6jQhuxJs1G7vlVj91lmyt//7nRPnR9nxAQAkJACAiBEUIgzOosU9anB0f95MzPfuPPXCWSVeUN&#10;rI0zrBa5IdtKHodsKzhXLJlJu/IvmVcjXC1z0cmdsP7jjKueE/oO2BxeT/uS4i/ffMru22/MdFEu&#10;Q2VhO0KndqQ/RidmpBFd18/jXJQTUK5n0nTPnTd9zd/vmaQgWCsERH2CipgoOlcO+ThJU7MXZhDG&#10;YjT12ix8b++qpl76cj0UKjjHHOQ+dHekbH/z59csWAI3Yy0i1vXM6fVCQAgIASGwegRsKopZI5P/&#10;LMsvTCiZM2QzS5uG2oNIJzJFBXb4N9xKEF244a5VuRjVoN0YnVho1nzebiFOLy5AgcUfzrjiw5//&#10;2f3zFwGxbobLt8/UCZQj6UmUzY7N5n1a3zyOj8oRNoVCtr9KOh08leDZbOaMGZ/+wIs/9U8v76O9&#10;DU/aJCBcbVJTDA52z7zgmoXLhxBvRTuE+K1sgAq4Wauz9Q/A4V/sW7ZpvCHXDVOwkiulvocXFL//&#10;yzVRYTxGrWRcfS06N1N3GdEGdGiQ5mXEHbZGlLQI7TO2UkJt7ZYLy2E4wyYJNyiIuYMX+N/QhtmS&#10;69d7w/Zn/ZV4F+e5I3iLB8PjIZeMwzZamZIp/qh4bFCbIUUy/Hb2R29FtrrmwPXQwhW33fPweVfc&#10;9Ys/XfeNY8/79Nf+9O7PnPi6j/34jZ/46Qe/+Muv/uD0U867+frb5jy8YCkn/RkoVxYFcuMaql05&#10;AJhDlOVVBnciHw3HhoQaV+2vdTBeq8UIV+itjRuhBgv3z7rwhvvnLsRZtMGQJkIc+rzjr3zzZsZx&#10;oH3DCOAhkv5lQ+npF9y2bHCQw+XUOwXhF1PUDpzAs5r3EglXSwfgwtNv6CDsLeHizl7PPAzrVkSY&#10;I20cbONF3xI1Qscn1ZeAIA839L7+MbnhjK/yVqHLr/7GMbC5gem3tueDmLVDgOC3OKzFZ8Mjcbiz&#10;odVvLtFG0y0N5VbTH9FWaCQ4yTPe/Eu9s/BuHJPtDIZDtRChnbX4rE3YfAZSD1k8XAxlI3qoqxqK&#10;POHFxK2YOvrssVOSLsXBWBE11lGDb4X3fR6kTUQtEhpuvNbDywDD/uy5i/7rf09dsGA5CddGoDxe&#10;x8ANcVzNGYt7Jl4HvCwZZ5c5aydh9l5fuOt2a1lueI3LemzuyuujIpAb4mzpM4WAEBACQmD0EKg5&#10;lG6SLFi84hs/PKvgBKS2I4074REP2vjNVsEsABkTjmMieMynrzOW/Od4Np7TQHTrQQL9K56+1R4g&#10;XCGqA+Hq9SK1jUsEdG7G+rS427Zlsvv66RNvfRpCodXQEFhXzGGLEj0Xee9FBXUKc+G9qquHYmMy&#10;bNiJv6VZiFnOZrMA9ru+FuJOmvQ9vGjFMSdea4cQc2zHGhJ9vxAQAkJACEx4BGqxIK84JjLwSI0l&#10;GdV/LJuP8Zv4LPepkqP4C6/ySKULLCb9RhTCjyRDiPg1Ja+nnH3tEf9x/P3zFyBoCONWJmDh6k0i&#10;iDfChc1BC1D6445kgJr3OrDXwyPGOpA2RBSs2njGjM985JUffes/uENcmNTzKCZB/Y/89rsfOv/y&#10;m8iWIRBIegAtEc6uXk2lRs+D+mHxYwFZzzkNN3CKzBpI+8ghJNUfz7tx/iPLJn1bXN0PtIS/+knr&#10;ym654hqhhvVk27NWWDfO0EQji9LBKUFrBM5gMbGTAeG0P0v6fQdBcOzY38C61Gck7vBZv/GN4Qbj&#10;pv4RueFjzQYKNwvNk0LoT0HA8PP5eMwRMb6B3ZA/JETtaUHp/GufNzyQK4jgl4hT5/3Lu9kD85dc&#10;ddPs3/3lxn///lmv+/hxrzni+A998bdH//jcMy64/ZFFS0l62KLAOWQKhwF5bc9oVKINFb4K0BYR&#10;MCEgMDEpq0VC0nRwaOiPp15OwwRSrVQRQ/pGpt5HAB8rOYSaYXQYByKt3gRH4AmN3As8D6Ywu/ja&#10;ey+77g6mxUyF61Jv+wpBIBtS6VBfx4wIpJukxSR9Qy9QrzWDSh4VnR0JPngKN+/7AN93yH5Zx7cR&#10;IOnDQtX7eDvHYjT36fy2qpsf7SpucRzwASHcLOcsDFw2SmQYGfyV4ULjsNQjYRgV8a7mcYPOpkMA&#10;tqXIHNExgCE9zg58mmYJIPQVRtO3OmRGpNtfnuh4ujn0x5vts1+B6eSRRd25DWEbfvNgpU8gTeTK&#10;+afPM+M0yWdKNncKsyS/WNU3fxZNlElwZ11y+w9OutjDNKPxAzY8ROv2Dav6zQz42myS9hZ+ETKS&#10;3sZUa5+echQTj1p5A7hW5sDSvNxGg4Nftx+rVwsBISAEhIAQWDsEbB1GaRwWF5hnfPP/zpi/YJmt&#10;P4ZRrS3lW+RiouVG/ZRbhkTuxnZWffllOu5QXhWdvPOJ1+/l+jszP1u7g9arxgIBca5jgXr7O9k9&#10;EA1kWMVCBdWu22/6xhfsa4ryblVAnAEnK8o1UJaZzsCBcPVMhyB7jWrXFm1qoQZjWN3SKSQdM6/Q&#10;VhplwiKunC5X2f/89pYHHl1uB6XOOtbtQd8vBISAEJhECNjMM1yDqOHipNBkrCEp3pVGjNEEtYEV&#10;t+AjFl70GK4Fv6ZA2SdjWaDQcpGGS3tPOf/6j33xhAfnLYaWrkL8sOwHeqgJmeQgfoK8ldxPLXK1&#10;mKwnUTrUUaeSIwky7wyw7kiOPUYhN5458wsfeeV7//G5bgzHKUjQh2F34s8Py+S8y2+5876H8oRF&#10;NKlQTPHzEUGmojpoMaP2iMbXeR9uCf6apLVWuZk0lmibMCu/8c6H/nKZ0S1TcrNpZf3L3W3FuFbT&#10;o5uvIGkDs2wNKi7KuRD7NtVXjaqNAKyXYSfCdyxKa4rS3puLY/zWIz2ML2sErzHU235kfffJFoUj&#10;oYQrSPSYF+F5Dqj4gZsxxJCIOzVrvwU/HE0FKQ6UwWEcA7kCAomYUBxkrBKYpG7aVzIqTVbjvrkL&#10;/njuTZ85+k/v+Mwv3vbpX/zHd0697Lq7UMfagK59xqF5JdahMJ7rXrW1ELDUnKjDNOSwULr82juu&#10;vmUOGROMmejdaX9hLrhBYhh1rmylwRgAg4D7gPVI3zhwdAa8qT+0YMUZ599ON/KpuQUzbC+LGxab&#10;9eXGunN0rXBRexhyo9azngC41rP2HqhlcJGwiefISdwmD2Y091cajsKYsHbHEK4mrpBujWM+mtWP&#10;hMpezSjnKR0OCK5Kdn33WZPF8npTLkZ0HHCilSwrzYSZ7xImYLVKwx6PtKtXJgv8sbHIda9pUuUs&#10;JuhXihE91lX2Ph8XefwWsmRmgNneRmFxW2EcJqJBdlxfpOyqhB+S9xcoeZ/3HX38OZdcd3f8CVOz&#10;zzcxIj+Z7lvDAQBzdbRSTzPizZOwnI9v8gw8ISk0KozApokejfYwZU+XfrgQEAJCQAhscAQYqymr&#10;bO5Di79z3FlcpqFwU08WV2+OWnQPdoMQkxz0iGKNA6rJ13j0YWVj/1i2I+pE/uNzt9156wGbg+Nx&#10;GAtrG78ITNXl4rg5IyYPdwexwuresL98/M0HT+8rWTUIHQoKV4ZdkEyNKkU1z9piW91hOPgMD/th&#10;9fImdl0yru7xgrkwYogV/NAWL+t+9adX8LtHNFV23GCsAxECQkAICIHRR4BXFOPy7NpiuoEQv6tJ&#10;Vn+k7bnnTqRGz5gIoVbM+PFPal2XmYiaQstsJ6rkz2dde8TnfnovXTH7gUiCUoSgeLJOUSGSBUjr&#10;SiEuA+LNYruBnfKqIUZmG8iAuqwKaO0QvU2yTWfO/I8jXvHO1zwNX2p6FEw6TKjAdC6HemJvi5Yt&#10;Pevi6wt6teI/4kqNKwOCrhNyo1Hj9UPNlbqx+fonCLZCPNFEMiWi5FXnlydfplhh7JCcTlJA7FKw&#10;oHxyeINiOCYHuKOmKQhdDcNbvcM6N7w1DoSR/I4s7DC1WYt/DXynf9Fq9Wfr+BTMJ6PwrofsMf6Y&#10;aQt+M6opWiZSh07FHolnvB3kBFIcmNwI1006kVpLM9oaqlfYV6b9OfMAIJ+F6Ae5Af2PLF72l0vv&#10;+K9jz3vrv530zn874bdnXL9sBftmHPisoKMtrKNESKvsepiqSR2z/OU9mLBmvz7lsoUEEScCr8TQ&#10;h7OG1goW3E1T2SzDUBnHgVY1ltoBDGe1g/QLnF+TOKfnXHbPPQ88Min8ANZ9nDcXBV6t0Mc9tzfY&#10;BhjLZStNe4nlW9XuSh5pin7g5uUeBoHAa4ZnXSzeEN7x0lZbv47uzmq43pq6G7bTcLRMjWrSR1rD&#10;l1+R/WY+5MFmucfW3l/QYnxNr0k9Nogr7/WsJc1/RprINHk9B/PInwWrYZ5balzp5W4/jULl4Dkc&#10;DZDru5a2FUYnm66M1khlvd+k6+404Jd1N01pXZWCyXPt+WyTAecF/Zbjct9naRb5owu6X/7fsxcv&#10;HZoE86J17+0977BBlgLiWtlcWzs44B5EjrCH/m4+z2Gg4EKA44ZPMSf8PPNvxFNvFwJCQAgIgYmL&#10;gK0s6D725e/8YdkKXOewQhwucm2HFGxa5amK+Bs83jxRqaFa60ldm2p1lyljfHA9nd6fffzw3Zgg&#10;Z6EjGhQHp5+Ji+VkPnJxrmN8dr3WsaVjYgJqMtYk2W7LTd76sv3TqiiKIcxeQYwWXRCuJZ26wbtG&#10;easXTzZZiktTwtw1+rx4fzVjoDpdgioE+zKuSWA8zpUbHPOOP+XOO+5fPNKrtjHGVl8vBISAEBAC&#10;o49ADKLEcJvF74xMjAHZEJa1AJ4XKjMmzPyHzQXOoo2UIjFk5uUuwmRzEsdokLToRArUwJiMn3zW&#10;1Uf8+8/umbsURCFKC4DFyROrmccpOgACT2NyE6/xFpxcY5DUkXTBQdAfZJBrsChp1Y+pxhabbPLl&#10;f37lm19xsJmYulbJoucUz+Etzl5M7O3KG+89+6Ib+LtYcJQCCzAwMIaN8osavbrYcO1V2w9hot0G&#10;qFBE9NlJa1Yg64Asu+L62Rdfc9/ERmd9j743RGoZvdYegS1rZ7I1gunCkpN0o4nUzaQxiqVsx3B2&#10;y1BUJjYrYHswamKiD2dweOZrGo/feh8r23ir3xjZ9JYlrGu+1+cWKv/Fg4+/AmQqeqIbopI5jWwT&#10;fFDpicrfhQNzwt67J8P6Jv8KpsRuUBxK3kbHTnB6FT4hm47ECrz3ntmP/ubMmz7077998yd++pvT&#10;brCeyUV1RcMbLropdpOTVE8zDkMWV0bc5brovgcXnnvZ7WW3AMPt4Q1aneLUoLZz3SxDBkYtyaKD&#10;tHnbkgs3D1iOBuTXQdx68kqaX3fbnL9cAr371NwsK8d6vntgmxbbiDqj4zzbAAW02UO9dma82SPW&#10;8b3/OqPpvca7j5feDIy4D868rU8XXr+O3/uuZvhqNZhmHIv25rXPeSNmNe271ws3P496HPNBL9y1&#10;N9oAaK0u+KK7k3l7qAxf5P4WrC1qS/wNlCzNKYEZbpjKHqkklkfCYw5lUJm7AINYq9htdVubm19G&#10;7SDDLMJbC4uQjU5v4XfxMmQ/AdciT66qje9dgNJS68ZLVTSED1crXPo5bWCmW9b5y8V3/eCki0bp&#10;B4wOTOv8LXX0F9h6GqX7Njv3H+yaQwvx/m7zLs90sbwWTsYwz2cuDHbW+QD0BiEgBISAEBAC4wUB&#10;E71BF5fddu/8n/z2cqzPzPIpWj7YNCNEY8j4WMECi8nw8aYigxWRacia+tdFcidQrTaRsjhRWnTf&#10;fNi22245zaaBNlHjo+L1xkvDWPk4dG7G+NxATsJ4p1uBW/czK+Hyo288ZKMBdEhoUpBWOUjdCQSv&#10;YElLvMPJVg9B82/M6Pae6Umv9VYTrpZa7xnH1smhm7HOicTtZKhI/uPYq4301SYEhIAQEAJC4G9G&#10;wC5GlhmEjWVE3efWRSHR2ZX74DA8LAt/zhiBNTNhd95jFNIcyXgJ8+vX5NwQjkKpVhZOS5I/n33t&#10;J/7jZ/fNW4RpQIHwdAdOpJDQAQdIrABLPwoEuG6jZcxostdoMmzyVpO9RudG6OwYR837tttss//+&#10;l5f/4wsOtIg5pgDGu/rswUtFhqnExMb5vItvXbB4CKgVVuYEZTUJBdU5AZOoCXaBS59Z4FpM0ISM&#10;jQNhhzBW+QCQhzEsjEkfXtg96fRrJzY663v0vVS8R03NSNBoaQbowUTm/cYJepi+JRL1wH0gsF11&#10;FCRfJi1qrINrlVso57yS5CvIlIdbDbedh//mfTMHbtS07f3me9FscOsgmwGNx4xS0dj8t7CfYviy&#10;IrUeevYyh8FymUogImDydNR8dWEW0wJIY9AGPM0fXTZ46sV3vP/IX77mY8dfc93dFulm7+TqOlgO&#10;K3DdasrhmmNKfeSrJtlZZ191051zwY5bWIK8Pk3rrXHW44CfYrMK8NNtJwhn00SK9TiASsN9nf6q&#10;gtSV4/BQ0nfmRbcvXIzs1am1+WXCVpMkXD2pAgibwJEiSKYK04jb6Fcz5fbKjq5rN/l7rXaN7veh&#10;L4QxofbD7+VZ28Te6O2ja6/yNkx239ytqVn7yXVJ16BqjSNeUAdae/OR0Hei/NdSfFqPBNyC84ep&#10;BqPCdeSHAP8Ws4d103j45vmpjSVRQ43tXueSOj0lNIl2NMJ80UcjkcuCIJwlMu/HeEFzufB8Pj9C&#10;N//w+VK0EPeK3TYOOP1vswLaY2AcKDgOdL7+k4sun6q5VrUe1QNJphuuLUNovuIsu2UB+mUuFHYN&#10;/YJPWXIVM6jAYdsMwUcSbUJACAgBISAEJiACzFKvMMcojjz6ZJApqCmDNYJPPOyC6FOpJsXTVG/2&#10;rCeB1fJWV76aIKFlCjJswe3UD4mgGTPyD7/qMZFqxZowrg4nIIZT5JAnbexyopw/5lx71nU8YqtZ&#10;l22x6cA/vXp/aFvAg5rfHwhX6FzNqpsB0aB2ZXA0UrCmLbd4Q9QBxeQLfgPDD14Jyno1vrdgXQ2E&#10;ePAOrkD+cO6dV936qGehkteNHxMC5hMFUB2nEBACQkAIjCkC4XLm3oO8fnkUxgNudRTPQzacjFpd&#10;J96MlHVj4cDLWkQPVzBEwfhJ9rNGPsA42mj5hbr5HSwbUB8DQDr1ghs++qVf3DNvGUnmfIAgIG5N&#10;LgcBWYSrLEGSxSYDyRoM8aJai4UmEe9G9pZZEXJ6ATNMjx6mA1tvMeNLn3jZKw99gp2bGAZtTfPt&#10;vLlz5MTYTHoSliJITzMsywfmPvLb06/H0gePwAfPhVZBE+xC6jpEaN7CFLTRD5bxViskXN/6uRCC&#10;0gWMNdSc+Cg6i2bnXDn79vvn8btYgBf/MmWN3z3xm+fqz/rw3+aVh21i6QJrMtumf3IbTI/Ss4Pb&#10;zakF472Ci6Pbhw4vnNkuptsu4Bqj4RYW57ta/pxuDxs1iLU0DX0nWg0Pl6uuXr42TJW7irvulE42&#10;ohXKr41qe6rMkl4K7rVW0M5C+Z4PEYxtgwMzhbB4HOSrEX42PJpwNu8sGcpPveDWl3zkuG/++OwF&#10;CwbZ3NGuQ7qlZTi3hkXPmZiKWyCkoaIyDTDiIN3y1Etv6cIoyLPO0QihTDbFFcdPtNjAdYX8FTMb&#10;txHAzoWNA7X2vQ9JG12ctnx6CT4Gb0+zMy+++/rbH6y7fL34miTXqdW0Ib8ywIoJFs1Ov1jSjrul&#10;MZGfN+8XzmEHxWoQEUbqy0lTN733l/ldH42N7mo5666W4GwGgXo0WOPO6qyJV/1GG0OG34J2of6N&#10;4Zhrb/+QbxFFq3Y3VG+t91uPBElr8FeIQ+KAt0ZPwjChvA96eBzjT5BccvQd2S7vgglS5nUN3WCS&#10;bGO4F5dtzPnbhHHNH1sxb+SaeJ+wocpazSiMS/YdBRJfUP7aTlPNtvrdcPBOvuLn1NNOz/sxLtbT&#10;LwzqbBrNnDGnSvsWL172bz84a8Vg4WYDNur2dvpR+Hlj9RVO8cezaBc+zhOtsTD3wkJMlmBhV8Z4&#10;NWy82amGtZyMaLCPMXRkG+5YQaPvFQJCQAgIgcmPAN3IeOEn42JVHm1ykyZX3Xj/7864mp4aSFDD&#10;xIG5s3VmEtMQPQhG/5CYNucRMFs7WzTML6+RprE9xhfi15EA4sSDAYcuPujdL9pp842nWWqpZ8pb&#10;zEZX1HHcBsW5jtOTgx78/tcftNkmHcTxkF+Kmq5p1S2wimBxV/wNnd0EsrytLhjtwTD/Y33Z76Y0&#10;KuS7LCEZE+Qs7Vb5F39wOdlZcwkPM2sLp42aHdA4PRk6LCEgBISAEFg/BDxSE1yFQ9Jf29QxGOTG&#10;BHlPD4x0SKjnahPTeBkblbDd+v3WtX0XL6qoFRBn01SQ2PSa1v/Zn89HDdfj73/gEV6dUbrVqALn&#10;eGrRj4FmKIXodhs0qy6JWpIdOKCybmuZI7ZbIMzczbPtttnsqE++8pWH7sNrOz2F1/aQx/PrwkTW&#10;QrumYEM9huryG+69+bY7wAq4+NLKjzHk6lqr4PjqAVl3f/UoYRPxDwJHvj53MswUmUZ7IyZ7973z&#10;zr7kHi5wyGUzRM1dXzJNmS2GYL35WdJuncAbW+zK1KZrWwPsHr73NAInYJw3jRyq06gxxN8uyFef&#10;tbBwDV9U68bsXVZslYFgM/Id8Vv84WHUarkoRzWV8axNmUY/yJqxMGrff6xzGA5F5Pu9NUbZ3NIl&#10;5Re/e9bb/+2Xl18/26B2xhtBALMH91AARhb0bLPOmXIbeVb70cw4KYDDZVffdvHlt4TkntAgY5jD&#10;h4Jwmnr4+KjIbGe08MUIl6CYK2MpHH3JxS7vVn8466YiJrxad7CcVc9mmUKbJ1QF/jVerK2YK51p&#10;XRfnTqStLmMea83Q4cqAYEiOx3vSX1rWtX+7wnV148CqP3llujcq9X2wqkmm2H97laxoM/XQ5KVb&#10;24Nb2A8P9o6K4Wpl/uRsfvFqVS/pN1ADC+wa+TGfekXRRt13bCdWLLNf1xr6YsmDMczbagIf1gDj&#10;zfnXRn0S6H8be+uzHGnjoNcE1V2VliKDbJhk5hWX3/+1n1zIMdxioQh9WsxkaoY6Y7A4Xv7qVKQ4&#10;hIaLWrys15e5Vqx5A7VhfawQEAJCQAgIgRFDgBN7LgA4u/csY+R1ougjHim+8I1TbNKPVE+kfJr9&#10;WEjJDcGZ4HIU8xSNI4161qhwjROV+og96gW/HqSDw+e0ywknlnhVvunG6XtesQtiSDQ1tuNx8pfJ&#10;uNrGKwLiXMfpmUHX2WTGtA++9olQuJZV1zybXMjheRX8a1So3XWr4VDVNRoE9vwy69lhseH7LmUx&#10;thbSDUR/s+zMqx88+7I5eJKLCc+i9wjO5PVyHKenX4clBISAEJg0CATaNRKogZgJ8W7TcPTEQOvK&#10;bbUFHF8wmS5D4EdMJGAzsDoyySvzn869+qOf/cXd8xah9qqpTCB8wUuCD14kqxphUIjYhlJqAUZ+&#10;IpWxULtSMWfTcUwi+nfadtZRn37xC569h0kSTJkwObgBJ1psluTcdZnkJ/zuAmIIK2BKUazooAsT&#10;CX0EMPBhbXjb9rb14/3U9/DtfBbMOMTHg92+Uy64Z/HSIZuaefW7KRp5DcvPKCfy+HVPXkUgEU3e&#10;asR2cwqcaDS5mMtbo1y14T+ib2FLMOfcpL846pWjfq7+8PjJI0+1tkj6lnlyL6fr+ctWgbURVzmR&#10;73o1U7BFj+LgEG5qv4CAaS4NxgBFN0vKTt9ZF9/9pk//8mcnX8UMTDb3YA/uE3YzCTfPqtEqnTiu&#10;LlMc6gL3jHVNdc6lt895aFktdIvZFdHgOqZZ1JhH5JtBIJ4g+j/Dlb3ln0nT+26V/f7s2+6avcBo&#10;Fx9MPT0osr/jCp0RPhiPB7VuMZwUE6dqKwvPGQo9osnuj5kWrY7TWBEEVq/2sh27nZVzNTxVos7U&#10;CZRSzA4JAso6iaSnRzeXnraCPyh9zWbcpZaW2ROGCzzrKSM+krh360rZPSOdZuGhAl43rUnz1s4X&#10;CSN8K2MpAuI2eiEbLGYejHYGQohz2HEHmr9OamnU7SH1p5ZZ+0gbL0PpNJdf02sEFQrSLjLZimTg&#10;h7+7+oKr77Hwqg24PBdmQjZlNjY10xBHur1WEtdT0FoJ3TIUacxFYnnmKYOYfqgQEAJCQAhMeARs&#10;nR/9rFyfmpx58e1nXnoz1npZNq0qzeGpnYoXzDb8KmmWwvERWzsbO9MoE3xGHTebgSVF18IYiDIM&#10;DtFDuPqnl+606QA/il+P2UfM8fTkR23jEwFxruPzvIRCTe969ZO32rSPk/piEJLWjMVch91iYVf3&#10;twm0a/tH1b23XhhztUYlCMzLGOpCUJKEK9ezSfXFH11iIlrGg0Oc3NQb2oSAEBACQkAIrDUCrQhg&#10;7aDS3qnrutVCw6g2oPlYpG1iRI9KmbX+6vH+QiqlTKPGzYL1TE2suqddcOMRR554/0MLUTSUUUuv&#10;/1jRTrBmsAJFHbCqealaYWN0F8K1ZR9scgvChgRJVJTs7LLdJt/69CsOfepjTBznCVUG6SSwIu1p&#10;GswSu+WuORdcfodpHFFbtI8iV6+jiclPx4q5Ru1gZAEb2jV6D8aQt70YtqKQueApfBruIe8UxomX&#10;3TD70uvup2FzWOc45zu1NvvBQcge0vl6+ns7ncKICg+8BtrV3EeDs6i90uL1tf1jWKP6u/zWnLiw&#10;fO2VgNea16i78hKSqxyC/uYHa1F+0Kf22JwadRpkbaG43XDyJhKutcrKldaOScMox5fB3BLNruxk&#10;c+Yv+MhXTv7qT87rFsiN9BU7Ju4mbqVo3rSWU2/qbsSnZ3nzx89/ePFfLrkZeLRVeuHK4myf6xE9&#10;oyUS23yQLTBYQEd3XG+lsBmn1TNcBPyMQ8J477xlZ1x0t52Cnq0pGDOZx4PY8X0E4K2nrznPanaj&#10;0Xs8EHjOwrru0Dp16NoxLOUvC4Rf+8Ubqi83xPxapGi4dD6IOxubhPbA5QaqLrKPOSWNqDrUEw0y&#10;aydZLX3ER0hvjTEDoJVf0oj+V77QjPilx8+dM6+uPw7ceTMI1zMTG/rqYTC6R1iqU7ON+BH+9a7F&#10;1hjaXmh+jYFKKyUo2Ff0VGrw0YDlG3htx6QBAZNOZwAeAlWezH90xVf+78KFi5fbhd/4x5Hmu8f/&#10;mGGh4Lq/B7W6y9bjVdtaS5BKN9OAVrKCgkvj/zzrCIWAEBACQsCv816FnNMCy+0Oia6f+8bvWYsh&#10;zWFLymhDhfI6tc7Np6x+BWyyD+1C6aV5WoRrrXytJ04ggEi2kt1hnSSamKVbzeq894W7lSiV4sEj&#10;Ho7VNmLK6dSbi0yctqkZz3g9V+zO1UbT+j/8xqeU1RCMAdHZqorMq9OutoOtEbkG/WsoLlL3unrH&#10;Vzu+iGVtOKRt2qBgVYnQdUt06v4rbl/wm7PvJXvL0SVYFnt5NG1CQAgIASEgBNYFAQtIORUTo7H1&#10;ThCy+DTUeZE6fBk4xRhgZTW+OmA34a9HVnvDL7MUSHJKXSVnXHTbR7/w89nzF9ELF/FLFhC1SmN5&#10;v7MCPQ6H1LC6KaujF0JazjLyQ3Ma6qJ6YbfDCcMuO21+1L++6LkH7RzSM12nYJKwyUBmeysLdAvl&#10;J38488qHFywHDh2ufywuytbFBoZFi8fKe2P9NZnnOEcyxpCnWhhYMnoId0EG0zlvytJHF684/ZJ7&#10;igJ6QzuTdhQTvnWuS/eOk8qaceHcclgo1ks1x1sIzQeWxY1zgxdly0O4J25bnxpPxQhUTRTXtmme&#10;sO8pDfV019KKg72pj0Rrva1sHexyPR/SavqH32WLcC9u5wkVzS2st8NhRDPV4W6cTsMEY+Go/Y28&#10;oPExWTad9H/aV6T9y1eUX/7f8z9/9BnLuijviho/aKDGD1ivRnt13fWU2nwoq/vhVTfee+WNdzMp&#10;vOGKhlPyLR/R2kk4dn+juqPXQpBus74mK2qjoCbHXpYKzrKTz7198dKuR2A8+9WH9kkPvgHufR+/&#10;1ZWXrX7nsSQ3Gw+3hmS1TuEdtv5b9+UWBc7qsCS52ahtZ0PeLOdj5dtKdHL0SbbhKMoow+jkbsON&#10;Xa37qHuWTxzu6vSR0MbMU712trdxwPMwGmqwTjfhFR8qUo/exDY24mymjW8taXJDuLZp9fAaO6RW&#10;GpMP6TYtGbskJL8KxLbnh+fEv9P89THjZ4b5VajjHh0UkGOR4oYJGD0J+qvKS+ri13bOv2Luj35/&#10;DVNdMHfjdG6qBdOG9dn2VbhuKm3D9nrGFS+pVtyupw1P+uFSP1AICAEhIAQmLAJOtcbZva83il+e&#10;etU1N8/mRBexgjzrYiVWIR3T8rxDvYwgZo0zEJIvMQ2Rr7Es+DBz9sl0a/nAIuhMrbUKBuRliuQj&#10;r9xtAGtBd9ew6jLxkNx1Q9s4RUDnZpyeGMsNZMLC219x4M5bzUBxsrIchNMgunfLTNjrBrmxMPdt&#10;vR/o2NYPs1WZd82QQ8EFIe4gSlPAeTxDf7YlHFYXafalH10+WNhHedf1N2oTAkJACAgBIbAWCAwP&#10;OHNq2pa5tLmKJgfQbcpiSmArSuuM12TiEJwENH/fEuVA0uT082748BdOuHvuQmhSjduzyy4jfbxC&#10;15aYtf4vFLn08GsgXGsNCoOCFuum5i2v8sfsttl3Pv38Zz5xJ8zWzU44K+GSh42SsEmRUuXssU9U&#10;qnTBkhVnnH+zU9GcFmGH6x+sc/gICFRX5ARdjuuKasVhrb8MisPolWc6pLyDORLSTGOyatY567J7&#10;7npgcVgh+bxp8nMtw8ikmmXxPgvAQz5vlBm1pa4hND9M8Rko8IaKaKrr1S5MYY1q3q3OobbI3bBv&#10;TKfx65EZbVI+AgPUooXaFNEq98NXNIxyzbbWzGuU99Gue1hmSSBm6u9tjqoe3NqjnDMB7WYZaBhT&#10;vLGVllibozYzaxNDCU+P62N+fvFnjzpredcX7FZiJJQhmQqU36ouRRS4clwbLIbOvODGRcuGOsxZ&#10;qdmjQAOE5he5IiNQW8hHq/YgyWqssJmkSoFjUCXiu3Am0stveuDSG+5HS2A4hCPOFFkzhVQD51kt&#10;/uRLRctI8ChSoGPr/RaTFztXeG0sHdqkSjQdfHgHrDvdaO20xpO2ljfMamomz3a4lI4DYFDtB6Z5&#10;uMw98pQ+YLp4NF7QXXvdePnGJJX6kQ29Ko+jq3tlDxMvBvKyPbATokZU2tTPXvk4N3wugn+Dp8V4&#10;uwqtq0m5aBjiiHNwX6g7O/2c8Srq3RnxRFFeRkimpcm0EuNDlX7rZ1decs0c5Lvga0xfshYz40ny&#10;koBvq/fVjaSNsO3HvAFv4XUXCLP9SQKIfoYQEAJCQAhMZgQ8rmW+VmGqiyXXUDf996NOjhVFkIDV&#10;SZEXiOQ6Z1VDqft23mHvJTJOkn39SGp1JQjxLUVZ4NpZJl08v/2W2Zufv13BlzpHw6dYysEluFNo&#10;HjLxGps413F6zrzXYKI/0En++S3PQNIEO1M5GL2FoSJvCrsi2cFruzLd0lhYy7JeqeeFpEJbSpkL&#10;McI2mAYzNxs7CCUkQwj43jlnyf/+9iZ/N8Xq3o21CQEhIASEgBBYSwSc/wovbsXvwkzUo5Mh1NjE&#10;IkOMciXZROAt1vK7x/vLcLV2ZgShOkTyTjnnuo/8+4l3PbCIF3nGLfsgZSPFgpqsKCDWJgZC0CpU&#10;d2tXlasjtiQXUwQHPVBa7rnr1v/zqRcf8vjtAUqWoCYZT0pWIWho3Gvgd8c7YmtxfJz+OOd50dV3&#10;XnPTfax5wgUJ4q6dkjVc4dUMmsosH9vukVFp5KbNrjU0CjYYPHIHSyiW2ctJ5pCbQZFdaF9Y+O3W&#10;ex8554oHrLHH/NS1ONbJ9pKYzxvMNp2TNuKBYdYY744hV+vdLUV7tNOMdEKTQ2BcRY8zcNTTeE7B&#10;SixmVDA7sdoI71x+WpOga7nTo9tbLUHbZlwazqnFBw9jWG1dbbdh4r+VKRnDMDRF01v774NzeH9W&#10;9pVIKcjzH/76ii8cc8YyVB6xgACWA9YNmNQx2ZrZmn9PY2V6+70P/eXiW5Bg4X0/kqyh4Xkl3doi&#10;tU0G1MrXJg/DX0zpntm8Jx0ib2NFhbEl7SwZSn539h1DBZojHgwVdSc1/q3VpcWJguA1DIM9aQ1R&#10;kdl+0EbL5tZYq1mnNi3BcMX42vXFdUmoWGPGRfOCuEdJK1WtbebYRzNvY3U0zYey9l03pah9g+ss&#10;n3okbF1xWpen6EvMBhz2TetvPGLo4PFkjGCwLZJqDeHK4bQ2h3BiuO41DVvcHLkbdDcH6bPBETzE&#10;NQ0G1hRilnnMuui57kQXdz5YYxsL65pzOOq5IoQKLXvHajAhqgngMQx3MI/KH1lcfOXHl857dBB5&#10;FgySTCVfgWjnwGufdwofYFvNvs4zcDLeRmC3u/B+EbxD1nQa9bwQEAJCQAgIgbFHgGsrz1JnJXcL&#10;L/zPCefeOfuRNOlPKqRnYVqU57ZAsFlxvAi2lrT2ICeQllvvaWE2nwyTzPAj2zMlhHHwpm63S1+N&#10;qvroq/fqQ40jHgEctvAfkuvtXWa7MRWXfWPfMNb2CMSmrS1So/w6dGZkMaAXImf6tS/a+7E7T4cY&#10;BjXEYCZs9VbNXjj+tV7XFHZ15nU1nt51WBC2hVmKdUOBNG1MlBGXwA7WFQwCf/2Eqx9dAr+yBAsR&#10;C994hSRtQkAICAEhIATWAwGLf4XJZcux06ot1jqkdr3GhqExcsV1NLZNeC4Bv8d1aZhMn3nhTR//&#10;jxPvenBBB5dbXJATXJgxcca8HJN4BPs6Oa7Jdbg2BG0tthXENHUlrTa1Y1fvrH+vx2xz9D8f9qR9&#10;t0Soq2IOFTIiY2zQLI05VViPkznu3sIYfR33P/3ca5auGHJ/YPfwiUFqllSI+acOV4yME1iLA7p0&#10;uC4xaJFlFHMlc8PILBdV5Fp4gsh8F0nnlPNuffTRpUHoMmU0bu0mYK05arxCbyXV6rL1SHA6BVtj&#10;Xnf8WvtS131s06W9EqVaQNZmeVvcqg8ykblpE7Se5NBj+bvGu6tt5lxux5sxMFHV541qOOPbiG4j&#10;z9ooL9tq3VZ2RZABhSzpaL9METw5P0zaSzrcorAwWmbf/5x45Xd+fCFYV1uT4wUcJE3wOtW2uvtV&#10;V113z013zMXJMMfl3tTyhg9r9IVt/rXnMhS11zYs9NnIDKrVRhVjDiooj5P89Avvmv3AIz6YGuk6&#10;1cD3Nt/6U+f48sGQixDXn/5vZMWcGwsDSOD2SHC1h5R1IEjXn3cNlGqkkVp3cXxOLNWHGiYzsb/7&#10;U3FwsyEotKio340eHr3XnYakDNytXaqCyr/e8eBdGE7J+nuEbsNt/uvamzng2W90MatXtK17Vi3J&#10;jf2oHgk33EGu6ZPbbaweZu10RIa1PhdOh4dTEM8jZ1YYYjl3QoI67cSRcoHxFlMITK7gQZKcecVd&#10;x/3+OiaycZtiXb656oW5vffo3nZeM6wGe0sXbvU0rBzdVMNtTc1WzwsBISAEhMB4QyBOW3PLa+WV&#10;65GFS/77R2dwXkR1ms2RsDbElAG5815jYtg0ycIR8SppYSCbG4draZxAt2YSZHOKEo7CQyw2Vaa7&#10;bzv9Hw/dJlaSRVa+p/C67m5qJX6Nt+axNscjznVtUBqD16D/MHBiyYSdLPnMO55ZVd2y6lLRWhWo&#10;3VSVBUomp4iykIW1SkKRefWKQpaNsVJeaT1LRjct89JqkzGDguVhWBDKxojOgoXV146/0jQi+B+B&#10;WrWTMWgD+kohIASEwEREwIOvlnLnk1HTZWLfktxN4xWikxZ2Yd6fFRePMc0mludqMLzRqo9PuKAW&#10;D9gzlsKh17F4i86nZ150y4e++PO75i4GiQeKFECBSCHbmkNd4TXXOxXc7ULBy8BOuYLQPAwNNFzE&#10;4ZhLcDHLd3Enc7T2332Loz/1PBKueA35Ja9UF9miZrI/EZvYsGO2kD0WJ0l134MLTj3vJnMAtgdD&#10;LDXQrijQUDl6DKHTutmFrWYIikchNjJFC/6CsjXVNcKs5ibqElg6u1qDZAPmGUqy066874a7HrVJ&#10;16QPH7JnN1pCPwnsoQTPF5AmtWRHNvRsShklrY2Zs3V/lLzBy/IEZ8o5TBOQYeHqeRheEdAewZ3I&#10;f4TYeUwKDvxKoDy9pwUyIpJATUtZD5aiRSS3GSD+VstHNEWpE20x79nv+it8aQ4cqGw36Cjut8aH&#10;+6T/7XcxiG+3FocRsyscPdZptpaMgoL4W1LyaokXHbRYHuTXT7jsZ6deb2eDB2AqwfX4vRN7KIiD&#10;bLVkcOhXf76G1VhCU6zboRFa1iaBnlGntGkGtpStJ+j1Psa6FB4tk2ijDWes6egfAk8gnEEMHRiZ&#10;MSBYSkHSmbNg8OSL7jXwafplLXrCXa7W/uxzvUhrJesE3ulommDho5jKQJtrdhAbF3w0bg0dnuDv&#10;T/k1yXqTdQxbu9ZSy6bLe6/bcLee37/K7wkdy6lH84jyIJpfju1n2oa2YWQ/DRJgSmvzH+f+ncKv&#10;i7M2yT0eoQuCS084w7gHYwa7TuFiBIB5gxVGmvQNMSE6FPHC1b5KUCxgZPs78GdJeNcvWk5TJH1j&#10;Vk1wMgh5MPx1Lb7Np3PoU7XyIkYURvg4V9VoQ1nlwAqb0tpFun5+eD2pDzWmBNUqXq/tat7OmC1w&#10;BGAJZz5iQwcSsEzvjolEP07E939z/eW3wmHYMth8wzTEO//kSldv5ZFYuAjEs2W6OXsasoiIWGPk&#10;3qLk/cpuL7OLezgTbLoj227XfhDTK4WAEBACQkAIrBUCfqliGArzMpuw/vcPTnt4wRJc1FgBitNX&#10;y9BiSpbPBuNyo72y48QSE8I4A7GXWfzBls62xSmuszrIpS0x86MtWlV86o172KXTXxYmfSEjkI+J&#10;rFmrUzlWL9LpGSvk1/C9XCRY4MTWddmLn7vnk/beGkVdoSXHejTvDiXpEGa9VpwNa3xyq7WxsM/6&#10;Tb4yfM0f+mnI1Y1d26NHvgpB+jyLwCU//P2d98xdbNnaaiTjtJHosISAEBAC4x8Bv+4EmsL+rWOT&#10;cdeiMI3MK3IPtGqsIzgTkEQg15IhQ8qu5YzEWYyaeVKA4C8X3PDBz//s7tkPIZ5XQuVaYSLuUdeo&#10;t2jIp1jpLcr77HrNJMcs7ceMYKDCu8CzYj4AZxtyAAfstcM3P/HcA/bcylwvnBKaxByATXoYRq3O&#10;OP/6OXMXeE3c0Hh8weNtyWjUDqKooProE8wHMcXKOwNJNt0ULcCUsWZaOocoec2EOSvmHnr2YEVq&#10;Nik7J55xa1EgeshV0CRHedXDTcODxLw+Z1lsdRi7exCuOeWF/l4wsYDJg2S1+yHqZvS2qtUwUf+K&#10;HuRZhCRj7C/r5/EWVDJGfHhBjeYRaxE+GXZmZL1Cu2Yqs4qbL3bdaJQzZBTypEkMDqMEzcDUByOY&#10;8D9+0FAKK2+bzdtPsug8mo2lkdiyvEbPbUttJh5ugdGJw2AoO8q+39hV0dF26fIVX/3+hZded38Y&#10;ZKZoQ2QfBMa33TX3/EtvIgEadITOjLLPtv9yTMihUjOQmVPhKRqBXIkDCMde69tsrs4ihLMThxQ6&#10;GBfZr06/ZdkgqQgOteZRNP4vzet3hJ5VkCCJx5N92UNRbwpyP3g0BNdsCwPZEFD3RGdj42ajpUeN&#10;QqjJCUybKjTb+ADRjyJMW2KwyyJf9cH6k/5r0EZKmL/h6lCiQQyloElpUctu2xN98+YUclNqpXUk&#10;cYFlnvfB0L4oeOHy5AvnbpNOt4/V2m2IM7IbI8zIb3HKVU+94g90xiwE/8IY1SLY4o9arzF3ZH5G&#10;vOx4eIOpKDYoh/7rLGx0YogpgPWgGrOFegTxNniHDBjMDvpBuiLlZe7Dy7/8w0sWLV7OJuIkK86S&#10;x1Bx3sMlaWR+09h+yvBe2TuR9wiSJ041I2Rdza5OwLLsBB9I7a+fHm1CQAgIASEgBMYvAnaJD8Qr&#10;8u3umfPw9392vl3yojNW236pvsZxmeDBh/rCF1ekYYLsHOpqr4OwEGb0pqz233PjFz91C3OH8Kmf&#10;tgmGgOi0cXrCvDeZQMYqhVTJZ9/z9ByrrqJb5ojgpGmBEmWDULuihLNVZw3lXY15rRWuwwyubL0b&#10;edcYhaoj2pwEI2gE7QaWd8sHy3//4dUMHTA4rM49TtuJDksICAEhMO4RaFEvjLIYzdAKgYWwY28x&#10;12Cs58FKD9lMvM2vuSYzpVjEyyxyYn7GBTe87wu/uO+BR1EzDEF//EbQfx7Ui77BrrWKxUdb5dOi&#10;jx+I6v4Cwd2ks4KA0uLSFa4H7bv1dz79jCfssZnxTfiPxR5NejV5N4O26GYn/unSFV3jui082rYM&#10;re/CqwfqVSvNaBFAFlZINxpIUGzBVJUQspiBsMuy2WKtyGtDdPG8GO/FKRPi3X+88O575y4LEdcp&#10;OF8KaXx1HN7Zk2ZuWcdYPSBrsnXXFTFB2CQwoChwxtxwOJI1tmM9JpCTUfAaWMqgLLO2XfOW/h4/&#10;AmN5vHqq0z2eibi2t57PbFGjoZaHV/QwsR85D2PmyrQLHhk9zoqA+Ld3wJrglRBI8lEqgSwNoohC&#10;XiNZexmLmoyxBhxVcc1o4Mo5Hx+sXHGR9d81b9Fnjzl77kOLw+phUnf3VQ5kJmjj6T3p5CuXdDEQ&#10;AkbTuzfwssnVvFdOAwYAbOcOZs2dvmkwGuCpZLq6idiZqxEuT1YHukWMeQFOjtgYwNEyb7x34RkX&#10;3sMD4Jgb3Mcm6YBrfYlqfyZJMJYE3o99LmhcbSQMGQ9BjGmdziJLde8LNWuG2dubTjusVMdy7emH&#10;OXyLwbLAFEcu1onWkNxj4lT6z6H+Fn0UjHDFBzmTF9KnYu6ODwI1n+dclNfAppQ1Kfs66QA0s2YH&#10;4lccfBkLCjOLIxDXsaDXCLe2OP6FrJlmjLJEkzBG2dgV82NCQlJ9dwzHoHCmjBkMeS1+xYlnoTls&#10;79ThVwRPkUbtGjSv7OkYAay0M4upYU7q8uX+M6948Ie/u4lhGB+AuNM0jEnEurablweSAqFtk3Mf&#10;ZuNgG7LTmpQCH0gDzjRc8Sn9GLaQEe4t+jghIASEgBCYzAgECw1ewD531O+XQfsG56GQSNQzC6ov&#10;dsEgp0mts0yjOggWadfeVENPIMZfTqRpVMx05KHPvGEPMEKca/s6R9tEQ8Dn7NrGJwI2c2/NSF9z&#10;xC9Pv3x2AmcbGnv3VzC8SfpKeuAwshADtZ6qWecSYt+Xr/UHhcqvNU2bRINihoMo1ljBPHz+rf78&#10;rcMO3GPr8YmOjkoICAEhIATGPQLVPi/44ux5MGAx/8YQp3YtEZ306NLGTEAnaeqYZv2zXKhZfead&#10;T/nw65847n/s8AO0oKjPkDmNNh6g+MvFt3/w88fd+8AiM7C1oGA+AKkQ4ncx9lfb9Lmk0qgCs/iz&#10;YK/HqhCJRUHHbsU44GBagtphhtZT9tn865981h7bb+IKPKhrGf7FM5M5usUfiP8vveru13z0u48s&#10;6mJGBBaE4VG2N/MJ9OZnf6lrYRVGvoKP5J3NNu5/3sE7nHjmvYYS2W8msrHgLmCP02T3DrH8Nps+&#10;4e5QWULLwvoOn3nHQR983RPxEO5Oboefpklbu776pvve9Mmf3P3AQmcHYcaYAWHMUSNHZaHqmEzA&#10;lkz9FtVAPDVs9IAce0/Zd4u9dtmEsDN2bTUxncYJixTPWLAFS2PiEtcv9kggeXoU3cMWOIHmWeth&#10;ZNV9Bt/ULUpMlpGbuGRZsXR5sXDJ0KLFy+YvWrFi0ATPLgMzsXWSIi+iQ9kjtbkkaZnZaMajtniu&#10;v8Kj2PVY0TMA+gI7tro6sRI5l6FBsk2Wg7j74Tc8+XPvfaZLD9m8p9Rm7ePRhUsOfcu3br73QbTA&#10;NBkAyDBktvWR8SWWTuEjA0aBoq8D2h8VclHOZYtZA/vvucVNdy954GEksYA0RUs14bsR//hsOzlx&#10;AUUFo48DOOGIigyWRfdlz9z9B5/7ez+Nk3sUACzX3jL7jUd8+877FrKZ0R2NSSrgFz0VIBjPevKK&#10;JRrZIOAO5JG9YwfxnmK3sGMDc9hC7xita9dK3xMeiMdTH6FdiGOTGD51gayVulSzrjavORQX72dj&#10;ccc57+fW98Mf68atAcxibWxz6OCwtoKhFRnWohgyTzs0uuVvfNGeX3rfU6f1maQ+RN9GEqRTzr3x&#10;9Uf8CLVL3XbbTh8tdut8r0YwaqUiWoNXnO5U1fT+9NRjXrHvY7aIg1o7nrFhB6YHH1r09k8fd94V&#10;d1pPZ8kApPUwPBoGgZBEFcTrFjPBqfIKtT7HWokO9BPEGKj1+iH6jpnBQVkNbbZx54R/f8FB+26J&#10;kcBS7DbQadmwoK3p05sr/133P/S2Tx13xY2zfX4V8yOdlgaGjSVA3dTbMSgrNl7ssdOsi378+mHT&#10;iTUdg54XAkJACAgBITAGCDDQwGlfevkN9x72pm9i9Wp+GQO2vuDswoIMPuXAX3skLDe49PDro9Ux&#10;6c1gs/hXz2I1RhtstlFkRfV3B256/L/tj290Y6Wpt7obg9M94l8pznXEIR2pD2wm7ayODIeiJLvu&#10;1nl/9+6fY9HVRTwLNd5Q9Q3dPR9oKTAY0Y4p8zFWG9YPHgeIyzN6D5tnmoVsfF2Hv9jNsqLsrkih&#10;GOkOPv0JW//+K/+gOfFInVR9jhAQAkJgiiEAzvXfZ8+PnKvNO2vhoJMxRjtaKNaCsL34UEmG6ei/&#10;veMg41wn1OXIIqn8aSTwQiD5rItu/uAXT7j7/kc5I6c8hmmSgKDEpdzi0TXtGvetVKvpAkMWVvgk&#10;0iowyWW5D2OjEDJ8+hO3/upHnr779htZFT2asjoFaNHhkYzJjrM2HFrFv379N0cfdw5mMYhxUxtN&#10;6+Caa2n411jStQ/PoZ498H3MjjO//IEnf+TrV943fylPB08ZC+cZsmRfbOo0jHO1ioYFnu0m3cGD&#10;9t3uhP94/qyZaNsTqomu+4lcFef608C5QgBUc6621Gyo7qDlYktG5gFqFZpIizVxQVvDaPirRxz0&#10;xr/bwZN7SbWOgARmGOFaz4HX/jev/An+3hTMalGWIFhBsq7oJstWdJcsXb5kUblw2eB98xffOXvx&#10;7fcuumv24rmPLFu4dAVHNbRJEBikk9Ck0DXzooJjaIuD4aeuqofWVDJbIDIoLPRPksa8bczctQQ3&#10;Ug5hmAS7s9FAftyXXvrMA3cZPX5j7eHcwK8kM5UmJ/7x4vd94VcruhgQWeI65VrJrjJ+3fELkLdM&#10;VKyExJ2ZFSRadtpuk397234nnHHPXy5/yAh/E0+HSksxPbkVCnHOFeumFGumZKivSrbZvP+nXzj0&#10;CXttFcInk3XENQrw1nvmf+rLx91610N9fViE4uKDIdcuZa4kdhcBE7uzGrHl9YdsoZCOwLvOOrYo&#10;rpp83cBtZVUfv7pLJH9C6PeRMQ3Nwx83tR9bi5tS8Q7Zudw80weyuQuLBx8etNf44BF+o/OUNjvw&#10;jAprdL4qj928TJBIges3cnvg3oAxczAplxdV/q4X7Xnk+w/u74sK15FucKecB871WIwrkaQ0zrWu&#10;zB1yaFjLM8xrhg039hOm9WenHvPyfXfb3MGLQ/pIDO1rah1zHlr0DnCuV95lEU8PhrI0eyseGhxE&#10;bPIVwiZxiuUJarH32hkKv8DHWwzDqO6EYRc2Y4jBFivgPPaMJ2zz488/f5OZfTbfwqwAjYEJNgU1&#10;z5Nj6+VcP33clTc+YENraz5v9Dx5+kbn6u2+xWEjnYXV6cC5bnrRsa8djdYwOeDXrxACQkAICIEx&#10;QsDXF2YvnL7gnUdfdMXdqOnOKAs4V64vwuzCpxzhEcYSnHl1OZxxNORccVX0TPraran1q+IM0Fd5&#10;nGYlg3/6ylOesNssLD2ZoszpFOyUJsvMYoxO6Oh/rTjX0cd8rb/RoqT4w3BNyLBO3/m5P5x01u20&#10;zetMs+XtAJ3ZkgFErixQ6/3Zda5cRVBFZHGDJru2FqTXWg3nXD12gKVdsYLGOOUgzLaKcvCnn3nG&#10;85++6wiEv9b6d+uFQkAICAEhMGkQ2PeF/34/da5GevUqDpt5p8VhTVHUClRbONI4rJKc6+v2Hxku&#10;ZnSRZeAtCs7+cv5NH/nyz6ENohgCFnVJjrpvIAZwmSdZ1RCulP/WJnhWnZQmmEE0UAuD+LGWPmVE&#10;32EH7fCVfzpopx029t8XUiGdbuVBTObMSEjN7rn/oTd/6sdX3zjHGhXWPKZzjTFBS0cL+jZU3LRn&#10;SRKUqJiX5M9+0tbf++TBn/z29b89/17SA5Cr4NSQtTaCK6SrrcS5QumSYpq0ArRhfyf5wb8+5/lP&#10;26052aPbzEbt21bFuR4XOVdoiNs617jCDBVwg02rZVhQHVeh5QPqvA8Tz6M/vN9rnrfrMJIzjgWr&#10;5T5H7Ve3v6hBoD4uY4mtsCL72tBQtWjZskeXdu9+YPkNt8y/9p55l1437+4Hl5JiYdlhmAwXYJuj&#10;/2ybZ1olTVdH/GsyxuVWtCx2hqYC65eQlYEA64C9t/7V1w7fZIaldEyljQmkZfmuT//0pNOvo6NA&#10;ioKaOCNGu9bdv8W5BpuBHIspytn32W3L33zp6Uf/+vajf3lzSSto1GXEOMBS2DSLds6oSbwgrebr&#10;JiTCgoIHAZNXxUffsP+n33qgl+qdzNhX1YqhobmPLl++fIUZgttFqE1TeZqKky2kE1vKzpDRTwcB&#10;gyg8FfbD+xy8+ILRgbI5Y6s7d+2zyotqvZ5ulth8a7eT9HeREZUni5aseP83b7r27gVsh/5T6/W4&#10;E87OuYaRJHRwV7TbkhwMVRe9G2Vdy6pbZnBW6G69UXbMJ577vKfsYNd0E8G2OcKRwMo41x+jVLwb&#10;6jIyyDCiqTRcymye8NFO2b8ygOaO0Dj66QPZKUe/bN/dNus9otFg2SLnerfzrA3nWqtP3ADDyWPz&#10;ua0NReIJqs+1De78TZ6kzhs95EG9UuOOM4QTtAIn4hNvesIn3vwkc7kIZ7Se+I3EORnzz+jhXCEj&#10;vgJzregjEkU8bmgR566eQ9nMVz1gzSkpONc9d5p14Y9eM9nTAcf8rOkAhIAQEAJCYCQQ4JS1+MM5&#10;N73hoz+C7YfVjJrOSRwtQGp5qylca+Wr8zLB+gX7PoPCpKKedaw02+S3+AzQlxjV4c/Y8qgj9gNV&#10;65vxrqMxjxoJyPQZDQLiXMdra4gRUu9VFnMm+3rX7Eef/sZjB5HUXnUyVB5K+7s5ysX0R3eXHg+3&#10;hnP1HMOe+AuDjcFemKsDGmThbpkMdZAenpTdcrntZ7vvuNE5338xKN3xipSOSwgIASEgBMYvAuBc&#10;Z1M+ONziNciPPN3PJJ6t9KAYxAvBK3CuT/7w654wfn/kqo4ssK2RdD3rgps+9O+/uPOBRzFVL3H5&#10;rjoVWFeKMpEhhYutlxH10m493sLmVWphrCY8baFscCzgbOFKkRQveOqO//n+g7bbaiP3IUwwSaBZ&#10;Xj2BmOQTdPy8E/985Qc/f/xyaE7gcGtF14xbrXUY9aLIyFciSoUx/ZnT/AOv2uPf3vy4b590y5H/&#10;d0vBfDUA7YJEfDBg99i6kVsuLrSYOIiGohikvhiSl3LodYc+5hsffw6otMnt6boaznWR1b1jtm8w&#10;VvJId9AZ1xbZnhEIjqufbAIzdtFIITbOv/m+A19/2Lbr2MHbnOfavHV13O3q3vtX571tPshIpZgv&#10;4s0GjYWzbrSMxUPF3DnLrr394ZMvuefUC+5duhyCV9D1ZKriMBfomJWyGwPbH48vMKzuchnrg5Bw&#10;NTIQrN9yo3Cyf33HwR9985MnOe230kkDKNffNvvV7//e7HlLTYA3AJBzaq+j3rqRZJGFNXkrxwpr&#10;jdXfHbDdzz9/8MmXPPjhb165aAn4pj6wXMTQE18D79JixfgI/YHgKtyX4KVdGI4+ad/Njv3X5263&#10;9QyzKJ+0W+T5qPrjKAqnZWSxrOJyY3BFASjgqDHha9s9qA1VM8SsawcffcBXHlKcmOfotmhx92Pf&#10;ufrUSx9dVgz2Vf3wuuDx8VLeRsIpPSNOI6MfXMTR+CCoT5dRM1ugga1An5+elJ9770FvfcljMc5a&#10;WpUNHX51GrkGd8p5N73+Yz9u61xpj+xFzUnE1uFCt+T1L645V+sq5i18ytEvHRPOld7C/3L8+Vfc&#10;XV+PzHGhn9emHFcl1+x6MNTdcZnTRpPkZqK1ykioc65dJM0AcVR2AAWOobgoIHcd3HbLge//y6FP&#10;ffzWnqTFIAtcATl6jNyJGf0G3nxj08LgLfz2Tx/f5lxjUktdtHUYku7ObU3dchWAzR47bXLhj14t&#10;znUsT6m+WwgIASEgBNYGAVYSoofFIa/+0s13zc2yAcwuTNjm1d+Dt7DXMrD5hq0y/Nm2KC6kIllh&#10;o+HUjB2HkTIucsVUsC8rzz/6kF222cgvwCGZfnIXL1mb0zEBXzPFiv1MoDNkKgBkAtoUldJyVitL&#10;kl233/RNL9kPwgqsDRAOCMFVZlh7NNDXtx6ltrshC351vzys1oKvo+Wywlx4iDvIye3Heu7m+x75&#10;yck3TyDkdKhCQAgIASEwzhCI8bgQnavTgMKOew82ld6MenQitkcaMs5+1ZoOB2FoEjEw+D3n0ls+&#10;8qWfg3AFywrCNUn6kDdFXVreV+TTirwPk3SnASLhGkSBtcOwOTEyxBl2jODCRKCbVi986s5f+dDB&#10;228xk4IsIozoIWu7elSbEwhjhCbrhmXJisHBMy+4YflysHdY3hAzL6oZjC6DsyU5MJKpgIhl9lhY&#10;FA91OikqiQKcx+++2SYbbxS9nb3psZxjU3yFxVtIH0YlB1jF/irpc+fn0y6Zfef9DzPGOuW2wCFE&#10;4ZZPLI259n+5xUdwH7w0uEjiytOEUhnI3C2y5TVs69hU1z6iHQ7MD2Ytbqs5kZErQi8LLKgJ9OEP&#10;46JIsnQx1I5HN+nr232njV/xnF2OOeLppxzzkve8YredtpyWJUO1StXn7b7atqj0sI0GAKHsZV0L&#10;0/Iz3O2ThUuxj+yN/ulVCovy4rg/X3vLXY9MtWaIM3rWhTfNf2R5msHRE/GOAqBZCd/QYX3wrM0V&#10;QBax97Nt4pXZHjtvhP6Oooxbbr4JwDUyEQPssMJL4a4NxRxMWLGzk5OBgayxk9x616KLrnvQHp+8&#10;G53yUcgydAOyJp4+EDp6m/2zwTNubUzikOHPhaVrWL02r6s76fgBsx6cohlwPZJwROOh45KBkWHJ&#10;8u5Hj7n+txc+tLxb5iRcDSCfzxCT5qeZEWvzSLy+m3EcPwo5WriqdJEehE95wwv2etM/7Ir8LGCG&#10;uQK18j4G9ZYDGyG82oNkGMSdMG4MtFzI2IxLRsHWtxHkgdftJw1ra/GA3WIhXNPrK3s4/nhZj6fD&#10;JmNOMMcbX1nSkgRnB4kamG0MlMkAvB2QP/fA/OXf+OmVC5aiNlOUclPLMnlHAhOwekuoZ+nNXTZy&#10;cxc3AxvHNrSMsG9T1DFrIevWnvRqISAEhIAQmLoIWCmMY0+68JY75qf5DMy/chRfsGwtCxqEyIzV&#10;vK9TjuoH40WQOWoOYVwur+4KGAid5E2H7rjzNhtxXmlzT+OGOPnTNuEQ0Ekb16eM+aSckjKT1dfw&#10;6HIff+vBG83IkVNpgcOhDEmWULkgGwLMK290IGKhEexwHeu58HVAx/u63fWFkZfb8T7PCTFHEDrj&#10;sBISxeudLPvyT29csnzIl3X+bhPG+udoEwJCQAgIASGwWgSs0mh9BcN+XcHC56NOxti1Lt5C8JIP&#10;eyk4n6uM1yuOMZvh93O/dpYLv+zcy27/wOdPuP2+BeABqhw1WM2sD/Udc/CubjSTF9S5egE81wrE&#10;ybpVxvKLNdlTZE3yMs2kKuRk4Zte/qwdv/LhQ7bdfHpp1eVcZBkjWcTVZTWTJbSF2Q5/jSlPbY8U&#10;VXbbnXMvvhrlVejdgkio/VzKWBu61AXEpmVBGmppvoIWIE+mD0zbfbuNq7TYZ+dZe+4KzhVAWtUU&#10;CJFRi6UVTQ4kC6s20COW+jkWjwUDAcKr8+ii4tdn3xFwDtMlfIxvoUlM6GEiUo31j4gPWOskz2ht&#10;zSxzHR9WojFrZgOfE1gL0Vas98ZmzJqbmKridZ2sbIrTrHWUOowTo41qPL7ILYRhK1IpcRizwzKO&#10;31go5leke+2wyRffc9DP/+vQ97xs7222GLCFtFVpxWcis9L7a81mxUl3YKxttPRMgsBzhLg2hLP0&#10;J2cqQZZ0s4G7H1zy4z9cCyIbHSXO1QOn27ZDHW3cRvL7Qt+3HsyfiPvLlg+dfM4tKwqsVvoRDEFu&#10;C+tRWlgk9mK7mgTSBf2cgRL8BXrT+jt77bwx7m61SWf/x2xUQAAHIhUjAEdmr87IctpxSAln3ho5&#10;Bp2s7PThpaDFFi8dOu2y+0Gz+dBkyyXbD8c4KeC3yzHdANi+jW7pYZZW3X3/aqduX/rXuvePZHNa&#10;+8+qD89oz2Z89wkAl8Z4xdJlxb987/o/XPSAX4xNze/XZC+WYI/GZhlJSkMxfmjImGaADut9vKXT&#10;KZPnHLzDEf+477QBZPmEK3y42POTRxY3fGUwILHP9tHb8xX4OAd2Y9RcG+opIb7ZueQDvBB7OngP&#10;uiN7nKs4cWEKxqNwrtQGVy/NYIdm6VYh9yLMTodd5e1Z5lcx+9yELCzg5DsYY3m5t4Gkr8uCEMi1&#10;wR/aPJxxxf0//u0NbBfeOSxasvZta9y+0n5D74mzaTzPcvipYTSwlznsoYUDap8M2DNsMD5s2lA8&#10;GcAZt2dNByYEhIAQEALriEB7cYG32myeZdzTZUsHv/zdk23+UzLhnavegd4QAacFPjWKwZywH3QF&#10;vEBavmxPXMtDEcgQxYc6ZVNwsVwmM/urT7xmR5tCMZOPPyRMJXXpXMezOg5eLs51HJyEdTkELL+2&#10;2myj97/qAFMJsJRIlQ6BX2U55RCCNNe7sF/zpN5RY4yyWRiFFYgvmY3Y5WzYWFdbNOWdbpk+8uii&#10;o352vU2ZbeSxhEaz29vga6d1wUavFQJCQAgIgfGJQIzPeqiwTpAP0TleUpxOsC2qCjxaNvLxxJGG&#10;yKz/Ld2JE2POlT2V0WbK51168/s/f8Jdsx+GKq1LXgq1ACyaGYqvm4qC+xbmC/mStcjV67LjY3hR&#10;RoVCi+ri2guTm7xTpK9+3u7/+f6Dt9oMYgsy2yG+P9K/bzx9XohK1y2DP7pKzr3sjrvuneeLmUCr&#10;MOhnjL61KJu2+D5jwUAcd7Bkgv/PbjvM3HGr6XjvZrP69t9t89JSBMDMFjDMhE+rhw7DrKkdWHRN&#10;I+WFyFFDvYdu1T31/HsXLmMeXAysW0aqxYBDjHw8QTlSx+LIho7a6sYhb8B7tgdo7V/jFdpI8kDs&#10;qcm5MerP2bfFoRn+T/bcYeaR7z3oe//8jBcevAN9qFyyVq1A+oUV66mbW0AzxK8DyM5whKA2dmmC&#10;zdC/sYkJzMbhdd05/dzbr73zUUo8OQ4ZCWBtMWRgTHikvf2EAIT9vOKiq+68+bZ7IDu1UdhM2z1h&#10;pclAt6HABwTGTXyIBptSzZrZv+v2Mx2VZz9p2wH4DlQguXheYEjKvIFg1O6jQRxMwpiS0/ALORr0&#10;Ku9ceNXsm25/KAwCvBLYQtttByIZM+Hh1w+w5ueLbfZtC8NhH+d56fKhL/zk5hPPvNcGuTIt8Czc&#10;o8IlJNJx3nybvj6c0wLLiiZlllbW9pI9d5n12Xfst+0WKD88WpsP6n6YdimNe8245MHCEDFo5B0x&#10;vWYsogR2rfGhtnXMsc+GJ/06FC5KrkqJXTtaiThxGDPhTPMaAqlMjKvlyFTDu+tAhZEn+9/f3njR&#10;9fNCjV5mxU3a61rdLGIrMbQD1VqDGXbC9d0Hz3D1H9YFRqtV63uEgBAQAkJACKwaAfAr9eKCczqb&#10;+yNDs/zqsafPm7+EaVd0EoPDUB9SMXs515Yrhl8N/XoXZiK+BG5NTFoHkKMSQdLtMo2JWjkWLkm6&#10;73zZTpvO2giruCZ5q5lJ6vxNMATEuU6wE2aylvQDrz9k65n9JbO5UXzVKoZYgTEsALEDR2KjXX3f&#10;k0wbkWr8wXUMse79Fj0MJkWMgFsuRZ53+suk8+2Tbpw9DwWOmJZo0aMwIk0w+HS4QkAICAEhMNoI&#10;1FGnOPsMk1GbenJK6txY1L9GbsyeNmuyJvI32oe+Vt9n2pbaT7Ip7Jim51xy8/s+94u773k4TfsL&#10;zNSzAUTmYiFbq78eyokFFWatxbR5vAlK3Jwtz7sM+dlV2jmAKnnDix77X+87cMtZ8Ck1w1z6aE76&#10;SZ1rBoN3n6d6PrJwyRkX396Fq6qTKyzRSvGwEXtsXXZ67K9JLWNLoysoZk777LLx1ptDcQhXj+KQ&#10;vTfdaDoEx3xl3qHy2OuNxaTU8N7I3NhyDEF1lIGw83Xz/cv+fO4tdlDwk+aRcvbF5j+5A6/eSwxt&#10;j7+Hu/XjjkJtfxlj9w2bvVb9bOK+COX+PMbPhbT5WqN5Pu0J2xz9qWf9y5v323SjTlkMdjA0DCGd&#10;wqjAljA6NmNbrtfEQKBdSQPAc9SUxGjzaPz4GD5019zBE8+4CW3QiYVAi0yedhhKqDjlZdku+W9O&#10;v/qhhcuRjsqYCMo5AysKXdnxA4bWr2NTxKtgM2BduMq232pgjx02tgZWHbTXxlvAXdhcxHm/S1aF&#10;LTgkDcSm7v4NxnlTTwu9LAMx6b3zB0+/5D5mq0cVVxC5+1kfpvqbuG1aR279lJ2a+nS4HbBfY+H9&#10;rZPuOPYPd+Jyb6E7FBAtClzK2RV9CHA+sLn1AtkMngUtsu2zk2zzTad94T1P2GcneOBvcH2Df4GH&#10;Bj066EOPH7xfHOunmmtrm7ZsCNqxaiX14YdfYIcf558hqy+OqM08wUlWu8qHGEjo45x0BV1vsCHx&#10;qVosB2vzN6S75AP3Pzz0Xz+5bOHSIR/JJ7PJeKs9x7By0zZCO49N3VqOeQvX2+S5GI1VI9f3CgEh&#10;IASEwAgj4JmquECZtMz8GKrkngcWffu4sysUtueCoA+MqMVnwmwh1iRiORKv+WI1zmNZk7ATZyD1&#10;DCscuC36YPWEEgWU1YJ4xcyh2GyTaR96+WOccK1p2xH+qfq4UURg0ofnRhHL0fkqW9/NnJF/5E1P&#10;YV47tO4MvnZJsiKUg+Cfka/RT5gqjVWVjFop/BdE7ozU4BYkRznyNyz/Ps2XDnU/94NLOPBwZDBF&#10;Dd15opvi6Px2fYsQEAJCQAhMSAQ4h4wHHi9AnvEX43chahPvWoC6NigbxuKMMwgYtedxm8yUmVHu&#10;Jnnu5bd9+MgT777/YfgCUjjp5B9C+ZyLezqkzctNP8HaotG4Lyp9PYDF2K1Z3brTBAxvoX/J3viC&#10;3T7/zifN2Ah0i2VVTQnCtZaJeeKXF9BLr7v1/guvvMUCembFEUKdttqxZU9LnuIqN5AslCaRIUmq&#10;PXeYwdNl79p31xm7bodKLazrYK6spjBqRZk9dOjnhcQ33Qb7QfFCdwySZsnywT9dOGfpIFyf66C1&#10;EW2TO7wYwvKRSmh6dN1PY7ze+AbDJuzUBO0GZxLGdMxg0+Tk3Lq/jRGmkCs3npZ+5HV7f/WDT91h&#10;6+koCQKRNuj7QLk21jQ1NjGiXTdppwHYLdBgze2VzROfUnXz5M8X3H3vnIVuS2WNMDBEY4rECHy5&#10;wWHZDJEHAqZ33/fIeZffUab9zgkRTAt+2LDQVFcyCileVviSDs9Llu2+w8bbbjbgdPcuW804YM8t&#10;cCasXibLNkHFmoE8qxu2fYiNJC6lpdIN3R9sOpNfs+z3590579GlVnjJwjaRa4uU1QiAoI8YewTo&#10;V4vGVtjUxq4fVfKDP9z57V/dXFQFrtM87agAUKKaQOXO/3G4G3bsw6Y39QSJKknOCpLi46/b47n7&#10;b8PP2/BpVeHrh03PeNc6TriWtceiJqUpUrB2zbULwphu8SAj2xoIYxsnWxNOP9Sm9Jpf3xslK09B&#10;M4vwZLiem0/hmHUBV/LsnCtm/+TkG4PZxaS9sA3D1tt2nUvg06ZWI2nP81cxQxjTZqIvFwJCQAgI&#10;ASEQnUs8kuP29z6VO/Jbv126DA9hRZUxINPpIxEKd5s4H4gMK2cLlmDUmiT05n2uch4IrzSsH5CT&#10;CzciSuaK5OOHP2b6QJO72aTbTdpJxSRvf+JcJ94JxhwWea9vf+X+O28zA2xrVcLIzjnX6CpMntVp&#10;V4v9Bs0ry5x5MNIWQcOCOGG6HIKVDAxZEMFjE/i/Sn979n2X3zCfKxZUoQvJm2o/E6/96IiFgBAQ&#10;AqOMQKMwqOMyIewSta3DIjIuAukJzYxx9O6vIWZuwryIlhajR9Dd3G4/9PkT7rh/Xgn1Q4bZeV6m&#10;iL3mRQesQDSjC2RAU96jDvz5lN0lASAS+lgxDGwMgnqwvEzf8pLdQbhuvFGn0a8ZqzLZNVStCnrO&#10;3JXJ0GD3zItuW7R0kA8g6OlmnmxwtR6ltf7hEzEWbGTVJhvNOGCPzaPnZ7bjtjMOeOwm/ITgGIRy&#10;buYhXFOorl4JEVujWqhuo16WpGuaX3L9vGtvmwfOy9sEDode0HZyRrnTjd7X2ao0mihG/sAxC/y0&#10;k6wRNzuySANGaEfvcMfim7BM55gWExVDUTvLki6Tlz1nx29+/Ok7bz0DiZMJUilDfRBb9LeajXON&#10;w5i/MFdnsUJM2jk5t1rFGBmyu2cv+dO5t5i00g0urS3XlafHAoYR+U7Xj7JwtbGuBkt55kU334Ps&#10;FrcUxmCZY8g1hStpq5ovCVypx0Twv52WFEPynjtAQWhtMk37OulT992UaRe8h0AI0LMK3L0XqVp/&#10;bBkabkDALwa7fv0dC8+/dranWlidXTcbwrpsRADQh4wPBKw3oe6pnVWe5l+dc99//fj6ZStYqrpA&#10;8R/zHmbD6VqeMsdJ/m+NoVmEx/V43TjsNWRwqZOtyvIdL37sW56/q71rlEhMTxLwBh+GHfa1NovG&#10;mcmwbKRgKRG7SaTcxvZktUnievys+3LtrdJ+pK5Qy4wKz6sI7sHuIRxSLmxU4SjiBuZQqEBf32/n&#10;qO/on11/5S1zLfVjbH/+Bvr2+le1d8K1qZntr0Tb24hYQ72Bjk0fKwSEgBAQAkJgfRDgpD3MFJxv&#10;4Rr+omvu+uUpV2dIiaXhRQdXe1ve19WgmrROzoraKVmNz1a88DWhrdbhcXmA6UI3LbvI7sRn77LN&#10;wJtfsB0XFDFpM0zK+KYwRVyfn6f3jB0C4szGDvv1+2Zb4+G0DXQ6//LuZxWoIIZKy9R7sLdCl8G/&#10;tba1JmLtBXbjos0Xfc2tFUewvh1KldQRNEvi6E+rvk9/50Ifi/x/E9ZoEwJCQAgIASGwWgRi/M5f&#10;4Dk/NXNgjzTxxxggMwlhL8EwjhEObsKsu0a6r6rOufTWD3/hhNvvfTRJ+iwKTwkbDWdgZsmXtJyE&#10;Ga+vg3r+k9sxKWMBqmwI5QpR3y0rUYn0fYfv+5m3HbDxRlSzgedzD0tTbvKuGVFM5s24OkeJf+Y+&#10;uvikP1+RAWeGta24ijFPvmyiH0e8+V0y4+BGmVHKd2y72Yy9d9k4tMEq6cuTJ++5yTTMd/iysiy6&#10;EK/FdttqnKSvSNiY5Q9eQBkczjHC7PMeWXbqhajkx3c1cWvSL5Mz+OpNzemCHkop9F+HwSpZ+vSz&#10;eZG3bX/3ZF5Dsn9yHW+yaGsFJRqXjXC8lyFpunzW/tscc8TTd95qOmkWm8xb6qSh41RNCAM43s3Y&#10;SEfTKscAY02OOdf2sXlWdbpFdeolcx5esNy/NbbGCb/usxGgYS9x99FFg6ddcNNgF8MjslK8NbqB&#10;s/vShxE1dNjAJIEAdz6p3GTatAP3tkEgfuxB+8zcZtOZXvGZGRhlwWE2tvO6tZphNOMyBj5e5t/Y&#10;QWLMr06/Y9Gy5fU77IV+Hpoj93OpbcIiYF0tJjScdcWcT3370oVgXG2hjesDPeLYmyGEhYYBF3o7&#10;9fWI56PhsPV4uM/XldBNZ9U/PGm7T71hbzhlhE4/Os0nDBhhzLCxJ87TOPaE8cd+erwsNpe7kLwQ&#10;T+uYXPgYEI1jXmvwa8KWzcW5kWM242rQ6drstBls42eys5vg2G6mgrWKD6zHnaX9CNPOW9D90rGX&#10;LVmOidvonLDR70Pt8z4MomGArwyggT8m7WL0cdI3CgEhIASEwERDANmvYemaVf/21ZOKqgPrX0zv&#10;PfksY+iGRic25zd/0FrYGiYGPj2wx1uuD+G6N5yIYe4eVbRphTACQgn/7w2PzTrDs/MMQrfN0uVz&#10;orWnELSaeIc9hY+Ys3cmd2Nd9uq/3+NJe2wH/XkKRQVU6PQW5l+7mdVwzb/6G0Ka7Sp7qqevQqNj&#10;ebkcRdypDPkWZpxVpVg6XH7royedcSdVJCRcQ7xoCp8M/XQhIASEgBBYGwQs7LKKnP8Q+RoW9orT&#10;0VZYZ1zrBXhwiD8akZKcd9ntHz7yF7fc+xDSlxB962CmnvXRtB/X0hJ1BnFVDcbCjcOws7Bxym7F&#10;w3CJrfMih1B5EBfw/jz70Gv2+Ze3Pn7mDEzG+Qp8LT4V38w9vJ4R2wnPqfy19hQjpTUBcs5lt981&#10;ewF+t9XLI4wmWkUiqrOhQacSHDtq2WVQnyX77jp94xkWHue0h+fvqY/bcqetWN6Vyxoi2ru2Cexi&#10;1PjYmSLzzSB7p5PnRZWeffmDd81ZamujMJ1aVctfm14zUV7jnJ5zSkH/FHm+WurioXqfavrmyPYI&#10;vibKD16n47SfyWW0NTD+ZGZm2IBIJg8pAJYscfD+W37tg0/ZYqYTc9agOWn3XMnQmnoZjhDLthqu&#10;cC7PSg4DNNM2opAKzouufeCKm+dHlmeSyCxDR3VWxbZrb33wkqvvNJtlWgFT6krDYGZgQIYYG16o&#10;JmjDrLVDjMlMY8+23rjvgL0odq+9UPfdbdPH7TS9LCg8pltwqMMa5O015+TUATYjpTDi0ECWQ3BW&#10;XXD1vGvvWBhCNj3NXLGSdeo94/jFWAb7UjhJLrlx/sePumjhIjQYOBzAfQpqZ1rYV2Xh9vSwGG7Y&#10;tx4aLlxRogTWM6iMta2qx++y0ZHv3meTjbgSR/0wu8qPRk7VSo4ZNUkWxhw7K3VLbs3TwuOhZ7Re&#10;M8rU4+qOzQ87TiPaR9vsx2fN6MtrNtvNqFaXsLBOq08t4rQNo0oOYpxOJ6g1gJoGZ1w2+/u/R0Xt&#10;yd/fPfEknvKw20zp23roGsweRnwc93EdmhAQAkJACEwZBLgQCAu0sJ498U+XXHLtgwjnQH6WwEw4&#10;QbURmw/Q2QYULEtE1Zn0XHG49UXjMGzXxEbeWs9Aakw530PoAHwrEjbzqjxgj5kvfeZ2FjNqFSbi&#10;6sLnUZM3lWtSN7NJHZubjGeOyzuPDdra6wsffJZVbGVGLNnSYClstKkHazwfuzclvBeYpvPzM81w&#10;KwR/PSRBdU4H0RuMBnnVOfLYywcHsaRklHeUl1CT8XzqNwkBISAEpggCgZHxC5jfCdFwp2qcj7F/&#10;fYu4jP+gFY+QNEdVnHfF7R888vhb758PRSvTlbLpQ0yLhNcgCID+qtNvHB3NJOKU3cu7uvulF1Pv&#10;LQSCp8t+WM5M7+QfeNUen3jLfv191HFancAQ94QQNkT2TE84eTf+OAtdm/YkrZatGPr1yZdBXQYI&#10;GQVFuBObMa/2sob/q40QrWVRj2bLmezJ+26Vd2zt5JHuJN1l24G9d9vMrHJNMxcVqz7tam94G0Ls&#10;LAkLgQuLaZoLSZ5cf8dDl151n30cpEoucJy85yT8sgabyCHUPzk+1aw57amACc+aMduTGCObW1cU&#10;utmPjLNudwrl/6wdjNb4rKds/5l3HOzVQePsPbypxVW3gA2vg+s4OJ4CU3VmYfOLqLjHR64o8vOv&#10;uJelgUJy9KRoh+SpiR1sfthqyuqCy26c9+gSY5rdNgA6X3ZejguMicS+G6kBB9PWThhH+/babdbM&#10;PryMyyhfMsEF/hn7b9GH9/KShIQKfm7dZNvN1x5GnIT0rnHp5nSQVguXdU8753acV/Me8NZtJLu2&#10;SYMAU51ocX3nnAWf/c5ldz+wDIbCVdqHhTg9EKoCuRT4DwQsiLhw8WhkrK3mFJIqalzCYLjFrPyz&#10;b3/crtuFBCAWgmbL2uBxm94sGJ+bsfXGIcjH8/Y8zUc1v8bas+NlLB82hwx3PQIafkXrx9STz+YX&#10;h7G6pl0djZaRYKgCyykcEj1QBiID80prd7xy2jE/v/qqG+ZOmvY+7Id4q2gR2KGNR7bVX76aq//w&#10;ydRkBUm/SwgIASEgBCYOAiE9DnM3itCWLx/8wrf+bFM6KzmU458sYzFXRBroLRQZk0C1MvXTbW/8&#10;4tha9raCWr1ohGUh3HTgXIovLT779t3DUiGUlI3X0no1Mf6jYhPnhI/akW7wufuo/ZIp8kUWU6wz&#10;HZKn7b/NC5++Mw3IbEsLBFZM3tql5zBfR/Gr13bFXUQToFnnIx75iWsjizt4ygY/3SfM9oj55jGm&#10;wbgF6zvf++Dyo395Xe+CKkTY+I/tTn7ZwhRpbfqZQkAICIG/FQGWufPMICbs2ZXH9ECBY41koXvA&#10;+tUtRux4GXJTVlq4jH0kzyk/u7IaKrV9RMDogivv/tAXfnbbfQv6OF1nDVcce570gQlgQiS4FHIh&#10;kL1ymh5EmfQCxYOcjIEJ7ESNmknfeFXm9TerBvrTD712j0+/5Yl91FTB3AIPt+ZvTZTLIvyTduOa&#10;hDOgGDC9+Y45l97wAD2CSW1YqilMHAkMGdOIiocFyXuRpyU3YgVTkI+aZYfstQl1gZgvWSYZ3olp&#10;0PMPmGXkOIkwZJ5aq8U5p/CwHarFo0hEtQq+7irNVDQaQRflaZfOWTSE8xZpcS7WJjzdEpvWsIA6&#10;O7L5NJvZcgxSx4Cst8WYohd6Mbu02WpaTRznzerg7GRtvbZa7umelmNigFn/ZwusXvu8nd764sdU&#10;ZZdG1ckQhokK1SAdLS8POfwjOJxiig57beJJjStFrtY2p2FFcMZV8+bMW+wtf9IMDmS6rI8DtNnz&#10;Fp158R1MvHAVO68aKJ5tFJCJBm0VUxuBcqVjUHgtxqrTlzzj8Zta6wsjqo8Dhz15sxkzkN2C4QQP&#10;YOSxZ5u2H65lNkTDPNZEtJ6KalZj+IhTr3zgwYeX+KooSptN9KhtYiEQ1rRxaeuzGXZGns0FS5f/&#10;6zFXXHrjPMhb0few/LZZgqvUYSLOQB3+8dqskaHyrGjr0XS4Rmuxj8QnUCNNan5aJ/2XN+799Cds&#10;js+wsbFr2UarSr0YaTBt1uV9wa5oIbHD4gKWgRT4V2vrdmx1kojd9RSHEHa0IcveMtKH+dc+z3u9&#10;d9FatdKaD8QfYT/JUi9C3YHmNTYTQ3Fnq0IQxKz0bPeaAoFq9VQ517zmJcMkiLRgUErBt2MUWrSg&#10;+/ljL1kKu+mweR68bxN0JGgm52EvtF27kIegkrWTZjSOrT62AWfn43g7QXEYzeas7xICQkAICIHR&#10;QYCOZEwD5rq+Our4c++eswjsKvJZLVbAcI2ViKIktaFLOP03Bx2fG3BSYIZDzVwoLk9spcBFAeM4&#10;yNTCFbALnhW/LUMdiiQ/9OBND9l7c5aTCvOm9txp9CdTo4P5lPgWca4T7TSHEB7TMGx2m3/2n57X&#10;Rz+tFUnZxdKsLLvMtYToAvm27i0cgt02xe/JsV15yh+Gh7A68pxVy9HgcgIx4qIP5jlH//z6Bx9Z&#10;ZuFJrD1MdWsDg8tusFYc1aXVRDuBOl4hIASEgBBYBQLhShKeGY3g4rqeBl54nWOzGbNNnf2o8eD5&#10;l936/s8ef9s9D2LG3eUMvZ8FXGsBayNmbWSsuLDaBN2VEzmur3Sis2srq79BRmmpT/396T+/Yd9P&#10;vvEJZitIpg+MwkQN2a0r5j2vh6uPLVXI0XFu88czr35kwWKbp4TpSsAzwO7Bvvrmn8UXe2h43103&#10;2WarabYSMkdiOpLyBc9+8hbbzjJFMikXrnxW8loMh2VhZ1tWeQw1TJmyc6+afdOtD1pQ3vh5/q/5&#10;dhNdbWXm2Ymc8pl63sDQfDqdzntfud/eu82qkBHQTYbKIcqpWdwjMj+riFGz+YU+EGMA1iMKjCp3&#10;3TPv9vsW8QWrb8Z/U6cc/TeHXxKWGtfcfM8NN91rfOew/h7okAabMADwH/Isphqc1ukcfMBWhg8Q&#10;NrE8R/hy521mHrjnxvZKlxaaptabai1X9hfboqfmInyQwe3WOx75y+WzLWneyQjqaLU+Gv328jd+&#10;o2XS8Bzy5NmS1045G8Xg8qHPfOey086/k93P2gWKrre+zge22DRi8VZ7gT3oLSobTKohOoPTtm5o&#10;CKvovHjPy3Z5zfN2YkUBt2BgCgW/eXVXor/xN07Rt9fRi9BnaxhsRC1wwlHQnWlxINOzsoPwBvlx&#10;i4pEarneR4QVsVgq4zGKZ0k//imy/kuvnnPML67zz7WkwzAAiGmcok1OP1sICAEhIATGKwJuWOUL&#10;gTkPLfrmD09HpaKiNiELsQUjVmuXC1z5GeEJjmWWmsa4QiuFK8wTLMuWaVshKRzuRMbtcmKAxE66&#10;FA995s37BsLXpofjFScd1zojoBjQOkM21m9wmpPLARsRkj132uTNL9obMQGKiZBbWaKcGNLioXgt&#10;oPiwyCQTac122NZ+XAMGz+FVLP6btUQYTWLImJn0GfxyqnzxsvJLx15hX27GSvWakn5IyLaPWa1j&#10;jZS+XwgIASEgBCYaApblM04P2hVQzrCZAaBfhpPq4svv+OAXTrztvnlJNoDLcR+0rSwjGIt8cDpu&#10;FjQM35ljf9C5+tQ8ULNUVIBoqXJIWszblkmV/f2df33Lfh967b4W+3emAFSelYecapvjbfAjoPnw&#10;o4tPveBWq55ibaaevdiqxtc2cccnTQEvi59zKvSM/bbabBMzDQ1ZY4yXA+ItNu48/fGzsAayag6g&#10;Y5029enTXwE9UD44xXMXDp55yQNQLdmEjeTteG3So9iGnFxttmDQEtjqUTyQcfhV1nq9Haa7bj3w&#10;vsP3yaFsY41nZwChZI1FQ4Y3wUi21g3esq1N1Y1350tXpBdf+2DJZOrxO7Cu0xmxNhTSHAaHilPP&#10;v3nx8i4Uacwtt5sNsCsJrWw0cF7Whwfjr7I9d5658xadaLcQTgG+oj8vXvK07fhqLqDIexlnXY8A&#10;3pLr9hzYm0B527ko075fn3Xb0JAtlPhK/6ttgiHgHKufRV/yIvEKG/Kav378lcf98UZkOZdVt0iL&#10;Dh+jKr2xwAjNxJnXeg3urSjSsVilM60ZnziYFNDFFi86eJv3v/IxfSwCbVc8PO9XL8vzGpfwhcyj&#10;cX+Z84G25zDrsdcH4PgsgqIQq9KGxJDH49AsM9ISCNeY3RKmGTbkgnPPOh3r6hiIShC0y6vpP/rD&#10;zRdd/4B9NLPp7FvqbPVxeTJ1UEJACAgBISAEpiACuMSTMOX07Avf+uOipd3CRa7upNVEb+q7sSCj&#10;U63mo2OLDLfBqDd3gcLcsMBLIIrzRRrtUMwVBcGhsizeeuhOe2w/zV5HumeYr9EUPBuT6SeLc51g&#10;Z9NzH3zd53FA6GA+9Y5nzZoGgnWw7BYJlOmkVGEJnpblkLGt/gipVqddQ55sky4bAoW2CmnEIjY6&#10;uGcOA700LjPbI8Q1jj/l9utuW2ALDESF4tqRH2MxhXG/6ppgZ12HKwSEgBCY/AhE1iFEvsbhD3Yv&#10;GE6H/WLH+FlaXnjl3R/4wgm33jM3zfo90k9XYU6nPfRvNsJWHD08woIgtQTWCBLjC3mRJrkChrYP&#10;l1FcsAemJZ9/xwHvfeVeThPaRRmTcPfNm3oX2jrcbIKRS6+954Y7HnQ/W/Ov9qBnmM/YWqWXjop8&#10;CCKn8H7Mku6Be8zqzyFM8Rgo46Rx/pId9pQtkboK45C0GooFGnrj5oE+iRHwqLXli2ApVBYnnX37&#10;vEeWoL6rOYJM8a2Hag3MU5w5RvXXlAfJZudsKHn+kqft/KwnbltUg4jbYw4P2t+X5YHOWUVrCs0+&#10;zuFtqW/pCKBzrr7jkSXLh7wS8iSg/eJASFOd++bM/9M5N5ETi+L1NiNiQ2szwHIADdSVXWPM4utp&#10;+20+o68/PmyMCAcRDtEH7bHR5jOBPLDH/0hnbY0AzqsN28KRhVQPYH/RtQ9eefuDnq9hrDdHGG0T&#10;CwE3hja1qdPvYRJwwsm3HvPza5geVaKiLxba0KVb4dZmcV2vuG2ws3s95Ku1IvrY8RqGv3jz4H6P&#10;nXXk2/aetRHKC9Df3h5lBXd7b+36O54g7J2JWCcYn9MTj3jW0NVjZs2H9/ROK9XOWs6YS0DAWsGF&#10;BPMzKyIQBhkfXjgDsXkfFclZF+fRJC6sK0/jr6G5j6z4xglXLli0wr/ZDmDqTd7GU4PVsQgBISAE&#10;hIAQWPVaCjRoUl1z8wMn/OFyXuRxD/8gbmPxnChFC5UFQj3XkO5pRUYi+RrmBh6UCGmitjJjwUbO&#10;G2165yUcu6BzNpneOeJ1u/oUhcyvGNfJ1UDFuU6w82nmV5ZobZVGcBdp8Fts2vf+1x/I2jLpIHzw&#10;GCLEC2gLjteayNVqxljZGK+tEqWuvSGD4cZcIVTBYSVPBjjuWNZnyRhl+m/fvcxKcMFsh0tOtqRQ&#10;ykNriQnWqHS4QkAICIGxRsCD4eP98sGoml1/kd+ESy6myqjh+oEvHHfbvQ+h6DnLgOCa2D+N2Urw&#10;FvaMyF7PmUbh6pXAWFPQCFRe0fuodOUUfwg2gzNmdD73rgPf8eLHhBgmxS6ePuUew1Nw/hajldZM&#10;fn/mtctXdAGfVw4zervOLY0GzgyGBkrbI6zYwJ9gObPj1jP32AkFL9thVk6ufFq03+4b77TtAE53&#10;NPLwWLm9vKG+fG3UDuLyYKiFSftuu3/RuZfP9ji7SNc2zDaHNePmhreWZ6YNf3FZPnPmtNcduutM&#10;aObTIazGi4qFXZu217RZtviQ5+iEX8jeYP4Bbhh98NgdDyyej4IgzKke62F+RL6fw58NgWV1/hV3&#10;zp67yCosuuV7CG0E1sevKiHk4fA2lxjKC9PikH0294OKNV/9JYiyJDttM/DMJ25joRZkugO7YBHk&#10;r+7d6vvx843zXrI8+fkpt1mqDCu+etLMiGCgDxk1BELtLSpdrTtZozrr8vuO/J+zlw0OQYNu1Vpz&#10;E79aVWueZg5ukcgfRtV76/GJBBsV+2rZrQqs3LtbbT7whXfuvcNW01kkGKJXGxOiM9V4IjJbM7X/&#10;z953AMZVHV1vleTeewFcsE21KTa9BVIg9U8lBQLpJEB6IwkJ6Qkh9UvvIYU0SgIJoXcbgws2xgXj&#10;3gs2rpJ23/7nnLn37VtZBsvI8kq6j0VerXbfvjf33rkzc2bOVLvRVjFRkqvPpU14iNzv747OQng3&#10;ylus1ljgq9awvS3GazUfpFhoEVLhwqjLocNzKYXK+5qsjMD7pm/4/W3zmSRP01CavkOpgVjNmmTC&#10;ESQQJBAkECQQJNAeJYC9mXnxV337FpoARD7qxFvm6lb3wFxj8NUsxDjm4J9U+h3kSWH9qlyKNJL1&#10;GotoCkkvo/TB1x7arwe7EgiKVe5ah7IT2uNkaM1r7oQxu9YU38E4F8Ox3vGyrHWWvHzwLScMH9Cl&#10;SGpC9HEtZIpFBmdLBVfkygiXDxa4VFsfN3T34D3AcoRCprPXHai9KWXoesB/UMFN9r4n1t760Eq1&#10;k0bSB8OSztAO9vbBmBbhO4MEggSCBNqtBBTUqv6rVyWKImYAPGk+PfjY05d/8U8Ll24m0pZGE9dM&#10;Oo/iBpZdWoUrg3CO5ZIdWz3bcMJGtxiuGeUI7AHlYx5TpnvX9Dffd/xFF4xm7E77vJIhxU5jNTed&#10;cKslzGxGT2rZ6s13T12A6hOZQyZtqzF2EGxlfVsyJmjvzkw6vN8hQ7v7WcfRRBKZG4pSaUjfrmce&#10;01+0IOJ3rYBa3Wx1dW8+sm7zl1dDfwq9YTN//O+C+kZwgfAaO2cfvkokKgZZNYaJkq/OKZy9KTxM&#10;IdjrLz350KNGD1ShFbsAouSaOZQ07JursHRTzyagHkw/IAyQzWSXrd6ydPVzWjr213Z+EK/AIsvs&#10;bGj8yy0zWK2aBZ+nohiWyOIZvZwczJHxyGt885DQ6GG9xo3owr+waFaHkiwEjZS61NWcfnRveVIs&#10;pbecV0tgjXWCIw9vKlGejIWt6dKd01atWL9TJ7d6xvYv/3Y+fVp6+eKhJ1pmSD+G8aklG6/6/p3r&#10;n9ut18FrjdY7Bc6wEqrJOTcSmTq2X7m5pdfJOBU3/SG3BeYQM5dz3bvkP/P2MaeM76NNnh2/LLMK&#10;jr0ojUWrUX12ku2OLZXqwX9/+ZJVbVypGZkxwTAK4h6ocG8EpM6yEyoBZ4OZbpFScfoWmhboO0wL&#10;jCXitPg8n6RrolSmWCj96IYnps/dEJGbzDWIOvgSaP0rCMqt9WUazhgkECQQJBAk0FYSILbyr7uf&#10;fODxxYjYIOxSzGNfA/dY7FwkHQ3PcuFqW108R+1LvNMhey55MJFO7QWQ9Ml8zHQeuM3gPukPvGak&#10;7EV0krceBLJLwtFRJBAw1/Y2kvRs2Ke1lEYUgHEEceylutRmPn3JSfARgLbK30NnGTh1eI/KNlxL&#10;Vzl6fO6LZeNk20plwN+MgdyHbxDdQEJ4toSse7SbyyMiXFNKXf3zx3eBzZj+KP5qVQvwJciA1t7E&#10;Gq43SCBIIEggSODgSEAbRjswLcntL9xCRDOphx9/5sqv/G3B8k15EngiuJYrZVDsgioHRNvUZNTz&#10;CScbuzKB0pHREZ5LFkzgF3ywmEn36Z6/5v3Hvfllh8ASN8ub4uEeK9AX7UAUBu50B+eIQy1uuXvu&#10;+md383fzbcqYigVAVfMa409+gpnMaCCVGo8Z3bVbHX0pidZZPQx+y/7JZaIzjupfC0g3hR4NlbWt&#10;QlwEgBkczphzYvria8FCiMTV9MxFz05/ah1LZMRM0unGq9kbVtza41uGYDWNdwdBIWzfvWvuJZOH&#10;1KChIOUD5lLMMtcfRBiH98n95LUZ7OaxloNjrSqVdjekl6/dyQq8jpE27XGnJxatfXT2MkkFk6rG&#10;zyMr/KWa9fkuJhoJJ6k2S+lJo3sMHYiaQr49phWmQiAEy/cfP7bnqKF15ta4HAvTBpq3zp9ySqDJ&#10;NkaXCfJe++yuG+9aoCmN6+mMaru9L2fC7djcqeUZM9m4teGqH9w3b8kWx3mhxlwgAo5SjUDXspaj&#10;46aZgyNdZb+bQy6DRxOKcxfxtXQRG33Du142/MJzRtC+0IzUN+pE+AJegxVGtHdxHrTrT4yKgeJ2&#10;VGgEy6UwG2L8iK5HjUSf3SibyVnmi7V1NiWrzxri6swP6VsSD1rOB2OpMCNU/IpOsJu3Fb9z/RMb&#10;tqKaWWq444xjLIqDNrLhi4MEggSCBIIEggRevASAaNQXS1dddxPtdVhhWfRVzNMIsy5Rvp9r/Fw7&#10;ftxGyjK/7aHM1zLyGl8aAzgKXURFQDZRNl2MsqVdn3zbqFrUuPJjyNiSqRHchRc/nNV0hoC5VtNo&#10;7Mu1WMyRP3MkJGJYha4AlMHbXnH0EaO6guII7ht7P6WQFM+yGbl/iaxbrWN7ca/r2emIWGMwdJBF&#10;rWu2gH/oRyBtM5dbunr7T/8xT7ka5nsw4VuRno7jTOzLmIT3BAkECQQJBAl0eAkouEaMDfH5R59Y&#10;dsWX/7xwxXqgcgVWNdbCci6BeD+bT5dqI9RfkjeYxMKw0RmrxRORDCsqZ5Z4XAJLhAAvFFEoWyoM&#10;6J7/6geOf9t5hzHmms4p7Kr/HHmmIr8siO3w8m56gw6bB2RaKNx+71ONjcS4BWZajNRxh5qX4zAn&#10;d46ksDiEffp0O2bcAFdvQtJmRbMRASd3pMVj05MmdDt0cFeZS95eMqBFYIs3n2RcVeLf7PmXyYNs&#10;ZNeuxpvvWcKKJbpu4fASkCdZCf/JKA1HLAFxT545aeiAPiiTalC039IZNR1dXbBB/jEM4wDXeMqz&#10;bBs6h79nV67djjzMjiFk0utA6ZZS/7ztUVCyktQdNDwCpcoPS7xIVKIlJpcDX+EfHTu2by4LEXEV&#10;yx82RYEUGmncVGnk4C7Hju4JzBuwmAlfb7BRcFkXbibvGR+hpq4pFNN3T1+1Yxc4onn+zqe22/+q&#10;FlIu3za1s77+yz+7+95Hn8F2LbQUvQByqahe2VBoDRAV2YHZZoj7vwz12QJsmsGDQkpWyr725MGf&#10;eNs4bkLay+xTTifivDbJHNd9OxBpe9DmbmuPFWZSrNAmpx3R/Z0XDCF8CsjUzDBCqGzbxFXsVrI9&#10;pfHB0Iv6yovwHaYJjTclWqAlE02MOx5desNt85myxwG2pJlwBAkECQQJBAkECQQJVIUEsHv/8Lf/&#10;W7p6C4CVdKqmiFJXBmtq9qxzda+IzMzBrmTHiGm3zEpoWuTKUI7MiShC8whLGK8fParXm89CkSvf&#10;TDIMxiTowlQhr0lVDFL7vIiAuba/cbPlyxitXbslUYhV65r3ngmCI5S3qm8rvUEUxJTAFm79XNHh&#10;tdzb1TsbVvaqEznc1D1nsoZCG0zzgMeh1nVI+QTeivghMnn5ynf/Mmf9xnp8FH+jHwG/hP8HX6L9&#10;zatwxUECQQJBAq0ngTjmZjtLk6MiIreXMHQlhNB6V/aCZ9LFuaonPCsjFdorsdlOm73sQ1+8fuGy&#10;jflUtkh4FQ/cpLZFHGShQ80ruWi4gcocV3akp7gkBGvgHjOVtKMjmMfqlr49a7/+wePfdM4hCrBq&#10;d+aZ1UXOb/162hmNN5sQ+O+uaQvnLV5PEweDUSKkLdZlYdsqNJHkJTUOC+FtsrOiRYKYH3GKMUPr&#10;xg3pKokyTmqlLVaLKhpRjsygHnWnHtUb/k8RcFe6ENGaYlkSo6oOorGqF41FGYXlXNDf0e0+ff/M&#10;tU+v2cavbDYI3dHyWA1SMvNSEo1hwuSqcwWDeINjyyR9Y3sI0r+g6milNxCYwZQZPbzniEE1jPOX&#10;CmwhDWNeM1BSjRluhRg6LescdQ83YrqzIyHevHjdtobGIvGA9i9ozbHcus3b73/0GaCjXP5Y/2yK&#10;redcv0zF0FiYXIyHhxBsBDYg/qQa6Nez9pSjeumNAlScL8TKNJeDUSp165I74+gBfE8RssT/7LJJ&#10;Oh/7JgjYtHQ5Y8A/Z448HlDvhbnPbLl3xhpdT5jlrbREDsBpbDuOx8jMABtOzhGm0qR+8feZf/jX&#10;LGzllvXEjGe62Nh08AvJ6TWZDHV1sCmnneOjFkGG0qThmKtqFZk53G6OG9PtC+8an0M1hXYjthfQ&#10;DNYWxsMIMYTZ78VcamWB2LfYrWtX3OfvdQEFN9PjD9rvbTr/49CGKQLt7fzJW7JQZ/mKTOWWj6iI&#10;/6I3ntTv7GN6FzNY8sx6yUR5WhxOHDYW+hIOK2MiNmbc7t3yl+3HTm0kQEHc9uf/nDd7yXpdhE/D&#10;4vwR7bgmX3s8Kmbk803PePTddtUebzZcc5BAkECQQJBAe5dAOW9ajij7t8seWL1h23W/vk8+BB0K&#10;hBWQNBUhdV6BFxSgKcLAHHoxmSna4IiFDUL1Ra4uq36PHRGWY1SMmzIi5Q7d37980SgyoOkAUVrZ&#10;8msbc6+9j2U7uf7OGLZrJ0PTssuUwR+dffJh5x43QjnwoK+BkwduYcZlFCg0biz96qNgli7vk3CT&#10;UQNzUPxaZ9Km4zFPtKajL7FzZ/FLv5hqUUrirfiIhYjDESQQJBAkECQQJNAOJaDtlHF8bWjCRGWM&#10;W8Ro2synL/vCHxcsXY8dsJFhtlpX0prgnLFyK1WvWm1rzCHMJ+j0pVOzEhYdSVVUBZb+zMDe+e9c&#10;eeLrzhzhdl+1D2inYbgDM+yKS0apex9ZsHnrNkgP8mPzXNcJwQrdZIf4VxjthrsEKSohDO3nVcCW&#10;OW58/3596hJ2jjGGKIQqGwYfyOTSF5w+HIAVqtxUm4JKNZlSadhXMK4AgPnYut2tGT7OdqITh2tZ&#10;sWrLvdOX0+5KgK5lY0sh+AMjqyo8a/m+vRXql1YVXuzBvCROYEzc3j3rjp0wjHnP+BWAqcGCbta5&#10;69uTLdhPQ60CKBimd6TXbNixfXsDp1r7r7Q0xXz7fXOXrtjAJW8Iim5NB9FX77NIkvwb2yziUxn0&#10;X4kaWdmaLh55WI8RQ/txChKZpmLwrot3i6T6J43veRjohdNMZiVvLNM2oK4LAm6pgPaYKQbnkGOe&#10;HETp/JZt9XdOW1rPtrDhqF4JcMxY7cxdwEOFrDMQdRO2h+hf9z317d/cA65ZNFfOMBUiofbdL5V+&#10;tF4sA02YmcidSBeA4CFLC2CtWgE1DOtT+/X3HzOsfxd8DU8qWoxqbNxavUO3z1cWD0Y5RyoeouTq&#10;5J93F0o1taUrXzewX9ccVjJ0h5b8nou4vPH7CSENYKYIH2zJlI1ysD7Wb971tZ9P37Grwf7gVBPw&#10;WpbJRiEkt88DGd4YJBAkECQQJBAksJ8SkG/gLD0xicBxYLfEq7/7z50NjdjwmUyP9yAQkAKFiatk&#10;tZLWMoFwzKbjIw+29VfiIBU+Ar+Tvd7R4Yj5eYV0dM6kvmdMHLCftxE+1n4kEAy89jNWz3ul8g+5&#10;qr9y2Vk5ZdVmCvTtBLIqO545unGdq5641Gy5iHuJ+lkqqM7Myh3XIUmqx7ctyf79vuVT521g5mgI&#10;DneQ2RRuI0ggSCBIoBNLwCLwFsZX/qPVP+KXabOevvyavy1atilK1yLJMVeqlcltGyLg1RwNdCY/&#10;5qzth389fs7ds4CqS1S5IILnAn9ECof0q7vu8hMvOGU4jHCD8uKajE48EhW3LsQotXzVpgceW8oG&#10;urA54LxkURwUxzfj9yt+LrpRxq+ttoVmDI6oa136xMP71NDt8cA6z+wBV6FYKkVKHTmy67FjevB9&#10;RcZDDfWyUlkCKgbKJw73C90ykJ2ihinbWMrddPfi3Q2y0LyhZfFWd7R/DGzf5qeb1OU3OwTRSbWN&#10;S6D27ZoP5rs4wUvR2GE98mgHyLkEebmMSZKaNg39N0ECHAwAJcIKrXRmzcbd9fVWv9kRsjgaG4q3&#10;P7KovojSdQ9sqNDVqQKFP/iri4M4UFbgGYRRwyelzEtOGNStVorWFEOMzir+otWNbaA0eli3yRP6&#10;qaSRrpM0C14GBm4K3DUk1lypGAVke1CP4MVM7sHZ6xav3LTHWw7mBAvf3UQCQtRsiFSqaj6y5hSm&#10;2ROLNnz+u/97bkcDGq5jOwf5wd4FGOt0mw8uSwLLmPSzTKVCXT/YqlE+Uexam/vsJePAX625hHPr&#10;6zQdwwAdAAm4FZpYqGZWWCCEyzlORGcjpVTmxHHd3v/qgTmBotLALm7m0XUfXOUpYpDVPzHk1SK7&#10;KJgh/1juzsfW/Ormp/Rl3n6Q6aETNYvpHgAxhFMGCQQJBAkECQQJdFoJcAM2U63MbfPI7GV//99c&#10;4q2ZPIIMOKxNe8Z3hopJy+I+JiItY2KrT7WvcEOaMeSw84MwB2ArvrmYqsulv3jRuGDtdYZpGDDX&#10;jjXKpdS4Mf0vetWRRdRjZAqgw2FcwEiNYmoj35BMKKzQ1iT4mpSHuRDOZ4ifOOXiK+jhRUSf+9F0&#10;BTQF8TrHo2MJNtxNkECQQJBAkEDnkIBtiqJ+Q7oSQ/nWwmv6nGUf/OJfFixZh57mKrEUGx0auokH&#10;wlPNOBrhRGaSbZoxsXA6g3A96i1TNSSf5A5bHD6o63VXTH75yQBcLbmS320R3z3r2DrHIDRzlxbd&#10;nDZ7yVOL17AQSJC2ylMFpThKH4laDpBAFPyDgcIbALGyuA2R7kOGdjt2dG9WLvFNSSzQTkXZq3o2&#10;1aNr7atOGcLSWoA7TF0D+s4pwfgs6QZ97pqC6nEYV/wh8tYQPU+XZj+9adrcdSKAjR2rPSO/HX9U&#10;naDN4HRmp8TWBC7s+JJ4gTv08uCsHj6gW5caEJkCc0WZpEP4hOJUitEhADYPHYLo8gg0xzc+V7+r&#10;3jqStnvvHgt5wZINU2cvAgii/9A2GykOBrNWoh3uZkXoyuWPJYzCdSjgqFtNdvKEPmi6WFaxRoct&#10;N4aL1eYrGjqls6cd3a9Lji9ESIhRfrqK2Im8CiBLzmcbXF0GKeSlllLRirU77ntspftLp5/h1SkA&#10;AuwGtlp6ToKZYM26LZ/85r9XrH2WeGvUCKK5mPW3yb3sZXV5TilWSyPfiiAuCWvT6Q++/rDXnT7U&#10;kgHEUMevZzpWdcqow1yVQ1Y94Grq1EldyxuGHSkFqR/ecd7AkyZ0J9UAVYR/Z8UImdpxdofXQmI6&#10;EeUw9ACStvAv35JN/eDPsx9bsF75GMrFksLQs9D3vcPMsHAjQQJBAkECQQLVKgHu2Nx7LXuOCXGp&#10;zGe+eUOhyFyrKJMn6QmphbEzo0cIf8ati3wyffKVOM7jmrT6pM/YI7CvQQ8kRoB4BtoZ0dvOGTzu&#10;kC5N8jWrVWThul6UBALm+qLEVz0fZhouLXb2GvrspZP79MgjwxqcRWW01ViFETp0UZvKOlcf9qp0&#10;F+UFWuzACl7L+CsDCXpAfdTNXLTp+v8uZGq4PAqGp8MRJBAkECQQJBAk0A4loA2PPdEB1Cn4Set4&#10;6qylH7r6j4uWbyxlahB4xUZazIJVOJvOosc5G3vEIKsve7WmrU0BV8hDoTfsx8hzJJvNYYO7f/eK&#10;yeedOFCogRW5uNwlQSjtHiNpxSmwfVfD/x6aT7hTHMAySiAtIRvKM/X4K16mfUJ/iVXE/APD3kRh&#10;M8eM6TN8MJq56hzEYize6YAsSVxsrnS4opMn9Ovdna1ckL6GwGkqakTsFf010xlhYGW4JQ7BGvpL&#10;MB4mGZ4D6/rbHQsq0XOBO53hMBCw4ojD3L7Kpxzs7gwSeeF71IKn4sF0HdS/R49uSsLgZLMqKJcu&#10;aV1x9dOOhJxdoSdnMSm4S6ldDYXdDfAInG554Yuo6neUbn9g3uatO3F7SD8nPKLUCsf3Zb6JkjK8&#10;5+KKVtWKGb5SIxIwJo7vddiQ7rYOHYG8E6CpDJMoVTL+O+2YAaNHdHWiB/QSFUk975q2aBBsgCrz&#10;B5jtwbFS485U+q7pa7dsbewk676qp8/eLg4KXmtKKDnVv+GuO+vrv/Wru6c/saKIeUU/F+YAcHfy&#10;zmnDtt3DtmzDaZNbdozkYSagIShbtXITUQ30G84c+sHXHQrTgaR2KbZb1qq3E3SEevQqnAYam6Qe&#10;LCvQxNVa46Uiq1xKpV5dMh99w4gB/fMYePR316ZvJ4kH13SvjXs5ZiL9A1WBqYJUD3WUUJbYc9sa&#10;v/7raVu2Ndqs8YlfNuLB3qvCWRMuKUggSCBIIEigQ0nANnLx2bDF02//+fDMpzbk6SYQbkWch8Yg&#10;UjrpZTCrXoEE18PVJ8lhv/ZUw3HGpzMI46086e8jfNDIZGyCNFGPHulPvu0wnMrq1cLRsSUQMNeO&#10;Mr4KyyKYCKO+X6+6j150XJH5usYtrAfRVgaRVfZqyfK+SiMudU0Eb5xczB+Ie9E57zIRR87kC+hS&#10;ks1+/Rczt+1qVCsaqJ/OEUzsKHMn3EeQQJBAkECQQFkCjgCQBpLKWaJpMxd/6Et/nP/M5hQae3BH&#10;LKVzeVADokEXMA1PI+yrXcs4qy+BdVuncpjIUcdCl2yuFtvxqOG9f/DhKWdOGsSWXlYuqRC9Fatl&#10;QgpTxbyM5i9Z+9hclIsB684xYZRGC3mBjALSx7td0FoOFV4ERAuYRFB2Otu9Nn/asf3lA4lR1NBW&#10;QVw+ZA6HiM36GHQvpcce2uf04waUokZwh6CNH/7EK0JLP1S40aBySFgSW6SVpTGUDYZ3Zx+eu2H+&#10;sk2MqJeNI/vyznR4C9NHvU0WZUyiM8ni+e7VTRKVQfXpWdurR55UVOWMSR/rd6a7yXDPQytCIQXL&#10;RQDsyuft3zx/bmfDfx6YG6G5qoh+1dSZ7ZddemiMefjAh6WMaqEy2YW/FlJnHT+ob68uqoDnKZzG&#10;1e8mNWoOa62Sjgb3qzvxiN5pLH9WumF1AzqVM8VMDMlfsKsrPvZD4bM5GKwpFBsfmrXi0bmrUWof&#10;5nmVSoBbOakneHlk9sbAksT7F3+d+ud/PQGYHcUOyuDR5GCUzDYaQfuaMf5Xt3272/T4HFs0p7NF&#10;cC2o1OGkI3p/4Z0TutSC6RrvgO/Oomuhroy/Gbt1OFpdAj4vwrJV/B7kniZUKw0EsgursURqyri6&#10;d5zTP4tG0G4X1zubgWulkWLNo7mBqK0GVrkgpEdBil7qgRkbfnXzXIVl/BZILd3JTIJWH91wwiCB&#10;IIEggSCBIIF9koDSMbk9p7fu2PXlH9+KZ+D/L2WzZBNGshTcCnoHIDaLoVaHgDgmYZfw7TM+zRqM&#10;M/ESJiCfyk1A71g8jbJwx1If+X+j+/Rgg5Ng7e3TcLXzN4VRbucDGF++2fhyH0rp7PtfN/GwYd1z&#10;JcQF2MxVnYdikmH9aj1LzNSPc7SbEYaLXXqvMlYrzAFRQBLxizwCGRu3F775+1nO6+woQg33ESQQ&#10;JBAkECTQ2SQgC5x7I6PjpdRjs5de/uW/Lli2GQY4CeK48WUZissiAzIPaxlswEp+1E/mPNI69xa5&#10;S4H0vyoeJ17KVLF+7Mje11055eRjBlihldFVooySNJjcnfH9rOIKh0kgKmUeeOyZZWs2KdpNaySL&#10;NLNsTuWu/NVXu5bdHl/phlRVhtGjQvGQ/rVnThqsGCiFreoiul363ZEMCY01cDXdrVv6lCP65UgT&#10;AjDcKqCQploEBKuYK+uhFFR3WJZNHpYyk0swR1LBUnrlum23PrhUPIXNxWk7/AD76LYnyjZTVUKz&#10;p+Xwd4eXxT7cIKeiJXykUOTatcYhhRVc1knAoOKUcdDffH+E+40zN7N9l8qq2r8+uf+xxQuXb4LK&#10;xPpiQES0wa7xplvWDv0qr0nRgQM1wzrG+wf0zE8e38/hr056CfCMAC10ryiEeQp++IKTR/brCbUP&#10;1wmvs2+LINVk/XEM4fjxUFNw52Znsw3F1H+nrtoN5RGOqpSAK1TmYvFQXDpzy91zvvWzexoJvrLK&#10;lePPbYEArFtLMeDqJl08vvETmyTKwCk1KkmrMLJP7TXvOnpA3zp9k/YdB7iS1c7KbMPRuhKIlZ8l&#10;/5iNpxiImVtCYfVw2xIGQuuXf0unL7tgyJRxXVip7CMnDrJtBnmNL9y0inQGrRTYh+g6kC5majDA&#10;v791/rR5G3UFmkP81lDc3LpjHs4WJBAkECQQJBAksIcE5DNYGweEFL7xk9s3PluPlkApdHJVZiZq&#10;WxFjAODqeXQstkNKM9/VFYEF0ldYQpXRWiSSrpp8owNcQF0M/rRMMT1qUO27XznEmYnB4OsEMzRg&#10;rh1kkN1qVQAAt5SvqfnS+05HUUZFG1fqlgQ1mQULHODqXI5mxEF9YAR+ilmKsMu1r6OyQY8jseWk&#10;o9/csuDpFVvlN4SYQgeZV+E2ggSCBIIEOpsEtIHRHkch1ePzll/+lT8/tWQdalobiaTVRGzlhkTI&#10;fCqdB9lgLlvriYUd7Ywn3octTvtbG6h/4spimBp1xMg+P/zYlFOO6qkt1tgv+a2y9pXQxPLNYImX&#10;Z9+zW7bf98g8ukNZeD7iCSZbKJ6XK42sA4IloVGqNHlYWcJgeaqUy6aOHjdwUC+QQhukjYN9XlnL&#10;xqg6Y6yG/yGmLluGQOtJRw84ZFgPRyWabrQLEnjjgUM3TD5S7+K4GFP1bckhVJ++Z/qqLVu2Guzq&#10;3945BjdxlxaddoZnLLTni1l3Nt3D+zV6cVVJp+vymdo8Ejsw3TCX3ITzE8je7OZjUlLxRCTmSvFi&#10;JeTqG23Ktvvj9nuf2PLcbuVYQFJYtkxJt8RQlaW6n7EeYGdGNtDkkpZ6KB05tt+EQ/s6sKwJziEZ&#10;UfcbiutKhVMnHdlnxJDu2BEMbDUeApQfoxu3hVIcEiMJ25/xN3WFtqLIHJTL7Q8tW7pyS7sfgA56&#10;A0yIscngckPSM59a+aUf3r69AU18WfCKAgiyVmPKIWyGxsDyjiUMS9mJQb1mMhssLyAbZUCX0KM2&#10;94X3HHXs2F5Mv+I6Z2cv1U/LeeauJQ6GcBwICVSoQMGtDmx3f3DoKzQuG/xylUshpGrrSp9+04ju&#10;3aiNy5lT8Za2F9WqqK4aumqAoYdRkY+KZ5x81YYd3/3949t21pOo3M064yEPR5BAkECQQJBAkECQ&#10;wIGSgLFQqTNJatHStb/66yNMdmPQJsql8wBcyaTDnPo8PAwjFhbaKnjVQFZn8pVjDtzGrci16VHe&#10;10VACluv8PmLDsvl8pZyF2CTAzXM1XTegLlW02i8iGsxNiTUtLLZjGz3V58x5vRjhoBSD6FGBBNT&#10;UQOifnjK/kLwGK29Kx+IH7C9jKV4+jz65KVYNNMrF1WUqByH8WW0v0EYkzBsqaYhSn/2J9O88ynH&#10;lT8acVqFNnH2kML5IsY4fDRIIEggSKDdSCA2Oo3mXtvSXg9vj6qyyBuyZQTrAN20j5Xb9pSMdZnR&#10;XJo+Z8VlX7j+ycWbciWArLCyYXAzaoYermZ5o9BKlLXIOnK1rdwMVXOJXVJUcSqVAObHjZbxVdrk&#10;UWni2L7f/eSU4w/vgxQplyrlwm58u0krrtY8QLdftadVnFPhb1eA4oyJuYvWP/j4MpGIEs8APyOc&#10;IoHTAkesg6NrwsdXwOKIIYJZlEk3gt8P56vL5159ymDH/EOwVjLQTzXZ1W/mSmkKaCwyo4f2OGEM&#10;mEUxeAVYUTSionpNalpTAlzK88dOxveqypDnKEaAhGYv3vbAnE1WNONj+g6rqdqBaMmF2dJNoHox&#10;6WpcxaVBcnwsOnUcug4AQ4WoVU5NnA5pF5k8WWrSRWsp7ABr6SsjPxVgEJvW1Fo2J03nCrjFQgFj&#10;qlXOtTdJmy6wVaM0h4VLNjwwaw0SJeSJwANRCTv7JuPmoAwYFuETwz2Vew4eV3DBQ1mA05ViTKeP&#10;G9+nTw9xEWu1Vgjf4LOyqBwyW0PVMUx0BA2AzVIRcLgCdQyRGddfWmPCT0Mn4SUyiiqJBrS0yrvI&#10;rNu++7/TVnAkHCOx23n27OvSkqUX3ttaEkCGjRs0DOTazTu+8P1/Pb18g2YSp5bmCiZYHtRzWFPa&#10;ITgJnUdshdEccMuWwp6PdQd41vBWdvctsrty9OG3jH3NacO0PrXNu8s3L3vPGdlad7ev51HetJlD&#10;Pi3BCJX3fpjB9IIWXtvgiYlv4RXx2qU6pCidYqTsrdqVN4UqF2Lqthq1hvlQJTPYLKhNVPaePn58&#10;t8tfO5h/QTd3EYszquJ2Pd+tKTYlzSqxGKwGGmfi10BjmOJKZf83fcXvbnqSb5N+NnLp6j4qr08C&#10;dmkqdpNlm21v96EwleXFaY5V9/2GqwsSCBIIEggS6GgSMGPd4i2f/uY/Gti+RVgqYjK0+WDhgVKY&#10;qXU08s2bwGvyMuRZJB9xtAZ7uFK3KS2EfciMJmcESZywFMg8SoMjXTh5fO/zTx6idCtrU9E2xlFH&#10;G8T2dT8Bc21f4/W8V8uFbt3nBHGmU1+88qw86jvg7xfpNqRLSAxHUyhY/HiDa+9qPkbcfmyPL/BG&#10;sQGvLn3D55IrvlkSt6JKTtJ3z1hz+0MrdBJ6K3Ig8ngXkngVEwrzrQPNt3ArQQJBAkECrSsBmZ3+&#10;RxvYoIiKco9j/zSL6vuvx9PH5iz90BeuR4UrdrgC4vOlGhnZQPliU7vMIWwpkPaGmOeWHT/ZajBf&#10;5AnAS4lfs6iTOu7Ivj/46ImTxvQ1qISsha0rxnZ+NkbtHKuf/B0ZD8VidNvdMwrsisDyVlS2KcFM&#10;MXCGNSvq2yRQ+EasYYXM2YMRVD6p0vBBtVMmDmqpeGprc6efMDSPqmbkrymRjScnJGZTtJmJajFq&#10;5LuRTzCTwyd279p957RlBYRqXZmntQP0zSNbek3t5/0vNLsdn2P7uaEDf6UqtmaWQDpVKGDiKwHB&#10;GoLED6cmy3OviZxd1gArO5l1CRSQvQjb3WFr3PSyYNV7ps5bunwlFpaFPFDyzqAF1jhfMUoe/WPP&#10;9R91iaMALxYy6YF9as45Yfh+5ICeecKgPj2geYrQ545DiBrGyMliVZDQBorbGFYHZnL6Q1HqX3cv&#10;3PDsDmZlmN7ngy0jQ7H3wZ+bZE1guAyP+vro6z++7f7pi9nHi2raY0TmBbvFZo6xxjC5CUVZYKt8&#10;IVNEPSMQf+RkCfBjG/ALXzryA6893JAph8Yd/DuvuIJm9cTzW2OCKy3zqA3MthbKK3lFCngkN213&#10;we7qdQd+PavjAxO88JEsE1+4Si95+eCzju0Ga6KUamDls+PSUD1MUzjSJkeMLjorRUi90Hqqh8xP&#10;b5w3de4aJosoT8u0Sbs5Wn6xXCzxKLSb+wwXGiQQJBAkECTQkSTA/RmJ1LfdN+/uqUtZG5BGH5ec&#10;IjyuRZR7gqRpo9LR5m0/Las6+YrzQPyuz2RLRJhS9PnJXZJGhiabC6RKjblU8YvvHs9Yhs6gWrj2&#10;6J51pMnQFvcSMLC2kHJbfIfLkbCCUgsipyYd3v/NLzuiWGBKNkcaLgM7vO4mY2EMuzK50mo1+Cg3&#10;eW3mouMoRplemIU+dCwRZcbPXC7KXvWLxxoKvAwR89G5MReCUY9wBAkECQQJBAkECSQlsNeojbaM&#10;A0m5ggxHmMRE5XgNhF0N38Px+JNLL//CX+ct3ZBK18LszpbyrExAhSUsb+vbil3PDHG86Ax06/Ph&#10;EVn+ASRyQDqKgE8KoJTg96WOP6Lv9z568hGH9iKwKKiXaVIqLQmHSaAMQFA+TjBr1m/9171zBWIy&#10;j0ulRA6yEBhjzVT8Ky7SybJSWTtwaij+c08a2btLi+1eBEKnHNln1LAe4hqkUUMALALJsKucSda5&#10;CkW1aSRSEIfG0EO7f+a6eYvXWww2LniNS4nC6AcJxBLwdWWl3fWNjYUi7XSLD3hIwOxrw2D3kJut&#10;AlOeaiUopx9F3u1Mx8R35kGurdt23Tl1Eat/s+D+YsKMUsgFvoKx03oplZWAg8YgAlCF4zNQBRDX&#10;kaP6HH1I9/2IcUwY2WfykQO4uJG7ym8qUnPDq4rxpsQASdSEu5khQhyPagfr/smlOx95Yi3HRsTn&#10;GlQL0oTpf7AloAwsA9B/9pf7f3fTo9jrSQzrImu2s9su44pcFWXT64l4HN+i0nMm52i3IaEU0Nd0&#10;evLRfT/3jqPylhttHOJknK3iw63BfTFPbAZXxTzeh4sw5HUPPNZ0qgtfmHKVocZFzLvrXpP56JtH&#10;DOyBZHMMc7ZYqscIAlMHVaCLn3jSCzsRf1Af+7x1xUosX4Sl0qXMms27vvOHWTt3NVpb6nYYKmm6&#10;Ae2D8Kt4wodLCxIIEggSCBLoBBLA1rW7Ifrsd26iN4GQDvJc2QTAEutj2NU9jzfuOKveDELXyTWG&#10;YL0JJGozRAPYjCoqNZaiQpa0GUiuyrz57KHHjOpmvorMCnL1dAJ5d/ZbbHHsqbMLrGrvX3WsKiil&#10;f6D/+eMz7z2te/fadKoxigpgtUmh0gNrHLFCEQu78I3jxTIHwTiymgviVEQznZOJCh45qVkU4NuH&#10;lqzZ9n9/naPyeeaXM9xgzDMhi7tqJ0+4sCCBIIEggTaVQNOwjKULmvlpsa02uRyWGjHmqf8JufI6&#10;Co8/ufyKq2+Yu2QNiD25jSFSTiJBg1SJsCrNyCxyq21V0D9BNSNMjVmN2PxQ4ASkMCdIYMqRA374&#10;8ZPGozmoIF7mOTE+q+6kbXLD7eJLIJKYTtRKgXDZd09dsHL9DjZuJHgqcIUitTK2OA5egbyS2Ic+&#10;D9BuNuKrrU2dPWngfvFtpA8Z1Ou0YwZFCLDSRgJlsV2Xlbp6emFfgyhPSvaQYvEC9JmatnL9zntn&#10;rBbHaxzD3WvGQbsYKecwVlzrC01kE8ye74rzHdrRnR+YS3WYvQS1fVf9jl0NYmz08L3BAGX+T8nT&#10;vbjnBbl4P6Z9ty61TUCGA3P5rXdWThIfiZBGeHLR2kefWEbOLgM9je6VYKp5GNIGcSqG31CEd5YK&#10;URGKuy6bOvXoQV27oIvSC03UPe4jn8ued8IwpK6CWxbZ60UCJIihAHc1DRAzDDsxk2OW6p3oCjMx&#10;pLtQIfvvB1dEBfhjopDWRYdwS+tNmhdzJrHFptL/fWDed359N1sFE67nFIuDa75Zu9kF2v3L8819&#10;tQjlXA4X9h/jWwfdwegh3b763on9+mAZWiqRzdrqjMM0WR1OO/tXlSVgk7fyaEPjbZ8G2pDV+Ifs&#10;zD0PU6duIPVm0QsjUqpsD1M23PnTpUI6dfyYbpdeMJhVsFEjC10ZWVHuh/sat6f7cGryxHjuJgxN&#10;RBJN8/f7Hltx/W1PKljSYqW0T1I4gG/aBwNmb2/Zh48ewAsPpw4SCBIIEggS6KwSUPeH1I/+cN8z&#10;KzYpeIOUeuChhm5YPMcFeVxsR2Efi/wk8FczAuOsO5OmuV1Z0pwxt5JkoOK5Aaxb37Uu/ckLx2rn&#10;lx/jjna39XfWefMi7rs6bf0XcUOd+qMkEDPXwCx/5GAP7dfl8rdMAh1fJiqyvh0rvAjaI0uOt36u&#10;HmR1fDuWNR9DpM4oVjzHew5WU2+QKryNdK06n+QymZoom8uXct/9yxMr1jdYJFI5m8qzb3++RKee&#10;TOHmgwSCBIIEDoAEEjtBRcylueBdHMU6ANdhljHBDJq+jIDblzz6xApQCs99Zm0apVSwk2GCZ8Eq&#10;m03ngPDR1Fagv8wqrBKrCsBVm6OhgA1qOArENg2C0NOPH/h/nzxx7NCeSosi1Yy+u8Hb6AfqJtvf&#10;ea1RAglB3aDs3N1w4/9mEWRR91a2UFR6KZuwOoeH8Uoj6oljpwyHsr0CIBmwfRSPHtNn4tj+bAXb&#10;8gOx0bOPG9QLGWzs51oCfYiauPkWbnEGW7nQTRC+69/LS2W5Szrz32krNz67M/H9HSXuaIhXHND2&#10;+GDiTrnAZV828zczWcNhErDyaOLyqfTGLTs2b8GE8SVTvgbL5Ci5OZny3U0k6HwB9S0upbvUkiez&#10;fXn2Zb8EhYGNhTsfemrLc8h7AMzKTsnKE6cypVpmHVrZSTFB+hJSFvsi9QUuycBedaceM2D/Mlwg&#10;6HMmjxgxqFuURt4qaMa5/KmjYj1QXv5ubNhtmhJHMyfHZACc5v4ZK59cvDFR0AaIrn0NSwddqer1&#10;O2v+qs9ce/OW7TvTqRr1Djd2aD7IERU/XN5NXPyaAF+x3asFrOJtCLehEjrTq1vq85cee+SobqxP&#10;d0wHNCbahyjjwICWlS2tFzoO2q25L9YVUvPFFxonpliChlcuWrXusNiIpZ4rW5xAqzo2u3BGjpZb&#10;5qKXDj3jqJ44B1LwxA+GH6LniPUzz2j6Ob4Auy7Brpo8AF2L6B9M+yT93T8/OWfR+vhDLyTb6vp7&#10;eeOP4eYm06MChn7hqVNdtxeuJkggSCBIIEigo0jAtXIvZZav2XLtr+9CQna6lCtGyItDPpwBrhV9&#10;o1xKveXYWZ69beJlqLUi8mAbv5Lt4CcgIwu+Aqm5ohSqXXOX/b8RQ/rhJEz090aSdw86ioTDfTQr&#10;gYC5dqSJgRxui2ohU5f96dT6OXXFm04Y0b87HQK8rNAA4o9k20O8wB4x7MrnfJvzHMzLUuDHOw3y&#10;FqybtILKeHuO76pBQJOB0ChbyOR37s5+7qcP4TycXvyslRIFO7sjTbZwL0ECQQJBAi9CAskNgZap&#10;4VMW/Eqk/RxYkEDAmMAKRr3TxcdmLf7QF/80b/GGqAgeTpjgMKvJLoimbuSmdRmO5WxHJTyCXiIO&#10;vGpn9IZ0JpVXJiXs7PRLpgz74ZWTRwzuLlzQSiP5NwR2vST2Bwt8EQNQxR+ViFghTKoMGiGz5q2c&#10;PmclHCNdNPkzGLEkqGkvOeK+CtiPZgf+aHAG7J7MuccP6dVd7dlafsCKOWvyoeNG9GaEtQiOIKSx&#10;0dRS1loycU3hW5WyciKUoRRNjFL6sXnrpj8JZlGaRXpXhzDCmw+wSsrJgLePQXuT0pL/zEoM9mHF&#10;pIzhgLUbd23fgRRGktg65egscxNdUqblUlgveYMWiDt0zaVr8vsAlLR8aRy4T5BQWXgHV1IptWbT&#10;jgemL1bWC+ESoJ3mhsQ/PeOrPJQkmkVRQXlw7U4cP+iYsf1so2nplUN8QwbUnTlxCGhA8fUiMVC1&#10;qlMCpgpibUDfKVLHcLWiBexqVY01G7fuvm3aavdmU18eoGnpJYX3t6oEorUbnvvcdTctXrmZewcr&#10;GwG4wpO2AkT76TEzxebKr3DKedcYxAro3mvzKwL+mq7NRVe+YfzLThqoXCLOZhVRaha2fB626i03&#10;e7K9w6Wmc3wXIqfATc9b8ofhjrq1A3+dL/wNZkzqfpy69CrTbsMp1djo1J5uL7LjMmBRfYeqndUD&#10;gr3kU6k+3bMffcOhg/rUwAzACCOlDvFUW/teAvriWBpOGDHsqlkUoWMFsvJymC/rN9d/9VfTdtU3&#10;uj5RL3xnVfOOinFO/LK38fdTpWpuIFxIkECQQJBAkEBnkYAL0aRLn7n2n7t2FgvKgEK/EhKCoiFU&#10;Obee27Q8jpjPTNEeB7jKGmzCdCKXy5lAyPJU/qwy+kErjEBQNLxf7kOvOaSo1D2GMZTVpfN0FuF3&#10;5vvsEOGezjyA8b1juarIFTa/+LbUdwygZ6lUW5f54ntPg/eQaWxMRfXo3kydwORshAz5EAqLJ55t&#10;uJyqKVdDfaLLMnbxZKdrsuk8vjGHUh72V2MlPRJ8oW9ueWj13dPXWSxboK3yesMRJBAkECQQJNBp&#10;JRAHnuJwzF7jcopYcUtLCqv1NxFR+yosXirNenLVFV/+27xnNrKbR62KWZnYCFpakQs7nply99aY&#10;ecZZ4WaL256nBwsiiPzlzjtx0A+uPHFI/66pFGx6lluxbYgRTtLuthBlsMf8WIt4Udw71pkgdfuD&#10;87ftBPLEohAYGxoLA1NheCiIzeA3iTwT8sdfJX7YKFF6QK+alxw/VCdjC4YWHjSwarLRuScMyaE0&#10;BSMI30zd1ypzBFy4mWXP5ncpP1azmM/xf1TK3fLAip31YLD0qFA1xtxbKJ69hddt8SZ/Jk+cXNp+&#10;ubf0izvm+2GuS9Xh57KVWxox8X3sfq8a0FVTeZ1ZIXOWYg7oW1tXC0Zc4q/tRWhqd42rlWLMpKbP&#10;WTFr3nJCGkrFyOaQP8GABvtqW3KGYxdoogTYqUkl7+mutdmXHD8ATbYpxv0oMZSied05o3NIXQer&#10;cBGoGXPYHbhiEEtyxpsCYCUcm3cSduVzqq+b7lm0aVvBQTlKS20vg9KBr3N3If21n95KXB8jmanF&#10;1kKiYXOpre5BsTZPL+yBWL/vaAg1BTFDibUj4MZxR9+dt5w76gOvH6u9AGuQMxh7kta4cTNU9/E8&#10;4JldeLNvqAI1Y4qgfLhdxmHGDhiW7aW7sD8bFCv01OIqzI4S2qr8LdIIK6Jx8pE9Ln7poEy6IUcN&#10;gDeISsy2ejtl8xKwnd8uDZwZeTEKZ2sy0V3T1/7in3N9//rqnhLNXl1LRrzqJ307lH+45CCBIIEg&#10;gSCBvUsgTnHDk9sfWvDve+YqglBTzMDWi9K5GvnuZVbhRGFrMr3e4jzlgIPZic7ciPdBWBToPZIq&#10;qikBsqlgCqY+ddGYWjQpid9q0IgCCWHcOrwEQoyvwwwx0iaUzknqcOsXxrJTuXOZ17/s8JOOGFTM&#10;onSerUfoPzC1wmVkO3ph94pf97Ef4vyGpIUcp5ar3U0OJflMA2HPNCRsMpiczacyn/rRww1FV7jT&#10;1PPpMFIPNxIkECQQJBAksF8SeF4bM46bJyNXrWyVqtLUsooKs+ev/OAXQSm8LpfKFXKZEnr/gSlf&#10;ZaxRugY/UZ/ke3hUMsy4IlcGZF18VqSCFlZDBO4Vpwz97icmD+pXx+CdaxiiAil9NyPyDO1yz94v&#10;KXbED5kXYhBGOrVh45Y7H3lKHk1OJW+KaPNPrDz2gKtJz3k+slFEQUwmQIxdZuL4vmMP7ckX90tg&#10;6o+QueCsw3v2qFNQFqCLzBuzmOJwrf3iCn10G/q7ousGDhduf2TFqnXPKmxrUGwHGHd3fy8sWieN&#10;8uoOxmFzQqM1j0A+NMMzy9bVNzQyDTsxT8ri81mNzZ3EJhwj+5j2A/rV1dWhiWk7glzdgja9uKth&#10;933Tnmwsqp2zktJd1EPMnCxKtB7PSS0qJcDkBxa4FiDB/n1qX37SCL6yX3Jg6CSVnnT4wGMO7y0U&#10;BigLzgXeIC34CsCVciYYC8UBBwl+Ga9BLPTYT1KZZWt33Dd1GfiB5Kztn0564dUW3tEiCfz+bw/+&#10;5d+Pi7IebHNZpBPnmHBFzNX1FHBP/CtaX6Iz0DSLo2dMABCuWshiDzrjuEGfveQIrV+mQtsWxURl&#10;TUK67FV/7OMErUIzpuLK4522mS23uVvEcCmXQy0MaElgPZOo3agDUplLzh926tH9yDIOo1Ecw1bk&#10;GpcBxwis12VmosTWAEyUbCPPjmANvin9478/MXP+uqqfDnu9wH2cJ+33BsOVBwkECQQJBAm0UwlY&#10;hSs26EKh8Olv/i1VYnNW7L8I70SZPJlpHK+JUZd5JmHHdKIAj3lVotuxlErb3CtcD72UKSFBH95B&#10;LiqxuwQMhIkTerzpjMHW2YSGAj6kRhOuc2M7lWm47H2WQMBc91lU1f5GlW5oJUN9+OijqPgYnsx8&#10;7SOn17INGbqaNfBF38nVeo65JHoqAQ/EuixNF0pUnCYOjslnBHUSwp1WHa++03BTEVJAoBqBUbxj&#10;6Zod/3fDHEUh+FmGJNqBa1ntwxyuL0ggSCBIoF1JwLYjRSHdM8f11hzWJJzAZ/0lee1fzC3ri1WN&#10;5J7Y9cjUVbnijHlrL/v8n+Ys2pArZSOESUt5VlJya2NVKza3FBgdeGlCWxHuZ8RfwKrscrLNkTiW&#10;4TTtv9h0GW7H3vqqM0de99ETB/Ws5e7HAKuPuDmEwG3Z8fb9Ym6zA32Wvo8NDo6pT6xa8PQm2RsU&#10;d5TBCLlSVwGwGgIX+DY4ha8aqFkC8QaQjUzqLWceiio31aXth5xYsYzPHT6ixylH98O4M38VY0zk&#10;1bq2xoezwwxw0TdZwbR8M8Vst+1q/NsdS3QZ+wf97Mf1t85HvOSaLNwYa7JItBaW+0LNegcWamDM&#10;20xA1NILe3YibZ0LbqdnkU/OGPzGrTtnLlhrlfhGRG6CFVxvz03e9sT+GI8OMQIxpOIojhzQq2eX&#10;vKscbzdyMfYe3tjyVVtvvXchWbrQNUX8O9KmVLwCwtT0xKWoO0haVYnaUFjnSi/nZScO7d+3Vo1V&#10;dYIWHqqsL3XpknnTS8ZS+UOblBqkaYwuKC5H1nNLBiFsg2sDD7GAG1cJn2psLP3xzqepQ2y9eJL0&#10;Fl5RePt+SsClJvtPYyr89/45X/vFnQ2gf2ORq7Xfxn7BfGI/07Tv41f/CneAVA6mAtH0Eukw2F+H&#10;55RJAGc6lxo/pMdX3jepTw+kO9ARNvKG8sHxr844DLFhKWqZMrzIPRz4pgbcHivK7cX2jyGNzRl9&#10;+zmGz/exuKDfbTiy8xK60V+H9i5/TX5xOtzU0qp8NMV4SJwxa9ZcqXf3/MfeMmpAry6ZUmOGvGJI&#10;wqDSxbtU2kLa4Zz1edUyLwdmTS2BpQPzhiXRsGog4prNmxqu/u20nSSTt3pZ5WToy6rm8JcS35Tf&#10;lBJXaElnXvbljckMHoWgEh5B1dxauJAggSCBIIEggQ4lARh73tXmBi1/M/2D3967eMUW7MBsIODR&#10;UwKuxFJp5rm+UQ55la8h80/kNNa+xPsXepLYov2mTbMeyVTFLDoPFIswKr/yrnGxEWG5d+6HmQfh&#10;6OgSqE5bv6NLvQ3vzzoJwe6fNG7IG88fjXijojUNvgkZIgXGKsyf5L0TTZb7K7WUxQ0r7f1YT0hf&#10;WGCh/NBfi6h0Tae/f/1TqzfuVDmP7G9rzRaOIIEggSCBIIHOKIE9dpO9C6EVLVBBEuz9qW+j2ePg&#10;C5WePDFvxQc+94e5z6zOZPIoo0qlaxklN2AVqUSxnR0DrmrvwdfFacmiq1JOsX+F1gnq4WkRWN+F&#10;LznsuitO6NcTFa5EBQ2ILVp9ZDj2LgHZC67UD57Jjf95tFA04j5vaDgPpVwyUvZY4nJAeEFg4IhQ&#10;sRSNGNDl+GMGsfECyaL3ww5BGYqsnHT6lWePy6Bmjn5bwXLXBK/aIzaZ7N7iL/JPUKWLLpCp4r/v&#10;X7phawND820WhK6q+daKa7uq7quVLsYF9tOpeQs3LF+7FfykzALZ12mbeJ9mvJZG5pBh3WprVR1e&#10;pRhPs7Kz0AZWUvHeaYs2bNqikjNLNC8f5oc4PL+sI8qTDIk0UL5danKvO3eU/d11PWnheKn1Ekts&#10;TzluRO8e+A1YSUw2yq3Nwa5u7RtGZcORGBReKTtSz56/7tE566mNyF8a0g5aOBgv5u0EUQmZW99t&#10;/Hhy4aovXHvTli3Pce/2+z5HNwuEla8wDEfKeGvlrlwrI7XOoJCBSTWlLJzobCYSNwb+xrmRASfC&#10;F9979NiR3cvpEi/msqvxs/uqlQ7ete/N5oxfNwTQ6tT9wyIhe71omIlM8cDfJ0/oddErBqsCHuns&#10;ANqRjFWISihwRp00jU70em1GCZhShnkCrJXIq2XrAbvPPv7Y+p/dNMfsggh/4pUoS6R9HHuTWfXP&#10;k/Yh33CVQQJBAkECQQL7LgGX6U7sA/maNP5Xr3322l/fyUqxRKsIlozJuhPaaj1cZfjR5dDrHiV1&#10;7CbxFTSzO5s7AL8jn40aAbniFG8+a/BxY3oY/BuOzimBgLl2/HFXNjgp9j7/vjN6dYUhXwAPDgpe&#10;xYilfq4MATvw1XEOWwBRHU0cw9keUQMPt7rwh4IertZe0VK8ntteKFz1o0fImINII7+i3fgNHX9a&#10;hDsMEggSCBKoIgkcSEuUGB6LxRRSw56HpqoOpHviqRUfuPqv85esT6dqkfCYzqDCFZuXy3PELuae&#10;C3lV7NXgWOvrZoULGcRbcTrxBqeiHEsTwCbz1peN+fJlx/buXksZqysY91mCfvvRT7SKxqktLkUg&#10;uXDX9NPLNj84c5nVELuqNffEJZla+YgHXcTw42FX2iQMp6bPP234kL5dZNXsz+XjQzyR4rGnHD1g&#10;zIjeso5kPqnEzQGu1tmx/LC7KH+lfDd4Ytmn12y7a+ryIgti9uuC9ucmDvRnkthSLIR9+dJYAh1G&#10;FPty18/3HgmCk/ieqYue3VbPPA1vPTdnQyflViFMgpVoOqqEx0MG1SlpoGkK5Yu91gP/edwSqkL/&#10;8q9HU+D+gmZOpnhabrjP+zTeMHshTr3gIiSRe+bYsb2OHdXDl+vt32Rj9AZ6YOzwnmdOGQm3qlQw&#10;DeBhG5HHqsI+LuY2JVA+cGkqg81s3RXddO8idzfMSA1EQAd+Mrn5YdsLA2EYiU1bt33+upsXrtjK&#10;HRzMFuBR4H7D56pwRQFrk6IHl2tFkwAQK6akamNJ/pRBBx9yTatvQOZzlxz9khMGid/Axeva6g7b&#10;8nv2bykd+CuMdaV74nYo/RbvVnGehJVmJpBXh8I2c51KntOij8CgkX7fq0eeOqEn1WwEGnE0emdh&#10;e1TaZaTu6uXkvzFhC/DtwFgZ9hUnRzoPewBFrw1R7hc3Pfn4AjIMq7KWnB8CgNudfqjWiXHgp174&#10;hiCBIIEggSCBapBA2SlKMziDXfUT37pxRwP2ZVWsWt1qTCPs2MsEtarIVYnaRjIss9A3k1KavQtK&#10;VN5mbF0UUhkkYNFW6Nk19bmLRzFlM9SzVsOcOEjXEDDXgyT4tvtaOQIKVw7s3e0Tl04uRoUM4U9D&#10;VfXEsNW4wyufUEd47hejuEkG1Bi6sRCyR1HFmKRQtaWN5BiSziKl5N8Pr7z78ZU4GwLNDHmHI0gg&#10;SCBIIEigU0tgT0gmub+YaCrAqhcrLdV3qagQqCds5xwpZlLRzCdXXfalv85btJrYqjoE4h/r4Wp5&#10;jjHJDA1ubWp8OEudhQqWaYTiRVS4ijmSUVzUubz5FWO/+r5JvbqDUlhBPWY9ISir6GzYBl9oOBUV&#10;VV1fqXTL3Y9vfm4Xo+FWZ2wP2RtyeBLIq5XEucpRYi7opwfzp2tt6pxJg1GJzEISnrnFuV/2ASE7&#10;pUF9e5xx/BC2fQGQo8EVL4iP1TYpl4nv1AK9LFpBdBUlUcV/P7CkQN6RjgG6Jtdvs/O7uQXedBxa&#10;PC4vNI/a69+F2KXXb97xwOPLigV0lkbwvsj+oW5yNyeoitectElJTI0Tde+SOXRQd8ep235mnN0G&#10;Fsm02cvnPL3WbQk+FOLWvkvx9LGPCt4dt9oBhYFl4IJTh9fV1Kik1LiZW3zYIoYSr6vNnX38iEy6&#10;keTn6UbXq8XlqsawTXO7mC7PmkABRHl4zoZnVj1rw9SUdbbFVxc+sK8SELmcK3LFCF77szvunrYY&#10;BHSZLEFWR2Lh9xoRXbh9x2JwFnpzucWYWrQYarT7w9XOgUkOzApRNvOeV46++IIx2m7Ab2CTod0d&#10;e15zbLzt7Xaq5DabGJmVO1RFTKN8R1q6ColwsOLuAE1HjRQcFgJhh4hSzy61V108rldtlm0MoKlL&#10;jWA7oX1SamSlixg7pDkqL0mpYkBkBbgC5sfJMP2gX3av3Vj/nT88tnX7bqGsivO2r4Zvze/kVTIx&#10;2t0aDBccJBAkECQQJLDfElCSFDZSxmZKdzwy77Z75qJLiQBQBRY8Y5ky7eAs2Os+2lDBIRwHHGxr&#10;dlBI06iCiwOQ4xMngoX/kbeM6tuzi3qJhH1wv8ex3X8wYK7tfgif/wYEhaqdCJ2J6H1vOGHcyN5q&#10;6WpQq1iFI1+r4YiFvWNQTvN07kqFIc1fFPRU9FMtu8q+qJqQ4Mtr4EZ86odTG93vIabWwedbuL0g&#10;gSCBIIGWSCDGVvdEZVp1v2DdCeJpJHzD5SEf6PF5Kz94zZ+eXLA6yuZLqG6BXZxDS3KWUrGeNaYT&#10;dM8Ngk1w0bj9zsVflaPEfTWdqrnolaO+/oHju3dDJy8G+10dgwvkKTYbjueXgPj0YJ5u39FwxyPz&#10;GwsFhCOZ0WUkov6ni3rbrxVYi/NsKPl0ZtKEARPHDmKLAwZC98vnsRQ0MlHSETv/1FFdahGIZwEd&#10;4+kORU9kpzWDq+vaide4K3h07ro5T60XctzZjv1EvDqRmADjpFO3P7Bo3qL1TOwAIxY1D3mxErCr&#10;ywTYY0JXqBcG7DOZQ4Z0O2RoTyu3q6gArXKZGjRSSv31tsfqG6RJWfUl7nanBMzpsMBHAnZtsqrS&#10;mQF9as48dqgAXLkuzfanfCFp6HLk9JRSU44cNvawfuZDlTNWy7BKcpI3Vfj0lxiHyS1a/tw901cL&#10;gA2bwgtJvzX/Tmmzv24p9bM/PfDLvz7A2ZPJc9n5xgGqqLZmrj6zJwG4ulyrVDaTY6IVOeNZNYt/&#10;okymkIryLztpwMffdiSboErfO/CsNW/hoJyrySx9nl+rcj4b9Ol+7Hnxqk5W/lSicr05OUuNqvAU&#10;0D0txxPG9/vgG1HFUswUGvFhJrMXSD7MCnsGWGIct+Js+Fs2yywQZWFIo5Xq0unaXDZz5yNr//if&#10;hURrvV3scskOyrDv05fG8nz+SRLvV1U5Q/bpTsObggSCBIIEggTahwTkKTEfCtt1Y2P06a/dpA71&#10;Rlqmh0NYy8TCFWl2TJFkM4pyznfTzM6kE+8AFGV2ssgVGMvhQ2rf+8ph+AMNwvYhs3CVB0QCAXM9&#10;IGKtqpOK0lcePtzHTPqrl5+tMlfQ2PAfA1/V0tU98Vis8z3UitU8kHJJhmIbFuNwOKtSQgS7uhqg&#10;bBa9qelv5pesrv/hDbNDTKGqZkW4mCCBIIEggeqQQFugTgyH4m5Z7EiuttnzVl5xzQ1PLlpfyNTA&#10;3s4jsJqvKYHZjaCar2elUS6or1zwyj/F+Y+2CapjOj4DKgfUyaTe85rDv/aeE9A70DZIbLFGMYe9&#10;EiFdde5ri/utjpHd76uwgtTivdMXPLlwHSOSMkQSLEDWUc8sET2pyDn1WafkeEydcczgPr2BVymK&#10;rnhqSy9LKWVw0ozlL3X8+CHHjBkAyhDPEYJTGlmIkYM4pyvxLQ4eE/skwRbMls07Gm95cJk6O3SS&#10;oyx2yVOH+zesiMo5kE6t2/zc3+6Y24Dm0IzGswpKmdrxVDfRuXllMYXKUxg+yCJsLIIJI3v07SWS&#10;86Zvq+q5ZxkSS1ZufmjmkiwJO5mEThk4QjAPtVYsf3vRqQRJLYXE0lOPHjx6eC9qEelivb5f/q9l&#10;zKRTI4Z0P/WYoUq0MbXg6YKoBEQeHCM3ZZk7NcVdKAUKWiB06TsfXbF1W317AsKresrs08X5kuLi&#10;f++f842f/a+hiOarrHXg/i02Bc8tTMDVb/e+2lWxt3jfgSOtNl9I54HHCzqGqBEs1qO6X3XxMb17&#10;ossrz4X1u19TbZ/u5cC/KbldNlEy7VJvu4tObEe2ccvG2AN23VOravkr2IHurXquQvWLXjHy3EkD&#10;oKKQ1oddPQNmgiKH33Bc94jtBJ0WuiyyRvEWNlEzYesMDCviB3+eOfPJ9Zxa+KU9T6DmpmiLbbAD&#10;P8/DNwQJBAkECQQJdEwJaAstfe+3dz+9YkMphwhD3uIJPqnOAa40/yoqXBP8w0nbz0EezblUlqLN&#10;vV4dQzLRl94zDuEhGR6uy1THFHG4qxeSQEez417ofjvj3+FKsrJH1DSwc18y+dDzTz2EjFhW5Jog&#10;GRapjm/s6lFYcSE2jSHa74lkc57caoAs6zyDfnZsOo2aoRLCRd/9y7yVG7Z3RumHew4SCBIIEggS&#10;2KsE9hK2a9XyPwMsyC+pJ3MXrf3gNf+cu2gD6IQRyc+l8lEujzBZFr+xnlKBVxVW6jmflOLGrtzj&#10;XPiVgVpF/4WiZmvTpQ+8bvyX3ndkHugGo3IIp0X6Um3BKmksAyVhSryABNCIMnvPtGe2bt1NQ4Kt&#10;ci3S7UpdEyCr1bfxaBoSTqeH9ety+nGDDXD3rD77EynmZ9QVEgBL1y7ZC04/jFBOnKlmtKLlx54E&#10;QrSR0NVeNhLmCyZV6baHl6/fXN/hoo8vLF68Y4+79lBZWBeayP97ZMkDjy0spdiNlXA/8iXLAKvH&#10;GrUamENSIbSk/NkwOJuKJh3eu7bGymTjVdA+BI3bv2vqoqWrNjHhIgNFirtDf03ddpJ1IFYLph4M&#10;hXX6AAGW6NzjB9fWMvHUi0D1hy089BEmScAlqsmnzpl8SPda6ACrYzNWUpef6qrlmlFKcsR49Zls&#10;PhtFjbMWbZy1aEOHUwItlGwbv125MWji/sUf/nvTcztQWSjOOYwfNvq4cbtr4pXOivrC+njFrbw0&#10;uzgB4ecSEDNCC2z52SE9a696z9HjRvb0GxImhxJr2l8p895mpdNEbTxoL+7rmi533ZvPv5KBaD/8&#10;U4VNK48KlJZvhmVnNfecDX27133oTYcP6oWZ1CAwFq/SQjAjIVHqaqexn9wJSWZIW9GKaQDe45Us&#10;5tSGrfXf/N2jm7exh4EK4auwQqZpaMgJrEJyz6Nog9p7cZM6fDpIIEggSCBI4HklADdKW25m+ZrN&#10;1/72TjCakHEKuVFm7KXhULg2UvYk8asrgU2gG7QDfRjCRSQSX+6wkbhKDQbluSf0OefYftzCuRMy&#10;gBCGq9NKIGCunWDolc7N1a58Sjz54uVng7sGaKgvaa2oc5Wn4bK2PceObH2nKJrRF0b05eOhQl4z&#10;SBxmbLqIDiW57M6dxc/8ZLojWOoEIg+3GCQQJBAkECSwFwk0G7OrfLFV7VJn5sJYLhWfWLTyg1/6&#10;25xFqzLpWlACptM1RaugytcUkSqEuH66Vu09zAq3NqKgGkZNQmyLx30+cEYZ5YBq89kPvP6Iz7/7&#10;WLANqvYJMTJFaX2kVhF59RIMNvcLLgwhnIuXrX/4sYWZbI0sEoyVI+Yt17GVYRUf13PxTx/VjFIT&#10;RvcaPaIXIuMuYJl8wwtehn+Dzh6VCPmoN182c86UET27dnEpaxV5ad7pau7kRZVI5Up5NFuA17d2&#10;/bbbHljaqjN9n2/pgLyxpTBWEhg7IBfUTk+6cvWzv/rLI6kSenMA0oHaQQUdpoknpk7MYU2eGFy0&#10;58kIAAGh7t1qJh4xgKV2VlLVjursscCi1J0PzmPdoQrKRNqTL+dblAMYyRtvOg+HDex98sSh+CTQ&#10;L4e1sKpsfzCMErIllMIKlXLkmIETDh9AXe/q2Ayy8Y+mCzsepnRRlAekOs/kNmwu3Dd9DXnPwtFm&#10;EkhH27bvuPq7/37qmQ0ETbGJR5kc2wpksmg0wA2d7dvVYZMUGHFz97i5gGJn1qeT2wE6wWJuIoZX&#10;l8985O1HnDVxsNKrRDptzXu5NFuqHttMHC36ovYCuCa1YvkGm4wBUySsKoWK0cwGe27Bj+Y3Z634&#10;krqx27DjA1jMqcnH9H/H+WPxrJguUFeBahjNtMnZ0eQ87lcruUexuzitSWOg7m+gSGE8GBWzdz62&#10;+m//nQfqas6edl/r2jHmf4sWS3hzkECQQJBAkMDBlIA8BzoNn772ll07Gxmc4X4LqLXcMaqCTLjc&#10;z9X6Sbkk+7ioLOFzuUT6ytvTjk/DolCXi7586TgVvJnfJU6McHRWCQTMtROMvAI0cZQGT8YM6/XB&#10;Nx1dAvENq3BEPwa3ISowh5y/OpY8pmUYn5/5FQwZJ+MCFgTB3+maihvHnBxCrZlUjSiZ8uRFQ/lQ&#10;NnXbA8vvmLbaeun5AAXzNxmuDOGGTjANwy0GCQQJdEoJ7C3klIxD7WGGqqzR9hQLWCbghL2iVCoy&#10;ircYPvG/uPPPfnrDZV/8+8wF63PpGvL+MnyPPQo5j3nCp6wmy2s3Yz9XIq8sOMiUHATLlh4qK2N8&#10;jAEyvM4nUW02feUbDv/sJUdatYyDBioH2/BX7ZnB5k6IphkmXgOHsg/PXPL0yo1sl0a3B+MCe0H+&#10;D1n9CISr5lX4t57JqwJqjuoTACr0bHLZ9EtOGNGnex4n5EsWI285yKmZxFYssJcU+SwdMrgP+UJo&#10;vzCmCmiIPKEoeOMr+MeFb5vEfVkQzbfiAplju7uQuvGhFY0NMISUAOev0JtJLb/Qg6lfhEM5h9LI&#10;tN3i9etXrN5qpFNxY05GzdQVHcy7aZvvjlWU/zq8UIyi394yY/bCNUV0l6YyykGhAPxhFiOmvcCe&#10;WLymGbFC/JlkxBvhbQQLvwgdd8K43qOGdEsTFajmGWWa23HympOA+5o1b9Vjc5ZzbYCsM50jhTtK&#10;x4zrW8xgPlbCV/AZOB2sJuc047LCG4Funj9lyKDeddIq9EiM3guE8C0eZGkVcYPzGD6g+zkTR6Yy&#10;jdp2zD+i+oFO4Jz3gE2imM7JH7ooXcxlmAdCLtFbpy1bump7MhfHfCJV1IYMnRaPUpPdRQ4tchbK&#10;GqahMX3N//3nv/c/SbArA/QbLiryg/kLRwSbvigu+ER0r5gqYonFA39i91ZCYNZMh9zBpUxUKNDt&#10;TV36qrGXnj/aX4C2Kk62ls+0F3PTrfbZZg0V20WbGHXxO2MNw4XiscY9/9pql7j3E1nFuS5DTywx&#10;omI9uVQOO4e7KakO3gV+ku3X/YkvxLu5qV9Yh9rhbHAx1vz/kgtGnXX0gHRULKQUYaF5CI2wZ52r&#10;rkyKQjalmTE6mwxEEqvw2zPfv2HWnKdVB19ZIMPACc8vm+PAH3u3WU0q9ne7lObfW3n59p5gCR/4&#10;kQvfECQQJBAk0DkkYJu9diLbGZmsKqcpdfsD8269Zw4jAeAwA1mObD38xUw7tXd11CaJvq38k6x5&#10;7NJ6m7wMwabmgPiES9oKbCSFXCx0aUc4wOT93lcPP3RQd9u9dSX4VEiv7Bxzsbm7bKeeQOcdsNa6&#10;849ePGVQ/65wDIog8Cs1MgCYgYpC7EA1rwavGvhq3Dh7df0thOwNaF/tym4mUFWZYjaVYzeSTD6T&#10;q/nsD6c21Atndca2ph8LbsM8bK2BDecJEggSCBLoKBJwwZx9Dc0Y2QJjUYRs2VDcbzb4PXpi4aoP&#10;ffFv80ApnM41sJAAsKvDVhXqcvQyMr4d24znmXHVrinmEuVRC1NIowssA2SoQqvJ1X7kwqM+8Y4j&#10;lX4EZJAtvGjst00wrF0PNWOhccAucSfp1LYdu++d+lRDoyKhHFd4TeQUdXQanlhDYCsHFxSqxMvp&#10;aMGLkkGTLo0c1uO0YwfgvAaVCILZL9DVXZo1recpunatOffUw3OZIiKqRbTwE5qoAGiE8hTn9Vmp&#10;TJMBQmieIC1DtLjsJ+evfmjWcsVZFZNUpoHAeUda2K6Ht+LiJblEwkEcddUEcJSwHed29+lOmNVo&#10;lZdSVYqi3zftmd/cMD1K50ARkymhzI6F1azGY1toWy8+WO1tb7adpCUNlYeKPXJVsqDTaKxTBVDg&#10;9u3VlYiAKaZ91ab7dAet+SbNelvulu2JF/5778yt23ZZpouVg2l5eKWRxEFYGQaOARSTk2aHQBo+&#10;EaXqstmzTxlZW2uLV7VpEvX+cHzxDMotMEQ1nTrrlFEDeneXl1SwsrcinrB3C4E5VdDtCVDhw9g3&#10;MORA05mGsWTpsw/MWK6di9Cgro0+keF1HsloTUl3nnOZOnXbBnn+MRzRH26e+qe/TyXoDsA1VYtU&#10;K6yOdKrGtdXkc9fcy7PMmYJytNU+4wH7PT4PSwIYPz5SPO+kwZ9464SAkrfb2WV0YG7Z7sc4YmIM&#10;6FP7kYsm9Olak2W6C3PZwT1OLSA9YIdpuT2gUlPs1FGA9qnPMzV476bNu7/486kNDQXbIfQpRmag&#10;7pHkxRyUcAQJBAkECQQJBAl0bgnIJHdOTilCepzlPHHXrG+s/+TX/omUSKP4TKHdSKmWMR9ZetY8&#10;wpqVKHTgfhVJidGV0YpMZBInHFlajegSIigjVcyhP0WqkGMSdnFQ39yH3zhGZbXO7dD4BLyj807T&#10;MPaddOy71dZc/b7JKrpoVICvsVhsZDMag1rhJBj46hq+JpM9LYLgDhf7cO6oVdmr9kTUOBGDj0jQ&#10;h8phFGjxhl3X/WEG04JddNFhrXFKSCcdjHDbQQJBAkECQQIKMHtEIIEMlO3bGKd5QWEh2o6AlJ2N&#10;Ua4nF62//Jp/zVm4IQJ1cBq0MjUAx0DtqIpJ1JBZ01Zr40rANe7kivc4emGBsqiGYdkZw/k54G35&#10;2uxnLxr/kQsPt/gti8nIOKiSzOoFN15Qem38BvlK5YMGxrxFqx6esRRMnqzwU+WeRsHhc3EU3T4k&#10;Yj7i3SxDpYWCcDpAl9QJhw8YN7KXTk4CQCEm+4OEm8dkH/X5qsXJE/qPP2wAHTJWO6O2rciefjHK&#10;0izWolwAlsY6By+9dUfqP1NXGcLkcEf9sjdWwzYemBf/dU0iy3sEmjV87kfVgoEvXgx7O4PUCBUU&#10;YBseK1Ztver7t2/Y2QBtxOxHJnUgLgAoEXgjckQc9iOZWQjAZGfZ1mBGx6s03K0KD68NH9Dl1GP6&#10;xpLVSqjGPGshEVrlvCGsVgZGtm5ruHPq041Q5HQqcshmUAgFP3x5qwNfHaZma4hZFxYqodrIHDdh&#10;8MTR3UsAPzyrst9Fmp2MzzfWWpnuDXahkyYMOPbwgTg5vxbZF1GRue/SFpararelI+E3KS7EMl70&#10;2kWMJltz0z1Ln93WYMNqb9XVGmTbCddFK604i79RmrZO4HKm75v+zDd+fNsOjhT6roM+gZOE/cLV&#10;RMA3a3fPXSROOcRWV63Im/IbSCGLDyHNAd+QPWpUr6++b1KPLh0uV6aVhqL6ThOvRz1xPyy+Yeuv&#10;xfpBJ4lOOXLgu147JotscyS0W/YETwWt7M6sUzcxRMqAq6Ypc7JYpp9DWkbu7hlrf3njXLM8TBcw&#10;+0a5KfzGoB6qb26FKwoSCBIIEggSaHMJyByTiyCzTzma6dTXf/a/peuehTMlAw/JTHSqYoRV7y4X&#10;uTa1+pQCZcl73ks3Q91tvfLoEfthrmV9qgCuGzQiAnry+YvHdK2jH2KsbcYXGo7OLIGAuXbW0U+n&#10;3vyyY06a0J/EN8zEhN/IcHGKtHgxjbDKWy12UE7OTAQOJDyfcp6g+aJ6IqsSsj/gkoI2PZdFACmH&#10;IpQf/X3+/GXPRSk0O9FHlfgZZmFnnYXhvoMEggSCBPYmgSTsum+BJUVY1WAPVjSgMGCfjG3NWrj+&#10;8q/c/MTCNey7hiJWcsugQavZ3yCZUYUr+YSJvCZfbMI2U8qgmAmJkjVEV1Opupqaz73zmA/8v3E0&#10;qxX9YgBd1ZTMsGx5yK7TTQU3qk0Gl9J8ZNbytZt2qOANnM/stGeoqiMUFXjp3R4XBGepGQFyorOo&#10;NuvZrcvLpwwR9GK+kVUSepyqZbI2e0XmkJUbprLDBvY8/bgRMGAaC2ATQnWdittoUZFb2BWz8J1J&#10;k0nPmYvGBFy5fZkHZq57askGvY+RWSt49YyFLbvKKny3H1qHczX51ZuQVkG2b2u8Cm9yfy/JdIQm&#10;A/pBprZs2/GRb9w8b+mGTAapHdlMtragFEVOjCytcN/Cw5JJyg/rFI23FaICKq9le2M6FjCdzpw0&#10;aPwhvdgWlRPPpmLVWdzSmckJINLOVHTv1Hnzn9mIv5FIk2WuAlWpvQ1c9Qi0+yxvj9EOwmMQCZsm&#10;p1OFc6cM7tejKzWDPA4/5fZ3zAxrdWu6hO4przj9sK61rGrDq5IsxlO0ZgJPk++OvxIQu24Bua28&#10;RrANTZuzfs7izZYWUtZQYQfZ31Fyn6MqVbtNVTxgdixd8ewnvv7X9c/uYLd15gKDdUALAxwJIIRz&#10;OVjl9l1ik2Pdg3F6W9KPxlSzCZk95K5L9++V+fK7J40c1I35W1WZ0/AiBdmxPp5cV/Y8Lj41PNQA&#10;V3uxJQenGZXzB95w5ElHDRRsilQPTjyDXR15mFP7DoP1X+D1ueYY3oq5aVcA7oIf/fWJ6fPXycag&#10;ArdsGzGEtfwiW3JD4b1BAkECQQJBAkEC1S8B2feW9KbMTD6jKT5v8bofXX8fSYNo86GTFMmo0si3&#10;q8ixc2ZeIuvO4axxqqtvAWB2etldpYMCICWDFu/pHCvWCKWcMKHXG84YZnEgZtTS5LeEzAC8Vv9U&#10;OlBXWHW+94G60XDe5iTwtY+chUgPQzPQIFE9goeOSdh7HWrval1dE/1IvKdAp6QcUPSZ5lJ04gDL&#10;q/0dE/kZkkTCZioPauFP/vAR9sDR9TC+yK8O8zBM0CCBIIEggU4qAW+9xgHxhDlLkTjA5oWlQ7xB&#10;UWtGtRlsReXhrIUbrvzaTU8sXF3K1BJnzaQbUTKVRdEYEFbWr5BYRoCrf6JOrkJh/RNfVpXOgzqG&#10;u2Qm1bVL3RfefeS7Xn0YwFtWyrjOXKAvtMi+eD3D0UIJWJRz/aYt/7n3SQwKhsVQSv0wwNVKjFy9&#10;kblD8rMwZBhxxMDJzoFXRw7scs5JQ+XfWMWKgutG+NnCw+wcSy9joNMiodnMS6Yc2r9vNwTudVYM&#10;vcOGvGWUsI/0jQaoMM2MDV05UdD8demq5x6YtVbAsHfkbL63/DpbeFtt8famsrZb5KvJRV1e721x&#10;TVXzHdQRlAZ5gzdv2XXFV265e9oShgUi0JzmmDaNNZBFkgdQRqB7Nvc9VWoZmnMwEPx9aC1GEzjF&#10;C5heA/vWvfbMQ0GjRRDWDrYzqrrDclQ05dF01oAOrrDb7pu3C02PySuAW6NmFdAqSMx1V6qAn6mH&#10;sbJI8wvZsSx++KDupx3b391wzDTv1tZ+zDpeGuIrhqfqQrMvPfXwoQO7qcieyAoatijQIxpboxJ1&#10;fpKH6jiGxNGhN9gtHGT0qXxjKf2POxY01BdilMdpAytgDsd+SoAl0jbs0NpYYp+59p/zn0FOA6YH&#10;egRwYZRK+SyMgZK1+DJ7AKi92/FtuVndgzVwTSYHANFHbkQul7760mNPm8hpxhShkEW8n4PVRh/T&#10;vppcVE0WmC3YGB9telXPvxwVb031rEt//K3HDuzbJcOmrkpkV5d3xVJiTDdxGYbjW5SYmg70Bnl8&#10;VAEUJgWu37zz2t88tnV7g4ydONxrxAD7ocfaSNTha4IEggSCBIIEggTaQgIxfYT3vJUClfrk1/4K&#10;cn6Un8qTyqVKyOGGP4WdU5EfYxKW7Wc/9aLnE3ahhhhnrUBb7aZo7DP/Dvmu7G2EGBFaNX7jfeO5&#10;MTMwRNeN3SdcLKMKPbC2GJzwHXJDwtFpJVAqTTx8yDtfdQyiBAUUxNOndMAq3QY9N4ZhOpJxqWvs&#10;MyTxVhf9kTIiJxiLZplYD22lWiOwoiHJPMqivWv+oSfW3nD7Yr0Vysjn7nfaUQg3HiQQJBAk0Mkl&#10;UBk1csFpBaEcFLWvcSUxy/JDFvgszn16/Ue+9q/ZCzak0nWye0G+AI5K7EmIoMLyJpOwLG8PuDpi&#10;4ZhjMEZb+SQd5QrZTCGT7tGt9gvvGn/JK0fhXNzoyGHDrVFPeNk0xDv5mLbo9r2wWLyRSs1etOax&#10;OcsINzB7S2Fwkf8Y2mrIa2WdK98LT4nAJ99SypWy5540pFstXCzLezWeTnfGFl2ahtNMZZuYHjlN&#10;pY4ZO2DcIb3Qs43EolEEiB54jPJYHX1gxSRQNNUgX+FGnKr5XE1jVLrr0TUbn0Pplc3dWBYdIZbq&#10;gsmx9AxXjgv6yiPREW62pfPK6ap0afX6bZd//W8337NIEfYaUkoaUQwzPEh+SkAIednJaV9uESQZ&#10;o0UHfH4ItoA5hHr7TLGUO+mo/qccM8jF6G3eValmijMObHFxAc2et/yR2UvVJIn4q5Y2G9fqrXwY&#10;0Zdb3bYqiWkoz9MRb6YnjR1wxGH9VG1q1e7KxokXcQsHzMTHYI07Hdfw0P7dTj/+0Cxz2bnqFV/h&#10;0vZEYvE+YIkGGitpKbhI3C8Au4oH7d7HVz+z9jkWv/KqYjUgjC8c+ycBWgFCqVQN+L3f3f3ve+dh&#10;WUWIu2FCZfJsAg7kFZE5cNij1NU2FwKucdDNurx7aN+2EjcimGbY/1NXvn7C615yqAadCzAcVS0B&#10;T8+ri3RLTf+62tbKi2+pEYf0GSWUZ7KnTuz39peNJgQPhmFFURhRKSevW7AlcQ2xiSvNxjCKjFJV&#10;yOYxT+97fO1vb51jvMLuY262tfQiq3p8wsUFCQQJBAkECQQJtFgCDPvQU1CGHItNYcldf/O0B2Ys&#10;ZpEr/4ItlQxnPnl7T3uvIuDTtIlJnBrVJB5VAGcxilwtKw9mYOHiV4w46tCeloPHVkcCg50bErbr&#10;Fo9rx/lAwFw7zli28E6KRnp11btPHdCjjnyISNBgmABoK1KtLSvT8Qx7wNUxDCsY4NNIkt9q0RJz&#10;GFI1UEIqOkHWL7RYLl3I5VK1jJ2kclf/YsZm9i5Csrc1QAtHkECQQJBAkECQgEnAwkoWRvdRzn2I&#10;ZhJ4E/DJTSrKzFu85Yqv3T5r0Zp8qaaAJEdEV2FwR6ATBICRQ7DVVbKiY6inFFZ5K+tfPe2MwFfX&#10;6oNk+QjB9u/Z/SvvOeKd549SrNzlLppBbQyf+je+izCm+ygBqwlL1dcXbrpjThFlakzZwtBAoISd&#10;BLtqMtjEKE8STBENhA2+6kN7d8u88vRDicOyf6q7AJtL+2FvCMLRYUFaG+pUqX/fHmcfPyKTaiCf&#10;MK0dpJcpkFoubqswltihTc0DAdDqdlAGgyepGU+tm7lwK85qsBirZeMv20fhVeXbdPPNrtsYuuCT&#10;xFBW5W0cwIti7ebMeasuverPt963EJYykgWA2jGNIysdxTwDdOhgXbRmty+z41QWw6TWATt04MOq&#10;tSenLtIni6nBPXNve9mYGqK3Nl85rxTk3wdNegBvudlT6y78Reoa0w/OWLZs9WZeNxSymHNEW2Dk&#10;4cpJj7WB2yN4h7xNJX0i5tIlnzpr4qA6VghrTToN7dze/XE8PBLqPssVSzTl/NPHdK9FM9cCfCUK&#10;me2dG/U1fvn7LzMdF7emxnYE2uiIMHBm9Yadt09dSUJk0y5uoKpwsNp6cryI79OMgEZNp39/48M/&#10;vv6BTBYvgOICK6nOFwliW+erygRJbveEXeNyB4u+2cbj7RNG9F535vD3v+HwnCValZj0U2SwLxzV&#10;K4HmDIDka/GWbYu2BfaCPmDbOI2Wy9589MlH9xUthmBX99D5aSda8yY74icyUfgZbp2Ov4NxmTzi&#10;Mr+5ed70eRtN6UhB2GeDiqjeyRauLEggSCBIIEigLSQg1iD6RjTUuZNu3rr76h/cipfQ2xCoBFKY&#10;4FIhiAN7z8d84vBOuZ+rgNP4YQEH+1W7bcV+q40aqd1IvEZrFzH19O9Z86m3jhK0oUuhGVmOV6go&#10;NhydVAIBc+2kAw8/3wpKevfMfeEDp5SiBqSAFNj/CbR81gkJD2ZlOlehjLOaQ1L2E7z+iYNociDU&#10;5iabzrNrDn4i15PdlJB9D3cis3FL/Vd++Sh51uELu6zNTjoQ4baDBIIEggSCBMoSqLBoy8VcCRHt&#10;NQoWs7egWGj+0mev+OptsxauRv1KMRtlS12iTD6FB2gqYSNnsTepvNUqXMUkTIROrMLGNmOvO7JB&#10;V/iS79m9BqQxbz3vELPECYMQ32V8zFv6wl25v7YgWtfJJ4D1OIGzBEFu3Lj59vufNIxEAAVSSIG8&#10;qhaszPNjlI+Kf7MmBEF1vA0jQp8KlBrHHDV4/PAerCgTxbRaQVoTVQfutEjgGmgbTsTTheHy4mhB&#10;nXb8qIH9eymGqn6xTFnx/YCbAAD/9ElEQVRztaoOoEmYS8qDZVwe6WZMOMOlEjnKbN3ReN+05cUi&#10;iVV5F3HYtkVX2Z7e7KBWV6ZoV975QsfPbdv155unX/jxPz0yZ20mQqkdwEVkguRR3gpNxGRt4K8I&#10;F2RrS4BzSHvl8LiEC0/BaaVwqbChcAbeP+hqo9MmDTrtmP6aTaYX0XKYqqoqp4mhFFxWqiKNNm3Z&#10;dtcj8/CbKkIpDTDx8h1k/fJzJS51dVOHJAbALxnnkAYeNqTnKRMHUyvw1CCSdfPM8mL2pyTRpig/&#10;7LwgW6/HTxgydtRQIXLMlxC6C9dGAKvlgMSHw8k5VihpJQs61AC2HjhcmewdD6/YuUu9YHWLtqGE&#10;Y78lAD/Uyo4fevTpa/7v1oZGaG/YAJg3tdidubWXahCJEyGTy29w271LaCjj+rbZWCAv1loTx/X4&#10;xEVH9uxKyJUer4qumSIRjo4hgRaacDIyWO4ipVzq1SV31aXHd+3qtIDXBapcVVaWf8UWeXmp8w/U&#10;g9B+0Gg0U6H78YaVa3d+7/oZO3Yjn8P156ayCCqiY0y2cBdBAkECQQJBAvstATPLldpsLR6u/v6N&#10;G57dlkmj3Av59jl0lCBbGZsW1SGl1XqU+Lw6sZsIW41fSTypINSpuEDs1kWkWKKNBVuGpNK7P3vR&#10;qN7dAfG6zHtLdI1SYMMy1yHgbvs9wO3+g2Hs2/0Q7t8NyA9VjDiVfsvLj5pyxBB1I0MEgKpB8UO0&#10;G4NZz3bQCiEj8qNYgn5a5avy5ZNOCZNBLDGfOfhp9qNCWxLGFOnewhOBGmLLHCjDP922ZPrcjXRS&#10;2dJKToOLaDoHApcRXIn9G9zwqSCBIIEggaqRgEcnyxcUJ+oo6iQqSB2GbdmmYsFNFqS4QGe8SRBZ&#10;4y8uhs6kf0WeFFi3Mz25bMtlX/3344vWE3BlaVSeoCpPSGCVgX0CrqpccX1b8R4Etsg2rFfAPYif&#10;jmZQ5S+uPhIXNHxAd2dOuzvSdqcLdsSzlgq5P0H9qhm0trsQmwIW3UaIvHTzvQs2bN6pVmY5lu8R&#10;CFfsUQWvsYQ1BMYzzHHXJMKJapDfhV9eOWVoXZ369VorS8NpnMHb8ph4PJy0Z/wJBbEcO37Q5PFD&#10;UFgoDLWRJdFwriyoKltJlo2b33gH+/0SrlVhLu9L1XulzK3Tli1dsa3cj1gNH9tuEF7kN1mQmevQ&#10;BG0SttJkt5YTT1TKy4Q7OcJAE9mAlKwnLboKbzUaglZxlCXe9IzxcOzjk2Qk3M7FDzpSSPe1+Mep&#10;oD2+t2zZOvjfTpCKGqPUtFnLPvitGz/y1ZvWbWxAhXSEilTRXkFukau8x8xntasaiAJ3hFQ5/Tw6&#10;7bQlzkjSrGwjPlbKAFVKZ4vo5Fp7+RvG5kl9qrfxh0xx1YBW3yHdXb6s9JwF66c/sZxTQsWF0ANS&#10;EuqD6uiFfZmv07qCaglLE+ykIi6lTzqq32FDuyttx92/iSIurN4POZgmoKtjH9bl9enZ9dwTR/A3&#10;pKumkeGjmI81T2HevU0crxM4BTCDtPVIF7CDLyjuS+mZT62fOnddArPDJ0PR5AuPEuWpTBhbmFpr&#10;9oSjtHTl5k9+86/rN+/SZoK6b5VBM8WKeQxirOeywuQRLYJZBUZ04bYb6W3OQPnMBNPRLXhw37qv&#10;vPPYkUO6gc6bulypP8JdW6bHXvj2Ds47nIdvc9c0u+Uq+MvRbSb1fcV1HmT3XQlRtvXalfjraVKm&#10;Er/u3qW3qw2zIwQ2uy5xBp9u0dyo8OQ2+iCyIBA/5ajBH37LxHSpkZqBLMOYPerwivgG865MJ9g1&#10;2hc5gUr14T+YPWpDwF9Jx3L7I0uvv+kpTWyxIfAsB2d+JL/VbiAx5Imne1xeQqAHeZIcfMGFKwgS&#10;CBIIEggSaA0JyDqRI057pTBt1uI/3DwdOaz4nXzCdKxo16HQld9m8R/GeayTlOw9vWjPZQT6TdlT&#10;6egykzuYmRjoN4VNHQ5Y6vixvd987jBtbN730pYOgk9nLrXGnYZztFMJdAzfoJ0K/2BeNv1TefsE&#10;XrOpr3/8rHSmEWnXICLPotM0/AWS4cCDRHkQnAOyDVvBqxK31eGVBnZzKfMuwmMhaIY3THPF1UII&#10;DoHVsTFT+uT3H2I5Ps5EdWZcx9CFzrODhmJXqnAECQQJBAkECXQ0CcSAgbdNy+GmZCAvRi8rIzfM&#10;8y+IgI3WLHczV1jKbWTe4g2XffW/sxc9ixdR8MWtJ65eZZkU0NaknR23brUYaxxydU/inYtwSCa/&#10;ZXvDJ34+b83G3YrpWWw3RI72c3a6QJ2bCyTY3L6r/j93zzLTIeHeWJVRcjIkkROaMsVSgcOKsGYq&#10;NXxIl9OOQ33bAT8QYM3nsmeddGgepYmwjlCoqhw1PysS0d5mAqPllwAGrFi99d5Z61SGiMaQirJW&#10;QSx1XyW4V1nHf6h4h+BVdixFPSe64MIEzILeU2l2zT78ZSTXmksZTEyV8sXGPvEe1x/HtffxiQC+&#10;8hqXUy8dQcXjBoiQGe/BTGpvHOtj/DBzBQi9C1RmbmNq2hPLr7ruX+/89F/+c/u8xqgWoYB8NpdF&#10;CjYEAigoq9p6Ov9aBVZVR0THGdXlOrs4Ro93NyKyUFCXELJyv+vVY44a029fh+/gv88Kt6wktVgo&#10;lO59ZN72nfVJHMIhHyZ4k4xXEXIz9BvrfIWlpVLdu2TOmDQM+j6BEh2w+0ynzj/z8F49asgjRji1&#10;EUTDcpR4U3b46dDcNThHKV0fRX//32Ir79cC4fnaQI8dMLm02YlZEQ6BMYOXITDLS+BifG7H9s9+&#10;+6b5z6ChuzZ6dhZAZhXLpivZLOIGrgq0VT4icGOApIkpQfgDORVq89HV7zrquGMH8ltLaLRsu5Pj&#10;hG2z266WL6rWORobDbGgnmdT9cBhMo+8ZQIWfGp7gDYHwq7Fi19zxOkTBxOEpV1A7nDVr0PjKdbR&#10;zKO8tdi80tzyG1a65ns3zHx03lpOdgZPGKdp2VUesHdXytbPCffv/kv1gF1vOHGQQJBAkECQQAeR&#10;QEwMg50oKuQ+/LW/o4IMFp9FdZRRVw7yGKqapDGLq1o9YhqDF0knolkLIgOQhG0UM4Wvv2+83o1N&#10;uVr25Q4yuh3iNgLm2iGGseU34RocmWdQSk0cM+Cdrz4CydmsRo3qsynwkuMoZIrpQqkhy+RyiyD4&#10;h+GviibsEXG2gKH5Cs5VKOsy+rrgOMMpM08u3fSTf8wl0IsDhbD8h+dUknqTjNqW32H4RJBAkECQ&#10;QJBAdUvAdoj4sEiVi6FbSF17id9Q3BsZ1mbaIPYJMS6IgUG/puc9s/7yb97/xOIt7BWerU2na8Aj&#10;gxIB1a2i8NHQVla1sk2g1bPSEI+fxDmPIhy2wjJVYbKUJULUteapJdu++oenWKWnb2yLmH51D+J+&#10;X52Ntm9fyt8en7N0xry1CfBb+IpPMnVASxx/FPoiW8N6JZCaAxbGieN7HzoE9W0H/LCEsVeeNX7Y&#10;wB4kFZQ5laht1cy0q2g+5OgMJJZnpev++L/5O+uJGSMyW7ksDviNtMYXNB93r1jd7mvwGustUdtH&#10;O1IJeZwDHh/Toqp4eCuzievb7AjvaZHu/81Zhb09KqppE6NphZdq0oOvVscMTlMQSTGmLjzWIMHU&#10;jvrGO6bOv/wr/7j0qr/97IapazZvL6TrUnnyZqdBeSrzWxibiwuoDtLV4msROKbTWNCxalQuJHNQ&#10;UA8LwZ10dL93v3pCG8z//Zds5Sc1+lwjYgXLrl6/9a6pCyOkXXowUvERCselnzsomitfu4PGyHiJ&#10;KRQqg7Ejep11/ODWusIXOk/xyLGDjh83ROucfEFA9mzVlwFXO8XeR0VoTfbeGSsWr3hON8UzqNgu&#10;HC8gAecvCp7WtkztgVlRKBa/88u7b71/HooKU2mwCoO0Gzu4tnsXgItjcOopQGPAAnO+yNVqHYDo&#10;ZqIias2pmFEPW7zsjYe//uxDsykkD6tqVlQdrH9tR6uu9aZVc6r/IAtib1+fvNSml12p4vdDPBZs&#10;tcJ6PNH5s3271nzs4sl9e9WQ3BwTqNRIK1Ia2wdVOHdcjoUgWGcFJxJuXNq6QjHrnmu49veP7wYJ&#10;uc7CrfQgH5YB0+Ro8srzlQcf5MsPXx8kECQQJBAk0N4loMx723h+cv09c59eV8znmdyUyLk3685e&#10;STyc1ZdoJmUxn7ID6F1ysxrkZlroCbs4kBKEm6LC21867JhRvYxyq4K4p70LNlx/K0ngoNtqrXQf&#10;4TQtlwCjg4ojqeFN9qr3nDWoe02q1FCERwmVUYQ/UEilG6jA2Blata1UJWU/JQ6AJYxrvWY5wg5w&#10;dTkm+hX+Kc6A5jfIGkaLki7f+sPMVRt2U3e5ttKodYA7gh8uctLy2wqfCBIIEggSCBKoLgk0D8h4&#10;6zW+1oQ9Gxu2iQ3FR3bIyWp2rwXlXZ5ONG/Jsx/89n2zFm1EsZhIA1lOV0oEWAVjVKKqbNQqPmHf&#10;vdUDfh5t9YF+oh5ZlDEyeHTTA2t+fcsShli5j1aXqNvV1QixUsicbJxR6s6Hn97RAMPDuzoOZzLY&#10;O0ZcHPjkEAwrBmQ/V4w1ml+mXnvGaOVtHfCBYfFhKTWgd93pk4abDxZFlkPmjSUzmZpeSWwdORvK&#10;st2eeHrjI0+sw7x17JQH/vpbdaqYGRjLPEYfnHlo+JnhjyxKQz1iJAJp1v8ALiOzp7+ehKMrLpbY&#10;1NyHC7b3GvLqHn4MXIZgxd+avLXy18RvnGMO4eNk9ZfqiW7FJYsXc/7+QRVLCAiI8up1W+6f8fRX&#10;f3r76y/7xWVf+Oefb561cu32TI5dJEtpsMuAPLKGRXSwi1mojSrXMr2V10UGN7pp46+kfBGg04UW&#10;g6IrlRoG9M1/7tJjundpi/m/D8OxT28RMzjwYq3rEuqAl8xbvJafdARfrsESc9ItA6asFigZn3gh&#10;v4FLsoieJqceO6BPN3GItcHB7Sb1ppcdifUvZQbUtZF04w5BSSiiJv7THukjAOJv+N9CIyXW/mLZ&#10;qOF4XgloI9bYYxZx+ZvS+OutM37yx/sI4+fA0U1nF8tLGD2GKwmv+uecXVbwasrK8iWAnzewEawK&#10;abHLvObMQ65883iNLStctXkpxmbWQMcdsMo701TWj2buuEo2r8TKcxdZfqWJedAqA4eJQAp3nRr6&#10;v0h1kE6dcvSgS15zRITWAySVh95v8N3dzE5Qvs6eSiIOpDilh6mYQ2ISNoh7H111/a1zNOOkOavl&#10;KO/g5S3bv5bYM+PL7bhLpVpGJFxHkECQQJBAp5CAs8NSpVVrn/3az++gowk7MFOXyKKLaczMzFMs&#10;yGfVJ9wKswATcYaEoZ4QpUNe06UCAkP9emY/9baxysCDU+dY2DqF3MNN7rMEAua6z6LqWG+kec8E&#10;fGgWs9eL6Pn8+Q+cUkScoMDmUgRBETdAai+CRqi6MMegHEC0YEI516NSPNBPipK41lPyXfVrtlSL&#10;OhT8qZTP4vTb60uf/v4j8FDgyzJcwgx/Y1q35OGOJfRwN0ECQQJBAp1dAk0VexyToWCcznegi9tH&#10;GGqvzKTH9uTfyZCTioqeXLbtim/fM3fBVjSI5P6Btob4ULaWfcQZuVbdqgGrKmcRq4y96BhmynVU&#10;Zm2XY68u4VG1R2wKUijk/u+fy6Y9tdkCruHYXwm4YeU/UWndpuduv+9JxRD3QFZcSauDncwdisEn&#10;UgqDuTUCbBWNGdHr+An9OCZtVHOEiZh58/mTutYwrK/mk95YqkT+NL2bBFY1dQy4p82V/vP/FtHa&#10;EmDskKT9lWybf+75zbXyIjFoxJhzCYMQ3ciiNhC1oc6kTF66g1ANJ933wykQK1H1WRsVfnPFO+x9&#10;zTx8wa19syxem3b6zRBX/CsrWiYx/grLdvmajf97aP4P/nDvFV/5x1s/dv27PnbDd3/94MNz16zf&#10;uruEbEMYwGw92gV5h8hB5KzJoQcrTo3i+xqB057p1JnQyrlWSX0M/ZYFosLYAloGRsVcNvOFi449&#10;YbxYhS3y3z4Oh2LjPnftarjzoQUFBi0M9Ir9CNPJyVHiTfr7s6WEhFG6F91rcq85a5Q4ZtsEktB1&#10;nXbiyOGDukIXoRoNPOOaz1b97CaHn95JJeBvR8oK4xgVM7dPXbHpuQY3y9rRGB68mUZ31ZYHHUkp&#10;lXTqwccXffF7tzQWQPbO2nE2cwVkVcpFmTy3D3X2ind8z+YtUN8ebrkJDoPnypZdsCiiSYf3+cK7&#10;jqwDmbxNPe00RHNd4932tOpaZ8TiCe5O5+VycKeu4q97AKz+hXg/USikGTm4+EbLJKTtwU5opftI&#10;xWDhO2beu1979CmTBglhLfCvETSERVR8XMUu1/gd4oOX5pQeZzX7PeURpcGu8b0bnnhi4UZtOQcx&#10;jrd321d344Rht+Pnif9MG9lnLRvC8O4ggSCBIIEggXYoAVqAYvb/6Nf+tmNXAzysNNhN2HDEZ226&#10;RHz3a5xeb0ycnkrHbHLLtxP5kLffEyLxRa6y8BESwrb9mYvH9OnORCtYoywu63yWYDucMm19yQfR&#10;VmvrWw3ft4cELBHeFAMKTFNvvWDCiRP6sxVSVGDnVsKuBFwjOAkIialBEQIYekJXgSmaeu7qX62g&#10;3jkzPjzkk4VNhaHRETBcVSUxrgSyp9umrbn5vqX4eug8q7uNS/JbJe80jHuQQJBAkECQwEGUgItp&#10;JUNbTcJclqDoeHrLYXRXIahiyEQoCm/NsIiI1jX2E+wsxXlLn/3wtx6cvWgLNrI0sbdcMZPPpmt4&#10;UlagOQwvgbP6aleHxfoySh9y9UyecaojLzADpIQgC744WrW54Zt/XLB2S/3ew04HUeTt5qsV85QI&#10;M9EDjz29ZM0WFnJ4qCzO1nJ1rgLCy1CrATBmNTDkDbwrf/7JI/r05Li3RchXXEaYcseM7X/MmIER&#10;AqmwnSxHjZflHjKQ/BWVI9RxzB5WFhAA5ts+9MSaJ5/ZRGnATGoZyniwR9zoPONYtl1O4lfDKz1G&#10;AbuSKKugElqRIAAvZGrAqFIoptDOkw906OUjKhZZHNRYxKOEPpl45XkeePOef8WL9gDXaAsfpQLM&#10;3ygCctPQWGwoluobS7saijsaGnfsrt+xq3779vp1G3fOWbjutvuf+u2Nj3zpx/97+0d///J3/t/r&#10;Pvibd3/uhmt+dPf1N82ctWDdxm31BdX0omQOZa2AXdPZnJrAom5JGSEslMxnMuQZBsGsWM2TGikG&#10;Gv0oO8G6CQYbHUsBRvSl549+/TmH8E2cPe3Jv4uvdunazbfeNcvB3x5hFa4gZKspMs6lEgsDcDd/&#10;jbKTxveeOKavzb82gCQQZ8FX9e3d/XUvOYLZA6h1Iwmtvt2rAu8lSU2ZNqjcELmxMBWhtGTV9v8+&#10;uNxAxPjmDvbyrurvN1NAW4kxMqdWrNl01bX/XPPsDpY6oJ9ACjm+VvSMJQjMVV0DvFXgK6cNcK0E&#10;9W1vQtQunQNGNqJf929dfsKw/t30XcYorn+ZUOwUXlVLqhUvLt7RKrDN+AvaYvvd691QDTTzR11T&#10;4sLivTjOJm+SVt5ScfmYhWpdlO1B9YNJFfXvU/eJt584uFeXCMparMBplL0KcE3ET/x+af/y8sqz&#10;kaaGsuRzMG7TpbUbG776y2m7GxoPopYvQ6qxNnMi1e/OfHf3Upa7f9YmJlpLhzC8P0ggSCBIIEig&#10;PUqA9thNdzz5vwcWkC2TzhT22rg/S7K2Vfn3HotNxBmMOKeJHeiNiXhflp3gN25AIcXjDu/25nNA&#10;dgUbkuamagRCZKg9TqEDe81qBxGOzieBpEtiM0Dhr8yshRte9t4/RUi3j/IFJNynagCMSomQfZEN&#10;8NgPz/Mv0WtlGMnX4JuHYIeUE2eXnAoQ7oFuy9q1FhvBgAbqLQTQMgVmfQ7qm3vgt/+vdxfEm5iW&#10;TtfC8Q0GpdX5pma44yCBIIEOJYHShPOvXb1xO2Od2EcY8bSfKPdiR1VR+4IDJqb1I6jm+ESxUaj3&#10;OP6/6p1HXPnGsX534TZh2wz+eWrZs1d8e8bM+SuUZMh6QbZtK+I5a1MQyHbvtui7TGp13FI9mWA8&#10;V9Ia0zOwcNa2NocS2feiigrnZ/kUW3IBHore96pDr75kQg4gbzj2SwICSYSWplLvuPJXtz60EDFy&#10;1BXZxGCPT1kd9jzmfwYuxQHSMHEasCMoRrlUly3+63vnTxzXVx1/D7zPo6s3a+XHf5r++R/eWWIL&#10;YUzBPGqpec1WSsXnBqHtAZ7JQFKqLCQAyKXx4++Y9KmLJxmv6H5J9AB+aI9QNl+YPX/VRZ/6y7I1&#10;27moUUzGSk3wldRojce9c6yBoqM/UeqD+iNyMTFNGGN15sReR43qa66sHBOisSQL5S8Wm2bTO985&#10;0clNxqYcYC/JSrTdwuyxm9Myf0eYCq+iUABkW2oslHbvbti9u35nQ3H7jvqNz25/duuuHfUNRYwc&#10;uvMBKFZ+NETAxA+oCFAFCzejQkrllVTI5kK5XB44M9vZAoEFHTGnL3Ugu5lmUfZqsyWudqUiUrRd&#10;bUCsatd0n4PvcOdRrpA699Rh1314Ur/eXU0Z7QV3OIDT40WcWherlXTd7+7+4vf/mwX8jFvmfmF9&#10;uGMHBHqABYue+8tnrEsYEA1olvHJ73xs8ttehs0CSkX9StoEfsZceWDaM2/+xN8aCqyqjDK1yg9h&#10;B3ED0Z2vVA7o2AjaBLUGLtmo1ICd61VnjfjpVWfXAItvHjx6EZLukB8V20QsrOd27v7Q5/580z1z&#10;UBhYhA+LDKx0HRos57JoII3MBrxVqknj4rsmm6byWtqPkdPBqpytrUn/5JNTzj9lmOB094U0Trwl&#10;4gerIwza7Q8+deHH/xyVIBPuZSn85BbsLTfXE1e2E1UTGZslB8vhtuSbqEtt+vbvv3TCYb39pGsr&#10;yZRS6zZve9dnb3hw5goZmRjcGvbxhXblKNvGFMcxEtXzugW/X5Tecf7o6648cY+Lf767QPzVOLq4&#10;r7nF7Uwc7FHX/urRb/9pRqlYgJ2gxQ9t74O8dkkGsjbd+t1mBw2B7hbAbEuZQrqA/kzpz1163OUX&#10;Hte2a5q3v3TV5ks/e8OM+WtZSCSTPhMraqpr2+vtiSk5myq2M7l0ybHDuz/8q1e17cWHbwsSCBII&#10;EggS6JgS2Lpj1+TXfHPNpq1IuC9gw8l2yWPPpN1iZgATW7nt2iuMRBmo4VnQtHnJJqQrJyfcdq44&#10;EGQupMx1+qfENGrSpVuuPWHiqJ76G5AOthppK1unY45jR72rgLl21JF9gfsyv0gugTSDi1Dy+ceu&#10;u+u3N84p5eqQA5KFp4rgNWMH1vFOERDH0GhQK1RVQiVVuAoOcPX8OdBEqDUo5YC6llC3UMiRDa2e&#10;mqvQcMmrD//WlaeqrxfcWWvsFFRWJ52c4baDBIIEOpAEmmKuoNBUrUkF5pqIgrkAjQUzRQ+Jf6PP&#10;XXzEFW8c46M2CmMp7PnU8m0fu3baY0+tR0ojG0RawSO3khzabOAdRXwRw9nqBihQxCOsccKQiE59&#10;8pAhHEK84mCc/1r2Gsf70I6L1XlAUupyhe9cMfENZw/rQOPVlrfCcdH4luY8vfoN7/8lKpOEVsZx&#10;XpfvJdzFMFd6RErPwvxxjhDnAYtJ0uedMuTHHz+1dzfMLlo4bQZY4JuefHr1a6/457NbGkvATIg7&#10;enfOp9k6wLWp/8ZwKoAi4nKpAmC5Y0Z3//u1F/TpgVLddoe5GkbOe08hV6+MuXrs2VANQI9AW7GA&#10;YFZCWBw6JOWx/DNKNwpsJdpqPq1aYzKPmP6tUvfwAJJCK1J/VXyf/Cuic4wrjF1XXYdMOsy1ZYAr&#10;1QixOoK9BNV5LikEQ3f4Z+Rg0P12r+K5vSDGYTaopQpjMjVGF6SmnJHomoGbZnE+ZglOi79inlhw&#10;Xpzn0lMeyTCclQa2vpox62aQeILRpSnH9v/JJ6aMGNiF+o3k3FpZ1TeFmlUubqGWQCxcf+4l35u7&#10;+FlOiqxrs23xEXNA4sQLLyLIw+Ijtlgo/+H9u93y/fOGDVA317bTAfyudVt2vufqWx56fDmjPJw+&#10;7NrrMlY9k21iW4kXOOewWo8Duicx2aA+Nb+86qyTjh2sGRiOfZOAG+vGr/3ojq//4k7EvaJULdp7&#10;l1K1xUxUgzJ6LDGwb7PuVWiQD7QZaijf1pZynB/DVadJlM5nS59559EffP3h2H7A+wTFVU77kqZw&#10;KoHqyGFt+3bRVfquvWKuhKux82oxlmW1J+bKPJhqw1wVe20Gc1WOi1fvTovwn5Zirqx3xxzjqchn&#10;6OeC9gHFWDZt3f2uz992/5y16p4Udw62bIwk5tpk1Vv+utMS2DjAxU+zodQ4pF+331/zkuMmDG7D&#10;aZTAXJ9ap1g2MWzGsstRbLs7A7ZNOSeAZLcdRwFzbcNRC18VJBAkECTQwSXw4a/e8Lu/PwqSswwr&#10;XLuBPwjbEtpJGMKKHSqJudL5YhqW/FZrMmWWofO2tHmV86Sdi6GNmOiGPFByWVz0soHfev8RLibl&#10;zD81SApHkEClBMKc6KQzwkxg3bx+upIQPv/8u0/r26drFgFlahRArvgjOkWpvMBiW17RiPxK3XPM&#10;H/AUXz78oTwRhZ9EmGZubapIf5Zh0wI9XPaygsn++9sWPjpnnQBXRbLMgW1xiKyTjma47SCBIIEg&#10;gaqVgNEAu6iWi08KUbUcHYJujGBaeDPeS/z7rbOa1X75XQH2tIC6BSu2X/mdqY8u2ESUK1Ur+k6f&#10;HsQtCeAcQq8qIyOe4fmEXbaQwzbsT0ZciecO3oiRDwdd8GqBBJAyjtsWUyZx4Y2Nha/+4eknFm31&#10;12Z7lygH9TMczysBG1yiTzfePnvtVhRDW/2xL3SW/+OKns1m0V9FCuRjeWpKn2YXxfRLTxzaszs7&#10;7Rn0daCFb2YKf5ZS40b0P+OEIaV0A8FgvWTcgjZnE6y7jkfb2zcM8QNulKfGW3py6db7ZqyJZ7qj&#10;otGkclx91j20+o4Yn6gQfIxGWGccgyS4iLjACFfSROQiJRTLgLXK3OPECAVtbUrYQfvQEpNjyER4&#10;CUzKDKF6lkcjpUNFNv4hf5vLdi+P5v6EM7AunwVe2ZoSS3jt5OwM7c7DScj8AKgCRPNL8N6hhZih&#10;WJMB2IbCVgWjodxwMcwGyTLcz+6rGPB0Nou4AEmGme0hhF58wng/g/WsFZZK1M1qathMskZBqpiV&#10;cc1Jlj5hXL/rLj9hxICu8vNZaaUZd8Dnf2vNQTUVIUx+72OLFzzzLO/Kg82WaUHlTFHQp5C4rA5a&#10;LyZWOkh98aeXnzR0SJ86SK3t1onzWFID+tScc8JILFRjORYe79a70fzshVnKcD6UtWIWAKrPrN/U&#10;cPejK02xBEconmaUq41qonLdlCvlpPn+53/N+v7198ilxZpiYgcTHcAMzCwIaGaSKHBNJR8s0ZOe&#10;Sbm6Q/qoXGou7QuneeNLDnv3q8aIdANvwsRDv14dHu4v/9tult3zL1/LhXIWmpOwu9+9dipzSice&#10;jNZSEC09T3lsNERSHNZfzScx2PKUFjU1al8hygR75nfw+Lvjcd3rAGv/skkhY9UFWfjtYg1P9e9R&#10;++l3n9y/GyBYxFLALYwcIyYYIZAitmGyVUuj2YUlvlrWDnJ1cBbsNCyIx2+l2o0btl/z20dBcW8W&#10;J9YHWc5tOSRP0FIBtuz98bf5CbOXj7fdFbXs+sO7gwSCBIIEggTahwSs7Y4z723z0c9HZj/z+388&#10;UkQxK/MX69KZAhwm0na6XG3YfzFXltwKmoJ0K5wrQaohAywsyTUJuJpxQIdVP4mFyJyP+vXIfu5t&#10;h7kQVznfLoBr7WMutfFVhmnRxgKv+q8rlXr1rP3C+0+PUggdopKgoYDuq0VEAVRD4AvqXWNXOSgu&#10;SL6XO7P4aALf9WFuhat8ACUTFbIf+94jEVK86XZ4n6eD+K5VP+jhAoMEggSCBA6OBJJa3tu4FuhD&#10;4Eo0bYyZgnMxRSZ6Bchg/cJiJuD6oe88+sSCZy3SVYSFXVki5n51lYU+414lrQ68UT0ae5cjwVFE&#10;tSpJwF8lC1f1Ysa3iz66Qjb+yk2xUEqvXb/5K7+fu3Vbo4J09j6CHqFE6QUnFIUJwDQdbdyy8+Hp&#10;T6u7GYZJlTQxE6+rOkoUTMQGBb9AgVSGLRtHj+h24lEDXf6Y/9MLXsOLe4O+XfkD+Zqac086HH1J&#10;UV3t7CXOJlVnWoKApRM0jYVyuhjYKNQfDWFT/7xzoaYf/keUVfiSTSr7N+boe3GX3maf3sOO002U&#10;gVkfprYlFy9PJwLCbL6+2TBO4y3UEyNt9uQr1vZCvxp5lLBY0VMT4qx4Jf6Te8JPxW92lLZlYEZJ&#10;G80+7OTMnkZnVsdSVf4i+4jeI24rR5GtL4pRH+UjVjxYQMtQANWUFoXkQo3CQDvyINMRaYvZEjdT&#10;OmFM7+99/MTDR5LYykxnCZSZB+3lEFRDnuUbb5uOlr0sBgbMZRCJ2wsYzXdpCQqRkMpSd0qqWGt9&#10;KhA6n02dPXlEDuWNSvlsMyGY5FGce8rxI4cOqEtl0AgYDpR3kfal0loqTy4Qn907Y/Xq9Q0CitrP&#10;QB7gCQfRIE4mK8CDgITT1E5AGS6Pzl569fdu2r0LPQVyReRg+GI7LSWjjLMnLofD1eH5Dl7AsZgp&#10;JR1EnYxMHnY3KJx0bL/PX3xMXS1XnuGNxG6VJRCOIIF9kUAG5iu1VXrKMYMufvVxhUwxRwXBrABM&#10;JEQ+8B9wWLYYIANCc+ikKPvBky1Fh4NLoZiuefTxNb/+1zxnHJSy0vvSh0Ft7MvAhPcECQQJBAkE&#10;CbQfCbiwkC5YrjVtwPpC+mNf/EsBzSMAtCILlv5yFgdbvbiH8S7EjzjcZGRCsU0oX6MMuMZyYY0Z&#10;k+1KcLxgbCLrrgjM9qpLxvbo0VUOvisiaH77bj/iDVd64CQQMNcDJ9v2eWZqmugd5084+ejBAllF&#10;UcbYAcKI+Gk8b3G1q2Nyc+nbcVih7DDESo1hbikyxlJ91Cx2ibNRrmbB0s3X/eUJkMwhBZT+bijM&#10;b58zKFx1kECQQJBAsxLwUaA4GlQJuNpnHCJDwxeAFapKsulaxOGzqP0yG1sh14XLtl35/dmzF+4o&#10;ZBFfR3kZuBxd/8gyBuO7dgkLMaIFh9lY7DWDCJV2JfyK0Fe8SekimoSsDFkjEMyIa8SESGx8AFoK&#10;Ue7umet+duPimC9CtWdhCuyDBFzrtPTDjy2ctWANAuUkdmYxsXA1Br3pDrlxcbWtBizFmJ0ELXrX&#10;yUcOHDe8h3fC3Ezah4vY/7foIngBitSnzjr+0BGDegj5Uq8Xoq2YuIJNySdr87eZcKqgZyL9RJ5K&#10;mWlPbZm9aKMSeQ1x0uf4DfTs2rB+Zf8lE39SecGJQ1KwHz6nwdA0sxVtZBOOMbujaj6Ui9Rd6x2H&#10;WRrrrBBTlZ8Ky7QSWKOT8gVtKG5DPWuzD/UsVFmq7zntfxVfonvYX1XwKuZke7+eiF/RsSwaV5U7&#10;lfusSmb1frWvdj2tk2SMFYV3xJUotQz4ZVD4iEWAeLyldEBGrIrifMM6iU4+ov8PP33iuJGYdU6s&#10;TkESgG0/ZUUa+sXLN0yds8oUMrQxVKuHysx38N6E6nz5BkuO0W3a4sLaOGJUv+PG9Y6XpERw4OVg&#10;K1M714RD+00+aoQK1Wy1WndiJada1kW5ls7WRXmrwPAChgH9LdCXuUu2Pjx7hVvyrbAQO8YpfDlB&#10;mcDXMg0YhVuybMMnv/33NRt3Z1CYLlDK09GX+S38i7HvSU8zVkeqle9C0rhUI8dJrcUPHVz3lfdO&#10;6t+XtBakK+aogrYO/xHXD0eQwD5JgNzy1OHIpbnswoknHzGEGgxlqaRsyWUUYJE2g9lgXeLiFBpv&#10;EutraKYiIYXzD9sZ7OKoIar5+T/nPrFgneUiaDlwz7VioHAECQQJBAkECQQJdBwJcIszAiUHueLp&#10;93/93zlLNrHHEA56Wwgd1MCbJi+J9wqbPCn7F8rDq4gzuEz9CvucKZHw4xmgYKkrXPIpR3Z/61no&#10;AJIAXPkJbcNh++04E67V7iRgrq0myo5xIhfNLKWu/cTLajK5KCpkovoU+tck2mtZ5yG94tjzVIhh&#10;NHruBAlp+ECJC7El00ysfwkDajmguZn8d//0xNOrdojm0dRV23GDdYzhC3cRJBAkECTQHiTQHNrq&#10;ECyBMtovWDqGLuCl+lyqBowLMRS6YMWOK380Z8b8zYw/pWoQtCLbH/EV218MWE1EWoXBGJIXP1RW&#10;aK1bjdXTrG5PVmmwUPlBoaqohoV1hgEwQYngK0plUz+9cf6tD6/Wzsh4r7p9tIdxOMjXyGK+xvro&#10;rkcW7WgsGA5nDQb8c0PgYkxOrVYc4OqnkMTdo0vdGROHAK5Q2JHyb4OQowj9FP+k6VMc3L/7eScf&#10;BtTE5oAiqFFUZNmrALM9J4RDGQG1Ck2T0ZNNbd6668a7nlHamXHI8nvK1a3JpXOQh++Fv968Y/vf&#10;wUsecPWIdfwnvzYtsyGuWSe20cRutIRlXy2aqBl1XT9jwDVGTNVet1z2Wlm0CpQ0WcYa46zlF5kN&#10;wIdAXOR2OCDWYNSYsriM1NobwHUshFXn0afc6+7KfR2eaSqr3+VDSgmfdXA9MSXWL8HQRvUk54gK&#10;okuvOnX4/31qytjhvfgnCZdWuZtTeNKe7Gfczt0PL1i5YQtrXlnGyn7GQths7TtPwZBXFrmq1ssX&#10;9oqYkxkLqbOPG9SvV5394tndD/yCES8olQEUUbcupx93aI5wcAycuCfCXoW/ajMpg8F+dbBTIyt8&#10;gb5kGgulO6av3L5LWjEcXmTahTXSlB8nASdMKfXctl1f/+l/H5+7Oke8HhlWlt3rFIVfX3Ghg/c9&#10;LQPY1IvJuRRl1Xaa6S/FqE/P/BcunXz0qJ42AuL9xhtjFzUMTJDAvklAFi2TRdKpvj1qP/f+KT26&#10;ZrnSYRxEjcDyMaWiaDfmMhV9Ujn4GU99yBOQ/1B0yODQx5aEZK6GtRsbvvPHGVuNYZhv4zcdpOhe&#10;sHr3bT6EdwUJBAkECQQJtFwCrq+DZRbRDIwWrthw3S/vVosqpGLWNLKnBOI05BJGiwkfDjJipLKr&#10;5WNE3gjkxmp8Wt4arLS9Mwg0ITsK70BQKhXV5FPfvExtXOMK14Sb7x36lt9e+ETHlcBBsso6rkDb&#10;+50pVMkf4w/p8/43HW0tkUoR+o74Nq6CV8l35rwC10Ta/9qswZ0MmJpjG0dSXE2DUa4Xdqc+ct29&#10;CtKxiJ9ZxeEIEggSCBIIEuhwEhDispeDMSftEeyCBa6YGvyrzYDcCwtXssJ11lPbUBBkCf2oRimV&#10;lNhooIVM5ziHsQnUSjtbMVa9ASFu1ykWpnp597IIrJBf/+CviJiJ5IFGOQKyjqSQEEgGwfEv/3L2&#10;0pU7fQKmarDC8UISwMg9s3zjwzOXGNZqjRzjqke1rLRD0hT64sqSEvMHnJCjR3Q/8ch+ijlaa7Pn&#10;m18vdFH7+ncR+hnZNWFCTKVXnzMhB25A1auQltImgcHw5fq2pnALe7rxNKiqkhiAPz22atW6XUaa&#10;6ua+zikgqv1gaW4NJFdCvKhiTLy8xhzyoRY7pFv21KDxcnZALItfrbDVdXLlO2NmYH5KLXxcpoXO&#10;s1dyYKGt5fyMcmlszAnsEFPBt66q1feFtT85VNXBq64E1vMJe9g1hnX1hCiv7q6sppL1doCZGV/X&#10;lKc+y4DNCr/mUrXpCE8z+ZroyjdP+N5HJg8b0NX6W4qD2FXa25ph49h2cmBt1DeUbrt3TjEiWqam&#10;SqZ4DQzz2tjrYmQycJ14AeF9ykpId6/LvPTkkZSYWyIxKnuABVHW9Vz7p04cduhwUD2LByhR3uqS&#10;DZpcS5x3waEmxbiaGXOzufOhFU89s/kAX3p7Or1wdH+IeEK/MtL2k+vv//vtM9lkIF1DLcmOzgy6&#10;GcWF7/1sr8RYrNGSW5SNgTl1lge5OxYbe3LX1eQue9PYV50ymCXybkZyWiq/gRkO7Ul24VoPpgS4&#10;c0tHcW1jBz/5mOEfuPA4PMmSwADUwmD4KqhymllarkamXOrqW7RqrkLRgzKRagPpAaXaDBqHl0q3&#10;PbTqT/9ZAEVpJkK5F+/BvOvw3UECQQJBAkECQQKtKQF4R8pjZmaR7LLMx774112NYPqtATUJ269k&#10;a9T9AX/BBltOZnW59Z5r0+W5JjN6Y2yC11v2W+1ZoVSANQkmCnwJIk7vf/Www4d3szbrdnDHNo8/&#10;GIetOeAd51wB0+o4Y9kqdwJFhjmBTEwoj09fesrwQV3JokimM7gBMeyqBlN8iECProTVvOoVGvtN&#10;fNFkTE0hRJe37gBXKD6052MFQDb38NyNf751ATUW/d9WuadwkiCBIIEggSCB6pSA2aveaI3r4fQC&#10;aBYYokJWoSE1qfTSFduv+MG8GYu2I9URTQ3TgFpz4At1iJYL0CcrI+O9xtWyuKJJaxeKUxYR5tep&#10;latYcS1NNyCFXVkAQ0phncfFtwAUkHJmyaqdV/9yBss13e2EDewFppzKWlOPzF789PL18JEMNkvW&#10;Invw1QDvhCFhQW8OrqZFOnPK0YNGDuomyasUqQml7QGb+2rha0XNBIHGHdr3tOMOU0tGxUnR/0V5&#10;uOQZriTZLc963YRmHwmIM0Wy6S5esfWu6Us0jwxT43+CoxW2bX9HPHYatTiXwUbQFqmDpPRXt4Qr&#10;CtObMkT5hGWPvDoKKQ/HxqzCZXphX5AaV8D7EtVyrWoZnY2rV3132HLFqoNaPcOwJyW2etYYhY1p&#10;h3UB/Ioy2WkC5S2X4yfq7axWniOuwLuwR1VEQSEeOqjLjz4+5apLjurZHWnXfN0k5ipcvdZJwFPV&#10;P11KM+Ytf/LptaUC7puNbx1duKtB1HzgtHfp53gTGydr2nDp4VdsBaXiSUcOHj2se2I/sUrZA34Y&#10;OK4vY5XluMMGnjLpEK3TRKmrPW+e/cDvO9znAAQS/8MM2LYrun3qCvWOCockYOXMLqXAlCE17Q3/&#10;fvS639yJPxaJv2Yzubw45Sq4LnzX5Mr9RZlVStDRiYm0Wg4WiFujC1966If+33ipW5IJ8+uAxorb&#10;20Y8jEqQwL5JgNPLdjjYBOxHnUpd8ppjzjlheKOaVJAPAzqPc6tg1qjFUioYhslcQEsBTaNZCY+9&#10;wZEM52A64c0/umHWrPnr0ynQkklTtp35GS+EtvvKfRN7eFeQQJBAkECQQMeSgKOR4i6I3fP6G6c+&#10;OGMxbW8z32g9Y0dEBiNS5fJZMgx5YqRkvl0SeY0dUvekQlza3rgXw4urR1AKeVHF1CEDaj5+4Tji&#10;sFYbZkl58klkGgbjsGNNuVa6m/YYu2mlWw+naU4C9DaZZU3voLYm9c0rz0K0kPTChFcBu9oDUQ4H&#10;wTqyLJePKdYsorCMEiVO7yIS8jgc4GrhkrgCKZOuRaI+NGg2XXPNz2esf26Xwtsh1hCmaZBAkECQ&#10;QEeVgBmm3khN/KZaVSINiIcSXk0Va2vzS9bu/tD/zZ+9YBu6+QEbUT4jqonY8RCQBrq6JuC6ShbB&#10;SkTHAFcFb6McemkRMLXiWOb+JFqJJ3Yx28QEa7DjloJeCvmSywaRWAXDCndOX/ujv851NQ3B7H7B&#10;aVtKbd3ZcNfUhSR09JAby/kgVHlEcfd3gbOO0tlCl4kj3adb7qxjB3E0DJ+wcWqbQ9gYivMIfKVT&#10;/ft0O+/kQ1m5QvjIuETxV1IB+tzXZjLSxBvMtFydKVeIooZi5s5HV29FpavuSj4cv6jd4S9Nh0o+&#10;rROBA1/NVVUQWT/tVw+72hPHvqsp4fq5etgyAakmmITJIuXLUmN23xeodvUtV11nVteiVc1ZjVI4&#10;rnP1LV19G1eVrhpwm/xUuRdsAtw18NXX6ca3FtML240LbVUln4SVRb/fUn3XusyrTh3x1y+f/roz&#10;DtF0wDtZdQ8lSEjea1KqS0Te224NvNiVBiV6671zN2/ZjVJx3DMULFo7K13BgWFugnivgRSdrCOP&#10;8XtWiQF1fcXJw/r0rONKU8qDE8iBBx9cVjtHhJoL3372cYd072K4hx5lqNW/4q7KX6PWBbkW1K9R&#10;Be0Uxs33Pr1q084XK98O83kxCdvdSFvyyfS5K7/2w9t21aO3ZQ7Kk5uvFcqzH3BcKx8rDWslYLu8&#10;Cd+FyZTbwDpDQK+5qHj6sf0/eeGRKItVRgNWI5KzitQ9eBOhL4Ndw9FhJJCMWjSJYLz4e4ypx11/&#10;CsyqAX3qLr/w+P49MQ+L4BNXblVDpM4EHnA12NV9u0wA022c3Oz9nCpyLhPFZW782s07v339jOe2&#10;c6uQbmyD+En72WNe/BiGMwQJBAkECQQJHGwJqCoM+yTTlNY/u+2L372NXhBgVnRgoYnGQBApY0h9&#10;xsJU0ZkkU28ZHSL5sGMq84m/5mS7PS25tVljIGIbbGqSKiLp6WvvG1eTI+WEi0b4oESocD3Ys6Oq&#10;vz9grlU9PG1/cUrVEDOefP6XnXrYBWeOJPEd+q3yQWJFhv3UyVUVrnqiV1wtRjm+UObVshuRd8vI&#10;qRSbIw2zuKqa6OQZmkyXNu+ov+r/plHhBW7htp8B4RuDBIIEggTaRAJ7BGxcDNQFQl0wtFSTrgOU&#10;8dTSrR/9wYKZC7aCjg3B1SIB0nyBdKxkj0EQqkhzJkGiUK6LimvpEufXjlRTk+vTp5eFxRHhBl2w&#10;qiRdEDaGMNzuZVgesh1V6irbmhuZgmA53kuUaSg0/uKmBXfPWJEhC3I4XkgC6dL8BaumzlqKMLeK&#10;OOALoaLIOu8a4mLlSjISHESXnDV6XkqNH913ytGD8JQhcReOp192oA/vX5V7x+LbTz3ukAED+8Kh&#10;i6IC5qUYQAT/lC+oabiefyf0nwPhLM6F5p3wIR+du37eU2vUvA0pbnajKpA58BhSK8ptT2QiiTJx&#10;EbrU4ISz64ZeNmMZjjVGUCPjdZS8jhrUMYgah7DAlbjDq4M2DbWNq2bj0tLKJ4RIE6WoDrW1LrD6&#10;GReqxkWrOr8BrsB7fDGrr7it4DTWO60HbbkBrZnBDmDW6BoaRNQtk80BWWTcgHXS9aNHDfnqB479&#10;+WdOOWxkL6WhMOyAwj7pKwCOVlkNqkr+k2XiQrtBhTZv2XbftAVF3JW0KcYTLboVEzElEOttuQXs&#10;bgtRO9Gp+Jtp7YMH9j/p6AHmWsBb0WrzNOOtOKGbOxW+0Xwm/Evyn3R0zknjxhzah+6Rd4j2SEVt&#10;5kT4oNthkPdayoJE+pnVOx+YtuoAX347PL1N7XRx+botn/nW35etfY6VzlwD2JxzKATMZfLyYRVc&#10;S5B4ez1gWsdPLf88CzcU2TPpwojBXb/8/uMG9KvzETiWJuK0rDmGiuaUE+dAOIIE9kEC0gxmLkpH&#10;6Ad+P/34Q9/52mOLVNrFPFrElaJcqoiEPstl9ycuA8CwKclrwHJvJNlgCsPsJHE26IVLmRrUd9/+&#10;0LIb/vukctOUqBWOIIEggSCBIIEggQ4kAZfBpJjLZ75104bt24CzkiirVKt8VoYT4EWXUnk1nuBP&#10;7/3tQXPiE+/kaNjuXHZFTWbmfDN5ulRgWCdKvfzUgecd19eyY8tZgHpfucK1eUqbDjQM4VZaLoGA&#10;ubZcZh38Eww6I2ueVTvUM+lvXHlWty5MJ1HfEeR3qJIVBDj4FbU+TArGgy/qudGr65OOCyzB81hu&#10;kscSFnW4Vi0L65QQbMRZWEwQpbM33730jkdXmMtgGi0ZwG43kaQOPlXC7QUJBAkECeyDBCxynrBn&#10;XbRTFPKiB2RRq6XjxCiEgSv6MwKd2X/c/+zUpzYxSlrKqXSQEVakMWov4dsYe1Jg1JVIurI5RlfR&#10;4iOVQhAfUATir+Qihk2OE7z/laN+euXhhwzuQRJPbG2w1XkBxpCvb1bwCz/5XCa+Rf1F9clN0vYo&#10;Np5lNhFg39z6LfXf+tW81Rt3WJVBDMfJArc+6J3uYGvD8uHIciEKcEbf99jiDZt3RChaZlsyMKd2&#10;YRkRw+EOcbHKRz93ALFD2hxpnE+1sdl8rnTeCcNlpbAIhAaJA2sPuJwtZo8L8Z4WIfkjR/U/+7ih&#10;rD3hVCoIJaWVo7uzOxGI5KL+7hVOJ+bQcjYrkJra9Fzj/2aulORQvOUIZKvVj1OFmAbOCsN8dNmh&#10;iLpf3rILOHv8OQl9SIZcvMQzYmA1rnj29a8OisOvKAnm8md6c1wSrbWPF/G3uFtqopkr7Uz/MBg1&#10;+fBVcUZvmyiSs+6wMbewzpD4VfWvDnbNZJA7mGguy2axOV6k702ry0OsHJeNP2li8OtwO4Ry9CuT&#10;DaVn+NdUqfGwod2uvPCY66+e/PZXjM1TjVmnVgqRT+JIPgVIKNIH26sy5u6wRwMjbYWWbn9gweLl&#10;z6oBUw43zw6FaJENMTpYzDPiWP0vlxJusUiqg1QRH2C6Qirz0hP7QVDW5DVRy9gWyIMFZawJrbaG&#10;TI9u2ZefNDoHCnruH2wHmkGukKWRyrPy9W5a/u4+ESXi+FOhAHLOIvukBirhb/cs3b6jMbGTlFHc&#10;A67gqu8LICr1xYQuLW1vKH3lezc/9sQyofT439aRRoC6BOsrbt3qC+W1s3DFUYHgf7wHb8V6ZOkq&#10;Ua90sX+PLt+6fNIRh4KpXjuKBswWFaYcfnaSuIlceFk4tJWctePsIj8xytuZXvHmkDfq/Cve6GlL&#10;jYTviivdTVvaruNGU3T+ds1xQX05q4v3RUPC1qpTU/u9Gtz3lEVk14MEgdT7Xn/sGUcNRfykmG5E&#10;CAU5NFmRV8vUZJdumkO6EtP2nuvDJaToBrgRKvMEUzt73R9nPrn4WfaEt9uztBNTH07jto4JKnPd&#10;Dbq3z9z42qww2VrSnAm/XFqeGI/9lmr4YJBAkECQQJBAR5WANioXOog9X2xksYdzx4OL/vGfGblS&#10;HpZfkbsgQztKzKWHxV2RgSJzBs2p9B4E3UZ7Rc6FM8PdRsomE/i8+rRiJxVfDX4S4cgXi126Zb9+&#10;6ThEpVzinyfV8k6tH42mv3fUUQr31QIJdBLfoQUS6eRvZTCZisYiOVQpQwf0/NQlk0FcQ82HFMxM&#10;Af1C0kWEA0BgA43E4lcfSsb7RSzs+O+aWPYywU0NlcMMTt/Rp0tBbzLchEZNMM4/9d2Ht+1EoEG2&#10;e8QLkt/AlM+29Ns6+XwItx8kECQQJNCqEoj3haQib6LUE78q/YfBUNYB2B5i0I0LVOu52Dj5ihGT&#10;NjGvM0VEsMmhwDfgRBmgtunMuy4YfcXbRp0xqd8V/+9QIh5pwGPIKWrw/TMr9y/uPPYKnzUVCGFZ&#10;vIiESm5VMxes+cbvZjXuZnkik5CImMl+V5etTkhKKCDNDojDUDn+v/nZ526+YwY68CGWjbExBF5V&#10;gDa45iMJrHNHlPPAJSFuABmpqG/PLhecMUJd0fQNCovvpW9iq07k5k7G2pNc7swTD6urEczKnFtr&#10;2MYa6n3jHSobSfdNXb1yww7jvjZER6uh3VlAzVywVqtfyO7ObFnHL8aB3PJid2i1LX+vBGRVGkJv&#10;6cwuuuv0gNpjemVh6J1FgL2ikFseI6zJJ0b8a258XDPn28eWQdkkOqu3AXbF8IPaFMWmTKzGDDda&#10;YzFcMTCAUDQgxggMuoSQBNdFiBGgDyWL9vEGAtjp0uCe2Q+8Ztwvrzr5M+889rDBPQ749D3gX2BU&#10;2VTECmfwsbu+cNfDT+6qb9TgkTuaK8bgD7/2LURfMehihgd6jfzQKJPpXpc77dghWHrmYnhdcMDv&#10;x77AeTX8Rx6QrvTlZx/Rq3ue9xCxFwsSVQmnM4QU7yN7biOm8SQZg3vSNU/MWzVrwToBjeYA8Vvk&#10;TbUOdtJGMmqlrxHvNGRINPDHv7r7L7fNxLZrmbuupLWcbOG0gcXazDBwFgLzG/I2DoJeG7Ul4e/F&#10;ulztp95+5BnHD+HK5YsHbStpJYGF01S1BPr37faJ90zu072WBAXUfWjwqgyrilLXPW/BI8ima7iB&#10;sGU4VOHGLbuv+emD9fXODEKYxk7F6n9jG25FBpB2Z4lU9VwIFxckECQQJBAk4CSQ7CQhu14RFSYg&#10;0UXYsbPhw1/+C8IFxSxpbUB71tSP84mzsgx94qY998Gi2MUwZ8O+GF2i4IfBQQPZDN7Nlq3anWE2&#10;4ucn3nzo4AHoYIKTyIIMm2CYsPssgYC57rOoOscbk5FRd8el6P1vOv6YUb1TpQZQOZUKjQoeIo5Q&#10;iFINgleNW1jgqz2cz+D1ZoXoKvMd41AYs04QhEJPPjgGCKNkVm2s//LPH6f6o5bFP+IKY7ejgxVN&#10;7RwzINxlkECQQJBAm0jALNbmMCQLr/OvqneklYxtppyT6G1oh9wwpFrB0mmIXSK7B/gczobMRcAf&#10;AFwL737NiKsuGtMjz+yiN71k2OvPGkQkoJBFxo8RCOvKVN6qhwuU+zC3rrwc8mZWJEO09BH0gfw/&#10;71r+1/8tNgyJYK/haPyElWh2tkNAiMdaYy9lxpMr5z690cOrVqLkiXhdoFxlEh5ukb1AyEoNdM3n&#10;SU8+cuCoIV00WYRKOOSVkMxBkTLGevJRQ8aM6AecVRfFmjYhMXsZeG8FOZDJ3SyhwflLtz88e4Uy&#10;4bRKlNHW3qZPk+v1vxqo5g73JM6liJF2A0fdT2MLj3E4l6Hs9IOAT8u6MO86wSJVppayJGgHsups&#10;7ABU2VTVgTd6pzKmBZfac8ckTOjUCITLT/AeNhiymluia0oaYOZ0VjpHCddoOKQrZIUuSrRZ0psH&#10;Uy4LlJjwgaak0HS4zWjUkB4feMPhv//KGV9636Sjx/QmDtf+MTZbmkxDoDqQ8k6l5i1a9dCMpShU&#10;ZdmhZV4YBC7lryR0D5P7laKPKgxCEjH6I+MO6TPlyH5OzRpw39aHKRxTdPz/qNF9TjgSFWycC9wC&#10;2EGFy9giO/GMr1gCvn0vPgCqav6WyWyrz/3nEdALc/27RcN5to8JHG0thQP7feqejqmCb7np9hk/&#10;+ONdmDUQkV+qtrgS9OCuztVWdKwowGmBImJk9ALdBxxOJIqQLXtqZi986fB3vOIwc4SFUbG/7oG9&#10;qXD2TiwBKI3TJ4685LVHg4wlY6zCMG5c/ybr3KRmcs1AsH5nZAYPcgiQwkNkNUrn73p83W9unOvU&#10;jRQQ7F5pDKnFAzGdLdMlYRJ34iENtx4kECQQJBAk8KIlYNuVUrTl+9JBUP8RuldXX3fz6vXb0NIc&#10;3EJFdmwhHZqsNW8EKuHVUvF8+qxl0LqHI1XSSeNMXIVswIYmOz7dWIwKWTRcV9p8KVU48tDu73/l&#10;SFIQwUlT9lK5sdCLvt1wgg4vgQNhfHV4oXXsG2R/KKV0KCYihzObjr71ifOYlF8oynNlLj7iiWWQ&#10;VY6BQ1tdeNqC1E0SsS3K5rLXnXKUfiTfWo41K1GeoZZsBsGo0u9ufeqRuWuVnCllKgIxpSsfnFhq&#10;xx74cHdBAkECQQIHRwLlCHky3dCz+qkCxaqH9NPgVbOt/XNnast0ruQww0ci0ieoCRuj1tEHXj36&#10;8+84omtdGuT4qVQhl099+q2jJ4zsBdC1EXy3mQbtXKxYsnopH/NS/Mt1co23Nj5B+iUBFqYEEV3L&#10;pBt3N0Rf++3UaU+uMaAxhmzF9NYJ65PKtyxYlFHuXQ0NN9z2OAkhCSRmRV7In8IVNFBJR8hXKRUo&#10;XkJZOCNi57W57GvPHomCN8UTrVjJhf7aHnWJ184hQ/uedvwhQuuNmoOoS/OQmYKVHoCJrSMVZqUy&#10;DaXS7Y+s3rarQTiVULyOkFVrdiAPy7qwIfcP+4tDpiypQr+6YrV44Tv2aTdPBMwnUFivB8oOtve0&#10;aWCWEVlTIxWgLD9Cn9oceGsWa79W5E2rM6s7FWmK2dQ5XcNid5TQEakFQS4yr/NIImSRuzn/mOgp&#10;VHUbtzCaUmNikHJWhZ+c8nX5zKkT+3/9vRNv+PrZn7/k6Ilj+irjUJZ4+49o4y5lu/ukFqnC+6cv&#10;XrNxJ/i/oKXleHAojSDA5c2UE2hMvRukrRJk9+7o1IkDB/Xv6nR12+9hNo+Tc5itaTMXnHV4TY7A&#10;Hnce3B5xV9AMuwme+MeWA8UjBwcACj7F2VYqFRD/+d/UlavWbpMeoRvkNN0BAU/aXnYt+Ub5pZDf&#10;408su/qHtz63vR7LE1LySzsuRrdVX86lcK2gveVAtrkSlqdjlRNUVY+Ve87xAz528VFYn0bJqpBc&#10;Z9ytWzIk4b0vQgLScbBoLrtw8pQjBiCuIj2PbADan0YvrECM/dzj8Pum8QZAaVDpqKX0z/4x59Gn&#10;1tHkpWnEYm6cQxHr1j3KW7lupHVPHs4WJBAkECQQJNBpJWDBE8M1udegmQjAAPz20KxnfvPPBwGO&#10;yqgGpxB/mNVnlCdx6q1sv/jX8hO5lhY+ktGt8ztDnJlP9MsiUKSBFK2Iki8Y7g25TObr7x8vIh5e&#10;ETtaMAGw1XfVTjvcHf/GA+ba8ce4hXfIlkpUIuZpynxH+GnyEYPe/spxoEFD0gdTtaNCCfxO/JsV&#10;tloDkgQljqt5pauwB+7qtJvHX6n12BuWIYY82ALJr8O31KLa9WPffGh3AWn/nKgs7ec/+D/M2xaO&#10;anh7kECQQJBANUnANhi3zcjeldrnizHQ4ohADXEwE7mMwXgwpskrNKNdKN6XxyFnEXsTaoOYEnnZ&#10;60dddfHo2hpQ1MA2x37HnnvDB3T57EVju3RFqYGiVMwiwkbHTU1PsIuJNNIeYlvwT3QbLLnEhgiS&#10;S8S9ALHge1Lrnou+8cvHVm/cbva5di718zsINVgHfeANdfZkPHSTUktXbr572sJ0CZSbrpRNOzya&#10;X1ogL0bWkwNNMEz4JRNfAW6NGdbzpCP7OIuAaafyf2SOmLAPyoGg/WnHDevTE90lY45QA0riw8Or&#10;BtVYaWR5JptnyHu5e+rqpxY/S4yadY7trh+w0pPdkYzPapBsqGKPVRi1f909sYXvyxbjdZ3QA0mh&#10;OS0RZ2Z4jVFOwjCE1SsT0xXOITeqYf0U27D7k52/wmnHHxHdtmRBFWUaLsusjhq0JbYkQlYXGY8j&#10;342YAN8DKpdilv05kDPNIk2HrqFvZ82YYb2ueNMRf/jiab/9/EmXvObwwwZ3QTiBJjYzDq3g7qDN&#10;51ZbRG4uQJ5Wtx2tXb/lfw8uwE2qlTdlaLkxaqBbHh2n/C0yonWhklKERSCc3MA+3c88bqCbTwdF&#10;u/K7qY9cZMgnE5w2ccSwQd1dvgWbM9K98fX3fuZb1oVNcYLvZHTA9ACVvnUmhpRWrN9517TVJjR+&#10;nG/rlIdkt2b15s9ed+PylZsyaTB414h43VacqU3jA49rXrnkVZZgPzl/4Gxic8hGeTqxqQj94VEs&#10;O+GQ7l96/3GDetQqMUCZDtxFhGGFI0jgwEiAWVnpVJ8e+U9efErfPl1SUSPZ5klGbrRh1BrO2nT2&#10;p11HvHtqgynV0FCFukCAmPk+2ZUbt3/v9zO2b2/klFf2vOXRt/pN7KGIOqlmanXBhhMGCQQJBAl0&#10;bgm4lGTXO5x9zZl9vLtx94c//+dCKV9AFIcJrGQVRuBFaYrmlynfzrlpybxbbpcKNHm3Tr/GboVt&#10;kDAO5XtlUeOKUjOmLIGDKJ278Nz+J47rZoEc7afwPlp/S+3cI97B7779+/AdfIAOwu3JqTc6GlEu&#10;qd4Ezz/3gXMG9K5DNX063VAs1UtR0Ssw2NXqXP1zugouQu3C08kbURDNwl4WUMODha34KrR0Rb82&#10;RaKY8Z1fsG7rt347Q1ku1oSk0wYbDsJMCF8ZJBAkECRwACVgEEsF+GKRIQNF3J/cr77qURay3z4S&#10;iYp+Q0mEpOzkjPBHxXQD6lkvf9PoT799bJatw10Gj9+JUmdO7PPul40kTxtKixSKtR3N0zk4wjcH&#10;uCaxJHyDuG5h/ePNDKGRsBTmf+rB2Rv/72+zC8ZBQ5TQyPEPoESr89S64/i2LYOq9J975m7ZVg/k&#10;m1A4K4Tp6KiXvPlI8RxwOJkKYfFnpYUhfJ7Nob3BuVOGDejTFSNF34cUHdZRntjEwcQl0qmTjh05&#10;blR/uoKcCBz1Cg4izfmmOKvZQsm5nU3taizdfN9ylLtpmchjrM4xbv6qKiOw7haavDV+z57h2gQi&#10;61ayDEYTXvLh2t1y2simNBXhil+TwKp3tmOlo4+UJ5v/oMNZPWpr79GLRP05dDEi6MEezkwkCpJF&#10;WJy4TMAAQyyMWVYvKhyg2EGefMJo+5ut6dm1buzIrpdecOhfrply47dO/fTFR5x+3MCeXWtQ80lb&#10;l61dGTPHYZ2O2/1hd2HkARzD7JwFa2fPX820F2kAKE+9bkzKGkGhZQaBm67WMEC4UuAZksYfObrP&#10;sWP7Hmy9SmzO5VXwHngrhw7tfcqk4XYPWu2ZYtTgfnFzWP/46cfqZwf5oxoaFbGsiwUTAHJdb7hz&#10;USNaPRI/4eYlqoB2pQlaZe4i3Lar8Zr/+++0WYvBJke5kVaCUL24u8slDmoK3oRd3AXatHiZ7lAq&#10;NZLiO5MtpNODene5+t0Txw3rrhxi/Am08IK/E8PUKncQThIksIcECOqfOWXkOy6YQEMBbZRodhJ2&#10;xU+GY4xquJzt59SnO4/ZEukcc+WZp8KkNARR7n1sze9um8fgjRGAOLtaZ2rFo2JbcntzK54+nCpI&#10;IEggSCBIoBNKwNGM0a3X3TMfk7vZN356x8Llm9V9g3gBkuSKqdoM2IA9X5FoiixuoHTYRE6e8pu9&#10;Yxi7kM7pdjLGnougDc4HjEOxICRAlgb2jD570fgI+yxCRI4FVDWurbqddsJR7lS3HDDXTjXc+3az&#10;igwrqR62u0v7gJLq06Pmy5efmkvVp1DjiphQ1ICUTMvHFM+woxq2LGwFrK1CSHBsRa2DLqMcP1Ho&#10;KlLrLPBv8XVU8eeKaqCFXOQf/33erKUbraereQ7G+xSOIIEggSCBIIF2KwED1ZKXH6Mp/kVj5nWA&#10;SlOUJYG8Gs6yJyrhzeF0tksu99G3jP7kW8bkWIOKg702hYPyAIF9bT536asOO3lCb7B9srZAWUTJ&#10;hyrTko214n3Nkh6RcskbYjtCwX7KhSz+6p9P3Xjf03Ho1vo8drZDQEsc9OPdP7ereAfq27CTZ+Ha&#10;EG0tZ56WawrdiLvqQ2EwDlEjE2mxR5fSWcf11Rwygh9+B391mM5BdIZKfXvWnjZxMLJlYR65JAIi&#10;8Yk57DA8ByN5BNbdn58ksLWiW+9bsmZjvbpXcgK2s+mTXJVuQOwO4jVRGQPmH/0tPs+tNlUVZlDa&#10;J/0TE617hb/47A0/Ch7E2+N1zSg3rwx2LfvwiSajPoHagYJEWQn2EHzFrM4DMAO4g8mNhq6WhwHl&#10;069X7qjDurz69MGXv3nC764+4Z4fnvXNy445ZdKAfr3rDJx3oLrYyr2ckiZ0x1AeXMggYL972qId&#10;uwrUrOQKhhwFm7G80yBt/zCHIQbC0cDQJTFkavKlU4/p1aMLkciDdzjKZE1rocZWKJkuXXD62DqU&#10;U9p2gq2FvXubbHnxCxxxIn6sbWVfa+5p8INU9fvU0m0PPLHWFo32RJIDHbz7PTjfDMqjn/75vn/8&#10;5zFEvtLZPNYWchdU5ZAsbI17d7kero4zwMXaPEV5sRjlM6UiXde6XPpjb58AYmGrtpafyY65xNCV&#10;C3Bw7jZ8a4eXAOcXSebVgiB1+VtPnHLkoKyLpSiKUsZZrXmTRUGaGDaMmVgtK7UH9yCkw+caotKv&#10;bn5y5vxNppD8PFZVT2seibO17olb8yLDuYIEggSCBIIE2pMEWNfFHHYxYblczdTMhWt/9Pv7lNMu&#10;+5iAQR6/NWJncx1e6ESw1NV+io5IzpRQhji84JDXOMu5LBk6itlUIVWPTTNvgEa69KV3j+vdLUvH&#10;A3640h7xgaKLNrQnqYZrPYgSCJjrQRR+VX411QgRV7YQMYSTYSDFvEupN5w7/twTDmmEciuqrITv&#10;Ew0On6kwSC/FNamVd2iRiIRe8/UFeBkBFrZtpXbMw2coAnxlvQvTkaNi5mPfeLCAdE9eigKrwQeu&#10;yrkTLipIIEggSKDlEqjcFtznXZBdeJtF2/kHe+7xVV/65LBbH6FvElQqlWpqMh9+89jL3ziWoVRu&#10;ROKNkRmPs9KKVtHUkH75j104pkf3JEl+5XPXW8ub/94PiNhIC41GgLISN2GsHbABN6ocaly/9rPp&#10;C5dstu+q3ANbLqr2+QmDztUi13JWS4/PfPqJRatQwiUHBs1T2K+dvV2Zd2W0un6gk9ALSgZVJYuu&#10;rnj3UeMGHXu46tscdk66VhvM8ow5OBKj2fSqs4/q27cbSIlKTCDz1MJlPNHBgZUxS124GV70DmtK&#10;qZp1m3b/5/5lKpUT60h7TKyNoc9mhmOPSK17gf8Y0uaRpuZAdHtX8tiXyK8JWBpA1q6XuU0c96sr&#10;thboVR4UlZ56FmLjFhae6nhN2RqD+ddCEKOuXTMDBnQbM7LHKUf1u+SVo7/0riO+f8XRv/ncyT/9&#10;5AmfftshJx/VL4/EQmBH1qu3HBpHuoYQHyqp+HoOYg5B66wiSw93QHgptXbDpnsemSuLHgufEiM/&#10;GJJXpOddv157ag830HATssKy+ergfj1eMmUE00Bb5xr37yxkOhBCp4/rCRkTUqUpx44YM2oIb5x4&#10;HrwjIPHmd5enoB9iESazyA3BIfQDBtUPHC3w4JLkZ9eu4t9uX1iWHb+NLlKnOv5158zv//pudLjN&#10;AGcFNMUKcttoXSmDxdR8ZI383vHk8Zi9xI6NIpdLwanMgpoifekrD7/oFWOM0QkNwzirXMccTbuD&#10;OrE61fh2tptl3MSUBuZsKdWrR+3n3n9yt26whRzDChPXrcjVsgCVymfR3uSBFB/pihzSVRCkZoMG&#10;1reWlq3Zft0fZuyqb+SMV8gmLsVvLVFrD600YVrr1OE8QQJBAkECQQKdWAKEBmzTo+1bAhBwxReu&#10;r48QcYF5jJQ72njy4JDMWCNUVY6YuWPOKfMps86DSGbTmmSdK+h/YSACyXi0K9MFNFeHBXj2xN7/&#10;77ShNBHLxjt3bprgbJgejiCBfZJAwFz3SUyd6E0uDoDAsUssLxvUtKsz3/7E2d3zKgNCNT9KXcF+&#10;hecFwK6oxZeDwHCoiHEYKGC2tmv1KiH65l72NdR9olYngTG8aFEGwsGFw4DvYHkAaKNQ+frE4q0/&#10;+vMT8k/M/YUyLKs5+1Y7eziCBIIEggSCBKpOAk45M7xkmt9in6r/8ZFk+7dc8uhCOWResKB7GQ6x&#10;7UORbQdmcVOARcz9hkS/MITJTg/qybqazEcvHHPlm0YjvMq0RFLioya1KOsHP/CE1jMvsFQ69dh+&#10;V7xhFFouAiorpgrc6RhOb7R2mkbngBf1nUwzcmhiBGiVlVuGm5AiEn9QqRZg1+Wbdnzm+1M3P4ft&#10;Ut/hcMd4P0Sc144Ou4Ep3k2cWxIng+h/7n9y+856gl1gtUC5ErDqdF4lGIqYQ4CcBywZ1BjZT8lT&#10;1V+ocsLZzjthcM9utaIjNZhdI+lmTSIO2PaLQRDzEaN6HTcepa45xPGFCjhYTZeYwF2s0WAFG5Kn&#10;VCVQj6yz9E33L9++G5wiZvkc1FvbqzDdhTU1xVyAOL5mRX6xmiIUg1otJ1YZhy++NR9StuUQh5il&#10;ANwykRdupTtOqk4qRsFobzP708WpHdrHP3OOuPfw3yiVQZIfB0jnc7YkIB0OkSVTczGzgkjcVgaP&#10;+tJYY6kyRBAvAnClydu9S+q1Zw390nuOuu6yY3/ysaN+85lJv/zMMV9/3+HveuXI8yYPGjGwVsrC&#10;+1/lSZvQhCrpVip2LLrqHPcWrC5LjaC642SJHp61cv6STZ43mUJmm1sSxQpAFeu4w7Nt+Ys5E5qh&#10;QHoveQ7p7MSxPY88pKc+3IIrae238kJ5TpcF5BHVUqZ319xrzx4TIQEfjXw5N0ATxEmlvYLz3yB8&#10;TSFjkuY9SkRUgNzRBPBjy3lk7rPzlmzWMuM25zkaWvtWquJ8PszmtmVukTPnLP/Mtbdt3b6TdgCJ&#10;5GpBg0SOaeY3iFJVpN/YiN3UYNdv0gsjuyqLhpe2QLl82a4ZHiuWKvae86cM/fhFEzA0yuzA6YRk&#10;W16FiaLzhkkSNLQWEUgclTvtnqaLZrhz1ONPtqWFE1uc/kvdxZR7DsS5PMn7SsYWrJLc37ZNoNY8&#10;tPHFl8WinpMnjrz8whO4SfFlFvPTeOBqwGXjScFfQnwhNjC0dTHfSUEmzm3M/GwKMejMfx5Z9rtb&#10;5lluIad+4n5aeCflb3TPpLIsKSi2bLy0uJ+bQjRz1/Z6+8ayK9DUVmjhFYW3BwkECQQJBAl0UAm4&#10;2JAYxhB1wf71vd/cNWf+GjYYUtYrtjlkuGYyNbT9GDwQzxAzMq2fq7nVZlo7KhQlayazaeXBJfZ1&#10;fCkiP+iLjhNi9wXs2qU29c0PToh3zngj80/avV/WQadPNd5W53UmqnE0qvmaBJziGDa452cunVxg&#10;dzGqoyjVSOo86ETmTzaA/JzBZuQPu9xMRrgcJqrgV0I5JSIUPhlZ8QoXw3L5ycjcZHwy+93rZyxe&#10;vo3ur7L/k3kp+rTiD0H1VfMUCtcWJBAk0OklEBu3ehKHsSps3rKQLDTtoNb4ZafoHQRT1vuCXdVZ&#10;FbsSgqdRuqG2S+aTbx/7odePYjUMsT18ETInGbb20R9ZQYq4srdolHrnBYedd8JQAqvo4sHUItZl&#10;lopo8moBrzjt0tcbeIzILtYd2sBImElMN/XgEyt/dMMswLcKkAEw4JcqXGXYrB0degOjk2QEeKm1&#10;G7fe+cD8TLrW9m4DKvwP+lKCxTyUZaCafrK2SZxCiEX27Zp7+ZQhKueoPrlx6nCe/b/zDodHyDsv&#10;ASfyQ6x79SFsB9dVTgGiCprGWSSf4dmTT2+aNmc1gEoKsEp1yN5GoZnX4SgjWktojTXmdG+Fl8BP&#10;dhCpAa2WTEfLTiiKoagOzsIaYk2zJW14hCZWKZIvXrbiIFtZiPyK6RdYLyPFtvrwByxRFrsxTZBf&#10;Bh4rqgoUJKIHNBr5MJ7tKqfZotO+v5z/UTGOtFXTNZrM6MGZOeLQbq8+c9ApR/YeM6xr3x61vBiG&#10;vnmC+KqqdDAP1GUZfM27r99dvPXOWUIZxa5piKOrG7bnSS5uk7OGlZAjxoTtm9Dz9NWnj9SfbFSr&#10;7MDkyUQvP/WwnnVo60zshLuTylmdwvf/ulllc9WrPikBl7iDBbJu487/PLBcKtQahFef3ms18cdJ&#10;EfAxWXi6bsOOq77zj9Vr1xtTHDxMNEsGnFrOVvFhNc8j59BrFLSitLgh0wAvMou1iRbJTL2CAJHa&#10;mxl/aI8vvveYnl1IINext98XMTJ+mlUiZE2QzD3OX63b1AsNc5suKtvvZAxyBjKnp/SO1008+dgh&#10;3I+KDdiGskXs+gWrfqdMy/nlSdg1aT+6/Qn6ASkJePsP/zzr8UXrpWbtIwdnaCrA7BcxHcNHgwSC&#10;BIIEggQ6vASU4ap0HWXnLnxm3bd+ebty8q0XoWMPTrKbxDQn5kGIbZiJd+ay8a8OQJA3sRcTWvgu&#10;/ivksTeDaPOtY0b0r5VzGo4ggRclgYC5vijxdaYPk0zYSIMve/OJEw/vX0SRK5xhhqMRiUZtK4oV&#10;MJ2iQiNjoOzk6prhWThMtMN61kRovlzAaUAHu8ZlH4xP55HMvruYvfJb96pMRo2cYsfBYuCKZCSS&#10;cjvTyIR7DRIIEggSaCcSsJBWxTbgg+nN3UEyNu2D0eX3VZjMDEaTdQH7EBPrQYoASoarLh77nteN&#10;4stCOhxMK+5ZVbXhwM5GGIQUn/wt1aM288mLxw7r1wV1lwRiAfMR9sE25wjf1EnQIz12Me5ChKRZ&#10;xFyvIkrGUptSHqWKv71p7r8fWKZ7d5iLfbtdBBl3O7JJb7K2aGDx7kfmrdy402qOHIQWAyrOI1LR&#10;Ugy7lt8GoAUeFvtlnnnCoFGDu8YCrKrpz/nCe82cOWnYoUN7KqxKLms34jbufvQrhz2e5HgDSmSB&#10;StJL3N6Q/fcDK1ml3U6PypukO0tmT5T/wU4EfkY2xaNGZM87vt95x/d/6fH98ZOPEwacd/wA/Dz3&#10;hL54nHdifzxeeuKA804ceN7kgS+djJ+Dzjtx8HmTh5QfU4aeN2XouZMHn4ufU4ade+Lwc44fdsbE&#10;waccNXDK+P5Hjuo5dmS3Q4Z0Hdyva69uNeT1VQwbdiwUBvOaubYhZsxM5ErnIX2Q3pIkVvzjJWA9&#10;MHqdrx477Rwpl0zNRnqEiLbviv718Lr3Xjfvg9+Z+9Cc7YbwGtYobdJ+B/LFzT/lofC/dOrp5Zvu&#10;eniB8i0YE3Hga9nyd6noHoBULqa0pTQmKcTxkZEDup87eagcE+jzqvNnMVsA7B02uNdLThqNhYyK&#10;TESJvNrzuUTx9uc4tN2O4jBmxYlYmpnJNZZK985at24TCj3panXsfq7arW3VpIvF1Fd/dMuDs5ez&#10;TXIGdPQAsJGoQfZt9fMilXcchnNPHMUccCZsGWROSkc5MjFxmigfK4oG9O7y1Q9OOmxId87H6ps8&#10;L26lte6ny+p7H3Ygv7W17iW0xtmavfg9XtyHW2yNi3EGgDsVi6otvjywZ/7jF0/p1wt1q5li1Mji&#10;f/KqoOk1wiwuJ2kP3NTbUaYdTaUwuwPaI7926+7v/HrWrt3IGqQ923qbTyyopMT2QIKd4m5m06ve&#10;idJq4xtOFCQQJBAkECSwnxKIGYWiqHDFNX/e3VAoZmpFfKakOnsieFWkJh5h9c0m6ET7zEVjDfL7&#10;U7O7vOAEV78lrs5iw9Gju7/v1UP1ubY0DPZTXOFjVS4Btpep8ksMl1cdEjBLXRGTdGnmU+vP/9Df&#10;CgUY9DVwelnIj+hVGpkgCIeCIpjqj5qO/rAo9RhZ4SuabU0MdHkRbEKieJcDa5GIjFTmosqMGhjv&#10;Zj/X4jXvP/59r58gykGbt/5UDJ9zMvvKp+qQWbiKIIEggSCBzi6B0hHnX7t64/ZMBlmDaFNXy9Z9&#10;fIK9AyFoREvxuvIW2dWPT9j7zpITuXcYn2QCyDTMkj9Eo2Abh2qIsI1ksFmggi7dWJdPf+Gi8e88&#10;f0Qml4H1jIR/2x2EmvA3ntIb0o76DGFsFkux8PQPtz1z1S9m1O9ixxABuWQfjIHDyiHVp62duRKM&#10;ZFahqgk4jjr0lRqQjIQrnnBoj5994aUTDu0df9xuQ/UHBCA7tFFP4Rru9IYP/eSOR57JpBFV5Ijb&#10;HKC1wKRUTAw+NPp4EnfKJAqLeSC2H4xF/uefP/7VJw+G2PBC1YEtmmc2Ka7++SM/uWEe7ijKglzU&#10;esyYZ8jUXQfS+wnh7XE3i1DggmLQTLERZEcjBnS74Rtnjx3RmxP0IKmUPfxOvjB7/qqLPvWX5Wu2&#10;o21tltYg1zUXdRZjiiFGrjFgEg2lFjXtQK1xduUkJShqeTAtitd+6KhXTukryZVtO5elV1HKXPZZ&#10;KmvTkq+753EJujXGa0DZKsmaSzt2Nmze1rB+S8OyNdtWr98yb8lzTz7z3NZdIL8uZEtZsLiwKAix&#10;btYYc4Vy4FCPa2ih6uWb5AqUaxM58Ja/gU6cAGujQX1rz58y+JJXDjl8WFfGwGlBu0yLgzSMB+1r&#10;Wfxtyi6Kvvzj/177q3tTILIpgSmc88TtC9IA6vDqk9ndXmC9muhNEHXjSBYuf8P4z116hMz/g3ZT&#10;z/PFmiX8ccMd8z/0tQex5alpNSAUUN36Wl5P7dP0PJy71soRTxpFJ1To1jX7g4+e9KozDlVnxoOl&#10;Bg64qG07jrXN939zx5e+/58Cdw+YCn5fYBUfaNuJRjsOau4jZjaoxEHKFmoGnqSpGrI1W95vJqrJ&#10;5b75wYlve9loqdNKd/KA3187+ILbH5z/1o/9icRV2RqtRBlp3JrzXo3bHg2RWh2Jca7rH+NoL5W6&#10;1qT+84OXTjgsNnjaLnC5btO2d332hodmrvAXX0Ptgf1Id+FqX9w8SQCWbmScIff2l4++7qMnJUer&#10;1W8gGbWIwGdPcxNCjL78iwe/f/1Mtq3LdEkVi+lsLpPNqyTW2ocnc7Mk9fjKnTGsvECanQBrwdkQ&#10;XXPlye957TFOH7V8AjoLWR/Ely1b9ey7Pvf3GU+tM72tdSfBusXIueEqzhM5Jfa1vGX+G40d3v2h&#10;X72q5dcSPhEkECQQJBAk0PEl4E3o1I//dN9nv31TKpUn9xNS6CxuwK3HNh05mNzf7bm2JNvo5Udo&#10;P/IWizmhDAjZ1h8f3Hp1IEZEQzGXabzlW5Mnje6hvNyD5nd3/GHuNHfYYX22TjOCbXSj4slT9apC&#10;CMeNH/Te1x2DX4vp3SxWYBwbzlejQuAINDeKPsthqJ4lTpWvzmJPXjZjWGSISiat+OyVLOITOZRC&#10;1BJnLUXf/PXM5Wt368NeVzpfg3ozAK5tNBvC1wQJBAkECbRcAjJvqbL3KUIev7FZVjJp/vJf9Gs2&#10;Da57ms1d8pkvvXvCJa8cCdsbgGtWCf96P8vUyEypwijbznQW4qrYdhSvRT1B6sKXHfrKU4dHrDTA&#10;5RaRZZnm63gXwdRyqatwGIe2ume2N3FHywKnURetCCHLUmre0q3f+e3053bU04J3LKWs0GKEmQSm&#10;HfegiFhcDEFNn7V0zoINbEho3RnL+LpC5OYdqZmrC5obTmldH4lbkoF2wpiux48FPmfnrbpDc0LT&#10;N516yeTh3brXEINz8zkZ4Y1r3VzerlEKKx2AkmEElmTZuOvM2k27//vQ8uq834oB2COPM44H+2Wi&#10;pDyII+KCwnrDqoxKeaTs9eqe79U917t7Hg89x5MaPnrkEw/86h59euQTj5o+PdwDRL726NfTHjX9&#10;e9UM6F03rF+3of26Dh/UbdxhfU4+ZuBrzhhx+ZuO+PL7T/7dl17ypy+f/oV3Tzx6TL9sDeAZlCey&#10;7DWLrs9kKecUg1lLpkcCsKB48Ufi3jjcURZZH+wVzQJ31hkhDr1hS+H3/1v+5quf+OE/lm3bBjUi&#10;uhhOEJTOd65DmBfGvbR1R+Mtd80WUqM8BFfRHuet8xXHeWN+gVLU/QNLg+XfXbvUvPyUoaJrR7JN&#10;9REL63Itrfn4I4YecTj0VYF9q8F1W76XCm1gKfnSfqYZ4rvOkZ88ld62I7r9kZVI9lcSUeXk60BT&#10;ybZq/oxS//zvzG///A6mYUWs/LPkXZ/x4CEoNXON8x48FkgpktCZ/b1Y4erKBDGxSpkPvfGIt710&#10;tBKebPcPx54S8CaJM3L0hueddO2DoLnpLVS0c3NSaKO15RMBzfxkZgD2HSQSpN//xslgGEbaebrY&#10;SIpgpqkYeRhjLFKjMdVKk2t1KkVJBtCuoGvJ4hTf/f3sJ54GwzDZWvZ3rjf/RZXazJ3b4cB7+6r9&#10;voT9vfTwuSCBIIEggSCBdiYBxXOWrt761R/enkkhXx92HPvt+NQ6/4SvWFJm8qG0ZnvEFbHO9rZs&#10;2iaAq+2raloDz7RUvPT8QwS40u6pwjhDOxvKcLlVGa0Kw1KNEhCkiagw1Q6VXjr61LumHDKoWynK&#10;R6XGYrEeJGzpAttzIbFSQWQUtagZXiI8XWYbNheOD3k7evh/pQc9BMsqDwRXGLuCGqzdWR+BYdi8&#10;PhdtN53ZkcPV1TgfwjUFCQQJBAm0VAKeGs36NCYAU6fSpdb9TmCWbvkr4tddzMgKgOLzMHBaVGpO&#10;ly6lr7x7wkUvH8HYNRMdHd+wNgpiKCpd0z4j+IObGrccno2d8krsFIiSvc9ePHH8sK6ldD3AIXbV&#10;YptyUS/EsGtc25rYwPwF86tZcotYMVuZ4stYJ3fLPc/86uZ5bPLq2vrpa4WydeDD6hqYtZUq3Xrv&#10;3PUbtiEWyGQtFjMxnmhhO5VxJJ/oT3ELT5oexLKiVO6cEwYO6YdaseaipVUgx/JwplOTxg0+auwA&#10;pMyqG5unU479PTUgdraQ/sqHLw0BfEdjC9MF4H+xdMsDy3fVuzYNVXCXiUuoCKEmpnJ5LdvCdsYe&#10;CnpI1st6HXZMTYOON12oBz7Co7mVUF77Hre1Vzy2vQ/SsHnlT+8umKHsXD4F4Hby0UOueMO4f3/n&#10;vF99/hSwE3erqwX9KNKdmTNBGld+ALzBxaiYBd+wPHOnneJ711tyUSZXzKo5LBc+Ziw5YKNozYad&#10;X//D0ou/MvOhuVtpHTNLkXqmkx2sSAVAdvuDc5aufA55Faj6dLO9XO4prJGkOAY6ltMx9U6VhhfQ&#10;q7t04pEDDh/eTdOFpDpVCJyJ/pcXOGJQz1OOHoyOjFKBMc6aBJL9i+6vMcwsYmF2HFYaRjo1/cnN&#10;C5c9u7eF0lGmEzQoUajZC1dc84N/b9sFTiXSGxA9lcIEZwYAKswf8Co1nSdJeF7vQc6EMpzYzxJv&#10;BmXSK08Z9v5XHy7NaqlOcUv1jiK/VrsPuf52tthPl+XlTTh7Nc4y8n+I1WOrXUmrnsgrbd5a5eZV&#10;/q3i9Vb9dn8yh/RTKTIJjbPT2TRpZAh97OLJg3t1K8DkZCJPRbafga/luEl5gGLdwjMhRwhDhVMj&#10;s2nd5oav/XxafaERkelWuhlTve5sPuW9PFmsF19ZvIkQTzydnh/Cb6XrDKcJEggSCBIIEmh/EsB2&#10;gpDMlVf/aceuAmq5yKzJjjCeLIocG6LCcmQbfC6cQm+wuI7Slh2bifMAvcedjCnRhhFFGX8yrDRs&#10;QP7Tbx3DvlPKz29/sgtXXH0SCMh99Y1JlV4RbHzOFtUGIdyR6dal9qsfPTtX2A0uRui4KNXIpnil&#10;xlSpAX1HGJv2KZll9yDh3iTM/oSTUOEtq9QDxFFkBlCjrWwWYaqHZq//7b/myVeRSW/Ge9CHVTpt&#10;wmUFCQQJBAk4CVSiMU55P590kqEx976EzneRP9sCeGQKpd7dct943xFvffkIdnuzeBr4ghFoFbE9&#10;q8+SVg9iWXjZ7Hpr50pCB9dJbviAms9fOrFHLsci16he7DJ8WLdyt68l25brCoWYGYhq3eaUroST&#10;s0gHzKuZH/9p9t2PrcaVxdEpbmdVih62ztTVnRLeXrt55/2PLUYBMJ0aketaXZflolqaqjGIsp+r&#10;QJcYgKRos414Q68uudOP7J8hC7Rt/9V4iECWR88uefQfBdRfptrz8JLqer2LmCzjM0PIaFQtqxd3&#10;W0o/s3r3/6YubR6VrBoZ+Ci2KyGPwc3EUAlnR0YCSsgJt2J1CGF5Hrc2aSQmnzuhPc/N46Ru2XIG&#10;+rniEWCIWDWFcsph2dbUpV46Zdgfv3zWT6+afP7pQ3t1w/qF7sDbi6yYY4GcQuBxvLucM8gZXUzX&#10;Y6EDqMWpAKiSWZi/4X8wXGFMo2nzt73ji9O/c8Pizc9VJXZ+wGcRZwc4l2+796kCxajaRA6KFSy6&#10;inb3q1MLZRZN1burBJaatPjS4wd074ZWndLghDKrzp/VAuct1+RKZ08c3rNrDZcxmUFdJasV87qf&#10;Ffkl9jrlw/lJXYfi8BzOtXT1s/fMWKdW462FnRzwUW/5F3Az37B1x2e/c+OSVRvJQk8dyD0TDKvk&#10;KqcGwSbCacP6QJY4EF6NaxpsT0EmsKBawrfKcaLTeOKYXp+55KjevUTQqv2Df6pgL2/59XbYT8TO&#10;dZNt1qKVtgEngEtvnVXvxhyPlAeLm6bOtOFQYnaafG1DUS4gVJnohTOps04c+bZXTsijRDu1m5wQ&#10;zFPCH2w705M4PzExGv7yTYFgeZAahC2Rs8X7Zq7/+V/n7I+9tMdnnHXiVJBtyVxe8c/n1U0dWHG1&#10;4ewJXxUkECQQJNCBJSAqsl/97ZF7py+U0czkIQZYYAmbyece7le9RSz3jkxYEKwxZinaYBBsE8u5&#10;DEZoK8b/yJlFeOfr7xvfpUtiO92fjbMDj024tf2RQNX5qPtzE+EzbSEB0YCpJgFNrowb7RUnH/bK&#10;l47JFkHnCKavAmBXuLhqq6rYtpVvlAsCXFjcyh2ahNcUdRCrniMbdLFIlBTQu07ns+z9hmtgk6cv&#10;/fyxtWs3KeTgbXfnOwel2BZTIXxHkECQQJDAi5BAwuql6k7Ga8qRm/hZHKGJ0RZf4ma1Fz5cWkr1&#10;7J39yrsmvPElw7j1iMiScAqoEljjwhIjwbCumNBlDwmHIZuMQz2Z56iGr3z13JOHvuv1YyJUr+HT&#10;BbRlxV6X2NT8NlYRQ3J3xIsFTQMuJJeu48aoRo7wB57d3viVn01ds3G76CCEKlqkqoNvX/R2Hpg6&#10;f/6itazqwIiINcOBKIZS+/pOI4d0kIMjjdQrRbY0O2fy4LNOGORoWnx5xYuYjQfgo4zj+8K7TOkt&#10;Lz9qxOCe4Ku1cfY/y7PGLB8rZPMojIBntqgBsSBnLZqlbt+26z8Prmpkb/v2cehCk1frYsN0nYFD&#10;qtaZECY4UlTC1jp3VXEahp0TtZLuckzK+jq920W7Aeyw9BZ/OO+EYb/4zKnfvGLSSRP6AJIhQykO&#10;ZG4woTqO1gv5im+RFUV5sJDrG3NsCotgN3tLp1CVCYXCxnqp0s7G1Hf+suTy78yeuWh769xv+zpL&#10;KbVg8erHZi2HNAGkMYPT2/xl5DVOvzB8larcpWIYBU4hnR41ot8rTxtqDTpNe7bS7GlNafrpQe6f&#10;s04acfKkQSjQLCKLwpDjcpqF29kSqLN/Re8BSq1m1nzAG4IS2Pjs7o6dpVPfUH/1dTc/9OgSVDYI&#10;dEYbUbbs4ihboE3NulQiaKE36U+uX5+7Q9WJWnNmu1CRcuPPDu1f9+XLjh8zvKd2eWZR8QcMBPYF&#10;D8feJBBrS/cGP3XL798DRqtWXM3tSVWhLcSzIjPVZ2gp78IsWl7h+y48bsoRA0g3bFalhVPihwuw&#10;2E5WoTGs/NRsCTD4ZzK1mOKwHH7+zydnLVi3/xO9qdiaxq9beOaqGIUWXnN4e5BAkECQQJBAG0gg&#10;vXzNs1/67i1xuAApROQHintweOpg7z7v0ZCo7FZb1x6lvmu7VK6tbsH/FCsDnTu0unndaUNfckJ/&#10;hpH0BlnsYbdqgxHv4F8RKqY7+AAf6NvbuHnHye/487Pb65F3HmWBjCoXWx1E2NGaypFPFCmwVxQG&#10;twhjIt9EzoRL9kz2zEMva7az1s8Su38VU1EjimhPnzjgn985XyF0VBJQrZrmrFY/70CPQzh/kECQ&#10;QJBA9UigQhkfcf63Vm/ank7XKlRak8qwVMX/xH6BoCpiyjCXuV8AqFDYlNazK4WkXldFlGGm3ENQ&#10;uUq0kvQL6SLyfVCL2qtH6cvvGf+6s4YgJ0g1q1ZdilBqy3PLxPKmr8psfm73u75w94NPbmZYDP/j&#10;u1Fqwy6PQFIY/2VIXISQZfhP4Ao/HqccqRwWuxi2MLU8jy68YNQPPn4uQAfuXw42qJ7hOwBXUkqB&#10;HOgj1/z9z7fNguMU5RAEhENTE88Ejr5sBtkJlqmqh8AGjT57tuDJy04ecsEpg1OFxog4XQNBbec5&#10;mcxZsyxrguQYrsyREma1k9WIWFmjIG9DAWOq2AQO17wM7A0GD/Nj/rkDjM2tA511MVXHCVIs5tLZ&#10;7cX072+a/+TyXZojng2JhY9CBC3P1s1uQQN+5uDzAO3SpUIRnSBLBdRtDexT+/svnnHchP68E+YV&#10;qFsxr8JYTA+sBbSHicUXZs9fddEn/7x87XataAxcTSkL5k+MJk1BDmUWDSzlDKNALVHXa4SKQtF4&#10;nus+dMRbzxt6AGbeizllae3GXX/4z5Jf3jx/87YC6Uy5WA3dwTxDoz38w4wOtcAg4a3lDXhA1w0H&#10;+wMJ21E9L43WTKpxyJBen7zwsDefPUx37/9/MRdbNZ8tz8XyjInDG5nv/e7+L/3gv1GqkEnVlHK1&#10;hBKz5inkOWds5ri1jyeQtv20ok9xhaVTE0f1euurDunGYsciTlSK0PG0niVi1rbTJeKIjUAcCPEy&#10;17o1dlQxzvJXg9ukOpg0al1UPHe90y3lVWr3xPtxOSKmEhzm4Z4I7qDXQ8gDCaOgnM7/694V/5u2&#10;Dig8CjeN90xLIO7eaieRi2RxIFNQvBC2GKeuA15b2ol59Osvn/HKk0dKp2l34ydI4sCn7ccRspuM&#10;o1kW1BLAlP7e7+/66vdubyQaiuyMGu7l6a7KW6KFYIUOemIGg2GuZjPEmCvdSpbD4uUI9fTZbnXp&#10;r19xwpvPGb4/JkHVLK62uZDbH5z/1o/9mW0RaLBBpPhJnNtUuqYuOQD0MHK/xObDceSK61KT+e8P&#10;zp1wWJ+2n5JrN21792dveGjmSgtB0NLgVKF6kYYR96C7EVxtTCxhmgDXyyrSt79i9HUfPaltBN7k&#10;W2i2SowPzFh10edu3LaDZTpIKShxzxEfe7oG1iOSlbKIt2gRVe7+htuKbwyWAjVyI4ySXNR41unD&#10;f/WZ87p2q8nQdojth5bd5dJVm9/1uZtnzl/nxOvUtdnwbm54pW2hHpsfzn43S2zs8O4P/fpVLfvi&#10;8O4ggSCBIIEggQ4kATjpTKtTnrzfy9ztveq9P7l/+kJYIaV0HfIOo1QehVfZlIsbKFxgnqY8CNjV&#10;3Ottl09s8TQRtfs499P5Zfg2ZELnCjAxi/C0uY+STKLYp0funh+dNLBPDUl51POoY/lnHWjqtLdb&#10;CZhrexuxKrteWM7X/2v2h799bzrdFTpTach1mSwbrSUx17jk3+ImCk/vWeMfhz6NttGC1NbFRKFq&#10;tIoV5op4JmIQ115+4sWvPartfbkqG4FwOUECQQJBAtUmgQrFvG+Yaxxnd5ir2yzKRKyJoJKDNBtp&#10;CjMrsdivZ9017xnz/84YpEAV6UrVCFRJii6G3kIR0Q8gZouPPTx7zaXX3LNxaz1paiy6lckCZIF1&#10;j9o2xdbt5MniOau7imFX29GMcp/ga7ZY+vonTrrkVcdYLArIgRrOddSDntTcRasv+thvl6zaYlCr&#10;0rDgKSmMW/aahLwKdDGCoJhzmOItpeEjsdZQpZH8K0wCjDbhVEmY4cWy8ZAu1SttywPeKKlErWIp&#10;Mu4gDoQR9BHVcPCGAq6O8M8GUAPrxlduG1Nl9QSPvP0eX6f7E0wgzgoUWtUo4ayUzdUWyYlkeICB&#10;ys4WEvpSaciU2UHQpoEYnbisgbsAhG38xEVHfewdx1oNi7A8XaYaZR7o2fMiMFfeNfpEELAkiE4f&#10;2GGuNv3TmWrEXD0Sese01V/65ZyFy7f5iiM2IsUd0VEHGoHKywx4knOGISegOGFgHB5yYrFNEKFa&#10;4kgwYtOpQreuuSveePjlbzxMiYPUAJJwu7dqhQSW78MgGAJmqdSu3Y1vvOynD81eTsyAKHUul6th&#10;o1OuemCTLnriYNdy+oVRcGuhUQ9gEuWiEvIva9k1G6I1elg0NxF0mvAguNLT9B3wBq4gJb7oJ9E9&#10;aBFLznCfEnYZk3bG6z9eWA48sNSKhDtjHPKOJp2XapkimPDkxc0yxx5oSS7Pgm6EjTB9XPqFirBj&#10;7Da5hOPcC14cHB9sR8i9QBSoMVuKLjhjyI8+cWqXOmC3htFS30BVxDvQgVYFrXR+XjNWhpsvTEBi&#10;H5n/PPzkBz/zp03bd2Ogo3wt9uF8qqYxi1mirCxl57gNojxDCP45mMeLNFNCe2VMANT5IV+l+LG3&#10;HfnJtx/Jdu4HXFO2kngO3mkC5npwMVcml0MfCvv92k+mfucvj2IqR+AJLtUyaYN/wh+Rz6TtRXzl&#10;TTBXMwtkPED74a9okEGa+5p8/VXvP/kDb6DlKbNhfyYZMdfP3zLzqbUecyWMbUmTnt3RGUWVdI4B&#10;c90faYfPBAkECQQJdGQJxJ6Pc2m59f36b1M//pUbGlL5mnw2As5K5qDaUso6TShHk9Z1nKttwYSk&#10;fWi+tuVrynGoxB0Y44Fhjnw8gBcRoIVClj2oGq+9bOzbX4qMRhc7UgQJv7U8d78jD1i4t/2RQJhD&#10;+yO18JlYAghUvONVx552zLCo1KCoJyKpiAvsioFS5okoxuEergeJlbQ2iWiUw1UKTbrwSoIXLu6V&#10;zZDl1b96YvnaHYywMN7K/6yMJRxBAkECQQJBAu1VAhVa3AeEDAVT8QQ2jyLah8NcZnIkkKxS/95d&#10;vvmB0a8/Y7BY71mJ6gBX7TKys1t8WLWNxb1PPnrwZW+YoB6kitFzs2F7ragIkkuL2rvtzGHB/DZf&#10;F2W1IL5laQzOof7x2l/PmjpnpRX3CIXqsIeGIfXQ40uWrn7OMAZBlTGe6mEqgyGbsG6WsUn8KQcQ&#10;A/5WgdFG1HcqCEk8R+MU/7QGoQgxMj3WnC77RoeOqmEBH2J21pPyw4grfY9Auna+bYx7LjzYvWgQ&#10;W9yKkhVXcvP4bUjOJfxPLKYGaC8wJYfOupRbCUUgrn8Sy8FwXPxPahARYOrKMwD5au+cvm7Npp0O&#10;zvcRU7qOVTt93OpQ+ZAz+jRe5YeVFlXdHQjMwv/F86YM/dXnTz5jUn82E0KxIZOygX81IueiWGos&#10;lBpYu0gGYqeg/L34O2I7XvuTDRLOko1K+W07i9+6/qlv/m5BEenV6lfpKqerdij37cISgCtuW0rZ&#10;K/Lps5fMe2aTUhysWg5gmGHMhj66n67Hs3Xb1UP8Xu55Kku0O0KBFyicEY2BHrBgvth39W2ON0wf&#10;wB9c5MX32ibgKQyYX2ecvZYYqrWs1R0/ko2jeL1Y1ni7yH6pJSyLQkrAKXkrZBc6iBJ8YIgUQa6Y&#10;wVah6jVSC8cAiV/+bpvwNxjfrF43GgXiGVQmSMdP3TN9/dOrwE2tbBP7kKX/+AW2bwN1sN9lHQA4&#10;CroParH0vKXrP/v1fwBwTQGcRuECW7CjjByytgpLV94at+wynNX5jOWCRZ63mG6EeYD9Apk4rz1z&#10;+BVvGkcofL9ApoMtqfD9nUwCCChrLWNyX/bWiZPHD6GaBFUCqvmlU7DfkDgBP5o/zBIm4gqzQeoE&#10;Biy2rmhXVPPjG2bPMYZhWrg+x+z5BLzn1qxVZGrUraiKdeWs2rDYOtm0DbcbJBAkECTQMgmYBwB7&#10;jXsKsyexLS1bs/Xq625sTNcgK1N5quATQnYmLbhEZk9stztvIuns+3QfD7g2TUvSrkizE3Y5nDg4&#10;EfBLCicf0cMAV3ru7AlDVz7hu7XszsK7gwSSEtifWGSQYJBALAErA/rup8/r0gV6CynFBSQVIwaS&#10;zDT3aKs8BgWeFBBX7LqZw4IvTGT3YVCLPybqXRjqyG3btfvD197HE6iWibo6DEyQQJBAkECQQPuT&#10;wN6Ud7xNeGTTaHtpCjcw3tOYGtiz5lvvG3fByUNIKokGkcKe1E1TOfz7m4mjQLzIGlmvmH7Pa495&#10;2clILfI1lKkImAniwOQ1FsTb3HZmN6WYlItMeUSB8f70hs0NX/35o+uf3Wkckh14/4IIn9u2+65H&#10;F6jUj1TA5IR2+IolV2l/p6AStWI+O9VR/5FJA74XYpHAIolvkdI1QuErOTxjqkCfpGUZWvguABUG&#10;gXheQVVKgYZIZRmgJOWDrIn8GYMoSRTWPXfYqkNnXfSfpWxsS8naE8ZB9ZyUHyAAVJNgQ0xYRudK&#10;pM2Y8ZFKeZmJVxKwKwOihgOBqpdoEFD+bCY755lNU+dsMGyJ88tqK9vBUQZZLTWBC7UMw1Yd4MqB&#10;0UWhkho/x43o+cNPnvCqMwZDyyDZgjYuB1FxbAy7Va+6ZnymDRL3K53ECQ8mYjGeFvEfTeaooRD9&#10;8B9Pf/O3c+vr2bZPJbDtYCxf6BI9tmzMsQ5P57+33PHE5ud2ZNSkUzWOmNqGdMYdWyWo+Fc3z222&#10;u/pyOhKojcXHcYoSVzEAbIVPkIHhnIVEFoWlXEjJmCqgNoAaAV0qqu2xTvPolqzqSfdw5ZJeLyVO&#10;ZYVc1Cp8v7SKlV1q+eNhT/xPLXmmSrClIr9dmSLkK7OkivIGYTuFvRjjrx5jNj+L8Sam4TPTZPuu&#10;0k13LS2iwTBmo7SA8GMTezUupeYnjCRgi8NWz5oNWz71jb8sWbWNk4NRtmyO2i9Hkaky2M8T08nJ&#10;IgZfMexKGewDCKOR9+CkowZe897ju9bmISvWCocjSKCaJRAn51B5Rn17dfncB6b06p5DmSppPlCd&#10;n64vgA1RnSmIvJa3m8q7YnIItianZ0Qugm7wjavX13/3T7Oe3boT38PtyOno55FIswaGjGOvuFwu&#10;Q5wWE9sk7UcbVfOMCNcWJBAkECTQMSUgMxCOlNxCS2GMPvT5Pz3H/CKFBTyJAsIG6NLhnX3v9Scz&#10;2vlc+KtzFpyvrdhCbG87KZJ1CEVi6UaEcBDLyRTTdXWZ71x+tNWEMQdWVrkO5i2FI0jgRUogYK4v&#10;UoCd/eNmTh82vOen3nkCy0pKiECTyskxA8sZsF5KRtgVU34pRpAISzl1pn8sCqmHDteex8GurC/h&#10;vEWo5uEZG3570wJxiklNB6XY2edjuP8ggSCBDiOBOFoTh5KR68/cnTzDSOxy179P3bUfGn/+Kf3Z&#10;cENx6bjCVTmTlsjf4oMfYSSbexd2NPxbV5v9xCXHjR7WHd3EMxG2OQSqgLwUyHYomkpDX/aId9uO&#10;ZrCrK+LE3oWiR/KspjMPz137nd8+imD6vtQatPg2qucD6dTseSsefmwBd24BKoAgfKKU5/xJFpu6&#10;klCiLGVOUeImQC8Qa2SiK28OGAQkCdKh8p26yguTutkQzo5w8pdLxnZuLFnkGeyJ+ytBF8AwhGQ8&#10;ABM/4ev4q3uD0BdfJBc/EbyD39hxjeTTfI6oKCKfhtM4fNQuzT/s6hOvuAmjs6rMjjUudDXxe9TQ&#10;mLpr+rodO1HqzSnqgFfXwLJ6htxdyV4cVeEscVUojcE9104V3IuSKRgJgFmbSg3p2+27H5ly4StG&#10;MHKNVV9Ef03RWRfBWltAywvLNbQXZQNTWZnK4lCxJonnwlgRgYOrz/VQbGxs/NGNz3ztd0/urtct&#10;dwS3jBPc1+zGpVDFFas3TZ29yhWekqAd/Zgh2YRujNMRbNnGpeFyBGIwknohm0MSg2tmSrRRbGMK&#10;rLh172peVcZqClj0OYmqdCK+vvlnAvJliEcaIIHCOiWg3A5AquI/xzdSgej0pMu25apXHWoKzFAB&#10;IAvYkHmagSVXweauSVem5V8BV/hf9SJP7u6ONMXClQt3TV+/bvMuy2E1Pef3oHY0gVwrXQtyAUa6&#10;9pf/u3/qMu7j2Vq1e2YfVzTrzWGqsFyPo+zx+BikV5KuS9DxmSgSBz6ZTuUOHdztmvccO6R/nWaJ&#10;TZlwBAlUsQSc+lQbVm4S0SnHjnjfmyaytjVCW3eXuk7wFdsN95bmYVfwmVsaCsxNBWWQWFaTLeVA&#10;DnLTfUv+evszatSgZnUOPd0XmZhB3VRfJePT9mdvAYRY9b5INbwnSCBIIEig00oAJpzKsdhPIvWL&#10;Gx6677HF2FNytPphpyPfSHa0eQSuHbtaeHib0LXsMYCgnI23h12dELAYeHBqBhPYvTBV/Mxbho/6&#10;/+x9B2BdxbH2bZLcewFMN9VU03sJBFJekpfkpTcS0vuf3vtL7+2l9/JIXhJSSEKAUAKh92oMptnG&#10;4ALulnTL/33fzO45V5Irknwl7eEiX12de86e2d3Z2flmvtlxdLCm3XXEjcZQimQcsUNoCDx42n0M&#10;gU5q5SZCZYk6rPjm5x8+d58pwldRXY/VkkIRNfmkstpp5pPSiQGO5QNmfnF3StIlamZ95g811wz1&#10;ab1cKRcquPTHf3DdwiWg2LJrpAjmVh4sqW1JAkkCSQKblYBidLKUHeExWSA/vUvIPANF44xJ7Z9/&#10;816nHwnCT/qmGihYRXpFz3CFt0lZlU4yudm79jzBAnucf5Km/kF7Tnnbiw8d20H4RU3spqsfFQSJ&#10;qmTxQ1mKgsNoTbCre/xFkAMwB3lPv7lgwe8vmO/0NVvdyqHxBXgKL73uvtVrISmgLICelJLFjVOO&#10;zUKwdODnDABkRB8NkqzXgDkQ1UCOhwHV5QLoNZoAS7uOwR9GnaevGrAqZmJjE8WVgNeyMCdTXYFq&#10;MHFNLsiQdWclA5Vj6m/iX4PfX+yXXkXGC9ASIkXZWdyh2sZ8N+0LgdAr49oBYHdQNqMsZuuEUWOQ&#10;jHJQ+AjiQEJOHkkFi5ffuHjeQ4+Zm9TGm0EurXfEeRFsNLPULA4vhilE8LXFHkAgqgaSovpA5Dh+&#10;dPt/v+6I5z951xK1DTbqCL/ootub85nlQgPaKsxVrnBpJzjHY2SGjOaa1RPliIQeqFdr//P7u7/y&#10;v7d1diGDdngcGpaEvdTl7OLKpVfNu/uBJZh6LJVNrks5VMoAOE3INvgZBmF7gjwVsP5kl+RkhhYh&#10;u6x9iD6CDJWQnE0phxI06xUInwutUHI409BDtrqnqzKoQinvUQlkObikuGXOJV9KdbWX0ugNoNUr&#10;5NxrzJTbanQkAcJt41pElcec174DLOzp+lAC+BBqExIDxa7pPMas3HXf8stvWqyBx28y3c1El22m&#10;Wn8gBbSHvd/43m/+9ePfXCPQvA0Z3yiFa8zw1MF4IwBJM1GYdx5kzUP1LkaTSXFUR+UDZx04d9/J&#10;SnCVeIeSfFq/B1MLB0YCWDhwWNQOwg2KpVc+69DjD95J60q9xGr2lotTY9yKh7n38gxjhWGAD06R&#10;QlNsCj0n1GWlb//mptvmr8Da5Hp3q5/DjRnpXANZo/fGrhVtktY0Trb6gdMXkgSSBJIEkgT6WQI0&#10;yYgjyC5vPPTwYx/7+nmyhLElx16fEXUI0KQhXeyQfWjmX47dSgwowT606MxsQ8Er91yCtFZi8US8&#10;bKOLpnOxdMieY1/9nL20nGqZJZsa7PfgP+jnZ06XG4kSSJjrSOz1fn1mo6WBIV/66nvO7CjDN4B9&#10;v5IAwk+4l/TenFAWlK14f6u+lr1y7bLgbv40QjC+kWvDd9pwuHcxYrmyZn2VDMNy6wzvknj92mvp&#10;YkkCSQJJAq0jgT79oBG+1DLhriUuHyi/MXNS+1ffsv9TjpwGL7TWCPr0VT1TtjpXGPqZCO1tvZM1&#10;8HvyalaGk86vYul5p+/1rFN2LRbARYOoSFTow5KGXDfndQjYsLc1RhK5NyqiAcq1EuQIR3xx/Yba&#10;F35y/S33PGquq2F5PLx87bkX3Igtk5GJYh0H2BzwS2Ww5amGI7iiNw5PWr+WUb+XXJqEqSB9IpoV&#10;0DyH2Cw6AS1vVeaFcVESFAlZaF6M0VJd4dAXCyhfdf1ErcSCv0KiG0EU5x0lASn+yuy3NgAz/GlZ&#10;c9rghYRaw+pHVdHOCi5Lvz/HTgOVZ5XRa35/CyYzs8V/MchVh+3y+Ma2kaLZ5POQiBVDcsmydRff&#10;uNw2g2E3GYsKt9YIChO7aYJHjpMMdm1Jbm1t7p3NXNTlzFccO7rysdce+swTdkfKMSiwEGRYBJxT&#10;A98js44i1GoqK+Tyeq8DwuXgxaik3YzhIUy3plFar371V3d95Ve3M192GB3K5eU4XbehcdGVC8Cl&#10;jAmFgazEbMxLBE2wuq2wtIB02vtcMVd36UdMFZSxpRLgbtRJBd02w9VJTIbNR/5FpwzULH0nIWYi&#10;xk+4WghBnFnwB3UUGAgszZ2T3ae/ct9dXVhkffbCmZZAS+UWDubQYt/DkA5UHUcaNNrsdGfUV0ED&#10;+Ey3iWyvoASUL6tVQzOdciTKgvvy7HbQmJ93xaINKCkuTcKUtaE3cDgO0Hio9H9cdsdnvnUBS95C&#10;exMeAvt0BfW74Xcjwl5qA616nkDe6rk6j5zpzKhRw/RpL5Xf8vy9nnUqqnMJn/KysUNPTMNIH6RH&#10;2QIJMCqDw5WrhEX+NQozpox+y0sOmzwKAStdqA1dZOwG6xWQKUCulWBwZsObZqYpX2gzaDbEqcAg&#10;AQKLILNGafGKtZ/96dWr1ysF1vkyNt82v7qjq+GfoL2iygo+7rxNO2zt281LLZ2RJJAkkCSQJNCn&#10;BLS5wvIg9035jR/71eq1Xdgwy/IdBVtX8dDYoVsINT6hKWg/zQgMgKsZgWYth/e+186vPraIwTjv&#10;xgaiAv9ArdpeqX/xrQcwihORsArO5l7NttdWDjEdSQJPWAIJc33CIhzZF1B4Px3S+Dlnrylvfumh&#10;XY2uUr3ba7gq4bUp8N/phTMfuuLf7eCbGCdpvoboCjGVKm53aVjuyduYo8Kcj0d/9Oc7h6C7YWQP&#10;nfT0SQJJAkkCPSXApcEhGS4IeUdSDNAp7DxjzFffvu8ph02mja6FgiuQwFe5n6ywK2L87dNtNpe5&#10;FfClSZQ37W2Vd7/y6H12mwwbHVeu1ru8mqbziLopn61nPZ/O1jeWbQRCrDS3jmqxcM/i1Z/57nWr&#10;120YrsPhhpvvvfv+pdpBKV0rJC1plc/vjtSdGfoQ4cm4+SEnK9NGsf0i7KKIVG7NCE/6T+f2pKmg&#10;NEJHYWVLRFwzt0/zPVvMUs3nuUYAxfJchagwbdVxkVwdWWAwocwMyIoatQrOR5AsT0QkGtrfJvsm&#10;7gk1Jg0pCG8yANUgGf4ZlwqYimA6jGqm6hZKf7ro3hXL1+emCM9rufEj6y6YeD47Mosvm5k2z1oO&#10;C7HU5AwcR4cSQy9MmzDmE6+fe+JhOwB2BXDKFEMWY5Xv2nlcArmLfrVQQ+Yoc2wgx7WTXnT2pThx&#10;yVQMpmiwlBe/8stbvv5/d7RcP25tg6SqYzQAUgyhlG+5bf7l1yOhX94VTSUmbiqQwEx9q8DkYeX2&#10;Jsw/96SoJ/iDAReFipwwuATwA8wITHYjG7YFQcidXiqrzBZlye6W3kqybvfXOIDKyqxk8WXz9BP6&#10;xj7hKwKqxldsL0+CD2mXIh/WDCXci4xZu3UZ5WMdahfKGKaqPVGAWl0n2BOYAjDYVYH++Bp4QVlF&#10;GK1VxuvlNz08795lYYkKy87Wxxhtbff21/k+u4q1+Qse+dCX/rBy7RqIG6Et0rTqyhrkhmcHs5wp&#10;TN8GujIP8bhNetV0rOyIZ52285ueuz89dZIml4zkPuuvzkvXGTAJmIOXHIumJ8RzgciSU46a/crn&#10;HIKFposVCxD5h1p0XVbI2ZjDcoQr/B4IGGhrIewdHAwMYUCQH4rWMdUVReKhOP9xxcJf/+0O2qFb&#10;bTuYKnYVvQU29lbfYMCkmy6cJJAkkCSQJNBCErAlD26b759z6WXX3o0Y6GKdBFQyffEfvCXYKZGE&#10;BjacAa45C9zMeENew5IU4vByC09+DeKKiSRWxCEpzK/whv/c5YA9xmsjKqY0bVOYQSa2HRyJRbOF&#10;hsuQbUrCXIds17VGw5VexLx87Qpq73r58QfuOgFki+K/qSnD1bzmZF2jbuMnGeBqroW8D859NY69&#10;Rr+kMo2oGENcM1OaED+O78PB0f7xH157/yNrdC/zP9g9opJU9Ew6kgSSBJIEkgQGQwJN1i31tLJM&#10;gmsmOp3NN6ogfYba+2ohBgTocAEYcpWifB3XCSwfxcZuM0Z9/Y37HX/oFOAfRN6U06piIIZqWX6A&#10;scTGO27tM4fkLHf1WtO5zO2yw4SPvv64dnBGIh2N5MVVOL9okDuvAzIP9IoAUnCb+9OrBCD5JvEk&#10;BA7g/yqDiPbCax/85q9ukQCsAKRE4j+2tvHb73y1WG2PcHmjVq/95M83tNOth9QlLOLM06KXz+BD&#10;c6N7lpvgCiEZ6j2hm9EY0HumjfI7BFPoktSHAWkxg0F4i9BRpco5NKIbRVjUCCrheTQqUQAqtCjo&#10;jfRsKqIvWUlXq+PoOI3OVPJrLtI2dxfSFOFkMYmSHIlNlThIjhQex1oq0DVn7Uh4NncMaeE3hRzr&#10;YcNzAkea98Dqy28HTatEzbmxfY15e5DQdDfp1DQfyjaalfrJxyA5Cuox6+9GPovp1HJuWbQzpwBo&#10;bVq2HJ5lx+mjvvC2ow+ePaW7uL5U62KhPc5c6IFuvmEQhvIw+cjY2uONVEQdljAGBEvEGsmpzF+O&#10;Umk5uMErn/vxLT/94902h82IVRRJhl1vv+m9xXeGakYelj8DuhUYYf3i6x5Y9tg6TXY8Oiea8luZ&#10;t61Z7OzfABedddy4x+OUMVXgRMG6BseRgip4SaoWaVTzuTgKSyJenmafWG69ob1SMh4sL4pghdIH&#10;lmDTS/jVGIM9wzKf8q50WNdX4cxAeBvO93quYAFSyi1WBUbbBP1mjxYhfelAn/s5nRBBaPIJqxip&#10;MGQG41dWr6v+74X3SwlwHRQPeWseHOq+DbOgqLg+FhpLH1v3/s+eO++B5S4uyoEyZ1YxVSZgV6Kw&#10;DXJQS1cL7VborWldDidm8End0IsG5LZeO/agHT7xqv07QL5EqYZlydRtOpIEWlgCQQu4KWtLK40J&#10;uIZfcMixB+6EmD/UFMeiA8d0o9Hp5Ao0mvOFXWUvKeBAJGFkJle8G/7BN6kWUTb5Kz+/8Y77wJkR&#10;1XXe/PTFO4jKFnRrnbg3ZGV7+r6pL6sJZVPRfDa5+WbmTW6h1wfpSBJIEkgSSBIY7hII3vm8jwBm&#10;IXZGbvje//DKj3/1r1ggOhqVWiz8gVBDUTwxBJkUw6z9QZ4qUlXhJzcF/iKdQ6j56tHJtsvyZUub&#10;T7qWuP9kkSiUOcESVt1n5zH/70WzbYNBU9Hw2hAPbqsZ3RbpSBJ4YhLYvm6aJ9b29O1WkAA9aBxF&#10;Kn9dbmsrfPV9Z7Zht0w3EzQpfGqdSAWA57yMGH8rcEWHFD3sfKNX9M6GB/I9cZO/NRj0ZsdDT5bB&#10;5FaotBXhxq1tWNt462cvxUaCLaFrw1w48LbYB2mct8JYSW1IEkgSSBIwCfTtbenxqWAI2OSlUg3A&#10;JAzf9l2mj/7KW/Y55pBJZTqJlLViFnHmDBpACSsYs3HGsbu+/r+OqAI+KaKkaz6VL+YaxDii+EB5&#10;dI0EkUiDJF0DM3KQAwXnV9v3f3fTeZffYwCCoTHmnRpKfqnQYlEA4RFYQu+ue5fecNP8moHiXJmJ&#10;ZDH5TNCBQAf9zDpRvdkTftBnTZ48O6MZpfBv+RZLX/CdVBgg5gQ0NNdAjuAZzEiKmqrFWCqb4S4h&#10;tDamW5ljUUhq9DD6G2tb+Dzve7TR2tRyDVqXQXgou44/g20sXVZAkhDB9uvz7+vutgKOwu/ywWsD&#10;OAm28dJ5pMOD4mSdKdLCUtuHzEEy20Jjj53Gf+7tR+86fawEz6wjMAwzKw9Vh+nTBs4IG1XgsvJf&#10;g6Frj2ymr1ShdZwEhMjEaq326R9f95fL76dZTbJcugHgXA+A3FCQEm1ugAF6Og3NR5evQTFXm9Q2&#10;632452eNTwqbGkFhutfe5nrYGuQmbbM48qPM1Er0+4df/S5xNlnaukJ0TCEbJhr9OA6++vTPKQHn&#10;LY8T09Fca3mmWOJkz6Z37G7Kx36JDfenzx5LsnC5mUYI2pIa7KKrFy1b1iXuMy9gGxRLC40TG+7a&#10;KKJ1DCNRIzmNujtrX/ju3y+66i6shoRXicP3SCC29AXTvSbYGLlivwLJBvSkCCs46uCT667uuMPY&#10;T77hoCmTxytZwXVLTsotJJzUlCSBLZVAsTBl8rh3nX3ElAmjaBpjbNc2MANehmfgDIsrqbG39zhM&#10;k2C6wAbtwPdWrFz/ie9f3d1t84Q875qa9i1MW9IX99W8zHBydRetGtfYW/pM6bwkgSSBJIEkgWEv&#10;Afk15J7XrkYrDJw4rNjCWKFG460f+sXaDd3FEgpnYI9re94er0gmrIJBjOD0KkUeDmt75LiVsF+E&#10;BbCcCZa3KkxE1HCFid8GoALIa7HU/eW37deOGiVsEBwVw74f0gNuNwkkLGq7iX6Y3JjB5paeJC9U&#10;oXHknB3Ofva+KjGirS58UOTYqlfLqNQTq7oyRSjwD+MkUbj1dLrJhHd3bPBseoCz9HFxDLiFmWML&#10;kpxG+crbln77t7cqvQXqmrkFptPl5R1K7rxhMjDSYyQJJAkkCWy1BDKHkX1VReqUC1at77lj6Wtv&#10;3uvYA6egmidDarTmMEWMgYsGaQz0YTl59Te+8OBTjtgFKZxKaavBM+UZBpZnYC878qhr2AkwOwFo&#10;CiqJMHlBNUSKjce6Sp//4Y33L3wcILP2INo4kJ52yBzsBjU77KfwaI0/X3jLY6uqhTIeGXgU09rY&#10;o3KuB7SymREobpkcdKQhkEMoM2lspL8dmHDYg60xQEXO+mBCBIgl29GZZz9XJ6bpvfGIxow3pcSx&#10;/ZFl1BHcuOUzmiOHicImMHs0ewrJyYQV+9lxBDdf8n0vueI8kivB03rlLctumb+CXzVva4sOlPyM&#10;tvfB2mOrg7N4SMGuXkO60Th83+kfe80RE8eCFpgkLo3iBrAEgzsYU7hR6AYTC1WEZcRb8qtpM8vp&#10;95dJRB1o7oJGY9ma7o9+57rrbluiuASBbMpwHDKHjWuhrTZ5r7vt/htuX2gT0GEzn91WtTTP1isx&#10;ZI57nw/NGmDjY13zKEwHwwECPOA4aC57PmgDZb76LiMgfJZSGXPZnUO4SQkQJsxxC3tgqD+jbV44&#10;O/MNaHqupv7sOYVj2yMC7RIz2FVPUWp78NENf7psviJZAxNp640SKUkHl50YiY3kkP7puVf+5LdX&#10;1cuVOiunY6/IItmZmg2VujxNORbuCui4RgXBZkw/LpkA+rtK48a1f+r1cw/ac7IBrj4AWk8sqUVJ&#10;AlsnAfmsTz1iz5c/c38xIzCQoQ4+BY9ct0B2RbTb2trzME2IbyImXlzllXK10HbB1Yt/9PvbpCiN&#10;kMPi4mDLgZo4v+700LqmMEN8ST7AJfN6Wwv8iy1qoWxdH6SzkwSSBJIEkgS2XgKKD7Y9AQuy+OaA&#10;eycsON/++SWX3Xgf0FBUYKnBwy8O4Ww/Lku7xw7dfAjhZ9PuPmyn3AJHWJ4lxXLdq2E3hfDYtXWS&#10;kzVe/bQ95+4zCc1REQpAuUgVS0eSwIBIYEht4wdEAumiT1gCsqNpqjPnlb984HXH7zljXL1YBb0Y&#10;ilRjL8yarvBLK8k1lnrN9gkBtg2bhMxLTYeFO0rcYWo+U0ZKK2lGXO/tjIxuFD73w5vuefAxtIUV&#10;j7A5Jy0ltHoiFn7CXZwukCSQJJAk0D8SyHuCmoFJxykdidGKAvgCK0Ctu9C93+5jv/G2A485aKpa&#10;YRmuXHGMTZIEkgMfoEjkQ/ecNnH0+1555I5Tx9Qa3WUyOnBdC9lsOWTFPV/+mNELL1Jhrl+4VhWc&#10;EKU2EDcAg73tvpWf+uGV3VX50hjPJKacIXXIzY0EDGJHaPhjK9dddNU8LMeQDtdtkduhOotx88pN&#10;Z0lLIeW0B0AS0daQ4iRhRAiWb92Xn/s8j2Q2RbxG0MWAWKGwkakyg2O1iwufB5SoZ7ytoKKmD4OJ&#10;YsBSfJCAqTZ3Y0CSDFnhkTlJw6zQLYS4ORznd2T7YN2s39D1+wvvUUljmjwtC7o2P3iAXT0L0gIq&#10;9GFr5+n2eAqJHf1Se8ZJu7/uOXsXgRnVu4rVdjCb1gvdzHHFdh7l9pDqzVMjxUs+4bXZK27jWPYt&#10;JsaDD695/7euX7DwcX6syh2DEVLSv6qGHcr52dlZu/iqeZ1kkjYwtTlh0WZiiFHIshgDZmmgs00o&#10;Aw1CM+2NT3fezAMX8vohjwqEiRmnbRN9jqsCIy4L3MIxw7JHuL0DtLYHMSTDYjuyuR9mbq61uYZt&#10;VNS9ns7BV5eAS0MSI3pf7z7vqsXrOqmL4ELq3w7st6sJdrbQ2py+blx4xV2f+Pqfu0ieDrgU0msj&#10;8FrqiMkNMQ7GPjF965o5MjMzYKlCYmVQOAN3rjTe+qJ9n37szga+uzQj+t9vj5QulCQw2BIQqxi1&#10;zZtffNSR+0+jZ4UE66zc5DirR/txuPcCOE13ygfNq8BogM1aM3/Kd39/59W3P4xVy7SrUl65GPl7&#10;f9BmEDdwA2SpSG6YxRuZcg4N6dWgwRZful+SQJJAkkCSwHaTgAoRWsi1Sn6o3CB8IaW771v6qW/9&#10;FU6CMqw4BKRb3Z9ALxy5ppp33GacW+h2sA+z3bLtwbUGIXiI9wUiwRpViCViUGyxDcjvLjt0vOdl&#10;ZBXWumq0m0PN57LdejPdeKslkDDXrRZZ+kIPCcgnKFzTHB6NxrhRlS+897RyodoA853iMMEzTCpI&#10;3xh4JpDx4QSPWx8kw+ZKwdUFuwafrKlXaGTu0UeVSnDmUn/XyhVwErz+s5dWa1XjriJPOzzxJClI&#10;xn4atkkCSQJJAi0lgd5h+LLGc+ATrWDyv9TLxfLTj5122H5jBa9C4dt6EcrBilrRGHkH9uCNLJ+o&#10;cdTBO73hhYfidvViN2kVlJyKF+155RnYqmOQSXZovcSpSvQE9lqpwEnMsyvlRge2D3/81wPf+fVN&#10;eBRBCKp9lxUmH9iHe+JXp1yYaUHfNxfvQuHKGxfcNn8xPgSTHehGLenIai6GfApBKeYKDG/cVRcR&#10;lAxK2Vgbe3R9xCfMKomYjf/qmWcxLy1LUAuWhoNAvYAWx1EC+tMEFedx1niC2UX2AD3tkKZG934C&#10;/0oOawl7SBnuSJKuXHrDksWPrBHVcF9pLU+8R5/4FXwC2D8hnMJlESe7+YgHfv4+8cfRFRjwFxKC&#10;wOz49pcd+szjd0fqUKHeCS501SvuQsYdNVcRnMNm6ApU9ldUcnxqG6CcF5b0S/OV5u4Ndz364W9f&#10;s3TZWvyppsyjIXSI+4ahmBj6DyxefvHVzMWUYyPMqWz2RfOef9LcjOBocJpkSKvURW9B9DF24llh&#10;BvGDoAqiWrANRb5h2Z8CXmsz2JFa6y7Die3K+NEcYxFDJQIIsZk9yGZ61vZV8ZkzhSBJVW6e/9il&#10;1z+EP7PoaUsOEQ5xjWmuZZY51yjMu+/RD33pt6vXMOMBUUeMGym243FqmECByD0PtTaxzEX0SPLH&#10;ugtK4UIV4FH9JU/Z4zX/ua88bMZgHIRr//ad/9eSUkuNShLoJQHZV43JE9rf8/JjJ45HiE8X3S+h&#10;bBNJ6EXTqMW2hy0t7aeJU6y34c8MfUOJWHKDlRYtXfP1X92ybgNL3LntSk5hhv2FQBb7eqaFFD8T&#10;9F5QdL6UZUZXOD8qcrtKXyo89XaSQJJAkkCSwPCVAAtAmOuGKwBXKxZlrdbrr/vAj9d1IfocnzLk&#10;jmXHEYEXA+yaQ+5ypqDQgfhyx0LcUIQ1i9gu/kcILPwONbyFqdzWzQCjz79+zthRKktBqhjABb23&#10;6cO3N9KTDboEEuY66CIfbjc0u54DKSacwAN46uE7v+jM/fFRd2MD4ynrVWhVkT95MpCYGHvFZm5k&#10;PxwC2+XpkL8DjniSVcG9DYWNnQNSXVkKqHDz3au+/Kub1JgaM6G8acNN6Ol5kgSSBJIEhqQE+vYv&#10;R1+xpcIEb5G4e+FFKteqo9tJS0vfrQAKxi2aH7oEhvneRcEHRDaBqNB8Ro0XPeXApx23OwKLgLmC&#10;YVieL4OOhJsEhCnwiFqT5PMCxS49y7D9+VC4GBhvEJfEo1b+1m9u/ed1DxoFj34OHTuNbm6yUMga&#10;YE+f/6956zdwq8OnaFTAGiQ8hdgA9lUSozJ6rUuDTzDnKA+Lv2STQxSyAZMbUPZh0wgL5xk0EuCK&#10;+MYhE9+02SkOkmZ7OUHB8VAjwzneob18iHY7/98GgHD2CI2G9wbF6cly7c5BBc0DmVVpdDaL0jQK&#10;9y5ZffF1i2AJ2a6xFQ9ZYd57oeRcvsvMyduqiHHfElUipD0WAy0qpfLHX3/E3L2moOp0vdDVqHXj&#10;QVHcFdt7klch+tBS4bNokqDlXFnYXHG3tP5hLHZbqfiPqx786q9v6O4ikbrxDw+Vw2nG9SxX3bRg&#10;wYMrUMA6IJc2gwzpDPil6wGbgfEpzZ9iv2afBkHYv3mt0END9JhHLuFw9aANpJMDPqc3eT9OxFal&#10;GfzooRK8eRudtr2Gtwa8hr4Pf3uQ8Emul+M1o+4yUXjMCjZfq1Z3XXTdEhIJCX5p0alkGqoBaJT7&#10;PlSR/MDn/u/OBSsUdADnGsgP8BNnVEqIQXJ42/nbc2g3Oah9D+i9RmlgIeXmslQ//qCdPvSqOR2A&#10;brXAOGE5BWMSTfG3Q0V/pHb2IYGcfik+6djdzvqPOQg2QEx7njxMxPXytLgJ2vs6IlKHU1toK1KK&#10;ENOIaXjJtY/84vy74TnxhaaPOLG8vkVbcvwEUou5MJScRg36s1mtp/5NEkgSSBJIEhh5EsCKYJsh&#10;Qqw0AL/0/QtvuPPhQqMNYcSFEjNQq4ExWLBrqN/BHUSo6eNlJshHlXHkZJQz0Z438aKKazeuA1Ix&#10;AgMwA0GgViy+6NQdTzl0sshhaC/CfOa2buD50kZel6cndgkMHV9e6rIWlYDnF6mIiLEKyk1cLH78&#10;LSfNmtoB/QYCnFqxSzyJ8D/B9+QvY2LMylyFvNeci07e9eAVdbeIyi4VGoiFoeea/ABU28gVQn4B&#10;9G/xa7+47Za7l7KwttrBiJqh5Kpq0W5OzUoSSBJIEhggCZg7Njigo0edAFM7E0dZnTs48YU9aK2x&#10;VEk5VLVMDHzJQ3MbGdiLUKIpE9vf/6pjZ88czRQ1oitEVkI4ERoZURart5kdxXoNixUBGbiFuZEA&#10;yw0RV2QeYC17bHX1U9+7fuHStdwrCNQZILH3/2UNigo+7gceXnnJVXdpM0MaYdbdA0cqOf/FEune&#10;cwNgsp8bb1UUor8RihlHTnQI5j2DPYAqh8l8yGgzZkhsAE19qxagngjSxHwO+hmttf5qhm8NsXEb&#10;xtoWAMWY7Zgrt2Zj3hvchDxqxGQYUXBoGuQjImqYWo1qo/SXyxchPlhwQkuWUegx8u15mx+11yf9&#10;PzD7+Yp6CGZzK6kbRuwO08b891uOnT6mAvAHY5zhgMxarSoeBPTC+C0QvcRojDyKGsEgdTTM5nKx&#10;gspGmDA/+fOd/3v+vH5u/0BfzhLJNa/Wbqj94fybGo0yuSo9riLydesTm0FxhIdZmQdZm9vby6DX&#10;RFOecMTvw8xq0ry9dwJxhplq91/j9M/0gE/zvvK6TBVEaDaLv8huFzR4br674goNDu1USEX4Yqb4&#10;A2BhjRQOLZCDDiQEslx+48PzHnwcf8NawvHWYgfVk016rZ/djdKXvv/3C65cwFVUBAjayrHCNxIQ&#10;1P9OGZdxyrHOlmH2DudICXuXGRXS3juO++SbD548YTQmppceMMDeTnSpWmJ5OpIEhqYEaOX6gH7r&#10;S446bL9pJVgBND570wvnlWF8WM4HZZbTkOB3qIOhRto6a43v/f62W+evEtmAT5fmqdLjN9d7Vo07&#10;WkSmm3xu+puhKerU6iSBJIEkgSSB/pMA3Dna4chhQ6uscMO8JV/+wT8QkM14PFJhIerOFhPjFobr&#10;AAUnvLCrsQ07nzDe0LfAn4680h4UQJA7+Au8LKVyGWm03LIR6EUe2Mwp5Y+8eh/UQETwUbAJuZdz&#10;Bq7+e+R0pSSBKIGEuabB8IQkwGIiJEYH15opumw7O2lcx2ffcSo47xDsX0RODxmG6YZ2kNV2CJEG&#10;xz2PGwvlD1vn4BJhoAxvSU1cKIMnBzv2CvgnsX/oqhXe/Ol/dXajxgltfynRlvRFPiHBpy8nCSQJ&#10;JAkMDwnIxdzkD49l2OpV2MigNUDZ03o3MDtz5itSkfa1/leqDP25vV3q/S6fHNqH8nmFxgF7TX7P&#10;WcfDb2xZjIJa8FJCnzt5+8peapDbDYlfXLFsoeJShQQfcOrA71y6Zf6jn/v+tV0ogYgbtihhZB+y&#10;Nac67AHrm/MvuWHJo6sVFMW0ZMJPDJRCgib+iJ0OYGbziPNlvvaQcNZ3x0XIIgJ3Pc/LDYFmB2Ff&#10;Y8Nvyfua+zDfHn3ohkfuT/Zk1uBevvt4GW9WHC050yiOigwwjnhAmAgBdMkDtrqkG0AwnUhJrW3k&#10;jXcuv+7ORzQDWtGe7yH35l/tOQdh2va3HtAQIN+vuLJIVVUsHHnADu9/9RGjUF6vVqzUOkv1qiBZ&#10;ZLt2y9ANlVxlBls0dWbvOkuMtbOolHdcnLWsO7sbn/zelVfcvGQw1Ft/yYnGueZ7ozB/weLLr1mg&#10;8oE+wQ2L5QzSfHH80OeYTcReM2sjDWteNNyN00snmNrITSC9DcKP89haEMHXiNfllUCc/vk32Q3D&#10;ouTaxO/rT9NjsOfbnlcUvdVK/oGiZNhWkv1AkdbrDyxZe/kNS8yHRQr3FjsUi6ulQTPh57+9/Lv/&#10;eykbX2pTngIijSB4hM+WgB83iqNC3VZW6rLS2oFkOGCuLobQZWBbHd/+yTccOmf3iepqTkuNwdxh&#10;vznu22ICSs1JEthCCWDIu+ZqTJ446sNvPGHchDYNbMNJ+XKGeitM4UdTlBMqhsMpA6uMZfPgfqYP&#10;GzX1Gg8uXv/5n9zQiSpNVM6mTsKPpubx44CtBo0tc0kK0K2UPh9oi1X7FoojnZYkkCSQJJAkMDQk&#10;wPoXtnvnClLv7K698QM/2YDw0gosvXqlAMZKnFBpK7QruKhHcR/EBkVT0HHWsAwxhigsQFEUlgHG&#10;FalRqxJ6AK0DuIWxraoXPvO6fSaORfFYA3gZOBvIubZ09zE0JJ5a2UoSaEUfTSvJJ7VlMxKQAW3B&#10;JjrTY489/+TpJ85+7ul7aBcAfYdgTFCuqWY2eNes9J1yXkPyq/mh8JO18QI3I/VguHaw8kX6jkok&#10;Usos91emIoZfHs55uHYqdzy48tM/uCZkB5kvMnj3tIcQF2U6kgSSBJIEkgQGWgL0EREspWLnWyfU&#10;pE5W2A2zUvQ+BuIobVQLgZ2Mmohem02a3+Axrjf6F//bAjQItnJ0J/GmdH81iv915l7PP2M2Sq+C&#10;HtjajPULdRxZzBHxRl5qi3gslz+LLirhNCbmWr6uqpwGgA+7Dy2pv7/knl+cfxehNC6A4CwNnja5&#10;rf06A911W3l9SQdPwgW3q1r/48V3bqhBJspdwiqt6FZU6FWKBYXn8a763Ouy2B01ZDyjGImDeqf/&#10;QHxntoF+etiWbAa+Dx+qigGhb46QMLTc3S54Pofz2QZQ47JP8E8NbcJsXPgGLfshHz+vhNsJTrNQ&#10;gOAGtXe8heqxscFsHowXmENIixRc75BE1rkKJrBb54Y33sLgYXEagHLFwmPru397wQKfCgHo18zK&#10;Y3pb2ZFbeboVmbNpHi03fmCb2SAHf8+zYlKOQvH4RYUXDKnDuMDZN2LTxih/8dP2f8GTZ5cb3d0Y&#10;ztABMHoRNMI+9JFp2fASF96oNrT/yR7eJ5AmPbQHc/vKjfKK1V0f+tolDz66RueYJrDz+eWWPFjb&#10;Fn58qL9z/nLDBjS2bMBa9KHwPS1zpvIGpd5DtVsYi0XYkGKewwYAgSBrlirRIA8KVqPIKmqrTJQl&#10;OnJO0eeSwQf+oWHecXBuLl4n4q9B2D6wgz73lScAHtY3pgPUjIiF2MaHVLiMQWE8KJPVbRHUvLAz&#10;FZ9qnWzTRzfKojx8T4QrYIjUyqVqtXDhdYtWrerEg2h12F5H061dJ/CR1RuS0qVXzf/Yt/7YTTpT&#10;YcaGqhLy4YtBORwOGDs+VGK9LvnPmNjLrZ9qyyB/nHOmXq1Uym974X6nH7Eju1v8yn1t8HKGw/YS&#10;zxC6r49wKhz1G+KlbDhyNHpOeWZy+V/D89mg1SwwlTboD64W9jaT4mKam/uZHsgvwYPe4i27oQ1t&#10;qRXyrZw4d5fXPudgeFcK9W64VrS4sIK4ghTlaYEJKu0RDRL1IdQmfSVUr8ozZ2E9auji36566Jd/&#10;u0dt4dqSiwWKU5vziOGPSkIKKUeY4uYICqUicr2eC6KRkWTaTWGSW/bQ6awkgSSBJIEkgSEvAV+9&#10;3C4offKbf7rz3mXmBygV2mvYMXBNQV1VhWmXPN7O+U6Yz0paBpqBgSXLTMKwT5b7wdcVGirakXIh&#10;5BonwqE61sdG9bmnTH/q0TMzadJCTaVch/zoav0HSJhr6/fRkGwhHUba/X/6HafNmNxRKHTKiQo/&#10;CdFWORitAB4/Zaq/F94Jnru4Yctcy3HDrGAWKl77v+lVblREMFz5/u/uuvqWRdxX0f9iBMPmteel&#10;LekmHUkCSQJJAkkCgyyBni5hQ6ZyRwZxGR4TkadBbugW3E7EbKX3vOqEObOnYEljNSyEFoHnnm4v&#10;4W85CM2uZwgD39juwNBWvWEUJvJcSZZf6Oqqf/6H1954+yNyTsGfZe57XlAVSVrWY+VYwVXX3X3H&#10;vEWosy4KDCv9lfd6e5abreYhWiugTnK91+ExxE+EogJyxkJOhDEnLE95llNXO6sAUxgLtfFbEItl&#10;dJf1goMftED8tbX4RDZOdQW/dbia5zc7mYcji9z4eSRZCVzAyFCF5YOe5u4PbyrE05u8w9FTvFHs&#10;xLzgvCxypeuFf9/80AMPC5Bjyop9C2ew8rGOAcdgertON+dMzTdpwJu3BfO4f04pV4pvf8URB+w5&#10;AXqgVqzWxflcryvWMMc0niOX7n1fSg4c4/gH2fMwpIGq1UrFW+5d/pkfXNPZBfsZ7gZNKXYs3N6D&#10;0L3bIBz58AuFFY9tuPBft8GJwjEtVhq13J3wluYaAtX9l7wjvky9J2gAeJxqeCPWoESclX57pzeQ&#10;D9/hTacXsHloOJBNfw/uadISBmQasGtw0hOaLtm0tWAL/bQAEQ8K8QqL2ghhK1TiJojKHvBjDfB8&#10;ocv0mNRZ1AlqWEBbQxNdEdI5JewFu6Crblp6/V1LOXi2obv66StRimCQU96AEHXj/NeAnTd/8Qc/&#10;/9uVq7oVUEDcPZfDSrb5mNUqJmHf3OkNJwS+o7BccSrXyhXkKDBLr/Sip+x69rNmWwCTQTniN+qn&#10;p0qX6bWC2MoXBNOSpkjgnu7dezbnc5/H960+YiRo0wV6CEYhNF7+3LnHHDATQ74GcgVqjmK1VAUB&#10;hpK9eWbzw9pzuwUaLU+7KIHYUulr59x2yz3LRfPIlKDs5B6iDFZrdsHg73YfjXtqTMFLvfut3fBN&#10;MzSpliSBJIEkgZEigRCHSDOt3rjihgXf+fnl8J/kYjFp9cVXMA7DhzwzMwvheXHL0DYRmWclv7pz&#10;cVfgOw4E+sFeLM2cPOqTr9m3Bw3KSOmC9JzbVQLbcXe2XZ873XzAJUA+RGyMwfj0lXefwt03UvuZ&#10;sILNOBJeqwpIZ7hlHb8qKyWrhGdOkOgNaWqq61btpy28xbwPuB1/lgttdHOVK5314ps/f8X69V0M&#10;oJYXgk4bal/6MtAIpzoccDmkGyQJJAkkCSQJbFYC0eUd9b++4u49rgitCc7A4N9lxqj3nn3kuFGy&#10;7eEAJ6NDqYglz2qWi23Ymi8wwD1PBjjoF8cjsXgxB4AJA5V6qW35yupHv3/Voys66V7jgsqUr5DS&#10;25qMw9rhyB140RXzH1sNOZhbz7xuvlhbMoT/zBxvOY+nOCvwDfLfAXGqgwQPFwbgZMNAScPCMh0w&#10;kV8xJIcZ0t2EqspLaR1gDTQMxrrCjI1tO8x/60iJpd7qPgaJ8X/RYHtjGmWMiW7sG8E7S6kwE1rv&#10;gv0Tian1jGGs9GgaiZEgPKVZ60/3L+n867/u0w0FxhNszaDXQQMf3KPqY9pE64Jtlq+HDmSSd3tv&#10;27qghb6FYb3bDuPff/bRU8Z3FBqdCBoA07Ans3q9vZCczcERR2BUCPYsylNym5bDREzDo8+9aP5P&#10;zr3Z1QWDCWymDVr3bpWcfS7/49Jb71+yRiNCCYoee8H6fz0qOgePSVQCmh9KZCd3M0IUkDFPagA8&#10;uUa3Alosa5z5r6r67XMmzn3Lho3MChqNOS2Dy+WxcHvALZNnpjOCBnANH1gcpBOaMBxNTmV1c4oq&#10;e7cbSpxarN7N4iioaGU6rY+hYrqkZxdwspOKDay89bW1wgXXLdrQ1fyIW9Vp/XCydD+SeE3bs32+&#10;dOHf5Y+t+uS3/3L7PcvrpXbEFqGEpDxosUCXCneJssiZhLlxkwPO3zD9oSa9hz6tgR6VF6+eOnfG&#10;h84+uB21Zdi56GytjMNFpfRDn2zbJZoGW1zO8teKaJzPm227zwB/q2kKuno15DI7AhTon/TxlQFu&#10;5NZe3g0DdVFx1uTRb3/5sVPGlxHxU6+RN4I5PYz8QxiHBZuZtuqhPtz0dOPTwtjpJWlbvLzrCz+/&#10;bf2GKmainCZ9xqfLqrO6fFYb1lzeIY4mvFcTTdr8YThtOpIEkgSSBJIERpgErMCIVqW1nZ1v+cgv&#10;uxtwdGiL0/yyuq3iOzGz0Eu6htMUzhdwVg/q0RKWR15zwkV5Fy1/2IGXap99/T6Tx3fkKBxGWC+k&#10;x91+EuC2dfvdPd15+EpA/iD3tzbqb/jkBedcOL9Uwh4bZn0bqomoMjbeV/Cr0QIrpCVW7nHvjMrE&#10;hr2BbRssc8h8MZlvAqQBdHCD0ZA7/mq1RM9F58ueuv+X33Ws8oKA8qp6nDVM/yTTf/iOv/RkSQJJ&#10;Aq0igf2f9rmHl60XWwzKdVQKtgRA80P/GzsZomXghddPg+JkRotQ1mDIQv0DZ8156/P2apVHam4H&#10;l5NG45P/8+8vn3Ndpd4O0BTJS1zR8IzmmYplSOSWsqUn2l4ywwTLwVcGaIG0sWBO7C6UqvXu7jc+&#10;77APv+7oNtQ7Yc4mWWWVxeOZZK0mEFv059+/9NXv/cWN8xdjffd+9+0TVny+OAaMmw6dzgQ4iMsd&#10;7oqjYkJbsdy247SOvXca28WoWFCVlnOckTE1zeBMcwuaeaA01mAt2OdRwuamDBTQvd1/G7OHN2ks&#10;yJkYOsLci2JRzkwXd0cSOiIiIPrMUvnRFevverCz3EaKUH095P42tcsMHn86o6LlbrPeCegVCC5M&#10;HfztuIOm/egjJ02Z0NHzq0yF6Tc3Z68r8YOb71r08vf+6sGH16EfS8BRkH6G4jysy6iO5sgnW5RP&#10;AaFuRGZMOno2/tqof/X/HfHip+zZauN5q9qjwc8H+vzPrv78j67lqGbBvIoqF8cRbm7n4J7uoUk0&#10;dDG/mSkIyJDcs3VFb9QAPc6aNubbHzz9uEN28l7GsHZvdssZs5xy9eLL3/OTv1xyBx+13F5nySZM&#10;fJv11PzU/74XgKAgHxstAXITeIYo+PETOubMmlBuh0oExEjYjW6aqEEtBkPzPfBUB3XqqgCnkkUz&#10;uF0chdCccm7mXuLbGj3A4Rt70fAF37No2Nuv9BDZosbT+WR4WIClbSvXV297YDXIgYkWOizRdBHX&#10;YHpemylZiCrB5mq5gYzZ9dAMMya1//5LT91717Ha7GyHI+gHKiijK62JAh1SqNWqn/j6X77+80vR&#10;h9wDUg90CKxxh5qbAbIHnHA4jAQJzXIaKGlQBYgUFeBS9cDdp3/n/Uftu+tEiYdJv5CRAn5997kd&#10;pDAsbnn+5Xe9+J2/Av19NklL0OqoskZlLn4/1t9ljzAmxNRQmEYB8B7dXvrbN06fs/vkwRfJIytW&#10;n/3+c/5940KOJdob7TbAWDbYVyV3OGAIuve2R/sbjZc+dfaX33HM4Dd+U3dUYrsJ3I1A8NTXG5/8&#10;zmVfP+dGqphGB+0LdhbmATpLhrRHLUTVlL+DGUu6HrNlEScHtdz47zcdefYz91af9mFAPPjw6ld/&#10;6rIb5y3PYul8hjatbj0WN93E7Bma9HvvPO6KH/5Ha4k3tSZJIEkgSSBJYEAkkC0lb/vkr3/622ux&#10;1HA5LmBRhh3In7YvkGsI67V/Hn51j0EACwyX1Y4yRP/0jCzyvb+qkYDdstb93FNmfOv/HehG4oA8&#10;Y7poksBGJZAw1zQ4BkwCoBGmD51738fXbDjuZT9f9viGQqEDjlRzxkG9cmeuMBYir+KV4vY8xMJb&#10;wbxmzNVsdtrr+teYA7H1UCETMuGAdqyrUqt3g9YN2bTFxi8/9aTTjtnZsoPA586Kr9x34OsZ4dWA&#10;iSBdOEkgSSBJYKRLII+5Os4KhV+Gz44ueKl9mN3S/5YB6cAkVbS5T6HiPwjM9fl7t6Yo1cj6Y2u7&#10;Xv7+v/z75kXlUgdSDIoVZAkgosgw12Y4mWtQLpYo5iOgmkmpmy40rE8IHYLvvN4JAPfL7zv5RWfs&#10;r1WPCxlLduHKLXvU6+f8/aa3fPycblQZQ6oEw6q0dzKI3VAWX/cdcY+AqyFzKr5Cu+DDL9//rKfv&#10;Cn99DalT9KUbRhJRDsc6mNrhRw4sYbKgQ1KeZBzAEDtpK3CqeNXNfKdHw+LZ8Q13fhgKGM9wit52&#10;77qz/vvqVWvQ6+6pDIG6YXgQOLAEXbWA7koWDFZ+L9DWYq3YXa/XytXuMePav/3uY556/G7hqWxz&#10;a/UUtuJBNz2mNoq5vufXD4LcuAxQTZhroVIqbxpzNUREEJImOXr2a//vyKGOubq6KjRWrel+/Sf+&#10;ceHV9wNoDHSpEXMNsdgBkMt3T8hgYsFXBQegABHJWoBeIXUJ0OFJc3f4wcfOmDxxDIeQgi/6r3v7&#10;T6EwLqRx020PPe///QCBBSjASSCt1AEk3vSAw66uCjzkIsBvnt2o8BIAB/VXnLnHu140u62dmGMN&#10;Oa8NDDCfkJpvATDgQMpTN+Vx02YMNeCvSr3dGvltTg9YDLOgQVM9fX1BoKsaXuwYXb5v0ep3feXG&#10;GxessUCNsPY5iGXdG6IubKrY9scyYvFXxJt2A5+vINa0Xv/Um+e+7tlYKbhmbpxdtf86uteV2Dpr&#10;O59PJNiKqvjR7y5/73//rlZD+Rc9pvnULOYmxl15XILRx7lDLYBGXEZBdMBlDwOA7PGFiePbvv3u&#10;Y08/eiZiE8iqSgIA3+JxpGwn4HkAhTuIlybm+o5fgXODizUyKLVkbwZzpdmmJnoMWWF0x3bGXK+4&#10;cSENS4YBIdqvD8zVcjTjvAtTVgtuC2Kumbb3d8ryJ4nXIyvWveyD5153+yPQsQSYCZaj70LAX+ZU&#10;6WEMNFksiucgno5lZ/rUjt/99+n77zFRpfV6HljuX/2pf914NyiIQ6CYx5mZX8XyX/1b2TKvsRGi&#10;4hLmOojzOd0qSSBJIElg+0ogbLz/ccUdL3rz92skaGHxIGwbo1vAXQRNmGuAYOUpCrFT5lThGhfI&#10;FcKikxn7HoQNLICWTKN75sT2i795zORxFYSycveUjiSBwZVAGnODK+8RdTe60T1EcvK4UV95x6lV&#10;eEug+5CQWoNzQG8AlLLmFXNTneZLQevZy10MJjg34bWNN+o8fEJWYYSyysTHJgNZBeUqvN0s61pp&#10;1Mtv/+IVK1aJWEBBnEgZ0GUUfu70eyOqV9LDJgkkCSQJbDcJGLmiHbl3omSMml9/c4ZYfapzm/3m&#10;2+0J+rixPPelyePaP/r6YyaN6egGOoIPiI7lOPM9PykwxsZnyuqKAJ8k+z7cgHSrl1jZtVpqr9Yr&#10;X/npDXfcB/eWHfCy0fPsKVqtJAfrt/Vd3f+88u4N3YiCwm6K1QYDpZwRRfoeyRydto6HxFRLgUBG&#10;H2uuz95p3BlHTB87qjBhTMek8W0TxxdRqkCvtvCmAxxBeD9lQiW82qZMwK96TeyYPKGdL3xlAt53&#10;IA3U3thrUvOv9kmfr8m4lL16fSV+S3/ijZovywZMmtCG12S+Rk0Zj1/xGjVxTOXQPSYeN2eyMgKd&#10;tCMyUTvJcMzQbZotTKZEshfnjJk+pfLqNRsuunZJFRVwM8rawYbjfH7mITA1W5zPuRnMLnbfvOa0&#10;T+3hQLqjRETYoxPHtb37lYfvMn0iAwFD53oZV+oBPnKm8TQFbB4bAIB547OEMQssg0rPurDGf92w&#10;5Fvn3AS4zQNmo8+8pfQAMw0bF189f8XKTtWlBeaB1Eab7wHh4LjwX52X0v4U9SGytEgXUDntiJnT&#10;J7dPGtcxETN9HFRBRRqAL6iFJlUwoTx5QiW8bMZJA/SYtpzLo/jaiB7oc5pzak8Mr2ZFEc+nzsE5&#10;UgWc5tBOfmu0wdrDNk+aUMEL7RzTXj9g9wknH7YTBj+CbHwTpAETeZJtHWz+1RZDYSHCjfF/NwVX&#10;/78L7nmM+51IpjCow4LoKjPtNJoVMKt2Vi+7Zv5nvvn3KuJggXCx1jn+sVRXz8CTGuNLSXz+0jph&#10;o0VrBINxQL+MbyHStlSpFN73sgNPP0qAq8XeMstVMUmkNUrOjX7p+hiUwDeZSWZ6Oyr2eKvMRuuB&#10;7fVLY7bmIm5Y9PGVGMIUVqWwUOZtzNY0Nm0+ae7T/ONEExtMsTFzyqj3nnXs1LGjMLnAlUIvMwOz&#10;gl1hGf/BzApC8ZnlkDPnF+K4yghrwarz6LINn/7xLeu7QY/fhyyC+glT2ONFVOOJUy9T8kHnZ2tc&#10;+GsrW/RbM9LSuUkCSQJJAkkCm5cA14flK9e+9SO/qtO6R2gQYFcmXBnDWd4mbKo0oRPIq5EtLiE7&#10;K641uY2nGuKAqyznQq2BwMTCF964/+RxhGlhKCL1dfPtTWckCfSrBNK2pF/FmS4WJGBx2VRp2BNI&#10;sz3lpL2ef/perF5W64JLmRW067TmSRpYZYoqEjjoaKiTWdHSWEUIpm1QtkmSq4qXxW5cKtjeUF+z&#10;CB7VL2JyCxWEtWArjpJwS1d0vfsLl7LIq0oogdzP8FcVetre28I0YJIEkgSSBEaSBPKGsdx4wfPS&#10;5NjJAEk/o2kJaDl5BeSodMQBO7/7lUdWSB5ZR3GtwANJ55c9iEEKOdzZn8VwyFqjq1TuYKaBlrYa&#10;gEesiaXCgkVrP/4/V69ab0sWuSAiHW1ryUJOwDsWPHrFdfdwOWbtPbFZuHs988SJYdk8iOFn7klQ&#10;cwWg0ty9J+2645g6Q1nlZt+oGz2/jm/Rmq5eCJUXMzyQXdPnKwzTXsPStnbNlwpkvplDM5J1yHLx&#10;AQ+AYOy44rNP2FHkwDHmLNT7pIcU7zVWmuaIlUaQQ1UFI5kLLVvokusX3nn/Ko4Pwzt42S2SRr8N&#10;odwUVqP7GuguriA2k5+f2Zp+7q0Rj6ou2xcO22/HN7zwoLYaJjGEEexbWbkGvsb05V7agPVcET4I&#10;05hJSwxcECQlPk+c/ONz77jw6geZPruRUntb0+IBORdSWL2+/vfL7gRRpWkAVrkmbU2YXk5moOkf&#10;QLreBjm2B3N2G3Pw3mMtLEOnRgLQPlu+dQN+Y3pgY/N9S/RDvCbfNDXHvx2Ig/lvDf1cbJwwd8LU&#10;CSX0dqgvG6rM5oKQ7MsmL/1jikR7JVKvQ8zY+JRuu2fl1bc/HMMXBjmOQY/mNO/8h7Ohcc/CVR/+&#10;4v8tXb4OI5aPWCq3ldsR+gpIXWkKJOG3HVxIb42MFxn+KsUJTBmbOO7dSvXGK5+596ueAe5T4rSE&#10;Y8PGUDOQ8b6uggZkgI+giwaQL/fIzc7NnnJuHS3eo2Vx9Q7u2OyRehtkLdnD5g2RxSTrhSoAkwIK&#10;lgEYpx2zxwuftm8ZxSnoX4ZGAEtwKDBvy00+qNEfsEmlQZVg5pBsGR7xYtuF1y/5yV/uDQFSUSLW&#10;wbLf8l5y43ik6dG3mgzjIurE+KZ1RkxL9npqVJJAkkCSwDCQgPbGb//E/z68bB0hT+xuGDGHJSPW&#10;FTI2oN6vmNUaOMPCTt3WIfkTcnhWiFO0JQ/7qbZG6Tknznzy0VPNTkRYdwrLGwYDasg9QsJch1yX&#10;DY0GU62RBEzGtCxwvPvc20+ZOmUiHEUgVadRj2hueKWxizYXormiIs7Krbu2ez0Mcl4thj+7spX9&#10;zw2AoqzJSVZW4UB4MxHw/OcrFv/mb3eDv882LPRTyB9svt50JAkkCSQJJAlsTwn00MRB6UtfB89Z&#10;S2trOcK4wjRe/PSDnnXS7AZKbRJXifmL/iB6mgyYiRCEubFACkfGB5Lt0zkNsIXQi2KJ/nn1g9/4&#10;6VXWR1jCjGK45Q6t5Vded+/Ch1diMUbpRSIlxIycAMgeMzrmPGrKl2/9o7/h6ZABduKh0ztQhc39&#10;jEydy2EhPR49uvm2UCQbR0/6vsAmzs9ZI2Ef2JcLN5hBIbpW6ER97kHT9t55VF/50AF3yUDKLCGa&#10;oijz6+BaAjhN0KVYfnDJmqtuBNxCISncTWBfH/j+Fopoq05rHovyAff6fk9LLrrE/dQWHM9bJQOd&#10;TFeCktXx82X/eeCZJ88uNDpNFQh5lROcAX9m69q0bzrwKxwPxRootyrIVwJGVW/gPeqhaiKVS6vW&#10;dn/5Z9csenSVbiXIsuWO4tXXzrvz3kfEMAtWYWRiq8anKkGalyXETcaABD5K9iR6B9rcJx02fcr4&#10;NgSwOH5JDUMCgT5VARO+whwM4RObFs3G5nU/6oc+GmCPihGA3RDGwJH7z5i7zxRkZ8b1IrD+RPA1&#10;XqQpfgOEaaDzAXBLcrZGDWLGJf5w4f3VKv7VJNw0Qj0gw8aGsyurx9d2fujzv71p3qPYnKELjRKf&#10;JSlRU0CjOfficqcRouLuIfUho1ymmkOYCWH3Jx+3w3tefqAXtqT7TGEmIhyWbDHNTC2nY1slsMVK&#10;pS8pb2/J97Qnm1SLSSTXxI20doslsK0i3urvMXRFhh/fyJTk0BcnguZc9a1nHX/onGlGoQD3ikf2&#10;BGaFXPRW/taZrkMlV3yXpQ6KFfhQavXi9/4w/6Z7VvRoaERPpcztsICamPbaA3nNO23CxVpPvFvd&#10;H+kLSQJJAkkCSQJbKoHiL/947V8uvJ1x4wRWayCkLNSt4IhMQXsTXlZpKJiIWlxi/amcS8FWkh7x&#10;hTFfC4shgpKmTCp/5vX7cB3Cysk9U/L/b2mfpfP6UQIJc+1HYaZL9bDjzf72zQ3sejBuffWdJ9YA&#10;gzZQng1gqByyrFPFJAC5kLlJYEC7kjjkgFEKSOZhyW4hb4L2IBZZ6a4cMryjXqzuC/6AdnIbFgvv&#10;+/ZVCxevtO14EfsK/lnlstKRJJAkkCSQJDDQEnC72NYD6W4Luvd8lBCB7+4hi7UxBnlfF3Kqv+W8&#10;NVh+6P5iYmFxwrj2//fKo3abORpOcCImIBdlABLWNLA/4mmw3uEDpbvl6N5MLFwvearIV7HXKFRY&#10;TAswC3l42v7n3Nv/8q/7JActrEEMWToHi33m/jCgfeqoRy1kNPqdH3t83T+vvAdOdXEjt3FzpdQM&#10;8ghlWyZLYBJMbSR5GhCo1EjIGcKpF/eYNe7IfSfaUPGgLXvjrwF9tid68Y0hHULlUeDABzaeeJep&#10;o888ckd4S4sIQeOcAL8oOh/mELyphtIJsPPRYvwfBOchJowKyM7wK0gTH/z1qgeXPb5BRJsaHS67&#10;J/o4W/D9ZtjUMKUscsIu4I0KcXQShg1XNdi7egtu1rqnsFNAWoVOIclzR7ny8defsMuM8YV6J7pW&#10;YYaY+Ox9DAL0uPvGXQ+EsS1Z1CoQnzmy6XWQtYopBNsVPL3F625f/uM/3SGaVU2uOOv1ThbzICpJ&#10;v5VB/WpQoXDuxbevXLse9TcZAYngC/KmK+GVcwOjlbiaEWNTGqzrCQ3BEAIoQKVu49xqR6XxpMOn&#10;t7eVyRnLu1QZkcLvZjhBfjDYp0Ph4NywWYLn72gvnH7EtI42zXcCzUot46xHeCiWleYkeJtW+oGz&#10;sJrAR4WhRXYf1k8t/PPGpfMeXGWxKuH/EOoz4KKRO0taDg8CRffV7/39r5ferl0YC3FxNZNDjcW0&#10;QjYD9msIGVHOq9ELk9yULWcit12KQ4YFjKkWG/vvOv4Tr5k7oQPwrSmZ6Mfg1ySXPipQDvijD7cb&#10;+OgJE6qXPskWud5zLoQHxYC5OGQHR0oyJ3QrWwZzy5N+yeHx9qchojayFd0c0NnQV5RVefq4jg++&#10;+thxbahdR+OzAMZxY/aHVal1R2qHC27sh5glhDflYo2VLWC7NSpkICs2Hl7a9ZX/vWstspL8O1BG&#10;Cn2Q5hLfozQ5JQrtrVZxFubohWPaK7/H0wygVfuHlvAHZ+ymuyQJJAkkCQxtCdRgx4bNiC/EjcL9&#10;C1e873P/xzBsLl1tZWxnkOrKFUjmn2BXOfCZ58ptASBYp23iZkEpVQry0YfBBLY4zhB3hJAhZ1rB&#10;uaoxgeIuhfoX37D/pHHtxsLi29OhLeDU+iEpgYS5DsluG7qNfsoJezznjP3oN6E7AZqwSgc0DH3m&#10;A5FhOAv0tu209n2hikzuud1WNz2b878ojt5ipS3z1WJkNqypvekzl8Nhg3ODxxPanH6xdCQJJAkk&#10;CSQJDIYEtijtJsMSc00aRAhhWwRBjNRwAZA3HLDn9HecdeyodmwburDzKNVq9VKVRVoJoWFv4eta&#10;MywSHjAkfdq6FnYXyHFrdG2of+6HV9193+Pm1Ra4w0O5UraZKCu6c8AdiNlNsDsyjl7+YNrdbXcv&#10;vOL6O7n6mq+NPjgnndPWyFKvfO/EWpU1bbQIPwGYqRKMAldesXb4nKkgFg4FCrIij9vSOS3zneBi&#10;tL4mUo9uPXbudNSkFGbfJX8oQOdijUUWaPw0x5xxfGVPY1lsvtukVK+7eenNdy9VHqFBH4Z/DYmj&#10;xSf4lskQfWG5p2I3xW+77zLxva89jn6EejdBVjCFwwnQ6ITRC39AgKUtxDCTgEGtvIAbsZ4eSgQO&#10;cBXjwQs//sMtV9y8mJ8Iq/dxwXuDwNVAhcESaRxiUIBSBfPve+SamxZY/hUVnlws/Ivmvkeoe067&#10;oGT68JG4BXcJoWYosTL+a7QdNWf6nrtNsLmisBY+/CDz5W5Zx2/dWRKFz0yNl+KZx+26w5QxiL3A&#10;HggbkwZImVHeFX8BTK8+VW/2ehnVciBcZjnGemHlyjUXXb1Q8AbzPhXQ4ip361q5DWdHrA1Nqpd/&#10;8ftrvvery4ultlyCgmFF/grOMubJORivhaPC3OgSInOR6o2oXHHQ4REISs+Y2vGp1x++x6yxWm0F&#10;WQfmgG1ob/pKksBwkABjfbR+lArHH73L2c85lEXFEcgF9QAPC0KaWDKe4SxllBd3MNptibw6lS6G&#10;oYrIHsw/esOx3lx21cPnXHQ/K8fzG5xv1OYWKtNjIsu8Mw0fDzd1pMTNYLF4yuEg9vQMSQJJAkkC&#10;SQLNEqClzshIKf2g6WHYvuGDP1u5DuGXTIuyYq5wwYOPUuuJ4NXgwLc3XsPV6U9iPVezFcM+Indr&#10;XBHVA2F61mswnus1RA/Bni4Vn3vSzDOPmYZFB6Yk1x8ulMNgG5GG3dCTQMJch16fDe0WF4tfeNsJ&#10;M6eOqte7GA/ZYO2REvRuYF3zQG8rb2ZJrg67Zj6p4EFwt5S8F/aKO3lnhxc1PLU5cm6uuX3ZV391&#10;M/cSXAeMiEDpsOlIEkgSSBJIEhg8CZgr2O7Xl/PFnTJyzYR02FZ30xjaKSpdPNV/nbH/886YTSIH&#10;rmCw/MnmwBwmer+sYLlDr8GT7hiJoZHaUcT4TWxJmBlWK1buvH/tF39+3dr1SJkN0ZyUjzA2Lpmk&#10;b7Qlc0APd51pOyXYz56l1NVV/ccV89ZVse2xkFQttqzqGh7Kvf9qL1Ncq2ywWCeRBldXbCxW8fFj&#10;R5148IRKybgoIrQ8oM80OBc3DDSPgzYO23fSwXtNaCAN2qstdIreT+FnoeBCBrcYkBovETNFNGTW&#10;18t/vWLh+k5aVOoUu9OAj4etl12mAVqwcVv/OP4NzgLii1keETrh2afu/eKnzkFfCnnshjsAFikn&#10;rWIJc3Baz9tGcDJQbCGqA5nNYscqta1cXfjMD69ZBVVgLOMaCcyR99+FtQ3SYX2o29EX37j0mvnz&#10;H1gm85vzn7zA8tjLT+LMNIa8muEumNWynzRymQXJyiOnHTZ12gT33aj+kybPFgXuDNKTb9tt/EGZ&#10;2Y7/qN92mlo5ae4U8f0w8JRFGlm9VFnvlEkPvh8HXx2mh+y0o2FmtAoA//GS+1as6lKKgPGLakwO&#10;wkyzIYBXvXDZdfM+9+3z1nQby68KdCHCBhRE/sZKdllQbOZrs/eWzdxWakOBcyxurERTBmTUPbpj&#10;zHteuN9Jh82wWBIFJHHd2bZeSN9KEhgmEohGRQPk3eU3vvhwRKuIHQOTHtYY7YhSuQplUG3SJD1t&#10;A+bXs0wBo2SQP8/CFqXG2mrbt35z160LHstsNxmaLHwht7jzPQqCbaIEVyCF/OkxwsTkbQzwYckY&#10;Jn2QHiNJIEkgSSBJIFi1clFwJ6tgna/+8G+X3/QQ4gIVBAinAG0/Rl1jY8T4Hi8z0eONm45GgmKv&#10;Zh+CbXzCUSUpDBDdkuiz4Glp1HecUP7k6/fTtogR4toesToJecTSkSQwuBJIe5XBlfeIvxt08KTx&#10;Y7/8jlPFotcF7VhCqivUo5W5sv1AVgPPmPTsp7FjNbsNHGeF6lREjMdRmk8nBlPD/2uZr8Wv/PTG&#10;m+ct41/pB8icuSO+W5IAkgSSBJIEBkECmQLP467hxvGvEWo15zKOQXAYP5HHp+88hFCyraPayu84&#10;65i5+0yH3xyoIhYhXB3EbYDWuPR4YmqPFc2RyLCQeSCRUTUAaylzZ1I/9+J7fvTH23Q7UkqSMA4v&#10;1igXVNEM6D2RR9rkdy2fTQ9C5JW/ofXLH1//u7/fQIZQUQoLfsYjG/hKBxxAAcvMsmYSLAaJHb+L&#10;PAykZeALCE3t3mOHsacdsTPqsFh8FUHZITAGtlzYjrnon9Lkse2nzJ1exnPTwkFHohYj3KOk/VDt&#10;z/xcCMhJSGvM3dJ4aDk8Fi1bR5RGIL/6qJX3lkKUtlxyrX2mOhRTAqVXQ7hIodjRVn7riw7dd/fJ&#10;1UIXy5Ly7zyQy+z86lmISXy8OEf4xgEmTCfycZWL5YpSR+tX3/Lo9865RfnldG/AflYaqPp8sBSB&#10;Wmz3s3eFlavW/+Pyu+DkRxlaGd5oGqIb0XhXAhZT4hpAGKvHl0iRwRlTQyxmsbrLzNEnHDw1hskb&#10;tKY9wnA4qDEJIUOzGW1y6T9PnjVuNPKhu7TVQag+2EGRG4CfxhWdewUBBJBaknfqThKy3b1w9b9u&#10;XKiUa+peyptxLYMgN7SScTMLHlr2wS+eu3DpKjRe0LvDqwayOr9o4BYONbqMO06DhGW98Lx4cNDB&#10;ATMCuTaI58qv/I9dX/4fewtD1rhwn94gPFe6RZJAC0tA6pezXP9Pn9T+nrOPnzC6DYArjCdQLHBW&#10;IpwDkCsjWNyj0isKQ0XuSgXQsjDIj/+VuZxUuhcu6/rqr+95fE2X18OAfUfLU/ETBqy6N9yCJ0I0&#10;fN45nsGuZt6aMho2K38Lj43UtCSBJIEkgUGVAMpDWBy2HAXFwo13PvT571xQoicEPgCYcqwuwUgg&#10;RuR0iLnHYvICQX0Tg4IntloibEBenWo4bDvC4yEetVHoxgpVq7c3UH6i9pk37TtlHDYgLFaioh1c&#10;1+Q3SUeSwGBLIGGugy3xEX4/882ceeLuLzxzX5Ui6oZboV4A+EpuYf5EqodK+oUMDw/odqcDrfTo&#10;hfdthsVRhjzXmBvg2wD35iA/oFjsrjZe86lLOjeEzIAUHz3Ch2N6/CSBJIFBlYD7ffsCXGM7mpDX&#10;LNSmhW1kxQLR3eUMmixIXth55oR3vfKISeORoVOFz6ve6CJVG3xfBMO0ivXGWlw8jkkIa+EeA6eW&#10;hWJiWwIk49v/e/NF1z2oiCU6yehQs4Qf82INPMYmwLWpv4SgFv7577sWP7rGEizJhqzylpGALvjj&#10;PNFNKAE3P3TtkbSOGATxqkrp5EOnjO2IaBwrjPXcWQ3qoO3HmzVjxxZDViqecPAOs6aPYRYKyEVJ&#10;A0jjqFBkUJrnr2XIqzUmbwU5fEWR14ur1hf+cum9pAbEPnZosG628MTetp63CpSySdVVjb13m/rm&#10;lx3Rho9Z/liYOjqY7ofAGRsyFuMNDU4jtmQIJZUA8Vr91sYE8LYO+NN/dO6d196+RGfgTwp0sEnE&#10;AWT01AN+SPnFTqzfdvei6259EHArGqHaq6zLpEdR6aa8Iz4gr/T0G/7MPCuJrFg6bL9J++w+KWYx&#10;Gp6NZ+wj3mDAH7G/byDA0EWmqr7oqkNmTz1gjwn0OiHeApBro8ZH5c6IOqFpsbDlU0WwPdTHgWt9&#10;o1DY0Fn77T/uUaCKiQvo6+Bs9pmEvWbtug9/9Q+3zHsYbMCl8ihhLBlTnKDmkBvnsThZqpxNGygv&#10;xA+AnUjrKb+PtN+nHb3ju152oOaURgIXGcHTg4El9/cASNdLEuhHCXAKGCmIjmL5hMNmvfK5BzNV&#10;vt5VKCOuDaEbsD3Fb2+VKYLxqfVCc0rKGRrbEljhuoYjplzoQG1X/PrXfy/+7T8Xws+tm8B5jrck&#10;KVH0uvnBw4Jn5V39FYw9LWG+Ivbjg6dLJQkkCSQJJAm0kgS08ceqYmmlxTUbOl/zvp9tANUviBO4&#10;eZGNj31+WxtJhq0KuL1g+Xkcj/kNPKbH/qpIHQXshCOsMvIVGG9Qo7taqJbAbVysVgudL3jSjk85&#10;epqtR3XEd1slChiXgxKB2Ep9ktrSEhIYnG1YSzxqakQrSIBFRugPKn/2bafsML1DDhbUuMIG21Nd&#10;lfBqAc7mjTKSYUdenWcrn+1qIZXum1ZCgCe/WhSMGfrw++DOcO1W7l+0+sPfuSrU3GoFkaQ2JAkk&#10;CSQJjBQJBLdQHmjJA0gZckgz2kxpM6db+LCsG3IIO/igDxqFpxy/59nPPASwYp0oC/7pkrtYC1xc&#10;45qQV8MuuaIFrMUSlbAv6UAhFHjCAGAsXdn9+R9c99Aja3kWk5kqxHKFtdAnNvA+aAeEBK1ye8V7&#10;N7rr9d/9/XripkXk4WGRB4EqnHOIMDUHnJEC5X1zViEMLwDSFB1/NgrjR7U97YQddKa638dAAJVb&#10;eBhstmk2iA0VM7Ewoa1Q2H/PKUfuNw3l7VXpHv8TrqJIzP4Ry7DNAQdfet7JEkfMAdr43UULVq0B&#10;TqMkOkIzLT13co8yVNq5qX7GDNQERNUMZeFZinax8B8n7vHcU/dFwVKaszijLrZxVwU+DTxswnzn&#10;5gA3T7b/wOxHmivxqEK5HTZzqVxZ8viGr//85s5O2tBqljAqejyULzjAR67DPGUf1ZMuufLuZSvX&#10;8bmJt9KJ7w59qoscP5jb5zYfMPdrwl3JPIYPOkrl4w+aPKo95Oy6JjDVNvAKboDlxpnqkTFMGWNk&#10;CvTeuI4zjtmJlagaXSUME/xfB7JBzNXXi6AHXCva8igcmtfjO40VYial6+5acdO8paIpNvU7GIeU&#10;VPGrP7n4vEtuJXBaLLE6LThKtQszJ1r8GVmFhcLa0uDccXhmLRyskV4sVrsL1UNmT/noGw5GHrBy&#10;8TQG9OQmgcF4tnSPJIGWlQBNBcW1UMdy9WkvV87+r4OPPHAmjUN4V7DcAHAFnsoEnwi4asHIotg5&#10;/XxSsUAFyRRUqIIsLVhTvvO7++56cCXP4N3oKQ/63FzhZtrFnwGINf3j7vKYsWSiHCS91LL9lhqW&#10;JJAkkCQwzCRAiz5U/sZi9JEv/vHuh5ZzdSq1gQGLbD3gL2GEME4SZY8yXCMhSnjfaynR4mLukdxL&#10;wlMEou2RmdOKMPdiYdbUUZ96zX5YyEQEJpPRPSaiuhwaEcnDbGiM9McZ8D35SBdwev5mCZjtjs/G&#10;jy1/+/1PaZS6i6hupbQOOF6Z6horuZqrkWmv5qEO+wTzwYbQzGC4m59LEZfhJV+Ps8AjxL7CDKF2&#10;7OR/+qf5F177IAmw0lY9jc8kgSSBJIHtJAFT5bKYs/+btXL254i5taTaNpTE6qo6p6N98oYXHoYs&#10;xiIohbFy1eD92sDqhQBHHUomeayvaRZa5MRrCiZiGpDhLijmyihQCyTCFuWGO5d9+efXrpVrXtJj&#10;hUhrwODQb4rRNNd1xeJNdy2+/vaHAuoMxADNRPlJBDsFTlE+ke2X4q6JjyzcFu49Vf4rFA/effRB&#10;e01WL3OPxJ2SikQOJwedw6COhzQQ73vq3Gnj2lnrFykphXoXCJaFo4SCCxaC5vFneXpVc2hKnhwm&#10;hKwWLF534bULKEsNh+00uTd121ZsU7+ICQPZ04aQIcQ8b05hegPqE8aMeserDp+901gjdGEeH50A&#10;4o62l4VpR3Voc8SBSdcGyGdHH+PSiFOE5wLR2rjIP69f8su/gmycabOaLq5OPDCiX55rExfxeemx&#10;HgsfXv3Pq+cbPSz4wqgjShWyjNPDEme9u+CDHqAXP7RWEqzX9thh1AmHzDRV5o55i2sZJmrAuspm&#10;J8aAEf/WTzty1sxJeIdy3dVGrVsbIg/Q8SWDX/C1Q4uFB2NY3L/WFf4Zy8Fjqzr/cNH9jDTVsDDR&#10;DfQBVf7bv17zzZ9fDMcXu75cqZTxpi1Xz1XONSORa0poECWpAzNMlq2XWBUcU6hYr+wwZcynX3fQ&#10;7juMD6sA/q2yPHKIsR3o50rXTxJoaQmIAcFWDIVzMdplp6kT3vKSwyeMgmW1Honi1JwwPxnKRbIF&#10;T503pZD5QjyCTjWUaX9ipnKxEcq6aFnnZ39+zwZ8mxoaVMXg/e5dwDWX8xriwMyua7bfzFJOR5JA&#10;kkCSQJLA8JKAm5xckP522bwf//7KEuqM0OpT6hNqJJH+CjxM+ASlVzPANRSe8Ci9zJmvaJ5AnyDy&#10;k3CE3QGXMdK5IIeLEXvYHRW+9NYDxo/VtgGEWvyh73E3ZihEWoCG16gbCk+TMNeh0EvDqI3yn1I5&#10;QtuedMTOr3rWHJa0YnqH+xblZCH4Km8jrHshr+6W4hdz73u4E90bHVgIjIsgbuyhiNug6qGQwTDw&#10;1i/+a8XjG5LKHUYjKz1KkkCSQKtLIIJ0fTe0b6dwHnZt0QeMAKE5r5icJEgSv0yZPOqTbzp+yuQJ&#10;3BAYywMr3gWgJSAuhrpkAFlwUlkwkepsodIhdiwg5wFjTxnMi788b/7vzrtLLD5imcQdBcYRnB34&#10;I/SVufr4POddcP3ja5Bwh8AmAEos3QJJMIuL3nE/LHvV3etoMSnsSoy0UuqfsKjqM07dveLxrHp4&#10;HQQgh35cqp7RpOXlCtm1ylU+7djdd995UqPQBXOIPdowxCUQfmRsH0b7oX72/0082ktq19nd3fjT&#10;JYu68Q9PtRyydAyOBChyzUIwxPouH2NaWaeF2TtPfftLjxjdVkQSLOsWw+41qDUkMWsiuRoIKiUM&#10;f3W3qhLhshVmvLPGcwmhhF3V7u/+7rZ7H3w8TBTpEd5w8Eqfmscfjb/19gW3zV9MtBXDjq4N+kdo&#10;hxN8NU9MT8BVDWW8CC6CWq61WhWG+yH7Td1t5mhXZfKV+PeFTQ5OXw7cXYQVcqRg6pN93anhS/vu&#10;PuWoQ2ZxL1SvAakmPRqDMChavZpYf9Q8A2ujM8nyXMkAWqiXLrth0eJHV9nsD0mhA/dMvPI1N8z/&#10;6JfPW78BSXVIxwYkg90WoHc8iKe3Ou1QSHe2pYADxJVZjJ1l+wG7gr203F7++KvmHnXgdI0edT8J&#10;tyuUnw2GQQCTB1Zs6epJAk9IAqA5ESwqunKtNUZ58tRj937Rsw9QqivtQxiIIFzReuQ6ISgW0zBU&#10;rLJNGb7DeUt+YZhibeV6R5UZ5uXzr1n0678u4vJSAi0kY9ydWDiCr5yjuZKuFjPkFog5vUNwxRN6&#10;4vTlJIEkgSSBJIHWlAA2QWTeevSxNW//6K8adAVA7dMmBL0wrd42Gvv4tUGHhpcfsiJE4SctxlCW&#10;CCsIt7EWomy0Lvw3j5pqD1VqIBTIYou6z3r6LicfOoFFmWIkq9VeYTyfr3etKbvUqmEsgcHwzQ1j&#10;8aVH21oJhCB1cwLWP/GGU/eaNQ51Qch7g4oj9FSDcg35QNCfDPEWYRpzAkQ+LP5heaV4Zn6nHQIq&#10;ZdJboKVt8o3xBmq3wsAa+m3oyli2ouvtX7g46F0nZUtb963tzXR+kkCSQJLAlkugWWsHv4/5lKnP&#10;VdrOTzIXs3w0/Ls5nXm0IIak9Yw/vG1Wss4xl+Khc3Z47ysPA7EwEVeltwJZZDoqNwme38bP+aDZ&#10;Y9qzB380kDmk/WDxstUN/yCOs/Dpn1xz013LtP3A2Vb9bjD4G4gZen+o0cXi8uVrLrz6Pku0lEOc&#10;1Rvla0cxMC3KfDyv6hfLfSFRD/m5DH5lq/mFHaa0H3PQJM//9IFlgtVDD/mDfWebR/om44M1ClMn&#10;dpxy6EwNd+a4kXcJg4SICz2lCjYzCNb8l1bx1dB2mz4iecauVnFtV97+yG33PBbQlkGQmjyt4T4e&#10;UNwn1uv4GZtJ569vpG3OxwsMQoMH5hYyRJlkpNFq/mbm4zlS2HjumQc89fg9kMgIlwRLrio2g2Yt&#10;ssIL3bJE0Y2mBl3duVg4x0nFJfySrN2kdwTsSsdE5Z6Fq7/x65s6u5EfyVtrkLnzfWCeM14VvnxL&#10;r+WNu7rrF1w5rwvRAsxtJxMy4s0V+KhM10Zb9KqowqvcKMFKF45KcBqXGttePnnutDIYyOwIoRdh&#10;fAx5PeAPEpYJe0j1aOO5J+6qX0CO1sWYFAKzWCyoCnJlVkK9lbgk2kSyCzLGhRebv2jVhVcvNAw/&#10;UBn303BQMKz1mB1o0MJFy975hT8tWb68WGwrNlA6C92En+h99XvJnGhYpJi/6hyk5B9u0/NykDAE&#10;h+FFLIuuqBt8pfaWF+z1vCfvwpES7mXkDy4yI6tPR5LACJYAFn7NCfGsuDGq96UionwO3w8F7YC2&#10;wqioqk4yZhjD3J1kWKa1bGzZJNTmYRZSi/AyoDhH2T3qkfqor/z2vvkL141qE0k+FJYq8FHfy0Xu&#10;DnEzU81qs5emrxYxTlzGH/L9kNfkI3jQpUdPEkgSGNESMIvMiHX8jTlzxMaD/epbPvKzJY+thk1X&#10;p9XH3SqZfrFkiHLSKLBgJTKOPLywa8iZiEx4DchrXFMYB0S0gOYiSreS7KVQqJo9Wka8Yqmx9w5j&#10;PvTK2aTHV3PMYGz2I9jClI4kgUGVQLJ4BlXc6WZm2cvrTHO+o6P0jQ+dUWGVEYT+dxcKndhjF2pd&#10;Ct6GB0rJr54CGzNcpbebjszXl23GZdDH6Gmk3ZRLbYUGtvegMmjDpuPCKx790Z/vkL8IGjwrhRXX&#10;j9RZSQJJAkkCSQLbVQJu1Yc29ND827VpW3LzUH3kBU858Dmn74O1TQU7q3iDREZ5vohH4BOsYahq&#10;2rQNCP6p4LTirkEojpU5IVyxfEXtI9+6fPmatcboK5YI+LMGR0rm3OMKjTdX33L/PQsWW06DRaHm&#10;3W3uBnTneLbbQT4Fg6sIF9Ya2EYVGkcduOOesyZuiWiH1TliyfzP02dPGFWuY3Q0OhF3ZoFlodya&#10;7SgNoc8fTb8Va553suLx9ef/e6F8qWljuf1HiuxeQoztbaW3vuzIXWZOqsPcRXxhsbNRBok0kx3R&#10;scxchT3KGpg9Dl1A0yfEentqoLnay8W23/zz3r9f8YC0CRPeB0cJZBRdzNVuLFy8/B+X3Yan8ZiJ&#10;HtogpxNEoZ49I/QAk+MFGCJja4+dxx5z4PQRuTstHnnYjL12GteoY1RAJN3YFgX+4DwdKJV9jyGS&#10;+932Psx3v+zaJavWMOEgEKv101ywjmekhy069c7O7o98/bw77ljQEOMoiKWpehCB4+uAgBkFwsb0&#10;BfyKEc8rlMtMz7csBNbewkggGoPJ8LxTZr/lvw6sCd9JmqyfOi9dZsRIoNiYOnHse1519JRxHSWE&#10;cilDvF5E8B/9HnqZJolmRh/rDj8ibwHyXpFA31i+svPL59wHioaxHZjOHjSjGDzHVqPtFxJaHWdl&#10;zJBfPtkkI2YEpgdNEkgSGL4S4LZF/F1cJYiDmj+AGv6nv73iH/+6F7UhEJgDgi5G11l0DgN0AKwK&#10;TLWQnVyqq9UH9CqBWkJCUJ22Px6ygzMqrFxSqlRLAA6QuwoyBu2SGo22eu2r75wzqh2R39xTeFjy&#10;8O2C9GRDSAIjclc7hPpnGDZVsZQhOQMW/FFzdnrTi+bUGjXWqEIIJv5nCMsGeA/lkibJsPy6RqvF&#10;hA9tGPTqmeoqR7Sp6ZBjEGJk6MqBukfCK4OnS6DKKXz8W1fNIyEbKRCZNMLqU1o2BsdlPQw7Nz1S&#10;kkCSQJLANkigpxdG6JJdZwirY4b2s/21caPLb3vZUXvvOqlR7AKjA7l3mZMI6LWK/APsPwC0KE/Q&#10;slTjI4e8WS5pDrUa2mp0DgjxvOqWR77wo+utiiN2L1jHmOo4wIcnK6qh1sRz/4E0O+2JLNpJKRNh&#10;v6RdU4a45KJO+aBMbyXepDSv0w6f1h7S2wb4IVro8sZDffDeUw7fd7JnSVp6q9VWCC/P9vac7zzu&#10;khsnQGr4ZJW/XfnQoyvW8+2AD4cWkmRLN4Vzs3HwXlPOfvZB7YgAVMoROVyQwqhoDLINb3T+mk2r&#10;fHHLnlXWuKkCjJ8N3fVv/PrmBxY9rgkZUl0HWhwxJEa669Jr7lm4fJ3qNikoxFWW3PHSBcEst2Zl&#10;zhQm/JMLk/EXGP9H7D9l5+kdQ1nxb6vcG42ZE8c857S9qA9qrLFC/nUBm7738a2QVkdbILPl0ea5&#10;8FWOEu5orrljxe3zlxHF9JVoWxvWx/dI1xDcYKWvfP/8/7vgxkZxNLiAWaCbI5Qjs1RuEzdD5BZm&#10;ljZeVvYF6XNGT8osffxaqnAZhHsOyq9YOPbA6e89a7+xo7BSspQXwlD6sfXpUkkCw14CTAUq1E4/&#10;ZvaLn7afSFBqVcRyUZ/IkUId4jZGBF9zKiUL8XGvNwMkKjBYL75+xc/+trhRYnSFr0rBIvUKfGbv&#10;aZ0yi7BpCUg2ybAfeekBkwSSBEaABLQZob1JNnuarSpsUSjMu+/hD37xj6SmL7cVy22idBLUyhe4&#10;r+J7ZrXa50bhE2zFsLvJ6Ovdh2AeBm2KEabOfRNuWC101ktd9CMUC296zu5H7D1RKDB59lPY8QgY&#10;hkPmERPmOmS6ang0NDoJpJZliDcK73vNCYfuNQl+aJDqwQUFLUoWmwYCvS0h1oIx9dO8jZ7qEZ0N&#10;cvzyeh5TLbdUKDRi3MLFtlKxSj8EQzNFy1esrOsqvv5T/+zu4k6eYfZeCAVnDA9hp6dIEkgSSBIY&#10;KhIw1wyVcWyxu/SHLOoqwNUAkuKcvaa980VHdZSBs3aXAbFWa9gw1FnMVM6vEmlGtbIFd5hLISxq&#10;5rqKlfBsl0IixtI5f5/3v3+7B4smPNVg8WkKRRqYzncaWUKFfMR7Hlp6xfX3MVhJlKFytwVnnLPM&#10;xc8D+mLxqtyv0R3PeNRCbZcdxp88d8cRCBLauAfa8Nwz9inCUGGBhSoSf5kEbCUVzElqJlAu6izX&#10;vfJtwsOKbS57pX7fkjWXXPswpDpkZ8/AjN3tclVlBCoOG1mL5bOfe/CJh7JsJyY9OhndxeIaGADo&#10;K9XUyCU39+i96HfwqAvzUOC/SqFy47xlP/nzXV3dAG6F0g2CHSt0j82vN7q66r/689VoinwggTw2&#10;OOW97J8rseiR984gSgcfC2z8UmFcR+W0w3eQEhh5I5d7k+IZx8wa045nB1sasWgh8UYsHCmFLd4i&#10;H6ATAVfbVGmTUywseXztBVc9SK7nLMmsHyaANJBT/EKJn/Pn6775s0uVVM+gH+634EcjtoraXYBd&#10;2wXDkyZO6ax82Zqo0ADkuhKYAdzOGWEjqlSaNXPcB19xwC4zxvJbQlzJP5yOJIEkgS2WgOw0zpo3&#10;vezoufvNYI09+FhqwaKgHyQ4VaI+kdL1pcNoWpTGJJ9MBdod03fNuu4fnnf/nQseo6qPHMIZzuoW&#10;bzAFzWrN7Fh5agyF3eInSScmCSQJJAkkCbSSBGSjWzgfN58qHsSKMZ3V+mve+8u1XWDx4baUWxxu&#10;CzzSTtHY/l6xd57q6sZhDN/JnAnu3pcDhAuHr0fIksXVufmosmgg16iu/XYf854X7826O6x+lBCu&#10;VhouqS0alelIEhg8CUBlEkWVX9iR0ka9vdz4+ofO7CjT4cS6VqUukOBAt6KqGZM8uC+wemZySXt8&#10;N9+HDUOP9ptS1iZdTmrDX+so263SQYVCW6lSkY+nceu9Kz/2g+vDlt42GCPR1TN4IyDdKUkgSSBJ&#10;oC8JmAtZR+7NUKYdcNxD0CKe6jmn7fPSpx5EgKHQ1Sh10Q+OUubkGcbaxxrmdJRnOaRBCIJqKBX3&#10;W5nDWllEjfZipbx6Q+PzP73m5vlLnUBi4IOG0NpQWZRPc95FNy99fB2c61ad0aOpfMtkqXgxOS/8&#10;VU/E9CYCjGQYAtZ0/EHTpk1sIwPzCDs4PsSpedzcnWbtMK5YwLCgezQALQa3NJN8mJO0GZcizKJg&#10;YWxl166v/v6ie6s1UAKOPOyq1caPu5cVUVEqjBlVed9rj5s6BmxY4GgExzgz35n2St9FDl3rwePi&#10;8zrAroosdByrgMKuALY6fvbXO668+WFNwUjkOKCygD2P2coJfv2tC2+6czHC2s1N77Em7pR3tRCd&#10;JkFFuNO9ASGoWi2UwW47jTn5yJ2IGo88j7xtQGbvMvnUY/ZkWifj+IFFdqt8qr8cj7fAiz6mtiTO&#10;TALx9xQKl960dNHDqxWI028C5eCyta1RuOaWBR//2l9Wd6GwFvObWcNXZVlLJZbswqKgHZ8DrjFm&#10;yN7AJUc+I0DCrP6Nr2r71SiN6ai895UHHHPwdJE/aNbwXysBk44kgSSBLZSAdESxMWNSx7tfduzY&#10;0eUKmcOw6FjERnP8lusT/skshqDJGe6AXHPgrSoMXaoWy2vWl1etI6uk57NanI2F2qhOdw5njYVd&#10;FQwf/Oa6Q79ppC0URzotSSBJIEkgSaB/JMASJsaqokWDdiptuA9/6fe33r24WGiDOVgvg7cEH44K&#10;fMJWYyJWmjDwNaa9hmBNX1m4psjSzBYR3Y7IboPlyT1yGxspxBuPqrR94+1zSjB+rcKSzFTjPU5H&#10;kkArSCBhrq3QCyOqDWbNa29tUdskRisfuMeU9519dLXRiSzXOrxH4NTCP0j1aM7z0K5b9VxDwmtf&#10;sd7BWZNz91D9AmcFM05hDPndsH+AR6I4Gu9//Nvb/3HN/QqdIRasjcCI8/mOqCGYHjZJIEmg9SSw&#10;CWSoJ7bUeo3vu0VyKTEjyCq1VjpKb3rRIXP3ngZ4pcas1Gp7o8xkA6bAYdUzXofeWJohNgJSMieX&#10;fNb8DmM9H1iy6vM/vWHdOnjTmBU00Ad8cNFbtrazesG/5ndVQezDNTWkujqhaJbwmnfPBVwWqy7Q&#10;ViHNABgq/3H8rm0dWJlHYD6TFV6tz5ox/rSjd1NVXobvZlUVQqhZM71w6GfvDPd0agABxijfuGDZ&#10;1bcsTkFkAz0dtuT6gMowY5H2pzqVxcP22+HNLzmcQCutWfgO0MHIaMShCseMKIzMLrnLR9jVPdfu&#10;5qYLg5/UH19V+uovblm1er0gscHwNZDPXI6Xc867Bpn70kfB+e4Jr9EFL3+K6bGg0Yy1kom6ugoq&#10;3p551A5tFSvDNOI88sJRG2PHtj/p8B0RFgolAPFkFKBO9mNxOb1ftnnx/6UBiGrecs+jV932SCzo&#10;siVjdQvOUX5Bo7Fo6ePv/+IfFi1fBdC0WMYOC4i71+7CGiGGYYW8yqfmyQ10oinhlQmsZJYjx7Ay&#10;5qjkim2o6Pqm5+7/glN3EUpsY5i8qCMQg9+CjkinJAlsQgJRHRTPOGGPVz7joHoD6prhC1nNpjyR&#10;WNQqzZGOmJ3QRKy7xEoQWGuwQmFCM07CTb6eSa7BRR4j8NwyzJT/yNPuaaAmCSQJJAkMIwmQSNiL&#10;ubKSq6qw/v3yO374v/9C/W8mmsLqq5VqlQrCSxvAXp062FlPcmhrMAgDSxaNQ19cFL5pW4EQoiks&#10;VTHn2C+x+gYCfbqxYX7HC3Y7YPcJAltVrsJal1aaYTTihvqjJMx1qPfgkGs/DHdPZyLdAPS01DTU&#10;55tfdPhx+88sKaab1e3qIGCk+yn/8vJmTTzD3EBkXmZ5cLJQyhAsg1gbxNsgh6CGYOxiO91fKDtE&#10;6oEywsjf+vkrHn1sA71hXCXw3wj0+Q65gZQanCSQJJAk0OIS0I5AQUZ0UxUKu+488QOvPmH6OON6&#10;AKEDOUVZtpwUsERZclwOzY9ma5nDrsbfi6MiiKMC8vzzr1jw7d/chKS5QdhioJHKP+J+5rJr7r51&#10;3hIBwLGF2Q5Ka3GMUfX12B4Mv6DlVeAK/K1xwB4TDt5zoiTQ4n06EM0j3oC4MEjqacftMqpCuMWw&#10;FvlGI/iqHBQPOJPl0/MQbKFdKo7lj3f+7d8PoETiQLQ4XXNrJIBAQgMX8QPmJSfpS5910LEHzEQ1&#10;DaCwcB6wr0m0LRvUwgozaC13K4Nd83AmSFwwdPBfgyWir7jpkR//8c5+pZLdxINSB2C2P/To6kuu&#10;vpvDkeiYqSblW6qd+hkyovwNnyF6Q5CfLcitNmZU/dkn7z4SFYCpRAekC8cfMmufXSfSo8StkOmB&#10;3JAwHeCxp716R5LWWlIji2+x7Q8XLwAXQn/HXpQeX9P1oS/9/rrbFpETutgGVAZbp1IJZEIYxYB2&#10;AMqgmCu8Z22hjleucJfyXFHPFd4yUgpbRZdSpVTvet5pu77l+XtLjdkIAfhsy03SY1ujctK5I14C&#10;nPORkKTQeMvLjjxkn6llcnhnNQusWnzO0jDtm0X+6XfWlld4HwgcMW251CiIyK07EUtmE1bqPxh+&#10;bqnqr/mYoUGwU0f8AEgCSBJIEkgSGCAJgIuFYdMKKoftBwv1keVr3vLhX1Tr7QA9G+DgwoamnetF&#10;HQF5NPBCVivtUq/kmucclq8AMT35qE35PMzvEQ8CvCQGEoDgTpOj9pnwpufv7maicADRaEXAdoBk&#10;kC6bJLAVEkh7mK0QVjq1XyRAbwAVJmMm5XXF73RHQxt/4wNnjm5XRbJCrcqNgVyNRqslbj1tD4x7&#10;LbilmtyO2h3kVXPYtIPlgCsD1D9cA40aeXJAglAmF2K1VFixovtNn76I+lm+5BEXXd8v/ZoukiSQ&#10;JJAk8AQl0BNwcwrFJ3jV7fh1OqZsR4J/RXVz+jG7vPQ5c0uFKvLdWFyLoCOQV7D1OsoSUEeHHgza&#10;9EeIeJr2IZYOZsmi9VLbt//vtgv+9eAgcOnw5ly+ARg1LrnirlVrNtQbIPRhO409zg7DiB1usU+b&#10;V2eEpgKkwd4LK+9TT9px6qRRhKgHhxV1O46JPm9toHyxePicGQfvPb3Gao4s6CgMmqiLR5Z5MnTv&#10;S5h48SojlsxB73rHpdctfnDR6lZ71pHXHvojkITORHZ2JKfP1Ilj3n7WseNHsVIe81yhB2Dc1rod&#10;XYsy6o1AOuxqHc7/YDyTm4WJhiwS++3f3Hbj3UsHAaMylwaOCy++9eGlqxqlDhVuikzCpg+aNUDQ&#10;Da4iXFko/LLcOOqAqXvtOl6p+iPRDLfexJPvPmvcUYfsQM8SNz6IQ80B8BGJzzGA5oVKJxTwTzG9&#10;c1Q0Gpdev+SO+Uv7UaRcquqN7/7qonPPvwP0DeCOq3Erx0KtgniEp5YZNAuGYRZzsarDPV6FMpxm&#10;HEI4kyOFu7u5c3Z4/6sOHDVKObI2vMVnqrilEYvFjzx9mZ64PyRAzWtx5Er4mTZp7EfeePyEMbAQ&#10;LMQn1CwIqa7B4uw50UrMcrXweJI1dIOLhHZt1Wv4GaWwVWu2/PVopmZqPOq25GHpj65N10gSSBJI&#10;EtjOEkD+qlog3nkcb/rgLx5Zvh6WfKXQhsRW7kSZ7ARcFS4Kxd4Jbc1wViwlYeEwUhSP4+mxgvhu&#10;wP9RNYo6XChIo9LOoXtMW+lr7ziIngQ7hVV2SB4GS3g7SyjdPkkgJ4GEuabhMPgSUJ0hWet2INlU&#10;tFLF2btO+tgbTpSLAcWBkPiDLTnrxtXB207SMlIN40SApmByNyDWgjRV7sjcNObfsWrepsG5T9Ct&#10;SGnF3UcZgdhIJIEXDKq/DWzz+Psl1y75n/+7vUovsu83xAfv0Z5W32QQfNmD3xnpjkkCSQJJAgMq&#10;gYjBxbuETzyaPuBJ+nvmSo4qPQu6H9B2DsDFDR4JOwF6rUjA+9YXHXnsITvCeUWHcgkoC4reYWnz&#10;mp0ZvbByHMnf4+5mX+CsQjmSXFlClWAnXN7tuO7qdd2f/O6VDyxc5TLkyohvwvHez6Xwgk+ucfdD&#10;Sy+97gGkKvGpUC49LLj2RpVr3eNn0ao67CkEIxCiKVULtUnjKyfN2TGUIBxx2yRRTxOUx5OPHTP6&#10;aSfvoshhQA2s96mSmQwolmu0ShjCM1+JRUSslf5VMAdC6CiOqzqIjVJt/qI1F1630CyZkDepSaY4&#10;gK09ctM2/9Use8WQksACuomMZTfXrF0C2be+NVvb+u16PvoWVIyWC0Qh6ecpR+784qcc2GhsqDLW&#10;gFEXAp48rVl4u3rdann2FLkSiTirlGIOwJUkW6ic0fbYqupnfnjNhg3A7N2Kla2M7zOb3pVtf0jD&#10;HmV9V+eF/757QxeDJ9gANYmD0VhkjUjWsl3NveJjloPXel36kVrsP0/alQVAqSS3ZXz2xzNt12uE&#10;hbBcrpx25B7jO7DvAd8P3Ees7qxdD1SB8tI8CCNisUG1UuVC2DZmymTsKZW6avXfXbiwi0E+ODQQ&#10;+L9dZJNH/HNYge0D9OC5F9z89Z9eAb8X1FaNpVuR2wrsFUsSVgFVk+WrXV42dDyQVxFGM+eB5ba4&#10;4+MGjVQH7HusgMXyXjuN++JbDt5xKk7OQe62pbPbpmPwJNBD2vFXX76DaonxEdn5EVXbnvCaW01u&#10;afj0sOXJOQS09Pi60zwPhtFaZF4Lmgxybpx0+G4ve8ZByluVv5qBPnCzQArwseA0Q2GjfacgIVvQ&#10;+b9oiRHNwYxX/I4FTT3cO3vV9bwRiysFVj50l7h+t0Vh8IZzulOSQJJAkkCSQL9KINDyYPFofPun&#10;l/zjyruwPiCMrh6Dbxj8JxZ6wK780FJdVVQiq0IC8497GZUXcb9B2CZZZpZxZekgVoBtEna6ZBFD&#10;FUJYux965T577DA6ezLuf41As1+fNl0sSeCJSSCNxycmv/TtfpIAFLYs+tqrnnPQk47e2TNZUdu1&#10;Xq/UsK9n5ivzYwulWr1LtX0CB6OhonJT+U/bMAT9HGgJaOb7S2rdXuDewtqAeJxCof1T37/y9vnL&#10;8FU5t8zTjVMRwM2AGb5PHH391N3pMkkCSQIjXAJ9+LVMaTf7+oaln3Xc+PL7X33czEmjS8UqI4jo&#10;TLc1TWubFrVc0b6+Ror8XKyyZbALsdsKQLZ7F6389A+vWbtB7nVtOODOFhpn3Mb9c9jSiAtee+N9&#10;8xc8rKVV1VvCJspjnmLkE9fc4Ku1L7sTTvkWxeIRc2bsO3uinr02Aq1S27gaHAbQ6tSj9500po2M&#10;0+L1YC/zXResFRsb0StqkIsDa+psnkPTBZko4O1EGnXhsmsWLl/ZxZPMyIrHwE+tLb3Dlp7XP6O3&#10;da6C2pVnPe/gObvNYLyF4NVqESnv1k35rHebus0T2IWmmaXTixV0PULLGVl+xbUP/+KvdzqkSeSz&#10;AS8EYjs0CftR3ByPt897+IbbH6yU4fqwXKgw2S3n3ee7qYwcHJPrBrj/Mdp32qHjyDmTwwLQr81s&#10;nS7fdEsoKxIAMd/9gB3333sK3tWAthoS70uEb3mySIX8uNB7xl5Q6ZexjSlh/1QsXXD13Y8s3yCw&#10;1rKI4bNiT22aUyAf7cO7UudTgdxwx4Pv+/Kf1q/vRD5Dd5vnJghq9ThXi3b1mFfusKpojHJeeRkR&#10;DrVrQUBmNj5gfsKUiR2feuMh++85SeTb6RhKEvDFKzQ5W59a7SGaNGhf5qY1eON/abUH2nR7pEo8&#10;LEt4J5eKs5532OFzprN4AT0p+Af5qt2FGjPLrZCBES0E+7Mvc6GXLZd5Vzipo/Olx3fD51kv9J9J&#10;OrQ6JrU2SSBJIElgyEsAawY95Aj5vOnOhz7xjb8BXtXe3nhNCK+K44Qgq6xBz2r1gJuciWh/dSoU&#10;9xtYrE5+I+BO/mINW5xyHZGIiB0qNZ40d8ornzaL5ZvSkSTQ2hIYgd6t1u6Qkdo6GP/yAdBT8J33&#10;nTZlQoUB3fA5lrrqjS76HesIhK7DgwiljBp42v5HP1SfW7yck1ebDbkAcFisDX7wDWKzS2UArg3Q&#10;HnRVC2/8xCXrNzDqU85Lc4PDd0kaHQaHj0zOw5E6JtNzJwkkCQyQBKhNB+jSQ+GyoGE87pBZ/+8l&#10;x9SrtXKhm9GaBaS6Me8gc3s57NoLaXGHl21tytjxwKlWrjDBEV7taqF87qX3//hPt8u9Lv4IHiyu&#10;148SN1h45dqui66cV0OiLXKVmPjQBLdYfpv4gnDr6MUMyKu870rQIyZ87IFTJ483VLCchwWHQmf2&#10;g1KD7AAA//RJREFUVxsZvotrQbR77jDuycfPFvhuCaswjpgkxmRo/opsxUA1rC/kIFjB79bThn8X&#10;SlfdvvSWe5YJz8WBHBUcpAIlsXM/H8Eoa75sX+hZ789Gpj4o7rPzlDe95MhRrPFKaE0dS2wsltkL&#10;EHtv93SEMNHTIGvBV9tg0WrOV7pK7T/6wx133b+CIJlCL3xc9CsewlzUYuGCy+cteQxtpkKCsaz5&#10;HiE3N7wzINYQ2QyI1VhBoEW5eMzBM3efMSaOnRHoj9fU1a68UZg5edSpR+7KDFdO3VhwMRZbgbxD&#10;kVeD5+2lL0u+5O2F3gfhLzTzQ8u6/3bZAmx5GJGh+i6mKVzlbEQPaE6alhAQzI1U6aFFy9//2XMf&#10;XroaGfc11GdpVMqFDiQxkH/UnWuWxJBVbyXhATJcxc2AFF7jJpKCYmYDKr10tJc++toDTztipjHU&#10;paNlJOD90aNborLuS2tHFdN6fWkLo2uflpHxgDVEBF/G343JZlQJpd1njH7ry46ZMrZSrW/AtGRN&#10;PpgDcGPT5eIBf7m4ro31phlyvWNo4uf216DtLfwm2q7+yCNz0R+w/k4XThJIEkgSGCwJyIpnXZQN&#10;ndXXvO8XG6oiYUJoXZ49ONqEDLDLbMJAhcLNQqw6wQ8jU70IEnKPkgvVKddqZHyh32Hy+PLX3nkA&#10;TNpBqKUyWHJN9xm2EkiY67Dt2iH2YLD9uSnAf7XJU8d//T2nF+GNLnSWqhVSDBe6EbtfR8oGs12Z&#10;7po5pIyHLeQERGbgnEkf9gA0+a3WFH66ZuceoMYtf6lOXqy7Fz32wW9cju8ySJz3IfJqUGtkQh5i&#10;gk3NTRJIEkgSaAEJbLsHrl9xghaQhGNkL33WAc89fT8w6VdEF6mlJiteLgd6/hUbHsOJGAnEnKFS&#10;BdkKSJDEG2Au9Xr567+4/vKbF/ELHipES68fETYhf4X59y255rYHseeqkWXO4ljp6w/ZrvglVvaK&#10;UGuTlw0gM7638/QxJ8zdgVewITICzdKsjjzr0IwZ3f70k/cA+FxvVGsNRJhZjjJCziAw1v4MIGsc&#10;HtnYoMlCGZN5SbhG6bG1XRdfuwhfNfEqf8XqIw6IoHMd3LdHtfnTEZnOGLpL7CyFZ5++9zNOmU06&#10;FbLIMg9Q+JlxPObgtKzfw/cdubRCHcxl1ZdBMw5orXrPwjX/c84todsjwyTt2v46MIRWrlx3/uV3&#10;gJEGVTnZjjKpgYMSoMkdPO/+xpC7HqlkRFwL9dMP27Gto01fpwHe05jvr0a38HXYM5qk6q3iaUfs&#10;vuOMcapJRahVArF8aENh+cZS0mLUhR4O46jO/RQDVCuMISW+Wvz7VY+sXN3t8RgZWEJtsDGRGGjr&#10;/aGGrd/Q+Znvnn/NrYu4iSqPwrgrFys11taqoGiLtldWsqvpVSx1hOAbAK70yCHrlU+ICBsw0ZXK&#10;73zJfs8/eTcO+f4bnC3cz0O8aZsYLxp+rft4nvOZjf7WbWq/tIzqIdR0YOCDnr9Rftpxs1/09AMx&#10;RRuFzkINhZygW6pufMbwDmqiHM9w1h7X3kYhlilzh1cDztpTz/uZYb2PS0BQef3yvOkiSQJJAkkC&#10;SQKDIoFg6hff/dnfzL9vWQXrCfOYZPZnWa2Os4ZP/FeFaHtYNsmCnS0lrAvmCrANjhYt/e4bItCC&#10;waKF06G73v2lt8yZOh7lAnPkw4Py7OkmSQLbIIEB8blsQzvSV0a4BBgvT45BFgeCi+ApJ8x+yX/M&#10;YY2f+gakteKTaq2zjtgW1qPqZn6G+aatAF4AXD1IM3NAhNBKOYJDzo0Xl7JInDoJr6CvUTkWYdpt&#10;xeKon/3t3j9dfg8nBvJArFW+hwTc28KbyRE+gNLjJwkkCbS6BDaLuvY6wRN3Wv3Btrp99H41Ro8u&#10;v+Osw/eeNbFa6EKwEalyrJ5WIBrNLW29PFPycHExI3UkE14VJoSFqw0l9VDQ8UPfuGLJik6BMSbE&#10;/mXGJ1Z02bV3L3x4JWNUuctipp6RSQRGIMtrcMdc4JnUDiqkvaICYLVePGj2hL12Gc/dlWMO/YgO&#10;b3XPbJ8v4MEVS2agNd7N3W/GIfvvqLw02EXAXDE6SDEcElHyaGt+1vDrFDqRVxF0yHq56OqFDz38&#10;uMYQ8xBFNNufaa69sl3yHtVeQ9dEHFu9Wa2wfbpkcO7KYqwdlfKbX3LY7juOhwecvaK6ekTJ8nrA&#10;RJblMlrz3JFN21ShDqVim1IYMRsBgBX+ctlDf7xkgRA7Usl4JGG/PtmlV9+9YNFjYBADMsh0fWql&#10;EGmR86pYU6M28LaHltQLXXvsNOHoA6cRAOTItZ3pCLS3oQGQdEZBYhk4/KBZh+wzCfB5ttnxjQ9H&#10;ghHxNKOtLjWMIQIqVi9bAC7iWa65bcn185awZgq3NEyflXw3JWRPuo0wfb3xrV9c/uu/3ExK4lI7&#10;c5oZK2sVG+FwU24rMFTLcqD3zQJxfPOFkCBbEPBlVoxhbVeueS87c5fXPWMvECGTw6hJNfTrSE0X&#10;2zoJ5PVy8zDbqMbuMZZacf6OuNXGGIMtioN8XQjCgbej8PoXHnH4vtPxKzwfYC9n/js72ZwqfcX6&#10;9C24YM7JBNTLqrTmsNjsvfEbRIOwh5GwdaMznZ0kkCSQJJAksB0lYFwpf77glp/9/hqYc7UGIulA&#10;UQkdb3YgbDxZg8EmtA/1q21XMkYcq/AdVwdfTMI/sgotvJArFMiaYDmi9M5Lz9jpKUdN447Brdnt&#10;KIx06ySBzUsgYa6bl1E6YxAkgII/xjtDfgDt1D7z1hP33HFsDbw4jU6gn6Sgqls8JnwIOcDVnFDw&#10;93j0t+0W3M/MbYIyVXPunhBcozAcBtdIz4MfCwHhKMaN39/9hSseWrJGeQPuTtY+ZEQnZAzCGEi3&#10;SBJIEhieEohBiuHxAk17s1fOnMAjwitG5xQWqv32mPLulx/Z3gEGezw5obXcS3uMLKIoLxkTFJC1&#10;BtzaVQYGIcOVsCtBWPxTKt1+32Of/M5VG8CYr5peVtir/47iipWrL/r3vcVCpV5k3VBmVrEsujvU&#10;yF/p3nzr4mb/mrcEXLmgQy2dMHen8aMR+cTHUIRTK/pq+090fV2J4Ij1LzesGASzZk4+5chdishB&#10;Yc4igAn0I4iFmfHmxR1Dopsu5wL1Plb2s0wpbkWR63b3g49fddtjQl/sHvg5IGmuuSG20dHWxx/6&#10;c2QObEf179XRP4ZnHTh7+quedTCQMHoxGl2cCmR6tAgMN3ED4BopZK0t/DoDBwXDMW6R4YMkdMF/&#10;q9d3f+NXNy9aCmuWzK84sz8ZxqGw6o3zr5i/ctV61OBgYiWhVyqfGOOYS4TKKQQ2pHmaFyunzJ0x&#10;baLV+4yLRP8KewhcTdqP+w77B//9x8l7d7RhF4RhgBx3ks9nkaYBGhH42vR0CrgAmy/nP9YF/gK6&#10;6e7Gny9baOtACCR1XbBR0XB8MpIH7akXq+deeNsXfnRpvYCawR0YaxxppTYwFZRKozHkcLsIuOaI&#10;4+R0Q1vQGGowOOCAvCIuiB/iCv9xzE7ve8V+o0ZR6Yn2OGDBQ6C7RnYT3ajrU3d7UFUrCqh3ezf2&#10;ydBflZjaSlVLHweS0blSYALSwCjsNGPMe88+ftLY0STAAI0Yjc9qCPgLi46bFjG2o3fQT7P10cNy&#10;y/S8G4FZmnE/m6OtONBSm5IEkgSSBIa1BBqLFi974yd/rci7cqOtg4F3NPDyHMIx59WLvApwVVhe&#10;YBX2hKgYrO0UCjIG47aYv5ihK5aXQmX3HUd98jX7iI8yeeeH9SgbRg+XMNdh1JlD+lEs9ppFflS+&#10;qFAYPar9fz705NEMbGl0I9sVmrUGEsOuQhVOAC9uhNyPBmI0+aviX/DGlLR5IFxBx30DMwckJPqF&#10;zOlTblSwzwc1Iumx4Jyot+Hj5WsKr//kxdUalTk91ty1iLct1XMd0mMsNT5JIElgu0nAdHIOHpKK&#10;pk6NL9fc7hXuV4xwuz123zeWMJRsVHrmk2a/8PT9CtUqvc5I+8Gi1gt5DYuahRPZJbl+AUjBEsiI&#10;UXBCKLBIwCWuWy7WK3+4ZN4v/3S3lVklO22/Qpk3znv46hsWYK+F9iq1jQFRynYVb7+/MsDVnzj6&#10;Mf1BSnvOHHXsgdP8kex0X6ZbrMsGtDmeduo9ZOFdTzpq1xlT2kD9x/qtIlNqAOPySgpm8wQfaLB5&#10;nD7YMBV0i9WmZ9nc8q//dvfabqIiQjZs79qv+cR9ouX57hYq6ErAhBlNtezXAZVy613cA/kgiNJL&#10;n3XwCQfvUujussK9gl1Zx1dv8n1tnd6kS1mztdGmBFNVUGYIBwsl47xbFyz//m/v7LS8WU+j7zc5&#10;3HnPo5dfjzxa+Fkwrpg/zZgPFXa18AvLfMqlPUWF0ISujirXzzh2Vkd7xbIguRXo17HZbw888Bei&#10;GB2QINR5xon777HDWBsMFl0aCn6HYq42NnILg+Sn7sa1yuQJUvFm7l8uumrxfYvXGkzv68imNzW8&#10;ELqPBV1uvevRD3z1b51dKinNtWYUvGYqFlvBL5ViW41jT/rfPG75hSDQziMdts4kexX+LXQfu9+M&#10;T75uvykTECDC6FcFEfXzOjXwPTZs79CkvF1FN7lA/cnz6iiMxL4SsFtBUL0WoLgkNc2hJu3UCu3e&#10;tjbQHtQDcoExv7RMCQXhFU4/dvcXnLFXpY6YvS5Ec8C9EiwKj/yTg0UO7mhpxHbkcFhbyjMlFNws&#10;zYactEYcUsNEwNvWLelbSQJJAkkCQ14C3bXiK9/781WrN9CLXkZUnigUvLSEWE+ErbLuqt4jPs8q&#10;tiogmFsVFWH1FxmG3frNcbh4eqtvHi2+EI6Pcqn6jf+3/5hRFpCIAzbqSN0zDPlxNIIeIGGuI6iz&#10;W/lRLXBFRIhM1pFLqXbEgTu+/RWHI9UD4ZcAXhnjXbINv3sf3IVnLqiQEuSJQbaVcjezuX7ME2Rl&#10;hMSBQxpj/FupFBG4DWLhCt6j8hAU/zV3LvvMj67FVSt0A7BpSqTN7RhaWZqpbUkCSQJJAi0rAdOj&#10;/JlLftpka4eZ5iX8we1FBcteR0fbO8468uB9pzfAMJy51B1ncZ+Zhf4EqUUHe7FRAUUEFimsmqRq&#10;RLYZE4/amfNarHR3Nb78y2uuu31JoV4T40+/SbG7Wjvvn7fCe64EWxaiBEMqcBcv4BqI5kK6m+c7&#10;hBU5IItCjQ/db8p+u48TAqg1WojBCDwkOsebzT158L47HHLgLiUWWgNxqzIinU80+kDdpRqxS4wS&#10;ZjoXAbEDXyUQQoyVCdWNq29fetudi7lfFbenYJ2Bsv8Vn+z4eRh3zQ78/G+ZNhhx3W7+cJquxcK4&#10;ceX3vva4ieNGNerdUgMRXXOvt3nPm/RAEBgTGhnAwQlEbK0mytcG6IU7AGT97Lw7r7qe1Z0D9tZv&#10;cr7syjseWLycqBvDPJD2KBqxENEYmCQzO7znjQPOccC+U+fsOUljskbAlcqMGqHfGjpELiTtp8zn&#10;wP09dXzHacfvHbc8tipkme7+XLYDyj+k9jgMiMFERGYbON9w2fIjK9b+5eJ7qWrZJwzy4T8bXxZc&#10;GTdKjyxb/b7P/fmRR1ZJvVQqTHXlgoPUZlwd3VVjmjM9ayrmHZMY/A2/VEBMQAeajmECzYQ/7L7b&#10;jP9+0347zwCiTGWBZxAshLcjrt9benj2GB76NS7RfYydfrMy+l8q7hXIXTiq1IzGqnml6v9GDOYV&#10;Sf9t1hemOdQr4uJY6B3/aY1uvPNVxx24zw4UiygwAluYLTP+CsuOWRnx8yYzLdjx4d8sbC4XZKPV&#10;K9oq8bfBlEe6V5JAkkCSQJJAv0jgU9/483W3PAgiJfjPUc0EQCjIrljhxOxAT2P19NaQ2BptQliO&#10;qkvhRiOd87IejWGYkXlqpNsawfTlAgRWhre+YLcj9p3EFYXf0Y6hf6sn9YuA0kWSBJolMFA+lyTn&#10;JIGtkoAlyET9KnCUH7zjrGOOnDO9hPyOAjyP1RILGyHXA9xrRsOIrCC8MRI2+SMNjs1tGAxhlRdD&#10;gKuxxivs2mJtgptY0Z/amAB5xabkW7+6/bLrFtKFSVeQiuYlnb5VnZpOThJIEhipEmj2vNHLkwfT&#10;FKwoH46r/QC85D50yckhK7fscMLiPJtHqa6FXWZMeN+rjp44Dvy6Sm4DYFbHeqenpiOsGjJfeyQX&#10;0DPPVFeWwmMxdGabiVOU8KWWuaUrap/5wdVLV6JerLhrbW30BZIw3mYdpGqPO/TxBTv/kWVr/nLR&#10;nUywBc4Ch36jvYoCLra8WkEvsZtaim1cgunBZ3pVcKs3CmPaSycfNqNEvz1gIjWw9wAYGTPIB3c2&#10;xotjR7effvjuZdZAxHgg6ApEqtjolqnjRdeyzjQbx/LGGU7MDFexdLDmIkLJkCv7y7/eI/HS9FGx&#10;hH7DNjiaeVX8ZHJdrscs405DgG1lrJu1WU21M0Nq23Ca31s2aAk1ORQKuZSOPWjHs58zh+IACysJ&#10;pfG2m1OD8wJRf6QajgTR+TvwGxZNKGsXVV11VRq8mKTr1tW//MsbVqzuFMzuU9ijw+NVgmbYaMPZ&#10;bRwwOpE6YfmKNX+/ZgHoZelzAd6GtFqNLGBysYSngtyhBywSgEpKJ9tIIAqowVF/8uEzZk4a7UtB&#10;aMHAxQRsWedsj7PUewaui/sbG5/Cf56455jR0LEEpLEWEC/REFFPcNejiR9mUpxUyhrVZCMRgbIK&#10;8K70xyvuX7eWOQH4i0VekOhnI4fNyPXru//72/+48tbFYAgGvg51giKQQFsbhTYsPYUiwlXJLKcy&#10;XQR67RX2WfYr24IRrHfIiK1PmTz6M6/d74A9JppCCj+sHU1+ifx2rrmZMfmuj0VsE8N5s0ve9uj4&#10;bbinTWT+iG+24Sob/wojoKWeOFKE2NnSHe7qBpw0Tv7ITqGbNPfXwdfvbLM3wJSOHiALT8gtuvHD&#10;zE4d/Pb2a//pgfUM9iB8MGYhyaXhMOu0SaM/8NojR8NhXqg29CrUuqEcUMhJQeZMeC2proG914cm&#10;Ko90D6NBa7wfJmcjsxeS68+Ft3C4Z60Jw2kYCLrfey5dMEkgSSBJoEUkoLwjtzScTvLiK+/6+k8u&#10;Vh0T85wrk5XuCAWBhxff00Ehb4AcAm4fcreq91qZbMXQHtGXLTkDuNXA/2CcVKEMbhxrhc7D9xn/&#10;/160JzdFOp0kLtoVpyNJoMUlkDDXFu+gkd48qOhvfvQpk1DsDb6GAotmI8IFXl5VNmLiq1RyoBrm&#10;G20GmhIColvZbX3bHJgPyMDX4CHK4nGQtVMrFl776X8ufWyd+ROzrctI75P0/EkCSQJJAv0rgeiI&#10;yV922BrRcqxrgwEMUnuFU4/f46xnHIBf6AcHmywxMrjA8JMEoxGcDu5NOal9TTInYRBg8HthL1Qu&#10;ttWLtX/duORrv7qx3i3ARQUfbaMiAGTzfPlcJYULCSVXmxuFv192+/LHV8uVJlSVWWnYQDHFTR69&#10;6IDztTZshwgBkedYIVZ4tFnTJ5x+zO66NosO8qt2n3RIAkcfOmvWzAmwdOAK9ZHQALglFJzyy3nd&#10;e+S5ZaODwmTpxWL50hsWzX9opX1Lpv/g2/+JLKRpZGM2QBEYPAqDExPntc8/7ND9ZtTg48Y8rXWX&#10;yQ6N+UInuFAP4WyRajhcTOqgyZdttL6Y30hJxLWuunnpOX+dj1vUyTTLSyiiPOJZeeCur7kn0FdU&#10;YK4HcL/b71ly8633IUJRzLXQN/DogxyYTLNmYccmRdyFmZWq7SkkB62pws0yfXLHUYfsENSMgjIE&#10;i4xMLUBJZ0/Ot/vtu9tRB86qIfvZtiJFALE1ltK1EqjZaHDctan/4kJhrqxiYcH9qy+8+kGb+VQk&#10;7BuLd93I0Sh8/w9X/vavtzN6A4AN+o7Qm7HGMUfBq3Mxe9V+ZehP9LgJiKUnzmq9ssZsqdhRLn3g&#10;VfueOHfKlqj5uLz1Gg8aZ7biZCPZh3QsJNP7Fts0rvLI70C83xJJ5M6Rb5IPogmpJ+q5AGzlFbfh&#10;9L7GW3aZbRLzNrRiAL4yXFD5TUxqhZwzeKNx8rG7nf2fByN6HSzkdYSwI6gCQX6w1KBwBJCatZGZ&#10;oHrfo+8dho0RALnOl8rqezAM4SEyAKMuXTJJIEkgSaAVJcBtiAfJKm6zsGTFqtd94KfcRtCJ0FSc&#10;1SgkjewkcAtH4zALxYu5T+6Ez2y5TAA1GpwkQEG0DwMO6bqoTu5o++a7DgG1DndPDBtHVJBYoFpR&#10;cKlNSQJNEhh8n0vqgCSBrZAAVOrsnSZ94s3HY0eAPQAprJjkikPprXA98CfD/5XhKt+0s9dEp2SP&#10;DZR7hA1qNTdBfMlToBydMq5SWbGy+3WfvFgBntre9mYm2opHSacmCSQJJAkkCWxCAsPf2eUPzyKs&#10;tqBgxSEAgVyht738qFOO2Ik1y+GzZuVOOL6wwLEIp07Fycbi4P6vnLByi5r51kkoyRroheIolD75&#10;wR/u+P0/76D7TNmuBrYI2QhY7SZHpWBXx0Dwlc7O+h8vuq1WL5eYgwk6oYpuZGmORihkXja1xKAX&#10;/s7qkuCfVOsFOBcLxx0yeeoEFp/kwa8E312aJZLA/rOnHnvoLthnMj2sjpRHiEgUspZu4tZOdHj6&#10;iAgId0ArzDlfLC5a3nXeZfcrKlljKNkz23uYCRGz/O4GoxAahRmTx7771ceO7YD/m+zQAF85U8gz&#10;jL+afavOjJGE/gjqUZt0YeoZPVe9hMCLUq1Q+eqvr71j/nJFR+AsJslxAJBlFtjdRjMdc5eHZ0Nn&#10;607dXbUL/333ytXKs0d7EMluTAY0ofGGsYya+xbUaGMOvwB+U41Aon3QHrhUfe6+Uw/de1LoipxO&#10;GjGrQX4Y2uQ0bFshOfWxowtnHrN7GQIm7IqfgM6pDwIa0muDEy+n4aXhYEqYmnnV+sZf/72Ifir2&#10;Wq9x1GNG1AvnXX7X575zRSf8XmhBsR2lucoVMJabQw34OtYZgO5ZWkNAWw12Vao1x0CHNBB8ZyQl&#10;fv/L9n3hk3aKSHxfs3CzuGZuvPiQCWMzu9wmBtDGrr8xjRB0qYbxALy2UhOpZzWRRYThgRD9xluw&#10;la3ZhND66UqDd5neo2jw7j14dzJ/hrQDJvMbX3L40XNm1KBYGN+3oVjHsoMYL/wCKJbIa1NN8Rjf&#10;YBZIWImCYZpNuubplxOsjV6Fe6QjSSBJIEkgSaClJWAx1aqyhzgdRIC+7v2/XLyiS6ad+8zdFIRV&#10;D4OQZqEDrvSx+3uPyZPTw2P1LPNVC1FcDLJVAQyXRFOxDJWKtWIX6bwatQ+9ep89ZrRju+Fxw/ZF&#10;4q4jcsPQ0uMmNa6nBBLmmsZEi0sAOr36sqcfcOZJuzG9gzsBxP2D90YIa4+Xwa7+Cvo3eC/4nB4Z&#10;3AS7mjMiuAY8ZgeflBn9Xf73DUu++stbmZpDgq60RWjx0ZKalySQJDD0JBCU9YhRsJbjavCFU3Y2&#10;Jo7rePdZR8+cDryli0mo5HQAyIHcAxQ0Ny6HCLPlujj6siLiYrFEpJala77SKHfV61/4yQ233btM&#10;2T+4pFA5RYZubptCv1xYOunlx6J47W333XzXI5VKO5JTcQ25/5HaBEhVGydHXBxrCcgrTU3svYgh&#10;CWYGlDR+VOXZT9rNnoQtYfiUtW/EDIPNzVTA2mccs8eYMW3g+CC3EpyhjSrYPuQwNXenkww3Xykv&#10;RJo3AMYJ4ZcKF/x74YrV3YK8AJa1gpyDq3ZzohiWfw8dgK5FdIWrgifN3eXFTz9U8x3+bnjCweRq&#10;NI8GtEMn9ELZm6SDq+ILyiV1vwQyS2vLV1c/+6NrauAp5+hgAITyYC0Qw2H5jQmZJ3OWMiuf+qPQ&#10;eGT5ykuvWVAsE2FFDelCvR2xFwYDyYES4tkjQJVpJ6oIln7mI+HT+gkHzRg3iqEYkkaIV6daazUM&#10;aZDGIDo+amZN0trpx+694/Tx4hQm+o6kd+yFuEDEUaGxYTohhFJE7m4HvIXPIS25eNXtj1x/xxIt&#10;BJS2Eqn7Pu55YOlHv3LRum6o/TYUYtWYauPqIb64Zng192uzT015DwgCaq8Wy6NGVd7yvL3f8F97&#10;qK9tQDe9LHxWOKK/NgJwRpMhx13qK4mtiDmMp4+Hy5+zJecPUtf3uE2GaDX/wR/emKE9R30Tmb39&#10;2PjN2Qv9eKvBu1T+oWwSDfOD40qaRRZlaYepo99x1tGwx8i2QKVSKzOoHUqc3OaAXUN0l/GK+ZTt&#10;Jahecss+6GFpBDsxWXrDfKClx0sSSBIYFhKQ8WgBm1/50YWXXHMPi94IW83yWZW/lJmFNBFhNDYF&#10;5HFrQB4UKz/BrYrcBrLB3HuQiQvJTwg3VV2DLpiqqCr4lKOmveyMnbmV9Zh17YXAee/bh2Eh6vQQ&#10;w1cCpBYZvk+Xnmw4SMCU6bKVG0562S8ffbyrVkS17jbs/KW1EWHNmBqFXWMJAGW81+6OxPEhmjLu&#10;wI15ODivQ50SYypW2RLWiK03qkje6S50FepdbcX6uV/7j6MO3KEVPJTDoUfTMyQJJAkMdwnkjeA5&#10;T/3sw0s3UEvDO08zHbH1IRzSi/+Z3rbwl7y3VN4hksjXP/LqQ9/ywv2Hh2mtRE/DMkXzaSgK3zS+&#10;/ZsbPvqNK4hGlDsAjQDLBCbCECCIhfyNrI+YpbLxCvo/t6jpUlzLyMOPha1WBcBSL3adduTO3/3w&#10;GZPGt7FrzO5j7BJvvnGYU+epsTqXoMuHvvq3b/7i32RFZZ4rk9WKpXZFvKJPGahkYa0h55Uth/uO&#10;LECFdnAdK2UTZ5WO2Gvi/33h1NEqVahzyBWEdmMVT744Uw8QzOrV1We95Zc3z3sE4cOo09ko4QXT&#10;J9o/Fi7G3a/vWtWvDqZrVCg3DvV2EThWHV8pfvPDJzzt+F2f2DyKk5tvbr5r8Svec84DS9awDWWA&#10;ae0aAG6bxXjnsKlGb9sOG30t/E5ZnhixX3nn0S956uzhrhebnw+KDZ0pccKfHSso3vvQqpe+9/d3&#10;PvRYW3E02bjLFdi4dRbOVBapWblRD5g4I1TgkRl0jmNOlRGniNqw1S5OwGLhs286+lXP3Y+xE/wd&#10;2Y5B2bpS2LiRCwsZ93VUr3TuRTe99v3/h9J/UFCwxpGmW6ow6qJUbqeTxYjFgh6wAs9qM+Y/nSsY&#10;BPTml0u7TR/9k4+ecODsiQ44UxewDVKLrt1G1pDIntapf4lL1wpv+fRffnXenRgJJShbyLMCCJR1&#10;s7RuhlQDopsSmg8JqRDt8VW7m/xAIomrvvvlB737pYeaqtiEu+qP/7z9le//ExiB4fvCmFFVaCh5&#10;DNhILCz81ZU/q7o6m5y521Tnlb3Ncq8YHqU9dx779hfuPn3yqE6wOXBke3XhoO2McN9bHBrvSiwI&#10;RqiYr3d6KH8IR5DCpWxK2Pplq130dXgIQf6j8NcW2OQprMEba+t0L55tzGuyWCAPvljca7fpe+82&#10;TWz9/Xmc/695L37nL+sNrealdu21sfBw6y2VruVe9YL5Jw/fyUuPfTS6vfj3b56x/x6T+rNlW3at&#10;R5avPvv951xxw0MhDxvNtvwbM0HtEWhNqe3RprKr+wB76dNmf/kdx2zZDYfSWTYBWN5CtPZ43A3V&#10;2me/9++v/+qGcrlSL7aXtXzT8q6MgrGOEn2a1+ZsyQLTg9VBxe4RPD7txAOZxQjihqwGpYUeUT/w&#10;kfPXvWeN+tf3ThtKgkttTRJIEkgSGGkSYF0RBOiRJeeaG+572mu+3t2NeGAsH2YMYFGAXYrVQS/t&#10;CIjF6hPfDPobs1fxoYIybV/QcyOTLcH1YrVUh93YzaSnYmHm5OLFXz928sQ2bRsZNkrTSOt32D2N&#10;tI5JzzvEJJAw1yHWYSOtueYtwAG9esnVDzzvPX+rwotUsJh69+uZc6cPzNX3/O6AoNPYtlPZdp26&#10;2tzT9OpnmCtuAoc1a6g1il3wV+48ddxlP37uhHFya6YjSSBJIEkgSWCTEth6zFWA68jAXF1ycgkz&#10;+8j3DtzVVLtrr//4X8+9+IEiMQxsZUgNCmdnpPFx3MUc6w5PalXKebiQGwsaz0JjLa5QbyAFdQOW&#10;OHjN3/Xyue89ey7uRpLP6HHbRD/SOcfMVOtN3OHRx1Y+6/U/v3vBo6rk0kE/LK5WGkU8FklvrOZo&#10;cEvYUNnOio5NWJtFuHCFuGLhLX3o7IPf+sJ96YCzbDxb6wW4pHU29AlF8dnvXvaFn14j9yiQi1FM&#10;YSTaHZiazM4xOZupFIVpCBkliqCFbm5Pq9XnPXnXb73vJBZW3HYNttWYa7a1ppveo5qFubKFAXM9&#10;6iVP3WvbGzU0v8neAUGvA6+cmmDuQo/+7I+3v/drl9S6KnUQA5dBzQqMDdMHBVNZGdOgrAC3Q4KR&#10;siiCTObyRuFPXBOJSqAphqe7a7eZE37zxafsufPoQsPSUq2krMI9NjHrIiIrb31nZ/Xtn/nzOX++&#10;QZOdqBugVnFW09vCvkZIjXwrIfAiC2kX3sq4CpzeXe9+1om7fes9x44aJZZbL9BkD0Po6QkM0SE5&#10;GtgRVOwOOZsETBAXXrnghW//TaMC3B1YCCRMml+q3AxzJR6vcBVLGqAuCLCj6QGxP1dZGPiIgyZ/&#10;/8Mn7jRl7KZV7bn/nHf2h/7M6B1cG26tchsXK17FEhpCNrOXccWwzPCYSB9HTjqMB4y+cq2CfFnm&#10;L1cRmcEwG8LKvnIpfy4WiCE84xVkeI4DNsUaRrLt1Hy/pvc2wvGvQbAB7EEzyZ1ggeVBz0giTBgO&#10;C07TvxkuO/jjJ0LCaq3PY0v19l8cKlN55zIEUKuVy+XXvOCEz33w+TinfyOVthJztcGWn6/shdHt&#10;paGDueYfQUOxUBiumCunj6hQbDbQNdIoLlq68hUf+Ov1d68oW3APTLgy3OptDPujPhfmGhgjTe2E&#10;GCAFSorKPk6bLDDC7VIEsoPcJGGug69Y0h2TBJIEkgT6QQKPP772+Bd8btGSdWTO4aaeK0VDgKuF&#10;NAltjeG2XC/kmTdfvRuNTaYjXQNYNfjTPP1u8Fi4MIDeKqquwAVRrRZLv/nI3JMPm+KPYQuXdg3c&#10;TtAqVVB4OpIEWlgCaYC2cOekpnHPTJe0uV5OOXrWG553YEUE70pLVU4qCd/x03FT24qr8JVTsdGf&#10;R0PfPQ5RqeeCwd3XLydmqPBKpkQsHgzTLhcqi5avf/OnL+wVbZx6KEkgSSBJIEmgvyQgx6i/+uua&#10;LXkdh1lZ1dV82Mb7iHdtbaUPvfa4PWeNK9W6kMdSq8M9zcwAczRrNeuRQND8gHK1MyYJG5Uiqp6A&#10;l7SGciiWQ/y93978tysegLOe2xtsVeyreWdvD2m5497jlXCNy29YtODBFUzJM/iHPnshsgaW8y4h&#10;yyr3hs3nV7Qtwm0b9clj6icfPp0smsJgFKgafbYjlFN0YyP1uU89cCrjvZQT2kBhBWKoGglhsij1&#10;K3Rk7M6sXwXUEaJHjuy/blwy78E1m+v4lpw1w69Rsinl/TY8hc4Dyz199ml7P/WYPRqNTq/nagCk&#10;l3S1/s6ryux9gD4ce1PABlwehLoQffHAw6u+/LNr1lfhH8EQ4rDQvAvzfGMSdjVlVWAL9y9e9fdL&#10;bpX/XfAqc/ERL8KwC1xA81yTuemq8Rda41Rn9dqY9sYpc6ePHuWUZR4zsAl1NPwGQA/lrdAUdUjw&#10;PTlwWjjiwJ3m7jfNdz2qcUWq4bDfCYBlTidkV44C1RcQitMo3H7PiitufmSzSkD1d5HaSjAVawpu&#10;iRWrjOKsgUFOSIzntlqSawBi84gsA3DwPJUGQnPQ8yQoor8MezgNdawBAuw1YAy4yT4xDNqWFmD1&#10;ZZQnR3YvghQAGmUv7NcEAol0zl9aU7E25antQrqe1aBlKoblcYYUDUYM9PmKJwzcG7uvrs/QJcsR&#10;IcSOmpv6CZ4DD2lC3jErqZdRHLc8ZuxopH0EvvFBmCGmavo0HTb2+SC0aptvYW3u0fIeH27zxVv1&#10;i5iDCsTS7FOF+GJh1vSJb3/5ERPbMVm7CoVO1hAnryNmrDlYsleoLE6qYYuXsp8iL2DQQwBc4+P3&#10;0OnBJbM9QxxatWtSu5IEkgSSBFpJAtyQa8vxxo/9etGSNYgJrWJbQUPO8p1kYtF8jxxXoZ6rEd4E&#10;EzEXpefh9c4q7AtwZvRajCDWkzItxnKtXnnjM2addNhEawYiSX17QXcCjB+1b8SFaLbSEElt2TIJ&#10;JMx1y+SUztpeEjBnlDlkC5UPvu64OftMLjY6UXGEr7ANyFwPwQ8lha3Nofslc7sqbt/dH2yeaG30&#10;zS3gqQOooIUD/E0gT8AmH6r//H8/+N3f3bq9xJDumySQJJAkMHwl0NvRPqxd7yLq1XIjR5VKJBJ9&#10;VZ7T7rtO/fBrj28HqRu2HMxQtA1IHnY1uE0iyu9TQq4J8mCwIaorU8FCTfEea92qdbVP/M+V9y1c&#10;Rd85T5Z3zAkgNja4opXIndcfz7+5irSnUhuYRlmqRasntzuMUmJrskSrXNIDg2GJHyMgFc1Gim35&#10;iEN22meXSSz0h/Q7F4Wo53j0M03i0J01xCQahdm7TD5+7m51ZEMySRibTCZ1xeQnT4IKv4eHFXKT&#10;/aKdKRlCG0tXVn//z7v1p/j3gZfQsJ7N2y4+2bdmeVqct00f6ITx49rfetYx06aPEasWfmwQXmXl&#10;9CzPL0QThqQ9a0YeEtGIgU+dxi2hM4yCUuncS+/7xyXz9SG1DmIWheaGEdXXw3DmGw20DOV/Xn7b&#10;qrWdnKf80GEtznEDC9meEHjR42rUcFXVb2J046wZGNg7x4D1UGbYTfdBHJ3b3oH9+00Fm2iqGPAq&#10;6nnCIoXChLEd//mUw7zTmQgN0Bp1vq239bIp3SQ1H1txslPjs5hued168AY90rkBAT1eg7fPByHC&#10;SkQUECnUDjA/jB8kqqIHjVvYtkvgE7ece4/sicnNsWQXS8C2gScO9YnBVAr9j7CbUp1BO9qMhWUr&#10;tF4PrFxULU5YNMhWjQGsnZsgWd6RP+2WpC6Wd4+hJZxKDDTwymGEVK2EWHjDX4WzOtRq5HgZBGtA&#10;bPOLaRwD97K7+8tqpBkYbCy4BiTrKfQ5/uHzoncYoIHPGT2lUI2WOFpe12+mgS3f/ifcy/VSFVoa&#10;U0RmJ6Iw5N4uFp52/N4vftYByGuHmYFPYbJ1l7pUMthi1+VO8bzVnHfFPzF3SwgHiqpM2syCwnyE&#10;Dn8BP+EeShdIEkgSSBJoDQnAwsB/3/nlpX/5522wx2CCFEGywoAwxX4Jdo0vM8+0o5HRFXKZcp52&#10;c7m7Lde8DzXrN6wQCgsC2eSBe4/60Cv2C1weoBtmi8wtwh2JNh4KWk1HkkBLSyBhri3dPalxkoDT&#10;WeFdR6X0w489FRXgQkxld63RXapV4X6Ak5kF4RrYS3hUJt3alhZAU5+b97AbsI2+tu4xhDqjycI6&#10;0cZNLPeyKGODs0rwXzfKbZ/47vW33r3MSIfk9sI/zN/Jwbmpx5IEkgSSBJIETOe66WzuGecR9c/p&#10;nrHibcpi0REdyFL7hkGai4fO4qz02zDw2cTya+a5Jv2uHhkACYHJZ5w6+0VP2bdYR/1yPD247gm1&#10;kZDX3VoIB7JkAiWY+TIXRl0ojcsCsQ6D4NLa/1SK9z609tPfu3pdF5IbSGWsvKrYM9m4jSLWG0N9&#10;S3fd9+g1dzxKd5zq89Xhs5O3HUulWDGj2936U8urO/VJ/lMBSxB9/vDiFU49bIfRqFfLk9wK1dfT&#10;rqlJdYh2Gp3U+M/T9gfDEm0bcsRCis7zESg9yPMhos7gFY3AjfUEhw56ol4plGvd3Rddv2TJinV+&#10;J0tO4Q9LL96WJGNLy9PdSRiq92Z62ay299421gTWCYo04BjW+BPT8Ag8sofOv6MqOHTvqa9/zkHt&#10;bYjrJkJq9fDwk+Crx2dYxIahsKZgc4f0AEjGBbySj1jcvYUNncVv/vaWxUvWWlqtf8uc7hs5VIzZ&#10;NEVhQ3f3b/52W63QLhifFV41zy1skWZzyDUMGLJBcTYUlM3Pos3gFW7U5+47Zc+dxsgIN7TZLmLA&#10;80jcnOqZ9SN0hecBQPmWiiccttMOk8cUALUSBEHHQoQcEiJtR/85Eh/mta2wTTGnLMvVqCBxDX+4&#10;4Ooldzz0uIG1tlJHR5e9xZgqFWss5UgmaFIjoHcAezZQsldQqAGuDosaEirU097pQYSdaruFWc7s&#10;TGkYwaXK6Oaw1jfZCvOaacniqPTUV9un8c/8sgfF6srMq1BheK07WINwhiGXRIqBE1u5cbHbYeWz&#10;N80vIa9kw7OXA7GD/kZc3PaysqNMeGX7IzCcR4j51Fh8WZq0BCjbpku/Hx6JZR2tlcVHSIz3UvyH&#10;OjSLbM6rerfnssZFg7DfG9vXBWk50W7Rj9BItZazIsKH7iBwNNFOtufi+/xq6BcaBvt9lIIO00mz&#10;SrqXs6tUeOfLDj94n6lUEWBYYTlwkqzQ8ID5QZ562o0yP2IIoBZ3SVgT2F72XtK2sEL3wshtwnvK&#10;pHSNMwzs+UEZ0ekmSQJJAkkCAygB30HGO1hUJhT0TXcv/sRX/ogKJ4Baa8V2IK4kEVEoG3hH+JKJ&#10;gjfFMsuL5ChPjI/EjHzlOMmyUyxdCJnTB/BywEJUzSOuL8x4ok+/NrZS/u4757KMhi9W9i2/nF/W&#10;Fph0JAm0tgRG4ra2tXskta5JAuYIshBu+heKhb12mfyZtx9fb3RBGVfrdXgC5KtDZGYXIuhjwmuO&#10;CYcOqbCSuBNQLj8z/e1w57D29fQUKHKH/iM4lfAeJE7Yj1Sr9bM/fsGaddhyYD9Bx5FtHzbhq0rd&#10;mSSQJJAkMFIl4Ao273ULjjtqdPftZthMlJMjNO76ak7kGs7CZOlUeqOx+rz5JUceOmdHVKSDu7pW&#10;RIYQ1jisZCxtgvUuQNYuw5wfsHnnEd3VtkVhccji3y+/73u/vYXLHD7j6kUnfo8dizks8T/OsbUS&#10;n/z5wtuWLVtJMmD/QvSFK7I1j5jG9+pCc8Nh+0RyyEZx5tT2E4+YnhDWzY9k5iMTaD3ysJ3n7DUT&#10;sWWFerfDKFlEQ5xHDnv2dVmA4rRahJuV7rp76WXXLHJ41aExy1e2Dt/qo9lpmv8txLlllzT60/xM&#10;d8hnq+86rL9gfupXPHfu0QfsyFxHcvfS9w0AXsnOLOconBUOcBatzEFmOfFmb821bl6P4s3zlv3w&#10;3FtoWIs6lh2C8kybkiccIFRKuOPl195/14JlzCNkRViDwixh0b6f6R/zsvBHbAa1jcJKCsXR7eUz&#10;j9tR5n06NiMBbjkKhdm7Tj/16NkMpGGGq4UuGJ7UYxXIDYZwYROytLhRHJRWrlp3yTWP2NxzD5b3&#10;lDqUegK/C+MUlO4/vbtVhUsvexOIgqz3bUgEsDSc5ArfPo8rjn8jGyw2nML1s4vEK+uPfvfQBoX+&#10;xJfliYZfhcjGRFKn580okfvCYnujswP+ieG+1hi2n0zC/hT+eT6bJNbBMWB7AI5sWlpcca9p6it7&#10;HGEcdcIrPU4ufKU157e1Krd0+nPE1o4cozM3eIq1KRPHvutVR0we34F0dliZyEavF7pZwimArKzr&#10;xJXI1qOAvAp3D+4Xy8Y3YDsoqAzkDsMju+3ADOABmBPpkkkCSQJJAsNVAjLPaU/Y3l/2Hw321Ws7&#10;X/nOH67vJnaKLUeF5YroGo+VWZ31JPCdwHQJya/RMFOJE4GsHkfoOxL59rmbUBhZN3JYEVlOo7MK&#10;fz58/tX6p9+wzx6zEOfnQEAfpshw7Y/0XMNOAtviXhl2QkgP1LoSUIls5gDR6wS1TL1bf8nTDnrO&#10;KXs1Sl1tjWJ3oYt6mWxXDfDlONTqSRuWXeFhmNoM5v19wTsgJ4LSgOQ1Jn2TvRcTvfE7qY4O4noW&#10;LN7w5s9faJ4q/xabl44kgSSBJIEkgU1IIDq5ohfGQijtR/TRWNUoZW7lgQS3t6NLdziL2rIOdt9x&#10;3LtefuTEcWBilG+r3mXrILEWI1nIeUVz4oifemaQ/iQnN9dIbo42VAvf+/3NF175gP6C62Av1OQY&#10;NVQsQ0uULrVydddF1y6sA2jhtonbIu2ePJkp+Nkz8NZjUnV7sUwA2sFTdGMLd+zB03abNiaBLVs2&#10;iGmL7DBlzKlH7Q5zSDZKmB2RySM4NEM2Ut7BaZ5wUkHJ+mHE8fpq8YKrF23YYPcXttIE02y9lzzv&#10;f+8BAFk3N5leHA0hhX3LZDDCzoK0oAKArE4a2/bmFx02ZWIbowqZL4S5r1qeRM4M5GDWoE2ygHZk&#10;wmrqSIsxlyqoFSs//dNdF1//IBSLTWDRt8KQ3tiBUWOIbfF3f7+1E19iyqQFrRsgh786DhfCL3p7&#10;0n0ksKn1xu47jD796J1sNI+w7t3qx5XwG+NGF085cpc2EoQDBeE4MOQjLJ7OOx2mWvMSEe7JsAtV&#10;gm2Uy3+4aMHipSHfPTbKQFy5wgR/mtdMP9nFThYXut5OyKOkFnwTXj44m3ZbpnYCWBjeBB9cGM/Z&#10;RULKq604Puqimy+XVBE3awQvWRIVPMYxgdVKpXJPx2wMvGJV2u3+xgBdNSO03Junqq72LH6C7UkN&#10;nQ3EEls9oLbsCzYSHDbLw645wDIirNJAIbsxQy7zdxp8bM00TmiDrUzN61N8umaRGM7cS0zD3v4k&#10;b8HTj9/3hWfsXUfNvkZXtVBleQtLdc0VdmXCqxdw5bJEhe5eFwjNODNs8PAnA72CQHNBWEntb9k0&#10;TGclCSQJJAkMvATkyhblCDOZuB2oc1NQfsuHfnHvwsdZBJy1IWDpd5TIxmHmlr/cYe5mSTSucJrF&#10;hxFw9VoQtlOwCEA7RBtpDgv8i2Qq3BdWGra7zzpp5gtO2xE2JXZD/CuLMg2+HTHwok93GBkSSGjR&#10;yOjnIfyUIepGJUW0K+eg/dJ7n7TrlDGNRlcJWUBU0SAVrin11KMvM8d9dN8rJ6BZW1uAdj5o2p1H&#10;eV+D8j+wSHCXCzT2vEsWfe8Pt9Er7sR/aM4mfFVDWPSp6UkCSQJJAk9AAsGrkmXkBMA1c3718oIp&#10;y8ZeZo/rO/nTnkCLWv2rBkbxqYGGPOX4PV/9nAPx7OQWJqkbCnlWSSdJfKVbTAu23vVwJuohfamL&#10;+UCiEWasKTzRtaUrOr/8q+seWrKW93Jnt+9++EHc1WgTZJ7uS6+5+9b5DzNVstDu8UlGDRQX0Cx9&#10;SSttzqXG1DySYbKoLLZzzzpx11GjcJFW74wWaB87mXBWqXzGcXuOHVVBMQXwecSgBAtX0BwJjk7/&#10;NetNG0zYxZK+SXta7H+vuOmhm+Y9nMO7rGyk+AC3NcOnh5s6R1OVG5/u4840gyGFISmmBUTeAk1Q&#10;RilnF3rlycfu+dwn7wMyXhbLEMiKiVNHcmsNIwEMkGL/sjiVJqWagVqWOOgaQQYvrrxqXeeXfnHD&#10;o5Fimk+9iTrKNi5q9z702JW3LobFK0LXkIPoMJhxD+dndS/vCCY/OcSps047asdxHQwiYSh9OjYp&#10;AapuaeqjDtnlgL1mQJWL1Eez3gMvyNQt/NoWkKgWmq6LXYtdB1sZ9OZdD6686tblLn1bY61PM9Wt&#10;qJoAc7KEt8B1T3uV+y2Eq1pyQh589cGQw1B7P6RuHtBWvQ+wlo1YZxuy935r56B29NfjYqPLD3x3&#10;qkKbYZOOUHqFVKGY5BNuoZc4mz3D1diSCcEq3tf/ZGm79kkzHBvJ+ft7DmXWl64cILQ8yJrBklnl&#10;CP/M8drtjqvlTNAmSzOXgulLXg/92XfLh7eqYvkOTf+3vfyYuXtNq4FeGHqmaoCrZbXyjYgWFPgV&#10;X66I4ofRILGFKVY90BcNi/WB1N/DNl0vSSBJIEkgSWCbJOBpSaRvhDnHaiTf/eVlv//n7dobyBqB&#10;+wAmHVmAUXovWF+yT1jpNbIKxywmWYnaGkTr0SzD+NJOh+70LtZMKoLHiyUncO/dplU+/+YDsCSB&#10;HEvbBASYWiXXdCQJDEkJJMx1SHbbyGm00jJMN1stKve+Txw36rsfPZNMB/i8Bju+q1aq1qoqPUKf&#10;tOIu5YcK3ryYNZV3Rpjyzml/ORcUVc3lQW98IRElPT5sQ1LQx//n+hvuWEJCN695swlf1cjpq/Sk&#10;SQJJAkkCmQSa/FMOyJhjy46eTj35et1fHPR2cB8rYmbYH8TD5IGm70vL3RtecORJc2fRSVXCkobo&#10;om6w87LCKz6qozCq1VSzzOC8T7FHkob7r8uoe06PdQeWrqtueeSrP7+Ra6bho9lOpvmd/tRdq19y&#10;w8INSJDssVwGOMc+lz/fYRe/CuEBtK1WRmpcDQVbqnvtPAF1HK256diMBAyRUiXjufvvNHf/HcU8&#10;jV/dB9pcQ8HhlubBwP6zjapmEMlA4Ed99PHOi69f5HFsPMMK16lPnlAccRiHXl5Ud7cr50HB6LHN&#10;IirSWGiWACeT6mYUa297+VH77oYaexvo0uYsitaswWwh5Sg6sjfq0XZAS0Uay1ffvORX59/L8WBK&#10;ZxOHoanF8gVXzntoycqSKjqrHmcOzdXQUU+7EosqXv2vkcBMdz7A6Pbif5y0O5w4T2isjaQhQzdX&#10;oThr5qRjD5kFDxRZptn1FmmRJ4cIv2awq9BULaTQv1pWgNkzbQAA+O//uWBDp7iprdMyre29GRSC&#10;x6aGuJoYyuMDoI91IesdW31yF4x/8g2U/x6GYRhUTYECkdzYMeDMuycwUi6/kFGhMmNMsDCSYecZ&#10;Vm6o1X8NZV97ZbiGvO2YwD0ob9R4gaz2U4CrNzXArk655LBrrJeGvefAWUbOmxCyV21C98DM/FeP&#10;inOSkuYPt4+XNG9emrGRa3x8728CG1ZTvEK+mGtfo3fY6R/EkVNQpcKMKR3vPuvYjjYonS44wcWz&#10;ojxXhviIZ1huloxb2ItJGwUxLuIeGMt/tdDAUOLdLIEeNDbDTpTpgZIEkgSSBIaWBGgGik+S5j2W&#10;xtKNNy/8yJf/QEy0wjg28AqXiqPKqK1KWwWnKdU1s0kCW6SMsYwFxwixgl/dI/uidYccVo/PxRLB&#10;xQLAKzaqlVL3N9550MQxZVEP2+rN8jcDaO8Mrc5KrR2CEkiY6xDstJHUZO0mVS+VpHo01S1XAyr5&#10;yEN2fMcrDkO6Tw1MaY0G1LT0cpMv0lgZg33fRyqA+wI8pDoficMFw0q6RuoqsSgU6qW27u76az/x&#10;zzVrkHlgzox0JAkkCSQJJAn0kEDeG9jkAss8d9Hn5VW3c7xk0bs3YoAZhywYF+pZRxPHd3z4dSfs&#10;MLUdeaLYjmDPUa9aeS2JOuf2UpGtiGzll6WsF5jDQNRVeWrF9p//5dZf/vVWc4aHZSxAprEn5Yuf&#10;/8Cyy69/wLiJlX3nYUkxYslBmWw/5O2zegClRhnNh0sc55957M7Tp40zt3o6NiMB22pSbvXRoyrP&#10;fNI+BZSwt3iyXIqber1HnmsYDO5ENqenczqBrwP9eOFVix96dDWhGPOzivF323tEHe1ft/ee0WI2&#10;WO4Tm84BguWQdFLKZEr1EL9xqZRnThn9/tce015BHaUuQm/MWga9MP6FHiDPcFO+UYATNmKaqouZ&#10;bQ7Mru37v7/xlnlLzczehPQt/XlDZ/eFVy6wTFsZw8JhmyPWe3lEAs6h8UCslzmIhcP3nbbv7hNs&#10;UKRjyyRASbVVCicduefEcW0MwpF/KquzaNhGFoXjiEhgnJa3CqA3wBLuoeASg/usceUtj9y6YAWT&#10;3K0RpnC0CNgnOQK4mMdsa4QypmOIjX3XlHpTn7pKCaDrJjVM+GNTDID75gLKy9uERFujuPeMiqy6&#10;mAGuuZ9ZbmgomKriqWW9rJCqo7PbJ/k1QK2hnbl81kAgHB8h78ocYG5h78uc5Rby6R1hzZscZrFk&#10;X9HEzz6Mw2vLBnv/nNVkcwZUOKeRvIXu8jVQMOMO6RHE1j9Nau2rZAZA8cyT9nzNsw/BChPCeoxb&#10;2Bws/t44h93N4nB7lg5r5MOCXYNULeE1DpsUd9fawyG1LkkgSWAEScCsPpphyCgtrFy57uXv+9GG&#10;KswRVNYjGhtsRNjwYhvxAq4xyTWSjvSOXcsC6WwBzh36jcuEmExYvYj1At/+/L2P2n8Sdzcefqrg&#10;8Pw2cwR1THrUYSKBhLkOk44cto+hulZNrjw5A1ROqvGus4465sAZcj0Qdm3UOrkBKNAPxV0Bz9FP&#10;Bdc7xY27IHsJjLt839XLy2DOZe1ptaXngoPiQMVKmwgWHliy4Y2fvth8DAl2HbbDLz1YkkCSQD9I&#10;wKzqnFfOi85FHgLa4YFVN7ufMY4G3tGR4J73pFO5jJWAVigcNmfKm19yREeBqxvR0kZFsEuXeQqN&#10;Rd/iRF2+EXnt5dKqgaMWWxrV5SMtabHx+R9ff90di3Ei4dgemyEj89cKeuXNS+5/cIVSbcgD4UlP&#10;GejSPEQy36stjnLbMZi1Nr6j7fhDprchdNWRoX4YW8P8Etx04ijhOOnIXXeaMpocs461uHnTlHES&#10;k94C9iasSy8gbQC+OVDoJ73z3hVX3/ZIQFW023YcfBuQ1/zQiU5tg1Z9cDrOGrz2Kkeqw+e4ZWyn&#10;QyIxwViaK6ZKsfiME/d53hlzypi1NdR19nwjcX850iYxBlUQLhCv1CxWZqhSAxRrS5Zu+NJPb1xf&#10;xXhwh8pGOoAtuvGuJTfd+QgxcoXCG4hnr5j2yM9y+js8TNQI0AI1PMUzTtpt7Gj6VmTOp37f/LBH&#10;95pD7KiDdzts/xlklwbHeBZ4oYXAl1iLt4gJrxnHD8NfpOjRX+gI/Fy9rvanSx/k1G+OmAj9aPBq&#10;4A0WmbwRDuXBVmt9s9awS9pYjozlFmlhh2Fy2WDPxn1PYQjLzaDbzHmndawJf415q/kyY0ZW1JTS&#10;6k/kmzuRGFmF1+2T5xqIhVnV1arYEAYOpdHCsxiobOXTcgHBES/f/CDayjOsd/TT7TUL7mkyMNiP&#10;YTWPmj/abLF/t/LWT/B0a5RBqvGnPYc/i1DAGJDN9to06Ysy5Ak2Zgh93RdldXKh8ZaXHH7I3jNg&#10;NIjJnH4VvZD26u8jBKvyrhkiG5mHxULMl3ohFpy2SJGegPwQklNqapJAkkCSwDCTgIw2LvEiFi6+&#10;7kM/e/Dh1WSnKcM8GoUkV9gmZLfBXtQKNKjGfGAVdhPLosRQQiTaLV4Vwq1HK1UUrUWaF0qoqmNf&#10;AzdBjRWUasfvO+HtL9yVRZU8GhiExhS2MzEMM7mnxxkxEkiY64jp6iH6oPIE1FQFip4nPoXeU/dC&#10;65e/85GnTBhTAWMh1DV51kIYpmx6I7pRYKZ5o3wDFjb8TTIxz5G7j1Qjx9jnyYoQNvZYb0qI/yGx&#10;V7n4j38v/MY5N9KT+USyQ4Zov6RmJwkkCSQJbI0E3PtlXi/zs7sH1t2vEV51JDbDAEeOW168Pp5w&#10;ITiDv1de9Z8Hn37CviWsaEDZWL+8i5X5ihuCJHv4FvOyjUJWVxFclUOthB1OqVhre3TF2o99+9rH&#10;H19lsKsfTSBIY936DZddtQBkllhK2RPFSvh7THLjN4W8BF9n84XqhSqc/ejWA/edeMj+k60SupPO&#10;bs0QGnnnEh+NvbLbrClPPnUvpiQ6puKu7eAv1jCIc8o94eYPR6qxasEKcOU+uVDqqnVeePn8teuA&#10;3ER4BKUZngAC1nPC2jBxu8usL2sig+Bilp77xGNm3cjr5F5PrNRVWp0AVxkhwcjD+ltfevjOO80s&#10;wf1dq3Iykd3RhWlyDv814wx9I9lMOaVrpFQ4718Lzvn7XRY8uLFDpX4Lf7t03sqVGC0lEZRTL0lh&#10;SG0YNtf7CMEghrGB2hxQ37QJo48+aIp0WyrOtGWjXVkGBn5NntCGVFewu2Fb5Aslx4G/z/CwGHLR&#10;9Abyl+IlhMssaexezv/3wkcfeSzwqGbLgBRHvl+1G7LIVO/tpnzU+CQ2juwkWxCiVjJ9EEC6jQ84&#10;v0KvUWU5rwbxxxhZ26MJf21+GULphMMc6wFSjYhsDsWU63C7vXLIcQ5FDvCqnkLzNcDMSjHx7tiy&#10;IbSVZ0WbLGCW0jB+BFPO1E4zkhngWcPUNtPFW9moLT8911RNG/tmGIlqvzXdlyf7sy9Y/ksuQGDL&#10;bzzEz3QXCxQz1M30KWPf97qjx47jYhPyWRmqF8BX+7CZZDjPwBGJps1c6QXVb7/hMcR7KTU/SSBJ&#10;IEmgvyVgxI0kQWk0vvyjC8+/5C4BrLDz22uVaqnQVkAZ1zJCpgm1qsSq5ybJLDErJccQ6dajgvZE&#10;LxysR9sqOIGJVuAaqsQCdSWVSrk2fmzla+9CgCmvpvQqnFuD9YNto1bsPnca/S2LdL0kgQGQQMJc&#10;B0Co6ZL9KQFqaTHH+wZeUCgPBE9C/+68w/gvvfdkeA/qpe5CrRu6G/grA3UYMkNVXqEX0XzFXvRI&#10;pWHjtt9cDb4GeEC3lesmqiudr+Qei+UpF9qw5tRKWHXK5WLl0z+4/qrblti3yaJjwZza2elHj3ow&#10;/SmXdK0kgSSBJIEWloA7tqgbmVijek6xyiPdWzl+1OgB88SdGDVfFc0MEIJuepjz2Tgt/ORPpGnm&#10;qiaiERelQqG9vfKJN5ywxw7j6iWsbtUSF5ZOrWMstRVezIL1lEfxQPhyZKuTDiPoB/wJsl9+ymCm&#10;ylW3LPzSL28R6AI0zj30/AprfNLtfvv8Ff++9SFArsDtsNGCMy4EIdnSKVparYBa8Ww51PJLIEAg&#10;HiKVRId8/IEzp00cYw/YN0jzRGQ37L5LSRMfddi1rVJ66tG7d7Q7KA/4jRHJ+Ct2rOp6Z/hoIgDU&#10;LGOyCfbMBqwxZkz9Uv7bFYvnPfi4+6KV/Qgw3tPNNy7MkIsdz2Bn+8CRyxW4moBhS8E0t3bMIuJw&#10;xRNpeFsSjBlNjCYYdh24zQ+kvkK905hTWCjtvevkN7xgDs1RyJYFOZGnSsEiFAMCl4RjfGHUCR5u&#10;mAFdoUVM7IMnAwq5VPjqT26856EV7A/+lYOtxrq/Ni74MXp32ePrLrthYQ01pBF3CB0A5cA7ch5b&#10;1wZ8zqH+DObQHe1TnIsRdvSBU/ecNd4APSiZvoG7bZbcsPyigdvBh/W043ebNW0cVwGmuhL2KJH0&#10;ALqA4alKSrOwDL248Grl1csogih2p4kv3L949UU3rjAlzpAcqnJVeOUNjXHaXGb0q2mhZv613nin&#10;Bv1vGJuRkWoTJvwtLClhCxZGhhRRRGIcmrU/ajD7IzuyaBzC1irLUrVtGomSiUYr9jUgl/7XXLws&#10;g2gj/tqUzNoLqe2N3Q7CJ0oKUTKuMlxRz5U0S7nU2zxbMp4LTk8y/fM03xH7Et9fw9/AN7FGWa+G&#10;5Omo0o1BypV80Dw2umSTKLuRhIHbQbGbOxd6S023HxjVNjI1EdxEsRFv8dnBXpJpykVKD+irkvDY&#10;fpZxf/VV/12HExpGIKSH9YVD4ElH7fHip+zXQO4R1QgHA+LnIMOysl214oQXhwqtU2O8jyHv9l4q&#10;CEOCkK3rDft6OpIEkgSSBJIEBlkCWtBk59laaHt32lfQ8VfduOAz3zqvViYnVgHMWPQYtNFnQPy1&#10;XIdlgloM2J3gBBFy4Cc3FCzy2lSMLyMOMesyEOOYSWAWKnOYuAbjExDZc+fxhTftv+sMegl0mKuA&#10;/gq0QgyUgyypdLskgX6TQMJc+02U6UKDLAH4BrUHqj37lH1e/ow54iCAx4EJAPBFlmpVgK/wIVbr&#10;+MndY3ANeXERLQB5TNS8GlGdK8nVworjJh9XK9Ww3oCgEatNtVjvrpde/YkLHl/ZxZ0bQVp9B5s3&#10;NS35kgZ5SKTbJQkkCbSgBMRXY/4q2vfmw5NDNlj8WR1u/an3K/N2jVCLe7ddxn/wDcewmGe9ihxV&#10;4iwUZ5Z/EAlmHehyOYetjYvUukCHk4Ly3c/+eOtvLpzHLB9thtxrzlQHeh0vv+GhFY+th88aOyK4&#10;hHNdmY01+ThtRQ79ayusnO8N5OY2unec1nbs3B1sFGQVBFtwvLZQk0zY6BfbnBYPPnCXw+fsQt8x&#10;LRx8BDOnjj6p1eEDpfxtXoUUnTCVNNHM9xwejm/Wd3X99bJ7+F3rPnpFyR39hASQTdXmiexcjuYE&#10;D4l52Uw313g6NiWB5z/5wDOP2w1yqjW6ykxZ7ISPAvNLdNMGujejrXmtm7sw7GTElWtgMYdp0SOr&#10;v/STq0k4y84BFovPEazoJixrsBYKl1694J4Fi1GNVc74MsDTTUIpSo3SiBR0AZ+7XjW8r5589C5j&#10;Rne40yXEUKaO37QENDe4s4BY99pzx6MO2rEh8MNUbK3QzTiGCGM43BUib0RG35wLGzSBFMYfLrin&#10;u8aAGwaksmO8c21CGhGcaXb+04d6cJVh2sr1jGsbW+Rtt2Va365kmH24cM8V3z/3C+bXGbu7t4Hj&#10;S/8TFXbUP2bB+s3yn2+WOjiSZA/uG4oe7bR62/5MWS6v/TX7U2BgChj8wM+dPk0y61O+soCbnJIP&#10;VtzAt27jdzCHskaZrzt6583OuQWC3ZKtnz2Wy+35FIN5bw/MCkZApdQ4+78Om7v/DNcttc5yDRhq&#10;NxU5F3HH3TmX9V6TOszujGPMQn8UdmnBl5lDZjAfLt0rSSBJIElgxEsAmltRc9hYisNGxofsM/y6&#10;YsW6V773l7VupBVhh1lBrJpBp15aPmSyOrmIxbcZy4iC4TxinB9mtCjOgqWgvbDN8xUZAaQIxSnB&#10;tYDtQb3+8qfu9MzjZ+C7CtZOR5LAsJJAwlyHVXeOnIdhMKaFv9RJOfDZt566357jafY3uku1LjoX&#10;4Dtk2GU3gFDE5odo3OZdgXS69rjuW7DdPHe3FtXt4dIWH81IZOS2kuOrVGYsaGk0/n90efV1Hz9f&#10;SQG6Ft0I9FyTKiEtGSNnRKYnTRJIEtiIBILXNTi2MljOFDKdd8ana66ZXAqsMuSC99YvPyL1KkCS&#10;Z5y0/9nPORjcwoV6Z71QLoEqVl4tusMyrMU+0SvmEbqbO7/MNclyzYbap7939S3zl9KJhrWLvnGu&#10;r/h36fLV51++oM51Fisgrl1jOk7fySueP9IXak785YA9pxy458TotbfyhOnYhARonOQRjkZhhymj&#10;Tz5iFwBXomrG5EBIGfoeJXAEj8dsJE8zdfw15psaJqsJxS+gu//vH3cufWyDhx3T4Nm2DrEACgG7&#10;HkwR86ICxMI57t7YYHQFP7iDxGk8bEb4k8ZX3vTCI2dMGYOpjaRG4WOdrKyBFC7XAEEVcO5bj8RU&#10;wszdwTwvfJsfIDK9Df+e968Hf/v3O+ESceKu5rRjeNj/ceUDa1FR2oMLaV9HtDQ3ZMK40nk2wlg2&#10;WnVnmWFZbOy60/jjDpomLMSqhKRjCyQQsu3sVDinnnX6nPFjO9jvEq/yEZFDDLEyyTXCHpbl6kBI&#10;T32r2SddcOM9y6+/bamWWaMUUhHhcH7TRiavkrLuy5/CMeBYly3cFnbTpBnYqgC96K++9NsQ1RUM&#10;bvVLRREFANVBykAyHHdtXm42IqbOdOfEDPIDbvJlaaOD/nLSY3duCuaWy9J8oQ4ni8fP2h8A5oDE&#10;bsEQ2pZTYncE3R5VSsTMouGRBzIde4tG3bbcu9++Ix2YA/6z9FyLUAkVaj1nNxe2wqceWSoKT8vQ&#10;G7lALCS9UZw9a/xbXnTEhLHwaKCkhWZ6vUruDXAeIFpLL+W2KvOV4TXhTUyBzd6YwW9VnwI/Qr/1&#10;dLpQkkCSQJJAksDmJEDXNqxFUkK6QUSNrKDpeuHV7//pwqWP11lGrx3EwoUC6rZi72+lW1HG1Qq1&#10;4g0/iQXm43u9yQW3uTvd7C5Zr+HQWsJFFjlMjSI2MoX9dh3336/e2xgiU87S5nox/X3oSSBhrkOv&#10;z1KLJQFRI7pnuFAZVfzhR58ypgOlvbuq0PgsPQd9XkUWSBUJAVhf5Hhyxi33+OdDX3Nb+p7h0p7w&#10;qn0I/JxcZsChUATNH90chGAvuv6Rr/38Oq+EhlvR+4U1g9FBqbOSBJIEkgRGpAR6uOIj2GMJBBGS&#10;CbCrucbchWeu4IDReoD8SIZk+OyVSvHNLz7iiP1mklgUMBtzDYIDq9m3HqE2EzrXSndhZ7hLbkyS&#10;ZvSBh1d98jtXre0UD7/5deXEv+nuZTfcsQjlJHkNVHMBrSipJf2UuHvSX/MOyiZ3LVxy2KWdcMhO&#10;UyaMtmKC+uJI7tAtUgnCKexMkziFd+oxe86aMV71UA2rhMcTm2d0V3dINGmeXAa6WCiDOzoFxQnn&#10;ePCRtedf8YB2uWawZFjLFjXRG2e9yRejpv29xozfPYf/uQFmJR6sOJyFWaRjMxKAZI+du/NZzz5A&#10;+e70fQvPinB7vqPN3NUr8Lo75i1lwHLOZbKHI7YcxN9rN1T/55ybFz6yxvsObC5hjmJQ3Dpv8ZU3&#10;PchCzgrHYGYb3TPN8zf+KtUt9w1vbUmS5LdVJcDjD52+89TRbhv3YqlOI6BvCbi0tWGneMsnH7n3&#10;7juAnxmjALSfmPiY/oYrqcqvR+F4iEMO4fBJ6iBo0MOr11R/e/792vrYmhtiMLw1mQ5q2tQ09X9Y&#10;snMLdwC64tzP4C6Pz8iHiQSANlv6A/66ycXC1ippyIBHGlRp+RZ6JDEQ+V83m+q6XU5oQlJ7Zrga&#10;yOr4q3ielVYiz6bBYwNzcCz4EAo0UZz7QtEzfe6rUIztcOsuKzo+MI3bkqvGZS63+sTxGek8sni1&#10;kBfu5/QCBQdK0FvyLIN1jvGH89AKwOyn0n8+aZ//eur+DLiDqsGiQUUO/JUIa7DY9R7IqxELB3ph&#10;fZjVf22iYTD+82QFDlbHpvskCSQJJAmYBAS2wn1thfdoPplJ/4Uf/O3Cq+9h6YJChxZ67BKszr3X&#10;1+N7cgjbh/aGdRBCbddgmVjcmMq4Bt6UCLvKilXVCVtRtVEojRlV+u57923rEFkxwzTTkSQw3CSQ&#10;MNfh1qMj5HmsmpCcOVwtEEG//x5TP/W2Y2HqF5EDZGVFzAmBF1izoivf/X3mILDvx5cJL4YOh22w&#10;0Fbf35awolQU/Yq1pAMsw4jVL5XbvvDTW668YakKx3JnzxQA81ynI0kgSSBJYKRKILhvTN8Gl1YG&#10;uJpXzyGikAljbj539lkSjz4JQhyJepVFVuBXnzVz/HvOOm78uFIRdA5F8Dd4xkCGr3gCQRS1b29i&#10;hJFc6rbkxfUOSynDWS++9v5v/PLaUCOUuzAQGP/hwjtJXmvcDUWsdwg4Cv5r3zL5Mqt9lN9HNzHP&#10;LP3s+N7MKR3HHYL8Nv7F8neaUzhH6gzZ5HNbyUVhk2asEG7Zb8+ZB+87XXX2WKCORRw5h/DeMXhD&#10;4nvhrCFf3AFOdg2vXK/97vy7OrsJeVo0xDYdwaAyX7yNMV5OsW70unpohSU+5l2x0TZLec+blTzM&#10;TnT3q5510NEH7wiS35JyjIi2KZHIMocssjAwu/gwUF3DSAEKRQJOYgC2tVKxXmG+KamAb5n/6A9+&#10;d5M4yzWUrD80wi6/cfHCJY+T/MvMWg04K8qcO0K/C8u3BsiNI+yV3wKQW3vy0bNGj+nQOLOkajY6&#10;HZuWgIVEmKSsqOr4seWnnzLHlSjmPnsNYlaSq+McAYAPi6kRgWbZ8LlVGH30r5sWL1i8kthtqLzF&#10;Dot7GNfsAWyTMvKtk8NvPuX1oama3nEe+XPyO68mpaENWX4sxdWqt3IKpkD2F/tEK4z5+0JuaBPy&#10;GiHY1nrTKw03n5jrvREX34FOBKHYcwE0rsy9d/IIqw0q7rYDzipYVsicKqdmR97wGPBJb3aJWZXK&#10;2rSBFQahLU9xFvi4zQ3aHmbSgLe3BW6gzgqyUmU/KBMxk7/lJYcfttfMYrHa6ASpBiK+gL/akAjV&#10;W4WtNlV4zdf6jSFfAeF22L4FHjo1IUkgSSBJYARJwJZlLnA1gKXFQhV7SNiXl14z//PfuUAkJ+3Y&#10;tJdKyHPtkEnosKvBq04y7MZVFqMGN4IHh0WHeYh7y/nVo5iDBYhtAjYyxcanXr3vfrtMlGGJdVku&#10;9HQkCQwvCSTMdXj158h6GsU2e4AzozFf+owD/utJs7W3IuVWhc69bjgj6qx5lTkg3P0X92NxD9Yk&#10;PU/kCfHFEXbVolIZjRpXYFtsFMpthXKtVOhulF77ifMfWd7JLbytFOJhHFkdkp42SSBJIEkgB+i5&#10;MAL6knf4OrVg5gXOkrSEGeQj6D0/bySCrSZBUXoa6Hbqsbu+9rmHkhoI9RGb2Nuyao69IFhzYQcP&#10;YxPsassV45KKtcb3/u+mC664D3dCwUZ88OAjqy/8970sGsp0tZJ8avYzYmtqHNun6zThPVlWE2Kh&#10;Dt13+sH7TFNAkjBEbqhGbn9uuZJwQYkoVvHChbGj2047dvbodvpGUUyBSc/KOwlJzzYq8r7jPPrC&#10;MRARUCShAEi76e6Hr7lxIW0W78Vt6BfzbkfMz7veMlkdhslGYB4b9r8Gq2zLBTMiz6QeKE+fOv7N&#10;Lz1y4vhKF1A0gqexdoa6PqY1u+QNPJWcDSmxTLUiho39tLFFy/XX5915yXUPEtwriWRcTpnlj689&#10;//J7EHZRq1bLMHiFuApMzY0T84840hYiLRxvtSaxEPV+u0+Zu+90t45ds7FYbDo2LQHDNwnA6bD4&#10;ozNPnD15bBvrqBApRXkTUM0TDlEoRg/A1fV/Lqc8NysZzVN76NGV513ygGtzU+bqY1fvPnhi5l8Y&#10;RVRPAcrlGMvvswyEi5/YpeI4tLgQA8Dsw3ivwJGejdgQ0mFrjW2xTCibO4T1h0Mnb/47m7vmAPy9&#10;1yRo+sCB5GzF1FMNQDOaLqmlJ1gOEUQP0TP5PbXiOaRbspAvi/DolSo60I12raJ+djMjAqsZ2poF&#10;YWfDLw7U6C6wFKCWHC8DJEYFwYhgHN1M7vcS+boY1r7ztPHvOuvw8aM6VLQJDChkNWdoO4mFEfoD&#10;WUVKYSW2MueVse+BSZi/5uzVMP0H6EHSZZMEkgSSBJIE+pQAFTuLt0rVwz6vAFNdtHTNa977k2rd&#10;6rbCt10CrRW2B4Uitpq5xFbHUw15jZ9bEYdcepKlt1p8tsWJyfjSmqxgLPvVGBGK9WeeNO3FT97J&#10;NiJceOgeGHALJ42OJIFBlkDCXAdZ4Ol2/SQBS/2Qoyf4hkg0/OX3PGmPncczaobVuFF+CnVHpOKl&#10;2c0fERwB2llZGKwf+c2VbWrhDzIvscXvgGyHywzyroqlNji/6vBDocRrox0L2JKV3Wd/9PxubEAi&#10;OU/0kfTTQ6fLJAkkCSQJDE0JRP+dwTPungtYS4AKXEW72ytgh57CNTQfvF9bjTWpVH7TC4868fBZ&#10;JVRI5HIWy2j1gGDjr77quVdUXtSY7RGyQJDHiuWwuHp113//z5X3LVxNYKZY+PPFdy9b1YmAVyvv&#10;aqAcfg3+7tCVthabWzZLn4rQWm1UpXTKETMrxldq/vy0odqycREERUNGAV3ckJ569N577DROua1g&#10;e0XeMP5AEj/PY3M2v3xam/KhQ5FXcyWTzgl5jvXG6rXr/3jxfMtv3MZtbvBcG+waPfWeSBQTcHOp&#10;bw7H5j34I8q7vWW93+Ms8qsIez/zuNnPfNI+5VKVlfUMcgv5RnJ/O+5uRV4t29iz0DQ9YcGKJFh6&#10;GEnoVha6UFj++Iav/Ozax9d0kb5F+egILrzx7kduuH0hTixh/lahqOmCp9OmGZPLEBofABoJSMZl&#10;thyyorrhpj/9qFk7zRhvYy+OtG0cctskwCH6Jc5LKWBDW0U6UJgze+Zxc3dGdwMdAcE4OtHKeLMr&#10;fVqFkWBEEfnEU4/JcBgemqNabVx07aIVqzbIP0YNr4hRDK1IFd6Mv/r+y4ZTDuL1tcAXHTQvEB0j&#10;OMCW9R4LU/wwX1DTYXuHabOdWg/wNSwnamoGx8ZuzjZ3lmhNQbb0eOuzcb1yRfV8uWcbqGEtBWGH&#10;KvLG/HVqG5UQFgeJ76kt294UTvhTE+Y6eOilcELz6mp8yuBxinW0PNQSls5UgyNfiL0ZuQVHAz2X&#10;pop1GNFzciE89aR9XvCUfcCPUK+vZzlwOFgIo8YXbVEGAuY/9OlvoKy4FZiLnw8La+35OFAzK103&#10;SSBJIElge0mACt3tO/ixEQ5TbbzyHT94+PFO7geK8GyTMriOXX+xAw5vr+FaIuuvyriK/pfvHXlV&#10;hVdBsPSQc3cgSysArq7jfUE260WAK80DQLV7zBz7lTcdgOQoWWe+ETVbNx1JAsNJAglzHU69OaKe&#10;RY4A7aoYk6ktFv4bO6btBx87o4KyU6UatgL0GNTAvZaP/ZdfODihgvPRtmS5w1cLi8+xFxcSxv3Q&#10;S9VebrTRM8EY/YqohPG2cs3tyz7yrcvpzPIrpTzXETUm08MmCSQJZBLIqVS9FdBnXrD8y3xi5qTL&#10;nF/yi+XzNUe0ZC3uUxW2sLhMmjDqg284cfKUdrmx4HI3d7a8hyqplc83Mke8Xu6wdiekBGpLVTcx&#10;1RIJIQqNOx9Y9snvXbF+QwlhS/+4bAHuSZhFbKJcBNVPPf1kjuFFr7f8+/7ihzOmdDz11D39a2wK&#10;srIE8qZjkxLwGeQoNdmWBIc09pg1+ei5sy1eGF1fqyK/zbzLlsjo+LefYD7zAIvmTsCQAbKOgVG8&#10;+Np7Hnr4MZpUtKW2ul/cqR1vbdOZhzm16cIm+6R7YHOE2MKJrdkJhd/sbPAMUymDd73quH12nlIo&#10;dIU6vubUDkyPzfwBYSRYpzRAEc56wOQKRxx7FaI3nl9MzctvfPCnf7iFNTPIKVaH+Xzp1fet7VR4&#10;YqFRQTlnYHsMkMco0Sxu0vem4l29K95RTapVAe5PnDDu+Lk7kh05kNZaKlVyrWy+3wm1c0NDzJ3a&#10;gKEv7ZXy6Sfs1wa6HVO/1mUs8s2U4pBeFnLOmqinnX065KA3ygBCCrUb5z1yzW1LtdvRnSJsZfPa&#10;Dk1texP0TMBB4zpuVV2km8Jyb0t5bn0P4zO3xGfAsA+gDPDzZww4Yw559bZtxD3HgWrWhR8tOtia&#10;oVb7LfssvwxYJ4TO2OzI2fYTopGWs9kMdg3gpaP4mZ7PoPdQ1HPbb9+P3zSr02aJjUwFCoT3udoW&#10;rh41zAJanI2s3Czox9a10qV8Xim+S05zkYQxqotWBz572yuOPWA2Fh0Yol0WqRNevvpY6I+Zo4r8&#10;yD6PYHwEubdbGnQryTy1JUkgSSBJYFAlgABKC2cTowH2AR/4/B+uue0BbO9ZL6/UVkEmUaHcXmBt&#10;1UahA/lFxiesSquq2KpMJEGtlhdrRVuV6mrhmDJfsh/BnJEnQ9HDWo95dqn47fcdPGY0LkFblhGd&#10;WqRtS5KOJIHhJIGEuQ6n3hxRzyLNHo5c7HLxkH1nfOx1xxZqoNqrMuEVPinAr9oDOA1OzTYDVntG&#10;2wPki5BKJ0Zfyh1sOGwTbkDCBQKv8GzQc2TBPnBPgYShUsY3Sm3fP/f2P1x0j3sk5CLPxSPbtYb/&#10;zm1EDcT0sEkCSQI9JEBj2V2u1HcrV22gZe/OOrj5oW9DJkFMyjHgEESp7qYhLICCosBhlcpTXd/V&#10;iT3CyAx+FMppcUFEPLFVOXS/me952RHt2CSRWZQedsAjtpDRtQ0sTeArljz431l7Sy/jfMuFHKkX&#10;KPNurF/kK2ZKQ/0vF9z+vd9d/7dL7r5+3sP4CJUjhZxxWYT8lVQXUPOAmTm0JgBY99UKK7gFC/Gx&#10;B8/aceIYIzVl+hwClfhIaU+1Gc3hW9YoJy+DS2z86SfsNXFMhZzQhMS7iwhUJr0wEk26QTZb4E+9&#10;QDcaMkuc7o9kgOqger1MfllOugceWPW/f71VIwtdu9l9QYTK2JJaV72zCxfBjdjl5pSndVVSMiVj&#10;J2AukYqQw8YyoDAmi90lCw4A+lcgJUkngb10bEoCzDii7YmA8MZO08e+46xjDDnQvDaOR9m6Eni0&#10;eO1PYnp0WAsag4S0NaV8QTPjX8PIkf9ab3z5p1dddO1DAkdL8+5f8ud/3oX8VikNKGM0ATqGfcna&#10;zoZiaCwJ8RcgR3i9WyY2YjnIUozvQT0duMf4o/abxgBFHgbx5nwyqec3KQHqzBwOalGmZx6378yp&#10;7VwoQQkHKSP/jEOhS/mIgfYzQCNcc32RVS6aK2pbEbiyrFu94fcX3L16PdZZlfSCWum06YqpjcmK&#10;8Awm1Kqjc7E+YaSFVLYsoS1mvKHIi/RSd6HmeolbM+Ro66XPbejirxylWGK4x4qATWi21EjIl42j&#10;zqJJ+nopyCPPb9z3aRv7+uB9HigK7I7amWqdN51pm8iAdpNwCWRKmnCow7ZuA3JTzDbotwMX665V&#10;aVHQPCNhNdSChoEhamHwMMVaIvXlXnFyxl2vFaC6bj1tNyejUhZLjwKv/dbkpguh/ShWvX79Bk4S&#10;jCjMDObjWpSAbfNNTypFnD/ddiJlbrA/MXjWrltrmgqnqpa2uqJ/ZT0wEti2q4oaUtrZTQ75wVnu&#10;Wx816jtNG/v+1xxXKUNctBtBZl6H/VnvAo0BX3GhYa1wjJ/uhr3c5ODk1dKAkk8YNt2PrVktNZPW&#10;/W3rrvStJIEkgSSBrZZAjG9lAfli6bd/vfY7v74UKarFRgVlXI3ehsVESlj29KuXbkXGq4geDWTV&#10;WuEZRlZs3lKVeDBOx9fJGO8bdx9YdLEEINST/DfVj75yz0Nnj3V/vu9wzdRNR5LAcJMAyaWG2zOl&#10;5xnBEhBlGUN3XvK+887/1yIG64CMXpQI/Em+hMCBEJaNEKRDJgQP0pGHOztsDxwpE70cmjNimSdL&#10;bgJzMXePG1P/67efPWePqX4Feq64yGAR036Njqa0nozgQZoePUlgmEsALirQ0xhDIRTyCc/9zJIV&#10;a2HSl4qjREqJw612ZVgB15Pxn7EL0O2j/+Esg8lPUsu3v/TY17zgUIBEpREbAanVI7jA6otXbHjt&#10;x/58z72LSqWxqMuJWCD5x0H9225MwME3mFtt6KkNY8+yo5S0RHgMXm6LLwVkt6F23GE77rX7zN/8&#10;7ZYaQpSyrZR/V4Gu1ke2mMW9Fvde5iS2/xDEWi6XP/KGo5735P2DKx+N4OAIi/UwnwsD9HiPrVn/&#10;4rf9Yv4DK0pt7Zg+ikFrh3WjHrHuMEAr9ogNiRgGZm/gVu9ETfqu7u6nnrjH1z70LKu2uzkDRWfQ&#10;sMHlinfOW/imT/154cJHSuUOBC1jDJbKbdq0c6+eTWq+swI/OADxYwzIFhLwV+uufurdpzz/jAMG&#10;SFzD5LLWNfazVljdveElb//dXfcvL1VYZtVVKGVOdapONBraXofIWqUKLATQssDQPbXuYmH96q53&#10;veLIN738yEqpcuk1D77xE38Ash+YOq37gglrN7JRlg08XomZmEUgH/gYX+4odG946TMP+vDrj7cx&#10;GHz6mx9qw6TjBuYxurqqb/3UHy68cn6xjFyEErKQC8U2okPFis199Y5POiWu9R1Ogc6qlaH2C8fM&#10;mfbF95wM/mdmtRWKf73qvvd85mI4x7BAkM8HK0QJGx+gv5E4zvLhjHke98Ky7uNBnRxWB6ZH2GGj&#10;NL7XCHQUy4YiDzLW2ti0T4KbIrjxwsdxMRvylAnh2cMj25MyikKP77mYIVuTUVbchxZQzvdVzznk&#10;/519IrVCNq2e+Gir//PK+W/40C/qWFM4lRvlersKvbHrg3oxgnEebKt3qnWt65P29tI5X/6v/Xeb&#10;aIoIwCfCk22LPrBHo/7o8jXv/NQ5l15z7+jRo5DQj0GLAVxDOWqOSm+53nAka0seNJsab/rwhacd&#10;9LF3nCR2Xezhld45Infvcb2H+bh2fdebPnHeldcubhsNu71D09n87xKsT/qN6Bn4QYoIpFQcWFdx&#10;9q7jzvvufzHePZVhGtj5kK6eJJAkkCSQl4CvZXfNX3TKS7+6vlOuBXeSY6m0hCL4zPEePnP7JP60&#10;P4XMV2MVtn0HLT2zEGgTBBPU7Tqj1eEiAH98rVqtl888avzPPnJ46pgkgREigYS5jpCOHkGPaXv0&#10;lau6TnzFL5Yu7+4sw0MwmusBaeiNjN7c/ZGJXuuE3BO+mZRTILqm5RQw37RFHwc2PE8YIuZKN0c3&#10;YszpiWzUuvbcZcwF33vO+DEdPDfvxeTepV+3xiOoY9OjJgkkCQwhCchvRa8WFCXMc+k+Oq6iw7Up&#10;sGVjOI9R2nI7gDBJ1tLeIlBoCIlpC5savH2MGiXJMJ1XBEu52sVg076vtdkInwz50OIUZQzHriWk&#10;bmEbze+rvZYd4VfFHYmcTlyPyBgRT/KI9F9usSw3cyLTkzm5VGrXvJZbLtFo3chdTrZYzKwtcIb7&#10;YPBByJQsJlzhy+42zRs3YRjF5+gxjAyzRcIlTDINijQcNjs2TIlKr2YzbMun50avb1az9AiLKrG6&#10;sz4RlMNZG1OR8jeL8G8f1wUiRLBG8x7zvV4ok+fAfvNr2CDsh9ZvVmzD+4QoUgF3FpFk/RVhpM0K&#10;wBWCdY4WaY9e1Sd2B/afb2g2uipsbLXI1v1cUxyf69U4DZvex1atRJt94pY+IdPPzc3M623A0gQy&#10;HZ31zu6v2aRFmoEz6Hvqdl0Xd4z9ssU3EqAuW0VN5K9cbgZe/NyxC1CVzrSNt5GZN+mcTTwI03UZ&#10;GMSnjtKmQIJPeeAfokXuIMvCupAuDowLUtPT/OitZOIY7d126RZkT1nvM0DQ4Pq0CLRIP6dmJAkk&#10;CYwACYg/o1hes6bz5Bd/ccEDy+uFNvA2IiKKrhpBrUJYA+way7iaF93/xHquNAl4ssJuLJjJuIWb&#10;QjA9vlObzS5cHOmtWEZ3mdp24dePmzQBZw+CPTACejU9YstLYMDDDVteAqmBw0oC7pIqFCdM6PjB&#10;J56KnRJo00LdES93FwqNOHSq1cDAVEUTe+C/iYVArL1EW29B/VlQp2G3eLXVUXQcCbX8cr1Uvveh&#10;tW/7zL+4qUBgD5cZZvbw0lbLahObkmHVG+lhkgSSBEaqBOiql6sOaW9yzZCWlk68mDUpxUvd26dD&#10;lnKTplQOHzU7AdeglkecVOmXEtSlRFJVYKQ/UFCVkgvkuNKL7rH8a7OyMnca+0JwiJZCunKZLGX0&#10;n9ZVoUd6XzB0pfo2W98cXUF6FDvfHK8h+ykhbJvtl42ewGxl5DNnRgqoH9U5mQM59Ij1psyb3raN&#10;JU4TY2Ml16bk6L7v3cNBzQmur6lrBaqzGZY8zWGqwpPh1dwCfI+DgYypNtpspKVjkxKA6x8BC1SH&#10;NsuQNdTLnDRTlq8tFqbUhSerlkPyu5muVkBUnhS+mhSLejbr1vx7mMusFWxO+QbzrwnY2UiRItFl&#10;U5dvcRf1daI6mFsM7ju8b0yk1k0uahN4GDIbu5Cd752t5YYIlQ2C3J+8oGx2yZ6qJb9WxL/1GDn5&#10;5vVYrbja9z2mRtDGKcqkR2dln7PEmk0/oolx9X9Cwyn3ZfY+DS+qaP3LGzGFpXlobfZ2iJPLoXIW&#10;gxVUwGa/vM0naF449aEPZFubvOycP0VUX3GeNI9lnA1Ny8entKXIeN0RmJRJx0VghdbCLUkqiKZJ&#10;1bgge0/pOAro1jctw+xjVRlJi8A2D/T0xSSBJIEkgW2QgMKe3vDRX9173yMsqUpPtXuzjQ/SE5Oc&#10;G9JSlSJPpCOs/kl+d2CuiCbANVtdsSFAKCYqTcBp0VEufvPdcyZNQFR3Aly3of/SV4akBBLmOiS7&#10;LTV6YxKwOFY6hxqFow/a4b2vOop8lihvhhwplRlTKRcr8EOElefzPf6q3Za7Js0B7VsDvQmbCNvb&#10;0jsVUFi9AVcCkAXQ3KOkK0HVSvnPl973rf+9jVkDqILDL4F0z5qWHE1p/CYJJAkMdwlETwo9dvSi&#10;WvSj9KyAnvASsXDfh5X/Mo4BU9D4Wky5Gu4S7PV8YfXxBYtiE/cgJCOhsNbaVgAtuesbWue+dfjU&#10;6MfPOdcdyNUZffrum1yx3vN+ov0p4HnuvY8OzBHXh/3ywJ7KRqySnSWLhE7y3MWb3J6BHTrv/zZL&#10;RAg+P0a1RptZm5xhNgl5UriXXNnuSg+Iq3ulsyiAJqROQwBNp6kmYJAZ24obSMfmJACvh7o5dCSz&#10;r3rJjX8MQRgbg0Q3pnBJT24xHIJy6A+3HLc+j4351vUNcpEynV0DTOoljk8xIISAjM09c/r7puRP&#10;KFviJQ6PjlfwRQ4by0/5Tcwwm5TsKFa+5AtuMWSk6WNeH7rBXGOxFlivm1AF5QMssniLXg/Qe1j2&#10;OKXvkbWVo7nvaICNXWQ7fp7DmLdmtJvqDiDm1sRYbOYu3CrzypYVatQUNq42e/QwDxRQI8DWGmos&#10;HZu9yhM8QUuSQn7crIGzuI9LNlktTcOZbfbCW9lzCyj0/59gA4fc11kngNrFdASXBgvS6mNUSBv1&#10;PZksCsvDqzQW5MhPR5JAkkCSQJLAoEmAS/DXfnTRX/5xS61cISUNYNcGfNcOu1IrO/Iq8BX0wnrp&#10;vX5l5quKVmSvXDRV02Yu+tWx56sicF5mS+0dL9rj6ANUgC9t/Aat29ONtrcEBtz23d4PmO4/wiRg&#10;MZiux0tvP+vwEw6bwV0Sqq6iNI6zAQtnJSmfUqyaPgwZIdwyxO1EpL6xPZqtNHG94TqE3FbR2WMp&#10;KlRKqD5Yxvr16e9f/e+bl5QLbZbkpZ0IPCLZdUdY36THTRJIEhgpEpD2xA9FurhHV1kCvQLjN2Fy&#10;M02KVj2VLSMkidKoiOQIPFyg5klEBqrihgqsWE4/ODNJgV1xR7PJPcxGnN2RS99k636wfM/Y+969&#10;16Mncl0Tvf1y4BqttPzCPh62ER4egV3f1yMTenNnNpkPxQW6iaNHv/uZFobGPqsDuiPApkqKG98X&#10;qE8dQfOu5m3l2RZZoPKi3DXt8E8frZLXVRANv8n8RwyPXKnh1Md9S0Doeog5Yfgg5ntfyjD2dk+w&#10;O87fjfnEldVGmMQasM07RLRL3ATC7oRe1MEiHfKt84CrOejTse0SYCdJ1qiV1VeP5fu677t4fyt8&#10;gsyfGFfsE0xMZFEbq2hMrTYd3uek3uho63V2HIebXVCavioOh/ja/GrU+zat+UnuIfuemD3mSED+&#10;0BdQm1IIMpS2fQw1f9NS2hUkAbPLuTWs2619Gz9yq74UiL4srM6/2Y/Q8EZb4Tn0lAcJbP280IRM&#10;O270cSwIiGPNljYPNHLuhv4S81C6DivxqVwzSrFSLM5Ns7Eht5F5JvTehpEsVbhrcMGRG0U5lEZA&#10;amuSQJLAsJAAtPC/r5//6a//tQbkFFU/iu0o/1RgsXZ4sA12zVXfI8IaUmA91dW4HvVyVmFLb8UR&#10;V4T80sAlV1lO3LTCqjzp0Elvf/4esluS8T8shlR6iC2TQKrnumVySmcNEQmYRU+/IdjMpPOXP77h&#10;5Ff+8pHlXcymIu98m6jqEcUjtnpmCTBsR4sNlg0tNtxvKZcgW0VsYbDtotJk+V6QbaOG7KJio7tR&#10;xT9d5CCqdtYKCOdpVOvdMyd3XPq9Z0+fPlZrCyKJ3Ms4RMSZmpkkkCSQJLBNEqAuptITOmiprEYn&#10;a7p0y/yDuoiuUNaFVBl2S7+8Tc1uyS85RqUQISxXJKlnloHKlGld2kJxbuzhRPkg3FVud6xSWOR8&#10;BQ3f2cja1WPL5M2xNuX62LzEysbkDYxnmAV6W1Lerd6oBvObwS2p+cRJRogrDIV84zc7y8LI4mVq&#10;JaVRbrasqxfmNYsoG4CB3NRNpc1B/0pgh1WmJoql8AkP41bvtifcPkPWGiIVdzTAp20f03Dr74aL&#10;GF2kdYUPnlDCs8/rbaLPpDD87zTIe2n9+N3U8VvfV7lvGGOrdxcn9CZmcN8eLvW6Fb0kswSzXQO1&#10;LCcpokltSHADFKt7brTNA9ydA3z5J9QVg/VldYYUbtbzgMJI1N4/B/nFFcKVJbiayRG0e84Ky9aQ&#10;nvf2kalzG4XuIorG5RaP/mlp31eB/YJ7KuxD49r12uZv2WSdqhwGPrEaGSZvXM4qXo+kwxYexXXF&#10;NOUwDyOOuoVjz23YzPxLE3okDaX0rEkCSQLbUQJYgZcsW33yCz6/ZPk65gkVOrpKhbZSR62MVQ2p&#10;rnCMWz1XOsmtdKtKwNivkV4YvxouG/BXZ8eJ0Tb2iNrleWQvqYWrxcasSaWLvnHM5Am6Grcc8mmk&#10;I0lgBEggDfQR0Mkj7RHJXWBbURItTp006nufeJpc/vBVER8VSootGQq9kmc4oqdZzbNepELBn2Hc&#10;jv4yemEL82kU2hrlCsKFSggML+JdhY6qYvmRlete9bELq0iydVZh5daOYHbMkTYY0/MmCYxACYS0&#10;Bqpd+GoEEtLtJoeW6c8tOszjBZ+XQ7YOuI64uHgHRClC1lRzej56FZt86H071PuWNM7NTtf1WRhW&#10;myR61gS4YgHNjhyCmr9PtiDGbtVHzafLWefUtQJc5ahL9ucWzYLeJ4FNw9JNaUuUUL8gTqg+uiP3&#10;dev0XPd5FAQTVLkBlvczUIVstG05VliZM+p4Tz73awei4qZrxLuLulq+bFlfAvWczXIbBTJCvmbp&#10;p7Q3PdtV5VQ95yjf9dsmD6oXp4nOEDyicRu/3Kb/ZBoKqXia6T3pSQ3ISx73bessfkvDAdhYjklC&#10;2eOb7K8eKoK/IhtRcLt9VQSimtIIJoV6CbMb2yVmsW+WZbavE7K536R/soZu9oR46pYaD9su1tb/&#10;pnMEqGay0Quw+no/SgadzuXA0hGBtkrJx4Wj2YTbeIKtF4MWVk/AdfAOjFrorf/P3nkASFJVXbhC&#10;98xsTrDkJWdYclQQRVSiKCoqKAgmJIk/SBAQEREwIYJIVAEByTmDZEFyzjksmWXjzHRX1X/Ova+6&#10;exGQhQ0z26dpemp6uqurvq7aeu+ee8/FeWH/vDD1L+O/Q//7Ns2uodAb18PSgIE1uyblzkDO/3uD&#10;+sIr/J8Hi4z7SJz/l3EMQJn2ePgAHxq+kdcT+ycGQ9m698ToC/uobRABERCBOZsAc6ny/Lt7nvza&#10;G5OLmJJqPSmq7IiX0puR8367dPJfaRoIh0c+3/g1BL3tr1abxDGix8ZtmNC8Ptp1IgDlAA9mCZ1J&#10;/pd9Vhw5pJOfwr/lSbPnyJzNXnsnAkou0DEwZxHgv/oWQ7B//hmexo91V5xvv++vGWe0zkP5aYZI&#10;AmtVey3e572L2O217O3q8zSfx7rxXjMwZMWtvMZY+6QQAXOfYbvoYPZRjdKUcVBextDitfPfD447&#10;8NhbvNmSb53VfnGu0XI14p+skZJuIiACItC/CTCs4k4B9u8wfzJW8wGdAd97f2387sN6/7fTl9pS&#10;q/M9t8fw0OBRxgCnJxY4bZjMvqqScqOG4/2KOabnc3xz7RsLq/Otb2x8/z7SZ/PW+3lFx78P9Z34&#10;l97y0vCV47Bq/UI+1LrCZLtcW2kN4kDKr3waPI1Pd7HdijX5XxD12vKsns7jh9+MGbGU/waW/0JO&#10;53re7+XvPo4+5HH1fv96+0nOfPjmP97vcUjMoI1vv9WUV8Nw6jjlD9TI34eRva/8ksp/TiyoFs5n&#10;/g2VDeXJ/cGo3+Pfj+a5P82/P831/M8XtN+3+4F7HP4d54DAvrgP+W/2h6cY/mUpj6hyDPfhV+DH&#10;SriuNDZvlvbtDoe0wbG6nOm92XgrnAWecB3+BZ7eFfXv1zd2uvzngN9sszjpXcdeq7/Ju/Y7jDca&#10;/0ZVLCtzhh+7/Zu2tl4EREAEPj4BT5qaJs4cZ/v97oJb7nmW0WnGq2Es7G1cbZyOiDXy2v3uvbbN&#10;VbhIIIyW9UXM0GvMF73IlRk0wSueG23pOHhJbrm8UFrhzMM00VpcZPtus8Say43ABSA0QzBbFd1E&#10;oE0ITP8YtE3AaDfnLAI//uZqG647JsprtaKGdOAs70V6TSVjnavVvDL7h9WtLrI27kFtbbDglcbC&#10;SH7JsUdb8IJXXLVClpBdqxCyyGMY5neddNbDZ1/9KHvvWLqvdWFzEdbUXJd0GStpM8OiOesY096I&#10;gAiIgAiIgAiIgAiIgAiIgAiIgAiIgAiIgAiIwKwk4A44waDC7BvPufTe4069xRJmLGSN6lWzCPZ6&#10;Vgtfh5JWM/71P7U+6SHu0lLY02UsKt6qnKZFBS6SZo9B/ZVVTUWWJ8lnVxu101cXsg7eKG5FY3AP&#10;psvnYFYeFPqs2UlA/VxnJ3199qwkMP6dKZ/e8ZwXXp/CVq9o6hp1WcMXONfjogId1pzty7weXoFM&#10;Un2fxq5upWeNXZvuxGZWjIsLLIxwNSm9i/OoB83XBnVFlxy9xYpLjvA2SY1bs3uaLNZm5dGgzxIB&#10;ERABERABERABERABERABERABERABERABERCB/k6A8eWCnSOs0OehR178zLf/2FOz3kQW925p2soY&#10;eEJ3RjZzZQDcHq29K/u5WllsirrYsqEeXSRtuaw+aniiWHcKfKB5x9cZY897EStfYO6Oa/647vAh&#10;CK1b/NwbrdPcUbVG/f040/Z/WAKqc/2wpPS6fk0A14DhwwaecPBGA1iMmqEBWp7VmYYT6lxDwWtZ&#10;50ozhNJS2EtRPRPHddGQ2lPWubqHplvkuQ9+mRxEiwYYMaC7azGpJ99+/yvenFCz6w3X5c1lGh5x&#10;5cf1a8zaeBEQAREQAREQAREQAREQAREQAREQAREQAREQAREQgVlEgOIqQtnmzTj+7Snf/Mlfe3u9&#10;uLQZqQ5tWcuio1D22vAWTrwzunfT81i3/9p0eSyj4iE2bi6OaAafZShlxXMZ7R0rlfj4vVceMbiU&#10;V81Q2MLqEqFm0cGgj+kLBHS494VvQdsw0wn4gb76cvPs96O1kzrKU3E5qEUF7lRb/c5MoGlchdHh&#10;labDpQNwQ3blJcvW59cYuwiFBb8g+dXIG4zTwyHJmU/07Gs93z/oSjaQ5bthtNDca7e/f59GRzMd&#10;jj5ABERABERABERABERABERABERABERABERABERABESg3xGwODXkT9SbZt/Z++RnX3wri9IKG7ii&#10;jLVhJty0Dm7UC5WWwq3uj9OKrCFe3ShydTbeMQ+B9AzlRlkGfRe9YHvw+T//zhKrLTUQQXaUMwWl&#10;tcho+Ygn+h1WbbAIfFQC0lw/Kjm9r18RYNNU1pUmO31lpS9sMCZHDk4OSdXUVhgCN6pd+SKIokGF&#10;NcHVur2GxqutsqsrpI3Grm6Oj7LWcJXyBTcuLuCuwO7k8fV3v3zwcbeW5Kx3rN2YjRSuV/0KqzZW&#10;BERABERABERABERABERABERABERABERABERABERgdhEoO9b98o+XXnfHk0lSQUg6a/bRgxEjDISD&#10;b7C5DYe7d3W1Z0LnV2v46iaOjaC3C65lDBs/rX+rlS4xbJ7AlzjvRTR9s7VHf2eLMVgDXI5R4MpY&#10;PDfMa14Rh9dNBNqFgDTXdvmm23w/KWom/g99dNTen1lsocG8MNBkno1Xp73jZZk1aqXzsMmifG2Q&#10;XZvtvnm9CZk/wWnBLRdCy3FfsDQfXGbSJK3gSpNGlWPOfvi8657I3ajBUnzcZNjWppsIiIAIiIAI&#10;iIAIiIAIiIAIiIAIiIAIiIAIiIAIiIAIfDgCrCvKzr/mniP/dk2cdaL/Krq0FpBCS221XKDyau1d&#10;6cholUJ2ZxDbxNegtpayq5k7si9es9rVY9j4nzFt7x8bZ3kS5YvM1/W7H69U4R9Y5xTT4TEotXlU&#10;55pDAPzD7ZFeJQL9mYA01/787WnbPzwBXAAgc6KPaxQNHzLgxJ9/fkDF7HxpdACFlSKr5eaEu5kK&#10;45ngNdysQX2XD4L1D/f+rnb3juJuNWzGwhETi3BdwecXlQFxXM2L5MdH3PjkU6+Vawomw7YSXXw+&#10;/DeqV4qACIiACIiACIiACIiACIiACIiACIiACIiACIhAWxNAkPmRJ17d+Wenx3FnChk0RpVPSkdf&#10;NxY2bTUorO7LyGC166zBuLGMYzeMhUMfPVNNQwPXEnEjOF7U43qK6HnS21GtHP/TlQYNciGWnxyh&#10;9smKjdj2NUIUHi7Ebf0daefbioAO9rb6utt4Z5l2g3/paW2P20pLz3PwLuujnyvV1jxHm/EE1a55&#10;bsto8ooXw4k+g/W8373U1fCV7V2DqwIvRdBTQ42qL+PqxVQeXr3wgPbh9kyK36Gv4s9Tu4tt9v/X&#10;O5N6cFEKlsJct12DdBMBERABERABERABERABERABERABERABERABERABERCBaQjQzjd0wLNotZUL&#10;Re9MnPrtH580aWovm6vCRhhSa4JmrixmNRfGshEeRVYrfk3dptHD1yhSsmXGt1NWtYZWev4kHtmN&#10;NckZ5M5jBNLxXthG0h4ST9b5THzwDkuNXWKoOTryP6ssYpS7odYmKKXVTQTahoA0nrb5qtt8R5Hh&#10;43Ir/A74I9/uy8t+baPFiryHta55PUMJbFHPkgyFrjHdhtnS1etffdkau1rlq9e+Nnqx2krtstR4&#10;5DP8lfeQN+Q9yRuPT7/89s4HXwc5l5cus7R3C+M2/5a0+yIgAiIgAiIgAiIgAiIgAiIgAiIgAiIg&#10;AiIgAiIgAv9FAOU+puZYJNmtfRFV/t5P//bEi28mabVAuRED1LD4tfogiKnUXxumwVbVikoh74hX&#10;Rqob4us0bVxbyltRNFSkkFdZvIqfKFnKESenWpunefaV9efZdrMFfKPQYA+dXHUTgTYnIM21zQ+A&#10;9tl9K3PllShcmpBf87u9N1p+sbmirA5NNWFdK64YvXhZPXbBNaitbjjcaOxqamuj5tUABoPhhsga&#10;soRCqWvIGwrO+MHPIU2vuu2lw064E1cjXBxZ7oprobqJt8/xqD0VAREQAREQAREQAREQAREQAREQ&#10;AREQAREQAREQgQ9HwFwc8VI2yAs9VeP4V3+66Kpbn8wjmCtWi7gap6xzxW9Rxfu54ld7BsuNBq5c&#10;4F/NZzh0dbVla+Aa5FgrUg01TChYyhAvj9MUamuMhq2IsvOpYqmFO3+76/JUmLhx9lM1RR/u29Sr&#10;5mAC0lzn4C9Xu9ZCgMk9bOAdI9OH5ge8Pg3oSE8+5AsDByeQWgsorwkuHqhz7U7raPtalreGIleW&#10;oZbFqCa4Bqvhxkc03O1L4/sWiwZPHWp0JufFDCYOcXrU6fdddOMznv3Dlet01DErAiIgAiIgAiIg&#10;AiIgAiIgAiIgAiIgAiIgAiIgAiIwLQE2tbMgsvsmIsJ9yXX3/f6E6+Mo60gqUGIZb2aLO/S5Q6NV&#10;2Au36qmhHIhP0jHYDYdD4VBLqauXFvFutbK8p7mtFuVKiJ9DaUXZa4YComzYoOiE/Vbu7DIdmBtH&#10;W2GsUd+bCLQ5AYk8bX4AtMvuo1I1dEtlA29L2YngVh8tttCIv/z006gwzdLeKGMRLHJ2KKjmtBdu&#10;VrgGq+HQzDWIr6G3a8mwdBNu6TqOj2G/crsQugN+4z4gg/lCnux66PUPP/uONXP1y6ZuIiACIiAC&#10;IiACIiACIiACIiACIiACIiACIiACIiACItBKwBumJvYjevTJl374szPQLw8lRjD/LVIGomE+zPhz&#10;VEG1T5KgpSuD0qxhhcmwFwU11FZv3cqoNeVVPjbujUas9uGUUnMWt0JoxVoihM3jLE3qR+624pLz&#10;D6WJI+yGfTPZb1Y3EWh3AtJc2/0IaJP9p8bKbqwwWgj/9iMZxy8fm2yw5M7fWKUCjTXqLvLenNIr&#10;fvE7Oq6yk2ur1TAFV+/narcSYFmt6nlApuuWXcpx1cJy+YxlGMW8MnUi+Wjy1Oxb+1w+fnIN61EW&#10;UJscjdpNERABERABERABERABERABERABERABERABERABEZguAmyXamU749+Z+PXdT5oypTdJUIZa&#10;yam3QoutQl7FcgF5lLHoUOf6XwvBQNj012Y9a1NzbWnmihh4xig6y5gsRI7Wfezf94MvLrrxOiOx&#10;JbAcprALYZbbBiEX/pG6iUBbE5Dm2tZffxvtPK8IzOuhWIqjHhcHdAtnlg7/+9n31lln5XmTArbD&#10;aQx34SyDRQLuuKaU+qvLrqH4lb75bOoayl5LjCa2+v+l94JLrfhou7Y1H5Ooo2BSErYofXbclB0O&#10;uCJXFlAbHY7aVREQAREQAREQAREQAREQAREQAREQAREQAREQARH48AQYy0bguZYX2+/59+deGl+n&#10;AtuJpxLeILhWiiQpUNKacKHs59qivDZaurYYC3vhkGm0DUvhlk1CbWsE0RWR8V5rIgtv4fyTyw35&#10;2fZLIZDOqluGyBHkrnPbKAfj5bqJQFsTkOba1l9/G+08Lh7Mu0HdKv/5Dxbz3H9cFbJKmpz0y8+P&#10;nqsjL6YmeVbENddcGyKrmQy74Eqp1cpbywrXFkdgvzSFgtXgxxBMG1rqXO0yhpbjlIArKa5DSXLz&#10;3eP2O+ZGtRhvowNSuyoCIiACIiACIiACIiACIiACIiACIiACIiACIiAC00GAVTsH/Oa8625/oh4X&#10;lbiKop4k7oyjKrVRKqdpJepKC0S7K3QSpv7qmqs5DJcNXBudXFkR6ybDrFbymlcGt0t3YcbA84J6&#10;aprDwRhFTdk8w6vH7j02RWlrnOMN1scPomuQWtU7bzq+TL10DiUgzXUO/WK1W/9FwBqrso23mfyG&#10;Clek4eCSgYvBXEMH/vWgz3dV0npUi/N6DI96KLToDR5xmY3Ac3on4CrDe7AXNtvh5rIrse4hjOtO&#10;6OHq1zAzzfcLG0VWk1ereFGWVO16WDnh7IfPuOwx2+pS0eVreB3FZuj7FAEREAEREAEREAEREAER&#10;EAEREAEREAEREAEREAERmLMJIPrM0DF/ICYcRExbRmw6Pv382489/QaElytFF20d3Rw4QfAZFa7V&#10;KKmi4ChL8coKql0tRo2FILu6sGoxat7L9q7WCJa+jlgLS4VoI+xOjvQRho6bxPxwbg8C2cftM3b0&#10;sA7+mWKtRdvttfao3nlz9rGpvftQBKS5fihMetGcSsAuJ9i5DNeH1cbO9/Od1mYdKy5pdBXuqeBS&#10;k0N2heAKHTSJ8rpd50pX4aa9cANPayoPU3xa24/7BdCuRhB/g+CaoJ05+pnjypdWf/r7G/7z4Djk&#10;CGEt7oLvhhGUinUTAREQAREQAREQAREQAREQAREQAREQAREQAREQARGYowl4zZCJmWyNZze2yYPk&#10;eef9z+5+yJlJVKnEHUmCWh0rZi37tlp/Vq9ntbsFostnrCiIv0JSZTmSyayNBcatUwS/C5N6YzZw&#10;zREVj2EljIKkGiPVeS9C1QftuPRqyw6nGjtHfwXaORH4OASk5Xwcenpv/yfArqpI3GGpKy5i399q&#10;pS9/enEa1Of1SpbUUNuKS029FhW1IuqNs3oE52GUvfrdtFn6DXPZhdjQYZxJR2ERJa0msvpjeWcj&#10;VzjsQ1bF+qjiVipRMimPd9z/ynFvTDJzfK7D7nZV1U0EREAEREAEREAEREAEREAEREAEREAEREAE&#10;REAERGDOJmDRYpofUv40uZP/Fy++Pmmb3U/urSU55FYEreMqpVPUtrrOykaq5d2tFv3OJxGUDn8K&#10;TsIWuA6lqYw881PQn9V7s7I7X4662QQ/UIOU5ilcGIs822q90TtsMj+buPLNtoG6iYAI/BcBaa46&#10;KNqbAC4uOWzrrcsrvOmT6Mh9N1huoaEoMYW+mkTdWODfkNZDh+EKW8G6vbAJrrjTu94MH8y5PtTB&#10;ektX82qwm6cOucmw3RNc5+JKJUkryUB0dcUq4MDfWSTj3q5vs/8VWS8ubcgiyswDmeb47f0lae9F&#10;QAREQAREQAREQAREQAREQAREQAREQAREQAREoA0ImBhqreng6cteqogpT6nn2+16wqtvvoMgMuTV&#10;JK1CZk0qaYGmrrF5CNvv9ohlLviTrrx6RLrFTJgGwo0erubOSK0VhozsuMffM6itcR0NY9OE1a/5&#10;MmOG/na35ajsBgNh1Qi1waGoXfxIBKS5fiRsetOcQwD2wX6lwOWqCl11cFfnCUd8fthAXNdqNBXO&#10;etOCiitE1jzqjoqMd7ZZtSavYcFl19JzOMAJvcZdfXWfYbsFSwdcvuC5jyrZpKimSTWvYF2dOCEf&#10;fOTtXY64JmZdLHKL6HysK9icc7hpT0RABERABERABERABERABERABERABERABERABETgfQmYhaJV&#10;96QoAbKi1z1+fuqdD7+YFh0x1FZTXaO8CpNhCKle51Pe2aU1VP6wjSv7vLra6oJr+VgaC9N/2GPP&#10;iFqjlhXdW62oNocHI5u71uMeBMmHDUxP3H+lrq7UpGCvDlLEWkewCLw3AWmuOjLamoA3TLWb2QHT&#10;Bz9aasFRR+33GSt+rbPGlS4K0FlrSYaqV1oJm/JKFdZbv9qCuQx7t9fSaD+suCx5NcMGTxtKcM1C&#10;kSsdhqtW/8rLJzqU51HSge0476rnjjvjAdskXPZw03na1kepdl4EREAEREAEREAEREAEREAEREAE&#10;REAEREAERKAdCJQVOGW3uSL649+vPeuS+1gzhO50WSVHkzqqrUmUpEncEepZqbC64FqWt1oz12kV&#10;WbZ0NbkUz4d6IUPq3sLW5w6LCFEXqE3KsijLuLbod3ssvfgCA9BQFnqrreFd4e92+Fq0jyLwYQlI&#10;y/mwpPS6OZKAJfLQEp9Gwri82CNum66/xB7bjkVqTwapNa8V6OcKOwX4DdNLPwiutkzBtfno1a7T&#10;yK68hrG21a9nLZc9vA/2DlR6Kb6i2rWzEg3M+doKtuKgE2+//t8vsraWiUVzJHvtlAiIgAiIgAiI&#10;gAiIgAiIgAiIgAiIgAiIgAiIgAiIQCsBizZbQSnC0Fff8ugvj7qC4WGYBucsfKV7MHqvxmmGSDLF&#10;V9oL844FXw6P7G1Ht+Fwb5VgG73wSuWVdT9o9prjxj58UXfB8qOkWs93/tqim60zPzYgNWNha7JX&#10;6sH63kRABP6LgDRXHRTtTYDXLyt2RYUrc3icBp/Zd8d1N1pn/gTGwvCyL3BJQ9Gr17laSatXtdoj&#10;bgFic6lBNZgzBEcI70lueUR5imteh/0Cq/wKLpRZksGgIU4rlbhSK6LvHXzNUy9NQMdY1sHqJgIi&#10;IAIiIAIiIAIiIAIiIAIiIAIiIAIiIAIiIAIiMEcTQIGOFeCwH96Tz76y409PqWe1BDor+uKllRzm&#10;iQXUU/Slq+CeVRFbLq2DGdpuEVa57B7CzXsj0PxfVo3uBolWeqh1hbMwXB8rad77qdWH//Rbi1CN&#10;ZSi8npvtMf9TkdAcfRBq5z4OAYk5H4ee3tv/CdDrFz3D/TLWOB3MDjjNjz1gk8XmG1Iv6kXeXRRZ&#10;nPdEUW9RwMXeBFoqr70oQ226DbsKy0uOpyPh5m4QwVLYrIJphs/0ovBH+D/w0z3hKIqqWM7gDJFX&#10;355S33bvy9+e1B3WU5rl+1q59lLq7f9fg/ZABERABERABERABERABERABERABERABERABERABNqH&#10;ACO8ZsDoNT2NcC+qdmL84a2Jk7fZ5YR3Jk1G6SqkTpgJo1gHd5SxRmlHlCKYXEmLSoGQMoyFUdLj&#10;j3QYDibD5QJD0+7DyBJVa+za9GUMlo0W0IYHI0uG0GUvruTZQvMO/PNPlw/lrdwmqLxlnz4VCbXP&#10;cao9nU4C0lynE5he3h4EcL1DttDwodW/HvqFIZ2sgTVlNYszZBKZrwOXa5bUk6EW9r06uU6jiNqV&#10;Dew8EcirXZt++lRbeanDJRMXvwIXyxhXzaTy9POTvr/fVTXkFbFted0+2jrIouC2Pb4I7aUIiIAI&#10;iIAIiIAIiIAIiIAIiIAIiIAIiIAIiIAIzHEEGCRGgJixXixaCY9JmvgNvVTr2+9x8lPPjY/izgJi&#10;Z9pZCqjs2NrapbXFOhgqbKmn2sI0zVwb1a6lbPoungxws8cderjGaT0a2BmdvP/Y4YO65jjs2iER&#10;mLkEpLnOXL5aez8lYNc7CpzLLj7Xn/b5DHuFF7WE7V0nR+ixyg7iNXosoMlrjAJY6+rKbKSwYJlJ&#10;7+HQYGpr6fZQXgLtMln2Nkdv16gL6Uje/7VIkxvue22f395i2U2sx0UFrHc1T9wSWTcREAEREAER&#10;EAEREAEREAEREAEREAEREAEREAEREIH+R4AxZBbqIPiLUhwGe81XOEp/8ouzb/jPk3kKI+GiGic5&#10;BVSrZ40rbOyKR1bvsLDVinlC69ZGkNmfNDnW7RVRy+NejBZbfndYmeVGeEWU9NI8GKHvNP7dj5de&#10;ZtEh/Y+otlgEZjcBaa6z+xvQ5/dVAnX0V4U5fpRvseESP9h6WRa2st4UwmsdVx565rOXa1bUKLma&#10;pTD+asbCpr++l+xqxa6sd7XLGy+nvuD34PkAlwgYQfCSySsiy17/fsnjx599r9fIFiix5aMLr7qJ&#10;gAiIgAiIgAiIgAiIgAiIgAiIgAiIgAiIgAiIgAj0PwIW46Ximsd1LFqwl3rNsadd+7fzb0viDgig&#10;lQg9XFPYCpt02lBYg+xaCrFUVU1kba1tLSPPJrKaB2N4NFLNah7GsRHmRvS7wCdm6Lj3vS3n++In&#10;5y83qf+B1RaLwGwkIM11NsLXR/dpAvDF9+3D1enAndZdf9UFUN9ayWtxzvJWaK1oJ061NYE4mzUF&#10;V+Yilf1c2djVq11b5VHr7RpW7FlF3u2VV0Fz589TXNl4HcUltRolHbimHvTnO6+9/QVbT8qVmk2x&#10;ylz79AGkjRMBERABERABERABERABERABERABERABERABERCB9yRgimsOrRNtVIuKqZ5UXq+++ZH9&#10;f3NJFKGSFXU5KH+t5AlEHFdb4YEY6lZDo7rQrs6qWlnD4+WtVF5DYau3ubNYtLe+a6lzZdQ6tMwr&#10;sAUoPupOinzdFUfu/51l7JW5qn508IrA9BKQ5jq9xPT69iBAFwc4O+DKkuLKg0vWCQd/fpHRXT1s&#10;M47W5HmUZHXor8z8qeVRnT7Efg8Ow6XO6m7DTc21obZ6LlGptpaGw3hpklZNT0VHdOiv8Beu4EW1&#10;PP7egdc+/szbKLdN8hyXTRTV2pp1EwEREAEREAEREAEREAEREAEREAEREAEREAEREAER6FcE4sJa&#10;uaLsJ2VIOWf9zcNPvfzdPf+eUUlFuQ/Cx2nGypykSBtewd6iruIKazAWxhq4nmkauJrZohf/BPPF&#10;aS2FKflScPWWebRzpOK70OhBx+07NmF3WYtoW+mPbiIgAh+egDTXD89Kr2wjAnAONi999k3FD1xk&#10;Rg7tOvnXmw/uiOpFPc97YfGLPKQY/VzruKChzhUXJ8igzEvCFdLEVy6UiULhItUgaO1ag71w6G1O&#10;z/4kZtZSCoN+945Ios40rmTokh4nE7tr2+57xVsTevnCnBdS89/XTQREQAREQAREQAREQAREQARE&#10;QAREQAREQAREQAREoD8RsGIahHcRRkY7O4aK3x4/Zdtdjn+7e6oV2lQTNHNNuwr0dE1TlOWgdSvv&#10;jU6u1tjVf22Kr17kGiLPpsI2740i1wYldpN1wdVC4XFXZ3zc/iuMHMwwtYW+GzWy/QmstlUEZi8B&#10;aTazl78+vc8SCFIrHRRKF4UVlxpx5F4bsIs4zBzqPRBV4TCMv/InO7n6rWzmatcq82fAreEwXJoM&#10;W5IRRVZkLfHKF+z1cSHlNRYXVOi1aRW9y3FVTfIKm5jHladfnrTjvtfA19iauWJVqnPts8ePNkwE&#10;REAEREAEREAEREAEREAEREAEREAEREAEREAE3ptAwiJXhI0TtK9DaLg3y7bZ47hnXpqQ5pU0Rde7&#10;SlxAakX3uWpcVBFBpj4b7mYybA1cGw7DtsB7Y4F66buLXL3PXestCK4MZOfZ73defqXFBqO2NXSW&#10;TbDQ2jJPX6UIiMD/JiDN9X8z0ivakIDn8OAaZW3LXRblwlafX/p7X1s+yqbmKcpRayiCheCaR7Uo&#10;tyJX3lnwCu8Hiq+4JuVYNuXVM4bMjoGXO/oWe6EqL512/WMzV/so1LqmyFqy66T5DCeVIu6yPumV&#10;mx94cc8jbrA34yPwdvfcD1c/+9DGb234vWmXRUAEREAEREAEREAEREAEREAEREAEREAEREAERKDP&#10;ELDwbRAvLUQcArhsuZpZ+JnR3T1+fubNd79QsGNrCutFqqe0PkwRoC7wTFI1hdW7ulp5K4tcTXkN&#10;bVwRqG4IsaxwtV/DzdRdvyEqzaqhGDHtHGbCcBGmcSM26ntbLLjlZ+Y1a0cqvF5HJGfhPnMYaUP6&#10;DQFprv3mq9KG9gUCuCL9audPrb/6mCJDG1demeKinuIhlLpCB6XsatWuXG5kCrlFA69U4V5mFXm2&#10;UUg7wt9DvlLDBcKzk8yHuINX26jjjMufOubMe3NeM9nvlYlQtoqMJv86o/vCYaJtEAEREAEREAER&#10;EAEREAEREAEREAEREAEREAEREAHolsGh11RMxoHdwRCPqGS1AtPkz3+/9vQL7mCBDuK9VsBqMWFq&#10;rq68Wg1r47G1t6sbKLLnK00VPc7Mz/FP9Y/mHxoVrgm64cFbkU9CcMUvuOWfXGnoQd9dxprlWe1R&#10;qG7lNuorFAERmC4CUmimC5de3O4EePlKo+MP2mjR+QfSVBjXnaLmOmujztWKTUN+kD3v7V1DctB/&#10;EeQl0X0e6JofrIbdBSJ0QccCLqTIfMph3p+kWRwdcvxt1/77hfLaR5Nh/I9Xh8/QtbDdj1PtvwiI&#10;gAiIgAiIgAiIgAiIgAiIgAiIgAiIgAiIQF8g4N6HsEuE0MkaV7M/tA2zpStvfuSA311SVFh2k0dW&#10;z5qgStUrWcuOrQn+jOiv9XPlQqOHK55hGNn8FD2kbNKtF7k2JNjweVZlCzPjOrYF5Tu9tG+M8wXn&#10;HnD8PqvBepGlsY0qXJos/pcVcV/AqW0Qgb5NQJpr3/5+tHV9jEBu6umo4QP+/uvNBg7Ab715qGVt&#10;eAtDbcUyJFaTWnn3CtegvIa25GG/QvJR8yrY8OUPBa/lFTTqyvMK+shmSYWuxlnyvYOuefDJN221&#10;5kvMDbNrN6td+xg1bY4IiIAIiIAIiIAIiIAIiIAIiIAIiIAIiIAIiIAItB8BFz4hcaJe1YpIvQWd&#10;xXKL4r5HXtxh75NYdVqkqLex0ps0ZnGNt2v14LBbCkNe9ZrXxvNuL9wUXMs+r+aO2Ojn+q4erijo&#10;SbGSLMmg70aDupLTDlx5xOAYEW3ThikYWXwZui8C3bqJgAhMHwFprtPHS69ucwKNE2a5xUYcvf/n&#10;kqhexcUn721p5goh1mte8WjKa6hzpfLKq2mQYFvajweNtOxqDsSWjtR6LyCqVnEtxIUwRypTXqlM&#10;nZp/e88rX3mzp3Hpoxe/t55Va/M2P0y1+yIgAiIgAiIgAiIgAiIgAiIgAiIgAiIgAiIgAn2BgNkf&#10;hhapXM7N8BCx3/yl18dvvdvxU6f0ooVqFFcTFrniZn7CprbyXhoLW/2rV77iyWZ/urLDa9nelcou&#10;FVOrfC2thsnBm+DBuBFtZHP0ki2iWppHf/zJikstPAj+i/RZxKbBbjjKGV/2HrCKM/eFQ0jb0K8I&#10;SHPtV1+XNnb2E0CCjxsFJ5uvv/ie268OEwa2UrV+rkFhpTVDaOnafCbUuVrP9Obd9oeXLnMYpr0w&#10;HvySOY3siutdWnTgqUpaRalrJUfj9Mrz4ydsu/fFtak1Srm4FIY1+fp1EwEREAEREAEREAEREAER&#10;EAEREAEREAEREAEREAERmK0EWHTK8C8rXFk5agUzRTRhSrb1rse98sok+glDQ8V/tPelt3CjkjWY&#10;BpvOij+Xv7bW6lBqtWauLMVpeBZbqLn15oKrh6bRpa6e45ZEe35zkY3XmYutZf21DDCjwV1iurAL&#10;w7MVnT5cBPohAWmu/fBL0ybPPgJmywDZFZccXnf22mGNTddfOM7NWDivFwXu1F+tgStkV692beiv&#10;5bXNDSTCvbEzlF1ZpWriq9lHuPM+r6aVqAqZFSlMcKGoJBXUutpFtOOeJ97e8aCrYQWBayRFWtuq&#10;0BZ99lHSJ4uACIiACIiACIiACIiACIiACIiACIiACIiACIiACJiloXv9IuqbWnu4opZE39/rxIcf&#10;fq2oIMZLM2EU2NDDsFKNE2/aSifhZj/XIMQGw2Gux/9KmdQaz3kBjxW2loJro8jVFVUTXIsiQSEr&#10;NybbdJ25fvzNxawGyMRWF15RBovNDYWujGLrJgIiMF0EpLlOFy69uN0JmNRKAwa7GNF2Hw7Dyy42&#10;0utc7U6dtVymk3DDT9ivauXV613VqJY6xDpXuy6Gi2W5DH/9NEuitJ7iIeU64Lmf4IKM3KfKVbe+&#10;sN/RNwVDYfgco5usbiIgAiIgAiIgAiIgAiIgAiIgAiIgAiIgAiIgAiIgAn2CgFeS5ogqoztcFsUH&#10;HHrO5Tc+gs6qkDfTpAOFNwj7RpVORo8hnZqfcGkmzF+9LMfuZVVry4KpulbZ6kU909xcN7UCV5Nd&#10;Kf8W+TKLDDt6j+X5PDctVOIyjs3wN1vY0WXYHJF1EwERmC4C0lynC5de3O4EKLd6A3Lz4cePAV2V&#10;Mw/faNSQzrioR3mGLCUosUnUGxdYzoqcT3pLV1zMQpNXGjjAyqHVZ5iXROvG6qWuODH9yoqaWiZA&#10;JUUHXpDi0os7L7oVPI9HXo6TyknnPnLieQ/axREvaFoLm9zL9udB4FViUrsfv9p/ERABERABERAB&#10;ERABERABERABERABERABERCBWUnAYrKMKiPSmyEAfPI/bvzzmdcztGsaKpuoorCVRasIDFf9eZS6&#10;esFr+StiwggIl+Wt3s/VC3isE2vBuLKZJrKYxwpeLbgM9ZQfzdpVRKRz+jVGxfChyd8PXGFgZyX8&#10;jU7CCCPz460cyELU9otuIiAC00tAJ870EtPr25pA8MQvxUuvd5133lEn/XKjSprBCp/5P1lvxotX&#10;zTu84mJWlr269IknXW8NHvruOGxY/QLs/5n5A3/6Ra7RF90N/d1HAu76XhRb2f+PN11927P4KJNs&#10;zZbfPfftV15YmbXEa6duIiACIiACIiACIiACIiACIiACIiACIiACIiACIiACs4AASkdN0fQOqdFV&#10;Nz607xEXplFH2YfVIr2uoYZ7I/YbanI8DsxOc41udCases2r7UKjI2tzh+K8jpIg1g/VGX7OES9G&#10;6DhBE7vshH1WXmjugebjSNnWxFXpRLPgWNBHtAUBnUtt8TVrJ2cwAXcCdlGUVa3RJ1Zd4Jc/Wi/J&#10;IbS6u28NQmscob2r17Z6Y1dr++o1r41+rnyZX+AaNxddLamovHyWIiubpZubBDz9+ZjmA/JKkqVR&#10;Par84BfXPfjMm7hM8lqamMyKmxkhW14SZFid7zP4QNDqREAEREAEREAEREAEREAEREAEREAEREAE&#10;REAEROD9CCAgiyaq9tf8wSde3eGnp5odolWsopIVjoYW5mXNKxYSlLd6kWujpNUthcOvLQte6upK&#10;LW589H6uYUuSFBaMRVLUU+it9TjKk4Q67C92XGbdscOtbSteytZ4TddEfYsiIAIfm4A0mI+NUCto&#10;QwLvqkolgXiHr47ddrOlkjzDFSuHsTAyhyC/ss+rS63T9nml8soXmmG+X9haL2/eydVLXf0xXD4b&#10;Kmy4vibo8+pZUenEyfm2e10+7q2J8IzwTuhYex7XvBE6bIdlLdyGh6p2WQREQAREQAREQAREQARE&#10;QAREQAREQAREQAREYLYRcHffKBr32oSv7nzc5Ck9OYwSoX969aqJqXw0kbX5q3dvZY+5puVhw/uw&#10;VFhNZw11O9MKrog4o+cdnssKeBazFx7+r9e23WSB72y2kKFgxBgbQvthC0/rJgIiMEMISHOdIRi1&#10;knYhQE9g3oIJcLkcalUP+79PrbPiXElvPYbaGtUouMIiHypseY9wRbV7wUfIsW473LQaDusOVznv&#10;eU61NeivIVPJ618tfSmpog+AeUl04omXXp/yzT0vmdhbS1jcmlumU5WSq61QZ3u7HKbaTxEQAREQ&#10;AREQAREQAREQAREQAREQAREQAREQgb5AAEHcIpoypbb1LieOe+VtxHPRqDVvSK0M2bp1sMmrdAym&#10;pbDbCPPXhodw6NVKbdVU3OCUGHrWecQ69LNjbzusAQWufJF5DKMp3prLDf/VTsua/yJKbUO42Mwa&#10;pzVh7AvQtA0i0G8JSIXpt1+dNnz2EuAFzLbAbBh4kSuijjQ95debjpl/CAyE83qtgMlwWeHKklb3&#10;GaZjg935K1biy7661ppX3z2vdg0Lfrm1u1W+4nNhTIGsqGQAFdY4LSrJQ0++s/OBV+OD2cw1KMSZ&#10;WSArXWn2HjH6dBEQAREQAREQAREQAREQAREQAREQAREQAREQgXYjwELX7/70r/c++kIcVesxK2jM&#10;CTgUtpbFrI06V/yt/FPo5JqycVwQYlnYapU6obC1ZdnBuvQKB0bU/SB8zG6u8ENccJ5Bf/3ZSlU4&#10;IbIVHbaBr8Tr2KHuvdrBttuXpP0VgRlFQJrrjCKp9bQFAaYl8TJkpg1BDC13nMJrPmL4gFMO+9zQ&#10;wVW+IkNj1yC7wmGYJsP8tVRbLaWo4Sr8X43Oy7Xzp9tENAz6ed31q3KCrCgY8SM1qdKBvKWkGBCl&#10;1ctvfmn/I2/OY0itfs3kaY7UJsmubXGMaidFQAREQAREQAREQAREQAREQAREQAREQAREQAT6BgHE&#10;bPf59VkX3/BgitZvFaitVTRtTQt0i0MPV/RzrZjCykdzGPZf3+MeZFerfC3buFplTrNKtVmuymeT&#10;vIjps5hE+eCu4pT9Vxs+vAMhZi9rRYzbimARPE7gw8jV6CYCIjAjCEhznREUtY72IQBdldqluQGX&#10;N88O8ssbfi63+Nx/OWCDOMnQTdWl1kZLV3MSzqz+lZbCVucaco98nVYwG5q4lqv3S2fDnd/dhvmI&#10;gldcD9Ooyks1Gq+nuEjX2ck1TU4874HjT3/AtqnhhmybrpsIiIAIiIAIiIAIiIAIiIAIiIAIiIAI&#10;iIAIiIAIiMAsIXD0X6877rQbK0kHy1tztGiFNyGiuB7vbZbWoNp1WqnV/8oXsLOc3amWlgtlSVCr&#10;vlM2xbOwMzTVCip1oiKNiz/vucrSi3YlDEpTZkUzPASKobWa5zDDzKWj4ywhog8RgTmagDTXOfrr&#10;1c7NcAKmWgb/hnLldrWjLzCakXu56kbrLPaLH6yTZ3W0Jkejcno4UGrlQswncT1j/SsvfXaHOus9&#10;V3Ed5CURlzt+UMNV2Dwe+GswkYC/v11fkQxF2ZXJTUlaoKd6VE3iil2GKwcd958L/vWk1eTyhqdQ&#10;ZmsX3mDtj4/kLzQ31k0EREAEREAEREAEREAEREAEREAEREAEREAEREAEROCjE2hRLmlwiF/Pv/K+&#10;A/9wYVSpMgLLMla6BKNTXIG4LkRW6qyM6wbBFQs0EOavLIENUquZB0OppSFwKMthXao1nrOYdJIU&#10;sAzGUsI+dqa32pZkedSLEPR+31n8s2uOovyKkDI3Az9MFQrybSgB+ui7rXeKgAi0EJDmqsNBBGYE&#10;gWY1aQxNFVeq739z+W03X6bI6/RwyHFR682KOn5SHM1rDbXVS2D9V5M//ZrojV3DzfRWL3+1q2Jw&#10;Ni4Nh0OHV1wyrd16aTuMj9z1kOtuv/9l6ziL33K8gn1d7W6XZV58qdpKdp0Rh4DWIQIiIAIiIAIi&#10;IAIiIAIiIAIiIAIiIAIiIAIi0LYEvConxHXz5N/3PPujff8GvdQDtnYPha0tzzCoO82vIdjr76LT&#10;oVW4MhTc4iQc7Az5aXGWxzAQRgi4N44y1NKivAe3NEvyKNn2cwt+/0uLWlyZiqy7NeomAiIw8wiE&#10;8vGZ9wFaswi0CQF0Jqf/PfeWD5BPs3r+1R9ffMt9r2RJlCaddP5Nqsg7iqJOv74yiYnu/J6XxAU+&#10;b3po2S22Ac8rVCnGmmUxfkKpxVUy2BdbvSxsIfCk1dRaK1lcZYcPTi8/9suLLTgc0irfGjaRqqsp&#10;r0GAbZPvSLspAiIgAiIgAiIgAiIgAiIgAiIgAiIgAiIgAiIgAjODgIdbGbON48eeHbfptke/MWFi&#10;HKN1a/ANRvWqlbRO84geriavInjMl7V2dXXB1Z60hdCSbproMX5hmU+EOqA0g9EhhFaW2eT1vHfd&#10;sSPOOnj1SsX7tqrr3Mz4zrVOEXg3AdW56pgQgRlAwBXRpDCTBzMJxhL01RN+tdEiCwyF7wME2Ax5&#10;Rnk9ySjNUiINXV2hlXpVq9kLc8EMINwGuHkLbV4tm6nUZUsrf7tsm4hrd1yYk5S5TXGRvD2h9tU9&#10;L35jYrfVtOKtsDjGJ5ZJV1g/ZNsZAECrEAEREAEREAEREAEREAEREAEREAEREAEREAEREIF2JmCh&#10;3bh47c2JX9/pxNffmZhEsAhuidx609bQuhV/8r+2Pum/Npq5hk5zLYJr2di1xMz2rHBZLKrW+Q5B&#10;6axIalnUu9h8A07ad5WoSk3W4sIewFYkuJ2PT+37rCAgzXVWUNZntAMB67FqzvxUMRMqm0k097AB&#10;p/96wyEDcWGr51mGuvIahNCcTvo0HC77udpCU3Cl/uria/MWers2vYWtt2vZ5DW0T3dvYb9yJ9Uq&#10;k6SS5PlXpnxzr4u6p3Lbigjm/qGGlhlPXL/5/usmAiIgAiIgAiIgAiIgAiIgAiIgAiIgAiIgAiIg&#10;AiLwkQgg9mpR17i3J9t657888+IbsD7Mk06rkGENq3VpLY0Pp+nh6v1cg+1waPIaWrdadznvuOoN&#10;51iR0wgU24YWKQpwoqgGh+E0r0B0Terx8AGdfztw5RFDUzZ6hbmxGTRaJFh60Ef6dvUmEfjQBHSO&#10;fWhUeqEIvD8BM+lFCamdUOxmDsEV1r4UOZdcdPSJP9+kiv7oEZq71uMsy9jPlW1cy/u04qsJrqUO&#10;+h6yq0ml1tXVu7JaF3W7XrYkQBVVWkjwElxJkvT+hyd+96DL84yiMF7Eluml5785DusmAiIgAiIg&#10;AiIgAiIgAiIgAiIgAiIgAiIgAiIgAiLwEQl4iBWN4Lb7yd/vfvh5hmpTlLGazJk06mTcqrA0LDSf&#10;4bLstSxvbY3xhsBvGQouxVf3MPYNjZM8r6OTK8qA8jzOUpgsVvOj915+qQWH8K/B7hDVN5m5LOom&#10;AiIwcwlIc525fLX2tiGQF0hZckdgqqt4QP9zK3qN8g3XGXPQTmsneEmRpfTXt96rfofbQ4v+Wnjl&#10;qxe9slerV7s2roa8dntxqsuu1ked12Nrxt7sx45Pigt0AqgU0FyLtJ5G19z64n5HXk/z4xwP3IKC&#10;VbnSW9vmCNWOioAIiIAIiIAIiIAIiIAIiIAIiIAIiIAIiIAIzBwCXkKz56FnX3LT/UnUGScdWZSi&#10;A1zEKLH3g6OZsLdrdatCa+Ma9Fdb9icR6cVbLN7bqLRh7Neiwe8O50JLRR0QBFfEghHw7c3y7Bc7&#10;LrnhqqMyV34sWm0NXxElnjl7rrWKgAi0EJDmqsNBBGYEAfRytepUyq5FniV1v4Q1upN/72srbrvF&#10;4lGBrq49EcpcURTrdzoMY6EsdTW1tdnY1dTX/7pZU9eWtCZTW6d1+U86UOQKg+EEmU64tvOan5x4&#10;waN/+sfdBc0kvE6WrV1tk6W8zohjQOsQAREQAREQAREQAREQAREQAREQAREQAREQARFoUwLxkSdd&#10;fdKZt6ZxFbUu0F2qSVKnTNqok2kWzASf4dJq2AXXUoJt6eEaKm0slPtegiuizPUkw39FnKHctSiS&#10;bTdZcIctFoKzYeqRaVbmePCXUWdFgdv02NRuz0IC0lxnIWx91BxMwJKOXAml1hkhr4g3q3zlYlIk&#10;h+/12fVWHY0LIHu74mqX5XTSLzJ2MS/wBMteWfOKlueh1Suui275gDXzxVBJvSuAVbWW3sJJQ231&#10;xCi3/sfPCrq30puCiVSVIkX+VPKr42+/4Nonea3lerFR1tZdrhJz8JGpXRMBERABERABERABERAB&#10;ERABERABERABERABEZhRBFBZyqAtK2+wSkZ/WUFTnHvJPYcceVleiVK6GHZlDA93pgmsgysFPYTT&#10;Ast0EuZjEWEBxTLBwhCt6vIEYWNvJIcXBEdDLPBJFrxaF7s4QeyYcWjEkM1eEZFmrBdOivBWxJ8+&#10;tfLQw3ZaFqvgc422r6E2lu/TTQREYGYT0Hk2swlr/W1NgNoqPYJxRcxxnT3l0E0XHzOEl+N6Lytj&#10;8xr+apfpoo5rMa+c+NFyN29hlqPyRpG1LJ815dVE3hafYc948prXhv5a5k+ZhQXs/Hc5+Jqb7n3R&#10;9F2+3zrHyleirY9S7bwIiIAIiIAIiIAIiIAIiIAIiIAIiIAIiIAIiMCHIuDOvwjZQvW0ahvEf6+/&#10;4/FdDjitm88iOttJo0GqqnhMvaTVHkPYthG/Ndthl1fdRthayNnNFhqBXwsBI5aLuh3GcvEu/Mji&#10;qJLmeYZGrSjuiWrLjBl6ws9WTvmh9irdREAEZgcBaa6zg7o+s20I2AmGhCUom7zcDR7UecZvNpln&#10;mLk6wFw/q0NEzYreIuuNUzgOo9Q1mAyXjV1Nf4UuG8TXd10srdSVl1zPgfKLcaPJq/tRlO0B0CfA&#10;Mqp6o3j7fa566Mm3zGMYojC3sG2+EO2oCIiACIiACIiACIiACIiACIiACIiACIiACIiACHxEAgym&#10;osIGwdhQHFM89OiL397thEloN0fjwYFQWxGfTZMuOP16bNY6uVqc1jq5lr+G4K0VtgZjYWvp6t7C&#10;iNoiZutVN17kyp50CdXebtTE4sOzaCpixym01yifa0TnKQesNHRghXvFIly5CH/E71dvE4GPSUBa&#10;y8cEqLeLwAcTgMMDrnNoVI5iVi6MmX/Y3w7fdEhSyaJuXPuybCpchZm2VIPeSs217O1qOmt559K7&#10;O7sGtbW87tJlgilWdJzwCzMV1tJq2Jcr0FlxeZ40Jdp6r8ufG/cOTCvMu9jraHUTAREQAREQAREQ&#10;AREQAREQAREQAREQAREQAREQARF4XwLWRo7ehTQ4jIvnx739lZ1OmDAlR//UatGBmKwV31TQPA66&#10;K/u+hSBtywJqXukw3AjeBodhV1t5R4zXG8yVgqvFlc3jEKtN4jpNhREFrloJTn1gpXLSASstPF+X&#10;dbDLWTGrOlcdwiIwmwhIc51N4PWx7UIAVg+8zlnrVFwu2ZZ1jeXn+f2B6yOvKS/qkDzTPKmh4DWq&#10;se60rHO1Dq/+K+2FKbny0du7hlu5ZJdbayRrl2Qzl+DV3YtfQ4dXX0DbgCQekCX5K29O2XrPS8ZP&#10;7LErsP4daJfDUfspAiIgAiIgAiIgAiIgAiIgAiIgAiIgAiIgAiLwkQlYSBaRVwZb33xn8pe+f8y4&#10;NyfiSQRd8yTN0igznTWppNa6FRFaug+yPIbPoxTWlq03XEvw1gO8LGxt3FsEVz5ZKSos7qHqyjLb&#10;OK/HWMjraEt35E+WWWPp4WZ2jLWwoV3ZzPUj76XeKAIi8BEJSGv5iOD0NhH4kARwncNlkIlIdjmG&#10;AwSe2fLTS+773dXiDE1Va0VUS2BIgdynopf9z9lplWor+8BSaTXl1QRXe8a7vfLibu3P3aB/2oux&#10;JUNZD4Cm4Oplr7iq5/xRxa9PvTDhq/930dSeTP8KfMivUi8TAREQAREQAREQAREQAREQAREQAREQ&#10;AREQARFoZwIsYGGMN+rurn9tp2OffGY8wrAJTIUT1NAgUtuB0GuSpnlcLai2Vr3dG/RXl13dpLBo&#10;sScMUVzGcsvSmmawt4V0XmMDWfdURAAZ/8cZ2tb99NtLb77evAwWs5es94C1bnK6iYAIzA4CUltm&#10;B3V9ZhsRgNyaw20CZxqN9O2iZzWs0e7fWv2bmyzdkSV1vCCqsd857fghuLrsykfY8jMvqSG7ug9w&#10;MBm2+tfyZk4TwXqibMNO2dU6BHjaFFOoiqhaifCI5zrionLvY2/suP8VvWiyrpsIiIAIiIAIiIAI&#10;iIAIiIAIiIAIiIAIiIAIiIAIiMD/IMD6l3pR3/Ynx911/8tJFRIsQq/QQzsqjLgyIFsUjMQmiM5O&#10;aywcR2m4W2M4C9u+O6Jrz7ircPPGX1JU42Q5ylsLeBYjfJwnebb1Rgvu+tWFXGu1d6D2ByFlSMJS&#10;XXUci8DsISDNdfZw16e2DQHmOVEbxeWW5g8w1KfiaV3M89/t85m11pgLDsM5ik8hrGbs6VoqrCyO&#10;DQWvYaH1StlYbla48mJsrsItFa4seG1IsPQWpqkF3lLBx+C6X8Qd19z2/F5HXN82X4d2VAREQARE&#10;QAREQAREQAREQAREQAREQAREQAREQAQ+KgGTM3c76Mxrbn6CYd6igraqcVxFEBgd5uJKBypc40o1&#10;gaSa89ErYSxga8ts5grB1W2Hg+YK8ZX6qzsXeh/XaTRXBpdzFPXAOjiBdTBjyNB1P7HyiN/uuizf&#10;aH/n/rCHHLRZixDrJgIiMDsISHOdHdT1me1GoOH+axKo17riCliNi78dstnSCw/Jit5meSsEWGRK&#10;5b0whyiKXhSlQnJlq9ey4DVoscFeGJYVtI0Id5Nd3es/XKr5BD0rTHmt8NPTjjhFmhXcLXDVh8l/&#10;9fTLHj/0L7eaAYVnQJVlr0qHarcDVfsrAiIgAiIgAiIgAiIgAiIgAiIgAiIgAiIgAiIQDAYZJkWh&#10;jPsNWuQUemZ+0FEX/+O8OxnerUA6rULmdK9g002t0ytjwJWoUoG9MLu6wl646S2MV+JdiXV7Ld+F&#10;BaucMXtgVtRAN7UP9Y9EdDjHRlBNLdDGldbBSy008KT9VqrwHR4YNqHHHllxo5sIiMBsIiDNdTaB&#10;18e2OwFUvOKanQwZXD3riC/OPaxqfsI1iK80n8iyhG1f4Tmc9qDJa1y3xq4t19lSHp3GXzggxUXX&#10;k6RcfvUrt6VT+fXe/loqssHC4sjT7zv53PtxvfYrMj4MJhRN8bXdvyztvwiIgAiIgAiIgAiIgAiI&#10;gAiIgAiIgAiIgAiIQBsRsEIXlJCiTyuqVM210JwLjz/j1j8edw3l1qSKjm3oq5qyyJV1L17AykrW&#10;YCkcDAgbNsJlSNZis25Y6NWuXLl9gt0QBkbdTFTAPhGrYjyX/VsRIoZvMAtrs7mGVU87aJXBg1BU&#10;I32njY5J7Wq/IKBzsl98TdrIOZAAW7ziklkUC80/+NRDNuvqRM5UjBSmPOst4npW1GpRLc5qKeVW&#10;9HalzzDv3s+VZhGlCvsuNsF6AhdpKqzmJNFQWN2tonHVt87tfo+q+xx148U3PseVUe7lU7YG3URA&#10;BERABERABERABERABERABERABERABERABESgvQhQ97SyU/SEs3oYKp8XXP3Qfr8+P6sgqosWctBY&#10;K3ATxIJJrYi1ViG4WhmreQjbQuPejMRahLalHxzF11Dgiipa+AazV13GT0AUOENMmBJsiqhwkiBo&#10;PCCJT9p/+YXm7aAWK5/C9joqtbf9gIA0lX7wJWkT51ACEEQLZChh79ZYaZ4/7rdhJUKhaR1XUlTA&#10;JlHGCyxLXWtxDZd1yq52bxS8YonNYe3W2t4VvwZ74WaqVLM3QLjMh+wqDgIwAqgkHDpUf3TQFbfe&#10;/XJYHT5LNhRz6JGn3RIBERABERABERABERABERABERABERABERABEfgAAl7YykAtg62UPW+98+kf&#10;7vO3epHSvBfhWJS/sm6FwdU4Qk9X8xA2MbWps1rNq/Vwhb2wOxHSd5B+hKVPYbNtnBfThlasOWwS&#10;UYFD/TVGoLbG7nNZrRpVfv+T5dZYdhQ+FzW2shHWMSwCfY2ANNe+9o1oe9qEAGwnzD8CF26WsUZf&#10;+sziB3xvDVxHcQVNs1qWQW2l/prhCbyUmqvLrjD9NfHVCl4pwLL4tdVjuPS6cMXUL9Ls2+puw+GK&#10;jl/tGbvex2ked+B6X6sn2+53yYNPvc5hg3df100EREAEREAEREAEREAEREAEREAEREAEREAEREAE&#10;2o4A27gmkDzNZPiBR57/+u4ndPcgwlqPo4FpilZx1TitRFElTarBN7BR1eriK+VSSq0tKmyI0IaW&#10;cOZT6C1gS6mVYVmEexGqza1va17Usxzd6BANhrdw8bPtF//ievN5m1krxOWibiIgAn2HgDTXvvNd&#10;aEvaigAVV95yXHshf9I2YpdtV/3OlsvFvJpbFlVRi3J0ckWXdoqvVupqJsN5o+aVsislVm/1Oo1G&#10;asqruVL4nR0C4HnhmVZcKJfdapiX+2oWpROm5Fv/5OJnXxw/7dra6qvRzoqACIiACIiACIiACIiA&#10;CIiACIiACIiACIiACLQ1gQIFrNbeDbenn3/9KzudMGliVqR5QYUVjVyTOOmgxTDsCj0Ma4Ira15p&#10;MuyFLuYtTFWVj2zM6uWtHrANnVwpuE5T6gr9FuUzVFvxNDvNsV9sPUVMeIdNx/xgqzH2ZmwGt002&#10;hW19jGrn+yQBaa598mvRRs35BBLLQaKJcOgNgMtukf/6/9b7wroLI30pynqgxMJbOCpqCZqku9oa&#10;lFcuhJauVuf6Xvqo66wt13IXWe0a32ge4HYWuNJjrJAWyMnCOKDy+pvZVv934atvTmV9rW4iIAIi&#10;IAIiIAIiIAIiIAIiIAIiIAIiIAIiIAIi0GYEGBk1MfTl1yZ86Qd/efXNSYy3UnBF0BROwh0UUhF9&#10;rSR5grBqJ1u6eifX5kLDTLiMx9KPuFymahoMC5toGY616lZU6rDzXJYWKSpy0mjqF9YefciPlkaz&#10;OkSMEfUNL+Qm6iYCItCHCOic7ENfhjalrQjw3PN8JNyCDzDTn4775edXWWZkUdTzeh0PqGHNUflK&#10;F+HQz5WOwniX+wpThfWbL5QNX/kSiLhmYGwLZdkrVFgreC3vNnZAO9c4My/hJKoWafHCS1O+9pOL&#10;3prY3VbfiHZWBERABERABERABERABERABERABERABERABERABCxgi0Br9NbESV/7wZ+ff+EtBFAz&#10;NGTNq2kGebXD+rdVUMeSFwNQ68pYq/V0g6RaKqnuG9x6Z4VMiyWhxW9D8LbFxNA+l0aHdqNLYtGz&#10;7LIjjtl7pRit6Pi5DOMytpxYs1ndREAE+hIBaa596dvQtrQbAW+LXkqu+AUS6cDO5LQjvrDofIPy&#10;GK1bszyrxUW9yOvIYGL9K66keT3Ja9BYM+Q0FRl7qJv+2qh8bVmf2wr7J5iLhaVjhRYCdDW2lq4s&#10;dUX7AQwLOnjJTrCuzseefPsb+17c3UNbY34tdgWftnFsu31b2l8REAEREAEREAEREAEREAEREAER&#10;EAEREAEREIE5ioDHVb3CxeKfjIIiLIvb5N7er//ouAeeehNlpUWcoKYVodQihWUg1NI0t7AqC1xi&#10;iK+4p3jSGrhWeDdzwdJkuIzHMjBLJ0KsLtzKxnD2gdBgc1S3Zoj7pmjjGqFbbB51zz//oDMOWHlg&#10;JwK7eMJuwVOYzWZ1EwER6FMEdFb2qa9DG9PuBHi5LPLRI4ac+ZsvjhycxkWtiOpZDJEVCqw98qpP&#10;DRZd05MMnsNlJ1e3k/ChQejt6sulrhvQ8gLPdCjr6uqNXXGlRzd4+lrgsm3OGPDEKOKOe+95fYf9&#10;r+oxtZUJVaFfrHWP1U0EREAEREAEREAEREAEREAEREAEREAEREAEREAE+jkB9k5FzDXOUbeC0paY&#10;gioqV4osS77zk5Nvv/tZtIhL4s4E/r4IkEJXTaCzsl2reQhbD1eTUU1/xbL1d7Mn7W6FrdRX8bz1&#10;cGW8lrfWshlDyDAv/s9oHJzmGQReeAvHI4bEZx602qjhnf0cszZfBNqFgDTXdvmmtZ/9gwAyqXAl&#10;LqLFxgw79bDNujrSBBfYDLJnPc/rMAAuih6WnBYJrITZVMCavNrl2B9bZVdewMsKV7cUbha5Btm1&#10;OSxgJ1cbBuDWkWGdaEUQD7zqtmd/fMi/GuWtGIKwd7v6vPaPg0lbKQIiIAIiIAIiIAIiIAIiIAIi&#10;IAIiIAIiIAIi8IEEEDaFrGphT9SmUPxEqWkU/Wifv19x/WNJhb6AUF0RMmWpa1S1AlYLpbqqypLW&#10;ij2GIld/vjQXDNWuwXrQ9Vd7LCO3oWS1sYmIyaLYhvpvXHRUe0/5+aqLLjjACm90EwER6AcEpLn2&#10;gy9Jm9hGBHiRzZFchcvuWmPn/tN+n0Y/gKToLYoa/oLGrpBYedHlryyBNakVdxj8s/61RXYt618b&#10;7Mr8qXBR9wYDDZ9hXuYxGuA1v4ARRtqJYUaRorK2cs7Vj//syBsw4GhRWt89FGijL0i7KgIiIAIi&#10;IAIiIAIiIAIiIAIiIAIiIAIiIAIiMMcQoJrpUqgZCbLuNdn3sHPOuPJuVLGwDVvSyWauVsCaWHlr&#10;xMd3K6yuuYbnzVi4aTcYlkup9b0FV+veWqCTXI3951hvkx2119jVlx1B+dULZHUTARHo8wTSgw46&#10;qM9vpDZQBNqIgF17TT2Nk2UWGzmoq3LtHc9D74T4Skv/mB6/McwurPmr5UXx2WBGYRdsvr8say0T&#10;pgJA/7tZVUxjX4EVesN2jBtwdedKrUcBzDSyJLr34TfipL7uyguFTK9y7W30rWhXRUAEREAEREAE&#10;REAEREAEREAEREAEREAEREAE5jwCDMWy2oWuwoyp5kcce+XvT7oOYVhER7OkksToxYZ2rfhzR5Sy&#10;sBXGwujYyke3F8ayuw3bM6a2mqtw6yNraC3u63WubPrWuFkRa9lCzhq8oatrfuD3l/jG5xZimzdo&#10;vxa71U0ERKDvE1Cda9//jrSFbUTAm7Sb/InLa46q1p2+sdJ3t1oey/T7jXqjDBWucZ7Bzd/U06Ju&#10;Fa64w3YYL0d/dzMZZl5UWfZa9mFt0V8bSVWh1LWAlXCawCQDNbZM12JbgkocVQv0eGX/gujwE+/+&#10;20UPUQi2PKs2+kq0qyIgAiIgAiIgAiIgAiIgAiIgAiIgAiIgAiIgAnMqATRNdUETRSlFdPJZtx36&#10;5yugoaZRB2wAWQaDMC1+hfhKbbUzeAi/u6rVyl5DeasLri13KqzUWV10nVY+9W5xbmFIR8M8Z53r&#10;d7YY870tF/VecRRhsQ26iYAI9AcC0lz7w7ekbWwbAmyRTok0w4UYOisUUez6r3Zff9P1FknyqfZM&#10;ltdraB1Q5PUs73Gd1R5NeXW1NQi3vFB79/WSX+gTEJq0ewt35lixFUGOPvGUXVE2a8YXHFEkqKit&#10;4o9ml7H3b2+84Non8HrL/NJNBERABERABERABERABERABERABERABERABERABPo5AeuoZgHP5Lwr&#10;79zz0HPg/wfRNIvyNO1IowExOrlS8uzIaS8MzTS1Hm2lyNrwGW480+jmRqkVOqvFYEMk9l1tXL3A&#10;tSm7sowmLjZZd65f/HCp2IXY0p6wn1PW5otAuxCQ5tou37T2s18QwAUWmicyl5i9FKUsei1QZxof&#10;d9Dn115hPuQ5ZahzTXLKru4ybDorBdfWqlZephtq67sEV6zRzSvKCzxHClhZgUQtpG5BXm3kZGET&#10;kqSao9o1TvOkUovi3Q659ppbnpHi2i+OJW2kCIiACIiACIiACIiACIiACIiACIiACIiACIjAhyCA&#10;VmrRVTc9tsu+Z+Q1hEJjxEIraSVDP7YENr8ocq2a1TAKVBpdXSm78s7YLZ+ETNu4u6uw3xvWg+9q&#10;yertY9lA1h5Ne+Xj2suN+NNPx6awF+Z78Qy7yqoE5kN8iXqJCPQJAtJc+8TXoI0QASfgV1D/D0s8&#10;P00b7apGfztik+XHDMaFNkd5K52Ea0m9DsthGA3DYRgXf/wFRv8wHS7ihsOwaa+8NltWFO+Nzq+l&#10;uwVFXhdwmcCF+lbL0mK/ARsusDMBm7xGaUcUT83iHQ686t/3jGuMBNwKuVlYqy9SBNqEgI2KrZQ8&#10;HP9MeyjHyoFBeE1LqXnTBiYUoNu7fBW0r2kUpduZq5sIiIAIiIAIiIAIiIAIiIAIiIAIiIAIiMCM&#10;ItAwB7QilhAyxcoZh735zqe32+P4KbWcwipqWxlDRSdXhkZhMIy+bAiTRnEHPAELFK5wuRJBiE3T&#10;witY4BQYYqoh0MrCWVTQNnq4co0se7WPM5vDKLc2btiSOhu65XW8YcmFBpx64PIDOhgYtugQKnMU&#10;JJpRB4DWIwKzgoA011lBWZ8hAh+XQJwMH9p16m+/OP/oTgir6PRaL+qQW6GycrDAdq49UF5R8BrH&#10;9TjzTq5BZ6XzcHMM4Rtiw4ZykcueeEXf4LK7AH6l1MpUqxjdXlnq2oVGr1Nq6Tb7XHzfI6+hrTxV&#10;WmszYE3fbZSgmwi0CYGY9eU4OTgwNifwKM54rvg544NhDpvxGrZAtnOyPEXCa3C+4IT193DYHZqH&#10;2Hs989HSG3UTAREQAREQAREQAREQAREQAREQAREQARH4+AQYw0QEM4JTMGM6JoJa6OXeh57bepfj&#10;untrDM4kVXgHW/UqQqH22GoabE7CXrJi0dSy2tUKW0tV1cpbw6/vMhNu7gVDS+gZh/IZ+A/iR1od&#10;PSr+58GrDhky0IJCITpU/vj4u681iIAIzAoC0lxnBWV9hgh8TAIm60Rj5ht05m+2GD5oQFzUcd3O&#10;i96oXo/jGlq6BuGGGVFYLt2GWTnnDdg9datVvzGl1d0t+IixhLVx5WNjJIEErg6MM/IEj3GWJHlU&#10;SYt84tTiG3tc9MQzb4Zrv5Xjss+B5KGP+TXr7f2EgJ1NPH14XgXJ1Dy6qbzSH5wG4a6+BtcYk1bx&#10;h/CsybFBasU+++C74PvZtKNRlc7PmPa07SeAtJkiIAIiIAIiIAIiIAIiIAIiIAIiIAIi0OcIoI9b&#10;TqNe65Bqlr5MlH/0iVe/tNNxkyfXi6gDrVshzFqIFOFQF1xRzwrxFY+oeUV5awicWtlriyJrMVXz&#10;Dix9hvkMJVyEd6Z1FQ4h1BwdY7k9iBexqGbQgPzsX64x3+hOC7Q2lFbFW/vcYaQNEoEPJiDNVUeI&#10;CPQDArz42hV22UVHnnb4Zzur0Fa7YevPkUKNBXbIiqoXvTAcpvewe1MgPaoUXEsP1HddpIPsalqR&#10;ORmbpXDwFkaWlo0JkPeFDrJplFYiOGnALqMK6fX1SflWP770uXHvmBZs4xOKSvhc3URgzifAVEiO&#10;flml6sNn01M5jPZqVjcHD2KqVboyK4H6LH5hVkQ4ZTi6967Nfn5DdmWfkLIK3d7GP2h4PecfVNpD&#10;ERABERABERABERABERABERABERCBmUyAgRdzBLR+bhZ0eeqlN7/0/T9OeHsKLILRf60S4b80R6e1&#10;pGqqqgmuJq96tatXvk6jtoaYqhW5hpdZiYv5DJrc6q7CrQaBlqmfVREjys25sKMz/8fPV11i4UHM&#10;xG8RXOWANpMPCa1eBGY8Af+3RTcREIE+TYDqDjfQkySKi254+kcHXtcDk/+OPCm6UKVa8LrfAcmG&#10;vVf96l5mV9mlvZlXZWt41zWeDqjBi5iSEatj+UwBKbeeZnFR6c1rdWSA1aPeGJYXGBPkU/Gw0DyD&#10;rvjzV0bPPdBbD5j0JHvhPn0gaeNmDAErb6UzsJ2VvIrar0iEfPqZl5969rWnnnv9pVfGvz1h6vgJ&#10;k2v1erWaVtPKyOFD5hoxeP7RQ5dYdB7c55tnhPsH20Op0poNeFEw3YFP0y3cK2cbJbMzZg+0FhEQ&#10;AREQAREQAREQAREQAREQAREQARFoOwLUW5E3j3AnYqfRS6+9vcm3j3x23MSkSBHlqaTVOjq4Fh30&#10;+qVxcNXKW6GwwgvQBVerbUXB67SGw6GCBeqs+QiarWCLxaDHSz1oyigSwjymuTK6lEV5HZ9w7N4r&#10;bfbJuSxM1KiR46veVSHbdt+XdlgE+iEBaa798EvTJrchgYbkQvUVOmty4vkP/Ox3t9Qg5kRFWmAE&#10;0AHvXwwFeAVHSWrQXN3Uwj2EeQ+yaEs713C194pYv5vsCr9iPkZ11Lj25lMrCSppc3ZuzXtz1LPm&#10;dSiyRZYtvciwi47ZcsTwgcFYWJJrGx6c7bnLYYzOnX/g4eeuuP7+m+968q77npk8eQoG71bzylEx&#10;ys7Nezu0SebpiULWrIZzdcSIYauvMmatsYt/eq0lVltpCZ55PIvQKBnnbCvToOi2J2bttQiIgAiI&#10;gAiIgAiIgAiIgAiIgAiIgAjMEAI0FrZuT8x9T6K33574ue2OeuKZ12HsB42kknTVGTutxrD5Q5lL&#10;XGUgdRo/Yddfobl6D1cEYFssAyHR4q+NktZgKOxFro1ATym4WiQWKm+MwFGR/XqnZb+1+QJeg2t+&#10;hM1CV+y4EvFnyLevlYjALCMgzXWWodYHicDHIEDZxTQZZkDBwrcCRfTwE2476m/35ZUqLvDIxsL4&#10;wBoGdDCRivlW1qU1dBFwdwv6WrCeLmiurcKOGVdYjpXnW1FS9SawKN6L6nGWFXEPPhimxvhLHNWz&#10;qIdbk/WutORcFx2zxaCBndMMBz7GvuqtItDHCbgK+uSzr5xyzk3nXPqfl8eNZ/ePZuohTj4kKZiB&#10;sDUJKQvB3VSYRazuGMxBNAbyRTF6xKAvbDD2q5uv9sk1l+GTfGODgXtR8C3TNv/o45C0eSIgAiIg&#10;AiIgAiIgAiIgAiIgAiIgAiLQhwiErHZzL5s0aeqmO/7p/kdeRnUrlFhUt8LoDyGbJEWEM4lSFMN2&#10;Ms5KkRWh16alMJ5BMCdhlQs111Dhag1gqci65trs4NoquAIFwkUMtoboK2K8WbTLN8bs9+0lPfJj&#10;MaT3viklvw8dSdoUEfhAAtJcdYCIQL8g4BdWs/V1jwmTYHc7/F//vOTx3goqW9F/dRAyozgIwDiB&#10;pa646nu+lVe4muzKaz/fbL++u4uA6UHudEp7YRsHQNvFf734rDivsfA1Qo8BVLzWUG0bZ7U87sFY&#10;YZ3l5znzj5sP6sAQpF/A1EaKwMcicPm/7j/qpEtvvvMZpjswH8GH5sFf208wtkL288m6v9rpS39g&#10;T2gM8inOS5xTTK5EagPr1xcaPeRrW63/o63XHjVqJM7RMpNR4+qP9X3pzSIgAiIgAiIgAiIgAiIg&#10;AiIgAiIgAiKAECdLS6Osp7vY6ntH3XzPC0iHTyPv25pkKGCJOlG+ypCOWQrH+BNCqaxsKfu5ls1c&#10;TXP1uwVdg+MgBVf6njVT6fmLFbUw3mohIQ+62nKeff0L8/9ht+XN9wxb8r63dzWm0lcpAiLQlwlI&#10;c+3L3462TQT+B4F6Xmy/92VX//ulnGJqGlegvSLXqpMDhtYLP8xOaXnR6Cjg1a7Uht5DeS0v/NZX&#10;gI1dqbxCf4UqRAmWfd2xENezIqmhVyVsh7Osd6M1xpxyxOYdaP0eBhFlkwJTh6XF6lDuywQ43rVu&#10;HmbewvPCMxtMDmWz4rLCNDv70v/85phLH33mVdsdDsPDSRQW/Fj38TT/StGUK8Yp46cGbWlyNxw2&#10;PTasP8EncsCNHxBgB3QmX9549Z/8cOPFFxrlY3I+xGYvY5+A1QUzHGU59OUDS9smAiIgAiIgAiIg&#10;AiIgAiIgAiIgAiIwywmYtMpUeDMMs5+lgyACNt21fJtdj73q5sercRUBmiSpMnaDSI31ag2mwb7c&#10;0r21LHU1Z0Hv7WqCa6m5ss4VufYthS4eMrJgE/pIIe7DMCtS7zO4FcZFDeHWjdYc/dcDV0bciOGn&#10;Is7inK7G6On2QfLrLKepDxQBEZhOAtJcpxOYXi4CfYkArts93b1f3PXiux59C3JMBc0GMFSIOq15&#10;a5BdfShgQwf0frVMq9DL3XXX/2oqULZ0xY4GzdUzsExqtcpXFPbVExS7xjWOHOqodsXQoWfj9Rc7&#10;8dDPw4+jSII4ZP0prUOCbiLQlwlYAbkfqFA+y1MC9atIaeQNx/FNdzz689+cf+d9TyO1AT2VTZl9&#10;l+BK429r4mrvocEwxve8YTDt7ULCH3hiZRRkMRo3LdZsiNHCw3+B7opXZx2Vjq9vufq+P9pk/nmG&#10;caNc/6XZd57iXPfZQtg6nWJ9+fDStomACIiACIiACIiACIiACIiACIiACMxaAghgQhNl8CQ4Boaw&#10;TC3b/v/+fsF19yRxZ5EweFpLUcLiXVqhp5qSSqmVy/6MhVgptbLalcuIrDaU19Jc0Lq5lZqr2QuX&#10;gqvFiBDyQRp9jwWS0nqepUW2ytJDzzlstQGdCO6wMZWbG8YMFal0ZdYeKvo0EZjRBKS5zmiiWp8I&#10;zEoCHDpkb42vb7rbeU8/O6lAOhRML9BmAGMFOGBgiMAWAm5z4WMC3GzBq/nCwn/JrmVjV5b4MQOr&#10;obligXWuyMnCaCEvevj3es17wRZF91afWezYgzdhg0q6qKq8dVYeCvqsj0fAJEwWoAbh1VRMe/Kt&#10;d6YccNgZp194Wy3LkkpnPcqqBc4sU2ND+oIrszjNOJp3AZXVqF7rSgGVZa1IZoQIi5eicpwjdeQ/&#10;RlmeRbAGz9Em2TRVq4zFrADtYLFYi5JkQLWy1w823vU7G3RUcV43C1z5eXbi2ZmmmwiIgAiIgAiI&#10;gAiIgAiIgAiIgAiIgAiIgBFwqZVlIRavoepKyTXL4+/u/dcLLr8f0VFakKWuniIc0xHqVl1kpbZa&#10;6q/TaLGN+paywpVxV4ZbaWzGOlfLxW+WuDRy5VmUgpgqAkRFXsNLllxo4Lm/XWvU4MQ2zdtOWXhH&#10;ZoE6hEWg/xOQ5tr/v0PtQXsT8IaR416fsOkPLnjx9W4YYqCAjt0lLQkrVLgGy4uG34V1dLcxRVmE&#10;2qiTc3/V0NiVda7W171Fdg2lrii3Q/+DLKuxJSVl11oRYehQfGOTJY/a+7PmgepFrpJe2/sA7Sd7&#10;n5u1S8NU2GxnoGcWl159309+/rfX3pqCYzlDJgNOrhy13Byx27DdR9XBqZteNH5m0bemLEP1PMci&#10;Q+vXPMNiSt2Vp1aWYhm/UJtlCStEWRdQ6TCM10YZKloxdK8X+TKLjPrTId9aZ6VF+IrQF9ZakGBF&#10;kl37yTGmzRQBERABERABERABERABERABERABEZglBGDPy4gN6kas4ITRTkRfdj/w1FMuuBu/ICCD&#10;wGkepUWaVqMqu7eG8lbUuYYK19JMmM+wsmUaP2Grb2kKrrQVtF9DUn7DNc0+GneEfDIEbFNTfucf&#10;Wbnk92vPOwq6L1RfjwOZ9xo9kTM2jNNNBESgPxOQ5tqfvz1tuwiUHSdxWX7yube/uMvFr47vriQd&#10;0H4aY4WyyDW0GSi7Dlipq2uu5YDAcIZOAy68WklekF2txo531OG55zBdTosapCPv85rl9RhVsPXi&#10;u1std/ie67tBqilSYeSgr0sE+iYBTyIMA/Eyo7C7N/vZYaeffPr1RdyR4Win4QwMulGbWilsjFye&#10;QZZV4CcRj3ieU/ZnPmV6KN8TertapgNOnoRnKP6KklZPdcQphU/wlrJ4SQ2nD96W0McbP5DCAEE4&#10;/dH2Gxyw68bVjtTKZa37K88v9fnom4eVtkoEREAEREAEREAEREAEREAEREAERGA2EHCXsEY/V4ZQ&#10;onivX/7z+H/ensb1Iu6iV1kK2bXDQjruGNzwFnb9tWEyTHW2xUzY3QRpKVx2cvVqEzzZqHD1XXa1&#10;1aKrCJmiqBbhoahn1PD0wsPXWnzBQeElFgdCYMg22DLty0DtbACnjxQBEZgRBKS5zgiKWocIzCYC&#10;HEO4WSmu90V072OvfXn3i96ZjCStkH4VGg9YKlbDYbjR490GFu590WgW4OODMCagwsrrPqQd+gWX&#10;sis01ygrevFrnEHvQa4WGr+jyDVK8npGFbb44VdX+NXu64fRg6xPZ9PhoY/98ARMJbU+rWYL/OIr&#10;b22z81F3P/wizo0M4+K4iqM4w7kC7TOuWH8Oq02dtqUrh/MUUaGo8o8sAUdeAsVVaqzwEbYOr1Yh&#10;m+dcGYb1zFygIuvnHM4ly27kRuDkM7GVfZRhIR4VVUiwKy2/8Kl/+M6C848MPjlWUe41t7qJgAiI&#10;gAiIgAiIgAiIgAiIgAiIgAiIgAiESEnokEr7sZ8dft6xp97IXk6I0BQdiM/kKbzHokrShZgNJdWm&#10;X6Av886ubQjoBMNhxFqpsxbs+cpSllJ5dfsz7+PWGqBhoMeiqYysxgjsZNHggek/f73qyksMZYq+&#10;d5lqZNK7RKy6FR2+ItD/CaQHHXRQ/98L7YEItCkB6kC8qkPcgV4UzTfXoFWWHX3JdY9B+bSrfLA/&#10;bVzw370QfqfeFFSk5uAgvJdkOWZwcSlYn2LMgJo8b0wZQYSyelk2eo/rbIcQRXc9+HIty9dbbaHw&#10;CdKE2vQI7R+7zRYfJnPSlzuK7nnw2S22/8MTz70aM8swrcQdRVLP0XcVWY5JirG4yaleIB4aeFh6&#10;I8fLGI6zRDWteItjmNVUKpWRIwaOGD5o5IghOFvqNZalFshuROEqbIO5htRchZnbkKZYM6RXdmPG&#10;+YaUByxY9SvUWZyB1XFvvPHPS+4eu9T8C4+Zywb0chbuH8eYtlIEREAEREAEREAEREAEREAEREAE&#10;RGDWEGCHJwRKLVyZxfmvjrrsD3+/DuFThnPgXVZB1ye2cU0rVebNp9UgskJb5Z3hH+qsbjhsyivK&#10;V1xw9SZuIS4UvAMbvdsa0U93R0NYiEUsjNwgsT6LqgOKvx248prLDeMarFOUxVwZR83Rr42/MeRE&#10;g2El18+aA0WfIgIzh4DqXGcOV61VBGYNAS+r45UY6ow3W48uuv6p7//8Whad8tpvfQiaJhi4eIea&#10;V1a44nlPwmr0oWzJyfKmlGF8EDq8Ws0r/E5R8lfHyKU3R3krvVJ7mLHFmliIRxgbdJtRa+++3/vE&#10;Htuv4g7Ds4aHPkUEPjoBO4cuvf7e7+5x7ORu9jBOkgrF0NRzDFKMxll9GjIZbWAc6lw5JuaJgFF4&#10;Xh85tLru6kuvveqiKy41zxILzzXv3MNoH2NuwLihOeuzL7351HPv3HPfszc+8Pxddz9dq6GDSC2O&#10;Yc1dLSj+QpTF61HbylMK5xs+mOeinVQJn4irafTr/b78na99ki7G4V+Aj77feqcIiIAIiIAIiIAI&#10;iIAIiIAIiIAIiIAIzDEE3IaMymUR/e64qw/+08WI8FgTpwosfr10FUtRUoUjmWW9u71wldpqWdVK&#10;e2FPtW9orhZoNeXVm7WxttXjPaaSunGg3yi1unegFbrWupL0mJ8uv+kn5zW7MpiZYT1lxzizSGv+&#10;Kj+zOeZA1I60KwFpru36zWu/52gCp1z0yN6/v6G3wAAC+VxJBXYZGFOwXM/TssrivJCZhb+Wymvo&#10;7WqjBZNyfaAQrDCo95gzRg4nYc/VgshaZ1tK7/Aa1VAQiFSyqOilWlTPfrHrOjt/Y9WGp4cPQ7g6&#10;G5vM0V+Cdq7vESilzyBiNvMGg3XLOZfe9cN9/tJLZRPlrCmKtqG34gyi7goJtuiIkwSHN49ePJlX&#10;cXqZLzden3YNqGz+6eW++sXVN1hj0SpG8NY8BCbcLGh9/yP9rXcmX3n9Y6ddcO+t9z4Nk2F8DIfd&#10;OGuhwKY8uzB+x9llSZE5HHD4NKva0Qgk/7/vbfyz3T5XGtewPJZbYvMKLuOtIQ2j730R2iIREAER&#10;EAEREAEREAEREAEREAEREAER+HgEPBHdVE+GRFzwtBoSfz4++u/X7f+b8+K408ItiIpW2Z3NFFYr&#10;SmEBq6mtVslKXbbRzBXPeGGrKbINqTUYC7v5mVXStgR9EMNBbQoCQXncy+oYbFMOK0IaCB+xy7Lb&#10;bDw/7cxsKxlN4h8UGv14R4DeLQJ9koC8hfvk16KNEoGPR2ClpeeupPHNd7wU0QKYYkwadVC5abH6&#10;neaq7m4WXqz3X3+wMcQ0G+RNL12x8r8087nwiXmRpXnKir3ihrteHDG0a7Xl5g4mqGxMYFpQASti&#10;80XWTQRmFYFyNMthr/fZKEe4XDz9vJt/sN8JGSpOkZuAIzRBD1fIqxWonChhjSMorNRdE3jPsIgc&#10;dr85/GiwpoEDB+z8rU+ecOjXvrHFaostMJxlqeHkwIvZcPn9RtDYjoFdHSssM983t1xl888uP2Fi&#10;z6NPv4Ezgy7d7AVrdjU8WXDKwO7GThoW3ZpkHMe33fX0G29P2Wj9ZTlQt7azzHvgyYo3S3CdVUeV&#10;PkcEREAEREAEREAEREAEREAEREAERGB2EDBh1Z14zZTXQjCMqVh886TTb9j/NxdYTzToqYhTVplA&#10;71KrdWx18TW4BwcnYf6pIcf6Mh0E+UazQCs7uZqhcENwDYEfir0IFqE4Bb6A6BlbZAjfZHHtgG2X&#10;3e5LYxhSKuOujEdZ0Ec3ERCBOY+ANNc57zvVHokACBRrj51/8tTeO+8fxxI5NKEM9r7eujXopKVc&#10;aqVxjq1VR20qqS1v8leVowqz6aA+FDRXVsay5XtaVLMig3IV5dl1/35+zLxDl11qbvdBNQ3Yssok&#10;uOpQnbUE2Co1pAtYVqENxN2b98LL//P9ff8KqTLDkRlX3Kkb8ipMhXHDkJnuwhhZswsrrIDTKsbi&#10;qB2vpt/cbNXT/rDtJp9eesigAXTYDn1eeQ66jQ2SGd/PWzuciAVk3nT08MFbbLT0Fz+/8ssvv/3M&#10;M+OZsWAnTI4JAds24wlsDMRePIu2sx0401Dzev9DL02a1PvpTyxttbamJJvuinG9ndQavc/aI0yf&#10;JgIiIAIiIAIiIAIiIAIiIAIiIAIiMMsIeF80E1wtcZ36K4y/EMD5x/m37/HLcy04UilSRHWKStLh&#10;DVnNK5glrd6LzRZYyWpPerWrK7ImvtJemJJtaNbGYCYDRB4etXgqM+N9jy0lHnFSxnIKOpihyLXY&#10;6Utj9tpuCQZsIL9ajAfGaLaGD8jSn2UE9UEiIAIznoA01xnPVGsUgdlOAJd3XLc/teZCL457+6En&#10;30Z6FSQYSqMh84vjAh8cWCZYS/VrKdOUGmpDli3fYm+jduqKVWNUYfvMVLIiR0JXnEcVFAlCJ+KW&#10;5Ffd9NRiCw9bbvG5Qs6Zq0ktUu9sJ6YNaAsCZixD591mBiSdga+55cHtdz8+q6GMFX+t8DXIUoDC&#10;yTMGiisdf5H5yPrSOK1YrWs9icbMM/LkX38dFa6DBnVCDKVlNofOHGOzpNzONmva8f55i/ZnMzBm&#10;fSqWRg0f+JWNV1pt+QVuv+/lCROnoig8htwb5ZWomqcZkyBt41BJjgVubBT9575nqpVkndUWC2c3&#10;fY9x/vkr2+Jb1U6KgAiIgAiIgAiIgAiIgAiIgAiIgAi0JQGLv3hZKx/zHOWlUXTWpXfuvN/prHel&#10;lS9KQkxAZS8nr3k1nbUUX8uF0mrYBFfTXFnb6jKtCa6M23hQNNSitIZdqLp6ZyjEPBF4ygr0XiuK&#10;rT873693WZ4lKowkIX0fL7J8fb5SqfJtecxqp9uAgDTXNviStYvtR8Av+hgIfGG9xR94bNzTz09i&#10;4Zv1FGipZ7UhSXBBbRhitJTANpO27IVeNleW5tlwJii34c8cOCBTC48dMF21pC00qGSFXj0prrrp&#10;hSUWGrLM4nNRqaXoFdbefl+O9ng2EqBlbzlE9gF5fP9jL331u7/vnlrLYjoKYySN0XeRp0mCJh84&#10;iE3sjDqhiqIxMt5dr0CQrWy54fL//PO3l11sHuubyjPAB8s4uHkuUQ21pqp85v21T36c5SGU55qf&#10;fostPNd2X1z1tfGTH3rs9aios+7W0iZ4RlmaRIpfuIzBOnrOJrfc8dRyS8279GLz2ruRz1kkKDfn&#10;q3UTAREQAREQAREQAREQAREQAREQAREQgTmUQJlZb1FLxk4Qljzvint/uM+pEDYjBnYgluIRAZ8O&#10;xntoJswiV69hhfhqy8FPuPm8WRBPK7ia+Mqbl6javRF2ccHVGsvm7BSFeChs1IqN1p3n2L1W8q5T&#10;fDWjRFhmzNRiSEyYn0O/GO2WCLQ1ARM/dBMBEZizCJimyRwq6K7dtezre1x0072vYbiQcDARGhV4&#10;+3f71TO2zF7DM7Y4OggLBNPUbryuFf9sYNUmKvERrhk5CvXsESpVHZlcUJvyqDfJ8Cs6GNTinE/C&#10;yeOEAzfcYsOlStsNDSzmrMOuP+yNXfBoM2PO1vG4N9/eaKtDn39tfIxSUpSb4hwo2DkVZdpUTTE6&#10;x1GNPMi8itMjizNkS1bTAQfv+fnvbb0OExdtgM0CV46agyeMnyRh6N207X4vOlyDX4I9pyGM0Usv&#10;4uKiqx/a6RfnTZ3Sy/xI1N/ixOKr8AubfphhDeRh/JIPHNB13Wk7LbPEgjgJbTBv56bsu/vDMalt&#10;FAEREAEREAEREAEREAEREAEREAER+OgEisxCKnApKy684u7v731aD33M6MJXjatR1IFsdVSDwEIs&#10;Tqqsg3U/4VYb4UZ712kjpWYxFqKmZbc2fFLpLRw8hUOA1KKktDHLi168Z93lhp92yOpd6A0FbZVW&#10;agwXmRGyh48sWf6j77PeKQIi0HcJSHPtu9+NtkwEPg6BDCWmZebUpMndW+1+6d2PvWm2GNaWgOKr&#10;i6wtamszh4sDiHf1J6C25E7CQXZ1wZVqKwcKJrjiJxTWlAs1Gzf0ZjmEKvwVYlEdDShh53HSLz+7&#10;8aeWMLdW3URgVhOwPAQrLS2KnjzedJtf/+feZ2nem3TVIaqiRStbbsDtpYJ2xDyqE5gJo+0HZNoq&#10;mr2OGjnklCO+vu7qC7tCisOa6Qk2Wi4V2NY9wpnAk8HdY977Zk2OPUfCxNvW8Tb/9uQzb319t5Of&#10;eeFNeNAkngGJtE3TarHmLKojKxPnF0bsKywx97Vn7VHBaW92xDaG1+h9Vh9g+jwREAEREAEREAER&#10;EAEREAEREAEREIFZRoBxHvcZK4rLrr3/2z85LStqZv0FeRWZ9JWU/aGKjnhAPUHcs2qxUO/kGspe&#10;G+7BoUylpTrFrMwYIC1rVDzDPtgZM5ATYqWIfHqtK9XWpB4vv+yAcw5dY/CAaujJhhpXk1hL9ZWv&#10;lbPwLDtI9EEiMIsJyFt4FgPXx4nALCLABpOhnjTurFY232CRq299/o3xU8uPp+NpsMIIT5VWwaFE&#10;zy/9ZXOBd2s35ZtLh+Aw4kAhIIRempuyz4HpW26tau9P61kWX3X908stPnLJhUegt4EXG+omArOK&#10;AA45FIcy3QDH576Hnn7xlfcVrGyF4FpL4w6Ko5aXwIF4gQE4tNKCx3KUZJVk8QVHXnDcjisvNx/P&#10;C1M06UUc6sJNOfWxN7MQwuljpxk/7X1vdpZhdaa3MsORqzZvHHtTPGpE15e/sNotdzz56uvd5j5j&#10;omsErRUFuNZXBGebGQq/8daE7t76hussa5/VnADMKrb6HBEQAREQAREQAREQAREQAREQAREQARGY&#10;hQTMeMy6PhWXX//od/Y4ET57+AUtoqCqIjiJvHp4mFXjzjpbu3aiBKUsRPEWrWWH19Cx9d2OgEFw&#10;ZZAHK/Xwpt0bcZ5Ql2K7jI9CcCiPl1q066xfrTVsMEpsobRahMa6SrngSo9AeqvhSXkLz8JDRR8l&#10;ArOQgASPWQhbHyUCs5iAiUCunA4dOvCCP35+4fkHx1nNHYAtuQrt3Ot5XLdnrGKVhXleukrJx+Qf&#10;jhpCWlZI5rJCQVNZrakkE74gYyFhq4BGhTpBunO4IgX9lXW0eMTLkmIAXj65KHY84LKrbnmKumy4&#10;mVcxhxo2RJnFlPRxbUSAh7MLm+df/p9j/3F9nhRp3oGS8CqVVXRxNVETda4c9yZZCtveCupUi6Rj&#10;hcVGX/73Hy45ZuS0w2s70B2gKbnTLNip90GCa5O8J06GFeEtOU9Pjr/hSjP3iK5zjvve2KXnrmF7&#10;cgzQ8YMuyKjL5bJV5mYVpDDEfznllgcfH9c8X9vom9WuioAIiIAIiIAIiIAIiIAIiECbEqDnmPWS&#10;bImnhCdCpCV4lmVtCki73f8JhH6pviNeUepPWQwHye6XXv/wd35yfDflViTQV63GA8EcFKR0IDiZ&#10;J7h1wFXY/P9cbbXGrqEFm5sChr8yvAO91tZcwEoMz9OOuFF0EqpTEMqMc1SeQNStm3EZam3rWF54&#10;vo4zDl1t5FD2r3K51VPq8X8IG9maLAYkXab/H5raAxF4LwI6t3VciMCcS8AVILM3hTQ0YsSwc4/c&#10;bL55BhZ5LYpqeb2WQ2PC+KSOCj32ZDV/YKiwXAh302DLtYQRTRjTtEpJNoSwGz4H/6p4XhgHOu5g&#10;jOFJjvQyjmU6K0W1Xo++ve/V19z6tE0KTBhOTHG1j5Id6px7RM72PXNT3ujll9/cff/ToPnDQxhZ&#10;j0wxQEsPjLnRdZj2MvCfgZ8wlMxOjIDzSrzS0vNdctIOc40cMMt6bZQ5kyG/YcSgznP/8t0l552L&#10;6Q3w60Z2A87RNKOFOE8saMY5Zgg4pfc74nxPmFD2wmw/2rQBIiACIiACIiACIiACIiACIjDzCWAC&#10;yGxgRFPYRCdEcDAtRIdLuo9lCLcwyx4P6FejLPeZ/4XoE2YCARzCiIYweoPOZSHf3YIfdshffcP9&#10;qHCt1WLUszKMA22VoikNhINdMGpcLUrpha3MYqf+anWu4R7CmPYahGJChUmjZZPrpg1LMQZaIbOm&#10;aS3vtToWbEqeZvm8o7r+edhq84zoMLNjvsVqVnQTARFoLwLSXNvr+9bethmBkEpl1qUcgy887+Cz&#10;//DFUcOraLMKlRM1c7WiF11XIbVCdrXHoLa68mpjF7qemjTqiZH8LeR0ucFw47EcvnjWmPVFKB8T&#10;jGi6TMdCcllUpB1FLfvW/pdde9sLUIo8HdPbYkL00gygzY7SWbe7lmKIpID69/Y6efyUHkqutHMp&#10;cLxaXSuSA9Bpg21cWTpadKCINIvzFZcYfd6x244YOgjDdp4Xs2h77XTAacsBOtrKRnMN6zrtj9sO&#10;HtCFMT1OQ5S3xnkHbWkgDkM3tvYluN9w57OXXPdQI4lyFm2sPkYEREAEREAEREAEREAEREAERGD2&#10;EOCs1uMqVtXqE1/MdTFzhMiKpHjMFvE/JKuGO9Ps2VB9qgh8dALmrmd59BVXMS2OQxn06hvZw7Xe&#10;W2RJXEPLs7SaRB3esdWqV0sPYTzjta32yDrXFs21RX8tq13ZEpbFslbgap/UEGC9xhaybR2ZDYiB&#10;Vk0P7h01tHrWr1ZbaPQApDlYjSybT1loJxj7ffTd1ztFQAT6FQFprv3q69LGisB0Ewjj7ob96ZIL&#10;Dzvzt5sMG9SZ5ahvrUVZ3VxMQ4Wr1bmy1JXDAuZBus+wtYK3/2347qpTY8DhsqtlgVEh8iYHZfpY&#10;kF0xlOHwHqtOIbiydrDaW0t32Pei6//zrGV9uYkxZgRQj2R3M91fs97wYQj4iPfPf7v2lrufYsYh&#10;D3GI/inauGIsnuU1WmTDrpdNNjpjeMJEyWILjjr3zzuMHD6Ib8UIHwf2zBdd2bbV9gejdk9H4PkZ&#10;x8suMfrXP920J+rFNlNhhaNwTBdkbBFUWTSgRSU5pNrfHn+9JS/P/A39MND1GhEQAREQAREQAREQ&#10;AREQAREQgZlGIEefGUZVKEahYaWlzuO5HDGd3xx7/qlnXGfhGy/aU5nrTPsatOKZT6ARLbTM9AxZ&#10;8YiUXH3ro9/+ycm93b1ZpQLtEw7ClEIphJp7cENVdQ/hd6uwlGNLq2ErgS1N+6apMLEchqbg6uGa&#10;qIZTDXHVOIYDWXdRrw0fOOCUX62+xEIDrW8V/sCuUPQls6jOzMejTxABEehDBHTO96EvQ5siAjOQ&#10;QOkJXFpYNHyGo2zlZeb5xxGfG9AJT1UMUeqwKi2LXIPa6pqr1bmWTV49WbJ0qWlpElL6CbfUvGLE&#10;Efq8loMVyq1xB4YsaaULtXgJHIahckXJ5N50u/2uvOGO58MUwHLVULQ3AzloVSLQJFDEz7/02sF/&#10;vAzmvCkOxLiSFch/xDGHCtcKenuwatQKXplxEFfnGT7knKO/M8+owZ4nTGcYZjbOdKLBJoeJkeZD&#10;Y7kMMD6GPrzNlqtvsu4yOfRW+kLh/Mx4ruFU5rmDZE/6et/76Iu33PGUXLpn+vekDxABERABERAB&#10;ERABERABERCB2U0AacN0I+Ps0W3JWJn30pvjN9/2kIN/d9ZPDz3lkSdfithv0v408+ezs5uHPn8O&#10;JcCCUbf8NZvsCNnz0XW3PbHdLsd3Q/FECjpCkXAnizviqCNJuoKHMJRX3l1wDd1bvYdrefeqVq8b&#10;sZKSppmfSa3EWbZk9cCoeQFaqnzGtH0YpeXR4IEdfz9oxZUXH8L6W7gM+zbaWal8+Dn0iNRuicAH&#10;EZDmquNDBOZMAmU/SBtX82aKKZ9FhVy01tgF/n7IZ9NKnW6kzdrWZpGrV7iaFuslsJYp2Sies7LX&#10;Jjj3Gi7HJT7EN50o3GHckSO/LE0xJqkkaGUf1ZNqBXYfaTJ1av2be196410v8INYh0gJSTcRmDkE&#10;8v/71ZmTpk5OCw61cWR3Jh0YkhdJhrOALXBwlGLUTBE26qrEJ/32q4uPGcFSWN8aJlG2HvczZxv9&#10;dGVZLc45ltaaHQ1rwC0tOT90r006OjCLqKLMFSmTqMnFf2klrcNCh4s4E/MTzrh9Jm6cVi0CIiAC&#10;IiACIiACIiACIiACItA3CDBv2LLXTVJl2OfSa+78xGb7Xn/7I5giTu3u2W63P9bQUYrTSpmK9Y3v&#10;TFvxEQiwYJSxGXr14SjPo5tuf2ybXY6bXENQpytO4O6bxkUXUtIhsuYpAoyhUat3dQ2y67v6oDVd&#10;+hrRyzKYadJuuJcxIbcA9ACNt0nLoqlIeahWihP2G7vW8iOQ388EeXgg87RkMS7PTIaSPsIO6y0i&#10;IAL9mIA013785WnTReB9CZTCUGtBKobhNjRxD9/oM+ss/JeDNqyioi/3Tq517+pKnRXFc/bY4jk8&#10;TW/XUnxtHTVY2pe1OnAvDt6tPI8+qLTvwAqr1aKjjtdAfKXKhdcjMa2rtzfZZu9Lbrz7Be/FoD4H&#10;OrBnBgEMji++7oEr/3UvVH/2/YDgDy+YtBbnaDPMITGf5BJOlBTj84P33PSTqy3qRaZmr+1nDo7z&#10;WdCHwzp/mOxamgxj4M7PRT/kJRYZveXGy8V5LUqgE+OcrlibWewRTi2UuvLUu+rmx956p3tmYNQ6&#10;RUAEREAEREAEREAEREAEREAE+g4BnzNaqnDe21PsdfCp39j5yDffmooJb1p0RFnl0cfH7X3oqaYS&#10;0e9JNxHojwSsv5JHNBmjuemOR7/6o5Om9iKIU8liyK6InqBLK+IhaBSFV7Jdq1WyWvdWWzarYboN&#10;Q51t7eTaUi7SIriywtU1V96or5Zqqy2ytJzugBR0s2P2Grv+6iMZsbFNLKNG8CajAmymabMgjtQf&#10;v1VtswjMsQSkuc6xX612rK0JYGxgsmtLtSt5JPiPzr8YHLCMdbMNljjip+vDs3Qab2EXXEtv4ZDG&#10;FawzfJhRKrnNwbp/jnlwUHY1w2HLFzPZFRll+OwqRkL1JKuaEFsp8LPKDcTf4qJ7avKtPS+98T+o&#10;dm2Oadr6G9TOz1ACOGjzPP/FEWcnRZVJhrzj2KzAY5hHKx6ZeYjiURyPHbDG3mLjFb//tTVtrOyD&#10;ehzPpXnMzO/DYckHfqJiRhxOCVoJ8zziEz/+1vqYVPDMwaswnOf5zn6ueYLMCW5tT633susemKEI&#10;tTIREAEREAEREAEREAEREAEREIE+SQC5t1H+6NOvfPYrP/vLKVchnEM/JHbNqeTVDLm6J5x+3eVX&#10;38NaWPmK9ckvUBv1PwlQvLTi0aTIrvv3Y1/70XHdvTUKqAiM0FQP/1fTuIqISY7wY1HF4W+CKypc&#10;Ec9hNYiHKNHstRmxbNa5Uhy1tHfLw2egxWObbunnXmQhBuria5FnSZSlefbbXZffdL15LYpjQViv&#10;gLXes4zmWJoDg7G6iYAItBMBnfPt9G1rX9uKwHsOpe3CHxoSYLSRR9/YZNlf/XidOKujQ2QR9bLO&#10;NYd0g9aRdVS+hmpXjhfoMEwjGnRQoBRU+mk0hx2utvJmC+haz6EJ6wbR2gDjGz6D56p5YmllqSeg&#10;dXAYxLrDYnI9/uY+F/7rP8+7flvquRCW8KFe/KqEzLY6gj/GzpaDYUs8sBSBODrx9Bsef+41K8Km&#10;Ta8pmZ4ZwP9zWs3wmSKuL7zQyKP32yK8zY7o8sAulz7Gpn2Yt9qJZCcqMyL900vx1/r0LLPUvKst&#10;uwAG95xJ49TgRAADeUw2cGbhPOtIs/iK2x4v/cDxduZU+vmjs+jDfAV6jQiIgAiIgAiIgAiIgAiI&#10;gAj0PQLMym2KP759nPDmfz3z+g2+dMDdj71kGfaIt1BtqiP6klc54Y3rP9r3hBdfG29ykG4i0LcJ&#10;WDiGVaThAPfITjjYr7718W13PnZyLwI6pp5CYUUTsxgGZuzmisLTJK5as1cWs1rr1qoJria7IvJj&#10;pa6mwpqfMD3PsIx4ZcNeeJryVjRnZZ2qpSvg1GI2POKieJbx0+yQHy6z9efnpWeah1sZn2FkCUtM&#10;8McPlrnqJgIi0HYEpLm23VeuHW5nApZu5R0poauyzweqTLffauwBP1oziepFhmFELS56s6I7LtD4&#10;gyMJu7vnsHV4RY5WTvnTh0BB0LKxT1n9auMJK3s1cdcePaGskVlWNqtHp3kz3qhWkg7apnan2+xz&#10;yTW3PuMr8Mb0HKhwBoEN1kilnQ/e6dh3HopWlupjYvyo9dR+e+xFVontOQe+xCOLaYgp+34wFRi+&#10;S9XOYw7+8qDBA5ic2MdunnDpE4/NPrdq1jp4515yLsCzJq5h6bbbnkT6hNXCNk5IKa597BvV5oiA&#10;CIiACIiACIiACIiACIjAhyTAMAw1JVbQmRrF2W4UvTNx8rd3O3bXA0+dNKXO5PekM0lTTG3ZUMdm&#10;kKY5db71zpTv/uQvOYpedROBvkzAcggYyEHA0KIf1nuJrYrx85ob7v3WrsdN7YFrNiyFIyvqCMFG&#10;K2xtuTOx3j2EqaryzheEbmgNP2FzNcNJ4Y9emmr3cKKgMRoqSFKERNHvCXnuvVEGM+GcJSvFQd9Z&#10;ZrstFmRSv9W32tuls/TlY0vbJgKzjoD+LZh1rPVJIjDbCUBXMgmUWikGJzl6rKIyLo923WbVn35n&#10;Ffh0xLAmhahKEw1YsdbYD75FcLX2rpRdTXK1my819Nawhz5A8cdgL+yya5lNFnonVFL4fmD0X8nQ&#10;5j5Js0qa9cTf+tklV9/yLEdT5uZhghEmC1JcZ/vh0282wMfK3gDVLVxO+Me/Xh3fW3bjcMk1mMaY&#10;islyUQyxi6jjR99eZ92Vx3hhaB+8oQ7d6siLT62JjTRhOZyC1GJxT5IKdhy2Om++XXvo8Zd59kw7&#10;p9YMuw9+rdokERABERABERABERABERABEfhgAuwpw+I6zFUhHXEiiDntbXc/+Ykv/vL8K+7EMym9&#10;xCoWoMmLap0v5twYbZ6oG0EMeujh5+9/gjnuuolAnyVgdaVeHOpe2PT2QnkpjuerbrzvW3uc3tND&#10;qZX5BUkVR31Z3eGVrOiu6k1bucDTIait/jwtiL3mtXF3o74yQGRdpUxw9QISRlwS1J3UINfmGcz/&#10;6inrVfD2fK9vLfqDryyId1q6vnWF8tZQuomACIiA953WTQREoF0IYDDhfhwcrcPvlwYZ/GegKPbc&#10;Yc1dv7liFteLqCcp8lpWQ2cC01yps6Ls1Rds2RYoSpn42ih45XpdzWpUuLb0n3f9NeSXeWYZnTaS&#10;uAP+HzknBxwAZUnaW6/ssM8lV9z0pLekpbewJbmVXejb5bvSfn4sAlbMbVXUxeSe3qP+ejWPW2s2&#10;7KkAJkXao1djw+C6iJdaZMRPv/9pyxbmyPljbcDMeTNyE+w0i1ZaZoHODpeLsaGYfpipjp3aUcjB&#10;LB56fFzpOhUmLJa50Bf3a+bQ0lpFQAREQAREQAREQAREQAREYA4h4CERk4isWjUvjjjmos2+ffiz&#10;r7xqqe6Y0VJzTZKOAtGVnPoTnqnHMery4rSyygoLX3/BQSsvs+gcgkO7MYcS4JEcds2d8ZgugDDH&#10;pdc/8K3d/9rTU8uhn8I6GEHEqALPMi9gDabBZh1MFbbFQzi4Crd47zWLXBuCa4gNWZioUeXaiJ2g&#10;4AT915DgjlARqlfybNevLrzHNxfFBlgfNN6sPvbdtt9z6Fek3RIBEfjfBKS5/m9GeoUIzFEEvH0H&#10;R+kUmqx81ExVo+hnP1z3+1svCxWnyLpTtnLtxUjeZddgLEy11buHuP7q3sLlMMQXwm9ByvJa1WDf&#10;YRKXy66h7NXa12eVDjQbMe23UsHQKY+7i+oO+199+Q1Puf8xVmkKmP69mqOOxJm8MyxzpeQa5+dd&#10;cturb0yyA7PMCQjKqzsMY7DOItE4TX63/xYDqjgY8cq6G2T3sVvjFMvTNFl0oVE84aglh/xLdx7m&#10;ec05Rv7oU6/1wX3oY0i1OSIgAiIgAiIgAiIgAiIgAiLQDwgEt1OGYZJXx03YZPvDDz7qgp46UtfR&#10;KgfNLCtMrcfcltWtSZLAVIziU2p57j/c4bPXnvXzxceMVgZuP/im23wTeYxC2DQKdC9j+PKSax/+&#10;zo9PqMHYFwUbUDoZyESHMitpNQNhq3A1wZX6q9W5usiaIAshLJcmw6Fva0jKDxZ9lp0fqltNO230&#10;TYbky1x3SK11y+qPfrDlmH23XwbV4x5ysiArH1EGqwhMmx+82n0RaBCQhqGDQQTaiIA3YbU+A1Aw&#10;OZDx3q427M7xz8Gvdlnv25svx37wbh0MwbUpu7r+2ix4DcorZVcvey1rXhuya6lsceDh9a8sPWw4&#10;uyYFet0jJa3AsAkDIwyXqjlmBVXMFur1Wv6dgy675F+odnWrDliJaHbQRsfqx9lVz/71wxxLx55y&#10;nTXnYF21jddLV+Gy4LXABDWNvrrx2E+uujBfQxGz0gfthZsnFnahiBaYZ6h57Zi9VAGR2E5m/KWo&#10;wxkcflOPP/06x/48z3264gkXmgV8nINL7xUBERABERABERABERABERCB2UCg7H+TX/6ve9f58s9u&#10;ufNp5LBz4lpJC0irRTWNq/AlS1gDiAUzII7jeeYafvqxux2+99craPLqnaZ0E4E+TIAhSwY2EL1A&#10;lIOyxSVX3bPjT07shq1vCp0V4meSFANMV61aIUlZ6hpk13dZBzf6uXr5BwtkzSfMTc9KnbUhuHrA&#10;pMXSD8bCDEcy4oJWa9m3Nxlz4A+X8OayOCUtIBNoYu1SXfvwkaVNE4FZSkCa6yzFrQ8TgdlLwLp/&#10;mH4ZFkyXCibj6E7Phh+/2XP9b2y8WIy28Bn7uZrsii6vuIeCVzzDO3sqBLdhywBr9dBwrctvNl4J&#10;Pq42sgnql2lgbCGLUU9nlXlqXRk2AUWtBWYInVHSkWeV7x54xfn/epxuqdTBpBXN3sOnH306/Kgt&#10;3TCKbr3jiYeeeAkJv6bch3G1F7z6GBvL6F48ZEDnz3f5LJyXXJQ0fb/PHW88XUPzZG7b0MGd9huy&#10;K73RibUPwa+YeeO/Inn97W4b/jeG/Rr/96NjWJsqAiIgAiIgAiIgAiIgAiIgAk0CmPdN7cn2OuSM&#10;r+109Pjx3QzrIGxCBSnN4R/GaSG9hVkgyBK8CtLqN/jEsrecf+DnP7Wc5bL7qiS66qDq6wSs0hVH&#10;Kpx7o/Mvu3P7Pc/oyWjnlUVZJUXdapVRD4QNowyNXdm3NRS2ss7V7qXsmqCBK6VWhnr4pAm0zEZo&#10;9EEzNz4quy61WgClPEUsvlIgTokQaAqL7ij68mfn/dWui/P1ltse3mO/MCUCZ1mZGdHXEWv7REAE&#10;ZjIBaa4zGbBWLwJ9iwBFl2a1HOtTw+/IIENtH39P8iP3/eyXPjPGlFTKqzkec9oLB7WV4qtbCjcK&#10;W20hPFnucIvsan7CLDF0k+GymSuaISQ5xkBwD8bMgM9WobbGcTWKqnD/wPP1ONn151ddePVjmDKo&#10;zLVvHUp9eGsw52TjYatXPeXcf8cFhtRIhXSrmIbWWlrH2HG8y7YbzDvPEDsZMuQwMjGh72muPMlM&#10;V+VmxlFHB3uHeJUr3XXsbGYpOXaAe1F//c0JYdZQzq41ve7Dh602TQREQAREQAREQAREQAREQATe&#10;l8CjT7z62a8c9JfTb4ZxcBJ1oLCVU1dEVBJUsEJHQqSlQscmVrumXdXKIXtsecEJu8891xBMEull&#10;hnspE4myCPRZAqwUQcwD9ahRcd5ld/9wn39kRS1nkTaeQrVGJUFZN2RUxlHV8LEAAP/0SURBVBc7&#10;UzPQDvekXPB2Zvy1YSPMZXuSFa5mfmYRoqbg6oZ8jQpXw8MACqMw2JJalG+53jx/2mN5fGKIyXia&#10;v5ny4VXI3y8gCve51P0++z1rw0RgDicgzXUO/4K1eyIwLQFe/0MXEC4hNcx1GhrP4AdGCcgeS+Po&#10;mAM32nS9Mah8TaBbsXVrjW1fizwt8oxFru8yGTYVluOR0mSYjhq4N0YtPpZxtTVoX5gUZJwq2Egq&#10;ZmImUtVY+cpH5KBxwlApOqYW6Y8OvursKx614YyV+fmwppGkKTFWR/m7CZgmGSUTp/RccvXdlg6A&#10;cTuObh5VOMKpycKOxrMY42KukUN2/tZaOP4oyeY4/P206HsCJbOVbephQmtWy3CSISXCyl/x6P7e&#10;YWaAPZg0ZarVmONs8mTLJKbnsG4iIAIiIAIiIAIiIAIiIAIiIAKzmUAjjZ3zOOqhIdTRWopKxy+L&#10;s/ztzBs2+NqvH3jyVctcR04xJreYuiJ/Pa2gzjXG0/AWtrBOFC01Zu7LTttjt+9+rizfY9iFlmOt&#10;4aDZvPf6eBGwclY+1L1jmRe3Wm8yxjz+eend39/7b71WnAq7bCQToE4DWQVFihpuNnBl0SrjOta9&#10;laWu1Yb+aoIry14TNnZ18ZV1rtaE1QpeLUTJaIlXgPMBQZUUcU9zEMP/3CrLUkANSrTZunMftffy&#10;rAZh+NSCRkFeNanW8/tx/klz1XEtAiJgBKS56kAQARHwlCwr7oMQygq5CAOT436x0efXWiCLerOo&#10;Br+aPOtNi6ye15FXRuE1lL16/Sul1uAv7OJr0EF92vCuQYd7ulr7hLLm1QZDIe8My2jyilEMxkYZ&#10;pNiokmXJjw695pSLHgyuyD7uKQ1g6ZyjmwhMS8AyeIvLrrlr8qRu5D/ijziqcUR5tw0csPRfoh0v&#10;1Nfqrt/+5OBBHaay4lSwYX6ZjNDHuJbWNTz+43cmQlK18ytkXzaqz32rXXj2V/i+WbtX3URABERA&#10;BERABERABERABERABGY3AXNX8tCJZdea/hQUIFOj7O/JOxMnb7fbX3b/xelTu7vpB0aptTONOxCU&#10;QUQFbWXY9JI9XBHKSbJqZevN1vzXuXuutsLCs3v/9Pki8MEEeAbQMBhF2qy6QPtWC8XYOXHKObfu&#10;tM+pqNiGhRnkVWQYWMzQw4Zesdosb8VyUFLL3q4usrbUuZqHcHDg8+KQskjV1VL+Xo3rvYiFos4k&#10;KXro3Y3PRq571PPZ1Ucet+/KiFSGdk/cRqWz6/AWARH4IAIKv+r4EAERwKgmt1bvPr6xzEg4l1aS&#10;Ew7daP3VFojyLMl7iwgNFKCAwma41/u8cpBBn2G3GrYKVz5jt9DhFStqZGuWVq7BZJiya+ij4Olm&#10;7v5hqWqoea14P4aoI03TLK2mWXXPI647/pz7fUJC01gml3EWgiI+fYUi0EoAxx+7e8TFRVffh1RH&#10;0xxxmNjgHWnAGLX7wZ6kyFccOayyw1fWwKGU5ZauyJtrmH3u1rJJXHz19Qle+82k6Ibdd3OhpSq8&#10;Ne+hD+5YnyOtDRIBERABERABERABERABERCBmUyAGb+YpkJzYgo8wjI2i+UyW8hYkcy/73xy3S0O&#10;ufCaB/i3BN2g0Lc1i/nqPE29RSV+0qsJy4OHDjr24K2PP2ybIQMHqt5uJn95Wv0MIGAlG3Qh83VB&#10;R+WPOD7utBt3P/gcJh3EVbSKgiAbF6hhZcWqd2xtiR9aP1fUeQe11QteWf/tpR2NO3/l+sumU+EM&#10;aYivURZDaq2y1xTiK0zGp/9eHtU/NXaek/YfC8HVo5FwNmZbJ8YzdRMBERCB9yWgfyN0cIiACJhb&#10;TSjsY2KljXdyDOQHVjv/cdgmn1xp/iKqJfWkyGt5UYuRhhbUVhdZW+7BXjjU21EH4q3FZNgNOJq9&#10;XWkAawWvZTd7E1/TuJOFiBjgFBXktFVhFZKksITd7w83/fm0O7BSH4iF8j2mxekmAk0COJ5wkEye&#10;Wr/uloeYssgmqK7xQ6xHeSuzgHPr9gpz6+2/ttbggWjIwfJqHqx25PVJyTWcTKGuNYpffPnNLMf5&#10;6Hmgbrvt9/DMwAGd/kuz5FWCq04UERABERABERABERABERABEegDBHyyxhJXC2+YianZGGGiaknB&#10;vzr6ok13/O1Lr4xP0PUpShPIrLBVxUJcqUN0ZZ0fZrno3gottrrS8mNu/OePv7nZmmWhYB/YQ22C&#10;CHwAATMRZi1F8PNi1Aaxiz/+9eq9DzsX1R5sQ0ZJFlppp6ml0GQZGzRLYYqvZf0rRdbSPK+1oqPR&#10;zLXZvdWrXctsewtG+ucjPR/GfhVEO3uhtVolST0r6uutMPKUg8ZWOvARHlvBqxEb1fcqAiIgAv+D&#10;gDRXHSIiIALWHxKDB5NebciB5QQWHni6qyM/4zcbr7HC3GgYyc4GeZLVa1bbyiLXYCxs9sJW9uru&#10;N/5o8s80zVZdbS1l12Y3++ZIKGSiIcEtxcyhI6pUoqiK6UWGYteoC74jv/jLHb8/8Q5fbY5ENFp7&#10;eMsS3UQgELD2rdFNtz0ypZtJimxdY62LUdhqQ2Qvd03xiALq7bdayxobQ6blUeUGMziY+2D1tOVF&#10;eHJEMu71d95+Zwom2s0S88ZJV9bozj1yYNiLcg6jZGedJCIgAiIgAiIgAiIgAiIgAiLQJwgwVRgZ&#10;wibgWOkc5VdORYtx497ZfLvfHfbnSxh9QYFdWkU+eoHC1ipcwSD/wNepI8mrcVLtTfKOJN51u09e&#10;e+qPFhszF5q9wmPYYjrShfrEl6yNeF8CjNHAS88DMaa/Rvnhx1x+0O8uYmOoBI5lHSkKWKMqa0xZ&#10;zFraC5vgahKsK69mmwezPL7GbIfL7q220CK4hgoQD5N48NPjPxYoYoVrjSUeKPiIayg6WXOFISf9&#10;ctUB8AC06KZHjdg+lr+p9kOHtgiIwAcRkOaq40MERMASKi2X0lsSUHzivw02rkjiAV2Vc3+35Vpj&#10;56pH3UXRjRELjIVLV2GKr/brtNWu7yu7NgpqW8RXN9ThY7jDwwOpmrAOoaaKsVPUmUQDWJNYgRls&#10;/uu/3f6rv9xqVjuQ0MIMRd+iCDQI0JUpL66/7fHc8gbcAcaSATD4phcMh9PsiBp9bv0VFxo91EfZ&#10;lkwcUizNdqaPzlE9OeKBR1/CiYfTJsfZ16xwbZS6YiGfe0SnzyXCrsiFWyeJCIiACIiACIiACIiA&#10;CIiACPQNAibhQGE1myXoTT5zi+OLr7pnnS/9/KY7n0TEI42q0JxYg8eoSYpOk3hEvIbT2QQZxvH8&#10;cw8945gdD/m/zStpxdaBqS2nvX10Nts3yGsr+gIBO1ph4WvhQJM9D/7Dxb869jJIrUiXz5gaX6VF&#10;MMKDKdTUaihvdZ2VRd4sb53GOrgptXonV695ZYZ9KGe1+tYQIGoRXC3/HoW1cNljaj4MvLM8XW35&#10;If/8xZpDEIxkuNQsvy1Qip5rpr6q9qMvHETaBhHouwSkufbd70ZbJgKzjAATKWO2q0c2Fwf6bNuK&#10;Z0KTVyg1XQOif/528zWXn5cpk3UKrkVRb1VeW5Zbql3dkMN7uzYLXlsKCIPUSsHVVC5PW0NdYor/&#10;kb8J2RUTBoitcBVha4e4o0g7keD5h1Pv2++PN5lWXJqCzDJY+qB+QKBA3u/1tz6MQwcby/xDdm91&#10;e2EmJsYRXZiwvPWmY21vrDDWftrDNNXZfWh3y8kBft5x77NQlrPMezCHmnLum59r5jS8yEKjfJc8&#10;x9m9k1Xq2oe+UG2KCIiACIiACIiACIiACIhAmxMw6Slnbns0dWr9/35xxja7Hff2+J64WkUKPDLh&#10;WeOHOtcI3SbR1LUjKSA4IXaCMEnHiksscNOZu2y47uKOEIEcdnq1GSJU2Tbnqt3v4wSCIJGg+xNC&#10;e/E+h57zu5OutXJVNnCFqIqIZBxVigoquzsy9jN2A2FaCpddXUvZFZZmJrLi0Rq7NgRX6+HKE4Y5&#10;C5bfEFrGOhwPVoYQCj4ix4lToPhj9WUGnPHL1btgHGaJ7laNTukWie+MTKr4o48fW9o8EegDBKS5&#10;9oEvQZsgArObgP1DQH8MDChg2MtGqi5mcrDO7C1InoMGVM/83WZrLTNXPa7leb3IIbs27tRZzV7Y&#10;jIWbCqtLWBzB/FeWJetcOeLxvDOrcC0XkMtJ71e4ChfwEkmrdQ6Z0jrMRTDa4hiJt7+cdc+eh1/L&#10;cltNJWb38dMHP3/8O1Mef/plK7dGAiIG7TZExlgZhxnmqKyEzYYNG/K59Zak7xLzizFsNj9hznjd&#10;WLivHlg2eb7tjofNM4qdRuwss/9DT9fQ23WpxRdsmOaUZ6DSnfvg0apNEgEREAEREAEREAEREAER&#10;aEcCkFMhlKJuDh1bH35q3IZfO+T4M/7F8AgcVbMsQulqhPK+CoMtcP0qqLwy8Rw1f6i2i+MnX5ow&#10;YWK94djELrDWfkaZtu14MPW/fQ7J4Ygk7nHQ6ceddmPV2kJlOCOSDhz5FWQY0OyuUkNQJ+5CogE9&#10;hFn56gsUVqnC8teGbR6X7UmKtKG1mcmlFt+0OGQZ6Zk2TomAUA4/4TzuWW3pwaf9au1BnYyRWliI&#10;pa4oB7EqleCOpuKP/ne4aYtFYNYSkOY6a3nr00SgrxIw4Yn/w76mVJuawhPGPJB3hg6s/vPIzdZY&#10;ei4MRGI0tM/QbQGjoxoeme5V9BauxeYY/uNPwXCYvTPxeshfeNLFIB/r0NDYnIHd2diepFsqEssi&#10;ziVsfANJCRlrqHeFbtaB2UhSdNmsA2Odyt8ufHiXQ67GWkvfHObHUTRT65K+epjNsu265+EX6nRp&#10;woAbfW/okW1piTic7HDDkZLEG62zeGe14o4w1mrY+hrzoa+6xNArijszZVLv7fc8z3MuqcU8z1Ck&#10;nid1yw61zAdaDhfFiouOcKWZJ1qYV9BYWTcREAEREAEREAEREAEREAEREIFZSIAdYdyeqPxQD1+w&#10;pRNmqCeeefNntvr5g0++TlEHcRHoTkmHzV6t2WWBxHT8xearsF1lMWtHnFd6p07ebr/ze3oxFcSs&#10;jwZPtjYza5W78Cz8dvVRH0DAykitmjsck97TzPLjYwQQo11+dtrJZ/8HAmoODdW7FvMYruBXOJgx&#10;2wCOdwwCVgqrcC3MIc+tgym7soCkgjwFLHglK+OFCAd5eSvPBoSFGGlscQFjSauFJPGjjlMxzjKz&#10;Fc5WXmL4aYevNgyWwmEjyz1rarX6tkVABETgfxOQ5vq/GekVItC+BEJxHMZIGOlQ3Bw8oHrWkZuv&#10;vNRwc9eo5Zk5Ekf1LO9JcmRfovK1UfPKylcve7VC19KyozH0L2Vem3iY5somCyZ+lfWvZQMGS15j&#10;/1arwGWrzU6MuqK4evZlT/zgwMt7uWmQnvgPGsdNJi9JeG3f4zaK73vwKR5IPAgst9EPCtRr2/Fl&#10;R2Pl8+svax1R+83N9wWnwFU33dtd76HLFNRWTq1hvl1knHpPhUk4Zg/4r6uSLr988JjiFKM0+O5P&#10;O9xvvhltqAiIgAiIgAiIgAiIgAiIgAi8NwFmhSOKwViG2xP5/6Gx09sTJm7zo6P3+Plp3d0IuiDX&#10;HUpUFWbCKftcQlVih1dU+9XpcITavQoCMymUKfifcnJbfezx537+h2ts3ptS2QphFgq1+j5EoC8Q&#10;gPxJZ2wvv7YajLLnU17Us+/udfIZF95dweHN1lCVPEWxa5BU7fj3BmSN2tay1NWf9DpXd84z92BT&#10;YT0EFIpcQydXB+FnB15fp7tfniOFnY2SU0QyuWn1FZYYdNahaw7qpHRrz4RGy30Bo7ZBBESgfxGQ&#10;5tq/vi9trQjMWgKsQrVhEZ00aOuLaQKqXc88arMVlx4a13M0Wi3yHv6dOk+NTr+4M4WtUeSK5dJt&#10;uBRfp824DGpr8PpocRgu3YZ9FIVHaLpVdHWg5zAmLJyjVLO0csF1T+6432W1XiaucWstpdNXOmth&#10;6dP6DIEieujxcZ7PaHI+kn3tSDbvbDyTcjSff3qtxRuuMn1m0z9oQ7Az3iB5hSUX/eYX1x44ABME&#10;zAVwDqKvj3VfzjiTh/U3dnTF5RYYOMBn80zntHQGnRL94nvWRoqACIiACIiACIiACIiACMw5BBia&#10;CA1hvOSubAyTRzff+cS6Wxx08bX3I9CRJXX0UspQ3ke34ToCMHgyiaqobEUNK92/UOdHwQoKE+Im&#10;lJTgOBxFXSedc8dlNzxKXrR38k9SOGTOOX76/Z5YiA5BPfy0qF3IDeiuRdvu/vcLr3jQPPE6k6Ij&#10;gg0ZMwlCANDE1wrKW3m3kKB3csWJUPZzDYoscxoaSm2jges0UZCGvTBilhn8weqoqsWZluKzGUsp&#10;4t7lFht6zqFrDxnkmQ4hqIi8/X7PXzsgAiIwOwjo347ZQV2fKQL9hoD9E2EDdw7mbfSO4cnIQR3n&#10;HbnFcksNL7J6QnW1GwliNBkOha1BcMWvnE5YU00TYs1TxIsMfV1l21grPrR0M+vfYAthpFUahvDJ&#10;BP45bOGAAVY1qXRyooFfo+SKG5/+5k8vnjy1h2M4fpJ/Vr+hrA2d0QSK515+x0qeLR3Ae94EVR8C&#10;JB2GF1t4xMjhA+1zg7HNjN6GmbA+LwKP4iWXmPsvh23/4HWH/2rPr41ZaBROAzjiuJcU7IdpvV3k&#10;n1htsZgNX21OYw9l51edGDPhq9EqRUAEREAEREAEREAEREAEROC9CJiAwwzZRhgEvqdZXvz66PO/&#10;9K0jXhz3jhl6FZW8s86+lXBJRdCjmtHMiOGWJOqA5oToBwMdTKWtoNKVIpNFTpCGW4+y3X952bjX&#10;J1qWrQtI+iZEoK8QQE12CLx4soFpnVOm9n79R8dcdv398PVN0bcYx3eaINEghT+wCasWCYS8Gmow&#10;XGQNDVybFa7lX5FU74HEZmPX1rRzt9SzG4JBKczBaqghwScVeQ3nUpZkKy487KzDVhs4OLSYtRej&#10;lZoU175yFGk7RKDfEZDm2u++Mm2wCMxCAsw/g11wWTNqAk5KaScdNrR67h82X27JoRwxcdCEcQqb&#10;StJeGCOTZjNXL3J1EbQpu4ZWJtyVoLe6NhbMQIL+Wv7KkRPT1tisEsMsFO6hxyteA/+RGMYjnXDa&#10;+dd/nv/aj8+fOLFm/WDZxMRaxerWlgTi6NkXXvcxdXi0REVzGqbhEpZXWW7BoPz3o/lo6UKVs5o8&#10;gma82w4b3nv5L/55zPc2XHdZpEAXqDtH0iYTI/JNPrW8GVi1OPgwFVq1rm15RminRUAEREAEREAE&#10;REAEREAEZheBsmqOPkwWpXh53JubbnPoocdc3IMuknAKhsEpmlmmsC3qsCkbNNUkzbsY1ahUIcQm&#10;eQqZyqa3lozuEmyRM0bCfPXOt9/p/eEBF2A2GMETzOyedBOBPkMAQRivvWYHV8iYEydN+fKOR197&#10;6xM8nplwAOtg2P3GlbSDmisOa95xkIfa1mAjbE9aYNCqWqmzeuZBsBTG2ix46Q5fDZ+vVr2VQSA4&#10;gyVwCksQ66zROzjPlxsz+MzDVx0xEH1kQ547w6Dw9bOGr30GozZEBESgPxGQ5tqfvi1tqwjMegIs&#10;PIWWg5JBjpKQQ4ll5IFRdx01vOvc339x6cUGF0jRjGsmaZm3cBHEV6sgbHR1nUZ2pfrVqHa1uUO5&#10;a668+rDJLHOaeWoY8FRZ15pWTUhDh/sUBjzIUiuKTgy57n7grS12OfvNt3psZdhA5XbO+uOlT3wi&#10;DrU335rg9tPBtymkJ2IIbpm/cbL0InMHv6V+5C/M+lXuEibkZiQVzpLPfXrF807Y6a5L9t95u88M&#10;H9aJM3GBuQevsfLCwVGK1b6cfXOaYxbLfeJL0kaIgAiIgAiIgAiIgAiIgAiIQHsQoG5D6zBOxi68&#10;8s61Nt//trueovpU2gVb50jar0IRQqwjc3U1iucZOfSEQ78y1+jBbPaEjHObvdLkyOoC3T2McZo4&#10;ueXOl37/11v5AaxzlejaHgdW/9hLHo/W9YlH75tvTdxku6Nuu+/5alRFa2JqqPTqqiK6hwgOnwke&#10;wm5xF3yGzU/YFVZv8oqzqfFraZXXMBN2l7NgD9wocPWse5SJoHsrlNaMYcc8WmaRgWcfttrIIR0e&#10;KbEzB0kPKMZlPNM6xeomAiIgAtNNAMFbXYmnm5reIALtRKCO2sBWh9Zy39FxgVlf74yvb7nbhQ8/&#10;/Y5lmVlBqiWjcQwUbEA4GOKIp9HN3prb44Y1m1VqKQKVKmypyFqNrBXIonqPj5h5pL2oocUAqYCy&#10;SxfhGv4Vy+J6Uc/iAmOmbLExQ887Zsv5Rg2hTtyP5LR2OqRm9r5OmDx1zOp7cqaZVjhhpULZgeJn&#10;zGnxFEb09SL+62Hf+PIXlneTp/6iQlpNOR2lcGr5Mq/gPMptH+xhSnftrMtumzihvuv2ny4nDKHT&#10;cfkq9faZ2Qeg1i8CIiACIiACIiACIiACIiACgQDmpN60aWpP7z6HnHHyP69Lo7SO5HYYCcdVBEpy&#10;RlwQT+ko4HKKmEqEVpPItU0/+6mljv7Fl+cZNfyKGx/91h5nZEx/90I+NnalisupLtu7ZkUvG752&#10;JJcct82qK85fYfq7tCIdgX2IAKJ72JpXXhv/xR2OfvyZNxA/RK9iHOY5TgH2EcPhWkkqFQT4UO1t&#10;cUUWvFo/14a9MBc85Fg6CXPBZNGWeCP9+ewZBhvtP+u01GhzxpMNsUXEFNNi2TGDKLgOrfqLzVnY&#10;woiW1mBnkXLW+9BRpE0RgX5EQNfgfvRlaVNFYNYTwICjwoRKyJfBocZMQfiAERJUn3j4sPScYzZd&#10;YfGhEEFpLOziqC3AYZhGHHbnEMfvNjcIvV3fI+mDyWgcIXGc449+t/YM2JYCaW9s9oCxFmYY+A2T&#10;Eqq7MB5JMG/Jn3hh4hY7nvv0i+MluM76w6WPfOKECVOgt8JwCdI8Z7I2uDd51dRH2sjEI0d0haf7&#10;zxAaR7xNBMpH01tRthtOKS4VAzur2315PQiudo5Zh1c3sAqyLF7cf3a4jxxP2gwREAEREAEREAER&#10;EAEREAER+KgELPCaPfjoyxt88Rcn//N6RDGYClygTRLaIpnPKZfwJNLaU0g9qK3r6Kwe/NNNzv7T&#10;DvOMHI6Z3BfWX2bHb6zNyZ3FS0JABjWytpRhHVElS4p6Pdtpv/OnToQJGT5Tnqgf9QvT+2YoAY8C&#10;4oh8+sU3Nt7myKeefQsxDRZtM9sAoimijcghgKddBf1cO5A64J3F+CcaCJd1HeajXTZtLcXXFsE1&#10;6KwWTgwVrjxjXGsNQUgLReJEQeFtnvSuuPCgs49YZeQw9i+zNsilLRjz92H3Ry1XZWoz9FjQykSg&#10;jQhIc22jL1u7KgLTTyCkhpUyTTADKctHOQLBfGCuwQPOP3rLsYuPiLMa2x1gBBNhAW1H0FYSNjcY&#10;8bPFpIuvNB+mNuSjGWhgDSE2TCDKHxw82ejKymdtvEWj47iSU21FOicSQiu8x5hdUIMtUFsbDUBh&#10;49OvT938B2c99PQb1HrLfTYzHx8xae4x/QdCv3pHzh42OPJYFo15K92n+aVDcUVdNWa0TCMeNmyQ&#10;9RLpVwJkeTqGbyNsuyd1+jSmTOMMkwycMrxZlbkteGW5biIgAiIgAiIgAiIgAiIgAiIgAjOUgCf7&#10;lioNlhGOCN0gj/vHdZ/d6uePPf2q60nQSJFPa+IQy/tyRDNSvA/xDcqvSyw8+vJTfrTrtuvjFTkU&#10;WCavRwft9vkVlh2N11h1LI3EsHasg5NcJKPT1Qm/Fk+/MvnHv77cko6DYFREdAgLacjNzZuhe66V&#10;iUCZ881DLKSFhx9eN/rwE69sts0fnh03AV2L85S9WiN6kEFb7aCwSkvhFKUUeYJcBIT27M6Wrlyw&#10;3q64w4LYn2nUudoZxNc325OVy/xQBBXhI1ygVyzOD8aBEBWy5SJbYdFhZ/5mtZGDOr0lE0+glriJ&#10;GfJZKEXfrAiIgAh8JALSXD8SNr1JBNqdQGPEziEIBifDBifn/WnLlZcelRe9sOmIIbYW9aTI63kN&#10;I3wrfoX4asWvrHkNfV4pt9qyDcpMEUVymWdtNm+hiX2jGYMNhdzH2B8x5hqQo5dDUU0SzFU68IJX&#10;365/+Ufn3vvo67ahHOph+oHpCipz5bEzxx+89KdB8XPQ2G0EbZNXtkOl5O9D51JwlcH+HH9AaAdF&#10;QAREQAREQAREQAREQAREYCYTwByT8Q37Ecy6onjCO1O+vtMf9/zFGVNqWa/ZMVkNKuRVhjWY1Q69&#10;id5EqOxjuGKbzde+8awfr7bs/NhYKKWlB1jU2RGf+KutBw6E7GSaUZxDkkJ3JUqqkJZQNcvKPBiA&#10;JRde8cipF94TxQjCmGpUoIjQmzqxRVP/yjqeyd+YVj8jCUBAteCK1YdawrdVWjDWd99Dz266w59e&#10;fXMSo3g5FFRUdZt5XfPu8T2Wt4YnmxWuJqwyj9xzyS1C2LyHXTAPMFNIGxEelM/Wa1VGAXEK9KKw&#10;FX+qsFajd8XFB5x3+FpDByEBomx+LHF1Rh4LWpcIiID8/XUMiIAIfBQCLE81K1MTSTmqSocNrvzz&#10;6E1XX3quHDpr1IMi114OaDDeqUN7pc8wGrGa+Er91atdWf9KCRZliCa+hkLUcovK4ZR5C1vZa1Bb&#10;XXAt7yknE1XMIjB4Qk9XNjXBwOmNifUv73LOv+96ObRjKJD6yZkG2mF+lD3We/oPga6utI52wzxo&#10;7Ms2Q+FmKShmuZih1l18ldVu//letaUiIAIiIAIiIAIiIAIiIAIi0FcJWO+XRmVLqHl97rkXrr7p&#10;QVSioi9SFRWu8A/OK/DtStC0FTnBUJhQkMqc4WTQoIEnHPGtP//yqwMHoLGrl8GiRs9bS3I+u9SY&#10;EUfstVHO+SzE1qSOcApf08HQDBLfixjBECS/F5X6/r//16NPj6fchV+bYhLjKWYBpZsIzAQCoQUq&#10;12zxPYvEFPHNdzyzyQ5/Gv/W1CLuoH02yyRw+DcKWL0/a6OBK86N0Mm10b21tBdmFTjvZfWF6a8u&#10;8DaOcs8qsNMmr0G3RU15ltf5rgyaMKz5elZcYsg5h607ZDCFX4WEZsJxoFWKgAiQgOpcdRyIgAh8&#10;FAIcnJh/DUc01h0Bk4DhA6rnHrnlqsvNFWf1BJJW0V2Paqh8DSJr2e21NBk2h2GXWpsN7X141Bz5&#10;BD+PkMUWylu9wjWMzJK0klTZ3JXpoZ0JGkDAliTpQE+Gid3x1/c66+pbX2CWKdeAeYgb+Og2JxMY&#10;NnRwtQr3aT8yMbvF2L9pIwyJHxPPdyZMLhEooXFOPhi0byIgAiIgAiIgAiIgAiIgAiIwCwiwWtWC&#10;GQw+cBm1fNHYsUsfuPtWUJssGoG+N5FVAyKWgtgEuroijpEVlXTVsQvedP7uX9l4RcttZ3Y775BI&#10;WdJqtsEWgPnmZitv+dmlYbWKlPIULTC5OlgHI8iBBVTwpbQzjpOJU6bu/LOLpyLPGKsv04z5F+Yi&#10;Kx4yC46FtvwIc5WzY9cOMzuGr7rp8a/+8OgpU6B6MiRXSSu91saVbcK8Y2t5Lxu4ss7VPIT9Tw2F&#10;tfHKYHdnxa/eaMkbuHoUsVzAGYJM+yhD8YdVgyNBgfHHNZcadtbhaw0YZMEipiBYxgJjkm35lWmn&#10;RUAEZhoBXWtnGlqtWATmYAIckKBWlaJW2eSARjYYGA0anJzz+81XWXEU2rha8xH2THBvYbuXTsKh&#10;t2tTcHUDkHf7vJb+IeYT0hhRcVBVZrr5wAvTEMwvmCHKdFFMbiodWdSFodzUnsq39j7/wmse58pz&#10;vFJWOnPwcRl2rZqmw4cMQFsbTjeRPuldfFn5mti4moP5ca9PCofcnM9DeygCIiACIiACIiACIiAC&#10;IiACIjBzCVDU9LxfRjZMKjXdabcdP/fpTy7DBq5JJYmqOXVWk1FpmFokSddPdvzcFaf8eNF553Zt&#10;1XxUG7eM6e4sGrR84qT4w36bjJl3OEMyVHFhnMrkcnMzRnOnvICKCwm3qNz95CsH/+F6dtdxPYkW&#10;ZebRqt46M/coaOu1M+ZCS2FWaeN+7pV3fHvXP0/pxfFZgTdeEld60Q8MJnVJp3WAopMw0gVwXlhP&#10;VqtwbWnXalWtkGCD7Frqr3zGPiIY4/mPZmpBWdSR5ykCQKhvtdILasGrLDP4tMNWG9rJGlusLfjs&#10;0Q8vt4py3URABERghhGQ5jrDUGpFItBmBGB/w+JWSwzDOJ5jeMvbjAYP7jj7919cdaXR8O2II5i8&#10;or9IKbii1BUmwya4mhBrpa4c/dgKmHbm+WX+a4Noi8kwU9imGXJBfEVhax5X47iL+Z4xHHsGUoRl&#10;g9cKZNesSH5w4JWnnvcwN/hd7sVt9p21z+7OP3qoHUaYdVoPXxyc3sLGJpmodH302bf8QFOVa/sc&#10;FdpTERABERABERABERABERABEZhJBKyzDTVQm3+6CGQ/kuS4X39nvlFz8beCFX4oWY0qlbhIR88z&#10;4vwTf3Dg7p9jejhuDI1QrrXy1owibkEDp4ZjMXTTwYOrx/1yi45qwokuZrl4CRQt1vDVaTtsiex5&#10;XE/i+oln3371Tc+HRHm0dw1GqpoBz6Tvv91XiyPROrhabUaUn3TWLTvu848eFLhGKQyFcaxmKVzp&#10;OlGbDQvshs7qIquJr43a1lDSGryFKcp6wSsfrVDbmr+a7Gq/uuRqZxwjfiHqx/wHxCrxH4KCUbLm&#10;8oP+eejqQ7vYEdlfFEdw4zZJlgUcOi/a/QDW/ovAjCUgzXXG8tTaRKA9CFj7BTZqxdjF/ENCUhmX&#10;mYY5eED1vN9stu7Y+TMM7DG4Dz1c62XBa1jAr0F5ddnVfIatv4jLrf7opak+cWk4hwST4caoC1MN&#10;1DVyuJZg7sF5ToLsuaKSVzCgQ81r8uPfXPubk/9NWVj5a21wkC635Pyc7uLAtMJW64ODQytjAxs+&#10;k9z3yDibBnNO2wY8tIsiIAIiIAIiIAIiIAIiIAIiIAIzlQB9lRq3chldVaN55h7+58O2S6NKniIn&#10;HCJsJa5Hm35qxVvP+en6ay6GHHYIUqzFMxWJlatMDobaivI7FqpCNrKQCNeeRumaK82393c/6Xnq&#10;bAYbVSArIfscKi1fxDgIOsLinfFOB5/76mtTPcISGjrNVABaeRsTsNJVj+PFR/z5yv/75VlFHTkD&#10;kDWruKPINcapgMO66ERxNw5X7+HauLulMF2F2c+Vd/vVLO6gieLw5s3KW0NgkEseMmx6C4dDnZkL&#10;loNvwmwWrbH8oDMOXnPgABa4lhuJv9MzDxFD1sBKcm3jQ1e7LgIzg4A015lBVesUgTmdAIf6UDkr&#10;CZM0/RZUUo6gLGFswID49D98YZ2VRxVooNCsasWEARWuzXvZ29WnAI2a19YVlumYYTiFYZXdPZPN&#10;lnMMlZKODCMp+snCqKQjStDaBD4kGJdVMYbCnAYS7OEn3LHv72+UxjanH508jJZeYiEUWOcFRFaz&#10;daK/DQ8qm7tSdr33oWd7etFJhP5MczwQ7aAIiIAIiIAIiIAIiIAIiIAIiMBMJmCaUBkeYdDC5pqU&#10;RYtow/WW+eG3N6iiJDWJOjqqh+335dOP2XHkiEFWrIq/U2EtQ7TMFLdeTuyfhAo8xDnCrDV4F9d3&#10;237t9Vdd2EQlvJFFsfAZZvkfi/qyLEXiO3q+Fm+Nn7LTAefamyFZefmt5r8z+Sho19V7yAXRl31/&#10;ffahR19uxy2OuQ4cvMx9h7dwMsi9gitFV5R631YTUxPYDmOBda40KDOdtVzG4d2sarWSDNdZXXBt&#10;3P1c4/+NEGUR97C7bNy77vLDTjt0tYED+U5vlhx6pPk3BQWYUSGdF+164Gq/RWDmEEgPOuigmbNm&#10;rVUERGDOJRBMaVqTyRpPeZJZlsVpV5p+acMl7nroledfnkybHbMhNn8PamCm1vqQyMb+1vvERFS7&#10;hXy1UOTq2mo5ngpqq2ezWRcIzmZcjA2pdTYIs5YMXoNbyZMalu+//+WnXhn/+U8uhuEeR1q2eo65&#10;zN1EqW1zxiGL7zTrqZ9xyR2oxuY0FaI8v25q7+FQSYruevyJVRdeZMFR+NY57LaRu42yWSZtsmx5&#10;KPYbKDy/rG+Qn0PT7IKlM6AGnWcFjnM79lvOtHAuuhmPJU00Tm6kSLjPTusJYh/Vev73G0jaUBEQ&#10;AREQAREQAREQAREQARGYhoAZboWJFFun2q05J/QpUjmB8pLTcJt2UtT4rfkCm2GZUhTnn1xr2atv&#10;fHTo0AHn/fkHm2y4QrnOxuSr8a6gjtpWNGIj/hvXg7ktZKj11xpz9uUPTenu4RwPkzXkmdsc0IXX&#10;KEWPJ04Nn31xfEdnstbKC/ONnPc15oM+Aw6TR99lHRci8D8JhIMm/KBtL6N9UP2juJbFO+/zt7+d&#10;9x94jqH+wfIJ8F+Vv7FuldZ0XKDgytatLPhGk2P61eFO8TV0eLVi1qC8mkxLDzO+xSOD/MV01xBB&#10;RLMxlHcj3YBNi3n0l6n1cf6JscNPOWT1wdWKt1umZ59FDZvxkEbs8X/uuV4gAiIgAh+agKVO6SYC&#10;IiACM4ZAKcXQINgsXIu8u5Z/Z98rr7n9pbiSJhlaOHSlGAFhQIRkt6TTRjye4OY2OmW7Vg74S401&#10;zEVsKOSGOBSGuECXHRYv4oYPzEw/9U6xVlwLMx12Z6jht6zAVISqU5x3b/iJRU/+9abo40CvEq4z&#10;yqLc0z5nDAatZXYTmNKdLbr2T3prmFWi0BnHCCqd3ZGGwmNSVDEW/8aXVjn6oC0a0+fmRBpv4iHa&#10;Xw8Hu6rb9Jq7gCkQkqNtXzzx09IephWUvZEyC8NDcifPA3Pj8exRiypYBkMzpaHf4pndh6Y+XwRE&#10;QAREQAREQAREQAREoC8RmEZ4DFMlj5RaralrsfYiLz61qVOL7Gpv8Ukksn/tp02oWn54vjeeGffq&#10;OyOGDRjQ1fFR5ptl1rgn2+JTL7v+qR32OT9D76YKYh11hFNoU8yMWXxandM3hEXytKPae8lJO6y2&#10;wkJ4EcRY3zWXpXy3fNsUDelLR2Vf3pYyhduTub2UoYgm9/TuuMfJV9z4EEJ8CL8wiSHtzNI8RfgF&#10;ET+oqghNUEBlA1dTYxsNXKG8ho6tZWzQa1vdf9iXqcIaFBdMQ8UFf4eLNo7ruIaoHk4+BP8SmBrT&#10;W7v4zGoj/nrgKpWOlIkKKPeGNsyiDN1EQAREYKYTkOY60xHrA0SgfQg0C0d9umESKMY+3Vn9Bwde&#10;efn14yC7YjCfx8hq64TAk6P6kD4hDc3VurRyjsBWDY2xlI+rPIHNZKMWzbVVfKXsipmOy66YdpgK&#10;i0c6Gdfw3jyrRUmtnidp1rvWSvOe/rsthg6u2hCRSXGaYcxZB2qx2fZH3XLHkwV622BaCUOmnPmV&#10;OBrStIpDEMLr4MEdD171f4MHdIUJMZvvUMXHHCAr+pcGX06QQyAgKKqeqh3OyjIdoowFlN92S4DB&#10;C1ktkoBmQjgTMSnB/MlCCj4vb2q1HoPQdGXOOmm0NyIgAiIgAiIgAiIgAiLQjgQglLJHkte+Na2D&#10;7CmEExCzwAzxyedeue2uJ+67/5knnnnzpXGvv/XO5Cnd1DUHdFVHDR+8wHyjF1909ArLLLza2AVW&#10;WmZhhjpCrR1LUG29FHwaUquvdjphczLnvZzM4Ij+YfscftXx595DCRbzXk7g8GevxM2SHO2XMCVk&#10;hvoi84244cwfDhmMPq98n8tktk18W8s+T+cW6eXtScBODZYulAfPOxOnfnOnY2+9+5k4reBwylPU&#10;tnbEUFthcx2xztXU02AgTP21LGO16lWsxv/KkgxbwOFpnVz5jBdmeISQp9U0dap+yLOJFCo+avjf&#10;TbryLN9snbmO3X8VrD3ELTwf/aMkO7Tnd6y9FgER+FgEpLl+LHx6swiIQCsB02Fcw+Qox0pZc/i6&#10;IpEyq+c7HXzNBdc+h0FOCqffOC3SCgf35i7iA6lygOVCrGexhRQ201yxzmZzFBNe3fYnzCtMZMUn&#10;e7NYU1s5+Krn+C3qwaArhdVIPgXzDiR/Ygi2zOIjzvnDlvPOPcQLZumHElI+9a32dwIcdB/7j2v3&#10;O+xiHifoDsI5KcbxZkfjqQAY5RfRL/9vo523/QSEWGb7hrknB/E8fBtKY3+B0ep4VQYMkHzA86u1&#10;arcoXn598gMPP/noky+Pe33KK69PnDBxsrW8LQZ0dg0b3jlmobkWX2ieVZZbeIlF5g7VscyObulM&#10;NL2Rgf4CUNspAiIgAiIgAiIgAiIgAiLQhgRCfqoFBKyS1aaENiMsonsefPqMC/996TV3v/TyWxkE&#10;HaTwYv5ovYqsPNS8TllgSvESwZA4SUaOGrThJ1baauMVP7Pe0hU0r2xksgbNtFQ8pzOHFf5cMU2c&#10;mqZFmKf11pKNtj/poSdeNR0Wm8BtRHDD8m/raZbW4hqegBa11UYrnnDYVjY3ZDEudVdLrw2puv2w&#10;uU4bHqp9YZd5PDORILMeTjxTXn7tna99/9j7nngV9apJXEW6e8EgjNendtD1uqm5suC1FFOtgWv5&#10;J1dhm48WLSwFV0thCDkKLcbAPJoZz0Nlq9d5xzkc73iCbPHJeY7ee3lk36PwlTWv3FRkSOBknM6z&#10;ri8Q1zaIgAj0QwLSXPvhl6ZNFoE+TKAcfrF5pOVLmnzF3gooNIx2Pfzasy57Ik06IYAV6NrQNBYO&#10;+Wvl2AvZZzaQapFdfT5joyzXfMxPuBxjeYWrSUfUXN1b2Kpia6zaY51rHWltlIAxCsu7+fYsX2yB&#10;YWcdufkiC4zgeuSm04ePq+netCJ69a1Jy33qZxlNZMzEhi1vcETYDDntQMdh5BXPO3rYXRf/uKuK&#10;F9jUNTjjMHOgH43EW3q4BvsrwxWkUZtUcHL/n7ufuvia+6684YHHn32Nu2e5BiyEtUUe/5iIII87&#10;r9veJ6NHDfnsest+5lPLbbLe2IEDO6BMszmun3uaqEz3Eak3iIAIiIAIiIAIiIAIiIAI9EUCZbot&#10;JkQMUXBeBFOuLD/zotuO//ul9zz8MqeTCCxQW60yr5xVpdZJyW2E3aSLj0jzDhEQL8tbeN7h239j&#10;ve9v/ckBg2Cvav6m9oemI+t08jC5lJOy0l6Y73/kude/sM2pk3p68AFW38ruS6YzcUsx36vHdT4X&#10;FUcfsNk2X1q9zJO3tPNgaTSd26GXtzOBYC3sx1j0zPOvfuV7f3nmpbfzOK/GnRkSF9jYifIrjr80&#10;7iiCyEpLYVdYLe7H2taw0Kxw9UoMvJLOZGU8sHmWlVUZHpVw8y0cxXUaGMfwuvMUguLLG43+w0+W&#10;R52Hhz08gkHX4TKg0c7fnvZdBERg1hBIDzrooFnzSfoUERCBdiAQrD4w1qdcygxLn35w5pHkX1hv&#10;8TfemnrPIy9hKkKXYVNuWqrm7LX+jDWP5M1z2coXlZJr400Nn5BG2lt4hoqtyUh0O/HPYdIptsl8&#10;SZCfGiVvTZpywTWPbbDGQqNHDWp+Vjt8T3P0PnIKEMeDB3bc+cBzzzz3Jo2jQ4E0Sq/ZQsRyfnl8&#10;TJpYHzKoY+2VFjIPXjssytLOfqS5cuPtdClPHp9X2LNx1N1TP+Xs236wz9/+8Perb7vv2bfHd5OC&#10;dfnBTxdcTYLFucqkaSaAWqH5lCk9Dzzy4kVXPnD8qdc//cLr88w1fIHRw83EiueRVNc5+hzSzomA&#10;CIiACIiACIiACIhAuxCw4IK5BkFF5TwnOfuSm7+1y7GnnnPDa29OoucP6vYwj4w76KdKYRNlrhA+&#10;WeTnDl2sI8VMCcEP/qCTKiIRaZJOnNzzr9ueOvm821D1t+pyY6oo+GNEgpZgH0XstAI+n74xrZYh&#10;F2SaJ6OHDxw1fMBlNz9qn19PIqQUQ+2yDFvzGeZkNy4qRXHDHc9tuuGKo4Z3WVY81hByja1PbemB&#10;3C5fu/bzoxKwoIk7VD/08Itb7vjnF14dj2MsQXEFYgxpFaIpm6fyLOmMWedqPVyhtprIGnq7toiv&#10;pfLq55PJsQ3rO0qwobB1WkthSyH3W0EXbcszgJ9dtP1mCx2++1IQXHEOeK9i1sHyHMBprGruj/ql&#10;630iIALTSUB1rtMJTC8XARH4HwSQXEYnV8++9Bu9WznUCSOcA4+65fizHsWYKGa+m3sLN+pcQ18H&#10;SxPFFALPv8tkOGSRlqMrF5vcHrh8hLcw0z9RasupRV7vhakOW0qwFhaew3VUusYofY16IMCh5cOQ&#10;welpR3xx3ZUW6Ecymw7DDyDQ6Ct87a1PfOW7f4yTAXCVjqMqDyd637gBFI9PjL6HDRlwywW7zTd8&#10;sB1p7iDVVDD7C+dQ6moiq0/CeTLk0ann3Hr4ny956c0JKOtOkHWK3Gp0XSlTHSw+wPbHLOy1zAhO&#10;th2EzbrtCcxgqlnSjbNx/TWW32vnjddbY4nQqLm/0NF2ioAIiIAIiIAIiIAIiIAIiMD7EeAcCBED&#10;xCKi+x99cY8DTr7j/mc4TbIMcqijlDeRn2rTRKveg3rjnVk9Y5whCyukw5yKaiuFHYqykIDMV7VA&#10;f6No6TFz//aArT6xxsKuWH2kEtPgN+Q/PPxhwRfKX9vtc/al1z5Sx7wX9YbcMMQ/kGkOU+EcW1yP&#10;eigSx/nKSy148T++P5B6MbeBSpVX3ioaohPkwxFgqTWPmPzWO5/6xi7HT5iYUdBk7zA0EcNJAjtt&#10;xF4qKZRXvCyFyXC1bNdqRa6tPsOlyMqqcW83xhOu9L1rtHH1KGDzEGWYwjbWyrcZvOiN4WicR9/f&#10;asz+31+cgb7y1WHBTkW+Qarrh/uW9SoREIGPSUB1rh8ToN4uAiLQQoDDGfbMpA0IR0SNqkE+6dmY&#10;mLp8au2Fe2v1/9wPix6XucKEwQdFjbeHulRbUejc4DWvdiufCb9N8zWUta+Y3TDfDZ07Q7WsT5mQ&#10;74afsDbm8Awb2tMTXXj1I0suMmKpRUfp65wDCLhkiINvsYXmvvCaB9948x3ONX0aXCRZUk9pCcUj&#10;Lask3d35cy+98eXPj8WOY/Jsh6gXZrcUYPd1KD5PbpnzR9FDDz31lV2OO+XsGyZO9t2yDOxwEpKG&#10;NTvhjjKTlJMm8mGCtk3ZmZfKd6XMgMYZg0lLkT//8ttnnnvbvQ89vdLKi48a1qVpeV8/LrR9IiAC&#10;IiACIiACIiACIiAC/5OAxSFqUX74URfutOdfXnj1TZqUYpZkTsCWnWr2XWyOBGUIf6hSqUQxq9Xk&#10;sXSPcmaFfVTtxSbQsp0l274y/zzJ0uKN8VPPvuy+yROz9dZchCWAVoH6Pzet9QVBHqWm6/M6Fvb5&#10;RmJFn1l78fOufOidid3cBEzg8BL6rfIXKGEVdLLEnC/Px701sXtS74afWIqCMF+KrHSf+03fxkzX&#10;luvFcxIBC/YVF1/94HY/Pn5Sd4ZAQpxUofXzKEIXJ8ZeUFzButc47mRlt3kLB1dhiv1mMly2brXK&#10;V69w5Qlmv3pcpoxg2MHeiM+UaqsRNeU1RQvjKEeO+a5fH7P/jkvzePaIJM3CrfjDYjz+FbjB2Zz0&#10;dWhfREAE+iYBaa5983vRVolA/yTgQ5dS2SlHRTaDCcmXaKmaIk30k2ssgLS3m+56CQWpHFyZtQ6z&#10;P4uqDfh9EGTOPOWAqKmBhWRSnxZwGuPFeQEZ3xC2w8xOPGfTNsFHZZ5/GiQl+5Q4r+fFxf96cu5h&#10;A8YuN5q/+2eXGaO+7rJ6Miw3Vtg/v6o5fKuZ7ogxehQtMO+w8y+5O8fxZeNuToApH+JHikxmmzRH&#10;jz/zxpjRw1Zcbj7mAvN4wLutMDv0KaFmiS7BnhLwkYfn4fjhYWWJz34slj9s0X9/37l3o+sPJtam&#10;K/t7kGbKCUU5d2Ab498ff82O+5zy6isTkFsQXkg7LK9mRVwA8+oK5ic8d0xn5YogRvOgSM0mi92Q&#10;kxihBEqxnM1jgm5JCpiTP/HcW/84+6buerHmKotWkD/KvIXw8dYBqTx95/BDTLsnAiIgAiIgAiIg&#10;AiIgAiLQLwlwymSBgCDKRNFz497Yeoffn3nxHbAONrmUaakIGmBOZDoQlFP0ajXRlXm8jEMErch6&#10;tNjKbI5n7Vpg5cVJlHn/suAVMhJnUphkJrfd//yNtz39uQ2WGtyFHFbOCfFKDz1gDZwKvr8U25SN&#10;QvSDupR9MqZh+YCO6tgV5j/30nvq9PfC6vAc/pph7pdy2aIrOaaH2V0PvLzy8qOXWGS0xUtsI1nz&#10;ymlvv/w6tdEziUAZrwihkBASY2HpSWfdutvPTuup49jHCVG1oxzuwXSts0eaCfPO0yW0cbVfEYto&#10;CK6IMPgLXHNtlMDSEM9jNx5bNLnVjn3G9pgibq2SeO6w2Bx13KzWjvbebvE9t13CXos3h5BJeKOv&#10;KAQNdZDPpMNFqxUBEZiGgDRXHRAiIAIznYA1US1rVTGUZ4FdsdYq8w8akNxy18tFxoEZhkxm/AoB&#10;qVJKtzbmD/OX5hCpdSJQVvdx5WEQFt4cUuPCC8rRVYsgVGqxPiizBLkrb30Gn/+JVRf0d2FyYvOr&#10;urvNBssd096aWzjT4ekDpptAmfbL2eriC4++6a6nnn/pLUiJNp/kPJaaKgbo+B+9efhd5jf+57mN&#10;1l9ynlFDcKxaYxI/nDw92BRNJmqWx8B0zkVN83f5n6nEXJl1C7L5tPdBMUmXf8KEoXF8vXvH/VCF&#10;QxQn/UFwtUPUJVx7bsLEqdvvfuKJZ/0rTJn9hd4QhcnX/B2qM5OuzWcY834q0JzioOMJH3HcYxvS&#10;Kmy3cWZaVIGTHvoC2SbS7rs3i26944krr3t4zdWWYi9krta3LixM93emN4iACIiACIiACIiACIiA&#10;CIjAzCUQkl+t9SPVSpMbi+tuf/gr2//m8edfTWDDa7WqcEnF8/jFE7Y5oSrg0ssKVm/hiqo+q2dl&#10;kWkad8BZ1SZbKI31+tccEhSEH/Nb8hkb/ofpL9abvvj6hPOuuP8z6ywx9yhrcAM91zvcYIpqbXBC&#10;9OJDo/C0cuzLQvMOwwT35jufsexhPmPTM+QcZyhzxTyPDV+Z6R7dcNvTX9l85SEDO0uHZMyCHYhu&#10;IlASaDYP9kPDEgPi+OA/XXLw7y6qIYMAx2vcAWM5nC+MSaRUVU1tbQioLrj6M1bt2rx769bwaL2f&#10;vGK7VFv5kY1SVwupFHnKum7vZZwxmEJbYZRy57/47pI7f3URvLcs4LCD/6MnzOsYEAEREIGPS0Ca&#10;68clqPeLgAh8CAKWmmYaFqYg6LNqsmu05tj55h5Wvfb2F6E4YbQF0x0TbzgfKbVSH/U3FFtLRW2d&#10;gwRZthRcbaZhb2nooqVsa1Ol8Iew6BtuqW/ev7KIb73vhRdem7DxJxbB1nAESeWKFjzNxE/qw6W8&#10;9CH2XC+Z9QT8IOCXZE5LKy+74GkX/juvhxY7PLrgOZ1Td6S4mPKo7OntveaWJ7/0uRUHD+riO73K&#10;lXnBfmR4K2KblH+UobsdMVRTTeC18m2zL7biU5sMu/WxF6K+/1TXXKSo2GKSYY7BWAffhK493MLn&#10;x725xQ5H/vueZ1PsNnKpuS7ricKXYfrDFkR8e4wc7ToTTpFTiv4qaLsCJReT7Bzvg6ILSbaSw4AK&#10;UyZ2K8KfeDLYSnxr8T82IHr1zYlnXnjrvPMMG7vMQiExGynVmtjM+iNenygCIiACIiACIiACIiAC&#10;IvC/CZSzO5vyWS5sfMbFt++w+9GTJvdCD4WIZI5IbLUSx1Wmq8I0NeTjwjCYFa4IXWDqxgleBSEN&#10;zJM6MkyY+DythFm3hxkW5pqc9KGrpeWvFih7NW8u5LVy3pdPmZJdcMUDa62xyAKjh9qcjl1ZbaJn&#10;6cHTqX26P5P9l6+76sK33PHcC6+8Ay3KEmItBINwiyXu+kwXYvKUntoDj77wjc1WM43qo3zo/4at&#10;V/RzAt50qBESwd5kRbbbAf/4y6k3oXur9fCq0kYbETP8F3cyXduqXSmysry1sRDKXkMxa8ORO7gK&#10;m0DLU8ASGJgo3xJ58PCCxUpoS5ZWI1RuW1CD1RFMYih+9aNltt/S2iQzVpFZgC9Eb/r5N6DNFwER&#10;6McEpLn24y9Pmy4C/YVAsCTxzeVAiLKrW/CsvOw8Y+YdctWtz9dpd4M/m7NNi27TOt1oKLE2CAuv&#10;4o8guYbBVVBXraQvyFzNXNHG6Kux4qYQixI/zEgefOy1+x57fdMNlqgwJxWDTBbm2obzgcYl3Mbg&#10;DttfvoL22s4wL7Aq1TgePdfQrDe++a4nMDlGZSfVyKyCph+YauIrrvFVVNYnTZp6za1PbLnR8gMH&#10;dJpCSp29qfbHyAvG8J0z1em9WSWrT6FpBcwaU7e9tiOdbjjl0Wwb/AF9fSwL2g5+02tNaeVaMUWJ&#10;n3rm9U2+/dunX3ibbsIxlFQ2UPFGrVBbLasAE3zOZPBsEnXYiYMdRODAKswxWeLsHpEFrBMZ0JjM&#10;8MC33AMEC2yubsIwz1zO25miWqvXL7v2wclTejZYd2luOWdcXtGrmwiIgAiIgAiIgAiIgAiIgAj0&#10;KQJMEbX2KkyIxdzslHNv3G3v42vQbjCRocUPtEnMaODyg79XKkkFk0bOqjgTMlU1Suaea8gaY5dY&#10;e5VF1hq76IpLLTT//EORsgrJlqantBfC3WZD1Jz4HKpgkfAK1RPOQWlOBRd/wgRsYq122dUPfWKV&#10;hdENh5M1j5W0xC+mAxzFVlblmniaf3rtZWCS3N2LHrL4tEpe1DgBZN2rddJhJS4svaIXXprY0Vms&#10;s+piltHr2cDT8Zl6aRsQ4LFiiew8Mnq6a9vuftz5Vz6AgyqBY1ZesazuJK2YtkpH7lDV2vAW9mes&#10;wrUsfjXBtezn6nWu7iRsd4/y8c6K8pZ0dO96hOJW5I7jZETVRgZ1tVLJ/7DHit/4wgIecrGzx523&#10;EJtAYrp1QdJNBERABGYHARsC6CYCIiACM5OAGeXAV8cKDU13wkzA8tTY7ASJoBff+NROP7+xtw6/&#10;HgpFBQSh4DHiAzKb5JRmIzYUa+nu4Ols4dEbPNj8iQ/2KXjkc/gDFuBdjE4lHKJhmbOLPPNlvIzD&#10;xgyGqpgv1Vdbfp4zfvfFEcM6OVBrTj98qSylnZnQtO6PR4DflH9b+I6R47vRN39/zyPjOJe2g8XM&#10;cjmUZyJkQTtr0zLryy4533nHbDf3XIPpf23HJ7I5mRfMd4Ukz482GbWaaXeN4v+08E2jS6+684hj&#10;LrjitAMGDobQWzYg/oA9t11q7JutgykAjz/9+mbbH/nK6+OxJzldgvEhjBq4pTArdjlnYQtXy7/m&#10;qcEJDOdF5lZsR7UlezNSwFCE+VDhB6YykKdZGmveWnxTXqPlFc7hssstNNqvfGHV4w7/trU80lT9&#10;4x25ercIiIAIiIAIiIAIiIAIiMBMIeAWvmHCcval//7ensdBkYQjkHlu0XoLJaq9sDCFkJSnUEqR&#10;sGsqbT52mTFf3XiNTTdcYbFFRrBbC2/WAJWTvGJid/0/dz1z8Y2PXnzVw29OmGJ1pVnCQkBzO3Ln&#10;LqsHhLWvtbfhBxZRZejgjktO3G7ZJUdZ9rlNGD+S9omkdjaaNUcizPguu/6Rb//kzLiooRIR+4Ds&#10;YfsbpSqb1HJKinTkjmrlkpO/v9qKkKw0i5spB1x/X6klKTCy9vb4SVvv9Jc77n0JrtlIQsiLTlRz&#10;48zIWepqldz4tcVS2DyEUfMaAnrhT+z2yqTwUM9qwmpQWxuCK08XL6ooUwCsh6sFJxjcQxyjVvTg&#10;1OrsSI7Za+wXPjFPgMwTx07whkdZf6ev7RcBEejPBKS59udvT9suAv2IQDOjtNxoylmodqUhD4Zd&#10;19/+/Hd+diUdfdgZBbcy922aMRnGbTYm8zy4MNVxCxEfkXE6wxWHbBIXeF155R1VhibB8k6plcIX&#10;F0x2hYRUp+9rXi/yXnRvWWzMsLOO+vKYeYdCimvmq9qbbT6jer6+e/wVyGosmFkcypKj6NmX3vrc&#10;1r9/851JWQT34LwSVzDzRMZlykkpjXrRg4QT4bw2ZoER5xyzw5KLjmJzVWYAtEx9P9IE2CRSbAiT&#10;DGyyYHnEUfSbP1/0yz+egw/YYJ0VzzvpJ0h3NjH2f36GvcqUf/pwF/nzr47feJvfvPjKBHOwQrwA&#10;nsjYaHZktQ4oQWa2qQcqYnG2ofcJTbM6q9WVlltgrVUWXGqReRecd/igAZW0kr41fspLL79z32Mv&#10;33LX00888zrdiFnc7bnThtN+q0fdKTsSIXua2wEZ9ksbrvi33+2QsPGrSdS6iYAIiIAIiIAIiIAI&#10;iIAIiEDfIRDyXyk73n7nY5vv8Ifu7h6orJjtYyqYRJ0QRDNaB7NilOooIw3pmiuP2XvXzT699hIm&#10;tLZUzoV0WLzKpj+0EIqnTu494aw7f3/yjRMY2kA2bAWZq0hfzeAuzEYx7FsE5RXRhyKu0YUpjeYf&#10;NeTav39v3nkGhS42pcw1HdjKzHATVBmswHv3OvT8E86+izZNdTyF+AmniTk+lM7IzIhHjx1EQxaf&#10;f64bztoFGcA2D1Vd4HRQn/NfGtzd8udfemur7x375LNvomqbKQbWotXSF6p0xULsLoWID9E1iKze&#10;tNV8hpuaq3dvLe/uIWwNXIPaWha5MnjSdL4ztdXDehYoYZZ4DefaoK7KSQes9MnVRjDiYSbIFrBg&#10;Srm70pk6q+N5zj9ItYci0GcJSHPts1+NNkwE5iACoT6Q/j0hTc6bQwYxy8TLorjj4de3/b9Lx0+y&#10;5ihoooIhWjAesWFcqHx1mxEbrjWqXYPe2pBdOcwqR2WNIZqXukJnxTPhEaWtDf2V5iSUXWuwK2He&#10;KUojo2z0iI6zj9xymSXnYb0fZyAh1U7Wwv3g6OTIG1+0zQqiGlxzr7z5kW/98KSa9ellGjBmBXgF&#10;jjQrBOWkF2WgTJ7Mhw0cdOT+W3xx47Hedsfmx94y5COVOJdzAKqtNgt4/a1JP/jpCdfceB8zjO2Y&#10;+uE2n/rNgdtZErSdFe95K+tbbc4RMrTfmdS98Ta/feTxlzJMeKxhK/vUcnphfYhRrkudFH/AB1OK&#10;ZbZB0rHOSotu/7U1vrDB0kMHD3jXR4VkAm5K8fizb5590V0nnXfHG++Mj4uq9S1iQSzTFIAKn0ZZ&#10;F5P4KsqFseJtv7L60b/41kewX+4Hh5M2UQREQAREQAREQAREQAREoL8TsNnOa29M+OQW+7/++kRO&#10;BimEJnUIRujUiqTStE4fVOtJM3rYkF/svcU2W6xlRlfewMZDAmWabMiGtfYs5hzkAuwrb0zY/cAr&#10;rrr9iZhPwIqIn5pzPkkDVKhTVEDNNwh6L0TescvMe8mJ3xrYxa6rH9k1qDRl4kfgk7p76p/f9s8P&#10;PPE6tsvmgUzMZQ9MTm05X7TUY+7UVz63wrG/+To71Hzkz+7vR4W2/33jD9GDjzz/1R8eP+7NyexA&#10;VHQhxxspCmmM9GtEG7qSogJPLSYqQI9NEBYoq109lGeaq0mwrG11J2EP5Zmbt7cYbqit/iv/87BL&#10;GdZz4zpWsVpEpXfo4MGnHLziGssNs3II/oUnoL2TGfMMWnwYDzF96yIgAiIwEwmon+tMhKtVi4AI&#10;BAKcnGA0TymIAyKzR6UhD4dEcLmhvyt6Ry449+AN1lro0hufnNJtGaU2eCqrV0tZ1ddYdnBt+PSU&#10;qMuWD6YN0UHWBl6t77BK2DC6a/2CmBbHeRBy8Uz1glZVJFOn1M+9+tF1lpl3/gWGQ3Ytp0Dmy6pb&#10;XyWAg8o6gvAA8FRIr/VcYqG5h44acO2ND0GXpP0uZ7o0Fmb1M2cDfDElepjV9NYvvPahl18cv9Za&#10;iw3owCTZjg5MBrwv6/TuOI8r2x5TbS/51z3f+MGRDzz8Ml18415Lqi7uue+F0aOGrrrCIuUp8h6f&#10;EQRPnkWo0KUpMH58cxc4/DzLSYv5FqdoyGrBACsWr3IinWK/bJ5j5akrrLDEXw/baq+dN1pxqbk7&#10;O/BiPyM9buCxA9dVKdWOGjFw/bUX/8HW61Qrnfc+8EItgzkVdgLJrFjwFSJGYO9hunby0EMvdA3o&#10;WHvVxaaXkF4vAiIgAiIgAiIgAiIgAiIgAjOVgNXJMQSx7c5HPfTIKxBDIYjC2QjzMmbkUjqCnTBm&#10;f1XMhtZabakLTthpndWXYLkqM17pWxqmSiZv+tos0FFOEa19C141pKtrq82WwdJ/7h1nNaUUkyxx&#10;nAovVmgGRXySAmkcv/La+Fdfm7Txp5eZ/qmmA2NSuQu6NnXlZlQrKXq1nnnhbb2IazDB3HyLYXhM&#10;eYzqFfYWe4yFh596deEFRo1dan5JrjP18Ot/K4+jG25//Gs/OOaNd2rQ7CsJWoCxQ3AcD8jR8JgL&#10;qJ1OcPagabEVuVrTVkZWcJDZY5BgrWlrUF6D4GoBjZYerhZUaLWwa3YNcwEWJ1LM6oi5h1ZPP2y1&#10;VZcazGazVhFrZyIT5S2uYbWzdlL2P+DaYhEQgTmIgDTXOejL1K6IQF8m0FRbfSv5u/WM9EROjLfo&#10;WDp61KBN153/spufnzCxByISpwBsecKsNvO68VkAKwXNWcQHUibgln8LAysbDJqO5HMOy3XzF/l8&#10;J4i//rZS37WOs/6UTYEosXX35udf++iiCw5ddvF5WF/olY/+ktDhk0atGN/Rz/bDWMP25a9pjti2&#10;1jrRxvfsC6utsGA9y2+78+mcOZiuzHO+GaNnKbRM6q1QRytmyZTf+8Qr519w5+i5hi+39GgWy/ox&#10;wdWgE3Ap5oecZz+kURvN49QSi5u10DyyrVPqcy+/s+t+f/v1UZdOmlrjhJg9VzFvSZF2gNSDG29+&#10;fPVVxiy6EPqRmBmOtf7heeFp1Hxg2rTPKMw7JzroyIvOuuA/dhJg6o45DSyr+B52q+UJgO2sQCC1&#10;ZrVJR1e6/24bH3vwl8YsMFfpi9U4+P0kCP/bs35q8clKJfnk6ot9ZbOx9z34yvOvTkoSJB/Y3MZ4&#10;QWvlJqZ1mBrjyRvueGLd1Rcds8Aoyzn1M6uRrDBHHF7aCREQAREQAREQAREQAREQgT5EwG2AfOrh&#10;C8GHtE51s1Gc6n/ITjn738f+/Vqa7mJKyOACZ1jek9ImWpjWxFtvusZpR+44YviAMP9riWa4qBnm&#10;Tj4L9DliGSIIElCcrLfawgsuOPKqG57gRI6fF0RWLFKp4qahtysnePjw+594ZYF5hq+0zLxh7hSm&#10;gO6ZStW3zEp/T+6UUcOGNeIeUTTXyEEjhw++6oaH6fuKvGRLSkbnV/7wnHhrfoOV33TbE1t8bqWR&#10;wwf6JJbNXi0h16qCm/vah75zbcoMJVB+0SEO5rGI8y+/a4cfnzy+lykCaTQACetFjEZgzE5AzCTh&#10;chUmw6bCutRKM+Hwa0vBq73GXYXdaphlr3a4er8wzxKwu/9A5jiCCIh+eA4BwiNJjTURUTH/qI6z&#10;j1hz2YUHsVCWvl7NpPig1zYDGzMUkFYmAiIgAtNJQJrrdALTy0VABGYwAY7hrfCUuZ4YU40YPmiL&#10;9Ra56rbn3nqnO8xeMGqjj0lzNlNKQjbFacxx3jXvCcKqaWLTDrwakyTXlvjXppwWNNly9sS/1rPk&#10;8usfQ7nj2ist6HJXmPqYTmzv54NN58wyKMz3ZjApre7jE4Ciuv5aS70zufvO+5/lPLNI8X2h4pU+&#10;Uvhbhb1tWCZLvZ9j/QndvRdd9/A1Nz224HzDFhszshRBWeIZpvOcjdrUgLNi12W9cUg4MCnTR/Gr&#10;r0/85ZEX/nC/vz381Eu0cUJNqE0tMHuAMsq66bio5fVrr39s08+PHTlsCD4am+Oyv1WHW92qCbpB&#10;zY2jq296eK9DzsLLCpwfXCc3yTYF+8ImKwwfMB2b711w3mHnHvvdL35uRaqtjU37kEDtVBo6pGvr&#10;LVfpntz7n/ufSyFLI12avlkGjFECnyzht+Tm2x/99paf6OhEhngQjkPD3A/5cXqZCIiACIiACIiA&#10;CIiACIiACHxYAqalhjm4hRc8SdVL3kI4wKYtcTxhfM83dv5Dz9QMuhFlJWiffDEmUJyjUTqK0q9t&#10;usrxh38LKuX0z+s9UoD3IfmVm7DCEqMXW3j0Zdc9CUWXIqeHD/ApllvOJViz8k+UQm/7z3Obb7j0&#10;qGEDyl0JFXzWJqapHH9YKnxdMXb5BR598tUnnn4dMmpuq3ExlbIXZnS5pc3GRU8tvuOep7++5WpV&#10;miSF1Fs6HzUScafnU/Xa/kWAfrzc4vKrtwTrI0+8cs9DzurNoKPiuO2gFVxaQc9jm/qX7VrZ2LXF&#10;TNjrXIOq2nQVbnZytR5hIVrCQ8uNgadNFygKFJsjnoESWgZY2AUKD3Vkky82f+Wc362xyPyDrHNr&#10;OKFsDf2Lt7ZWBESgLQhIc22Lr1k7KQJ9mICniIbpjFvxQN3Z8tOLX3P7c2+P7yniurdGwYCrrFUN&#10;e9NQjhpvbhlv+SrtP85qWkZhPm0ISm34m88lWlI4Q4KdS1jYhqio3HAnZeDPrL0Ip0qmb9mG2WaF&#10;3+2p6RW0+vB3M6dtmlUmY3j+2U8s0zNl6r/ve86+dsxvKby65s82JMj0tdRjug1T4cxffHX8WZfd&#10;e/m1j0L/XHjMyAFV1MhyVf59o/evHSeYV2P+AFcn5ArzEMNq63n8nzse//nvLt3jF6fdfs9z9DC2&#10;ZsX4FEvZpJsV5i42Neecfkpv/YYbH/vqF9fu6oKfVUvYwA+yMn0Ab3rtralf/v5Rk6awRheT5jRF&#10;bS78o6qQPLFN1lsFe4oiV/xeWXX5MZf99XuLjRnVyA+Yrm/WsqqpAWPHPvOJpYcO7Ljm309wlwtA&#10;wiyInlS2Zto1Yw/fnlzrnjh1o/WXM73YTreyke10fa5eLAIiIAIiIAIiIAIiIAIiIAIfQMANgjhV&#10;8plHix+RuWqZBGsTN1ayRtFhR11w3b+ftNdiFuMVrlCTKpiOxRVOCddbZ8lTj/qOtZr8CEpOI6Jg&#10;MQPrLLPc4nPNM9fAq296ElvID2POLstMLXc3yXK4/dIzC/my3bXswYde3WaLlVEU61V8lJ6iuqW3&#10;WuXp9B4KNs/89DpLnnf5A+9M6mYeO2e+XHdOlc1zejlvxPR03BsTe6Z0f/oTS9rU05tBTfcHTu8G&#10;6vV9gYCFGjzewLhGnudQW4884dra/7N3HYBRVdt2agq9944oIEUQpIgdGwIWbGDvHcvTZ8Pee31W&#10;LNgVFRuioCCIqCBNBFSk994hyczc+9fa+9xJ8AsajBjInhfDZDJz59415+Sdddbaa1NQxfiIw5we&#10;jrPREvK0WB3O6GApaeV3iRTW71RbIdHiK1+IdSost1akvFVrW12wcL7g6oaaGrqxOSNDN8QWZBiy&#10;iWgqskeD7Hfv71yzSgYjvGQqSEidsxAUBxjtHAwBQ8AQKIiAaa42HgwBQ+BfREAokHZXleWS8AhK&#10;WKVLZRzbtfHo8QuWLN/E3woxUAJVUIpy4qnjQ1v8RvyaIqQ635xcZr60GrylPBRA4B4sYJLl6xk2&#10;CyLkhSdMWzTll+Xd9tstFneLQKcoidFO8lLyHbb/Iqz21n+IgFYny3DyDuzcLB6JfD1+JhqRigOa&#10;TmMyS4imEXR4hb5IeiFkFAWj8D/7S1ZsHDr616df/Wrs5HkLliFiN1Q6O5adBaen+/SF4yNwx581&#10;b8XnI6f2f+Obq29765k3vp42awF7+DC1CQeTxqo4kShIPukEMnMQyyPNTBDOE16xbuPkafNOOKq9&#10;NGx1OwdslCIEKEWeTMp97jWv/Dh9kUwGHIgDGIzHS6FNLdg6TjwW9pDzg70Fr0u73d595hz4GKTY&#10;dHsGaD4HY+JWqH3r+tiOGPXDbIrLKdSfQ+gFF3I9U3SuTpo+76hDWlapXCagblS0t2OXwEayIWAI&#10;GAKGgCFgCBgChoAhYAgYAn+MgKZVkQwxaog6pts10KJW5T70j1Ja9UNrNuScffVzeXm54Whc9E+V&#10;XGN8eSSKuroqVcp92P/isqUyty9SVzQgVSyltYycHH5u3azmxrzEuJ8Wgv0lGeFF623ET/LMIVwh&#10;e0k7GIVC81esKVs61qFVPfh3RSzGaXOTQWpUt2MUsJcTWsy0aVbn7cETpJmOHkRixqi1gv/iPWJI&#10;HsaP46csadOyduP6VZ1jlp1ojcRtB+w72Uu0mgDjFYMwNzf3jKtefPvTH0KhDERvR6PZKWxgxLFJ&#10;F4lGM+lwiGCfQQOERVstWOcaqK38FR9XnZW1ra681SUM66TVvRmZLm5Uiqkds5H7GAlX/s1BGm7V&#10;rPQ793asUiFKa7xMDO4tyG5IkFi3k2Fup2sIGAK7PALMAdzlL9Iu0BAwBIonAkHHyyAIyDXC1CUX&#10;6wU3bk6ees2QbycugbGOJEMaRcjaTrtBOK8cKwt1uSaOOafMquE1vYYjn5COJKQYekc6ZTJkCIV8&#10;5BiUe9P3QTB8yGdJ5O2EQIfwKy+PTlPfa9us2qsP96hasbRbGfI44hHl4fLvF0/MS/JZ4bOhF1Ia&#10;uJK4hhLvfzq1700DNyaTINgsbo17oSQczvyHEqZSUYwM/I6rejyAFiahGHq/6pHCfuXypapWKlOp&#10;QmkMlbw8b+WqDYuXrM1N5WH04HB4UDu50qMpJbFRhu+iMwmaoWDQgkhAzsfRmEgtwqoXA+WOJM/t&#10;fcCDN5yoCinjdPh2rpUO7gz8aMIFN76JscoKWQmmooaL/kMM4EFnWDalTXEeRNu3qPP+c2dh14DX&#10;7j77AncLORrUdKpFq+f85433hk/Fxga7rZD0CIMHI+KNavHhBzV964lzgzliXL2QWNvTDQFDwBAw&#10;BAwBQ8AQMAQMAUPgTxGgr5UqjCbuFLBTB0TEPcjfPv7C0H4PvMc+MnDKMhAIllKEpiKthzGmXiT6&#10;3B0nn3j03sLrpTQ2TaH+9DTS7wabLE8CbAyHZfQR3gc/L168ed/e/ddu3ojuL9h6AOXDM8LchVCy&#10;mMskJJC5hFeqTPZ3b19Us1ZZOQfwQPBQJCrBuLs9N4ksIj2796mR9z/9eQjyLtKMhX5ShQaZjKBP&#10;JpgcemcSkxqVske985/qVUvjdSlwTIHCvLPbA/3O9Bq3M7di1bqTLn7uhylzaQePYmplcc+DVnG4&#10;0HUXDm1c+V2rV10bV7nDgG7Xt7WAziphwrpH51q6BmqrbBukCyqkFMPlernUMN9LYGZg/HdoXmnA&#10;na3LZGO7Q4ay7klwotFynl9AsTMBbudqCBgCuz4CVue663/GdoWGQLFFIDC0kf+oETUI8BGC44cy&#10;MiI9u9afNmP1b/NXgwtR4BE/m7AgvZOuTFWJVa5Vjxv8nP9DfjmsJBA51pIODUo77Nzx5UD8H/ti&#10;goTQA8syw0XLN3z61YyDOtaD3iaViFSDXeNKrv806cRuxQ+BwAMZuCKjTZvU6LRP/eGjpm/MSZAH&#10;QDKUpF92D8GPpKFU21kAC7YcjqMkVdg4yl6lJjYU2ZSTXL5m0/zFqxcsWbt4+Zo163NSPp5E3zSk&#10;VdZ84g74M9JwpHSWD3iMyqEPG1wFfWThGOUPUvSKbGIwWy+el5M6oXv7zExS62AAOxvnmg0b+1z6&#10;4qbNeZRwOfJIfkDChQuzE62wHTSojTWtW+m958+uUDZb/NU6NbYnIsrRbCqtkoclHZIO6tR04Mdj&#10;N2zEo2LQpiRNHsW+QOFULBSdOXdVz0NbVKqUja0KmeHblc5V/AaRnZEhYAgYAoaAIWAIGAKGgCFg&#10;CBQLBKQpjBAm6ocBbyqoEkoYD4kSHdaX9Xtt7ZpNaAwppXIQguC19SMQithONdymWc0HbjpOqv00&#10;zrfwlaWiBYGbqXVX9iT4v9c+nHjqde9u2JgHMkZllaxQ9y1wbtxqYMMWPMqziSZyE6s2bjz8wD3w&#10;TP4eLIs0UTy9hd9n4B6H2GP3bVtn1NhZ8xavg45MzRmkk3QVZ8sQV3kKK1835SSm/bz4hJ6tVGqT&#10;KsLCv2uxGBx2En8ZAfFQz5i76Oiznpw+Yxl3GNDNGCMTtm4tY41k6G4YSl1l0w4BXVrnylThAvqr&#10;1kgULGzValeJFHY1ErqfpwUSagvXWjDdsKDnnDslmIO454W6dqr60q1tS2XJDOERpJgc8wG7KtIK&#10;ioZwG6F/+aO2JxoChsAOQyCoe9lhb2hvZAgYAoZAgECBOvu02qq/I7FgkxM/lJ2RNeD+rice0STq&#10;5bDw1EPhaRJ3UJkKLoQKVJaikkDhR3AUNaRqAat8lzrW/DdyTjosyqSNhKuLBZtipawWzgbfadyT&#10;rxhksFg0EwnDzIANxbxIxrz563qcP/C7yYv5ZJyJqFCyQjQPaPEd38JURf2T8cHVfMjft81uX719&#10;VafW9VMkvmTIoRQYN9k76lvDSQikKD/F72h/RlUqvcYYENRb8a+wE/6WQ8gnG8EB4himMhZj8Akw&#10;xQqOTCi2WizLRkKobUV8MSgKBzmVXQ8DjJHDNFeHoscd3fbzt/qWKZuRcnWjVPTTPOLmh4YsX7OO&#10;mi9MptKCSDqtgu2wUJeKLQl+tFJm5uuPnooC3DA0UVbZphyvofG6cLfAnMBrljnF/q3ly8avv7S7&#10;mE+5hcFHw3BMy7/hWAJvGko98/rXmC+BN5ol4HYzBAwBQ8AQMAQMAUPAEDAEDAFDoGgQ0PBeMjxy&#10;HaXkwsrlm/4v+HnytAUzZi8H6UNbGR+tXfyMECJTqS0hwwiqZ+zysw9Rjy6bVrL0s9DnyB0Ix9zY&#10;VQanNnfx+uMufvPKO4euXZ+gaoriUbGxkhVKXZ8fSbC7DU26mrPqn3hUi9uuOAwkSnVi7bkqMlOh&#10;z8eBQUsxNjbiz93Tu3KF7Ci3UkhokbEUjpLx4mmgkwCRbWSToS+++/nJl8Y4FWw733T7TtVe9W8h&#10;EPlu0qwj+zw2c/4K7oxFY0mM/2g0FsoKpzI4OLn5gTmTJTsfrodruo2r3EHgcFpwdWWvEken3gUt&#10;dVXZVWYY7zk9IhBcZVNNN/RCSS/JLk8nHVrrpZv2ysIpiN9dKy80UJjl4zq96Za3myFgCBgCxQ4B&#10;01yL3UdiJ2QIlBwEpFZQFvOOz8gySyN0tIaV9AP3Y0/2O+iik1uLsOq+SI0Y/ytpwCKs5uusbqEW&#10;WOUU0OA9gkpZLc2TIGJZ/MkajstBteahtlXvwHwXD8cZaxJF7hAXhxlY4EVjq9YmT+w78IMvf2Wm&#10;imqtjuTZmq+YDmGszGWRT8rpMpbEEF2jarmPXrzwirM6gWNieEFRxLDDuOIghFTK3jlxPErbMRVS&#10;pP/K503VFBWrKHqNUmFlnao2M8UXKEdcGgdJBWoKXD6Tiiz7tqIrCnzTPEAMQcJ0K6dAsD2EToUj&#10;maWzH7ip1/P3nFYqK0vGJXu6KpPgaPb8ib8ueHvQePRWgQ2AhmUPwi290eKoJpOWrkTRjHDk8TuP&#10;361hNQZaUdwliQ8MpPJYoW48vHSk5c2l+eDqevds2aBBVTQ6pjucpbpJlgezlSxM0XEI1O8NmZSA&#10;U4IvkjltN0PAEDAEDAFDwBAwBAwBQ8AQMASKDAHZTABLmjiNfMgdlq5YvStFcMpgwp9/OUkSdfFj&#10;3CPHY6EnnbV8KFa5XPYRB7dQG7W8RETTwt5YGZvHrjAs1Qs99fq4Ln36jxq3QIKU4I7lvgPlYfSI&#10;oadWeBm8uSCY0i2mdvWKAx898ak7j6tSAdG+YgjmLkZKuxgVXgLm0alVsYiV+yp1apV75Obj/TAE&#10;NQQKg4tmgZhqK08QS9mbScILjJO8+4mPJ/w0X8BIB74WFgt7/k6DwKChE4455/Hl63Kx18VMrlAo&#10;i4WtcTgRwhnY/4jDkUCtM4pNBe5p5Be2SsVCUNhasKRVd0UCtVUFV36p5qp7cTrbgnHtNgL5owdb&#10;QDx1Ya9aj1zdQiOwXZSdOivURK8V7OL53mmAthM1BAyBkoSA/W0qSZ+2XashUOwQcOWtgWfTLb8K&#10;sBtpWyI/33pppxvOb4c6U9S5RlHqimJEH+0wkSkCbpAnhYVeyk+Q4HANBiWI/VllPcYvJ+3qmi4I&#10;IBKfnHAwZuq4NWK6U6y7QzIGKStGMkJPXxzRsigxxEtyEuEL+w156vUfHKkTi61iLAV/aYetPLRd&#10;JKnYfWI78wmlx5Xo+e5KJBPXB7W87aoeg144r3HdSigIhfeZEiLX8SyY5gChBKs8Aa1fJY1J43Gw&#10;0IeyikJTrvlBm/VBeSHzfilGYsxILSw1fmq3WkuNIGCWtvIl1PsjkU6tG4x878pzT+xCJiHbBLpX&#10;AAYs50qd9rZHP02QkcfYgRb+axAiuANS8RSqr0OZ9E2zi2zonN6dehzSdIttAplI22mO1oDt9Eev&#10;h6LXIHruCfvAEsFeROI4iHgxGKXVfwBcN2zyh4z6Sa0I2/CJS026Fh6LsFzgfjBxnBtD5rFNpJ15&#10;Etq5GwKGgCFgCBgChoAhYAgYAltFgNJgoC4WsDIrAxBKH9zhvxBOPxg6bp8jrz3y1Efmz18pj/Ap&#10;zMtVk6wWiUoW1fBxv0m6lTRIRbtKqp3psKvYoQfunh1ncalG+OQLuH90qmlC4kmGEAiMvrNsAmTg&#10;n5/nrOh29uu3PD5y88aERBsjEAg7FSCeoJZgTOCWUmaq5+Z7yEc65/g2o989/+AuTdxlC6MSrUmF&#10;4+3bvBXPMQDRg3nhHl33POv4TtKjBklICeY7UQfmuUuwEgRZsLnQ5oR//jWvr9+UK1Zh41873YxV&#10;2ixDyW2E6d2AdwdiJ3755IvDz7vm1TzpncqSA9jKw3HsKmCmgO97dAbgwTj2NLABENVIYex+MJ9L&#10;vrtwONjAGeiVDhbWRC8dv242BXf0X9H4IaimWGkNgzdtDmgojLsJaLv9Tml60/nNOSA5I3UrItgV&#10;cXs5fNDaeu10Q9NO2BAoOQhYP9eS81nblRoCOz0CHVrXqFYpc/jYBUnQGrID9NdE30oE47DZiHSq&#10;BBVhhipphZrgggWdXHxa2w0ihvUBWQfK3QKaVND8VXVgPZqa8eTJfIztOkOR4WPnrV678ZBO9YN6&#10;2aDrCS2sSqNkgZhea+70n8OudgHCJKndN6hV8fRj24MYT5i+iF2A2HwVnx+FTfn4MLTEl8yy1BQr&#10;SmXMCROGtsp2rYwWpkyL4cfiUympZeWs8HB2QKHnWWKGWZOq9DccKZOd1e+yIx6+/fiqFcq6hiTS&#10;dEiVTKW5uDvyh5kPPj4ctCcSARPGjgADf3BeEHFlQKdwKKjFuzWo/vKDJ0dj4lf4J284q3r1qj41&#10;YBR6vRAL6sdsDuR2B2SSlCkV7XbQnnIJ22pAJCC6bREl9jShK/6cOwxxlico2nYzBAwBQ8AQMAQM&#10;AUPAEDAEDIFdDwG2Fwq6Nkp1p/AgYQAgCEzlJdegJzU8aszUcy9/5skXP1+5dmMiFVq9bl2PrnsL&#10;Yy9I7JWB+Ylk+Pq7Xk9iC0G8s0HYKTcS9P4lZx3cokk1HjfYB9D3/sMbz8bJoRH0GSILkjPEgRKJ&#10;5MMvf3vRLYPnLl5LTgMXLvSrMIpKoVSRTirxQQtX5gTxPSIN65cf8FCvs3vtHUdNYZrsSKda9/5y&#10;cLW1Fuojd+jxXYVR8o39zp2bDBv207I160lfWYAL57p02yR9VadxAs9dvW7jvMUrj+7aWt6xcO9b&#10;qJO0Jxc5Ai5/TTe63GwQOu7GVGCK9vzr73nngWc+l90zDEiJeVM9FfdFT5VHEB0s94PHg6atmg/n&#10;IoWlsNWFCWv1QoFIYdkJkfNxO3Eyt5EvlsJBYX6IYBDSkY5ZnhGN3HNpkzN71edU5y4Dzttj6JZr&#10;/lrkaNkBDQFDwBD4RxDYPqvUP3IqdlBDwBAwBLaNAEjAKUfv+extB2TEQbcgvOakItLeFR7RFP2Y&#10;jECFMZPuPXAffElXTf0ud7RBhHsXWXO6daf4+Lbo50oPrNr0xMrH5aauJvVHfkUjrC5EwMoLA6ec&#10;/t+PN20GORE7oXgJ4dfjwpZvJiKcc+fZh1z8EBDHJJVQP5xdKn739d1HDbxs/713AwdAGTWCmOBK&#10;FlslaTHX+njMCbHg0PRz4kdaM8lYoT6CeEh/VwwVP45YHIiiZCAxtAlCyjCYBtRWEHMMDRpFex/Z&#10;btyH/+171gEinIJb8/+X06RWh6sMqvBDz3yV0vBgPwOJxjikZEWBESXlfJg2HI5nPn1Hr6xM3P/H&#10;ccaZ1KiYudeedaWOHBfGYl6Wl7tZxYdHfDdTryaIJv7jsxL6T5O4PFX+J5NTfK0K++9M7f/41dkb&#10;GAKGgCFgCBgChoAhYAgYAobADkYgSObRCCmlQo4bBdk6oclTZh995n09z7x//I8zqQSBCEXC734y&#10;fuqMhaJpJvUV+RE54dDPvy3MyYVpVaUg4f754iveM9pqj6pkeoG9k2+8DZ2ROpCrIKRQhORekYJ/&#10;mLqs66lv3Pvs14kc2RCAIRc7EKBIYRSVpvAP+FKKzTFBA9nTJjsWu+z0jt+8dV7nvepqv0rQT92u&#10;8LHRIdRKvNsqnhZ6/xZvy2M55Q14kKqVjceeefB09LLxuYWCM4dvN+VxvwLE149E0S4mihQxNNd5&#10;/5Pxr338vQmuO3gKFMXbyXBEmYKOIB0/HKgytMTQnLspccpl/Z9+/WsUsHKMUmSVAlbsgPE7dFZ+&#10;MelN98R4p+AXBVctcg0kWN00C77SzVx1xqncm7ZPy+RM0YuA2coUOyiveCAW95+8fs8+3eqgwJae&#10;co0Ew86K+t3tZggYAobAzoNAof8/e+e5NDtTQ8AQ2NUQUB7SY7/d3n7wyNLZTP7xQKhIphJgCJ6X&#10;53mJKHxyKTAHPI7vuKnsWoCyKf3aYsEWLD/dKlDFV/clnk+Kas7Zl15WYiWKiJVwJiyqUM4+GzW3&#10;58UDly1fR+8tm2+C+8WkfFKXuy4tdlf7SHaJ65FkJ1wJPlCQUrqmmzWu9kH/c199/Ny2TWszHxhL&#10;fcqv5OVR2IA1X0nILz9skmcWecKgiefi91LGCqVQ44TRrYe6bCrlx9DFB+m74iGORULdDmkx4p3L&#10;n7znxJo1yuF4IDps/OM2F9z/O2s/Vxzoh58Wjv5hNszROBm8nJQDLVo5cpHpEwulcPKIpPLP6tWu&#10;bYsaMrz/8b7CMoeindvUI3snKLx0yMnOwypjY9HyTUuXb6BouuWUKzhwVGeVZGa5cbowv1v3WAKC&#10;yLhwrSC2myFgCBgChoAhYAgYAoaAIWAI7LIIOKruKJc0WiFJAiv6dfbSM/v+75Dj7xw1Bg1cQbRi&#10;IZAtdP/xI4lU5I5HBkk9JzYKhESIyqNsYsbsxWgPlC+4qknU9YWJIEeoSf1qjnu4f9i6aKsI5yfv&#10;qDYcyclN3vLEiB7nDJg6a5EU+EG3DKG2FR5Z7ibIFSGpiFwpiW6VSTDLFk2qfvxi71sv2z+TmcZM&#10;9sVbkhLynBHlhc0Ehihxa8GlHYuAWrgbLcL6Cram4cGpZe3ZpPJtVx4OtzCEYP6PEcNJngGjXSF0&#10;JQFIDjdSYtfd8fay5esL95727H8bAa0rwAYZNjKUQGMAsikXt6b4OS9evvqIMx8d8tVPNIbTa+DK&#10;DLglkq+hpssPVHZ1v8q/417FPRLdMZNSVNlG05nlttcC84LOGu5jqAys+3SYskkK/ZG80lmx1+9q&#10;171LDfi5ZRbovoLsfOh0tpshYAgYAjsPArZ7ufN8VnamhkCJR0AEzBTWb/u2qTPo0e6Vy8VIYsAK&#10;vASabyLIx/NyUfCqyzg8Los5IUtp5VVcsuocdY1igmrX/BWhrA7lllZeNUpFVpMua4WOPwlX8SM4&#10;CxYuxib/vOLQs9+Y+tsyXRo6G6GGHCvXs1uxRICeYW3bg0/cdbsBHU11O7DJl29fPOjZM7t2bh6N&#10;MzwYt0SUfUdiaOhL22UoCVNwVOqnU5Bu+bGj+hnlrXAJQ22VYUY/NR6OQRvl0aOlSmWcfnz70YOu&#10;fO2R3i12r6ESpdZ26rYAXZwyPmXQaKyx99zrXzNs18eGAqto8VypdI3SWQCSDE4f8qpVKnvLJQch&#10;n0cayv7j//+uhulWu9eWCC8mbctugl6BzKJoNJXyfpq+SJ64TV8q57aUhTv7qvIvZWlu0uIjUZZW&#10;LAeRnZQhYAgYAoaAIWAIGAKGgCFgCPxdBKS4k2IntCGhaKI6wsq5eO0V/V7u1OP6dz/7IQ+sCDor&#10;G6UivDeG2kwonNGI/+nwn8ZMmJWf9yOMivTfD81fslpiidn9pYDaqspruFzZrDjJmnIP3oTRb4tP&#10;SboPvvH4345d0KXPC0+++n0CPl2QQCE2oXCc/WhCUeSiIlM44keTPnYtsJsRyY5n3nhhly9fPaNN&#10;09pSiaiEh51VKYpJMxs5C8eDJNMIt8Ci+pcxVj6ZT5/kxMBzUWh7zsn7HnXgnuifqfWDJHLYQiEh&#10;w/mA8bKrZ1bZ0IP9+lSrWvYvv6E9sXggIJyaxnEZRNrYFXOG5dZeZMov87v2fnji1Pmy6YX60rSk&#10;ynjhiCipqsJqqrD7LlpsviIrQcR8D80TTgcLux6uacHVzSVX4Sr6afo/7nqgdoInm1ulfPyd+9t3&#10;blWeMz6IuYL5QLbpmAn+z1vKi8dnZ2dhCBgCuwoC//ie7K4ClF2HIWAIFAcEmCtCphD2Wzet+vFT&#10;PWtWy4Ylk7WGIAfQwLgQS7A1p0sRpuyKZRxVKZczLCxDXHVbXI8TibTGTptMUCx1LShc8rAuMdM+&#10;PnAeaK1ZLG8MZ4CseLHYsuWJbue+O2y05Kky41gWuc6+VxwAtHP4AwQgZWr0rap8juSDapKUxw7q&#10;uPvb/zt1wmfX9rvskJZ7VEd4FPRFz88Dm5bqZbxAxgdjdOTVYDJ4Ke4JteH7sUAzFY+HD+jU5Mlb&#10;jv5lWL/H+h3XtGE1FqqSDjGKSvu3ykAN5Hp1coqbecXavI+/mAbXs8iZVHDBfCR4Sp0AnBS4c8Ml&#10;XcuUzsa4VJq/A27gb3VqVZITxxUgIkuClrlZoA1X8JD/y+zloipvw3NQ4Ffo1sLz9lau2zxjzhK1&#10;R3DnRQ5J/7dldO+Az9XewhAwBAwBQ8AQMAQMAUPAENjhCIiESWcpCDwDgEQQXb1ufb/73217+LUv&#10;vT0qmSARgrwKqhUPRePs5IJEXIhJcQb2RuO3PjRIVEahEULs2Y0lHFqxaiN9rYE1VGVX4VuUi7Ky&#10;4+5aA5WTdaHb4FM0uFKp3Lgh8Z+7Pjuu75uz56+S9jLwxpIXcbshnFBvLfTgGM4xlIJ+hYvq0LrW&#10;8Df6XHlO5xjZowc659zZrh7RMSPNAZZvSCEWilh4fqeCM+VcRjZJgizwg3YrpPN/d5xcu2oFOnkh&#10;BSOxiG+RYLgQpbDU3s3rjnn7+pN77m1i1w6fB3/7DZ3vQD5+tDcSy7ZUJkSHfj3tiFMeXbR0HbKy&#10;sIGRCmdwALjaVoxQBLnlhwkHnbbYYEsfT7d01drWQG2VWu7fFbbqQNZSVb3vClZ5Tzk+N+uwvxdO&#10;1a6c9eGD7Vo1KSv7b7Ao6A6a1MvK3wS+1OSLvz0u7ACGgCGwIxGwP1o7Em17L0PAEPi7CIAtSB8X&#10;EpmG9SoMfubo3RuUC6U2QgWTFB5QqpSXAr0BM0nSRsomkVLwmq55RZ9Xl84jpa757MVpRVJsKIJr&#10;2q/HuFRVWyVhOG3xgxmWFa4ZEO2ioay4H0tEIptzU2dcO+S5t38QZyz7o+ii0spc/+5n/4++XmiA&#10;rO1BhCEUOkqrAh9GW91q5a8866Cv3u7705D/PHnnyacd065FkzrxKOOjJcAKz4dzWfhBBIORDVYx&#10;Vspkhdu2rnfBafu98fBpM4bf/P4zZ/Y+tm2ZMswEFusAG72yE6q8N7cYpNBWvdhyTPfLtz+akIvE&#10;HR2QImSi2hXpWNrylG7qcKRZvZp9erbRsUY2vQMaugr/qVyljJwuOBhOBJsa/C7nLsb0SHTx8nVp&#10;urW1z5CbKiJ4B59C9IGnPuzU7eYrbnpx4dK1OiEJCNjWNqTbf3SE2MENAUPAEDAEDAFDwBAwBAwB&#10;Q+AfR4BZQSKH+hs3Jx98ZnCrQ2549MXPc3OR5hNjQxeSBuiVMfRcQRmph3o7Nm+hhRW3sZPnfP7V&#10;NJE/KfFA19EWrRs3J1A8WjD7NH0fx0ugAFXJF3cU6Kglpdo676AuGQoPGT1z35NeeOX9SUmcih9n&#10;vxqhZpSfmOMqMb64ForCzFUqnZ1x75UHf/rcaU3qMccYN3mCGHTFgouzJQ+VQldXoIoLDEVHjJ66&#10;aMVaOV7hbqp3CbVN8yj3E86/Qrns5x/oHdWWrnwm3j0uZ5+85MyDP3vjsob1qsgJ2r5x4WD/15+t&#10;idSkz/z4sHnAegA4E559fVSfS5/dlIeBJNXe4RiqmcM+ZNc4+7Zqx1b5nu7eGqitbPWqD8ojQc2r&#10;ZBG7MOF0qrC7o6ZpfpdTcXlWKrjKbPOjCKvzEk3rlfnk0c4Na5fRjTM8zH9lL0Fs6ZzKbs/lX0fW&#10;TsAQMAQMgb+MgLWh/stQ2RMNAUPgX0fAWUBJT6DRSNhQeO26vJOu/XTyj0u8SKYkrGYhDkXIToby&#10;qHRlamBlpWglkirZjF5TfnOIwHwnCz4cTWpk9Q5FMSa5qrKr8cVkUyykTYbpCQVLSSLpmEHHodAF&#10;J7S44/KDI1GKvVrt+K/jZyewNQT4sbtBEPiM+YA8yteoqdh9gpKBy1teMjRvwYqFS9etWL1p3frN&#10;uXkYD6GMjFiliqWrVi5Vt1aF2tUqCH0N3haDSFOMhT1QKxVmDRc1uuhAwIeSGiGXluwcdCXiD+Tz&#10;R57af+zUOeDb0ssVp4P4LBwB5D0mYiVPs/+9xx57aHMZ0pqJtUPGmx+aOX9l+54P8WyxW8AAI+Xk&#10;bHOL68JDfbq3eOqOE6WOd+s32Vyg01tMFfMXrWp35C05uZs9P6Nsln/h6Yf0Pb9HhbKZsvUQfCY2&#10;mg0BQ8AQMAQMAUPAEDAEDAFDYFdCwLEuL5EMv/T2Vw8+88miZRvibGKCPFzh7yxalR6laOMiGilY&#10;EYVYkoh4SipeT++136O3nqg1pqr34O7lt7372sDxbAZTINQqcFqH47Howu/64bV4H1iqJWIXLIsp&#10;u3+I7upVOdc9POzdz6dFwkk/lOH4nb5K5SRJz/JDiRDKcSWr5+CODe+7sXuDGqWV/um5bXlw1aIK&#10;/sr7bNSMB58ZMfHH+ffeeuR5vboUmuGJHZaYOTmLZFJOTI4k53nXE4MfeHaoSNZUZ2tUKfvMPacc&#10;0LmpRAyRrf4Jj9uVht+udC3yGZNcM9MLHZH8m+5+7+k3RoRQGo5S8ggaDmeIHouMbowRFy8skcK0&#10;ekfCKHiFkTu/3kDLD4IKhHQ1gnbSEo+09DGWXRN5JHBUc1y51sjqK5f9NE0K9v12TUu/fGe7SqV5&#10;cPrK4Q2g2yGYHdwakT0UPlm2T+xmCBgChsBOgoBprjvJB2WnaQgYAltHICc3dW6/YUO/ncfVYziT&#10;mkwUTCmK5i7CqVCMCFMeV28+QoekMlGoFheIsu4TmapA4kmgsaUXhSiW1eJYlV2DsGIoSkEpLeON&#10;eB/FtV4oBerFtrJH7lvn6bt6lM5iR0+8DQNgheWl15CpUBKhLvbZGgK/59vKhmWgLFy2sfWR9/rc&#10;IVAGz9we9jDi7gL6uVJ8bVS76vcfXoThL9RFpMkdI7r6oemzlu573KMY9WBk4E6cd7IFEkHtt0Qs&#10;dz+k2UsP9abbe6uiq1wZJyBmEa/hohtffv29b9ldCG5r6fBSqXzpvud1Pf+MQ0tnZHFa6sF0F0WP&#10;vIMuuBBDVT8HqabnRYlY7GhvcPKU3OXKd4hAXohzt6caAoaAIWAIGAKGgCFgCBgCRYeAVnRi6cvv&#10;5CwuV8gZX9NLeVLudz8ed9dj789etIpPJ+2R9q4snkNHFRGS0BQ1mumFE4wclTI7sUdHW+1R66Yr&#10;ux/WpZkUd0pdKPUm3rn2vg+ffetbrboT4q9JOhovDNIRnvjhpfXrVFSLrJyrCKmOeIjaI3sD+M3A&#10;z6fc+NDI1as2gbkgBVkK+OiCldfIyp9vLJ5etn9Jla+QfWffrr16tog5CYztVAt4etOOXEVbam1D&#10;oU+GTbuv/1fTflmAXpZeOHn4AU3feuysoiMNgUxMf3noyFMf/n7KAsQLd913jyfuP7V2xbJiDIah&#10;HMzOWWOLbijYkYoQAS0eDXayeJ8SqiZnBdsJqfWbQuf95/nPRv2Ur63KrNH+rGklFZMqXcAqpa75&#10;TwiS3qjCuhdyFqvyqvtrIr7ma6IuxVvOj+XmnBCg96kYQsESIVQs+NjIOLRj1WdubJWZGUbJAsom&#10;gg2D4kfsi/ATs0MZAoZAiUHATCIl5qO2CzUEdl0EMjMjr953RO/uu5PkeEh4ZQWq2PkSEEFDoSS6&#10;b5KoMagV3V7zVAcRRqTMSX7nvoSDuVWrCCFOnSUfU6Ynq8z0ElMWmsxUcV4/0rFILIK4o3D809Hz&#10;u58/cMnyjXg7DXDB0aCzgsCosc8E1113VP6dK0srcLwz6ttp0hrW6XS4R/rDjQSMcQ0ozjirTzsR&#10;XAMLwY6K4MUMWrFiI4tx8e70JGDfgcOc9a5uv0D3UbapKpJdydaCbIr8MnPRwA/GwyUBP4IaZHGN&#10;q9ZtuOXBj/Y+9LoX3xqR8jGL0yIrVVn+VPxUS14QvLoAg7sukhQWQgBa8DdH/7oIOxVdNv236O+M&#10;HHutIWAIGAKGgCFgCBgChoAhUJwQIM+GOgmdlAmhLFuT7qLUOZ38id/ozR86cup+PW8/55qX5i5c&#10;QzIQjuObTzlG6vBErWUxXQwHgXIZTkUZFwxHdKO61Z+777RR7//30C7NlctrULB+w8vKlS0t5bFp&#10;wbWA+EomH/3p12USRMxTE67uYlHZTlWOCElo8bL1J1/+7kU3fb5qzQY+IYJf8eRFuaXZEkoS6gRF&#10;rAWv4bduBzUf/c7ZIrjCn80OMBLz607POU8Z0iVuTXn3gUN/6nT8/866+t1pM5ZgwwBvgRP7YeLc&#10;VNH1jpErYhdXhjBHIv0fOLdKuey7rzn6vecvrl2xnDZyks6vdiveCEh1shBpcQeIzC++Biiv+lBo&#10;0dL1R5xy77CR05EDFzRh1c2rAoIryltZ0gpBlKnC+IJ/OmjymlZepc0W55/MJNnakvmkZL/gHpqr&#10;ZxB+K2Wt0qsLM8CL5GFjjKfoeSd1q9X/1r0yMznZtAoBVnL3b/FG3c7OEDAEDIG/goBprn8FJXuO&#10;IWAIFGsElBM8dt2B/zm9NUSOKPN9k0kvV1qSkCUhF8gP5eEHrPZwL6gXVKXDrVDdXbfKS1eeqeZT&#10;QFglT1IDIHNX5EsbWmhnC36H+pXyMpEqjELbn35bcejZb0/5daW4eUmmoLOSbJGhyc2klmI9uP6l&#10;kwtKNzE+Ro+bJ2Q7GKhKj2mrxoPsCJsRC/Xu2UoZjTxJO6r+4zfuJoTDs+evYCAyk4B4Suzn6vRh&#10;7nBgKyIrC5nA2xzocrKYntQkQ/4dj32ClsueH0OeEd2wEHEjGTSPR7wFy9ZfccuAjoffNPKb6bIl&#10;gSeqbMkD/OMXXMg3kB0VZCHBhy+edsEAfxWEAKsgm+bGQQeqQr6FPd0QMAQMAUPAEDAEDAFDwBAo&#10;vghorajUiEKu0Z6lwoUlD0cTR9m+MTxm4qxupz504gWPTpmxGM/CAtqPgXR7rLYLRaMRVLWCWcRB&#10;tBmr42fiaF4oHvVjNapWerDfieM/vv6ko/aWjisODLE7Ky3hUrxaFXSL1Do8LcsrIL5Kx9Mxk+eh&#10;opTrd35Jpq7YJ0MpSo94xkvvTujcp/8X3/1K1gKSEqXoiwaoYCvaDoYtX0KxFPpmit+6ZtWyL997&#10;9Mv3H129UjlWuOIyhb+oSpYffSUQwS2O6r83PpnY+binzrv23V9nLU5GEgxVpakVJxNfuXbj/Pmr&#10;iu6DljpXkbFxhXVqV5g07NYLz9ofShg/EH5OWiAsX8XQ3Fp0QOzURxJxXEgm5X50ulK1n6NYP73J&#10;0+YfcsqD035dmoymdVZ2Zk23ZZUGriq+cndrCyFWdrfkK+je6p6gxQbUYgs0SHYeBfUyKKq614Zb&#10;HOeGyYSdMtgLvCTG1lV9Gj5wxZ6czSDMnFCqEcuAtP2xnXpQ2skbAoZAgIBprjYWDAFDYOdHgPwp&#10;BePodeftc/81+1CK0uQSDwE5SS+Uy06rDP3N9bxcac+i4cBMCQ6WgipopZeFulR0X0Ld9CdWuEqD&#10;2PSXlL1inSpfvMNlK2RXrBuzIuyWEVuyYuPRF7792ajfhG3qu+AbHIJJWP1cvPHO/yHYFRQVAkHV&#10;o7KN8NjJ82VgqsSJIcadAo0RluEb7bpf04ql0EaIkVfYuQBDdjnYRXVCWz0Oo6imzVwiRnDHqJzL&#10;Vc5VJ1W5stnOZLu144gNQiXJHybPG/zFND/q01nrYx7BoIApy72ZWCgWpcQc/2XB4niW7tfgSQXZ&#10;3D9+wYV7A/nzgpPEqzS2TA3B/FDVcM/uSvIXgP2ni51mXLiLtWcbAoaAIWAIGAKGgCFgCBgCv0NA&#10;ij/5GGyIziJJioD/aEkEp/ZDU2csOuniJ47sfd+Y8b+mIijFEyWHtksQZgT9suou5CXJcbB49jJh&#10;x0xE8XO8UrkyN/ft8cOQG87rs29YBFoRNbGoBtlXi2PwXyjUsE4lDy0qldQXEF8Dmh8dOnKWOjmF&#10;g8HiKoZSHCzqz56/5uiL37z2vpHr1qE/axZX7cwSJrXXBq4xvl2KUjE83zzP6Kk99vzm7TN7HLSH&#10;1trSfukEV0nyIQai9PJMKDhtXJfcp9cTl9z60Yy5SxGZFU7FyRQookFgVgd59MfpKHstopvYQMkw&#10;hZTgDEpnZYJtQT9OFx3Lx5TSgl+7FU8Egiwpji6trWYkNEknP9jPv5p+xBmPLl68DmXiUkYAS7MU&#10;D0gJgSqv0rHV1bZiFwtfWlqgUqtLG8bj+WprgSxil/2mFFe9BFsOF1fegMkP5wJGVtLzUhnxyN2X&#10;7nn1GU0w21ziOPsJOWXfQ4suuxkChoAhsEsgYJrrLvEx2kUYAiUcAZIVOPdIXs44psWzd+yXBT4V&#10;ykOScCSFvqpeys+jIRbeOtxnqhHUVpbSSYtV/S68L192FaoVBKRIMVoAsSivQe8KUV6lp0V+PAvq&#10;W1nvh66TkXAcC9aIF4lt3Jw447qPH3/tey6LXYsNrCtjKHorcOgS/ina5TsEVN5XvrJ+c+6chSvB&#10;3yWyly3YWVHKOzAhJ9G3GNyqxyG7i/mUY5SNiwt4S/9RTCVqOzRm/G+YOhqoRQ1WeTvnDFwF1Ihr&#10;VS2rGy1bPRmnm/IQtz4y2KdyzA0RL6rFr1JBzoYvjFHGpsRR+7ftvHdTYqHT1M3V4ree0Y7Rus/C&#10;j0w+IWLkvoiW9LzxuFdT/M7/Hx09dnBDwBAwBAwBQ8AQMAQMgV0eAVH1pOQOeaQMBJYCTzIdEIm5&#10;C1ZdeP2L+x9z69Dh04VKxBgxygDeODJ6Qz6iblBFGoU2C7k0GsaP4RSqP0Oh8plZV53TddJn1195&#10;3sGlsuI8vniaxZSJd3FZv0pBmBgciuzRqCrVRBVcHbdX8VXUqlBq1qJVk39BvLCUtmpfShSfhr3H&#10;Xh3b5ZSXv/lhAQ6M53peQgRhOLpRgBpHrjHW8h4FKqH9Ia9+rdIDnzz+0X5HlS9XSk+LCDDjihfm&#10;NhXUbanfKTilypTLWrUqEQcJAkpeAo+QakXBEaDy6m5EeM7i5UU1XnjRTu8SUFQ6ltpj7GWQikqa&#10;kG58bIPGFdX52HG2EwGnmkOo1CbBGJTU/OE+ePyFEb0vey5nMyRMeLYxULOkdkBCg/klmW34TVph&#10;DcKEpZZAoob1Ed3sYnOjAt1btY1rILWmT95VuLpOXlrewK02DGaEP9GdkJl65rq9Tj+qlpiOYbSW&#10;CcHGSW6vQ3cY7GYIGAKGwC6AgO3x7QIfol2CIVDSEdBEFe0Pg1uP/Zu889gRlUpHE/C/RpI+q0mh&#10;sibgqkPCsB/JZZNXJ7tCedVqV002xX8QtFSCVYkoLRQFVa9CzIIi2HRj13S7C7kTRUAKuViSJ4BC&#10;vVgyEk+FYnc98U3fOz+DWZSyi1BP4ZxW31bSB/D/u/4gSNgPzV2wEjk8orQyFVvUSQx0Jb9UHSOh&#10;xAH7NNDxryNJRrITP/9pZFeu3jh9xlLnwub+iY5nDRDT/Qu/cd0KStu3cVOL9/DRP4+eMFN3MZgs&#10;RHoWZ9oQ9lZA+fAQ2iTHwzddfRwPB9e7q6TVzZRieOPfk+CPCH33y1evVRbpdnq4A8U/BFSnJTrM&#10;boaAIWAIGAKGgCFgCBgChsAuhIBWc2IlTOMzjMnCWvzlK9dde+fA9kfe9MaHY8VYCd0FlZ1YKMcp&#10;TDIyVVRAUGvIP/SVUlgF6ciOZ51+Qocfhlx36+XdKpSHqKlmRk2OkS8orko8nFIp0mEoVLtGxcoV&#10;shwDdxJPPsxio468PHCCyrFqnJwya/mRZ756xxMjc3OTeIVKtnH8ArwMInA4loSdG51lGZIsuTzh&#10;5Hkndxz59nkHtW8odI1BXJJ2zHJVl3jDs4J3ltTAScUqbfqhlrtXSvqb0euSVb58P+ppiO7i+5Fk&#10;pRYuLLpsYVyCOnUFKpFf1SoaNG1hHg8/FRVf7VY8EWCDYqH+MQ4wpl7h88v1Un37vXrLw4OQ+sYJ&#10;FM5IYcTBxsBhpQWs2iRLnM2iv2o9K+qzC9SzFmz4WjDmTcsPZGwE3oWgqavMxmBXLbAZS915KBdT&#10;pmyZyLt3dTiiSxVV9bFjhrGtHZHlKuivDkZg8cTbzsoQMAQMgUIgYJprIcCypxoChkAxRUD9cYzr&#10;EQ3DT+3Tsuagp46uX6VUCnWucJyy1pVhJpGkGOpY5CpSq3yx4DX4nt/hNS27qsaaFkpcDxioJPiS&#10;YGGXNpzf/SLiIxMJtDAai2dhaSs2QnDFWCoSe+vjn3te+vaq1ZuFZYnMokTHboZAPgL5w23BonVC&#10;P/T/rMmq0kyGbNwPNapXsVrlMvSMC+kRkU8Y/A4hxx9/+VMCwVsykmUzBQopd1I4J0R/xSRp1riq&#10;GCK2QdalzNwL3/74EAkSpmdcHPCYNWh8hG0XzKYwOz0lIyd279K8SV3ZHxCOqTK021kpbmNIt3O0&#10;gD4yf8nqPTtceNolD0yc8otQY308yBQOXO/F7RrsfAwBQ8AQMAQMAUPAEDAEDIHtQ4ABT8zAoU4D&#10;SgN9Zc3GnHse+6BN1xufe21YHhk6y1shDLEfJZf46JMaBcmORaIxVOYh7RZ0AF0gUbwaix17RJsx&#10;g6599JaTqlWtQMVHmQ/1WQb20mVNNiK25t+RIepNoX1a1ZHHlZVoZZ3c4duG8ep3v5i2as1m8Kpk&#10;Innfc98dfsZrk35ZQYEKGwbhVIxO2DCChri+x/lI5G8EaUS4G/GbNKr0Uf/T7vrPgaWRuEUlCWv9&#10;KPqluABh9cSqTZTnEuOxWJEo/WPElblbo0ooOhTRKpWUQGHcZ68iCGrgg5HI6vW52/cp/MGrIL/R&#10;vupOCUTEFfhCGufuBCuGSccULvOIFxnuRX4gNR1wHCPXGt9Xrd5w9FmPvPLhWAio4NH8gLEbFcco&#10;wmCU5qxSxpr+Ttk1LcHK4yLHpgOEdbNL44h1B0yLyANqr22R9UbnAd9QduT0S4oZxDxeu0r0g4c6&#10;tGtRUWaC1nlz5AvJl0RkjLr82usiB8oOaAgYAobAjkbANNcdjbi9nyFgCBQ5AsIHaKCT2joaXPGn&#10;rWnDCp88e0zTemVBmnw/T94UySpeCu1dA7V1izu6OpQvt0jML80T96kQM/lPPH0SqCIEiRxSVp+8&#10;j+8+GCLWtMxEwsMZqSi6zohtN4RkpOjYSYuOPOetn2cjMBZLTLwdV5l2MwR+h4Bk0IZWgvYzTFiH&#10;pjQPCgRZbkv4frPda5ONu1EU6Pc7yIzsDxoyAcFa7BlDDiZMS0zbyrcwGUqVzm7SsLrMqa3ecB3w&#10;5X489MfJPy8Lo0VTDPFhEsQrKUOISQItjDJ5KJZZKn7DZUfoG8k2iWwCSIF7MVzNSMV82gjsP/P8&#10;xxsTuR8M/m6/nv2OOe22r8ZMk9NPWWCXzX1DwBAwBAwBQ8AQMAQMgV0SAbZs1CxhP5zITT354vC9&#10;D77uvqeHrM+BbxMhuihgRa8UaC1RNJsEY05hyR+JhzzIluD2SYbrQnANRw/q1GT4m5e/cH+fxg0q&#10;CfcRcsQGlmm/KagDBFrctK5OmYlKiVLBGQrt3x7dVQPBVfVWJ7uKqTUaztnkPT5g3A/TFu1/xkv3&#10;vjQ6mafdYdGjCKpnjO1n+RooyNQomdnKRq5eZmb8mtM7jnzljI4t6gRnw+0CLvJJV5CnJdIuJWd9&#10;TwZrkeiQN+XHAdWoUU78pHCdSp4yaQI4FUoVubWALkkbc3RPowhuadKowitiwRQXci7qwOnaVnxE&#10;7lKK4F3tEEWNAPXxQBSHUWH6zMVdT75v7A8LIl4G6lv9WKYfyaTOiqbI0XiUCVIqqWJnii1atc5V&#10;i1yDWgJtm5V+mm52SRWCFrYK83bJb05v1fqE/G00tRYEJgPKrs3qlPr48Y671ynliDw5so58aPzi&#10;LVA2zx2zYhpgVdQfnR3PEDAEdn0EiuEu5a4Pul2hIWAIFDkCsgR0vR+CosBwrWqlP3r6uM7NK6Os&#10;NZxCtjCoSh7aQoK6eKEc30d/Fiq07HjhQzcKhyHIOi9eIL4KUVOLp8ttUXuqmvvoqk2HrqjgygWr&#10;/A58ETeEDzHgBWWvoVBGOIaGNMh9icxZsKn7Oa8NHTNHPYmyIA2IT/6/21Cpihw/O2DxQkDcxawf&#10;TWxGnBRbFcN6DboNByh9xsy2ok6JCu7Gdcq7UmmxBQQdUHRjochukpAbxOQ6P3To5zkrRo+bKTND&#10;9j0kWVj2FTj+Q+imHAl32quezB8VFvMHN44Fbi/UjBsZyUTojqeGsZkRbl6U3WtB/uhzZ5iYdEfi&#10;pspZvbrUr1NNrkolV7knmxhFdqlFdyDn0xC4Vq/d9OLbQyWjC38yUkPH/NjjlNsPOOa6Dz4dh1Ay&#10;OX2b70UHvR3JEDAEDAFDwBAwBAwBQ+CfQCAgAjy2S22Ru26pL+VracFTRBXk0SST/svvjWx7+H9v&#10;uO/tFes3ygqeFbBxxJmySlRr59jGFbImVUDWjuL3mZA3925Z+8Pnzn/v2fP2albD0XxZOZMMaPht&#10;ASoglED90I4mSC4O3wtnckSX+tgUQH9KfUvt76Echz+Sx/jPvj3+qAvenjFzHcg8xVIpVMVzIIXK&#10;e7IHCtyhfDHW9GGv7R7VP335lOsu2TcjEzqxJvP+jpwEnUXyf0G7tjtTlpPSho03qVK+rIDH7iSk&#10;RGxeq6IwS4SpQRcdw9NTFEIlxvB0Tqzb5Ah4Fq/XbsUBAU4qcWAXkCSFeUuhNMn4519PPaLPg7MW&#10;rqMnAB5mKKw0/qd7sqJY3OUJc5MKta2satUiVxc1XPBHxl1jepLUqwTLlq4yHNQnIN/F4IA7wup1&#10;togKzAmGXQv284Kgv0/zsh893LZGpSxXcaAjz80UKT/Ygsqnf1scYLdzMAQMAUNg+xGw/wPdfuzs&#10;lYaAIVDMEcCqtEK5jHce7969S+1QJBFKJZPoi4KTRvsSD6wJoT2JZDg3Fc7FQjHqwTfq+k8EprxA&#10;eXXEUZNTAm+skJSgd4XraaE5w9onA3Qunc1COyEbUsZioRgMhl4svDYnfPp/Pnjq7R8kFZa9LGTN&#10;ClVYaarmMNmtJCKQNhaDAyc8mAOwE4AeQoGfG0wGObwyTDBIqlet+EeKoxtGRQSftvuRnQj6sfmF&#10;yfXcy1+Bbumj2gyIuUEaNoRTjsS9VPSQzk1kU4NczDnMOdxTOCDDjvgLMsJXPhw/e96aaDhD+D98&#10;7uyHDDu52mmlfj1SplSpqy48UnvW7hQ3cWtgh4YNmJ579ZON63NCnrjvfWzJwHkcnvDjb6de+tA+&#10;Xa9+6fUvc/Lgld/iJqXCdjMEDAFDwBAwBAwBQ8AQMASKCwKetBdVqcUVwIkUxFpWkSRZYapiDNkB&#10;KcNHX0zs0v2Gy294bcHSNRQwU3GWciIyF20mwzH0RfUo/MBNqtnCqCjFOpl9eVD12r1biy9eu2y/&#10;Dg21v6sWsGp7Hm2J+qc3LsZJJviahg1rNm9UG3sCbIbCZkOSGoS3g54qN1aVwqbNDGG5DNGRsE1A&#10;2ysrU8FRYNRGES5c3NGszMxbLj3w8wGntmpcXTiLe8mfntIWT6BehUpWvlkWJGaqVdgc4JW6eCPu&#10;CgiWoUh2tjvPwr2FPXsXQMDJ7cKqg/0iPMayAalUfuKV4X0u7r9uI0a1VqwGEcHsc5W/KyX1rKKw&#10;utrWtCKbX+0qda5OZw2C3PCmorby3YXsM69NfNYSS82UbFYvpLDBRuN4LBVKsVIbfy26dar2xv0d&#10;ypRh62WZ4W6qyR+QXeCDsUswBAwBQ2CrCJjmaoPDEDAEdmEE+CcuKxZ96Z4jzj9mT7hFw+gZ4+f5&#10;oUTIyyVxgigEwyiSgVLw0rrGrvmlrlrzStmEWmzglg1KXHXR6Yy0Qbaw2ADTX0Fai9BI+ASxpg2j&#10;BwwMvDD0RWH8u+Xhr6+5ZwSEXy5fU65QV8OHduFPxS5t2wiQigQG1qxsGFRVicc3oeEuI4tjGzsC&#10;pbPZAXWLKkkn1RXZEJJtDZ6AUDzxWIfCi1ese+eTCdqqSGK2RT2VBO20tz0SjRxxwO7kXVqcK2fE&#10;gCz2g+HpaxOhnIT/0HPDMTPlfeh2Zy43tUoU9pIQ+igTD0cuOf2AqlVKSYDYznGTyyUwm3Pznnnx&#10;c2G2IJ+wGCfk6uBcxx+fyK9zFl7e77lWB1y6fv16vTB8rPJKyfWymyFgCBgChoAhYAgYAoaAIVA8&#10;EEBDE5cvlb/khyqIFbqwBCxthQtoiu4338/oetKdp178+PTZy8LguinIqBl+JA+kQXzKjOiNIFWY&#10;gqqW0GXQsiw9XMEjUGb31dfzVq7YxCo6PaLwIH0L0opt5cSkGZE+m1+4d/wRzcHQSUdIXihkUt3U&#10;Jbe6q8WDnTZWi0s0GvUysY7Hi5LROHRX0Jb92tb56s0+fU9tLxFXXL+LxbTwHxJLZtXCCpLEUxEJ&#10;TaKNcFjyrKjEHPHw5ctmF/4N7BW7AgI6ml1taeAHELEz7CW9y2557eb7P0ql4IdAjSsnjtuPirCG&#10;VStZXZgwHtF+run6VxFf5QlyR16ila/5CcOuDDooDRerAsOxuT8hJgjum2GzDaFu2DlL+inYCLi7&#10;ds5xDZ+7qQ22K7YUXOVSZALbzRAwBAyBXRgB01x34Q/XLs0QKOkICMFCbiep1O1Xdbr1og4gWOzn&#10;CheeBxee/OflgQB6fBDrwoKyq6pb6nKV/pS6KHQClGKrsqtG8Gi4sXx3d5jEAg1JFCb5gusQjTRI&#10;K9G3Jhr2M8PR2IBBk4+/7O016zZLR05duqq+VtI/vhJ9/UGZc4VypcQ7Tus0lUsZjRTjxICNoZJM&#10;JoLy62CMFpnY6j4BcjkarrktwZvoqg8//cW6nDxwOvA3mSgkW5LKRcur2F5De7WoXa8mM7K0BbJM&#10;J9i0MRF0KnFiYqA//froJctyME+owXL0M+8rEomBMcKX4IcycZVVKpW57OyD3OTaeUaGdpB69Z2v&#10;0Jc3FU6A4AqSzCojLcXVMkiN6nLLZg3Lli2rf2hw4e7vS+AE3nmu2M7UEDAEDAFDwBAwBAwBQ2CX&#10;RUAZseiSEtNEeRLrfyTckKwgvka4sj952twTzn6o2yl3T5iARiQib8JDicJVMoUMabiKvNwU9FaI&#10;NBRZKdJADYJoJLnAkqQLUrB+0+b7+4/Syj5RXhntq2KrkvCtA81fSbWqHo5fYFAn99gLXDyKNxIZ&#10;CdsBZC/Mnfqdjhu0lfRA0WmOxoYBe2D6kQqlyz7w34M/eOqkxrWqiETLsl+9STRQIW8q9PJkw+s2&#10;on8siRUzilmJy60J1hCjGacEt9atWbmQR7en7yIIwK/rhqjuP3F/gJx71bpNPc753xsDv/dTaOea&#10;EcH+EtPV4FdmPauTUQPBNXhEH5fv3IGSL3oHWPO6xY5W/u5WsOul8VW8iTWAJ8LSdTqGuQOAWRKl&#10;wCr9t248t9FtF+5OaRaF5gUqXPNdxUW9a7GLfNh2GYaAIbCrIGCa667ySdp1GAKGwP9HINBHhRz6&#10;F/Vp8ezth5SGrc9LgOAlQ3lRaekq8Z8gftrMVbhNwa6u2l8lX/HStxHy5qKGdempgqvorFyzpkOG&#10;0w7BaDSU4SEuKRyD4IqFKCNUYeWNZYyesPjQs9/6Ze4yWT6LoVXFJ7uVUATyndu1q5dnkJVzcQey&#10;v6PzVDZXrtkUeLc5Hv+hykgMVlfojanhhWbOW/3a+2PBqCC1Snkrrem66aCmcZarhiK9e7RUx3e+&#10;M9e1fHWBZF44snZt4n+vfCsWA7wEswPGhDjzs1jkidmBsld0X47/59zDypbODFTfnWRYSNBywvOf&#10;fPYjGH51tyeK9lRMXgN4sMlrSBMcGOHLLziGf1bkVsDisZNcqZ2mIWAIGAKGgCFgCBgChkBJQEBW&#10;7U7CFOWTHSYZ3suFL9bzM+csOeuKJ/c/7obPv54gaTfRKEpWRaWFkghZlXelC0/Uj+FlqCKlxBjN&#10;ZMIwGvDIShi+ZCpKqIMNh1/9YPyCReukutWprXx/Mo8/Z8v5z+D7M2S4ZrVy3Q5ulgohIliUYuEv&#10;QZtUYVzpL6cVo3BPuA2oiu8f1qnBiDdPPavXXgoBV+/caIAyKjur2xdRI1sN+N+8JSu13xDbtBAu&#10;ib2RLpnSOTfSpIFpriVhjv3BNTIkirxbqLiMO1gAfp215PCTHhjz/W/JaAZ9/hg0CO1GsTgJpWYL&#10;p4tW2b01eMTFDgdtXPVHSWvTLSw1BQe8PjA9k7bKmNe9Lye5prw8Woy5XZH0/JyIhyJXPyueevqG&#10;lhedsJuMazndYCqmxdd/aNeihI4Pu2xDwBAolgiY5losPxY7KUPAECgKBFBMJn1fVB2lwNnjwMZv&#10;P35UxXIZfl5uDOkrbNeCfpnJVDgZQQpKILuq+BoEDUmWUVDtumUGinP5KfHUdhcqQWljV01b1Q6v&#10;TDGCfoTvDE7KCIVKhdG9BiZb9KqJxOfOX9Ht7Le/HDObNlo4BPn22xFOVBSo2TH+fQRkXAlpb1Sv&#10;CvNnaQrXVr+yDcA2qqLO+95v81YL2XdD8Z8qjHQqL6rGWY593V3vbE4mkAHMUS06r5yAkDONHvIQ&#10;fpVx4pGteG5ppZQOeMxJwVdWH5FQ6pGXvl69HnokTe70ItDHjZEfEw9DVHZxkvVrVTn7pI4abezU&#10;2n//M/oLZ0CXvjdo8LfzFq3AtUZCcdg6fOwnST8q/onhp4W2TJG9W++xX4emBY+ojNZuhoAhYAgY&#10;AoaAIWAIGAKGQPFBQIJpILAKJ5b1qqbZgAIsXbbqP/1e7HjEte8NRtUd2XcSz4KQKi5N6DjoT0K3&#10;JipeQW7CVJCg02KJjFpTchs/GQPPIGHGa+DnRE9IZg5vTibvfOZLpRTSfkN5EjN4/hwWpU9yqpK7&#10;w7M+v3d7hKAyeIpHVKdzcCgnKaVr+XDOSZ5rKFyxfKlnbjvy9UeOrlO9jByUpbHQWtV7qlWx+haF&#10;vqlDNZyaPmM5QOLFsVqYmcOBxMWyQbhTW+9Zp9AHtxfsGgiwABx+BQ42LQcY8fX0rr0f/m3+CgSo&#10;sakqG/JkMfobZgaNCEa9qyivQUQwZdegn6uLDtZfpTOEt6hzDba2XJV4fr0BAZU5w8JxjbPyvAQN&#10;F3425niFiv7b97Y7ar8aum8Wxvx2H4H86IoWnH67a3w4dhWGgCFgCPwhAtu1JjAsDQFDwBDYGRAQ&#10;+Uc1GqqmkhkU6tCy+qfP9KhfpwytgHC4QunxUOdKRx6ewt6uVF5xB1+ivKoQG1heJb9V7a+y3FSL&#10;a1DwqmVqWvNKu2uB3q4iVmVg7RtDtWssDiKJpKJoKFuXwl4ke/1Gr/eV7z0+4Hv8TF1W1GK7lUwE&#10;OLyo2IWQLVyvdrmQxy0LbFgIGtwbYF8f2T/46ZelOg61mNvZToscNfV/M/U39PHwH4d+8yvlROZn&#10;0YvOM+VWA6O33ASJeKcd07Y0Wg6pQVunjIxoVWA5GcOhxcs3939nvO8lILfKr5EnxiwiOGV9T/rU&#10;RqPxUPzaiw6OZ+IZIjMX+aX9kwfE35fHn/0I5g40rJL4JXDdSAJoxeVitBGun7rqwmPoWg5uJrj+&#10;k5+JHdsQMAQMAUPAEDAEDAFDYDsRwKqWy1dd1QsxwX9r12+++cE3Wx901TNvfpmbSDC0iU/KQIUr&#10;GvrAoxlBHZ7osqQOsXCKVaoQj6LxWPTgA1pFI3F0SiVHBj2W1FMG4JBaZIGIR72sQZ9N/2nmKimu&#10;Y0aVcJ8/Y8qBzpMuSA0u2O/cpn6XtvWkMwqFW5IY6L9Biao2+HEarLAtyErHHrLb6HdOPf6IZnx3&#10;eVDW8ErXlOj8LW8o0NiUjEz4cT5iWkXqYlGvtDiiKszqRt+rW7NMrWrlt/Njs5ft5Ahovaha80Gb&#10;H33xi+Mvenbdxhw2q4rEsa8kXZDxpLg0S86U6GCYmPlFqZVqq5a6qvLq2rvqHZVd5SvYv2KT1yCS&#10;yQmsBRBUws+KBc4Vz0siyQkW8XAqt271jI8f7Nxmz0puu0xaJqeLXfUQVuG6kw9GO31DwBD4qwj8&#10;2Urlrx7HnmcIGAKGQDFEQFKDoW6K3AFzKNuk+l7DehUhu7bZo7IfToZTyUQogeUr4lC0ztWprXwR&#10;LKb6iKxg02FB6d6uW2alBEqsNLDQqGH35Zaw6MsCeYqRoogYjkVjfpydHKNs0ALOGWLjjfitT4++&#10;8KZP83JRUJhmisUQWDulfxABRu5IkbU6ptu2achwKWpyHCkcjZT5yb8xLH+euWj9ug2y9eBOKRin&#10;RTZ+eBLKqEKhdWs3XHv3exjBTA9GrSYLyRkmJsMV/nRmZuOZGdnxi/p09sjiRGwNWr+gehsPYFKx&#10;WjaUeuC5rzfl5sVAC6Gu+hkIH+PBwhG4IODOJSFMhRo3qnZSz7ZqHcdrpIfTznLzho+cMnnqHCjH&#10;7O8EFMLc2olFYl4ercgSZZZs0qTWUV3byh8NuxkChoAhYAgYAoaAIWAIGALFFwHNBg7qTb1NuYkH&#10;nxnU8oDLHnlqUM7mjVjEk62weyP6kqYYxRPJZGGsD5kVZXpY6CPihTWm0H4O7dJ0xNtXDnzi9O4H&#10;N0UKFJ6WgvoDU6c4OvFfCE5FhAxHEkinuvfJL6RfrKND5CXb5jrCQQrcAsM0HwpfccH+MDiTvERg&#10;vAbxwIOOyv/uqLWqlnv1/u7P33VU5fKl+AJxuIrTFSt7aTFLbgLmjoeChOFCf3opvPrrr3/dmJNA&#10;5I/A5w4MkhULR9kENxI68AA0bbFbCUVAPcxRP7opxz//mhduf+BjoedglJhmkFyFOFNehbmB4Wos&#10;cpUwYe3bKlKrbEmlv/MJ/CqgtmrNgJgqOM8kvEqZd0H+7bbGuFEG6wNLXbGNhmpwP9W8RenBj3Rq&#10;WLcUk5A5Q3Wm8IhuMsrsKmAvLrL9ihI6LOyyDQFDoHgjYHt8xfvzsbMzBAyBv4WAtJl0Oo1SNOeK&#10;rVqh1PtP9DyyY90Uootgcg3lCc9yFa6IM5VIHzW98kEpeFWC6WpeCxj0yLW034xGDIv5V7Jc4NB1&#10;hkFNYaVzkOmp0FupwcR8unrRywZPzkCpH9bNMT/27rDfep7/+sIV6+XS04JXIOn+LUDsxTsBAuRU&#10;YmnWcz2wQ0OVV+l2ZjU2BiKGLUYGeI6fl/KHfjNbRoqIsZLAq3SmsJfqjNsFuE86wYspuLKlcNVt&#10;7y9ctl42SrBTASmR5dqUETF86QKXFkSh8OnHtKlZrTQ1WD4jf1eE1ducFXx09tz1b378IyaLF8FO&#10;AqePKJNxbM8gIYmPQKGNhW+45LAYWKSUfW/fdW0TB5nmOs/0wrWOPf0of6ChuLBgygHCjzzzYYpU&#10;VrglFWUAxaw1drZiq5xQxItfef7RwkTtZggYAoaAIWAIGAKGgCFgCBRvBIRvqDEUK/dTL3no9nvf&#10;XLNmHXkz1rZY97oWrUmpa2WEsOs8AhbMHF/wmeQ+bRt99PKFA58+p/nutcB6brjsMJbekUggGzUD&#10;FIBkgfWnYMpC58PRz76e+d2URapwyjcGVf257JqPZXqtDcbiHbRPo/3aNxJRSBbqzDyWI6vTmrTK&#10;Ue/ObeocuX9jLWOVBiiUWvlMecAt4UWzFQfstihDkMis0cyOXsi9KMjGC++N44u1pRF1LPaPjXgx&#10;OMQhnYECHn1g8+0hJMV7NNnZ/Q6BgmMjGCPyL0m0v3DZuh6n3/fWkMkpbByRY2YgqJt15BBWEadE&#10;eRWMOiPCx10xq2qxaJis2mrBqOH0PpX0w2JLV5bIposHArmVTmgZ3bqTJd4C3XAAr82VrsPY5tp8&#10;cIcqH9zbuXJFtNByU1TnSHCY9KMFr9gYsM0AQ8AQ2JURMM11V/507doMAUNgKwiQA2ZnR1+8/+Cz&#10;ezT1IjmUVbzNUEMQN0yzIIOFE56XR4stSaXGDclX+k46F0ULDFWxCUKG3aKyoApLlQpCi+uroZHC&#10;+oVGj4wZhu03hkUzk2HG/7z6iNPfGPvTwnxeKSRMmrwa29rlxzU7JQW8xDvswOYkSpBco3koAeXn&#10;76XbuUK0894dMkWbg+p+gYu2KjxI2vpYR7KL7UJ6GIe8bCiEQ299/P37n01kyG8kymBu7IswMUw2&#10;KlgqrtWu4TKls646Zz8cBOIiXybOcYrGwTYJj+hHbn/2q0SCL8Z7IXmM74MC0EiK5aCgcrB0h7x2&#10;Lev16Nqcr1QdOdBDC39xf/AKOZjsroQSJ5xz/+P9P96cgxNSzRrtpbQ8Hj9g88g1kCrU+8K3cWCX&#10;FjWrVAylcHUpSUzG9hHs+qFoBGFm/MNSq1aFk3sSqyK9skKdpj3ZEDAEDAFDwBAwBAwBQ8AQ+EsI&#10;yJpeNBgSh9BlZ/VgRA1bsuJH+i3RT1KICZb3cbiX0WBD+AFEILwgumeTOm8+ccHnr166796N5JeU&#10;aJs2rH7yUXsLl0E+aUIarYIgk/ZIC1hdlvt3PvlV+n1xDqLFbg8v5gv90B1XHhSKYwsgjx5Ivo2L&#10;tgo0XYfGu5//2P+9ya60ladUwEyaD5iexrYEJGEdwEcc4NpCiCePe2T3U6YvHDFmNhuphNHnCKSB&#10;onMCenU0hZMDz2pYo/IBnRrZNsBfGqM7+5PcEOMOVP4AD4fGTp518PH3Tpi6OA4qSQ5Oi8PvvlwZ&#10;KxOjZKMpaOma3ncS2ZXiKb4HD4rO6qTWLcewMHmwVnF2RxENl8ftBuxWYUhizuiQToZSqTO61xtw&#10;W9vsTO3lZTdDwBAwBAwBIhC99dZbDQlDwBAwBEoUAjSnQtYJIQMleui+9bOjka8nLHHJrU50Uvcq&#10;e2akyw2VR+VnoQQrUn1UfuueoOpr+oHA3idPcGWwaUWNd6hdiZQKqhmFFZEu4dT6Tcn3B0+rVqV0&#10;q6bV9Wwkt5URTekU2RL1qZWci2UGtuQHyeceKZMd/fqH2fMXrBS7M2K5VBuFVTwJ8oMhNXvBml7d&#10;W1Uqh97AoszLyGV1d2FvsonC5C/K+5glQd2qjNbpvy3o03dAKoUeyHE2YJICbmljJFWvECYjceQd&#10;gelde9H+h3Rs5GZDUEUq5d/cbaCLIRyZ+PPimx4dLiqs7DtwjwHl5CiajVHepPaKF8SfuqNng1oV&#10;+Srd/5By0W3vaBTmojmTcLhPh0146In3h42e8vagkeVKZ+3ZrIF2URKaG5Tukmtuayfl/78vjrBv&#10;+z3OO71rzeoVfpm5ZM26TbxOKbwnWeUmU6Rf3+Pat9tN/oIU7uCFuUx7riFgCBgChoAhYAgYAoaA&#10;IVA0CMiKmEvXVCjVqG6Nb8dPm7NgNSyUjB0mW4V3EncRIIxuOvAd0k6Jh+vXrnzPDSc+fMvxuzeq&#10;pr5GXf1yqR0Ot2ha66V3xnGRjF9JgjCV3ahYPZ0GGZm3eG2bPWs0rltJXZ7ueyGvKVjR+9WqlF+2&#10;bOOk6YtpBZXuJfI/+RLaoWtznM3X4+bu07p23Vrl8YAWtopJFZel781rkR/dbsAfnpE7qDI8FszS&#10;fQnZTGqGw2deN3DxolXJCHcFcM2Uf5EExAygGBhfxI/1PXu/zm0aOlpSyEu2p+9ECMg+laRXkYlK&#10;zpM89Mq7355z5YtrN+d5KP4mUaVZX1q0aukq7jNGmKWufMT1cJXKV2YLF6xw3aKBK0vRg9atBdtj&#10;BdtWjNfC+yHfyksydBjzU3OsosyKS4UT8FjcdGaTa89pIhOg8PsPO9FnY6dqCBgChkAhETDNtZCA&#10;2dMNAUNg50dAYltZXCdLQ79D61qN65T7cvTcPD+Jn9GEknVtHtpVQnliqilDQgNFJJ9bKSsLmFag&#10;A4kq9Htp1nG4NHnLf5HwNOpVsLFG0M8S3l4sY5lxFPPCiVBoyKhf1q7L2b9DfbgZnYxbhJLTzv9R&#10;7pJXkD/YRGlkH6R47KNhP9JMit0NcHAMUNUpRb9EK+JVK3N6HtxcBjYd0xxCBdKJ/ypKsvvh2hRR&#10;CtV3Z8nrxo25Pc95euWKTTStc4SDUEFe5czAUA1H4mJhR/8lb4861Z+8/Whk6LL2VXqUFpgPqgnz&#10;9X1vHzJn/ho3tdizSLy2LKjlNg1aPeHiDurU4JrzDtBZpmLrtvcy/uplFnge9z280OmXPLR09RoQ&#10;zjXrN3325cRBn35Xs3qlPXarLTNcNlSCayncWwie8Vhs71aNLjzt8N0b1po7f+Wy5asBCj4pyMoV&#10;K5Z7/sFzMzIQBhXs6hTuDezZhoAhYAgYAoaAIWAIGAKGwI5DQNRGXeRDMCRp3aNJnVfeGi5KKQg2&#10;qt/YXkfKXrm0h2Jas0r5m6/o/uQ9p7bds55IrPJyFShBNEIRlHZWLJu5Zv2G7yctwTGh4rDvSAy9&#10;eHA09Rwzywd3fv1t5Wm9WsnLNRSo0J5FdVzixSAWHVrXf/vjiZuRdSXCUsDrC/B+XgmqTUODv5p9&#10;aMcG1aqUoiVbzjvNSlTElR+3xdKZGSvETeRkXg1yi9S5+tiAka99OJFbDsiJ9VhTyOpBtrRlHTAQ&#10;rVix1NP3nJiVAUDMe73jhvq/8k7qvXa2Btn9SSb9G+55764nPoHcirRt2RNCpWuU+nw4QxuySsWq&#10;6qzp1q1UW/lgkKyWr7zm66w4/pZhws43oKegxogYi1kZJ8xgcHkEp5ikOzvqoXThyWv27NOjnrok&#10;tm9K/is425saAoaAIbADEDAfyg4A2d7CEDAEihcCrjMkuQ6pGpaQxx7acOD/jqpWthQULc/fnGDI&#10;cCKakj6O7KAJ8qNdXeWLlEm/pJmNME9SQWd6VfpX4Es1Kq5oua7VryDURVbJCFaNxlJc/mYgZJVx&#10;SuFYKgrmFY2Fsp4bOOnEvgPXrMtl3ik5mGW2FK/hVPRnIz1804fFvaMP3atWtbLS9zSJEYPwK49B&#10;WMKF2JMo+t7nE78fv4DEHZZT2fJwoVWFObmgpSmnhaijiL9FnlUk1w/16fv8nLmrRH5k9xgyLnpw&#10;QfKYlo1sXqnV5kh+8JYjszK0FFfmGecLJ4P0R6aPG/dHjZv/1XdzZXeC0WGsmhUuxx0WNbXjMqKx&#10;fn0PlUZN9NPKi2WLYnsixP4YBRwuFfbe+Oir6TMWUfSl9wFhaKFfZy859aJHDjz25uHfT9a9Eyk7&#10;lnZLhblJPrM2u+KFnnB0p5Ef3z7o5Wu7dNoTsOXF/LNOPTCrdBamND/Fwu8ZFeZc7LmGgCFgCBgC&#10;hoAhYAgYAobA30eAwUxc5Adr1zYtGhxzZHtSEM+LoVEIKADoAopT/YwKpUtf37f7+KF3XHBa1+yM&#10;TCXeEGXFIeryeOmDxqG88OVnH1CxXCaoLiTWGEiBlyfkGgdEYDEb9IAITf11xQdDfwElpg60XYvn&#10;wExNUbhC+cy7ru4GAUlIhmshRFKvPYNkEY/gVLzdho2bj7ti0PSfV8sVSCiwoyTiCw3ubwNckYyZ&#10;lpx+rmwW+ENG/3z3/0axyQr2B/w8eRZpkbbQRNQw7lx57kEVSsdF6v77H58doXgjIMNJaCdtBavW&#10;rjv+vCefee0rmAJiCOjG5hDzhEHG4zE/Uxqtap0rBVenvLpqVymBFRVWA4dVfNWtp+BB3ZgKyrtJ&#10;3mVUOuVVLQ0JpFxzX4oTAoZrzIYEA4Z9r2q5zLfva9PjoFpqthDvtw3Q4j267OwMAUNgxyJgda47&#10;Fm97N0PAECgOCEhiqCxl9RvJV+2qZbsfXG/k9wtWrN1M0VNJETQniq5SZOdUHyVgbi2q9r+CHlvn&#10;c3WPBetOx5rUA6s3NQ/yETBJEahY5cf1qoe1MHtsMEpJHpu7aMPHX/6yf/t6VSqVkiDW4gCincM/&#10;hoBwLRFOZXxAlEOkVGbs85G/IEkILJz+8Sg9184pzcyu0KixM07usVd2NvzR8r/Ck3IlWMzcFtM6&#10;Ddj8MXzBNS8NGTWNDE2s3tREQxk4CbwrmRfOJ5LJCKRI9Nzj259zQhueezDFOIyFo+nGgdSXhy+8&#10;afCCZatptnWTkNlJoIkpvjWKPrmPckzXphecvI9sa0i+mDaDdZOmqJBPpRLe6Rc9vmp9ThQkFltE&#10;cJyH4jBWRGOxJUtWvjVo9LcTZjRrVK9mtQoi+RZu4kkQlOSHUZ+W5LBQqnHdmn2O7XLoAXtuXOfd&#10;fPkxpbKzyFHNtF5UH6kdxxAwBAwBQ8AQMAQMAUPgH0SAq1vXH0RLRsNRNObo/+YwmowllgZMpHR2&#10;xgWnHzzg8XMP2691PAPLfDEicskrqalSy8dzLFDUVyojI5FMjZq4CBE+0nqEEhFDfZjfIzyZL0/9&#10;NH352Se1JT0oPNkRgi4shafCRXqzxlWn/rZw+uw1WoyihlalYPqAUBHsCCRyNyQ/GPFzxzZ1alcr&#10;o28exBSnT2SbTEGKa6U4WCCQksFR3806+6r3chK5tLKSXKGHSyScgsRMuyrEMdhDWzSq/vhtx0Yg&#10;OqeVsH/ww7VD/8sIKPsXP27o5xkLep75xOTpS1BrmhHKxKzgvIhmYEjCKOzjMWwNOMFVVVUpbKXC&#10;qgWvfETLW0OiyDrB1TVz5YjSnQb97mbAFpxXqwuC+tYUJju6C9Nr3bROqbfv37t5o3LS6lWOI8FV&#10;/zJ89vaGgCFgCBQnBKzOtTh9GnYuhoAhsEMQ0LI5uTmDrfZjqV+jwqfPHXtQmxoeKly9hO/loeoN&#10;pkIpb5V6O1fqml/nqhWuqsgy6VX0JRWZlIwFa1nVs/AnV76CalddBDOn1Y9F/DjzWhGnxM43UlGI&#10;/NEY+BfW0/G5izccfu6bn4yYIYteu+3KCLC3T0FSzeEUOf34zrvXLed5qD2ljTSVxMCE+qmVo0lU&#10;bM5Zsu6M/7yVlwBVl6ZEhb9peS0FVwZscQije+v51732wWdTkR6Mn70IuB72PhAXBgd6nLSPvA6/&#10;wDgNN65d4bYrDmMzJ75UDLqQE+X8pDutnFA48ulXM8ZNW8BMJM4Wet3Z90nPlscincyIh2+45EA+&#10;gNAidyHKPYuuypWHjT7/2hfzFq4EDXXOcdSXR5LI8WZ0Uzge8TJHfvPLCWfdsylP48sKeRN+youQ&#10;DSX8hxmtum37lk1efvy8SpXKiGFYpfOivbRCnqo93RAwBAwBQ8AQMAQMAUPAEPgzBLTljkbkSnEb&#10;K+B2b1jt9F4HiOYSRUnqqccfMP6z++6+/uQqFStiIeyKRp0bkZFNYmcWqoAbv0kD00jootM61Cif&#10;CXbMI/lRJPtAdiR55kESMT4SnrV49WvvTQ7Une3gxVjnB32DKL/6j95wbN1q2aIJu1LX9B2cJju6&#10;IIwnFYOGtXpN7rGXDHrjs5/TDuy/UuGqiIoVU3iWCK6A7q2PJvW+/K31uSjnhcebkmvIQ7sWUjk6&#10;Wrn7kEIl4+O3Hx+Pg16JH9bowp+Nz53+98KP8Tl/OmzS4b0fn79wPUY/uiOj3jkWQZYUisVjGEU+&#10;mlIh9FfEVH4FDVz1vgqu2snVCbFS3ioV6q7alQHWbFHEOld+zzc3p1mvbG2hYF1KyrEJEYokkpB5&#10;Q4l9W5f/4LH29Wpi1nBYsrqVU0nGrN0MAUPAEDAEAgSsztXGgiFgCJQ4BFyBqbhseV9yUvlv2M+K&#10;R449osnS5RsnzVhByx9q+RxFAkpa0Zr+Jj/k22DxA2v5VC6VBag+If+H4LX6IleyJzVwGR66YsCo&#10;SCcvbnxn8i3qMdBf0TaGh00kQoO/+DU3ldy/Xf0S95mVpAsOqiKZN8uPXsYrmrc0aFDt/U9+SIpI&#10;LzWizPURwS7KouxwaP7iVdOmL+t+SNNITITPQt4CVytFXWx1bM5JnvWfVz4aOllGKvc+wNWwGUCj&#10;LXRSBB2T0eGNQfxiGbHYy4+e1LBOeckVYrk2pw7isMSZ7oo9GdTtn3n9oDWrEFcsHnORbal3ujLv&#10;mIfYMC966jGtevdoBXsB07VYBZrSunMeVCTnQl7ZHz9948bNp1325IbNOVJSjotDdlgoDsrK9+GJ&#10;qeB7wxXHd2m/+3ZVosqnp/59Tm2VjbWuXcVygCrquDS/KqrrKhJw7CCGgCFgCBgChoAhYAgYAobA&#10;/0NA60Q12ZfZNtIaNbJXi4YvvPXlkYe0ef3JvqefcED5stmORMsaWmtchRxLSg6pMtb28ivHxnmo&#10;jDg5xYhvfvPAbuh8hj4EoyeDp2LUJPE+lIF+/HnZWce3jcc1CrVwNy66yWhkXS6L7+yseIumtQcO&#10;niIHEqOoq/9TDkN3KNQpUpRINC+VHDpyxvxFG7rsXSMzMyNd7So1r9s6GVcdLC9Ytyl03b2D73n6&#10;q2QKWmuKV0YZGzRLurXw7HDVZD03XdHt6MNayFYApGox5dpt10YgjF2h1F2PfnztPR/kJPPEYR1H&#10;RDCkTzLWcByTwo/G2SkZ1a8w66OAVTOEncIqVa1a0soKba12ZWI171B2lTBh7XvFe64wQHemdIoK&#10;wCq4oq0wph+Ls0MeZF/0/8k7+fB6z97QNjuLo1ZJLYerkHnmY+/an45dnSFgCBgChUHANNfCoGXP&#10;NQQMgV0JgbQYGiwwhSuxveQR+zXIjIfGjF+CnFUsLckjkegq8og2cVU6pOWyBTVYkW4lMSh/wSpP&#10;CeQsWdnq0jZ9w/0gCVZ5Z/AKmhp5I58k3xMf8LcTF06YuqBr592yMiHH8qmqyMp38RnKAYRJihAn&#10;9+y2cyHgbAFbDqPG9arOXrB6+vR5EkoFGzQGBUZFQqpiHX/6ee7yMT/MOXS/3ctkwySuF50eAVJ2&#10;qfZT9yvp3OrIUrAxIgNu9uJVx5//1Nc/zGJyEQc1NyAoS9JXi9dI9jUzj5FrBPdr6NpLDjrxyJb6&#10;fhSC1Y0gQ1dcCNwmwIR56+Opr300ldIja0lx4qia1SpYvAEuAjnekdKZGQMePLZMqUx5uc4e6Q9b&#10;cB4V5uN0119gIujd+5/7aPjwSR5ILLzlMAuz6yoLb7HxEYMNQq62bo0qzz10QRRlvFt/R9lFcieY&#10;tp/LX4lgdso0lZmtsARWDTfBg2srzEXZcw0BQ8AQMAQMAUPAEDAEDIEdjIDjsWnfMZe2XOOWLZN9&#10;Rq99Tz/x4MqVypKWpjXIfGrraLO8IM3DlZS47qW416Jp9Xc/m7p2/SaEqJKlwNxJmVLZBP4D+fHW&#10;bcpBdnHHNnX5WiHA7j8RJkndt75w/39vzQfq16qQFY+O+H4mO6TgXSWER2QkWdrL4WRpr4w7POXX&#10;Ze98NqN8uVjLJtW4fSDPkV+RaAU2yi1IuLyWFst3Pp1y1hWvj5q40A/nknNgU0HA9CG4UlUjrwf7&#10;QoLrMYe2vueabhB8hVZsYeTewR+6vV2RI8BPWMih27wJKPH6dTmn9+3/2gfjIWQi/cxH1hTHE/OE&#10;wyK4MiMtaNSq0cHBd+3eKvHCrrzVtXEVOVbKxTnz8KDKrrorpQFsOik5RIX083LDXhJCL8u88RsM&#10;Ts7p1A1n7XHTeU3E8+1mhQz4dDJ3keNkBzQEDAFDYCdGwDTXnfjDs1M3BAyBokVA1CcuGbGo7Ni6&#10;2m71yw8bMzcP3I79KeAjhEgkFj6pUGMV6u8InRoFlXel1ZY/5HxBLpAjcI616to3bZLVdbBbEusR&#10;lT/OmbfmwxE/77d33SqVSvPNpJBOTsbpPG7RDs7JBXJa2ClatOxo/wIC+3Vq9PEXk1Anio+a3Y18&#10;LxWORz1wJ6iVHAoZfnTO4lUDP53ctHG1xvUqa7gt6b+SeVX3ZYSyuptffCQYseJTD4deH/TtWZe/&#10;MW/RWvw+CfomVgAEGqX8VDTKfqtidpV5gRdH/K6dmj58QzeYYMXtLs+XTC5NG5MTYIPYRMI/6/pB&#10;6zbkyKAVc610cyLbxBYE5WC4yMN9T+nQ7aDd1X5eJBDLUSQTSSes/LNs9YYL+z61OUFyie64ej5h&#10;Zv+iBw5Cz2SbJxK769rj27VuFJYdnK2djEirPFlGKUtJrpy6q2xVtVXQ12vd1qGK5HrtIIaAIWAI&#10;GAKGgCFgCBgChsAORqB06dLpxXvAgAtt/o1FIxXLZA0eiVJXYdwRPxFORqE5oeoTfmSGQdEFPfXn&#10;pacd2xolqiRBNIRKHxDeUT8yamQL12llnzb1Zs9ZOn32ChSbMmiKOpNb4QuRSJsnlduENm/IG/z1&#10;rA+//BVaabNGVTPiAevh++tVB1HAQj9yNycHDvnpghvfHfDBhLWbNqHIN+JnepEUSEgK6hqYB4OU&#10;SYZi6GYUDh3QbrdXHu6DNq6S86ONSJjCU1T8aAePDXu73yHgkrZFd5X9Ggy35C+/LjnmrCd++Gk+&#10;iGmUtmCKrFBY0WdKC1VFYcWP7k76Eb0jj2OSBHdET5VfqbDKm8wL3WVysqvuX2FkCeUHU2WBNRLW&#10;KN+yzBXTDhQ3lZkZffK6PU87qo40QSoakm6jwhAwBAyBXRsB/BUN9v537Qu1qzMEDAFD4M8QYH2e&#10;+4soxXd+aOK0JWdcN3zx2k2xMCNc2NACK91YLOXBLhgn48tfyIo/kDqSyEdK95wBMFiVardX9ctK&#10;xaz066AABQdh0DJW7jCEFXfYRzZoIuvuk4Wx5U1udnb88X6HHtO1KVvgqODq6CDfhMIanikRtHbb&#10;RRAQ/j71lwXdTn9y7cZc0Cn0PmVUUCjGJq9+jJ1YQdSFkqc8v8chLW+7plujmhVE/VSHuGxHpNO9&#10;JKhKHsM4wSiKTP55fr8HBo8eO0OKtfEKWMtRRxtDpBc4P5u8Yp+DnVx5LNlSiOxWv9IXr15QrgzK&#10;akVnZWm1vJ1sNoiHV7cJvGfemHDjY6OgX+J5khTm4bBQahGQlGSMMH6IVCibMW7QRRXKZwYnW0Qf&#10;nbt4yWIWBK6/842nXv4KELJ7rmAmWyk4L/FUYIPD85s0rPb9J7dKULNcytY14GAhJerqHz4xvdQy&#10;ilpEH6kdxhAwBAwBQ8AQMAQMAUOgGCKg6+409SjkGZKd7HfyU9PmrGHMFIXUiNgycRjIkQg45aOe&#10;H7ns1A63XXGwLOyFWQv92CLyqTBvzO6yeV6vC1/8evIi0h0k+5DWBNWBJEFiXFVbKEkQuDmlLDyQ&#10;Gfc7713/wH3qt9y9VpOGZStXLJtBucpbsyFn1oK1E6cu+/6HmZ+Nnrlp82ZmtZIVuZpX8CDlVJS4&#10;sLOAAONQLBpKtW1V5/2nzy5dGqk/miCU/09hrsmeW+wRyKeN/vtDxl/e7411OWg4BesvBFcUrIKh&#10;Y/eJxayqm7qSVtFW2cOV34P+rJIhnE4VdunBTm3F83WrCt+DIlexBXCABQIqSDptBhj8bO3jSX21&#10;SMKpZPXKGS/c2rbt7uU1kY1hwto/yG6GgCFgCBgCW0fANFcbHYaAIWAI5CMAEx/L3kQqwooUXGrR&#10;4vW9/ztkxqzN/HOZAaYXhfE1FUO5X4w0LK25Kv3CYpf1bFroJg1ufi+7KjFUBSYtuIK+qeaKR3iH&#10;FkPRXAPlteAd/CopL4Volbz09HY3Xbw/5WDHMZOgo0LOuIJmcZ0pr7vKANeP2PNTI76Z2fvSZ/NA&#10;19FXSIpEWVyJ0ZfK9KMJ5FFxF4CW1DBCcXsc2uysXh06t9stRs2UBZ0FpEO1GXib8rwRI6a+9P53&#10;I7+dyWArirgYchBa4/QQYEAyZoh6JIRejGrarT16DiqUyfzs5bN3b1CNz+KIdrZXV2nNSaRv6q/b&#10;nNrn2KdXrwKPlOexI6xEddOxLZskcrvl0gP7ntH+n2gGI5fKc8e/8xetan/YdRvzcnTCCp3E3ajH&#10;a5d9DXajjQx45Nxjj9xbtzq2obhyR0kmvGCLJ+MfsNBAdM43uRMhdqbaVQakXYchYAgYAoaAIWAI&#10;GAKGgCGgxFZEVjZc/TtlcLKA9j8b+espVwzUajyN5CF50JTdCPpLkougo+R3719cp1pZ53P22Lsk&#10;cCBvp8kRrtZjzhnw48wl4QS2BGBvpfYatMBUdq/SFe6QdEvwKt4fmhYoABg65GEYVVOxeDiV9JIJ&#10;2VAgldD+tynwM5w8qwqRVST8XctX5fcpJAMBv/3bN3rliT5l41keGp4oT3Eso9BFwzYyiy8C7sMk&#10;zURL39se/fCJl0egxBpyK8dVOMYoKtS4hjJAzElMw/mlrgXrXP2gb2ugy6oEq14BLW+VO7IvJBMq&#10;3bJHHsm/ya4RplgMOwuYaMk4E5xSSd9v1rDcgFta16tRSkz92zAhF1+w7cwMAUPAEPhXEDDN9V+B&#10;3d7UEDAEiiUCjCGiWCLleq6XJKjQms15590wdNS4Za6UEGpRBH0o8U9clrNBVwwpcqXdVZNGNbAl&#10;vcCVda4cXG9OcBX5Ff85zZUiq9wPVFhKXwX1V/zIyjwobx6YXjKSSnZuX/ule3tWLFdKWshQL8oP&#10;HeKy2JbGxXKwFf6koMRD+JRx6X00dOrZ/30pxURhtFOVQatubFH6GTzlxaNhsCQEDzMTu2rZrH07&#10;Nt6rZZ36NSpUrlQGAzEvL7Vg8drf5i2b8NOCiT8u3JzIFY94ysPWAgg/BiLeij5yCTuSjYJoCPQP&#10;uwnw3MYTsVSZWMY7/zt133b1ZVQrf8NQZQC37nkEGwSMTLqv/3f39R+DacO9Bwxw3EvSmKv2WY0r&#10;rl6t9PeDLiqFRsXa5HULHlh4vNKvSBfbqmrthy669oXXPhhNldqPQWdF7xvazXHOkJZVBg5H2uxZ&#10;/6t3r3MTKChZ3+pJyFt8PGzSt9/PvOSsg+vUrsj9GNfo1ZmHMY3xP/Dgv3El9lJDwBAwBAwBQ8AQ&#10;MAQMAUOgGCKQXroXqN0rvP4q3mQWkHY784XvpyxiKxXImQx1oh7piwpKFygJRPLU4/Z6rN9RAWVw&#10;9lS8OojZKQxK0kIVbGrN+uQx57845ZfFoDRsqCkUXvi7aK1BTxbhFHSmMhU46aGRZiqE/peswFUm&#10;LqSe/WFJ3uGTBSkjeVcZGewMT6FNli8gjRMR1w+f0nPvR2/uGYvDQk2GpP1cJMwKrAxtXgvQ/MJc&#10;nD23+CHAkQ7KvG7NpjOvfG7E2N/QI0gGBwRXWoHpDNZCauw8xWIg4KKhsg8O04O5AZWuc9Xy1mBX&#10;ivtRqrwynNsFC8uYxBGk41B6q0oLAfgfGDBGM2OoYBrgY8yCwiDer22552/qULY0XohIKpl38ri5&#10;iIvfiLIzMgQMgWKHgGmuxe4jsRMyBAyBYoCA9sEUdUSYX8JP3vjIdy998GM4lM0CPWiurOnDyliX&#10;vGohpGxDe29wv6DgqnlEemlC2/SbKq+6eBUPLKhpvuAKDsacYRa8wrpLSkb9VYJjk1S/IJClIBkl&#10;a1Qv8+Z9x7VoWtUtnNP24qLTrYrBh2KnoCPGMf+hI6ac8Z9XcxJ5COUNRaGGousLyRE4vbitqROG&#10;wih7JUGD+EqrtJeDOm0MVnRmlbEq1mrQq5ifSoHMgUvBpU12z3HJ6C76bOlEwHP9DDqyoZJSTQxH&#10;M0P97z25+8HNRFsVl7aUkOqHRJ82NWCaAPCC5as3tjv6uY25SS8FiZj+XWwrIKYbg90L8Qy5QeGF&#10;HrjhiLN7tdb2s0UmuMrGjUaB6SbJtN+Wdul+UxJXDe5KVRlbJCCX0F2liY1EhAGyQS/0PajTbgVy&#10;wre1xyHp3t4Bx907edq8eDR63FF79z3z8BbNa8s8DwKH8YNzqdtINgQMAUPAEDAEDAFDwBAwBHYp&#10;BGitdJ5jIQaFF1yVKMuLw99Mmtfz3AGkwtCcaNgEE85A15M8fzPcn+A4ESbyREYNvHiP+uUlzkYC&#10;jTWrqvA3YQrOHY1M4FOvfP278YtQbkhaQxqfrhQM7M0kWtIBE9yJ3kvyIyYOg1jQW4r1P3KIJLLK&#10;HRkBRMypIkjSgBYiFl/h+aRGKT8Wz7jz2iPPO3EfqYjlAYW6gLCA1inRwn0NhrXbzo+AeHOnTlvY&#10;+/Ln5i9YHY1kQLMPxdG3GKMqg9/gtMaIiUEFBYvP4FhLxwgH/VxlD4qRwvlNW53giuGKx7UGQGRX&#10;p7lqDJvsSwU3121QHNQedgSoy+Zxu8BLnXFUvTsubQazg3s6zcm8iRPAboaAIWAIGAJ/gkD01ltv&#10;NZAMAUPAEDAElOMFZaHsV6n/U/UHa96uneqXL581ZuzCJDVReG4zNEc0WHJSzhHbIG8iTCmoqrTq&#10;6tY9IofUn/T4+oCuf7d4ZvCaAg/LU7AojkJkC8eRAQsFeOOG3DcHT61fvfweu1fRMluqWun2nbYs&#10;3kXGt9Yxu82Mxg2r77dPk2HDp23MS5ABoUEqa68hmZLJs20qTd5SV8kdBG6C+FAWKW7iEMwqki0N&#10;0DT0LoVRlhye+waspJWdBR98DqMJjE3SjTAl4KxN4YXheEbs+XtO6HnIHtK9WIeXVnHD2k2fNpmZ&#10;pGThPPAmdz351Zgfl2EXIoYtEzgHsEfCLjX4DSK2XOvXJnXKP3rLkRjM6h93U69oPjjW/WqQEo58&#10;Rb8BP89eHA5x/vKtxELB6xYMOGkioYM6NrvussOJtJtE29q+EYnY++rbXx7u/6Xs1YSn/bLgpXe/&#10;Hjd5Vu0aVevXriTOdMUn+U/EJhcNSHYUQ8AQMAQMAUPAEDAEDAFDYDsREJunY52/13UKcUhde4fD&#10;dWuWnTBl8ZyFK6UsVCVN3MmjURL3UZEHBuOlVq1c3/3QPYX/prm3o96FeFPhV5RHSdG9rMyM4w9r&#10;PW/Jimm/LhbhU7RkJ8kK9wdFoLYqKitrVTVniM5oNXq6TYCA2wt3p7zK9GCwNdhfeTgUL7KvCV7c&#10;tFHNN5869agDmpGxpcme0BJeKqVWHB5HNbWrUJ9qMX2y+AO8dz/64eS+z69cvcFHNx+Q6miG7yFN&#10;KgNmatS5yjiPeRBdw3FIryFUvuIR/QrEVxTFihCrDV+lNBbmZtfVVctZRaR333WzSW4BMCK4yniN&#10;pKJJcGGMTGwvxcLx5B0XNr/6zEY0XsvWkrRLFq5MbTaY6MUUYDstQ8AQMASKBQKmuRaLj8FOwhAw&#10;BIoDAlpBKGtQiRclt3OFolIA57drXqN18ypfjpmZkwcRhSvUgh4/1bZEEE0/nC+tKvkTkStNwwJW&#10;KnJQoLw6ASt4JA2MvkwOiIRShi6x60uEa3GcSzTpJT4aOWPDuk37d2wkS2I8kwzQIoiKw9AqmnMI&#10;oqpUz8T3WjUrHN9t77ETZy5ath5pP+D5IsbT4A1BEYWtypEYBMS6VYwHDkBojBwyrPCUKlQmCDGl&#10;S0cXIrIgwtK4jWJuCq58LXcDQOMwzOKpMqXjL93f+6gDmwrtcjsUqsky+0ibn4pdQb3f8xav73vH&#10;534S744tBoq0MjTRcRbvF+F+BVvKhu674bDmu1XH71Kstk1LuUWAnIQkudk3ftKsm+59j21pcZ7g&#10;rqjjxSVK/2WAQDIZAceNP//ImbWqVZCrI0CScLbVM2HWdyhy6U1vLFm4mjo3ODS3bSKz5614fdCY&#10;z0f+WKliuSYNa+hHUZSZyUWAjR3CEDAEDAFDwBAwBAwBQ8AQ+PsIcK3sik215HS76lzTsiWO0LRJ&#10;5VffnZwM5dEGioU67M7qLBYHJ8pJsXL/ddaqw7rsVrNaOTGTUhVSn2OhRSFZ9pPACCGKxiLdD2pe&#10;oULpUWNno1hVZFQRZNOBVbS6gnWh2BaPSZUtOQ00UvAsVrhKrg9eJgnD+mqRvCRIWCynaOSCHKFo&#10;7KI+HV98oHed6uWhxYq0TKYmDV7ENkrZVd2o5DTO7Pr3Py47wr+EAAYAWttcd+/7tz/0STLJIm7Q&#10;bS+M0u1oDHcocvIu1Fbs8+C36pBOJwmnBdcCyms6TJhtXIOQYZVWtTBaK785dvRndQUEgqv7icOP&#10;pDxZvnTs+VtbH3dQba2r1j0vUn3ZEGDdtush9C8haG9rCBgChsBOgoBprjvJB2WnaQgYAv88AgU4&#10;jLurzEoWpqq9hBvXLn/E/g1HfDtvzboEl67kU+p+JeuSQCIIOYw/UmFMF7SyyHVabPAuemAuqqUP&#10;a/pZTpUVtUykX3mOvErlWnmJPADCFgTEiJbmh8dNXTJm3MwD9m1ctlSGBCsV5GVbOhILT0X/+U/A&#10;3mGbCDg5Pj0KOCbKlsk86Zj2ibzkD5PmU74kRU9SNWU+EKR5FJ5inwDbASjlVJ6vbyE7CtwcEDrm&#10;qkqxaSAxv6RU0qBI9jUolqp9O+TXqVZ+4FNndmlXV0KK3G6GDjIdo/hPtkNwR5O4/BseGDF5+mLu&#10;F0gilhS/SlcjdoVxL2u9e9V7rkZdKd+DY5pDt8j2FFROVk35gquen7N0OYtcVX7GicBFjAQwVz/M&#10;TOaeh+510ekH6otkCvNZcmpycbjxJ4kTdkhGJk6Zf8fjH7hHeNHshSt/AcILl6/9YMj4Dz79oXK1&#10;cs12q2kbJTbJDQFDwBAwBAwBQ8AQMAT+NgLK5ajryaLT5c/qmlUEPhJJ/JiTkxtH+Zx7Mk2XBVhg&#10;EResaQVdwe+FvUycvjIa/K965VIz5y6fPmM5iAObgYDReCDcYMgpaFMwajKyxg/NXbDm5O4thTZr&#10;x1OlEoW8qb0yTbjlMvZuUfuIA5tOmrxwyYr1ZFS0WVKoclcp76V9W9XYKsKUxq/yo3EPynYBSAQ3&#10;E6SPENu8kGCk2rWu9/qDJ550bPsoKhWV3MuZi6FTHnDsbwvOVcgLs6fvIAQwMnUQuU/LKZvKF0m3&#10;+bgfWrxqfZ/zn/ng80nSmVVbsUJeBQ1HDavUqkJ/ZXlrumlrHBWuyJliThULW90XkoeFuLPDq+is&#10;eijMdC1N5R0h7Bph5TaU9CRoycZs0m0B/plge6IYmlaFkg1qZb7zQLt2e1ROs1/dtEqPRx38OwhT&#10;extDwBAwBHZmBAq/FtmZr9bO3RAwBAyB7UNAurGoEOQ3qV/x8/5Hd9yrSiqUF/ITER/JrtCPEslw&#10;ElTM9zZL5xb2XqXiJfflR2d0Faus+HDzv9IkL312srjVOkSukGXFjEW5iGLOvRispLWBB77TFxmK&#10;fPPj8q69Xxk7YZ66fcVgKzfKSum31Dpdu+0KCGRGo7de1f2TVy9s3bhOCgMyEmeuMMte8SlzXyIa&#10;ziBz92MefNXCwThmoG1Ch2WqLkDgyMEz0HCVjIuDicnVnlamkpVRgz1k/6Yj3rqoTbNaKBHdBnCB&#10;k5bhQ9NmrH3vs0nMJEaLGrHVokssGhlJ5jAexHGwgRK+8bKDNStL9FHtgVRk6xN1TmDAD/vqp9ET&#10;Z8JQjgY1wkjxJjHGkgkLZWWwH8mIRK6/8iiaz6U3rtJLmSo6YeWsGLskd9zs8h99cShR5eWAJKM+&#10;GIosKmnpdEeTXVzTjNlLFi9YIdtfNu92hUln12AIGAKGgCFgCBgChsC/iYCs4NnwRtax0jZUWoxy&#10;0QvDZCiZ8F5/d0SHw664/eGBopGIvEpVUpe1tAhvjzb5z18z+5dyLY1b9NpLukbj0jyFdke4JHnm&#10;TooEPcEzPG/U2F9GjZ0PYiOiKDN7gkK+IjjXFk2qff7GWXddfWSFcqVEqEqRwYAo+Qk/lUfmJERJ&#10;ylzFYY0mrQUX/JIiG/aTqsFKyWICewN7Nqr2woO9h7xywZ4t6gVn6ayxRcuDigACO8RfQQDly3ya&#10;88PLHHNiJbwC4tblQ6PHzzjomLvHTJot1l/Z4ZGdnPzv7O0jMcIaFKxfGPlpSdVpse4l0szVbRBp&#10;31YX8R28Oc/JbftwgJJm85bURDe0FWZnYZ4bxnLOfq0qDHl838Z1y0rKk+O7f+Xq7TmGgCFgCBgC&#10;/x8BRlsYLoaAIWAIGALbQCDfMCsWRY0OTqa8ax8Y9dpHMySiBWtl9N7AWjuTJtxQphgMdRktgTBq&#10;M9TSQF1/qwG4gElQ+JWKOKKVCnWTUCJRbeUOeF6g4OJBvZ+SB/EdS/kkyZyXCHmpaDxx80UHXnzq&#10;PvoOKhg7J7ScRmDRtU9+V0EAH7/n9391zCPPD1u6boOwK9Aq6KxI8eVGABibOLHZ6lXLXqWOk/8j&#10;6ZI2r7EoJEgMY4iKzMdloBCHbrJy2TI3X37YKcfuzdfRqv2nw0ct3pFTrhw0ZOSvqCQVb7e+I4VM&#10;7Ef4UeZxwbe+797VP3rudPX/Yg8jyvLconXPkjb64eQBx94/Ydpc0VpZl849Gx8u4ii0Von/iuEU&#10;Tzuhw+O3nUAtWrCRglYq1XLZ4rnAy53e6nwLM+Yu7djzvmQC/aWifAL2uSLc8+EUZt0xoI1UqpA1&#10;5au7S2fzLYr44naV8WvXYQgYAoaAIWAIGAKGgCHwlxEI7IDp7BVWWFKT3LQp7/k3hjz94hdLFi3x&#10;ItHypTJ//ObpSpAM4TpEFkuwxBVmWAwTWCQBirk3GmgauvbeT55757sY+umQrLCyD2wF0iW/8zmp&#10;ZCjStnmdL984z7UDcU1OiqoUD9Qe7MFbsynnmdfGvfTmuJWr1/nsoEkRlXxffdX6Lx8DWZL6W20O&#10;Sw0YCi2tnCTrIa9D64aXnNax+yF7Cr2QICHxgernTq6mZlC77VwIyG6LH0qEacB1t/wJJuT2iRe/&#10;uOORwbmpJMaP9LYBxXRVqhIUDNszhdgCLVpdaDB4KwdhwWJWLXLlfhIep0FfpNYgSTgoRRVXcQH1&#10;lexcto44dqW8lWIw6Cv/7X1k7Xsva4FUbc49F2jl9pB2ro/CztYQMAQMgWKCgGULF5MPwk7DEDAE&#10;ii8C6lIUGqutHbEwpeHw0C4NymXHRv6whMV7WL2izk31K0eTXPQoedTveJMTXvSJ7nea8Zp+ovwu&#10;WCOn/w3Wzem3kNe7Z7ImkfqvJBeloiPGzpn+25JDuuyWGUezGO3wqlKv/GBUrviOuO04M1IlbKK0&#10;26vu6Sd3yM7I/GXGws2baKoVIZC7E+qdZjk0GSHrWLXemoKix8Qu/EKET3xDMyEOePyXmRU5+6R9&#10;n3/gpM5t60EpxS8oUEry9da0Q5dnFop8N3nhHU8Oj0JbxQYPpw+mDjcheDIUIzEEEzjes3cfW7ta&#10;We35JL1meSvi4RkOv/vxuOdfHxWFmozJK21kKURHMlgYwI2dGH4olR0b8NjZ5Upni1XdNXHVIlk3&#10;F+VfqLBSLiwCayh8x6OfTJy6CCXo/LugcW6smAXAUW4GYYcoEr7srIO7dtmDwcn/wMVtx3CxlxgC&#10;hoAhYAgYAoaAIWAI7LwIcJ0uBkpJrlUOGVm2YvWjT390zhWPDf5y0saNOVBToLnmJhIVy2R22qc5&#10;Q3nFgkm3ZQEKWsxAkPI7R4rJXts0rz1g4LicRAoEBqtrkTqRkwOPI2r2sIyH5pRcsnxdsybVmjas&#10;LgttukxFgiqSG/k/DpqVEd+3bYNz+3RsUr/y5py8+UvWpEQEJnWimqrnjMBgqlkiuzr6JR9NqkHN&#10;imce1/6RG3tecc5+ezSuBv+28HZSAye4ykei+wjG1Yvkk9uRB3GxwoiXUiotZaKkjTIwNmzMPf/q&#10;l59+7SvYmulyRiqVlKuK5sps4bTOqtHB6d9qwvDvvsuT8/OEJcIq7e/X3lKqs7rdnwI4MIdNnAoS&#10;ZQX1l62SU3E/dMMFTa4/u2kU7XGkhzBpMgei5FDZzRAwBAwBQ2C7ELA61+2CzV5kCBgCJQ0BV9wX&#10;dOnIVyy9YWPmnH/zqE2bk2if6UVQx8bA0qCwNW1IlGUxG0Mqk6IbMVgQq2ha8BYEAmsEMYtZ3R0h&#10;lvySyGLWuQbZxUl238QC38/T50Ad88IJxJs2qlv25QeOBrXTLrOBqluAaZe0j3KXvN5gfEpnVjrc&#10;c3KS7w2Z+Oag77+dOAebMsLdpeRavdTBKMQP4skOWBnvM2sX3K9qhYyzju9w9gkdq1cvk66U1jvb&#10;rkOVmlZucxx13uvfT1jAN5U0MC+cRA2rBguzzBUsLhI+8oAGrzx0gh7QlZBTBNW+R0V0Q4dbP7FP&#10;tztnzVoqvWRRzKu1q9LFhm8FQ3oEJbeXn9n1zmu6EQIBSywU2BCJaQ2u7k1J2aumg9GAsXj5ur0P&#10;u3NzHpKTKShTM+ZvoLriEhORUBzLrIysyJQvb6tUqZzMebsZAoaAIWAIGAKGgCFgCBgCfxsBVwrK&#10;4/w2b9HT/T8dMHB0bm4uF9lwAooVUMhfpGql8lNGP1w6E1FMrhxPdc2/fQZFfwCtVVW3cEAQ/Hv+&#10;N/z+/qOwgJeVNmmwSKpgvdIHhBmo4Ub1K373QV+YHtOL9iI5uTSvETYggpU4VNesT3077tcx4+dN&#10;mr7sl1lLV63bJGW3UIA1qjVcKiujYd0qzXer3K51rU7t99izcSUqwdwN4GfANi0sad0ifUrl8CAY&#10;uTh+OkUC6S57EBkZqB0VD7FWiKJIOjJ9xqKzLn9p2uzFbBOFbaJwBtOxC7aLgkNaal7lQfddpNZ0&#10;gLAqr3iZ3tGS1nSda7q8VXeZdOQ413Aa7SBNjf1vQFXR7Qdnk0qmypUOP3HD3l07VpY9AXmZjEyt&#10;77abIWAIGAKGwHYjYJrrdkNnLzQEDIGSgoCsn5MMPQXVk6ijoBmq02Gmz1p12jWfL1y8wffjMC5K&#10;cxnGwmhnDrek5spYFq5B8ItrtsFH8lfGgqmueEWD0qhhirAMIxI9FXQMa+D8TrEuWNiHZgSixl+h&#10;gQ/0WBbZhfLwWJms2KM3HnbMoU1JA2QdrXpSsSTaJWVQFfl1Biw9zdNVwfQXLVn/+Vc/fTlmxg+T&#10;5qxYtZmeVWdvV1bPZQC3J/g6aJBevVoVD+jYuEfX5vt33D0DmcCqsMqQlKYvzor9p0lDw76e0fvK&#10;QRhwYfQ55plgLsDzK2Od54qq8FA04o14+9xmjSrLu5PZ/UO7Cy++NeKKW9+K+LgeBCfjamCMZwkw&#10;y9PDcQYch7PKl4tN/PSWChWQB+V2o2SWcOcnvxhAd4D09+Kgv/mhj558cTSpK/rghqKS7o2b+iTw&#10;A8Obzu297/39TnQl5lJhUOSfvh3QEDAEDAFDwBAwBAwBQ6AEIeAUEq5Nn+4/5Ob73kygao0Ld9ap&#10;aSqN1Fti2YtWI8lHbj/zvFO7Cq/kKlY7ZxTDbGEqQxId7JQfWXuv2bh5n26PrFiTJwm+pONYvLOv&#10;qoiuorJS6Hz01mNOO7atEBd0tC0awUjbpYBuo8RWW+BK71bGS4nARaqOU9y0KbFqzSZ8hw86Ix6q&#10;XLF0hXKlxaYpMq0rXBUaJBQczV+kZtfdhFZobaLddkoEXM6TOBlcnSsLXSPvDR53Rb+31uTmxMJw&#10;4iJYCsSTrBhkNChgdQHCgdr6u8JW1VZ1Wwk32VzK71pFFVa0WDp7JcksPYrcWAo0fN1TwsCNJGGD&#10;huIKl7Wfql+z1It37NO0QSn9c6JbXRJ4zXEqJd7GW3fKAWknbQgYAsUBAdNci8OnYOdgCBgCxRwB&#10;LjdFVhHqxDuyqHXSC1WYFavXn3nDl2MnL4ugKg4ssUB/Dl0cy/pY1sq0H2pvV/UkyoI4P5F4Cyik&#10;22Ygu0rNq4hA6TvS6lX6vEqdaxKWRc/LxSGiSQhceSEvSRnNT6VCifNObHf7VQfEo2xnKRV6gXpW&#10;zLG30/tzBFxzJhELxertRlWQ8hvsqcxbuPLnmcvmLFizaOnKNetyN+fx+dkZkYrlsmrVqNK4fsXm&#10;TWrWqFo2aPYrqiEzy7ib4Zzmzv26rT0B1WgP6PP8tJ+X+lEUiUrX1AjkSGl5jKmkymXIP6Vni8du&#10;ORKOcDEvSAWtvJ8cvchMAZtycvfqeuuy5StAZRlJht6upMBRKMC4DwUU1BfByjdecdR/zjtAOkfl&#10;p3oFe1F6TemSAOdLX70+t+1hd65dtwlCLuO8WSzLC8FkjDJYmPfBrX8YclP9uhXoekfrKdtN+fPx&#10;bM8wBAwBQ8AQMAQMAUPAEPhzBEQp8X74cc7Bx/QTPsl0GcqRpHvqdcTCl1pPw9pVvv/ywUxphePq&#10;SIM6yz9/mx3+jIAMJHlRvILQ/14ec8sjQ3B9oD1YxqMKz4N8pAbJCBJSSV9qVis9dvB/MjPiRbng&#10;llNxjCBNBgKStCUwKlTpueerp+KLpRPTPZauNOaztc5V0qHdsfRfYww7fMz97TcMCkm1lUwo1/Nu&#10;ufP9Z98cGQqBgcqYABPkf1loUsU2P+rID9KDnbCK38nj/JHNrDBCdCtJG7gWyBB220pU7qX5zxZq&#10;a4Eq9kBOlT0lJAknKfCD/Kbat6j83G3tqpRDhx3tkKMQBDqrJGebDeBvjws7gCFgCJRcBExzLbmf&#10;vV25IWAI/FUERAiSTFFQLnHTCg/S/hxpFpaTSPZ7aPSAj36OhtGiw62hA8GVDkQ255Cla4Hlssa/&#10;6BpXY4fTfEv6THLVq7KrEjIqrGKZFbVVftScYW0kgzv03vqJpMdOmb6fE0phIb4ZRbq+n9exZa1n&#10;HzimVuVSWuFot10IgYJG9XyWrnK9K2t2ZN8JnjKiBIACQ+H/PaAjUNq+BC5ZSfRyQ3ZrAL4/+Mfz&#10;bvoI+iY2e1JUW+MRKo7qmRW3bCSVGY99N+iiutXKQphEtak0fNX3CJ5TRB/Po88Oue2hQX40jkTj&#10;SDQqRnhwS1xWLOxjKycGSlu9Srnxn16flR2Xqaj7KLL7kY9IEHIm1b6iRUceeX7kbY9/jJJZXAJa&#10;1oohH6HJZK1yGazrPb5b6+fvP91luxXTFLciAtoOYwgYAoaAIWAIGAKGgCGwwxBQhQ8tZSKhHqfc&#10;MebbGUlaCsEAo+x5Q+9fKoSlL8ggSkLDoQEPX3x0jw6yEGfbD+kEW4TNPIrospX1ul61wrhZexfK&#10;zU207/n4giUr0blDmIi6HdExRLtTwk6MRxO3Xd7tkrP2K6JTSR8m4FbuXz0jx6XyGZI+XTVaRyQk&#10;MKdAVDIFYpIzquL85CgnOxu0k2YdE3Hxw0V9IXa8fxKBfAruLVm+8exLn/nmp9kRssI41VLmOYF1&#10;wvaO+7Aja8VqoLnml72mI4W1jasUudISnNZcaeKXTDVVRF1ta6C5yqaSu0qNXXKaq2O4rNKGRz/Z&#10;p1udey9vHYMXOrD+BzHakt3NEW7C/z85WuzYhoAhUAIQsKCAEvAh2yUaAobA30RABEoulbmGlT+b&#10;clf8hOp3pQaTFYndd90B913ZGaV9UtuHvKOEpA9Bc8KaNel5CYkF1jJViDMSQwoyzGeyepUlqfyS&#10;HGHljyr8UKaS+ljKtYG9cQtZF9V0USTEytIc5xOLRDKwVo6EMpnhGsmSFXvGmJ8WHXbygFETZmtU&#10;rKq4wg01Ksk99jfRspf/GwhsqdcHZ5DW89WmqiO4oLD/O+/qH5lZ3dhzw154nPPByphxKbo0CIhJ&#10;wA8lkqk7n/5GDN0ILfKiHry9UCRlonBnAZ2G4VEPn9OrDQRXmQNkmcHehY727bo5qVR0Zhnc+L5u&#10;7aaH+w/HfhPb1ILlUiwV87/MZD9C3zG475XnH14KBb/ubYW+OrTStNXNf76S0mkkN5F46o2vGTjO&#10;8lxOMxwKr4O7gdfL6/GisegVZx8SdIGWLZj8mfb/r9HNRkFRktPclNzimUHle/4v03NX/raISyPQ&#10;01XClkddNNp2IWsvMgQMAUPAEDAEDAFDwBAoCgQCFqbLZl3uFVi6FXjULeL0aSqfsBWH3JyOwhRQ&#10;yKu+d9WFxyRjXiyVyeJWxC5h2cs8lzjCZkKwP4oh+MHnh3L1K3VsshbeHsFVzuVPcNhiEZt/ve6e&#10;2oQLHmKLHx1nkYW3Mm75npkZv/aCA+TSYYCmpzSSREcfLrm5vGfiE12Vj740ct2GnOCAsHzqXff9&#10;z058a9cVkCf3rxNcgxNUmhXcArqlj6SN1fpk6fRJJiI/8peua4tIZ8FhcKdogpGLYrzaMbZAoOAQ&#10;wuBzs1GplhsE/sjvfz3o6LvGTFkQDmHexSMsV40j4psGCCiv4QwkDEuSMB6EHIuvmPzI70JUeV9+&#10;dIqslr1KnSv110BwZdkrLRbclBLC7ozSZJyoo5XyaTJVCbfGFECBK2R+LxZO3X1ZywevbB0DPdc/&#10;BXILhiKOpSM8f1DbIDAEDAFDwBDYDgS2d2dzO97KXmIIGAKGwK6FgDhweaOGCtkV8ksodMYJLd95&#10;6PAKZcEByfI8Lwelp+FUAnVwEF/RNsNLQYLFehfUMOlBlNX2kEq5obHiWXofRw++1MMo0az6pZRM&#10;vzSjWL6n76d/lDtRBi9hiY/1fnzJmk0nXfjeAy+MQWEs30OrdSV0ij974OS2vN61huk/fDUSkI0a&#10;VhnE7KnkD3hv4ryFyzHG2SeGnI/3UGOK3+pQC6dyS5fJuOLc/WnF397Njz+4rAKKZlo1ffj5z9at&#10;W893hrCbnjUyg5gWzo2oeP16lc48YR9s4AhX/hNtUja7OEfeeP+H1atyNO5J68ZJZ/kvinppug9F&#10;Mg/cZ/fmzWrjsQKZYVudX2DEkrosE9NJ5KKXBgRe99d0fyx9FLkTtJqSpKj0L7m9xKfygLLFYzdD&#10;wBAwBAwBQ8AQMAQMgX8VAbf2DVZ9skzkGlbWkkIslffxrqQDI5RF14W6otOls8TOSMdWWQpGDt6v&#10;Zas96rN+MozuraLucHmKkBloNXGpjItMnT5v2Kif8vNstxQ+/yIo0l9HT9W5LeUwwfpZ9Fg5Wb0A&#10;XYjy8oIVLYKjpFuHarf5RODPKcFJx7RtUr+qvDMcnHlIoQLJ9sO5oTDKemVln/JXr970+EtjJJmK&#10;a3FVNR3Euk63myHwNxAIhhC3cmiw5aFAwJBvTfKHnx94akivs59eunoDHpEuNq7JlOjo/NF1Y9Uf&#10;XWdWLWlVYZWPp/d2HLNzkqqyPGndKn8lhDjKg/wTwi/9W8I0axBwzIIUOk+xCRUs/jhHzJiKZcKv&#10;3tfxjKPryXxj+bvMlD+ffX8DM3upIWAIGAIlFAHbgyuhH7xdtiFgCPx9BIRCqj0Vq2csWNHMMYxI&#10;p33b1f7ihRP3rF/W8/OwHEcYEtWdZJJRo1BmsfD1EgwBRkkrGCMrX12L1uBOsGp2+kogr7L0zn2R&#10;Qhfo6sH7EdghdaUu1kj8GFgmPZoYsyP4EWGv0XgiFHng6W9PuuydVaty8d7s6yqqDC8GZX9/Hxc7&#10;QglBIN2dgMopIr6g60U25iYfeX44PLzSwTiSSiX5DzeFOL40Dxu9Ti8+vUOlshlScFqU9ZfOn6sZ&#10;xn540bI1z742iuMa9FVsBUEjHC0Yj0XCsZSfuu7iozLgJGbyF92+2/j0JL2MT4CI/NSr33D+6k6S&#10;NtDi+0RBbbmxJCz88vMOUU1U5pj+vdjqjURZ5FS8OiVitLyAL0zvWgWGDN2S0//cKZFL09DMtwse&#10;1905iZyyiV1CZqVdpiFgCBgChoAhYAjsDAhIhJLrVxEs6txiERRRl4ybcjfnICbJSbJcyLpFLle3&#10;TufU9SV+uvLCnlyBMj6GK3N2jkSEKckjIpjwbiyne/S5z0ha00fajvUhYopFw+RbyDJUHZS8j/90&#10;zal39EFZAxfwC6qxUBe5oha5c6D4vK3PzU8hx+nGyw4j4cBloorXCbrQqNi+h4Ezsph+/vWvlq3M&#10;kXU9oqQUJeEhmlZlN0Pg7yAgY1oa8NL/IIXjuHHsrVy1rtd5T9/1+Cfgvwg7gt0diUpuZ8ZtznAO&#10;yqYNxrJu18TTJa2B7OqeIL9VIVYPktZlqdTmS7kyw8VZ4Fimm3/wO9NvgZOEsEpBGFtVTRuWHfz0&#10;fvvuVUl0YnBHbmE5vfbvYGKvNQQMAUPAEPgjBGzZYePCEDAEDIG/jQC5MINZWCknf1br1C49uH+v&#10;nvvVR4pLMpVA3iqYsM944byUx2pXNJL0UymslxE4jOfwi7RQcoa5RGaX1iBqWHSqLRyI6VI3EbYo&#10;FmkAbIHYYekOIstxtK7Eoh/UPRaC69nPoM4UiY78bv4hpzz/w6SF0v2G3mdNqypSCexvA2sHKMYI&#10;0ELryJ0qqtwreeblbxevzMN4FtcszL0RiJrYOdJsW9a5RsJVKpa6+JQOQUV10a1DCiSdqY/9gSc+&#10;3ZiTK3Hc/DmC99ZaUsdLuSPVvGmtXj1aadmA7vxsDXLZMNKdIf+joT/Omr8KRBvHxpcKpXiHVAoU&#10;Gw/RXL9Pq7r77VNfzMPcOAuCm7a+nRRUOOBAYMCyjyR7bNKfBy/TZs6ywUT1WmvTC8i4TDWW61aN&#10;22118V+9YrsZAoaAIWAIGAKGgCFgCPyrCKgIqPlCKEDDIpVZu4Hrjqcm6+fpvy24+rYBzTpdNejj&#10;scEiTgrp8vNOID7KAk861GD5d8zh7RrWqcywXVElqUKKI5C1bExgYevQb8bOHDd5tiaHuhVxYdHQ&#10;1SkXmrgQLPilaBWnrMthPSVZL+uSN7261nBkMFx5b1mmalGsLJKD3hlbXyez/i/U/dA92u5ZE9fD&#10;VXOKiTk8EC3MErosMtiGTcmHnh0ujX4kO1VBcybPIJu5sFdtzzcEFAEpJRWapryLTWUwzL6dOPPA&#10;Y+8bMWYa2jmFoll0BITjjPyV3RhNCdadmXSAcIE7FFYlUjg/TFi2d/TH9A6PCqsFM48CjwOnnu4X&#10;6caRdLPCZlMYOdvw5CJVOHX4ftU+/F/HetWzmTbM6lh0weFL8pOy7SM2BAwBQ8AQKFIEim6vs0hP&#10;yw5mCBgChsBOgIAqTs7Sq9VmWHxDXuKtVKno8/ce/t8z20lha14CaUd+TijMClcPN4pSSeS90ISr&#10;8qrWABZYLgccVeio0kURR9PVro50a5Jw/nJcVuf0RcoqH31esZaOZrAaN5LpR5GyGo1H0N8yMm95&#10;oseFrz8x4Dtxa/L3fBP7v4WdYOQVi1PEWHR9gJVwhkNr1uY89drokJdkdJG0LiYBDLN/q5BT+AMS&#10;Cd+74rxOZbLAQnXybNPSXqgLdfNRPQSh3+aufO39MWhwFWzoCDtWquq0YngfUjdffqRLaYNtH79j&#10;D+U/vgWiKSfgEy+O4n4T/MvcUmKPWFofkFQcQStX/AVg2vAlZx+gmb7hUCyVH1m8dfETSir/CKQ3&#10;nVhDSwR18ssk1yQp/ii2andKSIySBDX+cVAd1tXGMlhK+9oWJc6F+lDsyYaAIWAIGAKGgCFgCBgC&#10;+QhAL1QOx2I1LNRoCXS9K/xEnj/ww++OPOmODkfc8OyrI1evy3npzRG6DqRYG7Sc4OrOLQmlfauU&#10;v8aj0UvOPRKSD3VGMQayi4YsSikAUVqJogr2sf7DcEC+73axPvaJVD8fT1w6d+jaVNelrlcrl6Ai&#10;x5LkKr3kopTVdXT7iihLgpCPCtVTZxn8w8Eiii1k5thNlx+WYnceWfcieBkPirgMDi5rcEbNvPru&#10;2NmL1vFdiQRQS/faNKJrU/HvIcCBihHFXjNq1cWAe7T/0KNPe3TxsjXIMfPRZYYTOpO7NtBfnYya&#10;r6dqPhmbPhXME8aPUtWqfxb0u+Qzias+rbPqLHGTruD0UUKtzJo2XWQmsR8V+t14SRzuP2c2efHm&#10;tqUztBZcGtp4KH7lU1gMrm4JuxkChoAhYAgUKQLpZMAiPaodzBAwBAyBkoEA+a6utwO2yevWCCVh&#10;nfg25KvZl9w5asPmVNTPRFEpXhCNxBn2EomB/4mrURfTJMwaLqpr6yAo1YkswXvgDVzZq4gpqq5Q&#10;WSEBoPRC4bbgHajACJMJ+ZB78YtkFApNEuV4LJPzknlYcx++325P3t6tQtkMsv6tS0Il4yO1q/zr&#10;CBQY5zLgb3rws/+9PiriIaEaGx/c2hGBEweEzRzbIclQJNagVqVv3j8vI879pgj5qij9RXHjLJSZ&#10;qNPx7MufGzh0fNyLM2nMiZXkvmKml/Y5oXCHvRt8OuBC12yV8wHcNj2Zf39OEk3MbaMvv51x0vmv&#10;gsVKuSkdyOiSw5p1XywUnJORJvUrfPfx1dzhURk0/ffgz+eX7CnxD4vsCjFc7g/OKf9PTtBVi9tY&#10;OBf8AYgkwqF4cBD3x8h9VEWBsx3DEDAEDAFDwBAwBAwBQ2A7EQjWcLruTLPIWbOWvvTG8NcGjV6x&#10;bhNUQwqbom5i5Tjqw1tbNUP/RQg6NBPKEju4yfLU1ZT64c15qVYHXr989cYYUpVEzo354JvMYcJP&#10;cNyCm8Zi0a8/umGPRlWl0rXQzC9YUorqyzWqmoOh3HjLVqydNWf5b7OWLluxYf3GnLy8RHaprOxS&#10;sXo1qjWqW75ls/rZWRnClEFL2WCEi1XlzHrb6hq84K+5FD/u/Je/+nYGKTiwgHiETpVc+sL0ydOg&#10;6dML9zpqr+fu6UURi8xZAom353K380O2l+3CCGCMITVYdcq1azddcO2Az0dM9aNxxm1HoymQQoqZ&#10;sXAoQ9KJgohgbvWIzpqvtmoVrFrnXSdXDTBz0cEitQb9X9PlrcF+kYPYTR9xO8h2kNyBLzhJhuqX&#10;zY48dk3rw/arIXKrM0RLkTqZZjAB3Y+78Kdml2YIGAKGwI5HwDTXHY+5vaMhYAjsMgiIylMgYtUV&#10;kzFjiR0c5bdJLJ2n/7b6jGs/W7BwvR/OFkOhFwln0hZJAUhb7NB6LAvuYG3tlFdnhM5Xr2RxnF8g&#10;6PJUKbLSc6zFsmTBBcRXpBmHYp6/iUW4pOuJELps0neME0XUDJ9ct0aZZ+89un3LmkZHd5nR+U9f&#10;SKBxiioYCi1eun7vHg/l5SQlu0zEVt442GV7BR1eMRn8Z+449oSjWqhdP73HUiSnWtD5MGna/K7H&#10;3peiv19y2AK+Km2wtLIAVDT12WuX7bNXPfHG644VfrcNzum2ao694IVRY+b5kSSukxtFnO2cWtgH&#10;Y1cuqTt45LbjTzuujVBZ2QnjE3ke29Q+9e9JsPslB0okU5N/Wjjt59kTp8yaOW/l0hUb1qzdlJOb&#10;C4DLlsqqXrV89SrlmjSq3bRJzZZ71t5z93p4F6nUlZQrZkkFTugigdgOYggYAoaAIWAIGAKGgCHw&#10;9xAISjy5akt4oY8+++Hl14ePHvuzrNzwRdXEaaG0+4UvPPXg+2/uIz0nRFIp6PctcCayyAw98PTQ&#10;ux77GKtccfdC32QvSPhv2edVhFe8/rTj2z9xR290vQFDLPSlKBF11uDQb7MXf/H11G/GzRg7Ye7y&#10;FSsg9KKGT86RbxplJAzjk/HWmRkZrfZscNRhLU46unPNSmXdyljeXtn0X5BEtbw3MmHa4sNPfSKc&#10;xFpcDJB8MbvkYJ0N2sHcVD+Bfpkj3rlszybVNGe50JdpLzAE/ggB9QuIih/+YdLcs67sP2/JOgr7&#10;oJbUSxHXG4nEM+EEiITj0F7RVicdLCx6alDPmpZg80VWiU3izP8DzZWUTq35MpjTQzooUE0b8XlH&#10;/4bAaFGveumXb2/TpHE5nQBadF6AjjKJ3MVA2cdtCBgChoAhUNQImOZa1Ija8QwBQ6DkIJAurBOy&#10;yG8iwMhKuABtlAK0tWtzzrr587HfL/HCWaEourfGxeeI58Ug/wQ9WbXUtUBzVq6p0+WCulpW0UgX&#10;1vKz3Je8KfxEqVXsjfmaK3TWCERW/g6Brzh+Lp8BIZZcGDZqyK4JUPCsDO/Gvgde1LtDyfkA7Ur/&#10;JgIsqpRBjxF4xc2DXh80QQRXugpioRhGOUZn3M/wwklu+oQiTZtUH/n2+UwAcxtG+toi2geRI0nW&#10;U7TXWU8M/24aSbHMKPke5DJJ0hJU18MPavbmE2cI/+SEoT6ppaVbuekpT/ppQdfez3kRTBytYsXW&#10;VcqPpKKpGNzENO37Xs3qFX4YclVmnNtYaT+xaLkpD6luWzu+623FX6/flBw8bNynw6d9NXr6uk2b&#10;EJXm6unlObrZJbFQ2FBDNytsaWWEPK9alewuXVr33H/PQw9tXzpb/zZwn0kq4y1L7W8Odnu5IWAI&#10;GAKGgCFgCBgCfxcBV3MZCs2av+LVd0a+/s7XS1dsDIeTPqVK8jS3eMN9rJhFQqxYJnva6AdLlcoI&#10;+KYKsliG0+QrcSiBpOKHV63b0PqgWzfk5CFWlEIkQkYZYyS9bniHKkvpaHTCF/2qVauwXUtwHCH0&#10;y29L3xr07eBhk2fMWbLFUl7UVtWBpAaVtEDW2gh2YlEslsrxcOLIIzvdfGnXho3qqGPYhbtsG9r8&#10;PBou9c/4z6sfD50WhatY34TqllBhXKWHdTlOMnVklz3feOoMx8ndWRYd7/i7A8Fev/MiQAb89KvD&#10;b3lwUB42VDhtM6CtsrtwOFPYJJhmHHMOgd8SDuxCg7nng1ThdG2r01ZdqWu6tpWRwmkvvstncp2L&#10;C7jw3dwV5quMUydaIL56fuc2FZ65pX2lcgygoilXir3dJpXMA/JDmxA77zC0MzcEDIFij4BprsX+&#10;I7ITNAQMgV0FAS/l3fTot/3fn4YlMQNn2MkDZsg4AklZ6MrsozhbgjBtFR02GH8qD6aTZGQFL89w&#10;a2tZYWuAjAi+IsbwAemd4+7gR7S6wQ/wZYoQy+6P0gCSlDkHnIH3/BxEwka8zYcd3vR/N3YvUxoM&#10;QUvydCWeLs9zQVIq94qcU5TxsLvKR10iriOt4+HOrNnLOx/9CEaY7OfEOQ45dCV5l6TRhae99ujJ&#10;Rxy4e+BVoFG4QKDYdoMWDFH1/ofCX33/y7FnPu6kYEwXbsSwpRX3mUCARS6FSDn6vYt2a1JXN62k&#10;E6qO57Rbwu2JBXFkbsCfec3bH3/+k2TBQQilwizB3ZjL2OtJpcLRmJe69T/dLjlz361ej1iKlRxz&#10;k0ymkquL9/wZs5c/+fKXAz/+YXNuwvdzmUGOvSPuRskr3De2yJIJzwav/BWfwPksczVSplRW98Pa&#10;nHZix33bNdNXSO9dNYRsmYW+XZtt2/1R2QsNAUPAEDAEDAFDwBDYaRH4nUBBfiXrsII3lT3U60Zt&#10;hv/SbMh/UJQJH+Inw8YPeGvkV2OmeZAgpUxTGiqmokyFEQnRLQ/pGkT/VCymH73z5DNO2F/e/s9E&#10;Ej90/X3vPTdgJI6CdKOIH0X5J1QXLCnB2vCjOB9Dfc856JYrjwpYZfqoYulLJ/8GS0hejVzq5k3J&#10;1z4a89a730yYMjeokCPHlHpZRw5d0Sp/5OIb78tH5JeIeOIVYQUdicCb2PeCw6+9+FAs0rk65fKY&#10;/OGvrExxsJlzVux7zCMprMFRxhvKY1tK1ggmoykczkM7EynqDQ0ecGGnvRsw3ok61p9Bt9OOSzvx&#10;IkcghfkoRJWTmQMnn/huWJ+87MYB7w+bhMdikQwEH0UZIyzNoSQiWOtZ5X4QGqzRwQXatTLqTHOY&#10;OL/TPVy51eOa4LiaV90I4l8PTkI/Ks17xC0M16/8hk2h2dk4CTrKZskeN4LOOa7+TRftmRGWRHL1&#10;AItDo8iBsgMaAoaAIWAIbA0B01xtbBgChoAhsKMQkOXuO0OmXXfft7m5SEOCOhXDf1Ef62GsgWMs&#10;tQvHoN1EmVIqBYQSL5MudU0X7RU4Y9FceVPlVSgx76vsKp1fRWqFzlqg1StlV8qlUvGKAGQfgcM4&#10;Fb5oc7365Z+/97i99qjOxXlBTcxpRO7NZJEveU62et9RI6hYvY9WcKqMd/pVL30yFHWlMbA63eSg&#10;8kphELstMZJMP9yhTa1PXj4Tpnule6q4SsLRdl7W/4v1VlLsdz3xgYk/zsHAjIYzqFZGsbmD/Rdw&#10;Xb5nKhIDtT2pZ5sn7z6RO0jqLNjSYr/llhanlW7SzJ67psMxj0BWZmdkDUHj7hCDzFxrn0iofNns&#10;iUP/U64U2kpt9cJc8avbWdJ8cm/JsvV3PT74zQ/GJVGQwIpYbktFPQ+cXyuJdZ673TYtYnWnINNc&#10;ulpJcHmCewTwVoRSbVrUu/K8bscc0V5fp1NX73AnDO2I+MP2fgDb+bnZywwBQ8AQMAQMAUPAENjp&#10;ECiwhCqwdBJZ1f0s5lelb1y1FWy9CrF14ZL1r7wz4pW3vlm6YjVcevQncvHGnotoA+ljUcab6pQi&#10;qrB7awo+Qfzcpnnd4e9f585gCwXo9zDil4uXrtvrsDvy8pJYc4NdYt2KOBaVZyBNwmWLFXy5MrEp&#10;X95WtkyG5DEF1kNPeZ1jd+LmozcY/8xZtPL5V0a+NWjsmnWbYA2WdSnPnOfJHGFqumCUYhWmRAVr&#10;IoOF2WEEYqgoVyIZsYYPF8QMZUivsc7tmrz++FkVKpQW96HIQ9u8uXBUWc5ecet7A96bIOthvTRg&#10;CbBwWEjLlK7xUKc2tQa/ellQDbzTDTk74X8XAd37wDd1FfA2eeq8s656CQ1fMLi9KPR+jPvMZAwC&#10;rRawsmhVZNf/f//3WqyTV/P7ubqoM+HW6dgzJ7gGf3Jk6pG5wlGMmYoJLu7fSILzOoQwM69MZvze&#10;y1see3jtYJum4BQ328G/O6Ls3Q0BQ6BkIWA75SXr87arNQQMgX8RARUwTzqi+cfPHlujRgx5q+FU&#10;IprEvwmQzGgSHDgSTibQYxX6J5g5RROtTAUBlvrUQD1lC1Yh86rCaGiTc1A7gdYlEuOPvHwFdktY&#10;IQMOAL4dZ+6NOCvRX5a0GWQ5mj17/saeZ7zy7JvjKKlSFJMaWb4Pi+1E/HFVedxWsP8b+ReH1L/6&#10;1hzOHIDhiVMWffrFL9D6IrDYpsLMMNOS01QkGo4xxZq7Hnk3Xn4Yd1KwxcIBrc2Vgm5V23Uh6cIC&#10;mQ4ux+yTYT+On7IAEb4QgN0uGEipbF1xpjD3KZUZz/jvJTgZFVxl8gRZS3IorXd120O8K2UMePjJ&#10;l0cj+i1FjwLj3/gg5yXcErJrBnOx55924t7lEP629RuJr/gpRCHmu+CH594a0+Go+19/b3wKnamo&#10;ZWu5ALe+HHVHZbyPXDgtARCh1IcgyyNwYw51vDI/JTUuC+eHUOeYF5/806LT+76039G3Dx39I43P&#10;xAB+C/fHg5tougNnN0PAEDAEDAFDwBAwBAyBbSEgy8MtNAuuqEQD4eqRtZTS0kJ8r7TBSadEL5VK&#10;DR0xqfdFT7c+6Lr7/zdk8cq1qGxDq0UaErkQjocjGSmuDfkiWRhiPck1K1bU6Mkq1W3RST8vnfzT&#10;fLkvx956vRp+Wat6meO7t+falCeAt2JFna4Cwww7hS0yvHaj//wbX8sViQWRZ42j0vJLdifWXfwT&#10;8WM//bL83P8MaH/YnU+9MnrV2o0oIaUEhSfiDXAlKNeji5KCK0RWrC3xm6gXzojEcUFQQCUoVTp4&#10;oLgVvmLpbSOsku7Mb3+Y0fOM/y1fs5ESE6t+t7mClqW866fjh66+uGuZTFwktC9Zu+PMmP/Cpjrg&#10;GhIJE/520rzPR/zMT06wswFuCPxFBETd1wmJear9YkJPvTL8sN4PzJm7jHlHkbjMcQx20N0sMRkX&#10;/NKCV0y99BcGf1qX1SCooBCWMcTBjo3u26RNscpTeeN0BJXGKMaAJ/XEXwI/gR4z4UgKVd4pH9Xe&#10;oXpVS7/3eOfjKLjy7LCjJC9lQ2VHlf/i9dvTDAFDwBAwBP42Albn+rchtAMYAoaAIfAXESAjd4LJ&#10;2jWpc276dNS4xWh7yU49JJDxcAwLbqqjUEMZusQFti67aSDWxTe9w/kJM051EqKvNYV6D9+ZLSz3&#10;XJ2rFB8GNa+SMyzSaTJESSyUTEEfw6ZAHqQkNP/nOcIiAAD/9ElEQVTxvBzErx514G6P9DuiUiV2&#10;hnQuT1WjeL14Fc/NOSf/IgL2tF0OAQyGY8/838hxM7jH5MVAPLE7I7m3GMG08JMchvMOOKT5e4+c&#10;ytFDAlsgOWy77LZbVrjmY4ph3KXnXb/MXIGjIp8NTgHWtoZQR44NpZSP0yMZ9s8/tcu91x4lFbqy&#10;zcRbfqianF+B+u6glHvxig17H/VoYnNOihybiiulWl4OjQlw8eMdM2IZE7+4smqFUttIRnP7PUFC&#10;1bp1my687vVhI36FZo3OymDH2PTCrhN2yJgBzjIIzmUGVnGKa88e2b2K4oocfIFwiifw8Njy0v0s&#10;kHIpLWDic4+DW95/S5+a1SuKQSN4RRH2093lxrZdkCFgCBgChoAhYAgYAvkI/OGqlQ8G8owm8MrT&#10;8NDSpetfefvLAe9+tXDROiQES2iwi3fB86BAqtNPklP4K6xW8Zjz/lE1xIITjzHrF40mzj6+yyO3&#10;n6h5xdvqzSEL1F9nLu18zIOoRGW3GpUlkaUksb48N3a38atULjt52LXI+NXWE7yl31wWxt+Mn/XY&#10;s18OH/ML0lzYxgIvDqgf9GCsqaGzMmEGX1JRq6ZgETiVjfK4EuorP8l/oAfIcMF14iTwP1mlRtq1&#10;bPDxG5dkReEG3sZwc2RUpGN3prc9+OljL4+BJxGuT7TKxDmC1FK+xkXTBAqZKtmiSY2R713NDNft&#10;Ih02/kssAjpeIFuiNHvN2o2XXP/y4C+nsvycRli2a5Va0xhmGEO86WXX2lYqqek61yBt2JW9BlWw&#10;bHQjrV7J6WT7By8R44Hs9rg8YWfSFbut/IVIYd7xaUnOJaaS41VJP8XuxRjfnVtVee629hXK8HH8&#10;LNZazijWwcrfJcyPdFF+if1Y7cINAUPAENhhCERvvfXWHfZm9kaGgCFgCJRsBEiqZfUbzswMH3/k&#10;7jm5yQlTFmuvHcl5YkBpKpIUyzACRYNCPhFbhbjKnbRc4sgsCW2g8cjvVKDly+WmjEH4tL5Un60H&#10;YraTar7SZZYxVrRlgt/n/jpv5UefT2/TrHbtmmW1EQ61H3cQLt3dUUv2h1pir162dEIjR/983zOf&#10;i+qou0hMteXujnSbQVUlB6yfsWrlBhC+VnvWiMUZbpZWOMVZv639lT+ENz3c07/lXlUo9PoHY199&#10;7zvphhVKRiU4F9TX7V9hUMexOVSuTNZLD/cpXSqL50XbQUBr07pl/tSQWlcx+4NxP9L/61HjZtNO&#10;r026yGRxeNJjPgbi7ftn9Gp/7OHNub+09U0j4oKzlQ2oWXNW9TjrmXGTFrL8V6pwxUxN+FAwrIqw&#10;BgjLAaVCQIomNNCYHmdW9OJX2vsZj+B/DCR2dJ2Tm6Fr2DD4dday194fU7tGpRZ71MHnopXG24N+&#10;iR3xduGGgCFgCBgChoAhUJIRyF+xKrlSXZHkLmjHgh+SUDiGj/rplvsGXn3LiyPGzFi/MVefE0OA&#10;MLVWLNiwWItCxuTyTcxxEdSzyvpPqJkTXdh5AkomXLnsVRqeNXvFOad0gUSaT/u28lngMFUqlfnx&#10;58W/zV4lJ8a3gV4qa3QsFBkEjDXkhs2JWtXLtW2BZaFei1u/wv336cgpl9w48JFnhs1csBpHQNMK&#10;CpYRxDOphiqLU13OIoUFJku3euWSleITDyVVsyIsCVhcxFI30iWt5CnjnESFji5etm7V2nWHHdCC&#10;1XhbXUIryWX2sl43gGvVvO5rA8duztnsfMDSdsPJuhKSDF1q5eqNDepWbrlHrW0KuiV5WNu1/yEC&#10;olSy91JkzPjfjjnr8fFTFooumskBhglBJy9oZhxm3Cj5ILqpxsKcyJgRrGfFvOCP/EprsS5vTJ7j&#10;pNngjta5urkv+y262aL7QSK40jkhjWRkQwbkMRVOiOWBZo0LTmjw2HVtS2WRErLDjj6HcwUWC2GP&#10;OoFsGth4NwQMAUNgRyFgmuuOQtrexxAwBEo8AiCRQsxhvoX1kM15DtinbpMGFUd8MzsPkVKsYIPY&#10;ijsxz0+AfwZ8MgDOKa6/w1H0F/df8KvgMUdIVeaV904/mb5KSj+SaUPWIGt6dyikHkvgsBddvyHv&#10;rSGTodB02ruBOwKfB4os+wJi5i7xH2wJBQAfPJTWs658ZenyNepglyAkkTBlUEgoE0YIyGc4L2/T&#10;yHFz3vpgcmZGeK+mNSWICU+BsWA72rluaVOnW4CjMScvcdZlL6zdlMdBDt1RnLzsvqMDF35kjNtI&#10;Zt8zuxx+UDOtQpBRnzb1u8/R7eiQY8tYp6c/tHZT4qL/vptIok8VXwCGzYJSvIFsmMkOUSwWjTx7&#10;73EVy5f6EzaLF8oG2KSf5h93dv8Fy1Zjzkexocb+yiwORgktq9zRiFbBpImaZ8LX0RyB6Uo3NLYA&#10;cPLcrXKV8K5IAnFqaBQt+3caLS6aLA8Wztmc/Hj4hOXL1hyyf0tO8f/3l6OEDmW7bEPAEDAEDAFD&#10;wBAwBAqBQFoc5XJYSBEXbCtXbnjula8uvuaF514f/svMhaxJ43KMIbpipKN3TrJMKFvC50rDHOSS&#10;KBoxct0nYcQUXZjBi+dIBwloOaRsoWheKly7Vrm2e0IilbXd1hiYLsKRMlq7/GuDJgj1E5lWV76i&#10;forZlrHFM2YuO7PPPlFx3OKZyUTqjY8mXfjfN198bezCZeuUH1LSYYwp02LYAINqDhasXJXGkA+M&#10;f+WaJI6FAirbb/BgQVaqlPAqy5QSPVy5CrFYr1KqwvdUJDRl6rLOberXq1t5qxfmylyVfzghNzsr&#10;htLdr8bOBfq4CpbOQqDmypkLdCjcKEL0vMTUnxecfXKXKJyKJjgVYpCX6KeKIYKz5cFnBl9y3avr&#10;NiVE96TISoMratAxazBPMao4rDNEOpUiVye45kcKu8e3rILV8latbQ3ChJVEu84vujnjBqzkmfFv&#10;hUSZw17sseeUdJbyQ9mlYo9f3/r84xqLeVfKvGWac6dHubmYQ9Q6bzOgRA9ru3hDwBDYsQhYI74d&#10;i7e9myFgCJRgBET9kBUvFuXqYg6Fex7S6NP+xzeoVVr4bMpLIi80F5zXR8wvWrp6SeaLclUNPUa+&#10;Syaw6/Oqmha7TbpMUUG3IJ9UOh4EFCv7RWGcPMIgqJjUt5JUQJGiJZMcOpxFz3IoTuUGlDYRuf+p&#10;74+76LXlKzfKoSE2wXTNPib5Fu8S/LGW2EvHuBk+6udJU+dglCLTCMPXYz8nxo9xlHpsciqtoCQj&#10;18vEv0uWrb/+rs86HvPU+0N/ol9+O2+6z+Ver4IrHun/xjfzl6zjvpKUr8KSz47FpJfcV4KpH0O/&#10;avnMS87eP71TI8fZcvtF9EmZp7zDuSELpRfe+m7txlzOQhwarggIsdxY0qDkRARhaB7mcouGdSuL&#10;0rzNmxSwTpm+6PjzX12G/lWpbPifWQ3ATTfkBYPNo2ZWt8Z4X/bduMGEfyVkPBzHFpUUSmipAWY0&#10;/jZIlazzQfjhDGmsxbnP0HKpyQU7l2TlSP+3vjvxnKc2bMqRi/yzs93Oz8heZggYAoaAIWAIGAKG&#10;wK6EgBMu5JK4DtNVlzRZ9EZ9O+2My5/ZY7++Nz/41uwFK7iag1aK76xRZZQv3HWkWqEYlnsQBlHA&#10;qv0VoaKwq4RUyYlLDk/jspBijIcHM8UBCEWH1roBb32P1ae2i93GLYV+q2G/fauGnfZuHGONncg6&#10;WBhT8qVEjHeTfrGR2QvXfDr0F1zDps15T708pu0RD/W9ZeCsOatZXStlquz/ypUkLgfEL8GFMVf4&#10;YIvQX+ESZvUs1pjSixb6JhaakVgso1z58vE4Wua4oFUp6NWro6REzoB1Kpgml9U8HhVSP/Xfuz5A&#10;RvA2b1y1ssrWPYkHPP+MfetULS0cG3WA4NIQcBmpLAQBy+c8vOWcBetefmc0PzanPu1Kw9Ku5R9B&#10;AGNn8cr1Pc965K5Hh/hJOGM5edF6WcwF9ChgtEfByci/8KD0Z6W5QSpccYc/ygxI3xFHu0wl2YqR&#10;L3Hupr8kDi0gyNokmn9p8AeCbBq/wwYR9oLCCS+P9BN/H5LhBrWzBz/Wqed+tcTNjBkrUUZuqNMn&#10;T48CHmTdOVms3QwBQ8AQMAR2GALWz3WHQW1vZAgYAoaAa/aTXx0aZJuu2bD5kn7Dh303ny1CaHgE&#10;zwXB1vtSilrQCAnlhIyTlmn1LAfEc4uaUxGlRDtyd6jMUgDj8h3LcfwKzBQcAuIRmDlYM2kuXJMI&#10;qsFvfD8Bwg9rMHt/INHKT1SplPHEXcce3LEe3hfrfdbhgjNzH8HsOyV3bH/42fh7H/t8+qxFtPfS&#10;so6dDkaKQcX3wFCpF2paGm28GFWRcKaHJjThaOumVW++/PCDOjUuvN9WyahTXlVw3bBh416H3YP0&#10;MM4bbCJ58CCzugBV4+LQl32xUOTO/3a78PT98ltlcXIE/ZFlPAtHDco/6SemAJubm2xz5GPLVqyj&#10;0oqGx5iYXtSPJSNJ+ifE8J9IhqNfvXlBq2Y1Aw33d1ruFiNk1sI13Xv/b8na9VBAGSIcSdCyzMlJ&#10;nDgf9emyRmOit0xmFqR7qYrls5s0qVGtaplypbLyEv7qtZvmL1w5Z97SPIRLqZECu2kpZL+RwKPm&#10;FTtQQa0rm9CCbiNZDnX0+7Sq896LV5Yrk1lyx65duSFgCBgChoAhYAgYAn8NAVkx0jQbWE5JsNau&#10;Xfvqu98NePOLX+eukAxelnxKDwksIiGvSn0pq8uk+hMiprPNUQARtZKCLRbIWVmZPQ9vtXGzP+Tz&#10;8akwyl5pGaRS4meEwhKyIiZCsMLP37ywXav66eXq/z93RzPln89H/9L7ogHoHYMup6J3gkJKwwoG&#10;tLAK1I8kW+5e8/CDmr705tiVazfCVEi1Vt6P9I99K0Ua5ov4n1SPgkXSw4eVZiqUwGoTr0LG7/4d&#10;m3Ro16D5btXq16pKchn2Z8xZNeyLH59584clS5ZIiZ20s+FN34GdSaKQkaDpQkqSDOQn7jjx1OPa&#10;beUDEVSkKSU9g8JA9Qc4I6++80OwavQv4bLax+JaiwcT4hDma2pULD1uWL8ypTKs1PWvjfeS/qzh&#10;X0+75NoXF6/IpXFVZinmkReGJR1/BzI4ghEVrl1dYD5gAer/b+bKPRypXFfxNb9vqzxOaixmWil1&#10;dc4IOm6lFF1miuzaKOllDxqMZgYcocFsnp+MZ/h5nTtVffbGNmXLZOofpuBGK6/Y+yW43LFdqVi3&#10;MteSPq7t+g0BQ2CHImCa6w6F297MEDAEDIH/jwCzQFkOGLr32e8eH/CjeJ7BQmEfZsYUGDvZOmvY&#10;oGkJe+fCO51FI9Ex8og7shNe00Ze1Wu0dk9Is5bJipAjd1zVLB+nL5iltPKF+/qd9bXir0zFw6lL&#10;zuz030v3h6JVYGGvR5fWmCJTsWTPFvW7/Fh30qcHx+2bg76793+fzl+8IR5GpTa622AXiYOUkbZS&#10;z818NNkoEU4ICz975ICq7tOpwa2XdW3Tqm6ggyrB1OEqhFHpYVrB5ENsLSzHEY1U3unuJz578Omh&#10;Ajmng0wCnRdsexpl1W2sTvUK4wb/JyMDSiSZ7ra0XvESa1crvMurAyddcecHaDoFRZmFp/iHgb9C&#10;gIVA4zmHdGz89rOnyWxyY98VQDiqzH0liXYKr92Yc/jJT/82Z3WEHb/QcQf9m6FP50mLrVSKiXNs&#10;4IUbdF14mHm64WTLZrWOOWKv7ge12q1BVdqjt8AptG5DzvcT53wybOqnwyatWrtJUGYpgOQOJ5gF&#10;Loo3/dSRPMxU/B4bZvvu3XjQS5dmZmL7iTeVmLcNzC4/qO0CDQFDwBAwBAwBQ6BEI6AihfCrYK0p&#10;HKfg46HQmHE/v/zWqI8/H785N9c5UbmOClKN6JeFC47uP1liUWJBdIkm6kp7F1mkhcO7N6h6eq+O&#10;p/TqUKF89i+zl3Tu/ijWhx6WehJoQkoFN2xMwkvCyagf73X0Xs/cdeIWmmt63awnrCKjLol9/4Be&#10;T//02yIsX/EL6JqSXCp+Waa1JGnGC+MNmMAktbtsGClORawaRXgV7RJeXJbd0hSIF+JVbonebLca&#10;vY9u2+PQFvVqV97aujqZTD316tcPPDFsQx5eiPY6sASyatatZUX7lRhlJsk03q3htx9czNOTVakq&#10;TfmL3j8al7gsHLhLj4dmzl3GlrHoecn8Ve5zUoEV+ssYnlD4+ssO++9FR5rmWkJnd4FpEnA0jGfx&#10;kCvnFEcBSZcXuvvhjx5/8Qta0DmFUbrq7O/SE1maMOcHBUueMGvTXX9Wkt/gCeqbl30b1VyFE/O+&#10;Sq10Cst9R1qFqrGQWyiuDGbOxHThai5sEBI4BkLqX3jKbtecu7t530voeLbLNgQMgZ0BAdNcd4ZP&#10;yc7REDAEdmkEAtcuqe3gr+ZccfsItAyB3Apu7oUykE0DYQYOYPR8RGZTUmpbhX+K7KprdPkuGaqO&#10;Ygd8UpVXfVhJp+qswvRdJDEEGVVhJQNWuoOo/ioJsSq4qhCLe6hc9PZpUeOZu4+pW6u8yEiOqbgG&#10;r3wj8nPKWrv0p2YXJ58+84vEtO4nEv5zr4x4tP+Xq9ZspjzJ7jay5UG9FaofAtakK5Xsq9B5GxGh&#10;0aNJ+Iiue9zY97A9GlRjopL0YZVhpZJq2rkrAmpaFxTnL0daOLRq1dq2Xe/ZkJMQpdWxVlFedXZg&#10;HpGuPnn70X2OaU9r/DY9ATo1ZCuKhmIw2449H589fzUvk4nCkEhhcxabvUwltS2/9+xp++/TQMpU&#10;CzQ5Dra82Ks5OPnT+74xeOR0KUrVutYQRGvsP9Gtj/nF04uhUjUC9Vqo+RH7Nb3kvK6d29bRI9Ph&#10;rLpyMKsVI5WlN+flvfPBhCf6f/XbwmVxWDRY147KBvmMWJSOF6MeFhwehbX4VBK9uu393CPnKGTB&#10;XoRUHeSr3DbSDQFDwBAwBAwBQ8AQKDkIOEUGqzzx6Dm1VZWZ1ety33r/6wFvjvj5t8WURqjAoIoU&#10;C0OJzMWT2I01xrUd612xXqRfFrogAkhlDYtVGX4Ry8zwjzq01Zkn7dulXWORVXgsHOWYM54eM362&#10;8DZtIcE6TdRuRlmripVnLDs7PGXEjRXKZAZrTF0dyxo1WCLqR6UL6YGfTL6g36AoE0n5LqIE43FY&#10;+5B3DDGVxaxYK7JWTwVXaQtCUolFKRbpHlOQVYzi6tBPwsuYGY8cfUTrs0/s0L5VPbdo3vro0PP8&#10;cdr8Phe/unzFekYtcT0qnSfVVInMl5SHZanEP/kfDbioc9uGurB1/sdtDz0p3H138Pjz//suC4yj&#10;ki4MfVm9mz7WvRkRP88LpcqUKztl6E3lK5YqOUPZrjSNgBNWOagkeCzNMsVAmxZkFyxZdfblL4yf&#10;NBMdarS5skqq0qgVc0dmpcvMLqitIveIDV8CLVY1Wn2CRAeL5qpVrU5nFQlWRmm+5qq2YfysFeQs&#10;mifXFu1XBFgaJ1J+mbKRh69rc9S+tYyu2Qg3BAwBQ6A4IxC99dZbi/P52bkZAoaAIVACEAgCgmF2&#10;rl+x+0G7fzth7srVmxHuRJ2GS3HUusG4m0iJf1qtxUGFH5VUVV9cCk36l7KOLxAhEzQIkYfFtuyK&#10;AeVYusJXqUXUUv2tPlm+e+Ek+/R43uKla98ZPK1+3QpNG1YimQ2eqAqbal16SnbbhRGQElCNReJV&#10;YlumQ9vGZ5/cJZIRmjxtASRYbhexz01KTLt4Cute2WiVjZugKkrDV9kh+m32qgEDv5u7aFXr5rXL&#10;l87WcSgbMaLbMssN/7JnrA5c/YX7wQ/d/vCnYybNE7dwgXQmGeGsEad9Pt6sUYUHbjmWbaw0EHsb&#10;lgB5FzU24/bRF1MHvDtR3AX0/6NGIeU0W9n/QjFqxG/bvNZNlx8S0GQnGHM6qDYqG2lyL/zCm2Of&#10;eW2cRHNLbDGnDNk3sqmk3h2PxuDJj2L3yY81alTp1Qf7XHH+IXVrlnEyK2te03PVUfBg6nIGx6OR&#10;VnvWOatP57JZpb6bPCeBzGPpxsV5Kr2bsRGIbzE0jvWSXjj6829LypXO3KdNI/kTQGMFHd/apMzm&#10;8C48e+3SDAFDwBAwBAwBQ2ArCKhcJ8tBZTb837hJs+99ZNCl1z4/ePikVWs2yRoYMgy0STA2yJZY&#10;Y2KRSGlEFqOsHKWcyfQSLAhhPZRFbTjeuF6Vy8494Ol7+/TuuU+9WpUC6UcZWzgzM/rRsKksJKWL&#10;j8mlIqfiwO5AqOmsWaX03i3rygJTxRgRXJ3ljwtmRxNlzdi0UbV3Ppq0FrHF7MCafh7Plv6/SFxC&#10;j1HJx7aRUQjD+K62WUqyMEZCdGU3VglsCZctX/qiU7o8c/8pvbu3ql29gi4wlUAWoJxbwMoY4FC4&#10;RpVyXQ9oPvDjSXm5UJ1p/OOiXZrUBiRUg1gj5cuUPqRLE9GrdRnt/MNbW5cqOWjepPqQ4dOXrlzL&#10;yl22s9VTY3krk14kHwetN5o2rbnn7rVt4JdABAJaqRFFGF5wOLgdFCfHhsMffDax93lPzZm7PBVF&#10;oxzJGGOLYq1zDZqzyiPyoLRulTuSHszvcl9/1C+Y59XooF75QIIVw67bMwlOg/Nf9oRoXfZjdMjS&#10;AU/+TAqHEnGamkPNG5V956F927WoGGzWlMAP0y7ZEDAEDIGdAwGrc905Pic7S0PAENilEVC2KYZk&#10;0Wk2bw5fcfdnHw6dRYEqmhFFexrVTcJZUliKp7iFu1BRrXalbpOvnuqz5Liu+JWcdouCV2G54piU&#10;4tf82laNlnK1remEYYi/eDyXtmd4oiVr+MzjW9x2zaGlMjOcOsOzlyI8F2xlos2uPGzFji+7Mm6E&#10;6SgmlV2+Yt0jzwx/aeCYnEQS7W1YASA1oRzPcPqzMY42i8LQcwfBAE/5XlZ27OyT2l9x3sGVK2QH&#10;hQWucNSZ9/NrXxl6htvcBSs7dn8gL4FsXpBeHfL87jbL8AzuvcQGPHpKt65NOSuC2batz8a5nTmg&#10;D+nz3JSpC6mDivGfHbmo7aIEHKeCdwT5TQ148OTuh+Lg7pYOPRZaL/WygtKsBSsP7vXshpwcabEM&#10;3hyou5Sl2SwIW0/S8habQ4ljDm/92G29ymSjtTORk2MGVeUAmRtguqem18vZrX8jAqU6NGPu8nOu&#10;emXK9IV4rpQmQCSOyjxHiBwrL1i67oeyY9GhA69p2bSOvNQdblceuHZthoAhYAgYAoaAIWAIbAOB&#10;AjWkGzZtfvfD7597/fOp0xfiFSpVct2FOCKNK5HFE9e6Glmi4iQWedT5qJViweWFI5kZsUP3b3b2&#10;yQcc0KWRLABl0SyrPjkRjTGN5OamWh16F6y3WGhKh0jx5rlwFymU9bw9dqs9+oNLhTTKexU4WzkZ&#10;Ko14ZbA+DD//+rjrHhjCswFLExOeWvhgi6QNUtppeKEEHIoSzKvrViwKYc7D1aJbK1quRupUK3vB&#10;KfucdkJ7NI/UdafwPZ6diLxbTziSFTyhC4Xe/uCHS/oNondR/ItCe+WUeNYqG4cb1a04bsjVUtSL&#10;UxPRe5uEMhDMQp+PmnryRc8jJ1lydUATpNsHY5FZ93rkoa1vvvyoJrvVNHZaQqc+p4kbpS40qMDo&#10;25STuPHOt15+ZzS9p7APc/SI5iq1qlq06jKBaVBIl7qmtdh0YSvl1fRLZP5qFrFWu6pl2G3dBB+E&#10;PpjescFdqq3iu4iFMUdZXM7pgrvHda35wNVts7JwMjLt1dNrN0PAEDAEDIFiiYBprsXyY7GTMgQM&#10;gRKFgJBFJ8yQwDoZ6sU3frz5qTFJRMtwrZ8BsScKnh2OS4leOuhGu4DQLSwP6spb/cnBEpxG6LQs&#10;lpZdtWyPIU4uTJjPgfaDx0RndX1eA82VP0JyQvViMppCF5Ekgoahy+7RoOLT9x7dYo9qrt2O0OUC&#10;5LpEfZAl8mLzDQNbbImgR9T8BWvufXzYe0MmJlPYx8mgm4BbO9qSittSGD98nIJ/Qnq0Yk3CbaIK&#10;2bGLzt7/wjMOKFMKZbJ6o8SpJnUWzTr3Oh5PXXTDO29/NIE7LAX3nNQaL9/xv3Yt6w55/QLVLd3E&#10;KJgAvOXnJtNRriocGvn9b8ed95pQ4QRUV+7fiAWZ2WXIRka6U9jbo2710e9fTE/z74z4rsWx9nzl&#10;AY879+WRP8zF9WMakzqznoAdfcCluSEnM4dRwOHIxad1uf2aI9ISKLOYgy05uYaCG1BKubXGILir&#10;sct+aPOmnJMvfWXU2N9YN0ubNJuKST6xCrT0csBKvdcetb585zovhvORbszcKZS9OLsZAoaAIWAI&#10;GAKGgCFQohAIInp/nPLbi6+Pevfjr9dvTIRjMWk8iuUYSlolyASeQhIurE9jooWmIMr4ySgUGyiK&#10;qBXlwo7CYbh+3SqnHN/ptF77VK9aBoEptN25ta3jagWWeTx2v4eGPPUytB8Ktlyv+UoAsWaLp8DC&#10;EIgS8j8ZcFanvRriQB7XkNIeUs13Yi0MBFFXr5uTk9rr8IdXrF2HnJdIOCsZSpBZwonHdSw0V/b8&#10;kFUfKlBxlQzm1VYevCrP271R5UtO73xCj9YZGVz/irmPkpQuqXW1qwvPrQwTtxBmzIwX6XrKUxN+&#10;WohL4/pY/cayfiWbjUQZMhwL/fL1zRXLZqoSq6rSNo/P44gTM9Tz9P+N+WEO5apwKoUqXQkZ7tSh&#10;6a1Xd2/bqp4ENTvsS9SItot1CIiSL1XhSvbocoUk+uO0uedd+dIvs5ah5TLtCuKWYBV7ft/Wgvqr&#10;NnDN12K1jBUmDCmN1Rhh2ZxxzVz1ONyxUbtwEMukJ+W4qk4G+Y+NluUksCMDuwNnJnZhMqPhfhfs&#10;fs7xiCKXiebmrNllbXQbAoaAIVB8EbBs4eL72diZGQKGQElCgEtwtG+UdiJYSbMJTauWNQ5sX2/E&#10;t3M3bswTMssaO+cBDhbpbq3uPI6aIZovtiqAjqYWCK5Jr+8dPeardMWv99RuGQhWzootz4XuxO6Y&#10;VL0Qzwqmsmr15nc++LFUdkbbVjAOqxtZO3KaYLOrj1/lqzJcxKku38Q0oGOnQrnS3Q9tedShzRct&#10;X/vb7BUarYa9Id0XguAKvupBuoeLnm2u8BhbTEX8WE4yNWrsrDfeG4fNnZbN6kAI5BhUTZEDk/sq&#10;3J8Khaf8tuiGOz5Vm33+GBZmG5Bb/CLyv7tOrl+nnJ6qK+bc+viUN3Gi7lW3fzJvwWpOCg2XA53W&#10;SGWt3KUXOt6v70F7tagVXLaz7LsTEgeFVjC89+mU/706lj1cAQOifRkvzOksUjH2u3QOsmLiqnMP&#10;7HfVoXogaW3lZqAoqsrVXcC4nIz+HEx8+ZVIy+wGG8+IH9et9fc//LZg8TrZ0JKKDOaV81pkf4oi&#10;6+JVa6tWK7t3ywaaR6eC9a4+fO36DAFDwBAwBAwBQ8AQ+D0CecnEGwO/vqrfC3c/+tGEabOT1CWx&#10;/MPyNUMb3sP8Kt0xdOGZAQInCyft+Kh0iWvErHj08ANb3nndMfffeMK+7RuXKZWlq2QVTHRN5yyx&#10;BVZyeKRBvUovvfk9qBZ8r8j3xfPEISuSbyTG9hjIHUp4PZiwwjgXkV8cedOVuMt0CQTYWDyck0iM&#10;GbsYYjAXnQhHpXQqX34EUS6Ib5FTE/qmdbNyiDYtat59/eH3Xtet9Z41KfzS/si1I2y3NCAKa5Tm&#10;mG7dvJXBJFesK2lIvhnhIcN/0SpeKlVc7bKiMFg5swL2iAN2q1OzImHShasgFix2/+BNVGzGExrX&#10;r/rq+6PF2ZnCcrflntUfv+/Ufpd3q161HI3JAQmwQV8SEVBTqfImnX5C5Z7q/8X5/3lp6eoNDGZi&#10;ZSm4Koha3DVwZZKwBghTagUBDJKE02HCkiHM4ldp+KrBwgwFd9JsoLwG5NSN53Qgk/IuncTylwG9&#10;nEgOIbfSkov5BbduzSoZr9zT/sgD64hHl6IsRV+3a1QSP0y7ZkPAEDAEdgoErM51p/iY7CQNAUNg&#10;10ZAxSuRoITvan2bKlirVuae12/wNxOWIjoVbYK8qFb+aaaNZtdgqc7sqfxmloHgpKgF/X3yOX46&#10;vUZ8k8ri8UTcl0I+Zo66OlcWvPI+q10jXioFug0C4HlQjMJeAmw2HIIBM5kXSh7Wqcljt3erUbms&#10;qERBJeKu/bnZ1bkBFuyDOK9t2oyuEbgcWd9PnH3HI0O+/2F2Cg2tuBkkj4rHIArvPgJ7UfVJh7tY&#10;7YNqVsiGDWuXv/bSw3od1RqjX5oySZlnYKjvc8nLQ7/6RQi0Ko3KW3UbTO+EDurceOCzZ7r4NnEQ&#10;p4tGt/IBqp4bmjx14aGn9E+lUihtQNSasGGpY0A5KM5Dmi3Xrlxq7OdXxtFGVbbCZFssXb0g9wWT&#10;jXl5+3V/dv4ydJmiqx/pvixbZ+FsAmlRMvUZVwxLw4k9Wjx299EsksDRFb38+lVRZ+WBLVTX/PrW&#10;/yeUyruvWLPpsBMfmrtwjfyhUbaOgmINmEPOMFOOa1QtO37YjdmZWaItyyaXw9BGuSFgCBgChoAh&#10;YAgYAiUFgQ0bc/bseMnKjbkxFJxBO0EgiJflRZLikSNLS3koh4tjnRaBhQ7VrWwEA7Msi1GZgBLJ&#10;qFWlzGkn7Hdmr31q1KrAxaIs3tRwKIs4ltaBX4n8I5ZaLiKDpSyf5/U658VRY+dwuUavHhaYUDzx&#10;C8i/MO0lY14c4aITvri6SnlZtgWcMe2zdW8jVXX6hivXbdrnsMc35KA5K81/WPuBU5IB6pKPjlmS&#10;Sh8lsOCbvte5U8Orzu7YeZ+Gmn/Cq2YMMt2G7lrShXa8w2Xt1sx6svR2Xj6cycZNeU33vTsvycpd&#10;QUIbZ5BSquqE+wMe7dP9kD2Dd9YHt7EulZcFMPe5pP/nw39qWLfKjVccdewRbXx8cKjopbVz2wcp&#10;KcO7ZF+nMlOdc6FFy9f0vfaVYd9MRfNUKSYHuYszzpezhlOkYLaw1ra67ReWwG5Z58q+y2zzJI/z&#10;5eKS1WQy2ibUCix/BXQo5ltm+UdAZ6mMdFJd+CBifiqF/R1EYyf23aviU7d2qFwhs0BBvHu+WixK&#10;9mdqV28IGAKGQPFFwOpci+9nY2dmCBgCJQQBZdnSdlLTgaUrTiDdZGfHjj+q2aac5MRpSxJkwr9H&#10;JVho0zzM3wWred5VA3J+UVxQviqLe/dC1af0sM78mc8KgoPJk4QVUx7DloNqX9wjoIQG5jFz7qoP&#10;Pp7SpFHVxg0q++GkHNw4wK48hIMhox9zvlFAKaV7kHs0HCd1a1bo06t965Z1f/110fIVG7DNgvao&#10;Mojo5WWhKvRW7ZfKfSjZfSJzja5Znzv4i6lDh0+tUbNik/pVwIA5iJnDG/524uw7H/6MBnhaAWIs&#10;LZBCAzeUOaX4v/4P9K5WtbTUh4raKne2OThpfMbB+t3/6c8zlnK/S7J8acUXzRU5xpis2PeKh0J9&#10;Lzxw37b1tQiWX1qpznA2FUdxKOazPfv62E+GTRN+jNnNmgWh1dRwcaONAvtVEa9dyxoDHj81Rt4u&#10;gIqSjH+k/61uzbmNNTVpa9W7aL3u4l1auIDAZkVy0dnZGa2a1X3no/EwTrDBFf7S8I8CqwDwLNZL&#10;eF7Oxrxq1cqj1BVKL2oW0srxrjyC7doMAUPAEDAEDAFDwBDYEoGMeGzeklWTp8zXFWc0gixfFrgi&#10;Q1jCQlB6ipq2FJatWIDFoNRw1YT4kxBssV27tL7rmqMfuvXE/Ts0Ll0uWwiVrAbTCiXXvrJaDXpJ&#10;SqiJ/OAMdVzXZWdnfjD0JyYK01wLOZTSJ94Bmm4UEnAknEymalQo1bZNfZeTIt1PXfwMF6Csjwsq&#10;RClnlsrMWLR2048/LiDZFOqmfTK4tGXIMNfj+DEjGj3m8D2euLtn39M71atdUc7dnSjR0FQWzfuV&#10;RTf+hY+QS+utS6KyPFa9k4eKZ0QHD5+2eOV6rja1wk9pKGGQotdQuOt+e7TYo3qw7pWz2DqpDKJu&#10;dG0barVHraa713jynlOb7V5DzlFZLZydXMBLPa/dSiYCZKRBtnDq85E/9T7viZ9+WQrHBARXTosI&#10;Yq0xtf1QDGMmrinBwXeQM6lkdeXsUPFZySrFrM4Hr0HEBb5rh1edMpoznM9S3Q4Nh75y0vT+DmcB&#10;mVoqyYzhcOKik3Z/+MZ2ZbLB4ITCsuVysMHjHimZn6ZdtSFgCBgCOwECVue6E3xIdoqGgCFQ0hGg&#10;Cdn7dNTcK28bun4jCC9W7qiQA18Ga0bKTVYqgqav4AYURNVQSfLrHJSq76SdlQWZptqJdZXvCl7l&#10;AViZxfpMLQz7DPyVdniVslf8FjJScEceFMEoSVtm2Dvn+La3Xn0oKv/wlqlQCqREY7RkJ0FpgrHd&#10;kjmiySphqn938MT7nhwyZ95qDGTG3HIHRxhnkIorW1PiNsbuklqByT/DHfaqe8sV3TvuXVd3bnqc&#10;1v/7CbNg2I+m0LAJxFfaT3H3CAZ9do6NhFLHHrbXcw/2+kO4gz44msid1mHFauyF5ixa0+mox5Ii&#10;dkrzUyrE4kumvgvfAc66QpnY+M//W64MtNdt3dZvyml35P9WrdkkG1t8K6qh8gOlYs7kVDISqlg6&#10;e9g75zesU1E82Lo5h+lcZLcrb37vlYGjw+GMVCgRnIbso7HyFiaJeMP6Fb//rB+TquQD2Po8Dbph&#10;uacE4nv+K4KQaYHV1Ta4Z+mfG91jy++q5VrfpmX8IrtoO5AhYAgYAoaAIWAIlBQEtHEo1yOkHrKi&#10;S8t6UkApCz5hIn5ozuKV0WSqTr1qwlJkEaNRIKHQ1J9n79ftdvHToXurcBj1tarsqgsYmvJgnovG&#10;vFCFauVP69XxjF4d6tethLWdNJXYjtahru8p3igv5bU59N5lK3PQg8OphumVWaBTNmxQadxHl7v1&#10;mpz+tt9y4eK1+/R4MpGgAJniWllVWqnoExUVbsKKZTPGfn5RxVKltlgG5i/PgkVdYQaUvEbaggi2&#10;eKsz+r45ePgvsrCm7MqcYXEQymcG4uk/d//Jxx3Zyr2JfJxGHgsDecl+rhsszOSSbkgyc52ySddp&#10;Tl7otvsGPvv6CKT2ilVWilaZGRZ0Y82XWlV21ZJWvSP3pdVrWoIVkog3EsOAVLgGjV3VEbGF2uo4&#10;kJBK4YV0RyDhWwiThECFkqCGmM0VSkXvu77NUfvVkMlo+ycle1Tb1RsChsDOiYCrtdg5T97O2hAw&#10;BAyBXRoBobgMfoJ2GYl0O7D+4AEn796kLJJ9PQqcTPeFtzoR2kxBisKnfFEiZRQwg4LT31VS5Vda&#10;W1UCHcgf3GjQ1TwJg1YDys3FF7sQY+q6rh+J61bCSkLYQkXoCmVCY31+4KTD+vSfMXMVGALtxGJ8&#10;hi9bhK3A8L1Lf252cX+MgO5/hUMndm8z9qPr7ul3dIXKZVjTiuEqmV8quVLVlJIBmpFlowuOXo5O&#10;zxs3aV7PM546+dJXp/+2aOjIX76ZNFu8/0yEko0mNkplZhpT04Q6RzOvveKgrX0cquRqnagQ30AV&#10;xN1I+PEXviH9pdwqLnmWrurpIHVKLAm+f/pJHf9EcOXzkq++O2X1GpT2sksQTpf9a6WeALlRKFTw&#10;IuyKFfPjt1x9CARXvgPfBr9WwZX7g0Vyu+rSg1A2Ic2YgU0MfXS5I+DcGJi8iTlzlo/+/mfd1Qr+&#10;OvzhOxdcOspOWLAZN2P2outufXHsxN8w24NfuK1B/l3SQuP/J7g6P4b8Y36MIvms7SCGgCFgCBgC&#10;hkCJQ0CaU8hKU0RVrjjU9alrK23lGFm8bO3TLw85tNeNbTpf9N3EGVhA+pAgpVATT9OUkuZNG7Zr&#10;2xgJLPidCK+yepFmrbLowboT2cLReDS+/z67v/DImVO+uvnmKw6H4EoFkytWrBi3Y59NpE9Kk6GM&#10;WKT3MXvLUdhBVr9kbZW/RpszZ9XX3/3mFk6yiBVFc6u32jXLH3NkSz1KxI9xoYylIAr16FeMwGUY&#10;D0fWrc8Z8NZP9NOCe7qbnFJw4OAcCjG4ZCFINhikvITRIhfQyqcE/orfxwL/pSpjkQrlsgJPsF7w&#10;NpelhTgXe2oJQIDthjF8SAQlN1vKSPkfRf+fZy7tetzdT7/6NW3rnNyuUasrWkUxK3uyqrb6h19B&#10;9aoTaGXPhGRKS1pl74R/A5zOGvAsgd3RHDebpGGzpAshwpxUl+1r0PuF7WzCiT0alvrouQOP2q+W&#10;2jtIouxmCBgChoAhsLMhsB1rwZ3tEu18DQFDwBDYaRFgryDW+/FvNVbbjeqW/+yFE48/fDc0VfUh&#10;uFJpSqGYj1sCbLGKL1BmV4TqSlRFi1KRaMuvAqA4HUTosN5PNyBxCquLylFHp6it8sVNiJgE9cTD&#10;UXS9RF1iBt5s6m9rDu3zwkvvjUcbJKHKqNsDpZcesXYrsQhIfadWcEYyIuf37jLps+uuvaRrubKZ&#10;0WSSXU0ptyKkDf+g95JIotjx0cHIXRmYkTEZQl+O/PmgXk/3veFdaZUTg/uAO2Lshcw+UywBZ0YU&#10;Xpk8rVfLRrUrbR1vOpJVC1QiLDs6rCdYvmLT259M1OJWVQplYjCYV3obJzH2s+MZ5/Zp9ycfJr3K&#10;sWdfG4MprFtNPAJ3AHC5UifBXb44Qq3at6p66rF7Syk5vNOaIKcab5Hd6lardGy3vfxwLjcDGY2H&#10;5CwpX5cNAtnMiyF/OA3En7+xbGqKbC3baX5o4CffPD1g+GHH3r73/lfedv/rU6cvcH97nG4tm6H8&#10;W8btPj2+/GXSnVG1dxfpNf/5NdgzDAFDwBAwBAwBQ2CXQEB8e87B5y6ICyptsbJq9eYXXxvW4+Tb&#10;WnS44LpbXv5+/K954Vg8EywGqxjomliESqFZsCY8o/cBjCahtZSqrCYJsS0GPKaM+UxFff+ic7p+&#10;+PLF3bvtlYVsUlnXUcGVlNLtUUh4mlhW/R97VwFgVdlEX+4u3QiigKCISIgCIqCoKCAiStiK3d2F&#10;3d2B3WI3FnYAIlgooDRICkizuy/+c8589+0DqV0XfuK7PpeX937f3C9m5syccapQ3z5tYsx+M9Mp&#10;g3oWqUlQKJ959Ud8pB84DWt1102lzjy+HcBOMhUztw6/gfJMvRcZrtCoyWMUij32wpACI1O2WF21&#10;ilqwooBLEBynDpBFxfqBohsTJs2xQGAGWxIopvANsmKScChct041uxHu4iUBsDeJIe07URIJyHrj&#10;hEBZVM1os6rCoSdf+qpTz1tHjp2KWYBxT2bgaA5CKgJ41diDAbuSSZhPzNHhHoxYNdeHfCCZ8q6Z&#10;5NdMVLqeEHl1Ee2GxC5/YLLRKEa0A5cXYsKkvyZDWLKg5951339k7wZ1ylm4ATrivfYlGQj+N14C&#10;XgJeAv9vCfjV+/99B/z1vQS8BLwEVi0B0UkpCpORzkRG8nLCD16/z80XdcCTdDI/nE6kkolkqCAd&#10;XpZBWx33L/GL4JFFHews3hU1f7OiMw9nNmSBr6ButYIlejA62sWBRkM5sD3SoTjAIljK0XAclMeL&#10;E6GLb/ig71mvzJ63WKUwaVXQW+Ehlc12wGsMs/d03BDpLFc2dtFp+w798LJTTtg9lkOm7FAoP5Xg&#10;OCL26VjGONjwGvg9AcpwFGEFiVB4zvzFDDlAzR1azLngFqZVHeU7kXQOfl02r8wFp+71LxN3BYNX&#10;zXFOncDPlg49/MI3+QUJDVUau0hQZSa5qM9kNccRmHzIgU1rV6+4OohQnNvvfPL71JmLxLNNXjXi&#10;rcq04HmRZEB4tRC8yDddeZCaahKicMAmJ49d6elp6dAJh+0WRhkwzmQgx/TPReBhk0jkUwh9/Pmo&#10;xBrjIgK/HwI97GbqwN1KvfPucLLDhdIT/pp97yMD23W/rFXXi267740/JszSV0gtzkT7rEQM+kQc&#10;sM2vaKXwh5eAl4CXgJeAl4CXgJdA8STAaqCmt2XgjWR6/rKlz7/2RZ++Nzbe5YTzLn/0q+9+Tqpi&#10;BGCVnFCobE7cCqBInVFiLKPriC727Na2SuVy0NAY0ifbh6VdmJEJ1Q02UTQUT7878GcBJ9BvEAdr&#10;zMDU3aQorVGdWrF3Bg8pQ45oJMqp7tluO1HAZI4iHUkha4kPvhwze85iYwh22thqZBYJ77BN9U4d&#10;thWW7GrIqrXUrxn7KB139rylL7z9o3RjBeFaZi9VNDWr+GqaFFlS2OAfAF1Tp80bN3GuaJeg2iPP&#10;lYVpcKUkbwxiJ1PlykTrbV1NeqOuW/wrFm/c+G9vehLQDAwj1VXDG1Po778XHHHKAxdf9eKSpQWw&#10;E1nbJVI2GY4h4VvoqQGr9sTA1EzCq33BAs2LvB8BTGt8YIawkm3YOIqXd6rY9MyOV+A8YvUlxM6n&#10;Eb2RKoyAw6wwlk7mxSPXX7jzA1fukhvnaqTyw6j/Ysnu/vAS8BLwEvAS2MgkUHq+vI2s4765XgJe&#10;Al4CG7oEiM7ovwCHkTHOzNHUcX2av/NYj222rpwAtTDRKWYGwmpNA7BSwiuTBvESqA9wEVq1Al/t&#10;uUxnsqoWPbJFsSL4alhpYEgoybWo8AltD4V7i/iG4BQCmZHwmhsBYBSOffT1uI59Hh301bgi90cR&#10;V9WGLn/fvlKWgBBE4XQk78U/TMGOhKtVKXPDxT2GfXjp4T12iaFSKr5CXJC1bMj6a9WejHSYTzEd&#10;kM+KgN8c83nRN6YsVyL6KgEbTheC8+20I9puUb2CKhOv4tDJmb3KoHvLuGSDFizJf/rlH1h5ytIx&#10;eQqYu8p0TSLGgVH4sWj0jGPbrynYn5PlqQHDhTWibcpepW0fV3Uu+rLQBHiYDujUuHmjGkyaoDPK&#10;NRjRC6VrYMMbuNOOdbfZshr7y6Rh9DaKKGt5ApRXEQr9/c+SX3+baiHhqzy4Qug3ymKX3HgnR42e&#10;MerPafCcAcilh1DR23/8MeuGe99ovfeFHbtfc0//gZOm/M16RyT70ziwFAddSQHplFQpjzp/Oi8B&#10;LwEvAS8BLwEvgc1AApZLlsEnqMtEw412PPbU8x/48IsflyWhwUGvRNicKEAZlhrPycmBJiZFBNms&#10;lg+HFwwNK5sXP+TA3VVYEUUlYixcEYZxAz0lB5YOyFfSqdjkaXM///ZPRZUSdFGAKdEepZAW28+W&#10;CQGUVsTGHN1nV2pKzl6zd6UnGoaTjixLFL74BvTMzN3NBmhXdsvToXNP7MBmwijEmaBAmw6cQlgh&#10;iYZ5sXTqkWeHqbaGKWr4kntVUh3N1GkKBFbiEwN+SrGCLPILCTSp+m0cqj8iKBl8mU62al43HqTF&#10;miiCy28Gg9h38T9LgCOXE0UBrLIqPv7s1w7dr/vwi9/B3RtlIWOMRwy/FIiFYMpkkNSMiyN4x7Ja&#10;i1JajeuLaKlCz63Ia/CcT5w7xNYQx+Bjc1aBC+5huavw0BRi9kXTGPwwY8lAtHWdvDcf3P2YHvWY&#10;fY4JKeuREbpaVP6zYPwJvAS8BLwEvATWtwSKrQuu7wb663kJeAl4CWyuEqDZ70iyqK7beg0VHcVd&#10;8bJF41qDnu3dvWN96Oyp5DLwnRqxMJNcHc8wC7sCkbXyri75lciKoA0HvhZZAFlidiBIEPQtOJVe&#10;CCtVokeQ7UqzJAJi4RzUHgqH8hAlGosSDIODAoYM2Er/nrvssDNfuOiG95ctJVOVI+3aXO/p5txv&#10;C/kXTme5jawfZZ4tPN+qVqUHbjrsqzfOO2DfHZnNCgsTvjIAlUmynwGrZVEt4ZQKQQAom2BggdXW&#10;Ugo4wFoWh0qhQlW0asX4GcftpvmzahvV0U3ZvCIsyifhxNMvD1uwEFMJzh86uoTGwlWEeYSPQR5H&#10;xPiAvRs3qFtNaQ2rvKX4+pjxs4f+OAWOI/Efp1A4SGmutMqJOwIbTqVzYzkXn763+HktHpsicckR&#10;mdJdpTNuKLlOuzfCVdhul2+LBGHejhi6qwSGoSMmUAyrSxCWT9EcfMKrieGGwq+9OyTKMkic9pF0&#10;HMgrfJRYBeLhHJzt51ETr7799ZZ7XdTl4BsefurD6bMX2GqgVc5WId5olwldOv31Z/ES8BLwEvAS&#10;8BLwEthcJOByMBUVJmMnVFiYXJwoAAkwITwWigB0Cm5gUf+G44lIMgprJUgSNWpbwzYsKO+YQ9sD&#10;leF7KD9KNpZojEhhoRhxob3EgR0+M2AotSGDQamwOhX3P6SlsRylaZf77blD7ZrlXfiseuXC1TLx&#10;aon0i2/9hE4puzeASVdxww1QbtO8dtud6giZlupLo5BMqQB9pOLyS5OmLnz749HoqX7hYhMd8FkS&#10;6IeanuX/Tp6y4HFILM1IYXUC6j3DD6WDE3YKJ3P22aORg5iCDlFT9YeXwNpJwCozM7k1Hcpfkn/B&#10;VS8fcsoDs+cuYVRuKIrcVmD8SFpnLRfEUtChUZTJKv+GUQo7Nq8MxZdFnxe9L+TV0ltdYK4DWW39&#10;WRlKWhTszsBeWEzJdD7aiIBemLTd9tjig0f3adaoktYSWoSYGKQNF2grY9gfXgJeAl4CXgIbmQQ8&#10;5rqR3TDfXC8BL4HNRwJiNSVmGqjZ8gSQSVV5ZalQ+fK5T97W7frzds3Ngc1QQAhKyCtJoggRuYfK&#10;81hBIKMaDp4b4bADPLLlKiDEHrIfZICbRVH0yFgdLAuUipF3NY7vxgphz0Rj0WQcOI7wWbBxxZ9+&#10;9ec9D3/4x5HTYGFsPnfQ93S5UeXQVdqPDkykTZoQ6mp5lunttt3imXv7fvjSGR1a1xMJL6YA8iVZ&#10;CVbmK2KT5VKCqUy7l2kKIrOFIwjuIhbgQYosvnDGcR0qVSrj8g1WdxvkImMoNL1OcPYsS0Qee/Y7&#10;IK/kEibiaiauUs5dLgDLJ59xXFsV16HLbVWnx7QZ8A4cYa5qLEvMpjA3rSKsbHFFW3fbq1GjbUCh&#10;ZlHZxoIVdLhUXUz0bIXCOzWty7zgsBJtnYeO9jwZ3UjUHP1l9FQr3rWaQ4R0TjBycXKVeOP9IXSp&#10;AVnG3Ymg5i2CQ3TrFKgNvwYLhoUiQ34cd/kNr7bY7ZLuR9701IAv5/6zRCmuAKUVEr6avGQ/nbwE&#10;vAS8BLwEvAS8BLwEVi8BBz3Cckkl8hNkDQnHxA9MJQOMotTCCC1C84uXyclTPQflnVEvMrzGMM90&#10;k+1q79aqIULIxLwLQBBBZdDiANgQu0WoXzqc+9HXY6bPWGBWk0NCneVUbG5h6xbxlkD9i0ZTR/Zq&#10;HdSGNSMuCJZFS5kEFxs3ed4XQ8YLOc7Esa1cQE7xC4XOOaG9GFxwugJobNLDqQmzlAYtPnC65D/y&#10;zLAk2JMlHYv7leJXIsWUeiIFh7IdJ1z08pIl+cwShkoogFqSB8oM45SWZiyWPLDrTqZz86aZsuoP&#10;L4G1lgDsRuSJwkr88deJex544xMDvorAQ4HZgsDQcE5OOE7zkUG0uaEYYipQIInVWzPcwgHIKuSV&#10;saQZVmHHLexi0BmzalHpqv4kYzYrtzV7rgRzVgGmgTcGnEcgKosBVy2Tl772rB0fvb5NhfLmgUEs&#10;h9loRgtFG83HpK71/fdf9BLwEvAS2IAk4H3fG9DN8E3xEvAS8BLIloDsfsVmE3KCOSqzl8angEtR&#10;WEFbP/nwnd96pHvdmuUNZBXymv1ghqtgV5bJoVnLv7LbnWmfsfGzLu5s6gB2pS0R4K90Wli1VxId&#10;40kK2WxRGDA8JTAbhI4yUQ8OiXQ8BnsmnAsiL4SUj5244IBjn7n3kS/9Xd5sJUBw1MaU/CeyKJHP&#10;ykMp1DRegbLu3LzuW8+c9kr/E1rsuCVCDhTkSz+QeN9gd5LgDWTCKP/EIlrkFFYpHWWHMvUgHNqy&#10;Zjmek2bw6j01QeS8g2cjb77x44w5C+mOYwlXuYLYKkCwnDMgkgPZ0x671d9px62VhWt5DSs/EJz8&#10;9oe/Ad3UuSMpJOxGGZUgRmEzznmRk49uC6zXOevUaPfH2H5LMa5Z7MYNt6spR5Z51dgQ5RojgYPZ&#10;xagR/ef4aZbUsepRar9ZrvM//jhm8tS5gk1Rfxofo6tlJEJcEx5OdJyuNN4nJIpEwgWh1HdDJpzf&#10;7/kddju3z/H3Dnjru0WLlxKA96kMm+3q4DvuJeAl4CXgJeAl8B8kYHUoMqoTtJ7CJNQNK2ShID4o&#10;j9RQCOZJH0vmgqPH+FcMLRHYqj/KwkyH+x7RsZCALT6O8RRUdGBTgZ8YJlA0BqqhRPLZN4ZRU5Uq&#10;Z5wuQDSNSrdYRwBwBgqWaF76HrwbLmXJtqqXIb4i6s8Aa9KpaAIY8rOvDA20RZh7q76uI0+K7rv7&#10;to22rW7KKIMekbnL36ehqNrPoRSOGDVt8LcTZXCiik0AQxerP5kvq/GJgkTfc1/68Xewv4STAK+p&#10;/+N6ALMdskSLN1TYYY9GtWvmOh1UgOxqmVdK1iD/q01ZArKvorc98E7XQ28fM3kW7BuYiAgrZbBr&#10;LFzI8N2cGKm5MLhhymFuq0orDCEhrEGhVqMOFrMXzZeASdj5QFxuq5iWzD8TUJuvRLTZmGvRc1iW&#10;mBhb1yzzyj0dT+izLR0pLsKABXPEA2QLGnwqq7M3N+V76fvmJeAl4CWwkUug2LrgRt5f33wvAS8B&#10;L4GNRwIKKLbQaZWudIe5B4z1lHygodDOTWt/9kLvfdrXQ51LhE3CsA0DvCAEC+scpjIjiFPkcUJ8&#10;Nuxb5rnKHcAvEKViOl/wcCHMjvXT3BAK4SQkRlQGRguLl4hgR7w6BFEIl+XiwWo8RFgRGRoHBZeB&#10;sjBjyF0ajuUnQjc+/M3+xz4+Ydp8dUHFPenXMCTZctzMm6C2+9DmjWe0rk1L5eUyCl/D8C2KYLnD&#10;+XtCob07NPr0lXOeuP3IRvVrcqCwbDBHIevo2HiFu4tsZEq65BikCwewKEb06f3e73rEE18NnWAY&#10;pkBNjin+I4pi8+YENHSWSYsZk74bSa6IsjeiYTrX6Hcj/RQr7oQKI0zoPvuEduqCYiGyMEKHIwej&#10;dvgv06ZOW8TThDHZkmCjE/s3fXlML+cJEjs3qdN6p60lEwGsapX+Cr3MvFob4a75O7xm7RqV5Fiz&#10;zAUleqCXZElW9kY4OuWvhZmWrPSURWAsfQHG7Rx69YOfLe5bL+WYkG/D0pGV7Kv6SXRZwnWAUHH9&#10;G4Y/NDzo65GnXvTMDrtecMzpj74+cNjSZQW6rvB1k2lRgAicicGt0w2yP9YhrRp+zVjzOPDf8BLw&#10;EvAS8BLwEtgEJWCoqehxpXyF8lHCleoH0zdZ8sTwEemiUhyjOTm59k13BD+U/kU45oAuLWpUKy/c&#10;j0oLIVtmX6J6AtRPBNTRMnrx9eG0WaShBqVgVqLfrlHg2SVg1ST+qbNFeXDtkiBF4XDSRlOy/hjk&#10;hmRRUAJ/+NWf02Yt1E9Il7LKgwiO5fGmzzx213gSzDAyNXluy2RlhCF7pRzau577XmVVkSMoLdpx&#10;vzgzTRpX8FwKWJF+qBbYG6aXzV245NBTn/7km7HMcMU1pV3LEgBnDFOG0+l4KFKAcMbzTuiIKypn&#10;MAOFr1Fy/gubvgQCbi4j6JIl56wApqDbgLP/J06dfeBht99474fLUkjmxujNA2U1bDtCqvBa4J0I&#10;GLkwk1AGJYcuC5EJk52LNgu/xndIJm71XPVgaCqtG60Dhr9m3CN6rggJ2bf2MpjAYhQj/48rRyO2&#10;JzpA4JFJddmt2odPdNqlSUWL1LAsexwutV2zPDjtpn+LfQ+9BLwEvAQ2PQl4zHXTu6e+R14CXgKb&#10;hQQyWI+ZHhUqlnv+7i6Xn902iuIgoUQyvAyh1ywYCfA1URhJsFBPMrUsHU6S4JS5gihvZAmvwaFw&#10;S8c27CqOOEkG6KecGRkU2ODYoNSr4bJFNDv0ZRhdlaJHix6RoT/N3KdX/wFvjVDeGy1txyBl+BXN&#10;flKMivnnX4jcZnFvfScpgVSYtGO9ujX78u2z77n2wC2rl+NrVnilwybA52G1gsVaEQj4J4ncV8Yy&#10;I/JgxKjZB5/8Yu9TXhr+2wy5xmjMOnI0Diwzb81BxOf42fuf/T5h0iy8ibwFQf4y6fnHHagy22zH&#10;mrvvuh3RS4tFyDqcfe0Y6dIffP4rsV6SHnNuMHeWGKJsb6NDTkeOPKRV4KJa9/oYrxqqWL5sUtzB&#10;TLeFF41dZV6D+eDQqPkLFlsoxKoOm5MKlNBMlfjeff97SWM5+vEgQhzXAVQNKeC6EAZcHplMWZ5C&#10;NaEjiwtC73zy60nnPLFd2wtPvejZTz7/LVHINcDum3x2+ANnolpa5MzAM/Ik00Wo9vDhkVe/hHgJ&#10;eAl4CXgJeAlsrhLIgH+JBDVHIXwM1pM8TFEwEyYcByNPtq3BX1puGQP98E9ePHrEQW1Ye8HKmuoM&#10;diKDQPHdGbP++ejzUYaZmO6omNRSO445bDfqZ8BoALGmkSOKNFsoVIWkICXWk0IK6Qtv/uA4S1dt&#10;Oalkh/SqcLjX/s1r1yrPmq5ppbFKO5WiKsVQiuK3g8f++Ptf+lAhiAR9LY8WuhwRUyvMwYN5eVQm&#10;pYGZhqim8e3UzyOndzn8yS+/nwzOE5SuxNmB7OIMPEsS8gdunAwjWDgV6bHv9u1a1is1wfkTbSIS&#10;4KDihKT9JKAew4dVUmhKWQivVW3BoHvhtW/37H79t8PHwvUQT8fAYc3JTKgV3zN3hGq1umqs9g7c&#10;F/xrMeVBiVbFlxuM6p5Y3LAxFfFNS2/NethMsqkUWI8WX0D0Fx4YlKehsYXplBNJXnZikydvaVeh&#10;Ykx2DuI5iqJvN5H75rvhJeAl4CWw2Utg3fv4NnsRewF4CXgJeAmsMwnINxDUQASRzplH7/zGQwfW&#10;qVomnSqkAZIC5VRhKJJIppcBSBLEgow7sP8i7bWQ2WMy4pVGJpBJ5va/WitWJwe1BhHi/NdVMTHT&#10;xf1lPm5gz8iwQZQo0hGdhWPvhKKLlibOuPK94y94bc6CxRZjnQFxlDzoykWWIq/qOrsF/sTrSgI0&#10;ejnAk/FYtG+fXYcOvPiacztVqVgeb8MxQ0o0phvAek3QFUTrFsV78BOwEWPMg8sXRapC3wyd2P2o&#10;p0+86M35S5YaWCfrmAmahG8dcIiTcNg/+OR3JAIW3k+G4gB2lWFNOz+ZLjj3+N2N7CmoeZo1XwJP&#10;m/xu4Y++HMuUCnrgFNNPcJGvmdMKx1kY9XsiPTpvH+Cd60qMy583nYNYbRU1M1gZz4N8YzYVtZcL&#10;CtMFhSiyu7oDM5SpwYFf79uhY/6atSxAWP8Fu/IDlE1C1kIOrxGF4wTSQO4EVwOEfzDjlZTQFFMi&#10;HFm6uPDlt7875OQHt9/tgnOveOnL78bQs8c0ZCKv5uQ07uMgrF2eTXd31Wwn0/UjUn8VLwEvAS8B&#10;LwEvAS+B/78EHNTqlBP+U1gIQNGFhwahckbPYbpgJAcko8FBrSiAZQPUlvresQe3hxLjQvFc0Jj9&#10;3J0qkYo+/9pPLkzPzvavpM//Ip292m23TZ3KuGQSlMbUTRlGa7AurDbqqOnQC28OJ5ORyqau8rAM&#10;YPUxHkqd1he1LXBCSMBhRBm5WB9AVfLAk8NNraIeK+1YYW2sHBFwJYk8xXRqdpsEzC7bOBQqSCbv&#10;euSb7n0fnTB5DhhjQPZCNmFyqqKhDD9EV5RSG8HLGlXK3tyvuzR1f3gJZEmAVpTllboDKagacHJQ&#10;qC4wLIq5C5b0PevBsy57bs6SRCTOmiZg3kJ5E9IFh+JWsZVkXfRUWPYqzRC+GTwPEFn3TiZk3JEP&#10;u9KtjP5UorwtLIa/rmh4qK2cGTQCNdz1Mpkgx1hhjerxV+/qcMZRjVBUheTaClhgfLB8IP7eewl4&#10;CXgJeAlsMhLwmOsmcyt9R7wEvAQ2NwlYNLWDXWlwINQ5lGzbss6nzx++V9t6CWBOTGlNpJKwzGHU&#10;Ir6ykNhGqJBvAt2gYg+TF3q+UE6XHWZYhr1c/hAow+sYs5bDkGhviFPUYS2W6ppJbHWlUFQrBYaN&#10;KqbEkpFYLBp/59Pf9zrosS++megiymWgAHaRXSWjg5bK5nZbfX+dBBTLjOcwbskoWyYvfuaJew37&#10;+NzzTuxQrizqBJPjjaAhg5/BEYXiNyCKAlFaDATAoNeOgRKKbLmJglRq/ORZFcrlOtcU54xcUgRV&#10;mbWAAyf55vsJw3+d6jIq5X/SV8xqZtg/4N0Gdav12KepMmQ54jODc8VBmg5Nn7VozPg5mHoEXIW4&#10;8nKcWAxxYGWucGjfPXesVD7HsgGUDLBuDwsGX7xosXLbRfstH5o6aP3kS7geCgpA71bk2vhXswi4&#10;gqtcDef33njvJwZaBGR9Kz6hLwPsyqRojjDkPIpY7ohqPKsZcDLIi5ciFzmcgPyQPpLY3AWLn37t&#10;q4P63rdD+wsuuumlYT/+oZZSVszUcFnGAfaq9rs6aqKPXrfS9Gf3EvAS8BLwEvAS8BLYkCQQaDJF&#10;bSosZF6mGSyyTXQ4Yh5qQdmYq2E6QkuV1elOE2lQv0aHNg0RlOZ+bfiKYk/tH8SyffbNmEl/zTcz&#10;ydGduKoWpSCgeDR8VO/WaBagJiqkCmVlzmooxZqohHRSk/+a//GXVJMsPG2lh8hDlEuH70SiR/fe&#10;pWqlskw9XZ7cKPgtsd2Bn48aP2menVKxiIwkNNGwzgdhXtdhGaVKfjX1GXr1sAldDu5/8yOfLkmQ&#10;iEagbApaOsrGsixuJImQO4ZOMlAygYTj/rceWqN6BU9xVAojZhM7hfkpOLFkgVl6eWAl0kxMhwZ9&#10;ObLD/le/+/GvsM/iGKigrA5jrKF+M2yQHGCuaRIFg1aHdVuzK7aKMTig46IxU1S61T4yJuEiL4ct&#10;Jub0MDMxCwwumjuuyQxqBxW40lsxTVHEOLlHm5ofPrlH651qotkMcRWlD53yNHbhsfH++U1s+Pru&#10;eAl4CWzWEvBr+mZ9+33nvQS8BDZaCRjUWgS7siPEUxn1XLlq7oD7Duh3etsoAjpJ2QR4NR+KfhT5&#10;gSEgJfnM8mOgJTFXR0Ul/FXxx66wq8GuejjXggvjdPaFJe1ZuVa5IfBvALXKG6DCJyp/4h5IeFVx&#10;FL4biqK2SiScM3POkkPPfObSmz5ctKQg8G4w4FrXFC/ruseiNtoxsKk3XI4coWcwd+nFgSOpUtky&#10;V5zTefj75x/fu01OFMhcAUpDkVIK9NnwP9GyTYCdCRMhmU4m4MmBkR1KXXZaJwsftkgCs9PJsVbE&#10;cRu57/EvGZ9vZGm6sshqyTTM0Y3c8HT0rGN3R1tEUEzhy8rmiVxLAwQTHwwdMQ7XYC3TjEkuA93m&#10;krxbkf07IcCZyKddZl3fTptLCxeDcpxBGEYipx7QAansDkeKF4shNmKVzXEoNbPbKcpkIjTw019Y&#10;qtb5MnW6rAcCLCCFKOs9gxMaVGB8Ra8gy6AxlpwoNGPQ4ZHAz+L8aZRVjkJAXlFeKRqZOXvJE89+&#10;0fngO1t2vOzqW177eeREVu6Vj1DeRToYLbGDrgrcL9651WDG61rS/vxeAl4CXgJeAl4CXgL/Nwk4&#10;xQo2T5IqnFPXHDoiTcy0sVA4Nze+ov5lkKFTymSEhEN9D94VuqhhLUJwnZbj4EvoQKnQC6+B3Re/&#10;Y70DHFT5SulAG47o3SYXOlG6ELwsEZhyVNoKDX1ixqkqvD77yog1XVDScEciNzd84uGtpHoFyJGB&#10;rxkVCnBosvDhZwcH2XfQ4NhFqb1Uz6Un403p6nyP8BcUw7ET/z7xwld6HffUr3/OgoqHQEhYgpAM&#10;lDeYogCO9XPYg2CmgapO3tdb+u3XsV1D4slr6oP/fLOTgKW00m7TrLLxZrZXKrx46dLzrnn20FPu&#10;nzFzMR0OMNgiedEoCrUiOR0WSA7dDjQ7rCar0luFvOILeqIwcSGy9n4W1XDg6HAIq9WDdqEXtpy4&#10;dcRmkHtoEpHdyDlSIonCFGoVh5J58fBFJ+zw/O0dalQuyz4w6zYmZ4czdsUFtNr6Lpvdvfcd9hLw&#10;EvAS2Lgl4DHXjfv++dZ7CXgJbJYSkJ5u6JEzngVA6D39S8TinONavf7QQVtWL4PoygTs3HRBCIzC&#10;yXz8LJEslKXCskAoouOeCIUFHqMzK6LUJbv9Gw0yi9iZG7I4XMinobACm2DzBMhrBoI1iCWcE47F&#10;o4lcWD+yV2JPvDKs06EPDx4xmcmtFmFOfwd3qKD80mZ5nzfvTnMYBNWDza3EERdhaECNGmVvu/qA&#10;r945o2e3FkhwJTeUhouYm+jxYUAy8yZporfeqd6+e27LjxQVLSozRCCw9pTqGZNW+5dRM78YMhaQ&#10;oPnIeB3OJhJCaZQTed2yRrnDD2qJSRLkgAapsDYVzbkW+Ip++HlaBL4k9oGQouxwg3vxc8yRFAzv&#10;Th22s6KyMtvXvT6mVo4nvZtrJd1kWjYEx7KcEGdjLF22DELCV3ko1CPgSw6Fv/pu1Ky5i+HUUBeK&#10;kt0zMRmg9+p94M4tm9clnxypxQ3opeMNDzQAnhFA43wPoCzx9TgLpwFsjQJ/jYEhnX4TYLGx6KTp&#10;c+9/6rOOPW9p1fnKm+99d8zYGRJ5kPNqTjylKnuPxea9ePjeewl4CXgJeAlsrhKw0DD9STDPVSpY&#10;ACwGQImzYoI81yJLR2FohqXqHDpb931b1KxWNgudNXjF9DexpoTSL70xojAJ7QNIjwGQpYkeblGz&#10;4r57NhHuGw4XIraMKiqUNsQc8h0oSqHUp9+MmjJt3uqgXqdwGpULFK3w8Ye3rpBHmlanZbsmFxmA&#10;SA8c8O4vM+cslY0pNuOg45IqNC6jWuULJK6On7Lg7Gvf79j7kbc++h16XjTNqh9J4dAx4KmgECZ1&#10;DLCzfLDToLglOoGKm7dceuAxvdvi5OSu8YeXwAoSkM+Cdh5ZqcmgjZBaJFljmA7+cezu3a97+oXv&#10;QG+UJpgvYwRGHoYYLQ4xh5NPBwELRiNMzi0XF57hFibtMJBZoxTOUA0rdjwTX+6QVnk5NPFXkd5K&#10;R4zFrAt5ZX1k8minYnWq5z5/b7szj9kBQbyKVNAqJTjZGIh1Whiifg74CeAl4CXgJbDpSMCv6ZvO&#10;vfQ98RLwEtjMJOBgV4d9WkKoklDBgir8I7xryxqfDDisc4etYsmCULiA2A9yBZH2yrquMAOItgJk&#10;tcKuK3mw4qPZDC7w2ZkZAdpqlxY+SpTKYWLBE7HCOsYeGjN8qaQ0IijpUBxYGal+gK8gVXHcxMW9&#10;j3/qxrs+WwY82NhYnZPk34jvZnafN9fuMlfAfF7MNHVEw6z7JFsXgQUNtq7S/+berz/Sl9VYAb3S&#10;GgdfGeMLROBExBQh0Veds5eJMAhQEKeaZorLQwiH73/8KxTJMgxSZjJ/TcNeNjXqZuHdk45sA+oz&#10;Opz4S0K2RX4nCxIQ0mdm9s+jZ4GOmEVnDbFlCVecW/V6+JXULs23qlQ+l46uwOpe5/dZF5o4dR5Y&#10;3dhGEfCK1Dd4QlmHKlcG0ZxzMq68SfRFOlmi9a8N/BleNMziTIFnLQVF+GvZMnl3X9f305fPH/bx&#10;lZedt1+TxvXCoRy5I9F7RZer4Cs8hixOhgax7BHjNdIMDcHHSJAwxx7eQmuJT4+dMPO2B95vv1+/&#10;9vtfddeD74+b9DcT+lURVq5O+PHWuTj9BbwEvAS8BLwEvAS8BDY4CWTAUNZzJQmH9D/TTEx9cemq&#10;0F7icZWEd0c2Sko1UkFp/CweSx3Rs7WpPsuBjvoh1ZN0eNbcZe99+ntwqtLUQqxZxx66K6w30fkC&#10;qyTyxKqujB5kpQ1orVBVX3hjhMNuVnpXgFVZB4B9KiiwaqW8I3vtJKNLaq9Tgo0JRXGDodCS/NSj&#10;z/1glMRUAKnWuohBR5ei1DyEwZ116dsdut/z0hs/5ScK02JTZbwj1Ot0NIHcXBIb87KErdLxZCgf&#10;Zy+Xm/PwbYcef+SujH9km3Eqb/dtcFPq/98gWYGIE3eQZyS9rDB59a2v9jj89vGT/lGJElB7MXQ0&#10;ms6NpPPAmgMMFQ/6GcI5SdVzZVqpIFWVOsKTOI0MVXg1H8XyD1e3NePfcE8c77giM6wQU9HDvCUZ&#10;tBVRo4hDAOCa6rRblY+f6bxr02r6Mi8HI1eWJMd8mhxACjRfD5Vm/v/30rfAS8BLwEtgM5KAx1w3&#10;o5vtu+ol4CWwqUjA0FZZvlmHvaA1qyI/fJ6OVKmY98ydPa68aLfcKEOKU+l8QixgXUXaq+MTJvwS&#10;oKrBkyDcUuezswbGt7OFDSkyd4Rx78ijEQSEWuar6rwW0QszzjQMwmMYG7Bw8IU4TKMYM9jAOAwy&#10;2Nh9Tw/ueshDv4yeGZQEyuQUbiq3zvdjrSVAomxBrsbPa+MOpT6FYBrIydDlr4aNDadYjIoIXipH&#10;qbH4ViHsWfymS/tGrXfekvhe4MMJ5ozLt8SJJk/5+71Bv2BQYoLA7rUxLw+UIhiUpVqhfPljD2vn&#10;MjT5+UrUJ8sSMH/U6D+ng8uKia7IquUJ6OJiJ2zihkKtdt4qM6twkSKyt7WWT8m++Ovv44PYbOVm&#10;0P3FJUH+OkCgkdq1qnNBWE2DVE5JC0I4vyAxcNCvLl9YERguCIMuTmP9jXTu1KxsHr+/Td1KF5yy&#10;75dvX/jNexdfemq3BvVr6m6SUphQq7BVlOZVsDmZ8tKxHKwJbArSYZknwXUjoPYDJxguG/t9zOzr&#10;7n67dafLOvW67b7HP5w+a76ovHAG77Mr2QDxv/IS8BLwEvAS8BLYKCWQ2fgzTxIJFFUxwDULeRVD&#10;KLk1otAlHL9JBqoU7YdlkZqSZGpjrO8hbfEDpmqapuc0Ialy0DEZzVrwwms/Il4s68NSEyOusme7&#10;bbepWxVxgIBxWEMjjWIxUncBU0aFhqYSL7wxPAn9aVWH01JRWlXsItKpT+y7exRxbooYDI7A9AuH&#10;CkPIHEw/88qwRYuWuXA86cDkiJHuileDh0897uwXO/Z69NX3f0wSSGJ1CJDNIPEVwhIBcQQmqMO8&#10;LeaPpM+xrWtXfe+FE3vu39TaQiiXuYrL2balJkF/oo1YAjanOGjFwpv8cdS0Tgfd+MCjg0BczezW&#10;CAhykCAKDJVM1RxBsTgD0MMo7ZrD+jDCT7PSWIW8wkHBbO8MmXBWOSR70wVn8IlMJ3N6mLFTtAg4&#10;ubrpo2gFB7uqhkos2u/MnZ66dfdK5RVi6n6NNqKh1h9OENm7tFuz5+FGfMd8070EvAS8BLwEJAGP&#10;ufqB4CXgJeAlsDFKIKPxr9h4YSWuilCmbM+ph7d468ne225VLplGFikSXhH4DZ5hGOqoCYR3EkmY&#10;v6wPBJu4MA0zfrm0V8IfFonp2Ft1TeWeGTYVPAIvBs0YEvKYdeGyXV0aXATcwjR7lNsGcASpawRf&#10;gamgdCOMk5F/Luh29KN39P8SiYF0ehRd2EKfg9jqjfGm+TYXVwJudGWbtvSdIZsVYwv/z5yz4LFn&#10;h4hZjcTZ8OIQ3sRzmMqwwSOhy8/eI/C1ZQzkAE60PNVw6MEnv0PWN8Y8y79yVOMPX8vAh7eOs+mY&#10;g1sqLVUtCdxBGZebnQmB/Aao/r0gf/78xfAq0SmFxpA8DW8nFPKPtqGdoV1bbGmXl3W9jhDCFXFH&#10;XGvIz5ORUIp0CIiQXG+keQs8ACTqCjfYupICJlbttDNPnULOB309asGiZaSLE6hMrnDVlLbCS1EK&#10;JHxo12YEX8O4NcwmwTcbbbfFxefsO+yDyz59/fyzT+xYt3Zl+icYpAG3X64COVj6i0sDb7JAV37O&#10;kwN5ZbNZpYnp9fKkIlo8NOLXCVfe8kaLPS7a/4hbn3n5iznzlmqtoKgh86LQkeKOQP/9NUkg4ENb&#10;0/f8514CXgJeAl4CG7EEXJEH7v9Z4FwWzCnw0eV5ORUCb9kGrJ8QzUwkUp99/eOp5z50SN+bCgwe&#10;VBxXcB7giCU/ArjCNCueNR80vKbq2eHi91zsWRwlUu171DSs/WbbBMwoDmHld+rVqbxX221EGASd&#10;zRLSiCvq7FQ+caWvh4wZP+UfqVWl7GSzNh3Tp42C94DNIHAWSldCpRmoXkqDi86cPf/DL5RrKwHo&#10;u+4/dd+aJYTVmW7herXL9+q6PdNmLQAvBf0Q51MAInRFKLHJ5Pwl+c8M+IE0qMzJc4LENd///I/u&#10;Rz/R47jH3/9ijFJYxQ9D/VnygBLIFGCVsCEZMsBijQM0I5rqs/9OX71+WrPGCIt0zQ3syv8yBEo+&#10;ePwvNwAJZCJTpby7lYNWkpujoQjcF7fd/363njf89ueMNLirGfKdw3RVPCdZjmMJJoZPrmDFSCCf&#10;lcgrMl9Z5MS5JlS9FS/lfyCHsGwXFplRnRkZH0Rebbjrf+GtTNcW15Fpv1pqGLAuhm46V5R6jsGP&#10;xO5UvS1z3+6/10mHNpRsMe8yR9ZpLRNfE9xdaAO4E74JXgJeAl4CXgKlIoFSVgdLpU3+JF4CXgJe&#10;Al4CpSgBGa/hnRpXf//Zw3p32gGwq1g6wduZKgQQAuIbREgnE1FSDQtsJfLKIpSqdKkSmapJucom&#10;OWNB5rtgV5koVvlE+a+ATiz/1T1hmUYYPxHEnxY9wNoaTzPiPJrID932yJf7HfX4mPF/o5G4vtur&#10;iKdlnpYmbVcpStufaj1IwPhwYe/e+dAXS5csJeLH6lD4D9H+cNilWN81nTiw+447NKq1+vbM/GfR&#10;q+/8TLwWUGgkgVQBZQ9giphfCTBhMjcnfkrfjqse//zELG89S8+cNdeYe4u8iFk/5gxJhhtvv5Xm&#10;pfOFZdnhpSM/5a1ac4pO+Pe8RePHTaU3kLiy8jIYBu58CXLjhRtvW0udyWbbW75JnIbW2dTb7//E&#10;9AhKSngzXBUpOD4wSZG0iuiKdLUKebt3bK6OxoJfWb/5X7MmW1994f4jPu334QvnnHzEHrWql0MO&#10;vhV5ZsvZOngocE9waxHJTrcGfSSoCW2pwcZSru+gL/FwtLAwNPiH8edd8XyTtucceuyDz73xXaIA&#10;jkR+TRnHyIcuHfH6s2QkkIns8TLxEvAS8BLwEthEJUCMgSFptocyIZF0skFgpG3vUNil/RP/A9jm&#10;tlugGVDM8P5XQ38776pHt29zas+jbn7pza8++eqnS656mnihwIqgfCr4P7PwwmJLc0VlKoGAUlPO&#10;ZJM44MSpa2Fod8W6whFIdSWYyFoIFgmGcD9F6hFcBG0PhPLcayNUt4WaVrFOvrovmyEXihxy8G55&#10;8RhlzwRS8Qkr5E04J8PpoHs+9/JQqFKGZJuupTIXq8l+DZ1+/O7GO0ITi/zDYDqVnkimFpwZwGu6&#10;/4tDkvnQG9n1/GT65XdH7t3zwePPeXnoj5P5JqFoJiOyUdAEkR9rP6YBqXNZ0Q80PZ3ecosyj999&#10;xKO3HlyhYnkNItf1oojIUhOcP9FGJQGbTJxc+F+GWJBXKvg19Oe4ad363Hjz/e8tS4AjC0nnFuFt&#10;iar2cG/CzwD6HFoMeId/LZ/VVXK1eq5Zj8zPHXGXWLsMZDU8NFg9FKogs8KWQ7F640kEhEsIg2BJ&#10;42Q6gRmE8NAee9X64InOOzYqs1HdA99YLwEvAS8BL4HSlIDHXEtTmv5cXgJeAl4CG6AEMsyfFcvl&#10;PHTLPnddsU9OHou5psKJeAKxx4WRUCET8VgYqBB2M5PDGOAMCNaBry7D1eLXjTMnC09ywdLmy7A4&#10;UBoniiRV0KgjGVbCa8DhQ6tmOSLicDQJUyiUCxspFQUXUGzEbzO7HPbYY88NE/SLE6FMJ1lIaYrR&#10;9vL71wY41tZbk+jOm/TXP8+9Npg5lCRYI5VZEl4fJJcCQU0l83Lil5y+9xp9WI8/9e2i/HxkZKL2&#10;TwpIIY1nkd0ybYARyxhsfbo3r1VjDTZz4Frj+J85eyFtdTdLVpwvGM3l8uJbblFRtjqdaBYmXYoH&#10;3ZfOQZDl9EuFPvlqJGm46OEiOG0B2/IbKIdU87bFjkrAXXWDdHJ+vHRp6pMv/1DBM0xrOjJ0zRjL&#10;2DLpNRqKxrrts1MeinZZ+VsdXGnkOuHl6JylY6P1zvVuuuKAnz6/9q0nTj28V+tqFcpFw3nmQgSc&#10;im+jHBPKUKdRBJrTHyRicKaQQ4zOQQK+eB5HQV8jCcTPkNny0Tc/XnPd66k0ukl+YtU/w/pTimL2&#10;p/IS8BLwEvAS8BLYHCQQoK3czVmqHjq54XNuZ9f7quJgG7ui1qSzDxs+tt/1L+yw6xn7H3btk898&#10;/vfchSlu6aSheOr5T5996RspA7IkLIPSQupczuN/lG24sFCYq7NQnN4RmC2hHMNcA/pg+3g1x357&#10;71i7JhlCldgGWwnJdZYSil8ChmZu6ItvDi9UfYbSjAx1Wlm6RuUy3fbdkQomUV3gO7gKcSk2xtg/&#10;QpEvhkycMHWBqnMUNSGriyvpX5Ptqnduvy1uWDJVEIqQB8WVwgBSqzxB4Mt/z1n63Ds/LFq69KFn&#10;vtt1/7vPuvyN0ePmwlSE3kXFjN0nPqtSsUg5jOMMqleJ1wko5/w4BJA7euFpHQe/d9kBnVuYIhhg&#10;09ZDr6L9xwG/kf/cWU5mgVDbLzJHUuFHnvm8Y8+bh/0yJZrOQQ4r4gKEthJJtSqt9sg816f2TuZr&#10;GYx2uScBcJvJdnWswhqQYhU2z0YgXTHwICAU9kkCvhSM+wgw1mg8AosjnUS+bdnc2G0Xtnjo2nZl&#10;Yc2wmpI/vAS8BLwEvAQ2Uwl4n/VmeuN9t70EvAQ2IwnABDdHiGphHtGz8ftPHbr9NpVQ1RWARCQB&#10;h0Q+TeMEMl+TiWQB4RjAVvpLPiglubI+Sabsa9ETRS4b35hL9AuQVxkqDoVVQZQM/qonVurV3nQv&#10;Y2kWeU1HciKEvvCFnGXLkv1u/aj3cc9NnjFXAIzZO0qrWw336WZ0azfLrmq4YQjcePcHBQBX0/nC&#10;DuXvU5QAx3s6dFSflvW3rLwa/w28Q/8syn/6lR9ACsc81xRGfj5rwmLopxKqKMUA/Xg4cvYJe67W&#10;E+TwyQxMuWgxAFvcGuWIK+hfD/mWFLKwdZ2qKifLAa0Af+KGpXfoWlkHs39xRNIffz6akzkFGBI+&#10;CKWpwE8mHxm44xAwjlyGlk3rZmUdrLRRziv6wWe/LliCVAa6PcQEjkVG+C1L6cL9V4h0hp7dkeSK&#10;9AneEeP00yy2MHZzU+J/A2DDSN7osNt299148K/fXvvUvYcffECbsmWQNYL8+BxS1MH5QhdLDlF1&#10;guvMt4BvBaCr3LPoixJ4+RJpryz+2rXzTrm5OS4+g2uKhok/vAS8BLwEvAS8BLwE1loCzFHUzh8w&#10;bVqpkSJMTx4lbe7Sz6APjP7jr2vveHGn3c/cp9eVjzz+wV+z/o6mEB1FBowoAuRYOwBVRUIXXvPk&#10;0B9HMxCMlRfUIOoPus5/2q+dVkUTx6G5Zp5kDgKUuTnZcMgKX1iJdAAkHtprF4v8pB3DlFdqMsbK&#10;C+AF9snsuUve+fhXcnCstXjX+os0rI49vH0qVECbCOAoFStApFLnBMFCGytEVddXfjDISmc2vFVq&#10;2CoOfHL2CbunU4kYouWI3kL2shDJlpqK4J0U1O3U7Q9/1Wbf+6+6Y9D0qQsIpYYKkdCHi4uLmKeH&#10;8hdF2ZpQYRJKJavHMIiXsG06khuNHd1z58HvnX/pWV3yypJJxdRiUTrzlachWethsMl+kYGoLrHV&#10;rSMK2ExPmjLnwKNvv/SGF5YuyQ9H4sD55UBgQVYGdgewqyMW1juGs4qDJ1PhyL0jhDWIC884KNwT&#10;58QIiq6YiSLvSVbMORFWcoQhYJ0hCkzy5kzJZ2GbVLJh3bx3H+14WA/wCZPxu1Ttu0321vuOeQl4&#10;CXgJbKoSWAfa4KYqKt8vLwEvAS+BjVMCLlxcGXyEedKRJttWHfjcoYf12J5oE0wCIERJ1B2xT4mF&#10;IAtWQdRKdQ0erBUkTCuwPFYQh3OWBDirvBAu1TULcDXTiJBPdlwq09SYKxfBR2ggrH54NmDFR8FU&#10;+tUPU/fq+fBTr35vIfCGt4FkdOO8G77V/1kCylAYOWrWmx/8FIbdizGmElSsp8V/MUgT5ctGzzul&#10;QxGet7Jrwgf0wivfz1mwSBxsLB6sMsiFwOtwQmJ6KVbq6rL3DtvUq77aRmcZ1MJYCwusIjIh2yAv&#10;3EauHakKFVSOlLRrRBFL+7CI7KKD2Z+h9OKlic+++IVJCfAJ0LlFDdDgWaZHsD5ZuFHDLWpUBdWb&#10;RLzKw7i+Um988AsQW+W8kDfcXK1iuEP+C55Ea1Ur137XbW3aKu9X7pSig3VYtaCIdU7vm1M3Fg/v&#10;v2+z/rce+sc3Nz51z+H77dMkLxfrg8nMoFswkQNsZS0mMZYzsV5lX1WfKQbHZxIcx7333yUrOEO+&#10;HK/2lvZo8+fzEvAS8BLwEti0JSCEwwIsxQQifAJ6Dgs7uN07MmnKrKHDx1HFITlNetr0v+/v/8H4&#10;KbMY7MSfMV0MBBgEBqnqU+WA0rUsP3TsyQ9Om/UPSrPrGjhBkNxW8v3aFBvqNgnlWlpwmFklyqnl&#10;cxw5OTIlHNeI+9XqbmU4fNTBrXPiUu+YhEecMaLu8IoMAGO1+WdfHe5ydktpWEh9UZ/Cod1abbt9&#10;/Zrk700gsC0FmBNRs1Lh1H4WeCgc8OawggKCwcZ9GgS2raY14dYtt2rTsh6MP+bOQkmEDUb6GKpU&#10;iWhBjBUxQ7NnL/p7/uIoQXH0vzCaoiGHUjVQZSVPlu4FpSojCpHLDD0tibueKpuTc3SfXQYPvPCu&#10;63tvXadKBo1W/Kw9jIm59LXhUhK/P816kgAnJ60K5YlzMSAn+ZMvfNGh+9XfDf0zAr0f/oFUDGYa&#10;jJZoVKVbi+iFYRBk6IKNeifGd4I3V/iycRFrEVK+rIWAu7/BcuHGp3VfK4oezPPnWI8gn5t02Sxq&#10;o5CRcOKQblt98HjX7RtUUiCCuUFWHeywnuTqL+Ml4CXgJeAl8H+TQMmV2f9bk/2FvQS8BLwEvASK&#10;JQGXWAZuTrMZWK21bG78riv3vf/GfSpVQKQ5PioIIxo8vTTJ6GmYzMuhrYYeEZgh4Grh7fYoskAM&#10;DJUnQ5CPyDz1T/A3qLaiz13pFDOBLO0VvDyIXUV5SLkxUvRbRMuxIks8smhR8pLrP+x90tOTps41&#10;XG11AdvFEo7/8sYpgRvueUfWOHIf4RwifywIhQ1Tg6fo5L4dalYpKyRvlU4cBO33f+YbMhHLW6Y4&#10;A5QOTacLyWIreBB/kmefsjdN/zXZzEVXUtatgMHg4aKj+b48dKmKFcra+ZBaqq+Vsk2+fLqANSP8&#10;3kfDFy7Kdx4uZaMaDopmEMfkkdy7XSO95diDVzo09OXQP4uWffbNaExd85zaL3hCY7lLozx0+IB9&#10;W8Thx5BLTSC0HKnKeFWL8B88ts4PaoCsOUmZY8yUkURumeiBXVs+d98xf3x9wwM3HdW5445xlIEO&#10;59IniDARpbcyMsPFcKjAEr2euGpu1arl92i/I9FZXdt7PTbOie5b7SXgJeAl4CXw/5aAxUNpP5fz&#10;yEVbYcP9/Y8pt9z9Srt9LmzR/oxzLnkU3wDtMLT8Th13uqHf4ai0DmAOuzbqhoBzkzmnkRzGZEHT&#10;x84cjcRDkWlz5h1z+t35CeRHGn0nd2ypSKWAVRSC59caruAsPSGyYmShOaDXcIeUkjVdFOfaulbl&#10;ju22oz4DVQcMH7BGxOsr0JXJrUiAG/LDuLET5/zHRN3sWy4tVOdnZ9LHHdoehVujlK0iBJmaSo1S&#10;pTFIOTxj7sIPPv2N+Dj7TpVKfVulPBUZh1TXDrhCkjRCrM0qBZUAOrU+I0CKgGckwljdCC6JF6xe&#10;idRW1pLAVdkW0wCp9SZDiUqVcs48fs8fPj7/rqt7bl2nEs4tQ1EGpviIpRDqPQNcS+GG/79nir/+&#10;f5EA80YRR2shoaHJUxYceOQdF139/MIloPCNIzeeIQ2wJJJ5sWgsmUa5VkcdnMFT+Q4fRbVas0HZ&#10;TPFXlT2S84FLQVDtyJ675cItRkFvMrakMFeVZEpFEfZbEEol2NhUukrZyP1X7nrH5bvm5bpAYAxq&#10;xvQaZbo/vAS8BLwEvAQ2Swl4zHWzvO2+014CXgKbmQSErMSMuUmBxXI7hNK9Om8/6PnDdmlaE8BV&#10;OlyA+pUIW87kuYpYeLkHSYYd7Go8O5bGZ+Brtrls4eQy4vknE8tsoeUWVap4c3cwvBRGezQVS0VQ&#10;5ylHnGO5MOrhkCGJaDSO4pBfDRm/d59Hnnnle5aK8gHRm9kYznQXQ+3bYX8O+hKlSWHzIj4AgKvc&#10;RHB9kS67sFqV2JnHdsCA5yBbNZns2wN/nvH3AgC3sO4B/snjU6AEC/Lu4lyoUdVh1wYtm9TRyF6T&#10;KyjLpi5fhoHPK0YkaLIwcAHGOsjuVtS/StMmt8nhKIU1A9H8AW8OtekIt5gmK2czs0Stchp6Hkl3&#10;2atx0bRdzQALhwZ+Oio/n5XDcIbAm4mMF7D6wpXKgPFYLNSzWzMtN+q1JjsrMjuXqmRqKbBi57MM&#10;VExth1jTG4c76FaVshXih/TceUD/E3778pq7r+vVtnX9WLgMVox0OBaFe8Z6ZKEeBHbpZOyxXws0&#10;RR3lisPhsblOmfXQ7wwtoOcHXA/S9pfwEvAS8BJYnxIwHgsr4qD/wrPnL3rk8ffbdjmvfedzb7nn&#10;zZF/TkEF99F/TJowYZa+zP32lGO7HX/Y3kA2AE5AOYBixbQzFYAAZBiK5gKswEcAQob9OOXifs8x&#10;TZJnZ+5pQFb8X3tZWIiLLGeDBFgK38zNVT1XU5PcP47rdqUX5pfSoWMPbwtcCHgKFI5A2aPtJH0j&#10;AQUEyukzrw4ubXZhJp1awNrBvVpXyMNVKD9HE0K4M6gCAzwpnXr6laGqqGD9CrKRVylONr5zx+0a&#10;N6xC0IuoK252AYytBLJaQSucBhlSMpyArgauFIKmDHgkzopWJfENIK+E0KHs4Vano7Wrl73y3H1H&#10;DLrkygv2qVG9AltBPTOqcESE2AKv1V1x5uEKN8Era/912G+kv1dkJiqKUKV/+vkvdu9x7VdDx4Qi&#10;uciZlreALFkpeAviVOzpHwiIhTPFXPXE8NTlsmAtvDuDvyrqQgTFFoERhGUUrRWOTD0jSAsCMdcH&#10;TJcYAktZzNUyckOJ1k0rf/DUvgd23lprCcY53uV6BojYQ64b6Wj0zfYS8BLwEigVCXjMtVTE6E/i&#10;JeAl4CWw4UqAZi1cGKxzqIKHJO1xrcXLrbas8M6Tfc46oSXiQhnJDNsZJTJFLIwHXgfPMyVd3RPh&#10;rzI+HPgqSMle8f+sgOUi89kcH/C5AE0xc0g8w7SmaCMhdJqEoXgeyUM4ayScAxAnimqOoWgiEotG&#10;yyLW9YLrB/Y+/qmpU+duuBL3LVuXEoCf68bb3sdAwtCkJwleIUvLhEtInqKzT9q7QnnxxdE3tUo9&#10;p0/3lo/ccWjzJltH4SOjiY8RTTw0FWECJbx+SKQ894ROVgMLA3O1rioN8aD2GNNY3bxwU8TwV7kq&#10;0dbo4sVL9XXDZVfn4PsvgjRKYQNcx42b/NXg0fR62fSnRwCOM+RjONkBOq1SuWLbXRoG4ROrxoCZ&#10;1pp8671fSCooCFnAKaPTzauGc6JzNbeotOsudQME184mOi57gu9bMryyHJgkIUI71j5S4iz9lxkX&#10;qISrxoerVS171CG7nXbCXuDxUlIHe4DzWu0luTjFDR1O9t5vN5fIS7BVTuLsm/RfJOt/myWBFUBW&#10;IP0edvUDxEvAS8BLYNOSgChmtIUjWO2SK59s2ea0S65/etSYv9LpOFkqEP1E5pHYx58MC/hFGDl1&#10;x3XHdNhtR/6UKkcsShiCqaUoD4CPc0BAm45FEF+VDj/zyhdPvfCFC3CTMvGfkDf343AiQdpbdy+C&#10;M2YYUHJyMpir6SZruGmq4xrqtPt2depUZhFH6o0sFYGEUqAvyv+0WhWpl94aUZC/ptOt/RBhi6HK&#10;uL5UqVThgM47wzAS5MlgNZC0hMH4IqAITKcwor4eNnH8hDkuNZbalpq+yoN9AQp1+ol7hMGTGmLd&#10;DrDHRBIgEjE1FYzCBEopIuYhY6NHLxXXlio08FUQVGrbetVuv3r/Hz65+JwT96xQPhdqrtDVTCAu&#10;zVAUlghU6n+LaPXtXHuR+W9ufBJgYnYoNGXqvAOPvPX8q15euHBpFHHYLPwCJDXO9SWMsiI5WEPS&#10;wF1pQ8l7QHphYwkWOTDxVEegBYPLvmMIq4GslttqNML23I3Con9ksgUIawC10mTTgZkBU1EhuynU&#10;MUmf07fZK4/stXXtcgJaLQYUc0Tk3LKYNr474VvsJeAl4CXgJVBKEvCYaykJ0p/GS8BLwEtgQ5YA&#10;8Qgu+DJ8Myu/GFBpcKQvPb3Ny/0P3HqLcqhnmQoVwjmCYG1U64nQgw7TupC0UWJwdYmtgKcEt2QA&#10;3CCM3EyW4JU9CWyhoOaihTab/WO5aSrEiL+RHETK6yU+JIMQCIKQysYKLjTS8QaoRaPfDp/csfej&#10;T778XcZYt8Q9/WcUW85dEzzfkO+Nb9vqJGA3FUHEztMTCg0c9NvQn8Yh6D7GT8RkBnJsMLwJbdu6&#10;RoXjD99NMc4ahqt2eWFU9tqv+eevnfvGE6futVt9kgzTW4YYAwx+DPtks6Zb7dlhe15Cg2uVh2PV&#10;NYZgegm3ql2B8QoYiqQ8ZtUt+K7oRhI/N/6fOXe+7HCbiYYmluohXyUI4ugDVC2zh577ilgYHYKa&#10;dEQqMaE4EROKKEczD+rcFJnmpGYO2pLlf7CJr0kWDv09d8nXQ8dizroEC/j5kvCi4gv2F3+ivbs0&#10;V5FX4y62I+PvM+Jxe8/uk32sem96bX8zhxWTI6mxoNg33x+JkmUktsOCwHJN+DgW3Cg4UXK23KJy&#10;u10bZs4ZePvwxir13iJnbNHN4DPX7Uw2/0puFVvlmpr5hd7JftcWKImRKSSSedYPS/X+r8+TWeIy&#10;vb666h33v1q/yeFd+1xxfr9Hnnh+4LDhoxctWqbOciRkKBEyLTQR2CT3h5eAl8AmKYH/hp5tkiJZ&#10;b53Sxs/1NQgKW9NaG2xLwY7PlroanXj25Euftup49sNPv7dwGaLTcFaER5JRBE+gs2OnfvvTX1Dv&#10;QZgDPg/H47GnHzqzYf0t0qFcbuGIBeOOEUcgKHQNhlYi/ZUbP0KoIldc9/zgYWO1pagSIi+9wtgJ&#10;doxVys+a7XYknKEApKSi1dE25WwThwGGwnkxKZIu9o24pZq+6kOQJnSOY3q1gV6KL7MiBRNeHYMx&#10;8j9RxRRI5YL5S9788Ed3InUiow+UZDo4NRGiZWAbXh1zWDtKEypNugDaa4L3CLg3PmeyKYJnYceB&#10;FigoFLEmNZMaKfOYD96/xVa1y7NGBLlBqL+SKYTxchwD1BZZzJXpttr48Zy4F74HC7HZjls9fdth&#10;Xw+8oO8hO+eStFnjo0jBM7kGsnei+bewVyf+9TZt/IVKSwLZ68lya4974bQ/KzyciiSffOHrPbpd&#10;9eXQCQrDzgmHwD6uAUiyHMxW+ACYrooADsRswDnACkR87h6sFc0MV+McZmy3ngB5dS9FwR24JvRc&#10;ppBlwRoHl6BZN26Zj8+gBi5EVN2NiQdQK8JLMSXqbVFmwP17XHBiY4Stm8TgubAnWnRs+CsI2B9e&#10;Al4CXgJeApulBDzmulnedt9pLwEvAS8BSgBGstGKwo6O7NayzqAXDz+g0zYsUZRmvZ50ugBMUpFU&#10;ofIIGdjpcl5Z+ZLYFJldGcWpMj+iHZbxtAKraiBruTVkiCgU25wg7mE8wy7s1Ph/gr8q+KqoVdRo&#10;ofkUQdR1eMnS/Etv+JAJr1PmwQqCi8FgFWK3gbWjf3XVNYBmfjRsiBIwQ1xeO4wvuG+IxAEMvenO&#10;NxAHgLGShJcJPi8MO6YV0BOF/y8+e++cXKQdqEeCG1d1KO2UWtDuuzV8+amTPnn9/IM6N4+xmjAD&#10;CcLhwvNP6KyQAovyX52IzJ1GVAlTKhSqVata2dwcugsQqKDcTTuBPJ801GfOWLAM/kp1z1DA0nUy&#10;GUEv6Lgj4rWaN2/xK28OkwMz42kMuoN3k7nqcsGhPVs5rNPkxrgKmz9ktCNQS3HwzXc+HJlQ8x1j&#10;MHooJwYXDb5F90j3/XbSzCs1PVPjgV1YvLRg0Bc/cwCo4C4LmMk7K+YxUiXj9YHdWpd0TNNXG0CA&#10;8q7wNtHZ6NYTIucQkAW8W04nW+U8wZZKEqx1EImYnN2aZLzuuDNM5KWoLM13Yz8sqN915PfRE/9Z&#10;sPjbwcMfffK98y59eO8eF2+1w2HN251y1Im33HTbs++9/+3fs0Ho7VZmenP1NOA/3NhF4dvvJeAl&#10;sBIJGN19ZrXbFJa9jeU+G7zA9VkZiVKoVqvNaJuybxRpPgx5xMurbnj2/IseWbxwUTRShkmQ5KTh&#10;/hsF7MFtn6Dr9z+MmbtomTg9dNlQukqV8gP6X1yxYh7obVgEFUoJQDop5rQb8KboRCKheKIwcvxZ&#10;/afNmAu1STsxW2BZYmZaBLvtavoQKDlO6QolEsYtHNDYut3YnSGeg+Q5p+lYp9ekjLH5aMkhvVrG&#10;Y+gO2mXNE3YD40iQJDoGmqDnB4BeWFK37FPrQSCXYo8gaZIq0kCLp02rbXdouAVrryLpj4TNqUS6&#10;gJl11IplsyVTL7/9fX4+AxMRAsgBsBp1g92mpocYtlOPbR9mBm0hZQEu4WiiMFwANhghrgBzga/y&#10;sgipS6dgKsIMDHVs3/C1p0/49OXTu3VvHqWWCO7XzM0qdkf9DzYdCXAoKsrQwEoSB9sotPRPpx5r&#10;nYhMnjLnoCPvvejKZxYtQQK1zAeDQF3eKs1/4ZhBbitf6k174hJe+Y6lvVqhVjMNHJxq9YwcpbA9&#10;t93JHU6TD14inTbMuktoKS0btF6x5ozQxcQ7cK9a7z2/T5vmNTW/aYxuOjfO98RLwEvAS8BLoJQk&#10;UGq+sFJqjz+Nl4CXgJeAl8B6koCIwszvT+MZFjp8Iv1v63z35XuVLQeKT2S1Ik4aNRthPxegTGZQ&#10;2xXvw8aGEQWLA7Y96wm5VCUa2dmP7I4UBZgLGzG01cJADWF1D4tIle0UxKgCamUqG1/St4MKLlEw&#10;CwGIzf3uh4m7H/zgky9/L5e/WTswjejaoHHEuGzxoWW5jtaTcP1l/rMEzAxGEoSMcecseumNwSP/&#10;nM5qWfJiwRDGoWxS5pU2blDlsAMBtgmmJQKKZ6u0gZ0X2A2O2E47bvX4vX2HfHDx0YfuVi4W2qZO&#10;je5dd+B1eaEMCLeyXhm1sTA/Q+di0XTjBrXROJa2ohOOpjhccDLuiVkWJJK/jvpL7VTH6G8oNVvd&#10;uUldkVa26P4nPl20JD/LsVDkU4XwQAcHQTXdvu4uzbaSA1QCZdvkplSPrf9WSAwv3/jgV1ZdslBx&#10;fpG+VhO7nLvhunUqtmrGOrir8/EVe4S4fImPv/ht0RL58xDhbtnv/Ae5LHwTWTQYMz27NS/u6Q00&#10;tI6qFJNIxOg/hRfVdVRQATwvuGtIN7FIEYe2mkwD5NF6TqJBDWB3avvUTkbXMy+1CejhjNKRZ5zj&#10;5LcxkxhlEEKSC3uownapSZNnvvPRkJvvf+3IU279/vufAjkHQ3I1juDi3kX/fS8BL4ENUQLc52wn&#10;FTq1ITZxk2wTNRJTUARrYMMCXLa6FVcWgeBx5T2agqL99vHnP7y3/zthsWGADoc8FlB2QrlQALjm&#10;izkDGV2FqfRHnw6XMHEGqhLY5Bo1qvHkvafGoRtZdcMUCzFGERcWymFKpQuXAkFGavrf/xx12iOF&#10;Bfn8vdtQEUVH5MbR2Kgjq75Zy32ESxUW0hCQemYqDRUx1zxYETkBOYfecx+tfkvS+N1yiwr7dtyB&#10;FU7RdcSjKYBVRSiMzwRpv6GhP00a9ecM7vZqcia0qAQ7nnQPWk1OCxMifewRu6uaJKJkWVkWgKkw&#10;dQpY4UzhOfMXv/vRSNwFoty8/au9ckBxclSfNtXK5wlEUkBbEkSuvLvQstE9QKogHkZBXtha8Vjk&#10;oH2bfTTgjNceO36PNttxFIQKLNIu0L1tPPljs5UA14TMxKICbSWJFVHBmFBODMzQ5JMDvth9/+u+&#10;+n50MhLnm+AbB6swhnQ4jwxYDmeFN0AJrPiblc/KJFc6CizV1VVyzUCwy1FtsTFWyVWOCIKvckTY&#10;7F/u4IxZFibHEnm20gmsd2DtTqmMcdky0TsvbfXQ9e0ql2GgiSJ4SzPGdLMdLr7jXgJeAl4Cm54E&#10;NgFfz6Z3U3yPvAS8BLwE1ocE5A6h8yUoyUgAK5yOHdqrySfPHLbz9pWTyHDFp7CsC/EJ2KvANpwQ&#10;EAHEy0GbluTKBwGGVWS4ut5kwa6ycgICH0RouyRXV3BFea5BgCp9NBkglk9UnSUSBacQWh9fsiR5&#10;6XUfIOF1ypRFug7SCwXDhIB4maeGIJDPq1gfQ6qUrxH4amifI7g4XViYuPW+t0l8zZKh8HThTQDs&#10;AP5hAzP34NJz9ocbD6NHQCnHwerz5zQySGuXAT63qVfj7usPHfHltQ/f0TeKMehAsWyQ8l+dVKC0&#10;fEx0VFrOROudtoYfDtVh9QELp8oT55JM8IPPvxsrCNFwyn9b+yUXZSA11605/yx67NmPDbNW25xb&#10;IZAMhQR0+oQjdiU/Xobx131T/lb5EvRzuk7+mrlw+C8TOdmNkgvzkB2jW1NuFHw91rNbCwfUlp5v&#10;XcKiNN94/1eEVjAjgyJG0yxlhisKvDlYpOrXqdGqxTbFlqAVkhLaaikp5qWFFzGRSn4/YvQjT3x4&#10;xoWPdz34umYdzt662Ulb7tC3duNjt2pyQrO253Y+8JpjTrv71ntfe+/Tn2bOnuduKCkX2WaB7gHW&#10;6tyPzBAJkmOL3dIN7AdFeQKYoeMm/GU4PDFw0RWo6htvDykKw7HGjRup/RmvNyp4ly42v4GJxzfH&#10;S2Bzl4C24mCfCyLhNnehrJ/+a19WfQTpKAJAHBnMyhvg7hXD1mzDNZVm8tRZV974EjZb6P4h6EZW&#10;HAQvgUkAc5USZAzDSFD7eNCPuss4HD8ErrzPns2uuqQPvoSKjDgPi6ECCESGLOPSCMQSq0vnYNv9&#10;8bdJ513xInEMavMMohSwyKTaEuhKCaRiBoArVRSnFboNKIcUuNn7UdarlQrIyYM/OfaQtkQWid1w&#10;sxf1qInZBW2hxukzL33nTmNV52FmSVTFvfuMVyDmrAgwF+caPvig1mVB62JwunJZ2QhstBZ0GoFk&#10;E08PGJxFprLa6xK8JaparkzshCPaadBgBwfRkRRl3swwrEIqsiB1zYkcffAuX797/uP3HNmyaR1x&#10;nNgkz9GNUzJvhjW2uL31399UJKCBqKgPsQbZmqJcUTdCMGYmTfmnx5F3XdTvhUWLlyFqgRVbHXQa&#10;j8QQvIcvGz+wCg+5v1aitSi3lU6DotquK35q9Vwd2irqrKCMyXIRGG76BgYhGolLRlA5JVkQiRRi&#10;ZiEoJJ1MNN2+/PtP7n1o93paHVHOFT2TL2VTuWu+H14CXgJeAl4CpSgBj7mWojD9qbwEvAS8BDYm&#10;CQgfijFp1WAGlk6VRyIUblC/8tvPHnLGUS2izGdFmGeS6V7EVnHA6gfoJQyJpYOCB58TjVUaw/KP&#10;jFQyPhyDIBSILTtdtpB7zpdy6Di3Dou3gDhI38Fzxq7a99M5EcJiccS3fj10Usfe9z363HdkmXWl&#10;U6yACp1AvFKxXRwb063cVNuKLEO7h1Yx7PFnP53y1xy4k+h4w8BjfgT9QoRYQ8mdm2zdvUtzcz4J&#10;O5QJ7CC0lUnI0Ea4C22YyOWH10DIalQrv0vLevJP6mxBksgq5SxTW3HT9pPwHu0bwBmJecJZgxAF&#10;BCuQThatjSTJOQfgcLgayO8HrLmldRuNz88SZ1M33/v2kqV4btWJXPOCK9ETAlrmqhXK9DlgZ6s5&#10;ZGTOQZZs0bSxZ5jgb3/4S6KQLlKy5jK/mE46BnCwohd8plwFeu3XEn2V17XU8ndNTAsXFHz2zW8G&#10;9oZSgLRjuvvKIoY7BE8jsYP2b0mAuyQHGw0OPcGAEdSBe3vgsGPPebhRy1O69rzpsuteeOmNL4f8&#10;8MfkqXMXLlqybFlq6bLEoqWFU2fO+/7n8W998OMtd79z9Al3b9f6jN06X3bpNc9/8e2vCdZ7StFT&#10;zMab79j6IY+PEmlL0swN7TfmbUqFxvwxEWPDbryt8MY7aVMIR5ncaIMGtTQQXcdV6Xh103RD66tv&#10;j5eAl0BxJGAgnjmkTesrCeZUnCv672ZLgNT/7nVGD15NEKLboXi7tFBb4Y70HQ+8tXTJUmQ2oloo&#10;K4YCjAjFCdGlwCoMzRynjlGdAjyRjgz6clSiAFGP2BMc3qnwuNCZJ3Q++uA9Gd2FnzNfEvFS2KrF&#10;7gsohboWMRfswS+/Paz/Mx9LFUFUlw5uygG3yerucGZLdRQUwFwt6dN0NA3Fom03J0dJeG582r+r&#10;VR6kfFJ1TKVBqFuvXpVIEhdAj4A9wzpCWCqxRvaI2kT69XeGLyUvb3Ba2i8lO3hK1q7nQU0V/1Uu&#10;D82ttYglwD9EupcQCIocxw80WWCw4R9+HP/7HzPW5pIii2YAFJp/3FG7lc+NWXcA3rKDULfwCEeq&#10;lM89++SOIz657M5rezeoX90mtrIFbYI7VdgFwmXeXJsW+O9sehJgmruZY8p+FhCvAAXtB+nQI08N&#10;arffVd98P04hG1htEI6BSS+tGd9O5MRAbcXl5V8gKwMCAtjVKrAak7BLq1UOq8NWs58HS8FyBlFg&#10;MDqz0dwdZr5hUudjpWIZm3QyJxE+9cjt335sv4Z1KuqKmfrPWA8DpXbTu4m+R14CXgJeAl4C/0EC&#10;HnP9D8LzP/US8BLwEtiYJWBoJ9mwhLywKBCNZvgOaB3lhGNXndfxpft61q6aB1QGQJGSXOE7UBlX&#10;ZbUy4l2FXUU77LJdAxRWPngLx85AsE5cGY+GM34c2kqb3dVfCbiAMgaVi2bVF2KRSBz4UIrB+ngJ&#10;fw2KGcUWLk1ccesHBxz5+OhxswP/hgPSXJTtxnyzNte2A1fTuAynFixZdvsjbxPZ12gU6oage2Rc&#10;470kxmK/iw6Uy6co2Hj16QTAP1mThxNAPkXjjWVqHt1+ytmwTyxdY01uuOwvhMO777ZD+TzkT/AM&#10;6IMYvBnjjfYKLQz/OXHOd/QyEBssXeBNQQZ0UOJ6v/4+5bmXv+YcdRmsGbdA4HzUN4/u3aZsGcv2&#10;UMIoD53EvOTZIo2E33p/JKM0JCROVyc+OAPJ+Aw3xPYNqu+wXU1LXizFeq7yMabf//TnZcuQf890&#10;G1IKM5+DjQRLoZIxYnAQ9ty/heXDFPNgsjR+AoaymTPmXnnTS03anHPc6Q++884Pc+fl02vNAUMB&#10;st9pLkHIpJcc6RVWzSjWkYpFYqP+/OuRZwb1PPruxq3OvuSa50eOnizfsfmMHd5gBJubRiyISyIK&#10;h34bPUXZC5w+6iC545nxypxeiCu+/XbbKOc7cwin976qYo5U/3UvgY1FAkUbp1uSTTN0GYEbSy82&#10;4nY6fJG7o/IOKXmigas7tPHbd1RvcfGS5Ktvf6tyrWQQoVrGHRYZrTFAriwPQtgVH0XL5Ma7dGzR&#10;78JehSDI0cKumBpu0RZkdOf1R7Rt3VjBZzgTAyhFyAsAFtsvgBYwH6tWQDJ51S3vfD30DzuFwpNk&#10;TYjjdi3yRIvGXWGh4b7WnMwO7HShnIBbOIPDrlk00g+15Sf69mkDbQSKR1EEFaTMFF5YScAqo/MW&#10;LXvz3REESUsaCOZuFBVUSxx1apn4V0N9D+1AqUALAb2woubAy+HyepnpCi7U9LOvDDFSjdXQ/NLq&#10;o/KrC6TT1auUO6Jna2K5gNVJJAPNNVWzWsV+53Ud9tmlV53TdYtq5fGmEhdNYAy2k4zdDXcaMZvt&#10;RsFGPIl800sqAc08wawK0yZKSduCw230H9O6HnLTZTe8kr+M8QLAWaMxUATHpTjmIrAjFovjLcZ7&#10;05bKlBxyT7LzXK04kZEJC3klG5Z7syilVbishZ9mLYCaR8HEctNL/yioVNGrmBdkq6lVPfbkPXv0&#10;O6M5wkzkNuHHPJOZiKsJZCmp9PzvvAS8BLwEvAQ2AQl4zHUTuIm+C14CXgJeAiWSgFkICjuFKUJv&#10;CkPOQeAjG0km+u5tt/7k1SO67lE/SkcIrO9CmPCAuoC/JpNAPliFRbCrnGgB8kpEVl6HgLN1FXgV&#10;nR6Gt+IhemF7GNWwGIblYdGnEbh2rIKLs6yiynAVnBRJxOn9CYVzvv952r4HP3jPw18VJgpwdkbZ&#10;0x5iULg/NjYJYAhZlgVTKN979/s5sxfLxUOuXnqYUGoHdapYCii9d/sme7Rr4MaZVBv33KV7rqTr&#10;RNhsBFrmjXjx5NeTe4wOKiNosyTpVQ6gYHAXDXI8K1cm3m3vJoQ9eUJMDTxDUzkUCbxy6iUeePyr&#10;pM4doJulc3+UrSu/aip80TUD8gvhMACUTOLwTCeyOhMulxM79djdGWwhNwP/EBhWNoaC0fkfP6Pk&#10;x09Z+NOvk5FwTpnRmWaZsvY7ljXDRO21f3OtKmISK50+Zc4SfuuDX8RZRwSPzWT9MnOgEECHD7dx&#10;g2o7bl+rZJdFP/6eN/+S657fec/L7n/847nzF2GoIeIkHOcqxGgPRnhIMiRTdAuXZCUSXaLr6Dea&#10;xhUM8vh7/pJHn/5yz/36HXD4bV8N/o0uSXPuENKmS3aTwB7kVGXqT+jX0ZMYCaEsZIH+DGlgJTiU&#10;AGRCearpjvXVa7ll5To2R5V3V5VsxPpfeQls4BJg+IXgIheBp2QmpA1t4M3edJonDQMr8T+Llr7z&#10;3tdJsPK7OLNVdtFhaLZ7E18Nffr5j8uWFYi6Ik7IIhwjxW0EuZV8hbsZi0e67LPLE/ef/ueIB195&#10;8uxTjt2nTF4O4VpiLcYpakE44Xgs/fTDJ9ffumocKC1AGJZ0ZUHEKGo3Ml8Tmyx2DmTThhOFqZPO&#10;6j9x+t8CC23YGMRne+iaD+sI6rkGUGtGkws0IHLkAi6VsrPm8wXfoLphWlvs8IN2zs3BM6hyCq7j&#10;V5KWmQuiE7U8+dRL34q8B4qB7XwlIv+wGhYuYddsK77RqkX9Fk1qIfIQdhA3YRWCEP6pq6OqbCT1&#10;ytvDwMmx5l460IjnwJdPOb49SlUKDE9vs9UW91zXZ/hnl59z0l4Vy+eqIYpLlCBsD1c5D7WKB0u5&#10;S6wq914M4a79bfDf3Agk4LwMsqQswA7zOD+Zuv3+9/Y86LqhP41jNehwMhbOhZqIJFdGZ4TLYCkA&#10;4krucbyK5sKicjVcSSzsSIZdYVdDWx0iW5T56ooTWRi3C+bWUmhG3ypnvG1VglNtz+KYLsA477p7&#10;rQ+f7bZXqy0cZEvrlPUzNNaly3JO+liijWBM+iZ6CXgJeAmsZwl4zHU9C9xfzkvAS8BLYIORAG1i&#10;Iky0QoQG0DiRmSyYU6ZJOFS1Upmn7up+S789y5TJAfFqMsnCrikkvNLYRpJhoaBWJL+yyo8VdhUE&#10;S0NdfpbAhjFLhudeIb0r8zLAXAW7BqmuCllVhpiAWGEb8C4AbZVrhlArwmMRPgtQloZXvKAgdcuD&#10;n3U5tP+Pv80gDEIngPxG/tjIJGAsZ7Jsw6EjDt3jjefP22nHuhFS9RaIy5ZID6xcYJn9LjgI5joq&#10;/Gr0Wm6s3FuOim1lPSdSaJkTHJYWeSAXIZFWU49Edif7fM0csDa87aCZfvTh7dOpfOTg2s8VnYDn&#10;zCMHLAX32Mdf/f7DDxPIhs3LlNoARU+YNxIK3f3ge8N+nEgPH/MyA95jm9VZ6OshvXetWb08cjVs&#10;2qvbLIXrcLHA/ypPZ/i994ZDQqAad/5POd7kBswA5Ome3Voqz8JEuHbO0bUamcl5cxd98e0oc26w&#10;aBnHgJGVQYJ01iAr46ADWpUYwHvxze/a7nNF/6e/XFaQIFBNNkSX7aOwEDFPs2eM/FDXtS7pLUUH&#10;0K8KyFXUxMa2hzeS8Ex/M/T3A4+4q89Rt/wyaoruNSUs4uVNAnvgTWaXfxs1noNLaa6W/qIMbyLX&#10;6HUsktqh0dYaEQrKsSnGgq+BlNdqGPgveQl4CWxEErCgJephoFqfOGnml1+N+OYb1OT2x/qQwOQZ&#10;sx57cmCfI27Yrvlxx5x6zxffjTTdfnXXzmg7phmFQt8N/Y2rOGE9i56Bpo2dlyUSsfHt26H51x9e&#10;91L/s3rt37psXhHLLCE4BWJJA1L8Gfe8SI3KFZ577LTy5fME3hK5xX5BRYhnxee0KBR5mZo5b+nx&#10;p/Zfmg/FiQoStljX7rXB8ALVI5GAtRKYNO5ft/fgn5x4XNihlLa1UFgc4ivlFD+oXr18t72bJyPI&#10;pbXoOmikYCEFJ5Ch0Qnse8N/n/jryGmBDcKulUgrMlzH1FGiQaar4cUxh3XE+wgOI+aThjgRP4cG&#10;yPSKJFALZuHCZa+9P1yQ7WpuuzKapc3ZfatXp2r3/Vrs3GSrJ+496ruPLjj6kLZ55GEm2O4qcnIk&#10;gR3aJrg0ZxeLZ8PLBT8SVPOg6/qY6xviNTgUNWS1CuD/1IiRU7v0uOGWe94G/TjqN2stgW8B30Ck&#10;BQKpsaogqhPfxMQklzYWEBknCrZmcHhWDVe+tBBteQmyXAc0eHRkpr4MyaKlb/klJPBOOFvQ1gM+&#10;kuGCimWit17c8vFb9qhWGTm4pr8yjIMTzBK9ZYRwdiKExB9eAl4CXgJeAl4Cy0vAY65+RHgJeAl4&#10;CWy+EhCHqg7uBhkz2UWBBnLh+0f3av7Zi4ft2qy26l0CMYKLoRC8rrE0/Qt0p9BnokqIDLF2KKwD&#10;XGX7B6aPZSquYPo72FVxo8pzdTAGTXrHFMSEV9VrgUmGiHgwlTHiFWHYynyNIPreAmABs8KVE/rt&#10;jzndj3jkurs/yi9Ebi4gIudTcWCSmmQ5sP7YcCUQ5BJaCzt12Onz965FLkXDBrVl7aK+FMG+bl13&#10;atlsa43fwCVkcM8aOuYwM418wWNuEji8UNV6VhsSrfMHVwmqgsnEx3/t2mzbYoe6yjDFaCuUqR4k&#10;j3LcIVYged5VLxcgH5vn4Axk7SAbkW5orhmI1ffp7KMTDk8V0oATDhk+9rYH34c3DLOC9dwsYZdO&#10;B7B0CSpkBmIkNy/34pPbB/02ean5lC+hQUHSTCW2HI5XP6GvnFmu9LMZKC5yQL0Hd2yLHWs1qFs1&#10;oGO2bM5iH5KB9SaT0YL3ou98+GsC2fWCrlXtCRc2+nFyGsunk+7Vdac13XjKqijBVCvC/MXLjj3/&#10;sbMvfGrePGCmjD5RHg/LReNOpUlthmwYjIeYmADkMzWAHl5ojhN6ovlcFMNaiEipKycyHnFCwpHk&#10;59/90enA66644WXkDGXKQAV3O+ipu6ElE1rwKxfpUuyTlOgHLv0GHRg1+i95ocw3Hk2iErel/FJk&#10;8VQ42rRJ/WCeqsiXDbiSjJEStdT/yEvAS2DdSMCpUoFGVVCYP37CzI8//aH/k+9detVjffresPMe&#10;Z9Rs2Kt5u5MPOvLqa25/0aF5IpVcNy3aAM+Krq5S61xOCiUUSVEC6E+/jr/lzpc6drmoaatTzr/6&#10;0U++/LEA+Z7R1Icfj8jAi6sUkKlC1BcMYUsP/nkSVnJGOYEt18g5hLYCID2sR7uXnj2vccMttV9D&#10;y4CSE9xR04Qst83CsPg/A2522Lb2I3cfl4skSm6yNENkimCjQNKoAReRpNCXn37/69wrnmIWJ89r&#10;uwZ259UIyD4y1YP7UEGS9BvaZqj4mLLnokpDodwcQcMOLzQkZXUbUlElCOtLOnzcYTsDa4mSjSXB&#10;bFzwLbOfKrRAiCaJBL6nXv1WckDInfSzkozNrB9RgytCd3od1LoCImKhpYUTsVRUxWOhnaAB1CgR&#10;I4cePT0Aubaru7DdHfuG3Td07Z4ben38+nkHdmnOnXy5I3v7zjTMZG4vM7u73X1/bOIS0KzLWC/M&#10;sQ46bEYZj6WF+dfd9uZ+va//ecxfIhAHeRXUY/BXYXVB0VZUdKZ1z9LOWAdg44PaKpwTiQF8xadS&#10;9clnnqk0hCe0+vmgIYCoazy4nmgIQ1c35ZxquiwUo72mbUMfBNuEOcqm4qVNVdg6ylVl4DgmDkJm&#10;2zSpNvDZLkce2IDLllZFBFWQZT1QXItQXT/QN/Ex7rvnJeAl4CVQQgl4LaiEgvM/8xLwEvAS2Nwk&#10;UG/riq8+3ueSU3dFrDPyFaLJJHwxMEpU2DWRSoG6Chl1yIJF+R+rhSkjBe/p4Qq+ij6MD3N+uIdD&#10;ZGWqKxaVsav6kK4ROnfku4fF5Z4LazHWIGeJ6SWfw72CwoEAm1BP6sEnhux50MODf5isIFSzAkV0&#10;xuwrtBNP1wxrbW43egPv70EH7Pr9hzfdecPRW9WqgRwJIGRXndd7w2zzeWd24bDnjEgkkf2QKDSO&#10;PbzDf1LhsePmXH7zmxlCKvoFafO7hA76C1bnWlS9NDeqGQiuwAl6IydOnXH06Y8kE2IVhheDdMY5&#10;Kj7KSAPkA5M0may5yZOPbF+zZnX51yjCIve3PJtCcPEBkj756s+xM8eMnuHmr83i7IcqMh3YrZla&#10;Ffg9S3JjrClFnjsjrIO83vlAddH4iq4S5LdTdFxe6C7BT1o0rd9gm2pyrKz6whAIP2SfkKSPvk+e&#10;Mqf7wXe89/YPcNOAL1FCEDeu6HHJai7+Ykbap5wjJxYCExreh2y18NBlQ9kjUD+SzJU/F4VdRX+M&#10;yq9c0vCFHFa8TaYeeWLQ7t36jYTXiUzEPMxFpKdw+vCNEuAQxujuuq3Fs4R++5LcMlwsOX/eklkz&#10;57AqH8Fm1NxOIzTGsnEs8Rz5v022r1+i0/sfeQl4CWzQEnCpgtyPUn9OnF6nwSE7tTuhT9/rLr7q&#10;sYeeGPjhoB/GTZhekGAuI2C5SROnBwpZEQED1qv1uWStZ2mqa0Fol7s2e8yKBmKFsQ3AhLBmWo1/&#10;tR4nQZzQ739OOf/y/k1andSx6/k33zPgx9/GSY2OAb4QjUf0o0E/KPhq9ZJWWxxqBo7f9OhR45XN&#10;qIBI2xkBmbCQaerCC3qqCmiAr1LFcRwGq5Qw4Ix0qMueTS+/oAfDc3RmnZ/hU0h9YzAl9XM8cObo&#10;a2///PATn1A4QTDXWmWTmdIP9QX1TZ2pkbkFRcFg8birZL88SrhK+ShCCAqcTi4MeLddt9++fk2q&#10;VMR2w7CJgB0hu5RWDzd2aF/Jt94dvnhpIZQxErQ4Qv3SGoDhCmXL9O7RisKhKgTcV4MIaDa0CYJL&#10;OclU8tdfJv866q9/RbvaiFv5gZmZmwtaV394CaxZAjIu8Id4v2wRs0wccRZefvfDn3vsd909j3yQ&#10;KmRYoxUPspXEhVkHC4uFWTuL3q05WbmtBr4GSfaGpwZLKxpgAX8urkIsXnqeiSPgFxDVQUuLsZrQ&#10;Usl0D407iXgFwKzMy5fLAr+98MRmr/Xfp36tchY2oCBcarKb8ka15lvtv+El4CXgJeAlUDwJeMy1&#10;ePLy3/YS8BLwEtiMJRCORsPnnbTb60/2bFS3YhLZZik4EYC0AG1NwD8SRcIr8/Tg4cgPAfAR53AG&#10;eXWYqwvzF4xS9HB8XUGYtKMAUryq0FYaPAJcFeiawVkdyxBzYRktK34hRrwiv4rVofgyNXHyPz2P&#10;e/LS695ZtGSZDEFRWfLiLCLlI7A3uvGMQRKNR44/Yp/vP7/l2ot6n3Z8l20b1NwAvbUY3Qfs27zt&#10;ztvAQIevDfAn0jNo55MM2Xjg8Dr/2Re/7f/sd8RhzWdBRFD+PEUn/JtzOAsWleVP7wDvoX5FL+jM&#10;uYsPPaE/aHjxFkmAVf6WfLfyh2A+hZEHoVyVGlXKn3vKng5wNS9rkJzgfApMdaW8zXPy5vs/M92z&#10;6FhuDos8NtRzv2aW5ELGuYwXs3iDrAht5TP9j3POnLXw22HjcW44PvCSf513GsAe+ZnhZTxwv+bm&#10;YVndlXV6hrSLvOzP8TO6HXr7b39MS+NVBG/CVYlyZUrjYOAIaXGJq5L0LJ6ARxUEaGGkbILbOKA6&#10;ZwQ9wusZYc/M12g+1iz8GjEfyipmPjGrZQPpxiXYm8jYSbP363Xd6wOHSjDu5usW4vf4nVxExT6w&#10;sjmt3gZJgKQX+0TF/gEHanTkqElJLM7KWwICDjxb9f8YAxOJ5KAxNatWqVmjQrFP7n/gJeAlsDFI&#10;wCVGpiP16lQn7Ma0P+A+IrsnLQGc2WKYTUf/nrtw/oLF6pOtUm69KsGqtzEIRv102JZt1NZqCz4U&#10;GmobAXdzC0As9kFehVBo+vQ5Tzz7wbSZc0XAAB2Y66+wSm4/yAOb/Ne8kb9PKsqHXdl1AvIMQ+jS&#10;k6bMLizEKk5oRE1zIAey0BrUr91w6yrBhsuoKzHNUuVZdQeUMSspnHnSPkf13pXtpj6CKB3WK0Gy&#10;JvcTq8LILrDt1932zmdf/06eUdgU+v6qz7/iR4WJZBHHaNGHTs3IzUGNdvduUaNX03zt4LxhwXcQ&#10;b9T30F0ZcQagFeVy8Qkza6GSWA43NLrw/CX5b703gsFZLkt49Rcoxt03c+bYwzsioVdBsISMyDUU&#10;AcEPsGEWRIhBqUgln34Rqa6mBWZ11CQZvJFRL50KURI9pBiN91/ddCSggUhm8Iz+LRUa7y5euvSC&#10;K54/4PDbxk2cDVskSe6qIG9VbFVBbisSXl3eqlJd3UeCVy2ZVaRWVsBVfzUThb8a57ALxbbUeQtw&#10;sdhtt8nIpOIUZbwqzC+BrozB5DwhTxcz+bH+JBPb1C3z5mP7nHt8E7oJsHkxEFL3ioEUXIc2nRvn&#10;e+Il4CXgJeAlsI4l4DHXdSxgf3ovAS8BL4FNSAIwqYBJ7NK0zgevHNa3dxMWLgongFOEU0mUEWLs&#10;N6mGC0gIHFkWJLay1GvA42uswu6RVVzIedzozZCZJNDBxdRbmZYgjdXVebUKLoH1ZYTDzvTCk5xw&#10;DsymGPiIIjmASWD4PTXghz0PuG/Q12NwcbkRYG7ZjSk138cmdJ836K5o9HDslM3JOefUHtdefrAA&#10;xw3uPmp8hW+96mA4BTjuWeJLWQ5Ie2D5YRHkwkeQTlx9y9sPPfk5qfM48FVLCxPNDdAV9bQMGqc5&#10;Q9JWPuhK4J/p0+f1OPRm4IhCSeH1i4GLi15uXA9/YrgcfHBEAVPJ6JUXdqtUoYyaqZlgpFvMLMl6&#10;R15XelnToTc+BLFwkZxXdA2H061a1KuzRSU13Jycdq5iHzpB0S+1HKTefH8ECkMxZkLtE1kyPbOI&#10;T4+AYByodjTac/+mrKe2hsFgPkeuCxMmzDrwqIemz16IqmQkA2TV21x4K00k4gYWJxmqRzOtn8gB&#10;PMJIXxWQaEuVOIVxi+nyjuETAKvk8+MXcgTW4sxAvEmYhjubRG0zkCamo4uXpU4/9/GHn0T6jtJl&#10;tETKTyQHT0kON2QkHfNpy4W9zg8rohz6bfQECIJ3HbcgiqGWq7xtEWbzSDZpWteVN17nTfIX8BLw&#10;Eli/ErBEVx050fgWtREIBU515PxhDUiBQIDE61wQEAsH4Ck1YfL0LEDH6uERdVy/jV5/VyOaalcT&#10;FmDPi/CAzGYioZREClp7O+zWrFKF8liAydgJvk5ubNgYFXaFHUtk/QM/QWnPVfp/CJ1oA2bWpBSD&#10;P8YhP1KlE6iFM0NM2y4/3Kl5Q0UmYY3HLmDE+urWqrG6QAjS4kKJW687ou1ODblRwXBQJBqLOzoV&#10;jzAHdlucDtrLyec/O3nqvICCuBg3LoFCKE68zrgImse25uYUhZE5m8BuzGoPFnSUHaFRGz2kV6uy&#10;uYykCwLNJF5JgxUhSXCReOG1oZKtK/1YjA6s/qtKZW3epG6rFtukwsBZrco96u6aUoEWgnyIsNQb&#10;7w9fuGyZAedW7BV3TS0sYlPOqJclivoqtT75E218EpDaqoVNVDQcXRxXgz7/uV3na556+UuEKzLn&#10;G9TB2hMC+90Z8hnQ1N63B1FVRVQHma9609UTMQ7hwCFgkdkOYMXM1HMrorJCUj/LUMMCYnQlA4BS&#10;oCAqTCq5NYQlCHM4lTi697YfPN2l+Q5V+J6YG2w9YM1mqdZGKuQPLwEvAS8BLwEvgbWRgN8z1kZK&#10;/jteAl4CXgJeApIAvWYk9yyXG7vtsn2furNbjUrxVKgglSYOIVSJphaotIRQEF6S+0gwiANzjADT&#10;vRngr85BkeXqMMjDkFdHDuSMKGEcKrWYRUAUhL6aSZZK5+SGyyC7DBWOoqjIGM6Bw2nyrCWHn/rs&#10;aRe/PnPOQktvFaWburXhIXZ+wK1aAsrsVMao4ZocdBwnG+CRatqk7jmn7gViYTi/gqJhbG8S2a6c&#10;ThihOclk4bW3vnXelQOW5iNTIUhbFQTLdMxVDE75NszPTbpszLsffpzUuc+tYyfNQxYrck4Vbo5n&#10;TBAnNsuKYxCdqpelw+122eaw3m1MZOaAK/KyBQ5HeT0oa/z/y+/TJ0yZU8Remz113UmiB3Zrmkkc&#10;Nwd8SVJdLbnG3UydRs6ctz74MYzEevTB4jaImZLHjMiyvt2yWf2ta1XWgmEpsKs6bKiE/5634OAT&#10;H5799wKAo3IvK1ceI4lV5HBaVnJFShYhataNxroXY5ZrOFKuQpl2u+1w8rF7X3lRr7tuOOq2qw++&#10;7NzuRx6ye4sWDXAmxd3j9EiH1cKVzlHGLyAHuL1xV/AZ0mTZysJk6orrB9z/2Ecax0KR5Wxmz0rg&#10;dVfCitKLM4fRrK3bI/DXplu22O6Mkw7cd8+WtWtXo/eZmcSOnBpMw0hjarz91pSkP7wEvAQ2QQkI&#10;S+RGgmSnUP36WyBUBcgP+U3DEYTLpLkEYvdhfetwKj4OgUFZC/0mKI/lu6SNKrNrZq/Lto3bJmo7&#10;X0lWbdNlkbS5Z8eWrJJIqRNyo9gZ9yIYkwUGgLmipOsqD0XNCK2zu5lOj5s0g7utAHMpCXqm0KBG&#10;DWvhFVgfuLA7bvs1hAzp9PyjJ7HceOTph4+rX6cySqeLVAIRS/nIx1XKGvUf7JhQW7DTz5+/9MjT&#10;Hl66RJFXa3O4b6Gug8CfIjzGPnB/43HbkqzbfKJ/VncJfEFkG4BdAWnjRapqpbIHdN0pgVrwlBMr&#10;CijSQCdSbis6M+yncaPGTdOWuHbtX5s+WkN1vmMP3UvEqhwIvCeMf2WJV97MSCEkuHDh4jdQQEEa&#10;lUHjjBWTcrV2l/Lf8hJYjQQYIWFRg0bR8/fcxSee88ihJ94/5a/ZVNZBkxUqE1cN1xCIT1yiKpNZ&#10;hbMiyRXv2xM+GKSoN5X8qu+4uOoVg7BtbbJYEFujNMUsKT97bNtY5ypj2bgIf8QiyW2JRgWqXYeq&#10;V409flvHmy5qXTYP1CxmQmndtFBYsWSJZ8cfXgJeAl4CXgJeAmsrgQ3TR7m2rfff8xLwEvAS8BJY&#10;rxIAW2mGvzKMgkzbDnql7z67bwUwJ5lGMDWYhPPprYHTBCmweM8edEHgQZ5hQa/CYrMSXgNHk/s3&#10;6JHZS4EHRDZV4DoxINaiXIvCYN1zmHPRwlQsCg9OPIRcK9Z2hS2H38bCsdc/+GmPHve88MZwBbDK&#10;Q0K3iHc6rNdx9F8upiQRDBWrTurOtCHawOaNC6cuPrtHm+b14fZEOjhTKZFjHUqg8UjFltEPAka6&#10;pJ9/5bvOve74etgo1cAkkKjhDh+Ec31aVzMQrAK8lc0aiuQvK7j5nne7H37ntJkL4GFN8rJMpCXz&#10;FgvEwoOpaqtgemSpzUj5srn33Ir8YBZ/DcY/Ux9EDFg0FxQzISdhKPX6Bz8zW8IRbAXeDDdHeZLc&#10;aKRHt+buRhjyVxLXsTqkjsoJKjdOKDRp6j8//jIBLhkyJioVFARheCGniJWODvXu0YwJxM4JuXqf&#10;aRhRIcee9cyEqXMBDiJkJEa3DnxBdPCK/o9ixzPQJ1p+KqI88vIihx28xytPnjlu2F3vPHfOTf0O&#10;OfeUzscc1uH4o/a64Ixu99905KDXLxz/w13PPHBij66tcyAOSgtunATWHpa4RpsJtCMnF2dGNVq1&#10;PJa+7tbXnn/tK/ZXPbZelwSrltRssDixkchzna9sljKFS7XZpdGN/Y5+7dnLRw/rP/6nx98bcPVt&#10;15xw1KH7tNplhzJlYuCdbrJ9g/8y8f1vvQS8BDZkCQR7ExPsGtWvhQKjKHptznQLQBHwR2ZHrHwT&#10;GcGT5RLXQlXidW9DFkvQNoVG6ZGdemW1D6n7Ehm0CJaSLNraGLFDh/fr0gaZZAgYSqcRIJSrcqko&#10;tmF5Y9iS4r/8PnnajLmrkpgL4SJRJ1UC/IJ3indPeys3ZNPJsftG6m1dFXsZAzFto3ZepdWrY0oa&#10;Mxp8GgLAOco/1/+0CmUR5ESQOBrNSYPmM10o2k+UUOeZ0ZpEqnD0mBnnXDbA1IM13PEszVB5rhmp&#10;OpU/o8Fk57muzYkNFBdymukte3HkobthrFN5IDRDjJuJxfwui7nb3R3wxjD9lhUfSm/ESkDhUK8D&#10;2lYtX5ZUQ9RpUignK+CX9xBZrwxWCyWfGvCN06iCMWaBYf9uj49DLb0btLmcyRUS1nB89uUv23W+&#10;/M33fmDdjRiYhMtg4JNhnvPGlgtjDHa8wcFLxy2cSXUNEl6tcpDLfLXC0pbkaiaACg8Fy6uyaLOG&#10;dJZFI8IhRGMXhgtS4BAW/4oqYSPTNbnn7rU+fn7/zh221BTX3BUtkCW1IwVW8ZwWM1KK83dzGR6+&#10;n14CXgJeAputBDzmutneet9xLwEvAS+B4knAjAyrNikKLZpNNaqVffbe3tddvkcFEkkWEHVNgJ8H&#10;YBJqo/AFnzDgmhBsUYVXB7sKeZVLwAAfe+mC/Q2BNYTF3DnGTZcxt0g6ZIRC2MtUa8rVd8GZ8ggN&#10;p+IpBN+7ZD1wXcYT4lubNy9xXr93+hz91PiJfxOeCIJWvZeheAPi//ht5ThydFiOK9HE/2NrVnFp&#10;QcMYlICbnn7olDo1qoDPl0irCnuq9maMzjjyVan9qfiYMdN6HvnQEac9NmTYWAVuF1n2GSg0C4Kl&#10;b2/Z0oInnv+sTdfrbnvwk2Qh4FtWVIqmcpjPCt8Gqi4rE1RFXQlUq7Zb+vor9muwdTXgf9lNt0Dx&#10;onfE3GtuVpzznQ9/FiNX8IWMwG2ehtLtWtevUSWPHgk3kehmL8ltcc53a4h7AVo8IMmArOFCpOee&#10;YRxKASbayucIsejRpYV5QeVGWd2BT2+++6Mhw8bT2Q2glXVcjZAPl4NMWIQVSxZq8GrVisXz4icf&#10;0+nXL2968JbD9ty9aSzukF3XxADnxI/LlynTtUuLp+47/ufPrj/1uD3jecAbkOdK/BtpsmKZjqBa&#10;XTycg7RZAeuRwnT4kn4vfT9igvk+JTI8KTYnMCtTSWKZQrrmNVrnE8M5cTUFifJyYlarUqlDu6Yn&#10;H9/1/ttP+vStq6b8/vTgz+4+sFurdd4YfwEvAS+B/48EFK9jOYyhcIP6W6UjOSIioL6IcBnUdhV2&#10;RnAQO4vLc7WmulVq3S9W/x/JuI1C2q3b1bRaS3vJ7HPCDBSLWCI5cEdBwFWqy967xHKQvaVtzQA/&#10;5lxSWwDIYczOHwz6aVWS4A0Kdg4DGKZO+0dag0Eaxi7D/Ejcx7pb19A9tRvPXS5o+iq7QJ2IH5Lt&#10;xsARbLFNGtV68O6jc5AnirMkkNtKnBj1SvAv8EIg9tjRmR6XTr7+/rD7H/1Y8PVqj+Bz/FsI6lCW&#10;YFAzA0jbgEr8zc1VkfWsY02ntogoe1hHAAiFdtulwfYNKrKCqt4m2bL0E+ld+A7S5tKvvfUDdn+Z&#10;MGu6SDEHKnS0MmUiB/dgcVwg1rSUyJ6KGDTIkCYYYvtw734dOWnU7xOCq0srkQn076v5ONRi3oHN&#10;/evQxzHNMLrHT5h54BG3nn35M3PmLTHyGKS4YsxHI3kYjikY6el4DIQwrjhrAKZS8XZ8wgpDCRBW&#10;MqMEia1cfByZcAC4GvhqsSrBw7iCbCFd7q+tYoi35NyMJSOIdeUUTaYr5OVcf0nrp27rWK1Kjjwb&#10;BFmVrW4wK6vD2LplcTGbdGzQ5j6Sff+9BLwEvARKXQJW0cEfXgJeAl4CXgJeAmuUAHNcma6lfDca&#10;NZYVJ5/7+Klzz7/ik6E/z4KDJJWOpRBX7yCcwExyQamMbzXrqIj/x/kfMv84iyazQxkWoZfuQROo&#10;CHGRU4MfM6FWcd2ypdC0ZCGIhBjIGiqUHYb3EdLKIHRkApaNhc46teM5J+wRi6nAjD82CgmYPS13&#10;oP1j93pDM4M1LYz8ltDdyNEzDjj8zkWLUOcYdL9wKqaQf11IUj5gcqy/BncEDH1yzzJZJd14+1q9&#10;D9h53z1bwB25wuBEd/Pz84eMmPTOBz++9+GPc+ctJNTKenkA91iqFUmuhFzhmISjg4Af8EorO0ov&#10;3JEHt77vxkM5gTQlmF4p12q2G1BT2/wVmPORocMn9DjqCZwJfvOV0d7yPHdd3+eo3jvT6aqSa3Ln&#10;qQnFH1SuLZjKlncaTnc84KZRv89KgiIvkos+gGWMvhu6k1VYLhxu377hm0+cHFwKK5UIfldxfP/D&#10;hF5HP7iMHkmSFop5UP+Li0/uSpHyqczqbq3q3XVL3+3qV1N3zK/zr0xUjUS3HtpF2YfUnxPnXnzl&#10;C18NnuDc31iFeE0sPnD6xJH4ilykAvJLh+vULP/Fh9dVq1Re3S3JWL7l9pe33LJK212bbrftlmoh&#10;ZL+eiHyVuGN550GelpukHF8OUOEYK9lwKP4A8r/wEvASWO8SCLYGbh3vfTj48JPuBDQn2n9xirjl&#10;iHsd1ud2u273/itXa5fhioeQEVeWfL03e/1cEBvjpMkzR42ZPHb89MlT/54+c97fcxctWZJfkCiA&#10;/lm+bNka1SrV26pa40a1d95p28bb19N6WoKD4ux2+PVDB49WEBGiDCFhRg5hzxRVPpKPQ506tnzl&#10;mfNXcXZtv26Lww+jHQ+4duSo6VK6uOWq5qqlcIZ/+OKG+ltVcYpYsI+uvuFGwmAXEE0HNSS+lQ7d&#10;+9igG25/W3snAWRejvUTcUGgrkjfhC4vjv5w7MXHTum0R+NVS8d1QSpN+uhTHv/gi98DYN9A1wxi&#10;Gnr4jqP6HNDSaWtFY3B5fSj7StZW05bcc50yFHroqc+vvukdqF9oIZO5uY9TtZMsmeqKbg94/IxO&#10;u29b2pir225Hj5nWvutVCOsKU7uIJEFrQtU4D5B7mfI5PbvtcuwRHVu2qGcKSlFMH9tOwL4Eo83/&#10;xEvASSCNsqjJex5+9+4HP1iGQEJF1pBiB9OWlYdgfuRp2DHvFcsQDBaLkxYhsAuYVgg1/QOKlLZw&#10;6uC5nohpR1PY0VzJk+DCJ4om9b/mV3asKAPAUdXFrBmkf+/WtNptV+9Wf8sKWvY4EZwqW2RTZlYD&#10;06vN6PB33kvAS8BLwEvAS2CtJOAx17USk/+Sl4CXgJeAl8CqJeCwEaCZDz435I6Hh6EqJcwsuHto&#10;xCtkHR4fUf9EkXjK8ohmL8lSohvHcQE5z8Xy9hLDtovQIMKulgFmKW58opRHg10JuIpolFTGYjBm&#10;HLeS1cjopSf2NfuI39mhQbVbr+/ZtmV9OR4QDA4vlQM9BOIagmToXoC5+NHgJbAmCSzvjuMwHPLz&#10;hCOPv3/egsIoIwBQvQzYm5wQKoBkTkyDXzFaAcumUgl8VqFi3jb1am9dp0r5smDoQpGkJZOnzh0/&#10;floB2HWDQ0M04wMgvIoEV7on7V3WdkMdNwBjsbYt67327Jl5iDJX6a81QaLyxKVDl9347uMvDWao&#10;tyIaGLpuU4O8W0ylyYlFRn19WYWK5d2UdLSE/8Jy1yQ0m9lssAPrCISOHj+zQ9frnU+Qa4a5XYzc&#10;z3JsIndd3/voPm3kNGERZ+cxRivl0nVIsG5JfkFqjx53jJ04A8UGgUazC+DhY/VWumJYpQ5h+YTD&#10;6R068/g9r7qoB0HdtXaxZNwzQp+ZX3TrPe/f/cinSWT8GyaJ8+MGqRqvMpGMwBncyK0fvfsk585d&#10;rcuXESNkVJYYVKJ36eLCus2OSSQYa1KjeqWWO223W+vtd23VaOcW2+fm0u1ua9i/wfWM2zgYPSZ4&#10;urpt7ARxDW7tszNlhtqqm7k2d9p/x0tgnUuA4QAOUjB0j7FYWta0pxOt0H7/rziKlbVMqYQ2/l04&#10;jZtAzgmrEo9cEh2us857t2FdIGs5GD16QpvOF6rspQnDcoMClS8U2qJm1THf3ytNy8BW6nYlCTZZ&#10;xyIwMCo7nkZDJsDcDLpaiQ+eiOfCRfmDvx81eNiYH34aM+KXKUuWLAFTA/I1FT5o+5c78IIZkjwV&#10;vhCuUqXyAZ13PqRnh9123Y5ohVu/rU4iWoQR7XZiDceild0G9UOPDex344BAec1IFk3VBo7dLp4z&#10;Yfj9Zcsj3isbPcBcsaQxpwAjWRPcDA13uXDegoUk+mWJbhU70P4AEPSvX+7IK5NbKnfAUM8zL37h&#10;lbcGp6h1Uyki3qpdKNhz0D32vVLlMoNevXCbujXE/Ak5Um9Xlq0B/LZBORyxz/H9v/xujAv9Kdq7&#10;XKufvK9v9y7NMwMvG1EtZr/S8/9Z2qTDVQUFKGGM0KpYIpyIIvpNgWdoJfWQUPKgHq0eu+Oo/1A9&#10;YMVG2YYNwwZaHy7Q9eAbhg0fC6yL1g0KKqdCTbbbsu9hexzWu13lilD71lMYVjFF57++AUqAawmD&#10;OZX4bvpvEFZhG6itPGYbp4cMH3/hZU+OHDubdOAJsJnHMfbToRzLWTcqYIVq6AneQdq6w1OJpFqp&#10;IAG0LAPk+KsCIqsMwmpPXKapdFQzcLQ+FFlAfE+rmFY8WARsOHBWBJ8orDIJyBWtLJMTP/eEHU89&#10;egdaSD7mYAMcg75JXgJeAl4Cm4QEPOa6SdxG3wkvAS8BL4H/nwQyAdJAEWBI/f7HrLP6fTzmj1li&#10;AgaSgVqqsqDIpSrKIBpMFuJaFKCaHakqoObfQaTm6Qr+WlarWYEZwJX4q2GxBqwSaqUjxiGsesKQ&#10;/+Adw2XZnMK+fVpfeUHnCuXKGtDg3KaWpGgeH/MIepDh/zfSNq4rO1rFIrcEh+6vo6cdduL9M2Ys&#10;oos5Bf8l0D0i/dFQnAVfHbLn4gnMswBePeVcit0KbMF02tJzGkgjGwzU2CW8WohMC9LwMu5Bc0BA&#10;aZPt6rzz4qmVK5RhUpHzo6xhQAPCxAVb7HHjrDlL4CVBBrmSN5hJqxwUcBXmp9M5nTs2euHhvs4p&#10;s0bYcE030jm1MU+VR3/LvQNvv/99c9nYFNRUNB8N+hbJzYv9/PW11SrBz6j8e/yO/7o5K7ey1gGS&#10;OYfuevizW+7j2cxTrhVFxIv4WTSWAu2YEBXcmGsv737qsZ2UnvLv5Wi1fVATcePop+b9DT35/Jf9&#10;rnszwfvCertcG7n4wO0ElmT4nhJMTE4Xvvz0+Ujfgdd9jdnByNVnsjRL/9Lr/tU3vxx0xM22WDEE&#10;hjSMdNDn5uTu1Kxuq10atW3dCPVWa1avZJ7owKvuRKQlVPm+Kthrvc0eGVmOfXO3O2eXNWBN99N/&#10;7iXwf5WA6QiYYVaRWqAM0/XkrLVPHFNCxrv8r/YW+Z1ZjRtLTSYKgazewKLwP6Z1fsGyJUsLq5Qt&#10;DwLx/2uf1/fFbYnI4F1LliTqNDlMcXGKjMnArkEwB5avySOfKFs2J1CvSpTdvz566bYj7W7cSoJe&#10;ZiJTDH4oyhQcO2HGOwO/++TzX4b/+EdBIZVJLOjCU5XlpS3MhhOHI08v0D/YkZF6xYgrQgXxVi0a&#10;XnvZoe3aIqdTiaGZrFAt48ElLa4gWMLD6bETZu+694W2UeqsBkiITUMXggrxzAOndtuvVYCc2DJe&#10;tOQHqHBo8eL8ei3OwbwhxGrjnIAiQyjLlo1P+umu0roDdu38guRBR9//w4jx6Cm2MqTEcT8nT4fi&#10;qLDlEUgh7LrDtlt89Pq5ZcvkBdpCEFDhkmZtM6RcDzrmkW+H/Om2NTcpi+bm8w8d32XvJkEvVj3/&#10;19RPG/8nnPfsWx/8xOoqNHqod2i/BIgMdQBSjFcoF/1t8C1lUIplJTbOmq6x0s+L+s8b/Mrb3558&#10;3sPxUDynTO6BXXc+5vCObVttH6hCy2/qJbqa/9HmIgG3oNs4zcpLx0LBFc0pfphjCxYVXH/ry8++&#10;/EUCdowtaqG42dHhsKsnLXu/iPKKGavEXI38gMq8fAKqFpSd27qco4BLXHZ6q36I/zL6ZxbsqkU2&#10;hchGoL+MgkrgUqAUjgL0xXKC6RlNNm1Q+c5r2jdpWCnDzLO53FnfTy8BLwEvAS+B9SsB7yhZv/L2&#10;V/MS8BLwEtjkJGClNMn/Je9/k0Y1P3rxiNNPbBVFbSagC+FEKlkodw8soHyWdyXqCSeRUk6VkKpE&#10;VQNE7WEu0szDRGZekiCglfCUyrtaoSYjKXJ2nasK42Jpwa4Gx00EZWP0RA/3BG9GUNUF9mT8qVeG&#10;7d793oGf/mpIrmLG4SZBK4nHKJ6WSYkAmza5G+g7tE4koLQGuiroraTDk/82a7zlZ29e2manOgDY&#10;EM+dBAgXSkIVI80VXAQMJJCXzlHmYkKRMlgnYH0jZkywHhJfKMFTUQuBR9uGKU6YAoIrRBJ+PqRw&#10;4kk0HW2545avP3NipYp5Ac+d+ers70oPfoTrfj147Ky5BfCFwAvMTFcmuWL+sk30CxMsTPfq1ozn&#10;cuHwBmSUEHJQKL0JTgBqKPLmez9kJj9jKixJyEXecwHYvV3japXiio1Qm+Gwzro6U4jol4nhwxlz&#10;5t/32CfsgvN5Qxh04DK/FQ8ArqQuZNbxhWd3PuXYTsKVi9sRtIHrGGtZURIs1nviUR0vu2B/XksF&#10;aeU5hlsKgCuxa0A4uuexfje8nEiBPxG/X/U6Iyc9G0xBWf2/0OAf/lDhOI6TKKBlno4w+9LCZUNG&#10;/PnA4x8cdcp92+18equ9Ljn9gieefemzP8aCKxLfYq6tRgHShczb5QRnd8Ed8nOb31Z5A3ouOMWl&#10;Z6+TCeRP6iVQWhLAKoK55oqLcmQzrCW1ZOHSJQuX2aDPAr1WvRoqOkOAq5sEb779Zavdz9qxzWn1&#10;mx69ZaM+VbY+qFb9o7bZ8ejZCxeVVtM3lvPYEpFZNMqUjdWuWcNc7eZJd6lLlswURvBQeMKkmbbH&#10;LP/TDazHXPy4pBPBI/SIjgBfx6bM4qMCPrXHh0LzFizp/+RHe3S7vE3Hs6695ZXvvh9TkOAiGYWe&#10;qeyuSASUA6zmzmWUkIOVKjTyTIAQ/BqeR6NxYHQhlDwMh4b/PO6Ao2685NrnE1CiRVarbY47AKON&#10;XMghWyg91e1VDbep2Wi7raVMmDLsIA1cHboA1YF0+P1Pf6FCm1EAGK+YxZyhruIyU/6aLeoXENUI&#10;IEHDmayWRtBP7VpVSvFWqa5rKDceefrBE7baqioJ+FXHxCKBbBQFNgJVmN/HzT7z4gH8WCPIMfLb&#10;dpY5NLQSCRZtCFSGLGBGikZODqfzvzqyGr1o1Z0OJw89aGfu+LwceYXFAmKrBa0JtH/+wuQX34Do&#10;uNQOxb45xQcCO6hb27Yttr/msoNHfnvHQ3edjFgrXEkqE3ukjdwfXgJrlgCHKwcxzZZggWYiNe0T&#10;jm5otdxR3//wp/b7XPrUi1/kk70c1ko0Gs5hwATnK8qn4IC5TYSVT7AA8iUIe/5lj+MjfooVhk/E&#10;OZx52EvHj6XIVNtEzPyxBWDFkc2cVrQDGjcDRNHYAqxbgFvTqcJ4PHTm0c3efrJbk4ZYwRi6uDoz&#10;aM2i8t/wEvAS8BLwEvASWJ0EPObqx4eXgJeAl4CXwH+SgFxSqlJIu4eQUSwWuezM3d988rCG9SsA&#10;cKWvLVmYToL4UigDgFjgrAg1JdqaQV5VV5EpBIapZJtBmefZZpVZWcYy5IiJLPUt4+MTCmtmG71F&#10;zrHlnFBFFl1OKAYoCd+ZPjv/2LNfPPbsZ/6asdAkggsASFbXxFomxMkfXgJrKwGHPBLckguDTq8t&#10;qld+7+VLzj+5WxRIawQeWEYh4B/AmIXpBPIrU4AHQH1FnwYQTTn55VDgCfCJJoHcbFmOBpfIYhME&#10;RVwR3wBIV95h5sYk995jh9eePaNGtQr0BApwoNNEqNmq+2Kkt+nX34OLsBDXRparYicAWRLVpIuX&#10;WmSkXF6o695NhcLa9MjKwl1bSRV9T1Bu8DIZ/uX3KX9OmGmnhcdELWabAycivcY999vRwdL2O0Nc&#10;KXx9SxLEQoMz3/3Q54vyuQwp60juUHcX8E1EiRBvBY54RM9WF56xnzpX7A7o4hYIom44v1D6nFP2&#10;PWj/lqi3C5dTBCzrTGNCljCXL9Kec3UJj5kw45XXh5iva5UXVtN1Zp1dbrHvh4+HN53UbYpFMSc1&#10;q/lGkOiMZVBYQTQydsJfL73+9TmXPbPbPpc3aHnqocffc9fD7377/e/LCjEUMxckwICyfxKd64I5&#10;+nn/lfWrP/qB9+EWe4D4H6xXCRC24cIUOeq465q1PaZhs6PqNOpVvX7PKnUOrNOod69jrrI4LzeX&#10;Vt00K/Jmyy/xIC1En30xEuU5p06bOW/+oqVLmciWDOfnlc2tXrXCeu3khnAxt2i7LQDyqV+3drA+&#10;WXSQY48MAMj4uIkzg/Vjw9WrhDhY9r/tKrYkGskKhwGW2rETpp136SNNW510yTVP/vrrOEZKMd6G&#10;0CC3AcGHSmlVEhg/c7m/OpdyT238Odp8IaPcb4FA5CLJ87FnPul7yr1YpQPUTL9jy6wZBEFtfNqC&#10;jD+dO+0UiXKjEXjKcByTvz1BGwZ9ORLBWbb72D6XSbp1o0n7zNQZ86y11lSVE3BnqFWzSgAAl8r4&#10;AycpQ5y2qFbhuUdOLFeWEjDGGqoE5P+HAKmMozAtVaZQ6t1Pfrrr4UFSrExNsq5n9iT3ToLId0Zf&#10;yn7CHwhzLa0jDEWrZtU8MetomeA9QcuxLjCNT5h48r0PRwZLTilcVwUftMSRVyOcEw9/9Fa/M0/u&#10;VqVKeakgDKtiAzywVArC3rxOYSYLrXpyd5syKHNbavOM6Qv6nvxA3zPunzprQToUJ77KYAPotFz+&#10;MLFCoVwmsyqgRIHOiiwhpCrrW1Gk2Yb58jirhaS4eBFjJ5Y5Lxt/xels9yUz8amnRnEhVvHApChI&#10;MIqRYT6hcEHDehVffWSfS05tEY+T8kK/o3XmDy8BLwEvAS8BL4F1JIHiO5PWUUP8ab0EvAS8BLwE&#10;Nk4J0B9C1jEZYkoPZXB3OrxLsy0+HnD0iYe2iIaXptOg4yuIIIeLjJoEXEX8myTNZhHTr6u0au8Y&#10;/lrk918OhZXfJHDTBaAU3V8u+VVZBZlgWIX5MwPMGXjLPwE4FYvGImmmwYEK6f3PR+/Z/d4Hn/oq&#10;idqIzqVF8kBn07lEgo3zVvlWr18JCGflyEHSChMfbdjCMxGN9Lv4wIGvXd5s+9oE3kjURbouMOmx&#10;ICCcF8DjXElN+PEZpyC/rUvtNOdG4GVYwckoRE45i3T8pZJ54dj5Z3R54bHjK6F4G38DPy5OwORO&#10;sQmu1tmQDuUnEh98+rMl1wijxbMEk2eZY8N3UBmpy55Ny5WD49JaYhmkJfdhqPUBXhkJvfHusADD&#10;DbyGImkkZCo3ddm8nG77Ngv8Lea8xv+Guzrh4Bdw3kyf8c+Lr/1AqFnOXbh4cCmd1JYLsCjzi9tu&#10;s8Ut1/YSqlwE/q79wHFrhQQbLFFybqfTt117WM2alcIp5N3wFtDVw5xXfA0pU1g20ZrofY98GtzZ&#10;VV9T7n9bcYnDp9I/jPiTKacWsqJcLK2KuMtKEWCOLzxQuAqe201K/TN3yaef/XT9ra91P+SWbZqe&#10;tO+B115544vvfjJ81t//qJweUGF52CQgd0ERC1iKX3BsuGDJ2t8y/81NWAL00mq5qFCuwuTJs2fP&#10;XrBw0ZL8ggJ6WiPRYcNGz571N3PQeGTg15XIQx5n5aq5DPxQIpX+9KufGN6ApVvwWzgFz3Jkx8bb&#10;FGknm7BkV+iaRGhbjH3SsH4tg1eDBzW0zANynDD576yvZ1bLDU9kuOPCNS3VVfiehkw4NHHS7FPP&#10;uXe3vc9/6oWvFy0D8T63bYcBgqmeXMKI5DHk1UALl62lTZIABlVWxcsI1bVYFq7e3Bj4tDCazg2l&#10;4h98NvLUMx8JWDOUQskRp/Wco82AkKJVuXvnlgBr+Vp6gx36iT0if89dNmzYH3phykSG21g7l432&#10;cGjytPkul1SRi9pWtNeHw7WqV86+5n+/bawcyc0m1bTRVo/cflI4CuuA4qSxgB67KuaRFHJsVZsB&#10;FKa3P/DRB5/+jp3Tbs+Kh3qRSKxyk0I3com5ZvazjOJSbAVGP0AthzAkzzuIfRiUE9DddN8ZSKYD&#10;O/OnX/5WiiAPWVAM2he/tBig+Qr/k1ODte2tadKH/Hb934fp5nEGRGravJAVTm4bjiAucKFkIvXQ&#10;Y4N23ffydz8dwWFnK1gqJ4TE1qi4eUI5lhkPhdalq5rRbThrFtqqBVDx0BzD2iCCpPZgscpCWIuW&#10;r8wGmz1PzUDQfMPymADJFlYO6PvQtGHMk2Dm2N7bvfd8112a1AgWC0wIRVxvHvfU99JLwEvAS8BL&#10;4P8iAY+5/l/E7i/qJeAl4CWwKUmAKXnyytNyYTVBw0NC6Zzc+PWX7v3Cg322qlGO7D7hApVRgycF&#10;JpAyXPkQ+EraUntphMNMxnPmk0tW40tzF+lwzgNLoDAfUOBOkhsqyKtQdHlRwKyjucsKsFVKWg7Q&#10;VoToMv4/HVuwpPCa2z/qdMi9P/w0hS2hFwOGIi05T861KQ3cddwXZKmamytgYQ3gK3trl+b1Pn37&#10;ijtvPLJ2zcoR1Eklz7BKA7oypswmhEMD6aoxDlcEbWtywKmG0QhQNgv4yoCLnID8JAIoFL/bEQVc&#10;B5x96Vld4RYx7yW7TN5hOTNtRq3qoH8wNHDQyAWLlsmVQf8dnbtG3cuCoaTlRvprn+7N5Zoxl4em&#10;XtEELbaM6XRmXorVtwu99e5QeH+UmGsnLUJbddHU3rs3KV8W3LzqmZydWonkvTWyxMAD2f+57wAh&#10;I6VYbMt4F+3nfxQ4E5cQgI+sl/DDdxxZNhdV4hx0WdwOmGtTILUhlmglwE62vErFMtdf0huOWTnc&#10;kX8cd4I1D61q1/05ccagL39dkw+IslZqEv8bOWriosUJhZvAv08eSDIM0+OL1Uy3nUmubAcAgDQK&#10;/XIEqZ6WWwYjywoTw38Z9+BjHx570v2NW53bes+Lz7zg8edf+mLMn1M1hM1DZY2iI96esSyWP7wE&#10;NmwJCJzi0abNtszRI0TKdBliO1ggktGnnv1YyfsY5IYIrvwQlMaQGUW1YOSnPvls2PRZ/2A6a31n&#10;xXqt3aGdmtcPsu42bNGUduucGmhrXjrVYJstAge6c6a7LCXTzcIRYa7ZotoQESGt57b48R/CZgp1&#10;Wbp02dU3P9O609kvvoVtBcSVzMGMYElnzBQDXPAveAawg6fCsaTYNaldGhu8Yav2sMFnnAxumRXz&#10;MNRRabEJRL9EyUPw/qCf73/oA0uxxb6l79ue6w7uYvZOONS65ba1alQ1Ioqiaxn/gaBTUBh/9BkY&#10;LCwHlNdXMqT2PW1duouh8ZPmsuEK4lHjsZmJEjkUqgcG4BIQQaxy1NnFhR+HQ/t1bnbpOT0UkWT7&#10;GqPWwHSBxmvzRjfiCJIC8HrmJS/+iYHERNiVjh/TegRvL/dw+1hOXKVwrbfL/1v8+UGdoXuX5kLl&#10;k4hNg6x1Emh2fM5LpsN//7Ng9B/g9i+lQ7MONpR0DMLsKkzAt6jnZV9E+qU/vATWSgK0mjV2NW2Y&#10;c6+BPGLEn3sdeNUVN72yaGkiks6J0nZGTW7YzSkGS2JdISl6DFOWcY4iEw6SXI1YWKmu9oQzvYiJ&#10;yp4XxeW4xSpj6QQGfhZCupxDwKJaZCNxPkDBZnb8UgZZplN1tsh77r6O152/azkwC3PKMHxKs0HJ&#10;9P7wEvAS8BLwEvASWGcS8JjrOhOtP7GXgJeAl8DmIgGrJ4TsVXMGyb8m+8xwjz12rTfozWP6HNCY&#10;X0kDvzHAlcirHgHDsGGxmTqvruyrwFezo+w/95AtGFhfhrwK7Ml4skRD5LxaGa9Thukow3cUi4bA&#10;iqQKmaBFgsssEhdIEhk1atYBx/S/4No3/vkHOTF0BwWw8uZyX30//7sEZNVbuolqZxonYeCqBPJ1&#10;zCFth395/W3XHtGgfs10uoBpESDVIzhAt76AR6R1ICLBMrctLxNpHwHcRa9DtiONeBqmSc2qZW+5&#10;ouen71zcqnldozVmpoXFJWgw24Ra3aHTvvT6L8Lq+BMAFPB0ojWs1ExqXGIP1Svl7tVxB/MiB7Cc&#10;zX47d/Hd6A5O5BmHjBg3dfo8EeYa8bg7oUscUu5vnwOA+CrNRZAIvmvFUDVbKXlDvBfnJ1947Xtl&#10;4AudJD0uXbZ4xXgKq2yajhx18G47NdlSP8642os5CqwQVsZpraurOSzdevD+O+/QaEsCvoR4WMlV&#10;Hmbc1gR9RGhfNPLCa0NX4waSQF2as3V66PAJ+Ae3hfeJSCq9zOgP8KUUKwjmRCI58IfBiU+GdC2L&#10;+GowbLhmukTYMGricpCNnzTzhTe/Pqffs2337bddy1MPP+EOUBAPHjJyCdhTzU9ljSCEUPz7W0xx&#10;+q97CfwXCWgN4Ijdq2NrPIXCoRlgESR4kXz48bdn/r2E01SzctXXMnCD38GaUZgO33rnK1xxMLXg&#10;X9bCAmgKWYB7d9i5JOvef+nkhvDbomqgWjvDkW3qbyFRa8Hlghg81yKDNXLCRNQKNZlbqMwGKjaV&#10;llAIkC3s4fA3Q35qs/d59z84MJmPRCr0B3Sy7LJUVFQrxOKoLZtgId9FOI/xsZtSqiLiIlcQA3xQ&#10;JzUGyhWrhUHlWQz46UhuHFnUIMOIRJOpyC0PvPPLHzMoJqsuIEkTicysyYwIsJiu9L57N7VUWV5L&#10;VeG1TRvsylkx8NNfrWSGsFvt8W7fs1nAV2PH/S3M0kEjIKsXEQW7sG1D1OstxUOBT2IDkZKUPO+0&#10;zoce2CYdKiTALK4ZVTEnWQ67qzAlvJq/KP+4M59auIRpeRZUpqbrmVNCNPzMXnAPkx0f5BZeoRhC&#10;tj5V3P6FQ7u03AabMDB2wZ9mtaCpLCEvRY5FI4b/NKm4J17l9wk1WxAceuOi4jRAAl1PUL5Rdvja&#10;KKUm9k39RJlFTzHQHEtzFi698LJn9jv0lt9/m4qirbK4Y9j8uFhFES+YGwvlgS+KCx5nEKDWHNJq&#10;Ww1XlWs1kmHpqHq4d9zLgHw4WBgdJUBm1XLGS9a81tRi4zKmgQGu/BvBVs9lGOEqyT7d6n/yfPc9&#10;WtWizm/BCOTpwXJjsatRclr5w0vAS8BLwEvAS2DdSMBjrutGrv6sXgJeAl4Cm5EEyIoJpwKBD1ku&#10;zGg17xndbPA3pCqUi997bedn7jugVtVcprQaw3DAKiwmYfdOUZ4rrSnyiWUCV2VZGfTiIuLNt+fg&#10;HvNB8S1lq6iE2/IVXq2wq4v0l8lH9CEFQqRwDlxaiKfnq0hOOFomRXsvJ1SQfv6Vnzrsf+uAt34w&#10;kk1vmW1G4/q/dTVFGB+nCFILaOhzTAYwFb2Hch+Ec+Ox44/sOPST617of3aPzi1yAY0pFyZwQtOp&#10;YSCdY3qV9yyIOcg4CM2HGNp2m1o3X9Fj+OdXndC3XYylygDcmrInXFKeY6ab64PVcc2lQ9Nnzv9u&#10;yDgAk5yFLAJHxi7xH4MqHLAdXdDI6oijZqjN+xWPDEpRHFGyk3BN8mxvvzvU8GbnFHXLCnEOQh2R&#10;cJkyZfbZo7Fd3PXfaBaLmoOmUsqvv/Pz/AXLRIROcJVM43CIWyIoneYxAKCVK5e57Nx98ILX1lwv&#10;CaYoeslgtbAkfbqRJQskQ4VPP6Ej3yIIimWTnmL8E2NmAHzZOel07JPPRy5ZUrhmkbkYlNCw4X/Q&#10;he6GCVNtWMYVJ6TrC+MEMBNkheh+ZsHqHXIOW503x+jGLwIDVm045hSxlCADUSLRuf/kf/TZbzfe&#10;/sZ+R9y5TYuTu/a68aobX/zpt4nyw2WG1pob67/hJfD/koCtpg3q1W7WtBGjVqhsYJqwQiTWwfkL&#10;l5553t0snJ3J+Vt5Q4341MV+3X77yz+NnCwGeKzkWo1VK7N8+bJ77bETl9jN7cjaiGy53qZ+HdPP&#10;tJcZ6mXbFv9iLZowCdl+ATqmZT8AyTYk2fGuMoFLezCKYYRuvuflA4+46a8pf6cjSbUYuqKNJfyB&#10;VokNAAsskNcgEIiAKzNTDf4UtabQViKXxGKzK7wG8mFJV+WHMV2WwAUW5GiqoDB01dUDhI3a9qTd&#10;RZFYPDcHsVgypGx02bcFwm4MxDVwl+d0WC+fjJsy98+xf+nmmMClkDgd3t2CP8dOJTuCSoKaTk+G&#10;BoF3225buzTvk8GEmmQSHGOR7rvhyJ12apRMoQa7sTqzBZKktA8GgUGJj/wxds4ZF7/CODBTaLI0&#10;EQOUtQtnHwF+g4ikHKQml8JsDS6cKl82N54TBgEyUl11p6BpJBMi6gC3v/KI09NnLyhN0RmWyl6I&#10;G4XPoV6oj6KlsGGn970FU6qC33RPxmHjSB2oSA547dsOe17yxKufszBGLBfBS7SWkYKPxQ3QqQu2&#10;xnxEWj/jM2hds4hKngxtQ1UZEWghfxZl4uJLMrHR7s0M0botmKakBlGGmfGbmbLmEMjMb6Pwlm8B&#10;q2GtGrmP397xrqvaVSgPM1+8x8pBp2OCq6QiFaBzb4gbz6Y7tnzPvAS8BLwENjMJeMx1M7vhvrte&#10;Al4CXgLrQAKwpZwFZPiGo72U90N+fTk9w533aPjF630P7NYowkquyOpKwBchMtWEoAlm76XwXCRi&#10;rMWi4HaLE1/OrBIcJfenOyxHwpwKOujYcixkjssILjDzjgmNYEYKqxsSa6Hlh+dxPMKhXBhmylcB&#10;CgvcASxJ0Vnzlpxz2Rs9j35s9Pi/DaxSv9y/wXWBnQSGX9FHJYFs1sH98af8P0ggULCCf93UcFCq&#10;Rqp95IYuhmDXTs2eeeiUkYPveOi2I3t0bV6tShmmPsJBEEwARRIYwzYzQgSg4gU9GU22q3nWiXu8&#10;/8p5gz+65ORj9iqbl+eSaenRkD+WDjfDJeXIYFLkag4O5ude+74gWWhQbRQBCMa9yYRKAK6skITX&#10;vbrvpDh4wRorHiV2ZYr5Nx16c+AwxaQrO4eJ72JbtGtxBUh336dJXl6OvXTC5BP1TO8weELie+mN&#10;4cgWysChFgpPyFMYJV004fDJR7evUqmCcz2LzLBE2ElwdWXSmLjN52kLw0H77VKhApYao2BnnAp6&#10;q+gSLJRcXpYWJr78bgwXGT5W5D0LzkPYFr3D14YMn8xyrSlkHhDmj8DfZTed0sITLH1KvSIjtWVZ&#10;mR8LqxydWRIXCd8Q+08o3ZzeWjbp43bLKYHowoLQDz+Pe+Dxj0f9Nl0SZ74gHP1X3fTaZVc9+9Rz&#10;nw0e9sc/C5gyGDjuccus0/Z3eS7iwFOWSVJw3wxYDYKfuV9lB7yskJi0uoHsP/MS4AzkCDziiE6R&#10;FLi1ObdJ38p5wtiRjz8fcfo596PG6/LYjNM6bLAx7ETrLjSTm+969fYH3lauuGUlJsgenmLad6/9&#10;25ctk7NZcngWIVfK7QTIXQ1LrgP5LABOOliGcHjGrMXL8hPanAyxyuTNu/uwAkC0KnXK/dpimLR6&#10;cFXKIIhaZ4I7W3w6dC3fYpMO5Rekjj3tzlvuej1VaMVFAdchVg89QESLAFRRJkgFJcygyuuGVNqa&#10;TBYYPMqWLVO2bNloTDAA3ksRAcXX+IJCIFDHnYtFuPkrEhSzFTl4+e2w8Z98OVJCwygLtj2TlGBd&#10;vqXIgE7tm1SAGiBQlvsP97sYIiCJyXJZR3Z2ZODno4v2bovs0u/5JxVevKxw2owFYEsgaoIQIWbt&#10;4jOcJFK2TLxZY2DqpYfhcSsSyqI+2T/xvPiLD59cZ8sqKHUOk4H0DDIl3IhhSyxoKv3RF7/d9eiX&#10;rjmSuO44GEYtN9npWrwvRdYCR2MehMoLqvipbrX7fxXLpo3U4Gu2O+ulLgohIyApuTSBIpJ6D/QV&#10;5IZglitB63AyUsjC6kVJ4au4THHeDnQMu3HWi+XUzqyTlVglK06D/Hc3JgnYgGe4Bp+IZV/Nt5DM&#10;9Jhxs3ocfuNpFz8+c96iWCpX1SugOeaSRjiUE1V4H0IXlMDK9ZA2NeiF8ZwZrrK4kedvfMIuXd6q&#10;WtinstNZ/DUTEh2kvRoNgHYNafzcuK1RbJZZQi6SFV8BRRZdCYqxUMUiUOB03uqjl3p02R2hIQzQ&#10;4PTTHFV8YtFCUyohFxvTDfdt9RLwEvAS8BJYvxIQa50/vAS8BLwEvAS8BNaVBGguWd5eBi756PM/&#10;L7vhs2lzl8DQoiuCKVXwKsVZvFJZBdFoLJlKxkCG6ejc5KqT+9+sQSEuy0enG/4kw8t1xQW4KyOL&#10;/yO7xRwmMi8zGbSWHECfGj11ZrAZsRL44VLhfCIQKThKwmVikRNOaH/JqXvG4acxo5QXZdS/uXjM&#10;FeQsRKW2ZVwg60q6/rybigTM9eniCOSvw/AZP372b2NmjPlj4oyZC6bPmL9oSeHS/IKoOAirV61Y&#10;s1rFhvVqbNeg+s4tt61SuYxDFlbhVZPTQZ441KJLLCsTR6y6ppKwTPNjymlof9IFydQue9ww8+9l&#10;wh7xHU0+5+3EU3iBE9tsXWXIJ5cJlA28v//9djDeggjfl9/91uuoO+E7gTOG/hW5feF0VsYtwzgA&#10;JT7/6Eld9lSe678PNxWJjIyb9HeHLrcxeZbshNZTvq9pbg7ZVOVyOYO/6FetPKIu3GTGigD/d+l1&#10;zFxZPP2J5z331jtDyZjoMglwa5ANQLIzet1T6dOP3eO6Kw4OlrsV++YapX/+mj6vRftLlB6ExpL8&#10;2ZW+5RrJksA4JdZXrY5CdeWsl4sfSVCIfkEKrCBn41w1zzHTgZMQFbmXIxEQChPXZySMBmUkNezT&#10;WxtuAyps4g6QUvPdzsPgNL5LJOxuWatiox3q7bjd1js23qrZ9rUbbLtVDrCDouVRsIRymZT0UzT0&#10;bJm2v9kBAeavtuGq58FY/e+DzZ9h05eAGLU1qgDx7bjLsXP/WQjsA4AW+D+ZZo40nXQCEFfLptve&#10;fs0Ju+4arCf6jRtuWjGS6fBX3/5+y50Dvh/+pzzTdAAzS10MH5hZOenQt5/esd12dRRrtrnBGxKB&#10;04E0VUOhxq3OmT1nkfS1AHDliyKQaPCH/bbbtnagOC03FrV+azXQ2iFwTWFGtkIFz2xFzexA2euM&#10;gjzcmsYnDkoo3ojnCRncEllWkDry2Bu++Ppn8AYwJg+pjGDPZLlW5ucCQLBLMI5GkLMWvCgGWdMd&#10;tt5554Yg+W/YYKu6W9WoXrUcwAoiA6nIzFlzfh81/ashY97/aOTEaX9HkEZLpTeNzdUSFqkVWPc5&#10;nlRNNhztsFu9N549P2vXLdqleH3pEdbJI07u//Fnv5rALU/Ukmu1qfGEbXaq987LZzm1wMkOb6cQ&#10;Eon1//sRk/Y74n6WGQ/HkVRKrAKtQwZnOtq2df03nz9ZKOm6PdCjX3+f2v3Qu5YsK1RuK6EXBhNx&#10;POA56qSigQBfE3nhnCcePapz++3VOzbMNpquhz404pepJkvhzZlNht8b+dVlNWpU1Kc2ZSmF1W/7&#10;oiR1qkFmknPrTocKksk+x9z/3dCxZDEPxxCdxjoRJFq1GDki87jCnTcc0ffQdutWcP7sXgJrJwEO&#10;Xc0Z6oXBBMA6VpBfcOd979z/+EcFBYrwoxKIMBFbzBm2FKSrKm4vmzjdPWfFVgtiDr7ARVJFWxkS&#10;qEUpQ0YlPTyYufpJ0TZh/cAEY9wk93MEo6pcsbRZ7sWkaBGBTzqByIyaNWI3Xdy2U8e6jFnVwp8x&#10;rNZOJP5bXgJeAl4CXgJeAqUmAY+5lpoo/Ym8BLwEvAS8BFYqgSK3pXOi0QKau2DpVbcMen3gH8wu&#10;ZQlGeG/o449GkSOigHAaZvRnWcaWeYiyvHXOHtObzoniPPbmonMAh1yjem4xsPLUOb5ipZYpIyIg&#10;Mc5gsXxClxpOnUgn4QiDEyoBLw/MunpbVrq+3wFd99xB/hyLcydm42AMvmTbcFZBGPaPP7wE1iiB&#10;5V3CRcAafwhvqSj1gqMkXgREgiOXEZ6LVNsut21Zu0rv7rsc0LlppYp5SgmiZ8JBE5xR6Qef+ura&#10;Wz+khyRdyClJKl98j+Ar3StAKcKxS87e+4LT9imKhFhjF9fuC3Jfhs+99OlnXv4iEo4TkEQGPGLh&#10;+XMAJTF5tqNVK5f7dfCNwPPWcNZ06LaHPrnz/s9ZB45JRXCNGgmhQ1uVwRY55ei2119xoIGKIhmV&#10;2znj+F+7lq/xW+YFfnrAtxdd+aIyayyzh/IPPF/sbstmdT9+48J/edUzrmA94XhJvvn+iJPOeSoV&#10;KpTL2FZFZiMpjoQO+orlcpvuuNXwnyfnF+DeoQwlBpNxRRJvMugZX+bqK+pGFR6Ub1opAwI3+Cnj&#10;T3jeSPUaZcYMvUfAOBs4d/7i7XY6PQ2GduUOp1IxAqzAtPA/z5kqG8/7bejtVSuXZ8Fvh04F8L9b&#10;pt167W5kZv22VCXznlte2fITYI3S9l/wEpA/1iYEPcAPP/buxdf0R164UXNAzQjCpAi+JtOJpo3q&#10;ddq7bfOm9WvXrIRkvmX5BXP/WTJ5yqyRv0368tvfps38x2VSWvoclANEiAHAhRc4HD3ykHYP3HZq&#10;xnG8eQm/SNXhwmQb1n59bvp+xIQAMwzc6AEEiMXnuYdP7LpPs2Chs2WtKArDOdPF6mDwXgYuc2uB&#10;LkMszdQuO4JlEhocA3WWf7O4N8WyqtKJyJEn3zTwkx/p9meaImFWkdCDsYCxKFh0o+lYAvUDCZhG&#10;8/Ki3bq06tap2d67N69SuayDozOwsWHJrikanKHwWx/+eP1dAyeNn8YcbKrEAQbogghdpAneRsTV&#10;sE+vqVunsoBCS/V08pBeoLg/Pku98OqQcy4fYIirpML0VqaHUS2lC6hMNHfE11fWqFYmEJpaKmFi&#10;wjz8xNdX3/6eYEqVICe+4dCZGy/vfnLfPYorzBJ//50PfjzxnMehBJBLOE2ElSnUYN8ABgx6BpaQ&#10;ZIRQ9cqVBr15Zp3akIzNTx4HHNl/6I+TtJFlrs97anvcn0OvqlgR8WrZe2v2YFp5k03wGnKqI6s0&#10;5clT5p1+Aa41jboDTi61iePTwd2KG0vgndSnb1/aosnWJZaG/6GXQOlKIFiglDuq7NGPP//54n7P&#10;T5n+DwPwmNCP9VeLKVh1uJA4gvQATFUev5aXAFI1BgjHauBg2uA7hrnqPAGTsAvKkT1vf7IxV5n+&#10;jFAM1jbOP6mnOAt2bVweGioDoELpg7rUv+7CNpUr5ticps3CJRsnFM1N0T5RuiL0Z/MS8BLwEvAS&#10;8BJYuQS8I9iPDC8BLwEvAS+BdS6BgFNBmafy6VSukPfATfs/c++BW1RjSms6XBBJFcBFX5jOTwo/&#10;QD2kZKggAsjTmIJYg80lp+ps7iFcIOOIU0ecp8W5VIXVmhWXQW0DO9BibPnIML+5wjPkO2KVGlh4&#10;8KExuy4WzmNBrFB68l/z+572/AlnvzBt1nxiQyqWaSSfIpILjDoUa3Rxw+tcvP4Cm4IENHKch9ci&#10;uDn+LEub1diyHM4ZH7Ncq3ImZk2KVQgjTfckxumIX2dMGD/t2+/GnN/vhR3bX33kKY8PeP2HuXMX&#10;WhlTeCjgonj3k19uvXdgJFyIUAPyGwvekwuD3mCehwXDkof3ausC0q25pXKwc+GCZPr9j39QZg5z&#10;lWzRwFxjnirfocOz277N1gS4WsXc0MBPxjCzjQXtAuePgZ08M6BV5qL0Pbydy9Oy2czktYxbvFQ6&#10;Zm1hR1q1qMsUUnnRXXap2M5JI6k7OnrsTJaxlcco6ygSsnJ22Mghwydw3QnnRqNxFm0lJo2lR/lM&#10;WLtC4bZtGr3z4gUTf7zng1fOveaSPt06t65ZowJLcQmZJdUiHV9R3FQcRNjp7lcQik5CWQBU4kcs&#10;EIuFuc3O2xk8z4SDUOj3MZNDUQCuxLRYgZCJDXg/CkZKlfaKVK5YtmqlcspEQFohOd+IfRm5otjs&#10;mCdmUIENeUtmc0435uNi7FFKbpDbt0pvvJXavfUn2jAlYOQBnPhYyE4+rtvOTRsrvUY6Accb/8VY&#10;hxYCktjfx067r/+bJ519T/fDrt2rxxXd+lzb9+Q7+13/7EtvfvfXjL+FVvGAfsDVOoqURXihsYCE&#10;qm9R4fp+R4sJdrM8gtxKN3X1cpv6W5jqZTwl2c+5pIcjE6bMsUmvQ4t8JhNRi775KYryKbXs2crM&#10;hy1ibuc0VmFm2+tTLEA6t51cARwrErWv1Y3i6W+559UPBg1HNEwSa5wAV6GYAF95OaIH6SjU1lgq&#10;1qDuFndcd9Sfw+9/4u4TendvW7lyHvvkgMxAKZUoJBeJSbmpB3Vt+e3bF3Xdd+dYNAIQXwNJX3P8&#10;1YIbSIYN4oHIwI9/CoYZxej6YSEyJk0ts/t0bBZjqJLCcYz9WKGHwkXY6vxU8pPPf8mIgcs+BUo5&#10;YVf58rsJoF9AJKQidKhlYBXGz3LLxHvu12K9jXPsiT32a3nxmfvbLpFKod4BIrEAwURF6oC+sNNI&#10;Pp4zf8lJ5zyfBDbL7huhTSI3J0c3Phtu0YjRhpK7og6xpp0lI11ewLgwItOn/3PV9a+163oltmPF&#10;qOGR5IgguQ43PQQg8XIsQBvecosqzZtstVZDz3/JS2A9SIALjVOVMfpnTJ/b97SHDj3+3snT5jBy&#10;AIYwzQ/o3jE8V24rqvNYTVZjCXZP7GXwMLO66AtBYWnjELbCrkUpsLYWykZfHnC1lZJBzFYUI8EF&#10;HmELoQTKTIfTWMCwJMNqSSQiBTVq5Dx2+x73XdehUkVppFwN87liuiXR9iB/eAl4CXgJeAl4CaxX&#10;CXjMdb2K21/MS8BLwEtgM5SAhZtbtqu5N+Ufocdq344NPn/rhN7dtodFxfqQoUQsXRhNAmdlIhoB&#10;Fx5EW+Uqcq9dWqrSquS2N/+b/SNvvfOuFBlvdm0Ze/ZHpWKYTpB50HTMfsg6U00aVHWNgEqOAAUI&#10;hlGHJhaOvPPx77t1vfXexwcBlWJ32A5HhBz4vwjveGhgMxzwJeuygad03rJskfmNRTlLkFNoqKu0&#10;FHyoAW+ObnxFs4xuyFVeXU5YfPr6e8PoMhaDdn5BwaDPR51z+StN2l/Xodudx53x1OkXvrrX/nee&#10;fNZzS1G/1eUyWqaGTq/phqfwwO7VvnGdLSpi2Jey71Wz9rOvf5r7z2JelygrfJbwHPOViYJNCYV7&#10;HtAyK3NlxX4HH6UnTf3nt9FTNJ2Rq4m3mb8uj4zgWzqjo21abbMdyHL5HbxJol7dDet2aR1ao5Rp&#10;37B+zagR/uou4zq2xHEloVcrvGhZwUxk1LE5/+qX9T/44HtiruQQRrPp/xdSzGQgutTpJmvdelt8&#10;PxYPt27Z8MwT933uwRNHDb512MfX3nnr0Ucf1r7JtnXizHgS5EuWVVa2BmkzqsCCF1PMq8aISJmo&#10;HFdkV2CuEoslKowePR31CHE99EhZEiB/QyJytDAOJIpt2GH7WpSqfhKlf1xDSNAUmvzQk5/s1P7C&#10;A4+87fwrnrn3kYHvfzzi9zGTQKCtXtq9lqfMPN2Wv2XeNH94CayFBCzhz4FwnF6xpx45v1qlssws&#10;Z9VMG0qYMERPrewlET5ko6Wx6HAGpcnajYCDpMrO8cC8ACrGbT+N97EmRWPlcl58+IIqlcprbDr6&#10;i7Vo3Sb1FaeEcYLKcc6FbgvzmAfOdNPMnDaGp2B9t4mdtYkk9Fut9ozQw73Duh0aOmLSQ49/cPoF&#10;j+7T4/odWp9ft8npW2x7XN0mJzfb9bx9Drr2jIsff+L5QWPHzWTcGzFM5Nkrws+d23TDkuDhaNng&#10;YX/efv9r1Aap0rEqKqFerWksX0g4N5aMpKpXKXPbtUd/9/kNxx3dsVxZ5GIK1XdMBsT7LXZJC5u2&#10;ATZJ+xmZrvl2Xpmcp+/v27bNtlqEXVSQFvsslIKDNPXJ56N0viKR67xaltk2F4VVq2aFnZtvowvi&#10;fCpgLCDa2s9VPZz66HPUDidISbIFF2lEPWH23AWoHZtU9CGnCSvXYv2HENLHHtK2Ro1KmjilvPn/&#10;ez5IPvxz4Vnd+nRvyRsaxc5SiC0GoVnqBrZOxEeiS3iZHD5y6tW3DrQhRIQ4FMnNQ7fY9+DQJLYo&#10;SQRZxPHbFY7V7i4G3uvu4bRffff7iWc+1rLj5Q8//dHSZYWoH8s6u4jBwBeSgP2VTWssFFEWNwHZ&#10;xlGH7FaiOvGb1FrhO/N/l4CF9wVR0AxcyC/Mv+vhd1vvc/n7H/wAfRAcM4kkQVZohuloHKnleEKQ&#10;FesAJpTZy3zC7+hhiGw2zuoqtmbhskGgs8q1anHLij5xQgmQV6d+W7QHGkhad6568BLgb2EygorX&#10;kYIw6IQjkV5dtvn4hR5d9qirdZBroFb/XNdDtyj+36XuG+Al4CXgJeAlsNlJwHMLb3a33HfYS8BL&#10;wEtgfUogQyysi8rKk0vI2UWBA/3DL8dddt2gmXOXoMoaw8fpFQEogfKAYEPlC8XyZ2iIXHqAAUHO&#10;a2pFmOR0sv8Dd5R56+knUQPMSURvl76idzL0wuYFCziHmX7ArIB8VdcCMuFcKgCILXUGwbaN6la9&#10;od+Be3Vg7hfPy4uLdExOGZemsT4l7q+1MUsge77YSDX/nxU5tZ4ZImioGyBP+oFVkAkDebUQofOw&#10;NOtwzazZC1HIkwgaMi/gQEFGkCMzhCtDwCqTGpGrEQeOBwgC6Kz8xwx6wFXhewHm+tyDx+xHWkg5&#10;s4taWgrSxwlPPffRV98ZYm5gdVAJaSBVtEUgHEGy5s9f3RDLUEeu/LL8/ZMvfnPpjQPVBzji6ZEH&#10;0CokEV4lFKeD2zlyy7UHHI88V/mqCcIGYi+FzvzrFHby7VtfPHvuIpWq5TIm/zARZrvZWPM+HHBO&#10;q5YNrH5pMAwy7eJNgiAWLClovPNFhbo9gf9d/iklACklOfney+e03aWBZdDiSgKZRO2rk+HL8+Yv&#10;GTr8z+9HTB76w4RfRk5Ytiw/s3zaiq3aefgpomIIRX386oWtdmmo+84xd8GVzz/14lfAphJYttlQ&#10;IcC2/opa8ZTjOt3cr3dmoQ5wEPG8pdMXXfX8U88NkludV0oy3xaVNkM1qlfYdpst69fb8sje7Xbd&#10;dQctq8Sm3ZK6prG+Lm6cP+fGKQHb8i17GqOOoQHfDB3V5+jrli1hXAlQKOVcmlKhBEOl/FvtRcZ+&#10;8QVwVqyUgHfAN25LhGYlA1fisZzQ8w+f06XTTpqGbvNfLW6zcQpyDa1efk5K6G++9/1J5z1ljnUt&#10;5YHCJtALku3YvvFrT5y8/Imz9r106Lcx05968YuBH/08c84CS8LUysL0RqwYySQTB7mWAcvCrYim&#10;d2xc++iD9zj6kH3Llc/VLdIqlbXiFVv0qWS7rpf9PmYK+YVDcSxxwISBKmg/JgDACL5QvFXL+k88&#10;eNZWtSvaALB92hogqJXDRmPQLecuOtCNSy2F2sFx0qnT53XsfseChUs4+sjrwLEo6E7jmF+M5MbC&#10;o7+/sVw5EBvYdhVczOkAQQ3jUOieRz69+Z6B5ARmIKN2b45v8oVi48dqWzYvNmrI1Xk5QHkzeyMH&#10;/eXXv/P4i4OVxMs9hRVMCdwmt9qi0pfvXlC2XDzQR4ot0eL+IOgbQsQKUdh1xO9/AYaPhnKAakIV&#10;IfjKmB+qJdohQEoTeeaeIzt3aqL9LXzy+a+89cmPCAyyu2K3R9Gc4MGPTBt5Y/HaI2nP/Sf/pde/&#10;evqFrydMnmVjgNTGiNtgFRLebrQpwdxgpWiTFIKF6dHU6pVzB396ddWK5d0gKd61/be9BEpbArR2&#10;GdA46OufL7/m5bETppGyG2MWkUYILoEVzpjAHBFDYB1QLIhCQLSq25OijFWr8CqVVnmugbouvTCD&#10;sNoT0xbtuTZoe+Im6Ar7J6crljCXgA9Nk3HZCaz+8VRh9eplb76kbefdt3YmERdKNVcnNV76gHSK&#10;lZhLW4L+fF4CXgJeAl4CXgKrk4DPc/Xjw0vAS8BLwEtgHUpAXp7MoUBzZ1pl3qe7qOvuDT9747ie&#10;XbdPAelhWgMCWvXFQkSIw9ePiHHSC7u/ohomOMQcU3sQKzWyMBfiL0eV/F7mabGHzqmUVZljxpRG&#10;NNfSwvTECtIgnyEGMEZe19xYOgc2HF0qrGtlUb3wdjGo/Y8pcw494cnjzn5u+ox/zKvmXG5MmDFY&#10;1x9eAmuWgENSBYMa6aohADaMHeDq0ANl0GhU059HikM5LVw24MqvJdgyPOT78bNmzUukCuW1wMSJ&#10;IicR0wzzjvhBqoCeQ2JsBRr8CTlBSL0rdzFzfOQeTtavXblzpx01ugOQYc1dXMtvpJctS3/0yQj4&#10;Lu1ignuBdTAYg3mqnOLJA7u0jMGHuYb5xSXhq8ET0wnihXoYgsKT0PEM4Dkdys1JHtB5J2ucLmgO&#10;fcuoLREb5So6StkG6wFKRRJN1oLIMA9elJ5wQY+8p//8s1QNylpAAmpMueZ5x4f/NDFBzkf6e9Un&#10;OraYkMS0Z6LLKCu4U7P6PLGNJ7qfGD6iM9u9C4H4d7+9d7r6wh4DB5wz4cfb3n/10msv7blfp51q&#10;VAV+AJAbBQsBu7vzl8mL7NRsGw09G3Oh30b/JY+zWC8ZKINLADtFdiDCZfAy1qzxVkFGr13WMGTl&#10;AobD4yb8jVqwyBREP1mckdwDURTJnDFj0bdDxjz/0idTps6UCAxMMBTF57mu5VTyX3NDTnigBXJx&#10;onTYtcnAl2+sWb08Ul0FKBGqUTYsPLJQM8injjHP8AHu4uDJxs9jAN240gpwVWo560tWr5b39guX&#10;denU0s0HRjUYOevmdjiNTnuCwK9wqH69GhnlygF+ctC75PVQZMKkOS74zea43S6J8vc/Zx550sN7&#10;97gZ1a9nzl2IO0dnOfcEZh6LPpb5VrxzWtRFEBD+bdS0S697sWmHc+998O0lhcDUHTyuTbRo+V37&#10;e/PK29/99vsE4mncgxGihGqiWKxURzUCzI+BJXvt3vidAf22qlXBravcPMR6ogZzjya4afn9HDzG&#10;42nLmcaS8kg13hDqhFLrZ5ywl1Iz9bE7qe0WWt7DkfxEaPD346VfUhBuVbSTunPqSTrUde+mQItx&#10;XrFhcwpgdLuNjpeOLlmW/vK7sU55CNTzR58Z/NSL3+NTpYpS1ORqDidyo7H7b+9TvjwJi1X+ez3o&#10;txwNvBY4jXPjzz96ypbVy+EmhGAjWIgUboCyzrUJUpKoUHJOv7dm/D2fjQuHKpbNCaWgrrsBJrTV&#10;PkGSq71fnIN3K/3cgC+vufH1cZNmwliJQo2AvcIs6gT+AzE0pJgPSEjpt/xAMDnubyyZvOby3lWR&#10;Db9ZLhDFkbL/7jqUQBB5rJC6UGTqjNl9T73/kKPvHjd+BpZWprOC1wHGLrc/JJJSU2VGKQFXBLLo&#10;UyKXeEdP+I5e0nDmcwWlBIArFe0iK9u2A20BMsBl5Yiz3K1cbppm2fKmrnMRIAMQeWqg/ydhm4Qi&#10;8USiR5dtPhvQvfPuW5luaAWnTYO3MxovvUVbqtn+8BLwEvAS8BLwElivEvCY63oVt7+Yl4CXgJeA&#10;l4AcQWYfGQxEFjjYZVUq5j54U9en7uldq3oujbTkUrifBKMiUNVAVge1OpzVUBTZZrLbgiyVwIwL&#10;3gxyK4xGWIG3K1SUcS+Z7AfYgF4tgAeI9XXkwyEWP2R8bCyOyN9oCI9cORBzUEMxBlwhknp30Jh2&#10;3W6797HP4QsjpxgdbM7j5u+4l8DaSEC+fDlRkXdFFydnCLNa3LjWeCpyazs/hHM4y8WgY5U+UPM9&#10;v/HejyjRioACYmN0ZMJLyOxPOgaZh8GkVvgsEVuAN5jNirknxytBQecWITx23NHtOAXspJzPrmVr&#10;09M1fSc96NOhCxcVOpSXqZm6tC6heq4QSarn/q3cRF/V6Uxe4eTgoeMVUiEElyCmBeEjkRcnJcbX&#10;smXDGlXBNSrh04kLaZikWcZ0Ta0txucqykvnO8AdYK4G/pKZlCsPlyuhsOplOrp4CegT3eGeBELG&#10;l+l5CoWG/TBeCfjkoAYDJCvCMuWHz3V3kk2abpuXi54yQY95yubhCpD8DLwRMLTDB52za8t6Z5yw&#10;z3P9Txn1/a1DP73yvtsOO/zgtg0bggwZrJKxFs3rg1pd6xvHHI7Rf06nGBkVYEVaScRKLIKkm0iS&#10;Tm+/3VYEgOlWs1WRnVbH2JjJyBOCexrkcEiqZhCM3G/MItPiHonUrWel74Khz1vjUJliiN5/dXOV&#10;AIeayP8DLFCzKB3aqWXDbz65v3unVuLjRixVFJgS/LVJ5M+RIxEjF4WRWe8YaJ9ydiLIYkO2t1QI&#10;TdZQ/ID9Ww/++Nbd2mzPZcWI183ji8rFm+chZcypd+nUNvW35N7AtSjAWU0Hs4UoFJ0+fR7hSO4h&#10;7h9AZ0uTyWvveGvfA2//+Oux2I0YbwMdLAS2XgAAKN4HlYsZWNIjxWnJmyFaFHKkU3mbP2/B1Xe8&#10;ttc+lw4ZNsZSH3U9Bc4V83jgsYGxiHJASRSLtRRFDQHBY5Bg3WVdw+3r1nuy/+m5zDi1zcIqvBJO&#10;yGzZHGIOZuCZrFKrhiTFJchYSjDfZirt8Ue1y8vLQ1cMHJQAg19wkPISX343hiAqc22VaRlgvE6/&#10;5tdZPLtxoy3q1atDsIKnMoZ+Iq9KoGUgExo86LPRDqJIR2bPWXjmxa9cdduHvC4Csrhxops4QQxg&#10;4u3X9dyt1baKgyL/TDFlWZKvS8Hg/TN1f4ualZ7vf3KZPNvg4pxxGA/IKbXavszRYy//+WfB2Re/&#10;YUBOXlko81BybGCq99LscQNFLFxM2BhjLBU54pC2eXEVPqcWZbT64hsGuo6BmSrMMW4Ogq3YqwEP&#10;M4Ts5JM7Hd5rV3Jll6peURKx+t9sxhIwTRjKWyKRuPORd9vt3W/gRyNUYgIrbC5wSVrBKax6eZp2&#10;AFDj3AWjWAYx67kIk3lYDMOiIAYHPx72JFOuVRF4qtuq2cYnMq4DM9wscS167rCYkkCt155hxrtV&#10;zkjgU5ZxpVWUwETbsmr08Tv3vv+6PSpUKKMgKK5hWtC4oQdLPRduzTjN/WLO9c14jPiuewl4CXgJ&#10;eAmUmgRK05dUao3yJ/IS8BLwEvAS2JQlUAQdyAkibiI+g9EU7bpX/c/fPO6IXjsA8CEglAaLL+g/&#10;4VRiDTUZX4Uwt5g3wOB2obAMgkepJJZ9NTdWlhsl+7kuYodz+Ql8kaUnjxjNQovPFQ+Y/sLfxOqI&#10;8KrkEN2AB4Xl3vgRXLCkYKU/Lhe/WbIsdPNdn3TqfvtnX49TPplOLspMs2+DW+re2ZTvsO9bySQg&#10;t2zG6WDOB/Nr2pvBYe8HPkT7xP1ZjRs0nEil3v5gmMY8548ldxl2JscEsloxhWzwK8adDl3kaiDX&#10;XClf+A59MIVVq5Q59vDd5evVr0vmeuWEkMu0aGIYLhJ55f3h9K3Q1YuZTn8m+4tZrkag51vXrtl6&#10;l7prKCQrb/KYP+fOX7jU8tiUIUv/NJyiXFjIUMm2d2q/rRw0Cro3McpxU9osZJr4dMHS070sH7ik&#10;fLYspIdmwL1NvJE0aCrwmkCyJ39A9F3rI13kEpUtJQCDQsN+nKCUV/K5WeKpQHD1lD3IabfT1m5s&#10;mC/KDaKicRWMKks4yIwv9xzlGI/o3f6+m48a8vG1Y76/48VHT7741K7CL5QvkA5N/mvuokXgIgbJ&#10;o4ANefMNciA3HUNXIk22q5kZncRU6fmywZUqKExOnj4HS6sy1XRrCapzKVZCG/HjbetXdQljwljk&#10;NnOQRVGD1+5ZtsMtWJdX+UtLdDagTj+0ceqec8LwvhlY4rDk7HMt79xzX8tsTN71t3Z3rBS+JZQp&#10;mNluNeV7GLA1q1d46ZlLX3+2325tGssny8qOxO54Wy0gzIaayIfFJpAmzBNGCeR992j67iv9nn3o&#10;rOrVKwVLb8CTyGm68eTT2FikHpUJFFt+omQrVMHSsrIbo0J7nJ/cFrQuRSpXyKlSubzQSKJ0jpSX&#10;KwhuABLoQ8hXmjJ1toRPnl78M2XG3J4HP/DA41/lJ6BEASrLZfyFNiojomRsEJc77oAsNGiqGiFE&#10;+Pvj3NYYdMLAmT8mzTzwsJvuuP8dU8NsTdQW4KZzkXboNiNmUBVN8lBo5KjJv46cpCxUUfK6TYIB&#10;SVy0uVyH77zpyPJlAMHaFewr7ljlxug+sF2dXbNfZla2ShXLdO+0AxcglUwkxMp11YG60XQci+R3&#10;IybZpgaV1BaWzDgMroutkx9037MR2I/RXNZsVHFu1Q+Ik9wZb0ZDH33+B772x7gZ/W4euFuXu197&#10;Z6TuF3CXHIKYiDMA60s0dMsVPQ/t2ZJIIi9gArVWawksUrtLkk+8qqnOC2jaMnGaF040a7bNgzcd&#10;CRAmgi2SEQ7u5jJCx63YHCxfDvmz/1Nf4YeVK5ajVkM5GxAunFtFFPJy7BYU5+DQDtWoUqlz15ZR&#10;lilQWKgWDRcKxDoQ4SRtE4432i8Aq0DCf/q+11/aSyLjffGHl8C6kIAzNG1p05Ln/hSRrLil8LOv&#10;f9u9y9U33fbG4mWwqbH3wZKNiwMFq1kcIcY0YiNgFQbIisUcsSBYihB4JyKorKKtMpOls9n7hF0R&#10;l2dVXZ12qqANnk5/tR3zua1YWbOBVDo0M7TCg5wGKwlmEPwACBTFLlyASs4wDfCLI7o3+PDVnvvu&#10;jpget+A6i6ho6c2sw9Tki1bcdSF0f04vAS8BLwEvAS+BVUvAY65+dHgJeAl4CXgJbBASYH0/+a0q&#10;VCh7x9WdX3n4kLq1y8MViEQ8VV1Mhckllo9kA7CKuQqsLjUtG2o1N5QeZmyu9HDWntl+9r8BBpks&#10;2OWeKANNFmNRjqw4lALLE0+QKIOL/jH578NOfvL4M5+fNm2+I0QTHZLlGcg1RQ+b97lvEGNuc2oE&#10;JsnX3/w+d96CJNLHgZGlUP8OTIlJOMJTYXsHxdqQtkHW7lSoMB0pZBwDi6CyNij+B9c2WF+RH3vO&#10;iXuXLYNoA+d5lTuj2PlD8rdQCw00UYMMQ4uW5H/26TAlm8L9zYROudcVLSEUGC97dGtJbNY8yqs4&#10;LEPop1/H23c44+XCtn91deXFpEIdd29Suvmsq1105NRKpxctWmrOJvOIqYSr0FfmOfOTmGrUFcGL&#10;gS+NoKWan0imfvp5Ep3OxDe4OhnOwTB/IJ5a/9q02ra0xniVyjmd9m7ecU9U8BUswZUsPGr0tOD8&#10;5tTK+suBE69Xt3qZMrn6yEaIhde4mwm4hVlu7g223K3IykSCLCpUyKtarao55Sw5I7hKsVdQS8J1&#10;zVCy7NJlyybNnMmAHncst2XQOcgYg4xPXnjxcg56uw/yrCv1LNvJ6drq3lKsgMknQHdK677485RQ&#10;AgjiwIIXSu+9V9OBr10/dNDdF5/Tq3WbHXLjOQL2lWrNqchoAmYFhtPVK5ffv9POt151+LCv7x7w&#10;7EXtdm24KeTNaNiCOldRJ26Q2ihVsIEBScHUW96xnTVxtB4HSzRROVvXwuEG9asy9Iypwjla++LE&#10;PcPxKLQ4/iA+bvIcTUt+45cx07sd1n/4b1MUfMFLo1msLogMKjYBefMACXVuVsyMg8mViCu51Rmh&#10;QfZgUWMmyISJRTCO+tC33PnqSWc/mI+NTticthD2S1PSCsTavLQtgU0MVpr0wA+HutXJviR90Z6o&#10;Znaqfdsm7dqh2jTR+pINBhEGKI0z2Jb4bzp8QJcW3KswRLHjYvwhxBDYPzOw2VSEII0eM23BwgLD&#10;a5dfl5abEDj7vvs011tco7TnGd9xQrzaCF8Mz/xnSfv97uvY/cHHnh+yaGkBNFmSYZCKGZFJ2P6Z&#10;0NZ6l3ply8a//uaP6TMX6VZkogrYHAdqmoQDuuMSTsx//UyLaLDtpVnUo/sBO194+n7gyMGgRWPF&#10;62vZbAzlAeJJ1u906pb7roCNxAAA//RJREFUPh89dkalKiDOIXX/CifGFpNTAm5hW/PDqeMO74iR&#10;KYr8pATJMay4ATHtMzEQL/MxibasVuaFx864/IKDinLAS6AvlZY0/Xk2aQnY2sX1l6sUp46t6Yoh&#10;5nzB86nT5/Q97Z4+x94xbsJUxcOsaPbqHaMIdiqlsFJn8yppNXg4digr46otgN9UxIatbHoi81n/&#10;sn1BhJ/bWJbT5cgiwCUa/+JjqIcF4upGDHYBrpFMJ+rVyXv6gX1u7dehCjjDXRTKJn1Hfee8BLwE&#10;vAS8BDZyCaiujT+8BLwEvAS8BLwENgwJyPVGsxC+i2UFqVvu//zJF35GBitzTOEDR9StsajR92T2&#10;Gx+GNOh3zi/mclvcOyvtmzm59H92bHCQLGtZs6qzyL8O5VUahAowunfsuajDAFwhChdOGCR+Rcvm&#10;hM8+bc/TTtwrj3mxtIBp+jIu3ojlyD+4YYjct2KzkACG++tvfX/xVc8vBGmt0Dn4UuFpN88zMoMM&#10;7yOnK9274u4T3snEIaW9yicdar59rY9evSSWy1wZ55+mp7P445luyowbVPXaeO30q29/d8q5j9GF&#10;T8wLHnQSIZuXHU5SXBQJ5p++fXGzJsjgXNGLuuKNTKf63fzeY09/ZylqmKIRlq9VHToyRTKPtlKF&#10;vFHDrmUy6ZpO9t9HiSEY9H0n03WanJFfCM5yEjVLwPBrk+FZzimCzS88ctK+ewEM1g+05sjBlGlo&#10;+tff/9r7oLt4QiQiKLeG3mYyABD6YERIuvDXwTfUqFruv7f832ewdtz14MCb7n5Xn9roMP+ePYeY&#10;Y9067/jMgyer1WZuFEkZrwd99svhJz1IhzoAAGZVEMoVgGI18ELNmtT94v3rSqv9QpUAYUDUPOWX&#10;34w8sM9FeWVy6tWts22DrerX36LhNrUa1K+9Tf3aderUioBrlum26ihbbSu/kAZtCQEGrJEb3KR/&#10;NVUQR2a1t7RyTiuf6lRad7Xk5wnmUtGcwrNEKjx16qxp0+fOn780f1khbm35cnlVqlSsV69q1apI&#10;abUkuWCol/ziG9AvoV9pODoWAbfmFA1pBoT8+vuEIcNGj/x9wrjxs6dNm71gcWFhAuWic2rWqLBN&#10;vZo7NG7QoW2Ddm12jFuhT5vmnCKpUy948Y13hiu/FHUBof+gEic5x4ViY8VL3Xh5jxP7toHKNOrP&#10;ab36Pj5v3mIBBVjRCqOhHFY3J8WBVo6iWDpCewjKUSib6A+omCFkCPcLKffIoCWRg5YQbBlJXB0l&#10;q5/sf1YeLo4NxE3DYDXVkqwUWDH5E7/lAoEz7N/zxqEjxmTWNNM2pXAa8hntf99Jvbu3YUdtOyvB&#10;PuK0UFsZMotkav78ZTu0vy6RANsBdickmSHc0DKviTAqbTM2oH/fPdtvZ3yaqzqopybTO+523fxF&#10;+YrO0V5hGilK04JPAisd7z3fIy6teu4ilQj2I+6cCHwU0zGzipMNG1bvtk/jXt1bbN+wlmE6bsVX&#10;IUVLJi7V/TQYi3Zr+ArE+/ETz3787Q9+Ru4dWKdZIAEAPaMgESmGzDz2Dhm6TZvUOvGIDuf2e0ux&#10;SZy2AYs1d8wGW1cd/NH5JZiKGBu4L206XTl2wgyGpQHRR44gyZwF+5Ish1ZDuXLlTj6m0zmnd6tY&#10;FgmCGCMYsSIRKVXplKD9/iebqgS4kP1rY3NLeihVWJB6oP+Hdzz8ztJlhZFUKhmNM6IliNXTwmY8&#10;Ty4nNaCAsphj7BKETjPf4bJnPCuywR2waj9XELNbMPnMDHOzeW29WvkkQLBEJISiQrSROUW5n2B1&#10;LoDqFQ0Xnnh4s/NObVk2zwV8aEHbVO+k75eXgJeAl4CXwCYiAe/w3URupO+Gl4CXgJfAxi4BK4BG&#10;n7i8a3ielxu66oJObzxz8Hb1ayA5D4hJOFEIs1EO/ATYhuhMcqzCjltYUKhowxwmmpX2yvd1YvcI&#10;DL/Aj5ZxqAkfMPvQBfk63iQSBtIiFdhkhiUcKMaNjHBfwFRlYDGizBucKovzw7fc/cme+9358Zej&#10;DVxiiLFZp6qtuLHfL9/+jUsCGHJ9Dtr15yF3XXNpz/pbVwN1LcMDxMwNbwnmEqZMFLRdwByYS46E&#10;ViRSkhkvCn8iXakE8mpvUfmpR06L5USRHKPKS5q1HMvF1yczM4BzXVij4MfX3xoi5z/zD+UhtTKh&#10;+Jc1SeEH3rZ+DQCu5pwOnNSruBVIxPxztgU7YFkgpyLaLXe9uCcZLNGsWR0Vf1r3N9NarFVoytRZ&#10;hWDOpJPb9YMLAtpWJJNo5UpllmvTCrWo0qHvwS0p/xdcU8pqtQWOkqT4Uun69baoXmX5k5RaL9Xs&#10;dGjUH9OzThmsqCJZZE3iVLLpDnXZLqZMZYlYLcXrCZPnyB2H71uKnb4j551KGkca1N8iExv67yfF&#10;7I2JmoCrwRwTJk1FIdmlyxKjxkx878NvH+z/1vmXPtLjkCtb7HZK7YZ9Wrc/46bbn1eEj5JDiLYi&#10;z8ywH4Lbho8492aGjla7iT6xr1pH+Y6Gs8X3FN3nYnbBf700JaDRZqPTbibnGNCt+lvVaLfr9vt1&#10;bnlQj9YHHdBmn72b7dKyfvWqlSwLW0ie3fmSpPeXZgdK41yMYgnGI/MVFVvAMa4BPmTo7+df3L9x&#10;y+M6dr3gsquffPHFLwb/MGry9Llz/1m4aMnSOfMWjhoz/cNPfr37/rd6Hn1/4zYXXHbNgD/HzrZp&#10;rFkfqV+vqiqUxwjrggsWSJhFxpG0lnE2E6bOZWHXWQv7nvrivHnQ7qBHxZHsFE/nkGeBGwshRgb9&#10;KFdLk4r5hCgiqAxRblBEvFKpWDgWTeex1IQ4h+X0R74m79UHnw0/+YxHFMQT4G7BFsJZGUTsaXKS&#10;SgUXgbL5I2gS/qUfumALsB7nxLoghTQAYInzlmAfkbIZrI6GqrLLlSqVbbzdlm7tSC8LpdFB3RU2&#10;lTVEsXd8+/0EoacMVVnVWMDpQAu8T8cdkfLLCwEW5AroVlvug9iIxGYvZQA4ZQwQO8NNlLlPNBGl&#10;dDlGCCUSwA7F/hw3976Hv+18wEOHHv/Et0PHcu9yt5xbq1v8SmNwBufQ/qZxQ2WAN5Sw+oO3H9Oy&#10;aV20E0V/jeodhDjoipb3BKjrMWRGjpr+5AvfcaPVFqkYGj3RWXJySsABbgWI2c1jj+gAgUJ6CF6D&#10;5kRKVGtxOr117Sr9Luj50zc3X3nRgRWZkJfR/wXLlqZw/Lm8BIokYICr6ZVFiTWaEh8OGtm+6+XX&#10;3flawdJCRDKmotDjSQKsIhqiBTZjNshndVzBAZ9TEXtwgKpq63A/cUV5AnOYjXCLlRbvQB1yOp6b&#10;Jtn2uDPVYymUMonB2ifNsAKbU0msftFG9cu/9vgBV5zdqkweu8j+2EblDy8BLwEvAS8BL4ENWwLF&#10;95Ft2P3xrfMS8BLwEvAS2EglYJ5w5nuZLSWnEN7cpfnWn75y5Pkn7xqPwh9H9rhwMj+dQtyrirmK&#10;CnW5hxF0mpfGnhBdWamXw9ziSph1vn+DWuHbUeGZAFt1ebQK9Q3q2dhzUt2pgA28inl0SpHTDrSr&#10;IIPDWWITp84/6tSnDzvxsbETZqlQDZvrQ3M30iG6sTcbc6BCXvSME7sM/fyGl544q+teTSMxOEuT&#10;IdB2KY01gdpjEfqrgcaiVlkMARB8CigCaS6Rpo1rv//SeXVrV2FWohJtXFnP/wBZOvDN+U7Sc+cv&#10;+eqbkXDsBhPQnKPkgzRHKXDhA7vt4haINfku8YPxE2czBSpr/sP7iuxSRGsoGTS18071VRFu3R/m&#10;S1fE/4Qpcwwmtbj/rMXJUupZzbR2rcrWpsCtZMCIAASdZ8iICaoCi2RZt2oZG6c5lJEK1WrnbSxh&#10;q5QOnBYLmDn35f0Op0aNmu5CWNw1sn1gURw7bFcrSHfIaoWEgJZPmPy3pbCJqk7gaxDmIkq6CFLo&#10;HMKhL9lttKSy4h92AxIKNKAgx42bTAJjrtos1sju4e0oUIdoQUFy7MRZCxcXqLeGImRdU8ngdmME&#10;wglWtjulbSeTs8a+KdnO+maCc3lgxe+A/0WpS4BJg45aQ+FavD2MQbH7pWFqKFdmidBXHAJYklCT&#10;Uu/CfzyhLRDC3OwwFCo18OOhnfY7u2uvfo+/+OnMufMBcHJviGqjAJ7JIvdcQXFgJpAoIRRasGDZ&#10;o89+037/60+74NmZs+ZzaoRDDbeuxcp8UsKwIDCUhgVIDRkAuhefMHFuIlF47JkvTZ7+Txgs98J9&#10;eS8iOSgiajgryw3yniChEXEPWBsQORFjHi0nUzoai6UB5QKlZdOw8kEJs6x0khJDH1MQR/SDD7+/&#10;9JqXrbM2XR1EZtWkhclRGvoYr8aO/Qs1ZTUKbP46XTFQGqPNm9Uvh8DADIJWorU2ELvbzEQo4Zaa&#10;XZrXYfFxQs45iIPikohuQgTAQAmVRIb/NNlu1mpIUwh9p0Jd994hgs0iJWYFDWmtu+JcYeBUJBmJ&#10;4fZYZIjKaQOJwbVEWY/cYdwERl4xQRlFPvginC5Ipb76bmKfYx4/5tSnJ0ycqcAFqMRWN7IkC/TK&#10;RzLPpPguntSCIO2I5MbjzzxySu2a5d2eSQYD3j+y+mqH4o+S4V9GT8veL5wuoBy93JJgrrIQRCR8&#10;RO8O5fKgQsWQl4dKmKi9UK5M7mF92r/+/HnDv77t/DMPqFaJxYzVdA4tDbMSAfP/cZL7n29mEsDo&#10;t2rQtpaMmzj1sGPvOPKEO/8cPxuqVgLlWiMo5xxh3VUWjF6OKFglpN07+pQaUcbsza6nY7mtLsPV&#10;AbG2WlrdVgtScla2LZt2H0yFzbonXP2kRxFjhZWMnPF0qDAULkiHCnJy4uce33jgi913aVY9s3Ir&#10;SsTiO/zhJeAl4CXgJeAlsEFLwO9WG/Tt8Y3zEvAS8BLYfCSgXDo5PWkmylJUOiheIR73ojM6vjfg&#10;6BaNq4PGy2UCKMOVaRn2JHju8FdXXMkc6Rkf0Eo8QUWWn3ypuqRsRSNHkgHpyttk17BxRilyMmCd&#10;gsqMnHqwVBn5S948+CTjeF9oUfTLb8btecDd19z23tLFCbgM5cdfZV7C5nPHfU/XrwQwp5SGrcHd&#10;ee9mLzx26o9f3HT5RT133H5L48c2PzQox/gHrIycfQl4XKtUKXvlBfsNevOSreoAcMWYhqvGcmsE&#10;UfCUJRjPBlHJQ+uC1sPvDhy8rAAc3Zg7pJ3UmZmYo+WALYyHowcdAMxVs9alGq5CivDcpMIzZs1l&#10;OmmQT2pgH5FlpgeRCZDsiJn0lHV+P5yUfmHBQvUaonZMg0zkDeCAcE48tEXNyvaVzB/XOgcQpH4Y&#10;MdlKjNLlri5k0E06utKpNi1Bv1yKB9EAsVra3U4VFKbHTyzKcw0WUrs1WsxToR0aben8a5l11q3B&#10;bHAmz1WYgQh6hePoBPTlNdhmi6zV2zoYnL64PXOxLkzskEjTkybPInZA+IC1CwlmMMODJNQsGxlK&#10;N6y/JcAHG3kC52zEWYeUJx00ZvK0/7F3FQBWFV341SYNC0iHEoqFhIKiYmJ3d/92d2N3d3d3dxdi&#10;KxYISEr31ov/+74z9763yC6766qoc30u7913370zZ2bOzJzvfOfMHv3zr/PmLtRXNukEJkYNFQE5&#10;ruzCAhoOk6irHPz1blyxCQThOOKZcSgD7CtooCrN5lpSHdWQlH+BNKGC1D9ZGSavHT1uyjY7nbv7&#10;fpd8/vXkGCin9EnIYzjsOEmizFvP4LEYGeZ2ZmRTTBYA85hXE7r28Wc/XXezC5545gtIdoUureJg&#10;JfIoTOKHXDjhJ/gLm38CGOzYCbMvue7tr7/5FXdQylICgfE4aJ1JkZDzmRwzEuvRte0+uw++9Jzt&#10;Hrz5kGfuO/rhOw688qLdDt53o+5d2zMeNEIKUwsKnGOpUOwYCowzTAXIgmGRFr/j3tfuf/Q9mwLT&#10;COogRSAFLK1DGC4c05ExY38TBmmJCbUUdPiBBnkmsvqqXS2oAD5Ks9dnVDsoVzrBNItpbxRsxd5t&#10;UXx4BGE6xtyXgkCYQdT8RFjSr76dUJHEdGkkyuoOKu2hQ3oX5UOrAZxmhAo8A20KPIMtHs3HuhVk&#10;TZeHFcRNPgFRF1L2dMM59ES6XtlsyTW6SSwae/mdH4Zufc21N77BYKAKS2qJCBrwCANCqMEsdzZz&#10;yAJwvfvGA4qKACeDFue0NOd3lJ7IDwuE91p0SwsHJRP8mclHaNU6HkKH8BtuCpo3b7TFZmtgJmzZ&#10;tGjHrfvfc8v/fvziuhsu3W/9wX3oCCWl7+Zv8onViRBsQ/3MH14Cf4oE3MgTvz8SWbCg7KzzHxm8&#10;8VmvvfUttCp0byxSoMQhdHTLZArpNBxAqtTM0pPujHS12+E6IJb4a+5Pcn7rcFlFGHaAa+DKbFvp&#10;rE5witet4x0zPVjpoVSpFHjjiN6dia7aq9Vz92xx7CH98xHCwHmEmA6zRSa8efzhJeAl4CXgJeAl&#10;sExLwOdzXaabxxfOS8BLwEvgPyQB55tuof5kvws2afgsOALgaurmu0ZcefMnFWUI5EWznczwZvvD&#10;Bsw+Wqg8sVRDH1uajYyuJPPZkg8zhOSQYl1uV7OtyibFGGU091SJXUw6IE8CoCKGwjyUMPjgmkqG&#10;xUtXWLjkVKS0TUnT04/bardt+3LX6g8vgb9SAjSSyosha+9jWGEbdmPGTXvr7VEfffrzqJ8mTZoy&#10;s7SsAlbvNiWNVl6562YbrrLTlmsWFZFFREslujIjCzunvSBXJW3GdapNDhXF/Q5ntt/zonc/+Dad&#10;RvIz5HMlBmAhvgmBSS+s2rvTGy+cLquukujV+NSp0+etss65GLXMVpvLjpQY5NOReenxY/uu0t7h&#10;nnWqQN0vDuHV/Y687bkXPiWBCRZYajGZ9cniYkI6/Fl++VYfvnxaAM7lCtbwusykKfP6rX9hBFQA&#10;i3YOJhJRE5qZ2T5kAKTfe/GkFZZvW7dWqalSInO6sLrsCl+PmrzhVucrarAseAHIaKZlFLRxcf7Y&#10;Ly5HpdR82UOtxj8DNxo+bvw05g7kvZVE0F2lxIKZzPOPnDBoYE9r5NwZoe6yd5pdRXW9ZtCGR33/&#10;/Vje2aYFfiGKo3oXLIuPPXDm0CGr0pNGYyQ4ZCLUZ7sRPh938nV3PvgW3oF61bJF07atW5S0atSm&#10;ddPWeFPSrKRFiyHrrNypQyvHcG24JqmfHPyvrO3Y5CaL4EOoT2yYLVmlabIXv1MpiOuo95Y14TP+&#10;L6vAf1GvBx597ZQz7pq/aBH8xqivOJDJNUXWT6FvWOUgrKv80bTiEkTKaB+ECWGgJ/aFOQUEVQCo&#10;qV12WueEYzbpt875TEVKjzRz+cFt8zC8ofe4KMNPoQMrGW+B4Bjzl3J9JZ8ehrHfcas1DthvzZV7&#10;dswZgU7o4KyjBJ98Ofb6W996+bXPWVJihwLk6JvCBsogzGy8IJ1OsvzRdFFh3ivPnrniCh05co3Y&#10;7KY1UzJhMtfMrXe+dvrwBzQHhU/WO4NnI5FLz91r/73WddopUAU2tdTlcCqdKtGFWI9UVqbuuP+D&#10;a657a1bpInFS2UGBmBDUhGZSLF9NadFnHz2w/ypdanicOitlsdvBd731/hi+dXoOdUUjg/TGtK4k&#10;1DJvrgHM9HPizxjunoodTGXOLQTa8Y4gOPsFXLMY9wCF5uwDHuzqvdvffM1e3TqXNGx8BTWTzSDE&#10;LQNljJqhwzAp++PPf3HkCfci4gNidEA+mVgqkclD+FTUKi+DvNwSrHVedHIHeALRSQ0e2O3Jew+q&#10;S2NJW1CktimJ/PLL5KnT5g7s1yMvD54EwZTgtIrTIPSJcmpCjZFGMf36v65S99fXSgKayrD9ROzx&#10;9AOPvX3+5U9MnTE/gdDr6PqpfChA9sZ4PsYUtDZCiGMwZ9PouHw63E1bbCf9dZtrl7eVK387b24o&#10;fEPXE3NDMt3ovJapK6UOw1nSdGN2BxL4OHGouigmGqMguRbmR489aPVD91od/iA4ZVx+XsfbOWZ/&#10;zev/WsnLX+Ql4CXgJeAl4CXwJ0vAY65/soD97b0EvAS8BLwEaicB7sOypm1n0QiMGLDpKJSdgJYx&#10;42ecdO4rH4+c7JgHivEbAK7EXB2w6iiqtt8L3WzNVphrF8t9b7vBgGfrtniBH67ZAXmJYa7aABKX&#10;NRMhAyMB3EmnwM8wix/pFyk64CeVdxbmoYp0KjVg1Q7nnr7NgL7daicYf5WXQENIwCF+Dl6Q8S/E&#10;Lc2UkTVrVlYixmqK+B+fjL5t+KdMHOjqtGwacS+LWdTV0mzjLLCkELebPn12nzWPqUxWIjgkbeEy&#10;CStfsgF6+bCxnn7yDsccskkQOxCm4eptl5nIj2OmDNnicpqK5ATBG9GmTosRU8OqMqM+Gd6yOZKe&#10;ZhVOQ8h6CffIhQxXWee4qZMXMEgkVZ4CV7I4CE9I8zj+bDpstXuu2VNqLVCBDg9Q6OBo7KnnPj/0&#10;xAdFpAFvhhKiTY2WKaSXI/bavEnRjyPOZRRohIhskMM1lgSljvDoUx8fesJdZk8OlGpWzeLkKqt2&#10;ffPxox1/19DJHMWLMOsd+xxZCaICQWQzphugDy2KdiKu/+X7l3ZYrln4w6rYZ91qpXIHhSfenmnX&#10;Y6fSheWccwKzYOjlY1PGyA9uWqFLGwlceEyItXJM2O1oHkSL7XnA5S+88pGNB6OB2X+CK4ClJ2++&#10;4cQdtl0b9n4J4I/Uo2619ldXL4FcpWdXGVsw9CZhS8lJpQrk7m5offmfb/S1iUAeD9HTh99+060v&#10;MBgCcD1k96YLCHs5+JGShRnZ8QOuuKhCZZo3EAyDNkZfGf5SLHA6uuDdev17ffjtuAzSQTBoM2IT&#10;JwCUphDZkqOFSTijsYJIBmRNyj8JKhZRPAACWDdFVu3V7pqLd+zTa7ncRpQekvJ2Otsttt7+4Odj&#10;T7p34m/zIrHyaAoIImqW5PTBdkbIYnq0CGWN9V2pwytPn6PIJLxFThtm3+KLi654/OprX2LW88Dj&#10;gnNnsHqEIO656bDNN+lL5M8FZM7q6jqNuwCaY1mSqchTL319+TUvj58wG2lKARhy/kXQFEpfIR8E&#10;LMNbJ4Vk1NHM2adsecg+gxVLeclTobt5Jn3noyNPO+dpRt5Fu/CnArzT4AczhrCA2MzAVTuvN7jr&#10;8iu0bdwov7y88tdJs0aMnPDOBz8vBCEWlDKGxZXzEumjyrguGIRZ0mPIS8BmaVIcveyC3bbffNVw&#10;HNVJFL+/2Kls88ZZbJERauZM5OKrX7r85lcZ2pg+MmprUnJRwgLNjORpL4a5oqOuN3iFh2/fr04l&#10;1DOR0wSMY+l/NYegXBXQDadsWQWlB0C8vg1XXnV6rr/YS6CWEkAPG/H5z6efc8/nX012vpECWDl0&#10;4RxDJeIy4/C04oc7GFX4K7S/9st20r03CDYXZA123EJb+UPr87nud1rrCIn93dA1VZlluApwlQ2A&#10;y/70mqu3veisdbt3bGJVhjsOUiZL1yjUOp08pO7qs+uopRT9ZV4CXgJeAl4CXgINI4EqjucNc0t/&#10;Fy8BLwEvAS8BL4G6S0CW+/Bn2elJ5wxGddbx5buUPHHnHpedtXGzxnkwfsDkA2Md2QxkOPAjgRW9&#10;ADnQmE/bCL5VkDbDU5U5JnhY+CbYNDp2neG0QESwTbUIw8xxJfyHe1GXyYZ5zcTzAJuOwZpwHpH0&#10;mCHQfIRh4iL/A1YzmmVgiEx89u3krXa/8YiT7p88fb57tmiybgfKYsn4a9+5K2oKHld3Yftf/Pck&#10;4Ox+zvyRHU7OVhKOOJqi85DvyQGuEBTJSfrazIrGVapiRqmX6YMWXOJsstPg7xMvjEymkMNJjvOM&#10;K0wGZ1BqGHaSiBW5A0L5CWmU+btGskg0s2BhmUhCBNhgIJVSwE+B48Ikb5b9SItmsPizjn92hwjM&#10;rukfR/82afI8IQcKeEijFJlkrDMoOQp63G+lTgHgGoidQjGyDos6Apn8gCKQZwZajyBw0tTA7SFw&#10;C+vamv266JcNx6dRmE6y+CV/HN/9NCkIaRy2v+VIlIrMRFfu2Zb/ipxkDZYVcib96+S5FQBWjJ6r&#10;PzRiK3QBtWgkUVyUL8A1VwL1b6Wg3EqnF81M+W1u2cJyQUYsbQB7m3iZzCw/L69bh5LcUmdLj7OU&#10;hVhpGg7TZ8+xm7DuyhQsm6UC4GFmikbbtW6ui2k1DKRR/7pU+aVLn2gJLMP5Imcy0Qwik2buTLf4&#10;0x070E6HUw+nSU49dsImITtTnyOY7cLfipPIsy7CuHuWnctWR5+Nv1hDFZZUPVlxqwomLH+g1bI1&#10;kVk5OMx+zE8565LstdYb8Nduz7/0tXKiyc7rZOPxCouOWlML1EeidflN7vPDcjCjA6oBbOrok66/&#10;6daXVGcXQIArH8JKxoUSusrBIpAVwQOsh8t8n4kkqHkoUaoI4FsYVmaLf2/kL6lyAVVQ14BSqT2U&#10;FRZqyyikWJsppDCgRfzDwsj1ZON1ez370CF9erVZTGwWh5yldm0lX41obOg6vV579pTBA7qB3MgV&#10;mei5Uq4oTB6N/1ReiFCZ+fK7SdfdxprqnJuD1Ht4K7rT6QEL5leARWsogrSUVn00+VvCwniLFo2k&#10;C0kIVhPndFD74Mac+m1Op7YlaNgttSgFPpx87Nkv1t/y6iNPeHj8r7NYJ/oHMTYyvwZsqEi5Lokh&#10;HW+o/D/9YrweVK2eR0WsPpuu14tZeE0T844giQLEjZEGirsq+u4+uw045oih2wxbcYMhK2y+4Yr/&#10;22fw7dftMvLNk446YK3i/AJdbP0eb9BlGPzTuretzXHDeQsrDz36znMueTEcyviOjR4Koy5dNmjk&#10;mlEbBog/6Zhh224EoBcRH9B+4O6yxdjgTDsCkq6Jgf2BMyU7HueeeuRzlTIg4KqyaSmkf916SCc0&#10;FwRnAi0iIQX/L1Gl1FEy/vL/ggRyZjCOUJsCA/WNf236d/9DIFNmzD3smBu32vHCkV9PpDcFF5Z5&#10;0MfMwc04BFAUDCCMyOvKY69gwkqOozDCSH2t6MH4Cbex9p7nuYd1kaW0sQ3YsdKKNg60XDdHZ44I&#10;t6oCldZgWC33GQ4BV8jDTjGjuO7Ttp2anzHgmzVNXHDq4Edu3aJbx8aqMLWX3ENsqNkbFL7KcvK/&#10;0BN8Hb0EvAS8BLwE/qES+NNtTP9Qufhiewl4CXgJeAks4xLYfcfV33lu/2026oV0SpEUd2fpVDkY&#10;FBXRyjjIpJlKwLGI9JuJlEWSCkFmAeuClzN7GfhqpNUqrxzr6OK2XrPV2kt2PLfJFPgavg/Pm0+x&#10;Q21tUwq7X+zxZ74cvMnF1970ekUF6QuMtEcjoMEwNIPB4MYnK1OYnuIPL4F/kwQC86QBEpnIs89+&#10;qNC1JNAIvMBfGEZBt8VIQCK6yKord+6MuIVErmpjs4yCcM6BRZa5cFdjUJFxznGFP8XF+c4L/y+R&#10;qyxl0bff/1IoI8FIBXt29nfHimR8zXi/vl2qLZHS/o38fJyj0tN4LsMabVBM10dpRjP9+y1fI8RW&#10;vwrzKQ5xzWR++HEi7yIVGkIMoT0QNevdo4PZyVRvqbHwyETGj59KKx45rQI2GNaSJDdEMRUGEOnc&#10;Cfy2hgSpAtibpRk7bqLlYpQFk5iKiij9LEpHp45tmb/SyhYc7p3D29wnlH/mzHnOCil0ysVd0A2J&#10;jcTiLVs2MzjOpFGb7lvLFho1+tcTT7/h0isfueu+F1945cNPP/t+7LjJCxaUG8ArIInTivUP8gqr&#10;OdQRlRJRP6EpV+NMULgMowZy0XRar8nIGjnolC6QIJ/KFjCamPBwwe9u7lM6SRObYfPGJlvSEXJR&#10;rTM6w7Rd7nLxOnM1y9+A3UqwHQueJmKo8rohYiWn3wMLZ6Pg784/t3jFjYaXHn7BPQ88+JoWQnFm&#10;8cvEFRUA8GcevcyIWjG3J+qQokcH4FVQCVVTwyQBD8KYTnAyif6O9Q3IrMqnCdt92Fp6p5Z0bwyw&#10;ZGRx9S6lwESXA8a7xurd7rx2z+JCUjCtCatrdydjLZtat2ryyL1HbLzeSoh6i0UVbykiuoJtgu9o&#10;OZh58prrX5g0dQ5r6GizCpYrnxyR3fkbJFAF2mn4JId0JtKkUUH3Lq0H9O+2+bC+++wxuGtn+JRw&#10;llLfNYzU3ptjR1i0sBNj9EG/s1NYrnL7Yu78ipvvem/NjS49/MSHRo+dwkTkQFgBG0NWYLOKiYZV&#10;bjwN9yD0I8jZojQTs/j003G6U03yobtJJtZ+uWZ9erUDY4xBoHm9xI5WZEpx9dxM7NU3vxd7E3eU&#10;/NTizZsmTjl2ozef/t+gNboSbZXjEii4nEfZd+i1wpDSGtwGrtx42yv7HHV7aSnpsTiIkEiRupS1&#10;NbVl7b9DulmNO/YQ9tmrr9xj9V4dEOsB6D3waU3/WD9Q0gBec5f38iRh4RPs5v7wElh2JWDTi0ar&#10;Vg5SGs51mKWOpaLY33IgViZTV9345FpDjn/s6U9Bl2de1lQ8AVRVytWAUi1v6C3j3oTbUnOhMTKr&#10;IsLY0sWhp+b7GGxvtRs1BWdbYHtj+ixQ9xxe5sGCRQeHmyb/Sp5KJeHyqIgzPJ9MIRoBhmsllupb&#10;bdz+7cd23mO73hqxHLgWaCFn5bbstpQvmZeAl4CXgJeAl8ASJeBjC/uO4SXgJeAl4CXwj5SA9mzc&#10;TL7+wS+nn//yr5PnydaXj5BxlRGY+gpoCdLmMsX9JAxViI9nDujaMbqIkoFtTDtGZ6F18sg1Y2n3&#10;6AxbzqIrW55BpPaXhhwiu/zLk+4jYmjKnJc9E1wWQ+DhWLpbp5KzT95ys41WNosVjsDMrHcyqIUG&#10;5X9kU/lCewksSQJKH0fLLobkhMmz+g46khk9YSlC7EkY4OU+DwuRuON0lj/3zJ0O2299RhWT/caM&#10;4862vaT7f/rZ+C12u0oXk5xkmUdhGgb5PQ7YIJJuVdL4+w/OCXOz/dmtpDCJkR33vuLtd78n1sii&#10;C6JTWkQET1Ok5XheQfznzy4qKqjGHJxJLyzN9Ox/RmUSFnFilEzEJ+AWHAWGnQTbKJN++v7DBvfv&#10;1qA1WlzUfdY64bdpCwLFSUUaRhi2YACP3X3oeoN7uAaSkT+3se68752Tz3tKQBrt+wwaJxUpkh0V&#10;5qYbrXH/LQcE5rwGq4rCGEfuf+S1o467wWH3AiTNqhgYEyMbDe372L0nW4kDNey0sWpiwKBTzJ17&#10;7zN/YbmKGM4awRv+m/r5q3tKWjW2rwOrZMPU6KkX3t/vgAs4GSqKqh5BS2VxUUHr1i1bt26yxSZr&#10;HnvkroQZhXpU91RIZehGx1RUZPILYo1AaisqLMzPKyjKLyiIFxcVFhUX5ufnnXHSXkjUqaeo+nU8&#10;gjH7+/lMLhFWOv7DvhB0FguayrnV1bC6x2YbiVO5FU3dST2Ut2BsxZzZtc7lX2J19ViO7HG/znjx&#10;9S8rFpWVVZSXlScRmnXRorJF+FBeWVFaiT/4uM7aq5550o51FFsDXr6YjNzHR55655DDrsxE88A/&#10;TafBfErGI3n0eVFkSYkPPCdS8AG3Ag5U5I9MQV6iqKhRZTKzcFF5DN4JoLpKx+JdGoRKZlIgFqff&#10;4hZu0SXrvxZdor4qVCQfkkonxQqHLFNNmzZ657n/LVfSFJiZ4Hga36sbN/rCjTWNysyi8tQOu1+N&#10;SADsQ1x9EZZD6wOHS0hDCl9M77rD4Osv20s0MfpWhCstVleYxlvvfjt+4kww1FuXNMdMUdKqSePi&#10;AjeC3fhX4mzzELAuF/xrqj5YH5piyf5UvgzUHd+N+vWuhz55+rkv5pUhujJKmQAGQfqZAjFrYpIm&#10;5VIT7RJLAUxU+lwSVC0qQDry0avHd+sEWVXjCZEtWvrK69+69KY3yWzFDQE3AtjNMHU6R5/wjRaN&#10;C75+/7g8hLkIFp0ucrLqA1fGy65/99o73k0lgdOiQAwvo6SvxE4QwZ8AJxR3ulITWXTVVTo+fMeh&#10;Jc0RIBRFzV1pN0CXNgnL4UgLBSmkiVPmbrbdZb/NXhhJJwThc36ksgJLj21DEXGKZPJaejrusPnq&#10;N1yxSwOUxt/CS+DPkUCOftOUaEsOKjy+EXebb154ZeS5Fz38y9jpdEQwHcvFDQjZ3AVHo8jkKiUc&#10;ZGDVG7kCkznKoE3UYIbLLnZZAL46vW1xaMJ9tNtT2xk3W+ToaiZ/ZuB5uq9QFXM0AoQFG53jFs4R&#10;cGyDh3Syc/umw08ctME6HW13bRt1XirlV/2y5c8Rur+rl4CXgJeAl4CXQMNJwGOuDSdLfycvAS8B&#10;LwEvgb9UAtqB6okLF6WvvPHt2x74AlYhl40mnocsU3HkgISRMA5oguF/Fzesu22ijEHc4dmm0f6G&#10;pvOgSnLqN3Oz/vCjMAK8EXlIyCuceI0jYYisaGeGyMI2FGKxvEZ8OxjasCGFYSgyZNDyw0/dYqXe&#10;Hd3ONTBsq0DOwveXStc/zEvgz5WAWZPMMz567c3Pn33BA4i8nYLVPwG+Iw3+shY5MA+AwKfvX9Kx&#10;bQvZUUMTdrW2eNz0u+8nb7DN5dAAxGdlVnZ++Ii0RoeNdHFRfNxXlwi/dTET/8was6ozZi1YZeCx&#10;SSYrJP9RoDMDpytwJ4zhKEZq7TVXeuq+Q2ooyTsf/rTT/neBRIZrYOdmTi6BSYzzSZ2TKiiK/zji&#10;wqJ80TQbyF5l2takiGfNnrOo54DjqdWqGN1o75M7Cwv3/Ufnty4pzgFNqzTWWRc+fdNd70C3QQxS&#10;gdShpHGR2Uzb4v57Db347O0bEHMNcBUWefgl9195zePWkQLk21Svwa6Rg/bd9NLz9rVWCPXv4r1N&#10;NsHS8oqOPfYNouPa5cHv+C8C9qWnjH0EYfsMdAyyGDdMX7vl7mdPPuVm4tXkC3Ku40NIRkRLkUu9&#10;/16bX3nJoUqTpkyb1TwWhW7fY3fggsSfYBJVOELSw0hANiNvxYxxzyUIx1R3j5prZELJIp0CQQ0F&#10;ibz25shxv/7WqKiguCgPeG9xcQI4byGR30QxIN/CRH5hYZNG+YbPLfEIbNOE8cpLK8rKyheULior&#10;T5eXVpaVl+PjotKKiorkKqt069yxRCuBhjqsuaO77HfVG29/DdkxSgXYiVqbqFdQfMTSItEttxh4&#10;741HNtSD636fqv1XymHMuN/W3+SoBaXw0wCFNY8DIsnE0DLHI/cq+xKzeMoe36V7u202HTB4UO9V&#10;+nRq07KpOkJq/oLUjz9NfeO9bx9/5nNkAGVSe4zoDODJyhh4ViYApyVCe71cHKSPNSLIh7Kf4dP5&#10;p2++/679pGjCtU+1+UoDnJOPMcQXWmTqtHkbbHH+b7PmJ1AFkKuUBJDMKZFS8YcxguPx9186a4Xl&#10;l9MzlKc0BE4dYTl0rdAXAc5hqabFxKL3j3totmPnagsWRr91oKM1QGVF6rlXv7zz/g9GfPEr5yFD&#10;s8FeBXUTyoJrWADEGsIAiTMpwK2ksinWMKODRqH16TzErIaxxFXnb7frdqvX1BkCxfftqCkbbH99&#10;XMCzgoIyEalYs9LuFH/k0Vv3GTK4m5RADj1XCV+tJm+9O/rgkx6fP6+UkK0Wuyn0GNyLASlwY6R9&#10;JdCJiDMYrd06lzx27xGdO7T8vZjq3nt/9wt14MD9BaxW0vI++2rCNrtfV55EeOF8sq7jSANPcnkY&#10;kpoKjYnP2aV33b7f1Rf+jT4QDSADf4t/uwS4ajBFaDF83eEmvNQ3304+8/z73/voB64h6aehuErM&#10;2coY73gjt74smGrDxNFecZ5pcYzSylWo+9bOaCGXvd7pai2ZQu+0QGtm1WeuJnQzPmMeUPlylYcB&#10;yzTbFpIF4RCgovfbudfxh66BSd+UeTCi+eP6+Hb92zuEr5+XgJeAl4CXwD9LAvXbNv+z6uhL6yXg&#10;JeAl4CXwr5SAGYKxcUs1LoqddfwGLzyw68q9WsO4CfNQMkk4MxOpoPUnjTSHDGnEF3PG5LyxsEcO&#10;IhWM6l6hxAJDnGE/gbt+4PNrJ8xMn/UUVhacbCgnvRdXj5thJchhNp2CTBwkA9DbwApJffDxmI22&#10;vea4Mx+dNn2Okhy63apsffXgFP0rW9xX6t8kAZl0Nazw5slnP4TZFlYZknzg+M7whgIS9Q5jYGD/&#10;Hh3aNmf9mZqV41RfVAudQC+0aFnE4KQKhkgWkXsUY44bAylZkWFU8oYEYGpoIMK8L7yKsG8yFdMR&#10;pJJZtQSWEXQ0GCia2GhdcENrOkZ8/qulo0PNQOeB+dzCqVL18daxPr07FeVphd+A0JIDEq1NGFg4&#10;ibiXrpjZkK+Buoy0LWnWmszOkIQWNpawt3Rk7K8zrY0d/ZGNFJjz1PpdOhMba8Aer3tRm+KJY8dP&#10;I+jgzJHBU5Td1Y7luyGysY6s/iUZTCd0muZBFnj6jNkEcVy8PmFU7j4WpjiKwMICXA3WqanT1qOy&#10;M6cvEJdF/kAElvgYheQjiwVW2Latm6vzu9iw1T0CoigtLac9lKTAfCZ4tM4kOBe/SuQVJtip6t0i&#10;Gn4Ojba+aXFfIz+MnrT3/heddNqNRxxz9QGHXr37/pfssOt5m217+gabH7/Whkf3Wevgnmsc2HXF&#10;3V9/86sa5BPNVOKWJ59xe+uuO7fruUe3VQ5YfdDRA9c9fJ1hJ2y87Zlb7nzurvtduveBl777/neO&#10;Q1MPWS/5J6zXa+9889rbX1nKUIVkNV3juPgmf7RKRSkyTP+Nh1QplafAdCneY0+4dt5C4GcysFO1&#10;kllEPwHk88swCCTaHC3VrVu72248auSbF5158g4brtunDUio5FiSp9qkcX7/vp1PPHqzT14747qL&#10;dwO1GrfFkgYONMrGZyrBQFbr/KbRecjVhcqcXhrUxdHl2jTaa8e+EpycSvQzZo+t9nC35UPt5tHI&#10;cm2aXnTebqhD0tzaEKoXoQ3wQqXk7BKJ5CHIyDU3vyp1pr5IXDkEVkNlp4cb816V0KAnndfCLWjM&#10;uXlFfVmBe61Eoo6Kv83f6PfpL74ae/LZT/RZ+7RDjrsPgKv5muSBBcZ5Cr0EY64SkVlIn+VJxDDA&#10;R6CZvFEMFGRmy8D/pjXZZPjVyK/HB04e1cgoKM/KK7XvBPjTYSkClhkUwZK5AoWkPnvx7W8NCjeg&#10;Vp6ChvVIPJnI0HV7PH/ffp3aN0cSX50AhJsn5xvMR3L8IFuafjOZdBKhkrfY8dJvv59IMeWM/QYY&#10;A86dKIjnzdyVXOb3W7XjVRftqHKlWKVMma3upSHlKYkSqij4mG+zpD+8BJZVCVg8F4w9DUKsXC0v&#10;ODmjU6fPPPqk2zfa9qz3Pv5BcCvzaqfBX2emZ4wLelkhvJNWIwzZrgjcSsuKN3yvM1kaq21O9SOF&#10;mXEQrHvjwFcBr4Jjg92w+3dxAbrRHsvAIQO+O/SllE6Q+w4nBuTUSfbp2eKpO4edeXx/AK70u0Gt&#10;GIVYC1pqIac+l9XG8eXyEvAS8BLwEvASWLoE/Fpz6TLyV3gJeAl4CXgJLKMSkDmNAZRkalu1d7vn&#10;H9vntGOHFuVjmwh7YFkKZjxki2F44UogLIwqKsBVSC3NTI6ESgAmfJ+FXXVXWc7M4OS4GQ54lQGd&#10;eW50uD2qM7hzH4vdrG1iYS5UspyqKXNgX8uLwuSTr8iihWLiJe5/9JO1Nr7supvfREBCPFAWOfBj&#10;HMF2GW0FXywvgbpLwIGpshaPHjvxq29/EZkKFqUkRhOYPrAt03ZE0ygxi223HGBf054fhKGs4bEY&#10;ga1aNgFj1tg5gBlkEibUqpGroZVMTZo6+w/ASHWpNmz0kcijT3woczmTTStsskjwRGBJNuJX6cxm&#10;G69So3U6NeLzCbShUbdYNF4XiZWGMqqp2ECkgzU7+1KM8XUov7uf7on33/04RURb5x1S9Ua8tneP&#10;doZmGAE0t0aGDo6fNDOAYwhTqJkoALPl4V8kIGzIpsmB+/CIseOmGrcj9KJx+t0siACZurZRZ1vC&#10;4UQRSGTGjPk5NxGrxJE/DAGKtmndIgRcFRLfOmTDHER8UTXCfJhxyFthpAebsTTptGzVXPJnttYc&#10;Mu7iTwcTFLhqPIa5E6OO8HAMLkGc3RhsEBUqLi4m2O7ipdan8ALXq/wQd0ec0qOOuaqMJMQ80HQR&#10;7ZR2V5yHXZZdAf5JgHZwJlGA7J41HFEycPPyCjmwUOIYvRIi0Xw6NZDUBzgLwigsLUOOyQYTvkYD&#10;VhWpMy98mOVEpFYYuoGNqQoBRKchQBJSorwc9fzbDou0QfCXuoiW7ceffu+dj5DCU74OsUJ8zxyi&#10;gK/Ikwa0B4+OPASK3W2Xdd978YJtN++Hq9x6SGsShhsWEkCSpHDLnbcb8N4Lxw5esxeBe2a4tcDC&#10;ThvloN0a70rdLTxAMS4VhXLfXQcm8oCPspGI9msNVIO1QgR5A2dNzaiTRjNbb7b6uoORF9BFN1EG&#10;VWQTxDrQfAgq4ZTw1POfzZg5N/CEMBgaf/G0gF5lqsoNJ95fXhe6wiWD5qNNtQgINR651pM2+oUc&#10;T502//pbXx2y6UXDdrzujgffnjOnFKLDDZgrNxJHrHt4r8DZiAOYgfQ5MRAIRVdCp3F5HHFD9GPi&#10;FpS0/gJBwQ9GfAoXnGo7lfX1sMdvvF5vYhtyWGLeb4eFSoPg0enoG2/8ZMmVTWtrQsGVKCBPSFaZ&#10;Hj2We/7hQ1ZbsXWSQXohFCKsTN5LnivHrVxXkPSX6/Cp0+Zss9vlH3zyowBoi2fQAAcXzEYjzy2r&#10;yrjTVv2POWRDoNfBkh3UP9c3rIe4ls5kEMa/AYrib+El8KdJIHBns2gK8NFjXy6rzFx67dOD1jvl&#10;wUc+TFVWUGEgwgVnadts5sWiBbFoYQzuHNSrUBqILSy01Vx+Q99f98Y5BAfnzTnY5XwNObIOatWS&#10;xlZrufo8HIc5W2bqBmiwSmZWxry+iMqcITTAc60sKk6ccVT/5+/betU+rS2tBJca0E3wGyP2KjeJ&#10;UKnTScgfXgJeAl4CXgJeAv9ICXjM9R/ZbL7QXgJeAl4CXgIugCPtqgRRSd2AgTATO2y/gW8+deAG&#10;gzrKrAScNR1Jwsxaoai/JMXycr0XswDQLPEP2mX5XmeCl2xT2cM5ypvFJns487b2h4zalPtyTsRu&#10;r8s4ouGON5/5sJgZzfyOYYJjpNFIFBngzr/mxbU2ueDJ50cq8iV8hGm/9YeXwL9JAuj3MlXTlguS&#10;qwhRGJG0s2jIITonWEDKwRpJ5eUlt9xsAG1ONPmGw68Kbe53wmHGwXbtmgjjpLYITERk4eBimvMz&#10;qQkT5/1FUo1GRv08ZcSnP5I3ZFZ9DH6zfYuzKgtydOVey3Xr2loZIpd8pFLxz74cA+M4owqTBoD/&#10;gFy4OpJblEoP6tc5kFKDKg53MzL4v/t+ktpJzZHVh9nHrdizjbHYaKBzFwTGbko/MmXqXGf9Zosb&#10;QCVbHrsAjzYlSATYcIeiUIZFHTt2agClmAKn3hZLy4yJseW7tQsVffAzu1JHQL/GDYm58gvT/Pyt&#10;SClBmL5orKSkGc2Jhl8wwG9gTGyIyk2fPjtwCqJ48SD0avYJI8RE4m3atLDexuFTPThTVlZJ/p44&#10;Ych2THzEIm67+K9xJHRlqwhwqh9lzcAt+RkERyZy3S1PfPb5OBLjAPkAYUWsQZDdaaPNIzGR3YJh&#10;twEkFxUV1wSWqnMVFRVa5leWmgFyidzRgkz1AncrpFktC4TRENJXi951/9s/jp7IFQicuxAFlkEd&#10;jUiqoLEYsUrejJOIb9xAT637bUx2cjcRcBYpr0xfeMn9RtEmyErUDc2L9Yb1FsJoWBudcsx2111y&#10;AGUvgqC5oJk6DXoTlykpxFOWcm7Zoukjdxyw5QZ90GqpKBZgvNjpiRzCIUmHjnmo5ZgikURjyW02&#10;X0WNpnsLtaNirP7AszWg7BqnPQwPOPPU7fKJjDJ2OQ36SnNIVFCZPlGD8oryh578VD9kLGUmI+U9&#10;JCknrkBFuQJk6+x8RAwONrWloOjW5fjQSKS8IvPUC5/uvv8NfYecfs6lz/8w5jfIyZFxFRae6EIa&#10;UXABOcSAvDIpKm/IkaswKZXt2zTbd/e1FQ7Z4rgbmdZCJSjEcDT9yy+zZs2zZNJLOGzg6y9lPGxo&#10;T4Svl0omAM925F0t5gTLPnXqvG9GTdL50J8GuAmSv+prNSaK2LpV8eP3HbjOgG5QNwy0ID8HJGLH&#10;EGAFcXeGSMa/CQSNnjevdOd9rn72pS+qD21eQwtX+xULZA2uPy55M+uTOu24LTbbcGWkvWWMYYYY&#10;kDp0C3t7w7oU5NfoxlGfQvnfeAk0pASoX7Q4lkce7/zkMx+uud5xl175xLxFpdBlmVgRXYww0DBj&#10;EnEFvZ8OMPIuxEQKfY7Y5AVyAoYHTBBpSe854YYRmBRwXagtp4NwPWOrGgVwsGWSzQC5ayGb6+wV&#10;HrZ3hnbAjA6aK71M6PSIOOTJ6LprdXj9we0P3mtVuk9yKRU4q9ARiPthlYSqJXiO941oyE7l7+Ul&#10;4CXgJeAl8FdKwGOuf6W0/bO8BLwEvAS8BBpMAjJyibQgLgNT13BHSrtZp/ZN77t51+su3Wy5FkWR&#10;FHiiNCcKTyW8GmKrNMSY8WWJL2d1+72ZN9xwOm/f0NSeQ3I1blDW7C7wlT7IOknuRQqbYWY7w5kC&#10;UlwjRUlYumOFUYaay5s8ddGhxz+6xU5Xffrl+DC6Y4PJzt/IS+DvlwDtxWbqffLpD2R6wVBFiEea&#10;yQnI0hZDGxBsxIMGr9K6JTKDwkHeYAMeuqyGalBD9OwJ3wtHRZINSMwqmo046gHsfP3NGLPu/9ny&#10;wLPvvf9VEMlMbclKTfgVlUB4ceoUxSLdfFjfmuqEQKw/TFiwCAnqSA4zszjsbYogBxO8wMpYtH/f&#10;7vWExWqQgoO6naB++PlXWgGzcjOgIouHr9irg11aVbKi/IFllkzOmbtIfAnCCGx3sd0chYL5F2Mt&#10;WzQo5sqyuMfNnDln3vxS9R9nXhS1WsQO8UTj8UTHjm0Zki8EHnKqAQui6mV4BTDXeaqIyF3OXine&#10;l8N4MiUlLXKkYJE6G6y/TZ+xABwXc0YAowU5FlF+EFzAMxNxMNWmdTOBQCpr9Y8trUD0P1Q+gdpz&#10;jJB4bcAX3+B3gDOFa+XIpC5jJuwZYUhhFGb0mHEXX/EkKJUUtbISC37CgwTiIP42UUzZgjOZwvxE&#10;DRUgbBRNFxQlCLFIN8BdSRUnHhMDf5djJFFWCqYjIaG6lL2ma+fMWXjZ1U/np/OjKQg8j35T4HeC&#10;8mfjMh3PixWkU1ic0JZdXtFgz61z+QmrsR2dTKKRxx5785dfZzABMMcfXdCYppQtwNaAUkqkEwfu&#10;OfSEY7eRREl6VutLPzmdGfYnxqmUpKla8xPxG67aY3C/rornbpCk/cz9DRQDhx0CySsWCI5Ut24d&#10;unRsznlBLWRmfNrdaxguabAY47LNSwEZsK9j1d6d1h2yIpZacUYTkY+K+LTARhWHM4maPvjYByYT&#10;/DRgQwpU0DMNftYNQ1TBKmFFEshgHCz+xMQLEaV+HD3lzOGPr7bWSQcfdfcb745KJcF9xpeATQnu&#10;2iCiIgCqzafilwjjjFHAGxIchLtBPLrv7oPfeP74Yw8bomcRfQZuwVYkMMEJEixSIJqpTPKLL8YG&#10;lV7Cv054arJ11lqhceNCQ7uJiTKSJ2Fo3D4VqYgCo4xEX37nZwnA2MMckCwWFYzdSZ0kmmnSqPDh&#10;2/fdZGhPQ4kBslIRER8mRxeDLcM/RIXwsLKK1P+OuOWOe9+soZx1+sokKKadWwdIegaYM4L0DVfs&#10;udJKrYFlM946/qIG5lATPAa/zMvzmGudpO4v/qslYEOfYVEi6ZFfjBm23TkHHXnLxCmzuWUEmTWC&#10;mAAMJmxuahHEWuAwAGpZgJAVtqQhrEmWv8UNtsBLjsOqRQsDMuVsVwms5nJbg0AXdj78m90FB0Mq&#10;V0dLW9oaG2qAPh6F8DCBKm7TrPiqi9a977pN23doEqCt5mxnCjZY25uiUdQAu9dfLXf/PC8BLwEv&#10;AS8BL4EGkoDHXBtIkP42XgJeAl4CXgJ/tQRoEZbNRVYr+9+Fi+QubfvNer/53IF77tyHX6fDwMK0&#10;HMmcxx2gWD3I+AVTDc7BdibOaySahCGLBqbFXmajz7G+KcySHQoOTLuby4VDi6uxWsWzcZGdFHOY&#10;LwV9YuBEfIUDiV2x8eVXwGJp/lcCuE++mrDNrtcddsx9E6fMoXTNzOeMfSZuFVsbUrMju7d/dVv4&#10;53kJ1E0CsqTTPjRq1Piffp6koN80JhN5ATGJHu5xoUDgzkR22mqghjdAl+yRY11fwqMNEltj5Y6y&#10;jxNehdEVNxbhyfBaQgnvf/SzGcpzbhHCQ/Ux9LgBaHykYEDi35mz5z/8+Aeks9PMjZDHzF1Ly7/i&#10;cqrScURC3mGrviqJrc+zg91ZnTKZj7+ayICSDEZstEz8K3aA8A7or+W7lJS0bMR8X4HKqFvDVHc1&#10;aYMyxate3/00SfK36lp+PCAaQPvwFhb4+Mq92kpRKq6js9fTGmhA7dwFpdR+wjqIf+DeRNt5K9Ay&#10;YBSE/b5Vy0YNa2oLUITIz+OmUZXH0AqaNwgLMPws/xc7smP75gVK9Wf11TyTlQuxNKGsIqBEps1c&#10;SHqJ9SJRTIzkqhkBZsoECbsBec4Sflbtb3Vqn6r6P5OeNnMeQoIqLikAP80zVlZWLYaMkG1aAroO&#10;IhTmdvOqjy1dVA6wFokzOfL4RqEKERtW9ll0s+JC+APJAlxlsNS68JSARQh0EYYx4P937C3lFchY&#10;aa4V6BsuwGwkhglRcDgckjhA8FVeo+L8kHn3+6carteokGEVlalOBmI2EyWCcaGlQmRRWZKx/F0r&#10;1Lrw1umrTq86kb74hmfmzFqI4aZI4WDooh8niGFxPCjIMOM+o39gus+UljFlQHijujz+j1/L6ls3&#10;hCjS6eQ1tzxPiAzoKnUSVDH7MHssVSV6TnTlVbqdf85eHIxM9ekqn9ODcgEsa1eTEAVfGE/cfO3u&#10;Jc0aZRDRl/4gGFYcFyAga7Cpl2m5peyqSXrMxfLW7g9yOQ52PSKTakIWsvp+S7lmCdxZwFX1TB26&#10;34aMlK01ksICkGwl1Y8/CZwbM2baiC/H6+JgpEtA9scom6qbOe64clCzmdI1TxEHFvDiF1//Zsc9&#10;rh2yybk33/fWjLmL3I+JaPIXSNGqjIXU21Lv9BF0NyUjzZRRev21V3z1sUMvPHObFk3yWpU069a5&#10;JcvHUanrA8qb6SWMjRGfT5boDdF301bwkXlqrdmJyeTF1l93eRss9FYE2MubArlNxREomBGPIy+/&#10;8YMUdrDWtatVtlzZ4Ex+QfzO6/bdcbs1iGYTXwe0ycgtujmUK3J5WHD/BD5XpjMnnfPAhVc9FYZj&#10;pgeUZo7fRQ61NbbmlOoOG8+uobJvUBsLdt2kqPCeWw9q36IZRzsX+koCD+xKTk/oezhT7DHXauXr&#10;v/izJEAsMntvixZS5QgiQdgXXFBNnDzvkCNu3Gz7s0d8OU5aiT495tRF3JQuVgzCr40kt5xSwo7V&#10;GovmI4UN45BXCS+M1ZfFEMZ57lX5spvwDe6snwcJcfQ4jmvzk1viAsa8H8jBp0bRaMOFQotTkbJE&#10;LL7Hdiu8/tQO226yvJsrdJ/gXjn/Vr27vqhhAvizmsnf10vAS8BLwEvAS6BBJOAx1wYRo7+Jl4CX&#10;gJeAl8CyIgG3fyWekmjetOiSszZ/8t59e/duKrsbeAaLMpnyWKYC28B0GpQXxByGHQaJvkChS6YY&#10;3Q6GoGQc1AiStoTJOsaFLECL74/DzWe4J7QdYs55bYDNWVjbY22Sje0aZNPJfYPtL5OCMTlcIhFP&#10;oFiPv/j12ptdeslVL81nLjqhKzxkWqJdTOZ+kQIFM9mnZaU5fDm8BKqRgAyt0cjjz4JpxEigSOQU&#10;TSeTsQpEXCS5BrAbzM+pZGFh0Vab9K+rGGWmyQxaq5f5UsjOpcjFMALB8R6G6jTGVvS9j36aN5+W&#10;cWfidTGO7Wn1ca935noFsTQrvmy8mVvueGXBIqgdoGCwRzHBFUY51YkzS5Gqtcbq3bp3KZHV2Epk&#10;tib738I/Rkd+NjaIpSlbOpkE5kbCj1AsA/p2w5sgimzD2aoC2iOkOHHijIULFimypXiErmi0aBut&#10;MJFIr7BCp+yzhXCboU2VyZSXwRwvgp1Uol5GimPmTfrEgNdYQE+UBj0UmjOaHjcOQT6DlJsE4gEY&#10;gNxJHNYUfNeuHWp8LoultuM2asaM2bo4dy5wTSbQL0qeq+lk/a6eQHKo0k2C9jEamzlzNkF8dmg+&#10;TWAFuhaj8prQW/HpblqooVLl5Qp7K/8h+vsQctVbd5toQQHhzyUaW2vXRvgtpyoXLjATueGWpz//&#10;fIxFMrRJM7QjOwuvc2diMXAUoD8s7cjPB6MRh24YltZqJIimzKpZj4M0ckMVDbXh3X8eN+O+u9/K&#10;RAqQ0lIgkzw7MJRZS6HvEqnN2viFpWl3nSVbhr9itnYrF5UIz3v/w+/GjBmvvsgic/GgkCHUM/QF&#10;AT03ce0VB+aD7MpQzxacWcpsKQcvIsIZy7Ru1eiCs7aNpvOhyVPxCmDRmQzI1ETQCcBaDyanlf4h&#10;yIkL7bFqn65Lu38dvgfgt/Y6K7Vv25yBk6VnyfF1jgM20imOV1//IsQpl3B3XkIHIGo7p46Y3JQO&#10;F470y9OoxWPPfjxk2PB9D77x3Y9GE7qA/wIHJAnEit5ADwxQa6lmeLJSNC+AnnQwAiyfQuiTSGTg&#10;6p0eu/eQR+7Yb8WVOtnkgZP91+iGZwAmp5bUDSi54C1+9slnPytRtLPqON3gmovTjBv/mHcikY3W&#10;W5E1EfaNaNuMKK7HpCNAxyGUJLygJv4235S6nlMTOTuWSF130U6H7DeY8oEeZfIODhTw8OBho8jQ&#10;nAddavZ09Kprnzv+1LtE+OWS1aoCjm9OE1i7yA2yKoZem7bXalhocTTTsV3Lo4/bmJKTA6UNWtXa&#10;FvaZgsKlq5TaPNRf4yVQWwkwArmNR1tyCsU0lw7+o3mE6U3lgJGJLFxUMfySR9bc6OhHnxtJAnca&#10;nrlySFLK1WAXqYhKAZNVzr566Y25+ZofWM7LnbENqUaaSmJD3t44eFWKP1AGKvYSX3RtiaYrMAA5&#10;3hCgAnHUscZmKPPylVdo8dgdm110+rrNmhRQbfrDS8BLwEvAS8BL4D8jAY+5/mea2lfUS8BLwEvg&#10;vyEB7Q5zrTWZ/qu1fuWRQ846cWizYgRjYyg9ZXYF8grzEC4n2mrUVzjpptLIjAXmKyyzFtzOMj+F&#10;yKtwlMUPblDtsC1rYO92wSpluRbgmk3sqh0yHYq1JQ7f8D1M03HgrYBd4b/MyFHRyKLyyqtufG3w&#10;Bhfc/eD76RSgYprMLMicQTPkVNmuWMalupuq/hudw9dymZEAqV/KOfXEc++IiKKgijRV08GeHHSZ&#10;5TFmhg5ZqXHTgroXnAjCgH7dmjVBKEXYmvEwhRWFbZhcI9q4YBhaVFH5+NOfB1ZpojtmXcpkgI4o&#10;X2qdDweqyQJugzIzdcaC2+5mYOFEDPntNHDJsoW1nBiAjG5kPu2xC3PWCtcJ/s3xnrDBPeKz8a6A&#10;gjppzrZxH4RQXrNfB1r1l0CfqHNNqvzAFCvbKPr9DxOlLS2+pRWX6C/KAfASxencsVWjYrqtVCUU&#10;mraS5En4Fa8ucCEh5Aq2XRxpyQTAIzReAlb7msz99amPavHL2N/MImmAn0UYViA7xRiORrt1aVvj&#10;zbO9AgKZOXuBafglvfi8NiXN8VfRf2X5X9IUsvS6VP2Vafiy8sp5CxCimeAOe4WbRxRDVT0ZQGkz&#10;cA2zvaja/lwKhx43TwlKUqxe61/GOSwqwhisx3DIqRn7qGLvAq0cPemSK55wMSGCCIcaGOZF5IQZ&#10;PJ2NUlhYuFQpqZAKIWF+TmZlzhqRY0hbu9SbVHNBMKkSljQXiOQ5FzxSAaWCyKUMoCrEkmmoMf8y&#10;Ei/HtQHh/MuSlJYT9LIjbJO/yEHKVgiumJF7H3od2UPV29k3SZvnCARIxoGJKuy6w2BQ1SU5gnYG&#10;59XoLxDoLa1OTP7bDVt50IAu4jtZ+HRKDrFwDbMUCCYEkoOCEbFX6MqR0lAHqpaIRbbesp+SFApQ&#10;djFO3CAUEz3y8mtfm9KVeH7fw1n5qvCfQgtIJNR6mcjX3/26xY5XHnbMPT+OnoqgwCTWMkUtcURC&#10;j9E8hMgmV1iBFigNUWwpDbrPkFgMUv1Gg3o/fueBzz182JC1VghK4XRF/9U7MYiwAH0DUp0jhLVo&#10;NPr1qKkViOQSKEtpGlXEUfupqHmpajlsaB8FlGYUcvUJy3RqP8F1aI38V978zlpcyE9NCos820hq&#10;+Clbn37sJoDTMcexqPxJRSQDxxooesDVeEO3J4A/qPy9D7y7z6HXlXMkGvTJUAdhE9jA0CSgHlfX&#10;g/5a1jgccnBdpA+AWMXW+ASn1VVxFBT42MJ1la+//o9JwAKTaIHnXO6Cvq5Jgi5o0hRwAUam8Ff7&#10;DznxmpteLC3HOJK3EhQ1oz7g19DeAXWVIYWZmVWxhRlCn2+Mw2pLAgu55K7XBQ6jdbhsAM3aFtUx&#10;aAPQ1ZbEbm/7u8rb7phracQwwEjLRLGQCDDkaKRxYfSsYwe/8MAO/fpgTcXts+bO+q2B/pjk/a+9&#10;BLwEvAS8BLwE/g4JeMz175C6f6aXgJeAl4CXwJ8rAZJV7QnaESaxG/zfXgNeffbgYRv1gDEokypH&#10;7kiYRlOIfoaEcWTCwXQqawwsRAJAZB822DXwi3eWMNtk/v4wtNWcgunyL4OvM7YG1mRBrUSbwp1t&#10;4JLs4Nh4HKE1MwUINCqTE65EFrv8PJQxnjdt5oKTz3l6vc2vfOXNb81UxX27s8EFu1g+3PKK+cNL&#10;YBmWgHrw1Gnzi4uKySwHz4dRFytopAYYmcqT5Rr2m/SOW62VNcjWsUJ58ciwjVdnwMNIJdPXGZwE&#10;DgGcK2CEEqPghtteK0caOzdmnN4AaqJcd3W2DYm7aaWkoV7YZ+y8ix6ezySsRHyRWpLEHtnaiQ8Z&#10;bS6abtE8f9vN+xlw6e4g47o7VLxJU+ZO/m0+1ZO4aaZvwNslr0BXoo4D+3ahCjD6RAPiOSqAAkim&#10;Rv0wSYYzNaFy8uqgJZA4SiazYs8OsLMHgnDsImqr4NL8fAYTNVmbzgQ+YlqXb9RIjvhaxxav9nJp&#10;SxUgOn78NALqlvzRkT8UbdQ+ZqLdu9WMuYp/ZmhVLDptOlqEb3NeNI6qZvzbuqQppaOqhly5+lYr&#10;6wUASc+YOZdSUncKraLOb0BYaasWzS2lpnt89U8lGOn4LszuZndzsKWms8JCo5DW82DfCHo26nDo&#10;cdeXVVQiBKETWjBXhri1Q1udrxIhTeGpNTZvJFJYhMDCYk6L2RPczZhFrFS9MVexCy0BNVYLJEW/&#10;/d5Pr77+DdQUO20GwuGULbJ0yKG0IRq8ovEyRDYOjhDJ+sNdoi4tIj+NBYsqX34NrCm3hKDnB63l&#10;+CtoKpLOy4see/gW+qgxG3ShmmMyayBTJzBWh908Gj3l+M0zCehzJtKWckjSt8LhslSIBonzm3S6&#10;cweOlIY72OpbbraaSGNoHIP85PwAPazxDiUw+pcZ436dYQ+1M4sVwA1jwqg2koyqTZ4qgmZefv3z&#10;m+5w5Wdfj5OjA+LpVmL8sJ/E4spUgZAGrLgGlWISkNprQTdJicbybpdtBr769DEP3XXQkEE9pRRx&#10;FwdOGI7ad5XOgMMtAq9JiixOEWYFuUYWlWa+/GY8h68LeBC0WQBuBFUmm79Zk8Sa/XrQNwClR6Ec&#10;8VztwNmK2R9ffeNHmzxMYRr2Wt1B2DUTPep/G112/vYJOAqigRlcNB/jgf2Ka1SETeboYFxnpH2N&#10;p158+bPt97xs3ryyYBZzK3VXQ1LG69sLmLpaaD67IGYhSl0cdDWdm+b1BpgrpiF/eAn8hRLgIGao&#10;dnNmcBFCFILFAmxrUZGJvvjKl0M2OfH40++dNmsu3VGoDwSpUpEANGX8fJecNXjjzihicLDHDN7Y&#10;lpNfme+vw1Z/7+EkZRw4KtnSLChVIKTwZJXRRJdGbqWJqyJsgTJPJ4cN7fD64zsdsHsfLXWpExlY&#10;/S+Utn+Ul4CXgJeAl4CXwN8uAY+5/u1N4AvgJeAl4CXgJfBnSMBNcKKZgGrAjV6HNo1vv2rb+67d&#10;qVuHYuSZSiG2MKMKI94dzEuwj+EjSKSVcsmXuQwGLMIZorou/lriybAiwb5SDsn2ciisqDxBEEVz&#10;KOZfOjhzV4ztNigyfIN8h0zWiOLTLEafZRH0Mj+PnbHHIbftsNcNX34z0YxiVTaxhsTWgx/wZzSC&#10;v6eXQDUSUGK6+HJtmn70+lUfvnXNMYdu07VTOwxV2KuTQEQBwdJcWtm0uGCTjfrVU4q05cd232kQ&#10;nkR2OO1WGOsAdzGQ5GGBYZ6MTJg8876HPzIrmCPZyP4l43ydD/1GOa0UrBPP+uDT7x976kMCycJt&#10;kopRSiO4GcQJ/BFS2n2HQUWAtXKKIZQqh2mbyXz6+S+Mfy7TOnQVsQSxxWikhwE9E2netKDnCu2M&#10;KWS3rnMFqvuBs1nTOjjqx4mOM8QwAMIRhTWZcwqIciv2XC4GLoWVggfT6OqN/Y01aVzA3IryK9E3&#10;woIYidJ4v7zhvAULBMg10OEESdn8Mh6xhQMA1qFKTkUDMIrH8rp1aV3bp2Yi02eS5xrq+Zw3jm3Z&#10;uhUyqhLPCO+5OKpT+4fpSvs5pP3btNlGQqWhVHxEORXwo9E9W7duIU+ioPGqnxcERgqHsnRuAf1X&#10;RliSH4W5/oHuRJyJzYr/brjphc+/GifgCIQbHdn50SY0FwVR/EgzEIPniiR2SzlwjfKRaojrnuqd&#10;DnxFCzCo9dJusuTv3cSKL0HsI1/xrAsfE1U9jyAj52aoE6gUZix149qhrZYJj40jbt/fdmhVwAH1&#10;3nufz19YAU6r+YdheALSC/jBVBvrrbNq185tAuu48SeXIjbDuFznFzKtfNmZNft2XLPf8sjmKSyW&#10;ILuwV6yrmFCTnRhCQ1cQ2bKkVeMGlI6pwb6rrdCqBUId0DfF8FR1L4NP6QZQmUp/POKn8Lm/g13J&#10;w1XVlP2Ws4hNDJlZsxdsv+eVl1z9UioF1z1EZGa+CtE6LdMrVRl/A5ARy02GDWWAFQRrFnQf77Bc&#10;0+OPGDbinTOvuXTXPr07OOE5QrHizksn4kEr9myHgCfUqHBkkUOKqX3ciC0IAUYzIz+fpBjI4UhX&#10;hUL/HxsQcmTAPTdZv4cI58ElfJKgZEHgYOh+MmL0/AXwDwgBkmr1MNuSbc0y7bXLWrdcsU9RooCC&#10;BrVX7GWGRKYwMCrJgkNqyRhEFYuO+PTnzXYYPnnKLDzQxVGVp41o7gHztu4KRzUhaqSuDYJtJbFt&#10;yF5zpT2KPVAOVcXFPrZwAw44f6ulS0CEbnPPMr8ALaFEb7UFwhdfjd1ql+F7HnTljz9PgX8eaK3R&#10;dByR9UlaRQSkeJ5liTdgVaM6AFmVEz04r3nTbSrpgRTsNOX7ocfZtOvUoRxCAu3taLhVpntTgXyF&#10;e+Gcj9RpKYaPQUZzqJBUpP1yebdftektl27arm0jZrbXqKSqkDdOfcLHLF20/govAS8BLwEvAS+B&#10;ZVECDWfLWBZr58vkJeAl4CXgJfAflIALsRYYAUPgQgHtIpEN11vhtaf/d9T+A4sYBI7YKhxyQUeQ&#10;/bQiFk2RY0oDsQLEWRxi+6iX7mLbU/cmMF1lRS2TnBnx3Ru9lR1cJmAXxTEAXN0Z7ZDpy4wkXwpI&#10;GI8m4kjhk8mPRQuxZU3gPFNkIdda3gefjNlyp8sPO/buCZPmaKtu5XS8hmzEzv9g+/sq/xMkIC62&#10;jPnp9Iq9Op956p6ffnT968+ef/gBm3derhUGJuxBqUx08w36NaJhtB4xZmUfikYGDeixcu/WSIIF&#10;13uYhPBAGFyZYTAKmzLyN8MUlLrk8mcnT1soGzcNvoi6KXtSPR6q29PypTZIR+bMX3joMTdDt2Bg&#10;ywhP+7ioBGZ0Y2pAKJKi/MQh+6zPn5g53X7vYI4AKIhGPxk5numxZLYzPWI4B2pEzRLJDFyjm2JX&#10;Bj2gnvhSTR0Iaun7nybIbi01yCKIECzdI9Nhpk+v5bIQDL/PKYfeFxUmGjcCvq7f6kspWOC1+EQb&#10;PZCzabPnLw3oqVNHN2Iuyzju12lCKWHEDGyPwoxlrQeclunepU2Nt3Zoud1vxsyFIo7kHu6jtWMJ&#10;MVeHTDvkNVcgdaqELjZcBQ+dOXO+Aa5CVYWruKRuhvNFW7cOiIOuS4Q9Y/GnlpcjW2TgDORIusGc&#10;JettYVHIc61XryJ6RLxzzC+/XXjVY7TLRjGvqds6kqt1n4CIowjDAecmnpfIjzM87VKOABgW3hrI&#10;SdZe19JljO679Pv8/jGE4jT0yOGLIjbv22R7M4gxosniaZh/md7Yngt4zIWq5kdzq2IbAYZKYq2R&#10;M7aXVqEG+151lnk/EnntjS8MoLd+xLHLQsFnAn2AVvttthjIkSBQwAi+vGIpYpMicPiZ4QrWAJmD&#10;9x5ClFpIq84IYnNMfXcGMgKPOZHXgLFezeMkjfDCgwauCFqnIQnMnWpjxpRPJAJq5sefjjVBO1A2&#10;h+0q3JO/sBWhKTocP4+dOWy7Sz4aMZq9kigrXOIQyhhkfVNjyIBL2r552AmBps4nszURXW9Ir3tu&#10;2Pezd4afcOTG7Vo3sxDDosMaxilwQxGprVB5eZluXVu4BOFuciD0q6Sowo8zlR99Ok4tpEnM/c5K&#10;SpDEdSMVDv9vsmFvBO9HiUTDZTkRS9/gWlJs4RxQnnrr/R8DxDZ7g993R/oEAlM2yUSiWw1b5YFb&#10;D2zeKJ+PVDkU6btSbFNUHykD8ELR2dl+/HnCZjuc8/OYyYpeHWayxI+UbHJpHe73hbH+rAaxURav&#10;gAtl0O2D1hfqI8k0Kq5HzoIlPtaf9BKopQToz6cR7kBObfb4ecKkGQcddcNG253z/ic/c9RgXsEa&#10;GL623PdF86MFMWSFxoVAYPEpl94qqBU6J/xb5dss4Gozkdiuhsg6bySbebWQCJYTNn0GL1MgKmWg&#10;SlSDwPMYmp0+FVAmqUh+6RH7r/b24zttPKSjVrOoJ4a2WxxqluEisZbC8pd5CXgJeAl4CXgJ/NMl&#10;4DHXf3oL+vJ7CXgJeAl4CVSRgDLGaTdrkKg2dzlZWOnfXlyYd/LRQ154Yt/B/ZZLJCtpLUsDc4Wh&#10;Br8uz6TLM5nyLOBKS6sDXM1DXjtP+8uNqMNyzYwYGIqCXWxgiHcGcQIlZtqWKTY0K2fjRCVomuKm&#10;Gj7OAd2IUA1Ao0gmP4+BSUFLQZ4e5M3Ke+L5b9bZ5PxzL35izlyLDInDolbVDy7yfclL4C+TADlG&#10;tHHLJo1eDyt1v77LDz9nz28/veW5x4fvt/cGbUuabrv1QA2yOq9XDai0fHZHHTqMfhXpSlh/xSZI&#10;EnIgswqkI8Zmnbug9JgT7kYOZ2MXwYwu67eoOXU9HIeVz03G0seecPvEyfNg2KdtXGwgwUqygwsi&#10;s6G66w6D2i3XiHCOwFQHUsow7FQY7ciZz76cYNYqmueFYcgdRPflbVL9+3bU7eta6KVfH94SVuyf&#10;Ro83SMlQDHs2AQMDcTKpFXu1NxubcbWo6MLfB3klO3YSBVPX4TdiHjPEALn8ZMKB8DG5Xlb3auoS&#10;gBFz55bOmDWPrFyQLqRhDTsW3sA3iUS8aw081xBMkOEQd505C8CnGup3L7Z1PF7SisCnWlwXGjO4&#10;jsfiTSrBTZ8+1+F8ZkVFuGzL7eowpWibNs1lYLXHWyGXfJSVVeSwdZndVi+zz5JcV1SEdKruLvXo&#10;X/olQoxmjjz+xtKKCqVuBsmV+IteQYx9vcmGBXZ022hhUVGOwbda2RUjtrCrvGsOhxtZE0eRz7Wi&#10;zqIPnuacHCIx5NC97OrnXBxXIGYIVMtBZ5g3oCytFoImkMwtkC0B5rJSJIwPGqIecqxjt8lezmfR&#10;SQOF++Djb1lQehhwQSJY0LH62S7xzKYbru5AgVAFIeRG0PpLLALHj1Q5iZlWQVsZRaObDO3dumWR&#10;dAM9TgT9GukQogMCh3Jg6VVZiHiZ9a7dEn5oN2PnX3PA8hmwLaV95eOiAWFZeXFVKvXJ57+EaKvd&#10;qcoItai+6kBaV2ZGjZmy7e5XTJgwEzBrELeY9YAzj9AOwJaAVunSoX4nDZOKtmpZfNiBG3zy+lmP&#10;3X34ZpushsSvzOZNBWnB5NkYFJ4i8JpGUlEp1O5dW2oZ6+AK+Anxa8NtVLSRX4w1NDkrCd5O6tdu&#10;ZA/iP5munUt69ShBxVVr+hCgX+jhDFUgiDnzypvfKxh0UO9qm0ZeMg6/h4BT66zT89F7jyhpWogV&#10;KkItC6zHQlfx78lBTyFxL3jPmovjEybOBuw68rOfoRw04TLc/x+ZvxgUhk9yQyuVRE4BIj+qoFu3&#10;y6GRrdW48dJTRDdkl/T38hKgg0KgTmyFFI3Mmr/o7AseHTz0pCee/ghDH9lkFAoYf5mIlSGOYglG&#10;qwDNFdOmy03DjK2WpdUhrMrkamsAOP3Ym+Arm1XFiw1egXuTm5hClzGpkMU1caDNTafL8zi7EeZ8&#10;p1kwNXj1Nq89uNuJh/fPKxSDXLNhEBjA+ZtlVbDvDF4CXgJeAl4CXgL/AQnU2Yb1H5CJr6KXgJeA&#10;l4CXwD9YAiKQcSsrM5JLyUhDjDaSMguaASrWe/k2j961z0UXb9GiCY0wCDLMlGLEVOmWqwjDoroS&#10;AUBoMvuoaHgKUidzlb1orMo1FAWmL2cwk6UsCOQks35A7nH4q+zmjt+TArZqhm7+GkHYkMs1D/tq&#10;cG8j0bxUHHkuET4R1chHiCmYessrUzfe/uFaG559w51vlZM1xyBuxjLxh5fAMisBpbZzKKTBYUIl&#10;GWQbRue111rxsgsO/m7kzZtstDpHVz2M8QrYazb37bYc2LtPZz6QGezklYEQaBwljHZYGUnh89sf&#10;fHPhBU/IrK50g+6JdR9Hip4p0mTm3PMeevblL/MY/FEmbdCKiC3Spi0yK2A/aoOCosRRh21iAd9Y&#10;Wdqmg0RfOUBZaVnZ999Pgp1aqkcXyb8E18vLhMFNB/RHGE/D9hxa0uAdYMzocUka/EOznGi1tByK&#10;9xDJgK/WtQvzoVohc/Fjl8JVde/ata1UoSHEzPYYYH5gpvGOL7/6RUMW3gEakXFjJ4lBIrxVYJji&#10;unPWIKCRSbdp06awoPo8f9ZEhkXAWjprlvI4LsZzDQ2YgCqLi4rE+rJD+MYfxNr4c4ly5qw5glRE&#10;ohPsqjurLvrYEnCve9hSxlB5eUVYLMOW9BA3W+GfggLFFl6SQbY2zWTVvvnWlz79bBwRylghfCAs&#10;ir4JS08UYCqQSZOkqxrOFhbWCh3JZyGlRUzWgp8hChy6M2ILA+6t7yG5Q8RXX/fi9Omzogl4QeEU&#10;yp9HQMm6EuElgW0mzbB1guYvKzfMNXtITf35h+J2A/GaM2/hmLGTyPCPKQ2wKRzFBY/HCnBRl67t&#10;Slo2CtrakmMaBugAv2rKKqUgEeEN3Ef4S2kGEEm33WINCy3L0OhCJ3kxyFFc1nDFhfbJy6u7sq1J&#10;bFY5Pqdv366KCK2ErFxH6eHBEEatxo6fXl4OT7sltEROfxcqmU5PnDpvj71umDF9QRqeJFg4KiOE&#10;VpZESsgc5VMRUxf+I1gqUkOvsUa3W6/e+4sPLzjn5K26dipRqYn/yQMn56mSFxLBIpNuWHgb7B3b&#10;t9atSJ41BNH6ngkZ3iNz5pf/+NNkdTi37MyuTIOBrUWwKNeRyEYbraxZA15H5muIWYoqWAA4sqhn&#10;3nj7G7JFVaIg9fYSxE3uL50nTNZ4NFt0jdW6PPH4cR3bNmccmVgKk640iQBdsX8prXQe2h2n58wo&#10;33aPC197dYTuHvoyus5U94Fh4cQtQHGkshI+FlycB76S9p7ZQ1DXRh5zrbt8/S/+kAQ4UjggNGIy&#10;SGxzw63Pr7n2Mdfe9nxpRWUcPrXO84CYZVyoKmMfccZEXCaGFwaeije5yVwFphJSdWEhgr1ksKnM&#10;jRjh1gnhfjNYx5mLkGm7cDIO13i5NebyWCmlqcEsChReJc3zrjhr/Ydu36J792bmSSdHSY50Od/Y&#10;eknahDq4YVX9H2oQ/2MvAS8BLwEvAS+BP1UCfs77U8Xrb+4l4CXgJeAl8DdJQGY1GtPd891850xD&#10;OfvL3bdZ7e2XD9t7l5XBS8hEK2B7RATSGBFWWISTIgLASITYaEnldgUcC5uaGYZs5+lykXEjmjVv&#10;W2C47EsPtC2otrTcfbrITtoqh3tmJVmj0TbwX+bVsupGgbwKJeDF9IBWIGL8Ng8G5VnzKs+55Lm1&#10;Nzn7yRc/k4FUG3rt7Z13cdgOLHjuB13815h9/6a+4B+7DEogsGUbKMECBkMVXZyjFR8RTTQRp+0p&#10;+1VdaiILD4cqRuPFZ+9KeoAC2YpRiTBo4FgBAU0hAZUyziVuuuP1i696Pk0juoPFFJXUjN7Zvznj&#10;xYaNMxPLrCTenuzel1377E13vsrMj8QdZdJisjwks6MvCINPKggwHnHo3ut3aEcqpD4ZwOGq7Eih&#10;GqAjPp+YBB1f7iMUEFmiQHFxD4Qrxd9UIj+/3yrtczC9+oltySIWCMwqfouQqtQsZP+r4ZSYFTHl&#10;WBlSx3ot35Z29xCgs9bV4SKOiiC6+kodCLdA20aTAOFQF+Y8JOINZhLS+cbeeO/Hn8dNM8NeqKFM&#10;yFXUVYBZ6KIaFJl9lRk73lBS9ju1C5ItIhUZQ/MRAoolVmAYz6Xsj0IhT5tRGTyzisIP6ZvLtUaK&#10;SjOwOoMje2DdFa5zI3KhFORWk4n8NgOpZDV3GJbLiSUEXDGDZNq1amaiC1L7ViufhWUUO8FjegUI&#10;hcN0ozrJGSLeuMhyH1rL1jxhiPgSTD26lKF3fxyHqMJPsrMgagOKCj8ixEgkwlQAxJKsP/L+YE1m&#10;bYT2IIoi7cWZeLxRYV5AE66uf1KujQCWk5GJDkioVeNCUSWM5peJLqrMBXWWeKtqqsbfs2S//Drz&#10;1rveBi0fCUIVitw6P4pOhI3FZtkdim8WbInMGcQXlYkUHowHftOQw3TJwnGDjx0k/u03Y1NIm02P&#10;FIZ7ZWxYCgrkQ4Bt8D6J9l+9SxWNq54VjIcayio3BVt2aenlaqbab7HxiqgzmFDxTFIopHoIs1Kb&#10;ST6GhVaSQWcb7CCyajobmGuf7oUM+ouFkmhacqoz9wR2DFQ/k/n2B8Qbl79NVtvre54gTZ81gl9e&#10;OnLAYbdPmgYdgi8I7BmVNR1NpKIVZG7SlYMYpJFSNx264nMPHffK4ydut82AQkZODp052L1Nf+bq&#10;R5OeOyXHQXXbCIjCGXBGNSGxUAhijFGktygJfQqj6Q8//dWGuqu2ZXtVi9ibXKW2+dDeyJeOsC5o&#10;fwVyQe2haDG/4I4MAjx7funHn45zziXV60Oj6AaHnqAnrtS93VNPHNeze1vpEmQJYP9Sj0Mr44E4&#10;LRwfK+p45aJF5XsffN39j7xBrNQ5hwR1rWOPcNpG5cCdFpUC9cXTLRIDJqw4g0sLrkZTN2/k87nW&#10;Ub7+8sUlsOQNlC1ZAg1kv3Eah0pC4/iJZz9Za/3jzjzv4TnzywxelYcQNnp5mojhX0syK9w6ArQV&#10;kwhCHCFwvRBWMVzDzaMcv/RRGdmh7bI5XwOGq05aYAMLtoSChAH8wwWMymo8Vu1XzU9RKxBlQmZF&#10;MIRBYWcubswcu+/Y652ndtxp617Kv26eIG66lgLLVXLBUsh3JC8BLwEvAS8BL4H/hgQ85vrfaGdf&#10;Sy8BLwEvAS+B6iXQtEnBhWcMe/GhPfqv3D4ZSSajSXrnk+NKJCOTKqWVjsY4Ujdkbg7ce41twJfl&#10;eXX7atryF+dMaEObpT8JmNFeNGD5BEGflLHV9s+LvWTeNQ5sla+wHUba1/x0dOKEuf879uFh217x&#10;7vvfC76RAcvFWQtgIxXUmRZZAjFq/yKzr++FXgJ/kQRkeCb4Yazvtfovv8/OQ0DcAciaVn6pGAEG&#10;2oyYppGOE5WReOqKa144/pT7yyrKBCvRG9+iJvJfjSWNcLlh6KTyxsl0JXjHLOZlFcljTrn74iuf&#10;0LUkLYEQx3Lg8jgItrBAw5QGnJfnOrVufvgRm+qmeqAALmG3ZrQzQxj/+eyz0bJfmQpa/AWzcp/e&#10;HfPzRQekeayhfSkCeOD7H8bLzk/bfPAveb3k2xK9qOzdE/GNa1YorMSA/l1hfISSjUfyyRJkSwmc&#10;gtZigMlKuLgMP+9pyJ0mPAnBNJVjR8vZRZVVo6go1kD66LoZlbU+WORj3Gjc+GlMrAiYFTgr7IX8&#10;KbAQIg2mKbt0Wa4W6tDpzJkz55hNsbpuXdKqOR+btUC67lTfYWBycJj2zJnzgqc7g2loS5UA4q2A&#10;uRLyX/rTysuR+VDTgfwDDKeUcAle4q94ruFRs4QEdtrUY88GrB2JHHvczWWlyJguDMigIkGzCQH2&#10;AFZjmQQT+rIAdCQK0EqWoaCw0Jq52pqo8QqLkPjcJlqjzxq4zs9Wl9Ky8hynhCXeDFhqVfAvpy+h&#10;wOdf/Ghlsky8SQ17YW98IrDEeBypAdQiOmMgbfbFM5Cz2d5r0SZLb7U6XaEhGxkz5lfZzcOh45rS&#10;yME4371bxwYtHdVj//4rtGzWiN4hQPLF7hcAxr+SNsVYUQEvtwY8sqsaMGg7dUKGZud/lnWOC5sh&#10;Exk9ZiKfLSc9py/0joV0agcfUtfc9MqXX/3s4Ap+Q9WB1SJQTzW0pY2txB0GrtH9+UdOuv+Ow/oN&#10;7F6jL8iSqyyU1Kku3LmomNFNAj1ja07Tv2HvzHz48RhpRy5HrXlr6GSrrdZ1uVZN5MZnURiIRGrE&#10;ypOHCXijr77+nW5oxajjkYl0bt/q6UdPXn3lTsqDDCcnYEecRaUVICIunkl5R5+IRMuSqRNOvu3O&#10;+98yOarxUKQ6PtRdbsA217mLFmEqVyZ1nSHgKsUmvZRu3pyZtv3hJfAHJICVj+W6ruLNo14sRWdd&#10;T75/NndHIpXvvffthpuffvCR1//66+y8eD4mxyDNqtv6BXu9cCcoiLRKcGC3B7Q0rsFLsKsCJSkE&#10;sSGs+KhJ1+WqceEfbF5SOW25VmXRBocNrru4dmCCZzh8pOiaIhWJCOo2FUej/VZq9dx9W1146rpN&#10;miI0QlYb/VWORH+g3fxPvQS8BLwEvAS8BP4SCXjM9S8Rs3+Il4CXgJeAl8CyKgHa2lm2WJ8V2z3z&#10;wD6Xn7NZ6+ZFkXR5EhmnIhWAR4AKpNJgkon5CpshvOYRMY0xhxl2OHwj+5dBsEHk4Vy7mINmHXDA&#10;/SpfBtSGL+57ZU8nHy7gxbo32pPDkktPZ22ww2w9eXGGII6mkPIngrCcka++m7LjvjftvM8Nn387&#10;waAK+yOsBiY1s6zbs3jUx6C2rLamL5eXgJMATULkMhlCCUTk3DO279G9hGwnInwyWJPRTsKQRkIe&#10;BjR4WPc98u6m21028qsxGDDKNYhfMz9faP8VZkNKFA3TAQEIgAscNXDHr7/9dbNth9/38NtiO4Gv&#10;gGiKCGGM+xBTJORKDjsuBhmBJbjo/F2bFTFqK6kPGv1m2LIBKpuzmf0zI7+YYOOV1XGxfEOdw+jn&#10;a/Xryu+FGMkzo0EPIXAQxagfJqEAokC6IAD2RgJlJfr0blcDZiP4gSLsv3rXps3yE+l4CuQqSoJk&#10;QVn1FPUZTKt08rW3R91+z1t8sOEeTlea4jKihoNUXSTaANwITX4osfL5gepklOfoT+OmsAgEG8h5&#10;kqWRNnoZK/mM7t0Ez1R/qIGc8pw+Y27wNleTZ99bMtfA5F9PDCG3LKaurVdPmz43mD6CmIHOgqqc&#10;jJF4SYmezsc7lK26apUynysPq52kLWcC94ogZLTrfTV3KwYpNb8BkaEDyt7Nt73y6ee/Gtiq/JXi&#10;5ir8IBO+kelICzF8m8BtVfRtK4Cj47inL+XRmaLCfIe7S0BWHdXF2ZYB+i51VBDuVVUdYGyNx/um&#10;P/jk5+df/iwFni6hIntCHGsCfopmmhTld+pQYtkr3W+yArQyRCBn3SpskaUWp8EuYAmikQkTZ4ju&#10;ScGqgm5YGdYOYXXt0qbG7l/H8qjfJWLpdQZ3l9dKUsseZmowtqugUBBe0+VlQP0bYIAE5eOtdDtW&#10;rFfPTqS3uhyEAt1cJW0pBiialHo7Au5moPxdtIPoxImzr7v5tUiMPiLyThBtjFAGUcNoJo/yy0Tz&#10;CwrPP2OHFx89YcAananzpdvrKDXrfyyIfmurS+GpmguqAK76iMs+HvEL9JnmrABtrf6xWDBuvN5K&#10;nBiR6TagHQP/1oCBPxBr8sob35kSqA+CoomsTavGTz940uA1e6m1McQNZaf+ldQVyziT7N2700lH&#10;bfvi0+ftu8d68gFkPAoB2PWgPocNy749b95CtLrWuM5dUvkF+NSCvHjTpsgS7Q8vgT8kgSA/gk2X&#10;pnXsRecFnRKdn2+iX349fvvdL99mj4u//nYsmKrYzZH0zbWiudISIjXANQj/G2RpDfO2hls/JXbl&#10;6sXFurCIFzZj6qXpVYMpO5UH2esd2potbOjDYeqFYWCgGTBHYNgmsQmOwUGRe94kVEYqnWrZvPCy&#10;s9Z+8p7tVuqN9ZLpqxC2bUA1/oeaxv/YS8BLwEvAS8BL4G+XQENbZP72CvkCeAl4CXgJeAl4CdRF&#10;Ao7HIMMs9se7b9f33RcO3Ge3NRKJdCpVmc6U45s4A5CK2xoDPGApIWUutJyvgd3QJXzN2cWa5bjq&#10;YZbPgN4aMGHke6wdskhFlpxP720fbt7Ktrs2X2adURQ7RqPiV9F4HCnR5Nocz3v7o9Gbb3/5AUfd&#10;NmbcdDJ2LdgjykN7q4zqSjxGM0B9LGp1EbG/1kvgr5eALNXs6yLOwPpUXFR8+03HNCmOp1OVKbBa&#10;EeFNaByGL9MxIuhlpjKVqcS570f9uuWOl//v+NtG/zxVECBD3SrXnTMBu/DdunEQ7Dc1ceKc4064&#10;Y9Otz/5m1K+WkjWKTHYMXKtIrRyx8IrAeMWjifkCkdp1+8GbbNgnMFihrCQ82HCsgvcQHY6O/GKM&#10;zGKBbcw5bvBaGZFjA/oCVyCaaCx2Bxg3lOTNjB+Nff/jBHLU9IkqRbTEIPMfBBlbsWfbGkxuAeUo&#10;kp8X3WZYX8Sn463o20L3FtrkaZuH0R8UVGSYzJx76bOvvPmtkAdTW7mwjJntwxqSklVF39J6KHQE&#10;lFaaPSnWCRNmJEC4iiHILJpBaDd/I5Iru0S0c6cWNWOuuRKdMWuRQ62cRg/CFQQZXktagUqVpdyx&#10;wPVtEYf9ZSucmTFjoSYTIj5GrHTEFSGmmBBaMTFnzlF9w5SXgYhm+Ir+6p3RQ22WKCzM5blWXwcM&#10;NcImrDKcgRSEMP3zuJmXXPEk8R3+DtMpy8zwvJrgMvHYyj07Exo30zN/Tvq4ZjorTLTQWLY1TFU0&#10;+Ebz82GhDhBW6zKqR/A3Ul7O6Km1aAN2thysWmMskznzvMfQoeCZkU6h9CgtziEXKQuZiSSOPnTz&#10;jh1byBuBPUqiW+wVQwHq2/4N87upv821Bg3/2HvZ4ingkpbFNcm5XqVAOw4a0EV5NIm6GYZoiQDl&#10;UELktbIiuQCsxAY6XK918s+s0J3Zo7PKw3WB7HiYPHWBnhyAfFIH/AV7oDpDJHLVTa+VloKgKXUu&#10;RwEBiG5As4ekoy0aFz9+7xEH77uufsO1XH3xB/CAg+6eiS5chLykynrtJgZ7qkMTWbF0ZO78Rd+M&#10;mszex58SNgngxyXIFONu041WAHpiAZehC9lflQOd0YaZazkzbsK0H36eLMymzpXQcGQJGzXOe+Se&#10;IzffdDXmaWcncw4NeXmRIWv3Hn7ObiM/vvH9Vy857aSd11itByO26Hk2dqsGLq5Vz5AOtPJyQT99&#10;5nzNvU5sgdA4z7Ro3qiGPLW1epi/yEtAo9Adbm0inW/q1H3BtcyYcb/t/79rNtr6tHc+/E7TXz5j&#10;08N5FvMfEsyH+WXkXGtgapXQweHHAGoNfHBtlrSX/cTFQwp2jkEWm2BKckuF7Ny0WCtqPYmYLJjn&#10;SE/HuGUYcq6ttOHFdnO/nfu8+fQuO2/TUx4hrpahtsp1SvMdxEvAS8BLwEvAS+A/LgGPuf7HO4Cv&#10;vpeAl4CXgJeAsRBgo3KRoJo0Kb7g9M2ee3Dffqt3QK5BgAFJpbmCky88f2U3BBsnIGo4VqtDXh0H&#10;wYWZ0t51CeaqwB7owNdgz2zp9LIvMSgsK0/W6zmMGRXsrmNI9cqsrvEoIpjCXEa36DymFUvAjvbi&#10;i9+tv9l5J53z+NRpiyyXrDNG0SpFBEgwT+0hBt9bvAT+MRJwOZVlR+YRzazcq93N1x5RUGDQFHBM&#10;EF3hy08IlOhoLD+WzmcE4Eg6WVnx5NOfrrvJGdvuevk9D74/ZcosRV909Chzj5BlN1pemnnptZH7&#10;HXrbWuufeu/j71XQYgy6OUOPKkmiUUJpzU4ihqpYfiDNY3z27tXpkuG7SvkoCyRtZkwcaMMxa28X&#10;njrqxwkLFlWGkFOoWUKjO0q9Zv8V9GNS2HDQYF1nU3kNjUsxzp69cNLkmST5pQAdGXMoB71hfNXY&#10;ir061sTrYtnM/yN2wJ5DmJtMEUdZ8CA+M0Ms0zqPIMOxivLkgUfc+dizI4Sd0xbo5EUROBN6jpo1&#10;gCQ4FODWVLOZ+iHVMWNnAPqLwdQJKyJC3pJMJqABD0MrpaLLd2+bNZYuSR5smqBPTZ8BqIZqekkA&#10;G9u9bWtgrg53qQLi1XkYBfZb90MKcPqM+QHKanZUPjE8IIq2bZrr8t+7/iz+ePIvJTkZam1KNJEZ&#10;6hkrKEAYVcOeaupVgkuAQ6m0hP3joMcce+KtC8sx0HASQYOVuA5/2ShMO9e+dYuTTtgmmiH+TfyS&#10;fEFkcg3tyJwBC1022eqlpgcWFuaZP5MKmpWGzrEihJZrg7iyioZuqdfJI+uhRz/4ahQCa0MOZOQy&#10;7wCCIStbcyoS79ax5cEHrl9UWCAvBKFFDgcPmkYlKmMB7L7Wn+1oyIFac8+aMnWW0SI5xILM2TY0&#10;rBDNmxVXcWyo+XZL/TZwslhnrd42ePnXTkqfGuEVbQP4ctashUu9X60vqKL9OnVsKa1qoq4yHAw0&#10;mDh5tundnMYIRpzcbWbPKXv8mc9A2JWqkm6lYjZHDooTXSI/Ebnrhv0H9F9ePcS1axCAutYFdz0C&#10;80s2cTW0btBJwiWlNZdbclJ3ZdLvfTJaWLC1Z01PRJdeZ+3eTYvzgONymNLTRW2Bd+Saszlwh5de&#10;+zrsq3WqAKWjgAv4v6Cg4J4bj9plh3XhpNCscd72Ww266ZqDf/jy5qcfOu3Q/bfo2rG1uj91huoW&#10;aEsTbD0Px7kbM3Yq87mas4cqKO3Ntx3btWhQXnU9C+p/9o+XgOukCNSRo8h10rry1GlzTzj9ziEb&#10;nPDciyPkB4hNHScRuMamECYB2zcuEpmH1f5ycgw/BnGD3ckQUmXSVhdS2HniKlerc8mtsovMemKF&#10;k6NkvsTB5WYi+l0gsBNI4QjJEinAopWKIpruv0rJs/dtee7J6zRvgvkaiWZxH4V3cgeHVKB6/rpJ&#10;7R/fhXwFvAS8BLwEvAT+vRLwmOu/t219zbwEvAS8BLwEaiMBF3lMthjZizU1plZRqOHLztmiZQts&#10;j0m9QqrXOBFKYq7BSzkFFWdYpkN+axGGZS+z+HW5LyvQEveiZvpzL3nrB+EiXRoe47yGXsxBCh+a&#10;92DLAnMLhuz8WCxfFvK8RCSPtKFYQWU6fveDHwza4OwLLn9+7oKFAUxCM6JqKpSi3qat2kjYX+Ml&#10;8HdIwIzeAvJoGjLyC3il115xUD6TCpKsRsgNPFQ68tOvQtfAkERkCLBiMhb/4JMfTzjj3r6DT+q/&#10;3un7HHrz8IufuPq6F2645eULL3vy2JPv2WSb83uscfieB97wwksjANPG4PeAZFdkBNCVwbJaAn0l&#10;WgtMKZPAIGUMVSbabPLgLYcVFyUUoZTknqCAVThFDjfIRD4ZCZIrzV6hxX0xTbJCt9YlrRoLB3Dh&#10;iQPAqKFETxn++PNEaQtDJoS5yobtrOWRTEnzRq1LxOys7hD+acbJ3r3bbDNsNRIqXPBgMHRhuCSC&#10;QeIsiVogv0bLKyoOP/au4898YN6CshhCdRLuDi3zudiClcqilTrVSy1HREdoSiYyf2Hp9NkL0wju&#10;nEkkoE4dl4yeLbiQijMGnmurGmE5VS1QmDOIEuWqbvvOvuYbx3PNkcYf1LWBZBGGNzJ3XpbnKhQv&#10;ZKYSYgRw0rI5YwsHhampWmVllUGlQtgprBcRnFryXB3Sab2TYYMjN9/56icjf1EaV8VsYLgItC9n&#10;MsEsscvP37u4AJxY2qxRO05IFsiB9RGFt9ZPLyhQIlhrAkvmKvyV1m9yz2OsZi0Otxgwpp7gmwWl&#10;ZRdf8QJLg9unqDWYD5h9ldM0KnbmKdvh4cXEXBUYNacP5HaJMvJcwy7w11mlw147f2GZVhEUj4HK&#10;8m8g/qlVR6QAa4ea8bpaCDC8JFxb9Fi+bZNGRelMhVA9KFsLFoISUCMoJ2J0xkywxhvmEGEz1JHR&#10;Du1aOAQvwBQWU1FTfpsdtooNAOc4wtCaLN9zL366qKycCy0y5vGX3QkVYS8GIQwSS+fvu/e6g9fu&#10;qWyi0v/uWfU0thguzttEU19/O0V60+GswSSR7T/pTBIk0Xc/HK16E0XNVmFJEkV5iwryhwzqrbWr&#10;tYJpZYvgwjuDBfvq64wxUIM6r661MKnKkQbDTYEM4pnrL9//madP++GrW267/tCdtx3SvEkjeTmi&#10;egKrTObWTeURxegs9dSVlByqMWX6XEQ1CG5IxBVFUQp2Pql9+6ai1frDS6D+EnCwPTtusMpgB1O6&#10;hEhm3oLS8y55eOC6R995/9uVTGqegGsss35T++IvlxxcfMQK6YfkUsbQa1YZZIIz8qOV0lZCmWyQ&#10;YUVC0vYwoMlq7gumvKork6xXlmobKsfc/al7z0wPcNulKsGvoB8qsPlt2Tz/srPWe/yubVfu2Y5j&#10;2nkkMVxIsObUdOIGrenfv26Cq38T+l96CXgJeAl4CXgJ/JkSqOc24M8skr+3l4CXgJeAl4CXwF8o&#10;AcIitAfb9tCyu2aw4ZTxafftV/vghSP33WW1/FiKgACDhfIlXhyZLnpjVqrQ1h8YrRyaa2YsbUcF&#10;TlS1IznrvGPmBMZiwRI5IaEUgzFI8MOsrgovbH/zkP9OO35amxEpNc29OhJhpWN5AGLJxQGBb1F5&#10;8rpb3lhzvfNuuf2tRZUMGKXaMsijvfsLJe4f5SXw10hAoXr5KEZFY344WdJ32HqtW244rCgPtivk&#10;psIAUdY4An3JaBQhZzGWK8BKRcC3WBK/gnkWiQaT4ydOf+HVz6+95YULrnji3Asfu/LG5+575L0v&#10;vhpXtghQK4IPg+OJ+8MCloC5mc/FsGQ+S9D8MC5hv4onwapFuNxYpFnTgkfuPLJjJ1KvFNPWDhuL&#10;BnzwsISRZjv/5LPxwtNMgQSWcbOs69V/jS7hKA54fg0rZKJm33w3DuVFOi8RvIRFCOAMoIBMn5Xa&#10;ZxGlJT7fCGIm70jk7JO3at44P4IQ7gYV8EghjoBAIMAwlcg7aMS4+x76cOAGp199yyszZywiGCts&#10;VgZ0/TSrx4Bxm3kxNDm6ouLMV9+MBV4blXpHakkpUip/cYNJFGvTtlmTYiUurf7IDZ03fcY8Ghyz&#10;ZcgFblgC5HO1VsRRjxCdYSn4CPe/CTsKznEF8oy7gIHGRtVE5px1Ik2bFQMFDOSzlM4ALFAgItO/&#10;ObqMhakX5olHF1o+11ocAczGso0e+9ulVzyD2NHIdomYCprmCIWCywMx4t2u268JN4iyMlQK1mSz&#10;XNtMLOut/sd78keXfnBoFBQUmuk3rLjkb2ogmkTMiqRCO9TUwPYdf2KAKwpwzQ0vTZ4+GxEhWTCW&#10;E3mIeWMlc40MGtBt681WQ4UKALmiItnAwmFftBtGy8An/luP8krgAcQ4zccscDULqJHUlA1ZPsnd&#10;dFRk1ZWQ6TkY5goiHqw7iIRBDU+aPKehnm31Uk/gn3btWurOKkmgrsKehpOz58h5wq3OsrwtdFVG&#10;n49FX379G7rnUGSMYYDFFsrMEcPxz7eNChNHH7aZ4QxpudEoSwTmnHpFk5Y/i9iysZmzypRFG+Vl&#10;AHarSA7sykoJTUyNGDF2YRnaj25ES+vjxGU33XAlYu0cc1CozKobrGZtiol88+2vk39bsBSVvuQn&#10;qUjw/HPRCziQ1lq9Rx5iQASHEekBfLoRT/Hb7MaJkY4XTr3XsVPwBrz1M8+PhN8UeoIiMrtgEppO&#10;ift37dLK81zrKFl/+eISCCBGrTY0VSjyeKKyMnX9LS/0X+f4q254bmEZ/CEw/SXjCUyEcSgHHHL3&#10;y4vGiqKxPKGbCv9g1FXt7PQS8mofIwa7anJxPkluG+hOWnhhXRBGFdZAML8li37iDlsrBAuT8DQ1&#10;icV+RwIAuHHQsQsLsER6n51WfufZXXbZZkWmrrA1qc2LctSxaOZVl2G5T/PdxkvAS8BLwEvAS+C/&#10;KwGPuf53297X3EvAS8BLwEtAxh2LWWmWGGdoNYMtLVHRaOMmeRecscVzj+zfb9U23JKComERhoE8&#10;MGqZOK+0HsJixSBm3LKa6Uov8V+VTcq9kaHP7GbB/lf/hltgM/wt9tLOOXxlQ1niJHbH2JQjHiO2&#10;7om8CJyosatPYCcfAb6TLojHEgwiGAH/NTZ7XtmZFz89ZP3hDzz2QSWtbFZ1e5Y/vAT+PRIQ04cs&#10;FpncYYYWP9J18+hWwwY88fBJYGTCNs2Y4Qxji1FDwCmeSTJiGk7D6hQjQsdQixhfyTSs7KKZw+qE&#10;s8zBFYQFptmYL8t9R2CGBmdwBZD8KpNKCoUF7RwxSNMlzRo/8eBxq6zcybHLLLg3H803ymUntSTb&#10;sIVnxIeRn49RgEQXilMmd3s5PTMAgYUFNgrHCPXLUizvdW3vH34aL+awgEtVwMrkEK1ItFfPdg4x&#10;q+bWJiDUU2hhdLl2Tc8/a0foK5IiEcuO+IWaiiY//JMHSiHFTUlG5k5fdPElj686+KTt97z6huue&#10;f+/9H36bNjepKMcheGMtXFaRnDhl1ojPxzz30lfX3fL6Cafdu/Vul/fsd9xOe1xNe6LUPXBjF+KU&#10;VFiHaHfugsDCVbTz7+shY6O7ZsbMOdLdVeyZueq0VavmZpvMuc9S7l9tozgUyWCszEw92qDWAGR2&#10;FE/DKVu1auEmtewdq310eRn8DFSV4CXow4A5Gm0LLKNqLcpODoy6NGa8Y068AykwGS5Y8RPp98AY&#10;+PASSkZiieXatDrv7B3xgNLySsCZRCv5LHgtANJiXQRrGs+VmOvSMBKO2aLCQrN/Wyv8zrYcLSsn&#10;wF/TETRmCLhOmjTlpjteZUBhKAcOSjlRQDmIEw8UafhZuxEmiiQLChshTy3ofbkW6FyxAnN1naEW&#10;klxKOev6tZRBOasvGJ0DTKPYkn86aIpobMMXTab5Pisuh16A5RP7hoM/uQAzOePBkydPr2udarze&#10;NCFfLZo3xpWkVOrIGY+urqWl5bYINMgvQGz5AUgIAu2OGDneloTATrQOpCNIJo3FlVj30ejQoX1a&#10;twDeL8q8U4L4Bx8ZxrzO9VIx7P+XXviiAnktWGqLEGAkOq0qswMScGykoiL1wYffEwKxLlr9cNUF&#10;6Q3WXznB7MSMCQ+/IonGOLKkmaJpKiszb7z1Za2GfdUacgq16OQKpIL5N4g07MoUjGV6KMprRUG6&#10;Q6dEl164HnYqclhxu8ryyttvfxGONVycK+063QnwnpLD38wKK3QKALM6N47/gZdAKIGcrMDod2l4&#10;tD768Fv9hhxz7oUPzZw9n1xqIZKxDGK2YyUJTBRLSrjDFkA3cAmCPh/PQq0OYTV4ldgqf+pcqeSG&#10;a9tAB6xyfpNrR5CL3fldZZ1+3EQUepo4Bagdac4y0vanFmicb+hHArpuNNm/z3Iv3bvDeScNadwE&#10;UzCXYgz0YFOE7Rw1dqv2B1Oj/ML3Ey8BLwEvAS8BL4H/uATqsZb9j0vMV99LwEvAS8BL4F8lAW1i&#10;bdPoPHVzNop2hkaolXu3efLB/W88f6s2yzWKwP83Uplh2DTlwFJI4WgEtlRisciEBUIPfYSR8k3b&#10;V6EpYRg9sWDdR2cQtI0p+bZmADRbcfAS60jbapEeHI3J8v3whY07AFejDACZgIEP5AtSibhjR4Ao&#10;vkeQYYtDBUQ2NuG3ucec+tjQzS589sUvxD0SuhHYWd2/tqd2hjFBOzosZnI9bHD/qk7jK7PMS0AJ&#10;FcPRJHg058BAW3ONFV5/8aL1BveGwRn0VnbpKMBXUCzJsIQdCwQ2DURYoo1xqgR7tN4ayGijgPYv&#10;vcNfJGpltFqGVJWxWWk+Ce1xJOGuqRjCsj3/1MmrrthR7hw2zMW55FshxDkD3wzW+HbC5FmTJ88W&#10;1CeElTgxLF8IeslRiafiboP6IuAb76RoiXbLhrV5ifY0ahL9N8DcIneIlYDGceY3FWalHp0CsSy5&#10;i0iNsXjk5BOLiG2//YD/7TaIVFdUis4rSO/K2JCoSCpaibiayCKGt8whGwc1NV5eWfnBBz+cd+Wz&#10;O+x1xaprndi592G9+h3ff/0zBm5wxoChZ6wy6LTuqxzdZcXD1hh8ylY7XXbA4TcNv+Txex/+6ONP&#10;xsyZvYhBYemSIsUOu2eIrjGQHpoutkLnEvJPaoIWCRqH3em3mQh3XKVnLVbttiUFQpTYePib1ag5&#10;z3DTgKEpQcda7D4WB1bGVryju8y0mUjmiviEmrjc9GVtLwQ2Fm/bijhTwBuzKlVrAy2toGGY/GIi&#10;0tZA6qMUFYl9TQows7i5KbfGnOAWPxhmAcetd7328edjjQmjEYFEyhoMaF1Ewo9Er7xwd4QYxReL&#10;xP6Us4LFABb+wjJQukDhixAN3KDCmo9oohgPIYDEx9K6rVDV+qCOF8ssKqulI4Iod7rRWRc/JyYu&#10;fDAkFUSJFC1auFJ61+3XQiYChmJFOQsBYWF0AGMOZ3Arsfu4qAyLh7ALCWqssV2WUt9af+2UDRBE&#10;+IqIjKVxa/Zy17eU2To2Z5FLQFDrey/1Qsk/kuq1QgcLuktQkMFC0CeYRZj5cJlePjNm0mx8KW2r&#10;7mBhh2sajEvpDfqaHjAtmhQpSC/rKjql1d3+YQkqKisrsKazw+kFNZmuGjNu9rxFpSg8vdk0JBSS&#10;nopC/jVcFw0Z1MN59VhTu2HpdHrNBQ3q6P5Fwm/pGAwj3vz2Bz9EVgtAo5yA0OMYs8G+wT8uBrvg&#10;WKa3eP3dH5xqqdmXToO5Teuifqt1oNdRJpnBTMcezVDGDC5KvyJ0h4oX3/i6HtiJoUDu0KgNZ2Qb&#10;w8FYNgxJ55wey/12iZpYTRI0Ha8OgjjrCzYv2vfCyx8fPwmBhe3mkB6FKRIixilde1ZfuX3NjeK/&#10;/c9KYHHnHnYs6YmwP4buDlrDWG/E4Hzm+U/X2/j4Q0+6ffKUOWTHG3U1zgzlVBjwi9VJveQvi/Ua&#10;fXQsa0yVNK4IYG4eSLZ3s+1bkMPVUV3FXs0CrtJmGkoa3eEMZOqOpHm+ofMB9aBihahG3JBK99EX&#10;gasAKoTKDq2Lrj5/vcfv3malXq217rVBbItMG7DBawnrCqcE/7NdyFfcS8BLwEvAS8BLwCTgMVff&#10;E7wEvAS8BLwEvASWLAHbaDtjEc11ya227fP+s4cfcdDg/LyEkVyVuacCFhyw4Ai5wFZFXitNsQhh&#10;aMkFteF1XNfstl2QRfjgwCRqRm6zD8tG7KzMskOHL+7bZfdTVrngvL0hEBtk9+Eeno7VzDfnXqAZ&#10;gRSLeMQ/j5lx0FH3b7jlZa+9/b3i2Ck3LaEIlJ7BPc3GbWaskPdBk0HIRfAdx0vgHycBQUTowjA4&#10;tWvT+In7T7nmkr1aNikGyVL8JABydKmg+RlIAP5Nw0wGMhPRKLyReQqmaPE8aVYSNuQ+ctSD1EDj&#10;MgcM4SVl5MONaJXbeds1n3/y1O6d27jvKbqsBlhckLKameb47LMxeAOFo2vkyCEWgmF0iB/eolnh&#10;8it0totxAVhZdmU9bOXVtye3DD/+ODYgxpluEF6hR1ls9d69AatUX6kq+k50VnIGI2eeu9Nmm/RN&#10;0NhvkFs5jf8w+aeobSh56hzEHK6IRwm+6jasKRQgaCWzZy389ddp48ZO+3X8zGm/zVy4sEyIG/ln&#10;pkpF+QoMhE7FukShZumX5ZJN36WTWqfGXi0M0RVh9qy5AYzqzi2mwd9898fX3/r+i6/HTZg8o7Ss&#10;gqUJ9GeIH6oH2cvA4OABueUgjunwOcaZz0TAc41GK4zgEswFFlTQtXsJeK6uS7jeUEO1yHPV1VT3&#10;VaFN3k4812yBg/qz9YWthFOZI/3EIr+Mn3LBFU8Cp7UGNFIlqOIYQsKoorttP3iD9VcyOZaXoyI8&#10;CGra04PpzwqDRK01tkkgfF6Zb3cyKYrK7MajjcqK8ppTutrQUp8WCPTJyJ9ffGmkjNQM86h7kJwk&#10;KDfTvLjgpJO2VWdkXy0qKoIfgjDnsPFyh6FqWuUwodZiyNSm/jVfo0cVFxXiL5G1sDltojdAKhOZ&#10;OxdJVXO++2PPtdWPbhfrvjx4rjYaScp0XcWWWewgmV/G/Ia3wgbMsYFdi22Qs1KqX3GKivMRz1PF&#10;CO7lRB5KPlZeXiY8ztCK4NDHiRN/U5ekD40GKIRFvwep+BiddqKZbt1a16eYDgXBjYI+Q9ap8Gg6&#10;8EWfe/nrn0ZPgrOILb0UgYGIr3xtknQVYYelP5Dhv6+/8b0y0KrX11Agl/Q1uukGq5J+xxbAL/Ac&#10;6TOweLmIpSL98P0fFoCq/ncdbg4MfP44zQgzIsJskYiJbWkE2YRMAd376Du33PY88CqC+26lTXcl&#10;JpKmxsy0bNGkx/Id/pJR93cJzj+3nhKwNYg0RdBBNJPoP9sYyY2KmsImGS43Xn3j6w02PePAw6//&#10;ccxkoKzSDfY3eGMnzVM22I5VfRPu5gxtzf2Y3eW5HK7aDAZYrMsC4Oy6mrZ0mLsTX4B2uSzUJpJo&#10;K8KiM2NrErEZBLjS101aF9Gb0vHC2JH793/t6d122GJFKWyqZ6y7aumsVE+5+595CXgJeAl4CXgJ&#10;/Bsl4DHXf2Or+jp5CXgJeAl4CTSEBIRE8kbyCIY1B0EEM8XFiVOOWf+1pw/abGgPoR/kA4AlgGBm&#10;SZBfkRKSkA1gljSyRdIkZtQ047ZyT0vbomGxDjORETA08+YUPNguuw00Prq4UtppB/t2uh4byJpz&#10;Msz26jIA2QX0uUZER/BgwddQItjIdz9M2efAW7fY6Yr3R4zW/WGvwyYb2YYEPciYJwyA9gWdUckb&#10;zCTbEO3k7+ElUHsJkOjC/kvYilapzB67rf/RO5cduM+m+Qny/GB1ohe/Rd4GhCrklTGGSWpPMY8p&#10;fRqMJyZQz4V6M5AVP8SNcQ0MW7BhMV8ybFXLtW1x6/UH33D1/k2Ki2jYNhBiacieXYH7fvrZ+AAW&#10;MU4VzW4ig1JzAIoc2B8UK5oIDSxQXNY/jlNUkSme9OuE6Qvmlwp44GNA4yXsauZIHYlEvGePNhJC&#10;De1h6s4Ml5AnIQSkNbvluv0322xVonLUQUhDLf4sEVaG8RSyS4IIgvIR2daPQ4Oo3UtaiurKzJ3O&#10;1hiSpwIsNDgvxR6KmPeiCu3etSRbn2oqYf0G/y8sLV+0qNyZNdVUkn+ot3ndmRc+s+fBt2y2wzUD&#10;172we58Teqx2wqANz91yl6v2O+zmE8986NJrXrjzvrefe2nkR5/8MPqXKXPnlRp0kDMdWBkFWQZY&#10;kF3z24yFkShInTYv2LON8mINFG3dqokVaqk1wgXEg63k2WfzY2C+BZoIwm6VdrUiWU/LQanEEs5E&#10;jjrh3rIy+O4kAEmRPhnNR4viHey+sUxeh/Ytzj9r20DAyHJaGQC96kvudlZy/sXTa+hSwVfsWkVF&#10;+TZs9GPKTB1SUJ++KC0lt7L6wyW+M4M7htTZ5z2OtLmoAXqlSRgnaYAmDBY/5vDN2rRsLEYin1EI&#10;Pi5/J8TXdTlrDX7ESdQ0qFRuIf70CTVsu2JIkmVx9OzcNH8msxkzFyxFNdWiJcJLcjpGdIXlEbgb&#10;ECGzXOsRJgGKzpxIfvxxatDyuZ097A91eXDutWRvQoeH2K2NKT3dNYLwZvQShTZQ09sX/IuIxPPm&#10;Y5hzuefQPWOKsV2ly5nVNQY/vGxu7tqXNNvyIk5zNCunsiIklC0qG37pc3oAfPmI7Vp/pkbUWGXP&#10;Ql/EbECwMYnhNXnK3A9H/OJ4oDVkdaWm5TSx6YarKJkua48wD1EEE8C0JSY2PQwykbKy0nff+7b2&#10;FWrwK80bQO1isLebcJyay/IHOMARJOHCSx87/uTbkiROV2C+JjKLWcNCynPlzel/3bV7cY3bgB29&#10;wavtb/h3SCBwKcv1pAoVtTIly8nOKQcNm/c++X7z7c/Ybd9Lv/lhglxF8uDDELq9hjs1t03jMkMb&#10;MVBdY0GKVreDs3yuwbdBJtfcaMPmZatoJgJcc6IN6yu3BHHrgZyZH/0fy0L6BmNTigSt0Uoka4Uv&#10;IJ05tC2VeiNDfNP1urzx6C4nHjmwcZEiG9s0KO8XbzX+O7qkf6aXgJeAl4CXwD9bAn72/Ge3ny+9&#10;l4CXgJeAl8CfJAGzz2q7iX0sbE+EXWGWkj0u1q1zi9uv2/n+23bv1b25ggwjZR1chmEJS2I3m0nD&#10;fp1KpSrgZm+RhxWA0V6GwoZWP6OqhTY+o/eYuZYFkI2NKIIz5cuwLnQnDDJsPs7a5FuIKv11cagY&#10;BSoLuDKklSCiOOAR5NQDjSyWB7j40y9/3WH3G3bZ99rPvvyVD6DlQHwCfghoP/jAc2LxeVvVn9Tt&#10;/G3/bAlw+JrFjGZtIxaWNC+++Nw9Pnnv0oP3Wq9pcZECOGLIwyxdoaBqNGnLGs7wcWI1YHxjJMBs&#10;K9KAJeziQc6TlATMWbBpFzQqLjjq0M0/eP2c7TfvT2aO8DM4PtBYT31Sc20NJIh+MnI0zeLG0KVB&#10;HH+pSczyj5Hevy9IrkbOyJrwc9COhpHpqB9+heKQvtKjgKWJGyXwmTLp0L5l40ZL4yMa79DBe0JG&#10;KbBIQSJ+09X7HnbgRrT/g25MYjDyJqKiwK1p5AQeIE4XEXGE5MuSQRXfFT8BfMuMsAJwrIimNoWF&#10;KeIyDycf06qmaYPYgBQhFHvuZUsSnJHIeExHdF8GCZSidj0gFzzje3NeAWCfiiYBIM9dVDFmwvRP&#10;Pvvp+Ze/ueeB9y675vmTz354/yNu33r3qwdtfE6PNY7p2Pt/q699yoZbXbDzPtccddLd5178+PW3&#10;vfLwkyPefve7776bMHXq7GQlBMKeBHYvkCTHuHFN74Agmz9atWLY3twuUUM/KC9jNkfT+A58DT7a&#10;TQoKq7SsMb+dTPVvlhWUidx852sjPhsXjeQxTDfYoewqANDZbpxMo5ErL9izSZNGobDKy/F09Qo3&#10;E1rnDe4fQT5X0M2XfuCabDndBGqR+V0j4Z5EPau/lyGtejgL89jTH3/+zXjCdU4a/D6O+MGYZOOZ&#10;bh1bHbjvBgH4z3GAvLOC9lx3CCQZTufIJqusma52Sxn/S69wra8IGivTvFkjY8ObxhDayfGiO1H6&#10;EyfNrEE+tX6gu9D1Com1TUnTokLQvDCIpc0UaduAQxuzM2ctgNuBwLUcTLauj8y5XnA77wW8gU2Y&#10;vXG2vu5R6Ux+Hns41X3V+iNSCEJtCt5wuJ+WSOZworHIECGx2XMWOUJvXQosyQcTkqBOOvcY5BqJ&#10;nnHxCxN+nUZWmsY5dKASyTKMPbOQG/DLvwqBgJOYsmKZJ579TN5DQFVDvfe7MhmKGUn3WKFt9+4t&#10;UpFyuPEoiWOZPAagWCpIbBPd9ZXXv6xLnRr4WtGvFYLFDVsSfFl2DryQekcY+qWXR2yw8YlXXfsE&#10;J1ouwvGvUn4gvzLkQpcJziaYwrca1lcj2h9eAlUkECzkgo1Y+CW1urI/cMFCPzyMi8+//mXH3S/a&#10;fsfhIz4dz5ysmOoyeQwsBIfbbBzgnLjBSzhpV+aAr9qyBRzWcCsneNW4rRbgV2ubYGrT1GlzVLBn&#10;XLxd4bSRwojAXbByRcoGaA1mvcGooAcMQopkUj2Xb3rPDVvdevXmXTs10w5Qfjnuts4L13cXLwEv&#10;AS8BLwEvAS+BOknAY651Epe/2EvAS8BLwEvgvyIBS0nHWFIymWuvK2KWUFcLwrve4K6vPH3omSdu&#10;0ryoECawdIppDiNp4K8M3Qc7n+ILhy8RXgPwNTB1OhhGSEYWi60Ka4ZGfQfB2s7aIJYgCFWwIQ/i&#10;D1dN/4NtvAWqAmEiEaf9Eb+1PEM4FUeYKZx/573RW+189V4H3/jDz5OEg+AQJ5C7cwIeZnUMjPL/&#10;lZ7g6/mvkgCt0eKac4wR2XPgQzTTsV3Jheft8fUnV199/r5r9e0GFwbwY2Ipwn9Ip0cLFaFVo5cS&#10;xcNQN54RrfqCMQT3AW3l2S7tW5xx/Faff3j5GSdt16wx6a1GRFAESJFUlZWzJtnyltF5C8t/+HG8&#10;UQzk+UGIVxAFYVeyadOZgf2Xx6VBSOHwlllPjoZowcz3P/7KgOpGwjJMxGxyVolMps9KnZQMdTHM&#10;ourD9aV+GJrzCGoDhAbmcc5p2996zf4tGhUK27bWUR4y2v8U0Rm1ZFZF/cTwbwea6kIEf6ZG5DlV&#10;3sAz+2PIm72cC4t9VBeAHZP5e7t2bV0bhxJDkoC5mgSCZvx9a5L3jF5Ebxi+GBcZHRCa14LomtaW&#10;xdRCqkaSFZkpk2d9+934d94b9dBjH9xw62vDL3ryyOPv2GXfazbc6tzV1jmpQ+/DevY9dr1hZz7w&#10;6AfQ3CGgGFbSTQ3RaNvWTdUzTf5LgffKygkrCYIOppUs+EopFRYyk2V4r5B5FraufsgBMfbXaZdc&#10;9ay6KPyQQA6NIUAExxIjB5MntNvOAzcY0puNGBxAItXZA6aOAwUNK2WRCgqA3NbqKATVVEIJIBWW&#10;w8pmFSqvMbawGsHMzJlFpWUXXv6UQ/Hp6JRvvCI3fNOxM07doaCARLrQ5F2Q7wLYZgWlcoRVLWOY&#10;1t+3xVJap1Y1r91F7ZdraaNVUBaHT4zEfcoGOB7+Tp46Z6m9pXaPUpd0vdtkFGnfrrk8VIBeuPHr&#10;YDMKAFBs6ttRv/7+5n9IOkJdccAJTqPBvNwC5eAeBsCV0bMdxuDaX71AsmjcuEC+IFYhdm3hHqgI&#10;XS6YqDES+WH0xHqAeOGYMtc29Vp0IQ6Ah5748O4H35P+w2mS0KwemnXwSKpizjlMvQoGOScGesGk&#10;M0899+mMGQs4u4X+cr+Tqalv88Abtv6q8HJRVAY6IYEMR8AX01sU6r6yTUlRSUsy5v+2Q8tvU7nm&#10;8oiQCsHojiWTkZGf/3jexY+uvuahex5y2bc/Ya5EXYAfJ7Cm5RyfyaOvJGYUk2Ik2bxp0aYb9bco&#10;0n9bpfyDl1UJhM5DQapydRLzdaPTA3pgfNT3k/bZ/+JNtj7t7Q9GpSP52D7JLw94a5wrIE7L2SQv&#10;VQIIK/MLvF412SmZ62LpYBg/JAxZ9LvowcodEB5VFjeSp1vsZGUbOPU6sjjiimARB/80xPivoF9h&#10;NFWZjjZtGjvruCEvP7LrkEEdnReDhpxmLilFG31+uCyrndaXy0vAS8BLwEtgmZWAx1yX2abxBfMS&#10;8BLwEvAS+Fsl4Ox8IqcanYA7zsDT2eX1weY6ecg+A95++bC9dl41D5tUmr8ABcDwVZ5OVkbiBFyJ&#10;lPAvMr/a+yz4qixcQlDsr6Epepd72KfgnJmKnDE6fO/OZFFYw1lpAFC+QiO8YseeSKXzQD5S2jmL&#10;HIVYWKgXA+vBnvfqWz8M3eqSQ4+9d+y4Gdhvmz1RhAkmEBOlzaf1+Vt7pn/4H5KABWTjaNIQwr1c&#10;gkmNuniTJkV77rn+C0+d8dmHV1wyfK8NNunTpEkeWIox8fVofeIYrYTFm0AhgzLKKsW/QGhjq/Tq&#10;fMg+Gz37yMkj3rvs6MM3b9G0KAhj7EBCKhMa2oXk1uIY+cWYSrpzICAq47/xSUzsKpYu3kTThfmZ&#10;1VcF5upCCle9ZYMZyVDk774fx4cYsqzMghQh4WN7ZqZ3D8QOXeoThVjwdxZl3WzoUlMi72671Rrv&#10;vnrm9lsMiIB6xarCQgiQFfk+mexVZC6jTdqTLGC7NYEAVJrXYf80VN3AN/yOFCcX/NnaXNdLpQtg&#10;IXCebtmsUdOmRe7bapvGruffmTOR+ZKsM5bL+oA7siqaadQswqeuMQhK15v7DmYKzC/upIrhIhYo&#10;r6VCCOpNJpYA7pwi9Tc+d/ai0T9P+W3qXFCmA8zGxO6eq74dbdWSPNcAD14K6Goxb4ObuHcBDMTb&#10;gGm6mEiEZYZXWt3ZyY8+6V6EXAbph+ZnMrrj5MsZhp6Ktl+u+fln7Gxoj8rE/8vLKgWvB5J0KLZr&#10;CkN8q22Qql8U8Er1Bzdr55RQTVBWhoyqVefX3DuwHGgU8m6vu/XVSRAyW4J5acEqxg9hVtf94+sM&#10;XmGLTVcmFBcgcyhuUVECY9JVzXqFNYrrIZEcnmstK9RQl7kGate2uWz6FBAXHMo/z/EclHPML1PC&#10;Id0AzzZ0M5BRh3YtknBN0wBQPGG3+FE/okfFl99OckNSz/6DJXGAQTSyYGEFMFc3TrO1kkz0p2kT&#10;pAG2xnIPDt/iVNs2TUADpcZloRkehFzTCKjrSiRBunnkrbd/JCRT58O0kzSDlJL1mVdfG3XiaU8g&#10;PwUzV+CRWlUy6m8GqA4iJWhZStVGp0AE7WbkYTYq54jy0syNd77OmjgnuSWUyXVMDZNhm6yCfxmq&#10;RTVMxxCsJd17hTbH/W+TVx4//dtPrznzlB3rXK2G/oFz6ZDL40cffjv8/PsPPvyqDTY/sVOvnTfZ&#10;+vSrrn9y0uRZCEUfRWRXTBoUF1NTqosjizbVEJJJI986ZLXXbuvmM8C2P7wEliABQzQ1JKXIneLU&#10;1i8THzPut/8dfd36w05/6fXv5FBFV4wUYx8UMN0yA4BjokQkfMvk6jK/CIZlOnAXajjnjc3y2qDp&#10;evsqiGOklArORcwmlsCdKFgBZSfhQJfZPGoLkmBpgolLBHkqEzFcMQnGK6nKUnts1+OtZ3c5cM9V&#10;6MHFHZ/zSdGNpSCkhjnd10e/+T7mJeAl4CXgJeAl8J+WgMdc/9PN7yvvJeAl4CXgJVCtBJxnPfbJ&#10;oq1lrX+274X9mMxXbaSjJS2KLzpny2cePWBg39bcm6YrZdKsREbXAHDFXpdWICGs7rV4kGG3VTYT&#10;ZQgqsIACDkIDLj8GG28DkAy0MJ9o28DbeRelyvlZG9cKNifGNkVyPmRGhPGQmBDsyMj2EwWPBwQs&#10;5MFKZp56/ov1Nj7vxNMenjB1tsgSCmgX2E59t/ES+KdKwCL0OlyEpE0L7cgxLsguGOhpwAMH7L3B&#10;w7cf+/PXt3zw5vCbr9n/lGO333W7wRsPXXXNvj1XWbXzGn27DxrYa4tN1jhk340uOGunJx88ZtTn&#10;V7/10tnnn7nzoIE9YZU3IqyiaFJaNkSFvxlhamkGehm7Ph05FqVCIHChFNAiigDJiLv4kqjnyit1&#10;REBTh185LMmURUNalXG773+Y5Gx4htAYqClqv4FnfVbsWItnytODsKux7fEyHw5rE5a5besWt1x7&#10;wCvPnLHZsDXywZEkZBcXuZVPBRAL8yFDSfLxDHWuF+2dhBx0B6Gt2uMIWyCTz4GeOsdS28PtH0d2&#10;Xr5bW8lvKXIzIyyqMG3aPAt/4CA897sqPwcmYnkT9Vgh1YSapJzp5ULdaz93vEODwqqiQ+yUyGQb&#10;QYiCfILKDG4YY3pxl5XTRBDK03Xn1iVV2Gk116qU/EtrRj7B9SMVS4UH6pmframd0jfmH+Sg30zk&#10;trvf/GTk2DRS9GaA3GAQkNqq3HXEwvMS8Ssv3rNxo3zX6kGZkE02eLpu7Xg1ZvOlMJjPVW/t62oP&#10;XFlYwBIJwVI3UJxGvrW/yOeKmlYrDFF5OI1OmjzvptteI/lZGaDRXdlj6ZaUwi0LE/GzT9+W7Uks&#10;LhxrKcQWtkc7CQWgdED3BOKbffrSKrOUutbxa5eis0OHEst0oOx9mPvFJnfJStlUo8dMruOda7yc&#10;PYMyZT+JRlo0LyLDW5xD583mmtVFyv3qG2CuttzJNne9FVkA9WbmzGGmZAflh+XNastImzZNXdgC&#10;13TB43VN927LwYOANSAb3TQWxwkSNFCOQjs//3z8D2Nm11101FTqQIo2z6D1kUef+OTgI25LpsoV&#10;Z53INJWI0OtopHL/vdZds193hHlPM7ywZhk1KDwyEANAUi2/894Pxk2cW0MHc8pR4XkH9OvdqnkR&#10;enZRPLbOmt3PP2WPEW9e+P7rF5120k79+y3vBmHdK9Zgv7ASmJrRn6bNGl9z86OPPvXW51/+zAEF&#10;SJpBHtJAiwEcY2LVAtg5emi6ATSOayC+VJPi+GEHD7NVPV1z/OElsAQJuA7n/Ir0afzkaceccts6&#10;Gx7/2FPvwwmPbrhkqcJXQ2AquhznioJMCgRr9FKE3ODL8rPaNcrtEiZ/CSDYiAUWztmv2VYuAGI1&#10;mTnkVVgs53pb9LiXOWpU2TKa8nQkVy4bEV6D3hvYmaLgmMToCTVw9bbP3rfLxWdt2KpZEw4Xpae1&#10;PBl0XXPzmq1fcRK6pVZugr5DeQl4CXgJeAl4CXgJhBLwmKvvDF4CXgJeAl4CXgJLkADRDBpPxWWT&#10;uSc0/MnKTIOOWQ75Qba9VVdc7sn797n+sm06tAXBiARWC0gqtNXuQ1Qg5LlaUsYsTytrUDbmiS4P&#10;Dhd3Udtv23IbbsDz9lde0sEZC12lMy7Pq4WxxJ4ZifEKlIsSIR+ZJI8EPgQcjhYo8nCB0tciDx/S&#10;0mbue+SjtTc495SzH5o4ZYEhE7T64cfeVOUHzT9UAo4rgNK74IKOFMDByNHj4qeRimmWf1rUe/Xo&#10;tN3Wa51wzNbXXXngQ3cd+8JTp73x3NmvPH3as4+edNeth59/zm4H7z9sncErt2peTDXhQBeYy2V8&#10;E4dSuCJxSg5dBzMs1YDFEffpZz9LEzhCvNmdUQmCr4y0mxkwoHeOlsi+bdj2qaxMjh4NMIYKQDAa&#10;aJpEAWBopClbDNzePbsicqOeW62CcMwzQzod9GL2f56RmVAwaiTTd5Uud9906GfvXnbOyTv0X6VL&#10;PqAa6lAyjuVNYlGeA8jPtKL8YIRuOnOkVCLQEkuBFrysLRzwFnAqo/HOnRBY2Jn1q5OewWuil0Vn&#10;zZqPOJwOv1WzLOFXBuPDw4URL1kBolwu6KfFbzdcEIWkMjZLrsKY0jhrL/jBqO6aRFBJQsjIFU7e&#10;W2iQDarsZgFcX9KqRU5TuD5XXb3KysEk1peGZLNUDpEWaCbMNZBZbj3NQmsP+vXXKRdf9jyLiU5B&#10;czPqTvqyZr04bM477TRw6JCe1kOCLSiFUC7Mlf1aIZclFEPIHOWoIB9h8Jfao9l6+QUEdB0GHDS0&#10;UEVREyOxinJwapdyoCedf/kTZYuULIARI1EUNAFClTI8Muq2405rrtq7s9i7rt2lLOKFRQCbUV8m&#10;Kl4M4bPqlJcjwaQTV1ChpRZnacWt3ff2uG5dOxI6DqBQ0hpJXWejg/KKCs6Zu2ja9Dm1u2VtrnId&#10;T9VPl7RsTmcJpRs17Ro0DR1QME5HfvZDNoyGheGo9+F+zH+mTJ6Ws4LTs3PWVmiX9h3aGCs0+4Vp&#10;J432Jo3yu3XrpJFsyRZwkBEqcimDheMiqKaLLnyyzoV1a0syp3GT8lRq+IVPHHPKA4uS4r+bWw0e&#10;jFzQCJQSzVtjjeXPPnObXXYenEynOFaMhsd+CMWbwIzD5WYmv6xi0WlnPVST+FgXOdEh9Hc8c/xR&#10;W9x41X5ffXLFM4+ceujBG3Xr1jYnLDHk8Ifaoc4yWewHQutdd1Ejrdin88YbrcWYABmESGUzKeR3&#10;Jo4wwlQ4eBFkVe5bwNbybQI/GBNBLHPcsTu1btHY2rl6GvAfLbL//T9VAq6nu6nOJrcpU6edcPrt&#10;66xz3H0PvM0o+LF8iykOLyimkEGIf0zRdP/CvikeS+AvdCq9qYJ8LsrqwnjCv3sJTKXri3yD7H2V&#10;LZsWMJqRjTUb7PJyFjQ2Z0u/ZQMqOKqr/cM1Ln31kIccmWgBGHfo0OiKizd6/K7tV16ptVyUbMrG&#10;NVpm6Y4KJkIgVmld8Q7D6m/VA//ULuXL7SXgJeAl4CXwn5aAx1z/083vK+8l4CXgJeAlUJ0E3ARp&#10;e92q1l5ZD3VeF9kHAwxg8dl28z7vvHT0iUet0xhBDjPwwa8ENYHU1ojCxPEMbEB40R8fMQwVjw5m&#10;I54km8kyp/IlyoIleTWwlqinvfTePVR0Fdtvi0jFK5T1x9Feg/dIc2WkH2HJQeBKemqHHCAzxZIO&#10;y7rp4vLK5F0PfDho6NmnnvvIpKmzBURZsGVW2aRnuIdCUll6Wr6xr/0e3Q+xZVUCjlUZYGbBiLfi&#10;2pg3o/tiYE/2o7PJ24kqV1U9RcPc729bs1xk3YfXxuefj1YETmoQcAc1zgx7w3uwLdJrrdFV4yz3&#10;+YuVuA4tYLmqw/ErRcRB/OPoSZXJSqKaFl1ToX4VLDaFMOUoU3F+XvduzQhNORvekh/qpOkEm7MN&#10;0Rln6XTi5Lftlmty+CHDXn7mjO+/uvbhe4444+Qddt5h7cFr9ezerW3zZoWIs2lFlbaBwMAVY27q&#10;Fs0bgbQ6eOAKO2034KjDNgS38vlHj952i37kWgoSp1XUta7jy+Jh3bq1cOZFR71dQhVog3WoZGTa&#10;rPmoL4N7siGo7VACob4MAcqPJJeoYmBDiibHpLSC4wLg3TnQqPI4ibJTuZrxldIw6JGAoaygjGQI&#10;Vhe+QnxRnIPp14GUgbI13Jr4YuuSQittqIYVDnqJR2ZReaVBrIZ9y60maA0AG9FUITKq5mhzvQ3u&#10;5ryQMkec8vCi0lKydxn0WKCGqy7AoEzX9i3OO21nYlUqoe7PO+CfheUIF81KKWulyOG8PxFlRliI&#10;pYsLc7m31dSBtc40QohH5bW0B+hWIKsSfjGy+MJyxoN1XUZosPUeO6OZLf3llxOfeH5EkvEfKPU0&#10;5IHUlsRvCJy3aNTo1GO30C/ZiZikl1Me71pUANSHbHY1u7VJ+OJllLN8BVzvs0Dji6uYalrpD5xW&#10;/SifHj3bkJnuSFE4zQ6rEqcQ/4J1jGS++Z5U16C1ifi53lWf6dyE7X7ZpHGh9V9JgMJmYE6OSmZ4&#10;BXw5acqcX8dNVwfmM6kC6mvod3Rt3iiKiKDqkGoc3ps9U2mhHaFrhc4lpvhc32D3t2WdaPGRyNC1&#10;V7CFFiLUwu9DfRunFW6afYOlfPWd7+6+5z1bsQXdyqmnXIw3l8WuDqfOE01++c2vW25zyc13vJvM&#10;JJEunAAqV4YYi27V1365JnfceEh+LL795isj3LEEg/WkrRGRxwKFQd+Gx0ZZOp14+61v73j43aq9&#10;mz9wLVGl20UP2nfjnbdfp1VLgJHuyMEj3UT5B3rfH/upm4vdbKs2jJ1w1I4ZIF7IFi1ISGtliCuZ&#10;ilTaiKafitB98gvN7SNasfbAXv87aGNl+gicq/5Y0fyvl3kJVKez3A5FY5w7LPyr2ShniiTaOvuk&#10;M+7ot+5xd933BtwgCLCSq6rdH6YTTnWYIgKgNGbAKr6pksxVWV3C3C72ldBT84K1SAyO6hpu3Jxv&#10;nunpIDKHjQSrkWl06UleY4OAWSdUD+4f6ZAmtzS8j2HjGWVU98ZFhScdMeDNZ/fcdtgKbnHiVJ6W&#10;Iu69/rH3ubPTYjvhZb7tfQG9BLwEvAS8BLwE/nYJeMz1b28CXwAvAS8BLwEvgX+DBBDs0VnPIpn8&#10;/OhRB63zzitH7rJNH+zQacWMVmSQ+guoK3LyRZMALQxaBU+N9AVmnqLB3hEtRGZy4KWz2C4mIgNZ&#10;w22x3giwsCBULpqiqDYy2LtYVeE+34GvhsLm+l/LWBAYAvAe9oW8RDRRmUzdfu97a28w/NSzH5s8&#10;fQFsWyHqKtspzaPCBRxSYL7RtFtawetjq/039ApfBy+BekpARvxvRo1dsBBJQwVSiCyrSMVKLUlz&#10;GhlI/Qb0FEWyYQ6Z+B3kLJTCkp5GRo36JUCJqE8E/oVGcMLAPXq2j8cAOGUHfYMUSLQyPC7SvEnh&#10;RuuudsyhW15/2b5PP3ziiLcu+OmL6yb+ePvYb2/67pPLvvrwom8/vvT7kVdM+O7aKaNv/OGzSz98&#10;/cwnHzz62sv3Ou34bfbYaUC/NVaYOWueU0iyklog4gCFoGmyS+fWgTdJTfIMEbuZM3HD4CBCY4ZO&#10;GmIz0XLY+hPAo/ksZGAkrMVNF+JfOsOpqWvTnPK5ySRjEUQHJZyjsJi52pNhenkZDb15DFJgjJlc&#10;zDpU9rpvUWGiUePisHDBmyXv+8B8SSUt01uW3Rp6HOBuBQX5VWYbdzt2FQqQXSFz+71vfvrJaFml&#10;FbGUpWVQQ3E+AYDEL71g90bFCQvqaQw8EU95lJe7bLKCfWXlDfB3nYkUgr2axVyW3LPshwWF4Lna&#10;7ORofgbzc3rSQyvA6BUQq6cEZmZNYQZt4fxp5z0C3Jy9PAHwC0W2JAIWvzp+zBGblLRqoruagd4K&#10;zGfmE3Ot7uAPyCeuMkQabOTWPNz4GAUDb9K4SadOLWXFty5GtqbN0wZAo3RffTXaoY8OjAgbo+aH&#10;1PCtPSCaD+S+poOief/j7wUi6I+jedbnuepDJIuik436YSJVluBuDkH5VgAhcXG+o5nevdtLRFlI&#10;Up9sELA7b7rxygTwKCH8vmxJBWIXOv3Cp+6+/13rcnLFcFFB9ORgMSdxhu5puOanMVP/d+z9m+1w&#10;xVejJkYBnbrOWKF02eSz49HNmjZ65I5D25ZwUMcL8g4/YAOFPohHESaUqCtjVmNhCTe+GE5GKzH8&#10;zjvv8ZHfjGPUZt5QrnJ8Y6EI/tnHGmt0H7ruKikmpKQiJ0StRWkcdWejY4UNknrgIxRjPubeXTve&#10;cfPR8B+Rkmu4KfOfLch/fenl3pFzBB/pPKYVjuZLTsXoQvhk83hk6m+zTznrjn7rHH37fW9UlhJI&#10;VRygxYmqlp/VZWk13DRAWG1vZWcYnCP729z3dG8NgxWZ/6tKw1WWbd+c15Xb8jkIFDfUFEayOxVr&#10;Nryw+efJXSlWyfWGHHmjabggRHfettcbz+165EF9CxIYBz5e0b++8/sKegl4CXgJeAn8/RLwmOvf&#10;3wa+BF4CXgJeAl4C/wIJKO4SbefktNFyG23TstHlF27//MMHDO7fIYIQlDQFlUaS5ZaZENyhVKY8&#10;A5oCcRP64GP/nEqVOdKCwg5r82zY5ZL4Sc5a6zbhzk7trKO2YzfP5SAgVehY7XBZl1hIeYbMC9vl&#10;HHL5h5SICIZJ2PtRAhgoyyqTd9z/3trrn37W+U/MmDaf3tTOIkmSkjgZMu05EpORpTzc+i/o3b4K&#10;f70EGLDy089/tPTPotKB2gjTGkzo5uXAmL7du5a0btmkYekHGrGhcnERUkd9P0GglI1nQiMu7SgB&#10;YIQnJWghGQl8Crinf1xq4oUGRw7hySyl8US0UeP8ktZN2y3XonWbZi1bNjF0UOQOWt6tvCQrRlJj&#10;x02jpRLmSBpYxQ9xMJ4+RqPdupY4umL1Bvmc0mSmT59vz3LlY+BZhAhGY5nizQwZ3GXI4F4r9m7b&#10;pk1jfoO5IZEHVETApuhzMq6SjcLrAQwgRyuu4pSQg8XZdYBvmVRUUZ0V2R4VdIFOzWbsXsLREFiY&#10;yVxz0L3fG1hdsfFPRXnSQlWrOtbE9nwnfSRJtTqGVdUHSthEPHbsjIuveFHYTtwY2UK1gLDmxdKo&#10;V2z3Xddafx0Qa9B9Rd1zd3P3Ky0tD3uciTNodjWf5XOt3RFcGSK0Dv+SzDktljGOMY3trt0EKxqb&#10;26bSp58bOfLLX2QIR8474fPIIMxGZUrP5bu2OHCfdWjIp5073Ee7ihQhAnONs15ZKWM4q0xhV/pr&#10;pkjXF1DdFVfspDWKnMFsgIgqSRs/x0Hssy/GOmEbPmV+GH/8iEbz4DDA0aZeJnpZSAl1XSITee2t&#10;nzVkSa7lSHVgQ90fzwZ2XNVPRv7kepK411KqAFyB2ClNaiS16iodGIDEQA4KhIwxNZLJLbb2wJ5d&#10;2reixICjAAV1Hd/k4vQM3iVT6VPPeezQ4+79bSaUA9ZUBD90rUN83RhTqNCyRWUvPj9y9/1vWG+L&#10;8558dkQmmYSeShJHxKKL/UvR58EZzxTmx+++5ZBePdoxXAobLrb/nkO6dSxBxwTMSLIn3R64/ISC&#10;k5sMaliZSsduvOEFG4/iDJN+Te+BBmnNujdIA/4CNNbjjt4ZC1fAzCBnq8nIOGT4B0hP44uINYPA&#10;87tVVurw6KMnlrRorPWpghFI6Tdgkfytlk0JyNtGzS2N76a54I2IojbKnTL/bfrc086+q+86R9xy&#10;72sVFZVA8TNwPVWKlhBbDcL/upNK3apEAJbbNUjjGuykmAvAqK5K72LRg/E4EV7tr4uoZE6rFrtC&#10;L8X5z3k5GWNignMsq8Sa0ZNEuioNB17FALYVEBVsOgMvn/SA/iXPPbLL5eds0LZVsZxvpLV89182&#10;u6wvlZeAl4CXgJfAv0gCHnP9FzWmr4qXgJeAl4CXwN8pAUdMMotxGoiq0AckeX307n1uvXqXzu1B&#10;UMDOOAXf/EwaebtKA/N2Baxj3AXDFk+YUhCLvcwwZKbJIMiwWSpzTeO2Nbe/sqY5c7lZ9C0MstkN&#10;3cuw2OAlaFbmAG71YREIAl4pyDA+wryFJEUGCcDcv6g8etud7w4Yevq55z8+c/p82WlZegR8E84R&#10;cDyCwnDrnxuw6+9sI/9sL4F/kgQ+/nS0IiVKGzA8bUWGtHizsNHwP6B/DymchjSiOwS3yi0zP/40&#10;mYrIbHXEDyxoHU16iq6a7t2rQyhZqZSGOgSeCakIguZlaxsaI2VwlCVRiK+UkGU+Y9mgoSrLY5On&#10;zhO1xalHpVClxZLohmrSFTzXWh/44cyZC6XsheYIAhdyaXAeYwufdsqOj91zyBvPnvj1h8N//f6K&#10;UZ+e/9bzJz71wFG3Xr3fBWftctzhw/baedBmG63Sv2+3Lp1aN2lUyASErAQj2krWSu/KR+BNhXBa&#10;kHFwSUyzC5PGBZjP4tbTVi0bmXCy0KILTbCEGpYh3G5ArzGoqeqRKSxcjL6pTMKKo6yWSR9/xoML&#10;F1awRyIcNkWAr/IZRJiaP9W1fclZp2xvgQ7hxSNx2UTlOpl4rs4OrA5mzW3EQLZNwVL4ka68uEUh&#10;maZh37V7miT0wEi0rIw8PwWE0ITMcy7fL35XWp4879KnmaWYqSCNZUmOIsPuEjWLnXnqdnkgvzqb&#10;eBU5oToSlI3IYI42ENsqEsnY0/+Og7XFczHH9+vbG0R55WW3pYWtH1BTAo0AsUZ+PjolBypL6qlB&#10;Yq3xR/UMA3rolsHLJBEsabT4ePO9bxcik658ErSI+l1/rIX43FJEPWn2/NJvvhsriAH9Fj1TCT7V&#10;B1THdPOmRb16dBAc4koWRApxcAd/G4vsv9dQOg0w7S1Ht8NwFpcJuK2xJ5/5dK31hx9z6v1vvfPD&#10;nNkLiBybVo1GQY7/4OMfb7rtzT32v7HPgOP3P+qeN9/9hgko2NeQbgJrrHQqheFAvB9uNuiFBFxv&#10;/t+ggQhuDHkkDIsFo/r8s7ejIqDHSxrpXUmrTWVaNSvccP3eJx+39VMPHvvTF5fcfsvhiMArIhyj&#10;7KrejtZcCyku05esPWjlNfsjxoNQc7p70EORkD51KBNIK1A59GVqx+0HvfDU8PZtWrIFXPh4zAtu&#10;olumK+kL1xASMOeqYBVhY5/rBSZ2MQ1DH6bItOnzzzjnvgFrH3vzXa9WlqcTaSjzvDSwTf42iBWk&#10;XZLhr8G+SRH+s3lY3b7JcNkQTJWXBfdTdiYAVnO3ZnK9coDrYlDr4jqQ6ppqTCscW36IE0/HilS5&#10;GPlckOCr7h2b33zF5o/eseNKPVtwfLCyKBVV2pI8eRtC3P4eXgJeAl4CXgJeAl4CgQQWD7jhJeMl&#10;4CXgJeAl4CXgJVA/CcjWbx70Mm85izOc7rktrqxM3vnA59fd8s7seYhUlYhbqrJIPvJ4IWYV4sMx&#10;lR/jC8NRWtwSZ+7Tfp9XGqCQg2guoZQh/mIcnsBsLWuULrcztj+XoVMfZbIyxonoU84rXJeJC5Ji&#10;5DpZqFlH/pOi0TaDnLX77Lre4YduWkLvadoBLKOheHmodQNCL/VrE/8rL4F/pASEBWZWX+vYSVNm&#10;wTKoMcUgrbDKg71E8IcgWeqqSw/ZfZfBOXy7P15ZA1hyD6qOPv0OnvLbLCYcheICSc4yjNHfAsgf&#10;aXCPPHjC0HVWJn5DlLA+MMlSil7zXU29/b7gAZD3y8/TBw07D6VPgyZqaom8PrPV06LarFnh959d&#10;GFxebfnDUuBNnwGnzp69SGw4qWcaOS1NLAA7NF/ii/fPaLdcc00EYZzbbC1zb8XfZCLlZRXTZy6c&#10;PmP2zJnzZ8xa9Nu0eTNnLZqB9zNm/zZj0ayZ82bNWUCQW0WmuiXAaTiKzRIhuBjZeOhK9912sFP5&#10;LpAywYkcBEvP15/JU+asMeSssGTuVg5foyg6d275yZtn2vwRikbBmZno9M77Pzht+KNAgzMxppMU&#10;uziaBj9IDD/wAh+9539DBvW0qUGIfS6QxlsO2/6qL7+ZYGWj5AzSp5nbRQR+/dljV+rdbmmdm7e6&#10;9ubXLrr8RTWJTbxu8sRnZi2NRE48YpMTjtlMMI3qrzfCxNiIV9340sVXvCT8nl0ZoaIBEiOxJvN4&#10;puJDhyz/yD1H/K4YWamM/mXakE0vXlJfVFNkMiv2Wu6tF06q2pf/nPFSjbBQ3fc+/G77nc4XKRII&#10;FOJgG6IgwnU0nmK/ir78zGn9Vu8erDoWa/mltUN1j85ELr7yiSuve15QhA1XZZd36wTX/jhx41X7&#10;bL/lgKB74kpryjod1sBc5Nz76LvHnXg3KafI9UyAXcMET07BkwxRPOLDNl79nlsODgnYijptngfq&#10;huqD+FNanho89PRJv5US3QzHgUE5wUf6w1ALKO4vexzKHmvSKI7IwLjJnLkLFpWVcXyQPu3Yw2Su&#10;m24Hh5VDKoH0E/CsMP3UtLjxXbccsvbgHox9ClqnCcKFg46deNYD9933QccuLdbs22Ng/+UH9uvW&#10;u3cHjWpbXkJXQEUkcsSnt39pj6tTq9X2YrVI5PW3P9159wsozBgRVsRZrkTsA2TEoBg5dnv36HTu&#10;WXtuNHR1SYzxAdSyUtb/CjnUVl7/7es0is1XzKYg9ADwoeFFqnGbSc2YueDaG5+9677XF5ZVystG&#10;ISuwRMDWjFczh6t8UsVDFffUwgjl/JU+dd8Gas2dMUVneKf9pQLSG+oip3qDGTyYym0ayc7pQRty&#10;YrbY2FA0WA7KQct2bSw0md/a3zVrWnDkQf332331hFDjsAsIaqUjWoP6xv23e5ivvZeAl4CXgJeA&#10;l0A1EqjrBsYL0kvAS8BLwEvAS8BLYIkS4H5e/DNsbmUH5yaXTvVyrM/k5SUO2Xvg2y8eus8uffOj&#10;5akIXkgCi7R/4L6mEzFQXSsyMZgFiXQ6nqveC+IkGipTmiO/ynIku7BegbndgBBt4u1f2TSDJK80&#10;E9h7JRlyWYUU8Eq+2zkns7mL4nmwo0djeYqHhbxE+Wa3isUKsIZYVJq66e63B6x72tkXPDl1BoLp&#10;ORYBYBnRXgPU15nvfc/xEvASqK0EJk6eNmnSVKXEpOFPpnloCUIGcs8AFSzTb41uhhw13GG8vPDg&#10;xzlzS6dOnSmen3lmmM4RmkWDH1VT754dhVLJuaNhy2P+IqGyc0rQkAv5iPDBxggNVY6dFKSmY8z4&#10;yVEk0mYYZGgynAX06qyQ9m/XTiWBVdLqVf2hLyuTmbnzkGrXaktly0ym5rtCzgumgHTrVi1YrACT&#10;CeLluruHRlB7gx8XFuV17tCi32rdN9lgtd13GnTs4Zued+Z2N12992P3H/3uS6d89+kFE3+87utP&#10;Lnj9+ZP/d8CG0UxlHGFODWhVHYJZgHdr3aqJ4+G5p7Ppwie66ukf/ClFwFt3BBV3Pjr2i4Dn6k66&#10;S01MEybPueDyZ+GDA7Yd07aKSgPuGfLO6onRffdYZ51BK4TsWUJY7rEmZn4K87mKlssOprpYa/L4&#10;HdG22tbhlSqn7uCeFSBkuc+yO/MSQlO8OjP5t/nX3fg64x87PyemNycoifZMI1Ns7OxTd1CXotVa&#10;XSunn+gtnh6MxipdyKqMp5SVucy11Vbgz/4iExnQr2dBfp58vEIOq2pjgXaFvL793ijXNqqjjaV6&#10;Htluk1m4wHpaVR2Ts2LhyiQTeeDhj5jrnoPH+mg97BVOLwIAffjhD9HICA0tvEN8UhLGAVDIdSGT&#10;2HSjlVg7gymDnmMf3MiS10JhQfz8M/eAlwG9TgJZuBJKbtDVsUglAA6Wmu4XAOtBe00tXFQ+aeoM&#10;+KwwrjVAXuYfVapWcYsFzKJXpNDt0NmwHMQj6KoQybRt0/Txh48eMrgnIgYDcMUzxU22QcOo7hee&#10;sfNXH58/8q0Lbrhq3332WGfF3h1VbYNlxekXFd4BTebvoJ/WsymXmZ8BP4XEN1xvwGqrdUMjpiII&#10;2c2QwnkUbCSRF910wzXvv+P4D966bKP1V1X/ZdsbzIVYEU4kWRxqmamYL8ifIIFgFAeAK/dOTCyN&#10;9p82fc7Z5z+4xuCjbrjtpdIyDt5YHLN3AXY42ujkJ6JFSpAcvsBqZaLW3PysjuTqtlHZr3Lyv4Yb&#10;Lu3IXOZXO+mwW7dZc4Cu28M5VDZncnerBRviqUqsauDhYdEY0M0rIwiFgkJH9ty5z9vP733Q3msk&#10;kK8gR3lTG1BN2XP/8XrgT+gs/pZeAl4CXgJeAl4CDSmBeuxhGvLx/l5eAl4CXgJeAl4C/xIJmN+x&#10;MxXTcCw8wJg+/Jf721ikpHnjC8/a6uVnjlpvneXjCAiXhK2N9CjYrJ2pGeYjhg9lpDi+jHgqVMNF&#10;G1ZM0QBdcHb2LNggO6EriOGuMivroBe2A1wtbnC427c8Q0HCodz3+IUiZ0VTYEvgKpqf86LRojgs&#10;g9EiRdmKLipP3nLXW4PXO/204Q9PmYYAnpAErdKKj4kP/5JYdv+Sjuqr8c+QQKa8MrnDDut27tQ0&#10;lqmgkVAKAIZ2KAcGF46mW7RohJCYsu83YJVC+1xoj4v+8P2vQpmkxIzJ5QLq2khPt2hZ3K5NcxVC&#10;pWnQ8jj8K8hyagH4AiOkxdYzxDXAHGl+NGzCoYyo0thfZxoIh6iqxkQzvDYAktPdurQMym83X8ox&#10;e/b8JDNOhsgm7uw8XFiYVKR5s8J4AgFqJY4Q3BJQZ2jl7w5pa8Fber5dSXQomFpI02tT0qTPip1a&#10;NG0Uj+Q5zeoA12yZIbGWLRs7uRlo5er0u3rphFKc2mHgYFg8h6ArSaqjMAdXynibiRx9yv0LFpQi&#10;cAPbB3FOiboT3IIIUK4uHUrOOHFLxWB0PjghZBQUifdDPldVQnU32DX74vnConydX/pRhCurSlfy&#10;F2lQk2BpWYUebXJxkXXxNpWJXXrVU4uIiYLVlGAAV7OCG1s2GtltxwEr9V5OzQkWogWpdvIMBcan&#10;u9nZtaBVJLggswR4e+l1aoArAtkR8i4qiA8Y2JO+HOQSZ8F4xmLF/E6wL/niy59nQ2tkcb56lsSa&#10;Do+eNm2e1iH6oPWJRBtK0goT/+jj0d+PmSY+qhY7Sx+OvyuYmhd3/vCT0SM/G228RhWCIQNsJQRC&#10;GEGV/NSmG/XN/p4XOaTXBoNB7Fz4RKJbbLbqLtsNiBK0M6c3Hbbc08c0KXFEThneRM0udJBZjOHw&#10;gdDKCvQL0cPfDl/jr+VjwK8AhHBMxQDvK0lr/77dX3vmzNX6dHZKldFC+RAHmIqMl5eX1xohc1UO&#10;5m11I13AOaCYXNnJYQa1rt0wqmdD/4U/Y8dFnU44ejcEDe7euX3/1btuucXaxx+z0313HD/mu3vu&#10;v+vEzTYdyNUnPQlIA3Rlo7gVGpqauTYa5S+sk3/UnyCBoMNrghE9mqMyE5k8beYp59y9xqCjb7zt&#10;JXhFMHAI0UtpfrotwM20gGsuUtKx5RHUGr6YZoUvbZoQvdtytfIal7Q1Z0sVpnEVEVaurlnWrJ3J&#10;3ao5P49AEtm9nuka+5tiLHHqAoYdSsL9DqcQoLwUdO91123/7GN7XHDaBi2batZWAGUpDf1E0ThC&#10;TfEnyNvf0kvAS8BLwEvAS8BLICsBj7n63uAl4CXgJeAl4CXQEBIwWxbtWsYAk8GWH+wsT8B4Z1nS&#10;enZv9cAte957x16rrNgavsqp6CLacHFtqpIbZNJbAasIWSEE61AWcVBoJ3VUs8DS97vS2y7dDitJ&#10;YLQUHSugujr+q0svZA7Xi7/iiQz8wfMQ7y6OrK6ZAjKZeDsyCvgL8Ar4I2RGjC8qT995z/trrXfG&#10;KWfdP3HKXCVUYxEJinjTVkN0MX+P/44EMFCX79Lh5msO+/yDG78ZccttNx558AGbrrZql0Qc1nmg&#10;hhziffv10NCuByJRvSAVabTqeI1+//1Yw59ktZfhXmiVSBjURr1X7OaQMleYBh/wRL4cbqTSWZ3D&#10;mpuKM2QrAFotrqyD8n4ZPwvhbuWEkmSwdAKCYVlZqc6dWxsKl4M41tTdZsyYxbspdyx/hjfEeQHG&#10;CKGJZlq1AurJSMyCthzjMiySI3EGcsqqbLudKufYu0EGQgufYPDO9NlzEH6A8QGzh7PGmljatEby&#10;tpwIqOEkEFhbc39YUWkpTnOEJyhMFaEJuKAAQOZij2JnuPv+9z78aAxmB9RTCb2Z4i4dT8dSzHga&#10;iyauuHTn4mLMGgHoS1BW0nKmb4U5JM/V0R9tulJHcwiSNVMBsrRmJbOkdgkkUVCY71pEkFd2bFhH&#10;EKfW4XFWvwB4+W7UhMee/NJi7GeiFWhNonNgHqaI2TRpWnzyMVsZDKkorzap5cyzrCQAvFBQoa08&#10;vIZ1Qk2tVLUCkJdU0fqds3Jb5wQmuMFGq9P0TjxQqsT+InQtFhvyqPjmuwljf5kYFLL+GkZj1YGr&#10;WBL8NnWmWyflCs9VSaOTKU3JQb/6upcNZXdgfF2r7YZG6sKL749EMFYSgsnN7kGCl0YHI/quP3S1&#10;Vi0aa43mWopdTo1r/cQp2ODMZRfuscYay4cgetVymW8Mk0Qy8Tb7j5wuGL1cSaZROwKhumcaoY0B&#10;zTIbK9Z7dNCDYwDys6Yi+XkFxxy11dOPHL9c66aBWsMdwbzL0R/KWYr+yQGlgrJP0vFBGlDIko01&#10;UzVyAIQKNe1d/watazv8SddbjfH/FpsM/PrLuz776KbXXrjs3ltPPOXEXTYftmajYqcEuN6lkJiO&#10;mYtq9yNKQKTuf7wc/iTx/ptua54dNp4NcJ08eeoJZ9wxcK0j77j91bIKxA5B8AugqvA1SeRFQAtF&#10;OHlGpwb+GsPUBkcnxASwsEByVBXyuthffgy+ctCsbaYstlDuxioIO2TuYsEFbiHnViX2T9XeGa4R&#10;tAQInXAVloDKO5rs1av9A7dsfc912/Xu3kK/1z1QaI59qn3r/+YsIr3g5t9/U3P7ungJeAl4CXgJ&#10;eAksUxLwmOsy1Ry+MF4CXgJeAl4C/1wJuK29427YfpkfAlIWt72ymgWZydYb3O35xw+6/IKt2pc0&#10;odEtUsE0qKBhCWol1RXR9WgBxsYYNnGAr/BTJjeLcCx9lg2a5ccg5rDbqAcGVkVo5KY73H9rq66t&#10;uMsnpDcyIgRvYG+AvzdftB3AJMg4WrA1wDYoEwHRVgKuSIYk00MkP5rJw1UyK0TLKpP3PDhi0Ppn&#10;HHfK/WPHzbBHC3jOHrIZyKguY6DMIc4qkvP+n9sTfMm9BBpCAmZyi0batWu+3VaDLzxn7zdevGj0&#10;d7c9+eAZJx239YZD+gxdexVBJRj+DXZoIIqwFdijQVj86qcJgA5S0EJuJIOJRVKjs+RnIn16Lif6&#10;n0EkZuFr+CMwnlZ7c2M0BiiFUymqUXrs+ClEQYQt4YCTiLSowXIwr6a7d20lJHkpOyPpT4poxoxK&#10;6GqZMvlRCo2ohvQrU0eWtCoyQShG4e8PZw+1L35nYM2eDM2vpiPJt4tGps9YBHxMaJmBsKZBXYBB&#10;dIk2LYvE18nVruJ6sSg2PzgsCf8sLCXmqi+rlNTAdTyuUSHRqUA6luw0PW7inIsufQaRGGNg8KmK&#10;4iSmYbFOx5Ko9d67rb32mnALyGXbmXidQAIMLLNoEXqTyDoMoK15gYJlXH0VOlPESPaavKo51Fv5&#10;oMb5RuJR0mOTDL0EAH2jcuy+C8uYHdkJTCUmKTcSOfu8J5JMfklGLKc6JnF1Hk64+UmHD2vRslG2&#10;bE6Kbojq4SxfUaGlsw1QTBXeuOBm5S4vg6hl8Q56zp80WBaXkwJuuGdFI1tt1C8dqSSxNYLolBC6&#10;kiBEkoSXjXgZyTzx1Cci15uhvp7W+aBZ3G2+/2UyAU9bF/EpyoBoXcJ6EJABDJ9o+sWXvvrqh8lO&#10;sK7HWs5CE2i201u7Zw8b8Oqud9/37iefj4UTgFwiGPhbLHl0NeoqNnI6tv8e6wR9MhySVigse4J+&#10;Yp1PEszPTzxy96H9+3YB2xURtTHSFR8Y3QtLOIC7DANvbhZWUqXJZZ8W1AG/jyCGsVZyXPLhqhQW&#10;WIwqjCvWWrPrS8+eevKxW8G9xuotWS3WTVQ+LbnsiuDIrjYDpeL0h0VDDlani/eOf9zn3BrLucY8&#10;bAINlqtxTUjZBg0F1sDeSv84Gf4zC5w7o2l85gx+mxHD3VDAcDUljM6fGTv+t6NPuqXfOsfdfe/r&#10;5dQC6CiIyoDOI8SUPFemWYll8uEwpMBApLFKTZHSqo2SEV7x0SVnCcivwUdpNofLsj+Gl7lsr2Kq&#10;y+9Be7OwcEEvdSrOpnYtV+grQEWB95ol4TcWTeEN1HUSS5d0prJ92/xLz930hQd3HDyo6xJWG07F&#10;hvO7jRQbNf7wEvAS8BLwEvAS8BL4EyXg59o/Ubj+1l4CXgJeAl4CXgI1SIA5u2KJnbdZ7b2Xjznh&#10;6CFNivPiKeT04h4bQegUSQ6fKhlqmMZnJAZDdjAa9WiYNDTWDO408hmEmT1sK6/PoaFalr9giy/7&#10;m7PHqZDGjQj+OgMALnFu2i4cVtYv287DFm+ZgWSPiMBMmEeWUGXkoUc+GbLJuYcfd9foX36TccuQ&#10;IbOYGOWDsA3INjQ6OhNaaECs1rbue5SXwH9ZAo2KC9cdssqJx23/8IOnH3LAprT1i+XQUEdosFO2&#10;R1MM8R9GjXHGTJk0dd4sgwQSMKR79+5sFm99lbWHN1Sp6nAfg26yZTCQNDb2l8mGdZkRU+mxacKU&#10;ioRqinbu1Car/Gp8noll5sw5rK9BPxamlbcS+MhwBpnWrZo3rCBUYJN9ZtbMua6Miz/DKhhr2bJJ&#10;9hu9y84DrlmzlSwrKw/mi6BhDTcUcgSbLnAm6wq6kcGF0RNOfnBBaSXC48P/BvMTOXQyMMMIDOCs&#10;S8fWZ5y6teJALxFyzhVxtKy8TJ8lTE5m9DaScRlCpa05INpWK9Hwi/z8PLu1E5XrrXZnCoGcWn4i&#10;CAVjtv3whZe/+njEGDIOM3nKsIkYFcloEoZ1vDIrdC3Za991wC8PulBgKLcS5wy/OGb0PDDRgxLY&#10;bOtevLaigpGNg5GVK4Q/+b1zoXCAdNdu7VdfdXm2KFIGIKoyc4hiicFmhZTQf1HCe+//IFkJFNBq&#10;Q4tBvXhR8vHSn8mTZsyZjQT2ZNJWV9sYAVImW61Mpk455aGKpIGS1hkEngmvcH4MdhsrIi9RIgZ9&#10;QHW+/WniOec9wCC76UL+NI1kw7wCoyMOrIJ/Klfq02n9IX1qFD0XRTbu6IKgN40bN3ri/hN22GYA&#10;UWoB0ggazKWMLcRUJA6dNLIaIysDyKx4Koi21rfhVSCtE4uRz6s4wwgmgnVen17t77n50KcfOXXl&#10;Xh3+5N7gb+8l8A+VAAeZxrj8zXJmF61GbOqXC4R5GOgSfPPzmKmHH3Pj4PWOuf+hNxXWQQNXDFSF&#10;DRfs6gL/Cn914X+5qQk5rLbfCX8lRNYlZLWfBF851yKdDLdUKklwmMrS4kSvxWYKh7cylwRpttAk&#10;AFmhqRntIxlJMhM11AucyIobJ048YtAbz+2307Yrwv3pH9qovtheAl4CXgJeAl4C/1YJ+Ln539qy&#10;vl5eAl4CXgJeAsu2BGg3JHqKXXl+Yezog9d775Wj9t5jYEEUW2vYJWEVANSKC2B+Lsc2OxqtTKdL&#10;afQjtZXIq3BXBxvI4kgk1izlVXy/nRjMHOEOneMZQz6dsSDAU8MgwwamKmmrYmcFwGrg8R3mN5Lr&#10;t1Icpeg1nklE82HTrEilnnz28/U3PvOQI+744fvfBPcGPDEiyigtSS+ypCqKsg4Zdqu1yS7bjepL&#10;5yXwJ0sAbgpUHcJ1aHXkSr5qjNk/VACnO8Q+1yAkBvPTj+PNQGjEC/P1CEAtQiR9enfMhZ8cpPSH&#10;ClL/H5sGDJAuajcgN1Mmz6J+hNVS2Ay9PVQFgTjQpKkVlm8bYmc18ClNLLj79BlzDedRdlg7R+2G&#10;Z8icCswV0Qsa+AhjKUyfMccBUaHCd1Ce/Fki0ZKSxoGSD3S9seWWdOTkc7WvzQ6sA8bdWLy4EJnt&#10;cE6zEl1+Ivfd9+H7I0bjljFmxgVky+uALxG4wzQQj19+6Y7FBXnS7EvhYWMqqKjAlEepBX8lSQkX&#10;/+blwZhcmxmB1xQW5of0ptyokg6uQ8o7Ja8VMMb5DJ2hvDx5wSXPAomDVxNnXqLHynqHsMIcbYkz&#10;T9smj9ldCdpJMNbeQb2s1DZaogiDDBK1TcQaMcGQsY+pVLKygqib66E51W7gvvK72wnqUzGFS+y4&#10;3RAyf2HNN0KnCy+sPq2VybTZsx9/6iP7lYM3lsYCX1IV0JJOUB9+/JMuQJcxpnHYpnpjH8FGBW4d&#10;iaNpvvh24pnDH+ECxF0p6Ysh5pBNFpVj2dy2lM2BoDLWRlOmzNlv/xsXViTzeAKcMNwlFY0nCZFY&#10;N1NS52OPGqb0DTXI3qGtdgUfL3EUFMavv+rAGy7bt02LQmQAtmCdUCfK5EoXuTChggFBim+sKKB0&#10;YgDYioIijDBfCCiyzpq9H7jtiLdeOmfYpqsYSOQPLwEvgSVKQLsSaopgnLiZT6ohcDI1FxHpu+9+&#10;/HX/w68aNPTohx5/Fy4czNsqHmq4ixF0mg0IHPBWXcZWEltd9taQ55rN25rlv9pGycUfFjSbdVfV&#10;nCy3FdttYdo0lmvoHBZ8/F2N4WiL7DOISUC6LfU1QyLF4DaUjifi+++y8gcv7HPEQWsUMA6EokL4&#10;w0vAS8BLwEvAS8BLYFmSgMdcl6XW8GXxEvAS8BLwEvjPSEBWPngrk1VCH+dopFXLouFnDHv1uSM2&#10;3aA37IApuDMTXyEHiwZRkm9o0WeCMFkJlTsQ3/IOZjANrLz2Zsn2Cp11UKvuHOQcUqC/IBBmkILI&#10;ogcr3FYYI6sK4GoorEXcihk6WxCLFhCi5dk8VKAik3juxS833PK8gw+79dtRk1kLUk1gCmWNnNGB&#10;gS5pjpRVIkjc+J/pDL6iXgK1lQBDnwZ4TWB1zKF11vY21V0ngIAGQKdDMpFJU2bMmbNI1xv0YbCr&#10;3jj6V6RnD2Cu1EBGgfx7j8CUGRQ2kpkwcZqoLcJZXRVooKQkpTmbNC4sadnIoA4LZlt9FQwPic6Y&#10;tSC4xtFrAqGYiKDPDfVssCMoE+2qM2fMy0UoDdsL7M1sl9atgfgaRuXKUwOSo4C3qhX/zwV8qPtx&#10;24IikEfxXGa8wx3HTp5+waXPkmkDdh/nDCQxzWNqScaFBTE0tc+egwcPXJ63go2b/KGabMFlZcio&#10;5xrC9Si1kdA+tk5REWDU2ohRmGtRflAB9y8RuwAQxQWsrJ3QA/Dn9rvfHTthGgzh9GZghElCySRD&#10;sr7R9dftscnQlZHXVeLkdGxosOrlJJZbOmCuizdNiLxKvKVgFasE+lXghFSb+v2Ra1hh5hlVW3D7&#10;v/OO6xUiDjNxP8zSdH4i51LuFKRQMcNo7MprnymvgL+XoE0WtlbN8LtiEq/G8fIbX3LAhakGgmZx&#10;16tJnF7hdUiymLnnwQ9PPftJZHiV6jG8E+8YsFcgJ67TQoIFtv7OCydPmLnT7peMn/gbQqArmyde&#10;xLnTJGMrcyoSIkRT/VbvvPWw/uHCoxrpVsU/5bcm/jcDfu6w44B33zjv1KO2atW0MJOujGVScJRT&#10;CmegH4xmrFUcroQMBbhnKrlii8UxcGKx5KqrdDvpxO1GvHfREw8cvSky7Gqospx/pKH9b70E/t0S&#10;COdnNyuIU67hr1zzploxAKPfjBq7z8GXb7jxiU8/8wkmJoQLRlaBCLYnHP6kt2rsh8lZq4QOZkaV&#10;AIi1eMKIeWBnqgK0osm6K8PNFHdMLo1rSH5l0Yw+a4us4N/FZlw3T5vnWLoS2z1lFkfcBbLk6T6C&#10;pDPxTdfv/OqTe5xz6tDmzYtYBfNUNV8Wf3gJeAl4CXgJeAl4CSwzEvBz8zLTFL4gXgJeAl4CXgL/&#10;JQnQ1imKpzimNBbSSBeNrNCt+e037PbY/fv3W6UDSEPJDOzROF2eiZan00kYEpJgwTIXGXbk4FdY&#10;ojiF1AvxV4cZCIh11t7FJOuMvQHJ1SypgkkDFNZF3BLgKpJr+Ar8wRVYOAeOtY9xklJizPYYi+VF&#10;osiKVJAXy0N6Npg8n3316422Gr7HAdd+NPJnh9+w3CLBCKtxoIUlnPWHl4CXwJIkYNEpbcAYea6e&#10;UMiSb86zxoejWohGvvlutECaEK3MfUNF1LVz28aNC82MGMT9+5tbTtiMAcL8f+y434TmpAI+aqhy&#10;xEmNRDt1KjEUR7/AuRr3RxLAtOnzrAEYtRSxRd0Tqbx0o0yb1k1qhxTWVlYhlFhZGZkzB4iva4gQ&#10;gtdj+V8iEW3RAslHdSwNJsP1ZUxtl7Vk5xaIPSEaBatPHFCDCCMnnfLE3FIgTMiZyix3jNOsh2kq&#10;Snfv3Pr0k7aCIZjVFxwmVKzaAyxbIVLuUEmIjlu98DcHxaz2JlZLlKKgwLJgVumuNqGolKpsKJNo&#10;dPr0smtufpmgHFJtsshAzDCiiJwxr2gies5p2+qnRhF1KYsDJnQoNCsYrygsAiGJjlBmNa/6IoRc&#10;VlppE7Cb5v6ayU5opQa1wydKWjbedpvBlFQ0iZWGM/VbRE1yfkHqTU+YOOvWO1/TV3GDNet6KA0h&#10;nzp/waLX3/rayF1ifIaYA5WZZMGCMVkxYmiiEWJJjtdo7O77395731tn/DZXMrMyZJ1NrGWMqmup&#10;4V9789th21zy49jp5lrGSCL8klF+eRncAvAnmkYU6IuH768RGqY2WHLlAtp09luVljfFoGjRrPj4&#10;o7f4/KPLbr3+wC02X2O5Ni0jAF/lBqc0x2K9ZuJYyUGwYH4PWL37vruvfdO1B4788MrXnj/1uCO2&#10;6NyxhcN9WRgC+QoA7Q8vAS+B30sgHK3yIHGa1EYxPTNs8v34kx923+vCDYed9vzLn6UiCWiVKBN8&#10;QxXEqSSQzyTrRep2LgpdLkiVaGsQ4McQVp2putkxeNV2Q5bA1bZI0m/6yBsasuqUm0Gt7lxYMfNc&#10;C16584UikiuvDF1tqYbAj0+tsXLbx+7Z8ZZrtunatZlSw2rpQU9V31u8BLwEvAS8BLwEvASWOQl4&#10;zHWZaxJfIC8BLwEvAS+B/4IESAky2zBjU5o11/gxyGeWXqtf52cePujGy7ft2qlJJlpKShavqqQV&#10;mDbuZDpTQVoOLHnKTSjDtsNfHRBroQJp+6O7dHZTv5hwncHT7L5mD7WX4GD3csirjAi54KuDXc1h&#10;3KwP6QSoM/gZLLasIH5BgzwT/jHOJJhDb7w9avudL9tup8tff+sbWgoMzpF1neZTB7h6psd/YRD4&#10;OtZdAhxUxginAU4ghKU3a5jDgCAHgcgY+P0PE+TSYcbMXCjL2QlX6t2R3h3SZRjwlgT0bzwI18nK&#10;GXIJx42bgagAigcgOExaV6w5HIg2nOnetVWAOTmlXFP5Vb0ZM7Oop1Sn3GACXYZ/WwXE2QYXxZy5&#10;iyrJ1nPyt9YRX1Ktk8k0bVqQiAfRAqptjKyNFsF1HeTlUuIFHUowOhD+RgXA1B02dc8D773/8U8x&#10;GLjFiSTVNVYJ2l8Mc1QskpeIXXHRXsX5iEXMbsln1GgMxh0qysngEezmym9dyGBXvMmH687S3HDC&#10;WhYW5uWQZd2sZk1gEy4qq38JIaKQl177woL5pSA/CfalVJmSFpcSSE/vs/s6PXu0cSilJBC8D03l&#10;9mQnTEgkKIAGZmhLt7lYyHJ5OZylwuOvspSj4GgeJwRpjEzs0P9tlTD8Evg5ZW5NwFcKwCEaLp25&#10;4uqnfhwzlecQuLfuikYuZYR173ngnVIsZPAWeVWtNRz+4IAIG7BCfxUoE4nh0fnovRV/84Pv1tvi&#10;gtvufrsSyXAJZ7Mhsnx0DWSc/2ns5AOPvHm3/a6cMWcew4EARoc6QtUQUZS9UYlq8ViQUTPRg/bf&#10;dLVVOqpCS1FXi/W9cJgHHhW4c7SoKG/bLQfeduMh34y45NP3LnnigeNuvGL/S4fvft7pO1xx4R43&#10;X3vgM48d+9mHl4z+7qYXnzrl0vP32nHrQe3bNhdeHKLdtgCSGvl7FWiDKyx/Qy+BBpKAU5ec6bAB&#10;shke75GQhVsnaJrX3vxsy+3O3nrH4a++9SW+VyihdCSRn0F4+mheNJ2HuPfGW63yMlYr9ikhk9Xx&#10;XJVUJYBjA2DVkrwG0YAcHKsoQdofmRNJCMGas0swwy5xbJvWtWBF2soFuznLbp6Jp5KxVJcOTa+7&#10;ZPMnHth9wOptcbEUK6uoOclUegNJ2d/GS8BLwEvAS8BLwEuggSTgMdcGEqS/jZeAl4CXgJeAl0Cd&#10;JOB2yGRCWEA9RfSTE7Yl/olGttmsz9svHHPuyZu3bFkUTdGoDYMtwk3RQq3owwyyR8xVsCtf4Rtt&#10;1PmShZJ2icXsv7ll5eOzloAAas0BXy3msAXRMsuCzBDOvhDmMRIEm8lLIHJXLA9EEuVdwm0ScXCe&#10;4gjVmMhL5AOLzUTzPvrsl70OuG7Drc579oVPyQBxaAFgJErAGx3r1JX8xf8dCRgXXAeCnYKXh7GD&#10;kdWQR/YRMuaNGjU+jDTMxwSsDIddZjIr9W5Pm2SgRISdNWyJ6lY7aTyVNJDV2HHTzPtECc9ArGdO&#10;7CDNJOGb7l1bu5rZT2rCPFzVXEZV3dTQXb3M94UmVORzbVjoxISKP9N+my0CnwBjnQsQX8e2RWBh&#10;wpZZnNIVpLpmKS1litNAaPaQQAezcunCgnyTycTJMy689EXNO/CtYX5TIXGM0MgnZjL77rX2oIHd&#10;qPXNk4goJiaOGvpDFDzXEMcKKkL82IA03KKoENEgczp+jd0BsYWt8W1W09SqT5pwIZOgsuymo36c&#10;9tBjH4P+mIlWMEU6rfasjzKDZkqaNzvh6M0ilsbVUXWtawkLZP1C/ndWfsJcg8TquZirqkNWsRLK&#10;/sX28cXmeKNGrdSr0+ab9kPOWrUtOd9MBUB3BGXnFfqH9LeHHXnzgrIyYYN1HteKUZ6ZNS91482v&#10;wkcEnUb9Ndf+UGWUCPlIYqmDNQMzsPJCeJYUzJpTceb5T/dd+7TTzn/y+dc/Hzt+2qKFyYWLyidO&#10;nfPBxz9cf/PLW+x4yfqbnvv8c18g+W8KYTUAnUeI1Qv/QMxNhYYmjAzhR1dbqcPpJ2/Lr4IxVWOf&#10;sv4UwD28J7q6BgYlYtiHodmsS+dOrdcevNL22w/ed++hhxy46d67r7f91gMGrblSh3Yt8rCAcrcJ&#10;7kboKOhU6rFLdS9YalH9BV4C/1YJaIjJG8eNNo4jYKqIwPvUcx8M3fTE3fe57JORP2JAxmMFPA8Y&#10;NYZNB/S56Kj2fyQvB3bNydtqrNZsrGDb2gTRg3NiCAcntQnirGHM+5DSGhDxnddqbmsYvGqHvdfL&#10;TRkWmkg+Im4HBz+RVKumBeecOOTVZ/bectNeDHMi31TNQ4JbqUCUeVy7J394CXgJeAl4CXgJeAks&#10;OxLwmOuy0xa+JF4CXgJeAl4C/yEJ0P4q2x23zDTV0wSsFHHcTSOKlDyXY4m82P57r/nhy8ceduR6&#10;xYUJZl6LlPHrVIU4IaLmYMsNLIERqPAKznAnb1t3R9+xXb1ZsoN9vozagRFgcYTAoSiBNcGZFcyP&#10;2wUcdrRXx4vlyUQGm3/aHuIZmKrzo4xzCYMIEsfFQL1ikiXEH4abOSNVxr/7dtJBR9yx3gZnPPDI&#10;exVp0I9guA+5OP+hzuCr6iVQSwmYWd9Z7Wjio5WtYbG98G72ZtT3v4Q8V6cvArarlEemd8+OUiE5&#10;oEzDFqiWorHLpHyCX7i348ZN1lcGQgJwZShdc3BRDdKdO4M4YmgHg6HWBlmaMXOOaVFqcWZvdEZS&#10;ITJUvCWtmjUssBbcOTp79vxUymVglUJXRYwZo+q3aNHEkBsDLcOjKlk0RNCAAiLDaHZSsDlBJxS2&#10;NRVLFBGBwx1POOnR+YvKzewNxiK0uh6tB8ejy3dpe+qJ2/IT+4LSXrpy1NQh9HTdJoDzWRlwFN3J&#10;dGGhYNQaET+1I68qADysEeHmOquKOQioSuXlFTpHE/nZ5z0OCzZIUnGwhjgD4yTDRMOTCRTJYw8b&#10;1qJFoSZnEwd+o40zLiB6F/STHBchVDc/N7ixwcYOPHY3cfV1IvnLhopo0CZhwfFMJB+JnnLKHnmA&#10;I82OD/M+q8cIy3TqYoUpxW+/G3fgoTckyRat+6EUi2eddc+MOQvSkTgprmJIhzfK7Z94H0sTvEcu&#10;V+CmeM8ORmcGZW3NpGfNWnjnXW8edOhdg4cO77HysSv0OW7AWqfusOvVF1z6zGefj+X6h2maI0BR&#10;BCAjOjG6KJ7PoYG7kImdyWta0vSOWw7LTyBFsVOdtWmDAAoNygt4houVIAJ20ENswLEG2e4qMMap&#10;F1vdyaXODraGckUIx7Wo2rXRP3VvCf8LL4F/gwTkCmLKF+9SlRXRhx94fc11jzr4f1d/990knUd8&#10;YEY7gN8GowrT1wIjDhnHsTsRGksnIXqIWoRh46dmNzX2bfgKEqxofSBuq710Y60w+Ca8Q4C8htql&#10;qszdNJszL5gvTuAja+6zbluXSRcXJ44+cOB7L+6z/+79CvIQGBnqDJqHz2VF5fNjTrvyL/F23X9D&#10;D/d18BLwEvAS8BL4N0nAz83/ptb0dfES8BLwEvAS+MdIwDyig3079+6B47a9s22/850ubpx38uFD&#10;337tqH33XKMwVgBzaCaSpFmRrBTQXungrDfYgSN3Kn/nYg7TUG5mVlrFaQTndzJWOAN3IDF9YzYF&#10;vQQB6/mWzzWwMsjQwIPBuGC8oMe3C8PFM7CWIpMrvMjJi43hBcCVdg+cyQCFRXQvvMGvYH0F8hpL&#10;ICPgz+NnHHvqg2sNOe3WO98sKwOWQGNvYHc0QzxPhE2bY+x2b72N8h/T731BG0QCWZSgwVfyGEx2&#10;dxtc0ScfvuCpB88ZfuZ+u+20ft9Vly8qRMxPpbwkFAIKWmqllbqLzWYlEfLXwChwXURm6lPkj0BI&#10;qdHjZkqhUG0G0XNpvQyUZLRH1+aBgkGUAYUsrP4wAc2YuYj6lPmoFRJQmSP5lQUIzERLShBftzZo&#10;Tu1rJwZmJjJtxnwiOkR5EfeX0VeR6luhcaFwCX+2bdXIbupmmdwnCJx0JmuVDj8vLTemqQOHqvyQ&#10;OFikUT7UdfTOBz98d8QvMvCywUl1xc34IzyXcQ2uuWS3ogLEkLdIDYZhu2dUV0l8vbA8iWShRMQo&#10;Ocssq/fwLGKp0sUWa5b/V6vpA5JhphipZwmyYfYiVxW/ZC48TERipuKLhRWVQItxp5de//qDT34B&#10;PhwHzidEjnn+8CsWPt6je8k++wxWHa0Rc5rSpu6wbmr2sIKN85EdwEzqFnwifJm00gvKGMk5d0ar&#10;fQ+o95UOG7AWCdodd+u1Qvt999sKc3M6DQkZfwqRounPFVP+Y64toum33vpur30um7vI0HGHYetN&#10;Foh1mQXdFZrEJbcbbnvl8Wc+RjtgTZMSLQxUVgL2znMLed+d9BjjWE1AHBJdCuGxORjhoUUMU7GP&#10;LeUBUX5bysh3ixdhbGNdYYsThhBmm8RQJ/7Q3Nt4s1hxUd59tx7euVMbPdS6k0XyrOWR0xlc9w5H&#10;jYlVfSPoIb+7KS+uohSyDYN3BvxUvaCW5fKXeQn8AyXgFLoAVFv1Bypeqt99dP40TmsGQ3BhacWt&#10;t786YO3/HXXK7UjZjrgL8vGBx4Wi8sQsJjA+wrsCGw2lX0UMHu5NmNkVWw9djG1IGFg4QW3DfY0F&#10;GbYL3H0UBUFILXc0vFIfg7yt2uS4HZPChAudDdWF+0pNBFVGP1mumVRLsPKDimI1YQBsuiAR23v3&#10;1T54cc9jDx9c3Iix/fVL+yf8Y+8t2YQ/vAS8BLwEvAS8BLwEljkJNLilZpmroS+Ql4CXgJeAl4CX&#10;wL9AArAatm7VaPjpW7zx8qFbb9k7L55IZRbRBk9jfyqZZoq4WARhetPJWCUZHs5XGlZr2OW5pU+T&#10;uGL+1DmWDYeshOhA9isZELLmQZkUBL46u62hsGZxsMjD5jlu1wiLrfLGJYINvqKZwzzNEwhHnIlN&#10;mjLnjPMfXmPtE6687pU5cxfKaCojtSNsCdYJDA7K4kTOrOWOrGLE/Bc0tq+Cl8DfJoEQD7JRlVlu&#10;uRbrrT/gsMO2v/6a415/8YqJox/7+O1r7r71+GOP2nGLzdbsvXyX5bu1i0QrxbggzgFt8PcStVhu&#10;YjSuGKlUdOLESaL3m3LLeaMiA+fr3BlVsOoKyalJ+Lxu3rzSigoEKSVUB72WzXdLmhpfSEHatGnT&#10;hm5DaeRoZPqM2aKQsrgqc6incZravlVJ9Y8OdGVWZyJyAqifdqPgyJkhwDtMFhcVjJs849JLns1E&#10;MNEADQOFCGBkKsNosaB8VgJ7P3Cv9fv1717nKmeQYLUSBEUdgr4MqVPD2N0KgPjW9ogWFsAnibZ3&#10;9UZNIcr7xzjMgsUrFjEwckUqfdHFzyqGMLmUeBxqFaFXEL6lufzMU3dIJPRcR4+uoQRV5p98lbYq&#10;jyloJxGamM/VsSGtujV2t9pWvP7XgZrcsXNryQsgK/B7Bt2QZJA5XjITUfSd977feqtzf/hxvATr&#10;qizfLPdoFxbX8qwyZAUWI+nLr37mwgufVMQLkrSYYNUilesjx2i6gp4CuqXGjhG2iEjEYgmUKBJN&#10;Ej8nxpoAbZWQCRIVED7B9flcdeCmWEZQAZmDFtPKA9lF/0TToq8izAYobiC75RUnbrv1iLX69xLP&#10;N8R5DOz0h5eAl8BfLQFFdHe5SG0eC9YffE+HF9PjGMaWMoCqPDZ37sLLrn6075qHn3bOvZOmzpSD&#10;he04Fv9r+xHbazjY1V2mrQqVjSV2dbuVYCMj7wfb1ABhtfe22TFsVX/tjbxvgoKbS8uSNyRuUlVU&#10;CGZYgf5DbB/oJwRDpztKGs4uMaaQiae336z3G8/tPfzkoc1bNHPOIYazen+Mv7qH+ud5CXgJeAl4&#10;CXgJ/CEJ+D3GHxKf/7GXgJeAl4CXgJfAXyMBbtBlJezcodX1l+303OMHDV1n+Vg6mU5XpiMV4Anh&#10;TWWmHDv4RKoyHa2QhYIvQK1gQYk8ame48w8M3LngK+69uPHXmUKzBoXA1kArqVkqZZx1sKtsEwH+&#10;amaO8G9g2jADR/Y8s6Ix0jDuWIBAxLPnlF98xZP91znl3EuemDh1Lo0XynBkJg0BJ4G8YVhVTjUV&#10;u/Y8lb+mufxTvAT+oRLIVQLCNYwoaBR5+l1Eeq7QeZst1z79xF3vu/3kd9+5ArbMSAZUEsIzDjD7&#10;W50gjE5I2puAlUmTZ5aXM3auhfDLwq7uRKZRUaLtcs2rttZSYLAZM+el03Jh4YtKVR4tSu+ofK4l&#10;LRuHkGGD94MZM+YIqnNAZVA1FkCoVQqpZGv3UAdvlpU6/mLOr0IJCPzKyz/5lEdBc4xnkFoVs4mU&#10;sTQ/lDDCDy/fteTUE7eo3UOrXhWNlJaVmwwFxckrKHhv8gxStOKHS+9YiUQMBCce5o8jhyD2CGBz&#10;nEgSleU0dN95z/tjxs21opD9zCeCuoTHkRm7/pAemwxdibOnmdNrh4oa4ldYpOyzVV5hzFhewNjC&#10;OTb6+gitAX+TyTRp1PiaKw5F4AkIKpVKxRGIEzEzIgglzNJiZiZajW+imVGjpw7b+qKLL3+0tLSU&#10;KwqNMSMN61ooABBZDSZJ/TB66g67Xn751c9V4G6c4UklJlsVaxSSXPMQ5cIAVtCZFdgDT44nwDrG&#10;CIpF2rVriSIQWo0Cr9WyAr8io1VZmcVdTscQJjpAIYQNG15LRMO8LoiI4MkE9Vu3aPrkvSdsuN4q&#10;QIIpv/+z9xaAdhzn2fCBCyKLmZklSxbLjDFTEjuJw9w0bZOvSSlNm69f++drk/Zr0yZtuEkThxzH&#10;GDPbki2wLWZmlizWPfC/NLOze865INa9z+rq3j27s7Mzz+zOzHmfed6XpWbm3EMbDhsQAAJnGQFy&#10;Sc8eMpg01RdZ3kT1ziN/bajhNLyqYuuOPX/79z+bOO0P/umbv9275yA7Dc4Qfamy1Ggdp1vQST2M&#10;rOyUUKzU+fNXEorwSju2QlSZV1v9GXwxUZrWSFy/hNRYWL5E2VZVpauHYe5THOEaUbA2wkRDCE0S&#10;aF1UOs9+z+tovax0aazoL2So68tdM73vE7/84L/+4019eneUuNoCScPj3lluN9wOCAABIAAEgAAQ&#10;aBQC4FwbBRMSAQEgAASAABA4twhInD5RVUk5Ro7s+pPvf/TXP/3whIt7szKFBSBFcq1VLOTI9E5f&#10;6GmHlT3sMFEc8emO8ASefFXNa8RDxGqoVgNvG/ZGBDseU7vGloH79eC2NryCNcRMJNl0DRm72f8w&#10;GVzJwMpOBWsPHj7xn//57Mwr/uKPvvzfS1dvMbuDOA4TWkMN2lRlnsYIIYv5zLl9PHH3ZoKASTbV&#10;/MlUhHu5lGVj17VELQrHwgo4jpwmNkE9osZBpv3OIRyhzIS6jrXrtwsPY2tQLO5psAClb5+uLJoz&#10;urjhglPaXbvfYSWleBSWKJisdvU50G7Xru1CJwENZ9qUFLv3HpTGkQU0zFDKshQhLLXVunZpV29+&#10;3oJrO+LR3dOE1r26IxTpM/Xgw/NenrVSNIXEF/IDwCSmsKPcCWfT3/q/H6qt0bhyTd6OHVOVrUom&#10;XUUi5jXVqpXqXBube6taDubH2SmNq6Q4aXNJfEm+oIu5zTvf+dZ3nuBhkjSU6TqKL846I8eaV2Wz&#10;X/vqu4WyJbrOPdiNqJaSBlJaW9vkMNSLrXbHj7FTCq6vb4fG1qwRhWhqEinEZTPGfOmP30OzgSyT&#10;lQVSL7MwmBuaYCNPyEJaMxS5o0eP/Ou///7i6V/4m3/47by31hYJP5Ge6YtPw/OePYceePi1D338&#10;P6694W9efWM1+SiuolgD5D9TQpwSsZAqcJSBTPoEz1o4Zr3qyZQrJTqCtmw2n/r0xy7/+t/f3bZV&#10;Kz7GkvUqdhMsBDp1OhwznsMzkktrjs8ooWeZIOFeif5liTkWIIRmp4f00imDnnn8a1OnDOdGYKKG&#10;N3aBLVQx1GNNfWqQHgicFgR42YZyq26+wb0kL8uQHtIWQ9Cx/LKVmz/3J9+ZNOPz3/7e7w4cOiZf&#10;GagjoJUXNd65jq7yDBZ6msLVjgQxUMJkol7Vq4RkZafEXvkqLnxkdak69YkErzbdUfrVy1651OWQ&#10;sc5felXy2p7jL3Nc03w+dYLXjhTqJo3t8sv/vvu/v/uekSO6cbBtTqCTK5+fEtGnBXhkAgSAABAA&#10;AkAACJwNBGCjPBso4x5AAAgAASAABE4RAVv47b5+V1GAolRq2tRBD//qU9/+93uGDu6YJwsmSVpT&#10;J9IkciUPk2Is1oCFSjmw6ZlpAj7iGAg1BDAjG9jcvfFdd8T24cwK+snoWG9piNxteZ7VPHqphcKZ&#10;M4yOVV9eZh+h6G7MtzLZWiClEROv2WyqilwPnshlfv3AG9fe+LUPfuLfZs1ZLgoX8TYmBaL0rnQU&#10;yu1ccjyn2LK4HAicPwiIMz1lW1V5YqZB/SxWQOU9LHyp9AdqGWWBIP9lauTcBRiTggrjxp0dlWbd&#10;+u2iSXXEZKh2FeZ1yOBeIp/X9Nbh1dMilJg4V6M5jSPk8LFCgzL/SmJB1rkKjqerZcOMtu/cr72w&#10;cV1CT4q7VL4lVbx71w713Dc0CStPe9RYQN/zB4ZdoVZfm71c3bEKycxOY9UoTLE/61L5T3/smsmX&#10;DDQvi02vMHOuEqFT2Hrt3yNGmfZb1TbetzDXR3Wx9uDyQFhHlZAxg4ZFjvv5919/eP/BY9biRCBL&#10;rPMsqYzkwf/gBy4bPpjifdqT0IgmFNzkwaP/tcS5JsfTaHildJ5jbvhRazqYTb2Ch055Wb70v+6+&#10;87ap9Ogy+LySgmARl8/iAVjcbHCMRNKrkkJr34Gj3/n+4zfd9bVhF3/2htv/7n0f/ef7Pv5vt7zn&#10;/7v40i+PvOSP/vALP3r6+QWUrJjJEYHNvja4Q6gibjvPbZG5qLbqhusnkqyLOW0LhSyrwVjQyrck&#10;VmLjxt0fft+lLz39F7dcezEXiGWw9Mixbwsm+ZkSJsQllGshTyQJx4ItEFeco3Kn81WyiIB6q3yn&#10;jq3+4W/uffA3X+nZq5M2kamoPZ8hb01TcUN6IAAETh0Bv2qSs5I1OzJ2u+U7ssbrtTkr7/3QP159&#10;/Z/+5rcvnSAnPsWqLH1rIM07fW2oqmKSlL+eMFda4k2HvlDQ8g6L2FrR7w5fGH1PUa/CFlxZ3Ac7&#10;Sase58mPHpLpkSSQ0js0Sr9A6XcxGdR4lQp5E6ZYDByvnI5TXzt4YMf/+n93/vbn75t+yQDJRHT9&#10;6jgkRrgqEX3qqCMHIAAEgAAQAAJA4CwhAM71LAGN2wABIAAEgAAQOBUExBrBlIbbUW+6bBG/9bqx&#10;zz32R9/4+9t69GpH7qrI5EgJC3mJ6so+h0lhQppXOqTWZY7wKgrXGPNqHyNjcfnCqiQk9tXfDoiL&#10;Ld6XSEhKzUR+hs3nsPfWRayMLB5nupVUL+l0LTkbFEtKNfkTzGfJqlIrMiMyO2SfeX7pXe/7l5vv&#10;+IdHn5irMf/MFmHlIIMs5jOn8nDhWiDgERCTolJrpswTy6Iyq7LuQddnMA0jF7GjT126oXmcnNrx&#10;dLWA9gkqIZRfa9duFWpH9aDW6UW9XzE/sH8XZZpta5h/Ke7ec1B0kNy9KkUogAhOoqzr3q09x8KM&#10;lIynq3p8s917DgmjRGyZujJWx7xKKrNxt0vnto2/HxVblJfa2krCKonIv2moEMpN/exybckXvKh+&#10;OClZoIcP7vnnX7hFPpMZ+WR8vB87Sh5iqfhuSHI1EnaMq8YsZkObPZYSEpA4Wk+f006G4uOx91rK&#10;jxg7elqzjzy2QB5Tdi5bxUQgBxRM04KldFXXTq2/9MVbuG05C9FPNu2BLrZuxSpbHWHV0G7NpM9e&#10;scj1PW82CrOqrwkprr7zb5+/5qpxVGN2lJ2nUVmoTtG60hEhpLlGTG5QCAMCtpg6eOj42wvWvfD8&#10;4ueee3vuG2u2b93PWfEDSQByzACNDksHSdvFnDa5MC6m/u5v333rzVO4LShZQeMuSyE4li6TsjQ9&#10;WLd+Dx3o2aPdd//zg7/+yacnXNyPUuWpRKxVpsyJc5EYr6x0o9/SWfFKLHZVyqFfC5lOHdv/rz++&#10;642X/vHTH38XZcmzE7uRo0lklYU6BD9vGgQFAQItCgEJ5mpTeiYi2ZMPTyWoz87/7rFZN9zy53e8&#10;56vPvfA2f31JZaoK1eRsvJChWAbUlVTxyp90NcV1Zj7VuFJRqQbugr34NQh3ois+3RpQHx7FO+wJ&#10;duTrDH+78ct4XPM4ytWW95ifiaDxrOfXbtOGaQ7SQCFgqvOFOpqV9OnW7uv/+/qnHvrIjdcPkQWl&#10;jISkZndFsgzMd03gWlvUe4HKAgEgAASAQDNBADbKZtKQqAYQAAJAAAg0bwTo+zeHVRRtji7BFukq&#10;s66y1jr9/ndPnv3kF/7hL28lq3EqfYwUIfk82bI5kiu7FGbfihT81bOtZGcOmFex3auBWNgIMXab&#10;/V1wNcOxmkZ0hTff2wVeUqpVWRjZ56Xn+qPhlMRnFzGs/GMHlXaljMkmztHdyHRCxnFWJLGahiUs&#10;ZA+XNLyAPZV5c8GGT/3hd2de95Uf/+zFY0fNPaMQDizBad6tj9oBgbOGgFr5ZHWF0Yh6a6U2lLjg&#10;LkFePforUhUOt8Z2SemSzgMGQ9kVLv/adduY7RECL2JeheUTi2Zh0KDuyrk4wYraUCtskvHOXQeU&#10;5pT1K2ZOpbDZ7L2dg2cT69mOu8DTuTliqFikeK7aUQsNpuJM6beN+S5069rIeK6mmTnK8VyVatWm&#10;jWhX0oYSF0ntKvCxiJcCh6fYoyvt57KZ7Lf+6cM1tVm3CuZkvlfS3SNHC8ZWCv0rNaKtVWuysOsT&#10;V3kL2qy2FetcbXUOZ0NjJA0rzI/zaMIMIkcj1YEqX6S6u4e6kPvjz9/cuT1Z8HWQpZFLpduV7+v5&#10;QkuXFpWtWtt1GPUDqxrQSedaEj339D4pTXrqCA6pHYlHa2qq/+eHf3bN1eOpdWWiwaosob0ZDiE4&#10;q5gyUPUr+Ql2UnLClsISEsFKsw520EldAedJYQt5okLXSxdBFCvFWc186uNX3Pe+KwYN6EQiNVmv&#10;wSJVIet5YpCmWAMssK3btGEvy155ApG9bObw3z/wJ7/56R/cfcsl7WraityeZjW8Xou6nUKBKHnW&#10;FvM0IJ/u1rnd7bdN/e53Pr1w7jf+4ou3d+zQRtuP7yChZ5Wh1UfL9XEn89w2CWYkBgJAoBQBlbCz&#10;mF67WenGj56o+8H/PD3jsi98+rPfpiUdHP2Zeg52Y1+dJ3/i7BNc4ozQGplMNTkvYFc58kVDOpBg&#10;X79xuHiu9tUjPCj70s/LlxTuqBx365aNytpQ7R/02w2vT4kqIiNV8NH3/MG4bKtteCxIU4fKU4Z8&#10;9y5t/uYvrnzhiU/ce+eYal4pwguYqDuir2oSM0X5V7d6LD4GBUQsnikgAASAABAAAkDgvEYA3zHO&#10;6+ZB4YAAEAACQAAIGALmVlfjqonJ0Iz6YksUEjRbnfnoB2e88twX/+oL11/Uvi1bMsWpJvsTVo2X&#10;aaHEhaMTMxnPKrYENRbrZpZmJV/DTc44PkbZViFc+ZjGZnOqVqd5VffC8R87ks2QnpVO0Q3I0yDZ&#10;aqkSNfyZbA7M4JAEVhezV1G811Sxev26vX/5lV9Mu+JL//yth/buO0zR4Xgqcz6wPHhSgUBzQECX&#10;dpR756WjsaitwlaIANLoSruEX2QiHc/hluysNmzcYoIR7dPUYCmskX7s37+HFVcVb2b9ra8Ke/Ye&#10;0E5SHO6yglbcuXMnpkbZLl3ay/Uno/tsALt0etfuvera17WSrzLrEamJ3N3L5xSldsPA8eO0Oscz&#10;i3LeJWIvs+y1lSO3slaU/MWSvFBSUES9z3zimonje5P1W/SvCl3TNsqK7u6MyM7oLqXRtqAsa2uY&#10;Q61/szvLH+JctcV5iQAPDjT8yQjIgwoRxuSBlp0MC6vLhDLRsEQM0lgzbGjPj33oSuEb1T01beLj&#10;scVhIw0AAP/0SURBVDHji6t7TQ1RgPGH0I+2wgQL2pogkayhSp6B8zzKerqa6O1WrX724y/f94Fr&#10;cukTLHGm8ZdPM5maStWRwwwOfEvY0BNRzHFAAKHief5RIL0pyV+Z0fbchLik4MeUU9KyqlT6g++b&#10;/nd/fQ8dHti/uwBG1DevXeD3iOYqjDvRqVka7Ddu2XeCFzEYTvR35vQR3/nXDyye/3cP//KP/+Uf&#10;Pvinf/yuT37kqg/ee+nHPjjjc5+6+mtfuef7//nJ11/52uL5//L9b33itlsm1VSRJE5fc86eG1Jc&#10;JjPBw4ViAp68fwjNcQaQRZZAAAg0iICMtta/pgt79h/8xv/79aTpn/uLv/rB2g3b5JtLhpT1rH3n&#10;MKvkRbxalPY8KmUyNbzugtwucDh1XbFhJKu4H9cf+T4iLGZ0xESx0VlJox95XuO99djXHP2CI2tb&#10;NY6Kka/l+3AZvFSt6qZR7msVdZC5rh1a/cUXLnvpyU997AMTamgRi/StNpirW3fulPRrXjCgul2Z&#10;dTR9oG2wIZAACAABIAAEgAAQOAMIgHM9A6AiSyAABIAAEAACpx0BNh7bOmvVY7mv3dFQrl/F27aq&#10;/oPPXDn7uT/5wueubN+uhmhXirpHhmayLbIqiyynJAjhqELicJhs9PQjp9hZZUASGBdb5uu9L4YY&#10;V9U8wJuWSCIeRWGQRBTLVgw2caoE1owaEtJVzlbRD61hT5FZNkPr2MnyWkvehkm8wgpYsp5kyXgq&#10;3sDoIy0Jz6R27Tn6T//8+ykz/+yv/ub+9Rt2ObmtEAHMm6jXzfJtIJ4PsQEBIFAWAVs/Ebfq2Ssf&#10;dTt6mn+7/icyBBJPc842FuRFfVExl85vWLenyDSwBIxUgpjtodT7kfd18jlbN3RgTxOusAdaTVX/&#10;96P0nl0HtM8k2y71qKb4E40mY1LI9+zSTu512r5nsYZPutmDh+qOHj9ODlapDhLtLs+KP/ZkoFRy&#10;oW3rbNs21HlW6v2UYjMmSnrn4tHj6p1YbcTuR6SstliH+24aKchZLDnOpZxz+XR+9OBuX/7irexo&#10;1oSMRnA1qe0JrSPHyMsit4jopol404jjsu6HP+fbWjzXBsCUYZEL166WuTQ/QDo2WRhjihOuqSgF&#10;sXwaMa+YIZkmVep//8Wd5NSe1U7elYM9S5WfaDsTvQ/tamsKTOM5R9bOXb+kILKyeIh8Cwvpp5b2&#10;wHzfJOROT2J9sV0l+G91Nvv//unT3/z6Z9rUZNkVBjVHKp8hRlWWE3BiWf4ljaGUhMZYZ5cV+lTx&#10;R+YFaI0U61iJx5Dw8vn/9ce3fOP/+5C+g507tenQoQ1r1ljClqUdYjz0XqxcLVbT/42bDsjsgx9E&#10;V8JMbW3V1MmD33/PtC/9yc1/99V3f+Pr7//6/3n/V//y7s9+8ppbb7xkoFs/Ec2OggaSXe9YmD+w&#10;ZI4VcqcHTOQCBFo6AuGs2+1H3GOEThAihJdaFNZu2PnnX/nxJZM/80/ffGDH7kPy1UDisLKTGwvI&#10;mk7VUqgRYln5qwF/X+C1mOQgh7418JcIJmWJshRhqxwRmlZ25Efy1C8dkrn/MiJHoo+OXPXfXHRR&#10;a9lOQsZIWeEjjuiFbSW3GqqnF+U9d4J1spor17Zd1Zc/M/35pz7zmU9Mbq2DGp/nJSm2bta+bUWd&#10;a+njBMK1pb9iqD8QAAJAAAhcUAicNlvABVVrFBYIAAEgAASAQDNH4KI2tX/6+WtfeeYLn/n4pbW1&#10;NfliHRmC6Uc8Lp5gUzMHaGOSgYza8s1f1VoqilXyVdZrs8LJ9p0uR/SytpmtWVd/B+YAR7uqRZdN&#10;CuoPTJhX+e3CKXGC4CBbbyWZWU9ohwQ0oUaWPhZT1bTM/fCJ4z/8ySuXX/PXH/2D/3h9ziomVbgi&#10;dGulcum2LsZhJCmi05j8NPOHH9VrsQgwIUSVJwe/wv/s2H7g2NFDrHQUlT8ZRoloYyKJOwgS66Vq&#10;s2369OlqcImLXCWSKm7Sme3YvY+MrCS9IU/CLO8zeSv3ihwwNJPp3K2TOV49XS1hZSru2rVX+UiV&#10;2IoGke6hwhre79ypfUMcUuQeWjnoY8eOSTFFmBMZzXmfzMcsbGUlEt3mGC/fYUKt0CqT+cY3Plxb&#10;Q10xEc8M+UmTh07n6pbJWAGUKuWhp7ZWfQvXt8lFVgRKrwSnVqrsj7nFJhKZW4wGxPR1V4y5+uox&#10;Dd2nnvNW7praGqGug0HTKGTxM5wqss5VCxfyE6dw4zNx6cfvu/bJJ74+bkxveshtHQM7DM5zdFf2&#10;BMxsB71KzFQUydO0cgz0JLCff05IyUhPzJFZaQKR6dKxLYlQ/+yLt8jjxpMPSt+/fzeRnEqsZc6S&#10;vYwKCyFRD1K5Det36hFQomeiiZEnEDjtCDjJqnbG0vdyfPPAU4D11JFbhNdeX/zRT/3zjCv++Ic/&#10;ffrIcRa2iriehac+FKt8KTApqipWbRWmk7HqFwR1tOOcDJvClTWy7uuG7Nimqz9V2+q+vegKURlQ&#10;HTTua020NCUELZvn7o7GSR4ENSI5uymmi2hZEq3poRgodeRwvVVN5lMfnfzKE5/+7Ocvbd+Wek31&#10;LSCrWGwpy2lvCmQIBIAAEAACQAAInHsEYHY8922AEgABIAAEgAAQOO0I6Lf5zp3afvVLN8x65osf&#10;+8DkGhKJMvGQI2sm29LVHyazEXUU+lVsxPZjUQ/NaqySowTtGpbXGyOUPRU+ValWR7KaXUPXlSc8&#10;D0e2EnHt5ehViaukZhSzvJglhZa3s59hVQrVUGYnCqknnlxw171fv/m2//3wo28Styy0sZg0NMQc&#10;MyK24Nzs7+exsfu0PwnIEAi0HASKaVpZwmZbVZD06dl51cr7n33iH//rO1/6iy+/733vvWr61FFd&#10;u7Rj8pX6t0xqQL9OxClG9lW2Ezegg6fOZM+eA9yRsud2jr9GHg7FkyDlmc+Q/4B8XdfOFFFV2dDT&#10;uLGhdtfufapG5fiYtnG/LZpXNvp2796hwVsarezY5aNHiXONGEqRJdlHciVMRBuxkrRAh9wgcjRP&#10;GiyKmc9+4tpJE/qKmpRMzNLZnqzt+OgxjedKm8ptxXStg5GQyq01QipvFTvu0EzemuK5mmPhBOHq&#10;FhKxdJKJPuHKmfarqUp/7a/vahC3ehJ4rlpKq0X1Q2q4n9J4roy9IHa+jkXFMSN6P/P7//u1v763&#10;S4dWJOY28Za4oaBS54onyKMnOc0gcSqjKBwKi71IpUovFg/9QrtWp+6+Zepzj//tbTdNMdm3+A+m&#10;tIMpjrLEVJY3hVKrp3KeBahobOPGffKcn0qz4FogAATOHgLaqQnRKp2tStR5/q1cK/sPl96vcKKQ&#10;/+1Dr15385fufPdXH//9PHLXIInJcwTJ4mnmT8Sr+go2lap9ZPUqHZEE8tvxsvwxY5LW6CuDE7AK&#10;R6sOhFnXriysLMzUNaAB7arrsbTcmkTJ0fhm3TbNN2RpEjvcp/1Mhr5S1WWpM6MvMMUsLVepyVZ/&#10;+APjX3ziY1/50tWdO0rkcwmHor7uZec0zxLOXmPjTkAACAABIAAEgEBDCIBzbQghnAcCQAAIAAEg&#10;cAEioDYONmJmUt26tvs/X73j+Se+cO/t4ykqKi+/zpOyh6RgRBvUiW9h8r0Z+kIURY5pXtlSwqbP&#10;KEBRWf2QYeTtB2ZrMfJV2VZv4zA+VYMtsQWEGVb1+qUL1W1Vu1/nrs7ByGLC7gfJblKszqZrMikK&#10;5ZQVj8NVxVTtgqUbPvn5/5h22Z/95/efeefgMTa7m6aVC8U+lnnWw8WIFuNfgC2LIgMBIFAJAepJ&#10;2F2pknMsBU11bN9u4sUj33vHZV/+wj3f/tfPPf7Q15Yv/PG6Ffc//8Q//fg7f/zlL79XwztyN6cX&#10;1a+DF0+CO3YcFEMyE1DFAskWmW2VqymkJefRrXtHEdyeNkLNKL10as8eujXTVMJLCZlna2Kkoy4W&#10;una5qJ7begFopGctpo4f44iqkT8DC0THZmSJskk9JscoFS6WSOXMyCHd/vSLt4nxmivozM8O9iY+&#10;ncfI165VRMcgIUqVV5bfrVp5nWu95ml3spbTm7dkeRKURI7zrxQakAcUso7TIJj68H2XDxnSs4kF&#10;jyVn67xsXFobPc0/cuAoggciqe95v/G7U0WLmz736dvmzP72n3/hnl6dO4j7YGogRky4ENZy0+DL&#10;Qi+hXIVp4ZGforvSGq9bb5n+6G///Dv/8Ylevdp73xjiv5v/DxjQVR4dlbqKQ2LlZTRmfSqzbv0u&#10;fodhqzjvHxYUEAgYAtoTcD9AvYXFiqYug/yGS6Rn8ouQOnDwyLe+89i06Z//7Of+9a1FG/M0jRcn&#10;wjSg0CWZdDUFbZWvAI4f1YCsLlarF7x6Iax9ceDxiL9HaGTW4LuD/7pBy4Ms8qtFbFWRq8Qst68n&#10;SrW65aKuWcuO41xVErPKAh7+DkWfmYAlvX8hV5UvVKVyd98+/JnHP/p3f3VVj27tZSwTp+vqFYL8&#10;B/DghBUleHWAABAAAkAACDRnBPA9pjm3LuoGBIAAEAACLRYBoTzF/s8mTA7hOqBvh3/+xzuff+QP&#10;b79lXKaGxCmkWyIzSI7kJTmOQKReNyWwK63SDsPRqR1cfpR5FRdazpAd3zHLtuAuRmhn5GdTK/2o&#10;jcP2NbyrBVIS/avY8c3UoorYgJeV/UIrCuhEh4vMv1JajqUoCYkOIJ+SrbZs3fe//+G3E6f9r6/+&#10;3f3rN1OoVzrDtyOyWY34YvnA0vIW+2ag4s0aAZXNOb7Odz/ujadOgF2YXtS2evy4/rfdNv2O22ao&#10;Rk+4H49MZa40XTiey+0/+E4hnZP4oLlMKkerWKiTYXELL2HJEYPUuUtbJqROH9Le3+GOnfupc6b+&#10;WlwLU6et3bI4gZfAl6TibUz3FmpwSWmqa27Uy6vKTLmnJMfCZC1nkVKd3IAsy8WqbPr/ffPDtdUa&#10;c05IXxlrKuiBGoSgePQo3V1dKUQKV3ObLOMXhfBsUAxkdLncrRWlV3e+PJBJj2/MqyOO2UpOgyKF&#10;sT1Bg0rnjm2/9IWbGyxoIxNIaXVwDMdNayQq07FjzrdwNEo2Mu+zmYwbVBcndWjb+st/evfcef/y&#10;w+/96e23z+jUsTUHIKRHkJ49djVMoZGJdmUNG61/qsmmZ04b+bdfufONV7/5o//41KRxQ9m9BmdD&#10;Dwy1Bz1CJnUb1K8bgc9NYrwDx5ln0PiRZgjXb9jDkXGxAQEgcKEgoFN7XnBk4ylP+umV5jl7esPG&#10;XX/1Nz8eP/mTf/cP92/asocjsBayVVlyzk+jTBXTkZlqWk8peXjHv25RpluR6XwIqwrWvkHYSk3n&#10;Ske/aAh7Knyq868jhCfTq/IlwO8ruDb82x9Z86MdkS46jf/YcMlRrulLE4Vw516Mvzox25xK3Xbz&#10;qMcf/eg//8Ot/Xt10JVYtihHw81TffkIr06Rj6dxpnChPCgoJxAAAkAACACBFoEAONcW0cyoJBAA&#10;AkAACLQ0BMRKQHYH/qpP1gBecC6Lq4cM6vIf/3zPUw99/rZbRpEdRAjZPNEFjm3lwIdMu7K9WPcd&#10;/2qeEtWUrF4TvUEiQle8+HoLAptUzW1XYNSwheRmEGHbh/PxZZ6HlWc1tjW0qpCqNUPB40hhwwvh&#10;M5mqYpGO1GbStZlUNR1gyQytmc+kjhzJf/9HL8686q8+9dlvvzF/FdtOuFDi7FhLjQ0IAIHmh4B0&#10;OWLhZOZVqESmeUreeQ38Sl2FJjcgpO9SErHCVszs3XUwQ+pPNrRSB0r2Yl7Fwf2nEJDUlXXu1E4c&#10;uZ/2tR1cqt173tEeWB3jCr3nu2LmwVjnWnlTblIFhYZJmnWukUFZO3DXyRcp1imZkdNUVSIyefuD&#10;T18/cfwA0RCzd0T2I2uM2kmSzMJBBhZtty/F4M5ada6uzPU9slqtVq2E9bSmlAYNLeZyip3q01CR&#10;5+b70hdu6dC+dekjcnIvB9890tT6W0dliOtcz9OhiOl7vzhJIiS3rm59280Tf/jtzy9f+MOXn/v6&#10;D//rD//uK+//kz+463OfuPXzf3DDX/7Z3d/+10889chX1y370e9++eXPfeqWXr06FTP6UhC5wdQp&#10;RzrmFQ/0l2s9aEA3N7tQSTjNQ5jLFR6W/6/fsJspk3AZ18k1Ca4CAkDgrCAg3Rn9kqUS8iVEllRk&#10;58xd9tFPfXPaZZ//wQ+fPnKI3OrQmkle90Ky1iKRrBQLIENfV6oyRVpzSUfjzoGDwK4qfnW/o1gk&#10;LhBJInSr0KsmZlU22IjYKABKdJA7PLce1IMVka5u4Y4uS9KFp8yz0iIRyoP7tVw+ky3c+q7Bzz78&#10;0X/+xo1DB3SRXJhVdSuc6BKVt8p3M/mOJmmwBvSsPJ24CRAAAkAACACBs46AOPPBBgSAABAAAkAA&#10;CDQvBNjSqVYP90dc9oWmhPTylTv/7dvPPvn0MpK6KkEgFgeNb6QRU/mjGF+dwcKi9ola1RkLnGxU&#10;rbQhoWm3Z8WMzTfUJqNzD/4t9gezzUQkrh5Ro7maXM0NF30gtRWRKHwfCkzL0iiOAye0B8nOxIcw&#10;2UEselSqLkUuvlK5SyYM+uTHr7/91qlk1JHl7diAABBopghooDTpewop0qGS43Gxe3qnwap1972V&#10;6VHZTXBjPJkePnjk0Sfn7d69b8/eg7t3Hti+e/+e3Yd27ty9d9/hXB3zoEOH9Xz1hX+VtS6nua+h&#10;XvDP/+oHP/zvx6W7IzsvuWoUapJNzrzihBirr//9Rz7xsXdVkvK7mkdNX1eX6zf0k452lhUyBo2M&#10;HBwxj5S8FLGWIRs9qt/jD/95bU01c2POdaT2+cQ6Z8g43vTtAx/+x2eef1MyoWyEk9PlONRXU++d&#10;LvzmF3955WVjGmOY1tp99e9++f0fPsVZ8WOgRnY/YNnAQ7mTKIl8WQ6nqKWPf7WavNSXQtP0utAV&#10;s95Ydse7v+aHXj9KWmbp9JWXjX3gF185qbzP9kVE7DOjroFW5ZETClUxpEddvGTymi2ZNvAmYmt9&#10;DHSQF4fD8qox38DXcw58ZPfug+On/QXtEBFLY7bETtR3kvbZKUV1NrNiyTdIOHu2q437AQEgcGoI&#10;6NeNE7n8o4/O/t73Hp63aE2WHNRTh0LhWsk9TbaaB1t+6amXp6T0vtNaSXrTuZdIZyQgt7nA8R24&#10;rMiUEVV+q1BVKVXpRawLseOuz9cRLfr+oiOjdUra5VifFvU/pVXXNZuy2fcR18GRiJeE/rT+s3DT&#10;DUP/5DNXDBvSUZdyWQLuJvW7DJXTvvjIHy02fzPyfulPDXJcDQSAABAAAkAACJx3CIBzPe+aBAUC&#10;AkAACAABIHAaEIgsyCrbMsOlGUKdQYAs2otX7Py3f3/m6WdXyikxcGjsVeMLaMk5H4+bMMh4YCYD&#10;sXqoUSOxmUlBb+VPO5LVJy5DuDoDh5NwccnE1yUvLM+RSaaYJ8eeTJEI3RowryL54tiKItPhyHPk&#10;+ZBswhlWgPXu0fmDH7zywx+8qltnkoLBknsanjJkAQTOKwSUChL2lF5/kfd76jPq+5TeUyooXJci&#10;nUfodbekbkIcscXW9afa09CvDDlO3ffOOzt27qvLFS4eOYhZpgZiwzYZOardJz7zzYcfmaX9NGsC&#10;2T0r+ytkipJvl/2v//iju++cWW/Wwp9JHQgHopCHjPlDS+9W0niSkvtcUiGRloc8CWRTjz74lQkk&#10;cnV8mlzFfHYwHDS1UsV33/v3L726iA3S3MMTw0vsrpSDndFyyNhHHvzb6VOGu3GkUr8t1KCc/Pt/&#10;fPDb33mUrfuWNmCR3dVSe16t86uffvGKy0ZJGzbQ9JUrFuFJQMxfsPrGW/7KQSSPmCuGVmHm1JGP&#10;/PZ/u8I2Fa6zlN5WLPDdiBTRjR0yK8Uf1srOha+SMLJKKrhWkZVVTNz714LvMHTcnx45coy5daZe&#10;iKlQpoWIWdbGUc6zX/rr/n06Y7A+S62O2wCBU0NA33dah7Fn7+Gf/PT3P/mfZ7btOEhOIWh5kCzf&#10;oF6XA647xpRGUw4TQhpXW9bJEUCEVRUfPY5k9d9KqG/QfT7lvnr45aGJ45KD9b08E5DuS7O1U3Iy&#10;HFB0OlBmC76SaC/OySRpHbneufbqQX/yuStHD+sq+fl1KdJpSmZutuA/SP/qzrHEX7o7bEAACAAB&#10;IAAEgEAzQwBSj2bWoKgOEAACQAAIAIHwWz7ta/gi29TeYGYAMWyPHdHz+//xod8//Ll3XTOSrZ5M&#10;WKpX4RMUrZB8S4qfSeI1c+ZwkkIX0VJ1SuPdC4ujSzFah34AzTBhfG1QACFw9ceKIj5/zcgiRlfy&#10;HkbFZg9j8pvoBInJxEvhSWJF/EJ1kdwL0ycmHUgIU82/xQUZh4NNk/NhCRVH4V5TtbQEPV2soniu&#10;23ce+MY3H5sy/Yt/+KUfLVi4OjKuSLg52thLmGwixBUzi/2Sj7b5Je/lrTN4/oAAEDhXCCjLaWHb&#10;tHvxWtOo75N1Iq4nDBgx6avq3YTFDRLJchO9KXWeXTq2Hz18wMWjB2mnezq/ZUlnQ13Pnp0HxHMj&#10;R+DmaJrcM2pMVxL3syPl7t06BKKcMpUxS6/am4upwyfqJGome5gXmpgs0+I6nkPGEtPKDpRPpHOU&#10;/PN/cNOE8f25EBacWzNXh/AnvaUPHz3Ma2LyWV1AQ35o0+y4WYO7cuTVdrXsW5hLW3mhTOTIuVhs&#10;26oqn84V2O0BjVmycEeC07KPBAtYS1jRMJe64erxV142QrWXJ70IRyRTGvmUd1u3qs2n6+R26s9B&#10;x0EtBsXHLR49cpQajhGz8UWXFp1fmzQot6wCE+coyiyxslfNVUJCrIdNpuKz8LXghQJDBnZhH50S&#10;24DDvrKgOk/B5SUEPU8z1q3bIypbbEAACJwTBLQPS851ZcSR8ki/J121vu/Ftxas+6Mv/teEKZ/8&#10;+jcf2LrzHfHBUKuiVQnqStSnTtR5nk+LhFjqSn+JbWWXwqp9pb6C5vD0w/N/2SGHB5yS9zkZf5Qj&#10;UVbuK4MLSsLfF6jr0G8QMkZrAFf/7cM6Nt/DWY8sfRcztFwlXptEgyPtyxBJgyHv5HgdF3XmqeJN&#10;Vw976Ncf+e6/3j16aDefXxBdJbqHohOuvwnSg3A9J882bgoEgAAQAAJA4IwjcDqtAWe8sLgBEAAC&#10;QAAIAAEgcGYQGDOi1/e/84FHfvMH118zjOye7LFXmFUxUtepcIXc9pLpgTxhsbnfjNdiGBeDspqz&#10;hYhNhHr15KsWXW0eanxQstXYVvvgXIHJCVnYbjtsNIlCvfLp8GMQ20lsMfrDGjBibLMU+ZVCwNKS&#10;9NTxE5kHfzPrhtv/v9vv/oeHHp6dz+U1IiFVlZfbc100sBwZe1kIJYVj34dikpG6wAh8Zh5C5AoE&#10;gEB5BDTUZSp78OA7auymbljctp6gbllkPyzjISKxc9f29fKHrLDRfkwC0aWPHTlBRKB29BqnzpOE&#10;NAwIdZirSWVGD+3+xT+5U3s/6hhPWzPRop5juULhRDpDS3zYSy07uudodzkONM48aaGmtlb63Pq6&#10;XTlnbHJtTQ1hwQF7WT7FzLQUWBcJ2fBER2qyqb/56nuVyWXW9CS7db0ph0xn78vFQpvW1cQe83hJ&#10;N6VbUwVsaGRgaeA8wiS3c2XMxLDxkacN0gsiI+HtBw7sSaMtTSdE5MyxkEXoSk8x8bDsyGLjhh0M&#10;6gVRIxQSCDRDBGQxia4y0jUiPHiIYpSPCffIL2vmeK7w24devPHWr7zr5i/86jcvHjvOK5/IJ43M&#10;2imFn5NryNVoih7tZ/igrp60uT2l5IWV/hKlUflLgfviIPvcherXAduX0ulB/YKhi0a0q9fvGxqR&#10;RLfoGwoPQCnqn2mxDlOv+SKvAKGtignWfCF9jBc30amq3FVXDnj41x/892+9e8yI7uz8gtYK8dpT&#10;F9WkGT4JqBIQAAJAAAgAASDQZATAuTYZMlwABIAAEAACQKAZIsB0aXr8mF4/+s5HHvvNH1x31YBU&#10;Ic/BT8VITdbPvBivmY8k+zibXXhfDNnMv6otW2K2iajI+FdWK4UWjQRuSrt6FtZJciWgbGQ94QXy&#10;vIZdwzsF+2qLcevfbdm72Gt4gbyujs+kW5PUVVbNZ0nqKgItSllDl817a91n/+SHk2Z+6f/9+8O7&#10;9ux3PDDZZCjMn1lonJmf3VxqWbmQbHhS1gHW4Gb4KqBKQOC8Q4CtuUSrFp9/5t83rfv1vFnff+ax&#10;b97/oz//l2/+8V/+2X2f+thNd946/bJpo8aM6NmzW5d6WSruw9jybMpQ8mWQ7tujU8cO7VrVUm9J&#10;3RqZm82NAdnLc+l8XaFYVZ365r99vKbKukM2MJ+uLZ06diSXKdKaGLbjF8ihQoZFRSIiooKSvrbY&#10;qrXeWEeZCptXqqYpfVakuER21pnUNKKStdPmzx//6LVDB3YXBto6cterN6VupvbikH2KbG11bYZG&#10;S2a0aZDkwTGbph+yytP4mKfopNn0CV7aY1GEFcnTx2E3peznMq1QNv37dhKyWxhxryuzAAHcTOs3&#10;7DJgz2VZcW8g0FIR8CwiSzuNqJThQ3tN7r727jnwzX95YPK0z37mD/9j3purC+SKhte8EFmalQjp&#10;5Jm+WgWpPC1n3art2BGaqOtB+k2+5S2N42VVn+ppV9HF6rcA5w5HdlSU774myPcCL8c3wlX/xBvS&#10;a3VtoZEsBaGvCeQFncnVqmKWvjnQMESOE1JF+l5AZwvXXznkofs/+oNv3zN6VA8+5L4EED8sX4Ko&#10;Kzt942NLfe5QbyAABIAAEAACzQMBxHNtHu2IWgABIAAEgAAQOD0IuKh2xbcXbf3Wt59+5oV1GTI3&#10;FLJsRmDDBsfbI8sI2VRs5biSpsZY6np4tWx4ZZKz8pcUUNRFupntI/oYc+/rDCKc0BtHHKErfiPV&#10;PaOJbtXXmVCjbMpnD5yioMrTb1ZOKUnMzDGv0WfTfm11+s7bpn3iYzeMHztARK4SitF0U5wgKqQF&#10;4lOfiPAJdnqeOuQCBIBAPQhIIEzthnQVi/U8EmiVPPOqVp+CVxeq2PRMaSqZfaNTKleiDGk1jSwz&#10;oZC0xWPHThw/XnfieO7I0WPkBff4idTRo8dat66dOHGw9dMJq/WpNRut2Zky9RMbN++WUYMjezIH&#10;R/0q99uUNXXC6cUL/qt7t85ugU7l+1k/XfzZL1/80y//iD9xgFCWSnlWlZWU4qy2S+d2s17+pw7t&#10;W9PqIGIHpMP3A1bTqqS35XGJ5FzFNEXzffr5+Re1qq1tVdO6datWrWtatZKf1qTXrammoLjSNm6c&#10;leaop7maVpYLKDXjdf+vXvnTP/+pND01iyyfoobIVuUL5GKaH+Sbrh3/w+9+Wh740/rYXUA4oahA&#10;4BwiELx50nPKZ/7Ffd7ChWu+98PHHnrs1aNH88SwSjfG02YO0so0KR3J0JYv5jLpGi8xFdKULtfg&#10;rLLPe07D6pSo9p2Cl1rqdw1xVy5T7kitylfpPx3vvKRVUskR/9u+lOiRxGpJiybOwysVj/sfXgHE&#10;deS1MzyiUuTZ1DVXDf7Dz14+YUwv+VrhM5e8vAt0dFTn8HHFrYEAEAACQAAInGcIgHM9zxoExQEC&#10;QAAIAAEgcG4QEJ+Sbh24WE/YHL9k6bZv/efzTz23gshJFiCRcZ5+2LTBK9kdEaC0q1g9zBSh9mv1&#10;46W2CbPTuMqZxSLOuaolRH9FK9AtPKEdYafHzs0Z+74UbpX+kfXeM7LsD0zFTOSjku0lnJAM63SQ&#10;AtPSWS4/+zLM5EjnRZwDGYY4SlOxMGXysI9+5Nrbbp5KnicNA71biSVFzC6wr5ybhxV3BQItDwFb&#10;A+Ls3rxmhHvdcE2IMK8NclTckYtcX4lMoWxjF0X9sHMr6WSc4lzSh8g95TagGz38yKz9Bw4fP3b8&#10;yNETx44er6s7QSzvsROpY8eP0cfjR49977t/3rZtLRe1EdQbde4vvrzgW996qKammqjOdq2rWxHv&#10;2bq2hvSntVXEfdI+cZ9jxg6YNmmIkc6sSBVjvSNCm1gtGwpoDCKpFl3LcUlZs+WoWBk8rOw8stqS&#10;HrmLBC/VwbZlbQzaG3NW3nXvN7gVeHA2WoUbgx5HHrMzI4f2fvGZvwbh2rIeDdT2vEFA5toJfpFc&#10;HxQfeey1H/zk8dlzV3BHJ3wkr1yhcNX8l/tAnnBnqnhdotCuvBrFfV8o4Vx5dYznXx356tdxKhdr&#10;H/1Z6xOc32C/6FOQ84s+Zd9t8S42+hQMdjwgkk8fWqZDnhZoDRKVmr9J8OKPEZ/97LRxI8kXOnVU&#10;9F2Dunf5hiHcs/qNcOt5ZKfldejnzTOLggABIAAEgAAQOI8QAOd6HjUGigIEgAAQAAJA4Nwh4Bew&#10;k9iJLCBsDhaHXWxCXraamNcXfv/EEnaJSBaGKgleZ+5/g0XrxqtGJpK4+cPbIYyIFTt/YsG5B0Cp&#10;1ZB5VUuOHYnCDqqeVd0zqrzVdK5iEiEPk2ISoqiHdJZ5Y9ohZRjbx+kUy5sofi37EePEIpAtZrt3&#10;u+iDH7jqQ/dd1at7O4rdJCIzImvZubGY5WFSOXfPKe4MBFoiAk4LGSNeCQi2/2rPqARqkQk/8kZQ&#10;aaNukNw86lnf57uPiYUxPpXJeIxTbOgWTWoe6m+VcVSfBJE8l06I/pH5uAYt2JrE6X2pE+dFNDH5&#10;aEkmtBKHOnRhnx0nauRzk8ofEbXGuVYorV+jQ4MOL/EJ+N1G1K9pRboQUnOlt23bP2Han2TStURj&#10;SFtbFEZZzsRhE9vU1q5e9q/itBMbEAACZx8Bnvyyg2EOsp3esnXP//z86Z/9/Kltuw6S35hMppp6&#10;WiZMufMmjSuNRBzBlafc2WqlIcXhb5Zm3rKEUXWobsfChcQ514CalY5RNaz2ncK+kji3OjLiJbSt&#10;tprTIdXwYhbjXPWbBY8IrG9N5fP0tSGbTd10/fA//PS0kcN7OmLVBk7xx6A38Ut2bGGpH9LOfmvh&#10;jkAACAABIAAEgMB5hQA41/OqOVAYIAAEgAAQAALnCgEzUAvT6a0JvjBs/Vizbs+3vvPMo48vyeXq&#10;KEqT6GLVJ5hGWnUfZUdFrs5hozN86Ip1tW00vFkwPkuYUL76j963sPkHY85VyVfZ2ANwsVhHYZYk&#10;GhOHDGQ/w7RWnR0YkmNNXopPzoeZVuB/FIqPGVz6TwaXd91wycc+fM3lM0cLo8tuPLUwxNFyto2r&#10;RsMVRQogAASAQL0IyPIUMgeT313X70hXx94cJW6e+rdNiQqn/pzEK4AJMa0/M6+MsgQm6P8jf5Le&#10;JaP5lzw9raXrZXSNj9i82QmBfHSej5U5ZWWucnLlt8g5sPLI4sRA1EfOF7y7ztHN6qxBjrKoUhwb&#10;N2pUShRAiAX1eWAZSNxZJraDwuqNZIyRu3C55LTe2Mjs04PphZCLtUsxNXj0J48c5pCuPCizm2de&#10;1cTuoFnnyhDNn/V/e/fufCHUCWUEAs0NARkOeK778ssLf/Q/Tz359NxcHb2eHO2UFiOK8wPpxjKs&#10;+xR+lN5sDs7K/ThNoIm35DealgFRSFfPtob+hHlGrcrXUP/K7771qN63cLSUU90JKxGrt3Vdd+mX&#10;C+lsy2w60Mkv25U/TC1T10N+kfN33jr6Dz952ZDBHSVsLZ+VUUoy1PsYTav9vK771KJgjUhzexFQ&#10;HyAABIAAEAACJ4cAONeTww1XAQEgAASAABBopgiY4ZgsCOzyT2wSbL92EqLC2o0H/vO7Lzzwu7dZ&#10;QMqJyULOUfeMZI1WoKs3MPUMpnYRtU0o5Wof6zXgxzlXNY6wxUOpBv4Rtav8NcOKEq5i/lATCtvT&#10;iWAQGQ0fOSGuhskfGgUxJNsKVUs3Si9pqFIU/5XTkyWc0lGMw7ohQ/t+8kPX3H3PFe3bEZmhnIez&#10;1jfTpwDVAgJA4DxCwBOCvKM+1WW9i/TPIsGXXXH82yB56DovcXRbn3DfDQYc/VooTLU2N3iDRgPn&#10;chJRq5rsuYu38LXKzAWUZL03Nh6P3RgIj0oXh2G5wzKZlV1t6MKD0q+Tc/DrxbQGplEAMQQCo7+Y&#10;7rl6yhScPiQbDfl5kdCG0HTqihv+euWKzTKsq6CNmq0qnc6li9UyEBcevv/Pps0c7oIenBeFRyGA&#10;QAtB4J13jvzmgZd+8ONHV63Z6tZWUj/JnCS9nLREQocDWiRBn1LpKnqLeQGmrI/hqbIMRhJRO/o6&#10;IMOWW5EpEnZduKkEKn2boP8y0PhgJZ6X1W8OIeEafZVwfKfk57YSxtW6YucXR7tg/q1fF6jPqclm&#10;7r597Gc/PXNg3w42mLpe2g271nGXOaz3bam9egt5KVBNIAAEgAAQAAKNRwCca+OxQkogAASAABAA&#10;AkDAENi8+cB/fu/ZXz341vEcGZBJG9qKloe7BeC15g6ykMpy1EAxvqghgo0h4mSMjPgsXmIzdzlz&#10;atJUkjBaG+eqdhJbra5ehT3/ql6IxVdwxM7SEaErmKKVs0y16o6XxnJcWLtKxbKShkzy7Vq1uvvO&#10;GR/9yNVjRvX3lhWxrkjFlVQ2awtrdNxHMejrynejLPAUAQEgAASAABBooQh4nevHP/Uvjz/9No2R&#10;WVrXxbw3kzemcWPqpfCNr3/iQ++/rIXChGoDgZNDwCamHDtDdpXF5LxCB+ruYOTgXafp9GvJ0g0/&#10;+e8nfvW7V44eOSrHaHWOEKKaIXtk13Uj6ufG1lw6TtT83yiH6shUSWxsq4/SKi4Z1F+OJ2L5iChf&#10;7cuBnpJ0fuGmeRHw9Kr3KmBHdGmnLL2kKT0VkVZP0pcOWjxKknqe4DN1zG4Ginlyksw0caGqKvP+&#10;O8Z/4tOX9e/Thh0VSAAVmcm3OD8EJ/fQ4SogAASAABAAAkAggQA4VzwSQAAIAAEgAASAQJMREJ1K&#10;ccfOQ9/+7ku/+M2c43V5XfaeZYkSRRPM0ILxDDkfY3e8stKd9Ve0NJ59YIr+VQ0t5J2MOU77GJXC&#10;xFTliuXEr/pX+VTdUQZWKVXjQT17qkJYZWE1jWrFlHN1ydizpTkldqfoiFzFMV/ZB3EmlZs6ZcRH&#10;PnztbbdMr65iqw0biq0GSrl6Z5iqQos0saoYbjLWuAAIAAEgAASAQHNCQAbLr/2f+7/z/cdZGqeq&#10;ZBqVWTvHum1ZuFT8o8/d8pW/eE+oXWtOGKAuQOCMI6AzZdp4KaMEsJY1hjYNN+frluREXeGxx1/+&#10;yX8/NXvO8hw7oCfqUcNsGycqenRjUmUmz0yq7YhjGyFKQ87V0hhHG5GpStMaX+uycvpXJXG5zLrD&#10;x6UG9t3BH9FqmVpVkwSdha2BJNaU3NhkyY1NnlzXFHMcQ1zCi5BL5ByVvqam6n3vGf/ZT1zatUdb&#10;dtrDiEFaf8YfTNwACAABIAAEgECzRwCca7NvYlQQCAABIAAEgMAZQMDzh8Xinr1Hvvejl//n/jcO&#10;HTkuNhd1BaaGi2rZVRqSTDcUWlV0n2JJUeuMswaFphJ1MmhbUvQqhx2HauYWNiGJIUnOec7VM6yl&#10;nCsTrqZ5NS5WFbG8Mt7pXzUBx3Jlh8TpumIxS26HM+m6dKG6a5eL7v3AzA/fe3Xf/t21oGQg5hpZ&#10;UCdx2SnSALP7KCXsl+OfgTZBlkAACAABIAAELgAERGT3k58992d/9QNai5XNZPMUQ50HURpzJdgw&#10;D/zFW2+a8v3vfg5rlS6ABkURzycEbLWfzq8lHrbnIp2LeJmZGhFbXLdx189+/twvfvnszt37Oag2&#10;O6fhN5I2nT2TP2GlP2VO63hWr2SNZK9e/xrRseYoOCBZHS9rfKopZY2vpRJ7x8JWbL9S039fiEhR&#10;6SgC7E3qKhNu8+POKzEpbIikpK8oOVrgQQsoM+k2ravue9/ET350Wtcu7WzFpHrRl8l8nsOQhN9Q&#10;zqcGRlmAABAAAkAACACB8x4BcK7nfROhgEAACAABIAAEzj8EvKDTnAQWcu8cLvzkf1754U9n7d17&#10;KE1SV7acsvCV9KGZTK2Yb8j8QbbUbIYcfJE7rwxrWkQUawvaQ/41sppw3WNEpTOuKIfpTS2Ob41J&#10;XTmJCVtDkatoYeM6V2FbI/2rJhCvwqaFZeaVQ8OKXzJikYupnGgFsldeOvLD9139ruunVlUL7St2&#10;LBeQUDyT8VE2GcG18Pn3IKNEQAAIAAEgcFYR0HVINLq+Mmvxu+/5B1a7iX6OR0qaFxQoEqSeL44b&#10;PfC5p//+rBYONwMCFzwCTEIqK2nvmu2orFVnv/yOnahLPf3M6z/86ZOzX1uQz9ESSXLAS2dF2Gou&#10;f2UGzkSqrIRwqlO3YpLI17j3YCVfg/isqmfViXF03BZcBsLWSMlq6Z1oVevhvxP4D+G3hJBztcaL&#10;DpHIlY/RiskcEanEvVYVUp07t/nwhyd96APTOl5UE03NbWUk306+2gh4cSnwBf9ooAJAAAgAASAA&#10;BIDA2UIAnOvZQhr3AQJAAAgAASDQnBBQWwRbI0JrSOrIseO/+NXc7//olc3bDlAIJXIxTC4DU6ka&#10;MdrkJShUllUsaoFRW4aZUFysphjBmpCFep/DMQtLwLzagnc1l4j9hLnSmFfhGPnqfAsLCxsqX11I&#10;V+Fcxfgryl7OsMgWHJXI0iU5Xj2fTvXo3vaee6647wNX9+/bmSUCYtHylmVZpK9ljrPJzemRQF2A&#10;ABAAAkAACDSEgPilYH5145ZdU6b9sYQYIJ6VDnJc11SB12wp4dGuXe3KpT9kX8PYgAAQaBoC5vKF&#10;lZs6DZYpN01uaUa6YcPOn/z8mV/++tkdO/ayhpX0nSxkpRTEQYqjGVKEknsaImAzHLTVVkU4Yat3&#10;LOyoWWFPlWpNal6ZQ7W5vvMVHF3Ok2Kd/KvmVali+2IgU+ak0tR1Bn5SHYESrsjkoxTyhGrCLDJ5&#10;EiYauSqdzvXoedEnPzr9nnsuaVfLKz5p9SQvEuXORpdKsqZXjtM8P0MMLa0SbRrqSA0EgAAQAAJA&#10;AAgAAUEAnCseBCAABIAAEAACQOAkEGDzhJhwODqUes11mleOl/TA7+b/1/deXrN+F5l3qihYW7FG&#10;wkiRY17yVEamnDTFds1kakRdyhOSwFKToHGVknUHyyxnt8LbGbMySZHUt5j+VarVuFU+YqyqUqEa&#10;tFV0rqE01jOvPjciXEXqqlqBHNOqQsey7LVIFp3MFZeOue++q26+YVKGvJIFthpxM3wSOOMSIAAE&#10;gAAQAALNCQGhOIhdTaUGDnl/XV2e/GCwu9I0kRykcs1ymHQZ+WmsXfzW97p3a9+cKo+6AIGzgwAv&#10;bND5tS4ApEWC+fwTT73x458+/cqrC3kyy+8cTWOzNIdlbpWTkdKcjtPkVRZHipMWyYYSZvWUBMlw&#10;3GpM50qzXp2rO/Gr6Vm9L2I+56SxkmXAtgq/6i+PEIrcCJdHzWopJ/V7gPka5tLSzJuoV/6dGTKo&#10;4yc/NuO9d48lT+YuJ1sYKVFFsm4NqQPLlpZipeTZeVpxFyAABIAAEAACzQ0BcK7NrUVRHyAABIAA&#10;EAACZwuBaGW4CEC9dcfsHmRR/f3Tb//nd19dsHRzNk3LzFuLuzJStFSJ32FKxsvM1QbjaFe11AQk&#10;a/hR0tZfO6d5Fd1qtA7es61mkYl8C5uVxvSsdlwpWOFf7QjPmGjZOxU+XciTc2FZOE+WKCJfOTFJ&#10;eFVSSxbjXCZT3b1L23vvveqDH7imX99ObLESGxUZdZzg4Gw1Ee4DBIAAEAACQOD8Q0CZjRlXfH7N&#10;6m0cwrVAwyNPDaoyWVq2RfwPxXklh6aP/OZvpk8bdf4VHyUCAucpArr80QWzUE/CmQ2btv/058/8&#10;6pfP7tpxUKhU8rUr3ChzjUy80joH5lmZpaTLOQ4Iz6GZleX5OScRtlWyFa7UHRdhqCajNISJqV2N&#10;Q+UjlJsqVsPllZpSvwCoVxjN083/GzHhd6shtSHUXQ3v6B8SuOZFxjp2VI/PfnrqTe8azTNwmrST&#10;mN42lbTK9wqOGmLLJAPoOHWD3zvO0+cAxQICQAAIAAEgAATOKQLgXM8p/Lg5EAACQAAIAIELGQGh&#10;HFXnylwkG1B0YTkbTsRboKwef+XF5f/6gxfmz1lPbKtwrtVk7uH0JGXxfsN4jylZx7mq7UPXvCes&#10;MO54CJ1fzK+yVRO2su3GxXOVwxbe1e97y4spXAMtrAsES86EuRxcOwpDywYpIVnZETH5LEvnikSy&#10;0lES5rChh3hZOk6XsL62Klu8/NKx933g2htvuKSaiGYBBBsQAAJAAAgAgRaNgEwVaMx8/8f+73NP&#10;zy9kCulCNY2n6XQVB39n5xg8Vcin8t/5l8/ee881LRorVB4INAUBdZIrs+fCibrCk0+9/rOfP/vK&#10;K0tyhRxP2jPVNHelGbhOXNmDsEy/2RdLht5DupCjY5BPXdG4OqJUpa4ZclQj+tTIS3A8nqvM2IWn&#10;pM2m9M7lS5hbsNTSJvnhPL9RPmGCqCI8tw9c2hjrSrPw6ZP6fvbTl151+VCd9Mv8XIlhv9mXFvm2&#10;wCk84SopGlWSpjQO0gIBIAAEgAAQAAItBQFwri2lpVFPIAAEgAAQAALnEoFiat6bG7/z3Reef2kZ&#10;2TzIFpNJV6dSdcUi8a/iuowWwgsFyyvryezDJiE1dmgsqAzxmOT6TKKreiNIZA1R52NK/kZ/eS9g&#10;VfWUWlWYSLUfR8ry1QlfxIHsNS/JaGNKNaBvPY+rTomdNJYYZb4F/ed/3bu2u/uumUS+Dh/Swy+l&#10;982hlZIquBpEdbQl+K5ejBQla8jZ2rlsatwbCAABIAAEgEAlBNzSLFbbffVvfvDd7z3O0rp0mgkg&#10;dSqcyjG/k6rp2q3Vn375vo/fdx3ABAItGAE/D5SljepWRpYt6hzZ1j1GE2D2wbJy9daf/fy5B37z&#10;wu49B4RO9MFW/epG7+ZXlaxKrzo+VXWr5fWsJY6FLZnStyV6VlXEOpGrrqMUEW1C0mprJ2X5pizd&#10;lPmzfC/gKvIXAeKMSaFbPCETYWaOOfAsQ8BV5lk6LessZqsyxSuuGvz5j8+YMGlAOlVHyz3drDmc&#10;UbfgBwpVBwJAAAgAASAABM48AuBczzzGuAMQAAJAAAgAgRaPAKlVKEgbwbBqzfbv/fDV3z3y5vET&#10;ZCghg06BTK2samEXZ2QuEbfDEiVWaFe2+DBHy8vqyeKSTxNHq0Ym+9PAIvRgITxbaFw7qMdgOSJu&#10;hE3eygeUo3Uuhd2OrH23xOU4V6VahWEVuw8Xi3NiRWyRa8CS2FQhP3n6sHvvveLO26a3bV3ramFG&#10;NCODw+qxmlZia0mV3er7Fv8wAQAgAASAABC4gBHQpU802Bd++OMnv/JX/0Vzgd69ewwc0GvgwO4D&#10;+vccNKjvoEHdBw3scVG7Nl53dgFXF0UHAqeAQEipssdtni7bPDVcfqcuhY8cOfbgo6/+8v5n5ry+&#10;ghYq0iuWJtcyzKTq5DagRU2QyusaeYoZRWZNOAdW18Fez6pnmQGN3AUrpaqsbRna1S+glPv4lBEm&#10;lsBN6HUBoi1DtOpzAA9a+ygULOlzZYFmoZiXmLNccfmmkKqpTt11+/hPfHTq8CHd3eQ54ll5ch5X&#10;uZ5Cs+BSIAAEgAAQAAJAAAjUhwA4VzwfQAAIAAEgAASAwNlAwJuNyFyya8/RH/z4xfvvn7fvyLFs&#10;kcK4VTleVcxCWVqTbqvyde09faS17eL6TIvqLDhuvxz1Gh4zjWqcduV8zQeZal75H0kHtKQlKljR&#10;wboEnoKVlfWaT6R/FdtWgf0Ps3aHT5DPYbIKke9h5l7bts3cfvu0++69avKk4ULz+ihSzsrkhAta&#10;VeJyxUzl1EHwdnY2HljcAwgAASAABE4/AgUa9GnQEypkz55Du/fsHzioZ011lQQ950iTTrhn1Gzk&#10;9+H0lwU5AoELAwF6NyzeqU5bZWWfSD9pRR7PIufMW3b/L5//3UMvHTpcR15h6C3j+TNv5CeG1i1W&#10;S/ALXsuoSlP5pUrWGOeqix09n1qZi1UfwsazSn6RwjUQtkYzdpetP2Lz+YBqtbZgglXm1vYNQGbn&#10;rGdNp+sKJ7LZDFVFp8mcjNWuuQ7tWt33vskfuW9qjx4X2RQ+LQpXmztzShCuF8azjlICASAABIAA&#10;EGgWCIBzbRbNiEoAASAABIAAEDi/ERADkQ/4SiQiGYMyhw8fvf8Xc374369s2XGQqMlMsYaJVvIx&#10;XCA7EAV8lZiovKSfLbAceoqpVzXxmLko8j8cKV9DIGK0K1tnopMBsWpkqpw3AlXT+pCuwsWKdce5&#10;C3Y8q1CtcpuYz2E27lB4LI6e5dbrUyxYPqqhZslARqrY3IhhfT/w/qve+57Lu3Rqqy7j/CYr9zlb&#10;kbqyKUtBS7qRO7/bHaUDAkAACAABIJBEQFkjJkvM7al3mS9x4pW80S2SqQFGINACERCuVBYisGcY&#10;Wa8gHCRNDIlr3Lv38G8eeOV/fv7UilWb6FiWZaB0RhYyqpic05vbmLhilTlXVabKcfuo1KnjYqPj&#10;wn/6QK0JnWuMcFXXLE7zyvN4R3b65ZJl1abRjJ1OSxQSff31Dy951OIWi7QEk/hUgqWqkMr16tn+&#10;o/dNue/eKe3aUbASvYTm3wKPW6yoByUn51qmBT5JqDIQAAJAAAgAASBwFhEA53oWwcatgAAQAAJA&#10;AAgAgcB8Km6EU7l84XePvvndH7yyYtV2sopkM9WF1IlssZUEdlWHYWR+IQo2QyFS1UFxSLXGTTls&#10;jvEYs2kmMNn4484Mo7acyKwjFh7PreqpwMmwKWEtmKvKYS2ClNO5CiHKTC1Vix0MM1VMliMSvFI+&#10;LHUlGlZit6YLRMGKGaxYyFfXVN1444R77rniqivGVmXIsiaGIu9cTQuixiPbKEPBARsQAAJAAAgA&#10;gQsLATeayWImDuAqzkLpA3tNNT0fp3Gy1wurdigtEDjdCMhCBJOG64yQppLPvTD/V7969omnXj92&#10;Ip+lV6eYpYO0bFHJRZlA04q9Iq1gpBljoZClSbSQpqIXNaqV0wScq5KvQeRXmW+bntVzriqEjbSw&#10;OmFVplbubKd0Qu7VuQoKJwkn6mWh0nm5zIJ5Qq3elNmvMi9mzHF/QffKpIcP6fipj19x5y1jqqqd&#10;v2WR/Aq/qi6HNfsCfZGgpZySrYKADQgAASAABIAAEAACZxYBcK5nFl/kDgSAABAAAkAACDgEhDmU&#10;X7JQ3S1CF49fZBl57oVl3/vBq6+/voYMI2Q4UsKU3A5T2Fc6SzRjmoxJyliqNSZh5XHr5p2VJRS5&#10;ljaCMqa6ub9i+Q1Kq5yrCgr0RySqUWxX+hz6FnbJNFgs61/ph8xEKp6V4FNsLdJ7MhGr4Wbpd4bD&#10;VBV79+n47rsvu/c9Vwwd0oujw7JhK6RXzVCNwK54p4AAEAACQOBCRoAUrjQ+UhwBqQR7cjCyRhgl&#10;GSTFFyhUaRdyK6PspwMBmzub/nvVms2/+vULDzzw8qZtu2l6TBNqfodousi0q8SzYH0rE6XmGcVk&#10;rMw4BuypTqF9rFbmMB1dqged2jWcbFscDMo5MQnX+bZjc43qLMu2ekASU/RoHq6Tcl12SL/EzzDp&#10;ewvEmqbz9JG6jvzUKUM+/fEZ11w1TMqRp0l0xOQas0qHRPQKl8Kn4xlEHkAACAABIAAEgEBTEQDn&#10;2lTEkB4IAAEgAASAABA4SQS88VRELWzQiShYp+J8c+Gm//ruC88+u5QS58nGks0W84VshqxFZFny&#10;ns3YlONW0IvJxdb1u3X2bnF7g6vptSZq2fG7YqMRStSRrmwPFpmqka/OBXEQzDUkXMULsnhCk4X5&#10;tENV4WtkdT0fFI/BdCpPgldynqxhYotFsifR79zkS0a8/54r7rht6kXtL2JG1itcg9ivJ9kGuAwI&#10;AAEgAASAwDlEwPOsUgaJd86EEFFGxrWwmwsdvYlfYSEsNiDQMhHgmaNMlw/sP/rwIy/98oEX35i7&#10;NJ0mNWuB2VZWpWb5JaFJMk2YM+xTN5WukjWLdJpYyipKzFNZDnjho7fq0kXlKfkgX+Q412hHmFdj&#10;av0aR9sJnAnrBNXm5F7zqjNzPqxOgsu9xXosYluDqbic4PmzfFHQnUKa9KzXXTv00x+fPmF8f3MA&#10;I0s2A/fLvH7RaYI9eH4hR8t8iFBrIAAEgAAQAAJA4BwgAM71HICOWwIBIAAEgAAQaGkIkEGE40xF&#10;9lSNa+pDOvkTlKyKTCsbt+z50Q9f+c2D8w8eqUuxU2E6SKv4SQ1KwarEWZlbeu98C6uvMDPxRPua&#10;shGbs/pEzKujYk2NKhYgtebIkSjWlAv7qlpYTcMkKpWc5KwaeSsn4WgpBlWOqGSNV0cGMuFxqVJ5&#10;R+iyhVkUBIVcoa5Vm5qbr7nkPfdceeWVY6vJwsbca9xW3Yh6IQkQAAJAAAgAgfMMATeWeUWbG930&#10;gPOo75YqnWelR3GAwFlAQCJVFJ9/Yd6vfv38U8/MP3zsBHOktECBSVb2uWtqVPGaS+SpRuIQcTjx&#10;rLJajyeZrIH1rGqgZ42cBjthq5KykcJVOFf56CfeFupV5tuOfw0m87pUQmfdmk+j+E51+uI2XqPI&#10;d9SFjxSYI51q06b1+9499sMfnt6/TweaDDu3wVwt6TFo2SLXV/NRGjaY+9Nsmz4hnutZeGZxCyAA&#10;BIAAEAACQMAQAOeKRwEIAAEgAASAABA4PxEovHOw7pe/fuPHP3lly7aDtNCdojFZeKpUNZtZxOmg&#10;hHcSf2cSq4qNLKyLYZuULK9XOay3AZl2Ruwx7O03qLmnM41NDZWvnmE1T8NCr4oRJxbw1XOuyrzq&#10;R0kpcelU+aqBXjmFhYYVBazs8z+XUrwcF9KFTDHTo1u797z7cgr4OnxYL1P3qs9hLUHMc1rMzmRW&#10;rEaRzufnM4BSAQEgAASAABAAAkDggkMgWj8gE05jBXVNgczclAWMhKB+skZXLl+58Ze/eu63D7y0&#10;fee+ePzUOANqxKfxrxFjGsRh9ZQqT4UtXKs4EA4ZVq9klYNyigWybi1jtK7RPLaYFF0ZWamG0a2+&#10;ErZDdyTvLu4DJ2IKlCfxNKtnEauE3uAArOw3WCWtxKryLJf92/Tt1fYjH57+3vde0r5d7QX3BKDA&#10;QAAIAAEgAASAQItFAJxri216VBwIAAEgAASAwPmLgER2Y3+DVMR8vvD7Jxf+8Ecvv7Vwo3gcFCEo&#10;8a9krpGl++Smt0j+02jNvzgrJnfE5MlXjFKyQj8yDGl9o0X43kgkx0MJaah21atsDb5TuLoExq1q&#10;As+/sk80XZ+vZGpwVSSKDTlXWqQv6cX2JFep1+JMsZAnFSzVtcDWr4vHDb7nPTPvuHNGl07tle81&#10;p3CuiIHBjr0Uq/UtTsOev42OkgEBIAAEgAAQAAJAoPkgEEwtdc5GMz2mGG1zp+1vcffed373u5cf&#10;eODFt95aVWQBK7GVNLeN+FHTj0bOfjUrXoCoCk8N2mrKVDnoudVAsap5yrVRqA6ncI2pWnlFo7tQ&#10;p9C2kFGo1tiixlBbKqVSybpN5kXKLhNSnp7SvJ3muVlygMNeX2iuyzXNMgtL0176nS5MGN/z4x+Z&#10;cdMN47Kka/VucZrPk4GaAAEgAASAABAAAs0ZAXCuzbl1UTcgAASAABAAAhc0AmZsYjlrvpDKzntz&#10;/Y9/9PLTzyzOFYh/zKVT1RLIityOkRGnmhnKjIWtUp2r2InIwiUWp/KGocYoQI1tFSSFWHWK1EAI&#10;G7kaNg9pEXuqlxjV6ojYiFV1p1TnGlfHMmlKq/41B0pAZiky1uVbtWp19TXj3vOeK264ZkJNNdVR&#10;ouAxBcv6ASeENR2uyQ9iit4L+qFA4YEAEAACQAAIAAEgcEEgoPM+85Ur1KGLM1ookI9g+kyzvLr8&#10;iWeenv/b37zw3PNvHjmeE5qVpZ/sMLiYrYcWjcdhVQI14Fw9X+slrVwCZWfVDUywMDHwKhz3Gxx3&#10;I2z0Z9KFTDhXDhtGmV12Ecy3zVClZU5LgTfIlTHpWjkah6yRpNlujmjmbDZ1/dXDPvmxmZMm9HcM&#10;r3h2wQYEgAAQAAJAAAgAgQsHAXCuF05boaRAAAgAASAABFoWAmyYEVWA5w2Zfd20Ze9///drv3pg&#10;7juHjwrNyNYoWgTPmlCOcVVNlwgLSxv5IqbNW5RkXz4Gi/ETtGvo2q0UbpO32mJ9IXRdGCpHx4o+&#10;NeRZlUw1stY8DDN3mkzjeNlA7Uo1Eods4o6Y/RKzBa6YL+Q5mFWq2KF9ze23zXj3XZdPmzqKDFhp&#10;cwRHSck5Gwf7ch7fQlFFy3qGUFsgAASAABAAAkAACJxlBLyLkTAAhB40LySieH1jztIHHnjp0Ude&#10;2vvOIZm1sraVFg7KBJP8uvC0T2etKnh1Olc6EnKrNN0TJpWpVFO+hn6G/XGZEFvKiHaV7N2KvRgd&#10;GyxY9PLWcNrc8MpFEq7SHXnJIMtb2XWwRF4t5hkFmrlTTck1TV0xlW3ftvqe907+yAcm9+3XOV8s&#10;ZLmcPO3XX9iAABAAAkAACAABIHABIQDO9QJqLBQVCAABIAAEgEBLQSB0h8tMqlCO6qRMLC+FAweP&#10;/fo3c370k1e2bn1HokKxn2Ey0LBtK1PFroUlWSpV5fyqsUkpcomm9ivemmY8ctpWLYps4gXYS2Bj&#10;kV9DtjXaj7kadtpWcyYcSF2ZYSXLFAl5xUAnrK34Y9N7FYh5zaTZaFVM9e/b9d13X3rXnTNHDOsj&#10;TtuYq/ae2JyND87ZWsrrg3oCASAABIAAEAAC5xwBWwMnk0SZlZGuk2d2y1ZtfPDBVx/87csbN+40&#10;GlY0r8y28jSOprJMjnK8DCdLdZSqrh00ijROtUa+hSN21khW8TlsKw4jgjbiZd16RC9+DdlW43yT&#10;HlMaJFxldsy1KOi9iWnlGK3suiVD/3gqy7gU+/Tq+JH7pt373gkd2rUWQtZj5ZZdnvOGRAGAABAA&#10;AkAACAABINAUBMC5NgUtpAUCQAAIAAEgAATODgLCE4o4wJjGjDgWU2/DFh2KorYWU48/s/hH//Py&#10;/HlrSR/AEV1J6Zph+47oA8QXWeQtTYlItTk5wjXSvJYXvOpRz6+Wq71SrsIJR/yrXOTlrZUIV+dP&#10;WApslwi9SmYoZU4LxK2KTzqJAcbHiYIV0lVOsTGOGeYC+WSjcxPHD73jjhl33XVpz+4dJdRr5Gr4&#10;7LQb7gIEgAAQAAJAAAgAgZaOgE4cRdKpzCgd2L59729/99LvHnhh8ZJNND+jiZxOVnmqy8JOnrbJ&#10;VTR9VRkrfSD2lVO5hYMWq1WXFpZwriJ1FVI2kV5ycwfjMVzdIsTIh7CPUhE4hkmsUwzXRmpFo805&#10;gOEjBSFZiXOVGBsaxpU92GRSuVShesqUPh/+0JTrrx1TTSskgzzCWbebsbf0Bwr1BwJAAAgAASAA&#10;BC4gBMC5XkCNhaICASAABIAAEGg5CHhjlRph1Jsvm4tCz2wW8DVVWLhs50/++8XHH3/7yLF8KkMW&#10;HiJeq4XIzAQ2JjXo6Hp9sVV55avXhEYWH28+irOu5VvAfA7zSeVKLZkTp1r5fcRWSeJ4ViFqLaXT&#10;s/LyfznE0WrJw7BwrnQgLxw027DYGRvJJdLsapgPiSiCRbHFTDZTmDlzzF13TLvjjkvbtqmVWK8m&#10;cg193LWchwk1BQJAAAgAASAABIDAWUPAHOLKnPXQwWOPPPbSAw++NGv20hwFLU2TcxaKh0ETVIl1&#10;SvM8nqjRMfYknE5TjAyapjL5mk5VMT9ZjkNVtlViaSjJKh8tpahag6scaxvPKvIn7FhXmRU7VavO&#10;mXULCVc3w7XjCfI1mA/L1JdCuBLpLME/KH5tOp9nv8m1NZnbbhvzkQ9NHzOiB8dq1alttCAy8L8s&#10;qy3FtTD8C5+1hxc3AgJAAAgAASAABE4VAXCup4ogrgcCQAAIAAEgAATOFALekmMMrPGtZJZR72wR&#10;Fctncnv2H7//57Pv/8WsbdsOcwLWBqjtyFyxxTlXL3V1NqbIrpQwMMUX8Ee1VQqYNm+BUquRiV6F&#10;WNWz/GOJotiuTKyqONao1kgOS9Ypp5olS5VY5opFMtSRL2GqdTbD+3QZyVsVBaJdxTxHEbJYB0wZ&#10;EjubblNbdcP1k+6689Jrrrm4qqoqcjd8phoM+QIBIAAEgAAQAAJAoMUjUMzX5TPPPPv6Qw+9/OST&#10;bxw9JjPCNM3Nsn4tIDOmzLLKKkD20SKTTyZSiZHlI/KZKckKcVgj6WogeI3NeAO+1i00jCSwJqR1&#10;XKfNinWuqHNWvXNlzjVoZTfHDWbFMpPlBYIZmr5yrIxCsW+vDve+95L77pvWqUMbnb/auspIJ0ve&#10;XMRLjc2mQwFti3+oAAAQAAJAAAgAASBwgSAAzvUCaSgUEwgAASAABIAAEKgPAdWJsj/dE7n0k08v&#10;+slPXp4/fz0rXovksCxL6+tFFMvhXVlJQAJRtiiRYYmoWyIpC3KUmE1/j9jq/kRsVEvkOF9nG4oU&#10;AeYdLpK3mvUoMkV5ntWoWI7e6gha3Tc216tgZUf0r3yGd2TX7RiVa2StS2l0b/uLWt1804w7bp92&#10;5eXjMyQ1MDd37KjZFcmpieVz3Ecc30ljcWEDAkAACAABIAAEgEDzRcAUquHsyHysRAv/SmsfLRKs&#10;y6Vfe2X+bx55+anfzzqwv058A+dYppmuEgJTmFWeVpq7YLceLvLL4glUSSfzNN1xdKm73K0pVH2q&#10;cLfkl1ima8a8BqE0dBmil7GGqxL9vC+YBKsG109wfY1lraDIazMF8izD2lyOykoiVlKxkrsV9rnC&#10;RyjeR4GTmZeauksm9vvIhy+74fqRNTQTx6Sy+b4/qBkQAAJAAAgAASDAUyuLOwYwgAAQAAJAAAgA&#10;ASBwwSIQc23G5jJWmi5evPHHP5n1xBPzDh9JZ0QnUOSYr2QDqhITGCtG2RpFtqNM1tmVfACtGOca&#10;YyHtjP7xCleHXWylfyKBKFrtKq+I1SNssUqoXT3zKvYsL5Z1YWKVtfVUa2kCFdfqcXbrxpLYrp3b&#10;33LTtLvvnjl50sisRshVMlWTqcHOFVFMgxyIi210MYgv2AcFBQcCQAAIAAEgAASAQCUEotmOTs90&#10;/sNL3MxhbyDOlNO20TTrjTmLHnzw1cd/P3vnrr3inoS9B/OqtUy2wEv7aD8ni/9CrlSpVsonQal6&#10;0tS8BFs4DI4joUSq+RZ2HlxU88oLC63YgavhyMuL6GiNfNXbWg3CSV69EVQlBi3VSWJVpMjdSob9&#10;IduKQPGRXCzk81UZjnZBs+7a6sytt4z96IdmjB3TS+ecxMjKMj6s5MNLCASAABAAAkAACDRbBMC5&#10;NtumRcWAABAAAkAACLQcBDSgKdWXbVtKEIopiUxge/cd+uUvZv3057O27zzIKoB0lrybZVNZdezL&#10;ZCyv11dbFft4857UvLO1KOyrARpao0o4V00TOxx+0CX/kYzVJVU21ohVEbDKVRLzVTUEJl1115ZE&#10;gVXW1utfo6zkhnUp1vuSyTBHroqpkv36tr/llpl333HpuPFDFAktOIfcIv9vHB+MxQumT/A1goms&#10;5bxUqCkQAAJAAAgAgZaJgE4rI+cnOqcivtCIymIxrz6Babq0YNHKh3738iOPvLZp8y5iVtmZLke3&#10;oLN0ssgkKU27xF+uHAt0q6ZP1alVpHNN6FnDeK5e4Up5mZ5VOFTHyCp3KzPgWOZ+5ZxLbGk0ZbBF&#10;x0vnt3yOaierFslJstG0GiSDJ6ysdeUZJVHLNI/s06PD+95/yQfundapU1u5RO6idwu1xC3zAUOt&#10;gQAQAAJAAAgAgWaNADjXZt28qBwQAAJAAAgAgRaEgIWAKqRoh8w+ZPThuFkEABnOcrnUE0+/+bOf&#10;zX7jjbVk1hJTGXGLrCog/8NML5KpKE2JvbDAWazE/ERJnFVKzUXORNUYDtLIVN8SqnX1noS9Vass&#10;7apnTc/qha2BwtUpWb2kNdhxlC3b/wossqA/hImPIMvi18EDe955x4w777h0xPB+CTFrnuPIqlFP&#10;ZA0QJbSgtwlVBQJAAAgAASDQEhGwRXw8JVJWlSdRvK8ko/ymXytWbHnooed/9/Ara9duSaer2Y0K&#10;x2RlulXcrdAO/Va1K51JEyXJk1IJ0hqFdOWFfhq3VXWutIVOhjkruUAdETNta/NRu8q4VfMZ7HLT&#10;xI6slQzkUzCD9fPX0gmtJ0hLWl/W/4nel4W/DihWAad4yk2wEOWcmz5t8H3vm3LjDWOryc+xrGak&#10;AohaWP7zsr7Iq0pLfMJQZyAABIAAEAACQKC5IwDOtbm3MOoHBIAAEAACQKAFIGB2MHZ0psYjW07P&#10;VKF4P/PO05at2PGzn7/28CPzDh46RlGvTAfAFi72/2bRsFQcoEYqb7eyj5pVg8xrWAzXADHy1ZGp&#10;WtxQ5CqfTecqbGvoc7jMce9V2AK+asRXEbw6/pUsgWQHI12CZEb2P7INCmbpHBsE+f750SMG3n7b&#10;jNtunTp0SG85ZRgSG62SV9YQg3ZtAW8TqggEgAAQAAJAoKUjIB4/IhB0MpRKrVq98eGHX3nssTeW&#10;LFtH1Cr/oz8iii0WOZaqClwpeiuxkrSYj+JZ0ISLHK8IBauny3KuoddfY1hlUup1sUavJnwIOwrW&#10;z1c5loZssclqoNktz7b6aZ+bQgftH5O80mSSy6/zSLkPORimNYzFdm1r7rxt4gc/MHX48K7u7p5p&#10;NTCVphWZa2MWLbb0ZxD1BwJAAAgAASAABC5QBMC5XqANh2IDASAABIAAEAACgSnMIrO6FfRMGUbW&#10;HHN/5l2ZFQuHjtQ9+OD8n/9i1vKVW0004MJuOfGBEa5qzIoORjnHaVczb3lu19m76K/dPmG9inGu&#10;fM5ivQq5KR/lAjFpOVZVMgs0r27fDvOF5M5Nc/DJ2OewiBJyBRK5ZrJ5MnaR92CSvbJTZUqZo/+k&#10;Z80XTmQo3m0hN3L0gNtunXbrrZcOH9rL+4KjuFyiA8YGBIAAEAACQAAIAIFmioCtN4v5v6Vjq1Zt&#10;evTRVx555NWlyzemM0Sj0iSK5ac8lcqm80zIivdgmk+x0pVOZ4vFXCZL0yqWuerULpMhItYrUJVY&#10;9W6BVYrqjkRRV5mpZZJTjhh1yfvet7Dc1ma9ppr1SwODRYeaTDfZKSU93XyVFasRzxpjXEnPys5f&#10;ChybNpPJp/JV5EBl2Iju971/xl13jr+obY3MU/MECjtWyWRdlrJikC4sd9tm+iShWkAACAABIAAE&#10;gEDLRQCca8tte9QcCAABIAAEgEAzQoBd7DqVKlfL6UHF3CT2KknAJKPGe02zC+Ls66+v+fn9r/3+&#10;qQW5HBm/6lLpaiNY1YDlbF5mIotMWnH9a2TAUqaXlaORVasMyt6A5RJKGtOzCstqB/zxgHYVdlbi&#10;vEYHzVNxqIhVz28moS3WSajabIp9C5PalcONib9giQJL6g0Gh26qQlg2pZHdcPjwPrffNu2226aP&#10;GNZf3RTDHVwzemVQFSAABIAAEAACQCCBgK574zkgzXtWrtr0CKlaH3llycpNuggvQzwirVozuWqG&#10;3IjQpJJ4VmZbmRKl+RQRjSRq5TmTTDtlMsn/iIVVv8G6ks9xrs6lsKSR6aV5EvazUD1jOldJ4FLq&#10;X8/jGo8auRH2e8FKxATzGk5Eue562nGuNh11oLColSS8BZolZtLVmfQN14/84AenTJ08RCfVBp3L&#10;RVStAbXrJ7/QuOK1AwJAAAgAASAABJo1AuBcm3XzonJAAAgAASAABFoIAkKi6vJ5/h0tpGcDD9mH&#10;1FLF0bac0zcDhg1ChR27Dt3/i9m/+dXrW7Yf8FSrEq5xO5cKCZwoQbJwGgInXFBbVaNCVUW2Lb7E&#10;TFwh2+ojvMp5YVid2UuT8xG1jam7NuFiLaUc1QT6V/9zAjYCFvLkapgsfoW8+l7mxErZ0u9sKk9W&#10;NaZkOaRratjQPreR2+HbZo4c3qeFPFCoJhAAAkAACAABINDSEFA95ooVGx95+OXHHpu1fMWGIkk2&#10;2VuIRl0VpSlFo6DZkfgK5hCt7CtEpmFERhZSmaws8iM/wzr31MCrytE6ijScW0ZRLZSbNdo1mG2G&#10;cS5iMS+8TxflML3/YEdpGpvLf2SyWIbq1EmkY0Y9tWrTUpucqvcU2QrpAoWq6N293XvfM/l975/a&#10;o3s7uVpn4QQH7bCnZcVKlzzqFFZu4Wfn0TS9pT1gqC8QAAJAAAgAASDQEhAA59oSWhl1BAJAAAgA&#10;ASAABBpAgAxkhULhiecW3/8/L78+e10hlS2Qb7RUltztktGoQOv5Rd7AhiRyJMchu8iaxqv9xcql&#10;nt9EQUvmNgkNq+Ym2cwWJvtqtEqavYQv9rRrVFTVs7qTER3LytQoNyVZRSZr4bXEOubksLIvulhP&#10;3PJHsYgR98rkqt9RgpZMY5pjRNMqrUucKzGvt9w8ddRIUr5KRYzq9o6bEzjHzWr2SehcK78EKpO7&#10;itDWPjbQWjgNBIAAEAACQAAIAAGHgFGCOr0Iph5eahm4OSmdivEFlGDFinUPPTb7sUdfWLliaypV&#10;Iz5yeWaSTnFwVpnzRLSoo1SVHKVfka9gXtnGBQvittpZTubErBGrKrn6uaIcj7hVis8aTiMDFyxW&#10;9xKq1U8y7UKhinliJ9wxn80LLBz5lcW8af7IYl3W58qaPKFH6QBlwCyyXCJVTM+cMuj9902/7rrh&#10;1dmsw7nSDBBPJxAAAkAACAABIAAEWigC4FxbaMOj2kAACAABIAAEgEACAbFGsWFq1bqdv/rl67/9&#10;7et79h3X6FNZ4QLJFEX+5MitHAU3VeNaNk1mOLJDqeiB9aNitlOLmG6yE30sRd2zj3IqiqDl7YfC&#10;lUan9LhyrqF7YffJ5AiRyFXSUVxYr5SNdtiq5ujbIlXKsiRXeUbQqvLVMbgMEHshLhaHDelz001T&#10;brxx0iUTh6vRjQLJKi9tsga2bpLLYrbocXFZYUy7GZ/MwaVsaxntRSlSOAIEgAAQAAJAAAgAgTII&#10;6NoznrOJ7lJWj5mXE6e2lCmWuj6JLfCa9+aKp56a/djjs1av3kb8IqeiOZ5O34gh5UmQyVXLca6m&#10;f5VTtOSOpzqOczV5q0wFeaIoxQ6IW8/gOoY1TtPq1EgEskLqxtfwBUSsnbUi603sXhFSNA3L0jI7&#10;N0PVWavwq6TZVeBkWaFezFQsL9ijmKycXZeOtXffNfHee6cNGNSJLhDVrxDVpnKN+xDGAwoEgAAQ&#10;AAJAAAgAgZaNADjXlt3+qD0QAAJAAAgAASCQRICYQrYwHa8rPP7EvPt/8frcees5CTOD5EGOvRNL&#10;6FgxNrFyoIbsVlXZdJ4NV1VMNKaJs6RoXkokhuqEslYwTRMxrFKc8KNRrsrHhgpUS6keiKNLVKEq&#10;hsUYKVvKudJ5jucq1xIZavRq6Y6KXCkZ4UKRYPPFXIb85+UK2WK2d+/2N940/cZ3XTJ9xoQqqrRU&#10;2deHK69SCVWeGCgmiYjRriKZxQYEgAAQAAJAAAgAgZNEwOYZNhtxUyN1JiIzEnZIwnt1+fzrry/6&#10;/e9nP/nU7C1b9pLCUy4lhpHWitFitDz5LKEVdzTnoR0Kzko7wmwKe6r0p4VpVSpUDjoxa1l3wU66&#10;Glwb519tgZ7xryGl6ueTdjBOwercsnQKlTii3DBPXYlJJVq4UKClctlCuo6mrLQwTtfapXlpHGlb&#10;ScRaRx5fMpnC5En933/v1JtuHF9Ls112/eJlxDr5lLIYUXuSjYbLgAAQAAJAAAgAASDQzBAA59rM&#10;GhTVAQJAAAgAASAABE4FAYpyytJM5yiN/65dteOnv5n1yINz9+49Riv7OXoXixiYfyR7nDiEYy/D&#10;2Uy1qUKJmoxsZWqJi5vDYm7i6i+tJ189r6ocqfkTdvZEI07dxC5kTzU56VzVKqY+hzXbJAsrrGjZ&#10;g0TN8iWsXCVdr5jkVCZC1CvVvljMdupY+67rJ99809SrrrqktraKT7F1LyehzgSA0AQaRtyFzvVU&#10;HlhcCwSAABAAAkCgxSOgQQuMZuR5ji3kkumGRqgnyWrqyNHcSy/Ne+KJV598av6BAwfJQ4esorO1&#10;Yo5VNW5VJnsWQYHne0KRBgyr3k3SmJI13IlUrZ6mFf1rxN06ptazsDpX1DmjMrt+9ugJVOV63XHa&#10;i0lM+XNwVfhY0HJAmr2x05GIKBWRq0zYaL0gZ0RELOeQSXVuX33XXZPuvWfa0CFdNU8fTCL+rOmk&#10;0c17W/xzCACAABAAAkAACAABIMATJ5NGAAwgAASAABAAAkAACAABRiDUmEZk4bG6E489vuCXv3xj&#10;7rw1qTTpWfMc1ZVjYylNSxpPVkUUSerKWlhv+gtNad525o1lCRVCqbEsLnjVBjKC1X+waK4B/+ql&#10;rkq+qtzV9mOxYKM4rxYg1nOucg3rX0MilpwqczAwPp6nfFTJUSgSsUqHKB4Y/c22aVV13bWX3HTj&#10;JdddN+Wi9m1FAOGUJczO0j4ZLsmPsQYVCzcIJfAGAgEgAASAABAAAk1HgOYz7IbEUZY6WxLpJhGd&#10;Bw4ceebZNx5/4o3nn597+HAdz15kQkI7tInHXQ6zKtMpWkvHh+UsOwemjCmohGk6IxFqGKvVU60W&#10;0lX4Sc+5Ss7KWcbYWZ0K+mgUOl1UrthoV+U6k6pWo5MTMyhFzE8jkwBKOFdZI8iBJPQW9DlHczjz&#10;nEzqXqagU9MmD3jve2kJ3bjaVhQ+w60iFBZbMLX7utmdp3jLlqfp7YgrgAAQAAJAAAgAASBw4SMA&#10;zvXCb0PUAAgAASAABIAAEDiNCAQWO6EVnWVK1ABkbFq1etvPfz774YcX7HvnHTGpZcmORTY7tuqR&#10;2Y6VENUsCDXjl5rY1BDmZRdltQtmWFO7Xpz69dXzfob1iJOrul1yCBced16Cg5RqgXQyWUmfVL6K&#10;+S0KBxsqX8lqSAyrGg8tWJpa8UTUyoyssqp8oFhTUzVz5ph33Tjl+hsm9enZhQPBBkoSo2wlreNk&#10;WYRxGlsSWQEBIAAEgAAQAAItAwE/n5DpkfCLW7fueuqZuU/8/vVZry06UZeTYK60SC5TSOczBXKs&#10;S2wraTplJkfHOdIrBSoltpWnNLKKjiYoTMBybuKat4Q3VXKUFbSyuIzjonrPw17e6ueB7pTLyrGn&#10;LlubKwYr0pSU9cfdjlGzsUWCvpXdDFKX3LnDFOYhRZM0IY+JaqU6crwIlvHmZaVgh4uq77598r33&#10;XjJieHdeFedXwUXL4fyckyeD4sVE78Dr8/zHlvGwoZZAAAgAASAABIAAEKgPAXCueD6AABAAAkAA&#10;CAABIBAiwLY2F3lURA8attVW8OuZ/JFjhacef/Onv5jz5vzV6UxNPkWyiSxH/yJmUYxukqNXLXgq&#10;USxnMRWsWqy8Sa1U+RrazBIt5Q1qZlQLKFlzEawGMdW9un3vl5gOsMDBCWeZi419jNSxyqQKbZop&#10;5PM51nywwU4smJoBTyotK2ZcFTg2w5Epszh27KDrrpv8rhunjh07kE2YLsCrQ0nNo9C54k0EAkAA&#10;CAABIAAEmoyAqjVlFpJetGjNU0/NfuqpNxYvXpejVXE8N+N5SYailIrTYaYfeZ/clXDs1myGAprK&#10;PIb5U1lCx8k4kKtOfugYezSRS2PBXPWSmHpVuVk6zkSszgNLfJ/ExKxxH8JyiZGsOmNUKJysNMa/&#10;1o9SYopI2eYKxDTTNK5wnKrMgFFY21Rq8sRB77930i23XFxbQ3iowNc0rXpbmUhqqQRmK040c8Ps&#10;rcnPKy4AAkAACAABIAAEmjUC4FybdfOickAACAABIAAEgEDTEFCdhNMYKG9oVjw2OTlGVFzYcar8&#10;6tW7f/nL1x96aO6efUck6ilrI0Ipg1ncIsOcM1apUS0W29Vl31SbmtnEvJyBP7v4EV6XoECEx4Vk&#10;ZXuio2OD/cAdsRfCsqWNtbzMqaqgljOkfaaajZTlkGDK3RIpm03lycAnBkumZumyvn07XX/DtBuv&#10;Gz/z0snVNZSfi5zbtGZCaiAABIAAEAACQAAIGAIkY331lbefeXru08+8sWHTznSG/OKyJ4+qVBU7&#10;4SAxa7qKpibEnhL5qqJMoh/dtElistriN/UPLGEU+LBJXW0VXUSgmk9g0dPyxTInjHSuwsX69XYS&#10;7tSoTCNlpdyyMs/mgn7JXWLHVuW5iWmDLe5X34VzQpmuMe9MmecIg1ShunOXVrffNekD7544eGiP&#10;YFUhl8aW0lmleD4nLLLzLizHtfSab/ChweIhARAAAkAACAABIAAEmj8C4FybfxujhkAACAABIAAE&#10;gMCZRIDNULl86pnn3vr1r9545ZVVJ/KsBpWormSzE19zYmkTdQCZ/PKZrDmsMzOVeKVjc5xYrVRg&#10;YVtC9eoMXOWqo0KEGO3qbWHsUi46q5wof/bi1yRHy+G+Qi/EUfrANbHKWk1Qq5Sr/Kh2NsHjxvjd&#10;QjHd/qKqq6+a+K4bplx77eROHdsoFE5erFJj5zsv4sAT9dZ7iCHTiy/4qiRqZ7L1kTcQAAJAAAgA&#10;ASDQIAJuhA8TOh4viPtup8VPhnKWlkjcZ0S0n57Yt//Qs8/OefrJN5574c3Dhw9rhFZaCyYRWzWe&#10;gV/fZgFWHRXq5ac8BYukqOpE2ByW6CI8YWT15l7S6vZL19i5xXQujGsUApbzcCvtdPYS6lh16lIy&#10;gYmI2yTC4lNEmV0O0UoUMc8wZc4psyPW7lJFSNMrsyT6SPNSlvdeeeXId79nwvXXjasi8rVy/g22&#10;KBIAASAABIAAEAACQAAIlEUAnCseDCAABIAAEAACQAAInDQCZOdi93SO5ytu3X7wgV+/9uvfzd28&#10;cRcFdmW7V1bc8LLlq4o1E2wYkwkYhxCjaFpEsaaZ4WTndSy8YD0Bu7Fj81hke4t4RH8sqWCIeNsS&#10;5jXyOeyoULmhUqSiaA0+BgpXNdw5bpWTivs9qY4RrqJwlZCs3ptxtF9ORMsZMv/MAV35rtVV6amT&#10;R9xw/cR3vWvaoEHdxdWfNod6ClRzq8lh1eTqS2sGWYe//9toOchJtzsuBAJAAAgAASAABE4FAXGY&#10;YSO3yiglVDxLS50vW3/eZiymHF27butTT856+um5b8xZeiJX4KVrMq+QeRTvs49cE5Z6XannXHWd&#10;W9zlr6x+kyLIKVOgxpwJ62mhVEUL6/yUBFys5SBZ2e34UCyihLuPzWYSqlaHZ8XVY34ORDNHnlMy&#10;wcz3IjDJ6Ugmn2LaVWZaeZme8QSNZpx0YEC/ju9596T3vHtKj25tWfhbcUHbqbQprgUCQAAIAAEg&#10;AASAABCQSS1gAAJAAAgAASAABIAAEDgJBBwTqJcK80qkpNj3Zs1e9YtfzX7muQWHj5zIkG2LqEQ+&#10;zUZAkWGQazdTtxbTFF+L2FlTcKiHOs6Mr/KFiukhGlfUYI4XzfdUj+pPGe2q/KvTqvoEXsmq12ji&#10;mDviiKC1PEXk6nSuSjYHlxgdS17tRH6iYJDFkPz+0W5h8OBe11075ZprJs6YPra2hm2aPq6YllhQ&#10;ENTts8Zuk8M+RcTLNg4npAICQAAIAAEgAATOKALlhuZgZI9CDfAMQVlPpmONGKS9uhOp2bPnPfvc&#10;288/9/rq1VslMCtPlVjfSXLNNBGuOm2IBKw01RJvukp7JjlXpV1t7mXC1lIxa+IqzUv9D2vGLgEv&#10;qNPpiM7ujGsNP0YTGaVvLQs3u/HTnEY0BKNDARx4RpRjrao4UyHdaxX/zvJKNZ5isYy1davsde8a&#10;8/53T5o6fUiKhbB0Vqd5UREacUMkAQJAAAgAASAABIAAEGgsAuBcG4sU0gEBIAAEgAAQAAJAoBQB&#10;FWOEdkPZN594B/Yf/d3Db/zmN3OWLN3KlkHWa5KYoqrAju+YVRXOMUue34J4YN5aR/mYpMMZxtxf&#10;TzQ2skliJCtdY5yriFP9R92TU6Hy1Rbo6SXsyE6ZVyVWNbXbj44boerz4R3RyNpVVN9MqsCyDE3J&#10;e2QmlKrTh7Ztay6/bPx111183XWTe/TokCErIqVUpQjXPYoCK1ZDzkF9OEPh2sgnAsmAABAAAkAA&#10;CJxFBEh2KcSnrpJiOpA939q8wzu40NVrNEcS3Sn937Ztz3PPznnm2Xkvv/rWocPHJH5qNU8Yshxa&#10;nqYHqjwltyG63IuZV17GJTWrQLU6Mauu2XLCVr8fyVLVq7CWREse8ql2rfK0CW41mrZJOdy1UqYI&#10;9JD1DA5XbBU357K5DpOsVN9CgZS+tHqNFvBlC8T80nxJpndjRvd5792X3HnHhA4dWrn5JE+TRFrM&#10;szI52Jj7nsXHBLcCAkAACAABIAAEgMCFjwA41wu/DVEDIAAEgAAQAAJA4JwhwGSf+K9jfauSr6H5&#10;Sg1bdHDxkm2/feDV3z369oF9R9j9G12SleBbbH8rEgurmgP2hidZZHjHZ2bWurgkwX9qpL0scjDs&#10;OVendFDrHFtBHZDqPVjP68FSzlVOWwLlX11K2ze3w5KOuVXJhTNktNJkK8wrOqK4IBaWMyFDKiHK&#10;9lP1iVeoGzNm2PXXTbjqmgmXTBpWk60OSpgpsA89dsgsG/PZsB6es1cBNwYCQAAIAAEgUAEBN70w&#10;2amlksmHqkOdLw2eAeVzxXnzlj3//Nynn5mzeOk6njDJOi1enSaeg/ly5VrVgwjPHFhyKuynBmTl&#10;CRUf1oOW2rOkeqFxrj6BfPb8KO8Lxet3JGM303B0rGajM7GIkfXOkePkqxYtxKiBKRxPkPzcLDZP&#10;09vpTI0I7Dx/KFRRpTt0qL39tgnEto4Z3dfuJZNRmSbRZvPMRs4d8UQDASAABIAAEAACQAAINBUB&#10;cK5NRQzpgQAQAAJAAAgAASDgEaB4Wt4AZxQp0YcckZUNYWz4U++3ckGhkEs989zi3z4078WXFh0/&#10;zuxjNk3RXiP2lI2DSrtGJjw1q+lvNet5Q1mwExnPKpvRIrWrL78nWdVsF34MqNaknlWqFTGstGdR&#10;2bz/Ye9z2FkEnc9hwYOVGcS5FnISg002uT2bN8lZHmHH1Kt8Zk6W70UW1c4d2l1xxYTrrp947bWT&#10;O3dq5zwOuoLAfIj3EggAASAABIDAeYmATilk4HZ/lWl1rCDt7N7zzvMvzHv66ddfeXn+3n3HxFkv&#10;zQdoRkXuQGQZWiabzpOSlRduOV5V5wCUF0+feBWbsppClMqtjILlKZlNofiszakkZXxf5l923PbF&#10;BbGfZHAU1YheFVLWTdJshibrxjSZbmGCoHliMzo97qdhLlls5hac5blRXZqErcwrF9KFquqawhVX&#10;j3z3bZOuuXZkdZWwxZwfVUUWBRrwMqEyHypx/vu8fGxQKCAABIAAEAACQAAIXIgIgHO9EFsNZQYC&#10;QAAIAAEgAATOFwQie6HYt0xLIGZE8nonNCkrVskkFwZ/3b330COPzvntb+ctXbKVNZ9ZvZDZVtG4&#10;smiDedvIWhcJMgL7nVry1KrICQKbYCPxCe13EeHq9ShmAXTSCqNU7aP+UQGG6mLVKOqPR7xscEo4&#10;VCZUC2w7zTMqMh/NCwvLNGu+QPusXk2n8hzqlTQZGfZJSKcJEvKeV12VHTNuwFXXXHL1leMvuWRM&#10;VRUJh0ODJhHhXvzaSByQDAgAASAABIAAEDhzCPjpEt9Cl6PR/0KuMG/e0pdeepvY1gULV+ZoAFcW&#10;kydGEvpdCUJxGkwTB3YpIuEYxJsw618tX8encohXjW8qUxkfe1VmSaUhXaMEdt9oTuVW1EWugxUc&#10;T9NK9pEuNpiSeYI24l2btC6s/NzMtY3MsjjoLc2Z6E9x9Oi+77574u23X9KlUxv1GGyeQqSw6k2E&#10;WFl2j6xMbMS/SgpsQAAIAAEgAASAABAAAqcVAXCupxVOZAYEgAAQAAJAAAi0LATEcKVSAbZciQ3R&#10;TFqmMbBTQsKKvY8MimT2Ypd1dGzJsm0PPfjagw8v2btnL4U3zWSr2EUcx3kliYSPsxX6FjaG1W6Y&#10;EE8Eqoom2tFCaUXSCzG7/jMqVR3TOVmq7OsRUcmW7mv6yLewS8bilUKeuFU+RfZRikYmZlPRvIoZ&#10;VvwTK4udJ9KVfttpqRhzsaLguOii2ssum3DllRdfffUl/ft1s7LAhNiyXkPUFggAASAABM5zBGQ5&#10;lI70qcLmzbuff3beSy/Of/G1he+8c0jj3Gez5A2YeFYOdS/OQmj5VEbCDYhDYWFN+TQ5CClQHFNy&#10;EyKJefalOk76pGvX2LGwzMr8eiy9Wn/K8qzuuKNwTfxqV/FF9k/yFazDuZk/KNk7Pa8la0LL6KzS&#10;pk7uOreUTaZTepAY1O5dau+4bdJdd04ZPapHSWgLf0u7QMpqIRiEqRXcmjhTbEI9kBQIAAEgAASA&#10;ABAAAi0YAXCuLbjxUXUgAASAABAAAkDg/ECgLp964YWFD/523vMvLD5ex+pYFm6yFJR809GfrPKv&#10;YkM0L75si1TjIfuvE0VpsVpoXbWiVXBkF9VXE4RUa4CF2vds80yqdz5sR4IYY45bFfI1pnblnOQg&#10;//FRYz1H67LyAlmO/Kp3D2PECgXrjkt0WNmInxadh1S4OHBgj6uvnXTFlROvmDmydZs2wl7HKsWm&#10;Wy/pMLuqlyZLdqoO8eZSD5Incd1V58eDg1IAASAABIAAEDjtCJQOddERx9X5IzrE23BLC6TSsTjr&#10;Qp4KI3rkSN1rr7394otvPvfc3LVrtwpnKY4+eJMJTaAoDfwD6wBMUx3eIScguvmrPJlawqpytiUp&#10;3bQg8jnMt3bXxqZPzsNwbELlgr9qmY13dQ0gJyPWtky72II7vpKmHEqCajAKmsVIuApe5EZcsiw8&#10;47N1REiT/w+eAcpatJqawlXXjnnP7Zdcec3oqixdUiV3LMhiPqw4O+3vAjIEAkAACAABIAAEgECT&#10;EQDn2mTIcAEQAAJAAAgAASAABM4AAmy13Lf/2GOPzX/wt3PfXLBORBxkHCT7IskReEf88VYxJ6hW&#10;PWZbiZwVTSwfq0sXq5wVUv9661vTzHCcuxpJY+Qr5WhErLGtoSdhvp+cTboXtuOhe2Gpix6Pk68k&#10;XfH5qNRVSxAQse6gHCezZJrcE5OFV0K+MVeaS6Xz2epWU6aMuOaai6+84uKxY4fS9eZ6WcByFlin&#10;FzFHe2LMNc2HUbMq8NWCRmSts6eegWcAWQIBIAAEgAAQOJcI+FHSOe3Q1V3Gm8qIKAMjSzmjZUzR&#10;2BrQtRy9PZVavGjdyy/Of+75N+fNW3T8hJCmJF7ly4lEpJVl/gLlPiVr3oiE9CSiuvDV0TqkSGP7&#10;cqlwt5ZYy+njuWoOelCT6V4sfTDcB+mdpFUbxi7xrVSG6aw46ZJFchKpXshjKQXNdogxpQkfVzlP&#10;oe6z5PxD1tOpAxFORglyEy4edOed4267dVKnDm0Efw6+EDSCzGpAu57Ltwf3BgJAAAgAASAABICA&#10;TBedaABwAAEgAASAABAAAkAACJwbBJyVTHSW7GI4s279/kd+N+uhR+Zt3LCvQNIHNlBWsfaBTnJo&#10;2KwIHopZdqNHBjZRZ7JIwjODzphodr+E+c9/dHqV8vU2hlVOBmSo8L3RQT5pH10ir4AVnYYlEHo1&#10;zssK+eqYV04WiVxj3Ko7HhwUOyQ7ahbbpYlr2XbJhktmYvMEEXkp7N6t4+WXTbj88tGXXz6hb+9u&#10;Yt/Uaz2dSqDSBzZcemMvWUAjatbDWj9a5+bZwV2BABAAAkAACJwWBKJBjjk/jpwqo6r4oZUPnmbN&#10;F2ke4iWdOswXaOkTB2GltJs273r11QUvv0w/83buPsAhE9T0xBMVIRE5Zr0aozifGAnqeFNTvSon&#10;GklRNbnjVisfD1SzMbWrMq8ROSlZRTRq4CYkkLTyPR3EmiL6FUBfiWqNZlMSbpanPiJ45bV0EqGW&#10;IebpCytcaZJHtzAfHjTfG9D/orvunHz7bRMHDujimoGuqEuTwlWoV83J3CmflgcBmQABIAAEgAAQ&#10;AAJAAAicAgLgXE8BPFwKBIAAEAACQAAIAIHTh4Ayr2rZLBZzaXa4l54/f+0jj7z56GNv7tl3iDQP&#10;ZGJThpXsl+I7N0tCBzbhZauJZcyo7VKtgZ4/VGNiZAmsKL+wC/lPyLaW1jCkVOOJhUAN4r96alZZ&#10;WXU7zDtxP8OeNC0X/9VdFSpl3eUSHJcEIEVSe7CB0izEXIp8liEicMSoS+R0KjV4ULdLL51wxeXj&#10;iIXt1LFteUWIq1xCKxLw4mrqxQYEgAAQAAJAoNkgYLxqXCopBx0V60f0aIWXjpiieT2w/8grL895&#10;+dVFr73y9po125g6TBXIL64pU3ncpGFaYtUXaa5C0VhpZCZ6UaMDeNpV5y70T50AB15/Q3rVJKJK&#10;fHrG1LSwytFarub0WOdBPGFwsyTdiXSuetzNlvwkyuYCDoNwclV/0/t1XfFkNJMjJSshJs456FM+&#10;z1Fp1f0y8dYc0p7D02Y6d6q66ZZL7rp9/ISJg9zcMMjKJouecFU3HmFAhWbzZKIiQAAIAAEgAASA&#10;ABC4wBAA53qBNRiKCwSAABAAAkAACDRHBIw7dHoFtSGy5VO8+KXr6gqvvLL4dw+++dwLiw4fPUHx&#10;z+gs+51jTSzRrqobIX2JXGE2RDUeequiMyeGRsUIykaRiD5RFMk10q1yXrHjYj9Ue60jXCWJJAyU&#10;qZLOiFWtitKk4b7pX723YRXICjlNVWaliOClJks6kiOWlU2XDAAdJkaW5bCEl1qHiYEdM2bIlVdO&#10;uOzSUdOmjamtrXUMtYlFzLrqBbH8OREetjk+hqgTEAACQAAItGQEjHj1EIQLsIz4i9wIpwrHjp94&#10;/Y2Fr7y8+OWXFi5esprowyIvF6MhWzPidWAyDeGlT+xTWA7LQT1Dy6GCWYqErrfJitsXHtGl8fLW&#10;aKoT51a992Cb/5j3XsshztS6SroymnTVz3QCPatOrOJTpgqcatmnJ4TRlqXZtMfQKZA3EzpCwLVr&#10;W3X1VaPuuOPiK68cS0vHxBWxut7wBaAZI8335EbK1JpjjmTjteQHGXUHAkAACAABIAAEgMA5RACc&#10;6zkEH7cGAkAACAABIAAEgEApAk5WQlY2M/KxoY1MbuR/7tCRumefXPjgo2/MenV5Lpcpss9h8SnM&#10;JCaFfzVXgF7k4Ux0XvoQBktjc11gc7Rdll14VUv59gmth5LCqVddckvgYlh4njWWUu6it7IEZbjY&#10;JPlqXKzmzNpWVvsaPV0gf8KUlTjZ06oVWD7Ctl322GzO9+hkjv0zC/1KwNXU1kybMvLSy8bPmDly&#10;yqQxEhRWr/YNwUSuNIW6WEwoYPEMAwEgAASAABBoFgiU0Hbem7C41mAytZDPvjV/+Uuz33715bfn&#10;z1t29NgJYf2o+jQDkQkJD6PEFpKStcC/eEQmFx08XZHgCcy8SqB6vkhceuhsxEtalVA1qjXhRtiT&#10;tnqVO6vpLZ/4KaNnbV6kadwyK/fBOF3LIDodzJFiK9NiHyo0fOQRJEgg3j5EFiyTDJ7SMCz5YqY6&#10;femMYXfePvamGya2bl0jJLVS14oP7eXFNzN91EYiV8RGyfLZWECEZvEoohJAAAgAASAABIAAELhg&#10;EQDnesE2HQoOBIAAEAACQAAINBsETK8Qd3briMs4xydEbDG1a/fBhx+Z89BDby5ZsinPsVxpI4Oj&#10;yygyXypGzkcf7SZilUWWwxLbohWgkm0xwbwmZBxqIvQHHasqfzlsmW1scFR5qhwwT8AmcjUql4+H&#10;BK3fJxOk2FuJUTWvwpyUEaILSAii4ld2Zig/lEaMlaJ/ZbJWzJ2qNVFzZfv2raZPHztj+qhLLx07&#10;duxQluVwirxYOX2JKR+472s27x4qAgSAABAAAjIA25IipvSc1wwj+PL54uIla159bcHsWYtmz15w&#10;8OCxAgc7YFqUUmbZ9wYPpfxb9mlVUzab1VDsRLJKLp5qVZGr0K58R2ZbHctJlK2jPzWNaU9lPZms&#10;iBKyVo57zWvw0SVLeAaORVtQka0jlwO21fkJCZajSRGSW/yI/xTNWPSCxLTHz6gIFHJPIv45aCld&#10;sTBmXI/b75p2201ju/fooDyqX/JVJNfLnJU0h8xHJGfRvrrWCiZ+vCwMjzIQAAJAAAgAASAABIDA&#10;OUcAnOs5bwIUAAgAASAABIAAEGjpCDjbn2dMCRC1nXnJiezYp9jBtWt3Pvro/Ecfm79q1Y40WzbZ&#10;HudkHSIc0QPsopj35H/MpmlH/UGXgWuV0LwY7kckqzvqWWLeEbZSbIPGs4o11lkhYzwrpXZKWZ9A&#10;qFj+p473El6F1choShEVjUg8VyNw/VnNVghVtm9yGt5YESvZ8n+lYMUXojOZcm7t27ebMXXEjJnj&#10;Z142dsyYwVkvIW7pTyvqDwSAABAAAs0OAZ1lsKN+IUF5oEwtXrT05VnLXp+18I3Zi4hnZc/BMs0Q&#10;xxpZdRXMcxVyGUH/OFCrMIZ0NpvN5SmqOgdzVb7QJiAyOyBtq2dbzWWueP0NIr8q1ajTFY3SaqVS&#10;PavRrhHz6llYnX3o4jLZcTMfaTAfcEHP6uYSx7hUmyZFjGqswcOkfg2ZTSrcYrNoluJoUcmCQ7YW&#10;yCnJ4ME9brl1wm23jR8ysJvM0LxUNZIWB4X0Ez+dWfnSu3khXHA0uzcSFQICQAAIAAEgAAQuXATA&#10;uV64bYeSAwEgAASAABAAAi0aAbHPid1QrJ7Ll699+NElv3/8jY0bDpBAs5AqZNLVEvCViEaWaWbF&#10;oa7Ff2VpLHulE66RcuHYYGZ3JFMqXe23wF4pJtFyGxv9hFGNtvi+2B6Ne/W7lpgOe7LWcalRYr3I&#10;xXOVD3rSYqF5EteOM1Mr1lBNpBX05KzeyHKQNLrv0vKOpfEELOFL+tepU8fMvHTsjBljxo0f5sBS&#10;W6dkrnJb8rwon0Prqd6PDaSasRbOXeP29XBkcy0LMw4CASAABIBAC0bADTplxJc2uLkzOpY51aMj&#10;7OSvV0P6YVppUf5IrOqiRatmzVpMP2+8TnrWo+yHP1KUel++OuxFclJhNyMWU0rDDjj8zMKdDTlU&#10;HRGVUpV9uZHTsPIRT50GtKseUxbWclAFrH6UOYsRtO6IpygTPKveNHygwgsTD5pA6kPSckgH4qc1&#10;uoGu7KKdHP/iomRpDiZzDJqJyaouDnDAU4HBfTreePOkW2+fMHJkD5kWEFHN551v5Bb8dKPqQAAI&#10;AAEgAASAABBoLgiAc20uLYl6AAEgAASAABAAAi0PAZVFmDjCjKnFtxese/TRtx9/bP6une8oY5lN&#10;VZP5j2hWNlMKxSiWUHIAyL521UTIIdbIVS/Tft65n1oz9VfMKlnuYxk2VmlGd0LL4pN5ntXxoC5p&#10;JHVVBlT5UG1cKXyohdWjIXuqt4kl9qxqkKHLJ6BjXTLLkO2mkRxX9D+k2sm0a9tm+ozRM2aOmz5z&#10;zNhxQ9iLYgiHtILz+RexrBKON2KsDU2XTots1G3Le4xRYyAABIAAEGgAAceb6ghnq3dkV8Yq4vaM&#10;YZXFVcnhxi/SCocdyaqQz2cWLVz++hvLZ7321pzXF+8/cFSPpzNZJgpNGurJyCiEqk0OAkaWR0Nj&#10;XkNutYQl9dyqjp/RR38zu50T3UY5SN29XDVGyiqAgSePcHAuYVuTDLGHPzHbseOySI0wJgqa4qr6&#10;NMyY8jxKPW2os2Xez1kMAhGlkrC1d6/2N984/tZbLhk7sU9GeFZ//2iigHcACAABIAAEgAAQAAJA&#10;oFkgAM61WTQjKgEEgAAQAAJAAAi0MAQCs6mYXNkEyNHVhOZUljLz6qxljz/29lNPvbVn/xExBIpD&#10;P/7Ll5DVj/dTxCOyXZVClhIvyNZVolw5g4RgRUyZzqTrwC5vmixpipCOTTCvxqlGzCwXXf/rn5Cx&#10;VW41OGtUrCaW+GiWvpRzFUgcg+toWiNx+U8p4coV5uOSp/0EnpIZoHZta6dMGT1l6vDJU0ZMnjKu&#10;dW2V1t1JXU39a36d2fWxAK+8rEDMno2TXosDy3oLe6pRXSAABIAAEKgPgcT4oJSrF7c6Js95p2UW&#10;0LGtOqzb6p5jx+rmzl0yZ+7yOW8snTdv4aHDR1LFKqIG3SgvElWaEvB8QIWjjnPl8SykXfWkng1T&#10;OtWpnzbIjiNEeQWY+xi/Kjqu52N6VudRw3sM9pmEJKbSvYpixBjbxwjc0glMfVOaCEb2n0yYU8x4&#10;kbfSyE5MbCGfyWYKeZ4qsPdlApInD+kOnWpveNe4226dMH3qUJpqydgvZWO/GDoP0GmFBsfFBgSA&#10;ABAAAkAACAABINAcEADn2hxaEXUAAkAACAABIAAEWhgCoY3VeRgOIDA+T1Sw+brCS68ufuyRN599&#10;dsmBg8fJvseSVqL/iHvNUEw1ZmCFds2z22HRwbLtz9sr1WrpjJfyqQwdWwF/nzKkXdlQGS+s++T9&#10;+YbUaSzMqlzruFOJeitbqH91RKyxs8lTAXEb8KyOczWy1njWYl71N8bWMp7Kwko4WCZ5KUas7KVS&#10;1dVVY8cPmjFj3NQpw6dPG9uhfTsvRGIUSPfiuFUXME8cP2s2Lgie2cSTquIW9nSjukAACAABIJBE&#10;gJZFhSuf3AIkoR113ZV4WeBx31b2eApWPN8f2Hdk7pxFs+csfn32goULV+fqiCIkbpBWYvGiLGIB&#10;s1kmaGWfOVH2zcCDIMcmKEeseo4wxrm6lDpziJOmTgLrhKoB7erdCwcaVslCZhGO03VzESN0rWCS&#10;QglfxSxwOxzOWDyg9XGrlZ47nirxiM+TJcGJNnOenErXcY5FZl4p3i0N8W3a1Vx/3Zjbbp14+WXD&#10;q6uqXHNI09imsyD3MaE+xsMPBIAAEAACQAAIAAEgcCEjAM71Qm49lB0IAAEgAASAABBouQiIDNRZ&#10;8KLYrgqIWfPCNIUTJ4ovvrT48d+/9dxzCw4fZMd3hTSLWtSxMF2UzxfId66YAdXGGpo7A+NgFGIt&#10;sHBGDdEYa2aCgnUXxz0PRyJXk7FqtfRarZrKT32dPR0bpYmJX81VsFwVOhwOyVcnmTUE0qlcLieW&#10;aMKKQrIR20oVJNNqjv0FOraUTNN0JFOoYiWPOHocOrTf9Gmjp00dNvPS8T17dVEJixSLjLa0qdqV&#10;uW/htxsDWst91lFzIAAEgAAQCBAI1l0lxg8ZG+1YOrVl8+5ZsxfMmbt09uxFK1du5NVWKfLHwIlo&#10;VBIRqegx+WBOJgPkL598YPiBlZIot6qUro5WnkzV43ZESM8SXWxEu0bsacCkcjF8/nK9SyYaUK0I&#10;l1K4XEsZTkL0pgme1ZDSrMIHp0lDbWKikhNtKlHR2QJpXDmSK/9hsppFtjQrKHZo3+qaq0bfdNOY&#10;q64aU12tsWz1jro+zEe3jYok4Ltq4REHAkAACAABIAAEgAAQaBYIgHNtFs2ISgABIAAEgAAQAAIt&#10;CwGvkAgMrxphTKx34ldQSD62+SX9EJ+oy7/48rLf//6t559dePDgMfIoSGbEAms32XjK2g21gXpf&#10;gt6+GShcY7bMyBJqzaA2RG9LrLdxyvKvMSFsCbdquUv4NN1Cfar7qPX37ojNEu2OGM/quFtx7xe4&#10;Eebr2NkyRcUrqJdA5krVOE1H1EUwh9Cjv6QEUu/EooJlJlxVR6w14tv17tVt6tQxkyYPmzRpxPhx&#10;w7PZQCpMhdQYcJVN6C3r0UZtgQAQAAJAoAICOpzLEK/jO/21pTu6pidfSC9csHLevMXz5q+ZO2fB&#10;1q27eEiX2O00YmbSTLjyKE9uLcizPS26koFahmyeCciIyLpVHYPFK4as7XJkauTs17z+6illRD0j&#10;6z/yTMKRpQnO1bz+OiFq9FGvkfv7g7Jvx2OS1uhyj1g0UdFDjedZS2cjwRGaCZBHEJ4XsBvhfJ4k&#10;rTI9SGXbt6u59tpRN98y9rLLxtXW6CTMbmqunP2nqDDk+4IBdoXTeQA2IAAEgAAQAAJAAAgAgeaA&#10;ADjX5tCKqAMQAAJAAAgAASDQshAwfs6Y19ApnZ5RelH83zI7GH0UCtB5uS3Ukdvhl5Y/8eTCZ59/&#10;88ABIl+Jek1nyR0xSy8jQYkTkXjbZWQ5dRbN0KZpWhgtQoV2qXQ8RrVG1wb6V5fCSFZJY8eEM9V9&#10;41fFz2J0xPjXgG01rjS6xOtf5ap0kbS/GqlOxCxkFSU7KXsYLpC9VflpwkzoWJa9FHMZMWETF+tS&#10;soyYspGPjGqrVjUTxg+fNHnolCmjJk4e3q1rZymwE7+2rOcYtQUCQAAIAIFGIiBjiFudUyAClTwu&#10;CFO3e/f+ufOWzJ+34o03li5cuOrosRNC9elaHlrjw4upON57kccj8oCbzVQLkyrEYJH8OLBTXKJh&#10;LW/hW9nnMJO1EtDVKVmloEEw15Jgq24xlrkUdoUN47/qeKrsLOemWcqe51nlkzHKLo0mloTuLh63&#10;KJMElHpBKZUqyYLDfhIRu94n0GmE+XYm6ppXshXSHTvWXHPdxHfdMOryK8fUVrss2X2F0eKO/HUw&#10;hPeMWFibrDXyIUAyIAAEgAAQAAJAAAgAgfMfAXCu538boYRAAAgAASAABIAAEChBgI14nmAtpTDl&#10;tAliXMKAitXsnAW3mKtLvfLKkscef/PZ5xfuO3A8YxINM5tKWrV0BnZStZHaOdNnmOHUF5bFoKG1&#10;0+jgBnQnmqteaPu+vD5rYVVLfREb2RraUtnI7C6jnZCF5Y+RYsjw4Zhtrl5RYtatZtJkmOZCqdrV&#10;RLSiZ5VNWFh2OCxH1DrOt2a9LB9h78RCx6oQlu8yaFDvSZOGT54yYsrkUaNGDVbXztiAABAAAkAA&#10;CJQgYEuIaC3QimXr585dNm/Oorlvrly7diOFFOexieOMsvKSqNZ0ikYroVGdaFXjvGpAAQnjqi57&#10;NUnWUX8iV+U5gA74vEhLx/lyzKsNlRVIWeNQnU9gG9FlWZbOJSKSNaBR5TgXLalndTfzMwMPT0Df&#10;NvmhCacoMXI2vmBLZxyUoNCxfatrr7v45lvGXHbpqOoqmi6xWxGZTdGY7irlZmiiSJbiGfHKaXTa&#10;oc1hq+RsOtfk0uMCIAAEgAAQAAJAAAgAgfMQAXCu52GjoEhAAAgAASAABIAAEDi7CLDhj6WZubqq&#10;2a8tevjxBS889+bevaSVIRsuTRezpOakYG/ke5AVmeatmBU26kuQxZ3KOIrVVuhGz9GamTSoT+OY&#10;1+iCmBk0oU2RcyGl6j6audQs1JqZOAG2XT3geFtfJNO5arZsFg0dDovjYDnBHKqzwDpxrfGpYQGM&#10;c/UkrvkudlSxGnDF5ErSmGL79rUXTxw6acroyRcPnzhpVJeu7SgvQVKZZNPMRDZcq4s4luSkUhJx&#10;emzaHjP2shSKb+WENWJSRxC5s/uK4W5AAAg0HwSi/jQYU2xU0CFS+1tTWcYGPX+t8HK+Z/eLoErp&#10;N0m0Y9f+t95c8vbba0jM+vbbKw4dOmYqU3czc+3rlkMpoWqEn+M4rVCWRnxhGJlqo7kO3bbKyurg&#10;4q0G664o54woaDWxjvcBjSqfYze1VA4XdUSsm19qpOSsPx4xqcnlXNGD5BP7Q8kj5omZ5yfknYKC&#10;sgsoaZb7svRXXC6rY2RZB8WDsozcpPul1LrL/zp3bHPt9eNuvHnsZZeOrOaQ936obT6PNWoCBIAA&#10;EAACQAAIAAEgcFoQAOd6WmBEJkAACAABIAAEgAAQuCARCAk82xcz7Ym6wpy5K555etEzzyzYumWf&#10;uBkkOq9KDJRM5ZFdkyK9FQoU0JT4PFLM1InllTwWZshTYYHYTWdlDmy+ClFoEg0t1wlTaYJqDeEt&#10;PeUlrwn+lU2oKki1OytnqoZW24xI5RNG31r6QOYiDoPrOav3UWGrv0VsX3lO+yfyFikCW8WJNKVP&#10;rAkmVpjN9Zk0xYob0K/XxEuGTbh48MSJIyZMGNmmjfoulMu8y0ILLEs5BKKZgHR1dm6trEM4+BRQ&#10;sfGWuSAfZxQaCAABIHCGESjlW2XwiI1s/oh18sq98gBhzGg9ZZSsyGX9sWO5N98ienXlW2+uevPN&#10;pds272HntkIYOumqeP0VTWqM/jSu1Pvg1RGbh4DAf68jXHVo4H8RtxoSqKSLdYWVy93oY7FIjVh1&#10;mUdn3d39rYNTIVhh/gEqcqNorAuJ2PhwFl1Tyr/quK9cOI2SEsVWVkwR/6otwvu2AEkHZV5SlWWv&#10;zAX2WZFK9e7T8brrRl9//dhp04ZUZWnZmdu0mRCF9Qy/bcgeCAABIAAEgAAQAAIXIgLgXC/EVkOZ&#10;gQAQAAJAAAgAASBw2hAQn7dmVOUYZazKdD5uxcnwm2+veebZxU8/vWDN6m3mdZAMl6Zu4fTFVJV4&#10;EWaDLDvZY+KQosCRtz01NLPVMyxuYGNN1KKSZqWR/KslS/gc9kJYry+1I04Ly6ZdKr2ziSsdG9xS&#10;mdSAc41EtJrKGNwKnCudVmfFESOrH4UNVnGqMK8KFIXpYzkOtUiemiaTrqJfVdWF4SP6XTJx2IQJ&#10;oy6eOGzUqIHpdC5L3iCZyWWVrJM0melfZcdyD85KPwVcrblADGiCsjTCaXvGkBEQAAJAoLkgoP2n&#10;32xfVyNpl+686eopiwOqFzjmVYcAjZ2ufXM6lyusXLl+3ryVCxcse+utFcuXb8jlKEw4O/fl7pxG&#10;AxZraohxvoYGWenxPVeq1KmXh4poNOBE9YOpUeWkVsT5paB83LUmoRUqOeBcLbHLM+CPjYuN7u9u&#10;5O5IGYXcrVKhiRHfymRDoZ0M2dZ6niAZwMttPJ4SVDwEqqMLDQZQSGdqi8U6GmdJsMtyViZ4OV57&#10;tpjJF/NDhvW8/rqxN980fuyYfj48g7ZfBLm0ZUQlN5fnG/UAAkAACAABIAAEgAAQOEUEwLmeIoC4&#10;HAgAASAABIAAEAACFy4CKtJQI6I3gBr95rlYx9Xl16ze9eST859+dsmixRvyOfI4zC6FWe/KJkmO&#10;Z8ZW4SwdVNMqBzlTC2dkyXWfnWHYW4c9hqW0a0V4AyNrwtgqH1VTqnuxzX0spU45rV0SXeMFrFGm&#10;FvDVc7FaaA3RaruOiJUcFWHNXI27mj2xqqouor9kDhbPhmJg1+Cv+QLZhTmIbJqgJmuwVJgMxm1a&#10;V48fP+ySSSMunjDk4otHDBzQ3dRT0nTafgaBhuNz3hXjUCSgBu1a8UnDCSAABIBABQS0M1fnBcro&#10;MQ+n7guEaQy7VpdIhgFKvH7dtkWL18x/c+n8ectp58iRYxL/m/psNtSwe1vVtvJAQTmJV1xxiUun&#10;pAc3vtbu7USlUhC+yrO/kosyo4EC1ThDPRrjbsNR219od3GZ6+DuWF5Po1p9vSg28HVRlkANyNUy&#10;BGbpJKHxT6KgTXETaG0Y0640igqFzQvC6BTHu+WWKuQ4Ai5FbM/UjRk76LobRtxww4ThQ7v70ZSd&#10;EqdonZm2mY/eqtgL0tiAABAAAkAACAABIAAEgECAADhXPA5AAAgAASAABIAAEGixCJhjPFFDslEy&#10;BoRxrUoTskmWLZT0p5jatnXfU0+/+dTTi+fOXZUja6QkEM2NCEgoWVZ8EVt2CR+DoY1STukv0ZJU&#10;2CrZNCtfEWVkHCrznKJBki12YeR8ODolzKjjX+2SJEcr+Qgjq+Uje26QuZ5SC7xaaxlJb7dVStiM&#10;5g4sRU8OEh1rpHU6TdyraHHScjBNLKxFahUFbbFjh3Zjxw4ZO37gxRcPvnj8sEED+7JOWdpB85L2&#10;VZMxby6EoIp0wuao2AA4AQSAABAAAjZERCOS67BDXlWGQaMw9Tj/ph6ZFs5k16zesnjR6gVvL1+w&#10;cM2SxasOHDjER9VvP19F3mtl6A0ZVf5Ii5l4fJEdIWVph6OBO5fA0rWHvn/5hHXvRlsG6ls/8rpT&#10;fHmUXo6GHok9n+rHC0e1BiyvlEDoYTfUBLLXcBCP9iVBfOIRPWQxTBtBbSbmA/4jjcwCIA+XHLqV&#10;keR4roR5ng5ms+kpU4Zef8PYG64f36d3R2st5ml1+NS/NlzbYO8J9kYUC28NEAACQAAIAAEgAASA&#10;QEtDAJxrS2tx1BcIAAEgAASAABAAAoaAsHrMdJp1V4KDGsMq1k6WVnoNixowSTLiqFmK4bpn7/Hn&#10;n3/7ueeWvfLSgiNHyThJikxiNquKedG7ms7VG2GdnCVulvXt4SzCfBt3kJM2hlltqFEd86oaU2FU&#10;Sy4xPtQTs87fr5KnUQ5yodKjPh9jWKNkEUFLaVTAWppeKqexby1Hdh/p9bJ8D24Cnzm7lpSzWgn2&#10;5syKWI6ny4FglYtt377N2HGDxowdOmHc0DFjBw8Z1re6yrdr0L4R7rqXMHA3hCjOAwEgAARaIgLi&#10;W9ioOOm5dWx0ZKmDhHvUfK6wYs2mxYtWLl60bsHbq4hkPXjwCGktOQ66MHnpVJV4huB46TIe5DLF&#10;KiEI+Qak0Myk2fMtq1xlJNBVSnbHSEPrqVPzE6wlSuhTHQNaf2Ktiv7WMdl/9HnawXiGLqVMI9wQ&#10;Hg3l0YCTXOhTiXNt6rMVjukyxkvLEGhO2JrTehXyHI2+dev0ZZeNvu7aUddcM75z5zY2Lygpd2kh&#10;dDWaNlBTi4j0QAAIAAEgAASAABAAAi0BAXCuLaGVUUcgAASAABAAAkAACFREQM2SLkQc7SjPx76C&#10;A2+JaquU36wRYfeGRocyC5s6frzw6qylzz6z5MUXFm/fvs/ZoNW3sJhuRZCTtN4mj2gh1aoc2nnD&#10;wjfJylkPXZtgWMtIZBxLynXWmls5EoLXmIDVJYsO8pEka2tnfYamhBV2lrlqSU/OKdnDsJjZ+aNx&#10;xcKUyxF2MVkoklLHNpVAMSnLzaMhaovt2taOGTN43NjB48YNGT1q4KjRg7M1JKUy5lyFs1rEgPPG&#10;+wIEgAAQAAJlEIgioLuFLyxi5f+8aunEicKSpauXLV+7cOFq4lkXL1pF7oJ1XCP3D/k8rbBhzSV1&#10;3rRYRsJ1F4hN5d/C4zEFm1Gft95XBHfwlEZ9DotPBI3v6rt9CuwtY6aOntGSJh1fefz1gleXRs5o&#10;+ohYdZlaDo6a1dHGZRJKacPVUVoEyz+CLSxnGf41jm9jBne/NsiPe8lRPr68SetILiLyWcK2kOrR&#10;46Jrrh9z1bVjL5sxpLa2hsc+q4asJxN/GFxHOyoNq2mEao2t1uKjjSkz3iMgAASAABAAAkAACACB&#10;loUAONeW1d6oLRAAAkAACAABIAAEAgSUXjUq1Vlg5W9o2DSjIlskA4WHmDI5WaHAgeZU7cNJFyxc&#10;9+xzi597dsHSZVsDqjXiUON8akjHlrXJ+oh0iaYrtXX6I2Wp1nr4V6IzXa2t8uG9lJ0ValrqHGdK&#10;1XWw8qJGzbq0eoXKbTxr65hTPiG+iC1jf60ZeNXKK14QvUZWUnNkV79xzsx6i1mYXCiyoEeYWhXL&#10;mr9KcRqpWVVlq0YM6zlmzLAxYweOGjVgzNghXbt01GbFBgSAABAAAo1DQNSuqdTuPQfJV/CypWsW&#10;LdmwePGKtWs2nzghXJxIIV1W6gqY4nNrAHXm9ljWypu5muBVLxniWSlbCpWetQDeloSSUg4cj5Ry&#10;UB/56sxfc4gRonqEM/d6U03gOFQ+HxGullr5WZdh3EexS8x14qzCoTTSekZDiKtYLE8rT4htOPMo&#10;wdxPQfyZBob1EqrVjersCqI4anS/a64dc+31Y8aN7RdE2FXJMouMowLoMG9tJ3XgBDoec7vaLEhW&#10;KUHt2riXBamAABAAAkAACAABINCyEADn2rLaG7UFAkAACAABIAAEgMBZQ2Dr1neefXb+s88ufuP1&#10;lcdOUNxXkvWQkZL4P4qjRsZjcY7LDhXVcJkRP4psDlV/huRxkezLHIuUbces7mEbqnCbpt2JanIS&#10;hGGpATc8IkSoZ1f5RjGiU6lUuX/02yUPjhjnGsV5VYLWKG1VuyZ8DsuNPROrelZH4vrjzKX6IgUi&#10;Wi1P+TyTPpMpLmyeIE51695h/MVDR40eOH70wDFjRwwc1Iui8Qasu2FLTebM66YBckbxwDhu1mpt&#10;Je96MfBHHZG7IXrarmEj6tmTaNaz9nTjRkAACJwrBIKOxvfBvqNy/YbvRMKdoE8RFs2GFOmykkJG&#10;Opl0e0v+21ev3bp0yarFiyga67rFi1fv3LVPXRBY9GzpuDSsqeMUPQeZ6OVY2up6OTuViIeq3G3I&#10;hip7Gh8B7XauMfwljmS1HELqNLyvL7BvTX+h7kTkritLxM4GT4CcTPKsYR9eqT8XJ8o8ommoWi0b&#10;3VTXJGllacGQLjYiUS+NRAS4LDWyoZGXE8nEgKcKNLKRw346W1NbmDp9zLuuHU2q1t692xbIo7P4&#10;8RCqNGiuc/UU475AAAgAASAABIAAEAACzRQBcK7NtGFRLSAABIAAEAACQAAInGsEOMgoWUiLqUOH&#10;Trz8yqJnn1n04stLdu85RDZUMX2SfbZK/CWyM78M+f1jYysTe+IVl5QnbGNl74vis1GkpGxYVQGR&#10;RrxzBnO10vpN7K9ltjBN2QSlB+1InNf0WSfYTT1eetBlIrpTTaMJ9X9A3KoJ2RfDJTCGVU8qIRql&#10;iftAFmmr5Cko2CUqz3W/ySZN2DLUjkZln8b0v1DIkS/iEcMHjR0zlFSwo0b3HzFyYJcu7Z2yhy/g&#10;YIRstJbGtQpHMlmjWkMgBXXhN7QdtSQNxsLTxsUGBIAAEAgR8F2oDgFRV2LhTkvjbGp/Sat6PH2o&#10;edhAYfE5pX/k8YU6RydCTe3evX/58vVLl61dsWLDwgWrV67cePzocelVxdeshFalEYoCmGusVd9r&#10;qVTUqEDpyhwnmSAsSyhSTqqDnb/If9QjnmS1NJ7ttKuSPn7DSyrlqQiHFK8vp9PLVuRTQ7f0iU47&#10;MS6XfZJpxKdI8DwY6UBDlKmM9LziSoLcUqNkOVq5zBD8qGmldcMle9qnSK2pVMdOba++euw11424&#10;8vKx7drV+qa2+YIbjvBSAQEgAASAABAAAkAACACBM4QAONczBCyyBQJAAAgAASAABIBAS0dA6T6l&#10;SEVQVMjlswsXrn3uhSUvPLdg+bJtZEUlSzU5XEyls6RiEZOrePlj0yo5YWSSTtQroo9lFYvn9sgH&#10;IyWn2Hj8z7FzZSm6xnCxYUuFbKE/HpKgASUak7p6NjR5FVmCpdyeKnAJrHpSRzUEO7o0YksDblVT&#10;BApXpVbZvTD9dQyrZ3yVYS2jeS0Q4mLfFprVWaQlY4FZ9yQ0rMSX7dGt/YiRg0aOGjhyRL+RtDNy&#10;EBmylUV1hRH21mRilKmyuRoSWGumrIbcK/BiHGdm+daSPqkta+kvEuoPBIBA2K1GnbrrQjz3KuOE&#10;LcdRatTzl74Ddgxm6BhW+rrMoUPHli9ft3zZ+uXL1yxftmXlirU7d+6VpSnUH+oARZ0bjVZBj879&#10;lZKavogJKjQkWVXGaUOZ63xNuuoqE+pWXVYxz70JDtWxzpbGbsdRY6XD1d+BE+Cwg9XiOESix8yO&#10;6zgRLn+xfCryr+GTWnZETj7K1GIZGu0JWfGKrwO6HzWYAieHDMa8cgPwxICX7zAFS43C41ShUFWV&#10;HTmyx5VEtV4z+uLxA2leYd6AdZRyUctFO6vthQ0IAAEgAASAABAAAkAACJwpBMC5nilkkS8QAAJA&#10;AAgAASAABICAIlBI5TMp9lcrlk5SorD4dcf2/c+/sPDFl1bOmrX8nYNH2ItwqkppOba7ipGV4tsJ&#10;l6jCJba0SsQ7stFyRuymONokiZF6lUi7Rlpay9KueqfwlLCTyYM+TeQQWI3UjiBllQ5/NCeKykdq&#10;3p49VQFs5JHY7m0KV05qDKu7JCqbHfFUhOYZcMbGpHoojFgV3RbHghVylM3wZOlmLTG1nrQJm8I5&#10;miDt5/r26zF8+JDRo3oPHzFo9JjBQ4f2q6nJOnrVGbRjhvoYTK66yluUxJIVeEJqFu8REAACLRoB&#10;7kziKzRK4XAdTsik+l7bOsxobQoPKCeO51evXrd4yfqVK9cvXbJu1cqNmzftENf1zNPlidWTcYcH&#10;IlWs8k62QDpYlbhqrxj1rp6/lEFMxij5ryOA5zWVUvVpZI87Vt8nR7xs4/LRWurdYzyrHLF7ec7V&#10;BsmSMmgmlfhXHQPixU6Mp1bJBEfb8HPLyOpgx56BJR65urLwK4aE7S5ItHJWuxbS2Uwun6Nk7drW&#10;XH7pqCuvHEZsa48eHWSSoCMYUeMubKs8GBHvKt4WsAEBIAAEgAAQAAJAAAgAgTOHADjXM4ctcgYC&#10;QAAIAAEgAASAQItHwAhFtoSqSVkJ0yKrWk0HeeJEfv7cNS++sOi55xatW7etmKoupInto0RkM5VI&#10;rpySFLHEArJNmX7YhWCG/plv28AQrHZnD3sZo3Djm8RxpaUUbEBhRtkFLn5j1KzUWf47Uji63F2j&#10;R5RsFJmWMrCBNNYpXP39VBQracw4HUuvGZbk7wupRdJcVVnE5KsQCyI4Vi2sUOBExdJvUscatOz7&#10;MSe+N6sKebKDp7PZ1ID+vYYM7TViZP+hw/oPH9Z7yJBBHTq0kfKrBd6Zv1019WlwdvCILeHzSfK2&#10;8S2GlEAACDR/BPw6jWBUMX6UPZ+HKkbpZrTrpZU9q1YSvbppzZpty5auXbduy/oN23I5CQsqwadJ&#10;Z0kBP6WLYmGr7GlnpFFCmZDUHpE923PfRn+VvtMO3DGpJa59HZHpExgN65pK6NjYVSr4DPKU/JWM&#10;jRGx5rJAc/JsrtY5tiYpIHpjw6IOma5q4cPjqV/LvOTBSgyvvrSlI2Z9z6SMMzkBlxdmyaqsvEwc&#10;qPziboHmA9yA4pxenDkPHtzl2mvGXn316EmThlbV6AzB1daawvw2uBvruBo0qXt06isZzgEBIAAE&#10;gAAQAAJAAAgAgZNCAJzrScGGi4AAEAACQAAIAAEgAAQagYBjEJ1F1Gs6yQBKHJ7EiRMbqYkrN2zc&#10;+cILi55/dumcOauOHasjl4NicmVzMTkizmSqyOqqfgjFraDZlENpTugL0VmovS24tMSlVuNG1Cqh&#10;do2uiEjVQPxEdfOaV07qyFSXWA8EUlSlUCVX+60crLuPZ1v1gEtjmUQXBiSwcJ/u1gIoq4U0Sy0P&#10;seAZ1rkKTWu8A5/mwuRVNmQVMeqcJbESYM8kStxIEk5Pci8WevToMnRo/5EjBgwb1mfI0N7Dhg3s&#10;1bOzMq2OcLW/JsDSZyUSuMIo3phHEWmAQLNHQPokCwFulWWW1OKn+tU82l/RgMILerZu27N61YbV&#10;qzauWrV51YpNq1Zt3Lpjj4wdtGSEuVUeWJjSI8f2lBnTe/zDn4W+lYUnFHHcXArL+hAejzgp+1oQ&#10;mlIc2+pN+YjnOJVA9YOL9J0xulRL6gcmdY/f4FXuAr7S0bdC/LonwB/UMdUn0/NheUrPWpqgVL4H&#10;jl1Y79OmKevnXBNndfxPFfIUupWA5ajiNNCTqDWVOa6sNjvnL6RrazPTZgy9/Kox118zuk/frkSJ&#10;03CTIU8Ydssgiq8ucNIB1kceCJb4yFwCWtdm32+ggkAACAABIAAEgAAQOGcIgHM9Z9DjxkAACAAB&#10;IAAEgAAQaO4IsIRINUZWU7FPq1FWqTuxcZsIUj6wqZUMr8ePF2fNWvrSy8teeWXh+tV7zd8j2U+F&#10;KcywF2IWurotsjWrakeOJy3FTuiTuCpshKZSsHHzccgoB3bnQLGaaHDPg+pxo0sFr5CIVWrUGErV&#10;pvrE7koleWPHk5yru9A4XZer0gzSSrRJBF3mJDIcXU8CGIo/R+FlpflMHkt8haYlyTKzre7WwpuS&#10;QVzuRoeVCGE2t0P7miFDBgwd1m/okD6DBpEWln+3bUsyJfZLzAI15kssamJJYzX3dwX1AwJAoF4E&#10;lEwtFIWc0xUawnQePHRk/fqt69dtXb1qy9o1m1au3rR69fqD7xwjBb4wpUrOsdcE7l74Wu7Z+HrR&#10;PrIuVuhJR9Nxz8Vdn5G6dEodp6v/W7m1DRReHsreF8KBThhPo1qZtbUt5FnpEF2l45QbsJy4teSI&#10;pvPulSM9a2KkC8Ss8XtGo2E4Mmoa39eWDn+yqEbSnNSzWYl8tZHOOX8ggLLkR4HjBtDvDO3zaMJr&#10;elLFQYO6X3HFqMuvGDZjxqjWrap08ZEnVJ2GmcO7SiFtTiDXWuHN3fBJVQAXAQEgAASAABAAAkAA&#10;CACBk0AAnOtJgIZLgAAQAAJAAAgAASAABBpGwMtkOKn7QMZQCdomdl7PIxoDy2omp3RUozr/2rhl&#10;z6svL375xeWvzVp28OAJNXhHVtfIauztwlFMu4C682ZyLXloRK6033AdwxTmEzh2kRmdTX1rrKdP&#10;EZqklX/lX8q5ukSelxXI+ASb/l2aMEdvyPbMq+bh6NKIkSU1KvPcQqISY6pcMYtTJbkJVb1r4QIz&#10;oUqdejaY0hATa9wDmcudgZt5ViUkYkyzNCpTu8SXMAVCachBdCGbTffo0XXo4B6DB/cfOLjXYPoZ&#10;0mfAgD61NWxbP1lDf9NaDamBABA4rxEIhglyRE/06prVm9au3bR2/Y7167asWrlh9+4DdTlyP+ud&#10;wXNsVDfAqDtaYvMy4qKWSVYRhmpv6TlFJR7toGlepUOW49qnUZ/Jvu2p31NfC478cxkZ4ecI1IjM&#10;9P6HPVeqXaQIW2MrhIyDjS8bMvo2aCO7haQupUUjQthdEpG+PpOI3pXix45Hi6T8QHMSnGtZwjVg&#10;W/0Yx2OJjA+pXLGYJbAv6pCdfumoqy8bfunlY/v16xgOhb6oKjU2+jw2mvuBwyj5+LOtg6Pnuc/r&#10;Bx+FAwJAAAgAASAABIAAELhAEQDneoE2HIoNBIAAEAACQAAIAIGWhQBrMAvpefNWvfba8pdeWrJk&#10;8YY6ivrK+kki/LIiaWLKMEPeIFN5lQSpOVvs5lFcWDFRq8mVza/kPVIiy+ZE0yk6S3EwKdqmslbj&#10;irA7Z5LCkloqjWZaeomcV4rVp0zuKPUaI19dEr3Qn1IBluQYuSB2efMhs3QHl2u66Lh42nRlsht7&#10;7jYogyuyHDKONqhCaFK3ImnBnKW7RL8rZTCymZVr+erqdJ8+PQYNGjB0SM9Bg/sOGNBz4MBe/fv1&#10;rKklIjZBxYogjTZpZ+Ewwptq9YSpdokcUIm/vlbKa4ctpp/4tyIWuAx1mQQXxHwjx9MGpyqUAoeB&#10;wBlEIHpMS9+HskdcvxW9Au5d1lJqhxG+W8GHMv2eP+R2Ene1w9xfUZ987Hhu86YdGzZsWbNuGzGs&#10;69aShnXL1q27iHYNF+y4rt6VJ/ama+dgZKyDVj46cjPeM4Q61BhPqY5/y+UQ69xV2+pVqgGvGWNJ&#10;fQKHY9ny6NqiMH/xxa+wRwuPfC+nuZYlRz0OmsD354nEIfMaNXEw0CTyp7U7lB2NnjrOiltmzl7i&#10;3ZJzBHHgLNFy7awbedmBsBQjK6HdaVVPOpspjB3b74orRl52xciJE4dWqZIZGxAAAkAACAABIAAE&#10;gAAQuAARAOd6ATYaigwEgAAQAAJAAAgAgZaFgLPNixyGTLH5Ymrf/gOvvrzi1ZeWvfby8u079qdJ&#10;HiPcqtjrWSUpu/SX6Fgxy3NIOHZjLEFIyQ+kWpIpt5y6jhRKLMsqTIpfSic4dqy3TYdwn4QhOMwn&#10;3PdZKefoT5XucAFMh2pl0TSOLNSDlkN4uc85uq+5Jo4udfxrLDPGzq6xiK2eAva39hckPBurUd8f&#10;tHK6Q96G74vEPqiVGRZGgbTQLCwjS7y4KSZXk0TEZrp16zBwUO+BA/v279d1wIBe/Qf0GDCwd7eu&#10;nbQVk1vcYh9+KrXlJ6ifCEmn2I0zH+Gt7FKFlJ+rMpvPHixCy+q2zo/ahmsRfIm813cmw4y/K6Hi&#10;Es+rzyh8Xxr1TJe8YHJAWTdm7Hbt3L9x4+YNG3ZsWL9144YdmzbuIJJ15869+TyXk/oEcjwuznst&#10;7qnGVrX+ybGSbjFE0BkYA+p4SuspPP0ZY1WVsAxWVFgyLmlAcCqlGt3TGFCXSFJHlKqNPX7xhZKw&#10;PoHvupI+hy2bqN9JVCqokUvqmjbZF5Z4G25w/CpNUKaD1PYThpX7ahlAtQNkn8xMuEpUb/E07+Lm&#10;cqlpTGVf9Cw75tG8rnuPzlfMHHLZFeMuvXx0l86t1X20jASUPUKunh9dCEoBBIAAEAACQAAIAAEg&#10;0EQEwLk2ETAkBwJAAAgAASAABIAAEDi7CMRIA+UBnRqR+FEiSpev2PgKka+vrpw/b+WRI3V0Xky3&#10;xLxm2QJM5luy7mboX75Y0Gh8YvVW0zeRsmb9p+vU2isnOM5sJUKhvNnasbj1G7Uj7tOZ5kOq09OZ&#10;ArHjPA1vZYYdmRn9tbTBtVzwiNo0BtTnGMvE3cYTrJH41Ytmw1JFTKp6OTZq1ZSsUaGd7009bzlI&#10;6eN1NH5W/RvrWduVGK8GgWM/WchLLLpql/P53EUXtenXv4fyrwMGdO3fr0+ffj369OnWvn0bIQMC&#10;q702pv02aVZAkLhTWgNXFs+66vOiDi0NyIgxj7O+EUMRMVtn943B3VouAtEjahiEHQ53nR6aeMrw&#10;9VCv4UFK7k65ewx7X1lkoO9/qAF160CEwvS30EIcfOfwli1bN23at2nTNgq/umnTzrVrN5OY9fDh&#10;o5wzex+nSNDunRW+jrLLkL9Z9SIrdKcsmrEA1JKro4yjAgdkquM49dXX9HaVlDA44rnU8KC+7V6H&#10;qtfosVgyQSOWTDNPOLePCNfo7ppXiLeOTNGNXcFLDybGGiuskaHO93u8e/LtX/845ZPpTuIpMhxV&#10;u289PI2jnIolrrRDy5douFXmVZ4tbjR+Hoqptm2qJk0aNvOy4ZddMWLkyD5WjqjbTNwaH4EAEAAC&#10;QAAIAAEgAASAwAWGADjXC6zBUFwgAASAABAAAkAACLQ8BNQeH5AAZgeOjMrsvDBVzOUyb7+54tVZ&#10;q2a/uuLtt1YX8mz8JaGkY0OzHJmPHR6qmZcpBA7Q58zq4giRPxHXRxH7jGAw87KZ0EvADy3X3jAd&#10;GP0rGKwlH5++LC+i9GqoZY2l90yq4wBL1aXuHi4Xz31KrsFN4zyo+oIM0riUsWQiTI3yUJ2qq5S7&#10;XKgOX1InqPWXeaLXqFYhXLXSrJES1ZRmyX/pR/SvRJwXC6Rz4zNMp9Nf08ypXZ+Odux0Ud++3emn&#10;T9+e/fp26de/Z+8+3fr07da9W+eAXBVxM12daEOmdH2r22lhlnxSLZAwDEbkljwXnMQ4J2UmsAGB&#10;M45AmV4yds+wo/E0ZLgT75ea9NRGisbdew5s3rRl89Z9mzdt3bB+29Ytu7du2bV58459e9+hJTJa&#10;IH59lIizvp3vRQtj1D26vmu0I5FTmbRzfTOfzFAfzrww9w+aW5wHDV9pI4+5jtFL6Lp8u9g4zkgp&#10;60aEiJSNugmfi2eafRm0ICL+tDc+ADASyyZGhwTXa/2dr1Z56W3YqkxUxz5XeMya1JphHonhyUDn&#10;LprbiwtMPuG58rIaRjBgdxECBLcvt0E6NWnCgOmXjSKqdcLEQdVEo9M/07LSeMsDsWTEvyRQazkv&#10;7mf8/cENgAAQAAJAAAgAASAABIDAaUAAnOtpABFZAAEgAASAABAAAkAACJxBBALOSpk3s5Gb7tDf&#10;WclHNXcXDx/KzX596euvr3j11aUrV24rFCQYHqtyyKQr/FmR2FY6mGefw0zvUWw5EW1F0iSvklRr&#10;tbOtB7b7oNZ0VuOqlpjUK0KTsGX7j2WN42Gs1vBCIymDm9jZMrFdDb0kXcpgOJ5V8nE5xGhUf9y4&#10;VTW2+/tGetaIr3VnHVkrn+1yayy9nltMWVtLInymMCvUTuxGlPaowTIFIlk1taBtSMkzwUfkMvvE&#10;Tc1cLF+VZxKdPte2qu7br1vffj169+k+oF+Pnj279erVpUevzr17d2/XrhWb+x27Hz10Wt7w4Qqx&#10;VqWXMg0euPhz4JJLC9rDVvGZwAkgcNII6EOrL36gsJQ31ROT+oZzSv9kx3fc6gKvUi3QEgcnGXfP&#10;cPrQoeNbtmzfvm3X1h17tm/fvWnD9i1bdm/etHPLZtatZrK0MEJF4epmlkWQ7Cecf8ubK6pVeyGM&#10;j/TFCDtATiIrYDi9vGLSJ4h/WgPKEaIJ0lRf2oizDJSpUUopiuuE3MAi18XIzlga1x3EpK7+RkH/&#10;H5ev6sAV5RSU3ncYhkTsCUgMKK62Qc2CQSe8Ujsk3y01knNNjEr67ISbPU56KHIjrJyp+oOXtSzZ&#10;dHH4iD4zZg6bNnPgtJkj2rVqIw2i44Y+G8KthqtZLNMKFTrpFwMXAgEgAASAABAAAkAACACBs4gA&#10;ONezCDZuBQSAABAAAkAACAABIHDyCHhbrSocxWIvllv9I7yap8xCt67FPXsOzX51ycuzVr7+2vJN&#10;G/eq7oauIQKPaNes0Amsy6GIgSR+ZX5BCVSz8kuRQ0t6ZLwOPULGaxYauBtp7PYZlFq9w7z9WWf7&#10;tgPhVYqVeOOULZ60JKWkLk+1Bhm4XNz9IsJV9/S4yl99btGZmBDWuFUtl12oTAcZ8VVwTKF2tXW1&#10;pSkVUS8kXXaGe6UTlD6i80S4cmv4Wit9Lrnrg0JnSB3LQjoHicYOpBiD1OSpdhe1IiK2V69uvXt3&#10;6tGze48enXv36tard9devbt07dLBAg1G7VDaRrFWDjitsO2a+iSc/NuCK4FA0s+wvTGiYqfOrpSP&#10;86+UY+r27D2wZfPOHdv3btmyY+fOfdu27dq2dc/2bXuIWD148Ijyh9JRRh2h0G2qbBRfshlby8Li&#10;VOsW6IinV7Vv5YUuxKFqfqJxFAZPKEqRi3MqKZ108eaPwGXiWUjJzAhTzVi2UhVsnE+1lHEituRg&#10;6V2k4P4xi13u7+7ubQUJSqVHylGwCZLV7hCQ6NE9PaFa8rSXp1oD/WgjRxltB8+7an8ejkHaPzMx&#10;nsvnaGXLgL4dZ8wcPf3SITMvpRCtbUXPqs6qpQHdMybZiPt36+39sBIuF8BLDASAABAAAkAACAAB&#10;IAAELjwEwLleeG2GEgMBIAAEgAAQAAJAoOUioFyeGuS990HvFDiBixpzjTwVSVUqtX79znlzV732&#10;2rI5r6/avv0gswJ8ldB17LqW9TmqhXXkgZ71sqeE28PA5h7Y3+M6nUpMW6XjjbeGS4Uj7iTkPvVE&#10;uHmiw9vQSwlRf5WnTn0OEaUa5lzqUljbxpUs+lSJcyWylMkWJmg08h9fItcTP2oRARXafD7PclVO&#10;qnSyiu70An4sNHwgfWLWnLPTYuSdvV+++zAZwcQtP0rCNCeaQRxmsiPSQp5peEpUU1Pdi7d23bp3&#10;6d69S7euHXr07Ny1W8fu3Tt360ZHOmarKCpwsAW8gjvqntEyp+KthE9A4JQQUA7MBR62rOyx81Sn&#10;vvm5XGH3rn27du3bsWPvju17du/Zv3PHrp0736Ej27bs3LFz37GjdfpOCWNKAa55QYT5ilXvwCKX&#10;5bP6KpmHWNW22mutZCGXQIjeIr2PTMQqh+ku5HdXIoEaf8s580Wcoooyl/U0/OLKCy/xtkMSNKZh&#10;NeLVdcKOeY36Z2WFJR/7FdGcsWU0LtsYj+teYelVwgsls6Ak0bsuiz+s5I4DjrKJmltuzm3j6hbk&#10;5npd6/DkorIjiF3r+tswWdmRpYGD0qMmNhlBuDnYi0CqkOvVq+O06cOnTh88dcbIgf27Smq9yvuK&#10;iMDw4xUVVHXP8kzpQyJeJ2xMqzQ+ntLrgYuBABAAAkAACAABIAAEgMCZRgCc65lGGPkDASAABIAA&#10;EAACQAAInA4ETA3DWSlhINZp5V2TxlmXli305mvYUnrSgbNYt3bHG7OXzpqzds7rS3dsP0yxBoum&#10;rSQDMEWc88Zou4VZ6APbvbuxmokDPi0mSiq1HVv6CkblxOFSms4XrNRcHh2JxEgR/OUvVB1ZYKMv&#10;TaaQ63E7a+n1jCnYgoYWDsant1SaibEGol2lE6x0Es+hQjiIylVoB0mpLKkyOszvmI9RksNy4yoh&#10;ZHfnk+p/mJV8jgeyp0ULaYyGtpRJZrmMcpzIX72X1tGl9U8XcwPuQ5Amky126UL8a5cePTqROrZr&#10;tw49unfp2rVT924dO3XuQDsdO7Wvria+ypO74BJOR4eAPJII8EMbsq25XG7v3n179h7Zs5uJ1d27&#10;9+/YsW/Xzn07d+zZtXvv9q379u3bn8tzJE6RKWZF98+Pva5RiPWrzI8p2cqLTqwbtQeZtekSGJs8&#10;BzB7Jm687W0VdpNfbn2jhFtzSx8cISdvMZ3lhRK6GEI6BXkBdTGMK48WT+vNXbRt1jE7qlI/auHc&#10;u2bSWDnCx+ysy66sOtbdx3ILX1tH2UZZWb7JwSimY40XSYtnnaHty+eEj3pfjLL9Rjg6RHlFj0Yw&#10;4rnTpaOGJrdOTXajNNogrpuP0vTs3n7ajBGTpvafeemoAQO6G7lqbWVFjXP/UlQrrxsQosHUev2w&#10;SaNaYA8IAAEgAASAABAAAkAACFw4CIBzvXDaCiUFAkAACAABIAAEgAAQOBMIiBV4zZptc+asmD1r&#10;1Zw5q3bs2C++NyVooJB9may44hSGN8MR6JTeIL0WRxglkoEZNT7GGlnxaqv2ZWUShUFklZixbmJY&#10;Z9FYhdpU4uQq2coT2ZRL5kzm8aSaMkrv9riqzuoek4GGPKtyA+XUq/4mCd2tu5djNZ0l3xcgMO5H&#10;BS1V3ApuRthqnkqdRPlEdwjzsfu7u3C7mFhPDhnXa/xOQEAEoDl6WkughEHET8SuUb6BKOFsJtOh&#10;Q9suXdp37dapS9dOXbu069SxA+936dClawdyXEyS2Y4dO9TWVFlrhO1fP1VrBIbDwIMROW9NPkv+&#10;ClepkgNR64X8EVfS5VXx+dQGiCkFSx5x30iVcjn1V7xSldzxes7bM+SroO9NhRpVyKfsYQdN7IUr&#10;gcA/yvWCw6lOnMjt23do1669e/Yc2L177949+3btPrRv7/7dew7s2b1/9+4De/ceOHDgUJ7CVQe8&#10;oLVPGYijti1X2TJkYUm20vLa/vY/vMpXqORsQBQ6PXqCMfW3iohSff20HqG0NKqg6WUtiSW0imu3&#10;rG+NJ/2C0sY9FsiJkKl1t3WVdU994tH2uMfq7rAX6WusaRr/QsRS0l1poKL1INFwZTF0+bB0cRpq&#10;1VzNS7clfZ1Q3dp98lmHhvzlI9qjOr0qL1Lp2bPD1KnDps4YNHXayMGDu5/6q4ocgAAQAAJAAAgA&#10;ASAABIBA80MAnGvza1PUCAgAASAABIAAEAACQKBJCIQkCQuu1q3d9fqsxbPnrZ4za+XOHYdItpVn&#10;/ZaaojNCnrLP2Sx5RcyT103Wh5G8skiEK7nNZFO+42vZ1K0qLxVoKglHVK0wuLGtQYN7PQkSeSWz&#10;LouF41RdYtOShmntVKBzikuhLK0mU3Iq2tfPIaHrtVIuF3frMpxlmKfPN5Y+zvVqUTwjHFzuy2Zl&#10;5FNlymZwhND5fc/ulj3r8tMShOJi08VGvIr6aGUWjB+SABxxZdy6TW2Hju07dWrfsWO7jp3a0e9O&#10;ndvTkS4d2hAjS5LZDh3ade7cnlSzrVrVUHriQvgpNFJF1Yf05AnTnyBlRHTomtbtRE+9OWyN2jPG&#10;OTX6VVJ4GnyQG53fqSaMVMmNK1PivUlcFHYS9lCZJDOosofA8nKfHa9oDRFlzbkGOR89cmzfvoP7&#10;9h3Yv+/g3neYQ6WdAwcO79vLv/fve2cvndp7hNjUI0eOynWi47f2Yp23akb1mPps9bpQeRDL8n8J&#10;pD2XGTan8JS+4tLSYbrShg+k/gGd6R6RoDCxIpXLMyAv3enEo+YI1sSNYhXmZTR2WRyEiD0uuTwQ&#10;ywYvVfBkBJStf3xcSp8sejFi7g/KPN+Ne1CjCy29+mDnV5+cpkcksoS45ieEnKvTJi7TyROwjlZc&#10;KHHD7l9afmBsGZA4DOCehJL16tFm6oxRk6cOmjZj+KBBPbTPaWpBT/VdxvVAAAgAASAABIAAEAAC&#10;QODCQQCc64XTVigpEAACQAAIAAEgAASAwFlCwDNZqXXrts+du3oe8a9vrNqwcV+hmMuI/1rxcZs1&#10;l5T8uZDleISiKtLYhJSMzdM5MfzTRyUtTABLfyvrycJKhsbtSobuBFnUIEbluUNhIyvRippn7KzU&#10;KCAm7bYRlei4ymSaSKFa5nK7S1AYT1+5fByzK5+DIgWMr5xIpI+qoBdK6XVX7lZCg7tjJQWIaqqo&#10;RGUIM2HSi521Wt7yDAgvyuIz2bgEfK3qzozRsiNymUIsyUQ8LTvFYm2rmovaXdS+fW27dm3bX9S2&#10;3UVt2rfn3xfRfru2HS5q1e6itu3bt7voojZysM1F7du2bdOmVSvR0ca2SuyJAiI3dCUtuTbC0+Hh&#10;nk/HBCk6KrNL0sAlh7QBPL1W4XaVDicrEmOZy14US6H31lDNXFbn59R2pPjakH4zB7zWar49VTSY&#10;Sh0/Xnfo0JFDB48cOnT0nQOHDh06fOCdowcPHnrnHdo/Sj8HDx6h/YMHDx965xj9po/0Q1cFNF+5&#10;cguHqqJjIVwtbqugzDQZF97azJZRMA0f2+IfyyBuCYyNixIk84naW9I4KMLLFRd/YWwnzN89aQke&#10;V2EP7+t7TX8X3Ukcj1fBqm83dAWKlyrSxZYrbUw169EsTRk+6FYk707XXeav0oe2oTcsLHzw+MUK&#10;YbJUHXf4OeXlHYyJ5M++n+mQPdrq+Nkt2PAkqzy3XFbqsor9+3UjPeuUKQOnTBk+YGA3F2Y1qEql&#10;nqOJ7y2SAwEgAASAABAAAkAACACB5ocAONfm16aoERAAAkAACAABIAAEgEATEBAfv8yPsq060PDE&#10;bOVsYi7u3LHvzblr3nhz7dzZq1au2EJ+O5VgEfszx3/VgIds4fauK1OkhiVqRGOOsqWbzeKmRkpa&#10;272RXlImGI56atSYlAFbZIZ+b+739XYYeBYyKEcZSpJZq7IaUF9Uf1OjR+MsaZzLVJpPG8G2sMyh&#10;U19O4875ckXXRqc0nyQXa0e5/uXoW4eLVi0qg6CjF4SHg5JETeQqysw6XZN37Ao/H+pTWsklZlBl&#10;X0Rq9NWMgmuKQpHIWklEO6lMlZCylJBpV78TxYeN2GVu2rzxcKZ61LvQ8apstlXrWuJe27Th323b&#10;tSaClnYuateqtlVt2zat27Stba0J2rYmWrdNTU1tbQ1pamtrq/mnVXWrVrU1NfSbttrq6qroOYq1&#10;Gpc78bTV8+wGp06SxonHjAzboBKbRdg6oi5gvI6fOHHi+Iljx04cP1ZH3Cf9HDt6nA4eO36C/tBx&#10;/jl64siRY4cPHeHfR48fPcr7hw8fPXz42JHDxKQe4SOH6drjFEuVi6JsOvOG1AtoHFP+RN2BMGLS&#10;x5g2NdoTPozOkWieNfV0kfQhmpU8UNY7KB8Zcnja6KJRVAEsJ48HZ/VtYxRkiddcg83Tli7/JHUq&#10;T2iEt9YnpKXtY9CtedjtMndvPu6cmEc6TZfI6mjljd3Rv0lhWXyhYjV018XKEOdSk8WTTP1tg7r6&#10;4ofox8oXJk5cGLZXHMLGvSeJVNxbSKMrg8uaV/UlXCT+lRcBZdgBA/U5/NhTQnkc+JkTr/isjaWN&#10;XudhI3sRwzp5ysDJk4b26N7BLQORdQieT+dbqCy+FI2TKj0uAgJAAAgAASAABIAAEAACzQ4BcK7N&#10;rklRISAABIAAEAACQAAIAIEmIcAMhgtaZxeyVVoctfK5cpq54jvvnJg/f+W8eavmzV274O11xNAw&#10;UyKcg5i/eXO8mrhj9PZ/2YvzBzFWo5z+VfOLsyVW1Mrm78gqHlJgevNyqs4yQs/YfRO5SCZSryQ3&#10;Kab/qAlCDtT247f3CWJsa0kR+WzMeW+cna1wiq5xWq6ocX3hwjzl7omyK6UeUfGxEho6UV0TZx2Z&#10;pi5eqRxeXya3lSdE2Cb953h619AKr8rPXPObk2D+EscerN0pwdt5rlb5o15iqlne55UAgYxQrpBL&#10;4u0efNSIj3zAymkBKLketJSgppboWNpqqmuIsqmuzqaqqquIlK0idjebpt+0TyeyVelsJkun6AN/&#10;zFaJEJwcbLND1Ix+YJ6Q/vEHKj79oV09xfcX5HiJg8h86QPzRLIvu4wsHxCI84V8HW+5uroiuf7O&#10;5fK0S3QqHcnTh0Lh+PFing7SZ/6dEz71GCUgl6uCvDCh7pmRJ0L8gUeMo+O2RFMoL7NnVvX158uF&#10;zPPtpi2SpPT0CBHtUk3NSXlZIbUoSrRnV+3R1JJoYeJf5LngDJd7siPGPU6PBVSZJI53RP698MmU&#10;lAwJNn1M3XWyDEBZZff62LNKEaxdF1VCo1pS+WPFCHn6eMGSXG/Ig7oaeC2tulbW0pRcKOUpqbU/&#10;oMXxCLqdoPoRWi5ZiIyjwvUmUbcXu0FUBG3cMANFrqSf9a0S34l6G3FXTy7u88zR05sulD5Hks7y&#10;IySOh3Wphyz9SdPDmaXd1q2qxo0fOGXqkElTB0+YMKxD+xqfvw15ViH3x3UXlUeoCiXFYSAABIAA&#10;EAACQAAIAAEg0JIQAOfaklobdQUCQAAIAAEgAASAABCohICIT9XoLbQJ28PV2CyeFZU1VVM6nWYa&#10;TwkXIoNyddkFb66ZO2/1vDkrFr69ft++IxxJjykTYmFN1qp6Rs64QJRSlrWwTEkkCIC4AT4iRbTQ&#10;ceaj8U0Z5x8io37SuJ/4bJUNuF69pU/maJKQYLWzUVayF/0KLjfiMahVXDMay5YziViMqO6eaQ0L&#10;H+c+Y2RskEzyi1GMlm1AZoS3jZEh7toYZvrBHRL8hDLkI8quMvfGoRKV6WTPw5IRP3tWPeXZ5IRS&#10;fSycJl7RZISWW5IFjDeBPqP0T1heDeoZ0LOeQdSCyYMetpCrhTyvCrv7z+Xk2MaWZfRUcirmLB2R&#10;ZK0q5QyfmRBwx8kFT7Ji5g445koPJNmpxAsgZbWEmpTlxVrB2MOhwS8tR93Tj4yVv5N1Bq40jnUW&#10;6jR6M1ygXLtO/Qprb2HtzX/E6a81maPXfWmV2NaFGsJ1udw9eahZSgkFdyHW4iSn1NEXQjsuJX3p&#10;R9ccePji3UhEoCXw9RAZzgFoeiRK7zqqRA5h+4acdawkEf4R3WmZW7qosZL31cZ1jWzlTPST7mYl&#10;tYsd4A+NSRk8Lf52Ze9bejZ5xJ6o8Hkvf1H4OuhT6n/rnnUi+gDLI0TCVlq2UFfI6zoMVr6qn/MO&#10;HS+6ZMKASVOGTpzcf8LEoTXVFFqc127IM0u/KR0LY11nK9WNugs/ADZcO6QAAkAACAABIAAEgAAQ&#10;AAItFgFwri226VFxIAAEgAAQAAJAAAgAAWe9No4iBERYpkAamADLCJGEJV+uWLNm27x5Kxe8vWH+&#10;3DVr1+wgKzabuzNV9JelccU8OXt0xBrlqqyBMQdJu3/IBThSILD7a/IY7xcvp6Mt/B1CWslfbBnU&#10;k0+jHhXH+gT5eK4umUHpvRxt6AkAd0lS+VXCL5ZhhY1CVE5RMXJ3jC53hfMUQ4hkxNT6osaYO8kx&#10;UYtkyqhKXCkLyKolimEUfTA1pBeqxkoetLU+nVzwktaXg7FNS2rUVXhje4gjTi9+nS4s8LRWdDKq&#10;utfmSgWNLGbqxyU2VrnM81NJ0OfIzrASEZ8aPRTBHQyl4KYxbiz5rPncpAgmtCSpu/hzDjd7dFT/&#10;mtziaj9NoK+rcmD+gLHWxlRH2WhDBWJMYcZpI4GvPH3EnDn4LXsRPZd4bja1bYqvkhK4CmrtytfK&#10;SusK7TuKpN7Ul1fFta5aiWfY3TXoxwLIfBHCZjGsko0WAmcQWt8YNECC+gyJ8/hj4Rol3qpJRCL+&#10;OnbHoAnLPBZ6KPaUlj4ksfvHHyJ9dXyvVP7a2C1ivX186Yy8cv5d47UWsqinmK7KpIYM7Tlp0qDx&#10;E/pdMmno0KG9eIGHZ8NLXn19JaKHQ4ZAv1zAVUff8DJrJirXAmeAABAAAkAACAABIAAEgEBLQQCc&#10;a0tpadQTCAABIAAEgAAQAAJAoAICZvdmwkIIEzVgm0XZWaXF+EzH8+Qz0yl/OBCss1HTPtMklkwp&#10;rmLq4MHD899e9/Zba+azC+K1Bw8ej7xgxnhWx2fEGZIEtyDlDxgIO52gEEoZBa136fGExb0S91aG&#10;cJL8SvmCiHmSO8bYUaEnwqxKs/Up5JRSirZFiZVsCPgHTewQ10/BhUEuLqUWzloufot4oWIqWIbH&#10;co+RJfzYlCun1SbMUcpC7F5J8gpy2xieqhllUs6a00i7JCPoXIBqc4rUVuHyX/0cgDESJ9Y6Qvr6&#10;B4ZySNQi/ibZyUrPiRbQFSfi7RLpXTGjvF3TJR6rxM1dNk5taUxqhdIkXgRKVZowxuFJ/MtS3tJ0&#10;pcEbGsGl7eMrzB9iYlv3uAi35Rha9dErHRAriaNKKqVqbS6crooZHZsaL7/2X5yvdk0BReuoNG3Z&#10;4DLPsSW8xgZdjSuAFjmEQ+/mixsITxPNFl7lb1R6oRYsOB4xhAZCvDHcpzgcQbskWlyB9FU2HOLp&#10;409YsvVLap9I3tiPlfIp++R6obqe9a+c9j7knppoVtJT0wCUu6h99fgJIyZP7D9h0uCLJw5sf1Er&#10;q3D0INOehmX14xd3FNYqLlm8/UwtrWNfmVeisbVGOiAABIAAEAACQAAIAAEg0MwRAOfazBsY1QMC&#10;QAAIAAEgAASAABA45wiId+I0OYhdsWLzW2+ue2v+uvnzl2/YtI98PyrpIlZs5nmJ0OVweyRUYrN2&#10;FcdEZNESmdSJAja+QygZ9lpMcfuEaKALqoSL4Yh9bI9n77WUPi+XeGJNGRjnwzYCxcz3CRes7vyp&#10;WNdj5EElXWOcmY1o2jiFFTENxhjxgTD/kBeMkxYB8+tO+AThgYjGCB6YKCvHdSYZEe/ZMypPULaS&#10;O1qxA2++iQxjlQrZlaBFdLf8hRH5HJS9bI3sYDKiKx2OkbFSm2Spyr1TTeKQzvlLqQVIkqmVi1Wa&#10;sqJb3pJMyl2bTGR623ItFV4e8a8RhVqSVfyAXVKSPqJUY+Ur8fHrcotuHQCXZE8TtK1bYhJJXUMf&#10;yLEmiGjQKHtPqJapUYX6e0V37JJSuW90OtE6jX8kSh8WC+Gs9Hmo+xcf87qSx3oq6fbZU7dqkSkS&#10;sXyMCHFVl0psYP++a39OOXh/0USa5quy6T59u02ePHTipP4TLxk0dHifLMcWP5WKnCevJ4oBBIAA&#10;EAACQAAIAAEgAAQuPATAuV54bYYSAwEgAASAABAAAkAACFxACDjlq9euMTVK24G9hxcuXP3WW+uW&#10;LN761pur9uw9xApadh6akfiPEmaPTPH0mePzkQWdONQMu4zMZslAz0H38ilyQyoCW7bXp9NVxMIK&#10;7cohYwsFyYfn+yxgsvCBXvRYBsEm6bfY9N+4VmgwWQnZWZ4spLtVyoqPS+xSv5VNWYmLDfnbEjo2&#10;ytJ435Ks5YDLIzhbKaswaf1lVrqztC711a4MxWxVaAQmklJyqIcJrtTsDTZ0o56Xitx8hasrM0uN&#10;55y05GWpzXrKXD7/CuxeY2hXLkPAeFYqf5whjci1BspvJJxQlfG3N8Z2elmtqv6DzScLjpYQpXKu&#10;nsom8/RJpQ3C7OxMOTzrZ0mjgsfbtcHnocEEDTzA9OJIlxt7Z7ULFsfMHJhZHEdTEnajwDFWWWjK&#10;K2wy0ntTT859vQOQtae8toZ907NT6WKdLM6hvj/dpXPbcRP6j7144MQJ/UePGdyta9tUKsf+qMW9&#10;dPlGaNT7h0RAAAgAASAABIAAEAACQAAInBIC4FxPCT5cDASAABAAAkAACAABIAAEmoAAkQDi/FOY&#10;Ff0g7FY6tXHT7jfnr12yeMPbb69dtnjjkSN12Wwqz0rWalFD5VJpkr0yoyr0KbOzZK/nGLEscmUr&#10;PiXKZqqU/CNpLJn/NX+RwIoh3nwiN4rLqbdSmkNTObYG08cSRB+Eo/CkZuWCeaqwEreql9pZlyhZ&#10;KhKWBbdoBE8ZK2hYujCf6NalDpfdNeW51XKca6wiicsrp6/UZAm6uFIzNa35AqjLP29lqGSrSYM3&#10;SjwClZ7niHGLe+yu9AQ1knIrm6zkYMMi2Ppew8D3rS9tA69tnJusr5CezCwBQs/4a+OMa/Qpthdw&#10;tObC1mUbXh5SyfUzpiHT6/uZejFP+mM/9f6t3s6vgZP+6RUfvBL6WOSqTLtyT07uDvgArZ5R/lWW&#10;2cgJWSuTzku8VUqWzWbyeVpbw+wsJWvTOjtmzKBxEwaMHdd3wiWD+/btmq38wIoPfGFvsQEBIAAE&#10;gAAQAAJAAAgAASBwdhEA53p28cbdgAAQAAJAAAgAASAABFocApEVPqi6hc9zKlhWMhFrqq4jyefw&#10;8uWb3357/YKF6xYuWLdy1bZ8XgjWKD6jKFeFHSHLunikFH2VqKBkX0z6FgqRrPhstxcJlONf461Q&#10;znrfADVyupsxZNpCfVqcInV8df3ebitoJevnYrVCAYOaIJXjOtqwUcvTt467Tdy1HG7SbvWqeCsy&#10;3DGKtX62shRhK4vS9A016EkmOH3cakMFPInzMS1nIznXxG1KGcoY6yap68m54VPl+FctQ31vaAnn&#10;W55JDXJxCYzCLF8wORr9KilGSMf6DHV5SWmGySMV3OHGk7l8EkcbavyTa9yGco13FyRytdcxJnUl&#10;0pT5VOZZqZtn9KhDzrPzd/5MLoh1DU1ehLDUafPbSM6GM5nU0KH9Lp4wcNzFfcddPHD0yL7E0cZR&#10;1NUSVjVHUHMXacHIGyw+EgABIAAEgAAQAAJAAAgAASBwuhEA53q6EUV+QAAIAAEgAASAABAAAkCg&#10;FAFmHfiokIb0gX5Y5OTUaXpEZKkacjXiH/JHjuSXLtq4YNH6xYvWL1m8ad3a7aR/FXKWOVRmWUkv&#10;xW4qsyR1zWTThTyZ8qs4iKyZ4YVqtf98XyudOxYWNqAmKpE0TWUvfPqTJO0qPE1xLlYTJfm9SndU&#10;riKxsQdmUZTFzngqNKx2nGRNUrnl7prgO/lG0e3llsGhRAYVPsrh6FdJdeIHKkIRVdeRNu7CBtsr&#10;CWDZlqpXd3v2ewr3HvKd5QWo+DhXem7LXtDwwZIbNfgeRS9g8KY6R7UxwrU0q1IXxQ2/zi5F4m8i&#10;87AeyVNBx2Lw6pH4u2OfSgodP1CeW01kVqHr8m+G3Vmf5EqAN76Dsl6moTeLXynt25lSzbN6lbqR&#10;QiFPO+RAOJPl7rrIq2XIG7D2xvyWVFWlBwzsPm5M37HjB40Z12fsuIFtW9foWdc9RFWor0rhM372&#10;3zDcEQgAASAABIAAEAACQAAItGwEwLm27PZH7YEAEAACQAAIAAEgAATOHgIqYzW7ObmYFHO7knok&#10;TjUWTnlXp+ekSzQVaVkpPccCJLfDy5auWbRow9LF25Ys2bBq9Y58PqeyWYkd6GNCKounBnjyQ6mB&#10;BUVQa1tIQpRSMpVIjwRFUcq71M9wNB7upnJ+mnPyqhLOr/5sSy73GUZnypOgCaFqnGcKCxZLaB+S&#10;NEnA6oY8ix3mP8aVliGSfPESJYoVO6R8G9ck/gp9rtwWlDTIpzFt15g0jSta01JVEgGWlke4zvq4&#10;0dgbpB8c6MnLEoxiVORKFGRljjDKSgpYrvaJUpcjR5Pvt6UJFhlUoFT5fnKqbMkdihXi2lYqcCyS&#10;bbyDakx/Ul8juW6hwTQlz3T556r8629raOQBMMLVwnFzmFZxL8x9PHuDd8rlbCY7ZGiPsWP7jh7T&#10;fwz/7te2bWt5tW0tjlf1N/CAR72HDDEa0rXx1W3a64PUQAAIAAEgAASAABAAAkAACNSHADhXPB9A&#10;AAgAASAABIAAEAACQOAMIsB6U6FaA0u6mNTFUB7jE+wIs6dylZFDkRyW3NWyvT4tfC3b1IlDPX6i&#10;bsmi9UuXEP+6iRwRr1615UQd2/jJVbHwrJKMnVvSDmUozixtU8bGcy38yRnqA4O9Y1ZKTpXlQuKE&#10;XGj4r8gB1E8OxJlC70nTqhCedZxXxcYMGMtYmlK3vgl6kj86oCpnkryvpNQ2DbSz8VKW5R1L7l6e&#10;nazEWZYeDzjaqJCVbh14eI2SVCpBZY/IFV0ln8F3LZa1f6ySZS/7vMVeijCfUsVohQok7qcfS5/J&#10;5N0bzU1Wek2S72dwXy1pPe9X4uZlU5Y5GOf0KuRfgayu4EC4waeiQR4xUYywd6qX3U+8bQ0WxD3Y&#10;8UdfPbdzBxq5F1ZvBNL9Si+crsqmh4/oO2Zcv9Fj+48b3W/U2P6tWiWjrgbLYuS15XzJ87B29/EH&#10;SvtaO6FaeQn+CtK14UZECiAABIAAEAACQAAIAAEgcKYQAOd6ppBFvkAACAABIAAEgAAQAAJAwCMQ&#10;KZbUSs6fac+UrnGDenSR7KlNnS8rTxZJPECLC5sqnjiRX7Fs89Il6xct3bxi6aaVy7cdPHhciNq8&#10;3LkqsNxHhKtQignaqZR/DVlXRxrH2jjBMCXK20hupl6CxAESSS2VmCg93sDDJ6jpVibiaJRplE1F&#10;x8VRvZI0TLIMQTnD3JSYKR/41B6XemujtzXcEvAFTGB5LrZcziGelnNJ6YLcEsmlNkG2lTi/Bhv6&#10;lPoP89fcBL1f+XLGj9b3qaTKYeIyGJVjZO19lz+l92osJ+pLom919N5Wagp3ge8FShlOfcjKMJ+R&#10;bj7WoG7JSLKVlYdsqCAhlo1MW4p27N2tnEuihA08lsF7qil9eveKkJI1Q6FbWc/arl3bEcO7jxw9&#10;YNToPqPH9B01akCNegtmAJwPg8CxgUX5Lv/gm5sEdz/zQF+hXkGzn9JrhIuBABAAAkAACAABIAAE&#10;gAAQaBoC4FybhhdSAwEgAASAABAAAkAACACBCwgBivy6ZfOuxYvXr1i2feniTcuXbdi2bT/Z45mj&#10;ZWIgn6ZYg0yDZIwvVdfEwgqTVpZTil5WTPjKUpo1XzS6nEC0sxywUF1oRk6MJdasv1ZAM4JA7kjZ&#10;h19GSkipRlItrjHkRiER6Pcj2pGrVYHpirdpKVGkFS+3ledKKz4jUsiyWTUt/3oUpvXXxZ2V2yVz&#10;aTwP2viUlaA49RxO7kVs4oNVnh/UR6nsFuUfu1OZJRP2zsVzaaB4ARfbJALY38SuMqF9dO/S+4a0&#10;b8X6ejl+oxujUgUTbGxpsgSnG73XsVuTMwBbP6JldmtSUlnujvgi7qtcR0afJZn0VdYxWrxtTkuq&#10;U+m2JJnsFzkMN2tadR2MW0yjrt2LvXp3Hjmq36hRfUYRwzq6T78BXckhfKORQUIgAASAABAAAkAA&#10;CAABIAAELngEwLle8E2ICgABIAAEgAAQAAJAAAgAgfoR8NIoSkay16VL1i1funnp0k3LlmxeRb6I&#10;T7AkKy8ka1ocErMGS0iIdIpcX3I8wkw6y6SDkbVpdnLMXEJRaFn5KGRrsZjPpLKk8cpks56Tcoys&#10;BSkUhsOVl0tWiZOQRGUImoSEqwL1ElFiQYKItWHCWAoREjmlLFp4+/IcW2XuswFO0cvi6m8753/a&#10;UjVMtVbkgI1natzL0hhCNJ6m3BUlxxqTbeMKeLKpKvm2rcig1hvQtVwp6idN+WyMla184wpVTORv&#10;GTa5/OUZTNWv+4etAn8cK1kDJHGyFhV9DodvYyLP+p+t8lV3izDUkTu9Fdy1kbvfjPRZEldV4ltL&#10;NyaUKvd7gqZhwGl0XQhdojlIUGzzDF8s1lRnhg/vO3J07xGj+o8e03PU6IHt29fKjbKmYk30VSf7&#10;0OI6IAAEgAAQAAJAAAgAASAABC4UBMC5XigthXICASAABIAAEAACQAAIAIGTQ8AZ/uWvaU9F/VVI&#10;5fL51NrV28kd8arVW1cu37xyxbatW/aRg+J0VilPSs5RYEXMyswFMRZERUjoQCUghDUV58ZCzQqD&#10;kU4XOJahXmJCsgwnMlkYE4dCXbCU1jjCJjI3XDb730RQ/P3KcLEnRZE0jYsNw6XGrqxfL6uaPdvq&#10;Z0+bxGtW4nAbqd5t0r2a2FDJ5E29V9OfqPIFLJ9P5dwrnSnnLbiyWraS/90KnHHs+YjVw3GciQuD&#10;hvcF9kL2skA0Ec8mctUVWdb4S9LQM8SdEHVLDIeoUZ0UNVNM51TkXmSvv9QbpfO0E67+SNNxvkqu&#10;y1LPRGtHRCWrh/M11emevbqPGNV76LA+w0b0HD6i19ChfbOZgnZ6jrWNxPxyrImgNVQ9nAcCQAAI&#10;AAEgAASAABAAAkDgPEcAnOt53kAoHhAAAkAACAABIAAEgAAQOH0IMA0Qo2Cds12LGEuUxZGjJ1av&#10;3rxq5bYVy7atXLF5xYrtO3bsYt5BGFZWiZlWLMefmJulHFkfJr6IKQ2rZjWx9x7MUldhX9VLpyjH&#10;OBHRt/I33OphKfSUJ2Eax2eU0h6JbGJ3PwllZlO5wERr2uWNykWZ0Mr8msu6YmYNy2QbftYql7Th&#10;OjScouH7n2qKCo9NxaepaZxr5SUEjeTfGnqqKyw1qHRZELg48ZaFbVH26kRjVcKtoQI3sr0ayfIn&#10;X/8yT5S675ZeSD2eizyfGVVR5fO6kzw7CpYU/Me6lTAr6sYKPXt2Hj6yzwjiVof1HDGi99Chfdq0&#10;reFuTXsz8aLuK6frICQvjZxNroz5UCVddSNRQTIgAASAABAAAkAACAABIAAELiwEwLleWO2F0gIB&#10;IAAEgAAQAAJAAAgAgaYh4CIOCiegJIGSC0y+8p/ohDsvaZRA4EP79h9etZIksFtXr9q+fPkWImL3&#10;7z9MnAVLV4XNYGUY06mcFVOy5MOzUMxms8K/UiKSxirVIcERSRYmoROFF1HHnn6L9pUyKdkSfGMj&#10;+Z54sjIXhYeayAvWw2820FBNuJFLGl1SkWMrQ6Up2I14bGIwlL+gMdnYUyU3dDrmSrrNRpSq3iSV&#10;ucbyl1X2LVy+Zk3nzBr5TLriWfLkVfXWq+w1TbxvRVQrcaun2lJ2/cm/L74AsSwSr4b0LMy5qk9g&#10;8Scs/Gs6755G2ld5vVKz/IsY1i6d2w0f0Xfo8B5CsvYbPqJnx47t9BGW3w4W6yT1cvZPLp4DxB8A&#10;LyYppIvkj91dwcwu4rmepicH2QABIAAEgAAQAAJAAAgAgQsBAXCuF0IroYxAAAgAASAABIAAEAAC&#10;QODkETBWwlEHIu7iLUkGiMtfYkkdZyB8Asm2hDZgyoGYVGYxUqldu/etWbNz7Zptq1ZsW7t655rV&#10;W3fu3J/L0VniWfPMqjK3yuESJcgrh4NlUazJzThwrKldI0KjPPNayYGwpK5EyjYKqYBfrkirnQIT&#10;K2R0A1uDCfR6LUUicVD8+F3qV7KWQlZSCM9hNZ5z5VyNoC9T5UZW8yTBajrT2PQrrGiJilTiJk86&#10;f4+A4FkBjzgBWM8TEsutHnBjN6KX1iVNFKDJrdjw858oVAN3SHCr0UsR6954SYc4P1cv6OJhmOqk&#10;EahFVU97VdlMt27thw3vPXhIzyHDegwZ2nPosF6dOrUjh8Kx9SgayVVoU1lJwncSh+olPoPtLGOm&#10;QthogUtDvQDOAwEgAASAABAAAkAACAABINCcEADn2pxaE3UBAkAACAABIAAEgAAQAAIRAiox9D42&#10;lQkQVRb52GRagnYsDKF3OMwp1Osmh3KNAhKGVI8nOUyKyuFdDx+uW7d22+pVm1cSBbtqy7q1O9ev&#10;204srMlomdYUz8RE6DIRQrys6GJFHBa0Wanazx8pR0KV08I2mo4tx14l/PbG+ajT/WxJAZQ8bTqj&#10;1QjdaJMzlQqe3FUne1kZTCsUoFK5Gumyt6HGq8yUluW868nu1DlXzbwprGvl4kTkfILJdSRiIx6k&#10;erE7Tdxq0LzlWrrMXaJksXUGPux0vkhC/GIxV1Ob7tu359ChvQYP6TV0eLdhw3oOGtSnbZtacS/s&#10;e7iwlRNrLZLsc0C5Uhmo9+NFKgmuugwv29ATiPNAAAgAASAABIAAEAACQAAINAMEwLk2g0ZEFYAA&#10;EAACQAAIAAEgAASAQBKBiGsJz3iGz/EIEopVwhwK+1fGEbEedyyQErHCCIV3KNmnkImF1Lp1xMJu&#10;Xbtm56aNu9as206k7O5dB8n3psSEzQvjS7dOsBXGNjkqrV7O1aqWYJO8blXlZlH+Lq9K/Eqlp0hE&#10;biWy4ODmZS6spDcN8olxSxUZtpBaatRjnmCMKl5TL5d4ksxr4llrVHkbm6gi6drYDOpN1xDnShcn&#10;CnC6uNXSYjWS5Y2vCKjAPTelISUtr4QIL3L7MR/gJ9/O6mC83i18daLOp5zU22cjhZRfXbu2GzS4&#10;94CBXQYO6jp4cM8hQ/sMGNCzurpM96h9VtQRSuXj6ThHWaQSJJQUTsya3A8up2vpB46FG2ptnAcC&#10;QAAIAAEgAASAABAAAs0LAXCuzas9URsgAASAABAAAkAACAABIHCeIsAcx8GDxzZs2LZ2zY6NG/au&#10;Wb19w4bt69ft2n/gIPsfzhATS56NyYMx8T4kHWP5rKp0mQlmQoQ9fxbTTBK7KnqWSARrnEjCOJq6&#10;ls8KiyLplU8xVkW9hUabHBaKVi4m96T8V8hhPiGH5AZ2fWVK1dM2nqeOk3VlqLpGcmyNa9cKusOK&#10;nG7jcvWpTh/T2BQ2sImFrDd5+Ro0ldE946Vvsn63aTUgQwA9zxKKWZ5PFm/K+5MIX2pPfLpI8VCZ&#10;RqRUcoWszuBQzZyHvBoSIZV2+CNFUbU28O+gUpyUipPIe+pJT01DR1l8L7su3qoLxip5yqupj7d4&#10;/e3QsfXAQT0GDuo2cGC3gYO6DxrcfeCg3u3a1p7OhwV5AQEgAASAABAAAkAACAABIAAEmoIAONem&#10;oIW0QAAIAAEgAASAABAAAkAACJw0AiZaU6/FQp0IHbp//5F1a7evW7dj3bqd69fv3Lxpz6aN2/ft&#10;OUQ8rGrMmMcRulW8E7NAVqgd1t8aI0t0bPTNxpOrQtRGelxPSolbY9v8QbdTzModxccyBahlJlgc&#10;MlusR+VglfgRerai/i8Ok5aFr0pwY64kp4/MbFr7NNk37Olib5tWzDOdujJjeZrq22QO9RRq3Jg2&#10;FXKUH0ojXd376I4rFaulVmqWX1bx3KtLE/RZZirULhGfu55jZQE9n3SrFpRw5RCr0btnXnrpGllo&#10;YS+edgxaML4zZd+lS4e+/br169+5/8Augwb36D+g5+DBXTp2bK9l5wyJroWm9BQeGVwKBIAAEAAC&#10;QAAIAAEgAASAwGlB4P9v7064okjSNQArO7KjCC493vv//9TMuCHKJqCCFE4smVmZLA0Y9rXnxlNt&#10;Y1IVkcuTkX1On7e+CJnrL2G0EwIECBAgQIAAAQIE/lwg1a02WU2vXjQHmOM1EnOc+eDz8dmb1zv/&#10;+ufO69ef/vXP7bdvQhC7++7Np7PvMXPNNXK5VC7EoimxyeV2qeKuK5hry1JTgtPFninCjdltaByD&#10;mhSqxh2lI6dIKUU54dMcMOVUp/m7u4obLjdHSjnDS9vDVHWQh90StPbisCsH+7/M8O4ytO+S891l&#10;P3+3Nv/1zjemyfEbD7HUNXy3INWQpwC1WcW5rRlvylnTiM6PW1MNmwd20zEVl6fy1fwkX1xcTMYI&#10;tFnOOX1hIpepxjrXlNWGRDaHtbFLfkzCMs9zc9Nbz9Zfvdp4/nLt1avNl39svvqfpT/+8WJxcS4/&#10;lWFHE+NVqPNzloPe8XP2dxtBzocAAQIECBAgQIAAgXoEZK713GtXSoAAAQIECBAgQOC3CaRUpj16&#10;m16mxKSXxebPmwQlREFxodnwyjFPLJH78fDtu/03r7f//a+dN//+FCpi377Ze/P64+6nz+ejUZiR&#10;OE1rGqpTY/MwGfBEeKdJT3NdXprxNO3uYchuBsloOmwb5YYcN/7WTJqaamzTxMJNCtvmsqkcdpCb&#10;dmvJXkq6bglX02nd897c1P6GjO3vlh3e+3rvyXNj85syyF+1/xv2c+/D3q9DP+kfnsH1++nKT9Mg&#10;jyO7nWc4t8+PaG+v7TqvebLvpkY2zcI9MRFmAk/PVvPZKCW48esPqeGPiYlc5Nru7sfF9PTk+vrS&#10;sxePX7xY+8f/Pn35cuPVqyehenVzc3ky1pmnxyGeQhupdt8+6I36/Hg2D3jzLOfacy8CBAgQIECA&#10;AAECBAj8HgGZ6+9xd1QCBAgQIECAAAECVQp0CVAXjeTMNaUszcS7KRO9sXitC2zbTPTBg2+nZ++3&#10;D9+++RiC2Hfv9kJR7Pb7g7evd9+/+/Q9ZLFpgtOmRi8epJk7OGWoXaqUM+GY4eTyuyZwbQvpLlIV&#10;X1Msm3s1K1JemdL0mtAnX1Hq1FxX98b1o+AOwdEdmvwVI+xvl93+FRd5h33+trre27PY21vkgZ6q&#10;u7unrhnceZCmz/Lcw+mfZpLf9glN8eq47jVshW88pEc2Tccd6lzD/i8uRnOzM08311/+8WTr2fKL&#10;P9afP9/44+Xa85dPN7fW5uYmh894WC82PEo5b00nEKcWb//D0N6QvFhsPqHwlYruPuUZj/srLt/h&#10;FmpCgAABAgQIECBAgACBXywgc/3FoHZHgAABAgQIECBAgMB1Av3i1pirhH/bKYLDHKepR26Sgpau&#10;fHQYLaYWoeI1d+hK53JemzOX9hWaXowefNj5/Pbth7evP757GwpkP+18+Lz9fn97+9P+3nEsWs3Z&#10;bqyLTWlOXLEyHSJX9bV7S3lSbNQmTbFFruRLK0l2r5tz0JxIpYtOrUsT0/vX85UesbnIm3Zzl6Dv&#10;v/HB+Muv935wvcy+TDPWjedANc3Knb6AEOcZjvNph4l/u8VZ27WNU8LZrG3cjt70kIT256FodXNz&#10;bevZ2tbz1WfPV1++DKWrK89fbG5srE5N5ac5P7C9gd+/7kF4mr6g0DRvOo7z4f6D09TOx1Vi88Tg&#10;XgQIECBAgAABAgQIEPi9AjLX3+vv6AQIECBAgAABAgQqEbha4XrdhbdzEN/UOq0EGeccvpTSNqnN&#10;Dd2u5lpfv51/2N79sL0fUtj373Z3PhymLHb3/fvPnz7tnZ+PQv4a09i0WGw42kT4P6eQUsWUtc2P&#10;QlIVcqjh3MLDS7o2r7s+xBvExXcaEffLUO+f0d7pJHqN7nc+993772t/v0z0vud5/wz1jueTZ//9&#10;k9f44/Q9hzRz90SIXcMar2E7f5Og+WZDeGdqanL98fKzZ+tbz1a3tlY3t1aeP3/8ZGNla2t569nG&#10;3NxUTGpTpXjq2D2gbRV7WzKbP2u/U9GNme4LE+NvJMQJvQfl7vmjdlLk9vsLg/8O9Ccwv++d0J4A&#10;AQIECBAgQIAAAQLFAjLXYkI7IECAAAECBAgQIEDg5wT6dW+X95A+G9SGjuvl2rZ3yXH7daX97ZAG&#10;9WvjmrLWcMjRxcOd7f0PHw7Cn+33e3t7R58+7n/YOd75uLf9bu/w4Mv376HENZYDNjOgXnftbYba&#10;SyK7dGjQvmswbnmn9PLec/zeVAh4fTT36zLav7xQ9J5D79ecz/2z0ptO844Zajfk79J+3ObW88zr&#10;uYbBPD0ztbq68mxrcWNjbXNz5fGT5Y2nK082QqS69vTp2tbm8sRkLPVO55HqtccBZ3gzfj9hcIW9&#10;R7tJTwdlrt17/U5tn3HfvOcuyu3tYrBAdD6d3uzI9xwTmhMgQIAAAQIECBAgQOCXCMhcfwmjnRAg&#10;QIAAAQIECBAg8P9cINfihbUq9/eOdnYOP+4c7u4ebu8c7348DL9+2N7b3T3a3z8+2D/5cTH5MC5q&#10;GUpyQ4VsSGdTUpUmcZ3I61Hm5TRT2exF3G0oo816TXSUawHTv6myNr3ihMb57ZR5dfO0NvlufqP9&#10;mUKt1KnZTzpYN3fzNffqTlFvm7pd7d8FcsOPmnVD8zU0V3nTkZpzHe+gn5FfF1lfzuz7eWReHDSH&#10;dt3rUmA5KJJsjJu27Tn2ppjOMePYuCu5bG5WUy+ap5Hu7S2eZazP7tZA7SbabTqmkdD4tPcvT/mb&#10;Zu8dXEJ6P9/X/H4aFU1Ray/AT/tJswbnIRQm311enl9fX1x/vLC5+Xhzc2njydrjjZWNp8sbGyFe&#10;XV5bX46hqhcBAgQIECBAgAABAgQI/KyAzPVn5fQjQIAAAQIECBAgQKAygRyDdWFnyrVivWyOY0Ou&#10;Ft4YjR7s7R3ufjre3//86ePB/t6Xg/2ve7vHHz8eHB4c7Xw63t09OPr8dTSKCWhKXkcpx5tsSv/y&#10;SrLtUSbi6rVNAV+/ZjFNsNxlb/k2pDDuYVw/8/KrOe1mWtf0aZMdTozLE0PvJqFM4WHO3/qpZ46J&#10;Y5aZk8c2DuzHqVePPdmcV5sqtznoDcFrlz/2jp7Op79ubv8oXVCbd9ie2MMYeLfvtBvBNs+A275y&#10;tp3msI3L945D3xa9C2lz4H0p78yO42l827g1DYZ+4zaFzYdoQ9OUlY4HVLeflI23MWrYVYjlwyBL&#10;aevFwx9hvuu8sGo+pdA4vLOyPPv48WqY/nd9feHJxtLq+qO1tRCvrj558mh9Pby5tLq2MDOdZwCO&#10;d7aL5nsYXVn5NSPIWwQIECBAgAABAgQIECBwq4DM9VYiDQgQIECAAAECBAgQIHBpLuIhyDia7IWU&#10;gzrIQfvR6MfhYQhfD8NMxfv7J4cHx/sHX4+OQkx7fLj/5eDgJPzcPzg6+nxydPw91MvmzjnZjXle&#10;jEfzwrI5Lkzha5MlttttQpvaN1lkr0K2SyRHbfVmSvriYdKBwlK1vVe3OGhTzdr2abPBnJQ2XfrT&#10;vOaTum5t0Qaqf5gu4OwfOu/2z+fIbds0WWKTbLaBcVN/Okhz2yM09cZNuDw8gfxbNM/4XW1xqlgd&#10;n1U/w02ZfFfYnE68+TFu1eTpyTlXP7e5a3Pv4rTVFxNh+urFxbmV1YXVtUfLK+Hn4urK0vrq3PLy&#10;YtheWZ1fW4sfra0vLa8sTU7mKxpMOZ1ve3MCeSuHvD9GDx5ONhW83XmNWw/Gql8IECBAgAABAgQI&#10;ECBA4I4CMtc7QmlGgAABAgQIECBAgEDtApdjql6c1VYsNsnosEK059bfxTDlijWIad7hrnVoG9LZ&#10;z0cnYTbjw4OTz4chl41/Tk6+Hh1/Oz7+8vnw5PgobJwdH5/G7eMvR8dnZ6dno9EoVkO289DG6tS4&#10;Hctwe6cS08GY7DW1lm3tZDtzcf9mN0FveCtVSaYIdBBQhoN16WJXRDvMWtPnKW9MIegg0+2O1cyf&#10;PNz5pWE3zizjvobltuOmKR2Ox0wz9DZ3Kh09/d6ef0pim6rSXhVqKgTNp9hM3ttVpDblvW3BbC9k&#10;D+1DSWqQT6F4Kn1Or3wCc3Ozi0tzS0vzS8tzjxZml5cfLS4tLD2aXlpeDG8uLMwsLs8vLc2trCys&#10;rC6vrsysra5OTD4IgXu4k/EyhjXW6dRy5XHD2m7nYDW/GT/uSlqba2lvd3NxzU7G5dW1P+SunwAB&#10;AgQIECBAgAABAj8rIHP9WTn9CBAgQIAAAQIECBCoTqCpfUzXnWs+c51ijudGKc+6dlXMXjTXhoE5&#10;4kv1s1cDyEH7W5n76e3Z6fnJybejoy8hjv3y5fTk5PTr128nX7+Hn19Owp/TL1/Ovn45CxvfTk+P&#10;jk+/fT09Pvn6NTY7Oz09D93Pzr6PLlIhbXp18Wo/EG0+TVWdqU3TuAk0cx1oZMl1uFmo+9/P/r4v&#10;XXuzpxwYjl95ddorr351bxOs5py1S6/bGZDj4eNJdnMUp2V1x6d00Ttee+FxV/Euh+xzdnZqJvyZ&#10;mZp/NLfwaH7hUdxYXJyfn5+Zm5uaX5hdXJifm59dWpibn58Nkerc/MyjRzNhY2nx0cLi/PLy7PR0&#10;nPa5y+Yb2U6iu7T2Xsb4NpfYpstpp5KOG5c65QvvASW8cWo8UOsN11uHlQYECBAgQIAAAQIECBAg&#10;cA8Bmes9sDQlQIAAAQIECBAgQKB2gX4SmBOx+Oonr9cKXclQ+zPw9j5sJn9NOx5MFDvOPnPk1hRv&#10;DqpSY+dYt5rTxba4s91NG+a1cxHn8+yV1fZ+OTuLyWuIY2MKezY6/fb927ez8M7Xb2ffv5+H7fBO&#10;eP/79/hnNLoYjc7j9tn5+XnY/nHebI++n1+Et0KX8/AnNDu/iIuThtVZw98xcI5/px+pyvbHj7DM&#10;bdy6uBil98L5hbLRkI2GWs+wkTfzBMvNL5NxodP0XoxQJycnpqamJqcmZ2YmpiYn4+b05PR0/Bm2&#10;w6dhTdP4mg7bD6emJqZnJmdnZ2Znp2OkOjMTgtKwHYLV8GsoS52enX40OzEb30qr5HbJdswtU1Fy&#10;g9wZtiW14yGQPkod+7l4f1/NhM9Nct9lpW15ajvhc1u2OhxdTUlrHoHNfe9ajKtcB2+NL2V8QV1V&#10;bO2Pt+snQIAAAQIECBAgQIDAzwvIXH/eTk8CBAgQIECAAAECBKoRGEZmTW6Vg7R+bBnLDUOk+PBB&#10;WmDzUqfm18uxbTK8sv/7Vbp29yHXcbbT4o5vT3fQXj1kE8r172H36U3tb7jh/bO9euaDi7v28m8d&#10;R/1d9ObUvcx2w867U7p6G//0yG1u3dzlMcr1x7l27zFMHlY/DzqPZ6Vua1XjLNBhvdVQXzuOdZsu&#10;V8ti24EzzGh7F3WlTDaOkCvn03W/tkr71rujAQECBAgQIECAAAECBAiMZ1JiQYAAAQIECBAgQIAA&#10;AQI/KzCYNPbGndw58hs3vHOXwUGvW3o2NvjJJPc2lX7FZGh7Kde9rveNl3VLYjvc130u53Lwm0/y&#10;5j3ctu/eHR/P93u3YdC7iD+9vYOgOZ3PYIrl4XzL43swWM+1ucjr52ZuT+S2a73t/vucAAECBAgQ&#10;IECAAAECBGSuxgABAgQIECBAgAABAgQIECBAgAABAgQIECBAgAABAgQKBEwcVICnKwECBAgQIECA&#10;AAECBAgQIECAAAECBAgQIECAAAEC1QvIXKsfAgAIECBAgAABAgQIECBAgAABAgQIECBAgAABAgQI&#10;ECgQkLkW4OlKgAABAgQIECBAgAABAgQIECBAgAABAgQIECBAgED1AjLX6ocAAAIECBAgQIAAAQIE&#10;CBAgQIAAAQIECBAgQIAAAQIECgRkrgV4uhIgQIAAAQIECBAgQIAAAQIECBAgQIAAAQIECBAgUL2A&#10;zLX6IQCAAAECBAgQIECAAAECBAgQIECAAAECBAgQIECAAIECAZlrAZ6uBAgQIECAAAECBAgQIECA&#10;AAECBAgQIECAAAECBAhULyBzrX4IACBAgAABAgQIECBAgAABAgQIECBAgAABAgQIECBAoEBA5lqA&#10;pysBAgQIECBAgAABAgQIECBAgAABAgQIECBAgAABAtULyFyrHwIACBAgQIAAAQIECBAgQIAAAQIE&#10;CBAgQIAAAQIECBAoEJC5FuDpSoAAAQIECBAgQIAAAQIECBAgQIAAAQIECBAgQIBA9QIy1+qHAAAC&#10;BAgQIECAAAECBAgQIECAAAECBAgQIECAAAECBAoEZK4FeLoSIECAAAECBAgQIECAAAECBAgQIECA&#10;AAECBAgQIFC9gMy1+iEAgAABAgQIECBAgAABAgQIECBAgAABAgQIECBAgACBAgGZawGergQIECBA&#10;gAABAgQIECBAgAABAgQIECBAgAABAgQIVC8gc61+CAAgQIAAAQIECBAgQIAAAQIECBAgQIAAAQIE&#10;CBAgQKBAQOZagKcrAQIECBAgQIAAAQIECBAgQIAAAQIECBAgQIAAAQLVC8hcqx8CAAgQIECAAAEC&#10;BAgQIECAAAECBAgQIECAAAECBAgQKBCQuRbg6UqAAAECBAgQIECAAAECBAgQIECAAAECBAgQIECA&#10;QPUCMtfqhwAAAgQIECBAgAABAgQIECBAgAABAgQIECBAgAABAgQKBGSuBXi6EiBAgAABAgQIECBA&#10;gAABAgQIECBAgAABAgQIECBQvYDMtfohAIAAAQIECBAgQIAAAQIECBAgQIAAAQIECBAgQIAAgQIB&#10;mWsBnq4ECBAgQIAAAQIECBAgQIAAAQIECBAgQIAAAQIECFQvIHOtfggAIECAAAECBAgQIECAAAEC&#10;BAgQIECAAAECBAgQIECgQEDmWoCnKwECBAgQIECAAAECBAgQIECAAAECBAgQIECAAAEC1QvIXKsf&#10;AgAIECBAgAABAgQIECBAgAABAgQIECBAgAABAgQIECgQkLkW4OlKgAABAgQIECBAgAABAgQIECBA&#10;gAABAgQIECBAgED1AjLX6ocAAAIECBAgQIAAAQIECBAgQIAAAQIECBAgQIAAAQIECgRkrgV4uhIg&#10;QIAAAQIECBAgQIAAAQIECBAgQIAAAQIECBAgUL2AzLX6IQCAAAECBAgQIECAAAECBAgQIECAAAEC&#10;BAgQIECAAIECAZlrAZ6uBAgQIECAAAECBAgQIECAAAECBAgQIECAAAECBAhULyBzrX4IACBAgAAB&#10;AgQIECBAgAABAgQIECBAgAABAgQIECBAoEBA5lqApysBAgQIECBAgAABAgQIECBAgAABAgQIECBA&#10;gAABAtULyFyrHwIACBAgQIAAAQIECBAgQIAAAQIECBAgQIAAAQIECBAoEJC5FuDpSoAAAQIECBAg&#10;QIAAAQIECBAgQIAAAQIECBAgQIBA9QIy1+qHAAACBAgQIECAAAECBAgQIECAAAECBAgQIECAAAEC&#10;BAoEZK4FeLoSIECAAAECBAgQIECAAAECBAgQIECAAAECBAgQIFC9gMy1+iEAgAABAgQIECBAgAAB&#10;AgQIECBAgAABAgQIECBAgACBAgGZawGergQIECBAgAABAgQIECBAgAABAgQIECBAgAABAgQIVC8g&#10;c61+CAAgQIAAAQIECBAgQIAAAQIECBAgQIAAAQIECBAgQKBAQOZagKcrAQIECBAgQIAAAQIECBAg&#10;QIAAAQIECBAgQIAAAQLVC8hcqx8CAAgQIECAAAECBAgQIECAAAECBAgQIECAAAECBAgQKBCQuRbg&#10;6UqAAAECBAgQIECAAAECBAgQIECAAAECBAgQIECAQPUCMtfqhwAAAgQIECBAgAABAgQIECBAgAAB&#10;AgQIECBAgAABAgQKBGSuBXi6EiBAgAABAgQIECBAgAABAgQIECBAgAABAgQIECBQvYDMtfohAIAA&#10;AQIECBAgQIAAAQIECBAgQIAAAQIECBAgQIAAgQIBmWsBnq4ECBAgQIAAAQIECBAgQIAAAQIECBAg&#10;QIAAAQIECFQvIHOtfggAIECAAAECBAgQIECAAAECBAgQIECAAAECBAgQIECgQEDmWoCnKwECBAgQ&#10;IECAAAECBAgQIECAAAECBAgQIECAAAEC1QvIXKsfAgAIECBAgAABAgQIECBAgAABAgQIECBAgAAB&#10;AgQIECgQkLkW4OlKgAABAgQIECBAgAABAgQIECBAgAABAgQIECBAgED1AjLX6ocAAAIECBAgQIAA&#10;AQIECBAgQIAAAQIECBAgQIAAAQIECgRkrgV4uhIgQIAAAQIECBAgQIAAAQIECBAgQIAAAQIECBAg&#10;UL2AzLX6IQCAAAECBAgQIECAAAECBAgQIECAAAECBAgQIECAAIECAZlrAZ6uBAgQIECAAAECBAgQ&#10;IECAAAECBAgQIECAAAECBAhULyBzrX4IACBAgAABAgQIECBAgAABAgQIECBAgAABAgQIECBAoEBA&#10;5lqApysBAgQIECBAgAABAgQIECBAgAABAgQIECBAgAABAtULyFyrHwIACBAgQIAAAQIECBAgQIAA&#10;AQIECBAgQIAAAQIECBAoEJC5FuDpSoAAAQIECBAgQIAAAQIECBAgQIAAAQIECBAgQIBA9QIy1+qH&#10;AAACBAgQIECAAAECBAgQIECAAAECBAgQIECAAAECBAoEZK4FeLoSIECAAAECBAgQIECAAAECBAgQ&#10;IECAAAECBAgQIFC9gMy1+iEAgAABAgQIECBAgAABAgQIECBAgAABAgQIECBAgACBAgGZawGergQI&#10;ECBAgAABAgQIECBAgAABAgQIECBAgAABAgQIVC8gc61+CAAgQIAAAQIECBAgQIAAAQIECBAgQIAA&#10;AQIECBAgQKBAQOZagKcrAQIECBAgQIAAAQIECBAgQIAAAQIECBAgQIAAAQLVC8hcqx8CAAgQIECA&#10;AAECBAgQIECAAAECBAgQIECAAAECBAgQKBCQuRbg6UqAAAECBAgQIECAAAECBAgQIECAAAECBAgQ&#10;IECAQPUCMtfqhwAAAgQIECBAgAABAgQIECBAgAABAgQIECBAgAABAgQKBGSuBXi6EiBAgAABAgQI&#10;ECBAgAABAgQIECBAgAABAgQIECBQvYDMtfohAIAAAQIECBAgQIAAAQIECBAgQIAAAQIECBAgQIAA&#10;gQIBmWsBnq4ECBAgQIAAAQIECBAgQIAAAQIECBAgQIAAAQIECFQvIHOtfggAIECAAAECBAgQIECA&#10;AAECBAgQIECAAAECBAgQIECgQEDmWoCnKwECBAgQIECAAAECBAgQIECAAAECBAgQIECAAAEC1QvI&#10;XKsfAgAIECBAgAABAgQIECBAgAABAgQIECBAgAABAgQIECgQkLkW4OlKgAABAgQIECBAgAABAgQI&#10;ECBAgAABAgQIECBAgED1AjLX6ocAAAIECBAgQIAAAQIECBAgQIAAAQIECBAgQIAAAQIECgRkrgV4&#10;uhIgQIAAAQIECBAgQIAAAQIECBAgQIAAAQIECBAgUL2AzLX6IQCAAAECBAgQIECAAAECBAgQIECA&#10;AAECBAgQIECAAIECAZlrAZ6uBAgQIECAAAECBAgQIECAAAECBAgQIECAAAECBAhULyBzrX4IACBA&#10;gAABAgQIECBAgAABAgQIECBAgAABAgQIECBAoEBA5lqApysBAgQIECBAgAABAgQIECBAgAABAgQI&#10;ECBAgAABAtULyFyrHwIACBAgQIAAAQIECBAgQIAAAQIECBAgQIAAAQIECBAoEJC5FuDpSoAAAQIE&#10;CBAgQIAAAQIECBAgQIAAAQIECBAgQIBA9QIy1+qHAAACBAgQIECAAAECBAgQIECAAAECBAgQIECA&#10;AAECBAoEZK4FeLoSIECAAAECBAgQIECAAAECBAgQIECAAAECBAgQIFC9gMy1+iEAgAABAgQIECBA&#10;gAABAgQIECBAgAABAgQIECBAgACBAgGZawGergQIECBAgAABAgQIECBAgAABAgQIECBAgAABAgQI&#10;VC8gc61+CAAgQIAAAQIECBAgQIAAAQIECBAgQIAAAQIECBAgQKBAQOZagKcrAQIECBAgQIAAAQIE&#10;CBAgQIAAAQIECBAgQIAAAQLVC8hcqx8CAAgQIECAAAECBAgQIECAAAECBAgQIECAAAECBAgQKBCQ&#10;uRbg6UqAAAECBAgQIECAAAECBAgQIECAAAECBAgQIECAQPUCMtfqhwAAAgQIECBAgAABAgQIECBA&#10;gAABAgQIECBAgAABAgQKBGSuBXi6EiBAgAABAgQIECBAgAABAgQIECBAgAABAgQIECBQvYDMtfoh&#10;AIAAAQIECBAgQIAAAQIECBAgQIAAAQIECBAgQIAAgQIBmWsBnq4ECBAgQIAAAQIECBAgQIAAAQIE&#10;CBAgQIAAAQIECFQvIHOtfggAIECAAAECBAgQIECAAAECBAgQIECAAAECBAgQIECgQEDmWoCnKwEC&#10;BAgQIECAAAECBAgQIECAAAECBAgQIECAAAEC1QvIXKsfAgAIECBAgAABAgQIECBAgAABAgQIECBA&#10;gAABAgQIECgQkLkW4OlKgAABAgQIECBAgAABAgQIECBAgAABAgQIECBAgED1AjLX6ocAAAIECBAg&#10;QIAAAQIECBAgQIAAAQIECBAgQIAAAQIECgRkrgV4uhIgQIAAAQIECBAgQIAAAQIECBAgQIAAAQIE&#10;CBAgUL2AzLX6IQCAAAECBAgQIECAAAECBAgQIECAAAECBAgQIECAAIECAZlrAZ6uBAgQIECAAAEC&#10;BAgQIECAAAECBAgQIECAAAECBAhULyBzrX4IACBAgAABAgQIECBAgAABAgQIECBAgAABAgQIECBA&#10;oEBA5lqApysBAgQIECBAgAABAgQIECBAgAABAgQIECBAgAABAtULyFyrHwIACBAgQIAAAQIECBAg&#10;QIAAAQIECBAgQIAAAQIECBAoEJC5FuDpSoAAAQIECBAgQIAAAQIECBAgQIA6MlFzAAADGElEQVQA&#10;AQIECBAgQIBA9QIy1+qHAAACBAgQIECAAAECBAgQIECAAAECBAgQIECAAAECBAoEZK4FeLoSIECA&#10;AAECBAgQIECAAAECBAgQIECAAAECBAgQIFC9gMy1+iEAgAABAgQIECBAgAABAgQIECBAgAABAgQI&#10;ECBAgACBAgGZawGergQIECBAgAABAgQIECBAgAABAgQIECBAgAABAgQIVC8gc61+CAAgQIAAAQIE&#10;CBAgQIAAAQIECBAgQIAAAQIECBAgQKBAQOZagKcrAQIECBAgQIAAAQIECBAgQIAAAQIECBAgQIAA&#10;AQLVC8hcqx8CAAgQIECAAAECBAgQIECAAAECBAgQIECAAAECBAgQKBCQuRbg6UqAAAECBAgQIECA&#10;AAECBAgQIECAAAECBAgQIECAQPUCMtfqhwAAAgQIECBAgAABAgQIECBAgAABAgQIECBAgAABAgQK&#10;BGSuBXi6EiBAgAABAgQIECBAgAABAgQIECBAgAABAgQIECBQvYDMtfohAIAAAQIECBAgQIAAAQIE&#10;CBAgQIAAAQIECBAgQIAAgQIBmWsBnq4ECBAgQIAAAQIECBAgQIAAAQIECBAgQIAAAQIECFQvIHOt&#10;fggAIECAAAECBAgQIECAAAECBAgQIECAAAECBAgQIECgQEDmWoCnKwECBAgQIECAAAECBAgQIECA&#10;AAECBAgQIECAAAEC1QvIXKsfAgAIECBAgAABAgQIECBAgAABAgQIECBAgAABAgQIECgQkLkW4OlK&#10;gAABAgQIECBAgAABAgQIECBAgAABAgQIECBAgED1AjLX6ocAAAIECBAgQIAAAQIECBAgQIAAAQIE&#10;CBAgQIAAAQIECgRkrgV4uhIgQIAAAQIECBAgQIAAAQIECBAgQIAAAQIECBAgUL2AzLX6IQCAAAEC&#10;BAgQIECAAAECBAgQIECAAAECBAgQIECAAIECAZlrAZ6uBAgQIECAAAECBAgQIECAAAECBAgQIECA&#10;AAECBAhULyBzrX4IACBAgAABAgQIECBAgAABAgQIECBAgAABAgQIECBAoEDgP5pXL+tVzyhrAAAA&#10;AElFTkSuQmCCUEsDBAoAAAAAAAAAIQCv21aZH7ALAB+wCwAUAAAAZHJzL21lZGlhL2ltYWdlNC5w&#10;bmeJUE5HDQoaCgAAAA1JSERSAAAGawAAAf8IBgAAALiK6a4AAAABc1JHQgCuzhzpAAAAhGVYSWZN&#10;TQAqAAAACAAFARIAAwAAAAEAAQAAARoABQAAAAEAAABKARsABQAAAAEAAABSASgAAwAAAAEAAgAA&#10;h2kABAAAAAEAAABaAAAAAAAAAJAAAAABAAAAkAAAAAEAA6ABAAMAAAABAAEAAKACAAQAAAABAAAG&#10;a6ADAAQAAAABAAAB/wAAAACY93UgAAAACXBIWXMAABYlAAAWJQFJUiTwAABAAElEQVR4Aey9Z5Rd&#10;13UmuKtQhUoo5AwQJDJIMIBJImmJpChbVLKVLNsayXHsdnfPmtUzPe4f7el/Pe3xcndPe7zWTLdG&#10;drvlLNtyS1YwJVliJsVMkAABIudYBRRQOc+OJ9x3XwUAxaoC9iVx7zn77P2dfb69z3kP7+DeWzOK&#10;B/jhDDgDzoAz4Aw4A86AM+AMOAPOgDPgDDgDzoAz4Aw4A86AM+AMOAPOgDMwLQzUTkuv3qkz4Aw4&#10;A86AM+AMOAPOgDPgDDgDzoAz4Aw4A86AM+AMOAPOgDPgDDgDzgAz4Js1ngjOgDPgDDgDzoAz4Aw4&#10;A86AM+AMOAPOgDPgDDgDzoAz4Aw4A86AM+AMTCMDvlkzjeR7186AM+AMOAPOgDPgDDgDzoAz4Aw4&#10;A86AM+AMOAPOgDPgDDgDzoAz4Az4Zo3ngDPgDDgDzoAz4Aw4A86AM+AMOAPOgDPgDDgDzoAz4Aw4&#10;A86AM+AMOAPTyIBv1kwj+d61M+AMOAPOgDPgDDgDzoAz4Aw4A86AM+AMOAPOgDPgDDgDzoAz4Aw4&#10;A75Z4zngDDgDzoAz4Aw4A86AM+AMOAPOgDPgDDgDzoAz4Aw4A86AM+AMOAPOwDQy4Js100i+d+0M&#10;OAPOgDPgDDgDzoAz4Aw4A86AM+AMOAPOgDPgDDgDzoAz4Aw4A86Ab9Z4DjgDzoAz4Aw4A86AM+AM&#10;OAPOgDPgDDgDzoAz4Aw4A86AM+AMOAPOgDMwjQz4Zs00ku9dOwPOgDPgDDgDzoAz4Aw4A86AM+AM&#10;OAPOgDPgDDgDzoAz4Aw4A86AM+CbNZ4DzoAz4Aw4A86AM+AMOAPOgDPgDDgDzoAz4Aw4A86AM+AM&#10;OAPOgDPgDEwjA75ZM43ke9fOgDPgDDgDzoAz4Aw4A86AM+AMOAPOgDPgDDgDzoAz4Aw4A86AM+AM&#10;+GaN54Az4Aw4A86AM+AMOAPOgDPgDDgDzoAz4Aw4A86AM+AMOAPOgDPgDDgD08iAb9ZMI/netTPg&#10;DDgDzoAz4Aw4A86AM+AMOAPOgDPgDDgDzoAz4Aw4A86AM+AMOAO+WeM54Aw4A86AM+AMOAPOgDPg&#10;DDgDzoAz4Aw4A86AM+AMOAPOgDPgDDgDzsA0MuCbNdNIvnftDDgDzoAz4Aw4A86AM+AMOAPOgDPg&#10;DDgDzoAz4Aw4A86AM+AMOAPOgG/WeA44A86AM+AMOAPOgDPgDDgDzoAz4Aw4A86AM+AMOAPOgDPg&#10;DDgDzoAzMI0M+GbNNJLvXTsDzoAz4Aw4A86AM+AMOAPOgDPgDDgDzoAz4Aw4A86AM+AMOAPOgDPg&#10;mzWeA86AM+AMOAPOgDPgDDgDzoAz4Aw4A86AM+AMOAPOgDPgDDgDzoAz4AxMIwO+WTON5HvXzoAz&#10;4Aw4A86AM+AMOAPOgDPgDDgDzoAz4Aw4A86AM+AMOAPOgDPgDPhmjeeAM+AMOAPOgDPgDDgDzoAz&#10;4Aw4A86AM+AMOAPOgDPgDDgDzoAz4Aw4A9PIgG/WTCP53rUz4Aw4A86AM+AMOAPOgDPgDDgDzoAz&#10;4Aw4A86AM+AMOAPOgDPgDDgDvlkzy3JgFP2lP3xgIZRNZg105UbRGE0VqZzWtaqa3JY2p2WCFWPV&#10;tka6WjkpRrE0JiqpOoHiga1BQQt0CbJYjGJpTFRSdTXG1qAwCsxFqOfdktj+YDGxy4qxgXHEgnCN&#10;55GREXjx5cPwF3/1OgwNjcDu3Wex/Br09PaJLekSfsWhUr5I2TBZlUSqYqZRhCX535pKrok2FemI&#10;olDNxaJo6tbGyuGErUFBC3QJsliMYmlMVFJ1NcbWoDC1sQv9UH+hzzDAKypkMFklwom4SmNU01JB&#10;m6pVTAuaAamKemjnwhi4oliJkkvyGtmwpFIscHoua85laU3KfE7FGaJUxmlGpVRDyqkka07wSzST&#10;1mKxoE3VrJOoX9AMDVXUQzsXxsAVxUqUXJLXyIYllWKB03NZcy5La1LmcyrOEKUyTjMqpRpSTiVZ&#10;c4Jfopm0Fosl2lknUb9EkxurqEdDKpHSmIqVjbkkrxnk2JjlXeZIaU3KfE7F1FnhGKcZtVMNKaeS&#10;rDnBLtFMWovFEu2sk6hfosmNVdSjIZVIaUzFysZcktcCeBWxtZc157K0JmU+p2IDS67jNKNmqiHl&#10;VJI1V+BmmklrsXj1uBPqiZTGVKxszCV5LYyiitjay5pzWVqTMp9TsYEl13GaUTPVkHIqyZorcDPN&#10;pLVYvHrcCfVESmMqVjbmkrwWRlFFbO1lzbksrUmZz6nYwJLrOM2omWpIOZVkzRW4mWbSWixePe6E&#10;eiKlMRUrG3NJXgujqCIO7SWd5iZpTcp8TsURLJTGaUa9VEPKqSRrDqhmlWkmrcXi1eOW91SQUrUg&#10;yj2pbMwleS3YVhGH9pJOc5O0JmU+p+IIFkrjNKNeqiHlVJI1B1SzyjST1mLx6nHLeypIqVoQ5Z5U&#10;NuaSvBZsq4hDe0mnuUlakzKfU3EEC6VxmlEv1ZByKsmaA6pZZZpJa7F49bjlPRWkVC2Ick8qG3NJ&#10;Xgu2VcShvaTT3CStSZnPqTiChdI4zaiXakg5lWTNAdWsMs2ktVi8etzyngpSqhZEuSeVjbkkrwXb&#10;KuLQXtJpbpLWpMznVBzBQmmcZtRLNaScSrLmgGpWmWbSSsW07epxU7TYUUFK1YIo6lKpsjGX5LVg&#10;W0Uc2hXXN2siIzO6RPGkPzX0Bwuj9As+VqieHvhzNv4n0lG68An1yIgOskW5ihlTWtCK2hQ0xa1B&#10;Kf0XjwgQcFWUahVxyefxcM2vMLKxcHk46F0JrvkqPaJO6LhGuKA6jzfnQhnIODYs4oGN+CyAjMsn&#10;wa3Rfuh67Fg7PPnkPth34Ay8+uphePWlIzA8SGjYKP9TJRxTETsC99gR3TEzLQuLsePkpJzA2HAb&#10;cxfCc0WF0C91j7iVB3rDrpU2Jl6rpToWcMksMc1GabhRyCBkWxBVujUGriijQgEk+IQKxnEKzO2E&#10;m9jFopSYiyhk86q4KRcF3LRfKpfhmg51l/mb4pISKRB+xeGxE0puwNgVckIYIDaSnIhCpsnnnWSL&#10;nYmeaZl3syh2mjiyBilxMa2kVLa2Xbdr5kRiZwmm1+madx47+dAMueixw68RSMJs/K5yncWOg0Bj&#10;So6Qpyir+rl0I8fO/lJknBEXMsVZEum0EjZaUW2qcmyYdC1wHCGsNAnc9Lt8ATftkrsleOui0ChN&#10;BKBHiksiUkiaVYsvV/X3uwJudC/5npl2xm6U/P3OYxdZ8thFLtJSYX6kuSZqqBCFLKo6n1OOC7hp&#10;l1Qu+/5qOtRd1bWYlEjB590Nt2ZOJidiys7uNbMGf+iOY6Hk92NmMsCbM7I0hrUJI0drYqinnqt+&#10;KgplXeD4YnoqY50CrjXRVwBaWEdxJ6KiT1LCw74ThHYzluZsbbWmUtzYWInLKYtcJGM3dfYBT9Q/&#10;42IpbQsVFeZtWLPdFu51rBPqsrGOlHkE6Onuhcud/TCnfi4cPIibNK8cg6VLG6H70gAsWNICj37o&#10;VhgdHob6ulqYv7AZamtK9kstJmXdpw6bXiaTGAT+FaOUY8Mnezxmfewo1klOhFjT2PBPmhN8C5TF&#10;OjaaEl9ZbBwTQdfyMFzrewxsUbFsLihWs68mT8wnjUs+FzlO8KxoXdvV5HwtE04SN0YzQa6GizEu&#10;a0osk+IENT12kbMbNXaRgbw0gRQSlUnM50lyXOpCmXCSuNfNvMsjFmtlHMVWLnnsCoRMdHW9Vmtm&#10;sXure+xweiIJM/nzzmJVvHrsPHZpTkzyc6k0fcqEk8T1zztjwL+rxPQsS6zYGkqTWIsFsQrHAbBQ&#10;mIAbY+KW2U9yfpRBlH4dmErcKfy8Kx1faRg8dsaVXTOayoSTmB+CVQaS9aJqqDfBnBDEGRA78hyd&#10;yX67KhsayuQ3LLlmKmX0XMfzTsZ+Y8XON2uyjJ+5FVtY4jRNZmdSpBGEKha4jDM8pHVolLFKtSA0&#10;GkxsV5NTHyjDNTHglqiQFv6h5cWOQr1QZa2CrFAtU0FZokVFOrTb0MIFqREXpMA7+ol7QZcB5ESy&#10;7q5+6OzshZ6+EWg/dxkWzq+H9RtWQH1DHXfNdopzof0yPPPMAfjxG2dgDvZz347VsGnLErjQ3g1v&#10;7joHJ093w8Z1TfDoI5tg86Y1UDsn36wJPmDBcPPYBQ31slgfW0ytszN2Mq6Jxy7hhYp0lOQEa6F8&#10;4rgCNfGz+pG4Q7aF6qThDOGKcYo9FoAKVdYukxVhrB50Q4FaNJMzmY3ELMe+BlMq0MExnTpc7iB0&#10;Kl0WqiKcyDkYSiFUJ2I7lk4BqFBlyzJZNcigGwqkOXUc07+SmchaPCF/SUlzYipjd+UTuDCKjOPy&#10;uVBQKQDk1aAbCtTusRsrJ3IGJ1HLOJ6q2CnuBPqq5nkwpQIds3jNnF3zzmNnuVa2FksyXsE5JLTY&#10;FqosLJNV6ynohkKCWyarBlSQB1Mq0OHzrmKRDBwJQ3wukyXNWTHohoI0c7VMlllXrwRTKtDhsfPY&#10;xTTglLCcKFvbQv6I5sTPwVALoT5xiFLNAk6hyiZlslIsFAbdUBBNrpbJqgEV5MGUCnT4vEvIFkoC&#10;R1Llc5ksac6KQTcUpJmrZbLMunolmFKBDo/dhGInZE3snHHM/Iody0NjIpsYbD6fyWaGxy4baqho&#10;IdQnOPhqagWcQrWaVVV5sA8FUeVqmayAlP9SXGj06sxhQOaO/Ctx8QrLFGCeZtFPCzz9PEMTLjym&#10;LLttgrTkj+FGBGyhphQXlVjEUikVcRkn0WIL6zOAk5YhYbEEVxYJMtB+qBhsSBZvgItIlbhshif+&#10;EZAq4qCI0S+uBpngjg4Nw4mjbbBz5wl4/vnD8NRTe+HkqYvQcakTfvDD3fB7//FJ+Lv/vgu6ewYg&#10;3BCDGMKFeDOvtRnmtbbAKy8dhxefOwpr1y6AO25fB1u2rIK33zoP3/jb3dDZPQSLF7ciRnCA/SIE&#10;vnOJxhtwUWg8ooxuhLt8uRva2i7B0PAAWbBtPMlYYj1lT3ycvbFD/6vEzliQEdLobX4oE6ZALQST&#10;cVzEJRT5k5gp0OQuIVsZiDDpUKlVRcg9cr8FuVioUBPacMU/M6Ar/rGq4sqlVIiqKg8DlXoZrqnk&#10;SFrLhSXzTn8wJmcMiB2zkeRuB7hQkFGksZNOxsFF+xRCygUhucQiPJFvBY7FX7EkNHbfquKW9sEg&#10;KomXyLEY2YiFBgOia7l9PoIyXJMJVhmuyIpI1rfZy1WHn8RpHI7RLEUK5VCIuMwFOcOdjIOL9imE&#10;lAtChcpxyU5HzBdDuXaxy5OA8Cv9klFb31KzM/tLFQuMjlSqZiO4pmJSwchrhjuzY4deFtwmfz12&#10;Er2y2FELx9+SgFVDdmd0BmpDIeLmHFOt+B2IdOP8SCFCORSq4QYEddoMIq5Yylla8WxqSWOcH6al&#10;BPDFDOiKf6yq9lItCEObygOfUpeq2dC1nOOKzhTXY6dEMHPGsVwDkx47ziqmIeQf8Rbnh2WgSOmM&#10;RyrEauWaKfOZdQscZ1VWMDgELeBSs887Iakaxzd27Cxh5CopnMrCTC+kluloAupl9q+Z48+7dORS&#10;xnMqVC6mft5Zp3KdybFjSshBThDheDrmnTFG/kgZz6mQHX0v1kzrVK4eu+tr3llOWZQlrfKappr9&#10;NKHfr0ma5IQkhqqWr8UBNRREPVuLZ8G8Ixdnwpr5XsbON2s0tWf+JZ1dkqbyozvO0DDT4hyOIpnB&#10;pJs/8Y7k9Edw0/PV4RIS4uoGQ4orZfHH+LZa9FdbUDn3N8UN05SVM9wKIOuJrtJb2KxIrHnqj47A&#10;mbMX4c/+4hX4t7/zfXjtzVNQV1cDK1YsgIHBUfj+9/bDubY+WLtuCdTV4101NlN5vAQ2CnPn1sGG&#10;Tcth1Yr5sGTpPLwDZyluqgzDrndOw6XLXTB/wVzYuGklPhptAW7ykD/iPVlXchH9TbnouNwDf/XX&#10;r8Lv/9/Pwje/sROOH78AvT14509vH4yMDAtmwsNEccUX1J6RsdNhJePK/U1zIp0fRGzkGGt8RBGN&#10;F1WiwDTwSsxV2qrChC6MILufib7iStdBHh7YVeFLOgSyVc8yXPKTAPFPAVdGIHZsnJwqu6JNrnTM&#10;CS5yUWwRT6jrtCXpIBT1x8FQV33OtUpc4aIcN3ZFY6qCa7FLhi0jkXOZvzmujCzngpwnQMTAi46A&#10;hFi9Gly1na7Y8QjGOlXh2GOHpHnsJHNsNsT5YRklDGl7nGTWnExFmayMkK1BpBpxrSeRCnoCMglc&#10;tZ3B8y5ff3Tk0zLvKAQp80JzFM2c2IW1OGRCLER/TXaFn3dmXvVahovKHjsiAf9gvpTMO4+dJJQw&#10;pPOtMmmTqUjzTj6f87WCcN7bNdNjd73HTtZ4yqs815L5jHNbs5bJkLLZCT/Vz2W4qD1j18zx5106&#10;1jA/xp3POnOz70AJx0hnynHATTvTcuzKYlDGMQFS+8yIXRwG+VTl7x7J2mb6wpAyEwduzZNeM4Mh&#10;e6H8j4vrsRPePHaRByqNMe9o+okyn6VM/E3kKMNFuyrzWdYKbC/J49ibx064sBiUcUxBwz90icRp&#10;2eyShtJiGS4qVomdb9aUkjgThZQYtluKH2CUIRxUudLHrCQNnilXeCMAVcIHPtlTA2nRlQ4tJ7gs&#10;K+AGXVYX20pc0qI27YOL0V/CDesD4pi30h+ZCS6h8EH1IGMwFKMhq8kHuFjkuIEThQlDxfqlSz3w&#10;zu7j0H6+U1t1/FwbhVrcmKGNlOaWuXDkyCVYNL8VVi5fCH19w/ieGXzHDN41A8OjWB9Ue/WAOGZf&#10;pT7QPwD9+KcOH3HW3d0PL798CN7dfxqWLW2GObW1iAUwgjjSLS2fxoaOT8ddyTGOFW/pWbSoFTq7&#10;huC/fXUnPPfCYRgaHIL+gX747nd3wZ/+2Stw9FgbQhdweaiJv9w51qtxXMiJ9zJ2zAz7KxSFc8Ix&#10;54IFl4eV5kQyPwhH8znDTTmuhkv5Zn0EJyZfiJtywn/03eaHYVo7XZOcYDe0LcxnCl2qLzbibo4b&#10;YsfdMAuML8MzDPNhLNyUY9QzKDYVHBaxvxGvspQosFkZrvlVgmvjTriQPhLcELvIhfib4iYck7gE&#10;98aIHUeNGQu0VQZNJQnHTOWNGjvjgUjAMnMRc43IyueHcMy6bMoGyqlcqs/nMo7NVHD5zLgmL7sm&#10;Ch47JGjmxy7mhMcuX4urx04no04AnhlYxitT+N7NO4+dcY8R4c9WDsCY885jJ2k7876reOx0QZG1&#10;JPy9wHiJn/3XbeyS79txbaP1NF2Lr+67SsQ1XhUe+7CeKA6VHMvyHr6/lnyXJzv9EJBiUPbYSTqX&#10;caxUMVcFjq1Jr9csdoab5JuIkpzw2CElM3Deeezy75lJDsf5YSsZ5jMVMZdNQrWyvzdS5oeUp3Jy&#10;RNxkfjBu2XzmBrSWaylu4rN0k+AGJ6Z5zWTCdCyJv8KF+UvtWGa16K+MSW25wiyILptWwyVlaqM/&#10;Oa6hTWXsfLOG+J8Fh6STJgn5azmjZZqWljDpcFIpJZKlrGwE0A/6CqAlrhsQXsVetEIHWK3EVR3G&#10;SQAmiRt9R08R0n5O5cmhDkhPdNZWmyHUrXWNxcHBfujt7YXdbx/lTYzf/Q9Pw4svHIG+/iHuRrhA&#10;DAacg7Z1sAgfT3bHnWt5Q+TSJbxbBe9Yef6F/YyzZfMCOHe+A9rw/TPpkXGEDSMjuPGDjzjr6hmE&#10;Z5/bBwcPnYVHPrgVbt22mjdq6uvnxEegob9kn7gdoFNpjN0otLY0wkceuxUWLmyAxqY6WLykBTeH&#10;RuDllw7DiROX0J7u+iniCl8sty+ypIPiMo7JWjjXszmo/lpbcJw5JHQ6JhM7sWAc7kMz1Por4Ao6&#10;eUwKFDtRiGc1oOb0j1oEf0O3gpPjIjLj2vxQ5au6UD94KK5UVEZi/C8/kuibGqtYRbRzO2uzq+LG&#10;KhpRJeGIYLKupVKOS8pycHuGS/KJxU58IPWsYwGm83i4QTOORfxVwyocV+ImHAfMMgfGxs25Evsw&#10;BCvwUK0ineV21mZXYhONYhWNqKKcmTyjUCrluNInnavhMuS4uKpwg8cuD4yRZtfqHHMUTM1jF5My&#10;I8bEaa4ZaXZVjk1V7UOrFZhjq5hyWreyXT12WW5HWpS86V0zM9/C4hidzNc+cpnadKKZms87jaVd&#10;jJhCvcrnaBnHAcEKVzrvzAW+EpjHTigZa96lCa0B8NghbSkXwqKdK78DUUvh+6spJ2uI5H6Kq2Xr&#10;i2xMlNhXiLiNpLMpdjYK8TlfB6wtDBpHhnqZWMbLIpOnw1cuKjmOmFSqxBVphhtMpM9gZw5VmR/W&#10;HMxRYK5GGZUirshVqwpuzpXYB1wrMBdWEdScQGuzq3JhqnylNiXV1DJcacv9McUIVMmx4LKmqWs3&#10;YpXiqgJzETGpVIkr0nJcklbDNSfsiqpJkVBJUCFSueFy1bQ8dswZc+Kxk9Tgs2WRXTWPE41sPTA1&#10;Tt2sIvkf7KzNrmXzg9oKn0s+7wKDsjxE/qQhrVvZrrM3dr5ZE8M+80vZ5Cd3849cHgDeRZDNZdvI&#10;oEbM15iysUQGuhxggeQFXJKpnPsglQpcw7MrwxRwCZkO9bAMl9vphDj8v+HZVRTEX5SxXzJm+oH9&#10;Mt49c+DAOXjm2X3wo3/cA+0XemBgYAhefuUofO1ru6GrdwQWLGxiEEGkc469eGEzNDfVw+mznfDs&#10;s4eg42IffPgnN8G2LUuh/WI3XMR6djAXEaNuTg0+Pm0OnG/vhfNtnfDA+zeg7SrAPRw+5uAdN8l+&#10;SYTCsaiKyCo4JjH1Mwob1y+CjbcsgmOHOuAYPgbtlZeOwpaNK+CXf+k+uHndYrG3M33wotmpk+2w&#10;840jcP7cZWupzjGa5DlhUVMPr1nsSnDZO83BSCtKpUJfwaxkMjIJOcH2IjF0u7uG6pUcG5rhkm3W&#10;cUC82sJoGnjmWBE5j4O3sRuWq8fkUpoTVC3zsyqu4owXu2q4KFcELAg/Uk9wUSdwnFEoldTflIuA&#10;y/Z2qoJrzcm8q4YbHTajZAwmwrFk/Rc4jmrJgNAg2GRcmDZeWa5aZFrATX0OVlVxFYcwi7jBuJLj&#10;0ISFcn8TXFYee94Z3o0eO+Mhu3rsIh0h2aIoyUARYh5naoX5YZZprpFBsOF5kNSjAZZUq2TemVp2&#10;rYqrODf4vAt8GmkeO6RE1lvihrPEqsxR5Vqc5rFmlbGp1yTXWDL2dxUzTnEt7a1NroXePHbXWeyy&#10;xJPMucbfM/N80hqmVcgsnQtSVynJWK71zM3K+ZH2MS6ujPLK5536K30m/qa45tAVfs9M2NFuyj7v&#10;MlKk95kau/D57LGT7/Ljx85SyD4rQl5bQ3F+BI5NoeSKIAFH81jqKiVZVdxZEDujdZrnXWA+4zhI&#10;x+A40SkWPXaRkZDEUZRktgiR+0wtyYnMqrBmhrbZELuJ5AQP6Cq+ZyoPSqpebKIVcBOO098ors33&#10;TOszRAiXqkSWBnuM2AU1Mp3ONfM9jJ1v1sScmfmlJKfJWfpxOhXxlENBKpMapTa2aobTJZ0fmQEa&#10;F3G5PQNlBMYs4qIwHqmNllNROS6Zi6OpvxG0UEpwR/DdMAcPnIQ/+VN858y/exJ27zkPTY31cPe9&#10;G+Hnfv4eWLOyFY4cbIdLHb0KIv1kXGDLsiXN+L6ZZnjtjVPw6hsn4dZbV8H2W2+CZSta8Q6WUejo&#10;KGzWpASi023tXXD6dCcM9Q/D9m1rYfOm1fi+mh44dfoSbvz0wxls6+uTu3tsNJOJHfHTMr8J7tqx&#10;Bo6d7ISvfvU1xnz0sa2wdu0ShBzBP8ohXXWA9Ai1p589CL/7ez+CP//LV/iOn6Gh3A/zJx2Slacy&#10;dmm/+tGh3co4bDzxKhbF2AUcLITNJhKi8zmuadqorB/pYSxcs5zYtTDv1Ih7s65Jxv7xJYdNdTim&#10;JshxMyNTUdx40Qa6pDqMGxGqzbvIULQXmARXYUSSWWBLXjcXcqkAiKwarnYSBpEjZLhWURPSLIhY&#10;kMuslnMcpQUQbKiGa57mGjlu1KnEpTbpV3unixaprcipx87IyTmOUqTMKkQflj12RIQcMpOUoISn&#10;pIiKVhNts82kVinDTQxyNat57Iwim89WjwyZJF49dsgFEhTns7JFFyOO6crz1jjOpYWVNYEKYAmm&#10;FHMEw7UImXquJa0iyzrhBrMRLavlCJnUKtpphqsy4iJXs9r0zzvyV7xRn+hi7rH/+diN41zqsTPK&#10;mBerEH9YjhwzoXJKdTKNPCcSizwuGa6C0aUCNyJMa+zUL8mbxF91L3M7DCLPMtOp4BgxMlwbMhqY&#10;jYislnMcpahlFTLAMuGmIhLnglQjx2VdO6UgGa420CXVKfTssTNyco6jtMAfNqSRsTBU5zjHDfpU&#10;sE60HHG1gS6pTqHnmR87GhEdNgirl0hNRZp4pNFOhaiTq1kt5zhKk64JAhsix4qp8lhLNXLcqIMl&#10;60Tto5U20CXVKfTssTNyco6jtMAfNkSOiXQ9zICrqUaOa+p8TW0yXG2gS6pT6Lla7DKbBCqAJZhS&#10;JH/jYbgmMfVMS4Ui04opoqEUzcIarC7ImdQq2mmGmziSq1kt5zhKgyOhQ8K1doMlQZSlGjlu0KdC&#10;NOBytNIGuqQ6MzB2vlmTRXTmVjiPZEYEJ2VDUYR0VwnpUM0eDWWK0oKtmox64WYuo5HJaB+7iMuY&#10;UZs0uFaOK/6oQobLMp0E5OPYuKitTllvYi/i1F/DpecVLlzUAs3zGuD4yR4YxPfMzMNNjSHcxGlo&#10;nAONzTXw9tvn4eQpe4wZoUR/DXMFbuosX94Ex49fhpWrFsEdd6yGkaFRGB6qgc7OYXjpxSNw4OAZ&#10;GEbc4nHpUhecO3UR73JZBve/Dx97hj5d6uyGUyhrqBtF2VrE6IWTeJfLyIjYTy525G8t1NfXwYPv&#10;X4vvvqnBd9R0woM/sQk2bV6Bw7FRUB4IVzLCGli0pBXOXhiCb357P7y58ywMDA7jGNvgxRfxUW0H&#10;z+FGFL2Lh7Txj9rS+OK/baA2rE1B7MRT6V1GYP1IzXLO9Mgv0ZYSacWRq4zcVal4LvXi/FBtuQSL&#10;ojQ0T7KAG6rqWOoflzOO0VP2l086NC2HMQiCSIu4povuYdH6smvgKlEzLePWmnJ/TSrahmfXgBtY&#10;IX3JmCKu9Seq5bgGU/mPJSKu6cRr9Cb1h6WxG1avxnFBjWcB+ZtzIT0arvVK12q4NuaciyJu0jsW&#10;U1zpUdsTNdPKcVGqxnKJBuyjgAX8wFVQo4LHLvCiTOUce+w0jThXYjkkkbAWq6ySzWduE4WCms+7&#10;kHPCrM1nqUW20vlsMcg4ZiHpy3w2nXjVhSLoSQtLYzcszHC5TRQKajMmdpVrsY1axpzP56lbMz12&#10;tpJOfM302FmuYl6mE2yMeWcz1/Itndk2n01G10qOrSPRyufH9Rm7wIcNPdBOgvduzfTYWc4pExYY&#10;rsbgkNiawjU2izF/As2s2Klj7LvPuySGY8TO1h/jLlqRJBpyHsQqq1/LNdP659zjfrSztKxZaT6L&#10;xo27ZhoPxp3HLmZs/vmsuUREYTGsaYE4bQ9qVCj/u7nhimkwkDVH8QJ+bNaWSlxtwItZkSQasjRW&#10;Wf29nnfWveWb1N/7efdexk5ebsF0+2nGM1CcO1THH+dp24M2KihhZdJwA0m5LpNZ05r0sZmh+Nd8&#10;rbAxMWD1ElwxUlubGDZdtH9qrYbLM0r7T/1NcNlnGhZ7EpwSvwwXa6qgchLUQO2cObB+w2r4/Ofr&#10;4NlnTsKLz5+AW7fuhqamWnx02TDctHYhvPb6Sdi77wzcd98afK8M7VVy5wQgx+gIXOzoxHfU9MG8&#10;5nro6+6H9vbLMNA3AC0tAD/72e1w85pWuHyhF0bXoX/4qhvyZRSJJwZq8e6V7dvXwG13rMNNolGo&#10;q6XojOC7cJrg5z+/A+rn1uO7dIagCbGpb96oSblgfziilbHDtoHBEXjlZXw026U+6O4egLvvWQEf&#10;eRzfh3PbKvGfhjNai32iPxQKtOGcwPK+d0/DO2+fgnvvXgO/+kv3Izcr4MjhM/CjJw/Bu+9egIcf&#10;uRkee+QW5HAF2iI3iMPu0IlCgVfOndRf6o970b64xpqiz2eyRwByiA7C4iLJSSC4pmM5gJ6zstXF&#10;TI35ongEQYc2pWUSjYmLCjIf1DjUox3jXe2pDLfgfuCEBsJcKT+sRyyQTzbvokPiOemqHSvGduGF&#10;sjOGIHIluDnHYluBm0ByUQFFT84aWM05zWNUttbUrggX6qo8Li4qhLWMjNlAB1/GheKKj1hJOGYr&#10;nCjMgzWZQ1gP/ZThkp4AiBMJrgZtZscu5IsUZL3w2I0Zu5ATyFm1nEAdyjG9UJZojkqB2L7qeTeL&#10;Ysc8EBvJ/GD33+t5hy7IfPbYZclZlscSNFGbLbGTpMqGpgPQGefzbsbOO48dfTiEz4mJrJnhu4na&#10;hXrZfCYd5Zg7Sdbiq/6889gRu9dt7OzvHvqRkAwVA2+5xtLkxMqF70CSaDP67wjX27zz2GFOJt8z&#10;wxpJqYrBDnXLY17LkjyexjXTY3edx66Ya75mxolXZd6JWH67svkRjMJ8Rq1x5rNSLaZcoWKOG8Tc&#10;Ql+fxsBVwAz3Gn3e+WaNhGnmny1j+Eo/pGnSYN5Q8liz5oW18rjiz24sTlQo6UQmQquYXjkug+Ip&#10;w1UYwUNcO7gouKyPfzkgUegpqEpB2uwnrNAoFvwXi8RYQQzXuly5fAFs3rIEfvjDA/D6myfxDpR1&#10;cPvtK/gD+e29Z+ENlH3qp7fDggXNiSNiPYxPELt4oRvuQP07t6+F1asa8ZFlfXhnTiM89tgmWPr5&#10;VmhpauCNnjn4Xho7ZFQj0LqgCf/grk56jA7DwlaUrbEb2cLoWSvUwnAFjRqLHI+OjMBO3HB56qmj&#10;sHXbQvjs526De++5Gf0JxpQQ+H9l7HbuOo/v82mDhz+4HhqaRH/B4hZ8D88AvPTaadh222IY4hfr&#10;kEd4sIp4ZxyTqMxfU4/+Cn6EkHowVpAUV37EIyQ92MTypZAT1BYcScosI1ThQCC0b4WVcUWOpVV1&#10;8BK0Kd/SPsz+Sq6Twq2MXeIVumRciCPsL/sZPM89lF/feVxhOEFVCnQeFzcYK3yCm/rHrQxbjJ3Z&#10;cWfR5ApxCS0MwyqGVRY79ZdUydJUI0jMiYwL7CT0U4YrgHouxzWVDJe9wBM7EnowVbkmHJf5S0pk&#10;OS5uMBZY28EV22R8BoioZbgqjAZj4EYl61PAbaR25dbUkTKOZ1rs0F/232MnRFgejBE7iXf5/JC2&#10;Qh4bx5w2WLE+NJ3ySzmu6WTzw3A9dtdn7DTolFMhZajChxSkbZzP0WBspiLIcLVJFoOZuWbaiMNw&#10;RICev8efd9gvd82OBCeMwexKrWX+kpK0eeyMQbsygVgJ9bK1mJXsdI3XTIWl/j12NrfKObYY2ZWp&#10;w0qoz8DYkY/Z5yjW2d90PofA84hQQQSkV2wS49m7ZoZY0VCxEuoeuzzYxcAnOZGwJgnDJNrcKbRS&#10;m2GVcVzANdUkMKEYYuWxQ04SNlKOiZtAIlXwKHAsQj0zTERLUCWQhuWxU14zhiKVCcdGWWhMOC6u&#10;xRzG1CAtE0CCW5hZWvXYCc8xLkWOuYV5jTohNgWOi/TLNBOOi7gTiZ1v1mRMz+AK5oZtEvJfUzRX&#10;JOg29WICUaLQQetinIIiowU4/EuCIm5QoV7KcXXO57jkHFmQER7cP55kXRYP5O4f+UtW8hU26BOu&#10;+KUg2DIwMAjHj13Ax30NwfpNK6EO756RRQcbCVwvxgPVmxrq4Y7blsIPn9wLCxe3wqOP3goNDXVQ&#10;3zAHFs5vhJdfPglPP70PHn1kM7TOxw0bddp63bRxBWzbuhYWLqQ2Ggn9qYXlSxfiNR4kpUPcoFrc&#10;vOEGPqG8Zg4jED5pWTzMZx1FMElxTdca6+vq0O9tsGjhAlh3cyvcd+9N0DB3bsAnvRyXJDVwuasH&#10;3sB38NTU1sNCfB/P7rdP4t1B3XDoaAe8+fZpeOCBdfArv/Qgbk4tQPthzDXsGR2TaOFZuRY0GQWV&#10;6eAanmLstL0kJwKMkp3mhCIJqJ2r4RIQ+yeKKS77rPjSqv4YJl5JQofYJf6SIPRJCqx27U/qexFe&#10;PBHW005Zrm5mOWGLggKRCh05bpxtuVwZz3C1UoIbOJYuuBfVxnIshearwA0YJbihJx6M1gr+sj22&#10;B10T4FVkVTgmPbTLOGbb5FSBK21j4qojGW7BZ1Khg4clRa6paUF+7WKX96cdZ/5qpcTfspwIrhfY&#10;J7mNRQZTjsv2FRyLl2IxA2Jng1TyyC86ci6nft7l/YkPRrLkWjnHLK0wTgVqp5B0CRJWK8dldWwP&#10;uibgK508dsZNynZCT7L+lHPM0grjVGA9BNQYD1Yrx2VtbM+tc9xs/eJoas6jWrEt9o6lClxplb6q&#10;5IQ6UoqrbpEKHamXVLcxlMozXK1McG2rhkt9Wqc+7zAeGcfMTjx57JAgJCFNTixbbglRaWOV+UGK&#10;rJZbRqKlvaxVZFVw1cDnndKbclxYJ5hrjx3TwGmTpq2SY/lX0UTtWa5ppcBxNVyG55P1UCLx2BXW&#10;4slxbMy+l7GznMjWtkJOcKTRKfNPIp96WWVtI8U0J8QwP1fgSrP0VQVXHbnR18wQkJRjjx0mkCZI&#10;gQuS0pFmLtVUuyAXXWu81t8zDTebHwV/zVnzTzxKva8yP0gxzQkxzM/YnuNKs8iq4KrBdM078jAd&#10;/VTGzv6pf06a12YeAzhp7IexGppAdOCFEoXSmP7IQW3arpL0wq2oKnakKrgkr44rmAHVukqBUUY/&#10;1lPXjEV4JEtxqYx/6BB/qZW2FvSwRqzSJs3uXcfhD//oJfiD//cFOIR3hMRmKllNrKUmPNTOqYX3&#10;P3AzLMG7Rp579hDs3n0K+voH8NFh3XD7tkVw1x0r8b0xPXAZ3x1DmwUBDbkg26VLF+hGDXbDg6LH&#10;itFReWYxn6I/pCWadEU5cayK1TkmhdRSDZILtdbMqYHbbl0BX/iFHfATD2yIGzXYBx94ob6oR/qD&#10;N+Igl8O4QXUCXn/9GOy4exX83Od2wLp1S2Dvu2fg77+9B86f74OH8P03slFD9nOYF+5PcTsvd/N7&#10;dsRH6YHGpb3GcLATOlq8FHMisxGP2V8qCkuCGM4KJaoJrhiwLUsTX1KOq+IKoJ5zXNl0kpGSv9fq&#10;MCS+4ikOTVtYJlttKsGuYykxiC4hiGnQlTArcFkmWqYbrcQgytW6BDd0hCZ2yNcKQou9WhuJynBD&#10;OxbYKiqhRCvhUoIbtQwhHTTKFAUxonUARFl1jlWLMdKTyfmKp8niJgYRFkFSXMKswGWZaJlutBKD&#10;KFfrEtzQUeydeaBqtM8aE3nETTTE18xYK+ESR5PaRZNyXG7HU7QOgOyzrG2GGNFiydrkanK+4mmy&#10;uIlBBpziEmYFLstEy3QzttEgytU6kVEbS6NS6D/OuyCKhQQjeKXwplSJq52ES8FADaMr2l5Q43Y8&#10;RXEAZASPHXEjnCgzFhK5InFRXs4xS6MS2mklXCL7KXg0KcfldjxF6wDIMLMmdjwG8V1HEDmikeAA&#10;ozxyYTK6stQEZKOHx05JwctYn6NJEhl1fDVK6UocK/tYynFJ2XTTEhlEuVonMsNNlAiKj+s3dpFF&#10;Gqjxw1c8xVZtYVn170CJgRCnZ7VmfMKshkvqppuWZlbs8kGVfn/NxqGjjYNmAB4n86l4NnIlYPw1&#10;Mwc03sbCna55ZyMMkUfXU395JCaIyhh2EZY0MVSUKxc5JZJnUSkiq8xjRzQKGZGmWBICjbbIsWnQ&#10;dUbFDp0x39JcsxHQldvxFFNFLcLFGAnabK7NWI6WqQa34ym2BkCUTc+ayY7zSb3Ci42Driw1QVRm&#10;f6la0sRGUR5xE/OquAZYOu8S3wKLCm/Y3C+eolg9CZcbK3aRB2OIuBEylJLYQKUJcMyYZcYJxzno&#10;xHDZHE/R5wDIcDfa513kIbI5VbHzO2sixzO6RC+qlyTA9KAMwTkiPyrbniJNGmzQX8d5Y4dFKufJ&#10;b7pkj9MKlYq4pE0wpEndUEc0AelfyjEmy0TOioorFihnW1PSvsktauKToNJYynD5h3bsaHhoAA4f&#10;OAf/8MS7cPxUF3z4sc0wiJsOx891wMVLvbiZ0gg3rVmEd9oQuL1bhbqnTgCam+tgKd4Z036uC97c&#10;eQyWL2+GWnwc2Rf/hx2wfv0yWIx33OgAmQsaHHERD8RBLu2He2phf/HKWtjM6jwm6VNsjTerkYFY&#10;s6UWrzZ25q+MF0Hxf/aCi+bDKL/j5sCBs/CP398HJ093w089vg0f77YS77CphaaWufD1bx6AxQsa&#10;4K67VrDD5J4cPDDGpVNnVx889cwevBNpAey4Yy2sWDkfGuqwn4Qz+9eU4gkhqR/sk6Im+oE6lZFF&#10;kWMaV45LOBGXN1PQPoudAF1d7LL5Ib5f7ZncoiDxcK1CAxSxyG1sHE1s0wQUraDJNnKyWBMrdmjs&#10;sFrJsc071Jb/2ShybBgluLGDElzty8zV/zLcgkrquDRF93lMSRXbNUPiwBQud66MY3UJ9W1siswc&#10;V8MVeEZH9TJcRmGFMtx0eNqfehz9KNdh7QiOXk9V7BQ3+CV+euzK42I0WcbZNZ0BHjvJIeYqKQpX&#10;Kpi2eRfj6rHTbMaQlK1tcc00zmZB7DioEllfMyW+s2beeewkYLNxzZxFsWN6CxwnVYxBte+DMpM4&#10;SGhwI62Z6fcbW1WMDbvyF3ZplI8OJlVaw1qs7YY32e+ZDJkEi9CTKtf4m3hRseCcx04CMdNiR980&#10;JCfSqAYvOdgeO4+dMKDfSzFVynKCM4hTZ7J/N1dc7CRmXszHFJf8CGvbVP1eY4PVlW4q1kwaxeyZ&#10;d/ZLIRET42I0WczsmurM1tj5Zo1Fd1ZcLfXkajVxXWt4kTTGlGQRLSM8DbMR6pqiMlvI7JqqEghh&#10;KT6WBb+IK71Ey7TXSeCy//gos6Ym+MnHt0M/Ovp//O4z8I1v7ILGBoBDhzvg2RcOw9y5c+CLX7gX&#10;Hv6J9VieG7vF0sjIMLSdvQgf+tBaWLx0PmzdvAzmz2+CNWuWxmEwK2ImXKT+klzGa6OOErEJQKyQ&#10;auFDxPDFN4NDo9DXOwCXcGNpTn0trFm5EDdIIkpqYX1ZvLiHDDfXnkzscE8G75MZxce6LYGPf3Qr&#10;LMO7jdraO/GRcHXw7NNH4PChi/DwI7fAdtzAiUfChXbW2NwIu/d2wPeeeAV+4fN3wE//zK2wBR9L&#10;J7fmaU7gSm+5IVhj5UQYdeyWS9HGNmBqxsCdaOyyxRpzmbM345g6T/uu5l/B3UlWR3Es2jtfxbza&#10;/MDWJPQWleglWee1vD4J3MCxeJTjSD/iubQnbplBdiVdOmLsrDn6K1xQT6mfYyMHXfQ3IyfhoRrH&#10;5kG8al94KeIW0cmmGm6lxxHX+hI8WzNzqdVyzlNOTKMK7lXHLh+Bxw75Tigpj53FxK5pxnjsIgMJ&#10;kUaVkYtN0zPvgiNa8NhVW9uKTIWJ4bHLqPE1E+lIprqvmZVrW0yYuN5ci3kXcWOpGm4SIlVWSdJw&#10;I8QuGW4kLSkVP5di0w0cO5zgcfTESF6jeuANWys5ziVXumbmKDEyVgo+TPHfEay/9Dpj590sih3x&#10;SX9vzDMo1qtxnMZBypopeKmeE9GqGm5lvkVcsxbvivPDWu0ax0Bju3LcFIewZ868I288dsSCrY7F&#10;nKiMXZrnVXNCIDmPqTjZ31UqcRWwBDf1x0ZBatXmR45EtTg/pmreGe50z7sw1jjqhI6cdfKZjiuN&#10;nW/WJNTO5KKF3aZ6+oN9WKq1kZcHVDBdWTw5TfCEUmyzvRfDLRu74drHCuOZLVZyXIG2eZomsWFH&#10;n8WzgEt3MdB/6Iy8K4XAa6GxqREefHADvn/mXXjpxyfw8V9L4KEHNsH5c33wp3/2Bgz11+BdIqvx&#10;rhnbrBFcer/Mxo0r4a678TFhuClBxyjfKWHtdI2HTqHgetDCBmobGKBHqPXC4OAI1OLuxzBuxPT3&#10;D0J3zxD09vbj3SvD/Ji1gb5B6O8F6MM7gLp7BuHy5V4YGeyD2+5YDiuX3wl1tfJOm8hD9KGzuw/a&#10;23qhE22I90bcmVqG75ZZtIjem2MHemb8o0j8trb8arGrr5sDW29bg39Ww09f6OFHmV261AXnL3TB&#10;cz8+CsODNbDhlsXQ2tKUACTIWjxzpgPe2HkeGpqb8I6m+WHBYSP1KcQu9czIZEWLOA4D6wQduSCP&#10;SYZSGSaWRJLjkoyOoI3lK8DFjgWBzRUPL9r5ROYHaY9/hF4YeiK4wSIUsBcs57bWKHwRbXKEggky&#10;jlOuWEFx7R1FwUjjkOIWkfPYaQzULWM3xzWfU09j7KzvcXE5dmgXHCrDpZHmR8S17MH21N8EV2wT&#10;XCxaf0XctJdgEQrSR25rjYhkRQapRI4+i2KmgSLCzTkmoErczI5cQoHIElz1xWMnFBKT1eedtMUk&#10;KzJchWMGjbg3VuzsUylyx7n2ns+72L+EYybHjjyM/klpOtbM2RM7iSmdk7XNhO/pmkmdeuwsDhwC&#10;/YyRcERupJ6ePXbCzvjzTlhLiNUcJ/n4DKNSYno1n3fiB509dtdj7CiyeT5hLc0dbM3bsRkFIkty&#10;Qm3Kv2fmvYjt2Lj2w535UvxOQYgFR4OfY/k7aVwcV/49X3oungNloSDu5bZJY1I0NouYUhfFbEwo&#10;ynHNErUKuJkduYQCkSW4ajOlscNe8+/FmaMeO2Igo2Ts+UFR5Dh67DIeeCYgJ/n8SIhNijYTbPbk&#10;V1GUuaItFbhmURk7a7GrzztjIl5DKLRga/yNFDvfrIn5MCtKtuhSkuL+gy40lQtAnPC0rieLOTZI&#10;m33cJsNGPNo9JQWZBDkuWYTHpqFChot9WJ86nyKw4kYveBRw4WIXXO7ogZUr5gPducGeGq6CLF82&#10;Hx5/fAvs3HkSenpG4YGH1sHqNa3w5JMHoRffOzMyPBz7IR+wRhsqS9CO8ORATxkX+WJc6Z+buah1&#10;1eYa6slmVA1c7OiCZ547CLt2n8f33IxAT+cA9A8O4N0/dTC/tQ59qMHHsQ1zv4cPdcLbu9qhq28A&#10;Vq+eB1/6wnbYtHEZvmtG7kGhPplb9mMUsXvhrbdOwAsvH4ejeNdQS+McmIeYc+bU8UbTtm0r4P77&#10;bkKshegdcSyss7n6yxcUVIudjW7JkhZYsqQJ7/oZQn/q4Kc/vg0237IUFmJ/HZd6YOGClkhJgt2N&#10;G0lPPHEAjhy8BL/2q3fB5z53N9TPrVd6Y07II9GsNwKonhOklfw1lHXJgg9slEiKlsQOs4cHrfiB&#10;AK1HU/aLOJb5kbRj0XAtV9msgFt1fmgfk7vE/sfGjWwEi1DAsaS+owNxLlkbDxvlxSOdpSWtipvP&#10;D8EwjgLVGXSOG5CzQpV5F3CCcpBQgaTSZzLKoBpzio3S2LGAThblIOBCxJU+glALNl6qWv/cRHU0&#10;Jm+qcWFsJG6a6VXELvGTWQmQXLCcuNrYBdTMeY8d8WIcx5wKJGmb5UpgUQuWEVSNNqZluDdW7Maf&#10;zzNj3s2k2FnG2LUyl6iFpMZd0EgKkm+KwYqhUYXla9tkcK1/BZymNTN+jk7/vDMm7FrkXOST4ViC&#10;XMTx2Fl+Sw4a33atMp8DjRKBsrXYEMpyidpmQuyKOSFclOcErRLGRjZ8Hah9LtHIyuezrTORGSlF&#10;3DKuDLeM4+mJnbBgY6zkAsePwiBnxVDTwRtHORekdaW40mc57nTHLuSEDI4HbRwlooQMyzQSJdyF&#10;ojBVlhMRJChHkWbwlXIsQOUci0fk7fjfVSTI0T+PXRIiLkZuYsv4847ynHKCDw5yEcdjN1PnncdO&#10;0xZT1rKUUzhZID12cT5f+ZqJ7BY5Tj5jxuM4fjJFX2yNqsCdIbHzzRqL0Gy4YtJwImF+2UaN5BF+&#10;UcYPN/4xm8ahP+jzkFDBPve4bm2pXEBodZGvKIRPMHiWzRmssMC+wIhChsv63INOGTSwGWO40gxD&#10;eCfKrndO4wbIPnyvTCN89jP3agsq4sFnKeImSC088L51sP32FfDks4fhfd/bg5sk9bBu3Xx4+NGb&#10;YP4CuSOE3cOTbbCYvzaSIq50xFaqomVs4BL2b/+6Y259A6zCx5jtfLsNnn32GBw/2gFr1rbAF/D9&#10;N5/4+FZoqMcNFnxHTnNzM75jZw/sPfgsDPUBbNywhDc2li1pZV4jLvkJcPbsZfjaX+2Er3/jHbxb&#10;qAse/dAt8Mijm3DzqgXOnO2Gp585AD/4wX6479518MUv7YA7bsd3zdCDxxAocG9uIx5HR3kLsaN2&#10;OoJBLdTXzcW7aZbD+puXQc9HeqH9fBduOI2IGp/RyGKH9b37zsN3vvsu2iyAT35sq2zUAOlTZzEn&#10;RobpHTnDeFdQXFbEHVsazVnlGG0pjwmGcvfaxo7wELsKrnktwUY9O8rmh7Vd1VU5YH/KgMQjpaNC&#10;QXhMz1FFpEwjCosIOcccsmiq1QTXwFDHinKNuFIaGzf1g+0NjPtWLL4UcdESRRa74ETw2XJJBVVw&#10;Q7qjmvVguFYPkFzIcTNYRODomF+5IdauVezwEY6DQ3jn3hD2KH3W1uHGbT3OpxKnxcfknDhtRblG&#10;Yyl57GIIrzR2MV+KHAv22ByLTXKWIptaUa7XT+zKcpgSWyJgrMXIhDakIJ3PUcNjZ9lha9tEOM7X&#10;VEUocHwluJa3Ep+pWjNjvhTnh2UQydl/G0RMGB26WPJZiqxhRblGYymNPZ/TBbqIG9oKTlkPHjsL&#10;UDKfjRxrwqvEJTlL8YaPXXE+M4vI33u9ZlI4CikeopdETdyd9tjJfJ7K75lXshZ77CxldAEoJJRI&#10;Z0/sdBQ4qGRtsyEm14r5Edqut8+78WNnKz1TkKwT6edourYZx1fzOVo27wzXY2fMe+zCtEznc0yU&#10;0Fwxn5M8tqJco7GUhGP6kKTfxOTDMsBiIQrZ3sBYRdv4EvWkdL3FztZFISCjATmS1dboi1wIk8la&#10;XGxChRSRywm4FeUajVOOpyp28VdVGYWfZzIDmCEhWayA/tKmgv7aLd6HH9oxhZJPNU4oaqMjXQky&#10;rGhiuLZpIYZ4jjnKolANBRKTT9wcTvQosrPnLsORA+fgr/92J/zgmUPwpS/eBzV1dtcJArCNGBrc&#10;8mXz8HFot8B/+cqr8LW/3QUP3LcSfvmX74MHH1oPjXOTFEYz9pl6t74JhI50vCJBZVQivUKbmRrG&#10;okUt8IGHNuPj1ubB2dOX4MTxDli0oBm2b10Gt21J3/UCsGrVAlgwvxkutPfBCP7oOtCHd7EoUIrb&#10;3t4Ff/THr8BX/+RtGMJNjs9/6lb4l7/1MPbRat7BBx/eCP/5/3kevvrVt+DQkXPwb377p+D229fg&#10;HTxhUOK/WtCXFXosG9TWQHPj3JTKgGm/hJNP9GfevBb+Q7YxsDUwMjoMA/1DcPrMZfj7v98L5872&#10;wW/+5jbYunUlhh+VR2sjx4o+hO8KOnLsPHRf7oEtW9dAa6vcLYU/QaMGxdgYkJJ9ueKusakydqpf&#10;iA93N8HYUZeluAyNPVuQdQycE1Qu69N0Jnml8dmXwYngGi/jdSO4qBUKZKGcJcY0RFKxpvHwA1wo&#10;JMYRhqkzXMkf7MK6t/iQacWhSgWOzTRgkN/cwTXGRX8qOKjir1BAjqBRwd/isMz/orysLrjSMtjf&#10;DyfOn4WTFy/A2Y4L0NXbC8MjMmdWzJ8Pd2/cAquWLUdupYeeri64cPkS9A4O4swahXp8vOK8hgZY&#10;OH8hzKUXe9GRdmCBR7H5OGZOVOGCcQ2hwEWKy3oomE2xI58rckIGXHHOc8KajQGrS86SrlE2Hn4I&#10;WSgkxhEmm3ekkeHO5NhpToT5zc6jsJI6TV8yoIFnhJBVxZFxUNEaBYJkuCavdGDM+WFmyTV4GArU&#10;GHGtNCZuSewinCIUuEhx2R0UU4QVyAAAQABJREFUEBd0BJ5LcEWDtaQ4QdyASVZVcMVncgR1CrjS&#10;WX6+1rEL6ErOePiB41AgBGM2ljx2gdlQGI9bU8xzwqSRY5OEq8dOqEAeKjj2eTfm2hansSZRYQ2y&#10;rAtrmXJMhAdZFY5DUFg59sRVaYwYHjvmgliy5TTL5RKOI6PXR+ws1zQ1+JJxkDYUysIFJRE2BKBQ&#10;KGhHnfHwA1woEFTEtdKN/nlnPKREj8et6XrsjAm7KpsTXIvDOkzmJesEi/FU7XcVj11kwEqBUxRQ&#10;HtMRZFU4Vi29ZAtGWDEChuKGOllVwc3nRzmudCrnink3IVxDMAasnly1qQI/UaFi8DAUSBpxrURj&#10;JxVrynBLfI5wijDG/Eh+6aYe/JjJDEhgLbxyxf1SnXESbHk3iyVXvkvLdy6EmWTpZboycmvOcCkB&#10;Mevox0L+F990VTcot8IdEaSHMIaclofwcWX79p2Bb3/7LbwLZS584IMbYff+DvjBPx6GBx+4BR5+&#10;aIMacs+MYaWRkVFYvqQePvvJTfDAAxvgffffhI/zasVNi9gTl3AymP8hjkFgaNhijgV/DcesTEGv&#10;epnf0gCtuLlB757pHxiCnt4hNTB9wLtWaqEJ35MzOlIL/fhOm+6uQQMNHQ8MDMKLLx6Gb35zN3Qj&#10;zqb1zfDZn71dN2oIi44a3BBqgk9/ejv86Mkj8NJLZ+Frf/0WrFy1EJYvo/fYiM+xZ5RgMI6eaId3&#10;3z0Da1cvhvX4iDPaaIo8iVkaO/sxhWiK+9G4vTI6hHf3XIBvfedd+O4/vAvr1i6Ax39qMz/qjbyj&#10;7rOcQEEdvh/nUmcffOXLz8ID798GH/3YRli7Zhkqy7t62C6cJJ+kVxSWxs5Gd3WxCylgfSNPgoy4&#10;WOD22JVqCb9mcsVXxldwhoy41mWKzSNNHI4ca8TRiNf8CtyIUolLkaVDz3ipwMVWswtsR1fZuvIU&#10;cROXRS350DHc0EEAqtZBsCiZz3bPCYKYml1LcPMmqZVzTHD81Y9xyzmu9He4fwA3V3qgu68XGnHD&#10;ZPGixcGLCo6x+yJuN268/Pidt+GbO1+GNy60w8mRAbgIuMlLj3esrYcdNfXw27hxQ5s1Q7g5c/DE&#10;CXht/x7YdeIonOrtRJ9rYd6cubAWN3XuuGUD3LbuFli1ZBnefZi+gyq4lBVCnFGaxe86j12eE0JJ&#10;eU4kDJXETqdT4LQSN84PUiKOK3IC5WYXeqtMs9CHFCpxg8IMjh35mOaZcEHjn/i8M67CeAmTGEyA&#10;KzjG5uK8my2xCzkRBlwtOSIzCRVixZ93kWMee1RX5IibN8VaijuzY6c5oUEmvytyAkdtIwscRwoC&#10;23lhcvMu4AaQah2YJ1kai5XHzmOXpE3ZvLP5nP49jGaAHTG7TKLzI5nQFfMDjSa/Zvq8E4Yj4wnF&#10;mse07lSuxbMidpYTOMiwtsU0i8mVla7fNXNWzbtZFLuwdtk0smvIq5h0eVOs+bybnnnnsUPeMflC&#10;JmKBP0fHWDODbshvj12gwnhLJnTZd6Ap+a4yw2LnmzVpVszoMk5gykj6hoD/03SW32VsYZApr18D&#10;9XuELBxx5WBDtCfdeDAuQdvBUNVwRZHnjnSJVmbMXmFdfQntAF1dvbB//znYf6Ad7r5nLXzik9vx&#10;h/0h+L1//yz81V++Cdu3LYcli+ehpY5TBsce1WJnd+9YBz/9iR3QhBsmNkYbl/VK4wpltBwaGoEj&#10;p9pg4bxmWLq4RfgjXJv4oWiO6lVXV8Zikcjn1Nfjj6BzAPdqoL9/GHpKNmLmzp3DOnQ3R1//KHT3&#10;DIa/bNqqff58N2/AXLg4DM14Z9BtW5bBFvwTD+JeRrJ69Xx8XFkrHD7SBU/+6Ah84mNbYPlS29hC&#10;HfVVbOndOXPg5VePw5/ueRNu3bICHnhwPWzYsBiWLWuBpfjOmpqa5I4YDltZ7ABx6vjH56amubDx&#10;lha4eV0rLFtqd/0IHxYHuw4PDcPhQx3w6muXoe38Xtzw6YOHH96C7+xZgRs5dmdNCcfkfCF2Nh66&#10;ZjlxBbFLc8JwadSMa4mc4JIv+WEc5dIJ1QocpzZ57KzF+lKO1S+T0lRj9ypwSaA2SrEhxvHbuDBi&#10;BVw2iSc1NaDCVas5bvBQbaUeIbFkHJtj6q/5bdXxcMNIuYtquNKJrJlYRt2IK75ZvykX7C82l3Mc&#10;HIcR3EA5de4svPbuu3Do7Ck4cqENVi9cDD//wQ/BLWvWsmKKK4Ict6enB77x/FPwX3e9Aq/1d8Il&#10;qIMW2phuaobW+rkwgpvRc3GdoUehDeA7sp7f+Sb8t5eegZcun4fz6GAv3v0GeFfeXLzLreFiLaw8&#10;vgfubloMH79tBzz+vgfwTpsF2O0oDOKj1TrwThza9G6e2wCNTY1Qh2uZ+EcjpsM4iWXmwk7XUeyu&#10;r3kX40Uli6OFjRN5xsSOvUIf5ZrOD5ZMYN7dcLHL5iXFN+fQqnFts3bStUM+oY1jxijNCdEvXzMN&#10;V64zOXY6CryQr3RMxeed4DI8n2T9ZHbiKTZzSbgLMdSqx65AE+c8kUOHx07WdEmWsnkX57N9hht3&#10;ymD2dwSR2eeE5WKKyxpV12LqQ32RiwHq1dqp6rG7nmJH01K+F6eBt3LhqtV8bZOc0ETh/KAyq8ZT&#10;bObSRHAp59Ljvfm8m9C8I7cy96wi43qv5t1sih1RxuwwVViagu8qHrupmXceO5nfNssnMu/Cbw26&#10;1E3Xmumxm9mx880aytBZcNAE1v9llaWPM/0QS1OMXzKPikGmC4AuzTxSxsIS6VCzKKMUv9Tz93ox&#10;jhioJd/3tYFsxsSVjZ4Ud968Rvjo49th3c2L4bnn9sPuXWfgk5/YgneYHIJnnj4E3/mHd+BLX7iP&#10;79wQaMXArlrwcVqb5q3iO0SojX5kpzNtPFAJd0OUCxs3SWugo6MP/tN/fBpWLGuFf/LrD8HKlfNZ&#10;njgv9jpSY4S/QAlwwKVuGhvroRnflzMH36MzMDAMXT39bB+4Rp2GRvyX7i11+HiiEejDu2a6uvtS&#10;9wgGLnT0wj7ctBrBflvwfRRbN62CufReCjwoNineHPyhtqW1AXDvBM63D8Au5O3uu9dCU3Oj+M7K&#10;FDu0xfLG9cuRxwfhX/3rb8MPnjwEnd0D+ONsLW60NOM7b9bge3SWw9KlLfiIMsTEcdhB/dJBvfPQ&#10;8bp8xQL4xS++Dz78oU3w7t7T0IaPblu4aB5rkafFnNi95yx89Y/f5I2xf/G/PgQdqP/7/+lH8E//&#10;+aNw1x1rOV2lHzxj7grFeOY8tnGTVHyJJayziE5RSiXTlavgKjCKSH8cXIYr4nJn3GXsjTu7gpMi&#10;hH4SCO4GG4TIpIGK4kNF/0EQCkGXbFhawA1fBhSTY4dl6UG65XI8iTBoKC7XsQdbd4ILhhQEIUoR&#10;kkraHtRKcLEttyFXgkEosQ6Ly3F1AEYjQ0Rca2UJY5KEaiJJC9RCR2jh2rm2NvjyE9+CPzt9GC7i&#10;XWgjGMPWCyegva8H/uePfBJuWr2G9bJTHAYM450zr+x6G/5g16vw+kAvDKH9epyPH1m6Gh69aSNs&#10;WinrXQ/eubNp/Xp4fc9u+P0XnoQfdbdDN64cyxH49uYFsKJpHgzips3BnktwsLcbDo9chDdfegra&#10;ezrhS4/8FL7TawEcOnUS/vJH34P2gX64Be+62bJqNdyzYTOswWtxXKm/POJwUufDGGZo7IJ/qb95&#10;7CSU2H41847hDdfnnXBqfCRphTyFFJJSaCQK6aB21mFOSaIFviSY1GSKN0zsaNB4BG6ma95ZHORK&#10;7tBBNQtJVpjG2LFjfDKf+Z9liHvayC3xlEqxXMIxSZMYiEEQhPBESOsbNYNaCS62VdoEg2DKOiym&#10;krYHtaQvK2IbF+OJRsBukxkdVGNJwNECX0SXFU2Z+p3ieRf6U19prPSdMfWGy/GkJqZRwjFqXN+x&#10;o7F77CRJLA8iJZTlwo7yNNnvr2E+pBxT2iV9WRFVuBhPQY+s6aAmbi7F5RbW45MpzoB5ZymWjTtw&#10;cJUc8ziTsSvV1JcUqQ1Lsy524nagKURWxhqGafIg0AJfjBflgqvYUJETple5ZnrsJGuNOsmjMo41&#10;EJHKPN25WRrV2iIXluBQ8NghNynHRJURmxRRhaXxFBrJmg5q4ubAaYrLLazHJ6uqSmygkjRWNAVB&#10;Ge4Uzzsb2GTXNrazweLQwhiu/zUzRjId9/UdO9+soajPgiOZkrzeZH99oRzVg+WqLHNZEjj8hQeF&#10;LOcNDiqrMl2lAZFUFnBVK/6NB1UKuNEKS6E3kSIc3fFBd2vceedNcPJUF7z+xgm4867V8KUv3Y0b&#10;F23wN1/bA0sXNcOOu1bh48AW8CO1wr86oUVMfRNPqMIC6UsXOazIgkVt+H8PbqYcPdQLT37/CCxe&#10;2AC/+IvvhwX4rhnxHHVFDW1QEjAUl9u0zMC4EVM/B1p4s6YG/7X6KOPb4wMMo6EeN2ua65CeGvzX&#10;8LRZM6A+KQheenvx0Umd+K/i8V/S16P+ihX4aDV9b4/1aNdR/NfwCIOPRMLtn+FaOHOuG+/YGcLN&#10;mshAMhDe0Kqbi49ia6yBz312O/z6r9wPp85ehC/j+37+8i++B+s3LoF77lsNO25fAXfesRpWr17E&#10;G2TWX4yd3IFDr8DYgBtAN69bij9I03s08OC8wEiwkbDZ1t4Jf/YXr8G7h9rg5z63DTZvXA7f2XcB&#10;nnv+LNx73ynYhnf50GaX9GO96eaKoAZcrmJ+WW6aNnE8ip1yHU98nUjs1N9SXMpj+r8Ul/oIvZuX&#10;k7qGURiMzrsYPRmIsFiARiGbmS01l8y7aBV6I0X+n3FTe1LG3KzANZAqjkQeBKwaLsNI14YoVzRI&#10;OWYhcmFzXEcaLpkx/aWEjiIuxw6/mCSxY70KjsWW20pOio4OjkJ/Xx904ztjevA6hPlOd6IsbG3F&#10;d8Hg+5cUl+bku6dPwndPHoQj+J4meidTDep21tbCX6JsPm6M/E+f+Aw+gnBR3pvGjoT9AwPw3MG9&#10;cAgfgzZUj5u2aP8LK9fDP/3wx3GjZzXU0O17fOAdNPiItR/s3wXPXTwD3XPnwryRGvj4stXwm+9/&#10;BLbcvB768K6bl9/eCX/89ivwve4OeKtmBP54z+twy8Il8PEPPgoHz52Eb5w+CLvwTp3GtmPwwZP7&#10;4H/HR7atXrEK+6nhx6tdvHQJ15lBWNS6ABqbm5K4oBMzNXboF8cuBBB9Lc4Pa6vICWzA/xFCMJhr&#10;PU0Gl0183gkNJcQZ/ym/VC5R9dgVSEqT03jEPJ72NXOmx65A43R93oWFxWNXuU7jApB9p6i6Fk/P&#10;d5VZFTv8fjT+dyAkuCrH+hloeUrzp9rnKM+t2R87XlrT8dK4pvJ7ZrU1czbFzr6/pp9LnA9MXj6f&#10;iU78I39HDErVORYITUQyVJuSz7tJ4ZLPE+I46VO7DheEYHfMJ2qYJC77HAC1UA0XewszLO0zSskB&#10;/r8ct2TN9NhF9j12kQsqpUlk+ebzLuEozEaU+bxjDowdyxer27Xa2jaJtThNS4OlXOUu0351bQtR&#10;StuuozXTN2tCFszsgiRumr5pGX1PEjS0YIETmNtUao36LUqqJiSYBIgooWpojm30mC+BKCKYEV2D&#10;IZbJdgTm4N0wG9cvhVOnO/iRaO+//xb49Kduhz/88ivwd19/Axpw02LZMnx8j3aVIgQhQesh/uZa&#10;Ztvfh7sc+Iig7p4a+NM/wXfl4EbNz35uB26mNIhnZpZxYch0NQWR0cZKE941U493wQwN4GZNN/6L&#10;enwcUi3doYI/kNK7WeY2zIWWFnxfBC4gg4Mj0NM5gCgFHNy0qq8n2SDeMYM/vs6rRwwZcNDUAmF0&#10;XsYXieOPufKKHvoiJ3fEiEqwsGHDm6+chnm4y/L+962Dxfhun8amGnyXRgu0XRqACztP4/s1BuFi&#10;G/77fPzX/fRoNHosUjwsxhGX2uguHHwAnKipCo19EN+/Q3fvfOe778BTPzwM9929ElataoL/7ysv&#10;wiuvnoSb1i7EjZ75YTMqRS2NHfXA+DROLVqB46T/aiiTFSNFIKZAZT1KcNP5wWUzq5oTBjaxaxjF&#10;OLjGeoZaJsR5R/wYrsGKXaVBpQQ1y4QGpG1WTXFTWRlEiht0rYAG5PMVcZx0ZnAcXurwanBpcPil&#10;tA83Zy52dsKJtrOw/+RxOHD2DJzuvgT9wyOwtLEF7scNkQ/csQNWrVjJdFzGR4rtPHIAjgFtxNZA&#10;M25EN+HsuIgbN6dwnv758Xdh8ys/hs888hiuB7jbaYfGjqq0EXSi7zL04Byi5yqurJkDD229DdbR&#10;HTnJHW80wMNHjsA7+Mi1DrSrww2hDbiG/szt98D779wBNdg3HR9fuAgfozYKb73wQzg6tx7e6emC&#10;F8+dgAfOt+FmzTk4go8oHJlTDyP4aMi18xfB1ls28UYN2bZ3dMB/f/aHcKCjDbavvAnuXL8JNq9d&#10;B/Pn4WMPiXuhmVTjtJro/CB7Pa557BS7Gi47bo1V/E3cMzdlzLEmpcK84/wLxqEQrCol2FQmDP5p&#10;N5maGJgKaZRBpMKgawU0mJHzTgdibhbnM4/UGm/g2FHMmYZxuCC97EgSxUyLHF/RWkydeOyE6moc&#10;kzzlyAJQJY8FLDlXwyVQ/v8KP0epi9QvqpNvCS6Xx/E3cY+M5SgTzuI1kwbFNIzDhY4+XhIezLTI&#10;sc87pKuYh8ygCANvUS3yS6VqHJM8xTWgknmXQETsRGimHrtID29mFTkOzUJe4C2GImhwoRrHRVwD&#10;8tiFnE4KgdOEziCzORAFWLK/e6iB0Ss6Ikxl4+EGXSukuEF2lbg0EP7/Rv+8Ex4srkavxw55MTJK&#10;1gniBzUqjzLhlH1XGT92qYNlrqWDsOHGcYs1y62xhItJ4cqkw/PMnXc2VB79DRI736xJZ8oMLvNk&#10;w6S0z1xahvB3RtwwydJW5jCK6HFo9C8wacLxkmWGAhRGyj+YW5tKK3DRxnrR6Rv7ZVv+6wdaRy2G&#10;KuDa0rlmzQK806UJDh9sg62bl8BG/DH/s5/eBp/8mTtgx47VUIfvfTEsWWQMVx0M/VidtHId8nMQ&#10;H/szt34ImvE3x/bLw/CH//U1fPxXE3zy47dBA74rJh5kS94VezOOsRFVavCH0mZ8Z019XQ309+Jm&#10;Te8wbsgM4x1D8XFiDQ34qLSWRsaid0Xwo9KIUIHgHuYvmAsrV7fA/kP4KLSROTCMP/Kqiv6DHYkd&#10;2bTjo8Taz/UC/raLGx6Aj3JrxbtmhB/2NnAs4+/q6oGXXjoImzYtge3b5cflPXsv4GPM2niDacP6&#10;BfDrv3Y/fPQjW3DvrAbq8V/q00F3CPXi+3UoX+i9QBYrbgwn6cOqAzj2o4fPwVPPHoY//4tdsAC5&#10;/Vf/8mFYvLgR/vVvPwG33b4Sfu6zt8Ldd63VzRrLkzRahdhJCLiLkNpBhv3jePmzKJWh9pixI7Sg&#10;j0WGSecHtme4NE45DNfqk72GEXP/xp9KraqgUsVziGnszeYdO89REs9kWAZEVzxK7FGIDQkJrEhS&#10;9SU0iV4ZrnGRI2ktF5qbSZehp0TGzpbELvG2BNfWNtGis3oWxpDgon1KB8GRRR/eOdOFmzTHTp+C&#10;d44cgnfOnIJXO87B3r5OOD0yBKO4sYH3AkItyjacOwy/hhsZv/Lox/ARgkvgfMdF2H3iBHTjBksj&#10;PoLsTtzQuXPRMnih7RTsxUcfHujvh7/ZsxM2rV4L99y2ndcN7jYkNNegDhN5mGQ4t+dQbMh//aIl&#10;GnK+cPkydOBahjum3LyirgFWtM4PGzWkRZtCq3HDZgm+i+Yobhz34M5uGz4Wbd/BA3Ck/Rx04po1&#10;iptPK2rr4H1L1+Am7ZLQxdnLHfCdw3vh6cEuaDl1BD58eB/81oc+Dju23YabxKMwgOMZxk2llpaW&#10;aY8df56lAcVRpPNZcoK00pywJLp2845jhb0IIZJVWaIFdk0nCLgQZkPIWdGTqtkI7pjzLoed0fOO&#10;x2ZDU789djGAYXkoy4kgI/2Q3SEDRarTc1yOE4QyXLRPp1iACwXxeabGTtwsOCsuI1/KXRi36EnV&#10;bOhKXOZSgTAdqdnZY2dMUG4Zx8JVyFam0/gTjrNEQwiz0EyOoNxmuCYW7TxKgntjxa44n4WXILWq&#10;0iZVPKeTPLQZx6ZV/jnK6gV7s/DYWR4jS0KKsovMMO3IMX/Po8YQJaXNDDQOVlUEqeK5wL3gTHXs&#10;zBm5+rwbP3ZpmDx2cWWwTCqbH/yxGz4rihzrRLDPGASq5JgnVewMq1cy7ypxC52pK1P/eWdsyXUm&#10;zzuPnSRFMScoiykhy2JnCWxRNoQsgTXXpvJ75myKXZjP5LSSop9+SpuxSVc80slMVfzDvyVoREjF&#10;jpkau/QXa/PVrzOSAUs+ck7TyWauXbFFFoOQv0FCmzq0IVDxCI0sbaWPsAE0IVzyJz3UT7rgITWV&#10;YX14GF92fakf/wzwHOvDHwK3blsKDz60ke8CqZXbR9iQR5n8eDmE/zr8xPE22H+wHVatXABbty7D&#10;O1Tmah86cvV5BF+83dU7CBs3zYebbp4HL73cDsePdcF/+fILQHtBH/vYdtxAiJtCAiK8suMo4Mlv&#10;HOi1GTcy5jbgo4MuDeGjkgagf3AQN09wwwPv4CHyGxvroHVBA/6QOgIDQ6P4SCW8IwY3eeSgu28A&#10;luI7dH7iAzfDqy+fwUepAZw728k/htLPw3RYl3Tnytu7T8H5i3gXzCDecbS8BW6/dYX0x5EWkoVd&#10;Gf8zzx2Gc+e74KOfuBXfHUPvlwHY9fZZOHgY/10+/ov8bbcth3vvWYOPc5O7aWiThg76Ufbtt47D&#10;/n1t8MAHNuDdMIv4DiKJIJ3pg8ayi01wwwsfCze/GS7hnT84YLgL76rZsmU5HD9xCTp6hmAVPipu&#10;yxZ8Hw89S40OdjThWBISGwgXGxk+74PMwkEqRg4LGbASF7HKYhdwsBBhsD/0I8clTfND+0iNJ1Em&#10;lPCovGDHUhqMUKLyUIvORYvghvhViZtyoZSotbSIXQC0PgOutaAXzIfpp7hJ7FA9wy3x2RDlWswe&#10;w8V+0JbiZYe0aHsJbhSJTbQkBLULOZX3S7ojuGnx5KsvwTd3vgJv93bi3TBD0It3mdGMWNbSClvn&#10;NEA3zuuD/ZfgPAzBnpp6+PMDe2HT4pXw6cd+Es71dsGujnboH50DC+aM4ubHcviN+x+GJS89D2fO&#10;HoI2vAPteXwc2d+88hysX7sWN6btcWjR07k4Fze1LoL5+GjF87hpehr733n0ENxzy0Z+PBnlhh0L&#10;5s2DefX4jircGKJ1ZhjXQdo8KR5d/b3QOzIIdfjFpAYf1VaPXJzFu4COXroII7SuDg/AhtbFcB/d&#10;VaP4I0NDcPjcKXirvxs60Q+8VwguDw3AXNrERZvOy13wAxzXacR4cPudcDM+Oo0eC1ePm0LyBWhq&#10;Y2djvJKcyPOYkIhTRLqe5p0RVPWa53+YH/zl1WPHOaFLhq0cRKWU4xxM6Y3rj0mvcM0086rXarjo&#10;1xSvmeaS8KDMVA48/xxFI55h2ecHIb238y58jtogkmvlEKpxTG6XzY/ynEi60GI1XI+dzS77qE7n&#10;ncdO0sfnXZxnwkWsV861VOLzTtbbsrVYZ1p+YfImNu8sBtU4RihfM4kE/IMkJ9/hieTAceWH0AQ+&#10;R/OgaY1gIy7X8lPsavbELo5AfDbPRW4jr+RYWrQ9DjzARVHEHevvCMEQCx67lP3qHEfOIsdR5rGz&#10;v3eXfQcynoSlPOutrfJabS1Ge0z4yfyuErE9dryEywlpqcYxN/HXWONuKmNnvyJbX36dsQzI5LNp&#10;xB889IMLHXilaUmJIl8S8KJfFOjDSA6yJ31JJ5FpGcEMl9sLuEGX1UXTcEf4nSr0w6H9eKh90KWI&#10;i72cO3sZ/vxPXoYXnj8Cy3HDpamxCTZtXssbGLW15ivZIkD4siOTZc/eU/A7/+c/wr/4X74Fv/cf&#10;noK2NtzpkG74ykNT39Et6O7GdzDgXR6/8isPwEc+fDO0zquBQwcuwx/94Wv4iK6jeFeLjl8v2CHz&#10;ICPEMskJj67K0LzWFtyswcegDQ/inTX9MECPWgvNsjjSI8tG8cfU7q5hOHKkA86e7cJNmT7EIY5q&#10;8Q6URvjIY1vgofevhj708ccvn4JLuIEVcMQBuISPZqLNl/b2HrxDCOAnf/Jm2Horvlqc29XpwDGg&#10;fj98/7v74Zb1C+GeHfKC8/YL3bDrnbPQ1j6AdxXNhdu3L8UXi+O/kLd4KcdzcENp0ZJ58CZuDv3b&#10;f/d9+N7390Pb+U5+zBv5pS5Jemim0QcPvfPmn/yPD8G/+e1H8DFRjfDt7+yC//zll+DQIfyBeLSf&#10;H9/G4yIbBokc051HbXjn0BBu4AkwEy3oOjyx1TP7ap4kCgVc6iiLneYEo5uZjpvzuBoue2L9ZZ5M&#10;qiIf0NYxmVrZ5p3BWV90TeYzq2tbmM84Sh2DECs2lhuGRMjMhXUh7DK+uJFqilJ13Bg70sxxBYdc&#10;DcOjculh48dGNivDNb9KcG3cCRfSTYLLArEdxPfDnMJHmx07eZLvqKF15RhutjzRfgpeHOiBo/0D&#10;sBQd+dXVG+EPHvoo/NGnvwi/+8GPwEdwY4PfcDVSC+fxTpwTuAGDEwLO4/tdzuLGRw3OoRbc1OjD&#10;PZSn9+6BfZ0XcWtnGHmpwfZ+fMfMKdh//BjywazEK/rWgHYPbLoVNuH6V4frQie6+rVDe+GPf/gE&#10;vLTzDTh1/hycbjsP59rbYMXy5XDr4qX8XptB3EA5OtgDe0/jnT24PuAEg1HaxD5xEl49fhiO4WbN&#10;EPa3APVWNbXAID5e8VR3F27U1EAt6q1rxccSrrlJ6MJzd3cP7D56GC7wYxxHYRk+4vHB5athjT7y&#10;7XzHBfj6vp3wf+3fCb/1na/BH3zrb+HEmTNiz/RORewsjnF+SK5JPCVpkvlB4pKcmNp5Zz5S51hm&#10;16K/RFA+PzQHSJdNbSykKceVzTvB5TPjGlrZNVHg7q+D2Onazt+BMO8DGzxU5djmH1KS5wS1oyKr&#10;zczYxZy4DmMnxFNUOA7XKnYaUMSkQ1D5yhRqTkgjnyPH1Ca+iGtl88MMg7c6n00erxGXO5YG7r4M&#10;1/ySK6ObWcnaJmCmQDUrxzyejWumx07ThBMgzYlkbSNxSU7ka1t5Tii6XHzeEZEJF7pa2FQq4ViU&#10;TYFqVr4B5l3F5yiNn5NReGAqy9Y20qODk1rORps0hLOvmcIREZLPZyIX25jjmGtCHAulqByzLnOs&#10;bbMpdjqS8Pcmq/PYbKyWQJGL6/bzzmNHk0GyoIILywNqtnLMCTGynKFr8jk65vwwLLGZ2nkn/gYv&#10;qetwSIXP5lJok8I1WzMNN+FYRGnHVo4cT8u8I7LGzYnrK3Z+Z40l6Ey/8hzR6Rzni3iNYvqBkA9N&#10;YFMJExkF0qQJbF+yFJfmJyPYBCAww5UGrgsuTlTVo7tk3nrrGMxf0Ai3blsZ7/qogotPzoKm+bXw&#10;0ENrYQc+HqsG/4U5QdESKl/zZBjaPX5e48u7UYceJ/at7+6FZ545iz+H4r8upz/0L81NEa9EAbtK&#10;MhxQX+8Q1ufgXTjz4Td+4314x8cFePaFs7Brdxt85Ssv47taGvARXavQiDaDyJY2vbhKDgkYXgmX&#10;/jV+H95J03GxB/r78V01w7Vw4kgXvPLycbj/ftzoWNTEP3w++9xR2PnmGWhurMc7d+rgzTdOwh/i&#10;+1s+8BNr4AMPb8F/kU7OAdyybjH8s39+P1zq7oM38c6Xv/v6a/DpT+/ADRV8hBr609nZB9/8Fr5U&#10;/LlT/Ji1xx5bBV/4wl2wBN8xw47FgDHeEPr37W+/A20Xe+FnPnMf6sldNXvfOQcH9l/AF5oPw4Zb&#10;FsL2rSvxMW50DwFuHNGYI2GwGe+Kufe+m+B3fudp2PvuUziu1fCpT2zCR9PdhI82m8fvrWGOA9H4&#10;AzACLFzUCB96dCNs2rAQnnhiP3J0GR79wFL43Kdug/k4Hjlkwy3leBB/PH7i+2/iXTwr4L57boGm&#10;JiGHF//ELwmEhsTiYrFCcP7XMVYnO9PBa3AVxSmuqRDXXDYB4kQALAc5iq/kCPZhQIhiZe27FBeZ&#10;YlvUTd2wgAVcMZaqcmxjMlztznREXMBV3QKsDn8iuIpaBEhxQ1scN8duTH8rcSOM4kSB9oZhw/lB&#10;GxHtnR3w411vwT8c2AVLMO9/7dHHYfvmLXAbvptl44KlcBzfTTOKm8RL8A69D26+DT5w7324n1rL&#10;mzAb9iyD5vaz0ItpSTfhNeDkpUeCncGNlB4MzjDeldLQ3ALt+EjFLx99B45dxs0afK/VHBwP3qQC&#10;R/DunJf3vwu3b9wMLc3NGMcYCHrXzO2bt8IXD90Ogwfehj2DvfDOSD985eQB+Obpo7C0voHvcnnf&#10;oqXwzz78CXh82+3w0tmj8DTeCXQUN2D+as/rMIr422/egOtSPzy5fzd8/fRB6Ebf0TO4Y8FiuGf5&#10;WuhAH7sGcWMJbXAGwwp8ZFtrq6wNRNaFnk58BNxpQDWeIAvR/ztW3wwtjY38TquD+A6f13s64Ajy&#10;eQZ1a88fh5/rl01yI9tiyPU4xJjlIT7JdLKYh7aYE+n8sD4CWCII8wNlEabogNZT5xAs6Ac8K0x0&#10;3gmu4CAe8hPWkgjFJdMRMdrh/8X+y+sTx03XNuuerowbwOO4x/dXvQ22ic9XGLsIlXBsPlJ3yfyQ&#10;eE8idkyrEcuVyHEVXPFn4hxz4KwLoYfPcVwinCzumLEL/VzHseMxJjmRcnwlsVPOLA5SLeREpqMV&#10;vJjN+PMD8fDw2DELE/yuIpyNyTGzGuMgVY8drT3VPu+YTyGVMlIZpIuV49qRNGoxwUX1CKO2UcD6&#10;Uq2yZiqi6UgVcVLcTEcreDGbG23e8bhl8MiCcs60WHkGxU7X4uCuhs9jR0RYvNJyKlOywuU9nnez&#10;KHaRIs39kHDpXDBu7YpWWgzqKLiaNTP4UVFIcLHP0N9UfVfx2GUcM9+R9CQ6lgt2TZpC0WMXqENO&#10;Sr+/Yr4VOY42xq1dCUTITXWmfN5hl6G/G2Te+WaN5NmMP8uP5OgmTQybJzgjwhaHyTCD0x+oQ0pb&#10;O48UJyPqUY5nuNgm8gIuzQo6sD9c6qiAf2SqjOK/7P77b74Db+CL6z/z2e3wsce3wPr1S/HHTUmt&#10;MI+0v9WrF8Jv/OoH+B0m9H4XWxUElzoRXCqdP4/vaujsgo3rV+DjePph3752uOee5fDpT90Kd+C7&#10;bVauWBjU1Ru0koHSXTN9/YM4vjro7OrHx37Vw+bNy+DtPRfg4sVh3gRpaHgRfut/+wBs3Lgy/E5E&#10;/fIhMGHMF9ouwz/+aA/8w/cO8kbM9luX8uPU/uZvd+Im0EX4zKdux0cg/f/svQeUXsdxJlqTcx5g&#10;BoM0gzjIOZFgDgoUKYlKFCVTsmRbkmX7HXv3PT+/t96ze87aXq+90lutZcs6q2NrFShSkUmyGMQA&#10;kMhEJvIEAIMJGMxgcp55X1V3dff9AwiCpAhK/yVxu7u66uvqqu77/3Pr7+4eenV/E9UvqaAbb5xF&#10;hUU5lJeNbdOyp7ByqMAe6G00TcfL03Xr6uiv/rqYfvDIPnr6mZPU1NCFbcqqZdu0A4cv0J49LTSt&#10;Mpc+/eBy+uj9K2j2bN5OCUEjbO92/FgHZeLF6sJFVUgz6JlnT9KPf3yQ3v/eetqypVa6wIGug/vP&#10;0dnmbpy+MUVLsYXaQmwdZy4sqtM+CiENK3jw4vZYJ1YMEWw3RIcRdJocxcvhxk76yEfXYpVSEUSs&#10;fzjhS57KJNsizYMdH/pMGX3igTUo44U3tozLsAegC6v9EDBOm5Tzfnbv6qDvfucYfeH3NtLdd9dT&#10;QSG2X5JBo2PQKyk5XzSjEHroS1LRRxqyORmvlmDV5rZ1FBsuWwpw2TCR+WHhrimJ4Lrhqk1zU3K5&#10;9lByIpwRvUONbUcck5HXIttCXcQ1UVwrywlfbj6bopB8VnIR3KAuKa4IxNrY9knBgMNZ0UYfEAG2&#10;ZiNjLSFuIt8R9WPFyZnzZ2n78SP07PkG2tXfQ11TY1QzPkmrms/QojlzaeX8BbT+xBF6pfsijWam&#10;U3N/LzUjcDM0NIwVaj308rHD9GL7OepEwDVjapiWI/ixblYdDWGFTRu2FhuGAfioqkroP30Uq+iw&#10;6VhtaSWVp2fQYaywOYS6NtCfaTpNdyMYsnjefO2xc3ABAj2fueseml5YTD89foAOIRjSOT5GR8aH&#10;KX0SWyMigDQzI5vGEEnZsmoNfRk65rz6Mu0G33acrbP7xF7KP3VA7NiLM21GEAnPwnO3HpGlh5at&#10;o1vXb6Zf7NuJIBNmP7Z6G0YQ59JwP7ag7MVzpVLMfAGrd472d6M/2K4RDpmdmU8LZs/FMyWL+vv7&#10;aeep1+gCdEK4Ss7x2VAxk2ZPq8JjaJI6u7qo8/JlGsPKuPycXKooLaUinGuTAVnnajvk2NvhKOay&#10;PPMdYzAmdAA4WSXYMaNFO4he//MuRi7AjY5jC2xxo/PDCgX6MrcWf9vnnTOZ+iawsZLcfFbDgefN&#10;+y5mXKkiPL7cs+Vd7Ds1HlLtmu9XUGmzzsbO/jH2ucZ553C5HavIm/ddzLx0HQyfFCnfsVnMdW3P&#10;zJTvMGRhRDOS7HhKOj/8M12t7oale55ojU+djZPivn2+i/0cZa2cGjGF34rPO+8WfVQFnwWmUu3A&#10;pZTvkswPMU78s9g/j4wttRz7uaQ2NmPRjkg3MGM/l65+3iluyneY57Bnwmdbynd+cMJGsd9V3l3P&#10;TDNpdJ6Zjvn5kpp31/Pn3VX4zrCIW5POZ3F+6pmpH+ix81lmQ8wE0aLMj6ux8bU8M68G9y3yXSpY&#10;o0++6zzVgRd5LGHExv39AEY7NuwHFErBgDJPBPMBL2PT9lveubMsC8fiaiUjOyxmJKy4yMPZMZW0&#10;+9UW+ta3D9Jzz5+he++ppzvvmE/V1eV4oZmO1Rd4sclvNiGfiTRTDrBnaYBJg1HcQayiOXqsjX7+&#10;1FGsuiii2tnTcdbNFLYOQoAD56184N4VlJ+Pl/rBJdoEM5hhx/Fytqm5i7777R00iO3GCvHr9k9+&#10;fBlt23YeQYkuevHFZrxgzKGHfncjAj/FlIPVMDn8E3pW1VjR9XccwZ+S4gL6yIdWURW2bysqzkAQ&#10;JhPq49yWgmyqqMzDmTuFNGcOztHBnmVZCKBwnILP4OGAFq9ASYMt/GV8t3h+Bf3ZH99Czc2X6SS2&#10;eWvr6MNZOJM0t7actuIcnyXLptEcBGkK83nVCbBwZsWJkx30n/7Ls9TbN44VQxuwUiaNHv3eQVq1&#10;Ygbdd189VjeZFSpdOOvmyPF26sbqp2LouwxboNXMKDEqOD/64v4D5+iF55vwcjid5tXl0Bc+vwYr&#10;gubD9jjPQ9pnXhhWxgMDGJ/6MUFUWJgj/wwq7tKONua/+A8MjtLDP9iP7fBaaXZtEZ061UHZ6Mfm&#10;G+bAjiUyLPSPKIXw7g3wzICFVjqGtI7bllFhXBmMYaGCzeBpK6yxlUUisKBYBK5881eAq2CKn7Q9&#10;YVAulkLeqmkwUJCOKNGkKhHFtVStDHonUgolwFoweNqoEYUfLbApx+NqEwlxpV0dCwZfcaMWfx1c&#10;4Kh2rPIotjtrvtBCT+/bQ/927iQdGu+lPqw468MCvCksdWlGIGU3tgq7pb0Vz5Va2jBjJtWfP0FH&#10;ML5bsK3hDgR2cl+YpJcvNNNL3a3UOD5ElQi2LkvLpwcWrqGV9Uuwbd8l6sLqllHM8TSsRinHnL5n&#10;3iKaVV1DJSXFxGfA/PDlF2nsQgMhyiNzsw9Bj0m0kc4PhFBh6FyI82juvelWWr24nl49cRznx7RR&#10;PwIvvGHiBL65raiZjW0TiyTo+Z6NN1BVSRn92/699GpvBzWMDtMQ/DCFlYcF0KcU52StzCukOxct&#10;pXvW34hVP/lUV1lF9aUVdLC7ncYys+mVzhZ69MVn6QNbtlJJfiE1tbdTf3om5SCYU4D2FhWUUXWl&#10;Cei2dXfR9osXcH4PtnbDVJ+bmUW3YYUPz/pf7dmFYNhROtZ7iYYgW5SRRfVYqbRmdi1WLi2m6opK&#10;ysnBWVU6EJDRrDFB6Ds1io4JNOAurTMExXDVIChNcWNtzGWdByqnMkrXstYb0JCKfFQVW1aia10g&#10;orgWx8G5jIGEaOTZlnQ+X4/zzvffe1itqHVa9v02RnoLfAdbqa21Fec71zzadXnLJWUlmlS1UzxT&#10;tlStdKPNuz/lO/YjDKTmVEegrLZUkppR6VrWeue7kJAA13wHYemU796ReQfLp3wXWsDmHcl7RUeo&#10;H8aae/3PuzgrA1+biMe1kwYVOr90GqmM0rWs9b9t806/v5r+W2s4o6R85waZz8BUMBDG1jv9efdu&#10;8p37fIodYjrxhO4GnrNxxOwy0c1sd3hWPjqfYxuJx035jkdx+LeHNWSCZ6azdaxZU74z45Tt4IbY&#10;9fXMTPnOPC+Me/zfjWboxg7od5/v3LCTDqGkj0fTQVtWYmgL/93IYMTbQiGut8+7VLDGe+ZdkosO&#10;Ux2lZvk4l3jgmsmpnPoBrUPXP2CDLiuzG/WGm3H1m7+wMDzEOC8pMkuwGuShz6QjeDBKzzx9mv7b&#10;322nZ545Te9/fz0tQiCndlY5zdAggZWOx52iUbwUvHChmx5/6jg9+TgO9F5cRl/4Ilbh4JfhHPwo&#10;wXkxozh+wT9aWP9AG/3mwlSQh4cmqefSAC1dUEH3fWgBzZ1bgUBGJi2qP0P//avbqLGhl376xEk6&#10;19aPVS7VdPutC2nZ0unA52khvbV9n4L+xVR59zK8NMXWXxJ0mcQh33ihOj6FoNAEti3DL9tHp7Ba&#10;ZJxGsVUabys0iV+fc8BIfCNBK2zKBvnMrDTKxbk32Qg+ZUvfchDwmoYVPhXyK3pum/vLujo9kDN9&#10;xSoWrARgnzQ0XqavfOUlBMxy6D13LsWKlpU0fboNxoD72LF2Ot3Yg23b0mjh/CJaghU/WRyMYiR0&#10;z/kQ5dbWy/TsM41YJTQI3dJoy4bZdM89yxHkwfZNsDH/xxe/dG5ru4y+pdGs2VjZxK9uARR4IYIr&#10;BZHkm7HpOGz2+BPH6JvfOkjTphXSX/zft2FbuFL6/vd3UTNWKX30o6ulH2aMWD2tvgbK4DhYbUTI&#10;MXW2aP4sNlqKP2A/5dRU9XMVvoG3JucbSown6llLhnnLbWuc7wwZoBHcSCFoJ8QNyMi+cdywDZVW&#10;TFPmO1/MqWNNCFFlLYepiXQkFtZqqWTVQNOx0TF6btcO+taBV2jbQC8NYnIuQnDhfTh3Zg+2QjuA&#10;rbsmMW9eaW2mA+caJFizZu4CWoHtww51tWGOptHe3i7KwZku+yeHqRUryzbnldLWqpn03hVraRWC&#10;KZnAG8aWYr3DQ5QOrJKpLKrIyafFc2qxBeB87QQ9eNMdtKqxlgrz8iWAwytRNFAbtYURycW5NQvn&#10;1NHcqhoEnMaw/gUPFnSU51w2Vtfk5pjAdC62Jtu0fCUtnbeAOnu6cQ5PO13GahveTjADK2qml5bR&#10;nJqZVF5cTMzLCEsXLKKPdl2ipu3P0N60EXoNAa2/PbWPnr/QSMsLy7CdGwLgdfNp7vgIpff10saa&#10;ORLUHsEKot1HsD3b5KhsE1eGFUbvraih+VUz6HvPP03fbDxMjdhacRh4/JzLwDMtv/8iFbeconUH&#10;dtMnlq6muzZsolLoJJ2B35P5LuJ3Z0XNqIcVxqJIYvKxuHE2DiAUNZIGWEZJRTRcWroybrJGrLSC&#10;BA0rKYoLnAhUWAjzsbimzHe+mDMOV2r0FmIFeVVK2azXlKycmsYo66RMxnM553OFgBnEWNyozuAN&#10;IAxmortB4R9UMHsGfiAhFxLFj8OJ4EYKQQNW2oH4KiVF9QVOBCoshPlYXFPmO1/MGYcrNXoLsYK8&#10;KqVs17vvRF+rdJi3+mt3orZAZdDlmIKRDLEUxNnEj4koLkCT4oYVFtDhmgzf+WLOOFyp0VuIFeQd&#10;nvJ5XOZSTk09RfnD1HP5CYB6gUyMG9U5aDCEDfMBVoirLKaVWFvE4gZ6RgSttIJoHVIlRfUFTgQq&#10;LIT5WFxT5jtfzBmHKzV6C7GCvCqlbFZLJSunpjHKOimT8Vyus1whYAYxOa6FCiAsJZoEWCGuMil+&#10;1BaojeBGCkY0DlcRg2pko7jAiUCFhTBvtVLlAhszOnPG4XKFu0KsIO/wlNEQlKycmsYoq0I29Vwp&#10;3wW2UGOoUX+rfBfYQfpvjRDm7ehR80THMSoDiJiCkQyxFMRicqKkKC5Ak+KGFVZaQX4NvmOdVQNN&#10;PYVrYy/P5TrLLKKzUVzVV05NHVIcgWsCYoAV4qq84kdtHIWI4EUErbSCaB1SJUVxoVegWrQQVsTi&#10;mjLf+WLOOFyp0VuIFeRVKWWzWoa4XOUlfM6JuExQF+JK3hCUrJyaJoJwtKD1iL8CXOVV/KgtUBtp&#10;KFIwoiGWgigoUiVFcYETgQoLYd5KK0gCG8fhBm1HGwlwHZ4yGwLf+VJOTT3F1Efvnst1lhkE0uMy&#10;l3Jq6nDiCFwTEAOsRLimldhxHIWI4GnDcbhaYdLEuNArUC1aCCustIK8Rb5LBWuiPrpuS7IADi/W&#10;IpNCxocZJPprEy5NMZ9cZrRoyS0uYB78E17kWFbLQhUBI6W4Bs/cHZ4lzplVRpcv91LVtFzK+8AC&#10;Onq8i44dvUT/42vb6cMfWky/+9lNgXg8Lm/XdaG1m55/oYGeeuoEHTzUjcDHCC1ahAO+sYKGJTi4&#10;UV6ej/NQsJkP+P0Vq42pmcALxMGhUdq0eQ59/ONrqWYWBxbMtXrNDKqpKaTzZ3uooiSfsvCz8fzc&#10;HCoqzIMtOJhhMPml/hgCSBxEGsWWRsPDY9SF4A8HNto7+uli5yB1dmLbpMvD2GptmAYHx8AzCd3x&#10;AhNBGt6KDQuCzMoaBGkyOLCBoA1vEZaDQEwe3qfyqpyionyc+5JH07FV2oyqAqqqKkKwogCBklxZ&#10;vcMreLIRvOHtzti1ixbNoP/4/9xBu149i3aIVqyowfk/NTgfJluCQ3w+Deu+/0ALtbaPUAZWrCxZ&#10;Mh0vlHULNO0hUtYPvDt3NtO2l8+KbecgCHPXXYttoMbYjEMbPEZON1yir371Jdh2kv7wixtwns0c&#10;/IIeegmbCYkwo5QNUezJbYxgW7ox2OXFbafoG9/YS2PQc9OGaTSMfddGhgvkXJz2th6cNTJiG9WA&#10;ise1DZl6qxM3Y4JJ4GcltV1NHckSYuZHMPgtbsz8cICu+o1lAp18lo0UKMiIUlQdHcG1pdyaRvV2&#10;VN9/JxlgBWxarSRJWUG+lOgzIFrtfSdCRpbCZQSduFIiMobPkxLghgDMngBXyLjxyq/t+/fRP+zd&#10;Rs8NXELgIJ3eV1hBv7d+K9Vjpce/bHuWLjQdpzbMx+MTo7T7bCPdsaJXAhv1ldVU1N5CvQh2nOvv&#10;o3Gsgvls1TzKm7MYsnVUW1VNleVlOPPFBDmzELBZWj6dCgdyaE5RJa1FoKOmGudeBddsBExmTJsm&#10;AZQ0WVHoK123fOddZTZWovC/K12sRzFW2vC/OqwM4nNz0C15hvMZWdH2OOibRbevWkuM+sODuxHI&#10;6qQuBIh/2ddJ23ov4hmUQ2VYTTMtF6sCYbOi3HwEZCepd2iAXmo4jlU+vAUaVgBhy8ob5yygxrNn&#10;6btnjtKBgT7sjJZJ+Vg9tCgzh+rzi6kLAZ8DE4P0i8FOOv3qS3T+cid9CmcETYct+HJ9lxJucTYI&#10;P4ekU1EeAbAoQT4W15UDfJ+1uKoDpwFWJG95FE/TqN6OmqCDDjxhnUpKygoG7FEBq73vBDittILY&#10;sisqR0TGNOBJCXBDAGZPgCtkDyJF5vMk5PjZ5gkKY3ilDdNQbHOuHMj6rMW1LUoSYL12eYy+eqyH&#10;/nBxMW2oNPPI4YGZcfjmH7tBbZAVXLlZYoI6JUkqwBBQos+YBrnMPLH1MWVXVNYEuB7G5jwhwAeA&#10;XAYxxBVyKGP5PAm5d8B3xjZRTbWkaUIbsv6OQTpjy5YYWxewSxV3nC/H5zIgWqt443hGx2Yyrqgc&#10;CXA9TALcEAAYqlAc2YMIF/N5EnIp31m7JLCxOtkZ1WRcUa3Oony5ihgbc4U3esBnxJTgxJUcyggt&#10;Bvcafed0CfB9Fjn/wDOaiGJWuzBv9VS9NXX4VmfLpt10RWOvENdXcU7xJGUF+VKiz4Botfed8Iwx&#10;/K6oHAlwPUwC3BAAGKpQHNmDCBfzeRJyKd9ZuySwsfrWGdVkXFGtzqJ8uYoYG3OFN3rAZ8SU4MSV&#10;HMoILQb37fRd2LYoZrUL81ZP1VvTSF+9UbSb2jtbDnF9FecUT9IENvbcVtlQZ5VWEFt2RcVPgOth&#10;EuCGAKKAIcSRPYhVM+U7dYn3LJsmgY2V0Rk13sZCYVG+Aj5v9gS4js+IqWAc2YNYxpTvQhur9Rwt&#10;Yi9rTWdUk3FFdRfL8OUqYmzMFSGu4zNiKhhHDmVsA56E3Dv8zFR9Y9NIX71RtJvaaVu20gria52k&#10;VHHH+XJ8LuNp3jie0bGZjCsqRwJcD2NzniBLCFiN1HWdWyAtEkbFq2k4MQykBD71Y4pzqJjCG2x5&#10;7R2MFs0qrimHKMYg8RRrqAB35qxiemXHBJ3C9lwf+vAKeuDj6+g739lDvb1j9MADa83ZMhDjF/aq&#10;c4g7OjJKR3DmDZ/ZMmd2CZ05043gSBYdOdRJT//yOH3k/lVyxk02tvkZwsEK43jJP5GHX3PLL2i1&#10;J7EOxAHj+AW8tIOXt/zrb267t3+IfvnzI1SUl0lf/uIWuunGWpqNVR1yvgzOtRkb47NURnBWzgid&#10;PXeZGhu7sAKnE+e+9CJI04fAzCACFWM0PsZ94QBKGrZny5KgS14+fm1fnIUXrtl4SYoXpVjFko2t&#10;h/jxyX0fxdkPo3gROjoyRUMjEzgfY5QuXxoCXhfOiBnHS2foiP94W7OC0gyqLC2iaqzomVtbQvPm&#10;leNfpWzXVohzXdasmU3LEaThcZCDQJa5pqi1o4f27D1L585ipcyzTTSAs35KinFo+MrpCFD5LdDC&#10;MdHS0gXeU1jVNCBn+2zZNIM2bap1mPpE4kDKI48ewLk8F2Rlwd///Uv08U+sxgqcpZQP2zGfCypa&#10;aU1GR8dp3/4GBOIu0o9+chQrFMboz//9DdRy9iI99sPD9KnPrKO162ooN6+WZs4sFzHv2SS46Dt/&#10;ZvCl49iU4ueHoZt7iGsGSFgb5YnixvNdFcU3CAvZKzKflejTcH54KnKoCH3n6pIKMIev9Dkn6TIJ&#10;fRcKqM6+E5B1BYcTm0mGq75zP+9xUGGjsWjY3hBjh+dzVjbmFkC6cYbMw0d3069wVswkti27KzOX&#10;vnzDbbR11XrZkvCuRcux/VcrzprBcwUBz93nm+hYcyNtWLGKlk6rpjrM0YM0RpexQmUYZ9ZsXrOQ&#10;Fi9ciIAqb+PllBJFppVX0O/c+QEecHJOSx5WsLAe4cVmyoyhST269Vb6jgM3mTaIFLbv8taMRdhq&#10;7Y4Nm2n5/IV0+sI5eq25mV5tPY8zcrqoDQGW85c6sUVcF70KwT6c27Ng5kxsbTZB+we6qJ9XzaA/&#10;C3D21/yZs+ix/bvoyMgAzJJNBVgh9/7icvrcpptpSd08GhgcpBcO7aWHzxyjl4d66B/OHMJzMJs+&#10;fctdCEbzCpvgSuRi0Jy5X2esJRIXdFQksrHzouIGqoTZN4obTK0QxuY9ms/FsyWbH25qqc6+EwAx&#10;hWvBvVobx2sa1y3PAkWuFjeqc1BC9s367l9P9tNjzUP0npl59KX6IrqpKgeWMraSu7MhVA+a9h3R&#10;nK/0Oa3z6W+377wd2JZv1nehaxxyEtwr+85JX5Et5TtrpyQ2dv7Q5483aySXdH4kwb2iUwLkpLjg&#10;SfnOGio0knOYfjqwoUAM6IF5JRuKR+pSvvPmSGQk0K7t887DRuZB4COXvd58p2PCddz2JbSP6uv8&#10;18UAAEAASURBVOw7ASZTCNkCK0g22Xx2TV0BNxYrUk7UKGhXi5tI3Cqs3fIpKny3keOCI0S0irg+&#10;UoMGE32OJheISCdnU1zXcSsXdvAKNg7Zoi0mfxa7pq6AG4sVKSdqFLSrxU0kLvhhReAfl43TN6LV&#10;69uYne7AIBu2F4WKlJKyoULGhOu4FQsF4nT2lT4XaU4KqXnnbfmOzTt1ixsz3mM+p0w+Tfnut8t3&#10;+pbXj4BU7vq0ACayCdDwsx+vH+zElgkLjU3RzXb5fOCOMJ++rHAdwxNAn+0sGMG1TFfC1dULisu/&#10;3p5eXYyDpidwdksO5WF7r3vetxjnuuTJuTWsMV/8YtXgsqR/DGUj2LH5hlrauHE+AizDOB8ljR7+&#10;/klqQfDg8SeO0BYEDvr7RxAkaEcQZ4K+/o0XqQYv9FfijJZFC6bh3IdcweY2+CUub1M2OoLVOmf7&#10;6MjRi9jGB2ehbKihtavnymHbGzfMpTtuX4KgQKmsXBnF1mU9PcN0+LV2Onq4hU6cwHkQ2GKstR2B&#10;GZytkp4+IWfGVFQW0NJl07ElWilWvxRiC68CqsCZPUUluVSQn4tAA4IzCNJkoJ+yVRpW7MhZNShP&#10;wshpWBGE95tQEudrIDDDW6YNIfAziL5dRhCoq6sfZ9YMUhuCQu0X+qjjYh8CL5fphZf4zBtsA4dz&#10;ZzgwtmBhKc6fmU4rls+iGdW8YmgS/UiHDfBL9/wcnI1BdP58D00AvxC25ZetaVg5MIIAUW6O2bZM&#10;fce/ot+9u5n27GkBShrOqimiu+9eLMEntqeMNU7x8/3TpzuwGmaE/stf303TKgpo757zCKYdpfMt&#10;3fRxbF1WU1Nq/WB9ywOLBxj+z8rOwHk5ZfSLXxynlvN99NBDG+je+5bTi786RFu21lI9tp/joBdv&#10;5yQCuMsFCDNWAaJjRgcsSNwCXzzO5RIaeqdlIVo9LAsnUTlbr7gohvMjEHvrslb3iJpWL54b6h9t&#10;UDS0akbqVGcLxCx8RXH9bIvSrUUjuLaQADdqU9OK5UbB57hGrjeBqxAhLm/B14EtvXYcPEBDOK/l&#10;vTfeROU4w+Vkwxna391Bw+hcGdpcUVFNS7Cihs+O4mspVr9sOXWEDvR1UScscwgBiWeO7seqkEyq&#10;xKqQVeXT6HjXeQR6Mqjxche1Yxu1lbzsLcGVjSBM9XS/Qi1kMd19Z3xn9LAGT+A7DijNwgqgmdiS&#10;bePipXQ/VrO1Yyu1k+eaad+ZU3Swp4NOjvRgDyls78grlY4epKYJrGJEMKgQz561RdhCEhhn+rHy&#10;DUGtKTxjarFS8JNrN9Pta3Full0RNBf4ZXlF1H1oBx2dGqUfHD9Ey+fOo1tL18kktRraAZpYX+kL&#10;fOl4lYDU0JLYmPkgF5kfIhvc4nBN3RVxrSIJcYHHF7PwZYumgJIVjaHbfkRwbSGB764076Lt2Wbf&#10;BK5FQKKaJ6BIo4n1FW7UR6VDLdl3fCnN24hJCW0s/EYkimsq9DsFt5qFD7tufM794Ew/PXFukO6Y&#10;kUt/sqSYtkzPpXz8CMJdCgR760rkoFYaU5Yo/bfdd1FrqI2u3Xfs8yTz2YInHBNWDWbhK6qVH38J&#10;6RFcW/itmHdRa9iei/ES2tiYVuodr9KQGlrKd94k8VZyFDG9LcWMNZFHveNVggNOYmOuD3Edf5CJ&#10;wzV1pq0kuFaRhGNC2jO6MpItuga1DwnpEVxbiLGFUGOF5Qlh2oqr4pbfBK5TXEE8wVOk0cT6Cjvq&#10;ba2VDrVMYmPmDHGtZCSJwzW1pq0kuBFbRNCcs5iFr1BLLmsfEtIjuLaQ8l0CK7IlcaV8J2aQkRI7&#10;oCIjT0edsJubkkQu8VgTxjgbhw0lmR8sGOKaFqP3OFxTbTRJgmvV/G1/ZkYfIinf8VgzYyKxLZjK&#10;VzhyuWS5Y+iGVytfDzfR340WAYm24CmOFM6PmGe8cMfNj1D7JPODBUPcoFmXjcM1NUbTJLi2G+/U&#10;vGMNw96/nb5LBWvcSLnOM5g0uiolTScQBipPSB7GfJk7j16+okPI0MwU5SqulXFucTVvAe3Lbmzj&#10;hZf5vP1XDlaLZNrzThJBz6urpG0vNlHbuX30yU+vowULZuCcBvvQEXCjgWplpp7VFdGFkpJCYSij&#10;XLr3/cvp1T0X6cixS3T0WC/97d+/jCVgEwicEHX1DNB3Hr5IWek5VDU9gzZvqqEP3rsaK0dqEEiY&#10;pOMItCxYWEm7djXSoSPtCERlUHf3AGG3MFkFwy9bV6yYLefMdFzsp8NHWmnvq+exiqcDK2l68evw&#10;MQQ0iKZNz6P166qwdRi2D1tQTrOwjVoJgjJ5ubxyhs+bSRd7ZOLsioQPCtPdq77zyhs++4YDR7zl&#10;2siwCeRc6hqk5rPd1HCqi06daaPm5j46drydfvr4Caooy6faOgStluMF7PoZtHhRFQJk+XT3bUto&#10;y/p5dLm3jw4e6KBdrzTTzu0nEGDKoTtvXypBEVXs9Ol2BFwaqP3SGLY9S6ebb55FHMziKxwTPM5W&#10;rpwJ21ZhW6NCCUYtnD9NVjx97Wt76cjhS/T5z22g9etnwjZ4k2t9bjCw+xvk586ppN///FYEggpo&#10;WmUuAmqjdMddSzDWsmBzbBLHUSY7uIw47mhYx4zWMUFxWS+5YD9+6cbFcH4YXqY7RJe3kixhshaX&#10;i0wxbRgdPO+154wGios2bLOhsdIQCY2fz5bR8Qc6gBbBDap8DffHcClvWMed9XTfltI0DZhcKx43&#10;9JOtToLrhJGR1lwDXGMLjmb0GRoYpL3HjtBPD+2hpy620DSssJtZXUU34TyZyzhrZWiCZzi2RMM4&#10;6B0ZoSGcLaNXeWUF3Tm/nl5ow1Z/Q/3UiSDqP507RT+/0ERfXrGJbpq9gE73XKJiBHduqZxN1WVm&#10;ZZfKc6rqSKoFYbAFJPG+MwjSA9MNQ9C7HwBCScTCFcnoKuTVsZxIlKapEnibtPyCQvlXje3Jls6e&#10;i23S1lHXIALbp05SLlbCFJYU0+GL57D6DdL4hlCXkU2baxch0J2FlTbYFg1k7MyIFUm5tByBMA3U&#10;sD752J5tTd1CmnvqMB3BSqcDY4O088wJbBe3gIpLEcwVpfXm9VUKp6Izbt48QpGKeBvbOpULgWxe&#10;OSTF7Y3ixijtWojgOipntIZ9Z/Ke4nOM60veFkrTNGByrcTjuioZME5WlY8a3lA9k9fZ0sznc4Bp&#10;s17E6xtyST1uiWxs+mvkzJ25+dLemFJ41/auhKttTSKDo9SkcUxxGuKz0c4O0lMtw3RzVS59dn4B&#10;PVCXT9m8NaFVXz8zuE3TlrbotfIUnzN9URgLhkQ5NHWEoFPaW8cT1CXDjWHxDUmFRXJJgmcx+Hx7&#10;Xt8QV+pxU3s6iQCX+Y20R/O5EM1Jm3aT4F5pPquPoqgxuJFKpyj6YPJeN59LZmPl0DQwmGsl5Ttr&#10;HSQp33lbmDH1Ts07O5/tKNXxK6n4SYev1zflu6ixfn2fd7FPz3eP73QU6SdA+BzVMffreWamfGcs&#10;EJ3P7BfnhyDHfvKXLSBRXk0dwTM7RMcT1IX+D8dEDItvKKywgAnnXaBbMlwRx+3av6tEjOK6fiXc&#10;d+qZ6c2W8p2xwG+Y77yDXU5nsp0mji4ZdN/T/ZgImYTqmXyVpaXmHT87jDG8mXzuqp+Z3rIu93b5&#10;LhWscSa+vjPmpYIdTDwTkdUVB2a62jomolI+xIRk6XZ6G15mYR4MK/zTwaUfvpwKFaL79p2jvr4B&#10;vMCvQyCggKvsFcWdwkHUhYWTOMh+BlaelEugJvyg9aoYBG5THhio8B+4DJ1GS5fMoPs+sIQam3Zh&#10;xcsYbd/RhK3V6unLf7SFzrb00ne/u4+2vXSezpxOw9ZdDTib5SLdcnMdtkUjbP/VTX/45ZuwEmeA&#10;PvXp1bRudQ1VVZcgEJEH7CmsVunFCpo2egXnsxx4tYXOYruwMbyUrJyWh3NfyiQgsXBxNc2ZU4Lz&#10;bAqwyicbARqcBRH0nLWMXtw7vbyFdMmSsZS5sw7sOOM7lTG+yMJZEvyvIF/pRHV1FbQGfRhG8GZw&#10;cIQ6L/XR6TOXsGKoC6uALtDJo+1YGdNCjzySTYsXVNJ6BK9uuGE21S+qRnCmhhYuqKY7b5tHJxCU&#10;ycSKpykccjM0OIE+T8BHRC9sO017Xm3F4pwMWlhXRnfdvhiBOV6RYPVFd0wuTc6wwdnlto6oo2OA&#10;du+9QN2Dw/T8tkZqvdBLD356Kd137yqcqWFWJugqLIRrEIxBwGZuJX3xC5vpV8+cph88fAjbz6XT&#10;nNpCBJvm4eyeQm3VWNuqwGf/sBYsb8aU9QabGuOYBxCPY3cJHVVIOWuKRobz3IiwCz7f9Aq8HJkf&#10;Wv/m0kjbWrDjSlQRmuogFNcJqZLmLd2povymn4bseSQnN4Pg5x3K5n8R8X5S4AS4XgnjpwiumNX2&#10;hjGMDolwtQXLEipuqoyo5Hk1zUVs0/XznS/TI9hWa2/fJRrAtmVVZTPo1YbTVJqVR8V5+VSEQEsa&#10;xuEQAn67uy7QgabTNBvjPwMB5hFsm8aHR2XIm9wpmgRPexoCo1jF14UtD7fOmUel2D6Ngz+LZ82l&#10;IgQTYy/pOvSScaOFpL7z0rxyjVf7cTAWLYs/TZ7L3FHffd9tboAbw5zBIOagN3NxwlufpUvZy4k6&#10;DOSuq/UdVrxhRUwF/ysvp7k4v4ev4fFRugln9nD86zhWIS3BmTZrFy+hiuISmoaVSLzKj8/fyknP&#10;lACOa9ZmRrDd49gkni9TeGZhAJy52EG9AwMSrOFujeOcHbZFBvyQLtu4BT3gbpvuAs1bxGe1b7ZO&#10;Jrl8klj2QMbqI+hJcIVbGBLhehtHdAlxkffa+7Yl58HBo5934Db/C0qi+aF4mgYNGDMkwrU6qZ6J&#10;cGNYQsVNlVdfmgyKqE9mY6elNH1l3zEMf9Zxc3wzsnKXxqItKhd3OhEuczOEeg7xW5kvE0zHxbj8&#10;nYA/P54/P0jb24fo68ey6U+XFdNd2Catwp21xtzaNnsKsnJT/VK+YwsZa1g7Xc/zThRN+c4N6ZTv&#10;Es9nHtRymTF9vT4zU/MOTjIfGngG2Wex9Zw+t9+o7/wz3gCxje2TzSK/NZ93v0m+i7UQfyKY/uln&#10;A0ynBLWnGNUQU77joaU2s6PN/pHqzRYdhUaC76FpPY83b4yNXxdX9QhwvRLJvwMZVXA3Orwd805s&#10;JPC+n4GW0nSi74PhBDZdsfLv8u8qamtnejeGAqukfJf0bwT9eyN+TAT2CwePNbSaVNPQDzKypMLU&#10;umfbtcy7oG0/7GNwnfPNmE7NO/v5LHax89zZyPv1N8l3qWBN4OB3Q9ZMZgxB+R8lJkiBhyUKMjrl&#10;Jnk/pPE4McLBo973WCTwoDEPNnwhBu/Jk+30zW/uopk4cH71mjrPLC3phz3jTlF5WSF9/GPrsA1a&#10;kQQc9MFmNLG8XGBg+0krdfzUsQ84bSC/IIduvW0+Pf/SGdqxuw1bhWXQ4MA4AihlVDe/EttpFeFw&#10;8L30+JOnsNJmjI5j1UlDYx/lZk/Rffcsw6qNYrrt1noEWbLxC/IcnAczSk3NnfTSiw20c+c5Ookz&#10;cfpwJk1lWQ5t3TKX1mI1yNJlWDEyvZDKSvOw8sNvq6Y6+TReX29jwxX754TKQhJ/NKLX8j/jcA0X&#10;2BJSMGUm4xJ+pBl4oVlQwP9ysPVaMQIwVbT1hjGsGOqnlpbLdOBIG+3DOTWnT7XTQQRwHvvZa7Rm&#10;VRXdeOMc2rhpHuxRSJs3L8SKnVGsqsmko0fO0fPPYpu51n7af/QSVuCMU0VpJm0F//LlNbZl0Ux8&#10;Y92FPDSyhZ7eIZw9s5+2IUiDd640c0YBrcVZN9u3n6OzTf30yU+tpjlYjSTvYvFq11ymR2U4i+em&#10;W+bTk08epVPYWm0VglH5+RxMs21yz8VObBdsGYeX7afPtFJlBc7wqTKrHqI2NrhqxYiN2b6qdgyu&#10;qdJxLE2BI9abhv5m7mw2flsQtmQ0tqjBvGMVxQpiZyMXnR/GJszl3MGFRJfiimHUCDoXUbZjUUQ9&#10;bFJc1VlTtp9jVngGEwYLGOBKO1Kd2BYi5nTCuU44P2bHgf30xMmD9ExHCzXiUPuZFVX00doFVI5V&#10;Hb9qa6IXt/+cPrVgNW0umEYNWH3TgQjDEQQDnjp2iKblFol+2xtP0o628/Ta6BAVIKhTPZFOW3LL&#10;acPCWrp50TJaUIMVY3XzKC8vzwYPVFPTvcS+044Ze/I2gRqUmUCgYmhkCGd29WArxTbq6G6nwYlB&#10;GsO2YMNY8TOMLdzG0kYRNBrHSgC2hRn3nGMbpGM1IAdpcrB6MDcjj/IyCginYFFJXiFVVk7DisJq&#10;KikqxtlW2Qic8PaH0AGRTB0yXnufE9uiqGnEd5Ytm5cU4sqczKJ7b7yFtixfRee7OqkAq21mVE7H&#10;FlPpdOOsWnq6q4POYZvJhskROna2iarLK925PQMI7O84eYwa+nuBhAATbJEJxXjVHM/jM02NdAIy&#10;g1j9VFlUQvWwew2CZJmZZss6UQA31VPSYExIBSuvneXPD+mMJuqXK/nOtgJcAwMMhonFde3aOhUz&#10;SoHbt2WrTKK4XO0mqeVmfUPcAMKxRsCMagIFurAnwmUZ0csC2iSEin22CbuKOZ0sFYmaOB43Cv5G&#10;cL3NpmhsHGfQ4ay2Ynyuccf8UwGIoo+nuO5ph9TGrJyonEaZCGIi/oJAIQL7qJ+ArTNsd3gvUF4o&#10;trtzjD75YifdiFWmn1lYSPfPyZegDSsgvQKP9JsLziHvnO9UhTdiY7bH2+E7tbO44Hqed8GYcH59&#10;B+Zdynf+OcG2iP0c1aksaYL5nPKdGM0931LzjseT/wSJPo/8aLqqecfs+sDnTOqZGYyzJJ93xmBi&#10;aLWxt7rJ2RFrXMMktrFj/u3znXnsod861pjARtEP6NjPpRgbv2XPzBhcbZ610SvlO2OJiB1iP5dS&#10;voORrIWQuHEkJBnkZs4H442t+ka/vzrga/yeKeq8S3xnRp2zqrFf6pl55WdmZHzZccfjzDgetZ6m&#10;9pU0dkzIAL72zzvFlma5wM2+Tb7DjkHSPW0zlV7nFtBBoSmr6x6EjogMBqUrygOPOWUkSR1/CbBP&#10;Va6Iu1rbLtF3v7eXfvLDk3jJlkGf+ewyevDBNXhhLksrLD9jaBZ5XqpxhcuNYa+ZcIv+oo4JKPH8&#10;4XMTfvqzI/TX//Ul6ukdo7pZ+fSXf3k73XzLQkxi7Evf1Ue/fPo4AhPHqOlsj2ytdctts+mhT63C&#10;6o3pgts/MIyzWJrpmacRpNl9gS5i27PS0ixatbKabr6pTlbRVFcV4cyZTPwCN/qykAH419866Y21&#10;oBgyMC3oJmPoYGbTSr84xSVMrtaQcGe2kHptvhM4dxsZHYONhmSV0N7d5+nlV5rp2Il2vAybonnz&#10;S2nL5tl01x2LaVl9DbZwy6CBgRE6cOgcPfXUCXoJK4wam3pp7bJK+g9/eRttQnAnqqFpxus8JecG&#10;PfHUEfpvf7ed2i+OYkxk0ec+sxLjYyMdw7k/f/uVZyk3N49+73fX0S1bF8h5NQZFjOTwe3sH8UJ7&#10;GC+fS4QntIWzMSw2jrHwz9/YhpfhRJ94YL1sw+Z19JpxG1rSlCkmj7aRcbjIOJ6r8J3R/1rurhWr&#10;XFBOAuc4XCbomJMJKoOsqw4yvtrnXLUl+bnpaqy+QTkm69Gc5wIZUxvF9RIGKrZsG4DQuQst9MOd&#10;L9Jjjcdp32APjWZm0vvm1NN6HHJ/rqeXdp5vojOgZ2Hs/+f6dbRuZi39z0Pb6MXey1Q/fTbNzs6n&#10;CZw9c667k04M9VIPoob1wLizag7dULeYVtbOp5qKSsrHqhzeGkyvK+urXOgmB2ewamYCz4hLCGg0&#10;NWELyO5Wah1op0vjCICmd9JQxjD1ZfThXw+NZI3h5THOqUKQZiwdK334+SvPS95G0VzYCBHjE8+c&#10;CR6r2GYRYzSTV7EgeJI1lkl5EwVUkIYtzMYLqXS8hKrTqqkiu5IqCytoxnScRwPblBSWyPORV61g&#10;8UvSy1ve5/yECMRgEP6KwMEgvto6Ouhvn/gRfa+jmXpBvw1bqj04fyWtW7BIvqM8f/QQfbfhCO0d&#10;GUAgKgN6jtLfb30v3bNsLf380C762YnDdG4UgSts+ViAVTp1ON/m/fOX0HvWbsK8roRN1BqBDsgG&#10;Wvq8IyKj89mJu0orHJSj0K7kOFwmpmHhDCqDrAMJMr7a51y1JUXHm61NwO7kkPHVPueJhhbFDfgE&#10;KLZs0D01yXy+ko3fKC74+3Ee3F/9y3Zat3gG3XsLb7MXDepLT9Hm631XMdoTNeEHHbf9opWa+syq&#10;UWMTBArRMaxtcx/JPMSwwFTmRz2+D3xmQQE9NL+QavL9b5dCW9gPDW3GOSBqY1vtBT1/kPPVPndl&#10;3wXCkg3kgipP/TX4zjWGzJXGhPA55kDbaNZxuAzqw7ywB4QgG0WKLSVgtKSU72CIlO/wbOExYwZF&#10;wjHhhlSCseQkDYYLLTvW17GxYDtm15JBs6rxcwtKBmqi+nVwBTIxbtiI43AZAy2NOQyW4NZBkGcx&#10;l1/vCgGtdS3J2DisT46rXJpaJNO4EzO1CXGF0+puLCgUxdOUcU0evMiYbpqM43EO0L6/cVznRJ13&#10;DOVwLZ407lrVxuJSNyosqyQq5graAAhvge+MkbQRxk6Oq1yaCq/6wImZ2t9k3/n+exemfBc+2ziP&#10;sZ9oTOjwlYGn9vv1zbuU7+ThJIZXW2jKDjP5lO8izzZYS+yihooU2JQgJHkWR0QiVg/FDFf8M1ME&#10;7E2RQlqopXsCBcQQV+VicWLLhs9Tk+Dq550bTl4iaixtNz51EmEmzo6uMuhXPFaUEshoRQKSVtlB&#10;74qxGS/qc17G0IzvYiW1HMgpCalQU8GawCLXcda6GRqah+PVvMDwUyfxAODuOlwe+HzhJWL/AA6f&#10;7uhDOkwNZy7T9793EKs2Oun++5fQ7//+FqqWQ+0hi1HHgZPoFbaFt+t4Y3ipsx/bkg3hHJhirKDA&#10;r2gdi2aYj3H4BTr/acJXGrVcuEx/999foieeaMAZNRP0vvfNo7/4izupHIfbM+cYVoo0NvdQJ3Qt&#10;xhZtc2vLEIzJxcvTAXp5ZxM9/fQp2v/qRRpEUGBOXSFtvXUB3bh5LtXOLsMKlUK7Akgaw41b5u6j&#10;dVbAFEyl0gxRK6XO29iyIjH6mzLfTS9tXx1uLJfnNzL6J5qVi1ZLKVHNIF6Ase+On2jFqpez9MqO&#10;s3Tp0jDNqC7CSptZdPdd8xGsmoNVBNnU1t5LJ0520GNPvEanjnfQJz62ij76idWUhzN5TANWR0lM&#10;a/yg4a3x/upvnsGKnh6cA5RB994zh/7PP70FbZQRB46+/o8v0z//r330B59bjS3P+Iwa84t9Y2N8&#10;NQOGoIUmMPBoVjNm7IwjQrPzlUb6m795gTo7B+iLX9pCn/zkajnjhnXEb6hlLIi1VFRSW1Caw3UE&#10;UNTG0lvHYUrJaWH9teaNFrE6Xi1a2IfY8cZ1fMG4js1lTJWvsGVOAjlbCt3D9VFrqUzIFduO8nBq&#10;+OI54nGnsDpm2/599OdP/4R2j4/QJAZdEYIPf7Buq5wZ9fChfdTS00312ALtwfq19KF1m2hudTW9&#10;eHAf/ejYQTqD1RwcEGjtvoSo7ygtRCD2rpnz6c5lq2hxzRxsoVZO2blmmz7WLHqphpqaWn7WTSDA&#10;MIxt0zqxLVvz+UZquthI5yYuUGvmBQSDuhCEGUGQppf604cQnBmmKcR/cRwTTeFg8zS8MU5DIIaD&#10;EZPyc3/QJxEAwWTgIsdn+KwlDg/ziE7HajSxzBRkuJ4TMKVh1VDGSDpljSN4M1lEeVM5SHOpcKSA&#10;KsaqqSa9hmpyZtD86nk4I6qOiguLsGoFwegMbOUYuopBrU9sD2PKTI3lYZ2n6GTTGfrWi8/QD9rP&#10;0EXYpDY7l2oLiyXIdBrBsrMTIzSCVQ5ZaZn0keIK+pMbbqdDbRfo60d20vGhQZrAKodJ6MTwGQjm&#10;LMkporsQYHtww420avFiPJezbcu2fUnidTF6h3fl0TSsM3lTY+uTs8ULCuVKAlzHF4zs2FzGVPkK&#10;W+YkkLOliJtQ/2uZd6Lq1errNYyV0B65UHhCXOYiGsBZeF/6m1/Qfvyw4M6Nc+mBu5bROmyByufA&#10;JbpMW7ZF17DLyBk19z7XTs+dHyYMPVxeT9EHrPxiQOYarMpBHOyOKFdtUSb9/qJCrNoroEXFwQ83&#10;PLxhjNytsG0nnvU313cRM8gYZlvHW0D5TI2tT86m7DHplQS4ji+0n5QtUUUgB+l4jpTvxKzONtZC&#10;8YZStiTplQS4jq+U74yVrK0ksXljoCT31+cxHJbv9dlj2rmSANfh4r+N+LKJ5J2YZjTlecafZl7A&#10;1wgRNzvvIhW24Gia0VSl3i5c3znfourLbXP3bY0kYd7zhblET5ewnvMON5GNY5m1fUe3OrhymOE6&#10;XIlwnZhmNDUiqpWI4+YtYyjyXSUiYguOphlNGfHtHBNeQ9+i9kV7Y2skCfOeL8y9Id+xhRI1HALG&#10;MVxJgOtwpXxnrRb6K8wbM8XeU77zYys177wtzDiJLYejh+twvQ3zzuG6R5XVw6mjGU35kXKVz0wB&#10;15uXN5TYMlOjtGgplLI1kiTiMrz+/vo8hsPyvT67h5bclQS4jq8rPYuTyXu6zxk0YyuLq6QY+8Xa&#10;07AF+oCQCFc+Rx0mZ/Ce6D/hitBShevSAjKP8aDgZwW/dONtQiSFtvxF0X1JYu35bTio/J8ZCSLN&#10;Nbjs0LCJ1AgoqlC4fHmIfv7UQWw1VkpL62fRokXTeAcR2ouzSXbsbKFu1M+pLcVqm2FWAuebZAuq&#10;v2lb3AACNV2D9P1HdtK5c5do2dJZOHzeBAJMk8rLqcmLzjZfWJCNc3IyaS+CA72Xx6kLQZg+BJA6&#10;23vo5LEWmju/mmbNLMVKmgoEkIpwrsswAjQN9LX/uZMeffgonT3fTStWVdLvYoXH5z67kW6/dRHN&#10;q63A2Si5eHnJL4RibQEd8L9QORUbG73Upq7Sdtjb2BAMdywuN5Xcd9p3CymJx7XtCzURLioCliwE&#10;T8pK87FVWgWtXz+HtmyqxRlCBThPphvn/Jyll7Y3UXPTRQRrcEbNwmk0f14lbdowG2dW5FBb5yUq&#10;K8ul6ZUloq/gWmwNzLW19tDX/2EH7XilDe1O0IplFfRnf3ojza+rEg3HxibpxPE2GkBw7qGHNuDX&#10;/sXYqolBzD+Bs0VOMISkytBtQZDwUg0v3Z/6xTH66le249ySEfrAfUspN28Kq4gGaTb8zi+hNbgm&#10;9gKIIHAqvhMg4Id2k1alUW9jwyc6xI0Ji/Gmk1AHYw29h/4LLZC8SaMp1/tcyG2pNjFbCnkzJJZi&#10;Zo/mcx5X7IWi6nhlXOVKhBtrC9Oak8Aqjgy8bW1uvUCHh3uwfVE6TWBcDeNcrJk47H6i6zLdXlZF&#10;f3rze+j+zTdSdUWFrPjYfvwIPXn2DB3qvUQ9WHWzAluHfRqrcf7o5rvpQxu20LLahVSCQ5cyOFAQ&#10;d7nWbQ10AonPV+nqukQnT52kba++SE8ee5web3uMXhjbRrty9tCRwgPUWNBAHcWd1FWCQE3JAI0V&#10;jVEGn4eRBYshaCF24nNr8JZ4kgM0E2gfqxXTUZ4aRzs4ZCMNaRreHGNK8TIA0CcQGEEWW7bxqenp&#10;UCYD45gxKRc42BZxuHCY+vN7qCu/i1ry2ulsTiOdyjpBx9OP0p7uV2nf6b3UcKqButu6pI0sbDXG&#10;gRA9AydqAuMDQ4u1hefk4Hwlgl0rZsym2rRsGoAvTowM0mEEYU4PD1EXL44AVBEgbskrpj/ceAtd&#10;uNxFXzu8mw6OD2HrNxOKKkPf52KOFuI53Iy+HkLw7WzLOcrG1nezsK1argTT+JMNcMBjG/rPO6+P&#10;ycXqm6AvlsXU2PqATRFikaPlQMDNgpAjinvl+aFyLONxfU7rudZQVccr4ypXIlxbZ5MILtjVxr5r&#10;oTYhbqgb52NxmRbvO8Pm/1zmz4pfvtJArZf6qam1l57FKtiDOFutCOfE1UwrwmpX277Tl5sCLsjy&#10;kcLNaDsAzwJ/Y/8YvdA2gjEulcZyIiCsEgyVMKhAmzHFUZvLI1P0qwtD9Pi5IToDjFlYZTMdn5G+&#10;HchrN/GhZX6kwiBWx0gOBXtFbAzau9t32itNY8eEt4U3FnhBNjW2PmBTBEVMnAYC6oQIYxJcBx7K&#10;qyDTPN3ntJ5rDVVhUr6LmCyhJ7z1NBdaVi2pdZza+oBNuBxrUOHEmObpPucYfst85/v9ls07sX9o&#10;WecQ31jwXFWicpkqyMfgmDnlcX1OEey8U1GQ3bzjPOiC4XBNi4lxrTY2EZ4YXPd8f7N/I0Ax0Y3x&#10;kQlxr/y3ue+3NZZLAKUdDoe7nXexf/MLtwFztlFsawAtcmoMmQBXq9RQyXGDGoecyMY8VZnXNImc&#10;08/o9ZvsOx0TaiDT45TvwvkhoyPRmDDGEtOZsWYJNhEaDKw2fqvnneKmfGenLM9hGCXlOx0RgV0w&#10;GOU55sax5Ykpm3Hs5SUnAy3AsmXmNVnkHI4Z/Ff9zGQM/BMs9Z0ShCoaBFxRDU3JCtjE0JL9fad4&#10;mmpjUVxTe2XcWAQtR2QdMcTXNl0lMrY+YBMuxxpUhGIq5xEitYqrMO67ihICee8Jbsu3Z3JWwCbG&#10;v16CcVPBmhjTX69F9iG/dDbfKf0DU10uznVjwFIhNMUy+I9fipuHbDDJtLOWZwirMv7127vox48d&#10;psU4oJ6DIM2N3XSm8aKcZ5KGn4A//2ITHThwAVhjCHxUUmGhOWuEocw405cxaXQBK2P++Zs7sLrj&#10;HOTn04rlMw0XFGENx7FnfV//sBxMPzI8LlthZXJkSNTnPqZRKYIHXZf76cjhi9TTP44ATCdeWqbR&#10;ihXVVDevQs5z6etDkOa5k1jRsZt+8OghnBPRgzNaZtOXvrCRPv7RVbRxwxwEI3CWDg4b5yu0hWgt&#10;hrF2QT3/wp2NJWQWsOaUDPJ8NsUEthhjOut41TYWA3lcheXm5J/qZhu8alzld6pKQ1h9gvM5EMRa&#10;tmwarVs/m+bg7KH2tj565ZVmBFvOIYDWi8BVFs0GfdGi6UjLsKVZIV6U5rg+cfeN2mk452eIHnnk&#10;VfrxT1/DOUA4p2ZWHn3hD9bTTTfMx5kUJvg1AJ6Dh5poE2g3weeZ5tAabGWGTZ6wPIAPR2ebsY2n&#10;OGUbciPWGPwCjw+EHsUKnZ/+5BB95X/soNaOQfqjP95Ef/ylG6mttQ8BuRM0vaqYZtaUOmHTYxRf&#10;x3e2N9yiZK/GxuonI3Stdz/vbNPosmrtMRO3Zfj4zlcsj6/lGv4XxY21MWOYK5CMikh1UIuy1za0&#10;segSq5B7ErA/RNQ05+5WR1YsxNV6+JBXhFTlFdDpxtPUOIktxMDXhwBMDYIdn1t/I33ihlto1aJ6&#10;nLfUQ09uf4keObqPtg9jRVlfN83Fc+X+6XPpCzfcQR/ceAPV1/J5NPloKk5RbVH04AKvHOEtGHv6&#10;LtOx46/R9gPb6cnTT9AvB5+inQW76GjRMWouR/C4vJdGSkZoIh9jOhtblSEwxFuXZYxhTEvABeEV&#10;9H2K9+6DPXgFGH/x4qCLlE3XxVumDILox2tq2Nbpcu5GpsgBU+R4MyfkYANZZYOARxoCObxFWToH&#10;hvIR1CqcpMGiEbpUiOBHHlb/5JylUxMn6OCFfdRwuoH62vu4OQTNc3AGDYJGaDNqFuMwuZssmyXu&#10;KiwspEUzZtGyaVVUR5k0E32uwRvyWui3PDuP7qmpoy/efBeV5uTSvxzZQ892d2AsZFA25v/azDz6&#10;bN0S+p31W2hr9WyqxFxvHcYzHtvVnbzUSiOX4Wds51ZSVAQ0XIGOUo7TxlKhr/lyGzLYcetZrC2j&#10;SNGSyntbMCXKY3HFL1zD/6IGY7uKjNwYQS+Pm2h+BLUQ0HaQC55t14LrdBSHJ8YVDZPoK3VQLpGN&#10;pe+Cq1aI/66ixlB43t7yqZfPSLAmB5/NE5grZ/FjgOf2nMVqm1YqKsii6aUFCDDaz21WwH5XEV3s&#10;zdswTYIsj7cM0eVhrFFDQ7LJIBjMVmggMDMqOMgvz36rMycZGL+XRydpT8cIPdw0SGfxfWNabgbN&#10;KrDBXVEc/QKz+Mg4KlTFjgCtSGxjgZFbKGpkkuFeH74L9eW87QSUTjQmpC+eJRjJHifODFLlbRG0&#10;YoXUpobH2UV1cVzIxIF7XD9mrACSoFaEXQu/EfPO99PkvGNSvks+n934kueEjj1QgzEh9kwy1qQO&#10;AymRjWXE2eePjj0zLoPP5DhcRvw1+A6KQIvI30qqo6lBneVhjdxcseo5tSWjkmw3rz6z8qW1Dhc0&#10;FmMbx/6N8EZwDQrQE/hOcbl9NadkAn2lDuLaT+tyK2BwWXe52BZcQFvWpQ6X7Wg6xJy2B0lwLYTY&#10;xOFaGanzCKCGuKaW76zI2+E7xRW97E1bTfnOPhvgEvGB+kEMFDw3rN1SvoMh7FSQjOR1NMkQfufn&#10;Xcp3/rkePItlCKd8J8NXzIBbaA7/icZj3DwZ7bSXREe5e2Zanrfz8y7R55LXSTXSeRf0R5i4d+D5&#10;NX1X0c9R1c/ZVglOJ/+sjfLo89b0y/RG8x5EZKKCqPS2YM7Yal/LNfzPUMLvgyITKxjgmv4xenhZ&#10;rATfVdR3iX5iHCKk8teJBYwrcRdPs1I6+DQ1ipoVELaWHS8vJXTQ2YFl+8SY5sLhu2PjtHPna3Ti&#10;WBs1nx2lf/inHdSB7ctG8Wvp+TjQfvPGebRlyzz6f//ylzQ6MkbLl8yhcgRAjBrxuCdOXKRvfHMn&#10;/eLZE5SbnU2trYM4WHsUeX7xkoFfqw/izJmTCP6coosd/dh6KwcrQWbS/R9eRrV1OLvAXgV5WVQ3&#10;uxwSE7R69XS69wOLaeuWOqrFlmfcvVfwy9wf/vgIvbK9mcawfdLmLbPpox9eQctX1OAslPB8HW8x&#10;32+mydcmac3RXcbaVhJDHEKUgleOtDR1Uzl+/bty1UwqKDRbKjkxoGleU24noe/w8/k+nDfT1NyF&#10;Pfzxi3ywrVw9G/bAiqWr8J3gWltpW6boS3l5uQi+5WL1SwXdeus82vZyE7aWe40e/ekhemFbI919&#10;Rx194uMrxc8WSvTnoBSfLZGFbWnwDpteeOE0PfzIa9Q7OEFF2Ov/gx+up/fcvUQCZtpmAYJ3H/rg&#10;WiopxTZzLjg2RWdOt2F8NdOdd9ZjtU2ZGMhoyMbly5TacFbS3n3N9OqBi/TcMw2Uk5tJ77mzlspx&#10;rtDOXafoV8820d5X2+jOO3qMmL273rpMvO8MKzPwy3O0aOeHuMbicKIQmgZVbzwrDRldQjyjhR97&#10;HtjqbQm6oslRkZE//IVgqAbXo4dj2sAwH18BD758uZeOtsqgcSExrpNmu8kVj2voXG+1QNbhugxz&#10;KYbPDfT307nzLRhzY1Q7Zw6tWlhPf9h5K3W98gztmRymwYkM2t7VRjddbKfNC+rpF9u30Y9OHqId&#10;nTgrBgGdW0ur6d/VLaeN8xbSkllzqaaqSgIZRie+qwKa+hrOdXZ00lGszjl9+RQ1pJ+h5mxsIZh7&#10;mboLL2MVSz+l5yKQMplJmRwsQbA2DYFFhsSaF3SCvyBgNQwD8Q3n0siGZpjQctA56ifxMpjPuOF6&#10;8SECLfwCYIr3S2MZPNv5qBk+TiMNecR+5CUzv3BOQ7tTCHbwRJSAD7Zcm+TPAsimSfAGbcOkaIVb&#10;MEHRwhzqTxukgal+ahhqxiqlE7RtYjtVn5xBc4/OpoXZ9bR05lKssMN5Ibm6QvJqfIcGcOUV5NP6&#10;ZSto0cw5dHmwjwZGR+R8qUx0YlpxCZXi3//31E/oufYW9CWdctD/TdkF9H9gu7PbV69HMKYYgdkJ&#10;WlA2jfq2P0eP9LTRXnzenD/2KjUP9NAfbbmTFi9YaBozBkJeDGVpbDsex0yFjbj/bBKbmudtdI4F&#10;vXMYJpMIV7/0mWYT4zKiueyI1yJSxuQr4LkO550YTvSM2kBIcjNWC20sXYqw+z4abuMPgxFhdLA8&#10;9nmciyScx2lGFo/zSdp19ALtw3eRVfgRwb03LaL33jAP3x3466pvxwEZACkuwBZmf74cK7pe6bLu&#10;x9aCZmJgu0HeZpC9gjYh47UyfuaXcoglgiedehC0+cZrvfT9MwP0nlm59IVFRXT7jFzImfa1SY9h&#10;ckGt6GPKyFq5RGNCGK1BxQoQisX1PDG5CK5rzTDJnWnSY1GB54dtKjCllzPcV+M7taHhvb7mHXdc&#10;O8p5lN6JeRfRIWpjUSrlO1jIzHuxh7ulfBc7ftU0iT7v/Hw2dvMjTaf6G7cx/5LTPjbRtMeN+su3&#10;5HPg9YLBvLOSYPTeTYzrsJAxeeZjNRzBlG3HpXeoisUVkWB8GSxQHYyVkMTVGgagGTIDG4GQQ+2g&#10;NC6bDxzTqjQSg+t9h1qe+xFco4viaSq4DIlLaWFPme6fbUart8t3V4PrdETG5LlfrKQjmLLUWiui&#10;yvReGHFTST9uDcVUaa3wxdjYyF5HvpMPXO1RtH9Scp9LKd+p73Q+65hxvofB7Ihxc4HLb9u8S/nO&#10;2VnMzANWZ2qSeZfyHUYknu32GzeezW/gc5SHsrMxm9oRhBo7PxI9MxWBBQwWZzTnJSygTbjezixu&#10;Utk0FS7FMLjC7UgRRgftP+8wKuJwjYyDgBTno7gKFcWP4DILqsVUwhbienTbOwW0aSJc87egSCqu&#10;cL8ObsTGLODbNo253kmVb9nnQhknHeCmgjXGku+CO4Ybj0geBPhfBp/4WQeXDibjZr7LA4Od7caD&#10;5pkQXjyZsC0NtrL64pem04LFzfSv391Nf/eVHfSR+xfT+95fje3OzCqNu++so1mzKmgDVqvwKokA&#10;3OanaNfO0/ToTxBAwbZpo6PpWEEzQT/+yWGcE5NPH7xvOYJBnfStb+2i7QgatLYN08DQFLa0yqAj&#10;r3XifJtB+tM/u4kqKwvlS+ihwy20b08TPfDgCvrgB5fRkvpq4W1svEQ//vEBeurfzuDslX4Ek6rp&#10;w/cvo7UIdMziYEDMZBFb6IzWCQAzmKwayKb2IeltbOhd3f30/PPHcQbOCH71m02P/fQoHTx8gX7n&#10;MxuoIA/nsgS4/guEsXNi37Ga6dhSbpxexi+MH3+8gdaum0n1S2ciWGPhVDXjdBCZ4C/dBsxRhD86&#10;JtT/mXgRxqulamaWYLXRLHruhQZ6/LGT9L3vH0UApIXu/9BSet97l1BFJYJwaI/Pn3lh+0lqariI&#10;s4YK6PEnT9GF9iE5CPqGjTPpgY+uoQI+g8hebGP+FXRNTbmSkMKKsEtxcZ6ce9Rx8SB97nMbsdIJ&#10;Kx1QJzYWblZ8iioq+AVuJj337BnKLcqm/+vf30zL6qfTr545Tg9/9xBWO3QiqDeD6tAPc8mraZFl&#10;nfUDLvSdb8OKgM+MXKMbt3sl3wmuir7RlBuS1jh9Hd8xS4TXzMuQytXuwzSG1+BDRsaAgMnN91/b&#10;j8cVEX+zwgoUk9piFFc66hu1unlI5HR+BFyc7evro5de3UN7LjRTE7bDGsbzgldsfHg1ti5cs54a&#10;Ll6g8yf20wXMyxacDP4vyB/vvkj7uzpo38gw5WL11nuLKukzK9bT+oWLqXLaNN8WK8AX1PP6el0n&#10;sdqrrb2Ndr+2C9unHaRTaaeoPa+VehGgGSmeoHQ+bwZRk6wxnKMyjFDIFC+bETgMNXYG/3ofARL8&#10;dH8KKw8xA/C2NwMUhGXGs2h8KAOBcKwLGhpFcGeMshBYyRzBGTKj4wjEjOHMJ4R6ENBJh9M4vDM+&#10;ijbQxBS2B5vKzcI5OMDBvwwEuScRUJlC8DITcZV0rIrJwBIeOTgdQdV0RHj4JTc/T/gFeDpWsmWM&#10;4eV02jiNZ05SRh7mc+EgtVA/XRhqoWN9R2jXwB6ac3omLW1YTiunraaVy1dSEVY0mW3S7GhSB8b5&#10;TirEFsWlJcT/Yq9dh/bTk2dOUQebDH2cg8+L+xfhGYMVNXmFBcLOW11dHBykcwMDWNEEW8OX7bBd&#10;22A/olZsCLAl9J2pkJcehsWwskucaijIxQR/xT0zpSrkjZ8frENiXJazurh2TVt+vGn78bgi4m9W&#10;SQWKSW0xEa4VRGL64SGRS+o7ByhiUVy1hyJDd2RFQqqS4Rp+83ln1AlxTYCGeRiPP6dw589bqQCV&#10;X16gln8gwMN572utdPhUBz367FF68D3LacvKWVRR4lfzWtPbxPTn8wuK6Ej3GP3j0T6MJ8wVOI7h&#10;ERuVdpnZ/Fqa+2NWq2Eaylk2jMDBUPkKgLnfi4DsDxGw+QW2R7ujJpf+cEkx3VSVS3n8qwpGYwE/&#10;MFAQQnxqyaEtwITL4IR5D6lYptbcleYABSKKG2Ky1FvjO6Orafd6nnfGTmwD1pUv9N/OAbWM9MLf&#10;DFvKd2IrYwy1nSn9up6ZtjUk2n7Kd68378RWMr7D0W0syfdr8Z3AyfwQBPtY06eMqYg89phNyNBB&#10;KoycefLIDGQCWIAhD1cHLtTgCSVl6bPwsYxFCXAZy1ymzwlx0YSZ9tqWTUNcIYl05EmsGkuNGsOA&#10;ST89rtWCMRkB/4u+EVzTrreFtUMEVwQhz7z+ivOdQEX/vvO4rAMgODFNcsnm1YpWF1fPErgsrm+f&#10;US2epg43FI7iuoZDGzO+65fBZJLohvtvtO/Ydtpla2NjPXNPbmNrH2GL2lhMqZjMZnFDGyfHNe2y&#10;GAsaPqXZ9B32ndEMuulANpNN+mmyrKe5ZH5YG0tvpAs6n01/vC3sWIvgwpBWRjE5DXGFLjypeRdv&#10;44jVrKlSvnNjjuepG186acWKWmGmrfDhhv+1NpzP3soGI+Ez0zGZcW8bDhLVSuudADKKi5xkwaPz&#10;zrGxnLnM/EA+1Nd0FESDH37nFkoE17RneC0ow8nnqMENqDYbjysVgPLPxBCX81bGJB5SBaWeC7CN&#10;7a8icN8Mbiis+RhcS3a+C3B9owZZWP3NV0vOAlm9fZKG/UtS17vCAjwI7P92fMOpkcFlB4IdtaaE&#10;u/reZ5BztUJlA2QgWDKvbobYohbnupSWZ9I/fn0P/fLJs1SFF+i33T5XfuXNKzOqqsrdtldR42GF&#10;Dl6w8S9Z77p9Ad1x22J65NGjWP1ylhoaeui7eNne1tFDFxFcycVLx7/4i9uoo2OInkIQYP+hdurt&#10;H6Xntp2izVtn073vX46XlpNUnJ9LH0B+xRo+VyWf+geG6MmfHaMf/uAwzq3ppPn1pfT537uZbt06&#10;H0EkbItl+6Ydd913xuO+eyrnvIypk0krFbiJjY29DhxooV8930j3fWAF3XxTLbVfGsYqkBZ6/z1L&#10;qGA2r64JcWNsjKJQIrim7ZKSApqBLb3OtXTTBqwM4hdVcjk4l4n3nQXlh5x8xzLNBh6GVhgT+phm&#10;3Cyc2bFoYRUOIK+gW7bW0i+fOUU/wuqkv/37l+nlXWfpwU+uoi1YSZWLl8V1syvoEPr96I+x/VPT&#10;kGydtGxpGf3B59ebbciMpvZuGw9o2nJRUR5eSmcB5zDG2hT93uc3UXERAjbu7R3LpiEolEt33LGE&#10;zjbhl9FZk7QR27eVY5XOe963jKpnVFBXzwAtX1Yl27aZ30lbW0mP0Rr7K2Jj7XloQ/W45RUfh/Wm&#10;H3z31KBTbyhrESQxuE5ciqgQxzmqzRjeuPYdwWXAr7j2y2QMbqIPMvWLtioi/hbRgfFNa8yAnD53&#10;nAoiaOqsLlrlIa2s6gqGSWyDdKwBgd29L9Pj57HdGVZVjAKFV5Y8jxU0jT2d9B/f9zH60OabaUdL&#10;Mz3Zd4kG8EJ/H/iOnm+gCbzo34KVGvcvWk53L19L87EaJzMLwZLwClSzaptatN/cfJZePvES7RnY&#10;S6dzEFSo6KDxgjEsGUFgBAEaxDlochiBZF65glUtk+l4e4yXtMaevIYFX5kQHOGXypNDWDXTj1Vo&#10;WB2XPYJ0Ypj4lXIp2inLHaXCzGEqyB6lIqwUzAFOJnyenjFB2bngzeZgDQI1iE2MDU0gaIEA92Q2&#10;jUJ2FKuMBocmaWAkjy7351D3eAb14a1z/1QujSAwOsmNFKTTWGEWViWYlQGIzciQGuMM68j68yoe&#10;Ni5WvUziJfRI5Ri1lLdQCwI3R3uP0bbO7bT42UW0uWwL3bBmK4IvugUZZMRnUIZTm/gxwfVBHRet&#10;zQdxblUmAtHprAeCWbdPn0nvX77GBWqY9TjOAnrk0G7aN4ZgDXgyEanamFtAn1y8lubNm+ew1I0s&#10;Yy5D4Zb54pJQnH6BThHHB4xvZt4JvGr1Lpl3zjYJ5jPqpDf+BkM5AZdTG5vu23rHpvZQGxsID8lf&#10;iEGzF38u8fOf/+NL5xWXOc+82RykxPA5gZWn/+GfXqQF2Krzjo119NHbF9O0MgT8LJ5JzD0bc/S/&#10;rjMrb7+O1TH86zZMMAnCTKI9xG8wd7V3vG6N18SZ+Yx4qwR1uH0O7kjgErL9CH4+1jyI59QQ3Vad&#10;S5+eX0Afm1tAhVn8+WPaRYY15wT3BDZmOndVWFTGEcQKTPXVygOiY0uAi7p4GSfgRIVHyJyz9Y4t&#10;aEuzqJOsv6l2Io2C1Eu1wwlxFYg5cSnj2zzvTGOuQWRkRJnmbaXvUqij5hPYGHIp38G3Kd/JeJKH&#10;U8L54SaCzjA37M3DL5wfPBh1zAXZhLiGj6X54pJQBI5zIa7hZT65lPHN+A5Asc82VSD2bw/fJ8w7&#10;tK3fwJ0yoo/XMQ5XgEHFB4D0N/I3AqPYvkZy0hAoHlc5PY3rEuMaqXhc1d3pEfSG9TaIplnBMIxo&#10;kksqbdHtA8SUcJfmuBS262qFKg2wzjCk2NJUG7K9x/595+ES4VqbCk48rrdVAt85OKuEsSbupqdc&#10;beQT21iqvXJBDngC6XGZ1+NxiesS4xopp1wUV8hG1jbicJXK0IIhDeL2FvpOcVO+S/lOhpcdELHz&#10;Wccmj/G4Z6aMYZ0DnMpMkJSfMIJ7hfkhjMGscHBu4ItShk2wOas0TlO+e1t9p2PizX7eOceaMeE+&#10;neR5Bo8G9exh9qv6WXNWFZCN36VeK92YcGICITL+5ipZjC+ukmrB4ZwFdGXmspcwIm9ZlGxSU8lV&#10;fCmr502Ea20hzKg3k8sARFDi/0bwuK6loNUY3DdqY4EMcF1/k/suFawJ3HY9ZwO3yijVr4Gis45e&#10;GUrgtMyS2BmKx60ha7V8AWZWy2w7z0O2ENvnfOwjK6kYhzz/0zf2YDuzvXTstRZ64IFVtGnTXMxj&#10;HjZmdJkhzsKmnI6XgStWzMRL92wEdDKooCCHLl8eoENHLtKxE5fofOtluveeRfTlL22l8rJ8eWE7&#10;q6aIvvq1l+nwoUvyYrL5/GXRJh2/Lp+LLdHm4/wcvg4eOk+P/ugg/RtW02BzIXrgUyux5dYyWrx4&#10;uhw2L0zOFtxR12vfS345hIllbGNN5f4YYARrDxbXvADjl7d4mdrcNED/9ssGvBRGLX7Zvmb1DASv&#10;+FflwWQXWSZBmVicSBkFXPwaaRIHjudjlcq8eWWUbffo16er60VSXFchaALq7GD74Z/UqDa+ysnJ&#10;pKVLsCXS3DJavaqGfvTDQ/QiVtucOHaJPvbxi/Sh+5ZR/eIZONcmn6qrSul/f/cAzrkZoRtuqqM1&#10;a2db6xgsbtP0huG539o3ohFsm/ezn2Gl1a7z1N01TN/5Ngds0umzD23Age+8wsZeovMUlZbk0qce&#10;XEft7d3yYo1rq6tLqfq9pXiJjlUEeEFuLggEbTkNxBxOG9Nd1S52TLBd+P+EY8LazrZ2LUnoO5G3&#10;Y8Lpynrhf+56oLFpCkShhRXWjw43olRIhRD+F9xQnvnxgSWkWLrU4RZHj8FlCGaL5eMPQr6QxFY5&#10;AQi2YCXLzsMHqQvnlOxubaIn28/TJYz5bA60YOXKGN7O4oQTevpiK63b8wp97r330YMrNtKpnc/R&#10;foRyMjKzqARBgLvKa+ihtZtpY/0yKioJVnbE2djoxKpxgOitIdeiAABAAElEQVTcufO08/QrtA8r&#10;S46lH6cLFe00VYYzLvAWdwJbraUPZ2JrMayWwUtfOUGG+4MAy0Qa/jH2OF7wjoB5YIpysCqkYGSU&#10;poE8PWuYynPHqKR6jErzxrDabpLyc0YRpMEWYEizcrDCBYGZNDwXeTUNH26jZziZg24QVMFLYX5L&#10;PIHg0AS2deTyBIIsY6P9NIgVOSMj6TSE1TfdQ9nU3ZeP7ccIqxHTqL01j7qzsO1ZcTYN50O3HIQy&#10;JQgEu2K+8IoF2TYNjkgD5iRW3chjHOfc9BYO4ID1E9TU3Ugn+47TwW37aF3pJlq7dB2VleGlN15W&#10;O4+qY4Gnv0SJq2ND41pZX0//DuO1cv/LdLqznW5ZsITmz62VOr5dbO+gH+/fSc9eukB9/DIdAbJF&#10;2C7twUUr6H0btsjqoQGsuOFlzxyE4/FhzsayEDCVqKM6MTl2fmgd+y3CjAL+B9WQLaQksaxMTIZr&#10;BfxnRYAr7QmDub1D8y58thl1X993hs92wHTJdwS2kD82QREO7WecjZXBi0pOjS5fnFnYAiCRfZtB&#10;YZ3lE5V9wXT8x6vcTp3tojPnuumXr5yhD9y0gD6wdSFVYxWuwzU5KsLn81fWl9NSbNf5d0d6sWJv&#10;DAEaAGFqcKCGL8aUJfWcWhWMrXQAMBfy+F++KGNsYkbSr84P00tYEfyPJ/roT+qL6f2z8qkix3wm&#10;WRgrJ4pLSxbpGp6ZLIlLga9i3gm/dkhVECLjcH+4v3bEBrimDSUEbaqspmqegDXp/IgbE0YhQLgu&#10;KSzbWSCvBleEMA4dypVwY/rqGkQmiSIRXGUL9WKMZDaWOtyUX9OU79gy9kr5TgwRNz9A1fGiptI0&#10;2fy4qvkMUPyfZLibJsN2E3ze+ep438Uhc0NAFRmLZSi2M9Jvg5gUV1jRVvhF0+JKFX8OmRbsHdQA&#10;l4mCHdIc59Xhcjsj+C7YPTCBFd+TlIfvcmX4oSH/IMDo7XUwOrleS1EMbnLgV4WsXvIs5seI2inU&#10;N8RRucB7YgcDbHCDurfJd/qMD21sbMB6hHZQ6tXZWLlDXGeqN+E7wb1qG6MLEFCvimXjbCxUZgMj&#10;Kvn/1/Ud87JA4J843KAu5Ts21jXZOOU7GWgy1t7JZ+a1zI+U794a38nkwTPT+9/gyhNGmxAmHiaW&#10;gCRSJc+2t+lvhKv6rgLdoFDwVFSNhSi6hgoneGaGAn5sQSgpruVKgJtMkQgum5PVDuVZiWQ2ljoW&#10;4AwuTa/gu1Swxpjq+r/bLy2RAYwCj4W4AcK9cV9yzCjQsSAdtaNKEuWzwDIAkedtve65dwn1Y7ue&#10;7/zvfTRnbjnNm48zIIJADWP5AQsh/M/b2hTi3BK9bthSi9U0vdT/z7upobEP26KN4yX8AA6o5595&#10;5+OFXAbdeGMdHT52gY4cu0g5OHx6RhVvw8X94pd0mTQ0MkLPPHeSvo2X/K8h6LN8WTk9+KnVWN1S&#10;h9U2vJ0OHixyNzfNx6aoFQaxha2URA3ItmAstqnw4qYgyK5YXkObN8/C1mHHaceOJqw8SSNeadTd&#10;1Y9gAl5qsozyG2BTvJLvIDI8Mk5nmrvl178zZhTjRa4GI4wWTheHb/ubxHeJxoSoA37z5TKCiK3M&#10;cum2WxbQ/NpybIVUjdUvR+jr/7yDTpxso89hi7eVK2bTgw+soxkziujhHx6mixd7cJ7RAFVNK0D/&#10;zItg96WVdRRLcItTeLk8QY89cYj+17dxDsX5QazMyaDK6UW0e88FrJg5gjOKViOgZ8/LgFr6lX86&#10;gjPFJfl4MR/VNQzUCK9WX8l3guu1EhG1nfW0oQWqY0yozRJPMO7n61+qnuMMxxrnpZFgvDlGZKyw&#10;YdFgoCE6XCtvxBz1GnBtwwqRCDeRjZPq61RwqvEZSKebG+nRXdvop+dOUR8CLl2TI5SZnkX35JTR&#10;3MJiOtPXSc8PXcb5NFPUg9eqO1ub6BNjI3Trmg10oOUs9TYdowoEOz6+bDVW06ympfMX4CVuzMdY&#10;rI1ZA/SnqamJ9jTson2De+lw5hFqK71EVG7mezq2a5zCUhZA49GJoApEMuCAyYxJGoHs+ChKgwi6&#10;9E0gODNIZYigzMkZo9lFg1Q5Y5QqS8apOG8c57hgtQzeHWfj5W1GBr8gzsQ/Ttl/jMpnynCe1w/x&#10;KiI2uL7oRV6yiAojGI2wEc8u4WCuMhpx3GNof2xghIYHp6i/P5N6+3rpYl82NfXlUEtnFnVOIkie&#10;lY/ADbZSwyNyMhfPUpgJ6xQk2ITFO/L3Zgb6zM+LdARPJ6on6dR4AzV1NtLB7oO0e8cq2lx+I62p&#10;X0Nl5bxqMbhCG0OryDPTslWUl9N7N22hmopKOtN2ntYsWOx8NY7n/9OH99APm49RK4JgHKipgM8/&#10;smgZfeyGm3HofCc9i23Umoe6YYlJmpadT0vKZtCKuvk0e/Ys0wIbxV06YA0xUsU8ob5vxbxz7Qq4&#10;L1k14toP2AyLzmcr+v+z9x5Qeh3XmeBtAJ2BzgE5RyKRBAgQBKMYRUlWli1ZY1m2NEq21/b67Jn1&#10;nt2ZPWfmrO2RZGs0I1rBsi3JFJVlUaRIURQJAgwAkYlMgAiNBtA557Tfd29VvXp//w0SJCWTVhfQ&#10;71XduvXVrXur3v/eu6+qfAHfDCU74mscd4oS48a6mMB2qeqRMEk8CFL2Pz3IY1zEPbdroZ601Z6P&#10;GGAizWrgmQEZaDPZNAdnjeCUi/sBJs41dMr//O4e+VfseffuW1fIHZsXyvyZicOW5fhC7dMrSuTu&#10;2UXylRNd8r0zvZitN4j9k9xdCyqnH5K8Wg8OdGhO0c5sv0QqH3hsJg5/7RDHMB6GfLsbB+X3sM/V&#10;5pp8+cSK6fK2OUVSg1l5FlCHyq3IWceH8pEHwbiSsxJdXsgk0evuCvtEggxQ+5+QMnFRh5dH5cg8&#10;eLmU7jmNmMrKguuBx/Epr1XkNAZW2mkCXGWNUJwYEcXAJsR12b6Ab0aMe4U6zgbh22uwrrIrxE0M&#10;hfL2PyFp+yLcSduZYa9Qx29q2/k+YS23Y3ydYPyKx4f1KdeznE4BowQ/KkEOuFZHuA+wpI5eZYE9&#10;xj8juPI8xbgp22mGr8Z+GsBPqreZP4OEYPw+U/NiXSDfZEzzsViMw49yWnqH5Uz7sJzEB2b1XZjh&#10;PDgiRZjpOX9GriytLJD5+BCgohDL0bJk5rjzYK4ak80d2T6VyTJTLFrOXX89n8NSrSOu8qcKOdnB&#10;Hz/fpVhcOeon0LPhOhW6LNNJBm5Kx+B/I9nOy531/YfL1JO3l9NxKMf2+0RQFIkueJs4LaZYDDjo&#10;LO4Tk7Z7+XHn1e7Pvp+pjh3RVJweHwk/bOQTKcNM2s6rJfNsmnHKcpl6usJr5nhcw5y0ne+IkY7Z&#10;TTWZvhbHv0ten/Hvkqf5czbbKS2r7Yw7dYxEYjTBRcr+x0TQfAFw+utnCjBKOFajeOQIN2KdCDcF&#10;4flTRH2ahKhGTGV5fpenSSdGVj5HNJY0boDwzVCwCAV0s12oNImkcNPqzIob6xgMMe7U/4KQIE/G&#10;3rAaoBEzOpsm/duEuFOEzkOiFQr3GGwgy/CkhwRXiTgYLr4mxYvyYSzns3Rhubz97WuktqYEeRwa&#10;Ce4gbmCbWrDUCF5n5Of5TaoNnz2NjocliyuRl4M9Sxqko3NQGi51SVdbn6y6qgZ7JBTINLzAv3Cx&#10;U57a9pJsvHa2fOQ/bFA65Tlf1yp/D8fBfV95Xnp7+uE0WCt/9JnNshUbDhdxYxcNlMjayZPv7ypn&#10;lDZWDETIlfCQ6uQlUZUSTobqmjt9Rj6WZRmTpuYuKSsrxPJF02Qf9noZwl4UGzfM0710fPmJdOzg&#10;Ha7J3IUHgYceOqZOn9/+wDrVs8pqXMl9J4mvyHbAjUa51eIHvmsMNYYMrwfqoLSsSK7GTKGrVlVJ&#10;V0e//OLxl7DM2wVkjWLGTyXos7FUXqn0dPbrzKmZmFHEL92tKt8yL2OO9PQOyL88sFu+8rXdcu58&#10;j8q06dpa+Yv/dKNswMycRx89CqdPF5Zkq9Y9kdjcWB466qaibyQhtp31Qsqt4WVs53F9n0hkZqVA&#10;ifrEOB0nAlxxjNIlmvEp1slKU5kuCWJkO1bI8saaxEJRBfcpnskMotItaUfPk9AStJjZ8SnJl3G4&#10;WXTsJYvb4ot6nfsau7E3zfef3SZfxJ4zx9GnWpFRguksv12zSP7izrfL3XDAzC+vkENY4qwBy2Fx&#10;L5hF+cVyD5Y4q8QMjzklZVKJrxvftfoaec/1N8q8OXMx6wP9DzhxC6w+UJ0AHe2dsnP/s/KdM/fL&#10;w2M/k8MVR6SzplMEDowczDCZhn0pcnSfGa4LCkdJLvd5wSwWzHYb6oSLpSVHStsGZHlPl2zNa8Ge&#10;Fe1y84IO2byoV1YvHZAFizGjpmZQ8suxpBmWJBMsRzYIr88A5OeX+HTL0P1DJ80I/jjuILjKbfpL&#10;jlymiQ/cbJE5dViGrhvDwaJiwAU/lgybkj8sBXAMVVQMSfWsAZkzc0BWVA7I6oo+WV7cJQtG+mRG&#10;94CMdcJd1IOlzzBjaDAH+97kc5YC2gwbsK9zSTbuyzMMZwnTY2VTpLm0RY6OHcXLitPSePoSMDBz&#10;qAIzGPVlOQTQ4HTslO9toM1jPrPxNnwmnDWr5i+SMu6Hg7aNYHbTtn275b7nt8szfZg5gz5QODok&#10;H5izSD59453SD0fU5x57UP75xSPy84Z6eaapXvZiltXBSxekrqVBarGc4szKajfjx+qxLk8JrPYg&#10;A+VwNBMIPOnMpETGuEnQkli6qE/xzGrAR9ZU8DwJMUGLmR2fknwZh8v+4FiTEp4njcvGuG7vMmBP&#10;FE7TmOUYM3ADaoi4qpFO6xhpECbEdeW9vB6OM3J8W4Ywlh/BDJkLLd2Si3GsdAWkxI6NEdbt0h6P&#10;ywbyw5AO3BM8c7Betu2tk/Nw4MzFhwClmBmcfFmG8QHH6Z2zC+XdC4pkIV60ne4elhZ8RDA2ClTW&#10;h/8YTnomvv1h/GEsMJsOGqPinoiykMb6QR3Fumn1wPvXc1jOFUukdaJNy2ZMc8ujsRiYCciAsW1y&#10;+dYYmUdlceIk1EiohIiYY3S4AT7C8XV63HG2AwNFSweHm1GtSyZG8IWQkcYNd2GOw5fEmZX5ZCo3&#10;gHhUFd1YKaDF0kV9imeygC9qS7YSZEvQImYvlJIycCPbJSU8DxEt+KJpfTq+pKDjBj0LbkANEdck&#10;pNM6pkYmbWfKdMryBggWRm4WHfu+5AyhJ1/0zW071ydCw3wnwpkN80mXb0kcM8YNdWF5SSz1jMDr&#10;of4jF5nBR1YXtCx4PDFBiZ89HLPnI1MmbhbbxVcWXyVlocAp28W4QRInbxZckxmMEQ4u4XKqfVAe&#10;PNYhX3i6Ub5xsFUeO9klT5/tkSexssJTL3XKiaZ+GcTvR3XxNCmHw8br2MsW43odKQ2H1HhmE0AI&#10;bVD5nQZJ1EJOZyYmeAOIZhhLrGOjvP62c8LEOkY81Sey6PjXaTvfJy6nY7MR5UaIdGx0p3ImXHPJ&#10;plEcLofLfsxwedwAoryKixIpXKaREfeJlI6NWcvzoBjeJkgnoo/HNRnBQaY3qO1Cu9kyyBmPD4rN&#10;Fut50nbQA62PQF2YcvzJ5RnRZYGGWNy3tKz2oIzyE+MqNwEjnPG4zJy0nSqJivDjk3rLHHfReGY2&#10;g9nVUgkNsUjnxqjWUF1rOhwcoyvsMRx3EIvsmpfCJRdZYFVfUClGnfCa6bIN0BUAVPra5nBjPC3g&#10;BGDVqNNXa8kAEkpRD2ncWGNkc0B6ZjICDbmeh/wWWK9Rk5inmFC+DM9kTnBZwoLn8elsOmae40sK&#10;ugKgZxnPk86aRJ9v6JiaNfQLM7INJP+D7G2PIYYMvXgqiT3BaL5vuNKgW14yIpGDzucH6BiWJMqH&#10;Q2Lpshps/M6lRjwqEXUoY9bLiHz7O3tk794L4KuFA8W+fNVXHNoJseU2XnzOx1Jbo2PDcgSzZzrw&#10;4u9CfQeW+BmWtetmYemzAfn+dw/ipcgU+dRnNsEpgGXPIMruPefki1/YLg8++KIshMPof//zmzAT&#10;4yq3gb2Cq7w2iNzPFsh6XYS0SndsfF3q223ts5QSyQiioxic50YW6SQODQ7JY48dl/zCPPnUJ2+A&#10;w2i+1F9ol/NYtm3rjYucg8lQVDs6kB0uqyBOhOvjnZ298kPs5cJ9fN79LizphP1djJMlMm0HG2Tg&#10;KjNxg+1CZZpl9bJ+L0EmrrMmILj03Ny55ZhFNBNLlBXIrl3nZPv2s9IOGemwWb4Ue91gBg6XL+OM&#10;GOtrrMYwrfVw1OAl2gPf3Sf/iBk1Fy9gzw441q7bMFM+/cnr5CY42ubPw5JmKPXjH72AomOyBA4b&#10;Xf6NAAxe6CCz9bdxtlNCYAa3fQOtrQVZ4XDO7BOxLhiPccfZziR6VUeVzJRCS5ocVlnURoO2VmSO&#10;Z59nucRgSHAT21kjkGMsVjAck/6tSnE8Xg9k87azSBZch5WGN1zWmaljX7VrvrS2tsr3d++UX2Jm&#10;Sg5m1XCpsSJUtqa0RN66bqPUzpoJx+ew/PzQfqmHHSvg8Hjv/GWydeUaOEnzpKykVJbXzJI1S5ZJ&#10;QRFLWlNNnqBk1/4caW1ulV2HdspDZ38iD/U/LPsqD0jvzG44KuAwgINmyjC0iTEzSnvwE3vMLhnC&#10;1/iD3aBdEqlu65dVY12ypbhTbq5pkS0LW2U9HDSLF/dKzcwcySsZkJH8EThA4ASBLHQv0THDhwtK&#10;ozoBjZrk9cc0jLkycNSwXm58zle+5JgKNxHmtoCm83lYGnnTtCw4FUFtBacKce1AB9CwDOHJbgjl&#10;RuGAKYSzqLxiWKprR2VeZa8sgfNmaemALJzaK9XDgzKtc0T6Wkelvx81FmAfqQK6xPAPLx7GMIuI&#10;0wamYBbRGGa7jGHDndbpbXJ2EHuOdZ+SpnMNMg2zeKora/Q64QShMCaSxiwe2q8RMnCMmaXa0A++&#10;9dxT8v36szKYly+FkOvuipnyZzffLdMLiuS+px6Vb144LU3gH+JL/Gl50o3fkAYsG3esuxVLadZL&#10;PvrJwqqZujwaK/f9ePz4oNaRSzlc/Slhg+xXOu4ycVUIp4H49Ksdd6rRoOPQGBVAmxxpRi0TeM0W&#10;ZExiFlcWNifwGlOsY8ZNnVaLdlAFc2gsz7QLjAdcR+OQe/S501IHJ4suCxh4yW1Xcp5tdpnZh/Ek&#10;cAxNwcceWMoPHwYcPtUEvJcwK6tbSrH8aq3es3hufIyAr6Kvr86XDy4ultlF06R1cFTqe+EKxfjh&#10;mGSDOauG/3SGDYpy1DLw5QmrZpqOGqVTAaDTYczM5v5hefzCgHwXL/VweZGqAswixR+DtQhHRvT6&#10;wDqtfMSgUR6sOpdvndeIzDTFM6ZwGnHxoGONOKJWy4oJYe3zKUUIvEYlqItpGcYDroEYg/IZJ3EZ&#10;9EhmRLQujVteCtTzggh1pMoZjpV5eVxfmKUsWMl/+3FnRgzKcMKZdEwkMYsHHWvEMWjzjHPSdonG&#10;TKtIa+TK7lUUJUPHZhwHR8s4XNeRLfsNOu5sRENEUwpOoGjc6cudfBst+UrGHZD8NUpVEuOCEHBR&#10;Ga+bms4cd+leSxmctYKO0/Im5RXOtYmVhSgjDGQIMozH1UzlBROE8+VjXN884lBnvK6faR+SLz/X&#10;It/a1yKHmvsxAxz3V6APgYn3Wvi2TurhzDne0AdKjswrzceyt7hvi4BTuChrlZs+WcZIjOEfk044&#10;0wWFcfIaqzHEOiaLgajgDokUQDHH6krjgqyV+cLG/UptF3CJr/KOH3fZdExJPV0jrJYi8s+FzD6h&#10;mSxEJq8LSwVdsSmBRSOOgUUcuOqTKa3LSREKJTrWbCdlCpciaDHTZ1bcAItc/THLgjtpO7OI01VK&#10;x2qPxHZUOcOk7Xyv5Nm04fuiplSXzEvGl5ZwOo7pWo5KNXbGNLze4y7B5UjBv1ggtTMIIHrRNdtS&#10;yhtYCKRM//7HndoEzY1V9dpsRzDTLNWYxCwedKwRxxAxhXHHws42emLS44I/KqLxgBsVYwb7gZFc&#10;n4jy0/0YGVlwSdTLalTO+BJcZmlK+4wbLRonNQPU8xLXx0OE3Jm4SGv++N87x+pPQGPIwDWSE1AZ&#10;XL0JrmayDgavY0aVYIdJZ02kjDdy1HcfM58zMgVGlDeZulkvjGx8dtT26IsIS/MFHLsRX38wcLkf&#10;6xeOX0eEghkuOLnhe0GBmzETRgxxuHzXkDy145R861sH5NGfvygX6tqlprJIamdOxwsMvqTQHs6q&#10;dLP6xYurpROzMk692Co9WE7oHBwdL55slu1PnpbhoRH5/Y/iRf7WxTKIJXIefPCIfPZvn5H9LzTC&#10;gbFK/vxPb5AbtizBDAw/e0dhfeODHrQlOARRIQO/6OcX67lT4UgKA4GckI9pLRROHtjER4rZZOvq&#10;7pfvwanShtlB73jHVfiyvxyOiBbdk+Utd6yUgnxubk5uu9wZrosHXSCfatG6R6W3d1B27joD3MNY&#10;Zq5a7rl7pRRiE3INKdsR+WVwYV8Dz9EZK0ePXcDslkEpKcFLWX2hxHzWDxynB9OT6zcU3clZWlqI&#10;fWxsP5tz9e1wUr0op0+3Yrm3GbJsaY3uRRQ/yFm77WLc3YV9ab65W77+jYPS0Ngno8M5smpFmfzl&#10;/3mTbMbm0ORl9Qvnl8gzz9bJj39yBPv+FGDWTqXOTrJuCAYnI6XyPZtxqwttAQvter6+RV7krC3M&#10;BirEsk95ec4ONK/jZsRwPYE4CJEujDubjo31VR8pRIbtfF12TiMrO/htSQM0IunMGOuJ7bRxOCi/&#10;qyMrLvsb8j2u6TWNSwks30ey4ZIrChGulsUhm46Z197eJj/d/az88MxxacLMikI4gYfxaIx5FXhp&#10;2iOFcO7NKiyWJ7D01fcxkwLzQeTe0mr5xC13y8yaWgjHF7M5sC+WTtS+DBJ0kfQRJz1OI7iWHDly&#10;SH548Efyo64fy7PFT8vF6ksymgunBJzLXI5tKpwefDE7hplbY3DQjCDdDyfyNDgW57cPyOa8Trlj&#10;dqNsXdwu1yxplyXzBqSiCrNQpmOGC8r0wrHCRcmoAs4q5CwVfvGor5bhVMCWGYI5LOpu4Tkf19x8&#10;TeeiblwbWTecIiN9U2W4P0+G+4AyiJmCI2xHLmYaYFYZ8PLAm5szjLJ052BRNYxxusOtZo5nOHL4&#10;A4B8TLeB02ZM+pE7mjMEZ0wO9vIZkZnVg7KwuluWw3mztLBPZkmfFGMN9p5mvHjomiZDqDYHs22m&#10;oS77ig2ONLRn6gD7wBQZxMydS8UNcJScwPJTZ6TvQp9UFlTIjBJbrhKVJ+EV9AnOrOnv65dm9Ikz&#10;vT1yzYwy+fMNN8qNa6+Vhw7ukb87sEuacK0ew2ybaiDfVFQmb69dIKuxJ08X+J/DXken6uukBr8x&#10;K+YucC/LTYTx4yM9nqk5WszOVsYfmcO8VzbuXgFupAutU69nIEbjmTVavT5yZePO40407ohvwbWb&#10;MoQKfZ47R/IqCw5ZcceNOxQMuA4k1nGMi7j1V86MmSJPH6iTE5g9S4eLBice7zAog6MqGgmk+UBY&#10;5lPGqXC2cP+nfsz0PfBiozz+/Bk5drYZs7kKZBb2tAm/d+AvglOWTpv3LyqW9ZW50tAPp00PrkYY&#10;TrQ98bz4nHGjSRx41j8czPo4kkA6znT40NXaASfQY/V98hPMtDnROSRLMZtHnTaOlyBsHW/9fWEd&#10;wj6feJbjIkxREC3oc9JnQrlsLYvD6247rTEaH4mUWX6XXsH4cC1QeakNtE+vayq4Zb4e49mMBAVF&#10;uES3en3kVzDuvCEmbeeUfeV9YtJ2vp9G4yPpuel7IO1vV67jbOMuvi+2YXM5XFTMC5gbXxYFv45n&#10;jK9x485GnpHHjzvL5QhFmABXy7prnjFST2lcVAwiZTOOrLiswv0xchGemB+80Cb3H2jV2TNj2KMm&#10;BzMzx3Jxxk0dl4vFjw2WxcUKC1wlAs7+UjhqrqouwBLe/DUCCOWymGK/smdzlkzr2NrjGwncLLpg&#10;+yh/SsfRM4LpOI1rLb48blbbjcN9Y9kuW5+I+3Fod+gTTi9qMGpx0nbsShqy9DX2iWw6fj3GXTbc&#10;Sds5W0yOO6cInMbpIn1tezNeM+0HQ6/iWa/xLzfu7AeA5dO/d4nSXMxd8t2Vzi53SHCoG4bxjX+v&#10;EuN6Zn9GGRcNuCCEe4oIOIVLZvCpvVzchIhwTRw9KstlcKmjhPHKcbPdZ45/9hj/exca72WNdOHt&#10;ke3a5qR1emcKBcPvkgeLzsiedNZE+nhDR7UTOBO7DqHykoQ/ftGhua7TepbQifUixy4xRY4fb5Af&#10;/GCvPPSTo7IfM2I6unqkunq6OlRc77ETsTyQVpIkuRTYA9/eL3t31+kyVmtX10hHe48UYGbNMszE&#10;4RJhBEG1Ti68JCnKw2b2pdLW1imnz7RLc+eAnD7ZIvPnl8lH/3CjXL9pAWTBi/5vPS/3fek5LHs2&#10;KH/48Y3yB7+/QRYtqtHmhg2BiW4NdhVANupBaTg7uRsau+Tr/7hL2lr6UHcl1rznS03TGQv66Dhc&#10;nwFWxcWZSwAN4mXviRMXpf58s1w424IZJL1yw9Yl0AH383GVa4s9AGgadXmBjBeqUM6lS+2yc/cZ&#10;6Wjtg1MlBw6bciyDVqZYAQ9lQluDxAluomO88EVi29On5Ktfe17q8RLs0qU2yNqOr+2nYy+hArYm&#10;kTPgggy6XeJoM/Lg4oCX0pxNsxrL1Q3hU+HHfvGiHDx0CXvN5MEelfbSHHzNbT3ywqGzmG1TKH39&#10;g3DU7JFvfOugXGzu09lC16yrktqqXCmDA6gNDpWnth+WPMxuqKyYIU8+hS/2m/rkllsXy1I487hs&#10;nrcdpXLKS2Jef6A0t3bJTx48JF//h93y4I+Py3a0+6XTTUJH0yzuX0AV4c+bJcb1MNSxxj0hq+20&#10;+ld3SOF6CAilIel/Pic5YzxrWTYg0oJvTMC1Epb0tsvAddV5HiuRgesqzoA13UAA6xOXw3WomQAg&#10;01n64M4d8vcHnpMTw71yXeF02VpSrS/e29HHOvCCtbGzXYbAdxp7rxzv75KbCkrlj7beLlevvEr7&#10;WTbb0bBaXVRna3ObPLL/Eflu3Q9kW9EOuTSnQcam49XvEHgx7SVnLBdl8EoVz9Uj6IOjmEky2AHn&#10;0UUsc9bbJTeXt8vtC9pl00osI7aoR0rLMQMH/uFh8A9CD6NckEzHBx7c6fCBYHxBOw2y5OHaOo08&#10;I/nS35MvHU2F0lRXIg3nZkrjmQXSXLdOms+ul9Zza6Qd8Z6Lm6Xn0vXS17hZ+ho2SU/DRulp3Cjt&#10;9avBs0xa6lZK84Wl0lg3SxrqZkhbQ6F0tcJlA+9KDl4M5OLlgTmEbL4BXxbbHBzagsunwRFkEuus&#10;ofyiMamqgjOqdkiWVPTK3By0r3dIBtpGpaMvF/qAO6kQziws7aSTbIDOG5ZRzkBCdxkuH5b6gkY5&#10;0XFUGi5elNwOLkc2C/tK0THvQqqvGS3Tdvn5+XAe1cp8OOfKMFvxrkXL5e3XbcFsnz758Qt75Gdt&#10;jepIq0Sl76mdL3+85TZ517Wb5Pr52K8mv0hOYjm0/VjiraulSZYVlcrs2pmQz1Xsz6FPOLqK4uMZ&#10;/djL7nhe2bgzLKsGeK5PhGqJ5arzPFYNiPif4kNG9vQrx411bPXYUXEDeNLul5fXSRvKRjJCxxPh&#10;hkb7xhMm1gObH+5VsMwpfp/3Hr2Y2E+Zce1zDWI9CqDlGCWYA2QWgqZUJoxJnKdhbAzgmvIifv/o&#10;tDlyukVmYBZoLfa3C04htKAAvzVr8Vv2IXXa5EkznCwXsE/BCJYDtNkyqB1jir+LnAXEUTaKM0yt&#10;aTqUWDtlZB45+XvDQMdR+8Co7G7C7+HpHjmHpdJq8VJvDmb0MNg9Bdvpr/NKTh2I6+A05tP/ZrZT&#10;6by8JpmXyewChoSg3HbwrUj6X5TpohEu2BMYVzYhKL8lgZdt3DlEz2NJ4MS4KR6XwMmXyYqbEsUS&#10;lx13ATZp98vjWqEYN2m6w0kIiZ5CT3FCEiYlrxEM1zISmEzGCMOD4Bz4TcToOGm7WDe/bttp3UGA&#10;18d24fcUuHrJ1X6Q+YzA8ee6mTHZGIMINsPA+hyLmnhByIy+lIHr+5o2hWDW1fSaaRdO4IPm6B6d&#10;XCmyxyGd1wmfzoYLGsvuxb6aX3gGH6Zgds0oPmCRfNzboG10w6grBkwUgc4bfP2nDhs69K/BfmVV&#10;WBKNvz9eLhWVSURwUhyevIzxs0esYwNgJVYmm44JmML17Cj0q7Kdx/Xysy0U0jTLvvAyOv4V2o6S&#10;xH3Cyxjr2BnB1MoCJDgda9IXQuL1sl2Ci7oYeMLfpO0SHataIt07o2g/VnLIi3+DJm33Rhx3k7bj&#10;4PZaSK7FoQuzs2deM3Hx12s8ytnFgWdwEeq1XDOJCxyFJaCLxLT4mkkWDb5cYIxxPJo/o8Q43Oh+&#10;ENkJjMNJCFafVeriEW6Ua9GJcTU/A9eS1K3ZIWRHuJ7H4ye2A8V+lBP5XTlfJituSheWyKpjYKXl&#10;SXQ8ES7exbCbTIY3ugbUsGnrQmR/oxRJDx43vh0xKcQvmg+9cEF+9shBOVfXg5kSHXL6bDv2XymW&#10;975nuXz8D69HnMudZeASgsH1uh44Ub761R1ysb5L7r53taxfP1MKC/CFalMXWMZkzuwyOGvc7BAt&#10;CDz98pydd4rswfJm/9f/80s5d65N/sOHV8vvfmgjlsWqkPOYafPVr++UH37viMybWyKf+tQmuf2O&#10;5VJU4PemUTDt5IwRzV/krJVJW5nf2dkj34dT6kv37cOm1GXy1391D5wq5vRhGy1wMNu4TCguS09p&#10;Ktt+6NB5acZSKzMwi2P23DJZuLDK9qvR2/mkbIw7fsBSJ5it09UrDVgGprd3VPrw1XhVVbEsWlwL&#10;pwVf6rBuN/oT2JS8xE3sPSaPY8Plz37uSThGpssffeoGOX+2UX7ykxfkvR/YgCXkrnYo2XGTKghK&#10;XP94I9iXqEe+850D8s1vPI+XxLnyBx/bLL/9vjWYYVMglxrasYzbPiwJ1ymDw7myA8umNTVjyaVp&#10;I3L3nUvkox+9Wl44cEH+8Z8O6F4bN984W37/I9fLFHzJ/OUv75DNW5fJ3XevgGMHdg6isQ+y9ePb&#10;Tzm7e/rkn7+1R77y5d3Yi2NYNmzA8ljravVr/OmYCXb3W9fIiuWYkeEBU7gxasggbAgp2wXqa4+k&#10;akPC227C+rRAXCqOTyDPhLiuLE8M4zul0S9z9LWn5Y1w1Vzp68e2vc/Lf338J/LEYJ9ck18of7Zu&#10;s1y7YJl8d++z8s2Th+XU0CCWwJsii4pnyGa8/F9UNF3uWbFONq5eow5Db0La0m5QvYBeGjhehkfk&#10;+IkT8vMzj8ovx34hF6ovyjCcNHmYHSIjWJ4MT9TcNJbP2FR6P966jnWNSlnbsCyZ2iHXVnXIylkj&#10;UjVrCEs5juhyZvBRaH2jOiORn93bUhf8WaXLx1wkY5i9liedraXSjb+hjtlYXm02ln6cJQXTqvCs&#10;X4EPMUvxNx0bnuO6OK0Yap+q4zsfusiFg4RLD7JH0tHKWT+DQ31YcrFfhkex4w08TAPDXdhPphMv&#10;inv0PDwCJ/HIBbShDl97XpKC8hYpqcQL6bJObIDLV8aUnwukcZk0P364QJs5c/zSaznQQV97rpy5&#10;kCdHLhbI4fYSOVtQIH0VeTKtEOXwBekUzG7hApKUb8oolMeZSBi4U1rHZEXXcnlH8W/J7avvwLJr&#10;nAMTh8v3CXKODA/DUdsk+aizHHsS1Z87J/99+8/ki/WnZKxvVN5WViF/eeNdsmXDxgDc09Mj//SL&#10;n8nnjmD2zciQfLR2qfzluz6A2UO+/qRPhEKIpKi0K5pHzaT7cVRCC8Sl4njEF0cnxHVleWL4NY07&#10;q2z8MW5JHE84I3m1+0w87pIyiS6VlhV4PPHspQ75vf/8E+nGDFDub6SqCX0W/GokFQI2ZD9E4E00&#10;DOfReNZhjTN/s5hnJUymIdz35OPF2gbsufb2G5fKnZsX2ZKbxIoCrw+/uNgn//hit+5B08+1zACs&#10;L3xYCYK7fCg+cnHm1cCuBTZOlM3oFB8NIh+GpJTg5d87sW/O/72+DPva+NmzCoJDpo5ZaHzwbWZO&#10;HE84HTVkZuKGjKRIJlZWlgwikn4MGVBGvkNPUaMyk+OOfSczOG0FpU3aTjs51fTv9ZrJpvluEOzu&#10;CTxnEJF8444731+dzDwxXKHtQjEUTV8nIlxVmq9Pa5nwEGOQiUU9zeuXSG19w5hR0y7/7+MXpBlL&#10;n03BEpZ0zvOazzIjOPJqz0CnDPc8G8XMyaswS/OPt9bIe9eUS7VzxhsuOVVQRpT0imyHKvRnDEWo&#10;Ol/GZM7SZlWLHrQa3yaXyH6aENfh8MSQsl1ch2VnHkMxZHgdWylXNkBkaUcmWAYGs8fbzlEnxA0Z&#10;ZAwhJds4FhIYXrvtPMSk7SZtp10KXSv7eHadMHQ9l/aFfEfS9PhDKIasVN/2vx8BbnLcJSoNSqHW&#10;8BeNd2XKOIDlV2E7Vp3G9dI4mYJor9B2UUt8Ud8nrEUvh+tLpdufoqYSni+DiKRvV6pez+7OqVJR&#10;wssckQLMK8FNVRPJksZ16DwxXOHv3a/TdvaZn4k5eXwDayC5jERdFz2WN3WpgLSSQudESnsnXrjD&#10;mfL87pPYJ2aO3PPWWunEC+9fbjspP/r+MfmXbx6Q9XiZ8Za7VqjjIQUbOrBRn9h2XPbtr5MP/s51&#10;8pbblobqFy1IO1V6e7EJI75WnYEZHVPxFbtdggTLhg3LTCx7dcsta+UTH98kFeUlcvTYJbnvK8/J&#10;I4+ekOvWz5FP/9GNsmXLfPtSSZvs2+1e1zqa/9pHJQsj2POK7oVy5x2L5OGfnYST6qjMmVMixVja&#10;zYLJZBhp3HDhJiaDso7pPi2bNy82WnRManQxnLxtHAK4Ey5exfgip6SkWP8iKGUzTpSMiihPFlxv&#10;ngtYku0BLEl35FCzvOc9lZgBkytzZy2RAbysqp1VHFWRiQtQ1V26Mo9LIaqx/v9HP4J9RfB18pe+&#10;vFO++MXtcDD1y+/+zjVSW10iW+Fw+do/7JRHH3lRhrlhOJZyu2nzbPnkxzbJqjWzpL17UDrwt3pN&#10;rbz//Ztl0aJqaW7sQPxaWb4KL7bVIcfGUUwe+GBkQaXyIjrakSMN8sPvH9H+8Sf/2/Vyxx3LZMH8&#10;Kunt7sMeO6fw4v4SZnhh9g9eWBucb5vDDXj2+GV1OR6cxtvOVfxaThGuh/FtnLA+ZfBcLIW4E9Mw&#10;kEjZzjJ9iTSuo/rMoGEH6aEU2CcMz1dqRTFWHLClx+P6Kjo62uXp08dlx0APnCU5sqKkSu5Ys0Fq&#10;Zs+S34PNL3W2SlN7vXSij57A8lbF7U3ygXnL5Do4aqbAMaDBg0FeH41bOYD9Krbv3yYPNj0ke2bs&#10;l/5KOI2xFFlOPx+wMd8FHTkXzuJpwMPH7jLcPSJFzbg2jHTJJuxFs35en9TOHcYMGiz5hRK96DXc&#10;r2sa9qLhGOCrWCxKJnnAxBQVOE9EWpoKpLNxjgx2VWHGzgIpnLIYe2IskIK8+ZJfVCmlZRh/FaVS&#10;MmM6rn183H8dAmQZglOqu7tbmhpbMEutAeuot0h/+3lpb3xJMOcFdZ+XwrJmKa3twN5XPdDDKHjo&#10;uIEuMBNoFEuqYdE3pKFJiJVfMSbrKgZl2dxuWX+2S164WCr7z5fJWXwl2lOVB0d5LjCwSDvq5gyi&#10;nEGMFyhlED7vo5Wnpavufql/vl7uWXyvXLVileTAwWPBnX2SZV2O2Q542Idm5qxZjsqZl0XY26oQ&#10;e5mNSAnstaqiUlYuXhLyGSkuLpabV66Vnx07KI/CHjvaLsmBY0cww+cmtMe9VvEV+JJI+3HgSV4W&#10;T/dpn2/CxlTEs+AmN3eW6UukcR3VZwZNOEgU1SGslfuEryzGfeXjTkt5KI+r9brfOdcYE8nX5Vs/&#10;Xl4vupfGl+DjQ2v/GJbFg8PRM3mYcQobxyALMAPy9o0L5Qe/PAYHCvdoQgAbXY54F4YZVtQRDq6o&#10;jkfHpLNvXBYdIt55qh8Z4J5HW4oCxB0B2A4subbn6AWt6323r5Qta+dKOfZl0wCcqWjA3bOL5LaZ&#10;hXKgZVA+f7hTHrvYLy2YbcOfEZ2OB1wun8g9bbRHs37IpiKBwlstuDM138s8jfxoSCeWzvnmiW7Z&#10;2Tggf7u5Qu7F19hJ/8kYH8BJ9QkFe31tZ1JTsR7XVGFHtsgpXQlx3LI8xTiRyiyCdGaf8GU83aet&#10;Tl9lTM2Om+gt1G5SuqJ2SiU8uPJpKRxSOtaE4fnGGAL04wSeCNfVZCrIxJ20neo8pXinE/Yxr7t0&#10;n3BUnxm4nGUydfwbbDvfY4OSQfC69DSvRk/3aZ9v6o2piGcCa9oT7czrMcsqLmzgz4rnM5lwfHrC&#10;4XLjzl9XOcZT484XinC9xFlxVQiP4a5xjtHjekG4/GsjluY+24GZxtygBg0Z048HWID3Tvx9YDPs&#10;d4WOeY3hubZ9eFSOtwxIN551q3FJ10BZGbyALq5JlSEzk2kE5GXayDfX69bnWwEcFRSHGDfEHZem&#10;PdHOWXGz6DgT17NohZpIcCe0nVdE0Ecy7r1oKVzH79sairG5PsECDDz5xiDhszUvI2W0BEN59eDb&#10;AI4YNxSwaqgLkzNdS2Bz5ATXckzmTNmQl8lIQiSKlvYKUmbL9M1N48aVs6RLK0gcV8K4g3K4uvz4&#10;sFKubIBI2uFFG2+7jHHnagu2i2XLgmvsWZ7NkeExtFgo6yp4hbYzLboyPIGQwtUs41I6cH1+KOUF&#10;CGAghLjj0rQn2jllO4/rFegzU/3AcD2LVqKJBFct4upK2c4XinC9yhy7vwSaElwfM4zLXDPZPAJN&#10;hItML12iFN8nrCghkjxGnWReQGYjrkmAWVNiXDIgIM/bJilqtb8ZbMcWmhoz9PNqbacac+13CvJ9&#10;QpOmUadYUjLGM9JWmnk+5voCSSH4PE9ItK8UbzskvDSZJWLbeZTA7eAyUFXuNA2pTGBNe6KdfZl0&#10;X3FUn+l14xuAot4MWokmsuFm2M7jRLg+qqUzcZXf69jwjT/BnXTWJD3kTRLzJvfimmFt6hS7E/Lx&#10;xoCDM3Ai3t8/IAdfuIiNufPxYnuN5OsyZSJXr5sta1fWyn3/a6c8u7NONmxeKJXYd0Y7JhB04lWE&#10;1dbWKw/+9IiUYx34NevsRZtJkJaHqYambnnop4d1mbN7770KL0tz4bwZwlJiA3LvXYsxK2etLp21&#10;b99Z+ZvPPyV79l3ETIxl8sef2YIZMDM9YHRRIcm1Sk88+NpxdqPQuvwYXlYWyS03rpQlC6rl9Evt&#10;8oMfHpaN18zHsmULVT9JBdlwo1xXZTLTxBHGs4Di8sazJHlROYuyDQxJWV/cXyh8Kz2L8bsjmPmS&#10;6IknTss+LGv3Tuync9NN8+SB7+6FE2W5fOC3N2J/APLy8YK1wK4owzp8Oo3rateTi4OzGEvJvOd9&#10;66SqphCzlXbKffc9j5fGXfKpT96A2VVz5U//FDtroKKHHj6J2VUl8slP01EzE31vUE4erZd3vG2Z&#10;/M4HN8jK5ZzdNAqcMvyVI86X4CbJKF7SXrzUKoX5/NoesxBQPSXw8iKq4dSpVnzZloPZYNfJx7DX&#10;ke1Tg5fP5dPhpKmVnz70gu6ftPn6pa6d2mqUtT4djw/fQqtJWayS1/uYVJQdWVVgejB1uLjj9qm0&#10;LpyCAuJElcS4gVkjV44b1+FLe0xLe+rFpgY52nBRRnLxUhTOvQu93fLsiSOyHEueHbt0Hs6MMrkZ&#10;7oTnmhukCRAjfZiRhZernGWSdnGkcVUCkF48eVKerHtcnuh9XE7MPCmj2EYlZwCvSzELZAr6Fa9f&#10;fOjm2B1ozpGyrgFZnN8hV9f0yLKaPpk3f0BysbdLrzo0uHAYX/rCuZGTqxSuhMGrYddArlw8M1cG&#10;O1dL7sh8yZuyUCqmLoBzBLMK86uxpF8NZsVV2DKLXhWv9xmycBnH8vJS/RNZrDX0QWcNDY3SDufN&#10;wDBm3LRfkva2M9I0dlJG8s7IjOqX4Ixqx1ga0312oBWMAmqXzinM4EFqWhn2fynDUpELh2Tt2U55&#10;oalIDjaUyJmpM2QQ+3pMK8IsHxQZgrOHL6un9eLV+NQRuTCvXn7c8iMsP/iSvKX5LXLLqlulqroq&#10;o+VZbJfBwWQJZtesr54jy48elrq8Eekc6INjqktn3cTsA5hRM4jrBMfBhaFuOXLpnNyOGUnT3F5G&#10;6fGBkuC7bFDxTMZXPu4ycSeqJMZNS+FyMq5twElBxYk4nolraR4ZyJnWQ1zWc/DMEOV5oSwDxwSX&#10;XJ7Tn0dwDf67o+3yJ6tKpBpfIqeD5wowmh3fq5DjI+9YJ89htuqFph70b3QyCD6q9xz2e+Ux9YEm&#10;SvA3z5YJ4P0OipFAGg7s4Qx6L8BrCWAL3HVl34kG2Xf8kiyfXyn33LBY3n7TMqku82/ZsNcUrhfX&#10;4Wvpb99aLXvxEu7bp7vlGyd7pLEPSwT6HyQDhyOYr+04lqxeCmIzbpSksrCMyoMG8FfoRMewfOjJ&#10;JvnWLdXy9rlWL7WsP+LgpeS/Dtsl1jRZ00fTn9IonE9q3AieHLIQ8XEtl0qk0RNchxLhek6Pn9YF&#10;clO4qYQVjbE8iAfF2ZPSuMBJQcWJOO5KexCHxiQDOcfhao4/xFhRPOB5PiN4suf05wxhfSF3TrhC&#10;Y5mjYNlx0zKDN4JwoOlThBXjeiYv9+Vxs1QyDtcj2jk7LnBSUHEijrvSHuTfie3iFqqWxhHSOkzZ&#10;K9a3Y/Pq8bbz6aw6DnV5Lpx5vdOLs2XqEYfAgThplnaJICJzEPSUcCl3hMsrKpl8PcqJQ1KCsTi4&#10;tJ4SrsABuG7MpOzBlzi8olvwZ9wpoYjdk1rNlEdn1+B5hxMw2/pHZIgenTi4Kv3vXZAO7cBPiXSD&#10;n08+/NXECpkynd4gVyaGSWjEJ4OdPa79qlhW4HBQPp1gENlVEuryXDhHOg6c4AscKVyXIKMGB6gn&#10;s00fZij19A9JP/aR5P0mlwctwk11GT7mQ1XATf/eWT2GMwAnWHsP7vU4xR1hKsqWF+div0v7vVWi&#10;q9JwnJQ4dWK58m7MlBrhfSLSBbiv4D6ZtGMvbNxHoyGeixuDGVi6fTqXu4uDx0VhLyeB/HMjZWvD&#10;PnfDI9gHEx+C5MJ2Rbj/mZ6Pz7pQyTBoHVhiuBcOPB+0pbhf0IqdqFQsZeLsemJQzgLc46ekcbIY&#10;DhL4D3g8Tg1j+WL0V8TTLEyxAp6iuEZdOpDJh/t5CFEEHcwo4ELOlommoY1D0oclZcnDe6gZ6KjG&#10;c3nbsWoLxMIHuujr7AP90Ac/nOFYCp2K9cFOTtEgYxlmVEZ5SmEbC4YzCKG60OZe2Jc2p86mQ+YZ&#10;8b2nseq1IZvtiOdYUiK4iqJTJpfp6o0+7hLFQt5oPL+u10yvY2gyG26s40TbkWpD1OvYETzuBOMu&#10;xjVrgJIBYUie6Ln+/dou3V5LpZXidYE8rw7P5ggkM3hOf04olp8+JlwpXK3D6dthek5/DjjjCMyJ&#10;iBGW1ZHGtRSahSJRqcslrOpxuEEijWTHvVwlce2utAfJouO0vHFZVh+nk7i/EqYlnUy94TSgrx/s&#10;lyexpdrRjOk9p0zpUiDagtBb8MJ8BLNXGuCkydUbJhu1eEGGWS9vgyPlXF2HtGKpqwE4UyykcR0R&#10;S6c1yamTnbJ6XY2uDU+6eYU9h5VjqgJ7mHTj5ejX/nEPNhgflHvfugov3gpkzdqZUrRpoRQVF8rz&#10;z5+T//GFZzFT55K887dWy6c/zlkXeNnHH2++BAlwIYKub+2yej3dn30R/Ig40lwssfau96yUv/rr&#10;7fLjfz0oS5ZWyEzuaaLB/9RQIzFuyHaRBJeERLMulhACvye9nO08cjZc36pYx+NwUZBOsP37G6Uc&#10;n3Z96ENXY6+ZCixbdhw3kydl06Y5uiwapbYbsaTGGDehAhAV+3oSOjYdxyyB296yFHsTFcjn/26H&#10;fPuBg7ixmiofg9NkCfac+cR/3Iy9iwaks70fX81Tx7QDvpLH7Jm33F5uttWGogI1kLt5dYam2fft&#10;q5OOjgG56/arpLqGm5g7uROB9G511apq2XrjQnXUmO20NrlQ3yEX0J97cTPtZTc9Om36juFbGONS&#10;NgRPUts52SznVRw9WISrNQQ5HKaK52UkzcXj7Jga4aZ408XSpbPkeZKeicngiUkERFfhRPVGBX3x&#10;3oFB6ernlvcIeCDY39ks/3P3NplbWCIHsE9N7owCuQMzUWZW5csRzLJ524LlsmbZClv+TPH8wRA9&#10;LqmnXjop9x/+Z3mqcLt0L+iVqVxeDMsJYnsayD8quXiBnzMFM0RGsJxF25gs7uiUm8raZP3CDpk9&#10;f1Cm4mFgENeYfngh2Ec5C4v25oNSMR6jp2IWTVtLkbSdXyjDfZg10rdOynI3SG3lQqmprcGSkWX6&#10;AENZrjikdHjFpVMFCgvzZOHCuaDxb4P0w3nT3NwMZ/lFaW4/Ip0dB6S74aAUlB6W6oUtUjxtGO3m&#10;bBu0GXcN7IYj+KdOm9IRWbmuV+ZjebiVZ7tlx7lKOVBXJi2VhTJazbGKa8AQH+hYAg9MeAjrqemV&#10;XX3cI6tOmnY2yj1r7oU8C8Hrg1nNjp6Gc4YOuEfWtfOWyF218+Rrzafl2dYm+eXB/fL+8kopmm4z&#10;Azs6OuSJI/vl+NAAVrej8wkPb8ND9tLGQYd6IvwkihgbHAdNOlocz8ALpRIwcARqKprAx7gJlTFf&#10;Us/EZPDEJAKiqzBbvRn8IemhUmWsgoSUBTcGILuTYxzZFeWksR0N/dh3alQ+dx2clRjjE//eKSDU&#10;b2g8Eoazaz7+7mvlr//5WfyOYdxhAKoTxtXOq789IAPZv3xwd7t2fTZcHg3TI/MOwv2+oyLOCCMu&#10;P1wg/Rj2nDuBfW1+uv2k/NbNy+TerUulujxx2hDv2sp8/fuDZTPkK8e75QE4bi71cBwgYG8n1jgF&#10;D5ZcbtBEcy/xVAtWD1vJdxNgsYD6OzDL5o+ea5XFd+TKVZgBqxJDL55FzyzD4ImIJDAulhAiPivm&#10;CaG4J8dllJaBS/vEPDGAxo0QkwkT0lHZJIrYr2vcRTImQvnGJ3IqGwVkCMKHCIhO+qQRCWNgs0hI&#10;eo4suAlMFtwYABheoHHkBES5yJeQEJu0ndNLFh17IwelWiQkvdZZlCFkZOiYGYnSIz4r5gmhuCfH&#10;ZZSWgfsqbRdkifCTKGKvcdy94mcEbbC12l/jfdN5tpzkXj5iD7nk4zWd3FavlfKlE1xHR9teDtfr&#10;IituBM/fLu5ppoionPeB6n8BD9l4fdfruEmnfYC/S/pTlFXHYCRvlDcK5lY8Yh/uwUxy/I5046ek&#10;GPUuLpwiV5eMSTl+UJG0+qAHlvXyK5WCuBZ7XCWRjODj4ZwUjnItmmSBWwtYKY9LPB8CHgkoGLGD&#10;4HOZZaik8AX9ofPYkw77017AnqzqkED7ltUWyZ1rcP+MJeOs5Pg+wbInGnrlycPN0tw1qL//fCF/&#10;06pKWTevBMv98iaBwliwqB27cC/y3IlW2XeuE84B3NfCsTK3qkiWz5ouRdjn8ShkehHYU+EYKYUM&#10;67Hk+tYV5VIIJ4mGGNfZjiT/XmUQzxWHL+De+GiLtMPrNjQ4rM6CDUvK5JqFZepQqm/D3qyHW+RF&#10;fIDCZ2Y6qdifVTsK5sRHf8AjijocyqdjX73SfFmMe+05ZfnqiKDjJ1MoYnTBAbbnpU559lQbnIS4&#10;J6ejzymERcJ9khZmH7JPSlhWOyynLDNKxwnKz8AM+rXQ600rK+EsAj+yG7Cn8CMHm+QM9p6l5Plw&#10;oGxaWiZbllVIMZ6dTLLxtlNg5LIGOrLa+4bkdEu/nAZOA94N0NkyBJuoagGi45zMiNPxhJspPNNP&#10;kXXzZ8htKyuCXegMJcbOs7wBVQAAQABJREFUF9vkJPTPgcK9CK9eALmXl2PZ6fh9EeCy2I7t0Irc&#10;ya4xICE4Es427gKBgmlj9ZDCtZIuGwnjwNmDKYOnGkOSBbpmWb6X12Py7EvqGQUj9iiXshuq1Zsq&#10;FeQNaNCLcVzeduTJiuvhgwSOEOFqXUlDwcmQXMvG61izlUs5f4NsR2OoqvTglWvnpE+M17FakWVU&#10;Ye4c6Tj06NgOHt6zu54wjhyXcRUkJMRon4QQupZjxckQJ8SNyibRiXAdip7SuB7fn1MyORkSmTRm&#10;hwgrZvMcHk/PFJDBE5NIQksakTBm8Iek58iCm8C4WELA26jJ8KbQgL+8hn7ijYizv/ApCQftFLhq&#10;66XY8U3Bjzn3W3nqqXq5+trZcv11C9Bu/Lgh5GKD6FUrKvFyLw8/kq5LoFwKl4ygXcIa8124QTmF&#10;m4TGpk6ZWcON3K0SO5IPMQzmUsyMuO32FfL4jnr58ld3Ys+GYXn3e6/FF+hlYMqR5/eflc/+7XZ5&#10;YW+zfPDD6+QPPrpZ5s1hHmrGxr7+0p6JGy5SvveTgaWYdnUzrdmu8O1vWS6P//K0PLn9tGzcNF/e&#10;fu8qbes0LMXjfhfAjxKhMmIZiMJn4FqTEx3rDXtUwNLEcD/8iJpApLk4zikdI60yZ9hOC2jboBGc&#10;lSfGBdwgbhh7enrhEFkq1147X5548ricPNUCp80MbJjML2N8YKUBxFcYRErpz8vJooyjv+gLLzzG&#10;XL9lvvzFtBvlf3zxGfnudw/q/hMf//gWOGVmy6c/vUW+8U/Py8M/OS6//aFrddm5rVtXEAA4eLGK&#10;FoQfIX6uT7KKpJVgVsAwZkG9IOWlRfLWt66GjNb7E54cWYq9h87WtWFJvQEtbxxY4govbstKcuWu&#10;O1fItRvnq22pY9dQ1d2rsp3W8ioPNBhESNSOhO90WSETeRPRSUMIIIhrR1Do0Cey4jq4CDUuZLC0&#10;SQZ84A9931XoTl62wKdI6UMp9p+pLi6R0Q4syYW9TjqQ/WRfp4wNdMkIlsvbij1l1i9bIEvmzJVz&#10;zU2yYekKmT0znrE3Hn0US4HtP3FAHjz1Y/ll+S+xXFcPDI/r1rAtT4QdavQ96iiXPYPDrhgPTitH&#10;e+SOZa1y1eJumVaiHHjRTzUMod14SBuz5b7yQGGNTRdLpLdhvYz2rJW8wevwELVG5i9eiFkjlVlV&#10;nLQ6kjdEGUH4FdvOKsFXhHDezJ03W/8G+tdIff3NUnfxqHR175G6jr2SN+OIlNQel9JSLouWo44b&#10;vm6mNrjPDa8WueVDshovD2qrm2XRyX55vrkcDpIiGa7AHju5cPXwIQ/Xg6kjeNjsxfNVnsi5JXXy&#10;ozPfk9Z9rfKB0d+RpYuXepHsrPrIvGY6FqerhXPnyruu3ihHtrfJE93t8vVj++B8G5WNi5bpg9zz&#10;Z0/Kd188KPWQlFN9po5OlXzcxsTDaXhoWGdnWYeO1B76cVqsJBUMRlW48cUIQqbtQA6kiXAdRoBS&#10;HBx0/Biue1xKsFhVYEFMG3YF404LOx0TC0X9cPXAIe1zPMFVbCeXAIaGGBdxwzUeft34xUPYVwl6&#10;+M9Xl0ut/8rxMrgOziTABfndt67A3k9D8uUf7ZUu3Kfk8sEbQesBrkLpbwVLUkd4+eDkUCbaAFz8&#10;Kjq5bwCNF3tuPMAzWTTfcPNRB4udxl55X7h/l/zwiaPyvttXya0bFsq82hIyh7CqNE/+dlOFfGrl&#10;DPnSsU558FyvvNSJPgj7jPJFjNbMlwWsx16M2OwgkjBWIAJfBbE+crMpZ1H+P+9vkwdurlEHEouy&#10;fLY+obKzGUEiF/MELcvWkcclPG+Mi/iEfUKFe4W4xGTw8sZVEiKuJ8bVQpmHqHCIMoIQC3uFuAFK&#10;cXDQphluNh0H/iDv5XRB0Cho4UnbxTqetB36RzQ+4q7sh6h1SXQe/wPmupzPtz4ZeqYNcHa7bLgs&#10;C9ZQT+jHLJAtZOCaMMaYgNi4QTohoZyTF2JYvoeP6teskM8IxYvvMy0zYUEMuMoRiFrIykI+10RN&#10;M271Z447V9idtFnkZelMXJ8JXZmzxtpJPswltlJoOJex1GRKAuabQ56/Vh7K16G5wPXPOvy5eKZt&#10;RJ5oGZX9WHIN23rKAJjy0IgqvCC/Bvelt1ROlU2lOVKV5/RAXAIFcMSR1hZDV5oV8hlhPpiVH2me&#10;XyfbeVyDt0qTqllX2nbdWD704f0N8si+BmnG3j6YsorHvxFZDsfJMD5WuHNtlVTjdzWzTzB9uK5L&#10;vvdMvfwcHyC26aycHDi1RM7jZf2UrXNl45Jy/VCK9ftnVja1BzMu9p3ulPu3n5cdcNjkwCEzjJk5&#10;C8rzcQ9ZJguqC2UHHEDPYaWNaUXYmxEAa7FEeBM+DrxzXbVUzcCNLCH1YLZjnDZglx/EjJxHDzbK&#10;j3c1yK7T7ZiXjicIOB8q4bzog5NoSU2R8j24t1H+9dl6OdncK9PgCMErFr3D5j6RRFd8Vw8/HsnF&#10;cnqFmPk7A06oWZB1FRxLa+eXyHWLy2Rmicnk28l770Pnu+WHO+vlF/saZQhtzMWMHuZzyNPmPIUu&#10;ayRXq9VPS+mKA/RGjuKOH0a9aUWFLIMuFlYVSmv3kDwBPd3/y3NysgU6h1xT8NxV39QrM1DXNYtK&#10;JR8yZ9pOK0d9DBfxweaO462y+1S7Ot6asC9hN9ahHgTOCOrlmNHVSiCCE1t1RAfSGJxst8IxNw+6&#10;WAld5EJJXZhJ9MjeBvnpngY51YDnSTjXuFzubVdVyVx8BLwcTkA6t4hFRXDcKS4ObPX4a6bLyBgf&#10;frxaIRZ0AexvhnGn0rLhCDZWTb9MUw+vxzVT4dnZOCiy4VJXyHIWMAE0DWZnm1CQEQIi3+P+JtmO&#10;zU9d41UJ0IXTl0texnZEQHA6RDEXXMwTXL6dXMKzalJ7t8ri69Zsx6owkc1VIDK4fDu5hKfzjMbp&#10;dQJZAZdgcTobLsuGkB1XswMoUpfDDVhJJEIN7bAIeBxuDB/4Y3kJl1XHST0a08JOFyDEuF6HHiYA&#10;egLKujfzGaCTyTekBnz/UJs7I9rLc4rrfjY93fcely7GjclVK2bKA/9ySP76r7bJRz5ytWzZvEAq&#10;qrCp9NlWuXSuXa7ZPF/Kywq17eNwSQXWMH7Yp+HlzLFjTbLtiVOydFEN9hrIx/U3qt//SKLIzJnT&#10;ZcPVNZgp0Suz5sIRoxf3HNm5p04++9ntcvjQJfldyPKJ/7hJqipLXJ/VWwmrcAJc3zyKxXgYAq69&#10;Snd5ZKiqKsWMk2vkyJFW+erXdsnIQK/cgRczNTrDhj/5rNOweIp1HNOZp0HrdJXhlPwooSTayIuv&#10;Dkb3Y/ZabKcNZKWsZwLcgoI8WQ8952PvgB07jsuXv/YcvrYZkttuWoLZTPbiyV8wraEOkKcsOqYC&#10;KDpOQS9Bx05bm+Hw+8v/lCt/9d+3yf0PHIbjZEz+5E9ulOtAZ3/41jf2Sk/XsNx6+2IpwM3sCSw9&#10;Uzu7WNatX6D7CLBqgie4rDNHZ2MdO9Ym3//hMexxMxt70VQ61iCNrMMSfJewR8/RI/W6pB/LVeKL&#10;pNmzSuCMnKf7YTjJk+Yqiq8TFTNQp76VzkiZOjbG13jUehyG7xNWfQo4aaHntfN427l82s7h0WAs&#10;z+BaFxIvhxsgIl1k4qYwXSUJLl5I4iZ8CmZZ6aeBVrMsmjdPbl++Sp5/rl4OgzY6FftH4Ja8DF+n&#10;bSyeIb+/ZrPctXELZqmUyrW4Secm4z4kMU8R6cM+W88c3iEPXPoXOVhzVEaL8QTcT0w8cMAZxBei&#10;3KdmGHurTGkfkgV9vXJzRQse7rqlZhZkxBMM5mSgf2KMwtBcLG0KHMN5kGlgZJo0nKuRvrZVMrV/&#10;k5Tm3IolHK+SWbNmhlmEXpKk3Z4SjRVPcg34ddkuSOD6McXIx75Ai5cs0L/OzptwrT8ljc37MPvt&#10;Weko3CMzZh+V8speWB3LeeCoekR8eAw6xfWjYs6A3FONTXTP9svPjpfIwbpqaalCw2ZMg87osKGT&#10;B451vHgYzhuTliWt8uilR2TgSL+8f/ADctUy7j3ExzIEFFNduHjmuCOZ+9hsXXO1fByzoNqff0p2&#10;93fJyb1PyzVH92OWIL5G7euW87AhZ9VwYsP8XCzHOWc+7JOL2aNwKh15QS50t8kdazdKZXmFG99E&#10;Rng9xx3a4syruOwPDIHmEuP6iWPwfeK1jzutNjkQX/u2kbLpmDnj5CLRyZZqA+kMIGa1HahqXdjj&#10;vqNdsrtpUP7rhnK5fVahrvHvyzqIUK/W4SoiLsOH710ji/Gxxufv3ymnzrepc04dKlQS+zRKq9ya&#10;tjYoXS/YyMaZUQb7TUHEOWp8HdZu41NWQHM5G1536hq75W++uVO+/ehRufmaufLBu1dj1g/vWRRS&#10;D8vxIcDfbaqUP1tdqg6bvzvaCacNdoVCPVOgA7K6KhHj+EAtuL5Mhfy2hBp5nJDgf+hcnzxc3yvv&#10;mIcZPSz867RddJ3QxrnOaDpSSmh7pALLcAS2RqOZDEgHUjZcB5+qizRXSHHHZVp+jOs06Ys5VOsb&#10;gS8LrhMJ5Vwl0MWV/d6FqizCyiZtp7qYtJ3rG+gT8fiI+5r/LVLObOPDdd5UHyazI2TFdfmhTDZc&#10;rfDlx4evJ1QIUL22Ehy4Ou5wYBVuBCmyPTeSyUnIqE9FjLEu9AoS4WoRV04LI548I4SWa5bKiXHn&#10;5Y1xvY5VVnBnwzUQy+TshHzeq7gfkanAJTR/Y+hw530OZ2wTiWTOkmHjU/igJ7JYnM9CzfBVPNUy&#10;It+oH5ZtbfhoCcuDaVAgHIC7q2NEDnaNyvtnTpN31U6VCryjZ7XZdczSl9dxLMi/he0GcT9/Ds6K&#10;g3As9OHlvxTh7hzLajXg5f8MOCBWzsGHXJhJ4oO33SieDV442yH/uvsSZsF0cq0yY+GSapiRsQIz&#10;Ya5ZXApr8INOBD0YSyv2RX3qWLNsO9osZ1Cv0NGBVUV6MbtjZhk+YsLLfzoRzsEZJKwbjpxzePFP&#10;R8BcPD/eiJkchEtw0zq+gA+/vvcs9r3beUl68VEQPBZYzw6zRbCs2zAcOVzCrB0fiG1/sVWegTOn&#10;twvtxv6PhkhjIqr9FfdNSKrvhqKzW0FfnMqVA6dWTWmBrId+3goH0m2rq2Tl7OmoyvTA5clOwmmy&#10;G06p42wHZgcJP5BheQTOHuY41I6p9ZGoWXYwtiTONPSWi3ovYhaTOmvQhj1nOmXvS23Spm3IVdvt&#10;LsqVzcsrZA0cSV4eAnnbMQ7zyeH6LjjqGuWnWDHlYF039kfGAwKDji8I48aYDTCOJ1uuTm8m6UDq&#10;GNTZSnVo56KqYjhrICJstAuzap6F86eH/QnvOrDeHUw8RU43zZL5FQXJjB9tb9p2TGlg9UE5oDhx&#10;1Cz+mgkR3qzjzrfxV3nNVE06dZpSTY/Wt51OvY79RQxkdjV/n+XJRkMG88LhN8d2VIrrdqoDKuG1&#10;2I4gqlNDS47OXplmUwYSMQBUDsTD+PBG8ih+fCAdcFwkpAOvRZwltUDAZZbW45iz4bqscW1xFSnu&#10;uMzxuGRhyJRvXNEJcIPM0IXvu1RUVlxgjMO16k0Ar2OVx3Fm6DhreeBO/S8IHmvy/AbXAAzmb7pc&#10;v0IHZMyl9NfG2kA+6/9m+imYwloKR0xDQ5s8ua1Odu2qk5O4oTh2/KIcO9ooc/CSZBNmnOTn40dZ&#10;ESNcj49u2Iyl0nbuOicXMA21GT+kVbjBWbqk0pYt8kJFnboOTqCXTjZgn5wVcvttq+DomSqHsHfO&#10;57BHzf4Dl+T3PnytfPzjm6QaTiPesRgEjmiLNoeNyIKrQka9WvWgaccc5Skv0THr4sUTjdgnIx8O&#10;pDmyEJvccw8fBtOjRsNo89Xa6BuPm9Kx1z3ldXVrCT8QkXi1tqNUCjkRLvJp39ra6bg57JW9e8+D&#10;f6q8/33r5c47lsOmdrNo9ROEwdqjkLGOfQ7lVb74DIqTwVNrqqfLwgXlUn+pEzOXTkk/dudcc1WN&#10;LF9ei2XupsqDmF3ziyde1D7T3Ngpy0CfO7cC8np0InncHGlq7tSZOsePd2kfK54+TdasrrU9lryO&#10;IcQ03LhWY9+kJmD+/LFjcvYcZgAsqsSyaVyaCnd2PlgnslSQHXUiHsaHx53Idh7rVZ612qju8AQG&#10;vEQLBm5pR43KXNZ2Xq5o3GXFjfB8kQTX1xmNO88U4SopwmGpbuw/s/PoISxPdVCO1p2RM/XnpaW1&#10;VQZ7+6Qgjw9IlTI7r1CKRoZlOpbrW5FXJPfOWiR/uOFGuee6LVLslrgKP4ShXkTMSEppbWnFl3aP&#10;yAOND8iheUdlGI6aMexPE8YuGoNVjGW4G2tHY4Pw64fa5bcWtMrG9T0yvWIIMzRwC0TZwaUvTnG9&#10;wbdYeLjIlabztdJ86noZa3mfVOZ8CLN93iMrVlyF2SczUn31zWg7r8P8fCyzUFsri+ZeLfkj10j7&#10;pdnS2VYlXXBqTcntlaLCfmiDO/1gmOPlAVWFnWDgbMEsyUo4vir6pQqzH3racqRtBA5uLqmJfWts&#10;+MAKWG5uCuhDJYPy0shZaapvkspBLHFXOTM4bKy/0QZAzzLumMPZjnMrKqUCT6WdrS1yfLBPjkzB&#10;bE7MymtHf8Do1/KLIOuHFq+S99/8FoznMXn0+efkszsek0fOHpdyNGLZzDmYPem+SiQwje/6U9bx&#10;4UcjG+4YkvFBACNqdsRDXN93s+LGvIRBSHBdCehC1RH19xhXC0U4WipKq7F85YmSJ9SxZ83ETdJe&#10;Lgqr1PD7lbIdMr/1UrecwpfCdNJewPIu3znTI+fwsD8T65vP1RcVVp4ymp4Q8bYnvNKNZ97MErnr&#10;+sXYBypXWjr6sIwfl+Cwcu6VDWqkQHycCaIhDmoQmRzGRYcsY5bv44rIg2J43KlwqvBDlA58AXr4&#10;VJM8/PQpacIefeWlheOWRyvDC4JN2Nfmw4unSw3a2dA/Kpd6bSxMhSAcQ+oE0lrgyGFdJrZSKDuv&#10;XIN4AcXx9c75RcofKVkLhD4RNdY1U3FSSiBF+YIigoKSLgEGr3sqLMJNjY+Y/kpx0Z7AGpf/DR13&#10;k7Zjb5i4T7yRr5lvKtu58axD7tc57mBas258BiXI4HOR74SzqzK6BWQOOvZs0e8oe06CQ/wM3FAH&#10;+Nw13spEuI6H8L4K48kkWFVcyvNgA5ZZquuVIQiXw+WgWJDXL0pAEXBgitdzddvgxfJ0PIssxzK+&#10;Ny6YLpV8ce6DFsP+JSj7cOOIfOXckGxrxr44yM/BzBle9/khSw6LID6AN/cnu8akoW9UFmAayWzs&#10;pZgPug8+Zjp0KVWicXgdu5SeVAQT38hexyie4PkSoARenwu+AEI+8kQ69mwe16D0SKfCGThmzsBh&#10;04zZJzl40Y+1qvDBFtws+NuKpauW1mBfUl/GtWUADhQuv/XIC00ygBkdOVwujc+w+M3lnifLMNNi&#10;y1Ise0UnjsoWEORMU598b9dFOdrYI/0oK9jzhM6LeZhRc9vaarkVszBONfXLgUtw5EzHbHoso8V9&#10;Z9oxs2YxHCJLZxbrC/8UrpOrHfe+2462yneeuyAXeF8C5wBl4u/8ktkz5A9um69LcjXg441HDjXJ&#10;aSz9Poq+kQMZxvCx4hR4HMbAr54Hyo50DmXEeSpm1cDYKi/TPXBMnIaz6YW6TmmGY2IR9FQFxxPv&#10;LeCvkr1Yym0XHFqX4ASZQr1CPzl05hAPdXDWCeM5mNLj68D0HXV85WD1FKVRdvCpTGhjLWbU3LWm&#10;ShbinU4DnDZ0Nh250CN97KPYKygHfXFmWYFcvbBE1s6dgQ8uQc+wHfeiOduKpe8fPyt//9hpOYnl&#10;5vr5rA8Zp0BG6oHOKG07pxtp+03enHx81MKVXZxd52JJ95tWVski2C4PbWvB/dVjB5rlRSypNwTe&#10;HPQlhtmYqbUFy7fRyaRLocV9wtmOfOzHHMPaaRw9dG3QLcsxMa2Zjs7yyqFcOgZ848eND6shlGeN&#10;4V7e1wOSQzJcV1dCRSwIRwBwQ2YVm43whTPHXcAhC8v4iuI4aXYvTOQUruMnvK/CeDIIyuc4Qh3k&#10;8bgget1T3gg33GeCbG2M6krhkkFrV75/t7bzzYz0+FpsR405tZnyIlwlpHQcMXtj0FhZbGdlkWeG&#10;CLazSnCcADfARrjKqgdXGv14Ilxri2tRVMZwSWCwfM2OeMK4CxzKrActEfO6rHG48bjzxaNxl4mT&#10;mfZ93yqNKoxxI7K1xFUU0e1q5wWYPL9hNWA2wxEDRW8XvaFjiWllMvIQXSCNZUxmzZwhn/7MjTrD&#10;ZS+m8dbhB3/KtBG5+aalmP2wHDNkclHSaoo7jFL0kCPLluJlH9Y2PYkvHM5iKZCvfOU57InQJ2/F&#10;vjfV1dxfBMEN5gFMX3722bOYZZsjy7FsFcPxE5fkC1/cLvt3X5Df/eBa+fjHNmPWi+1HoLfAOmiJ&#10;4S/6WswOwOX6s51YUqkI67vSsZRc1CCxE9qJamXcRWAMN2QjkOf9710tK1bOwsbi+OraB1cnyzFQ&#10;/JSOL4Pr1KXyutJBDv+jpPI4m6RwrUAopliOL+BqrtOFkyMT13LHZN68KikpwTTmpTNxLsSMADgu&#10;+FgRdEowgviWpnXML8C6uvvx8hozH0rNJpRXuawRoW2adLRr4Pj6P/7iZvn857bLA1gSLR83ZJ/+&#10;5Ba55ZblMoiHmb/5myd1Td13vneTXH/9QnUsUZIYw9vuhRcwdRxfzvChqAAPK9u3nZJli8vlzjvp&#10;dPKfmrHkGGaFzZAbblyGTdVz4IArFDrfLOBuFuvM6O9NynZOYNcnTACU0KszS4I5q44N9dUeFTLg&#10;shpLaF9w9khbgjVBVvI5kU0uliPBgof06QlxUxjZ7JmuZyLcpJ5ErOGhIXly/x65b9c22dXTLtMh&#10;aBlmz9QWFMvcGSWysKJKNs9fIjcsXikbZi+SBsx6mJabK0tmzZOaGrsmBFyNQFg1HBKRIHTU/HjP&#10;D+XBvgflwsJGZMEtg03uR9G9GabiM7WBnFwZbMmV+R0tsrW0RW5Z2SNVswdkEMutDRIMfWIUTgi6&#10;Izh/kK/xW5vKpOncWnicbpPaoltk1bpr4aCZTsjxQfVoQr1pbYdWsVvNXzAH14vfwReGN8qJ00/J&#10;pbZt0laxSyrnHJeS8n5dIm4Y+srJGcZSD/ZioqIKSxPc0CrzTvbKo6fLZM/FWumvghaL4WTHjMsp&#10;o3gIxLV+BDPshsG7o/A5GTgNrMEBuX7dFizVgIdKqi/VH52aTa0hj/sBvQ9OmLnoPyuxR83TFy9I&#10;w1AvbIl5U5BrTl6JvHPJMvm9rbfjuW+KfP+px+VL+5+T3cMDuhzX1w7tkhosv3f39Vu1v1mdr6Pt&#10;vLwUf6LxnGrn6zjusuEGeVxmiie7jh3VjTMUyBh3ChHjpq5HzGWwkcAYZzqN4MGcLxO+Dmf7D872&#10;yj2zC+Qzq7AmfE0BfTlJYFwhcAi4JOD6gX2sPvGea+Rdty6XbXvPyXd/fkReutiOlypw0/Hllf4n&#10;Lwa/u3brl8+8rpOGwJhjVJZESpsJpMuloV4VQ8uxDK/CXA6HGNwYeVC++cghefiZk7Jl7Tz5wB2r&#10;ZP2KGnOqEB6VVOClwZ9jlg2dNg+d75HPH+6Sw2346hNhFLLxdQZxR1wfITKGiFLh2oG42McLmxg0&#10;4uvfWbqZLiVyQfmSuMbYsIjF4iBeke0cJk8eS3EtobpSecfjaqNje4V4gqkoE+FqhW4sJEUQQ10x&#10;VgChYBYCKRCsErMt4xm4mu1o2j6weJAobSgelDwZFCSVPSoT6gqsLjPiCVk+4vN8VUoHcdJ20Mik&#10;7V71uHP9S0+pvmaJCceH9kP0v8uOO3dn6nFZxo0P4lqunTUrHLKNGYD4MTDB8x2Lk4UhiBXKGF2T&#10;Xp4s9/J2VSeA8cfPS6TEuH7okY5VnXQpNMvnrEggAd/zu0sXnOy8H+LiuXZd5+wI4oQAARWXdMQb&#10;sfQTlz7b0YFN1lGYThr8ROLFO5edNXyW5e/jCAoe7xuTb2MGzhy83N5Qxl8MtihDxyzAwHpT+vEE&#10;Zr7OttOKWKfDZRU+UEkIFIWBKS6TtQ4v9efjZfqxi3BRsRxoI/h5bIMDogUOAU4GCfcFyOekikbM&#10;lqjDXzc+ZMjhjJHgsJoiAyjH2Rb8K8bME977xaEBs0BOIK8TDh91CkCQMWyEWgmnzGo4YzhDZTX2&#10;QplVXQxHBwShMeEc6MasGO5zs2FBqdRg+S1tgAe2puEeeUB+cahZLkHuHDpWiI0l4SuxdNoNK8tl&#10;1Vw8/UAP/nedtxFYpZcTa/WDLy7vxZk82LBF+xWXelcbAWcEzDn4m+IchPzYkh+U1aOuR7CUHD+h&#10;/eRdi7AnDj5qhZ5YMgcyj2GpOSDaDTo7G/8gGHuL77gk6cwVCkQHibsN952UzRvDEvW4rVZ7KAKI&#10;XHFAda+VEQN/MBbbSB4NyowYZCJHBxxaP8LybA8faJRGzn7Bii50TNLIKhqWN/OV6JjhQCA+nTbA&#10;tbHE5w7WpZA4WOD6J2yC3p95IcmoMrF2SojgTiGuwuJAXhMTcSVaGc+virK26RH8PLO3Z8IqKWD5&#10;XMNUm5LB42q2xzC8cbiOVyEnwoXMoY0qEQ5sE4KvOTQxheGa7eVx7Yx1EXAzeLLh+mubr9eJgErA&#10;HQRArtOxKiILbqxj9sUYl9hBxxQ0C67K/DK4bwbb+b4Qmviabed0p0q0uEJeDtd3hgwehQg6JpYl&#10;vO20Z6nhrB7lT9kLgKFhCY+ivAzu+N4eY7l40km06hQuKbG8jjeFqwXcmEy1nRkkICCqbJayYyYu&#10;GLR4CsPhhsIuM+IJWT7i83xdEe6ks8Yr5U1yVlu6waEDhgTtTbQ2Emp0Z3k1tL8MI4H/3AT+jz+z&#10;Vc6+vV368DKiBhu411aX2NfjuNhaHwROhKto7se4Bi/I78D+LwcONkjDpSE5+VKP/P1X98iLp1ux&#10;T8gy4FfKdDhSOrsG5OePnpJnnj4r73rXasy+qJSLWBv+f31ppzy1vU7e+57V8rGPXWeOGtallfAc&#10;IuHaD6oG7kWwZx/2RfjREdm4cba847dWSz5e/GrZ6IciaQOw/KDCD/rc+VWY2TFLb4oI6H82Dd2E&#10;YO0ai3XMCkDMhmtZXsceKXU5MGI2XFZEAAVmBS7tTgkKLG1CgUWZyBGCUexYiq+AS0vnhDwTHEkt&#10;b+RMXKciaWrqkm8/cAB7BgzJh3/3allIhxb0oPmE9zr2UrBPuPw1q2ZhCbQbpLO7T+7/9n7sG1Ms&#10;H/3oNXLbLUulEDfc5Vg+ZvXqeWgj78AicSJcrmO7b99F3QtpGpa0uvvupbISmxmO4EVw38CwOWu0&#10;IbxtYyvwsqx8OvrSevRf3Ox53HG2A29oBJh8gwGQ6EKLO1wiv34hm+0icwQdqlaYwZYFGU3HidkT&#10;2YI5JhL1Fdgu4CawiZkzcL3M/szxuP3AXvnq3mflsZ4OGcKMiGYC8ql3tFsK2nokt6FO1pw8Lhtn&#10;zpbNC5bIhkXLZF5VbZhNwyo8np6d7RIqHt4aG+VHh74nDw39VBrntePBBg95WBIL28FiKQEsxJU7&#10;hnWQsS5026CsGeyQ2xZelPVLMaunBEubKT6sjCeREXXUjAm+h5Pe9jJpvLBSBjtukrKxm2Xlys24&#10;FsLZF+lBZTOhQE4yvLzM9/3/zWY7is4HrwUL5sGJ/wE4SK+Viy17sRnos9JT+bSUzz2CWVGDcNSw&#10;3fjyD8fBMZynDcnSlX1wjo7KzBM58mTbDGkeLpapmAEnU4b0pXQO+Kb1Yhm14kHZOWuXDOHFw8DI&#10;gNywZiuc7G65p0iflCV9LTbrFxQWya3XXS/LZs+TW188Jue6WqV/eBAfIObJsspauX7VGhaV+3f8&#10;Uv4effAAFnIb5hoMePp7DrNxvrLnGZlVWSXXrFytbSXv62U7PojEfYLYIfyKx52qLgz+SAptnOun&#10;SXdNxELrI+6gC+viKKBlnIZw8pcgY4xx0+BWzJb5YpxLcHBJGX6p/J2XeuUndX1yz5wC+eNVpbKl&#10;Jh8rdiiXq89h4RRLx+bVVhSrg+StWxbLo8+dlh8/dVyOvdSi68bzS8sxLjtGcVVk4hiuQzQy8tgj&#10;NBdx1sG+5p0oHL8MCsE8prk+CeK4XOD+YqruofPw0yfhODojW9fBaXPnKlmHj0/y/f5+4Obsmo8u&#10;K5H34Ovqb53qlq+c6JKDrbhOIU8vhxCUqPwIwZZEYw3WhjNcGgZfU2PlOA1Wu4sjQTtkGx+UXHkz&#10;r5muTAJmbUSFCC6umVeOGzqFKj477q/y9+4VjTtqRRVD+VyPp7xBT2k1hKHkdOJPCoGEP6vqAnM0&#10;kkJd2XEnbQcdqo7iEe617M6wjV1vwBj0OWk7Ha9BH+xfmjClZYznbDqOuLX/p3TMDm0Ew43GR2Kp&#10;iZ49iKzSjcdVzJezneH66q1BPJrEbFqQXRNIxbjMVXlVCU4Qlk9w0+MuOy64tQyl5awFTk6gE8WP&#10;debSMaNPLUwwrdcA97uCuCEwJ5HF4+KyLifgpzjePYp7F2gVH6CRjR82YBEtLcOP5EgcQb343kg6&#10;uLdN66gcqhmTq/BuvpCVZ44Pgqg+UJbV/hpsl9knLmc7SKSzIbgHygLMQKGI8GKoYwTeCixnPCgX&#10;sdRVB5wN5WH2LWYX4YPKc80DuhE9PxrEXFfoV0vjnTzuMfCMyP1lTmHvmgWYeZFL5TgD9OMrkQuY&#10;ddGI/BE4RjhTYwx10pzcG2dpbbGUYbmyDdi75sYlZdh7pkk6UR9nn3Am1S4sK7YJHwpez1k7nP2h&#10;uKpc+FfG5DBWE3kWH6m2o54xflgB2+ag/MraMrljTbVUT3erdNAkKK5mIwZtA3nocCnCPUMRyjKP&#10;fhveh3Ap4T44Xnrh1BvCPZPOOqEzCM9TqABLkw3Jg9j3h86gRdgTpwTP0/OwhNsytL+uvlvGMMNk&#10;GuR13dLpixVbE1iX+mk4YweVtmBfH/1YBSy8V8OjtjrJ2P+LMQBM26iaiiMo8qkLzlCize3suDwz&#10;Sg2jjccxE+cRLH92DA4zzsbhbCE6gfDVJlZBwEoGsEkJ5OXMKvZ7ZnHX0A7Ymh92Ah3/IB0qot2Z&#10;r8MDZ+ZxRQ6UxC0ananMtcDne8qmgoKP8qbGB2kMmsU6LCg22plQXAZOCuHarCkSWFIrQoIgtK0D&#10;S1DsGsSOl8ZVAGPPxFVMx616nxjX2klZfFBJTRyQVBwe2LgYly1SeZ3A7sQSnvVKrpmEM1nG445v&#10;eSbFZEdJ7U8U2l8zf/Nsx7ZrD9OzJbxyfQ8ar2PT4ES2S/BUx2RWe7uUhyddSa4z6MnFmYeQ7hMZ&#10;uKH/J7iuU9CwKJ0dN9u489x6zhwfxPEdP8ZVCRN5s+Eqiz9k4sbjI2PcBdlR1o8PD5N59rJntx0B&#10;8BfkT0p73MvqmOxo4qSzJtHbGzpm3dF1SpyscyCicXchzBg42hHU0OTWCA5jeMmQF2a6GJ2/xggK&#10;r4c0ruXaoEWHu+OulXIGy07dj/1v2rCkbBOmFX//e4ewtNp5LB1UKyW4aTlf1yr1WG/2bW9fJXff&#10;sxzLp3XJl/9hpzzy85P6Ev4zn9mMmR/liqxiu95unde1TkVB3LWLX9aePt0iP/vZIdxUj8q9967S&#10;r0S09Y7XWJFAxOIOGI0rwlce1kjSXHNDxF8UNcu1nycCYyjhpPEYl3GP4+oPcCHD16MMaVyQwiC1&#10;CrQulT3gOln9QL8MLuv2IRNX4V1Zu9bFuJbR2dkv23echq365O67lpizxomtHCqDA9GKnI4daf1a&#10;zLD5s5vlv/1/T8pX/2G3lGAD8w+8b4PceMNScI/IxUvt0CGXaysL1y2DsUqaW7rlIL5c6sD08bmz&#10;Zsg9cP7d+pal0o4p551tffogNV1viGlxC/xKzW6LHYEnkEwk5iGGU29Pv/RjeZuyymLc8OEm74ps&#10;F2FfcRSyqt68UIlkvmeExjDi2ViPshrNNSiq3eN6vijLA6Iog8EwYXUr0dXlSf5H4/9n7z2g9Dqu&#10;M8Hb6NzogO4GugE0cs6JIEiCASRBSUwiJVGiKJG2R5I1kuWxjnZnPXtmz3g95+zsrnfm6MycOZLG&#10;HtuKlKxAilnMFANIggRAJCKnRuycc6PDft+9VfXq/d3NINEe0oMC+r0K93731q16769XkWm+qvk0&#10;ow/aenR8KJyVn6CT/JnOJmwxhkY4Vq9NwaDZMFbb9KFTvQutdK522T48iFUYtfLTs8fl2re2y59u&#10;ul5u3HyNbZ1IeU6A3nGJLVTfWC+/2vsP8nD2w9IxB2ercNo+zsbJGsWqOpTjcA6WxPdlS1HTgFyd&#10;1yQ3L2+TmXPxsYZGPc9gsc8BfrHhu4FyuOXZ+dnSdXqrFI/eKhuXXout8+xMJCbHdqAm/1zLLqkJ&#10;o5KHFS8rViyX5aPL5dy5LXLg+NM4SPRhKZ/9ulTMbFc70pZYNoMOBnzY8hmuGZK7yptkKg5bf+bM&#10;dDkzWCJDFTm6wokfd7m4ZGOniMHiAdk7F2fk1HZgm49+2bru42HrSdo7KW1XC1xDzIWUoqamBtt0&#10;1sgoPuiGOUiHcs/Gdpqnz52VH738rPz41EE5hQLmuSHYZEMKQJM3KU9e7O2QGa88J/+mqFgWzJun&#10;WIbrZWkULgjjf7CJeiwuifS0mXXCx/OexjUYxgVko4mi4vr2Xp+7cXGDCPPEuF5++IXLsLFqjYtx&#10;mnL8WNb4GNe/MzWB+bVEbh+m72DgcpyDsyO1gwvhEbyf+/G7/VBtnzx+vl+uw2DNHy4qlnvmT0YZ&#10;OSDwBDGqGyypxrDYksn58tmty+RmDNq88fZ5eeSlo/I6VmAOo4Mjm1t0EIZ8/JFTxzvKyfntk95+&#10;w/mAeyo9two0PqxaUCeKJb9LYH3LRcYuQt4zb56SbXvOyLpl0+WWqxbJLVcvwO4iNlGAPGXoNOFK&#10;oruRv4fP9Mh3cY7PXmzJqP0KalPOxlbFtMOOLa8edGJ0873mXTAG7WCR/1hlNz6ui3WmsBDt5+JV&#10;PypmNg9BVTXz+bDMWDZCZlxOEcZ/ozA4zTDJQqQjRUT6XezjeR8fNw1isjxu/Hx4G/s0j+xQPbol&#10;K3GkXPCaZzzc8W3stIYQ46S0TBtTE6RO8NyNj+ti3xHXZI2Hm7ZxotlENjYKU/NS2cXPx0e77PQ1&#10;nHoX+zJmvuhYh5wLXnjUH2oFCNLfCPZ8uHrlafneVj/xQq124O75GPPcZX7fkTyNG0FOjKuCyYcB&#10;FPxQ6KoXyuLvhD53uOMfV0nya49+8xGSPvAYO3zmcVpoGDs3yfGeUQzAgBa/LRyoZzp/HzXTzsba&#10;8ESCIiCuGb+ZJzHS0zgwSWZhgEc/c8BhPKQzXfQ3j+riT6HCXZHcOxNsDFKkuuBJx2l0TJguO8O3&#10;dHtnwj9B2ZGKh73PwLZZs7E91WQMUHQjktbjtQsDBjzP5gK+OaegfaYDA4gfxO/gOWw92o4Biix0&#10;/o9gVMtrqz6UURNWbBxv7JUrMOBSClwOOLBcGjoH5VRrL7718HtLvfD9MQltwRGsnKmqyMcqbUzT&#10;QvSa2SVy46pK2Y5t4Du5+gOrOkYwo+JsS6/sONUmhy9MlVWg0VW8Kh1n9NZ16zk4J5t6dBUMJweO&#10;YKCGZ9QQ7xps6caBCDqtIcymOufBIEwpJrGurpksK7DVGs974eASB0g48awdenD7sLPYxq0RW6D1&#10;DWL1Ddq4PIuG72Su5nkBW7AtrymRrdiqbNXsYrl1Q5VMxVZuQ2h/ZWNFji8+XySUzAGRHFTsHJRF&#10;J2y+B2fJtNV24TxK6MkBE9h4GBPeyFyBgZUpHGAhn/ISEX+wLy2sNRcJWazwfJCVBmFX8c6i32Ab&#10;VicdwaDWCHC5TRmTRtFuyoVSVdjGbcPcUqy0KsCkLwziACMPbasmfJe/cqJDzrQP6K4eAFQFyMu2&#10;pGVMxalYDmpGGlmCizNipFJtMnpjMEfwU2tC2gU6WkVWeRbnktIBYyAc/sW4Cu9Aqa89hLiNg+uR&#10;Kd7Dq0cVCppp4vi4kOxpQ74MTKPpdU7RlDjCZf5B6K3AIvRl53EDjnpcnfKguBsaE9M2HoNLHsUg&#10;h/NGHpNjV9JNhBswqLvHcbjj2TgTlyJVusr4cJad6ZhcNZ/vu+yYS8u9/yFwIR+bYWNHHYxqHqsT&#10;XheLGx/XxapdvWzWiRiXGgDDl51XCHFWdp7Zy6HcBNe0AI0nY4SSEshwQ+aUOBNXI92FPHDuph71&#10;m+yQ6KATOpfi+WJyTbKEVPKYsvNyjTm2sT13IdfwGI3H83fGXhqssbL40F9dMaMOofgQ8C9ZKu6q&#10;Nz1wpHTU+BFmA9Fc5p00gdI87FEIGET1PEbpw6WlBXLvfRslNzdfHn3siJw734GzSnAo4L5m2bO7&#10;GbNRc3Aw92T5PLY5++IXNkDXSfKLX+yXX/0aK2I2zZA/+frlUjOTAzWmp76GQ601vSiRTl+vTo08&#10;zEq5fOMc+fM/vw6DTdXYM5UNC2plOHwpGAzC8IR4AulDQA9dKkXDlKSyjFVVCzaeCDeylcLGuJoW&#10;28/Nz1J8p69KdjSBFB71JzQuwvTUNCM2Clyhnzp3o9+XlWG5HAcbG7nH1Xwjqrq6VL7ylctwGOOg&#10;LJg/1RPpPViMslSOSdd4xeWLUnDu0Tz5029slv/wVy/If/vvu2Q6Dmi+aetibF+XJScxK/qVbbWy&#10;du0s4JfjPIlcHICeI8WTC/CXJwcOXpAzOO8ACzZkw8YZeu4NPlOkfEqxbHvpiBRj1dB11y3RjypT&#10;gjrQvUPZOQNwVdeePWflmi2LpRrn2sR5MIyQQ5dmxrRcGsXvdjUc5VVvjOvQM4QEjuABd+z39R3R&#10;yjomjdIQ6XCTnHnCSKCLsrru+CbA9fWEVHQDONC94+KgDPAdM3JRZucUyk3TZsns8nJ5s+GcPN5U&#10;Jxc5hRBpOL5SWrHiYiQ7F2cZYZ9qXxd92Rmk6uyfO11Rs/sBeTzrUWmf2oNZcuiYxUeAdQxjRlYe&#10;Kkp3rky7MCKbS5rkpjWtUlU9gAGiSTprkV33HCRkFvNx7WovlPYz62W49Xbse/0pWbRgMbbI8h2t&#10;poCXHYxn0ePUCWfDyJQk9RZOPHEkKRIG9QUGn8Y7Ih3ZP1bZjYfLMpk9e5ZUVnxR9h9cJA3HHpL+&#10;vmdk6pxavNO5NRpPtKHDxyQGywqKhuSaVVlSknNenq2dLoeGy6W/Cqfc5AxhZiMGblDeef35Mpw/&#10;IkfmH5cH6h+Q/P0FsmXtFskt4MA5XaKJD/Nu2XdG8LbAh10O/ph47OQJ+dttz8nPao9IHerfCKfv&#10;YX+N+fjt2TpzLso7Rx5qOC2PtJ6ThTu2yb9EnSwrKxsX1+S+v7JTng9R2bkfPqhlSqWf5/Fs7N6Z&#10;PvOwaVL3/a+HRjoK4Op/VxiRAabyoFdYVn9xVTzlGX4OyDmDGDsRykUM5j5/rle21Q/IX2PlyTeX&#10;Ypu6mkIpRyeHae1EhVA6thiTLbZumi+b186WHQfq5JfPHZTdR+rR4YLVVhgk4d7x1M5rqBoBgpro&#10;f9yoIzsAODPT0BMeSrdmgulvViCavnH0QyQXnSycAbpt7zl563C9/PrFQ1j9s0Kuhk5lbmYt6aeh&#10;k+WrS7BVH9pBf4Mt4f6aZ7DhXB9ui6KvS4XF4BaUAJzwMObgQlvFNGSK+UhB3wdTdmNxve1cCm5j&#10;60SsDHTR/x7J36knnCqtF5ofQZc+HlmgpwfO2Mzv+VxobJpjyMBNQKIEh5t+Ply+M2Rm/t4F/YMC&#10;wA2/Y8Y8Lq7XW/kulV0wh5brpbKjBayGunqq1cr5UWdCtYw98Cf10dmQNzqlM+JM3AQseTriuOCP&#10;ZXnQEMcIIvPmIuO0Cb8RQB/ebcoNFOQv5kWMxqkNjCbkM8YFU4inGspl9Lymn10KeBdcUPD3gzP3&#10;ycv/Lof6DqTajGccO6Q4u5+D/RZGnCdGeqIXVhsggSsxsP5Baf1EBpXCPHgM8FEmf5dUPoJt+OFs&#10;x18NsZmFyIVa4eJVJvDUBVrvwd17lcApS3vSxWmxjZEwPq6xqY1jXs0j8wRIF1+IgZJZFYX4JiiQ&#10;oy3cYhuJGHm6iC3OeL7MGQy6LMeKF/89wAmZzVhp2snBCoihXVVNP5cBAyttOP/mOLZV424L1rJX&#10;Sgzy9OGg+T4Z0KUc1JG2HJUS6FCNFTWT3UrYqdi2bHVNmczB2SzncbbeKAZdOBOQ+TmAc2KexYob&#10;bt1WgYEQumEoseN4q2w73Io2MGRxqzKcv5mDAbgFWN3CwZppOAfX58HKD+0MMoOc9hjBypLqomz5&#10;OM5guXNDtVRgNdEAJ2jQUMBnm6IZ7ZgdOCfmkV2N8sqhZhnkktxJPIsG8pDvt850yYsHW+TKxeUy&#10;o6xAbls3Xa5fNg1yIJENCeCwPlEg66hfscWzfTgI9hi2UzuIlTjcPo1yMW8Ng1mghT3ZXlmBQTUO&#10;/qiDzsSxcgQmHcJ61qemWRTjkKCBWkzaff0oVh4RX+1JleAH/sLpRdiyeJZ8AucGVWFVEFenkYuD&#10;XUfre6S+84TUtWFCJRtDHJlkosIGj4a1PqJ8Wa7BkdzXZUbCb3rDrxiMJBHvib5Jok8zYqOgfgjH&#10;5IpiNIZFBBB4YS5pLC7l0hGMtzRGiNNoEzg+rlICJcqfMVtcShXDUVkeF3oqblDe6WOwhuH8lgda&#10;GTwT4Fq2LXEsrjdGKgXoFm/aJTYO7cz/CcvOijAp02Ax1pP3XHbeskQjkys7BbdLwGWZalRUsC4m&#10;lIOmJxwegXdfdipHISyGYcMFUeyBP40UEh2dhTNxE4w0XNAlgvFaWVosnzFEpgODV9UiLE79UcIE&#10;uEoxJo3MSWSSTx8HLv9+cHTv+xtBJdhJvarqpcuH2wJW9L4CUFdUC1cPtBLpxfLQ19ePA767ZHp1&#10;JRqfXEbMl6JzoLN3QFKt8Oto9Y1pEW3/wKAMotHEznRdjaCpKlk7vL/0pY2yEEuGX3nttJw73SW9&#10;mEaUj2XJ8zB74vrr5su11y7EuSN58uCD++THP90t06uK5Rv/cpOsWDbTKRO0ArLh8nFXv0Wo3s6r&#10;DemFC6uEf96lXkmAM9oE1+jsRyET1xE7KPeiSbFm2DixovKkZDklTXsmZ0lPT580NHZLCTpxpmGP&#10;XK+d5hT0fIZjnRQ0UJki7ufMkkDs399OHOJBR1Km6QX5eEdc44xxHbuU4KyAWz6x0mT5q8qMqD1x&#10;eAG5PCg9iNFRfv31i6S+sVO+/V9ewYDNmzJ9Zqlwm7RZsyqw2upteerZbRiswXkm2B+4YkoJtsTK&#10;xiqcAnn9tfPShqXxuWgMlyHchsY3G6H8KHp9Rz0OgeyRqunlshJnDiWGo2DX2Ufd6PRugUGM/Jw9&#10;1yYPP35YXkU9zZ1cKLffXKZ1Kfy0mEmMTfMbTGpxhvp7X50YU13RnMJ6S9XkMbKM11+D5r7oo7vD&#10;JILDdZ4IM6HxiKRRv0VEeL58E5keqGbmLFlUPlUmN56R7gKspUCrbnn1TLlh4TJpwUBOVku9YA2V&#10;zMjJw6qKYakpnCzfuPwauXLtevc+MSUTbbzOOMC+rU0e3fOIPDz0iLTWYEk9vstGR4Z0sIAz6UZy&#10;BmW4D2eXNAzJTVMaZfOGFikp5+GtmImmAzTMCLbjQog562iqkKbjN0rp0OdRF7dgUCc9GElNLOum&#10;TVTjmRTKzJkHMU5rvX3Uyi7JhWZOL0kpFOEZufyy6+T8+QWy5+g8udCNVTaz9sjkyg5YlgNhnM14&#10;UXrBl5c3KmtXYXZkwQV58li/vNFcIRfxYZ41aRgDNhi44RdhP6yZPyT7pu6TSXU/lfwDBXLFyk2S&#10;V+C2jUiUUF+iXWxjKwOurjmCgZq/wYqan104Kc0cDMQPIbfDW1NYIHcvXCFf2LQFnQEX5eJvn5Af&#10;NJ+SH588IAvfmiG3XXU1Boe5CV6M+7uVHRX1eto9sZ/B+1TNkrskNJYaXR05KTyn3TOfO586Pq7F&#10;Go1eHXki2fNl4CqBewd4Em8nFzYoh+RwmXQNDlf+MQZfOOHSzmPhGxkdFMgJnyP+IPm9/3ng7gDK&#10;6/V6fNhj0GYrzrT5yuJiuX12kXaqhLIhMPDG/t5hWxjs5X/dhtly9bpZ8tsdtfI4tih7AyttetF5&#10;k4sPff40mZYEIBDzpZrAi7vDNSoXBo02oqEbWWgd9QGI7SzvdFgKcdwejVut7D3WJPuOvSgbl8+U&#10;OzERYMuGucJBJe+q0AnyF2unYNCmSP7T2x3yq9pedNJAJpTgs2QWV7UcC/V05WCKIJTpSBE5DTie&#10;EJ2iCHnS5AlwXTRIHO+4uEFABGX0pnmS7vH8PY1rJZLWMpPXON8ZN0JQ73i4CY1HpC7qd8qRwnmD&#10;rRIu6uVTEx1DfkKU0ejVkacxSHip7BJbR9ZR76Wy06qktsh8nkMlU49VL2c/V9c8hQ/6e6inE9rY&#10;c/pabpyp5w5R6Xexk80b0/SCus2wi7OAYceI6reIhNRg9OlQZL0YbnhixuCipQec1v6L0jNIbSdJ&#10;SX4Wzn1nGzDTOZQMXL7bqTPv7O9m/7jmQX8HeHKIDabzTpXpdAsm0Gn/OMKKjHDiUHYOl2MT7LvW&#10;7TXxzp8EI+pkARBrvzTu+jtJPNBqZ7hZkztn4Y8KwYM72728q77gYzDOqAX9NVhNFVcYkFuqU5Y3&#10;RLzXsqMwrRMGoqKdN+AqsoMHOnTNkploDy7AgEwtti7r4zk0HHzAdyLDp/FHW3nHAYzzrZgEhu3R&#10;RrgVGSVSeZWNK37fO7Hy5AL4unFejHe0bz0Gg85gsAbm1i6NURiYW3xNn5KLwY08jh8EV4OVNldh&#10;0OMkcLjNWBYGNLiKpRarO1460iqfvHxGGKzh+Tp7z3bJsYYeXaWjAxHQrxQTh67BNt3r5tn3pAfX&#10;txhU5uAfHa2GjxeM8WRJJbYLnlNZIJO5zVmGW4QtzuZXFkkBcHv6LspuDKwMDtjKnyy0N+qxtfzx&#10;+i7pQFoZzhfmYJIfUMqASgU5MPL2mW7Zc7JdTjZ0yzCa5Dq4A/uMoC1SiBU2NyyrlNvWY1cUTJ6k&#10;UxvirgM+mg0raZ8j5orO1zKWYR2+1080oH3DAMouixUclb8Kg2M3LKuQuzgBE9viZboerPgp4mQb&#10;kHMy3qi26Vn3ic8aBw8dblr/XJiyNVXjHQ3pTDX6xjivr0J4OvLDzyBRLNonMs4IPirPndY/b4SQ&#10;qSQ/ZpTEkv49ohSJAdQSGudYPS6LN9jCyzFQXA1Xgw4rEzcR4YCVGGUZ4yZEEVRQxBeSFthHvexc&#10;9l0+I/sxu2qH2E4km6DsFMFfQk13EWbQtFnH4gbDOsKJKVyK3uwJzaT1mhiUS00rYNkDYRId4/oa&#10;55HSd+Px13R+PZ7dI83UOx5uQuMRaQu1tAMjxYS4qppPjfVMcC02Qo9wYw7KTXMZ4aWVNWkrfWhD&#10;LC59SLXcrChdW0CrlGthggYrGGrb5Kmn98l9X7wSgyrlWvT+RZhRC7Ty+YefaawmnA2xZ99Z2fbq&#10;aWnHD/AyzAbZinNqeD4IJfvXCbekuvWWlbIVKydasIS4q/MiZs3n6Dk4+Vg1Qff666fkr//mDfAN&#10;y5/+yRVy9VULFYGSYhdwkT/NVzpZebxcq7qM8sQJ0nivDf/AedzApjICWngQY9yUjcfRmUy6DBuE&#10;husVH5G9b9fLd777mqxbUy3f+NrVUlyCTeldcgrXB1w2vFp+eXda3ySv1DyUhjKh9Dw+FfMBx8Ik&#10;2sLzBFyXzvjExs7ncAMJPU6GjwuICsgO3Gy561NrpQkDVX/793vku995Xf7Pv7hJ5s6pxMqdK+R/&#10;+/On5fTZHlm9YrqUoGOrp7dPDh1qkO1v1OmhzpVosLZjls0zzx3VbW76cbbS4UPtcuRIg0yt3CPf&#10;+iYGeSpw9oUqYsrQFiMYEOjsxHZpaHzmo0Pv6NEm1OFaefLpYziTox3n5uTJkYN1svnyuTWZgFkA&#10;AEAASURBVDJ1Wgmzm1F2Y/NG3IzsIub3c2Yv4sbomS/oWIaVhZXdRPr4kiNfGjdGSvsTXDbYtLqM&#10;yWyCG6MSp6S0RNbhLJp52IbqbfCdHOyVV7CaoXWgVx7DAM4QNoy+a2qNfGrxGunHIfNlZaWYGX+V&#10;2/4sQQs+VyE7WjuwR/Mj8uDQr6Slpk0/ZicBC8153d5sCAPQ0oUzHlp65I6aZtm0ol3y8Q2ATQUk&#10;F535Q3p+Ec+mGZaLAznSeHqtdJ27CVsH3CcL56/Cyo/oqy0yiGYdyvjGX5QUvB/5shv70Ie8mcdK&#10;gzNMZ8+eLZWVX5O39q6Suv2/lspFT0jFrDMohYu6yoZzB4dRLtn4ylq0eEA+U9YoeW9ly5vnC6Vn&#10;BrZmyL+oH4PcjiJ3EBuUFQzL/pr98pOzP9CtH65dfx0OVI3LwmSnbKxRWjL6HA5jdUZtE94V9eel&#10;BR/8fGMV4ffq2tIp8pXVV8otV+I9O7kYhTgqXx64UQ4+/YC81NMl3975isysrJQrV691Fd1n+yP0&#10;3L3HstMnFnab6Hn2bxCzNuwQ4ZqlvW38PSkXvlr0+QChZ/vErEKZhU6Ic914RtEHwQ997YoALQdv&#10;WErsWdId6MGERZbakUG657E12vN1/bK6PFe+vATbo82bLNOxtYm6DGWoBaSiHlgCt1m56Yr5cv3G&#10;uXLgRJM88MJheWX3WWnFb0A2Ojxy2PNGZcHDWkZO/YWjYaiShfQ3gJnhO5A05jFppArvaeaBfCQh&#10;HXhyoQN5th84LzsP1cnCWeVyx7XYHu2axTIVK0G9W1OeJz++Zpr8C5yl9e/eapPtDdwazcuAVoCj&#10;I9Y7vYsp2eiczxcCIh2EpicXynAWg9eXXZJOX0JjPhKSzRDHxzUETSM5PBPRMT7gBiqnk8FkXNUK&#10;agsmjI9rNMZo6OZ/b7jvZGOPEFAjG5uMzKvPHTjh/cd+7tLSTXbKxhplVhvfdt5SuIP2UtnZM/yR&#10;LbsJCjlVJ8JT5Gt3uhZZKH7unH9Mfbb6RvrwtaDygRvrEftBa7r87s+H6eeAcOMZH+fxvXkch74f&#10;xVmFrVghwS3MqopyZHllvsyfkoczRHKkMGrrBc2j59nrzMFznrPG3w1VFgozLZCSGU7jcLeWB3Pl&#10;fh3ojZzHZRT9HOChxXS9CGWhTcSzSozfmPkc6oCNw+TLhHrxvEX9AUO8x1WpPkAhcERhqdkVFBCp&#10;JAav8UZFCitfJY9wQeRJ1OuDMa7xhGR4gmUTnxNO0dUYKFmIgYhtb49KHzvwse3uaPaInGHnPs42&#10;6cXKlpJs+83vwiqME/XdurrGD+oYumnAETLSN2HgglupeccBiTrUhfM4s2YINtPtFzDwk4d4nlUz&#10;B9tfc8tU76pK8+VmDE7sxDk1dR2t1lDBN2Nv94Dsx1Zhe053ylxs18Xtw97CFr77MHDSzZU8mNDI&#10;1SiUV4Nt1W5aM01WzCpJmYRPGLPPARqqMsxCwB8HPvqxHdpFbHvmWkhOHcshA7TV7Vh50wVZ9U/V&#10;Sm0HJr3he5r55ravjajnjRg8mlWONo22PcYUl8PkzXAP4xyZv/0tVpnvrJdGbKcmWOlEHWFIyQPN&#10;+tml8jmsetm6rlonu0QAKXDmxbflDDuIUHs0YWVQA/AHkU9uHaujkcjv2kXY0nw1JtlW85t9rOMA&#10;HVcWsdysXgZ0sysfDDraMFDQpoyztp2mGzUosOECBnCbMAjXBn368M3QBz3KsLpqcTXO9MVAl67C&#10;BmH6+TAU8lMD5tcTKB2DRPcBksFRjfj5YNmncRVIaf+pnjsV5i/OfD7IO/Vl/tJ6IkFpY319lCd2&#10;PEqa0BGTzuOm+8SQMA5u2sYZuOPYmKYfH1dF64UapXE/Cu9MtRrUTmys2eDl/ZSdMiVlEnwR7jhw&#10;4DLKpOySslDICJf8nto8hjg+rnFrGpi0nTkBIaPH4upbykDGuRqPAY4P6+yqvIZuMO+Eazy80ul1&#10;DPg4uJGNTUbm1edugudOyRMdgy/CvTRYk2nTD2k4VJ2MisNCtafAKhC3sHrxt6fk5z8/Jn19uXLz&#10;J5bK4kWVUlaa/FB6CH+P3whsUGx/s1a+/e0XZMeOZrQ38jALHbNI8WP6qU+ukQL84CV8bPzYGTgz&#10;Z2CWNBY8xO7kqSb5+x/s1APjv/61K+XWm5fjx4Hc9pNLve2dbIj24xiqqXt4oZ1GJQ9YkE9mR+65&#10;dAYTJARcJCi9gah6lqZqOELjTuEqZXIZD1eBges1I24P9l/dt/+CNNS3yUnMxtn+xgVtAHGW+XjO&#10;z7jyGD4/zLSPC9mM8uLTXO4M2hmBt7hOWKLlztuScQGXfuWNUYM1xtqYSo5bduQh0ChWy+TIvfde&#10;JifR6H3uuWM4y2iXfPWrm2Xlimq5++7FOOuoX+677zKZNhUdq3BPPX1Ydu1uRJ3tl2uvmo9zjZZI&#10;YRFW17Rjpk7fgFRVFssyzGK6cLZFdu06ha3VVqBBSE5VXIuC77XjJxrkKAZ1Oruy5LkXTkjtiWYM&#10;8JTKPZ9bLevXT5MCbLnT0dVngzUZNiYa4TTnUZrG/x4X09DbONHXSUohM1V1iMzv6VJRRqa6+rJL&#10;gDIpvZWMInn/G51eI5a0vkkCfcND+NxExZnE/ZTh1s6cK+sxIHOk+ZweDvpyR7N0F+EQzMISuS07&#10;X/748uvk2o2blDbdGCFabAsEgdvT2yPPHHxSHup5UJrntGK4BR/hGITLGi3QlTs687B3VOZ2d8vN&#10;VY1y1UoMzhXhAwhQWThTZXQSGuL4CMbnoPS2T5HWc1fIaMtnZNPi2zD4UKN6jGvjkGlvbacy1eKf&#10;phuRWcSuRpXQfpjLTrXkQ++czzKDqToRJRQVFcrmK27CWWFz5NDxCqxmehJn2RzCNmacwcgVNpg8&#10;x084nMY+o3pYblvTJkUHhuTl9qnSio/C/OyL6JjARyv2f5rUj1U5+f2yZ/peyan/uRQcypcNS7Gd&#10;Jj7ezVG3DBsn6ipJDrY5u2LpSvlCHVbhHdmte7tvrayRr2+4Qq67bBO2tXNYyOeK+QvlvkXrpPPo&#10;bowg50hDS7N0dXRKCQYN9eXnpPJGqf9cyk6LOMNuzJ65TBsjNqoTnor1gc6SwOPrBLwe2rPNwbv+&#10;WzgJ+d/uaNPvc8Zz80H0JQS78pOaYY1HLJ8nvkfYf4KnVva3Dsr/sr1Nz3j5V9ge7c65hTIPM0dN&#10;VvJbmEgHtmJgNjRA1i6p1r+9Rxv1TJtte8+gvHtwngwEeEWZIc2XXszrdCEu6zIJ9Fmnl2GQklo/&#10;0nHl3Wb6xhjof+Ie7KA7fq5Vvv3TN+XhF4/KndcvlesvmyNzppchxdTYOqNQ1n8sT/5qX4d8B+fZ&#10;cKaxCjLhqfcMeVwqvXBOIdXDYlJ5c1HvpewcqQfB3SSZvXE1T4rM2ztEeuUyyEO0ejJwA7N5mErR&#10;cRF54ZkqGBJS1ROnxv4E18cmeluMXn2iidfsZuIGkkg5r4OqHfQGpfcHJm9R08fyZNyBJML1VJfK&#10;Lm23S2UHe/i6FSoJPKxE+At1CUGrXYhTT1zXYioDYWqosxaFq9Glrgh4OI1HnbV0UnufYTFoUnmH&#10;b9xvBE+R0PrnzqP5u74UHHnM1TUwKjvreuXBvW2yrbZbGtDBf1G/r7LwM58lc0pz5YYF6CBeWiab&#10;cEZIIQftQ+7oiRTVFFwgIAfxPKeE6x35jqde/hG1YRWQBUWAwZF7MHJAxT+3Hi65UzbSVQXoh9AQ&#10;Alg3ovbzX4VceUq0PMSiO10nO3B9EP8Zr8JoEZFOIyGX6ebs7m3JuJBNMJj4mNrzgZCACLobtVV8&#10;y/tYXGJ7Wi/Po/l7MBxop2DV/SxsfZXLckDH/CgbAvhd7sDKmFM456QBq1mKq7EGHtEt2AKtDgMu&#10;Pehsz0KbTeXgQlxu7aWDFgi3Y6CmAwMaHDRhxzs7+1uw4qSlHwMhCHMgYwSd9FzNsmRmidRgiy/V&#10;msbE/yKsbLls3hS5cmG5HMRWbE3gHcVME27ZzpU0L+xvkpU4H6a6LFeewbZox7BVFz7k9ZtzFDIq&#10;0OF/+aIpshpnxxRzlQwVpaOiCLCdwDYP28Uml/HwIX2Ug28pp0xKRv5qDCRxxc5juxrkNAdXkDdA&#10;wWGHAOS7CYOUPO+miIM4lEtMu+EOH4TQVExoRV5eOtSCrdUapJmrz3BuDh3PqsESX92i7r6ra2Qz&#10;Vhnlo+57Rx+fAeZEwcnj/pSGATqrACjWUenGgEgnzhMlD8/i4USuXNAtxfmzSzGgxck14zk+O0zh&#10;qjN7+kwW49R6jo3PCM1ArUiRhe8K8mq9YIYZDdeN8nn5WIc8v69B9p3skF7Ug07YjOf8/NmtC2T9&#10;/ClqO8/CLKgIeOInxCIBSFwPzwLMpGOy0iiK2l6DATdGNRqwpHAZm1l2JIlxGXaqhHiP5u+J8IR2&#10;DG7Qy6MltCbAtGGmx8OlHnTj9YkpfWQfq4ckxp8GJrAxAZ37QPrEvOIui7zpwxfpxvzRxTYeWycS&#10;GyQ+YpEx3BBERPTcZeIy7FiCPK9iwA3CE9oxuABRPlOasAFXA5pqkjy+exlYsrvyuaGz8rGMqB/e&#10;wGck7srYGHd8Qn2WYwBjUdBxozX9nXGZStGmq1PHWMbo6qKDjR01brF0i/W0DCV6G10mtaeN64qh&#10;OMpIOU87BhcJ3sbG6y3qQ8Qy7iA/wr00WOPt9KG/oxD5Q0GHmxapK3z9/bAUuXChRc7XNeKskFL5&#10;5c/flmefOilbbpgrn7h5Kc55KddBF84wqcA5IDbTxOG6h//kqRb57ndflRMnO3Xbsg7ss96IrYZe&#10;eem0XLlpjh5Kd2B/I84yGJJ5C7Al1YpKrGLg1jJ01MpcR2eP/Pgnu+SVV07KF+5Zgw76tdgSzXfK&#10;uUcnqZvGFOWLT1vyEtPcgibjjiDrso9VHyIIG5wLKE1yCclpj0OKb54nhYtIxbVmQyzv7Nl2+W/f&#10;245VNefROVwh5RV5Mhn72XI7Oe+G0fncg0MQC7FFXK7OLI8FGpWLCZkLMrScSEMK3pDiEvW5pmoI&#10;R9EBQ+k9kBPgg+7tRkD8EcBu5FG8EGS5uEBEE1giwdNxBs7Xv3YF6mS7/PQfduEcowq54/YV8pk7&#10;V8khDKjku6XgHMjah5VcLdjztgAN0CuunCFbP7YE5xBgay1tjUEQlLiIfX/f2nlCP6iGhi5Krlu9&#10;RXWocA4GEMpKiuSN18/Ib545I4XYvm/NinL5/OfXyI03LsOM+0KchzOEAaAe6ejslVKsdFKbxZkl&#10;VKaNvYGZ9ju4tI0JQMPxhpSQaFHBtpk6WbJdnd0Dq3t2Q6HF5UIx+DNak2sDpjGgo1HCiZ+7ltZW&#10;OVZ7SmbPnCk1021kdumixXJj7Ql5s6lejuQXy7n+PpnZ0iifqZwrN2G7s7XLVjhBADdjpwVryDQc&#10;6B2QF/e9KD/q/r40z2vFxxZ0wdT8XHzCcjXNUHavjHRnywKU3d1z6mUdZqkP5WMmF5vwwOaWEdn4&#10;OMpHjtvqp0vD4U/K/PL7ZMUVl+Pdw1izw7g2dsb0NJ44bWMqSwrekBISLUqDegkolhBfXVJg/Scq&#10;u1ALnPxEQ/povqBRyJfS4MJJcgtwvs+U8v9V9uxfK+c77pfpS16UvNJuHajhqskhnkeEvMys6ZFP&#10;F/dJwVuj8gzKoKMKw2bYAi0Hz/Ek0IxexLtw8rDsnLFTRk7iDA98W1+x+gpsza1fo6pLysaqXNBe&#10;0ysqyuULW7biI3ZImvt65Z4rr5Xli5YkW+u5zBUWFspd190gFXgnjPLjH2X3/O435Lp1G7FKtMLJ&#10;sts/17JL3uup7LqAM1T6hjQ8d3F9ILWrHo5UaeLIP8NgTTc6EP4DBiGGsLUG6wxp+X3OR4UBHq7M&#10;Waas8vqBjTC7rPjssvQZd7xjSL61vUX+66Fc+dy8Ivn6MmyXicEgc8oYxKqKFEIZesOWfEuq9O/U&#10;+XbdHu3xV45JQys6WkDAgRvjcQqBkXWCHQI6Y9TBE5AfSaQyZBNpe8B7WVxXRqnkRRyzQRnIODuj&#10;ai90yH/6yXb5+TMH5GasJr77YytkOmb30lXgN+4/bqyQTdg+7t+82SqnOqxuaqLPC6EBmNGaURK7&#10;KIFXRjXx+r6vsosQfV6twCg/wCPg64STSz4TmMh2SS7aDEI6ZyczkkaEi9LqJcINqc4zLi6ZXMI4&#10;rKYDE6CGFrp6w0VZ3CXYmAWomcq4u6CP9flJ4ZpA00gJL5WdGtsZzZnH1YlLZRcqYjASPPqixB3m&#10;ieua1bMkZsxz56jTNiYweXhDSki0KA3qJcK1pOTqkgJr5vMRsfp3sT1q7t1Jxogm5EvjoucjE9cz&#10;gY54HoLvZK6mefZYp/wcAzVvNfRjFTfaEPxG8C9hDOQ0YBDgdNtFOdrQJ1/eVCXX4nekFKsmAlKM&#10;q+CMwO8ThHGlJAdr2HvD3wVmIbiULgENWrFtQyqj9pD6g4AoxvoUrqwhLh1V5m+IprmM4gQV/CM2&#10;YgE6KfoNUNtSVSSlilQFEhHOBAXlfFB10URHHPHEuE6y4UQ0adz3VnbkYdFUYfBsMVZVTMa5pM0D&#10;2Npaywu/sVghU4ety45hdc0sbA3GQZez2AKtvhtnHnKAAoMHmlesKKEqnNmRxdkdaG+2o//hDPi4&#10;XVr5ZJyH2TkotRj46eSgC37nYTnQjWByaTYGC4oxKOHOlFEggo3qIMvm5eWyvw7n1OA8l0EoPIpv&#10;0l7I3nasVVbNLdEzaV7GtmgNGPQQbBGm7JA9d3qx3LhyqkzHIFRwoR4DHXlnK4JRLAOWudYnLc+g&#10;BNVIyswVFttMNdg6bv7MYtkN3bjt2yjP20F8N+r7hdZeDGaVhgEHYmgZUh6VcTjcbvXRnXXy023n&#10;cF7egIxisAkjMjAfNMGqkxlYGXTbZdVy87ppMmMK+3AiZYCRhOhz2AC3wREKMsfi7IBN2tDG5qAZ&#10;5dtJodyyFmcWYaXbDAxAeae4ycVF87ljJMsaOtK5fNCO3iU+s6eSQQGSatXA/ThWZv3w+Vp5GWcM&#10;daLuoEbIMAYEuXUtF0f57emUlxc6LTt6nIToXRw/Hx+F506fGWaJ2UF+9O5sqVHOz5xalSVNTKBU&#10;7qJUapaA6xkRkeKKcZXb8cZwIR6eyMYe0h6YCDeCSLzmC7I/6mXnM4Z7sLGzk+YxZBSRsY2V772V&#10;Hfm8GK0TFBS7GFfjE+qYzFAQk1l2jucDaasQK1JPvXqJdIrSnWjlCdFWsZHkeCJWpQ8imEC7B04N&#10;h4vyRTaeCHeMmHFwnQgHCaERbhDoPWlAhvxXsKe4dP/QWgAljf9WBdSrmroihR9dZuj5yseevXfd&#10;tUb+4L5ief6ZI/ICVtn8+qFD8tIrp3GGTA0GcYrkxi1LdbDGsmq49A+gUfD0kwekBHv/f+ub16Bz&#10;Q7BK56Rs31EnXd298vK2M1gpckpe3X5WhgYnYcVOKQ6Tv1Kuv3YJOs7xA+t+yTij5dlnTsijjx6S&#10;dVhqfN9967G6AdtOwZm+VmvVb15NY6rOWo3jNMNeR/vZ5qs8ibYK73HJan4HaZQpXDYuVISXA71N&#10;9QSX3D6ZvjRulOLy3N3TrwMyLc3d0oHl3V1do3LiWLsOiO3d3SA/+slObAF2pUxBx+FubNXy8sun&#10;ZeXq6SiLhRiwcY9hAuv0paLQyW6mEOXFyiHI/FoUfZYHo8qgVSpHHeNqFGiV3PHDH+N6m/ufUZXk&#10;4BUW1Omys8SVS6vka1+9Sv7y3z8tf/d3O2UeBmw2bJglm7HapaERHfIYqOlFI+/AwWYMoFzEOTaF&#10;2HZvmg7UEFcbVvoixQouNDSvunopFKN0Nn1xxywlX3YML1pULVdjC5p+nJ905dXzsBUOGmpoQO7e&#10;c0ZqZk7RDv0D2LKmEDOjtl6/Qrc+oJxUnci0MQl+R6d28ryurvig2VtzkSo1S08ZN7AoNcsOMUpB&#10;D30acDzuZjTxD4IlBN4INWGPmCPcYSzdf2HfLnl+7y6594ZPhMGa7Jwc2bxoqWw5f0pqG87ibBps&#10;w4jBmt6ps2RezWzY1zW8gaVyU8KdLKQN4WyhXYd3ySMXfi2NS5tQZmi88w//uJpmMKdfpDNb5jQN&#10;yS1zW2TNIuy9jPb/IA66589YFjbmwlFH6BAelubzC6TlyKdl+Yw/kmVLV+n2GM5KUY4zY0wx0wj+&#10;2MbK5XV1EC5oXKlMgSCD1rH8k5adPjMU7HVxd729W52IbOHZgFdZUSFXb7pTdu/H2VMHcQ7X4hdw&#10;jk2XzhLF0hmULw5KhbzJZVny8RXNIruz5DdNU6VjOsoH+1CPog5lD+WgXLFSM39YdlXtk6LTv5Qp&#10;RVNk+dLlzkpe30T1TOuSsKqiUv7oY7fJwABW3VVNQ3Hx45wO1FHZTSkrk83L12KW3U750VuvyQAG&#10;eLKzc+Xj2I7Pzq/JRI/kG6C7pnE1MjzP3khGaojvZmOjVc7kYi8Dllkc58tQ494N16Qn7O/83KkW&#10;IE5bQbkz4iJcTQEPorycPNj8L9eVywpsP/PttztxdtGAEvjGO383LoKY2jAH2iVFufout44rTWEx&#10;Autk15D8f/s65QfHe3R7tC/MnyzcSowCqQmdy5mGVQ8mOje/Zor82d0b5e6ty+SB5w/L81gtfAKT&#10;Bji7U19JCqJagMuQtDhVH2pocnhnOn9t8AOnsz/JSs6oxiHC54yESENHUz4E1TX3yN8/tleeeu2E&#10;fOXOtXIbfpsKtONQ5LPY8m0uBqI+99tGGdRZ2sab/I66/FBgyJr3uDtuqWRHmI6zkHGYX68pIo+b&#10;yEolBwUiOic54EbPHXPi24Pq58WxRhqEpJAYxZgX1BPiOsAJcYNmXnRA15TkYkYkVRznuTTu/T93&#10;KixlRAVCtLvjlkp28ek4CxmH+fWaIvK4CXQq2csLd2pmFAF3QhuTFs6JMK40ekg0yugKuglxHeCE&#10;uEEzLzrgakpyuVR2sFCqRMLvkjPZhDZmuksM1vUeV3Z2M7KA6+SBlXLpvAamh2GqPwWPZyhgGJ8B&#10;gEjpPIrdGUef/+bApH15+VS3/GB3i7xyost6Z7HtNs8xITv7Ufga5Tkc9eicfQod+dlY8VhaMEmu&#10;nlOs3xLUKROXEeTndq45+MvCn/4y4LeAv1/6OwcCzQ/o/HufEw0szr5BvDWIZY64RMLvh4tUXIQ9&#10;hqcLMmgfOI9rCEblY70emhEmJQIdJ+PQpgYhFh9wEQtIPJHTGUHi0PlcGG4k37MolaMGbnAahbBG&#10;eRS7M44+2q8Iv3dzsA0az645h0GVYUzq0J51ZLoDO1FwgGYQfQYDWPlRi1Uu3ej49xpzYcpkbIvK&#10;9gVXbXADMRZIP3rdeT5KM7beKkV6bXOvnMfAzzAGM0T7IliOgq1I87ENWpFUYkAn9LNpBmxV7/o5&#10;WF2zoFNexkqaQerF1TzQ/WTHgDy+v1kHY45AvyG0G7i11yhoOLFoMbZWu2LhFCl2Z7yoDULdBgD8&#10;ZjFvN9YC6u7jVQlnO+ePSiQfeZiBlenlyFsnBoqy8JnDFscgVo00QrdeTFw0R3zDTMqYR8XgnJpz&#10;XfLwzgZ54yS2kuYgDQZOeI4PGhs4FydLbsQ5Nfdg+7NZ2HbcitXj8OuaZUeZdNScdZjtIMRopOZG&#10;47mqpgnl2ozzZmkf2p9nz5CnDAN1HAiajPOAzNEOCS/jGMMVSCaLMY4CEaR0ltN7zIu1+rrNrvFh&#10;iAd56ugZlu3H2uT1wy3SiPogUzBIB5VysEp79rQiHQTL15V2eBJRFppvFeJ0ilTz+nirMGzJGbRU&#10;2WsPQP8sm/KgVXKHAv/4uIapMsyrqIFaFY2jQKR0Xju7M44+2sn0NbBE90TXcd/FRg6x4Fessbim&#10;hZXExLhMAQxuChnhWgQSEWdUjkY5fAk7Br2ZFNM3wmUa/6gonbulcY3XrhGRp1VGw2Rl+B9SdtBF&#10;NcCd1v69yy42RMiy4Wp2XXpiE8ZayMxifr2miCKjOW8qOVOuCjOKMbimiJVdBOshjCuNnhRwoq/B&#10;gI5lh0CAssqbxKT0jSljzQwtuRpuQCUbJSiLA3Q3i3sfNo4xYnVCDmJ8w700WJOUzEfC5+uGKouA&#10;hrUSof2D1smsmir8VaPuZsnihZVyy63L5XkMuPzmycPywANH5DOfWoaD3svRYcHmomPEfRStyYMH&#10;6zFz+rz88Veulk2b5iJ9RK66cr78ZxwUv+/tJvmbv9slzS3d6CDD1jbZefLWnkb52c/2Sk1NhaxY&#10;Vh3q9J495+X+n+yRAjSk/8WXNsqihdMpAbr6F7GJDnkJrSifIacaCQIR/A6DPh/t67kPgySkpVpn&#10;nsAzECS45CHzZCHJRzhcnpnAlSI5WBEzY8YUFTaI1Ro8X2X7m6dl2aKpMgPLrg9hoIZnY9DMTTjE&#10;8Ge/fFtqZk/B4fYr5YEH35b7798vt31ygWy+cm4YrBnWjsSxAzdJhqAV9eEvijpTLlJRGx8a9iSO&#10;MrGFAsTskcEYPdYW3mRezvg2Rqon8AwgZKfV9VsWyOc+u0b+/vs75Af375CauWVSVV4ihw80yuFj&#10;LWh4D8vJM13Yy5eHlVfL/NnlXuvoDnD9JQW4ymH9NZleLHWfhAb1FZtmydy5RXL5piUYBBiRs2da&#10;MBh0Rra9clzOXRiUE7WtshT76F55+UIpLcXy+KCvE0fADBtHivzuXo+rCidaazTyksQ4EdSLbkyC&#10;RY9NS2dkIlx93CbC9RAZMo+dOiW/OL5XTnU2yec5Myty8+fOk1sWr5A9DfWyEw3oZqx9f/TEAVmz&#10;e7Z85oatoATYeLhankgD3N6je+TnJ+6XQ7MPYrUFVlShY193C8CP7jBnGHblyFwcHnp7Tb2sX9qJ&#10;zn4e0M0PANptQA+GzcE7rKl2hfSe+SO5bPHdMnvWHNSHjIxEeqs32HgsXRxzEe+8/v5+vPeypQjb&#10;vPmvbdIkT0wEHnCjuExvLCAYyIgmwn3HsvP4YObWgRcHL+I9lYPZhZg1F8kaT980bkRMTOTFt30K&#10;CvNk4/otcvBwsZw6UCnVKx6R0ql1mL2GM2lAyu09uBFCYfWI3LihWQZ3D8lv62dJbxV2x85FBz7S&#10;+ZE0CRMVh6dclDcH3pR5Z+bifTBNKqumQhCEqfhEh8RHZZzD79uUKXj/TuDIwwHAw2dOyYPbX5Jf&#10;nDkqx1GhuMLnJ29tx8zIGbJm8TLIGgf9vZQd5QZWMoSA+t7dxgSInIdIYJDoIxO6d8dNASQQcbR/&#10;7hLYSPsk8t3qxFimUayGmSzc6utZbFPzvUPdsq0BMzrx4e53/sCjjFxxz34qxJU2lIdnnF/UuPOt&#10;TsfVKehakEZ0TvzV7nb5/tFuuX1OoXx9SYlsxIoUyw6u9t/yaax2VeWzpBrbZ/4pBm0+g5WVL+48&#10;Lb9+8bCcONeOamYf95wMQCsTQHVjGGnE9/m3DyhQOJ1VqPJEF6cHTUtHfl7RV6j3RsyG/b++/6ps&#10;23tW/vW9V8osrDql4MuRl7+7eppUFRiHcnovsej3YUJ9kGU3BpcCksjEx/jIuTyO++xEZAql+jIy&#10;QaNvvHrsCiImjdESf4DyBrKkiXB9OUYqJFgeImAyyUfGZGN/n9O4KYAEIo6+VHZR2aZtfKnskoqS&#10;+JL6pz6ajC7zNyttSrPxB/XcxcoEf/L0+ihVAQEf5iMU/O5drDE+0uvsw5qxCXCRxndyA7bIeh6r&#10;anae6ZVJ3I4b32C6pRZ+XwjD1zNft0OYtZOFSQO96JR+CvTLqwpkHjptZ6Hj2JvOiw9KIoK8efiG&#10;1iYjfohIq6rDz4Pq9bcKcdoPDVpuf0bHlT3m06BdqBAdEujlFk+YN6YYlKP0xNefPRIZAzfTtNx4&#10;5sQm5FGdXBJvwTkbs6+8G3+dGKlpxCojmEDK0DldjSZgMScQ4EfOv8kiFRNcAlIdDxyXnWltypMg&#10;EBnTuLgOZyq231peNRkDLD3ShEG0LPzejeD7uAffZ/WdaKti7KEFqz+OYyXJAAMoBOY3G5P5llcV&#10;y2QMNuzBtuJcKcHfYQ6snMR3dRO2CZuFwYCjGLhpaUfnPBy/ATH6I0XA51k5M8vdqhpNdReUGftI&#10;ZmACyBqc2TJ32mQ5gpU5XBU8ivqDuajy2qkOnQDWAxtOwgAEByKyods8dPpvnF8qM7EyJbW1l7MH&#10;9aZBLZhx53PpnfeOY2OIl0oM1BRx6zW2n9QaaC/B39mP1SKuEhIi1AniaoTIaXwr/WTbWdlxBiud&#10;qQlX5tAusH0+8rFuLraa3TBdNi0o08E8stIlRWr2Z5vIO+o0CQ05XRnlI3HnzhjnmvulCWcG6WAQ&#10;FBpFHM8L4sqjajx7XLVG59SLBUEmygJlSvxRPH+kJB2fZ3vETAnTyLNy5ZuPh17Ap4xTjV1YUdMi&#10;nSgzKcmzfi58ByzG6qqrl5VLDVb5sNytHQUa71So4XkJjKJjLFk07Ek0hQmaSg/+XKJnJE3w/9M/&#10;d5HoRI2gb6RbnAXqrG4CfZnmgcHnvYkd0ukJgYLi4mzkEgI/k33Ak3gWGp8uTvd+Hx+eK0vwyZo1&#10;BDQ8BldTHbBL9Iwel3fonDzFGpGuE0YS1EtsQTCHG4syCE0bFxcpQQ3wBf97LTvawtvMyUpyEIS7&#10;Z8sLC1KMYDx9FZfJCW3iM7ZwJT9dhh5mOEuydFwnwB1PZ2/OMbgRZMBVj8+IEVDf8XDtPYPE8TLk&#10;IVJpPtJweX133BSAVQ1GxdHvUHaXBmsSW3+4fa4QU1UEAf1BiwrbHn6LyMnJlYULq2T+/GmycUON&#10;/PD+1+Tjty7GdlBc8uoql8PtR2fkb7AS5xT2AD58tEFqZpXqSoT5C6bJyjVVsmPneVm8dBrOwJkp&#10;52px7sC+FmlqGcUZIa1y/kKbDdYAs70dAxMP7JODOPD3G1+/QrZgJimdfykF/aGi9+sdenB5bZIV&#10;52MiHPMZUKgzKDXvjsNjMej9mXciJBjqNVr/QknhKnEC5tRp7eiRH/z4dTSgsuQb/2oLZptPRqfo&#10;kLy547Q88cQRmfXHaPjNK5fRF88AABrgLZCPMxm6sJ3cM08dl6nlRXLocL2e6cJVJoWYmcMtvWpr&#10;22QvBsoqMcvl8svmYcl4smzYiTaFNFPWbNFGE3V3GVXrwZ9ZJ8ioJMHGhhhwmUgajYjKIMZlOv4c&#10;SfCncYlCRyqkGKDOJP48tsE7cqhBXsA5Mhs31sgX775MVq+eI08/e1yefa5WenuzpbgoT1ahnlZV&#10;2x7/RAoyGXBlzciRkSEMGnLmHGZdsSHKKWRIp8g5c6qkGGc0NWGVU3lZkW6B1dtXgDJqlb0H6qUM&#10;jcfZM/Pl8KGzGNBZDC6XZy9M7xk2Vvnv/6L2itniupYqu5jI+R2zqcXmetAUPue8zhoMscFwUYzn&#10;iM0IHI/rkj1DhNvV2SW/Rgf3S/UXZCbOhLEPhwQuF+eEXLNirWw9f0YOHntbulEcuVi9wLJhWamy&#10;wFVoHya7s8W5unPy8NGHZFfNXhks6kPrPwcfacgtCvNiDjr/cdbJ3LZeuX12g1y+sgsf6tijXLty&#10;bbF9Ln9phydJ/all0n/6K6D5olRPx+Cxc7FIHxfuPr8a4SmTyM72TjldfwZ7a5/EoadNmC2fh8NK&#10;58r8aQtkZvUMzLLDx1QAizwu0hC9jS0y0HtxyhZig82imATYRaZxLZmd4s04l+Vs01k53XJa2npa&#10;sUoSh6tWzMUH5gKproJN8EX07rhBBQMGg/I4fbkScNWKyyXvWJEcP4qhmdGHpXhaMwZpXHMCz+JQ&#10;VraUVw3KjZd1SP/uyfJqS4X0TsPHNw6WHcHqGjbQslGuA9P65Nnap6Vy91T5zDV3YetCdyg738Wo&#10;HykTJVYYx+cpLXfdXV3y2tv75G/ffFme62yQdtanrBy5iMG2Z7tbZevBA7IEg3n8zenDIFxJcTEG&#10;zd02nc5AhjhB2aU0cAyMc2pEMQnluLgu2TP4bGi0Z3CaIOjJElD4PJnzZkJochzpnjttJIOZ78z3&#10;ghsy56jJw9duC7YlnDqFZ+JZeVVgBufn5xXLHbMny9PneuU7R7rkdQzaYBKt4OgikNkMTarkB0D4&#10;AW1hJvM9x/c5P9wRi86mRmxt8/3D3fLLU71y26wC+ebyUt1GjAcAq8vIgGY3/N7hOD2cjfYFTJS4&#10;7drF8pttx+WJV4/JodoW7RjK05WtlKQaQCbA8E7R/ME4nBXttDOTkQ5xQXemUhYUUR53pV4+js9d&#10;Djo6nkc7oR5n6fzFV66RFWhbMf2mmQW40xfRM0AwugAC/wdRdpqfd8B1ZeHFU4WUSyV45SwylUSm&#10;WF/6HfkYOqU1KUby0X/uNDfePJo/l2u+21hnEHx3O5DRgxiD8vioTNxLZUeLwGTvz8axOUOhxJFx&#10;Pf6wld149SjW94N67mAP1lnWWr2pnTVoMS7dkYRaq2aM3sVkCzWfiXAp3FTZmaRurLp4C78lh1oG&#10;pA8d6llFyUCNKhPhaKcvBia4jVYXBvtfP9st62cUyfTiUj0/VPXxObCAqpPFCQL8PWHcCKcKmONd&#10;n1X1IAkk1IptB0bRr509ngHhJMEIeDD2MP74m8E7W43sbPbfvFh4rAM5bNH6Nx9/KjUvxINTq4NO&#10;daHQDDeANs7urhF5Ed/luzqGpQU246qHyfj9XDJ5klxfkS1XV2ZJFZegw9HMrBopXCYgjlkhld5D&#10;2RmfpbhE3jTa1Ylxyg4kOtiyYm6xvHG6QxqxCgO/hvg/STrxDXca58H0Y3ClBQMJJ3FeTT9Xf7D8&#10;cGeLct3sMpx7M0mOYbCmgxPFkB+uvTmNwZoWDNb0YwDlCDCasSKHA3i6LR7ipuFbeg3OSuGZOepc&#10;pvTmng928C+dgQkm2M695c06qcP25FlsB2LQoIcjX/ifRXtx8Aj1Lhf23LIEK8yXVmJXNJZO5By+&#10;mkPtQPvZdnqeiuUdnPMqW4aNWQ852JRHuSDQ1gj8I5Dfh7zpNnEAGq/s6rCq7Ens5vHojnqpw3Zn&#10;wlVFkKurXmC/Ggyg3Ld5lly3vBJFEOnjyo4Fr4OIwGdd10rgbqzHWt5U2jma6QwGyhqxyokOpsMW&#10;d6Oq+1y0C8vcSmIzT5xpB8Ao4OqgEu1AgdRB862ISkgbRGKNmaTI2yQIHUJ9OVzXI9txTg0eA93y&#10;jYNbfLbWz8EKe5RbfigzV18NxfJIGyHs+1XUzzCVQWC8587T23NsebOrA3Z8DsUiHXAKlykmhreg&#10;R4yrBKQjP28qyOXDlZ3qqAgOg4SZuOS1aKbCKVCI1DRfT8fBDczviGuYenXCPK7eievtbUoE+V4d&#10;H613R+91dRobiQEHm8W4KRunmJw44MY2TpEAN2VjSlNZ1AKULl15LKiqK0kGrtdb+QnjmPTmcD+I&#10;siMU86+ONoNGhmtRqasnU6qQNQshTZNdfpUvxs0suxSwAwxxHsRAndiQmtI3wh1DR45UJN8ULAmL&#10;TCUF9CjWqRHFBCqP6yyWwvVpWnaBOXjS9SBBNJ8j8xbwd030EHFkbGMIjsvO9a5kSrgU/tBZgIUY&#10;FyoUtCCuoUT9jw2jrBqTij/8SzHQ8sV71svyFTU6wYLxWlfcZf+h8/LM0ziQvbZDvv2fX8VZM8fk&#10;U3eukYWLpkkTZq3cg3M/Pv+5tVKFvVpbMQPlVw/twZk0b0MLzG93tYjbsD351BHgHMGWa3Pks59e&#10;JUWFyaADbeo0pFflWx5YKZ0+msJEl1nVL8mLJvsK7WlJ7o0DNp/sX6g+bLx4wGEvH6fwyksQC0Ww&#10;HpXmohCc39OFTv96OXGiRaqwgubuuzZIfUOHtGNf/JLSHJxPU4BGQz+2hWNzEudkQBa7nNiwO4J9&#10;cL/3vTfkGFbdlIAuB4Z747VarC5pkpdePiW7dtdh8CdfvvnNa+WTt6/EVmA0bFpfs4uqYvo6vbzO&#10;FsQ11AmvemxjR4WbZlmznWHjiN9jBxsjgiyGEuM6yoyyow1qZpbKV796hZw+2yk/+eEuWYmVWBs3&#10;zJN7790oB7En8P49TTIPs7JXraiWQq0zlodUkQDXlx0b5G/uPIVBrQLZiMEtVcguupqnu6tftmHr&#10;mboLPbJrV50cONQM2xbIffeswEqfJVKBGTZDgzgkHWK4/YHH1Ryo/h5SjeMy9v5vZiPP50O4M2M+&#10;6JItiGuG7RNbkzBQRVn2QLyTBBxj1PY0RsJrGtfHOzrHzxlS2/e+Jc+dOy7NqK9z8RGrM9dAPtg/&#10;gNUmsCGMOLmgQG5ZtELebjgv+7va5B5sPXXTho2WT4WGjSExVZ6I72jrkCcPPSmvVGyTvhIs9x/C&#10;0wKZnInIbIwMZEtFW4/cUV0nG1f2yij68rGuzyuLmW/YjAKDO/XHNuDh/LJsXv854ZkmwWVk24K4&#10;ZtooMwrh2nMncbjo0/JK+zapraiX0TKck4SpikUnSmTt0bVy+5I7MTC0UTv5J8JN2zhQ/aOU3ZEz&#10;R+Thtx6SHRd3SmtFq4yWYIYixr7KDmAVWe5muX3VHbJyMbaFCx9opk+wFTxa7IhOl9PYsuPKzCXA&#10;yjr+Z3LoIN55yx+WiqqzKBv+IhBlCFvUTZLqqSNy68oG6d47Km+0T5GhylzJx/PF4TauhBrC3lh1&#10;c5rkiVNPSM2BGrl+4w3WQ/E+ng8+Er44hzHwfb6+Xh7f9brcf2SP7B5EHcUgDT/+s/D7NDVrWNZN&#10;LsNsvyn6JD23Y7scP39O7rrhJhwEb+cweXu8Y9kpkbcf73BeCQu5q6dJItO4Pt7RMdE943ZHMF0Y&#10;jmF8XLKmyceWnQGMIdTogBo8SZ1IskdeaIcIxv3fWDFy7brZ2OJrkfvNMgmFsPmn5k7GipgiebG+&#10;X75/rFseqe3VA185g5L78fMXbggYOQDSzix+6POljEyoKfjOh4+TQpm3bnRU/OJkjzx8ulc+PrNQ&#10;vrS4WD4FfH6we2eqx79LFsNrKfbNv+cTK+SOLYvltf3n5KEXjsh2nC/H3xPOzgzzOpk3CqR03qgN&#10;PJTCPOuWDPBzaxAYggROB9JbWHkRz5Dph4kbGBg6WNss//Y7L8p/+dcfE27XRqe5BWGUDcQqJxMz&#10;3BhCTXfUgY2RyooE1TlQkWTsu1gZNT+eURm8FilcD5XGpc1idX0I9wlxU8opLHX2nN6XhEniQ7wz&#10;CI7IRpbqaYyE1zSuj3d0yu95eIdLF4bFBdkuSDJ6wZImj3ET2nEINdFLjuE9bpI90+tS2Xl7xjb2&#10;FjQbZRSGY/A0nv+fS9mxVrn3Zao2Ib+/73PnIBRW33/+KUJMUjEjqYmNPSU1+32/77qw+n5/Y780&#10;YHtj/S13Er0KlMX+Wb6BeHYh3+XcHm0U7ZSTrYNyFCsNPoFVmei2Vk5/SbTV/ngdI8ghLx9E4Kj5&#10;SIR3unW0gx9+xvNnik5/HxjNSOcCLjEcDeP4e8cOcK5YoL5cScPt1LgamfIMDF78Ixx/kWJnuJ42&#10;SWlHw+vJpmF5qnFYXu0YkdNYVcOBGv1tQntvJ5Ya7OsclhOYFHdHdY4sLLRdHzxCwFVtKZc68B6X&#10;ncWEDJOIegZqMmgkE1KuECtTVtSUyHSsdjiATnXajOfP9KBcT2HrsxZ09HMrrfPY4msQGFy1xG+P&#10;yfi9XI5tzKZglUkhO9qZJ+QHYwFyAduNn0dfRD1Wz5yo75J2DMzh0CE7Gw8r8yvAsxTnvhT5Lbic&#10;anZjXuiyZDbOy7llAyaknmqTum5bHcL2Bgfv8LmjNBw4ysbMlKmleXL98qmyFitT2I7mT33IsqsI&#10;vt1gBnRCKY60oW1A3IltzPo3CZ85rItGZQCsM0OwCyeHeEef1ldcWeYvHGiWn20/rwMoPKcmi8t7&#10;YQ+BjWuwCunTm2bILeuqpLoM28qqc1ghIz6aq42R5rJgZc08eJ2MjlvYncUgGwdrRmF/TcUKqGKU&#10;9drZxdgGzfqAAgzZokAe6kEO24MaTV0wUKqZcnr5vGqlMeuaTQjErQuxqgZ3bqG3DyuJ6lAvNM8o&#10;RJ6LVACd1mLQbhV0yfENSch/x29+lU98cxbEVZ/ROG7s86Em8/mDzqnnI+InSsB1BiGbxY3Ffb/P&#10;na8TlBPUoQ8CUkXt6q0nMlpqQUbPaUFeTT/z+GTNYwqXAdAivwmNcSsiIwMQ46NgFK9eXBKzIZCB&#10;a3bRaNM34k9wUyAT2vh/SNklmVM78PK7ll0AGFPIlhJMEzzObgj7crKS4DUpuzG4ET/TQjB4HAfC&#10;SfaY6HBdcsKJtAnrRArEOFNRxI0tRhKLszuDqDRa8ZjmUz2NxfFKkiTW+9xd+eM4EqdxiREjWNiJ&#10;Bmti44gu0svoxxBqNNsOl9xHwAJaRUK9sApjBc+XelIZ9MWFBH15Il984Hhlp/amyxahAcAZQ2ws&#10;JUwtmOn58EMHpA8HfJeUZGMVyIg8/8I5rADpkPmLMRsJpN/6sy0yHWd+0E2dViJ/gE72t/e3SGtr&#10;F2awFGv8gcON8sBD+9Ehki/33LUa27H5TlPoG+RFD5Vmw+UlepJUP4Zdur401M+8uGjcNWTsGqKX&#10;kfrb4/wRrOUbEWY3xxiYMnBNePJwmWg5frwFB9RflJ7eLHn44cPSiuW/5853yO5dTYKdh+Sxxw5K&#10;AVaI5OVioAYdz9okh0Lcoq4LBwm3tWJNQA4O2UZr80GcJfTE44ekrWVEZ8uMZufLufpB+dk/7JbL&#10;Ns6S+XMqNUPxA57Ywunr9NIQbDxhnWC+nTF8ndAOJDWDs7j6HWAGrrH+jmXHXKCRtB6rZj796eXy&#10;nf/6hvzyl3tlEVZ8rV41Q+767DKpPd2KFUllMptby6ntoUyUcV8nfBRXje3HKpmLWBK+ZuVsyXN7&#10;B3u1p88ok8GBEfn+D/dISXmO3HzrbLnlY6uwvd8cmVxkK8t4Xo7vuDZcNQCkw1LmdbUAKv2OTvUJ&#10;WB4308YGbrGZz7NPs1QrO63mrgK8U9nFSmeWXRqXIVMTctRjITZemrvxITSEGWeTctDBPklaOtrl&#10;wIljcuzcWWlsb0PdHZRCzEZjQ3jO5FJZWlYpt6+7HO8cey94XJ8Dpz0Gy4bkjeNvypNdz0j3oh49&#10;02QSvmT5bwgrIC7CX9DWL1fktMu6RV2SW8gNz5gPfrKggc/rUDZW1KyWkfovyabVd2OgBvXHBDJL&#10;KsrkhqBGhteRpwUR5XrX0NAov979oDyR+4R0r8PMP8ichI+17JEc6Z42IC90vCCtJ9qkECtt1q3c&#10;oB92RBiDq9J8zu2uV5X7wZVdXV2dPHbkEflN+RPSX9WLb0t0AUDGSCk+iGf2yFPNT0vvwX75cn6x&#10;zJ8332Uzo04wlsqpgkZi5vGWccbiDS4bnSFLFsP2o3+MwesRlMfjUlJ1Gvw56HzAVg3A4ezR6dP7&#10;5CasSmo9XiBH2otkZAryPYKt7mCsSRjTHs4blqNVx+XJxidl5skaWbJoiQkAf6SK849jY6XDCpm+&#10;Ppx7dEAe27NDfnrhpNRRC13KgR0RsI/JfGwHd2PlTLkD5bVp1Vq8Mwpk74Uz8tjxfTJ7do3MqJxq&#10;q2tcNqlEknPTRK/BDEhVv9PS3Ux5f82wcSBNiA0OYfWMUyccVMLBiAxci0oZzOMan4VUhtImaInP&#10;2ElJY2veItzYFuThO5Na1GEF4//zg9fkod8elc9uxflVl83F2Wz2jmWm2OFwE7ZGuxZ7sexePijf&#10;PdwpT57FrNg+rLLChzZ/hzhgow7CdaYbXjx+5jG3TONzRYXYFcCOPx5k+9jpPnkOg0BXT8uTb60s&#10;k+uAX+I6C4gV60s9NOzMUITZtjddPl82r54luw7Vyc+eOiB7jzVKF9pAHFDhuQVsI1EH5pPvQXiB&#10;wTtzzQj6YzmIRRpT7WoMakcAaBwC+Rj0PlXXLv8RK3T/3z+9QaaUOls5GzhkpVcxCkAlTKQq5L3u&#10;zhvZlQQeZfGRDGsq081HWqOGLxNX6ZVAL6QNuIxhgJFKRw+j7K5Xl66y1G9pjkTpefEcLNuYz9Is&#10;9ffC9TK8vho2XMqwaITV88E/dx5Xc0cZdKxMziU+y7+SIPJS2fEJMpskHoYTi1k6wur5n7vsaBW1&#10;jDPaB/fcAUlffiZgYlwI5ntPlcgsO19Smqg135XWhGXnspHKE/p+pQ6rK/tcZ729kJ1MMLBFyLrA&#10;OkJJlKGDJ2ijtON3prF7WLdZRv99CtdnTxXDRTuMAeDfSejitucRhIqMh5O/BfwjLW62+kBTGTJn&#10;toAfWPo8I4l6caCGvxGc1MLfF8bR0adYLo7xtH0WJyN5SUxTBtDirl4w8QD1HR2j8r1anPuIFTV9&#10;lIWP9kn8AyHz0Ix21kvN2K6ql1ujjcq9NXkyF+1pzUGMq7pYtMu46oYYSDF61ZrK0hZMVb9qo3mg&#10;T0MaT05MW8RAi25JhsGCLKyM0d9V9EUM4BvtLLZBu4AttJqwOqOnB4rCsLTRJOhZVYQJYjjrpgRn&#10;jPLcmdOgxQIX3Va1CwN3tTiXpBqd9Gex4qoXHfMcLKDFqEExCrsGE/TYWW/OKcQbafCfXp6pswaD&#10;L6vQob8PE1N1RQ0GOLRtQgoU9igGlQoRt3Y2Ov3nlOhKIUWhqACrllHpLCgtP1YUJXRkyBf+m1M+&#10;YzZO0piPdZestJNjV5uY2sROMHyd4NZo+893yRN7G2XHyXYZRv510IKDO1wVBJZrcM7OH1w7C+e3&#10;uDaHijcw08ThqlDWPKR5WfTQFi7NU/ZhVVQdBs3asTJqFM+XPncgyoddp2LyKbcP7AEN9eOKnRFU&#10;GHt28H2HsunCWclsz9EuZhuVkOTXZ5a2UwIqBL8qwDMIUceh1+4z+C5F/jlgNYo4HWCDvDmoAwuq&#10;CqUMWyfSeRsrLEEoFxerx/QjCnGUoiHI9DameI1XImO2EjMMvZJ4DK6hOdCxuIh5V1xSOLmJvobr&#10;xEUY1N1sFHAtymeMIcA5azhcTaSfSF6chUKefPaURGkdgalCZo/q7Oa0y8Q1EUpNYSlcA0E0mJAQ&#10;25hiSGu2cLIiEUxjshJ8BMrOKWs3lw/mIHjpodOMm5fXicuOtGYB0iU+8yscIrW+e4KIKDwfTPNa&#10;BB0cIfk13S70B1xGMcBIpTPKFK5Lz6zHRk8Ac8YJWygO4ibAJbXSvgOuIdo14GbwMTWuayGsuM7i&#10;6jcEE+pkk1jdeyk7J8fhKgL9dBOU3aXBGjPPh/6qxY8a6yutlrGrua7aaHlrRdNCxwWF7islazln&#10;stBpnGMaxI8oD1/vxQ/t1/7kKrlwtk1efvmEnKvrl7q6AcxSPi/Tsb/6s9iuirOp58+vxJkN+ejU&#10;EpyFIHLZZThIfM5UPcfm0ccOYAVDg3z5jy6TzVfNV1mmpwn1fic60ZeUbJm4Smp54INhusb6kpS2&#10;YBp9ZEnRMRRV9pBo1MplF6KSliED0dk8FoErZCC5s7Nf/y6isXb8VIs89sQhrAYYkNKSIjlzpgdn&#10;8+wHZbbahgMSx7BHMidvZHM2t274ajb32cvGeR4qGZ3eXVjC3cWmJabQ5GMPX6p9EQM8J4+3y1NP&#10;H5aP37QYE4WysU3aCLZ1QgMRg2CmriKYHzpq55bLBm90Wl/Uo9bUOG9jSzMMsIOW/yJbGLW7gg7/&#10;jU69Fq/RxIDzmYNXpSE8Hm4utsX65B0r5JXXzspzz53GCpdabKu3XG6/ZaW8sf0sOvgmSy4PQlRu&#10;d3O/KFEu0KDHkmuscDp+ogODX31YrdMmixdjjyXPgntBPjrR182Rmz7RKJsunymfvn0Vtp4rNP2U&#10;kp3NboWG6s9Iy4/ZIvK7eMf2vm+0RmJjZzNnIW9XA/VWc7GelInOxqmoFC6JkOpYY1zvD7zBk+A6&#10;bt4AYfpqHKpv6eQidIJidlQ/thrAC+iHO16RwR1Y+j40ID0w4SjqMg9mHR69KFuKp8qXrtgii+ct&#10;VCzFCL4kNILZWPuP75df1v5Czi44ox8TNlBjWeUHZn7bsFx+sVluWtshBVOwj7R2vCMFD0oOWv15&#10;6PA/e2yZZDV9Ta5Ye7eUl7uBvvD8+5ybAjThKFZXTEJdBu6LAABAAElEQVS5BxN4D0lpPMd7vPGY&#10;vHpxm3Qs7MFUNszOwjfkEOriMFZmcC+nofJB2TvyFvZEfwp5XYpZZDYwFZ4thzvMQ1FxplVePvdK&#10;Nj1MUlwnGIPEtLrQFR3W+NDiIbmBNXjA4urEKGy589hOebUfq5PmQV8MJGdjW7ihbHw8gWx4KFc6&#10;q3pkx9B2WXxgoczB9l/EpAtwzkN9WTa52LoxlR6H9JkEA8D5rlu6aJUUnPumHDpagnfRD6V0Wj06&#10;CPLwQUb5GEQB0bL5A3JLd530nZ0up/OKMPBGQNobFNgObbR0RF7vfV2mHq2QPyz+UtjGzpvE7nbN&#10;tLFmEuo0trXK/dtflEc6G6WeMwk1d8MyC7a/rniK3L0Cv0tr10tF2RR99rkyrKaoVLrxY/YrbPO3&#10;cf4SmVczKzIKVaSO8duHWk9cdl5flzvVINPGTPO49Pr0iXEtxdN6GZ4vAJDAJ0a4jA5SorKj7ZkT&#10;n2qsljcFSldYkIHC20LtYpw5aBfwY/nAqSZ5+2+bZM2LR+RT1y2RLRvnSYUfiABpPgZmrpyWj79p&#10;8kpDv/wAK20ePtsrbehM49c7a6SuVIEc6kLVLM40U03h1d87/qwCj1viPId2ygt1jXLrrEL5Y8ye&#10;vgV3bh/ijRHnMEFSCZh1myvXrp8jV6+dLS/srJVHsaL4zbcv4LBjbLFJDOZXmVSw6eX0o3nYGUY5&#10;ioZL+B1lhDbWNFJVYYeiYoE6DzNeubLnV88fkq9+ej1S4MhDkRqwi5WQi/mgyi7gZ+BqvCnhVHEq&#10;RXUiVpBEpPB1wuF6nePfUZ85j2ukFhrzPCvsu+GSCPo7wPFxTUraoIbruI1AzeCecWcSw7WceFov&#10;w5OkcUHlEny6t4MKuVR2MA//0f7Oos6g3q5qJ1eg3oZGaynx1ad7G4/FvVR2sT3Ht7GL9cYkQ+r3&#10;jgm0I4tsnLJjKkiUXS+eEgl0mqYJAdeiEQc5njqz7FLfYY6dcTn4Yze//m55bODwvcq+WXbksiM4&#10;vHYhALux6tZZjegQ5vkopfi+ULmkVxWjdxveY/qzgYl1dJ6OKtCvGsPDMC8aFwzAkDn6/DuN+vJ3&#10;gh33utUZ842wrvwBIVtI4aeKoE5/asXfPsSYXEIzoFJdWSCCrZyd7SPy4IUh2YettvuIzdmVpAUW&#10;B4e4ZfcohFPOSexU9VPQzivKlmnYuQG3DFyE6RSCIHCZdeJ9lJ3ZAuUD4TPLCmROdSG+8/KkDYM0&#10;HFDimUPdWBFzurlXmjr6ZQBtT3W452GAZ/rUAh1wKcOgzSysoDnc2Ccd2DoNHxzSDz1OYpAg/2y2&#10;1KF8h4Clg4toN7NhWoHBnekl+TjvnvnwmsALu7hMI5vmL0M7YD3Ob9lxulP2nOnEoAMMw2oAdXTw&#10;Af0kU8tz5SpspVWN85DUqV08clImxKZEP9BixLgiUsveRyBslIhI2djCHHTgwBQlkI/8nGqbq/lh&#10;hMV5DeowcPWjF07LS0dasCs0kNEu09VBGOQsQLueW7fduXG6LMO2b7lsuDPvCoMLvax7XiPGQyfN&#10;Ax85R6vp1In68oa/TuA3YkVUD87IxEG9CjmalyU94H7rXI/0Ih9F3LqO9RB85IF6KqsQdOfQn3IW&#10;/Pgy0+fV4/qvnmQVEaXTFri75870naTtwP3Y7vAEVtBxNZEKQD0pQT3ZtGiKzEPd8U6zrPY2/VkG&#10;lj9NMT/wnQhnI2rt6HC3/0afLjvGWR4TXEpGvJlsAlzSwCn0BLjOduPh+rJTCCeKKA4p8iDSskJS&#10;pJM40dciHQFu4+Oa1RWILzfvUriIdDYOwjOfu8jGxhrhmiGcfhSgyjA24BqPKxOnh5ZjhOsYwOTo&#10;GKH/nd6qo1pBaSgnjUuBoGUk3Ph1wtLeETeysdU18qRxNcZFUTv+qQsehEw5F03iRF+LdAR6Y5ox&#10;82opkY3fqewUjBcnPCq7BMlSx+CSx7GZ3UABWT6KqKZZuuwycUnn49Rm7xuX/JBqCvobI+EsMugU&#10;PEx6N33Jn8Z1MUFGgAse4hqbp+Xd24H+8LukdGPL7tJgjVrpI3Bxbwkte/jtOUNjDY2aTuwZzx/l&#10;KWWTLSNaj9IPB98y8bPpc8wOwSloRH3ly5fJ4kUztDPzhhsXyqOPHpRXt5+RxkaRhoZB+e9/v1d+&#10;+9IpueOTS2Xz5nmyfx+2tunuhX+1bun18kvH5DePH5blS6fKnZ9cpit5VAYrnnvIfL11dVGjgx76&#10;MCe1OQxAgIAdlk1NPRi0GMah0oXJoIVj9rgWTIcoOnY9PQPShdk5hZhlUQas4JQuthlm6AxfxEqZ&#10;A/Kbpw5JL/Z+rcOsm65ebN+DmbFsbIxgGskop4rAz7DOQ2GDR/OMl6JiQgLLDm0jBrOxNRAbG3xM&#10;2WmMGE0wUnTioJE4BPof/Xi3PP/sYcxWZ6fpsPwf/+4mWbNmNvzeOXDczIdVBwODGEjCIejAqJiK&#10;rWFciqdIFHK8pPDeQAtp6OhsRuN5EB83lTicscgPEoHm/ZYdtfU/D/TPxHk0f3jvKvnLf/+S3P/T&#10;3bJi+XSZN69S/uCL67EFXwsoqBAbkvgMiX4gRtDJ3obzkE5j9sxrr52UV7edwhk/6MTHcv692MbG&#10;BmucJFeNOLB4772r9byC4uKksQZwywc9cFrXHI/FRFeWXbBRFP9evcDVDwilj4Fivwfzce4e6RQ/&#10;D0qdgetJUy9/B+tRPY2XxnsmrtJopcDABA5mzOaKGX4i8HCK0SE5A3ucG+gS7LLABxNx8JAejfTl&#10;eC5unL9c1i5bPsZmiqsXk34B5988evAhOTr9kAzlo5GPj0huhcR/nJ2V1ZUlizrb5NY1nVJTfRGr&#10;NPA8ZnEOIT9iMZgAX8uF6TJc/1W5fNVn3UAN1FEEkxGUgNz2znY5hdUWHb1tUlk2DQeKzpPSMhzy&#10;7R2yEHhB33mxU9rzcBB5Ltby9OdAPZ6jw9Ujg/ZRkZOH83QGpUGaceZJXxis8TIHMEO/qbMJW2wd&#10;k+7ebqkur8IZKcvwzsF5TMCP64Q3iy87Dpg0tzdLbcMp6e3rxSy4OTJz6kw8hxl1GHZn2fK9WN9X&#10;J234lz2Sb7NPMVCTjUElnpMxMozB5Lxc6cjukvqBBry3MACkXQE+89gtracP2wfUSW3daZzj0Y8t&#10;wWbL/OoFKlP180qCxdvJ65uND6IF85ZgUOiP5NCRNuj0IM6wacd7DKWEMtOtH/Cxtm5JD1ZTNMoj&#10;bTOlA/bLx3lEo6OcwYgnHqsSu6v65MXaF6Vm3yy5u/IeyeEKB6ei3dMh2lEJXHRZEbZRrJ4lT7U3&#10;qY3zUU9WFxXLZ2sWy6c2bZZF8+bh3WhNnraODnl931650N0pd2+8VjpQP07WXZCaqdMwUJVs3Zn5&#10;fLxb2SUW9TVBVQn58OmZuJoVfe5IEZqmEOetneB5K/jsK6YP+EQnSKN9GuI82sS4XrYD8rwIel5C&#10;q/4+DWFSc2Udf9v2HG2Uvfib95u35farF8kd1y2WqkrXNlFm0VU2XGnz5+2D8oPj3XI/tjar60Yn&#10;DIFgB/09Bb79VjISnTuoy5ylyZ8F/kKwI0od7tTtcay0eep8H7Dz5X9fPUU+URP9vpOQ7xfPwyB4&#10;GGRnAFdY3rRpvly/YS62KWuSX2N7tBd3nZZWbKfJVbE5qL8k9h0HlM/OQZpAnQLpBQmIh5JM43wN&#10;yqHS1Jt2A6PqwckCv3rhsGzdNE8WcBUy2ZVLPeaLFA76KqLR2NWxAoAyLVcRFIg8b5BghAym0hIk&#10;TTKV3iOuA0u92wyFV69pEpPEubRYJ+Q7xYG0d3pnxqgeN4ILyZnPHRO6MMjb3FiPOpWFc7aqpbS8&#10;wkGYBl4Pf0/h+oBPdJI0+lLZmTVgjN+n7LraW6WlsUHbpf8/e+8BnddxpQleEDnnDBAACTDnJEqk&#10;qBxtJcuWbLdD2+7e7bGnvbs9O7NnZk/3zs72nunt3jNzvD2znk67s+1OthVbthUpiaQSSTFnMAIE&#10;kQORM7Dfd2/Ve+//AVDB0hx7jgr436tw67u3btWrV69iYUmZ5GEFJE2sjn3Zp39Y2n22+LvPrhAA&#10;Nh+onvG44fOxMK7n7YA8EzhDSRyuD1P5o2Xc4npRvMvIna+PC+d8uFEdu6TMTZwGxHIBWKCDOc/H&#10;QnUmJdC6jIDAIyRoeVe4CCYpDDf0jOfj06M6Jg5M5PHB4PsiqchKlkxOOOQIBYzVsPzqMhtao8qc&#10;9azKhsoXNbuu4L6KiXFNfRNSgBX4qazLYfSqdTXtlhf8jmYHpfkYDV1qYGEd4TvhGX8WPDgIEzUe&#10;1xhQOmwMC0++uwwXciGOSY07dewBiKXpp0aoY4sDqxMGHt4PXtz5aw8mNb3UO4NzOqALNG8ok2I4&#10;XK/HWaR7Br3/l4ZmZR/oV2TOyPpstKf1ZWa4ysbzImuYXybvVFSDkTRshVaJvobSrBTpR7t2BvJy&#10;lc0gVsS8hkPhRzEhkueW6KRSDL5kYmVGPbZdL8SASzbOrGkozZIDaF/2D0PA9ERodUaOdQxLK1bj&#10;dGPwZxHaodQp+zT4fV9dmK5bfSVyYCKSJl/WXOJUn6kYONqJwYyjGKw52TKEVSBob7BhCnkWcQAJ&#10;el1emSV3rymWQshPo3oBrtevevKiL3rvQnzQsMhGdaGhUZkA4msRhiEJGIDA6nRdcUL5GRuSo3xm&#10;YDVKkg7YKAouCdKN8v3KyS556XCXrlJKgIy6ugSDTAmQv644Xb56S6Xcu64UK4fZ72DG64J60wEQ&#10;egeCagnUxpbSsd3CcBXHiCZRnrqw/VknDiSchj0hBYEMQtt9CB+Jr53qlP3nMEDKtDJvEKjPF9z0&#10;YjJGkcYO5OE0n1fqgYmH4XNmNuOlnoaAK75hoJNplB+2tTow0HccW6w34byeWZQzPv/8ZC3DCu+7&#10;1hTJEmylFzUL5h2JqGv7D+zeTwNMqEBP8c8HaaNlQtNMWMrOAI3vGDhe9HLVDiVQE49rbh9KGJYZ&#10;h0scGM/XXMYqwFUmJCKld8CGSJ7eQj4AF7xMbBfLQ82H68OUY4SPS7dFgT8tUVzGo6E/fj6t9FJ5&#10;Ee7TSr/AxOFqfOfngIxUGfu0R4V0sjhAz/dTzTsmJJIeJ5rlkBfN3zXQO7z8QeoDPam8Llc9nt35&#10;TFMTztdDeaIg3aDxYfDzerBgjxTrWgg3GldpcNHnQKNHGcfiRtE17+jhZQJpFFdp43A9aVQXhsmr&#10;8fI0of98Oo2V18eJ4vpU+LunUVzv8IGOmXpHCrFPz0K41nMRlfQz+6+kBoL6hqU1ksFcZfDOO414&#10;MYvcddtqd96HL4qRpLCgIKrh4IHVDoMEbAWTLJs21uiMBjZ72SrZuaNW1q0pkz37LuqgzbET3dju&#10;bBRnEwzI1abj8tOfnpEhDHg8+eQaWY9tRPr6huQfsZ3XMPZ7ffyxm2TZspKAsW/4zimAWnBZXGlc&#10;1REmEj4UFofpYWubY8dxns4r52QAHTs33VyLFRNVemg8E0QEfTHDQkjuPc9ZPDxXYwaDDmzAayME&#10;SRvEoNabey7K0SNdsrg2W+68o1bKy/JdxeErMZOJmD09Q/Lya+fltd3NkpGVqg2kROhoNhEdkGzU&#10;m5S44oMAB96zjUEU84dD3aBHrWfqJ7bLCL2j3cPZL/BlY0brbFg4S7mrE0v32yb0TIeMrCldsZSb&#10;Y7P32dmqaXZoZDSOWS0HcXjxO/taJBuDUA882IAO1EKXNhA6Q9msLQQ9cfYQ+bFhSiFgZtBAbGrp&#10;ljfeuIL0D8uO7RWy89alUlFe4NLsGmOqecYgIsycvIMmNN2hlkjGfLnt1nq5565meea5s9DvBfnm&#10;13Llpm1LZMXKYp3RzFnNdl4PGnLYW667e1hOnWqTvfuuyMH326UZjbIJNPDZ8TqEcnngvRa5bcdS&#10;KS7JpiCmSNjyMQNqC2ZMW7n2uqcUlgtqUXKL40qTpsg/H5FkKflHvji9BvF8RjsPHxx9PgJaUyyc&#10;XseRSC6ij+dx/EvQu304Y3o/1ZFCRXBdoH8KrqMz+/DZ01JaWIwDQa/LGM4C4Ycvt9fKwEdWfmKy&#10;ZHE/ZDSwudvfFMrfw1VL5b51myUpxc88C5kqritkk+Moq80H5L2092QiF3MLsV8WHif9CCCX6fEE&#10;Kcf2gvfW9OI5HZFJ8EBug4CDDDh0Ezrs76qQnsYnZPuqx6S4uACx7LnTZER0zHxsammSZ99/VvZO&#10;vSlD2QOSeyFX7sy4Cx8u92FQoharXkzeQD+wFKcXSclYqfRjNdEsVsMl44OHz80MVswlYEstwSBE&#10;2li61CyqlJycyKAPaHp6e+TNY2/I69dek/PZFyUhdVoyO7Ll7iv3yBPbn5Qi7WyiRiIyU1VaAYic&#10;OH9C/uHE38rxpOMylTIjFefK5Y6i2+XOtXdj4LEC+rXXtpc3Cc9BVdZiKR4rkaaESwiHKif5nGL/&#10;bmotA/uAY2CkbAKrIDNqoWuEeYOktOKcoVePvyqv9rwuXZnd+NDC3txtefJQzufl4R2PYSUlOtrB&#10;LEZe6NWXNQ+1BCtThoa/JVfPjUpS6vOSkTOk28cBUO+p6BzY2TAoXYf65fWeApkuSZRkDADOsBMe&#10;AzsYppaOknacb/KGLD+9Ujav3+yh57+rAqBwV7LzcA7NF265XS70dMtzXc2yMTtPfmfrLrl51Tqs&#10;hETdAP2OjozI5fY2efq9vfLjy+dkOitN/njjBqlet0lee2sPZmNmyYaVq4BpuAELSkCHetBhxju9&#10;Lrzb64pU3u/DPHc+no/zoXF9BU6GoUrAGw6ExeBG8s7zYTRvQj+LO8dfvUNc2DSRygMVZjI6TYjR&#10;3N4v//Gn78uze87JIzgn7L7tdVLDbS5DBrISdfQfbymQ/xYrYv6SK22aR+QsOtV0IEbfsQCCvHzu&#10;eaaNIgdfEZRBg0mkHSqc6PBG65gc6OmSP1iXK//d6hxd0QMC4wsyq9PD95LXMTGSIPu6+lL9nbzQ&#10;pbLvOYxJKziTjumyZ4cpVY6Qx+7qwYumzZjo4wzZSUGRLQ/ghGGbJBGeHXjHvoiz1b73JZzvRWPC&#10;qVXzDoCffN4BPpIHEavyne8SQ+PTCJDAn8mkI/CYD+UDguNxiUkzD65n4/POu72ufDSNz3xRE/u+&#10;m5xAB9dP/kae/+u/lM5rV8EHh2+XV8rD3/wtufdLX7PVkC7mgrg3eu4guI9nSQvrTC+vg3fSeRfk&#10;jeAGtOptYfG4UXqP4u9BfHqYIGoJ/KkeOgIP2GlYdueRw/M2IneNxyUmzTy4ns0H5d3U5KS8rPnz&#10;F5Y/AMtHe+TeL31VvvBb38VqdBuM9fJ8WFwTLDZtWkQcwKf33BnPGHnjdGyyhVefJvVRBxUb+9zp&#10;N1Ykn5Q2DtfjeN4hB4XDJYJLKw0j8Qf3QnVmzPedk0F56SUEMieuauHNQOO/EVgmGMuuoVQZ6ARe&#10;jrNFCjLR9unGzA4IZFDGA18weEfYSgC2qmhj2dV+enQGdw1OyQms5mwABrfkMh4mjxMJXE08HctB&#10;3cyZ/ejqVjQbpKcbgwL0QSQOCrBeD7bwVAR38aCu/mfbkbrn+4K4jMNVmZSUq2ssFdYOpisFIdQF&#10;O7NVF6qXsP7wrAaRtnMYfLmKjnHMlcLEF8qElecgwAkiAS6iq8vL3jg8IxewJdrabLYRwZ0EMHrV&#10;i0lEH3NaOB0qD3h82LxTYFzYxi/GmXEVWFlzsRPrLtCmXoRviDGweguHwvO7F61te/dDYZnIiLqi&#10;dMlKXSQZ6IBfhq2ssrmPHSYkquKRuc1YldGGDvpxDmqAwSwmGC7CN2wFVvDWooM+yx1uT7lNGz4/&#10;AUGdanqQJ8gYrjjZhNU1L57qEQ7uscHPvwRglueny2as0FiJM3D0kHpVmdMbboYDMBo42O9gbQN8&#10;uzhvBjk100pFwiAyLGZ1hLhNg3fv8KQOZGFJGeKBDo2iZHyzczsvP+BI+Thg8k5jnzx9sFWaMbmE&#10;q440QZjgODs6JdU5qfLgxhK5A4MWhdmY/KnyIl365/hTFyqJu4IfZWW6Ygz8jcJ8h/Gtfg35MQA+&#10;BNbJq3xCoNBx9L9cxkRfjHxpWIDjMQnEHws5V/JrOk1vfnCLUlkdAzrGwy/B9X/w2VyEgauBsUk5&#10;dLlfGrtHZYgDaygr5JmKe0NFpmzG9uoFKHeBAc+gzoTd593cb34lZKpA74V2cigYhZ+bdypnBNdr&#10;1mN85DqTvJhuKgvCfpTnTqXWi6VFxebFEq3OKK6lBylWci85HIyCn6ZWZVEv843qxuNqfL2o/ubg&#10;BhhGo2iBnzJyDAKu5o7gOnWoTL/OeceE+TIeTa1mm14iOiKx1zHjuVzRMmq5g/CwvGp0RsGfK6m4&#10;exOPq4Ca0f758PFMjDh6D+PuIa7DcbIF/hp9HgwrbHFosTIHgSaIMgisDKQjYESP0Bk8d+a9sC5c&#10;rHjceXVMfFfuPVuvK8J4P6dMRdYLku8D58W9Qd7xnf6Z+TXQQFCAwlKgUvejofKLFy5KU+uAtF0b&#10;k61baqSyMkdyc7EVCGY3DPSPygQOxc7OxQses+T1gdUCYYkmHLfvsufKl6RFmHWeIQ/cvwqd6Itl&#10;z97zOJ/ljJw+1SfDeCmfuzAmN99cKHffu1RXufzs58fkzb2XZMfOJdjaqh482EUILFYqLJn6T7sz&#10;no06nb/z05tGhaR4GC5d6pIf/eg9zE5HZYMtwV585Yw8j3NhCguy8aLG4xHMskLjdIKN4Rk0qNkw&#10;xEAUXuQcVKEoXIF0BasyWlpGMACArt9DCdiO66KsWJaPNKRjVohVZTrLCQ3eRMQfBc+BvkmpX1qI&#10;Wd6crWENibGJMcymR6MAI2RsvvOw5DTM2ErD7HU+sFZZom0FOZg6pgmQQR1rdRMapSDgvrs8SJFi&#10;TmMmT3LKrGQBi7OIiWWDT0mye/clOXasQ8H0Q8RhUyaapqs9cvHSIPIbaUN2HjhwVepx3lBOLvaM&#10;1bNzIAtoJ9GQ5QwYGm45k5zEZdXQE7xmErBVAAbcJtAAS0nhuToz8iJWFV3vHZHvfOd2dMD6cqLR&#10;cXHMCQer3nDRmQ9wa6gLsxh0YFIUzo744uPrsPUZDnh+5oTcumMxVtiUI+8S5dmnD+McmyqsIqqS&#10;azgLaD9Wd+3Ze0VOnu7AYBt0hTLFvuYClOdlaDxn52dLR/egvLv/sjz0+XWaRuPF/EHnG79g1MQI&#10;4oRFgAqpF58aDYuviB3IL3dTEYxXvEhW+uaDj9B7ayQp6qVu74l7zMvcR4pix/nBGUJY2DEM1Pyv&#10;7+2WDDxMqdBjGw5qz8F9U1aOrMopkOU5RbK4sARbpKXLEAZUB4eGZA3OGqkorwgZRXCjs3caLzfK&#10;q+0vS9fSXv1A0+eBo80ohPxIyewal3syOmXtcsxwQwOesvFpoo6ScB8dLJH204/LhrrvSElJuYaG&#10;KQK1fygQMonVQa8dfVleyf6FtFd1ywxm4F0vGZQfD/5YThw6Jl+o+JJsW75dcvOx4iViaotqZVfG&#10;7TLcNCZdZW0Y7BiTCQxQJWDrtaRpnNHTnykbB26Su5ffi72ZbSXGLD4YLzZfkOeOPyNvpL0p11f2&#10;YYutIXyMYAWeYA/ppl/IkrNL5c4td2GQnJ/jMKHilfsUtkx75dxL8mbZPhkvwiwxDFz1Lu7GAZ6X&#10;5eTbJ+Vzix+Sjcs32QodJy8P0t3SsEXOD5+TZ/HM9BYMoA5AnYKPGu0IQB7mX8uWneM7ZNfmXTZI&#10;i7gTYxNyvvm8PH3qGdmXvQ/yYmXb9JRMYkvGjqkembr4jNzUf4vUZSxRTnN1rMI7KVBnoh5Zswqd&#10;zqd/RzqauyVl2W7UZzy7BlKAdAJPeD4mRd/ZcF26T6Zin3WcyVWIPEWdxHCMd8t0dpKcGjkrb3W9&#10;KSsGsEIzJ7Iiw3GKvYVS0b+spFi+vv02WX7+tOxatxHbry3VLc+m0DHb0tEurx8/LE+dOyHvjvIc&#10;pilJxj7pT585InfVr5PnO67KBM5mWoqt0LKjA3CeRTS5ZKZu74n7L/Hc+edjbpnw+MZw/nrCC0ga&#10;GDi9aDG4GogQfT5icTWShkcvcbgI0liKb5KQQn/IQPLihyQNb5w0wbZFO860+dMfH5Tn32zEdmNV&#10;ONdmhTQsxuC/f05BuzQnWf7t5nz53opsebZ5VP5T44CcwbsXRVhfuhyoIXIS+FgHGpmE71XWDngt&#10;GH+Uw2G0ef6ng33Sivfr/7ktH/0AlBIGN7URzHlpqiJtFaXDZU19sf6+el8fBlQuYIu0C9KFQRtG&#10;5MxWRqd4NIFKgav+Xg90KLYLIF8YSxY6dfDu51k5oxjATmeHBehVNFw+rbz7yZ//qZw78r6kpqej&#10;MxPvR+rWiafCqwAUBfkJ+aYwUD+JjvNv/Yvfl6pge0smzIySO+fBPa/Jqz/9O0xCwXpMtivQZtMg&#10;Xhwht6Lk1pAc1P/+H/47HRTxWKY95/IsnDwBjbq9J+4f47kj1rN/9X/Lj37wxzoAx1nZxOloaZY/&#10;+99/X4YHBuTJ7/4PjmX4oRvIoBYvoPOF04v2aeWdlyTkDI6+bFMML4Bp3QkWf4uJHZbd0NvhRDwU&#10;13Cs5Mdj0h2h99ZIPI0RIx8cN8i7Z/+fH8qP/v0f4SFHy1BXoYv0dnXI3/5ff6ITjL72/X+ukMoq&#10;HjeQxWtMSSMXL6DzgtND/Lrl3ZwUakIi6VO3pfNj5R2gFC2Co9rSes0CFdeH+7uydHI4P73hojpe&#10;ANewGBimLBMrH5bjnI0KHPAui0Z0oEQ/mowM8lknP2Ow75ffVmbADB49WIJyHFto3bM0Wwqx9xdI&#10;gmC1wIPvD36HgRUMJ7XB4ipGyovaDH/29cXVNHznuH9932kBUjBcNKHeASyXFkLyvBqGk43/VqUX&#10;mr7KjnYO5rDDDP8wpOQV9wgumpvShb7wPowGMC4fZK5G4BcPefD9ypgapnnFdzTCkNB+eA7xne0B&#10;Pa6/I57n60nUC+EfNe80nqIlSBnOMKkpzZR3LvVh1Qiw8E3JyYddQ5Mci2CjwWTiNzUmJVXicPo0&#10;DNRlYfu6ZeVZON8N+d+OdDHxSMc4vmXHkRZ+53PlED4oJBF+DVhVswyrSXj4vDehzXRDf/VzaeZ2&#10;rkuxkmclzq7p4koftEt1lQ9Wri/HIA23SQvOv0HEoHTCHsXRznTNb/NnmBZH6s79vEwuJsECK8NG&#10;0ZdxFVt68RwYlUHjYRAP24YV56ZADvuu5djEEZxP88x7rbLnVK+M8RsdYXxvY99obD+2SG7BOTXf&#10;vHWxrjRSvnHyqp9PDQuI/uMCYbX8UTYaevHu3bAOQL5LbcPox+BgDXizzecSycGzBG5rjh8HJvkM&#10;qMGNVrKiD2646FU9gkcX3vzej4ZRkYzDcsvnIxH9MpcwibfjVLdcxzOewIFYFnis0qoty5RbludL&#10;CfpA1DieZDVf3vn2qEoSCEb5NIIT1KDsqpQmkLOqcLTjp14RHCVkelxgDG4Mncacg/uxnrsY3Ijs&#10;YKFBuMTgOhLThdOS5kGgMYtIOidmBFX9FFfxNYUxZAvpWDEYkSYG1zlUTgRFcJ0aVZ6FcGN0bOju&#10;GuIG/FRw46+h3q0xnACOaQxuDN38uDE6jqGP4kZ0TJ4xdCqEXVQH0IVGjdcxPPVZikaOww2gnKze&#10;7XH1vhCuI1b4KA8PEr2H+EoZwQ2ofID3iOCaBD4geg9x5+SdJ4vgqCK1DFvg/LgRTJJ5J3A077zX&#10;grgfUcfxuCoaPG+Qd74nU0k/u/zqakDLiBYgX4ogK16K3d0D0tszgt+0/Ps/PSAFecdl7dpC2bmr&#10;Tuqq8uXggSYZw5LiXXhZb9hYpytv9H2BBhIHcfhe1VUMfLHij3xoyCUJszhKSnLl8cdxIDMO4/3F&#10;y6fkxz89Ld290/LoY2tk1apyDH70yM9/fhH0i+QRnEdSxe081AAB/yo33P5uQd7l0wK3K6T6IKEW&#10;8g9UZmamVFaX4lD4RAzQpMnet5qkY2BKqqqTdCBiqB+tVZhFaKix87GsLEfeP94mHddGZMP6Miko&#10;zML2YBiAwOBKVWWe1NXmS11NgTShUzMzK1Fu2rJYsjG7msvDqZfgmaaI+EjkQEYiRlrQ9QkPbIME&#10;96VL3XLkWAtma6ejHYIPfOwVu3VbldTg7B7OFrLU8UoVMK5p1qeKjTlurTKKLdXeQf70Y3uvGsh2&#10;EbNDFtdlyeYN1TgTCNsDocHl40yiwcj2FxspOvBDcLDg9i2stc+c7ZTCog6prS6Q/v5JrIpqRruV&#10;OsvG2TiTSANmsaOd29M3jDzNgroT5M19lyUXjd9tG6tUPyPT4xiQSZEp7PXaUFeMDss0OX+xU8oq&#10;C1W/ylCzjBe1mBDz5B3LFXmYPj2tlS+6VqLs3P+5ZfJX/+8hnM9zTmpq8iULZ8pMYMupv/7PRzG4&#10;eBKDT9flwqUBbAWFVj2+jpIScMhkAQ6D3FAgt95ShzJdi7TkyXPPH0Oah7VjPsWtOoBmwJufV5Yb&#10;YKm6M0lwxT8HwkaxXdUYGnmZmYkYcENnGeeZWTCjRGKr82NckGMApIrm4NIPiLjpneC0zzVRKlAo&#10;kcedq2OGx8WYC6k+IZU9d/CEV0d3lzx/5qgcGkDjH5t+Z0EnoyhLK1DwfmfjzfK5zTdLclqqlmEO&#10;irJtzI8DXanlZPOp8rjqDfjuzi557corcqT4mExjq65F4/hwhmJmcRYMuu8kETMgN2M7r204pyYp&#10;yzpmTXiblTg+lCWtp3fKqspv43lbZuU/SC0pPSeLxSuRp3iSPRryKWOWv8O5I3Ik+4R0tfXI6X2n&#10;5J7V90lNWR3KgS2XL0Kn/6NbHpOsw9k4rHO/tGS1yggGXlKnUiVvuEBWLloh9614QFYvW6OMRoZH&#10;5OTlE/LTxn+Q94r3y0DeKFbjYKuvKQwEY7u0RfigzpsuxEGpOdqJadLF5x1kRf3B2ZFaYPjMgnBK&#10;xqWnoF/eTt8vF9suyx2du+TeNQ9A3lpsA2gHhRaXFMmjKx+VRYeS5WjnEdD34DyhfsmYypBiDG6t&#10;S9ogn9/4eSkrt8GtvuvX5a2Tb8oLHb+Qk5VYFZk5gA9gqigFzxl2j55MlfxFZaj//Iw0X1Youdex&#10;PV3mY36st9as3Cq9+5+QjgudUr78KDCQJnyJswNhCM9xVd2o3DnYLa1NGXIFHcaZ6VipiPqNz0ki&#10;8meicEwOdu6XtSc2yu033448Zt0blml1LHBZBJ1tWLVKVjc04NyqVAxOY4uM631y+MxJefYU6prr&#10;OM8G20VymwsuLJxEst5taZHc2RQZwUzAVy6flduuXJSbV6+P5JNLuybRP3eQB24t3yqLOoKSGNXW&#10;XFF9qKvdLaq+ixeqM4lBXj7mXEz6+NBY3NCfNJoIvZOaJkxDLKWF8upxo7Fj/QMUBaWc/GNMPLd4&#10;R6YtSpZrGFT/yWtn5KV3L8rdN9XJY7cvl7X1WIXrRQJ9FWZO/+7KbPnG0kzdGu0/Y4u097HKbhbP&#10;Dwfp9UwC0LGvhoYpdVblxfcOX4n8IYr84FS/VKHt8D+u5WDsx8u7pWhH/dMntsrjd67E9mhn5SVM&#10;8rjSMYAJnGwbkD8Y2QvPZIGdH1JBwuBgHckCYzPocAcNvZLQCd0CrB60AapK+bTH5p3BAl9NeFd4&#10;+H2cvJsYG5M+bCvV2doifd3d+p4mPNFVKlr0hYVWDwZdquoaMCkiV1cqky7eeKnoP42BnQFsKzY8&#10;OChtLU0yjHomCZOEdGY6CCcnJ9CuyJXiymopqaiOh3Jups6k0bsy+PB5R5CoTA4UN4+LdhDS/+oz&#10;P9YgDtRQj/woY3pnMWD9ylN/L3c8+gRkrFS0MGaIFtp86Kefd5Yuz48ShClVX3XG+YWCzrEFlGqJ&#10;17GRe1zPlXeaIK453TVKBYp5cX1MC4/G8LjdWP24+7kfa3lMZp4w79huxjPHfVJ3P/338sCTX5fC&#10;0jKVJL4uDmW0+sFzjBFVHSF3fZZMpKAuNnofO6xrPs5zZyieH5E9riuZ6ozzMwHmvXpKu38aeWda&#10;jG2/RrjC6lOjlHBrqFZ+tKkLd4SyPsHddGx3X7fNm3cg12fSobCeLcNEjkpshcZtoMZQoTI+qVg2&#10;ovnB7yS+R7XzHyF8vofwrXuuY1S6MdmwNt+3aSCR8rFU8MqNV9mmJTi/D4hDyfnjl5xJZfHgoW1X&#10;tl/Ji1jehLiMp58v/LLAewtE0I+RUnbwIx+NyDDa7BtPV95oQCgfCdULVGN4CV7Fd20/JiDxBaNf&#10;ixYdCA4jwAUqeDNrOGWT/6QxfrCbF9zGK+TiaZy/yg651Rt3jYeL40Mqg2faQhRyY9KqOIiCFSx8&#10;d45xkg7+2NzFEYuIRlzQwU3cDGx1VpmXJpkYfGA+lOenSTk63hPxrT+NtOu3B3kgTOtuLRPwR7uu&#10;Hh31SzAoxHaAmag0gafJqE7z42oMnmNHmfSlzVE5/GfCP5OTKFU/hmgxkALqFQ6vQ/2egQPNafVT&#10;JoziaHinYdqtdIEBAZQQ8ZCOZqy4vdw2JMPou5nFYIcGgyIHEzoqoMNMbAtH0zkwIX/3dpu8cgaD&#10;S/RAe0In347imwPf8XeuL5Wv7KySZdCHH7j64LyDJJpspotyuR+fK6Y1SBCOxwSPdqysmcTgEuWn&#10;VDNUOge60KfCdg6fGv5IETXerXnHnkjwsgFQH2KcdfDFRwQ2pfGDpSw3w/h2GMZ2b5jfirzHdz9H&#10;AeGuxnO+sSYXukKBoEFExqWx+9y8Yxi5m749lUXwcY1m/ryz54f6o+5wx88kZix1GD5cmkrzQpBy&#10;NRqSMlSFcP4f97mL4Fp5IzaYAl/lisNlqIXbPZQxfJ4tTaG88+IGKJ4uimtpj+qYobG4pPE6NjBK&#10;TWP3/3ryjgkyLYU6toR63dGfuvCp/wh5p/oKcT2iQgUX7xvq2+vYazu8L5B3yicAnGMxPI/yEfLu&#10;A3C95kw58bgRrrCGqTTxfGissFEqUNi/1of2nqGXj2mBFiPUcSyed4W49tyZLnxdHCuRYdGPtD7m&#10;Z4M1Xpe/8neXZT7nIO8YBif47fLd79+ELQFSsR3aVdl/uFUOH+6Wd99rwyBEkpQWZWN1TLn09o1g&#10;0GJKB2tYALgy5J23L0ohDl5bvbJSD7KnCnwxjKqDW3/U1BTKt755s7S2DkkXDvXbvrUWDSGudGmU&#10;o8fa5L67G2TbloU+vuNx47l4N++x6SwsytEtsvIxI6cE9sbGIayM6cPZOPjgL8mRPsw+YccNt/4p&#10;LcZs9421kvgPx+Sd0Sapry+UaqwyGsbZOlOYqsROv3wMTmxBR9HBw9cw2JIqWzZX66w9VoYxvKkA&#10;iMMGob506caTxcGRWgz2FOAsl8ryHKzeSZaz59vk1l3Lse0WtilDQ8uUaIiWIlSCeBNpVQgPhjAP&#10;OFs1C3sGX8dS7k2Q++23Lkj9cnQEL68ETzfDiHxBy1n7ftayeunFV64JsqS2SCrL0mTTpjppaxuT&#10;s2e7MDiFLX3WlWALuzHdc5/pHxrJkh03L0GaU+QKZjclJU1jy7sSGcMM5AF0Yqag83cKy4pXYSu7&#10;cuguD43jVavL0AiK5E0ogMpmzki4V0EkNIxCPSdggHCRPPTQamxLd0l+hrOOdmGrNebFXXcvkbcw&#10;0PTyGxd14CgRgwTZOUmyZGkuGoTj0oBVTv/kv9khdXVFmGXEpmECcNZA/jHojNihoUQuM5zNfEwC&#10;tOcwiHfwQCNWIbXLegza3XVbA/RhMTxNUCYU4eNcmNNmIhpijsIzNmxh9CiCp7px3Pli+JjhfS4V&#10;O7d3H9ovr3S3yjDK4CIsd+jHQAeeHulFGX75zHHJS82QbavWSn4uOkDxcDAXYs1cXIbzLJYDV/bL&#10;i6O/kMlqDtQgJr5yOajG5fMzmF3XMDwk96/CuTIlU7qNg1+ll4Su/tmxXGk5s0Nqsr4n9XVrUIbB&#10;R9Xo+ZkU0bxLxofeg5sekpHDY/Lq5d3SUYa977HSI3EciCj7VxY3Y9bl83IIKy5uO3OH3LP+HtQZ&#10;1TpTr7y0XB6/7XG5e/hudDS3yMDgdfBMwhYLlVKSVyrZmVjdhwq4q6tLXjjwvOyefkWu1LXKaDJO&#10;uBlPxocHZqWnYu/toUxZ17Jevlr/Vdm0AtvEcVacEzJWcqzgx8fYg8sflK5TXXJ4+pAM5g9L0gxn&#10;yqG8po/J1dpr8vT4z7DK7pTcd+k+2bl6J1aTlKm81VWL5TfzvyF9Qw9Ja/c1fOgNYVZiupQXVkhx&#10;TrGdqwO+TVexLdyxZ+S1jFelp74HK4YmJRXy8uOS8hb0ZsuWjpvkyZVfxkxIdobRxErqdezLsU8P&#10;KZMxYLp13WOy7/B16cwclvKaszKBrCbtDJ7nKXwJr14xLPcNtWO7slLpKsegdzIGiJBGbOqASnda&#10;zmc2yQudP5PqS9U4S62BsHESqNe8F87C5m8EW57tO3JIXjh1WHbj/KAW1G9DmNVvgz8JguOupDIp&#10;Ve5Jz5eHKmplY1qW7L50Ti61tsr62qWSFayuiab903nuqD/Pxd994qI65rtoYeMD/R2UmlERt/fC&#10;PYrrmcdSek7z+MbgmvB8G5FhAs9xQ13hXHhtMgSzQvkhDc8RdEA8vfusvPLeZbl5bYU8dscK3PnO&#10;C/nkom7nKpuvL8mUF3EOzZ83DsrreK9Ns1dMyYzWoth7kBy1Qwy8SMYuePbW/BucbXZLWarcgpnZ&#10;FivUtU9h9O5pon60lxdlyfee2CIPY0u31w5ckWffOKtbvbE8cV98fa87vejghOoCHtQFbyhv2jiH&#10;vzfshOzFQM3AsE06MckUBMRz5XQhSEdI4xM1v9xzfbki4avf+z25hAHMP/zet+V6V2cwezfoNAD8&#10;xPiYPPyt35Yv/fY/lVx3ToiXe6H79rseEP6G+rGK+dJ5+ct/+6/l3PEjaJ9hwAa9qDfdeb988be/&#10;hzqhFmePFC8A42X2d5J9ks8dOrlamrF6ph/1BDJFtYkEO5Wys2sU76GWi402WAP/SNGcR2Yvp7+D&#10;hHHiKB28ctNQ76ESxBGrMx4Bnhon1t/DfPgyMR8v+sXqOB7Xc/X3+VF8qL/PxY2P5yn9neHclm6g&#10;txfPlQ3UqP7xHOnzg/f+2MiwXL3Q6AZr5uo6qov/6vPOlQmvP94/mbwzxChufN55t6cxd6wrzB36&#10;O8lw81T+7rFiaCKBXCVQgcH8YnTit2PQZYKVPHswsCMB615UpVo+iOzrYj7dMxysQQfueXxntWAi&#10;2/oy7CZAYpj4K73ZrKS/xiURZFW7K0jRzwwON8y4c0sNixFCXF1loW5sfUYcEPG9hK5lbW+5twZZ&#10;4If3GF+QCOc6BX7PhJ3lHhMBzuCTTS6NzEg3Z5zAcL0Qv4XZjmP3NDvB2WnM7nLtZAc05SVNJsLS&#10;8fMy+/tcLj4kckf8iIusI4ayIJQ0nkhDzcHBlgZsT5afkYyzdvHO4wALgphOqpHxZjFhidtblWCg&#10;pgzf2clcMQOTg8GSxZhAmIdtwHrxjZqg+Y8wsuRF249IG8KX4HybSkzu1MmMDI8VRqMYqgYSQA0H&#10;SnSbcbocNPOMA3ccBLSSwDuMwzUcJXfeCICn+sPKfCAt04i5TChfFmOu9s3/cteIvHy8U65wkgrj&#10;mQCwzOLsnkQpRR9GOoD6cM7LbpxT8+LJTmnDmS0J2O5M04mdMbBhhq5E+jK2Mb93Qwna1yzBZrwq&#10;jJv3RVQIyZYUjV71AiBNqAuBH3fkoC8NVzb1YNLpBJf44L2pzTMIzXINJwYGydflMfWnzH1s0yYn&#10;1WAnbC23ZMmySlJSqRt3bxjGldXcjtBPfCGVwpIYvDlAlIV6Yl1VjmyqzZE0zsqa17h4CNOo7h5w&#10;dgIwLN4slHeG5K/hPT4+3bG4sa4w1PvjDnkirjhIJyxpPJFShA4vs1HSPxJnfrRYGgdltw+HGyeM&#10;5xiD6xN1Y1wKGMpLXC8B7y4ktDkPT8PY3sTGpK+nsnusy8eKvXsa8411xeOpG/J4Kn+PRYSLNDGB&#10;ocPLbMmiv0tgBNfjuRDwi9A4qBDRU/Puff0dXho14vZeSh3i+qixlCBayDhcT8+7Q4uRl7ieZiEo&#10;849SeS3NH9dT+vv8uD7U301A7/L3aFz1QyJi8y5KQbuP6e/wYpw4svl04XE/G6yJU9avqjMohpHc&#10;HcZLMhMzjdZt4GxpzCLYuFh+AysnzpzB7PXXLsjhE1flkUeXy6MPr8dWPZilzRe2Kw2D2Nv01d1n&#10;5M57VskGtiDiDej01Y2S4gsQBy7ysRpl66alUottTJqu9spLr1zE2QRJcu/99Tjkm7PSNWJQcrVh&#10;62UmECngppfienB10c9S6mlItwggiRgYSoGcbLcloXOXB/4mIT2czc8GKAPYaZKM5SPJmMWbhJ4/&#10;vqMZjmMmtIGczA8/4PBAbA5AMX2JXLEBt7b0AqngDIwTWsNIB/nYmEALYxE7Bak7uIm1iK1NTvmI&#10;MUyBT218GGTAIeDYsE23WdPWqrZ5wEMVRyDGwY+s1Xgsj0tPNP8Zjt4g7mnLDgimLlnTah2XEFU/&#10;bLjrSTJmCbGTmS16bqGUSD3yXA70k6ZSfsbH9CSdZUpg1hYUI1IW1KkX+Gsgr9G8s8CQBDbEVwr1&#10;nJGGJUXywH3L5D/88IC88lqjLF1SiNVaZbJhc6kcb2zHDKcU2bC2SHburJY772iQK9jq7bVXz0tn&#10;54gsX86qi0BsmGVIV/uQtLd1yfIVWA3AQRzHmDdr8VJfEIE/bQFDWpbnvGxJTO2U48ebZOf2JSgL&#10;7O4zOm34Me2/rCEEQH2ZjsozP3QgQZAOsxAHYF4kdw+oNV0+MILsCAI6BgUOWui0vKMtHSOfFYmp&#10;0oKVL+zcVmKMFrTD9hQOoT/z1svyuUuN8vnN22Xl0gYMmnFLrwCQcA5fa5BA3Lb2NnmzBeeiVONc&#10;lAnkH9LC5xClT8YwMysbq+S2ZeOcmmp0yqL82ecsm+Z4TgHf0bxUcse+JstW3IR8YnyFCPC9CKoB&#10;pwtmX3XlYvlK4tck7WC6vHjlRWmtapdpFnZMyyLZQMqwnK5u1BVFl949Lw/UPSibVm/BWS0Zwa8U&#10;gxb8iCQe99lWg2e1qRkDH0efk5dSXpLeik6ZwOT4RP14RhnEfhrpY2my4eoG+Ub9N2XzSp7nw3IL&#10;47Ip0Fogb4KsaVgr38Ff8YlieXvsHWmtgLzIi0R8286iXrue2SdHF1/H6sF2Ob33lHxuxUOybtla&#10;3VotKysLK9TwoVpUpTPh+ZzrFj9gOYUt4RqRbz8+/nfydt470ls8gI8rbAU2ijoU9cAstizLu54p&#10;t3XeLk+u+4osW7oCdUBczjqBnfhhQryHC8/JzZH1DV+QI00XpT8dA+Mlw9pZwY58DNNhFZvIpvp+&#10;aTqaJG/2l8tUMVcRIU8Qn1u/TefMyPGB47Lnwl6pwSBUCiYjhCbQmtKrP+pLLcORoDacXfOjw+/J&#10;P/ZjC0VgL8KgF/VOyiIMiu1Ky5GHl66R27BdWlVZuYxh8HbrilWoA5NRh3h+BISJf+4oJ7A02Z/A&#10;cxdgkRV+sbjqCsqMJwjoKJ836hk+d1FcH8+hIcaNcOPQo7iwG66nAQ6sfE/TzOI9xFKjNNANufAj&#10;Xg1ItNMCz9AoOlxexoDN21ilunV1hTxxF9oiy0vQ2eJmPoM2B3X5k3WZ8lB1hryCQZsfnhuUdzrH&#10;cHgtV32ACx9IMqIAsJOPZQc/+FnHz8rgaIL8u5MDsu22NLQLQAd6k5/RLB5lU/EjctLP04EqCK8u&#10;zZFvPbROHsQ5aX//0in5BVbatGGrNz24l69Ll2bYDIC6cP6KCX99vxMc8nB26jhng6r59POOYrHt&#10;Ur9mvdQsW6FbS7FGo0y+Y4kdfBxg2XjzrshAjWrBi2l3xmF6IkEMyMrNkxUbt8qj3/on8oN/+X2c&#10;RTcuFYvr5Hv/+o+kQFdDWHS7RiIHVlpgfAbQzryBd+AVyTsGx5sAigGBwyypqNs58K4u5pcrO2TB&#10;spsA/WRiBZAaetI4jADKfO1qQIxpYiKOj+bjBW4f4j1icOPQo7iwB2mPyKMwUV18EC4xaebLO8aN&#10;8oniaqT4iwponoHVMYgK+xFx07DiMglteStdJpAOgLJpx0cF7YZMThZxJmQNG+uEOB1fOXdG9r/+&#10;slTU1smtDzzio9ldI3/6z11UHTFlIqrjj5F3Ae5H1HFQoKmFUIFOJwBTWahPhn+IOtPheHmcWkMc&#10;ZRN9PoxpyJq8GA6GgadGUgyKUZyJ1fXoiOX2lliwy75+jNWgXYaKn2o0WfEtBiH8KkyutOA5iD0Y&#10;2LiMbcO7sVK/DBi+zmI0RmYdwPhsoZEXJ9twq2sd8ND3BupNhOj3JmnIEP+6AkZB4ElDOwFoYFcs&#10;MsNPvx0dY9oBqAMBuMHY+4uRuPqF57Sx3euhlIQXxcf5LhDv/ChW1mD0JRmycwCIxAkYvNL3rSrE&#10;aiS6tY4HAdNXjLZpoRsEieLeKO985WM0KoSJojKR9wJ5R5EpF+4876UKgzAVBenSisGGSbap+f2N&#10;6KRhhnJFRgEG5JaCpiAjXAXFc1qKC7GyHXnXhwPtdeUTIzGu1gv4lsfARhn6RLh9WjYGd2ii8nqB&#10;ySrIc9q9IRbs1BotTBHzW7Naw6B0apJ2kPBdQVI6zG1xmLcIsTCz0aXxbEDI8l3lgDfTQv9BTKJ9&#10;7WQ3zp9plw4MSCbgW11ZgG0a2kzlKP8FGOiief9in/xob4u04PzgBJ7Nw/JLplxVkoutxrdWyPb6&#10;fAzs4Lw/YKs8miKTWVd/0JcB0B9l0XIIi3sUEKRPI0JApvAciCGtoY1iq/RO9EON0g1R2QXCiaUc&#10;jKtFHhQi/zjWNIWRLrYtGFfrcTIACoqhnstzBpNu+5BeDpRp2WUoGKIoK1841ZCrxcQ1omPKRj7T&#10;WEGXAgCu3tpQmydFmJDLvJthRQGj8XEhPf51QEnzyrljygQJoobx8Md6wuMoiLpA6EHpZlzKF8FV&#10;pcLb1zsBdESeG+EallIYfwIwcZBHc8mCDJZ2GM/fOVUs4x//vnOR3c0nfV5cBCqe400+pI/BBUFU&#10;Xi+w4iKe1rU+Iu8R9j4P1AsXjQNwLYtRXAaAiU+jj0c4i6Q2uzAeEX4F807F1cQ6eWmH8elyzrk6&#10;jtBYBFyhE9WXejib93A87OYcSoeLOuN17AIdqcJE8jxg5MLt5hyMSivNnLyjH34I92n05ZjkAa46&#10;/GV+XA0NQFzchXA9VOQeQXU6YCB9eYOQ+I/CB/RRPZBWlcM4Zg/oGOaNesY/dy7QRfAwAaD3QLi9&#10;zTzYZ/dfaQ1EywdfeMdPtctxdHR8+cksdDqjyx8f18XFOfqrwYuq4qUUdHTXSjZeWDEGGd/U0iuH&#10;j7ZJeka6VFXkSAW2D8vKSrVOUBKjkFg50SpSo7OY3XXfSikvzdb3zhuvX5DGc90YEFohm3RVDUsc&#10;3tYYJKCNF76TaVcstXs8dzcmoMFrISAkvTnIkza9w8KmEs9duX59CiuLBqQP95nZSXSuoQGKWTek&#10;TMB2NlP4DQyOyLU2zKrCwNT0NAdFRrAqxg6a1gYDvvpmOWVdjTYjYHMCOd/Ym8mkjTdIwgaA4hCC&#10;T7Q1RVwUuo0+vLsgvSEcHaUk0a3TFAsB/mUSYMXLE49rmJRlhunBn90xOxSHTrZhKXU3GkIckOJW&#10;U4mYcsNlxVzJQH2PYcURt3EbwG8MnUZJKWj4AWNZfRHCKRzTSbko6kfLO315MiJFDtJlWGzZsWw8&#10;cP9KefG1y/IKVmjdhrK6Ax1gN29fLPvexXZPdy2Vb39tK7Zqw8x7NEbLcTj1gf0tcuhYs2xGecvg&#10;1HgFF7mM84jeP9QE+RNkxQoMXpKnD4Xd54R5qkB61siadYsRliSvvnZWOjsGpa6uMCyzFPCTMoAK&#10;0BxujEyOzxw/Fyn++QjEQh6FDR97ahgW8HKOD8L1SeUgyF3bb5HFlRWy+9hheeHaBTk7ge0jZibQ&#10;2b5IBlHOD48PS1NbmjyoKgAAQABJREFUoxx7uV1+744H5eb1G+M5mgCg9bgTo+NyuPl9OZx6TGaR&#10;b4nYU5jFanoRluujEz11YFLWzQzh7BXMEENZtcNRmWq+pGZksKtahpufkFs23IcVIu4cEwT6eiLm&#10;Za9pNg34dJeVlcpXd/2G1J2sk+eaXpCTpcdkImMUj2AyeGGbwOQpuV7eI3vy3pZz1xrl9s475JEN&#10;j0oFzsRJxEoYXVmGDjxvRrGS68SF49j27KfyfslBGcofxXOC9KLTVZ+b1AnJGsySne075Cvrvo6z&#10;U1bYihoPwPsCecdB55UNq6SkoFRqj9XKs03PSlN5i4yljEJX2G5uAh8xyTNyre6aXO8flPMXLsrn&#10;Ou6XO9bdKWXFKPt4LLgt5CIOaDkzgDMY3jm5D/n5HLY9Oy/9OYM4iBW6ncSMd34sL5qUop5sub3v&#10;bpz58ptSXVEdFKKFdOx163noPVLwKnH2S3vHl6W7pUUy836O9xNm4LkmB3JZCrB66vZaDNhcyZTT&#10;w3lY1cfBMwOYQR3fX3pd3m3fJ2tOrZLt2HqPZg5Px8/XTNGCn4MtNAsxKpQ4yIj8wJ2WUtQjK5Mz&#10;5bGalXLfhi1SjUEaDsrRZOH9uTq7HvnIQTlffmLfS0rIC4Ida1h++ecuqmPP2+MGfDxzeMzRQySM&#10;7yL/3EVxA0/QzhvfMZrDj9jKE7jOHoOraMAkU74z4Oazbf1bjpL+HhgvHg3D13UKOswnkNd7DzfL&#10;20evyrr6UnloV4Pch9Wf3I7EmwyU50drMuQR/Pa2jwm3R/vplREZ5iAH+Cpr8CULGwhRbzyLKFPo&#10;zHsTh0ufQEfdRqzQJVHQ1kBESsyLYWiwXhZ+3xlNaUGm/Pdf3SYP71omT71+Rp5985y9QzmlVNOq&#10;yLDDoXqhJ+tr7w878op8pnVQnMEUjgLxRjoXlxjOOF/vtHsQJ9ZbXYQAjpLoJUTIwDOiL3jUbao9&#10;JxpZc+LLIs54mc84frG4cwmXrl4jKXi+xrBKp27lmjkDNaEkLm4Ud04gaBDuSGBxeWfeMcznRI3D&#10;rV5SL0tWr5VDe3ajQwyNR1cm2WnGc8PqsQ3iEsgbY4AxB9cTEP+/9HMXKRNaxigCfqF+TLjAbc6A&#10;YMG8Q4QgjuMRg+tw5vi5SIo7J9AEi+KShCbwM6emoQqTQJg/77/+Kj4n+P0CahCyuT6D/GnAAHvd&#10;8lUWA3l2ozqz6fxZ+ePf+x25cOq43Hz3/XMHayjAr3HeBfUEtYG0BPr8RPLOoRHX56l/7pgl8Pfe&#10;ZG8rSRjHlS4XPb5MBDIz77zQDlejuHjE9AlitVqdj1UTWG3RiC3NhhiAkZgETs3HP+UAib57ONDC&#10;upWGKwEYwJXdPJC+C5OCyjLYua3BdnN2jP9roihVUGWzbgD6NAYI2ZnMiMbHUkG+UR14XEUHnoY5&#10;IhPV6mJOXCEPuhhMSr4XITmnrejkB6Y5Bo9UkIdiDqNTvHkIpyFicAOftyzCSDMi8NsOf6QyaW2y&#10;k/GA7CCpQVtrMdvhwPHm08q76HuUiWEHOrcpO4dJd73o6MfsSlWSZhcE5vd7Kc7cra/IkHQOVjjD&#10;dnExVo/kYQAgYXoEK6aQQioChnnNeNy2vLAwTQqz3ZmQDLMcAA8q2yJQF77OiHgTSmWxwk4rJ4oy&#10;92E0qmcYwXVhwfOh1JZHDNKIKFjcZrcJW4adaB3EgBO+OzDQQcMVV/3Qw2WU6f0Xe+W9S/1yGeV0&#10;Cm0eHchC+2gWE1uqijNkXW0uBkJSpANtmb2nu2X/+T4ZRTsqIR3lmd/1oCX22rpsWYfdKPqwyubQ&#10;VUzKQiLnSyfTxe97Tn7lwEoNVyPBT4s5Aq0lBw8kW3VMbTKhTo/dOOP2GtLEc4M4O5YT2uDApKd8&#10;+U3dfi1LV1RPQa5Qf+RqTq4QOtc5LH/y0iWcY4RzPdGc4wQzHbBhOScri6hXn5dEcDkRPIsUgYnh&#10;oFYdzjfid81p9H+MQ6YpBAb5AzrqnCucynH+TwkG91L9JE1fPhBOKyE9H//c0VdlcgHqihL6GAgP&#10;eAKMJLzMj0uwG+P6tDMjA/4OV0Vx8pANRYg+d16HPswqC3WB1AkfKSAqq8GECiC54zGHnw/TSsjo&#10;FsKNf+6U+xzcSBoBR5ca3AJcetANAGVLxcL4ZLhUmR+IXCjuCmL+dEUJHZWSeP9POe+ofie6ykTe&#10;v0zeEcSLboDuagrwKYwJUk/WoaRR9TgEr0xP7XVsZOa7EK7zdzkZi8uYyscgvALmk3uOXxR3TuBc&#10;XJLQuGjmwHVO1AVwg/LG585nFO7z4gJjDq7nSHyvY1ijuD79JJ03PuKGvTmk+sz8amtAMxsi4j4w&#10;MCpH9l+Vv/2H4+is68Eh7TWyedNiqcSZMak4ZG5sdAzb9KRj67C5s8/GJiblyOEWudYyLk/99Kwc&#10;OtIm2zaVyU6cA7IK25Lk5WagY41Fgwy9sfNa1qyq0tUobe3XsYVVk+TiZXfnbUulkFuAaTFjq9EK&#10;NSvQeKMV5TylUUlxCaOYTVeAcMoEWrEJ+HG2VPPVYel7CdtYYJsbbm82jT3GM9KnpQFbgXG1DcaK&#10;pLN7XN54/Zqe1zOO7cYgvcxgxvs3v7nBOk0h3CLsfW3zjLyUIfcYEQOHhbOpzllPbFhzSk8Clu5w&#10;2zIzIYalxiJ7CH8nLXG4TNtmJLNBzQElNlyBoTAhVjReFNcxBQZWG1EGEHIF1CT2HTr4fiu2qLsq&#10;/TjjhyuARrEd3KZNJfLQ57CFFBq+PEDzfGMftkE5jb3rMTcGjaQRlJtanB+zHatMyD0R+vb9NZp3&#10;yjCUi0572QVVssqvSfAVG4miFZ26GRF7GOOsnjt31clf/cUhPUOHgzDr11XKemzNtn51iZQUY3BN&#10;y5VgC78UWbWyXN56+zLKfLesX8sVZTh3Bvvz9uDcpqMox0tx1o4O1pAHjSqO+piUcczGSsUSea6s&#10;GsGBiC3X+uTkyXZ5A1uuXWsaxBlHlVJbawdfawrjX1SG+JGvKkI0A2+Aa5p1+o3E8To25hZuSXO0&#10;DPDP3TwSKlUEz5OEuIbDPM7ByozNK1ZLQ+ViufnCOXnuyAF5o+uqnJ0ck1F0Kk6izLah8TsMe5J+&#10;TXo0yoCfF8nANfBS8yV57epu6W8Ywp7CIEOYngOFhxVnv0sttjW5tbpHikondYk7YWbwfKZhgHFq&#10;pFhaT90vG5Y8KkVFBYpnF1D5Z4VlLco7qmPnn4uZuHdvvUcqLlbJU2efkrcz3paBkgFdrcfZulPk&#10;lTYiV6qvyDP9T0nzu01yX/mDsn3dTZLpB4iAxW3PXj/5urw48HM5W3lOxjPGMPCBSgdfzMkJOPMp&#10;aVJyO3NkR9/N8psbv40t2xqcTkIB1TbP80F/Gm59UFRcJI/cjAGj0xXywqXn5N2i92S4iMMcqCew&#10;Eol1zlD2gJxOOYGzyzrl4nsX5eGGR7HaaaUkY+WIGgC2tbXJL47+XH4287xcq22WKaxWwNgMvukx&#10;CIWHmwNmxe2Fcv/Y/fLEti9LhZ7TYNENA7plnsbp2Gez56M0Phr4smGzZtVW2XfgUeluviDlS06C&#10;F7pRUM/xM3USKyBrqidkPT7WLvXlyATeWymcmscvNdTV0+nYZz79vLzT/o5sGNkoaRl+GyvHWZVo&#10;DMOiFnrmZefII+s2y+F97fI+ytfaZHT2V9bL3fBbVbsEkxhYt8w17BTwJnw+6GN8lUPIBuXOve98&#10;pMhdY0RpXViI69OCphusQWOQdA43gIvgzMGNhMV8fSzwfDiuBh2Nq3xx8WUzEhaj4yiu1wvlZVRD&#10;1edxli9J/KtGEYf5zsFMwpKSduKyU4IdBAfPtMvJi10Y/DgrT96zUnZhtXBeNidhmCH2bdju85aS&#10;VPnu8iz5wZkBeRHtmF6cO0bGXofUI88CYHuB9p7haTnWO2GDNWTuhSR/hDNevFmwraLxQ5AlVXny&#10;z7++XW7fVCN/9vQhOdqIrRYBptu+4c70kdo+wNTClKsbLhPaC0B5vXDw8+lRACdjjKihGApldI4i&#10;EkYZDBYWBTVy9WReM5yGVs8A96A8anwXEGAhPLAHFhPBOVMwWMrZ6PTM8itVjJNnZ0zpCiEcLj1o&#10;jK8GR2j88+GpjNauGiNK6wJNXsxEx8q53/xn/wpbbXWjE/+EbrFKkmQM3CzDQADDaFcTwZmDGwmL&#10;KEOV+Knmnc8zUw34QRD60URlCtxzwz4o7wwrgqse4cUQF8KlEDQWriJF5fLPnRHFXBkjJTVNvvF7&#10;/1Ku40ylSxhk4Za1xErCe61u5Sr51j/7n9GOx0QD+vp0E8Xh0krT29ku/+EP/oVwwCY1LR3fLuEA&#10;cIyeQmX8+uWde57n03FQJkwdwfUTyTuX9QEoLB9UZ85bt3mAuLyLyR/QsB6pzsVgTQF2IuCoCt4X&#10;i9BW8G8TwvD9okXOVWLUidW71u3cgklBXAlgfi4BVogYE+8MtK5QntB3jQ5dhrM+ZlsUkqOMUH6S&#10;e8Mwv5lC1D8MB4UGWMp1Ig8wuGJAO5c1VT4mBwVoN5787CW+eqnFUL0O+9HZ3zKGw+gxAsRPP5Lo&#10;6hoj03euJcFwVTcI49hIFQZqyjhGHY9L9hE/Qvk6k3YNBChxb/TcRWVWeSO4XPGyGlt0v4eBht5+&#10;PNeafFIx9Ug7OvZLMaCzBNuapzAjnGG+VHC1BjrXMbsB8diqsPzQuGgzpqNtW52fjgEd/5wDXIUl&#10;KbCcHIrq68yQhXKyMPOkVMwnSwNkU4WSLMRVSIerALiwrFDfnn4Wg07dWAW151yftPSMYxUutrrT&#10;AQS2iWZlAO2XNgx6nG0floFRDmDhe4KTqJg+6CMRowubMFBz26oiSUc7+QxWGV/CYNcQvmOx/Biq&#10;gIQYvNO2DNqvHdhS+hWs0OEgzRgGbPR8H9WDlS3imsHkBMYDHbcN+/qt1TqAwfLEjKf8GkOTizi4&#10;8zlk8CTk70D+9eCnK1e4TAZyJsG/oQQr9JcXIh/dO9Rxm+/GiaT5+C5PAq8p5qt/oEDMLKIcNHoF&#10;C8tx9bK2CosCaCgTdwWZgi6ar4/Jz462y5unO9Gu1NJh6QAJ+1smMJGV/RqrsQLnbmwVT92qRqJl&#10;QnkbH161DKgTAZEwFc/JSCoaDY7Q+PdSUHyUyi5WtmC3qEHIHFzmBdMffWghb6w7xJmDG5UH4EF6&#10;oriOJk6UmPSqgErnqObFhacKS3lAF8W9gY6NjriMH0lLYKc/wj2k82eMoA3kokf1GaR1XlyC0CiK&#10;sQ34wdvpmGzjzRwdO4KPkncBboTnHNxImD6XPnGIrOqI6JgixIgajctAdTuKaJgJbQQKSiDQRWl8&#10;3gU4tDizAG4Aq7oHnof8kLgmqV2jsszRMcRQyDhcrRO9jJG7IkZpXdgc3KiOfXxfJgI3LE7EObhR&#10;HqEyIOxHy7vPBmu8sn/V765w+ALR3tqHDroeKcXsk3fea9HzairKcmXz5nJZvbYYndET2D4m3w26&#10;WOJcWcKB9mOgbxIuYWXH2OlTOMi9cQCrGy5J/cpC2b6tGmfSLJbq6kJss5aC7ceSpKNrSK6hc5ud&#10;4bkYzHn7nSty/GSb3H13raxdbXuPa/WPgskZtuTFn5bT6ANOH4Tbq4KhoMGNs0y4TU9MIxphnV39&#10;OGi+R/p60mQIA1T9g+NYMTOGOzot8VJmnTKNRtoUDipvvoaOy7PXpKtvSAax5J0d+IlJwCTRLFbg&#10;YNpGW3u/nEWHUAsOFufWcBnY1i0JDSO2ESiV3waEkjMVKg+jW0J0m7E2rMC4Al1wxga3ZrvaNiCn&#10;zrZKAfQygw5sS5WLRF0gsvkxtfCH4Uz9aaT3wpUuHMY7JVnnkuVqRz+2Z0JagMFtyNh5pU0+j4E7&#10;ffxDzn4w+nArs9ZWzFBvHZDs8x1I9yRmsk7KNbhT0DC22epTKBPT0t0Hnjj4OwEzmkdw5lEfdDQ6&#10;NK3pT0Rn9SiWIg/0TUhTU7cMDw9LR++wLOUBfsPjYAudsIIBz2Q0sHRAjzLpv/lTHnPT4nJTRbYy&#10;QUVq+VBC4iSiDNXJy6+clT1vNcnjX+iTFQ2lcvutNVjBxQFAj0JbgmxFudx/sFmOHb0m1VW5OMMI&#10;gy1vXpR9+67JpcsD2AatSx58cAwDO+jgo6CODwd0Dh++LG0dmJGFAYL3MZP7NPb67erESiLorxzn&#10;GTQjLyanl0kK94qDUTmZ8ap39fpYF68TL47hRmFdiN5MZ2RkbC2MRdhpMJDBkuZ0DF/FZbyAwnOk&#10;B+wADH1icQN/Hxm0OTiz45a1G6S+ukbuOn9OXj55SN7obZMmdKinYxXWAytXy8q6pcptTnz1NbDh&#10;/iE52HJATmeelpkUnLM1Bv0yCM/v5EyypA8O47yQQVlRP8JdJ/DxgmY3AJM58xDPWF9bHbateAQr&#10;AOsCXrSoPry8Ln1KgEuMjpXGJOQ2ZGuWr8aAdL4sPlGFlSa/kNbKDnwYYVsFDPouwuAvO477ivrl&#10;7cy3cdDnVWnE2RT3rr1PKksr8ay3yHMnnpK9WXultaYDzzGkRRzO5EziNySkyu/MkwdH7pMvbPki&#10;BiMgcyBjYHFeH5x36Rhwv2X9DpyXUS6lJ8pl9+ib0lHVid4sfMDhg2MGz2ZCaoJ0VfTIyyOvSkvj&#10;Vbnr2j2ya8PtkpeVKxebL8rPGp+TPZlvSlt+r6YtEVuC0MxwkcH0pNS0VsmDix6SR3dwMCw8R2Ju&#10;nsIn/lnwRArpHJFbGj7C1i6/Tw40npbujB4prGgT7EqleceP1LTMRFmHAbPTvZlydjhHZjh+gnB+&#10;r3FwfSh/TA4PoQP8zBHZvgmraxBGeJr450P9nGZpT0Zn3iYMOj6CszO2DfbLAxu3YcCvQQrz8/Hu&#10;4KddRFDUbazxaexqYQs+d04O0n5Sz53na2+eENeLGUkauaoCXAq80BQfJvKcGyj8jF6D/cVHVhrn&#10;iL3F4FIXNPHPHf01mueF9xZlpb+O1dCuiuT7w/wVQ98FRkti5mcaOjWYE2cud8v/8md7Zc3SYvni&#10;nStkJwZtCjHbloa82OG0FXX23+DHbdH+DGfZPdM0jIOkiU8EUJEvaMlLMXFegbq9PxzRvNOwmPoe&#10;PhDK8oOhxENk/Y/omDxAt21NhaxeWiRPYZXmj14+Kd29IzrTl31KTLcmkGkmkHrQQh68exPBNVYI&#10;IE0MkXppPPVW8MDPuWJwqX6a2Lyjh/pYRrEbBvJRNI6XmqCMBQM3cWlMFOMSg2vBlhzHT73YkcR4&#10;fOTUOAn1Rn0YcTyuk8xHCnBd7Ji8mw+Xgnparxwtho5fHeqG3//hX8sbzz8lV3E+DemrUT/c+diX&#10;JL+oxEfRtAdCEDGKG00ncAN+8Lcgow/jw+aJlMA5Ym8+skaL0XHALxZ3ofed50V4mngdq5+T1Owk&#10;CkWMwSVBFFCfMxMoHveXzjsIsQTv6T/44f8nryN/eP4RSwrzh9uYlVZVqzTG3coQ7f55ZiDPJPrz&#10;P/x9Of3+frSDcRbjJCoHi6BxY+xwuCxQGo/rFGb0vHoiJXCO2FsMj/8ieefSpDdcvIifZN4F6QC4&#10;1zH5KS9fZ5oD6acuWQLoQRpQ6v/8OlbaCG78N4KCEAu4FdnJUo/BmjQeGo7tzFxtqoIoR5RJysXh&#10;iRmtcKwTdxbve66KacLEtWuDWNUNOFRLLgHBTesobRqwbGu9jToRdKwP+e0DFEw4IRblQTwr+MrT&#10;LiYtxdVw1vfEolx6ZxwEAot/nExAWn5x0M6dGigWmer3HR38xel4CgJ1oji3o3Oc59soTRQXXtQO&#10;zy5h2DTic/gCJ71INhJegbZfDnYhCHJE6XABX80PTQBFQ2T9pxDOmBcckBeBxpZY9GJaYY+Qky7E&#10;xZkyaVg5jsGafOSltJOxGeVFUjh5LktNYTrenyEQO9e58qMK595wQg0nRBhz3sEFqyqyMVizrDRd&#10;crlySg0CAggnG1mSnnJS3xFhScp1SZpHsDOFOtTFRGocF5kOEsPwFjwfakd87U9gfIYjL9GH0o9v&#10;pgOXr8vBxl4NZ0SXZRpfOxXZsOEqGaabeY7z/Th4VVWcLneuLpLNdTaocB3f6aPwVzrwUFroh6OM&#10;g+g/OITJh4cwGMYtydgcYxDTxTLmx0K4yota4qDRLAZ9zizDJM36AimD7u1VTT2AgELCWF8E7JQb&#10;OuuHDO1YpTaG51D9SAOZ09HnUIJ+I78NXVAmFMVdTDHq4BawE1AYvwf4zPlnSgPBx6+2Jw/dycTx&#10;d2KZ7igWw9Efg5N+5P0rA0g/9KwDUUBCmddU4MK0TWG7NB1UQv9ZfmaKrK/JNZUDJCgT5MM8UGBE&#10;AkMtoxCEXuBmbtJRuIihKygTgNCyBj/15z0Ol4D6LOFKo3zicdVtoUobwQ10TAaBMdkDXOVBGcjD&#10;X9XqpEd6QKN69TiQU/28m9gWPUSZFzcQViNEcc0OqRCPjGN1YfAMYLB3MQ6N6tmsKnOgY1KC5tcx&#10;75gcValLF9OpPkjPR8k7pzCL7iBUSVHcmLwDUTQMDguGZ+APH6d7hVQdOy+liQWki8aiWFiYRyGu&#10;RsXFxQ7Kncabg+ufu7m4Wh6MpfFV5nG4lCegicoLOxh6GXwsyhuDq24CmBzE0rKGe4AbWIwuBjcm&#10;LMIP/hZkcjBmYLxQkbj+jRbQfGb51dSAFQ7LQTYEUtByeeyxtfLd75fI6TMdGDxplsOHWuWFfzwl&#10;Tz0/JTdtq5U/+t/WosOKr+nQcAuxY9g6bRSrUh55qF479C+i8TDQP4uOyDFp6WjFVlNt8uPiE7Ju&#10;fbncunOxrF5VjrNCGrGKZQbnPxSgQ39cXkcHObfbuvuuZdh2zVbvaLmKFkCwtUIfKXGuEJoPr5j5&#10;gY70Y8db5CrOwEnBrBEaDsRMYu/Vi5c65WpzHwaNsN88GjCJ2Lvnlh2YXa843EoLFm0YJciVK50Y&#10;tOiCfLOybUs+/NE8QRyd3cIXLeiG0Wn3/POHMThEJtNyDoM7hGClqA8pcfkIqSf92NQhBm+4wzKN&#10;BjJ3X2nGgAaXsk+is7YNfLlKhjgqEFsdJiQw4KvxnVeAjxkewCLjK1fakV6Rqy3dcvjgJYfjEXAH&#10;mekMGGoom+FSx9wTFrtDIP1sCM5KfX2a1NbhcHDIpDoiG/x4btEb2K6FprQ4SXbtKkc4ZtoTi57k&#10;gyJz9NglGcdgzgzO1OFXQ2NBuzaU9CMIpwFmY/bS9u21kolt9LyJymdtEUoGg4uFuRc/vMAmCFux&#10;DKu6diyWH//klLz3brMswcqeu+5ejRUXU7qdXVJk+6ni4iwpKcuWF189K++82yTnz3ZJa/so0m8H&#10;Vx/EM3D0WCu2UlsCBo4LMj47G3ImpMqf/8VeDDxOQG7BCqJc2bWzTnbgl47zcfbvb9ZBrxqcx8SG&#10;BGX2lTKsH9tQF5RFEalfANsLwcvnFER5GU5OenEsXRznCm4xOo6JEofLGM4rCqu8nEfU33CNTSI6&#10;vMuLS6Q0v1C2Ll8ptx0/Ks9g0KYAH0x3oDOF56PQeFWrw/FSOy6NVy/I3s69WFXTj1YyZi0ir6ah&#10;BA5YJmLj7UoMvG5bNyyp2di6j1j8wxaB7LYd6S+Wvou75A6cj5OKPKKJyqoezjd4lTp9eR2r5s0B&#10;Snx84UNvcUWV/EbO16TkSKk8deEncg5bg/GclBmUdQ7q8ukdSx+VcxWNmPHWLucPX5SVs8vkXMJZ&#10;OVB8SIZzB5BmPA0TWCUC4lluyTA1KdUd5fKIfEEe3vGIFBYVheLF2T5K3nGAqaFumXw757ek6nC1&#10;/OLsz+RidZOMZ2NbtEl8tHKVDOpFynuo6jhWqbTIyX2npSahWg7LITlSdkKGcgZwJhWeZQxqaxox&#10;2JM8vkjqry6VJ/K/LHdtvBsz35GXkbybq2fWb2E5ZkZ4tWo073CFwZcJbkFX2foYJhdcwdk0z2BQ&#10;CyuY8KmdCHp2KNTVJsgt3QPYTiFD+rGFA88VmYRSE/E1OYsOhQsZF+Ttzj2yYXQDVtekx5Y1p9e5&#10;skI2CJWTky3fQefeNOrHQqys4lkUlkjeEIsRP8ZzxzhWQxiEieGU53Hp6bxi5IMf6wCaqP9CZcLD&#10;OSiLuACuB4ziWoSPl3cadz5eBmqlQQWHB9OFP3v1WSRezcBGBxJjslmIvps1gFTODzY+o5T4xIUu&#10;OYGVNksr8uXBnUux5ViDFOdzG0SfwlmssuFKmzT5TkOW/O57PXK8GwPCupWGdUxMa0HECjNM4GDH&#10;BA+X1ti4xMiiLo/rxAlo6I88p4iOJEJp72d48Lydb+I8mx3rq+SHzxyRPYeb0F6wVckk0vcJ78Cx&#10;FoLhAjUwc3E/nbxThmwU0eDmOxP5wRvmhAXzGk27943K6v2YtuD5oJ2dQYjMHFXjCzQB8a++AZBZ&#10;AqfFsGhRXPjMpXE+DpcEMTTkFeMh2IqxVB7/7e9FuIRWL6ay9d7OEQMTIYj6Uw9sR1CbWuIcXQyu&#10;dzjluptxm4+XlyOaMuWjjxZ8Hbcb4TqMqKweNj7vVF8xhM4xb94Bxcni8eLvHsrfNQLTEpXXpZtx&#10;mT9fXCB/GO517PH8fRKN6f/0b/6V7HvpBR2oob/qVhPImM5EePm4DPG4n1beRXGpY0v+J593Hlef&#10;hDgda3pjEh0+HxG1qC6C5xn0FoUUtNPlQFyZoNN8eP2gOnNuXezb3FEZfLnKQ0fwEnTiV6Kjvwed&#10;xPyeTUBdT0Pt8V8721nHo24jOj/hOAkIp9ZJU++YnOeWz/juykLbwgoFaQFAJ6DYKRK83eHHGlLD&#10;4TsFAuJqRcIb/NAEM0P9euMByR/+gWpodzReXt4pm9W7CEXh044ZWNlaQTCMiwUgls0uTGS5gvfZ&#10;CL8fQZAMuWglPTu9PT26+gNchvNrrTR1VgrRlDZs4BI6ENDHpGds3oWoKqLWbSqVgyD9QnlHHkoL&#10;1DR8g9YVZUgBOsm14DN/0OYLRMBWtWU416YK35g8g0ZxEZv2WuR9TQl2/sBgDPOeIzbMM0WHYtjx&#10;vgGT+IowWEATldkkgI8+cOCHu8kbUgGRqdB3cygzZACJDRpYKsIY9EckCO9zlungN4E3yo65Qgv6&#10;bWZQXjWvLcDEITHdzBQtu8DFZKxZrAQrz0+Rb+yokjsxkZZn/vBbH2MQ+g2laVfeiAc/0yH6TjAi&#10;k4DJqJRNyyjxmSAYHdxTG8odeGobDIXjOvTZjom8Y5g4y/4XliN+7ysu6LnqDC5zA6oHM2M68JuE&#10;PFzRonTAK8KZQlwZle5WRc1bJiiok4eao26ZdKqAhn42QEr+ylXxtRVBJ/wsnFZEAt60PltGO0Md&#10;4rspGPwkD4etzwfKIFcU9WGHAm5BRzvmr4KKdHpVGWhTY4o1l3oZn0gyVDeO2kRGoMaHp/m7OOpy&#10;lA6XXubDK+KR1JFErIrr+ybCOB/mufO4uDslO3hNnpYT9Qc33q3gOF1QokAcWMxlt/lxY+g1ISFu&#10;9LkzDTlJYnApFlFoglyIkUOLBeJoKBw3xCV7g8LVcB07+i6Mi0gmnYujroi89A5o6P/R8478mQYH&#10;RWcgkHHyuGQU+hghSBFR007eFMYB6WMRQhn5HB3HEhi6R+adcoW4WjQohvf1TObDdTBzMU1mliMv&#10;7w1xmT4TxSHa7QNxQRbSxCmF8jqvkAYRyCvGw3h5Hfsgf/cgDsoRG+OQxnC9MFF/jxvVMem8WqO4&#10;nw3WmHp/Ta7MZpamWalcXCTVddj2C+cScEXNdgzOdPcMyaH3m+XFV05LfW02Oqq417MvTtYMGcWK&#10;m9bWHnnyK5ux7Vk9BjbG5OTxVnR8X5WDRzqk7doQVmBMyqXmQWluHddBoHycBcMG73d/dzu25skC&#10;7QWcldOOw98rZfWKUnBwcvnSqFx5ccXS3ezh8A7KZQ9rby/OXTh/FatcsjATvUgHgViISc/BIQ6C&#10;sPXEF68O2LiGAUlo7LlDx98MugAhJ5f8cmktOZEH5bABC9DgpcyOO1ZuNDNs9bDSwNOhDwic8z0o&#10;UV58mrWRpJ6MjyYNGyxq6Als3LQBihZFDC79Eawy444+KaXnDBBu+cbZKyYTeCgt77CYuI4D3I6H&#10;ysJw6Ihq0r4X3LkHLeWyStV40M7ksjOaUbgdGJeWBzoyMl3SzL1jeZaOCktsyolIHOxpbxuUs+da&#10;ZcXyMjdY43PS38Fa5XVyEjfOaLDz4+qaO26vlz17r+hA0q6dtbIEM6pfffUkBulSZcvmpSrL+Yvd&#10;WEXWLK/tviyXcLjiJGbHcIZZ0myy5BcskjXYAnASHeZvvX1RNm2sxMopa7BTkdwmrrw8FwOPxbIF&#10;s/0/98BqqW8okty8dMnBNjvnz3fKhUsdcu5MnlSCLln3So5KGZeAj+A0XRiWDrAFmenwAzawBHbP&#10;IPTz2vT3+XXsQxHfY6mXdyAbNSge98Z5x+2yiguL5MHtO3GuxDKdhVReiNnH3gAu4ByxT4yMy4me&#10;43Ih76LM4iORm3FPc0AEgxsYi5M8bAmwK79fKmvQYMYAjUqJL+vEhGQMFuIg2cYtsqzqi5KXZ9uf&#10;BTxCbk4C9+KHK17HismLRlaXxknPSpd7N98rtdcWy4uNL8m+gT3SXsUBWNDgXBhusTGdMiWDJV1y&#10;MP1dOTd+RgaxAmg4cxiDJBgoxsATn/HEFPzG0mRN8xp5oupJ2d6wQ3Lzw+0nyczL7e8fLe9UXCko&#10;LJCHtj8sK1pWyAvnfyZ7x/bK9ZLrkoyPLEymw8cLnuvUGekqbZN9mXvl6GSGdKZ3ymjWmCSNc9kP&#10;HmJsQ7YIi84yBzJlc+tW+ULdY7Jl2VbhCh41SDplpLGaAfWPOXGN17FRBVcSRnXssOi9euVGefvw&#10;XdKGc34Wr2xELceZkfzgWoRBuEnZtGRQTh/NlH39WA1agE0mUZFh7RC2zJuWkTwMQrUelv1HD8ht&#10;N+/ylQvZwlBKX9TN5t3UMXIR57nlKSUvFkaJYNxNLYHdgqJ+Hs/fLe/iI/jQCK56hXRGAbfzMveN&#10;nzsvcYy48+IaXwbRfJJ5R3lNViKHNs8nSBDpVABXTlDvqht+TLJ2VqjFY/DuAhVXiWBjfMax9zgd&#10;l1uvy3/86fvy9O6z8vBtDXLv9qWyBFtoBrxh21WaJj+5vUS+ta9L3sWAPPMJjwWbDujYICf/jobH&#10;HEOOMO6m4lhGq3eQSxruXf6OaM7fA9RjwP//+P4d8tybjfIXzxzGClWsssH7lluzqXZIr/bwmSIj&#10;08xcXP8UWt1GShNUr4pFL/NjkNdwjD30JYAZxCGttq+cetj5wedPUTTQSAPdqPPGz52XjylRCM+E&#10;cZ2YagnsjgduY5hIND6KVZaw5+Gd440lL4wwiq0Nh673aXsmORVnGRSVWluRDEIyxVH9Rfw8pr9P&#10;TozLKFYST2HLXLZD0zI4IGgmJprXsQ/kPYYgDDDSSP46Ok+ud+/wIHAz3bFhIebI0CBWmPdrmrlV&#10;GLeW46oRGoNyJYUOBTJfD6+EzsGtxTh5aXwUUyQgbHF5BQY5+UkYG4f8hvqvYwvZdFtxpCCgcWSG&#10;yWus30Bfr+p0Bu1yrhRPwTZkWdiaknkVmlhe8RiebhJ7pY4OD2n+pOEMpIws28LS6zgqDNu3f/OD&#10;P5E9P3sGq7+5nsCeJ9Y/uq2yB+V9Thos0HAZHCufJ9c7Lwvp2BMaXNw1LBMfqq0SgzX3ufPgJrMR&#10;x+MqTYADS2APYgd+vvz5exTXU9vdgQRYsbhBLabh3uXvYOf8A8ax4KGIUR2DpgSrcVdhhcXl3knp&#10;46w5X2TZe4sMoYb0mwk2Dtew/U8e3Ea7B7sLXLk+ga3QsHU2z+QKM1q5a185vncUidFg9LvK2f0H&#10;lr7LgEfjk+Fq0pgyEaQRRKS2zz2+iRy1QqivSk5ffh/yvRUOppBIudgd1k58+zThMHp+opnhN459&#10;3zG+MnNxqBEabgfFiTDlWNmSi3eRGg9LmsDO6K6Mql/gUlh6BemKRjLEWFgVPQQmErfgLsRgShEG&#10;3nSrUuwCwUEM/YZGuvIwEFeVnyb5WdxenHFVSYqbiTiLce5cKSb1XMZZrLpyAhM8ZzHAwNGqEmy7&#10;xfNwctJVe3HSuTQREbChVKGNq6+mMEmUP072pM6whQZWebvvcm3QBLWCpVWjRzEwCMJvU/wSsJqG&#10;AwdqmAza8T/Lb3O+/2mHh9oxqSGBI2rgNYs6LBmDVhtXFMgDa4rk8ZvKpQara2j4fua5ilMo+7PA&#10;R6biOwTp56QIRCc3qk3rO7bBUOrUTf58FhDf+kMQj8QsCkg3dTiBdGs+AG6aacD5M0I/9E3M4INt&#10;BrpgPwz/mjtH5UrrsEyDBvMgEQEtdsiVU5gB/UfzjkxMLrWoHOZHt+ocuBP4AdYGV3FGD3mxv8bH&#10;5FPDVTi6IwzzR2W354jJ8ohaDcBBPZkeEIZwfY5VgFBfnIA8CR78c0+nUhBN8TwoXYGdJM6hN8Y2&#10;ei+tFltP4xDtFo3ncCK4AdINcT2XGGB1BFBKErg0fSohvBhEo3WNk9vk9akADejC2BF7FFexXJw4&#10;XKc9YxRoJx43ouM4XItoEmiQkzqKG9VxrLwRXAUCjkE5eZxDb4HGlQO9orguwjzx6AVqB0VXgHRD&#10;XEsN6UNjIAFUVBcgiuIyiObGecc8MarwClsUFwSBJM5utIEvnTDRMhHaKYHy4CUOV6PpxT2bao/F&#10;jeo4vq0S4DoMl5gQFh4eLf4exQ0jeCr4KDhDYAnsXhehn4/h74brXR45dAdQ6hW4AjnJi0E0Hzfv&#10;PhusMf39mlytcPAx8StQWAQ4Qz0HAyr8lZVl4dyaNLYzdMDCFw4rmViiipmfDzywVrKxpYgd4JuN&#10;c0PysVqlAYM4A3IYgz3v4OyD4zi8jltE9XRhuXXbqNx5Zw3OCykF5wR0ql/FVmTwu6MG/KxTMvoY&#10;h8qEvNoagA/LL9+YtLibL9J8WSah4VxTUyjLlldoQ4LLzMnLznQxREZjZA2JYHCmhFYdzs8YeDae&#10;i8U2QXwYXYYX+HgMvRMXITFvgggOrIzNBr/31WhOTs9Lnf6iBA5X0WMCzEFc6ErTpMg+DQjW1ljE&#10;zXCnY1+hMGZQwQfxHV0QVQVRfmrzrTxLMfxByADc2TD0Ok5Coy0trVdacEgidmByJippFNf8PVVw&#10;D0ngZY512EJm86ZqeWX3GTl5rlMHa3jOztPPnJa3323Fyi902B6+hgPLx7CCCA179L6xbFRVpel5&#10;S7fdvkQ2YjbzkRNXMfjYIlewjc7yFZUOnq1RHKCIgye/8IUVOJMjT1auqA7EGRnBCorzWNGDJebV&#10;NQU6w2bevAtifHxLrEacImL0sTC2zzorbebypSQ2Vhyuf+4cUTQ+vT4crpWoNGwvV1+9OJbdPLge&#10;s6mlSY4NHJbRWiwbY48pWtJsTGuRHRJZOjkgm5cNYcADDXFIksBzpDDokIj5X/199ZI88HlZunYt&#10;OpEM0ePGCxDVw8I6nqtonoOyrmGDlOVWSN2JOnm68Wm5VHlZZnAGVgJWzWADZJTQBBnNHJGxLAwo&#10;4W8RV6cgATNYIYLjqiSrP102tG+WJ2ufkK1rbkLdzA6iWOPljuo+KnNIfeO849k5GzDwUZRTLKXH&#10;SuWlSy/K1bJrWDJH9WIIBJ2N2NhRBnGWzeAibNWI7R+57dkifpCggpjEvtLZ15PkpvZt8s1V35ZV&#10;9atwbo1+rUGEuTpeSF7TMWWNGBU9Vsc+fhreO4tLdmFP7uNyHSuVsvOvy//P3puA6XVUZ8Kn1d3q&#10;Tb2r1a1drdZmW4vlXZZ3G+/YYLYkQCBMgJBJwoSQZLLyhyTzJ4EAAyRMEpLJBDJgVmMDBq/YeBGW&#10;bUm2rNXWLrXWVkvdavUq/e97Tp26db/+WpaNQ8zzq6S+tZ3znlOn6tZ3b9WtqgG8sPIFjNsWtLQd&#10;l4sndcmLu6vlAMpYiXsbU2W4z7GKdHyl7K7YIz858KSc17NUarE9X+rctp7mMj0+2i+w8WiCXIrj&#10;v2Lc1+S+y6likVPguq4kTPVN29orrTvDMtGFV+JqPkxqq2QQw73B3oJW9s8F9H7X33SlDvnQBGWx&#10;31dHMj6ikofjYcz3+38vtuX8u68/I3c9skkuP3e6/ML1Z0vHtOwcq/k40+ALyyfKrffvk10YmLMv&#10;zgiGlVX40tS+1KUOhY6CgvXouY1ZCMRDDiKWwLiFAoHGzbIIquN5XtzCbTE+PPjU/31KVuB3KX4g&#10;wd9boPIOYMjQTM6pcF/LulOxuGg7YafshWSdaCRJc+LEd3JPSttbTOOglD2YYLA0cAST9fZgNR22&#10;t9q9bavs27ld9u7cJt2HDumg/EA/e4UTMmXmbPnQn/yl1Dfb9ox8Fln1+CPy2L33yE7w9vXi8GQO&#10;bOEMmtr6Jjn7vPPlhre/W1qSc7dSvTjov3vbS7IHMju3b5W9u3bIoX17FacfE0QnsDVtOSY/3vGh&#10;/yYXXf0GFOOkPP6D78pzP3kCkw0VKAsHAa0A1sqtpCwiq5QDXdxuq7l1Mlbs/EYsOyeg/uEv/xiD&#10;eANoA+U2PkYbg4kfGQ0NDMqFV10n17757bEa3IbdBw/IE/d9Hzo8Bn23y2A/tqTFwBxBausaYKN2&#10;WXr51apvlU8yqYqmJ3F2bX1JdmzaIJ2w8d6dKDPOcuk7ehQfZvXIEGzN5+0F514gv/7//BUmz21Q&#10;8NC+TrnrX/9B1q58Elvl9uK8mEqZt/Bc2ObD2IZs9DMAB/FeWve8PIbVLFvWr5WerkPSi8mgEkzU&#10;lKHMpfiwbDwmalqnzVRZ519xtUydNduKGVQdHOiXPdu3oW62aB3t3bUNuu6Tvp4erMDvwyq1Ybwr&#10;lMsv/tePoLzXBxOV4GyaffISZLIdbXzuWdVhHPclRcWw1bFFj8Oqyh0vbpJ/+es/g9n9vlMSrTu2&#10;U22iWpnWasicfiwFNgzCDmL7zlq58R1YmRva2Qg+Err/m3fK4QP7VL9xbCfsQ9CncGtk5k9p78AW&#10;brfBHvy9NZfvMYIR1AthJ0x8lufl3Ni4L8cJtQNJet8U57LyaZ4zMRJUz5IsgXELBQKN5zUlu7qM&#10;xOxIrUJaEwbsF02ukhW7cXYptmLydO5yYL8lpjn7sFJUGF6FrWtHvXLwdzdWK7yEj4RasTqjBttm&#10;OT/l8l1O3zkZ4e9BkJnpDmzQaJtgHhyr2dXLJWjEMpUUeHyvo46aynYGp3kMIKpNhnItCx5KwXjI&#10;p8c2eAgra/AtpX7wQuJhMOoHh8gntbXujI+TIvxSrxof8U2rLpXa8DxtihA1OFUsikeiJQQk1cdz&#10;aV9Pd3b1A4aGU+OA2OlrsY3dwqm1erbJS4eOqam5QpxbtC3B4fBzsHpmrN/qOfhg9OKZdXKE56Xg&#10;rBfeTuMwiD+xsUIWY3u1tgabhKMNUg3TWJruZaS+NXgWnoh2MR6c2IEM2JiIgNJ1+HivHtsN5/m0&#10;hKMuPGdnEs7MmQC98Agi5dpXkxMa8Z1ZbWJ1pKl4NsFbDyaxSvSoGk4wN+I3aD7s8yZM0tywuEUm&#10;YxIq/o5Cn2qsGqnD1mplUG4QdcstvcbhtwdXSgE4Lc2WDx/3BWPmGLJ7ohRymcH5IbZplrEB5wGV&#10;YuIM80TSxPsDOnUDu4RlwP8JeIZqxEQMn+uOHhuSXqys0b4UeTwzpwbv7B1tVdKKnRdyDvlRiYI2&#10;MR6ym4A5AWMLR3j2IB/6IHcC7s0ayPPukiuim3Hv16Ht7keZlQw+obnqhwqyrlgslYUMH0fxtkAL&#10;YfQAv9GwCcpUhwlBtkV+tJp3QeHg5fPSmBE4d7izU4KCsCplac7EWJCTJY2Nm7bjHHjA0LQCG6e4&#10;3oaNPGNKcY2GeXAZCewaIsEbG9dYjd0lsloyjgisWHncjNubjd49Oe48zVi4KVVh2GQ6539e3UGP&#10;pM8/fRsHm6FYY9ZdWmSvu5CWltdtkJIzPBrXKdL6yvTwXPfHwvV8+mO3iZQqH3bczB9bB+NM9c1j&#10;MZbawuJGk6antrBcXgvknqaNx8LN3XeZECgYVtumaWfCr08LWKP0pmk68vnLByOsjXAypgLn1nTg&#10;B4sDHPZSkDWycVgZUSKtrT7Bwhz8eOFrusZG/lXLnI5mueHGBXpOzIontmK7s22yZVsXJnNm4gyb&#10;RtmCQfCVK/drmNukuQxq5s3W/KBryPAfS9U8EhtNLbY4wzc/cs931snXvrIWX4mgyVJ17cCAxoLG&#10;2ylIUVaGmZ3c7jCEPbBr+9Z81yxQhzTyBK3UkEwGqOOC2Ozm8kbjag7oVT0tvWHEGxEZ+mAfJGon&#10;XIgbdFC5yKP4IDEiuiYxpwDXzEQud4ZC/R2QKeaszB42K4RiI9FkhyvZwwMd6U9iS7RSfiGJB7np&#10;02tkApY7azouLHPECgUwLaIKmq96BGWC9RWjpqZCLr14hvzgvo3yxONb5erLO7A12lz5wb3b5Mtf&#10;XoOvk/DVD15Q2E5qK3GA4dl1chm2xVm+fLa0tzdIU0MN2mKpNONBftE5U6UeqybUQZZphofPphq5&#10;dNlc3AOmtxFgMBgv/8sumSfLl+ElBqtsOLhAF4rhZD+173juR6urPVJrjBZlPH6lpc3RdzzzPQcZ&#10;ATfKCTxp3BGZpuEAVgw3QU6kRlAXGBP45e7znc/LCyXrcag9Bt+OQQofivG/H1twNeAMifMmHZe6&#10;VgxWQTpOgNJBrHK8gg72VsnBTefLRWffLDXcsy5xuXIm+iYk0SaxrKp8vDNTUg1PmjRJbrnoVmnd&#10;2Cp3b79Lnm1YKb2tGBQbHCdlw5U48ooAI2h9QMQ+TyN8iSsbkfqDdXL+oQvllxe+V86ZfY5wgrHQ&#10;mYp+/WnrztCnTZ0mb6t6u8zcPFPu2fkdWT1ptQw14EVnCO0Xorg1AeY08UKCly/syYAuVUZKh6X+&#10;UK1cfeRy+cXF75T5sxegrathWKoCtV1flteyCynIk0vTSKGNM4rZs+fJ7gPXyOEdz0hdw5Ooa0zG&#10;IJuvktxKZN60fjnnULc82IUDU9s4+zSMo3kweIJ5vr7aXtnQu1bWrH9Oll+4PNHb1DYVTZbf716g&#10;oP4YbeLV3XfEzuNm5TSjeK5rQT+jsdzkGshJ4ZzmF9g45hbHtdTiuCnHK6078ro+ihOUdIuzHpVC&#10;fVz4m8zfKf7DPa+DW6Dw92hS69OJMgJM/7OsrD04Njr85xyCrkYJuNwerRKDJvswwPN1nA1z35Nb&#10;5YZls+WXb10s0ybZ1/ZLsG3IhxbUyh+tPKyfJ5uIEjm7nkMw5gCtYfNDKj0Vm7SgkKajADleo1H+&#10;ABZJDSbKmoePUD754Wvlc3eulG88tAFjZhhoQOE5/hEkB2R6xXETAgQL2oSCjH3fGWrCFfRVTIRZ&#10;P7Q3JevkGOPQcbRueS0KcU3zQhrimmwfbHLgb3/xC/LVv/+UrnbgyosR3O/6pbQ+/5kOW9etk4sx&#10;KH/17W+Voxj8/4c//2NZ8fAPdDUIVMQgCwxJUv7Dl73PP/WYPIqJnPd85A9l+Q23BGWykqx+8sfy&#10;id/+IFaU9KCvxgH1GEjnBBApbBAdfREmW+796r/p5Adl7Nu1U556+D45uLfTVKd96OixcCRCGnG4&#10;ZetEbLG5YMl5MZ2kJ/Ecxcmog517ZN+OHah7HbXTgfyJGPBvaJyoE0akdXf4wH657xv/F39fAd8u&#10;2GdEzr/8Wrn42ut18mP1k4/KEz/8nk6mPPK9u2Tm3LPk7b/2W7LsDTeH5pq1iS/+j4/Jkw/ci4kE&#10;fgyBAT3oSiIdpKLu0K9r/3659k1vl8WXLNfJnU/+zodk89o1uE8xNIc6oY1fem6NHNyzS37/s1+U&#10;mlq736jv7q1bUJeflqce+iEmgI7hLDWejlEii4DFSa/Gllbp3LFdnvnxg1jx8k2dTPnK5z4pb/qV&#10;D8jbfu3DuB+0N5DVjz8qn/zd39DzZjgpw4kOrvBWk0Nv+jzr8d6vfimZrBF56O5vyNf/4bNqc074&#10;sF6UBz5Xv7I/4kD8wc5O+f5X/g2ZKA1pQt3RHv3Qu4STSiwr8rxerZ6NHgqhfqfK9I65Mnj7HV5V&#10;WvfrV62UTWuexcdtu/FFOs9CxCcn+HiCK7zrm1u13i7jZE3ksgBFWVrIUS+ruwJyjRpPoM8Akjw1&#10;QRFc1mJB/5EIMCi/JnRIYj9KiZYbZIcEopLA6smJAo1Hg2TlN5AEL8NVrsCa0zak1WIlxTxse8lB&#10;Y3x+j2pCiSCbdzHnIHRCBM1bPwVhs9Kwqqc/OnsxwPxCZ58swUpMnawhD8gIzzZCDA6CDwAX66d1&#10;9Qqf+3jH0ulqEOAGaN4dahvL5dXaD23BPl5/89R4wIOPXaR1wJjbNhGXA8j2O8cwtQATPIbseRlx&#10;0LotqCuOOZUujLJjfkNtziZOOSwzaakTHbcA5U8pcZlSjbbdXoUPdig4uNOtO2qkbYcKBP1CkFJV&#10;gko10VFfFcM0JbJMDsJfv7RFerEy5Idr9uOcFWRjlcO0unK548I2WTgt61sMWVH0Mh+Hwr/1kqly&#10;DLMpGw706TZ45egjli+YKDed3yZ1GNCni6030TcoqvmuuxZGU0SmYqeFK+Y1yY7OY7IH5+Ny1wc8&#10;jcqF+JCvYxLfMQMhvQxAwzA7zSKNmKi5ekGzHOoekI37jukZLqhwPItbPum0PrVu7J6pwO9ffWUJ&#10;ztrBqiKsoFmKA+8vwHvtdKwiqsHMibKAjT7b58yJVViNjjNb9/bq1tHjseOFqYPMgMv7QBPBo42E&#10;9wmCpGNAfVy4NewIVqot7WiSeVMmYKIGkyfV4+USyH+uo16qDh7HxBkmaGDjC+c2ygLUDXc4mYxJ&#10;sUUzJgjvpxPov6nBNKyKunnxJJmLOjIXaoGC4WIbhlztK5DWQHvNb5KeniHZjPosxSTN+ElVcn5H&#10;o3S0VksVykZXCztcPL9ROlEvG/f3wa4Yj4AeXg4rFIGtbDrJWWgL1QMTXFglVA4Flk6vlfkoM8tD&#10;RywL2dXSkIpKo76anxExO/BYot4fmmoZ3iYsN2DSQ8J/xn3nqlE6a0b1MuWs3CFsdKeuOyPN7GQ8&#10;iQXGwM1EpLzQBRmntnGgzwDMjkhmTpac4aY21vyMSNW1qF9DeZmDpJ9V3akisWiJ/WKhsvIo7Vh1&#10;Z5nhmpRFU7yM3r6ZOBo3phn5KSgCr3qhHQXJhZ5BBfqA6zQedT/KV3LvLZw67xuPX/PldTzzg2yy&#10;j4mb0TgiibU2AhgpxsRV1TxXI+GS4VpCgp7gphyUm+cywuQnO09+Jvb6sgCri02Fv7/+K+c/dnqr&#10;aMQqucK3GQCtN3frCK0JWNUTj5yMZR1ERWW5TOJfa50sPKdNZs1tka9/bQ22vGrBS0c5zvXYKttx&#10;Nsztd5wjs2ZlW1QQzVyG7rKt5eWbX9oaGxqq5fobzsLWBpXyuf/5lGzF4Xjj+cCln0g4bvBhgDg5&#10;g0LpxA5FwnnpWJqcY9TVIg/ylcLTSZzDZTz8kZE/1PDHwjXoBJd4wQXVlD/2/iq8CK7rE3zF9TQH&#10;THyXa9oh43RwQeY/iixaUacyzUosFZ8ymXQcy+6bMRD2wQ9egPOOFmFrKg6iOx20ICkJVY8U2TRl&#10;SgxFJYyOX7NdeOEU6WhvxlZ+u2T79kOycOFUTKDMlBUr9sr+g0dkytRqWbRoklxz1Ww5/9xp0trW&#10;IJzoS10VXoxnYYtAvsC50/sDSnEypyosj9c8kPCBlgMYzU3Z1/oZZ6Kvg70GvpoXOK6XQYY2WRQ/&#10;szGzR5lXeYzG2KOVx6R2Oms7p6471yyiFtSdYaVXo9yzZ4883fWMHGg7hNkDtCRM9nErihG8uJQe&#10;GZE5w/1ydnsvDt/kAZPUHytDUDhOEPZ2TZXm8jdJ26TpCbDhavkR1IepUcbIaCxEQkCEznIUeYLO&#10;VSuXLblcZra2y/c3fke+vf1bcmhKD96A8S0WBte4voyvwSdKMRAFvLp9dXJl15Xyi+e9W+ZhIiIO&#10;RiaYFO42ZnJx+a+u7hqbGuSapdfgINaZ8q3nvy4P9jws3dOOCuZktMyl2E5uHCeWMFzkEIcAAEAA&#10;SURBVKk0DMNO3N8g1/VeJ++6+N0ybUpq11Rht9qp24SXxKgpD6FT2pgfBZTIWbMvk6dfWikH9q6X&#10;iZOxuuYkvsArGcILZ6nUtQzLuc09snZbnextKcf+6rhDoP8A7F5ai6+ij+yS1XtXySUnLtGXx1Tr&#10;XJtIM5Iwabx0rj/94nVCxv+4uvM2cao+0zUrZuOkWEnQS/fa1120E0T4fRerHPXOcujNy3y1m6tl&#10;JVUjh99RqwXiOBhoEbT+kEHnMVzKYz7+a4Av4RwUJ/8xbJfxVWz7unLdHvnYB66Qc+dxW1aRG6ZW&#10;ySdfOCqH8ZtFxgb0+wtxMHXeEdFqP/56a7SgRRSJqo5g1yZfkG+aWqJLmIDBj99/z6XSjq3bPn/n&#10;M9KH8+DsQxfSkcrcK8U9nfuuWN25PL9nnUZtHS0dqcYMaCmhPvmsxMVJtYQYbE/d8htvlYaWibJx&#10;1TPy5IM/kHFYxYiRMXM0LHH5W9DdjcmVoxjE/6+y8kcP6HZa5ePH6wA5m5BtbYXWw7cZJHBS5O8+&#10;9ntSXTNBll52ZSLypMxecLa8/4/+Una+uBED/F8D9hH8/kMuxQGLbZD9+FFsr0bH8G3veb9cdtMb&#10;5Uf3fFu+8nd/qzpxwkMdeKgoy19VWSu//rH/V8654GKpb2oOkz9GVgVdPv7Fr8qRQwfkke99R/7P&#10;J/9CM6689c3yC1gl0obVqlwd5G79syt1JQ4nS7jVMTW77ZffL+/7vT/VlRuku/5tvyRf/szfyDe/&#10;+HnoxFUtz8knP/rrOOPlN+UXf+MjqrvXCSdxlt90izzzyMOy4sF7NQ8XszH05woEGuDo4cPYjmZA&#10;Pv+nvysvQja3WjNnd2VpabmsXvFjzVuy7DLNeumF5+RvfvvXZBdWLLFeqO8Q6u126Pue3/nDBEPk&#10;jvd9EKt1/hETO5+RY1gV9a1//gJse5tMbe9QrI6zF8n7//jPZSdWAT18zzelB/qU4QMzddQXjhN7&#10;PaF+NAEXrliZv/hcFGmcPHLPt3SCi897vK/5n/XL1S3zsXroPb/zB5amzJZJ+21c/azc+YVP6+on&#10;yiBPQsjGIG/7wG/KVbe+BWfpTMJWedlHJKy73/j4J2C/Lnnm0Yfkn/7Hn0rfsR6Zc85iefdv/wG2&#10;eW3X1WE+KaWig2IUE7QIASunXY2y8Oqq6X03BiGTI64VBinsW8dyVse8klN7YQCo2SOTIRKhsM8M&#10;1WPgkT6LKuIoPMt3TRmLEtgmc6BGW4XVD9MxqN+AlQCmK5/KbLKCvGTzQnIFmk5Ool9gOlcR7zs2&#10;IqsPDMgbsc2Tb+Rrvz02UaMT6WYC1YVSORGimEhXHFxcNvPYD6XO1VYz6EU1w+QKIiAuxXON71dg&#10;OAQxHI/zWVitETtXTVBdDmFlwD6eaQJB1EQnkhTXSsIJIKtpXMkW9KvDQPwsTNaE7+xUJi+uLyVS&#10;j9QZu1/hF+QbuCVSjIZopByoZxgyyzYfK2jefcV0uRxnsfRjEpQsdRiQn4MB+km6MiOiqfqOyy3U&#10;rgAPV28cwrbuFMj6n95UJe0t1VidkvXNfEZgHx7VMZCoDCVQf60/0E2qGy83YiVLOyZM+rgtF7Bg&#10;MtWpFdvKczKPyhTHVTCdfHjDookyGxMOXdhuj8+9ZgpK4zSathhKBZBpMB5yKvGhF9t2Hbb5a8ZK&#10;mmae6RMd6VR59aZgouQ2rLpZOKsOK2NYRk5kK2Kgs/Ye1FUUb+OOo+/I4OEuAdSjFTuzTMekDR1X&#10;myzDpBVX2nQf55SgTknKDEwSzcKqJ05onzWtTt539Sy57txWbYekmAC+ediGrgWTNu6i5rESoEEo&#10;Co3ZgMZ4y9JWnQQ6DHtxpxiuopnSUCFTsFqKYwN03ALvhnMn4aOuWunCqh7Mo0Uca+tEM2n5snqq&#10;aUSKEfQLbCVt9TjbF2VKHfOJ5G2C9nJ9FdcjgYnameV5LWxrhhVtrpTg0CJluAplxQyoRpLiGk/M&#10;RiBaNgslNo6UBbhMV03BrkVJ8zV8alwvfmbjKCniFr8/8rh5GwddADWWjVnI4ripfIZROhXFwmQ2&#10;Hgs3tXE0X7RJqrNajZA5XMYK64YkKW5hPnOdia2T7SbrpAgYXNTDEwyX5RtVd0qS4gYJsVAuMcOy&#10;kPGoFggWf6YwGisXcUgI7tAYiqgZhWjemLhGVhxXrRJxCgPGY5LtWkgR7KrJpr9RnArXeHil0+so&#10;8CK4iY1NRuHV5Csngq+m7vgWcMb9HFggNp2ChsMmYHdX0oC8XeKO9mbJxqHJ3lDAFjGT8qdtrrau&#10;Codkj5fz8GM8HVul8WuEp5/ai5fQIbnkQnwNWGcvK4k4bYWuostW+EDktPrziV6BDxj8WqWpEV98&#10;XzUX21dhb/r/tQJf05XZQ452CkC03te0poDwAMsHDv6W47dXy2odH8rtnQjSWaZQWATwE61YzHBc&#10;JGs6vIBr9HyoIj0xWJoCXLIBS/Pi3QceYoS8THB4gNQsw6VaxB/HT26CgszWdOoYcSgZA8UxTgqT&#10;oTVM3ZSeydqNIuC4CJLWyAM40+CU1iZi8rYABvIIqdt+wIBq15IBmYsHuJuw8qqlJf3yCXSqUqqX&#10;ibR02s6c+5StBc08TBDWYiu0NvnGnRtk7dqDOF9milx88XSZN2e9zJlTLe957wVYNTMZbRIHTOKr&#10;y1M5r3/S6Eor+BSpztWEcplmWZ6SFcsLJK/US8S5oYI9XKEMkbS0S9RVs4yukDqPm+amYcN2WoWP&#10;+AluwuK0XneGYPVp6mTETqv3GDJNb7QfJGzeu1nWD6/DSCnu0X62f7ymgGAEEzcNGGRd2NItzZOw&#10;ugL/9IUar7L8knGwp1EObLpMrli8TM8OIrbjepuhATMtXEP6TDWtLH80IXNJkrOxsejKmFnTZ8oN&#10;g7fI9jXb5JFjj8jIBGynhC3cqDu/YORHWIPYdmFq33S5teN2md8xn4gqdRRu0NJ0UbJIy7RCGxcr&#10;VVDN+KLehliOLRMWzFkg7zjxS9L90lG5f+R+DFritQmfb9LiOsFUhr3N8WLfMThP7jj7LXGiZkxc&#10;l1GotGrACzOMO5LkjGmEhW2Cqa1tLVK/9Urp2vuYNLc9hjrgNgqsdbjSEzID26HNxT7Ye7uqZGQS&#10;J8nYv+IP5+10Y3XN+sENsh9fnE/B+QrReUEAEvVBZkzWQKpvSmUozP1Z151qkaiS1zfLiKHExk6r&#10;aiNiWaD0cGSy8mVXZhh3JElwnW5U3blAMDlfZHPi4Fu7Y89KZfCn/72n5W8L7nfiORJ/v0CkKzyA&#10;oRqSVfU0dZnGP/5a2c9gwIASFfhK98Wd3fI3/+cJ+bvfv0l4xl4HBhmm4Mvrw8exVwx4FjWVy3k+&#10;WaPYTHadSOGlQjp1QzR41AwRUCiJ0dl96xQZraVnaAmqDjr8wvXnSDXOTPvUl56SozjPi4MeRn1q&#10;XGhkSgWtIm6sBKPg1asj6utqginyOTntrfmhjIj7SptCYuLmxI2B68kugj5XMOR4kTb7rHP070Zs&#10;W7b/V96mkzbcqkorWIVRIPoy2Oib//h5nai59s3v0IH5CTiH6oWVK+S7X/7fcqTrAAZhw6sMWDih&#10;cPjgfrn7S/8sCy/ib4gPemEbldbJ8oa3vENV43Yv38LqHtOLdmAdh3pQCrtwhcekqdPlTe/9gDz7&#10;2ENYvbMCExCGqQOBNBQeQKtramTZ9Tdj20abdCm0A/WYOHmqzD57IVbvDEnbjBnyC5hUmT57biJN&#10;IOMR+ewffQQreXZLRXkFBpZGsJJjnrzrt343TtQ4w5vf92uY6MJWmC9uxophrEnF6puv/cNnsHKx&#10;UW599/ucTM4+/yL9u+CK62Tt0z+RY5zs4I2K9qRl5gM0HD9ceeg7X5d1T6+IZ8voCjnYhfddCX78&#10;BnFPcXszuh5MpP39n/13bC23BZNoGOjDEgFOirRiddEt7/yVOFHjtqioqpZ3YCUNt5+7/+tfwcSI&#10;bUvnkzXNbagf1DEdVzjf9b//F6wLRSlc2xCR8BfqyXFbUT/8o9v8/GrogcFfjuZpI7Y2zq3e6hqb&#10;ZOEFy5Su8HLO+RfLc089Ls/86CGUhbxEJ4L2Trh/y3Q1z5RZ7ZpeeGH9Nre2YULofJ1IrK6ulbf+&#10;6m/IBVdcU0ga4ihT7n6mgUeT6q2QpnuhC8hjsgYsZmwps+EzNzFjEJpShzA8h9MU2N1yzC6B0YsR&#10;SsMouH7aPpN1bMVwT3E5kMutqhoxqM2JVq5UtHewoI2J1n6QaxKYT535dwIj791YkbK1e0iO8jyO&#10;4Jwf0LqqxqZHTTxvE/JqkYJvKVSO75/sMxFUIhJkjpL1+UWTMAgNnytq+NSbWRKs0JHacG05noi4&#10;ECPAhfuO/MEWUF/24pipPdCfPHELJ5Yb//gbSX5O4Bgutk2HzEHoWT++RGZiBQe3t4ou4AZPMYrX&#10;XcbjtGP+3o1RdyluNSbb5mEFBv/GdiYpSgYu62MiJgMmYpVFUZco5zamOuo0j5HU/oiH/PGcCGyu&#10;0r/AkXnkpUOhU1yFxEUhkFeOPnIKztzh30/jHFcxUICgosquwMTOfEyK8O8/wvE3twUTVy11zcXh&#10;oVwjnrEaJ9TLuVh1VNxpCaLe2mdbUiTnfcdVLdMwYcK/sRzZSDdm3YzFeLrpqldWr1qbbvCgMz29&#10;0ZP694bj9wFJYtMHg7WJfN2RRl2CS7qx+0xXhDSG6fI8x/1MeEY7Cjfq5WgZrQkwbSipGK4pDx7t&#10;9Ky8qlWC65yne985Jn3FTW3saiZpo23881x3wcqxUFl9vKK6UyOOUXepgdXGlmD1Ax7WHVnxR2+0&#10;Y6pVhOUXJ3xNnlUKFKDUqJ8rFtpEAWnQEGXQ/DQ3DRtIgNBIprfRFVI77Zi4ZkjDwtX5c7gAcRub&#10;Bm5Rj5HLJDm/MVg+f/fOuJ8LC6ASWY/8cw9hvkbYw0PIYGao6ZgSApqMyzBe6Ib1wJHwsBoJQ2Mi&#10;Bhy/apzd3iJveeu5MnlKnbz00l55ft1+DJy3YQDd9hCnQlnDcqDgexRYbKSMGq3xaMPVDp/NcERX&#10;Sdx88wKssGjF0twBfD2Nr1r4ZQseoPgCzi/l7A9xPHTzy1QuU+aXlUZDv1TTyEdafkml+8Q7r2JZ&#10;nqVzUmg0Lh8MYjpeGgtxlRdYHFxgHl/8+QWN8iCdLxGRX3VhHOlOo3ymN78SVgyUV3ECrmEabjkG&#10;IxgvxNVywhZmJysHbaF/isvyJeWNugZcbIFHPQ3XbUE98cKguHjBwIMht/iYiIfYN1w3L26j520R&#10;lacVq9UdLmO2CWcCXb5N4KUDL8MXXzQN+7BXyZNP7pK9+4/K9BmNsnhRiyxb3i6XLJslkyfjQF1O&#10;1KgcCvZA6g/roAV1xuuZ6qZtjeR0QTnnyDAs23p6hkmRUYXcV+wVtwVwi0CT1nQtkumSQ1ZxXBAV&#10;sDJqtAzh3ouMDhhYlO8U97MDB/wUl5gp7pHDR2Xt0XWyr+kAJjqwZzvq4oT90uFQTCyzx8TfWVMO&#10;oy6xhJ464f5Hq0N1YVD+wGzsTXwzVm7Zi0KK+7J1F4tkZVWVE32ZzeIbZsjwRPie0lDbIJOqJkvZ&#10;ENoaGFRHTipAP7qTmHCqxPZoLfjC1l1RXM90PwggrTq1CUMFSlquphot84vXHUkn4gv1iZUTpQzb&#10;tmkBQW7nfpEPj87Qd8LJaqwgs9WQlkrOIrhBOeaYWhpirIgLeXkPdKZrru4C99nzL5HygatxVkSj&#10;VFAA5KGn1hbQ1HwSA+s90oAtJIawEksHT0DAw0+Ha05KZ81ueWHzC7o1TlQm1ZeJQZeQDPyQoBkI&#10;ezQCmMlGtYkkX4OnxM3kOhvJTQeGitedQoZLcX2JpgQ5b0zcAJLiEqG4G41rdEXqLsVVosDLMH7D&#10;GXP9dTKG5Y0pyoCYvnqgOozafMtjiiOSzurCEQMN6lHzlJ9pJpehSnyRu3bLAXn02R2M6t78Ffit&#10;JQ33vv8wts2s1LhmI9mlBd+j5AAboyadMi0tKkiIQGNpRsPkUbjOlODfdvk8+fivXY790jEQj61F&#10;kqyxcRU8vQSuvAcCs13uvrOCJHJyEnX8wTJRP4E2/GyyQEGo4Wa1lGVFtBBwjsAIz3A5IV/M6SQG&#10;BrnxwGnZrBuAMMbnnpdeWCsPfOtOedeHf09+528+h+2kbhAOrL8dg/7v/8OP64oUboFGuTrxABxO&#10;mGxa8wy283qxmEhNa+O5K1SJjBQJuaYBfQspYQhyMmLZdZiMCc8f8eMZQgDjSHeXrHrsUWUhIGHz&#10;zoBWPnSf0p+15AKdqEkk6YqVz/7hb8uhvXusXADhZM21d7xDqmu5+jelxtfGOL9r6bLLoYDpzJUb&#10;J/Bs//V/+hzOZ9kYxGc8lZgsqa2vx2+DPRcxh+ZmvfM5sBsrfx6+6xv6/DQCHE68DGN7Op4LxAmp&#10;k0irw6qhFkw60X3vK/8qm59bbRNUAYzb2bVgm87Gif6OABlKzQuIYCxOPE1tb1f8A3t2x9w0MBmr&#10;jXSbO1cSIDqRSKIwuZTDDcw81yauuKc4/OOAufqw5ViOz/JX3PwmqaipgpYUCse+LQgZHuyXx3/4&#10;3ZCe80hoCbiueeLHWDWEleCz2+WCq69LcjKaSKwBpuMveEzKKE/jvgvU0RasUHUB0KMhlR5prY8o&#10;kul0Ias4LogSVsVC3Git7XuawzFTWcJlTFwHJl7gSXGJU48J+skYTK6twg3MiTnUL7cSIx1uAXV8&#10;duAbAKVSJLfD42Qj+wp+wX/gGLbf1ebgNlZim/wAr5aCPv681bCLQlQv6hOXbUsFWAqDVgQSKwpT&#10;4GxChjpxsobOfNIZLlqu4rOtuu5enWoLkB7Bs9AefHzTg0UlWIuuSKQ1XPvV5eJqVQJM/MDItt7E&#10;2YDjT0ob5pLDzlJK5fXk2tP3NCXgxTJjuTxqBSeBlSf6LBKImGq0oVyRkTyncA4XSUJCBhhzRgWC&#10;jAwiC+VpmY6/4DFPKfWSp0wKYjSabYSxSF5RKWABzKhoMVmBqDguMk/BE/FPhyYSeyAwwYuyPavQ&#10;jwSnIyjBBZ/G/BJxCgV43HiVLMB4zmn7L8fH/MK6Y1rg83tBdcAlqpzieqLzuHI53AyT2TlcCCOE&#10;pzFfXQ436UsKcV1ZyH/Z+04F5evBxbjYzA8FSnBjBYJJ9XXiFFfTAq/nR5/p+Asek5XSL8R1WqaF&#10;iGZruoUiTc4WyGN2IHZ7Ki0ukSfkK5wnOo8m4pLDzTCZncOFMEJ4GvPV5XBPUXeuC3xiMGqsCW6A&#10;NEF5e7kYJ8n8AJz3kA1cMKm+ThxAAqnSeFbeJwX+gse8lMcwsxQ3eJZioahzzsbIY3ZGTPjMtmlG&#10;BFCSyBOTc7igKcB0XBeYs0WAVE/5Tq/uSE9y04EhszPT1QXlAiSSEtxAknlKZYBKGb6tygjOhF6/&#10;FkBN4z8fHK1B4KqVz4czBuwJdRj7vtpLLxqCvmU4HR7m8FC5Y+chufueNXLPd5+THTsO64Mm2U/g&#10;5edI73HZe+CIHOPSYji+XE9pbZT2WS16zseza7gd1VG5YOlUaWuzlRU+u65K+VsNALWpAZe+hnGl&#10;lhZmKKOxglD/EshqljfdtkTq8CA+hHMi+NU1yzQ4NCCDw4MygJfHQexZPYAXsn6E+ZfGB5mG/OMh&#10;fwBfMA4iPIh9yBkm/wD5mQ6f9BovwOlXPuYFGQW4mo+VRoMRk/gZ7gDyDDdLV30jveFSn368MRwP&#10;cvqhJ1cwEVd1c/0GqS/0UdwRlMNwWYZ+lI/8ZpsiuCGPvMRUHKZRX8UnLraiYhhY/BvECwH1HRjB&#10;oCkOKR/BIHX7rCa56sp2TOTwuy2tLvP1Gtobq9adVr4nhPoO9W5NJW0TxrRw4RSZ3VEnL6zvRFs9&#10;ol8jL1s+U9rba7E9B5djwxHXYQHkbcpfsAdwSOGaVdtl7fPbQWjLt42GzHSBw+8PpjCJf4rLS/qH&#10;6Kt0ObkqL8FVWa5NjhLSQuYouaBDVqRmwIyZ8RTgZkgMub3ywEqTXUxAIa7rpHRWd4aiCZlOSNy6&#10;e5usPbZWRloHpSRs18AfRG7VX4r+Zfa4XpmMVTXc+YbfEbLuxuPVdbinSbq2XYrVIpdgAMi+Xo5l&#10;VWEWyySG8uSImBv+gsds41GQcElTUlzQQtmyEnyXOczJGn7NZ7Q8O4lm4Tkw5ZhA5tfMo12Km+ZC&#10;BrKiqgwU2jiwGk2hjYvXnUsoh76lQzz80/pS+12w3FKsDOLvASfN6DINGSrENelKEy6aYsnKnyEE&#10;JHjMDrEYyrGEkjc11Utj6WXSt/dcTM9VovY5YI2BQehXVnVC5kw5JnNwxtFwLyb4MGFMDA44YJ5Z&#10;DozfL88ceEa6j3QHPeiZFJONcNAlEqiNmRv+jDBwGW+kTUqQpTE0Fi7zAmABboiG/EIbky9wKmHC&#10;XNgmcvgv1yYSWwRcTckV0zULPjxme6qHciyFNgZ9vs/0WmAGkTjYBAT8t5gNJtmAOAaY8DBNMlrF&#10;5fIsAIb1qpmZBhpCGv9xhZvhOj3FoQWhb9mwA1suwh3DYbfHMSiHBi9vnVklt03PtiwyIS411ItB&#10;EhYuwVXijEazncYKkCaBtQAX/MS0ZEcXueK8mfJb77gQq4LK9LksBdHnNoUJWMYWSDJ8TUCU2Z7q&#10;oRxLKJXRGHU+n0jsH2jGgERcJXJKl+A+eSzPUsjsKczLnOPya10643Jcp2ObyHKJxSifS5/BapYp&#10;s2ZjC61fx2oL/cFwJj1fhQe3c4KAPZtOFLK/xjPKYUw88NyXsZ3p4wa0WldLuJLGmujFc3Dqm1tg&#10;G2u/sRSgGcJZKY/d+53Am2BHBXAOBmhWPfEIPiIqlYsw6UQXKKX/eJ/869/+JVbU7JGysHKHcvgb&#10;w63VzIW2GAWLzJiHs8cQ97orxeqY/ThX5sn771U9MwlQjZXK+yeiEQ9p+F+G39vNz6+RrRvXSUvb&#10;FLnjv3xIfvuvPitv/+CHZSZkcNXO8b4+WX79rVgRtRDPY/2y9qkn1PbY1QkOIHCs5+PHenU7McYt&#10;lSG40L64wunaN/+C2oNnAZnLURIIA+zIYeGiYxj6Z0UwAd5uAx1ZjIv1hFAsszFanoNmsWVvuEna&#10;ps7Alq1IYzLJNRv9DvoSnqlz7AhWFSHdsw0l4GIS7Kkf3YcPncpkycWXSVV1TVDVqBVKLy6bfOEv&#10;eMVwjcZ5DCBIVP4cpNqiABdURpOjDLIdN/VBBwjrAwJZtHHWHxItxbWwydawKRmAcYcRI01TAE8I&#10;uCDIkkf3xQTj6oV2bAU1DQeEj0Nfz8k7PiNotcEnIv+IY78a7N+QEn47erC1044jg9KNra78vgep&#10;TvTonDIZQ8nYBNl1OTtzXEHKNAmeaHIZ83TicyKJTn8T4Yc3KE1jvn1NbjoW6k25KgZXXVWD5+l9&#10;2MJtEBknsCuDnskEJNLY1A1haUPihnR0jtUoSBNmaSqTfthxyWFhSjf7w0scc/GXpmmSJwSewEud&#10;SU9vFC6z1AVMI0BKCNBzWABZqvmOG9k1EDlzMesPjVvbcQGuCYEg/Cdumh2AMk/1CZqoEgkuqZiv&#10;IAz4n2EGSo1YmAzBKa5HmDsGrpJk9ZJQjsJVhDFwHV/FmChFtuBoGyckQbMCXa1Cot45IuQVw81U&#10;450ZNQrA5MCfMhr36LoLpHkOixlLnkAFhoyIi98Fp1UlcNGyMIK/EDWS7Mpcq9/M0yRVGHTkK8RV&#10;gjHqDnlGTuSMxjB5Za7hxjRNMk0iT+C16ji9+65oX+ywP0Xd/XT3nbWJvI2DhbRwFh5l45/numOb&#10;YS2r7X+KuosNxCsx+AmukVi6WdKZgo01ynBoizki8oW/4BmlYxhurLuI5SkJrrOk9UbsBNes4oT0&#10;HZ/hVDGEkZWmBGNmPIHVaFJKE5imEN0cUpUvYbZKQnZIC55Fre6Mlxne/1mKa6gs2cWTA1EOMIgx&#10;3DPboLkdX+e+NyavSm8sfJnliwUH7bduPYhD7Xrlkos6dHUJ25V3yOTfsGmffO6zD8uzz3Vp27p4&#10;6Vb5yEcvw2HxzfLYYy/J3d9dj9UM/TJnZoPcccdZemaIbksB3gHssb52zSEMmJXIQpwbUlXl20AQ&#10;mYKyNuc6ms5oaFAkbnESX5rIoq+J8MlhXPy679Jl7XLtVTvlrrs34aV2vFTi66lS/VwKHOylgwDi&#10;6tdUIU3lEAkvZ/bwS51MPnlU0+yCBNPQAPO4ppmCQf/AG3BZBD50BzVM9zFw7d1AMwMOw2QhN4HT&#10;BxZIRXKKa5yBJ3ikSHENxzEJPho3lacUKscBEQm24CC12w5vQfz0S47hYPjqauxhu2yazERbMWcW&#10;8p9W6pTpHkpA2EAdUkKctmPtm1zKdDexqRbtbqKsWtMpm148JBeeP03OO2+69GO7jAnVtr0I2UIR&#10;tVjO7bpw0HfVc7t0NdDiJe1KbDR2NelIZjQoHVWAwryXuCqHA2kcMDAu0L4Kx1KqoOCNhoA2qkNx&#10;KaPYXF/HLWDL6BPcLFHFU6dog9EKWcopcM1wICiCyzz2R1t6NstL5ZtlqGxYSo5jtRvunRGs1hrG&#10;pEETDgad29QrVRNKBEPyCsOXVw7WDvZNlIayK3E2UmvULNoQKTm9U1vYDWGqRc4swHtYXUG5mGZZ&#10;3nqMjNuLVZVVSSlWqjBfX7K1yLxHQYvJmoqSSpxTMPZWBwXmydqaIgKsQJeM/pXXHc8JqMbEB1fW&#10;DJbwfB0MXvAfZUDfE9C3DP/Go1zqMmEaHdPGRs1aVRxXnckZhIWK2Xgs3FnTlkrXlguk68CzOKsG&#10;E8NoBzogAtzmliGZ09Arzx2pkxPY7oQHgXKOiYePH606Jhsr1svOXTuksbERRaOEpO7SNkEDZ0qG&#10;kriX2NiTEn8U28vgZvQJbpaoyNQ0p2siLwZP0SaswYwu01g2dkzNh51SW2SqWeiV1F3WZ2YosS1T&#10;DJK9VqzM1MRKztU0LGL4uVGVTDGjMBzaMNAoMS5IMB7jZzLXUqgclYcBMJRxCB8dkHALDqvd0Tss&#10;cyZWyF+c36h7oJsccBKbkFQLrtD3FE83GtYdczwVkhG0WEiDRxq6kBLLFzQFAfRnXcDdcfV8OXC4&#10;V/7nV57WuF1S3JBMchOuCVkwaFQoFFS0i2tBi7k+rrTnqy6R31JVSGTQ2KiLsYyNm4iHGlYm10fb&#10;WrCBA6s4grouAeAEJmEOHzgg7/v9j+H3YoKRJ7pxtUltXQPMitagvJDFhgIaxnvDpC6zEjbFsfoj&#10;IaP5XK+jzPDIBwi3MeM5OA9+62u6Yktti3T7qr/EDpjfvVMmTZuuMhQ2Eb5pNc5w69wjTRNbswmY&#10;kP/Qd74hz//kSd1iTYuAdE5CtWIFUGNzdj6k1hLtF/gagUXH8tCxVsrLymXlIw/KG9/9qzgLMthN&#10;M+3+UUIKUQXBiM6XK1I2rF6J83aa5KOf/HuZv+Q8JePlje/5Vfk2zpfpxUTFu//b72PldpkcPLBP&#10;J8P0HYFQ/IMrg+wdmzfLKkxs8EyeoFbU16hELrjyGpxZ8/eyd/f2kBQpNa6xgGkEri/LmtAmQWc0&#10;NrvXtJh6CWLgWUs3xvT+qEF74uqaL3/ub/DugefNRD4nYLZjtdK61U/LhVdeG9qbgkXgzu1bZcu6&#10;tfohx0XX2GScZobOorDuImMSsHaMhMJyIcnUOc37LsEk56t6zrSbVQVn7cuAo42Roc9E0DdVmWUl&#10;TaYt6ZwmUMJzEztvxNVaIoHVY1qcMtT/XGzRPRtnWmzc188F2QCmJFu9olgBmGF+qKjKhfL0DeKM&#10;ooMDshfLU1qqs+2XeCYJV3PhMVUV42SMllt900PxKM7ziM84/ujY/2T9B9NtIgmPv0rHJ0pQKC01&#10;5vsqzw0x1UIeslkkVQJXrzvM0ciO4yflAL6nJA5vA5sw4qua8Sqf8tMWCEAflqce7+4Tcf6THwFF&#10;bH1npt2Qj//RFas7kAeiQAmPSXTOa3GWjggkoI6eS7oIovnMKdYmSKZ2D6yvGjeA08aqZYKrsqk8&#10;nIphHrVK9LVcSydV1Hcs3IBl+ia4RWxMbKuxUEiiBzVH6RtwjceuZ+qOdkhsfKbutIWeue+SNvH/&#10;s/tOOyjcE6EbSUJZ38J7hq5YX6wZ3rcRhX1hBqbZ6UW7VSZ4F5Zkko0ZMSvFZerL4Rbph4n4SnEz&#10;MbgzVIeoEeHU2e9doitTg75GgWsBW4prmaPLNKaNI2jAzcASs3ii4Z6ZrEmN9joOc5CDVTeMr7sG&#10;sBVB18F+2bOnS3Z3dsnOHT3y0ovdcqjrmNx66wKRi1gQ7bLRhqyFHT1yXO7891Xy/Xt3YTCam84M&#10;yNFDI7J46RZpn35IPvv5p2XNun1ozCfkmZ/slq07D8uf/sl10tFuL4k7d3XLhg0HpH1mvcxqT/eK&#10;DS0YyjHE9u1NjFp4g1cq6JLmUUPloa7I0Ad+hCe31cnb3rJInnpqpxw5Mizv/MVzcZbJVDzQhkfi&#10;ICN7ELRHHgNXIAoONxeJTZJ+YQcFXSYJ+M8eaZGqpNQQLthNaZkUH/YSXNIpuRKQHWUIYb3RMWRK&#10;cmIhrq8REZdxZBo5fCUkouJYlmdCS+AqCWUoE+mAS2jnDRDkinjI0zIaqSYzW1kDvFpPP2FkiPR4&#10;DcCA73h81b5t+1H58pfX4OstbMVxbYduOUd2QzVdsrpjDpyrTX0YpY7wGTYFUPagD+0c85DNLe0W&#10;LZkiZd9cL6tX75JbbpyL84wmYEsQHDKuE3akhgOf4lkMg7kY6MfKoW4Mfq1+fo889Mh2aZ/dhO30&#10;RjCowpUbQZcQOonRX/1KNwFh2fsHhmXdC7tUz0VLZmDLE3tlCmJehRcEJHIUJNYZMgrzEinMMt2t&#10;ZkLzQWpg8oIFnggVDZyRBhJNGIWbZVqoGC51htwIHYU5syV0du6VdUdfkL5mzPJh8oBttxRjqDzk&#10;fuT4oMwc6sPqCWx/No4TNZimAWwZaPr7yqVr9zxZ3LEUkwrpT5PhZiqFUJSPQJbpymgdxvYVabNs&#10;D2VZGUhlVSUOO62Xkl5sKwPd2Matxdn5KtxWghOZPpntWKlPXEP8j687TnKXj8MqlWHYswQTH5BN&#10;+Ryk4KRNGSptPP6RTl1WaIuH9uQWcD9kwgNDQaJCpG1iFCa5LTFjtVBr60Sp2XKJHN71Y2lqWYEB&#10;EqNlD181Aav40HZa9w/InuM4YHQC+lG2oUH8buEsgc66vfLczufkrAXn6ORTTkLUIQRinPhw1Jc3&#10;UWzEllx4JZtpOkbdFeDGaIobEx3dWlAO17Pct0yPmfVSGzOnCC6TndV9ppkDQ0GiQqS4ozDJaYkZ&#10;awgxWYMI0Kejz0YH37iMiOZQh4CSxjhSlcToNBLuM4ZpdcsnHcIpLvRWMwdAtg0Whb3J7Gl4NkH9&#10;fm1bn0zBBwbfuKpFOnAYtbkgHF4I6UHyW9avle0b1ksPBvbLKsr1y/o5C8/VQ995XgndKX/vDDzq&#10;SN2omspIbUw66BbzEP2VN54rG7Ye0lWuzE7zGFdXkDgK1wvj9OpbYsYaQpE2BkwoeNTmSoa8OPqY&#10;0CX4WeoYuBmBIhM9DoLl8hJQBkMb8grmZMXkmbNkAc4BKeb4KQUHWO3R0HTR25vEkDM4wDOLrC4s&#10;l6XM7kMaXOlDPTGubVbjYGS7BY6qHPS+5va3ycN3fxN9K9KhL9tfCZ6fOJjPs1ueX/mkXOuTNSZU&#10;deDlqYfvxyH0h+SKm26XxpbwQQJwOan0wDe+gucYHrCMD6GQRtwRDCo3tuDjKN0CzWGYiXDQZ3yl&#10;0XvfRtW5umbbxvWKm5usIZPyBeYAyVusv++Y7Nu1U373U1/ITdQQt76xWd770T92BdQf6O/HR1zH&#10;YT9WGly8//GbiXL8y1//mU7cLL/xVsvPi9TVOtzOrq+31/ILr66njpgzkwksOL3gaxiXFJsVEypS&#10;65I0rOScszgpHdUplt/0Rrnn3/9Feo8e1nNq3NbcYq4fXy6tuP/7ct7yK7W+c5CIPPUQ6vfIYZm7&#10;cInMmn9Wlu3glOZCs1wrD9sx0kapmtBFGAeJCSEQ44GJdtIGjozCvAJcUyvcH5E2BMgOAtrT6Byf&#10;GQE65COqLrvPeH+QN3lmdxD4pM/hat2m912wS8Clx1W2Hc0VMg+T8fej3Q2Cxz8E8EkRTlAQ2z7o&#10;o96gQYRb5HHl5fN7+2UHzq5ZiIPg3ebUcBzamz0laY8Yu8JxQUmdGILexDXHwgDfPGAhg+Hg0Q7s&#10;To2dTEwhP4g0ERNEiFNfm3hhPvu1BIQMcP1o25v7TsiBcF4Nbzny6TsgCcBDWcTlRI3iMhmJE/E+&#10;Nw1n1lSg/HQ2cKVqUiVVJYhRDRlWm2keNMoyjQnpSoNL0BQBC7FYSg6mmKd41gZCK8vlxUjCoBhU&#10;tghupC+CS3qtBwIoHgIFuBolrusIEtUuoaNoOtMagWK4RqBtnIUujkte/FcZZDBH3KI2JhAd6QNf&#10;Tq0ApFQFuNZ6KA4hzYOUAEcdFBo+kwjjScVsHPNICw7lCaE0L4IkiS6yGG6kPxWuCYOiqZJRfZQN&#10;ws7UndZJMRsnVXGm7tCEYnvUW+B1dN9BH96IsW/wNs10uFd635FHy8r7A6EMlzmpM4t4O3E/MxTy&#10;Y2LCV3DfJTm5YGbvABITQiDGA9urwFXbRJziuDE7GiKnZoh436YWM5tHRtcPfpIWg7m6K8Q2Kjej&#10;+zmqgkTlKFJ36YhYjv9M5HVmAdzAXV098r17n5cVT26XrsMn8GXbgPThBYsd9RDOJGhsqpGpbfVx&#10;FQrTtR2g9rdt75IfP7EFZ9DU4a9ZOvcdlJ3bBuXBB7fhQW5Q1q8/hAc7LCnHqFk/HgRXruiUVc/u&#10;xkqKBv2K7gWcVdO576jccNNsacNB8O7iQxdksJFpQ/NMSucPbXTe7ViCP4vqbRL42bOQZdGiKXLL&#10;zfPl23etk7MXTpIrrpwdUc4EfnYWqG/cJw/8aBMO9K6WuR3J+Ryhg8nXHfRidYcq974xRFVpf2HL&#10;0graBDLmzWuRKVNqZPOGfXJw/zGdrPnh99dLQ1OVXHLJPB0g537qx3HQbWfnUbTtw7JlW5ds39ol&#10;e3b3Ia1Htu06LDW1VdLd3SdcrZO2tX6sEtu+44Duwz5j5iQ53HVc9nQekT17j8rmjQdl7YZOue7q&#10;BVhBNuM1MHQwVPAc0O3gtvL0Yr7Zyn5Msh9PA3Qbj+LLDDwqyxOK41puMVzX+eWgt+3fJht6sF/+&#10;VAyl4WtdzgOOYECHWzjU9J2UeZXYAq0N2+uhx2EpeMMTs/dImxw/tFiaz8EgVhEhTLJSI6SM5MUf&#10;IqqbZTJB3enqS+IcLjA5qTEeg2bjTuAnsgR6YvszEvHlWPc+x9svX3bjQJVKHH1R9aBkUDPqy0Ax&#10;GyuCMY0GS1JyuEinvjzzyaZmzDhcXUPJtH8ZylBxAud+YUDxVI640YwxQI6fzsYZLkLA5fje1NYl&#10;suHAEmxptkpq6rGtI2a/OLzA/r+t9qRML+uXzoEJWF1Du9taoTL8ph0p7Za1fWvl9oE+TNbUB30N&#10;V8tGYV6KXBmQGtoaBL2sM5Lidefwo0BeNa4hFWsTrvPLQTM/FjcGiPva1p1qqsoYrgrNEjVkA9iQ&#10;zLpmCjpgvV8Q1zymMYx/BuUhDDaR1lgCtFKQI/IaroGzb+dWqbNxntkVS6fLC/jA4wg+Qb73Da3S&#10;gYOIlRYQJsGwtq5/QR793l3yyPfv0tUBnLz3jx5Y4+MrK+TcSy+XG976TjkPB4T7RIO2BkC4Rimm&#10;J3qe6WvtJ0uze1ILg8t4nAf3vtvPlWpMEtEpHcrjWEzTNjEqrRCXlKMd8YwVIQboEiFW5pAMQdb+&#10;UCqlYbozGU16PRVuEGrKKxj0Zec5lotirFz27Qgm97H11sTJU2TSFDsjJeIGnAAdzMUyUnf42Q9+&#10;lGhFMnwm6hwAdLKBziA3YVVGxiOCBWafvVDmLFws659diXZSqe2abdopn8Bg/hU33yblFZW5ujuO&#10;gf4Nz63Sj0TYtrg6xd3mtWuwGmVDrn/WwVTsG1pTVy+VuRWcVkYX2Y+tycwuLIO1SOoyPDiAc8E6&#10;ZdLUaS7GfK1k6IsKIYaaHgFu0bZk6WXYWu6yHL33P7lERMajfBUVPN9Fh4eRktmwFB/IHD54QD7z&#10;Bx+Wdc88JTe8410yY868HEQpzkv86N9+Ac9htrq20M5WJrMr86xNIkTVEyQtThK3TOhipOQMzUFL&#10;mlIqqUlQMgWeMqtdt9d75J5vS0Ulf/+NhXTsF36CM4fe8oHflCkzZllGuI5gRfZz2BaOk08XXPUG&#10;rTfNcrGKk687B3Abp+XyvELf9I2FC/pZqtks43BcL0OWMzpkskMdAs7sF/qrAJ/XLxA5FDLTfG+f&#10;iuh5AccJve5SPtc5S8v3mVr/UG7yhPEys3688KD6fvT/hNY2ggDDPsdH+Xp/olM5gcQSLC0ZwGTN&#10;pq5+2d6Nj4ZAbB+LmM8zPrXwxCAm/th36eocCHBcJGsxTvI+8gh9U1BDDLouKgcxTqLw4xnd1FkZ&#10;MSkLIv19BBfzzXbw+ZyZdJz9uNVePC5ymIfSgJdlo178hAjfDgGX/PwjIJ676SGBYlorx8mMaq4c&#10;QiIdK9idYnkEWSTRNMsgpf+OKhjjgYd57l6u7lLcIMIMRJAApLjUOwEuhhsJSEsFcNG6ZtAar9re&#10;ggZI+Y5LHsNN21dCgKDrhFDAAhfSNUuD+fuDdMVxLYN5xsyAOeoc/kcbWy+uAmKe0yuAF4KJxh6z&#10;Uxt73s9V3bEkBTZmpZ2pO6vi1/V9d6bucMuNvp+ZpKYJ92qIWiIbO9t3iLHxp7H0ftZ+R4FwIUNg&#10;8j7T40oSMDNcpo52zM/hkkSZ/nOeVV5OX6pn+gYr5ZQHd4yTMnGnAWwkhbiG4fddgmhBML0cNPOj&#10;WjGQ4I5KMx1S3OxtYZQGZxJebxaowhd0laWV8tLGIzKEO/jKy+aikeDhD6seLr1kBlbadMvkKROy&#10;hhNu1uM462Pdpv0yA4e1f+BXL5H2WY1y8NAx+fZ31su373lRqspPyC/9El5AO5qkc0+vPPLoFtm0&#10;sUu2bT2MAfEhqakpwRkie/GV4gi2qGqThnpbNp4+UOjKD0j2jsVs500NLVFbusXTdhkx3NggYVpV&#10;VbncdONZunpoGGenjOCps9SfqJ32jH9aFkjtfVoMCdEQzsppn4VBsMtnY+90+97Ms8eqO+1mILR4&#10;m3Bu+KpY1iaYw9jk1jpZMHeiPPzQVtmx+6jMm9+KyclhefTRzbJ7z3EMEohs3nQIkzNHZe/eY3Lo&#10;8HE50jMsx7Bqg2fvnMRBKMcxUNG5s0d244+TNQocDFGOr04PYWXal/4N28/gxa2zE3tXH8FXosdH&#10;9LymsvHDsng+VnLxzIOf2mmDVvkqPuhgpS4OHkiS3j2j421Ed9o2NnK9ngqX9knzi9XdWDqTj475&#10;J/DSvL0P9Va+Q0bQL/GfDsDjBfgEXjInY1XN/On9Mg4HxPKllN/D84V4cLBaeg7Nkok152MLEdvu&#10;LuLGgMkAeWbPEGE/qG9hxWiVJn8hmZYnBGLZEGASv6JlXzseK1WoH0uhb1LKxxdovBiDhnSpK8TN&#10;5QUhr3ndUSd8LVmBlTPlwzhnB3L0XZ7KwPE+HYeBivElFdnKGsvSsqpagZbFDGpqIJYHqa/ExhEu&#10;BkbjTp8+TbZ3YnXNnselrn4d2gPsiQY+gh+Rxrphaa/H+Q6YkB0ZwQZuJ8uxjd4wVsrhHBt8SL69&#10;Zrvs6twlZ9di9VMoCwOZuBBxLxQk0jpP4gcSAykgLLzvXFb+9y4BS4Knwo04pAfhK73vVE0KoEMk&#10;qo1AlIvU17ruTI7jQjaFRT3wsgGDabtjMontgjSN2K2ktw7oVFFSG4B+waxwTEkGx2BsHcBGKlk5&#10;+MXnAq6qnNRULb/7y5fINPx2nMD2Z5+6sEmq8SWxOniGhC+qe47KV//u0/IQVkYcxkC2DrbjhhmH&#10;ATGqaFqX6HkcT/zg+/L0jx+Sq259i7z7w/8dKxyyA9PXPr1CHrrr67J/9y49l2LekqVyyXU3yrT2&#10;DtRh1icEDUwPLaelaJCpCCycjTNQEkIPaxLy2Sb0piYTHTIScksL10gSAwktmJhsvAGBnQVTkOFy&#10;LYA+TjGMLoGLIAHB2VUD79tyCgZCrvAr5qIYBtAYrI0YJW3Jw+zHYWDflSdZdt8hpgBMy3j1C3rK&#10;1cZlWIVXXzGpBQAtf+2JS7hTsOEjkDqsrLhaNq5+VhshB/zclePcl+dW/Fh2bnlRz3WJ9x0Idmze&#10;KNuwimvarA6Zu2ips6i/GZM4vb09UlmDmWlWBCcPgcu2XV09QcrK0elFp1ZWtZnUtW9fQd3xPjEY&#10;rpahY5lUSwbcYGkI6fydnoMVITxnRekDU1Y68maucdIkacFE0NbN63SlA3G97sjKDwOGcQbjXf/6&#10;j/L4D78rl+K8nxve/i6ZOXd+BKliecdwxLCCZbhKCoWYog5esT7T86ysqAUYRNuEV2xgp1Fi+RSX&#10;Hz6UyWU3vFGeefQhGewfCPezMbA9Hu3qksfvvVve9sHfMh3Cdc+OLbIFk8ANWIW0EGcMFeJa3PvM&#10;IIy8CEbaHKJpH0i8KBltgDDeLEJN/f4YC5eYSpcLMBKcwrE2i+MalaMDiW02RCMuiKzmnA4JCMY0&#10;EI5Zd0ENU9L4U1ymTBg/Tqbj3JpWTNgcPjyAZ0+8I/KMO2bij78PnKhQPlzYBmyClpPAIruxVeZL&#10;XQNy+PiwNGO7Vd7G+oduSl81wcMJEOdn/8U+Q5sQaYlJUUiw3yVE1FGB4BhEvvOoACTx/Z285bjw&#10;2ZJh/lEeQ9oXwccvk6YESdIDgl39JwWbYuAhFeBkgsct0BjgtCe59E0NhuCqGzrq2ooupA2v7twu&#10;NHPI+BnXnesctUDAtNaAtgm1E4tEFwktavyWqCQIsnzFcAMHIEgPIpZ9FK5hRYAARRbNAb32HxbL&#10;6fOq7o+xcKks8lJbWBzJ1FmVCUT0WJAzdaeWUFsEA2n1jmXjaEOaU40dbH6aNh4Ll1oo3Ou3z9R2&#10;7/oX0bfYc2YwrnnaBgEAF23MgKZr8TUvVIOGz9x3NE/WJor/3plN1WAFNo45RWxciFvYt0Veq5V4&#10;JRSd9ikayNddEEUK/EOsoM98WVxiFtXX5QAh5KtXSEv+AhdIIl+qg/7eg/7U93MBYIgW4qZUGS5S&#10;QVi87lKOLJzDZTIUjjpnxY+4p2PjM5M1mX1fxyFWPV/aKuTGm86RyVMb5NnV26SlpQaDXFX4OrNE&#10;rr9ugfQc7dUzXqzitXVpmY71DkonBr2vuXKeXHDBTHyNXIpJnUa8AI6Tn6zcKVdd0SHveue50jKx&#10;Bi+Mg3LBJVPkU594VAdC+EnRsWNDuuKgAQ/FHbOaAW+D9t4RW8P0G5siQ2uk1t5IkwaKoDnNCzE+&#10;zepDJDs28CE+saVaLrp4hhw7yi3fupGNHF3GDloKTZzyaNw6xpituMjQDseoeCWA0QS9oah9zamZ&#10;dmeBgJ1V0Ajh7KFa9x1mPnCJY5jGa7ipHkk4KGq4UUyC4XYERXjCV9X1zcP1N5ksA1Pswd40MNwg&#10;RNUhnpkrn4d0ZFCGScxrTR62j6OwfcfsZlmyeFp+YBoEhkxwNUQmDXGziSGrArwomduTtnO93H7k&#10;OikVmEw5a0GrPHD/Dtm4uUuuuWpEzj6nTb577yZ58MdPSHVVGVbM9GNLCnwNOoTzOU4MYfFDqdTg&#10;hauttVqmTa3FFm44uwNbmnGlzJIlk4GrCquO/HKurg6Tnlt6pfNgr8yYWYt7aby0NFfLVbhHykqx&#10;am1vD740HcbARTpIouyv+GIldltAD3VmIbs6pMWsdjN9jRx5MJhzMy2PyxTkBsAU18ORNwYIYriB&#10;m94pcJO6UzqrtxRu7569srF7kxxrxswM3ohtgA4vjdCtHJNp7aW9Mms2Jsa4UoXu5His+hjEAEiD&#10;DOw/Ty5YeBG2vLOfJcPN9DN6ZRplC9MEebm3Giu5lz+NjbIxM2k8tzGE11TUSCVXo4Q8rqjh2S+l&#10;7CuYRnKyqWNCqGOmZhmgI+F/bN3xK21OLpWOYCUBZPsWGtSKdaDqMBKcaZuomdMXRCGeJmeJgVu9&#10;Ym3C+hS3p8vUtpnYuAKHaDfXLZI9fWfBRJsxiDAI3Ucw4IDzguqGZG7bUZm0sVJ2DeFMCtzPOgU1&#10;ghVEFSVyuPaArHlpjZw955ygFpQ5pY29JKZ7KEHOGqPaBHN/BnWXaWZ2Uz00EZcxbRxrIwlQX/wF&#10;QMdlMbLEQDAm7unVndklwWX18N5j4yM2o/jTrWIQ199LpiiNkdmkDNuPETNL7yCnsZhCOi5/rzhh&#10;N4SVlVVYjTJtEs4462iR9922WObOsPPUZuDQaXW5uivRwfIv/Pkf6qHo3AKzotoGiqmnqRx0UXXG&#10;YWVEBc7xGJH77vyS7N76onzkrz+n54f88M4v4yD4v5Ce7m70B/z9GdFDxXmmx5Lllwu3yZo1/2x8&#10;cFIjFdhOsYxfFxAzmIby+KcOAT5DaJxKMB6y6NndFVJoF+aq9+rvuwReJShgFApc6MNz61iV7ixY&#10;oCCjVMb1D8SjdabWaFcFE9uhIFl5IcQm+QIucrj1aX2T1avjpveHNRXqDLSgL/PNRJAZ0oJqIDJ9&#10;GedAqFICJPSQTMQf68MYtYhK69qSU+Sym2+V+7/x7zhzaz+ei/A8HAnx1f7x4/IoVmzNPmshKDMF&#10;Nj73rHQfOiRLll2mW7spEC7cqo1b8bEP52Ayn+h4FxKTHwMcPdylbdbLZ5jIxH/queqJR3DlDUg7&#10;kI91x3xuhWS/s2ozUrs6yCY/HZNIVYFVI5NntDMJaQRPiR1Bs3E5aVucYQJm1WM/0nhh3ZGbqw64&#10;TVvXgb3y3S/9szxyz7fkilveJLe+830ydXYHKEwNl5TGTLyVQwmpUzCCD2Kz/mgD05dUQAo0agPG&#10;1YECNolF8mTm0Q4h7skXXnWdTiptXLMKbRCp/M93D12mcFIev+97csu736cTaQ7w4rrnpRMTNvMX&#10;ny8dWvfENjs6LsVlwhLBQQlPMd/K5viuo5LygsKkuHlbeI4jRamQb2mxRp2UquX0ZYbeIZBTaGMS&#10;Ixckyq4Xx7U8ZkQNc/cdMhB36nzdsVhWEqKwvowuyNFEw6fISdjqcgYmbHZghQzm6PGcYPTKRH7c&#10;Fryb8EivH7Coskjju94gPs7a3o17Dyts6iqq9Z2B+Xy7pU7Ep+PzH8tJrZgXnlxNIW1ryOH9Fpzp&#10;a9dYNsjjahqudLF2yNU1mLQBJpuXrdahRGLBg+IGSakminIPY8XoISyvGcL7ILeCG4aBMM1kZQMl&#10;Wfnrpx8Xsb2TGanserFjnLTinU5/HVUPw7WCmhTyq0OgsO4sD9fXoO5UhhcMEZWV4JoOgQBe8TaR&#10;3B/xxgYn2Xjx+0PbHtNC6dQoXhrQweC0OVPIanWfxZhh+hFjNK7xkMLySKXhBJcYjq55THBczUpw&#10;ldjr3XFJBAYKg3N9lTRorSKYeSrcxMamb2BQ8ZRpKKe678gRRGrwNa+7UBD1ztSd1whsPnabKH5/&#10;aFPQOgogFmYbijZGIMG1Cg0EY7aJU9x3ERdIZ+rutOqONuf9TPda3nfs/OP9DGyr1dOsO9VGNbJQ&#10;0mdmSNaMRuGy1KE8KpQX74sDrmnmfVtKHHvHSEmwmJqSvixu0N8UDOUPsCHmcFFfZmu71V7NiUFt&#10;divsM8lHeDpiBVEZXBSQZAZaeBGXYfuxDoBF6i681Srpmcvr1gJegYLJmQq5HKsc5s5tlqee3iYr&#10;8XfW/Mmy/0AP9koekI4ObPmk5Flj46G7O7BV1Es4sB0f/oGmRWZhtQQPAp83t1He/OaF2JaoHqU/&#10;KQ0N1XL5pR3yw0UbpHliFQ4qLZVt2DKKZ9ZMn96IQe1sCzQ1F3oZynOXdQUImSLIAoH9VzJt0N6q&#10;AyNfMu2GZEKJHMFg/IontmNPbDx24iv8VWt2Ix2qOiVjAABAAElEQVRMeMou5ZMtOw+WEx6eQ/Um&#10;iQ8whCApfW30CGGQVfc1ZxIZ9aWLr3zkxndJSOILu/EgSQPwGUx1xwsbX4CZzZc3/kiSmF/mEnaU&#10;Y74CKEcOl2fwnAwzRCYD35aX8NGbj+UUGngJSmxCuEMei0CaE8A4yRdJ/DMrQh9+GoaBT8q2NINQ&#10;9jFwyc05IQ6IcRiDZ710YmuwEQyOjQz5Kwp86pyUNas7S7S4K0q1qQF9hFhQOG8zDmPWYQx/+D9v&#10;bgsODh4vG9ZjKzSsAps9p0laW2vkicf3YUJyBG1gSGprS2Ua2uO0aXUyp71B5mBSacaMJmlDW+aE&#10;5AMPrpcdnfulH+2/khMAKsQkVdVUyCXLpmKLvSnYcm+SPPnkS7Jm9U5MEjXJDLTzb3zzWTmI7dHq&#10;cT+4rqr4K71AnN4HyuelZSQNO6inBd9U1cxCm7IsKa6TehtwRPqO6jRpXiGu0sQC2/1A/hTX8dxP&#10;cXcf2oU9tbEF2nTcWVzewfrGxAy3b2jsx5e7E4akumFY+jAgz3ZeggF63k3Hj06WqhMXSXNj9vW6&#10;4QYpLgRRb08shyZ7nsatrTHPS+56mp+PGYCRprjk5hkvFfhHc5DLBqPcErg/+Jqc2Io8LjPiIqXQ&#10;xsxL+Vx9R1aYcHFtnSbNy+GCsBzbtpVi2zaen4A7VlepcGCAX4PahA1sQyC4orguxDONdEwbp/o6&#10;i/nebkJqglto4ymts+TgrnnS3VUmE5qHMHjBVoErRjBaG/pkJtrHnj4MRiCPE1ElJ7Aiq+KEHC45&#10;KhuPbcSg/RAm9zBBBT7XQdWGzNTGoShJybOUzBoF+oIkZ2OyFOB60VJbOLLr4zSerjBoN56vcVxS&#10;fZ0nxXV6951GcT3imZo49v0xNu7p1Z3axWWGAuj9ob8tLIwpYO3Nfpus8Tk+bYs//T1A+4RPnQip&#10;GWTEjxHPhuJvPH/saLHamvG6EmXp/DaZP7NJZuOjk6nJtqwKEGSndbf6iR/L5//ko7Jv9w58hIAt&#10;x1SQqWlSKT8MeSPPb2v+ro/DVk8vYCunT3z0QzgU/Q1y95e+iA9IeoCDCdKaRmlfcLZsXLVS+o71&#10;yGPfu1se/8F3NY0D0hyYpvNqcV+LpBdkuq+ZHgnJroiSWZuhvt56HM98t21IdShEM46A63lqXGoY&#10;HOsjsFvdkdBVPDWuE2btmCnGo/KTsiitC7JILimqB3bfLizD9XKaXqwso4ePQFZWMJv6UULaJrJS&#10;eblADCyiWZvIqRS1JeSMjvlyzkWXyqOYfNBRU388Qh5lPP3IQ/LWX/1NmVDP52quHB3EeTX3YfKu&#10;Si665kZN88sgth/bv2ePTfqo9JCDxyxO9q3+yWOy8tEHNJGyqSE19o95yrDimSuPRoaRikrT0vB+&#10;gjGqqv153ctIAAsbFq3AEAal8cHLhNoCes0JvBr2i6VdeesdOln06D13oR/Gy0WsC8clHSbdyrjN&#10;30ld2Xb3l/5FVjz4A7n9vR+QN77rv+S2fiNtzjEaFFUvZpvOxdoEGYzN6pL9CYtsz54RIOIWiiQy&#10;V9y94S2/JBvXYPVUQONEDRE5ObcbK6eeeuCHctVtb9F8bte3EufVsB7Oxjk8E+obkA4REOwSVX+9&#10;aJZq6Xlebo+bn7VrA8OVGfjL2ngoBnBTW5gEXh0xS8nSQl6qU6KvcgTbObfL1T6IRiUvZRAq9B0K&#10;l2CSwuyQJaZ20XwAKARLRhw4wqtvnorSPskIVWZdRZl01JfLs3he6MF2epyqUD7qTQ78J/kwGPl+&#10;dwLp/JBF73HcH1xds7FrUM7CuTV8RSCNTs4pBVeh8O3QMPimSE69EprFwbtoVsOIw5EiswW5QAG5&#10;XDHsjkHb/C/Qega5qTs84uq/wMZn6C7snXaU+wnjfQ8LjtXp6hlVJsShJbXibyr/MYY5LWmrGCcT&#10;cWaN2uV1UHdQBI6F00BoI1YGy6GupEBpUBa6XJtAGpONSgkNCmlprWhby8Tk8ryeFJ32YiDFDbZX&#10;RcbAdZ2oX3SmmJUshF2WKpnigqnw/iBtiuvleb3cd6Fg0FwtF/SPpY82fjV1x9rL4WbRiKuSCmx8&#10;pu5gNauOUCvBkm4/95XGI972ztSdtym3IeM/k/uOAlEdLjdUod0FXk3uv5K6C63A8czX3h85ITWH&#10;m7YB6ON5iR2MwpHyMSMfjes2JLXS4HKqZ5WAYOCup/uuE4hSXCUuwHVS7YOcP6BCA2cZlTP62SSv&#10;bzFc19l9p8kJ8cygg9J4pSPNy5Pq6yz0z0zWBMO93r2sAbGK8eDVVieXL+/AkvsqHMS+Wz7z6Ufl&#10;wotm6kQM872SGR4YGpKtOMNj4/puWbVqv0zECoJWrIkuwYPmkV58mYeD3AcHj+tZNHW1EzDx0yvd&#10;ff1YwVOHPalLZcuWLkyeDMiVVzRiMqeSkOGug09BUEm/FkIkdgWhEdpkBlO9KQbdVEErC1Msimt4&#10;oD3ePyTbth3GQamCr9dK8RXrMcXgPAEPYNWP3TjZAfH6EE587fQM0zsa2+oCO/pi5JhbMugLLn/k&#10;QcbtDnigPTkonzp6yBKMjvMwfDLn+zgHb3h4Kg++5aQFv7Yvhc+XUaMAEcsDBfj8bLhMM2cq2qAQ&#10;dRsZGQAd6DmZBAnjyqrwgkDGlJ960QGNeY5LPnzrVYKJi5HhQZwJwpdJ4GCSpgxbHpWgfJCAh3by&#10;p6Uze1uKAgdspGOP9GGeMwKWMnzNfqznmBzu6ZONG/diO7wKfC2MLoOFohLqDIsPl5ZOD3mIF2sT&#10;5LI2YgiB21mRaxSzZtbLVJyTsxOHL+/bdwzb77XK9KlNSNsr8xc0y+JFzTKzvV7aJjdgRVgtzrWp&#10;lEbcC+XJdiE33bRAduL8mgiueusFX2WX4UyaZlm+fIY01FbIsyhWx5xJwna3bl2nPP30Llkwb5q0&#10;tzcVbBtgpT7tq4nLyLVRZIkeYl24LSKxZpo9YpCZjARG5wvR+CPocc93Nvqj6w5JgcHqhlfTx3H8&#10;x9Xjnk+0mIbB1T19u2Vv6V7cXLhbcI6Wbm2Fm/XksRGpHRqQqS0DeEnF6gi0S75zYlEgDjaukKGe&#10;2TJ7xhK9H4lJ57iqb/KjFtPBr/0L8lwfzSuwsaGNcTUGlZbiUrie4YXrkE4Oc2IV+mIyZLiEW7fx&#10;a83IMRq8EJfVSMf0wJbTmcmhjI7q+c5G/1R1x3NpSrENnXYf6Kd4/3EBk/ZbKEdlKfbAcHADS6Jq&#10;zJAaxARabRNFbFyob8acisnjRvG0ByLNExukYvdsOXJgsjQ0b0abQGeLcqBHkwkTcG5N/XF5qmdQ&#10;RlrQ043g01CUiXu0j5QOyb6yPXIQ5yJMnjIlK0fAzRKCVgVtwvVIbRz110wDikFmMuKMgdijhbZI&#10;cZ3mVHWnNga48znPaeMm9wdAop7/UXWX3ncUR7uo7uj3+avM3xxN1zyE+PsAT0vIwmmcA2iarFHm&#10;8/d5CG14GIOfXDnT0lgtLZgwX4y++SJMrM+f2Sz1EyqkupKDv0WcGo6Ss970gW99Tf71Ex+Xbhzs&#10;Pp6/05QdftMp2G1MTdjrMdtUNBxG+LuycfUqeXHtc1QSv/f4zUfau37r93AOydPC7UI5CaQTQaC/&#10;9Lpb5PKbb8dqBW4ZSxy7ulbEVyHMy9UdcjSTnsnPtQnIdn0DGZGiy9LyuDFdk7M83V5MnymsvzeJ&#10;Jpv1CHHqIj9jGjHKmJ4xGkO4nsCzBEFIl24Z6WXKEQNDn89gD111ZR1ZjsQjUS4D4NN2xUzELUkT&#10;LYHpwSmf68o0yLDt0xgmMzLZYQan9Ain+nratVhB9dj3v2OUygoqYJSi7+3ECosNq5/B5N41mn9g&#10;zy7ZhG3T6hobZenyKwO6eSfQ1o9jCzTWK1WjNLYT2p6T0dNnz5XzrwBOqAz1QKvVpheqTnrwBV9h&#10;EJ4yY5YG/cJymI1RH8BnWwc3/qHQxNSH3UBNQUhz56HUFuOx+uz9f/Bn0ofJy5UP3y9lWC3J82rU&#10;YsQDrHbpeDbQUmH0e/y4cjm0t1P+5a8+Lgc6d8t7P/rHen+luCoT4rUuWEZoyOd84qpnl0Bm9or6&#10;QS45+BtNl7ufLYmpubIpaQAw7hKcO3OttE2fhQne7Xjux3M2ccmG55neniOYfHtArrj1zdqujxw6&#10;KM9hUq0CkzzcDtGd62TiTKaXU/MKbOx87kd+JhiDBmK6QhaUhbQFuE7vskkSXSEu4NQxnX+Imw3Z&#10;TpjJdmKIufc7TyNzxLSIRXE1tojDXMWzgNlYU0yJIE1zldWAwGJAdZiAmIUdHyqwYmScHt2EEupz&#10;mfFTnh1Ebr80+ruELOby3a8LMyC7juIjkXDPE5a3AH0+woY3KlDzWRaJsKsiEw5tWrsLJHu5EDLH&#10;NLgStnvlIR/bKT8Cwnk1CHCFNu0ZJ20QM3uCBkIYVpjQ/geA043utI8f5nHiEErqGTWKj5XrwNY+&#10;G1wc2OGqHcqnlAasRm7FXxX1NtQgixqAJtjT5JFGS6m0mmYdhbJqG0D8Fb/fGRALRgHmrGFpOMWl&#10;INVM7aA5GichNWNu+K+8mprgRgnBjpTJco7CNRhDdf6YpuQZvkm1eIJLWCsGZKAutJ+IGEqost3G&#10;CpAq6LiJjVm2FNct4Biv+L6jUNXJlH09110wZqjSzH5n6u5M3fGe0LbPe9XMoXfPz/N9p7em9vFa&#10;JO8NtAuwi90DpFNX2GeCyH5btFcESEF/DibPJ3/sesyYCqkXiNHMxMbOpzzAzfXdGaeGMtyAQ3wA&#10;xvQEN8c6Bq7LztGaIhkuRdAxPQrSlBiNfaYlj20LzXcbBmJget/r+riY08b13xVCmkmCJIvkcE9R&#10;d2cma0Kd/Fx4WrdsKgxgX//GCVgFw3Nrxsm9e9ZhUmP0lk1sCPuw6mYPzqLpOTqM1TdHZPvObv0K&#10;u6L6JAbga+Sf/ulZmdRSIdNw3k1r2wScBYDtoXZ3I16nDx47th3Rh8DZHY06YK+2Cg+QFk5vSW/K&#10;pmacZAodjDdPvbPiw4mlxrsLrJU4DLEWy9sPY4XNVEwaleAcEm6Fc7i3T+7/4RbZvasfky32zZNK&#10;TMRSNYVGw+eD+4mRcXLW4jq54rLpUoWtHrjPPW+0FY/twHZyB/CgfgKDLwaQwIQbK+gGnQYx6TVl&#10;cq1ce+UsmYKVSQMYjObXiC9uOigP3rdR+rCsvsz3yacO4Am/KfpQz/IRfxBvBlUo36VY2bF4SSv7&#10;VqSXytHefrn33s04Q4Vlw8sEiJmX2kVBkUTAERZy8KQsXjxRLr10slROqNJzVkYw4fLow9vl+bVd&#10;chIvx/ySjC/muY62ABfj6FJbX4qzabDaBFuQDWJ7sRK8zDThLIAnntiB812elUpsw3c+DnBWd4q6&#10;U4W1rCwtnfsWg/UtJehgnkeUERMwE7A9Wb089sh22YdzaRYthC4NVZiQbJW3vn2RLF00BavMcLiv&#10;DgwYrqO7PxkTOa2tjfpynVGYnBqUhV9rPfjQJrnminZZtqwDX5VW48VbZO3zu+X882ZgsrJW6yDj&#10;/elD8X4gFFShGdU6IRCskAnS9JBqhMjTgNIkP4UJz1i4AYeYdH4PZ3BMtKxEhiaES9Qvp6+lHuk+&#10;IruP7ZTBWjQmvlCSBy+VfHcuxa5orXJcJrXibRPYIRetHudDHJsgg0fmyIyzpqPd69tkXlqQRYPF&#10;tqPYURtFDEywaWKVjMSzVa9ckYEfRSS4FZgUriqpknHoL2wFANaroDzEx4wt+iTKyZBGiVLQkKpk&#10;eYqUN1Uu6hICxhV4mZbomIjHSjie7cKzgEItgoVc7ETGYTJ4PLZ0yw+Yki7BDTqqjbNiOVq+rImN&#10;AwIlJW4MXKcIbY+D3uNlmhzvngy9N6OL4qAIt0LDV+U4K21q04A0HBrEF6V1WpgTmIgu4d70ONy6&#10;q7pbNmN7qkmtrdoPK7S3aZcT/MI2UdzGCZMShDIUqbuEMguCvDhuYgtSu44vY+MM2OrR1MAV/w0x&#10;wbVMpKNVadi5LZK2tdQWAcGJgz8GrlO5/ogTlxIsye9q089+/IClbRY+CPW3LknCWBLSeH9xEu6E&#10;1GASZkH7RJmDrV4XYMtVTtLMb2/GAHDaL5giigXBuT6BWaEShrC9FFfB3Pn3n8HWVFjLh8kV8tCp&#10;vqo5yDWOqxoOaOBXlbVsmqs0tiIHcejC1RBXYguoS6+/Se78wqf1Yw0WkBAjmKB45HvflrPOv1AW&#10;X7w808+gTF64uq7U4mddd7RDJSaT7KtlKM6KVGe2OIlJBB7+HtMyArVxMLNlJ20iMKg30H9c65VF&#10;L+PKC3eBOZgkVAIyaUC2B334gT21wqJizh19b3+mPNC07gIqcSIlAyE9wGnLVXpL0GsslKUFDsVl&#10;8S1u17mLzpWOcxbLJpw3w7ahvwvIGgfdecj86icflaWX/X/svQdgX8d15nsAAiBAsBMEOwmSYlHv&#10;1eq2JVfZcbLp3ambvnFeNrtJ/N7GKS/2bhKvnU3i2Fk7cRzHjnuTi3qjGkU1iiIl9goCIAASIPr7&#10;fefM3Hv/AGhbTpx48zQk/nfqd86cKXfunCnX0zc12Nb77/KdV9dc+wZb2NZew5VzFhUyCEBIbEgO&#10;o4w5V63faG/9zbdPSfPNewS/Ed9z7XSkRAmTwvWomGo/oYwXokmWjLqgbYn9yh/9qX3ifX/OPU7/&#10;aH0numkP2iGO8fIUuZBnbneSl5Tun/3g+2z+wsXc//JLBYGM66woWa4TeqZCKHsa+QS2x48YyVrS&#10;dHl68pTJMjPOm0NngIS3YNFiu+61b7KPvPddKGFmedlHFBROHG34LPdWHUMJt3TlahQ19/uxiMtW&#10;dtgG7v2Rqc1H6aryO1nGk7IyGcVlVLAuImdod5NxizTJUnIjEIz7J18XWyUG7pCkIpY2ZbCgk9JH&#10;X5zSys+TVHHDa5RB4QDfGMOMrbR7pZlxXwt30Hj0ym8WYiBUcB16wuY2z7C1i2bavGaOueyNvltd&#10;h94riqLvHh0JlnsCffd5T4tGhqGSneDkhgMcoXZa2pqWGZ6f+lQZNG7Ve6nUagoxarJwXXkjXkWL&#10;vxrZyDMb5KAxWRjGu7IIt+BTuA4DKR0Z7J91BPNP2k5fWWDGJiA7NDRuw8qcwngoNLBZ5CBA/rTY&#10;TzuI9E9saLnAanbUtOdvU9zyf+llF3SdcaAdX1iiUzFRB/BI0eORHZ7QAz1eTdII+2Zxg4AIk051&#10;zbG8dEuOKu3jTLjBpycWGEa8ylT8wC9IeFDKT4pWxixtNbieeBJvSpv8nZYn/eZw/12XXRbhy2VX&#10;1OmwIBj/XwhINagw3xHtrmCtrMcvtzsJxQuO30JARbmpnyjbc0QN6SUZFh1P6j8yhCOEo8StYBFe&#10;lEKBoUTfAHfadleLmyGcheKnoBY+0KwhW8EtkmAp8i7PKkRKXPXydFVcz/6UGB6t5ocoBS81uCmt&#10;/GQyjzW4U2Uckfn9ZnAT1rTvO5Es6kStLIpcJX5fVtYUUv8/wJLqkzd8CtgLk4HllZd32KqVKFJQ&#10;1tR+dBg7BYZsO0dJrVrWYrfetMEvUt+7j4vZjw3YSS5V7zk+YEe4D0ZmJoPlJlazDrNK9KYbVqHA&#10;mWMjDKj37O222WCvWbWQyWsxkauRnrioTPLOvu6pn4Lf0l71qgn3RBlhwubNm8U9KcvtwQf2MGnO&#10;EVht8/gg5viBQ732t/97q23Z0smxCygiNL7P9IMdR9KPaElZM4JS5fiJPruVe30uvnilKzQ0aXnP&#10;PfvtkcePoZgYJe/inxQJw9MWSGEZYUC/a26PXQJft9y6CrITfLQ1cYTPMBP8R62za8h3IjllAHK7&#10;D0h+E5+jXFyv4Tt6MrvtTefbgvmtrPKqsyNHTtpf/tWj9vjj5I2VYlqh6WmrzCS75K2P3SEG7ydO&#10;9tlNr16HgmEtx5UxwcK/L33uBXvk4YPMkrPKyifAlRCexBR8VHEVMjKilcJj3PfSYm94HZfMztYx&#10;VXXsehixRx9h1eBTe6hLMdEeQP5b+RFiYo6nf4vgzL6ViKU1WPJUhWfy070lazoW2Jdv341irteD&#10;O9Zop9cSO/fcdpu3AOFVjOcHd0ruIZJRVuhpE2G86hSEkpLV2bNnt9qdn33ClixusVe98myfVBln&#10;Ev6iC1e78qalJY5XcrBv+QequX6CkflzuWSHsLFPK6tqnJoY0+M6m9U0yR6PGodHjZ9aymcquyzj&#10;Ko0q7iFWyb7Qv9tGVrLzRF+c5FufyiNcej9zcNxWNZ1CIciuNDKrOqryodbZ2OBSaxzdRD1Nu/aU&#10;lL/iJZbYxquQn+ylq5b/HN19syMS1EgweTlMbbRwNaGsmT3B5c4jM+w0H831KEHryFgdB6O7LIim&#10;PMjUchB+tcxWY3x7yq5pxkyUNew6hLxWboaCNp7a/ddAfqomWE8ZSA+Fh7XKr3xr3Tm6fCebiHkm&#10;3Bw7I+huoBVWd2qTDQxsQSHMTkM4GKe91rMbcjmKv2X1p+344HyrmxXX6NajJBvnmMNjjd327OGn&#10;7KrRK0tlTSH06WXsvJWkPbO1OUv8VePU5H16XE9VTZPs8ahxZAHwrKX8rba7IssgBqVa3Ml0EjdO&#10;vcKMWyPlVH5zmoifXdPREQ+E+3tG4Zj8ziGDCtOxmsMoNJo4YnUex5otQgl/0caldtnZy23jmgXW&#10;xk6auezinGwytfwUmUAsY1I6tEnuNOo8an/1B7/LkWSfpR7FMVF5gkz9kt7AfjF0ZtWxhIbxMUVg&#10;Rg7iV4tiZJM6UTtmLrnmJp+U1t01WZckXO1W2b/refuz3/o1+613/zWXtl8QYA6eyyi8Ig9BN4KL&#10;3HmEXCdS7OAPR3CUfeMZKacSST4pcnZF7EVLUZJijWnSAPZuGxmeRtEycOrkpHSlMyOFT3aV7UP+&#10;A4xNxn28w4Xg8+NoKI9P9OAgUkfGojQ1rvJQf2RcfHCrv62mU3n7pd8JRhnx9212T/sMBJ+IlZWO&#10;UvUy1wklKakmgOQRj/jVEWc6Bmz744+giNLxk0FbkE1NzfbA7Z+zN3KvSfvyVfboXV+1kaFhu/KV&#10;tzLOivdHplHPypyW1tnwzbSr7oNUgLOoulRv/b1dNkg5KE4YD0z28jGdb/hlSiE/J+BehGpsoryL&#10;dsVUsdxeQnjyariSSbHx1v/8drvxTd9tn3r/X9ij93zN+rlrRzvOlb/cB2QZqxy1U2aChvPJv/kL&#10;u+S6G239OefXlK3LIdNVAgRcVI3kP12dcBB48r5AIBmjtFT8srU2R44Lb1ff8jr7EndWnew9QV40&#10;mR+49Sijjh87wu6ar9htP/JW28Kxbiqjq255jbWmo+QKsi7X7KqlU+ObHR4/VYEqz/InTm207Crb&#10;XZWC23OUlL4ankhNAs0x9IQP1REwsu+0aTxcNaliahwht0G+xboHR+0QF8zs7h6yHha4zaSOL5vb&#10;aGvYIdPeynGo7JaZKQ2OTO2j8IuyZYEZJz9s5DKWpbOb7KlOxg50ZlqgpnQqQylcZLxLJx/Rt+BB&#10;lVSrPz4wZjtI1823zXJ4YO0I4yQpPIJfKX7ifSFIUiTckIyQyTO4aj3iKZvoUZIPaQSjyRYNi4My&#10;fqSTW28V8TcGuHiW0UhNfpFSnvDKwrwdfRwZTCJny8N1HK/urFGc4E8KH99Vo3AYm4mSpoPFgQv5&#10;Xi5MxSqw4LcIDQIVp2KUVIPPaetENU2iUSUVtEQtk5geN8OIxhST/LKMPRy/XCdqk2RXphNoNbg5&#10;SiJUg4uf45KgNlp2EYq8C1lkb2FNsk+WccZNZJ1SKWPoVnHLSN8Qt4aup8t5j+e0fWYVX/bEezUL&#10;8quV8fS4GapGxoVnWGpkfEbcTD3TibQ1uDlKwq/BxS/LuDZadr1cdpKQCjvXiSRGr8/ZXjyT2Gpk&#10;jN/0daKUcVGZRCl7C7Rqx1mD6258SFAbLbv+HZVdzlJFJlWvl9zuhINRyRYmAUZpJ0eFSFhzO8sB&#10;2R0oNb7ZkQjU4GaixKmNll2Tyq6KkaPID3stByki/mW0aozpcT1VmWASbgqohnuCKi584FTdrfUN&#10;HhNXBVMBNRU3fGoRMm7GSKmmLbuXlTVZSt/hTy/E2nKODxe+Xpr4UOzgeBAZRVHNUicnc+rkMJea&#10;nrLv/Z4L7aYbN9qpU6N27NhJdtuwCv5AH3fZnLADh1DecKF6T+cgR14x0VrXaJs2LGUym9XLPSdR&#10;kPSx02EWR03FBHnJRtDIHXCuaE44/WS//AzvWldRy4smKCVMnW3evNy64H3X88esYxWra5kEmT+n&#10;xeazg2ROa6NfRJ4nSQLXc49V+IlLDYgZwB87Omj33bvXLjh3BTsyWrzxzeM5Z04DyqkZ1sR5THrp&#10;KK1/EApQFtJnjwlWpg8MDNuDD+1jJ8sqO/uclYrFvSatLqvTw3UoffQVQLoslIwqnIoZ4h6VZ549&#10;wRF2B+z1r73A8zuX+zzmzZUSoYm7ghpYTZwTYBGm+KvgaiQ+ysqyg4eGbMtD++38c1ZwTF0rUVF2&#10;MQE2e46Oi+NoJAEl8iVrwsPT86dPjXob5CPqsce64Ouw3XzTJic+yHKu3t4Ba1vcyjFkcf66BxQ/&#10;OV+1z8xm9s3Rq+6qPTOYuFIpoDiahxyMnWDd8DZsl1yyyvpPLkJxmCfycuycWlQqqJ5ZCTEEGSH6&#10;5QOnYdwuvXQ59+I0+rGAOtZOu6SkxFu4qFQEVdAE/i2YGMgrYRXL7ZXizO7UqL2oC3tKGYOZFIRf&#10;rYxLWVSrSUkzhVeiZY5qcfFNieJRJiixckrlqgzvOnXcDo0csLEWWhJ6PU1qavXiKHfVtHFm/1J2&#10;1dRztoSOuFIqlYouCx8bXGiLF66rTLiDX8KKCCY8pnh7WJWzMob7ls6I6e7kWbFPiuZx1XYa6QvV&#10;L0gmOlzC74Lh15UfHOeSJRH8TsXN4bUy/pcvOzHcBK9NKGvU/uuRcTG5zGSk7qyZoYnAVJcUP8s0&#10;ibZwKxeKJ/mVcvk6Mvb45c9LKzuzFctX2qFTG62/ex67QztD3tQSHaE3BwXNsuYBe2KAYyznjKPU&#10;E1McRVk3YoMN/bZvfJ8NjQ6xyCD3CZnnyTIO/nKdqKnjnsl/u7LLMq7h6QySL0uhyq/yFm79/uuV&#10;XeZGLSTRx8uVILxS/JWH27thflQvh8fH/Fiz89YttvPPWmyX8z4+h500jZol+wbGqUGmlBOO4v0c&#10;vKjWbuf+mL955ztY+b7Fd3PksZDCnCe1DyX1f2U6kZfLJ/GzPbcCEurIU3fqdYnRO2PWnLm2dtPZ&#10;9oJfEM/7I+FqF8mhvbvtMx96n/3yH/wP3jda/EBgxpPLBRPtTP5Vd46Z8+oEi/SBEn7l70trd5Hv&#10;les3mHbQ6EUrmup4M0cTKFmOHz5UEpDNGQvuMo85QrhJHdDufXjfXo6IY6clpn3pCn/qx6NUsbC7&#10;7HMmcCtY5eVlpjQJNx6e2JHEr5LpKRm6O8kqJSGeTE6pGHKWTxIWZec0QxopRU6pRIluelx0zbW2&#10;eMVKO4FyMI6Uc2A/CkxHfD318EN2/hWs+t+5w5asWl3suqjy1cgujUXtS23XU08osU+walGNVhxK&#10;0dh15Bh3JPVVlDXV1FkOicfS6VBZnO7gJ+p2tNacq5AvsqjAVqwhA3BzuIc5nUSsYl9/9nn26+96&#10;jz39yEOu5Hj07q/aQH+fHxko2eX2oVKS0Zi++9hRe/zeu1xZE76Bq+bh4lYixYdR2dya0tfwlMom&#10;K/tS6SrTnmbqLq3AdUzwRDt8yryuO/sc23ThxfYI+dDCEsXwmETUePH+2z9rV9zwStu941nuF5pl&#10;57OTLgsqY4nl0kQOw13GcN/S6cE1ZedhEWFStARdll+VQsatkVMFKzKcESNl7gHyM4k6PXJcyGIt&#10;cXGoIiWmc18m5nI57D0xYnfv6bfbd/X70WM9fIsOj+rI5jpr5ljiNhaInbuoyV591hx7xerZvmtG&#10;JR58BN2MG5wG8qLmBlvNOF67bPo4QnOcNiO+cm5kiy+ckkehadv8OO+jw3wj79a9NdzRKiVRC4sC&#10;o4wTAg+vgp4XJRRi8KNjx6JOZHoenMQgJqKt+Vg3pYtju0NxIwqiFaKLnMpPi22UVmGyynSj6NrN&#10;sW06Do3K6PLXZhmNpnM8Kd7ZgOOLKlUUyvdMmGcNns2tzvYQ9lLKLihETp2fxFQ8AEtcJm/c8sn+&#10;8ZxcdlV3xi8y6wg5fUZ3zwI3qtpUDoSb3/mRQr9Vzibhlk6PXoPrWC5qfs6Am6CrFNxewXVZTGof&#10;kn9EiZRZBvmZWc6hRR5I9O+57JS5yHMuvaqrFKr7ls6Xyy6J69+y3b1cdmqlucWG7SW3Z08fFbva&#10;Rwq56s64uS+I4i8bRLXVZHv0bbld6ZnouFfmPIfnVGU82dy3JOORa3A9rMStonhkEDLP1bDJuKU7&#10;EZsGN8sgYkzGTelEFGsNzQpW8ZqKnPhvLe6ktNUEk3FTapdSQT4s+pW/8pWDMk8eVPh66vDyFGGt&#10;vr6LwJct36ESqNbsXNr+AUPVotTdy2tErg7c99LSZK9iR80qnfXObhWZdVzELjPKedjdXKLe1T3g&#10;SpFjR3tt27bDdscd+2xVx3wuJ220HS8cs2PHB7kLZ77Nna8JMVVjiPjAQyhOkGf5ioiPo8SsM6V4&#10;mBQ1J/WgIjwCq41kDkqLc85Zbl/56rOuXGpDEdHbP+hb1jVxovtYNHHnHRij1xgLgaORNf9dCqwY&#10;lEJniF0xW7bss1tec5adc7aO+Rq3U6dPkzYwMm/iPT72SK2Rr+SqB3+6Mb2Oy+23P3/UHtu639au&#10;j+Ms+rjTRQNm8eG86JkA4+x12ClA1Fj5aIWn7p4Je+C+/XbNlWutdW4z9wedYmJDhMQ5nwFcph2E&#10;4VGGoBIXO9HqySsnsqCs2W033rCWI9FW2WmULqdZfqVzjSfYnROsREr/1XIzkfCAPKuGsgIFxgF2&#10;WT362H7ucjnLFVgHj3TbgYNdHEU329rb8+WzSntmEzmo/hLX8+9Eg2yyBm94yV2Ng3MVx/DNQXm1&#10;b38/O8JYYb+Uu2lQGpUmgySfLDo5vTLM4Ei5HuvsPmWbNi1jhZk+tnMYxwK0z/O/5MkDPMmYhyNP&#10;4ififYu/0+FOYj+IypPI3otjL/KklqGg8oWUOYkoipvSecQcqjT85f4hh03Crba72igV3AqkW6u4&#10;ePRMcLdVUw+Lg6llHFVVpwtTUBTWn5qw+XbKlrUPwr4UHvrEnTCpOgZPNNlgzzK7YD3KGn15yiTe&#10;4pEZjbAYFCg1ciCoKKsiXcYgUDJMzipueKZwRZBVEQDMuPJo4MKsmQ0oP/Afp+3PGGHnj44Z476U&#10;Bvwax7WTMREIAEBqcQNYqAr69pRdzmQ9vM3guDOdqT9OuxdvmqaIu3coB9p9PuJDbE6pE8FldDlZ&#10;FpGjFJIdKc84pxjHdSmQJjmmwyUol938BXOttWG9HetaYctXdMOWphh0lvu4NdHlLEWJ3dTFDi0m&#10;UhqGNUtBPtAGDjdyb03zUTt45JBtXscxaWIL3FwkzluFzhnbx7dSdgUuif8t211RFGGh2BBAqsch&#10;jiT97CgSuHhqfjyti5A0yZFS1+AWeS/jqKbJeDy3yAEWRTnChNxMFpScv3axvZZ79i47e5l1LJ9P&#10;11Dy4kgZzmmTngqS60iNjIt4pBdEiqTjxz79wb/iOKb3Wi+r+nVUkStYFF/RhKuqRaJ4BYprfOFD&#10;RajggIrcJy9GFsGHIkU+63jnokB88F679Xt/yL7n53/Z3vVrPx+rusGKf/QPbNd96uH7rfPQQVu2&#10;usPpioboOx0qatDIqJ4Z/MKtsEJC7ihcAqk1KXI8csqIP33ZRfKODZt9x8vgwCkvDykIXBZwoR0g&#10;O1Eg6CguPwJO3HrjAldWQeS6loMyV4mFPUxiDw0OWlNLC0fHrsuh8QwAtwvWe8kk4xgvpegah2WD&#10;NZeRvBwihQXJUqbqt4uUEUjM1Bd7SsIB0L0OQirqRJEoAeeHRwt8FwP+q1B2bb7gEnvgy19AWSN6&#10;lB3xhKv7De/93Cd9Uv/gnt0cmfc6W9GxPqMVTymaV5610e7/8ufZGUlir4+B04Ay4+iBvXb86GFr&#10;W7bc81PkOfHjQEonpopAfD08P5JD/BEkHhVSPYLCveSNybFr2l0Exa/TScSyvUxk511+lf8998Sj&#10;fgzh4/fdCXuM0SvtI7e7Ro5EU7whxuO68yVnwneBK0+Uj9cPz2Pw5mPzCj9BOvEj/1xA5CR/G6ls&#10;ak24XRb8KFw+RTawS1n2qu/+Po6xuztCnBGhEJuxzaE9L9pH/+LP7PD+vaa2tG7zeQp0U4MLaNTb&#10;FOhEEj/fTNl5fohPOk+V+Z0Gt6AzHa7IBwAWgckRuOGfpASIBymfSoM7cBU3pVMA1gLP3SkeiXPQ&#10;MGPBp1gs96lne+wrKGq2sZPlNH5ouyOx0tVxOBiv9scONrDT5bQfTXbLpnm2CiUMVaakn3BzWRHi&#10;x6et5yi05ezK6e/iY4hyUdlolKm+WyMGGbXv1LmFH269Dk6wq2b7sdN2xcpZ7FoZ53g2LcmRoU7A&#10;pu6WGdf3pjIEnmpKZNo9Uv4VlkwOxumi4pm+4KCrfTSiqvYNFrhjRIpP1pCZkmsoHGPLEuzY0IS9&#10;wN+ACob/kkucdRBjad9dI3/GgMqZaAq3mfht3FczyxdEJDziFdkQmLuhL2suu4J0WQdEOryrv/LE&#10;rUCZIl2KDHgVN5ddbm3ZXUUMjIQXqFNxM3yinXFqcAF12pkpJ5L5xCGeq2SCCY+tPNXIIoREmMqu&#10;xPXkKssMlWVRxVVauRVPCN9AxsqsJy9wcVVxE58OmnF5fiPcSFb9reC+XHa1Ms717uWyS21EdQWh&#10;pEeuj94e3JuAqN017aNIUPQPgLzc7mrrWpJrISuE7P1J6iemlbFL21Ngyw6VwRlMpezUC0XKiP9/&#10;2ljFuYZpfyKoXLU852TNZecVFcfkuqZIARBSCBEUdVuWKm6WlJKFndBqX6yAbDxCkm7GDbQYc+dx&#10;G/GruLWMZLDKk8gvK2sq8viOtvoRCZSYl7AGfKpv1Ib4XxZ8TQXRnTRNdh4T+GGUSiYiabVne7v+&#10;mOhK5pJLj9lBLmVv5+4aHZ916MAJ6+MCxuWcIT+Hi9gj7YR1Hu/jvpfD3CkzRLycuvYpKkExuJ1U&#10;PSdFJk58LdPQaCy0Nl1wL2XSVo4FO3yom6NRUGhwUfkB7jCpY1WbOpholELWAQsYNUwfC8eQWm42&#10;tVszq6U6u0bsnz62ze5jwn90fMSefLyLNsdxO6z2z4qfaPXBteBiYM3An4lnDf91PNfgYL3dedde&#10;8E6DXWcv7O62oWEO7oEnJw5NfST4lLQzBZ74wuh3AgVTPUof8b9je5d98AP3+cSO7uM5dmyIbw2l&#10;ltHwGwrEdw/PS/AUH9nRqTQ3NdrRo6P28X96mvtl9qKYGrZnnz3OYL4ZPhiyc8+DPlsEErgOLkZc&#10;1pK3Jnob+UKQHB546CA7sO5gVXIddxf12Z59J23Dxia79/49ZC8+grLsSeC8qbyUR751UBQNM3Gl&#10;9V3idZJJ8Uvf8BhjRdxK7ia66OIVHOcXq+QXt8/mnppW3wnW13falTXP7djPN14dypelyHtS91XN&#10;XLLv3Nlpjz1+wNauabOZs1NF9bBkV6crk8pHAipg5DeF34j+kn9fEm75Kq0wU5D0wX4ZEDbns+C8&#10;iOsWFRaxFFpkp4galgjz2lak9ZAqbpE4Rangjgyh+B3qsoGWQeOKKAztl51ovhGCSdSFM05b20KU&#10;o6QRJ9riX8+k/PCphTbUux5F8sKCrjcMjxU4ZYDD+k9mPz89TmQiCnC6skv8Bt70Mq7itS1us9Vz&#10;1tqMY9SVNYM2QnWrY3eKcrBwoM3WtqJg8t0qgfj1cHOMb0fZZexFcxbZclthz3XutPolIeMJ+vAx&#10;zmVfeGqRrVy0in4z5bBSdpOLlexhcn2prRMeVk1QtXuy8AgqVWk6ZIHrUfWDUVE1z1hhE4NrqC87&#10;8JESnZ4I/yZWhC6ZN2ZzuMera4x7A6hb3icTWMduyBONPbb/4F7b2LGJfjzo1cgYr/BNhCbzKwYK&#10;M32dyMHT4jpeQSFHjed0Mi6ihkW/Nbi4PaSKO5nn6XAzZU/8r1V2kYdMOupGzhETVPTp2ql4zYUr&#10;7C03nW03XrLGj/cs4lcsGalGFnhmf68kWQ7umR2A4D60d7d9+N3vjAvfqVANup9G8XyGjqf6pIrd&#10;RSjJp35Cbo8vP3+XBb6Suc3D1abwIE0jx1w9cueX7W//9I9wMsJgLDU6qveepsggTLvTvR2dhw77&#10;zoFQ1qSyJr5YCwpYspEnIRH27W93ota+cpXv9niMyfR6FCpiKuhLho321JYHrIudD0vYPaKQgmfn&#10;VQjBr2yTy26YyfcdTz7Bwphh23zx5TZvYZuiTWuEm4RbyNh3aEngPlubkkHXSWdGeKbmIIBUdhHX&#10;F8qkZJFIjoJxt2dXHmKJeNSDnLDynKbdSQFx421vsS133u54PhULqEZwGqM+//QT1tN93Hf+XXgN&#10;99dQJ0ohBrbqz4ZzLmD8pV2ccFiMX4M77eB65M6v2uaLLq3h3h1ZDmBMxs2CCZT4VRolCaNxqkoN&#10;o2AsyVXSmQ43Ek/9TSSqMt580WX2W+95v33kPe9yRaqOqZKptrs6+ojeri6UgsNJWRPQ3g4VX32+&#10;kokXPcRoQcu9wulxIoZ/A/gQL+qsZ05BijPZONYZ2h1xL772Jlu1YZPtff5ZqqIGAQJQ/AmOR+u1&#10;uz73CRtj5/CGCy6yBYsXl+hFvPCqYVmOzO90Mq7UtZTjTDbhl+1uMm7hng635A7b9O05R1FdKKgA&#10;6rjOc0Gh6hnJUrycNX0DbT9+2j7Ajv2Pb+u2Y6f4LtARy7MkR+1gERv8UsDj3F/TxVjlizt67UDv&#10;iPXzTfWDFyy0pShsFFFxM24Qi1/thtm4uNmWzmm051G6RF0R7xh+vMqR0NPzE319WDQeYm2bPX5k&#10;wFa82Ginifx8z5ANKBFHUctozCrCSi+LnvobT/VRYdU+oyq3Qn5KivGFSqTLtVLKFDX3xK2/pjTu&#10;EQXFyV3fILI5yAbFThbzqc2qz9CbRinFR6zxI434pAOJbzp9g2rREcoajjifldqDJ9OP0yFBWPwh&#10;r8LHw4uIshAmThUQgf7rCVLknDg9Pb7nt4LrSBki0CbjOnzGUvxsr+ImTnK/kGGDtcCVX4XTcGQs&#10;+KrFFReKktISnqMmkBQq1Km4SQIETMXNsYUj9OlwA7Uq4yDiuJ6goJDgChR3K7TwKaIWFsJeLrss&#10;jXgmF4/s/3LZVStRxZ4qVq5DLi/V86oJz0KWEZri6JEr5zTtI4L+f9ruJMOKfFzGyKjiVUrZxZnD&#10;cntOwZMTZHnn1JPGFNnbnxVcud2ZI1Rxq2VXhOfSi5QF2QIkles0uGUUbEXCDFx9/gv0mVW4ZK9m&#10;rcx0wVWlz4wEHuJ8lnFqYCsynpIdT/Ktlx0jppfNd7oENDnlq8xUm/xLjol+fTQURhWAqlGtRIW9&#10;rFTetKs1SKNaGl/Va/HiuXbjK9fZ6tUceUXAkcN9NsqRXauWL0Txk4+a4XLIgdN26FAP5zbr4t48&#10;pZEbeSBWcav2iFUOjHIrjRdBkSn/2O3pGbBTA0yUDrfYWCNy0E6ZOna4OGDkTYu09NEcu1jk4M8n&#10;XDi7lwmjYc5en2AL+ezZTFwyqh0Z4l4XiU8jZTLpu2sYAo/zxa47bphnCQxnRTSQEQP6k0P18DFs&#10;9Xw8jBNvGPsMVt6JbvAjPCZzGSEztvZdLwFBetzicZTA4eFRcDgSCjqj1mwDrDCbyUSPQHRPQwzD&#10;GVnzMaMPGE14KT8+9FYV8H9cQsmxa0Ocg657VubMncPkGKvRcfsgviHjkCdoj/PxIZHMUGfrzIaI&#10;VP7jpBs8TST4qKMsn3qq1x57NO4E0vE0Kt/tKJX+6A/vEfGcUBb+3MOfo9Bopowu57iyJdyRJMK6&#10;V0cxctycovSJkFHuDWqcybFuI0sIinqmI93aF8+yp589YifZUSWz/bku272nx+bObeGepvk2MMgq&#10;PT7whpCnP9lRNHB6mDIfo96cti9+cTv5k/xFuWIyI5n9HJT93Y1D8vpnGoes4oqXSe1uMgmnWpOG&#10;GCo3AlT+MtVg9zojbspDkPW0xY+DBJLjYvWmkyMoacJNZCuEEy5RBlk93TXcYwNN1GMwZri89QGO&#10;opT6ubCZ3REsmtU+D87doQ2LJma8nZV/m2MSJHz4LfnN1prMBrshjyqz2V84VVkU/iW/iuKuIkxp&#10;kqfzVse9SHPt+rNutCNPH7Gnn9tm7DG00foRWzG2xm6YdYNdf+4NKJT9C1hwhZkeF3ACvl1lJ+Ir&#10;V660N/S9yer31NuOEzusZ7yXshy31XWr7NaFr7OLz7mYapdlkJ5iK3vl/HtOwpHrxLTloHhT0pa4&#10;U8OIn2lIxpWyWzRvuR0dWs17hfPqW2MCQu8DrU6f2zpuCzj2rIsjQMZRTNczIa7+lyXrdrIOBXff&#10;cfpcOl0py8GtkXGmJ16rdULuaYxzX5OGSOKVgGlxleCMuI7meS5knGk6jSCUZVwRh9PLuFPlOA1u&#10;leck5Iw7NX1iIsEUZZIjVrGms08qO0+fxZAceu+uZ4HHW998sb3qig52aVbbCaDVzGYaL6Hscimr&#10;X/8al5p/9M9Z3b7vRZQovDuEJ6On3uWyUF80hoo7M+SHEQ+kV5vQYmRly43SJHv2UtTC4Knda2PU&#10;w39475+4dxM7AhR37eZzOU6203qZoNcuNlEs730hXa4IwnCC4oGEBX44ctkVYqqJU4lf+CeAwk2c&#10;6eyiWYCiJOXople85g1+bNUEY43YlQc7RJO9t7vL7vjkR+0HfvHXAUxsngHXea6Q3fn0NtuFsoLG&#10;ahe94rriLg8HmvzjmEkWCss0KuXiXtk/ywtG1RUUZlLZVYM8Tg1ISqUykb+MZENXkosp/Ph1oIRG&#10;3Gr4hVddZ6vXazL/OatnrOQr5j0OE8GnTtme5561uQsW2JU33+JwRVk7L+G14fyLbFnHWju8d09S&#10;6CRaRK6vb7B7vvBJe+0P/Ii1LV0eCfRbSZ/7Cvcq/Et+a2iWCJ5dd2pNTzWPOc4Z+jYdH/WR9/4P&#10;a+buprf81C+QNvOb+RITMnW+w+2Hf/k37cj+fXbv5z/lis5qu1O9a+TYwBqMSBztNze+nC/RmiZr&#10;2c+DVA+ykUfJTvatlV8S5pR2R+yWWa326rd8v/3F//NbLB6QkiHh+ZO3FPVFR6BdcfOtgZ35lCvb&#10;J7W7wt/jEIk8edQcP2cmuT1PRdj0uLXpFQefjCs605jpcZVO/z20li95TcLNfXEB72T1XVVnBzlG&#10;+fPPnbBPSFHDO8GkeOF7xnPrDEMHPEGqr67nvpoJFmE8w2kOf73luC3jKOfXb55nc/EXI9P1mY30&#10;UxvYWdMxv8nuwa5xg3j3PgxYqHpORMIx5EegPqUnUGL0I6O7Dg3ak0dP+wKD/Xwfsj/HFwtKcaJv&#10;GEeABWEKo8DCoqrmn+U8ZWrqMekV1xezpUTacK5dZQoZR0aKryDH4SmHfFzhKyfuIwyrDzH+GeU7&#10;VkcLK74UMr7rB4fcjit+sfuqFj0xfPbaEsTeKgICq9SJM5WdOCiMwJMwvU6IHsFFDFkSbukZqQtZ&#10;OFkHKmCrlim4k6NmYulZ4FZBJqdRWE5XjZf9ppNFERZpo2SyZwVE8qgRQiVM1pzEn9lRxnHcanrn&#10;nR/KxmVRRg1bBSJn86WV3TfGreVZrCSizlaimolX+JvC7+Q4Fd6VrMCtYNRaE8B0Mq5iYc+kXBY5&#10;LCcvQmvRi3xO8g4nib9e+yDSmeuEwjITFfBpvBRzspmC6/kQPwkXa7XKOMTkdpdgqzIucB0vUw3H&#10;N+Q3szkZt4pVtWf4nC679az6Zbs/4SK7U/yC52r6yRiTw6Zrz5PinBl3SmuKlBW+cjanxCSgeC9N&#10;oleU3TT+uc/MuDlKUXZV3JpI4fCyw1rUiZo4oGXeC//kUbiJU7Vnx+R2V41TlXHhX4vrriKsQqOC&#10;68E1cXDkdlf1z0LJ2amGuV3p9D94yF7ulFeV3wpWYVXySFp4hRgquFgLGSvWdLhOOAfyrOIWYQoP&#10;x7dSdtUZfyG9bL4DJXB6eMR3lsxm5WP7ksolrYnXQSalNWm9cMFsKp5GZKpcUQOr9dDrWPIIO1WG&#10;ylx0DqSbObPRbnnlZu5OaUbhMM6uhlNMOozZ0vZZrPzLEy4TtmTpXHv968+2cQaPkT4PkQEBXO1S&#10;Rh/SflZ04keTK6qoETviRALsKU16WDP3v+zefdw+/A+PM9nDqkMGuD29HIPGoFU0Bam4jenixDEm&#10;5fXl5B0ngVrF1L6EIyZQNE2wtf0kE/i6w7yB85F7OD+5n0suozHDDSPghkZ4g4Ym96UAickWKXAm&#10;uDuhgePT5jC5wWruE8Ocscz9EHxADJ4esRN9Q+zUUb6UB/hiJVMTO2dCSSAZM3ymXDSf2MDulbUb&#10;57JjZJb1s8qsie3pDUxk1aMUOXGYI82GULL4an3JqJ4JbnKIzDxvqGGUXw38UavYCnY/LVnR5MfM&#10;DA2w64cBeRMfHz3dY3aSHUiaqI2l6Fwu3oQdRdC4tgeIU+/EKB+OqJnPSreV58zlvogG6yJv/eyk&#10;mlHf7Pk8jRJHVepk36h164gBT6uc6s+54Ymeh8zNpBxuvWW1ff/3n2fLls/2XTaSh2IpeujGcOmD&#10;Kif1QE1pcY8Ml4XOgpfAZSIJd9vSFht8dMR3cAlmNh/Ojz36rB3c18dOnPnWT90f5B6hQS4KHaAs&#10;JD/VjxGOC+g/dZr7fHrthuvW2qi2/GCCLOWd6qPqomclhcpfOQtT2rLPt/J0FH6KLIsGjsQCkCnE&#10;H2XLiPAIi5dFLT/hiviyZ97LWAnXmcYOYOlTi1v4k/hMuEXikkDB+8DAgPWO99joPNoUx/dph9Yo&#10;H+UjbLNZMD5q7VwUr3uhfLcYFUq1UMc/DI+02dKFm/yoGGczE0kMVfmKcOUzbJPLriLQkAWJXYYe&#10;v0DKMBmkdBf5Kix29rpN9tNNP207XnzejgwdtuG609Yxq8POWX+eLV6iYxCFmx4UauoFEitB81+r&#10;7Jo4duma86+xlfNW2s4Dz9ux4U7/cl+/aJ2dv/EC7rDKF1QHy857tU6U2SZCpa5U/av2It8enZ8k&#10;49pHrlCKfYayM1u2bKnt7e6w3iP1tnx9g41QN+p476ifm90yaovpFnaeAor+UAp1544OZbDhtPWc&#10;7gY3lUOqvaLlrPKT2KmtE4qQQzzCSyy7ybiZXhU326syTjRznci8iVnnl3DVIdlze85spgiO6rxX&#10;cSNxCpuu7KDkjSFF0SMT97TJUfvITHmiM7W72O0U8OrXR0fG7JVXrLW3/chVtqwt1bkKrkCDFXlG&#10;PvWMXMsWZEt6SRZeJyKj+t2363n76P/6Ez+CSkd1uaKGAOXe+3fiuyxD2G7XO6jAJW7Eg7IYF2i8&#10;JpyXXBKJS++zfZJNuGRAVU5KGhkpC6W4ffOP/6xPzn/iA+9lHMDdc+zwmcNEfa0RLXGpHGd78F3+&#10;ksLzopQRpwYDL4X7n8JlqX2ksEhV5LkEJSAS3Hjbd9t9X/qsPfHAvYwfmoKcQgnWrofbP/ZhV+is&#10;PmtTpBDdlLYGV94YBY8MDdmn/uavuGul1xa0L7HLrrvZsTxCDaOJaX8hklZ9qCpHKrsoLCcYWVVQ&#10;ohFY2h2SPBQg4xHCoTIM454OV9SzhOXjEtGFgtdLDXNzMiUO8gGjAC+70nsWF8pf//o32fu3P2nN&#10;DbE7SWlSlhgDM5l8wcW2dOXqwAhWEkA42tm5dMm1N9pnd3+ABTUpgugihzrGjIdRdHz0f/2p/fzb&#10;/ygW7yQ+ElNFfXT+STfM2bjHDx+2pavXePyCpDDFm6BFhwL0OVzPv/wVM7IfcaKeO24lRPe5nTje&#10;aXd99hN2zWveq9J91gAAQABJREFUaMtWrSlSqU4UMvY06NHZUXTzm77Hnrj/HhRYJ2kbUBVt8jfC&#10;zqHlHR3sqkF2bhK34LjNBSlHrhvgp4qHLyaVndvlRGb8eT55hFUxGWeiZCpMJE7OyLl78RNBiQ9i&#10;XHLtTbZ0VYd1HjnA8YC6f6rEVdtfuGwJ99VcE1iR2O2JzZBH4S/eCseUshOfzkHlIbBIEp7T4Toi&#10;PylZLW5wU8ENmU2HO7nshFvQA9z7vkAKWi7gTJgIqRIOMea+78WTdvvOfuvkqDG2z1KXo9xFnVMD&#10;vWz0jag6qG8vlauOExzle+1FvkU+vK3HFrTMsFs3zAF2+j5zBt9ba+Y12Sr+Gvj+GQFDVUbtLr5v&#10;9ckBLt9oI9CQhPQrq+JIIXOURV5HWZSI9oROHTUJfPoOF38fQJc4UozoW25Mi+eUc/xC6SLm0x8P&#10;NwR7OPGkGNJxZ2rXyqvcIVBwE5TGwwrTmFjyE198GooVFviZHeSb5gjf2loE6PkiDG4SX8iL+GrP&#10;UpDpn4zINPHTDpD+ZoH1zZSd94PKH8YllWi5h37cLUvUochOogr/TiNYUCSMvu/4buaOon3HWVxD&#10;uUr4s5vr2e3dYqsXpnZfxSU/wk1ZASJwj3Ac9j52avXyzSdRtc+l3LlraCF32OYjfqVcO8o3+f6u&#10;IY4W5+5D3G3EW93WbIs4Wl1KMP13Pgnz+Qt5CRC6nnUe+/ne3QO/p6mLE5R7GyeLnLWU+2m5Iylj&#10;KHeHOV1kF/Mkikcyr8fCGKP+z2KuoZ16qTw2p0WtUfvInyJnGTrZOhaEjtp+8neohx1ihObd4oFH&#10;Pvg+3sSR5K3MjdTyG7xXy84z6TRYNABvnaeGrRt5nBwc4a4oyoQkXv2IE6yEjF2whM1FMb2J7/i5&#10;5LfAhelu5i12HjlpfSg1I13Ml6yY32wdS2Y5b868ByqLU+vEKBVZeTx4QmU54mW3mnJcRX2YpXt/&#10;MapRksHRvmE7oOP6KVPJbD6nxSxDniuR65Syi4T6tf4hjnUHv5M60w8NnX5S6f2jnCnXWcwztHPH&#10;79r2FmsDW8ZZ50ccaOpgN8rjQ5TzkPIMe6KrMC9LMelxldXMdcC7P+HqP4SpqKpmmgxauqDZ1iya&#10;ZZ3k6yiy6GfBqWIt0HwMcljGEfCRiodMwhCKl4fjil74HGXe5kVOnTkpHAg287191pLZthg5NWqQ&#10;ExXOoQSm4x8Pdg+x2A3a1IthePLdrAlPyM2MPRZSrmsom5XzYhGtA0BU2ZAMVI+OoZTfT1tR3dAd&#10;yepbPdwzrtkd0CJB8vfE+BIvtTs9NI/URP+6YlGzrUA+URfYwUrZqZ0dgMYoHaVPc1J2otXR1mpr&#10;adueP0Cm1IlgxAkOgvPc4QE7fnLI+4UWxuzrKPeV1CfvN+ibDvUMej7UmlvogJcumGlrKadG3jMB&#10;xa9kmXGxe/7cAzKk60W2z1MWqttaRK0jn1cubLblLCqYw9xhtc90GSiVLIUJGgWu0xCyE02/RCZN&#10;JEs8FemxRNQcIUKSXw5KiVOqjF6ABkiFsegzgRRRJ1wLKJdMJIkwVQH3K5mNpPhnPr4+bmpn0+BG&#10;7Q/8oKFIk3DDK0Wq8ou9kKuCS35rcMGLLKR2p5ikk1/4Vy3YhVPFLSIpLMvYrQVuEpgihElslgSY&#10;O85hLz+/cyWg40Qe5GiqPS9020WXLLeZTO5rYq6F46LUERzhiLCl7GS4/PI5rFuPmpHrRy5z5c5f&#10;EkWPGZ2aOqiT/ad9omHWLAa7rE5ub4tj0TT53cnAYSaDjPkLy45aOI9vPWhPPHGMRfLg+PFZVMKo&#10;o9ERecVXtY1KXbysUiQfaDivwWENn/Cqxq6BxImeU0zyMgl59Vnc8TJgD245bJ0cFdbEx5869kYG&#10;Q5dwUfzBg0ftwD622ENIg34pWDToP+/sNrvttk22fOl8+8LtO23V6rkobxbYJz+53fa/2O/HJs9A&#10;yTDMYPjiC9jVMTFiz21n0pn33QxecEw5o+Cot2XciXDbbRvs0ktW2KOPHuSen0G74rJVtnXbQY5B&#10;22OnURY007Frh8fyla121ob5tu2J49bfi/JFL3de+FIYzJvXYDfd2GHXX9eBgm3C7rt3p1124RrS&#10;jdm9dz5mxztR4HBWvHbCNDaP2hVXrbAXX+iyg/sZJACkpj6KDBuUtwvbUZh12OLFc+zOr+7y+1zO&#10;4tJmHYd2cN8pZMAdFtxDM0Id2bx5ES/QEXv26R52OzQgo3jJaoV6+7LZ9qbv2myXXLjMnt1+xA4d&#10;7rXVq9rsox952h7Z2uWnAdRzREczMlc51vOSVGeVKpQrWiZYmjy7Ff4aZ9q9D+0jSJxWyl4FrDqh&#10;To6HvoFAiB/y47tyGCe95paNtma17lTiBceLuN2PrJuwY90nFdsW8bLr5YV6/z0HWYE/w3dO6fub&#10;qsCkhAaNTBQhS1EXj9o1NMLgVMd0yTjNxJfczha/wWn8nqbeP/30XhRA43bWxqUcv1YeE6g0L9Wo&#10;yivTjh4icDmKR+coNw5/gyceg9EgldJMphtNKXhWWJlkEq4Ck1cZJ/xUjDJV/zPhZjYTVCRMv6dO&#10;Mnif4CJhzlqY0E4mWq+XB99lsziPvK3ltLdHrpOFFve/8DvQz1/3Ij4Ilnlcx81EUj+VHjW0qryW&#10;AbW+7qrxUt2AgsuYADIZ/7Cyo0x9iYzyLr51ebD+NPBbvpK7VPib1lT5FbwiVenKr+pOIGeScVFQ&#10;GVfxwRBmDUwFt+o/g8Hn2nVr/S+RqnkkqPA7A24mVMUdYTL8JHdqDXFZuGqc7hlobp6JgjfuQXOo&#10;zPN0ZTcdrQpnM/kgbKpbaT1dq61hPfdc0Nep/9f+wJZmPpSb2Vk3MNcmFkfPIR5EbpR7a7jRirKN&#10;8qtApu7p29PuivYMwVJOKZNZDmJmunzjl+tEmTbqXnwERi5yWIZLUBF4BtzMTE4bkfXrPSK/hKS0&#10;NbjZ8RLLzqXrlRlYikB0f+otF9tP3nYhH8FSvCczBVdMyJT9VzV/gixkjCM+wCJX/b0n7DMffJ99&#10;5Z8+YsePHHKFiI7siqatft+T+jvIJyOU4eQZ7y0n7MzGegY+yxTF4wSN4Eyigjb+SqfJMI8Hz3kV&#10;c5allBpjLHz4+z97Jwsv6DvYDTE2NmLL1qy1RW2MK6omZTQo6Tdo5EpRciCeYFO0FUfSTWmdVU+p&#10;vOKvRGJOsVIcHEX8Kqb7+0/ganfNT77td+0PfuWtdvTQfj5KY3JGWJoI7eK+lP/5O2+zX3nHn9jK&#10;9Wel5IE4Ha4UZx/8kz+0LXd8ib60nh0lt5p2jhTM1PAbcFELastO2PrMj9FCyEKZK2tMILqMPM+Z&#10;G8WR4ZkbWjiziD00UvPrkflJcvM6kWKkZAkPV45TCZf10utvts986K/tBDuqZqTjWTPuKDuwr7nl&#10;9Yy5VBuDnkg6VJYF7jf9xM9y3NnXrPMwCgHqkCJ4bmlXUgTe8amPskOnzb7/P/6q70QRVjY5C3If&#10;O3zQPvjOd7DAptf+87vf5ztDcp0QTcclge4wU8ZUt/Q/jCNFfvGT+IJFRSgcbl139nn26f/9Pvv0&#10;B/7Cfu7tf5jCI00Cq3loV5Dq2uDJ/tjV4I1IExkNduHV6Yi4zAukxHNwE3bJQkk04eY86+k8VmsE&#10;cZGz2qvKMWUx8YFyn3FKjUnZkl+mJXvGze1ueQf3QV59rX3lE3/P8a6MnYWfUozSzi+7/lXWOrty&#10;p2PCrWIKN0xte67K2Ms714lUaLnscmo9p8MVz0X7cLmcqewIVPhkoJRG3lgLGjW4JAraiiG7XOHj&#10;BVZJeIoJ4gc4QvlJ7quZ4P0+g8lDDcGErpbgU71kTvnTzkZOo8YvSnYG8XWv6B0vsihrzgxbM7/R&#10;jzrzkwGcntKJmeBgDhOuy9i108YE86GBUf+u032eUU6iyDcGNKgZ8EA6MuX9ubNDveI5zhHXWlGm&#10;3GiiTsodRZURj75UjllC//5hjKj6JRw+D0WAvxQZqycQUvZXHt074sQv+KQRbyOiJ56cOt93RB7E&#10;7UNW0h3iCLRjOuuMhJ42rIQoDf0DOJrq1TS3fISrtLoHcgmLChfxLNJ6CjmF5Gg8iCygiJb8o2xy&#10;lBRMGFFxFGOVIg10U3lU4yq+lBB3cTrDXU8ftxePoqylP2uFrxs3tdl3X7XMlRD+nku4zow3DHkA&#10;gP3EyWH7AnMO93C6Qlc/yhrmHtYvabUbz2mzWy9YbK0oA2VOMaF+51PH7SvQOk4a1orZysUz7brN&#10;bfa6CxfbQhQ2yoDTc34lMUkjZKE5kUM9w/bFx4/aHc8ct1OMLTUHs4EFq6+7ZKldedYCm8/CRk0y&#10;9zEpe/ezXfbJRw9znJ6OfdU7U6d0UN8YD7TwLb9xWat97xXL7bxVs30SW6IOUrJgTe5B+BbWnc90&#10;2a6jrEzSpLfmDrxesbANWutQhvyHq1fYJavnk19VvASQMCIH8QsL1omc9ncN2o7DJ+0FnodRDPQw&#10;sa47fH28luuuv2lDBuMEKL8r5jXbj9+42i5ZO9ea4EVM9/It/eDOHvvEQ4esU0oW96dus0BHioEb&#10;zllk125aiFKMsZ8YgJXp6oRwPvv4EXto1wk7jhKpgaiXr19gr6J8Lls7L9FD4cIZhV9+6pjdu73b&#10;DjPnIgFK8XbV+oX2vdQbKeki65FnzY109Q7bns4Be+bwKXsGpdJBKRHI8wDy1WdC3GNIuxN//J/N&#10;N+saTvC4kLmhi1fN9fJaAg0xrzYkBeEnmHd6eHcPSi6KRWUCH044ClKlgKfw8OfpY8nMmVjzIH4w&#10;4mGU+YjL1823m89vtx0sPN26p9f2o7BBo2uL2E14GXdG33bJEldYaAyWjYs0tTGRVoi+XZ89dNLu&#10;oL4//OIJV1KNUB6L6EN/4LqVdt3Zi5hLiqleKcmkqNjDvN62A3327MGTdqibhR3Ui9Mog6PMQIWQ&#10;yq2VOa0VKCs2r5pnV1AuG2lvS+bpLle+jZUdtUuOvf/ytmN2H+3yMHMzM0jjQx0PD84z344P15E0&#10;tTsFyg9AKelbkO15lMXryf+la/jmg8Zz8PlF2v4Te054X6kh1jjadM6eoS4ssDdcttQ20j51dYOE&#10;XW3PiVHqPEdyIqcP3bPfdnIikGr7LGT7hkuX2BsvW4ISpcG27T5hX3qy017oZP6MTEiRt7G91V5/&#10;cbtdAE+tuEPqesB3ymOUUPxKqXTvDu5no94epf8ZUZ7I43XntdmrL1xi5yzT/FvubQQgxCQTd/Ez&#10;BVd9MfjIQiZ+3ZqKTOkj1zmtRydKgorIUWhZJAmARwKs4qYENbgiH7i57PBQoulwAyBDJ1c8oshL&#10;fr8uLhlwvvynhJnk9IAaXHzKOEkKWShTyi7hilaZqCAm3OJ9Nw1uQo/4yVEDU4lQ9c+430zZRQsu&#10;WHrZ8p0oAR21dejggH3o77baZznWqZnVj1JSzKhv9CO9Frc32y/+wlVemcR/1Av9qrKWnUBZCQmj&#10;xuzYccjuvPsF7qU5DSY7R85vsxtuWGcLOH5K5vRpXux0PC0MTObOLpU1eoHddedu+9AHH9cIlgl6&#10;lAtFDcyW4CK6kMSTs0S4R3GH0wmPcCsomnB03FJK/PAPXWQ3vXIT97KctPsfOGhPP8Ml5tRyTdBJ&#10;273xrEXW20cnPjTox4alESvv9Qnb9UIPipxBe8UrNtmGs46jYFljK1YusJ07u+y++/fYUP8YF4Vr&#10;cDVsHWsWcMkp9708fcKGGIjMaOTlztInDcoPHumz5184YTfdtNE2n72EnSt8gF+9nt0kTXb7l/bY&#10;sSO8aJlg1ATNfFYybFy/2J56+hh4TG7y/tC9MxOsFO/rG7Nnnj1h115dhwKl3Y539dlNN2/2FRtf&#10;+NJO27GTo4vImxpxE6OCzRvbUE71krcBeKE0wVDHqBVZO54/bpczCLzsssW2afMJFERLbcOGJbad&#10;+2ruunsvyiB2EjE5Ps79MStZIUMu7cmtnSg4GHGo0+JPHz+HDg/arl199sqbNtnGjRw7NG+2nX/u&#10;Mrv99l0MBJhYp3C18yhKEbnzz8sMPrx+wazq1uDAhN3xtRftS1/c6S9S/7L2EvYCT+k9pZNXRfXy&#10;hg8NLubNqbP1HYtQ1uSz7bWqo5UPjgnuLuLlyb+WlkZrYZCv4+RaeGO3UjeluNPuJO0+mtVSbwtZ&#10;ATKT1XgtDMIO7+/zSbRT7DTKRjUtt4rgzLko+NNn1ZGjfXbPnS/aza8at2Wv+ecpa6LdBaX4QAx7&#10;5N6ZSazhn4OSj3skv+A7SkFegZt9c4KKO2O5V3bk9LiTV6QoXhffELdAquCeGOi13rE+jmhgEKcV&#10;gF5HqaS0UfUmc2fxMcrghxaFi8lMbGOnW2385AqOJ4xJDsfVTwU386jcjaFU6e3rZ+dXn/X393MM&#10;4AgKUD7M+ShSmFayjVK3R0f59EU4Ot5wHL8RjtjTXRIjulOCehNh5BdWNGhSHdcxfDlMd0Y1cNzW&#10;TBSPM5tn+Yrf2XPmcrfXYt8B0kh9K0whDCyFPYeWfiHjLPtvX9kF5Uwt81Ep29IrM+E+RQpYLuyE&#10;7Nz5gu3Zs8dOnexG1ie5+JYdBPT3wyN1+I1xt9kKFglcZgsXcueQ8u+JkyCqWFV7DYXMkCYc2vno&#10;WwEMdwMw9ZCndGay8HJhK0rso3w8EV0DdO956DdGmdXon3GKvo5LzLUrAJP5//a2u5RHp1ilij0H&#10;VWVR8EVgCg8+K2Xj/pn7DFy6M2xksHAV+RWuYsvEe1e9czbRV8tVTFKlUI+jHyeVUvAoKFftpa8D&#10;535U3tqJ+8OvOdf+4/dcyrs34ThBfrK78A5L0NCveC7QUvQUOaU91d+HAuDL9rm/fZ/tfPpJb8e+&#10;m8bTKl9g8CM0R1QfJE+6IRkPUxz+PA7PHDnqk8pCEePH06a4eueKgIfzq/ieGLAURF9Sz8KZfUrM&#10;R2ODjXJny4q167nHQjvwkhFAlgXWovQzHQWXvinqt6fsRD3XkHXnnmc/819+z/7kv/yqnezuYXwZ&#10;kyDipqGhyZ7b+qj9/i//JIqC/2SXvOJGmzN/6g5vKXQPvLjLPvn+99rdn/skXf+YLVvdYd/387/C&#10;pI7GD8m4fGUvLIxtEi9Zxi7UiOKTKrJ69DKNEGKspLJxR4JEgknOrqBXRNFKST1IXgxkSzR8IaDq&#10;4lAa5CZTxPGEhcvjZdeajWe7QuohFFTaRaIxo7DGeS8tpPw3XXhpQnMQt3ta/SSvpStW2w/+8tvs&#10;3f/11/ydpsUCwbb4pEcE6xN//R578dkn7bYf/SkUZxtcEaM4Ixx/e4Ij6x696yv2lY9/xI4dOmC/&#10;/q4/92PKSmIhAr3nwi/lkfSSrYvcBRfBX3+swqr2Fav8XXA3R5td9/o327mXXRkESJ5zmZ9C7O3u&#10;5p3NinHao1PmZxi+NyObi19xfRCNDLs9l7tAPT6/XmIwqglFmagTVSrmO9n8bpw08e4RwdDUjo71&#10;0xGFxf1J5Duwg0qqhQVubh8aM9z0Ju1A+wwTbbHCW7gSl47qvOT6m5xMwUnC5aFY/IXNnZ6LFEJe&#10;Mg3FcV/9eJKUJj0ibcgivGpxQxYpZBKupy1wsBT2QHWP5JdR87OKm2NnXs6Eq7THWcB2uH/Uelnh&#10;zmCd9pDLUe9xxaA8o6G6y3ey4O1s6AfljlZCf213vytifuHqdmvTJDn/XFLEyTzqW28JippVLODS&#10;JPIIk5ITfDc7TWgQ7O8BPVWvPWHua/R+UFOjzQdeKE4KGYkXAvwBlqjr3RC2xC9Rcu4CRLHdkx+l&#10;iF/JMh+Z4zU45V9RpSDKhHQq9fOnxm0P89Mr+PTuZDFhL8oapVe/ornios8klZRQkoHgFK6nPhVZ&#10;zG3LmvkuqgxZRavgmrhhsBR2cSGes1/hwjeiRZ3IroxRPgsoj4LCH6XBR1lw+tVtnexy4Ahwdk+M&#10;Mcnbxcr+s9kpIgVIM4smM25qCZ4XYY1QNruZYP043/93PNvJpzZ1iIVgj8zq8V0TV21YUChrjkPr&#10;81uP2ccfPEAd4nvEqx/fuceHfEJeyhrJqOAxclp4aNL64V099kkUEnc8DS2Ep3sftzGJfpp61cHE&#10;vpQ1w9hf6BxEmdBpn77/oI1r5xgT1X40nfChO46yYSF3KS1h/mQFheFKjIJwsvCQhA8waf7hu/fb&#10;55mU1s5y3Tcp5Y8YGwdsjJ0TWp0/h2+T5ShS1vNtEoY4CSrcsQPrEHcvfWbrEfsi3/zb+Q7uQu76&#10;bh7XhARPyVhfxYkC32wswkIwaocjTDK3s3j3vJVzyG+LLeWbWm1Wk/xfpgw/RTn08W3VMIsj4VXG&#10;TEjfi5LpSSa7Z1O216O00dyMcpZNlUVN6n/04SO2ZUc3uNRfvv9f5N6oBvJ7/oo5HDepRsmuJSlK&#10;HjxsX3nyqE/Su5KEuHsPnrIr1s2zeR3zpN/wTKjOazfU51ACfeaxo/bMgX76Hn3XadFX5LPkBjcO&#10;zVtJSfrA8z32uUcO2/kr59qbrlhm33P5Mls6fyb9D+WOIuXj9x2wreRtBnXAJ209a2W7EK+eD55q&#10;i1JE66lWlP3l0mRQHXIbRr7HkGUdDBygXj/IPNXzKJj4wLI6+ryH2vW9NW7fw/zOSnaZiG/Ppn4K&#10;FzZ4P8Ic3T/ed9D+5q791o1CbxwZjlLWbfS5V21aZFdtVGqo89gFrS+iWJGibAcKEO2uUU1w3vh1&#10;RTY0xDNTb05UiuOZtCcpCl+HsuFNKFEuRImispI5wu6lf0A+9z3H3c20CT/KkjBPD6bqmEZ/Tgeh&#10;69oA1bGML75U2qI5ipKwkQr1OEq8RbSxC1CeSem+BUXQ39+113azW24CGc1gAbmuCJhA6fXUnj7r&#10;pp398qvX2nIUS2LaOQv23M2PdaKkEo+fpu4eoG3U017ryb9OuzkbRcwFK2fbbpSkd6Os2c5dzePM&#10;NWkc0UYfcgxF4c+8usMuW8+4t4pb2EWBOUvycucznfaeL+62p/f122n1U9TXZupRK++ni9bOtwmU&#10;t7UmQAool3vh8rLxHOGlIJn89lGsqX1mvG8yowVSFTdheViyZ9ycTm5RTNKkzyztipPTOlPBRG1S&#10;5zJ7OfGA5DeiO8KZcT02cSJakVYeGW3ys4pbJsixRDj71uJGjNIvp8jPLOMKAEA5tOLrXgWRMgZe&#10;CpL5Vstuyis84F7+/U6SgI7amsVpItdft5oPv7m2f3+/6S6XJVyqeBwFxgQXqrRwRJpeIjJelekQ&#10;c1WKwWGE6Fed4wsvdNqf/68t9rW7dnMsgQZ6rExiVNjL6un/8JZLmPRu4v6AYXbdDNkstobORDmU&#10;jSZAF7Ft8CI6be3E0aWbeuk5dbDFRqYtWrmByO5hydM5dJ4JgF/FizgRUR+ng6zk1mSdJmSHmVAd&#10;xk8gcEwS7TZRB49CgdV511y9jHsb5vsqRAX080L82td22rZtR+zVtwzyoThsp/mTGabzjMFudED+&#10;SmXSVhMOGzYusLM6FliLDvmFFU0E3/PgXnvk4f32+tdsIK3unSEAM0RH7Ku6eaHE7K8ywVZ8VnEs&#10;ZBfNFRcxWSPlF97628XuqK1PHGISdI0tZrfPEJOe2lqru2e0EsePTNPXLPnz1z3ZZfhnr7hmBfcI&#10;6cXFgJDQvj4GiV/daVvZ4XTlFatZ8aH7eYKnEQabLkfFxEsvYB3VMAz+5o2L7dxzKDetjKDzlYwf&#10;3HLIHnpgn333m89m4lqKE3jiJTbMQKeludHO2cxKGQYMvBsdj1/nYYR6oJ0rXu9ECqLVyRENAMSr&#10;/sIW/Cm9TPiHTXmfwdtbR9rlSXOlmsfdNI0MWvs5/m6Ycm7kaJlWjui77roVdvVVHUxGaEcPSkv4&#10;eOChPewyarE3vu5cJkzqucenyR5//KA98sghjvMbtHVrg6jXO2QyikxODwz56rOWFh1nExxpx8BV&#10;V23kTqZTrPQ/6XmKQbN4falGeRYuBqtXd6zJx70n/xQpCst0aXMgSNnqQFORU9MKECjXxCCteNLH&#10;Z+Yt+JmKW5NOaHjITwOabibz+8f68WAQJQUfdYt1ZjROjhCkXFtpS34snzPLR4j4GGPgM7oUhWcc&#10;JRR0+a0Q6unpsQMHDnIE33Hq/Anr6uq0vt4eO9HbDWHuemKHYRNlrTozgpJmfIw7m1DgEMjkPX0W&#10;dVJ1y/spH1zSxjSQ1AocRof66NPqsDqwvI4iD59oJo7aEGscvT1M2ExbsHAJR5+tQDHRTj1bbEuX&#10;LuHupDMo8qplkmSs/EXWciCubFVgNePuJpgo1TRhz4GECeKfUXaZAcdNvMh+irsWHn74Ydv26P0c&#10;9dhti9s4bmLlPFu0gPbI4FW7247uZ7XZg19DUX3Q3nDbm20Bxz1V+ZU8a3EhQAT39wDloxRAU8Mi&#10;Vmwt98G96gfqN4/bQP2YxYeH7j4a0G5B6paP7AkdpW6d5N+pU/0oyblnDRPQJa5I5LpdkPWYtT9F&#10;isJC+JS0lcCKNVOtIlZlofAa2gn3X77sgqla3BpGEx+T+FFWYTDL7psvu8ixPrLeeN1Z9kvfd3m0&#10;nxCd49XiJkkklnJfnDmsHatkX7NtD95nn3j/n3NU191RJ9jpqe7FDdHiY9PRCj/PjeL44IQYsqv+&#10;qf6IKR7efuBS+dbEnhv1XSmsEinC8M+4LmNRVr8if9L5rgrs7kR5s5oJde36yaYqC+E4ZcUHIrjn&#10;F0dmJdIlvkTCPYLfjKlnFfebL7sSVxhXcKfKL/zff2wffNc7WOSwB741qQUa+WtA3od2v2B/+pu/&#10;YudcerldcNW11r58JZMqLSi6R6yPCfAXtj9jj6As6GNSXr3/PHaB/Nzv/oEtX7NO8F/XnGS3lGTm&#10;xi3IgfKa4DjTkyjpaowLN3zGXVk/EmUnoalsla0Edqq/tyapHDnXCstjlCKN3gnEGdLCH5RNGm9l&#10;U5WxYjlO4kULEa5+9evssfvv0oCrqBMjjF/XsgOlOAItp8ugPEtcsxve8F12cPcu+9hf/k9fMavF&#10;NHmSW+NAlcdj995pj993l7WvXGVLl6/iHTbD+nq62Sm+k/HMKcbLs+wn/q/fsete+8ZEpRSYxoED&#10;/axsd+5TjSPPejcPj7A4i6PNssm1LMsr++fnvIWLbF5bm/Ue77K/eed/s1/9o3fbyrXrPTinyU95&#10;Po5sxKfqksiPMZ5buKgdBdVvoPxD2T/JnFT5wG+dysDLk0Rqw4x1h9idUxr8yyyaFGcNKMw8iSIR&#10;rPasHW9HD+xzReJtP/rTRXKC3Xy9dqcI5156ha2nLLdvfQQ24AngUcYbK9eeZR0bNjuGYyVeXLoU&#10;7pned0qQaeeng/BT1omooS8JF/q5/5iMm/H1TGxWLOHpaR1DMWSEgr1kKvkpbDrDBB197gDfSQOM&#10;//RPE5caD2qRnZQKmqxTU40OOClHcLpXIqWwOlYyv9g7Yl/hKLUrObHghnVz2K2gjiGz4ym8z1zK&#10;av71HIfzTOcQyhrqDWs3fFEfkVUG/okmdkmiHGlyUE8/5SELjDAtNPLxq5edJho1WR758BTEiV0w&#10;WNwOSLCEJfPlNnfrR7RkRIskibbatlyB4+HiCD8OXbDPHB1nt8awXTG/3p4+ibKGSqwdSEqSlqu4&#10;XBnROob8Zfc8ganx6wLGtys4Aq18AwUV/U5vSOQYQnHOoAdmkOAZ4R5YRMiu3GOkdEpPOiUd4DtZ&#10;9xd1UyeoAC4vfRtIgXBMRzAxftDJFKXJfMiHdkZ4N0o47ZQZlvJPOzfYitXFd/xR5il0hJOMUg2B&#10;26NvdD5YVQe0zlDf6UdPnmbXTfWEheAtpxOfMjqK7hjzHsf4NhSGZx6eT4BxgCO5BsGX0bduL5PE&#10;migegr8YYCADlbEyLsN3iY4e28EOj8PsnJCyRjXAJRVZ9GiDzCfsRVmzi+9UzVuYHzkFhsh7CqLh&#10;7GGuQAqMAb7Np5oAFPr2Q/32dyh+voKyaQdHeJ1iTkC8hOwzYfEou6ChQjDL2SK/+J3ku6mHHTCD&#10;2k5iKCnIk3ZISd6nkIuOo1K2xZeO3xjmCKxt7BK5g8lqHWm2wSelp9YJzbv0g9MFtspdCjXJ+Ahy&#10;1FFtPs8ApPrsfspXfgOu8OX4OWiNoxiSQlbHsOlEDu08EeauowO+4+fvURzsQIGho968sehbj3rr&#10;8ynkT993oSyGiJgnrYgOQv8BlHS95EPHV72VXUXzUEYdI7/iVbRGxYBnOMmJR2GEI6M24hVfeS9K&#10;r7SrmsNDF/xrV9E8dqrMRqE3ehCuJAvyswvlwMcfOWKbUVxJWSOUoCsCmOTsR4n40M4T9iDKpoPa&#10;ecRciJMnyix4X8LCYR1jJ1k+g4LrQ/fsQ5l11HYjH+2uUr8lel7HpUgSNuCCVxo9RzRmgNdtpO/s&#10;3WfHOSbsJ25e44pPfXsPULcOU2f7aR9elp5TOPa+QnBRB4SlPDgNHMOSVw4rZOZTBrRV7ijl2EQp&#10;aWcic5V1J8r/oSxjPdUp8Z7fhdLrThQsr+T0mEWz+YakLopW5MWJ+k8cBZjqTYqgOq1FBd1ciaB6&#10;sQGFzWrq7VPsOhqDtuYHjlBXb2eH3cUoarTjJ44zLHFDSnyvIs7n2LlzJzucHtvby5HpqnfEk5gp&#10;g7NYML2W+SmvQkXyksvMs1cdDw8flxjW8A+/GKvkFIpc4oQtybmgk9PLo+iBMuukruLmRFX8kkJJ&#10;KeJV+U09Wy0uEdy/SFjBxapilCmCw1nzW6RIFucX3Nq0RayCfoB8Y+SaGGfkiVgVEtNxXJWFwh23&#10;yrMkXeF7Mn/Bx/RlV87A14jmZcd3kgT0wXjNKzrszW/YzMXtC9gRstcOHjjB/SAbrBNlzfMvHPfJ&#10;LE2Wh8KGCkGpR8GrflULn0E093x87JNb7VOffcHYCMKEvN5Vwxy3NWz/+JGn7KrL1tqmTeweYYXK&#10;AAOWdpRCTZUjTaTQmMVLoYPOq5lVlxrORi3mQevxfrQQINSdmeggsnfua8Odw8Rp8CvEESZQ+5g0&#10;1A4JBajOh8k5cxWLv5QbZzTam96y2V598yZWwsfqh8OcGbln7wn6czrNNJiTVt9NeviEAB6irF00&#10;UlBcdWW7/diPXMGkbCt5GefoHyYD/vgee/LJI3w4xi6coAxbZMTbIh1yGE0cs+qGweKKJXPs537+&#10;Cnb0LPXBhDrp27/ynL3zXff5B6hPBkgQblRG+qcOnmfC1TF3jSjSvust53h5z+BDV6zv29dtz+/q&#10;dKWEc0D83HHl1WouMSKrYxMZ7R64gpUav/RL13PWPmf84j8weNre/WdbbAuKKE1a6+M4p9PLVqsG&#10;m1DUtaC804BIRken6Yg4KfAaWZVQlhopnXeeZbac3+wMYcmlXPBMHZcGvqPsABpH8ahdNj7RTpzZ&#10;DDZmspJIk8OnGdiPQ3clL8xrrlxtr3vtOWLHTR9H+T359FHubZprV165Lnv7PU4LF3COro7nck5F&#10;14XideL5XUwy7TpmGzcvYbKfAT6DHyl+BhmwjQzPsCHKu8hLgfpSLKIXJtqk5BW5z/4ptMpdeJVJ&#10;a1/Unr4MDFyXpkt1Mq5q1RTA5BNpVXcSXxXmvllc9Qe9QydsoJ6VQVKg+qeo6hKDN0YwTRy/18Kd&#10;Sapv/k+KEerW6DjnkI+jXGUV+mRz5MhR27LlIdu3ewc7tpjgqafPoZ/SzqoVbY12LscMtrJabf5c&#10;zm9ubQYDBHjXGc+eX7LsO2BSo5hBPdZkjdqVxKEz89UeI9e0Of4XBa0opFN918roAa0APDFgB/Z3&#10;275DD9uOZzjSrXE2/cNKa2tbwf1d7daxdh0KDR3fl0wWOc4s40ytLI8c5qyLrUlGLSv75mcZJeP+&#10;c8pOPBUmWXfu3GX33nOHdXXusAtYmXXxRZfZAs5QbmyQUk39kxTmbD+/doPdd892+8jHv8i7YINd&#10;d+21jhZVqOS8JIG0oVFQ9IiFi/dQqzWMzGGArvJQTdFRaFKsjdvsmSM2m7V1AyNMIBOmVP4tMIPL&#10;gBsG+MDVooVKPS6pJJr//tpdRZIVqyRTkcMkGUdZlzIPd+n7rZTdCB/1F25st1/9wSvpq8u27FQA&#10;VBP0ZpfaotppWTy1daJa4xWpD2Xth9/9xxwB9TEboIybUKR7/qhIqiH6n3Lsdm/H/i6uEPYYYiLl&#10;Vsobb+/+HeX1yIOoUBqr5Dqq+uUKHAWqs/BI/CgfvK/kpdWCVMcIEl389KeV/7NRHm48P++oUJxq&#10;7ogkvBS/rJ2Ty444NUYJphr5BtxLb3cZTemvfc0bTMdb/cN7/zu7mG7nKK0T5BMFKQqnevXTRNq2&#10;5X577J67fFeF/CdQmGiHhO7d052J+lu3mZ06v/N7dt5lVxfZzHTiqXfsgPWd6LZtD9xrLzzzpI8/&#10;PLJ+kLH6ai2SkKJuy9e+ZOvPvZAdEQvZ9TjTw/pO9Nijd38NJcUu5yXKC3Ql509KgTs//XHrYPJ+&#10;1fqNNm9RG/WQuwtJtx+FyD2f+3QITQxVyk7Kj+OHD6AweQ/KkzejSGDVNvfSlJKtlEHFevWrX0ua&#10;P7MjB/bH6mr4l8LrvMuvQoGS72OJ3Fd/y7JjJA3tH/ql37AFbYvtI+/5HywW6XQMHe8RtYf+kAkK&#10;MX4MOkf27fF+z8dm1MmV686yH3/bb3Ps2uucBGJwvqUM046SO5BHb0+Xj2MVFu9kckaZaZHDlz72&#10;dyyGmYOsL7A58+YzDptps8m/lFGlCdRlq9d6OT9y51ftmce22O/93I/ZD/7Sr9vlN76KhU66PzOE&#10;c3qQlcNf/oJ9+WN/74olKWm0I3Y1ZfIzv/0Ov6snsDkOirF2P3XuwK6ddu/nP+PvYL3ao1DBU52A&#10;184jh+3jf/Uev0tp7oKFNoudr7kodLfSpTe8yu5nF0xzixZKSXIhB+3++/CfvdOef+oJP55v9Tp2&#10;J7GzV7vfGtmZ6TmL7DnV6o/G3rd+34/Y048+hDzYPQWo8rLh/IutbdnyMmpmBKq5L/FAxy0CU/yy&#10;5ZcA4tVzzLOsde7pkb4+btCcHleouRcqOCkshGL3lGQux3OSBOS8TBEPHj4xR4Qoco2d1KQYPyVs&#10;x0L2yo2amo48U5jaqX700J93s6KtcsbN4JEFYXX2dCe7Dri/Zh6roa9ao7qV+HShgI5HOxOe5zAZ&#10;9uUdfcZcXxjFg5Diu9ITXKxK7H9OHwfebhI7xKVlEKjV32pbqoOhFEnxhCdcOcVvePuv/ITn9T8B&#10;53CNZ8SavkaEp1MdxhhLFbIQAhnXPPNOTiroZKL8sT4mRJHXcSaU9b2qudVRlQdRGYm5EU1/F+Gr&#10;HIqO+F6M/DqkrJFgMUoTNne6x+Syq0YSFf+mk6fnkzwXIIQCJrzCK8GGn5e6+2jB4JgWGjJpqTQM&#10;6H03Rh38adGc6kRpiFAAKnKUgRQJMzSZzQp1NHYoYtjZQR51pFoqVWKGjBql+GGyeoK42NiFw/cH&#10;fat0A6Il+RQkcDuV7AGm6q9ODNGWpDowJuBX38dj4rvg1qUDT8ibOOPsRKlzRWLKt2RO9DrKbRe7&#10;JvagNDlvVXqPZFqgyfSzOHI3x3X5hDff1cLzsQeMuIwle9LMIEy8qZRl/EkEgjEhKx0B9il2rfzt&#10;PQfsUC8nfmjHD7KAUauHF51AkJJHGuGRNz+mk8LVO1dHa9UxltMuDdGLQouc6z6nBhbw6k4q37JF&#10;uNJIricQ8Nc47u4yjqYKZQ2eyQR3YACoiXD/xoevOnbi2DCYkp2/5yJv/v0lbPkjDy8HFz/y5XQN&#10;0ZNMZHSE3O3sSPrIA4fYacECDe4XqmOOyr8jaHB15MfnRRCU+iXVYa+HskPT2H3mOHQcj/pOjRFb&#10;T19yxVkL4ZXy9bIkjhpfkrPLUPTFk4erVkWoykU0fPGqCzDqWxQUnENTygMpA6/lmDLdpbV1b58N&#10;I/O62ezkQln0+O5ee5jFvZdxXJqUfMEhBLB5ncB2jOPLtLPrGXbMqL7PIM8TKJ0WsAPr2nPb7Fx2&#10;RmmH007mwj547377+/sP2WHqmUGjjv5SOPV0NlqAjURCniIk+ShPqhe0WXmMMjeyD5x/5Kmymnfr&#10;OtvIHU7KvuIjJNo1aXxOCCfgOobSg7OchOs++INPN+ttUQpyj4lmdYI65OVDPNUTyUx3vuiO6Lo6&#10;5KAygC/1mW5QXmpX1l3svlnHUWjr4SmwoCXcJCzl0I/FpO8QE3U8WVZNu+YaBL5hJNcrNyy0p1mk&#10;+wCyPy7lk449o5wOoGi9G4XYxRwFdxm7uTSnqLpXbXdqw19+8pjd/wKKGhHj6E4pAbXY+Bx2D17L&#10;t3RH26yU/5BDzoLyIbvXm+A+fCQsBfAXNShixTd/tS8mTmEUZ7KRfDOCbMnUWIiTysuZzPYct0hf&#10;eLglOBJ/0+PmuuqRPT8F0VSPM1+1uFVpFCkqlsANAcVvEVi0jyy+WuSqlMs0Oc4U3ApIzkvFKyfj&#10;GTIOjwpuYZUlZOzppwUpIk/BVSt82XyHS0ArkRajXV++dJ53VnPnNNvIornWtoiVznpyVmgMz3JG&#10;qpUm2noO0bMHzfiWh/ZzlvpMu/zCpayIbrET/QMc26UjwwZs954uV9YMotTRjo/WVs4Q1QszmXpe&#10;+h1rFrkCRx8w9Ywgc+eaqiN8UhNVGeHMLTzyi9X7ANX6wigiDYgAnyxRQsXH93hnLx9RHuw0lERN&#10;LYziZXxe/kwc6C4FraKX0QX1ehUITC9NTTqok3eT6PvkrceQL3j81wez7lDwYyg0TIeGb+lVMOk8&#10;Hwyw3YhnpdSMTTbOOz+8YGai5NIq/uCICWRlRhj8c57q03DbsUVeOPoVKgY5agu08jVzpiaqwgjX&#10;O2zyNcYLQWlcFAomi5FaoP4fT3z4rw99HRcUW5T5FuJjvIHBph+vlqjGdnoGxvA9wKBh69ajsCFQ&#10;0WFVIysp5s6eYa97zUa74PwlyAN+yZNoKkZpan0i1wqNzlljAb7fnC89x7kvqJ06rYmDMBMckaWj&#10;qJp8h9cgk+YL2Jp80/Wrbf26xUWcA4dO2Be+sMMefuQg7aHHOjqetFdcvcaWLJnLBPpcu/769VBk&#10;wOocKlnkQ6sv+zgG7wMfeoSJaD7UkaXOFx3lTTvIShq1qVtuvtjlnIj9Mx6pTUK6KKcatFJ+ktpk&#10;E37V3zJGjh/PyFs1NOordCcHEamK6PYMVoTlOGXisEU7UF40wdI32uvKGk1Sio7av9dsPrSb6zmi&#10;qvE0g2SVK1IljQbMo2Mo4hrnM8bLrUOD23F7YtuT9tWvftEOvviUnYNS5uZXnWtrVi3x/kYfTA0x&#10;wkuMpfYjRrxNQ1x11Y04lTeydSHInf6UT+Gk5BKEQsS7P7E7AT4kdJdX2+LZton7oHR5eg+Kmz17&#10;u+y55/fatse3kleON1jcYUtXdLCzbzU7UFZSDxem/iOxWSNpB88UKs+ScsQIGSvpt6PspsN9dvt2&#10;+4ePfAjlWq/9wFuusjUdS4jGSj+0+hMcYWNjOoSMkqTfapo7i12Iaxm4PkE/MeD9gPokibYixMiK&#10;/9a+lyJiGdzaOstm9LfaEMd1N8+hQ/A+Rx0EW8ibhmzujGE7ONzKan4NupGJ+gyUNUMNg+z+4QMk&#10;ic/pF7DfrnZX5iXo/duXXWS55MP5qhFGCvNHGS/b1ETUjLIcCxG6pcyvOxOu3mGzeFf+9JsvtsUo&#10;xQsDlpqjN8sKrvqFaI8pJu6iX87xUtCR/XvsPW//TXvivrtcWdDE+0/tWOmjqUMAtz7AfNLZXygZ&#10;NzHoDOAnp/cBUBMPDhDe8TZStiu4RC8m0NSdwJsb4cmkp8MLN2c2Qp3Pllmt3FnT4T5KrnwmFqKf&#10;AcrRPNAZ9FhK4P7+I5dMIMQj2Utfx3WWyiBPFT8VGcvjDLg5a8vh+T/98f+0Jx+6DyXZx23Hk4/b&#10;wT0v2pjuq+KdqRWIWWnmF7ZDUxNh2kGkCfjLb7rF3vxjP+3KkSnkgiFnQjulpIjzBSJ86PuH4mT+&#10;ce9/YYe9/ad+iKPZmu23//wDPsmuXdJv/6kftGceedDpaqJJi4c9bwg517Hnn9xqv/Wj3827o9n+&#10;+0c/Z9pN8/u/8FbrR0mkF1HUPQSSZSIMzPDpQd8t8le//1/tDT/8k/Zr7Bqpll0RP6L7bysKg1fc&#10;+kb7O/KkuqoJkHm8By5HceDG+ctMFiU6pewkyzf88FutY9O59tkPvc+efPhB37lUL9lLTiJOGeTy&#10;kvwWLVlmV77yVnvzj/+M7/QQPfGb47zrN37BHuSd6nta1U48v2AQRxy5mwS7n3vG/vtv/GIoc1io&#10;sPbsc+2/vf8fTPfNlCaEJQXWT7ztd2wuCrQdWx+3fTufs//3V3/WNl54sZ2Ngn8+ChDtLHpu62P2&#10;5Jb7fAeWynjZyjV2GTK57cd/ml1Xa0tYmHjigXvtXW/7eevr6mKwqjxy/Bvji+A3+BTPQ8OD9v4/&#10;erv95Tt+217/gz/qu3oykNrdD6E0ksJtB+WvcZ5PRCoCabULU8rfuz71T0wGsTt3Vov9wQf/yc65&#10;5PIslgwVCeQrIfG44IprXPGnXUyNfPu0tM6xi66+Dj5DJpWEntbLKnvWREmAPKpJk29ZdtkjY/jz&#10;67dnpzkJt0weHE0LS6Rgkd/J6Sv9dMQhgvd5kchRI5lj6OgaHZNTTjAIkI40EfaJNr3aSSM8XiOJ&#10;OHnDri5XQzPZ69g9ryPAPr+do54XNdmK+U22kl3zvgM6AxJ3cSv3g/BNO5tJveNM3qpf18KyYBMg&#10;x5Wv+ofAJpnT1zNnR3Y4wj/S6l0xljTyKiuNO/yTS9HEPO1GfGZTbXcBrq8PGca8KZJ4F8YYlzAp&#10;vojrHaa9xPlTsr5xgvtS2JHWxxFYEkhqt5KL1BPiUL2B3KFI0jcuDnd7Zm0xsls1q14nyrmJB2E5&#10;s3jUlF0lCBIERn3xjOL2upqwBJitBW7y8aTYsyy0Q9A/veXBn2SYT1Bo8L7f2St/XKCgBpDTpRXz&#10;lAdGFUYY4s+ZCm9xK1G5l6Ly5yn40YR7LObKcePpcSCVYSQaWPLy8BiJlipzgwonRfTPDDCVd3lr&#10;LCT2vDwFKv4I1+6AnShQ9rHzIeRRvp8cHwDtWNnDJLruedJkt0hqrCNsrAGKp+qIFi/lPDt1IimO&#10;4koZfS/33vyT7vbl250zyRhMIzkqm07B0Dup0SfmSUkiT8fPKA7PDz/aWaQA3dmkeup1yiOTBrdn&#10;Pxj0fLsSBLeOgNO9UDuY0H+anQk3n8vOSymJknFa2B3DQRUgWl4ZPANqncqHjJ6KJtJu4Et340qu&#10;NI0UHqhSWtxDvp/jrhHj1Bev8KSdIM/1TP5LqScjTJLzxB1JkTXf/EjWF6sy32B8Zxxgl87nHz3q&#10;swbzUZDNRYkiRdcMaVGdR3jB5neo0bjHmVtyEiLw/7H33tF9Xded7wYrCIIgWEGCvXdSElVsdarY&#10;kWPLdiy32ImTrMSevOXMTOatefPeZEre5P2RzFtJ1mSSvOS9xOmJneKxHXfLkiWrWBRJFUqkKDax&#10;dxAkCAIECOB9vnufc+/9/QBYJfJayiwdEr97yj7fvc8+5Z57qgKSGUecBsWRvydEFuiRaSx/TQz6&#10;X8fgvyJ/qbXRjrJIdEj5Q4XtY3HqjoMXOYat0+9l0oRFNrLp/pkD7MTaxvFsZ6DVhJxPbjBpsHRO&#10;M/crtfmRfdqN9iA7rL7IUX0nOLLMWHgnxXodpO/QgBwTJDygns1g+0QLelHZHVLBED3fwkPo9hzl&#10;6kvs+rlpeSs7RVgIi38LfxOgVxlTm6Q6JEXoSMBoasCX4sUEXioDmhBXu6WxADceHjIoqXp/eFlT&#10;oItA6ed9PaTJGuJIfodjbLIbzMfYYaT7kjRZ4wYyEJxGbiCiDVBaxZKnyq5eS9o9LjmmUFd0DN/a&#10;9sm2lUm7XiamuI+AHU9jbDt6/g53Ya0lvIV8k2yCydmq4+geZFfNwQ6+RXkXuZTsDprNguPbOeZR&#10;u2pk5C8TT8mCjf+OhUXiye15EUEpEEeiKuLLqzApoj+SnbCwBa7rswwqYmaqwmMU3CI/ClxigvfD&#10;cD0PMnAdrofl+ImmFC9ilu4Moif5JiX5X/7N4Tks+9cjVHDrg+oQXdyKzNkazzJy2GrzLomWheJZ&#10;0tfjFmFOUtJVccu+VAXybetbSwMd55g1fmQfx+602Lz2abZvL+d3sk9ad7jo2LLjx2lAVs3LJZN8&#10;pyjwX6vXeriDZSIfFePZnZAr2kni6V37879wjd1/33ruKJnIyuQr9sgj++1zf7TdzvDCu0qjeJmV&#10;PX45Fi8B3QmSTSMvr9tuW5adP9LnISaOtj59yIu5klU1RUX3AF2Kp3srVLzDaFeKv9xx6igzb5VT&#10;DdKrtqTMMfCBhzYEsGCuMFqJIj91FHm3YZh8UW9ORiBSNzL4RI6/kUQcg9Xavl01EkNGIvuLVQ5o&#10;9S86ogQQqIYam+OqU67zS3VG5xgtSYO/tqbm80X95c6bq+jIQqFXpo6Jksn5LkTfyktimELyMKVN&#10;fyE/afeEJs1IBiKrk63khi/pRM+TmEC5/Y6ldu+9P6pyIG5ccEfZ0w6eHnYAaZfX0iWzbcudqwhj&#10;2/jBc/bUtqP28Pf22SOPHbLFXMq3hrOLv/H1F+37j71sK7nD54brFtiGDXOZ8GEViV7M/Mv1Q9aJ&#10;rM4aYkfPxAnN1sJqHO3iaeTIpabJ7EDjzp9T50572alOKLjiXsdPpER8laRw/bDoxcvvhxERViAV&#10;FkVQqak1yn+R5KBXwy/gCkslcglTlCvdCXNpsNu6x+tOGNjAbywrZBooS+MoglO4cyguqAw5/MMG&#10;mr7eCTZl8iyqZdSly5d77PHHH7eHHvwKk2wD9tlfvJv8nhNlniPOvHcGntqm6ABHofTak/Radv2U&#10;1+KnHI+67its5AdtkEedlcByB1Uk0OO6n9TGBwsdUYk5DtpZ06YwUT7NNl+/gomFHjt89Iw9u/OI&#10;vbBjt+3cMZmJmrnc5bKQXZDzbPHiRUz0zPKJVmEOM6PoONNJlyJBBDdZv+Ea/lvAFRbRlJyzTbhu&#10;eAqzk5XXzz7zHPdUfcXmzLhin/joHeRBEwO0Og5IGiQ/Gzj/mYj6YNSqwyt8WDz08LNM2Fxjq1et&#10;JjyDBkvhypTelfAIqvn1yZqGZus6z7F53F/Vr3yCm2JNHHuVgxg4IkGDMJxn7cdFClsfNeP6rZvJ&#10;Gk306X63bEIFSqAIw5XDRnq+mm5znFrc7Ds8bUq3aLP6Xw2/kLCwVCKXMK7PUXH1YhkuioAwKaBO&#10;F5m8yCc8huXdKLha/biFe+BuWk//IxTtnMRqZFwFIH1mVuBW/EA4c+K4Dxrv2v40k3N8QPs7kRqa&#10;4zmXpCiXV9xwZzwPouZSJmLgnrgpTEEizfmjUlZr1D5QyvOoWVUZ/oGoFiE+MZWUPPGT+QtXAx4a&#10;dJ/Kqn8Zl67CM1iGTEWSJJ8TS8Kwl7bhYU7qEUp1KlpVXA/OOkm0tY+RcUWjo870d4YL6zVZc2T/&#10;Xp777fypU3aZAW/tKpjAGbWt7FiZv3SZ78hZvGqtTZ/dFixc+DIFtXzN3nHPj1nbgoWIjAwoQZJ4&#10;G0wUfTzT5BZ5pESpfVm6ep3D6BjXj3/23/jOK9/1QRxPZkpO1oGIc3Gf1T7fpnPs5i/+n7/BoAKD&#10;G0nxktCNi+o/wRer0qjL5WVE7rQVHgkiAvC/94GPQ6MeW7x1WmfMYsIj7QDOgjgaePlZWIBxBsFL&#10;O3LWcvTWASZQXtj6hO15djt3Au3nSNhO76e1sONlCfrQsXRrN99ki9JRXAnW5c329//0p9k1dT/v&#10;MLXeKY0Ehi2lKxFLBomkHmzT5BZ22EzLMDVPxV2+fqP9u9/6Q7+r6Nih/XbgxReYtNljLz23nYkx&#10;zn2nr9jEzpXrb7+bSY7lvgtFedi+eGkNVnYsXr3afvE//zr978gfr1/+g0ypTEg4VxkCaLJl7qLF&#10;OXrxlF7+0x/8OTvAHvZdP+dPn/Jj3say0Gxi4yTS1ez3LrXybp7dvsCPKywiYwfPzrMAAEAASURB&#10;VMl6SZx4hM+MOXNt8+1bqAsv+/tmBmX/ujvu8qjVvAuPLGgVOds9BQVunW+Zd5B5fiTyH4YbEioC&#10;VHVlLeNXn8Nwq4EVfgGXPAp/LIV9uIwaT9MAnha3q575JCFA/vXCT27qfMwXvmStf5MKVLCazKG7&#10;5UnxQEYqLnBvy1dfvuj31nzyWgaC2TFQAJHeqUzSrOEUCN0NcqhH34OgQSK8/Bs6Cl4a/NBgoepD&#10;bn20k0ZHtKUhR4+b74IRjnTmaZAdno4negXqT4/0lF3I/t0hQuzqnSi+IorM72+QGw99rU3kvdPH&#10;t5yQRduPErS/2Pus+ElOHckWCorBUOEFS0IR0OUTPqOQs9m5MofXpxa8lwZHxV1TDtwf7iSomg5Y&#10;18bJzhr/ElS2Kq7I9BdGOhcFifMA15IHFXDemONVLccIpJIkwXxAuECUtlyrAZ8LVy3TFBaPYJzk&#10;5ZFsKTA8XEYXWqG43C6SZElhWfqgijCVXS/bfDzreZzV/4c5rqmbSZlmBoQdo6JgHb2lO0R0x4p2&#10;rsh4Moirbkjkv3zFReF64k+YYOTSeMJBdqDp/pXdJ7usn/o3hn665I5BfE4nYNJBA+w6Iksm0Brs&#10;BPz11+djAQk38+AZYxuukeRLZMnFP5cWu3bhqK5eZID6aXYmPMUdv3dyNFVe6CteMspFt+tHGPwJ&#10;I1KFZ86/HEGRnI76Q2JUPx1F5QF+OuJuD5MrBxkn8yPySJvK/hD+fPXbgmmNNoe/RvSuHUPKDx/v&#10;B0VjKoeYSNN9QYMTSJ92D9O36Gc2aBt33qznXpz3XjPH7tg0y4ZoXzThpzbFT2jBPh4ZuljceQrd&#10;neW4NMmltkt6mUjez2ORdRu7kDSRFz3GKBeaiFnFpMIt62ZZOzQ9V6bYHRw3/4/cDdOpMsBC40HG&#10;3LaxS+ixPR3s8JnmEwmIHrrjqR1Uj7501o6wY0v4Q7zbx3Bs3AR2jGzkThlNXDSB8wOOdvsGx4Sd&#10;YQGqjquTzlQDB5nUoXmwdo6Vn4MMjbSnuS3RREkPR88dOt3tR5LpBlFNWozhe0v5fJ70PvnyBdvM&#10;rp827k96N/qZiLzn0IHuk9GgkdeXJLAentE8JmqiA5KTHD92nEm2br7pNImqfrofe4oQOhJxMniN&#10;2qWj8sCfdKqsF67wHJqfscjVwzjbziMX7Dl2J+n+qlaVgcRS9UMm+umKzJ8g8ct9QLljQaf5BNdt&#10;K6fby9THk0x0NTD+xFnrlK8ev8vq5IV2a2GnV2GIq101Lxy95OWwl/LQwGICn42nvM3nHh3d4dTG&#10;QmM3zjjHFuOw65Hrs0jCn1ST9pyGsm6UIKUtA5U+BYzgUrBwxcfDsp90nO0RVPlNAZ6hJVG21eMW&#10;biGMghsSguCWkeWtCFDopfB7TbiZOkua3ZVnCsp6r4TUWAsJC4uCS9xsU9pFkoNqcEeQuYRLCD9E&#10;x5USJw5vm7eiBi71jLVvPnjCjhzaam0zWhm4pkFkUPkJZre7OaN69uwJtnoFFzPnWpIyvJN7PrY9&#10;e8AWzGE75BqtjIsC0cN53Ms4+/eBD17LTgYuw8G0NDdxZ8km27Gdi/LoNg7Q+OmuHHV4mxp1zJC6&#10;jiqIajBz0XSvH+lPN2d6qrNbFuqo/yr3qXdPe0Co1xBSWBFN8Vxi/GKbJxYnIA16JuJIjyLqhRCm&#10;ihPwCqfjpUkTcH0rpkjxFhuvhxAKVxoqXgx1uhKKel++xZcXrM64590XOPHATnr1NitwPZifROiY&#10;SVL89MEqk/Nf8jplBVceISOEHlWBktcjepgGR3jry4M/hWYeKYqcBHkoTDRI//pNAnnViMF7Ii/F&#10;iawOu0LHoU+rjjC6k+eJJ/fbP/zdC/Y0q1+OnbjIURZj7f3vW2cfev9ae/7FYz6B8/jjr9hTjx+y&#10;u+9ZYe9//wYmJWNlQ/QihNRgraxm+cQnNtkt71jDLp5G3000Ufdj0LHb+vRh+43feNDPS9Y9HW/I&#10;kIxiEi4UV8CMpAkvgZ4pQeYfergLWiyej8NwC9iStvBSiZRJvzyG4RKaeRTcgtxjjvwTMXR8St8Y&#10;VuxoZoYyrU+pISYVdawgp5fROeODwd80GsSio8bH6MBVzujtncydRFwQiWp1N803vv4Ne2b7I3bP&#10;HUvYDbXG70sapOM6wKpKrVBzPXJMnriGDsp64mnzdoJ64xQalKK8KA3IEeVcqQBHdHiIQuGuC+w+&#10;qIuH3GFX/cBOxQCC9IiYKOwAG2IwSR33SXSGV61eYCvXLrQr3CN18NBZ2/0SK3p3PcxOxQncW9XO&#10;pM1CJm/abc5cdjFyMfcUViTrrh3t3Mt1VpKNZqrZUCkaI5IXtIVlRDL37Lxw0U5x3NwBjgTaz7Ez&#10;O3fusOWLJtmnPrnFd1sOMlk5qAlfvk7UpsSwAXdLkZ9szbNtj+8mvb32wEd/0hYtWpgYiTCYZ1l1&#10;TN75TraVnznrk0LSoY4oamJFc+vUFrbsT2f3Jiu0+Bs3tpVJUu7msk5QVOeEp63kOg6Su5AoC7og&#10;VQMoKl8NFKy+8brbjJ09VQlw/M9c75KGPcVZz+GQFiK0sBWWpKAUnl3lsySswRSB6gHxHDmT8dR5&#10;4R+6a623myVO5FrRjnjOEBP6wE3yUc9Kd/gJQ5Nun/9/fovjhp5i4pw2W1+/il4IBVB+mSlIbY7C&#10;8Isqmtz6PNbL1cl5egrSr9dr+WHSIxG6kLrDg/+R4sTX3/tuB9f5EaOASPpRuWQAQEeOrrnuRpuW&#10;Jy7E2+PyFE8iurvgLTkQ1ENLzZU2RZKpRgif+M1xoagnGSXvaqHKSCVSIM9i0ll/2kEgo6Mh/Z4+&#10;j0ItHa0dS+GB4tqtYbls7QbT3xsxOpLtRnbwvBGz5X0/8UaiESflXUpFjZ5T3s1duNg+9W9+ZRT8&#10;Use1BKXGazAh0uTKcnSkP/U9B9jhqPKlsqIwtaN5sYMwS6Ra17W33iGPN2xqcQOmWjZ1/Jr+btry&#10;bi8bKiPaqey1gkRp1bLf51QnQT3urDnz7M43nD+14NNnz/HJs3s+9DF0Fv2GKJLIwzukqrccM8tT&#10;TVtObaa58/4HOELvS9Zx5rRtok60cnePTH3ejdZm1lSCiiPzDj6lq4ob/bYoiZ6WTMbzzXzf0TQD&#10;6MUscJMQmZ1krNqzjK631LZNox+9mAGqNlYZn6H/PpAGCvW1Ijq9w/VNJaT8vSQf/ck4Plga5PRJ&#10;FwZLXzzda196odPmsVr5nmVTfBeNC5r0SE+FXgN4Uk7Rzysx5SejhTvaxeL1CLe+LCSJ36XDUz6q&#10;7VHjReekBZ3af190BKUglRRPjsfFkeTJCDHAnNDA6oe/ZNWOBt1/I3LpoN932kh4ZEnctXw/fGIg&#10;2AfvEZYS7K/GSBMUYDHMG+9Lnq30mdo4Aq1Fese7lKrWPlLeCab8RkBuiFx1YuOpS2h1uC64/0Sc&#10;zElxlN+xoyjrQemO92Dkv7DrcRUzUDxEQvDfJ6ywSAf+PyVCNBoP0DMnOvrycrunfjCBK5toC76y&#10;Jx5O4kD84Kcypb9qXMVWF8MR0lNYvgBS3/AqVBBcYTeCdtYc5zil5W0cHRWRXMeSU6vyNeFwWYs7&#10;NZhNtCHaedcL8yqhH9WFLIML5knEy00PA/VbmSDZeayLnYfIxaImneOn76cJvDuWzZ1ityyfyo4I&#10;jvVMixc1KK/kfoM7Ob6166ydukDt1DwOMnkNIFATE65enkmzuIO/ctJliiieVu182MHl6joS6ppF&#10;U222H40iERWnguHOlP8JWV4+nuPkok3alkL40+SqPKMvRfIQ7ALfKQeYuOjQLghXOVLy/tFExDp2&#10;mHz4+jkcydYcEw1Jpw1UImWNsF5iUuYhjm57At31MOiuo+yGmLjQ/USHuYi+lRnnB97Zbjcsm0q+&#10;wtsjKqm8f7Hv4Qiyh5lQeWxPL8vJ4l2nMqT2726OOLtnzUzeidRN/lx8nlpIrPtk1qMf7a5ZwG6X&#10;25nYemx3h3Vq9wvjD0NMQhyjXDx94AITAV12HbQTfYtc5NkO7kX5DvnWwYII7fyAgTXQ71xGmq9d&#10;0sKxkBP8aPdnuUfoaSZ9LikTkQlhaIAGbQ6LU29c3GK3rZlu85ngHg8/LcyTjDo28Qrlad+JS/Z1&#10;TlbZAf9evc8J04SPjop/hnL20vHLtoKTfe6/Ya6tXdBiFzmCbQwTLPqn/1644Ct9RCvG7hUmP06z&#10;OPwLjF+epj5oUkP9dNZ3WgMTNxyWYCtIw+I2vgeJ2wdflcWizw2wskCiKv8GlQnEucjEyg/2ddo1&#10;7FTagt51d42SnI3KbDj5RR6VLi9hEOlIyxzazuSKJhkf5u6lU0yqMcBGneR9wVmU+09123bKyWx0&#10;1+q7ZxAAlENneuz7HMOmO4jyTGADOp7eMtHl2cDk2WRN+siIfTzcWdqRwAVOkni9gziEdtp4ycjD&#10;Jfeg0hYktRGyn54lp6penMLrc2KUyfKzgCgFqQ0qXVXcH21fRanxUubJUrlUEmr7QIXglZSXflW9&#10;Se7yfZc0CJ7jEqWgLVXgQGXKM24uRUFY1UeZdy7y6867tydrso7fws+zZy9xXFO/LV48gxcE2w1p&#10;cBnDtH0HzjHIeYmB5bnWODnN2lbS0cuLZ8f2U/bM4ElfcTy1dZKXl/OsIpjC0T597FS4wqy/RiLH&#10;8Wbr5HifAQZDJ9GoqBpc4TI+rUTQgLkubJeRv2a/db8H7Z1qBz80Zt6wsPWdVQmxeg9vCHy3i14O&#10;xPO3nCLlhiHVMEHo7hOthihqh0cnPnH9w0q04geOOqvOVZCpGtKUO78QSnQ5TK/3mGDR1vycCnV+&#10;hBFIekbVl1+BJW+Ms0ZIHeOkARtFlEwRSDylx9kn+R0Zf9Hqr2pwqyum7bPaMho7dEpJRC3JFFe4&#10;8U+6xuZYQSt++tOKf3UEpPM4FkDyEuCrs5J2iBJpIg60HpFfcRKk80iiC0uxskSiTg6ekizSpThX&#10;6bn06VxPjB9l4rYkn0fSbgSOQtAqC+RzLH50J82QBoFF43nuIS636HXGZ7y04vg57erq5yWuzRUy&#10;Tzy51377t5+0Z58/S3SOCOTog/vft8ree99KdjFMsbvuXG133rGSwfKT9lu/9aj9zu886febfPCD&#10;GxOuUCLtCxZMZ7Jzk82YHpeTK0RKOXL4jP3gsf2cq698cN839ONF3HUhXP4qWNka3jkw+wa73Ckt&#10;fMlbzwU89AylvhbcwNOvc0qJKnBrIEbGLREKFPfSrrVeLtq9Si9LtcLlU8IpSxOQt5EVSyxo5UNS&#10;5y2z+4Eg7k1lK3sbkzWtdvDgYfv2t77GZPQOu+/dSzjmbhPb9jnXnt1UXmOh5z+Cq5AqP3Cp4Lou&#10;VBLh6G4nSgkkXDIoWkROGOQ7bpVjRZFnwElqHI6vAMEIlz/Vp/jv9L4tHFKqL3LSBR3ohZKVVFzp&#10;smbDPFu1YTH3a1zmXrEO273rKDtvnrQTxxttbxMfSZOncZnkjLh3AW2Nn9BIvEba3EZW+zYxQcUK&#10;JwaodexhTqYLIwFk8FQ7oEu9+7X6mH8TmLjXjhKtmPIBPAYyJzAZpGMTc/mJyMa27ivo+wC7Mo9Z&#10;ZwdHJZw5yX1QbPdnsu3++xbbzTestWlTJtkgH5fqXEf8pGPaYg3ON5CZzz+337713b12590fsTVr&#10;1ji8JJQ8MhrMPXbsuJ08edLOd5y2c2ePwO80EzFdLqtP/o9hlfOkKdwrNcfa5y2yldwtMWnibC6H&#10;bUMzuhictg2bFg9M5MNzigbuKQPy9YxAJzoCa5DGtPsyd9bAk56ySxB5HLK46pIVgiShZyn2kLr0&#10;FQUuKV9P/5Wlrt7JP0dNNJk2vOsCM3k9Lv45ntsUTab0DHfxOwpuEV5aMoTrYni0khBbBOcYEVQf&#10;pQhVffA45Dbgk3UGdHgUcotWGpPxMlEPJv+kC7UfTz/0bd9BoLtFdA/K9778Rfo1mlwHQ/9TZVVa&#10;sp/nCeVBfi5R4uEkTqaAkFVfdvljL8QiTP8J94EQjxR+wk2NROAKC+MkhS2VBxU5qDytxNP7s4VL&#10;1z/86c8y6PwhT2NIIC2EgP6bwMLHQdMPPiQoqQY/CIcTVSOk4FI6BdZHKUI976QLpT3ga8AqXqME&#10;+44h7RoaydTEqXGU+gvvusCRwCp+NdQ1jpJoNNxRyMuIsolIplBUOMvf4SjDfUrq12oLjFqmtbil&#10;SxMeY8YO7+dXeWWkkXCrdCPZS06E1jhKtYR3DszcatG8L0p/b0STo6bAjFCLW8asIy8DqjYRyWSw&#10;cBW/amd0XPNrMSUEtlGYL1m5lvuoWq2T+4TueO8Ha2DroxR4r7veFTFr8PP7uAit4mYF1AmRacM7&#10;B2bfgM9tcfbNgx5BnXxx5HYpo+gp420bjYoPjCfyJgbLblzYbM+d7LWHDrITj8gNFF99v6lZjvsM&#10;aDnl5l8szSCypylo1AdQyyn5Bhio7OGbdCtHdU/edo7BxvH2jgU68kZSNNhprfZmkPjYBT4U1C/T&#10;vSUK8lChqL+QqWm4wVTb7wOBCoNCvLVoLRD1pAfqfprcCQzhaYJFTX+mU5ITK2wFE+xKAUYE8OtP&#10;hPoaEl/9d748Cea7EHl4asJJkTKPeMOgI5c38YLEJ7ygj886DWLiiWzScSvf7DPor2nQWiY9EnIp&#10;70h559wlkMfTk3xyZ9gdTUSYRFaHm3UVGCKVrj0KXv6+dAcpU2EIMqGFYDzcSzTZLgxH8Nge4LqF&#10;xt/hQerxi3qivFO89JMkwKc04lMiyj8x9DjJnZozL5oOluUDUUIQkMNEqnEQ7Wbx5YwqhpTHUwzC&#10;a1JBA/OTGBh3ZJR3gQHh/Qz2auBaO3J1Z5oWhk2gPx+LOp3U06EXt9ef0A4BSnzIq3tbth/gPjYm&#10;GLiVPQbA9ZkN73buPPnETXPsw0w6LJ0V94woGfrelobOseviqf3n7TTfMkNpd7rnIPK5joNTJBo/&#10;1zcAY/nLeZD7WLpv5zgTU4+93GEfYiJjOrx9UgiZpWuVFz0jZzwFRRnCO1HJErkS7UTE8ViKrOD0&#10;182kwgnu5tGRXXxcuM4a2N3QyhFwt7ND4mdvX2BtTFwovbmsBX8wEKabgf3lsyfbUfJmz6l0VB2Z&#10;ygYhO8O9zfqueMeSVrtJx5VVTKTG7BmOfDvGrp4nd6FsxjO080QTDq0s5LuFe50fuGGOGPtGi8xX&#10;MConXk7xnMqEkCa2FrPr6RATGRob0qSIzEtMmDzE8VvzWFi6cOYkT8c5Jia2s3tpJztJNAk+RhMt&#10;uksGHdzARM0N7HjROIqO1nuRSZVTKhOaqKFNGGLwsBG6u1dPs5+/c6G9g+PMJmh8T/qRVvUfeVWs&#10;LvXOsClgd/cdsV1MJuquLN1N2Eeua6eJ/jSEs567cda0x8JvYIDQb8Jzt8N7nimzH2Zi8CrltY+8&#10;c08K9RiOuBtkIW4rE2Vb2HG0kYkk0WqxpOCEqfZO7eaATu7g6XyUsSRtkDFETUqt4A6fG0m/Jms8&#10;YqofIU/I4bgem7jE1zhSNqqb65h4eueKGXaYd8nxrivUCS04HcMOKo6UA38Nd9Bcw/UQkorqZc8f&#10;0YRfh3VrIQ3jp0NM1Iwlbdeh2y3aVaOdNjKJjepAdsoa3mWbKXc9jUfwH0JJU4Q7ZQAkzJKuakt0&#10;Fa/hPinQGzI0C16yVmKFNbMKjOyqJSva4OxdxUVvbuqEyEjhnQOzb0QZCdc1B1muk67QSrRsHQ3X&#10;/ZPCM220P9nFU0Qy2avWiivLK6Iww33Cv4RIuKVHjlp5BsrbkzUVlbxVrY3j++3H751r7/vgBu+M&#10;aRKmh4Z5gAbhwP6zDLh1eedR8scLMIrshPGcm82FzN/45i57hfMXp0+fzGAb2w95gXaev2x/8VdP&#10;s6Om2VdG6vKuY8c67QVWQ9x9x2oGCzVAzmo0yonuNNGF8tkc4+Xx7QdfstOcTTqBu1MYreRs6gFW&#10;kE+2u7Yst4XzZnh57mMw8bHH99nTTx/nI5MdJABERZMFWXlhqDOycf1Mu+duBmlobItVMJAoLXq5&#10;qhzHBETycw9BRHMNCI14v99Ro7tcsmlkEElbMoVzlZefosUcS0oLrZHz8AB1eOXPwCDp1VFv2Uzk&#10;jhe9zHwLrgYExY/OmIyjqlXDaMdAVHCeCkHZjWm7sRPw08guEU3WiK8GNMdqyRjG2zG3pTSmtAmZ&#10;bh+DuLpDJ/iITCtjUKkbbazRB3JeKZhXpkg/HiPEgQdnk6KPScTNRnZ/qRFGsiSV61qaUFxHyA53&#10;x1nUDci9eze7vQ53mG/7JMzVR4PnqWMQ7SoTfwt4gb/3vWs5YqzJ8a5wYeY3v/WC7eE4A3UUPQeJ&#10;o7j9DNCvoeN02y3LGMCNc0d13vh4tnL3sGVWqz50TNsTP3jFXtiti3fH2YJ5k+z++9fYRz68yebN&#10;K4/r0GRaezsDwUzeHD56yJ7eehQ5Vvt9PUVySGAzt9Y3c0G9Uh4pRg5Wqlw4340Mjfapn7nR+RP4&#10;hozS57glfB0O5cTfimXeVgmGRXNaIaaQumglfQW39HRoxVW5rYtaZZtVUfiVENlG7GTtZxatj8ka&#10;DgaODxcK0oBWdMFB5+xqjH0i7YuK61ADdYlPmM7+SXbymNmpnU/YgZf3sWvitP3sJ262pStmMqPA&#10;bhpfwoQYlEu1GWIVDPWAD+zjHiWeufJA5FUxl0GnIaW4NcgfqVbKk8mWAB8ZV2EZ13WWeSe+mjxw&#10;PtBRbhqu0nltuGLNDDivWtFuK1e1M+l0xS719FCmeml7u+zQkRfsHJPsHR1ddpEJ86sDTK6M42iW&#10;5hbqyRSbykDQeCZENBl6FUyVeUmtOuJJIZE97Kjs4V4FHc/XNKnJ29crV+iQU+4bJ7JLhXa9qakJ&#10;LO40mzmDXWPNjnPo0EF7adczXPB7zu+bunbdXJveutTbKU2KNoif2n3a+ygn3mq7XepqGN/Iu+SU&#10;/fXnn2K19+12403v9PeHNJrVefbsOXvu2Wds794XrKfrJPetTbAlC1vtho1zaXsWQh8fVDoP+FzH&#10;Jdv3ykv24LefYGLrWpsxjzZxjo6OUruo2Vnl21ifzJ9Eu9xwJbUZhKi9VlvaB11Xbxf6yRkpWWRH&#10;ovTAUWdInxeiLHVt8LBoTjs6bklfwS09HTz0+ebVuyxxkVY8lGv1KfJwLzgQpMBStLDlKpTDhT0q&#10;btZF6nxLx/JSXD2EKOOsFCapxH8Eo3r+x7/+q/bVv/gcZZiyRvmdyLFn2q1XE4f4jptBVekkofI8&#10;fZN5EuWt950bxUh8CfRhh3o53J3olJ6E68yImmJ7GgrIFOjFLeMJQhyoq9fecoe9jztHZNyb36LU&#10;EqmarpF0nNTr8f1HQiQR5S6tYXtDeScUyV6COavqz0i4OVzRZLJ+Mk6RnlFxSb8nsIgZQOl3WLTk&#10;MRpuST86ruJGDtSwqnXUiVPFjVQO11UhE0g/FL8Ey2ryGMIdScej4hY4yVK4a5Mi10i4mUrRZIok&#10;J5yC76i4o+tYeMOiFR7JUrhFXaUfHffNybsaZs67lntFFynUH1JQReZsfeI7X7UTrxyw5es2sTNs&#10;YzUGOs1Uilppi3ObqfB/cr0bBVc5WrKvkculeV31Diz994IUuIoukx7OKuPmSZocJjqN/92ysMle&#10;PttsTx3ttk59YHhniQE/cPls8XLqYhGkp2qqG8L1peQ0eORmfpCB4Ivs0nns0CV79ECXLeT+mnYm&#10;bTRg9tD+S/b/bTtrR7kkXCuhdfqBxvlkHFfCCVd9NvnByvNLTw/DFyHU84iJGdGLUD8Yfd8phkSU&#10;Vzg9ScmKp3DJ+fxewK0ejP7rEzriBkBCdR1rcF6qHlS/C7v0KXV570sB8gNLcfwvhWnwVBM7otPe&#10;sVzmxB616B5xTw/BRfxsl0/mJXrhZiNuwS/78swCZMrkpTiZSiSOi49kUYKzLkTjvk4UsqbUeIhi&#10;uhEhNCTNg/WQkRpyyXc94hf6wV+B9UYY5LVnhY9fhEyizJg5lruLgLC43B5PZaYC7oDhdr6KnPJH&#10;ZaKJScKZ7Cg7z0D/Bfq40vEgfZsz7NTYc6Lb3rFsOpM1EV992OOaxGHFfg+7EnKCdN+9ju/q5lvo&#10;FAPzfsSYKyDnSwjk+Z0S08sYzGHuMOnUfavw82LDgPg06sxtfFffd02brWQXRL2RLtOwhutcw+Ba&#10;BiZ/V2vSrbSn/z6QLws0Kvd6Zj9XjeodkY91XPGdPouYYGhHH0lMx/DYIhaTjOtYye12kMngnLcS&#10;wyduFA+Hlw/otGPlMunUbibXn/ICVeoulVYmihppiDyKC1BIkThQTxhbuZFdM+9kx9EZJjU6mGhS&#10;4zWeyZZJPMdpMkTRPHFFNLcoN7RAJ05dgEhjGpkFckgkGZUlmqRRjeIs4CiyO9ZNt8MqD+TjEBNM&#10;OoLrJJPQutx+y4aZPlnTD+jOIxdt1/FL1ku6dWSa5xWZOJ1F2LeumG6bmGzoo2+tiRodv6fGxBdD&#10;axIImdq5e+bHr5ntR6VpIs1NVb6UiBbG0O67dradZLH4/m/u91NNtOtHiVR5vUhb28PEmHRdvVMH&#10;glHT+jB3C/3et16xZ5louoLg4xizu8ri3SFODGpG1zcwMfbuDRwfy8SVjOezlxOJLlzpmESQFJU7&#10;zY/wIey7kXTc4A4msY7xra0dUdJ7Soqg3K2y43Fx50leuYPQLdy1NM7uQt8vM4F3nAXvQ+PhTLo7&#10;GXN9lEmZO5iA0YSO7n4+CM1T+zrYhcSCBOq+dhZp4ky7k7SL7SYmDPMx8BJfHGSyhsLtNZkwESiv&#10;cqjoQibFCSqeBAdFotOjJKtYsycE2SogzEi4HpDAPVxy1MVzmvSTmoYsTDXIoykgSVgIXfB9NdyK&#10;DqrAivZ6cEs2aM/TVkhUwEqmrNvCs1RyeNVFq+KGAobrqkgrCMPwMyPhlmAVa/YM3DTcm2O9/Xwr&#10;amAjd26sWTWN88+Zafa3USnlqlWz7MzpC9y1oS6mmjJ1X7LRsQlX7QQrkQ7s289gCJk+hqNkGOUf&#10;P67Rtm1nEmWIl6heiKxO1m6ZGXQQJnMclGqYBmE1+OCLKCsV5ywXaD3xxCvcndPhK8E1WdPdfYW7&#10;C6bZpo3tPlkjCXRswwsvnrKvfmM3d49wxBSM1ObGpAhP2tt+Loq1gaV295bVLnRN4eYFo5012oai&#10;Kq+i66mjEnl7C5jcE7WCCts+VpW07jjCS1Y7g4Y4cqfHui5qbQurDnhxeRdcIISqdrhVdnDUuRjP&#10;i3kCW3aPn75k2589wnFFWsnNCxcdnuKoLcRBZuQhiiZH3Ci64AoHVZKgiZxxeYVtkzufP24d53hZ&#10;JvPS3rN2xd/gpE1P4aDbkEVSYZJDj/HaqTQ0zvYzKadLzp0VUc6cuWiXdJ4mcbV7KVbVF4KAofTp&#10;H378186oIQZjT5y+aNueQUdkqnSoPD52/CIkoSPlmUqSy0B4TPxUcAmKF8kYO3r0vB3k8rsB9viL&#10;v+JIj/wXFR2oq7Z+davdfdcKBqHlBz921WzfdtC+/8QZdlyMp0wqDjlD9vRe6bMrvfPt+msXmE2L&#10;TqWOWBlHeR0YuAShBq8HWanPxxg6uO3mefaRB9ab7rDJZ/CKdZZWZfJiVw9nk4/jqIq0Sts1IlnR&#10;jMq0iD2S/CLyeCaI1m5YZOuvWVxBw/qGjBhg0iMc/CrR4l//QigIwqJoIVbkpaKUIUVg9izZVHGL&#10;OJksXqA1uDkoP5MustMhPGMpqzjcnXB1zNUAF86PVSeOXTR8KVDeGGKnamvnVz8dl65TA2yRHmsX&#10;L4yx3p4Ge2XfoG39zg67eu683XHzSvvkx2+xNgbp1WGjOINB3ebDXumllripiuQp8EZAQuhPfEWm&#10;EFE6BL9qc5TXXhOcrIoThPx6JRYNII6rEPGX3hOW/LNdFlcEcTwuTuqpGEhNQ0xeNTBZreMMtbOs&#10;tYXjvpg4WbxohpdvTUz2cp9YLx9Wl/kg6+XISU1k6o6wXiZhui+fd79+LlfWfVVapRclQLKMsaYW&#10;9MPCHpdt8DJ156p193Ry9xi7I9HfZXbGdF7gWAU61OMnsJ2cHTwXu7q5I2iMveuuDXbnLZttAXc8&#10;+TYnXeDM9vlBnfMOoNov5wWfSHHobiyD6KfPd9lffuExmzJ9pb3vfe9nojNd5kjKu7u7bdu2HdTv&#10;x1k1xeqmzfM5fnODTZ0ymQlP7fKR0miPwZWaZZYsmmXX3rDEDnN83J/+yVP2+LZDdt/PdBEizhpU&#10;Ue7TOqlMoYchlqZKGq2u0rvO7VoswL1T2rVVmsQgPQr/N6ve1eEWzqJyuNgF27B46fKUKRWSvYiX&#10;KT1DsyOpaZR6V0eVcFOZKAOxweXVcIcJIoDwLKMmm7zdWotbeCcdZxJPZQki4MI89KW/tW98/s/t&#10;/T/7adt4081+GfmX//T/LcKz3NKW2z0tcPK6qPqJt7AJlD6dRoLIpPoZ6Q8BnN7D+HHyyAWH8IHE&#10;oEtJD5aix0MrLHUsYG4eMpbqv1YbKo52t85fvMxjeKxheRetUyEikbJdz8S9iO+WOk+nr+JmgJpY&#10;4VlGrU1XSrw/aqLV5V1NWMVRshwBV3QlQcRKuJEnFaA6q6IFYqofBU6yFO6IWDir9a4OU8KIrga3&#10;niYlI3s7blXHCiiY1VAVeVYHEUR1nsNwh2GWjMqoyVbQYikDszD44Un586CCtgzOtjJoBNySfSYv&#10;cP9nzjsltoN7bXTE59R0rJkroFSWZ//RA/vsL377N1gR3Ge33Xe/Tea9XmsiQpk9I+i4DCyj/jPI&#10;O2/3SF6N+KneeaoJqFZD9a/nMOB444Imu669yZ443s3CLnZfM7gooziiF2BuSzUo7u92AuIdDwGe&#10;Tqb2Wd+wTEJ08h3xhRc7fSD6Y5um224GN7+6u5OjeXrsKt+DWgWt3oA46QgyWmfYgAOGcMXQ+4SS&#10;WegpcdjiTgwXDATJI1qeoBIqd5CHUPJ3kPQeEjQEeCVyrOLOewNb9QtdR3np3aEBwyznOOwD+Ks4&#10;0IV2/Qzg5/1QnjJ5R5Kwos6DTgSF6ntN36maC5jBEWitWuDiAXiIPB78YoQX/z0gOSOIgIgmGUWa&#10;cDwePxEYD+wFrgTHt8By5ooUftUemnz12djIAG0qEvIKg79YZKP7Pybx/aoFfjLxG/oUx0i9nnLJ&#10;I3GSLqHOffQIjF+X9IfWO2FID8q5zDPS6gjOGEl45gWSGp1v5Ht1OQPvp0nXPnbM6DtYg/9nGNje&#10;xXFSXfT1dYSSjNgfYnfCXu4G0W4F/yCmAz+dRZTXL5hih7iPxHdFpPWVygvnl8pCVUc6BuwYYwLd&#10;fCPrMnjXAPVt9sxGu5kB44W6WD4b4cgAoHt+Y+FseOhoPrdlcHeGHlWYVP68LjBg7uVCZU8J0X/F&#10;UR2F/3nS/R0utr9u8RSfrHHQQHY6ly/x0MPdXpuSp/zC02Op3rmBlw/DiCdG+aNvLC/ooleZow04&#10;y3fV80xq7GTny03LpiFSBoBGUSvONu5t+Si7jqgutpWJEdXhxRydpuO0dGyXTF0U95Mcfp8woS5N&#10;0oMc8tFuH9VNHedVmCqQ6AhS6DQW9r5r42wmYi7ZfnbE+EwP6dA9R7tIxzMch6aj0DRO9xDHn+3k&#10;jhRj8a+XGcrUVMaK3sEY3MaFLYyt8K3Nt+XLtIvaGaL2UJ9dusdnCoMu69kZsoI7c3yiJsuTntkp&#10;eZWvy9h1tJljvKbxfX9JY1kcOyeZe1XGKO+R6ZG6alxXiBKWPBHbXj55yf7H1hOUi9PWrVSDqVqs&#10;DNX33S3LZ9gv3LXINrBTR1FlvO66I/l4viu/UZFA0a0fs04Z0P3DqjOPk4ez2c3Sxn3cmb+wJIpH&#10;xKZ2Id5E2Uuh4GKkv83spLqGOvgtFrD3UUe0U1Nt69HOHu7r6fTJvSXocOv+Dr+fqVf1jnqrY2rV&#10;di+kDbiGvFjIEXP51BsJoFRIf+KWUuQeuRwoPdUwb78Uh3/1bVFBWI2QcV1P1baYgBoT3HPU/CyF&#10;qhcyRRZulrFIQA2wO8qghFx4JEvhfuO4rpECZ2TcIrhQ8HBZlROiC0mTpouIWT6eFb/CCm4BXXhm&#10;HuGRdZufOdSfdZ4eY4S8i1aoJubbjreaBpq08l83NZbrjLArSwd9l8TCBbNx0milkpTzfpDGo48G&#10;u2nyWGtjRYUGxq9qAoaCMDDA6tWrsVV3iAmZAbYgapBUnaEJumgNNPVKc+cgipw8WTnCdsqVK9vY&#10;eTAVWl7e4LW3t9imDbNtEcdKZaOdD/few0A6g3xHeLEMXFUjRKMMDw3aNzVNtKVc4LZp4xwaWzWb&#10;cPGGIBDUMMYxaIQQJBlUKfTnEzhq46HvZlLk3PlB++IXX7aHvvcKL+6QW+ePHmZb/EZmyAXr8yuK&#10;61VSeEonAWrsmRS4zEBxNy+iZ3aeYvX5OY4j4tgm6YDO014uaVu0hFX/AEknqc8YasftogsPrKt0&#10;kC4xWHrw4EX7wz/Yyor52IKrNJxUp4zB0QYGt/WC0uy7Xoj8OkjIEzyUv11c2NbBqoa//YfnuYeF&#10;CTcNoKKqy7yctcNJ2601SKlXTG1HFpGSrJKpF3n60cd27ng5yJEE41GGeOnYuwP7L5A28o10aMBZ&#10;E3euY0RK/TbQs+FjQh1h7u3YdE27vevda9HXCbuC3vTOVadgoL/Pt+AuXDjd1nJeawsdoWx0F8wH&#10;PnCtzZ13iqOYuBCwv5f84gI+XnB9TNYsWzzbj3XK9DHITqkhXBfLa8fXNFbpzADzx9+zyt5z31p0&#10;jk4iG12LOe7sWS32wAfW2Ia10/1YtPHskJLxpliZofTiDmsAeHoJ8lXeHqp6FS9wxX39xjkkRmVs&#10;7+TKqWx/FRMkUUJCYEUI3OIlUY/xhnEDaCTcLHM99AB1WStjGnrJI/aO9zFB2qfnWVbd7O+z71/l&#10;cs2WsXb2wni7dJYZhquT6LxOtmXtS23LBzbbzTeu4u4g2iN2hmjLs/JDemlQQVcyvWDJ7Z4uoMq2&#10;ciZPpohOeSc3v8QjlwHyOu4YeKcgwWe7rG5SQReukwsibBXaOlwiBjS/BHkO0Y5KEH8IgfT4ZCo7&#10;/zwcmTRpPW7CRFbXUS+mujQeRynSxJLaHLUIngZVNXFJaQl+IneGSEC9w1NxtYVc91epPVAb09nV&#10;a6eZeD56vNMOvHLSjjOQod13Rw69Yo8MXLR1Z5fa8qXtTEpPpCNPp9nrNfH557ocpHvAQMkY3i1j&#10;+WDRmdhf/ccfMJlt9kv/6iO8U9JF4khx5Ogx+97DD9nTTz4I5hR2ur3D5s5vZQcP8qlpoAzwlnGN&#10;+eXtpE+1Sh9gY2lzlq5abHNm77JHn3mR+20uEkIa/U9DK6LkLOQhPjq4s4FPdiR0lSnpbvxjOTvC&#10;h1/pMB7uxU8uww6ePUd5ir8w/FngJEvhrosckeo8a50j4wZNka2VKFnmV4NWeCFWYREQJUjlp8av&#10;1MVrx4VSGDJuxZFweWTvst4VSg46J6jI0MvusG///V+bLlL/uf/tPwIV7Xg/ZyTGkagOH2lCMaGb&#10;wCrqhxgrYSpIOYHyK/hkuzzkHe6SRHUtheCZcT3cIXnfUYZ17OCUadNtFndPLea4vplcNK7dpaeO&#10;HbJ9Lz5vJ4+84jJr0cLKTdc4oqMCBEyhiZBAPmFku8LkrISYyBZEDylkDxpP9zC/etwEWPcQXkTF&#10;JotMYvJPKROCGQ3XGYwib0URghjRuHgQJjELeUfCLQAiUuEcyTIyblD+aOodOoJpLpZZptdfnwF5&#10;O+9QX32ZeHPyLufLk9/5hj34xc/bhz/zL23d9TdZC/XdB94h6KdvsvuZbfZHv/GrdowJm+Xrr7G7&#10;PvDhHHXYU2VttPrxz6He0Q0h7UqDWsRU/ngoXaVJRNmjLjyX+5UMEm9Z2mz7Geg7fJH7/rQSXJCp&#10;THs/IGGoGU8NfShQWoz/vPXp5SgO33eDtL3PnuyxL7/UyWXPY+3JQ932BIsS+xRfI678Z3O39xNi&#10;kkURw194ApV8smpninBlL9JNoFbLj8ND0yzqB6lvJtkkr7ycFiu9JdeV/MJAJ+VlI1rs6v14GiCc&#10;AI72DUsPChV/9emkb2lcAzOatBG9l0HnCx24OoJN0RSuvNE3sHZDaP+1jknjUwkVDdlcTdbEJ0+R&#10;dHELM1zGisRFm+V5T4DCPL2yJELJXnE67PC2TSkXFU8A5JJxCH40kH2BfqWOsGtFCT4oKoIUTXQ6&#10;UeIyq/d18Xp/FoIAkSgv4js3kLO8qfAS6gTQ5vDEW978hbyhR5G6UYDoI0r4pV95odowkgFHqQfs&#10;ZDJjujaHQWINbvdyxNlevr0lzzmO8DvIQHIXO8OyUd4dZbJGEzaD/k2uvG9gh8RYW8NJJb36rtbq&#10;KyaRy7QJLgsRSCo/FxjrOY8uvSzRD/GJTxwzmARYxR0gkzjdIJsss9wqX9kdJTBRgRl3A+GGQGoR&#10;W5VTTwH2seCrqM9iYLyP8aZOFofpM0Kzb90sPNt2kAlUTnXZxCRDC/pwA4iwsjQ5KSq7Urp+3Yhn&#10;4fAqGPomUP7KO0RgEm+MzeIaAB0bp8KvMN0700V50VFhn//BCTvNcVYr5zbZDMZimpGjmaO2Mn/x&#10;mkSm3bJqBjtpmMhYMNUnIXTPzToG27VTSsZFEUO3uFfYYeh6SQEqa9Kb/tXnk9JXkyjJmqB06slG&#10;dmtsYnLr+y932BnyUq2T9H2WXVpPcVfKNRwN1sy3mCYLDuu+FyYHXG18+82Zxj1ejHVpJ5OMop9i&#10;p0knZUhHhEkvuqtm8pRxtnoOJzjk44uTAMLxdGSBIJeOlfrl3B+jiStNguhoOO1WWsjOl0X8NaYt&#10;Q4VqsLgdHOlAjAUpWb7CPTUPcz9Qt+oA97lou9EQu4PGUL9XweN9m9vs3RtncU+2xgPDxESodIw+&#10;gfN3BLiN1JeZ1LMeyl2H6omisEj6FGXwu0wSbpjfHJM1KT2etoQhpclb6ZOI3rbLkoyKksr02nmT&#10;/Yi8PUye6Wi6Bt4t/Yxj6r4g7eCZxvbFZ3nq3iLtcJIMDcgylcmeW5gg1X0+xUSN84v8TiIlbqWO&#10;wgM+RamIPJFTfpLQ42ZLAsp5F4EJJem9lldiWXkoPMMVKkhMvH0sAl8frqgjKmCyyCRct7wJuFW4&#10;zK1MTLAsfp24cI1oCZKk/WHyJfHrYxLp1aAVXsAVlgB6rXmXWs967m+733oaoBVg8NIzNhWNIdz+&#10;MvCSEi8ULwepMPQwoN/HwPm99y60GzYvYwB6iHto+vycSC2m7mMA4iqrv/u1opsTdI4d77IDB8+R&#10;dAHQzIKrP28hC4UMsYpbEwUXWSXfa+vY2XOU2fIprKC66cbFDLSrxVR82mEmQNasmmu7dp2xv/v7&#10;PfQ3xjMoO8bmMKs/Y2ozkyx9rDSfZuvXtTu9/6jxTEYv/QFaZl+1KnmES2Or1fpqzrTrQpfNP/vc&#10;SY4FG2dzWSnO/JB3KtWb0CXBy5ZPtxtvnMNuG7q9YMeEhicq0ua8mDTh2KEXd51mYmG8rV4xi0a4&#10;kQFoAr0zwotwzlRbxcTDjBlNDIB22iTuW3AjeQXnKuOOFQQ4feaS7dp9whZx9M/s2U2+akXMdLTQ&#10;zNnNrHSZYsuXcekc6VD+CcJ1nWHU/Sdt6vxs23Gcez0m2SxeihPoSAzxohA/6WL54ul2w/XzOYpO&#10;iVbnR4JgFS+9Ykm/bNqq+fLLp206H01r185hpfsk+n8KgwTmc9umc/zYdI7Jm+STamO0TEHpcSNm&#10;/Dl0fLj4ll/Cli1psyXLZtif/M1z1s1H2Hw6QxNZub+wfbKdP9tnMzl2b/PmhRyBpWYmAHWs2bXX&#10;LrEdz3bY1q1HrLmlwZo5xql9QTODYWwdvzDIfR8UzlnBXWlR30/JUXnQIN4971ptHXRUmLfx9Ak7&#10;f1SLi4vKs4m95ve9e53/CSIb/yhyvefXHyHwUT7kdGbasktZ+rweW/HaTfoLBsm3Kiyg4eS30HfJ&#10;SfntrxD1ODzV8UKJtGYgPTEjxM/oQVD+lrjZL7BGwg2Ow5F0d8pFjqQ48112jXE+ef85MJg8HceX&#10;87ir4+1E0zwbYGJ3TttMW7243ZYtm80E6lxbsmS255E+Rq7SeRPnmEKEBw7dRZKUwlMS4an/SQde&#10;d6QL/DzveDp9/HjnTqnyeg+RB4tWntmAKzxBZtxo75BEwFWT3Nm/GuoyiIOAYBBlLPGSWwWYkuxt&#10;mj7b1Q93QapaFTPcYIhaGI7FI1o8ZBRTl1d8BKC/sPsZ7TqbnzpyBX1Obmq29jbO/l1PvaWtv8RO&#10;M00W79t7zJ57cb899tQrtmndUnvnTUtt8cIZtM1TaF9i4l48BrQLE6wxkxq5I63fvv7N7faD7Wfs&#10;4z/580zWr4Cv7sDpteef32lf+8cv28Xz+5kcvc5uuGEVH1AMGvD+0b5GFKsf/tQG85RbD2RnKouL&#10;P3H0sQuus8v6mFAeGq9hBykodkgigUcZw8QyM1KENBKT/JSMekLpOzB5ZpNqS6jHKUIG17YiyJlM&#10;OPlN+s7+epb1I1Ol/PL4GUhPEeNZwU2ePIZ5VnCDSpxEF5S1uPW+PwxX6nWQgmWRgjoxCg0V2hFu&#10;jl5agltkG3GKiiZiJBOfCi9Ru7yEleqo1FERJLP3xZ32yku77dP/8dfAUYk3O7B7JztSe2zSZLZi&#10;guu5S6F3ufiR1CU/LwVFPfEg0Yg4RZAsRb0WAwmlhwj8vwhlQt7CjrcotTChiaMJ33n3fXbre+63&#10;DTe8k51qfGRWzPmzZ+xvfu+37Juf/wubMZd2bdXaFDqSjoUqniGHCB//5letbcFCW7f5JjkrQUHn&#10;lCU5BCPhVlBr4VWVXQfVvCsQRsJ1+lKMAq6wuJQj4Co/Uml13Bwh+WZnRE9awLMsKClEaUlxUoEe&#10;Ddcj1MUPNnXMCp4ZN7MKulBDjqOn0l/rGzEyTbjy70j1rkAYScdErCIV9sISyG8k7ypFK4s37Dkc&#10;962fd0UiavSZy2lWnJ6F5mt0XKvxAq3wnspdU7uf2Wr/9Zc/Y0vXbLQ11262We3zfIHDvhees6ce&#10;+hZ3GOro50Z7/8982qbOYPEWJnMuLYE9XMeirdaPoCt8AaoW5TeOm2MmbtmZ2IWT3yqzIizi+Hel&#10;ClKmcZ1nID0xOSxcqR+WafBM+dTGWVy3L2m2b73MEbAsPBOhvhK1Y0Q0Ps8uONeO4qksYhgxU1/L&#10;Eflxcj1FogkbBlGf4I6JQ4+esrMMip+m7zKWQe746lGfKYwG4nJ7IpG8HcQvh6un4Q4CNUjn+E4n&#10;Gr0X6MvimeUtwmUBx+u+rDnBikOY3o1OUgnxbzQiqF+k95K6PpoMit5v6EKRvd8EjfeIodGEkpb7&#10;OD/FlTLwcz2GN/zUHxJvcEnIEgY8Z+ULa1ySiCPU15J3kj1i1JWJhKUwyZCp5BreZmYq6Pif8Vxp&#10;DE53MlC7lYHPy+Sd7sa4wgJG9QRcl4pCmrT6/wof43s5Kuwc/UNWe3q4sJSHTusdERxuJAWh3omG&#10;p7POkmUaPDHuiy5TUYxABaU44SE5sq3uSYCnSWVWMpCOBsYMpjIeMWdqo3VxQfxBFlX2kYZ+CvpJ&#10;yul5TWgAo3g6wus0dwjr+C1NxCnv9J0/d9okm8tA9G50NKSBCB9u0NiHCxZprojSy4K582Br55qE&#10;d3lFy6D6NCYo5jKQ36gP5mQiOSGF1zDRZqkKXaJZV4zCwoQt1TDotOO/ibp4HZMaWoD7DJfZnyNP&#10;Vfj1r4MB+u9zbJTuNLmdwX6/u0aYAHn90084Ux1AB5lZZFyIhV+K5qFeo5FZ31Mt7FJa3jbJpmqw&#10;nHENxVd3UguAj3P03F8+dtQe5n7btYum2HXcZbJ+4RRbx0RYG4vUVE8Y8/cFxFOIf+OKViaWWlTN&#10;/MQWHX+vwXa5izYxy6enC+saDIfrLnZsRMkITdckInspRh2uJp42zG+xjejrMU6u4fAFn/3rR8Yd&#10;Ry7YPzx9wi+333umm4lB8kfCayyHPFjCDpjbVs+wmZoEwWgHzgXGUq4wEaI2T//EbwLpnDuLE3Ty&#10;ZE1oTNngeaFHljfSwFgP+vrMu5bYcuTaw+6wJsZ0blw+1W5l3Cgfz6/schCAilwk06SSi9TbJ14+&#10;Z//wg+P2EvWYyu55pMlNKr1NJR/ev3muvYsj1yYpHyvGiwE/nv+MobmcNAPTJzXYvaum+5FnDzEB&#10;dFVjj7R5l9hhpvuSbiVsHTtjWtNVBJ5VAhOACysf8KQb93PkgjMisQNpqt1FGk8+3mMdlOsGFs1z&#10;GJHt5ai8R1jA3Yz7hWMc8Umd1tmG/r5iQmwu43XvYeJp8ey8my2UExzCnnXsCSMg+4aApSsSHGK5&#10;2AIJIJdfDncWfqKVnsKjglTyqHoKLrs9ihwVhJFwIVF+5KAcvWTgEI6rNlw6jhTW4+aYSd4Rces8&#10;QZK8jisJkvBFil2oEtclqQqbJIkymlPgVEGadVcoJbCCcmTc7Bsota6MXMAVLCu4hZ+oi5TUqFOj&#10;qG+bfxYaqBYAvRzUwGS//Cwrj5Kk8OXLW+z2LStt1fK58qAcpBeLomDcleynufvmd37nYe/jqCbq&#10;2DRVshj8D3pxmDenxdYxa9zBvR4PPLDOnmTQr5OtgZeYcdeEgEtRisQl0xfs+PFzduutS/2Okbk0&#10;+Pfevd6+8pXn7SzHeenMz7wrJHORZHjrPUQYLyQZ38eJPC4T/rTNV+kgHDzIPTt3LwZzge806te+&#10;d+KqMo6lo60EPfmDQ54OHXEVBg1CIzFV6TUoeYAB5+uub7Xb75jHIGcrKxPUcUy6hk5bbV9+6RS7&#10;eLrs+uuXBAxxhRMGHGTt4JiuoaEu+/CH5tkGLhxX+vSSlNGHiY4gO3fuih3iEvvFS2bFLg4ICHIj&#10;PL0o+rifYe9L5+2++5bZbbcv5F2g48AgIUwNsdZS0R+xrU8fId10PDhWzI14JaEaGHBVXh46zB0s&#10;05vsji2LrY17XHQfhqeeMOWxdhE/t/M492lcso1r2r2oSGjpJhyO7LxDa2gX1Z7nSLzjr5xnNf0M&#10;u/mmdr+H42Mfu8G+//0D3Edx0Y9niskahHa5yFP0evJEJ+XivP3kXdfY+fMX0PkiW8F9JdseO+yT&#10;iYkb+c86f22RZeW/LlGX2bh+DhM81/nRbkqG7joSeKnBnGeJYWbssePH1aNoUqZ0X3okKg/EnjGS&#10;9+t8uGSOn/EE4L6u1yq6yquHDZMF34IwcIbjJoLah0sbXlX+7u0/JW72Q4oaeauAVR2XmtGA+9nH&#10;z1jvdy/ZimULbBF3VrUvmWrtC9ts4cLZtmDBTJs3d5o1T2uy8RyHOI4O8Dgt/+MosEE+bvxjGvEk&#10;i96p4qga7/npAuLIgfIVkZLD06VzO26ZIkHJU+Xby3EtrmIqrugdrw7X8R3COYgyeOa8E2/FTQEh&#10;SRLLaTNuEikk9brmkkjHCcPlEBJ+MjVaViWDLkzIEkd54KPGUUbBqiPo9QodyhPHWZVFW67jG6/q&#10;eDPCtPNJbY/uuJm/gIkZ2oDnXzxiL+05ZJ0dZ2zh4llMtq8y7WzT5ZhXaWvZ8EY7xAfP8fP2yGMv&#10;2GOsUHvgI5+yLVvuFFeOQTxmDz30kH3/e9+xZQsm2E9/5k52yDDx3sdgA+2yp1PCjZh3almZqBlL&#10;Gztxgu18dr+9cuiirVm3keMe93MkxD7i68NLaZaeKTOCop329tp9+ZB3vcmhI6pCf7hcJbXluPAV&#10;iKNKbeEbenU5PWYK4FEUp+SvOLW4KW7twwHCK3MpMWUrcbM/MqlMIFuYKmBNiUiyZ7ocf7Sn3hNV&#10;k3HxRQhpNpsISeHDBazITByXNdE6wOh28Sja14xL/Ef/8YusPL3sO1UE0cfq9eMHDnDPHO283tuS&#10;zcXTj/IslXfXAF760IatOOvX6xMOUYdfPKWBTFMkwnHlG9PDRbiglAf8147B2UyivOtDH2XCpsVm&#10;zGLRhyZqVM6KfOL4ipmz7NO/8l9MRySt3HBv5zTjAABAAElEQVStTZmadher3o6oY2cuTnb80EH7&#10;y//2X+2Xfu033V37M1qZGA1XqYgwf1bAstqzfymBiFK8rLlK2iLkjeJmLumZnUmucPJbCldIXHoV&#10;VCPXD8UYDbdAKy0lbvYbTcfCHal+1DHLMMOeo+FGet9wvZNYNbxGzrtzHOn1/FOP2bmTJ2xm21xb&#10;xyTjrLmVRVHCyVETonBr2yAxcl8epCe5wvf1lYla3BS39iFYuFW5uFfxc5Wjx3Rsrz+x93Zf8r71&#10;jDlzmNzVsblVwNefd8vWrLP2RUvtzIljtvfFZ+ylZ7f6u1O4Y1kEoaM8r/JOve/jn7I73/dBlys4&#10;Jr6lQguZS6/ItdeSd4r8RnBrdSyUNyHvVAcQZsT3Up2cRRsv1hWj44dWcxTTluVT7DSDWvs0MM2A&#10;XAOLB8d4H0jphQl9DvUK0no0Xv/u68lQSvQ9mJsm1w8fP7pD4HwHI5oQ6Ht1iHeCjnTKfSSVJ30v&#10;jqfzI1w1yY6a7LH7Bkd633haAfOV8TDRd5hW/Kvv5OrkId6O4sJET1U+UXYjvNSFqCOG+ireK5IT&#10;PB155sP26NjXJYkHYYKVXmQ8JuGKJ4e+XmXXhdgRP+MoPAAkkV6hS7jyYZZ2GRUmMXbQwA6ZK+/n&#10;gtZFdFd9GZYc0uGIZULlJSuK2IkjNnikgdZ4T/Pu5ntW93F8ddtJe+Q5DYqrx+ektE2RFj1c/2TM&#10;JSYtjrEASLs2FKo/x3VLSpS8knwemrxFovrheV+RqiphYYfY2Svh/PeFUu6ReAbjIHdmpFgFxxny&#10;Q2HRyRVL2ri0/jz3Su7CT5lKf/38RU4ZOMU3Ngsap3Byh3YFnGaSpUM7YtTt6eUo+iljbSnjKJpc&#10;8UVI9N+jPKl2gOP8Ez9nykXw1KtT8NJRyjLq82iXie66beNo+1lM2IyVDK4DieMgUApR/ioDHtXT&#10;InQlWWXJGSpfkw4Suig8TeNYNLyYo56mscNNd3VspR9/kd3IOmWjHz1s46j0J/dM4f6OVu4nKRdu&#10;OjQMxIuke/5L27keeXhOZm4L5Ilcfl8pFk0W6b4UTQYtYWHsLibGriLDoHZmUKCugn+RNuIi4xRH&#10;L12x55gYnI0u5jOIvojJjXlMGiznuZr4i9mRoqP29FeaEKCoz2VlKEjcK8QKpWFXWXOT5Xcdl16j&#10;1TvtzNbuGk00bN/PUdjI7nfSoKGDTDx9eedZT6/vuuFeFX33NZDe+dM5bhL9zievVY9krhKmSTwf&#10;68HPReFH96fMZNdIY57Ixc9rbS4ATpkiKN+RvRkdX8e9PnOnT7QL1Nlx5OtsFjZPY0fTyEbxiZn0&#10;tYMj3P78+0dsFztQrsJHO58UNMSxfVMpE/etn2H3X9fmeZF1U8VV86xkeduhAOrSON4XN7JA+5Xm&#10;bnuciS0d5+c7dVDAOcYiH3npnK1mkulu7sSOY/IUUehirGd8Pyj1Xth5yK6sy/Vj+RwmXbjr6fG9&#10;562D+6bYcmWDyH4eXg8yIXSISZvnmHzyhZIkqIHv7WYmh7QDajOytVDH3YiFOI6kY+caZPqVGF4n&#10;S6/RbaPioq2Udzly4MavK981mkOrT2laMlRNiue+2It0ZHlHx01FoEAU7g/rq1S5FmWhBCmCS69S&#10;3lrcJFPtw+MXuAVaaanHlSZeDTfHDla1msthw5+j4RIfIVQ+sxFuKknZ6+3nW1cDkYFRiflV7ikz&#10;lZ9qeFIJ80KYKlJbW4vd955NvitjjEY1ZDz/9eMW98o/bbOh/7HlNo9L4dUx1k4YDe5dpZOkCYds&#10;ZsxotuXsqNmzZ8gmMkkwmcap+2KvN0ZBA22lMuuekdl0XO69dymNPJ0uOizNkycwg16ZXMjgxTMK&#10;sgYaxzC5EY0c3aYktqcAh14Gern2sGp869OveCf3qo7ySunTgTlXh/rs9Kleu3bzYi6LSy9iAJQi&#10;7xQOcUwZXWDGDH2r4+7dp2zfnnP0dVRdpNtAk4o7zjHpQVpuTkdqqWWPauUSgUgnmi8Av/uGjkPn&#10;hYPxkaF0SS16E/Ay6b7caxe7L9uixW0pbYlAZBqQ5J/ycgKd7QvcPbGNtOkDRLupQPFOrR8GNHjF&#10;jrGb4Z3vXJ52NXmwpysQBKgzOCfynhnHJd6nbA+XuUsMGelTkqt4XKQzowHPTWuZ2EvGPxoysWih&#10;C6ek48OK2ZLm5ga7+ZZ2W7dujj391FV2SzRyxB0Dxz0FMWjYvUzwxEijc+foPpuV9siju8jDcawA&#10;mmSTJ/MC1RdUMhpw1qCZjnvTTiqZxx7fRyeUi/RuWZGoRJ9zXF7YHUIpk4lEOlWQhh+/tY2waAuC&#10;OrvC3piJsjsSbpSvErUir2tXaSKeZ1IKk/JT3Spf/DleDqvFdV1kkiJ9dbilEJXymCNl3KqOEQNv&#10;qVZ1tOfSgN107Xr7D//po7ZiDTtmaDfGTeBYH7KswXdEQEv5HSQ/KTTEifKTy4U4KT2eH9gFnX/F&#10;w5ONr5LubPnx4dxcpvKTDpxT5MFej1OH64W4QAdT+ipxq7xVFxWWCj1COlenDn8P1I/rwvMKni5j&#10;4hMAEly+CR1cN+5HmPdGg6YWV2E5muykpYLLZ77jjqUDPkjb8NKeY7Zn7xG//6eleTLHFHBsGCSa&#10;6JR+NbmrSd328aze0qQsOwTPdnTZ9x7dbX/8p9+zn/nUnbZyKRM2DZqpGWDXzBH74pd3GvOu9tOf&#10;+he2evVqO3LkqO3cudO++c2vc87/AfvwB2+we7Zs4D0wyQYv9SIHwwnKeAnO/xHzjvRKrjHs/tn7&#10;0mn7kz95mMHEdXbrfezCavrtWHmqvBviHQGG2rqoDWmAJzRMeLh1r1X9hP+Ptt55DkceSpZU/qo1&#10;RNkk2cNkB89qfc7BPEevz1VU6DKUxw2H/9b4V4ALa4XA5RoJNwscz1rcFOYZmukEXsHNdoQMdH4V&#10;XCiCePzX0WGPfuPL1kiZmT57jgish2PRTp865n0O1yd8/J3nuk31TrwTstoKr7mCRKdeL1Q/JIN0&#10;nHi6G3/J4atfM67qDuXQMRRHuKJJ8XWM66XO8/Z3f/C7TIL22NxFi+3/+J3P2aIVK6GtNeorfeBn&#10;PmNzFiygTok3QC53aCGo4eR5H64LHefsD/7Lv7ejB/cxQTVyV7wsEyGfxxR80kEg4fJgD/Aw+btX&#10;ES2FSX8uV45ZEOQY/sxSD8cNnUvLOX2ONAw347+WZ+hL+eC41fpRwR1en18Ldh1NTdojrNRx1l+Z&#10;tuwjytBFxgu9+W9Yc0DxLHErBA6YtRukw3X8T8k7syc4zutzv/6rPumQ83rajFn2U7/8v/vRXVEs&#10;JUhK3Q/VcZY9cqdIXI7rz0qZeM15B64LMhouOmACfv+uney2e9FOHT3iRw2eOX7Mzp0+aao7uk9z&#10;gF29195yp/3b3/x9jnfR/TEZdyQdZ+kjTf4bVg+Yu3CJ3f3Bj9hf/e5v0pee4N8/8c6ONqXvCv3s&#10;e++zT/zS/+rfJIr05uZdqYvhuBUdRwZGYn5EeVf2iykjXkwqiip0nOUVAeG5bXNrDot4uuT8x1a0&#10;2BF2Ghzg4nE+Ceki8FYnoYpNr5/oujMv8k3J4npo3vqkG7vfO8NTtLkHJuWrrRVbWnI/elbfMWPo&#10;W8UAu7AJAUATNYpMMA85sAGkuNKsT9njpXC53aS2Qrt31W7LKXrtnPBpJXDjuKMoH0KV8bwTD/0P&#10;Bo4oHGcNkHZIaNJFEo4Vjt4ZPF02yESrFf36HlOa9EWrYXiGwJGByUNwHQ+3H4cGjX+nkibJpOPP&#10;Fk4awz0WkopA6MJg93QlXu7vkYPErTks+0fcokx4/AQ3DDe0m3kV7ztB0TcXMqmNWMh2mZMxDnLP&#10;oo5nIrGRkcNkwl8i0HnVnRA6ikgTESoH2nHkyePhRqSiTXr3YDzE1QuJZ06kp9ALfiF18hcGEPnb&#10;V2VDRwOLhWAjXtidV9KHgkSjCZaryDeNAfEZnNARkyQEIHA3x0PvOXnZbmIwWZM1Zzr7uLydSWjo&#10;+cBlovEqOwbG2TLGGHTkt/wlcuiN7ybvV4d8IGLEscF36xw9z52v7FLwUC3y4jtr2lR21XDEtO4F&#10;cpNkTQ5/SJMqU0LSn9Kby7zQigCsrkc8oh+lMAnHwDl1eU37FF/otefYJe7HZBqSSSftdDjC5Oyz&#10;HIV2nOfyNvrpSc2eFa5Q6VfZL+4yiSA5lfYcyXMSOu/rQeny8WxvbbS7GJTXfSXPMVnkUTlNpQEd&#10;DqlvxeB+FxNZl06yDGzokjUcYbyBnSVt7IxYxiTPeo5pu54dNWs49UV3+zQXuztSrkpOt0b9k0PO&#10;8Iow5+lliQC1SzxkghKX675a1vArcGWNsAXcdaKJrfkzm+wiJyEMqm6Qf5epHwd09JkQqTtj8Bvk&#10;lJuxlLfN7Ma5nQXUTYXc6IZoGrdT0RKySoByeQxxm5go1YSim5oyIamVqvwI6eVsJI+XIJPFhlJ5&#10;ufEYlWjyzG2FslR58s1nT9ujLDympnuZ8L476dJQz3UcNfZTt83nrp10Tw06ifwteUt3YiH5vciQ&#10;n1qoO4NjyBrHT7EV7GR58WS3n7Sj3WRDA2O8HDzJJM5tHG+n716lS/JEmxRoaonCpnCZyEtxkl13&#10;16hMXMv9NYcpv+eYFG1gbEvDcAc41tOPL5T+KGO603KIHURLF0y2d6yYZrPYuVWYGh0n/YqH++cy&#10;IWrsI5QJlyZEKiDdQvyMlmUOf/1Ww3B5/EwdzxFxXUmZTjhVxtleyjwcV7kk3tB6+hJWBXd4X344&#10;rjgrDWH0fIO4w3QsxIwre8k76uNo8lbj5bSVevDQDCVHwnWvGn8P9J/X840w8hdiifW27S2igcjr&#10;KLBe0KplDXtttQyhJ7Etb+F8VnlmWkCKdoAXrK9ShjSC6QDSGN9xx3qPrFnqiTRUGuTrY7WH7gzJ&#10;RnXO70egwVSj6y8FgWjA0U1mmJ2s0gZbs/G6kGyATpvHyZBR23PZTpFwOiNeLsiQTaSTiMTREWni&#10;uGnTTPtf/sXNHHk2y6uHt8jeokd6legXd5+0k8cv+gX1zki8ETNekAMcOdZn82mUf+rj17HLY6mn&#10;2zsPiU78ddfO8eOXbOeLJ3x3iPzUGJUy0edkhYzuCLrnnoX2cz93o7UwAVF2QgBDZu0EucTEyHaO&#10;OGviXGE18hJGrAIv64htuZum2S/+wjsqaRORiy4o5/0sA6oXLvSQhrSqxoHUiGBh4qqfo++WLplk&#10;n/rkOtKmgSZCpNuK0aq0ixd7bMf2I/5iU2jxBx+919X/806TZ2+OLyXSgeahMqO7j/SRrQH8WInj&#10;xESsPtU5FJZoJQv33NCp8IvZWGWhnRfBnQ8Uvur6eStP5LyA8TozAPPsM6ft5b1nuAi2yTasmYeP&#10;Uqr0ZoOtdCTP1KjW+Rd5lzAUUSTSjxpScayLkpm8zmdCkd795aHoJXJ+DZWgIYe7M5knPzuCsjZe&#10;DstPaTHSUcUN3eKTyWoSGY6RcUuUWlz0RH1sahlDHWqx1pktNtjNPQwDTOBSJDUxo/oan1eR5w1q&#10;K1QICl2EzlOPohRO+lJeSFj+uwrkRTxvNsIHeuELjicWfWg5W8VxnXto4OIOWo8mAseTZ/ER4hQS&#10;W2UVXo5Ti0tsl0m8CQkc2SWqvPSHPbzEMznk7TKlcBG4LrI7PyPdIg09iU4OufnDGiUf7kzAHD3S&#10;Yc89d8hmsSvwpptW0X8klPbWv/b5yAueHgm7turTriJ2G1u99QH133/3ZfvGt7fZyn/9PuvpGrTH&#10;HtlpX/gfT3E84RKOHryHD8Fe+9sv/LXtZvDs6NFD1jZjvH32M1ts8w2rOSaeVXSsdla+6tTt0GPI&#10;G58JkpTeteuaXXIoaAwTrocOnLY/+7NvW3ffVPvpj33MJkw9YPt7riCWSovKlYY09FQ+aJACFGRW&#10;WsbR1kgN+tUxluHCo8aIAiO9FWUt+cmbf5Wahk/FlcmIKv9aU3Vne34m3IJfju9AJZScRZRw1MpT&#10;BBasPXwEXJc6k78abo0uCuiKLNmvrHfZJ55iVMqriMrdgJUtfDJNmcaI3ceRd3/13/5v677QydGl&#10;S21S02QP0Ir5SxcvkE3kJO8DcVe1oAXx8uq4pF0hCiu54HadIAdEolO5ji95Bk54L2oyb4g+yEi4&#10;IZ/u0ePDVwtDeC8J3Sehe1g1hxDa3Xts/z77w//rV+xXfveP08CwGMkE0813bPF+Q5HuCFEqMlVR&#10;BLu7Ltrv/+q/s2ce/x7vO98f5jRO6mmWU/EivUWpfJPzbmTcQgCxrzNFjGH+8njiO1+3f/zzP/I+&#10;23itfomkO63rFJue8laf8MOf+VccN3W9+xasssXjZgckbkr33//hf7fnfvCY6y96UCVFERWLypXu&#10;HXrXhz9hW+7/UFZrwhNlnY6HJxp5KXFvsXpX5ESlTBx46UX7vf/8b30yY/x4juUgdUphBxMcf/Br&#10;/97aqW+h75R8f5Q6Dd/kruBWC0LUvmqcQpKSrMiA0fjk+PkpOVN7k6Ko/n3xj37fvvMPn/fJEd05&#10;qJ3rFByqN2+IVNn3PLPdd7Wt2nQdMUu8zPn15N2HfuGz1Psh+9pffY7FRvRhhMdrsqW51d71kU8y&#10;Iftpa57amqFHYJfSMEwMeYxQ1kbR8fBkVHRccg/5Em54J8aj4NbrWAkoRM0WxKz4RptK2Y/gSEPJ&#10;K6eJODk+z6BWWBgdxbyZY5J3ctzx1/Ze5D4G2nR1ATWo6fHQG5aw03zjd1VpIG2atBBJuMDGkpt3&#10;+alI6Dsi7pfBx/njRzz/vtO7BLsmPUQvHehXuLIKW31FAWsSJMsgL4WGX/RXs19MkICR4ktCoboJ&#10;otKOOwZagkafMVpdrt004uk9HE+r+qwE8l9vBH03xiSNjkCTQT78dSqWBtMlpwY7FdV7XfInrbq7&#10;YxED1bqzBrVD+U/Iu5wWsDOKI7qeMjKBhIaEssktKuwpvp7hn+MQTvo1iDqgY4og9rKpZ+ZJfM8z&#10;B4k8FC4VlJ9SGnkVcYhLT1GtQ2IusMhx7/8mOeWXJQqkcAvLjeQQjQpaMqKQl1Ig47/OOPA9HE+5&#10;rjBRooFe3afkW8IVkczQnTy7OTb+DN//Czh2fC8LOk9wDFoDCxIb+PbVEePTmsfbUnZ+TGRSSkn1&#10;49Gca/B15ulHPOXbwXFXB9k90q8IqXKMwb6AAeMlHKfmOws8TtZ/jql64KJ5vZL0MQkoYCFDpwf2&#10;Gv3h7X10+mrKx27uh5nHro7ZTH58jYH5IyzIVf3WwPkA90zu4diuHzBwPhtZpjIZVRrJkWRyfnLK&#10;L4zU63yTn7f5BEmk0nB/CRMX2plxkV0fnfA+hj762eFvdEFcdiKMIT8GmaRQfuue5k7u+OliZ8c+&#10;xnQeeuGszWNnzd3rZtp7wbmJXSTTSYt6gpImiybG1ZIX8kEAkQ+y8xR9kQboU+mTL0aSO2L8yilT&#10;4OrY+pj4upMjzZSvxzg6UhPbEkJtndQqvvq2k46nU15uWtZqNzDBo2PbxM/TCBu1B+In+dW0yKhO&#10;ab6z7M8QDmDo1mO6+OX4R0TUbzXtDpZ4ebLkEUQF3bnuPvvCk0ftK5SJLpVx5T15NcQ42VjKzCom&#10;Jd+zeY7dQlp1tJqbQhfhdGxwlSrtvuQX+TTuOGhXqE/L2P2yhYmq42e4o9WPKqON5IjMQ0xsPc+d&#10;1cc5im95YxPlXAiRlkDW7sTST7gy3gSjsHAz6Ur7dBuTLzuZcDzX2emTTarTUq0mjLRgQPr1Y+nw&#10;0+TOjcumWU5OoJY6DmTJUXDEHnK5b8U70/oz+1ejJoXnPHdeqisSqGI8vM5PPEfGVdxgMjpuBb9i&#10;DZYhdYV9spa4mc6fNfKWYDW8nXAEXIlZ6NGJ6twZLz+VspTuTO7xHaiEqsEdQRcFzzrcGh0rbDQd&#10;i/kIuDW6CAFz3lVbzQh5+/etqwHP27JwjFTs1Ir7CySnokqOvXTW9kK8Y0vrc+pUp01unmhTmGSY&#10;RCOll0NvT5+vFMmQAklDaV7cAnWEipQiqPxJKI0byvhAbVg9voLdlMK5Uw2ydm7E8VcKVFPrYG4f&#10;ZCB/PB3SW29dw10s80yX149mprJls+MMXd2iMgVXoQqz7wo7Sq6Zzw6RpVxg3zwajLVM7YcPH4tS&#10;jIzDJCzArrANcjHHxN3zrpU2v52JslHMBDoNU9iO29CgCRYiuiDoECh1yZXuCROHbMs9q5FrgQ9s&#10;jAgFfQt32vQy468PWBnlf26sJRljFbZhIy/E25fZ1KmsjBjFaJJkMudLa7u6egSeoxJNZcpBU0SC&#10;XVycesoM8bXj+ew9AnFVXlXKmFPFj5ovwellpw8SxfNBdoK1U2scnapQLGcV81K/wkt9Kpfi6axV&#10;lYnengZ7/PHDrMoeYw/8xLV23bVckk55zXGCi34lhwzMxNCF9aYvrB4UsgaVE8iKqdrD5834VT0r&#10;kGFdioUv/0tpEjcnSL4esZaiglaKNypuiitMGc+r4Bse7unWEXEJKbgXggNDNjcwqN7NyvhLXayd&#10;oSwO6GPcC4QnK3LCI+cXpcpHKYJTRS9JvinARUlu/FRWpL9cxlIyQongFsKFnB47+3maq7gpQO0B&#10;VpeqgitoL/M5ijzkF4+II1k8jVJADqniOrAnJ0LFJeNm+gxYgnsaE66oVGKjC15Hm2Tic4ge+Fg7&#10;fbaL9qffli6e5uf+DlJvpGW+SzA+JOBojgI+B6QBTvvKRM+i+VNt48bFtmvPcXtuxyH7zreft7/6&#10;wqPWOn2uvXPuBNu29buQdln77FbbcvNc7h9abQvnTbPZs2graav62cHjFZm2S/JL6jCyI4Uqu49O&#10;0HZq0Jzjz3btOmx/9pePMHAx2z77Lz/D3WWrbcfuF1xetRy07sRUu6aOMW0iOh7ScYi4hT/Al4rK&#10;6XiGNJrHT/VB9uA5/PfNrnfDObhIo9Rn6QKZ38R6F4gVXKkEnUQ5lj0bD3A9ZZ+qLhJCDkrPUXAz&#10;VaWile1E8Mkknv1eDrJPyemrf/E52/74w15clq5eT7ve6ETaddfLJG98JGa5SVVuayizWnigd4YW&#10;cPhOS400pDrsD49GeWGwpJ/7+iY0NpoGcS+eP2+njh3hgy3eSSW6tEZZ43ilBctX2HmOj7rcdYkF&#10;FbyDAFS986zjZxyDxc89+SiXkH/B7v/pn3c5I3WSQQMeem/JBHrYhZ+0lFRw4dxZJn3+gz3xra+z&#10;03c81Ud1U4GYmqjhKHUMFTJlkgQX8Yrf5Jt1Bm7B3/HLWCVSLa6LkpnU42Y3+AWLCm4j989NbJxk&#10;2gFx6OXdBZRzJd80OKtmR4nQrtl5S1bUTh44aJLRZSjlzaz11N0hj379y7bn+e1MSuuSXYjBDwXm&#10;NId70crV3D0y3xonpfPDHTejhaOqixyiZ0bMiQ138i0UkPi9Cu6PPu+GbOtD37GOUydJKxOgiJkH&#10;t3SMV8+lS/b9r33Z9V2kS4ms1Gc5s6nKG1ipeKZ012Ao0mvMu4zvT5dxZNyxTLB+9Bd/2a67dYtt&#10;5ajNp7/3YBE155rKth/3qU5unSnkq5E3+Y6Sdyq/P/Wv/53d8d4P2p5nt7NQrcfvoVqx/lqb0RY7&#10;AAvcGn6j4Gaaio6rZa1ex0XlzvHKEhg+yF2ILp8KbhEFSz1uESdZhqXB/ZOvK7dCgbss2qUtykRK&#10;TYofbU1FFxUZNfi8ZtZEn7R55PAl7mOgIWAwW0nQnyZMBOMTEOIoTy3sK+BAFy2YA7Qj+e5SBUPo&#10;vwpN5CWuYqTgeLfgSLiixhqTLjD3HTzycy6Q0aaMjRkD12m0McgINx9EJ27mF5IlMdw3iUXC9JXn&#10;qPDw49jUVulVxEMaFIaM+jay60+9G3pTEEChthO3BtKLAeQUSc2pYviuG/xa+AxezHdxMwOKMvFb&#10;axNsUUZeQ94FiBgKjT//n5HzUzwkSS4TOGqDPE+Uz+7NjwaTNeg8Rs+UngiNdGriJYNo5/QQZcgX&#10;mbo+CElYyqIwkXPi4Vr0GQPJozc5mlNa3eRnkDlQCnEoD9ZPypsCX1jh0G/AyU//Iu39pEU7YloZ&#10;j9COD92Z0c1RZypknGxu+5mgOccOs8tzBmw3x0Kd6bri70XlsBCmcrxVO3fjdjGZ4Pfa4lvI4XbR&#10;uYAhANZzDOofPtNj/RKISSENHOueJd01sorB44m+ADJwHCLH56lFqOOIMw5lqmypDhT4iY18pFlx&#10;zrLkcie/y+ySmMy4yDx2OOj4p/3sOjivu2u004O/w6T3KztO2fVLptlULn4XT+WdjFdzPQF0/Mwz&#10;h7us4XDanIchjGL6OJUmv37y1vk2gztb/uaxY378Wo92oug0FWTQ8VVDpNPLDCu+BhnD0YC/tp4o&#10;z/Yxadbx+DF7/kCn/fgNc+yTYC1kAsozGcZFuZbQVYNoEmXIv2+ifymZCqPA7MT+qvUO2jZ2RL33&#10;+jZ7nvthjl3gHmlt5dCYE/+Lssb3XTNl6nqO3LqGnUFT0vhX7i+7elRP0JfaMf8MFH+J4zhOEcLB&#10;M0qwpM7Cyi76FOIRw8cDRKe8cPKknxyV5/nL/fYgx7b9/ZMnbM+JLjMmvzR551t9KC+t5MtP3DDX&#10;PnRju00uZjYKJsHC+fMDnteP9A0pD7LMJydXzJls79o427774jnuk9ZRZdDzjTlAn34PR5d978Wz&#10;HNnWHjuJctkhvv6prOf0ZW3grf/JNPgOuFtXT7dHuBdnx5Eu//5oYKGgYnpdk5XvjTGUo7ksIH7n&#10;Uu7h5li9mCDN6QnQEXUMSVkmwHKZ9EhxR9OxSxiSlrgVrJAw0lJgKNKr4KqSJQ2MhpshhFaaMp77&#10;wbOGbQW3jFMrbw1uilyHqgglrid/GEUVPuyQFLLU4Ka48pPJMtbgDtdxEPP7WnATlpezxCbiD8ct&#10;ykFA1+Td6KPbhTRvW94yGqjJaJWTalWSGx/eRJlMDbRWiamToxcUzngqXiLyBz96quP0xS89Z2tW&#10;z7Y771jNkVTscqBzdJkju+IOgqwJFXAvp8QTV0kS8njASD8icCJiRHSnUt2QdxgFBJKeWv0wxGCi&#10;HyuCt0LULobNu8vuMZaXcL3JMslf/Pp0lqsAcsJThFKHkdaorClQcRUl/cq3n8kYdaDypWryC4qQ&#10;W9rX5NIYX+EQLHOqgjZ++3lZ9SPTJDpmPn4EUYgmifTnawc541XwQghTj6Ut18KRiNodE6bUsb+i&#10;8fYVw56ORJLsepFnleiCwKtgjZlMF9lVCmguNIrm8PgRIcuhZ2gJmTN7J1QaIsRJ6n8cNzydLnrX&#10;lLkJDL4obwOsl07ulcuDNnHmOGvkhd7FiqTuK5fshnfMsxlMqn3hb7fb9m2v2P/P3nvAeXldd95n&#10;GGCGAYaBGXovAgnUK+rNapYd95V7YmfT/Cb2ZlOcdzdts0k26yR2/CZrJ/GuW2JbLnLcZPWCCipI&#10;AlGERBGdoQwwwFAHhvf7O+fe53n+/xnkEud9nc/HF+b/3HLu75x7bnnuc+sVV8yy+WdN8ImrzEoS&#10;hKQBl8tEIaYTZldOUchcpiWj/bhPuCYdlxwG4IEY1fCCWxbPPaoUA+M6WTVOssejxlGwqOecs7zK&#10;TcRyF6bCo3loM5MDzdbNKqUjuhER5XntlBKJ5PHKHyACScEq2lpNJksBiT10JjqFKUqKk6VIQf4G&#10;zn5JuIzr3gWooDKu8BwUWNpHRcgYCTfY4Qi2PFRP+JU70RSBp8H1ieEkN7HcVHHFNqYbIu3OyuVN&#10;TJ2Zkq9SnP2cANbJLX9VVjqKmgRvpZM/QucIMwCstiG3jOLj3FL0kAaHGh90oVXLEyZ2sJPmBfvN&#10;j36BXYg7qV8j7arLptjll461M2Z1cPwjxykwmdrEymZdFKoOqybgT7F9KmCFF6K5SuVQwClWhvmA&#10;ByujtUKMiZply7bY5/75MRvaMtl+6Zd0vNo8XwnX23eQd84RFsSpDHHsgz8bvaPdN6TFeunwq31g&#10;nwS8OWpBuBz23cQFO67vSJiYIpfyTLYQQ0Ful0zZ1IVnb5e7cNQiDITrpHW48guvFFAN9whVXGTD&#10;WS+vyERVmBqoGoeThE8tbq0Gskx1uIlBxDwdbpYihddoNmTPFLX6k2/E+d6XP293fvrjpJXBBMrc&#10;tbe/yScsnIKPUR09pjCXDmXk+uH1lHJ37c+9lYu9x9r2jRv4W88CjJ0+WKvJQA3saFCrgUmTidNm&#10;2HmXX2UXXnODzb/wUvur3/oQxyht8o8ryeK4Ths7Ly6+7kb7v/74f9rTD91nn/3Yf6O/wy4bJlJc&#10;FAknbOqKjjv7l8/9vV163es4Fm1myAme6AbKO4+afhSu4980UfPy0iWkP474U/3O+qnPq4ybcUQp&#10;Iw3VG/kFlluK4BwnPLIrqDNRjW92pMAa3EqEWrJwXXjVdQyuX8cOqW77xO/9JyYP7mdHLHr0eNGK&#10;OSXK0B1Fa1YsZfHFYSYX0iKSGtCqjGV9FtTmda/4cVjN7MrSwpmCEtyss5P01S644lr7nY9/qnY3&#10;REkdUhF5oLwLmZ2kyJ4QLwlZkTWshRQ1uAnBc1n2GtwUGDFPhzsQQsk829TX79qx1XehxItK7w2V&#10;CNAhGkS7uXP7FvRD6fdOZ3/cH7Ztq01pwsmCuLNKUeZd1dfJqnGw14drok1/5195jWnX0K6tm3mH&#10;qDxlStVL4lVxAFZoYVJYPGocThI+GS9iTZsz1/RXb2pwU2DEPB1uRkjhhdzhX+ObHQPhVmBqybJr&#10;YB27bJlEGNhrU5qAqzQFRaT2hy8TResToDWY8jplZ3DEz63co7p6F0fIcPxTA+9uTXooTL+aqFHb&#10;7FJij4U5ESpfkWosLi5ax+H/VQZi8I4gL/oqD14mwFAfSH8nofEaoWSlvpXXD+qNvLJ3/ob2dkRx&#10;AepNfMTPaeXGErTR5kQIETCOy2/G1VNr+mNaPtLquPjHNEKk2wdU8dPKd8UJd9AHFmlQGA6lRboQ&#10;ru6+cW74dxB51vBBHEVMYDKKS7TSVB3O6wfnXSAEUm5j++GWHOoYpgDlAfp2YQDRBIF2EugT3lOZ&#10;lK50pS98z7u8u4T9Gp5WobnEEmAA48nzMNn0p1IVOuonsxOXINJvjZG4+Cmf1HOoNaUAOZfko/5K&#10;C6v7J3OXy3QmXnYfPcCumiiDm7ivdtt+jj/bf9TW5svJNYhNHB19NpHJBu1SWcf3uOYSYKv/ngrv&#10;RruAwVdW9cF3s5ukkwkSbSbRALLrmKfK7SYmg4ZwV4smqrRbzSf+FBH3UN8h0GdrOaqqB6D47gdD&#10;HCHRjz/cFikM3xwesunYN4mqu1Cumd/OoPZ+W7K+2+/yOMUkwgEW8D2ztpudDgdsKjtYfLecp0PA&#10;iQOPzCt44PZk+o+8UjuvNLjT9RI2ks03ySwmi97O3bm6o0f3jCxDjk6Oh9vCMf2HmTzQCP8p+pG+&#10;24lCpx0rp8gnBpv4TOmzPYw3LF6/n8kvjqnD/80XT+Q+GC0mKvUgfipJ2cftCOQTgSktsYhPdEpU&#10;JVUVq4JKlJSKFK77ii6a3sYkTCu6PMB9TWhXYQlLuuYCN2ujrFxzVrvNnVhZYJwwgpSRJI8X0dUm&#10;ej1QPSvVGu1JiifoqshyuynCZUmRsYYuAj/8oy1euuGAT5qt4k4XP+aRNIm3sftpFPbbzx9nb7xg&#10;nM0cG4tohFiwcA6hHfdTucUvjn+UDa74qdyNZDJ0PpMjF+qoMt4p+zVJqDuLNElIvt+9dKcfKzea&#10;XWb6bnUgmAW/nItAug+/BCj9WR6Nn06jXF3G7p0llN9XdO+OaOhPhSTQsvBgBMXohvkddim7cIb5&#10;mGRGiGc9rji6EUg2yV71EpOBdJwlzLh1ECk1yTcBhiT9mYRPljeFFxoIjBrf7EjwNbgVQWrJskt5&#10;h95xZo6K4vZMIo+6cHm5wb8kq0UYCDfHSbHrcBNSCZjIqrjIhrNe3oFw5RdQ/XHDZ2DcxLRIl6gK&#10;k6B+NllTaOSn2+L5VZvP8cLytxZNIKUpFyaVLHUie3qO2AYusR87lovBxrHyWASYlPeM7/XxwdzL&#10;zgUN0vfZ7l09tuxFjpcaxZ019BJGjGjmKLTBvirkOB2H0giBPweKSqewjFvShS3YqoJGh0eUkler&#10;/vTyyAUzmma5owHV8UnaPaNVH/6CAc5p/Uf8sdC7kKzCy0a2kEW/8OBXx681Np7gha7XnPD4R4C/&#10;PLyHEhvNgwEkyYR6A01efQyCagWIOgYywlYaAMKuH1psTTxoKVUCEy+38shG8upojsZB3JeT5BCW&#10;TNArDj6sAFEDlE1pSz4i4dxfDVjkOxs8TQQ7riIgcJ8+inSDYTJZxxItG33sa+Dc77fw3kAOlGSS&#10;SrokfSldHg+SQkfEzWkQrg9uZ/DKU6gqE6KOPBCiVrDpuIkhfvyeQuV7iG20xzg2p4VjKJo4r1g7&#10;iM6Y02FvvH2BXXzhVHvksVftM//4jD391Ca7/Q3z7ZJLZnDk2xgGleMIkMAJiYXoXFFMrgvulfyz&#10;PejCVbXn8B/tid4SSBXL7SirJszVHLom6QQmu+tCafCSEUGy1+BmWuJhrQ2TxCm8QiZdREgVtz5u&#10;GaGf/B6bBTPcjdI6apRt29LLzhqODvFyEKXF45Q/KUZwFf9A51dlnPRK7tIPm7uVVvmqLuS8i3qt&#10;cP5XTIotT1nDWYPrksEo6kd8ZIguygSWFEegbuXHV3FKliwgftKa5HIcaPUhp/CMq/jOmIekLbLT&#10;3QoULiHCOA2uEue4qW7lwYuMq2rqqy+pPE1anQTWUXVWGbBubNRkt4SOWisklySlL3AlhXQ6iAHW&#10;Q9a5bZudf948e9fbrrerFk63GTM7qI+cu624uotGDGlL+1geynSQIodB/pwEz1VXgiPjLx8Gujma&#10;w9iBteSZdfaVu55npfJ8e+/7ft5mz57pGPowHdzUw/EPB+n8nrKDh07xgcUxVvqI2jHItmzqtUMN&#10;rNBiNW4jCwmatSqXDrNWAzZylFQ2kbyQR35KdTZuV94lz+wuMscjJwWlmGjHbQPjZlo4YK3BdaYp&#10;vEKWJarFrY9bRugn/4C4Qa9f4SvOwAgD+3o0xSyDk1d49PP20KpkJUWp04A4xup0TZR870ufs/u/&#10;/iU7evgwu2ma7LY73m+X3Xhr4sMAFZM3I9s4YkhlR+9X3kd62ygxR48eg/699oHf+UNbseQpO/uS&#10;hRyD2c47g0t6OapMu2g0ADB4MOfEswJeYSNaY7eVBqeP6jgzAWVcWKhOagfr6LHj7H0f+T3rmDjZ&#10;bn/3L3h5vfPTn7A9ndsZ4NZdSHq3Ur4YSdSA954d2+zR7/6LvevX/zMIoWtBJ1F51OkCn+NHj9oj&#10;3/2G3fm//sa6Orf6RJVH8EUKog+T8TJCLk851JWBI7FLseLxb5F3Qq7BdcFCuixjFqLqHtHaZudw&#10;qf1T98fuIeVpfudKdrXj2r2kCbdtG1612fN1/G5GiNTV6gI9VxK98ZWXbN/uXfQJmnMOuE78/SAf&#10;8HWnyVkXXVw3USMukWcFt4SbuWbtVtg5dqQzxcqRk8xyKp7i5KCqvKVvRvcIxU+Njt03UDJWQeiW&#10;qmQlhcppx8Qp0UdFEr1XYiV5yHWSCcgJU6aiR69VNZCBAl2C1qNr53b7KuVVdeuDv/uH1jo6doo7&#10;iUdIvKv2pKlaHdfiVnUhZVV5hvKquCGmJklHcCfNDtoEjbV5JMVN/fCqRhSj6i7t9bjh1q9iiC5R&#10;uE/5U/qWWGXoTyLvHLdk4+A1uB4WBHVkSZB6HYd3xn1tHWfESF2Zd6GTrMwcWmiXaCUujtSHU7jq&#10;YQ5MKOi2wSZwwsHVs0ba/Ws5/omLsXUslPLTd4DlPk4qFOo1+GcIUOrjxIr/4K5+kw+/E+Y+CCf2&#10;iqomVdb4i9QIR4Pt6g+p3Vc0hft9MTzDLUnp2ygED4XLP3bbhB1n+Ct92HzHcCZWYDKRdyBgEWXc&#10;USNExZIM8YkoH9ePk6ILhEcl/vmoMA1OQiDhicP7B7die1tKorQ+j16nY4in+lCtDMBPZ7JG3a1s&#10;BBEpCBtRcvY43g+Td4oZnLAkmHrc5C1mgZsIlV79Bd+Ur3zbtzLQeiaDteO46L2J9otPWSLCRfIl&#10;BKVRC0m7OOFjRecR7o3gW52Cp7yLvmXCdni0IwwvOOEfaoh8kE+tjCFT1TN44y8jOfAQXJQd174H&#10;CSfLKPSYBBFd5IPuqpnAsV9nThrOPTUHbY/uk2EdVTc7Ijbs4Q487tjYxPFgBzUQTzumlfkd1I9p&#10;45qtg+/g9buZXCFDo7TAAYZetpW+isDa1aLJGk0w+K5j2ncNQ5xgQHwNkzDffrHLWobsRS4wYBXR&#10;+QVQ39yqw6vYgbCf+uhHxSKL0qA/HR0lvorl8dLTtSgCwvQVoGZYQ0TaTbCQI7nms6PnuVf3ef1o&#10;SAtXdzOQ/jQTKPO4E1nHIlJM3QhG9du/gTy1ESCdyzh/vOTr73UsIYvcTlL+4B6L7t526US7gqO1&#10;ljJJtYxJg8XI8grHz3UzSXaU7xftwzzB7JnuJPV+ndIsOdkJxTYhW8/RaF9d3MlulSF2x+WTbdhQ&#10;cRcz6UblLrHES2VA71kXBYFU3oo2yD0jnscQfYrrMZQ4T0Tg5kCRtLGQ92J2KT2zbp9PEgjzFKeO&#10;OH/qQwM6nMr9OpfOHsOOjvJ+lJAkJmnyOFUI58LQtjCJR15Vvt6UiIop5a16Z1zfDQe1lx2eQRPy&#10;5z7eGsr2vS/qnpo9doQEN+gUGWTWeJ4m5BdQBt5z9RTuCtI9c2FCDYFWr2PpRVL5sJqTJzow1Qbr&#10;KLgr542x5ex8WUaeawKugUnCHibfnt+w33f2nI3uaGK8rNKQggIG/70sC67MmCoHpxtC+bh0Vpvp&#10;aLot7GA7QJ2LyRreS4JCho7WZrv5vHbqe544SzLCxG3hDLunJnkQv2Sd5Erh0oMCgzJ0nN2SW/45&#10;rgtdwU3o7p3tqagFqf8GP/2ClPi4w93Zlsu+3I6VxUwENbgeVuJm3iUWfJJnNawet3QnZgPgZh0E&#10;RT1uiifGWGt4VrAqKoMwJKrFrYtbjVCP64lMfNMj605O4YtDDsoyeVDhm6UI35BIizJ+Zv79aCDn&#10;miTOue0vCYoWue5eXiKCULsQFi16xQfbXn/rOTRSXFJ2+Lgd4k6AvZxvum/PYY7O4fzU3TyZ/d7M&#10;xWwbN+/jOJyJ3pj7UWjce3OASZ/jdDBKIyb8+f94ul3eMqmBCUcWNSqSgmSiUY+CG78qoOoQZFfA&#10;6D4T3uSK4eHxzIrgdc6gZEYRVW7cqjjy79VLAqioHBIiMEQn+yAGEV2D3jNQDEwic5H9Ba3OEy5o&#10;y501IARBxI9unTOKBiyBZJED2V8wuo9FAxb6eFbHJFZjRD7G+ZqSTH/OwOXxd7swso4h8K3SvExi&#10;h4CCgpnrWNtntbI9Y3hcF08gjh9ceHnz9u5jtXwcAZNpcmjgRlLB539KWUJW3oVP0AS92LnJ8soB&#10;gdMIBCVJXOXbEFaEjW4bxuWurDh2Ot2jc4zJxF5fQTKE1QqjRzXbO952nk8ianB60riRdt65k6yl&#10;5ZRt3c6dHZ/ttEsummqXL5xhk6eMTrt0sly5pMDQpcUtWSRGkt1lc7dICKxtTV2sH+un4FPBlRhV&#10;4279ZL7YsUYmpbxC2HqRgkS0KZ7jVICdIKUwh9XhCl1BhXdhr+BWIN2aiJsYeB3FZM1hVkrv6e7x&#10;IHXeJY6T6ImihR+dWveIdHli5BZl0GchXCZ5q4wk+YShL44II03KQEw9bs5Xx1IUETkWD5+cBQHe&#10;CV6hJa4kdV06aw/Syr6QnyBZEqDHF7n+DYTrtHTs9HRcPeCtfOSfX7DrdtUDB3JwT7GchKn7H/qT&#10;XR/swpLBThy1HfrIb+Gy9h7O593w6k6bPnM8H0Q6C1xdcoCEHY0MfmoIXXIx4ANysHXv2M87YK+9&#10;+47r7Vd++U3WzpnZQ+wYd5NBwgejdun4/T0+4csHA3CmIxz97AJvoJEGk2EVDLbYNtAG6binw71H&#10;7Lkla+yb31ltM2YvtHe++50cpzZesdx079trm1/dYut5J73QMNx2bWniAs0mdm1RtnparGdvo01h&#10;N03vS712pP2YHZjCjrtZw/noG2pDOTInKVmpLQ3ySFb38zzNjpIkAkUBsQSWR0qHLPIRiAfJLlPg&#10;ijbFc8IIzjSK5FA5rA5X6AoqvAt7BbcCeVrckDJlq5eefri1gtSDFoyTLFmiEDyKS8IlKHSaaPyR&#10;EjiALrRLZe3yZX6PxvmXX+MTKRdde4NdcdPtaZItcIYMpR0Z3e5lrVHvWVLgH6hgaufF5bfczsD7&#10;KNvICvvPfuxPbMLUaez2muh4w5mYue72t9hFV9/QL2FaqNHUNIx0UQH8+ILAleZPcnzBuQuvspnz&#10;F3gm6L6a29/zAVvAZNDj93zXNryyimOldnLB+WaO3upJCyIafFeHGJV5F/LGb9JFkuS5RQ/Zd/7p&#10;Mxyh9iQ+2lHU5DqmFroeFSebqOH9y0RkSi1ujuPPYBxk6Tek49fD6vMuxfaw0+ddhgp4fiv1w2MB&#10;7mU4B1WEavJjxxQKjQZDBIIJLA0UDbY9HNm1btWyNFkDYgQ6lePX1ztCdDfWimefQhT0xEiv3/lH&#10;vCiTUd8SVyYAtSq2ahQiNv11nOUq6nM1muxOEPhlW+BS1uo4k+b4KV529nsG45T05HApf/S8u/Lm&#10;19u9X/0iE4LbaXM5sF/5A2QfdbCtgx3zb+TOHhlnc/q800TYJz76EVv2xCJrGdVq7/mN3zZLkzUe&#10;35MdmqyWiRA7dPxjtZkJ18UL1RbiRt8emfGPMk0yfKQkkhOExCwzx70KAPxrcYNBTf2A2GlyzNoI&#10;2bd8JuJ45JgD4BIU5TNFddKUwAHazCxEgetpgh4Pj1Wpd/W4hXsgXLEPACwCkyNwB867Mi8DV7Qp&#10;nqKGgIHhbnTMs6ZvJX8I/cHvDHb/3jR3hG1lxf+KXUesj4UXksMXrogq0Xt3RVFx+95d+GZx9bWm&#10;Y55cABpSHcOs9lTNu/Iz7iwMOTOZikqUAIUHru6/czV4moiP8MkrgIjhfUuBehy1GwJCKOJIRnnX&#10;GKdLPikwD7nra1WxpA2XEUFOgqMBTPHRvZ+DAdXgtXYCyUif6htqoFHvQ3mob5X7fpJAX0wMPYvc&#10;dK/7BAaXfXG3/KAXhrd4nk53KJo84yfhOh28PKgIL8uAJ9tjRGD8EjnjCq6IJ/+Al7drTuWW9En/&#10;fSy8m8Tl7u+5crJdN7fdWlkNz6vaZZK6QzY9WLTHt/LzDLp//J71fGMc4b7DwWmnFHRO6wnxKG4L&#10;Z8pn6Vs61bIe5W4yWeZEW3i7BU/58+epF4BsipOMbGqThCjkvD7TaYjHeK61sxN8AbseHqWPvYcd&#10;BXR4WHx0ytYy3jKUwfad1AFNsCmO+jwafJ/OJe5aoKp+i/r/oRIXBC4SSvT+8LR3M6azg4mag9q6&#10;owkHdcfp4ysvX2HnznqO0lI3XXpUNJUzwSQXPkxecBpILzx1+bz4KVSc/NQDT6j8UrnINhFgnB30&#10;kldyTWH33AXTRtmil/faFu5bOcmiMRXGXjL+2Y377SIGvc+dNYoxlFTTwIk0RqKCSymnpzXJ4Lvw&#10;PC0wTvxdiPyT/FROJ9LOtDG4fjn87rh8oq3jiKyl7FJZtaXH1jAZs43xr30M5h9lm0SfZGF2U2t5&#10;NSFygsH/57YdtLmv7LWbzhnrO6Q8/eRT0bZlnvjFdyhMkVNpiXqOs5pREljyKS16Fm5SrKC6eqf6&#10;ftnc0baM3RwrtvbYIdoGld9BLELp4wSUSYyFLGS3h+5IGcbEXA2u0MHTGjZNGqoARElFPvKph/G8&#10;Xq9samkkSRLKHy6cBAyTgtQl30056+LIPU3YjGYyqR09tYg3JpfNnqMn7F+e6bSvPrvd9pPng1jw&#10;rf5fHwvCG9D3OeyCee8Vk+1i8iXHrbJXW1LoIiTgN8qjtxtOLKHCaHdNK+3BFUzWPPjSHp+g0+SJ&#10;Jt80F7eP+vEC980MG6ZTGbTwCs9UhnT8oisuPTIfZUhUE3SR5DmL4/uugcc9TEL1cKyf/JXXOgJN&#10;VzDMncruHo6j0ySbYyoMEKlf8FnHYQ9cD5S6w9Op3C5q/LMelHqRxa9qbrbJLxnHKFzZt3wmHvHI&#10;DIPeiyk/jktQpH0AXNJcyJyRE1Q8UrikklU0r4Fb8BkI1+Pmn4FxHT/pWJRuIA1cyZDiOWEm4BmC&#10;uaqVP24gDf8oa7V5VyV5DVzHSDmdcQM02uysC+AKdoJO8YLLAL+Eq1T9zPx70EDOWX+qUqlcURr8&#10;f24G3LNIje4y0SDq17+23LZsZvUpL/NdOw/a7q5Dto/GpqeHFaeHdb4qDTdH2agR58AZVtRx9wEN&#10;ru6saWlpYsB8P7sb0s6TAj3KtWSQLDGYmAKL0h9ubwgkqFMmGh7uXxRo+ecGKJoidYTUljZrQoPQ&#10;qEJ4iGFye8dDjmDi7YicNQZ63m800ppZ14tFSkOHegjMZYC3rG5X7FLHERwBfmE33WLvZwgp0bsc&#10;kstBkFT2bNwfRw4PrnRaEw4YmYeeoQVBEUF/EeqPxA57YfPBLT/qTi+hRK3QeJWQXhxCyTCypmZZ&#10;1sLEKjHIhEMEfxERGu1dyOFslTgHjIfLWzSYqaETalUJFXldjkp8FwD3UDpJjYMZfPVV8ngQ5yCD&#10;z+rctrZxFn4Td1jgN4KPO3/hEnHfvkO8KE/ZbbctsBm8/B97fIPd//219uySLXbzrfNs4WXTbHRr&#10;CyxLfYW19ImQFM6joJTMkrPwcEl/vJ8fCXeg+lwKUZ93HuJyljQ1Qno+RHqL5BSkYdHvD8QtIif0&#10;hKtjbtraRvnuvF1d3Xx8cJSeyhCdmFBh1Gfpsui8Ziwv4+CFADW6juKD3F4HxJNILm7KO/zdWY8r&#10;SmdMOAQe3QmFkQ06zvGLsBLXy64aCBkeWXs1uBFahw8xuPp4iw9rxXUBQxBBEh51EyrnIXfSPgL7&#10;MTXUvvhQcubEiTIRKysTY9HyT5A00OyeHG0d7W22fNUGdigMZ+JzJGEnOOqAgzJES09X92oM8YkN&#10;ZKQtHMZk/PGeo7b4mTXWtXe/vftdt3AcGqu0junoS324Ra+2gY8/n1RmVEGYvjpbkz6S39OEDC4I&#10;Xlg0sePS8eXYSGf9BBPGD97/oj325Fa77PLb7ZZbb7MxY0Z5Qo5wzOamLZvt3nsesEceWWI9R2bZ&#10;mbOoz1Om23Tu35k4vpVBVwa4tUNQE4KsSnxlyzZ78KGltubpXdZ38SxrXhBHKwgwadKxJVMSCwu2&#10;XO4itO43dOz0ZaSCZkBcxyuIC1q3/BvXO3Htl5wkfIR5TpQy1Ueoj1yRt6K1iF/BlYc7s2aruFUd&#10;O/4pG86K+Ne97Z129e1vpkwd5565Jtr6ciVgRtOE3rARI3nxEFE4iY/uspkwfabNPusc95s1/xyf&#10;tDmwd691c/+L3snH2X151vmXeHj9j8p5G7tnXFmpQDg8fIawMEC7Orx+O8tQyoy5Z5n+DjNBc4K+&#10;z+f/+k/tgW98iTrdCO/RdsObYtC7LBOlvOJ/lPu7Xl29yu6985/s2UUP2MHuvaSZ4x6iUXPNiVPI&#10;xDOiu0XWEheHTHiWdCFmhHl4eNRKkYLdM7VtCaqIWMWt5l0mqCsTBdtg5GjZ2k9mQkWfJ6EFFU0q&#10;lKnd0AKi5U8vthvf8s5472ewUiH9dHGQSd2XnnvGWlpH2uQZc2zDSyt9x5NrLbdHkgx73nmBM5lg&#10;oN96eT3EE5iEKBKbo4ZHxC2zwkM9Sui4Hvf/y7ybOnuuH+f3+b/6M9u1bavXt6FM2oyZMs3e+aHf&#10;sjlnnxeJqcgrj6rM2gn3uY/9d/LlcRvCsZe6O+b05ifcZiZGA+sY/SpPJS1lVe/YMPJL9tRuQFKb&#10;QZVyXB8UUQOhqgfHrhekPnIFt5Zh5l9IliXMIkvpEeVfWe+yFrK8hXsg3OCefn8CeefMckIiPTUq&#10;K4UpOLc280r+hAAAQABJREFUD7KrZ46wxZsO2fId3FFGdJHp0Fb1D/UVo2osI+3F1Abfb/h5Xy6x&#10;090vCnc/7E6nPomXZhFhchysmhBRsL5r4nstGCuGCP21g01PGX97Ej9s+g27+Ll3KmteBDwsfvqV&#10;Ibzl5zxk83jhE4OPTLRIKP5mcdfM+SMH2cRm0gXdLnYYrz7UZy/z18cWnwZmqHTsmWSLKBKGlfI8&#10;RK9dIJqsGc3szRDn42xDXhfBJccz/CNVyY+HbCFpDi8IZZH00Igq4vhvFTdHTs9MH7jETbSSXQlo&#10;5kN6MoPOs9hdU96rosBao2g72RUhemWQ3DKedw6efaSO0J3CVZ5c3wRrwZEmxjz/FEf6UbQQjmc4&#10;VPb6GAD2dU4ZFj9Njum7JspLRMtRo7zi4n/Bj0xtG95sGuQdzc4C26tTByBhwHj59kMchXbMtrKL&#10;4xiAYqPyOZuJGk3Y5HKRcUMMgYct1w8tHt0O7k7Gc04yoaVJEZdJ6cZ2VIVZ/oqm9HlE1z5u4cnO&#10;E+Zev4rtLqpXolc0/YgW0kCPp/vnSUKVySDRgLgG4q9houTrz3WyK5oQBrAlymp28CxjwmaijkKT&#10;IqHVt4KMw/uvUiAjn2zHhdWTgKAlrRP6z3EYHCWtmpwYnvSgo+j0p50XU5lE0nFhO87gyLjuo7aD&#10;+2w28XyOY89eYDfGfnY+nVL6+WtkLOIYOt3AkVcbWMzcPnKI6WiyPHheSIUl8lsyIRW8I0wShpT+&#10;kP6ycavCkh8P2Qqf7E2cWSyau4CJrQkvDrMN+45QJtOULDODs8cP9wmKUcPS+7kGREWhgVMKGCsh&#10;PVpX50dGo0CVkz0HdGIJg2KM8QW7zLQqSGk/ylacl7b12Pef22ErmfzTkftjOW771vPH2g3njo26&#10;C8RBJmAfZcLk/hW7bDPH8pkm4jVrTPwGTnyYwA6610P/xovG2xjdYeOJds0hR9Id6S50gQghIHUP&#10;Ty1ijtKSygA8NdmpsjuLid+LOArt2fX7bBOLfJUvmrA5yjjEM+u6ycOh1sy3qI6YFKaQYhGmPMRR&#10;f6l24yXfEMRtPiE2i/txpsKnk4lX7dDSttAGJqHGsbPpXCZrOlTP3UQcWaMmyh1+/usJLGk8yP0S&#10;PbIrNHkJJoxHyWG5La6EVSNU7SJR5QE1uFZ4e1j8ZN/8lG+NIMjVT6g63IJtAZJ5Zg04qjtKkgFw&#10;E1k8KmWijFRQlDrGi3AncUEK4oK2alHoQPJmmhpcPH8gbkUXBW4G88g/ft69Vi88s/jZ86dBA2R0&#10;+c4kwz3jVdBUYVMhiqJUSNvCTPLUyW22c8dx+6eVK/lwhQ4Qnemu1k0vy0ZarhY6z0OHtnA0CQ0b&#10;M987dzKLf+iojR7dwiBsk+3sPMFRI75uJLD9hZ8EUFHPVi+oiaSQKbujYfHBP/dSUcakR7b7CzkB&#10;Kr06mqtRghbpJYpabf7LqxCliuNgtT9aCaBJiNTEB18xkAk478hnGJfW0yMf5+RPySOm+cgx0em/&#10;8iEs5I2D4ONBNOh6aeAXL/pUWemg6M6FQT746SghiP8S19nk3MXTjTzFPjDk5XR0LMVb+SsTA+Ke&#10;AlwlrQfqJ0TGonjpAaYfJ0f6tJVZGJBhRCwMwgs/903hQSLKzNFxiePwiUWERzzZhZekJg1KL51F&#10;BgU0eBZiRcTu/Yf98r9RmqzhRbt2bZcdYzv8mWeNY+VoI0f0HWFAoteOs4xpD+dgj2QgsJWLBu/+&#10;/sv2xFMb7cYbZ9lb33Qeu2+meHzxlsliScxwSV58k9yRdwR5uGh+wiappx4+dFJqMnN1/wh03WX/&#10;QuYEJBKZWtys63r/lPIa3OTIuqjghq4CP34jUJM1Y8aMYffaIOvs3MMl4L10EnWuPJ1BjH8Ye6Wg&#10;gDquPGVVfNKaeOihIX51vFTyIxE8ocvHjcnTwwTh8SRvHS408YEBHsGqFlXcXLYVXX9C6Ifrsrm3&#10;h0pur3dJfuEG/xIh47roWX/QNWqpG8Si9449HV0vX5rQYEbH0yN6+SsA+sSGNolJ9JCAX1GW6Xfh&#10;5UsUtW+qH5dcdoafD/zMknW+Al3HN+nIKelUq6ua+AjRvSC9THpoAv4odwzt4vjLoVyOdfWV59q8&#10;2eNZ8aiPAjidoqMvcfiXdVy7e095J2Bpr9SxjmJQY0orwvuFy8BPHLWHH15pL6w4YFdd+2Z73c03&#10;ccQmF6hykfvWLZ328AMP2MqVz7Dq6Yhds/BsWzDvjdyRM87aOOu7hY+JwXxsKQ/9CDi1m7yKrj10&#10;tl21+mz73HcftF1PHLXm85mQLWQJmSRXP+PpCXmrYUqhNKt2qWrcPwL7hTldIheJTG1sIYZfrb90&#10;in8NbnLkclPBTckSfDKnx3WCfwVu5pAkLJ3YEmxKZH95q+E5GVWN6sgq/dWbHE+TKjEpJx8ZlUHS&#10;ivOCq66z0R1j3bd97HiOOGuzg/v28a5ihS11ZA73Wlz9+jd6eP7JuBqw170Xuohc99A4LpVK4drd&#10;MbItjndSvKq8crcMH8HRsIvsuccepi6w2IOJz1/47f9q8y+6TMH9ykTn5o3cR/O8PXHPd2zp4sd8&#10;sFz9jtjZozzP71FlcEgYuelw7qX6HOUwpSAr8weUiYRQ4JbuzAkfxxgY1+kJT6EpemLqrnrtVGgh&#10;q687CcAbYaUpNSZYEiaMlB+rnnuKyax9Rf4qnsuQBKnH3bhmte3esd3GjJtg5152ha3l3puhLOhx&#10;XEETT22x8xRYxfTHTUx+SB0n6pyCCjLWFPj/d95dct1NduZ5F9myp5+wbnbIaEeNjg3UcX9Vk9Oi&#10;xGQd68izL33yYxzz9w0/UlA0Msr5ehPxT1MmanRRF7PMfg+oR85yVf1lV3upML1ItVJck/eyh6+H&#10;KDSyoRrZfX8620wXTT/Im9MdftUEnEbHKV59zIiffvvhhn/wOg1uEiSXiQKvIqCsEljqr6JED0Ux&#10;K8RBWrzvdG/APAZOz5vYYos2cjwUK9tV/bREX+/5aP9cJb5bxIef/WWpPgY0EKh/VxyLJk9Xl7hK&#10;qHCmKEk+6AEXmVqKkwT6EWPOOHAVmhCcUIPngtafL+zRBxb0klFGfUA3Ag224ay+sF0ueHpjJKIY&#10;dAydabgQjjAYQtCZXNv1+rGD7XUdjTaNC2cG8Z277cgpe3Zfn32Fb/CXORb2OIk+qQTAUIuBXEZk&#10;Erx25Ei4Nr7pOzTgnHi7UJI1uWV1eXH/qHkXZSKBue4AqeAWSU9+uU8mlu4FgfLOZZAHMh9jIPcY&#10;32/FZI1wE1DiZEeg0YCxf397WDWvHE0sHFfBvusqGLq/+BxmN8IR/k4wyDqUQVw30GR2hS7wOMA3&#10;zBEdNQGZ8Pz7lOcw3jM+HhGxXX/OlDhRdpypJ1YTQ+Izg0H18aPpg2/j3S86vq83MFGwpZu0g+O7&#10;RXgOJd/mMBg8ne9XaQhSF064Mq41weeCjVXzMFt2H7VdTDqIPtTmArvMPubDd7KPmSgHoPH6JVph&#10;+k88feDayxCe/l8/GTS0U60f3jcDI0ZVEiAMlDPncLzVDQs6uPS9y7Zx/Jn4NqKLfezKeJ7dLa1t&#10;Q9kpwqXsko28V50WjYx0LRPjJUo1YTlQ1sLACbeGP7TjYzknw2xDD5pUmc0dI3OY6BhTDJ7rCpNB&#10;NouJMP3JMMZuXRyz/vhLXfbNZwfbw2u6bS+LlPuQU2oQy/0cubdh71Gbz0C8cOUZIpSCZJvSrTgh&#10;feg3f4cmOA/08gRtjhcplFsxs69ioDOIp3RwLB7lZwt3HB2n7Ko/q2yZwCTnTCYOdKRcYSrWwbQB&#10;I5kQadZkyWFlJRzQwREmabZylFcPx96FSXxzAQKjSEPC27W/1779wk770iJOPmDHEdvCmH/TKSxM&#10;Ls9p83uWVDdXsgvoyyzIW67dXMh5im9NpasPXmOgvWlBu912wXh2X0UeKLleYipyh48kq3gikGTK&#10;2g+53SP/ePux8Iw2W7FljO1a0snVOOSiduBBsWLHYRvH7pqZE1ri/hyNKcoEKKzEq8Ivh9V56Vi8&#10;MRyVN3gIJ4hQVk5FA2yjGEOdSh7p/q0iqrCJHzmdHF623bOgkwxV9rncK95AZUL0XocF7gngWcm7&#10;gr+Ca0zVI8lTDc9eTpYcdbhOLnZYSrTSppBIbwlc0FZxy+DS1g83giL+aXATeD1Pj5nEEolMVUq5&#10;s1wD+tfgJkedLgbGLXOsHlc8M9OQ9/S4Xh48Qv5hl1y2/uz5U64BCkru+MQLgKJAXitTcwMWhSOK&#10;kPw0+DGuvZWdBU22n5n0EQx8NbewM4HdMqO18npss41jhUMHf+NZvTyRs1U3ciHb4w9u4oi0Hps4&#10;cZS186I4drTPuvepW1ExyCNOXoW85VAhLSUIW6aPEPnpxe7pkODe6RBOKrS1kbxjxnwGk9d6SYKv&#10;KOIRFgfXi92PwcisFJ5M6gqDzkXYvOQGgzPIG1MpDiLvfOvJf2HqDZ1qSaDoN1KZJKRzJPkH+4QG&#10;gZigDLuc6kSrwY7qiPRhT2Q572J7My+yonHPBEIKbi6TnIWBJv4nCgnMufusHBhMRy9BhVo9pJRd&#10;ttOaxFovWw1yaLLGGXiEHDPS41mGf/YNTFxEKVJN+r00gCu1yog+WVPcVCbQd6xYIlSTiDJOCAI7&#10;j3Z3HXB3e/twD1ixYptt2NRlQ1hN0ko5Xru+y5aximPTpidsJ9uct2/lPNHDJ5ngOc6Ac4N9/Sur&#10;Odv+iP3+799sU6fkQbmqNAVD5+Ppkih4O1VuoEX2rzSZa+DCw9Mp0BTCwyclkqYiOMeCrKCvCIJf&#10;psjPMrT0UX4IoPQpbcItXYlJxa8IKywlB9mGcJ58x9ix1LEG27xltx1hAqBJK+cdKuGlKEqzPlBV&#10;D3zw3Zmr3BFA4So6t17H8Ydn6ESWWr7hCs9+uPL2uCltDiQ/lWNwFbkGL8qj+yssB+b8l2wOSFDC&#10;dZocLr8KrtJIqxOrmnxyXPGg4MuiT4MT4Pk//Hwwgo7tIH194+tHIDIQ5avCaWsUzw284h8rwMTX&#10;eUti2rU+VvSAPZmzom+/eYHt3XOIezK0uki1kg8iwrQQ6ATLBXtPnLAeJuNXrdlpS5a9xAWNjfb2&#10;91xh586fRN3nY0XbECWzi5PbMZy4I+9kF188JJOLl/LO001aOE9gEB11rd569LGXbOnKHrvhdW+3&#10;K668gjsQem3p0uV23/3320srltgZM4fbO94yz2bPmMDOoFYbxoqtQT4aBzYjGfqTXvyBBBqgHzV6&#10;qF1+7SxrbLrR7vrWy3YSPpLDRYG6apKkIBDOj9IRJqdBftJsBMRvjqVImb72mSnyswwtfbzMAFD6&#10;lDbhlq7EpOJXhBWWkkNGHCDI5S39S9wydkpSSURQchSPMt+r8cooJa778SO9hh1NJiXn910VXngR&#10;W9Qy4VIc35Enb/1RJ07yQd8xYZK94f2/KEI3zdyRNZT7bWJyFEKKx1v/44cY7M+D0WVe5jhnnn+R&#10;NXEZfR9lX5MnvgBb7zsi61gtGbEs5HUfs+XPLLaP/daHOF6QkRUo3vyBX7Fb3vGeFMoHP5Oe3Xt5&#10;Bz2xyJ5/7CG/BH3H5k1QMlAzhAtNGdzxtk3gMiQ1l0GvS1p4gmceoEiqcFInTnGShz9cWxEteSdH&#10;8fjh866K69H5Gah+SK7T1Y/EtgrldjVPah+ah7f4pNhBdmh7/0sB5K3yTTtruru6bPWyJXbF616v&#10;CPx5CouHg1V+NHGmPt+MeWdyB8s0VkGrvYJAo6fC5eE65lnotRI/0pLhM6/0THS1rjLyj17vapFq&#10;XcJN6U2PLFXJsd4nIdQBeXR+ct6N5Miyq2/7uSpMxV4wy9yLsG997u/tW1/4R95bTGqKhzBpWDNu&#10;QYglgkOQ+C1xPbBKPIA94uSAFFf8lHkAVNCCSBH0VwQglxcyefWTIOJUfjO/InolTNFL/0SZIyS6&#10;Omc19mtS/CBcD+en1HGKUTyCc/wmTziWtlrJsr8/+RkI90d93wlLOlLWFO9Z3MEjMUkPkSo/IgfD&#10;Lr+qjkewAGPhtBZb2jnC7l7DSQ7U51O0lRq01XFQJxBa8V128th3/VO3lVItGtMYmez604dHFANc&#10;hLkfP2pfda+J+wE0GNxeYbgf4bS9MeknEDBwpyB3+1Bm4iNBXBZC1MyIh/QgT/Ww9D7BuzRyEO5y&#10;IZNPrOCRejKuHx3lJgj1++YwdvmbM4fazWP5ZucIs/QlZDNYQHnuCI5/ZafN57adsEf2aDU40AzQ&#10;Km7WxUkJAzhjkzYB2g6+BxUu43IpDpZ/Td4Fmn4TMg9PZhWXBPuippK4sIlW70X9E4JkkZ/kTrkm&#10;V+hNDwKzzpPiEmf1kWOQXuGxS9ORPHww7/diAFveIibTDjFg3MnEwWFG6YvJGuSt76twbzsTKezg&#10;1gJV9Cx9q2/Npicbwz2JjFO7cY4K4y+4y1s9Crz4UTmRaWfcZRoLj1oZ6O3WbgYG/XVOSS8EfiIG&#10;HXO9p0awy/0MTewwCO8Lngh3HYmHDE/vLsgzGe0W2sIOnd1MgqirLz16+RBv7/BTXsBRGhWmei+9&#10;ykhON8DpOFGf4eLbnx4L9S94Y3WjuJFzLgZypHBhQuG/iVYRWvk+v3Bmq53LkVfd7Go4pCOwNGmA&#10;/lZy9KEG0/ex00ITOL06hixAAjwlT/zKUlwGwboox0OYANhDnn73+Z32BcatXmIiaAS7aM7i3pD3&#10;XzfV7lg4me8FAQaaZEvwRhNkE9lt8eYLJ9hsJskO37XWHuJOnePI1SdZkU3ZpTuGesl/GUkkkzHc&#10;4djZjxD950/fXj4Bpqjh7U93KhFOFA/hRGpLPkQpjOYWIh5eyksP5JvOyYPSw4sYKmZMIIxp9qP4&#10;tnN3UYPu3SFNyotVTLjs4Yg6m6AIiROPzEOiuUlybmBB3z1M1mxhR0kD5VN16jATXdsOHuV4P3a+&#10;M8b4KruQ7mLnzX3Ld1u3yh4TZbqn5hRKbCIPLuCIsPdeM9Uu5E6jaGiDSdHnTgkYSMfe10eoFMNF&#10;QyUhYnpK5vPhceM5miTcbYdUJ6RV9LCPSdpnmKxZzyTpAWTyzE+JVRsqa9W4GzzVFek6+IZ+JIsi&#10;uGqI5LQ1FAkpR3JncvAQfQ1u9kvR9MhRyzKhlMif3yJzKpQ5grww7owI4ZF/k1/gZs/0rJEjAdbh&#10;evQaEQpAZ1qbdykM+NJWC5j9/clPmbQU4n71dTeFSexauJSQkl+FMoXV4gqgpClttbilLjJFfhYM&#10;K5aMOCANUKV/iVuJftq8+9lkTVVLP8X26AClbFYeY41GJDdgKcxbcapMKgctzKxPZBvuBZeMswvP&#10;m2zjJrJVj4HvDnbNtIxoZiXrYD6k6XDSmGqQ/vxDx+zwfl6sAKiPo8mc47xJd3Ud9g9kDXTIqKFS&#10;QfeV1i6PPNyztpzjq22KfimZ6PhTxyTWSjNoQhR5Z6NGLHuow8I6apdP4R7mhAIJboqb5T+E7EfY&#10;dSFdjWTAr5nOUe6S6Ig3deKytqS86ktCzYE6TqI5zgoeXZSubedNdC5G6qWT+GrQU53DBibCZFwm&#10;5PRwHLJpoLGRrwl9YBw4cNRXDQ3l5T+SjkE+UkLJ1JioBh5zZ1G4oQ8fvgU8yQx4j6et1/U9Anl0&#10;JFhoAB2h4IZBcUSYZErC8pBU/MHM00b+HueldYAXrM54bmFr8nD0FDj8amBUWN65kVtgGOnaE6hn&#10;siQmovF7fHh6hxAdBAWdRvK9ljrgBKh3ucKjE6I46K2gDjrlw246ADoGr4PVRjLHmJh64KGNtuyF&#10;3b6dd/2Gg9bNROSJEztdSN2308LZx1PGjLQp00babFZ9XHrxdHaJabInGZcVO89KoZKjlEB5SlpP&#10;9+GRkH6kh+si886OxNFFcb8sg/t4mkTiQc4t+RecM/3ANE5dgoMTZdQnAiu4Xo5LJqAPgFsJL3HJ&#10;Q8pVx5jRHJs4zHbs6GZi94i1jeIILhFJyTme1w+cXsjx9AKGPAp3P9GHNQZiofUwPHO5c7gMqAKG&#10;fSBcz7tcFh3WWRS4mZHiu5zyyGmuFFyFuZwKx1Rw1Y65eEl26VYI/g+daNUY3yE+8b15y152OO6z&#10;Xbv3sBvsqE8eC05tri5PHsqZ1i3NwziWrMmGt7Bde9ggb79GDOcOJ9qxYew4a2Kn5GDuYIhjzdAb&#10;Ey8NPsCg4x2YhGEV2DHarWN8bOiOrhPsjDnGxNmJk0d9B82+/YfIm8McI0ZHfc8B5Dhml1w40265&#10;aYHNmjoWNVJnNfCpzzXSmQc1JOeAOpbi9O6QErTrQHHk4CPl1KCT1MvD9tBDa2zN+hN23Q1vt3ln&#10;zrXly1fafffcY8uWPmkTJwyzO96+wC65eKZ1UF4GnYr2Wu8KHWkgvWt3Ts6f+AyGF2E+f49exo0f&#10;beNZVKB3gMQYyLg/MMrqIMKRqN3mBDl+ClOhjP8JsoyTeXi0Akm+JY3b/CeofvL1rg43C5VkGKg+&#10;15FkFRTeFfFdO2VqRBJlO2gUkk3Sm8RRffD6Ib8U2/0J4imr/go9RcWPfMFXd6+dPMEHpI9I4MFL&#10;QlXrP/zKh23i5GmK6KaXHWFaoCAWJ0722pwF59hl7CYoDLie14WH+ZFmc885z1Y88xTvzmbHlTQn&#10;mKjZvunVkhIBk+TUHS7n/eJnbH/Xbtq4wXYVg9/v+8hHrWtHp3Vu2sAxZyts6ZOP2yvLn+c+m0NM&#10;BGkIhvrsd4UEjgsCoDALYOnIKVWHQyO59Ins3z7vgmfODfGUQAPVj0JmyZUJ3ZbljrgDCO19DvWB&#10;WtvabcK06Ryr9URSRI7jgN5/ef7Rh2KyJhWULGGptKA9zvGMq19Y4pN4F155HZMK9MNELIVWnzhc&#10;xyWQA2Rnfx2bHTp4wPbu2um7fMRHE4Vqm5tbWth9NdrGTpjMEX5xzEUNK0cOATK+e/EjDO0a0mTf&#10;kZ4eP66vkd1Z0+fMjSP/MmGK2MWOod3cN6Nj9FSXWkaMYLJyMruIyru9IkqFU03eRajKbs/+/ZTL&#10;gz5pr750x4QJ7FZkd5rrONXnzJ/n97/yBfvy336c8Un18SmR4Kq3IHLJPJAJKSLtuZJXJLMDHFm3&#10;u3Ob9TBRpx3QOuJWxyK2j5848E4fjxwIRZsJY5dDbLKRXe++xCxyO5fRIJIe91F3ezkiUQtKRrW3&#10;23gm96ryBWXI379M1FIe4CjDfbs4r5606NhFHc+out7CJHDrmA4bO3FyTEZmGZHa67XDB48IquDi&#10;/SPVu2re9cOtoJ8G16M4+9ziuE8qE1X9JX/S4GUhp4m4pfSJBg/ZFJBRi7wjwNOX4pc6PmUXThxm&#10;b5g3yp7ZcojjoPjuoNulgbMYbC7e9v460MSG3gXFvTbCw+3qCNbuoW6DG4qw+i/KgRhY1kRNxFcP&#10;R3E14cMnXibn2yfh4Y/V06J06E9H0noZxF9ffpKxESJh6Tg24RUGeykXsUQMCm+zRBJa0kSSvjF1&#10;6qx201zfzpFgmhFQQlGaOHPbA0eaNbDjptG6WFPwMgOknZx5doptQloQIznRHBM+WIg2DtopDMo2&#10;+eep+OUccSuubCJMHrLpmSkjpbgIqOZdUAohxc0xPG7glt+HiSqTEhwjB2BKOcJQ/sBELu9rBoRc&#10;7uc/WRciIo7g9OM7VPDzsuJ+TiAbu18Gsbuo0Zr1LS9i6ZJv2v1Mvry4vtsu56iktpZ0CbgnUKjE&#10;T4nt4lt7LXeE7EPXg5iZkWol6zAwJvPtrd01MsExZJJd+SBftZQuJ0+ZZmYFJnBCSStjMd1Ho4+g&#10;T2ynFyFjCkPo0E4ePYzvVvXvG9hJFHnrOoPG8VQGiVfFln0PR6npvhrvs6NPfZeobOsek5F842t3&#10;hqSUKl3EXDjdHfl8kI/xQ/S31Pf2OkGYUpN1Egjyc99Chvp8U24Ghdl4BvB1p8pq7uc5xFFiJ7SA&#10;j3EQDZx3dzGQzrePRFAElTWXD9kygnCcrwITatZZ7iJKP7uZrHpqdZe91HnQ9pHH+wDqWr2HO2s4&#10;mmpaq53NhJGyNstFlMLIrwmZZnH83HQWL7duHGQ7+X5q0KcIphjIT5HjUcrjCZDMHuCp8QyKtGjH&#10;kJwpsiOmuHg5Nc8yvcolXASkohgxyBP1o5TWnHWK7BO0MIp2peSRODCpOMiP1Zs0sslWOQa4pPUw&#10;ZWsVd/as2dFjl8xu9TEvZ5QlEZQS4Erj3mB0uhL69YzFHJe/ji+jzA46yqQodYzi6rt1Hlyx2767&#10;dJd1g3+KSWZvKLV9icmuK84Ybb9680xbOGc0J695qRYT/qSAJHvtI0TSr8iUcHiHhuIp72z8Wxyc&#10;kYz9nMWCxZnkZ9cR+j6aJKT+naTCbeMO712MDx4HaxAy9FFnpGtJ4zp3sJApiRLiZSY8nTMkrvOC&#10;KL2X8C/78zlS4Cmmg1V0XEbPYYnKnREa9S5KiPsk0rJK5LglWoVVFiK8MmmSpOLEJ1yBWw2pxfWs&#10;qgoiDhXyoE4eXlhTi+BeFULFw2SogXCd2glyDRkA11FOg5vx62iquAoqdJwqV6RBIfW4WY4kt0gq&#10;NE5dgpe4TlfSlnmXA0qOBVy9F7gD98Azxs+eP2UayDkYz+wKIZOLR1SPKGiNNEqTp7TZG95wDhev&#10;T/CVnq+VKO26ede7FvjKVRWcceNHMhDWaJ3bDthhGu3hw5m4oLS18iI8yuDg6pd32ubN+6HhxVQj&#10;UPAXL3VTj9FJ2cIWSY3QH8G+6qWdfvxOB2c95qLvMcBO1dsnDmJHTHpzuuCiEkVUMg1Wqlvzyppd&#10;tuixV23Nmi4+mJhhP2eS3XzzPJs8qdXpe5kZGcrElK/c9dgCEwp48JRNYZ07DtjqV7bb009tsqNs&#10;O59Bx+6mW+baggWTSCPvKHBEOzhN1tS+WeNFK5xDbJFc/NQGe/j+tbadO4Laxwy3q6+dYVddOdOG&#10;MyCrl4tewNpS7Q2VpAFY7YWnrwE+8NBK+FWrd9gjj65F1/sYLGi0iy8cbzffMM8mTFCHE+3yPtSH&#10;fT6aTUmSvz+w+fgpuNs793Pc0A5b/PQmPuBP2bwz2u36G2bZ/PnjkYPtogKCn44pKMqQ5OFPD38R&#10;yeIGdP5LJxrg7eQs2lGte9jd0oOcXbZly0EbxmBqTluOE7hq9Dhf9gidYvJr5w7O92/dZ3PnHiBN&#10;DNqiE5mDTCppsmbEyGGm+5dkDvOy3bTpoL2yqtvP/tVkV/PQU9bOTrEpk0bZnDntdtb8djt7wUSb&#10;MnUUx9hw+TgD3YOLDgJiI5Rrx9NSJAh0aSzcqd0Wy5+oiY+TyJtq01+VIhgmn0pASJfjZrFKmcOn&#10;6i45ZOqcvpRM9/YYlXrXH0c+Zb2UqyKWnDaGgZBWLiLevWeP7d57gPuDxicdq/YjR+785SdxXMdi&#10;jqniuT2Ecozig0xUyBn5lGIlOnXkcmErcAXk4aJNPOSWPEpvpXBGfnugh0c5zZEUR+lP7BOuy+kk&#10;2MQfCo1zabXYcerRnp1H7LnnNtp3733KFi9exUQJ28cJH0FZHs7l280cTzasmYkZ6vQQJmuaKae6&#10;y0M7ADWpq2MwTjDpcqyXrf20XR0dbUw6jrDx3E0zbmwbbTH09JR1BvGBnhO2/yB3ke1l8pJ606vd&#10;dkzgakBJd0E1g69J5Gb4doxrswXzp9u0qWNsDJP3o9iloLFvTYIMYomoLoNUenTMjEqQJtY9dZ7G&#10;ULMm7b29UVuBXSu8jtExPtrDICEfuzt27Ld77nnGXli1w846e6G9xMD2Qw99z9a9sppJqeP2jjfN&#10;tyuvPtfGjh3Fgj5acGa1TrCNUvUjFwz/IPP8zuUY5eEeRH1HSbZjwz574L4VtJFtNn3mTG8DSUXk&#10;kywV85OvdxVwt0pDNSWijiCFZRJCPYbKoWs5k1dx5FcbXomeItT6CEsmr5wuQ0vcPEBSy7ekTMA1&#10;j4I25UcZWMUtNVDakjxlBGyJF4/ADQwN5h7maDyVN5FoUubKW3/ObnjLOzx25rR946sMAu/xyUEN&#10;os3lyCftJChMgq/qTgPEt7z9PbZm+TJ/X/miE+i0iGPdihd5F7EoYBjn0FTyQoO8215dRznnqLTR&#10;o2nf2uwv2WWzef0a0+6Zwz0HmDwdWiy4aBzMQL5460/CKu+Qr1yFKq8kHA9/n3ohF234expfo0z8&#10;2+VdNSeSjEkmSVeaCJNutGJXO5xiAU/9e8lT76X3JLuZzr/iWtv48ku2f++eqKcqR9Hoeruzlnzp&#10;YbJkBPmUTeR3La7yT4P/ukvlrIsutU0ciSacGJglZsaVlb/UZGVIf4aOw0uyLX1ykS2+//u2ad3L&#10;PhF35OBB2t1e2lAWx0A8vLXVRnJPkSYYzrzgIrv2597GZMu8Gu3k+qFdic8+8oAfhberc6vt5314&#10;iMH9noNMnPQc5PhJRlx57yy88Rb7tT/6C3YRxiKSdauW23e+8Blbz3PP7p0+WaNdR81M1ujYPx27&#10;94b3ftCmzj4jpSW04w4SuoH7kZYvecp2btmMfrb6BNGhAweYrGGCKE08TZk5x377r/6XjZ00mWgN&#10;Pumg4/q2UMa7tm+zZehBi3XU/xK6tzzoVnn917/96ywoYJLTQ+gHo5sLmCx76y/+mmNlOfRU33bF&#10;s4vt0W9/3TbQ3uvunKNMHikzVFZ0Z1X72Ak2jQmrK295g116w80sGssLohwp/eRyKCd5jFPZqxLh&#10;fTg6Bm6vRsG+/Jkn7b6vfck2vLzKDlDeNLEyhLqpNmLSjJl2/ZvY4Xnz6ysLp4JP/zaTdxpyP/vw&#10;/fY0ebr91bW2e+cOO85EmpcP2ifpakTrKCZrxvhk3vxLFtoNlI9xk6e6zC6ahEbS0pTu072XStps&#10;S/F55LLmyqjBzbTQwDO045pLAfKpNyVuDgnpcr3rHyPoMpVcp8OFpuhjeWnCmZ7EGc3q+4snD7f5&#10;DJLu2spxxxpYY7LC+2VEVfOg+sdXSWGUKnH2MOy6wUESKr2n6LtoV7LqvCZewj9FVaToPnhcyAJX&#10;/hDqoT8ZfUslLj5YqwiizwTirUg6Sk3MinjyTsZJsAeSaDKV8MOuhTzqc53JzuYbOwZzTw0CYoSf&#10;42fbKCZhLh7FYkoupNm7h+O8oFOXLWQNPUnAGehv8jC4JhmF19+IsSSTyU93pB+FQFOfd9BWYzpN&#10;QomItaFlGspQ2ZRX3qd0NvzgDp0GXRW3qgvdmxhhJZ0fn5Wd6TkcPU7gcnldgN7Jd3gDMxcasD1A&#10;J/VRvqHnsuuimT7xaL4Ndcl9fJuwwxaFbuU+xHu5QHwNEwyMMXMOKndSkCwt0hzJYqk57HwZETNh&#10;zs13HWJTyqvG5U6eujtkKuMcE+ivb96JZxNjFrQbKoBeVsFuQZ7J0IzWQLhMTcKrmgxQ9SlkdLn6&#10;HiaVephgiF1A0FKPNGh9+ezRdg71azQ7e45DpyhVJMVv1KwRYU+y6+Bp7pLpZueE39uSKYMNlIqZ&#10;HfFNF5UMu2ce4Q4uGrewu2aIXT+/wxazW2UT30LiI2y9H9R38PjiTzkTRCzWjLiAwE20lM/MNiHH&#10;3SuhItH1MjmwH7ldp+yqaeBb54gmcDbst2+x00O7qKaws6mRxsTHXZJ8Kvkq4pqgWsc4Qydx/I4f&#10;n4sjAH9NRAznR2KWpuKQ1QtI1o6+lzAVmSMBIgzdROwfrt5Jl9JNtHL1caTDXPez1stnE3LP546e&#10;2Sy4fpByrglOnbajo7t2sRvp7uW7bARb8S6cyQk61AXtUqrKiLaYsOy1RRwTd+/KLibzkAJduizo&#10;RmOLmpBTfVjFsWcPc+Td2k6OB1MeMFGoi7QGEWcsx4NdNm+MXcyEjdqsfVy1oHbbu76JZeascH1+&#10;tmiylTZP/5R+f2/w1E6l0EVICnk0UwJIZlLbMLv6rHaOxDtmG6nPp1hQoTtWtTvKj5EjDc4E7Mgb&#10;lKg2yONXgDKgPxWqsEzn1pz1PmmcqqRTB12S32Nm3IyTyJxrma+ZKodmnvEENbXJ1fdo0Ja48e6X&#10;BK+FW3KQLes03k1VKepxpX9Jk2nys4qX/HgUMnglHohWaQqqetz+1P1xc5xSyqoc2V4NLSXPoVm3&#10;RZIIGBi3iqPYte7TypsYVXVc6MXDSpzXyrufTdYkRf60P3JByNnqDVhRCFLWp0CvTolA9xiMGkmn&#10;ZVu39cxrZ6XfEe8UaxWrGyq/dtUM5cgarehu4kXX2hqrTtQsTWbV8giOTtuyfa8d5CLq4bowjFI9&#10;e2aHrVyxyR5dtJyPwQZ2L0zzwfkkktNk+9x5bXYR51TuYOWDVkD3neq1+x580c/SnDpllA9wilZp&#10;9Jdzrti0fro8WP2aMEqg6PD3tGo190l77vnNds/dq23lKrawcqdZy7A+e2LRZs6a77Tf/MgVNn36&#10;2FiJRDp90aBXMiEBIj3x6mjiyJKtbKH9xCcX2Qsv7mBFXi+DikOs8YkNtnjJJvv1D11p118TH8rC&#10;yCd2uRwJRh0BTQgdYbv1t7+1yla8uNu2bOxxnkNYabDoifX2nvecb7/w/kt5edDZJws02ZFSHlKB&#10;oX6Mlko1NAyzp5ZstLvuWmGr2dZ5pJddI3TEn2TiZtXyHfbhD19jk8gfVwV6Te24w+VXik5fbWI1&#10;vlb2f/JvH7Elz+61/WwFHcbK/SceX2tPLF5rv/KrV9qN182j7yTe8PW3aMiVGxjxiMYsJRanOoqj&#10;25vsissn2JFjR5go20lHpc8efmQ1HajjdsXVM3ygWFHDREMpOefzMu3et9+Wr9zkL9L163eTRgYm&#10;xszjXoPI8D0cxdfFebFjxo5MkzV0HvYe4+P7pI3gzNtJ44fZTLbULmCy6Zz54+yMM8bZaCbFlAc6&#10;fqafSaLn+uF6E5FXLk8hjiDKuvSgfkA/ikfBxaF/GNwiRmEJsWrj5kAkzFYXq7/EZVsRhDUUeAk3&#10;6l01Xf1xa+JJJDyynyZrxrP6d+XyTbZt5167xCtGdBBd316nEzPXcfAVx6K6y44wWrUSJUXTsGGL&#10;bMHfcR0xeLsA+jKXBfzMQhjYZfSoxaWcy8/rviLI7lRBqzAHwi8nkmd0ZErcigDORTx0/euO7Qft&#10;wcdesLvvfd4eW7zaursPmI74etubr7Lzzp/BhGQbO/9aaC+bKOt0ktWxJW4MNMQEzSm+5A8fOWqd&#10;O/nQ2dxlW7ftYRJ5iy1f9ap1cTTgpZcusFtfdyltewtt+gl2NTGgPKLJZs0Yb8NHDMPejB9n6II9&#10;lM70YCaBdN+GjkvUx0uT7Oq0UodPcImtOvL6elRnwRtXpUUfx/In7Ro41JeL77rDepydM8f4EO5i&#10;on79hh20LztpP/ewA7PbjurYAD6gDjFxM3HCWGsbtpcziw/b7ClcLHzRxTZ77iSbjA7Ev48PyxPa&#10;zQMmjEKl2JQfynn/EEQmiaGdO43U7WPIs+zZV+27319qre1z7K1vu8PGMJieTZRJpSdsnpXJmh6Z&#10;tOZZxCgsBGOHrZt4VAIr1oJXBTEXHQfx1FQDA/dfV+9CAJcryZJrRi1ujaBJK6leVUUCKKcxtE9g&#10;FZcEuX8QpUABVOTAlYMz16oeCso6XEU6xl1JO7dvpj/S6GV68sxZ9oHf+X3qSEzUC1fv2HUrX2QH&#10;7SHKNwPdlA3FK0zC9QeMPe+S33UMor6yfKl978ufpShrcJhVsAwSr121jMH155hQuAYsdp6xu2LP&#10;zk7fwaEJGe3eOHb4sD3wzTudlz54G6lXOlbN9S0m4qH3phKbmiPPAwLiA4swyrje7UqHR0jxFNXr&#10;Hc9IY5JbZG4ihqxh+0nlXT1uxg+u+q3mnULXrlhmTz90r+/WOHLogO/euPaNb/UB99g1rNQkXDWy&#10;mJNMws2/4BJ7YsJ3rHtPF/0LVfbQhx5aYbuLCRhNvCxIdwG5f4KJR+Cuev5pn1A5Y8G5Nmn6DCaA&#10;VjlW/oit4nofKFdeCSIjfglXafmnT/5PW7XkaXYjHkHOE3bW+Rfb1T//S74DQ7soHvv+t008tZti&#10;68b1toIJkfu+/mV7ywd+1d7I0Xxl2Qz5TjCA/9A3v2qLH/i+3ws2mJ04WuykHNOuQ38PUQieuPd7&#10;9r7f/D2frLnv61+yL37iL9jVs8MH/7WbRzrSjunD7I45uHevrSedzz/+sP3Gf/9rO+/yq0hISgQ2&#10;0T30ra/ZN/7x76gf7OqmL68yqoTmhS9K+ouLH7et69emyRoGTbjP5ttf+N9MaHQx+cCK095jLqOX&#10;xbRCQlx0qfH6VSui7VcyUeJxdqRNmDJdjjCRfNu2YZ3989/8pS15/EEm7tltxuTVWRdfZm96/y/b&#10;rHlnWReTHQ/9y532yLfv4sjAlZSle3yy9b0f/h3u1bk8o/EMwJxKr2d4RfWSNsld9MmaCDcajJEe&#10;vvbpv7F/+ezfm3bBaDeQjlCW3jVZdODAPiam1nCX1CJ7+v577IMf/UNrnzDRsaTP2jbTbNlTj9uX&#10;/5+/9MncY/qwIN/Ou+Jqu+KW2/2+pJ1bN9sj3/mGrX9phU+ObV63xuPcd+cX7Y5f/y276S13uAy1&#10;uElRKaVl+pJHelTr3Q/fFic0WOQynvFr0cNVSFJY8M9x/akAGaFgL4VKfgobyCiel3gPdBdxJVPo&#10;IsIVOHZ4o107YyR3eBy3tXsofyxYUeuQmg5nrXe/jOe5+iF4qKlVP1FHNunYaX3OanFLubCHCNCo&#10;H6HV8YrtzbO8cYqHkqWUqe+j9kN25427GAxTmvmL9ln+KiceiR/c2LWLwdOGj0ypppDHuUCjaNpN&#10;o6f6tZpo6OP7lZPGbRZ31GgXjWglh0x+houjpfj0ns23+OJ9LFpjgY76Yhq0j+WDDPhDOI2TIMbz&#10;rSldhREK9lIo3PXIidQfWYagcRdxlT7B9BvMC/IEUMqevUu2yUcYUPvK9EyE1j2LEko8IjBLGuxD&#10;dxJGoUKSj3hUTTP9yjmTR7BTYpjtfLXb+vQpqH4jg8fLtx+yf1683Qerz53aykCz7tRQ0thBwI6P&#10;J1/eY9/nu30bRyjpqCSHpl1RezyeuyrOZJfGCPraMsE7JHGPwhc94J1DtPhxNrJMYdD6Wfl74Zau&#10;EgUDAcNoqyZwj8dwfQskHAU7hRc4Sai/0HF+3/XQ19bOkgM8tXvItct9O2PZyfO2i8bZ7eeOsw5O&#10;9FAX2+XN8ROWouhkjOGPbrF1fLd0d2uHDulL5bws18E7JKb+SbJEE2Ua9AhM8rOjiMF8HYW2kG/0&#10;ZSze3MkOIBTpd4ZEH8BLAfRgEzfXsQJAflRaySDjZYSfzCZ5M04zmHtduLvl1f0+UeVXhDI+8CoT&#10;Et/guDUtJrtg+kgbTtuie4QUX7+q61os23X4uC1es8+eWr/f9qPHBibOPDHopYW+31gm0HTfjYzi&#10;eQ4IJAvghRxfL4jUeWik1xyMMzkKH0HVmSCK3BUfRQn6wNUoVcieUVwfA6JEfC2mm0rjMn/ySJvU&#10;OtS2cVxZH9sB1d86hh7u1vgUx6Pdcj6LQZjAHEW5JgqR+c7Ccpw2RrtvvvFspz3LxNdxvv9OUbd0&#10;tBmrnGwUepnF3UDayfYoEzorOVpN72QdqSeYPlYAyjZ13HAbxDfoEjB0X5SO/wsJQ3ilM+fHcb57&#10;9Z03dXSzLUAm7Ujz9Eq3/EWaocbp/kISXMWMZQLptvPH2dKN3baZE4GUH06vLpFv98HtkfRUfL0/&#10;QooSRgEVJombcl8mSgNpdGeiLSOHrAoj6Ae1mTkapI5esg0fSSac8A+/+vdoqY1s81gZ2p9V3FSK&#10;HVfw0RbxC1Gub0VgQvGkJhmrwD8QFwLnlwGUGE8pD6yZXxFcBU/2IkayuLwVWSNuQVUn+g9GrqE4&#10;rUxQVVgUaajIW9WFwh23KrM0XZE7opbcwzZw3sVbp8LsZ9afbg3kzFcBV0MTBV0O5I6cdksuNNpZ&#10;0Eon4ytff96eeWGj9fEy0p0SmmX2zh5xmKewMaOG2wwmNc5ewPmdszs4xmiYF7WJNPQakO/cxkcj&#10;R3pNYKcNTRR3VIy0O+5YyMCctvVyXAPnrWrgUaZGFFzXXzvfLrt0jsurQT/J3MsyliG8zH2nDhFC&#10;XmQiMDckerFq14Ymkxw3Eut2cdEKdE5BsSef2MbHNt6sBJ86bQQ7NFp9V8W939tg3/zGS/arH1rI&#10;qgFeoFqtrs6+TNKV+GqAtZGO2YusNNDxQYwtsIp9uM2b12pnndlhzzzTaZ//P8/ZmXPHMsAanam4&#10;R0cwNPiCUwcMyxBe9Lt2skqjk9XtrHYZ1tpnUyazwuXscbafC+Lu/NIKdDzezjt7Mi90yVR2zrwB&#10;ckR1Igb7aphFj2z1XTCNjUNtxsTBdv5549hO3WwPPLqB3Qsr7IM/f5kPyGpAoPgwJ1FKnn4l3WA6&#10;gKtWcvE7ea57XMaQn/PnTbA5Z4yyJUs22Bc/+xzyTfaj1bSKWDLppaq4eRAbONJHAnMeYNWq/2mT&#10;xthHf/dmtyvv1EE4qSVjCKCyp8k/j8pPUjlp4yLN2xbYDdef4atalI8aZNDRbppoyWY7k3vd3Yds&#10;wTkM+LJSqodLBPftPWwXXjiOAdoFdtG5k0gLd1ywgke7E0pdBkIWF2mCNwIUOnZ74uQESTrsURYz&#10;ZZbmx33mVP8gXNe2y1nEKCw5bqQkfsvAkBeanM4aUXNtkmcZJ5NE3FzvoKiA/PC4fEiO5HjFsR22&#10;b/9BJiv20kTQKQQsPqqFC+/MPvPQU8bLlMqaHJJFDxyyZFpFdzsdK8IyVIQnV6blGezkPwCu2GTj&#10;JNQUePnRCtnfnwQGBHiBU8V1EpdTaaW8cG/Mho1d9twSLsDed4jdHuzu49iE8eyIufXa8+zcC2ex&#10;upePCj7MXECBeXOUBJb8niAs3gvU3UtcrMqExhHOF97NEXPPLF1tn/ncfbZpYye7bFrs9tsuoh3k&#10;nGnqzRDqj1Y7xc4cgJFZ4vkIcV+4vT4z0aL88S84Os6D1SZKDjqtvlqUzwKNgsXAhybEoaVD3ou8&#10;BzlKbdPmnbbypS224qWNtmZtJ35H2Ck0lDZzlE2dOs7bu6mT220cO4A62lo5Rog2hUGGZt4PwwY3&#10;RxvBwOgJPxJCOuDP9SgZ0CNOWhK8NBihZDAcgcoaGMQ8wDFvd9+3lEnsbXbeBVfZbbfdbpMmTSqK&#10;CQjJDkgygXe6+vzvud6VaSwrhPxUh1J6lf+qRzWm3h2BEVO6j/eH+xakOV8SUBXX7fKv1bFHVf5h&#10;8ezNchT0KQ7hot207hXbvPYVn6zRR/17OXJswtRpIiryV+nSpMtjd3+LHQRbeJc02jMP3WdP3n+3&#10;XXnz7QEEvSSJAbgkgPz4MP/Fj/4Rzwa7/66vWJ9e9NQd3e30+b/+c5tz73dtJztmOrdutN3bt/sk&#10;w2B2AWjgu0+jwhSkobhDn+gYHtR8L6NKEo7gT2LcqkR5ytR2uETuUjvmgy2uByeKtk3k/fLOPSs/&#10;QV/xcKt8HQ4OBUXFEnUgxarwLXFq8y77FxCgfvOzn7avfupvvJ35yzu/5/2pP/jgO+2pj/yy/Y9/&#10;+ia7Py4lWhkjf9FqkEH31lxw5dW2duVS0sr7Xu0NSlKRkH4PMCGxlh1OebIm5I0U5XRp55Um6o4d&#10;O2wzzpzPjoY2+g/ki5ukY2/HwM1p1LNqknirn3/W/vw//bJ1s4ulcQgDxDA89+rr7KMf/wcbNaa9&#10;iHH9m95mH//ohylj9/rOEilZO2W+8Nd/Zp1bNtiv/cH/8Am/nM86Ju19//m/2K13vI/dOnczmH+X&#10;TyKo3OYcUne2j46rJhieevAe+9QffxQPFkZNm+Xp2YdMqjAehzKrfs0QGO/atsU+9Ue/a3/y2Tt9&#10;MikLqX6f+Gmn0cpnn7QHvn4n/TcGncTT9RCsNXmhnSLZjJ8y1T76ib+HVZ9t3/CqffpP/gt9/G7y&#10;I78PlEXc1cCOmt/5xKdZNDMel/QscVm93Va7m+2pB+6xz37sv3Gs4Eb6wZpw4iL5cy6yP/jU562N&#10;Y8JkprAz6JxLLzfVq4fu+irvzFNMlj1lf/prH7C3/fKv2zv4C5MyKrmkX5UJ6UUDhbneeTDySOYH&#10;vvEV+9Lf/RX93SE2ZdYZnk/aXaQaETvYKXe8Q7RK/tG7v2l7u3ba733yMym/k74Tv/vvutP+95//&#10;gR1hF42OblNeXfuWt9iHmSzLE3QivfLWN9jHfvNXbc2yF+i7MuqO2du1y/7+j37P9rBb6T0f+V3i&#10;unfKi+xIfkoX1v6+Oet+9PocdWdgXKGSUudX8CwshGL3mAid6VxSAiIsy5Xl50kCfKAVgkgrIJVE&#10;CSm3xSqTjpvC29ldc/uZo7i75rCt7z5OvSBAK7xVBLFKNPVDNCHiF7FTXhRVtV7dBpbyefnVUU8e&#10;lUAd4+TNC0/+Y0q5JKfChO0tB08NDsb7KYntkVTKglbPwbRVJ5U4MZfBqqF8dauUNo8fIc4z8ESv&#10;CEp/BErzLjt+SpffUwhJL3R9NIrxqSsdZdkTKA/R65vYcy/h5VeOR0CWqfSzJqTFbkXMn1DeKXOr&#10;eScJT1cmJJ705rK6IPiQKOk+JpdEobxL+nGa/BO0RMb4TwRg1c5v4WTv4j0aFPySV7zTL+REjIu5&#10;5H4px55pV4lQFPUE/cjntx7w+zV0r0oztJmN+tldnBaiu1ROyl+f5voOZhJHg90Xcqz2lHaOjlfB&#10;w+idHjbZ3cP91WYWAfjoaPXZ45g84jJ4fYv753HKOC8X8Ghl3OBMwkewk6cwLjQuPV33RUjRpuiu&#10;mt3cJ3yUe4V1H4wm7wTdxjfxXHYBdfD9obrB0IdASoCKXd/suoxeFUr6zBieqJwUFzSJEgKhUDhB&#10;r/Ks9MegdIUF1hbGVa4+awzHbh2073DnyfFe+HCnUtSLkMd/+dFTfyo3buRHoU+ueIoAKpoBN6rz&#10;Y8mbi2a12T0cw9XFbooG3pZKy0kWvL7MYs9/eHiTtaMbnXggvl4aUt5JZh0518XCs70sWvN7daRr&#10;MeBbatzIJj9SS+kIgwDi7XIkLz3QRUw26ctFgSGgq62e1umhkNIkh4fzU8GNVEfErA+1WQVRwoyS&#10;Lf8w8q7WO026nM0JI1fOG23ff34X9/myXYzJjAbGww5rVzE7Ybax+0QTXpqQUlnw+ADpVJv9x/ps&#10;JyfqHFfDRLiXkSMsbkbx588aaQuYvJSq1jEJ2iVsdKZWWXINQt8nwFvPncG7GaP7esM2zfHQjik0&#10;+LhWie9tIU+NKSGaTUbGD940zd551RSXKfefVLalB282IskpL5JC8GtiQeI5yHU1i9PXwntjN8f+&#10;a/GuFhsCEEVZEoi7cgtAotfoEiLRCZVQf/Lwp0/OJ0eE61dIpYm4whU6vAqQgXEVM7BCN4GET46H&#10;1eVMVPXv0ZJzRqr1idRlBKU9mRoLvKMwJr5FYEGcxcnR9RRV+A+Mm/XocZywxI2wLJdTVH7KklzE&#10;qFgKHReaKQIHzLsSuMQN6csQ2frhVhKd01LxqkSuy7scUoglS+jY4w8IUhDn2BGHNHoTXvH9mfWn&#10;WQNkrhcW8lONlepV5DeFD4c3CJI/NYay6vibtvYRtpozPI+wgmDhxVPszDPHMZCu+w90TI7uZzls&#10;23ewGvzhtfbNb61gp8QUe/c7L+FC9jZrpwMxbkKrrXlpNzsyNCPixc0rte5XGMkRVaWRNLnASlic&#10;yDWMgTz9yegekuNM8GigsTSKI1P9xenx6XylVjDSp4qmABlV8iF2QqshCJzF6okrr56ObnrtHe+4&#10;gCO0jtuix9fZVdfM4v6EEzaylZeRXjpSYoLwZgJ7XwPn4PPSPslZwJrMuPxyJgK4xPrG6+dylFq7&#10;ffb/PG2LFm1iEmgELxRWDOjF5SJEA+Vbc92DzhIvMvp3HGHBSjx2FM2dMdpmcLn9vAVT7L/+4f12&#10;9z1rrZXV7wc5Lkh3rKRoxQtIDab+sWaYFYyst2JwVXevXHxxh40ZM9Ruu+kc28UOk0ce3mAXnDfd&#10;uvcf59xsXcod+qs2KNJRX8NxJlAYlGJsavLkJruIVQdjO1rtdTfN5V6XUYTDz0sAAEAASURBVPaF&#10;zy2xhx5cx8TUWMoIk2jIpNXuIYMQQl9FGXM2yIfetDq+jYk+Gam05+AxG83EihdO940Qx3AK4vHh&#10;28IuLv3J6Fg8dY6a6TDoAz+RsZuAYzzoOE+f3GYjmKDS7oLJk1rsxhsus+uunc1LvH/zJRkkXq4f&#10;wopOZMb10EiTmOcIssvkuuPxwusn85vqxWlxqxrqz1FSR8ryb0kTYdm/X4KiXEHk9ScTp+j9cCvh&#10;2ZqfmWNwiPyXshU+nONcJk6cSHk127Z9DwNqJ/xSQe/Iu5IhSqKJXgPx4YGn+6tcoCPZ9SfDMxXp&#10;0g9P+XnZ9Hj8+DPkyLiOk4C8PohGf3p4/Yp2JNM5xEC40EvSbDK9u124YK4jGk7QEx3Kzrf55860&#10;q0aPpM3jItG+Xt+1N5rJLH38aZBOx+uod6rhACwIRFuiAptNrgN4a5BpBO30yLFNtMOj7MyzJ9mc&#10;WRPtzz72DfvaXY87D+2mOcxHplYlabfLUQaffdBDeI4bd19p56R2BKjO6viikezK8bu9OOO8mUno&#10;oUymNPK+aETQQew8UHuijnUP7411GzqZIF5qS19Ya1u27bNTtCcTkefcBdPsjDmTmKAZaxM0OTOm&#10;lbLAfWFMHEX1pAT4Rx2JUUedDwSfCCa5RV1HD14apAfZCVPuUCJQjSa0kYNjbDZv6mKiZplt3n7K&#10;3vim99nChQtJQ+wCrcmjrEd/CodQ8asSFTQ/br1LuOAErPKvyqBSP+qDCsqg999K1GyNZxk5bK+N&#10;6wlNctTjFmEOVI9LKF6VIl1oKCxlet2dhZTDKwUeOb78sHu9k3f29yd5CpOoRxE3csBsCxM1OnJJ&#10;RzFdcNX1dtkNtwipH+70M+bZr/3xn9vf/N//iWOm9rKD66D93e//lnV1brPXv+vnGSiOo1VDxFJQ&#10;Dbzq7pCF4O7autVeWLwIOagbDMa+uupFe+XF5ynzDJilnQlDmhl8ReYokAmnKEQJnYcPOJHYqoYU&#10;6uVXSqA+6/PVPwtFn9JUfN25hzxlFDP9htXdSZBSnkTn4kFR1XEKSvH0qEqG8zS4RdI8RpBlXB3t&#10;9bVPfYLB/P3cD3SzTZw6Ayqzm97+Tp/AGfBOE4QTK+lB5qJrbrCvfeZvU/oVErVc4fqwX7lkMZMO&#10;7/Xj6ELE6i8X/e7Z7UepjWSSZu65Fzqm+g1RlkBxyITrZaxGsU6vnx4G8O8kLXu4H6ZJeYyEvbTL&#10;17/x7ZWJmtBsC8eyvf7dv2BLn3jU+0SaFFDLrTLyIDto5sw/z2571/vBCHr13aYxIaG/8RyFtXTx&#10;Y/DpLFab5jRLX9s3vWqf/8s/5Wiu2ewg+wObe/Z5jvLcogfdX3foKE+ifjDg1jjEthHnHnZu/MJv&#10;/37BU5GmzJrjf2ezi2XFs0/ZpldeZkJE/assF081r0UmswucSZgZ7HaR0TFk0RdVWSFfUGZokiik&#10;edaZC/rdMeMR089T7CT6uz/8XY656+I9Qv2DnerVG973i8VETZZFaf8Pv/Qb9uwD93KUYI9Pdh3m&#10;bp1//uRfMDHUxI6l/4iY4l5r5BP+yIYjBnrhQ15s4WjCr7Kr5orXvd7e8Su/YR3cH6Mdd/d9/Z/t&#10;W5/7B/r1LPoiHZJLi9SGDmri/qrF7ML5dNJlyU933XyV8nGYdkXHksbxMQ1245veUUzUhFY5Jnri&#10;FLvtne/3nXlafCXBBjEZqVXF3/7iP9rss8/lyLtbIyElC9wJIaIUCc24ud5lsoLALa9dnz3n6nDL&#10;+JV8LT0LW4go5XpSCn9VsoiJv/tCoAonhz/C7vJXgkL+2piKkkAYWG+wMzqa7MrpI2zl7qO2hh02&#10;PkXCoJ/yN7MQ9zyIHL0EFwJfDZJSYp0x/Qs9MR4Pe3bH1AtsaYuFq8FBySZyfYHJnaIm0TQdmNME&#10;F+WtCPDKEz3e7uA3CCY+gEiwTJF32L2cqkx4CHz8CX2SWXJuY/70lZ4+O3s4DjEAU/ESqXvJ3sVg&#10;8isczX3YwzUoL1zVVkXhOxuBJnAM2pj6z6KfVN5lubJs8M3WeEqSqi3yxdOCDHliK6QlTHL5u1F2&#10;olYNYY5VeSi4T4qu0Iqs0JXHRyeEz2Lc4qozxthjq/faCnYHnKIffooxD71ndPKFjsnavlcT1wlM&#10;DxUWwpnBieOeBM5AtbFI8HzuXrmWI71G8Y2ajWT2cicUoglC+aD/xMzIHjaOb+Lp7Jxp5Ztgn+6X&#10;od/h3/kQinYMEw5nsTB2FJMsMvJzDIEmk8ujclxpVlnapQWMGiTX4jg63Or3a2yinbTqaCsN1rtx&#10;sARU9zhJHP0pMY6rwko02SNfCJMucAjGy7ArHocInE7vjDpgRQNEO5gum9lmDyzv4oQ2pZtSK7hg&#10;A0TGKP0yko7sckEgUSTf7V/Ydfdtn+/wuHjWKJs/YbhtZKFsLzpp4Oi3U0yA6Y7e7UzgbN8bNc8z&#10;JcnsCZEgMhrPIY4f30X+cAmQjWWiZt7EFpvEYmd9h4W8apPIiRRNUV1H8hO42heXTz8ucqEjT13m&#10;TXDOT8flJwcFo4jvII4LX+VlbtBQdpYnaOI3/JABi9QqM3/qcHv9eeNtFUfdreDumVN8KzZQzhr5&#10;rjzGoNCWA4zrpbG9iJF/EwiTmjpG0CXmG/MU4zUj+U68jkm4s5nAPMGONR3D5/eM+nAWjJUYqora&#10;qL2aCDuAThkTEEb85UdI7LpRkMohEzZbuONo4YJ27sJhIlOTkKpfhEtn/pnoDkXwmPETTvcbSZyF&#10;c0fbCnb7bHmaMqGYLGhU2+95J1pZ+Pt/2XsT+L6u687vgABXAARBggD3fSdFaqE2arUs7468yM7Y&#10;ySRxZmLHbtJJpu0n02b6mTST5tM0SeM0aZtJJvE0cZw43mPJtmRZsiRbkrWQlLiIi7jvOwEQAAmS&#10;APv9nXPve+8PgLIktx2l1SXxf/fde87vnHvu8t67q+eXuCr8Cvf8KYJDT/3GSs0iwvmE4c8UguUC&#10;il+J0E0EVOJyEAQp40NC5J3opV6KSukTSFAJyCEruEWck5R04auUiTLK9YmfIYFXwc1lSjyZoyhr&#10;OaCCKqpsRw8egutx8I2EqxSKfETYAjcAa2CLuGSjYQgV3BHAq4jur4Bnb1xL5vDV5l1kUNUYJf1Q&#10;3CKVTlLSVXHLJ08V8y3/m84CyjRvQDz3KGyp1NQUnnxTKSXawmOiHjqMMv/qr9xmq5Z3+GoH36tU&#10;bxgU5MsMoKhz9SwPtR8+vce++MUN1tc7aL/ONlvNnK8wZ+ZEe/7ZA3b0BMtMbbZXIT0qtmw5aKc5&#10;j2X1mtmcPaAVN+GKAuYNXg7lxeJEt33lG5tsz+6z9pH7r+XslZnecSgsVR/nC2ZnkneQNzy9YBVO&#10;Cfc/Yj29evjDT9hizmBZtHAy56CwFyed+9fdMMOeQu//4X98zFfE/Nf/+s6Q560LKYdHMqJh5iWH&#10;J4L2TZ45o9FWLutgJUyfa3bNqqlsN9Ro/8efv2CTJtUzm30JW8ZF1RF/dDILK6WCh2rdFc73mTCO&#10;FSvTeQEbw8OCVSizW23pwin2yHf32NbNJ9jCrNHezQoTd+iiZIWTRaQWH+ikTbNHlX/z57WxlUOP&#10;tbAn57VrZthfstrnt37nMdLaaL/2qzcVA0jRyAtMGslcvMCi0yCz2Wcx8LaSLcO6GeDRFnmrOItn&#10;QlOj/Yc/f56P6rF2DSur3vnuVdanvdXFyz9po/eEUEovWm41D/CPeuLOMeP9sSd32aOP7LJ3vH2x&#10;3XPPYu+0DaacwymPHUh5SwfdwbP2hS++SKdrPdtEsbXJDLYzAk8vs4c45FFnA82a1er6T5ncZB+4&#10;7xo/t2PoQI3bS/qmJ0dhS+mdnfszJYF4Pe+URvzBk3SUDomvCpGhXv+1xBVvaBG/VayRZZXUoh1K&#10;U8YqRn+1uCPaQkBVLWpZilgN5p7t7PTOnGbKmXdWDbUx1OpkmcaWIjq3Yf/BkwwgnmdFSSOzWNVZ&#10;H7bVi5tr5wmQQDlu5AUzYhWU4xSue2i8UPsNASKnTBGslmEkXEdzPcXqAgvcXH7dLinKQSu4oULI&#10;FZa/5HEbuFwhiA/0APA6QkDHVA1aNbPrAu2Dt69i0scQLQCDwVqxIhSlhA1r+FW9jw6Hoq7xQu4y&#10;NWDKDGnRegtIJRzFIMhtd66wT51+t/3Pf/BV+/0/+garFpfZFFZCXvKPQOr54GVmvzfQGceACyKU&#10;N+PplBzD3r3qeOpm9VMP9VUzDnWmzRXaF834a2XgQwOvbW1aTcmhyROb7SirpJ59dptt2rafA7j7&#10;rWN6K/X7OluxbIYtnDfdpk1nFWbTBPYAp13QQLjSIv1J5wCdCz54xtu1uhY8ISIhPUqQriPnHXEk&#10;Wi/o2rpNqyafY7vG7zy6yRpbZtvP/vxHGVhe5p2BgiocPMXLbRF49XoXeerahE4FT/bI8sGvkKDM&#10;cQk3J8pjg76gyAz5miMSj1PXsjhFKVWMWY5sQgyF9o3W50hBYLwR3KxctnFSx3X0zEUx6e6ODPQ6&#10;NIK+bo7CJoWHchsTBEaPpaPlvR+g01dnZHiSa3Gxydo777XP/Lvf81UJ3Rzg3sfZHP/pD/697WfA&#10;58P/4jPeca3zSI4c2MvWT7vozN3BdkVbbc+2Lb5CwTtKvLyiM0K0ukKHhYf+XsvDL/UI9IsSlNuS&#10;CPY8URkX34RxA9Z3Qdsu6U64cOm/bnFeqxNtAAau8lPtSdAkegmscQqAxjM/5CnktZYJh4I9qVRB&#10;ToJq5A3Pu2cfe9jPmxlNB/+4CeVEmzve8wE68lcxeHJdBTN5wZQ8pVI2nr2QySHzFtshzv7wgQFP&#10;S9BqNcS29c9zgPsxmz53gQeGRcQd7siBfXbs0AEmH7EC/MabPdDbTAhEE/T6zRz4Sm+iqGOLuyO+&#10;nZlWjPiKJ6eps6aWFseMn9LGM+bOt7YZM+3Y/n3RKEGvbtKLbJ2mM1/e9sGP+ACTS66IH8P5YEqX&#10;60X+qlT5TZL3xDe/5tvu/dZ//ILNX7qikP2O+z/uAzx/+ye/z3NXg0nilS355f/LG55H9oVY6aOA&#10;SiI1ADOew7OjrInchRXYpSeFCxivVi0pj+Qyj3eipcDLbGt7NaftwP7PP/xdH6jxgVJwNOA6qW2q&#10;3XjXPRW20qY60+Wam2+zpx5+kMm4Giiio5Hn1t/96R/ZtDnz7aa33Vvhk07JBsJWDHr5c51rPatl&#10;HvrS3zHwtMz+y9/9X/wMmcz8c6zO6z57xr775b8r8k4AKjfKGw243cMgzBwGgB0YWxxkq7hjB/dj&#10;X86WdFmDTMLgjLlxMSlJQbneya9zhFQmz3Wd5ZkVW8Dom+Uc258+8cDXbe1db+dZFZ2wog8n+0uR&#10;yAfJkXW8GSCsyNKITjz5kgJhGqk+O1ZJ4rhCr7rauxyTteAeRbxuERS65LzzkhVxiUbcwZmkAF7g&#10;u6fEjfRleXHVtlW3zWu0TXS07mUmvCadmM4r4KIOMMmP3A9cQSrMB9HwuH68XvC64HKdB16lgE2X&#10;wNCQjrhwKs8J179pCFb/oGZcK0+V5gHab+WibOtNuacO3gShFTY6dt5X+iiQ+2o+uD4uTPKCTbr5&#10;DfSKV9q8+5ebVxh9efz0gK3j23IOcx8VT7Q7fdtKq7P0c77YPWhbzrE1Inp65yUUKlU69Fs8kxng&#10;6sBujerghkdJVbj702+kUPqGT7FBLSonimvy51jXp8KjaLkkyXWU7QoshHuntoNCh4F0NojaBQVd&#10;YdWDDH+FjtkIcwmOGT9OlRPgQb6FlV6f4YutmHivhowFAG7/4AsNxlKmrme1xU9xvmv3kxdtnzqj&#10;sc8gz3ydu2G878o+2SVpyV7g6btFZ26g8wzOO3nbyql2E4eja9VO1eV06VvWV2MojbDqTBatKM1O&#10;h73PYRu02QzanOP8Fk0M1cCA7xyCPtMZyFnIANN4bcHlLvJPafMCKlwU1pZl+iKQFr10kB863Wfd&#10;WqEue6sgg9sEXsfE0ZxHEliuxVXzDiASD6xYXW+/kY3VZwBuUXcgRYq/p/mZM54+rW1T2kNfvMkB&#10;GIWPQY8YiJpPGjef7LUBBsvc/vCrzHgGEqRt1ZUEhcpJsuZ5uSwi5Ncqfw1IUWzQLVb1aErCPLbj&#10;undVG6tELthLbGevbyHZxAdnmxmEgV5OyPLq6naR328kGBn0hRn6jed2HSuz1jHg18RghVxola75&#10;BjDXEZ10/qHAvF8Jg8qeKrNe2Z1bcSnN4Em+YByKnwwZnhwbdDwa+RYkLAd78rRNOHILRmiUBnRI&#10;pgedlUfY/85lU2zTfnbHIX2H6OfTihevC5TLUWxFKWhpkG2Rbl0V90OgIwn4aOQ8pAa7gXNu7gZT&#10;K7cOYvPLkku0A9H+aEBlFO14pI10Mzg0igEUYSlUZUbkmMPrbk4CnAzqsDU2ZbuXTPYzZmhtZcbL&#10;GiiiotUzoVptidcxAeLPE3J1izTKSZ2v+rmRFXbfeeE4k3GwlJ4rAsL5RYnGjl53JTfFOYGjBFbk&#10;WNIQpVX2lF52sOTDQRjK+9AnEhwILqmS3xGKGDzSMePmMjEs7xCZ7RKezEl4eDNkuoqaCM9ESQj+&#10;/K5SlIkCNLPX4lafZUFRxS31Dx0qZW0YrrhTICJGwnXJJYnbJeNm7UaETbjil6ulyWmPdEVs9gd9&#10;wVPLSHDQjYxbjRWj/oL+9dp4iMIl1qvkXbRCkL7l3twWiGLBr5dk6ZoLX76G/mWnoopS/JvGctjb&#10;b2uzm9fOZDWDPv5Gdu3tdDJy3stXvrKZM1d22HvftdJuvmW2LVgwmcbusu3Zc5IteS7SMRf7vdfx&#10;sfOFL25kgGef/ct/cat3qgtZuspJupweYpu3HrYvfGGj7d5zlpl09fbHf/KEfeynmZX4nmXMPFcx&#10;jKZLLEWKaIT1ANDsq8IpEiJv1H0BLi9gPBnUKVnPVljd5zhou3OQQ+jpwOHQ7dE8jHScwXg6E7U9&#10;UHAP/dXriOJAZZBFW5ldoKPx9NnzrDjqYvY5nTio0NRUz8qWscy2U4eMQ0UKiYyGSMpprhNIvLFJ&#10;nLKr62yfz6w8xMCE9vqWLh3MlG9kn+LcgIpTf5HSsIU+GfREqOOvnhlTXRwcfuYUL548dC+wAkbL&#10;m6e0jmZ2Pe8+WjtaOPxSyB1+BryiDeDFihe5CzwMT3JuzcGDnd7BqoGciQyWdLTTqctZNs4pCNdI&#10;uLK3pyoQ5SVhmqEv3P0HT9nfUw6e/tF+Dghutr/43EY7dPSsfeyfXc8qG33g5pIgnxwzWRk4eva5&#10;Q/a5v37GTrNX9X3vXYxdy+bobOd527vnjE1iddP0GTEQ2MgAnP6yC83iLnAdOkWnWL8UsYkgUqYO&#10;u/wEGUohkGpYAn39F5cfulTx5E8lfghm0juF5g7lIhSPlzUPiNDALdGH44pOrkKjlw3SHwgRVfhT&#10;qKif37zZ/nr9D20+s5l/9vZ7OMNqBjAZpxZ35qyZ1I9Wzi85Sb05Q8f+xHjBS+SZK16KdAd/DvTb&#10;fJ808QsR6VZyVZ/iA15+8lFhmcBftgI3w4YtYPKADKR7/8RAB+C59ZdHaKJMKJ4bxwsCT7KCg4Nf&#10;1XkCXLZIeQHldvQoPp/h0/kHcd6KONQJzQuk3mCZdSs6nyEobkUT7mlwvBKXVi0+SiHxt1/xUe9H&#10;cUDpB993E+doXLa/Z3XN1CktrCS8w+uKvzhepjXTx7A6jsDUi6tW1Hhy+Lrtp+PtIlthnmdlX2/v&#10;Betj5UwnA9Od3eetl/Cde47axe1slal24uRZzuaYwGq+G1mRt5BtJlnd19pkOsQ1v6iqGb7CTGIe&#10;EeSNbJKc8gah/o+vJbehLK30QhYvqaKXrfVfeXmZVg9bMuuL/R3pnD1jD3I2zZadzOi/9R32tnvu&#10;YVCwI0sgTSrHiZdr4MbVbxyzIOdOjv3JmV1/5NgxtvXsYICq2kkbtP+5653bJFRJOkvt0N6N5XH5&#10;PhE6ZVhR3mTZikd0JU/hq8EtQjNo4lEukj9EexbrWqFIUosw3QehiMo8LtNAaJF3wqqjPHLGBbRt&#10;0zvsds6FkMsy8tVxPYYtiDicvHVquw/YHN6zh9ArfrD4i08/abPZBknnVpxlSyId8n6+r4fnsc5p&#10;0nkePGeUiPyV6+Cp3nmFVG2UziJTOtzr9Sfr4WGQSB99873npi47dnqsvbib0luDCw2y1FngH/Ej&#10;4Qre5SZRCJH0kFX6cojISz2yr0oniuwUPzzvcuwFzujp4hwZddaP4wyeVjrYdWZQFqAVCZ2nTtrR&#10;A/u8U1z533/hAgMecb7KVFYwaAWJnGtQVUP+9KcBYR3Efv0dd/vB7/UNecAnGNRGKb+2vPAjH6yJ&#10;0ODPWfDiU0/QxgwQP8/mLokVIZFPtXknXaoWLO+yrWiRwRnFu2HIAYV3zZ6zHAZRcZm6kdU1E5qa&#10;6SDwTZeKMjGG/YP3cJbMcTr2pY/T81PoXmARokRUIjQB54dsu/fRT/9azUBNZrnx7nvtS3/xJ6zQ&#10;oOD4e6RqCO0i71zKL51vM232PMizlsFZiJBINfjYNSiSfFdCtGWZiDshVWuXAEps4Y7kJOPv/vQP&#10;Oatmt41OK2qErfQtu/YGBsB4+XYnhKwLSaIerrrpVnviW19nBZCemaSNetnb28WWhL9ji1mRorqd&#10;nbc50j2rRLqEqJnjOldKA4C/+ttfrRmoEa9WBf00NtY5S1pVp2dqxlBHnlZrPfylv7VP/tvfKcI1&#10;gSE+vgGQSN4V+nvPexsiTHeqCMmpXI9vbLJzDAop2M2GZzTfNRoc7jp1ys/GcfIwQ+IsMeST9UvY&#10;GsJED03RZgZtbovdGOmmRI0kOW6BkD21+IEbNnVdSITSEVhB6+HSMUOM6IO2ZEz6CjdpAXMpOXxk&#10;g62ko/rWWY320I5uO8aEOe/4c0Fi4F6kyCugCVbb7CQepQCadPyjqKf5vVCr+NVF6OzEBY5INYBD&#10;KAHaFfaKOubxOx2Phyu0DcoM76gmfBAlG7jyauXvZDonJ1b6wIPdpVfphJIC0kX9egrTpyyvSUze&#10;o+yCMTia7Q1J7yOnrti88Zfs/mkNtqjRS6kY0KfOjvMt+vdHGMg8etmOSU/aA6VPdhOWbAWLTaNJ&#10;nc6itgbiSg3CJzVqy0FSjPDSB21hYLykN74RglPvuGX0yLgFFp7wJ01Qso6OYm0p5jEyCDPu6VgI&#10;OgG7S/T4q/qqaOtvQJ3pdORqME8DPT4uRa94DKoJQDjCMFuAQf75HbOsjw7mrz531A5yiDzL/f0s&#10;Gq9o2In/LifzqDw4rsognbsLmVD5qXfMtw+tnUbHNO2UYyddJUY9vTxLBrUCR1tAoZvaHO/YDjWk&#10;irsZ7CZyzayJtvtQL6vrGXLhTFxjS6npnMuh8i/8bAXXStik7YrSy7u4tuvwM1zQS+1eZ0+/7dzP&#10;xCtWCbGsAfnQcSB8C1gzmCjX6KuAXj3vpJhbLHXEe54MUgGwmQZqNEDgW/VlzRChQSynUwEkXO8/&#10;o+DX2TXZVfNOYcuYAPvOa6fakcfO2wn6Hq4waCVeP+ME+3ka6ReR7VP2EavnM3VPAy8qN2xjpXKv&#10;wZQB2UT2SeVGg1z3r2PyL/n7l4/ut80HztklVpBckQ3Q03c1kDzRK49VvaWubklAHvyro0xOAOsm&#10;ztT9xL1z7R4G6TTwFy4xpDtdZIEomGBKT/papFMd6RhQGZJda9icQ1zB6z4IpFeKyvWuYOTdRMcG&#10;eJrVaqkBwB6SgS/S4TgBGjASiku4szi75lfes4AVXGPt79iSbPuhc96WaRXZAOXV64F+xMKft45R&#10;OUgTIaStjvQ0M3D17tVt9pl3zrdrWS0lp+31Bying8ojlVe1mphBNVsr1wNPqgg/lUcPdfac7EQn&#10;O2Iz1XPkJpP4jgw+AIceKm+qZ/6ajX39mz1RZgkqmtNI67VzW2wpZ9+8dIDtELthTAOYnmCliV1+&#10;6ih/3pVYSAuNM1bWQdqqPNap/FMfoy0jBzT4qHYMxXzANtOB91razCLjERSyJF8gRUDce2zYT97Q&#10;0gn5Cc7yWvGlfK1yJMARcXO9qAio4Aeua5FF1hIW0G/4XaXAzVBlShVSg+sByVROFrQBUQIlq2XA&#10;dB0Jlzwj1jnxlFnwY3BrbCz4UnYI0/1Plne0ZG+5fxoWIKNVclQI+O/Z7uUnF65cmERTFpVRDBos&#10;WTjVprffzNY01YeOk8VPWSKt8wSdd8yg7mNQoY+Pcrk581u9k3zX7jN8UPfbuHY9aHkAL5pq73//&#10;Nfalr7xof/TZx+2Tv3Qr58W0Fys89Ow+xyHTjzyy3b7+tZc5O2eC/cZv0NnGwfBf/spL9vnPr6ej&#10;/px9mBUVk+gAlObeGCZ99IzQCotyFYViw/EYwKNfDRrQruN75ulDtvGFI2ydVWebdxzm44kOCF4A&#10;/otP3cbB111sYZA6LKlYbi3hJ7zsG8ds9D27Ttuxo5qdMcj5E4f9oXGMg8o+/el1rERhdQvnqOgA&#10;bfoSo+EQhr+ohO3l1Yfaua4B++YDr/AyRycRUd///n47dvyc3XLzHPv0L99o619kD08lEqeUKH/z&#10;nduBVCnHRrFlww8f3+Oz3wfZfuhHHJrXyQw0bTf0K798k5083ckqmTIlQOG49/9hKZWXcWxbt3PH&#10;GTt86Cw2umLrn2dffqZs6CydX/rEDXbzurm24xXO7dGMfpidE1sV7VAkT+A8jOlW5WXhhfUH7XOf&#10;e5atRc7bJ3/xVrv+hllsF7fXvvo1ZjCf6LFf+PmbfTs9rVqSU3q16uKBB7fag9/aZgsXtNuv/9pq&#10;trDT2TPlQMyhw512+GAv27ZN4iwURqPcKY1JCbyhVw5L11R2yvoRlqyo7hi69xgHKcDcZrVvPxJc&#10;y62Q1+ycNfNLx9JVOwIrockb6YkXkYoGQBUP00KvlHZluHIt3xZIUQYicQpUnoZOVc2Cr5Z5x+GD&#10;9t1j+1gWV8dHRav9NPvUj035lEoIeMGjju+5c2bb4cO7fHXNdWvnIwkre54kXK8n+LPgUCeppkDi&#10;RO8E5YtePDWVYxGjB7ZeyCJEbIqp4uoeWg8fgpv4PL2yRUJxKuijSAS/g/iPsBNOgSuPwsLpZVSz&#10;6fyFTW+rhUt+lxttlaJC94wbxHq59RQm2HjBDbmyN6n2D5uGMZftgx+4iXMEJtr69bvtpQ277Abs&#10;PWv2FJvAChk/FwfqmAbEy6Q+65VgfaV4XZQyupe+evdnVQCHTPczyNTL4M0l9sC+2McMLD4MJ01t&#10;snZW2jQp38VGvdd2ZhqgkQjXy9PLjQj4i64Q3ZchubzoZV4WiVh55JPd+TzjQ3EUg7aX6N3e9uIe&#10;+8aDL/Je3mIf/ujPsQ3kWiYb1HbyVsuxS0d8Wf6li1whCT8DxSz9f4RO4a/t3Gi3Tp9nH7rpTp6P&#10;Hd55G7TD64eSNTKuZLjkSrxkeorE5j6/cFfVN8cEbmAEXfYPuabbbMcyXTmd4i4lFriVMjoi/oi4&#10;VczAVYiTehS+jFt4FRtu5HcVlfiob9JT/+SyJHV6a+actrhSB3kIy5i1tOLTQMP48Y0MALyNzuI9&#10;Xo61ikzbTp1iKyM5Padkc602KJz05cabmZR3isvPX4/zNksqQOwqBE6B4R467+i9u3H5efvI3b32&#10;h19Mzy9XVUyO9ONxE2XGdiu5/IyRY3TNYelaXLI1c3yVJ+I8xnWjvrPd3A8e/Ec/V6WZdn3SlCm2&#10;Z8dWm9zWwbZOv2BLr41txk4fP2pf+49/5qsN1MEuWx7YtZ0O9d+lw6je/tlnft0HTyStrB8hOxcP&#10;t6LqOAHL19wQKxZodNQZozCv/qRLW9Ctf/L79o77f6YoE/IIV2ekvPTMDz0/19xyB01YtKlRnyhV&#10;2Cun3PEcF0sGeImHalM6ptuaW2+z5x9/1J9lKpNSYt8r25w+9I68Qzoy6TxN8nSfy4TCz7Gq61xX&#10;VySYX9chK8K9dC/tkiNAoA1tYVXi3T/1oYK3zFveH7VChgGAHla1qrtZcZGLHPzLqpr+Pm3hk51w&#10;5aAovDIcQdz7pAKVp2QLJ01oWaMYVI+8cJ1F7qkJQEGN5LZvfMGeYSBEZ9Q4uRPR+vMOqe0Kq3YL&#10;/iyRzpTZc3lP5lui8shrYKu3g7tesYf+4W/t47/6X5UiyZRIv4I8UX7V8/ES235eu+4um63VMYUr&#10;5Uxlgsnqm26zH7AKqk4v4p4k0FRGoN/x0gYfyGlqic4nnYfUMWeuHTuwn3yg9xsWraLSihtt5eeu&#10;hPd6oLKrspaDZWodtHyWwaBeBpOm2HTYFDjUkuIIF20mflcxp7ZA9Igo704Sshwu42bsElPIjpuj&#10;FOAuBwR+FVfRrmYWHQoJKOVB4iniA7FQqCyEiV76hjxZKPSpMnOQN53vqzrG2Y1s2fP9A2xXqQ4w&#10;bb8j0NwWF+UXNK/vvEkQLeywPK82+HzFi4crIYpxqUmDSJzj0tGnQRrBT+KskPFa6QBfFx22589T&#10;KDWywqQU2aKO51KBq/uEmlLugwXejhDgVgKnkI3esLjTII0Eejc0gd4+0ZQdZEDmCwd5R0PsR2dw&#10;cDevOXq/1RZpD54YsC8xWLO5B10VCL1M4efXSHl6LTXfcRa6TsSOcp4F7uUn6RJ54DeVeCdPNNC+&#10;St6VZSIwgtNTizeHpav0ctEhVbPx1zDwcYwBkyNsMdWgbe7oTJ3D4eOzOQdGh9GHg0kOmKgqgTeG&#10;+Jkt49jerNF28i2udX76rpjOCpLF7eP9kHPn85/AUPYtYmusT9w1m2+Xcfa9rafsACtRTjLJ6Rwd&#10;tdq2Sf+kqBctRnwasO8ktgvuaI8zX+5YNtnuY6BmXlv+Bo2cV6qkcgfbl81uZXszrpcI0Iz/aei0&#10;YnqTtabdN7Je81l1//YVU9iOqsu2cbC7BgC1VfI6tmuSnPGFDWj/UX4mO2hIbvPEcXaZrYovk/Ed&#10;2GyZtktjm7OLlN0m5Tn1pIvniQYV6hisWMN5HWvn8z3tgwxhi6vlndKuCV1zJ3Og+7QmO835Hv3I&#10;vkLbNZlJqrMJb6mco6NVGloBNImrBiPkpjK4ofN2OtAzctuznphUFvDNxEb3XT/N9h3ttSd2nLYe&#10;9bQz0qZ+AaFw3Cf5OMGW8AecO+VfGwNaS5lsvOtYr/Vq4AMJ41ihtIztydqxucbeclmZ3jLWZTTS&#10;z/XdF0/ZZs4mOtrNNnHk9SW+Y8Lpyh9Q/l1KHo7FOE0ATaKMtpOu1fRFvHvNVM48mexbcDmfJ0V5&#10;76XFfz0c3mmUy8UMDLYx6HbabUK+grVyZiNnHI33ZiTboqyXzp2CSegI9S5bsYX8XUXenOT8lRO9&#10;l5nszDbWTBSZS3mS7NrJzMISbMqJhKuJvfPQ5advYXINZehR6sIOzgQ+wVmoso/bVoMNkUD45cHB&#10;30xZmML2+/MY8LmRAZp3cobwzWzLPz5t4a/Jx9rCbxvn3+xmlc0Y7n3r6gQhbSiZCRPl3KEf9dfF&#10;JR2l82XaWT2LpmLLhW0TfOBMKZlB+VnSMcFephwwNGn1lP859AvNnjze8y4MmZBT26O75TOb7OO3&#10;zUQO35PHGKylTowGX21oP/u0qb5re8KZrWx1l1VDXiiWrZiMAl4zfYirwXzlQLftPc0Wyqqz1HOt&#10;7FpAHo1LhbeoB8J09hJDAREfYZ58p+PHRSfuZJdcDpSe7Ff+DH+OBkUSyE2SWVyyVlVdMo8USBzu&#10;hUZ2qnHiC+ey5a3qm+Wla/WdwiXW4GbsEtPhlHfuiUvtjaN4+aghgaWwoRRyF7TZBmV8ivaLaLN8&#10;bJPSmxEEFXwZS0zZH9cCNwXnnK3iuij/CWQnLX/KaPcloCyngvvWYM0QU71Zb1UI0v9UDsjFmsKV&#10;CkIqPbrzfOYjoonzUfQXTyjCK3yiifIdxWzW7El2/4eW+EDzsqUxs23u7Mk2vWOi7WWw5vSZcxwc&#10;HSsddHj8tcyWeHFzhz307d124MCj9ikGId5213yfxbpr9yn74pfX2wMP7LQWttS54cY5bKnETJDu&#10;Xs44aEGn4/Znf/YCKyj67F/+0nU2j23C9AEc+qCnehF5ehTnw+SInLZ09WXUtLRTOMx6Eg/wUwwc&#10;LJjfbEdG91ony5+b2earmwEoP2BO6QUzOnF1IzPqQyteBJhvyQvUGM5f4EO575JN44Ght+bT3Rd4&#10;AI+ylqZxdoEVLqULu3vrLyx/9dBsk3ra8AY6AScw8K6XkgGbRcdqD9vLjarnBYgVJ7KfJrGiUPx5&#10;3sV9zj/haob+5JYJDM40WB8j+HNntdh+Pjp7OVywiS2Izp+/AGZ6wxF7slNufLwcIEMzQ7Wyqp0V&#10;ND3M6JnJS9AlOpu2X2D2fPM4HsiNbN8Uq4ZUGvyBDbMe4LndVugYZPWzrdNX/3GzHecB2MX5Oe94&#10;x3zn2PbyUWtsqrPZc1vtG9/YbQf399gv//Jau+7a2f7hvmXrMfvrz2+0x5n9Mnsue6ZzzlAPs/oH&#10;6ZDVQbqyhWTveuWMHT/TZ7feNYst9nJHW7ZK2FzpymmNK5xS1COy0sMfUIoOhETriStDJT8jl6Ee&#10;9AZ+EoJfArcA8VsiKi8XRVzSYZj8IqDwwJJx88uPUErc4oFS0IWNM5eo3V/+KMjd3dffYNvOHLG/&#10;PrjT/uyl56y9scXezhY02kJkKO6c2bNsxYrl9tLG9bZ95yE6pG6k3MckGYHlMqT0hvYSKJ9MkKwu&#10;tbl3ChhKlYIuiJ3Ay6WD5nqTcMUt/oQccqu4wZ4SnSIELIasUi4TAUKUIqq43Ekugx+F7tw7uSut&#10;uFKElPAPc+IGtcpEhPgDN/8SJhkJN69S8fsCM3AHGWydQOfC2+9ayjaVrbZp03575OFNbI1wnvar&#10;webOnWHXLJ/OdSoznsexJJ26xez5QdqAAW/r1DkqBSVPH/t11sIHQB0r1+o0GVryfPqZ6iR8nLNz&#10;mcEbuaK4arqap0Edr6FXlCzhBoTjOBdyCE7eyDtxEZiTpqZ/FO1TJwP433jgOdu2s9uuW3u33XLr&#10;7TZv3tzEnC/OFfYmSHcZp8YjmaQvu8sMRr2wZZP91db19t2zx+0JOls3nTpmH11xvd157Vo6b+Oj&#10;3Nkyk65FQPLU4HrqkxgikoE8vS46y3+t9S7TJ1xPELgpHSPhptQXapZi5avqrMSMgCv4iPJ4eQu+&#10;is9pHK6Cm+KFkEPlKWgl33WP+BTjeZ95LrHaaycHzOt+zqLU6eoA/kO4Okz7vfPzZQ6Hf+npH/ig&#10;wakjR3jGn/L3DT8cFXKtmIg8qKTbtYlnvLzFO5C3GUHnndp0Iij7siufoaLBeWTQD0I7re2yfeLd&#10;XWyBRr3S64po4M+dibrxXCf9CUEUmCOEKK4a7pEO4FRxq98QiecnzDsQLvT1cZj8f2vf++oXbSkD&#10;Y7/BIfMq988/8aj97q/+IqsQHrbP/Nbv2V3v/6CvtPnAL37S9u/ezhYmx71jWvnz8//6v+N5TpuR&#10;Do4v9SsUTe2zNFZaI72LWDGh80ROHj3kHTU5yj/+wNtF3Tx1/Ii1dbCCUy7BHXhlu29NpXeEa9fd&#10;GXEp2slUKYbmHXi5zhQMeLQS4lO/+Tu+umbXy5tcv3msjNE5SeGqNs6alwi1eXcFe/YWkZ7KSKqr&#10;rnKWy5ojpZcplTVtHdc2jXQWJkuMjkag/9eP/nL54Q1THcfecZXFVvjkrdyKQvZXU14NB9FvM6l0&#10;9OdMMBQ6y6yi1Z+7zJhuH/3Gl62vq9tGMxEo66mGXjpOmzW3lsl5s0Q6PhgkbJo0ie01u3jLZT/5&#10;FKVV6c8//l17389+wia2Ti7E5oE3J0z1R4pdZuLAyrW3FFuNhYoCSz7e71fecIs9/uDXGBxiUMlj&#10;oi0ezWq7w/v3etlalAZr2hjM+5Xf/n37m8/+nh0lTu3JMgYZl1+/1nkdV/IDnjd+PDKUl7fAlXSR&#10;XGTCm5454UqdMm9NpihaTnC6lj/5xtlylEe7DvK5J108RmThMqEMPCQqByTuzFHAVTxICGYvT6JM&#10;uN7WCbrAzh5sofAaoR6QmV2ecMWxiE77+5bxbdN5yV5iSzStmkgtttO5gJxMfcPBpFv9iD/PYnYS&#10;D4h4dRXK52WZH92p/miG9By+qZYzeXAR30Q6h0GzxI93XrQtx1jZ33WJbYP0vcY3GHmbRLssmhqX&#10;F4Kznq6NIpIxIJIe/BXpcJCE5OREsrrmMgevb+0atCfHD9j1rWyHRge5pkQeYNDq4VOXbQuzwnnl&#10;ozOeP6Wdf1qN6CWLAYImyvgMBmrGqwzK+SXJ4VYcEZzakRT/uvKugEsyRsJ1OcqbJCfZQuenfJDO&#10;ep2lso8DzbXt7hh0vYWtxZawbfDYykCFK+rYobF+1ak6i85ZDZxMpWO1S6smSLc6oG/jPBkNWGSX&#10;1dRVfKvnTLQZdOqu4rqFLbL2MNhziu9fbbOkyYNOz49WqzQzKNKBjhoU0jZqOqhcneVKTVhdUkg/&#10;9KPp+J0D7j1M4NTWfRd4r9agwDwGE+5hZcZUOsXdQat60M4gzt0M1pxkC/LtJ+h0po1spGzdS+f3&#10;DQtbweN92pVBb8LnMwj1Ts6Xrafzux89dTbIXOTdtbLdB2v6WV1wy6LJdpYO/GNMsBqrlcPQ3c5h&#10;8jeyTVW5IgQtEm4qGEmtyEcNNK/m7NqP3HzZ2tnJQuMNmuQyjYGLa+dNclli0PNhJp3o9yxvs15W&#10;Ep3WKn/Cp9BZ/TZsMJOBHW8DUnqrsjRp9gbOlfmZO2bZfAbQjjFgp89933qeujiA3a7jbJvbGbiq&#10;lgUNyNzHVnZTGYg5Co9M38Zg2g3zmm0W8lQH3Ekm/2agnwYklk5rto17GRTjjJZD8PVo5QeEuUNe&#10;XyzKUw1iNNPBPpk8nq6BKPpEVmO75QwGKU528zYsiYlL/Eqe5EvmHcva6He6SLmKMzmbyMvbGIBb&#10;xUqq8n0BBZyVkgRoFbe0FajQVNvMWQw0fvCGDmtn5dVRyo52dmlkcOluyk0HdpEOyl4pO7TeVXHl&#10;X0iZmtE6064hjZvZ5WbXifN2nDN+TjFA3U99UBuqvPd08zMa/xQGKOZR51YyiHXzwkkMTlbsjlTV&#10;j3sZ3BpN+7OLwdjYecZbWU+udIv0eiZ5GVFdcqf2QS6l+SI6aGeFeexgcytlIQ9gXscg0cdvm8UW&#10;d+e8P00DcksYHFlJmVE5dxnAOJpjxU0HeXP/LTP8+/YlBlhYj0SZQxw0vDbw1jFob8eO8xlsiX7G&#10;jOTWlGZwhH2l8WTONXr3qnZfZbmHc3W0Y4VW9d1MW3EdNi0HnZ01FBIjGNnltGfciPrxeSf+Ujvw&#10;huCWkVlfEcChxOL0/KvlKQIKVqf04MQrhoIscALMfwNeXo/K8XEVm5zuPGRE3MzjpIkQfyEzhftl&#10;OK4HF7TJU8hRbLJFViAql7PFT5Zfbd9TdIGbaRSe/UNwX6+NHSZjAVuRFV7F4avglk846fGWe9Na&#10;oJKtXl6qjblndNLcwxOxX5I/CoBaqVTc/CVK/kSQrm2M1n+CFRIqJE0MTMhNYfnu4oVt9sj36Xxn&#10;+eTyZUkYl0McWrZpwwlfMaItxL7zna02feoYa2tvsUcf3WY/euYwAyUDzILtti9/abOv2tDLrAYF&#10;LvCy0c9+qxuYGT5/7mi77741NrU9ZrdJglTU7CHvfEkB0jb+IkUK1ndrPW/2a2+aZsuXdtimLcfY&#10;Ym21/YBtub6GTM0Uv8iyRVUvlX2fUaGrt15ceWnKltDH1fwFbXYPZ67sP3DK1l43g87PJjv8h08w&#10;0KJ0MKPcdVInppuJH+miyp6aYbC1J+3Elnp71zsWMTBywV9K7rl7mf3x//YUK4j7WdnCNkk8LLQU&#10;3lOkr2k9KJU4T6Gw4qN3gEfMzbcutdmzm7Fzt73/vdfYI9/bbd/59na2MLrsh7rnSi1u6ad/bkAu&#10;kiANL2LrBQsn2h0MgBxk1smdty7CvnX2x//7Uxy6SGcsMyzUKasHdOFkJ270OAyNeNyR9IGLY+0g&#10;M4ROn8G2zFT/ziPb7Dvf3cHZHKw44mmoFQa92HInK3W+9cA2a2Pf31E81R797su2+cUjzJzrtd37&#10;Ltt/+Iv1tu6WDvs3v/F27BV7gutDatuOozxMz9tSXoKaUzlUerxTQcqhl2tJWJn2pLfHJb9olYCg&#10;5qJURJz/Ku/0H8PHfRVX/gqOYF6nK6RlGNdXIDmAK/+lYg4pRBDoYdUIL2tekofTg1LqCxP/HbfK&#10;L3CVM12HhntcbfhczqFZM2W6dRw9YBvIj889x7ZbbG1y/cqVw/jbp3bY6mtW29+Cv2v3EQ6jPm8T&#10;m/hgYZat552gJZM/vbzFJ6zapKS3wtxPlJyUL1zECSAek0QIwss6XvmdxAOdK8K4H4qr2AJb9Djx&#10;5kAPoqzJ/g6Cfk4fTArSn2tNhIc6DzhB4oARBBXEeaDGCURTg8u9gvTP8eKaAv2ScbUlouj4VGQZ&#10;NrOE+LjU+TEzGbDR+U97D5y0g4dPMHiz19Y/9worFhtt8ZIZdu3KOTZ9WhudapxjU8ccPb2p0uOg&#10;pk8fvd75l3T3tGrfJtoB3wLBbawWAMnKLldGjOgBsetT+ENdJylsEnRKc42NwRWJmhudTTPI386d&#10;B+zr39hgXT2c5/X+n7Fbb2VFKINNIzr0dRH+kyhC+dBVQTkuMpMVliftm5ues41stzPA+UqHaWu+&#10;fHSf7eHg9HO00++6aR2DzY2R35nXcTzThuMqrgzFDxP/iyz2+PSDjRyyipvjAz7fZQboM3Fcr4br&#10;DJBk6gIIhmrb5uGyu5c/3SWOYYxEKU/luNREy8ZDcD3ebSzaCrXzVu6VgOScLkVt+tFTdvL4Ya8W&#10;2o4rO223dWjPLma/r+eQ9ydsL6s/tA2XztBQzWuoY8JD6uRwdcEXbgwCqt6BpK8pl+vKOLRve5Ho&#10;ssapiJS8kiA+t1WkqoqrqJ+6tdumT9aKNGZmNvPUI1BVx98tvE64uEIP120E3KCK38JaLjvF5EAE&#10;/ER5B9xX/vxP7bGvf5kPzQbOBrqvGKBcffM635Jrx4vr7S//p39nsxct4TyaFTaV81p00LraCb2m&#10;jB073rRaocYNrXdESmW3hRtfiWEmMqspZi1YaCeOHPR4bxexk5uKxkXbUqks6BwRdwl30zNP+zZp&#10;85YutxnpTJsgyO1PZJPnj/D0D33D8FBWbcntLM4Z+fd/9fd2/NBBogatY8YcZqxGR76II7ezBIUo&#10;TA6fY3nqEkGkLW4qvx4sPv5ymUgoKlLL1sTqpRRUYcQrg+CU164Lt16m6EyWS9Huj0Inr3iSflx1&#10;LznSPRj8RoTDREaVJl4Quiiv8eo3gvSL4xLIrEBge8HdWzcFD4HSM9tfek+c0uYsQnDuBOGB/Gjl&#10;kFa89bAyiWpc8OrsqL07t9nhfbuLwRqxui0kRzpIYeWv7MP76DRWwoQrpIkjhbE91Lz5PlkonsOO&#10;5nF1vKtqW7lTrMZbtGpNhrDrb7+bc5FupXywuoay384Ao55R4RJuccGDKv6XZLrd0M3LYER4/Eht&#10;8TDjJNwkrLwoubqrxnvGye5DbOwNUZUYJv5LzSq7KBToYdWIVO8KaxJXRhehgeYRQ5B1C4dHJawI&#10;0S/O9QvEjDuVgZO3L2y2p/f32g4m2anjzldCQeDJDM5C31wP9c6keA2aqZ55ZyN+DahowIevGr5f&#10;QopfeebXU49m0/H20ZVs73vdFJs1scFXM2gAvofvoKcP9Ng/bDlr32LCSD/8Dcwk0fpkOV0lz7+J&#10;PJ1KadhW8WX7nAKprNqlWt9hOmNFnZEqH6rD0hevv1cN0tnZwKQZd8k+WhDQB82Aepk9wfHW7EyO&#10;KazYXk3n1TCfMABdRrZ/6JeAiUkydHUvQEVYYufeo5TQHJf9I+Sd9KnBdWGEUS7l1Ln8NgYqbqSz&#10;t19tGFj69tWs/Gbi3FVwJTJUE21gtED3gRun2TvoGNb5JiIfy/tvI8+xcaRddhRu1iO4COS/Bonu&#10;WTHZbmMg4wKjEeqY9gPR3aZBqclCWtEyljZBna46S0nfsqEbqEEWeskW/Ne5MNLnFlZh+PORQJ1P&#10;o8EjYbnzC8QAzGLy5yfvnevyZQYNEMk2jdjByZKN5dfg4XsZqLhrRRtNnZcY7zcR9hiwx4yvszsY&#10;FFpNR/FlyrQQZG9hCVPpKVzCHaneyWbzGQibNmm6veu6dvoEwuRKh1ZESUe3LfhN6KSVQNewvZTy&#10;QEprnE26FoMshEn/qizdyp7vxFa3o7Pqtpx09sFuoFQWtMKlPBfoiqfjXdjgDs4NVp4JV3bVtmea&#10;rFY4l+lSPf+uY2BhBas9zjO59QJ/VGlPQlDAhTyBeZ6TPqV1LHVP+a10+ECNwJ0hEete3uS8nGG7&#10;cfCspaN+KVu9IcrzShNZmhlQ0Gq9cGW5dNChuCJy7FR6c34RPJUt496zpt3u4txiDdopO6Sfyh4m&#10;dedwoawD5XrnkQk3CK/4AMi1sxjoYNDsguoBfVUaOFSWeBUsmGiPkKNBmHG8Y4/nOlaDEyGssIXy&#10;4hZW2lzDYOh5sKRbvAc4EMlSuUQJf2kJAwpCz6ycD1mkhtS0XfhYZDVSplKt8BUyc5n4rC0NNcCq&#10;gRXV0UZsIOeTr4FL1vMwmUOxsxns+rk7ZttHqfe+tR9yJd9lcW1k9Vauf0UuOVbASMmMK51uWsRg&#10;Hlt2+tlq0I0iXRPIa9W5KDdKoyTokvxu2AhLMUSWuAW9wmSX7NxcJVbWo6Co4GaRysQSIyhdi4Ip&#10;gXt+4Ce8Jirl1Y9/pwjerGrNFYGOWQV+nbjJcjWwKi8j4hJaWLMqswwNZYkbGTdZtspb5F2wDlUk&#10;50W2nuNW+cVwNRt7HD+ZPl9fJe/y26dY33JvYgtEAasWs6ofxXNm4y1i8HgB9rgUmiNTgxC3ORAY&#10;XqByp3mYQ9t9sRR1+VR7+NE99vK243b7unms0NCskTpbsKjdPnL/Mlu3rsOWr+ywpUunMVjT5C+d&#10;H/zAKl/58fwLB2weDfnYcWN4wMcrr2ZV9HCmzHFmMF3DTBGdXTNxIqtYKo2PD6Kw97W/LLgySki8&#10;6Kox0utLJFxDA8zU4TDW8czMHsvH3qRJ2rZHM2JwYGogaVRxrotmEEQjq2hv2CBUGC04D+4Gm8CB&#10;aOPZS1s6NU4Yb2NUcRldYX2KfwwUMzp4uc+DP8KSTnU8bJgHAx37n3J426UrvFyxZcgkBr10zqhm&#10;kShfXHv1frojTDokf1yEo5caHl7oohU/E7hqBUxT43ji+IDQLHlskbcZE58aEU933IQc/EqfDj5v&#10;1BYboy+y2qnR0bVTrksCS9+/PkM5c8EkNP2GrUfz0tRvk6fU291vn8ne9Z02Y9YU7E5nK1u06cVL&#10;+aUt0vaxn+7s2U123/uWW0dHrMb68P3X0Rk6wbZsO2wzWF1Vzz7lK5mpM4UZQ5F6VjF19tnLO9jn&#10;m1kRi+Zq8C6lxsts2C63o0q7nNvSfflneEjAJLsnJk+dQ7xW3Iz/2q6FtKzOVfRNKawFHSlQhcT/&#10;B2CGDcbhDMNDoBwpMANV4nSOwSMvPGtf2b3FDrFtTj+M3+k5bQs3PsNHR5u1s+1Z1WlQdcHCBZwp&#10;wnL3g3SyHjvFQMJcq2MgsK5edZRShv4uwjMwyn6Eyf7KDRSRLrgod/kmh2e6KGuquz7TMEenguEX&#10;Rwn68CK5kr7wJ3wI5BOfl3V5nNYDkp8A6oPHF7/Bc1Vc0usdS8LyvCtxVR9TcUjCi4vrEj9SSnSy&#10;DJKFgRtk0OYK7Ys2Htae6xNpD1ataLSlizvsHCv/jp/oskNHTtu+fads00v7GTTfSZvN7LFprTZv&#10;3nSbN4utMTsmsVqPwRvaxXo1M9R/X2GI/4p6wNDPwf3MK8kVES7ZWATKu2ilwiriEaXbUfzyc+MH&#10;beZIOMSlZ4B3pPMBcI7tFx565Bl7fsMRm7Pgevvwx95nixcvcv6r/oQpXE33ujx8/l83eNJFhtbH&#10;9METx+35MydY+s9qROL1+aeNhr7fc9abg6aIAABAAElEQVS6n/+B7Tl5wj5+59vibKaqYM87IQ7B&#10;dRqXXqWW5OFupMBCvyDPt3EXDNWwkSCqwgra7IEhlZwy21KhyyTDFU0hFWEFrTwS6HFRF4riUINb&#10;cEBf9Qe7ULLTc/7xb37Ves50+gDCCVZdPPK1L9qLTz1p+3du907bi+fP+zlGDdqvG+Hq0FVd9Ark&#10;hU1oIcerCD+6cz3Va+dKpgAVY5UHj9ZVfyoJicfjha3/ChuOq36Kaa2X7frFbGeCf3TDgC2eedGe&#10;2dzIFiJChM/tkf0IE4x0ptkrcKWHbOn25ConukqY3xZhQZhvnX6knwpelVZbOz3+7a+jAzWQZ28+&#10;+0UQY8eNt8nt06iXDZz1c9Ie/Pxf2b/iwHZtaRVKiUrW4B/p8PemCOIXgf6/lCZfVBspUyq09s63&#10;k7dPlOkWIZjqZO3tPWdbn3+2HKxxvitsifi89TKguurGdazmidUW4hKu9KnmXbanPxtSmayIDzZk&#10;alu3GfPmx33Nb+iaU6KtvKLdJYSoat45bpm0MFO6z6KVUNfJmRUZ+nbMnlcjteamguk2VJl0Tw1V&#10;3BSCdFsy6rnoZwJIvkdJ/4jPafMIgkI/p4pmPtFF1Ur8Ia2QcOLIoVjtpD2YcI7Bj94BxzLAPo73&#10;TLnglhC/8TD9iEbbFqpOuGTSKAzl20UGzve8vNmWX3ej0yveaaS+3/ADnZ5XY8c1+plCTpi0E4lI&#10;s2uaONEa+evv1fmRqoApNgTaicMHMmnBOAbdZi9cUobjG4qrSH0zqUwkDYM/jJHkJFlcZAvP/QyU&#10;9Mi3wruqyypD4F4xyZdw3ZOBroKbIGpFjBDo72QengAzrnNmhjIw0l+BFUkRnekrYSPpR5hmt6+b&#10;02gvMuN74xF2MKC9r6PjzjvowNNgR37ehAgJKSzvR0bofSQ1s6k8kd+QeZuFR+dAzaTz/hMM0nx4&#10;Raut7NDsdIfxn0mc2/n+pS0edrT7kr148gIdvhROBgYEmOWrDMV7WckbviLhkU8EqvqqFRWv0jCa&#10;b0R9TWrwW8r5OyzhzXREN9FpnL8v2R0tVlUQx393zoIvD0YpXdpGbg5noDLe5ToGcdKjVIfIjFIG&#10;vta8K8rESHmXcEtUSZKsCBHLWDp19TfMiUSuipuBKmH6LlVnvv6GuUyPzMKLx+uaJ5k2ifdMHY/F&#10;bl2v34ExEq6kNZIm/Q134giXbayVPpMoe1dz2cbeSpD2kdMbuCp72nYpb710NUyFZ9waGxcM9B+g&#10;fhPP/SYGZ0Z0KSvVXaHOef2N5NxG2VCVvPMsgEGDF+UAxkgIKQwM5Z0GU3SGjP5GdlmYYku/Vj3p&#10;saQBjTfmSqycdwVOTowHcMN/DfCo3+nqLjP9GNwiOtPrdZHBgFe1QTXltfUuq1iaJuqHBqXICvqT&#10;Xq99CgWLpCqbo269XqwC4lU9kqjzkSfqjz69GqdIuZqyVtWR3KMMafVPS97JMDhqfzNONlQVQhns&#10;jhKJHK3kGdv0WvL6x9e7jOuFiJtqm+lxEl3oUtu2uVrVdGe6algIKFKQbuOSk1UV4XYgwv+/ed9V&#10;clI9If4OJ5VTaE1kJZEp8cNDiBgpMOHmuBrYHJgwdRkJohpY8GdPYvDbIiwC820Vd0jJr0h+y/um&#10;soBnIYUnlx8vmuSoj1hXSkTOeB/ZptKWBRgEgQRQkTZvHEpQD48PcbweHnwrV7GEmeWPmzYdYe/M&#10;HrbX0WANL72cKfKRj1zrB8aPZ6ZSAw/8cIzgc75Ae9sJOmw77P33LWUAZYKvOOEtlQ5CjsE41WuP&#10;PbrXprZN5BD5ckVNAvCXa05o46Naqcrq0+XrgwqMYpMYpe8Kb7z6mL7MwM7lgX4m8l9iObKW1uoV&#10;WTZTo3OJgQGH8TAfkHBbRFsIiHuUZPVNDDIKr9UxGlgRrnflCAfZejDoJcKdDvL2aZMKkD6yV0Tq&#10;BUk7IOjch1F0Vl9kJdElvj/GagQ+kgROBoJNOuCkgx7R0cmLZGygLcxcH2bQKF0DAywJRrTySqkc&#10;5Z1Y4gOD3lu96GR9nEKg6K0Oy8tM/xigt0mzcbTHbkiNkqKPllF8MEQ69NktGVjav1AkiXN/BjWj&#10;Y4y1MpDVUNdvH+LMoens0TsYKqkvipUzl+3Rx3fZIDOg585t88EmgjlTYxz5zZ6+K9rtp953DefR&#10;TPR8iTzGWCxM3b3npA/0LFs8lfONYpBHvJ420uHPIrdRCuPi+gaFp1whMqfTiqygx0t4bf0QYxU3&#10;LBJsFUYFvE7nHwvicRjhypNC863icXHLr+dVhOVf5VLkSaaKFId2GUhX3Aj8GT0Iyt8StwyT78yZ&#10;M/at9c/YX2151p49d4YtGKjbVNp+vna+emC3zXr6B/Yx9m+fPKXacWZsP7jAVq5caVs3P2t79520&#10;FSsX8OGp+oMG6OVLtr2uKZ2Eqv6orJM6dW5qErz0TxdusFhhu0iF6EWgFyfvRBMudCr1gvYaRSbH&#10;bObEL5toEFXAREiqYMXvZYFwr28K9emOalNEXHHpPodXYxXlambyjCud+OcaOq50DqKibGYg2QPK&#10;fJuhFBC6KYT65wWYQIylUqA2QAdmq5tML7WTOf9r8uRmW754unXewDL3E912hDOgjp3sdP8Pn9pu&#10;37u4mcHoepsxvdVWs+pmAWdHTWQrRJ1DoUE3bUfptuX9O6xbr906UITGET2lquTKSWuInF7tJDG6&#10;wRcpl+mlsjpj1UzVjWJVEInX4eV95y/ayxv328Pfe4mtFcbb7Xd/2O648w5rrWx/k+0qaW4dB5TQ&#10;cG4OyXODZqqoH65OGBCdmRzQddoODl6yZnS4t3my7WHF5xadz4ZuGy6cs5M7N9leVt18bM2Ntnb5&#10;Kp5h6Q1fQlz6EFwXoDjcEL1SIJecggjRb1hGhslhgR+34Xc7Ep0kKhUl+ZC7jJLUrBAWkiphoo6y&#10;E74yqpBReAJ5uI0FgWZSuCYNuiWAuNIcKqOEF3SBmX8Pcjj4i7Qn9ZxVpG2uHv6HL3h57udMGpWZ&#10;BjrVx9CxK1ypJfhwuicdWRDhrqeI9Kf64XroJjGphwsnvvifiUNfj5QcBePSpbxRALiXBkbZ/OkX&#10;rK2Ftg0Zere4dlG/PcB9dw8DkdGQuVRZOjxJf9WdpI4EeJ6FhPjNcS495X4RJpI3mHcosY8VCzob&#10;qL5eK+zoOJo8pSrZWqdMJZ/UTg7abrYI03kbY1hJ4/qLskYPaYIuI9W7jEr6wtalJa+77S7H1NZ3&#10;njph8ic7qP3Z8/IW6+aw9rwFllZX7d+1kzIwwZayGqW65auf8eUyssCyTMjGuY3Ksa6vCytDykRJ&#10;xzKB2dd/4by3VZ6PmpyTI0TujV/GqmH3wLL8ceuFylHwMnOUwYPsCslVj+h1H1aO8qwe37CaPBWX&#10;GDM/+JIU6c8Kl+S19TmnGjoljjqX80z8gVTyZl/nmZOeT2PYAq1a7/S+OXo0W6UUW45Vy3BWkDc9&#10;Orf0JxNGN0/Ilc2Uxwc4Iya7IgWwS0XXWH6Yx3DOZINmQbkTfmmhLC0Gj9iSWIM1IiBCV5lYr+ud&#10;rK4pXeYqQ8InWxSaFJEXVT6UCkXx57ZQLDBux4KyKH1BWwl3XNGLP4UXWhSeiKjNO0VKzkg2TqFD&#10;+OOW36qwgHZ9hVR8V2YaVyoD6YrLcXEXtpRyOQXw5Lsi5TlxKSZuSyp1IN7MYM2zh/ts0+EL8X2C&#10;HNGpnBTsSWZxSRE65NwHybnXILo3w56qJINPDN5wbCFbVb1n6US7Zpq+Y3FZhbijc3SU3cz5Ofew&#10;0mc/2ygdOcfkO/X+gqsyI1yx+PegSq/fZ+1U7yBNOognnn2aUshbGjZSWvQep09bvTPpS0uzslso&#10;xlMQozdiCdMW2t36fkz3fpGOsj03akd06HyrBmvYfrqRb7d4oHDN+SPSzJ8BcpyicKFvyPQAseMR&#10;a867okykGIetUIkvlcIiNCPEVRQVlwUEEBER4Lc1YSPhZp0LtgK4Wj/Uorgbkt6QpRgEQVKNznlX&#10;SUR4nY46RT6NjJtkuUDhQsUlJ6WwcSVQHIofZuMKjSuYqBy6Jo5YQMq8cYpC9WG4KSZ0KqUHV21o&#10;LRJ3OSGKyKxBVAQ4SUEnIrENxx3Jxk6ccWHJNlYZj/rjFPwEritEXGkO/EQ5bcZJ1EWZcF2CvxY3&#10;Y0oGwmtwX5uNs1EKHQRVGCrhl8pGLME1eSfRxMhiOe+K+lzEiLWk0t1wGwdCIDmByNzJFi4g3ZdY&#10;RQAeEckJp0pRsbEiIlq+KlG6IYj0Xj3viIc/QxR2q+jnXn7UVkYaQ68C15kjTCo4zdXyriLMcV3L&#10;hJuNkmkKXHkSfo6TIFzom5FSGJfgCNwyb4POYYfkXTZCiZRlBnVhIGFnohQVuqXcL8KkS7ZXplBY&#10;xZ9xIngIriIrCCPhQlI1RwFXeAJY+nreFZVyKG5mSPo6faVMAOPtQFWYwjKujJOMUqTY9S1xXZMh&#10;/BGbaULX/Hu1ehdmyDy64hJuDk2BXGqM5sE/ad7lnvWQ8dbvm9gC1eKQilPO/XxF+1xEyqAIUaMR&#10;jUtBkdIauNXfooEpQWzJoim2kK3Qtm49whZaXXTA6yOfDj3g6pkJNGYMH/8+8JD0TIW4sbnetm45&#10;bhs2HOOwTl5L6ehvZlR6QtMoO3mGfWf5t2jJ1BHt7ti8fI5OM/e8sw+Z6nStYwBBr7lX9KWlJCFP&#10;lZpuE9fJ/dpbgXt23vROH53LIBedC/667Pfir2P2uHeCeprRijDHdlRm8aOMOi0drUGdogmLsAbX&#10;J6DcxkiMTwtW9tDJzY6zznvFe49ZJkpHYT0Y9cgqvjGJ8zxyWHU7S0/S5vLjYyCa5Ehv/iBRhwvf&#10;1nS+hD6idy6lg7/4LMAaiiYoPhL0wRBhZZqDT2NtnrYEp4+RK3S2K6/llAZFDdJpO6ZhHNuwjbI/&#10;YIu4USyT1fHqjXSoNDezlQDn/Zw8xbZC71rkfNJLTtstjWOF0NGjR1mOztZrjGbV0cGsDjl1t2sG&#10;3bbNR5lp32tr1qy0KW2VwRolyfMnKRdW8nRFWstwb7gzbb66BvFTBsFDptXiiqbEKv0VgNfoFYp3&#10;eKgwF85DlZicAo8p7krlSg4vELoNnOG4iaD24vwRVJVfwMpsGTICscVODvj9+xeesi/t323bOQNl&#10;cNQ4VoZdsWsoHPNHjbeNoy7YH+980cayuu5j6+7mMHDlUQDN4tya1avX2BNPPmY7Xjli72NgsX4U&#10;H8QUPF8Jgv6jWLWhwVK3uQqv2g2t5JCNfPCmmgj5q65yL6/+9FVOudJ+zSrvKkNKlPfLquCr0IvQ&#10;65huVZP0T2HkfaocfpWZdK+r+wNLCH4fgU4TL5AREXnnVPFT4LoIwhKO0iijq8whx0VLjnBFwrWK&#10;G8o7AXHRLmWmPGjkdhMfmBrQVT1UmNqGiaxim9TSZEsXddgltl4823vROjt77PSps2zzeNp27Tlq&#10;n/s8q26amm0BK24mNrJ3e/NY6igrFamXjcwunkDYOAbim5s5yHU8q/J8RjRtmKbjkXWjcp7RDhar&#10;IJVGTycE6OWOy2W2kTx58qwdOnTKXt5+yHbtPcn2kqNt3oLVdv8732HLli4DV22NeHK6810KE24l&#10;TthlUPDoN9e7fs462bN3n3WwLc8FDudmEy2bQln++RvWUSbr7C+ffdIe6z1lXXSU7GPQ628P7LFO&#10;Zvj/m5YWW70oz6wejiu5WbOsblWz8JdpCPr4LfXNoZF/8WxSWELyi8p1ifNquBmtvKqcV13GJRQl&#10;huOm+OEK1tpY5beGJvG5qFq/ZBS0FWUO79vDAffftue//13OPTvlzwBxXmYVn66a2e6PHS8/6q5S&#10;RRaAYnHkXe40U5jXJ6IKCvyRQmwbHESqIVLaFaBQ3iWcKt9z9TrKVeLUNHklxe94cZU20yYPMKOw&#10;zhhvZOKD2bxpF+2O1X324NOcscazO3AlI2khmfpLyajiRp0mrsZdrUxI/9eZdy6YQXhWjl1icLKe&#10;FXXSS4NgVec2Fzz69/Wcs262uuqYPUdJx8nGVWpXI9KU8JW87DzPnUH1uXTaVm3ZdWs5d+gJVlKF&#10;HjnvGtiacP8rOzjcfV8xWHOEcnJo9w5rnzGLbdnYfrPiVLZCdFJM7R7x0eQQ6+9QJUNNkfXgGo29&#10;zdBB8vt2bONAefQ4dMBOHjtiRw/uY5s03lEkRiJzmdBtxV9KwucqZb1ESD3wwR4KAIrEGX0ZsgAW&#10;YYJJ1yKK8uBByvvsUmTmUbwH8YMhautH5onrMFskbDdekWV4MGZVYkbR9mGa9pDzLouWfA225PR5&#10;uLcXLiAr6PF1eoa4wmJK9Vn64z9LWfXzKNOEJulbo4fgCFQ9U5UNh0f8hHvZSKH1DBw1MKgToUEc&#10;ZUTWrrO+c92e99H+Dq13CQQ6nY+zn/OTVD4OMch8/PBBO3X4kHWyEk1pdh0lH5fUiBv/vUpbDK5T&#10;l4kI3vTroE5TQklOBEVaHKHGxqItcQtyD013JYiI3ZVBCZcA2WnE5xIcgRS/RRufsHQJFK5JZBHF&#10;vedFkeYgINttKQdZ3zxzgj28k9XBF/j+0Dsk3zcsIg68KJJgCl0oOC/rQaAQbU2jZtZjkRH3UDLw&#10;oe2JFnAmQrsvQxEzbqiCkLbyDnQDAzb/uIPJLl2M8hCm+lTgSht9+4UGxRUS7OW/6Ro6ap8HfUl5&#10;uYO13nUkDlqlpIEZfFNoDqeORV901mpkie0i4Zf0botx6pEuZA3QNMDPZtp+QHo7z6EOvkm54PzH&#10;Zf/fm3eBKwWUohHLBGmp1rtkBSn1493rxc15lq8VCWUQOmOEnB9BElqN5JfuBW0JkixaLSYlbq2N&#10;k41kpIIrWSHj5WuFogwKfulQi5vwdMHF3RDciPLfrMVQXDG+2fOuTEZp46G2DJpIf/a/lXc513P5&#10;KO9Lm47ge71lIheqfB0B0vPrrXqHZVIevJqNoVJJzi5K9U+ad/CrDcnyAQ/c+B32vMvC/RqyazVI&#10;fI6Hv3hu/3jcspiUuPnbvBSruFpcxcWzlbgSpGApg66Gm3SuvTh/gVuglZ6huK6Fl+WQk1OcDOqX&#10;zB2iMl0Ovdp16HtmVjTSOzTv1EP6lvsnYYHIwHjd51f5qoqjcsFLm3e6c+OF0CuSIogqClmizSUs&#10;YvlVuD/mwq948Kq4Qm3k3JBV7Bv69DP7bPv2k3bLzXPpXNGHltlLmw768uZrVs3mTnLBSJX5+utn&#10;23PPHuZskhfYEm2MzZwzwW66frrd+/bF9uQPDrCFAXtA3ii+7FKB5fbM2T7bc7DHtm07wWqMRrb1&#10;OWud53ro12VGpneGIEvpc1tIb5g06MILdNbjSv0lO3G6044cOYcsOiq0eAO6E6wO0nkNo/SWD4aS&#10;nJ3bmIDAFY0+rEdZd+8lO3Ck0852nbe2HcdtDG/Ghw6eYok8+vDyLNvXqdMZ53DKFwnzAOkJJi/k&#10;/ey7eeBwl+07fNp2bD/G9mhNduoMHSMMcOglTQf+Bb8+C4TFXep0CJ0IEQGrdU6e7PI/DYI08EGj&#10;PTmPnexVkuARkf6km27Lxlt+15fUaVuI8xcuuk6v7D1rM7ces2PHzrEdmQ4k16x99ABbfaj66FGS&#10;BvhonTlrki1ZPsl+/TcesB4OwFzBXrbzWTlz+/uW2is7jyOx0269aWFaVeMKUWZG2S23LOAcjank&#10;abN968EttgT/mjVzSOJotkE5b5s3H2d7pjpbuWIqNq40UalMAYwLPPcqcaTGLykg28lvFRNqR54m&#10;esWV9SMoa3CrMnL0G7jGR01F3wJXeVBqHXklAQqLvPL6LJvntCtjk7/8WMoYOa4W122RSSqyo54X&#10;EWwPMWDPbnrR/mbjU/ad4wdsP/f1daNZLn3FbmCm7KfX3GJrZs6zz2182j6/c7NtpxOrp6cnDdYE&#10;jm+ZuHQpnfoTKdsHrLOrzyZxDlX9AJs+cFaKPm71tasZsYOsgNN5R/38XaRO9DOYoLOTdDhxtsEg&#10;q9q8ljLjOuqXfvlgBUB1srmZfe+1ZaFm5VO2RmnGuAYuvb5gXeqFb8KsLQzB1TiO7KE/mTXMEfWD&#10;oAjnGhGiyXVRsbgoWHiCx/njh7iS37FciHicERaFBo4PtioiKmowuj5DcQWa2eTXHxguoIKrsFxG&#10;Eq7SegW7axGe+rsaWKrfTp1rZys0G5xla6+/YIdZdbNp417btpMB0nN91t3dY5cOcA4VbZrySLZX&#10;Q9nAKpyJE5vZfnGsTZ40EbuP4W8cg0HjOLB7PFveMEMaeTqz6tJFDqskLwc4/0oQas+k0qlT3Zxh&#10;ddQOHOykk2EsKy2n2fxFd9oyOmCXr1jKahr0cpcTV5ZjN3s1fRggYnO6ZSTckPqhLZye2rDBPr/1&#10;R7ampd171VWCWhmsmdHWYdcsXGjNHK4+6UdP2gNnT9gp2vQ6bNbBAOTE8WzLmd0Q3EoGSGiyfamv&#10;2ELnAkAh/EFbrc85WrE16VNExh3SShDsUCIRDTf+WxPukUN+KgRurpFwkx2TgFrc4TYOARXcpI8S&#10;H+hZRvBqBvuOlzbYo1//ku3ctIEO2eN0gDLowcCMPyuxQajGLzaPzm3KT8ZN+SDbqu2WFP+PTf0d&#10;CH7H8codMgtc0buNa3GlfcYXh3ADNIL9XnwuVBSaQKKtB2OFXlKAcLMP3tZpL+8ba3uOMNvfXwVC&#10;By8LOQ0uJMmRvty7jo5Q+1OWiYqNHTLbNegd39Om+5DpHBW2oIzOPr3T5HeKCE+/CUMIoXMKF45s&#10;rIuCUj4UbU6+V1x2/h6mui9ZoZOitN3atevutBcef9QHa7yzP9EovReZILB1/bO2JJ3psp0zdPrZ&#10;Bq9j1iybuWBhRvdraYXwDSsTnpeJRYpX9MhAPV2dnIX0MoOGj9jm539kZ44fZfDwNO3ZoE1pn26z&#10;5y+kfRsfqzKUp+AUZcJv3SIZrrxKFn+e8vRIy+/pXm4T5Uh551FiTx5doxwLEswiHUHhSjl16OKY&#10;0jMjFHmXdHW2zJu4ZStVNZjLeofiLs8VqfnR2VF6H8z1y68qzMjUhIxSx9C51DFgIh0uDg5weIC4&#10;vkCoU/xCH++xjgYnugladC4xpV8YKUVJN+48TnSl0zPIJ5MRXeRdItDlks5wq5Thqu5qs3Q2z3OU&#10;j5c3PM8WgSd8EFMrUDXw2DFrjg8sX77AILPKR8aVrKRnqUn2SeusYfYr9RE2vEyEbTy1KX2ONEzn&#10;jKXY7C9xnaeQK1kVXDdwyJeNwgbce1DGSriuQ8YNnJRBLjYGIKrhDhLi9VtjlxwXMnQmxXUzJti7&#10;F7fYl7acsU7OGx1kYCWXaddApOguGE1PGeXlg0D+ewlxyKQfYTFxR68ygzaBQbVWDnfReQzuHAs/&#10;/+UN22try1Ecns4WTJqYpzohHK//gevvR5lY8YEW/LpTgOoHwi9z9YFNwlQmtAJITYK4NNdF11be&#10;s2eh1yQfcblifcg7xeBSF6/A/p0KldIq22qgRvzCb2R5zjSeR5P486D/h/KuKBPZbi4tpxplPTyX&#10;YNcEW2Q7SNVkN6Ky2Rwi/9Tgek5EjIsYAdcNLJKQ4RwFW+hV6JxlRA6nu0Sc9BKO61XBze310HpX&#10;g+uiCsFgD8f1sMIWkYcuT7QePlTfSFOB5RpD6zYKO3q6C/4Qm21cyhuCW2PjiHPaN1XeRfbU2Din&#10;v8ib4TZ+K+/CbsrP/3z17q28G7E+v2q9y/VZtnv9eZdrsdfjXD88sNpm0lp4lcnUcfWgVJVy6am+&#10;B6Xc5JL5MnGp83DcyjtFalcch+dSfu7Hu0XGUmz2l7jOU8iV/DeI6zpcDbdWdjXvqnYo3wcrdhgB&#10;N2wRmuc0ecpy8nJUupa4FQIXMTzvKj2hQ1Deun1zWcDzMhWUnK+6yhHsjbP7gyaTFIWBgGgvFF/E&#10;Ji8vD4qv8Mtb4BKhGdPXXNvGgMs427j+CFtY9VjHtBZ/+X38+7vpvKi3RQun+bkqYswP2gnMxG6b&#10;2sghtvV207o5tnxJC+eTjObg6MW+8qKXmd46HyZc1ssYXDlrj35vpx07ftme+dEh31uzq7uXGeEX&#10;+RAck9KijlylSx+UDWrmuILBIIb6B+m39QPfHvrOVmthhnlvT53t3XPObbV3z1k+xqGnE1j6ao6S&#10;jKFXYM1acih9uOJR5+8YlsU/+8JuBlUmo2+TnX+UmZa8JO/nUO/e8xrM0bwpsFhxIjsLQqdqaAso&#10;OW8qCBxDD86e/V32zQe3MUhSz+DXUWw3Cow+tp66wMcezCD5q7i8cDqv0ii/3uxJo1a/XOSMmAcf&#10;2mmtLRMY2BrggPFzxLHVyV5mCUob8iyqvOwqfnW+S6dyWb0Gbcaik84iOna8m4GffuvrfcUus2Vb&#10;2+QJdvvtc7zj9fDhbuvuwvb0+gpTH9bKtxkctDaBs4LmLJ5o931gGZ0cfQy+zaNzQwMvA9ZEp67S&#10;I5fLRCtbNLVObkLWOXv44T3WfW7QliybCR4HjO86wWBgpy1cMNXmMBgUTvojU7/hLe/xOW6Ol6hM&#10;wzW/HxNa4S1JVD+G4lZiS68A3ojLuiQbBETYo0jTiLhY2Xmh5X8Jk3iLgGCO27Le1UTXsKQbgfK/&#10;SjfAwMhzr7xs3zy8145RnhXLLu/2/ilz7KdXrbU7V1/PVlnN9nHK0pJJbbZq9jybOCnnUZmIpUuX&#10;MAC3xJ5+eqt9/ouP2cpV81hRwTGtbOnQz6zucz0XKEt9bIF1iRVY51mddYFtFPkcpYNHJbOhntVo&#10;GpxR3qQPT53JpLxU+dZAoXTVx/QEtqlqYEBWM9zV1uicqgkMIjQ2jbcWzq2a2DzBBxRauJ/AeVb1&#10;OkRadUzbeTGwcIXR2+gkwhL6Dz5CC6N62+KCJTulMRnNl2KLSeEK489J+VGp8uAcp8x0fn48TaIX&#10;k7NFlG49Ovjldx90wo02fiRcIh0n4mpwZUNk6yNf9mfZAtFsCUlHk7asnDe33eZMn8IAao+d673A&#10;QZwcyNnL4b79rHrDPjq36Dx51+/bQmqbSexGL8WZ09124sRZ8o0uCAbIL0GngTdpoDO75Nch8Jod&#10;qoNk++jIOnj4uB0+ehaaRps1Z4E/P2Yxa3/xkoWVgRqlJNJTXitBinYnOXiUX7hkuuJeYdLpqRc3&#10;2J+uf9Ie6jxmz5w4am10unYy+LyYtnGAMqCtem675nr2EZ9ok5563L59ZI/dPnWW/dzNd9nsadMF&#10;Ey7JqQjy8JBbltNCD8WmZGSaBOThNXREjHz/2nHDFiGh+uu4BbhKZaiV61W+d54afQOlilvQqkwJ&#10;pwwocMvE5TwMHJ0989zjj9gzrKTZtXUzpqGk6PnEM1DnuQnKHR4vxQqg0HtniaD8nmuW7cQhw3/L&#10;H5VAry9eDxSuvxFwBalHvJ6wIopfvI7gET62HGARqnqoaqtnqCZHOJN+CByg3Lc2D9rPv+uMffYf&#10;ptq581ppFk9ePWeFI1Wc3AX7XdhR4e5KLUqfIkr9fpK8mzR5Ku8bbEMoRHS+1M9IbsVdZOWZnAYq&#10;xjU1WRPtuzo4vfi7uikNqT4UOqb7AA5AxXni8EhnuUy/dPW11szKtYusotKWi0qfnH51kPuGHzxu&#10;H/zFz9DUDLAC54esahlry6+9EXvqfa10jjtSmUiCAjXRc5PlK+R8b689/ci37TEGDrc8/0w8B6QK&#10;6dXh8nf/1P227l3vs3EMLv3mL3yEVUnHkM+gYiXvEvLVLwhU0r39dipvIT2hxbt5UrKqm6wsk0aY&#10;2v904wVQQIrJ8fIFiNAziULc7PJ4tKOK2F1VngKKeucYxMLjdVyEAh3idOZPBEec0P1egy7ek50Y&#10;CkFBl2+LMlFAJ5xEUG5thh6pfKmuZluITGZwHQvd0IFEF+91FRX0nM928GABkJd+0QfDEKcBu6ce&#10;esC+R/nYtflFb69kT01uuvFt99id7/uQ3Xrve5nk0Gn//Sc+at2dnWzimwHBhTanUdCS47p6Msv6&#10;nJRSrMjCJa/zeAjW9ZuIKMJz2S8DMgLXjFeVVYkeigt5hsn2dvs6jH5k/ShDhY1hiGj/dUSVgaKz&#10;ULH8D9yMnu+zLsNxF7eNtfeyTdmPDvSwRV2/Pl2isU5YObf0DqaBZ8ksVs8gxuOxjb563C/RctD5&#10;1mL9tNeuFboQxn93Zf7ExJOu80wiYsAkKLhCrH/CdR6CgjdsHCD8ZnkKALSBP6+bhOtLVZvWik9c&#10;GszRVIV5nJUzk1U1auFEe5pBqhPo2c97m+R5GrnqNU7n3qiKjYJ3KosjZ3LY/FivI1H2IXMdotpI&#10;0nAbe1kWXRDJF7YoDAKf5IhEGiW6uHdycSjG/3mZcMoMGfyidMiEW7VxRncafqRpuLLMXhUXRQpV&#10;YariZh2LdiAHZP1cSE5ckpppKriv1q/i5PxUbRwpGAm3TJkSWYObySs2xluDW2NjBP5/Oe9ymXgr&#10;71Sa/mnVu7fyTpU7W+E15l2uz/A5s19T2/aTtJnCDURv7aSXXDWs2mZGLL+ZryCs4iSQDCamYbg8&#10;D5w3IkqYhFMGFCILkAxWiSm9V8d1miG4cYtMGsuiLSnBKiyVNOEtYYbon3hfFTdBZRqxjGhjwgs5&#10;jlvaeER9wX1rsMYN9eb/iZcd9FRhSAVCpSAe4pUwSkD1BaYoEpnHk6oCDAxhNbjERfgQXC9VdRxg&#10;Pc2WLJ5iL205YnvZQkeDNUePMTP7JW1l02/vefcKOmnj0PH8YidxOk9hDAekLeCw+FkzWvi46XVB&#10;Oi/lMm+eKpw5YZqJ//hju+zZ5zkbh5nYc2a3MjP8kvXRyXihh85VXwuvoRVSrmlssGrhRwMvrerQ&#10;bWDQSN/+wjxz6rz19w2whcV5a1/d6LOZ+th/WEvM1ZFHd56bcnBQr896pecl2v1gMIDhswMJ7urq&#10;td5zl+jMvMgZDwPWMYmNzXrO2yUGTC7QCanODL1w+ws0iI7EFCwli74o/ng1Z9szzGBd5/rp6Dxn&#10;x4422PJl0znD5iJ/wtFMdL2Sc/AkjIPeI8BHAUH6yFRnTz2HRvhuYcSfPatBlcvg9Fr7FDqsGYTp&#10;4WBxrezRQItbCLoB6cGdwgcG8JN2bdfgW1HhH2QW+fm+y6wQ6rUZMy5YC5smnzpxhg8fDmRjq5Sp&#10;rXXW1X3e2OWBDwaUUZnhnwqO1L3ENgWj6UCZOXMi515Mto2d5/yMngH29B/AJoP8ZVdtMHUGz4aN&#10;B23ryyd91v773r+UzvYWBsQO22EGcd77/uts1sw80z4w/LeEkyqpvEZDl+V4hG6wWcGZi5hrr4+L&#10;7Nw6UfxyELHKu6J+FOFvwFMKcuZCDd1Vbgp5BBcs8jhN0lE8makg8sCCx+vdVXFThC5ybp8SSFvR&#10;rWWVw7UnDtpDXWetnVU1/3zOQvvFW+62VYuXUjTDzjdBc9OSFXR058cHgI4JFv8XLVrIuSO32//6&#10;2Rfsjz77dZsypZmts9iOi5UTbW1TbXwj9xMU1sKWiBPZ7kZ712v7rSafYa8tFaVLbIeFTJV/ZEuI&#10;LKFVZAOslNGwoQZtzp/vof6cJ5r9vTkU6viRPsod9epiNwNBrBS52AvtJZvENl7t7S2sLJlkHVNb&#10;fZVJW2sz27kxOMSYIuagMeFHlU7/PVn6UJbUuPeVZa4KkRpAVcZRV1VW/OtZwXh9iq38AuWPX0eR&#10;BQMtE4oevwjE6QXBiT0s+KLDwTuuM2ki1yWQRemSK5cgjhZJdMR7IuFQ28vZLXV0lmowur2tye3i&#10;Cc8dV4KTEaScxrY0IMN5V5fUHjPQdoFBnC7awW7a1J6ePp+d3MDquNGscvKt0ZxXEHXWTzvXe34e&#10;yQMUmgv9dZztcdaef+4Re/qp7zOoO8Wuv/46u+GGtbRB6SyHSpKkvVxNkPQjwJ9hHltL0c8h1bsO&#10;7rfNXSftAgNTOykrOziPRjqOGhfPC3Gorb9myVL7V6ywWbd7py2dPstWLljk7WQBmyVLZsXl25+k&#10;3gku42TofF99jiqutp1I1iiMEmUr84re/ZUAeZ3cC6wohruo5VBeFVclmPihuNBX20wN9L2y5SV7&#10;4G/+yra88LSdOnaUZ3SDlw+vA8KXE47+xB+XkO3Bqv9luG/9h5DMGnULrixb/Ir0eke4AxY1rgZX&#10;UZFGfQQEQNTUwPeiWoRnVrCQf5nnWx9lWIM2IcTRaI/M1iy4aD9z71n7Tw9Npr5AoxcCVyQwvLyC&#10;KxxxR/mVTy5wan0eUdhmaJmI2EyT9MlqIUGpz6jzliyzjpmz7eSRw6xEHO0rSMSZyXVWjFYgqh2Y&#10;u3g5Ayqt1F0mkbh6+nEPF67on3ELhDLA49REKmioznOWLGeVzAJ7hYG70WnyjaPzo/czrXQ5fuiA&#10;18Hd27f48+CGO98GUq1zXNoZych5p7zX4HToWKUvLXFg1w7789/+Tdv8wjP+PBnNM0cvbnqX+8in&#10;f90+8slf5TnV6Mw6s0aTB5Rkvc6orOS8c8FVERW/9FGaZCV/J/Qb8pxraoYr1KILagU6b2o/FZNd&#10;6YsQ3ZdccZNpoq0lAyBwv1MGXw0PQc6jwBQhnX28Jd3rkl3KesrGJOY8+Fx/2CJdnjDyT++KsqW7&#10;rFACyLcaENRgnO6zpXLe6fmksuerMot4PGDLlRihsgemn6FlTcFaYal3ThlfEJ4eF4xkbiYwCSUG&#10;DQNk/ZOP2d989vd8RU2cm8UWauirrd1+4b/5t/ben/kFBj01EQmsrrQaXkACFm7Ku2oNcZ39R1xB&#10;lsk9oObGQ2TVRFkyDH3euYwKrjgrXDU3UjGnv2CRxxnK+lEwFURCLVPjNq4ICVzlopecUoizZdwS&#10;rPQNxxVsMyt5b+HsmlvnNdkRBkxO6ZuG7cv8PZBsHNT7IPkpHNkjVEEOHt3nqqN3xChbEJLwOr4P&#10;NVlj15l+O845NHNbmPiXuPMlo51istn6Q0yiY+tWCfJtsUmoZGlVjt4LFa5xJHmVysJVKrgsIpps&#10;nVxjpJs49B1Fcm0FuwnMII1y0v8IkwAP9w1yXmTwSlhgiIIyF8XZpjGRcM6EmBjgChHn14o6us+3&#10;bzzvAjfjSIuhuKLIrrasEVNT8LI1SrTSFwi6D4zIoaG4yuzg4TclOSxVplX3flcBL3GJ5cazSoGZ&#10;poqbw8D/8fUOPXMyh+BGeE5zRZbrnXR0BVJCslxPdJme/3/kXU78W3kXhTLKRLZK1IPaMiGK7Ioy&#10;SIDXnP9X613W8q28e615V7ZdtDFkZJldNTfkZm4/so1DQs53XRXjpUUgFZdxFRStKfFOqJCMK7/c&#10;VfKOmAK14HUG/ylwdZcU+fFtZkUN8VVws86VoKviekShnIBKXUduM7OohK6LnLf9GSji8l0QvAFc&#10;Bxhq4xKniusSr5J3ubct0791fZNaoCwwqXBJT2rCkHz1EpDKRnq54K7C4snjPvNl3PzC4uFDcVPk&#10;pJZmu+H6abZ+wwF76aVjdtPa+fbKK8ftyNEeO3binG3bfrwYrKkK1Yei9//RqTnIiEZ8OOphgyLx&#10;bupqqfPvoW+9bH/xFxtsakcjZ9lMpCOfgRHIdC7MJV9Vwnwo8C7xkTiozkYl7yIVgUGHI2wrNmFc&#10;vR1Hn8e+/4o98fgBOmgn2JKlLXQOj2HfX16v6T1gYpx3IF5hYOYyg0CDV5ht7kbSxPMBVu+w/dru&#10;E3b8+DnbuKGeGeHdDNT024pl7dbOahOfaUpLMoAe2nZMrAq7zIz13LF8kS2eenobbDcreNRReZmP&#10;0p7uzbZ77xmbM6eVM39asYlexBmA4cPDD0fHGFqRM4hOl3w7NxLHW359Xb8d4ZygATpKNZj10He3&#10;s2rhgE1pHW3LlreyiqAh9jRmQEadR36A5eAYnwU/eIVhLe/t0sBYStueM8yK7yUPGRA73mMnjvfZ&#10;zNmTbPrMsb7KJ8pIvAwA6TNdbZDZuIPMcNPoE58p0ajll0wVOyzIF4bM4U4FKxcut61uSvqLzNT/&#10;0XP77Ux3v+3E1qdP91gL2yltfOEEnfhX6LidkVZppZIkMwMRkBISvijHCdeDyzhnkDIizQWcG+cs&#10;8KqPmMTLZWj9EMxP7Cq4GStS8SrynCBTiQt/UjMwuHHD5MC4Zo7adKTQHBmWcBjnolfxphWr7VNd&#10;XTZ+4zO2eHKHfYIzaZYuXBiiQrrPLL1MfTtx9KjtYSu0w92n7Twds9fNW8y2UotZfddkH7n/fg66&#10;b7WjR44yUDuaQZIOBm2mWPvUqayqmswWWC0+Y1mrXdTpoQHEBg0iooM/XAuJr+7RNn3q9NFqG9XB&#10;i5xP0tvXxwDOBQZZO9l6i60Tu85YF52QZ/nbc6jTdu07yYDDAcrrBS9rbZMbGYSdYtNnTbFZDORM&#10;bv2/2HsPOL+O8u732SJpV9rVFpVV771brnKvGNmY6gBOgJDLJQVC+ITkvm8+ST73TXJvkheSfFJv&#10;CAQIBPNSQrExLuCCe5MtybZk9bbqXbvSrlbadr+/Z2bOOf//rlzAhHCvR9r/mfK0qWfOPDPPjOQU&#10;zjAUOBooaPL0QY0PldAHieIOvbXfbWJQmCpPGn7Y8Uv7UltTR0jlTP0Er/cSj3cUZU0Frx+vKOHh&#10;BdfTHSn6U+P3dhzxFAeCk0jMHCemJ7reKUkIgLFtp76IUpX4Xk7SmP6i3IGyFhnxUQxaQFXd1FAm&#10;tTVDbGRDgHCaqgOtLhBQ3Xn9+bjOTyoHJSuPyCy7/x2cpjpxipOSx05xd84xa23daQ8/uNWeX/Wk&#10;XXDRZXbxxRdTBzJD5og8gxPXEkdEiguQlDH1tHHHNvvRxjVWC/4Hpy6wr7Zutl2cpOEsDUrrHmvt&#10;OWMv79pucyZNZVE2mDubximfSZym8fuzvD6KnCQ74cRMSR5OkYl7wEnoATwiZbiZJyORqteJemAw&#10;uqF8xeFcdBPlJFoJXcdK9V6UN/EKsifqeV5T+01FMMiYSU5Sv5UMG1943r77hc/a8w8/gBKP9wYT&#10;AF3yrfoXt3w8jjz1SuGfSyIC/MnvTRef962Q6ggCScpL9TflqpSuIHAFuqLpTZDoRNcjhBkrTDte&#10;RVfYziMWoKh7bAzLnOqeQ0M43SpUICHo/0g/i8L3ugto26eq7TsPN4i692nnn+gS8HjC7lKDIRDg&#10;lb8gQ4zxlFATAVPy5Wke4CfEpofCMcYBJmDSa8UNN9v3vvRZxtxK7mXZbOddfpXD6C6bo5gA0zg6&#10;kjFaC9Jy3qflEVsgXS5XniucJIBLECtEenwsExfAkTNZRjY22Yz5i/2UVaKRt4kKNse0Y5LsCczr&#10;1vrdOWPGTbRpcxcE2gU+XlcpywiW2oTmQd4mQkVHmQKg7hr5m9//bXi/wD2Kw+jvOmnE/IjdNEsu&#10;WmHv+81Pltzlo1PTMrGpDPoufpUBoUAN3yB1p0RfjHU5wHQE/UREvGGTUogKvzEjHsAvuikqa8eR&#10;RoamXCagAJ7eHzoVqqlfLp/gAn7CUMhj8Tg7BfgLxUapyO84Od+U3YbmUdxlNsLnwDIDHCghDXnW&#10;BiuN8wOcgwVYKf8TTOp3YqW660HwsZMmB5JOOeZS+eFPFNReXGavGgmeXKAfYiIvTHL2Mq8WQohJ&#10;+dIcvtdGteSnKNc/94z9/R/+rpto1IkupwMvbRK5bOUt9o5f/Whi5E+1D1fmASl5vLy8kOBUaH+J&#10;b5BeVEvrLhDNoUI45CL4+SWYYgJknp8MhgRnn0XkOCk+0chAPKIYi79cFA+nyPCkWIJMQqWxhGwT&#10;UDglKhDh/MGPjyHOPAUiQKFMGvmWe/v8Btt9/Kzdt6Xd+thUEd4xlFvoUIEOqK67gZ6UqWqKPg7A&#10;N6gNg7LU2dGP+1C+7DjaZQ9hgWAM5tWm8x3lriBvD/OZDYdP2/1b2+1IFxNA8LyNw1ffn1JG+jsp&#10;ZlX4QaZAKs8gwnj2NXZofPLmK2jC2i6IA6QG3gvruHeGa9rk4Gi7eG22spFP7V1WEnqB0femDALr&#10;21NfYkqcgNWKqdp84mH9OEN/ZFHwyOvDA1kw1Vl6Cj1LLKEV6L5q3UVexflAVh6FMhYbuSRaCV0X&#10;Qv1bULGflNF1miJQJq/TBTbQK/YPJxDoOd1iEaU0JUfJ4kMsxOPcdB3CMxLJBliPDnRT2ab0iBGJ&#10;QjljX/TndPP6iPQifAndVICFMi6nm0CcoQcS48HLOOSZX3kKdD2eKMfmp4SuA/8UdZfoQidJlxdQ&#10;ohuLzosoh3qz7srKJ1XMm3XnLSX78QbMT9Z0iv4I5WkJIDxTMb6R/U4tOdB9g+ou9j+nG/tHGotD&#10;zmLvjY8cLhXHOfqd081KEE8qmxSXEczYpJhYegMwFDFgTIxQKT7RSFwkRmkcoXJRPJwiwzPhlNKN&#10;sSmxhHKgm7qQMykbM/OyK6u7RKdAN3mTaCV0HR4a8TkY3TeVNVkL+EXxpCpP8oaGGI5OqTmpgYWG&#10;kyBTo0hN19tDQo/PLE1hR8zpqjcpSrvcLrpkst3x/Y321BOt9rab56OsOW6HUG60t/fYKk7DXLpi&#10;uo0ZowvHE3d5NcENE02XEHr6oHEljthEd5rd2h0dnTYUU0Z79hznRAenNFDSaFFUU1vdcdGGKa4a&#10;joufv3CMjeZEiT5GnQ7s6uur7TR3aIxqrvH7bay619q4KPqFdZ3IAB1O5YidJvYnT4l/r81diOJk&#10;CkohTaWRUfv8ZN6rm4VL0Wvnjpx2TsNoYr2Fe2p27qhGjpCXiiqULez46uzA1jA2lufMH8lCJnJS&#10;4DppM5SPOC0MavGP/cScgjmBObdqFC/tnK4Jd+bo21O0RfNYG/aUmXgvWTgVs0BD/PLISpQ2ulRS&#10;5sR0Gqi2ZijKo2PCoCzO2Itrsa3O10k/ZcMXBbT6yZtWl/u5B6LJpkzViSKgJRNxdSxCSyFVN7Ia&#10;hU2b32/Deojt232MEzWcvvFFV68ll0z0tCuxgxNKOumg8lN78voVTYX5Uz5E39MCADHlLm8Tu3cf&#10;tVXPH2J3cj/m0Lps+46jdvxEBwq/A9xVM9qmT2t2ZNEWlkjm2MkX21DJ6JvSIu8YDMNgoBb6SmjT&#10;gsoxoi+PiETeoMer0XXxYo6L/sg+pgwsixK6JYGC4EW6hWi8GV38Qzgtc/3yC20aypXR7GydOH5c&#10;BnyaewP279tn6/bssvXHDtg2lCCtJ47aPmzLd9D+VrZus99igWbR3PnU4QL/0+XuUsQM8SNhGalX&#10;9yShMsgQUR5dSWdWD5GiR66W0xENg5hmU5rGluPHUd6cOI4S5yh98Bht7yCKwoO2ev1J6167lbI4&#10;wwJhPyeAhrviZuJ4ymCclEucBGJc8Hx4Xmj7jCmh4au/sTCFcP30V413fShiNZ5obJLMufSShHR+&#10;s5pKHgG5I0Kzt4AU2j8ByOUTm9jmHUSgjiJe/gbIyESCPEqIOXOxDe8LPMIXjMbJ2I8lghS/ur9A&#10;ag5WcSOZSIugi8GPJoOhR7GMoSOGPo6woIFgrryKuZA8VcA2jBzGCZpaxt4WW750FuN2p23Zsc/W&#10;0/+fefJu3itbbOXKm2zy5ElCCc7ZRt4Ff4xxDgJs5dTAZx+93767d5u9t2WaffiSq2zsyEb7l5dW&#10;2UsyS1nZa9sZSz+/7jlXVL3t4suo32DOr1qXkZS5RL90DAJIBZi5kkAWm5V7IjIw5XX05yKPSDCj&#10;Gzz6lRNkqbxF3AShp1whLaMXUpL8KTpBpmcJbkLhqXfeUMwSypRWD3MDLcqqjWhRUzRT8w7tNVCT&#10;vMl5PtTgkU14IezBAJJgSXMZPZzTDQUQ4B03ohbpBkJCj8T0iN7AOYVDP/Y00pUmE6gbW4fZweNV&#10;1tKEsphIoTp9Pekb775Cmzwq7O6nGzB/qkjoABRZOLT6n4cjoh5OpwQuxyA5QgRfkZozLwEN1BLN&#10;hHHbb3/Kjuzfa4/c8z177L7v2w233uaL7i89+6Tt2LDeTxn86qf+0Oafd4Erbk6hvNdfj+796u63&#10;E4cOsvGkjXs6av2ujsSyNG+BW/aRGPOXZNDzgiuvsx9//zsUi0ZDcgKMy8qYfpbTLOuefdrL4nTH&#10;KVtyyeVWx0mOABge/lukmwRJbcIBNLvKnRRR//bXf8GJiZdQyDDxiTwFIRNrV73tXSWKGsVrPHRl&#10;tNNVjFxxpA1CuOxKQQ6JkkSLrZe41I5TiuhEl5BTOMPOImIzTZnM4wf49F4CLDTrCO+PnG9il1GL&#10;Ho8v9jv8UqSobspdM/f5jJkwwfa37vJ5g4NAR/k8w4nzHk5tDnAZQ/ONFVIQ+omWFB/rTht/Zi1Y&#10;nKGrtN1lcIQ8g8QrqUTABCSM4Jd5v7PMX8JJnVB3SuEN5adlJkybLmDm8qfsS//zT7mX5jAnADFO&#10;FdmKjk5f3fDu2xyu+KPTQWojkiGJEspeULksg/mKdII/hwrEIkQiDD33FigXMAaQiNiljwKtTOCC&#10;nIm+8iDaKVwAITZyzZgnKJ7UYSiPkOi//GQQ+BUXwjGQSaiU4IahILlsap1tOnjGNhzpsp1YEtCp&#10;lAridedLb7E/QkzyqrdrNKkioKcrb0QuiBUYD62wA5gYu/3FE3aM0zPvWdBoi8djJhdz1HIn+T6S&#10;kuYbpL946IxxZpsTOXzXQVBfonKS3R0e11MqkIse0mKcmobwlOzNBI9k9VGPuZKyMYmTMRdisWEc&#10;ZtDksC5r69v7bBvfXRzi9A2Gwq3ke9jbOmDaMjScsXIqeyAmo6zRd21yP9e6czn0o1KKz0KbSC04&#10;tRGH4CfHkK/oYtgfOZRDxKTwHg38RDfMRwONCEIg9xWpl0N5ONF1WsoJEeegm3I5OPnEM0EVZQx0&#10;HULko4T/f687dYhUaun5Zt2V9Y+8YGKrSQ8lZC0JpHws/s/od2/WXWypVENWC/jzWokBaik4peD8&#10;kUM59musuwKB4PXfSLfcn4TKIEOEfuUSVnrmMSG99DeHyjIrACeZ0xVUgkzPjM6ACKUUIgu0BqMb&#10;uMASlALWKwUC6wF0M4ncMzjdV2JS5B6xE5FYOArKCbJU3iJugtBTLk97U1kTSuS//K9/XtB5SzqF&#10;12OozPRRrFDYhaoshdYSIKj2rPGklJBt7UxvbT1ip06ftTmzxnKpe37PSKKb+C5YMNaWLB1vz61q&#10;RTmz2zZtOoo5nLPsUKy0557fY+s3HLCrXVmTM9OCXbHRpRSXNYjgv/Ujh9ulV8zmYvteaz/eZcuW&#10;TfCJaj8rIbrX5djR03b3vdttx65DbtKgliPtunuixwe1KhZGMFWGYqWK4yDdnECpAO/886dwkfYk&#10;7sxBccJ5c+0O10mWhx7ebk88vpvTKlqgxt4vpoCCnNWYLkGBgJkxyVdVwR0bKI2mTqu3FRdMw1TQ&#10;SO510MIsd70g05atR+2uH+xgUzrKDP7VstjHHj6yy6Ifj2Ps4OpnEaAKjUl722m/Q+PaayfZjOnY&#10;gqdcIMNCcyVmhLrsu9/dYLv2nqCo+60GOpzVQQLtxxqGwgg6+HT/Qy8nXHT65pIVk23JoomcUAhK&#10;IX1qYGXGfvxQK6aFdjrMsGrd6YG6R6cAyGMXcnYe484KFpNPtp+145gDaBg51BZfMs4WLGjxfKgy&#10;fHIq3ghYw8fNiZOn7a57trtyTnFZm8Ijf/pgURvzSYEqOXMJOkRoweTxx1tt/97TKNykGDNbs3Y/&#10;u/XZ4cqi94qLKWdvQ6nViB80vOH4j5tm27PrMPch1WOOr4mkEF9s4y5YlCFIEOVQP3IXcCJqjCtJ&#10;cbr51LEE5LUHIhsh5F58mRyRlIuVZFRckjOkp1B6FoiVwmYAAa8Ee5C0FOVPxBrBAuvSeWEXsxZZ&#10;jx09apsxJ7Vm3y5bxc7rDSe4cLfjhB2nL7mMWphHyfPdg7ut9ulH7HeG17EIP8XZ6uLwc7mSssjq&#10;N0InoTLkEDEgOieSQeZRuU+JIzhBob9JkybmsIBIgXPkyBEUN4f97+ixY/TVo7Zp+wlbv2k31bQd&#10;RU2FNXM3VFNjLXc51dtolDd1DbobZxin9oYwFtDH+fP9jYwvrtZMX8+uUaasVE764meHrp9C0yIP&#10;GFLsb95kQQAAQABJREFUhqqWvKGN5G/z0LKV7nn3LMVS8H6ohNAf/R3hs4BAxzGiN+w0dVB+hD8I&#10;XWcCLU8OdFXDDlnSVr2HO5yUOXIVyltRSI/mBxn5HxmHh3C06KsV7YoKLeJXs1hca0uWczJryXTb&#10;sPWg3X33evvW10/YbR/4IOYZx4uFk48/JX6Jm9z+/Qfs3x570L69f5u1DKm1pdNm2sxZs2wqp2aq&#10;GYf/+cVVts64I4lFkse5s+Lki0/ZSRaG33fVddbMbv/BXKKfnj+rfue8MyaZh2gvwOwRZIzpGVjw&#10;ZEGA3B9RA45+Y915xCB0iwQcZiDdIqr7I1xipfYya+FS+/1P/yMmCffao3d/19Y8/oht37TeL+aW&#10;+a1weknS8A/EfCe0sKMQeihN9CNx98dgaKgxyeFy4b1ZKi4jNZCu4ye6RV6xrQsjuJyuomqG9lk3&#10;7+GDJ6rssRdH2C9d3Q6YTIzSt72xh67OmqK995p223VgKKe4as2nK5AqoVvGInBSCThgGfs3pu5G&#10;1I+0T/7l39n0BQvtmQfus6/8zV/Y+KnTbfWjD9mCiy6xd37oN+yCq6513odQ6nz/y//KXKTP5i1d&#10;ThyKFBTwX/iL/+H3ulzzzluZ24TPiEIpOa7yoOyF/u9RJT8LOcVS39RsbUcPUxUaaYJT3VVXD+Wu&#10;mkcZKplX0W8XnH+RL6onmOIz1bEXZVZ3SIpAQVGcQ29c+5xtWP2MVXGnnkvnxRwk10kjmWfLnSgy&#10;Z2KckPJIBBMvxYfMCTfgh98UIjq2BadCIq0jzMHJKtPWUpeQs1hKL8Z5/9AEC+a+AUAtyDMr4GKb&#10;UFBpamEgS9gCjYygYwk3d85DQdFVVYhdDLscefUo1t3YiRNtEidp9+7Yrkm0x4mO+OoUS+cp7lBM&#10;TvFRluTpOt3BtwMbqWIeknyac4yZOMkmz5qTsIFQfmKQsnA+ROm1k6IzYPdEhvGh+4k6kMeV8cqQ&#10;I1F28GoZP9nGTZziWM8//KDt3LKBk1QyjRwo6xtIJxqkaJ4yO8oU6QrpNCd5u1AGZd9KwHtWHT3Q&#10;KIrkfv8p1h1wSS5HBiA9Bev+EFGMdjJJlvQkMvdGug4Yfwq0inQTSKKfPXNigKTY4M2TiPekkJ6V&#10;RSKaYeZjWwE8SxV4KHe1dbMG7INdMaPO1nPK5VsvHbeTzBuYLvBppTlWVo3eHxRWH9MXk1KiJJ7m&#10;MbGRVzIw6/Tj+v2dduRUN5vg+q1l5BCb1hjM2h3H7Np317fZ3RsxowudStko87oJknm3Iqw+qD+f&#10;AwVm8I2uPKw+IVrEK0lKQmmSKpFjKpsPV46qsnl1bDqCrhT/2zv67IWTmPDGakQF323a/+LtsEBe&#10;isca+sIENgi28P1dZJn8qZ8EtBRLCC9ssjIKnpB+7rqL8CA6ZEYu80AzUA18U3x45nRjPHkNvnO3&#10;iSTjoHQT+WI+lFHVlbuInYjEWEmfokTX5UoRgkno8kZaiipfV0lEimWcyAykCwWnG4gX6YqlXEgp&#10;PBOxktQAmCcNTtdR4k8JXRA9nCIzrmoPgerPu+6CaDGHeUaz3KSogWUcyiblvVjGb9adSiVW+s+w&#10;371Zd6n1ZaUdSp1G62UTqyBPDdXibdp/EkB4pjacwQ9Sd84xocEl9Y9shM8jMjLlUmboKaGIExnk&#10;Ufg0LuYRpXSdWKB4TroF3Nx7LrqRyiB0E/30LJEptXfJnwHEDBZoDUgrgDuYBJTLaGSePC7PRA6Y&#10;gQVPFkwQg9DNyURfHvHmnTWqg18E5xfSZbXNa4pKzDvyufoNCMBpIcSnRRl+3saUd9HpPNNj//Qv&#10;T9vcqaPsXe9aaNOmjy0tFsflamh2y1580URMjR1DUXHYtvI3fVojZsuG20vrDtoTT+7EPNoUNyOU&#10;CAjVF/idRood+KxmEj1q1EhrHjWCXfnj7Oab5wkzA9y3r81eWn+A0xdMZF846vfRLFky1vZgWmzY&#10;MHbxcirlKAqd5uaR1oWZLeV76ZLxduuti62Wj/OiO3rstD391EHburnDzmB+7aJLJtpZ7m45cqSN&#10;S9NHsgs/mA8bMaKK0zM9NoeTHivfNp9F6LSgF3rRs8+22iOP7bIN29rs7GqzZUvGWDOXY+7ee9wa&#10;6mpYIETJdOwkSoVaV4SMGDHErr92Fkqkwo5xBNO9OE89s902be221Wv3Wdc87geaM8r2cidQd+dZ&#10;ax5bzUJyh5/6kS5Nh+rPP2+8vfsdC9ndWpo33dXz9FM7bfOmdhRP2NBfMto/DvbuO85poRrr5Q5h&#10;KZyam4bb6S6UMZTdlch03VWzkUSfEWotyl9ylbaH/Dz73H7byB0z4u2pqpoIpvVmuRxLvrzuPDH+&#10;HOQuood+3Crdkb37nQvskUd2YG7ugK24bLJdcMFE7kaaGBbzEpJ/HaG44itNH81rXtxj3/rmWhvT&#10;PNQ+8IELHOrV+kcipWcuFb5ziJlgSukWqbwOfyJW5O15OjeNc4jl8g7Wn8+Vj8Ahp5b7BvLOJr+F&#10;pHWbN9k31jxjzx7eYzvbWXik/Ps4YVKBabMqLqeeyN0zWsQ4yKLLQZSCzx87ZK2YRkvKGpFyuoVS&#10;d/IIovd98OORP4VfOTMRicdgmRmMboYxEEEyNDc3+d+cOWr/wZ1kYefQocOYRMR8GhcHnzrVZl2d&#10;J+0EJ/UOHUNx2nsI+TXGSPGpy8bJJaZWdA/MEO7naqTvD+UUnMa0Gk6zNTWMsLoRtTaybrjVMYbq&#10;hFwF8WE7pOSCFoqcCikxWKD0ndzyehK90RfLVEABVo9k/kkfV/qTqTJfqPOyjIWZHsX2Rh2GOgmn&#10;HOQPjp7vcHnYFxhVSIpyukGEtLZa0j8QIryXAkxAEKLihcwTWsLRCNIvs5YuSzA/aboDhKFswcKJ&#10;NrJ2mH39m0+htLnTbrvtA5jW0/0RMTORfB4iArdx61a7HWXh1/ZstTbK89bGUXbLBSt4Z2HmjL9f&#10;vvp6a0IR+bUXnrWHuRT6BGW6FRNd+zkd1qOBEpey6YHiDwn/mf2uRJBUd1mGcylzX1HY4KeE/d1e&#10;kgKCqtPdK9AtwSkPnINpIpu1CRi1sOj6S7/+O/bOD/+mbV33om164Xl77tGHbDNP3YWiU5vaWa+F&#10;cm9m+vFGJ6b4E1FfmVPbUT0oDU9Ucjq/CK48C0ntMMMVjlbJRFdOPJweCYrn4XqWErrxLRjpKEno&#10;0rueN+u0bdxdY0fbq+xHq+pt+ZwumzlBpk4F5YTFRDpZ2nGffXjlcfvM14fYceBlSsffrpEugC6x&#10;nrnT2/dnW3e6j+V93M3ytl/+31hs34YCpsvOxxzaxOmzkdELwsUZNWas3frrH6eYPuHlKbHl+jAZ&#10;ppMG4aQUESRk/cMhFBWgVdzRG1PCo76hwZZdcoU9dMc3TeaminWn05gnjh7hZHIvC/cTbQb3pJ3L&#10;6eRfcPArtgnJVIakNtjJ6WvVgXbp+xJnGrQgMwRFYuZi/zjG6cvjhw5RBkATV9K2nEMpF687aAfH&#10;k/LM6lPR0FBMPn8XfoKPaMJQNH8+9qvx+UAPXJEdfi/fhJbREaIAc3gPZnClHu9TGQA4SRyas7Pz&#10;n1IcmY+78OobbM1jD8MKAARJLNWnj3JHVeYSPUVEsTqYT3S0tVM8SiTS604m1HpswXkXBjNokYBQ&#10;YnUEUAQMdYey34UtMigAx+gjzEl6sV0oJWByqpMe3tlTua9s3JSpHr153Vofl4a48glk5Z9MScRw&#10;d01sHwV2xw4esHY2ezCKOQ3RVQHq10Xz2DK/4gDI6i5lLqMbaCTU0lCKDTQyHhlugW2iW0Apel+J&#10;btafC3Rj1jISIWkglYExCaXQF1KUngWE7P0R0xeNHWY3z2uwp1o7bOMxzFYzKVJdqK0pe0LVviEv&#10;d1liUEyMd2+Sn/YleI8Tvkxmt3fb062n7P0dWFhAWaPkTuZgRzh508k8zLCEEGiFNuD46os41Z0X&#10;r0eGOP2G9hKZSkYJmF5q+HVSRjJIYcs+OLtuVKX98qRqG8WmQbmDfLv+6EiPbeGOVr1D+jnFKRLh&#10;vkROgsFPoolwMzgt/PHpmzvRZqzwfhHF8EQRKYSDtywSkIExkXSimzXaPD7RLa+7YlmU081FOXeb&#10;SKxeiW6UInsU6Q6aGQQZnC7l7Gk5haLMeSy+wRNSMfh7IguUAAcxi+iZ4PKQ8GbdqSDKylhRcpTP&#10;m3UXiqLYrF6pf5S3tWI71siSz0NyuoOXMcVPBxkAH9GKdIuyxeQ36y4rCDxllZKXXWkZl4HlQwq+&#10;V6u78HKCV0a8nFpRoIJ/MDDiUpt4NbqDoTv1YkImU1E8IhVfSCtIVV5keRJ0X8uYmSOU+opilaQk&#10;ulnGY+pgCJnMeWLuK6HqgZ+k7sKWuIG03oz5r1YCNIYwkVA/ZxoWG4dXOrKGYNZivGErC4ILHzOF&#10;DHkjTDiC4WLDFu5QYRL4pa+9YGteOmAr3zrHrr9ujo3h4ukcUt5K7hOZxEc0d41wqmbvvnZ7642z&#10;7cILxtu+Ax3248d22s0r59mypZMBDs1Vv5I5E0oeLeyVUibERJaPc52AqWIlX5vQNQlPgA7PYocG&#10;iy425NWw42kxp3xOnDhj9dx3MhLTOvrQmzqlgRM27N5FVp1+6dUCaNkG/3AHQy+KmNPcX1Fr82aP&#10;RWESFo8mTx5pB7nTRYwbMbXWy2XlI+r5SNPHcuZiifPQhLuPyyA7h7FLb+xwmz1nDAsCnTZu7Eg/&#10;tdPPTu5pmFqrQZbTnZiFCt90GSV5VEeVLPj2YUapk6P59SzkLl40nntmoMu9LjMwZ9aNrM3Nw1BK&#10;DcOkQw93gXhROB0vm0hRF4brA78DU276aJ41cxQ54SJ27oloGVePkqvbTpM2aVIjZTPULwfXLuDg&#10;/BMYb8hfoqsP0aG+WMHHkH8IxOLweqR2Y9Ho6V41PDXYMtdD3T72OJd+cwJr2aJR9t73LLQDB47b&#10;Y48d4FL6Snv3u+fb7NmjciyRUPlyMmjHzkP2wINb7e4fbLVdmFH7xMcu4i6UMtMoYqvSDOJHOpFI&#10;TjXIKNIOF9PzDpa9j2IxFDDfIK/LmUo5pxkk8Rzkkfg8PopZ0p+TzDG/ApEryT6hiFoWPxjdCBnp&#10;Stm4/cgBe5KL2c9wSqbibJfNoz9Namix2ZMn2vmTp9pTu3baN9evtSp2CTaikKjHjr27EnlL6SZB&#10;PLZU2DLpI16gWCQbMzk4XQccUMaBUcB4Bbog19fV+9/MGTMyzt0s9kiJc+rkSTePeAr/8eMn/ORd&#10;Z+cpO3UWc0GknUSx09dzys5gBkbxMtVWy87HysoeV3aPrMNUG2PVyIZh1thUbw1NI6yBu7UaOblT&#10;jyJnOP27Ul/flD3GNzQoUlHsy2SBtI8y9pHTFwhiS/BOF+rYG7RWlJV3ZVFOfhq6ch+gaF+K81bh&#10;EAqEvpAhxfFZfLxzM0B4m4j0nH+gIwqi7SZK5HFi8Qmc83KZWKyGjy86kDOXCfhK0rRO1wegxn5r&#10;77RJM8bbiktn2wMPbbF9mN6bM2eOCLrEykOxD0jJtR6l4heeeND+176ddpiF3hEU2a4zHbapdbtd&#10;MvI8v2dJJ8beeemVNraOMeOJ++3B4wdt5ZiJ9o4LL0NxHcwuuvjOKfx4K/Ef5bE8FZgYJRC5Uoif&#10;vN8lQs66lKhziSIlMOed/ZTIGwOxPyeEc9HNaMSSzsOp7IlxeXK6fcfXWEX9TA6TNgRw0hO7COUL&#10;+/OXX2D6W/n+D9nhvXts9RMP2+onH7F927dxdxobFNj97qduWCgNZU09Q8B3RSZ2mUCxUIjXzubw&#10;ARnhU/vztou4UZ6Ud+UkU84MRhd48fdtC0KGvk6/KU+jGnrswvmnbfOeGq3B25G2avuPh0fap957&#10;VNcaQDlsdghi6h47s9mTuu2WFe32b/c1cfcedAvy6kUTWknMGPBBbIinOkiFqagUG/0hRr/FiJip&#10;PDFRimAxHbojRo60OUvPK0BmXD1OpqCax7SUpBcDouQO9oP2DxIlvvJU7nSaRvflPPC9rwvKc+Cj&#10;jmBVLpoosalkHO+YidPzcbiEDrA5bRdCpLyMS+BiQKc9dL9ZNSdBBeenoVTHBHTacd+u7TZz4WIl&#10;hfGQ55b1L3Gv3z4/cZ61iYA8aLFn5RDpaqOSE4wy6CH6uRP/5JwzgUKcomhs3hcEBt0sNfMoIdAN&#10;UcAA53zUfoUjAjmmp+XoMc0jYj+S/ETLTJ3TcQ6lP1fe9A675+tfttZNG8Pdhi4kc1nqbt/O7UJ2&#10;eUuwItOjKME62fyge2/ciR3D/wjus7v+3e9DsZIrzoRSkn/ginVHKGMhn0Qvup2bNrj5rJB9ILyT&#10;cWKf9n3pW95GewhKHJncU/uQItJpilgkKMXy/l07bGR8VyT6G9euYg5wgnywKQBYsfZ2LIC8cXqs&#10;p6YyKcqI39kIx10xUX2jGC7AenQpZqKQyAyWGuLOQTcilPMsCigQz6vLnUMq3wrlb74gjZPkx4vd&#10;8xKZqCwUjtnzUPSnuBqOJJ6HmelbUNi0cbpm70lM53HXTF/sE9rzwXQiEHehAs9ExjeKeB8IbPQJ&#10;6ShsEOjDJOppcHRHTYIfVo0tA77VtIFA8rqIwGiTmgJiJecbaeQRTHgo5P3OPR5QhMQTdWggs8xS&#10;956tYKdsv60cW2nvaqm22ZhB0/tErpVDfHcf7rUdZ3mb8C2X+ClNfcBPJpOBGhr5XE58j8d0WqAe&#10;0hXIa0RYuIKA8iocuncO+Wp1l9ONxF5D3YUxaPA2ITEkx6BtQsLx32UFLOvPyqiHo8dDUR73h59S&#10;vJgueQt0nYJ4xGiXskgW7iGYRw5KN/ElMeSFiHK6ESaUsScHoCyeOBEHL6+RYmLwO39+/r9cd1mb&#10;8GKPhZIqSeUaisnLKkW/WXexrXiZqX1oBP7P73dv1l3eT0v7c6Edh07ugIpVmfn49gbVXSQZaDqX&#10;9BMZeDDrRSkx71gOVpA3jpkZIOml2KV0y8evDLZINyNW8AygG9ICfmjLBeggQyReztPholgCkStK&#10;qXCSa9D4EroxkAabV6Sbz3zK6YpnYhrkPTddbw+OkH40X3jT/WKUAA0lLEjQ6FKjoa5VqWrGcuFX&#10;DUBu0KbibUVJSvWmEmnV1w21m2+YZc8+u98efWS/bdpw3B5+eIfdtHKOXXXFTBYVwweV8KZPbbbh&#10;7Epa9ewjLPqftUWLWuy66+bZ48/us29/+2UW3nfb/LktXCgcPoC01ymJI3YKaAJdbqJCKfo+72CX&#10;/roNp21sSx0wshXcj2KiwvZzykRmxQRTwYIc1gds714WTNtO+UW/XShqjrd1W92RDj4Cud/mRLft&#10;2HLM1q7djTKHu1q4s0a4uqxx9+4TKGFkXg2Tad1DrHXPacwkcCz+mD7kdfF1MOHQzYebTIWhMrG1&#10;L7CDjntizmJQWF1yCJdtb95ykNMp3dik16003DtzhAuza4aBj6Kk4gwfnBXszu/G/JJon8ZUWxd3&#10;6GjHYfjCkCk0mWE7caKTS9DhzeTc+odaG2bHWncd99M0pzvOWA0ox9jR39uDAqq2145xv8vWTcfs&#10;+Za90OZ+G1aF1BaGwG8PeVM5a4d/F/Wza3cbH8F9nBo6zQcGJgDYNXaWu3asgsszMS9w8hR337x0&#10;kMVpLkzmA8FnnF5nFBaEhmBwf//+Njty9KQr0Xy3FzmQ0kZgqltNUuW8Lcrv7Yqnx2vaIG/I5z33&#10;bnOzETe9dbbNmDkG82sTMN12gPo9afPmLrNRriCMhME/dOiE3XvPFrvvwQ22cQPmqvb32YWXtNiF&#10;F02hPuOWMvhlC9LOG8Qkm3MOgeIvIkXnQoZ8KIagYhw20YqQP80jihPpwiOyLQhKXJrOBxmyNDHO&#10;4AtSEFdCt5CUpwi1POcJK9DNQ5FJfMyfNds+2fVWq3r8QXv68F5bMmq0zR060tpQHlw+fppdOmO+&#10;Pb+71euzikXWqeyWnjB6TJCiIFsmfKSbxPRgzpzoGMgeg76GE1QQXsTK6Do6P6+3jCNbURzgdJ9P&#10;cxOncPgrOimYZbpFd0qd5U93+3Sc6kAJehIFcLt1Yb+/kzHtJJdmd+OXqb9OFK+nDndzSTl22HuP&#10;0D9ZgCBe9V/LsInOxhqb6zhpWMf9VSMw0VXvypzhGlO10Kj8oryRIif1OZkq0gqCmxQi43pPSAki&#10;V6EFN2iLfhh5GGu1tdMLCCDB0Ym9H+vH8fzH8Z0GQVfIQDeM3UTg98V00fZ4RRFPmKDDhbqgnyrs&#10;NYdH/yUcY7GUNHJVWqnTKrocQ08zbWnoUBbxKc/khA8nD+pXC2trt2y0f+KOmjsO77YOEaZcOoB5&#10;qO24VT/yQ/t411m7EiWBTOBUswh32XnnkY8+O2/zy3bNvEW2nDuW9D4BM6PrAkY+6RGTs4fgJUN6&#10;ZgmFmJ+k3yV66Vkgl7EYSDdLcqEy3CR8KLIMyIM5EPExkD1ee787u+qj1Ncwqxp/g1VNfKdVNqEc&#10;i/wytgVew7hXahLjiv7ezmXdhzCVtgMTadtfXmcb1zxnMlWlu+fC6hVyQKSCcd4PYomg/tS4tLql&#10;JiPa/PnpGcGqTQqI/6E9k56cy0HpaQ4hHOK1SUUYTlcrcKKroP7w6h2tEzF9zB8mj+2xi+ZhsvQx&#10;WhAnZYaw6/n5zcPt/lVn7OYVHSz6CU/UJAFMeO/20s4vW8xGlhdG2M79XGiv0zWiC0S6mF07Ft0R&#10;n7sYKIkLYko+l9eBYyB7vPa6y3mlsgh5DvEZQeelkFwQJ6YRzn2enP+QIFgVZ9oCEhJzjJkLFtnY&#10;8VPs6OH9bnqqpO4AlsJmzuLlzHlYCI8uxyZdAUkgRmV15+Ce7j7/qePuqipOhUoxE9ooZRUJ9jCW&#10;PvCdb9iF17yFDTHcZ4M7tH8PZuD+BdkYv0BIY1yx7rwABIwMkZRCOEL6Lzz+sjaBL/AOUAk04Ke6&#10;EyU5sGJbDeGU5xQKz8Q3jAuKi/g8nDfPEBPjI7pCoY6oIQnlEYmK5MTs3emuaK4s0U1wKPswqXfb&#10;x3/P/vr3P+anrVzBRnIl8+ENnJ7Te7F4D1jiJ9PLW19ay4K4yhW6se56us/aTbd9yJZfcU0QJcrp&#10;D8HpLxEhoPqQQ9L4DCA5jO7GYc799GPMraUETv2OdwcmgedzgufylW93XP3oXiSZQBO+s6LxBpb9&#10;0Dlr937jdpSby0NZAb8dRd69X7/dT/brhJdOi4ZTpMLX+1fyBRmjZNlD/OSUmsYajwgxMUGPkLfw&#10;69AOlvtCSsDN0F6R7uudZ3oOYCM5NaY6R35cBtVBbDupXUvmQisKojlSkjIGMhoFuho/IVQEn8Rm&#10;ufcuabJtR8/YnZs5xciGIZ3CFR/J4yIIAwETnvpoJWHNe7RBpBKgMNdQXJRDgxNKmTO0vx7Gam1O&#10;qkVR04hpsUq+paTEkQkA9QO6oefX+z4+pxHjxVRlkTkvmBCncpAZM1cSabMN7QSjAHZFQ5V9ZBLz&#10;kWZMc0d5Wtn0d//hHlt9EjhoeFNUWioTZ0oC75l67la8uLHKJnJfTeYK3hTnchH/86q7JFLeJkLL&#10;8N+Seo6QxCWX+1LMwOegdLNWIPhXppvYlfNKLSnEeynmtFyMMgyCihFkeE+EdB+jxISE8IjxTiP8&#10;eEyILsQGWiL6inUnfjGPeVkINxIsoZvHBTmBE31xTW2sIEFCzemW1l0OOpBuKtfB6IZCEnbiEPKa&#10;2sSr0T1nGWeISU5FCFou51XqD0lKPSddEgbWHX000SySFiuccyX+Fesu0g3wr3XMjHkD9+dSd547&#10;5S/Jm8q6kBmHiYXCQ2Whcojd4Jz9IxRnsTCFKVeMy/2eSlAxgQdSxYb3yv3u51V3SU6eUW4J77J7&#10;PsOP8iP3eso4YIRfxy8nGgh6YQW6RQz8JXJECZIgETSUMaBZfGSSPUJC+M0FyH0ZolNM8f7kZzC6&#10;r3euIsIldKPs4RFTnFfwJ9gcC8gSMWOAR4JNzxLSMVDoDaVklF6gkTEp4RVjB2HwprJmsNL+LxgX&#10;Jq+xBlW5eENnz1/ToSWERG/0Dp5qPTyzdsGLWYNaolvFbHH58ik2d1aTrW4/xhpDnz3842227oWD&#10;3H+y2255+zzufuF+FFYRq/lw7eRkx65dmPcaXW+TpzSjMKixKy6dZo9wX8qDD+6wK6+civmtcDeE&#10;OIcXNhJqxotzOZQBT1RMkE9Koxkz6m31al00vQ35uG+FJMnXzskXKUuUtyFDe+E5zE4cR6nDCZaq&#10;yqHA9NrECSP85HpV/VAuCm/0yfaata18FJJXTmfoY1IKm70oH7RsqW/F5uZaFC6n+ajEdjEKoqHs&#10;VBqNKTals75nkyY0+gfn1s2Hbe9uyga59SKoRlmza9dR60RZo1MxI4ZLBu6P6e6ycePqkIPuxQx9&#10;vPBh1MxdF/WNw+0AvLUY1devvVXstEKeLkydndA9OcAP5WOhFvvFp1jwbWqqxnRSNTBVNmG8PiQx&#10;P4XM06aNZoG8j3uCMCemY/Ja+NStOXwstko5Q5npUuMRw6tdqaV7fEaNqmdxiQ8D8GtrwemtIp/s&#10;6G+qwaxdhz34wFZkihUU60P1og/qTuTr4mSBeFX6vbGquzgsxToML2MCYi7HQ3HySDpFP/PsTnth&#10;zUFOMo22iy6cSl6qbdHicdY0qto2bzzEyYRuaxkjaMwRcArp8Sd22A9+sNEefXSXdWGyYigL1SNG&#10;cBcRJuBmzohKAdH2Bu9ooXHBK/SPFAz9xClLLhcI+CBghhg4i2Cxf8Tkn/JRwjsFQk8Ipe1xg/Rn&#10;4j3J+atA85D8KZSeCJ/BuM9/QqpqTLWRjk0nHC+GFHA+IaD2fBk7r7XosJIFtdmjxtnabVvsi5uf&#10;t+0b1tia40ftqb2t1kO7nUEbnd3YbA2Fuz/ORbckKyV8ScnF97wVgp7oOc4z5qRKyoQ0r1+nW8DO&#10;vKnMYoQ3FC+VyDsDjLTjoyQ6BcIFxVX0kex+njJlTiKiktciYS9jqy5gPsvlyh2cJpCZtRN+b85R&#10;V/Kc7urgcMkJO9Laxf0tMtHVSn56XUHeOLLGmlBmtrSM9JN7jZzIkVk1mULUGBHaszKuP2TTV71c&#10;n171yKyCkejeR2Oa0lUGesQ0V8SS7E8lUJGeYwcQDQcMaPI7OjA+JoT+HqN8vGX4cRx/Cpj/lQpI&#10;nlRZaiyUDZoTO3mwzVY9twHpa2zM2KJJztK6U/n9+MU19r0DrTZlODuyx46zdZwEe5Sjlx2MiT9s&#10;QxH27EOst1TY5csvZPzS/WHYwV+23JZOn+knC6So8Sz6r+dSGXcZ+Y0uxqcgz5SWniBlse7zn5D6&#10;evpdopeeGSOon5NuJleQ4Wff7xJDSYni4tBT1nfkKevZ8lmUNcuscuI7rKrlWquonRBO3GSZEV6Q&#10;MT3GTpho+ruYRXKdfDjO3VGbX1ptLzz1uG1hQbcNc1jtJ45zUo278XipVWrRVfQimVQTlZookBBa&#10;X0gXmN7V/n5QoVCv/nBvIOItO6Z5WYuunNPSK1wQ4T09f+ppTsfx/pl9GsUL73uZPwT0e4+NNKXN&#10;mNCDrlDv0FDjooEOwEY39NuCqWdsF8qajC6Y+cJuXkA/+7pLvNJTmZXE6UceuZhe+ghJMc2TVAAD&#10;hfY5pGjIZJFOWhSdoxChUzNTODV3iHdINXOBkrqD+BDqeumKy4uoSSqPkzKgpC0kwoLif78U0gU3&#10;g3t6alH8nD4ZlYG8t8RT+dDGD7W5f/yj37Mr3/ZOP/Vx55c/7ycmZs5bbNvWv8i9ZNqSA2ysO+Hp&#10;Xp3kisWgDTI+NNIupUgMLQJsycUwp5Ma7jKZPSmRAlfjc2ivAQ5JYSBFs8zBZk4kJYict1UilKw/&#10;8VKaYPhz85oEFeG5jjC1nCSt1oQRfN0/FlKRGFx9CyjvU2bOiZiJX2B6yXVvtRtu/WX7wb9/kbsr&#10;ZUpKc+xKN6+3C0X6zAWLHU8/AYN7Xpj/rn7iUXj6irsnnEUpf96lV9utv/E7Dh/KK9SNJMqyLJnl&#10;VHciSOaD2bKcfsaI5Beeftzv1fGTEkKDlhQ1Q2tq7bZP/H44EUO8nGQdxvtUmwD0fRRO4EkG5r3k&#10;6bF7v8e7dqhdfN2NdoT7+777hc9ay+TJNnxkvbVu3cR7ptpZJxH7oANqmUulQDRpXnceJcCYVvCG&#10;mBihDFORed0VACOXRGowug7tAKFcg3BEON2MexAsy0mCDeI5uvOKvIWuMM8EmdUdCS6Hw+OPKBnf&#10;hOG4Aag4l3dwfrSJbVFLrV3L/TWb2bC38ehZ7g0Dno1ueohuWNSJshBXRYORcqaK9uynUQSIpN5m&#10;gKf56FpR62L3WXsXczKqSlbyhoBTz/fmcL6V2vnGCmN8OBEpCt7HIl3ho8PPmXo6QeKcHfz0vagN&#10;bpraIK7xqWM3jqm2X5tcZRc1cOpaggB9CkXOPYd67c4DvXZSVp+lSMKp3QvCwXiKnsLjkfXipkob&#10;x/eqXPiVL9BLzyweT+ZPMEQIWgmvVneJXv6MGAW6g9VdagBZmwjsMjLaNCkLEhrTVEZKcJkkEXFe&#10;X4p26UOKLGMMpTClXFOeYo9wv5BJjvRFV/t3tGlCCrlQfqEORVOY4beKRqQ7YbXBcigf5YqPRHhE&#10;qEhX8+Ju6qsbuqKvaJnJHAqu2qrKIdQSKfx3qd2bSjnIpY2fUggqXTSGUOcynaw1AcUozp3jpkCE&#10;Jk6bPLRJTBQ0/9fc1nlLpgxZeIlDekbaBbo/Sd29Un/2hosQg9FVcap8zmJ+WN9Dw3ivuuI+Zc2f&#10;+kkul1d0i2tXXnLKK+CUalYfvmivQiiruzAIRbqknWWDQC/1OFSmvVP5pfISukBd3lQfLpzTfaUy&#10;lkjuHDcFIm4ZXaWqPLwdAzIYXX0vqo9U0ebDnY9JHomScQuSO5sQl9F1HvwkEeIzi0ACx9APfCRE&#10;oqs5gCxLeDujjIawLuBgEcfxSugqkFwp3XPWXeQrXsLQ+/oV6y7ydi7naBMuBXRFz2VMmafeC0UG&#10;iSh8fAZYoh035SNlMECHtACZlTEgr0Q3SHIOukkKZ1NGN6BkYg7W75KUWVayTES0lMVIqxBMnOP7&#10;uZhSSsTz5lEFmII3QMcI7+RxZPaoAmAUNpEajK5DO8DAupOgKTYrlKwAvNo8FOSRN+ddpKuUvO6A&#10;Dv8VjctxQjjneE66OfGcbkDO6OV1lxJyahnL8ijoagXnTfcLVALeFrwThEbmlestTLVLqldyrGke&#10;eZOmSQZkQGJ6Sb4rOMnSYOcvH2MvvnjYFs4fa3PnzcVk1W77j++tsxde2mc33jDHbuQ0xIL5E2zD&#10;5gO2gxMcl1402SZNDOZPLrlwil1+6UT7Povrjz+xC7hxfnLF+dEbnatElByEJJuyEhyT1ZOdtp5T&#10;J+3tvdzvMMzaT5317KUXRAcnTHq4uLSXid0IFu3HYsu4FlNoI0Y0oHgQYQb5Rk344MXMtoJFP72E&#10;pWgQy34UEXpRVDMh0g54pVlVr41uGWKN9VzuOISFFCbP4YWondaaUPX5ztA0KWrnCL4TE53T3PWD&#10;SbGzzNb72DpV34Dd4TF1nFCp5CLyGuTgs1AvnmroohgJs212a6F0aMe0mXbYK/8y+SZlzRkmbjID&#10;VFPfb+NYjB2Bwknm3fzl5i8jFEheicLRJZl9blZNk0WIU5o6zdPDQnC4NLOSMhiNWbbRo9j1zESy&#10;vwI50sxSZU/2dXmlPnK6sZPcgQLOq0MVlFWMPlKJ5aukgXsjqiu54yeUJi9TTVCFAQ3JQFh1CkH/&#10;88mSRHNXwaJ0h91zz2brQgl101uX2oTYbmajuJk2td5eot3t2dtuM6Y30wYP2H0/3Gj33rfVdu85&#10;aRdcON7mcoePTn6dONZpy5aN5x4Ljh+4E/PQvtxX7B+Sh0gXUx5Pk8yO4vLGkEfF6ZL736ifwfpd&#10;kDhyQKZcPsWF8vPUVBeZkJnH+3PAi3TKH4muUCSEA4dy8gqL5RT45MgZaIoC7wp2k14huXCnaL8t&#10;3Avy2O6t9vSe3dZNG2flw6Zxf82c0eNQkvIVmVwuboqhzPNRSZGpLPyZyRRjk9gZYCToj1Lir5mu&#10;SJeXccxbeOR0X0vdBRyIZnRFf6BTyaeFyyEoYFGl+l05kydPGgDc2dFpx1DgHDxwAFOT+zhhd9gV&#10;Ovs43bb7MKcLN2I+ZthuLjtH8YqJtXpMqzU1ci8Oyhx9xOpjs5YxdBjjZBWnB/n1D5EqFMyusGWy&#10;rRFDulnNiaVE14eK3/9Af9dJHI0phpIolBXjh+IoEJWO243H72WurNNGfAxQDMTCQoPyq6x5wfjY&#10;o/FQH6fdLFRqce4si2YdjKFtJzkNycXlndwb1tHegzK93dpOsev08mtRTCUzTLGMYzsWZSnIJreM&#10;t+sOtdjKGQvtbcvOt+e3b7YzT//YnsYMWgft6d527tl6+n6yUWEXL15mNZx8lBKyaVQytxjpKmdO&#10;G8Kv0u+UTu4kwkD3RvW7SFmlJ07pGQKEYjlkUjhADGWRuXivuX+IQSIv9AF0S4lrQ4XGfsnTf+aw&#10;9Ry43yr232/dQ0ZY5egVVj32Wt7LKHAal3BPkzZwnFvG4Swa609mr655+61+sfsmlHE6cbP15Rdt&#10;D4ri/a07icecKIo3loWztia6rlyU7PJHTr7/QM1ZTlmLCQ6Bv19zBT0TgD8BVft2Ufnhv3Zpz5rI&#10;vVTMNa4576Q9taHWDhzhXioUNsdOVtnXH2xyc2jD2PHsZtOcjvcyn5MsmNZlDz5X5wt3oufE1T9E&#10;ng/wzCktOsmqan4j624DZXlk/77wMex8KAkY+TwDToG9mIYSUYR8is/kYSyoG9lkiy++1MeNkBqF&#10;jo8De3Y6j7OcbDvLvC13qecEM1Q6ObPmsUcG1J3Gijr66NwlwUybi1PW7w7ubaXs1PjkguQSUj7l&#10;5yDvp6Kbs/g8m71oqa154hHqjcEzVLDn2rsT86HH7/2+PXbfHdRZH3PLkfZ/fv52e/B733TFYTW0&#10;HUU/Gh4ZK7dxuuLia28MbKIIChw/cjicSIGw2lqSX3JWQFum/3QrYxJb3uTOMBZ2cXRc8zMvfHh5&#10;HdCYT6PQ7OSUZuYKPLu4B6oTU14+/ipeTL0a4clgfPzIoYgWkeKjeXQL4+EYzBPuA5xI/nubI5/K&#10;6r3f+HdbdOEKGzN+Yqm40JYS44Of/AM7g+L8wTu/Hd4nFE7X6Q6775u328f/5NMD8vjEfT/ATNo2&#10;X2D0uTULUbMYm3/jf/w5ZveScj61E9ARQqKqn6rcPU+KI1KLWDqVN5c5SrlrP37Mvv2v/4QJYZ1y&#10;RxkIgT59K1Bvt370Y7asTBG4bMWVNnHqTNu5WWbT9I4ObUnFqC6qhcUffut2u+8/bneFzriJU+wj&#10;//1P7Kt//z9t58aX6QuBh5/Wk3Dg7dj0ss3gBFnRvd7+7BkVAS8AlYT82Y8HU/vKSy0UU4QmEMrL&#10;Y1WOIuCNXl4iVNERWLkOXo0NIT3FCDNQjuDldJ1mhC6jm+gLU3QT+0Az0Q24zlZRLgib2OgL18/G&#10;RDVzhM89c8QO8c2iPShSYghWMxWNBL5hBL7xzDGKmtBk0ukWpXt/9HakBWMsFWB6upPvrxFYcNB8&#10;qJHvykYW3k+e0amYcKqGdWAvIgkukfRK8XeEnvylXwVE339hfob2dhKLBfpaubix2m5pqbTrRrOx&#10;aYQUNQFTypk7D/TYN/f32roOcMmIPhk13jgdZOZz0vkpo+zBs/ls6JsDjeGe6Zz9z6ruyum+5rrL&#10;Kjq1oJAnVf5p5n/bsO6w41And7qdJYzSjPIK7yPyJFA5McOvfiNT2o3Dh9iKOU02a9zwUsWKt+FQ&#10;pqFSKqz1eJdt2XfK9nCf7ZGOs9ZOuzmLgj3cASS65Az69ViiaMECx4zRtbZ4KnfnYrEia4lOMqfb&#10;drrXXt5zyta1Yu2D+as2WDZyv9GFsxpt4aS6+F0cxPexy1E9A8qM5+cIawlPbz5mu9mkeRJNoRQ1&#10;0/leXzq5nidzJ8DKx4lA0Sk4nW4UDWvXvshp/k6+pyf4XaFD9f1V1u/e0LobUMZeQSrGWE05t1gC&#10;XhWqSi8GZZ+cneGk4osvrcMM+kHWnc5jg2uLv0tETYBFKooaWBaKjRxcJr5N2YQhawbDORk7gnnk&#10;MN3nm5gKuIzuGdaB1q1bb/v37ee+3OXhWyM2bJcXuiFYWnfOVXQjX5HO5Q1jm+ogtXilB0mjOOV0&#10;nUmELqs7YcjCy0vIeeToMTYkj8e0/Qy+Y86x/iFWLluskEwK5YGEmD+HESyeV6u745Tpyy9v4EQj&#10;99ROnGgz4a/3vth4vsroDsx5eYwjUmZwj2WoNtHGPXbHjh1jQw2mwhsbsTDBmlUSFGZFKpJ5YBmX&#10;0v15110ub17GQcL0q0yEHHp2sgChYptQSZWVsSOes+68VrzkSuiGEvfE1AxCVKjJUNTRHxiQnOdC&#10;UYmeP2PdZbEemWglSJA8Kqc7WN0l6ER38LoTrQQpaeRemW6Aib/IW0K3WMaD9LuEm/pHCpc/M4kk&#10;SgZc6P0OEOXMxc1AX7GMxQwczUbfdL8AJRDqN6/s0DgI8z+r6GLHwZ83IPkATb0zS0jNPNDVjpKr&#10;r5ltd9290w5y3Px3b5lvb3v7Arv73g125x2b7R8/+4w98hh30ty00F5c3+pmAc5bPt5PkYj+GBQV&#10;N75lOoqabXbXPRvsisum2JIl3G/jQjIJZrIt01zV2hLFf+bD1g3PsLDHxy1mwr52+1pbx104dSP1&#10;kmWQYDauSZUW/XqY2LUd7/a7aqQIWffyEduyXadIpInXpJ195FLY+KxWU3ecaHiqMi2FBVH8tXHP&#10;TbVxQS4fZHs4IXTsSCdpWvrRFF+KGv5Q5mg5yI0MhyIUwdjZwwdABx8OvWdZGGXGfLK9y55/do/n&#10;p5dFTsks0y1+9B7ZuHSCCRgX6bqpn1AJmuwLjnvJmWgwoWd3Ry87c1944Sgnc7RLppuPAu1oYLEV&#10;mpVM/mXHWB+c2pmuPMv5YimQTGVRipA3Fl4rK4bY7p0dduwwCyX60JCyCojMRZMNKjvlS/+1i1gZ&#10;1GTZIRWNR+XSjrm0vkpsRaMUUqqUQVXsAtIHsNbr/I4g8jaUBeFqTuBoB0hQ5lT6BPvHD+2wp57Z&#10;Y/MWNtk118xiIhUW9Udj7mnhogkoaI7Zvfduthdf2Gc//NF2W7/+gE2f2Wif+O0V9o5b5trTz2xH&#10;ebOZE2ATbemycTEbkjLUcIzwfOSxSOpZ40d9wv2kyh9y7fBEODrJweuemOQpP+kPZRNfCIFhLllG&#10;PfLyMP5MLvcQofQsMsmR6A6WFgnGRyBTToRwISpWuxNPw0Qpz0gMiKuXXWCVtL8hzz1kdx85yIWp&#10;7Kalr8xpGmXzJ06lseSEi3RTJrLaUsMq1J1z4CePVd1F6BAZMpvqLhMpYcSIEroRv0g38wdyoUND&#10;YxC6P13dQV8ukz0ESyIGpAWY4SOGm/4mTeJeIP4l18kC3hEuMz5w8CD3KHDxNXfmnGByexQl56ad&#10;7YxZLMbRB73v+dCg0ZexlzJhSLBqBl2drJP5R99FSLzMOcpkpY/NGu5YcBrCAmjt8BoWK6tJG+If&#10;PVKO1vAhqPRqPk6HSLmjIoeGm15TZSuz/O/qQunCeHESBXw7d9CcYGzUacyu092cJgpKmk4+UGWS&#10;EeMjfIwIjR1bQ2uRvZZTgAvsqhsutPnz5/lHQSgmmIkfTncDdbA7W7vhr8aU2bIJU20yHxEqs+tH&#10;j+KDH7Nyzz9mT5zt5ERelX2fOwVOPXqv/REyXn7e+X5SMlDSb6AbeBB0T+SVRSbo1O9IH5AWhYuP&#10;QEaBIiDhQlSxfwze77Isp6xH8QpEJFrGIniKdFPiG9/vQplUVGsTAX7aTuARyqi/t8P69j9gZ/c+&#10;QIPjvispakZMsarRV6DAuYYVscWcuqnn/acPsqJLmWGBjt3viy+61P8EcZTLvHVZuJQ3a598zLZv&#10;Wmen2tu470aXxvPeYYemFB8uD/Aa7/3HxwRRwPnqXhz/la7VPD0zp7eb4hQZ3h8iqHnKaO6s0YGI&#10;iWP67EM3tNvff6cJhaMUoGart9baQ2vq7OZL2lng8xcu+OKj03Rmk8foZKrmMSqlQFfv2Sq2c8s8&#10;X3KSPbWF7JkE9HxkNRliETOUWJI3pqdiVGphbPv25/+REwJ3ckKgBj5IIjhgUt15YcDHy4AUp+pC&#10;CUwhFhIphDkoPT7zv+60Kt3VEd2B3Ttt3bNPu2Lt4bu+5/Vx8sQx+8Jf/oldcNV11swpuUXnX2It&#10;k6aAEWhdcNU1dudXPme6L8THkUhLC1ELzr/Y6uJJzVAWFXYAZd26VU/ZVpQkD//guz4eZadUYvmI&#10;hNrBo3ffweuIe/sWL3WTVxOnz7QP//4f28F9e2w3JyFCGdBwYwk6HvOrHszEjhjZYL/+x39uC8+/&#10;CMXJKXsEXt0oBsLuW6Fwupq6+8HtX3LZdf/OguUXu1JnCxfVP/HDu+3E0UPeblReOQ+VrdlX/+7T&#10;tmfLFps2f4Gdf8U1LstJ2vKzD95nP77zO4yNmsdhBlh1wfjopcXPad4BX/qrP7NLb7jZZi1cYosu&#10;ugTTsPv89MuzP77f9u3YjpKMjUpxXqw8ibfmund++XMoGbptyuy5tmDZhTY0mnvTCZfr3v1+28RJ&#10;tj6fp9JQo9N7YtPa1fY/PvordtlbboLnUuqk0caM40TcxEkOVcfdRx/7089Ad5595wv/ZMc5Dae5&#10;30N3fIsTObO5g+b99OUa2n63vfTsE/a1f/iMm03rwfyn7nq57l3vsw/+7h/Y6HHjI9es8Yaw1yu5&#10;UCGoOZO3PjqVTlZRzfalT/+pvfjME9yH9UGbPGuuAGzTi6vte//2Odu4ehUms5hXo2jp4R65kcxT&#10;3v+x37O3feDDEIsEeaqJ15OvD/8ff2x/9anf4hvhKHPZuFgEWFrkF8Nu6IxC1o/92Wds1qIltuL6&#10;t7oCsE+LwLyTgvTq29Uocj5tB3bvop5W2BLGMrXLrAfH9iopJIs/xSsLaZwo9mdBkFroz8JU3E83&#10;V4FuJK1nEEtS4A8dLwnlcQG43BtpROlDKuWa0YMEJLU5TPiBbMhLyLgwspIJ6PxGaPfNHl1jN3N3&#10;zXaZQ9vC/YAdjMe+qE7+AZRCRmOrXPa1Q4LqTsN+SFJZOQg/2rjXbwfYGHgKpc0Y5jvazDeW77nm&#10;Gr4N0aLocF4fn6O5JCA7i8inQLcI5UCADucb94omLCNwv8xN3E9zaWOljY2nYQR/GEXOA9xR88Xd&#10;PbaqnUVsCYoMSVHjX7K0cd5qCIKHdj+zvtJWQHOUjuooxzxisf7M6i7QV2ZfZ915YQc85dfLnA07&#10;61F0PLrpuD2/s8328+3fzpzRT6uQJmjPFD7Vp4eh41+4KEpG11azubDbhg8dZ9PGxPeP+oTKwaF5&#10;T7ShDNly3H68kXUClDVHUY60Ma53UN/6qg69MFJXPdFvG2srbQIbLc/jjtnLF4yy86c3WrM0Y+6Q&#10;IjCwnSiXvv7kHnt641E7jtw6sV2PfB++drKNbxpmo0bwTZQamarInQuHj/kAdDbuPWVfxhLJpsMd&#10;bHjT93ylTeVO2vdeMsEmNNdgjo/5tfCKRRdinJp+NP5t3roFM+onlHEW8icyZikllkXEfcPqrqyM&#10;B+vPxexKjiwssXBBJCkgum0Lsm98eROm9af6CXqN5Q4DkOP5jzBiuOAJdCP1+NixY5c9u+p5rLNM&#10;ZbPwAja9stEr0ZDsiU6E17tw69atrDW8bNNnTGMD8BjqgQ+kJHWE8zB+tUTPUWwH/ohEVcbKk9L9&#10;TjzJmjFUICNW8BLn0UXA0roTpuY3W5gr7NyJFQs2vkzhNGeurDlHGZf3u5+i7k6xOeTlDevdxLfe&#10;X9OnT+M9lyoryhsz621CQmf5Ks1ulpTKIyuWCs/j408+Sf6mYnnlfL5/Nb+gbAbUncbwiFgouhAT&#10;4wt0xerV6i4MnMg6CN1CDgpeiDqPggBElLeJNDAHsiEvKesFYioWd07tddedKMUMxxdBDKXYWDuK&#10;pSSgXyp6yEPoz1GQDGMwuhGfpIA5GN0Ql9VdJCOMUMYJOaeQ5SKDxZPAJFYonODxgk6yhsRSusW0&#10;SLCMbpI+QAZeMUNFZOSNwSBqIS0klCQPqDvAHSAgF8s40X0tdZfeQgXmb3r/K5ZArGbqnFonkCa8&#10;kjWv6CQ5MIXGEWI9wqFDWggnumGEMZszewKL4ePt7nu22qpVB+zDHzzPZkxrwgTaFLv3h5swlbXN&#10;/ubvH4Z/lY1lkX3e3LHsKvGZrLO56KKpdtWVM+zb39tg93M59IIFY1jIYELc1W+rnt9nu1qP+HHK&#10;M2er7GVO62hXk+6a0dFhme9as+6QNWGW7OaVc831ECy0+SQ7ZNoVATKJptMv3Sz0yc5wyAmlkF5G&#10;ZMrXX+JbQ+k+UHt6eGFr57leqFI46KNv/cY9mDNjEsypjoaGWluHokAKkbmz2O2hrVbQVFnpzyfN&#10;9DJY87HOoQJ21GjXbTc7fnQBeCc7SXfsOcoHdr8tWdBix7hHZwvmjMazW2YCJtFAy+RJdPXe88VS&#10;6Om7/gzloo+EykpO4bAbSIqL+fPG2ujmEbYbM2r79h1BtsmcCBrByxtYBHMzAMhRzSRvKEoUSXqW&#10;stUudi8jbTHWIpKcMqJIJojCVYQmr8mpvATpux5IH4qJuA52wj/+zD577tlD1KfZ/Q+8zC7oWnay&#10;9KM0O4KS72U7sJdbI6pXIV+b7dhxwkYxcX3PuxbZUU4S3XHHehZre+2d715iUyenez+Ql4WFpUvH&#10;2QMPbLc779rGt0g3p3iq7L3vXWQ33zzXLrxgCou/Z+3Jp/ahEOu1Ky6fzmkuLgnX1F0KKPLsUygv&#10;A6L9qUyRH+o8DIghMdQ+8Z7VCAOkIrKQp/lPHucwP8lPoOOYA+gmGZ19RjzDyDyl6XnlRV8RziUW&#10;KSIj+TxnCTDLaSwHHv6Cj3g8HCKBK5qYOE11kyMzWsbZ6BpOWlG4/XyoTOADaFnLRBs3PinRAnIp&#10;3VwSJ+mVkNONbKIswk8jG9Kkt5pw/H8hD0QUQw7gEssXU5xEDhWkcxbONhLN4RNeTBXPc9ENaQFw&#10;IN0MLQAU6Lo0GYKSFSNHZC5qiIq/w1nYmjJliv+lBC0EnsBM1JEjKG2OHXWzCNoVLhv7J1Fq6M4c&#10;rz8+CH3cZBG0G1ONMsGgsaxCdjwY+/r7MOHUw3W7GhDog/3cucXKHvWNMgeFTg3jnIYVKd2lwJFS&#10;1pW1vZiB5ENXPF1sFLqwoK+zS1Ifxpif7EKhzT5SqrEeGXpZu69h7Kqj71ezg2okp+TqXNHSxGJZ&#10;U3Mz9/M05lUO0VT9hw4fsue28YHHrvRDp8JdXBMwO3fpTO6diUA6bbPy4sv5IGZH66pHbHUvZwF5&#10;Xx3sPmMdDFyePxVeWRlnVZF5gCn6z4mQiOkJQqSbtb2MSIFhpFvaPyJqGc/U70RdblC6qYAir1K6&#10;OUai4O0B2IyVl3GSL8V7ZEARpP9PMCFaIRs6OpQTAcmqbcHa1+xeffhW847upw5ObTc7ud16Dj5s&#10;PS//3+zWaEFxcwmnb1jAbFhsVXWzrKJuOnj6WJYTrVI3inFHf9pF//YPf9RO0B5efOYpexFTR7s2&#10;b7TWbZvsVNsJXySVyVANa8qN5vXhJz5JcH1KVCx7PiI/h/eXIkhero4sRNq4CLJYy7v9ovkd9t5r&#10;KuybDzURDruv73qyzi6Y02Gjm7wwwFFetNmCHdCs+2qe4O9U8YK2NoQMp+3nH96ADzYWEx1ckEX0&#10;5HMnkRxHMSneIyOAeOk/cfwOrxtpIxtH0QcRKCSFOYDyKpDwQ5IwxCnEhHIBBV4ac6TMCOUjnODW&#10;Ykbsy39F3eKk3Kpr4D0PAV3wrvqRWaiP/uGfYTZrSkDgV4v/sxcts327toOjBarA9Sz3el149Q35&#10;okDEWPPUo/aVv/pzFSbs4cGYEYosSSrAQIU1fVfoPHz3Hfb+3/okJysrEpEAAEAASURBVLZm2oz5&#10;i+y//fU/21f+9i9t/aqnMb13yhUwkrOPudQwxthFF19i7/zV37QVN6x0rssvu4aTGJ9A2fF5a2OM&#10;lcI6FBeLq5yg+Y/P/YPd9bUv2d98826786tfsLWPc3KHS+t1R47LSbl60bqIkrvf2o8etTu+8nnM&#10;Wo6x2Zz4GU27PtC6y27/u8+4OcAGv8g+5EOypR2oIrR/10771uf/wRVm01mUuguF0Z3QGgpPLaL4&#10;CQ/gNAtUU1b71yL0IZRU//aZ/4u55jD7q2/cZVPn+Nkez6MUJvt37bJ7vvFlP7lTKc2iylj4FOSO&#10;Dev8T2XeSzm99zd/xz7yB3/iuPoZSnt690d+yxZecAkncb6MUuYpl/Of/+wP7EfcBTR5xmw7eugA&#10;itZVvJM6bRQmK1Xv17/n/Xb5jbd4e8mIKcPuYO5+mRPkbjiUPf0oRJS/lklTbcLU6a6w0rvnyR/d&#10;bX/44V/y+aQUUz0ou3R6XuXRi9J+RH0DJ2musFt//RMof1dE+noEXqkPLb/8avvkX/ytffeL/4w5&#10;xjV2hl3rbqKHgtfJ9xEoppZeeqW95yMfsyWXXOZ0rn3nezmNs8ke+PbX2YzQzkYI+r0vZvXboT27&#10;7N//9i9QEo222594ETNr4T6kIEDgHXIZ88ojySLZUkmUeIhUy0iy588UNTjdnEYBI2OQcAvPDMEZ&#10;kpCceON8YOVZpKE4Dwf5XE51FrnQUYOfXx/HirjEeJyXQQDL8hnpLhhTa+9f1mw7OZHwxG422VHH&#10;GmaVXMWPvgjDqUiVHfSIE9VMSOBo1q7YUQc5y3fe3vZulDXQwemEw4TGoTaBDYMvHTrttMJ3EHTA&#10;00KX3nA6PekYinPM8JPJC/cavi8XY7XhQhQ0es4YnuqTEz3gH0JR80NMn/37vh57iu+obspH37eI&#10;5JscQ2mEfKlctLVlGEIsxXrDJZzSGcZcTM55ZmUc5MjyS6r+5y5Kq8zIFdMU5+FQXoPTDWg/Sd2p&#10;pE7x3f4c34bffHKv/WDNIduDosYHU5df/OEtv7+Do3xBnBCP0mUv+Z41vo6TLE1RWRNwJK/qW6dp&#10;7sbc9tef2MNJa8yOdzEf8ckr9FT57sQr8lGUCp3+/Xx/mz368lFbg0WH21Cc3Lh0tDVh4txrLqLu&#10;ZnPno+uO2Mu7TxpTAehAls1Hy2c32nWnuq0RBaIMRTl4kj0wdWCdHtp5tNOVSfuPc/ku82kp4Xbs&#10;I1+sE7zj4okoa4QAhcgzoIsYLtaTikgbuGQOWCbFUhMQyCvV3UC6oQ2nos/wxTxrE0400I1CFfkJ&#10;p1TYILhnn58E63KJCnOp0x2YtucbpZtviKy+RaUkzyWBjIfTpb69lEPAy+LQoYNs9mry90UUM+A4&#10;mQhIjJzWsfR91I4yQoovudDnUj/1qOwni40ipTLWu6kNhdlhNtLVcaJnAqdf/HukXPREqVSMQhmH&#10;hEQ3A6eiT3dyzymnas9iOSXPV4BwLH5SuaUyfqW6Kx+LS4lK8FQSNE3apjaJnMLigzaRkBRdYJrx&#10;IzbJEACKKYopLRAPufAB+iT3Rh/YfwBLEfV8O6bT2ECF/wHIfxOdlBDCgVRpm0hI56q7EnKZfIlu&#10;wo4ZVl+Qiw/3Z/0jcC+puyIcwIONmYlGKresxIp0SczihTDgPVoUSUzzunP6QvFKU1oqCeRNTGOG&#10;8nmHsHIMhRSWS2XsYScRYhTOslv04C+llCVGkiFcTjcnFsHEPEN1ooqJLskQgxmcwkqTI7IMLCdY&#10;SBiAGyIcYkBapOv0RS3RSYCEBy3jHC9hBBLCG7zumI2/6X4RSsCrns7r/ZeA7/LSE+HVQHwQUEDO&#10;O7I6TgJw7JAWMdLDU7JBgd0lzBBW3jjTnnx8l9155zpOx0zC/NQ4u/7aObZsyXi7koXyu+9bbw89&#10;sNsmsftk0sT6SDc8GrkI+6ab5tlzq/bYPXdtscsvm2ZNXKQ4nmPfe1uP2eEDCAm/reyokT1xTTY2&#10;bTrAhxrKABYMOzqrbeVbJ9tvfLT4MVXC4g0MhNITwQ0vj7FtKBwuXTHbmrnb5YH7X3Lb5pddPvMn&#10;4NfDXTK7+DA+ZTfdspSXz3F79JEtduXVcziFJCXD63E6LnzGvvOd5+2qK+baxMmj7fnV2+zgwdF2&#10;5RXzmRjku1pfD9WfBLatDdNMxx6xNav2M8Hpt7t+sJWd0b1Wz70ZMr226rlW6rPa9t55nI9qLQx3&#10;o4Br5mOolzbzsj23do+df/5Eu5Zy8OPJare0BY1lC1FEjedI+549J+yaq6f7SZoVF0/lzp7Qvu6+&#10;9yWUNbsxz9diFy6fBI4WwZKiTn0Ax4/XqJ6RbshnrOeUGBt/3j8ClNNIHSOihLiQ/tP9FmWI8gap&#10;U8DJR6hXYZVLlfuKKDE2PlQWYhWHBQBjQhGlLO7VINr5OGjXxI16kMJzERcNL58wnUWgtEM85aSU&#10;UmlIAngtuCSOAUBWd4lEiWwpspRSCMW0+Ahx8fVZoJsolGQ/1XvGq0h/cLqOXwAbnG4pl2LZF1AL&#10;QDE2Pvx7FX9edwXQ6NVO71GjRvvfwNTBYzT5DmbN1GdkWgKlLsdbNNb0oKDR4lc3H38nWcjsIV6m&#10;G3WSRR9WbqKHD60zmAjpZ8zu4r4vyaAPFr2H6mkLjSygtvB+GMmCrhRMsgctJcowlDRDZJoN+Nfi&#10;vEzJfy8ybNyx1b61+in7+raXbR+LLH0oCStYNKzZccaWbFxjHznvMj5yr/SJvu6luGXFVUz4u+3v&#10;1jzpJ4U+vuQSu3zJ8ryNxjKWHK+37gbHiATj443ud0nGV6aboAqZI38hFNPiI0F4kMBP2u+qRkxn&#10;rA880qlR9WrRTWb01C400FegIXG/UrsOWO/uO6x31x2YHKqy7hHT/PRNZdN5KHAus6pRl7KIMYa5&#10;QRpTRDB34tE0psWu4n4R/Z1ESbN3xzZOGKyztU88bOuff8ZNQmkXvEymhTudgmTKq8vHaltWDr6y&#10;HWq2dOeZIIEH9nDbEE7VsFOBvPRip+aWy07ZSO5Q++qPmjDlV2mHT1Tbj54baR98y3Gpq+AhpRWE&#10;yfcZTgarnAI15UMbIvqsgUXc4fSZ5CRh0YVQxIqPBOFBAq+n7n6Fezre/qH/vbA47gQ8T4lvnFFC&#10;l9rSC1oDkZ5JesJadHaFT0LiqftLZqU7SpRvxxNAwBW9sRPCaQzFSn6dPvjUp//B60o8HBI4wbZM&#10;nCywguvnFMNNNhsFT5BHSQW5knyKLuM9amwyp2g2kxMpf/SPX7It617AhNaLnNbaT930YTZ2gpus&#10;mrVwcVYnXsYs8N328U+hPLreNr2wmrndbhZNQjvQWNOIwmXc5GkoD2bYr3Fyp/M3Pkn5xgYlWSRj&#10;mTweJFpKkcZmTDLCaPKMWfbHn/0KbU0NM+XLCQQayQuwyqdmOKYvUYjd8oGPuGJJJyqTC/QD3zgF&#10;SElIUxFPN2VRrmz5tf/2x7biLStdiaUTTF1SVECzCiVQLXPN+vomaxg9CpNpLTZ1LidYBnFzueNO&#10;f+qLreyc3rWFTTx7Wv2eoLETJnCi5zdtytz5NpkTN9PmLnDzZEUyXt7+o1iVAeusbAibvWQp/X2s&#10;zVt6vs097wIbP3kK98VwUk9KJdzK2z7kdbONOpX5OzcHB37DaMzsopSax0mimdSrlEqlLjELvJR2&#10;CSdlFl14Cae3XrBt7Cg+jlJY/aCFtjuD9q3TNDqVlepQ/l//oz+zq256J21qLffZ7LNuFgF1H9rw&#10;EXW0jxabOI35UcY78oyPwDmMSar2gf25KPFAefPUwel6ep69Yi/JUYs+J1NAGAyjvFGBnyQLT2WE&#10;SG/HgfjgY1uRcazxhCqaaf4qP38j2CSyYnKd3TSnwQ5zsmbzCcxccwpGi/HqE5osSXKZck0mzHz+&#10;JHxk0dimdXmBSqHWyaC8HWsEx9lcIqe9ebM44TC9iQV3otAteBYErqyIbvryEF1ZTxC/5Ip1N5pX&#10;19vGysoBrzLoxhq2To4ArWnvs6+hpHnoaI/tQF/RjznNpF0Npz7EMcqMsDqNAWNOldA+uatmcT2W&#10;KsQ4CebQg4QDQEoNz5+g7sr5FPOciHscPy6SRCmrux4UVE9tOWF/+u0N9iKKjlOUfSXmevv4hlD/&#10;Ks1KJERsfCv4wSKnDmwPChu9Y4NLTCvsMMqcLz6w0776+B7bi1/WOwzlmypP9SBLF7DzDZ3CdT9P&#10;5666JK2NeeWPuDd3z8EOlDHc17lkjI3mPt3kvC7UUFDKqPLdQgaV0Usb1N043t5ykRJaXi7yIX91&#10;DfNgncKh/Up5gRVzl0+bUIPzEsnw3VNWd7o/pAbluyxVqAw1d9ecXfdYZs7JIFDBac6vP933pfm4&#10;pyaZgSvWnd6NEtn7l2qDDOokkJzXTiSt95ZOxGrOI7OTencMRhcxcbK0opP7w6AF/xCpBN9AK5Fl&#10;7l1OfHW6RObAtMFLG22dBGWh4pAUKj+Z7h/L6d06TLbLjJZkdhcrRO1Im3N7tRMWv7JQy5hcw/id&#10;vkm8rYHXre8g/vQer2bjT7ASotEDiIyuM3dlz3PPr7aNmzaxXjbbTbrpXSywlC+dutTGWsRkU4U2&#10;+KbykyTJkR8AeoAVvGRSfiHieZYJ5xrq1WWRjCoPP4EFBf47P8oqqxPi9F2m7z3RSuUpbp7PxJan&#10;+OkbMG32kPn7JJfyoHbim0Ggk7sAIfq9lJXkHKJNUoW6TDQcx2VmwwUyOpw6JP8JCpVNu4sxszae&#10;b0ZMhGd3vzL2USbaSKP7AWXmTzIG5zmOGXdS+EObKIgQyoXfweouyeUCRKoZwSyMp6zfKSlyj09l&#10;hMgBjImPLvelGJ6RbkYrhgUb4op0U0wppRCKFOIjQcQgZUx9KjJFZLUrWVJkwlJcLM+UVkLXR0un&#10;N5BuwA2/g9MtSTsH3UQlUUjhEtwssij3YBgxvQDmUBloISGjKU8en/uKACE2kcnGzBRRwH/9ZZxj&#10;iO6byppiuf8X9qvu9YYI75zY6RQVZfZnCqRYkNxEFeE0GArD2xGwTjPRjTgahy++aJot43TNw49s&#10;syefabXJk5tR4gy10aPrWURfZIsXjbflSzYSHsEu6FxZ43ShesH5U+ytK2fZ5/51rf3Htzfabe+b&#10;a//9D672kyvx1e33FmjA1U5TXf4nE2y7OFnz/bs2Yi5HduGZRCmzNFLJrowrL8xvGCDSQJ035lgM&#10;8SFFgV4+Ki9gheOknJDDhPeNCizEjRrTYOtfPsgOdXbgMXmSebOm5tQ9BCMneF5+Es5lIIxwlQgV&#10;xudEv9rv3Nl68ojDtp084ydlRnKfRLmT/XvJIANsYSKknVUpf4FvBebMajAHc+jIaRvT0mP79p60&#10;xqY6JjqFyZioIAtFGemp3JRx4j3zOsGS6ApmcCeOulNCk89QV0xu8OvkUxc7h3RfkO7FYemJnfns&#10;8OLk0Afev4QX71DSws4e3d+j8q/iNI4Uffs4bXPHHRt9YnrrexbZhHF1zhxKsdwMW7EN9jaUfNdf&#10;O8uuvGq6TZ/Gbm0v736vk4d/vJsTPJ121TVLbcbM5ih8yJ/gJDchl1tEs/elIpNzf4IkEu9r6R9F&#10;EonU63/m/U64QYqCLJHg4LxyaIGVw+SpStFfKd1By0KEilKUopSnEs7LWInTJk22ty88z1rXPml7&#10;MN1y+fTFNmfqNCXhChJFumc4lbUHs137T6LIY0LfXDPcJjajYGCRK2VIbe6cdVegm7yxeXsw/MS8&#10;xwwnKdT8i3TLyy/HxQfsYHQjCQdNdDPBA4GUjRhKjxxaMeW881SlRPkLUD9p3SXu53qGSXs+Hmgi&#10;Hjb85uP5YLiSV2OexhpVl6a/mqT7EBOSXDGTT6YHo/Lqcalc6Mk+SX+aBbDPcg/NfUf2Yee9yhYP&#10;HW4dKJA2cnKwkzvBnmAXft+ap615aJ1dz654ma/RaYV3rLjSFTVaqL+ROxfq65W/QL0oRXm9hLQk&#10;RQiVwqT+kGi9cXWXcxXNxAffa+wfjp/EKmYytS9vVK+frpOCbuofURyraFriRdqvl7MScWIfjrdq&#10;LNaHPvziU6leWvpQEyCrJb5x4+Q2q2jfZn0HH+Xl8f+w+DbcKkcusqqxV4fTN/WzUOZMZQE0vEfL&#10;s1jPaax53Fmkv7e+71cw/3nQnnv0If4etJ0suB7Y3cprWwsEcdFFqzQqX5cZmQgqRr9697k/ZMfl&#10;1bt13Y4aO39OF+/1ILMWz649j5M0DX32xXsa2BlbY6u31NjbL6u2+uEoL1mcEl19+O45PJSP/wJB&#10;OPXxcTwWW/MNnCYLnFXP+CKYR/qPIkh4A+pu3JSpNs6m5qR/Wh9ipTbRiNJYf6/VpWzKpFS6QeqV&#10;cSuc/uvhUU7Pi5cfKZu0IK8/OY8vAKdw6ndKktkx/clpDCwuSngkPxNHzEje1/2USbCZZfebvBYi&#10;E3j36u91OzKZ6k64ys98FCH6kzJfC0dKV38IyqdX45BKjXLgFJP+VtzwVi+rpIB6tXeDt4nUMCK7&#10;uoYG+5juvsFp4WwwJyWg/q5Y+XbeSep7dE71ZRa7zs0zyOu/uehOvo7xZNmlV/nfYPwUl72f8et0&#10;6fzzMd3Jn7s0QIZQ2a8yCMNIIEkR+r7GzAieniXYMRKkYt0FkDiu5yBxJCslVBpKxJMUhBEEKai3&#10;JGKki8whhXCEEXbABFYBfjL67snpDja2pdSMbiCBCGp7pWWR6Mpc1TsXN9kJNCn/suqwtemUcFz4&#10;kwiimU7AuGKFNK03h1xEeUWM784ztPGdx7o5XYPSp1/3chqKmhqbM6qWBfCQLoWMhm6VR+gN9A3R&#10;VEX5n+KDS3WnutGypl9PGNPOErnhVL89dgwlzZFee/YEp3rYKC9AvZv0xZn4hO8v2i883ZQ2G+Aa&#10;CNw8ttpWNFaZ1vndKR+xBly8n1HdpTYRmIZf8VOZvpa603i5FlO9d7LZ77kdbXaGd2iFFCAoOTTu&#10;+L2zmCkL98+KvqhTGZzs7hcM/UtKgn4qqIqy8u9ugSVHORxE6Xbncwfs7rWHMVWGBgyzdpWcCO8D&#10;vgJ+fTo9xTtXI4OT56HtI2qw/Vr0xkxwv76TKdszwK7f12G3P7oX83hD7EYUNmm81+e/TkB5YxEu&#10;eavUd3NYoPCpj6onvTtCOTkbcfb+UUWedZ+kawe1hsC/KjcfDkHl211osSVlXOh3IiSliMxYdp3u&#10;stWrV/Od3Ga6Y2TkyHpbuGChTZ40CZjQWNR+j3EydMOGjXboEPcLMocexjx55owZNm36NNYtRgzo&#10;d7pHZOfOHdbautuVDZpX63tBip7a/5e9N4Hv67juew+4gCQIYiFBggtIgvu+a1+o1ZLlRZJt2U7c&#10;LG6W5/bTNm3T9pM2772mr5++T/s+ad5rtqZp0sSJ7TTxpjiSLMt2tIuUuIj7ToIrSJAESYAASRAg&#10;iff9nZm59/7/AGTJtvrkVw6J/507c+bMmTNz78ydM+ecqjEc2J1qkxCin8avpkx1SdNHApta3p9L&#10;Fi/C2sIUNvml5Vz6POs5kcDC94HguWi8wnfiDvzYCMfUadPcN4vqP3TokB0/fsK1hwQnc2VLlyzh&#10;MGe9XeIA2cFDLVjzkKUWzOSPkd/OSj90pkNiatcMeKD9oEPACddFcEogIEsQ3Rw8dD+W7EdpjF3C&#10;p+5+2iFfofKBo3E2hfXJ3Hlz/ArZeUcydrqA2bN7L5ZjNlv72XYOCVxhiF13vy4zsYJQBY9OtZ3B&#10;3Br+FvGNo74d3zDe26Z8H1MglZnO1hMnODTcwmFc/Gxyr/5YDA9lDnsU3zSa+65c7cFk/E76uQOT&#10;952uxbOAgxNT8PmjF1QHfX/u/AV4eIl9mRF2Gk2j1tZT/l02H0HS3Dlz6LcqPc7eDgn2du/ZY8eo&#10;WxpaejCmTEbrdd48v5Lg41Xzv74bXcjkTMAkK/11nHIHDhx0XulQRX1drS1EaDaVgxkpSIB45vQZ&#10;20U98r8qgctk6hgLHVqPS7g2dcpU19o5e6adw37XsK5Q4/P4qVOnrKXlMDw5w74Smq2UEd/mzZtL&#10;X4/xx1hjSc3xoOfD25aenby7yvtOOV5OZRTnRrhS+lDPnaN3qPAT2RErCrlFvMKYQsoNNVJDrLv8&#10;+RDTh8Ib2pcwpqugwe4NCO1SSnoHhXYpIcGna6JIsGAgvxREdwlv4LOwBxrgWgJO14TWrzFxCLxe&#10;cw5CvTnehGZQtJFClVcohUltd+wxN8Ud3H+8TGlB0gPc4HiLuSqovwD/XnlcRnCO6x36Lu1GA3wz&#10;fJA5EIYFv/6EiNI0+NI1UB8+IGOuOp4nL3/44sCKDRVOBb00iqGmpsoefXSebXjzpD33rb1oMkxn&#10;YpySgcyeNcF+6RfvdPNacmCdaBEW1SDfBh/56BJb92YrPkh22d13NdknnliWlR8qcrDlHP5ujtqR&#10;w+fsu8/v9EnyGsT7owdyOTdjxmXymmJz5k72ST5QrloVOG3DR9qObcfsCIKfSi3umGC00HXa8Pmi&#10;bZg+FmHjsUu7euVUq6kdSzkcFtZXAScTZn125iw250E5LhOu+NIOB2+nMGfWzuSik1IsIMELOdjB&#10;voGNVEwsLJ/muLTSG81pDS1hz57HtwKqvjL7o9O9gUOGD4cr9taGI0yoOhmhFx50Yo9YJ8jlMPwe&#10;NHqqq3UCEOENC80G/AGdae+w5iv17gNiBqbpKjmVkpbJ+w+csj37TnPPoocJNTO1Agbh0OJJWlPL&#10;lzWxQKkjJQ6l8MZ1qK6uHtuy9Zi3v4oFj3Bp8tLPSAQv8jtxjMWrzMtIoDOuZoSbKXsc7aGhQnd3&#10;j/2Hf/+yHT3UYU9+YgGaS81+wkM0xV7xolpUfRxB4BhoDAti8VyVD7M31h/D181JW7R4kvtB0gJE&#10;IWFQPIyDYsRbGFD4C1BQCj4SHLPXEx+OrHyESJC6/kghZ3ROIwgDFYEDpfgj3TExPM9p8iGRbCd5&#10;AN68BUW+BDQCVijA0Kdqf1YbWVk8xgJ0XiaPmZ9a+vTd99OXI23vsSP28OKV4SRTVk+kgkJnUA3/&#10;DqfcX2rZZ/svtFsvp5omV42zlZOb7J7Z8231rDnYK2ahmfVTTomjy35EQRzxRLOhWwKeUxmg9Wwl&#10;BAkwXUN6/s4MsMI7OI8DfIY3oc2ug+Et8HhIvBmBtK58TAinQgHmXfRdKPNOvwPx5tB5O/JYyHUq&#10;YGh4RkOazBi+u5DeVkAnxOlahiC0NvzuPLjffnvdd+1vLrTZiqrx9osLltv8iVOsDSHhtw7utBfP&#10;thqGiWwHZgK+tfNtW8NHXCMnY1WJtHw+/cAjTm/abBzIY1VeSsgH8rnLBrJoVcjHRH6fP3dZi7JI&#10;aZmsdAneLDWg9F+lDXzuEuSwWjavR3Lc9zqbI9rF8K0QbaxovmX862Ei+PPK+zykg5FXvE4Iat6V&#10;ETGHYq4DEbCYDuu7aDfa19mNM+u8qRVjcW5ePd8q6hba8IkP2bCJ93IiNTkj9yqyH2lryBn6Y5/9&#10;Wf87ceiA7dm62d568QXbtu41NEExPQJdMm+kTTJVEA41xLhjgi5/EQS0YuOmvVX24du7bGItpyTx&#10;Lae2yfzp8tlX7Fefum7/8S8n2NkLw+1k+3Bb3MymEMIalRvBJtv2w2PQrmFDhhPU6SnXhnjTrHls&#10;mEhDNqZDQt5lecyZEEgJvFL8h+y7QgURY34p1likJIcg1d9BkWLoHeydWYRXvBRvyi1NfTfPXSqZ&#10;rqUYBk8dgLeEx6GMer4YsvsSHgsi5BTfgcVyOT15rJg/MP5OcO/+nSm8pZhK71K977bvtCZ1BeZU&#10;cMC1FP8AHpOdHh/xSlom5aEUQ8otTU14i0KaHCKPpdK6+inpAfUNBqu+/EHPXRFzeXwwnBEmGzeF&#10;MiXg2QjzEeVUZEklgBmCwfouFg4PITcZCkoVWpfhCJFS/InHKVXvtdR3aVQNxJXXlMfAkBeM7wm9&#10;A4fmcTneDBeREBdVhAJetXIh/mueWFxnB8/32PcOoemNqathY/g2oy43/Mw7St8P4Q0MLpB5knDF&#10;Gx0wuMYmfivaOcf4k/CnfjTaWHyDLZgwyubyt/0Mwnm+8YahGuNfgnz7yL+pb9BQl/hTIM3vRbnP&#10;d9QjiPMIWo5f6be9CGpe7bhuL5+7bvu70dAhX/49UdJk2ox9F5tLCvUF3kmCo5l1Ib50PommzhJ8&#10;1qSQ913g8fvVd+8G75B9Rzu66J8Xt5+x57adtl7m3GHj+I5DS0rmwvsx+61puIZv60q+2QHXfwIW&#10;N2AuxmvDIUIxlbOS3mZys/oc0mwHfnD+4vVW293GprO0XqpG+mHDCoRAKlqH8K0Ke6R8ctNngafS&#10;sdAhxItssF+CjhtI5ioQEFXUjrI+Do6+safdVjePs6XTa2wqZr21ZtE/lR/B/K2xprWMa8ZAq/9T&#10;H4q4SGBOZ8zQRYGxpDb6f82pnu3YPVs/KhufnpiWY9Po1ntRAoODB1tcQNOLud+z7ecwmdXtztpv&#10;WXOLa3vondjailm4t7ewx3LEcWmjXBvu2hA/c+aM3Xbbrew7VEeynRjXsJdvzBMnWumDa2yWj0Uo&#10;0steyCE25uvtQx96iHprMMN8FksaJ9h/kGmxHjuJOSuZZ77j9ttt1qxZNETtUgh4FdNBUPFzFHTI&#10;HNlehEgvvvSSNUyYwEG+Bn/eLl7ssra2Njvddto3+TtY90tw1IfW/OrVqznAW0E9aFWfbHVhTRUb&#10;+MIlGGnuPPHE4zYRfKLtpZdesYsIM0aNGYXz+jF2/sIFO97a6vz1tSA0XcFSgAQ/Z2mPBBlq67Fj&#10;J1x75q47x7gQQd8SepeoPVfR3O7G317P5R7fb1Lbxc+JEydy6PeKC0/efOtNF+SohAQXJ6iz43yH&#10;7xM1Nk5yIdgRTJC+9dYGF2oITub3uxCMSdglwZXachUzzuqHq5iFl5BJ9exDm0f9f8/ddyEgq3FB&#10;1549u23//v0cqJ4oNrt/U/HtNAcmJQhbtXKlWzroRjC1D/Odm9EKEg4J38TX1taT4G5j7+4u6p7K&#10;3K33DbSn8QnPxePt23fY1u3bMJHGHheCGpWVD6DzCItWr15lzc0zfZ9OfbFx4yZM4x8BB+9YtJ5k&#10;taEDOFlcWLFyBf6FJsOXk/bKK6/ZLHwO1SH0Ud65c+et9dRJu9iBeVHG1tHjxxF6tTnf5ZdIfkoV&#10;0lOhZyU8SHlaccwJ9oP0zsyoFNkizp8PXbIETw258U1AVv4U5bGEQQUCLkVSrAgXUfpF+Tne8A7y&#10;pCKSrEAGndAWKMmAVFzvM2AcM9dSvIGWDAXwiifYIh6lFggpxStAsp1VDlbEm2OPrStFOyjeMF97&#10;yYTXS/0AvCU8VoG87lBp1jrPCtiUk8eKZbLSBbw3hTWBkz8Bvww3jUgNAv774PN+ToMrDabQzfr1&#10;BXJ4WuI48ILEBZuH4oaEFrcK2lRfsWKPrVt33F5f14IvmwaXzKdSIzjdor/SkD8SixdNsScfX2y/&#10;+Zuv21e/tsPmzx+PCSsJM4YOWjCp/lEs2Kqr2bRH2CIV5DBemSiwC3/6TLdt2HTYpjVN8EWXsOW1&#10;GoKRXntr43Em+2obh+PBsOWfuCEhC5srHObZveskpw767Y475jABVODjZaTV1rDhBAmnz3Yz6Y3i&#10;ZAA22QmaoLa8fcS2bT+GUKfOhVHiLUernF2d2J59e+NRFimYg1oy3cuMA9dEBCxtpzEbxAJwKubi&#10;5LRbHXH2TIe9+uoB62aymzKlgUkYPFqos1rtxbdD6/HzTFh77cGHFrGgGIVwxKwZAdmmt1swPdWD&#10;evNwq8X0WFj69Fv7uS5bv/6Qq8lOmVoPv9TP/NHP6lv9u4bfiP37w+mKyVNqSYF+Z6x4E8Ix6t2z&#10;q9Wmzxzv2kVajEAUuHRqDdvOnF6r5DSRzL/o9NNcBFT33zcnFR9w1UmWl18+ZN95AQeCM+rts08t&#10;hycSjhGcPi6xFToxVYVd4DxQIeFCR7f97d8eYIHVbb/w+WWc2IhCw0S+2gEOYfJrEa8n+VPgEADE&#10;kDinsRXL+pXsWCZBhmvOo9L0d3HnRVN5Ic9D6XOX0ouw0BnpSqlqSDbpZa2KbY88yPMDzsTj0Dil&#10;DcSbNbukcCnenMeOggVvlX0CG/Ddy1a6ycBQW/oNFMvO7TM4/v2trW/YQQaRnme3G9HbZS+07LBv&#10;Hdtrnz26yD59y702b2azLwpL6c1aHhGnvqMVngW+1HepaudDuAnvTOLA5ngTztC+Io89heycDUXY&#10;rAJ/rjL2Z8lF2IE8FvzgeFUu0hIuGcacZmUoDMTrRfKfABbxJbzZNeIfDG8s6HUonqOMhXKAlJtf&#10;M7zO6jy9pMx76zthaucU1jPbNtkLnedt+rAq+1zzIvt5zCDpNKBOni3gNFb/i8/Z17sv2AW0bFqu&#10;XLQuxlyjKyqE/gj+BkSIiFQfqCM8WvhJCaEhxTHhQCqSsaEUNvE2zw9oB+NxOV5Hmf9EelJFZdd4&#10;OxjevCGBthwlsUGfD8FlCJ0fpXhTGxPmofuuoorTgTWLrP/824FJqg9zBRwzYPrg3KpPJNGPje+0&#10;aIuBgKaNv501j8b7MC8wOzl5UMT8477rmMn7L/NR3d1q1vaS3Tj0p2z0MNfV32LDpz7qJtMqZEaN&#10;tMFCEyaX9CdzaTLN9Pq3/9o2vfKiHW85gO87mQzBhAiVRo4EmmlHmOfFHoQskHm8faQ9/WqNff6x&#10;TtYPMv0Q+NTHdebkXvv8Ry7Y7z09Af9uOoHojWBdwJrifKVtP6gDEN5Qxy++VONHYykaXyEEXE5D&#10;/hPz0iWjkATg4+0P23cJa3o2dD/4O7O03uI49hxIycd/aEcRZ4Y3ZWUVp4SAv4jXQYbEq3KxTCIt&#10;w6lIyg/xcrxeJP+JJROismu8LeVxqiMWLWIYgDfBvBu8iR+pzNDPXYIo8vn96ru0XsvrVCzRGtpV&#10;zmNl52MilSzlwcD8hFdwIZ7wxoTQ644m4VJOipdd4224lI6JhC+1w2HynzzbYxFRqifelo6JxI/S&#10;oqmk0zjouzjA/7B9l+NN9avGPDjelJUlp4RAXeJxSo2vrsgaUh0stTaWCZcMY4AB1jtVyRq7AWO6&#10;hvd9ggl5Ql4Y5ZSLiItreUendI/Eq9nyKZifu7XB2vE5s641nGh3oSCoNct4fdAjoUcetEnvb3ZI&#10;FCAmXRHGHMG36Enw1HCCXe/6Zjbm72mqttZzvXYaJ/I3mCNEgc9WvLvDvBawSvtFrVDw1ngTvHY7&#10;jzDi+bM37Ok2zGN3XLN2BPY9wFUgMdABAQkLJAhRaZXwosT5JAyaNpqXsDA0B2HRhxHULK/hGzkQ&#10;ISz+j0h+DYiU4KkBYSmPBzx3XikF3qHv8jGRKBT+Ury694rL+q4XtdQDCFA2olHjGi818JJvyQp9&#10;85M3kr/mhipbOavW6sdV+gFFbwbfnttPXkb4wsYuBxuZVL2/1G+qSX8ptGPybAvCmm0c1Ozh27MC&#10;PBWsEW/w/a0vy2l1o2zNnHqbRT01+uamrRr3wiFB3z7Mlr999KKdxN+NT+vsQ8iUx2X8rG452mWb&#10;yWuswQE93+NeijpuqG+czwVKMh6COPLBaRSIM1F0c+NFPDFEBeRlxdMYPLuUxw4SAVxTmL0Laclo&#10;rfyRxx61RYsW4du1C7Ph623Llq1oelzGYXuTb6a/vWWLff/FF7F+ssbuvO02TLDW2TGEBN965lnX&#10;jhiPOc5FCxeyvtZYD2NyXG21LV6y2GbMlMnJ4W4GWZok+/bt9z0LaUhIM2UqQgX5mmzATOYVBBab&#10;2Jx/9bXXrYYDU03TqJ8DmQoJb2ihDqPSFzxPEjq8uWGDCyHuvOMOFzBpmOvgqzRHli1bxh5NjR3Y&#10;f8De3LjRXnv9DRcWrWSjf8nSJTYTwcAI9ljk60TtloaKzKU1oOl7Gv68DvzO3bvsQw8+ZHfddYfT&#10;+OZbb9l5hAFjOJyawhiEPfPnz3eBhjTx28+1YyHmaRdMjMcaxIrlS9mr0P4Lgf6sQ2A1e/YchBun&#10;7Si8nD1rlq1de6+NR1u6Hb90W7ZuQVCx0W679TYshzzkQoZvP/8dhF37EY6Mtvvuu9eFG3/7ty/a&#10;IQRuq1avsLvvvNMq+ca5Ch8lgAkmySo4qIsPUnyRSqvo3gXz7AQCqGee/bZrVEkT5Q74prXsOerd&#10;hobSyuXL8CG91urvucu2c//GuvWuVTRnzmybOGqia0I988xzbnFgDcIV9bOEU89/5wWH1fB75OGH&#10;WeuyH6fm8ufm3eivQy0HEay9DG/P2Kef+hR7M/MRCp3lYO1btoH2ymT2Zxs/7fCbNoWxcOuttzD2&#10;VqMRVedt/WuEPapvyVKZQ0XIh+Dw7Lmz8K6ecdbrgh7xUQLHmujj9LU33mAvbod1vtKFhlWjzXBh&#10;jT9MUKdHKFLqHUSCP0PhOU+/YWSrPQHIH0uHcwyxTBqpIaP43Akq4f1R35kZ3viuSLUW8Xp9/hPo&#10;9ZnF4TOic5BAWCIw0qlLau1gZRJeH9KhbHxX5YhVLoT3da2iKlLfeXXpJvZDpCulCjbjYVYwtTGW&#10;SbeB/PgrDMpQgDdD4i0WTvFwzeqNyaU8Dngdvf8Eih00/8mzPRYRpT4s4L0prClj1Qf1VoMg/o/j&#10;i14sGVxxIMTRE+74TX2fR4hluZ4abknl4Y/vCxzZV9vHn5hrW3Fs/9fP7mVTfp4tnF84xfoD8Erz&#10;5LHHlmBarN2exvfNX/7VDvunv4K969rRqIReRLove5yailUv+y5M5MdQkb56udcWzJmEf5cFg3bF&#10;6TNd9swzmzj10I0qZNBeCU2WEOG6HTlyDmFKpT3w4DybUDDRVo5s6tRqW/fGQSaFsSxupvlph96e&#10;4QhJjlk72jANk8YwAU9EnXaYbd1yjImu1VaummFrVjWzQJHQJQ86KfHG6ywg1h/1CWXGjPHYr+9B&#10;u6eDxccJnzyXLm3EoeR16zpz2b7/wn7SrttHHl2G8CIIhHJs7EW1ddp3nt9m6984ZPesnc/pjF7U&#10;fM8jEGqzI8e60NznUyP2vQQor7y2n0VMpT344GJOuAQTY0V8KT6aFf6pkxftPLwb3yC4rBPdxFnr&#10;yQ6ESuNZ8A2uKXMBR4hbNrdx2uQEG/X9Nm1GneG7G56fd/5JE4cuoI9HWuOkatSNT9sXv7gZX0TX&#10;7Fd+ZrktRfMofSalRbIWaWEchzGZ0yQx2zB7BaHWq68dtWUrpuKjZ7YLr1J7RL0/FNmVsSS+eEaO&#10;N2BWYnkswjovi/kBTr95qlfyQ/xEDH4JeDMkfktGeuiyDEUC7ID6s4QsksGqjKeW4c0mlIhTrdI7&#10;oEiNx/OfSEmCyJc4zpE49lSZVOJz59hFmoDkudiE+aGv7t1me/kw60c42YjkccXY8WjWjLVzLER3&#10;Xjpvv7V/px3BweMv3naP3bpoOcLJ9Hyl+nO8KeY5fqNYTE2ZxZYVUHg03XsLw42KKejOUzI8Rbwl&#10;BXPAn9C+G2xMxEYlbgZeeLP1U+RF4FZIiXnxucvAsz7ImJkwFHg8OF5hT2Ff2wl74QhO43lPPFBd&#10;a7c3z/HTVsrX6bal8xbYx0+dsNc2vYofG+rSx3wanwLKq1cJpcQLGT9K3zneiA+8+W2OdzAe/zie&#10;u8HwprY5HamJTp5+YmrKTPQ6P0j8IfrOUUVCKkaNR9PlHrt27u2A0fmqlvKe0Y6T90fYLgskKEdb&#10;VDn/2JrinvWAlgRK17yg/zKdRmKYL0gfrnvKX2e768op67/yjN048Yz1capvWO0KzKXdbsMb1trw&#10;xofMRg00rCXfEvJHor+nvvAr9vZrL+GA/ml83LzC6UY+DitYEmsMRdrSAt43V0hlOWDf21SNVrHZ&#10;5x7qYmMJ+/Da2YHePjblVs7psYfXSPuUEtCvpuv06Hc3jbHjZ0fayPhqE16tGyZNn2Gr7rkPzN5c&#10;r1W1h+o9prs8U23nNry9YwW6CCb/KRaI8DHbCwswYEmXmCsseXRQvIEmlVbQnadEdKV4A6wDJmBV&#10;+D4/d1l9gTJufzzz3Xt/7iIlGW9u9l14F4TB4GxJg2fAmEhj52bfhVEU+CGeKegusS7wNA6ynKkO&#10;5z8JcACPlZvjDbFYLKLLnmeS9UZX0LvH6Yh4s+/GDEGK0HdEB6w0PTvBDILX66E23pFeT3qReroo&#10;yIhDeWK43Y7/mi/cPsmGbW63lw5344SCGqUZQRWaLfxQHQ+vapQW53CI8nTuvQbWEShJ2ta2y7bh&#10;xCWbMz4IC2bUjbQnF9Xa3tNX7KWj3WhZ8NJHc0dzFDIEL61ftTHOSrolAfpUOdgvoFHzwpnr9mfH&#10;r9k6NGp6EqzmOYHoRy8WFeGfZkUFTUHCidImUx4awlT7MH5fPzcVjVEJGjw4AupX20LckzP2ZBHQ&#10;h3zBKTXckgrx3kdZ8RQZpO8ydAlGZJfh9XtSy/ruMsKQt1s6rOUsGq2iVzwUDN+GHJG0j93C4c41&#10;jbYSP4eVHAKlyWwQc7ASIc6XN6BVgYm6ToQxsSDXSEO6guMgwqBdx9lbcKapAv4Tr6KBDy+ut5+6&#10;u8mWcGiyFusNoA48EAxx+cTogpYX0Pz5i3UnbSeCm17yKhhf/fhlPdXdaycuXOGwGYIlDqGEwuJl&#10;QBCpIT0EUkNQRqyjQGocHhFK44WgvtFQEAtdy9dTVTxgH9B3pEtL4SpmsWrQhmlCILMQQcsUhCby&#10;2yJzYK1oXkhgcBzNEJnPOoV2ykS0LdagkTJnrg6qDudgZhXaFQds585dmMPajUly/MdiHiyNY5kU&#10;c02XCZyAgj5pU2x6e7PNwBTVXXfe4fDSjJHvtksIhqQFozo7MNN1GZ9nF9B66ezqZE8J86jelNBI&#10;NXsM6zGZU9uCdsYFtCy0Jnrqk5/AhNhc16JRhapbmjvBHNtRDsCeYQ+iz81uSaNFY20CG/ra1Jdf&#10;E5kw2097VO7Bhx6wSY0T7WU0aqQpcvutt9rqVSuhudHNpN12/VY7g4myE2jSyJ+MBLBjMT3WPKsZ&#10;Ic450lvZMznlPBad7ViJ6Lsmu4VQFp87aRLVYnKuFv+cMr8s4co0tFHE2z1797oJr4YJE12oI62n&#10;XoRJk9C6kVaMhF7qsxNoi8iUmARPdyKokWBMB5VEk/bJ5D+0h/7Tt/asmc1uokwCsDHcr0RLZi/1&#10;SOPkFoQhGmfiiQRbK1ascDNq8tMm4c9B6mjHDN6l7ssIUS44nyRsuRvh1a233GJjMUemflm9apXz&#10;V1oyKxD4TECIJ3oUZLZOGjS7d+1lv+ea3XLLatqwwPtAPBCNp+GptHiOnzjuWjftCMTki+ZW+D9/&#10;Xhh3gtu2Y7ubt9PBXvW9vunkg05aRRrb4uHUqVPYL7yCFlQH/p+PYf4NyzfwRb5S5WdHQc+IhpZG&#10;liKK66b4bvO0kJP1ncA8qGAqlGDidcBzB9Ii3lgQBD/kOzPWW/7OLOJN8YxM0ebl/KesDXovKVt5&#10;xDQgdJ8VTmWyhAgfUXpyLCscGVgqJ2SOMqB35NlPlqliCgJ18EHxJkQOWoI3qyNmpcwiXs/K6IuR&#10;rB7lRl4kArzjMoSeH+70Jg8cy3IzvEUaU7wM73vlsaNJuKixUFeIKo9YAe9NYU3WMx/sSKFbfcyW&#10;DCv1bgyeHoH9Ep/QbCCS6Ol6I3vc7yidZXhcE8R998yz59ccQnX0GAKBFmyf1qICG8zLBCQasDkl&#10;CVMaedqw/8STi+3tzUj/8UWzFP8mn/zEUlQuj9s38WEi++2S12hDRj4FOjnZ1HrqEpMPeOOLO+BS&#10;A/VXgQ3PSuxojmeSabNpaL7IXmugBXXUq322H1Ngs/F3Up3o9MwCgxwNKvQLpqBOeoFFyimk+Uzw&#10;e8/Z9148bPsPneH+GubRxnCC4zwTYx225ytszRr8+KycGZ+dQEuiSZPX6tUzmcDQJHnloFWiIbJ1&#10;8ynbjrr3uXMXMYE2wnbvxp4rJtTGoREzccJozHnNdr8z3qzwk/XB5Mm1du+9C+3VV/Zba9tGazly&#10;wXbtuAC9nT6BTUBrqAsBzkcfXQitvXYZwdDatQuioEZLfOhLp5W5C33bb7NmTbST4Dh67DzCGvlu&#10;yHustfUCKqk9tngR5qicntRG9TE+KfiVuRf5GxnOmJJS1c7tZ+3f/ruXfIHjJ8Q4JVVfP8b+7s8v&#10;Z5yMsK9+fQtCrja7f+1se+RDC1h8h9dNPmIYPfFlJCq92kQTC4P29ov2wguo1HZcsl/+8K02d25Q&#10;6XXYbLhCZ4Yjtsfz8raV4s1HrEPo+dB/cIT7yJUBz4fX+p5/stoSORFvznsy+J+4XVKBmqaEVNbj&#10;ATLDW1Yg520Bb7G84JmwBuBNeIYgpASvUPCXsT0rGyuKFzmkf/vEYdt2qYNTdCOslvRPTmqyn1l1&#10;B066GzGr12mvHthnX2rZa+vOnLA7j7TYmoX4qPCPoYRUleV4Yyxket8xMgt95xkDeExqScFQPMC+&#10;Cx6nsgPwksH/IVg2kMfl7+ICGcJSwuOEN9WdYP8H9F15lWrgYDzOn91YYkBBiH6PfXeFMSNTluPw&#10;UaBwhtNZxy5jDgsTAH39vX5qzjPij8w4TMJutfZQxvLOmz662qpH6fM/hkTTj7vvEl6v5n++vstO&#10;VkU2D5/2Sbt++ItuukxaknowxJXwhaCYb2tEbvGBhbqMWBg+eDVnhbjGGjH+yEX45ptJGn/8E44c&#10;r+DCnWve3OjDZNomu3F2k12v/DPMn0y1YZPutRHTP23D6ldji74wd4SiVs2H5dqPPmm34DR+16Y3&#10;7W/+7I9sz+YNnLi8zCENrXOo16sUpTydooMfndh+cXONa8v87KMdNm9qrzt/dlgg719+iXtO9JIg&#10;4cyGPaPs+bdqXMPG26zWgEsfnHd96KNWVR38KOXPv2omhOaGuAoqUPD9eO6cIK8jVURdhajXnX6g&#10;qxw0fQmql0ry1NCSBG74X2xaQqvEElBlFMbSgDwK5Dx7J7xlNGUVEhmCkBK8CcwJKBQe6t0mkCLe&#10;VO5m3xWZd7PvfJwMMujTeClwy6ODgMaX0qDzc+nD9E7Px7t77nKyBj53pQMeajX+Uw/HZzik6Jfg&#10;74WAcUi8AbDwvlM5JcYSEW8tzlseWcBmLhoUMrW19WyPa3Df4HCa5g/exEwllNF/rkKhP2ERCmVd&#10;Z/d+T3uPvXG4yx6aU20zatl8RuCzatoY+8yK8SY5zXoEOdcuoWGDsESmpiX40VkEBa2FnTSPx0Ti&#10;gNuuizdsL3+XtcfLt6Rgg38CrmHqi+X5roIv2n50Gp0whBbc3Ieg5mONI2xuNRqb5GeVEfV3VYHH&#10;3ihSs15SfSrjIUvlLmWothwi4E7vzEJequOH6LurnG5oOX0J7Rj8mrIB61RzuEEomzFn96lbG+3x&#10;VZOd505m/NHmeRP+g0bBc2nh3EDTxaunnFOsG4IuR/FRs+/0ZUzKAavDYdQ5kjLLOJj58ZWN9uTq&#10;RvCr7qFDFdo0nXTaUfCcw/9Nv05nsB9wQ6czqDFyhXigXdxUUFfprJB3TKJNtwqB0BTxJA2coE1F&#10;psryozUOltAdRSzkFy/upcr6TqA0XMKDWtbL0ugYXx9832mTewqb3E2Yz5KAph1thbNnz9nVKz2u&#10;ZSP/JoJRkF+UWc3NbmZM/kTk60QhrTN0TfGjR46itbKFDfgrtvTexS5ckKkqmQuTaa+Ww8Hfihoh&#10;M1kS9NxA4CYtibCGy3mo50Dmaq9A067tuzmU2mXz0aBZtHARmj35+usym/Iy2yZNGfmT0aFc0aMD&#10;wTeIiwfag1E41ipTYm+hkXIV4cNqDteuRhB3HZNsp1zAI8HD5Cna40BrDaHAdARcjfDiVNsppKMI&#10;C8Areo4ePeJm3rr4/pAgQbwSvdICuSFtMIKvgeMzIe395LvYzakJmCDNGNFci0kvmZnbsBGBH0Kf&#10;i/gVCjgryO927ZSrCGSWLF5szQhjYnHXNhEerSWvMQZHI9wS/fVonijIlNv0pmmYaTvmWiniha87&#10;Obw0nu8itS8dpmxA4CIfPxJ6Sdgls3USqmkPrWn6dBfUCKfqnsn97FnNaGe96X5sVFbpYSyID30I&#10;zU4zdqptxbLlHFLWGjb4T1KdTU1TXcglja/z58Nh3lnNs9C+mpyNuxqEWvKNI+GL0w2f1Y/aJxJv&#10;tCeooPL7ETLJNJv47+MK7SE3vx0ZFXyGQB//suBR9VVMC93m2Q6X3mdKifHsCVNbHVI/WaoAY0YB&#10;bwDxPC8zCF4aSLmAcUi8wqO6Ily85RJLgDe1L8NRwJvAVFeOI0A6tVkhx0xVCW9WQ8gQ/eQN9s0f&#10;6iggKkQj1nBRcxUr5r9HvE5zCVJuhsJLRRl3inXmqYEY8gbHGzlbLJv6cfAC1JiAw9XBUlKieyge&#10;K7+IN5V7h767KaxJTP2gX+NDWexfdbbGQvHZzpqRPcRhFKSx4PlxVPklwUXEPgBjfMKEGnscp+8S&#10;FPz1t7bbLaunMvnNiGOsDK/KEMLYzIfxmlVN9tQnlthv/956++9o1yxbOpkFRA12JrFh28ViCkGG&#10;tj9k6muk64ZTlpd08i8Qnvac+qqxo2w2m/ZvvsHEjUkwVn4+udbVjbVuFhCd2N28Y8ZsV+MNFOk3&#10;Lx+iUr3ttzvvmmN//ucb7JvfeM0OHejAt0YvJ2k0MQ+zzo4r2Nc8TLzPPv6x+fbwo0sLfE74dA3M&#10;GoufninTau0v/vs21F7PoAKqVwftqmQxQfz06VNMfEdtIQKr//XX7w+Cmoy0hE8JIYxHIHPydI89&#10;8+1daBFhC/VGJdo4WuBp8uq0Q/j12buz3Zqba+zJJ5YyKWuRppV/WLQUmxxRYhMUwVP1GARIXZzu&#10;6IP/cpSM/dD6saivsihhUTV7jvCInpwmrOJyf4NJXR8pOv2FfeFhlSwCSOdrQzXK6E1v7zXwD3fz&#10;b6++dtCe/sZ+BGrV9jM/t9LTnD4fIJoIVEOoIw43rzKLg/PlVw6hrYSfiqVT7b67Z7IwkTI7EKFw&#10;4Hwa/GIM+GIWcUJCRjUpmq755Blo8N+U6Ve9/MGYng9H+N5/AvZCuSK9isc6B8CpSEwMIPlSt5CV&#10;lQ81FLC8Z7wBQ6oz0VWCdzAex2J+KaFXzgcv29nL3daprxhO4CyvrrfP33qv3cYCWmEmf7NZmE5/&#10;e7ztO3/G7lq8QlYHrBdV6BEs8oOPJ4DK8OaNJiP8z5OEuIzHkRXKGRgi7pCRIENiSZYAyvAmHg2A&#10;c9gixp+8vkuc8FbQQG9jMbHIC3JLnrvQ9PAbmZMXTbGANGY77AnsEr+4Y4uf2vr47ffYpIYG3jMI&#10;9PmwHTZspO3jY+6NIwfs9uUrTY64FfTRs/3YUTvNe2zGyNH2wIy5VhPzHCD9FOlVPJJRrD+Blo63&#10;IfouA1akgOU9442IEorEHk+Oie/xuStH4ViKiUVe/Ah95yRGvMMnrbWKSfdZf+szvFr5yPKFbtjg&#10;iC3konTmKH+nasZQkHm0OG95Ah/MPqPAd+4dPQ3QtV8HEJx2wYvraplylM7FtW5Iuc7p6q79dl1/&#10;Lf8N2/No6zV90kagbVPRcCcowkegSipU8cF5630P2+q7H7BXv/20Pf+XX7J9Wzd5XXIa7riBk6Am&#10;3YzABNruI6PsP3ylwT7zQJc9uLqLzQNtDPbbxPqw3abT0buPjrI/fq6BU63yVROoFQ6dCJyIA9b7&#10;P/5JkRDaWbh6otqkkFfrNIW0kPgjPXdD4aUdxSyvr/iT6AqE8KuEkFiSpfziWFM8Ih4A57D6SSA/&#10;+c9doTEeLeEF/LrZd4Et731MxHJpEJUM1pj4I74zf6L6jiYnVkTOvD/PHXzWmFVtWX3Z80xKzI8g&#10;qVvDlf7INn+cyIhB5QkleEv6LsDFaryhKZ6uKj9hzAh7fGEd340V9ruvt9neC2yqMi3c8E3WQK9m&#10;DdXjbxYi/j4XEm30YsK6s6vPNrResldauuyx+bXWgHN6aWF8aqk2Rnln8320u/0qAhi+dXjTqy4J&#10;EOSrhH1ebz+/IUTilIw+iNszwyKi7QYVAABAAElEQVRonNOCwF83yZ+qL5Ghzf2fMM9oVkTe7+a7&#10;FiDg+alpI+2eCVFQI3yRfYoqeHUZj0NmCQgAJTzOCsXejPlehp9I/qB4s8oFRCjBO0jfCUY+TtsR&#10;1HSzTvPlgcrxvah+uw3TZGs4FCnhmIdUOTd98LcH6xH6TtUGpPpO9Yc6icX5Rfhb+GZv6egJAg99&#10;SOB/qAot/QeWNdg9CyfYGOLF4JhEb5qjyJwxoco+uqrRXt9zzt5G00bassP57p3NAcuZCI00pyuo&#10;X7XGUTWa7UWWr3YAkFn1BKcshcIT4/fa2NewC2OQ9jgdtNERAyLiUiBewmOlK5+6w1pJdQ63ERxo&#10;KhYLm/aVbn5MJuavXr3qhz0lQPFuivgVl98bOYcXYpVLIVbj9cnHiMyUaeNc5qyWI/hwQQ3ChyMI&#10;cWSe6uChQ2zUN9m8OTixR3Pi0KEWni+1Xn3nJAfU3MgXr9Z+fdc5aEPDJbjpuXLVTiI4mY7WiEyY&#10;aWN+27attnHDZjcBtgBTWxMnYYqOPRo5nHe+RWLlw2XT5i2YyNrpmiK33LoGnMOt9zLaLAgX9P6p&#10;rKQPZccuBh2YkTBGQoJh1CdByiHa8J3vftfLzJwx3bWMLoO7E+sPhaHijUlt8ncA7wfdF4OvH0mQ&#10;b5gzw8+63xut/VTvBDR/pMEkYYmEX9pfGYlmTlZHQi6EGndkBHzhXaTkVJ9Mk2kMeOB7Sc+F7kVX&#10;ChJaaRypPr27+hjfEnxJaFUe9O093McDdTCwAxoREYK0YK7xTS9cMhuXnsOQiw8ixthIBCo38HHU&#10;y7hT0MG6rG3c63163cc9Nz7moNX/B2GD+l/CsldefR1fRnvcn47M00ljSDgvIVTM+h/Eamnar/G4&#10;7sU44eRSrJusDD7MS6FteQsDwNDPXQGvkIVb76ZERxGvAwhOmbp4RU5dTIg0OoZIm3LK8apsSFYu&#10;wRGVJqaGOk/hCyARKhRJv2VFc7yhgGfniSBJBUhM/E64yq8RNCQnJAW8Rfgh8JagSPAliT6T07aQ&#10;WJKV4Istj2QMChcTA0gp3gxFaobjLmAh/b3zGCQJRRFvkRcAFPEOfEqzRt6MfKA4oE4sdirEhdvS&#10;keJpJUkRiksaB2EjJY6Vd8LLYHng/nmcVGi1L391q337O7ttwbxJ7rMlqz3h9YGXZJuqMxA4avRI&#10;ewJtmpajF+wbT++xP/2zzfYvfvV+++3fepzTDh2oWvIiB7ySRfG+/efsj/54k7WevsAEfQR6UU/H&#10;14oGtXykVFZWWDMmxpqm1bORO8K+/Jdb8f9ykUm0B6FAvdVzGmpyI4vs6BflDL5nTmL2y9Ur1U4m&#10;jnHVo/DJMoFFxkhUKi+i5XMWB/YnbQRCozGYTwtcoR3aWKkYzWJtmH3vezjuGzfa/sE/uBvV2nEI&#10;OjhFgn8XTRTNMxt8QdB2ivZ9bTu+bU5b95UbTCyocvrWjYhnVcaJnl58vRw8cMG+/MUtNh7NnXlz&#10;g1m5M2e77Fx7F3546qlnjF3u6bO/+hr8fuEQghmpClejyaKlIH9a1d8YyaJitK17/RSnYS5j8m2B&#10;LzbEcmmjnGzl5IRAmZDV9nHY7pUwZzR9IWHMG28esf/8h2/YOU4PyZ/ONBwnjh1TiebTRPcbc+y4&#10;TuFcprzslKovWZTqY6YTx4UXrqJngw1g2vOhh2bZvffM9MWOur8OoU/j5Bo73HLe/st/2WCX0HT6&#10;+//wNtR6Z1JeEODKBiG3McRpNmarvgo7crTdvvXcPruCUOmTn1zM4i+cjPa5XagcSr+CJwyCN2Ai&#10;r1BtyeTtBZUJCG/FDIVvynnyoHi92Lv8yWhIdamyRFBpprfEeVF8QwMdS/g1tDfjWCQyIdKVUFY+&#10;JnKJjAsJZXhjYqQigJbhzRiUYHWNMAmUlFSL1JlHszBWseGYGFqKKviKxUuKhV2D4vH7HkQ4igPL&#10;C5hM3LAO++MdVltVbfMap9rM8RPdBrKQOF7qyZunSkVBoe8y7OSp4gJdAVb0lSAJJUqSQqHSoumO&#10;63vAK5pTyRTL7lODvGVKFTCJnh5uw29WIkssxZuSI9xgeEXzgDA4XhFcCh4XLwNQDAD0GjKsWSQ2&#10;ifu8eXmmTvLtbjlsX9rwmj19bI81Y05h9oRJLqyZVFNnjZjMO4zR9iN8sH+t9YDNWvearZ4z3z80&#10;1h3cbf993w4bxXvu8cnNmKC6zeRgNMcuktId1x9X35W0VPgJeePCfUjkt5RxuksU5YAxxUFTbsRb&#10;2hmxSILJMaSipeDvV9+pDYXnjkorF/269Zz+HtOU5nTq5QOyQjtOhNASbUaQDqHaZJBGrduUZ57y&#10;jywBktfvZdQaAQIf2aBb/3KMDdSHfghhkyPDqzlS9XstPO0d2+3a+e12fdRv4eNmpY1o/jkbPu2J&#10;Um0biujD/oHHn7Jb7/+QvfHCs/ZXf/Cf7Ezrcd/ECCYgRBw1Ov4gfOm8NNz+6Nla5vx+e/IeTHKQ&#10;LV82Mo324pYq+8r3xtuFLn1IkxHbIcp0svFjf+cXbcqMmd4Ef7uRX953gQcOUvgZAOh5Qq/6vR6P&#10;5Pf50BSUQAp95ykhdejnwwtFhLEAqErxFuYlB0kUcVXD0m1eHCpKkHiOSM9BQyy/F0i601W3lIjt&#10;9Vt+yilReilepShEXF6+DG9pZwTwBB/vdElFS8GLeAvAKl8K6Jmp5iL6hDdvnqBE8c2+c0YkZiVG&#10;ZT1M7iA8zvo6FPbfVLQU/Cet7+KYyNqVRhNXNSzdxvxwy28+sDJe5KARikvGG97F/p5yhBQpKx9L&#10;kOFczXpDZbQpHVIjEb7GJsUTy/BmFUZYx5hTlvA4LSmZxKmYX34cs2XabP6Tzeds09FLVqEzHWjY&#10;XAenqvQ/xWmDikozRnF/pbM5eKjzmn3x7XPWBK4HZo8jD58UqO0+ubTW5jZU2otHLtn3Dl20rfhR&#10;uYIpb8Pf2TVtfLI2SbORqM7IIkK2jil4mjZcZDVTdAjehTLU4UcX4Kf4pOnPN0fRyllTO9y+MHOE&#10;PdQwzGr5htJc6JqrBd6HukJZUBNCSoD1BK/Q+eV5AvGGx8ysBPcBg36HwuvEC85Bf3DfqRL2ha3t&#10;EsIaBC/s0oeyaApMmjjGbp1VZ/X4qM1CIMFv1Uv6zlYfhYVA6Dv1l+6DFi9nM9B+OYVlCGnu9Dv+&#10;gGTUWHz8zKy1mfivjU2L1QgnQWNNqLnoXhYjFk0ba7/ysdn418GxfSc+Q9gbeGDRBLtzbr2bZkvF&#10;dEYkbM8Lh69oDDdEBjh9LmxDh0r6UubeVKvWROJphTbZnesiqFBWeU5dTEzEOogEDfAXE1ldnV3O&#10;q1TyBmNS/liuYPKqGjNp4xvq+a4/g1myC+yr5KNVG+0XOvH5eOGCO7MfyUZ7CoEeHaztcmFMS8th&#10;zMPPxiz+fZg6D/sXqvvV117lm/2Y+7u5687bXWBzBP8tGzdt9k15f9oKLFFLJCSRMGYcmsWPfugR&#10;16DYs2evPYsPlo8+9mH2KmbzXXiBQ5uvAV1hjz76CNY15rAPNBKTbTuwVrLH2yH6+zAttm7dej9g&#10;u3TpEjclNgV/lgrDEUSN5QCX9kLOYwKst3c6/nvC1qf824h+0TKS79WTmD3bsXOnm3O7//77OJy8&#10;0uvoQUPmakuvmyWT1RcFtSH0C3HSriEM0XiURkhK78PsmYQkTVOm2SpMi81AkCUBiZ7NSmgYgQCj&#10;r/eq799IYHPuXLsL1SQE8y73mhSln7MxJUbGscDV3zwk6YBzEJqQ59nh2YkofGwkupRdxXeW/Ajp&#10;+0tm1oqhm0PPMgMnAVolQsDgMydCQIf8y0jLp4PvdpmXkwk+CW4UJPA6Szu6GTPV1TW0vx/TeKfd&#10;PJ4OCaeg51oCNrVbB6SddvjnB/S4V39JK2wjvo+am2fgO+dDuCeYwDg97+UutoS9vYCv9Hku8k5t&#10;De8PMSlBK0qqP1tKi1Bccja/03OXlXDswpB6ZTC87/jOLHmehUm4Aj0h7klOr5Iz+jwzwsV2BUj9&#10;lgOGnAxrFgl0l4IrUxhoyVB4C+UDbI7HGeEYHEn2bg0ci3hTvir2AlxVWbqN+eGW33IelSRlUIWq&#10;Q1qqs7z8YCVUZd6HuiviIMd5UUwTSEoXfAoJJt3nRUv5GeEcbw7r9ZYCemZ4uopwN+MfSA54t2bj&#10;InRy6E+9cPLB4C8FMvRPIbzC+BVwHBv+EGZxygZQhxayhFfw1WhifOxjC+2VdUftmef22Np75rBB&#10;PzfgE/YMr6ZjyjreiDBepk6ts899bqUdPn7Bvv3MfmueXm9f+Hu3o9pcaXuOt1Gun1MYI1ATxWcN&#10;7/IOhAKHDrWBTQ7JpX6qFzfqvmQeP3rOZs5qsMP4bvnmN3fw0uaMUz+nQoYdsWlTxto/+2f3uMbH&#10;4ZY227BJdkiZFKUOD2H9TBS9OJI8g9+baTi8/9KX37YNCKJGcAKkUqssLf6caTRCR1wqUDsl/dKl&#10;fvubZw9aE4Kih9Y2Yxv0PIKmTl9Ut564aBMbx2Eq7gD07GbiH8ZJA4QkHEdg2gYnf+CRoKUSrR20&#10;gTEpd5SF02j76c+shP4eO3ZCQitp8rTjh2e8HTjUYV/+yla0XXrgi05apEmXDS6Oi+lFLuFJFQvc&#10;Yzg9/NrXtiA0qmWxUWmbNrSg0dBnIxF+iW/9SG36qPT4sQt2+x3NqPv326vrjtlrL7VCE6s8vgxu&#10;IAi68/Zp2B2dZDt2nGKxchRhGE42Wbxos01dOmrkDU62XGdy7oXXOrFxA7Npl1DfDWaLqqhv3tzJ&#10;1o1t4f/6R2/aTk4mPfHkHHv848tY4OYLcR8e4At8TpEwNSlR41b2UJ99dg+naU7aPffOwFfNLKdF&#10;AzhbjAhYyEIhjwqn4413aWg6iMNGgFiPSvuYVbIXDNTl4zhUEXAK+r2HAtpQl1cRMZYhDrflz3Oo&#10;s/R5ju10XEM/d6XUBh4X6VF+wqt4aD0QQ+EVEKGU7ELfqZxCBBjHCZiFkybbnEM855gx6GJRegkb&#10;w74QLcBewSH8i9u32J+/vd42XOm0jgqEqny4zKmssg83zbUPL19lK9icH80mvPdlrCDrO680UO+0&#10;Ow2RCC5FekN8EB47XMgVXkehnwzt4O82B+QnlSh9F4fcxOOBeD8Yfee0F/qjyLDQ/LwF3tIMNrRa&#10;rcxjIe4gJPp8kAB0n0HSB7xD2lDF/+6WDfYl/tb1XLTpVWPstolTbTTvngtIqhtHVdnDM+bYniO7&#10;rIMP3B1oXf3b9S/a0u0brYdKtjBe9Ib66Wmz7PN33GeTcTiph9npCcSTy73HI5XxEnon0Kvf99Z3&#10;GhrvjDfgD89HkZ7AjpyIQCb3HhlkTERC8xIBQ2xeKBeSUmO8RMIbykVoXRTCCy9E/Tf8CNZBiAzV&#10;d95u4Erwcj9swm02cu4/tL49/9E/HDW3BKGMkAbMfpJUvHZyxHPxMN84CHAZFcDpwzfSLuGOb3tp&#10;PlVq2gITnvgBnYgnXxAu0BE6bXT1sZnR9pr1nn0d2zT/zkbO/jwaN5hJq0WALBgP/W4e7dFP/x1b&#10;suYO+9Jv/wd78/vfVlPczIXzzdsSoGUSVE6Gn11Xaw+uumwTavvt8Mnh9sz6Gnt9exUfqnzYappV&#10;g53nwLNJNXvJMnvwE09FPoFL9Wc0hD5QC0LTY/u9bYLLAfNYKJ6a/576rhwvSIfEq2ZHcgTkNHpS&#10;KOG/Mf8HPR+pxI/7ucvwilVFev0+5ObJ3Du9P/7nLuF1Ksp5nGgTIQRR5SBEbvadntybfVcyJjRI&#10;ElM0RsLIJinEBJvyf3zPHZj0ron1Do0XAB7i8Foq77tQONEbyIxUe9bA5y5WF1qYbrjLooooqNHe&#10;cL/jp9+m8E30+KJgIqiKF+/Gk9oMZBN1FHMFprGCHD/UKTNmfA7pCJzj7uc7Ub5VNp28Yl/aet5N&#10;W97TXM1aBJ8YaIDcS1wCocV8u20G7/5zVxEQYI2B8vXgl1AmhewVTZrqVJa25q8R0cEwzVb6klMI&#10;zSGuW0mPIGgkMLfVV9jnpoywxyZirUCfUMLjReBFBPfC/sIQhz2TJF1//H2X4RV+EU293pMeT3WH&#10;ZvidpwNHOM93+umLVxHakIgGjbIEOX7cKFs4rbpMq6ZQMI4rXyd448njKj6G9oZ6L/DNe56Dn71o&#10;01RwUFIVCMsYNpobOKAZtHYiXl3UBv57SoiSFvJrONT4EAcXFzVhWg+8VWyqT6/HF4ksScTg65eI&#10;R1zw9QUb2CfZu3jr4EU7Vd9DEnSyb6Hucd4R8V6ivl4Q7MEvDuRiIlojQWOCf47Tm5iq8rKhiymo&#10;EC/ZDfXIofyevXvc7NWs5lmM40sINPbYqdNt+Khp4EDmNA6xTrC2k6fxI7wHvzPbbBW+TkZjRks+&#10;Znbu3I1lksuuEVOHya48VOB35ort2LXTXnvtDeArrbm52TfSVa6SPZyrmKZqbz+PQKfbTVONG1fD&#10;vgt7NceOcwiV/Rr5XxHZaltqAlc9A1cwcSYTapPxITNv/lwEFT328quvWX0dmlYIWK6jfdFxvsPN&#10;oo3DwbyELvKx0nL4GHsnOhwzzDVgdqN58cYb63yf6BZ8r6geCQgk4KgeNxa+THdTaG+sX+cCisWL&#10;FrqQYM/e/fiUOYKwVW8BCb363CyXTJONQ8AlrZE2/K9IICHBhPz5SCslhLxB0gKRJpFMnsmkmgRf&#10;tbShDrNjEmqdxO/N9Gkz2CPB5ybaM67lRNvEPx0umz6jyep317PnsckFF4swhzYC4YuEWWOhQ8Il&#10;7Yv0YKJNwp2k/aRxeA0NtR40TfroBy1Utdbs43CkykowlAXSr+obnH4WzxubGtk3muHjZuu2be7j&#10;aCra3jLd9vbbW/ChcwiTedMRkEz0w0XyESPBlgRj8oEzZ+5s/D6/icWYdYytBlwGzHRB4M5du533&#10;8svT1DTNGnsnus8kCdfexKzaokUyc1fJYenT1nr8BMI83s+cZpKQSz56NCZk7kzfh6rrHAK2GWg4&#10;jcMvkDTAkj8cN4eXGhdfiN4jdE/oIe7i+0MpH9R3ZiQ2XLIh9YPnu/j21cuF5sWCuigw7lPIY4Ev&#10;DiIeZbCCT9BCV3yzDoFX5fMiHs/wKj0WU0bAVoY3Q0uuxyO2QfAKQ2nfgb8Mr6p0DO+AVzAphNrK&#10;eBwSS+gVvNPveAfOd6HSWHdCTmIkI/AhICkBCvlUGPF6puIOGwkhnsdYvoTcm78fdA6ETktDIHay&#10;iCaqwe6bIDygxc71NvGCDhvcghF4fBQdMD2WBbwBWRglntyPP5Ym+9hj8+1P/nSzfRUNm1mzJnBC&#10;IJnLSnhj3RFvQJC4egMnZdPsl/7uLfYb//pv7StfedtmNWMv/r65NnfOZD95IBNXvX3DWVzd4BRC&#10;nT3wwBJ/36BQ422qQNIu4cDWLUcQsrzFaQsc3feOsGo0QqQGo5f6ydZu+5tv7UM4AOzZTqvFlNhK&#10;zLBVVY30F78eteNHO/F3c9K+//IBe+XFI6ijXrNRYxCIeD3a9mMJ4S862kNUKWPwf9N18Zo999xe&#10;TDRdYgKqxbbqZBo+zE7g/2XTlqP2wnePcbpnGBMvdXEKXIsIAMAlJsY40VGcZLh6td++/7eH3f/O&#10;zOlV1tBYbwsWNDJxnbP1b7bY8989zATVy8kFPgBcd1481saUeCF83pGQiW1PFvESOP3lX263pqnj&#10;0EKotjW3N+NwcBQTOgtX2nL86Hnbueskmjo7cOh2xrZsamXyH+YnVIRL9Ozc0WFf+YvtLrSZO2eK&#10;LVjSGOqiOk3+OgV0pv2y7dp1DvV18egGDv3qmKAneT1j4HEvE60EYM8918Ipkkn2v/zCXTgV1NG2&#10;SHORfuJx4Ibm5CAsJFvtGfqxGlvUn/7UUhYM4ePLAVVO7Xfe+mDLUjyS7oSPkEEQ8SoK9TgAbQv9&#10;naAHez4c8of/cSJK8WZtyCnM8AeaGa3+PENfNlNRqkivAw723JU1Mt4mvKG9pXhT652IIfFmJIZI&#10;CV6SKOdJMV1qz7fOWWD3HdqL+Yjj9lbHWXt+w3r71L0P2GjsJCtcZuH47IY37P986yXbz+LsKl8r&#10;+lSoY/HWev2y/T+HttpLp47aP1p9t3341jt84eoF+SnhhfORiv3ZFUQkIrsWklRWIORlPI4pSi3B&#10;64D/f++7wDfnWGKbGEEIfArxcBdgU8qAayyflSMyAC9juAu7yVtbDtq3tm20p1t537Frctv0mXZ/&#10;3SSbNWqsvUXaM7u32oLGybZqcpN9hLHzvU5sLLOZsQ9zV4euXbBRnByU6bMnps2xX177IQ4B8FGY&#10;VZyIf7/67l3gLeFF4hvXwvMs/mUke2Sw57mMy4Pg9aSYnqAzvJ6gOwBKGJQg47UEL2kUGRRv8R3k&#10;1KeCmMlc+C/sWtt3rP/8TqblfN4Ln+ZqmzZqRAd/uvhdaHNIZ+NCH5yRpKCdqhvRL2h94kceeVyQ&#10;ug+YHC8pAV5XaHBJizZEwBumUau4dNT6tv0fdu3gH9mwpidt5Px/YsPGzYvlRFuFNc2eY//8N3/f&#10;vvNXX7Kv/M5v2uXurnBoIDJW74l+Pty1Gad1yr4Tlbbj5dG2cd9Ya+8czuGJcOpV7Er06NBJZdVo&#10;+9l/8i+tviGcTPXhIJiIN4dOacoA4P3quwxvIiJdQ7WiKyft/+t35rt47sRAQqA58Y3r/+jnzgnQ&#10;T6LByRr4E9md8ZiIJ8X0VKBkXvLWFfEm4HQN1d7su8i9yJbA48A3TyqwS5DFPgh3ATZiGXiJ5Yvl&#10;BsU72DvzA/zcsejndRO5xUVvV3/relJiWroKgHh8vkI0lC8Bj9xLb+8AHu8KgB5NnB4C72A8Tr03&#10;bdwI+6nl411w84dvnrUNaMGcv6pNS2YT3td+iI326NNKshEFXtUIAPjBeoO0P765q9MuYCFBm+dr&#10;poy2CWNH+sbvvPGjbTYb94/MH2cHsDJw8PQVa+++buOrhlsNB5I8iDgFcDv5RGXuTPOb/xIfrrmD&#10;dJk9k/Eqaf7IZFE/ajfVlFvOzy9PH2mPTRpu43WQUGEQXmhO8Fwhi2DvW98NGBPvru9kxqztQg++&#10;R9mAZYMadXsXSEnDZnztKGvGxFjyJZPGRHwDepvEqcCrOAa502wuWO2b69HqRLOmW5IP8KsX1G8q&#10;XI2gDSMQMYhBZMCzEBK+eJsx0Gwc394LpI3jNSf4BJez2ntcfSBNAMB2IMS79voJq+PbVRvqOsih&#10;EHo/lJcQRyuc4xxsvChC+bYOMOJnpE997SHS6GiUpki6hqZoA1tawd1dl/h23u5+SGQeeOu27ex9&#10;jLFly5biJ3cCa5fh7LfMxffLYSyKbHGNinp83LQcPuyCCJn8WrJ0sZuZ8jpCZ9hpNtUlzGlvb0er&#10;Zhab69ds89ubEeL0uF+UxomTrLl5Jvs3vXbs+DF7G582ldAkAYraKUFG6MHQIidfUZoxQibJaFIP&#10;QoR5jXPxDbzG9u7b72UlNLrlljU2d94cF3bIV46EUvKzcuToERcMjeYw61nut27Z6g7tGxH6SOCz&#10;c/suhBLdtL8K/8QLoHs2goQODtW+aBs2bMR8Mk7qERKcwA/KVYRR1dVVTmMtAoHJ+LCRfxwJF3o5&#10;6CrfLvKXIgFI8qMi8otdooOE8r8iLZ4Wym7YtMmWLlmCxZep7H0t56Dzt20TaVd7r+BfqM4PLVYi&#10;tJnLGlOCmsULF2El5qy9tXGjrV//lpt8G82+VC9WViTsam5u9rWnzL+5Bo0IiEHCI5lxC64DwvjQ&#10;Ols+fZzGDFAyRZlSZPwx7iSMWrpkKYKoU7T3EH3Qa4sWzPdxtGfvXn//r1690iYhrJFgRfiFU+8p&#10;aSEtX7oU3z5H2RPaTds2e9+cZYxs37odfo51f0YSFIo2mS87fuK480VCtEmNE9njuuDf/xJyaSmv&#10;fSYJ14LPWlrAeK2hP+STR8KvN9/cwNgchwuAw7gGOOuaPVkDY2eEN1J6Pkj8CXhnFp/nwejVPOwt&#10;Ss1K/Z4a723XDwDADhli+QyCyKB49ULN8JTjjUhCyVBVOV7y3vd9ldR2KChZF3vj3vmdWeRP4EVq&#10;L9f4zhPMQLwD57uSvlOhEl4EvJ4U0wWiEOpNkXIeO0jpD+WH/xtCaerNuw8kB7yzYxcXO15J/MnZ&#10;mefGhyyBpAW3BlHIElSWG6O8DJSvhqeHVDdxwaBJvrFxrO3few7J+HEXVixZMtnVFWWWJNQR8IbH&#10;xDG5toictek0hhbIU6fUsHi5Zq++fhQn9122aPEEFhKc+MDZfV0dCyPasG7dMUyNjbWPfmQJ5UYh&#10;/OBUjP5GVXLaYix2MEfiZ2Ybi4LLvKxDm6VmKmdjlaPQmmlD04M61q6dbXejAVRXW+X1Ow4EKZMn&#10;16LqW2eb0drYse2cO6KUsOdqD86rmZh7WVhK+6aX06/+h5kwmT2T87eGiaPtMXz4PPqhpUzCdd6e&#10;+fMbUa3tsVdePsJJDWm8YGeXMlc46aBy/pfwpSuLSqmWrr1vBia+Vtl8zKFNmljNgmKSDWOD+/vf&#10;22fnsbk8nIVMX1+/a8r0RjoCXYG+PvBJ5fR6bwU8q7IHH5pt9947Bz4V2gzvZZps+vQ6exHtn6e/&#10;waSMyZZKtH/6McsmZ3nypXyV0xmXuq+i3jzTHnlkkVVRTgK0MQjDJICS2Th9SGzZeoKF3mnMV1Wi&#10;cbXI7rpzJnVXu3Do28/vtt/9g3XUX22/+k/vsjsQGqnfNcgu4CdnNKfT5C8gnwsYJ2GoZO/Ii51X&#10;7E/+eKO9/MZx++SnFyKsWebaRRqaPmrT0KVgimqS10jw+zAMS/HGOnw4p/o0vPXHeC/HG2sKEKkS&#10;7n6okJWPFTuSFM/bMBA3LUoNAjxHE8tmCaFkuAWfeJHalJCWFMnrFgPK0Axx/27whsqKPFZKLSru&#10;I/iAOtV2wnbiKP5YxzmrwXREHaek5Ah+z7HD9juvftfWoy7eh7BmGgu7xxua7MkZ8+2WmkmGRSHb&#10;3NNpB06ftPF8b8+aPAVBY1TTT+3MGlHkZ6GdZXxItxoBGY9JzNGUMIychEslU7xYl9KLoYAX8KHx&#10;hjIh/93wOK/7x9t3AW9536UWOX15I7L2/OCxFjAU8arMAT60nl7/qv0hmlRfP3vKxnIS76HmObZq&#10;UpOd4oPqa/u22Dfajtu6K922ue2o1TAuHp65wKZhb3osDa/nBNbCqmp7oHaKfXbOEvvsnffZzKbp&#10;Pu6z/inQm9qR5YEjy84zY+zd9l3gWcDzP0nfwSFv9Ts8dxUjxiL0WGg3TuG75jq+1uj8sD4I80Ac&#10;aY7HNUZ9a0Vc1I5KgMkniHjvedpso7QPJn1uqoxCius+fJzmecpXmUHwktwvE419aGad22jXj38V&#10;LdTLVlGzEOfE1V5MpbX2WbBitc2Yv8B2b3qLNU0n6KK2j+8Uhef7Bjs1m/fxPjs6GtOdmDhRc9R2&#10;USoSiIfNuOv20//gn9sjT/200HvwJgFTHsLYSqmhVQL7oZ47ynkV79B3WaMDZKg40pXTUng+REsB&#10;rxfIE0J5/02Ny9tQyIzRAl7AczTlBIT7kA++wea7iDHBhFvKFfGWwMQbLqnMoHhLSAk3N/tOvLvZ&#10;d9l4FTcKN1n0fXzuvI68InVIDHHA0j9ZdsrKroP3XXhnA0RBSCfoR1uuwAtfeu6U79mxLi7+vvOf&#10;WE5pjiGnIo8Jpgyv8As+II4VlOIt8jhhD5gC+Bg2wKeOG2mzEAT0os3RiqCgF+FLP3NBBZIZtcEJ&#10;V0UKkUZtpMt8Zw/fXSc7e60F7ZmRCEsaa0ZaFRulghOM8E/EPNochDdLG6vY2B+NuTTMBYlm/Slw&#10;7cRSxKbOG7arGw0Bvp8k3JfpM47ROYCOLvisJTpQF6mEr7fVDbd/Phvtjobh1oDwyNvq+CLiUJR0&#10;bwX1kMD/wNM031KAhIyH3PyofZfGRKhHBCmU4YUQz3dSA13nL12zTUc67Hvbzlo337HyDdLPQRvJ&#10;bNbOq7OPrZzMIc2gbePFHG+IyYTSpqNdtvlIp527CDPFYJlE57pwSrXdPofvcHzJtJy7Yi/tardD&#10;fP9jBgKyaC1lp2G+/CMrJ9nMCWjlR7w5/eDi5hqwV/Tdzzjpo4yuvVyvUY/HuaqMm6GiiCjbe+qS&#10;vbz7nJ3rxjQWTK5gPKhvL2Hq7RgmxA+Svw8z4/uh58BpxbttP/cebwt5Gl89IoFy3sfQgfENWzmj&#10;xtYubrDqsIigtjIeUx+g3rfa+ziHVos0IubPn4cgA2fs+w/4BnxdPQdi770XDZoV7IEEvyJyMN+I&#10;FoSctstM2YkTJxBI9OGPeJXdv3Yt+zyNvrnurVRDCdoYP8VmvQQ/o9GokOkqlZfzeGmIjMfZ/eLF&#10;C9knqEKo0WrH0ZaQUGHatKm+0S+tlokNE30D38dQxCvfLdJWkaBpIUIC0TZ2bBV7NrUIK+QfpgLh&#10;0hz2bCazD9KHP5wW19iYMGG8zZkzG9hqa541y/d+RN+YMaOhYTT+YS775v5p6LuMia3xwEvgMRmt&#10;GJnPF93ypXPp0hW0PBa6aTJpbcyYEWCqwSueSBBx8iQm8hmvamNdHX/QJrjREjBoJKj/iI0E79ix&#10;Y9Fm6bFTaC+1nT6Nn140mqRZQr3jx4+Hrm5rOXTYhRYnEf7I9Jc0T6r5Rlb90sDRAUeZBG85fMQF&#10;RLI6MZF08aATnsjU2PQZ0+jvKVhqkU8Y9prYY9M+UAMCuTmzZ7PHdsN95IxESuk+XqBZQYLSc/Sb&#10;LFssgN+1tdQ7bpxNmTrN6T6NptThw0fd9FgT+O9de68tWbzIhSJql8ya1VBm2rRpNgmB1jj4NKFh&#10;vPf78ePH7cDBFvrzAntZE9mHuseWyacRNKofxb/JHLy7irbPhc4OT5tF37lJOL7vplDfFL7tNZ50&#10;gFN8k/BQY2LM6Cq0nTqg7YjzRlo81QjhZC55wcKFDuMNTJ1BfR7UMSmuJHXXB/GdCY3peQ5ERvIj&#10;vYHuQH/MyW68iSHR09J9Nj9nkHkkwahY6TyqFILo0SUDjPch03+dzhgTfQoZOAmhbMjI0gfBG0rq&#10;NyLJrnlOHhsar8PkFRVuxdswJ2bZOcJIc6FuohlcHDvZfSwX7ofAG1ElGBXJ+ViomGgp3pzHg9IL&#10;3puaNaX8+8DehQUw5GkwxAGhURAWYIU0RkC2TvbWxCGRyniaBhpoSCvBS15ID4uTfPiY+wx56qmF&#10;theBzV9gomvJ0onY85wZkDhOFeZhivWcwLTXN76+lUVvn332s6vwNdPAZD/KPv3pFUz+l+1LX9lu&#10;v/N76+xf/2/y3dKIoICFzf42u4i6tJylsZoDt4ZnpN/rYNP//GUmDdQwWcSyj0tg0TxhOPUMt9tv&#10;a2JiYYGLdsmsOY0ssrMjNQ4pWInwJ4yvtuUrpqDdcsQ6Tl031nM2b9lE0kd5bf4jxjg8AhhOfR84&#10;dN4mI1BpwjeOJtlAFxAstKajaVNbN8Ja266wAB1uM2aOYxLG3jF5YqjO+lTIbw1hBMe52vBRI8GI&#10;tIvGVsWNZy3f+ZBoQqAlbZSDB7rtOrATJ1Wx0KhFI4f2Mjk5Td534gtCFlT8Dx4+Z3fe3WS33jLL&#10;hUWFUeEworWujsVAQx042PRiYXkdfsk8XCUCr7HVw2zNyuk2GgHSFWz+lof0aaHtMtawLHg4CdNj&#10;9Bf+ebpnuUDnlZcO2e/+/nqae8P+3i+tsgfumw90OMGxadNx+85z2+0WhDf33TePRY0WOs6aMAYd&#10;Etwgf+7Z3fYdfPUsWVJvn3hiGYsjNs5Cr4ANfqpbYlA0jNcwUlN6BsPzEcD5zYZROXfiE1TAq0pK&#10;no8M8Q8RKcFbIEOoMppSO0qSQlsdJnvK80JleNOtL4aHxBszdFFw/qSSMSlcst+U63iz1HJ6C3i9&#10;QM5jqTc/sOpWPm5H2J9ses2ePd9m/2rzK/ZLHWfs76/9sO04etjW4ziep90moa31+IQm+1dPfMYm&#10;s7iXzdrHThyz38EM0Vfa2+w/7dhgDZhWu3fFLa7KLnK8ukRkvC80v4yhKlGWpLIU+MHvzLJyhUqy&#10;sQKqjJSIt5THsVAGJGryMh+0vgvUvQOP08s+ARauxbkjZ0rAtfHgHvujvW/bLsxDXrvWY6unLLLb&#10;pjXbV7a9aVvbWm3KmHE2+tpI62Rhf4T3+TdPttjiyTPs1574LP7MTvMh1+l2rifzETPW7S6nd6gI&#10;GJzHhe7KQByaDJ8Hucm65WbfBW5kTMufZ/FMDBz6XcxmVuODNnL1b1vvpi8wjV8BXvMwcxfzm+YH&#10;jQ1tUSnJ1Ve5hHwtxsOGWugkHQQhpgMhQDgVCEX6UWXRM4f9EC/vuDR/8hfiwicABXWw5t8iXs21&#10;tEFzoRDrr+e0XdvxG3bjxDds+MJfs5HNn1NhQmDCbfixqf+dSfZ//8t/aK2HW1gThKWziiqA3q5e&#10;R7NIJHmCfuJTQIIW4Nc4yflhzKs98flfVmYIAT3xch5HPAmOq/A6+Lt57obEO0TfRfxeXVbW7/xn&#10;wPMMzM13ZmLazb7LB+dP7loljfb0TBfvP8jPXfm7WHSXPMKFmx9treI1OVsGX6uk54AK06Qq6Gyd&#10;mXM2jzlAeGcKlHIiN4VSegt4HUGqL8eWx8xq0G64a+ZYG891+eQx9p2DXbbuxCW3kiCTaBU4F6lA&#10;8yLVCJm+ce5+DPje6kJgs/4UG78IGN48dslWYWZ7JVo28xHMTMTUViXfgb6fnogtXoUMzAE3737u&#10;ErVKF08kpJF2jw7kCXzu2GH2yMQR9nHMnt1VP8zGQaOYkd6zgRc5FqHx4FWl506Joe4s34F+HH0X&#10;8KZqQ+WleAVRHi5cxgw3mjV9bBZL2KJZmsW9jcdH7JSaUXyzh2/jUrwRS0SoU850lfU5aID0T3Si&#10;0mCRVYdecCqIQwlM5sK1nVAMqR7NyRcuX7MtLR32KoKXHujToU9XlaWAWiYn6DcQ5MzksOpt88cj&#10;SBnH/oT0FkKQxlQI4j/mzfjrA6/WA7p3iyeJKT7ASPQM4Bk/yVeq8AlMf47Rf7jxUMrjHEhCAnzN&#10;Llvih0rky2XKlCnWeaEDkBtsxtfiS2Q6FjxkxSBglimxxZjYquZ6Hm0FfXNXIchpQrtjAgKFFGiC&#10;P8K6lxDhnrvvDAdDWcPIsbzy5XdvFAdqJ/Gtpk17CSsaGiagcXPZN9Dr0SDxg7Q4qpcARHslGV7a&#10;JxNg2tCfg0BmkswXkylBwmIEBDV85ymI3jrwjEFQJDiFRmClYTF//iWr4yo+3n7HbdDXF/9Y14k+&#10;7kfAn0a0OFyQA457774bAdBsF2a4+TF8rUjzQ0KdOsyWSUtJgoO1CCoWnJnnXJMZ93379rrARZo/&#10;osmDszQ9d4HWO267lb2fJjdVJtNdMvUvAcvyZcvcHJ20k9ziCb0sM2kTJkjzJPRvA1ood9x+O6bJ&#10;ZrpgRu9C0Th5ymS3grJ06SKbPauZ/ZoqN6UmGnRwcQZtqIVfI+HzCPZwqirGmvz2zJ7d7P3htAoW&#10;WlatWuHm0aTxopGmuiXEuvuuO9mHm+smyKQ9NBGBiwRCbrIcyNq6GluDlpNMk41Fa0aCS9E3nUNy&#10;Y8ei/UJbJTRSe8XHqQjqXGMmVq6xsWTJYhdgSRAnWoR7K5pg0nhS/jAecGkZPfzwgy4M0xgQvuXL&#10;l/r4unixi3qHITjEvQHffTPw95jGbBpX/q70fvHmxfH2wX5nxkfTOZW1w8mnIXq/pPYQCaMtfznk&#10;scBo3Tu4yhVCwqukMCeRPwBvKhDHdAFFhjcHEaKSkOFVaiyQ5q4AOBCv0jMyym4SzSX5Q+D1CgfQ&#10;E2odfK2S6o3YdVHgHZ2/bUNeGdqs2e8aryNIfReq8aryqMdi0/y5KmYlPoQvzmLOzfgHkgP5gCkM&#10;XZ6EsmcyH7OAhQeFkoUi3jjuU7mEV+sIjUJPz/Cm3JD54IPz7M11rfb1b+zEP8sumzGtHmGCJlXl&#10;B6TaWNm1qw1zWFvs60/vYiLldBEnSH76M8t5WU/lVEet/dzPrMbXSoe98upR++M/2Wi/+o/Xus+Y&#10;w4fPsNC4CqZEiFObk88K6Cqn8vs4+aJ1mRY606aNtgfXzkIT45jddcc8tEhG25Ytx1gAa3msEBsW&#10;bvgNy6zrlJWNWG0Wzpg50T73WZzYL2CDGNzOOIdXWQ7qsGH419/aizZPB5oyIS38hseaww3Qg5NI&#10;FozjG8agFTTX7r67mUWdaAwUJPsrlfh+2bSl1Z7G304f2jvhQdRrTkt3rjTsOiew9DeGNdba+6ba&#10;Rz7MqRXs6AangPCGQtps0kQrwdcf/7c3fAHsLw/ozV82Tr6nKNZz9Tp0agNsBNo1fbZq9QT87VSh&#10;4nrZHnlooWsPHccHT6A4f/VKUV8Bg2nUozGB2Tn6obsL26cs3rZsPmG//5/X26nWS/bzP7fSnnxy&#10;uWsOXb5y1V57/bD92Rc322vrMRX30nEm2ov28ceXcfqixtugugK9FdhIbbevfn2XdaPl9LnP3mVL&#10;F2NqjuCvOYRddJnXnujzsmHABhzqlDSQvaBoJeiSpUfuqF8cX97ODC955c+H4/lRfwp4E6pI4dD1&#10;OUCCUini3s6EITUkJYZrKlHajpiaMiM3hclLJVSOOt0EfKnSUFTjL8SKvzm6fASqtBbl96681SbW&#10;1tuEdS/by6eP+WJMas5n5fARmGE824twJP/xRSusiRM4QaXbbD6msR6cvcCe7jxjh65ftZf37LTl&#10;mFZr4MOik037PjTC6ljUjeBDJYQ0nuKtX1IbQlrW/ARCQkoLkNyVFvH7xMtCMY+m9IQj5QekxdRy&#10;vFTigzBVltU+CN6IJ0OXRd7XvtNjM+hz540r0pvakFof6eN95jaJ+SCS4E4DfVnTLJu3d4ftOH/S&#10;P4wPnztlkzk9NbpilN03c759ZtkaO9xx3r645U07he3tC7wnTyPQ00fnwjlz9XVOubz9qcaMmnJS&#10;uE99lGBT6ZSe7lP+D+47IL2eVFm4JjyleGNqysxGW46ihMdDjon39tz9yH1XoDdFUytTq2MLnBnp&#10;nSAejmj+Weu/esaubf91TvRh1x+G9PuBBd7jAtAv86PwhnRmFuY137yIOxd6knVPh/sYdGgVJk1v&#10;7X58rflrHUSaPzO8jhQ4VaAZi3eLz7MZXtUZgXQJVHDBlMn57XZjw9+1/jPft5Er/i829CYKgNBv&#10;85avsH/87/+T/ftf+WU7jy14fdh7nRDhbY8M13wVBlykiPEqc6sPPv6U/cKv/QYbHJzyVZbq5i+d&#10;pHJSvCaSyfdhwH0OnN5toXCAT4gckJ+IJSHjPkVTqbxEiiW8CYeuKS+lJSzxntuUkvAOKEJGeg7K&#10;saT0hCPlB6TFVOLlpPh9SgzXVKIUb0xNmRnFESVFS3jsN4Phjf0LkQHVQLypCi9djtdLJR4H/AE+&#10;1ZVa/wPwgicvkWIJb8Kha8pLaYm6eM9tSgmQ3JUX4T7xshxLSk84Un5AWkwdHG94aAWX1e4oSvFG&#10;PBm6LBJKUfRm36kfi2Mi9sT/yL4LXRhfd1Dj3cqPrv5y9kjq6nfVd/7Gcrxlz13q8AJeYVeI4KVj&#10;AiLkb2bl1DE2c3ylNdVVWgPaMFv4TmlF26OTTXg/EyiBjTZMmR/07tbSol+mx0iXCa9tfB/txH/o&#10;a1hzuKupytZMw7QSfmsm4x9nHIKGGv+TzwVREilKtOpeTPH/4eoiBb4XtYy5zsQkocwC6PpY43B7&#10;aspwW8LhuWJIzU28Tc9JBgNaryD2RWk8QiUGOX0BcFC8ie6UKfgyvAnEM/wmAcR3UUldZuc4XHms&#10;/Qpfj+ASc2n4MNo9pW60NTWw8czhwaGCNnBl1tz7R3j1B7hme418Hysk6bNdhwnVdrFDOcIqs08J&#10;Jm+IEwgZHMJEy+WvN562r687bleAHIkAL28XMYQ11/nGmNdYzWGMG7Zw8lgbi/DP6wBN4IUiFFOA&#10;Xj7MPSpBHOc38pBgSPHydKTGnEIwkydKtQZSgieHH91n/eE32a0OjsrfSwq1NUV/MylVV2qkqOiV&#10;gGXePJl8HSTEuoprOQl99PdOQcWkPaK/QYMA1CtquAL3EgoUaQ8Z+BlCQDFvHuv8AOa8ku8U/RVD&#10;PdoawiOAcWin/MAArEx66a88FMmW0GM6Pn70p9CJybS33trg1le0RpU2iL5dQ1sCX0WDDts2ogGj&#10;vyzEdksrSdpA+hs0xHZIa0h/AwL50k4yyVgUIl5pftfQ5/oLAa0zvoVDG4vt1H7RMNdeiYAJhQh3&#10;zSxpZ5UGr8TrkkaVTLplIWZp/E1EQKe/8iCQ0N0IRREgSigjXzfqNwn6jh07jmuDC26qTgI1CbW0&#10;V1A9KwrDIkJp/8iUnYI0iE60nkCDrJ29x4kIiK64oEdlFUJ9ioXavY8Y9Nm4U5aCA/KTEVmMB5CQ&#10;lwAivnhbgje8BMCZYIu4QjyBeIV+k2CLePV8AJ/IS4UKeENuJJuiCSRvSHonRryOLcfrt4lLCRn3&#10;KZpKhaugUyzhDRjCb8pLaQlLvOc2pQzEG2HIGNA3xb4DLOFItSihNI27clL8PiWGayqT6gv3MTVl&#10;lmAmkaIlPB6s75ywnMdD4U1VJNJK8Hq9icdFenO8YYRnXLgZ+aBywLvPezt1eXEQBaq10MweO8Ay&#10;SH/YgWd0aKDmg4Q4RT1NV/50r0hWVvfxrrZmrH3qqSW2Z0+bPf/MfluxbDJmvJb5S1YwV6702ps4&#10;uP/D/7oRc1lncGo3jhML/fbVb+xFNfaCfe6nVtldd81CVXOifeELd1r7+T771t/st1qcDP6jf3SP&#10;PfyhxbZp4zkciOEcb8dZJkRaJKEMuIfRBgmCjiLkucEK6DrxMSyaHnioye6+c5a99tZRhA2oJF8b&#10;xYmRHjsgrY+LcoamU7nhg0Yt0YQlIYc0f+TMTHu8Ok2zc+c5tGeCeqbsqGqR1ndDziPDadm9ezh5&#10;iwDl6OHzNhbhTY8ELTBpLObZWtBskd+X4SzUhrPwPomN5BdeOOhrthHY9pSGgDZrBD+M/GPHO9Gs&#10;uYEpuG5ss57yDtHCcRQTTlt7l3VxEkmLVE26HbThJbRWKjC2P8I1ha4jrNIGFBxncdB9GVvA53px&#10;HMgHxY5TvrAVLvWfxoP6cxgnkdXmU2e6/eTYdZxojq8bZh//6Hy//8Y3dtlVcPZA45kzXbbP2ypu&#10;qbwvH20Uk/K5jkt25uwl6q6wO2+bZj/12dXYKb1iv/cHnIjfecoe+/A8+/lfuA2V3tEIZTrw47Pf&#10;/uwvttqRIxcRiDVYLx9Iv/t76+3EqW7Gwmq0tVhsRe2pjs5L9rVvbrMdu8/Yo4802/0PzPH2h96n&#10;NTQ4jG0fsSKOoFYqxP4VWJbmbI05ggvtCCUcMIMMaTneAc+H1/HD/mjcvsvnzqkcrJ5EW7w6wQkv&#10;7fLmhFY4T4iWlRgMKWk5lPPN8ZBKsm+uluEVtIJgU8mQUv6bclOfUYbxs3D2XPvVcbX2KbQnJo9v&#10;8EXWONTeR2kw8/E6s6rWFgOTBDXCqo1MncYfzqdYZ881287JpB4EjtKu+PL3nrfj59vt/mWr7NaF&#10;i62eBaue7xScCmeL/3hyoizBlF8zSI8kHkMH9ykv4U24dFVI+eEu/RahEpKE9yeg7xLJJT2eWhrG&#10;QWh7Sgvtlsp/OyajWtvPYjv6kps6mDweh5MTJtryBQvtKcbA3tcv2K5h12wXNpPHDK+0z6y4wx5u&#10;nodZkSn2yuGD9m0cpp7C7vQUPt5m1U6I4xL8+uAfJGSpHkk8fr/6LuFNtXLlf1lvD0KlknKo9/W5&#10;CyQV6lPdOb35uE1pOWWCzEOit1hauXl6eGeEEil15IJ/RgFMeW7/362/r4t+03aKns9QnwtnvEhh&#10;Z4IsPfMZaoFyqzmHWYznUOdyVUOE00ECOZcLSaTCUb0zHIL0WF6LnFK8XpGmFS+ji0rpcEl/P+uI&#10;g39q/d1HbcSa37bhtUsdRpALV6yxn//VX7c/+De/xoEF1gcai6Itzk+y1azKVa3SpcmqTbmHP/XT&#10;9ov/8jesCjvhHrxih/J3rReKxA42JmKhcAHOyebOYWOq0gLGmOCXPDXlhWueXizlqQ6QoHPKiliL&#10;8QzSI3CRdr+rdSZIsrJFhN465UQaB8WbSnLlf2qNrgopN9yl3xxqMB5DNuVSyVIep5IJU+k15cb5&#10;zvFAE8np4zunqBRvwpMwpPtwzVNzqpSTp+d4Y6oDJuhSyFLc4S6D9MjNvlP3ixU/SX0X+vD96DuN&#10;M/Gi+DyH2pxLRNNIdEjuPTd7tyVYcvVCADo8d+GaeDzoc+e4wrOSsISXte6ULhwK+h0cr2fHn3q+&#10;FT88r8YWohWz7mi3fXv/RXzZXLKOLkxVc67vuvub0cY+BwH1To9Th0low3fZNaQBhzCl1sbBw+//&#10;v+y9B5ReR5Uuuju3Oqi71cqxWzlnW7Is5wAYk40fAxhMnGG4TJ6b5q271r1r3TAJmBkGGIYhD0Ma&#10;0gzYYOMkK8vKObZiq7ulTuoc3/ftXVWnzt9/y9hgMO+qpP4r7f3Vrl11zqlzqmrXiXZM/OCAbWDN&#10;gTnoVVgguHZmiUzC5A3J6axOTn+IUyWKzQy4PDwKC5E2Ae+St2IXDSdq7hqHFe2wdOAdud3jxNWS&#10;Cfrfkzg9kIcFOF+JyI3UX2LbWeE/f9tp+fi5cq1Xzjd2qYkxzmjRPBn/xmPybBz0148JMQ7bdQEm&#10;6L0GQKpp3P2hNWOHoYOvz1mksh9YGvhckEmaDibd2eJpArKVwAWbxy5ek934ptCEHTaD2CaV6xaA&#10;cESi6oQJNJoKPw75j4O2G98MSvE2ovd1wHCsQYnZrOw9gvdomn3W7xYQiCeEcGJJ8Vz5ujgDXMOc&#10;2MHZsXj10TpRagZZK4a9I3b8XCKRlZr4nja776ghD3HsuhtJqSW6sjx+dipKmXZMGZ0HeRm4Fk84&#10;2F7cxUTdcALAzKez3nQJnUbjn5GixLlp3iy02ZAz0/jthot/z507pt8k1q9frztHaAGGfYSm3a3N&#10;kgI8hq93hlAh6umSe1vISge0cyeljI6b0BiAL4Hp1v4+PXUvRmIivS/asJiR9D+X5+QxLl+G5zPf&#10;8CzvLCZmNm/Zohm0htCLM4poYo67Z9asXo3FuzBRp+/uCVZaXsNkGk3OXYW5v507dumOsuU4+2dc&#10;VSUbwnqKFpyUbvInsiW4KOtVcM+kfFbrjLaLdGwysw6sl2vH1PVs9bV8oyOmhRLcRLsuUz2fmvSP&#10;RHuZuE5WTfZ5Xv4YMx32lOajNujAVL31Y6NVKZTAU1m6xdJ4SczJrkSZuJ4TPv4ntbwebkxlfESx&#10;eyb0qElMobN840h0bHmZvwmuXXeuJZH8Yu8InvPGZE2mTl+1cddkvuUgp+8yXmR/Q01IfMgoPT19&#10;nxOHiONpPGbaz5G1N9XIO35rtfz5Xzwj//SlXTJ37gRZvXoGZs475NvfOSxf/uoeaWhqwe6SefK2&#10;Ny/BLpJ6+acv7JNnNtVjUqMV55zUyxseXCI33zRT/uy/3iZ/9v/+VL6EM2jGYpXNu96xEjszVsuz&#10;z57CgWdNmJzgaA2S4r9+FEGgARMOgxg8cRQ3a0apPPS2lYLNMSAbgOzc94EDIjsw+36+GVs6e2Hu&#10;i3WyC4l10e2bGIxfvdoOHtyccgsxmdCCmz5WXWH1zNm6ZjmPeE1NldTMrsRDGmVhgHblCrZ4YkVs&#10;A3aGjMGAuh+rK3gFc0Kl4XIbJmPwQRkTM02N3XIIk1mcnGhp7sb22UbUrUAWL5oEKThpM6STUX04&#10;Z+bqlU6UdwU40DqwOEl0pQ2DWuRxez7rcRSTSP1zMTkFe8b79l1EefhgtGgKVp8U6ACi61qPdHfk&#10;YEdSj5w/d1VXd1E9oR0RxthSJ77aW6kovnh0yy2Y4Lrv3gXy3OZz0BH1ZgPKFpwZcwYm38gGaakx&#10;/On7CnTWJV3tXTBlNlX+9D/eJoXF+fIXf/0cziA6A6w58qd/cqeMh/3gLc+flG9i99VTz9DGaA70&#10;8qWLEQAAQABJREFUWC6/9x/WYQKsX7729UPyxS/uwflHV+RDH14rGzfM0QfuD390WHcvzZ5bKo88&#10;shIrQCpUIlsfRWmoI3qhZhTLkuKQI2WSUSb0o14fGbjkSGCSkBbzkn98qSaPR/O3di+d97PD+1zv&#10;kyqNm8nnKb2fmW9xn+t9pEJAH/O+5/UyK01mpidS32d63+FiMDYNq8CmYVu9b8fFs2bL3MO75AUc&#10;CtmGAXHLtXaZFWFd4cGC505KG64bPYQVH2YHsSrniX275R/PHpIT+GD6vecuyn/Hqp0333anFGP3&#10;hXehdK90ZIQ0T3RdP61jD+P14LG8nx3K53qfVGncTD5P6f3MfIv7XO8jFQL6mPc9r5f55badby+P&#10;l6kL4rJwts0ZrHz6yf5d8njdMdkP+9Y9aPdc3J8X5BfLG7Bz5rduv0fuXbJStp87ISfOHZde3IN3&#10;X7ogr5nfLnOqqqUekzw/OXVEjl9rkQq85d4/tVZuX7IiNRHn5RjdT+s4U16vH+9nx/G53idVGjeT&#10;z1N6PzPf4j7X+0h9FbQdZYskMlH1N0uqKjRJ18ld0uqolgHkgaZg/u/rGTZ9e/5Yhlux0xbLTe3w&#10;SWaT314QCKeQ+NV0XXJqz1iiMVVgNk89J6U+CjAZYmlK4RD1swnZIA57PhEtX2dj+FyjnMzXX35K&#10;SVpWcfHMHLz8lAw993opWv8VyZ1wh9Lw5+43PSSX6k7LNz/zCRy0ShN8UQkERLU4tuiH/e0qmJN4&#10;x0f/SF778CMYz/jdf0RJdMdYEo/SgRXFlMrBa3001ydECEoYfjIRkKE86XQPE98nfOFpygA8SiB9&#10;fWTieizvZwfxud4nVRo3k89Tej8z3+I+1/tIhYA+5n3PG+siY9jhSZzvOb2fxvXEmbqwdrDciNOT&#10;w8+SqiDp9JeOGxWRCqZ1nInrS/V+ijVEfK73mZHGDaQu4Cm9n5lvcZ/rfaRCQB/zvuf9v6rtXJ/w&#10;OqD/y2k7Q4xxvX4zfU9j6elYupWcZNdpuyA9aVJQScT3KENj+khcL6PLwRkgubJkYrFMwaQKd9sc&#10;auyRnRe6ZDtMox1t7pMuvG/xLUjNU+H9iz7fnbhbIg+zMHzla8cH5fYevMPhffAozrMpxfvpwklF&#10;8sZrVfLw0nHYbROv8IZc+KDGV9ghTAhh7R8fDHjPg7kfnBm6EQvm7sW5NMvH5krNmFyBJW11Xt5Q&#10;J0sOfd1F1fN6SOuYWaYrrzHvx7w+nM5LxzxOyoeAnsr7HivI7CrBj++N3FmDd88BvLPn8J2ez3bU&#10;taV7QHaewsJFnPNCNwDdJshYvAj98/m9E2bKWkE7zPZwBRKejlH+Uac8S8gn5PK5z91LgOSzOJuj&#10;bNcwU9cOM3fa0bCDZwjy5bgXaOXS8nJ1938P2o546pCOIuFQDn0SY4amFH2sEmeccM7Nxh7WQkYD&#10;IqW1t9ougF3FubM8J4fpYZSCeiTtaiwsKZsj3Is7T6WFqAjZeVgJR+NZkKLWPiArczlBwYWfjpK5&#10;CQ9CMbinCSMzJPjr2eCTQnieX11dHRbhXYNpLZj1qqxQs14Gn9CxiBhX9eQTmDnCGW9C4kL04HQx&#10;DcqmeS1OFph8EQ3YaaJr/bqb5dTJk3p+DXVwAWe0cMcNzYXxbBpvLsxQUU8HkZbccl2WRpL8JOQx&#10;0j7ywahU+Mmk9jpmuV7Hxp9Q+j5l5TPdSRLh+jJdToomXWiC66XJzmN0EydUY3HuXLnciN32/X0w&#10;a1csK1as0B1eNTgDKNFfgpuW1yTjOc7Lly/XBeL19ZfV1Brrm71sL5mvlfkeN8n1ZZqfjqV5fczT&#10;eESfno57KvhexyDwqWkexEiTykwiXmarJ9NdjSNcj+dyUE5E46ASRE9N36d6H0nKGsV9klInuJ41&#10;TQmi0ZzD9fT0HVpKXuJ6mtGgLD2m8lrKzuspvZ8d1+d63wT0Me/HvJqGSqTbLqZg2HN6H0nkySDL&#10;pguPe2OyJkNZr9Zo6Ia+dX2rwtdPBWhRTcKPkuCurZ9BPJ3vGRzEgEBpMFjxs3r+4RLqnwWXTJzs&#10;eOCBhbIXuzi+DTNn3/7OfuwqGZTnnoO5q6/uxURGofz2+2+Sd717lUydMk5q50zEQXbYZfHYSWlo&#10;6JWvfOUgdt3Uy7t+a5Xcsn6m/NHv3Sof/+QW+cI/7YeEuZiwWS4rV0/AAfZluqOYkvoqsEZjt9fJ&#10;dzApxIf71CnlMnVihe62GR7CQAuEQ5gQmIkdPXfetQgm0rA1VJlNF4xovVHJHgySnnrqIsyadeMQ&#10;tSnyofevlRUrp8u//eiEfP3r27G7oxZn7ayBfc9+qaoYI9/41j7Ztfu83HTLTFm1YnrApXzjx5+X&#10;Hz+Oj45YLbBw8QR5zyOr5e475srpk1fkE598HvZgx8rvfexODHSwGwjb3XfvuiSf+uxW1HOy3H/v&#10;Ih0A+To2YGfLY4+flP7jNKmWL299aIG84YHloMmR//bffoKvXznysY/cgsmMMrQjBpst3fK///xx&#10;mb+oWl73wFJMyqByAGON/d3D1/n8+WvykyfP6MCkpqYadmVL1YwUJ2S4eokmkjmp9JrXL7J+wUGu&#10;MhtCYyPPiuCZPBOxQrhQ/vITT8vjT5xBHebKxz56i5b7hS/tkO9/76icrsMuHgxeJ00cI+/6f5bL&#10;g6/DQXXFhZhgGyef+/wOeW7TObnQ0C4f/Z0emVhdKt/8xkHpxs6bR/9wnaxYPgOVQI9Xpbh+zGpB&#10;jNAbNM+JZ9RavslrOmCYZPphzt3xWJMULggycbNdH4R52Y6FhnIYRsTfgbOCUmoywYUgA4wj3WV5&#10;PyFBKBuuIwh0ioMfxWEqi7E7TAwf6IO8rmBffgo3UCueyZ3ZdpYVy7hwygx5W+0STJDi+uq4Kt/Y&#10;vgmD4zLskhkrnT3d8ti2zfJY4yXpQv+chFWIiyvHyZmzdfLVY/vkeCcmKgFZhAMqx+ngnh9ORQ/A&#10;JO8Y2POl6SxuWVeXEjGKMEiHjpG+ZzINf8gPegm6IEM2l4Eb6TgBAZ/TYaAeDdcRBDoWGSIM/DLa&#10;TmGSH8Ufpe1c2b4LhIoggQdDbt63R76xF9d3W4Ncgz7LCkrwMorJbgzQNw124pDQvXINEzcfvfN1&#10;8uDiVbKvuUGe6+yQXrywf//QAUzq5Mol4Hz/0B6pHO6X18+aI+9evTHDXEJQgOmCkv+q2w4ivGif&#10;cGJG0r5q204bPyVvSmond3J9hLqT0ZFm6xPMzpvyGikauwhnwvyZDJz/Dr7K9GBHJ3PgAGSrXxnG&#10;0cvcJaOA8DWP9yV85KEZTE1nYfxjk/NpwLA/stlils88YPBmP+RxyZUFVwX35Rou79HDuG8Md5yT&#10;3m3vkcIN35S86vUEUPemRz8o+7ZukiN7dsH+dhGKhIy493KV7BBsunOctOaOu+TtH/59WXYzno3e&#10;QRyVHnSJvlwmM3w/RvCl6FhBAagQPhKVGXBZfly2MZgs8T3IC+fyR+Aygc7L6+gsDb+Ih3JiXCXI&#10;/ImYQ5ABuACCMGV6CbgBSnEcv+qGML/o846gkdPC2P9G4mqRsc5N20kHcIKal5Ja6xvrOFZHCjfW&#10;8Y22Q8M4JWTVRdRuDP6Gt13oE6wr6hLicZ/IqLJFo74WggzAJSDuuuN92mk1wuXt1ava+BJWzQr5&#10;hpu+PiwzIUEI9029gkIiZVHkUL6LarFWfuZ155id57sAUUhfXZKHP5zrMKlYlk8ao3/7cd5oHXbN&#10;cIdFGyYGmrqHsEAI1hM4j4BJFnzOV6eLEgA4gPfHVnzkb+3olzaMXSZjh8hr5461yRpXLhlo5ozR&#10;Mpx7Or0kR6aX5cjM4lxZVZ6Dc2nyZW0lzqXQZyGooOBYxy/13XyEoliy9ok0rh9/v9S288KZjFZJ&#10;+0UFXZ/IbLteLAS83N4vTdDTIN5hueiSfWAYViLONvfIY/sbZcuRPJ1QoY6Zy3w6fpzi68wF8DZ3&#10;D8og3n1V/4HCFQu6Qky0cB6IHwFYryGtHM4KQhxPZmQ4FwQ21Ywrxar8EpgzRVsL1jJSh7qYBLts&#10;rK0Jht0ekDufk0f4pw4eQ9QFix3GBE8OJpsWTy2TjXOrZGIpDlZH+gD04ksnPfWj6cA8dLlDfnL4&#10;irRg8s+fncQxDV2qHCRp6su+7gzTcKlTk8R+WRhCo113YK3HOZGnT51WM+yzZ9fqZIohWlsxHPcJ&#10;VQwSjYY+QqEwrZxmMollU8808X7s2HFYYLmASRqcu4L3NpojGxXX8REiFOTKiHE1CT8qC+rN1nDV&#10;lz5YYjl05DBMcbXBbNhEnNkyW810WQsluIX4prVkySI1LdaD98pK7OLYvnOnHDt6TFauWKln2Ohk&#10;gytfK8sCIbzJzzCFMI348pFqDlmeTiFiHFK4TPMsMyFBaLS2S1hV/YSiBFb+L6ftQp0ycSFWLC/P&#10;JFqzZgzM9jfhXORunZzhJFd1dbUtwnMVouf7hCbhJ247jqtnzJgO02lYON3QhG9YPM+oRPuQ5yOE&#10;MWnIfoCjNQa/xzUaxuB8AzD3V9x2LD7VJzJEclEVK3vbEQGOhJBd9aUJLuQTXL55LqJ0nje5PoI6&#10;mB/jRv04FDQaLtPpILS/7gIuZUJ+iGfDVWb/4wphNMLV3ACC2PVwlTj9E6GGeoYCHG4MH+hjeQmZ&#10;VcfpskyPmdedo3HAHiYA+gTk35isydDnqznq+4e2q2tEM79BqfVyCG3MmDrf2FGcF7x2QPfwSOEa&#10;F/I9Qiau4ACxEnn/+1fD1FWXPP74aUzUYEVEa6/UYgfFo4+uxhkrS6W0pAj3ziGZMXWcfPDRm2CS&#10;rFeef/4C0PNk/16YHDv2pNy2sVbe+JaF8oH3L4fptL3ypS/uxjePQXnfe26yVTKUBcLpw5P1QJir&#10;PDj8Ypfnf4x54JgZKsqRGhPhkKl8QNAkS2d9FQuBAgwAOU774Y+OyrETTaCD3UwcSvf003U4g+Ua&#10;Phzny2+9cw1ssRbjnsMCFRi4BHHlwINYwGJ5Q7IF9m8vnG6W2fOrce5MAcyTNcrf/u0zarbtnvsX&#10;ytgqHFLID0FcSaTCBCSTC2beuHplzJhC7EC5Kp+/tAW7WWbJmPJCOXa4Sb74pW1SjB09t93OiaNp&#10;GNgU6aov6kIHjlHbJcjQGBo9Fx+uSMRVRfh1dcA0GUVnCtrMp1JpIYzQBJ7H8+AyqcPZPX/zd8/L&#10;U0/UyUaYQ3sL2pDnzXz7X/dh989VvKBgoItdRiX5A/KWN3PSa6VO1LDdbrq5FgfmVcnXvrZbvv39&#10;o/I//+czWEVTLK0wMfDWhxbK616zBHrCxy86NloiAORzEcru+65RWku45lAqF1bPhR2pVtT3bjJm&#10;4mZeH4HvFwloOV5YEyiqWkAekeZk16tgRCbYoAv/Uufbi2COzXARGcGagevUmdJFJm4K0xUyAtdK&#10;NAHQ37LhhkTQ8oDAR+64Xzqxs+bL2Gnx+UtnZP93vypzYIP4Sg9WPXa0ykVcD3m4VOYWFcnGOfPl&#10;icP75dm2K9KNfjwNK+s/snC9rF+0TPJwTfDcKE7wPHXkgMydMFnuWIKzsubORZ/COREjKuCEjXXh&#10;6uWroT7yA2vU70KaIx6hixh3RCaYfsPbLtYRbQk/vn2L/NWu5+UwzhZak18kb61dKAsmTpNzVxvl&#10;62cOyWaYNLs4kCufP7JXZlaNl7fffKs8fLle6vY+J3V4XhxqapSjW34i+biRLSvC2WaLbpLX3bxR&#10;ZkyeggYwZY5QY6xjCpTZKIiHpNEw2BSZrDHuiEwjjnFJQhfSXGQEawZutuvjV3HdjZArEj5VB6bT&#10;IdE9iTWcec80ItIZt8f3fm7pTClc92XJq31U+o/8uQxd/hkAcVFj1bIqX1nxcUw1qE8xYHH5BrPx&#10;kURhiQbHsE7eaAw/wIHTjywgtPEBU3D/4UMRO3KMk5O2oB2Ba/wxrlUD6fy4hAmbvu0fkOLbfiA5&#10;5XMVq7xinLzp0Q/LiYP79JnJNuvHgbaUdwbuUQ9/5A9k3d33SzFMPqScqUeLSqUzovV68Xum12mK&#10;/0VwX07bKf5ouC49xs2Ux5GgXhbKJveItBh3RKbpKMYlCV1Is6i2USotA9eJBD5XSJZ7cYrfFZJN&#10;JC2SxD/H8y4rvytoRHmhTPQJF47l9Xq18o07hT8arku/0Xaqud/46y70idBHfL2y9AmXleonjo+e&#10;9olUZtKJOC7WjoiLh0H+8DryyZoEIuutzo/7WkQYZOZ1R1DSOVxlcXzEZF70icPoNcPy9OHg6GNc&#10;f32orI5Uy3G8JVjks3LKGFmGBWVdGDeeh0m0k9gtcwjWEY5c7oXZs15pwMRNN/76YPZ6AO+Vg3ie&#10;8IMhd9z0Y+Edn0tjxuSjKKcTYjtZGOSOj4nYZrFxXL5MwSTNhvG5sgxn0ozHJssC8OQFpRofo8T0&#10;YwCoR6sRqQ751BldpDsfiwm9IMTz6V7OUXGJfH3cWMfXazs+epswAXappQsLr7C1SCdAuOsVT2g8&#10;KBsxyXUVZ9T67SrE0rdPygtdqzlThDmxM4T3dLwUmy54n6WS6KAgJGNRUK6MQXtyPEEzdrS4Sqw+&#10;CGFnvRqtAigjSEG3AGfQrJ41Vk5dgIkzlF8MaxF94GvD5AvPwUFQn+n0WWJoF4aZh79+BkCfi0Wr&#10;y2dWyPvunClzqsdoPnKMkQECuOcM5frh7gbZerRZWjBpAOGtTgA0Ulc/eC+t7awYLYtlI9AL6wMd&#10;Hdf0AznPg+G3B5WDRCyG/dm7KOgxGi5flq3btmFyox/6KdLJGiXXjmqMcZ9I4V0HV4tyZfO7Tj3O&#10;ATxTd0aWLlui58KQNeBaxKMFmf31oRlOdsNlysh+HNP1wQrAvr37dUfP0iVLcGD9dJ2sUU40glcL&#10;25x6mz59GuRB/8I7ZyMmCo6fPIW06Rj3oW/TBd0lgry0thspb+BXeNeJ2IdYGIuBbL5rJeWbLK/E&#10;PdOXoTV01URp5hj3fQLhIBnk5Zky43BWDSe6Qt/jderld1jq6U9UR8KmCh7Ws5Eqq6pQfWD4khCm&#10;830i6IVpUKTLhY+QRayHxIQ+gyQ+3clIRbMIn6xlKS7BRsob+JEb6yKUn4FLPHVahsPzuFFe0DHS&#10;YtzQYZEey+hZo6qFpBDQKkAy+vgbDdeXkcInj7FZwP+6dF+TFK5jcCQo0EIpXIczIi3GHZEJJuTH&#10;uCShC2kWHamjUXBjXfj7P+XNiguMbCIFAfjscuXEuCERhFn5wXNjssY13G+Ex0bOaEm98FV4ZER5&#10;yY0iSdSQi2p/8Xc113liHaRwowxPOnliGXawjJUtm89KV/ew3HZrjfz276yTtWtmoN85KvWHZPmy&#10;6fKhD67D2QWD8sLOS7jRFkkZJh6efrZO9uy7ILfdNlNWrpkszz19Tr76xYMY+AzJe967Viqxuybu&#10;xMQtwGDMy2AVZoX4B1IdwNlEh9m/9HJodvihWDwThqtZhoYK5YUdV+TJtguy7pZJcvdtNRiA5cm2&#10;rZfk+U0XcKhasWy4dY7O/nMChVtgzSVSWDpvBvmYXOmQrc83yWwM2t79nsU6kDx2pFVe2NWIOudL&#10;NXYC3bJuFh4w+ACNMVN8xgZxaa8V8xxIxxkzF/vk1PHTGHwOQGelin8e2/YPHTqKl4chnLeTj4PX&#10;JkJF+aCnvV0vWSKbpfCXLwYgwGQS1WRDQp8LPbg2Y7n6MuKyiGQPfbDCXNGpU1fkU596Xn70+CmZ&#10;U1stixZNlO99/4hs33oBJtryZfLUCmlquIaP5gNyzz1z5NFH16Md7UBltUMLwJkzq+QP/mCD1NRU&#10;yle/ulsOHWvGgfElsnjBJOzccRM1Wj7aFfShxcNAQCvg8nwdnO/6d0jVOGsBF+Wlro/RcP31Ydwv&#10;+1eLjcoOo4ksiCbpaPIShM7yFdK1myZDXl4jnkrT3I9yxDL4dE2LMqALVUcW3IAXkSe4I2VORjvg&#10;zKJjxUM5E7GV/IN3PSCTd26Rr+Gj/vbeVtncBPN/mKTpxgfdwtwCWTS2TN45YyHeaYrk2Y4GacVA&#10;u6yoWO4trZZ7l62Wse4AzFaYUdt0/oR8p/WSlHY1y+nmJvkT5NXOmIldZHgpgo50JbyvX1yXEA4B&#10;6zJJVPnje1LQCQKmgZF6sL5GEDrLV0gvA5N/rW1HAeDieiYXCNIhM8V28vLFiudw0eyjq47UnTsn&#10;3zx2QLZ2wowddtA9snStvG397bjn4WBWmIMqeR4fRPbtkB19PVKP+8RWmLZ7YMlquW/pKnkG7XW6&#10;HWeUAX8s7lF343yaR1fdLrcuXyFlY9MHh5r27DeWNxE3qYSGkugvt+0ycH9915223M/XdpHMToPG&#10;HKVrgsZfRMdxn4j543tmnE5gtG3epHtgUmyjDNb9swwc/xsZatlv/QoNSHI6loy1rPjl5xZOpKRz&#10;tD9qOilNTj4j/EIDPD2Vl1/Uhmk6TR0piEdclsV0w1Vehlknh+tL1C1ANN3Welj6Dv6ZFK37Gqph&#10;5sxW3XqnzJy3UM4cOYjdNIMyYdp0uf9t75QHH3kfTJ9mHBJLQBPVvCiuYri8zHumqpnXXUTvSYGY&#10;Sk/ijiLmCWEEXk7bKf+L4LoKKmkojzIiEt/rVFD7McTRcAlCZ/nZcF/N192NtrvRdqnn0it13Tnc&#10;bNfHK3rductWL1H3o2N1FSROxRXshNN8ZkHmcH14UjcG8tH0PQ+FxbhxGOBZcR3NCDEjXprO4jCm&#10;EB8Ty7Fze1ZFgdw8tVSu4cN7a++AXIZptEtt/VLf2QezXUPSCbPYPXg/pemqXsg7gHg1zsO5eUaZ&#10;jNXD6YP0GuCkzENTMAEAy79Y9ydVWNBXivdOcxAkS9tprr9netIINtSVConq4nVspMao2RFNGGeO&#10;hhvTujJH4P48bQfefujpEsyfNbb0ySB2IsGumVZXZSY2dM/dMsN437Z7fLpw5Fj18E7KfH0PJQlC&#10;fj0mJ4SYV1GSL2WY8Mjl7heMTf2ZNjieFYsxlUjLM0DyYJQA2IXYCfMoJldWwuQ5jp3VJ83xhk75&#10;Bt7/L2KiaRiTQFxTQpPshdG7MXenEJUfgY3LPGzwwU5/TByB/nouH+1bAFMWrDkL5aQPdwMpHJIM&#10;lwHLxy/C7v1utLYjCf4l/UO5dLfKc88/J8uWLhdOStC6x2j3BeWIy0TCtKnT5c4778CYf1hmzZxh&#10;oPylvKoxhLP1iYTyRUPEycc3DO6mKcgv0O8fyuSuj1EBnC5SIiNipnYZAKejSZrKEouwY2btmjXY&#10;UTMXpsyqdTIrlJNFx+FbDfoUd1kVQlY9X4cyqksKo+k9TiL4sl+07RLWRARN4w8dsLLp2PUJo8Fv&#10;hKNtE8XjvFHbztH7GmXD1TSlc1RxGaFPING3nRu/cqympgoDaFreNC75keKKSLUdcAkZYykZdKEZ&#10;jES8xA39lBlRnuEygc4K0+yI5pVuuyzdx+RNyRDEg5ijXHcRvdVEK5Wqr6YonaOIeOzm45SX0Xa+&#10;HaiLcO+IeQk8Cm5m2xFLSWP+6+CapCPlfUlt51QRe4oYy+AyR+BCF6oOdjrv3HVHdnURzgjcKC/R&#10;Mbhi3IgmKiXVdhg+3HC/CRqwtsQvOgyHLaGhY+HZyiTkDzsWw6Hl3QXu4+7iMBL/iDefCJ6MYaVx&#10;WHxgnzzZJF/9ynb5MUybTZpUIm99wzx5CLsnZtVMSPERwz2ycEbNLPnd3+6X/9X6rFy42IX4BJly&#10;Vxm2k16UH/zbSSnBGSyFOJClHQO7r3zlAEzq9Mh737tepkyp1A+DHTybBSbJ2lq7EfcCQl6th4ur&#10;0PjAixHalSvXeC6krdBwumA2g9yK3Y6zWYZhrqQEI+h5cyoxWB+ECbNq3RHECY15CyqwA6RcqnDe&#10;TDV2lFxt7tIJkuaWTmlqagcuhAAYB/nNzZ1YXYEBP1YAzZ5XJsuWV8hUnLkyARMsg/jgPHlaiUyb&#10;Pgl1zJcaTHDxoxK3x7fj4MUGmALzTcWJIOL3YdRIWWfg0Mpx1ZVSgEHuDPCdOtmCeJEsXjJOD1mb&#10;M68Kg1Nu9R4S6qexkVhsKOjdPG1I9pd8rDq61t2DT1E0KaPJpNI/7U8Is9RrsC/c1HRN7QdTrnKY&#10;OystLVa6/QcuyWf/YYc8/bOzGFQVSRt2S33nB0exW2dIVq+ZLvPnjpO9+xqlHucF3bFxunz0oxvR&#10;flXghWOF4Jx0uo314YdXYlKrSj7/pZ2yDf3g81/YiVUrw/Ka++bDtBwm6vTDGQa9cRsrChtRAy7P&#10;asAUbV+WEm6ERsdymadO8RDRRGaYVAqaQeNJHOfL8hQy4LI8i5jUDPvrL4ZHyaTzAiiL0XoqTfIR&#10;+qPhpjBcWam0dDmj4YaiPHkKw4kamF1mBo1ieBqfh8SpU6fIu+97naw5u0Ce3LdLtl65KBf6sNYN&#10;l9ncknJ5aOFquRUvG19/5gk5h63o/BCLI+fl/vnLZMakyQrLl7TDJ4/LvtarcgXXfstQr4wtK5Hy&#10;4hL0qyHZdmCvNLa2yLyZNTIbLyAl2D6tE5MqB35ifSsikuin5LXIb3zbufpZ3Vyf8PUMnS5RAj9G&#10;d3R365lCl7ADprO7UyrLK2Xe9BlSgV1Qu04cloPtrZIzpkgW5BXIKuwuKIdpOrpi6PnOJatkS8N5&#10;2VN3VPpxds2Vax3SCPpl8xfIbTjHZs/+JpgIKZe3z1os961Zhzadgkk1+yiuPUtHS04e9eL2isMJ&#10;zSvadkFXKO/Xet2N0nbapylboo8Q9nk+S2mQ6HXseJQs8CMWXx8hPSojYtDrA/Tq+3uxKy8nt0jy&#10;Z79f8qa+XgbqviwDxz4pQ131+vGEIrBG+MQCXnLba5Y9EZmexXEBgssih4ZVPhVIURgykgTXK8fK&#10;S+OSnbL4c3L4VWXw7LdkYPLrJb/2PUpcWl4uazbeIRfPnJB73/wwJmk+oLtqYiQnVqI6E8kV/eJt&#10;p9UgoA94fl+IpiPxFWg71VgGrqaFfoByQ9gL5ERNyWsR7QtaEVfvhAWhDCxl4Q8rbC4khYQXwdVs&#10;VxZhGPcgUdxQPChpMlIQVfKIhynaNwOpy4xoQpYP+DxflKYjMUPHSuZ5WHKs45Du6wI/YlAdq/wj&#10;cZUwYGXgOpkU3peRiXuj7XzLuX40UseRyqxhgr4R9Xolig9HDC+77RyWeqPhvuy2c3dgj6uyW0Tv&#10;tcD1fqiWo9Wq6Y+vLzJC3N/ZyeWc9lsjYUpQXeAxOo16ebKM5e2JQQCjt/cH1a4mxLj+0mMGP/6N&#10;xe6PsWpNl59GitSMVitMcLXB5FkHJhx68OG/F1suaN6KEwU80nQM3ien4KyaSn4EZwUB6nGLMTFT&#10;O0YlZhGJ80nu3UNlziKv1633CeDJFIyRgOVzmUD3S247LQiwkDnoWMthmknlS2aM7+nNMCt3jbtq&#10;oC81IobXuRxuRMBiw2EeAgTHtfG8m+p7mK8LUvU5zhxMfnCdoS7CcJVnlKTUM10VTJlVo+EK0H69&#10;KBeNqWXym0ET3rO7UZ5OoDh6gvPjcQnerZfBTPnsKVgMCcBOtPFzWDz43W0XYQIPYwWa4sK/Ykwq&#10;lWLXTaGbaFPZiEUBVDatAdeZSh/O16T5Ne6qMsc8C/sU0vDsXYrKLFssyVzKZVz6mwpbxPeFxIee&#10;cWbneSyYam5p1UmPqVMmydRp0/C9pE1279kj+/cd0J0x3d1dMB8/WXeEFBcX67eVyzBzduniJbz7&#10;Y/cNds5MmzIV7+1TsMvEzEoXY9f7eJir4rcftVCggrmG8u0F0ShdW1sbdsecxXm9zTobNq6yCt8x&#10;bIKH8vVBp3zn4qRaERbbMcwzYaqrxuH7T5F+A+KOl46OTimGJYU8fF/pgFznL1yQxqYmTJwN49vA&#10;eJi4nw4TWHy/GMa3HuxOwtmmk3EeajkXd0EQvq9cvXoV35G6UZfJNhGDdFpeuFR/SRe3VlZWwkpM&#10;FXY/j1Fz2XlqQ57dZhiWPtrkLORtab6K7y9eJ5Oxs4jfQtC9MMNbyEmlnDzIqB0A35SuAbte9TYd&#10;uuf3rOBcoyZtltEnqDw4VWekU9MqE+B+nusOOCMxXJorQy8syhPKia7nDBpXcuperPc2R6cQGTwx&#10;rhPcqsEILxyUbUVbWGMAjXGVj7gk5E+GvJrvrikNj4Kbed0prcelr7L7BOY6XWi6UlvZSmpt5tuQ&#10;uYEdYa2T/sQZWgEQRjomI11mnwDYSAyX5uVx9TRCYkS4gYbpLMC5nwfXA6bkT/g1pHkGrG2m8iNR&#10;Gw4UoUykhfaKwwmNknr6UXCjmjlBYiwX1kIJYC6Fy6RIxyagb8OYwaWpHORRRvw4XMS9qI5rJC4I&#10;lD2F4XADs8uMaEKWD/g8X1CEe2OyxivlN8TXtnQXh93kKDha1F842uiu5bWh/bAK1MYMapcf1VlT&#10;gGt9G4Skdbiah5tCZ1efvPDCefnSl3fApNlZmT1rgnwYh8TfD9NeZeX2QV95FFcBrCQEORGxceMc&#10;+d32Pvn4x7fIzh2XcLbLcvkv/+kOHFB/Vp58sk4aYVZtMA8TLS058vV/Pq47cT70IUzYTC6Xc+ev&#10;wKZpgxzDhAUnRrhLhCVQtnw8LDnQ1n94bl683C67dpzFmS/FoOUg0RzpOdbiGRbHjzVJD7a3V4zL&#10;k3vvny5zZo7DFs1iOXkcExX4+LPulsly951zwTGMgcFYOX68WZqx0mb3nvNyDYfgYUew3qO4OoO7&#10;TVqvYYtwSaHcun4GDkCbJGVl2AaNkRjt189fMA6mwhZhgiVX5s+rxuRODwZOQ3LgQBP0gtVGLAXn&#10;OBTmFKKMbmwN70b6IEycTZQNG6ZJMQ7EnDa1Up548rTMgCxvfNN8TCJhAgiruTgeGMIyo+PHm9Am&#10;pzCIABbfIvCfuhnCkp1cCJKbUyCnz1xB5XELhEJYplFoL1J99mJv+mmYb9u05bj0c3CLge/KVdPV&#10;HNve3eflk5/aLM9jxRHWlEgBTszEET2Y6Bonb3hwHvzx8v0fHsFkzSVZvWqqfORjt8ucOdUogyVp&#10;DwphthNTOYG0HqbwJqFOX/7qLvnBj47LX/7181J3pkXe8Y6V2IGDQwb5/oO+Z863JFHjW7mVwVI0&#10;FF8fLBuJSb9G3CIqVozCMtK4Vuov+pvtujOJHfIo153msu6uPkbtdYnkUK9RJPS4qhhPTO3DZeIm&#10;sKPiepm9r0BeCA9PbCVwgBEus+gydezxOHmyZsESWTC9Rt7ZdQ3XQQuaKlcmYLvzRKxU7+jtljPN&#10;V3DeFC4+dIVaTAosmzNPB9vE7cRkwnMnjsipbkzU4rqajzfpu3Aw/fjx1Xqw4TcPvSCPXTonM/cX&#10;y4eXr5M3r78NZgpLTRemFe0T7oeQWe+ZXl4jgD61jkhlBnFC/2Ia40ppeS7o1eZzRvivUNuxnCAO&#10;hNC6QN4kjQR8VuBFEi88PdiN1AYTCqcunJdnjx6Q7ZcvSF1vpwzgRlqOtnnDtLny3o33SMO1NunB&#10;SxY/avNDRgJoNavGC9assVVSzTNpkFSMFx1OdOfguXDn/CUyFi+uC2pny9LZ82GDGDvx1LmeEnRI&#10;fTKDOnUS673Bh12e8r6ybZcaJLvygvcKtZ22la9i6EAj207lCA0apBr1ulPcWMfULxK9il0nMSDF&#10;TYOPdj3HuHbHN1zrG7jzFk+SgoX/UfKmv136D/9vGeJ5Nr0t9pAepr1yftWhKKyjR2DZ7J/wsOOF&#10;y15pMkXLcvC+bUwu4yeOVkpx+ZHIW7J3H4pwQ9EyqAfaUGH9CY+olU1wfGA58feSN+Mhyck382Z3&#10;Y5Jm1a13yLJ1G6Cv5PmkxZlU4Fc49S1CcKYS2TlfAUZDIvgc6c+j41CKhyfWCNwIXLPTT0Al92xZ&#10;+kToFK/m646VDvV2Ov5lP+9utJ3pmJ3V3ygydRx1ZL1ekR/1ePbOxKGvGcyNtlMLAXqZuqsx9GWo&#10;61d03SUt5e61I9qOQrlb1ctqO8P1XUfB9MfqzOq72lsh/kYYehBy9f7k7mfOI7EnTd8zs+O6J0dU&#10;mMc1ifjBfTwW9PHPu4DrCjJk97SxCKUAOYRSz9eGCIm8iY5BpnRxii/NcWTqmDiqPDAqPOPGk6CY&#10;LvzzMEFkYaPgKmb2e2Ym7vXajviDeF42Y7KEEyB8NJLfq6UQzAV4uePr3SDSKRGfnqShJhmyJzKG&#10;BGDrRTvg2B8ZBJ/fTalmya0qUoaJlKmVRVKNRZ+XYF5Ny8OEQCd2Rx042yFrZnTLAuyYCgIgRGfl&#10;Dku5vmji3EUs9GxswcJQTM4FByJO6pSjD+TzAwIc+RjSGPshU/gfDamXKFLolC6z7ZyOdaIGFLze&#10;fZ2Zpt2KjAwz30qxBMTp4nJbMFFz6BAWSx08jG8aXTbB0TFHJyLqztbhTN86vKv3yqVL9Qre2dEh&#10;42HNgKapLmASZPfuPVIPU2c9oMnHeLxuwkQ9o2XRwoVqFowTPidOnMICzgHJWzQfZss5SaISBG8Q&#10;7woXgX/s2AmcS3lC2jhphImuSTgLprSMVkFycFbxPiyk7ZEinCXKyRruuB/CuL+mZha+c6zDd4Zi&#10;fFfpx06g81IBawj6HgBl7Nu3T44dPyXt7W2q33Lg1dTWyOrVq/WsUsq+c+cu7JJZJYsW4jsLLI5c&#10;w2KwF3bvhan+S3LvPXdjsatZfGlvb5cdoC0rLQf9ash8SZqvNmNh7iQ9/4RyNWBS6PDBQzhr+ZxO&#10;PjHt/IRzsmzJUlgSwXm+0BGrr22LMK2atKINdu56ATq+LLW1szAhNpXNlOHSbafdgCgKRH26lmYH&#10;Yp9iElzSA+x6Nj7Ls18FUHILIZW82pEiXC2LuA7YeST2pOn+lh2XvVULgJfUIY2byOwlzEzx6cBw&#10;dY1xU/c2rwgUEaNQ5pH3tjRuIh/TvYwUHNHr6HgkLgszNvKlcDXyi7SdE8fjq2xeuQ73JbcddZUF&#10;16d6eFZKCVkonHoubCnIjrWegRt06EpLYbm0LLjZ2s5Tq5+p49B2lNFTOgFNaI1kw/VURvDzt51T&#10;RsC1Nk+hhUiQKGvbgUwJYh0ba/brLkPHJAVrMgIx3hu/r1INWDMnjW2dA3H8DxdTfOEgnHQghkDq&#10;e1vI8N0xwbXqZ+AikWZvnn76iHzik9vkzPk2ee3dC+SD779Jlq+YgocyuxFAQ/lEcZiaYxc7JyZe&#10;i4kdrqj567/eIp/7pwPy0YJi+Z0P3SIPPrBIfvrT47JtWx1siF7DKoVh+e73TkrDlQ6Us15mw+RW&#10;Hh7+vf15GFAc14d2LkZk/EBSgC3HNN/FHTN8jlZVjpG58ybDJFcZTB9h+IN6UxpWGyQ6cXTxUqcU&#10;Yvt6c0OffOsbR7CAdgB1mYCdMZP0Y9GTT5yRHZiYGI+zaqqryiQXVSzBwZQ1NZPU9FcfVmjwc88Y&#10;mPzhVvjSsjy5dKFXHv/xOXnsR2ewk6YUO0RqcY5Gnux+4RIO6GvGypwCeeTdq2TuwonQGQ6bnF4l&#10;ixZPQ13QVjirpxCrNRqvXsNEzynoqEC2bKqXXTAbl4t5sHe/awWw8uVY3WX59Od2qKm2h3DGyxsf&#10;WIBBV45MmjIWA5WpusqDu1P0YcP2oJSofy4mig4cbtQPUFzOQ3u9dOwSHCTTxyIRHKJXLksW0Q4r&#10;JmvGcPVLofzoRwdxTs4eTC61qOmpiuoCWTi/XO65c6Hcdc88DIx65LOf2Sn//qPDsmLVRPmTP70N&#10;W679YMXK0cKgrzjm02prx8sf/SE+eC2dIp/5h32YDIQd2XNX5Q9+/1bIQv2YfEbPVkTcIi6QgYtM&#10;UvlWt27JROgZnl4ZDHscBYtwQ0ZUji/vJfvo+1QuJVZcA9cifS0sYjSejOUoKRKYH8nELCZku54t&#10;zwE6z2AyQRCPkmIdq7hWREoBDs5L7cQzENt2rmI5HhM4xvWVCK3lHroeV2VHv6TpLP5xd0XshvEi&#10;UorZyWH2XQiZj4tSTfs5ouOnT8tPG+rlIuyLk+7eydNl8aRpSnvi7GnZfbVJTmMisxGrvt6GiR+u&#10;2jKXo4dNduAlhvacS7DSii8a1K/pAuVpdaxOJq+T2nlaaU9GUFO66cLYXFmW+atqO315pFyoN1+o&#10;BvDX3tUpLW3t+mI2DavR/Goxk9nEbMdqthcOH5LdZ0/J7qYLsr+nQ5pwJkcPZsoxJSPdMBNC5TTW&#10;n5LCzbky2NuFewX0hZfz07g3HjlfJ4umz8I91laiXYN5uiudndIO3lKcabMcK+Om49BJugU1NbrT&#10;iav69EVIU/njekrQKwIhjGyvYwb89Yx8c/768AzWCJbtiAItAvgfmsnjMj8kjobr0+k7QOcZTCYI&#10;4lFSfH1YXwNMRpkOzqNbthJHhCFogRjXA4523Sk+fozThMt6PWfRMSuTHTdL26EExWVBrI0WjOdP&#10;Wa0U3fw5GZrzQRk4+Wnstvka8tnL4GgiRSdlyOTqxgeYiYk0TLbwPoK/YUwEckKFeVoEflieESNd&#10;y+RHGGbQJAuf4ExXavwmuByx2MVvoyulQdJg6x4ZbHxa8rEriDqegcli/pnTAq18ZOr9w+VQCjqW&#10;ZNe+hjTNEkNu6nnn+0R2HWtRVh5xKTPAXtG2C2JaWSjM1YkZdL/+604VogqPdKztqeKZvpAVdJtq&#10;HK2E/vhk799oO6jFK8PpM2jYlGP5IdHrMrNP+HT6DjAD110pjhCZzHe48b3Nt6HPcwweNfgmXgRC&#10;wiCnBbLh/t963dnQjHqB6r2Sg740VfP050XaDreI8H3FdGxABouwEni4oHGfYM2kxJEAvO8Q1zVi&#10;NtxYLFKGuEN2UiDGe6ajiHEZRq7y6Q9jLh4FDNd+STwargEhNwtuNh1n4mrhBNEy+IRiwMXpOWFf&#10;qbZLcFEyytOauvK9bJpsETU/dhHn/lzFokjujtGXb4zNx+A7wKzJY2Q+rHKU452Yu1688MbPZzne&#10;UfGRnHMjxxq75Dj+urBDh8WpgrWu9vRmcZxUqx03RmqrsWu7vUdg0EIGUSZ3Qv0UZ8bOx7lEsyeN&#10;weI/W+RJHL73mrNSGd5zrlV+8MJlaaX9NJptYzn49lHKyRrs3gmUSMfeIMhDAjj1kIv/bJmUC1HL&#10;d8RaZdICJYSVFD9aT4BonNgaIGoIaLC3p1e2bd8hhw8f1nH8xts26rcaisVJBp4JOgGTL5cu1suE&#10;6vEwXT8TVgym4h2nWI4ePSZPPvU0rHvUY+JiLd7pF+iuk6effUZOnj6lZS1dugQWQNrlyFGYXsfk&#10;ykQcCl9TM5uCBMd3irOY2HjyySeBeVyWLl0qt966QSd6+nBeDnfjsH/zfBdilJSU6jk6z2/eJJR/&#10;0mQs2sEEDs+F4dk6h1AXytne2i6HjhzGmcjP6eTSbahbPr6RbNqyCWcl/xS7adrkvnvugRzDcuLk&#10;Ca3/+PETYO1lIiZhLmJSZicWfp6Rmlmz8F1jAvpSnpyuOyOHDx3C96F5ulj0/PlzWKB6BjuhBmBS&#10;fj4W0rbgzOEt2Il0UNasWYl6rJcrMMn9s589jZ06LTBvW6Fn9nCChguQC7DgtAeLBA9Dlz/84b/J&#10;ihUrIPt0/W6i7cyGDE0WAuk0TY4b2d3bXNJLve7YMMr667hnorK8ZrRKoV7p6lI+04T9MmJVZTx9&#10;LzZC5EKPRuOZcc3YTcgzE3YEriYyVcvg1caAi9NzoImOkZYF1yNHhVhpwEgJAHyFH4E7+j1TMaMf&#10;ZX3JbUcJVZhQKRfzqRk6dtRBqRbQtvOMgSMbruNHlnGShm0X41paaDsHQzrTsWdOEEItAi0Cnow6&#10;UlJmIpC6tiwzjcs07xyg8xRUw1a2USGBaXGSY/ddYmSeAdqvFy8DJOBZINaxx/152s5/rfI1uuG/&#10;SjXgmhl9CR0BETN35TuK6yrOG7Ujat1ApHRG7HG14zM/YDAYRXBh9PbCDFn7AAY8OCvi/rmyCqav&#10;/I1Nb4MRuXVbB4hCurtxXgRWrPLB/cDrFkkPBkOf+NvN8vf/uB2HAPbLBx5dKx/7DxvljW9YhLNi&#10;Tsozz5yRzTvwkHzykkwav0/+y3++D4OJydKKXSl5mJxQHThbt7RLz90jOkmBMVY1DqyvnVOF3SgV&#10;NtiCGFZPqx/FPHh4LD7I4pMQVuk3NeZKR1e/jJ/cL7NqsfUZHzaxg1Z3wPRisqebg0SkcWBZU1Mh&#10;c+ZOAC4RoSNcbe0tHVKCCauB/i650twr7R39sHWbI138oImdLNdg77gVdo/LMdlDM2Mc5nGFzozp&#10;Y2EvdTxk57CRNzCRiqZC0OWDAocvdgxJXwu2DUPOa1wthCdKH2S51oIPr/ho2gbMQeiAfFNhsm0h&#10;zo9hOJtj+uQJY9GiPAyTK5Zdy6NdaYtVP2UhfSIGtfNQP2198Bw8cFG+/i+7ZdvuRnxcrZDbbpko&#10;d947F2bsZmAQWCEXL16VT/7dFkxQnZDlSyfLH//hRlmzcjr0A9NsnRiYYVCopqZULh2W6gMykZMl&#10;58rYcvaLxRhgnZMTpy7LlYZuDOSgP7pUnaKHdsjMwEXVwvWB+llZmggoq7dhurDDCTEtzwoNaUrz&#10;cn4i4UfgOvSMQgJHCKDcOOzrgGRlHZFHOZHocEOdA0hUoOP15vN8Qdlw3VCH4OpiXIMBV2hYS0nj&#10;JhwegUKmcLXgSD4ltHgJts1vnLNQnmxvwIf/DjkCM2nP7dstkyqqYO6sTLadPCwne9v4licVODPp&#10;lrkL0Ocn4t7TLbvPn5Xz3a2wVVgoC3MwITkpOUySLxDP790tm48cwgq9Ipk7aaru2JnlVmO5ysIL&#10;tQya9Dq2+niKQGrJTscWSeqmoRF5pEKiI0s05gkTfi9EWsfpPsH71tW2Fjl7uV5auDKtbwAvvpdl&#10;d/05WTVthrzjjvvcZA1wQ9uJ1GMH099s/Zlswy6lloFevJjky/rpNbIK5uPyQffk6SOyD5gXsfPm&#10;iQun5K6J03FoboEcga4bcS/89/17YNasUhbPm48dkl3y9As75an689JZVCD3F5XJnXMW4TyasaqS&#10;PNyI+Rc7q6Wrq4rmwqYdI/UqoSL0v6fxvkNUOiO2HJefjYwsRppRBqOjMfg8+mB2ZL9o2xGNYKnr&#10;AylZcUPbmfDpPpFwKKRWMAMXMhsP+f2TXxONhTz6P9ZBNlxffUeXDRc4GaWrynKrb5bCqlWSO+0t&#10;MnD0z2WoaSvKxjMAGLY/lh9a+Lygw3OPGXgmcrGDHkbsZGSe8oXnKmmUyf2wIpyooRR89iKujkTE&#10;ZXl89vh06gOfZvhNqaAcCzt6lNqyyWN02k6OxcZFmbUkpaf32Ihft+20+q4EFku+DFyFSHC9NClc&#10;JCZlG47nYMxwfVkuJytuILVACjeNaEIHaZLys5ElIjDkxbFw0JmLGmSUxyASM3ATkCjD8aavD8ea&#10;gfuLX3eZIrGAG23nGk51YeEbbWc91PVTeCPvxdBU6J8I6P+oXyeZjs6IM3FHkLEBAm4UDmk+AN8H&#10;yaMXGz2XGOcxTeNWut2nPR3TEhffMy3VXR8g87fFcN+KcZEZ0smoX9sycEOUZV8f18qyQgNuVAeD&#10;CjkO2epktXR3C4WwFOrG1yHRHXiy4Hp8y0vjZtMxa68ueCZ7nOYKQhKIHJ0xUT64l9x2xuZ/r9d2&#10;LK8XkzCXmjqlFe+/OZysQeIwdrqUVebL65aNl7sXjpeJMF3Wi4WBJh9qhQe1SocfmhwbhIzf3nNZ&#10;mjt65SzMmekpL1Aqz3ehi5u9dmKJLJxSIrtOt8gQMHNKC/AWPSRHLnfKd3Zcxhg2T5bMKseiSSwu&#10;cnVXtQCE7/lnGrrku5io2Xm2TVhSTiFkxkLMYeRNKi+SmbC8EUybqUrJzZawfqHCEDcSSvEpqgYo&#10;MR0jSCSdpoNfO4ob23Cw4tuGBClegpHd0rmI9nID3pevXJU5s2fDmsUcGYvzPTthRqwEO9SLYMJr&#10;+vQLcgSTHjQHxp0h1dXj1Mz54SNHsIvlnNy0dq2sXbsG30um4p1+AsyNXdHJn23btsK6xUwd+w9i&#10;MSsXe9EUWqbrwrvYtm3bYTbsvMyaNVN3uMyeXYu+z29GvZiEKdHrYNmyZcDK0d0q+w8cwntBt8yd&#10;MxuLNJdgZ0+9HD9xQvEXYkfPjJnT8Q3mChar7sJEzXhZd/PNsmTxYvBjAg4L7frRjw5i0mXRwgUw&#10;o1YmFWNxVu6VJujhCuoHSwrYbcOFdxMwcXMJu2faYQ2Fi9Jo2ow7diZPniz5MLM8gPfEfloEQHtQ&#10;3mPHT8ixoyegh/FYIDwbf3Ow+LdKTmEh4OX6y7J//36ZACsBBVg4y8kwWh/Yu28/cM/Caso8WBVZ&#10;oZNhNv4D7GhtRyXGea49tV8gQ3uU9okMOkSvd90lLGwnFBDjItN6qis46qcgNlwG1JHmZdwzyau4&#10;vnKpEplJCiAz9MrdM1lTV4iWxx9Ns4CmZddxIrcTVWkNDEF/XXoy5sY61lJQu6QhHL952dpOc4CR&#10;sLyctvOaJRqFc22n4PaTtITXRCSnq2wy7iBPwuER6Pu203IUwsmrdTdKB4cIZNH/nob5kfI0aPFM&#10;3BFkKVYFZYpzMT6SoiJMYpIhMYMsIYwyRvBaglKMyHO49OASjXlCcPmGdUJlffcwdkUYre1uTNYE&#10;Jb26A9b0vgNQVnQL1w+0E+lPUgeLGr27JVomMvy9JWEBHUmZpz9249B8R8QH0333LcXDrE2+9vV9&#10;8q/fO4IH7QRZvoyr360Ej2e+lxUxTFhs23lKLuOslwdfs0zKYTLtjW9YqjZ/P/43m+Wz/7gNO0mG&#10;5F3vXIPBxkSZMBGDDUyiPI9zTGZMq5INt8LUER607PM8eyIXFeAW6wuXrslPnziK82Q6MbHSj4fm&#10;ZblQ14IHqZlG4wMzXCeJajQ0jNW6NB/G1T54pmOFBKYxMMFCc2HclkkzZHlYNcGD5DiZwTrpeS/w&#10;iRkexkRjAhojB5j5+CvC+TcFGGgaDbBo1xRx4uUwncoeto9Qar+V41htAHgomx+fNIW7hsCTh/3f&#10;auYNZsp0JxHwc7CKmAOXHHx0srazwTCSruOgN5iF68UA9NDRq/Ljxw/L7n3npQn62w4bvTkF/Riw&#10;lesuJQequ382wHzd3oNXpKgkR+66fx4mVZboBNPRo5fkU5/eilUuZ2Tp8vHyh5ioWbt2lvbLM+cw&#10;4Dt4HgPBOVjpgkkzSOVqnlRV+40JPIDV+M8+d0q2bqnHB/ZCed+jazA44+4cflTjLRC/BoIQnAsz&#10;aMjqacx+Mq4P4wr5Xh5NyMCl+llGqojA+fIDHs/7QRGuQqnrNKMY4/G/2oOUIpbTchXMuB1uKCdg&#10;JjQekTQatoRU/T1uwkUgRxgwGUhTeJpM3BQLeFJcGnGyBEKj4M6L21eukY90tMnnjuyW4/198rcn&#10;9siZtquyZtIMOQXTaSVjCqUMuzzuKKmWlbNmY0BeKMfwUrLtSr1cwu61Agyu106aKQsm286vDrxo&#10;/Hjb8/KPB3bIUazy4hb6cZdOyduaG+SjlQ/ixccmFOLajpQ3CJo1YLz+N6kvcTyu+RGyBn1uDJvQ&#10;eMTQdo4sxuUL1q7jR+UfdmyS/sIhee24mbi+uWJwUGaOmwBzADwbii7BZawMJumwz0VacJ/tx6qz&#10;aZh4+eMNd2HCZpaSLsYk2H997AdSj91OZ2AR6n2YxLkdEIdhfuAq7qs/6WqW+m0/lTn7tsPee68c&#10;7GyVxoE+ed2YKvn9dXfIynmLWExWl9TayaReZp9IsxqP0WdeRx7P+6GuSj5yUBsjG4//TdqONB7P&#10;fCcrMxxuKIdp6hIaj0gaDTswUrig89NlJrkOMgPXUiP0CDfmYLmJNMjRSKaOUxRBHsUZBdfLHuqe&#10;FTddesKD2mFlQv70N0n+pLulHybHBk5/XobbsdM0j6Y8IR93z3CiBf2XfPxhTTTsfk1HnLDhxw+0&#10;L3k0DI8PESPGo5Z8xKKQ+NPnuMPVFB0NgRVpGCTkznyjFC74Y8mdcCtylQP8KJ14ZOeHJmAQzZIy&#10;dOxSyZs4UsfOOPXX48bZGs7AVYhfXdvF4vh6Mu3Vct1lymEtZWXfi6cAAEAASURBVFJH2rXWiHTs&#10;gjfaTtvS92+vPddP1Xvl7pk32g7Kz3o9W//1v/F1l3lbSfdjcvwS2g6g6XFxhMk8CgEC3kKTG6Cj&#10;QZLJZK2rYUtISAONu7c51lRPY5ryJbhI0URyZeK6Qo0E+cqVgZt6hzYKR+9lDgxaL4052a1kr11H&#10;p9yQBTT6OEHcPx88sLGncTUPGWkdMxV0JGWe/piOFcOAlJU/FvW/rr4uI43rys6C68uyhjRoj0hB&#10;tAVduY49YUFIkR18J3bR1GNxZTsXauK9l2w8q2YcrE1smF0J87dV2AHP5/TobhCTA/svtEkZzJRx&#10;gy3nCribRYtwcnjumRNKsJt7LGgb5CoWM2qBmCTqhUmzzWdadbfMqtljZSwmcRQHjMThx7NOLAw8&#10;fK5d9l7okFYcepNTxB27yMVkSCEsdyyaXCKL8W7M93g6bV/yMswGBqDWj3H8Zbq47ZI8w2LcaceY&#10;eR15FICN2nbg43eZSdih3tjQhIW0bbprZN68uTDphXNtsXiKO1bKYaWAY35aK5iEHSYlpSUwD1aP&#10;CY0GnFEzRm7dsAFmwqarWBMnTZD162+W1parMGdWh0mOdsUpBp3uJgnWCEjOmubA/HQPzKSdgJ7y&#10;ZeOtt8jChfMxSWQ76suwiM477pyhO3v2PMzQH9ezc9bfsl5qa2tl+44dapJsDL7zLFu6WCZh0ujE&#10;ydN6Bsyb3/xG7HJZJUU404ZuJXavcEfOd7/7fZ1AWbZsqU76nDx1GruEGvSMnIbGJsVfMH++Ttbw&#10;/JoynDF44fwFmMWeqLttbGdMge7o4fkygxjnceKrGZYXpk+fCusDrdgpdAT9p1/1yHagzmgurqjQ&#10;zvvhBBXPqWHdXv/6B7DQdS7WA7qFZ9drO+ZRf2xrdgPtSPSTPmHa9b+gs2BCCnJLYn9xGJoWPUWz&#10;4JKUnORS/gjXARqJUiDoRKK8ygP6cG/zmY7D42p0FFyXnAArMWSJcROiCCoIEmSivOnrg+SODqFY&#10;xwqZFdcSI62RMQPXYdJjniP4ZbQdJfYiex2HNBUtqY+mo+ysbWeZ7tf1iZDm6xiKQs5I3JBm5Neh&#10;iPQBKkceSosDlufoMwh91PuhfCVPaSOG1LDx+N90fT2e+VE9R8VNaDwiZVFNOzBSjIobSZQWNMG1&#10;9Ag9ws3kSXMZ4Y3JmrSWXrUxNhe7it2wrSn9fV0vFR9xNVAKMNnAJrkRZl59AZcZyoROb/DaVUME&#10;uNz98P73rsUB9J3y3R+ekMrPb5f/9Kd3yEyY80qcdawkjtUKOGvmX793CIe1tcrc2iq5ac0crPoo&#10;kIfeipUWGKv9/ae2yWc++wJsh3bL+96/Ro4euyLf/PoxGV9eIr/9odVy913zMFBwAzXc0XMxeVE9&#10;rgx2Qrthlm2T6mRwqFA2P39SBrFy/ME3LsbD9UW6NuvIv3jUpZei3oZRbQzYMFlC02r8p9M1VL7T&#10;TVI/u6SZbh+SEFcatBW/K+nlbnxMNjymm2M85ciM/7xJ8KOU7kpBOLSJzs0wDmRlBTZVrvQppJER&#10;0Jdg1w7P6Th0sEmOHP4ZvkOxZrnyk8eOYUIsX96DSRJi2W1yWKrGlcg7Hl6BXTI98oUvHJJ/+ZeD&#10;apKOkz5/+RfPyKZt57FVuFb+4PduldUrp6GdcrBKpg0TZ2exAhkDuU4eBs8dPfxgZqKa2NSJhjR9&#10;28469IGtWB3TLR/72Fq59745GPDlmxzRgMY/0FndCE1VkInr4Vkb1Y+WZD+eXa8P6tKLk4ikhCM5&#10;I5CXGWQRhhujs5eN5vSRAR6jyE5nNIaQxh0NlVKwVP0Fi+prBHiCG1CDskZDNsoXw/Vtkg13hBha&#10;1LCMhS1j7gaZUTVB/vXATvm3lgvyufMY+OMslWpsgV87dY4Mt7bIm7Fzo3bKNLxrDcruupNyqB2r&#10;7bAjcCpeLFbABBcP0BzCBOFjO7bIX72wWXb2dUEdkKQvV85g4nZq0zl5CAN3P1lDebibrgs7R5qB&#10;3wvby8V4IamCmYECvMBwMpWTumkzXqYfq0u2Xuj1l+jY94yY01Olfc/j0dO5Xn80UTm9eoIsqxgv&#10;vcP9MrGsAgfl9sqaqbNk9fxFuObtBSjhttaoLCmTW6fVyqZTB+VyfydMUPRIP+5HlTBhkAeSsgLM&#10;0PDehct6HCajZ2OyZt3chXL1iW75QVO9NOGl9mm88G1pb1W9zIB+fmfmAnlo9QZZMnc+Jsaz3Z+t&#10;bMpuIfxqIHsdE5ldTyI5SI06zrVwCjdQ3bjukpvfaLqz1lC9eh2PUHJCYyESQu96UxkNN2kX0qbG&#10;KtjBUrD4P0tezbtxTgxMo53+nAx3Y7srz5PB7hd9SuukDa8ruxZ04gW5+vGE1zJB1XkfnVXvXXjm&#10;YbLHHucYgABH03VSB7TI0IkXftHhdT1poxQs+q+SN/k+xO3jEhGVn3rwunB1Zbm+VykdZdByPSET&#10;Mp1RKqcVm+AG0oCmNVO0CDc7uvEYLcRAIIiZgUsaL4UFDNF+A3EqoHlgejVdd6PL6/sJWgcyqx5G&#10;EN9ou7iBqZ7QJ5KOHkIxrYUTHTM+Qr1KlOjYoxuvv2oslv5NcG+0ndOrv+6yK1l1//Lbzul7xHVi&#10;iGwbf9+1RkbbxXLEYdAyqogj8IhEF+P6+nlio9DfDFzjHOV6Vtrr43qZs43OPHv2d4Q0rtZOk0zA&#10;FK6PuGpcHzepK+Gc1pxCEh2rvFlwqWPPEx4NJpKmO6CX1XYe19qbsnmX1gWL46OzuWtA6mFJoguL&#10;A3Owm0Wf1JC5Au+Z3KlCk2TqEnYPGHxO1vThD6+b6F9AJi2QrP4W9sQTygplxcyxsnBaqbxwvkP6&#10;YH5taAye13jnbQPADuyY2Y0/fktQPfFdmsLi+T8Mc2n9GMzC+jjMjudh5w4ysHsjD+kLJpfKxoXj&#10;ZC4mbOx93EqkKNSxOn4nUCwXZ5guagTNt1RWwTlFSXq/w7AdvyBJ0VkkXHfI5qTBhg3rdYz93HOb&#10;5Jvf+rbu8Lh14wZZumSJHnI/iIWw3gwyJyS4gOsqdqAMwKxxFcx6cRKHjpKwhHE4I7QSkz2CSRWa&#10;B+MCWctNPIRUh6SnlQ++Z5FvCnascIIodh6Xu4DOnKnTiRmeJfOO33oY1jiWYmcLzusFD8+pUVkx&#10;mGjHoq9OmETjZFR5WXmYqCEuJ0YqqiqxsIcWRzp0Mqmmpgam2o7h2wOsLqBuLZicmYFdQbU1tbpj&#10;h2fJjB3biUmqBj1PhueYssK6UwiVoH76YTmGrhfvR+dg1o27c7R10AeYVgwrIZzsysdHK77z9WGx&#10;4P4DB9Vyw0Ls8BkLPaa+O1E56rwGWKTeBV27JtezkgV642I0vp6TvmD5WgGXGEoI/c3TwM/AZY5K&#10;AaZUn2WG0gY00PkkT+x4ND3kklOdx/213zNVNFYm0fGr957p+sQv2nauBVyLZW87a6aMX2vHpO2S&#10;Nk4Ijcb6JEtAPOjYl5hQxyHfpbK/exhldlze50d3xmMU2emcXhXC5PelZadnrvHwl05/RxBnwc3W&#10;dorgf6x85URwxHWnZImMIRThZvti4tFv+K8iDYSuk9Fx2Kj2phx1IN/S/OjgOx34NBk/ChHlpS41&#10;x0vP49L32+MmT6mUD7xvnVyo75THHjsu03FWyoc+dLOMr8YhctqxdCQUIE+faZRPf/Y56e4Ylo98&#10;+G5sW53ExSo6kVGIraRvfuNymP0qko9/fAsmdI7J8ZNNcg02Z3muwvseWSNvevMSPKgpDByE4o7V&#10;nBys4Lhthtxx20zYRcWKCGx55gCMuzMOHroMu6c9crbuqnR34QMjBop6Zbj60+RYHure1NipW6Vz&#10;8fGFOuILIBbvquONiPWlz0ETq0W6nm5s677UDrutLcClxVqeWYMDDeuvSR8Gg5RBL0Llp7ygwECH&#10;+NzEw8kbulxg88PvZchQh51AXNnLXTtF2EXT0HgNZtdo1g30ji8ZIHICyQZOlE0nkJQqBwOUDmA1&#10;6/k1g1ouASA48g1rADZeO+Q198+WWzfWYlCEAbDTWzHaoQtbi3dgwmRwmCZeWDPw659g228FzsxZ&#10;Ixcvd8izT5+T//4/noLJt0Ecatgod94+S/7oT26TpQunaN17cGbFgUMXpKN9EKts5ko/zLZt3XJW&#10;pkyrkOn4y0cd1VFRJh7svdbLpz+1HRNIV+Ud714hb3nrct3CrfqjDK4e5DP9IqC8lNFAGFIXCHwC&#10;KPiUgLMshF25xLV6+jwQIU+pozxl/gV+ouIAHssbpA7ozFUZUlkWSSUZmcpqkHFuHDZoL4PCIxJ0&#10;gQSljlg8bSZuIIl07Gl5jdAFXF9GYLL85JcZxh1IIlxPlw23FKu17lpzsyyYVSO3Hdonjx89LFu7&#10;rsqJ5iY533lNZmMUX4/BehtsLXOF17bGc3KmuxNnXhXJyvLxshxn2XBSZfPenfKV/btkZ2+PFOCm&#10;VIbrYBi711pxzV7t6lUM7GxX1wtzXzsO75cf7tkpxzpapQP0JbCfPHNMmUzD7pSZ2HlSM3GyzIFM&#10;k3Go5iC21/fiZsVrLw90he4MnFAvBFjvTB271vBk1/FNa3zx4kqvLvy1YmVdN+oyBnWuxtb9MrzU&#10;cMXYgppa+RhevrYdOyBf2vm8nMGL1bLSKrkbZ/R4Rz2HtkMiz+1ZhUmVqrNH5DJGCV3YrbT99CmZ&#10;UlwuBxsvypf278AOml6ZPKZIXjelVmon4IwwrIb7/XsflGUH9sgLF85Ka2GvVGA13GKcPbR69lxZ&#10;MqMWJi3H+4J80ZHPOsV9AnGrZqBh7ojrw1iUNiYPyRqwmOXHVAbN3BG4rvBM6jRunBuHE1yfmqlj&#10;TfeZVnzWPhFIouvDy6BiIxLazocDk8mR/DLDuANJhOvpsl13JtyIJnEsmbiIhwI8Kkr28vkkE8W1&#10;nTFQHJ+cWzJdclf8L8mb+bAMHPk/MnDxh/g6gAUAJMV9nXdw/diiJlH5TLZ0D69kiHCxAJ/miozr&#10;2z2KkYLnqVaWkzbI54cJl5RTuUjyZv+OFMz9MOZobKVowFUB9UeTfCjzemb56iIde1qmJ/oAJTKU&#10;LDBpUqTGpDaBJMK1ggyTYcsyXAVBMPB5YvWZalJZfnbCRFbH7CuSQR6SNZCBmyrXSg31DnlBipDC&#10;QBrXaIwgDluKp1U+RIIukKDUEYunvdF2mTo2zZiqIoWZirU9brSdUwY8vY2wf/kOFjrWb+J151od&#10;nlYDP1YtP2Jm3GhUA66uvsp6r9X3RuY6LA/k4p7WX3cezfuqyBfDRb7SG0gsihOcuQaSDVcZSPES&#10;3xGskZP3B5UiFOBRHS5kC7qKKu3T2F80OaqLz/O6U0THS8+/m2fSeV2SZCRuTB0JG+EydfS2S3gc&#10;Sxi/+hzvd2M3S30LxqSdzowpFz7iAsnFTprKsgIsxCxUM2eU04Fo0OO6JlNZ+L1AH8uokK6nIAv+&#10;cUKI9HT+2bRserm87/aZ0vNEnbyA3TSwZSbDYzCAxQKsARDxnVdfxglIFKTpGIIDAgwBeLbrMCYI&#10;crDoc7itT6orCuWhW6bJWphVT97DrVxtVSqcigac1d0JRcGYwDw6F/fJ/mbBcQkJ+cs8YuofK0QH&#10;TxGA45Dg+5DBV1ZUys3rbpLJOH/yFHaXHMFukGef3SSVeAeorZllcoOFZuC4oIz14I4a4vRhh8og&#10;vpvQeVS+6/QwHe8W/F5ilwblSjt/ybGK/PbSDR6+i3AChN9CvPO43LHyk58+gTNgrmAx5r2yeOEi&#10;fA+AOTGYWKb5tv0HD+qOH0788LwiykpcnonD7yVab4ARnxNE7AB8jyuvKMf3halYyDcWZuavSf2l&#10;elgjKcR3i2rsohmHRXVFMNd+Ua5cLVLrJpNxRk4pFqyyjtbXqUdYVsG3iX6csVMIk8xLli2RWZjs&#10;4e6kfvQFykOTctQprbx0YpKI73U0w8aFZzQ79+8/ekxe+5r7pba2RnWlXYNKGKXtjMjanTr6ZVx3&#10;2t/YUAB03kjc0Kc8RUJrTCYNQRhSx0ZOyDUp2z1T6VFxz0k2I8avRpI8FdLnOzJ6ihthhHKjtCBO&#10;VBdfZgrXyUzv1XvPdEoIlUpUPaJPRPXVerJa+EvUyJClhLTQCMhyzt9eLAuUxCUD/gKfJ1afqTFu&#10;dkLipoozlhG4IVkDFrNyR+IyN8insgRRRsiaxjVEY4nDluJpGUvkDlIYkfv1tLym0xV0uFGlPS1Z&#10;U7jI8Dp2sE6jPkYs4w7SRrg3Jmu8nl71PhrRDSjZQ7VJXeMzOTSutbXWJgRdINBojyMJM+glANo3&#10;kEw/JJMxRESWLJksH/3ttfJ/Wrvkn/95N+yF5su73rUaKyO4QgOfPzC66oCd2tNnGuRrX30BA4Ih&#10;+ejvbpCVK2fgAUxgVy6k5u6J++9fIEVYAfMPn9slW7Y2AmNQ7ntNjbzznavw0R4fSTiwooiQuwjb&#10;kwcwENyx8wxWkJTLQ29bgYkimirCyggMxCoqSrD7Y69s23pKxo8rxiQKskKZuJ1jEIFTW+TU8Wbp&#10;x64STvxwZQft69rznx918IAexIMbg4T+fj7QaRItH1uCB2Tf3gvS2daheZwuKcTg8/TpZp3IscFF&#10;v+LhWy0GOzwLBvhYrjMwiK20hUDCuIgDwn4MQo4evYzVRYOSjw9NnKzhgKCFE1UdZnZlaJj2VLmy&#10;JQ+TKByYwIwZ6Po4gAH+AFbM8AFFvZw+XS9bNuPsB6xo52BGzbE4PXPcxNUx5y60y4Zb5kDf86BS&#10;4KGRaUOWrfHC7nPy1NMDOGjdtw0SIzdjarW8511r5fjRVhzAdwFbyfPlwQfnyUc+cgts5dpB4WyD&#10;fGwZL8TKqSefPiGbNp+XrvZenOPThR1VFdh9c7vMWzARDQmJ0J/Yx85faJG/+bvNsnX7Wbnrzrny&#10;gUdX42O3mZ5im9NRIrtJakjTRv64vNjzjCjIQRlbjKspGbiZ10eae2TRL5ISys7Eja4pD6G0+pMh&#10;kyeg77LSuIy5jAzWJMoQr6PAqXH+KI37CdoypfvcxHeAztP0EZiuiBgXJYM2m0sD/jy4BZiknYUd&#10;MlOxm+aelTfB1NdhefLgPnm6uV524wysvrpuuenSQhnq6ZN9rVelAwPqfKyOWlW7UBbDlNfh48fk&#10;s9ufladgQg2jcVmKFWFvWbpatp47I4+dOiJX8QJR19okt+JCG8J19rPdW+UT256WrZgM6sQ1yZqU&#10;QWtjMIk7jL9cnMUyFavDPtqwQh65//WyGxNIPz20VwrR1+dg2/29N2+QKqwc8y5oAgHag25tg51s&#10;vChQj2VlpTBDVqbXO20+cxKGO3r4wlKNSZcKZ5qNh3HuxYvZc6j7bsh6FruD2vCiU5lXIKtLYWZi&#10;xmy5a+VamCGcpHaWKy5XyXHsCjrIeyjozuFg0YVz56Ic3ge9ZObnYvXYnOkzZHlRiRzvacU9LEd2&#10;nKuTHtxHfnx0j5xtbpPZY0rlbVNr5b233ScTcXgpQRbOniOzJk2Wt8E8Wh9udoV4oSnD5BFfjvQ+&#10;DPi4fbP3CVKQ0AkFz/Noiv74FNA5spDiAi4Z+Uygc/7/j6471ip17cW6UD04ZZBwhHN5aQ9U9mxI&#10;kce4mjEaLtPhsrRdghvxZuK6LE3WsOHlVq2Uwg1fl7yG56T/6F/J8OXH8AzDuCB8FPAfHPg8I48B&#10;8RnNLyn6KCQoO7pCks7ykAqHZykWMChXcbXkz/2I5M35beFkUXAGaVGFwZ1S06IX0JdwzyTQi7Vd&#10;uBcHIXzACZP2kPkqaTuK+Wu67rRo/lhDp3Ws6a533Gg76+9eVejTvETU3Wg7r4kMP33BuRhofo3X&#10;nWvFX2fb6fgByrBxBO+HcPxJFKRxjbqfcG+7zj3T366tbhEu8elcpbPiGkX064SBF3A9IxIclNHH&#10;uJrieCM0CzIdLvN5lw03gkiCFgplX+e6U92CXGUHQ+BJwJJElxZoMnUc8cS42o9ZHzJGNKEwTWM7&#10;OORMXMfUijNWT128BtNcvWr6DC+levYLLI3j7Nd8qeAEinMOEmVGuD4T/hCey5xQyMF7v+5sxXt+&#10;Px7oQ1gwSPPpdFoH+JMqiuSB1TALhvNtOsFzEpYaBigD3kuxJQIH4aBcyOCkB4crE0Lw6T+E82kw&#10;cAXesEwbXyKvWVItb1k7RWoQTjm8P/M7xCAXg8LMO6s9CN4BxvE/OIZZHgtE2MvJ8QgXTPbyA4W+&#10;Y0A+LPjkNwetKzG9y9Sxw2Q23wk46VA1tlLGraySmtqZOjFx8vRp3T0za+YMHd/34j2oo7NTd4Fw&#10;LD4RO0TKcbbNufMX5MDBA3pmDXew8HzP/fsOAANnBeOMm1KYTGtra4es+PKAP55FG5xTYiHG9+Pw&#10;XtLQ1Ci7XtiNbzYlarmA47M+LFjjhAd3u2zbvgMm0M5KTU2NrF29Bt9DCqUL51lyQVkFJlw4qdKP&#10;iaJ+6IM7/sfj7JlSLBo7jnNkpk6dAosetVr0aSwaO4AdLdxhU43dPDSPVoUJq4kwzXwa9d5/4IDu&#10;8pmIRXNc2MezeE6fOY3vJgOYvKnW9yF+q2FdODFEfbNu/MZTPha7eDAZ04OFvlPBNwkYiTPF832N&#10;cvMbSs3sWqlFfXh+zhNPPKl6qMCk0ThYXLBO5hvL+T4KUO0LiKuPzpHDgvgT0ViiT4uuj8w+4Zkc&#10;XgIR4RKfTgtyxShhhGsU0a9DinEdDwV3UEYf42qK443QLMh0uFfynkl8yBPrmMUFeWPRfKJL81E3&#10;uKegBhbxxLjMVx7+RDShME2LdJzZdp4HPnF9NIULaHVOOAcJhgjX0wTfIaU95IJHKxAIg2LiskNi&#10;RGbSEcIJkimvV4yvfCyv4lgJLlnlN3imw0W4luCkUIZEOg/vabzS0riMOZ6I1fMYrZU7Qh+eSPki&#10;HV+n7ShTUkwWXCecg9S6Z1xBvtQRcpMneWJGZDeCr0YNoKVdZ6B0rt2jzuFS1LMuo7bY2blwAXFw&#10;oNcR8zMvCKSRg84+3fvfKMXBawrCd9w+B3ZNe+Uv/uoZ+dw/7dKzId6DnTDF+GjJCZmjhy/Ip/5+&#10;kxTgQf7Hf3QXzh/h2TauM7sbBSd1ONjgyoS7756Hg+TK5DOf2So/w+6N06fbZPPmU3LvPQsxYODW&#10;Gt5gcmXB/Gp5+O0L5V/+9Yj87af2yg4cHPjIIytlHQ68L8UOnRw8gGtqxsprXrtEpkwdi3EQLzT3&#10;EQYhFk2cofxDsmX7eQxCMJ2CwUQ+zoHJK8BH2BzOpgxg+y03RRdifMeyczBp0g8zS4Vy591zYTN1&#10;OnA5UcLzyvMxQKmTZzedk4FL2B5bDB6Mu7CIBeNKfkDC6pS8bqTh3BkMBnJgxgVQGMDkyboNM+W+&#10;OxcAh5M6Q9ham4udNe3y/PPn5Py5PugRcmEyCYuCYHoIVPhgmjdcCJweNCF32djEGCdiVqyaIW98&#10;00qbfGFjR450KFg6unZC331Kww+nHKw0NOHcnyePyxe+tEdarnTClBnbiTVzbaUhkYbL7ZgMOitX&#10;LndhwDNG3v7QQnk/dlhNnlyBCZ4B7Ibq1omr8rHFctPqGum6NoiJnUbYwq3EluUi2fTMCTmF3U4z&#10;arDShaaXUERT8zX59D88L0/+7CzOtpmBiZ91UjurEiVyQMgPaXRoP/ZXE8n6MZNdnH3Zsq3P+nSf&#10;TUKGqZEkzWLh+mA+VQTfiB1lwsCcl+VS5Ub1UDCHbzQpSmSPVjgFtboqBdlIqxHH4zyPmzwQLCOz&#10;JIeQxsiG62VSmOgB5tLTuBZTUvejKSkik8cVrF4q+zq4lJmtWoAB/hQMqB/AYH0tzHq9vu60/PTg&#10;Hux6yYO5hRL50YnDchQ7YXILx8hSXI7ra2frgfdf2PqM/Bjn2GDILVPxovPOFTfLw0vXSNO1NsAO&#10;STMmcC50tUsfJktOYsv+F3Zulk097dKPCdW5uaWyrrRCaisrpRGD9p9duSynwNPbj518GPT3w8bx&#10;Aews+fKlE9KNF4GVDRdk9cKlUoEXB97vOBESDw4am67K1zc/JQevNOiL1ZsWLJX7196iB2Geu3BB&#10;vrjjGXmhpUmKgfX+m26TN62/TRrx8vOtTU/Lt84elxPdkBP3GVjUxm+OXMrplCPXWmRLc4OcwkTV&#10;uzbcKTUzZkoF7sUzS8vleE4PzEL0St3VJrws9ulKsbTeLUaTZysnTJGfdDdLK15CDzZfkdnllbIe&#10;JqpeN22CbJy/WDYuWSZTJmCyFk3pMWhmkX8jnVFYq1tYfz2jMvg+gYgLprIDaETnSg648fVB+lfi&#10;ukvhOllS8r7Y9WEVUZbkx5TIisdpXhGa9mK4pq2E3d0rUkrUXAjgfHipbJeeTotwHbWmpIg8bgKd&#10;yvblBV+VqMTGCeq47ZjItqNTD7tiJ92pZ8YMnvsXGTj+CRm+uteaF4+LYSxq4HNRa+OW4HLPKmWw&#10;Fy8SMYKPDgpoz3A8mfnlRIYLSyV/xsOSv+hPJXds+kylgKEimkz6m/w4bCTEab6umvbS247SOnVr&#10;0IEjrIDqUTYXC6F0msWMxsL6myJKEDxYKtsnBp/iGEXAjdtOs5ETwfqwcaXR04Rk9g50o+I6cOeN&#10;xLWMzJKIrDnJz422G1XHrh1G1XHQpiOMvRttx54W90Lti6kO6RQbqTGV7S+a4JPQKEbgetX/Mp93&#10;KApdwy6YgOueKUinJHR+RDpCsqh6pI7H8sqoACBSOo9iPtMYogZH4Cozf0yCrLi+bMhtoo/ENZiX&#10;8Y6gRXu5EUHQJHFVUWDf9k4Q9VxNVCDj0HcP5vGP6XTOS+Mar/1GRJ5WGf8/9t48vq7jOBMtrAQI&#10;EAQJggC4geC+LxJF7fsuy7a8xbHiOLYTZ5w4mSTOzOSPN+83v/fmvbz34hknmUkysZLYjjd5kVfF&#10;tmRLsixRC7Vz3ylu4AYuAEHsIPi+qurq7nPuuSDBxYKs2yROd1dXf11d1X3uubdOdyum3DORvJS2&#10;E3gBlJTrMBqX9pM24pU1xzvwPRU7K8gKCP4eDlp97RiaUYeXd/DCkIY8Y8L1iTU4rryYJsDRshef&#10;0UP4DswOmjH4/lqD794V7IRBCDohakQbH75+KlaYl9K3X2ilrXAadaN9ftHxjNznlBvfnqEf/dGe&#10;UfDKEr76D1EFaNNw/s27r2ygD6xuogVNVe49o9DKGLRbMwbf90EawrMxb/uE3dmpCi9LjsGfmSSY&#10;09pUdcl5KeArByOfxXMWz/a8wyvXr0Z/xxgAxzp4kXA6Bs0kGYTjYC+27OItzXgbMd6aqwS/LdTC&#10;YVCJbbvYKcG7j5RBV/v276NNmzfjTJjFskJk1sxZtGv3Hrx8+YI4VObNnSeOnpdfeQXf6fvoxhuv&#10;x4thteJoYQcFO2y43RBUCnboLF+xjJ55dg29CmcNO4PmzsMWZpCXz3tpaJiM82920S9+8Us5P6ce&#10;K/AP42yZ/QewzRow2bExdWoTnCauDfwuVIbVLTPgaJqPlSvbd+wUhw47fVizL7y4VlYPzZ49R7Y6&#10;Y3l4VUxTUwN2+9iMrdAO4Vzde/B7TZ18t5k9h1ftbMA2+ydoGbaGm4At1DjwvOM+sQz8OxDrdx62&#10;Unhzzx56/Y03xGmzbNlSOIPKsCtJh+hxGlbw8Lk63PMBvIDLINOnTYUPsBS/d2yHfjdBtzV0y803&#10;y0ocsbbYMmk7bt9mjGpRDS5pTTILAlMQzmPeCSfqMi7rKQdXkXBVzMtzz0T76XubyO8a92MZecjq&#10;esdJF2zuOIpEridpXC7jP6ZzcFESV+vqNWIyXqnopOB7A5KiasMVPqdLpB0nmlBEvSqYpDUpqJ77&#10;XLYzXMSMe9G2YwVIcLFEihvTVXbH6vqjNaK+JZgMF3VcMlFsRB8ztnLk4PpmURLBWjqSwDgRx4xx&#10;y0iz7WIOP85cHRfl4mpBoq5vUXF9u8zEMkgVB+gipY1AxzFGovEEoGtLcQvOGm+Yt0fCTCnSIiN5&#10;GUSR/HZziJnTab4rGQhiK5Zxg4zkHYuV6Q8emivC2+T33LMAS0s76e++8BI99MWXqB4rWd59/2I4&#10;bkpp0eKpdPPNC3DzO0NNDeNkazJ2UIyBM8dCT08f7d1zTB4qmpvraNnSafQXf3EbTW5cSz/Almh/&#10;+ZdrxGnz4EdWyCH1XG8iVtF84veupYWLp9CXv/YyPYcVGZu3HKL3vnc+vf+B5fhxdQAfpiV4YKjA&#10;Vj7p8xisZcL+o6U4UA5nMEwspXvvnYO9VsfSlMnV1HESS17xfHnnLS20YtU0PMQU4e2JGjqIB74y&#10;eGDGwtHAh5j7GzE0VV1VyS8OUcVYrAi6axrNxrk8tTjrpa62kl594TCtXNpIN96CJbVYhXPVlY1Y&#10;aYSHHmy3VImHqOpqOJi8sotlJVHRWV77c5auua6BliydDP2U0ooleBDZcIxmz5xA194wFfVKacmS&#10;SZAPq3T6i6gCb5dUV1fAERP6mExhVRL2DS5xb+ycPt1HL7y0h771rXX04osHxDdyzx2z6bprmn01&#10;Fovf/tm69Qh98Utr6cePb8Mb+lhm/vGr6IMPLMOyYz0wcNPmVnr22R3Q4xKqhrOmCnq/8/b5dP21&#10;M/HQ14MHyCKcL9RFU2aMF4cVN9De0UUPfWEt/fCRbbRw7gSsurmOVsIJFj54ZSSqLDYAI5IW8DXc&#10;II3NlxkB9SwZj2FPTOMyc2p+eMyLSRiuCOMlEjFCL6IGWC4OgVXz8TVRluwIF2Xhsu9OQqKuoxlE&#10;osyIjgfRuXETAFxB+xGT/ZNRwI2LjZqUN8UBXP5cLsFcasJBm41Y4XHF7LmYU8Wyt/D4rRW0ElsY&#10;bRrooWuaZlJ9cTl987Xn6ev7d9JJ1G3Gyo/VE+tpJ94K+2/PP02vY89jKq2kU3gQP4VVdceOHqVf&#10;bttIT3acoD7MtfkQ6jMLltN7rr6RavBlaC1W0Lz29I9BPUMTSsbQrLrJ8pbWMRzM2YZ7ZA+cv7wC&#10;bu+BfdgCei/Sg9SMs3TYecLL6jmcwmqdZ1p30+Mdx+DIKaJF6MPt7NGlSmzl2E2b2g7Sz9qPURW+&#10;SN6HVTa9WHL/o9dfoL/d/DLtBP9C3Fd/c+oCug7n9PCbYo9v30Df2LeDNgz2U9fudVSD1YmfxmqX&#10;SXDUzMHZNU91tFI7ynYB8yRW2jQ1YgtDtg8HUa/qmN9cu3LWPGrat5XaiwZQp5dKsLXcf7rnfdRQ&#10;ixU+cD6Vuz74qgISXTJwfSmXcVPanJJlTHAyEENKWfzVY+flUFYuzoObNY5lrHLNc8CGcutI1BwK&#10;09WTOlZefzWIRCUjeq5RNe+kg7G8eXQcpI9SI7WdVNXGivglhpkfo+Kmd9HQ3q9ipc3n6WzXftgL&#10;v3bASSObiojTRm87wZD6hZyhTGx+O5J/JSmZdr84aUrqb/LmN2nZwarWRC2raIUcm5kSZUYMjIYS&#10;KIDzemBqAiAbV3Sc5EvmFP3CcJMyZOEKupc5L4cTAlGeMZGlC6/4c8AGNSV1zNWycJO6UNH81SAS&#10;bRrRc50HbgKgYLugumTKqymp44LtvGLC8E5qTscU0+z7nZUnVam3kUs174JY0e0pzDIrFhGQsTzP&#10;ZZ+WCci5iMFk9kzcmTy4WpMZRAe+iscF3YgjxI3rGcR5fUcwYSTWmr4+0yzD8sTBbBeXW5r5OM22&#10;k6AFVixdQ0byxuI4g8xc6gqtIvP4dB4dozxiCWmvYy51uCJIjMkNBFzOjcN31jlN1TjnBS8onejB&#10;S4ylNKaqjG5ZOonuXd5AlXhm1RA1nIHL32f5HJpbF03EFle91ANnzRA28JiOFTQ3YNVLcwNWvKCe&#10;lx3y8mf1jLpK+ugN0+jK2bX0843HaO2uk7TvaDe2ZcOqe34MgI6L8H1ep0kRvtvDKQSZp0yspBXN&#10;NXQHvlsvnzoOz7kV2P0C6CKbb4VaJlfRXcvrZTvwg9gubQy8KxMry2g5tmFrrC3XHUTQjNWw6pJH&#10;ZgzewGypG0vXYnu1qtbT1AmnVjlkWDZzHK2eP5HGwtHkg4FEOjbSIBwcO3fuwDm/26i7q1t20OCV&#10;KiuWL4cTAds9Y7xNwfmcK1euwIutr1DrgVY6DqfFHbffRletvkp+q3luzfNYFfIUPf30s3iRtE/O&#10;iOFt1a5adQX6hd868AVrbOVYOEQG8J0q/H5jvWPnxXXXXiO/47z44kv0zJo1+D1gjewQwI4ZlqW9&#10;vQO6GpBVQNsg69atW8WxxLuAzJ2N3T6wLdrYsZXizCmFo4Z3HmnAd5Y777iDip56irZt344t3nbJ&#10;y2xstAULFtCtt9xC0+Ao4VCCF+Cmob9T4Uxhx9KUJmyLNq4GTrZiap4+jep55T/s3oKX9arHjZM6&#10;KBJnDjub+KVbfnl1Zksz3X7bbfQstpFjx9Orr+HFP3zP4xVHCxcuwBk/taKLsXgRcBxeZuOza/j5&#10;cAa2m3v3u99FP/zhj3Be7zq8pDqN5s6Zi998TF9hfpjtEmOCJQLByjLns1QAn2fSSvZNw8g5bJm4&#10;EU5OheFxffvni8twPnBjHFRakzki6VwTgru8A+6ZpoccU5yvjg2AVSY3tZjAKrVREhQrt3bOCmuS&#10;X+93Vubq6M0yQUzVcoyIvJlTHNZB4+TiPLhZMufFNTyLfbPJBqW5c+rCQFxsEB6T6UYMvFnyXpiO&#10;Ew2hJbVd9IkQGi2kRqEG3ARMDBFkxIGYtK0K7yesFiZYBMR5Io3PAcuwSOG6Ih2e4JctttBKBc5r&#10;+chvrsIWPQP0T1hdw9tZleFtk3vvXoQP3bH04d9YSS+8sJ2++fBaLLsdSyuw+mPOXPwg7wY6n83y&#10;gx9txFsLXfTZP70dK2GwxyqcNn/ymRtpOtJf/uJr9IUvvEp78KD1O5+8Es6cKfIGRc24Srrzzvm0&#10;YFEdffd7G+l7391MX/0KVsqsOUiNUyupZSY+mPmTWf6yvRdF/IYOtj6bNKGS3n3fIlq5Ah/66NuP&#10;Ht1MeL+Dbrp5Ln34w8vlYawcD059g3vwOxAvj2bcZGDdDmBJ9tiqIrr91hY8YCySh4ptWFnSh4eO&#10;RYvr6Xc/fp08wLFzZS0cTENoi49JDm/YyxMk8ngDiD0/+IC6+uoW+uD7l2Ipb7k4u/rPrKfmlmro&#10;fDl+YMVWYcA4hnNo9FA+VGFD5Q285Rm2dsNbQHxGzCOPrKd/+8kuvDXThb1ja7E6aSXdcdsCvOUS&#10;3ojv7u6nnz25lb705Vdo44Y2bH83iT796Wvojlvny8MNt8+ro7q7evksRqxYGJCtaXhbJXbM8d8T&#10;v9iJN3/aafVVc2j+nCY83JRgCXEffekrr9DD31wHx1wF/dmfXU9XXzMT8vEWdPrZwWuhWK+W1265&#10;DxxHlMg+yCEL1/QOda5glQFkSYv1A4Jb4D93tUKJU/NDuEZ+UfSoXiwvp12bOXxcxRGVRTXiNGBF&#10;vr62EKGMGNfJaBCufgI3S8eumkQJeXNFk+IYN9ZF2nbD4AZkIOp/TyrCQ/skfjBH4LH5wPU348DR&#10;GbR+/26a3zCVdrRh7O9aT22Y05U4APWm8fXUiHnxk91baD8O0xzEFmfF+ALRhy9ovKXYLryN9vqB&#10;N6kDD/OVcARfhZUm78K2a81YIs+2ww7NdBTbrvF4wvbW1Iht2QZQ70Rvl7ztxrNpAvh4i7a13e3U&#10;B96WimpaXT+N7lt1Dc3mPaXxjZS3dejDu2ilmAO8DcCL61+jXsTbD7fSETg8i+BUkjsZZN2D7cie&#10;ad1DO/HlogpN3z9jHn3q5rtwT8A9DDqtw5eUA+3t9L2udtoNB8+Lhw7Qe3FYZj22KpiJrQLKTh6g&#10;TjiQdp7uwBaFx+FMb5R6rLPYPLwCqLlxCi0aM572nzkBxxMctx1HaAzecKvHFgUSRjgmQgu5thO8&#10;eEwgHcujDUZXGVCWN04lJoqYJYVrwDl8wquYiphn3imLu0YoToyIEjgdMYmbgrBuCNkquBrInhs3&#10;aNggpE6MG+viEs07bSuS9xLbTh0m6ATL7vpSPKaOiuf9KRVPfR/Os/n/aHDft4h6T2DPeZaGZwvz&#10;a6TPAnz3ZHuihJ00CMUTllHpgv+IFTUfxDd+PZfG9cKaQZNGsaZtTAhEMIqTS6muzgjnRxaEF4SB&#10;TZYR4prkIixEE+nixmJcpOMi18sQBXWAZpxKTBRxjRSusefwCS9fDNF0nAdXOCMUJ0ZEEY6YTVkM&#10;1xVbBetGooKrAR5jC6BIOaJVtTiGsP4qzSqMDNc0Ig2aLHFjKR3HRQl5OZPoiHEqMVEkvI7CY43b&#10;cOw5fBGuspiOlTOTPxZkxLjcIIIBu/oJ4gjnRxaE9Vfbco2NENcrjYXV/4EkfYhwL3TeGa4qwKkh&#10;iWt9cdSY0+vxnLYDAz9fcwWP4xQnFFfuWKxJjaE3+97oBNSI6yMkcBM61pZcMyKrpdOxIjnJXKFE&#10;8fyA5PodIcnHHcrBYzmkrvLKNYUrWcdn9bVDuHIFraqi2TUL15dxHXf/NT4HnNBxCtfkUB1rYYIF&#10;DAkdc3tZuExHRVeUsp0hupiZEBK4TubasWV03fw6rDgoobbTvJsDvhPimXrx9GpaNH0cfvRXDGtH&#10;kSJcl+SVIfMbqumDVzXRHPyGgCNR5Xv0xHFldC1e8qvjXTfAazgWl0KHk3A2zvVzJmBrtAq6Bk6b&#10;g8d76Dg7a/C9P/wYztWxKgbP4LXY2rsJzpmZcMQsgKOJV8j4YEnXv6l4MfV9VzXSnPoqOo7+leN7&#10;/Xj0+YpZtXL2pX2Cmjxp2zHcnMYq+uTtzbT/RC914rtIOTtw8NLoYjh8xEFkjQMkoWOmO2BegTIT&#10;3yH494T2kzj/Fh4I3r5r3rw52NJLtxOfiK3Crr3mGtku7NTp09gurF74xo2rxu8e2F4W2zcfwJku&#10;Xdgmjbcia545E/XnwtmiTo16nDO56qor5XeGKVi9YsH3Dbrm1TTLl+GsWTh1du7aLWfH8MqeRqyq&#10;mYT6E2rH42XOu52zBY9pOFuTt5fmTwreaqwSW6ctxqqXKVOmYtuyJvzOUyrbws+YPh0rfG7ADh47&#10;sTLmOGxVTPUN9XDwzKLm5hmycojlKcb3oka8dHb9ddeJU4VX5fDY4TBh4gRg3CjnzMyciXOO8f2F&#10;A/d70aKFNA1t1GF1j+ywgu9ZvN0a22fr1m3iZOJVO/xdiPXMDiXejn7+grk4K6daHGK84oedNvPn&#10;z6dbbrkFv2904YXhStiMNaSm4lFmQ8hslxgTzAgG06nEsGk8n4UhACbHBI9LAMT3NsPKwQWnL2M8&#10;k8wRJYJNJWTg+sppeVEh4Gp9uaZwJcu4aCPwR5Vd0yqAuzp+kzXBIiAOK4Wb0HGikpMV/LGOEyzA&#10;zTfvErgsIipaXyRO4ZrcwgT2LNxLYTvRVqbtpCR5cZ1NyK0AIq4UWyHTY9y07ZLIvrtKNhAg6v8k&#10;dx5cJ16KN87y3YMtoZyZ/K5MajkxMvkcUVmSuB7CuiFgEQroartYNpdO4IYxkoCIcWNdoOEYt+Cs&#10;ydDvqCSxEWOjQkjNJkeK0BIkx4XIxoH9qi/j6DxwmU9RePDoj+hG4S3KPvbbV8mPH1/4wiv0+f/+&#10;ApXggeHOuxbgYaESH/KzsIqlEqtPynDAfL1H6sMPnz9/fAu9vu4wnBt4E94/GOFchrpxOAPnSmpp&#10;qaV/fOgleuznO2jbrmNweFyJg+nmYhkrPjAh94xpk+hTn7yOrr9mFj38rVfp6V+20uZtnTRnVjfa&#10;qsbbGvPR7lh5uGN5h7DKhzvCDzS9vLoFM0FOqMGHMZ8XIwEfxLw5CnZmkwfMElmPzLeDYqwSwdLu&#10;491wcHTK2/J85ykH4wmsGuG35znPDxllXJlzeIDgyVaMhzA+myf86MNODjxc4cyfo9hejD8seJE2&#10;vx3S1taFB1LVNj+AsKOoFHSWmfH5QaEcThCTlyVj7j7sW9t5ulv6ym+IMJ15eUs6cQNhhUwXzhF6&#10;4qld9LVvbKI9b3ZQY1MF/f7vX0HvftciPPxMUgcM6vGP3Hv3HqfvfGcdffs726irp5fuu28u/bvf&#10;vZYWLJyMPhZT25FO2oIVTTOax9MVK6fh4WQMDgc8jm3q8NaU/ObF5wuVYLu8RXDm9WHVVQ0eFkvx&#10;ENdNX8I5Rl/61/VYql1Gn/3zm+imG+dA1+gEPuBMRyy/2gp0Cxh7bDMbxzJ+pfdgMKLxIlYtasKK&#10;DTfcBHlAcNMBN2d+RJgjTXoZpKLluE3tH7dtQUtxDcJJEbNYTUv5vNS3HMfMDGKE64iIkkTOWU3l&#10;4aujCKuVOlxTYmAO/MYKilVNsrsPwKQIWj/JKOgezicCbuieyiUf2Bm4/LDeAOdJ/cQ6uhJbpJVg&#10;nm/es4veBydF/cF9NFTZTx9YvgpfmqbS7K0baN2BPfTCiUO0vgjbIYK3F46bPdj6a2dHG7QygDNp&#10;ymhV/VQst4ejBqETq2d2HTpEJ3kbpaF+asBbVHVoqxtfRNpwAOUgO1NwPxiLwy67+3vpRF8Xbe3r&#10;oZfR/jMn2mSLsv/yoQfxJQ3bFPBDJpxFxVhV142t176x8SV65UQ7tWMl3IkzvRiS0B/mSCdW4exq&#10;PUAnMKdwc6AZ+PZ6xZQZOGCTneAals6aS1e/OYseffU5GiwfS0dxFk4rVgjNwBk0MxuaaOzGM9SJ&#10;LyUHsRVa6zE4YTHf+csIB7OdDZVJ2F7uismNtBkO1+YxVXTr1GZsPcErCzlA5stku5HMDxYjOSb0&#10;nhiGBI8Tzjl5LctdQNAsrgFE6K6GU4XnMtX4morAWdQIjQqGobuMRElcK3FCSX2XFslQnqHjfLjW&#10;RUNlvnzzIwvXWpamXV9MpNA95mLk6J7pG0QZy+uBtMBnfcJVQD6Jm207VUE2bnFVM5Wv+gcqnfVJ&#10;Gtj+N3Rm3zew0A0/BGC+FOPCTYpdeA5xBn9F45qpdO6fUGnL7+AMYuwvnhHSkjAL64IhRCdMkOAo&#10;QrRSjhEu0nbSUrIxgAI7A9dajgU0kZI6ZoRfne28vF5A0YwTE8QgnBSwzIFVUyHPLJbjmLOoEeko&#10;qwazJXGZwsFhSf0UboaOPb9WlqtVTbLHuBEzt5dklEJr2cRhouGG7jEXS1CwnSjClGWK8hZGaYaO&#10;f31t58aEKkVGiB/trAc/uGKtgRgGlhSwGgOrpvh+6VUp3/2Mi5mR5qwLrgZySjROjFaw8qiNAvLC&#10;J0QZ0cgzDcE3qFkhRZIZDuMyOcGewDVJ8uM6KRI4hhu6x42ABQRrS2VwfWKiB1KZfdYnHAvyw+Hm&#10;fPeI6jOyZhMgjhbr2HEhMnkZV/ol3AwEmbUTIrDHdUQuUlourspo9VO4rkHeJmwutg+bhZUv/JM8&#10;t83/8HU0yBTLx1KkbCck1K3Bebar4HS5Ag4XfI2V1zAEhxGdoNZPboMF1/HG7Z2leZMraO5k7H6B&#10;wTwAAI4lcMQVkefvyry6Bl9tg52lPGIVXFVbNXbJWI4VOIun18gzBcNo31gCVzGqzyiaDSCT4HC6&#10;Y1k95MHjCr4r8Jpg/hmEvwObiNL6MLbj3xsWL14iK014+2V+jjdHh7QJIHYmzIRjg1edyG8D+F2B&#10;f1NgicZhlck116yGA2sA5+8MisOCt2sv9jKcpfr6SbKlGOPZ93PuDPc5BMVauXIlXqpdKmdish5k&#10;6zL57eIsXtTlHQ+0krx8gyS6LTTWP5/FKXSkxY6ozzsN8NZks2fNkpU53B7/vlKC7y8STJ3A4t96&#10;li5dLGStryxl+L5y5RUrgQY8ceCgEtK8gmf+vHlIg5t1LH0+i99BQJ8/j2bPmaXn2eDlO+Zlp43+&#10;DgNHG7ZgmzV7tugJ1SXwdmnXX3+t/LbD+Px7DsfWF2G6zPNOJdGrH4fIOhFVlrTtUvNOeVlHXNFq&#10;apavXCLUCEf6GOWFC0yFe6bTVkLHw48J1vGF2o7rakgYw4gJ29mgSNtSLcxXnhe+ahLXdctKfdYn&#10;AnsY8lzocF2xtsWNoIwbS9XXLK4BRGsmSJ7LuqR4kuMyzgI76ktWDWZzkjhW5fJCSf2YlovLGJ5f&#10;M3K1qkl9OqxILq0CepJRyAVnTaTQ0ZwUs8Koalc1stoT09roQlZD6wcEDxuugWs0EWQSKoTODQUV&#10;PgbLiwusHFxQasePpd/+6JVwPuBHxoffoL/92+fkTZXb4SzhlRrXXTcLIuCtcTzAceCVIE/9Yhf9&#10;EKtq2PnyWx9ZjR/4dTkpH7jHjgzeaozPq5k6dSL9yxdfoZ/8ZBv9v597jl5ff5AefHAFLZjfKG3w&#10;NmKrVzfjg7UOq2F206M/2kwvv3yY/vqv19KTP38Tb03U0lS8qVKPB7ZSPATwQxDvqbluXSv18npo&#10;eAnYOZEMcJ3wU6EELsMqEThNWnFey7e/u46ee343nDMgD2FbNzy0HcY5Mx3tA1hei63VsDeuPohw&#10;W6JpcWRJu07PfEZPP9p+7LHdtHXLMdigBA9seFDCZ/vp3l7sudoDBw9o0IOXgwHAyWLF4rJd+SFx&#10;w4YDWPYLxw4/bSLPThp2gHTjx9yDh7AlE5wr6zYcpe27TuMwvgo4X1qw8mmZrFaqxFk/FnrB/8IL&#10;u7Ht2au09sXDeDNmLH3i46vp/R/Eap4GfVPnNJZb/+yJjfStb2+iK6+eRp9C+XSsiNp78ARW7gzC&#10;lvgxFzpmh9Kkifx2jr6hw06bb8Kp9sV/fhUPXER//Mc30113LZSHL36QYrnlM42FYV3xnwtcLqNP&#10;aKwLJDji2CW5iP+0QMexZ5GEY5AqxqkjWse84ubMD8G8sIu0orDaA0lr205YD6zU9HzW4uS8c/0U&#10;LKeZYXANwYlh6hGy4XJGyyFFPlwFSokNeZmOavltx8XWkpNCKnE9pwuFYCQJTM2HG5A0pQj5cfkB&#10;vRoHR3JYNncBzcDqmLtxlssgnCOzm6ZTLb4ktOCtrLuxPcD/WvMYbdm1gfqwXVo3HMpHO9upbbBH&#10;DiediIfxmRPqMOfVWdEDB8xhbCPWz/hD2G6gvFrevDoGnBNwypzBQz4fCzcZX4jev/p6egDfTB57&#10;/WX60tHdtA9nxTx6bC/dtXkjzcI2bOzYLcYc510K+QG3AtskjseXHN5osGiojPbDWYQE9fT2EDZk&#10;hOy4L2F+8zaTrN04lOPtrzrsX12Osh58wmO9EM7TgXMH94QG0Kfji86RkiFqxyqfvXAaDWDbgDH8&#10;xcKpMIarxhtv77ryGlrUPFtW5UyFrBOwH7aG0G5IqTSXxHYATeMyBepReiRvPCZYNqnnysN8dmgx&#10;qPFm4UqZMjMGB7meJ65UYNxUPcUJQmg58pLImM8K5CRwmTSugjoBlcdwtSUnBUccLve8Q6Ohh5qW&#10;po3uxGGmi7edqq544ioas/pfaHDGb9Lg1s/R0NFnMD90nohuMVWKyrEV56yPU8m8f08l1bNUF3mv&#10;b73tbEyIBn8tbZcxn3l4utFzIfNOx13BdjysWReXb94VbJejYz9HVfnxOGZb6Nh0Nz/Pq1QudCmG&#10;PW/bcR2p52HRqqQdWgxqvKiR8zkqZcqs8w5X/pw4Jy4YAKYfKel5p5VND2gCcIxuuLmfd665RJ+4&#10;h0aXBAOxqCou53JwpZArMZM1pznfJ+uesAivY5AqCu6kdf1zUqRxtQlU1vIELqhKRhkKTBcJXA+L&#10;Up8Wdq6NAGKsY2tPeLVCjMv8l9p2LK/gemXmt52JXMLfQ6WeUPTi+heT02PCG4yZXF9LoDv/TqeD&#10;Yygpl4SmlZ9l9dIyCXVRHy9O5g9Oj2DxuMwsZFxi24GH9c1ftxNBeN1YFR4uBTGP7dhJoP0KQKIL&#10;tKXtcmRjAjQOLopx2UHDfxZEDGZlHA6I2XESQtJ2vMoEe3bFxVwFQfvCzptEiLKx7ZiNf9/gf8nA&#10;vwckKZKzbrPASNsY5jI/P5Bm55I6mLhEg1O1U4f22Ppr/VfVAwnj0LA9LmQ15wu3zLwsv9Utxfck&#10;/ouDlTFeelzzS7esJ+8PMiyphAwHF8W2Y6LhakJzsbxeG1KUtB3DWn2Bt0wa19r3MnA9pw2Ha3qQ&#10;GHwGFeOajrgv+b/zq/TM61H5SWPUAABAAElEQVQYTCo5CtdnkmslgevJqISCWBdcR3CdcNIDn9Yy&#10;j5tn3tlNNsZlOd6Ke6ZTgkauH6wZn+QEB+m4Jvma33bMqxpgvpDStMCBeE7bcWWTwsvg0Li+lOuF&#10;0x6XSZxhovApp593UXmwnfIoPzNoUCp0ITig5cFlbuF15Vm4iqhXj5uqx6XJMeHygps777RR17ZC&#10;C4KJqUoRUoJJyyGFw5VCTnPIY7vknUhZC9dRqAGZuhixNmjV2GZyjXWguwHAo0BuctwZHpo80DjF&#10;/7RMS5COcIXVc2oNptkAxq8fObiMMxE/yn/qU6vF6fCNhzfT5//2eTmj5QasmtCHiCF5o+X0qV56&#10;8eU99J3vvkELcO7Mhz9wJVVh+TCHzlPdtGYNlrt2dNPddy4RR8/CBQ3YIu0GrOiopy9jRca3H9mM&#10;1TNt9OCHl9JddyzEoXq8yobwRns1veueRXTFiiZ6EltvPfqjHfTSqwdxLssBmjlzMrb4aqabbpqO&#10;lSATZDXMyc5BKntqL5whrBv+46A6kpSRRBdwkmCbs0nYB/eWm+fRkoVN1I8fONkBxatHNm08iL1N&#10;D6nTx98BWU+s2xhd0+ysKsEhgldiaff1zpHFb/uU84qVY6dp87q18ta+iORkc74a5CJAMECr8ubS&#10;7NmNdN31s/FWCATHg0Qvlntv3X6UfrFmD72Ic3OOH+um8bUl2KZtJj1w/yK6ctVUapw8Dg8x+rTE&#10;B+21trbT97+/gb7/6BZqPdhFK8Hzqd9dRdfCIVNdzT8bO6cWfgBbuLCB3vPus/Q0zqr5P//rE7Qa&#10;25iVlQ5h5VEn9rzF0hoZe6xEyAupO2Dbbz/yBv3zP7+BB9yz9Ed/cC29C9vPVeAHcA46vpJ9c1VD&#10;uYw95VaiYotKoGu+QVupltjHA+NqmTBwoVbSGincnPnhcKXuBVzcLR4osRwmIffdgtKEj6mhAOJq&#10;3QRJemzzmTFQqhAWCbAjBbgEiOK62o5f9RbGmuFm6djEDDiJRpGJm/M5mSfD4Z6n7aQxvrhWDFfo&#10;2nPrP8f8hYXfFOO/OIyFQ2Um/q7CipQb9+6hHTiocwDL2Q9gG7FjmOpY+odtH8fg/BccNurmTCcc&#10;q4e7O2kAn6ITirGFQkUV9qIupZ6BXjowBAcPO2CLKmlyVTUtmzMPezpXUi34nv55q6x26QTm+t07&#10;qA5fCIbYUwtcdr1Uge99V+Beii89R4+20b+uX0ttJ47C5YJ5DQdQBfpQyfOm8ywdgaV3nDhMPTjH&#10;prJatzDs6jhFrW1t1MNfvrCV2rjSMTSxZrx0t7ayiqaPraZXB7rpOA4R3X4SfNiPeQxW6ZgK48HD&#10;+18vmT2PFs/CfTzxZQ9wotisMXF5bGfzwuKEvCyM3HOkm3J5Z8w7dDWeYDbYU2TPZPPjLbCdv8ez&#10;wCYzy3EpbVc8hkqn4PyZhttoYMc/0uDuh+hs+zZ5KaN42j1UNu+zVNJ4OzcagsgAKVg3+M9f2JjE&#10;IpqYIQGiuxczgJUnx5orEZCs+RHqeQCuYo1m4HKxfcFUvizcyzfvfiW2M2VyXy/i884U6eF8IuBy&#10;E0Yu2I61oSGpi6Ah1lY0PMGsOU81VoYp2M6UqXpKfS75kWf3YuFWfZqOLffWzjs2Ko8Ilpj/ISV2&#10;xoWJCPZ9VOnGqWVMU/mZketKZaUhb9xpXP4Bm+9kHLiK8rmmhShFerFC5uU6Ea4wmI6l+Szc87xn&#10;ivyMqHL5e7FQAB59h1aRIlyuI/9ZPsYQYRTJ4Wod07G2IXqJcF0FaTGed2kdW21uJ4nLbZsMIrJC&#10;SgXjZB4E0PLiRjo+X9spqLuqgKoLlz6X7VjffkwARqWNdOzGlrTAhcxh8y5tO1dbeDkd6TgHVxWh&#10;usiDK/DSvrbJuOdrO1E0V1AQTjm9j9x2UtldTMUxrhSZ7UQ3LC9TcZGORzo2kpZK1cRF+JWSaTvT&#10;cRoXVbSqAbjYBDYy+IQ0jO3SOo5xc+YHF3LLqTFxbtuZQBp7XIaz4GxnXeB2jFv4pQAXJiKM9J6p&#10;uFw/P+6ouWeqsNm2s3sxdJDPdnrPcToHlo4t0Vqu7QSHOcAv8y8X1wniOFO4Aqt1vY7fAtuJGKY3&#10;xE5KFZ0LXRknfaGQmTmMCSk3HQtINJ991WHumSaDANnFiCYV0zVtFMulbScIXMj8Nu+EyBSVI7Zd&#10;GldZFV34WBFOHBHhnLiMgAoKYZGXgMsMLiRQnDOf0/Lm4jqKbyMbF1yuwMpND1zfP1OIvLm2Kzhr&#10;REtvg4u7w4uRkZZ7U3zXZwNzYAb82ZQUGl+sjie4hGFIfVTk+kZTIKV5dndzFMaYl3Co2wT8CH+T&#10;1P/GwxvpL//qGfpjnGdz3z3YgggOBH7r4PDRdqyS2QIHTTn97u9eRbW17ATAW+N4W7yv5wzV4HyW&#10;M3AKfOvbL9OqVS206soZ2Md0PH3soytpKc5++dY31+MwvDfpv/7fa+iXzxyg3/rNpXTVVTNkdQYf&#10;Etc8o55++8HxcErMwbZoe+inP91Bmze34XyUU/Tya/vo5htnoGwe2h+Dt2xY1DP4jZQ7zYHfiuD+&#10;8VsT9soHx7w1GJb5Ysu3RXBSLFka9m3lWkNw3FSMKabTXVjKjB9c7e2OYvwYy6/Kc17+mJkDdM2H&#10;Cc7D1mMrluOciSicwP61NeNexWocbGUGsUw2w4WE4DZ5uZwXTxfRZKx6mdk8kTrg6Hr19X30xBNv&#10;0isvHaYDh05QJfbivfOuFnr3/fOhz+k0edJYYIe3bDpR5+dPbMc5NhvotdcPUu2kSvrMp1fTAw8s&#10;oZkzdIuYPj6UBoKXQcdj8WPy8uUzacmSGXQL9PyTn26hHz66iXp7oAccZj5t6iTYg2VUOTtO9dBD&#10;//wS/evX1hEWUNGf/fkN9L73YH9bbI0nygCf3J8cv8u46loCRtgKPQ1ZsHHPGQEpHrMIrDM/1kHT&#10;oaxlMa7V5TppXKb54OeCp4wsAXltPJg+FMDJlEAzWkpe8IiMMW8K19SSuPk7fkM1ngQM6zQiCI8o&#10;kYlmF6djx2n8Fiuuy1kjVuiwhWxloJn+Y3mtisbWdi6u1WXofLjarCHFOU37ayQT025evpKase3X&#10;3mNHsVquHStrTtGyjuO0B6to6nC4Jjtr7MP8JLY6243yoRJs+YcfiSeP5b24S6kDK89OnsGKPYwd&#10;np1jsYT+DLYZ6INeO053kiyGAX1Q7hW8VSL6ivvEEFbS8D9ebr+kZQ4OZB1Lx2qP0E93b6SSdpwN&#10;hXtke3cvNcycSNM6a6jo8EE6OaaMntqzg5a88CxdvXAJnM+D9NyWTfQYnED9YyqpHitqrsBqoJZp&#10;M6TLtdhTunncBJqA1YD1cBrz9mqDskwQxaYLM4TUwO/c7EjCHdGCsf3qbWeCDT8mRE4I+c6Yd84q&#10;ZhRTUUy2MtBs7rwVtlMxLqPtuAEO3ETJWCpb8FkqbcYqmz1fpaJqbLU59T14OcE+94IGJCX3PNwL&#10;nXimxkh1As2X9L1YeKwiGrc6oYVw58/EtQpW6FpK4v6a204Ui4vTQVrHrNR4PpvKYh07tXkQ4wn0&#10;gu384ISe7V7g9ZPSsaebUQIBKRusZrBAKtjO6SKlYxmP0aBM6l/1mNSq3UtSOs6DG8+PYCpDDJSR&#10;2S7cExnBZPb3TO4PjwVuxj0rp/vJHDomQufTYySByzgIdku1HiRwDUoKLWPtSHW5nBMXbanYrhWD&#10;QtbqMpDIa2WcR4dNLuu3iuL0FeNyPQ7MkAfX+ip8dlHBuDGtyPWNpkDKKQ07GYXZE7wOmdFkLtju&#10;V2c7sYTZzOKC7WQcqzpsrGKAclIVZom3dN4VbIc7BhuJraGRM0/+eybfZZwRC7ZL60I0qZese3FC&#10;x2ATTZo6Lc6aH/lw1VrualbJ/0wRwSTbFlmie+YIca2vjG99Gu5ZxQ01J47lXBzpIcYVZpTFuMb6&#10;6/IdoeCscUNitEf+c56He3pWs/A2pnU6pLNajqr2Aem36kI9rsqeeU75BznG5CC4XMbBTVh3A9eK&#10;IAuuTp36ydX0B79/LX7gK6Ov4QD5z/33NdhrdIjuuXsBtscqo+nTJ2L7rRVYadFFk3D2jK7W4B8C&#10;z1It8lddM4defGkPPfX0KzhQrhuHtXXTipXTsfVONV19VQucMXVwzjRju7UN9MTj22nTpgN09z3z&#10;6L3vWUKzWybhDXEc9oY3ytlp8+EP1dINN8ykV7CS5/HHd+F8nDY4bl6jH//bdiqvqMAZLtiPdRIO&#10;9MbWXbzaRW8lqotB/IjJtAGsqCnBlkHcBz4Qrx/btPEfO284lGA1TD8cGQPY/mwADhauw1u58U2D&#10;cXknpAGsWuHtxbDTkdD5fBv+Mzqbk5257JgxWbicD0HmA8/5zX3+QVW3P2O5zkg7vH0bO5V4efDG&#10;zYfpHx56jl7FSqKNW47IlnT1E6roPe+aS7fePpuWLJ6GLc2q0Bed8mz/rq4+ev31A/SjH26hp5/Z&#10;A2dTL11/40z6yEdWQNfN2M+2Av06g23ZOuD82UaHD3XQ/fcvoWVLpsm44G3O5syeTB//WA3OrWmG&#10;zbbTIN7WZx2U4VwdDofaOunLX1pLD39jnTjI/ugz19ADsBU7aliD9hEgw0xqgGrjm/Nh4INXy3iM&#10;ak2khGQfQEznIoeGKB+up0t9uQCV67NEwAMw2zBqXqBHfPENuZoqsIexYpl3kbTCIIUmEyic5MB0&#10;V9HqGY59WFneyq0axzGQ8GkTUhI0qfPZcM4b13RvzTgAwWV94p9qmMVQHTOrtcNpC4EGASNcTxey&#10;lqVxY37Dy4wFLCigfiJW3eDvCjhXOk51UkfPabrt1CpqPXmcyiDDdByAKdio0stjHWfVVBYPwSFT&#10;SpOwYmUIK1kOHj9GvdgekU86Pz04QE8c3kvHfvo96ft6OIG29vcAYogmYeXNqrlzsXXaWOpHvWIe&#10;bMDl/aP7UY83J+Rzb9g9y1ukDaH9Y3AO1UyspftLFtJre9+kdUO9tLa3iz636WVq3rMN96Az9Gbv&#10;Kdo60EVNwPvotLn0gSuuw2GYunVZLc6guX/ZlTTrcANNq5tEsyY3yb7VohuvWOSCSnwmreP0mBAM&#10;dwlQAPoV2M63Z3J7ghPoEs8766s1k9aF6Yr5jEeVqhShmazCoxmrZ3XOGzfScWy70TTvrE+sAVWK&#10;9tnTTR+eIJxQGwqi/lmx6cpxRYo2IJAqp1DZwr/wLKwbvafLXV4EOW8dCwrXQwhNIK8Zk8fkO2/c&#10;qG/nxH2L7pnWJ6cCrwBPN314gnCev+2YXeoqkE8aPYVr2fPWsYhTsF2OjlkvBdsFHUAdmfN5FM87&#10;+e4W30PEpjBqRLP5YvcoZvHBT7ZofnAh0/kPUHnvmRnfGwXOYyqQZnGVBEcKameLmM55Putw5KuZ&#10;RSvJVS4oi/oWP6THuNwK5/XjIw8u8BTdtRbhero0p22y/nJwPUYkl6cJO4MjWF3NcdbbDmnTcfq7&#10;x/DfzVO4DMKBI/6LcE0D/p45Uts53FjHrOEYV3vI12RvRSq5oCzS8a+77UQLMqbDdx1RjugipaWC&#10;7UQ1fkzIUNHx8lbMu4LtbGan5jPGrh++ehNTu8lwdoUF22H4OC2JSqAQ5LM+71hteo+XESd3VKH5&#10;i84BzkpgXA/NtmE7Df+7ipVzfVcVqTSuKxSyllk9qZP6HsZYcQi4oGoFSXh6hBvXS3+/szJr2/IS&#10;p3GB6em+oUDilP+8U7LXlZQ5mmpeKb4JxxBmQaRjlJ03buLzjisyMEcs/PnbruCsEbWN/osfQPGA&#10;VFunhHcMKJM5zVnjQ1pKkU8MNC7nEvmPi/EnkKVmssz4tKova5wygT7zh9fh/Osy+urXXqfP/ben&#10;6eSJLvoQzj0ZN64S22o144fOM1TGh6pIY7papBSOlgM49+S72Ipr9uypdN/9i+G42UndWLFy910L&#10;sA1PETU21tCHPrSUrriikX7wgw3420Zf/Jc36Lk1B7CCZ444blpmTsIqHt62qEwcOM0zarF92QLa&#10;uOkwHAo7aO1LrbRn+wn8KHoWW3910Ve/vg7OjkNwIBTTxg3Hpde7dh+hJ57aiNUiA3LWzvYdR+gU&#10;Vog898Iuaj2A8y7wBjtPXV7N8+abOGIcm+lWVRTT62/sBW6ftH/gwGnq6u6jQzgz5qePbcDb80Nw&#10;rBTRrp3tcMr002tY6dPLB4WLyrF3Ld60P9WOcybg2BlfU0k7th+hxx8rpqpqbK3UOyiOqyFsvfbL&#10;X26Cbsuhw0GcRTNAO3eegt5aRZMlWCk0d/Z4evCDK+nGm2bhELwJbqs4Zz9w9eMgwvUbDkHPG+nZ&#10;p/fTkaPdNHd+Df3hB1eLnpugYx4fp/EW/y9+sZ0OtJ6i5uZaenPnCXryqT048K8RuuVbhwwcqqmp&#10;oBuu55U2WHGEH4vLcb4Ph32tx+nv/uE5evR723EAeiX9+z+5Qbau4/OI2Emnq4SE1Y8dlwuR6AYq&#10;QlP2Np71hJl0HOtNVAe8yiQAlowrGLLgcX1uWr+kejaUJeaH1bnYmOXJe+P2radaieiWFBxlE5Lk&#10;jYg48WFulWLYFA1Zg0jo2Ig8QJXDgZjGYkxOnyeuVAO46EIacUBx2pEkSuGCJpwid8p2XJKj43y4&#10;1kbAN84SbPk1sW4i8b8WZoNjdJAdKtG+0C0NTfSn195OezuOiSN32ey54sQdgLOlEbxluMedwq3t&#10;F2dO0jPtR2X8nsY2aGyf5UUV9GDLIjhrFtLu1v10AnNyCKvzinBP7HfOWG6Wz7Jhfqz/IxpbQu0D&#10;p6kf9FuXr6K+vj76webX6WVgbzrdQeu6TlEFnLsNuDfcX9NAt86YTXetWEWz3KoaxhuL82xuXLaS&#10;rl2whCrhJOL2MoPoFu1DIYkxIcymY9MWE+N0jBh0a1ThFPzLYDtuLi2KNZgQQDMqgRXEcSS3JTNx&#10;jYi4MO+CAkUtpptATqZMsc5kl9p2cfOWRhvSquVFIGQKtgumEd0kFBTKfOoy247bsSbSoiTkQ6Zg&#10;O28VvfelFRaKNWWKvUzzjhuxJtKiFGznVSPav9hnFeg552lMdGwGgC0iG1zQ5x2gBC3CEVCed1wi&#10;/3Gxcot5HFhvHU0iXOSZQquGesKffJZPyJvAFWa9WNNpXMeS9R3B4zImB2DkBMFDkeBrjZgt8R0h&#10;LVsmrqudgevUKLrIwXWFIkG6HRE64Pp+GB+KpNTywu8EyMJN8GXjFmyXHBNOjdm2cyos2I4HYnSn&#10;4nHGwelHM+4KmgxDid/CeedkK9gOiijYDoOSBwTrgv/jYvdKi2X4Mg9CTEN6uHtmwI3mRxpDQN3F&#10;mjZckF2rSIEozxRJAXQWxSCcDrWkxHAlTs87w3UYAh+34eiJKOALZ4Tr2azACBFutszMGHB9Mi1K&#10;hCM6uYDvCCIScBK/f+TFTdnO+uMFdATRAXqQxrXGhrEddkFhd1khjHYNyBhJCZmmZXoipY6amA+u&#10;1gfPMNwNI465SjQdolZjLubIj8uVTp7sxoHyG+gL/7SWzmCYPYgtyz75iSuoob42wgQK9gXiUXjq&#10;VD995SsvwUGzm/7zf76XWmZOoFff2IPt1eqwHVetW9VyhqqqKuHYIGz51QOnw2H6/vc20NNP78FZ&#10;EXBULJhI9945l+66fR5Nm4bzaeAw8h5MtHOyvUecD+veOEQvv7KX1q8/TG3He/BTaDFWyZTiIPIy&#10;mjWzlpYtnUxz507AlmHj8KNmKVa5nMEqE/QZTiA9oxCrW4DMWx3x6plBnG3B+xthQRFY+DaDbZCw&#10;FdIgVtyw11zociMFL87JGYKjiH/3le3h+PdSUSdvnaQrerh+OZxTpWgM3aJTp3to3752OHqO0zY4&#10;cd7c10Xdp7lJOHnA19AwhlYsa8RKolm0eFEDVtHU4JwZfjdfA6/C6e3tpy1bD9FPfrxDtpBjvIam&#10;Crrv3rn0rvuX0vy5fHi6bk2GdUI4t6aD/ukLa2n33g76d5++lg4dOEbfeWQdXXN1C733fctoVjMO&#10;RpebC7dhY4N/1x6S83L+7u/X0uM/30bzWmrpz//DzdiCbrZso2acFquEIafjmKk2xrJirWVXrs2B&#10;OS0oYj5c47I45gs4gWp8I43Rm0s+71iGbFyTzuS22OjJ2Eot1lKei+n7BJcwF4fYGkpJXw3PYitP&#10;55Ue456bM7bwyLmzJTCcdBx0HJcYBo/zQThZent74Djpp/ETxmN1XCntPXSAthzaT53dPXSsq4s6&#10;UN4ziDNw4ITh+VKHc2PmY0XLapwF09TQgDO4ttLnHn+UNnW04dynIvrthavot267h8bVjKPOzk76&#10;4uM/pp/v2SoO2pXj6+kjN99Bc5pbqA9n5uw+eIB2tx2mQx0d1A0H0TisGGzAGTkzsPVZc0MjVtTo&#10;vTZLx3GfQtp6Z7GVpPNKz8LNz/nW2C6Wx9JxzD3Jkizc04ybOcOYiKlcwsFoFis1fbVSi7W8MO9M&#10;T9k6Nm3FMdfIZzvjC3cs2AdEnoOhzNocnbazMRGk1BTLzyHue1afQq+UP1zPnzubMyAlU5fGdsFm&#10;1sNsXGvbZOSYg9XSnF1jrsBhOrbSmJvTzJkuMx6NrdRiR0XWPx5FFZiLQ5AgH34ST2vxNZueRc2i&#10;BZx0KlvHhhHHXDOWPyDFXMaRjWt14hojw4UmUPlyPKsYrsloMcvKwXrGaZOf0yFkU0fCnQ8htBGn&#10;snVsGHHMtWL5A0rMxRycZx3nfm+UAi7DX+A0XKNmcRk37sFgG5ntAi566/oQ8Ewaw7XWLebaHDJq&#10;OCojxLjCHl1C+xHR6yCXFvgVl1vOChduu4BrbcVxwXZB26aXQOFUFlVpoSToOFlXc8PbzmowGod4&#10;BARcayuO38m2Mz2ozrKtlE3VmqF+0LFhxXHBdqbFS3fPDLpXTafz+anvVNuxRkxLFqe1pOOYqRmf&#10;Xqh0rudMw7VY8e1qVIvTdMtrnOZiahYtWSvOXfi8i1E0HbecjWt1jJNjDvG9WCl8jbkCh80PKw38&#10;+WrEHOfGzeJmWmztgrMmraVRmtfJCtNljZaUzIElpIQlylrScC2fgjq/7DCVu0730/ewguMf/wWH&#10;ZB/upve/dxH9Hg6tnzOv3mP3YzuhXbsP07/9eCe9+MIB+ijOp3ngvUvlLfVB/MDJDgT+MfTJX2yh&#10;bdji6/qb5sAxMQPODF3B0Xask159dS99/9HNqH8I25KdheNhPN166yxsATaHFs6vx4+gvJojBN7K&#10;rP1EN+1t7aA33jhAr77cSpu3ttOx453i/BiPLcAa6yupZcZ4mjWnnmbDkdE8s4bqJlbjTJkK4OGs&#10;CThUeBLL9mZ+6sPZgh9xeZrxj0J8Tg8H3WZNyOKgsVvFEHt6fF01L5+B034STiU4S/bsOUk7dxyn&#10;3W92iPPkyNEOnKXRj23GxtC06TW0dOlEnEMzlZYvbcKh6eNwBlA4AJ3b5dDZ2YsVP/tx1s8OWvPi&#10;Ptq/v5MaJo6le+Gkufve+TQftqgZNxaNn8UPwNi6DW6oSqx+6e87Q1u2HKZvfPM1Onykk37zNxZj&#10;ldMZ+vFj22jp8nr6w9+/lcbAGRYH3qLt+RfepL//+xdp7WsHaPUVM+hP//R6Wr1qOlYfcf9YH9DN&#10;MGPG8AKLSwWCsfjpwOP4cuGy6+2iQiR3SIbUBWNfAoicthmTQ2aXXYMX0m5GnUAahbiqhcT9Nkde&#10;48kTn8Vc6Ovtwyq6AfljhzUDjq2ohMMZZ9+4VS2n+eyb1lY61dNNJbhfTJtUT1MmN4jzmB1CBw8f&#10;pmOnOqgcE6i2ehzuQRMx74Ijlpvvh+PmLLYfLMWKoBJxuKaFGoU6Dgr1wgbSRchraAHM3ycSBjW+&#10;kcYR7kir5uVnTA6Fead6iHQckiGlTCO5uroXA5GvOcbkcDlsl8IN4l9EfwKIiM2XQLoIXEMLYLm4&#10;xnMhcYR7IdUz6zAmh4LtVA+RjkMypJTpAq6XACKnVcbk8E63nenWYqgkJENKdHUhl2EghinK05Kr&#10;wRGHDNtd9LN8CtdkvGjclKwxrnxHMIJ0LPsSWFzKCBajmiUv93dzaydb0mGoXJFDSh9Mumgdp3BN&#10;xovGTcka415O23ljcr9GGkzIjHrDFGVwRySuyCGlDyZdtI5TuCbjReOmZI1xC7ZjpRdsdyFjQjWX&#10;cTWwkRVlcEckxuSQGstKdPf8YdpN8EnGMWfgBpiIJ0+7hpsTBxBfFEiXADeARbfIi8A1KSNcI110&#10;zJgchtPhhbSbgRtgXCoQ8JtpYWWNGuLtdjUjIuYPQ/+2KNM54Ndw/mE8/CjuCvCWFP7ruDN3IfMb&#10;Hqc5ZOHKYA04DkT5kfEQHlcpfDj9E9h+7KH/tZY24dyYG26ZSn+AlRqrVjXL9mFncXbDrt3HccbN&#10;a3TqZB/97//bXTQB563EgbcT27r1ILYCG6LX1++n3u4z2CZtEc3HmSl8PspZnO1wEGerrF93SA67&#10;f/HFvdTbV4rtu2ro+mun0k03zYaDZ6qsNuHVKvHM6+npxzZt3XSkrYu27TiKLdGO0PZtbXRg7ynq&#10;PN0L1iKqrCqlugkVWGlTha3YqmkSVtzU1VVTXX0NTagtx7ZlY4BdgW2G+MycUjkknLdtwwSTtthn&#10;wz6cAazAkbfx4SzqxnZnXXCkdHT007FjPXTiRCcdwxkvh4904w/5k53UjvLe7rNUhtU3tRPKaObM&#10;Olq2eCotWdRIM1rGU92kCpznUyk/0pq+eErzGTttx07Tc8/toTXP76bXXj9CrUe6aHJDOd1961y6&#10;5655tAgrcMaPVz13dHbT88/toM72Lji4FsPxM97g6Nk1O+lv/scv6e475uM8m5X0/R+spxPt3fTp&#10;37uJKip1JQ7rk8/Aeexnm+mfHnoZDqaTdMfdc+gzn74eDqVGh5UeOyBHJP+qHch+qNk4dqx+lKla&#10;Ha6LYppLC7wfjxm4YND5ECpkzo9kSyPP+XZQNZInG8jJwoU+yQnOQzOiHM0KCRfVF3h4oKWDw/BQ&#10;XO4znOCsPPYGcoIFPOfE9YCCp0DuHhRjcWmKVStEV1euUYpZsuHellBHzJql47g8FoLpHGysJfhA&#10;R963k4Urle2Srmz07Pic3MMycCGHXJv7avnkdQyeT4H0KsR3uO28YjiB4AeAZs9rTDgMDyU4uOhk&#10;FaCLn3dOHouksdFpO9VDpA1OcrjU88434Roo2C6h44Q6vK5gh6x7hSvXKGLmJIfRaDuVLL7Dyz28&#10;MO/c50TBdm6ExAPl7XvPTM9nn8+az4mep+Zz9Ll0QZ93sTqtHd+EDrrC5x0UE90zva1YX1CRz49C&#10;25lw3qQqsrutgnrO7wjcySgIUGHexZ9LpmOvpRGMidgu4cOPqQhuYMU8Pp1vrDkGz6dIehViwXYF&#10;20XfPeMxgbS/l8n4w8VYs8abG2QauYzV47hwz2QtyGeE14VlpSCdMWIU59Mxs0iZm89Ij3rbscwY&#10;ExISwoISy5811rSWVsXVhuVov2cWnDWR4UZ70sadzCsnrE4vk9wPOxl3TA0U40EcD2bOIs/PWeeL&#10;K3MkDcwg3Jqjc44B7fltEAfVb9jQSn+HFRdPPYtzT+ZMpk/8zpX07vvnycHzfJD9QZxX037yFLW0&#10;NOAcFHYisFCKy6tVOHUQh9z/H//Xz7DN11hasrSeSnCGy113LsGKEqwMkXCWDh8+RZuxIuSxn22H&#10;A+IAHcOZLLVwaixZ3kDXXDUdf9PQ/iTZVsgL7GrzSp5TnX10qqOXjmDFzp59J3BWSxvtwbk0B7Ai&#10;5QTO3unqGsSWRtzXIiobg7NxcEZLVfkYGgPHxRicOzFmLG9hViwOm+Ji3tCMt0vDAeF4870fe5r1&#10;w3nFcS/iHpyJ09fDK1rYkTMAKfqpHPuj8Zk1k+rHUhNWz/CqnjktE6kZ6Qm1NVRTW0E10RZnTnSJ&#10;2ju6acPmw7T2ub300ssHaeuOYzSA7c9aWmroNmwPdzOcVvNm18NJY/piMw3JWUEPPbSGDu7rpM/+&#10;+R20eHGTh2Vn2yM/XE8/+uFGuuO2ZmpqHEcL5k+hWbPqsO2Trqw5fLidvv7w6/SNh7egPz30Gx9Z&#10;Rh+HfWdMZacPltQgqCUlmbjkeeRTHlQK92KHYAPWYTKjG3ZSJ7edbEqol8JFNrQpkJflkiuV6Si3&#10;RCi5ZFQA0SYZpGQWDrE+OJ9V1dMThS6TgZvG9PU5kdXCReAKZB7cBKy1m5LX6id5laq03JJciqHk&#10;xlm8w+JmVgAxsl1uK7G8uaUCmcB1mZQuEiwRTD66sCQKR4YbmkiA5MK+nW0XOun7xYn0HMnVgFYU&#10;eqLQZX6NbRf1XJPumlBDoiQ3k8WrtNwSoeSSc0CZhUPBdqqH/CrLLcmlKEbWNYtXabklQskl58Ay&#10;C4eC7VQP+VWWW5JLUYysaxav0nJLhJJLzoFlFg4F26ke8qsstyRJSeYULVyzSpWWWyKUXHIAcylm&#10;4VCwneohv8pyS5KUZE7RwjWrVGm5JULJJQcwl2IWDgXbqR7yqyy3JElJ5hQtXLNKlZZbIpRccgBz&#10;KWbh8OtsO/taoD11Skk9F2tZ5rdOV5SrzCQlmTM8i7NKlZZbIpRcskH5mFk4FGynesivstySJCWZ&#10;U7RwzSpVWm6JUHLJAcylmIXD5bDdSHBFiIS8LpOaHwkWqZS+ZHAkSNm4hpJgNaLEuSVJSjKXqIpM&#10;VqnSckuEkktOQwomE9/utis4a3JMO3oJNjizf0hGaVzgB7FP6EQIWfAjgx8LjWRxUgMpqmT5wkGH&#10;f4pjWNytO4/QV772On37kU1UUzWGPvrgUvrwbyyhqTiXhsPQ0AC2DCNsM1aW6A6X8cqNbz+ynp58&#10;chv9x/9wK/Vg65+Nm1rpAzg/ZULtOOrrH5LtyYqL+RAYoqNHT9EubCG2Zs1eemrNLtq55ziNgXOh&#10;eXodrVw+iVasbKTlK6bQjOkTsRqmDI6H9HTG9mXYpuw0tnLrPNUr24mdwPZkR46epqNYpXKk7TQd&#10;P94tW5ad6uyhrm6cX9EDRw5WtbBqh7CKhh0RZ7Dqpwhn3bDThrdMK8H2R+XlpdgOCX/VZXBMVciq&#10;nUmTq3D2DP6wnVnD5HHisKmCU2bc+HJxaOnaB+maXtAGO7G6e3ppB/q5bt1BnMPTShu2HqUjh05T&#10;BVYcLV/ZRLfc1EJXXTkNDpuJNG5cpdTlrdGOHO2Ek6uCJtVVwXk0hLr76Kv/+gotXjiZPvPHN4s+&#10;2JHD7qYtOw7RX//NL2jurAb60AeW0MyZk4CDM3awWuh1bCP35a++TD97ajeNHzuGfu+Tq+iB9y3F&#10;KqRq8PCWcLBH6sPEDzqRBpd4EMXpuCCmx2nD4Bj0eBrE1bPTqQoxblrmuJ0RpAUyAzcmZcLFDB6E&#10;Oc9v3uVgxnhW6HHd2Ec+oT/mS+shjRPn43Ss8Jgep00OaQeXeArGfJlpEGNhEzzI2L0tpsftpdv0&#10;fD6hPQhZr4uYlIaUfMwgab5wKNhOVQB9vJ1tl7AvMjbW1MjJa8xrJUKLCpCM1SFsv27zLupufGsI&#10;6cAgqZC9tPNuJLgx71tgOz8msuRgedL0OJ+ZBtGDpuq78SbV4rrpduIyn/aJy3vPDM2ce0zEvNwH&#10;DkKLCpCM1aE8IGI++xCxazmuVpwoizJIetyI7DE5kabH+cw0iB40Vb9gO1XtJbpnejXHdtAWXDuI&#10;bAwwJebLTF9G2zlhpdlE28gM97mkPcmQnUE4RM8qI8GNeRXItREVIOl17HlAfKfNu7eV7dyYKNgO&#10;ighKQEpf8rb7wXD3YhvrHEtFR/AgnL8c887hBrFdw4hG2z3TKyYlbEJfyNi9LaZzr+J8ZhrE85l3&#10;cd2gLU3FZZLmC4eC7VQH0Ed8g0/oC5mC7fy886rxCR1JecdxXIA6Xs3p+g4mZhdSzBenPWMMihox&#10;z3D3tgQf6vn7oaUDrrAm+JHJNyZEaHdJ1GFcJnB4a+adF8cnVJqkzrx4SESMSI7EdgVnjdPtqI/i&#10;D1RLi93D2powXHlIaM7mi/WPq3BgulbH1U8STbuCCENr5cMUQHDLEnew+gGYakP5dHXMI99bT1//&#10;xutYwXKG7rxjDn3iE8uxTdl0iJIlsdJeeW0v/e1fP0c33jSTPvax1STnzpw6TVMaxlMRHC1vvnmE&#10;tm1twxkzTTizZrJzvpylk+09tHfvSVq3YT89//wB2rDuKB0/0UPVNWU0q6WWFsI5sXhhA862mUTN&#10;LZNoHLYzU39PWhbr6RCcMgNwkvDKmEEcMN5PPThTp79viAb6cD7FINbHDEAfWEkzCG/GwJkBrLIp&#10;xXkUJXAmYTUOnChlWHnDDptyrMoZU1FMVZWlOCemTM6K4TN67OZjOovjQTiBjmPbth3bj2HbtkO0&#10;cesxnC1zjA7uP0kDOPB8ytQJdNXVM+i6q6ehbw00bcp4wWWMru5B2rnrMO2A0+zQ/g66YuU0uv7G&#10;eQI/NHSWvvSVtfTs0zvps5+9lZZh2zgeJfzvBFYZbd95jJqaamkGzvEpLiqlHjinnnxqK335X1+i&#10;V9e3iR4//cmrcFbQXDiF9EyNnDGBsXsWNk5qlseXOQ3zpUVEd2GJgKGsSotxE/PDjXPUiNvIHsuK&#10;y4Asn9QwLCZeZDBxFRdgXgmuxBUkZdMyx5EhgdMFSnJ5YkoaJ5mPObWRDNxcJt9qZpEvVUTDjTqe&#10;QXJIySgGkH4ywatPSpMSSC5BigGTdjbNMQeHJK7SDEpiy0iRy7iCgu2gvVglqj5/5SIOSR27Clrk&#10;5l3MFAOOFtv5blp3nfQcxf3RdKAk84Fu1X+d551qhnuq9g+6CDTTg8amH4ktI0Uu4wpGNu+ChRKQ&#10;MW6UDjyasrzFKilfC7YLukjpOKEsl5Eo/3xO3iMCskFZnFPicHmUBR5NWd7iuC6PIW7Tl/lE4LLS&#10;zKK4rq+SwZkguUwy8rU5wUUckvpIgKjMCVISMImhZUmatmFXV/scuAXbiVWcskxnpkOOs3Wc5JRc&#10;guQyUcRYo/6eGXUkdEdTlreY+6Phrbpn+uZjE5pQErOsHArzLq0D1QuP7rfmnunad4Mpd0wV5p1q&#10;IP78M5tZPHptxxLm2jRJkVyC5DJRxDi/DvdM7kcyFGwX68OGgcSWEYZoMODHokv+HSFqMDSrqZCP&#10;JeV0hu3SLJIfHicXP5eSMYn8xMrgjlqNBUpySi5Bcpko4trvmHkXq8qnVRkJNfkyb4JhKVm2Kzhr&#10;IpWN5qSZXx6O/ChAgtM8NWR2SEbzrjOeFXn+3Zl/4ZavpO5HaC13XJ4ZCU57XE4zzdrRYp2QSKMo&#10;x8eiAIrBWCnmPjg1nnlmNz300EtY0XEY55pMpt/44BKcQzMPB2iPk/YUt0icIRvX7aeHv7WBTnX1&#10;0n/5L3fCAVEnLRjsEFavvPTKHvr7//k8XXl1I1aA1FLL9Mk0Z94UcYoAEHKekVUx7Lh5fcNheuXl&#10;vbR5MztuurFtWRlWtNRiu7Hx1DJnPLb4mkgts+pp+lQ+0LsKq2FKoz5aq4x6+QLf1tEt6oMjqO14&#10;J+2D3Lt3d+J8nyO0axe2Z9vbjrN2TkOuEjhRJtCy5ZPpmtVT4XRqpOnTJ2DVjK6iYQnbT3bBQXOA&#10;3nj9IPreRldfPZOuWNIoDqLZcxvE2cVG2rP3OP3dF56jIjhu/ugPrqMpwC0tL6Ez2LatBAecs1OM&#10;rb97Txt9/Zvr6Ec/2CYrnu67dw597LevpGVLp4lC+NycLMebG30J2/kB5MdJcqwJYOriP/JkkLBE&#10;0Q8tMQ4PvDgfjWGG9EUOP4k73MNuSqBhsiximHectnZd614IJDjNDKxmCUyL80YHGUW5847LGcQ3&#10;ohVymEeO61ANPYlrhUyN08qVuAYdgxyJKdV8XZfw+QvFda15HCQ4ndZxUDgX+vCOsJ3vLRJeTzEx&#10;pAu2g4pER3bHCbrxyot1eLnnXUbzMSlOv+W2iye7CBYrKpY0pWPHplEig0rIMyk9n4e5Z/p7caLJ&#10;NC5Dg5a4wXJbI7sXO9TktMrB5ba0CwmRIhEKtlNznJ/t2E6sT9jKB6YVbKfqyDPYUJi4tzk2jRIZ&#10;5lQdX/J553ALtlMdv63umW8j2+lEyNaxG+qeJZXIvhc7qq/rEj7PIIlMArUw71Qd9tGYreO0BjN0&#10;nF/F0kA27uWznTwlepmQ4PQ7+Z6pZsbVKcXrJpA8SypRsB20Bn0lPhqdjkyNFgs5iznBEBRsrNk6&#10;9tZKthZjxekA61PZuIV5pwpS5SVUaAbxGkQiwRAKjDVbx+lqDiTGitMB1qeycd9i2/E9NCOwLn6V&#10;3xFMuwkVmkFi+RIMocBYs3Vs6MpfGqoVUqNfA/qDtIxTMX76y6cOYB0XfOXHgvCDs97kHU+iqtLC&#10;+E8U4h7hfpgSNp/z9w7FzRqNKVyTGXKNGVNGt98+hybXV8vWZj/Aj/6f//wLtGnTYfrwh5dhe7Jp&#10;fmVMCRwEvELlbNGQOHUmwnmifZNILrzC5dXXDmFbsQqcSTMLzokO2gCsBmyvVldXKufFFGH7sUas&#10;wuG/Fdj+7B6s6Glt7aDt29vojXWHaCtWqDz/0j56+rkhODFKafLksTStaTzNmFZDTfzXWEON2J5s&#10;Un0V1YwfQ1VV5VgpUwo5scGZ/wSN9RCng6xecZKAPsF2Bqtw+uAQOY3tyU7CsXK0rYvajnTjHJ9O&#10;2n8Q5+W0nqbDB7rp2Mlu6h/sobFjy2lG8wS65eYWWr60gWZje7IpUyEjtlEjOG80cPtY5kNlcNS0&#10;oX9tNBVbwL2x7ji1tfXQYqxkwvIf8PNWZXoraG6eiNU2U+g7j7xB6zbuo0b0uQhnzpSWsS2LsJKo&#10;D062nfStb62nNS+0Ut3kavrTT62i++6ZR9OmTgSPBtVHnv6DxY0MdzcK48SPLpC4NgcewcmfRkMu&#10;/fuLIPFFms6Pq7OCsR2PtJQfV4ov8JKcd6ENrwUvAhI+bY0FmmnT4ux5Z6Wob1ixLkBWjjRu0PG5&#10;cA02V8euSTBwGxyGtx3rQrn8lQmxvA5L+OK064VUl0vQ61lzSAv9XPdMZgr3SNOO6ggl1jC40rgO&#10;XiLpufC6rBU6muFZfC4d/0ptB1lNLm6X0xwKtlM9mG4sjseEcvDVSpG0cSAkyxgH8o6kNS5y3sUt&#10;A5cxOYxK26lgIp9e3qp5F2yicoxe29l9wj6n9B4UFCk94Us81tw4sLLQu5CyfidxpQaKMu6ZoUmt&#10;KiPMhrLiGno8Py79PdNkdGJkzTueYBGbyhVoJq19YpiOE5UiXA8lFX0ucIDERRzieWe4SR0rl78y&#10;XIzrsKSVOB1a46oIJj1S5/q8Y3YB5ASHUTzvWNBIVrVVoGn+8t8z3062U5tCbaI3VV56TDizO9ag&#10;T6srSteqfqSprpO4gd9KQXH1YgzmG9W28wI64RH5HsXpQOUaCJd23ilmUsej13ZBRzY/IuOLbizv&#10;h4Qo1eeCNp2Ouf8jvmdypRg3tlecDq1xDYRfve2k53Lh9pHwac5zCDQbfxbH81l5+WqlWlXpASNw&#10;BJrVsHi02477EH9CaR8LtuOhU7Ada0FDPD/S90zh8qxI+LSv7Wk2LyyOcY27MO+ggUvwnGn6jHWc&#10;F1eYs21ntkrHMa619etiu8LKmmDRUZ3SQemGpkQ2TPOLHb7S5OfVElz5V28OOTc1Jlp9i5nGIeRD&#10;Sku0jFliXMclETsIuKyITmB1yE8e204Pf/MN2rzxGA63n0zve/8iuv/+hXJ+CyPyVmN79x2nXmzz&#10;NWdOI1VVlDPZh11vHqX/9Bc/oelTJmCLtBWgnxWHRkvLZDiGSuC86abX1+2lEpyFMxdbpDXBYWNh&#10;COfSHD92mtqOddH+A6ewTdhxnAHThhUsJ+jI4R7qPt1DZ4uHqAJt1uDMF16xMrG2nMZPrKQJE5Af&#10;X0HV1ZVyrkxlZTG2NcPWZuXlcjYNH9dSAmfOGRzEw/YYxLk6fX2D+BvCmTsD1NXZjTNxBuh4eze2&#10;a+ujk8d7qf1EH3V0dIHeg3N4BqkI26XV1lRhNdFYmj1nIi2YN4laWuqpsamGJk2CDOPHoivBcHve&#10;bMO2b8dpWnMdtcysxZZlZbRnz1Fq7+imxYum0be/vZ6eenoH/dFnbqCVK3SrM6s/iD3ctu04TPta&#10;T9KSRY1oc5JzRA3Rtm1H6ZHvb6IfP7pDtkW75faZ9OCDK2n1VTOoYky59E+l0GvWmJBHrkRBPCbY&#10;IlZoMVO4FofzxJWq54urmIweWuSchiyalV1MrLhpGc8XMUgVUlaXKRzQL1/oE1oUClyeo6ieywXN&#10;aHl4XOY8h8uAK5DnixskTNcI0rmSTFzpROpiSBanipHVEleeny23olBChZAyVqZwKNhOdeM0JJFL&#10;q4LyXI3H4lw2LXHl+dlyKwpluApcxqFgO9WS05VELq0KynM1Hotz2bTEledny60olOEqcBmHgu1U&#10;S05XErm0KijP1XgszmXTEleeny23olCGq8BlHGLbKSVcs+pH9cCYyxGenvPj5NYa8eeoQKRx0nmW&#10;IElL5lRCpbkSibK4Qm/iWmn8mCsXNy49V3o4GbiMQ8F2uToeTm+qteFsluRwWOcDaRUlHq4Cl3F4&#10;m9pOZE/3L51npiQtmROQjOfBLC7lDddz8yiH4zs3e4CW1HAVuIzDSG3HdQJuSDGdw6/onunaEvkl&#10;rW0n87m0XHmtN65Eoiwu34hLnJtHORzfudlTDQxXgcs4FGynWnK6ksilVUF5rufmUQ7Hd272VDvD&#10;VeAyDgXbqZacriRyaVVQnuu5eZTD8Z2bPdXOcBW4jMOlt53H1QSuaTnSeWaM5MmocXH3YvTRhXwt&#10;e2eqMGRxGYLF5+ZRDsd3bnYDHkZSY2EwDm9v2xWcNWrFt9fVxjNi9iRK1tGsI3E2TjOzrUZI0Lmi&#10;lClDNq49jGnNdH3LW2yyGK69YSj0FBM7JdavP0Df/d5GevTfdsDBUES33d5CDzywgK69ukWcAVxv&#10;EE6PoqJiOEC44wBB1Aunx7e+8wY98eROuufu+XSsrY1WLG+mG26Yrw4THHLf1TVA/89fPU1n+vtp&#10;4aJJNHVaLa1cPo0mypZrjBwE6gcPO2+OwnFy7ChWtxzilS3tWOHSSUcPd0pZ12mcU9M7RENDuG2h&#10;KnYIw+oTPYumrBTy8Rk1fPAN+lEMeXmbNmZkp03/4BkaGuCzbM7AeQMnDjCGsMKFz7KpwIqeGjhm&#10;miZXUX1jpayWaZ4+kRoax1P9pHKsEqqmuglVVMwNRmGgv4/eWN9KG9cdgzOplDbDsXKqc4A++Ymr&#10;af68yZBzCG0Poo1y2omzZz7/N7+gRXDG/MGnbxBdmmVZvwOwRUVlOVQL5SKcONFJTz25m77zvU30&#10;8mutcHTV0Ic/tJje/e551DJzspOC9cdaRK2gSq/ViOT4mTf583+Sx3Iay9VI2pDY3oPFCccnw4OH&#10;Ccq0J6FighZnkM47P+I2LiBtzVichEhrI13KfdCa6fqWtzirZpIWcjGipCMQS1ocanEqm5rFI5zn&#10;wx5VHo49UZbIBIA85GGljuvEaUa1vMWhJS1NjuR0acF2ppGE/hIZ4wi6DhRN5WGXwrgsTnOh5S1W&#10;NLsW5p1pguNsHSlHoiyRCQh5yOeNm65veYtDS5wq2C7WR7aOlCNRlsgEhDzkt53tRnQvjjptSYuD&#10;ZjiVTc3iEc7zYY8qD8eeKEtkAkAe8rBSx3XiNKNa3uLQkpaOSMdRZcOzOCpCcoTzOQKxpMVp3PgJ&#10;MFlmOa0p12wQY8yJh2NPlCUyASYP2dsgcIZUok4iU7Bd9LAfFJaTUqWlVJfgSpQlMoEtD7lgO1FR&#10;Pu0E/dloFc7zYY9wh2NPlCUyoe085ILtIh0HbWWlVINyzafMnGpRnZwyI0RgUdJKOc5DzkvPqZMC&#10;sKzFcVsj/lyKKhuexVERkm+3zzvtRXZfrGdRaZS0Uo7zkPPSc+qkACxrcdzWiHUcVTY8i6MiJAu2&#10;i/WRrSPlSJQlMmEspMgOeoQ6jgQyPIujIiRHiBuBWNLiNO7lec7U1grboCW1PWpzbC4eZPpDuP70&#10;zA4VDvIjrmWUpM+rqGRLzOyH6/SDrMflAsHDj+3nwOUvaiILYo/r2mW6DVg/JRyuZ+GEa0NpZ7ES&#10;pYSuWjWTZs2so9WrZ2D1xyY4bbbTq28cpvvubqX775tPS5dMpVJxUvCqHAQI2tPbQ8/8cgs9+v2t&#10;dM31M+jeexbQ/j0TqRZbpRUVa++4sVOdfXSk9QTdelsL8VZfD3/9NSoeKqZbb58vUAODA3KuS0Vl&#10;BY2rqqCmKRPxJ0W4DFE3tv/qxAqYTmxT1gWszs5+rFTppY52rITp6AN+F8rhwMF2bL3dcMgMnJWt&#10;1wbgmOEtzkpx5k1JKbYTw4zjlT6VFSVUJY6ZUhpXM5bG12CFDlbpjMeqnarqMTQOf9XVZfgrh6Nq&#10;jAmSE5uOi+AY6sWKncd/tlMcXHfdNZ+++tVX6eihDnHW8FZtxcW8GukstkyrgzNrCv3syR3UNLWa&#10;7rhtNo0fVyNlrN/SSnUE9fb20jPPvkk/+fF2evbZvcAfgB1m04c+uJRWrZxGlWPDmTjy5R3qlrGT&#10;sC2LHI8JZ/rcgcOjCbzJymlcX03YAr9PeQYniyD6UhZGglWX+QGhfbVk8xkSGcKFx9yEShTLZa6x&#10;LFzRAuqocCkRXQXl0UwSNwvR+LjVtI6T/AHXo3plJTlDznqnjrsLGRP5+sjjQ8rQhDjVchi1bSab&#10;FJpQxhz2IHQSN6LHyQSu1kBxwXZhAqVnsGkv2IXtUbBdYd7ZyJA5aWPCiKm4MO9YITqHEqnoXpx9&#10;b3vnzbtsPajWCp93rAcNo3HeFWwH28gDU77P0Qzb5VEak3X2h/vG5XxWySOGSFGYd2o3voqeYJLs&#10;ZyDlG42287LnGPod+h0hRw8ZtpOpx4yX7ztCHjHQptqFrxzkmsM8+mwnEuWdH3ov425oihm5c1Ef&#10;ubMZQTiYHQnHnsOVjVuw3fl+vyvYjoeUzim+cpCrJiWvF+WxtHBFz/IRY5S0EY/xiOSl/l3l7WU7&#10;1WtCx5GmTK9h5qrulB6oOVVGse0Kzppca41Kip/2qUnPQ1A/faLJb+My2mOQJ7aQcRGIqMxRtN+u&#10;LkeGy7F+uDkphMelDRfs5kjSEka1FGMxg4+QBSGBy/mzVDdpHL3vvUto7ux6+vFPttAPH91MX/zn&#10;V+jlVw5gW7S5dOvNs+HQmaRguJYUl1ATzqW57Y7ZVF4+CL7dWKlylqrHY1suXs0i57cU0aYth+gY&#10;VohMgBOnr+8MdcOhUsSrc1woBt+mza30ysutdMXyqXTt9bMjZ0Qxja2slL+GenZqxOEs9WMlSj+2&#10;Z+vF1mb92EZssB8raAbhrEH7sv0Z+lVUDGdNCVbZoE1eeVNahq3SyrBl2hjdNq0E5+kQ75mWJzj1&#10;UXt7F/3sqS20AufNzJvT4HVcCswVK6bT9Jk7aM/+k1RRVQZdVsNpxVukxYEdE2do6pQqWjhvIo0b&#10;W0YlWPmj9lF9DA4OYpXOQTh+dmB7uh3Uur+DlmJrug9gNc1tt87GGT51AGR7IXIqVNsHgqVyx4ST&#10;xQ/IAHOWn6IYUiJcAKJJQ7MyMAmJS7VM+EJlTvmQhSvA0RzQNlElajMxfj3ayBMmfawjlddL7UGZ&#10;V2RIFGVzJ3HjCnFaoY1X4JHxOgZBuKMqxmu2UwTHxxmvLNM+Yq7kiwBmbUS4ymFXLtCWPEuEa1xZ&#10;uGq7SB5jljiNi7xvQBlFVJPP6qoowhuze7IkNKflMdcwuK7xNHcSNy6N0wHXqKyPS207biWBa21Y&#10;oypGdOWCWBfIFmzHSoh0pEmzM+cSOkZeuKMqxjuSeZeDO4ptl5SVcwi+00ntebIkNKeqihSmCALB&#10;l+QQzOZO4sZYcVqBjVfE9PgRblTFeC+17QxXJeIGleKbTnZa2C7HPTOpA5WmYDsbc7CGjQ9vGLOU&#10;05XM9oLt0vMjOetVV/GYf6vumbEMKmPBdgXb2VzmOH0vRj6a+8YZxq+j2MBKsXuyJOKxlgvKLn+d&#10;lQAAQABJREFUpf5+Yw25xtPcSdy4NE4riPEKPDI5z5m+rXBvS48Jjxp9LuXFtTZ8pYCrTXGB1vYs&#10;Ea6JM6o/77zgKi33pmA7sxxUIQqJxlo0JlKqc5XSYwL5DMZLMu9SuAXbBbtxqmA7uzupXsKY04GT&#10;Gj7uTobhygMpcR9znBFNWBQ2+b0xmh+u2ONqnrG0tm8/wvV1mAVBi8AZ4fp6yuKuaVzkMxiDDlw1&#10;FUV4Y3ZPloTmtDwXl0u9fA7WOh1jOjYRK6+Orb5C+i4Eub0UEadpFN0QUeNWXTrSsfZGqydwUSBs&#10;UfWYVxWqFM8S4RacNQmTjO6MmtHMa0ZFHI2AsxgdnPWljp0HWZFeXCf9cLBxL3QbG/zer8dlPMFl&#10;KuPzD/5gB93jSsba1SYcS4TLDiUEcdJw5RiXm5NSxMW0dGkTNc8YT8uXN9APf7SF1jy/l/7n/2ij&#10;tS8eoHvunEPXXtOClS+1cNCU07JlzTjHpgFnzBzBuTYnqetUPxwjZbL9GEs0BGHfWNcqW4mtffEg&#10;thArove8bzktWzFNBcW1BCtKDh3pw7k2bTR3VoOsghFR4XDZsfMoHT50GlBnaEJdJc68acJqlzJX&#10;twgylMlfdbWHy5NgjfBf0inDW5QNwsFUXDSIP9veLFvHJ7GS54fYKm7X9hP0h394o6zI4ZU/rMxx&#10;VZW08ooG+tnjm+E46qcTx3voiSd2wCFURjNmTKAyrOhhx8wAtmBbtLAJ26A10dSpE0SHLDBvxbYd&#10;Z/X88tndcNLspI0bjlHD5Ar6+CdW0r13z8P5NlOoHNuoaXBjAe3amGAZzOY+xTZGBbWsqyqRjiMu&#10;lTLvuIt49M4otT2GJTxuGtkYXIzIxrRHBq6WQkord+xB0DSurz2yhOA7cIEMuNZkDCh6iwQO887p&#10;EJXYp5WedzFGLq7Tsescw+fgAsDqxbaLcXPTATcSWdm87QKub8ADBV14kiRMkny2c240Y7PYgwTc&#10;ZJHmsnXMcgbcbB3nw9WGs3G9NkUR2bhe8FwViVRcrm1fDtsJeuiaDi7XntefT5iscQWjcRwYs8ZE&#10;rGNpIrA7kICbLNJcto4LtvMWGMXzjmWMx0R4VinMO7Ffhu2iu4czcZgfjuCiMFtiHRvuxc47xolx&#10;R7ft+G6Z1Mel/rxL68N9ixN1W8uxDFLg7qmajq9WI6lj4cCYKNgOGsDgC1oKnzKemm9aeDWzFjm4&#10;a8z/Np930iUoR77fcUb6FjoY683UIXqLJnTO/EClkT+rcNOhNYbPwYUAxuF5g6gmXiou2C5WyFtm&#10;OxsTEKZgO1GCDOa3xbx7G9nO3cDCjcJuGH4ShBtGsijkolubuwcxXHjOlHsk2Au2U237+ZyhY0+S&#10;RLaOpSj6HPU3+cDuYAq2k7EXKTVHRTJSmUF1FY/ly/mcae29PWyXnM+X5VkFhhFcsYSzUhi+YsFf&#10;pe0KZ9aIyt8+Fx4cHGTMRINJqXZ1Q0giTfsfpZmFSRyigRdISGGE2iBlNkXglIWIG0m5mQSSMFmd&#10;QFaK0ZkpTisyKL7hUHoQW3m9+OI+evQHW+illw5QcVkRXX3NFLrj9tl03TXNNKO5Xqvj2t3TT329&#10;gzR+fKWsYhk800+vvraP/ur/Z+/Noiy7zvOwv+eqnucB3egGiIkYSYAAQXAQSYEUJTkeZFGiHTuR&#10;Y8t6Sey1svKSZK08JHES5yF5yMpaif0gecl2tJYjRZZCyTFJDZQojiAhAMRAzOgGGj13o8fqqq7q&#10;/MP+9v73Pvvce6u6qruqex8SZ//jt/f5/r3PuX1PnXP/5z+hX/qlx+ngwTN8U+YD+i/+88/Rvr2b&#10;Y7fCxf/2v3+LTp66oL/zcuB2873z9kn6rf/7+3T73m20besYnT1/np7+6YdYDk/Y6DBlJ9sy/b2X&#10;Q4dO0qH3ztKaMf5wcHWKX3k2Tvfeu1d/j+bChYv0wo+P8evSLtHFCfv9HfndmsmpafrSlz6sr2BT&#10;KOXBOEDtRHvllaP01f+Pefj2W/QPf/UT9PQX7tWniyyS6LU3jtI//adfpyeevIPuuH0LffX3X6K1&#10;/Dq1L/3svfTkx++k9XxDR544khti2ORJmpdfOkJ//q236etff41eYHkz/y7O0z99D/2Vn7+HHnt0&#10;r+YhXlr0l2xsKWsnQbKFeYacZDYL7BLqZdPEyACKwV9csKxiwJQEuCUXWwjv9G3+0Is2lpXhAgh9&#10;AHQObegp67aEsZgssgxxehEtqmyVsRaRFsf7kXoagGtAXZTckmuSo5au2eDCvubObV4zWffenCGa&#10;MsTNQT7CZG/J3A6/Eum8pVhEiypbq12VAyMnrwxseesrVXAsgd7tEiuRzluKlehZ4vaE5x1JkGyV&#10;OWGOLkpuyTXJUUvXbHBhX3PnNq+ZrHtvzhBNGeLmIB9hsrdkbodfiXTeUqxEZ52k+EqkOnvCU6JI&#10;EiTbPNZO8YZ0XnPnNq+ZrHtv1o7y3RA3B/sIk70lczvoSqTzlmIlOuskxVci1dkTnhJFkiDZWu2M&#10;hx7S+ji2pHJfiZ4lbk943pEEydZqZzz0kGbmHqdlun0luie1Eqk4PeGuDxYlSLbrXLv83GVDyMfr&#10;NZN1782Wlu2HuDnWR5jsLZnbIVcinbcUK9FZJym+EqnOenhhFVW2VjvjoaDHjKh4jxNBsbW4LDpT&#10;YmCYKl1n1yI5hVVU2VrtjIeCHjOCtR4ngmJrcVl0psTAVrtERTkznQeiJ/HaOQZq3l47rh9lwi6s&#10;osrW1p3xUNBjxlHWnU802Vv6JlUlUrvMcjGIEkSCZLtBtWtP1hj9i36fzRNW8DRDOW/SMwMcw85l&#10;4Zvs+BcEkhuSpAGuSBJ7le+8yM2XEKK8yF13iQtfk6sUDNlfJgALuaYnXP6mnePhFbwubhiu9aGd&#10;EN22ZxP9zV94mB56cDd9+ztv07//o9fpz7/9Hv3wmaP05BNv0ec+dyd97In9dDf/Fsva8dX6HwPo&#10;NjPNrymbmKL7799Be/etoz2719Nv/uuj/LTMCb1Zo8fFQ7p0aYre5d+0+dCdW2jPznVIp3MXLtPL&#10;r5zmJ0rW0s/y78Bc4Li14/JUjTzNsjzjWJLkqZ0jR87R7/3bF+ie+7fRh/ZvoDdPnNTfwBkb38iv&#10;MTtPz7/wJu3cuZn+4jvv0NjqcfrUJ/fRiePn+PVp00TrjB/lIZCB2snr3U6fusivNlvFT8lcpd/5&#10;nWfpwIe20n3yOjQrkD5ttIVff/YW37T5IvPya7/2JL198CzfXFpPq/T3fpj3cKPm4sUJevknR+h7&#10;3z9EX//Gm/TSiydoPf9ezc/xcX6Jn6R58hP7acd2vPYtdCAHydvw2mlQqKDE2xbnhCKwtTInEI2/&#10;hPFzAlwIsNgB7HHVx7tyriE4wy04jrgBOj/qcBCzaIQn7bcXiEejYwBDOXgnDeMFbpGW4h1uMiq4&#10;1S6t5rzHoA3ANR45oIJbcuyxlQtZ/y4viSbpPJYk13/kkM2oneJ6Lgpc9btdDRdu6Vk6jF16XLGm&#10;QSIltI7jwiNqJ63EjR1acop3uMmoQa12xhX2Qs8NqV1Rl6S22qE2WhkrULae4W+1E1qymZPOQSBJ&#10;SeRdCnOiGWvntl5cfw5aiudMx4NQk1S37sThtht1ztQhyDk+DdKJrXaJllY7N13ts7wYis8HYhLO&#10;Fu31TseWdot53Sm5aQLqoNs5c0jtwrUjRhXzM9EJiQMghqRejiMoC0POmUurdjxa5aAgKxxvQQ/z&#10;xXH6/+ApApI6y3Nmq106nQ7hOJuKSnirnS1K5iFNQKWpdz17jm/I58y27mzWomA3V+1kPsZV6eea&#10;WHHInXPs0j5ntps1/sy8iGV+BIrnZzg18nzUqcqm7jU4TGF8CR5ndBAkN0xmbQIugDSqwOUprgtD&#10;bxCpj/USl+1ikvEoLriMC4kNGH/wVXFjnsUrmNgY9957d/B/2+kzn76D/uK7h+gbX5ebNgfpm/xE&#10;yMMfuY0+/en99LHH9tIjD95GGzaMKZK8tuvxx++gu+7ayfqMvsbrsUdvp3fePEIn+XdYtoWbEW++&#10;cYLOnJ6gAz+1jVbHV5wRv/JsB33i43fQH/7hT2jT5nH6ypcfofHxNYodbzTogdsY5XVqa9et5adm&#10;ZmjrlvX0+MfuoddeO8w58iTLDK1dO0af/OTdtHPHFr5Rclp/3+Zzn72Xzl+4ROvW2ZgzXO1JOpDt&#10;Kn1waoLGuY+vfOVR+u3f/jH91r/+Ef2dv/MY3XO3HN8ymuGnZD71yTtokp8wkmO/6yM76JGPaHLc&#10;HeUni57n36T51ncOKo9vvnmGtm5eRT/PT988/dN30xOP7+VXxuEmDdL8ZVlGUpkTCMUEqM0JmW+c&#10;G+ftoDkhcRodgFXJJxiYEc4iLhuxPljQLRuvGP36KHCr6yMMYfZNGEBoYn6x7qK9ECQtHJlxHnGC&#10;YM6YFd2RYHZFI8JQO2Us1hJebWu4nmMJquCKGaloxWYbJxRGhfC4HUzJNGNKDVKMZSE5Q1/cBI7V&#10;FWOTG1JyVXAlKAVYSqud8qC03Kq1K+ZEVNu6W/zrLhbLlnNUF2XteIzFuU3H29ZdOgeJ5GunHr+7&#10;Udc7GRf/FydYEFvttDiRlla7m+Oc6ZdcqLDU2JaA/uvRLwWLHrY+JCpOFEuBAalo4dW2MCqEX3cS&#10;NAQXI09xnFDgWl9sxL9jOpgaobvkCiDREISohxwZr/xDe+D6sMMwxMBxxKnjRvdA3Mo5MyZifNw6&#10;m4qz5DgwEQDnDzcWKo6PhVpngWN1xdh8OKIlVwCJhiBEHcfAcSPOCUNstQvMpjJFTlmA05em1U7Z&#10;UJoWybqLZWq14ynL59DIA84L3DpbFPlcHE/H0YjJbgZwixZebQujZsx1TsT+WShwrS82jnhuszEG&#10;EI8rjqhb1Fy+r8k5DoAFblQjwaG/rJnj9U4wrlPt2s2arGCLV9EnXmz5h0HagtGJWCwoVfVDXlhr&#10;HBQ/KrtYyQVudlZhh8fFl9c6nYMvXCcjLtaB5kUabYxRzcbPfYSxeFwOsc4DEHATxjK+8bKD/9tM&#10;n3zyNn4q5DD96Z+9wU/ZHKJnf3SYDtyxhT7z1H564om99OCDu/S3WsbHx/lmyXiAuEpf/vLD9P57&#10;J/gY+UkW3i5dukw/eOZ1Onv2HI2vS68Hu8Q3PC7xb7/8jb92P126MEN/wL+ds3PbGP3Vv/qIDVPG&#10;yOPVIbMMjuWJDnl65dAbZ+gHY2/SirFVegNHIrZs2aT/nb8wQZvWj/Nv7HxAk5NE27fZa9cMS8E6&#10;uDMzy+jYiTP0oXu28W/23E3vHjlP3/3m2/SXz75Nt+/bRGNjY7SSb+R84XP36mvLli0PJPIwL1+e&#10;4lekHacXnj9C3/nOu/T9Hx2io8fP6lNLv/g37qef/twBevTR/bR7V3mTRhiSDbc7TJtN7dIoGEW4&#10;YYhkc7h88GrnnUQpF9Z1nBPCscxV6V+mOLYabgyo4Uoy2/n/GuZxMTiBBy76mX2rPYSOUnbEdceQ&#10;vLlkIcZbSUp3fYTcOeNafg0XYx4GLf5w1E4QXGY51A4cq1VsLIyOy5HSgWyadG24AmPj7eJqB/Fg&#10;JJJjw3iHDphj7Zha7YSHPo6vZU5oPZTn61u7cDDSfb5ZwXNbodXnhAW1dSc8hAW3QOsO8EVZsFg7&#10;Zm+4/rWT8w0PrYeLYdNN/G3dWQVb7dJM7psTC3m9a+tO+F+an1Va7VrtyjmwMJ9Vbq7r3bDrs8yq&#10;+nUpXPCL677E6zYCcB3X0hd37XiMctyy6UHcmHPmCBS32lmVlIc4VVvtdOKGqYsFrkzV1p06OHjY&#10;fBN/xrFLmJ9/I4QOZECKvXjXnfFQ/14lkSQH4jbHl7NmooWUuBZyo2vXbtZkpVrsCmZbXLI64DiJ&#10;2HyV/1Ufplpc/bzkzBbStMkgHG4ECx+aAiURAxRxSrQxlryeSnsZiGv9+JCIMQtcy19Bd9+9W//7&#10;/OfupOeefY++9d136Xt80+Zf/l8v0O/+3sv08CM7+TVp/KTNI3v0CZnduzbwOFfQrh0b9T879fHz&#10;LjMzdO+Hd9DKsRV8I2UtyW+4rFy5km/iXKE//ePXaN/+zSR9vPTiu3T8+HkdKRjzZ1jwLjUQLtas&#10;WU2rVq2gZcuv0sz0DC1fKVlh9MtX0PqNY3R58niwOT6lh9AB+JEf6jx69DSdPH2Wdp4fp6krU/TF&#10;z99FD9+zi3bwa9twX0ae3ME2OXmF3n7nFL/y7SQ995eH6dvfP0hvvH5KObjvvu30y19+iJ58/DZ6&#10;4KE9tGXT+pDmqyMm1nVOzE/tMDZttauEK8esX0qFIQQKlAvwYBxzAH9hrlQKUAwEegBgVaRBuMjw&#10;uJqdIBAyxzaME03A7QzZoceuo5CcUgrZdLzsr687iyn3ES4KLgLjE1MPbt+YBU42rZ0KSrnahPvU&#10;nYxawbPaXW9cGVgcUxDiGMJ47TDS4DWsjLUjzPYlrncu1trpscvAZWNF9SDH42Frq51wU58Tyl3P&#10;LnIYBReY4Oa07rRWS6R2bphxAZZzzaZdIkUpC7zFWEcfxBAScWGXtlx3sYQxyUfncgyJgvOnYS5c&#10;7bhfffVncb3r40KGKduCnYsFPHARxxB40H4juSGsjJWgYgshEde7W+0CG36u6VmIWZvtnBCosh6t&#10;djJjbfMcK71z4Fj4lY2xqrgLUDvrJw1eS6w7NwYbVbYPIXFOeGdbd4GNRCsb5vgZSKDKehS48C/m&#10;2qU5YcdT+7eHzUU54HzL5pq4ODDGei44cKlc72z8afCtdq12NrXrcyJfEbmWrQ+bWDGgrbtARaKV&#10;DUlZ6usuFroQsjkhPj7kODXS4eu15VY7Z0YemJa0PhIpfk4UtGZqxrEHzXBFsXNb9zvuDC4qGa5Y&#10;GTvCp2FG3FE+y7ebNZHexS3oF2U8K2ViStFtMthefWE2xC+TbHaFCWIZiI5fuukcYqvDtQREWmvQ&#10;gsFbeKTGtBquBLFdUnnDeGGSDMs1QcergZwg//hUs+TL1/MSiw/I5rHDEp89ASMZt922Rf976lN3&#10;0ssv82+wPHOEfvD99+iFF96j737vIO3ZtV5v2Dz26G38GrWddAfffNlz2yaSV5bJtm7dOH3yEx/m&#10;151N08TEFca2caxbv4Y2882bQ2+fobF1K+npL91Fj330ds3RwdlgLFp5EdcyOndugv+7QPvuuIee&#10;+szd9NJP3qVXX32f7vvwbbQi3FWRmy8TE5P07run6MjRs7SBb9wMrN3VGfZfpU9/6m7auk1uziyn&#10;e+/i47kr1MhGZZiHztIbbx2jF18+Sj/44RF65ZUTdOGDCdqxYz3JK9eeenIvP0Wzh+7j18qtXo1T&#10;QCiYHE0QF652xi++axDNLNxxmAN6OO7QjBvxi8ei458ba5rdzoHXUvXUyiYNEJdt4uypnXg66wP9&#10;iXMOW7rR5MeBEcajYWSz+fUcu8vWnVlzXLExLwaBRgODKR1FoM+c7I3rTi2ca7wZD2IDbo1jjD/h&#10;GK6lhWw12a5bO6kj1px4bbwj1i4iF7hqB5KN0WsdjsUpPTMXASkgeC7g8UgaZrmc2cEV96KvHY8R&#10;h6bjTbo3xyD9Jpg9SkOrnfJiUyLMXSER8ziy5gRx2lyTOHA8t3XnAAQsjENE4IoctRtYO1tZYYAY&#10;nKht3QkJ1dphTqi/1Y7ndDjH6vzhXZhObtpHIjHFsoVwHdddq53OWt2Bi+5niljCEGyVbLWTM7b7&#10;DCSTGKQs0nMmKolhxvFKZdu6s/m9hGsX6yrlDHOzu57NIwcr8Tgvx9woOGeI5Sbiiuz/fXe9/42w&#10;lD6rgOVIbRSEUK7AwH/TKNEBYpHULozfH0Y8+eEzkAw7zC7MMWtvvnOm52HRr7tWO52Zs1t3NpMl&#10;UejDfI51j4Jzhlhu5u+cuZRqJyQJUyOf2xKvkgktUhsFcc0eVxAFYkFrx18a62FLZ21bxAxgFsgQ&#10;IaOFTdow6bxLzDGnVEKgzk/x+RknegFkqjM6UYLjpZIB5XVgGa7g8aYpWR66ScYkWUaGy4NUv19g&#10;imy7matX6OA7p+mll47Rj557n5599hC9+cYpusQ3YrZv28Q3OHbQQw/v5Bs3W+jAgS1842Yj29dy&#10;st28cVA0xU+nHHn/HF28NEW7926iTRvC79VwkB8jjvzixQn6xh+9wr+n8xY9+NBuuuND6+jk8Uv0&#10;wId38ZM++/kGEd9kYlKO8yvI/v3XXqLXX/+AfubnPkxPfGw/rVppN6A8bjiiMCTzZ+O7cpmOn7hA&#10;7x06x0/RnKGXX+JXnb10lF5/8zhdPH+Jb+xsog/ft5NvMu2ij3xkL334/l20c/s6DxFkHIEM7/rX&#10;LjvmHkXNzgdRx+vnRHTwsfAcidMEdj5iJ1bmo/M6sULacNOQ/IFu53Si9VkYoMbacVQ87jBKxPhB&#10;l7Y+fWTcEsD37XwQ54KLXIFW2Rmc6A+zX3YJTrT4jiGHGeh2TidWceEfmYswDORhVH36yLglgO/H&#10;+SDOBRe5Aq2yMzgRhzS4dQlOtJyOIYca6HZOJ1Zx4R+ZizAM5GFUffrIuCWA78f5IM4FF7kCrbIz&#10;OBGH1GmzGKc40XI6hhxqoNs5nVjFhX9kLsIwkIdR9ekj45YAQ/qZC67vQmVncCIOqdNmMU5xouV0&#10;DDnUQLdzOrGKC//IXIRhIA+j6tNHxi0BhvQzF1zfhcrO4EQcUqfNYpziRMvpGHKogW7ndGIVF/6R&#10;uQjDQB5G1aePjFsCDOlnLri+C5WdwYk4pE6bxTjFiZ1zcQeEDT6+43dOJ1pYYYA6MhehM+Sh7z59&#10;ZNwSYEg/c8H1XajsDE7EIXXaLMYpTmy1c6x5XsQMfSnXzh1eV8QBumONQc4nNqgjcxGAkAfcPn1k&#10;3BJgSD/zguv6dCIOqdNmMU5x4kjrrgPsDQ7MiRZRGKCOzEXoB3notk8fGbcEGNLPvOC6Pp2IQ+q0&#10;WYxTnNhq51jzvIgZeqvdHLgIvIJD0NynzwvH6GSE2vHv1svX6W1b7AykCZOk+pgLv1dZxpfX3Ylm&#10;gekre48uPtnC17+FKmeI9Po1w7F42Zs+Mm78hllBq7hATOgxKXSbxiC/R/PG68fopZeP03PPH6YX&#10;XzlJ77z9AT/5cpk28I2XO+7YTPfdvZWfetlBt9++ifbsWU87tm+gTZvG9TVmAXBwo91Zn/JEzTsH&#10;z9Cli3LE0/y6ssuK8yDfrBlfKzd6lvPNkBk6y0+6nDp1jlavGeOnW5bR1q3r4pM+/Z1dpQt8PKdO&#10;nOebPXyD5vBZeotvSr362kl67dWT9N5752ny8jRt5t/VufvebfTRB3bQw/yKsw/fv5P27dvMN4Pw&#10;FI3rgYe9WGuno0ylZNUUYVbmotyy05uBclNQLbKXrZwPYrMIkbJNzci2VrK76yPLmrtiA+7k19eH&#10;hLlxiyibO7z+PAut+wsg1wX6q+cZpuzr/gwIUCHJfFleDxepF0gFbma+FtwMCEox7mQOk80ZTMyO&#10;KfO6cYsoW6ud8aDULN3a2UH07+tzopgEdvgBpMJFBb4fN5tYbp5VcG/xdVehNTP1cyxhgedWu8SF&#10;0JLxIYaw9cy1OseS44BElM1NbTP07+u4BZDrAv3V81I/dX8GBKiQZL4sr4eL1AukAjczXwtuBgSl&#10;GHcyz/f1ziFXxYyrGCHHK1tbd8ZDMTdULWwS2DPX6hxrAu8cx2K6idddnYcKj5Ea82V5PRxLSn0r&#10;8FUtbJLYg5v1nXXgMESUbSFqF3Gtv/7x6AgW7N8I9X4dB9Y9BsFcVMbbw7FPzeUCX9XCJgk9uPUx&#10;awLvrsO6k660mwoX4iu2+niL483UCm6Fi1nhKuRouMXwCzUbaLjeFTbJqIxXzTyT7UmrAvZ6fVaR&#10;blvtjHw3J7JqtNqlOVrhoq27NFv6uZCY2rm4cg5KcFHqxw2YEpmddiq4A2rXbtZEqhe3UD9HVaYH&#10;B+KGjB1RNjviQWJOABc5Zi9wJUi2yiOo5ujZu7Fk/WHGVnF7sJw5prGtF9dd3JB6/vxFev2tk3xz&#10;4zj//swJev21D/jGyim+aXKBlyjf5Ni8mm7np2f2799G+w9spr375bdt1tOWjev092XW82vRxsdX&#10;0ZrV8gSOW4DoYGArox4tR24UXJqY4t/MmaLz5yfo7NlLdOb0JX7C5zwdfPccvfX2CX6K5jQd5Zs1&#10;Fy9O0Yo1a2jnzrV053656bSN7uebM/d9eCfrW3puAI0wFg7J5wTOMyFXGtmyOWGmQfuYxkHDatf3&#10;Ecnjewyx5wy73sKw5Shy3OjwsMXYMtc1KVlvrNQ5dl1ogs/ysovzYi9uyJVGtlnWTlLQu+cdt8qi&#10;s8OxZHY3YInHyykyWKNzxNoxQJwHMbeDmhlQBzNWktiRWVlBTs5FgrUEn+VlF+fFXtyQK41srXbG&#10;g+MrGlL1zcT7wF4MabWLVPSzFUmbn3VXVEFV1GGE0cQQ5LR1585zxg7vQ9Fa7XheOy6En1v0nBnn&#10;BOYI04I1ZKY4WRChbWZ1OW3dtXWHCYJ5lM+JMHOkkW0RrjuM1wboxqsfHNv1Tk+dndoFnoy03j2i&#10;wLHpwziuwwFLvJCBaxnDcJGV42fWTEFcYWQVcz3rF+GhzbKcgjE7k4PxVi8X4FA5BGPJcUOuNLJl&#10;624EXE5BVC9udX1ob50dsMQBGbgWHKxwctRI/zbn5EH/vku9WS/SOfjK+g1uNHEYYnAKxuxMlqIG&#10;b/UyUIuWQzCWHDfkSiNbq53x4PiKhlR9M/E+sNcJyTmO4SHBZ3nZxXnRjSXHDbnSyDbb2o2C29ad&#10;cSt7x5cZA/8poiu5nKVau3azplvWRWmpTcfSVl7q0oFIJM9xvkrwQwjZiQ0YvpXYeDEUJW4+SiL6&#10;cZFSZpgd1r4o8+eLCrHo1caYI0ETJnAMGKdviaanp+no8XP0xpun9BVpb795kp9SOUPv8uvETvLN&#10;m4lLE7SMf19m4/rVtJ1fG7Zz52bauWczP3Uzzr/9Mkab+cmbDXzzZoxv3oyNraSxNStp1aqV/JTM&#10;cn6CZRkt5/s5y5cvVx7lA0gQuF9+3mZ6hqamrtIUj2GSX802wU/DXOabMxf4xstZ/r2b03xj5uhx&#10;fnrm2EU6euwsHT96jm/WXKSLF6Z5TCtp3YZV+vszd/KTQHfcwTeX7txMd9+1nQ7csZW2bh7nGqfX&#10;paU5AUZ8W58TYNpHCnu2wVrqsFs799pJfZUx7sDXLMdH72jFK1sap82T+IUN+3JcDXc74CPPXMnq&#10;Qmclcq/zvu5kAHVcDA3jRgt73sKL1ryzr12OmhjMcZM9j5co2bq1M3val3jw1O01a80GlG5b5xgY&#10;vpVcP/6E5aMQUcdFTi0DvtTWo1rtwFCd45I10WVDZUzDvowWex13UAZ8qa3hMjKby+uz5PgxIjNh&#10;eQletPCVutnFKps/9v5IH2V5g9ZzGV3HBU7Z1jkGhm8ls+zL0HwUIuq46L2WAV9q61ELVTvgpv5N&#10;klHIhiMTGSMTOW1162yi+xBSH16qcwwM30qWH39C8VGIqOMix2fMDpeZ4OSFWHfAxRjRylhlw5GJ&#10;jPGLnLa6dTbRfQipDy/VOQaGbyXLjz+h+ChE1HGR4zNmh9tqBw5lTtzoz5lLqXZ+zmGWei7rsxtZ&#10;KVKkmrVmy7O81moHNkY5Z4JbtMi1tm6tV6lu7UPI+4E2uHYpyqTuXBM7ekRrttp6NpQ8Q2yj43Iu&#10;d3Ojrnc4QrQ4HmthRQtvqefRiJK2HukjvNxqBzYwJ6CjFT5lk/kFbtGqI+5gRQtHqZu9Zq3ZgNJt&#10;b57aybHh2NF2j7c/6tasHRjyjNXnRBkpGbLNxzlTcDACtGLrbvCitYjZ1K7drOmyungteZ3DLDGj&#10;vbZJTDwFeQbI78VgQxpa2GObOVjRW/9mFFy9snMwEBFetoYHK2tOTIoZrwk3DlwEdIIWlrwfGXuK&#10;yABUmZq8zDdILvCTKx/wDZsz9P67Z7m9SEeOfkDHTp+ls6ev0Hm+mTI9c0V5WMVP14yPrdCbNWvX&#10;rqZ1a1fxf2O0jm/urB1bRmN802bFqlWBNIyF+DdwZvjmzBV+TdoVfipmkjEnuRV9gl9xJk/TXKGZ&#10;aRnrVb35s3bdGG3nJ3527Byn3Xs20n6+QbNvH/93+2Z+CmgDbeHXpy2nyuvN5Hh1HghWeogXHJSt&#10;MQKrJPN/KHhUzLh4apcN0g7B7507jFwPyniJB+czrq/sxqcdqx6MXg6jQjjafLDO6sQUE4wVH0xo&#10;U45IdWuKKf2my162/nVX5ll83HfcCXdw5YrEQrXDCUZtTK6GxcFUhGpCMGqTB0BDmyM6qxNTTDBW&#10;fDChTTki1a0pJvhjmAmyl63VzngAPWjNir2zOhHeWIOKDya0KUekujXFBH8MM0H2si3O2tnY/BqM&#10;w/euIFebakIwapMHQEObYzqrE1NMMFZ8MKFNOSLVrSkm+GOYCbKXrdXOeAA9aM2KvbM6Ub2qB2Pp&#10;4wCY0ALR2ro1xQR/DDNB9rK12hkPoAetWbF3VieqV/VgLH0cABNaIFpbt6aY4I9hJshetqVaOxv9&#10;gH083hCjejB62btZLtPM7axOVJ/HKn0Or+JyXuuluw9ZMdkE2cvWamc8gB60ZsXeWZ2oXtWDsfRx&#10;AExogWht3Zpigj+GmSB72VrtjAfQg9as2DurE9WrejCWPg6ACS0Qra1bU0zwxzATZC/bQtQOuNpB&#10;ZxcHYp5CjQcrXvVZQBnWgS0NZYLD8rhIQzha2K11VieqT/VgLH0cABPaXtzcEbQS13TZy9ZqZzyA&#10;W7Rmxd5Znahe1YOx9HEATGiBaK2zOjHFBGP0mSB72W712oGWsjV2sIeXdSeqV/VgLH0uvOJy3lxU&#10;XN2VuKbLXra51q7drDH+lt4es4hb+WJfbs6oKc4Itbon8oKDb8TovRg5YncjpjaZO7gyyzRQGla8&#10;zor2ryEs4WZRNHZT1RX9Igi63Vgws9+Lk/UhuD4mDo8fS6zhWqz1awejGTYONk9enqKTH5ynY/yU&#10;y4mjF+g4/1bMaX7C5dTpSTp95rK+nuwcv6bs0oUrdIGfjLl4fobOn5vmGy4TNME3f+QpGn7GRo8K&#10;5KxcsZLWjvONHv79mg3r1tDaDctZX8WvV1tJm/hGz0Z+YmfLljHaxr87s2XLWtqmT/XI7+ispY0b&#10;1+oNnHTrRYbKA5VDAC/RVMyJSIaksOL1JVk7OWY5WLcpD0EPsjQD5wQHGB0pIdHDNs+r62rWYuwn&#10;H08dJ4xFnFEUQXTUzlQ18c7KyTG18QaMCJUnKVC+PtTkuh4FN0MP4y7XneEm4KCXTTbeAbjsyujw&#10;of5cAXzv94MQu2w4T2RxbGc99lPD1WTsXHIUReAtgpiqJt7d+Nql8aik4261C4UxcsraMUfR1Dcn&#10;Qv1DE3C4sYIHqv31rgzhzFHXs6XqXI3zmG31vhFctNl4s8wcl13x2AXCh9a46MMVu2zXe9358dfG&#10;K2PKxiwG3oLNBNm32i3K2lm1Urla7XimxsmL6bs4112rnTGQnX8G1648F0e979wWOHYnNCdKX7xF&#10;EFNl+kTTEFw32g5uO2cyn+56FzlVzkfn2BHrxIWtHSaAr2+U++ZECIhxYTppo8bF+TnTxutGLaJs&#10;rXbGQ6tdW3f+M4XMCj8nWC7PbfbvHoljZ/nvGs0FpUEBprRt3QkLOcdQ1VEqMLq2j2MJUV84F7O8&#10;6GsnY+Y5oVs2WLb48dfmmmVZKu/1n+OiKQcQRGcP/z+asxC2lnMYqUWOmHVToLlf79rNGhC52FvM&#10;GBRc50qcZtmEyg6F49IPyGceU4CrWqb0WAJGH24XghPM6J9oqIZFaHykDwZpfALk0Hpcl9ER0zJx&#10;rqszYdGHmyrqEl4Tty5axemZGbooN2cu8FMx/N/583zj5txlOnZ0it4/zDd2Tp6l02fP0wTHLCN+&#10;H5qcMHiTG2rrxsdoK9942c6/hXPbLr4Js3OMxvmmzfq1K/i1avyEznp+rdoafiJHb/JoWv8Oxy/Y&#10;GUGWApo6AOyozolqghk9x9Ww0EmdYx1gPqgA4nE743SG2eFyNOP7p8scVC4OOhiJHObP0UbXhuD2&#10;utkxeu0wnISWJPhSOzLHMWUQWgxiCkdczzFlNNxqbXyqlxU7N+Ra7FxrXuUYIb2JFtDrZkcVtzdB&#10;8JIzSRhIaq+F44XCTaOrSLVOvc3Lmp4bcs3hs6PKMUJ6Ey2g192H25sgeMmZJAwkta12gYs+jkHV&#10;IBI5ptfdh9ubIB0mZ5IwkNS22gUu+jgGVYNI5Jhedx9ubwI6tHZQWKtd4KqPY1A5iESO6XX34fYm&#10;oENrB4W12gWuBpEkIUP8vW52VK+jvQlhPCMMq9VuBJIkZAjXve6Fqt0ouJ1BJUOSwvG75lrmhIPp&#10;irVOvc3Lmp0bcs3B9zpCzBB/r5sdC7LuRsHtDCoZkuQ4iIe69P59N+DrnbbufLG9rPXuGLoTQiy1&#10;MG/zcgW340YvvY4QMMTf62bHDVt3OLbYplEmKTqj0M6ZgYpbpHbtZk2c+k1oDDQGGgPzz4BecP1V&#10;N9zt96Zqrz4ggkik3Uj0bs0fhttJ4KyIG25Osl7+oULnL2FKHK972X9i83Yv68DDrrR7vSqz0Q82&#10;i2GFb46qydt9fyJ7X5Sj0M0fxjHwE4TjWJytdkYBE7SUa5fVlxXMNdTftz4WdrU5B4ueDg0Lcw0p&#10;2VwVo0vPZK/0xkTUHGcQbsQqBhvtMiZWwIW3j4rr14fP97hu6B0xy2Ev/vpqrrgeD52pzTlYXKja&#10;RVzXHYahbWn3elVmYwRlhCyGlVa7OIcjz54jMXrdy97B9khzFhNRc5xBuDHfg5bjYF+r3a1ZuzDR&#10;dJrEuSLzw80JN+06YpbD3nbONIoiLyzExcyuaBeZlWtZd0uqdkILf34t6BAreFBZdd6Ff1KoLePM&#10;+5zD4zqz5mNX2r1eldl4I2vnx4RjQOt9KstONvdvhCyGFcw1C8z3PhYetclOtiVSu7jAeNytdla6&#10;VruwLNKciFMb55lB5+LAojaaGAwRRPQbs+7icKLgx1aR4/pgH+fEJVLmh1QfriYf5+UY6EGtj0AN&#10;d8Y+nIOy3DKO9VgXyAlXU33+IFxOj1uWw9YF/awivQ4+Z8bhRCGM1OtejhxzHNtnU7t2syZw25rG&#10;QGOgMbCQDOCcrS0U7TAowSF/pySb++jgT/HqS7v09xUZpAZ4i8nJkuvJDuQKbjeIg3McZKPtpnQt&#10;+cEFf94ATltxyYbPAqbluKplpqAERx/HXdwcfa64+VgNU7jD36RlQ1W3t5icLLme7ANwu0EcnOMg&#10;G203pWu5dWsH9lIL3nJLyXGudxmtzIlu0BKtnTEjPJXntmQTKW04dG2hqDsowdG3nuvrLlUog/S4&#10;Tk4xJkFH60fbWc/dIA7PcVK+Sd2UruX6r7slVDulq+Q417uMtnXn5yH40RaKBgQlOOZ93bkOU7cm&#10;QUebxttql7jA2SW0GVlB0cY4k7zyXDznc2bAFcTUrUnQ0abx3qjahRGEAXXHVZ7vMOI8UrXMFBTX&#10;SGbJcbIB11pAaQtFXQ6Qv6C6EesuH6lorXaeE5Sr1a44g4CYClk1l80srBkk5ZGDOS7XruXKXrZi&#10;dGoD+mDctu48WeBMbW7XteeWwRzfgrVz3CXROMuZK71JN9aKmV1LDraaS9C69tyiWmYKimsE55a5&#10;3snBdjYjI6PJxXTtXUulEKO8a8n10sTGQGOgMdAYmBUD8kcD8WMey3IhkzvqdmmMCjs0UJvsshty&#10;JMNvgitoiEXbwZUwjcVFVAy8OdyUy+YeXBtzhIoYIsQ/cBAl9KV22WWb/EM+BKAJnauKTgJgDVfC&#10;/XgNPscVPzju4LJBcEuMGu4tUTtfHyULjHqHyDnHYkG5OhxLtMNCyWscl7hLoXZxPSsrwoRs4YBB&#10;ijNlc43DoKPVUE3vrmfAeTrRlc+HTbAyuxgWQ+1kFO7YdVg6su54F3LdLaXa4Vx8w8+ZS6l2MsnC&#10;YsnWgZt73g6OYUN7resOuK12XA4tCb5i9us9FApkt9qli2q4gC6Zc+ZSql28+Nj8C1SbNUxJOQ/g&#10;XIBwsfj1LH6busHq57HkM1aJUcPN1kfIAa727XHFX+KWehhwhivjCfZ4gixwxZ1iWBmAK5GIRQs4&#10;TktbUBCjDhfg7SOdM4EciraYa6eHCVJkoPz/Vjsu4IDaSXn9nLByX/9112qHc1s8W4RSKDMoodnM&#10;pHKrXW3+MofKUfecCXYdhTDl68AFeI6B669LUgicdlzazbPu+Pg8Bzrx5Jj5YIUH+NBGQkFKOBdL&#10;XooRgEKXAN7AMWLRAjfjOCgpRgAURnfeDtxRateerEkcNqkx0BhoDCwoA3YhkQ+e9YvCoM6Rg9Zi&#10;c82uCv5ywFFFSKEGN0aGEXSj5BKYIRchXhVZNvuI7fNSFC6qs8W1MSQc6ynpOJJksYiSh2DVJsWa&#10;lPQU1YubQnol4KG1wFzrFEqCipBCbbXLKDJ2So6MRptlNZ/4B23IQVuPrXgLU6G22jGRiROTkp5Y&#10;nv91l7BNqvRamAq11W4x164ob6tdQUirnTvv2DlIGFqqn1W61ZVjugHXu2Igbd0VhLCaOElSGbV4&#10;a+fHL6MujwEjd0dUhHhVZNnaujMewA1as5b7wV6JLiOgozXEXJOs2f47THAWonbAFfS0pfFipMkS&#10;ojqGenaO62MW6zmzrGl5oGAkHUs5CXyGyLK12hkP4AatWcv9YK9ElxHQ0RpirnWzukA+Q2TZbvXa&#10;gZOyNXbKPaJKe9LLCOhoLTLXrnft5FfV29YYaAw0BhoDC8KAnODDxiI+fqKFy7cxIwrs7eTCyUgQ&#10;FaSLjD8mQGAWEXCvclBmF63Azf3sjgb5sBiOLeTIhwlx57gxyo207Hc4rnQmuGmr4SauEedTwjAZ&#10;yLwyXo9r6DFKfegRLXB9GzOiwF6WkZPjsubjYlRCTGO2QOBoRMDNORZPFzfL44gqbhhLq52ya7vA&#10;sSjGYSBJDE6EV8zYqhxHp2XcWrWz84RS4Oba9V93PIIlUzthK61ek27EOXPp1E7nl+6syIk9NrJJ&#10;9Ouz7mQQqfdWO+NfWLEtcQNLalvtjIvh6w5xkbswx0UfzjAHGdWW3sl1TieOgpz1HXDbumMi5P/p&#10;w0FegMCTFCPjz6oT9xxmWxRY7eQ6pxNHQc767uCic44qcLM8GVI0WKCqIaf+OVOwY1KQFuf1zlhw&#10;BLCIkaO1mHwfM6LA/k6uczox9ZBjmmaBWd8dXORxVIGb5cmQosHhhpyFrJ10210fcTC9HPvxxkNz&#10;45Xj7eIGPtiHHtCCKd+WuOrr5MaoDsceK5ctJ+u7g4sMjnJdyMizPA7zXEiW+kNOqx14FKLKujti&#10;nZiiXG4ULTCrQQcXwd3awYO21Q5MpDaWIggyh2+12rUna9J8aFJjoDHQGFgwBuQ6Ixd0tHlH8o/y&#10;7ocuxFiO38OT8PpwB33Q8IgqOxCIaFOPItWttRiNHCXcJQ8Kz3yZkgB6zANH7XO8LKjQ0aaezNtq&#10;lxipc2T+zJcpw/N7wjXR+7wsTuhoU0/mbbVLjNQ5Mn/my5Th+T3hmuh9XhYndLSpJ/O22iVG6hyZ&#10;P/NlyvD8nnBN9D4vixM62tSTeReqdrPCdYODiLYc76DrqMVapu7rIDmk0waFZ75MSQA95liDFJkk&#10;n+NliYCONmWZd1Ycu2TgoXUuFmf5GciBQERb4t7MtYvFCgcNDtCWXLTaCSPGTp0jYyzzZUpitMdc&#10;liQlxJ6DqQCAijZLnO36cMnAQ+tcLC61dWdHUT8WO7LMlynpyHvMrXZKUR87ib9sDY0S7nAHhzuv&#10;E7s9e4vJPeGu55BTBEJFmyPPcn24ZOChdS4WZ4nrQCCiLXEX5npnvdX7xAic14nwSttj7rV3cgoA&#10;qGh9X7Pm2CUDD61zsdhq5/moc2QRmS9T0lwozAF6lhy7AQEPrXOxOEtcBwIRbYm7kOuu3azJ2W5a&#10;Y6Ax0BhYAAbC6b1+lo/9DXHHuH6hi6DvxeS7RPqa4OzPP/pRup6EC2kwLqK6SPESrSEpDpLgLuu9&#10;q4WoYbjJjwzgQk8RItWtFhN8g0KGIBjOsH23g8EcD8ODP+FCGoyLKOT7Nvi0SXGQwHGdTkR5PMjB&#10;V4RABS50ZFlbt2a+QSEcOMSdd6damVHqjBlMbd3N73oui9Flvowo9TKj1FvtwAjWXX2BIKrkV/Tg&#10;GxSSomoAPbYSsNQtTa11Vw9uaU7JkAavZ0SVOKIHnzYpDtJ8c7xQuOWRoZ/S3q+XGaVumWqtu/qh&#10;M09KhtRqlxGEGZkbB2pgEkGlbna11l1IHNKmZEitdjll4CW3DtLKjFK3XLXWXYPAnS8lQ7rVawce&#10;QFKpw97flhmlbplqrbv6oTNPSobUapd/9QpeMtoGKmVGqVuyWuuugejJmZIhtdq12oEBPycW8nuV&#10;+ocK9J5ma5KCrwgp1Dpsj9WwZ4FQhqbBjSClZEgLuu6u8jbCqFpIY6Ax0BhoDMyBAZzI7foStSqS&#10;nox5pxfVakQyRqQoJF8p+RA54w/Cj7FRKNGSjhBcRSIuHCm0Ig0PWghc6VVqEcca9M6z5BaWHiEf&#10;8q17FVewK1s88ihUgoLJhyxE7aSbDNd32Dus4UGtdvFrWmUx47jCa2Q0CpWgYPIhGa539KYPD1qI&#10;2slwsrGqgXeVG8hxhCpETTI6m3g767kTZYaIFIWeQIOMQ+uMu0iLcFEoApzqQzJc7wjxXVPX4qBV&#10;bLVbHOuuW6mupdWuZKDVrmQkO0eIs2caRbMKUSvhVBdvO2cmato5M59WnTmXqFIpzq4oFAFO9SEZ&#10;rneE+K6pa3HQKrbatdrV5kT79136aN3WHc8QPpVkc6KcNEGPZ5wo9AQaZPs3gqMnm2di7+EwmlWI&#10;mkNKong7tetJieYoJJxS8iGdcRfBMTYKRYBTfUiG6x0hvmvqWgDdfrMGTLS2MdAYaAzMNwN87tX3&#10;awqufimZvpmU03K56ftkUwh/uWlRMZYFlXmX4yakGBtN8uKLZJUPLB1cjkVEjHXjiFCZkHAFM/sg&#10;pDc2LBi4sYOI0ddBzFDMEjd6IaCt4OYu06oc83hjLAsq8y7nIo03xsY+LdaPtcNxL24C6eImjiVK&#10;8Du4bEdePt6E25W6uDGm1a7LcatdnGNRwKRLEydKuStpnfXR1l3kzB59NBWMxfUco9I5KJpUQIad&#10;IzzPghu9ENBGkISbu5LmMfUcVOBqJO/imBWyD9c6ltgOLrtiryzUcePAU2wypTGwTfBvxDkz8hDH&#10;lbiIJhXi0S7I9U666HDcapdKwFxgg7SUaqdj54HHMbd1h3KGdvGuuyVVO55jnfXRR22swOw+Z8Y5&#10;HPP7OsBI7Nzmz2/X63rXamdFQiXmq3ax9ABGGx1pTuSupPn5UPus0mrXaicMxBnDgsq8i/M4TTNM&#10;FyPN7WMs26qfM4ErfvQ2FPfGnDPjYSkRrKGNjjTw3JW067buRvr8GgfePRR2xXqIzIfW+TcCHxaO&#10;LMYmChQcft9TjA240XeNnzPba9Aik01oDDQGGgPzy4CczOP5PVNSP2bucaawIBXRosoWOzFV9kVk&#10;dIzU0wBcA+qi5JZci+PpmuO4YkxmwXHA6AFM1r03I9S1Q9wc6SNM9pbM3cHNIp23FAtcUWVrtaty&#10;YOTklYEtbz3/BccS6N0usRLpvKVYiZ4lbk943pEEyVaZE+boouSWXJMctXTNBhf2NXdu85rJuvfm&#10;DNGUIW4O8hEme0vmdviVSOctxUp01kmKr0Sqsyc8JYokQbLNY+0Ub0jnNXdu85rJuvdm7SjfDXFz&#10;sI8w2Vsyt4OuRDpvKVais05SfCVSnT3hKVEkCZKt1c546CGtj2NLKveV6Fni9oTnHUmQbK12xkMP&#10;aWbucVqm21eie1IrkYrTE+76YFGCZLvOtcvPXTaEfLxeM1n33mxp2X6Im2N9hMnekrkdciXSeUux&#10;Ep11kuIrkeqshxdWUWVrtTMeCnrMiIr3OBEUW4vLojMlBoap0nV2LZJTWEWVrdXOeCjoMSNY63Ei&#10;KLYWl0VnSgxstUtUlDPTeSB6Eq+dY6Dm7bXj+lEm7MIqqmxt3RkPBT1mHGXd+USTvaVvUlUitcss&#10;F4MoQSRIthtUu/ZkjdHf9o2BxkBjYN4ZiHfZ61cD7o//ikIvAvUrAK4PcWBXLS7iiupSU7zDTUaF&#10;kdzCFOGjMADXYjigAIlj4gD525ByU7+YXV4STVIuklEhenE9FwVup2/BLHARYy43Xo8rQRLg3MjT&#10;o1TMqrPbXYkraS41Da/VLnHMFFmBvCnK5vIkmhznjAQ4d0zk6lzTuitwRbXN4SajumRMhQlJqZWx&#10;uvGmeEjshBiy4rGy3tZdhx42GKGRJ+Gvh+M4JyocF6bAvmsEswfXothZgMQxcUCtdponmC4viSbV&#10;1kcvrueiwLUxpn0NF17pORuvx5UgCXBciMk2tz5gcm06NoQbSDyeAjfF9+NKbopznXlRunHjTfGQ&#10;2Akx5MUxsZ5xUeK6vCSaVOO4F9dzLGNNYL5HlWu4CJK0bLweV4IkwHEhJtv6ORZ/ZzhDcFN8P26r&#10;XaA+NK12MjWzmZMTBK1YHz7DQmaxnv08LnDRHdqbet0FHnCseo5w54lr4jiCslBwfE24N7x2fDh6&#10;AI4od6zp2ILRj1dMEuBSU/wsz5mtdoFg4dQIjeeRguMU2GpnXGDWMW8QA0mRQ6E1m6iOYxGLvJCu&#10;zcKcM1vtjGMQf3PVrneuyUHLIdv0UwrAgM5QVZxTIyS88m+ERXbObE/WhGK1pjHQGGgMXDcG8DLL&#10;4sJS699C5GKyzF+DLLQvv8/uOpg1rr6SjS9rfK3rXu4SMLpGmzws1YyzxK2C9OHy8601VzamqIwY&#10;2WoXGeNnh1kefU7cNLVLDOTSCFMoMDb6ep4lx9Uh1IyzxG21AwOzOBfPkuNamaonsFniYuTZZK11&#10;JriL+ZyZHYBTasfi3CJaSKtdomUE0pQ4mxPVeZjAVBrIcREb1RGGMRC3lj/L9VGDqB7vLHEx6+Kx&#10;ilDrrK27RNEsOa7R2ctx+6zieGZx0Af5OFXbOXNWpEnwLNazzd8ejlPHuVSd9LWQHtxa/iJZd7Wh&#10;9a7nBfysUh1HTnEYVg/HRWxURwC2kB7cWn6rndG7FNedjJxreqO/V6lNq8W67kKxeXiV78TM2d1X&#10;DzAPs5BZrDtJv061azdr8lo1rTHQGGgMzCMD4QpRXCgKdfT+YqIJUR0doR5ZABWq5tRsdTC9ftm/&#10;A7OkcBHMbC62D8zZY6oIsuk/NhcOVzuInVqXhWrGUfYx0YSojpI7KKYAKlTNrNn6IGNsFCRy4TjW&#10;D1xZX/MzJxaydtUPsX2EDrKPcNxFyCC0NKwsqdUO54nanBhI6CBnxnF9zhYhg9B6ahdwC6BCHR1X&#10;IpfwOTORNPCQhzsLAgtV82u2PuAYGwWLVLVm6wMq7DFVBNla7ToLLXJkDOm+ZnPuTIyxUTC3qjVb&#10;lt2vxFQRZGu1a7VL00CnBOZE7boU549Fjr6PiUGI+ugQ1cgCp1A1pWarYrExxkbBIlWt2fqACntM&#10;FUG2tu4c2UZJ5MhU3ddszp2JMTYK5la1Zsuy+5WYKoJsrXatdmka6JTAnLhZzpl2UKPts/Wha8Py&#10;1B6dzjYabH4ulpxFvu6yQ41KEKI+4sH3hRU4hdqX1WuP+VGwUFVrtgKpvQatIKSpjYHGQGNgvhiI&#10;j2uGi5/hBqucoN1mKu8Lu4TI16262TP1rNmV2vZIkJb/g2oZYV81cmiwG5Dl876Gi5AcKWi5MTz6&#10;H4EUV7+UZymAi8QbjiQfdoSLgkXL4euYZTDh+emBuBpvubI3uMIYoHJcNzI9cMuMVqgBug/X+gzB&#10;i7V24RjQhGG6Ogkz4S9YMAk0+Natnc1hTAJp+T+oIDJwlKlBmbd1V4Av7trxYAuOZLzXe90tpdpJ&#10;eXXJ3fB1t3RqZ1OsmGhCJG/Xc91Jf612wnmYvNqgLtLyf3hTRiUAAEAASURBVFCFLN5MLYzmYl+w&#10;x7VguqnIkTb2iIyIEISsqZ0zJUBxY19iqeOi56Iz/XiSn9tEG3AdZaCIpb1Jn7x5I6vdc6bhaqyO&#10;FwlhvFA1AHBsLOziThybMx5xgavJRT4yQjdZk3BhtmijF0DSxh6L4SEG+da22iU+EsfGVWRy3mqH&#10;Gljbajd83YExqRKqUkxsLWCrnc3jbD2rYhzrXLMJZ4E4TzCpXY4j2SF2bufMLm7RWRxJiAyDv5XX&#10;nVIidWq1s9kRJ7TNkdo5ExPYz7d8VoeJBlpFjWvB4UabBMRZCHgxJjnvzMolAUukdkLrYjhngtCc&#10;zlwTWmWLUyHWyeJUjTaJrNeu3awRbtrWGGgMNAYWgAE5B1/VR5Q9uFr1wuhP6/GFXfGsnnKSyc7q&#10;XVxBYmt4ltbjuktCAgxSwoWLR5GN1+Gmy6MGZ7hdIACip/T5wmXb+4PjZTd6jAtWK7jJJCyUj8Hi&#10;yJUhpURBeWdHEo4ngcDtupJcS825iFZ1oiezXgtuyL1RtZMDGLj1cCzjrcyJVjsj0+aHzaWS3u70&#10;m+O6K4E7+mKqHQ+ue+DO1NZdXr7anOCIG7Lulk7t7Pxz49ddfu0IV4tWO5nAMplsHkvDGrZWO2PC&#10;GArMDD1n2jk+n2+CI2uAMfo4HoobEPo+D/bh2iFk+25XtXObANqY/ZwwWeyjbDVczuvBtfnG/u4A&#10;nUn67rmOOo4xOhnvbHGXRu1QgxrH7Ovh2GYR2BnU1nA5vgd3thynnjG75HhYxmGZNq+1S31iTnBn&#10;Q+eaDSmfEzarlAuh2gEbD+4gvC8Gwl/jWADF3/13WEaOw+2KNVyBrOMOql3Cltwbt+7SOGQUgf9W&#10;u4HrI3HWamdcCA+y1dYH+2R9SGNBujcZec5RFWu4HNjWnZDA/9U5juu5wmla4qhBjeM67oLWji8I&#10;fp5Uht5MjYHGQGOgMXBtDIQLh4JARltDxl8UcUy4oFsq6/ye3voGPLQhKlOhcOtx64A1gBQJqGSx&#10;y2PF7kJYHBJQcauptMulK+PCB0BGW+vWcSwXdWyzxUVebB2u57iDGxNYwDjRBl+mQuHW43qYjoyc&#10;wpGZTdF9Zi9yVB0SUHFXcTtc+ETIaLljJ9qoHMc3pHZ+QJDRBt4yFQq3rXZcTvlHODgBX6zPZj2H&#10;tNS4OeE5nu1cE8BsaFC49bip44qEnMKVmU3RfWYvclQdElBxV3Fny0UH13G8WNddRh8OgNtWu8W/&#10;7lrtjAFM28hHW3eeGKWnw1EkKwhDAiruKm47ZwbqmZ3s+uz5rpAp7sxsiu4zu8eBPCSg4q7ittoZ&#10;oR0ewLO0FTI7ZoupcuyhVO7BQ1zFXcXtjNknQkbL4E60rm6Sc2aHBxApbeegcei8VhFnMbrvCUdk&#10;Lx4CKvlV3M6YfSJktAzuROvqVqpdcfCZaoruMzsK4tshARV3FXcp1C5Nbp47fBTZdckfKGS0ni/I&#10;8HHr/43QwUW8tC4nGwu7FmjdtSdrPP9Nbgw0BhoDC8JAOIPLBSCezeNZnU/9Yveb+4sihGkIFIvN&#10;8+BDK5cUTkoqJ4kS+oI969qUOm4aXxdXfOHxzaG4IUC5SJhRQn40FLjRLoF+vB4XIGg51IkG4TiO&#10;mCKUgUG/aWsnx1dw3DsnPBcZaaaU1JW4McX6FNXmmscFCFoOcqJB3Nja5QPC4NCGY0pqOIBAKuy9&#10;HNsR5n2YrbvuBKzVzthxcyLjGEqNV/jQttpl8y7REshzHINObcvAoM/zOTMbWzwppL7z65YMTHxt&#10;3WmJmIvElFlg91rkuNWOafHzOGdJtQ6hxbk4pqR5OP/XO38h8ePF4NCGc1sckwhuTiBM4aAg2OuQ&#10;0dZxF/O6615H5Thb7azaUtfaORP1Nl9+roXPEGTf5dhwNRLhfuqGPrvrI2HWcc2a4cYU6zPmZesZ&#10;g0DLUU40CLc+IqYICRdx2i7acyYObAnULs6JxHF3TuB40IaSWDHCvtXOiDAelSnQFTmWCD8nQoDO&#10;40BjaLrr2XLruGLtw8Ug0HKoE627W6l26eC7HJtP9ynMKOrs+wO6uJJcXO/inBCcRV47HLsOszxu&#10;r0NGK0cWDzSgiC/YEJbhmi/PQyDagJtUxhSlj2Pp2uOGxAHrbll7skZIa1tjoDHQGFh4BuT0HM/n&#10;rOBGvpyj5Y8DMr8MRw3e6uWe8XJIHTfkSiObPu8ZR2O2IXv0no/X4SqcXNb6PmylDoAlFi93IqKz&#10;xI2OlFJiVUI6JjaALwPqRKg5s7qcnAs3FE3wWV52cV7sxQ250sjWamc8OL6iIa0wM/E+sBdDUO9W&#10;O3c+KtmKpM3PuiuqoCrqEAvTaherUBNiSdjp5RQbrNHZaqdECUG36DmzM1N4brR1J/NBJkW5PsTW&#10;3eJyYpeXU2SwRmeJGx0ppcSqhhRGVlvtmLhrrB2u+1aMwHGkutWufs6MBGVzuFQQBY5ND1Y4r2Hd&#10;AXcp1A4fZzDmePggTQ3e6mUEFS2H4ByQ44ZcaWTLrncj4HIKonpxb6F112qns6gzJzIrJkxnPUeH&#10;hYd9Zs0UhBVGVjHXs34RPgQ3n8cuSbvxfXnZxXnRjSXHDbnSyDaHdWeJ+X56epouT07TxfOX6dyF&#10;CbrI/12amKLJy1M0xfbpae6Q+1qxfDmtXLWcVq9eRWPjq2nt2tW0Yf0YreP/1rBt5cqeZzLCsGXV&#10;59/XREc2oMyaKQgrjKwuVO1GwcWotHVjmdfajYI7T+fMdrMmq2hTGgONgcbAfDLAF0K+spQ3YnBZ&#10;8630quf1Tvc+ChF1XKTWMuBLbT0qv5jl0aLJCJCZvF6CFy18pW52scqGIxO5P9JHSaRso0fXIw2l&#10;u69zDAzfSm5tZGlsiJbIOq54ZEMkWrOWe3jRmr/VDjzVOQZbvpWMVrswf6pcgC2LSfu6vWat2RJO&#10;KbXagRGsZ+hohU/Z/Lytc1y3prOM4WBfi67ZEN9tb3ztZEyelzRGHAla84Dj3GoMAav0JUyR4EVr&#10;XuDmsTkufHnmYGvqD3HW1jBqtjzLa612YKPVDiuoPiciTyxIpMwz2ZBlGvaYhWjNDo5za45V+oAY&#10;ELhB76ln4Oaxddw6ft3a1l2X45Ip0WXrVsXsaY9MtOa52WqH4/W8wJZacIBWPLfyuvM8GBe1M0sZ&#10;1R8pntpW57jEFV22NPtNtz2i0Yq1jossRM4el5E5qfwuwXo09Bu/7nB05dFCt7aMEmvNlmd5rc5x&#10;iSG6bIupdjaitL9yZZo+OHuJTp86T6fPXKQPPrhIJ06co2PHztKJk+fo8OEz9O6hE9yeppMnztIZ&#10;jrs4cZkBpgLIKr4ps5q2bFlPW3dsoN27NtPt+3fQvr2bafv29fzfRtq5cxNt2rSWNm1eS9u2rKPN&#10;3K5atTINQqUae13myihJrdkKcKfOR+0A53uu45aRkiFb98jECjy0Yutfd+rj3fVYd+1mjbB9i28T&#10;ExP04x//mH70ox/x3dppeuSRR+ixxx6j8fHxW5yZdviNgQVkIL8ehOtEMGqTB0BDm4/MWZ2YYoKx&#10;4oMJbcoRqW5NMaXfdNnL1n8RK/MsPu477oRbv8gis0gsVDucYNTG5GoYIGttNSEYtckDoKHNIZ3V&#10;iSkmGCs+mNCmHJHq1hQT/DHMBNnL1mpnPIAetGbF3lmdCG+sQcUHE9qUI1LdmmKCP4aZIHvZFmft&#10;bGx+Dcbhe1eQq001IRi1yQOgoc0xndWJKSYYKz6Y0KYckerWFBP8McwE2cvWamc8gB60ZsXeWZ2o&#10;XtWDsfRxAExogWht3Zpigj+GmSB72VrtjAfQg9as2DurE9WrejCWPg6ACS0Qra1bU0zwxzATZC/b&#10;Uq2djX7APh5viFE9GL3s3SyXaeZ2Vieqz2OVPodXcTmv9dLdh6yYbILsZWu1Mx5AD1qzYu+sTlSv&#10;6sFY+jgAJrRAtLZuTTHBH8NMkL1srXbGA+hBa1bsndWJ6lU9GEsfB8CEFojW1q0pJvhjmAmyl20h&#10;agdc7aCziwMxT6HGgxWv+iygDOvAloYywWF5XKQhHC3s1jqrE9WnejCWPg6ACW0vbu4IWolruuxl&#10;a7UzHsAtWrNi76xOVK/qwVj6OAAmtECcmZmhU6cu6I2Yo0fO0OtvHKW33jxBb755jN55R27KnKST&#10;x8/S5BXOnGEcbq5enaaZmWlu+YYEcRsHIHWUSsqe/8dP2SxftoJv6Ml/bOWHalauINq2fQPt3LOV&#10;9t++je66a2f4bxft2S03dDbyjZ51fPOGA3u34igKNR6s5KvPAsqwXng4ygSHVcNFOFrAWOusTlSf&#10;6sFY+jgAJrQj4ybwBBLQBEu2ua67drPG+Lul96dPn6bvfe97tJwXukyky5OT9NRTT9G2bdtuaV7a&#10;wTcG5oUBd8ZPYpLm3Mc8QHT6FkzZ5ETQ2UKHc+m3kpNMixAXx54GGS/g7iqMqNm3Dnf2yT0Zgilb&#10;q53x4DhOYpIsaA77eYDo9CqYsrXaGQ+O4yQmyYLmsJ8HiE6vginbQtSuwE3DD1Iy6BBG2lVykuka&#10;cNF5Aru1z5mtdpgR83LJTGBBknkm262+7rDe0DIlSUyScjWX3TxAdLoVTNla7YwDx3ESk2RkzWE/&#10;DxCdXgVTtla74bW7Fv6vJdcq1N232hkn4BYtW5MYpGTo8jjMci25fdiCKVtbd0tu3V26NEUn+SmZ&#10;Y3wT5uVX3qW//MuD9Pxz79CrPzlMx4+fo8kJvgEzPcP3ZvimDF3hIvNdGp2RKDi/6mzFMn2l2fLl&#10;y/i7WqYgzAO+90NX+b9pzr/Cr0ab5ps6acNE5Js3tIJWyE0cTl61ejnfwFlPd9+zhz7y0QP0kUf2&#10;04MP7qOdOzbx977raT2/Qq3cgBRXSjKUof06ctByZBKDlAz9OH2ea8kdhCm+6roLSXPpV3Jkc7gJ&#10;JkjJwG+8k1t1bbulGThx4gR997vfpb17b6MVK1bRwYNv0+OPP0G7d+++pXlpB98YWDAG3Em41kev&#10;mx1X+T2l9tcULrM3QWKSM0kuN4jyNxsDcTvJHUMXVHtfGFx3WKlfPyQva0RuyLUEIbhVjhHSm2gB&#10;ve4+3N4EwUvOJGEgqb2W2i0UbhpdRap16m1e1vTckGsOnx2tdsbHtcwJx2hXrJHvbV7W7NyQaw6e&#10;Ha12xkerXZgXfXOidxK5+cTioLBr4XihcPPRF1qtU2/zsqbmhlxz2OxYPOsujat3vBzSahd4GkSS&#10;hAzx97rZUZ0TvQlhPCMMq9VuBJIkZAjXve6Fqt0ouJ1BJUOSwvG75lrmhIPpirVOvc3Lmp0bcs3B&#10;9zpCzBB/r5sdC7LuRsHtDCoZkuQ4iIe69P59578g7RzRoIPl4F43O1rt4qTIvoRWqyfOyx3nYI6X&#10;Su0mJ6+QPDnzzqGT9MwP36Jvf/tVeu7Zt+nwu2docmqarkxN8i0ZeZWZ3Fzhb+z5Rsq6tSv5Rskq&#10;btfwb8/I786so3Xr1tCGjWto29ZNalu9eiWt4t+hWc43b4SpqSm+SXNlRn/P5uKFC3Tq9Hk6d3aS&#10;LpyfoPMXzrP9MstTdP78JF2+LH3JjSDZGINW8+/drGa8ZbRr90Z6+CMH6MmP300f/8RddNedO/k7&#10;4E00NrbawrG/BWqnhzqn9ZzISRKIS+1crnftZk3i75aVTp48qTdrdu7axYt2Jb333nv0sY99rN2s&#10;uWVnRDvw68FA7WRutq5HLV0zX6vZiD+x4EFLiGzuZr3qtVRxqD1zBqWCW2LG/L4ergFXIXtwM1h8&#10;dC7Gi/w81qxm63q6FqB021rsQNxqAhsXRe26xwdaPWO1uVabEwmte9C5JWhLsXbpIFWSI5Gt5CM/&#10;XouRvdozZ1AKLrKQlJ6Xx9lVzJJmh5ugMpAuLEZQjBf53ex+T38sclJbizVb16OWrjmBBUlCZGu1&#10;Mx76Ket6uhbDqO1rsWbretTSNXdgJUS2VjvjoZ+yrqdrMYzavhZrtq5HLV1zB1ZCZGu1Mx76Ket6&#10;ckuuGVra17xm63rU0jUnsCBJiGytdsZDP2VdT27JNUNL+5rXbF2PWrrmBBYkCZGt1c546Kes68kt&#10;uWZoaV/zmq3rUUvXnMCCJCGy3cy1w0dLO9JAyrx/zhxMds1rtq5HLV2zDd/tJUS2VjvjoZ+yrie3&#10;5JqhpX3Na7auRy1dcwILkoTINkrtTp2+QIfkBs0zb9LXvvY8ff+7r9OR90/zDRp+cuaq3JyRJ2eW&#10;0fjYSv4dmTHauHEtbeEbMQfu2EYHDmynD/FNkttu28J/PL+Zn3LZwjdrxvk3aZbTmrE1fINmJT9h&#10;UR+IPHdxZXqKLl2SmzJX6Oy5i3TkyEnu+yy9c/A4HXznJL39zjF67+Ap/l2cs/o7OR98MOmexFnJ&#10;z97wf/zetJ07N9LjT95FT3/hIfrkJ+6h/TyubVvX89cVxkBtCDwq3rqe3JJrlpP2Na/Zuh61dM0J&#10;LEgSItsotZO4Lm7opDgHzRZXsHN6+nHLsUpqu1kjLNzimzxZ8/3vf58fgdvBC3Ulvf/++/qbNe3J&#10;mlt8YrTDn1cGwql5wMWAu+Mrsfydkmz+sohcdWS7dI++G+MtJidLric7wCu43SAOznGQjbab0rXU&#10;L2CMwARUotUm+PkFLY9ULTMFJTj6OO7iiiWNY664+VgNU1DxN2nZULMeU+8pxiToaIFaxe0GcXiO&#10;k/JN6qZ0LQEipAZ/3mSw4pIt5yPHVS0zBSU4FkftwF5q7chk7wdvcrLkerIjuzInukGxj6oreoEp&#10;bSUyMwUlbzyAIohh7rWzUSQM60z2yRaU0ITh2OihqC8o2hhnCcN8WXgOG9noxnhLiZPrPtLgW+08&#10;zeBHWygaEJTg6FvP+TxLyIBC2/EEXJmpKcYk6Gh9budc3A3i8Bwn5ZvUTela3KAiHmyVaHUJes5H&#10;HqlaZgqKaxKGGWWfbEEJTUizYUFRX1C0WYB1F3Bb7bjajupUJzPKPtmCEpqQ1mpXrBjwmbHlOM7X&#10;V3mtQhbYNV21zJQDiiabYZsvt5kf+5C9KGuHMab2Rl3vwggCWeAsjavVDiePGjfG0+KtnYyvO+7c&#10;olpmCoprBKetO/8ZSBhJW0afmruWSiFicSrRPSh5pGqZKSiuEaClUTs9ZH0F2ZEjH9CLLx3iGzQ/&#10;pq9/7Tl6662TNHFxgqamL3PQNN/oWEGbt6yh7fyasdv3bacHH95Pj/B/Dzywj27fv5M2bVyvvxuz&#10;YgW/royfmlmxgt91Vl7DtCBSgvIdKGk924hsPzNzlX/rhl+uxq9Ik/8m+ScuTpw4Qz959TC98MI7&#10;9MLzh1h+n44dOcWvabtAFy/JjSQpxEp+7doY3yBaSbffvpWe/uJD9DM/8wg99BCPde829/s2rmhc&#10;MNFkWxq1s7GHI+BRl7oeitsljlOOc0dxME43t2sJQ4mIIrSbNRkdt6YiN2vkN2t27typN2uOtJs1&#10;t+ZEaEe98Axk52Uo6SKQBhB8CImOjiF6koCYgAtVA2o2dmQxCalP0vAiJ1eDlhtzuKqPjVf5Um9X&#10;e43Pw4KmTe6J4JkZCrcFbjxoDQlxXo6AQQghpkG5GWpXHoPnoiShxgViOK/gGCxlnKkx9wAhn4eI&#10;4bbAbbUDY612YCKfE8ka7d7UkdNc038IQdW4hTpnttqlMgTCM97F2zGklCghpuTT8rv1HBE24odR&#10;oBu1l30FZxbjAESs+thYnNvysKBpk3siemaGwm2BGwegISHOyxEwCCHENCjlcYvXY4VcbZDjbaWM&#10;mDpuqx348hxXZIShBa2qQ6lzrB+2EIJ81DTqNQFJddzFXDsdOYYfDi1Xg1YLBBVZAhRub9Z1N9Kc&#10;ADnhrABa1FzOk+DMYlJ+SMn+LSA2DS9ycjVotUDAZwlQuG21S7SDlmDR9Qz+MBeymOg0oeJTU2HP&#10;1aDVAgGfJUDhttVOGepS19Ydpk44e8SmY0+GiuTmWviC4srUFTpy9Cx993uv0+/+7g/oT/74x3zj&#10;4yxN6xM0Uxy1nG/QjPN3q5vo/vv38W+B383/3Uv33bePtvLTNHJjBk+r+A6lYrLJUzS+1/h2CxiD&#10;V56qiTjRZ4jRbmrcT/NNnMuXLtPh90/Sc8+9Td/61sv6NNA7/PTNqZPn6cJFuXEj20o+ipW0lX/j&#10;5kke/1e+8hR96ql76La9W2lszSoLyfZhANpU5CyWlWy8UMo5K0l9WMgpgb2OmDpu9bMK+vMwHRm4&#10;YXRJ5ciyr+DMYgrAik9NvGs3awqu5qpevnxZ72Cu5CdTVq2qTeC5Ii983qlTp+xmzQ67WXP4sL0G&#10;bRe/Fm0pbVeuXOHH/y7zj3CtpNWrV6eT11I6iDbWm5oBnL4r5+Shx40ctJaQa/GC5tGKkEINlySM&#10;DIndqPzDOscVIV4VWTb5u548L0WZR2CKvxJJIYrh1SQnSYPcYNBjGeFCLMXtU6xJSU9BvbgppFcC&#10;HloLzLUOoRJUhBRqcGNk6L4bNVuOBanVzvgEm2jBct5WvIWpUFvtmMDEiUlJT+xidtd8KaouIQft&#10;4CjnLRIKtdWOqUqcmJT0xOMNqV3qXqVyXBhtfk7sRuX+7IA7uJItWztnGg9gE61Zy/1gr0SXEaZj&#10;VgGvG3Ur1Q4s+BYMlcz4mD4ZOWjrcYO9klNGmI6RAbUb1WpnDJTMgLFBLXLQ1mMHeyWnjICO1nBz&#10;TbJa7Vrt5Cpoc0i4kFkxu3/fSW73eZA01zDLkkUyeOsYzJy7+oN6cRNMrwRUtPXAwd58nIaADLS5&#10;Fb1g5NC5zRMyVVyyLcRnFeBiDmhHrneMtBheZ7yW183OcVNUL24K6ZUwFrT1wNw7xTdpDh06RX/B&#10;v0PzO7/zffr2X7xKZ85c4N+PmeD0q/zqshW0a9dGeujBA/RTn3+APvuZB+lDd+2h8XF+WoV/c2b5&#10;cnlqRjbG5ZuMMv6wWOwGTe8fq1qWZMzwLRRbJwFHARKVccS2CDNcWZH+95WuXJmmiYlJfT3acy+8&#10;RX/yjR/zb+y8Rm+++T4/iXOJX68maHzLZiX/fs6Gcfroo7fTV/7Wp+jzn72fX922g9asWWkDK/Zx&#10;DHJ8YXxFiB67jqc3oszoHmM/uuQO9tYikIHWRpBrVdwixKsiy2bV9ufEFGXzWJC9n5M4pN2sUfqu&#10;bXf69Gl6+eWX6ezZD/hu6Ta+g3o//yjTWC9odhc0RNVsvQA9jhpGzebT5a7r0aNH7TVo4TdrDh8+&#10;rK9B27Nnjw/N5GG4WfB1UCYmJuj111+nY8eO8YljDT+u9xBt3779OvTcumgMDGIgnYjtmuH0nrQY&#10;EQUO9LLmOYMTa5DJnaQYF0zF6zjNXQmPeSwkNz4qeaN5c9yUMaiDFNWDqx9u+OIVP9CkjNFw3dhj&#10;KguDcDUuBls3lX2MiAIHeVlznMGJFTiXWgkMppzjgFIJ9/jJnaTUmdlyXBdXHoMDTlGtdp6LzgfV&#10;4Mw5vtlrN4c5oTwlJt1Uy8QYEQV2e1mjncGJGVBQkjtJMS6Yrk/tYq+dkXlPGuUcOFaghDBvuApZ&#10;x6324UO9XI6v4/NoXq4EBlOrHROxCK93qXqtdvbxZg7rWamr8JfIVSlGRIHNXs6jKr4CMKodkJjb&#10;1h1zs0TXXSyvFyqlrrtdYBRNqM6JCBKDo0WEZJ3D+lCkhOCBk3UOuJqcEDyul2NEFNjrZQ12Bid6&#10;nK5cCayYYt4gHwcld5KS0WwLUjv5OpPh5/7vu1a7VLEktdqFf4U5ShInWBXO6UR4pT1y5Ax9889e&#10;pt/8zT+j73zrNTrzwQWGmdSQTRvH6I47d9DTTz9IP/tzj9LHHr2HNm3ZQCvizRleVzMcqj88oylx&#10;h+7Q+hWIIPuif7kOe3n48Rr5LtZiJYo/NYSbM8gBHlqJLW8G2FrDFypX+abTFB1+7wT90R8/T3/4&#10;B8/yEzdv8ffEZ2ji8nSAXUUb1q+lJz7+Ifq7//Fn6AtPP0x7+Xd2li8PGLEzFhbkeme4eqw4UGWl&#10;7D86e4Q40OSvmKJzkI+DkjtJyWi2/NwWkYPg8pxLrVxoads2RwaEPrlR8+yzz/KNmq107tx52rx5&#10;M98w4Cc7GBPkShweR/MyuhXb8mWyCJEBz+htHy76rSHJ4jrLPzb1xptv0sYNG/XHpU6dPkV3HDjA&#10;x7GllqK2Wl+9wXNw2J3W0bmQmzXyo1kbNmzgO9xn6N5776GHH35Yn7CZQ/ctpTEw7wzIbMY5IVxS&#10;XB/dC6hzhvO9IQAHfuhoYbe2bkWMed3ehUNEi5xRcH2M5tdBckinDQrPfJmSAHrMgccU5yWf42WJ&#10;gY7W54m3/PDj/Zbj98kLPLTJI1LdihiPqLILh4gWOdbWrbUYjRwl3CUPCs98mZIAeswD2fA5XhZU&#10;6GhTT+ZttUuM1Dkyf+bLlOH5PeGa6H1eFid0tKkn87baJUbqHJk/82XK8PyecE30Pi+LEzra1JN5&#10;F6p2s8J1g4OIthyvXb1za65Zpu7rIHm40waFZ75MSQA95liDFJkkn+NliYCONmWZd1Ycu2TgoXUu&#10;Fmd5HXUgENGWuDdz7WKxwkGDA7QlF612woixU+fIGMt8mZIY7TGXJUkJsedgKgCgos0SZ7s+XDLw&#10;0DoXi0tt3dlR1I/FjizzZUo68h5zq51S1MdO4i9bQ6OEO9zB4c7rxG7P3mJyT7jrOeQUgVDR5siz&#10;XB8uGXhonYvFWeI6EIhoS9yFud5Zb/U+MQLndSK80vaYe+2dnAIAKlrf16w5dskl3skT5/R1Z7/+&#10;L75Jf/5nr9Dpk+f4iZNJ/t6WaMfOcXqQn6L5a3/9MfqZL36Ef+eFn6JZu5pv0qwwRAaTasumuJwj&#10;37z774HwnSe+r5XvWC2Fr9jhZo/aGENiZmZw44SfsBEgwdMHdgxV0sUY8SRAbdakvsVoABabPJOT&#10;V/g77Qv0/POv0+//3jP0p998md544yjbpjRn5fI1tHHLWnryE3fT3/9PPkef+fR9/Mq3jbFPG4E7&#10;TnQlDt6gojUr9rNcH0ibb1w3OIhoXZeu19yaa5ap+zpIHq6aBbYnayrUzMYkr9565pln6ODBQ/TE&#10;Ex/ju4/H9GaBrERZfDP8P3lvodBNKhu6eHUqah1kcWCpml8Wny42wWGFb07GhZaWEkyu6lGE4BKl&#10;F+BqNxLDP33Fj8BdunRJX98mfU1OTtH42DitXCXjlnHJWDgWyXJ28gNiv8RgM9TQf8hTFL6lfFUx&#10;OJITlAENE7yAH0AEz5aquCQ44CmTEh8wQqqkyY2a3Xt206F3DtHk1CR9/OMfpy1b+m84SU7bGgPX&#10;h4EwYTGNezod4u7J8uYugiwtXW9dl08cIqdkSINxEVWDDT5tUhykeCqAIYOoGkNE8BUhUIELPYPF&#10;CSU3DsQtQ+u4ZdQgvYswmONBWN6XcCENxkWUx4AcfNqkOEjguE4nooDl2+ArQqACF7rPjBeD3Bi0&#10;Om4ZWscto7xeZpS6XLc43l+6fPrIcsKFNBgXUbUOgk+bFAcJHC9U7eYLtzwyjL+09+tlRqm32oGR&#10;+Z4TZU3QT2nv18uMUrdMtdZd/dCZJyVDausuI6i+nPOQQgOTMJe62dVadyFxSJuSIbXa5ZSBl9w6&#10;SCszSt1y1Vp3DQJ3vpQMqdXO0cMieMmtg7Qyo9QtV6111yBw50vJkG712oEHkFTqsPe3ZUapW6Za&#10;665+6MyTkiG12unH98gSeImGoUKZUeoGoNa6a2gPDkFFwLTazV/t5BVhL7/yHv3Gb3yTX3n2A3r3&#10;0Am+UXJZ+d6yWV4Jdgf97b/9FH3pS4/Rnj07+HvU9EowfYpmOVdFClPZ5OvQfKT8LTH/lswy/Y7V&#10;XJcvTfLvyhyntWvX0I4dW/h3blbyH9hfoBdffpP27N6iN4ZWrOC7NNzHlelpOnnyDL+ubAVt2rSB&#10;lvNv4sg/RPUmjn5nGwahP4aTvkfVZB6MmkOINLjRI/KFCxfplVcOMgffpa/+v8/Sq6++T5cn9TEh&#10;jlulY/kr/8FH6Vd+5bP8XfiH+A/lEw+S393CbA0N/IXac70ro5AtbekrdYtVa93lwQbIKRnSgq47&#10;/hJe+mnbHBmY5sUhT9XIK7geeeQRevfdQ/Tee4fp+OmzNLNmnNaMrQ3I4a4CL4irvIIvnv+AZnjx&#10;rF0XFhRPMLuhId/u8E0NzbIbJZcnLvIPQV2ksbXr+ImdtewTr0XIHutOovU9hIyr3uDU+xxyw4hx&#10;5csjmuFIM3KcGKxvyZVExVFc7kmGw/9TXF2Xgq3A3K+0hmso8g5FCcLoLNd0eXJoGb8XkY/l4iVa&#10;za+JGx9fx0Phvj2u9s8ZwhM3E5cu0CV+WmnLju1skrvUdgtH+uPOaGpykibPnaHdWzbyiXIXn7j2&#10;cw3eZexxevzxx/UGjoS2rTFwoxmwVWOjMNlbBo0uRUuUzn0XnrzwzB5XTwdID9glbkSVdc/rs39z&#10;mTGpjE6OKI2Iq0icZOemYbgSyDEDx+swenAVIoSZ7C0uvyOmaHGVrCUvPLPHbbULpDN1tTnhGe3y&#10;3SmYM6RoMaJCCEheeHxPiKq1LrOS4ryaHENGXB8aH5PK/pMjSiPiYjA1jsMiQwhzxejaAbgpx1Ho&#10;Es6hZXQcI4eb7C0FRqamaDHXcT2WlzOgQkm4bd0FapiSVjv7vFqbE8ZSml9RauuOqYlsFOusVC1O&#10;95UU59XEGDIix324NoqIlkY7Ii4GU1sf/tjj+FUoz1YlF0Hn2BpuGi168JYeLAzUztyqlaMwFI/l&#10;5dFwa+ujxI2oI3Ks8TGpHEdyRGlEXFBS4xjMSozh8l6FkrVyPEGXcA4tow3LYkz2lh4sNadoUeu4&#10;HsvL84cbUUfkWONjUjmO5IjSiLiKxEk1jlExiTFcCWRlIf6NMBJuHIUO+1avnbLBu1Y7+0whk2LY&#10;nLAZxIEjrg9w3AHWGRjRwvqYPe5NUTum4eSps/TVrz5Lv/7rf0o/+uE7esOCb4nQxo0r6aMfuZN/&#10;t+Up+uIXH+PvHXfwT1+sMfakBmFz31bClM45fL6ZmZ7RP46/fPkK/8H8BB0+fELfEPTRR++lrVs2&#10;cc4yeot/N+a//e9+k+6+5zb6R//oF2nTxrX0jW88Q//kf/gt+tW//zT90i9/Qd/kJB2cPHGG/sf/&#10;6bf4e+fV9J/9p79At922ld/89AYdP3GaHrj/Ttq2batNJh2jfA8cZhYPWb/XlZYv0vpNLstwW2vz&#10;8ezZC/QTvmnzr/7Vn9Ef/MEP6fC7p2liUo55Bf+R/xjde99t9A/+4efoF//mx2n3rs32ajTF7ZvH&#10;MnLpX/wSKEI54yWiu0mobGV0xIoes1j0oH3KnBXudVh3w259DTqq5mMGVvCdy507d/KTNe/Qiy++&#10;yD8etZpu51eInZ5+jyY230bje/YZT1xMOYGt4Ek4yTcYDr/4PK3buInG9x/QH22a0WLzjQvMPpmx&#10;/Oib3Ci5+P57dP7o+zS+7wCt3bFD77zqhBZkxrRbLXrHw87VbLSbNhYgHn22R2Y0w8YTqQhs0OkZ&#10;fJKhoDyQiMtxliNLCWO02zKKawgO11Airqh6OMtp8uRxOvfuQdq8fQeN37Y/PHlkuHoHmEeK8cqJ&#10;5BIf++lLr9Huex7jJ31W8/seZQQMxuMVLs+eOU1Tb75I+5jH6anL9Nprr/P7Fif5NWj30vr1620g&#10;bd8YuFEM6CLQnUzZuNlyk9VdbhYLq9xLl3UQrSzoWlSDWQ0jIdm6BYK0Eiebiylx2WVoElfHjdk8&#10;Htu6uGYXfxiFx00dsB8YTspwk98wZW+4isxi/If/AFzEGgYC0QarchFGHHDrHFu8jaLVTtgQLnRr&#10;tcOMByPcyjyTLbLElziekX49syvNRpMsOuVEKeM4x9VuwvrQmelxUwfZWOq40WqQuhdb+DzA4tzX&#10;nYMUxLbuHCHGcad2bnb4eRSrlM2JaO3g4jx4a9RODj+b9Ddm3WVjSLWJUqsdMzSH6ygTmKq7QOdM&#10;18NiX3fhtB9PzHF+8SoQeU4cM631z0AJfU64rXZWD+YhPxf7eSznr0VYO8wJHZ0fb5oTUcrObTga&#10;TQw7iQwziEVDE1eSjAELr+NGqwXp3nAVmcWcY4SlPIvmc1A0+f4Rz6OqfFYZad1FXGDl+J3Pg+xe&#10;kHUHXB2GjcGGlgYYpUiGxMkWPab6swq7DE1cSfI5MTvDjdaAKY3Y0pxotQssMq06J5Qp49jYSxxG&#10;KeMYnGpi2OUcp4ol6ZauXWBpmm+i/PBHb9E//+d/RP/2/3mGb9qcY88UreTvex94aB/9R3/30/Tl&#10;L3+K9u51T9LwOUK+x9UbIDJ5pWhauMB5qA0qcOb0GX692Bv00kvv8veW79Fbbx2jn/zkfVo7vpL+&#10;l//1V+mzn31UR8Oo/P3ySZqeXsF/nH6Fv9+8Qj/4wU/o9VeP0gd84yS9Do3oGN+U+fa3X6X9+7dx&#10;/BXOv0r/5t98k7729Wfpn/z3f48+//ltei6Tb4SvXJnkP56f5O+fV9IY/2yHngT5iZ5lPGb9/lh7&#10;tx1/7cqrU46N+GbROn5r0f30wAN30C//8lN8I+uP6d/9u2f5t3zO0aWJGXruubfov/mvj9Eff+PH&#10;9I//8c/Spz/zYVrFT/rIceumU83mW7SxA7zEKRzC5Rj8nMzOxRLDbqW5g5vQw1klIppQw61816bB&#10;FmuIFdw4aImTLcUkPZ3bUs9J8jkx2+G2mzXG5DXt5WbNI498hO+IfsA3bnbwUyPj9AGN0flN+2jn&#10;gf32QYBrIhNKXik4NTXNC2Q1bdq2kzZu58fa7Ak2GwNqLZpUjP/bvH0Pndt3krYw9vpN/DSKYIlL&#10;dxLIW8iTFBUhoJUYyNIGVYWQK+OLOssa7nFdnpqDr4YrLh0ft8CV9O3n99NWvoE1zk8UbdvJd3k5&#10;0Pv5XGdb6H/zjt18/DvpwP0PMGd8a4j9OgzJY97OHj9FF65eYv4f4P6m6Ri/hm71mjX8lM0eO2kG&#10;uNY0Bm4IAzpZdcfdY3LbSOSiaJPZj8zHyj8iTIdV4tO6h1VwRbY2+Q03XajQfxdXM9MuDMjwgBvb&#10;YM5xMZaQGg4sQbIULzyIKfBHxI1Hql324VofyrGIHJvGi7Fah55jtbA7cehjMW7xS1DSTYKhi6t+&#10;STEXq3ksuE1+Q0xjlkTZFqJ2hqvwurOx6VCxa7VrteO5odNBpwdL1Tlhs6i+7jQbKNm5Dbhp/vv1&#10;YZiyv+XWXTxPgIOcw3DKd+c2+BGvrCkKONYq3sS1syOX+SNHLNsNOme22s36nIl6tdrxnFUysJ6t&#10;rX1WSev5xp4zW+30VFM5F98ctZMJaddnzEmpOOSiDWrt86vNE9m7Ga7xwEgRHfwqLuY98mztaKi6&#10;WFqA691I6y4dZhgcxmoH4tezBrC7/hlI8kKONQEPDfyid693S6l2cgR6iEoVS612S2bdLenayeB5&#10;O3XqPP32b3+f/tk/+yN68YVDdHnqon5Hu/e2TfTXf+EJ+pW/93l68P4DNDY+pvH6x+P6xWVad/hS&#10;06Yu327hV5udP3+Jb5BM82+Bb+A/8l/Of9x/kP7L/+pf0ttvnbSbwfzH+VP8ExS7tq/TJ2wkZznb&#10;Vq1aQevW8R+q6/mS/4B94hK9+OODjMk98/KQ74Nlu8rxx46doYsXL9Pe27fS+nVr6PLlKcY/RRMX&#10;r+rbhjRQ1xXxjaGD9Bv/4mv02KN30S/8wk/xa9bGdZxyTvJnE1mMOA77flZGspz/GH6cPvXph/kP&#10;4/fRz//8o/R//h9f458EeYPOnp3im0jn6au//5f06k+O0D/4tc/Tf/i3PkW7d2/k7hlZ+w+D0JWu&#10;o7Kh+S+Do9nHJo5hVUjhoIMrBnOkc2oEDQmBPE7uPxdH8IjXwQ0hC3m9azdrfO3mKI/xo1933XWX&#10;LjhZXMdP8uLj16NN8WNtU/xOv2X2q08R/SrfZdixdz+t4CdFZvjmJxabTjbMnRhN/ENVa2kV34BY&#10;zncn+eERXaA6N+JstWC18S76RJAtzVlzmlUXIELUUf0CMgQraMAWU9CzVuzcF7oTNcPlnBV8k2rb&#10;TrmRIicmc0sC4JKgybSGX5W2+wBze4XvBPPvaUlc2q7SJX6P4go+g8jd4Z3bd9GuXbt10WHhpdgm&#10;NQZuBANhZmsjK8NtqrKjuu4sNmSnpGiIAvuAG/4qoMBNFyrEhb+ST6iGoG7EiBMy/tpAdO43fHiu&#10;4SIHo0uQIff/Z+89AOw6qrvxo9Vqtdpd9d6sYtlyL8LGuIINmG4wLaGEfwjOFxJK+GiB5INAaAFC&#10;IMBHQgIk+QIJxTYuuIApBtu49yrJstV71660q9VK/9/vnDkzc+97T7L6yr7X3jszZ875zZlzZuY9&#10;3fPmTmGy18ElfGxac9Zm0KWAq4X6uITQK4NIuMVKwvBivfJ4I74YxXaUzW7OWPkO9oCBOCaY0Drp&#10;ZnVGcGtmNiZjMHZIgjBRUraAa1VeSTFeRNJmI07IaKI1yqc3Z9wf3xVwq3lnxs/s7FnYSbPp5p5S&#10;z9MfrNLq4LLimNAastnljM8Z34V+R9scrjXT/WAp1eHFkrukkFF9XUZZE+NB9l1ozTVDerg+74Im&#10;le/MF4UxUX/NDBYzfi1UvjOb7G7esS4MsoKNTTLOy2remZ329vtrtGluY9o2W988CxbNplvkozQv&#10;Vml1XVytUT69OWM/8J0PsUK/ow3qfC6xn8FkSSYSIpx2Md2s75FtP3Hr2phNZHb2LHiTGk60lDC8&#10;WFJKXVyXUdbUhPIGWkwSbkEq8oZMbIeC+75mRmOb9kELb3k/bawwjgXo2If9xI19z21hdggdKNg4&#10;qeG6WEppXiwppS6uyyhrAbdgMq1OuAWpoGY0QGyHQpXvzI6ZxTwLO2k23dRetBpNyItVWh1tqplg&#10;aq1RPr15MbCkCuassm4Vank2zbe+dZP8+Ed3aOADJ3rj9WZNct55x8p73/cKeeEFp2iwhd9K+Jaf&#10;AGe4WOwYzGCow58/MqDShN0qW7Z0yXe+8zNZtGitfPgjb5JpR01EcARHQbQ24yiMQXq2TN/2Pnn9&#10;6+fIK17+fDkdARTHHoSzw1uHDJIdeGDKR8mrV26U+QtWSe8OPP/chkBQH3sDTdHWihUbpRuvVJsy&#10;eby0d7QhaLJF1m/oRKBkOM7vHqp81I/XHXfMlZ9eeadMmjBGg0ekLVq0CruINsmMGZPwGjbjJ91a&#10;wJueQh/1W5kSB2CDwigEe86T006bKVdcfpv853/9TuY+vkp2QJ/HHl8qn/27q+ShBxfL+9/3cvRr&#10;WrSNrRPuLLaCy4vE9rxWpErTJauOvCGjiQsf5HmnzaDBvf1OoXKuI/oW+9B4zeRGj+o6ABbg5GSg&#10;hhe/oAyEH7h9jT4MfjSHoG4Xttg1NQ1UfrpL65lxhynR5XZhJ04vIruIsGILHlk4iBWXeV4k4k+/&#10;GCHrdRGXPMTkFWQpYAuLV7Eislgm4Cq2UXRnkGYzPC97uxp9pT6hQvVAnikjylwsdu5AlCry2I4j&#10;sjuvYqA8EEGYJhyotQM24PY3l3G+nTt6ZTB23AwCHy/6wBdKJVS3ygKH0QL2awgo4PPFJ0fUCRX4&#10;n1Ot5uL8KFcEQsQtCOXUDNfbdl78w68GN9Z5Jk9LuKhStergekfKVaRHFK+ELTwbDURCIpoS/Idq&#10;sEOhip1ogBsFvBv1cFkHecLU4GpVoHpl5btkqOe673xM6PgqjWPUYUglWykPbtW8c0sc3nl3BPku&#10;Gsx1ruZdNAkHkZtFJ5vPu4xDs4dp3kU1XMnKd9Ekle+CKWq+U4DO8eJjJrNYw+8qz+g7EADxv34u&#10;5ZjM8/tPuSIQ4gwr6BOpEN4d7uH5nhm75zrXmXfaXa93gcPxPROKRGu6PjVjYnc2PoS+80FSHitq&#10;v9gLGxO475WNiZHjZrbwrI41Z0tESkIWhCBfqKLO+n+gemWNjYHBOq8npl+QJ0yhai9xIV57BdxC&#10;RbBxtGah0UiFCCrwf33cOvMu4DYQyPpmDSpuoW002cjG7ECuiMsd8fPOzJx3jV3VC0Q3qZOcEL3k&#10;dggCqYgc/q+PW/ku2jPYONkNNQdp3nVjB8qNP38IAYX/lH/7zq8RqFmHZ4nb8TqxYfLRj75KvvnN&#10;P5VLXnO2Bmr44FSXj4Ji0A3zownRFD6n5LkunZ1bgWFM/HH6qlWb5Hq8Luzee+drF6dPnyB/+7dv&#10;k+99973yZ5ddjGMeBsrs2UfJy19+Fl6vNh5DxGT5rLgFP9TfiV/2c/fME9gRs37dFmlpacKZ3n0I&#10;0pjF+lC3YvkaPCveiWDNKNQ3ywbwrVvXKeMRrOnosDN1yN3VtU3uuH2uvv7stNNn4sybwRiPO+Wq&#10;q38v//sD/yq33fJQeo6Kx9rUZADOWmfHmU+BA9pilx4HMmvWVJypc4l8+1/+l7zpTWfivHA+k+2V&#10;DRs2yX//4DZ573v/XX561b3ShZ0/eln3FLNmNqCu/vywIeCihmOcz/Z5l2xu5qvuB8ACGkjwaILO&#10;6jDYOQAx4DeuXS0rlzyNs2swaDnqONb4F0agDj0bf1qxbMETsmHNKgQtUAyXi3nZZhNKZYyIY5xB&#10;HfBhKQAv53nWtDIVRAJeAZdcBaZUVCzKYGQ5bs7KeNZG9GX5wvlYZLBVJozAyBMy1I1RZJ7vs3bp&#10;Itmwerk1Chp1ZhNcJHZhARvI9yyGRRHk6qos0G8sYHFyqOMDXNeFSI16+jSLBGZILFfwC7OSDdBh&#10;lVjDXCsehGsrHCi058UcN6eV1SrjRl7PQIC91mKkGYoXra06d7KFBiMvM7SF/l8Pt9bGdZANFxg1&#10;uNpkoHpl5btkKLVFKta1LYn0G/9wuRk1c4T7LnWGPQsdZDZctRRUZLZwvohTtpEyGDHaLUBEWc9k&#10;uJHXM6ir5p3ZMa4IbpvMxm5KpsadUwKxXOE4ge5FkzRiTiuLKx+JZXkXyumRZkQvWlt17o1wq3ln&#10;xnID5jaOZqy1cWCLHJppZGNW5rixrVrcImAoNcKtfGcGivYsFq1Ua+PgimDckDSyMauDgDYT26rF&#10;LQLuAfdg+g6q1axtB/i7Svyc0m4GA2UGqKWgksRyRbSnCXvRSsac08riypfhRl7PBAEtRtp+4la+&#10;C84Kxs1tbDW476eNiZPjVr4zy7odtBQMZDUNKCCTrczKMcwrJAXYQMxpZfEoW5Z3oZweaUb0Yta8&#10;wsUb2XJ5VlComne0hNmBadlGpFW+Uyvow0zYIh9ryTrGEu/ZeCNty5Zu+e53fysf/tD35de/ekR6&#10;tm1FEKNJXvKSE+Wf/umP5UMfegOCKNMseMFnjpAJrlBIhcPnLX8kvnUrgiB3Pip/95n/kn/7t+v0&#10;tWZkGjq0Tc4++wR9VskgyQ78yJw7Xc477xQ9m+bsc2ZjB0+zPDl/BYIyeC6Ky9vgD9Zb8PYmnlXT&#10;1bVF7r9/Ad4kJDJ9+nDsrumVPv7wHddORG1WrNgMPZpkzNjhirB6zSb0bxt21oyRdrzmzK/5Ty6R&#10;hx9bLMefMEWOOWayklesWCu/v/Vx5R81mq8sC/9mD8GgAfpD+PBjeFcucNmz2J3YJdSGM2pOlS/9&#10;wx/LJz7xOpk1awz60Qvde+T22+fJx/7qv2HTGxAM26ySetuH7yoFP4e1LXq/UFlQ1JpLLaecOjEV&#10;NfcM1sxcorYl1Ga4US3PBAEtRpoRvUh8xw2PyvMmq/z+WoCG5vjjtHZHaAoaJ+Lm9Wuka/NGzi71&#10;hNXpnYFLRGcJYGs0D7pav3KZbOvkJAyTB9XKnW6qMsV4WfA5tO3hf4OvwdBq1IVqAyjhqi5W4z2y&#10;RkhrgKsdKeEqK0YcF6pN69ZK18YNcSwHbRUuQGrdThyStXHjOtm8cT1eF4edSmiyyXFpD2f2NOhZ&#10;JZUF+oMFitF+H6SB6sWgqBVxL9FZ7fOj/Osdm/MuwLS+fF3QAi5b4WVY9XCN5hzGHUuuQiD7sqMT&#10;VmnsQfitiAMFuhdziJiPGQP2tU1xw+K1W1zI5xCWLxEBXYtLuaCZJo7yLPSdmTbeK99FU2AMBL8H&#10;ozQaEzrKfIgkceTqEjNcZzY+G3EuwzS2WEJyHpe3tH/7TrtTUPhwzDub1m4/s3HJuEFH5ymofEh9&#10;x5Z1TISlyDSpPyaitjFj3LU23sNaDPkcIuZjphFuNloP0pr5THxnapaUNZUr3wU71I6Jynf+ce+j&#10;/8iZdzaf1bXVvEtmOCLWzCPJd76mWmrmzWn1P5d8PoWlJyb1vquw8tk079w67Jflcc+JrMC1P98z&#10;I65BFe5lXG+8P/tOO0AFdYDY/Gg4JkrmjKaNGTNH7efdnuddDmF53HNisHTZxnEWqNIuwLRW3mqd&#10;JwA2wPXGK98dON8tXbZO/v6L18hnP/tTnCGzEM8Yu2XM6CHy/r+8WP7p6++S1772XBk2rAPPGXfi&#10;h+HuAXOQP3uk97pwHMMddzwsn/7MD7Az5bvyb//6a7nqqrvk4UeeQi1fhdYkJ5wwQ2YdM0nuu2+B&#10;LFy4As9iB+iOFK54EyeOkkkTR8i8ecvxGrIt2oCPiiYZiDcHDdJnx2vWboKeS7FTZoRMnTZGn6X2&#10;hdegMWDS2dmNc2pwBAfOvunDURwMwGzH69Mm4bydNpx7w4t633vPk9h104lg0YkI5IxW+gP3P6Xt&#10;nz7naDnuuClK83lHXXmGTnd3D16ztl1tQZqNRYRJgMlxTx1IPWrqBHnPe14tX//GO+WlLzsZu3wY&#10;8emV+fOXyVe+coP8zd/8SOY/uTKbTmHWKI42rTezQYmImjifyRU+SA7HvPMOmJ6qMm7FklODmnR3&#10;uIzPbexUs6SVcqTqzJpkoQOYs8FrgxmuoDei1QdIy5AhOIulDRN1kNIZhCETBzzzTI3CeE6fDB8z&#10;QdqGDrMJwjqG2JQ3LFoYBZwgQUxTHsQbcR3MGwCHSaCioBsZqUMRlzTH9gN+Y3sq7+2TSzuD+ZP0&#10;obxfuxCf6hg5Ctv3OrGg2M4iVYtRTP5v4togXwk5EK9+6xg+QrcXKgNoysqm8DdgALYH1uuEN1il&#10;lQUOowU4nPUDLA5sKqNUHewcxj7kbcagpKu6U8mfk4zOexE3IBUTlTVSEU8rCriRshvc7EsS2Au4&#10;dXR2REu5YuSXKwqqrzeh2mpCfR3cRDLEuriZjb3VfcEt2phIbA1I8GfQUOFjKSmndN4SKelbxA1I&#10;xUTljVTsoQMn3EjZN9+5eMO08p35PXgfH1j8bLer6LRQ0qrKd7mFgmVqB+0zmB/EeW7Ou/rrBGwB&#10;O/Jbl19m3b2zscv6Sp7b2Ov2BbeoM5EOre/iWuydyNLa4QfuhvO5no2TzTPYOtlGuJXv4ngLwzUk&#10;asPKdzaUqnmX5pnZIpXrTLaMVM07W2/DqttwbYuzcC/mnfugkY0BVfdzyeUyN9XNNsKFfF3csHLU&#10;Lup1v1OkJn3FoV7Ix+9ybpO9wy1+frCVWlyj7g9ukC0mhEVrgail4i2Zxn3QyMYE6h+fd6kHprNr&#10;bnTva62NrSbUp45HuERKuJXvaJ5GYwJ2qjsmGts4GlvnAJHzq3/57oknlmuQ5tpr78Nryzqh6045&#10;6eRJ8pd/+Qo9g2XUKO5OwZyg2uwJ/tcecCCF56v+78Df3fKAfP7zl2NnzBrlGT58iCxZslZuuPEe&#10;OeHE6dipMxivJhsj55xzvPy///yN3H7nEzJz5mQEcex1ScOGDUUgZ6Lcdts8Wbp0tUwYPyoaj69S&#10;ax08BEGYHTJv7hLFPf306TKIr0Hr7kZQxnbWUJchONtm27ZeufKK27BDplOuv/4+lZuE16oNwhnp&#10;vLZ0dmH3z1y8Fm2QzJlzDAIpLfod+K675kkngk5nnXWcjB49QmnsMXfqbNi4We6843G55+4n9XVt&#10;F154ijzvjGOlGUdU2BxSaDzT3YGzavpkMDDbcNb6yy4+U2bidW/f/L/Xyw++fyt+eN+DV7ht1vyq&#10;VZvl43/9WnnBWUeHf0/DrtlaTMS4tqXJaw2xTp1hXH4vzufAUExUPuJqqXgr46oWe/gcdQRrqjjq&#10;va423bt5VwVrai243xSl7TR7AABAAElEQVQbb3RYGBL0YPhrQvBh1PhJKOM9f9jLxoWAnLogIKN5&#10;1wB15Jk4fZZug+O7CRUbdPLrP9Ypo4ERAlHaEpT0KuB6vbbCanKFRi1nanrgpITr7CqZie4CrhWt&#10;fX7kk+YXc6oPbgjOYhIPlXGTp8sAnsGjFWBI7CaGMidNMyLKYyYgyos8FyNnJ7+efsN2ENWJON5o&#10;lVYW6CcWsA90jlwf5J7nDHYalfU8U86iEBLV+RjqONDD3PIvCknO64q46cOHbaS2LerpbbLOrsa4&#10;JW0dSsUMR0kFuqPmacagYvVwXa96uKEus4WhZ7hZPx3d7JDjZjZWm9biPjd8Z3bTe27C3GUxnzGo&#10;udy6xlBr4zDiolitjY9M38UOQX3kdfwcjnlneug9Vyn6K89kDJXvgmFgk37su7QWV76ruxbX8V36&#10;PKSL3W5I88/RbFokG4e1Kc7nemubCxqu3r0Jrwppws0YqnkXrAObVL5LttDvfunzo/Zz9HB/V8nG&#10;cJwfSV/riM8flpwfaTXvYA2uJT7mg52y769117bSmCjamBjZmMhtvCfcfZ13NbjUyH2e+uYUrfVh&#10;wEIYE0oq0LVSb9Wa6Xbk8mg+rrXxPsy7I8p3YTxkOhslHzSeT7Z41q6ZmR3S/PBZ5uOlv3xX6e++&#10;wyoEk91x15PylS/9TK655h68SqwHQYcdcsH5J8jH/vpSufCi0zQIwZ0kaQ6yX2Gsca3lWoZUV2DM&#10;0+HDh4LWhJ0uffLWt54r55w7W77//d/JTb94QF76ktPk+c8/UTqGDkFgAvT/9xu58/fz5I2vvwDB&#10;FQvWdHS0yuxjJ8tNNz0k8+ctk9NOmYXgCn7Mz6bwN7h1oO6U4e6frVu3C8+ZWb58g6xetVZ3vIAL&#10;z0oHyvHHT1Hen159r9z82yew42e7jBzRiuDP8NAXwe6ZxTJ/7grZuKlHbrzxbgRrBkL/VrnnngXY&#10;ZTNCTjllGnibFJc7ghYsWCb/8s8/k+uuv1fWrOvSvQK3I3DzNx9/szz/rBP1OS2PoWCg54rLb8HO&#10;n8XyJ+96uRw3e6ruKJp93DT5679+s8yYMQ6vQPu5LF68RrZ175TrECTbuLFLPvHJS+XFF50UzvdJ&#10;85l9Smuf2dxq05hXlpr5gfqaz6VGuERwfvMpOq+wOlBCvvG8K+LaGmTijqvo3oRXhTThZgzafO18&#10;rl6DVjLegSgyuqfb5jAI3O8+6Yjf2tomg9vbMbfN/HSTjy0ddyyDqHRUtA8bJi08ACrQlIeicGrw&#10;KzI2wHg3uZAaWWUJm3BZQGXO7HmQVYy3DNeIlMOlDBAPMiwyy90wNsxCBZOQJZRCDmyS1rYO9Anv&#10;UAx14NIrLzLPxYK7kFrwx8O72CAnhNoCKQe72TuXDGBVUlngcFsgDsswYVQfz+s/3xpoiFmksjZp&#10;EkyQjQQTt6LNBc6yQnVBJLXNyVjgA1T9suOW6gu4pkfxwyp1TXEjeNKPc5dXrGJhD7iRl3O/IJxw&#10;I4iDZbjM2pXZGIQcV+sTIfAzSfaL1VmtZTPc3MZhLU0NGbfhuI3zPqTmnMfxD6zvrE+V72jdZ+o7&#10;s5n7xcZx5bt8fthYVZNqNs2XzMaoifSa+eFzjeKeL9lYkf2W4YJ9T7hHhO+8a+i/9+dwrJnedmF+&#10;QLdI70++CzZz/1oRAyIfEwWeUEDiMnu2sY3H3a6ZEbbynZnCbFa0cbJNNFfmhyhX+S59H4z2QabO&#10;dyCzGe9mb6ZxnqbKkDuAa2ZAdP9aETpUvnt2+C6s8eWx5P5+rq2Z2u9oDJ9rHPWe9zRMjEJyiOfd&#10;EeS7aKY6a1s0dz0bB3PnPPHf0ACN9Dq4sc16uKky5CrfRVvCInW/A9WxcZLxeeEpQcy0Oc/B8Z0g&#10;iPGYfOqTV8h11z2AQE23DB48QN70B+fK57/wNnnxi+fE3SLUSPWBbhYWt/Na0gN205n3UxFcedUr&#10;z5COtkHYMTNB3vymF8klrzkLgYm1aOdufV0ZO3n00ZPl6FkT5IEHn8YOmVURYHBrC+iT9HnmPARr&#10;ehH0cZsMHDhAhg0dhGBItzz00GLpaB8sp5w8E7ttWhG46UFQxaw2aNBAeclLT5dXveJ0vMqtTYbg&#10;DBzuvhkxsl2GDe/QtrhG88ybFSs3ysYN3fKjH90uH/2r/5S/+tj35dFHFskZZ8ySo2dOVF4N1Dy1&#10;TL761Z/K9//7FmlHuxecN0tGAe/22+fLbbc/jmevCGiFKMLmTZ1y660P4+9R2dq1TZ/L8lVsbHPi&#10;xNFy2bteJp/61BtgK+woGrAD+5h65fbfz5dPf+pKuf6GB3CGOV+Vlo2JaB3PZPMOpDhWwtqWEVTA&#10;6vHdR58x1f8O5DzWAtpWX4f2Am5sJ5Bdpi5uUN95KFJ3foBexE36GW6pHrjBzEGLKjkgFuDYwLCC&#10;kzhQAEkH6iDYJd1dXbJmxVLpwUFUwa+hzeA65QM7PMOxsmLxU7Jl/VoJu+WMlzyBncObl2M53ais&#10;YOQvY0BBy6qj0VnexTiIZsiMoIslkVdxQ5us2lXCZRXFfd6wxEGa45KHuIxRdW5aJ2uXLcbBU73W&#10;Buj1Lsr0wGbrYbNuRG61AW3IsJsQTd6BLUeMgldXZYF+ZwGO1ezieI5XVvB5m5FsQikhzGEVDBwl&#10;XC/qF4kMJMeNHwesr8E1rRzHdfRy+QtKQ1wV4Feb4qVkB0MVs+Qp4+ZSBX0z3ARTWtsy3IhTVgQV&#10;BVJQRHUpC6WGtKYglxVyW0SIgMvWEkwQSgRl92Llu5JvMhu7XQukYGPS3IYRIRFUtCCXFSrfuWVT&#10;erDmXcRlU5XvzOBx8DZYM5Nb3GSHZc2sfJe7Kywgle/S6Azz+VnzeZd61u/nnX7UVZ936rGSGRr6&#10;zj/3KRTXttJ8Tlj79j0z4loj+tUkNqHa1uKSHFYX5cgLrnOhnkoq4VB8z7SWk11MRS+Xv8vn+kZb&#10;EEIF9v3zznHZeiNc1ymuR4kQx4Rpj3vBoEaNuCxSFjxRdWWpfKdmCLfMvEoJJqv5rvJMfJdwa23s&#10;uJGn8l1DG9t4DQaKg/fgzrvoF8wWHRPZwDicvqNeNMENNz4gH/vo/8gvsOOlu6cTQZBm+fN3XyRf&#10;+Pzb5awXnKA/DveH5VzPVH0I8ofifMbY27sDO1y44waBGz1c3JDb24fIxQiUTD5qtNz8m0dl9epN&#10;8pKXnI5Xm43H7pX75Z5755IRO1dG4pyY42X5ig0442ZuDLSwpWnTJsiIEW0yd94KvN6sV/l5a4Ie&#10;3FmzckWnPPLocjlq+hiZPGWc7rzZjteOebCGc2v6tEl4tdhb8Kq1D8hXv/ZOBF7G4cydVmwQGKx4&#10;nXwFGtrdhfMoTjhhInbjNMkjDy9GgGWuvt7srBccJ+PG4hVsuNasWS9f//o1COjciteZnSzf+tZf&#10;yDe/+V55y9vOw7PdXbIM5/1s27YNnFgtUR45api8+92XyN///Z/IlKmj5dprb5Nvf/saWYXdP7wY&#10;MHrHO14iX/uny+Til50iA5vwyrS+Hrz67XH52F/9j1x+xV0IaqXnuL5W0G/xCoOItDS0AkciKLsX&#10;9/25iuE6juvg5WeMqwL7P++qYI174ACmjDbuYMQRr/nS4AV8rtE1tLG1c5OsWvKU9GzbqoMtOj4M&#10;PQt2QAD/78DCsOKpebJp4xqLXurYSV/KiEkHkqxV7AMAw9hgCe1yIiHN6MqLcpRhPeaIygGwjKs6&#10;+UgJQk1lXKDZ5PJBaYwFXOhDGOJ1d22RNUuelq1bNkUbUV+9QhtmC/Bu3Sprli2Szi0boXSohL58&#10;DRpfE9eNKHQvIrjVVVmgX1sAQ1fnWKakl32sezmyKCGnIh+mgPGgoGUnWuoSRdxAZaJZ50oQjqKU&#10;hrhYgzKo2KsIF77koBmHKOCq4r6OWY2JJi7rW6ERVdqbcKkk4TnHNQS7e10BNTEAtIxbtDFYAeE8&#10;Lujloi28FqkyOBfpyBdUQUHLTrTUJYq4gcpEs86VIBxFKQ1xK98FTzApjWMl2a1k41rfga2hjcu4&#10;wVdMSrgO8VzwXeh8MjJsESwTpgVKyRDGh7LzuKCXi/PDa5Eqg3ORjnwd3ES0Spco4gYqE806V3J/&#10;gkZOC06x1CSO7HlX4wV0yi0Re+ndpsl5oew8Rkjloo29FqkK5FLI18FNxNi6ghRxAw4TzYYyiiqF&#10;W4L2glMsNYnKdzSuW69oY9aEq2RjlXBzOo+WnZjbGNyhAUuyQgnXIRxFvehEbSfHffb7LtkhGBmE&#10;YD23eiwXbRyrg0AuhXwZWMtOtNQliriBykSzztV/5p3raxbI9FVC6fsrOuG9TkbBuMrMZ9nEVcB1&#10;Pgi4jFuvLMGGnCcT06zrXK43gZyKfBlYy0601CWKuIHKRLPORRWQh6ijpIJTctyDN+9cXzWKWyuq&#10;2b9859ZynaOapnxDG3u1pmrWejaGeAC0JCtoNpQVBHlAOEoqOMVSk6h8Z/YPNglmzK3pJg0ONPYw&#10;P0Ihg6hn48p3mYEyk5WsjKJTfIS6NaMQCM4TaWGk+/xgQOO66+6VT/3tFTh3ZQHYehCUaMeOktfJ&#10;Rz76Bg2U8NHiTj63TSDIcS4MkJWr1sj3/uMG+djHvyf/8A8/wc6Sh6Wne7vW+SPJE06cpgGbBx9+&#10;Wm78+b0yY8ZEeSV226zA68quueYunB2zHa89a8Ur0Y6TNpwtw6DJtm3dsbURIzpkKoI9y5aulQ3r&#10;8awzXE3YWdPW3qIBnK6tvXLySUfhvJkh0jKoSbZu26nBI+dl0GTSpLFyxpknYofPRGEwZ8zoodLe&#10;ZsGauU8slocfXCynnjZdvvCFd8g3vvln8kd/dIEMR0Bn1qzxMhuvLhuAX9NzR8zVV9+Os29ul3PP&#10;O04+8pE3yJlnHo8dMmPlqKPGIHjUhMDWQARc/MGwyCCcwX7yyTPkggtOwZnk2+XHP75FroD8hvWd&#10;6g36gGeQv+hFp8lnPvOH8ppL5uD5Lc/b6cOr05bK5z7zU/nhj3+vr5Jjf9x3RX+wouxvEMqDQstO&#10;tNRxiriBykSzzqUapGWSRTbSEPfgr5nJ0qpMdTsQFmDgoBsRwoGDBmPAJRPbpB6ACOYgHbT0e/6n&#10;bYOgXzcwZnq3Y4teKyZl4XVhaTDpuPFRqnJG0V1xYGNJ/6gCMlobxBOKtppGv/MZd5KjMIWCIIvc&#10;NeO4rjMo4So1lOFSlv0a1NqKBW9rQS8KKy5TMBKluaUZf62ys3c7VtMQeUUFJ93AlsGyLUS8KVtd&#10;lQX6rQXClGioHydGNu9iPghoNTkKOJwIgUGTQiGrCNIOUqqhFHGTdKGA2lRTzJcBrcw7/yhVgwta&#10;uhrglmGDXZzsUp4WdUrolktcBhNQNLF8GbdoY6BkEGV0LWdYhTYCs+MXcQFawC0UsmaCtIOUaihV&#10;Y+MCVF7I82VcK/POv7q4WdtF5TPcAJtYEy5pzulpoiSJlEtcBbsqZH3coo2zBhNoMZdhFdoIXNaK&#10;2bggmKnWuA9B2kEyAJII8dzxXei82sIM4mZxU1a+azAmsnFTHGtuOQ6kAlMkONk5PS3ilGUTVwFX&#10;wQyxjNtvfJfpWNA9dJHV7F0179IIqHzXYEwUpkU2J+KnGAdSgSkSnOxSniarl+VYTlwF3GxMN8YN&#10;eBlEvRYMN6BkuM7r+LsfE3UaybEcxEGRkkSpat4lL9dYsYaQGZDZGhsXDe2lg+E7bR76JRULBVSn&#10;mmI+aOXKhYHNIv8oVTMmQEtXA9yI55xGcLJLeVrUyWU8TVxBPatQsD3hBowMwlELbWZYBT8GZtf7&#10;ue472sFN6WmiJMumXOKqfJfZwo3hAyuUWXQbH+h557j0TdIk5ZLPPJfVRT1Rp3kjONk5PXWErKFI&#10;ylsn1nU33C+fxKvP7sJZNTulW6Zi58fHPn6pvP/9l2hwg0EO/kfstLcDKHh+u2VLJ3aq/EY+/7nL&#10;5d///dcI1lwFuX+Tb/3ztbJy5Vrw2M6SVjzP5GvIJk4cIVdfdaesWLEOr1U7XWYfPxE7eR7EK8wY&#10;JBLsdpkkJ514lDz04EKZP38JKNbDDuzOOfaYybJ27RZ5asGKSOeDzhY8M6Z2Q9tb5bTTZuEVZy04&#10;HmIAftC/C68PM3kLQjBv5cWL1sn6DVtl3IRROCfcjtG4594Fsm7DFnnRBSfL+eefih0zZ2gwphWv&#10;TDv11Jkyc8YEyIvcd/98+cEPfitjxwzDzqNXyoknzlI6gzgrV2zGs9kBsNsoPUudFbTBHXc+Kh/7&#10;2L/JlT+9RUZgF81b33qhvPd9l8jkqeOgEnTCLgC1M/JnnDFbPvvZt8rb33aODG6h1XvlYezw+cyn&#10;fyo/0R024cf32hXrj3XL8oESegr48qAolAsF7UeOFUGsRu8RH6JJulAAX6op5nN9CZd0Zo5S+zLv&#10;UiSBmNV1QCzALWzd2BXDc2boGTrIndQ+bLiMP2qmnsPCxug4dzl3tDgvx/bAgc0yedZxMmzUOEzI&#10;wBh4KGvY4ZckCmJInLTMWQk7UHIZFUwLEl9n5gOdbesFQS4MKu8gqGA2KxZwHSPncFrEhTxxEbyW&#10;tmGjZNy0mdLWgYOv6uDSFjQGMQbjfJvxU2dI+/CRCORAPlOiuaVFtvfulJ7tCORUV2WB/miBbAKk&#10;LHLZOFa1tRyIeT70ydk91cUi9jdSa3ETeN06l9SUCiYlUfBagoSKhvXkMX7eXVLTgozxJVIdXBcm&#10;q15GqCEnkMiXSMhRIBGCUgFFE8sHSsBIuueyCSbgRm5kMqxCPvA4vqc5btZaIZvgg1QUrqmxJqlg&#10;UhKFXCBU1KuPbJbh3UmaFmTYdp1fmuY8LkxWvYxQQ85lAl8iIUeBRAhKBRRNLB8o1hTusZzJpmzA&#10;jdwuEKQ0iQjK5SVPCzql1rKGa8Dr1jmeplQwKelKBaBQUa/eQYIeLDop4gYUSw6n74Iiqphp6bq6&#10;irGc9TVlkYsMtVhWV2TwkqcNbRwZXBOmgVinzkmaUsGkZJIjhFfUq3eQ0A6LTmqEm2BCLhGSsLbL&#10;m6E5ZiTnMkosjQkK5Dw5gOaNkJMJE8uZbMoiFxm00VAORE2KDF7ytKBTDhYZGuEGel6NvIpRwaSk&#10;UwNnqKhXH9u0DO9O0rQOboKpg+vCoWVHqyEnkMBZ+S6aLHqAlDo29vpoVMvw7iRNKVqwc8nGGTyz&#10;UVgLieCYkVzANL5EQo4CiVDEVTBDbIibyaZswI1KIJNhFfKBx/E9LeiUdzYy5IKBWK7zZj2lgklJ&#10;pyLlFSrq1Udcy/DuJE3r4CaYOrgurO3yZoQacgIJnKUxQYGcJwfQvBFysgK5jKcFGBDLAhmW1RUZ&#10;vORpQaccLDLE7iATiOW6VGMc1DXTN8opVKioVx9xLcO7kzStg5tg6uC6sLbLmxFqyAkkcB5C3+Vt&#10;q2JBuzwftbJM1D+XjZaK3QxSXs5xUxVzjqcpMRvhekW9egfJbOykRrgJJuQSISkVVTU03h1Xq3IZ&#10;JVS+iyYrWKqOjb0+GrTWxkqhaMHOJRuzwbw+4rkmtbhak8sooYRLsZwnx9V8wvWWCriZbMoil+Ey&#10;OMBAzWexa+P++56GeA92nIyVT/yf18u73nUxdqi0IYBg4Rl7GB6ee2YNzp+/TH716wdlw8ZtcuGF&#10;x8vrXneGdHX1yD/+49Xy5S9fIU89vVyDFRQ5BTtLLn7paQjMPCXXX38XXjU2TS593dmyauUGufaa&#10;O3XHyoSJo+Tcc0/Abp2N2KHzWAy2tCMQM3v2ZN0N8/jcpfGVYDw7ZhB+lL6jt0/GjRsqs4+dgmfD&#10;oOGPO3P4Bia72HHa2Oy2fMUavLZtu0yaMALBmhYNOt1193wZPrxNTj71aBXp29kncx9frkGUMxFA&#10;GTlyuB5Nce21d8ncJ5bjLJ/zENQ5OeCLrF61Xh588Cm8Wq0NeuCMHW9r+Rr5znd/jkDNHbJ82RoZ&#10;OqwDu4rOktdecjZeNddusZrA62AnnjhT/s8n/kAu+18XIWBD6/fKvHnL5Qufu0p+/JM7bIeNdsX6&#10;Y+KWD5SI6OXCeIq1gI4MoXUtB2K5LmPXKg6uNMCy2ixbrz7iWoZ3J2laBzfBhFwiVGfWwH4H/OrZ&#10;3oNgTZ80I1hTcA6iKK1t7TJy7AQZxEAOLvqCPAzOaBDCCaBx58moCRNVBq8YtMsBKYBLgxpIWTIK&#10;qZb3AbGTNXmlseh9wE6bbuXqHNfZyRP5kCGu8zlPnmq/cgJ09iBM8+AWGTlmnDB4xcCw41JG9WVG&#10;OwA7ICAzfPRoBGsQ2OFOJaytkR/l7bA1I77VVVmgX1ogjGPqFrN5xLGO0j6+a6p0roTaCAauhgJE&#10;SJUpV4MMLtQSsxGu6xzrd4eW8CNuIqlKCSbkEiHnbJxn81EmsIUuaGkP+jbUHhWqM0Ey/Jh13NBk&#10;Odlb3Mw9ZSiUE1rK1bJFG0clC6KACRWxPqGl3G5w8yoIJJjGuLlITZ6NRpBQuxe4DXVGReU7s2cc&#10;E7nx98LGuVghT+NXvlOTRBvn9sgH5/7OuxJuLO4Gt+CrcuE54bvU6dwViWq5ynfBIjBS/1kzk5cq&#10;3z0DW+TzOS4O2fLs60SCKuQa2rjBmMi+jhRwyoWGuGCs5l2w1pHmOx8THGfZWCuMCR9vsT6NhJQr&#10;j5bGYyLBhFwi1ILUo+Q29nrQEszucRvqnONGsN3heuOW7g633lpcsHERqlDaIy51zfQt4Fa+C84p&#10;j4mCiQsmK9TA+JXvgkXy+eFGAi0Ovd2MNbLvbhxHkAjWGPc3Nz8qf/fpK+Xuu7irpVtmzByDQ+7f&#10;KG//o4s04MBgjl5INBdS+tGrNm/aKhs3dMlpp0yR973v1fL5z/+JfO1rl8nxJ0yV/8SOm29+42o9&#10;34U4HR3t8tKXnoGzZ9rlZz+7WzZv6sLZNc/Dq8umyC9uekDuu2+enh9z5vNng7cFZ8U8IVu77FVo&#10;zYOa5ehZk/Ejf54jsxBBG/sBOs/LaW8bgkDNcJkzZ4aMGs3noNjZMnm0nHLaFARiBlkfeIf+NAv7&#10;tfBpnimzXSZMGo3zbVrkgQfmY/fKIgSUpsmM6WNVZtmyVQgYzcVuoJFywolTlcYdQL/85QN63s4r&#10;Xj4H+EOiLR7CK97uuWcBMKZjJ44FfLpwlvgPf/gb+dUvH0agag6CWedCCQvMNQ0YCFme8WO6aQPM&#10;Qj/+zTp6qvzVR1+Ps25eLK0hYPPIw0vls3/3Uz3DJn+uq/5xgDxVn4XabEw0HkS5cPB7kWQlxyXm&#10;nnBjfdIy5WrBdZ2og5tgQi4RqmBNrRn3n9KDSGcPdntw1wcvOo1/OxHF7Nq4Aee18B1+yZXM6WAO&#10;NF0kcOvevFm24m8nAxEMPILRgyOcrLwQa1EplqJftSbQQeS5NflFDKfwlWPafs6AfI4b1IocKh9w&#10;KasXIi6um5PKuNTZcXeBv7uzU8+soV14UV5loG+0D40B3m04t2YLbKe82nboA+2A/3eSTw3nrVdp&#10;ZYF+bAGMWY718mU0/21EqlU6bzrccfPLx3wgkcUwnIFp+kVLJqkMEVe5WBuk6+DGRUMleUu4US7W&#10;IROgCuHgZ4ibYGp7Eynamfr6qjzqI68ToloNbEw+yPkvRlSsfKvBNQZrqwEuK8u4dWxR1Je4ycYQ&#10;L1zKGwT2xcbeVhlXG9kP3KSkt1CHoo2G+pIdlBv1RWnT0mgNbExBsB0S33mXTC3VtaivKeO0wOZS&#10;1rdQ+VzxnXW+8l2jMaH22Y8xEQdXaeaQ7m1yfsTSXsw7SlGu7jhmFSr6z7yLPayv737Y2O1YtgNN&#10;4Ebel/ms8jlIIjis2jg2UvkuGbxkC/VRjYMaf47mZj8SfRfHRDZmYhZ28DEbacgYrcF8ZmWj+Rzs&#10;SpbGuGGoZg0qbxDYFxt7WzVuZRv7gZtU9BbqULTRUF8aa8qN+qJ0rmUDG1Mwx03NplwNrlVZWw1w&#10;WQm5umtxUIssRX1z3N34LuIG6ZItlBraMETeq3mXbOF2r3yXbFJnJDpJx1L9sabyqHdWw8sHXwMb&#10;kzHHNcHivQbXqq2tBrishNxzfd5Fh+Q2Lq0Tas0aG6tA8EMDG7M2xw3chSTDvf2O+fL3X/iZvvps&#10;1y7bUfM3f3OpvOlNF+DsGL4WLDxlzJ43DsCbe5r4TJG/IA+dacfumyF4jVgrZCZMGC1jx46Uiy8+&#10;Uz6BXSFnnjkLZ7PcJj/68c26i4W6nHTSNLnghSfjHJYl8vvfPybH4NVmr7v0bFm6bD3OgblD+nbs&#10;0PNkGOx57LElMnfuovjokvizj52I5vtkO8644dUEnc45+wT5p3/6U/nzv7gEwZNWDdacccbx8ud/&#10;dgmCOKPAhb7QzqH/7Nnwke1yxvNmyoxpE7Qnv/vdo/pqtnPO4dkzoxX7/nufws6gVfK8OUfLlCkW&#10;wLnnnidlyeI18kL04TicYcOLJlm9er3ccMPdevbOhS8+1V4fB+Rf//o++e73foVXpR0lf/7nrwTO&#10;eDzLhS78Hw916U1as57vqPNUvCbtgx9+rfzJZS+S1sEI7mCHzeNPLJUvffFauelXj1i/XJw44VJM&#10;3qDb4Zp3qoMrpOnB+7xjCKC6DqQFMPi2I1izHZO9CdvUeDEIgfkmvT09snzhk7Jx3WoEHUK0EfVh&#10;vJFT/1fe3l5ZvWyxbFi9AsGaHfrKMU4YHfA+QpCSRACS+MehorRQJk0vEkMhj900YZeK83s90xyX&#10;hRzXAy4FXChHXA/YUF4xyBSVMBrpu9B/2mHV4qelZ9s2rSjgUpp6AJc7bRjkWrFogWzr6tI2aAuu&#10;B9wiOLhjqGzu7MK2Od8OyEarq7JA/7KATwNNObajeqFGadmHm9aHOuaTQJQM0yRykiWxJVn/CEmU&#10;lMsxojRAnIOpYjohtQ66EdOqU6iMGDluxlEHNzQSk9SbXC6pEupLbFqPWyJHQNU5foFQ0ISWcnlr&#10;RVuwU3uLmwkkYIB4e0yJWYOrNONy3iRlAokepOvgxoYg4lfynVOyNMOIWiXllFGLqXHQQiEmJYEA&#10;n0RCfYlN63FL5AgIWuP5kXCzfiStTLt9wM0UKQB7e0ypa42+SjMu5402IhIEEj1IZzTHzZgopdeR&#10;6Dsq3i/mneqhZlTT0vLB+lkNaZXv1EphkB4xvoO+le+i04IL3SIshrpCTtnizTk0xa1mfiit8Vqc&#10;CURMZnLcuvMu4Oa8SQpUCDlG1CqjsU51TUyE0sstUKeqIa7LMq3FDUgxUY5cRPOpvVBfYtN63BI5&#10;AgZ515zFhJZySTLn0HrcUm2QUNpz3Xdq2mjOut9fC9YOVkzGVIDd2dh88ezxXbAYkmSLMKJ0VCrV&#10;CYkZ3EasU6VQiZ5wM3FrLTGlqkCrfEczmjGSmVLO3WWGSzZ2Dqb9yndQxnXLx1pyfKgHU+gNqoJE&#10;TNwilEpoKZckcw6txy3VBgmlHZ41k/rZFbRCErTSVKlOcFakboE6VdrBRE+4mXjDMeGN1513mW7R&#10;igHesbVd3BI5aBIT15wSgVjIJcmcwzlZe889T2MHzeVy882PodQjM2aMlk9/+s3y1rdciJ0tLcUA&#10;AAT4nJF/W/Gj8B48p20aOJBEwsu0aWPk2FmTZOHC1fLkfJ4lY9d5554kH8WukBkzJ8h3v/NL+eWv&#10;7tOKYXgF2IUvOgW7WZoQyHgYb/3ZKRfh7JoTjpssP//FA/Lwo0/JmDHD9VVoq1dvkltueQS7aHpV&#10;dsKEkQgCvV0+8IHXI0A0xH6EjpopU8dix84cnHUzQ5qbGdAQfWXZrFlTtT98GEqaPn9FnsGL1+EV&#10;ZF/4+z+Rk0+Zoc+QZ8+eJH/wB+fIC15wPDAG6c6dW297HG3slLPOPk6G4nVlmzdvwe6bhYo5Z84x&#10;CFANUb12IXjE17r97Gf3ygXnnyAve9kcpT/88AL5+tevVTe95z2vwHk6x6ht3RfUq+gtloxCHj7D&#10;ZcDmqKnjcd7NG+Tdf/ESsZdO7cDr1hbJp//2cvndLU/geXlEpJS2rbcieKQ7B9PUIqtDDRIfZc4b&#10;68hWwA0FJM7LtIhLIbtqcb0GaYYRGwnwzqVFb8iJSKtgTWaMA5HtQ2ClGxOvaTCin4y6wOgMYtD2&#10;fQjA9HRv0wGaO8QCHGlQs27H9m7p3tplEV5uJQsY6kMKMKMgljaBwCIPftIIK8ng0YHjfLmIAiXd&#10;UGUCmmpJ8Ymr/xM3kRviUk9e5HV+j+B4mSmjxVwkerYhyILtfhTTP1YiE2AUhLwDEPjqwY4k8jN4&#10;Qzb+DcSiM3TMBFmxZq10d9t2QpCrq7JAv7OAjmkMWk29ELTkWPYKVsXZFiaUsiuvcmrObvxY9pyT&#10;E4/mErjiGs2komwSiWixzmGdgHItbjbfld8AbW1zAKZlkCJJOSka2JgUVbN1ztdM5ddbEVdLesuk&#10;I67ZrGjjRrjWgkPVw9UWQgWTIm7sCmoyXYLOKqYySijwKHcCP4i+s/XUNXA9K9/tznepzn3odqMd&#10;K99lY53ZYKTa+XE45l1Ux9Vyj9F1le/ydepI9J2ONRtwXIttLnpZXexfSa2g9zqfoyaitYbBrOMc&#10;SWumaV38XOqn807NW7Jx6TtQvc8ld5Wn2cRuPJ/Vs7ypd+uOiRKLuz+SVTQ0ysSQvLqRjaOWKqAl&#10;vWXSzAY2JpXvzBhxPruJ99F3aumSjTPrA73ynT50SMNQbRLNrpnDs2ZWvksjVXM6NUrzo7Rmllcm&#10;rigmEZeZLBO4E7iuP6lVOt9K9dbiOEZcwBtyKdIDjYmzmVyOm9cUQbSkt4yH2cDG5NmyZpYtxJ6F&#10;bsY0ZZ7jvoPfFy5cI1/6h2vl13gtV29vJ3aRDJMPfvDV2FFzPnbUtOrzVz4j9eekHHcM1CxZslq+&#10;+tUr5L//+ybZum2r7rBhMGEsdq6cedYsnPnSLbfc+igCOvhxuV4D5IILTpF3vvMiWYOgyw//+xac&#10;TbNWa45BcOfooyfKI48slAULlsiM6ePlNa89U5YtWys/+fEtGny44IKT5R3veKHMPm6q/uic+rRh&#10;986cOcdid87ReB3aILgVn0PQjXqozviROy/OO+uDlflpxTGh057zANcE7J6ZfexR0t7eBowmeSl2&#10;A/3lB94gx+DMG15r1q6XBU8tw6vIxulZOaStwjk6S5asw2vc+Nq1oSTp9fvbH5XvffeX0HOgvOnN&#10;F8i0oybqTpv/+Peb5InHl8kf/uF5eN3bHNU1jEBLgi62TrDgfxzFtLuR2L+pCNi8/32vlEsuQaCr&#10;uQ826pU77nhSvvila7ADaZnqobfQSYraFRrxIlKv8zTqhDrl1gqrjd8p9mXNzFYvxU3g0OHA/BvB&#10;catgTebgA5HlgU8btnTKsNHjMNmbFZJDgoNx4MBmGTV+knSMGIU6DYNYk2DgZFOnBN4BiOwOHzNW&#10;ho4aDTmLpCYO5Gyc2T8wwgAJSZgBAAq41ojddfiAkbwBQlvWyUTQOrhKY5U2YKl9lU3IWoUbxQME&#10;cuBiRTYJHINxwvZhI2XkOJzfE14Xp3JBODQV9BwgbUOHyUjYjmf9sI5salPsrBk6coysWrtBI+Ig&#10;V1dlgX5lAf2g1VGb1PLxrRTMDxv2oBozyGEicMIUmAMdHGTd7eW4PlmUObRVxk2wDXG9OabKnuOC&#10;GCGUMZQiMWla/yMsdDOuQaG13eIWwZ8xbj0bu/YKmXCfE75D32OPK9/ZQC3Pj2ShMEXD+EzDOuUO&#10;5bw7knxHCxXGFwth5B3CeVdeJ5LjqJ+vj8y7j52GspMoFCdNxkp6djk709jFMi75lTG3hYE4a1nn&#10;HFe/X6looCKJqtXgxhptYG9xI7J+kcv1TbgHc80s62tWCnf3HY3phoMlVLPyfE7qJtYCWHI1TWgY&#10;yJRxKVNjYxITa1lnZWe9MgFZwQMVSVRNSaGkSayhJOSDjJYCntJ5A6+yJ9yIXPluNzY2Y7qb99bG&#10;0UOV78zG/XTeqZ9K86Pyna8nDdbMNGvSMhjWHk8cgWm0sU8mUBrb+JnPu4jr6x8aa4wba7SBvZ3P&#10;EXkf10y1R/lzSYlBr/L8SD1RG5f1dTtbZ9yeACzbeA+4BZxQULWQZxptXMYlb0F/Euxy1rLOdXEr&#10;3wVPwzpuOFDM7qS5VZmmMRxZ82rknZ3pc9l363G2zDf+7y/khusekB1922X48FZ57/teLm9/24XY&#10;sWGvPqO1wqYZTRkMWb58jXz729fLv/zzTfLVr10n11x9mz5PJB+9wleHHX/8VPn5jffJnXc9rtZn&#10;sITPdF928Rly/vknym04++WWWx/RuqHD22TC+BF47dgGeeKJZeAbJOefd4qcecZM2bRxq3Thh/jH&#10;HTsVO2guxS6cU7HTxX9ujwbpRDpaneq+D+WguOtP7XxMpHmnAKCDgj8eEcHnzSOGD5Wj8IqyIa12&#10;XjrPwXnbW18o73nPqxF8Ga96d3dvl57tfdLZ2SNbNnNjQR9eI/eYfPnLV8r8J5fLm990jlx40Wn6&#10;FqOrr75drrrqDnnRhQw6vRiBMJxtoztgqDN04Brkimq3SPf+hO5pq0Ff5GfMmCQf/NDrEPg5DaIM&#10;RPUh6PYYfHK9LF+xUbntoXLCKWACKtnB2Av38lqslfs+7xybPVCNeHOHgBK1JIOXIjGxlnVWdkK5&#10;FGQGfgoXytV1gCywfuNGufvxJ2XUzBNkcFt78hvMPnDQIGkfOgKLBnfdME4GV/AfVX5p1twzsLlF&#10;hnQMk9a2No26kiVzvUuY/ynn3nUM4EZHqzBKuvIYCuauzSPw6w4gpvxjO6jjWTbcGKSioY6VJKnK&#10;sb3QSuB1fhV0gaxOAYJmDLzQHkzjPy4jriEYv+i2vbZhI7AtD/bwBQAs3K2IfUiycu5jcuIxM2Ro&#10;R0cQrJLKAv3BAvxiwDmHSaBTxeaLTYkwMeL8QAa8nF9KUtZQMLGsQ4arhJo6lQ4goVmdMzljEZef&#10;Lz6tPC0uIBHOp6RVB9xdSJPO1MraynGdFjgBaDxBW5NHIVHxEVYP19c2F4wSgVDADa3luMCssTEx&#10;6uA+F3wXPWuGr3yndsCA4XCKNuGY5lWez0a1u48/KxlMGaSIm88PnUoULbUZUOvOuyPKd+hYcT4H&#10;2xzieZfWYvOT3YOVQ9JffOdj4rCvmUeQ73ROqOHyiQTHhuHG9FDMu8p3Pr+e+ZpZ+Q424/jUxAbs&#10;kbJmHlG+g30b25jjFrV1PpfYx/prcaA+i31Hq/jla1swopM5dPXyVG1cXovN8OCzTL21uL6NdYQp&#10;vknWmx+sRm0/8Z3awY1B68AWUM3spJ0IBeuQ9s1uB3bNzIDjv/P6re9gnXxM+DipPyYO3rxTt+mN&#10;1qOfKt/tcd4dNt+JbNu2Xf4vAjX//M1fyCac9T0YB9Zf9qcXyIc+eKmMHDU8HD3Bh5t0J8YN39iD&#10;/5YhUPO1f/yp/Nf3f4tXg+3Ezpke3RHTNqRJz5tpwY/JR48apm/uufHn98v6DZ0y5/SZMgo0BkP4&#10;+rAd2PHyy5vul4HYeXLRS06VlSvWy+VX3iorlm+WM59/rJx++tHS0TFETj75KHneGbP1zJjBg1tA&#10;a8Pr0gbF6RmHm1LSooCTdExf6o0/1T/k9RlFIU/hIlJsIOKK7jI64YQZcix22rRCF2L24Jyc2257&#10;TO6/f6Fs2rIVryJbIN/FjpoHH3ha/gC7Z973Pjsj59ZbH5LPfe7H2IHTIZ/45JvxerZZagt7ppNs&#10;7HNXe4KbPXe2Pmg/WAH2XF+eecNze556aoUsWrgSgaGdMn/+KsU/88yj7bVvYY0vdvPQr5mut1tb&#10;+0n/5IurEtlHy+Rrm7Jq7wNC4dmVo5tkFayhDQ/gtRqv47p/wWKZdPxJeO9hc/zQoYP4uq+dO/tk&#10;YEuzLhLqCvoIDtKBq3qAQN7e7bKrrw+BGuzO8aiJD4Dg/ODepD0GPZ1vrw1DIANlxoT4FycGZHfh&#10;9WN9iID2YYHZhfcp9mEy7ES6kylp0HHnDkRkkSefRWi5rAEHuigmgiSGzYkHOrUIqW/MUxK/mbDK&#10;Es3z24rJDMA2xV60DZs02y4knewOZtwRvA960Ya0q/eHOvQhgr5hyWI5etJYGTVyhEtVaWWBfmCB&#10;bOBn49qmcJjIIXFlo0TMoCbP+zoAsorW1BEJxICLr5gBwBm9HMhM9EMCmdBQPVysUgU1clxDhlSc&#10;6EYp4iYJtmRt8TcFGa5CuH5OL+EC2nC9P/VwvfsBq4DrvQwquC4FXNdBK4OAtWc1CTc3imuU0wr5&#10;6Iv+4zvroRoo72xpTNSz8XPXdz5kgsGQcDzwwggIQyNZzEdFqAhsmuznvCOGNnhEzDufz1DZTcIM&#10;/w9fUqPxtF/OZ8xmvWDDzJRkzeFcNBFJaSTgdUyBEtj6j++iSlQQF3t6OObdkeM7NZPefFRkvg+k&#10;4udSsLGzq2zJxqDVHRO7nXeV78oWqJ2TNDYMn7lIzR8Zs4rKd2Ya2ob/xzUz2DDUmunMWGa9YMPM&#10;lAWJYFcVz/Nlp9TUBZQSriqnYFlFkO038w765fPZ1IO++XwGsWzjrEeKwG4aLdQohHM9kzWTCJlh&#10;NRu1STo6JNlxRYmYyYnkaCTgdUwhXGJLyFlF3kYmoBylusJ3eW3BcZwR5dzG5Kn3HYjq6UW53a/F&#10;hlzCBbHyHUznZldbui+C20t1/cZ3VLu0tiXN2ZHoceRCjbrfuap5F+0SB4AaSEeB2++gzLvD5juR&#10;K668U778xetk+co1+HG3yFvfeo58+COXyuTJ4/U5LEe9Lj14ZsgMR9ETTyzGbpqfyY9++HsEabrl&#10;9a9/gbzx9WfhXJnFcvNvH0FApkNOPHE68JoRYBmJHThr5ec33A/5XQi64EwX7FLhs0g+U733vrm6&#10;++Ocs2cjODRMbr/9cQSNOnF2zFky65gp0tIyCBhjZMKEUdKMX5nrs1Y+GOaVuwdFYuZ/5kach44j&#10;NviKts7OrbINr2PrxpucesJzZZ7fzT/6N5fVvAKk+aFNom3W6cUoCq4hQ1pk/fpNct99T8kD9z+F&#10;XTXzpXdHn/x/73iR/MVfvEamT58oC55eKl/5hytxfs9K+cD7XyOvevXZQDd5tq2XF7VMW4e20N5K&#10;vCrugQfmy2ic20Ob6BSGkGoXdJo8eYyMn9Ah992/AK+Y24J+98mC+atlzPihcvpp062foSlr0Ptm&#10;JVcj1TEHgRJb1DevaICrojV1Adca0n4apjNCym0clNrXeReekIeWqmT/LICBtgUTqHnIMHMQvcs/&#10;XDt37JD1q5ZrYGLc1GnSjGiqz1MdyjoSwMjxhCDJxjUrELDp1demDcZuEuIoH8cA/jTBDYFc/WM9&#10;Yh7S270Dcj0IgvRoYIjb0riQ7MSEA4GKqA67kLIdzqkdvX2yrbdbmnE2Dq+dOHeHu3+aeJAVJrEG&#10;aFDHV7OxMabc/rdLAzcM3qCMs2NaBg/BK82Q6qjC9GRz0As76fRif/Nxy/6tX7FUTTRx2sywcNjH&#10;jAqwk7iYQFQ6N6yVTevWyKQZx8hgbrkjHW0MaEKEevxkWb5qtUyZOAELaCtqqquyQH+yAEcrRnJI&#10;bGhnAzyoGqr3oHiQM8Q6vEVcnmOla0YET/JJuEgrlozLaQ6ze1zncqkcI9SFxDm0iAJxdZ1wCF0B&#10;XFMnutSecG09IZ7jOoIjWupUx/WUtaEuJFYT6jM2RyjilktJIOVyniLu7m3sckWkYsl4nOY67h7X&#10;uVwqxwh1IXEOLaLgNnaT2erteu4tbv/1XRwT3jVNgzVCsnsbu6Bb0MrFUpHm1ts9rnMVkawU6kLi&#10;HFpE4WD7Lo0J7zvTsr6uVVZX0DfUZ2yOkKPW5jOB2GbOVcTdvY1dLscsjvQyh+u4e1znqocb6kLi&#10;HFpEofIdLO5GQVbtEmxVqHDH5MxF0RoOh6l8VzSU2yUarG4mc8ozmHeEqHxXbz7nxnXL57b1+lAX&#10;EuMIfBm7I7hU/TQTeLb5Dh3uH2tmbvn+7jvqmsZEyqU+OM3H10FZM9HckeI7tYMbhXoXLJjsVsxl&#10;AnUlQn3GprgRPKsoACd6yiUGpzlM5TuMdjcKzOR2SRarl8sE6kqE+oyt8l29+Zzb1i2fGS2r5o/J&#10;b8fZJl/5yg3y9MLV+G17n7z85afKRz7yWpzHMhXPCPEMFKL6DAByfLuWvj0I9F/96l758Y9vlc2b&#10;e+QP33K2fOjDl8rRMyfJ5Klj5HOf/wle/3UVnoW2yOsuPQdBn3Hy7j97JXZ8rJb/+Pdf43yZFvnj&#10;P36pTJo0TkaMbJNxY4fLPfculKefXqVnzvzpn74MO0KWyfPOPEa1pZ75ZYESo+nbjbLKnp4eBDXW&#10;y5KlazRYsWHDJpwR04kgTReCNdtw9jl+5K54uxD4adYgSxteazZiZIeMHd2hgZCJE0dB59HIj0Df&#10;8Rw3BFQY+uZo1ufJfECrZqVRBiB40iKXXnoe0mZ56KGnZEgbztDBrqCLXjwHu4tG4NyeLvned34h&#10;v7n5UfT9Inkjzq/h89/UtxBYB5xeis1AjUVvFi1agd1P18idd8yVyy67WN729peqPANXZg/8mx/9&#10;Yv7FF50uH//YZvn4x3+Ic3Q2yEqcp/P1r/1cpk4Zg1fPnYJn0DEihKbyscH+5WVqEsoZWbkia1ZB&#10;9nglesrFSmSM6jAHc82sgjW53fczv3XrVlm1boN0jJ2IwRbOmYEvuUj0bu+WdQhMdAwfCfdikNHH&#10;8DCdrCnKOvRA4CTcsHqVyvGMGwZkIk8YFQxSdHf3yNbOzdLbs00DLLuwG6cP+V2gC3ab7ELQhc1w&#10;UDcjsNKCdBBS5psQGWYQthngXdu6ZOPixdLSMVQ38WzGFsLRk6dIx7AONNukEWDO6V5Eg3qh2/Y+&#10;/KH9nUip604Eb5rw2raBLUOkia94G4RoM9oa2NIqHUMRPcWhXtoW+wZ9qJMunJigWzatR5CpTyZM&#10;nQFFURP6Rx5meTGlfO+O7bJq8dMyZuJUvA4NwRrigZHvg2wdMUZWr3lSujo7q2CNWq269S8LpAfP&#10;1MuGud1zPTnua6/EzboyT6plDf+KuJxrenkais6n3EUR5SjjOssATjyA7itu1FEBgl3Q4jPFdeVC&#10;DCr2poibemc/0kr61phBEQIVXauHq31PLLCyWyM1Xx/X+HjnVeZJtazhXxF3X21cxnXUZ2pj5Xch&#10;Kh6voONz3nc+AtxIle98QTCL4Au3ZtK8qxn8OqZoN1zgPXTzrvKdGZ33fD776nNk+857VTvefGSi&#10;15ZNZkAuq1W7OMuRvmbW2iFaqN/Nu6hZWBZYtivzjjvGq5BmtSj5/KafUYPPqn39HCWWoh+mz7vK&#10;d5XvbAymwV4zNbQqzQAWizw+H3zihDFdw1UjCMLucPNaYno7yFXzTq3h34FgHL2KfnHq7mzsNn3u&#10;+E57ilu974NpLU5jz23ceI2nnYPlG+Bqm4ml8t0+ft4det+JLF6yDoGaa+UB7AYR6ZFTTj1KPvjB&#10;12JHzAx98B/CBzrZ1MU+CdHHOc87Vs5+wfHyy189iCMUhiDgMhLPGpvlNa85W2W/9MUr5QtfuFxl&#10;X/+G82XOnGPlwx+6VD7z2R/KP3/rRlm6dJ287GXPkzVrNsncuSuxAwc7ZvhwFtcLXnASzqg5ToM9&#10;KZiRxi0jRvh0U17e1uHZ8TwEdxYsWI5dKytk4cI1wF8rGzbgjJvObdLZhee7ePtRH379bmfDBFH0&#10;g2fScFfN4JaB0tbRgrN62mT8uOEyBYGNmTMnyKxZk/A3QbgzhkEdnQ9o2gM3unZzbmDdHj9+lLzj&#10;j14qGzdtxivamoGFzQfQk2+FuvHn92AX0q3yvDkz5Z0IVA3jM2Ku9bzYFWS1R7yFMqt4PfXUMvjp&#10;Svnhj26TrezLzl/IyJHt2JlzDkwRAj6YzE3A4PPmZmwAuPTSc2XhotXypS/+DAG1XnniMWD843Xo&#10;0zg5bvYk/XQitrbJjF6Hbs10bx6Kz7sqWOP+PQApgxxrEQFtnzED/ziwV6CpM/mpg8HX0jpEho8Z&#10;ZztWdD6DyGHG/5H1DydGFYe0D5Vm7FLheS59vTsRSd2KidorfUh3MM/ADNKdXZtlJ9IBOLdlKIIi&#10;Y0YMl5ETO6R9yGhMNOyCARbfo9iMSdeCwd8MGrfgDcQf6wZhe9+atWulZfsWGTt2HOjN2Mq3TOac&#10;OhuTdoIFahBUYUCFf729OxB42q7vaOTry3ZC6R0ICnViR9HGLZ2ybuNq2YwteoiTCg7tkR6cSdOM&#10;dACCOYNa26QZZ/AwuDIYu1+akLYjeMXXr6kNzEzqiWCZOBkZyWprG4pg1yjVPdYjw6jtIARvOrFD&#10;aCsCVaMPgC8riMoCB8QCOlBttGJ4x4t5PBLjsC9dPrKN7L8yiFRkdJ1QglENIyHV4pKPV8aDD1jO&#10;f0OwqpgP1DJulIacXbW4Rmd90ALZiBsz5HKMLFfATfWG6TLhqxeq7Us66LvBVS0ilDN6ashm46Bx&#10;wK1vY+MnXK2NWVcPN7MxquvjRgXr4BKTV8ZT+c5Mgnvlu2iKMEb687zLda18V7RGtqogm1aSlMvX&#10;gLgaHLI1s6ht/5531DW3m4+1bC2uY2OzabRsWnELNiZ24mHJynXmXUGHJBNzBdxINcgM1z/D9v3z&#10;LoNEtvJdbg/a/cj2nQ5HHe425vORlPUu77T2OR/HNiay+QGovf+uwiaqeVe2gRu+3rw7onznY0I7&#10;lI+1NOJirrC2USDWBHNkIxPZNGpSLpeJ0gXcSA2Y3s6B+DdCBonsPvuuRsW8f457COYdmtX5rN0y&#10;HUy1pGDMFWzsNs3tQc6Dt2bqv4rRxMH8vHtG8y4axPte+Y5+z+elW8ZoaUwcGt+JdHV1yz//y01y&#10;4/UP4TnkNgQnRsiHP/waOe/8k0zP8G9l05s/h4f+8Ct3cvDs67MRUBn2CZw5g2MgrrjyLn192bvf&#10;/Uq8/my4vPa15+mzyk984gc4n+Un+squSy45Wy6++Hl4i9Ag+cd/vEouv/x2ueH6B/TH6atWbZCL&#10;X3qKzJ49Vc3C56z8s1gG7YZ1CZOQ08t3mnR1bdUdLA899DTOh1koT8xdLiuWrZONG7fix+l8Lsrn&#10;t/jhO378zuMtGDxpHjBIddfhiZu+OYmTGw3twA/oN6zfJmvXdMn8efzB/zwZ0jpIxowdKtOmjZXj&#10;jpuCgNNMOe20WQjeTA56YP2hksFWOxEp4ZufxowpPkm95ZYH5Rtfv0aGj2iT977v1ZCfQpF08Zm2&#10;7qAxGzOgZK9lE7n/gbny5S9dJXfePV/OP3e2rF27SR5+eIn8w1euwQ/vW+UlLzlTpySfG+/C4GHf&#10;qBMDS5e962JZvGi9fO97v8H5NTvkdzc/Ll//xo3y6U+9UcaOQSCJqkPAxhwV8udqRLErjEwvRip5&#10;/bI1vs5arAx7wD0Ea2YVrHFPHYC0C+8P7JaB0oGgDC8dcLjTzS1t7XLUcSdhsvEgJxBIDBOXA56+&#10;xly07TWgj5k0Ba80QwBk1QrslOmSHVu3iGB3TvOObTKor1uGYGSOHTVSph19NIIq4/SdiiqOic0J&#10;YmOHlDAcNWtlJWa3NgROWloGIwI8WIM6rdgd047gx5BGrxMLM9SGb+gKaIwoc4Jyt00fJtXadetk&#10;4eIl2PGyQHr4irZBQ6RncDten4bFZkiHDGztkDYEpQYjiKOTierhT1+bxjTqiEUOW2jah42QY047&#10;U7fqsdLbp8yg1nbZCvwNm7fIZESAuTWvuioLHHYLcEzrhGeaRrRS9ROGufxSARBsdDOgwsupzMQv&#10;QpHqMyHIeFElieQfXqzgxS8MRVwVSTdjizPMAUMakxw3ahhkrZwgkQttBgYkAcjTZ4hLZGXVJhrh&#10;WisDaGNeSJIdAi20m9vCcevb2KAU7lnlu2Cg2D2zj9rCb5Xv+um8O5J8p4MJCltazbtn4Lu4xvvk&#10;LNowmDJb27ze+a0Nzmit0amNXN35bDL110zHtbQ/+y70IvSYpYPxeWe4vNtVZ82sfLfXa2ayJccZ&#10;r8p3+uVlN2umzmydzzYGbaab9dSCh+i7irXoK422fBC+ZxqutZXyuiqlW6rWnK1Z/rnT9sAetgAA&#10;QABJREFUn9bMI8l3XM7yB2Jm5JJtk3F12Kbv3OTj5WM05ZPbHEsZw81pIY3J7v/t4aPQPuYgdBA+&#10;756R71I3Q3+8/9aR/HNUGaKNc8HQaV8DvBgQLfEem1xj3FzY86U0FA+X79gDVUFNhVzluyNm3h1K&#10;3/UhwHLtdffL//zP7XqOS3vbIHnXuy6UV7/m+fojdA1A+LTAw1V9GM+Rhc9D/heGue7A+fCHXyef&#10;/OQP5Nv/+nM8jxyI1529Wtrb2+QVrzhTz53h69C+/OUrpHVws7z8FWfJRReerrtXrrn6Trn11sc0&#10;+HDyiSfI29/+Qrx6bTLNoO1ZBncunBjHDBDxWrd2o9x19xNy551PyB23z5Mnn1wpGzbirUjQiwGZ&#10;FgRL8EgWIuCHvtTVZgVoQXvvGin67BgpMwzsaDMQ4g6VPgRwli7biJ066+T238+TG2+4V048eZqc&#10;c/bx2P0zG69sm6HPVNmWBSyou0ZetFXeWLdt23actzNULrjgXHnhBaeYTuTTxsjEIDm1wR06W6Bm&#10;l9xzz+N4pdyP0M8n5Z3vfLG85S3nI0D1tO6Geuhh7ra5WgNh55x7sr7pSR8vm5m0y+PHj5H3vf8V&#10;8uSCFfLbX89FwKZXfnrF3XLSiVOwu+dF+gq4+s9r3EKwmCnGrmSX15MEntAPb5rmNLlc2POWRtxA&#10;Pphr5sBP4cq0r7L7aAGev/LU0qWyfGufdEycJgMx4TjoctdyhwsjqvG7MwcD/hBb0YAkd610YXfO&#10;5jUrZcu6FdK7bqXIhlUydGenTBnSJNNHt8sJM6fKnJNPlJOOP06mT5sqo0aO1Inmu2UsUGMDj4NP&#10;B6AOwjgEa3rIdyAuhe7t7e06wTqxQ2bChInS0dFRw6sE4mXY3g7b5o4d6jIIi83w4diGN3miHHfM&#10;LDl25nSZOHKYDBvQK+3429m1SbauXy29XRv1VW492BFDezHI0jwYr1WjTdgY1wzL6UJHfF0Sgg60&#10;MBdABok6N6yTjqY+mTR2tAavKFldlQUOpwV8/qsOOvE5qsOfDnBfIwqcgaee5uDjeHcOZvRTJaRZ&#10;Yjzp48PbjbLkDZeqkm6mVBk3zENLyrjeD0e0VhJk0LnQeDBAhluoDvQiLcMNVlBKgYm44S8khWpX&#10;0dvVcgk3tzHrn9W+y8ZT2Rbqosp3OrrrjgkaTI0UExtJ5flRtrEa2iSDjaPpSc1pBfw94WbjOGAo&#10;xcjWqON5Cr5CdaAXaVZSyH2edyYdDRU7jO8pnq9rY9aGvwBh2hQ1LOKGru4Wl5UBsITrGnm75Zai&#10;pMplwsTLaQX8vfedq+8wUV8noK2ibqZLkWalvEYpBSbWhr+QFKq9vZhSsxJuP/Fd0UaHb95VvsP4&#10;qDsmaBkbjZ7YSMpHnA3CnKL2dEkVDxhkIlBOc2ClPcvnHfpasNPB+K5CE+f/cA0mVzJuRQ1o9CKF&#10;fLySizRnSwipqcK5Au3g+I4NF9d4X81UTdzMoqal5fVeMDRrw19ICtXWqdQfhTaOGlytw60f+05t&#10;gvkcHGMmYh+1M9ajWKfFso3LYyKzRY5RMOIzwXVvRSOqjiZpYHqvwSUH/kJSqLZOpb4qtHHU4God&#10;bvV8B2aTKqJHO7lsTMF3ENZM1aLyXfBqHY9UvvOBGkaijfI4TrVYns8lkUO4ZlLJJ55YLp/628vl&#10;0YcWo+Ud8upXnSYf/djrZQIe7tPD7mV95oqy9Qh3ZqyADLKYF1OmjMPOk1E4+P5pufm3j8jwYYPl&#10;2GOnYGdHq8w+ZjKOc2iVX/3yQXngwadl+vSx4B0nkyeNlTPOOBqvXZsmzz/rGA0SnX/eKfo8VgNF&#10;is75zOAJP20GYMfMZrnt1kcQYLpZ/uu/bpZf3vSwnseCuBOOb8AP5luxc0aDLa4kUkQEdHgqnt1Y&#10;y/7ZhZJ11opaYe2xnwMRwOHr2QZjhw2fQW/c1C3z5q6Q++9fgDN1luI1a5vwQ/1m7KQZrs9viU0D&#10;KaTjQv8xo4ZhR84Med7zZuP1ZcOwO0kb0r65gi7L/jLg8/vfPyJf/OLlcu+9C+Rtb3uhvP/9l2BH&#10;zlFy1FFjZfmyVXL33Qtk05ZtcsIJk+XUU49WPQ01aMCOQ5OxOHdnJM4FuvOOJxDU6pStW3fK0sXr&#10;5dTTpgFrtOrgqqr60WCmEe3Ay3hyTlaUP5eU1bjRD9brpYohr8VAC4nRyvOjjGvtJvEgnKvjbXmq&#10;LIZbBWvMDft979zaJU8uWi4bpVWG8pwZ3Q6mgU4EEvpky/q1snUzavEaMHu/IHwOR/Tt6JPubZ3S&#10;tWG9bFq2SLpWPC09KxbIwPUr5TgcEPX8k2bJibNmyNHTp8qkCRMwYC04w6CFB2b2V3metbNs2TLp&#10;8GANzn2ZOHE3wZq9aJA6NoXgzbBhQ/EexbEydeIEmTYRiyMO5Gre3iVrnp4nPRvXSu/WTbKta4vs&#10;wOvMsEsRxuNZOAgAhd2LfO3alo0bYMt10tqOnTmo4DBmNa+tW/COxe3QffQIRFttd5PVVPfKAofP&#10;AmFJtkWeEUklRKoW82U+aqofDigl1lBlhAgT6wurfkNc/TUAkaJcgGXiEKyL9U5MfPX0LeJGYRMK&#10;EPrZ5zBqiyJfsWSMu8eFBP/PBRvY2JstpNSLVwFACUbWO+vx1wC3ni3UjpTN9WI5EJTMW6wv2pjk&#10;erhFWxAvuxxiN7jk3jNuVMrAK98FI5tdonVixg1vbCTv2cYB0hOHoHADXLLuGTcKG3LlO7NDPu9I&#10;iWZywxsbyXu2sfHGu0NQuAEuefeMG4UNOsc1CkBALK1VJSnlLK4TJY7wD5kCTIO1zZstpNSLVwFA&#10;CUbWO+vx1wC3ni1gILtK6rpRIzlm3EBJrB5u0RahDU8cgpgNcMm6Z9wobMg5rlEq39EO0UxuIDMO&#10;yXu2sfHGu0NQuAEuefeMG4UNOsc1Sv/2nc9n11WNiU5ot1LflAxiogQB9pdXTYURIjlm3EBJbM82&#10;Nt54dwhiNsAl755xo7BB57hGqeu7fcOF7fLmGqxt3qymblsnFgBAVH0znxC/Aa51LShQg2u13owb&#10;NaobM0U+bQ5CmQaqU2TXxTOWlDN+BpEcq4q41MMokWEPuBSABO2TiUQaAcO197gQBG7B9A1s7G1o&#10;yobyqwCAClUksxz1boBb0LkG12pTU2aAaIaYKfJpcxDKNNiDjSGR27gBLvUo6BsIkb1mTFAAEpXv&#10;YAizUrIVjcfr2eC7wkjTXhW/W8Vea118gJ+TG8wPEyjdaTJe5XkHG/M1YV/68rVyzVX34iztbXho&#10;PxW7N94qp5x8tMmgHTZr9+AVx2Oq7rBPAc2Cedq0iQgkjJf77p0v1113LwIYTXL88VPxo/V27L6Z&#10;Jh3YuXP99fch8DBfJk8ZhR/Lj8dzxlb8IH0cXn12lExC8KYZx0rYDh5Tg4Eiqr8Nb1265daH5T/+&#10;4xfyr9/5Bc7IeVTWr98qg3DURSuDKDFA4yPI5FVPZLnb3cxgxrS79wOlQIgeigzEsQLvDKLweAzu&#10;3OnZ3ocdPasQAJmHV5I9LVtwfMWwoUMQtBkGPv5avgAiQxC4Gj9+tAwdircj4QGtBqCcx1lhzAEI&#10;Du3Ac+2f/+Je+dSnfojA0HJ533tfhVenvQbyY6gQAkXz5Opr7pTNm7bKH73jhfJGnAc0evTw2CTh&#10;1DvI0J58jjxt6ljZ3tsjd9/1lHT37JA1q7pk85atch5eqzZsWHqblTbg+pijlcRbxI0UyxTHcV5J&#10;BYIghRvgUsJGE3PpKuJGYWPIcV3E11EvI3XcKliTGWV/smvXrZe5y9bIzmHjpX3kCBvsAOQOke09&#10;3bJ0/uM476VHRvJcGEyWnu7t2AmyQTauXCJbli6QXasWydRWkVOmTZDRQ1pkRHurnHj8bJmIAA1f&#10;T6ZnzBDsIFwerGlHAIQ7Wzo7t2BnzQRMyqEHvDUuAgzeDB7covhDWlpkF87fmT5xjByLRa9p60ZZ&#10;v2wxgjLrscB1YQsfbIgFsBmRX0Zq165YLqsWLZCxEyfrmT7xewNw+T7DbQj6TELUd4QeinXA1a8A&#10;KwvslQVKy3P4AATVF+WwYNfwsRUSyaoJ95Pxo9g4I78v+OQPdZrda1yVShD1cKkz2og/WggiMSno&#10;63onXNU5x/UP+r3ETchAtP8Tic0pLiqCjfMmo66eoVL808s5jRDJXl3CDY5J4s7HNOAGi1W+CyZJ&#10;joKB7P9EUru54WA52Ns9wqqaK7Aa3TlJzFxqlYql1AM17xxXU2tTs0GNjJI4g77G4vM5VLuAdyPH&#10;3cv5UYZQ6Jz4XJ93ySPIueGRDTbKKImTRPwZy6HznSpQ+S73UvJJTq18h8EJI1Rrpo2P/Vwzj6h5&#10;h3WpZs060N9VsllXaO25Mu9gYTVp6K8mOtdArzfvAp86Jnx2RCcFfrNjwHX7GrB9X3S+gKXf/ZHX&#10;7985JvLKonXkstFg9wAc5NhmpKtQoIR6rcPN21AWrUu4qjcZWckkCGlSmHdKCZ+ZYESxgAuC4isK&#10;b2CgSCBqokYnzYgqr0yJj8Uyrq+FBgjd6+Dqv6eCjQt6eIEy+R+KdXFJ52UKI0F7JVy1OupdzxxX&#10;xbQu2ZjNxivIUZlIV6FACfVah5u3oSxal3C1Q2RkJZMgpEkdGysGGcu4IMQ61pOBIIGoyT76LuES&#10;ELrXwa1nY2rh7asuJm56aR2QFSzDVSGXY5/Q3nPcd2qSur5zY2VpsLH7zFM1OupYHX3CvNu/ZGNW&#10;1VwB2+iOPABnZu+QK356l3zrGzdhl8V6BBfa5OMfex1eWfb8cEYMv59b2zpjUPA5kY8L+loZ+VhV&#10;3+Y1ALs0xsvkycPxyq4n5He/e0zaOwbJySdNx+vPBsusYyYhONMsN954nyx4cjl2mMyUceNGKYa1&#10;mDRljsEMno3z5JOL5Uc/vkX+5VvXy03YSbNpU4/uomlpwY/RwUNd06UWC0Xkvegpaow/EdSk3mEK&#10;2P/GGNksw+el2m9kBg4coDtqeMTEokXr5N77npRFT+HYDRhj0qRROAZD38OmuhR1RCnoHeG1fVgb&#10;gZpevGXqmmtvw46aK2TNmk3y/r98lVx22Suw0WA4zuHZITff/IB84Qs/kcceXSLvuuwl8p73vEZ3&#10;NrkNFAoF9x3b4n+DWpplxvQx8vSi1TLv8WXSt2uHLF+6WcaNHy6nnnKUBqEcI6VRw2iPjFJkQ4W1&#10;7f++C5wu4IqplBNRAF3HV0JLObLhz0U9VQaHyInqTNQW1mKDq86sMTvs151Rxi1d26Rzh+BcFUQH&#10;cW5Nbn/W8xyX9qGjdKHZjCDNFgRpdm1eL6MGD0CgYrRMmXgstplh1wwingsXLZJ169ZqgGa/FNtr&#10;YWrNP85FH0laPGi3wTgXZwSCW23YcTRzBncQHSXrNmyUZStWyqJVq3BQ1grpHIaFY+xEGTJ0hAxC&#10;kGcQz9KBfpwgqi1uGjEe0i5bdg2UDXiN22S817C5edBB07sCrizwTCzA8Zlmkpd0wKYVPABZLe6l&#10;lZ/yLum5WFZwLzElM4ipUaNlCIGgLC7pNMc3ea8NuHXXhMDjrABylYrs4QOwnl5FRlUlwsVMwk3d&#10;YyU1xkd5I9xM3niJA2ICUYwiyYSKol5Cysa8aNKhCGIJl2olVsvFsursJaZkBlHpVrS78yRaEdfp&#10;ga8ebq2BIFQfl+Qie+U7t1XRYl5iSnNWvlM7NZwftBH+8vGNcjKbVRZZvIS0IS7qEgg9oU24pDea&#10;yuTwElMW+6fvtCe5vUxZs4Xm0817FLuGKhVFReqe9Xfv10yAxQZCmzW49g/PpK4LID2EvrNWve1k&#10;H+pVSw0UN1QcOWAuLoKp04UBnGxcZM9xkw6qQZFRK6NeMZNwK9+ZLTLTFH3xnPcdR5U+2ijahaO9&#10;mnfJJvsz7zDG/HBoAuqQU6uzwMpIZHUqZnTN4laYzyVcPClWecVviFsACW3x38P6GC62Hp6HKh5x&#10;bYQYfqaE1pOar95s32i1uKYjOFTJEm4dG5dx2aDqggYK7Np3xw3wqgUFtDGKxsv0QzHDcdzd2diQ&#10;gq0a2thwrY/BFmhnd7iV7w6M75Kr6VjYHEZ3WuU7t/HBm3dxguUTKxHDulCcH+qXbB7ajOE9+S5B&#10;BEYkPr9YF4sxEyRQTvNO5OFHF8u3vvkLWb58nf4Y/tJLz5BLLz1bBmOXir5+jPIIGtgDbwuj6BqU&#10;gXgTumaSjtZtR0yTvPjFZ+BH4n3yuc/+WL72tavxHHGAvOUPL8LujQ5555+8TN/8M3feUtmOnSkq&#10;F9RkohgYrHweuWVzJ3aX3COXX34bXgc2D+fq7JC2IYOhM7ShAuT3G1XgIPcKq2GtXlzXtCcQsLmA&#10;EthNc7Bk/aWA9o9wLGS4fGERkbjUmjyeViMKMLSjFRsI+uSGGx6U+/GqN+4uesMbL8Brz2ZBX0Sz&#10;oJfaVuECMNpkYNPasGa68Bz8yit/J1/Cq88G4If/n/w/b5Y3/sH50trSqkGcK6+4Rb76tWtwnvkW&#10;+d8ffK388R+/NG4K8GfO7BMvtqf9wN3NMnnKBPnfH3iVPP7oUnno4aW6s+bb//JLOf30aThH5zhI&#10;RemQV+28s4TVy3ETv9EpbXUsey6kCp3TyAKiN0kRvZzHy4EFZPOd03NcpzGtYdTKamdNbqN9zHfj&#10;zJcnlyyT1d0iHeOn6I4PtTfx4EjuVhnQ3ILXde2UTcsXSeeSeTJl8E4545hpMueEY2T61Cm6E4TB&#10;hQGYGNxJw/NeeIYMt9Ud7Is7a5YvXx5eg4adNXgV2cHaWVPuC/vHfnIXDwM3LA/FWTnjxoxGEGuC&#10;jO0YLNuxW2b1koV4XVw3dti0yrDRY6Vt2Ah9FyMnMecL1yrOhK4tm6S5B69CGzNK7VhurypXFjiU&#10;FtB1PKzJ+sVF80oNK3jSxqj4KEUmlyMHP6x5EYNXqucHGj80SSQVf8ZCtuziR3QuZ1WOy5LVQ1gz&#10;dXBNpARvuNos5XgFNayQcE2toEXkTcqmnEEoC4jatwzXddZ+o7Hd4lLeFQmqkVJjY+VzJEv1HtXN&#10;bRyBIrJL1OAqayPcOjY21ohrmYPru9hPNsZCpoN1fw82Loqo+LPfdzYXD/e8O5J8F8cEx1mYVxws&#10;aXTZwIt9Qqa4tpUGWizWmc9aZ3i1a2YZF3zGCqn8OvzzztdiVVANCP2yb/y52sxHG0de8vN/49zX&#10;NTPi0jwsEK6EyyptJdQfLt9ZTyvfuT8q39ESvEpjwkhh0CpDGNoYQTqG40C2yn467zi3q3nny9JB&#10;9F3RyDqeuBbrKEGdVvsICmqQqPQwnv5/9t4E3K7iOhNdGq50Nc+zhCQkxDyDwRgweEpsB892PKST&#10;vHS/L52kOy9f0ul+yYsdJx13J1/HztCdOInjTHgeYmyDB4wBA7YZjUACSYDmeZbu1XA1v///V63a&#10;tfc5VxIEiels6e6qWrXWX6vWqqp9TtWp2pyQahmLyZCbGnL1IbLCzS0TdG+CyGviClUlAcoBNflV&#10;w6XKzAthIoOhxPXcpE/zaZFwKZ/qUx/jq/5FzqgTy0tqOI15ZBATEyR7Wc6YlUYOmMLGnsq4rAo5&#10;xaJIYqBIAs81UFn94IqfQJ5fw81kICGjLW6GRW7DdyqWuKWNozzJZQ1ZEjgp4WUldURr/zmzgQtJ&#10;lXc8XHKkfJWsOKUqH1UYIBd0yTkpFcQE4bwOgatM4rKs5+A7SvJyVNi0VKiJyyISN2Md38lwySiV&#10;T+Ub2onGcoMxBXJ/viNfxVjFXDy7QRHypj8EvLLvUkoMmTehIegX10EybvS7np4++9NP3Gbf+uaj&#10;WFDZr0n6j/z+++yss2apVBbB3SquAUGi/WDBIQoD04CB5CSqE4+VdcUpPfPnz7RpM8bao9htcsf3&#10;HrexY4fjvSpzsNjSjXCmXXvdBfhx+QwtZDiSitTOEo4TK1eut3+++Q77609+2x59ZLXeFdM9tEvz&#10;lEcxExyqSEPw5zTGiWNQFecPyWWia0xhKbhKPZmkpLKyFqKSlVcNFwmKi50ZJS44udOGu1do44UL&#10;V9ny5RvwI/oum4X3ywzBQlgIEkPPFhAIw4vpzZt32mc+833787/4phalfud33mPve98N2IAwRMfA&#10;ffnL99if/PFXra/vkP3Wb77Nfunf/7SNGD7CAYC1a1evbd/WawcOcOfRYM2bew1YoLOxnClTxmHz&#10;w2Ec3/YMcA/ajm377DDen3PNNQtwZB1+yI9L7U8moWAlr0yn6J6tliPk9sKidtnGGIT7w03qJfiT&#10;6XepHJWbCmfAiwZOVxUzO/UrAVHqyzjswTteNuzYbQNHT7cheFcKFxC00Ik6H+w7YPt277AD2zfa&#10;wJ6tNhPb6s5/1QU2bcpkLSZo1bKwDVcT+b4V7jQ5XZdWTGPpEs0xtgSejvJ5vFsct+YDgJfKhauR&#10;o7ps3ojhNmvmdNu6fbstXvaMrcNRc4dGTLBdOBJt5LiJNhS24gcZtvMhOFKte8wE27R+Gc5f3Jtx&#10;T0c9OmV0LNCvBTTiapjXc8NbK4lsteVw7AhOwYMBg7aGfT1UUx77aQzmYkyPFsUDL0KXiWIC1+XB&#10;U+CS0/Mj0g434UWQiinlRGoUn/MlxxQYog6BVYYni1vaQtqXuKFEhF5sVNJ1KmwcGWCLbfBSSYwv&#10;d9+53WSpwlysf8d3agXPrU0kW0ZbOzX97qXju6otvdD97iT684vFdzIab+5nb41t7jV9kQ8RkRI9&#10;JGpjm3p3iRvMEUIqRV9SvkuVdZ2jfgif1+ed48o8uoWFizFTCvDmvBVHI5bks40RaYv7HJ93GReo&#10;+TNFMbLX2oSYT6J/pCo4doFb2Pj5wH3BxkxVjLeO77ypPPs28XLxnb7Q58+rzTaR7OI9Fu0F+ey8&#10;HlPIX2/TFmpSoqRb0Z+929Rt7BIaCRxNX3SBwv8g13CDjdDAje/S7XAFUOrbBpfy0ve4uK3fEWp1&#10;7AdXkCWuaueSri/jYMg2d41ZNV2Bi0QuD5F2uB3fJZu1tImO72iZdv3jldjvvCO19rvUeqog9dsT&#10;9bvas1/gZX9OIHkMoiPwB9CMC0LzswqPFLvr7sX29a89bAcO7cU7TkbghfU/ZZdcPF/6IRuLJYDC&#10;3CCXOwJPSYwZHDaO8saxjeXli2mdgwZZlIs87n75qTe9CossA+13f/dm++M/+Zp+SP7e916PH9KP&#10;xh/LIa/jqizIHD5y2B5+cCneS/Mdu/32RXYYu29GjMQcpcYyr9NAyqmmVIIzPKEMDYAcqOI7fpQt&#10;mlQF2wDkUzakJAkx2SoSGQ90CSZcT6hk2lnPD+aDHrict+7uHoKFsGN23w+X2ao1W427iD70wdfh&#10;eLjJkqUGYWNpg7odRb2//vX77BMf/5rNPGOyffjD77M3vv5ybT7owQ6jf/zH2+2v/uo2mzxpNHbU&#10;vMPe9vZrrAtzvPuxUWAxdko9unCFLV26Cicp7bMxWBjjsWavf/2lNnfOdCqnOWnqS9904fSp97zn&#10;Wnvo4RX2xS/cjx1OB+1bty60G288z/7dz10LP2FzBOulGyvNSITMqC6xuAFABI8PCGKoteEEmALn&#10;bYebiilxRWoU7/mAyYBgUBtR0a03ZHd21rSa5VlTNmzaYovXbrExs+ZbNxZZsEBpR7DStxsLDNvX&#10;rbCelU/aqAO77arz5tsVF12ABjtRDS4+UJUF8r0r27b5EWhslKfj2o+dQevWr9cOF77oqqe3F2cW&#10;Tscq5cjTUTxWWvtwjiN2xGBXDRdvyos2In3M6NF2BnbajMWK67a1K2zbpnVYgT2IvjVQC2TUmwMs&#10;t95tWL0C760ZZZMnjEf7z92ihO3EOxY4PRbIg3TZDiNerMC3aJM+ULD94n8Fk2QzwQU9CTx+eIBM&#10;LbsmkhIExf8aH6Dap08G1/XQh6AooqiTcDN4pd+J9W3FrWASTkUo9A8lIgROEU2o/qEtjREVTGKs&#10;CEVNAqSqQ5GZoi8133mdOr6j+07Wd24zbyIn0z+qdvP89ruXju9ydyptDItnejyrK0LqT+4XTzwf&#10;/e4l5LtsgareL8SYmV3yUvBdspnr/AL2u47v3AK58ZxEv+v4zi2Qmm023XH6nXgyY7R3wkS8GjuS&#10;eYvgeXzeJVRXpSqbamT1ajyVGiFz4rHNcY/7WSXDVvU+Ma4Llbihc/48HQRUKEdz5VJ9qwyf9wFZ&#10;L4cmfONzZonrWcQIAMQVRVkIhR7PRybwV8MNdgjl77yUc0Hh+iQf8dJ3hDa4mqvKE1YsJDSqcKUW&#10;EP3SdB3YEi5DZORyVT4wCJVwSxsHOrHquAmHdOp7PNxURokbWKWNAYGrwq0qF0oqm0zPm+8cDPeO&#10;79q3iTa+i5bQ8Z231ujP0abVptBbav052nVq497WUzv+t/Q7tNtaua1dJX2Hdq3yPeSycImTQEJJ&#10;CrXgFs+lBLpmzXb7w//+r/YYdn1gecDe895XYbHmbZinHK4xgu3GxwDIovzDeHfKAEwn8j3ZuS1B&#10;kkX5PQGzhtE/g0QeyM09c5pNnDDKFi1ahR/RD7Krrz4HYTfKO4q/xAxZ7uY5dOiwfffbD2Lnzy12&#10;151LoAtOScLCh5d9jMtHKptiPNqPp4vF5Uf9OSD5ZQ7ewJfc58IZwWvhrUBLU2AubYwU4NRGZBSk&#10;uRLDIhCwuimqtN8yRbxDsOixY/s+2Btz2FhwmTlrgk2ahPexS4ekOUSoLxfSnn56A+ZqB9qv/Mqb&#10;7U1vvEL227Fzt33609+1v/zL23Ba01j7/d9/v930M9donnfJklX22c/fbf/nf99q3/j6/bZkyQa8&#10;C2iT3f/AU/bAA09rXviKKxbA3kOlq2yhGuEEK/h82tTRdv/9T2NHz268F/6obd3WY6/G7houCPHy&#10;2sAm8bwDDdWuXcHjRBom5EChkXBVVlHy+LipgBK3fC45QokTlMp3bfUFbmexJmz1HEMOCEtWrLLV&#10;uw/Z9LPORgccaH1YLdy+fqXtWb3MJhzdZ5OGHLPJY0fZxRdcoF0zxytqD3bpLFy4UAslsePkePzP&#10;R14+Bo2LMxjd9kKHadOmnbbFmh07dtiKFSu0M+Z4dfYj04bbnl07bTi2MY4ceBSLNpusF/buwnY6&#10;vs9mMA5g3IV33gw52GszJk3Atr4hz4eJOhgdCzw3C6TBO4RrA39KkIUP/toDlALKYOgfy0jKj44G&#10;biT54Iyni8RruKlABrxquInkQb7XcBP1uLgSiA+SGcYfkgEGsjAYpgciOYtsJpEu9G2Lm+xSCGZc&#10;IeCWICLJsEZKAvkDkRgTR4HbIlewdHzX8V2n3zX6Va2TqVNV/ZnJTr9zI2Q79TNmuul0z2PbCzBm&#10;5rGYmnR850bo+E5Nod44XyafVVQpv73Y+50mT6hkceWmSVpKqB6IFx8RXSJX8JXju/jMRgPksS0b&#10;rTkW9/M5M2wJ++UJmfCDPls7ujpJsnHzc2ar76BNG1z5TPRCN2Im3OqzfCZ4HlXQVU2x1T6rgN3L&#10;C9woPMSiTVS4jFVXHZf1o07iLqBk41rDi/IqtCrm6BUGpJnAX0Vjmrrxwh1leSJwlYHbC+87qdfx&#10;ndwTbfv4vnOvdnxHO/DPG3dYxVv2Ke53LLnxOTP7TlqlDvds+51kvQZVn03pEpekquo67uqf/vke&#10;uxl/fQf22fkXzrSP4vizBQtmavxy3ThOuF127e7Fu1Pus4cfflqLImPGDM8/kGe9yF8btGMuhPKp&#10;3pw053zuvHnT7LLLzrTLLp9vs2ZNpWZQnSstBOEunIE4wqvHvvilu+1//ekt9sTi9TgZaSh2juAo&#10;M9SB1dBfinDNhBQFDAkDonilF+Kgk895nJ/3ktKaSqgJg8KqK0OpmgATqGiprm1x+UP4IYOwCHXU&#10;Fj2+Gke7bcRizUgcizZZdY5iqMdA/Mh+/lnT7Q1vuNjOOWc2yh1o69Ztwjt/brFP/d0ddsmlc+2j&#10;H/0Adr9cjtds7LfbbrvfPvaxL9nXv3G/jZ8w2t5206vsve+7zm644QKUORC7bDbaU09tsPMvmK4j&#10;6fhDfNWX+sIvfF3ItGl4B/yhPrv/x0/bfpxgtXnTHhs1ptuuuOJM45FzqZruTynrtfS2Er0qZcg+&#10;KCHagUrzvMARiSwponZyMrgSaD6XKpwSV3DZJ3V9O8eghaWeY7gNu2fWbt5hY6bPw+oiXiq1c7vt&#10;WLHUhuzZYlefM89mYTfIhg3rtVVrEHaInOjieX3cXXO6Lw5MbL4cJk73xePLuDLL3TV8V04Mlu30&#10;4CDAHT98z83sOXNs4+at9uCipbZ5b4+NnX2WjRgz3ibNmW8rF91r52MR6Azwda6OBV4UFkDXKsZh&#10;qVQN/K5hpLO+IpRUxDWiBwcS1VMeRM8MiSjP04kamfmxk6QCStCRcLw6LsaJBNwfbhQh6YAKXJXL&#10;sYZcju/8UZYYcUsoAZYkmBtSlUTEAjcwKu6gZLiCELTArdsYjMgIWxZiigY9MCLf1S+piIeaYkKi&#10;4ztYIozyUvJdqF3pzvYa3q63iUSNzMyVah7N4IRt4qXd73J/Vj1xgz3CJG5FpMKcwYN02DJIIRP0&#10;SEe+g5bU9rjVl7VcuiDquAknw+WIqwrR+EIm5fvtzx3f0bhhvbqNs+cSQ3AliTZtouO7MMqJx8zK&#10;6snOMG9YOLf8gAtXIB0+ClLIBD3Skd/pd7BENkr1LAgbVyaO2PPju0DLfgAhfBS0UCvokY78V5rv&#10;4vOr1z9ZIxvlJH2XjJnFyocXnwO8qkzFlYR//Jnh37ZLFkI0feSTaokOwcj3AqIMoOSGUMYTl/KC&#10;wcO2uK4YCgveEsvjwdLueSfLpbLCxpCKCtdwRWcW/lhcDVeGi2dm6icNXAkQm0CFvl5e4JU2FgCY&#10;A9dFCZG0SNGkWShIKuL947pYO98FrnzW8R3abjIqnc2LQdN3ILmnOr7zRgcjNfuHOkvRnsmoZKNt&#10;R6fqz8ZNXBWY+lv2Ah1V4TKVekMOGEkezVKhXXhTGJnLUaq8SAdKSqfkU09vtM9/7od4vcEevN97&#10;KF5Mf61dfPGZrgcn78mHPy2h4BixxxY+ZX/+Z1+3DRt32TWvPtuuv+F8hOdjIeEMvB5huO8ygYCm&#10;Pakx7KQ4ADQWsXiQOS85FBP/V1x+tuerUrQPL9QZiwjcdfJZvKvlb//udpTXo4UazlNqep78/CNu&#10;ijJJoroACvWQ+W5jn9YHhxhpV1KylHAShEADVzTySTnn92SF6zAuQZs1cSlFG+ogOeaD0IUdNgcP&#10;md151xNYaOmDzAB77XUXY4EGnNQf/Jw/HtY9lGeoSY3lK9bZ//nLW+yLX/6RXX3VOfb//d7P2uWX&#10;nW3bt++2L3zhLvvkJ79j+/YdtA++/zp7389ebxddPA+LafhhPXAWnDVNu3T27cMrRPYfsGM4pcrK&#10;A5egOMvjj/ff/e5X23e/8xiOnHtCc+xf+dKD9uafvsRec83ZxXOSGlbtM4YgmSms6QnxqQK6yUDy&#10;j2cDR/3J8ZAocN3GFOsPN4qQVECpnArPtWyP29lZI2M9txsbzNMrV9viDdttAhYKdm9YY3tXLbF5&#10;YwbbjVdfZnPOmKWFBT6g+A6a0TjKq/mOmmbJPH+vGw1+woQJ2mnSzD8V6dhZMxy7U6hf72k+Bo1H&#10;n7HcoUOHykb5gd6msszjH9/rM3nyZJs8cbzNmT7VDvdst01rV6Jz77chw0di0WyHjcYpclOxu6Z5&#10;tFob2A6pY4FTZAE8zDDA8wGhcT6VouGYNKQ5iDPkFQO6p+JecoFDTIGLB5dIIen5DYkAaoQVlx4S&#10;LsrnpfpYE5fcvMgbkk5p3iOXj3UHde2C7igu5VhOcS7GS07nq1ODs3/chCGG4O4PtyohcyoSNoYc&#10;0pEn3ZAIHRnyinxPxb3kCpDA7fiusmLdgmHj0qphybBsM8z2VyRsfKp8F7hRqvs2dIywqaOnI7fe&#10;Pzr9Dtbp+A4m8LZEU0Sb8HYj48hIbEG8xOvRPB6lZAu1kmZWtEHGIydRlWzQyNbPlTkVeeH7HdXM&#10;OtV0jjqfnn7X8R280LZNhHc8v/KKOytya67L7bXju7BL2MnDTr9jW6MtTqbflW0u7Bh2LcfGyPMw&#10;pMgZOf2MmcjmewCCD96BRJJhXirMwxP4LvETjYIhy2SFi1x+yYh+orKRwgfX6rtHSDpIfKat4Wad&#10;g7cVl/UIG7f9jiD4xneEAtd1pvYsI/qzh4HL3Kqm6TtCA1dl94cr3hKFtWR5vCJM1lKyoCH6fPku&#10;yqrZ2JXo+K4/30WbyJ7q+I4rCC9Yv5Mfqv5ceiM1ZQRBrcY571FBJ2fRx5hSskEjW+Pq3bPfPvk3&#10;d+i9JEcO77drrzvX/utvvwPzf+MxDgE/dl1QDqCkrVu3We9BWb1mh/H4tMcfX4VdNk/Zxo3bMa86&#10;GHOsXWlRxcdHiuo9MR5xVV1Br1rSHYefkUMX5yx37uixz37uDvvrv/o2juPaayOGd6d6JQhyVlV0&#10;HyZckulTXm6lysY1IfIkM7qMRCoW5DXnTB0XeNFuIELZ+nuA2uOSz7mPQoaLTlgrwcLMILxiYi1s&#10;uWLFRth+lM2ePSXPrZKHSroex+yeHzxu//xPd9rlV8y338NCzaWXnm178B7xT33qW9htc6sNH9Ft&#10;vw0f/uqv3WRz587QiUgxt8vTkAYPOmqvvfFC7NS5Eu8H4us4XKt43vEYOi6IjRjB97sPth//eBkW&#10;zfZZb89hnKY00K561XzkYfFIF2Srqqo+JDuic1T3ZOjC4OSL51LzeVfhlr6r0KpYhSvfuEoZ1/lC&#10;I8cijbwh2VmsqazZNnbkyBEtXnBBo/lOlR7sBHkML73f2od1yH29NvbQbrt0/nS78uIL9Y4VLhKw&#10;AfJoLy7UnMyiARchxo8ff9oWalhpvjNm/br10HOkdORizYwZM7R7pa1Rnmci7TIGb+yijZqDTrMo&#10;DpC0J/kZ53a44cOH2cypk23M0MHWt3Or3vlzALucDu/dbdMnjkU9qnfvcNcSd/BwBxP9SYzO1bHA&#10;qbOAPzY5qGvQR0EMYwiuhment9ej5AqOOm5QI2wnEXlV2IYLTwZRcYvc4KfOKpU8zcxgUhiZEYKo&#10;J06RDhLCEjcKrXMKVJwRy+EJcFUL8bhEe9yM1ojUbRwwHd8ld8JaHd/Vm0y0rwjruZGK3AhBR+NS&#10;CreCKoHSxp1+l/okLEM7NW0lgyWrebzkqPfnirfOWUo0eaoSC65T6DuVUi8q1bsai8MIBVuhdhuq&#10;BrI6vTm25W8IQKpzFtBto3UbN3EDi2HEW2EiJ0Jy1HGbMsHJMOJNniqn4Oj4rjBT3cYd31WmKW0h&#10;KwWh3/ZWtLGAkUydHjDxmeI59buEK2TcGDZxo1SGEQ+1qjByImROvU1UvB4LToYRb/JUOQUHFFQK&#10;t4Iq0X/r8y5wQ4/SFuG7eI42y3aZkpqkFZT0ysaMBW5Uxjkr/mTF7JcsnXDFiRvD0DfjgkZ6/LmO&#10;fg/cyork4uXcSuEWVM+r7s5V5jc5I12EUFAp3IJaIbr2nIcPG3texek6R4snPdW4wA28lJN5SlxH&#10;7A+XCBVuQ5nIEU+L7yTWxM1oLbjixI1hqW+JyzzxIYyr47vKIsdrE8/KdzJuE7fuF3ki+VicuDHs&#10;+C5aZmWLdmNxZd2Kv2rdRW6jH5E7bBy9PxOQV0hmYE6SP4gXyX/sv3/dtmzZpmO4PvrRd9urrz4f&#10;zaKSIC6vmPCfOXOyzZ07EacabbNNm3fhKLNJNmrkMLvvh8vs27c+aCtwpNchzAUOw6LNSNBjrpaz&#10;5xrN004YlVGUw7bIxSDyb9++yz7197fZX3/yu1i0OWDDhvOVC9GSWddKP68nZDmAhbLSuLr52FbI&#10;VFnqAlVOFXMspCmMq8jxsqgPssJWkZ9DiuZyqljoG1nM4S4i7qZZvWarLVu2zmZMH2fzMN9NbNpE&#10;tqcA0kPxSooFC6Zh58tr7MIL52uO+atfucf++E++ZhMmjsYRdu/HsWevhf35/h/XXbaBOI+Qu+zS&#10;s3D03NmYE/aTkfr292G+Fj/qD18gpE48fm3WrIm2fPlGHD+3FjuAjti6tTvt4ktm4/i0qZjfreoU&#10;MdWFera9Sq7EQPsxilvklqKiycYltRkPyQiRX+AGNy1BDvYP1bDAPfG5XIHyCgy5BW7dunXYkvW0&#10;7d271+bMmYMGMD83zhWrVtvji7H9akCXnXfBAjt/3pkYTMYbF3i4uMNGyD+muTDQ7iobOnm5mMCB&#10;IBYRSAseyvcXb2IHH0NexOEV9IgzZN0OHOSWs/1Y0RykhQzS+Ne8Qr6JW/IFT0k7UZz68U8LMNA5&#10;9C3lokz6pWlTdspZM6bbcLz8q/uZVfbQk8tt8e4dduaU8VqsCZ1WrVpl/GM5CxYswOrw7H59U5bd&#10;iXcs8JwtwC6I7he/ZEPjZkc8Dhz7asrPUUZwZRDEW1j6wU0YGUo4Ie+46dFQg8/8Wd9UYKhew83c&#10;RFd9+SmhHS5tQd0DJseCcLK44CvNUcPNOntZVCnyFS8TLI9X6JvKdxruZTklrhiat0I4RxnBVSqb&#10;6lqxINauTSSGzCcc3CRPKtXzDy4lfObP+qYC29pYMNVNwh3flTZu8R1slO2dbVyZULHkhOwLEnOC&#10;kVeW77zq2QBuCxrhdPc7qNDxHQ2PK7nDhxMkYgxqO068RHznNYuqeSqrzkin38kIL8Z+J8Vys/RU&#10;x3ewQ+qQ3nxrY2Yey8iC/Jzu77mUbFyzcsPGFUgq+lngZiiWkxOMMPlS/qySKpOCGDPje2m4KOqs&#10;GsMH+u6JuqO7OUvR79xXKQOJ0neBS7mM7UZEEXVcz1eJZQNwuQZujPFtcVGp1IykbzvcrDMys2qp&#10;rcUEk8vJ4dQ41ytpqGwvv/k5MyGmQDaGfFtcZAqvaOfkr+GCodQ3FBZu8g31K/Xl3MNRHL3DRyHn&#10;CaSKF4Q4IvhFN8vIuARr2Dh8l3FVCPn4v+M72sVNqntYx4k8XYkeL20cApCjufkdusXGhCpw/639&#10;zguqVKPCL1/fpXomG8rGIqVYEAobF73fhZWX+jNtBZkQk7MjXfTXzNAP7o4de+wzN99n69Zswdyk&#10;2ZvedJFdd/3F+pE2vaH/gQst9uF9KMMw2c851GuvvdSGdHXZH/2PL9n6tTvsp950ib3nPa+2e+5d&#10;anfeudi+//1FduWVZ2L3xiVa/Jl1xiSc2IOdMcDRfCRCxgdA32Po8yyMaS4Q9PbutX/65+/YP/zj&#10;XbZ71wEtMDDf5y1pGcqAHz8aV0OmIGgaJxA6LpOMeZpESdIWSpAOCnBkMtKoC97Xzb6hi+LEjTyl&#10;SfP+wxizMm7KJx7PO2uLK8cVBbDMJDcI4+Hw7mH25BPr7c/+/BvWPWyIXU9/oB6UUP3BP2fuVJs7&#10;dxpL17X4iZX2D//wfeOrQP7v//BGu+mmV2NsHZTHWa+PF8IdPIO6/dyzXTt77P77l9jKVRvsXe++&#10;Hjt6JgDP6x+LO9xk8Au/+Fq7954ltuypLbZtS6999rP32fnnzdCCTVKhbZAs53k5keqeGnAKxFOx&#10;IBbflZiT7JNdUZAkyJuEYUv6hkncQizkcjpyggDZ9isIGf2VHeFiBV9834ddGDyabMmSJbZ27Vrt&#10;ejly5DBeuLTaejZtsGk4huvIvh57+qmlWNhBo0VjlY3hzINYBOnp6cVOmzHYntXljbkwK/miARyF&#10;3K5du1DWUCw6DBcX88or+Etau3h/fKKjHDY0xrkzZc+eXtuwfoPtwDte2Om4s4aLIdzB4oMP2VEv&#10;LJJEp2wtE5iqSJTM8MSX8KAPd/ccPHAQ2+P4IrDBKDdkK1whyqYHpSN34nRhMC7tjWw7iJdNjT3W&#10;Z7t2brGHH3zAdm7bCtsPQZ0OY9fNdps4cSJeTHVIvuUupnHjxkVhnbBjgVNjAbTL3CPYSHGpuzRK&#10;a6ElIQ3wLZkEQU7CQ0SYhMxlpUSLaAM3Q4RWbXBrmP3hks6LzHgatcPNRLIkVgTVlQpqKY8cIMbD&#10;jnGvMYlAisLE59I1fCe1lpnpPiZK90oblZlYchk13MTbQitxWzIh1MbGUr1RdotoAzeqXdqi2Say&#10;/oENQgtukdfxnRuj334H+2WbwgG0Ja9MS4kWGyeGwH0l+a5mm8JYZX8mOV8QyDLJUC32BHMLrWHj&#10;CiQhN3A7vgu7uOFq9ky2TEF2Tdj0Rem7k2gTnX7HfnOan3cn0+86vvM+9iz6XX7uU7JhY5Jq/ZkE&#10;XC20VF48l6J/OzfuDdy2Y+ZJ4L7U+p3qr7onixWfM0WJ5xISjDrNrSaT6pZ6muLe71pwSUA+J600&#10;idMO12GRTzxerbia9ErlCJBsCVdCwKWOvGV9mcbluBQ+Pm5ub/z8KnCIJFwVncsnnWiJL4eg81JR&#10;uCX+Ejc+y0vXxBp8WbYdnZkqM4MiSRQSvdKcLxCu9Kd+mLcM/cHGz86YD00qVHXkj0TJjCkTwWVc&#10;JAnf8V1lY5pENnbTyD6k6QIbL84nyaaI6xfzbJCE4AszIC15+QyLY0rhnnwY329SUvSgCV63yneO&#10;KKL7KuGR3vEdLU3DI6QP0pWokfSwMmGdzhTz4js/4uGzJm6UUcNvg0tfP/KTlfat2x61g4f7bM7s&#10;CfYL/9drbcL4USxIsPIdi4beOzGx/8Uv3m0TJ42x615zoU2aPNaufNX59pEPf8D+x8e+bDfffK/9&#10;5m/dZB/5vffaxz/+Dfv8F36EF90vtB/cvcQWnD0NC0GX2A2vvQi7RWba2LEjcOyXL9RyQUWtEQu4&#10;3Fmyd99++9znv29//6k7bcfOPszVDlH7SwZwXuqEhRoep8h6VtdRjC3AQ335x3rExaRsggiPW/M0&#10;KLQp0kLCj9IHsH9ooA9JhiBm32VJYZS4uTQR2+O6zuTkQFfHdR3wahq8suInP1llf/rxW7DANdSu&#10;uuo86FnVVWMhpKnSQbzw5qEHn7KFj6/GwthFWKh5lRZq+C6a0E0R8ZOCRTdsHHhi8Wr70pfvsVtv&#10;fcimTx9r1193oU3BYo3qoIWmZAvEL7nkLPuZm66wtX99u95z8/3vPWH3/PRSmzt3khbuKOPIgtet&#10;hZYYNGoUmWU7jjGGFZMeTVxgFKJVYYwRn75M5ZS4mUiWxIqguiDTOQatMkdLrKenR7sweOTW/Hnz&#10;7SieIgcO9OEBQ9Zj6KTDbPq0qTZ18iQtBnCsO4ZFDjVZNEQ+iOj4wYMGq8HQC8zjQ0qhBAiFhxYb&#10;Ov54NiBXHOVXcJGuUQl4+seQvPyXaIZBgWf4OZ3sUJAeD5r4mAyehEEc5LG8kViYGTFiBFaI8W6d&#10;UaNtCLaxDUDDUjnkS2USN5cFWV65PqETyye9Vr7XgziOUegAPnYCrrpyqx0q7eUSP5WrukoWNDZc&#10;rG5zoYl41DLsxKK5XW4M6jBtyhS8jGwscAdBR/gFvOPGjbe5Z86Vfffu3YeV2kl6r5AU7tw6FjgF&#10;FkCL9WcrOzUvtuM0YgfJM3w8jzv7iRoqgwxCTpcSKUZ+ktkXjodb4JGdV4WbNGGfRzRwxFTgepqC&#10;inngijihLMPBE52glMOt4EkwrbKk9INbwYJByrbi1mxclEdYLzOVXOTVcBOXsgueGi7Biuv4uATh&#10;5VyCfNH4zjUr/VJrsP3YOFnQhUsbkeIVbMmr2bgf3JqNG7jHt3EuWOVKtJR/PvtdAzf6S80m0ELp&#10;ktct8jz2uwRYllEZud/+UdOzlCWc0omjyKtgQXwOvjsp3LJ/FGXX2kSqcgSuaX/6EoSX5wuygfti&#10;9p3M/CIYMzu+K1pRrf3kpoUmVmTAcR3fdfpd1STQNk7VmJlw1fqKJtgZM6u+mZ4O3olLG5GidPvn&#10;h39EA0Mb30kiPlMgEb7OZdVwyeDFk6+JK1bdEluJ62IhjpBACSz0IiWDUMDzMymxs03oeYd0kKoQ&#10;saRDldsGF2WqWFYihAOXRfPKOGRp4BZ5VNrrQ5kCN/EQPoogbIlbpRNHgdvOxvm7h3DI7JfEcFOY&#10;nrXSCXHPAz7++7QGFnI4h8kr2T7kySNNSt8ps6pDx3duurCf5m9g5zhRhfZh+4zPZDQl/RZp5VG4&#10;YWNnk/XDkSoifMREuzbR8R1t2drvZC/e4krtOJKps3iyzPNBCHQQU/+g/5w/SYfvkMzsKavE3b59&#10;DxYDbrX7f/yMDRl82H72A6/GDorXa6GAELViUcbttz9of/RHX7bv3f6onXvudJt/1gzNE06fPsnO&#10;OXeGPfHkOvv2bQ/b1m27Ed+IH2732E/91EU4bmsOjkXbard/9zH70Y+fwI/vR9s558zCwkzsZfAx&#10;im3vyOEj9rVb7rO//MvbbPPGHi3UsM36FSFSqjs1rGmJNHgyWzH2EaBgFUvYjwJFXiVPIV7kzqCZ&#10;oghvpazSVX+q5WUICLBsjXMx2AVasgXmadln16zdZju274S9Z+hUqeCKetJmu3btsW9+8wG8V+Yp&#10;u+jC2fbWn7kS7/YZ5qwoJoqVfTF//szT67CQdrd94s9uwXuGlts1rz7bfu1X34qjzc6yLp1Q5RKc&#10;n/YGdMyG4kf7U6aMwjF3S2zTpt04Dg0LPvjR/nXXnWPjsPDGK8rxglO6aRvyicYbL0ihHBXFdhwX&#10;GiD15aV7gdNM121cMJa4Bbkopea7aI2hQicsLMAFAe7yOHToIFZQd2D3yXpbuXq17cEOkCGjxqPh&#10;cFdHEsiRlKbFQeM/LiTkBRjwZ58r313DjwVasMFK5sAB/q4bOZlwFCB+jGyMs4m4KDmQ7cBiUame&#10;ybVhdi/9akYtjswS8QaYoAimRR6EbIQulXBJowhv4BdM0qHETSoIPjd4MjtF4toVSCww56EKLCxb&#10;Cy7gGsTyQfPOKFY3AcSifkdUPuyK7Yn83UXGdWi3sQyNo+UOHbaDvbtsLF5qNWnSRO0Y2o8zELkw&#10;1t/xdFSxc3Us8HxYgD1AjZ+h+psoIEXnK/oCeXQhT/0eCbJnEMr45SiRQqj2TtYGbiQlkMqq0ZBR&#10;pPvDzSUFeyHDPCWzcMps8AgjeCIvgEUHMcapxCe2kGEpLXZJAMFTCMgWaRzIuFFeDauBW0L2hyun&#10;vBx8l+oQ9YzGIDvCEJlexCMvbCkeEF8pvqvZxBMvTL97Cfku26zsa2U8GlNqcsGvttaPjSsRxBpY&#10;EuGNAH5lUib0g6sywaTsUzVmnth3rl3ogTD0yvozAuKp7ndZEZSVx98yHgq9CHwXqnR8587o+C5/&#10;dar159IuzIi+hWjOikjkNdrWi6LfJR0V1PT1RMtzKeqgsNGHMwgr7FcmZcIJcJX94h4z5c7wqVfH&#10;3Z/iagx5nEPF/YsnI1XjSF94HQZ38MvWGIs1HGcsF1MBvLXB1Tfs4G/g+vdktyddEGyMK1GrB3NJ&#10;4JW+YZcCLBsX9WyLm3gF2R8ubJFmBITlgC4YJecq1jBSFwt9Uj2lLmklboOnHW5pYxXTkClxXVEw&#10;6H/MZ8AK+EGofklOXfB3jL6jKvzRqEi4ERdBfv+BCsZ8DedqZAnHVRkN30WboMV4+V3RjCuiMnhj&#10;6bySjUuBl5vvMA88iMdLoY65PYX9EKoN0Rz0i2zCeNjIDSNvgVFHVckvwKrZTKb0mwARZX7qzyo3&#10;+KNssaBE4qLkV6bvkp0Q6IKN6AOZTfZzsmhhP+dIjGR2Ht0jXgiE7ySQfBcyR44c1btq7vjeIrxb&#10;Zr+defZk+/mfvwHvnRmJ5kCQ1D9YDPy0ZcsO++KX7rNtW/fY/AWTjMdw+ak7LP2YXXzxPPvDP/yg&#10;/ckfY4fNZ+7FKT5HsUgz237jN95u5503x5Y8ucq+/o0H7JnlG/Bj9ZGYF/TdMt4k2MtZ0DG7+56F&#10;9sm//patXr3TRvIF9sgIfcgSJqjal5M8D3qHHRTx1qU83nIeZBCXfQSIOMshj+xXhKI5LsVlFfaX&#10;Aitw6TvNkyIiLPC3wxXNwRJiicvFG5cePJg/lh9sd9z5JOZUb7UPf+SDNm3qROSni2zAGYr3Ao0b&#10;N0o7lRY9vsa++pV78S6b67EDalyoBsRj2Bix0e6+ezGjyiEAAEAASURBVCGOMPsBTq3aahdeNNt+&#10;67feaW98w2XA9wUXzhMPwJihJhCNMdX3ggvm2jvecSXeX7MJp1n12f0/XG733bcM79bhO+BjqcP7&#10;czaPIomW9HWlsgFUh8wfdaORVL0khKRiNYyEm4VTZsGTsyISebmcCjdqEFmdsLAAjwGbMWMmnL/c&#10;tmzegoY4xUZhZ8bj63bYhPMut5HYtXEUOzbUuLmZJDmsas4kocupx8MLx/hgojcYBx383iHpKR98&#10;mNu8mEv4EjfzSIBAlSRjJS5TvPhBhB9M4mrBRZbrJGbciBvclKMG6Cz4V6HUcT3Hl4goSXFWv4ab&#10;GjrzkYO/wGW6wpbZUvktuBArF2gEo8JwCxsDl7+C2YNj6LYtedguwRmKXchbhXcNcYCfP38eXmA1&#10;moV2ro4FTpkF2I7ZJtlv4hIpJ9gvmQCVGeSLPsK2nDtPymOAq+wfTmnc1d9BI3ZmTlo0cSvVKtYm&#10;XEClsIYLNUNl74sJsMANuMbjsuq6xM11pSEgfFzcOvhJ4xK6aWNVxsnKIwuuV4TvUPdsSZk9pTLR&#10;bSF7wCEF9yvWd83+XFmIjSb1Z9rvVPe70hsvdt+xldV0VMJNp7ZWNbhT2e9eSr6L5nPSY1uycf9j&#10;cWVjGv7Z4uZBns8PlsXrxeY7NrLczk7R8w6VzpbMZYUtZJXc9Z+tjTu+ox1p3Y7v1Llq7UsJb2Cd&#10;fpfaiZqK2wT3kxozyS37JXsi6K/f1T/xtI6ZUbCQ0udX/76KAkRkQSwgF6p4idvueRe4rmb6TBFj&#10;G8GkcMLNn5tZUoxN0MKVyhTHJDGpE59VAvc4/a6Jm+3loLirMFXTY6mQcEjWArnSVzVLihDE9SVu&#10;fcxsj1va2HVpxa10Jn4TFwQeK6Qc5EEnlpsroKjn6l5UmLg0rkLKN77fJUii6TtNpZ+YQSRilIW4&#10;CiAl9Hll+C5qy5rrxBqaQo02tYBkF1otWxv5NF/YnjbmHFK2sXwDUmnjMHCSC1gV1fHd8z5m5gYt&#10;34TvwupMO0f0D3dPUA2vZNiDI81+ZFu37MZk/yB781suwW6X2QmNgfcPLqAewo+xv/PdB/DKgxU4&#10;Lu2oTZww0g5jsecgXnXAd9b4NQDvMJlrv/d778dCzAC75ZaHcJLQULzfZojeU3PZ5efY+Recaftx&#10;xNlQvJNF4wBLgcoaZxBZtGi5/d3ffhfva9mY3lEDhjTv67UhM1olqhHDcbRRz6cmzESKTI6cqu4/&#10;OGcm+8RAni4kc/Hm45LjMjfyiCcmRkhNnErqRpmjuR+4rDJUfIWrcRCdgXOqrjNxQ0fO+UaqCKEg&#10;f+zeh80L3/7WT2zunEn2q7/2dth1ONoTDJOwRiJ9zWvOsYsvPcMeW7gWx9HdbfPmTbc3vPEKoGLn&#10;DY6ve/jhZfaZz92N49KesRkzJ9hv/Ze32dvfdrVNmDDW9vcdtnVrN9uGjdts69Ye7OI5A+8an5YX&#10;z3lMHfXjyUzveter7Wv/+pAtfGy17e3db1/58gM4ou0sW3DWVHDggs4yB+uWbEAdKF9zHNNOVYzj&#10;hMsp2XJzSyWRzJxwyZ3LSjyk4QpW9520cDruTJW4ncUamab9jSuzc+fO1ftqDh48aDOxcLNs+Qob&#10;3ov3uUyYbGPGj8FukMKiYdkU0hFHsW1OWzwHVY4ID8gZ5E3XUWwBo4t4LmLpqdz5wasOXMhINLwa&#10;QM006UErwhpuydPEKWSke+S3kwGthT0IIRfpRnjkCCuIX6vwiDPmNa5gZwF8ASCPnONWxcxbytBG&#10;SPMHMgOGDLO+kaOw2DbV5sycgU6/EZ3kmE2bNk3vH2oU00l2LPA8WgCPPjVQNES1SW+Y3lT9rg6j&#10;EtlYiwFarE6LMaNSLHBBSW29yqvjOgxpJWMdNx4axMj9qWQnnZm4Iixx44FZFeHCJW6Unx9hHICA&#10;FngKcauo/FCS8p0IfkQwCCoZglkiEWq4Sb7EzXGH8wq3x30l+C57tLQxvNLxXbQPhPmKflc2osiM&#10;9udpb6OkZcMijnRBKm38XPrdS8p3sEO9PydDtOnPp7bfodzSJXIXdcGVgheL76JN5FGyNrYldXN1&#10;qHzTxqwUatPGxpRuj9tmzGzB9bLa4b7QvpNV5MfSySAklRmejn7X8R3bHq+THzM7voO52D4VeIN9&#10;qYyZLynfqVVS43Y2RmY5ZjJJNnklRTMt0mJQou47kpDHL+6BEWNxxoj+kYqooECoJTwNEkb5Gq7g&#10;03DnjwgmIB2DUMoTMTDF4BSVE/rlfHwGBC09clKYahe8uV4OJnJAIhS3dCgUYP2J67lpLK7jZhxF&#10;8lMqIyduleBYYCxxGUduEk+aeLr68WyCo37475tpoiw+R0kWgh3BSsJ+vMOYp610YzJXVMj5L70T&#10;Vy4wlZtkIxAVgh3fhV3dxnQUdzjxZBXtcuLJMvin99jQKbQY8xhjyN/2isND3WXXoBa+cyeChYW0&#10;tol2/YPlyFdFoLTKeDn3u7Afq++N2W2RrUErJsvTxs1277nlZyvZXRIJqYab5GXXwHUfL1q01r5/&#10;O3fV9Nk586fahz54HXZXYBGFRejiaUWOyWOzbr75Hizw7MO7TcbY8me22W/+5qcw2X+VvfnNV+JH&#10;2TPyPN+CBWfYhz/8Qbwbe6jddusj9vE//Vf79f/nHXbhBfNtKF79wD9eWmxg20ltbdPmbfapT33H&#10;7r13iRZ4vGzkqz5UioyuHMW8uSEiEm7kI10X2yEzlClK9R4yJr39en7CBas3Zb5CA7QwRA03kfnC&#10;LSkRMlEOQyrBhZRQMniAy46lCW3kqV6uC2XkU6oSpCIybGgX3uNz0D7z2ftswqSx9nMfeoPezy4h&#10;LtpA/mq80+a//va77CtfvQ+LJ2fb1VefZ3t699kTT6y2r371Hrvr+4sgM9hu+pnL7Q1vuhjvDBpl&#10;jzyy3J55Zj02S2y2las2wa+b8RqSg/af/tNb7Zf/403Y2eTtQarqdszOOmumveOdV+J95Futp7fP&#10;7vnBErv//qdt3pmTdZJS6QOPh01YIdYbQUkiGZfMxUhLHgVcjKGyw7ZRWJbxSNk/Ajf1BAA5j6PW&#10;cTuLNbTwcS6+w2Xu3Ln60MOBnZ0Ma6B26MB+LMQ0FmvCk7A32/2Bvj7btn4NduPg6K2xeIk95OmE&#10;vBjLcpMjjx4+bNs2rcfq4BAbOxEvRcLxa3XGgjnJRLtiTuAoHmnqSp2jdSS5Fl4SUueOxkNWXSHT&#10;SKvsEjfyGSLTByNEE64qHjwBTpB0Eapn23bb27PTJs88wwYPxRbD4AumzH/M9u3ZY7u2brFxkybb&#10;MCzE6Cp0zVGOP1h5PwL78t06I7CNcv58vH8IcX7w6lwdC5xaC+RGq36RbqkLplaaG6trkiVyBPQy&#10;nqTJLdGWPOaAmHA5ajlAMEY6kRnkh7PztMNNH1PB7VeJm6ViAEkK13EriUDwkSI/qqRz/OqEOrfF&#10;BbGOVE95XaP6qa4IKtzggBZegEdquIWNqKz4nNlzKtwKow5HMV25DKYqXMVa8sgDYmKrahaMlXyU&#10;W7dxEg12wgHseL4TCwvs+M5NUdqujIdTnKtwNgn0Cy8IdHwHKyQjqFmlOKjZnGUE8cwfcm7MZGNn&#10;dpQKtwIrXJFx3RUBk50ShJLvRe27puZUvNGf29pYxFRbyOh/sp2olcWdyQ3iHIlPECHz0vFdqjQC&#10;r1PNgol0esbMWslJn47vKv+wbfGCU6KZOcFpihcZHd8l68AQ+l/YJrf1MJ0byzkSX8kebERMdmW0&#10;Fm86peRrM2ZKvgZSFJhkXzT9TlUN/WJsQ7r8DCSdg4cVO/6YKRRBJBl89y3hZBoauA1uPc+N5Si4&#10;t/kOHRqHv6RZFObi0reO6ynvbIi3wRWt0K89ruPoM2Uui7Q0tskGzpMtxrICF3pmOtnydw+XqX9W&#10;pdDxcb3aXmjGjbLCQLUSjxmPWWIT5g9DOamoSXtB4EaZwnecP9m3bx/epfAUJozH2Nwz5+BIHywo&#10;gIeauQRkVKZuiZZqkiC9dmRznipQwZ6dshKY65JpZCEYgzpGpokcGrXDFSdQirbpwk6riThOrU2c&#10;At/Ju/gx86BUJ59ncz39XhnA5+c97dpVNs7f7wrfhY1lz8I2dVxkKK89boXxcvdd1eo8lvpd4Yrc&#10;v9h+RC8aTKJkPyi/kihtHr5TOYJwCnl27d6HI8kewdFmvTase6C9Ce+VOe/cueijPP4qZk9ZOmZi&#10;MY+3aNEztmrlFuyIGWi/9Es34p02XXgx/Y/tzz7xTfve9xbi+LQb7XWvu8ymTp0gFebOnWG//V/e&#10;bUOHDNICw969B+wjH/mQjkPTXKnqAXz9586dQ9it8UO77bZHMYeIRUT2fSG5fVJnFyXs5gM/x5Xo&#10;sS6hVB7vSPPxIzBoVackwSQWhzKxtTsGiwubJZoUBi3GhoIlcIXOfP9vRzE/6upUuKEBxf0iM7TK&#10;fgqtQQcWF5qGDRti63Di1OdwhNmZc6fYDTdcBhnkUR0U1t091N7ylqvtta+9ELtxumzb9l74+D77&#10;8hd+aE89tVnvCbr4gmnYRXMAu5e+h5OsdtvOXXutF7tjdvcc0LuCeOzc5VfMxruIcEISjmDzi0ql&#10;GHThYtu73nW1feMbP7Gf/GSl9eI4tFtvfRT+Pw+bLeB/sAe/SyXhMiNIYqgEFGvJI1NFpO08HTSk&#10;/QGV+dp+BiKMLsp5uwoEkok76KO4mOhc/VuADw89zMGydds227hzjw0eM9GG4wgtNUY2eImzS+DC&#10;jf7Z27PLNq1ebsPxgB+OI9UqLjEnGVAhfxALO+uXL9MizaixE3S+n3N5+/KmGaUkqLIdkNmzI5DO&#10;bDrKYB7/oi2laMZFnrITT25f4MuAjOuKgpMQZdIfBxVetISsQTqvFCpo0JjN48p2bdtkW9attLFT&#10;sOOFizW8yIu/ChdJKHdw/37bvGYFzqUcasOxWKNfYQRuEpM4aAfwQWv/lrU2d9okmzxxouS526lz&#10;dSxwOi0QXS/CeqdoHaBL3Vwm7mmcAQObfOB5SErqCAoit0RL+Vm2wE3s5AhJD6syHSly2+OWPPo4&#10;XeCWEtS10gY5SlSPPOetcSS9Eq0f3Eq7xNcWt66Jyzi/dC6yAy/Cpo2b/IVo0tclSz6WFHgekuLl&#10;exC5JVrKz7IFbmJvh1tJEev4uF5ae1zPi/sr13e0QFjRQ1o4WVlB5IatGFZeCOuS1uwfIRm4lRQx&#10;IpfxuOocwdPEDW4PO76j1cLG2Tcy5fFt7Llxhx0Te4VX4dY9c3xc90t73I7vKguEFT2khZOVFbR7&#10;jlZeCOt2+l3VRmnZ8rnkabdq2PrENqaUXy02jgyEgedhx3c0TdikbuPmZ6DCiFkmtesKQEyRjLCO&#10;265/VNguE/f6MyLwPHyJ+y5ZPerkFqjGCaareuaEjzSFUBUtZPH91Ce2EkbFpGLa4UZGmkert4lw&#10;Mx80YOB3c2G04NJfTqz1ZxeT7p5LQPy1wa2YUqaq3sBN5ZIjRVOY2kvggpooXpaYK9wgOjruBW4G&#10;lmHa49ZsHJVJ/A6VFamqiwzmcZKXqJwApj01v4OQR6Exj5PCR3DE/cG+g/iFdg8mjrfYo4/+RD/w&#10;nD3rDByzxFNQvAaaHwJWW9+JC7gd38kSMfrUfAcHuC+SH2hXMByGH/iaAeelc0D37U+yJ2XcA8nI&#10;z3e/S7CvKN+lOnvgFq5I3qv8HlT6oLyK3BTtnyPlKPCRi85+fNEa+8QnbrPN2M0ya+Z4+2//7Z3Y&#10;MTFD/bT0t/odfD585FAcd2Y2c+Y4+w///s32+tdfYZdeOheLAmaPP77avvPthbZ02WobCb6xeHfK&#10;8GEIx46288+fhTK22/0/Xooj1mbahRfOQYvivCAUD92h2x13PGx/+zffsbXrdmlRInXlzKNmGJ1f&#10;iWSP1MgLi2RDkZ2XB7intFPTnbSEW2UjBlzWvRhdXYBqQ/3glfciEcANZarsEjeYU1jgUtzf4OOS&#10;uuPGcDAWvjdt2mV79+7DzpkFsPcI0aNILoxz0ebhh5did9O/2Bc+/0PbsKnXBncN0mlS27bsgXwv&#10;dkENsqnTxmBhfLBt39GDxbKjOPpsGhbiXod3DL3TLrv0bCy0YQeUCg9015V2GTd2JN4ptNkWL16D&#10;xZ9DtmP7fuhzls2bP8XHeViuxXbZauFWxxVfKoLFRWkekiIlvPCcm5IKynwS2uOWEsSsS7lMZ2dN&#10;3UonTHE3Bp8Xh3G8WVhUHzIoCXrqn3jI4GGD3RxDsTOHZyCGAypne4NRpwWRDyUuOHQPH6kPBMSJ&#10;i47zJO4QSP3Xy0NeDB7k47ozr8AVbwAw5F+6guzojsssqOFNyouTSC4/DRLBV7ZP8pS20KACaenC&#10;PPw5jieqNKjAHdQ1xLqGdsMO9YWUFlyId2ExZwjseuTIIRRDeQcPWyCVlEEGsJnNI9Y6V8cCL7QF&#10;ot3zcesNlxo1B+hSS3+08O6cZV7Ey8dPHTc4WsMKl/2G/T4VUbBWuBk1BrmCqx51TkkeBzcKa4fr&#10;Na2jxjilPAjlsa3G5mjk8RgZkVDlosSaQE7UcDO1HqnhZmN1fJcffDCX7Fg3G1KVXxjt+I69H+0G&#10;tuj0O28eahMt7cYJnX5HO3gfqsWKsbjT72iZkxuLO/0ujdMxFtN0ba7T3e/at2Eq1vmsUrpHdgrf&#10;9WO0ju+83cQnkjx6PusxE20PD+ksFsZPn3SIq/apAtwZ6eMmOECMhPjKftcONzEJkXFv914Uxrbk&#10;6/5wyR0ydX0dq7JFe1xypWopGskSt5nP8kIox3LhGSZYCkLSNEyU6iYGxTNaJVPg1mzRUCrEdbwQ&#10;GLMYMji7MBAzuckCFTZjeDD4Qg1OT8HR971YqFm9eo098MD9eNftKvyIdjAmeLfgGKXhmPQdVv3K&#10;vtQdMNRctVMVmPnK9V32YnYCrBH24sIYEuxf0UCOYCGMuxkOHjyE+Z3DinMBrQvzQ0O7h2DnRLfe&#10;lUEL62qD21//oGPatYmAYviK9p0bFHd3UFvfiad5c071Kdm48HFmdR4iB7dHvCzed+7aZ9/61mPo&#10;c9swDzrArr3+XLv44jPVPnhUHr8jaDmFZVAY6Tmzp9uv/8Z70F4OYoJ/uPrkFXgHzbnnnGE33XSV&#10;3fwvd9mddy22hx96BkdsXYIj1W7EwsxcLO5Ms9/9nQ/gBfZL7aKL5qH0gekoPkXZY7FjZz2OWLvL&#10;Fj2xXos81JHtVTVgEBfGDaeyZulKjbxkc7uCV2zIYQTtV7KkkYQgo2TcAKUNwAGGBB+FQf06LudF&#10;W3Bd1G0YkAor3Pw9LCIFruuWtEPgR+HJEzgVapAWse+5Z4l9/vM/sP/8n9+uXTRceK266DHbhR0z&#10;q1dttTFjRtqFZ0zA+2cmYSFlmp29YDp2P42z7dt32Z13LrInn1xro7Dg8973XGvve991tmDBbC32&#10;UF3Ol3MRpwvz8QN47BtrSn3wbwh217z73VfZXcB46OFVtm1rr30bC3aXXTbXpk4ZI17Wo/1Fm3H0&#10;cA7dW5idx+WjbIR1hzTgnU+SwdoG172vqrgGleGss1jTMOmJklw91JGA+vVF5TQ1VzRu2j826o0Y&#10;Mdq6zphn3emYLtqdlwI4Vh0WApQZggfQ1DkLbJh24CQmOdOdzKgakGie7zgJrxAJXAKT3WUR4eVw&#10;OeJ5vKcL+S24Wcb5VH9EXRZyKZ/pGg0pYRE6ImRIl+yhNPhgtFFjxuOB3IWzC4eqc/eLCxnyTJmF&#10;7cjYUsdFrpptoyxpg8LkK7wL57idKbTqhB0LPL8WSN0j9XdPeTcoOkMqUk0Xt3pTbc9dxy2xyrgD&#10;By9T1fhf4BYiwevjSJWRY4VywRv9z7PAiQzFs1CqYA6Y4dKZpcANtna46tYQynLBrLCJ28rIUrN+&#10;IRsVabBnsiKe8nL9HuIJshU3adnkruOWuWXc0YNXZSCRbQyCuAuR4H02vmvBjTIKXNck7szwkjJL&#10;x3ewSbZGGCpZyZOnot8RuYb7IvZdXVe3STYQTFdar96Oy7ZWcjkGc1v688uk34UdvKase2kLJE9T&#10;v2P5VTtjClco1/Fd1f6K5hnmcWN1fEcLNJ9L9V7vlirtVrU5N6zuHhVz8DZxM0vRP4KXgjVcZIgt&#10;C1VN2zVihktnlgLXeRyTcc8CZxSIaJYLZoWklrjtGStdk3A/uJmsSAO3Vq6XyqLr1XAtm7rWccvc&#10;Mu4FBC9Tld4FbiESvC9u31Xf8bOtpDgrUuXJw0Xd3Bq0AYiooM8MSMQbQ0EjriBxE0SRp+/8GQwR&#10;8sKwblvkZqUoibTKE4p8S1we/+0X6DQ2ZLI+yHDuxILA8SmJ+b90AgXFqAupWV/EHRtoacIsYxVM&#10;kiEvpTlHIibcmIEbX5MQ382DV3lidIp2wiCt+iYm4nECl4Dp9RVuFwpTVv9VmJJahMELyLkr5jAW&#10;AfSOFLAyPISFgQMHDthhHJkuXNz37tlvq9eswiTvQ/g1+MM6Ymf2nC145+0GvBtjGtKYe+D7hb0a&#10;bsfCd0mBnE/b029OpzVdN6VJZR70hkVcX3JoTglycgA1SzIp4HuOB0mHwCI+6oT3/8oEUM9FB2Cn&#10;EGmwVZz+jvL8h66IgJ4RGJEuOUCSzLQ/0XGjiKKJsRJJQhWI+JBPOwcuRXlxsjd8Tx/vxykovb29&#10;+EX8ftuzZx980mf79+NkFJw8MxD/urCFYih+qDsSx9lPnjzZJk2apDq5Xb1+wlU/oLU4N8SQZama&#10;opGHdZH2RV0qK5CZXLhSFRk4iOMyGUzhO1FacEvUAAVngUtqi42JLp5KJolkeuREWFUqw7fiAkT8&#10;Dk6VQxXFPddLquGm3Ajc5uB2MIEojnSWC2aFpJa4rYyrVm+1b33zJ3g/1D7srhilSfcxY0ZklEDI&#10;BaTJ1uHDurGY0g14WDEZiS+6f801F2EHzZl418xjdvNn7rZvfuMh++F9S7GIc7m9/e3X2LnnzbF3&#10;vfN6VUJ9AfpxSBmEH4zv399nX7vlR5BdakOwuMux0OsMBpXBvuptiwpGuaGs+l2qItn98pjXI+Gg&#10;MqJKAFzIZJo8vEpcskgWN4XOQi50MNBA5PihvioqGYWeONUjgJmkGeBq4mYiIyUuSnXJwA1s72fd&#10;2PHS23vAvva1H2NBbLa94Q1XCopC6oew61V4f82ffvyXsBuqy86YNVm7nXh82batO+0bt95vX/rC&#10;fbZla492w/zch260K646x0Zj0SYu+uUHP1iIXTg77Gfeeo1NxHtyfBxj3b1vXnjhmXYdFvoee3wd&#10;FvEO2O1YrHnve65KizWORM1T9WXj3I4LepQZvDKlM6ashFDQgpcM9F3GjXgUynz8VUnGnJJpBW5n&#10;sQbmeTYXjcgPBkeLXRo0b5icjWUgOgKbDHfVDMGvL9S8k9fobPUTSLic+oIWHUbjiK54cAkyOY5x&#10;4oYg/Rd9TXzyrDdSFhO4DJlVdnbxt8HNbYLYAdDAjVaFYxv7xa2GLhYMPmG4IgHrLZgY7OCeR71k&#10;L+5CKmRIJ1CJy47JgXMkFnf04S34CYYCSxtLnDT8+WAsSufWscBps0A0z+qhmXoCO3HOdHWU1K3o&#10;GE1NU1YW9ScIuFJGQ7RKMsYukiWV5k086abxisQmbgO/xG3BTEWUuC2VZRm6ElI9QA56fVPXEreU&#10;daDiTjBcMdhCLsG7yYUTFPA1cVNWIidbCJA3x82ZTlJStwLXs6p7W1wKpYyGaJVkDGo07RGSYvRn&#10;gDOGZCNMyaB6uQ3cVC/xVDfBtt7qgCVui64lroAq7jou6bg6voMRWttGZTW3U83OpY3FWHHLprVb&#10;yqsHNHxrOytxhdEfLum42viuwi1km7gpK5Ff8f0uj8Vu1eKeDFUPaPhXvO9oJG8/NE5jbBOFVkpN&#10;C8+4bONn8bxrwS3bcQLPuKnMKqg7LaWQ3fGd7CpD0Sod31VtomolLZ9VvDUHOTVsWs9tqLE4D6ik&#10;gyXfClzlFLeUlUWb/aONqPN6ubXnUoKVSLrl/tHETfVpBEBog5uUa4tbVMWj4nIYyKWUcFt0LXEl&#10;XHHXYUnH1XzeiR03fF5LUGWBtbLpjcwjWwhQsGneTXHxRDnJFvJkUs2/tyPBNC7WiTL+HZu6+JFf&#10;/B7MP57+4cwe9zkGSgqVAMLQaSL4vp2xUACR9Ut34iAd7xuJ79gqG/IswetGmZxgTBnSjVysF+pe&#10;WMJ5cOcii588wl9RUyfXmqZSDTDJfxhAlOXRZZz0Z3gEp5+wjv4r7MOa+OeCTB9eUt2HdyPwl/jM&#10;P4IFHL6TpndPL2h4vy1lsWiza/duvE9hqS1cuFCLCDNnzbB9WETYu38vXnwOWTuiRSrq4xWlNrxS&#10;GL5i1aiz9JXG6atVfU6CNqP9jhw9pPkNP2GENkT9ufiCf/IJQ/xxDor1GYIJUs6H8D08fPE5cfr6&#10;DuNX7QP9lBZMth44cBhHCm3HMU7dmBwdiR/FcuoPyMDgfBYnb1UPYqc4NWVJ5ON/xYPoGSSnurT6&#10;jnUJTLYV2jreZ0IdeXG+i3ofxk4aHje3efMmW79+A14Wv8O24ZUD8gn8RV9xIQ2WoLI2YvgIO+e8&#10;c+1VV77Kpk+brkUc2sBtRGUVkz19RwZoqJcvDrFkr0iqRqpE0JmdchBIVYcUOcs4BIXA5EGCzcmW&#10;79CFTIlLfQTBW8GTgUQrbHycMZO4FUSBm1QMzASpuru1gqEME1I9kJLhw8ydbFCWXRkmc0lWqcLG&#10;TB86dMR+/KOnbcmS9WgXR+xy7IS4GhP1/m5poHpDTfIoLGyF2vq4kwj0MzsbWfDHl9W/5S2vtiuv&#10;PMe++90H7XOfu9c+/ek77fbbH7M/+IMP2hvfeAUwIYP2yUt+QXj33Qvtq/96v+3bewg76fADcrVf&#10;sQibRbgtQ47lBo1NyPUpaS7NkVb7g1KS/QL80Jv9w9GYVeCmyrrJ+sPNEsIlEjmpZMYVJG7IcJSE&#10;JUboj3+FZpLmLWmitDQUocCtcnBE2WBbunSTfebmu7FQNsem4fUT3vdZx2M2YcIYuxHvtNH4hnK3&#10;bdtl3/nOA9jBdLctWbreLrxgtv3Kr/603fi6S23ihLEa21gcVdy//wDeHfRj+6M/+jLGsRFY0DlP&#10;izUqnjwypGkHzlvferndcsvDtmLFFluxchsW3ZbZFVfMs+HDcYQaeXVPNQuni1bcVPBx+l0olsJI&#10;ZouVuF6gbOndt8AtivRoHZCpzmJNi5FOTJAZceMAh0eHX8m2pDF6+PAh27enRy+iGzEaW6/gNPqK&#10;eexwchYlGccg0LtzpwajEaNG+wNWzLxJVIzeURNGpgsCuK6L2gYLweU7YJAgkTTC9YObRMCQ+IMV&#10;AlEuSLq8MzdwBQBw/6/iGK/hqnBApAbcxOVIt793tx3ASui4SVO8sDa4sjvofQf228F9vXonUFcX&#10;VtXb2FjiuOEzCQt2zM69Y4HTZAG2v9zq1PGLglOG89Q4S6lCgFHwoZ1nbkZYgrASYAPXR57E5wiV&#10;TiTjqsQL4SZuSImlfNC4TNZJiJ4qcUWpMaWyCtxadqLXaZ4qSxSlxhS4UTEfhwqqNEy1TvEGbmlj&#10;cnR8V33vkMXCmilEUHPBy913tTZR2UBk3NhDO/2ufZt4wfvdS8h3VLXesV6oftcot1DMc9D7T8eY&#10;KXugRBWadEqBjz/lKOQZJUVq41aJF8KkVhnBlWgn6s9eSiVe4KZoAqrh1nVzxjqtwE0NQZQaUy4g&#10;F1HL9kpV5SIWjSqX2PFd4fpkz5oRw8YpRFDLTjau0zzlEh7XvcYUuJV7atkn4zvw1GROxWcVNRno&#10;KnWTzinwsksNPKOkUJxXJV4Ik1plBFeinZp+R+8d//ns2vtOFcYhgaCmZmlnZDhX4pFElCCpXB9G&#10;WnDJwj9gquQQwZftwFUsZdZ+1CleTKFpVlAFYyhOAEwqSlxMmGMnRh/ew7IHCxN79uzVAgZxKbof&#10;74EdjF+QDxvejQWAoYrzF+bcyTCMx7kj5Mu1/YL9UAYn3IjLmh4hCBZKOEk5SOU7XSq7EuBM6giE&#10;+STgjv+yLwlkYkCCBLDokF4o7fKuL3moA4+b584L/oKaE/r79u7VQstOzKmwjpwnOIDFGS5s8I/H&#10;ax3AAgDrexgLBZwk5XwNf7FNjL3Y0bFr9y7bvbvHdgGjB3MSQzABSR7Wsws2oi1oq1wb6c1bRVKd&#10;nIKo20J1Zb1w0W78x/9cZPGLaadRXhiYu+BuIN/FhP0lON3l2DHUGfpzkakLp4vwWH4eHcajiKhb&#10;H97V0DUIR73hJRYHEN++fbs9uXQxflk+2S644HybOHE83hXBxRzO5lAFL1/6YHLKi45xJfJob7FL&#10;gjFvx0FLZPKgCmrLEJAIbmqTDLmgpHaOHU3QmTtptm7bamvXrLVVOGpu+fLleFn5etu6ZbPt6tmN&#10;XU94RQBkBqNuPHmFdiD8kqVLwbPVbrjxRps390y00WGgu51VJktmXSAbfSMmSSEuM6s+ZGZf5pUC&#10;hiyDV1iBac9u8IorcQMwt2OyEVfsCQXx9rhiUl5lYwJXuComkxq4SUuWxZJodde3wK0D9O878blc&#10;1Ji41CV5E/H+cIPDS9fdo0INOSVSEZG9dVuPjqvai344YcIwe+tNl9q48XzXNzmSpOwLL4Mkcd5q&#10;vgMB/12Cea4zF3ymTp1oH/rQm+za6y6yr371h/bQQ8tSe6bPEiCwOLauWb3BvvLlH9kyLDr45D5x&#10;1TuSXV0hFu+a0N6hlIi4JS2cyflYDhVMfYzaBW4OnSPdHVdH9yU44rIdR7WFF/pDSsWiDt4GKOT2&#10;YpbLuULKoR4Ccr44NYm87XC9bWLMJxBwY/7b5bzNcQwagPHoRz9+Cjtsfmi//Ms36R3slAhduLDa&#10;h4WXe+593P7ln++w+x982qZMGWe//utvtXe+41qbMXOi5s5ZF/qGY0dPz1773OfvtL/4i2+SaG/D&#10;EXdTpkwQquN626MfyH/55WfZJRfPxZF6OzR+3n7H4/ae97zKzj57epJhUNnCY0UWC1eFU44qgLiS&#10;iZYCp6HchNcelwCJo8Rwciq4BphgHLezWFP65iTibNfyGc5TVKNIzlFHZWay9YF9e23L2pU2cvR4&#10;GzF6tBqPLxiABS2cbYDsfFQewcNnw6qnsegw2oZhu9egAfhAhELEg0YZTYDQKhsh45FmP+WVaYgw&#10;XtxSnEREkckO0A6XNF+MIY/zSybdSHKySqhwo8zIB5PKQZqcfJ1f4CIZIJWKyDyKMwh3bt1ku3du&#10;t7ETsb0VHZpXKsnLZeEgk3YAH8o2rnzGpp+5wMZMwGINrtA5bExGfJ6UQDywxdi5dSxwui3ARssG&#10;qgatmzQQGcSKkhTzjpb4+1G2JkSBitAfrp6zhKtYK/CAqOUFsWRr1beOWwPw/k5SSZYtSkI9O0p7&#10;briUrrCrWKCmMNu4Xw5nZHbHd5XxXum+oyVyk6n3DzUVZObsZLV6O65MqVhA1ISCWPHGM7uiQI3c&#10;hkmtAXT6XWmoMp7NVLcxySe2cQkkATd7xmR+HdcpJ2oTNYAKoiR3+l3RxOs27viuaihVjC2vuPJY&#10;0S+HM8uYYBZbxStym7EtfSkofFOUWUYzVMd3Mks/nylKk+V4f76rm9J90A9uu7Htlei7dnZo+xyN&#10;9tq0sTsvucaZglXESITPwon8UsyrzI940PHjTR4ZxQmtIDGUCuAVe4HLaExokY8XJ6u4w4T0Pixk&#10;cGJ/z549WIDYbTt27tAk9+bNm20ndjDsxwIGF3F4NBjfCzIKR0yNHIE/HMk+etRITJiOx+TpBITj&#10;QOcLurttKP4GYeGGT7R4qnGSM+uoOK1cVZWZuaoyNiRTZeK7eb0eRC6FAIb6cOGCuzG4Y2Yfjsja&#10;hyOTent6bdv2bajXFrz3Ypdt3boVx+RswvsRsGCDeQLaIBZsuHuGizaUhYlk5wFcdMKEDH+BzgWf&#10;HiwgcOFGFUKxEyeMw/tSUG8cV893IgzBgojqD37VGTyqHPudLq9p1Fc8SDAtDtxYO/7Tr2oZhlyy&#10;HaF8VxB++ItFGfpu374++fQQFo729OyxPZhn4i/+WR+9I3lIt/H4p2N4pTLfy3MUizU78Mv1xYsX&#10;2bKnn7QLzj8ffh1u3cOG2OgxozQxTY289AiTH6FP1koVAIGzs5yZjZxgCFKkGbIC/OMEDOqUmjMk&#10;fe6MOnMHzaaNG+0ZLNAsXoT3VCxZokWb3Vik6enpwYTufjuEdsk68gi0YTh5hW31AHbarF27TvpP&#10;mzrVpk6egncYD5VW7Dfx3mPZlxanDtBF3qKfoZ7fGMEV+uZEla2qIV8yTJRXascJwHPEmJhyvBpx&#10;glTDJTvVTGL+oZ4p/qVCJZBIwYe8VJss28LWFrfAaRFgkRTK2qi0qqRc+HP87kH5Cls1RHGLn1iH&#10;d4wsR94hm3PGDLxL5lIdlcV2vXr1JrSV3Zhon6330hTihYmiIhU6KbKfR2wwFjDnnTnTfvVX3ma9&#10;H9qLVy9Ux2uRk22UO/m+/o377Qf3POljsOzgfYMwHJW9JO/7lHN7oVzNAedSleX5uLOi+IuaB5fq&#10;LyaPVWkQ5QfI4Dgj3x2TchnwckUyKNuCa1XophJd/+ywJHd8XDClcgK3rrNTpYf6QdIHGnSjr+7a&#10;sd++gWPnrr76XLwv5mzXDOOHTATWTZu322c+c4ctfGyVfeD919r7P3CjnTl3Onb/DRWk41KFAfL9&#10;pz99m/39399t48aOtP/3d95pb3rTFRjHhuo5FwvBlaDhqMQR9tNvudgexKLcunU99vjCNfaTR1fb&#10;WWdNg1/DgC4R6kd9S5ymjT0vDF9xPn/9o65b4HYWaypbn1RMW2vRgeKDCp9dvNRYFPPmzAf9QTxo&#10;uiZxyxU6UMO3TJLGFUr+ceGBizV8gZ0QmJdwGerDTGPwbNeInBcCzAx+AZHml/o/8trhciDqD1fS&#10;ED6mX0ZUfGxaqgsZop0hJD4vhjHAZULiCx52FuIyfeQQthhja/LgIX5GpHgKXBbGDszn7yH+mgaD&#10;eX86a8WXOlOxKExKdG4dC5x6C0SzzSXlPonGyDjbJIIWPgokorN4G2a7L7KyvIghwMSzxnWEDJHk&#10;a7js5GCIh22SqIKavlmFDKHsEre0xbPArZCB6P8rEksrcREvi6yUTbGks6eC04m1LDI0cAO4hU+8&#10;JWLHd2HZylGwmv+vSG1sXMm5PWv3muGD04m1rDa4/2bf9adIUqOlfOngQs4SbSIBhUBUQ+RE7PS7&#10;ZDgYh33wWdvY7RgmThZvGB7JZ43bgDgFvlMJJW45Br0Sx8xkcg8Kj3Z8h/YLI7yYn3cd3/GRl8cZ&#10;maPsz8/VdwAteoJbuYH77Mc2R2zBdaW9DN5fKf0OVZUtUn0VhL/a9bvE1+oY2gyZ8k8bGyOLn69l&#10;1+Ajjf+Q5gIMZTnZxLjS1A2zjIOJSZ0wsc2FCO42OYLvxpwQX7t2rT21bJktfeop24zJ8e2gcfGG&#10;E+a8/KghV20gfojajUnxsWPGYgfGBPwifSre0TJd7wcZj4Wb6dOmidaNI965q4OT6JSn2pwHYdXL&#10;RRemVVPcIl4P8a2GedCbuyDEBBldzMAVeIe4iwa/vOeOjL2YM9mwYYMtW7bUnnjySbwMfKV2kOzj&#10;jhPk8e8g+I5y9wz/AZ9HnA3AItOQLkzyYUVjIOZbqDt32nAhhC+0Z/mSAy/zuFOlG4tTo0aOxvFb&#10;qDN2d3h9/Wg4Vzgql75vNNoEv7dRD1WUFUqzg5rXQZ7mRwBB+w0e1IWFoj7bhR09O3fs1OJTL44I&#10;4+6YDTgibP2GjfLpXizgHOJRbliYYb2oE9/lMnrMGOyq6cLOmS4sdhy0LZgU3YiFq76+Xix2dNt5&#10;686xWTjSTTuo0nFoMjOdgku/4pdGuWZyoHwW1SQf/tw7lEqxhEGLsy6aF4MtWH/uuCIX68x2t3Pn&#10;LkyirsNC0hP20IMPwodPyJ87scDGdwgdhE/YvqkbEXgUGv00CG2dcz7EWYN2/fTTT9ucuXO1iDZi&#10;xAjRVQdVyvWk7+sauy7UXFeqnII2vmNl9b23qnAlBn6vm2fWWJIc7ZPpKiRRApdoYEhZHjZwmzbW&#10;OBG41Blx/27uJQVWCy44cx7LJQOvkphsB2MiI3DFVb81RCsIZPj//nFRRvDv3LnH7r7rSUzw70N/&#10;G2zX33Aujs+aqLL27TuISfrv2h13LLTf/4MP2ZvfdCXauhdM+QyiioJS4KpnyY5eS44D/D9y5DD9&#10;UVxtlRFdA/Cek6fstm89gva5FzzDQWXr82LIojJzWaSwok5lu9OFAOukQRaJtaU5xSH71nE9R1yO&#10;UeASyJEjrDQKXKlESaqDILmOMREpKfVYduh5XFwgEwTsrjNgeCERR7w5wWnqqIEHma7uwfbE4nX2&#10;la/ca+edO1tjKPmpG6/xOA7t53/hjfaLvzjArnnNhdaNRXBeR9JivC/IH8Ozarf9zSdvtS98/j47&#10;Y/Z4+4+/8hZbsGCGPfLIU7Zu/XYs8Eyxiy8+K8m7fag3dw2+4fUX2Wc/cy/Gmd22p/cgdvIssRvY&#10;tqaOVVn5lpQqLAU9EzEU9swkEkQkZY+qXhmTkRqu2zFLRqTEVbsgZtIEPMHWWaypWfbECTYknr83&#10;FCu05UXTZlcg0Y0zNSfPmmujxmGbVnIA+4cPpplTnYAvTps6d74Nx4M2eMNDjktsuIzyxQDgeeyA&#10;6FTJqaTxwa/3yjDBQvkBiKtK4XWHAoFXSqQ8xyS9wmUqLpUjpgqXNP+0EVwMkR9KeSplgh4NMlEY&#10;sHPx1xDjJk21btkBnY7l6FNMwQjcOF912PBRNn3OPOPRcSoPdWnamBBc1aEJuLjTuToWOJ0WYPtL&#10;XQuxSCFkH4hkUsiTuBf9hlmUr1gzl+MKPHIZkhlE0T3p9+CpaHXcoCe+drht+m3WrIAP0Tq7Piq0&#10;6foQrDNKkQyXI6lKSFfVYyY1QL9vV18SC3nnJU4NRBh1kgvVRSOF8FngUq2QjFhOh6HkLFLJDKLo&#10;nvR7lsjEOm6QE1873FYDQag9Lsl19o7vwlZ1i0WKIc3Z8Z3s1G//oI3wV7ZvpCuzeWadJVII+8VF&#10;XgVCT+Qe5UU5RiCJIStCKq6GfCIiKJVt4jpXrpRYo5SEW+9ISSB4Qj6VAnKdPfHVVYBQC6OAMmqO&#10;VLhV9ZhJhGc7ZkooAQpCatRxNbIWFgtFEJ5G33mpUXbSFQHN2EpNlI7vGrYJSyHs+K5q8PUOKnpY&#10;qjRgNKd6/zhV/S7hJi2rVt7xXTYJnfNv8R0cGt87iSn/AlNhv/0DjLlxpCjStTbRwOUXWH1Nla5p&#10;soww+DKsP8Q5T8mJJD++htXCBD8WII5g8eEgjjjjYsYWHCH1FBZmuEjzOHYsrFm9ShP8PdiBMhgT&#10;9NyhwEUI/gEY340HamK8D7JcBNmFifSNWAjh+1A4+T8ZL3Ln35ixY7FoM9Hmzp1nk3Gk1mjsvhk7&#10;doxNGD/BRiP0H7F6XaGqrvKp4HZz/SuX8PMlaPH9XEw0VAJAXbk44++V2YPFh832zDPP2BNPPGGP&#10;P/64dgnx6HS+Y+YgFgG4S6YLx5YNwS4hHt82BItJXLjgrqEuLGhghQb/B2EHyggbM2ac+DcBc9WK&#10;lXix9VYt1PDIrWNHoRB04eJM97Dh2lE0HDK03WDg5OO15A9WwBWW+m3bBOvk8xxsBHrvMfh4ZBx9&#10;exg7frjItqtnu3YIrV69FscwLcMi1ArbjOO+uEuIaw59+w5YD47Y54KGL9jBf2wDWqAZhEnKLugC&#10;LbCIcwg/euUxaIfwA9gRI7u144gLNzt37UZ6BBbbRsIWNDyApThtniOIsU6eDirbntiDIJHEJxri&#10;UJSUuKgOs1hP+pG7ulauWGGLFi/GcVQPoY0+bhuxiMj2x4u7tIZipwx1o+8YcmGKNh+KI/pE584h&#10;LOZswbtt1qxZg8n9afDpSNHifRgCQ8ksXxrC7owzVfbnE/uO+gOh6ryORyr8LshEQRVTGShGeaq5&#10;q1LIuxYJNyEEJ23cxHUdwaHCWGZwsxwRvYx0f26+KyHKilR02ZHJHMkqFWowkyxhbyXTLeEW8us3&#10;7LDv3f44FuT22+zZE+ymmy7HDgufvOf7Yl5z7blaqJsyeQzaQJIHmmoNG7Nd6QpHa9GXtDS2UNnC&#10;9ty56NYLO9KEA7T77pvffMiefGItFqyHgEZsr2pZX1J8SjWV66VXd/qdk7UUSq4Rp/SipF+i8UYe&#10;6S4KEhE6n9oDafjvroZekPE6gKeoLyUoHaYocUNnqJfk2UrquJQnsGzUwI08GoU/rh/IEMR2uF0Y&#10;Q/fs6bPv37nIXve6RfaGN1ypMR5dFuJHsfg93G684VI8rw7Y+nU48nBXLxZm9uI5tQeL1LuRZnw/&#10;jkXcYA88sBwLtIf044Ob/+VuPJ9usx279uBVIwfxbpvz7GMf+0WbMWOyfEUdic/nwKxZk+2668/F&#10;GLMS7x07YHff+YR98APXpMUaWUlVilvYk2GyYhWKGDIMmQWiM3vaibjXiSHqvgvWhFVnRSbodUYJ&#10;1FccAqMT9muBQ9gii3e96YFIG8tl2bZuddp5GB4aw4ZhlZ+NPfHJr+CVDMn8A3EAPn1NnD4TSQ5s&#10;IGp04GBduDziEnYM9yce+ilPYukDD7GEzxtlEHjBCCILpGBLsKRkucClXMgIN5hquOy0yA0a46lo&#10;seNGjIG4eccmocJNhdowvN9n+KgxelizPmRq4qouyOnCw3zCtDM0ULF6xFVewmVcOiDEia94iAuQ&#10;XJ2rY4HTYgG2S7ZztsWqHYsaTT7r4dSi3yc5MkS/I4ancVd+2T/a40oAchkuRypc8jgZGP3hOlDS&#10;ICUSLonq+yRTjaQKk4HrpFQ4A14+iHlUd7+RVyyINHFLW5DvuLiUb+CSEuNZUk5MJS5FJJfVRa7i&#10;Ca0EDd52uMpz5her73I9o9JF3bz6lWVkFTmGFasYq5jbTSwgvnx9x/Z5/DZBc9IabkNEc4TUymJO&#10;RlqRNv1ZOG7XFG3FZQYhK9hUXJSUCmfA6wXwnYqGflIxqcNEpaErX+afyMYh0dKfWUUvCXYILhCz&#10;GZCruOclFlqmuF5430WbkNVkQKjX8d1xfRfejiYWPqdjo00w7vngVuT573eB2/FdNjZMcvx+1/Ed&#10;W6ZftIW6PCKySzRopUVxe4KvzD9pGwsnFeJwuX88lzHTIV7GY2bdyG510OQWhF5/dxKH6FbfgYKM&#10;GIPkJ6JQ0MXcnxHXF3p+r40FHCwyYK7Ay8HXXrzHZSAmBDly8VgsHnXGnQo8UmopjpNatGixXti+&#10;bv06TZBz8WIUjjWbMGGidsmMwvHs3ViMGYTdMQP57hJ8P+ZiAY/b2r5tu23Cgg93c/BF7xvWr7fx&#10;OAaNCzdj8B396aeesVGjR2JCc7jNnDnDLr30Ujv33HOxcDMWcyO+ywZqJaM02gTIqkSqiLe1qDTz&#10;QhDf2THZwmlRLiZxMv+RRx7WTozVa1bb8qeXG0MuKE2dMtWmTJ6MuvB9MkOwsILFFSyscKGF75gZ&#10;jDpy8rUbO0sG8Jh5KDBqzGgcqTMeE7QH8ULspagzjlHbsd0GHOL8Dk44GYSysRvGLY4f6EJ2GHcT&#10;YfGH743RPE04Wv4GZ1kN0LyKTtTcTtRd1QQ/JhT5A+ADB/pw7Fcvdoqssccee9RWrlyO48DW2yos&#10;sm3YsAmTknvkZ/puOH4IPBpzJDwuiHXx3SfAwSxoL44O2759h/y9f99+qIjFjoGoMye48cejxbhb&#10;Zw926hw+hPcCU7V0JdWhM2L5A1XlOzZHtVXyJ98xmp6cjgUDRLtmnq4shKPr8e6gHXgP0MqVK/Ge&#10;igcxifog2upSHFm3GTvB/P07o7AAyEVE2pk7t9hu+c4izt/Q7kPhb/qVths9epR8Sl9Qf+44U7cJ&#10;26tS0Cj5SQts4KP6Ukv5VP04voMtvArAbuASif94RTuOskiucJ0nsYqbYBkXFHEkfdviOiCyko3F&#10;G2W7fIVBjSrfyThOckbGcWVvFeVWvEln8FUxj5OdRLX3FC+ZVO8sJ3AW5pdX2uVB4Q6KRYvW2bIl&#10;6+E/swsvnmnnnTdbPmObPnjgkL32+kvsumsv0iLdAw8swa6/kTZ7zjT0BR6Z5T5gXViE3ueFRkCd&#10;pUfqlDXf6cidyndg1fXII8vsB3ctxlh6BNjdabdf5DqiV4O+81pW85lNg6QKI2BJXFCiR2JEyaip&#10;IWrBCUoeg271eVLQwtCJl7IkBW5lXOXg5raQxqlDaPEPBGmljPa4jsC6ECbVgUQneIx6pDxyhEtj&#10;x43qApah3V34ocAO++atD9mrrjpHi/u0mzSHEBddH4Q//+f//BIWarjTk0dcHsOC+EDD2jUWZfhe&#10;tcM2ZtwILLCMR38fbl0Y38+cN9KuGD8Hi+2jEZ+uMV+KxQ1jA/sXx/0bbzzfvvC5H+G5uMlWPL3Z&#10;FuI4tKuvOgtjCBbkpQluOSLNhOItKKWVn3qL4jQOrnrgNBAzHCO8yJd4mfR8EBRJ3Jm3YqxiZp3F&#10;GlruWVwcPHSeLH6dwrYqY9Lm+BuIXstQPFjUYecYjAeNN2R1Kwi4I1Vkco7ORsWDaDB+MeAXQPQf&#10;jQP80U9zv0E79I7qjYcf1yggHRANPi/X24PjUmHXowUX5cVFDdlQA9d1STheFEkq1WV80BIlFUr9&#10;yCpGZ5LOSdzJXk3nSxlcqeUvRqjnYH4oipJKXMgJGzduWz6CXs0XIvIDnawLXsGJKSmBX9LILrwl&#10;rKRWJ+hY4JRaIA3xuW16YWqh3k5z6U5LrbfWd3ywYd+trjou6aljVIGYHbWAq4FU/SHI/eN6Tiop&#10;6+5yFU6tUNdKJL+lUjSoIS7l2uG2jikZl0Low6FvW9zMnK2Z9FWB7gsiBAjJbXDrtiiZK1wvvx9c&#10;wbbqW8clE7AdIgLBJlJWs4oguxjLKs3cbtJOxMBtZ+Oq+nVcV4cKBC7jOdXxHeziz1E3UNg4u1DW&#10;6vjOW4zboejPNFo0LGZ2+p3aS9nxK/OE3cDyAvY7H21Ti66Ue1H6LnphqJnbGq18GsfMGONZbMd3&#10;/T2Xwlv/P3tvHqTXcdwJFtCNo+9GN/pAAw104+YNUqJkkpZE2ZLokUa2bEn2OLyx3gnvjsezO96N&#10;WI/HsevZ45/dtWOOP2bCE7MxETMbOzE+JNleybIuU6J4kwBx32cDfeDs+z4A7O/3y8r36n39NUlR&#10;5iV+D+j36lVlZWVlZdV7X+bLLHEJJ5OxythxifS5X5l3lIfyMpEXePnbMu+0blBGYyu+FisH44Mf&#10;3/z9zVIbreVjpzWUhYTw99eI1+r4OwWwIIP9yL4YhzHFfwuzCtcx/oPaAArwOXnNDMCL5sBrr4VX&#10;oQQ/d/acNm2vhWdJGxT89T3YfwaK7UYYWuh9wH1NqBRvhLKrod4U3lSc8etletbQw+Ti+YvYQ+Qk&#10;vmw+H/dLmQmN45NhomkC4WcGtZ8I6+zdu1sGE7ZDYwg3eqcinT+zrV8Z15JExqjIUQKzRwQxLnK/&#10;Foa9Ij0jMKK88sor4a+/9S0odo/Ku2I9FPr3YQ8WGmboJUKvnzqkGbKMRhX2ncabKtDCTa+VD/ro&#10;JbMG+gKGxmI4rsGBIRipZtHOTJiHZwfDldHgBDULPoSlgQC6EOCgJ04dDCVroPuhAUgdzHpIukF9&#10;1C0oXSIT7J90FOwe+wi85Df3nrl2HYrES5fCkcOHMH4vwyPqMvYSWiABCr3WCS+mJhjKOHby9GGY&#10;ug0btKcH+bUGBowF6E36+i7B4+gUwsjfDotQctOzhv/WwKjDZmdhjJuaxn48wM2vz/VFPsmJpJP/&#10;PMqNXeyaAdhAGSwxJ2On7pF5yueVcozQcvCM4X5Jl/v6QOPxcOi1g+HYkaPwJJrAWNwOjZBDGgO5&#10;R1I9PZgwhpQn8psGORptFHKPY4rwdRA9lNeEbVu3ho7ODsgB5E7NYq4oYSTk846Fokr0Onksf72x&#10;M6TWYcExQ/9jI+xd10wdAABAAElEQVQcmGN3POdybHhjq0SBw9eJIl4re128BR6zTdbBSc2zzUiB&#10;ZenOcgwstiD4CIoLgXN6BeNrG+lFOsOLW2Uph5jVsKroZIVKZu2md463BHgUHhTPPnsa+y/NhraN&#10;NVCu3wNZt71kblwfw4byfy4l/W//9i/CyDgV/uAPvgKD5HR44ol7sG/JPoTA2olyM8yqXY4HDhk4&#10;lDTCKJK6BRCNIeoX5wDHDn9zc7Phr799IJw6M4SQWtA9gl5+sG48Jh8Mr3iHJDEQB0EMzNoRlGTC&#10;8gnDdTzWjrBODGnyEkNENjEnxWsQyIl4USwIx6v2LUv4qIs22gUoZIaPmPgkYb8jP5RAfkTCixtb&#10;Yu0Ii55QeNlCpEOyrKrsRdS/EgJghF0DI+sM9LOvvHw2PP/c8fDZzz5mKJ0/4HtbRxO84rAfWgPm&#10;8jZ4bfZ0QYc+h/1uDuIjgREYeXaEf/ibnw29CHdWDQMLPesYKm89/rgeVGM9oOFaRmti11z0/qwK&#10;Dz24Pey9pytcuHgjLMAw/sILZ8MXfuFD8Lpp9S5nfRdxos3G1YhVjwHLfzleJomAFx7GGbsyrSNL&#10;4C7CM9+zybWsJZ8fgrMSh2VWxVhDbvwIBzc3I+P4kuKj4/NHlktkcq+am0P9EqL2rT142DubzavE&#10;Fw0a//hCcmvwCh6s86GzZwdeJGo0H4lTQscrD91bchXmGd8k5MapLIlQLLSLV7M7nCM+v7pccM56&#10;PyRsOOXik+PNhAsJwTlix6t7LkrkDXGoQO0KPtYjGEusf4ZLeShnPb54Xrt8EYaa9WHTtl5k8guW&#10;BC8qasEAPB/ww0MDeGmcCpt6dmLTwxrBRvZowSCx+tIHD/cFxDnlVyx8gascFQ68IxyAsGdfVGnm&#10;eKsQzGWH58VrnEIEk3E1hS/B66CFxT/CO1aHKaDRgy3PEQzy7LD5z7sUb15qUIY35nojDhQxKdvL&#10;hM8eUSvj9baX483XJ9IF/pbBa81aXSel3J0vUxyaFK/qA+8HY+yMWykvYo6zoSyPK2PnMlqcH847&#10;l7tEPL1o2XwWzFuadxGlN+KNptlehjyX8Xdj7IyMSKDTVJl3cRHD4JQbu0wmKmOXrsUuPqkcR5HP&#10;GOkweT54+Lf2vItYvZHK2GXyW8pjPlcqYxenucsLxMfXYpMkEyAXI78z8JjrdXGb1lU2TimPc5l3&#10;jHlONlC+4Dhe0lQyPypjZ3wTX1I+gXcZZ6WZilxFWks2f7MCQFCsx4MV8FcYO/JbYyeI/MS6+CFL&#10;YwzH1X/zEikV/Ev4GHQWykXuW3Lzxg1tzM5wUgdhrKE3DD0TNtJ4gt/E3Gi5HV4nW6HU3gwvGHrG&#10;NMBwwz1Y6GlDWIYvo3cNFV7cD2RyahJ7AWwPbe1t8lA5j31BRuERMTY+pjL+jiZdNCDMYl8Ubgg/&#10;hr/mqQ1QrkOxjv1mebDLPMQ6nfwGV/JCigDrYyp7/OB1amoGfbkFL4yL4a/+6pvh0KHDUNZOhlp4&#10;83Bj6Y1t7aGjo0P9ZD+4X8vGjfQ8QTmU+LUwGlHJT4UeFf1U/POPefNQINIL6eTxk/ji+mK4gLBq&#10;5CMNCgxxxr2JedDIs25djfhFYxeNQuvWrRe/2CvXYwg4PdngW/+RlkxQwaHDuMKQbbdu3Qz9A4P4&#10;2vtQeOnFl8MpGMempscF31DXCG+mFnj/bJAhqqGhDuPVLEMGjTM0GCnMG/bfqYURZw66E47hEPa0&#10;mQSfFtCHVQvoB7xraDzjR8YzUIjT42YeYdEU0h+GKXpo6TlKmkGxffm+wtjFHsSOCZ5Z6djpnniY&#10;z5EHXoapG0dovUF4eR05chh71BwIZ86eQf+HoeupDi0Yt42trfD6apWxpgWGNxqj6jGuGjsY4OrR&#10;R+rdKDMcF24WT8MVebR5c7fGnYyzdZDCRUpwYIJxzrHMD5/PSZYXiV6BMyeOY3ZlQYbXqljfXbit&#10;TorX57uoYIHqk54cv2onKIi5FO/r8diU6HkXiZpHAa/jV6HfeDsGb3XysbOUkcoyw+u/e2Irjsob&#10;jagKbSPP+WDFOfDg4Gh4/vnTGNdFeel96mf3YY5ZCDR63Vy+ch2yDfmBobgBCv2f/th94bvfPoS9&#10;UF7UBvb33tst74knn3ww7NzZrboZnVxcJdfGi0haRmHK01f3nw0/fOYU2lrC2lij+aK68HRhX3hQ&#10;56rQX1Gm2A7L2DdC2QfuuEeBl6levM9yYUmhtxttRQS0kHyOyWrqDohMrywsgHWsvObtGF5kAJ9E&#10;DA8P887hfIh4UWDt8T6JcMQeJHjZD9EvMGvH8bKn/K/O8SJla4qXxZHGyPu1MKpcvjwcvvGNV8PH&#10;PvYgxhARp1DXlv67Ye+ebeEP//k/EN76hvUI+zgY/s2//obqPPXUQ+F3f/eXwiMP74k0ouIKhz9L&#10;jEDDz241wQP0iSd2hxdfPAOj/7wMR32Xb8pYUw5VKhMsNzZEPqBv3n3yqfz8iHUcuVdwFDG/iJd1&#10;DNtKeCtaa2fom7mCu5RNWizJaP7xoNGFb1V6qUL69tJCmBofRig07qWSHxoc1YoIWA+zZwYvRot4&#10;mNmXDshaAqQmD8sNbzr52T7nAcdeAs8EDt3b2x1tOTl9TMc6vNoBvECU4UU+6aOgyD5qxGaw1g69&#10;bVbCaxVEthYMa4j4HS9FMaNXxWhN1Qwvs3hLw9U8XGKXlrrDWrob40jxxirIxZcxfGHFS6JertgW&#10;CrPpREAc3JDu7mpstoevSZYqxhpjSuX8znBAcp40JQHNMz2VLtAZtAol7ZrbmhwsZH6s6PUcj72o&#10;ZsWo4o+APM9mmSFKmmBGNne83o+M19ctIjPSmTK8KCvgBS9K6RVwPHnbQpTgzfI517UQLsebrZ8p&#10;wnLphAEp3pTHWbXK2IEt8fXkAz52LhMuM6Vy7HJOOIf5oM+7nA/OlGRtI6N8vSgAMl8TnRA6vDjl&#10;sZcZsxO8TPJgJa+ojPz2PT12INr7KfLfpXlXYJ0RIoZm+ZWxy+VXnDGGVMauMu+03EAc3sq7Sja/&#10;iGSFeed41Y6fKmsm2LXyu4rPy4yt4psGyTlo7OZdydhxILQqKx8pjIuNU1I/y0N9KzREqkukOLSW&#10;48p3W1Q1PMDHseOhd15qHJgWuCJJ0Egzhw9CqejmvjSvvPxyeAl/oyMj8kJZC0Unld40ZNCYwmtX&#10;V1fo2rwZ4cI6zFBTB2MNlFiMSKH2oIdYpegT+Jo8Gmy6NnVBYd4shTh1AvSyocGG+8cwogU/eqRR&#10;hcajSYTwugnDQxsMKAyFxmMZj8WHhEfWLXZdB3lKJtAThF4it2CoOXzwUNh/YD8UbS/Ju4YKfO6d&#10;04qQbF1dm8Omrk2hZ1uP+sWQNy2tG2SoWYs0w+XQoEFvFh58zvMr7FkYNa5e7ZPH0IGDr8kIdBEG&#10;oUl41qyF4YrGgaXb2A+GHjaoyz1vaACiUYuGHO2HosEipTCIRAGQVMTns7LYMf99om6bIJDf5N/Y&#10;2Fg4dfJUeOaHP4Sx5nAY6B8Iw6PDobNzo8avtaUtdGIfFoZ34zjSENW5aTO+KEcEFqBqbmqG0coM&#10;RxxH4puYGBMu+mHxw2IMJoigChnB9Ohtg7Gbh0GKRin+kY7V+JCVPBK5cTTKjV2aB6QusEr62Mmb&#10;AcRRl0XPJeJdQhuU1+GRW5DXc+D3Ie1RQ28ihiVjPyifnfCOoQGuq3NT2LJ1CzxmtoE27OkD+jZg&#10;vGmMu40PdJcgGzLAwWhG9tLYQwMkjXA8FAaLCc0ZAMT5FFcD3WtqlZl3lJE4nECgQcOZv1MjwuSi&#10;cjSiIlbyMibZLK4sFW94NSS4olC5Jb9/DZHQWE3iyfGmPC7F6xhZ2dJWT2fHG9tXA3knM/p8fA28&#10;hDbhRR7+8bAzU2itgDcWKtvKSvGm8IuQyUOH+0I/lOc0xO17uCds374p41V7W1P4Z//s1+Ql1ooN&#10;6RkC77/5rz8bPv93H4eH3fnwve8dDq/uPx8OHbyADehfCI8ivNXP/MwD4dFH98DI2Wj7HYFYzjn+&#10;+RiQRzy0MoB+zoXvP3009PXdxDzHnk/iIi4cK3VDSHTvdW1k/Y68yWoZ3nhv4x9RaewTvHQBo3zG&#10;fGKjfESRVT7x5rjRDoBs+Kxtu7e0Go7zzvhu+TyTDsk30l5mfUAGywCUiJs1ys7zIKOijttFhyUG&#10;X8QrXCyLnVgDA/Lc7GI4sP8ivCNPhp/92Q+jlFDWBNfkzo4WPXcOHToX/g+ERHvlpbPhZz/1IAw1&#10;X4T35HbB87m0uHhb4T5vDePjAIRNW8IazdBom7taYdit04f5vt2FxBI00LD7iU/cH/70T1/EM+QK&#10;9mIbDwcP9UFGdso7R8i9n+ASeZ3cim/GPfTTywHisiR4VbFyVvc8ISo3PwRjHLCx8HaNlykOL68Y&#10;a8iVN3nwwcYvMlatMtcrVZMs44QBEVMhvdXV60JTa1tYX9tgD/YEfzY5OJp4jjKmaP2GFj1Uq6rw&#10;sHEJFl7ACG9EoDIzpijHYZNiWgU5rzRP0AabYVoGJcKleF2iIh7eSmRK8DLPDUSqHusV8DpuLjQS&#10;TghdnNUZXsJ4m7Et4UWauPhXja9Emts2YfGcESzzjCc5XitAPhb3BnxVQTdZbkLnfct4rDYAhhe3&#10;u/gKYxaxablJHV+6KkeFA+84ByjLmhuxZd1bWvOuLEGFCWMQhXrI0r1n4upPUxSVx5vgJEbcOgr/&#10;qkAQnqlJ6/hZIX8o8S4/3iReVQC+uE6IAM9LF4gMcQle5Isa0W09zCEcb6wsQJ0ybMsThdrLyWIF&#10;b9ArJyjL85iAOd4sWajneD0T18rYOYcjz503eXYxlfNYkLwtrZIVxJpJ+VsdO2ESHkeGa2Xs8qEp&#10;8CbPLqYqY1dYI8gcsMRZV1iLxTiUfMDXTGeD/biNk70y78SW5bzJs4upyrz7SZp3y97GtIDkY5w+&#10;DyvPO86EZRyL0yPhWcxxVnqNFKKgrBFgrMQL73mkFfwGZba5PIrl9WBwDkqPB+oaqHxmVAgejMBB&#10;A8bE+AQ2m7+m6wsvvoiQLi/IQ+QGvEIaGhpDN7xnuLdMy4bW0AUvmm1buxFapgeK/jYZUZo3NMm7&#10;hF4JHqrMfpJ46yAd9FHZLuMEFGlUfl0H/qFrQ/K6mZrC/ilQnBEHQ081Yu8bhlSjUYOKcv1mV5dy&#10;nKkMqkPxRG8PHpRL1xvMIOzZOPp58sSJ8PVvfB37yZxSiDL2ob2NBotN+Cq6G1/R78S+Fduwl0EX&#10;jBmNMipxU3p6CfFwBa0ia4AuKvsY/uvWzZsIdXQqfOc73wlHjx6DkWMcfK4OzfCcWYRXEeEUdA5K&#10;RhqwqESmN00NPHroZVMNfQONEq6MVC/RD4XHj/G3zFiBfuGeyleVsZegg2HdBgb6w0kYar797W/L&#10;eDEOGhg+jt5P7W0tMlb0btuO+20IDdUmz5rW1hYZbVatMrVdHeC5h4vGC2PEcHYMC/eXf/mX8pah&#10;980dGJ1YznYXIVOUO/J2+NaIws3T0Eb9STZSHA7cFNYJGyKDQZn6TRiONcFxsmoxgTvVR9/Z3hQM&#10;eQybd/782fDCiy/A+PZauHLlimR7MwyI7TDQtHe2w+i2LezYsQvjuiO0I+wbw+pRr1OFcZA3U5wL&#10;bJ8eRJobtEWBFkW6QVKEGDG8E43ZeznJI/2kDwmQr7q8sF75+Wx9olGS5f7HKqqMs8sBEZIXYhSQ&#10;Ol5LED4SwAz9x8nh/Uowr5DmqarRXA4vSoCLSH2lEqIcf7zNLt60481bRQqZYk6RALWRIfCEqPEb&#10;ka5awm81cgjHm4MP35pEeKwz8Piah9GuFkr1e7E+mX6OfF0Lw8m99/TkFZBqamrQ35493TDMPBIu&#10;Xrgann/hWPj+D47B0+aV8M1vHAj33rclPPH4veHJT94fHnhgu9YyySsnAw8ShaRz69Dhc1hLzaum&#10;rm6t5oyPDdlqGaxoVXklfWSTYWRfMc9xb/MhNiC4WIlZPFiB9QQS6RFBXHfy9VOwuCdeh9JVeLj+&#10;GB5VNeCImzhiDclEgpf5GluSQMx26Eqa8E92GWTbWu54kIF6oplV4rzzLqi9EryO8w4q0QA2dHUs&#10;fOe7h8PjjyN0JYzf6gCBiBd0vYAx/P3/+f8N57C3zN/7lccCw971ICQaj1u3RrFf2Znw8stnwqnT&#10;QzC4jGAdm8Nz8i6MuOvC7t0d4YtffDx85tOPyuuShmIe6j76+eADvYHycuTIALxSEQrt+bPhc599&#10;OOzcgX27dIipMY2L3wJN4XeY6NUJQCqMsC5JOQpLOaKYj1tHUcCrYpSIh46fmTneirEm8vDNXPRF&#10;Aix5q2BQ4EOck5KTk6NFAddigGsVvnJo3dSth4lvaEYoHhwGO+GCuqvw0GmBcYIHv1TBMwHY4qQg&#10;bo4fL7gSnkPHPBNC1koO5MtQy6xYV1dWcQQskzWnFC/yV8CLbK9ilXAv9Ale9Z2ZKNEFBBq9yHoj&#10;vGxACM0LpglfztD9sboKm8ixeile5BnfYaxppkW1CQ/vKMroG7uqxSTW5YvYquq1YQ6GGrp4V44K&#10;B945DvChijkBGaYcS5TRuESeeUgzj1ceXm53fk6hACEgx2vzLM46w4DykhqOqOSaQ6l+RM354/M5&#10;xUtoHszzmpZTevbS+KBxkgu11AlhS/E6Jsfg93bNc/PaLMnzUw4qV4AOXYQs4ra7DFIJ5zHq4d7L&#10;HK+3yisPL7c7P6dQjsTxVsauOCI5B53HKVedk87Z0mtWWwnn8ds1do7XW8UV/51Gv5bSaPdeWpwf&#10;lXkH7lTGDiwwWSIrXCZMbsQcMYkSxCNfn3PZsxI/u6zlM8mw5Pl5ScQhAG9rJbyOP6mtKu/+vCNl&#10;OfU5nXlP3pl5Vxk7jEJZmfDRsXKXxFym0zHzdA5Vbn7Y8znHm+N6a+8q76exs15X5l1cNt/UmplL&#10;U7m1wkvzMudxaQ6lU9ACcPlDHpKp5GF0cB/LXaOLitr4nThQQXoapPnuLe8N1kCav90ZBmgGIc+4&#10;OftJbMh+BJ4YL8Obpq+vT3oGerO0bmxFOCh40MDjpAtXepx0wfOEnjV1UORTuV+D/Vr84G9sGibo&#10;/VDFdtQTLw0yfrTAk6W3pydsAT6G4yINNNagkoxJ9TDS0IiwEW23NLXK4OAGppyL7JTfWTvGCZ4p&#10;t7ggJBD5M4uoGiMjtgH9wUMHsbfJiXDjxnX0oRP7GnTKSLNjx/bQ09MbtkK539XZCQ8hGGpk2KKq&#10;k4ed+VuffaQin3ykV8no2KjCnu1/dT9Cjp0CP8e0B0I9QsLx6/pR3PNrf0Y8QRUd5l3D0G5rAYsP&#10;Q2U0MG7JqIP2qBtkN7xtjieVEDSIKRf9Jw1s49r16/Lmefr7T4eDMFyQJu5F04m+0PjU3t6Kfm4J&#10;vT3bwxYYpZrB93ooN7lnThU/PFUrRpxRYZK2BrS1MvSd9nkBvdAnLazG3slQllDxmhn84H0zir1j&#10;qM+ycHakkJ41wEw6cWdtMB8Hx079SWREWVGmVW4qF6MKVSLzlvBxM0Pk9fdfUZ+PwTh27epVeWRt&#10;gGzRWEP57OnpgcJ1N5SnO2Fw7JbxjaHs+NW9cEFIRFPES7J0b3Y5pZlnxEe6BGN8Z5EwoJJ/RCyd&#10;GCoQJfcmYjd0CLEq6JaGNmJkI4LlYBOepUgKnEY53kckPp9tHWABD0AYGsGyXsyK9YhBWHBlG0wL&#10;u8rZAucK+WF4HdbG33BZ2kuMHt4xP9KsNphGvvqBsogXgIL1K1vnobZ1zShSfn6KdKoNa93Onk9I&#10;y2HKc69eG4O3xTl5sm3e3IH9SXZpPePYZOOFakb5XSnaFxECkp5v9LhqhHfghx/dGx7atwP7kHws&#10;HD5yPvzg+4fDCy+dCX/0R98MX/kqvG3gQfHxj98HQ9ADmlvCBgaKH+DlHRgxf/D9o+H8uavwqoMe&#10;0TuNMaXRlaG+yB9Xrot+dkXj470x7mIZM7ojxRksEs5j2Od1Y6JidFht0IIi4xLPJMRKrLKVeYmz&#10;M8MreFTB4ePlW3M4XusD8bJdHKqc42UWD5M19N3XBcuWOHEszIPOquM28gbedOArzswyXbQ1YnvX&#10;wCD36qvnYHQ5i3Bo+2KjkkK1ODs7jxCQM+E3f/PT+PscvG02hqvXboW//utXFPbuxMkBPHvmsDbU&#10;YN1oxjqxGWv6Ujh7ehAwh8PZM1dRVoexfkjPNMqQeAxiautrw6Mf2QED/WEY5+cRLvSivKhyY03s&#10;oLjiHMbV/udjp3uW87BC46bx00usPD0bFMdTPbaqGV6D9NpxbNRCjrdirEn5+QZpPminuDFbNR8i&#10;sL6S4RgDztlFvBTMYqO0qeG+sDA1HJo27Q1NbZs1njYr8mQ2x9GeLIDIoKGGLp8cUv7xIG6/v8uX&#10;GTTowqdhjWPLC+GIN6vLvORerUd4BxJuxwt4F0xe462DZviZz/lN3HYggf+6j41rYUhwZHi9SnJl&#10;FecH8fIm+2LC2ynBqwWIDQKW7rBT49Nh6Ogzoa5pY2ho6wm1jS34IiM+xYFSrsswsE3PT1eMNQnv&#10;K8l3ggP+MNI0sXmEZn0JjtPEp9wKBJWDKuItrViuRimMUcRch0YSc83v/Or1nGbBlBY6kK5e6FfD&#10;m030CKvpjnSK1xtPakZoXsrkCkkx/0fHmzRRSBZ5XIrXW/VroWp246V+ZUERbwYaEw7p19Jyu/dS&#10;vyIXBPqdX71uymNfb72sePWafjW8lbFzLlXGTpyozDsXiLd13iWzMGc7Uul89klfCmsElsmtjF1l&#10;7HIOJKni2vZBft6VzppSXmQvcuBeKawxtEzu2zXvIl5vkddSetOyZMBLkuWgijJRUiHru9csLbd7&#10;L/UrckGg3/nV66Zr21t5VynFV8oLtR2BSmGL9PIu1talCO14izAphhyeXKTySF4b6BR/6+udikji&#10;QS8E/r6ncYG/gXm/CG+aWWx6P4G9YujdQgPDs88+Gw4ePCjDTQ0U81Tmt2NvGYbJouK7t7dXiu9t&#10;MGbUIXTUeoYDQ2gvKr4LB0nA72hSSZWglFugza9UCtMI0oaPJ7knCK/DCLXGchow6HnTBG+UFu41&#10;Qs+dFuyngvaqEXYm5bG1WeRFTgfaVxGNCfD6gLGEXhevvvoq9jXZrz15GOKLe+ww5NmePXvkPUIl&#10;fwsiktAbhfuWkB7rSTYamZGG/FyCAYZ7+Vy8eBF4XxH+yckpGKCa5IW0DnwchZFoCiHpFxYQpgy0&#10;0MBBHtC7g4YaeTrBWELjFpWY8GmB3gPEk4fGRHZb/DRDDfJjBnHR0HXr1i3sk3NcHlFHDh9BaPZ5&#10;hPhqhXdQZ9i+Y0fYs3sXDDbdCuvW3t6BsW0Bn23saKghdrELeDlmPKg3UftIk8aWlo0w7NRqM3bC&#10;yqAEBTENV9wnh/0eHx+Hh8+UDFj0nKqqIq6o0k3wIROHWowpjBPkktDE6x0khKByUHkpTUAndh3G&#10;qXPnLPzZ4MCAeNqKiChtkFcabOgldT88gnZhbDvYZ3p/cV8geQ3lcumo2TY7rX+6YQZ5YBB+pZzy&#10;MLhcSUpmZbTG+q5rc7yrqVGPDXLsdGgwLUm9ndEBPtADC/983hAi1tDV4NC+4zEUGYzdeo1YmJV6&#10;Pq5AlNw5YLyylQjjQCrJb2KvRbelkzrlsQFjAhNR5RjTSp7rV5SpanLvWbgyl/J46uRQuHTuGubw&#10;qvDAg1sQzmojSuxI6aUn38mTl+CZcRBK+SEo9Wc1LzZubAg7tnegbm+4796e8IUv/DT2r9mHeX4V&#10;xuyT4QfPHIX32sHwNAw4f/gHfz98/vPc4B6GScmPtXD+4hDCSJ4JE5Nz8E6rFdkiHjC3lzhn4J2G&#10;f1xH6FVXzfmvsaRMWTeNYkI51cxPSiMvZORgGodd4k3McLxeKkBiimwk9DK8aCdKY9Yi782ggoqY&#10;1o7XxpP8txrl8Ioizh0ULseL9mG9ksGTxAE9Qbl/+KI8QhEYEnOjmt5wMB6TZzyIk8bkKwh3972/&#10;ORx+6qP36tli42D07Xt4Z/jn/+I3wr6HdmHdawjff+Zg+L//7bc1Nuux781PPbYnPPnkA1j/6Sna&#10;BO+cdXhm3A3nzl+BR85/gpfkANb1U+FDH9qN5xD2xYl9IIHs/+OP74bBfwOMNYOgYzgcPz4QPvbT&#10;e+T1IyJ1iowWJ2MuWRGTfs3hY5mxK80uSXtNv6I4wevA5BMhbJyQSvCWPL29SuVajgPzeNDN4AuX&#10;ULsBcTLhWQNeYr2BseBWmLh6IlRNHg+1t0+GxYmF0D/xhdDQ2h7WYK8UyJNGgLLD55tkCEleZ/DA&#10;HL1xNbS2d8HI0KDBUdsok0sdq7Ieh5BXjiQvSLuBJC0WDMqziZrUUcVYj2gKeFmITOYLH+FinjKz&#10;5zimL78iiPcE0RHhWV/W5QwRMiJeIsxwIlv2llK8AJifnQmjN6+HesQhrd9gi3eKVwsF4PjRCl/C&#10;Bs4cCQsX/3No7aoJcxN7wlgNNrHqxF8L+F+Nmnh3XIMviuanr2FjvUWRWzlVOPCOcSDOBck7G9UC&#10;wMyVDs6SWJ4lmcCRIUF6GQgnRRm8EUeGSni8vuHlCwBrpugz+IzeiNubKODNoIkdiPCHBaYcXivL&#10;yCcga2QXLzeMr4MXRSm9Xk/YMpqX41VbDswbNsHD6U2bJLK0nRSvKpWekspZkgkcKbGxyzkIUu/a&#10;2Bl52VlEVcbOxHKFsUN2NpwryYT4aOIVhzu5Mbzl5kesBlikJBOxtiMph9cHT2XvzbEzsiPxpJdJ&#10;Hu/0vEO7lbEz1vsyKNHK5I1jUix/X41dkXS7y8TOhK4y7zjGcZ3IeMM8/OH+DeeHcdWAXVgyPMbj&#10;HMmPjjdDxXayG8NbGTvyMx+7bKwqY1cQOZcbX8qyRc0zolzZJRMySlyUuVIeFyrE1wNIo7+3lcHL&#10;ZzjLWZNpeTLQmAFFAIZQ9NKLg0svFcD8zc9SKpr4cSiV6iMwkAxAyX3s2LHw3HPPYU+SI9gkfkYG&#10;jEZ41NB7pre3V5tzMwza9t7tYfOWLfjqHKHJYGjQ19HAK/LYEOnBle3z82cqo5kkhF2tfd5T2daA&#10;Td47EKaqBUYF7pfCPCqoaZhphsFEYaygeKd3D706xI8MkRBn4+LZRoualDKR+TRcMMTb6dOn8fX1&#10;a9qPh+HgmrCnSSsMEAwRRu+Lnp4ehQZTW6BDzIt9IF71Cz0hTtLK68zsNLw7+sOBAwewx8V+bHQ/&#10;KGNAJ0Ko0UOnih/KQiF87dpVYsB/4wV1DDQ+0WBCgw73A2JYLh4y1LAdNmihPozHVPjoP04GCqPb&#10;kowW3LPlxZdeCgfQvymEQ6uB98hm7A20a/dO/O3GZtt7QM8WGDGaoThughIbewrhn6jR2Fl3id8a&#10;E6nZDUOatWPvl/ra+nBz9S3rCmnAIiGZQtizyckJ7T00gfBk8/z4mEosCJ1+ASZ41QarRuxcZ7KD&#10;tKym0YaGCg4hUio3ILZFY9CN6zfCmTNnZBzj/ko03tATip5fnfCW4l41O3ftDL0wVG1GmjLEcHpS&#10;7mQNW4JNcqzJbxvjjBol7MNnJDF2kgmCs4R1WBnZmosIncRxyciNHdM8AJyFB7R+sLoO3pKH+Cf0&#10;OIkG4SSEWlI7LBdywrPcbgikw+v5PasanGHJyw2nFxoM8yQNwqp+khbeWZGhLVaN1BlZht+kiqR6&#10;26oYcTDfjpjyjFhul3jjoLqNeJFeEa/GYlUYG5/BPLgInepcaGtfHx57bCfmGUOgEZGdKV00nB7Y&#10;fzL8n//XV8NrBy7JCNiA0FcMd7gAzwpCN8OjYs+eLnhV3B9+7uceCQ8/vCs8CAPOUz/3aDh86EI4&#10;cbIP4SDbAYm9nFCB3YmzOLz00il4Z1w1IzOZQ4T4o/Ghva0eIbRg9K6rCYNDw+HSpWvhxk2GgaRh&#10;tFpGYiIj/7UOsG9M8x9wcV9wCYr4R9xWxls1JWEBHO55UilR6Ib5htfEFwBI2If7hMGhitamynRv&#10;BRrnCJPhjeUiEwwoi1cDJyKsAbYZ6xlOu2FdeiEuYQxqaqpC79a20NPD/bXqQv8AjNInBrDuwejN&#10;BxoI5ccCU1OzWAvOISTiQLjn3u0ssAOD0rZxQ/jkky36oP4b33g+/OEf/mU4c3YofAp71/zaf/Fk&#10;2PfgDoTAxIf4HkUpVr17d0kfJFRVrQId9nxiEef6KtFuI713zxbsh9SBDx6GQPei9q0ZHBrF85Jy&#10;gSOy0RK8Rz/xP15KQACssVO24FKADFUszssoGZqtBbzedmQzwGPKM4CwYqxJmfkG6QUo+iF7YR3i&#10;tJK5k4gzOnH9bLg7uj+0rT4Sulv6Q0fzRDjb3xSeG7qqCV1AScZzFHkofTfMwEV09Oa10IgvKEIw&#10;Y42EA+UZOBM8/Iokh9wzKDMgy4ozmCgQEVYGDpbhjxeREWHT+k4eQCSLxOvGFyvjBGCp0bAaxJJe&#10;ZkV0umf5crwGRTjRGysZOsPLBz7dlSexGd2dpQUYsJrxcmRiynZ0xHrET2PN2PVL4cPd18JDu2bC&#10;2MzlcGn4eLh1/niYaf5IaOjYC4NPK9zgGsLMtdthGl8pVY4KB95xDkBWXXw1MaIMl6eDj9YIn1fK&#10;QPPl3rIEogoZcAarhCZsvh4IKgO1BM9viDcjKqJP8Ca9s8LYSDm82QJkTRcXD9Z+k3gFaq3Z2Roz&#10;Urg4rECvA2fFTgcI82SBF8j0/J/Escv44LxUZ11e/NUiFrIsrZCmCfJBGTuXCfU/k47IpHhJeJGx&#10;KQO1BM8FWSMLWT3Fm1VmAY5yeK0kVn5vjp33OOuOZbBD2fwq8ALlOQhSWUXvbHr9EdZMx5vyOEXF&#10;dDke58QImrcFelmNJSneUprL4WUdHqpcGbuEGUoWeAweLeOxVVh2JlzGflUiiCWsrLi2qaQydmJR&#10;zi6kMiYuY7H4mRXnlTLAytjla1vGHnKHN86413lXsTrl1zbH51cxHTfZfTm8AvJTebxeWhm70rGL&#10;nOWl3Ngpj1zjGMS6GAMHpXKfxgMpgyOTqUyirpwIpVwCDBXf9KihYvsqQkZdQQip/fsPwCPk1XDh&#10;wgUZHuhN0ob9W7jPB/dw6elBGKk9u8O27m0wrEBZD0OKeyZQIEQyCKHSmn/xMaQ2+U7LcusULrjn&#10;ES9SjtLTgXtJcIN3Rqqgxw2NOPRuaYGXRBOU7DXQi6yGZk6KcbYBS4dkKOJ3Pgi5GkAb/FEPXdod&#10;KEa5b8tA/yAUdGcCPTDm8Fu9BkpSevTY3jvboNDfLA8ietTIKAQ8ZjSxPhItPT/4xTW9lwhDoxf3&#10;+qERiB5J/VcGVEavjm3btsqzYxyeSwx3JTsL6nNc3GBAg1dNDfasgSJwLTyUqlbJp4ZNGcvILvXR&#10;+HYbvaaXEL19eCyxbzCQcF+hgzDSHDz4GvqK8GtQTHdugifUdu6ncI/24GEIu1YYvurhGWNKSY4V&#10;6TINj6WFNkoY+2iyQ76z3Q7wi3v38KC83blNugzHHehLZmdm1f4k5Iu8Ib3YhSfvSxyowtiRHVk+&#10;uwucGDtd0C7LVGwsUNi+ceDvH+iHsvwwwlMdlmfTWvTZxpP70+zQ365du8JWeNdQjijXfmgmESl6&#10;yjSNaRxXiQxki8YV22YA7QOKZX6QLtbjxXONZtyTl8i0UHXkEeGsjXQcVdE7begEl+0/ZNYpm0+k&#10;hW0l8KRZuSTACCIWkoVDmUzo3ulUkU6xQACEjriscoIiAju6eBW802RNREx+E+nN8MbiAiHIc7xe&#10;O/bPWs0ItVLdGl5mFEp547giL0ZHp8Khg5eQfQdGkabwkY/sxPhLs5+BEsns9Hz41rcOhueePY1Q&#10;gc3hv/z1J2HU7Ba+kdEJeNFcD0eOXkSYvQvh1QPnwre/+1r4MvYvoRfN9t4u/G3CpvYPaX1ipUim&#10;KBzDurAfxoMR0EKvNAkXYDhn62rXhC8Bz5d/+WOgqxqGcxp8r4VXEbbtuedPw1vsKvSP2NsLRhs3&#10;IMpmy7UDrWgNAS7e0ejEFP9lnBcfjB7KtM0hlCLhrBI8C2NdWkQJR2xmKrU1VnDqGJtGQjSIjCJe&#10;b0cwKHe8MZ8orHWWWTqSCSMRcwxQHkd4RjU0rA8f+undCGt2L/YG6oWH5wbsGbMWa+y18O///XfD&#10;d793IqxDuLo4VTBfV4fLl25hj6HjME5v1RrH9tRFNRSwr8z58K//zTfDWXhc/b1ffSL8t//o8xjv&#10;rdY2SUiOoaGb4d/9u+9gD7Jr2NtoCzx27oO35XoSrsMN6qSb3jb7HuoJz/7wZJicWsTHD5fxEcRI&#10;bqxh53VkCfHCxisp0eDkMLFSBLCRY6mlklJVyUY/ykEsL61QWhmDXjHWJLx8o+QMXh7mseUJvUqu&#10;9x0Jt6+/GDaEg2F725XQ27UYNjRhSlatC8Mz2Hjv1iImMjZvw8ZKlG+OXDI/NJB8AFOIG/DlyBq4&#10;+i4fXauqiZdVBi7ii4KtNG85uDxYxgvubQIwC5n4n46/wDihgSderKKfS/HEfMNr9crhFRgQ8sG4&#10;DG+kWfkEjG0oKXq15OAlZr2MNHq48gFs6zc6EPGyHrJ58AVlbdVC2L5tfejtYZt3wo7Jy+Hi4EC4&#10;dPNIGB5/MMy2fCysru8Ko9N4aZuatoqVc4UD7xAHKKqany7vcWIofwUaBJoCOBIU+MMjLdZcWhFv&#10;bBgVfNnImnW8wgo43OvFwQFYNeJVG8zPGs7xLi/LAUVvVietTxgcEc2bxuu4fJFbVh84U144fNaQ&#10;WrW7rIx1Ii3AW+Cx57Naipf3ZQ6RU6gDINKKggJer8sKK+KNnWP1mPRqRq815Dx+K2OX4U1pjsxw&#10;vMYs0om/lA5PZ/k5vRlcVpbUf7+PnfeJ3a2MXS4TKS+cRy4I8V4SkpUVZaIwPwowuIGgplmoWTjK&#10;42U9/ldpOmWM5pTe5dgk79n88HIRYZT4/Hi75l2Gt7Tj1p1kPsaMFK5c+q3Ou4hLrayAtyyPybMV&#10;eewMtaEoDK7awAkNlsVLQt4IL6tHtmQtOV5hRSHuMx4TKMGrNPNUxwvtPsObleWAy2SiAAM4pynL&#10;jxnZvbWxDK4yduCdMWkZj8n+D+jYuQCLMwUZws07umZyEHBYs5b2c0LcT+zYqevoXcn81lMLiwx/&#10;z1qIsAgAWaaCmfBmwGGCHysuyfthAL9hz509j82Qnw8vI3TXtatDUoLTyNCGTdlpaNixfQfCZ20P&#10;e/fuledJM8J6MWwY26Li3tiO39VYK/2PZdxz18Ou+xDp9zYqyDDAMaRyItJGjxpuCk1jBWml0p0b&#10;2tMDpBl/dSijop19YXgjHvzZLpy8Ib44d/P1lHksXCVdycjIMPaTOR8unL+okG/Un9TWIMQawqzR&#10;+2XL5i0IuYbQZzAKFfESBw60QQ0C+0lFPg0V9My5dfNWOH7iOPbGeEV7/VBB2wwe0lOHe7zwi28a&#10;hsZgLFpYmBffuGcQ+0nj09q1NNTUSi8hA4rZYNSe1hyc2A22zb5wvGkoo2KSYzCNPX64T8vRI0dg&#10;tDiCzbGvibb29nbtK0RjxT333BN6enoUAqwWykaGEeKvED7jqNMgHvYpRMWntWdntsmDLcsABI8V&#10;GrPYf5LEEEVUNFWpT6u0V83E5KT2kpmdm5WhLCLQxU8FHse+8eL5JIcH79X3mMG9gkYxlqPDI/i6&#10;/kR4DcapGzduqn32mYYZGhn37tkb9t6zFwrednhGQAcWDTUFOWXfYjvoELohAvAYYIv4B1EjX/QM&#10;Bxz5RIMUDzfWiTPCYbjoFcZ+8Ot6errREJm1AbzkFc44eLax1R0NRUzgTNnwQyOOeuy+Qxdqsm3i&#10;FZ+sKY6tSHIkKrZanmXNsyDiRfIN31ViZR8j4ig37/K+AXmKF+kCYU5klh8zsnvAp2m/4TilxBZg&#10;jMi+PoYEvCIEPb2d2gBeskReJkRxPRwaHBXmn3psR/jNf/A5hckyLPSam4UH1xiMJwPhe987FP6/&#10;r+8P/+v/8ifwoDsX/vE//vmwe9dWeHs0qr4Z6tgH/OH//lfPYk24BLnBesX5Aii2vrh4BzJZAwPS&#10;LtC11ZuSx84nPrEv/MIXBsPf/M2h8PVvvAovkRsy5qzBOqIlji15f5Eh+YgZJlksBAjm5R3wiDKb&#10;V1CRncS/iEjyk5SxC0LDurzBUQpjucvPqMe1nX/cq8yrCwVPPnZgh/oTSVA22pibW8BzYDXCzd0T&#10;fvEXHwOP4A3Y3aFwkd5Y9+YWGKXPh29/5xj6Bx7A6wWzU56eo2Mz4YfPngpf/tIntN6pHxxz0ELc&#10;P/zhcXhSXYLxZ1v43d/5EozpnREtCCG/MOlv3BwJLzx3Inz1ay+Gp58+hmdgZ/inv/cl7F20EzST&#10;y2JO5IlxnWvyR+G9telrDWHyzI1wHnvccJ+bj39sr5NtV/UXJ7EGJ2s2ZxO7Il4bXt6qOSV00j1Z&#10;q0P4YjoCavaneAswgF1WF+8OjqJyfWMODMOKOzR4ObTcvR6a1p4IvU3Hw87uWViF12DBWB2uXr8d&#10;mhtXhbqaO2FDLb5agOttDV5ieHDgaHeQACDNsaBw1iHe7Hq4u66rqSOYDlsy/A5XwGnSxAGMciJ5&#10;ISLe++C6+ESvXMuO5e4hk2FO8BIkE7gIvzJeiZrguZ6keG2eG6Hsc4qXuULt+bgv0msFdP1t6diM&#10;Pt/WSw87QQNZ9gUNkLBd4rqLl7GatfjD83Zu7na4NXIb7t9VYd89q8K2zsvhfP/VcH70Shge/XAY&#10;6BsMEzuxj1DlqHDgHeQARFXzU7KPJOWY84Tzw45Yoou9LDDfyq2M8h5nXawjlEgbPFEJL+tlEBGv&#10;7pEGwjyniDfLVzussBxvVjlvQHAFvIWypL0s3+gQSX7yxgUTb4qXtFOa+6wqfqyAt8DjZXhX5nGG&#10;N9Kmqjg5iQW8gkkJXRlvZeyMoZRjHu/7sSuVCfVJXcPJpYX3SFfmXcYScoZH6dqmvGTlelvn3fto&#10;7Gy6mAyJcX5yERNAvCleOMmy48efdzaERPieHzvxAad3ed5Vxi4TPxNFMCSK6MrvKpWxA9Mil5LL&#10;6867OM91KeUxcNh8JYYEIV5AqUYqh7fsu0opXlS02sRQxPv+mHekG0dKOu/zTq34nunvgIS1tCma&#10;eK+vqcnwBC+R5msm67AhHICRQQQZqgIl1PzcYhgbHUXIncFw+tTp8Ozzzyl0V//lyzKC0DDCEFLd&#10;W7qxt0kPFIl7sM/JnrCtdxv2X2kGHij5ofyjEtq8eEhUbIsJKeiohYskutKJCjUqHkAI/1E6vBNU&#10;elfjq3OGHePX5yyjt0kDFKAb4FnT2NCIr6lr7Lc6UUDpySbzgx0lTsNsaZJgTKKycnR0PPT19YXL&#10;fZcRLuwq9qqZBj5uIN6ofXjM46QVRpP1Us4Td6YHQVq42CcpWZABmsmDMeyBcwEGoOefe16eNRMI&#10;zUWjQCf2iOnp6YFn0AZ5DtF4QU8mhvSRsYAdwB8V+/RSoYGIhpDV1WISizCOpJ8JGAjw2Tm6qEP9&#10;j0UL0XDBvr300stQKJ8JtwHP/Vq4R8323l6E5tkOw1u39h1iuDVTrlufKF/sJ8wUPKndjH8oUDM8&#10;xR+UNCq1Yf+iurp6hWzjHhuMVLKKCmEnEPXm5udgrJkIt9FfehGQb1KUA8baF1J2TvXohWI8Nsb4&#10;2DkU6/qxyD6D7/SQOnrsuMLPUUm+AUa3zVs2Q37tb8vWLaETIfwoPwp9ptbQJ/aL4wiUcGLCQdxG&#10;hyQLt1RRL+HLfn3wDHkzQ6FRtYiILGhO+xav4T4/Pk5EhYO0Lt1Zivv2TIeN8FDL9shBGeePw5XO&#10;Z+slCWPPSRXTggbdMI6CduI3XgpEoFoncEtQ8QxwAPIbpbP5IRjDS65nh2WpVLBA4XgpJEon4ELO&#10;/gCHOKM0aRAF8Qx0CV7RlDWoplROmOyw6oX6WVmGPUOKotjXHAj7cC2EEwiTNTE1D4PsGijZt0Jm&#10;TQdK9GyU7OFRW7cuPPrRHeGb3zoQzp/D/kfnB8OjH84V7LWYmz09/NsUHoay/vEn7g3/6l9+PXzl&#10;T18M6xFS75/+3q/AG69ZY+N4ifsOjCWvvHIa3l8jWs/YFnlFMykV++MTc5BdhBKMPeXYkqimpobw&#10;6KN7w65dm8Mjj2wPf/zHz8JwcwyG3kXIEbxsAMa1gf2w8WNHiNl6xjPlex5zj6sJ1xeuvRQpjaHG&#10;EgU8iAw1C4fQRclQJQMxmaAc4D7O1xwf4ImXFKEODapzCIFYjW061mBLj/wwvAUcWEtXgV5SsgBv&#10;hU0dDeGXvvjR8MUvfjzcs3er9ltnfUKQXBpPb9wcD5exPw0zyGu2y74yVNn8/N1w5vRQOHLsUvjE&#10;x/exKivpwmfB7Cz2CEI9PgvPnRuEXFhozbGxCeAcxt5FVxS67sCBCxijmfCzP3Nf+K/+/me0VxE9&#10;oDI6QMsd4JV+Gvj4HNv3ELwzt7TDSHNT+uITpwaFo6mRenrjNftuXBBJYr9RR8zOH7taPuCyBOsA&#10;Dzpt2ErLivmOV0xiVT+8coK3Yqxx5rzBVXujXD4Tloa/G+7bWxX2do+FzTD4rcFEm5u9iy9CZsL0&#10;3B08eGpDQw3cw9aOYo+U8XCnpU1C6rzPmkEGv96owUOVo8py/vGwKzNtpCTsSHKYKSz8LxgmCYY6&#10;SOqqct4jg5PD4ZDUwfzsiGle3OBigooM4kWB2mYF3AgOSV6X4U3yvJz0mpUThfGwBSnHIeEHMraT&#10;leEFqRZu3MTDgw9e3jjeLI38hYW5UL92KqxbwxeOEK5dnw9D11aF++6pCxva1odHmm6HzTdPhjMD&#10;g6Fvbib0920Mkw/ej7ip4HvlqHDgHeAAH2AUbs2gKOs2z1QQJ5rBcGJJ7l34SV+sw2R6EK9eDGNm&#10;XqUEL8tjVg5jeb4epPkr4fW1IaKyVh1vmpmkU7xWwVcxlES4Al6/4WJAjiW4HH45TmIu4tW6BcAs&#10;N8ULnMJRgqjkVuR+IMZOPY2nhN/L+ZFx8wM/dtl8luQ5AyPzXNaYHbMKvKT8xYw0/y3NO286aYvJ&#10;FK+BvAfGDlQV5rMRVoZWsE18e3vWzPfT2LlMZD8TSkTM2ITR5oC/nWvm+2nsyIfIp8I8QN47Oe8q&#10;YxcnOC6F+UxRzYriQPmaWRk7TOPXmc+Rbzn/MkYWeRxl3VCV57FwpIiS+ZFj/QkdO+/gm1gzI/cS&#10;zjtz8XzCgmIKU1+hI0OX4SUWHvY7WgppTArecU2iYWESm9sPwxvhKvZTYciu5194QXt9XEf4LK5n&#10;TfCa2QJld882hDzj/ibwptm5c5c2p6dnQhX2VrkDrxaOOXULNNbYGoR7/KaWItlIECV2Av0CQgOo&#10;qF6AIK2TkWTSKK8OVJDXDa40XjTjQ9NWeLqwbdvLxvouT4ekheJaTBj0W4Jp8AQdRzh47mnCsG/j&#10;8HxheC567tRDP0LPCyrUGxsaoJRHBBIRx1pUjvMKPAnB5lFzG/sjTIW+K5fDK/BK4l419O6ogzFj&#10;I8KE9fb0hs0wGtTW1oWbN2+ifRprJmUQ45jy4MfgVPa7sYYKfXrhkB+RNYCCdxT7AlqkjuSYsr6h&#10;CAw11ne5X/sNHTt+TKHANndtUfgvjR8MNfSOYmgwGsPsoGcIRoLjAaWGUFHpqHY5TmydZbhQySNY&#10;XqH4hTHNeVWzvjbMrJ2DfgpGDRk/gBM6Eno+TU/PhBHIGr0SlhgKDXvnWN9K5Dh21LqDM/tHiiKP&#10;LN/a5pl74NwCny/1XZKB7OhR7K+EPUmam5rwhbztp0TZ3bV7l/aoaYHsrAVfV5PZass8DRgWj83A&#10;/wtNuRyjbXo/gIZFtDMyNoo9n6el5G/E/sY0+MgIJQ+pBSjVm/RHxbsflHUapyYhG2fOnIVh8FrY&#10;t2+f9kCqZeg5jO9tMpZ8hxdTdmA+q9+kkaQSD4xgBOU+RrqHR8806OHRAAOU720kdilXHTQ8zOTB&#10;dSLitBye0VbMI0iSVHvZb36AWh2MGcbDanpeXtFgrDSdd5bPFtgf1AMOH31vVNOU5fjL4CNxKY0p&#10;QAZHxDqW4x0emYLnRR+U/4sIBVgXPvLoDqxfNrY5XlCDhinTn/+7PwXPtIvhz/70pfA//d5/RCi0&#10;nwmf/swj2PfI9rT2lja2bQhf+IWfDrXr14R/8rv/T/jqn78cfu7vPIowaA/n80fAdwNDaB2GV83U&#10;5HyoRzgvrYMo47xbu3Y1QqPNhB88cwR194UehFMTF0APaeK8a25uCE899dGwCx+Ad3W1hD/7sxex&#10;5izAqItwamAIpyZB7WzzlUaZ25ATGi0e++iu8Ikn74XhuNXWakICudeLU0z0OKY8D8BgNHktelTA&#10;1iAHyEjD8SFTMBoXMJfr49zMPEKH9YenYWQa7B8NVTBy0F7C8TeahRlp4oMxGjhmUWfnzrbw3/32&#10;58LPf/5xhcE03KxhY+XPicNHLsBD5oQ8jmgkMcyExpoKr5ybtybDCy+cgFfLg5rfJJA0r0eoycce&#10;2w1Pw80w9l4N/+Pv/Mewc3unjGdj45N4PozBAD+FtteFD8FQ9umnHgGO+0OvxgerMNY5tmd8Qhqk&#10;eY/Im82b2+BptTk898xpPXNPnhgUTjPWgDjAO49FbDyRx9m8Q554qTL2nfKd5MWbHAaFCUCa73hJ&#10;I6jO4MrNu2Q1UsuVUwkHyONR7J9y4dyBUH37mfCLn7weHrqPbrF4AGBU7y7dDQODs2HoxlzY3Vsf&#10;6urXhNmFu2Fd9VSYXpjh2w3fnISVQpCNGdKLiwthGrFS166rCevxUmJC7TDAbdXiZEQ+MhxHhggz&#10;O6LPJjmbZDlja9KCy4lGcbK2LWWuzgKK+FmKI16Y1IMRNEhI+cBknkkXxYp3gBGAaBAdLACgLqnE&#10;MTvBnSSzfrKSUQfrKzZQnJuaCDV8CONFQvA8EXE82M+lualQt2YCxpo7YX1tFRa+9XB5nghXrqyG&#10;5bseD9/VoasTm1e1jIWG6vnQ1/+DcPhgXbjnvk/CpRqGND78K0eFA28jB2zxN8HlA0mLstqLwpzJ&#10;NBJZ2gnK81z8/Wp4/c7hk3vHpSy/sSkuGmKW1cgeF1pjHMqxpvcZphQvMrOWY5p1fT5ndQDl/Tde&#10;GFR2JuAb4DVcWWusiqMUr7cYW0vxepFVxJlUOust5fcfiLET92L/wRv2nUdl7IwPLgt+TWXCIHj2&#10;UiRdvpTlNw6B+5hlNX7MeZe2DLzEyeM9OXZGmOiz07s17/IxMTreu2Pna/y7vma+n8aOEywZYhvd&#10;PO+dmneVsfM1D8Oh8UgGRROvzLyrjJ3JrlgT+VVg2/I109awIo//9t8zC0Sgyff52JFpJTzOeoSu&#10;ZmmkfO01Puf3/vPW8su8Z7IgY5sl7Fc48PO3ORrhb2seDL914/p1eJdcDqfPnEZ4nv34evgl7XPC&#10;ybORXgkwLmzFnjQ7d+7URvQMndWFzenl1QJDjXuFMFTXKhhnDDOV/Zbyttg7+y3OXtohQwPBRBcJ&#10;y2kjrTQmLUBBzpBEVGgzJNoGGI8YoqwRSvF1MDRIqQ4URGMtEh9vsju2jDIij0Uo5jED40E/9qkZ&#10;nxyHwn9OX36zXYbPqYWBpQ5GlfUyKJjinfRbCDlQDsWD42VTbHJ+fj7cunVLCvlXXnlV3h0Mq7YR&#10;Hi1bYTTYihBy3COlGsYYhkmbn59FHxEWiyHDcEjhB91ANfbQWIfQbwzNvgbGAG5q7r1xvrqCkvVc&#10;Jkg7P/AdGRnBnhoXAo0WbIch6uj5sgWeUVswnj29vVBWI2wZ+ki6TSiUMAMLWjP9i8179pObR7Cf&#10;1L2wnYTb+sqdnio0Qq2HF5I8S0gx/tOTgIoaep5MT08i7Nuowu3NgVf18iZhzzg+EacuzFM2cotj&#10;p3zWA58IRRmZmIAnE/p77NgxeNUcRci3Iei31oVNmzajz1vgQbRNhsYdO3ZqLEgjOhL7wbCAdxQS&#10;j2NFojk+1dVoFx2mfPEgj2dmZ8IgjJqjI6PwvKjR3GiFlxeNbgOQI4a/o8GPBjYa7paA/AAAQABJ&#10;REFUYdgV8pbjKyPepUugESHprl7TXhY0blZj7xHKNnlAttLDxuopx3RFYpHtg0TDDPVH2usE+VOT&#10;U+HylSvAUSVjHL3A0rEppIlHBxJZ2tqRXCkv47joYJZNJQ1MrF+8ZKgEkt2xR2gG9/ivPhFXnpvh&#10;FQzKyv42Z1Mp3ohLrZTgLXTK287wroKyfiIcP3YFOsol7LG1Idx3X3dGX0qhmsRgdHa0hP/+f/hF&#10;GFXqwp/8yfPhf//f/hj7oRwKT37i/vDQg9tDL8JgNcPTjwYyyvm69VWQ/7Xy7rhxA/tRQVko/Wpk&#10;Hcf3yNFL2u/GvBvZEnsPTlFHg/4wrNnLLzOU12vhN36jzcJ8sSI7jIt4CsDtO7Yg3NoX1N5/+A8/&#10;gHF0CTLBfa38cLwwRNKYDlo+BE+h30PYrgcf6NG65pDv3JWhxMZhKO4I//aPvou5NAY68v2ibA2w&#10;PoJz8EKBfntPR/it33pK4cu4jlG/rLFnRzU/7TowcD38xddeEM4aeg0h23lBvPR+mYNn1aGDF2As&#10;HZGxiuVkLdfSj3xkb/j93/8yQswxbOUVeFINyVjT0LguPPjgtnD/fVvDQw8j9OfuLaF7W4fWZFTX&#10;wTHWOodFQuPqBegD18rVMMDee+8mGNrWh1vDcwgzOgQv1lE8T2mMA6XqkNHrdPNKechzmeahjisV&#10;q8Ws7C6HQFbKgzgbM7xvZt5VjDVidfkThXFosC9cPPt9eMn8TXj0geuhGwaZwA3bIufpydHXNxM6&#10;N67HJni1YVU12L4K7m34W6UHPwA50mYxMcFldeCegTFi8OK5sLGrG4YGuAACjgJL3HwgZQfT+KNd&#10;gc8ryKNsQLcX7+KBhL1x8FBawsPpzh2k4aZ2Z3Ee1ltc6Q6Khx5DhfFLBS0ZfMDjH93a2BAfUjQa&#10;MXbpGrzk8biNOvyahJsI8qsRwuPTB11Xox+suRoLGV9csIIhbX9VcC+uZrxc4GHM1TV4yeF9NXnC&#10;5ywqsllENxMOtpUexMuD7JrFy8TgxTNhU+/u0MIXQfwznhCKDMEBZt2Bsaa2ehJujMhFm11d6/HQ&#10;XMQXNbN4YanC1xyI3YrG18BS/uFHq8LWzVfDyTNfCUcODofeXT+DMdutL5IMYeVc4cDbywHKcX5E&#10;WU5EOi9bnvKanJE+B3zRL0KX4MXLh8MTLq1v9zwX88vjNbjs/Dp4ndbXw2u8IG3JIVJXpjfFm9QC&#10;R3LO5ilCRFxl8Kb1S/GW8oiwK+NNMZVPO/4Ub0pzXiull42uzAvWefN48xaUeh28jtPw5+2n9H7Q&#10;x66Em/G2MnY5X1Je5DKUl1sqlTXmpPPDYf+2553jLV5TeklIkeZSupzuND+dH0Xcyd3r4HWchF4J&#10;b2XeJbzMkiVjl+VbIuUlc5zPaX5l7IrybnxyTvHu9XlMiPTwmimP0/I8/fp4S+uXw/tBH7ucl3nq&#10;XVkz8+aVek+PHSl8E2tx6axIZW1lHlstU6SrIf2m1RxCkTwm9MaKMny1vLiIDejx1XB/fz/Cw9Cj&#10;5nlsYv2qwnJRed2E8GYM20VjTe/2Hig27wtburdo3xUqqquqqGQzJaC+2GTX4nw1rwRQ7ROHTbKU&#10;LhagxQ0B2aLoHfYrgBhGi4rvWRhRFqDYZ8gphixqbGxWmLJa7I9SJSU3kAOeqImPuDMeR3w5GcZJ&#10;8oiGlcnJiTABj5pJKLxpECJvGapndgaeHzCisE0q+YSTzUihomZ053hZvgjDF71zzp8/H147sB+h&#10;dM7Ja4Z7/TBs22aEkevp6YGSvh77tyAMGNpZwrW6mvqOWfvolfRCV0KdSDUUr2uhyOfm59rvhN1C&#10;MUGUQpsuC+wPP49dglJ2Cp5S16/BAHepL1y6dEm8YKi6jdgnpw2eQvSAIU3c74d0U99E5rl+x9HL&#10;GKQO8qSEikiA80NVcaKykkaCunoauNZrXKS/4bigFvUvtK8wxNAU9u+dxp+8a2BYgrpG+ieQYofP&#10;DyL3HqosHzsCUtYIMgsvnZswSLGvR48ehefOsAxc9MDa1NkB3UxX6O3txXUTDGUbZCQBk9Flk8VF&#10;6KnmoRSm1w8NdkRKueI40VPF+8qOUF5uwoNndHQ4LA5R31alzcpv3LiOsHcXUG+1ZJbt0FhD/Rc9&#10;iuZlFL2BTcyPIAzXSSih4WGAcIMN9Y0wOiKcH4w7NmeWMrmngYd7NTEMHg/K5zTC6Y2NjaFdemGs&#10;laFqCHtKnYWhtQ70tnd0CJb1pEAW90E4/7NfkKusP4CU3KBMvAePec9ym8fkMQ87G/eVUTyhfgTB&#10;Nd7Ei9UkeF7bivJKeQnRsAbLSg7HG7N9neFt3kaxznK8IQz0j4RLF7l30118VN2J+dCiSh7+zjHk&#10;PFoVdu7oDv/kd74Mj4qdUOS/HPbvP6/N4unVsh3eF93dGyEr66DLnEd4s/Ph3Bnoa7tbsVa2iJfk&#10;qfeMofoOH74AY/iE1hVrz+YIYQhKg8vE+Hz4i794CUaCnvD44w8YjSjjOBGaost+b9rUGv7hb34W&#10;8LMIi/Yc5GE1xti5SEikAbiwdAeyvDZ8CqG7PoJQalbbxptp4pKxKOpdMwxqkFjssJHhvX1E72NF&#10;MB7qagZtrfgHHOIDANvhhfRLX/yY9o/pHxjG2mB7jokGQ4PzKszr+dCztTX8o9/6bPjyL39C8u6h&#10;AoUZFaxdM2I+/fTh8PT3T2A9pVKWlBlGx8sx5TPwwkV6Np0Ln/n0Bqyr0C+DaOKtr68Ln/vc4+FD&#10;H9qN8aHxfglG1rtYz+g12Ci6i95ytwEHeeq7gbmPbS/ODcHgszt8/OMP4jkFQ62YZRxjtx64fxs+&#10;MmiAsWYKxmTK4Y1wFx5OuayJbHEglW+NoXLTE/GyZ/F4k/NjJbw+3o4uuwJvxViTcWN5ov/KxXDu&#10;5F+F9VUvhAfuGQ6d7RA+Gmr4xIPxYWJiKVyEoYYuc7t21cGVDGVRJqoCLRIIzUW0cTxjkTUECeJL&#10;Ag9+eUBDgwkVMmiQYQGvsIfQSIP3FXx9MhumxkZgyJjCPVxb8eC5uzSPpwdjdMIYg/ZoUlmDyQD7&#10;SFiPE71L+S1KNd8AcLANpvQtBOD4MjI1Oxku9l8KtXLdXBXG4Ua6CfFEG2uaYLjBBALeO0u22PiC&#10;d3sBbEAXEeE1ACQsYpLNYwIu4Y9mIU6mu1V4+sNYs7raDD9rsC9PQxMenrCO4/kmWhA6VFe9O4I4&#10;CisNO4y1Sn7R0ET5x8ckkXYTZ3WCPLyNl8eqObRnQNyAbsf22jA6fjtcvDSLh3A1Xgz4MksiV8Ol&#10;Ggal1XC5vvh0uHBqAn34+bBj531xsQFY5ahw4G3iAOWZc8+v2SKvqRkf6Cu0bXX8HOdACT4rtXku&#10;NBFv1k6GO4dxjIRR2jIKdDrevBYRRcAMJxNFCIcpxVuogjqFWrpJH2XL8To9whPJKOBAQU5dLCmL&#10;t0hJirf0wez4/Jr1VXgrYydOluVx5H9kdcpjH6QixPtj7Ngdl4VCn1gQZSKTEebpyHtqdZJzREaI&#10;mIzXkvmRlUaUJXgttzzetAZpy6lBiW4+GPOOfCjlccYb8cFLs1wkcm4l3DU8EZwQXtOuJTzOSsvj&#10;tdwEe4I3rVEZOxsN53HGmzh2pWt3ZewyDhUSKf9KeRZFL5HYKP8r8jhHbXX9XJwDRbwRJ6uuiDeH&#10;cYwEVjoiI0Qp3rwWkXsp034UIRymFK9D27XYl/fKmlnaPe+tXzP5V5ff2rsK++/47Jrwb0W8OYzV&#10;Sc4RGSFiMl5LeJyV2gjYOcdr9+XxpjXIg2KtpE4GWA4i5iX0piQ57RmPhQvyiQJymspHUwI5HlxR&#10;xi/y+TuXGyqPjozBG2AwHHztcHj5lVfwxflReIVgHwV8gUhPEBpptm3dhj1qtkHPsEehz7j3RwOi&#10;cZgnABvlvjJQtgG5lM3KETHqudPpV0XNYDHp1A9s8IckSpFGa4sdpJ0eIjTuMPQUv7CmtwYV6Ny0&#10;m0YbKqRd0UUuM2iOwp8Db8Z14lbjkQ8RP3lEBT0NB0vQY0wgHBpDaVHBTV0DDQD0YKBBh+Gr/GAf&#10;qRchUsKxfdNN3A2jUKKfv4B9ap5/DqF4nlUosmZ4AW3dyo3texSC6wGEQifuE8dPIXT6TSj/Z9A+&#10;x6s63MEGudShQCUDYwOVhFUIy16NL+epgCXDyDMaGdA8ugNQjbP8MEALFY93oLCh4YL7tpw/f057&#10;uDTBaNEBo1vHpo7Q29srWlpaWvXFPlkjFQ2MDpZG41TcUGnLNtRTu+oG96LDiOGdCknLenxo272F&#10;BpGmMICwctDBgh7oZaBEIco7oJ37ZYxNTENPAmPNDD7yjUNOJSoggIseWaQER5QPXYXBeM0v2E1p&#10;So+BJfBwMly7dlXGsUOHDilEWXtHO4wzW7BPxBbI7i55nGzq7IKHRIPq0htnNZRcnAt3FrDnMLyh&#10;+vsHIBOzCGk2D7zY3weeSNzXh15cNNpRBulBM4N9jSgrMzDo3byJUIGg8/r1G/CmOhPGxkexP8U+&#10;8bmlxQyZU9CbDd+6GfoHByQfx48fl0Fn48ZWeHrcDFumofOClxg9Ku6CJurYrsPbjfWaobdqR6g6&#10;Gm5o4BIuGKMouyOQN4ZEYzg9etbQE6yzc5O84RoaGzCP4YWAeqR3GuHX+MV/R3sHjEgW6p9zgJ5A&#10;t6FDq4bskB8Q5sj9ZD4jj2NvsmDeTBwhzjHm2Yli8cbzjlCspfqGxKsTUzwiXr816Hj2TLXsN7hG&#10;ZMxZAe8MvCrOYGP3Sew30ohwVvff26W1TkiALqWJxmquBd65lpbG8CVsTP/oo3vgGXMxvPziqXD4&#10;WB+8pC7DC+aUDGkLC3dgWKsODz/cHX7lVz8O75WdhfWBuAYHr4eTJ/ohS0uY3+vUptrXCRRE2tet&#10;WwPD4xWsI8fDRz96D2QWKnONDbgMGM43Hky3t7eGX//1TyGqz/XwDMJs1dBThesEyn0usT/rsUdP&#10;W0cjxpzGVVWPJ44coDnnVYt42UhsgBdB2tiZz6TlxGytFRFIWXkNwytvGPKYaHFtwDreuqEBaw89&#10;kih/bvyx6jRMck+hX/7Vj4Wf/8ITGCeG/EMZKqvrsXlUVV8uXLwKj6eDWMexPQUMxoThushuRlA1&#10;Tg+oERhL9u8/Fz755IfCOsi9MIo2yvwqGPA2iEauEV1dZvwkVfS6GxwchtfUDThKXEf4zEH99fff&#10;CDduwYg6Mg1DzHi4//7tMtawTnrs3duFNbgFa/M1rDHYFwfXsbFpGM5tawx1T9RyHECVZagvMRlL&#10;xYEEtZcmWaqV3ifYE7wpBAe8iNkAK8aaIpd0R6G9eOFs6Lvw9bCx8cXQ0YaN2DCxJidpFQUIZtg8&#10;NrO/cHEGD/w74cF7Gf4MrKTEgs00GNBiTFOGRJScx60POtMUgpra+tCxtTfU40HA9ZmThyhu48nJ&#10;L1nmuLiPDYfZidFwG3uzVOEFYBH74KyCsNbji5pGfEHRgK9aGjZg8zs8xLio0cjB+LHr8OLGK1+s&#10;+ICjayYngL/UeJqThi8Va2D0aGvfCMPHGriGDmGhexDuuZtEOCcnXzp9AUGmXuDokbOAh9QCvkqZ&#10;hzfPPCzafAngQ4eTfBIW2cnZ0TAxhheumbkwiQVhsr5JRpxVeICtR4iz+uYWhIBrBN3wwEEsQ1+X&#10;GRauc9vOUAuYu8wk/9gwk0jb5IdlGzxZs5pfViCTQOAfv4DZC+PZ4aMT4dylmfBATT0ejDY+M1Pw&#10;aIKbYu/WsTA8+hLC24HmhVnEMXxIX4GwicpR4cDbyQHKMaU1virFpkoX6JQCezjzzMPOaTnTBmO5&#10;ht3S5aEdjq2qJqpw/VmOPMebYfUnvSEpc/beAfvr4PXGyuEtT7VBqgxJ/YhZBpjDWIqA7JcBLgNP&#10;qC/gTfLTJGEyvBmzKmOXvf2BP+V5bFwr8HgZYA6T8VgJA1wGngxMAW+SnyYJk+HNqKyMXWXsKCUm&#10;GSYvrydpth5W1syEU2Cd1mLLWnZ+p+fdyqNXGbt0cMSnytiBJW/8DuRPtWyVSN6BysubQRZ4vAww&#10;h7EUzkoY4DLwZPBeH68BEibD+w4871am9/0+70A/3h+zIXfmR56Sx+K0JZDGO4WYj6t+0CKHGSjP&#10;3lnxO5W/lUdGxqFwugxDzcHw2sFDUu4PI7QTETA0VgsU1FQS05OGyu6dO3fAgNMqJVtuqBEB+A1s&#10;cszf6XyrKdIbacxoNhi7jfQKTdYJQwpcNNTMI4IHdRKEZ9QNhkGrh6GmBvqHauoeqG3HwdoKLY7G&#10;2ULhKLllmSkJ78pIMzg0qFBSVMbxy/dqfswKhPNod4oGG+gXbtfCQABluqFiG1QE2h29J8bhcTEA&#10;D6Ujhw/De+IYlPbwfoAikB41m6DP2L2HPNyJ+2Z5XNAAxL1qZmfn0CY/M9XoQQ8DvLhZA2UtjR/r&#10;oHilbkVfy4PPMswAmgYbdl3jTB0J/rhRAvdpuUXDAJT3DO9G5T7DrtH41gWDDffhaYAyicpgiQb4&#10;RZxqn+MIQWF+7BoS5CwzmCqOnZWRl1ZOuaA3FseG+h0aVNgfSsdd6K4U0g56G9JILxbuG0KlMFvQ&#10;kTeF23iTKa+oo0KnAU+D2RK8wsgXeudcQ0ixo0ePwavhFRgmZtA+vK+wJ80mhHkjz3t7erRfEA01&#10;MoiwH6A5kg1jHObD6AiMNQiPhTa4hxPl49r1q1DODuJL+0dguNyC8ZpQCDd6fJFu7ne0eHFBY03j&#10;ziKVueA5dV9bAM+9gKiU5v5BZ8+ek7GH9LM+vWOIfxr0MhoN/0gTPbqGYNQZQp/oxXP57mUZmNow&#10;91BVRiWnj3zk3LD9lrBPNWjgXjh38JHzHD6o5p4rpPPylT7su3Ik9IAPd++7KxnwUHUcI3pt0VNC&#10;owiZYjv840EeaYRwT77bwUJB+yhZBQKnR8ktiyRBwoWbZeWvj3cZuNqyOo43W+dU5ieDmYCR5uTJ&#10;IRgIb8M7sCE8tK9XOjuHopxSx8qwi888cyi8+NIZfIDdCYNdB8Yf86erFeH0OvX3d576MLahuAX5&#10;GJF3xcjorHi9sbUOxu027H3SA6OJ7Ucj+Y+dPXzkEvS3NzBvOXmTHolwtm+s5JjMTd/GWnIJHmNX&#10;Icfd4pf66dVwNU+TVQix1RN+7dc+iXV8CDKAvbTxIb+DcU5TR0uvtpFhhtCj7HOuExvHhIdDF5Mq&#10;iidBA9hkIimhWEhggAP/Ha/yYh+9q/GxJEP4yNgUxuJuWAteSOasOpDBSxFz5FOfeih86YtPYA7R&#10;S8XWCY0RCY4IzaAW4NXSL+MWPzTwFYU9SvGSD9yeYg58OHLkMubtZOhY30oo/eOcn4Zjwle+8gz2&#10;AXpBuuvHn9iDNbtOfGPYsv7LN8PV66Mw8iMiFJwSOhFK74EHesOFS9fC4dE57Pk2BAP5JDyr2jNe&#10;+Ei0tDRjHDvCC8+fwVp4J5w9dw1G5vForNHIgg5SrarxpNt4Mhi7EROsg87cFDRLG5xqxrFLh7qA&#10;CzcRawFvxViTMdMS/IrkyhW40J38Wmjf8CLi4+GhNr06HD81GZob12Dyw1qDZ9W1a/Ph2o350LuN&#10;G9bBPZIPaU104MGgrVa8MHrXRM77hfc4KNx0l6R1nQ+mGXzlMDM1FhbwUF+amQxLCAO2Cl4zVYtz&#10;oRaGlBq45K3DQ7F2Y21oRJ2OzvbQAVdLWvH18pIIisQsubcWVz7TjVl/wMUHHDcP5BczvL7pI05i&#10;h+ek1ksBHmJDeNByk0Q+ZKfnpvFgw1cRU/iaY2xNGL2G/WiqEVu1Fl9awPNmLduFQWc9DFkbEedU&#10;z6XIM11w0uT3hnDVhlq6t+WYTG9ursbGVLUIeYbYpkNzYXsPPJ8wqW/emgtXsMfQnt312KARX26c&#10;eilcvjCHIYNHzo4HM1fXBH0lWeHAj8UByi1l1t537S55FBRwZzJuALGsPHQRb1ohTRsKh+UdH5y2&#10;PCR4kyoOa/TmBVkqWVscljh5ZHi9jaySlednFljtDCTB63Dl8BozjacOl19L8eI+a8CgRKrT5xWN&#10;FMGm4Fm2EnZn5SnU6+CNjZdCF/GmpWk6x+u5b8fYsZUCXhCnofBGjYzkzIKUF7itjB2ZkPDIkj7O&#10;vCvwGPeCTqo47I8y75bhfQ+PXZFW3uHIOl3kXpathN0ZqxKGGQah4KkoguWhi3hTXGnaEDusyMzw&#10;J3iTKg77tz12jtcoYoOWkzVd7LTA3o41s8gDo6Yydi5zGA2Xj2xgfKQirzTbK2NXOj+Ks954lcr8&#10;u7VmpjQYjZWx+2COXa6YyZZaiYKtxVC3SWgJRXW71gHkqBYqaC0W45iH3KgjoGFgdBSGmkuXwiEY&#10;Fp597ofh1MkTUvIyBBT3Z6E3SAc8EzYhbBf3+ujt7dU+J9w4XZErrJW4wBgd6RiRXpGKk0qRYVC8&#10;95SIFQBhdcSKMjAhg+HO6REwhY9HuR8Ow0HRs6auvgFfpWNvFGyo7cq6DGvWeKQBeKS8Q/9ZlDWI&#10;NI07VHbfgFcEvWiYpqJ2LcKScX+VsdExKNrH8WEoIojQOiJCwe34oOPm6lCi6MPR0dHRcOzocYQ/&#10;OyClP40nTc2NUPB2yWCwc8duhOTaBOPLWrSzhL0TEK0EodfouUOFq4xO8Cqhop2KcyrauV9NDcZj&#10;HT4wrcKeB94PG9ucxzKWIZQJ9TkT4+PQEV2T3mMSxqBFGLsYFqiltQVK+k5tfE/9itoDT6xfkA8o&#10;h8UddOlNjx0otRBHqiqZYyghhqEnn2m8oS6GPaLRhgYqhv+aga6J3jDTMx56Dm1K4RsbZ08hUJQV&#10;YznSKNKBBJWfjB1DIxl1O9yrht4qNKyQbzSI0YOkt7dXhkaOQVNjIzyxotpRSNl3tIM0ZYvDS1yU&#10;J/KNtNOT5tbwiGSOcC4f9FahseXihQvSVZGHndjDaXPXZih1RzRHZudm5B1DuWBfh+EN0whjUUdH&#10;p4xnw9hTiB9HU8ZpLCI+0qPQfJB57utjHztXa0+pq0NXQd+4jDU0IlKW9u7dg3lQK2Mg+yzZBn9m&#10;puCtBRmrwofS9Bg6dvRwGIBBkqHvJkALDZ6cxzLUwKOKrKXskC2UJfKa85n7S7PfPFSGdYbcJ0A2&#10;HFasPAGhgLAsd3klPuWgwJIOkcMSwmvxKjhlZSlB8OQ0FfASDH/LoVnDcicmZuF9NUQM8JZqDHuw&#10;X4itZ4QhXmt3CeNy/MSl8J//0zMyhm7cCL0n9q7ZtRNzedcmGG7aQg8MMlu3Usa450j5Qx+aU67v&#10;4IT/lJMTJ/oUYmstP2IHG+KyLHkXlsgjSj4NngMIEzY4cMuMNQDwdVbzg2xE38gPwj7++L3Y9P5e&#10;7K3zErzaaMhmT3kglBXam5qaD889dyZ85qlrobdnE4bR+GJnAQIS/6hTxiFueKF4g3y/N3A7C5wF&#10;rBtBZJUBhthGCg6GhB/84DBCbw5C/u1DeaJw1PzgfmNbfXjqqUfAZ/9wn2sAIfDngBHpIubD5cu3&#10;MMem5CEmKCAkbwvgcU2hA0T/lWGELhvAuLYaXvUBwwQ+kpf0oBlEqLKj8KKqrYOn0l3owbF2tyGM&#10;2UMPbIWXZHfYs3dL2LMLe2IhDN7X/vyH4fyZr8GYcwvzfgQN70DTRqiPMWXt3r2bMQ9rMC9nsW/R&#10;DazTE9DtbzZCszMS8XC++Lh7fsaEhL8OSxjKhBWBBk8bOUKRwhouy8lAErwVY03OdaX6Yag5f/ob&#10;obNlPzYwmtfDorYOrAPTbtxaDHthfxkbXwz9Q7OhtWVt2N6LBy5jjmlikcVkdnJBltjPE9cKLhbI&#10;W5hdDBMjt8Is9q25PT8d7sKSH+bHw1psuNUMz5B6GGea2xrwcrYXmwh2Cglj2nKi8KFCdzy6V3Jf&#10;mR/34AOcDwkSykWCL0GxF28eNehi7/0gnfrCBpj4sOrAlyQ0LiEbL06bxVe6mA4MDoVhbnSHF8Gp&#10;ccR5hZvt1Dq4h66vh/GmJjB0WkvHZvS1WoueyARx3hav9kJBiv1lArmQ7K6udXDzXYLb67ziRHa0&#10;rQ3Xb8LFGsW1NcCHxWDPTgRyu3sk9F/gHjzVmPz79KLg/ahcKxz4sThAWbUVPgqtS66mWybH3oZe&#10;izlJ4sEXR84lSrdykdBDZxler1EOL3CoOJ5xWYYX5d5G1pqB54iXpXK8CckG5X1O8GYNZHhWasAp&#10;Ie8y4AwvW1W2g/k1A80rFYvsrjyP2f8cb3ker4Q3ksYOJgQv4zGKy+PNCF/OIlHFcmub6JfhRan3&#10;862MnbDnXUNTji3HmzVAYB1pBc/jNa+bsMIAgDflsbqUg0ckOd5ikd1Vxs54bFyK55xl7+mxI+Wp&#10;TJgcU2Iq807CX2beZfNZAOJgliom8tmS8lgwfwvzTi0ncvbeHjuulkV+vBtrZkqDjVXCwMLgFWkt&#10;FFXG7l153r2fxs6fo+/+e+ZP4ryDJGB6ak31aYppbMlkPvM9XS93PnsBgXtbiylNvEcZfv9TSTUO&#10;Ze0QQlSdOnUqHHrtNYQFOh2uQrlPYwWV+gpPA68a/lamoYZ/VHZvQNgsfimePkjztQ00oEHSS5ng&#10;40QyER8IMVsEpulYDPqgA0BFkKj6hCGy2Xl4TdDwgP1XqMCjsrmhgfuIwFiDPQGqZRQgMMHj0xyN&#10;kxZ2WlwSL0iUwOyktY17Q6zF3jdNUMJhvxD8OGdkDiripYtAmuGj6LnhnhRES50FaZORCHiWQNc4&#10;lPwD/QPh4KGD4RT2/qFynop2Kua39/YoBFc3wrs3g35GHrkxOwxdzrjgGHKLtFM5QAMKw12thuGF&#10;Rof10EPQsLIWRimFq0cnCBt7ajxWx9g57AEMbwqGxOL40khA4xv1NdxsuxkeLzTY0GCgPVAijyQb&#10;SJMEovpRxk48Fz2oF/GRnzQgUMdBzyJjPOQRcNT18KNk9tnCzrHv0VdI46SRNx7LMBDlGLjNQ8fu&#10;RSp4xZBkN/AxLmX49OkzMKbMi8cbN7YG8nv79u2SXXoW0UCRhuATuaCO3CSvqedRyDt4uHD/In6h&#10;z3y2RSMQtwwgH+1D4EV5s1AvxvlB3vbg2g7vpXlEormNPrIiaSNO8oJ73zA0G/dcpj6qf6BfNK1B&#10;u/TeoqcR5Yz9ZOQYGkbb4NlG+T+A/Y+uQL5uQG9FGHoLbe/p1XjS0NROhTf+aFyicZNGMe6RM4Z9&#10;Nw4dei2cPHUitGxolSzchrwSrhHGq9WrTA17G1FiKLM8OHbZR9jog+QC+baSgP/UI+qe0Onx5uad&#10;y4PjIF7Lc1zpRPU8XnM4H7uslEKreZCAJVkONzoyFa4ghBWPzo4N8Iqw/WrUScATL9ctjsknn3wY&#10;Br6GcP7i9XC571oYGhgJ3zr/Wrj9zTtYhxpg+GyEkWwDZGxT6O1tlwGnE/ftG5s0X2mE8PlExOzV&#10;MIzk584MYYzg9QRZIok8yeiLBNv3eUjDEY0Go6NT+NB7gpB2iD2AJSBgZBNhCW4ZvuvjH38g/M33&#10;jsIot4h9zLmism2GdLNwY69iT51/9S++Fj79mYdBfyuM89gbC3CtrRtQv1nQmtfgg+t/1DAMyeqQ&#10;miJOlOOPZx68eor9kjcJMijLV68Ow1ttGuH94MmIvp8+dQXGjRfCEDxVOO/QDfVFnUea+6Hve2hP&#10;eOSRXShAK+irrS/qJnOUj5MOekwNwbCyhHCG1dCviirgIV/1bCSvyCjhMcPWMPh65GgfDFwPCYcw&#10;opxz/Bd+4QmM7wZ4w13B3FyAI0EV+IP92zqa5TXFvYqamxvwbEDf0O4rr5xBCNEBGJ8X8IcQlycu&#10;a98arrOGF02An3xm7NqDMIUb62CswXMYhrjr18esEzhnvUKCPMH/vK+8SY4MNsvzkTBAylJ2JPPD&#10;65Xy0FrLaiSJyp41GTMoRwP9feHi+b8OG+qfh+fFdKhh6Cys91UwnnS0roOL1TRiXU6HieklbBQV&#10;wn331OKBEML1sfmwfu0qPIAZMzZOFgySTyGGOOOxtHgnjOMrkTl40EzduBaunDiKMGs1oQuTsxMW&#10;+U093TAAUQDhwooXFxk74mjT4s9VpK2tHQJ0V5ur8QH0I3m/GBnLzpyAPgktTXc4itOPfzCeKB98&#10;jDu6fl2NHq5TeJDRDbi7uxt/W1B+R196jGGvnBG83AzdgHV24noY7BsOVxBPds+HnwjrmvGSCpfa&#10;OoSMY5gzsQVjk08tmxUke3ISD0JsSlWP8dves14Gm8tXpuHauoiFejFs667BVxoYFGy2w00L9+yA&#10;web2a2HgEr6eWd8AS/0OTegfv/cVDB90Dthin67YOUfeTG42L70aKqlefvKS7Locb5mcuK6kJXk6&#10;pvyJkmFOE8sLl+cYvOMVL1YCSlFbDws56Y3jy8CYsQJeh7Viv/OrYTUe+0MWeSgWRH5aht8xGF5v&#10;3HNTvBEXs1Cco0SK1Xgk1ZKklaWFyFFLb2bsYu2VL8WWvAcGn5d56s2MneHwGuVajs9GFsUXl9fD&#10;65iKeD03UlrKC+BlK+/mvDN6ixwltcoppZessK5YikA88ky7z84r4M3K84SjeD0eO7Rh9RqWW9pS&#10;VvqWx85bs+vyeVdm7EqIcBos2ws9N8WbsLCcTHjVSJJjKOLN6VX+uzB26kUJrTlVlrJi70Gal0Nm&#10;pR+Ysct6/K7Nu8rY/fjzuTLv8jnMVLk1k3JWeN6VrBc+EyzbCz3X8C9/z/zJHrtlL3Rgg3PGOKLZ&#10;q0wzgjGJN4sIJO4lFcg/jgEPXmj3wE6v2DPW9wBAXejs+Ft4El+WDw1eC2dPY7+Fw4fCCRhshrFH&#10;DRW73LOiEcpJftzIfS+4V82O7Tvwm3QbfvtvlGLZfvyqKZ3ysVPLsdjVQJEo0BofX1k/ST4PQYJ4&#10;/nYWDPuCG9ZkODJ6KVAhfgOhnaj0o86BIa4YHoz71VCZyYN9Y8fvoD7/WWjySEdOhvCqAk+oQiPI&#10;li2bEcbmASgT4eUB5Qr30qXXTh2iiKyDVwurM7wUm9BIQOG2Cl/Kk16GvaLRpa+vTyG4Tp48ifBy&#10;w1J2U89ARf6OnbvQxhbwsA2huRpkQKG3Dr04Zma5Xw1DaplnDb0a1AcobtYwXDv6Se8aRh0Rrzm4&#10;7KE/S3ULfrHfrAt9how1MC7QWEOjyDr0kYYCKufplbQOIezdaEG+Gb9RX+HzI8+cUz4u6jlbFttw&#10;9rEDbzBe7t1EJX8j9hNqgmcWI69UV01bDVRkCK07MBbSGEZvH4aAI70ce3bLjQC8kQ4I+XcQJYa7&#10;3ZD19DiiMUuhuJBBo0V//2V51Bw/fhLeB/2iqgVh52ho5B5B3eA7w/nVo/80mPCILBS/aJyjkY4K&#10;Xeq8OKYzMJyMYX9m8p3eMrXQh9G4MQVjBj2guN8zZZMeQrWIxrJr1+5wP+Rne8927CEzAqNKP0JR&#10;nQ2XcaVOjV/T01jUuY0h6Np0zzCD9F6gQQ9mljCPUHgM608jC8O0cXy6u7fCKNAUXnrxpfCVr34V&#10;+0uNhuaWDQibvys88qFHwmOPPQbDVDOMR3dkQKIMsS32ZwaGH3ptXb7cJ/4MDQ1BR9iEkHsz8uCB&#10;NGsM+DHzOOR3fNw2u9+Ied62sQ1ygnBx0E8pvB1o4XhwrEw6TA7ES5xymQAf4wzneJGXPJS2ZDwj&#10;B/y28li6HKhQYwUs/z977wHn13HcefYgAwMQORFpBiABkiAJZkoUg6hAUTnaK0tW9sqypFvLd2vZ&#10;Xllnr70+rXdPtuX1ygq2pZMsUznnQDEniCQIEDnnMMhxMEj3+/6q+733/2NAUbLW9ud0Dcz/vddd&#10;VV1dnbu6qx13G6AiDmK0iaXNBIY0bNRpij09h7RmOlD5NkUn9EYQYn4CWOVM+cIJrKuuQlkwz+W1&#10;Z/c+rXsekNJsVfrLv/yWFuO3qk066IV67pTBhB1K5MlTRkuRNlXmyG427sCOwZI0Zg2pZ8n3m6zX&#10;yYuTWv8bLgG4nJtJ2CjSFWCu19zjcuTICdVl6pGchU37mNt2fZNa/sAmBy65ZJbK48x0190rVB7i&#10;Ti9xIKA4XXPk6HGVpwfTnT9eqnYek4WDlNcDpEAcl665em567nOvSJxmcZ5D13HqxU4xOe+IkXgJ&#10;DGfu7U1dkuJbC9SPPLIi/ejORWnVyq0qY2rrpMQ8oDtltkjx1StFB8ryij4CkiwkSivLrr0Os5H5&#10;1BJ0c1TBTnwYV0EHpQjas2e/FN3yz/XZa+AUgkw3BBUyHqR13GNHjqcnF2+0GcrhtImig9iBP+88&#10;TvVc5z+8ikOhul7mzu67b7nzctmyTTqds90npZDX3LlT1NaP9Umb+nQScgo2kMsFc6ZY8ZPSdt3R&#10;fkx9B+VBSibVxUiVgCUH8jIcaahf81sVGt8NAWWAs30ioFC1QM8FVCJxxDohWX3/kr/s2rktrVz6&#10;zTS68740f66OKHLkikKHoNRATps2NPXsPZ7ufmCfMjTpqOUwaVpPqDE+ps7+lL9HjVIDr5JbCugA&#10;jsyqoB5Rh3hUtlOP6v6ZE/t70pBT0qif7ksje3vSzTc+N11x+eXavTFMlfrs7KBT4g+NO0dCOUnj&#10;xluccRz0F+HcWKnYEU/fCe1g0a6Eqlb+AiKAPp0Ztk3prLFnyuV+5XgpF6qx44K/88+fqiNqp5y2&#10;xUsWp+99f1Mae2yX0r8r7dk6NB2U0mbo6HGpUzsUhuoEzgDJrCr4uT4dkjZ7w8ZehXeo8ZZM1YGu&#10;XHUsPbnscLpwTqdOK+k0UoWkTkFa4IvmqZNe+ZO0dqXuzxn4UlX0rl9Ayv8XktCg4rROZkV5q+PJ&#10;Jbb20FuLn4ozjWtpH3jaFY8qJPBOy56kCkUgFZlVSPKoOjlRaYSbHPHopXg7Hj4KfgnQJW9ndOy9&#10;diUAWAFrcMmDn4Ezz08Dujiu+PO7M/sPppNPrBSBzIjq94Cpk9LAi2b3S/T0rj3p1PK1agcEr4b+&#10;LCfvSBbhA9KgBRenjtFxWVl0S4FzRmX+9MZN6YzqmQfqAkfxGoOCoBqQQa2WnGCKU13p0G4CHQOz&#10;jyEtnIzDQFrp4l8MPNThgA7fhUx46Lt4KBz0hhugSYVsEVY+QAZIecv0GngtaRV0I8h0HN4sfPIt&#10;1A6ofVy/boPrPXj07zjaDgbZc+agQGVwVNNlN90m2TdmgIYSuyIWqC2/hRd2Z/Ww00ptJ5PBaTIx&#10;MVb0S+pAQpm8edNmTfBmayAjE5eFyUyRdpKj9yigx+rOrRjpJO+K3LJlS+ru7vYAqA3NO73WrVvj&#10;S0bZ+XaWgESftpHB/X5dOsvuPswvTJ021RMfoo+8rWWQWfKDgfzGjRs1YNrtwS4mB2boUtURSme4&#10;4Ah7yocPHUmz58x2+0FYM++w37xJdGbP7vZkqQpX3mHLef2G9bb/zC437IBPkQ1uw0DeL/mZH9s1&#10;SWFnGhMhdoyxQ5TJW4AKSXQPaqLiSz41sfOOwwYJiisbE7BlPUGTbTYzFIcZg70yMdAlmdOfuOAo&#10;s6v0CHfjpo2eQDFZLw5ZrVm92ra92WHX7kgKZQY4+GeSZg8XJP0IgDrGosok4Rd4fGOHbcAYJxN/&#10;qryr4jf96quFbsVAHZkBq7Tqq1k/ChWHn6PeOSFi0k0CCI34z0mXyun/YqSNbomzPPujW8JIBoSq&#10;KJt08W1LZ8FrkXHtWb2dhfZT6Nbw//byzolCQDWTjdfw7E/Gv9R5V5WEeEEW/dWLFrCqEIZvLe7y&#10;dnZ5PKeMm4T//7xTTc4yLKJsysfvjXrXFvavnncNfmr24+1nqne5lbMs/le2mfDbVpYjCeeWcSOJ&#10;9evP02bW2H77V8+7OsNKCRRfxfPp1WeLocjCGR54eCFnHlD0WJpvBcQZBbU5Gjt4VzH5LccC5OFD&#10;vTK5slOmV9boBAj3qizWJtFNHv8ANkzjIy5S5yJ6xknd3V0eh03Tuxe7+5l/tLZuIpKTWJQJfJtf&#10;8RCcZJ4VAL/BI1OEmFMIrAxpnSwUGZiJ4vJ1FCcoHBjHscjHqY0iUVNVIsKEk0u6vBRHTr/ptkCr&#10;74ddEWBcd9NNN6U9UrKwUZUF8xFSCqFsmaTFa0zG+84YL1qTCtH12qdO/uh+A8Zo3AfywAMP2OzV&#10;gI6BHtsx5vPJpK6ZHqtyUgKlCydK9smiB+Nt0ociCD5ZpyimwFCcDZUyCvNnQ1jQZ84lZkmvYs/p&#10;ZAFdfpqjdig80p6kLNrnjalssmWHOvfHjNQ8xWbjJEOUAbW0kQw09ZcVJk8778QHChTjI2v4EqWR&#10;MiM/WsoR4o01I+aFIW9iYlzbqxM/KAlQWPX2HlPaz5NyUXeniNhpCgwM6QM8HCU73oFQ/opZ5Lhu&#10;3fr00MMPacFznfJIZvQVJ2N0lDTInruPx+obhRWOuHGlvAW1jryexZrNecoXravpD2UMyhB22nut&#10;Q2nkVA3KkFEqh7NmKV+nTE4LFlzuE1Ssow05IvN5ytNNUt5RBydSnzRGZ87BXBIT/ziUo9DihBh4&#10;w1WmR4gu03wUBciCe5n4RgRjx4y12bObb745Pec5z0nzL73U6cLSDYvCzAuZr7LgSxqP687mbbr/&#10;eb34YE5J+invKPBQcm7boQVmmf5jXsPpH9b3rrn66nTddc9InbIow107lBPWFOyEiwxKnYEn/beD&#10;RTKM/OGXcvqU9Q7oCj9T4ZHTGtQK/eIJXYVkcGCilodHxI6vXCbucDMsP4FhAmy9FsaP666jMaMH&#10;pwvmTnHbgtzqSYgpaK7ZK9mf9uk91ggn605t/oAdPLjDfy97xTXphS+8WickDnvhfqMunF+3bkd6&#10;WAqK2267ImSheKOvVt4qX5Yt3ZR6pORBqRZOAEUYKEtJY5VOSVRlgnLCPSoqfUqG8teIANWOeldq&#10;yPk6LTN/fle6++7l4hfFiUg6jQFPGTkjZXNPz2G1EzK9J+9oi0/7RA535Lz73S+VMmuG6onalxxV&#10;yFhSlV/UxVYeTIf0SuaUx69/4/70dx//gfqaDborh7u9HejnYK7WyIoa0mN6FpROFkoBPmlyp5SS&#10;0yTnIcoHUQ5U86JXPi0n0hXKyT61J8f0rm+DR1tpIIBpWHlmGQ+UXI/rlM+GDbskh73akBBKoUIX&#10;ZSZ3YnH3zPbt+2yGbtWqLTrBtyWtlnKmp2efzGVKQSdl3/TpE3TP+hyZJORut/OlZJ1oxdcQmUwr&#10;EoJuzM2xujRe/QHrCJx0CgXifiltMLVXuVImiocZKx9OVcggck8BAnAG1DDnrB81SMikgVe/lreg&#10;e7Z2oEnkl+QdRcjKFXemoQPuSvNmH9SAabA0jlIu6Bgs9blDSpuhnTJLpsaFY23cH5NOdcj+ZK86&#10;3wFW1EycEKdqKMlnBN+rQnigV6doVi5Lpw7vTgN7D6XRg86kWVoUnjl9XhqlTmBt93QVros8EOlP&#10;1OwkwNYlR6P5o6OhYgxQR0Jl/EUpa6i/vbLtyW6fAWmzGtQO2Ymd7Z08dYPWH4c/3Y9OEwcdGkr+&#10;kDcNCZ0RR6pL51moMQDk6DG7JVBgcbEiA4r1m7ekTRqUHdi9JR1EUTNyQuqVEmfiUMmciqSyTWM0&#10;duwQNa5n0g6ZPNu6o887SU7qu2dXX7r2ytEadGoBVo0vvR6PE2rEaLgumn0k/WTxXWnlch217XyV&#10;dmRMKCz9m3ue4W6jB+6NRXulO9qVqNQhC3mSsRJKdODRgBY4lyOCgaBNwOVv4N0ZKeDkY0/qNr29&#10;vpjQ5BRWOp1o+Ijc/yM66DToVbQzeZrv4CezpxH3qbU96dTiLYoDxEgDZOJVfifxIxKV/XG6z+gd&#10;/y4Nf9frlGZ3Lwb1iEqZ2YjafDi9MK7OsbhTT65JB1/3Hxk1mokz0qgPGK9j4//td9PQl95awPw8&#10;tVb14Z3/OZ18XJ0uihL6G6HR78CSKDvO8tQoMQ19+XPSyL/8T6njPAaFhMhpsfn4F7+cTj68UB+Z&#10;S/jyK9IWQT7kZfmIuJ+A+F1PdSoDMDtwnY6M5oEvKA7PpGKAhqfIya+qGG3vdRwBKsjKDeJyuPlX&#10;pA7t5isOdCdYRKMM6dueBYJneFRRVz4FRuElMHsVEosXL5Zt2s/4Ak4mF/jTibIz5Iorr9SEdbYx&#10;mjGsXLkiffSjH3U78bbfeFvsOixR8XQGBQa7mr721a9551cxa8AAmvbowrlz00te8pJKCbBBg+u/&#10;++jH0h/84fs8yG9P52G1RZ/8xCfT7bffnm5+9i1VjOw+/PjHPpZ+7/d+zwv4xBzJjV928H3yHz6R&#10;XvnqV6drrr22BBqfPLznrrvSPffc44nGGLX1tGUHNNlDsT3nggvSK175Su8MbNKNUpK0y2hp+t73&#10;vpf2qb9gUk97e/CwFPyaQF5z9bXpOc97rttbIrv/vgd0wePS9Hu///uh4DAHISdet0uh9ZEP/8/0&#10;3t/7/TStUnB0aAfMkvSNb31TynyZB9BEiT6JnZDXXH1NeunLX+bJu0nlH8xcfl0yR7mDIp5JOBet&#10;MjGeozb9ZS97WSXztVJ+fftb30rkI5O7kneWnFjj4tHP3nGH0vE8HZm+oYpm6ZNL0r333Jve+a53&#10;uS+p8yrSQ3vz3e98V7tBh6U3vulNFR67Cu8QvWuuuTa9+CUvrvzLS5EGl4veccc/qR/e47LZnACd&#10;Uvl81g3PrPLauFXl0FchUojKA69SJkreVcG8RGDlZRKUY2FWpPuh20RtI2Hcn0r3LJpQDM+aXn6r&#10;YPNL9Q1Om3uKsLOCKo/8Un230YSvc4b1E1TB5pfqO+jWn3orH+VZRf1z5p3xG8Qar/3EXsXW8lJn&#10;QE2tWSbOoglYeNao/eRdHVhHl9tMB/VLN0DroH7o1tHXdKs3YdbIlW95ISgo5pFCBZtfqu/AqD/1&#10;Vn8UcvkZedfm+ZSfNan67Wz6dVj91g/ZRmD9mt9qjwZi7Vm/Kbj60MsvJO9ylE26eFXfOTyXiboB&#10;yv5tD9B+lryr0YXZHmcV2Frv+gVsk0VNqn47m36EFdTyrKLt56WipobYbXHl0QSuPeu3fsL7DwzA&#10;pwirgzLHlUf10oysfq86j9rrKd8qcvml+g6s+lNv9UcbyZ+z3pXyVqidRT88fmqeNfCq15J30K48&#10;WyOq6eYeGjh76qUONLo/xa/nRPjoP8vivHRo/aApgeNaeN6hMRHKmScWP5GWPClFjS6gZ2GfXeEj&#10;NV9goZo5MadoWOzmxAknbLi/hhMTxMO4uJxAgHPicGspZoriBf8qgbDlsBb2ATYI3JIuaFSiz3Mr&#10;xpEoOC5bcJkX91mPGK2NRpxQYd7OXL04WwKBgPnJsYtO+ARUGfOY3wzH6YGJMl214PIFWofQ5dDL&#10;V1hpQ1pZ85g2TSdiJuhkhjYdwQ/TJschwlzuziafNWvX6ZTSEzJ/tlzmjY5Yhtz3wwXzM3U6Ygp3&#10;lEiuLMoz/uTkBhtwjklZw0LsKSk8kCuLw8gKhRuL5yzgcwpmsOZEVi4Qt8LhwWzo1ymUB+N1eN6v&#10;jUd7tWEKRc1h8XJSC59DBktxojUNZMZmJNY1mnKx4JlTOmVQDuo8flreIffq/h5ROKNJKqdNOqUc&#10;YrPXwEEinEkGt3EKhPLIWgzm45A7O8t9OkdZCnjdZET5ImstAy2y4sBhcxrzpbWr17gcM85n8xZW&#10;U6bPnBkbsyR3+MC5ePhZynFdPix78Y6cWBtifYvTKSgt8eMOG5RLbMqi/JGn46XI8ekaKYh2bN+h&#10;Bem474n4UabMlDJnhvhA2Uf+o2iEe8yWze7WZjTRetYNz9JO+wusTPOGaOU785o1a9bYxBnK02uu&#10;uSa947d+S2uAMq+l+SknfthABo/UXeas+GN67UTHCZ+YQSmL6UA2BzJfmqYrDSaonE/COo7+PbFo&#10;scwgLhM/HVZIoZikYNk03YlJzg827LGx0+VNGcL6gwuJcCgrVRmyYOWnxDl3KIsKj5wCjlh4xlsz&#10;rAJs8cy4Z9EVkRYXMRTU8qwi5qXyTCprR6VU2e60jRp5nuQeVyMAE1GJT6GgqPnGtx6Q8nVlmoOJ&#10;s9mTVY8nKd9HpYULV6XdUnIMHz44Pf/5C9LznntN5kjmvQ4c1tUKu9Ounv3a9D3T+cy6SZELdX3l&#10;qq0q90etVKO+ljATQcZiBr/CN3M+8JiHcwcRa4VONTzrpUi2KGqgM2ZMp9YsJqmc6FSP2huUx6TL&#10;aQRAH+Tl8GHaYKiTP05/pnToUF/63Ofud1v0x3/0epWZsY4P5UXmzt8ZqaZrpqDt/+nBB5+UqbWv&#10;6d6frT69NGy01lXgWQCUg+J4AxW/khbuVJs6dZz+YlMlsCYvYJt+E//Gc1wOUT08pfZOR3ICMsdA&#10;WF7fisgdXkona+U7pThbpTyZPm2KFeKsySBz2uPHHl+VPvKRb0tBo3XfA0e8ljt27AgpaaekZ1w/&#10;T2s/U/U3LWECb/IknaCTIr7pyN/qTnMxXJRco7WZeuasCcqfIarHp3VP/W7di3VIskZZkyURyarJ&#10;FUFlnypYhSDKgQIqz4IWHgW1PEuon22exojK0EL3l15ZQ8FYtXJh6jt8l07U6PKxMUPTkUOndHzy&#10;mHYmDNJilezDKgdO6PTMwYMnpWnsTPPn6R6VsdK8awF4iDS8Q4ao1tGBZaFTNI/qRMKenUvT1AmH&#10;0wUq8F0XXuC7Z9Di0yHg6Lhp4PtzNA5chsbODxQe+9Txc3wWJQcdKoUQ3n8RDlrHj+1MZ/oeSt0z&#10;dqTOoaPSrh1TVZi7tcimHfb/DEdnxmCCwUk0eEc9SEIGxIsfMvCu6LZ46FgvVYfL4Ib3qRoEXKbB&#10;zw51fhu2bEtrtq5N+3euS4em6CivjjRGTTmjgcqANLNTO9KnqEPtCwXRxXM706IlXKZ3UoM57aof&#10;SQN5RoPCvtSzpy+dL9ix4wfLJNqetHjF3WnV8qnp2utf5Aa9ja1/E5+klgFahxo0GggaPZUItxXy&#10;DuU1jSNheMjFr5NtfxYbcV6AFAxfoIiU6TgQf+UR2KUpN6XcQBkm/zga4RZneuVDTxo0YLxrSE/C&#10;YfS0OsAzOg5J4xwRFyL5u+gyBH5y4/Z09IOfSENeeHMaOGcGFOxObZb/n/xtOq2jsso004G+z2Jo&#10;ADnoqovT0NfclgZMn6IGX0odTvKQLA88pZRatyUd/+ZdaegLbmRbTRDV74m7H0l9dz2SpL5PHeyg&#10;kV9Iyi+WiWVMCAkU7b7vqqP9P3akgZfMMSwd4GnV5dOyo3xGF2Z2uOyLRSYGdHoQdYeWaVpIIW+/&#10;EiwHfBzrVJjeiRJ8ch4SSM209CNvlwky1J2VYaGiF6PikeGNCAFRcpsCxaAHRnFFOQb4U7mKHEAt&#10;hMQn/Lb4BSUGvuyue8973uMdcRV9wbKjzRPBilzskFm48BFNDCars9+h0xOb0sVSfDdd4ZedS5/8&#10;xCc08J6Q3v6bv5mmavAPPdoeTlfcfffdOla7XjszrjS6j9lrkBzM50cj0VGOGTq1t78qy5StBhOB&#10;lpGVLycl32piJW9C4ANFxY9//OP0whe9yMoIJifkLYN/JqBf1hH8T0lB9NZ//xueiBa6PJdIifKp&#10;T/0/acGVV6Q3vemNmlxrcKcATg89potWH3vssXTJ/Pmpq7tL0IpPaaP8lHbBno0f+HM5aCSkp2eX&#10;jm1/QZdBzkuvetWrbDuatCI3lFTshGz2ZLs0UUFxRX/39t98u/pRdgjFfWvr1qxNP/jBD3TJ5Kp0&#10;7bXXOWbio/0qUZa8i3RSTtVXUDb1bDpKP3KqHMH+jBfwCG5AGDRqDDCt9Co6+YX+lkntrbfemp4r&#10;RVEdPxS1aNJYrDBKe0TtBPUdIHAuV/EbgJStdhLtsgjIs3/Bq8hVL8D1X+9+drqKQXR3yHbzY7IH&#10;jA1h9wnkifuaCLfA2/LpbG7DBzYh2iHtN/lECXA6HEDe+YtoVX40zhLdwDFivz+B4VSLVsiZtDrv&#10;hOxyD5BcoX+21AOO3bWX6TLKieN0mhH4/OsnjGQ6eLfnXd+Jk+nxpVvS/oNHPGYz6lP8FHL0g2NH&#10;d6YFuvAS2/qmWwIz/s+bd0bPzJvGz0kXOoEqYr6NSqsAAEAASURBVHpBpus2705rN+3KMg0IYHA2&#10;m6J0lW+QSr2lLb5Ephamyv64YfNvq4wjthypIfg5rrHD4zKDcECmhdjd5zzO+DxcfPzd9pPJmflm&#10;JjbAiL/mNwJc1Iu/AHLpqrBqnCqCDE1IOKe7n3JcMEocsBW1QeMEBZJfc2ZO1J92l+q9vR99umUC&#10;LlZrN+Mq7UIdxEKQviljTizxiAHu4bx83vQ0ZeLoiAskwezac1Dj422eh5AOxiNXXjorTZ7w0+vH&#10;Rl0Wu3LtzrRWF/Viq5z7CGZMGZsu0KT5Ek26O4drE5Xck5q4b5YddbJT5NPlqn/TBAcDazb2pFXr&#10;d7o+weccXSp74ewpTgN90KNLdLJU5kooU2xUWHDJDNVdzZu0YLJEZkB2yIwKZYIFsMvmTUvnT1L6&#10;TFk/1UtKK2Uj/8lV29I6TeJPiO4MmSq5dO754mW65jIhM2Gc0+3oOZCWr92h+sDC0UEv3BPXBbMm&#10;pfna+TlmlBYvxceGrXvT0tVbzSv1vkvpuVjpwW3deSA9qV2klAf65Bnnj03zVU8o51HuInryEV7X&#10;b96r+U2vFrWHpmmTx6QLuycrLl2mPiTGwwFd/26QrXZ4JI37tIjGbvKZ08alubMmpotlJmT48CFq&#10;u46qrd+seqZNd+JhpOZV1y2Y5XapT7bpH1q0Lh3RDnIlRQusQ9I1l81y/MSyXbKGL04rsBDbpd2v&#10;F3WzIKPNjKIHXRZgyJBhWtS6fkGXTlOoDOh7k2zQUw7YfSt04Y43T6XNgD5xkmUshi1atjnt1GKL&#10;ssae1BuPYgVkGP1cefEMtTGjjSeoc7pC1zIWHviUGbdeeildHQQM68C6PQtIwQWSx3eM8Q5p8wyL&#10;t09qY80ymYzasH6D72tljszpjZEykTRRO8c5rcwCc1d3t9YMdPJbC9IoakyXwsC403zlOMyHOIn/&#10;Li+FX0EYtoQJNDsRAKg448b4nyi8KKxwxt6My69YcEUap1PkPbt3edESE1ecVODkSYNK1VbUfpET&#10;VTSwX+KKV/M3TIv5LKxTNkj7Dl3kfkynPcbKnNbkKSzSTqoW0wstlCAHtS7CKXfMya1Zs9pmpzjx&#10;zcJ318yu1N3dLTliQm6iFS/IgzRxAuSANuJwTwljvFhLidYW/liOHSY6nSM7bUqMkxC0KaSLP7WQ&#10;+YV8552EKWdUh23SSkoQFEKc3iiLjyiaWOdgNzsnleDFYxEQkTWULXjoZ7lV8gKoOHk28o5yNsDl&#10;Qnh6ck8HfKP4Yx4xZBB5xL+CRiXRXFp1kA1rmOpC4cEJkcFKuS94F02X3/yM+Sbx+r9PI2Hqbfmy&#10;5WnxkiVaIFc7pX8TZL4L033c54KJexQdmMxz5IrTdPQ0z6JVZAPfbP7aLwsLPBlzH9ccffeeHpcD&#10;7hminjN3AYfTO+M1n2NNDGUTZQDF0VxtvHuWNnNdcvElVjIy/7BCSkqemVLgdMr0GSf8x8qU2c03&#10;3ez5P4qdCeKTNSloo4TaqxP7pMlhUrBccsklViAtfGRhukub6rq7uhW3FG/KywM6XTRBvGBWrZSD&#10;gWpLUTRedvllMoc13+tfKM3I4yO6g2nRokWe/6DQ4xTSKJk849QV7URllo/RsOTC3IhTW4V2GWeS&#10;n8Wd3fc/vXoXhSKo/GLGmaIVVSHnufinDOVyfFAnCzeqD2fxZdSoTt09ElYNjOKyFYD05Vs270w/&#10;+uGi9K1jC6V4HCrl3Dgpr8fJ/4DKhPJQF8RzPwr5Sz4TISYOL+EvkmT5kcYiK0zNbdzQo/7nZBqu&#10;+o0zb5m/qHny1LfYdpmmrNJ/0QeePE0dCbxCl36mQoeg8qxD9XvihPOUr0O0dqu1JkUCTMHhC57K&#10;uIu4wAMGBU9vb1/64feeSM97zoL0spff6PGOT94ECRgzLYjwWvIOOtR0TIV97vP3pVVrdrmuMBaC&#10;vnoOx2skvfMBfOHHa0UickbK6wnif8yYYiEG4HBR1prlK5ihHcXaCUnB8YwUkf/xFoHFV9VPbDHG&#10;WL58s+6XuSINEZ9udzL+IVkA2aTyMmXSmHTrsy/V+sOMdKHGQJyemSjlTNOxPkD74va4ERAyJk9I&#10;F2LQu9rZLo2lx40dprvijqhM7dEJnsMZC4nIFRlnX8s4v7c8LMMWn7M+QhYN2TuCACt5VwlO3mfX&#10;Z1/DfhbdXxoPMm392pVp99Zvpgu612lHryqhJDdUyhcupt+794Q6eWnMhw5M69YflS3ME2nBpaPU&#10;gMcuAddy7frv0100vTqdQWfSOVKDKq12dw4cnK7TYvINNzzbu2KY9NPZ44iXxUk67+LXLnS0uPxx&#10;9JJCRqMOXt8JBsZRUUqhbsf9Wb9FVh3V0TRh1G5NCLSbQcdje/btVnwsWP7zHIomyiUTHDoiBgVU&#10;qvETxmsyhq3O2Dnen7IG+ZBmFFYMOhiwssNotOyxzunuStdqkPHoo0PTPinFTp6QrVsdmTtyRJVV&#10;8Q0fPkADI/0NY5uIbLhqrjdkWIc0tYdtEu2KBewIGiBzacd8FG/mdGFJDpMnD0/zju/QpFKLiaum&#10;p7nzLnc+CfjfniOhHtzR+NCyRPmifKBwsXODE+XFr/J040UZEi6wfBuiAICoBtvk3fpr547KLgdf&#10;SmMPPOU/N2sRlePMfoKFNcqWWXMYdC1mP40kukycz2iQTpwOAIHXOI8eySIYRlU3z8hu8mkp7byn&#10;S6CmefhY6rvnJ+n0Vk3kNSCONClIKJSh9Pnvpr4fPZxGffoDWZkj5gbKX3Urhsmqt8fDbjFRF3da&#10;dmw59sossEOns4Il5Fwi5iknOo5UZZoeqBqUOiEBcobdFc4jwToSpA+PdF6FZiYDgANzPJBwXpSY&#10;6dT6z7vorJQPWfBnSKPIQCkiJn7qieLPrPAEwmVCgC4XQDejB6QfF3QzLOGZpkH1XpNwjArPnhmW&#10;BwuxtGeYOijKbOOXn0zEbMpvuy7vXLlyZXrTm9+ikxX3WCkxb95c0ykRAstE+Ktf+ap3dr1JJysY&#10;3BdH+4ISY64UELRNxTkqR5Rj08N+mQeXafNLntUOf6et9mp5i2BkEK482ZV2tyYAr3jFK9LNt9zS&#10;goM8sOUN3x/+m79Jd/7ozvTq17y6gtmjnY5f++pXBHNp+rXX/lpLW4UZiRtvuilde911Lf0McnY+&#10;kw/FwRxOXu5XlD5KZXE7tu/0JOo5z9UJHdHF0XdxKom/pmPQ9oXPf9514G1ve5sm2bGQBwwyv1gT&#10;nwslc8xPVK7Unxxlg7MGSH++md8MFeWYZGTYUtZojNqcp04NGRC1saoXEJCVaq3qf7/lso1mf58V&#10;ueqlAaUIK2+9RFugOCvPzFMDpbxWILzgRCun2i9VOGkgliKLdlgj1z8Vueqlle79j65Ov/JuKeI6&#10;uehYbYaEXspKjSI/onS8JY01XHUq0xC5zzD/QqozMWQjQoVuxYkG5WDF/yZd5ECI+ixDIBF9l3zO&#10;hIgiJhARXtElpswCtt25wPJjf/q69KJbL60FVN6ECjko8NKed+wifN8Hv57uf3SVFkKj/OWUGs+9&#10;qRgxPjTyy/GTp9NN185Ln/yvb9AiNZeNmnhEluEqHL4bDn5wLj9+qcj6peJXVH8uutDMRCoe9MLG&#10;jzu++ZP05x/9niSv3aBuPwqwnpI/PBmV/Cz5oSAuef2ff/Tv0q+86GoQWlxdFBRJjjdoCExe+7TY&#10;+wf/7Wvp4SfWalEqZMx9A7a0YAaJNMqHepiqTJQSBYj5Mnl4hDeTjggyN8Dl6HPxDLq1bwYUVIEr&#10;dAmJuqAXCNlVL4Z384c/yHLOm/xrivLvUNv5vt96YXrv228LMoWpQKhJm0L9k0lGeGbuC995NP3Z&#10;335Xpl5yqB+R/lNidoRO8H70T38tvVKmRGpOU/rsN36S/uhD3/TCHjyfODUg/Z/vvj39/jturyPM&#10;b0WOBw/3po/dcW/67DcXStmyywqeMtw5oU1WM7SZ7W//9LXpOc+cZ8yP3nFP+rvP3697K1Dud6SP&#10;/1+vT69/+fUO+9J3H03/+X98W8oNylxH+t3feH76499+icOO6mJZeLvzgeVSBA2SwnNk+gfVoeff&#10;eIkWd/rSX/7Dj9IXvvuY0oxplZHpf7z/V9KvvvjqOn1KD7z+zafuSp/5+sNpk5RLdbvBLv+R6fZb&#10;Lk1/8PYXpFlSHjRdFqt2VJ9Kn/rqQ+kTX3owrVizTRYWTnrxlDzEVBIKqg+9/1fTr78i0vPdu5am&#10;3/nA51M0DwPTO9/w7PSB//hyx3vvwtXpXX98hxduUFi87TU3pg++71VWbBA3i0cf/gyyuk+87rVI&#10;GZ/juMD6Uu0svuNDb7WCL3zjd9+Bo+mjyo/PfftRKWq0SU9ytOkSIfdpbtY1bWL62H95Xbrx2guk&#10;1OtJb3/fZ9JO7VRGaXXFRV3p6x9/R5qkjW37tZDy23/6+bRa9uMZY3fPnJS++Df/Pl00Rydj5R74&#10;ybr0boUfOqjTtGoP3vXrt6Q/+Z2XpOGy4b93v9rG/1v1VsoeCn23dk1/4+O/lWbLfAnuB/etEO3P&#10;KU0YnknpHa+7Jf35e1+pfFcm5SJLxul/OqZx+wc+8t30zR8vkfJAbUDJDJ76827aAYPT33/gDek1&#10;L4wNOQqpXEWueum3miouYhMQbVcDFkIx5pY37Ueu7MCjZGMBC8UDJr42btwgc12LdRJkjTYJ7vYc&#10;n3kwJz7GaF7LqZopMtnEaZDzZaKXDUY2xUvMjlNUBc8r3FTpiy98HEB5M78Z0I8KKQMZWJ6louq7&#10;epU3/ScbbDjlgBkpK0GmTk59mhON1rrExIlS1ohv4mG+42QLnmhwjh9ZybVEnT8IYXEcx/iKEzyD&#10;tG6CggZz6CeUr9zfw+kWwjjNQH1EQXxK8WGSl42by5Yv1wXui3xPCVYBuKPEJuRmd6cZs2aY99G6&#10;77ZsEHX+KM5DWuQvJ2vMvPnSqFBxDNDccLAWc63s0II8G3OZp4pTMltpC/ljLowkmi/5oUA6JMUA&#10;axZe3NVYmMV20unNRpJEkY/A/QU/bmdMKPwcQ5aTH/kdHGJ2GowHPxE/kgy+Osw3yoTBQ6WogV81&#10;1o5X9ZA6hevTwjN8HpHC5rjWfFi/QrZWDAgEdnDBsT6cweGHQgFrBZu3bE4bNmzQgvlhjZXGSgky&#10;RifNJ6Xuru40beo0b7Ll5FTlcjqYO1A3+GPDAPI5KOUZ85mQXZ/XurhTZ68se5AnF8y9UOVjkJRL&#10;8tM9SsNUHlwuNH64/9770j333uPw5z3v+W6roLlFVgLYFHaeFFfXMw9S+zFY60Eo7yhnKKiHqnxb&#10;UaP2eaDynQ1oWCnAdDOnuZZIGbVap2x26uTOQm1+W6nNcy9+8UvSpZdfasUcip1nPOMZMss2yvmP&#10;2Do1RxqsjYQor3wXh/pZ1vN27epJ9953b/rJwoVSRO2xkoFTZcgcSwSsl02ZOsV0nBdkQtWk1Xng&#10;+l1V1kq68WIZwwV5F2Wi+REhEdBsJ7xeQHwg4fRawYZP9VuBVC8N2EwicCnJAoKu3AFtpNiqzQG4&#10;yRrbTtR93XYEKz1R1nSXjOT3ilfcpPn5nIRpsw0aN6zTxoJVq7epPBxTW6ByoL76r/76G+k733tM&#10;64GcvpmijZi0nyh4dYpOCvBIgGuTo9koOpjUoijT5pS2oE4ozMNvXuvK6WMu0KsN+ydkMUlNnlyk&#10;B45LvTP/mF1RGKEoTGkfT+/t1ZfqgOgiBkOILtln0QBNnDg8NXjF/N2BQ8d114wUNs+7WnNoKQLl&#10;QLEDRf8cE+wSoD9LW23jipUb0uOPrVd91t0zWgPlGcUlj4GrfIYKcUNAb4WuwseM0UlAKZvsMnsG&#10;M3SsDwQWv9H2oQh1WyZ4WXnTeLqmC4z540XpdVI1pu3VuI2TNeAyPsKBhem7a6+5OH3wg29TfuqU&#10;z5Txoi2ikuCGDTvS8nue0Gk63WOk9mGvZNzXp80kWn/nDqBZsybLatUMvY936qDodtaphUbSpgAp&#10;a8aPlLLmQNolU3R7tNmj6cy6PJw6yxhJKQVFXE3gtvcKhBeciJhOfm+GP91612hFTfKX6ocL81av&#10;+F6aOXWVjkTmu0/UWQ3Sov40KW5Wr5VWb7NsZp43MG3feVyFZYgyeIS1uX06OsWpjaNHdeJGF9of&#10;1mkctJddXcqGM8NUCGQ3r/sy21ttFyoLiKt0+Rk7aDgW6cLdBkRHg/8ZVf7hw0a602OhC/un7Jyg&#10;k6samjbcp/PJJWcHD+kuDil/6BAPyfRZ72HZhR1+WJr/wWnIiHHedXHooI5oa5A+ctR4dSxjWhb9&#10;nk484DLog1c6IhZlsT8athJjgZadDJyc6c+hpGLHBCdsymIZckG5M167I664/Kq05NHHNBDSjp8j&#10;fdrl3ZuO9p6WRnuQ/gZrUjZADbv+tMg/ceKwNLvrlEyj9aoj1o4XzQL2SQHX1TVcaVNVUN5TpWZ0&#10;DdIEYI3M93xPR9N1UdW0Wf3mUX/8/kv50WBE5acBMdtuAOk8CCkNAw1OfNHIKCckuwjjlx1vEc4X&#10;iohCNxYt7EvuKdD/K1zazFikEww9AXQLEeKBC0WOF4MNexCXOiL6JYcYFciAtX2xDBq9Rg4DTrQo&#10;Q3SNA84or9xogwi2HjwxT6hO7ox2JhBJRMuynehQd378cDpx3+Np4PmaEKoOdejUAkHwQ8JNoxCE&#10;qBx+IUM9czqiu4ulHwACPfgTe8YZAJKdQ+NVcWDqjZCST5YtHmYiYAsmgMRiDGQMnvyiA3yKvBOG&#10;oU0X2kb1j2mTyZmLqkwYlgTq1AVxZAjk4i8/4NYU/FtTEQiRhAD5iDgDNGOEd1DWe6Gbvd2WiYTF&#10;YL9CPT8zLadF7w89+KB3VrGDC3u/P9JJjV3atWgTWgVWdJhIcOrmla98RVbUtNEVDO2K2xYiVxpo&#10;X3LJzdzBdYQVD+dbzay9Ay/DFkCeT0GXdD/xxCJPHq6WvWKD66ckoXDb3d2dLrrkYpk7ezLd/sLb&#10;fSoT2KUyZ8ZutDfc8kYrQqAHH5EBQGjzwVANWuUKrQhVCpr8lwjBgAYIqiPFYQbijBpMbIOXO2qC&#10;YGuZAH7Txk3q31bLbJtk3lDUGD7Lkc0L/BVHfK7SFR/BbeE54Pjqx+Gd01KhZzB/m3grLl/ulypJ&#10;Iyl8BdwkUtFteGawiCJ/tD4cVMAqzOpFwdDN9aV4hyQpeYRBQj8m0irjp6YbaBmbR3Y5llLvzkmX&#10;vAcWHjIOFIDPfuwKHabF0GHaxAKPpRwZK5e9aKPACG5JU1COb6i5DXA7qTDhUe6cZvGYxW5OACUc&#10;au5z/FrTNZ8FF2DSmOmaHn7wIbwmXSjgV/HaoAs8fWPniPoCZcDtIJJlAwqupK4l70R8mCaV7Din&#10;a3J88gPVJEB0nLwUx4JBSiPyIkv45lh+AXlX+O2Xrj3h0qmoWOOrKhP4FiJOUMgCL3bFdco0xWlm&#10;aabix1PmHVsGRkhG2PBucVnGJSrC+pMxsuTkwDDJq5AwjgIqGYPcVibcx2X+nWLD28Ppi3KW0y1v&#10;4iagJe+g2+b6owsjJQ5eiikGvxe6ep5VPyra0Z+zkMlpthZXyoQ9g8f4hWc47j/vBquQjdA4KcI1&#10;0dY4HdMXrmdCxL/doch4WJfBcrJ/OIVUwhikSnLfT9b4dEU5GROCjxJzUJto3vtfv5w+L8UAC7oo&#10;LYkH5R5jGxQnKAFKG0KcQ3TxLOVfxQm1nxfYCi+kH74HaBx1WkqGwVlBRzh5wwmN4dQ3Vbhhw2T9&#10;IPdhDpNfp06LdKgfG6Gnd5uCmAXWK/vnf/Dfv5Lu+PojooVihYVN/dMCHzwfVlr+6WuPaC54IP3V&#10;H/6qFAyxEFBkzEm6P/vwd9Lf/tPdmqedTEPF21AlgtO0Hi2KPxYk2H1fHCZVOrVY2NEhE0RahCft&#10;xZF+ZIpC7ZTqFGkqDhp/9/kH0p9LSUFcw9UWs6B03nm6NFty3rtfu9PFD4ucuJzEtFuLZaTxS997&#10;3P35UMXXp01uyJ+8Z6zMsLg48tptGHVUGxOHyWxL5GzIm13A+LGwSJ9gM0oZeaBOZ8H/SZ0uQMFA&#10;XDE2yXmlMYXNwIjfEcqz4DSQWRwnjxhzYNZpiMpbFV69BCzyHyZaIzSvHKLFVubGfVJ4W86uH4rP&#10;2CH3Iot4NupHlpWpGlQ/8nN0VWOSI2/Uu6grpcZEXS85hS+Kmp1a+F29cpVPOa/W2AjTXdxpAfUh&#10;kh+bcdiEyMXi3DPY1dUtsy6T5S9TYy7DogsPoscilj70Jid2Sn7gV/FLgCCAIdzcmXX9GFEP4waN&#10;8FT+G0Z+eGd6wKOwYaMkd9VQpobom5MnZazJ/MzxmUfYCOIRPzxkV70YvPg6nIX4kdptP1jlhHso&#10;wcK8FAuXlAfSjQzYDIRMMRe1Qic7Hnv0UV0wrTZISgeUSii7psp0nO+qmdXlRfnBKpvFoWjYobUf&#10;7mYMxcBxiy4nARH6j7ZlhBZbR+g0GYqigQRk4fFGOcPlh3HYgHRQygSUQChu4JfT16zn9GmDLqbG&#10;PO+GDvGYRJWDClKPWPJbkOfKu2ASZOUxkz1o6WGnTJTE1BYov3RiCbZZLzkhhTV8mLw8T4sX7qrB&#10;NDEnWU5JeeN1JRFxUh17TqMntrEmxYZb5lwoNThZs7tnt/rgoVY0TlL5nelTYTrNpDs9MX8GraCi&#10;Z1Vv5MN/8XNSMmINaL/M0pGHrHONVVm7YM6FqQ+eFY7pZe6PYT2pT5s1d2jhnnzExDNtz6YtG7W5&#10;dnW6ViaZT6vN2KG7YjCtjCkzzJBhStsZpbaEPmTgCOWJBEdZJv/61EZhso73JzXH+qIsGVDONm/Z&#10;JKXUDpuN7pWSEjkhaKwdDPqa+JTC51JtlEO+zHtQeI0bPy4UQKcGeXPyCfEL35S3bdu2ypqDyqre&#10;MVWHGSbixewaeYO1nTOiwTofVhUQUpQBhJjrs3h0ZhdZ6rtsFCL/i7yFYTD86he9F3x7N+gWoAZd&#10;Cigc4PgN1KdoMwO0UDJeM3JOme7ctd/tzLTpY9SuhDIAuWtVM1Krj0Gqe3O02Z0/YkWGO3ft0wmI&#10;3T6Zs0Wnczdu3ClF3I70oDZn/OCHj2tzx2CdlBgh82OT03/47Zenq66eJ1x1oqWCiKsNwuE0Z5zS&#10;rxKU01ZSCNu5zWQoq/qlIiVlG/nilZWMGLLJSRZKjGmKvIar76NPIm0l7/QWsoEu/vUjPjILAzXm&#10;OKk+bN26XZrfH87KmgZ/esUaAWmLPMlciIdT2gCzasUWnRQ5orIQ6fD8SjGwdhWrSnpS9h1rg65h&#10;1A+okRg5ijY+K2vgFycEsJwmoVGffRJPQdSXE7Ic48w1f5luMOh0uw/D245rRnRvjWS6SaeCGV+N&#10;1CYhnNsJ4XGy58oryUfqqCyFPLZaaz8r0wMPLtdBC5lG00ktVRjVZbjSnzJK1Ujr7qO18fWS9OY3&#10;Pz9dfHGX0+O0mqVgaPr0sTI/qFN/kgmnanbs2O94LBT4jy//lpy2xBygn5wu0xUU3tmrxm0lUhEt&#10;3oWuI5EsDeBHhOBf6NY9mKF/eX5QVqxd+0gaNfyJNGGcdhWcZmDvrPAO+hnny77+4VNpxWodEz3C&#10;QDrJPuaQtH4N31LSoGWVeT53fgrr7Byko5AafOpEx569HKfUpWgjGHCc7Yqyhl0BMdg5G4bKQhgD&#10;8JOnsraSzFTHRIdPh0R2UvjPReNsquFz+PD+tGHdfbq/YaFq2CGZPBiR9uu46aTxJ2UWYJAuRTud&#10;9h/emZYt+YoWxreqkTqpDmhumt51qzScF6iClZp7rhhqf+QDj/zRYbEoygLeINkW5BveeZ7LcSSW&#10;BVfurSnKmiYsFx4ePz1aHfgAKdWkkJkwVHfV6FSUlDB79mjntlgdrEnDCE3cOkdqoih57tl7Mt2r&#10;ijlsaId2MA2X6QHtFKdBz6vxp090SBa9ac+BxZLTTA0c4rhtM95/7ffSmJkPNVQUDQabpRvFP1f9&#10;AOHLDXfDHzxaAjnKkgnwrTLGBMkEcrNDjkOvosmLv/WS6QY8uHQQxZH3EQ9xlIUxh4Ka65zJCc4K&#10;I7KCBJk5YwUxETV+C/0Sj57sEARN/IMbHYPeoUeZ1eD55Iq1aeAFMykUOqFDuYNopiFeogVo0ESo&#10;hIsGtE2Xdy0WIC+nlZ4r8+v+k/JeaBZ8SIJfvisAAYpe8FCQAK4dErCMXY8KiZApUA4vdJ13oqPv&#10;4LemY9ggZc+KrgPipy4/wUv5Bhbp4AqX5UmySpjTSEAJBEHOMAGYvyuM/C36kn9ZXKkJZEIFV5+0&#10;CU8++WS68cYb3SZccvHF6fvaCcUOKCtrTDF+Nm7c6Mled1d39i2MtdFVaCm3Ljf6jklyRmskCB7B&#10;hqWzndLl2VAjxOWYMYywSvQ5mN1WW7Zus+kH7Cq3uyZ4ly7rXKMJCQpsBvUnNDhauWKlj+BP1AQV&#10;V/cFUZLNp8pN7Z/zQrycZcKrRK7JktNGuZbjl4nvBRfOTf/4qU97h9h111+f2+PWfAR+3fp1Hrhx&#10;gsYOAjCiv7oUZT5KGDyqsa5lHimP35IX5SvI8mvRQjfLuAopdIsH322ONq21vmf6DVzThX6WBf2Z&#10;nWUqCooXrGb9CAAnN0D1mymXoKqsFQ9HWaWhkXcNiRUa5dlgMwvz7IgM0wAs8m/yW+jFs8SdfQuu&#10;PguuU6vvWNCmi81SxI8ElbYIdsp7eQIBTTvhIT99G88/CqDt4t1xBwMOyjTcrhFnEwmEFrqNuIOQ&#10;w5t0674IBoIPc1Lokuf8z3kfPOsb2PJR2DRhPIv8CkDA+reJpHfSof+mpa7Lb8bWO/lDWNMV+f/z&#10;8i7HWSJWBIVuxBVMxm/wVqcp+xZc8xnpwwu5MF2NJXYF5g7IWOfIuyovI/Lqt13GCKNuw9pkHBFI&#10;jtTHioTfLWP7CUfPUh6zl4DrvHQWRqGSv1Kidye1Bg7ipkN6oedhR6aDJP2av/loxsBXG10TwRti&#10;hPunlS5ptwDghr/a/bx5R3RQgi7PG66+IN10zYVSLKAE4b7Ogbq/M/qUEhtmszDLBXOjtIB5QnBH&#10;jx5PazbtTSu0eHa1zKHhSt6xcPWxz96XvshpFq0vkz8oep+heG66bo6VbKtl0mzJ6p2V6SzjIwP+&#10;kyFirs6hnHp5F1eXiYjX/hmn5HX4kdJABId8q3AzvU/rRAynTVhAUCee5slk17vf+GyfIPykTsrc&#10;+dAKKQU6dFJubfqrT96Z/sv//tI4XZjpfk6njv7hC/d7sQ2lFIqmBfNnpuc98yItPg9PWzTnuOdh&#10;7fIeGZsnCq+kyuWUqtPiovzBt5sg2Mq8YorySzodhfKHha1hWtR+x+tvSc+94SIrwtbIzN3m7Xu1&#10;uB5xgYbC6e8+d1/6yvcXKR9EVQoUdrXfetPF6borukRnYFq+Zntas4FL3rMpYMmJcYujdeS8yVMO&#10;X75o/0+RAFx+xEf8uqyZgHBKuJ6Qq6i5/GcgowVgpDfKaEGtgjO45SPCLFgi8/O04P9inYScJpNn&#10;YeqZOfQZmVGLEz8llniGjHMKg38C9AfdAusyDQPZoxlW6m4EqYyLjwJKvmGmh0vGH3/iibRIf9t3&#10;7dDGwmMiJuWlFrlHaA6LWSbMJrHQzV2tM2ZO9zcbbSinPvUg+PoET+alRKTPqHctHpaxguwKz+4/&#10;ECygJAjGS/ujcu88wi+E7yAW0EfqNFrS2lYjBhD1TzU7k6skBr5cfgROQSxPBXpMnKFgAYXMcC3Y&#10;cZqG+MGn/0UGZlc/mPdlDLx50+b0yMJHtNlpsRY0D6gujrTpLUy0ofBizDp9+jTVvfMUT1Qu6LDg&#10;vnvXbi/Qo3jg3hv38USgNg0lMLvuBw4YpNNEw7TpM8yJcfohWM/1UgxD1WsxYhQZoVjglEqvxvWM&#10;z0kB/4BBIQHvrOmgpIh0Sd7o3kSHNYhYT8pYJD67/vKO2JE+OMydKBsNFJ86GT2Wu45kuEnlCGXD&#10;SZkWAw55sO5yVGYTKZ+HZZrrhBa0fJqDQitCcIEzb4rLS+kKQ0m2efMW35P5+OOPWTmFkozTTDMl&#10;c0yRTdJ9MqM0n/EmDDLWThtRcj6w3ILShfuFuJd0/759PnXSK4UWZvHHit6sri4rPlBaoLTjWgBO&#10;u6BkWbturU2kYe5sq0zir1opE3hSeFBuuDLgsUcftzIHCwyYTOue3e18Jj9PanGXvKFRZb5RNkE/&#10;9PDDUgZstsWGfeIHJcqypUudZy1jQAnk8ccftwLnqquuTtdcd21avHiJ/hZpN//F3oQNj+QxtDt0&#10;kmfAAExEhSWB+bKUcMEFc3QH1HFv2l62fJnmqINdXjm9RhlFJiF+ZEf7X/JEn5EhekQOuQZmGQvV&#10;rpa4sIHHozwdWD7kLaQCD3IL3RxSwuN57jYT/OIcQx2N8vuUlFX7XeZGaiP1jBm6YwTFsxz1yBty&#10;HUHEEvWDUDZnD/WdJtxrokNMdpSfPbsPWGmzTmZLV+sk62qZ3dyzjzuYVM4z76RHQjXOeo03DmmB&#10;n3yBNcRGCO92DX79zZoS7bnkT/6FsjXDVvSDRvENatrQorvPx2jNmHpjsmYhxwZd9cHUAzIo1sjM&#10;kaiGSgWeUWBgum36dE6cgpvxzbDwct5lX4djdnSnTJAe1+YTr0W4bESuUoxKgaiWnYI7BTjQaeW+&#10;NUzzccLJzvHFq3kgQhxtZZYtdYo7fSx3wcfGbJUVpQ8/pGB5RzRGpy1CBj0yG7ttq8ydTebEsogX&#10;5oQA3tatu9Idn71LFjseUNuzW2bVx2vz6kwpdKdKMS8zgtqkQltDe75CZnq/pzHOJz9xt9Z6D6U/&#10;fN/rpPSbFskrdBXL1Kk6CSilMKWPjTaUzWPH+pTmrKAyh1kqOY3wVtiHL6c1ODZ0EUuBsWf5KIH9&#10;0iWeoHYuur+UyhoK7I4dm3U3zaOpe+pOXV58TIO6Icp0NZT6R24M1KB85oxhaY3Mny1fcSRNmjBI&#10;DYYGxbqjZkSndv1IMz9m9AANDIfq8jDt4tLOo8E6wcEQ/djxwen4ydGqrLX5l5w/ftBQcJKE3Sr9&#10;OTcMKvjskKLh5jgwWsuBDK61yExDzmACPjGndi46/dE+pYHCrp2r08plX0mnejerI9cujIHHdE/N&#10;cQ0aB4ielCgn9qXTx+9Jm3f1afe6dkZJEbLr+CqlS0eVx5yvhcKzFxX7i4t08MegII4AU4FjQZZ0&#10;kSaHKdyDlPZFThGlscDuKady+nODZI/19BktXJ7SrjTJf/IUadfHYZaOY7UnNbA4oQp4SnYRT1gJ&#10;hVmCnp4+vR9PF8/VJVMzh2kXRL1TiYHTdt1XdEQnpqZN2p3WbXlUjchFMpV0VX/R/6v5ufFTUaX+&#10;05kUxzdfPItr/y7+BlJgaUztb+AgDFk+cTSy5GVpnIp/iYdnaQejOQtc4A0jBPKculeHRxjxMIbT&#10;2CZcIarYzYPC2OXlOPlBGZM5M09uSEVLeOo7iMAygTppsw4Obw34Tt75SDq9ZlPq0M4Vm16Tf3Re&#10;ejKIFg4kqrf4ME3HL3pWMMGYnZ6CydwFKXcwIMrlB9DgAQlqLauAcbhDCwf68HdFIjz0a/lBSkT6&#10;zTtgMn+mK9iQO/BwEA4SuEzKT4uyeOYwf+aAglPJpwFjyhUBBZREGUYfCit4pmOmgiKTNGw83//A&#10;/b6MHlzyFoXChTo901TCrFq50pOhq7WLCjdWk1wmCNgBvunmm1vaw4MydcApPnYx9euCEQVFvgND&#10;+0y7+pl//LQnaxae/EkOkw3sUDPBKYOUkia+GUB+5h//Uf2Bjj+TvuwiTLvuNKlsKrvZgcfkh8F7&#10;cf3JmDCU3LT9bDTAcbElkxybj9BApbjCT6FDvcOVbxbienbuSh//yEfsaTadPZKByihpw5X0kWu0&#10;w6//9denr3xZu3K16+yHOsn0rGfd6IkK8TcdpgyA5yJauxKxPqpXx+cfgwyQEn/P3t3pnz79aeeV&#10;ZSfGLEHxzw5AJlCFpyCsPMltRpNuFOSAiPahQNdP4KGdY6gDeDMxQstAtCPddfddnsTRT1EeqEcX&#10;XnBhetGLX2zcdhmXPKjIGcqpMd1GFIFvbtrqB5BteXdOuhmuisYRkALFqbCCF/GqjWmja7z8k1H1&#10;FbglrPYPusjAEixxSy7UItrgCGrgZz+apcATDAUPQANDqgCZbPaXXzvdAi8wuxxe05UvMPwpCr80&#10;v42vH/6bH3sEfEaxD/yBXdJnYrmdIKhCi48WGSs4sKEQb1XLDr/kCfgKKsnmwwvMOT2ZvHwDs/BU&#10;+CnhxFBc7SfCFd8Vq47PfQPxt9Ftwhd65VnTlU8w4pfijxyhGFQLjEJzWqoyURAK4Szj8mkGRaWK&#10;ggA+2vDqz/IGAyVFgm+TsaH44a8fmZ8WrmNVeCkTAsvAQpG8TKONbmvexfjDcMhCgdAtci071Qtd&#10;J73kEfEqNsct3Co+mFUAsC4b5qn+cVwO9Fsd0HhrCckfPFjaA5WFghulQHnvb76ggdX6CtyjT26U&#10;6SbtANYel5uecZHeD6aFi9anXbv3p4W6K6Yoa0p83LnyT1/XhjClgcUYzBi/6TXPTO99222aJEd/&#10;jOnizTv2pfG6o6k48PlTlPHjFz7CkVMO0IP2vXIsWvLpss2TkByudz75KxhN3IOHdGrmG4+oP4lL&#10;tjnp8Z/eeXt60bMvg0iadf64tH7L3rReZsM6BpxOP7p/WXrVbQvSLdfPdXiPTGhgYu2oFgts1kcy&#10;fdULrkjve+cL06xpLECobGjcukVmO1oWA8S/2WzwZ+D8Y56dJv0ItiQXE4vc0cKiK8PhydpJ+s5f&#10;l8nt82Jx5YarZnthqd78wD1FPemLnKhRp4k+aqBOG7zjtTen97zlOZrHBh53QG2Rkmfi+DJ3pU7x&#10;r7j6LQu4CnNRdmIKbJ0/rj0koQonLfrzt8qhzcfUeBWYvMCFdu0nQqXeEI5QIMRD7+eNHJHe8pob&#10;0pW6r+hcjhTlGn1uugXZ0UWcIQkw4R824L3wFjBG0yu8sPv/kMw7YeJoy+ZNVjIck8kon7AS4hCN&#10;2zCBxska7uDA9Bl3xKB4KIoaJ4zkiWYZ/8RcosFgSU0INBhCYPBh/oJnAqr+IyoLKan9IAkeiHZZ&#10;SvWn0w7RMvdAFoVuvAVw9s1UDKIf+TbyriG8oOtfeAStIeOMzoIgd37s0h2Kjz3+qHbWr/Y35nO4&#10;+wOF16yurjSne7ZMrU+QElMn0zzvEjUJkLQP0W7xEVrUZ10FJRjBKFNwnKJjzsHpHhbOgeXUBHMC&#10;/2UunQz9qMVxepi/huPOmIFWBnAahPH6CW0SZP2CUzwoFHoxOVZNdgOL5LolKITC46fmnflgfqx0&#10;ITOn0STjRD33oAzXOtNB8QTJkKlOs2jNhe+T2gmPEgfeUDB1SlGmcw2GjHx1zkZeK88xPccGs+0+&#10;KbbS5ZjTM6xnTZb5M0x4naf5AKbPmGdwV3F/ZQJeme9xnyjyObBfi7U6dYKihdNbyJwrAObLmkCv&#10;TqBxJwltGRv1yP/tutMIk2LLZQLviE4GcdKHOMkj7i5a8uSSNO+ieZ6HzJg+Pc2ff6npcoKGzdKc&#10;ANy3T4uzSk/3nNmaX/Smb3/727oj5QdSIsxMt9xys5U1S6Ws2SprApyKwroAdxfBQ1nEZk5y5w9/&#10;KNP6q3zybMHlCzRP0z06Sg8nRlmv89qWFiGYv03X/TjcmTpYctm2Y7vbBRR4lEdOcPk+NKUT+tR/&#10;TptRAylpFqTemRvhF3N8nqUG/nPrXabrYhJ1hdcoNy45jrfpZ6bIzOIis7N31HW3L8LEbNkOmZs6&#10;eVynj3TfzCzdjeaNEcJtNluFFE/Ksx1pzuuD+/cf9OI+C+yc6pw7d0a67vpL3Bfu2bNPa7t7lYds&#10;NEEuGV9f5Dt3kxzvZdM4PJPeSF+wLWh5eAzmthG+BONAToAc1wkvnaxqc43UN2LjlC8bxNWvUtfP&#10;QTfaYkVQ4oMf4jRnmuOrXarXPiMtgNbyig+vc2UsZHbsqNZdNTAYALD+EGOhq1fLBekQD9+WhV5M&#10;V8CDtb7MmABzsnYkUvTgV6nJ3JloyEg+fVIO9coMbCkOJe+a8vF7Uxa0Xfo7dKA3bdJ9l1deOddx&#10;BE8R0YH9h9Lf//2308c+dqfvzHuDzKm+4ParZG2pS32m7nND4ZcjIW6UoNOlCPyLv/h2uvvHy9Ib&#10;39hjZQ3pr+iK9Gid2hk/gbXsqFM7ZQ7toO6+9PisAMKrsaIsIa8clfkUcvUN9RJaYJBrJRCAoZsD&#10;+6VLOc8CLDQK3V9KZc2RI4fSlo0PpbEjlqbpU0/IlMwZ7cw4lkbLFNaIkcp4ZpaWsez2nTco3fQs&#10;dRoXcdEcOxJkNkdKm0HqzGk7+A7Z6kXfZ3QEre+4jm93yGaiOrH+HA0xu8LZQdDuqJh0AOwioIPg&#10;KCt+KGcGq6Pg2CSXR3HsFEUHHcfPoqzhHprDB7emvT2b0uhxF6WTaaxsQP5IC2uD1FGOSN/+/l41&#10;ZCN1lHCkOuJdaff+uVJmTEynjj2mhK8TLywUPj1lDXxT8OhA2bFBi4GsUNzA+wktmMM/nT8dE4t+&#10;7TJBUXPNNdec5V/kxmBg0KBRaoilZFIcKJ+GSKFGIzNq1EDt9tCiqQZkJ3SkkBN6dHQcZVy2/LAG&#10;KuQdGShqboHEl07VbNqqRlm2KW+4Xh36wVVpy6b7daR3lo68xqSrxP2v+aTO27nykwC/6Fk3pcW3&#10;AWio3BsFhpMPZO1MST9eMJB8aIIyooAinkK7bnCqNkgwQa+VqjBBlXOTVgjIjyyoAsU+d6x4Bkrc&#10;dDZOE5jyV/UMMiDhyjMTz5/Y4TZkCZYiRpUmnXjoCdnQWsSoPFCZJLqHJq7S1DboQhbGVbfNhmDd&#10;CZmuUsI3/Dr6HJl4ji4NOuEyuD4EXzz1EnGSZyWCTMNQAVt+jZaDoYHcmhwTbv8SWGgUwesbeILD&#10;GbCSLn6AOlw/hZMM7EdgAOjISwzy0Hf2g0KVxxVyUGvy25Q3/gzauXSVSVKUB5jQBadqA4qyhnbj&#10;kUceSfNlFnGMLl7F0b5cvuDy9Lk7PqsOf5MVNw5QYlBosEjUXLSo0mAg/ZCHkZzwER4Dw/PPn+6B&#10;d/BCqsSOhM4Af+O69QXb+E6+fJhMT9WlsExeXE4QaB5kHpfCYc2aNS7aBZlgR155VOSqF8ercO+q&#10;lDw0nTQ09JEH6W/KtfleyPIsdMBjEjpduzitOFIAfLAAQC5hooNJFPDhIu/oi9705jdbafHg/Q+k&#10;b37z6+luKTFe9epXpwVX6G4DpR3a3ligNDdlTuxR+grJwk180z8wEZo6bZr7AaC178H1XZxJyaUF&#10;D9mMJp+ajjrQ4txe1J4Od0JqvwpegUVWrdwIolEgSFN3d7cv2S0KOPywjd7iRKRCyy9BN1MvzBce&#10;W1iKj8JPC13Y0Z8hzkU3AkPGP4Vus95VdFsibPDbpNsCowCDNSNrtC05jKTyWk1GqgwBtsYtME6/&#10;cZuRnU2XAmtY2m/RNH4wFO8Kt3/mv3+6mbdANnxFt/SjJBNadhDjXU/TDd/y0Z53dAv8EW6ZO/8z&#10;fqGTSbDgyF0rBjFOiRPsOrJ/dt6Vsmeu+qfbxlrmsPBdPoPXioLokiPBdeXrWKqUmITCWvIOEAUU&#10;Gbt8GzCLNb/naNsfVXHy4BtJiX4uE1VeCQkqjqPIuCJU0lHzHLACsJd2/om/UJQUXsoziLTk3VPS&#10;Je01XdLtpIPDixwyzBHLSzJ1Ah2UYWo+s2+UreqjQi8+elaRVn6UaZc1hzKpP5tuBawXTtBg7gzz&#10;LJTpG6+erZMb+9JCmUU7pQ0KDz2+Ib1B98qUkxzgPrBorU4RHDQ8Y/PLdSnsu17/7EpRAwyLorNn&#10;TOC1YtMyQDbyIj9bTGu5QoWsLKcm33r3sM94AVNMbRIP7QE0KamWSCPJi5ZvSeu1Y5O4OIVx6bzp&#10;6ZlXzhZ0uIsumJqumj89rdvcwxBU84Jj6fFlW9LN113ofm+xThyt0UW43rEu4l3TJ6T/7Q23Vooa&#10;qEB75rTWPoM8MC8Kp4wB4zmJvstClssGCcv8Q4t+mz9Swohgt8x4fPn7j6fXvuQabbqLeWVlWjBH&#10;sGjZ5rRRp6O49+Wk5kTX6STU23/tpkpRA11MCs6ZNYnXcJZvFpTowFvp182roAh1/VA4UbU4eKZu&#10;G4j3HIq/aevbwaXtiPAAAz7nqVnIyAit+uadPxMRsvjTd2XiLkdXHlAIVHDafBt0KX1VsJmOr9q3&#10;Cg0iIhzcxS+emMHao3tpNm1it/4K7f5fqY2SO3WKQZtDNW6D7TLvHT9uvMaNU7SzeIo3J47U/RfM&#10;9Ut8KNhKha3SULEvQoVHs9WAIKjANd5gtupLnG5KErFlXPxw/dINooW3ZgygVLIrpCDTpGvSOb6a&#10;udI8N7hsBIoGyk4W6hkHLlu6PN1zz73aSb9KstQqhu6kwezWOJmlwgrH7AvmaBx5nhfLS9dCecWh&#10;RDkgpcBhrT1gtoe7pKK1idpEHR6infys0wwfNkJrCUN9Ol8rPsKGhhKGXCSjKNqUOSjLgav5C2sf&#10;bPhCBKeV1+z0554VNjJxV85xKQdYoI86EIKKcQbqH1oYOdEsZJtvEHW/4IQBkfkQT6YX5Kx4Gand&#10;8SgxXFeZh6jQSYzqIrXWoWefTtogBzaAoUA0D5AkbRUPuWQIh7nBhvUbfarmyaXLhNPnMsvJmmka&#10;u8+YPkMmiCZ6faosrkOmWSaQMqwTJ/M11rs4GbVN98uw0Hq+rgcYp5NmA3VicNq06V6w5uQJi+38&#10;rVi+wnwwz/j8574g5dxMLbIe8lrZunXrqtM3JAAl6BSZxBsrRd4gKYDA4T428ny38mL5smU+pQMf&#10;R1W24Gvzls263+b69OLfeInySfciaWPbMa25sXDOqak9ykeuMXjowYdk0gxLBwe8meyiiy/WWpRM&#10;lSoe4CCmVtpZh/lzFIqYcqMcs3DMySPMHk6Qkpa2ulOWeDidNGsWpvvGxhqZ2hDoua7lwsA7bYcJ&#10;88iuKWMKDvn3dOpdoVPXZ7K//go6IuZ2oo4tEqaIzEvUoeCLiCssuDXSEZQ1WhAHckTnEOXLuKov&#10;MbPxA3KJxO+mJMKcalm6dJ3mnZymW6c819qnzHBOlVn7yxd0637wi9Ol81nAH2v8qE/QYn0F5dxB&#10;xa9rHVSOB0qmxUG/HuNJYuY9uACbcFwpf/FV00XGyL52kXbadpu1UzkwnQzCw99GUFgksOKBMogL&#10;5QqwGVF+DmrQMWV/N6HkkWEID270NHImTgTUcWdYQES6qZsyK6oN7KPOU/9TMlQgkYqKNAwGQ7lc&#10;HNO97SjCGI/kAkoqMtciQEKBhacsY06v094e0yaXTRp/YcKN9fUgLDjVlSVPrkufveNBkRyYfvs9&#10;L9YaxG2qK/2vrQvR673UMdrdzpHajC+lGY5NSYUu3+TPtPPVLsh8noqWFICH0gGN6yZP1iZTQLPk&#10;8oe87ElA7XKSAly/+i8vPeLX6Y1Ay6+IMwg4oIXuU9W7X0plzfp1y9KxQ/emCy/am4bpklzMl61a&#10;dzTt2a+GfJQqsQuVdkFt6XXhmX/RSDUILCCSE2RCwyH9nBm8kOl9J2QzefBo79BoQLa80lG3OyoJ&#10;HRe7cNjpQIfPoI7jlGjYiYfKg6aeaOl4aEB+Jqc4Bg86ow51WOrU4tvhI0M0qBkkO8wy29Z5oXb1&#10;aCF74Nx0auCFWgy9UybStFtBZtLGjpctTS1wlx0oTydOdmjDP4MelETesaKTMCc1uMKfHSYoazBv&#10;tl3HVRnc0OFXDYQiYSEy8NvknhkAd/Lk6dqVrWOV58v28ZAMpzxkoE/WMFCxCbVhOUz952UDR6bH&#10;lhxWA3FMkxUpfKTgYTF0p+6zOSbN/5QJ6nSHD9RFokfS7iUPawfPRem6657/dJL9LwLjIucCQXR0&#10;FvGkkESYPRzW9KEDiAYzy4IybQR+wi8+eRddlbUWf30VZzghA9lKV34qZ+QjDXxAKB8EBzW7HD1x&#10;+7X6xkMfJh7dA4oXt7MgElRw9Ml7uAYMHiWd0OITcxAqv2c0UaqcowEPIlGngOarkIUDTuZArmZU&#10;oSYLrl4YfKmMxeDAAS0UCjVCmrSDqDztGx1+iRffpo9xFZf5IBBXCGZ8vIzvvq4uE0FT/OlfoV/8&#10;jANRCxiCcn4EfoGvvA2gnxzQpFP8AAn/isGM1frdpE27wkmMX3/DGzzAzghnPTZv3uyJwute/zpd&#10;KrfXAy+Sy446jsov0vF0JmtuQ5SvnHBh1xR/VqAIthmvI5BH048j7AyQn3/b82yTuJ0J7Co/9uhP&#10;lO1ZXhmZ/GewftttL7BZi3Y82reFjyzMdSpC2a2F3Xf4s2sykt+LF7vyWHziWD+ORROULofUhnL0&#10;mfGnq44QWiWds9RYoSznMtCXvvSl2af1sWHDhvSoFGImVgXVFOfNm5f427Hj9vS1r309ffKTn0hv&#10;eevb0oIFCyz3EdrNR//FHwOi4ko64rt8BV3aGRYonn/bbV6sKDjl2dPTIxNwqzx4K348cw40vFrp&#10;OmdVDpholTap4PFd8AtWRSh7AEP5mjN7Trrm2mur4H5fmkTyezxaPhqotUzxfDp5VwrqueiGfyvd&#10;kFLmQfGUt5L2BkO53GSIAtjAqWCN3BYP8PJyGxU/IV/5x6Jb3f7kiCpyYVVSfUXJk9LgK+9oYyFX&#10;0400+DRE1X9lUlmIwAZ38dsf3YAIWmXy4CRERI7Q2O4fKlZLRHrWAuov7/CLNiJ4iAQEevbJkeNX&#10;eunSxmdhBnj1W2IEv90FzQxRAAXUeG18VRyYTIGxb/nIEbTQzX4QbQXjK3h3rXK+PI28Ew5yqjry&#10;FqJNHoGTjBTe4ps/6N080nDGC6gJl2lSBgMcPvGE0xJIwsKvejMwP3IuE/Gao2yAN/OuP7qBB3mz&#10;16Rr2vizKC1uMjtmtPAmGOpHI0I+KtdEqfBzaPBaICqUnFJtbhIA3D++dFP69Fce0thck1y1xewu&#10;vP3Gi7X4GRuzVsh8yOKV29zfTtYFvgt0eesEhUlfoH5nYHrwsTU6hd6TLps7vYpkqeAxveXhiBi7&#10;4co5aYpOgLS74FG+FZu5TAiRk+6f+NID6S6ZD8Mtl6kTToUEKJj81c53BTpNUjBpR/aHPvGj9Llv&#10;/cR8/ESnfwwPsv5c7jLq8rXbdT+CLBbo+7h4ntc9KZs4CwAW/y/SBcZD1MmePtVnems29fjJJdUb&#10;dOpmz/7D6pO1s1O7S6+9fFaaPTMroXIc8ahS689ghRxQ/mt3wvfvW5p2yrQL3+u37vEcUK+RYDFc&#10;UjtOJ5GmTx6TNm9jc13SPO5oev8Hv5q+/oMn0mtfem26/eb51Skb8BkfYOKMsS4LIMyHrp6vC3gn&#10;Nu8KLbyVp+K1kCJWzK1t2bE7/e4HvhhjFi30mlfzF7zx2nT1NzRquq4H+o4nGKS4dtUXABRqs5Ah&#10;moBGUSDh+mPRfK8Wbj8kM3WTdDqI9pf5A3dp/ZZ25E4clzcaZhqg1XE146/fQ/h8B3QJada1kjOe&#10;8yhONgge1gka5rXs/l+5YqXed/hkjROq+NkRPEz3GrAwy2I3C93TdQqAC8dHaM5cJZs0kA946C+z&#10;bjaItzlfrnmEV33102Y6oElE77SDTa/WD1PSDxAhg8JOq0RMuf7JBNvpmudMraYXC6pNulUFpa3W&#10;/2O9WqPZvcf30zz62KPe+IQ5tNFaiD9f6wbcXzmrq0vmkqZJcaP6q8VwNnOGQ4ZKo+hwkmGXlA7k&#10;j+8GQRGW5cjYv8Pmz6Ss0TibtQeUZtSXmCdmcmLIaafNtlf8cqqOkyEsFrITnzQwTmfNgwvlt27Z&#10;olNBPT5hwQmUovisSIjHLOGK37NkHFE53wlDOJF7pZwoWpU/xuFsgOW+H8oIJ4woc6dlVl/D4XRS&#10;bRWnE1BS2ESa1pM8XnGENWVkoxKttu6ETzQ9qrnPksWLtU5yVPOr4VYwWPazuvQuxQhzMbWTVbks&#10;mQqn4t0LqcjumEI4AABAAElEQVRHC7QoOrB+gIWB8brrhbzZqfuEMP3Up5NPXd1dzgNvSBMy+cr8&#10;ZIfqFWajMYXHvTIoflBeU9dGDNd6lZQ9ixZxilCWFzTXIR/hh83APE/rdCRu0+YtOjV/t025vUSn&#10;5G981o3pi1/6ojbzLrMlga7LL1fesWuMfGHzH6bjjlhZxH093/jGN9JXvvIVr1NtWLded6f8QKDU&#10;yYFpkpSHKIuQBTLsU5rJ79NaC/PmNM2NFiy4wmnat2+veNWmccljue4h3SVTiZy0mzZ9mq5pGK+y&#10;yF1OKoNKD9nvLNKzX1fKRzNQfvBPUAQXCvE03YwHWnkltHLZMzDyRwEUULwWuiWgfCfJWIovnXqB&#10;j06dIpp6PmukkiuRy5U2iDJSqDXf1sgiyvvf/+l0772rNN8fmWbNHO+8uf/+5enLX35Qc9Lz03t+&#10;5+XphS+8zqfJwLWktK5HHNu371EdPOTyh0K/xEt0ZWxo+MwyatOojcEN44ljUrqGC2mCG9xn78Zj&#10;qDZNjNZJV/ok4nIt1Xs7XV/xSLgJFWrwB3U5P4IpvwLodiL8EJ/jCGjXsWgRgAaWAP/ot6RJYQ6W&#10;v4kSElDUT9YVRvq0rQMhkOkWShk4+xN+9KhO6TGGQtcMU87IiJfwkHGOBW+9UgtZn+Xevc2bpKzR&#10;2FMrzoA7nO9tW/cp3w6rXzxPJ+Smq3092yIVCvu9+w6JRo+sfjyWPvHJH2v8dyy95S03ywKGTKDJ&#10;lfIfKaAtHKCTNbKA1TlYCnTuRDrg+4wMbHnVaS/JyWwHCL81SPUeXjmgER6vrRQK3UKwgNdSq+Mo&#10;PVmB/f/8k4Z204b70vSJW9WYqhFVwRw3TscbN3dowf+4Bq869qpF+h5dQL99Z2+aoDtQJk/SghM7&#10;m1wrJCIqEQVRjS6awN7jMuOl9rxTJzmOyfzWgcNS7kyf6YW1doGipEAhg2OQRidUHJOkA9phwMLj&#10;JHVKDPSsmFGh4mQNHSoDCCr+cQ2UUdYQ/rO4ARq8dI6alYaP7BKNzTqirTtfDp/QJESm2ThZJPNv&#10;J7U6PUyXWR7RUbqD+/akMeN0gqdXO9ynXqxO7+zJ1rni58QMCicUU8XWI2IjzfCNLNA8cyyUnSZ0&#10;2Pg3ZQIMi7J0sMilZXCjiJlAzJjRne5dNVKTpF1pmAZbRw+xa4ljwDIbRwlXY+2WkBrA3yloSbkz&#10;dWjaKGXNNiloZs7SAOvEaXUmxzVh60hTJqlBUN6Olc3JaRN3pvXbH9SOiqv6XUgUxX9xF5U5Gnh2&#10;5NKp8C80C5SJ6IyQd8ACo3eVXT/BAVwffANl/PzlSS9hEHBowNHRUA+KP2FAtNMVAEGSZU0XPsLX&#10;QXqngwjuHEL9wk+MEUJQMWFmxALqj6DR/CU90OcvQCGgPw0Kh/2HN6TBl85JB9/xJ7qrRnY1VW5w&#10;pN/pqWgGpgP1Yx4BkneTLv6FR/Obo3JOZPigARYu0tpSWwWHmAICApTTknd6LaiC4LXqvPX+lHkn&#10;Ei1louJcXCMPEdavXQtd+ZddkORvxVd+q9gh/oxvwTS+ynfQz3xX8DVWgavIZJ5o0/p3UOxICxei&#10;7DiTvvud7+rvO+JXNPmvNpJj/EuWLE7PvvVWt5/QmahdXrQrXDJJm4rc8k9mIejGLxi44JOJXH/O&#10;CvJGHahTJSqK4FwKdPxdapTW4mj/xk+c4GP8KHNQbpTQ8oRRsm2zdn8x6aDfwDGBnDZtuidOmNoY&#10;phOQhXTg1qmqaUXMlAN2GKLgcmEwQMDTZiMDvmrXpBBw7Fh77Wtfm/76rz6UFssE3aU67UTbPU2m&#10;PJicYv85eA34+K0pxluDrnhqkV0DAZ6QXbtDBvQRwXOEBlrQJYwdNvQv9EFMeHCE0gLUsefI/Mjv&#10;AMrxBZ3+XQNWr63yByOHN8BKrLQIxF+CWnGLb4GO2Pvnt44HLDCadFsp9E/XaGDWwdkrPJreVDm7&#10;zHC0Rbk9VBjBHpjrhUkELRr4vgOEQBMLeNob2hq8+CkLIhlEtCLXczXPdJU+Req2yr21ralnuvGo&#10;MgJuzkEXLMPxUASO24kJf17jUy+VIwGQbJXxufOOFAQslZg4TMFCjHiIBBhXchOKNCv2KtZ4gY/w&#10;aw8hHF5bUcLjLG+AWwBrCNOtPwOy+e338Gj15kuOvNQrdJ5e3mXpgFS5SF2RW8RDngdACS1pcB4R&#10;IwGmwwhOWA0Zm3rGL3jOCwUwtCco+I08Ah1PeGAM8/Tzjmgjj6MnFxnQc+ZAttA1j5kn/Kv6YZi6&#10;TFA/Sh1yOSG8cmAGEf/Wn4ZoKRMOC4D4FUbm9Ye6sPWHuqgX/1M6hT5l0hgpXrTDOStrHnp8Xdqm&#10;i4ER7zTtPLxwFgvKMj00akTq2XtQduKP6HTNxhZlzd4DGs9rPK6uWRx2yFSX7qrUPKbFiV7J1+If&#10;9Vq8KYz2Y+Hi9enhReucSvp5Lvp2e4BQctoLLnJ2tguGhch7HlnlOQV5gmkP+HD5JKENd+Cg+gfm&#10;UjCjP8yJVSdTMtxomTRhYeGU5g+MQQ4e0iXiWhTVfgvtDD9qP0DpW8eO1r0b+YRLIxq9in6bK7Ud&#10;hdwq2d5fKaUKSWNBKe7HC1k0USdoser1Osm0VMorzMswD3J6F65MDz22Nl0uE2C/89bnphdIaQMd&#10;Tjbt1cXKzHcpQ0PVD06ZHOOImp3grdQ7+yMPCxTlQofMSR9JX/2hNvQpjQTR35NHuCj1rYIlNueV&#10;wiMkh4OjAL78Wr3JI7sgK4iMUvzjWTAJBjLKBLwcOdKbvqpTRvBI3EpyGjd6ZPq1l11bKWuCtrBq&#10;Mpl8eJzl7dCCxUcNga9NzlDQ5ZAL93/s1qmarVu26lTNKl0UzU5wbV7UQsFQndqAL/KWOzY4DTJl&#10;ik7VTJ1sU1KjtGkFGqalaIiJPMQz+I24KWd4x1cglLwrT4tG+CW0vIFUxcGHM6mmWwIjT4mj5G72&#10;CYJn0c3ewXvmrHBY5h4BQz0MJvxdEmLM4BJucJQh1gU40b5Vpy+ekKJgqe6sRFHDZifGmGzyZJMW&#10;pxtQfHVqwd4muJAR/ygYmTnunmCd5ZhOTXAfMIuT7O5m7uV3RTxUdDHvhaLGi+3CR2FBb1AcJItc&#10;Kj/VB/IUxcFptaPFsRkJE1yUCUx2sUkVPjCTBX+WBdQhX2eM0YPtyBt7hNhyWPgzHipSA56v83RX&#10;j0+UaAOZneg6TGnt8OlTfCVXrSsdkMKEtTGUjNSbigeF88kpMTaLoSRZqtMomzZvkoyGeX6F1YPZ&#10;s2enri7umJFiweb9I888j8zxwhSKCivIFA99A/0BazqsEaF0Qxm+afCmtGKlTs/07BTKzVrfmSUe&#10;TvukFPmC7PawUU+M7dOT917N8VhvYo0MM2R7pfxgbjBv3lyvmXldSd/MBRjLE4ZFmgMyQf3EE0+k&#10;m266KV2iOzZJAybX7r3nHm3W3mI46I0dPVYWZmLj2Rjdc8EJmHlz57nesrB93733id9d6QsyEY3p&#10;tGc+84Z0++0vcB1HlsiBtpI/yjP5g5ymz5BydtIErwnu1bogp4ueFD5KNuJgsZqyOU4y6ujATBpm&#10;5Uqpgwo5Wn79SmnKPvFsqWeE5vx1WdA3T7HXcAW/nW6AVEWtwsjx+DvoVUGmHl+czt2586D5HzVy&#10;hBbfx+bYQx7QhQ8W7rdpowJtZafud+PSearnvfcuSQ8/slZXF0xI7/3dV6Zn6n42+r01q7emL2uj&#10;yZe+/HD6y7/4aprdPTldccU8x2zKGuDx3CZlzUFZUIq0wnM4aqmTrx94oCnElbWrsGihDRGHqANl&#10;TUB5oPWaslaFTMljXMmd4YyPxgzThvfcZiiYWAtdYvU3Vc64NU8OsaDBqf1LO+GYwCEoP4i7uMBR&#10;oBIDX4FH+uRn5EAs/EOHdONLvaJsYkKxdgHPr118Bil7aN1V5ghRBBNB0BU9wWWx5FQgnYgLNPhh&#10;XIE53O0ykYe5czavmkVhsDn1wgunyKThZN0RtT196K+/mTbqjsQ5c6ZojXqQy8p+mVDjTptlyzbK&#10;6oo2Den+xAlSwrz1Lc9Jb33r7Wqjxjr9lMwoCWIqZ/LECZ1S6qOs6dVJu0Pqo2Mzd8nDnMwqDYWv&#10;LEQLrKQvwkhVxirI+ZtPy6aGqOg6qOAZKnz4LXR/qZQ1NNIrVyxOI4Y+mWZOl91KnfLgLOhIadam&#10;TB6aNsv81Y5dvWqAh6bV6474GOZFczvTACkuBKg/VTMt6B/X3wmZ0jp27LQGr31qpPvUaHSkKy4f&#10;pY5ER9L3j05X3dDlgT3CbjoWlTZoZwAdFFp3Gu/iSqWiI+Fyp/3D97tjoQOjwcb+bWdvp/0wIcaC&#10;GDuyoRna+0Lp3E8mGxMmXSBzMzemrRu+ql54s5QcRzTg6UnDdSplxrQzmnhtSjtlJq3jFPYd96Rj&#10;h3emUec/O82ec5MWC88+EdRfbDQOLD6WPwabDGC5zI8FSqdVpZD0D9fud2o1aWGxtikT0rZNNkOh&#10;g7z6M/k2dFhnOnJ8tGCkaJKybOWaY5LVKQ3M1VjKvFunTNsNHqJd6Go0BzBucekfoArfqU79pI7i&#10;9moX1lDl5UmZgjupyj1E9xGhyBOssmfWDCY6q9PypY+k65/5vKct6/7k8ovyIwluevRCg0fbw7c+&#10;JEpCo/Nwe1G1HfgpSJ1XQJQmKcPjK1r0jKanV1D54ye3b1XeZb2CA6FrhU3GgSIuOsJCt/hGGByb&#10;10KbiNSvsRPOaYuYAxhCDddOCb7PqOygiHHP7nQIQYPCM9rlMmjuLCnjpKRhQm6nyGDaKzXITJ4E&#10;lUQGkPwUoEVe/tzhAUdy+AFBNISNh33UWymOpsKhIJDWDFNo50QQbck73ojH9QP/jO4YBR85Jxje&#10;CXOsOR8dAXmnb70bhnDBFdBS70rewbvLBMDA6WGXcRyf6ZaAHM4Dok4/XPgDD0Iy36aeOSwhCsx4&#10;Biw/xNHmgmJNd3fPbikmlqRnP/uWdOtznys6lryxSNde7Vz78Ic/bMXB83RCA4c5BCYCD+vyyHkX&#10;Mbiz9lYhouuEt/JrLttZ0XfI0iT9Y5B2ngXEIk4WQU4n4ECTr/FqXLzl4Ie7T77xta/ZJAATzrNd&#10;hwYy29IKTZKue8b1VtgAQzs5/9L56YH779dJn0dlx/X2CjVirPOslCkA7CuAio8KLL805Ap80OKt&#10;uArBbfkwTWJsg111C55mz5ljkwRMeJg8l76pLstBxxNjZrxy5qViKMIrORaA9nD5T5bZECaR7FhE&#10;GYerudMimib02yQ7LgItihoD6YeqX0NnrOJ3dqILWttTCGQsZSmTqABMI9eMElbRpc6S7qjRlbf9&#10;IKXQQrcimF/6o2tqwnPYz1DvmrQzE/HIH210zVk0WBWnQFJBLAJ9VG2IvAEtBchojTQ1269KeI5W&#10;iyfUpRrV6Sp0aducd66/SqsDBO1vdSEVD1DAIUse0I1vHt6QoIAzzARFs7SZpiMAgwJeHB7Ox6eR&#10;dwVU8KTTtOAvv8Ny5DzETTQ/S5tWnoTLOe4CF14tvw7PYAGs4IBvKRPE77gzdpNuyZtmNO10LWMB&#10;yN9gQTyIAquAPDWtuZD/OfNOGdmS0hwfdExfiDlbg+FMq8iuhDnvwLCHKLbDNegGl6IgP8pRKS+A&#10;wKgn05lwf2Ui5GfuhND6dDQtdHP6AqkChy6oUSeCTGv9aNI1Z4hEKPndvIKX4X6WvCtcg2N6oqp+&#10;q5wUZbLO4lZhdr/uR3no8fVaCIvFxcu1g3WMTnac0Nhqpu5j2SVlDWn54X3L0ptfdX3VziJfjzNU&#10;ICzHButV21aSqdiKi4ULfeW0adTuEzakvYCXvCs4PE2eOLOni6bmWSyKE+hwApUXZEfTaenQn+aX&#10;N9qENucFX1EvaUFmjkNw0IM+LPP0WDF84pf4FdYWbQATDwGCYRzD1lRPzPVqHOctpbKJf8Ymz0Zr&#10;9+t///j308p1270ZgcUrxn8LF69L73z/jvSRP3tDesFNl+R4c10SvRh3QzG7inhd70AqENQ33pUT&#10;Ek3Ij7Rnth0W9RifcM5Hw2S/Bj1o4Rt0ixzxzY4yqFfCcYQ0QvWVafotxywA6jMh7uuNQLnWt08X&#10;KKDpCBdwPPJHput81Q/S4D3yromQ43feQISwCNe6sk46HbL5s/Wa62/Zslm7dnd6kZl5vM3XCWWY&#10;Nspw2nv8BJn5lYJh0kSdBtECu5WEhS7RiB5KSpcNYhEzLF57LJ/5C7brvIuqU38H/5lPAqH7/7L3&#10;HlB6HdedZyE0Go1udANo5NiNRAQmMAeJokQFKpOUZI0tyUH2emWvZyc4rD327uzZM+tZh5k59o53&#10;bM/xeGflsez12CNbIj0KFCWKpihmEiRAIuecGmgAjUbo/f/+t+q99zUapGSNpLXkAvp79apu3bp1&#10;K757q27l4vjF77leFe+oKr7GQ9JcSiHIcCAr9Cq0BS/AwAkk6CU6ajV+M48zTPAxZ0JSOdKdPsVp&#10;hiMyJbcpPf30014rY8Jrmk5QINTmZA3mh/t0wT2m09skyHPW+vEeOOdqbJLf6GJ7CffZGMQGHk71&#10;w88CrwylRJmkUyPtVtbQp5DXMDNw+k2XncoHYS4ZPoXBC819gpsiJc9kbarlRMslySMYV8drPEX4&#10;fPTIMZ0E2WMz9yg2yCeUwoIxc8u4U/P8SnUXnIM/Of8Gj7kDlI29KB5Yn9N+KAFl5NelUVvkBAgb&#10;mY4fO66NuwhbZfVEvJgoppkfir90CXP1uiNLJ142bnhFwvEtumPiZOqRGWpOgs3WSbA5c+fIfNkc&#10;W0eABygZ3IOdYdQ0fGCTMWtyTt3zxDQZfMRUNfeBTpM5u7blbTZF9vxzz6uvTJQi6IC/KxbMXyDF&#10;zFHLiFB0DcpyCzjAizKsTcoarLlMPDzRSqrFfX36Fllu5R0nYuAz8xoKqXGypIKibFAKVCzZ3Hnn&#10;nW5fKHzu0n01K1eudH/lRD+bhU/POG1FFAo3+ixyKNrlNddck37qv/+ET8J9/nOfT1u2bvUmuHXX&#10;r/MJH+5KRYY1LGUXZfHJnmFtJLg07PSMBZjZw6oE30ncX0o9wG/ypi1jJo16vKj2qCKIX9RN8PRb&#10;73f0R1eBfuVyfcXLGL8ZOB4lJQ1QOPya+7P80W5rHKdPq+51+gHX3SNlQGcov0hWESGeHlEf+bVf&#10;/xMpuA9JCTtN9TdLJqc70t9oQ8kFCfXnaCPJqjVLlH6K+ujE9KY3r0vLls+VUnyPFG+7tGFzpxRv&#10;S212rtCkatc39ID4es58hziodhulA/mDAtqzkyfmkoBCYTM4eE5/YQGD1N4YUsopHC4vY3WwQ8o9&#10;xvepsf4oeJWOnkH6mFcCT9Rj1ANDKXNnfNcoIQhNWNCspAEOHNH+A15vvOjJI34AineiCfODHy18&#10;yYN/lBz6icREYFfXJPE3zKmGTMMYq7kwcGdcSsZdYie1ThyWbBzrIqDnJ1KBnfLqTYV2XI53kMYL&#10;7go8JjN1x7XpB/OVdgAqyeo1/ekf/6P3pj/4Dw+nZ57enp55aqusPk123aPkGRy8oDFBm2Z0f9G8&#10;udPSD37krvS2t61Ld9y+VvzvCr44vyhjcFEUia+cEuf00759x2UaU3eKnYo7ieAIDCmsj3KU8urN&#10;vKY8QWr1a5qdumoHBai0RfNCCXLxImlOV+EZ7VH895WyhqOGhw8+k+ZKMXFJpybO6RL59slMWCgp&#10;2tOho8PS2p3V7gcmp4s6ZodWFI0qx97VrdWITyHQP654peW4+yVV6MxpbWmh7kZBIXDmjBZjE+cI&#10;79g29ZjIilY/BId1rXhBoNZhMzzaQUCjR0nB7mcaGAoajtaidOLJxIONTyaYIhCrsV3ZN2WKLoOb&#10;d6Mm3C2aiHarLNqN0Dki01+YLJiQeqdLaSL8L7x4SpPSRJ1CWZUWL70nzZhZmzi4MvaIgW7oog1e&#10;kJD83PjzovWsj7myawDaOarLpMfOBMqDoC8+cmrs7DRnomLCu5KbpB0ec+asUr1sEO06OrtosswD&#10;nE179g7pb0R1IXugum+IUzJTdXpogmwiMum1q77mz52UNm0/k15+5bQWLRdFz3gpZ3QpoWW62umt&#10;xdawzKL1dB1O+489r4l9rRYoi69EyncsHL5aAMvTY4Z7ewwAHkBiwDBBfKsqmjbEk+Wg5pR4N0Bj&#10;+FD789AqpMYrXMRaAeAUTuBB24jIVuFkTLZ5WA6giAk/ox4OeAhwOj0VzKBZCUVyfDWkg1d/1QXA&#10;8nuSVNIWp0l7Qt/8NI7djFoAWxhiyZx2VN56fWq757Y0/FdfUrYqOXY02BVhaskAIgKvC9FAPE7H&#10;dccv0IkMLQwqok0/NOc0ejodT7XrcTKtGKsqEAlxfsD/4HsE8RtJMwJA5YUfOaTBqxxpENUI9WOo&#10;MeoOGIFXWEQoeeOMVz98wPBCeLSNiAWvc9IPIJEg0oafwOxggDHwnmFyVLxmXEpY8ne0MxgrSSuO&#10;eKvDXnzxBY2HQ+mON7zBp+xKVuXJDrs1Ug78zeOPpze+6U360Gq3AP+Nd70pPfTgZ9PntHvx7rvv&#10;toKh0HtSO+w4rTNTHxzcu2LnLClbdnqvqSiBwZr6TT7gSjsnokoUHkfhheENt27dDenxr30t/emf&#10;/kn60R/5Me+2akRrkblf9/F8SnZ+O9Ob7n5zM0ofFVfpcsVb0oMq31R9RJT7vUrWB3UR6BNPPJFW&#10;6rLN1atWO62zp01kWqMWa7QlvITwMbtVH2h8aPT195dgPzfLDju2n2++5ZZqDoKXb33b29J/+fM/&#10;F98fTPdIscblmoUfmD14SsqzyToldIc+ksgveFOoFurLiFKA23FL9jYTsFh373zhC5+X+QvtUtMl&#10;p8Vx0uoLn/+8581169ZFcMGby54fJUn9zKRU8ZWnBql8V4pr9I+SbeFBYQbZjDlmOkEmokqccxwL&#10;byHGSb7BfvcaeAt9BW3QHfQwtuDiNAoe/FFlJc7PUfgjmX5zODCEMTpkj8etlhMGOaIFL5njWvDX&#10;eIvAzkgFQx6EjcbLPEKsx1GA7BRWER9po3EqsoIJD79XrrsgL/qaksrjcmaijSHTVsoWRQ2skBLj&#10;Nz65EuyEeg/SHeWfRptoEBrxTlOPwAVFpNNvwUU7Lv5ICeHylbTVjNLIomATHF4VhvJEqAOCnRFV&#10;sLbkE+NNpMgJnWcBbuFxwZ3pLENp8FCBdeaBKpM1uk0QWfBGWnIDeYQafUZnZY6JcWgL3iot5Ef0&#10;KLwKDLRFHhB9JYc1hw5QAAzLm3ijfwQesqhcI0+3USIDSYBcqe4KAmVu/indrTJRdvu6fgnZtELS&#10;X5cuPZ81Q2O23EbtVOROFn266JtkvDa0nbSZKU5yDOoUAyspEK3frA0Fgr1mVXwnTJumNZM2sUEG&#10;655duuOGuyPbhKPqU86h9YciuBhKR5He97br0rrVwikCHv365vSlJ16pi1kagOCaSjeCOdnywDvW&#10;peW6g4XNBJ95+MW0ftM+02PEjWy7tWbj++Oid4bqO2+Qe0XYfOBVkCFPSlADb6gbhO7dnLRhLSk3&#10;vVu76eUlXzbEHZK5ldPaSTxVMAHRWjVOpB9w+Y+CCucdqoO33rna7Hnx1b3pM1960QIqeGhhR0ko&#10;rNxp8563XKN7c5alLz+xOf35F55Pjzz+ija9DWuH+kRtPjub/vivnkp33bxCayEEmOyUVX0oTwTV&#10;u7R72d8QBBQia49z8jpamTNWahmQ5klQ9tH7btH3VLu+dYfSH/7FE9rcdypoM44KkcIguowZ0Q6i&#10;RiM7r+MpGGUf7UxSjsMvPDXmy4HJBTRkOUMXB//Eh+9M/Qt116rqkDDuMJ3T2zT5JmDyhh9GNwq7&#10;X0tc0Ft+nSCSKkiA8lPnOKjAvDeC1q0S3HJHIUoGvl8viIEIpElK+2E9hzAWc0kzdQKcPzYWgcl9&#10;HkCgFUA2xTnLPEA4uIqrPEoFhvyuh33ga0EERgcG6gxXheTkObVharwReRnekjg/Da88gStRkZl+&#10;nbjExewY9AkSOhk01P3YwHlI94Zs3LhBMokXfEoJYT8nHhZIUdPf35/6Fi/RJsuZFqSz7kdZgbOi&#10;hroh88hQ3/SSTeiUjpU1GsPAj8Dfp2agVX2eExyTNQZy7zDr3okSBJlc0LS4HMpDdYJSpF3pZs6Y&#10;KSFgt3ab6zQbUcr/jPJEabd1y+a0uV+nUGQpBJNp4ydwYi/oNew3WHeRc52/SRCCeEb9d3R16nun&#10;S6e59E0sPtBOg9Pxi+yLe4DY8GQZi8pv0+caC4Nn8P+82/Arr7ySnn3u2bRLykfGRe5bQVkzT6bP&#10;punkSac2GJfNtFY8qUyMl8Yjosh5SLw/IlN2u3bvTGy+Q06EcnOyZECcXMGCDMLhKR1ScqheHv7S&#10;l9Iz2ohGP5mnk/zc6wSd3LODzIi6wyE7A55xnt34yMOAQ3nX19cnkUDs0kUphNyN8YR7cGAW5UNJ&#10;tHXb1vTss8+mt7/t7ekt97zFp1127Ngu4f9LlkFx8uaAvqfWrF0rGdEiK3tQiC0QD97znvf6Lpsz&#10;OhkA3HXrrvPdOChiyAtaGWvDlFlYEGBzMt9CtEP+aINTdEfSNAmrMQeHYssbmFUO5GWMGdEIo26D&#10;r9S2HO0bb35+c/0u4wBPAwevBZ/9/HzTY2aV0oqO47pbjbbBxe5TpoQyoIJokNGlu0YuSOa6ceM+&#10;fZ9vt/k5TKp2ap7etftg+me/+IcaN6emWXN70oJ5jJsTjJ/2dua0ro8Qv3Bmh/JDpnr40HHLS2kr&#10;XvsTyeqFzmlI3rMTLdXIpPT0GxRonOrCOSkew+HJrGG5kCMnqX1N04nONm32Z+4UGkXlusNHgN/1&#10;SzqR7DB4rCiC8GSWA+pwnpEylK4Eg9eBTpL7eIbn4ciCVwGxkSJiStoc7T47bTqK3lCm5cxMUKQw&#10;wpafs9rIc/z4kNotSlH6mvKguToBimJyGZWaQoBcQNTWwImz6kMD6rNziQho1Q2nfD7wwN3qV306&#10;wfZy2rxlr5S0g57b6cvTNd/Pmj1dZjDnCmZx6l86P/q2sQi9Ga/cnR9UkCf/x2m+mKJxJ9ohyib+&#10;whnYNEc7aIRSDNddBm0+XODScpxNHWuUJa60gxxNnPHm96afIOH9vlHWMKjv2b0xdUx8RR8ip9PW&#10;HWe1I2CyFTJU5pSOiWmNTtE89czJ9OSzx7VLoF0T7oiO2w7qqKS0htLe8SGD0H+qTmr09ExIi6WR&#10;65Hwv0NhbVIInFOD3X9Yp2AmTtdx0YNqtK3KB/JhAuGjgNkbIZz9uX5QwiD4YsJDwYG2kQGcwW2C&#10;FpsMQN45oIkXe3xMquDbod07TPxulBlX8RflB+/hV2ORX/OzbDMvkDZSR2V7TuhjQ0fKxKO9B3WH&#10;i8o3tVsfIz0onmR2rW2JBrkpunR6ryfpGhdttuDNGecHk9BR7XRnoTOsiZNdJUw80IyWmskJ2jHr&#10;Aw84vsoOBmgs9kXx80fdMfmyA4JnlCMyIn+0qm2TZqadeydqh41sn8qEGUqZoSUXZarggkwUhHJt&#10;67azafCsbCqqY3R1TtRiaqI6tY72Hzuvo6un1dk70i3rpqn8dF4NH8J98NCwzaTNlCm4rsmbtYN7&#10;vU5ezfeE31ri7+wbfVvkNfo3A7TCGmQQ4l1YHpY0ODBaaetgDFpNSBKRmmYpOOpU0f74dTADS0wd&#10;LZlEkiYRzsl49NOSg/CaYAJJpz+Tk+sY6EqgZViwyAHnQT9j4yEzFKPd+CULUvd//D+08tIuKdEP&#10;b1QYfaWpP87mUleVSTZHnXe8BR+KJMYoYyCtcCv9pPvuSRNvvdaLcMg2Xj3tNyAE1vQ4nEWxFEct&#10;jgi5GrLGAXcdl2ECrhWvMzRywkGUn05JgIJFr+tO/owxFzfKFfUfsNDsFsPTEwxoSRWTWq7tQOT6&#10;UFwgzfmTYw4wPbzLNf35xbk3w5v+SOWxbUTjX4trwDE+sKNu2bJl3ikVcAJwI4o3yr7uhht0Id1L&#10;Pmly+x13mB9vfsubBTAixcFD2pXxlHaBzbWpAj6kDsiOOMriH/yhH6qyho9hDiAHNegghFfvHMsL&#10;wgzlRQ5jeECU0PwqVoEXEzOj43t0rP7jH/94+k9/9Mn027/1W1ps9OvjZKYWiLrI+PgJf0RwAe1P&#10;/ORPtiqpRAjj63333++Fy3/6pOz5fuVRffTP9E417tbZvXu3PqgWpTul4CqO5cpFbTyAHlyp1lxd&#10;DsdcQHHUHztEv/j5L+jyy8XexcgHMTbYt2zepCPn16dbb721gPv55re8xSPGZz7z2fTcs8/pJOd8&#10;71REgc8HD7udP/LRj7p+SMAHWvAuo4Ff8ua1Dz6XkV3flZMXOn7gwx8W7/4o/ZZ419e/RHPzdG8M&#10;2LVzl8wjnE0flqm2RVLoqGBCE6X1r14fe+yxtHPnTuftviMYTn7ef/8DMsuAyU9B6v8j+mjc8NLL&#10;eod7oFJvkefa669LmN1r7XeFwsiLBGXcKDHNwpX+0WjKzrOiN6OJNGAYAy9EFbgMWPBW4S0wDfgq&#10;vMY7ZpoKTmnlL8qOPHwokHBFUFgeeqW1F7JCuQPfaHuiTnDxoQQuABmBmHuM3Okij1a8RAiilacK&#10;My4zMfB6PGO+Mw0ZLzkYPT+K0A90ZCBDgqI6deMQ4BrOCP0DNqd1tgVEQXblqRdoKXgjOZHiQzwq&#10;cJdXYW4vps9RDfrye8EdZCgwB1TvChrLn3lbwFthlEAZO1mVthWv36q4Og/oJc70s3Qqfj2bbYII&#10;JwcgO3uhq+kMpB9FmseKK0FG3kgfGzlIHDwuUSHcDh6Do1pf5LyoE+a5Omf5/JLbhPOOoG+s7qAB&#10;+Fa8VdGE27RlvPjH6h+ZBOMyvHHyWuhzVBBWAYD8m6k7+BF46CFvvnVl+tmfeFtGXD8Yl598fns6&#10;eOy01s1ai2vn9edkjuTBL78oIO6/lGBM6x2t6tNh2RV/5IlXK2XNapmqaJPAbmREG61U0Eef3Jy2&#10;yqb4qqVz6gzG8jE+mFOah8X4d919tZQuNxiSOeKLUtYg2qTo7j8FhwNISXrmhrb0AaV7w83LJciT&#10;VQXt1F3/6n4lDOwlGc8VfXO0VJyQzkhZw70T2/YctbKl23bblY/4sE20I9ijzfBtt3jBDCtFSL9o&#10;3nSZPOmy4mKSvmcee3pLekmKodtvWEa08wyK49UE5rpzPegHmm+4Zkn6mR9+s4E+LeXLX39lgzbO&#10;1WuKXGUZSTy6ZVLmfW+9zn+/88kvp//t//yseI6iaZzu0jkiE9bnJPBoS1f1sZFBZVc74ZuJ01Lb&#10;Fb900awWfH7JtEWbiraCybdZvdPSJ37oTfru7dA38VD6y4dfkhm8QdWDKtjE1RTCI9oM/Q50RYAG&#10;fvh5QX+U3bUtWuF7cUwj8CvqF6Aab4Gpn5TJ4IbrkE37t79hbbp21YIapOkDlcuXC1m9K3wsv4kU&#10;bAZvhVECZ86mTwS/F/WNflI7dfdaqbB9+3adpjjs+zf4jkcoH/cLynqGdl3PmT1H5s/mec2GwBgl&#10;AS7acO7PJosRjOJBYGTpbC+jF3r4H8Q6usAEAicuQdRMQBqtyx/fA43QgkRBhtY79VJB4IEuCKoC&#10;A5/nVryONiL7C1xdHpVV7QGxndcFpBEuTs8gF8Ds1tNPPa17SJ63wJR1Lyep+/v6ZepqVVqlU/Oc&#10;7uAeE060uI70YyVaJtZtTuMHp2qQRXBKAhkEQn406eOVjn9tEgBOkrUP7nxBFsFmUBQAjOqm12Uc&#10;xQSKpvyQZZCGu1tmij4UE+PGSVYj/gxLMcFJkK1bttp8Vv/SpVZCoEhADgH/goXOwEWg6ZlXBGUe&#10;l6Ar1h3lzUCYg3O7kiJkgi7SHjdOMhjTSnaSR6m9ck8KQmgUHchaoNXJFT8yIoX8oK4O2LlDiozn&#10;047tO7xW5h6Y2VIuLliwQN9ky600Y/MVaWkjrnf5LwofFlWoB/6dGjxlGRbm1DZt2mzhOfShVGHd&#10;Df/44zTQIcl7dsn08xQpRLqkCEI2duLEcdMKnfyRj/uV0pTvBxQyxO1U38MENgo3BPQulH6QqZ3X&#10;fTiYwcNkHfmjYMUUIXz4pL7DuNPoTXfdJfnRYHr44Yctk0Ox9LQUR9RvrzYGooiZiBJYfZj29773&#10;va+SayHYt6JF8wVuEjSpWlC6uH2LHygc169fL/NNGzwmLF68yKfr2MxMGy3lOC3zUii54r7oGB+M&#10;tNEmxNoWZ/4Tooqs+nNuEwEYL9QJMFV/boERZMFbheeA6j3yqODMZMGMHjMFdvyElIK6t6ZNp5p6&#10;e3vMP+dNNqCFDj3mzp2V/vn/+sM69aQ7qo6dkNnAU1a0HNZdbkc11xw6eEzj68m0d98JnabZpzp+&#10;wafBOPXSO3OKNjvO0KlF5IRClh3fs4cPD3pDthWjFLhkiDd3NLysZfwt4TACYtMG+I9rjYODvx4L&#10;eDHzcmYteFFKTZGssV3f8TK/Vil8C2y0Ba8BK1pLnGdFUaJ3gvgzT8kwHHVXRRFkGJ4RWkiJkhJG&#10;HNFKqUB6qmEByA4oTBWiaEYZbkdgIMnwkW+zik8Pqq6OysSdClPq0m0rMox5vJHAowR0KoxglDln&#10;JOM5cBDzd5jOrdcCKOB457TU6lVsKOLOc/GHdAKbqHWbFZkik3XNkOR8p4ZV11o3oUSarLXPTN2V&#10;yLgeo5MAc5l6ejD3hlJqXDqrU1dHj8ucrRC7/0CbeSRwlb9ik3kB7ZkPSl3wVVARTUwjrn65DG+m&#10;x/D8lMyqcK2Pqsjvcc/pQR2xOvx8mj1tX5ozc4IWAEmXI57ToKtFEyav5Hp7Zf5qGlp37QCQGa2j&#10;x4Y1gUzQrus22UFk0p6gxZQurdbpCwacCXmCdUVpfXDi1CUdgxxOB05s0+KCTu1ub8a7/zgXflQD&#10;VKYGbIfnhsAijkY5QxetnVeDZJLBpiaTKDJlLlE6JSUI5sA4BspEePjIobR9+05PWCwoShd3LuCN&#10;rNyByIvmxT+OE144L9t+U9URJkj5c25CGj4wkgZ1MujieZ3qaesQHR06PTRJp1OOpc1bHxQd3OGC&#10;XdFJojsLQdxwlZuegT8W5SyC2HXBZO7dEwI5q4mwQycU6MxcVufdAnzoCdeJgRPpOS3EmFy5BI9N&#10;BCKzwhvIaeKRIbnjw2E78uzZY6m7Yzit1ebxadO4IEuXyamTdkuphlm7C6J9iFMyKvf5YXbO6e6g&#10;k+c1+WNDlcvzLqVuKXBmzVT9w2xhP3fmki7UYwGjuy8UPnzpYNp7ZL00wDdrEK53cJuI78aP61Ns&#10;EiPGs9Bl8DDpmXFwyP+pcYpUwv2in8JD4sVZolUfABfBhp+BRq1ZUB6JSW+MeubIHEL9ILAxLsEY&#10;L3HCa+EJ7Ub+MhRX+JTAk5bxZtwqWMsgKTxE0z+Va6vTAH9JJ8/GaWFIpE3bCGLc6AE6I+RSN2iF&#10;Tu8yYJIR85r5ET6+R/ajdZSS/KpBHPKUMFNpPCbMMMEPdmc1HQqnAu8OoPoyKwGX3y96WNjl3DIe&#10;pwq/69YE6l0ufseoO8UBRpuITMgbf9DAGEBahSia3+IUCm/14VLFK8rKL0CcQE8iKwdeMObglrix&#10;wgO+Sp49LHa5EJSFsF1GWPAOnz/nHUy3yQwYY2SEQ2/BFCFrr77au6LGaywsjg87TIRde911UuI8&#10;q/FyWzorRfI0jWX33X+fzaORb8mLe27e8pZ7vDPKOJRHieMdW9Z3vuHOUACUTPTs7Z1uwT0feeEi&#10;VWlTKBbecNcb9XFeFHm57gTMh8I//B//kcw8vGobyvv27nGeHIH/qJQaK1Zepbmn7ERqxcvOORQf&#10;d+nj4qknn7LZL+pknnC+813vks3nRVZyZ6KEa6XsWXN/QPCoKlvmJSeUMDPHiUYc/OZ0zPLly30K&#10;advWrR672e320Y9+LK1eu8YfWBWXhBDc9+h0zTW6QPPpp59KmzdtSmf0oTZdSqf3v/8+mUe7SnVd&#10;m9TkRMwtN9/sDzZnKhylf/DOnHfb7bdrPgnemWbTO+JTUT/10z8thfuGtP4FTj8ekGJocnqDFFTX&#10;60QNHz84p/FPKLne//73SxG2zUICt3t/jOs4teopTN7ouL4WrW/VTrsdajNlfjMy5Y1CDzvbZQzL&#10;7Cs5Gcy5NvtHbknRJlr7R6Sv28S3vd9lXkQfyi+tj0b/UklEIDQyOhhMAYxXHj8JkDPNGQfv4z2m&#10;KpXCPLb5WcpN2igvsB51hDP4EPkRjnstvBm5YSJrzSWmtUEIxMvxi5cYRui42ytH8HAlUy69CIo2&#10;CIXhMnaFVTwgwu94oixOGq9VWcoHs/GaJwDg4EFJUejV04CN8AomUpkkog2S07U+clzAR3mC7ooo&#10;kDTwFh476Ap4wRZJIjPwGlS/sM7x+in58V7wlnybbcLlNxA/uCbewBzhOR8FBUQJJTy3p1x3BtBP&#10;TUMQVreJSFsrD6GxrjvTC4jrCWFQwBvf69ad6BEg+PTfT7cx+Quf+KJ1Hgpo8qL0DxISn3NVSQpv&#10;FVaCiWz4C4+/sbojLXlAoPyiF3MSTUcw6Ad1OuTxZ7dpjSxTyxKos1ZhN6O+j+WEQ2ltQkzACJS+&#10;JsXOJ4QLxcft65ammdM700HtluRTafPOg+lf/ru/Tv/in77fyg0w4DiFgjkTTqrg4DM16nLrnTV7&#10;cazTTbMKSnwo5CI2ikKvJpz0YZ6DWD7c2WxHoWgmzkP+4m64erHv4tm0nRP+49NzL+30KZw7b1xm&#10;kF37jqVnXtotawASZupk0FTZ0r9h7aJq7L9Wp4mWLpophdVJpU96nkq/+u8+l371596frrkKpUFk&#10;xj0+EDDDp1xyaKlrgcRJEJVMYVEnUQ7opc4oNY6ynJLwiLt1mm71inlKy2JTbUzQKNMQZuKuX7sg&#10;LZKZkF37jmp+Hpde0kmo3/j3X0z/yz98V5onYUZxB46c1KZEWSHghLhc1IU9nivP5fo4pzbhzYTK&#10;ibV7KaO9+pmle3U40QLb2SS2S8I16lJyWH0rY8FCJnFoh+qYXfpW69H9R5UTzVHDKop83G3RPOVU&#10;wcljrlC1YpLrVX7Kd0XXjDJt4MjUN+LMc4crsAoXvdBW0tkvCjKPMSOFSamd2ijCnRtsWDylTTMI&#10;WoGhVli9tukb2nfTSsHAvSKYPWcNWtYdkUfgdVa5PfvUA3mWNbDpoo0EjXCt6XiryiFExusy5TLT&#10;GaA9MrEfXKWdjYk3sgKz8/UwAk1kDJ34/UIALvKo8CrS2ZE6+w1mvJE37emivuU48cHmHi5zf3XT&#10;q17bsdFzptaenERasBDzZ/O0s3qWT9YgkHMHtwAhE5EfCPmsnFG7PS9TaDaBJiEum2LDtJnGevVt&#10;5BsoGhGWT1Jjpa7EcJMYhfRZQvMV9vmT2XnoR40dvL3aPEu9wgfaLZu02IB7ZuSM1uf7tTt8izef&#10;Llq4KCspJrqfZi4Wdvyt6g65U/BXd1Ppm6FTQlcrFrTRdZwGp3EINOSoPTbIDYsXWCw4j/JKchnk&#10;ShNlWoS2iHIe02PbtP7lThYUHChTOP0B/2dJIQX/Z8xEcS0BuXg5ong2u5ynL+geFjaMHZeSKszK&#10;tUt5eUQ72ENps1kn9lHArNb3H5ue+vvjxNF1+lZjkxf3uCDzYm4ZkuKODc4DkhWVb3HMqDHWsxmY&#10;cY52QxlQEFHXtBURZT/fMbxz6m2HNmht00kavhVEsee3G29c59P+f/XpT6eHHnpIsiTdYaNNXnz3&#10;/KXMVD/22Ff1LTEt3aBviuUrlssqyzyNr22ub77f7tU35ia10T/7sz/znTerV69S3XbFxl61H/JH&#10;aXXpkqyAyD9T5g8x4bdJ30abNm1MX3n0UQvJ+7XhDEVkV+dUt38UTygPO3VKCtkY/JfQzmNQ6c/f&#10;bL9jQIs2Ioapjbr5EkKDbboC1AzOYSUqJ86pCt4KqcMRuJ/QyQnmrTZZtplqE2jAaAxQWD0OhGCe&#10;e2r4mztvpi6Vrwli/MOk3GnNfSdOSIlz5EQ6eOCk6vGI+tWA+DNOQv0lMT4KtpSH/n5igDvDONmL&#10;4jXmxxjIwU8Bg3bGZ2RU8JSx7ZL8bCQ4e4YTZlJISJmB+cBgoAAAzanBgt/rP0Vg0muqTm8cPSpl&#10;DaBMzTz1B17mLOcqvvMkbeDg3SurAC6Iq5yAUyD8A5/Cjc95E65YkFGO7AKFwhVBlF0d7VdVheJl&#10;LWpWp2QEeT0mmtmLQXbGV9iq9/K9dEKKuCNa59F8wM0zeqN+Sac3RtCYi/DXPCZWHUMbKyXPPqS5&#10;UgwSd2sa5RuScvWU7gg8LzNrjE/Iv4eGzkvBo3ApipgnBnQfEadzBk4O6v2UDiRwR9i5tGrl3PTj&#10;P/FOyVh6xfRCvHPVHDxVcg6UUuKf8j0lBSHrLtYt0GznsuCDb+a6yhHPDFGBRgIzUbA5uAIiNtqY&#10;gxp4zbBIHL8lcSPt94WyBo37/n3b1QC2pt6e05q8Jmh3dnvaopMWB3XfTKeE9NxlclL3lZw7N5Ju&#10;u2maBoipOq1BhXDcnMUfE7Q4SOOHgdLsnZPQf5wmgrZ2xUkZcPSolA5DM1NX72IN+hLyurqiil0D&#10;Su6GdgHTZjKxBuLitJDo1tFynz4RHCbC2CVyQJMJEwLCXwb7E7LJ6X6jxsLpGuKYKAbVcMdp4oos&#10;IbBqVvaNCP+kcSfTjK6jmjTPaQeBFFbHu3SSZqkEaXG8n06KuZp5EpwdP9MrvvSknhk9ad6Sefr4&#10;OJe27Nibxqtck7WwLMoaky966ZyRoxq9OlKPlFldmlxQ1HiS9IJA984IP5MPnYtjnnPn6g4eLW4u&#10;qI7oNCxgT8gEwTgtFjyoCTETMWbZ4NcELZzEBuZfOWqHzNX1z7Tr8rB56dCBHWnBbGnCtega1gca&#10;g0+7lGxcTzS5gwGWnX5aPAk5O8X42OS45aZXtXiQ6bvjusNmxkwpo5TwwMFzaUAm8BYv7NDApRNC&#10;53UJ1dHN0upvltCRne8MP98tp4HDTZE2CBf8ImLsy7wrtGWYDCKWGM6/vIjHioKdMcCbp3pRXGCL&#10;lmwYAg3NW2AiaXEezkhnsIxXkZ44aLnkpbhcfTUGhRnGmQhGAKHUEUZw2UGT3v0hlgOJpI1s35NO&#10;/uDPp0v7DqVx2lGpQP2JerXB9g/em6b8wseluMn9TfwKeoCoHQNwIzNjGPrMl9LQv/3jMINWCMl5&#10;Vikjq0DGZNAxOXX95s+lCX31zj4mtZgklaP81J0nLDzKiUeuRZMAKaNdcJMaCapNDvwEkPQOjriq&#10;TWQkwBATz/yrTCPfDAS/BARcfIRHONC4AlvwRKB+BVDXHYARRnxJiz8c1FMGxWQ4Hpiy4q9yGWHB&#10;2y2bvh/5yEfq6MpXPIGXU4koA3CBvsrNHxXvfs+7S4LLnoVWPj4+8KEPOj543EovR9/f9773R/qq&#10;rCOaU+am+x94oBWv4ktdoqxh9xUOvIy3JU/CUCpdfc01/uP9NV0DL3As4Pv6+/03VrpCJs/r9SGU&#10;+MuuSQNM4yPsAx+M8hcYBHTLli3zXwlrPo2/NJBSaQLAxMe7pDDSTxP8Mj8KJf6KC1S57oQcpcm9&#10;73xnROu98LTAw7t16673XwlreeY0BS+8R5HD3xWd0lDuW2Tijb/Xd0rgdi2OFqbmoPJqHJkW/M3w&#10;0W2ixBW2ZlRGUfpOgSl4C8KWcEeO0e8EBJzxlkxG9bsm3honAielU0D48m7BKEA1ltFrqhI22kSh&#10;PedcSM7BMTb6hczhlX/0K3T2ywNu0w1ePDhgTaRiS3mILun0dH8WqJM5PCf0I/DiLQ7UxtUIKG3P&#10;WeXw0XXnYAEUBQFrDgpqfIrk6UOdWrv4o8ZEZgDHqwzV8gK6KHGNoFG8uqzfUN2ZsvzTipdyFV45&#10;t5LJWHgrDDW+Mp7lLUoupGtJiAtePOA2H0rd8ULZitN74XEJ4um6U5rWUTMgSE0MrlKUyA+PUZY4&#10;tpTHmRsy2kHE2g+KjEV49FEpWJIFdMSR/Ip1Z1hRQjrB0T9cv8LFGgDaWvFm5CTIObMyYIUUbThK&#10;SyyuyZdmmyC88NgcKmXNeFvQByblRiJyakVc4VUwZs02bteaSlAXdKL5vrddn+6XaTFTrZ+LWjv/&#10;2u/+ddq046AVNOtf2Zd2ShmwQqbHlujkyY9+4Lb0L3/3v5puhGkPyawXON9403IJ/KakA4cH0ivb&#10;Dqd/8vF70rvvDqkMuE1DZjz+FmdWBY9bwvWC8suphcRcrJKW1iEeKoy/amesUvRKefKx+29Lv/Kv&#10;/9KfeCf1DfLL/+rT6Wc+dreVSP/3f348bd6hE6ESNOlzxabKbpPpuHAyIT2rO/3gu2/SyZ29vpez&#10;Td9rjz+7OX3kH/9BulunlmbPnKpvibPpyRd3po/dd5vNdJHW5ObyUW6+V2oXNEdvYbVYOy5h/rXf&#10;+3w6oN3Gd964VCasu2327I8+/YQUPgguVTf6vrl2tU6cZ6XLqv656YPvujH96z/4ovKl1i+m//zg&#10;U+llnQC69bolUvxMSXsOnkibtx9Jv/iJt6uMq4LAZgcQFRbQKLXpUj5QGXXUpDBZedW3YHraf/C4&#10;zH+NpMee2SyaP5duvHpJ+uyX1qd92iHNjlg2Tt18Xb++sUI5RCnByDhC76GyvvrU5vRLv/EXkrUg&#10;VIGsS+ltd6xO73jT1UDYQcMEtbEBCXV+91NflfJtmuBVTtGPCbIb1i5O737zNRk6P2gIwpAfERhB&#10;DbxAFIdPAO5wKrmeIbgJeo8NDKY9Bw6lPfsOa4PjHu8KP3deZnDGawOPvsG1o8wbyNplXrxLysnp&#10;07rT7Dm92vw33TuELYRWDk28MQIEBShpcDW9ENt8N3UVvS1jplAElpzGbxFihC3lJpy6Bjk5XI63&#10;jPfEB4hqQPyIlCWsThgwEVvGNvASwveGFVF6s1BbgWckO+B0xbZt29JX/+arVthQ9wiyWaNzzw9r&#10;RkxSsamp3iQVNIC7kA8f2I3NafMBCW3PDGIuiTFNSsBxsloiyAsXz0mpLOViOqexbJx2XMtChzYU&#10;cQfNeMkNGFHgPrhc25rTycmn7JXKdKt+kGOsvOoq3aOxLL2sUxO+p+WM7lZRW5QEw6eFTklZwSmV&#10;hQsWeFMUp1IYHwu9pt0v9C4xI/7nEvEK1/jjYYJqGK8pSJxkMWZSmi7ZxcQJMsE3XvlrQXJeHY7Y&#10;kfOSg0jofFF3qLCZldMgJ3UXzUzdA4Sihk20J3VX0N59B3XX89b04osbLSxdMH+xNqr12Rw8poex&#10;AtCOPEtlR55ipwd9m28evk32792tDcx7LQRF2I5SZ2p3pxUWbMR6VZvUMOn/Nm3wuvHGGy0nWnfD&#10;urRh4wbRNBAyI51YuyA5EqetyIW+ckmyJORCnJaAvzn38IufT2qjGPiu06Yx4knD6SY2nGHy7IXn&#10;X9TVCIdUvlfSjbLKcPttt9l84SOPPJJ+/9//frr55ltsHpuyfeUrX9bJjGGftFm6dGmaP2de0ICi&#10;SPFTVIc3a8MZp2VQCHFtgUiwEku22S1wpoYFKvkfdxpNkmJB45f4BP30J8wmctJ/hupgmpR9bDTb&#10;sllm8/R37bXX+vuGTXLTpqMc06YyM/tv3++isqJNe8wRfW5bNBAhpzrJI78GeB4UmmNDEyBoKpjj&#10;aZmf5j+ukpjUqbuJZqi9CJCTs/AI/DiU2ke0JtgtE50otFDsoDjFfNxEnQxj/mUjyCRdYcB9Iwtk&#10;6pK7gBj3abP0RcqBUijmjqCGqx5OaqME+Y9XWuYKdxtFAxH551+3Yfl5VaTNJ0vmNKwTG4dkSo3T&#10;QVO1gTcGR6gOHPyC10zLgT1a42CubdvWw5EHOJt49WIKNU2VdWpgCyCXISDAKGfo/Ete+m9QheOB&#10;D3p6JMHP9Oc3Aym9KeRhWMfKX+Yw5J7cvz537gy1P81ZuIyXpzD6mwYO0tvgNY67Zg7rBBRmDKlX&#10;kuSSCSocWZayxThhIAcx9g1rYXVc99YwTvukoTEoP9XpS+s3p9///c9r8/xpd82PiwAAQABJREFU&#10;jQFcsXFa45VOzmhD/SWd/tOZGsGp3jWet0se36H59ZhOyezfN6B7flekD3/4zdoRm/OHIAgUZWyQ&#10;mMLuEahU0KlTnLiUrNzKGuDDBQsofbjydCKFBrYCrKcAahi9NwCa4QWv2yMpMtxY/e77QlnDQHH4&#10;0Ktp6pT92gmrlbY0MzN1imbffmnqD5zTQloXQelEzS7dcQLT+pZMSd06cWPGwTVXrLgor++60QmN&#10;E1LsHDo6JJxtMg0zWeE6iTMwJZ2evDJ1TF+SLumIpFpR1FipAE1+A8cOp9MndVnZ/Gm6hA6FDo1R&#10;S4UzR9NyHZ0dkVKCxXYcedTpEAmhhrSbwRexqc4JxxY/O4cRTDJw92ryen7H/nSmDS0+uxuUreud&#10;/CFaHeHM4dR97vk0p2ejdgRcknJnYtqzf552kqzQQmWej6ayY2HZiqt0GfMNPtVDUo6mMpEcP7U5&#10;jbTrpM/4jnSxo1cTTZ1PNLBobpdQCg0NpFVLtGNIx7yPHj3m8mAjFjiEX+xuwBwOtLFLnYUanR5F&#10;Tfc0mZDbujcNT9LFXBOZjKQUU8c8OrDXPOidNkcDgnZ9FN7SP5T2fLtM31w6ko6ePiqlypnUPmFE&#10;C73hdEQmzmb2TtROF9lEbdekLiWOiqUjZdKWI7xnZNGovaxvSnpx42mZPDunE0VtUoRdTHsPDGnQ&#10;0KQwS3Up0B6ZhZvefUQXmW9SnegCOR2h/W67mJKinXnyNMei2mvaKCP/qyHBVUY8dVyNEA0fA61Z&#10;o3h/1CqLshCPFDFw4y/pC35CRuMlLCjgN8cH2R70SRDpI947G1Qgd72c1vEkpu6NBZqyjyDtAk2a&#10;lEfUFy0YUdCIBv+zv/ep1Hb3TVq5cimgwmhvVW5KX9AVXKTLOVzatT+df/hraZwW4E6nCOJwxsVT&#10;fwEvCsmbHYL62G91UB9/wOOoOxXGCEIgSHzgJT5cDY2gxx8Lpr7ARc7AFl+zTRBO+aod5ASYkigs&#10;OdY1GSVBqRT1Z+D8U7Cb3AhzUKZPjwoi+wFqxU9InVvsPgkofit3JbwCqPJo+CJdA28jDyjIFDYT&#10;V1kVz2i85T34EBiC3lxHJWGFvPKUGD0VloMLvvIMvOWtJBn9rvBRQfE6Gm+zDsE1KlHjvaJyFEj1&#10;KgD8uLHqrhQocgQ2+Gu8/BhRlUsj5yZVVW7OpzWmYAwKWvFm8Bq9Apr1EXhHYydVqbvA0IIggsb6&#10;zWAFX3mOBdosQ6nzsXkhpC1467p7vTZRUW1CqreaxwoiCjdW3ZWeMLrfGRM/TbwZV4lrlp0aqvLR&#10;YoMxGGfFRIkARuFEMYbHor5EKjR7AyZeGAMbEEHOGHjJKxzQkXnFxYJAMSWM8a8Emx69FV5UERlP&#10;hdeFqnFHuN4jyMmaPB6r7gxKxoUR8kILSIgjuNBY8BLiOP3Wc19N77dWd2RuqiBCbjTeEpe5E4Qo&#10;SQ4v0U4bdVWCXExzhRxyPorU7FbPrxZuUeJCRcFLGKE4heXgAleeQUaODGD9KmUwsgqpEDiWYJXT&#10;9WlooY+aa8KFALqRcQNblb9JDBi8IbCL0gJOTLN0DvNiHN/o/gFsTiNP+egF7nK8ztjwVWdz2kwL&#10;87VzJ/U3UneFzsAbdJM2XI0r6aL6HTI/c1LrjvHa7DQpve+e69J7Rgm8v/j4RilrDkm4ktI+CTNI&#10;g7IGAdaPfPBOn0h56MvrJWxh09sEKz02bNobwhV9mM+Y3i0FR1zsCgWUxk8T1ixbxFXtIMAM65+W&#10;d72YrxFd+l3B6y5Z2nXG8IPvvTk9+tSW9OAjL8hszYS0fuOu9E/+xf8r4dBEncI/beERJ3Ruuro/&#10;/dRH7ordwbAw40GJ9ezG3emP/svXtbtbu9MlWNp76Fj6wz//G/EiBEjsDH1Ad/BUrgxOLmvhfBSE&#10;NmFegJ81q6sr4jBftEVm2T778AvpoUdelNChTULMC7KEwAko7VLVzvK5s6anH5Byxt85yhCB1499&#10;4Pb0woY96fOy/a7POu8YXv/q7vT8Szu0QY6Na5esQOA+IlzruG2WRjtUnFej8NiQhiZF9TZTJ2s+&#10;eO+N6bmXd2tj4znfcfP7n3pU35bt+v7TXUfiCfyYN3d6+gfvvTGnM0ONp2Ci3Otf2ZOefmm7w+lj&#10;cKpH90mirCFFcbDqlMw2/dFfPF59JjCOqpmlj3/ojlZlDQlz3UG2X0HU9Oe8Cn6gSi3lISVHqa6U&#10;CWaTDh85LssdJ70L+6TudLpwQaItmK0MVDOqj1AEcEE2F1AjmO2W4Jr7oKLOXesVXntEk/7Lxa+9&#10;zXcHF87UZYnijU7TwFNFyVP5SZ/L6bDqjSIYLPCWt5qa4qtQGaR6a8FLFC5aeWMcVYWjaDwhIf3O&#10;XVwYvl7C9FdtDg2rI2xO7evrSyuWr5DspU/37861SblQFkCrHOOuXeCNdswdv0MyMaU6GZnozbZs&#10;1PT30jjau1Kya15/3HfFfTI+kSJZR1CZy04pyuSsorkLkynJ9YLQnhMTq1et8X0ng9pgO+nsJMtB&#10;IAkzbdDDhlUUJNxPYkWVxkY4BSqewWN8o10Oq6LkqfykV91FYo/ZKEEnSGobnFAcG0eUySW1yUtS&#10;3FzUwo2d64PaoU4/le7AeZ+WzGbPnv3plY06+bF5uyysHJQZxJm6ImCBzJ4ttKKMkzVdU7tdJqhs&#10;0ozgtlMmGmfPmam/OVL67Et79+4VH85boYXsat7cBRoDLqSXXlovXpxWfnusvDou0zfbtm23OTDK&#10;whgGHDDwHiErdwOdPHFSZZxss2acdEfxAf/GT5DyTPyk3XCH6RQphGbpJAv3P8/UXTtr114tnFLS&#10;Sdb2wgsvyKrLc7oP9C5bW2DD9OHDR9Kn//LTVtywUYt7OG+95TadEtolZd+A4bkvqa+/3zI6ys2h&#10;z9VSvtylO1JRPjG+YbYfpRcC6PFSjOGnslC6ogTo6Z4uyw5rXbbe3lluC+tflCJ73wGfSkIxSXnp&#10;D2wSnDdvtk7ZtEnRi1knlbS16nkN50ZUvUWbyMBE4WgPuZfneitv0Y4jdfNXiZp4FeXXQGZ/wWvC&#10;eMmO0wonUdZQdzpFOUtzE5m6TYJEfyhbEJQ/+tiL6bd/+yGXpatLyhmZKY9TWZN1v8hkjZUqf2eb&#10;5G/t3hCOKbsObXTvVNginW5ddVWf4GLjOn0TRIODw5Jx6l4gyY6i3JSRssGD4oKessZmfAcah0yE&#10;seKATu8c1b07KGsy9SWxMREWSSLjHik85s/rVb5bAo9+m3gJNNchlKQkE4/gDV4CagqhxaHERDp+&#10;TaKxRHhJ6zf9CEeNNwJJE7VPfAOv8m4Xv+fo6gAsO5VcSBX8wkcoc5VoyeQc13x3XHfXMYfhGhj9&#10;XgBzqTxOGsZ0RAosRw3otFQ1doMbIP2dktL4Fa2tzpy9JJl3hxRJ3RpjOzxG90xv18YfXUmi+4G6&#10;uro1n8rf3Z7+/NNPpT/+5GOSH+vKDfVzO2eKDw+KVK1rJcOP9/E+rXxO6ygNF3YVCQYvbxEXZQo8&#10;8atwg1Rv8Qq4gojCRftzSxmj7qjHgKp/5VPi73llDe1+YOCodlK8lBYuHrDAnkVVh+6Y6VvSoePu&#10;J2XXdygtuNiuo3Tn1Agk2Jew/sKQmrLSsoOHAUaHRXS6Q2axjgyl7buGtPC8qMXwJCsBmB40DqWB&#10;83PTjL7b04z+mz1RlAk9OpPSa7K5tHNrGj+1N81ZvipNwcyMei62U9uP705LsZusNd1e3QXA7gEU&#10;NL2aJPbs3o2NAQ0WIkJVia1LFiaYqcFuKBdLD7V1pl0XNYFNn6OOWRYqQNM0ZCv0iD66NryUXtw8&#10;rEH+tMquu3baZZ+/a7kun36zFhUb1dmO2dTMtddc64U9ExmTH8e4F0urPDhOl7ZNm5+65y9Wp9RR&#10;FS1q3AppVTgVdHhwIM0ePppW9UsRpMGXuybYZcApIE7VMKFyNJajwnN1BBzasOXqneFL+lTeWelY&#10;6kgHx09NXT29QikcumDn0vYQls+96hrxJcywOUv9MIhgk3JgX2c6Prhf9G7UQMNxS5kyO3cpPfnc&#10;Ke38GJ+WSak2S3WGObuJmLETfeBn0OGOmx5NDEeOn/dpq+NS8nDSZvUKDQAyhcdiikXW1K5Taf+x&#10;LTrKezBNWdwPCd8lF51dpXf+/JYhgmcMxAyc9VBPW6O8JBmnxVukDDyMuxa2GVuE0X4DRkmULPAT&#10;gq/x5ki1M0V5AK8ocfYFNGP2I2ChzaiUsJmXQdQyNLGOqJ1Dh5UvztKZBBL9BhVanEGW6tMKJZ6F&#10;RvxanF+UZp57ZDCPNk4KRQ5aksQCQhUev4nKGAtejo1r5ucGRNMAWPDQKQQNZMlNYRekBgSeFa+d&#10;czFM4C/piCxxtT+wgS/qrhlDHVHigMHPm/4U3lp3kUfBXsdFSGCI3KmAUh7qjvooUM6g+impqgDD&#10;kj8poNj+nCk1AHUI0mhy4XJkfovgvwVe4XR+r4k3eFNy5knZSpKKkia9DbwBV0GZKaUcBUcTd/FX&#10;KSoPGSvfnKgVr96acBV1BVuT5gBsyTvjbeUxaS/H25IOkhQQYQ28mZa/r7tgIZy8ct1FXF1lozl8&#10;BR4baY3371rduWlpfYFQjzm8OMYg2lRpWHg97hAuf93WgNHYFoMZUDm2QMVYjHAYoXWkzMiFxFko&#10;NFxJQ4vVh3oLXuJw9RMfWzWCTo0gCiAs+maeA0iiUMYXPrDP6eOxrOMcFdFO83p15/kQbCLa+WR/&#10;xQtFkDd0wKtiEov8QuRAKlykqH3fjTHzCmM8havJczlNMhzMcURHdQtHBZs5ogj7qvBITeDYY6bi&#10;c1Ig8bJOHda6MuggBAdC+Sv6SrgjHRetJidzcGubgDJauFHk9UlwvhUvmKkv2gxubLzR7oKqJl6o&#10;JGWml6e9mS+KM0athdioxc7R0Q5wXHnGW6PojRwyOq/Dz51jfS+8audj4T0xcFqnIbakU2yAUfmX&#10;LJqdrlp6ufnfdWsWJk50IIiCvM89ujH9A50y4Rtllsyg/atf/kBaKIH8X37xOZu+ol7Zueh1nfJn&#10;F2zTDBsmg9hl2aZF3flRtGFxgBPzExV3QRVzockPsYp0mNpiTXOO7y3hxiGAQcFBf6auEAqRb9Nx&#10;suQ3fvEBm+/6zBdfsIJmUGWHZ0ByQv+uW69Kv/LT705Xr8zmOFWW4PuIvhPaZVLs3b7I/o8/83Vt&#10;BjxmfrRpJ7Cy15IwyjqMVC87yIdehKnQSFuO3GL8gU4UJxd1qonxtlCMnz92oGKOjL8Y28AxklYt&#10;m59+9uNvTbddv7Rk5ee82T3pN//ZA+nf/Iee9NlHtANcpsign7sXYiyeoBMGMhUtmnDsakXQwX2m&#10;bFQs4Y6Ej4Ib0h/jLzDNsZI6+OA7b9CmxpPpD/70sXTomPJSZqdPS2gnBNron5bpm/d//h/emdbp&#10;YuBwwU0EN9TfhHHgjt6BAo3OyJeLd6OjHcSJKdCFMNewgvF3gPgJ35kW1HX0eRC4I5FRVXVX8gAX&#10;gfRh8qrCnZRIXAC1YsPUnsyy6FuZuzUO686L89oBfFHf7PQvhLP0D/pEuzY98i08Q+ZmMSuOCbTJ&#10;CmNTJKgLmaPxR97xW40ZQUpQJHqd1jiIwIFFfsXlwuYw4sZygTA4nkt6Gd4GZQGeEZVUOZ1C62wb&#10;eCtyIox5lBTUKfTTZ1Fk7Ne9Pxs3brSyBgE5wvVOmRhG2L6kb4kE46t1Gn+ReNllvpbSlLHYbTFP&#10;wrTFgn+i+DzJdwPRV2izaoiKR15BPSF3YSMmd6Wwa586Q5DsNsGv6PXY5eanuVrxLqjyMmf0gzJh&#10;5coV6eabbpL59zNp16Rdltuwc71zaqeEgTJ7J/zVZdzqZ65T8xq+4IIvDSbmMEeO8dPgcY7lVFC3&#10;7nAcrxNDYPPO9zwOuTzkK7pRKHGH5wTVAePiBSlUMMG/Zcvm9MwzT6dt27epjeqUjk57oFycp43F&#10;82TOuUcWD7hnyeUWftgddRk74pH3YEaOdJhA5g6fs0O6z+XcWSs5Fsxf4P6CCWc2VZ89q3tcdOfo&#10;U08+qZM8LzoO2RD1AJ4uNg+r369Zs8Z3cSIbG6928fxzz9nkIGbCIAJFDbDLli5TujbdNbzb723a&#10;RM0dM9wpdPXVa3RSZZ2VNShIaAPcCX1C8imUVpx+ggbuzZmvE1BzZTkBc9zU9wvPv2A8M6RwQpGD&#10;TErZqE/32EIE5g9RTs0Xj6ZIKYvsb5zkZ/DGjgFQTKPOUUQs7e932+O+K9rpnl07PRe0S5YwXado&#10;kJVN0x2axOFoRz5JRLskTGWuWo3K8Y32u1Z5TanFaHn81iHOtgVvNTZGsxNseFrXxRHG3SGcvKCt&#10;0Y8xceZyKJo8Cr1cz7Bv/8m06ZX9ErvoHvG18zWGSu6q/n/69DHP/ZykwFJQrFuQq8Y8NU5zxXvf&#10;d2P6pV/6oTR78gzztuDlRB1WfkovzqWJBxRAJimYMHJJgihHOJ7xYd/+o1LYHJX8dK7nsOBPpGnh&#10;Vs54+rSpUihzh2zG77yUyvkQFrkZQ8mKaMeIHoUZNAPEJmSNcIqIujNg/jGQqXcatRH+gYuYIIk3&#10;z6BOQzix1B1fHayf5uuU7ty5PRFjgIwXpELSpI05lXUpa50BnVyCR2U8B0HgzS1DaYO/gS9QC5sW&#10;AgyhF3W67zim8jRfFkc5OaG3bt1V6d/+zk+pj6Gga5d8VyYq1eEmSvnKCSxla+tTUMddfcz3Gzfu&#10;E15O0g3oBM7pgrLlyXAxRfJdFcNMOnpECnTuPuoNbU2UtSTRW5CeA1pjCczVjk9/mVc5TeaC+eP8&#10;SGBX4wlf4XGJD7zf88oaJoC9e7fqwqkd6tS6KG0395K0SUkxUYqOSem61VPT8+tPpWdfkN1k6R+4&#10;dH7/Pp38GNLiT4tTGs6Q/Ajxz+iekx4pc5Ys6JDQXzimaNLXkSsa/+ETk9KR88vT1P61qVNHF810&#10;VRKVh6NyLmgX0fTZ89K0WXNSj+48adcCmW/MSyfP6xi+NIKyb4h90x2yd4smHTNsNEQGtzPa5YBS&#10;xxfjadCha7Vr4mECQ2mzXNrb07L3NyTYydIyu5MrX9oJP5OnXJW6e38mHdv9xvTF9Z9Ki3c8J5Nw&#10;g+n8yLa07hbuEFgjQvTBoYUPp3mKY7LdrYFyl46UdfStSb2zFugoYkz8Rp7LBzy8nnTyQFoxP+zH&#10;cqqGMHaPYPuUwZIL5nhyZJnJh4USE9R57S5Z2t/nhdJ0lWfgQkfqYBEmxk3SgiNMoclknRYHmDij&#10;fE3H68jF5enUQH86enKLlGg6UaP67dF9RMuXdWhXzvm0Y/eQFgI6ddMhm4wzWJBpEaAegC1ubGbT&#10;uQ4ePqfJ+azayKS0ckWnFgQS0msk4LjdYd1xdF5KtKkdO9PuXS9qt8h8Lbw5QvfdcqX7a7wTA7ho&#10;txogVJYY0AnBqcWIl3xU0RjjX24ferNgTYDNdgPvSRtYjUQ/ABmFA8AIXvoAC2KGfWiJdq93RRFd&#10;8Do9sPoHXrvi4Qmq4liEaDEJHcYDXgBUhJKkJCB+RKepSO6jn3RLNxLlpIXb8BcfT+Pn6SJVAPJH&#10;EQM8/chzUM5zNAkmXrhcRE0AfPjRT1wm0lQJnLMCJCiAwIpCwnnV094od83ZQFDKE9D6rRmmZKZS&#10;SMBLVJPmsesOPFEP8CSwQoDR5lfjhbfUh5+CECFEkwfO/vx0QPXTirfkUGWVUzbxBhMrBGNiJbbO&#10;s6a8ibdiJcBmX5U7IXKUKfD4Nf/UeBtxVVKlkb+8RvrypmwcNzZeiCjcqFJUnpI2MI6NNxejSaz9&#10;BSsvDYQZLmgSTKPuClgpy1h8ILeasw28lRfPaLxVZM599HsER0qorXMoNBFa6DK0iRuNZ2we13gb&#10;nKiStuIdm8dj46WchRsNdLmMilVgSTk2XjA0aKpTNjhQYa5jM96/i3V3w9ol6fd+9WM2R0DZGVQo&#10;R82pqpju8shC9B0Q46YX8zW/4H5zTHLKzFCPQcIL5ibvnRVhJaEiCfOrEcRPnNhtBDS8BR/5F+zM&#10;MzjjVcXz5PLKuHPCUREvMNrEa9VdBR0oqzmR1/jmyRF6L23M82ijEI0eVKGrOdcIAid4/GykqrIQ&#10;tfJXrwas3jKi0srzaxX6jeNFOcM/Vzf8I0/9xGYB8iNjwtQUHBfxpjiiHM+P0+YSmdya+paycM/F&#10;P/3xt/pidz4UaQRxR0xORbbZkY9DMykFb7SBoA6Bd3zKRmyhGRRUjcmQJ9p7RlweLlPhI08S4ErC&#10;2h+0lPlcaOkXWusgLIyMnNA/bhJiGs/rVi+qIypfybMKsCcXUySbwxGZ+fG2N6zRKXEudEaIPJK4&#10;s2W0g+r73r4u3X3bVcp7JM2fPa26jL5ZonvvupplmvFAJLbO+X5BqAUc6X79F+9PH73vZp+y2bT9&#10;QDqk3amT9R0xT6aq1iydm+68aVmV/Qck4F+zcp4Fhwhkbr6mr4q7587Vxh8f5CPp+jU1PxAmfuKH&#10;7krvvUebzVQuTsSsEm4cAsWPvP+WdOu6fp3uoZbFy0baUkcolf7NL38occrma89tS1t2HvJ326J5&#10;05V2qe7h6a/ucgFvk8e8T5fC5xc/8Y70gE7ZPL1+R9qwZb+VFQjU5vZ2p2V9s9JdN68A1O6OG5am&#10;X/ufHvA3CDy+WvfblPHthmsWp//9Z9/v9sh32Oql3JEg6YLcVJnQ+pWfvlennNambbukHBA/qcfZ&#10;M7rTNavmpzfcuLzlXiAn8s+IwmdIKfXB9KMP3G6zbK9u0y5uKebYsT1f9bF66Zx0R76rZ/GCXilT&#10;3q3NdrrgWvhnTGPzWnzz8PyFn3y7zY7BB2iaLUFP03E3wc//d5hUW50el+Jvy87DaVC25Kf3dMpE&#10;2/x01y0rU5/ywDXb1O3iy6//wv2qK7VtRYDf40qGg1c3ZAVPu77dPv4DdybaxkTGgDwZuP/ZL2WO&#10;+He17vOpXcz6kefl/YMcYwzKKQwIFXIVoXmsI0j0sOnQQlrdN7hv/16VE5MtoUBC4GyhvyZCdopz&#10;lwEbMTld0C15AacEPJ9Q2Iw/5+YsCbOgS0RF+1BsRYepVTzlUKCeUbpISkFKWRpJ/vZ4KyRXxgvt&#10;8L/mbINeeU2nflFgMR8grWOJoCCfpuBek207tltYjlko7szCLNSihQslgO/XxtZ+yWBmWelBkc9I&#10;yI9QL/iMqXNZJ5GSkTbrcPUb6MGvgcVjLaffUAw5e9OEoC/kLZglY8c+gnTuwbEirZSJsRha+TGv&#10;9e5FDhsHlIfKgmkvTGVxygLFzRNPPOG2QbIpUiIsxnSb6h9BPpfPl7nfeBtc+1bqruTVK+UKJ1Og&#10;a4JOd4zXd3JpZvAbYSsX2rOhFgUAm4KHh2SN5vDRtHXL1rThlY0yTXXEd2CiqFnIiRLxf86c2W7H&#10;8BxHHyA9jrwYs2wiTmGc0jmmOh2U/Ie67JSiijtl9u/b7/uKfeeQTpYMnev0aar9+/fZXJmR6Qcl&#10;9oIFC2VG+j1W1l19zdWSFy2THGZn2r5jR9q7e0+l2JkmJSiKGpQr9z9wf7r11luFCwXMsORp4Ip7&#10;iDG/v1Dt6aqVV6W3v+MdVtIcPHTIyp0i1zmnTdJsYkaJw32iOORjc6Q84fTUihXL3X8naq7xxgC1&#10;ByzeHNPJoAc/86D5fPNNN+q01VTJE5F7qJ1TDyLE9wOpvdDvUd5etXKlFECzpdSakb708Bd9pxGb&#10;GjCrR1uZJf7QrrhPiLHArTB37GrsEH2Ev16/A8ppgHQ7dtEaP2oYl7nAG+B1DrShcHgCr99z/8B/&#10;VqcbDh466f6O/K7Dl7rHZwFtseBAUTisKx1oS0t0Ovc3f+PHZXJvluSfulfJd5QMa/P2Wff305pH&#10;Bgd1VcFJnZrRXSOMt2vWLNBG/JifwCHWGjmnxjBLV2XkDMlYjr4bgHrJhTFN+tEr9FFa+L5//wnJ&#10;Bw+l225bWyAjjeFBhiNB4Jmm+bJfG9ehCXmy71KD4RVec8xpSFHQxPgILjki9EcyaoCZkG8Vz4eE&#10;EWSE5RHjsmkQXKQLNHUOpKmdRi2Vk/tgpKxZOEOK2BmNSGXA4Mw8okfUfFACEKdIt2zZpzq+4BNO&#10;VSFMK9CMu1DtAgiBCc6kBEaIZK138pTuzMpjSJNWZMX8Xe5y+lERI1LczZL5uUVLZtgUZCl9gNVp&#10;kJ9365QU14mw4ePwkVPppJQ1xRmyBjevob4RVEAdGrwhKJexxRspo98JYkwkjXSktYPXan/l9Xv1&#10;OSQt/pEDL6XFcwZVISnt3C2NvvpyZ5e0aWqAc+e1pyUDw+ll3VkyVXfXcJrirLT+oR1kXufI5fi0&#10;9irthpjapoF4gqwpaVLXyYyoEClzdGfk4RNdaXhinyYhHe9TJUiuG5VBhcjx4GNyuiYQXtgdoHHJ&#10;MYwV7ijyTNRkyu6Rszqui1IEc2Ht6uicpuFvlnaVzNWx3306TjogJQd2PnEz1ZDnyd7elhMH04W2&#10;hcZPPmUg5A6YKdNmpImT36AFiDqmzH0dPPScTH29mCa0/3W68eb3avHYb1z8mDT9njotG7yHT6Sz&#10;k7UDaMZc78AKegUUbc9pvFg9fjgtbB+XZulSdiKhnYvlfBGgLobmhM0hTYbsKGHXClr0cTp+PCQ7&#10;oOBilwkd1rxQh2X3gBegmtymz+SjKz5mOdDDAAWNHkPkoS4ndXSni1NWpP3Hn9RFmodVXzEpTpaN&#10;zOk9k7QbpMNKOJRux1XnZ3WhldZrMXaM6MJB4TlxnOOSOlGzqjP192NHluKx4wJlz9m0YJ4uhpw6&#10;kLbt36QFyBu+i8oapmR1YpggGmuBCPQSFLyr6l8hURTF0N7MOCfN8HrAR7+B1xgIchgTA454eO+n&#10;32u8Tq8I4p2wwDfwKsihph0s1YQqnLwSnTMFJgIVIc2D8arux1kpY8gK1njEBPgQjQJEcnofp350&#10;/mvPBazakvEQlwsyYq0GsJQl4yUeBwPVDumrtLHiYviEJkWQRE/C+B+AeBrOcAoDj4NLungLLgaO&#10;UnfEGLVSGKpMcqLDpBMp57gG3rKjubSJwBFwpMvJjLXCm4F48OdvXpDLGSZTwnuAisqcprRB4mqX&#10;IxUQedQxBUMgquGKD7wuagloJlWizI0IDeIyRE5Q0reGmt7SxlqSGa4Vb2t8jhuFN6PXo9Re4VUd&#10;gy9wNX/r+JJPPEcX+LV53MRof0FW5VnyrvGG77XxVvVT8DTwVnFGNBqvYhX0/VF3dXsJ9tS8iNp9&#10;bR5HmsZvg8fFG88ab/heG29VP9/Guutb2Jt+7IN3RDG/D38btXbZ2FbqrmKLB0nmiTxqqRLL2B3j&#10;syBdsaSUxwMU80AEV3gCKMM6gaOK79vd70r2NT346j7gN08EFUUKypwiyAgiKCAiDl7EoAFM7XJK&#10;B4S/xLXm2SEB87vyXScF4vvnmXmth8fcXPAc+ppjMfeG8De2CwwI1DGjNZZztSmCJ6c1flzC8rFc&#10;qTs+UFE0FWVT5FAobU2JMqOp0GjG3rB2ke4eqRU0zThs2b9PipqxHEoO7mDxPSyXAbTSgSDtditm&#10;lgqSOFwpSbyVFFfqdyv7Zyf+7ATsPh9v+TcwcEKnnNJpRoMXU3L8Xe6w6T4+3XiN6lB/35yLcqDs&#10;unb1Qv+RvirHKGSze6dayTUqmBSyzDApffjdY7SPKFqVhO/eG6UM5A93pbyCski8etm8xN/rO3gx&#10;Id17V9x39PrwUE5txjzqfjOK3sDRGGdGx5cFr8JLv6NMfIuf0GkEBNsD2s07pFNZ3v2OMJvCebDT&#10;d6p2BHOaZpouK+cuPgTDsVFA4z6I9H+86sdOfqfVq2cQPSMozym84ERIpAiAQlfE1WUJGCUqDVIB&#10;LXgbUZHRGHgDSaD2b5BYKCMoaGxdq5QsC14nJT/9+dNKeBHgD0iwvn3njvSK7hHhXpcDBw5YwcUp&#10;Gu6CWbpsmQXkKFuw0nHy5AkrABhj2NiKuT9OnSF4tGBM9TVJQjmUCsePsTN+vxUn52R6EVkD1Wm2&#10;y0Nb5SQGeNr1xMQWpzpygczjUraQQFJnfB1HKPXHHwJ5lEucroGe2bNmS6mwXTKRIck+sPAxO/X3&#10;9WeFTacVyyh0kXn8t6s7jELo/lTMlKnsbATg7mPwY1mDmkXOhVJl2ObhTlsIblmT5D47Re/W7dvT&#10;wPETknvJikwv5szmprk6DcPJFJRlmLFvoVecgOc4zH6x75fNxHNkBm2u0hxT3XZq4+7MWb0Soura&#10;AJkL5wTLk19/0nIulBFbtm2VfGu/N/qySRfFCy1sUPKua2T1BeXLfNGAAgpFymEpgc7qqgAcZsPu&#10;uOMOKfSWSoivO5ql+OhQPpgl2yGlzo066bRyxUqZGdtrpRQKIJQmKPa4t2a35GqcIjqjDcbwDGUf&#10;dTYygkyQfiSn8sGjzz74oDcRc38SeGgz0I8ih43VDz702bR7z+604953pDfd9WYp6JZ4POD0D6e3&#10;GBs4fYeSh/6PiTbSX3P1Nd68/OSTOq2KHExNa6rqcNGSxRJAS5mj03jtgrXix7xGSWay3ArZikAa&#10;iHXb5gndDsOXIwMkRwKAy3F+1HDhe/0xswWZMw2sZ2Vm76jMqeLcx7LkOQ+JQZ/i6LeDp0+pTi5a&#10;QbNl6yErQNm4TpmnSrnJaRU2UWEhhw3vcUouTHgio0Eh63FXvCmykFMSwHNKFYa43bucJkdhIlSE&#10;IAeCXzgH4VG4YvTvkvroeLW3MzIJuM/1i4lEj9cBVpWh8IBU9OlFi2dLZtuTdmw7JmWNR7oKL/yO&#10;OkL5onYALv/BPP2Zh9BnSIXVFU1UkePJq7xyLelhL41A/8vmJWKLc1peCHQe8qjQlGepNrjMnx8b&#10;KAABr+XhARKJ5KfuSIryaqNMlAFj+l0gEsIBo+VXf3JF1iZv4TF1RJtlW8M59TXaQLhIYxw1oTmu&#10;PDLe8pqfmNu9886r0//1OzMtb+5bopPQ7hQA1GmoHxTmYWZRVp90+vcM1ylkZ8gavEoZQUEZoOGL&#10;/gGQ+d9IF+hqeEe1xOc4P2q48AXe72llDQ1v4MQR3em3Q5esndek1SF7yUPpqE5ZzJmpi8+kcKHB&#10;jNdR8hVLO1Pf4ilp0QK0smhRsS2qeLU+TrdM0mAxTu+uFSS3OpbuFzW+wdMjad+ATHZ1r9CEo+N9&#10;iiqVVdotYczpTAqe/AlgjtdzkhZrQ7LFx0V0k9TIUGac1ETDjg4WL0ymTID4mei5lA67qBs2bJRW&#10;86gnKDrObJXv2PCZdEKD3STZtKRspgVKyVtkT9QOs+4F12uwu0cngLAz+Gp6/LFPyd6jdqnd+FHh&#10;x/QYdGl40k6AE6cG06BMRnX0zvFkYppzWwIMLz/nda9M14XT2kWnhYcW8eyEoAxMeEu1E4aJnd0J&#10;lGHqhKnGZTvG2hEzqIVBjyYj8j2nC+QwbRA7WRgmXQTF6WguE5cmb44x45y/AEyu3tt0ZLSte5km&#10;4tnCeUQTnyKRiOhBkq6pOhqrk1NpxqU0dxgaFSW+sAsQpQ0VMkt322zZxkStAYQFM3wT447qZNWQ&#10;zEb0Tp8kRZouIDy8R8c6d2vBPcOTD6m/s45JRPTrB765nZlZ+cWSICYLoGrHqZNIGGEkwZX2mt+M&#10;lwGU1CRhEAZlVLge6lstuI03TzxKZVL4FYE1CRmBAkIZBF5NUoCRJg+m9DmnV4YM9/yr+hEkqO8B&#10;b1cRrrCSkRLjNYziR0y4clIbqPAS7re6TMSSJmMO/PxqAe+wgtf5BKwnACIpk3hAEULJSE5Nl3GY&#10;XsIzMtJWoCq4kJjeXK4WWkgChRm+JMugOTP4EOUnHHrMC4Vl9lZZ5wRRwQJ2nYDUfy05K7B+L77g&#10;cUQV3GYNiE0EnrFcxtBKeJVDhUNg3xa8IqnwpaLuCvTCCtecPfFWpRnDcxneMWAIqjBVHkILZ/GH&#10;a/KYkNfDX6GrPKSq8Rbfa+K9Ai/AVOH6vq87GmfNjoov5lH8vCaPG3DFW6GrPMSUGqt9r4n3u1J3&#10;l5WgBFz2vKz9tpS1Bq+C7aneaoCGj1jqAr68nqswVZ4rp2iCXEb3qGQVbOWBHggqf7nv5nRUk50Q&#10;M77E9MksKwSKc1pwVS4n+G71O2V/GQ8abQ3qqnHSPNCbnpz29QdzVQ4D5mIym+V5tBl/Bb/Rwpzw&#10;XAEqgpsgl9E9KmUFW3lGATRemyAteJsRGf7yoMtDGqjtBSeuasuvmeSbaxMVTjK4At4ILjy+AhDp&#10;s2vhQQkc41lhyp6gPNM/Cr6CVfjr4a9gK88oZI3XJkgL3kY7LuA1bKGxDgGmhFY8VcAV605xBb7g&#10;r0Na8Zb4Cq8CWmgFYAx6Szo/jXJsvAWOWNpAyac8S3zzWWGqPMReXiJCDZKjLqMbALmSV4Wu8jjW&#10;MK/104J3DF60oDOi1pBCeaHDQwogclVYhVcRVWDAVPxvjMXsBh7UtzI76o8PHLfp8AuXYic33zUW&#10;wos7CPG5s6dTQlmsWPAdj3LAeZCnC5eJMUE5Tz2a5bbwjPwvo02ApYCk4RW8uCpcnsrfijfCRa/S&#10;tKA2okDDb/VaeQitkeIr9AJyRbxEmI+BE3Nnu3fvSS+/tMHmz/bu2+MNn5h7R6bABtCj4vEpyRZQ&#10;RMDPEKZfstILITq7pcHmC975dlMWyBM48YCFkg0bXtUl7jsk4NcOahFn+lR/CDWRV6A8Q3COySz8&#10;EySHMf0tZXUWCtccpnCLG5WX5zN90PrEkASzmP8av2yZBOzT02IJ2zHzhQn5rq5Oy0R8ukbKBISG&#10;IOKf59GC/lusOy5lR9kBTyaKV3xvU+ARS3mjWJQBE4KYQkNGAw8x4YWpr1c2brAlFBQ1mPziJMoi&#10;Kc1mz5wT9xkXpaLoBQ/1QXu/KIEK7EJoinyLO2vWXb9OG5GnSJmp+80kbEcBMXWq+CNl2MNfejht&#10;2vSqThm12wQZdwvBQ5AgvAXnBJRnqsOZM3v95P6YJ2Uu7Quf+5wVepCwdu3a9KEPfcinb5CNoQxF&#10;mcapGkyaYY2GtoSZu02vbkpf/vJXpBjap/7YqbAOK1oP6LRPmzaBIJ/CMgx50364gwyTXJxEwkzf&#10;tq1b09ef+Hq64/Y7tAFaCjgpUjh1M01m56ZM6dJpnpM6UfV11/2qq9bqVNiSUJiJzjaZRAMvsqWL&#10;l6QIUr0g2yI95bvmmqutwNso/sMH7hGhLNwh3dkpizOJMQOW60cOE5t+um5dFeY/MDCxpT9XbYo0&#10;kb72xXv0yeyvoAIvGEkm8sNbwMBb/BFV/Z7XSa3jJwb1rusE1C8md4QML4iswKBUeC+prO3pyKET&#10;6Zd+8T+qrumTKGekiFVbYpPAtB7d161TnItkmnW1TtOsWbUkzVswO03mLm2QZtr8EKGDg9oUrisR&#10;aKPheAYQww+bbht6hIhRuBUVThDywGGdEHrxhR1p85a9ae2apVHeQGN+VOhJw6Je3XrB/Bk68bMo&#10;bdl8OE3SXVnk3MRb5FamyHkWyvSENn4KufRbvUMv44Tjwae/auTI42mE8gtP9RQQMPx6/uDNYYpT&#10;PKeaOjsnpTXaxNHbO01w4Qpeb0x2eoUrnccSeTe9slt9d7/6uU58UWD9BpgolNf5ERbeeOo3R7ks&#10;wEPjkPrcpYvavG8HrXJCouHZphljMz+whKHIjLGWxMhz6SvMtcCN19jX17/IiGlzmYLIuFFR3E9G&#10;3x7RySBMuWGyb7QjrampPEBk+hq+ws8SRZmqrMboHzW6uqxXwvs9raxhoD2wf0vq7torO6FSdHRN&#10;Ssv7OtOrm09LOTAxLdal8ud1kfyePcOyLTlZnY9L/sS0wlTanZ0atxrCsBQqKFUuqkF0yYRWmwYQ&#10;tQqdqpmcDg4tT9OWL7UCyG1VtQCa0sBptGe0M+DIfgn4Z+tCvOlSimhyx03UBHJG9vrOasLsFD6O&#10;iB4/dlzHQ0Nhg9kwGuWwJhwWJjiOoJ7QqRUUIicGTviYXbt2W82dMl7m2gbSRU0e44QXWqAD54ak&#10;9wnt3Wm452416uE0t+98OvbirnT04BYdPzypztrrvBgwWYBO0eDYrcXEcNYIWwcAsgZe7PKOkz3J&#10;eVPGCbbdiyomfehjkp6vnQcoRFhoUQYWRJh8OKcJmcsgL0iB06WjaHS+QdkzPjUsE2+6dJTdBsrG&#10;fDqjY4wHd22XCTmZkdOiIRY3UTbVjvozC62UumctTnt2rEkHjm2TQu6s03I0+dQp2QzVv8nizyTd&#10;X9NeTRZUEoWhUEkXzLVrgh7Rbo3hdFIKmm4pb44cHkr7dZ8RdxT1SFkz6bTCpxxKRw9vlyJqrSZy&#10;TZzfYQe55g3PTHsMEPBCASz+iFPx/K7I0hYNL97CXZoGv3G6JMIqvIUphgQvGIHhQWpSOgOHE8f8&#10;RDxDowduzYBeKOgtnNJBntNmKCXQ+BoJ5Td9+in0Gpp4isSOINUzeYSrfTE7KjTTBsGVckrBpsAE&#10;akB3+XNm8oMwlyzjjYfT6Idc3J8dTCj8iHQOV9sFjflIv3ZCg0XinL56EcYmbqM1TvnIjHie4kPF&#10;44zWIYUm4LzKAAqeR3Lz0GgIFW3AC6FxGn9AwuMoN3CK4D/xhgHBazmnEIAwjIZ3Y4nAQlNFXIVy&#10;dKISUaUYE2+huMJXg2cENd7WqHijpE3EjK2uO8oBBkXDJ/OslMMRV8Ib2Y6N16GvgzeTHVkHbBVU&#10;85gg02l6G3gb6arQmtQKU6vncrxVfClzA2/F6xqo8rV6ao6P1Sb+vu5oa1UtmXWFY1Xo92jdUdhm&#10;m/he73eUj7p1/cp/yXNyjMXihP/zU62pmD0JZvCJRG4frT9XahylFSn9aBD152+130FDE+/ououy&#10;igboz/lRDC7RhTK7Bl3EMV8zPzcgNN2N6h9KDCxDEniB5n/T5dBmUMYZgNB9GV5Bl3Tfrn5X4a0o&#10;G0V4FV4ooYxVYHi+A3UHI8bmcU1MTWFNn8vXIPgyHl8Rb43jinhzJf993bW2ieAxbbdeq5hVZmTm&#10;pqvte6vucmfwo9HkxJy6BRXff9t+J2xC7DzrDPLYEXVAMN+1KGr446QASgG+cdlFTnyY49K3vk5Z&#10;oGQoQlfMbdlEVa6ukAmMXXel3HW/C7i63+WxM9NZjZk5YSEfJjb9LXg1EFgALNRXxKv0FY+B8ztY&#10;my5oiZaq8AbeGgoYeMtO+BGZS9c9NTJ/9fLLL/sOEkxwcXIGwT9yjq3bdMpDMpENGzZYxoBSAWUK&#10;FjmGh7VzXnIEdtWz0x5ZwgU2ueofd81yPy2bZJFVnJBA7vDROEWC4D1mR81VIgZTRwjtp+hETTGB&#10;FiVUKauxOEpf+p3Xc4omPf/YoEDdE89dJj06QYUpNEzeURY1CgniQ/GAcN5m3TMXi4LCn7pRgWZX&#10;k8dN/+vVHYlRULABGAXUuPFxAoV8TKvqBbE5sh5OHgzptBFm6XfoFMqzzz8nhcQW8bNDd1hwR81c&#10;mZRfprvLFqepusybu7hw0MNP3S7lVxlVfDnlAh+k8KLNc9IF/Jw8YRNyh5QaC3Ti5kaZCjt48KDN&#10;omFRxswDp+oNs2wLFy5K992Huf7VPn1yTtZvOHn11a8+ll548QVvAr7zzjvTAw88kG679TbJ+jp9&#10;f9Rkya5QhnbrdA/Kl//nk59MW1Smd+i0C6bXLujuE+h6+plndJJoh/vvXp2uQdFXFDUonKywE1Vx&#10;kiEExMRvlcLmq199NPX3L7WCiMGCdkm76lAbwlTadddf57uV3J/gisoET5CDobSadEkKBtqhhIwo&#10;0WgTvbrfZ/mK5Z6XuUOHu362btkiWnVSSvRy0qnpqEvw46JNMEPIjdXvaFeOrXoxqXMYiXBOHd6W&#10;3xqutL0qusKrkAKWn9y7dmog2h5jouWsVcLaM1Xle/e7bpYSZqbkh8NSIJ6z3JC7r1GuYvbshK6N&#10;2Lv3WNqwUdaFTjxjmdMynWL9gR94Y/rgh96oNoaCThmrCNCI95zkvBckY3WpCFN7r8Y5shdMKE1i&#10;TDIr1QmLUiNA4tTdhg27NT5tC2UN5dOfiuT8JFlSHnpp8GLu3F61yRXpvz70nMe5ODVJAhIXF7RB&#10;A/IanFHqvchBDV/hRdbmWs+yNqCLA4f+jCCHGW8QW6FQVEWBynru3IW0cvks9bFFGqIkm8vtCQyR&#10;V8aV08Hbw4ePpye+vkl3EZ6R3FpXRmQQ8g4eK60A45smM0p4SVt4HITyjoybfidhu5y/IxTGSDKo&#10;PvXlLz+Ttul0Eubk6HsodFHMnPFpHG3y1+mtsyoDd9+cHARP4EN0/fM/94F015vyqWvlzfwAh2kD&#10;EyU350AGpRw8pfu0sPSEE7mUQ//1B6fyC3HZ5dDyqmfUY6TSL4mLazC+pKvwFhjnVr00PDKh13j7&#10;nvMyyJ8e3JN6p3LBfHCNO0j27B3SvTBnZH+3LR04NOzGvlAnaiaifJHmvNTSiPxqE5oIdPHRseG0&#10;T6bDMJM2Y3pbWtavSUD3iHOB/d5jU9PZtjVpbmdPGpSC4oIaUbfupGG3BVUXzeCSjlZKsXL0cOrR&#10;EVh3QNWYK1OkDQuOizxndE1RR0GL3JYGtUBh9w0NM470jtdkIiWO8uDCMSYCTqowmE/QzgeUHror&#10;KXWdP6V7WyamCTPnV42FxuH2pgddfGKXjn+Of48aZk+au+LlNHPuKmlGpwlEQ4U1k0wcl1KnJpyp&#10;Mpt29IIURmrg2Dw1rkbDGz55LE09O6Ajip2epIZ0JPXI0SPi+SRfsMaRz8HTJ7xrg07CxM3CCtpP&#10;aYcCE2mHlEuU8ZQWuQOyTdmptB5sVB30I04kDRw5JGWLLn7SRAZTgw49Nemf0i6K8ZrkJ3VoEdF7&#10;Xdp15LG0bMFpLSp0Yea5EdX5WSlgzmsCnSDe6c6hXmnppbTBhqT7KfyRG6+Ou3hxhxaFMnu2cyit&#10;lMZ161ZdTqXMVizrMj8nT9YR5y4taKTgGtKJora2WgsdWL5Tv82RgHqFI7S58Js/JiXgPGAqtgwg&#10;DJbh14AoP3UfLuNVBRASwhdacbgKisS8uKLk0bPCbWqUl4IDC6DRI5xEyazacXuqywFMTHTKT4nd&#10;zERoaQssZmSOkkz5iUedPAc7UwmClLMK5kvZTBjhCnMW+jEDFMZ/BQY/9NJwBXUVSlpO9nid2uBY&#10;Ay/5hWApyCk4HD4KN3j5E0ZzJyb7EkYEdALEE5iAxUcaIi+vO8LDmccFshCiKFLjSpuIulN5lIdx&#10;1ygMd/kPAA2Eers8JFIVqOD7ZckCKP8GjpIiAkfjrWLzGPRaeAtsK94SGvi9aHOpMxG0O/0z3lLG&#10;UUQUDBFcIktoE2+DS6PxkgzXSFa8rXgDjF+Huy23JGugEIYx8NYYKiwtQZFfS5BfKnrkyey+HCiH&#10;BI6SIgJH461i/67XHcUbVbhStggeFVnAv6/rLtpE+f2u9TsIGFU93566i/Ha2aneq7GYzMifP7mS&#10;dwkmwjNLiRhFa6SqfyO6AEf46CRV7N+639X54bu87hwqumNWopkzL9mRefbXQYLUXO579hRfhY/u&#10;H6PHTBACXBWo9kZwiawBHDIabwuKJgFkMJYreOu4y0Mirs45460D6sTZFzhaAUbjrWK/bXX3HZrv&#10;KPOowpWyRXCJLKEZ/O/rrmo3l/e7zDmxrKzpvlkegzzw1n2Jyf5bXQOZsv+f1t1lDfHyphlDjApR&#10;r+XFkdxE3UKznzUzJrVQLGCWiV333HWBPKgoXwBFkYBihl34CIg5XcEpmwk6aZEXm3UdUily5ENa&#10;nEdWLUpjo1mEObzicUDHax6HoxRGksGq5jEmXhcsc+cKeHNsRdjYeN16CtX+jIHWzDK8drQ7+Ie5&#10;+v0yT7b+pZfTM08/I7M6G9Ix3Xk7YfxECV/ZQIog7ZQUOqd9WoM0nGSa0tkhPk61CbohbQblxAS7&#10;qNkcykkceI5w2B/5fNtIKH7+wnjt4JZMQQJkpD3AQAd1hfCcS925UxfzOCg4UGyM57sTOFONoFce&#10;8Kk++EfDsABQBSx17nDhbJMsB4EgOANB9C0EosWBLhQoxDH7Z7wAgDMyrvj3jdYdyTGrz30PKIzG&#10;jT/lHfQgFfn8GjeKLMxIIpPZv/+AFCEb0/bt2yUIPSelxjwJzxemvr6+1NffZyUHJ1ygyTjMh8BD&#10;/zAf2TlLuPKnbxw6KJybNskU1FbJVk5YBkTacfr+59QPpr82ylIMChsEpyi1uEeiW3c7LV68JN17&#10;773phz/2Mclu5lphB22PPPKITq58zUq5m26+Kf3wj/xwuvcd92qD8Czj5BQPsibqdsGCBemWm2+R&#10;Gf7DEjAfSls3b0m3yJzaXW+8y/I1Tj49+NkHdffGFllm2ecw0nLXsr+JJRO7KMWOy+tSqWAqP/w6&#10;fPiInmxCjvoclr8oEt/4xjemd4r2FcuXSdalC+7FILdB4aNN2yQa+VzQvbra0H9R+cE/2gxtub+v&#10;Px3RKbz9UiA9+uijUjgNqZ7adSpLZ2vEH65TgIfURfzkOnUrqoJMMSC1o/LVxhxILcmTHzXMaN/l&#10;AJeH5DR5oIxvaPFpWKeRdK8MAvFJ6l/TdE8XjvQ46BA7bArvhhvXpGuvW8k++JBFKgLFHv2Lv/O6&#10;+5sN7EePDeh01J700ENPpy984SUpc/9M5vW60vvee6f6sU55qLLcl5QJG8M1Iiif4EJ51gQEJaGc&#10;gSK9MzioHKQov5zwOXhgQHWxPr397TeoHmYoLto5GNzn9fR4TrhoYIxfd8MKnazrlRL0WGrXiY8a&#10;Y2B3En4iU+PxZmWlNxmKCQqBkc91FyFBG+HZObgODajAgrwnNkETqrypJ4XB1xGNlzfdtDStumqh&#10;EdHWM7sECVwkIbKU84UXt6bHv/aKpI7B1+CEk5vXTkIjMLLAcRmPhdj5CI52wt0xtYs+xZ1Df/In&#10;j6bH/mar+zR9jXG9yPXbJKf1XYSaL7BIBT7mVfjf1cUpNJnFVIPiniMl8+EGLGrhwMVwRalOq48O&#10;S+lj57oPGOJc/gCLeP2W2Aj4/9h7DzjPjqvOtzqn6TTTE3tC92jyKI1yQtlYcpCcsCXZYBZs9rHA&#10;woJ3F3gPlrfvwQc+4F1gl939vOWBwxrbskCybCVLspVHcZTD5JxD90z3dA7v9z2n6t77/3ePJNvY&#10;GD3VTP9v3apzTp06FW+dqlMFAUWIqSEekeNFunlAxCw+nMo7WlnT39erxfQtoVEnLI4d4/IjLkHU&#10;pZMrG8PLr/aHF1/rkxJGFypxD4kUMNyhMiHFzIgW94fVIQxIMbN3/3A4fGzYKkKrTGh1LtBxx1k1&#10;osVictDlkZNh64HZoXbO3HBo0yPh2Panw3h1Rzjz2k9pV4W0OWojGuetrlKDmlqadaqjySqT+mtT&#10;gAyLz5G+nrBXZrbm60IqOhJsV/ZhgkwnT2hQmAej0XO084AGtFmzZuq93nYqMElktwJ4TFgqB3rC&#10;kC59Cg1SgjQ1extLlSHWHjr52uZ5YbzzPYJZJU1+g+g1a5BUl6aB0icOzHHUCMBVZ4mj3RlBecjX&#10;iHbDDOzbGlqrZa6trda0nODDd5t2UTRzYka4HKtlIGYnDJOoMY1MHHnDz/FO0mFXx5FDR8LAMU3I&#10;WjtCfVuHhcMyO1SatEOlOipxYMOypJ+xsaGw9dlvhobJg6Fx/rpQM6MrbN0zN5x+bF9obpvQwF0p&#10;03G6yK92RJPpUZ2s6lP5T+qIco0uy8Omq5RjyiR3+VTWcgSzWpe81cp+6aBdeMXxydUrmkKD7jka&#10;0AmdwQF2TI2E8ZFdkruUVC3/VMqavGtkYcQ02FmP4vKhj4xFHmPUrSrQJvyVVE7vdoExOCtf6PpA&#10;zqvVU+GkAc7kLgho59gMAgK2ECjF9M0nf0aXALTlWqghFQOFH0/fGwxUi/sLjDMjaAte9FoKMlTh&#10;WbLFdAixPDp9g7OG6HT9Xb8gUomh4YwILadm0dC1eIF6EzAFUEo/g4np20OBiY7TtQCjQ9rIwmVn&#10;QXrRfxeQkoJiHm6RMczKJMYa3ZQFhSW6liBRvMkAAEAASURBVG+DUdtVIHXCE0uUiYzlG/EEGfMv&#10;GAYoZOFsREqlXHgkdBVdgLMBfQqvGQnFQLcULyfhvlgMb48uZWX/p9LNU3XfdHQTDClDKMtKkS6h&#10;OZMJJT6pXzCQYZbET0Erp1uGlsMX6OaBRhsZ5vWgJLn85U3oumAFMA1djyOqIItI9d2yk8zsfxRc&#10;mfzy13fLLq+IEhmCwZXVSYI8qlDXyttHLlTAC64g40Jo8k5Bewu6OXyBbh5oZH+Qdqev7phvb1H8&#10;pr44l4cnhHh8DODp8PaVRuoWGZ/AZd6IywNXkLG11xgQqTlMURZlfbED5L/fd9kxR4ilyoOkkrNk&#10;FUaS0E1zFWdddcA9hbxFzCK/5Ae4It3sVWkbbCEykvhByi5PJvmmpn1KGcd07QE7iUSJ1wNTvot5&#10;OiXdoiz+sctOfGbpFvgtZoWMnErGwE1BK/L7btlZvTUZv1t2ebUqa655HUq+H027s8JISURusvpv&#10;ddnHJavCqR5bY3V+CKJK82AuPyBlA9/gfX0n7f4M7lOhmLm3g2SsD2Y4YCFWmxdRCPCHqS1Mbjsh&#10;wUFQzui6V7/e7uybLYJmURZr1GOQAGK+8m+PUroAAvJmdJGFk4kMwVGk69wJPQZBKUFldBUCVwgn&#10;fTc6XEbE4sFjcyhrHbt3s2N9Q3hdioJDhw/b4tosmYRqiQu7bL6lVJBfUnTw5B0lGHRIq1Irb6w5&#10;sLaQ4mzNQWXCxtdemWPavfconz2hcoJFP+faFDtRccPpBpQbbDi1fCsfaVzOpS1uhEv5Gwx50Qvr&#10;fpwswZE/+swJvcN7URbE24IyFQWnZ4V2ATpMlJMexToBmHMrLhQxXZ0olh30YaJVMkRByGkOSw66&#10;5AlqCmBtqUFKHWS8ffsBnW56TacWekOrlDyd2hTMvSyLdaKG00HcAYMiA8J8Ezs/5MHT4gHPhMOL&#10;bcqVou2YlBp79x3QOtuQbUJuUllg9YT1G+4zHkLBqTIb1h/rX6tXrwmnndYdzpeSBWXNaVJ4sI70&#10;zDPPhEeluLj33nvNqszFF11sps+uuPwKsziD8ofyTnJEyTZXSp5rr71Wp1WWm5IPhdEhKW0WLVok&#10;OUyEK664QgqV5Vrs7whf+tKXdHJjrzIg6ahOaduy6qK2U0tOVl7KFQol8ocZu9PPON2uIrAKJRhO&#10;1OBYAD/zzDPDkiVdVh84oYPsoWd0VUehRx02SzHUX8NUHRag1UGdiJo1s0MmxHrCHrWPZ5991pS9&#10;Z687L3TMmm3lxsksJG0Sp04YDW8L5rVYLw3eU/2ljFJ6BhdJxECj4/EJV2/JawhevolKomtRkbhz&#10;w+moMVP8AYtpvrp4MohWYfVQckA2OBbb+Xsr1929IJyzbpXuKFqru6EelJKRu5Xqw6jKnhOM8Aq7&#10;/LKemfPuoTl98qU//tMXEM1f5MfhHAceK6QQePLJzeGJJ14LN954WUaGGlF6AkUhMV9Lu+eHy35q&#10;tU51PSJTaDVWl/KEIIH0vE6RtvU18CRHaGLH6UtmGovoT5yGgeU/BNsfhAQnOsZ9opthIROnMizF&#10;9Zw5zeGyy9aqrc82voUYCcVURJP8i6QpPHp1L9tDD72sTe1HVZ7KU6RrT0tQAeb0YoEMgPo/RcaO&#10;SS7tHwnI+QN/RWjVuvkv/sL7wvs/0GumQ0kP5UxDgw4laEytlRKNe4xqVLdQsKOA8afCNb62tTXJ&#10;QlJv+Ju/uddgf+5TnKzT/fJyKGq87rFpYCRXFsU6YUD8wGbBOWcEJJ8AkjfCpfrvUC7rGJU/PPsZ&#10;/ZxE8jndt24ROcl/Vj4Kuvf4kVA5vjc01o9I6YKyYyws7WpQJ1en53h44uleNfBRaaqDtLIDNnCM&#10;yATXSR2ZQ1FDh9naVq37bGZIyVMp+5pS0tRrskDnqAoyqhMg23dPqBM9EeZXfjt0tW0OqxcfCK/s&#10;PyP09RyXyS512pIzdZ7F6VZ1uk2y01lX12AVkTIalca3buBY6F7QFobVIQ9KYWFHcDV4MmAd1QkV&#10;LsdTz69K58V1SEoPdjpwvJXdH5gcQ2HDIMopm3Fp32dWVIe+I7vDaFV3qNYlcJmDH73QiZAHTqKE&#10;EZ3KCaNWz8bU0XGCxupprCvWLchPQzJciMkzLoXLsO5taZXNzWrR45QMx2nhh4GmVUoYOoq+/r6A&#10;HVDSxE4px1EZyDhd06FdM806PUQcd9foHExY1zU37B8+LrNsUrDoJA39bE1tfehcukLKGu3oIHHj&#10;xzsNJhhVJ18OF6x6Tbl4NWzZu1wmyvrDpu2TMl02riOxXPanY7h6zp9XK0WSTvCc5Gj1WNi0RWbY&#10;lOemxhpNZriwTFpWifnw4REpdQZkQq8qXHZJuy4Ik5JJdWO/Tled6BuX3dMqnTo6Eg4e2hHmL1iS&#10;DTSZnH9MHsoDR3klZ17KTs6D9Yv5MHtThHX0iiwiJViVA1jWyUQaCsgGlxRrMPZitcPqjqelQGh4&#10;72cpgk9Y6qqA87oEnNM2BZLBKUB8+YkYh7QBIhW46ExqgqdG6LRjWhVqk7ZT1yY8ipej3VkWeTWP&#10;6MZAyx9JRbrWHvDDj2H7j/l1nJI6mCKKdC0l0QbO/EZReTVNPWExTm2NxTdwkywcRxDKoOOSpnzw&#10;mhHEH6mAbOHAAJs7gk3uMT17tUChxLIwaPD0TrssqRMpEtIxPxYUw1PZOQOefJGsg6UEE1ROwbMV&#10;qUQwk0NGJMctYLkXXnF6JFR/h1nKdCpdByxAF7yGm35EwqKK8VZIlMlb0RWS/ptIE730fDt0E6w9&#10;s9T0VqBb5Au4VDbl4RbnqHhzV0ZXEcZvOf6pZAwhIUwn47xeRWLlNA03jyuJRsb/nMuuJDNlMlbc&#10;qWRsaCW4CEnOENyb/5bRTWDl+O+WXVFkb789G1aZjP/Ryo5WDO3Yv1j56sf6u1jYPJxbmoI563os&#10;OMJ4cAJTPRHNn8A+05X8xp7nWvnxNTAbYY1n2OaNvgRHnhn3FZS52PVm7z5gTtMXG8Qpyi7Hdp8S&#10;shQ92dLYMjFHBMEnYH8aWApKFLJCy4snRVmeEnx6/oSW3SllbHMrcpQyoKf+n0JkDpVADc0hs1Iq&#10;xolKiYxPSffdsivWKRNhUY5vexwV0illHEu4nK4QslIqxuWhXjdOSfcnt+zebnu2bJuM6a/y/Fi4&#10;tQ8yr93e+hYe0EZJdnBjIcIc/Vya91Pbaf+KcAWDFiT1DcP9q5Gq6Cve+hRxJ8AUHl+EWWh5eKMz&#10;uGLHGf3FsiNdd1moXi0RPQt0ATLaMfVp6Np3RuzDT0kXOtSTCBdf9YgY5FX/WC/ApNXRo0d1p8MW&#10;XfK+UZtRtaCvxV3WCrAewh0j3PEDLWTHxd4sxqKQgRobQFGOsEmUcBQJLPoTyf0eXGTPZtcemajj&#10;8vId2/foO95PdyghUWDbIEUFfSnXVE4s9tl6C/wneZiY4FtjmPz21C88+GkaPU1elrRChQqg/uyh&#10;dGxh3jA8zsL1bU64WVuxQZNRMsk/pwUjMZQUY4QxZWnZD68JSiCcWDrOhlKdPmJNhjyRFqcMDE4M&#10;UAYoqlAgcPJky9ZNdqoGJcZ8mbGfrzLo6JgtRcZsK5Ma3R1ip5WgIH7Bgy87eYQw5Mi3mUFijUnK&#10;NO4sXi5FCTnjZAt1nbtsWGg9IQUnp2oOK20rL61pnb1uXbjhAx+QIuQMUxShbEKZ9/LLL4dvf+tb&#10;WiT+njYmD4X3X//+cPMtN2uR+TKt8bRZPSBt22yssjMFnnKLomSu7pRhTQ2Fh9gwZSl8o9DjJFb3&#10;0m6dyrhBpt+2hdtu+0aolXILazWsU1l+RNfqs3CpY8jxNJmFu/666y1/Y+Myw6eFYRbdyTM4KA8w&#10;+cZkp7q63mSCXBlzoeV/Tg9FGmUxLpOK3LGD/EgHxcbc2XNVp2Xhp+douOuuu0S3KaxbhxUe7cnW&#10;T4VwBY7k/U+0lbzoxyBxZS62O/wxhMKKgIXAlFdHsl8oGz17iz+nmgPRDhSX+kx4R4FtiyAQ4s8e&#10;8ogRpJYc9anEWXxCiW0gMkI97OpaEH7j1z+sus6d3nWhDtlDAJKRdnqHLfhy9qAFXQXiwRUAsyDC&#10;jI6ihVtfX63TV73hO/c9r5MoK3Rqa461Acsr8ohrbdBNCnNMs1177TrhvKg2dlJ1j5M/BbpKwJIm&#10;KCZs+LCkCOPXwQmJ7CriFGVnxMCDFn/J71579wi2P3O/17ja0KpwzjkrhCNeqEyJEbIkfGcYLGdw&#10;/ZOvhQcffFFvbkYMENKxZ4QyccQQX3sDCOdEjTUThIeOjnByyilYMvLSlmkDF19yuuo4SliUPs6F&#10;QUZw99P25bP//FiotdWenhPhscde01pylUwqXp4pa4w9GJWTJDQkpPEbXIXHhwFkP7Ee2nvCNbYy&#10;CPNEupbd0phSuk7C+LU+Zhq671hlDZr1fXte1+Vex03hclAmsLiHpEOnYmbPaZAWsT60t+oSMfWj&#10;UpTawj19RJ1OYczp0AVwS7iQTgvyupsG01m2XcIELyAB9slu4sYtA2H3ntFwxqKd4cxV+0PXfO0U&#10;UCXvm+wNOw7tDM3SfKP9s/qiwuBYFkqHVP42AIwOB1nqCssXzAs9DSgS+qQQQjMvRZGOgB7jWPXA&#10;STsSuVBHOcFh0Dp86JB2OXSY0oMBiJ0C3AnDLgZOCC1SB3JcfePuozptMm+RDVbUOXjxBpwqu7oE&#10;NQCOeKJAqVDD4NSN9fs0WJD0440u1SiFSAZDxw6GeTWjYaZsMrILg50R/DHRwjYplW5IE7F9UtTQ&#10;vi6++GIbLHds3yGbsYdNucSldRzBZXDCzu+stvbQubAzhP1HwvaBE7p7R7s4xA88NcxosR0TcIQj&#10;HxyVHNRgP6etP5y5XHZCmw6ERXuPhFc1iTiwry+88HJVWKOTVK0tyJ57hqR00ymq+cLDjmXfwJiO&#10;6ep4nE7L9EkJ0y8lDk5zttCmEzatLTKbNleaWmltjx8dlnJmRJM/1RHdX9N74njYuefVcNZZl1te&#10;DfHH+ZMVKCUUy0YFTFlJ3PZ0dgBUYCp8L0yrS1YXYpwPNg7q5Q6KcO2PGkG3rFdqh2gYGaIz4Iir&#10;BzgxVd6iy8PwGceqbzYwAEED9ECjrwjHs6SFwQRcdGsvPSdUL5zvcZ6BEOZ1hJp1q8PE3gNhUscY&#10;GfomNdGhY7c8ZHRBI3WlTwZUgSbVCVRqZ1b12uWhQgN90VWu6AqVHa1h4gSm8ISjy+0mVRdLnEay&#10;SX2sTWqyMDk2EmrPXBkqdPLNnUuhUh8e2iITJmSTuWJc+DrCrJmq+BSn0NU/nMlCtEzQMczCrbJL&#10;EGgSJYdJHZdWFrze8YEhHpwCRMRPkgvIllvBxnIHz0dfYQg2c8IxWQEP7TzCfIYWw/K4DKiI4EkU&#10;oiAGTpGGNeDysCJO8hcSy/DxRKJW1vLbhALYmPcMNtGZ7lmgbdFldEsydQq65SSMznSBUf7wC91S&#10;/qYiTA0xNCM/7U9EmI5uMeyt6GawySMEcOw1C3Mq6XVafggsJJbBmseJFqKdxClkPC39iJzRNSAP&#10;zOimyFPQzeCKCUwXmJVdBEx0C2m+FYmiLIqwRRIlZKdBmI61IliGnzxC+IHbRyGxRM4qAQn+MHTJ&#10;cKR9KroGkCL/0couEkx0i4I3v/8Usp2HTheY6JTnJWLRhwKCs6fVoYSkQPDiK30X0QnEumXr0CJI&#10;QjuFLEijxBX4Tag/srJTwnzEOs/4tdjFu/FAppwzxtxU8FlfHetSqg/ZM2XGBAJWxM1JZLQSKM9C&#10;tvPg6QITnRiXXh3JA4th05EoJpbBJk+RbhY2lW7OZMFXSCyh/sjKjgTIiP2PqaVET1HXCuzlTE8X&#10;+G7ZeRUpk7HN9t5CxrlgC74o44RaXiesEFPku2X3pvPB6arrqdqzlZch0INNnWfyjcGCL9/fx2W6&#10;HLv7+rAIEyz6aKpfgfJA3zZ8W1frAnVMnDdqAyVmsdgNzGKUlrsU7yM1JW7fBfZMBephxGWuJBP5&#10;i222ivyW1AlDTHBvQTeLTvDex1u1mrZuOVxCI790/Hz3m19jgi/mC85AHZ7NpQdkdovTNI8+9mh4&#10;VffRcMpmtk44sBDe3d0l80FLTFlQr28vFsg5OZFMQHHCwe5HEU+sN9Rpk+sEpuxFHhhMsCNv1iQw&#10;b/Xaq6+GXbv2a21Hd9NqgX5UfBE3ofWPapmX4iJ3zE9x6gk8W5Tne0+0rTvjm5SsWcGSh5jj+EgL&#10;bf5KngWjP9u7F2ESSoKlrHOX/KV0Pb4sToGluBaQsQQO6yZtskgyd+48JSuaIsEdPhW628EUTMqU&#10;mZjXWsbzzz+n+yeGtOZ0WOsh/brAvcMUNaw7dXd3mSmx1pYmyV+ygD050reTYf5qWSPSlGWKYx1u&#10;VHKGqVrJFqUNCg3M2fGte0Kn0VgfOtZ7zDbxrjl9rRZSbwyrV61W+S/TGle7zScou6eeeirceeed&#10;UqZsDYsWLw7vf//7w4duvFFreXOlRGo2WWPqKGhzpZ2Ssi3zzqVJk7qjtrh127awe9cuKQAbdQfP&#10;MimIMJ2nbcJqrws6F4S14uHV117VLv4PhL179sgk3+uqM7vCgQMHVOrapK1vbzYcX3DhBeHTP/dp&#10;XXC/xhSF1G/qJ22feocC96/+6q+sX/jQhz6stcgZbo5L8vGrDlCw+N3NKB2o1ye00ZlTRn3qRzCJ&#10;RjU7qXs0TF6604YrBg5p7Q+FDfyeddZZWt9ssysIOFFmxaIf5MAanZ1QoQ6aAAqywJvCiE+v04VZ&#10;rFWd6Cs8UpVM+ERBQ3Ly/06QdVEVDBEKV1gBzwMdjuCE7vg5oPv0K/mN6iQI+T+hdZn9+w/pdMcR&#10;a9eXX35GOGPtMutLLSn9sHg/ghk0wdMWSYG2DBM+JyVIAXG+bRw4O8aLiU8/vk7jvCPXBx58Kaxa&#10;szD8yi9/UHXaza45DehGJ8stNmqoblxw3qrwkY9eFP7Hf/uO+Eehp7iMrnGVsDxd4w/W4A32XLFi&#10;rEf+PD/GMToiqy/qdRCR8m2QCsy4KdBVWCQ0NDCiU3Pt4Wc+fpkUlvMNN5OTgIwusMaH9zj0od+4&#10;9TEp2LW+rNNfzk6UZ6SbUrU4e1HENDKGLqTheWiIu7NUTiSnP9Boy4wJt9/xsO5tOmjl0N+vvjsq&#10;62Pihj+s9fQJ9efQggJ1BBOUv/CL14bzzl0V/uzPPqO2F3RaUFdpZE7AxhdIWgu3/kpeqxN6Wn6c&#10;l+jNA+VLLo9LIXoWAqFur8kT4+w1C/PA9AqlROIdq6zB1uSxw+rUVw7peKe06rPrdAxqRHYOR7Vm&#10;qgvpZNqqUeFnn1kfunRHidmvUwkz8KCw4T4TG2F9nNHgQ5PTPz0PHhwJ27ZrF42UIquX14bFnZUy&#10;o6YOWDsOxkW3tWkknDx42Gsf0pYbkdKi58DB0CLlRKN2OVAY/KBlr+P4lnBnajF3585dash+5JJJ&#10;xCwpPXbs3KkCkwk1afoZ7KiJPVKO2CQxLkjXSQlEJ68potaAq3QJ2YzQqovhju45EoakyGninheV&#10;OgVvacfnpE6lVIwOhqZ2NTh1qMTR6VcpDcu6+GPeZTEKIx4ag9qhUiNza12d7aFCNFDWYKeTAap9&#10;ZpsaBAOy3pUX4ubNnW+TrwEN0oNaHB/UrogF8xfYZJWTLdj4pczmaScHWtQmjjuhOFH6kqw15iGd&#10;vDmyf0/o6FyiyZb4FSOaY4WTxw+FztZhU8bUNVWHFUsmwuz28bBrT004oruGnn+5Lyxd0qiBOF7m&#10;p0yomENdU6X+6kyeXEo1KPN3NFTr41TOs6TUob4MDk5oMjApWu7vWqTj6zp+19CoHRBDB0xBRYf1&#10;43VMhOnkmBxQJrFk6PXkN8WLe3ljzLcwYClA8shpLwPhx4N1osUVMsSCV6HdOBVSHk4y8aH86Vgd&#10;3OjQxxlcDE31g4kofmLd429gpzjrH0VsXJO4IEWlT2xFFlylZaiKnxwZC1XdnaH2vZeFSill6j58&#10;bQgtjYkLe1bK3N6Mv/ydUHPdpWF890FV0KEwfOs9YVJP+2IQVErPWUJJo50wC+aGmnPXhurzzwj1&#10;N7+fxEvo1l1zUaj42z8KI49tCBOvbA6jz70SJnScssL6B1e4MDmsPntFqFqhSUKzLqb85A2hcrYf&#10;sTRBi2SFFKp1H/lQqNJkcFITromdO8KkjpGawgbRkE8NLFUdc0OlbPRqlNGxOwYdJp9qiWoH9pSN&#10;5kpNVNVIbDfNpNrhhCa8tjNKGTPuRY8nf0aaPBFmlUClRaCcwcYfgqwc8WiiWZEUUgAbDA+n41Qj&#10;AUVbnQAPOJ76iWSVlnz2P9aSmLiRhS8VSqpRiYRTcHJGz4gRauBKTzhWTpaYpWYgBTjnQQECiSwY&#10;fjENAuiz6Huwe42dYGfcQI0uHx1cHstHIDIu0i2FBbU0MfD4iHdehRorYMpxYpc+h49Fd77TK77E&#10;RznXHlxsdykELpxuwuE5NTTBM5nB8VGaXNZORMh2eql/r9GHrIk8MR2B0ytKemyKk1fMVpDvcgfd&#10;VHbwzn+IJho2GY7lmkK5VHJIZWR9AnFUHP2n7+MDzcw6GB2aDB/dateiaJeC0mcl4sZMlHyEL+dv&#10;uvdMxmKeMYv02KHodBMhnmJLTXRgcEBjU73BOT2H4YNhXO0ZPOvb9Ex55MMu9d+JXdtdpuqWYJxW&#10;8TelXQwTfApOhCSNVN9IO3dZKOLMojJ/5nGMYtlZASg4ozAdXeFP2+7eki6SiLk2ugkhhqbXmBF/&#10;1W8xsSwu4kShnIqugU+D7/ksyZyDJg6zKOfCX3MG7bQJGKINeTbNpv7QCHlUJnsvCGsZViCJvD3T&#10;iyFmOXGUSCxLOfN4xI+87MgBicCjHswqyK875ceiCYiBvOvNhwLFwy9/BZfV2h+g7CCV2lOBpHlz&#10;uinGoZ0z9ydmUttLoY5R+paoRDazLDqNYj1OkD9hZRf7W5dYkd+Uz8hveo3Z8Ff9WuGmvPkzl3GC&#10;mp6uQZfhJ4yCIDPiOd0U5NDvlh21bXoZW6iLKQkt9hkKLJM9ALmMU0lMT9eIleEnjHda2XlfgnAk&#10;CyqbVziTlslBP2Ma209qnoIZci6xt+9IIiUUFtkcj6cv6HKnAidr+Nbmi8tI8uOdIpheouUyhl7W&#10;2RhYLM+87LL4hGvEvXSMIdBSnJOwZDM8woSTY3jtyuM9xsgWoBzNQ7OpmtJhjcPNg4mO5m1gcyqG&#10;kwgseh88dNAuid+6dauZT+f7H3NbC2U9ZNmyZaG7e2no6uqyu1c0Cfe5nRQObPI0c1QiSKpkCUGz&#10;WMd8kbkaabEWwT0EKA52aS2FcOBsgyq8aYED/kAnjpM6NoeTssfn7kbdyhF6OJeF3pIcAbHUeMKP&#10;Asi7HhalMHA99ykESHep3WUyTogG6pgZ/RSXcBWd4REmnIRRrTxwIX2D1idQJECOX07xGKAe5PHE&#10;8eNax+jT91CfPjtH9D3UaPPrOTqN0rlwoZ1w4tL7Gr7VHdOeRtB8niJU8eFIo0JrUdVKl7kxJysw&#10;dY8yc0AbkNmcO6g7JLZt225/a9ausZMy685dp8XUTrMaI+ZUdrKMs3dPeGPjG6akuebqa8KKlctV&#10;N5abGTNgfL6M1LXRmHUs0lY7QVkFP6xtodTjlMymTRt118kmM0/G9wLOvz10HfLMdlPgzJs3P6xc&#10;uTJ8WIqjo7on+umnntYpgvvDM7pPaVLrWsPjw+JhZbjooov8FI2+nzDFh2OzNHeqjKof2Lx5k98p&#10;LTmMqq7DId9aYs8Wkk25JAapf/b9KX9PT6/uSd6iTdk7JS9dayBcvsOG9G1xUnIjbNOmzdo03KRv&#10;kgGZAFtp5YMlmxrVXTshpn5mQvd0kHfKxH/wyJsCLYIQDyiHIxx+cwjz5jQTHQ8uo0tkTsHfVAnk&#10;aAN2otpelILyTkp6GJ/W5iJvrAmOafF+RP0r9ycdPnw07NhxSO1YCpodOgW2ZX/Yv++o7sg+KZly&#10;pUWHKWtMwJEgZcu34bjaOXLP40iQlFGaiDciYdFgXCp6s/xaBY7tGQBOxhztGdAJrCfCyhULdX/N&#10;+YaW0FN7Nk0HdMXDzFmt4eMfvzy89OIOmfHbpHJ1U16wSZNOfLms8vSJwkXx+EvkMQnN8uUxIoOS&#10;jjVOKakMD2A40q8RSSloXVpra3U6jHDTzZeFiy9ao7qjeqPG6ktFKhs8mUNWFSqHoXDH7evDdx96&#10;XddH+Hd+OV3gXAbOt+UvCTdlRGw5J4KUJ+XBawmJUifUbhUxKPNkjz36mu6s2aI+WkwJntpdJU7Z&#10;aG11BmIi5DmtUPtQrJpklT68jh7p1bNC7ZsrN3y9w9t8EmR6wotzlVdo3skRzv2J89TBp1ADyWD8&#10;Lf3+sO0uX6FJFN8hz0F1ahUVuuReps8oMe6kaW2rCvsPDut0jU5F6NgJipmFMm/V3hEXlpA4fxS3&#10;GvakTt2M6O4aTGbtkHJmYABbiFXhRL9Ok7TX2t03nL7gtIYVmiWlC7Sq1TGMaOcAlVP2kKjvQ1JS&#10;7Nn2WljZchGjpbVhBhQax5A6ErSEDVK4NMpO6lFdrIdpME7JUAk5AnxE2vQjR46YbUy0/0wMOdZb&#10;pY6fBUc079gQVH00TfuIBouFc+eELpkm23xsfxjWAhJ35XiN86o1qsXE4d7DoVP3r3S0zlVnpjt7&#10;lG8GOORApfWFRJmEMxRVWD1HtIA2dnRPWK6TSbPbW2zHAQuTR8UPE1XrYDUxmqGdQ/3iq1n2Bhcv&#10;WWyThf3anXBUp2o41srR3FENxKSF6TQW2Li/hgumBtSJTDJZomXJ0eiGB0+GvVs3S+E1J9RLTvAy&#10;zm6D/iOhvVkLo9UK0MI5wO3tVaLP6ZfRsGv3QHjtdXYs1IkfwemEzbLuRrubpla7RMgvk7QZzV5e&#10;NHgJXvLAhNu45KoTO3XDYZ/qTqMUPB06ecVdJ80SZ/OMo1Le7Q1dXad5h2Hc/uh/KnXKqObya2IH&#10;4umJ69x5zyI+8dDJmpjL4ilPx8pwE54wKlSGk82tYUzH0iEzrWYfOArQUvCxrlI0LUQ4lrIKClx3&#10;xOGPOHhbNYGeJYWQZG5wgje2AKEqahdQVffiUHvNmQqQtnzDs2FSbQOFBqdtTGHFRImPn4UtoXqZ&#10;TpwpPPTsDOPSyFsdEi3Lg9oZaVfKVm3NlZeHquWnhaouneQiVJeYjT3/ehjbvEPKHk2sNGGtWtIZ&#10;an7qXCmKLgUijL20OYy/vDGMPvNKGH1cCpyte4yH6ovWhcZ//alQISUNCq7kGDi9OqmeLezUxPWy&#10;MHnkRBj8nvDXvxC03chB1XAnT8ok4jWXhNqPXRoqZ2hyPU+K2dgWlSGSt1M99AmT2nkzcaI/TOx+&#10;Low9+YzoaAKo+mp5JM3EQPSYxJGv4gzIIOiI4nv21EeUlEPVOjJau1hyQY6M2JYJEZX46Bf4Bx8+&#10;6VeYpadUFMfEk6cpE+mQxJTBU1M0+AI7oUlYxdwFoWrlar15rJGwN0oZKOHCF8+Cy4M8vDQ2wRMq&#10;v3hMLsXA/4bnng3r1z9p/Q4f2uy044TiFVdeGVauXm0fgWC+qp14T65fHz72Mz9jpwWdF6eb6EG/&#10;nN8Nz23QhZXfDmeffXb4wA0fNFmlfBhnyEe8vfzSS7og8S6bkBPux/crNQFfEa6+5mqNAzqRVZZ/&#10;0sPR8l5//Y1w+9/fFi659LJw5VVXWtlA113k0B6lMiaeYvru976rD7UT2s32oRKFTSQQXnvlFU2S&#10;Hg0fVf75cHOX55ydit/73kO2Q44xB1bZdTR/wcLw3vf+tH1EJFo84XnDc8+FBx94QOn5BZkwAkXK&#10;C/MHV1xxpRUbHyZ/95W/0y64nVrYoM91ONo2yvFP//y/MFvUpPmd++7Th9Szagba4WTduD7WJYe1&#10;Z5whuVxlH+DGXKwTeQ6k7NcYdds3brMPrJtuvsnGIGNHP6muaVgMXxUvS7qWhGuulbI4czkl7pP7&#10;8pe+GD6o3X7sCvWYCu342hnu+Ifb7RJcPphZqPBmoQmldnHeIHhsZ+P2aCffrV/7mk+YdeQXOMbl&#10;BZ0Lw3uufY/Z1E50Mxbe1IPEiy7yax1FaZ3wmBifMl5AzYOc4rR0LTXRyOogpYrkvz+6tNG8HsME&#10;qTndSInAH5JupFT6MLoeVJpDiyDNIgMWSL9W5NcB/LSJZCwy9kEqmSTU9CQFS0VxNhYTQZj1meXp&#10;R6yf1LITexS7LXwZjzEvGsT5GLY8KR4p+J01ihccOKVlTf4RAvj2Y7/TyTgJNAM3jOIbNHKX001h&#10;05ed052ufTg/CfvUz1PRJbPT0Y08T2VwWlnk6aa8wpf8CDM6j/n+6JbKGEI53ZSSh/4wdCNu6cO4&#10;zluIvZb8TBXNqWQstGllnMumhPCUl1PRFf60dL8/WeTJRbyCjFOcx3x/dN8tO6T3Iyo7699TeZFO&#10;7p/QN+igFlBZTMVCxAgbYGxhUPNjDeDWv4kvW7zWC9/8tiESZYP+gCl1vPNXrAXut/k7cYXGkLDz&#10;IA8pfns4/cgzD7ki9YyuR9nvqeiCaD1Y1tcU6Kb2oTjw2WxGvWTuFu1iinV9R+n7jTt+jhw+El7T&#10;KYan1j+ldYSDuo+jTmav5oWFUhAsXrjITlcs7V4qM+TzTIGCXGyxTrTZlBoTET9Kzb4tXAljGxG1&#10;vsN6BpwMVPYbD1z+PqLd1ygOuJ8XR7nAHgVFeXDnCJu3+CZwBw19A8mlMcwKlXmm5Rc2Mmk5SpSu&#10;v7h8MhnnBZVjOQgpGMo/VtmhzGIzUJ02otXIsgv547uMKkeSnhzrHJJPv77J9IFXJ4sybISaO29u&#10;WNrdLaXGEts0PEPfpCx4OqKxmf+IWKoTVAvWVHxzG5+4fv8PChPM3e3evUPrbz1m/mzv7v1SaGzW&#10;JuQ54aorr5IZpnUyZ9Zup39QugxKoYMSD2ssa/Rdxv0va3SSZWa7rFQw0Zcjj+SDb0tT3vk5phgG&#10;Y+KMP9UFcDC3tl30sFDTq43EfPcZHZR4AqeudXfr3uMtW8N73nOt7p05K3Rp/Yp6iRLniSeeMJ7m&#10;yDQc61rgsA5Hvtm0tmv3LikSdtgmP6zjNM1ospNayo7N5at0P7L0CvI7/7beJhP7KHFQErYJh3VA&#10;1vv2799vNO0OHjGJhRfaSH9Nf9i+c4cpeFB+2UmahYuF63fdUMZVugqhfF5FPqe4Qtl5nAJMoMpQ&#10;as8RyWNifKEeT6EJvpz/6mke2hCJpVB5aXikwTyQOP2OSonbr9NEBw8cCzt3HVL92CulzAGdiDqg&#10;sF6V2ZApbzA3OW9ec+jqnhuuuOp03TnUGc45d4WtM5K2pSV6pI0C1q0ckYank0DcKgl9gADJk/Hk&#10;vDpk5NcyoRC90iM01tWE11/dF/7nX9+nejBb68Fd6ve1vgEIKIZmwAqDUhDMkvCbv/VhKTy+Hp59&#10;boc26kvJR5sURYcBSbAGTlnqFKZtBPf+x4jwE8Ec1Ps4j9PalsaX1jblVxuKJwcBFe2I4M2XvOoE&#10;i9bV9IkZPnnL5eFTn7pG7aAp4yHLg7NtFKALj3fd9UT48lce0lUhXC3ia12JLvJz1kD0lOGRQCvh&#10;6BchBeQyjtsVTG6pzhqo8EizrXVG+JVfvVEmD7Wur8RcGlLWqM3Uqc0QUoHCLSKR4zqt83KqBp4W&#10;6B6e3XsOhf/9//iSnaj84z/6F2Hp0gUuMhg2RGfOXi0m+ZCX8uWVOMLCmLzxYeBZTMJLoad6noqu&#10;8GkTEI+OpN6Ryho6+X17d4SOdik9ZiibaoS1tZNaoG/WKYvj4fWNJ22gbtZ9JA0amMZlJ0+bCazz&#10;ZG1ySGaxjusi+T4pZXpPSHEgJQ3hwzKZ1aCTG8uXNmky0aCTLqoIDBhaJDVHRVVylao0sqDqhakI&#10;BA0cd2rUqIFT5iz+8JyUdvWkTnUMaedHnQYLlBhcosY9L9TnAWnxGWhZ5NkvE0qdnZ12aoZL33bv&#10;2WNHe1lAXbio0+J2aucIRygP6pTNHJ1S6ZrboXwdCtt0t8rgzM5Qr8V3JocojwYO7grzKofCsiXz&#10;1LFX2k4HKiSDGpNPBggu2BtVpzhB5RFDgzoeO6F7apY2ToZu0SbssCZc3JnDpGf5qjVaWJNSTEeb&#10;2a0xW7Y2F3Uu0gSowS52YzFqTIqYGVqkYuJElTx+os+kxA4OaPQoz0e046Jqhha+lW+kiywqtCBf&#10;o4bJQi9CZYymcxzVbpDGDg3Umpyl1gNdlL4o5mboLpq2lqGweavst0p5U1c7oclCvzqaIFN4ilc9&#10;aGnWnTaNKG00yEk+DKhN9ZV2+mrfwUEd063UzojJsGJ1U6jVvUUwJB1UmNl8XEdlt2uxrWvaxU4x&#10;9KNx6qQqOS1VcOT+zdybxU8bJ9lWkMn+XuVX9UJA1G+c+XnGP+QuCCsrm4IQkRElhvqjIMIiMmEE&#10;VDRL8TYD039yEcfSSf4ZdWHy+NEw/NVvCDcS0ZPUImWRkc+iLAGP04SxooWOPNLVBL1SR8JrtHhb&#10;e/lPBasAihrfsTcMf+nOMHz7/WF83yFX+HlDNl4rtSOi9vrLQ/1nPhqqz9S9Sfqr++QHw8g9j4YT&#10;N39OMwGZU/ziHWHoC7eHoAlt85/+Oz/9Y5lV6vo/caQnnPw3fxKG731cFVeMml1O+gidGhAPChGQ&#10;+p6/f0B8PGRyqfngFWHGn3wukL4qJhAGO/ro44K5QzSksKL/0eKvycLaqMO4bMCAMlKKafBmCbr8&#10;9GqOoMyJ5oTa9Kj6xkn7oDHuFJ1DGXYqR0UbSf3Yk3d5wOI9OYuLAJV8RDWhiMBRjrnzsk8h/jRa&#10;GcEYl+pChpoBKCT5c0mAhVL5jttvD88+/Uw49/zzpFC4zk4sYm7yxRdeCF/427/VhOCWsO6cc4wq&#10;pi0O6o4wFOfuptL18Jxf+s3HH39MeAdMgXDRJRdnJyJd+MjH4Tnej7Lkox/7mNlwhr8d27eHhx9+&#10;2I7ff/aznzVzBOVpIzN2Cz25/gn76HjiicfDWWefJSV1PNGVSVT8xnqYOIwZscexI0fDMSnZ04dP&#10;JrYI1K+PuD1796nvY48OzvNPHu+95x7tNnswnHveeVJgXGPKLHjaqQ8V+P/Pn/98+Plf+IWwdu3a&#10;hGYUdu7YbuMFcua0KGMI//iw5iRpFI2luXfPXim81mkSfq7GbPX7iuSjD1MO7YJNbptkxt1u111/&#10;nY0hyHHLli2mxMF8wS2f/GQ87YMU8joBPrbSX3nl5XBSeT3rrDPDhRdpQwX5tPodpSYeuZC0RR9S&#10;uUsSdZkwnrEZgQ82XIo9rk0UfLx9/BM36eNCtqfFvwOwOKBTvxqnk2MDBrC3fOpTNmYimwP6YHv0&#10;EZkIkeLsX/3Kr5QpwDxt+3VvIjXNswBgzP2Y2p0lm6TB0/se65Vi3TRmC+3Z20eBX8rDJFpadrmU&#10;y+iWlV2qVNPSNR5K6XoflESYp11SJ1I0nKVKm5U6YR5OPiu0acd2iRHPf0ji5CfbVt/wGz4B+ksw&#10;RNuLAHD2+MkqOxbgkIGzLAaVQV/YIkzziJgvm81RNgolzOcKqg8uBAsvkfFb1Ylpyi4KCEnJwZGn&#10;V0LX4vxnatkJx+hOJ+OE6HTtNyWRouIzp1sA+AksO6uAll+yHWVlMiMjiXcvrzyLlhG9OrzHCvaH&#10;bHdOL6WSp11CN0WTeuQ7xxPOu2UXJZTLr6wmx/h3y87rCuLw+mwSS2JLYbFvi0LTIwPIgvhmttM0&#10;LBRo/pyaQaqfNsdRn2jfrPph4QulA4vLfNs7RbUihbuLadCPGh9eVk4YFtSv2iBCrGBTgkRl/ArH&#10;slXkV/7YxqenC6mU5inoZm0OTl1uwop0CzXNWNa7gfDjsCjzMe3O3TQbNmzQ4vd63ZOyRfOmQdt8&#10;g9mzpUu7tQDapZMUi8w0VVqwNAUA+db/zBmbpM/aC+n5shZyZa+bOclnSJuJ2BTaL7PpnHyw+w+M&#10;EPkFnflYpT4LG2zNBWUQ5WFl6KxnyfqwFAM9AaNgXoNSXCZH4IxJF8GPuexQArBYzYlw5pucdqEi&#10;WvVRvZ2sZOFWazGVo9qUWmeKGhQTpy3VqaalUpTJhBp3ydjCJzlB1EmunmEFFGVBOQCAuSpZXZFl&#10;F0yPvfjiS3ZiZN++PXZ30AltNtyxbbfV1+uue284/7zzbfOSWU0RX/3aaMm6EvWkQetFF198keb8&#10;s/yaADFv+VE+sHrDKS3KinSxCsE8g0VdE7uVh9jRK/Gc+keBwnyfeofJfr5DcCg9UBReom+2Rx5m&#10;zv2qnZ6ZLyswV111dViotSys29x66632Lcn3IVZsWC9DMJv1zfG9733PNvlR/0a11sX6WL/WzVpa&#10;Zoa+3hOqe7Jko43MrDNVTGoztxaUK7VhmvpY36i7mRd22iI0Vwg8q5M8G994Q+tWx23hfvacDjt1&#10;1qTNui1SKFI3+UZDqYWpr9ERKdRUxn7fkjIU2wZ1W14v89KisrLLgwwKUZi8+MnjEn4K8ee0dL2B&#10;OB39Uh5axNCfNtjijSQIN1CCVDY9ks8/aP3jnrtf1Im741rL1LeUYBubamQdqTVceulKrRuGcOc3&#10;tTFPl8r/9m9/ROVzhsqvXt9LXHXg99VY3bZEPD8s6qd+1hNXeJZVeNCLtVcFiw8inUV+maXmT2jb&#10;F4zKlzuy1j+xWebu7gyf+62PSZkoyymqu8qw009yUDmRHDxcctHa8Hu/d1P4/OdvN9zh8RFbO1SU&#10;ISFxFHl8L8ya2SzlpdbgLErzaNUZSBoxwlK7gz2LUF3SGuaCzlnqx2q0oZ96SZT92Loz3598p7e0&#10;NoSbb74kfPaz77N7d2yTFTQTz/jNuQKINYLHHnsp/Pf/dp/WKI6qrcoajuKNHX7ks3d+zOXvGXvi&#10;F0mUyhhMI6Ay1Jo8hx/kbIObjWtS+KrvOuusFRb+g/4MagP2/LkzbYM/p1qTM9mkFxWcKU95L8gh&#10;jeNeDywyyp48Zhkua1/kycvd6mMOBgFzOV2H9UB+i1T1puicY4N6Z/xwtOvQIZnLahmUbVhJKCpT&#10;2torZbasMTz+1PGwZ99QWL2iKezZL6WE2uLw0IS0nePq9L3S0JHW1VTIFFatNNnjsuM5rIlEXVje&#10;3WRPGkSmcZFyxjTDFIZosRarIcQKm7akOq77VlrD4pUytyTzRbxb+SquSpVwoLI+HDkxEBql5KCT&#10;bZPC5vCRw1YY7NphUGEnDnb79mvhhiOitdr1MUcnZ9gZgAa+TrtBFi/S6QN1Vtu2bdexL2nltRC4&#10;UGHz1dj7Tx4Ke3oOhFoNEhVVsuGqhaXREz2hqkG7gqS4wVQZAw/2Lznhgo1OGjU7K8xUmk6tYENz&#10;7OiBMKdSk6qWdut42A3DYhgTguXaDQ78Qb2zW5kdC/PmzbMjuEyOGHSPS4FDB4d5m3odC0133ADH&#10;bgIW2XqlrDkxQUco0zuSAiWCzBobmsOSVTJX1TDD2hHtmA5kfFQnEmqYCCNsxOaKMfOrltdL6bJU&#10;J2lmNNaELTv67aRMe1ulBmz4mAgHDo0pD8MCl4JHea+vl1ZWAwF3Fh3rGQ0vvtKny+lqw6UXtmt3&#10;uTTJxpA6EA2y9Q0j4Zh2i7htxHdWc2JR1LSUDD5y1nfxtBd/Uj44uqS8WqsDU+Gg4PMux2MMNkPG&#10;o1gGH+iTFgOavIkmCdFJ0XwtzH7YpUuEhvkYmU7O+M4lkZVS1MZb0U20uFOmUnWs/lO36DTNMlg2&#10;NyLlycnf/U9h7I0dMvemstVEzwda55yOfPJwTxj8n7eG4bsfCTP+7N+Gug9e6ciMrmrssGGy4rnn&#10;cBj64p1msq1CJstw8MBJnOEHnpA82b2kPAjVFvAUR56dDh9t+kdlVz80+s3vhrEbpFi64WoBRCfF&#10;6ejjoqM2EtRfgMrlgsgfxlN+/Z1f8WdyTWWh9MCJf3qYP5UdsZPcqUP/ZpN6pwtc7iKF8vKKAIkH&#10;+sGs7JwT+6Vw2GmNyb1p3ZTgyPuUcAKcF8tnyr1VogScnp7SPXffbbaPf+mXfimsXLUqS57Tiqef&#10;fromg5faB0OKANs+cOjIzZU/TWJKOYUH66N3acH9Uz/7s+GRRx7RR8qLulzwWgo80sgflE2bFCxn&#10;nHlmVCYE7S47xz4YvvjFL8iG9FNmmzlPm/y6Q/G9R7vDPv6JT4SHH3oovPH6a7qE79IUHZ9T0yzK&#10;yj5orf5MD058je1OSXT8yemY79x7X/iEFC582BQdl8Ki7PriF74Qvv61r4Zf/bVfM7vSCYZ6z9jA&#10;6ZPG+JGU4opPJu98PKPM6OrqKkZN8cMVJ3/O0Ema5OCBS1Hvvuvb2ryxV6diumKU54EXJq3PPfds&#10;uOCCC2zMelxKr/OkxGMHYqFIDc8WVySrqc7pUZaYQsipOyTh7Jhb0sXuvLibZwqR1KY0zunD9CzV&#10;Bz5Qzel01mrtKvzzP/9z1d0ndQrqw9amI3U9ytpHJOXxb9U+HMp+yxkvp5uBAvhWdAvECl4nUWwt&#10;GVF5ygHj+ynac7EeT6GbSMHmqegaUgJMz9ieVWa5w2+EclKe/QgyjSwUw7BmfTtQ6tPjd4cHJvol&#10;dGwYiDSVZmShJJ8lsoigPIrsWnBZnchAU17i2JAQS+gWiBW8TuLNyo40kVSUh71oXqZQ8k7/Z3H2&#10;jNRsbqHIJA+CgcVBJnvBj0uRRX8eViKrDN4I5aglMo+8KrE8Zzk9I6Efo1vk0fgok/Fb0S2RcaKs&#10;55TkyuhmoABOw28J3QKxgtdJ5DnMSJqnHDC+n4LudDLOKCQPbE7JWIosxuVh09GNlSAn9VYynpLm&#10;/x/KriiUKM93y041YTpZWIWfpj0TPn27czp5u6MyWk+mIMZ2/vH9mxYDCcPvHzPe51EcfOfQ3VUw&#10;vyctzW8MTm/2DWG01AoiXT2MNrD47Dc1Fz2dL0XhUji42Yv8ejeLBQbkdMxrMP5uvwk/o0uoXArX&#10;a05XvKtDL1HqRMCcotLlRXN8bIv4QiBrCNy7MaT1icM6UfO65scPh5e1UYa1Bi6I5zRNl04vd3Vx&#10;omORzelYSDfZwoMyZGlIVnjsTX5X++tXdPhmg222CPipJaWrhfBBWSAxU+2a83GaHthK6Bkd0RCv&#10;pMNcDbrMDcFPiodcAlDnzxBt6Io1x9MWP8ZjgtHT3kHB6ZnL0t8tXEDF8H+cssOssk5saG2Fk0Js&#10;Rk1fifBkGyn4XhbPNVoXapY58Q6dGFmocli6dKmtNbW1t5lM4BuH6C1D9sIPrrROUAaUMxvWXpL1&#10;ADaTbdy40RWak7n8+e7C+gD3GbPhGO5Ye0PJw7oSp9XndGCKrdM2Z7GZmbThgbo0OCBz59xHorLk&#10;ZIApKcRNtuAayxcOU7tcLDPic7V21q7TOShjyOsiKWhIk3uOXFlzqZ2e4fTNYtXDJYu5s2eBpdEx&#10;e5aZPoMJ8gT/nBTDxNrTzzwd7r33XvsGREGGkmbD8xvCpjc26rvufFtje/HFF7SeNDvMWzDfvoPq&#10;tMmM6wJOaoMyG86435a+4dxzzjUTatyb06t1M+oGa4PdS7uE32nfEnNEBwUWJ6Gou9Rz23gXy4oy&#10;8zoVa2gKp/CT3wqTOppqseJoFFbQSM6dxZeFWbl7Igko0oV4nggKqSod44A/B/DEs1WjyEt//6As&#10;ObyqjYCyOqK6MKO5Vt/lnbpvZImsLqwMa9cs1oa4o2YSq1+WUObPV93olAWSgqMumOki8QUHxp74&#10;Nr/9EChPzIvlXH6XgIKVd+argJLn1F4g5GGOT12tVdsaUT/xzTuetb7i337uZ1R/5gkxYmfy8vah&#10;bbC2lnvxxaeHP/rDlvAP//BYuOOOp7Thskf9jfOEAn9Ym/cbGmpkMWOlNvD7yS/4tWIRmM2nYUMc&#10;0Rc7pzzZtF4V1sks/4oVC8Le3bpLnBM0Go7M3KMGoEatg15w4XJtSr08XHvNOVJWtnq/BcsikeoL&#10;iVj+QZZb/8TL4S/+8ze1sXGP1sS1VhblkXBijg02cUSNwtnTvFAUZkHGxBNFutXaJM9GeXPxgd+w&#10;hOi88e6hgLjfAqb/iUCzdPf0v/+dTxhGu9bEbZyg3CkjS4sfTuOkb3wLNHgA4CGlHxEUl2CcR6Ol&#10;UHfERZwEZplP8f5SQtcKOAE7nMWLR61IvPMcGuqx0eOmZBnQfSODx4ZDe1t1qJXWbu68elXOgbBv&#10;v2zhD+nulx51HlpVrFUFaZFJMxbga3V8jNMYLPKzWN/bOxZm6lgZd5WwaO+KGslNMqWB8VdXp5es&#10;gaoQNEiYyNVvMDXD1ues+RqMYoOjhhEPVL8GtW06FjqrocuULZxCmdHUbAMVu3WYNHQt6bKOGg37&#10;IZ2asR3J6pRmdcyynd/79+7XjttOO6ZZrQ5/kwaRHVK4oKnHvFqb7mY5IIUTJmSqJ/2kDoP40FC/&#10;lDvbwkkpamq144DjsExQ2IGC/f0m8YINzok6KXnER8WolEpSgB0/odMWctu3b7eJKgtvi6QYIn/s&#10;Lh5TGbBLGtu82NXs6Tluipq1WhDl5A/36wzJ9iEDLrZQGYRpPP2aUO3Q0dgTE/WhnYMjEhKTFuRV&#10;JeXNzNnqCBmASTyGTyqtyipJ0vsUhcvOqU4EsPRdpfK0BqQynjMXc3eNoj8kJc1YmKN7Z7oW1UpB&#10;NCFlFpNInaBSWQ7J9B3vx/t0akd5Z0LHkTpOU1VosjMipV6PzOjVyN9Qy/1CuhdoiLsK6uDqHeNM&#10;bgiVTtsKIdVYOq7k8MUdsjHIaj7lRuGZ86dDEgA9PaBrgQZMQAHHuzBIOHaOl9E1vgyNSDk6Xvc5&#10;gyJOgCbmVZrU1P3sJ0PVstMsCrDh7z0VTv7yH9ipF1eswIyn5z69UKfGRVcnZiZ16qb/N/44VM6Z&#10;GWoulEk2KUvo3C0vNHK1G1Og9J/0Uy/BlTWKsbtzzKwc/JA4f8xbGJj4gtOE2Wo14RIKYNCd6OXU&#10;WcHpbpMKTQpRdPi/FAeicPTnAyFTDGPK6OW5AivCRUkYDsjmFK+2YkeCeYcJ/c9himVHKC6PdZ+X&#10;ncnFAQTh6Sae01uMLlBIITwj3cgD74mOQWV1EhY9/4Yl4WVvOWtmYorF+AsvurBEUUMyKYmu7m4j&#10;Xf6T0UsRBZyEnJJar52C81BYyKQXyvUXtHvw0ssu8x1hCb/sST9o97xEIt36UKqva7BTNyWgiVEF&#10;PvvsM5rMNoeL9KGzXX04u7DOv+BC649LcOJL4i/xm2AItzALKJUx+XaZ5xJAof6d73zHTvJcbKdQ&#10;DLHkhw/e69/3vvBf/uIvZPZsg068XI+YY7l4/bZJdQkWaSUYefRCdplkJlcSnwJ5qsz5SGHsx8Zz&#10;cvPnzzc6AxrfMhfpkqNDB2X/WOPkTTffrJ1pw+F/ffnLMru2J3R1dym2PDUw+DuFMzYVT+MtOCRK&#10;P4f5M3fldAmNOIoCNplIiAi26YHxtFf2s9MkM+MvqxOx7EqS95dCi5BM87fpODkl3cTM99nuElpG&#10;NwWI74x1wgp0EwjPIr+pTliuIvKUPFh4DHVAiBdJTvULPOOlhG6kQxgu8VhCzl9yqToowwF/pG15&#10;MBqJ2/R0WPpsTIMZiOEQH+MKvBdlUUohQcfQmAdk/sP0mYnq2yk70nGuXR6Je8KMK/thPgGknpgt&#10;ABSZUulxxrcBepxjetypfkEXHRebe5xCpGNCFfL3UXYpqUghS2AKXU/UZWz+hOkvxTrxk1x2UXqJ&#10;eXsW+aUYppdxAeXdsisKyetEEk+qe3o/VZ2YvqpnNdApScZZORBSoOsACayQyrtl532DRJNJs0SI&#10;MTQLezt9ZqGxy2u72aWwQeqsFZpTuHVrkJfzOH1TasMV3/TMVRjLY2TksUCXCEVn7dD4K+PNYIST&#10;6oGhx/wQRxRPc7nv1HQjLmnhpqXrRPMaVqArlOJ4g4KKb0fGQeTC3JGTxsy5OFXDaQvWAtpk8YAF&#10;+e6l3bbBFNNbixYtCa0t3H/LtxG8xB9kQirOhsLFiU4oeHxUiAFqzvND+WCSHWUN31vMPVEgsTBq&#10;37lGDwsudPP3AABAAElEQVQstbYGw/wV812kbXQljygZvRs3YsK/2WDLWLP0cp8jxPd/wrJjPsyd&#10;m3YSRcoI8mt1UfNlykerO1rX0Ker1n8wXc/dyVhuWaDTNbP13YwSjXuErOOJMrUyLmTVJKD3VCeY&#10;6/brO/iNN163DUZ7dEKeU+mVSgjTSeNS2PB5Om/eQjP5zHoW5rzYxAV/x7TZGPPBNA9Mj3GaBUUK&#10;J4Aofe6DgX6/rLIMj2izrjZB24mZphleZsanFTX7ZLK1IVvIlqm1eXPm2YboRx99NGDKmbum2EgM&#10;H6u0MWquNn5deeVV1k5ZE2KzMXUCWbCR6+c+/WmzakM75s5lvsPYoHxUlgrYaE39sm868bxt6zYp&#10;bJ4Py2XyG3lv2bJZyoaHlc6acP7555uMObUE/2bBQflnDY4yW7Z8eXhj0xtaPztmG7IbJZ9WmYnD&#10;JNyKlavsVBCbn1HymKkvLTRXUZgmJcoj1lqrfx46bdkpKpWdQVkdwYe0icNjBYxP7i3opn7DgW0B&#10;vLGxTuuLurNIZggpO6cSU43kmnUX8U//9HnKS4M2d5/Q2mu/YIfD9x7aGB59fKvqR531I0d1Rw1m&#10;DP/mbx7QHTDbZHa7TYrdWeE0mULr0L0k1uFAUzyzDuImE8V/6m89R5EHwNjgTS4ZX0H0PBPib3o3&#10;HlNIXK9RPAqbId2p8s3bn7X1xl/7lRtDd/fCmJT3hvz6f9EXD5wAXLVqiUx7zdSJrbPCk0++EZ5/&#10;fmvYrvt4+k6c1Ea99nDVlaeHj370cmu3zoT3/Yl158TpQpx38gubCxbMDv/yX14n5WVl2Lhpt21C&#10;b5dcViyfrw2pq8N5560Uj/NtrQB+sqxBg122saxRVFPHH3hgQ/iLv7wzvPD8Tjt1CN1xCcRkYmlC&#10;wV3Gl736m0kR4GlkTJHEYLpy+wPV16AYTC1nRs05NWoWaqkaH55vAyr/AUh/KHLnzG7z2JhnXlhf&#10;oI8gHSxJUZ7mLHOk7elHCXtc+o28G0SUGck5NwqNYTDww7a7d6SyZlBmsSonDsqm4Igq2kR4beNA&#10;6O5qkHZci6eS37Aukj/7zNawemWj1lY1GKtysnu4psa1+nSUQYv/e/cM6ZjkoDro6rBEipqe49Ke&#10;7xsPixdLcSGcPplK27ZDJ0R0bGvFMnbBCs+KKVYpap7IT0iz2dd7TA1QtisbGg2KHwa0if5joVMn&#10;OaqlIDiqI59zpbWno8fWJWZV2F3ApILdxWj/9+7bq8vW9ipt3VmhSnbyZL918gcO7tfRtG2m1GnX&#10;gIINfHYFHD50xHCtQqoWUeG4H6diZCAsbG8KC5raNEhpAUicz+7oMGXNSe3a56QLae/es1uKkOpw&#10;ZPhoaFmhI5bKE/EDI1r80rZ58BjY4Q/TNPtlqg3+4PmETLlVy4QQnQFHOudLWbVEuxqIR6FzQkqb&#10;ObJVyoSAEy0MVD1ajKrUSZlFLU3i5WiYrJmnORETKiUkOsM6Pj2ou2ua2ztsgowcyZPHm/jVPjBZ&#10;M6S/0dC9pEE7D3SPgQqi99hoOHJsTLzWKe2KsGX7gCneurvqtQO7hkMPJtMxlcWoBmiO14aqJu3+&#10;rjaFnbV4Nb59+3Up3q7BsEYns5qbpKwZl3LpxDHVk2SCSHy8A5x9SEjmlm+XsuRow47ljiLxOq/f&#10;rCMGXjHZg9LhxSE9WL8WZN1X8iZSBsuL0S+jm3WCGZSjWV9LmCdlsUZdEyltKwp1H/2wKWoAgPLE&#10;3oPh5Of+NIzLPFmFJmEerl8lqtahf5GQAiYZvKgLmjxNHDgUBv/4r0PN1/7U7rSpUL8xSXtS/U2y&#10;8cm/S8cZkl8VlI8uf+fhdJm8GST55BiKOWD1rv/ssCl1iY5CKRvoFvg1CqBYueXpJcqJlr+DCwnS&#10;SrB6QlY/xllEzGOBhUrkO4dMpKGofzzK6BoiUydUXEC5M3LRnx6ERSo5oIUlCJ5FCslfFpoH2y4o&#10;+lyUKCVOMAWwkqjEm5edRxlvRQT5nd9gE/4NG54L10s5gS3VM2VWa4PuUtmyaZOdnkkUspOYCoCU&#10;fRQSGenyAcFHyIJOKRuKLsbT/7+unYmXXHKJmcs648yztEvn76Vo2G0fvImfhJryYe+RRopDzvTd&#10;7jKpO6gpa8lfToFxgT4cZYydjBNkkWRKmzGEDy0+zJnwsfs0OWCyPKdAPYt07EWANh5HmJL4Ah4c&#10;MgEuKmqI3ioTZ3xkoejAGW8ikuiwy4170jh1w4S+WX7Kr6t7iaATlKE6ss/qLMBoxSh7GDihZc7a&#10;VjG/ZXQL4NbnKrpcNjtk3vSQ7q07Vx93eVykUyDn3nLOSt8T+DScunxSvhOg+Ct4p7wl9ktgSl6m&#10;hTCipWClb9NiCSRBWXc6HTcGkKCgUvQnqmVPgSSoUroxNEVmaKUyjV1xlJ8DEcY8KNY6JZBLPMOG&#10;rgWndqd+Ve+MIUxDy10xqOjP4WJoFpnoJogsIgXYsyS05CVxXxao19IQ3px36yuo88oD45jlxzJs&#10;GTU8O3UbxxwfqiK1EqKGFPkUVcFTNsXQxHxCe/OyS1CR5Nt4JIy3opvg3oxkEaboz3FiaBZ5qrIr&#10;lUACt9D0Eok6ZFmgXktDSt8SPyk00U3vpbJI0HomAAsq5bEAVeoVToYWPf4oeSnFmeZtutQS3VJ+&#10;y+mWy3ga4gpKtEin3Hnab0W3SCH5S+kmPhP9EropUKg5NoGlbwUw8xqNIoj8TjdBxqfBlAGWgUzB&#10;E3jCSLz7ewxNkWV0yl+n0C0AvDnd6csu9cWJTJGNzB89nnZ8ySLzfDmNFFHKaeKNeYeZN9d3qs+T&#10;WASXnO2jRN8GmlfQn/MPBQ0mZTl1wAIw1ir8O0tpqsO3FFJyJF7mZ9ZdDCI9/95IuU088hQPb9Jn&#10;JgwIltMtScQp6ZeUnX6ScUoto1X0CBzZWP+ucBavUdYcOXbElDSbNCfu0boIc7YObTrlhANzxoUy&#10;9Y5J9FlSGtTZDu4iUfxKVXQZW9MY6XJ3Dj1Nzz8hpMtC+gltdD2heTPrKk4i501nnExxw92IDfWN&#10;Nqe2OxXt+0sZ4b8KdGp+rQRyySCi5Mr85TL+cZUd89pGLX5jXszm4PClP/LCHyfGa7XxsFGWIFp1&#10;yn/OnLlhvsrAFDWt7ZKH7k+NgqauRvSIzZtLJdUJBWhdhU3PNWbtBYUEp94pA8xRNWoDMYuirElV&#10;V9fZ/Js1L0478Z3AOhAm9FHwrFzFonK3KXGI95MZ2tQrJc227dvDjh071ZYGdeJijTZiz5WFHN01&#10;K16Z85sTa7zTRuAdhcg5686x98amRlsje+jhh+y+5X7WqyQrzOUt7e7SetV8g2MjMXg46HCfNDy1&#10;trQar9a2FW6KHvG7ShYbjh4+avN0Ns8h20M6YbRP+WlSmqedtjTcf//9uqD94XCuLCdgmeC6666z&#10;NOgXLI/iFVNpy1csD2fvWad7oiUT1V3WK2epjBYtXmLtpV2nnlDC2TxTOCij0qkiSiZzVt5vr+zA&#10;SbiUbOZioJd2fEmAAnKvx6a3VDe4J3qGzN1zvQNWffpP+ua5ArrloaVZd3jecFm4+upztc43IuXq&#10;kCwH9Wotsldrn4dlLahX5tGkuFLd6jnWH9Y/qdN5j75iLLLI/pu/pXtNbrpaSz5snKbweaguRsWr&#10;5cd+LMLw8NlJQXtTJPEKLK4DASNjP4qTDC2+0O4VRj+FAvG2bzyjdcaB8Ou/fmM02+X1LpFWNTG6&#10;RkeJtOqaAU7ZnHHGaVpj7LMrIfpkZalJ9yXPnzdL/WKb1VvDFzx8GAPq173PU4j4gS5suROPCrji&#10;irOkCF2kNeCj9t6itFqkDJsp02pen0VBvOOKdFkLAh83IPN6d3zzcZl5u0ff0geFp3vWtFZAfTM5&#10;lMjCXpwv6BoNpw8tlzF0FeagLmMIRbAa3b2cK0sUDC8gR0ee2YacOcNNslCo4ImmphMKpJFmHR6e&#10;I6IlH/PIYYtx1vfkmrQpu6YurVMkaPjw7BhepGGPHMTSJcyDYkQh3r2lFBLdRDKBOzcxNAYmrhLs&#10;P/snme/XHRuV4bAGhQkNQLV6DocdO2Xiq1laZ1W0kZFxU650dEp5Y3dHCClKhwkWA8e+XSPhjc1S&#10;Cuguk1UrGtX4q21xn8qypGtGGJP5rJ1asMd81um6x8Qqt9VeiZCGpA4Cx1g/rkW3/dt1iVqnzJTp&#10;pAqw8EmnXDk8EJa0zwgtc1qkBNgv3jWQ6fgkA1aztOi9WiDGpBma9QU6NslFbAx6KGKw6dmkW+4Z&#10;HNidQhiKlRbhMUFp0C6BeplHG5W5sQEpjMZ0DLFenf2E3uvHBkPXnPbQ2TFTSg2dGhDPTJQ6NZiO&#10;aodDtQYYTtewkMWFZqMHj6nh9itrNeGEOtE6KVSq1bC4e4YmwOkZdiZgs5N7ExicuQthr+47oCPD&#10;NM5cTQLIO/xzugYTNezioHqzOwEzbwyYK05bLMuWVeGVHo63jvvuF0Gxc/qEJndHZPO0vrFZHbAU&#10;X6JXoTyPj7pMkTfNFAXaUSlnKNcmYKVL27FbSqaTE+KlTnZY6VxPil9drKfyXrxIExLJpkqm72p0&#10;okqlpBSFrMX4ZUvHw2uv9ysvwzphJRNxe4btUEVrm+4qGaZLP2kna8obngi8M5xEYVXbf1RXJBfq&#10;cMydSYpOEkd5KCL2mZINLQZIjzfYJFtDKPxkeA5veCJkOJFuouNYCa401NNQGNEq2+pzzg6VmXkk&#10;xYr/oS9/O4y/ts3uy+EdHHPC4ZMLRzapAxk9wjUJGHnkuTD63adC5erTVD+0m25MJvQEbPACcTxw&#10;cRnlmA/gnKLxx0Qy4Ro0HwSK50NPdTnt8oAS7Bg1/RgFZGJgSCqLBcnCDTaG46emwpz1VXrHEZ4G&#10;RNvBB/8Ww08pXYN1DIuL2PIT487L29PJwgtll7hMlMHKsSMRwhJgFuQBU4Itvkghh7DQ/NUmzOyu&#10;mK1j/uYszgEKYFmKeDLKhUJNdJUtc+kdYMyDYRLP7mlR7ILOhaFt1qzwgu7D4VShL7SrfBKuPIM6&#10;xs/dNUxAOUnJhZsPPvBAuPDCi+zPU9FvgUk+dDFbme7WWbVmdai/uz689PJLpqxx8jlCTC7nNxJl&#10;cn9cmwRe0X0oPi5xOkV44qtaiw87tLvN+tjEsPAOHthvH1vsMsMVadt7TJaTmsBgs5qP9ExZI1qM&#10;MSgfSs2gTWqTgnbxabxJDtqYAADW86+aI/p87LW2tYo3H2fZsXdM+Xj99ddNxozhmyWj9brT54Yb&#10;brT724w3fiJ/2Hrmcts1a0/PTj2df/4FMs3xULjyqqts1xrgyVmzLcihXMZGd4o0JB+18TFN5J95&#10;5hmNd7NsbDaZivBpy5bZ2JjSIJzTr5g+aNI4Tr9yQBsg7rrrbpljWKL6cGEEjZmIj5QpXikReMui&#10;SniaPtTQwMyjY5AHFINHdNr05IA+ik0ALoWUGu3aQhBWioJSRkAeiyunm95jf6tXZJFcka4pAETc&#10;MLIf0iBNp5MSdLysV/K+rgCToMEtoSvqHqePcGxhaz7kznmCS3wJP7GaYvPMk7bDUnFLdkmDDaL4&#10;sVxTsY3QpF1SfbxfG4HiBZ6edp4b3hN/HpcFFDxAABfTtzcPca9zmyhR1+r0odLIAlmKEmAmroQa&#10;Azx9p+TSAlj5JRt4lbJxEGnZx5ri2RzAmMcAl0nH3p2WY+d8ezrgebw/PJQPMMyHjLFhQhGWnn4S&#10;rAVEvETdYOILWbH3Am1jpYBjMEbQSskwgcnSUEiRJgBFuonUdDAIysLL6FkikS74iacG3Y9Xr7/c&#10;ge0p2G/+aiDwEaM9oRgwKDMbQ1oAciCn71Q8CLQ6ze+p+4Szi7VPNr/ZXGLO6Dpx2ukM2S938xFO&#10;JdU5yqX/pObxAs3pOx50qHO1KR3RGdQOVe7vBJo8N8oUiOcXO+7aICda8AAFdnfO0G5dFhKhDe6g&#10;8lTsNxRsjvYLbNExRvQPaEMfdSdG5JwpgEAC5LD/juwTnIf6b4mMFQTdPtVJKkiLLBqU8kMeRzXm&#10;axe5ZJYtTAiPPhWTJY2SeYPSK9JFTsSPqhyam+ttbCZ1xmpkgmvRvY+kNSwz4MBa+ZFn5UHB5uyh&#10;d749T2jHMjJsjruV+4Vj964IMmWdJ/JtFm0WwSE2NCzzQ5J10aUyzMKmCFLjeN+g1YUklxYtDpMQ&#10;VKE7ILlQ9uS/XnMh8owcvXxKCBo8ITUs/qqOsGObvqBVsuG0RO4cDxrICXm1a8EqLT4XZew4Dl+e&#10;msc5p1PgJBdOhnAqgDkPZYApY/i3rwmlyTSF4Yl2NFxQ1nDKBqhMDsKxtEXDUtOLid1A9FIY46BP&#10;nMFnUnS81P5icBabpA3Sm9FNkZELgb89ukUJ0beTHumMSSnFBiNOmmN66lmZnsWiB+stHZoTzdXa&#10;wxJZ5ujq0l012tA5e3aHFCa+4O75zCnnfOdhJEJ6iNxk7yJVMGXhd6cM6VTGsBbDmXua1EwGnMRx&#10;Pms0p2S9hPtxWOz3BU3SiOOYfDFL+Mz5mBb9MYyHceZkLdRk8U9UdigLsezCSQ1Op9g3iORiexCV&#10;Ido1pndnaS1ooU43YcqejcEdMj/WpDZKW7F+H5wsN545l06sJaXFYQov7k1Go4bCgzUfqwyCY01q&#10;WH9hUhtpRYp2zDwZGKy7EMYdnJ36fuK7gfUsTpDAC5ue2ZR21913hSceX2/rNt1dXbYOhinrc889&#10;1zYr++KsCKnx0e7FvjlO6UCPda1lmn9jpvo7991ndQNFzRNPPhkukpLlEpnEXrNmldUFNn2PS5EE&#10;TfhhTWsWc3lVYNtorDjyAL9sXqbG8L5W32VcV9Ao0/29OlE2U2tjfLMhY+7UfPD+B7SZbYf6jqZw&#10;5plnWH1FKaWMWv2rrZVFH+Vt1+5doee1HvWPIxaOwgjlEPU0fVelPJJPq9LiDRPx1g8p0LPv7QFh&#10;8J7aNTi587LlvRic/G/WZ4KR4Jyev7HI36w7UtT8NfZwR5JpsjNYS9F+UHpxH3hulQQ6tGlOrwxo&#10;DjKgfnxwUCer+k5q7fK4LAv1qD7omoe9PZKvTIYpSdob/xIvTY3Vkpu1QkUqIdKKLvOCR1REctU7&#10;sY5n+ZY/M8WoqOSHIOU9orK7776XAyd/PvOZn46nhGqtDFI6Ti32KdDQvxlSEvC3MMxJbNmTsitw&#10;4GVpGLAlRhWZ+HXECC08xqIli+faXwlRvRTpUlf4M6WmkYXupNajD4cvffn+8PWvPyEz4r2ipzuv&#10;2JwMcHSRBckNAgRCLLEm3qM/xlg8YInntNZGbYAW3/VVMsdojvqrdfQKTOaLOOmm9NxPWKxvBVlA&#10;P5VdVgOMPWCRp0KhqycEh1kbl7LGykHzh7rC/FoQCnfe4Am/ZTD6IgkL9bhCfEIGSPD88gQuRcF2&#10;7lJoSsdjEsg7UlmDpr2iok8L72MaoKq0+N8QNrzUF7Zu1yVcuiR+1sxaLcQo69Ko2VeEZDIss1j9&#10;WsjnNMa+fVwoPybNZl1YK0XMjBZVHnUwXHzUq9M1A31cmjZmJyw659fqpIYmFTaKSazxOaFK5MUP&#10;qkxsaQCis0+C96cXHxP29vYW0zpzBw22NIe0gAd8u05r9MqEGJcbL+hZYEdJGWy4UIy7ampVsXjn&#10;b6MWp/ZIYZN2FWDfsl7HQ49JY3t4RIqIVi1SauCuGB8IzbqDZqY6fC5j4/gpEyl2+iyJuwn8HpbR&#10;sFzHMFlwmzO/Nzy3pyecqGqUakITaR1YYADnvgX44IQPi4do+bGvz3O/FvUYfOevXGGKIDozTtOw&#10;8AaPHTrJw4cNeJikO3asVwNxg04XzQn75dcBPFuzziqzajaLcyM6pTMis2ON0j5TrStlHk3FZwOp&#10;LJMpqEKddq2ZrduyYzDMPDisBbF6HU8d0QDLUV/ZJZRCZvWKGeElmUCjbmzZNqhBVvcAza7LTOBp&#10;1m91ZFZ7jTTgVWHT1gHVHd33o4F77aoZ4lWngeSvrR4KYyMqXyYUUga+I12suPaIPUzetaTORSGp&#10;F8Yr8THAeffkHVTaaWv9vYh51wklOcrXPfE3JkpUQpDfOtsIASZQrtQQPulaHD9qgfqIqr3sEjv5&#10;koLHDxwJw7fdw6VDBpzh0HaL+BDSjNaVK4muhgG1vaG7Hw1NZ68KFbLxO6F3jWJiXwg5yym57Ak5&#10;6xMSXYCVL8+a/MJPfUaWnwJBJy2IKAveTdzQK8DxZkF4YnhGOZadRcWfnK7D27t+PDzFkhZpG8uK&#10;9HDHcEIJnme2KGkCzWk4JLQNKr7Crd7jwwIdJYF7fPZbCC7iWLAPilmKqa5KZkNx11VtUgYYkENO&#10;Sa6QxNQ4JVrIf0zWFBJM/LH1PEt9G65B/dyZp58RHn5Yu7d0txX9dNGx0+yg7v36u698xUge0knE&#10;49o19rGPfcxPrhTTiYzQ765/Yr0m92eaYhx6KPbPPnudKYuuvvpqs2FsMs0Sm0bGikNZw11iD95/&#10;v0GmiRjQfNT1SgFSntdBma/kAwVlTuaK5ZAEJt7ZcUofz19y7ORjzLj1a1+38YeJuFUTAXxU+eYD&#10;Kjk+JB979NHwuk4amS1mjQoT+vA/bdlp4UMf/ogm4M4DHwM7t28P37rzm2KXMU13n/X0qllW2+II&#10;Y5srgfKy27Ftu+4bO1Zyz83Z687SZPseHfd+Plx9zTWJDXtauyOfJS5lVoF4rW2WANgL+d++fZvG&#10;vsMCgYjakuTXrhM/bGRIDrnysfq1r33NJv/HenvCEY2Xl1x6mS6DvEUKHL8INSvbLHn3ZK8iaP5i&#10;uVgiZe3jB2h3T72wPfxf//UuW8jN+BBtE43yxsKUd0yRiSgz76v0Qp3mYfw4jE2+XYAWiohsoSWR&#10;KNDN+zJFJtpGsEA3EY/xDqi8Q8fAYg9k7w5cpAscVZaLS3/j01eFC8/uMr7STyJvz5RGCsxzZplM&#10;MOl0noFbYERgrigv+aV/Zdqxeeu+8Jt/+I2SxVzSBtdKUPBiUX4QYwQP8xMBgD8iUoQnWDIwJCFE&#10;B13mNR96z1nhM5+41HAzEGgmZ34PKAZbNAzJlfAUgUjTeNJT3ZeND5aIMexYhlz4SfTTExIZT9Fz&#10;XLsQ/2/t+tu47aDmXt4XWP5MoE4soSU6vLvsCvEpkiBFpvErwVE2vvij+AhbpIsfl+DNrx+KIWU9&#10;wVicXoyMfsDhxd6NgPnsPUZpUYhFtapw8wfODZ/4wHmQiK6sPcdyd2ICcVIOa34PuP2+F8LXvv1M&#10;TFdhop/4A0JVIbz3stXhV3/uChsHtu85Ev7k/7k/7D+kPlUV1NuR4/EBv3Bee7j03GXhusvXaMHc&#10;tzqR6N59x8If/Nd7wqGjuquShSMxZDJRJaCItIYerrxgefi1n7tS3wQ14e/v3RBuvXuDMBFQVfjZ&#10;Gy8IP/O+cyBlaf/un90hCwcDapuTYemSOeH//LX3a67fZDK87b7nw9/d8bTGBE4yuFypi/ibpBhZ&#10;u7wzvP+q08NZqxcavUNH+8J//C/3hN372QVdkGMUBHhWV/V+y43nSfYXCI9IiPvDCOm16KD7O396&#10;p8bk2vCHv3WDTt+XLjx99VvPhNvueT789v/2nnD5BSsMlW+9v771ifCtB18KF5zVFf7dL/10aGvJ&#10;8VDi/PnfPhS27DoS/uBfXx+6FmIjOsgaQ3/43B/fLtPUNeHzv/MRLbrWhU1qC//hL+4KSxfPCv/x&#10;33xAcaVKKthf//z28Gd//d3wvivWhM/edKm+EfutHW2WGRbiY0diipJF89vDn/72R0N7q39vfeex&#10;18Nff/0xyVzjOoscgm9vbQqXnb8s3Kj+Y16HzNAUZNIvhcutdz8X7nzwxbBV/FdL1ovF/69/+upw&#10;9cUrLR8gfPWbT4e//86L4ZdvuSx88JqztDA3En7vP30rvK6+sEbfVSwmcZ8FdYYNMWMqnHVrFoV/&#10;/0vvCf/vrY+Hh57aGn75kz9lZRyJ6uGM3HbPhvCFf1gfrr98bfhXn6ROx++0Ap+O4wF58DTlbYBe&#10;X/ACwQIkcz3uBmEMZ+MfGxDtfhrxzM0tYLARg40b3FHBCRs7WSNcM9NjdPOqZf2YhJtXNXFljEUe&#10;Ebyc/zpy8mfPHLkUUgB5lF4MwbHo68pdCrGnEO2ZAgsceC+i/EIcF2G4aJ3L4jdu2hiefvrpsH3r&#10;tnBw/4HQ3Nai+U9nWLRgoe6oWRK6u7psPtQS7+3I5o1GJ9JN/EXaeTIEpLEtMaCykcyZD/Zr8ynm&#10;l0bV1lSFYh7oH/SnMmIOyXoJJ+IxdUWfQHiir9KL2WGcUbiSsDKyD10Dy2Sayi4LAN5IRXo/trJj&#10;3GBPoZvKYrMy4wgniSYw/aR6SR/XKAUIG4G5Q4ZT5mzcbdNmKJQFcIxUaXeSiM/vzEeeo7xFw3Jm&#10;P4Rrs5cWizmVw+kPFCOcmqEsMKF/5IgsVPA9JplyrQDzdMr6pMzU2QkXKZWWLV2m9SXfEMZ4Q5tC&#10;2UQboiy3bt2qO2Ke0ry+XqbGtmrO/oIUfYt0b+clOqlyve46WWsKI7hx5sxn4xnfPfyZWX7R+v3f&#10;/31TJNKvjKh9bnxjY9ikTXPXX3+d3UnDKRp4QH7+lMJG/So8ky++TcaFx/cbc3zyST3DCsGVV14p&#10;eXaqDo5pzahRa3bVun9lnTbwvRhe1Waxqm3V4R7dc8Pm5tU6IYTilzVDHE/KZVHnQjPjzTt347iC&#10;kTkqNTnWQ8me8nFHHGb+FJbaS4qjvhtQXnb2mlAVS+tJMObLA1KEJ1NAzNBTTAEHZX6Lxgh9VdqY&#10;Max1NxwgmTMCSltyznn2WL7pUN7yN0t3rBQd7RIFzoDGmTop+jnRxSelMUre9X+GxmI2L+QpIgNP&#10;HSlYPdarh/h77oeWO+/f8EM3fyMEeBQko1LYPPX0FtXxE/rmOxA+/KGLdRKKU1pACU75M3x7A0//&#10;FESfaf0N0XKJuqPF30REsek0kPW1kTZ0E3WNzoKJ51AU7+k6bX5zumpbhXoC/888/Vr4X195KDz4&#10;4Ms6/TigNuYmIaHh60COHVlNxFySBV5sY5blJaYrBJ/yA5RyGHlT3tyUH+WEE4zJ2AmyHmF5Sxl0&#10;CIeErr0X6TqeAegnT83ppgKhPY1r0wR1kzraUNggZxQgjMvIZZ48rMBTFpiBuSd7TaSmoZuTib48&#10;4J13Z411kiMct9RuIzoy2TJta68Lq5ZNhtfe6Auv6ITE6WtlX1L3kfT2yIap7ikZkVm0wYEx7XbS&#10;YKG7SljUn6+7bVDyUKCD/TqlMkP33cypC70ntEP2+ePW4XDqZlFno52uAKe/f0yKAH3o6ILuCtMO&#10;qhtRHajSUc95XadpYqJTJDQ2FQBlwIRxRIqGY7pUa6Z2LqG84HTM0aOHNXGolR1Nt+/IXSjHj/dJ&#10;e7zLdtfSYFqlQGFA7VEHv0+m0RYv6QqnLV1qk6HDWtxpwb79aGXYpeOGA7qjpqpldmiYOVudgSaR&#10;qpwnT/SEPToZBK0eLQhRWTmdM18TJz7GdiqtPk1smIQyAV0oZcdB7V7aPKjBfU5XONlzMLxxbCh0&#10;SBs8Ag0NUpyoQbnDLopdO3eFYS3qcZR2ZjRB0y+FDvkjHTpU7IQiCQZg7sdhgjR/7ny77+aEdnmN&#10;aCJRbSs/grJKWxmapLyat2SpTQTgnQG8vqk1HO+v1sConXWa4Dc0VIqHaslHNjJPjmnhQ6di9g2Z&#10;6Od0aAeglG4DMmGn8TQsP61RaY+F7buGdG/PeDhwWKeGdGdRY6Po6lkvZV+d4Pv7J8IbG0+GbplM&#10;O33tDJ0c4oItFlZ0eqseW7iHbQJeXZ1/YBnAP+MfGzBVX333UN5r5D6vx3RCHpZ89PwKIdC771wK&#10;mPoCTM4e+qlU7+1TEw+f7reYpvFFgP58YVBP6CrZ5Axeja9y5fJQ2d2Vgu059sTzYWzzLin52L0n&#10;MpGfDIgAth3BIWnIx1tyFfogHvn2I2Fi4/Ywod0dmgkLCEI5LeDLyYJvCh0YFYChJCAYkT9NoyxS&#10;8NApdQzGCclpGGIBkljH4xd4MHKcUnrprQiXUhWOk3Cg8rIriXSQAmaMTdw4ByZrAVl2E0sE4k/v&#10;09BNXJY8i7ylCIXRxZpLdOMrH8RMqoe1O4mdZNOhO55+Ew0LgPdCQBndSN765x3btoVf/OxnbQKf&#10;wjn1wlH7V15+OVx19dUp2J4s0mB+8tM///P2YYEy+1t33hmek+m088538wEJIfG7Y+cOs+eMMoHJ&#10;Ov0gbeKMM063UyEvKx3Mo5VkMPFcyAZ0OcG5fMWK8Au/+Iv2QWdpWULQrAxP65j+Pffc6wUWGeFI&#10;OXeSsVs1cxndxCUoUpCh2FE748MoOXbvYv7ypk/erMVw7YQSHFj8YP6z3P3U5Zf7iZIMTmOGNgOw&#10;0y45PsZP1+m5m2+5xcY4ZuvD2on1xsY3wm23fsNOp374Ix+xD7WE8+RT620XJ6dA+eDCzZrVoaPj&#10;KwO2rLlnqHjKxxbbs3xGKnl2PUDxtgsxRttDfKMg/PgnPmGXghaj8BfbJx9h7C666aab7T46doI+&#10;8sij4ZVXX9bmkH02vpqgYn0sT75I2+hmjSHGCCELmlIn3oxaTvnQ0RPhwfWvhVaZs0gKiNK6Jljk&#10;lMilJySUP4tETu4j0H16wFIl5WxM5hACyMDMr5+s/wQs0Sinqzjarg0PRhdYmMM5/dJUVO/FBLKj&#10;enfow/Dojec7+DS/p5JxSRKGl9NN+bfkiRM7JRxpdeV430B44vktYrHAHd64eSDlnachpyf0Ek4i&#10;SljMa3qgeCyWHR9g47qb7YyVnQadMZQQPLTsLQbysPSVoD2dGegjSRwyzWjKy/BKUGLVgKb7MTjJ&#10;DmT9z5wnEYZ1yuuFV/eEp17aqnmk5t2UHXAWDzIYHubohCVaBpSRLHosJoLaVECRlLUxYcIHOtHB&#10;L5eRyzzOs14NhfkJUfozFhJYeloEKDEP0IyOvpQdh5ee252C/Cnct9ues2SEuXPvkfDwM5utrUGI&#10;HcKs2iFp4Phu6dIivZWP3vs0H3/u1Z2yLnDATmOgPOKUAAuBfC+wcP5FLYZ/5L3nhL/8vY/bSQzo&#10;nlQfvOHlnWHbnkOGBz27j0se0hK2LpBu8TC97dp/LDz23NYwoYUvvpuuunAZZMxxIuVJ2XU/eLjP&#10;4Dl5Nhz7bYS6Z19PePS5LUpHElQ6Y3z/sWAl/oj/5v1SUN31bPj87340vEd22znF8ax4e3XzHlMC&#10;2OIsLBlf+nYTj5CgsC47fykRseD0NDgLKL4QILparHlxe5jV1mibuSywIPxtuw+HR57dFD5z7GKL&#10;4odTQ1t3HQ6PPbslbNp+MFwuxcd1V6wtxE9IabE/vLL1kL5T/CQNkSmtNn0/QgM3e1bz/8fee0B9&#10;llSHndU555zz9OTEMDPkzIAQIBBBFkJCQmuQ8VpCctqVfOSzx8fS2rta2/IGcDgSliwjBEiINAMM&#10;A8wMk0NPT+7p7pnOPZ1z7v397q167/993YOF7bUXjqv7+796Vbdu3boV371Vt8rW3fvLuqe2lo/8&#10;9M3lyktqn45YikC5vnnXU8HLD73rhlg7nECQ+NATW8pzz+8OBYiCLdvoKPqXihL515wKuzvue7Zc&#10;d+mCsnbVfMaqk+W+dZvKX9y+rtz+/afL7/3m+8qieSlk9ZTP737q1vL7n/l2mTNzEoq5S1jnjCXv&#10;zeWRJ7YOKGtKUSH4vfufK+9+81WRlWsaFbCeOHZDo0o1lUmrl88pSxfMRmjJ5jjq1njHrX/+me+W&#10;f/nv7iivuG4FFhDapobCN92hCH+B9vGPf/3doczLsgxUSivcxZ422q6+K4BBta0oFD3NmlKh9FTu&#10;rjBcpVJwDSYKZnv0zzlFxcUx+pM7xVWQ28aiiQbq6P3pi0GiZU3iYURcGBLJoqpCoCZ80NiHx7sJ&#10;qc/4jop6rUDDENpO/BMuYIn/QXiFFZ3fZDlWmk2eatEyyJYtL4SA2kvYFUx7n62yAc2erVi1Mu7n&#10;WLxkMRtYZsRmT9e29sE40SXegbI0umrJukfQKVzQnUpl17hulPKuHE24n2SjZygJHLyyg8f61FP3&#10;yiJU1niqxvWvLviA4FOcOtN2OxHZtZrVlLCNxMH5LvgSKS1DQoipwdaofBDxg3jcYE37V8ZLnmNH&#10;c2oIIaQnZ0eN9q4kTsahrNGs1nhOpnnfx9LFS5BnLcHKyJKwPjBpwiR4n+WS2JgH+9dKivNFa0uN&#10;OokDnnxVaMwcPbOcm5btwE3GrtXlrSapVWwq97GutbiiGTBlX55Ssw78U9GkoFZarCPvbbYx+A2h&#10;ck0ZkCe3lIM98+wz5UHuQlKR87Mf+lB5NadjPIHSeBUCX8dJyqHfb6+1a9fSD8/G3c/Wv+astJDw&#10;2GPreD5QPvGJT2BS6vVxBYHKlyUohNasXpN4xSVv+PcwG7y+/JWvcFr/iahny3LPPfeWn3r3T6E4&#10;uhxFzp6og1OcKFrDZrP5C+YhnzpUXvXKV/M9Oj5O+MiHSy+7lHaYZR6Hskzlzao1l7Bhew/XEmwO&#10;pecx2rF89LtFmqM9+DPglPXpoHBIW+vBXrruajO1MWbiLtFwbJHFhT/DwNyIMZt5ydFNk1OnOJ0Z&#10;rsLZtSJPf3gJZRRPw6P/sT45c8aTcYydrAOOIdf0DqojnNb0OorDR45hOu8wit5Z5TWvuZrNita5&#10;38aOXSpruIPKOY2uK0O68akRYdiQMhphABH12d6MaRjyfIYw6TwDotJ3FEqSDRt2l3/xz79a7mSu&#10;fd97by63vO2G+L7txgALV13LOsoKDvn0g52jkHDUcUwuQIuOv+iyPkNekzwUl9HBYz35pqf7Jrbt&#10;bdy0vfz5n99dvsTGiWcxe0YKlBe52SP6uZTJw0HyxGdTC7zJJb0JX4N5H8iyAfMEHvqFN6X9oJ0U&#10;43WIs01EthTiYvyJOFNQkUEKv4Y13Ils6Ns57oA+zOZYFakI8jgcMZF+XTe3ABpjcTAtU8fvUBQZ&#10;0WfOe75cDKxhCd5cBG8XdJF+10s7GpYf8edpOvTpU/vLuDHH0UQfLcs5CTJx0qg4JbOTExYK6Pfu&#10;O8XHyvH4ILFzqM2chFB+CgL+HZg1W7RofLnuqinsxhqFGZjjHGEcXVagsJjNqYznNo9Ea3qQUx1o&#10;5S+bzMcLOzU4reOF9mPZ5TtixOhy/BS7GCa4uygHy9EIauYuWR6TSjf4WaUMpiPGTSq70OzPRTM8&#10;DSGwZsG2YzosdoFTcztRgnhMeCoKkAMHD5VR2L3U1qaKDju9J2NeZBB3wnPimsidOGM5nXK4sHgf&#10;PbWcQxg2islv/KQpTNJcCoXW9PjBveUQ5m3OcjRQ+6ROjJOZ0DwCuns3d8wwAe3nhI9HM6XlOIOi&#10;OxzGcCncaAbakbM45slOgzNMRrtOH0OhcoTyTgwc7mD2jgIFSyOZcJxsNTfjQOAlz+6odqeAA6+7&#10;mmeyMDt6Lm2Zzp83m4WDCjGONx45Vc5NRLlkGeFVa/jjLd/CpbmAI8YJd+K0eWXPzrHlyDQvtcOE&#10;zE4WIVzcPnYcEwOnp57HBN6BQ2fKK26cgfAlO+IulDKHOSG1atnEct3V8IkyM18zeXP5HWmOHsPU&#10;C7hGjjhNHx5R9uw/TTxKsqmj2UWIuQHCjjNJ7NxJPYw8RH3soUzADlwq/yPelWA6Q0oMWJakTuw8&#10;e1/WS8QOwDmNRK2ZOCLzEd46qDkoRZ1GuoTLwb3VN2ECuS6ONP5EivgAjzhxZNJ4NVqoNpecRzg/&#10;mmPRrR82Ks7c82iHN7GKhL7qwgsX5YtME6ETfNILbebpQpM+e/o+bKXyIWsbDTp4OpEJI96hjnEG&#10;dHFKp06ujfZIEGWTrDohxWDdY5Ey35JCMVdfIMFvpjU0YAPYkphueI01vJXjAPU8zgIkbeINtPFT&#10;s4ishuMVU+ZUKSNdm9QtUUdB8LgepzdfUw3kkbkNBiTeDM/fLiTA6psED2c88Q3WOpo1m2PrjH97&#10;UBb7YT2Yi5gb7GCEYRmTvngdwBvv9ccLUx3jvnHbbeWOO+5IUPJ17NMGsybKbn7FK0Ip09I5/7ir&#10;zI/WCcwxPj/84Z8vv/s7/7h8+S//svziL/1SlEtaG70qUPzwvJXdWLd/61u0qfygdUeMOwfv5Rj/&#10;jTfe2C16olwtccu4PiMtY2jbaTYsOsbX+DgdqCSVG9qyVbF0oeszci7wo9xNBe5+a848NbM5G8XI&#10;UDNoDaJ/SvsUBCCaHPhBzup3rtEmdOOUuwVfAb89mfJ9eKJZA+1Q6zzd+czTz8L7UeVff/rTIfwz&#10;XD5s27KVncb746Nr8H4jPz7bjjdhw/XFjTnkFALA49yrNuiyb/ABoqTmIs7e0VqfvLGtOt+2TQ7v&#10;fs9PYat5W/nal79Slv2NXwnFT9QpqQay7zHXyEG8MUBZhzVBgFyQeDCg5XAB2hBEjYNvfpREvx5o&#10;G9GJXPY4jPjg50KsF+LucjFKVxM5VNZvjoEPguRWD9ZmjgG8zTv47BPkWGwexMdQa1x1LYlC5TFs&#10;2PCevkEX8RXoB/HYMrSkjoGZT800ImvmIm+ZNi8Jx7JekxFDFCvCDriOPwNhwY1WqAG8PUjmO1h3&#10;gqGriTViD6dvsOw5kg/GN/SxTosXYGzmlp22/FJ118jLihCjiXtXUSWeITRUmEqW/NUe+jjaooLd&#10;Rk/PUEJaZi2yBcV7BkqrmQk6gCQza/DxlnAB9FfE2ynFElv3+8PUnR+qntpWOD3EVT5EGP5GXcIM&#10;Rg6tO8e9cYzBjgvycFKs38fHEkheKPifpUmR5vhGGlv7vEqN6Zw4mzdnKuPkMcxPHipjmUNcQ3/p&#10;m49wOutaBO5XR0rbhXSbViWKQvdp3EdpnlLkkDgLwbpwOjdUeFryHCabHYuHnN4ERiWC9T2KxirO&#10;wRKqlBlrGsydOFYvnT2NjVRjy/MI+U8j2B8HwzejKPnMFzBzc+2KwK95L8vpprDjnHZQAZWmTRBS&#10;oASQBhVTE5tpjMEMs4Txmz+V+8DEHajQFxViZKTLeE+WjGPOHzTXZfmtk0kITk8hgPvibY+U1920&#10;ZsguT8db8frN05yfmI4TY+GJ2HXzqZebrlle/t0X7y1PbNh5gbLGkz8PPbmNzYgLyg1XLclE0GdZ&#10;L1+9uPyb3/n5qNuMuPBXWm0Df41TTx//a68LABUhf/23/rh84+6n43TQx3/2tRH+6JNbiqe41iyf&#10;X/7P335/uem6lRGuCb6j/NlmxKWz/jwVlco1TeCNDcVaRPLz6T+5s/zWP/tS+ej7X10a/hb36htW&#10;lze9ck257XtPs5HgqfL+t7+sRZWv3bG+rH92R/nF972iXH/l0i68Vkp9r3U3EJv8zP6RFQmzaQsx&#10;ZtGWoNwRI+ifNm1K3HOh8Hckgx57+KJNnadsCqYVnJ33j7Z5nE2BWsvwBPUphI+xLrCt4OREN17w&#10;Etn5JCa5pN+3Rn0LNTxJM7KHJlBXi+f6IgShBEUroi51buB0M2WcLGEzjjQrB9BcnvIRLy23rYnX&#10;DU9RJonLzKATquKdIFlU8br2dTPo5k2b4i5AheDPb9oca17v1V3K3Rue5lixYjnmelAScPLcdZyb&#10;bnXmE1lUfPozvC93Vzgigg4JYGw2iXRo9swNrJobdv1/jNMbI1CyWHfuPpfGkWzqVYaiYlIZysSJ&#10;qSyIzIE9i1BPfI4rkfMIFR6uTQg/n/yq2dZ4aTF15bftnPb9n1N3lhuU8SMt4o9T6QRZRyozzC9o&#10;Fi4c4QiOwwwkJ/wmIOcaMQLZyrnDETtp8lR4PhUFBOaSli1CYbOYDbMLOVUzizTjKr3iBm+YLalo&#10;fZi/PI4S13yj0BGYfIWn3v3jt4nC9F3Uw85dLyIHOhhj7fTpU5gXRiGE18SjJ1SUsUzDjNkiFBsT&#10;wAHv3fxMgaM90i70KzuTn7YV69w69nvDutTc2DexFOD3ySys1Fx/w8sCJtpSkE3n9DQUzs3DX8XE&#10;cJho492Tbo6v4hHfA7TXRx59NEyXaTXh05/+V2yEu7m8/6ffXy7hfho3/Xl6SAXPcxufK+vWrQsl&#10;im17F7K7fXv3sNFqfXnjG99Ylq9YEu2aKa6olHwZdF2GYuan3vMe2t0Y0j7KOn97eeLxJ+KEkHcg&#10;j0HJdnZMbm7zBNpzz20sO7m7xQ3Py5cvTwsK1L0uf8Ob/HIRHrUzvE0Q/B+pO7FEqkGkBg7J5eJ4&#10;AyTS9fGa9Zw7lxMxtNEzZ1G2sBG9oRPKItiW7PcvvLCTU1LPMkZ6h8tJ6tGN8Jy4Ynw6wsaAQ4SZ&#10;XgW5MssTxzkNheJK2e+bOdl57XWXhLLGES43x2pabRLfTWywDrpsseZaHV6a1GBIROS6W2/C+hvJ&#10;4zfH4E5ekykCb8wMlHM8+Xmq9DvffgLFx45yF/PSO99xY7np5suhL69wELZt7rNd6+zFidf3zLX5&#10;ImubLwHZ77KOc+EWgTEuiKeia0THeM8wFCiNa/nZf7Zt31W+9tUHym2cbH3kkc3IF47BLxSl9E0T&#10;BBVmqt8hmWyTZ1BBcBv7E7LLsgKZusHrt+/VMPKWk55oG41MdepUTvDQr4e7LVt2lrvuWh99bRab&#10;e2bOnIjiawqbgryiBDPVrKcyXfJAShsVQTX5BGM6pmQOmiE9fOg4bZI5gO0Vs8E9iTVhuEAVqROX&#10;OIJxGZ0laLlkmG+Gm8q/C1yNzLqrLxfBO4xM0LCOvgDZj3hAXt63p0wezwXze1I5cykmq/zonoyC&#10;ZSWnZZYumMAEpcZ+FB2K469jWZhzemLLdu3qny4LOEEzB3NYJ7mXxlMX/i1aaIOwlTJBgGvurHEs&#10;rHPCQNeBoA3NMebVzvBRsG47R6lQIKRwByUAHwF2yFGjUBSAwrrRuUgdze6FAwf5oOBOmDULZ8el&#10;YnMQKm5Hg39aW3osorRzuWrVajTr3EuDIsRJIHY3M7ktYgDXzr93xmgq7QA7WI5zD8850oyfvZid&#10;DfX0AHkqdD555GA5s29nmU64JlUWsavF3cMeBTuMQNE7ZzyyqiDNEz172JGykYXW5BcnsbuOQRMF&#10;0JSZ2ODksipGHDTk8AdlzrjRB/lo2xeTnKd+Fi9aHBPfi6TXTq0Dgx3K/BYRt2nTRibsJ+CtOyNQ&#10;piFE09yau95fePFA2c0dNJNYMLlwj7YM/fHhD9/OU+4z9IQxI+zY2FvFvNu+Z8ZjNmAMmvVxmFzA&#10;pjInaqIDwmNP2BxnQPcbZzR1zdoLUwra7HapVhCMjS6rVkwqmzdjWo3FzDKUdSdYXDD+A0P9UXcp&#10;nBrBcX8+svyYVAnE3TXbdpygvZAX9/m0BaZ1+2PhqLMYeqiAmJrq6KO/H5JqSYkzOgZe/W0cIkx/&#10;m1w0C3COOjEs0A0ZlRJD5GVsG8TEwb/AMYjX8EgiLNNbzPjmBxCD/wg65siwH2v6mpB6PbNxCwvP&#10;mlhY82qvIMzJk3CCQ/Dk3CFY0BOQmS8flgZniL/0O/t3n1vERQyAsbD2I8TJSEW+eM3EMBtnZJkY&#10;g+PyP+gTbsBZXGkzSD8/orIt+2w0Sa/9TrgWJmzygsDwx8OXjBEv7d10wpqw5SUtQ+ouUrWfxBtp&#10;DApetZx4irdWoLREdMvfAIkMV1+6R9LfYtuzT1ITdukHsABEMTq3chUXO6JIeeSRh+Pixi4iuHPx&#10;fExvmeStLvIdgjcpUQntTqxXv/o1ZS0L8BTMJx/9WNFs1+3fur1s2riRO1L6HbOmlhmx21g/TkG9&#10;p0m+ffvtYdd71apVGcHv/n3cL/PYY3Hq4/LLr4iPBCMtpjtSNCXx3e99FwX188wZq2rJiEwyBR3q&#10;onySEJQMjePN4K5Oa6xjtZsKLO+11177knUnDSrGLEsTyLQMVFr6QZRuKHFD38i/wUVEHYtIOFC1&#10;vORHsUJGd7UOujnYzXZ3peZRm3uUO4T8KPvJd/4kC1LnSGmxvZ4vN9xwA3fEfCVON2lqTiGW9Ks8&#10;cWOEAgyFio3O9nSjgzvdvCtuqMu+JFxzLU17ttLY76RkcC5xPn7t619f/v0f/VHxriJPEGXPar8N&#10;a33WOk0uVF4MZUnyrs+chPWle1y8P2QO5usnBaka3paOdwVVLTzGr+xEUcScFwbpzoQ1ORhzHJEc&#10;cfhnFj5fEm+k8kfI6pq3PROLzSRwuZZwp2hbU3TJYmCqiYjX18qCj7cax6N/u1iYCeufqbLg+HBd&#10;QtIRHv1LrxGUIbHVX4K6/AfSxTwqbKDIdA1vP84G0sTb/Zp9zheDeMUT7+bRuZph96g0RXwN7GCz&#10;WIPJxWcKny9ZdxegGQjI7AZySO8ARGZqHvwNaWuCRnp+Gu8bPoOMb78klkZxDLaJmO9gzJDhpMtc&#10;JP/16i7I5cfsL+aCLH6sx3SV0O4xWGJLLu06nnSCD7zjhvLRD7w6xntDFZrNwJxZG7dlYaJinAX+&#10;1TdcUn77f3x7nGz6+//kC+X7Dz0XAsPzfHs88viWTlkjLp25MzSXtasXlt/92+/ho5wPYphuPt61&#10;0t3DA0zUgZnhrJfe1cAIyDGkxdltoyzAu37TRPKv/dKbyptfeVn5+nfXl3/66W9gnYBNZazZNm7B&#10;xv2O/WX10jnlX/72BzGTmUqD3/y9Py8PrHsePHyXMeb/w199V7n+qqWU93xZMKeaXjGfjqb60j2y&#10;7xoddMu0DpbA9kKDctxRINM5C8D/eXOnl2s4sXIPpibvQ2jyupsv6UEG4btQPSAbyihOJK3BzN1D&#10;5fsPbizveeu1fHul0EXYjZzgWY8SRVNjixdg7UFH/kE3VMWJpAwd8iu1WRz6hHWHYqu5pQtnlPff&#10;cm1Z9/ROTgDtiju3VKbt2M2dAvsOlZ97143lBhRIzbnT2r8odAsEuevXlyqmaySn6X7d0BJq5m5c&#10;+dA7byzfu29jlFvTenNmTUUGcLj828/fXebj/9gHX90naL5aKEufZWsR7ZlcaSUXKJLw05R6Qnhy&#10;dh7rjGUIad0UtB8F5mnuqjWdAmfXg8JrNvs4Jzv2Y6J139793Jl0tMw8y0mSEMUkBV2O1gkdOvOL&#10;DCPzGKsrtZmijkOSnAH6Omf6CAef65yYHwyiHXqy22//PaxrnniK07IIyhdThpl8i2uySSWNBISC&#10;xkarCwJz/PA3TlwQJl7XkSHMA8x6OspGTU1DbeCkw9133xOnB1zbaCZ4LlY3VqzAIsjq1XHieKom&#10;qzlVbJmt6+g+kSU/4iU8XsEdLhgjeYZHKSPY9CAJvzRotUPTsm6YOnSUTXb0d8c116Aj+Y53810o&#10;r1EEa559LEoKT3e4iSqwG896L1Dyw2o98jMf+eNaqPHYXIOsWne+BCXkl9TLsaQtf/v3Ghx0t58O&#10;Lx67eKThJ/IQU/1uNCTW8NAUvBDeeGh3jHUMa6dVoi75BvWUipubNGU/mU29ms1fwL3IUzndHidW&#10;SJs58Qu+toZpeTceJ61ZGgk0ngyj/kNBgozGky97UVyo+Ni5HXkQ/FDGFDjkafCLExBssJrFt4Xp&#10;sjz5lH62y0ZdqmxTKfLgAw9GHgEngeIga8uvEH/btjxps5pvrymY1VNWJG2u5ysnQ+lx6223huwq&#10;SgAtKr3cUS9elQDeH+mJoAXzF8Rm4z/8wz9E+P5cee9731NuvvnmuNfZu51/4id+ojz11FPxHaaF&#10;Gcu6efNm0m+LUzkqJf0+kP+z+JZ44xveEJuu9SuD05LCU08+yQa3vcirOGE0+giyRk2tebpxTFiu&#10;8RvkOJukt0LTqpWr4pvE76MYJ6LuKRpO2kOOEd239Y8sf/wC27vqHwwiMl6zsntQfTVMbg9LEon6&#10;JH3sBMyQzuVebk3wncYE2sEDhxqaqDfbgf3d8ejhh58u/+gffRa5IvLYUSpYPP2lGTTN6o1jrJ0A&#10;/6Yg9xxDW3WjOW2XExHTZ0woa9cspv0gmwxnHZIcMtx4rsJI4v0nZdIZjpf0N3p9g0sQJE0Oe37t&#10;mC6Qwe940iHtE6ZyJhRCv6kjF16c4xTvbOPOl8997p5y7/efLTfcuLq8vfhgVQAAQABJREFU+U1X&#10;s3nwCk6Hzcg+TBpd5GE2+RoYM+ca0goU8YQZ3MjC28biiKCdKRMzTJqkOebXQJX3qD7LqeLbv/0o&#10;ZtrXl3WPci/SPhTZjHUTmE9jHLUdkYlrYfmhG1zLJ4MJrLwQIqFqGUiXqwTbijG1HPj0B48J958b&#10;kWZw+la5eXPS4HzxzDMvlP/9977AGM5dfyidJ2HWbgKncKZjtmzhgmllOhYQ9M+cOZ6/GfQV/DNQ&#10;6HC9yFSu+/A0bxyOaPyrpDAsMaZQQZXKObRR7wQc6io9PFoJ2nMoXL61cl4UZgBHx4u+uIEgXi+S&#10;+MdPWYNi5OSJA2Xe1FNlPIL7jZtPlqlcBL9oHsoXFCkL5ozFFiYdezpFlys2DFrzwX1nOUVzjIpF&#10;4LUUm8s0cs1hTZo4hpM4J+PEhlr3E1xs9fKXTS1rwDFhAru40AbayJgH4lDF7m3ny97D3HOzeH4o&#10;GrRjuWfn1tjRsUDzXSMZMKgIJ17bzXniR5xC0XJwZ5nG8dR5LGAmM7HMZXGn7Uu19p5y8Q4bdxtI&#10;s7tUdmDv1d3JXsa3bNlSTokcjp0Ex47wBH4iJgTUjJ7nNEgMIaQ7ySRXDuwua2mQY85NYCIYGxN1&#10;2+Glzd3nmQTcOb0Uzf8odre5m0sFmDDaXj7EbqjzCL3OjkcQTs8fwwLnJBPpicNHymIGzHnz5sdi&#10;1YXBiyiPntu4MS6YnsMJnuXs2pBej4cehEaOBcWiaR75qajxKOruXey82LGtjJo8t5xjwiWDaMDy&#10;y4HGRdy+3TuYRE+WeZxWGks5x7B77sgJBhfqYgqKl8mcGDp/fhwDf4kTT9bnQk7DvLj3JDtsTqGN&#10;HRXm7qZN4YOBOnR1uRgFjadvtnDiauqUUWXOfPINyXsOzLNoL05+x1HwnGGy2bP3FEdSj5f5mEMb&#10;N56KRPuvLdUfJxeLoBiesptE46MeYuC2IQ4fUHiPBZ0DO/H+01l3+mJItr+ZLt4bLl4CZjjCmkUE&#10;g9EOowOH80bkQZ34ErvRarS4pH0kE/RIPjgy76TmPGbLzu87CApaU01rTJZVMsTFk2p3oosJquG1&#10;ATrzxIzIk/Bcpps+37NsUtYS+SQHFv4j6D/lNAhU1iRRxOmASbAIV3gSeOVVfDAkuJDBA2DrvIkn&#10;eSFZPUrKQCEGWC0FAaCJIZZ2md4EuMi6/kTd6q8FiuAKM8jjFt7wdvXRYCtA0BmRgZTYSMETn0G6&#10;Ske+8NuQ16iB14gMDBE4GDOAhGDLnnh7GM1bXckljnfddWe5AoVJrzTp06pg0Kn00MkGcalo1gVk&#10;Dx5h/jzGx4M7sd705jeXRYuHmh0x3jHv8XWPceH998MucSyECI+ndShQuKTXEzjf/e53sR17X1mx&#10;YgXjpI2vlCeefCJ2GL3jHe+ID94IHPi58qqry/0P3BeKhpUrVyZ+4/sMBtkbvM7+PIBkCERty9Ee&#10;EmYCOw9f/7o3lC9/+Utx34v2l9PVTHhon/wrmHNbyMffNddcU+NbXQinv7mhxEXdRVTCdO8B1njV&#10;cFUcvPqR1eayhtmPdRUcfoi6U03n/Wr33/9A7Gx71asuIsABxhNKX/3Kl+METp7GGRG76/7dH/5B&#10;7Hy7KhQmgS5Y60fY9+++O0x4OB8PdwwlsQuwhbcSt2cL9ylsax8t/PIrLi+zWRvce9+90W5be4jx&#10;Cgp6PMmX7Hcttc8eoqvegaCAHGCpUQOv8dbnQptggMzFO5AAhiCldpZzZN7oMltp8YNHnPlOgJVq&#10;BtVlnOEG83QQNt4Ig3kmjhpXwzukgpJ/N0YNiReBGeW42PC2ecmYyIQAwyLeIDKNZi8dupogUPF6&#10;MR63uICvSUQiRwbxGp/9Dq62KPMRQTz9qelq2p7HjOEkMv+gt6ap5FUcw/BW1CYKcH+G4FV0TGCE&#10;G1ddo4nXjKoBkZkpWoLE61vMRS0dT9tyaxONh1lG8yAF/GlYWnz33gMKHK6PEzdBNSB40fKtgY3H&#10;XcIWH09/eh6Lpmun4R/gsaC6yJBHrVNfIyrwER9Pf3q8hv1n150oMyc9Qx1xPR8EbAzpvRkyEAdM&#10;CG0JUpg3G+HHmuVDL7e9IJMWQBrtei+a710EY8tbX3NFKBeUpFtqhVFDXMcjNlaR7pIV81hjD/8g&#10;rilon9GHSSPN0cf6qOCAvI92nIWKWKdH26JBllLPrOmTi/et/OQbriqf/9oj5YGDnHgUvzSy9tMs&#10;ymWr50d6f6ZxWqjjMek1t3XNpYu7+PAM5BnvZlbDWlQlL8eOLnUPaLxEDhnjqUAF6eP43nnPW64r&#10;m7fewf0tD5dX3rCyrj1aX2u5VMTiwuWqLv3+3nT1ijIPwce96zZz+ulomec9MhDqOve+x15A3Dwq&#10;TLulEoeohke6ql88g67lbFuzP7dyNxiFoJYpl7eJJEyYEf7iviOcaPDba3i9N6yig76GrD597yGY&#10;G3MZNADVQ7wWIdgtr720fJ6TPN+46+nys+96efnc1x4sTz67u/zqR14fJttawkjVJ408Bl4Bq/xu&#10;ldlBSA+QMiEejTo29HF6ePny5VzSvqQ8/fSGyEohv4LqUJIIynrEtaCbPtxF72aWWW6sRFg7iiWm&#10;NPidqfwhxowIISH/jfPZ2nmGGEEIj94JaUA+w0c5xGtf95+bIPVremovp58fZf36hc//GZtU55Y3&#10;vfGN3Id4TZnLmlclVHwbgSo2zZBRnODgaXhkiz/yiDaR1Nm/tKixHcH8kwiw77rrrvIka1fLPmvm&#10;LATNK8Ok+9pLLy2Xrb0UZc38EKi2PqHArpVC5DWnKGKESw/h5ht5B5D9mk2Z0uMiCufdQG4i9WSN&#10;ptCkKerjLCaRwXoOayFm5HpKBY3C8dGMC7FBBzxGxj/Kqgv6kBecZ/0jhfY7GNHzP/zMd8LGOGjd&#10;JC1Jb/IqMg2ajQ/U9SdKhz+fXRSezt/ibCOGtgiSnEewH2H4Gw/M0bs0PKGuMsr6U/jv/cCuiWfN&#10;mMU3C3cGrVgR9wVNBk65T7pEnmXNDToRUsmMsWIwgLx8VQE2uI61rXgfjWtxTfer0NS6gSctVZxp&#10;GlCaNKHvKQixWJeaaZM/9p+zbATQGstnP/vZ8o1vfrNsQhHiN5cbgBXoHkXxKa81Rejm5re//e3x&#10;fWIbbrv1pcN/p5CnKTN7+uln4q5n20UtUsxf4XewwfMom9L+5LP/IcqjovUIsi43qrkpzBMuN778&#10;xthgZxt+5zvfGd+WUyZPKbe89a3lU5za3wydmzZuZBPYy0NuZT+chHxsLSdzvCpA2qTbb5RL6Q/i&#10;VMmprGsU9WnZ3FaswkHZnPJANwceOnwoZE5RJpk94Chm9G/lCFEfwdHaVGpBL1Z3HYoKE4lrYAS1&#10;cMISb9/8glnmMxwQWOt5OneeSeYJThO+yMkqGmtSR9lhCe01FWlrON35Cx9+U5jQm8bJq8m004mY&#10;pvLPTR1uIvcSeGV3E7HEo0UKN2Ec4qTiXpTkD2JidDunabdt2UObnl/e+tYbaOfjUUSjgCUveTNY&#10;LouX7VsfTloohGA5BhvkmwERmf4oaICHvEZOD+KOGiHA9u16yasmNmzczRUTe/hWfLpcfc195eWY&#10;O735prVlzdolyFeVVZEq/osrMJJX7VORf7z2PK4ZCml+bQ0c9FLWrIuMM7kbDfewGf7RRzeUuznp&#10;8xCbOZ5+ajtj5FHaIaetoTOaPcU0f13wJnCBVf4NlDszBbbTCDGWBq8qL0xPmuSb+IJK3g1vXAWW&#10;AXMkE+A0lJ5t3MrcKRn8W7VqUfn4X3879XoYZeYh6D3AwYQTyMH3lgcxfXsKmaz303tlxWjk1p62&#10;mcx6TjOMN7Jx41d+5SeQTc8KygJv8Bj5MLLt45gkTcfGIdal3cahWo4aGbRLva49oyD1LUoXPxkb&#10;fCNuOGzWSeLJ3x6iy3J4EHjbiDyY8kfaf55jE+fOnWSy4ajhwokMyIVdHQhokaMf5t4RlTGesCmc&#10;jogGRCM5yT01z2HOTEHPcgT7EybDFnfC8PC0zL4Dp8Pc2UnutBnHcfOrLpvCRIeGGMGrO2UOYg7L&#10;+2pmz+By4GMjyoFjk8sKjmjZ6E+yk/8wk1NMFtFKYC8VYV1o9/8sJ12Wkt/MWYvLkUOHWDgdYFBj&#10;gGIwV8uskmYnihk/gC6/7PIYrN0RYRPYuWtHHIt0oTEZ7aFp5s6bW57HXvGhPTvLpIXLUmFDvh4z&#10;PcU9Myso+1XL17CI2o4S5SAssEzezWOzQ0HFxOZk504EaZxEWcTrRDKFv6kIujewO+Xc2elx58c5&#10;bE8e3b+3jEYANmv10pi0XNTtwAzas89siCPHLgRWrFiJbeo55HmIweGpspVdD+7gmDVrduwOcELa&#10;u293LKbWLoUXKEqeP3qgnOXkUZyuaa0SohSM7afssziuOx4NsHf/nB8zm10zmFt48SSTGTvruHNm&#10;Moo2lWnTqfNJayeV+x5GQ7uB0zPE+aE6a6bKKEvJETxOWK1YNqE8iuZ24+bjKOmYCNwg7UBDPWpK&#10;b9IkLsbeexrb2CfL81sSz2pOar24l7Yy8gTt4UQMcDE4NXp/hJ9ZDgqvow3FYjPasDyjtcibcA66&#10;tMgYfAcWdCYynN/09c8uMOId1nT5bFhbWmccdy914Qkc0LkAjsQZXzNzQByp6SUUkukqBZzcOucR&#10;XOBiDsFjEsuSpajQtdgRSdJAW/ONlbjpgq5MHwCGiSvg9OnyOeZV15Vp/+H3SCqnQO6qxRVKuPas&#10;r6apyUetaMKCxuMGU591sq7gBIqr0hS+DGp1Z+4BM1B3AT3IYwtQEQ6WMTFXpL7w1/Dy1rnIoeEf&#10;xNtBZDo/+N3j1OGN+L4kA+CdN9qZb9LYiIzY/j13a7S21OPzA+x9HF93l9Sn/p9PxfH4azgZMp1x&#10;aB8nVp5Yvz4+Wt/97nd3yhrzcFGvMmYaF27K7lgcM8bNxmSDSh3tBz/IcXlNOsybPy+oGf7jR9IV&#10;CPi//e1vx6WTqQDw252PkPiYl35d0qvZr5dxwuPhBx4o3k3jIt3TId+94444zTKTD15dlrq2Dd5d&#10;yHrXyjduva28/g1vJN2cgOr4xlvPkVzQ+1Ew6AZhLat3zDTqGtzrXvc6xvhtxV1mTz/9FAoZ+MiH&#10;30nmKy/mvOvOO2M+/aVf/uWYP0zX8KZpAwQYDVktRcBQr4Ot13mh2eLvwMMzWAoCeN2zhx3D1KE7&#10;aPxg1wyCZjfc1fnBD3wgPg5N+thj6xGUbCsf+tDPBqaL/VyNUu8b7LjzMlzbg+5KTCregHm5z/zB&#10;H5TXUn4VfmPg94s7d4US7gUUfT/34Q9T3razq2KGh7aRVOawk5n3aENEqwT0UtFm5s352NO5trN0&#10;WbfudHzVK18VH6qvfe1z9e4aIYbyQe5FaPS7npOtpRiX/aOvj0gwDE+G9b+DtZJ5OECSVzZAfHh4&#10;DSG2JLSBmWcF6ZCFMDZTp9IhIIwWttKcxcg09vUBfIG+vQtRMxjEa1CMEQF3Id4OfaRN/BEmvXhi&#10;eCG4DWOis3zNRbIfwGPhTGs9ZolESqAJIzEPAKo3o3iPfANvne9amkgeyEQdrkUFwYT43lxjT8CI&#10;N3IydgCqZh5xBMf3Vt/whsI2xC098F1dEaffPHXxqP6sgxoIgMFpClRIXKWhG4Faui6q51HAD/vJ&#10;sbjyrRVamIo3eQx1HXFEBJz9apDHhAef+rSiCXoHPUPwZnzA/Feou+T3AIOkC3fx+e5CuFozmcbf&#10;aGzxGicgntm0mzlGYR/rWSQn8+dgfhKFR7oen+yT7wpkD3NvzEOPv5DvzBOapXn5NStqmmEP8tPU&#10;zYv7DpMH8wo4FFxp7moCwpeWTyNLVrdqizhJaPyPiAGaCA94fjIUARAb1XTrnmJn864DUdzjCAUv&#10;WTY7FE0RWX88hX+Gsbdr0yR181hzOQqbR7bhDO/zb3A+aQr+No8vuB7W+ITJGH/lpzBeSr9m+bzy&#10;+ptXl7+8/fHyFOZTrrpsScQJ13ijv3OBr+/hhmui7lWYBvvLOx4rjz65FYXa5QF+FIXJnVx+PHv6&#10;hHJt4E0s0mPZnDebYDNjXuoXaNew1R3GjPdtdz7JRrZTcedN29xyKXfaXLl2cbn9nmfi7ppf/Qhr&#10;km7ns4mz3PqaIqEbCwjrcxBC4brP3kmzztKrGPqF99xcvnX3M+Xf/+V9mH9bUD731YeQA0wvP/PO&#10;lw3BNRRvj6/5unoOwAbts6c3hpEICc7xLTq+rF69ulx++WXsUl7HemQf3/DA04xSEMl4w7R5Fh4d&#10;PnIIqwy0S3bdL1ywML63JyCsth4sf8tRX/rbs1Hos0J1wNlKhUwqu4hIpAwhlBnUmwJ7Bd1azvCO&#10;w2/e9g12tD8Su/e9O3fWnNkhUxiN8sI2oQuTbo6Z7d3+y59jheXK4KTzCJYmvN9j48bn4kT5vfek&#10;6V6/+RcsWoByYEm5ZO0lZe0la2IT6pSpmFlXaGM+HV7KQdbDS9NK1Z6RKEqszzRJg3i01OGdBAdZ&#10;C7oePI6ZYnkQG0WBdtODch/v0B3P5eXTkH1MZf2m1RU3XyYtWTbXlda/Mib7qZt0PSlgwYVLx5NG&#10;2vE/6I+fGt8elfquED+47lqq1v5MZpbJc2OlgfEryEgBcVdPDBr2LYWxrTwqY1QozJqTipoVK5aX&#10;JchpVJb4rRJpA1fWh/hb3niCxz7778NWkFpyXj1h1ZxKaDfkeh+j/HZjsDIm17Xeaekzlb2YyWKO&#10;sD6U67jLX4sB1tlhZGWPrX+sfOELn2ej7FYUileXFStWsInqOoT145A1IXAG95SQg82L9fpCLGt4&#10;WqvVkXUa3/o0rPXrHy9f/3pvAs0iZhxlgF/yyry3vIApxy98IfBofjrGKeJWrlqJsN17Reews38G&#10;MsGJ8Y3nqRqVhKc4waWcy/svbXuayXdOsh+KdxICprH0eU0xGTeSBZh9z3tqdnFKX0sAmuZLvnP5&#10;Oafeli1bzobhp0J25z1QnrJRuWbddjUAbSH9lvlRHcZkvURQbTQvVXcJkyNrNw4S2PAbfzGXKeRh&#10;n1eDc2O5JxaoTviCGUhkqrGhNLuUEhFZHm3gyiscQ1dEHwzhW0Nykaffkoe4NuHrtz4a96zsYJ4/&#10;xt3a5zC1Zl633HIdGwuvRq45IeSNrQ84prUSijb9ddy46CQrVOOj/upigMq+GyHBpB6ux4usgzFl&#10;MnJn54QtnO7dupX7+e58isMB9zAWLixXYaLzyiuXMYcsLPNRLNj2oyoH6s52rJPHGu7KN0N6nrd5&#10;qfV/x7wXXtjFd/m28vhjW8q69c+X5zCPumPnfmQhp1CIjkEmap9PNOZZcwGreNOJt3e8yKca3ViW&#10;KJKPPXFwgQh5kSgco3u8BtrXxo0bxXdwnqzpOAqYa/cVyMF++X9YyCloD0ycZJPBCdrRGU4s7Sq/&#10;/Q//BPnLC2X1qqXl7T9xXcjkd9MO9iGr3rZNc6P0vboWlP6gwezxuCnzCGvYKAg0aQLNTTzpbCMV&#10;PgKGvmXhs0RG974AviAk2wJw5NPzQtge78W+zRveRlXD/iP/tPOmjSHukOFkzKrlE8q6J0+Xx586&#10;EgPEmtUTyyEUK2cRyquNOxlH8s7wscKlX5jCmsnJjJPcV+KHiKbRZiLQn7F3VLnr3oNhFu26qyaX&#10;nbtPcMmVRy0dZFnkY5Nr7NgRZfwYhDLH2IkyehYdM/WLMnQik+I4BvKmsLFqwjmpQ+8UdhKsXjIX&#10;bfOesgvBzz6EdypNHNDVNGpP89lnN6DRP4z5nrUR5pFK7WR6ZPKpp56Mic80TgQjuEdm+xMPl7Pj&#10;Jpf5S1ewa+F42b9ze5l+9mhZcvWaOLqrANKdJprVmbQYrQS9SaGhZtcOHjwQO6Id2Lw7x903sYBj&#10;QnJifeHJ58v+F7eXMZOmBd5dz64v89H3eKGz99U4OGhf8gDazxnsGnKn0US039t37uCegKdDUeRE&#10;rXk37yxw0WjZvDhzPidzFrEbe8OO3aXsc0D3A4qhXKbxcDKeNA2hIPhzYiWMo5ITZ69BaXJPGYsN&#10;2X0oT7ZuY+8YrXsMR57GjecY5Xh2CeF/6IlDMXC88kbvr2FxCF7NoTlATZ00mpNN47BrfQwzASif&#10;iHcAGUfdqvTxVE3cdXPsDDasR2HzmeN1KITGHaLrnT9MufkIBVEbJGst/8g+LIsDsgNt/wFhRTjo&#10;5hDimyvqKLPgMRBlkYVQADS4W7UNPIE6wUTAf/pCzBYZKN4cKrPu3cltSMAmSLzHwsD8a1jirZOB&#10;H5P8T1wJEVjqwB1+0jp0trOdwgbBo+hHvDQ6I5wowHH+RKrw9z4+hkxjnjwzR1PycTQL5SZ//yku&#10;MFjGwMuPz3wkusyioiaic/qTrxnaAAfeAhHvRHU8FoxMLD9cMLtw7dnK1tMgB3q4zMXfVneNQ0Lh&#10;jOKvVXfDa5TuongTKenxABD5dQlrZCa/gN4aHNlqYuxjH/9YKE08XfECu54kxMvqp0yaUn7pox/l&#10;gvlLWpI4UjsfBfgDCO3j+CSNRgGTi+s1wHlS0PHSD5CbX3FzjNmReJCk6r/+ZTfEvTUez2/KmmmM&#10;g9oivpiAxCP2z0OfZi9V1mhO0g+FG2+8mYUchQdvaxONl+Z9/fXXl8cQFmzhXrJU1vR10xWsetzd&#10;Ju0dKwkPHtcQx+e5KKDah3RL74etiolVq75f7uG00IYNz8UHleOAJmSuuebq8pa33pKKmlr+hlcF&#10;/RIUW36cpetz730u3EeGMsw5cNB1rO08hZOgy0Jh9lXMlzlnSIdzuJsMPv6xjw8xe/fchg2h8PJD&#10;btANoCsz+Wh61WteE7tf3X3jB588+OAHf6YsX7YcxctdnJRal/d8sKjWlMHf/Ft/C8GDgrV0Dd80&#10;BBTLV6zgRM7j1BvrAjuQDhrH8hGroqYpa8YzTy7mo9mP1XR93V2Osmg57VCFlB+E0QCop+BZzazx&#10;uJ2sSxyNkobRZ483Q6NbJS4aVtefB/HWjhl5RBmIrBXmgroJjR03dDG+Et/nXiPiK95xieSBJ5Hk&#10;L3MxHs3sBL54ZjYNr/HpKmbeg+IBvBEvIDzOdBfi7bAAJ8pBvApxDIwcjBx0BBo9lMcCtAQJbNFM&#10;Kt5KaQZENCHmS1yMszw99eiOVIFdPca8GQn9ES55YjqgeryD+GtOBHV4h/NYeiKTeFa8Bl3ECZtg&#10;P7hNtKRJqW+0oKA307903YkXmEpLw2NgC2v5N0pqESuogkf5JhKDAlvvJyLWJg1/FIgXwIbymCQm&#10;rc66G8JjwxsOEwfeTGM9/X9ed2SZ9A0QWWltZLVnDQ6eZNhF6s51NWVw5GdpW/70K/eVv/jmw3Gi&#10;2H28ExBu/OYn3sbphBsbuuCs48IoFnX3Pfpc+ZV/8Mdlx55DZT07M7UsoEmS97/jZeVNr1jbpWke&#10;6WA4L088s7387K/961jHWwl+P33sQ68rv/yBVzXQrEviLG/SX6MsenQ86A76s+1EbLCFNCSw3k4i&#10;xPrUn9xR/uzrD/D9t7XsZCevY+qVly4qn/jwa8uMqd5tNuBMb37RB/GbcWuA9dXAIfSYhIAMG8rj&#10;CAfXYJsCfIizjQ13zu/Oe+/FdNkXsR//5TseL1dxuqcTmJvZsITmnLn32BQ2v5ZTOZ/76oPlbkzU&#10;NWXNCzv2lWdf2Feuv3wh1ib69aj16lp6G+bh/umnb2NXqicq2IyIEuuKNQvLz3E/TVdS8peeJ1Ek&#10;feOuJzEpfazc+t3Hy4NPPF8+8r6by7vqfUVSs3zxrPLrH31j+Z/+yZ+Xf/GZb5cHH3u+/N2/fkvc&#10;x2M5G05hLZp//Zezob1r7BqshZiLSNXG4usuX4Lpu0vKl25/rPz9f/L58vSmXeVvfvj1oQDrMaXv&#10;pepOIgIvAMGXCHA2ixmNp5Q0KoRIp0DajYkKkR9+6BEEto/HqZVUkLDWqcoteeqdf56s2fz85rJ8&#10;+XIE2dP4TtVMUJ5IEGPDW9EPeXStLUlJiqA3mixh8V0UKeQNAYaRf9w9A5AbfxRieRH73ZwIfvjR&#10;R5CHKGA+Bc37ywE2jSoInjIFeUqs0xwrFJ6TM/gsUzRD88cujrGNYnEfYlOm94E89PDD3FXzUGze&#10;nIi5ooULuBdlyVJ2Oc+NExHzMS2losYTejpxd+ujDmPjdeM8z6ijSDGkNlhedd3WTUbKOTyF4Env&#10;w5xE8K5fTdKNClMorlU9RcNJE9Z3CsndiS0C5Ugn4MXoE9y5QvnZrE0JR8TmWU8+aPp9epjYmcoa&#10;DgGj+CSK/OWLdWcd6Ys6kdTqfpi6E8tAYcEg5giN55AforIebJPZi4Q+cxrzYbQ3rZl4KbtlG0tZ&#10;Z6A8WTBvAWtx7g6iTvzG6BQ15uHgZRFaOao3eZ9ly36XfqPTUUJlW4wfNBjKT7tjPNJU2MqVK8HG&#10;vTSYvPPdlNIyge8JlTRnEbKr5HC9nRZrbFd2nRFB/zdQKh5gk7HfOO97//vLNfS1S9auDSWQbdf1&#10;tSd0rA/X1srQdI3noZTHKot3iz5Km/8mJ3SOYI1Gl5wNL22C+yvYjDcJud2ePXv5vtkQeYykHCpQ&#10;3OjsSQBNTQffsDbg3KH8bSx52oZVtryV0zUHaHue5lKBYx/0DqHsP/Qb8pFC68R249O8vQvHVk8v&#10;I0wTUaeDR37P7Ufm5+YvvyNt2/IxygmP5GdzeQIu36IHEfmD667nQPr6ftdwDu13Nd5MSZC5O94Q&#10;3qHKSL8xpzLnOuQzPISAXKUn5yCibgZlRH4L+08nH92wdwSLKHvY5LGP+9Z2796LMutI2csJkZ0I&#10;5XfuOFieenpL2bx5D99oo9iYdxP3wlzB6a2pKEKoQy2a4DSNZV+Xn552yXZtDP5gHK0kJuzKxyhs&#10;RAgU5evfMiQneEOlt8Xy1CsTIki8wvPkXRnmROSGDEPIdk+iJN+MwvwF7llahyxgJt9/szh1tbC8&#10;kRPBlsMxKsZFMNirlYdSBNAHchFX53vy3prZi5nNW299kA2Hz2IWfTdy133w7jDjoObAtRyF3JTT&#10;J4lG2sAOgaZNPuR8F7kE4cTxkrlkWcw4684C2lp9yr9IVX22Y0JhwoV4Wxjydszchak8G0kmJ1Uk&#10;DHyOadLsn/fV6CajXBlDf5Gx116/snz0o7egrJ3E3HYs5NYHDx4HL9/YnBwPHlo++wlkSun+/dyD&#10;RF/SWV2erPGUVnPC9I63LHwNGhprYMPbAAOippErwRuA+v5hqh5P+qyBoU68OZINDf+RfXNyVjEx&#10;ilMOozSsR5GnzRhTLr9kSrn7gQNxv8govkxOc5wyBgEqzgl4C3ePzMWclfedyKbtOz0lca4sXcSx&#10;O069jB+nZh+tGycyVMLs28clZOAZi5Z0AkJ7772ZwQkcztqUvdsmlYlzVjO5aDYLBjMRzV64NCar&#10;0JQOcDe0vHwU7T74Ylk8E5NaHEF2klM451FLBYh2bDX2k1CaeEnb1he2lO0OZoQ74Gt2zEv59HsK&#10;5zxa27kImo6d3FHOb3uq7Du8G+XT0TL6DNpDOsOObRP44+MFwZ/O3S/a2lXRc5gF1mkmsn0u1FCc&#10;OHEfYIJ3cZINnZNJTLJTCrunH0MxMoFdd/B7HqdQFsydHQOhjdDdGd5p4EV9KmJ2sijV7qeTsQsl&#10;j4AqlPLjSSWNu7HdRSEdCxfMw47v8bL7ALYTx7B4JTwceGOAon4mg9/JfCwm4uTxSC5hmzRrDfaJ&#10;x5dVi44zgY5jwXmGMjD5E3+KujyBIsmJcgom0o6e4LJRFHEqYs4iuN+yjZMW9KPlyyYiHBwPnlPs&#10;xlbh5NHcXKA6tu988VTZuuN4WbFkQrnsmmkosBCoET52LDslRhzhA/FI1IN182Pj4J9DTD9IMeQQ&#10;0AYbB6DcvZoC0hiO+HFwkTkxkOOPNAbJMNJEdLwG9kQ4DK+wLFVycMWv4qdT6Jgs5seGyacfDf27&#10;dxuxSupCIjt2cI5gF4HmAW1aTioxASXBBoA3MqrCsihh4pAXUbVJv6AJ79N8M+/wNTJq2Kl7Hi0n&#10;PvVZSAQJYUbnhIbftKN4IyomTn5c8Pgy/iPvLWPfcGOgN418FybgeMeXcYT3PDZc6qTd3+YE4r0G&#10;RMniZTiPgQcuSEhvxWHCvu6G4G1Z8Gy59nVHWBCSKdJLnrLiIi5zEU9fm5UAoGt5W7oBvC2op6AP&#10;0dfw+nFwyy1vi7/c8XSGj1KP/jcBeRQ/4BWKr/m1Tw5FNOzN0zQf+xt/I3aLdVE9cyofsXvPMflf&#10;/42/HR9/De6mV76ivPymm2J+aGHtqSLok7/+6zHWG+Zx/0/++idZfKSgKeuH+qAOgw3xU8L+9yd/&#10;4zdi0V+DGsr6zFDTvfnNb6Hd5A6yHqhxakTsTrvsssuG8KbBjeajyPto/FOh74klzWI6RwwUPxkf&#10;iZLO17/h9bz5dzHXWo8LsSnlI7/4ix1QK0uHu/MUdtS8vbz1lrfQvew7yZPB+hRJS/+e97436sAP&#10;dENt0aIaQBcfh9qgdkNEU5yY3g+pV77qVfGn6QQ/JDTb0D4KAamuYUWRtGx5+bVPfjLmBiOlz04Y&#10;efITJhkrcZpv+I2/+3fixE2jt2FUIfRrv/arvDZK23MgKOKGt4kBuEA2/D1zMDTz/MH9Tph0FQ8B&#10;OVzV8b7RUAFjiAnErW556TLDE3GO3g69mbf4RHoxvObteBJzS0PVMunwVqQMqipehuMd/DgUn9C6&#10;Dm/1G9bi9OuCJkKH97s+LsDyR3pwdUoJv3l08xghDV+ExSRAuYHJMdMkySPhKrC5+5J4hcjX8Ehv&#10;Dyoi3mqgPE68QuAIb3j7j66M8rdDi6+myMAAqfVTwZ3H/Jd5/BXrrqYJ+ioeH9IEBnztt8u9sSCg&#10;e/qABPzCNhFgtfyVCS/B4+BDBfcxhMc1+/92dQftPQsGqNTbeDQ0uOfNhXU3wh3h4ZilaR+aJvHU&#10;hU6FwYQJ7Epn52Jz5iA+/1wLb9u5v7ywdS/CJj+hFcSML3/v428rH33fK+M7oDK8Jk/6rLhj7HR/&#10;dvPOjrfcZImwH/Nk1Tka+78rbPgzMr1AkL/U+O0mPeHCU/OBQE/F3Pfo5hhrFRTZB26+dkX5nb/7&#10;XsywzW2p+icVKwrzsK+G307YuS6nLkRPS5Mtv0YR2BSkgxhawkBrHhdDSbg7ra9GqfSWV11Wvvyt&#10;x8pPv+26sgQhjs7257jTObyjYEgIQmqgeQpxPTt1F8ybXu7jHh6FF9MQlj3Artq93BfwyutfFSea&#10;Gh7hrde91MVXv7Oufnd5EgoLz4dPhEmxpjAyfwXYf/a1h1AoPcL32km+gceUv/ext6EIe318MzW8&#10;Pt/22iu4P2ZK+Wf/9puh1PmFv/MHoZz7jV9+SyiFOljytxayJlpoK017F8aw5qScFNBkqLtiVSx9&#10;/6GN5a6HNnG6ZlH50LtvasADT3PJNMPrLoGIA7Vx4fKl+nlEsJSIJz5EggbvAFmzZjW7/a+NO2QV&#10;Mp7lGzmSQ6BV56mMowiId+7cXTY+txGB4tLYDKmZIzcWivyCUhOQwnMoirz5GQAyhfNHpAxedJSH&#10;TMH8Ncmmc83iuvfZZ5+J0773338/pnF2810+BTrmxMZKyyWccgXXPCEYrHjN2HCd3+cp+AyiQjGg&#10;INsTQ17I/n0UQcozRvOtP4fTOkuWaGVjBd/oK+O+XU9bKKhvm48CqeWoZYu2QIdpbd5ckueUFJgW&#10;nunknC5/FcIrZL//vvsp67Nhek6lReBEVpNg5MWkoWxFmctW6H4YBZMm3KdPnxo7zlXguAb0by9m&#10;uJ7hbp/DbBa97trrY308k/uLkdTAB/hhW+C/1kWkzz5Fhv/JdWfDaU2vsqQroe+xlqQgsIw/R0Sc&#10;Lz74U3Gmomonm3XlxR5M65vGTVhzUM6sWLGCDWdLYvOY96G4ZrafJ95Ak/jIzLV15BPBYs96kZ+t&#10;vszVcp9DEB/wDKa2aOmwPSnj0QyxJgOV4cTmJXhlfDBKXKCWBuVj5mJbs505pmv665Zbbilvectb&#10;4o4X18R+J5zjW1/aUwGs0BmZTBVytzYsMu+dfn7z9vIAG/W+9a3bUSLuJAccceQcedmmnDPc6HXl&#10;FVey8XcL95yuC554R7QKJzdMfeeOO8r1mID+mZ/5GVI6Vp6Ocpjeb4uJ3Lm8hL7tN6TWC9z4bLmV&#10;IZ7lBKthMXvah5DpaSZLBY93SGkhQTyaDTxDI9LvqRxNunkqzRNr25Crbdm6JeR/yur8BrEenL9l&#10;osqacLySUS1je7lY3SV4/ppguIuatjmDzn/VDfEk3ogJwC4yTk1MwqTZHk487NvL5nfWAhORx4kQ&#10;csNZTu8kuu/+p7DMs5NxaX/ZsetgeZG/PaTZfwD+IC9En0ddsk5BljNt6iTmucko8VRCFDYJXoc5&#10;ulfj6/N2zJ3DSWE3bbvOcf3TtfG6HozELU3QLmH2scRk6aPN826fDH/7DXjDEiYfjJGUx6jB9b+V&#10;FOCAjkO2HPeK0xYOHz5VHn98K22Le2TYbHDHt9eX3/iNd5e3ve0m2n8MKqQTf5p6dATu8RIeGUnB&#10;CPr8wfL7v/+l8qefu7vse5HvVOKiXaKIsA6iaRBm2UwGJjyJN6gzsFWKfpsShY61PfhzDDZMOP56&#10;z4DXiITN5AAPxxsDh31ca0jjkcNz0AHikkO2pZGhXPra1+5F2XSAk4BTkG9Ppi1NZyPtVEzKbWes&#10;RlbO1LZkEdafpnBajb43h+tO5swZ2IxSC5qtVi5mvRw8eBI5ca57x2MCbhamY2MuquUJcrsyQj5F&#10;slQDQRa+usSbL8GUYd5MaT0Mx9swVGb2r+FLvD9WyhoH5VPc/zJqhMJ/JwAGTRQqMzgdM3+OioEJ&#10;dOqxmCtzUCcOG3d7ucdkPAukJYsmcJyQDsxGkuOcmNnLqY7Zs9TQn2OCOBP33KzCTNZkLrF3Ah6D&#10;skaBv89YrHCKZ8+OU2XPwfFl8tJVVHgbhBy4tZmZE4+V1GraShuNma8DmBXbuGt/WUuLc6ezJ1x2&#10;oURx54u9yapdsnhR7Lj1GKcncFwQqbEfyyDtrpyZ2B3lKqUY3B20x6HIOIQi5Py5o2XsVJRNZ8ej&#10;TDjJjpcD0UEdyD2S7H00HvOcwamZ3dh1ncQEY367UdC428XJUQWS5stSk7+3HNy9s8w8D98Y8Eah&#10;tJ42Z3mYMpuCht8d1344HDx0IC4RO3r8aOzgmDp1Spk/fz4Lwkll65atcSJIG5NO4O4icBKfw64B&#10;j7Zt2rW37D6NYgx82XGy7dqvXTR6l844+NZ6jR1vzKSZ5fC2qXx4HirTZ3vk1vt68sPnBKenztIW&#10;zsDLedxFs2nzsThddZQTVHYfTZtNmiCWcxxlH83iJe+vGY8yZ8ni8UwO7ACETiteU3hzZ6OAQ7ln&#10;2nN8zLhDoIw8wgRyLHib1P44/MpwypEzUxSovUY7JkSuGRYDu4Hx0j3ytaLJhi9w+gI0EIEj0g4g&#10;iJS0fSeMmj7JSBjbwTkC+nRiteUODJiaO3NWH3AjWaSOmDEl2lFQKfqY8RJIvPHRk98iBIKPLENJ&#10;44yjIy5NAghLZMxgmXNMapXmBM7fc8/vKCf/9NYyggXZeXcOkE5lhdT6Gy6KRpmkIUPKmNfcUArK&#10;muBVDZMP/rUwn85F+Y4nIvPN2mm4Ao6feJLGuIBqPOZFWIukM46uH1WbMRGcMHgb3mCLNAdhwmcO&#10;re4iVcPNi+ULqVqi637FFylbni2gg9AzUL++mqBzNUFLX8MbmuDRAB1GuyvpYm4I2osBDIT5IeHJ&#10;wZdyiSt/3RUy6OKjxJVGuEZpD9EpAYjKHVf95fWDeMOfAZFY5Xvverzpo03UIHFe6Hp4F4lDlc81&#10;Lh49nAoL/zrXR3VBF9TdQEy2JgpAumg+Na6huVjd9ckTyh1vFxanYhjA63zTu+wDLZ8+nCGdsrvb&#10;srkB9kaQ5kF7NxxDz+PoTyQeysc+ZfgqcvtMMyGTQT1efSrIdBHaR0VY/vSBkb7iHRI3LHFL0Xic&#10;yAdQhvdi/a6F1b4PXI4ddVQj73gnA/PIugWWMiZcIO76sGE5hJAeTxvNhWp4IwV4k+YsXAx3hAzF&#10;a+aRMtIOxxuRQZQ+0grM/w5vpSUCKlzkLS2NiObPgIHQ8OZPdLRKmyEVr+XpFEbir2Nm1/jF6R9z&#10;RPYHcARPxCG9GR9l94W/COMnxteuMJW49hAovpyG1l1kF3gDi9jD/TBtInfNmf6Hq7sYjCp9NdsL&#10;edwiKGX22AwITgSPs/zGiarxpeNxgBMT+WRmAaO34zHpavGzTRBHfMCZnrgL8EZxRYInKyrzGIL3&#10;v0DdmU/NX1LSReZDsja8hiZbK2lZ7posYCw0sBaIBEsWzSxLF86Kj2YTjmAsncel7M2JU5dPN6ph&#10;cpi18pFjbAIDxZGjJ8sXb324vPVVl3KagoujW4atXdfUE/immLMAM0OsgRQq8akz5JRLGwP6Ey4W&#10;YKiLsUCyk/Q+UrohMBQlfN94P4ond9ypLTkPP7mt3I6d9lWYQQsFTp8SHwDS6h/rwVbeDsSAljHe&#10;ePVpfiTpAmoYD335GP5LApMMj46wwJUmvd71pqvK177zRPnKHevLr/y11wYWau2ChI0PrV8EHqCW&#10;LWKHLvcQPcZppsc5BfMKdp4+jDBo2uQJ5WVXLhdR5ywxn89xn9D/8Zs/zR030/g2s926SRE79lHI&#10;Bp4non7xZ16BIun68sCjz5d/+Ud3cDLrsfKmV15arlq7qAF2z5ddsbT8X//Lz5bPfvmB8r9ycuef&#10;f+bbfLNOKp/4udf18yIFsd81+pPHvFVmq3CPyAYQ2Gsk/hZ8I0q519+8pmzCzMxPveXaspy2Pega&#10;3ovVXQ83MM70WWR0y4jwZAuM8wOBF7jIju6Z3JVxZXnyiSfZ7IipcVJpdUIexz8YfZI26ff5VjZO&#10;Po21iUWLFnPCBMseo9IcWMsiEvvCX9QvzyQHTLYjX3T60xMASVcEEFdTUOA4bXLoYHnh+Rcwz3Rn&#10;+f4993APwPYQhHt3rHIG782NzUuMAbGRZDhekKcCJ4hKuoBR/uJJlk2bNpUHHrg/TMN6R4mXvS/g&#10;298Tw55mdhPSZZh0d/OR+QyuQS1FlAOarR9//KdzbZQl4YknyhjPDM1IU1dzi8gzVBjdefedZfu2&#10;7aGgst+HbMYqqxxzAjh58jgWU3byuXiKe3Y3hODQHfmuFVXSuGN/LGOXig9PrI9CMaCiYeGi+WxO&#10;nRknls6rAK90VYo6kqJUkJbhP1zdDdRslK1NSMGPZFLyg/K0LmJGzscKvpXbPL7+yVBYeX+P3xQz&#10;UETMReayYsUK7utdgrxEE2WeKmo0+uQl2JnKue57rjE+IhOkeq0m6gUFDd9E1pb9wRMvbubyRIwy&#10;KDfLuVZ3bFFRd4I55NhxzcpzDzSCZE/hdFZoGIubQtBNwD/5zneWyy69NJR9cSIHOZf3ubin383N&#10;KiTF67xm7lp5MV/NM46h/jyR8p3vfKf8yX/4E0wkPxRjj/C2i1CeUF7leZrrVMmoYsh2q5JOywaL&#10;6R8///M/X+6k79yNRQGVNifZ4KxJs1Hw1TyVl1khyoWUr3kvk4oYFVLeTRULsGBtMDfote9YBpIF&#10;TZ4OkrOmsf5tayqiNF83DVma33d7OfHzwvNb6LNL2CiImS++ZeVbnmqiTCiFQDmkTXSdBpy6+E1v&#10;vEcCQ0nXxg0j4pVw6RtW/TVdD9UFDMGbpyCmzeAuazaD793L5j7u/45PsQqXeXDahJMff/RH3y7f&#10;vn09bcVN1eNQyI1DxsjJvEVzUPJOR144A3khbZh5ajqnJvZx1cRv/dZnuc97N/V2GDmoCq+xwVvb&#10;rf8U3qsYOXy43VFSKbVAthfaWgyVBKcMJsNtSXLAOMfcXOdm2hxDZIowuvbEW/FefD0hRcKCwUmd&#10;9YrWmdxALo/dKPMQJ27++I+/wymyNchO25qKyMDLw9SVd3iTZgKUqd511+Pl819gbMcMWDvR1PqE&#10;sGZt7vETOCrewEp4V56Gl3EzKj8TJS+E8713SVNFDpB5JEgFHI6X2LijmT43HdOsM5HNRYIgLtMc&#10;4+DAbbfdj3L1SfgzBjn9aO4+nMjcMSFOrG3nNLBqzwe4u+Yzn/kWbQNJOPcjeZ3IdMz4zpkzLTfS&#10;VhIaRfb7Q5wKTmVNnvya0p24HqC6S9dStmdfuvRRlhoUxRxIlxzq4SNqSHyNi0cPl77E+2OlrLHl&#10;nT59nIUll4XxFbBhw+k4MeOpFzvsyuXjy9o13r9CsXlXm7drx0lOc4zjY8VBlA7EDvfJE0aWXdhV&#10;PHrkdJi+Onj4dFnOaYoVKxHy+KFLx4paYTErDhe5I/koOHKMO2vOzCnjJ7GzmIow7thhjp6iIJnJ&#10;/SpOLrrsa3ZzlDWcCjk1fkp5evtz5Sx3tKxYvCAmThdJI5ks9h3YFxroeGfAXsRixx0RThy7EBA6&#10;oTz++BOx6HFQUyAkrDZAPebqBHWKxdIOLvpzYbQA+7hq+I+jRJk7dz6LtFNo6Lehsd4fg+LSZUuB&#10;PxX4HfQnMnnOZ0d4TjQoLpg8TjIBzcHWqUeZzcuL41x4qlxS0eTHkUoeF/hzOS3kZKcyxovAPLbp&#10;qR1hRo86GfdALMDsmZfcuTN70wtbyzN7MXE2bw2LBwSg8LEbI/SD07t8Du7bY3WjmOHDi0ly9Lgp&#10;5fiYZdwfhMkg6s4dCw4V7rQSTTCd9znnVbKMKBs3HcNs2mku9HRgROs+W9up1CtlXjRvPBMhdX/8&#10;LGbZMH/DAGr4YZR2oykvVRb4Dx48xXFMJupJ5sbOkTNOAnavHxdXRxMe1ZeTA0WMd34c8HyLwamF&#10;E5Kh7WlN2C6Fr2nxxMdGsEp/n4dBpogQ4cOb/SUUNOIBWU4eJjQgEFVYghj8z7NL5TyLcGJ7R4WP&#10;WjSvnBI+aKDv4g+hRaDxJ+lpbSYmxJhQbTkA2/0lShy4yN5MLFw8TF+ncYKMRwKLPUQaIrsXXHil&#10;gytIkyKV8JE/8AbUdCNMV13ARRw/8ZIResUSHAJJ9UVkx9cEStzCRzGTp5IdeQbSRk9mkYuWl6i7&#10;KDNw9elDZnf5m6e4IyL9GU9/YYViHeoqadCQwB18SxdQg5CZqCtbF2+CPsPESxnDQ91VfBeg7dK/&#10;FN6eRkEb3ijsYNqL+ntoo4fn3cca41+GCDvEDU84SMVFkgzH20Au4PGQTHwZSNkSDYGpNAYzs60E&#10;abXuOtCXoDfiwftftu5qZi+BN4rRg8DlCwt2AbmN0Art63CYxNJwGdv8kbhrbxck/I/weDjehrXV&#10;XUfLcIL+I3i79jWs7hre1j9eit4sVf2VKCox+n4kzF7fYOINGEeYIfhaxVfaW9mSdPuqERWvCcWR&#10;j4qmwURUX6SWpuKNsbgVyLH1IngdGIK+wNxgFN0wxIOnnfwLIUUrWBLayB1aNmCyPPlr9uHjRx7H&#10;nCVe3hsbAm3QnGniXW91Qbb+ITyOBIHctmwZWlEjWUN1MbwtcxAnSwQSR8sjMFTCa7YRV8OHPCod&#10;XZjUJEUxtoPUPBo5+rIeMizYLrPDDeLKFEETcYMxvvWxxvBnZRFojB9tlVVDeeyUyxquY1TAR8bJ&#10;B72BeLBNAG4YEf9/qbukR5p0lr8vU5DPe8DAhK5NCDbcRbkIpF3Klvfecn35n3/l7aHckAMO525E&#10;a06feG3H51izrFm9oPytj7yhfObP7i53PrQBeEyjrdtU/hSzW5q5am6wts7SGC5btaD8s3/wAe7C&#10;mYRwLImYgimO5kKwAq6Mkbzmy9JmhGW0pRHWFTJeoi5tAwq2PvSum1BAzSz/27/5BpvNEBZi2/6P&#10;v3R/+UnMiyxeMKNmKf6kMnPlPTpGjY4HYZFPKw2v0vVSPE7CAk3bbJa59FnanvpS9nkN1u9N1y4v&#10;V1+2qHyFHbbSPFbhGwCxVm1JRDzMtby8fPnGq5eV7z34XHns6W0oqeagrNlSLl89v6xdOfR0kXw0&#10;nQKuJQtmsbmxV9Q19A2vnFfRtgJl0I1Xr4i/E5xM+J3/+xvcs7PuIsqaTGk9//IHX829IBPK3/+n&#10;f14+84V7y7vfdA0WLJoyJeH81TUeR0XzHtUSA0prlz18tvlIFoJXhXhuyFyM4KZLL84BvFGlJmno&#10;9IdLvM3br+VbnzIBMJVn4eddev3+dke+d9fchBnbQ5ys8Q66Q+cPhtLCZiN2TVN5ibgnUNYhaJ3C&#10;fRQKEseOvYTvdgVWfr/iKBi56ov3oD/eKtkd7UJnHbY00URNR5TmmU7zbX6Y0yOaJ/vOd+7AfO3d&#10;nCTZGoi1zqHwfil3MC5bvhzZwFxOX+SF4GY3SIv4eicBKkfOgvtw7PS/H1Ot3/rWt+JidoXjmkJf&#10;uWpVWbVyZVkObk8aLELoPYM7DmMzUpLeowyM4mVygMfZx32XHbT/CIvXyoTer9BbYrXgockvN7X6&#10;ruxFhYT9cczIsXGXcPA1yM8CaTrrFPKjc8h7Tpw8iokilFXxrWa95mkLlTnKTKZTZ5qK27RxC/Ut&#10;7xZ0PIoag8ZoN9IbhGctZikq2e0lIC5SdxGf4f5mS6h4B9pEVHDlSUPpReKa3lJZofWUx59Yz3MH&#10;yoPTtDU2zi5YgOkzzJ9xqkalmRutuhwqzaAMZ5dr40OGWaJKV3oTsPs1ITxjDPauCGnYw+bfrbQ7&#10;NxorS/IUjJZWTp+E1yg7LIN0TWazsMqawE/b96QSUeHmIEt6NafabU9tY5jtWuF0kpE0yRplT8qq&#10;PHlyDwrJ9eseSzkVikrvrNyOAkurL7aXkJkpN7Pc/Cm3s50oL7PNSI/WDIRXXmffNn/lZps2beIi&#10;+21l+YrljDejmDPZJCwO6FLJ5EkaT85Ji8qkULrYpmJXGfSSF2qceFpQTwVYbyp3pC3mP9ss8GfI&#10;m+3CXBdwDAUUFm9QRsrHWVix8SSOG6XHj8JqSHCL32RKbSkEWi01MKJqfIB3P1l39ruujvVBW/bF&#10;Chi4ukR4ElnDG21mMBq/5qhU1uiOcFrz8JHj0D4t3qUtxnDelF3efPNlKBHnIDtUzjgrTJiprJnO&#10;umHaNDcGuuGuJ0Kl5Pz5t5YNbErYvv3FqKtQ1lQo63P+/Blx6fweTKil/GaAAY6zvgbh9gQXjBEQ&#10;GAzW2cLshxlnCDD1NR7xcyHePkXzJcwQvARFKCCeVLX+n3l2Owr93cEDc4vMhMvkGVR/Y3wgrRvL&#10;H2UDxaEDJ+L07CjK7nwdm7hMC0zjdbKwR2Z7Mz5KH4DSRAC/SeuAP5I5PhNX8UYBpBKw2CglDO5C&#10;vPIxeewpOPvFbNrCNOp3uJvKJoYPfvAN3GO0GhOAhziJzd3ue5Q5H8Ww02nmqznIjk/Sr7mPZ91W&#10;5lHug8KKlP1hFuuAv/mJn8ASxlVZCukkA8cHadqNKb3DRzSDhrJm+sQwq2b+lexkjwHVGZ6jjHxI&#10;Xvj8YfvHBYgbrh/Q73pJYKPmR/hp4z7DJe+jRp9AwD6SSj1TdnNyZvWKyUy+Z6mIMQwYTARMyufY&#10;bKWg/cCRU2XV8oncK0PDodFYabM41rrp+RPcXXICeE2djWRnCPfBsAvsMPeVMN/FMUZPZhwkj8nc&#10;dbJ04RhwTSxnx68mby78oh5dHO1ngjx8cH+ZPgvFBsoUW0E2BACirs9jCIA7UDyex+LChZQLJXft&#10;jhmzMMzK7OQem71795T77z8Uu1JUfDiRuEt7MpOG8V42NpYBW+WIYR5z1W7xQY68e9TTiWbZiuVh&#10;M3b3i7tiUnCS1gSZJ1w8brlmzSWxu+EUk+cBlDduFlpBGheWTz/9DDRxTBoljQuszZufD7uf8+ai&#10;hEEIfdzdEZhb24tNSRdtavm9l2HW7Fkx+GrDdsOzG8JGr4oaTwN5kkZFkLsS9sOj3RzRPXL0eJkB&#10;7UdVfmC/dNQIdrBQK80lyzjthLLm2OGDZQpHlTW9M2b85HJ47Mqy78g6FiTwcdsJlEensUFIx+Vv&#10;DAuHcWjpJ2GybSGnYna/yOWK/LHhiZng2P4AAEAASURBVAoZUWZORwNjpTF5jsasnaeqNjyH2bPt&#10;J8qyxSxax4ygnBwhpJ0cOXqWyf4YiqU8drmWTj5iBMdaPX3zY+ocWqMeGIFjPLGcTgD8y4mPWP7X&#10;EEP5VwdjnvFOwxdHDHgVNvuCgZk+0PIj3s6Ftw6RLZiE4o/QiqThjXR+7DCBn6NNjURZOOhGv+yK&#10;Uv7oL8iEXJycrPf6YZDE8SoyZ6Bwltny+A8nuHF0kAjn3aFDNJlEj0AJ2p6QFJeNDuIN3gmAC9wN&#10;r3k5HFUSzDl4LaB0S4RZEJ+PQV5UXgkadIgIV2kKL/kkDp4d73uasxyiz1x9r9mZfYTHJCuymJVb&#10;XQuXeIzSKw5/o3tlUP3NwnXQfcPqoPAMuMQTNOGNBUcGJXEB2WGruUJNF2R+FySgOsBI8CDeYEmA&#10;Z5oORYdhSCkrjQ1/vibevi7IIJv5BXh77EFDxVax1LcBmKB3AG/Q3lgwSG+fpvN1zBBO18Xka8+1&#10;iEpsRHWeoWm61EPwdqEVZ0tTWzHR/73uKufhRc/a9CX3eh52viE8bjwdYPF/jbqL7KAIWhpdOVZk&#10;/++oIT5GS4Ba+azzbqgRkIQxahlh2Yh0KFF5Lu7AG57KK9OI17AhjpwG6ImE4ms5D8NrcOBg/I4t&#10;HYEv826og3YAEwsJxPZD9rvki3gTa2JTlEwxICBp8EXs/JhNRPbeFNkBGyTkGG86WdZ9DNWkgYXw&#10;4EU8B/ESIB2ROLMxtuE1x6gGwMJJRzgDupcaZjrgI9/aDgKRJcxZvyuL2bZUJIgyt/fA3PBnxhfw&#10;mOBW3jZoJL4OK/Nk4rXcvbM8NT9RS1/E+wIc/6sv2oDr/lzH9G2i8Tg2c0Qp/hvXHTTI4aGuf9dn&#10;fM+GVsKhKXzLepAn+TKONbQCybFjFZRd6Cx5pAHePBQm3PKay9jsNKqse2YbNuiPs+4+g+mp5xAm&#10;sYEJRYEu6OHX0UFnPvOwJT/zIh/lxk9hB62t3PziFIAnd6o7zAf5GdbnFlDx3HiE2+PB1zmjLHI4&#10;rCWgkPkod+Hcjz34v/jmI3xLnMUU9sGyDsVFr6xJ/rXfxt9Gb+LKWP2dr2OyGXahAT6KOE8OncC8&#10;hpYCdEFXBTvOZjlrchw79gedmDry8U/lBMwH3nZN+e3fv7V8i7thvN8ge9sgVEvTpx6k5rU3rimf&#10;+uzd5UGUNN4fs3HL3jCrNhHB2aBTQBkjOP3E72idGJPu8HWlbPjPRp8P0DhR868++/3y3fufg+eH&#10;ulNZF/RnwH/yjVdzl9DD5c4HNpQX2BXbKWuCp305+oac+QcBfQVLHX/ZwvRWqCDIfA1oCkEDG90X&#10;4I0Ugz+JNzCHl5/4L18G4mreZmVbVf6KSD8UXgrCb7rx5WFWaz/fqke9/ByBrd8Z0cZY3HvKYD9m&#10;xj2p8QCbKmfNmhEWKhREuqM8c/I3Xe8bLCnFhIAUpicvYgc1wAHPT5yCoU41deg9OZomu+fee8sz&#10;zzwbJy+8L28Rd+AqVF62bHlsrlR5E8oaBM4Knu38kUcgVYgsLzgBwbuKGs2Zaw3kcU4arH/iCb7z&#10;n8fU0X4Eq1NjU6fmqty0uQZBtxY2piK/aKfGnWsjC55tFZHdCx5Efo0DPHnPoMqDeNQQ+CAvQrFC&#10;ZSiDuJwTPArAn3r6aQR8e8gHurHMcQ5z8Z5SVm6uINO7gx3/FeIp2BXOcPuy95SYg2VVCaIi2A2z&#10;8zGJJR+UrcRpCnDJ+6CZH5JbskibFFqOH6LuKqxps2ZNr+ux6ZMmwzSzH7QDrSLEP+/T3LR5c5hA&#10;0zSSY/hszNEtQyk3l822ynQ09zaG+11UEngyxXrOPKQVn2WSJzU0AhtFgPbhvU8mWBdu3lWQrqUW&#10;lUXyahxtXWWH7dINvsqgbCee7FExEqbYrBjylV7XQJKkQmLCxAXQKI8rfupJOZe81qWCI02gAVVu&#10;/fqt5Ytf/GLc+zwTWdT1112PjIvTHZi527xpE+3iKfI/RTrqn7pseLQ8o1LJU0FL5i2hzc7jUvZn&#10;o3+qHLnyyiu4C+Q+TjDchdJmayiaVCJpjsx08nI0Jq5UGE+mrWsRx9M6FsQTPNEOKVeYi1PZxPjr&#10;6R7/bHenzp6KerWc3jN1DqXMyTMHuXtkE/dCbwklrxuiHXc8caSsTWVrbNim3M6fKZyHcfzvnS+1&#10;NeHta6z3DSbokloB4QbhalA8huLt5rsBcO9B804StzYraN+FNaFlS3PDd4zX4PHp6YZf/IW30Bac&#10;21u+g3np99TYUeSex2jjnFDc+mI5juzQk7QbN+4mjo3gnKwIqsBp313Mid/pyOocgfkhLtuXtEpm&#10;5MWLRW30ZP6EBQDwAZnQkYR3zSiakaG2H/H6vwMFoXHWipxPlwCDeCNf4nNsdbzRTzk5tWw7sR10&#10;OQeaIZl0eB3ijrH2CFrttxIVeDN13hASpa/4Gk2CEQ58ysS63CJ9XyCzAg7i418Fa3iFkyXBY57J&#10;nqF4o6zBLNd5Z1kvjaANTw8zf2JPl7R7Qu01mFJ9y1teHsGOJ4cPHccUpU/rHwUmYQf2HwqTaHv2&#10;otDB1N5ulHJHOaV1KjbvtzL2NWAf1ITaYeTEjjKzUAZqzlcX0JTL8SdTWkh51sWGT2wRZoFqSD7b&#10;ew0OqApNVGIzrve1nAztUg/gHVjpCvIj7qh8BfwjqNwJCNzXrplYnnr2WHnyaXaw7DjBhXA2eD8Y&#10;chGg+auJmEKbhcksG5ZjqebTJk0eURZiLuu+hw7RUc6gIJmAdpN7bJjgVdCcZlt+aCphtALYKQjw&#10;T3Ivyr6jk8u58cvQoOdC2AWAk8DkaTOY8NG4w95on6QxnRViniex4bmY3UbL5iyMxZtKCycxj0xO&#10;RJHhwskJYPcuJhgmXicQFyIO8E4AHs91sp05fSZKpQUxUQhzgHtfnBzVVDuJzGZRZuMwbq6LMZQs&#10;59RAQcnoMdjIZKJ28Nee42gmBycOlUYuavZx/NdL2czHEzt7JqO95oTMi3tejCOY7iDQ5q6Ti5Ov&#10;aewMh1EE+c+BVaWRO11cHDqxTGWSOQEOFTna/3eiuQwbwy8ePlYe40LQMhkbqnwUyieKCj48OBdL&#10;E5hwT8C35kaQX5mwsBw8Pp38jznmoKCjvrRHuEsblXwceccQyjqPGh45cpaJD40qg9nLr5vKIM4R&#10;VsrOHEtduTtqDPwZxf1Fp+C9HzDSwAWc27mDh7tr9mAmTyXdZbSxKbQX8ecip1H04/NkyIT5MNSK&#10;iAFab7xEIUPYHz7hEiYqAH6Z1qAaEc9IC74c7OkI4hrAK2ZdoBriy5CWhWmEyiEwfxOXoeB3dwoK&#10;wvPXXxfUBip+Rr/yujISs3/nDhyOhXgstG0wgc6UmT7wW27KEfik0ciYffC7I4gPbk+XmSLiKo4u&#10;Q+F18oI4HjQwf4igUbdov1IUOsUzCQmYwBm+ChlICAiY/I36MUgawBhs6RDXMN+jHOac/zJJA6w0&#10;iSOCkjZTpwsEkVKArLuaVr4A5FsN6d6DQiKHwPOeVDXcNXX3kD5dDQh/+8m4iAkgfN2E1mCMTde1&#10;TWCDNxE8lMrWbw1teHseDsJWpDwCb4vqgltAYIGsfG+hFurieIWoafLRYexpNkIn74fijST9T4J1&#10;vGsI67N7DPI48daEkYf+HiW+i/K4p7tlN5TepHMQb5ciol4Kb6b473VXK6tnrtXP23+7urNmcj7g&#10;wyNoiSGLIVFBy8BoQaR0ds6idOVo9d5GLhEBbRsjKsefltLwTGmIbWJIfKCqeBxco522fPMZQRfB&#10;m3hyJGpDcuQRWZO25UvaCA9EERzvBmd/Dl+EJaU1f1EkmuBFUpkB8QFFMmuyoq/pxZk1rPBIn/HO&#10;MPJY/IaZcabFH6F1WqnxGRpR9YeQymMxqNgYxBt1Z6JhCTMXUQhtZD6Hj0EWNMgLiL59Wn5T6C5W&#10;d9aB9OTECIwJhI3f9ATeCGihjRbhhQ2ORAohshkQqof/g3xqmIfzOAClJLKQIhH3PE5uRWbD8DZC&#10;8zkcr5T+F6s7cPnBf6Ezl3QXHzOND87Up2++81fb2t4DR8oLXEDr+l8n71SseMJCodrIysvGEV8V&#10;CLyMe1HmcR+Ju2THsnP4mY27uNfxACc35gUe8Zu7SxuMFkSWTRkQAI20hA4Tapq32Mfa7OyZ0+V7&#10;928oW7lE2Dxu4xL7gwePBT/FuxRlzBQUGjpLE8WpjdB6OMWJBgV5L4fGL9/+KJwbWQ5wsuAh7m15&#10;2+uuCGGIydJJSO1D4FDYNdQ1Quuze/RtvVLB9xCmtvnw1wzX89v2hXKqodO8ybMIk1R2zcRUx8Vc&#10;UpIxr79pbbnsKw+Vz6HcmDIRYSZktT4SEJJpZZBBn675RpTL1ywoq5fOihM1Ki4UmL3iuuWRNH8y&#10;rQLuqFte+9SBtv3wTNjoV/aNgYF4Nad2rlyzsNy7biNm0TaXd6CQ0TVaB7mp4Mw/O69Cms7xgTek&#10;dWd2AgaIxYyidhQaXOP0BXxNVB91OIn0jf5aDB4X1l0FDLxijpEgkICwPSl3jxcsAFqepI0S0OE1&#10;obVs+ZLymte8Or6xT578LkLEjXHaYCT1cJayKmQ/xjcsG+SDpJl+kxh27PpyySVYluCb2nppziLF&#10;h3B8K8ArP0rJfDTf7bpWmo62KICCezaVcqJA2cHdd99Vvva1r7Nx8tkQGs/CMsUiBL0rV60u11xz&#10;dShr8lQNwnTwDumrtc6DtcgGFCYqaPPiek/oiP/O730PE2gPxnf+bITjKjU007R8RZ6oWbFyRXz/&#10;Kx/o6gM6JdW/KEUUFF9UaIZ1sLY5/re2aqW3erT8aVnEk3VsuKRsV199FbIGTr5Ah3fverIk0INH&#10;0/QpEBUfoeZHmRw7lIs4Fno6xNMS8f1CuIJ25Q/KQOJ00IyZYYo+SCcuT+LEW5SnU5xF45D2LGVC&#10;+Jrv0i4N9i23C0QZIacT3MLvngfS4d9ZaNNUXWgJSa0SAEzgTEXNwfLE449zP8t9caLF8XQGm2S1&#10;rqIpupXLV0Zd5H0nVUnf0dPzNTuWJA3Snv6AijqRqxnW2ox1cRSBqgrCXWwoPnIEk/wozrx3xbal&#10;IucMNJm/91z61Em/9RJKGdsZ/PaUSouTlansaDlaZnmlUN5NF5zoAa8yJe8fuh+TfGsvWVve8IY3&#10;lFveeksog/btw4QYSo8nn3yirH/scU7ffD9Oq3giyzpup3XcFH0lJg0fW/dYmE8bx9iuDGzSpMlx&#10;X5Fm/tavf7xciqmzscjMcmyUdgTr1JFzp1Rq+jzuqIZG5W/NqSTX2c+VL5k+lDak83SNSh8F9bZJ&#10;732+7bZvxKZueevc5h030fc2bYq+NnoUcitOFAS/unoxh79a3QmZrtVnfXaP1gpafIP32doEvvAC&#10;k54A8jL4+dyhpvPuqB0o6m3HFGPAOZ5S/zE+cCUF5TvEXTSeqNiDxZ0DKGZ2sx7YvVvBPPfZbPce&#10;G/72H42wadM0fQrfUNoMdWkGbRbrCNuV1OuCzGw8NqAI8CFABAeUAUAS0cJM1/p29o/A1HtNYhrH&#10;lIY3cnO0yr4VmQzipb46OQkZJQrHNNGIK3IVMU68POqYFf54FyzpFN52Q0jN03TgbSYDfDX/zKnz&#10;RxkjnfG4lk//Qlgtg/mHG4o31wbCkEOAVN5VvPEgXFrtA5paXYx5Wje5NCcdZ5Cr3333+vIXf3Fv&#10;eRnm4F75isvLatYZcXVGUZ59oXMThMob7wBy/Fm4UBNyQXI8LbHOfv4iJ2s0mefGg3koEqcNrskA&#10;DNrzJ9JUZuCPktX47pXQwf5hkpZb7+94MgSv8brE2z3rq3h/rJQ1lstdICF8pUPOmjuuXIsyZv0T&#10;h8u+J8+gLRyJXdJTLJTZGcYOMu+iWTAPhcikUQj4zzJ4eEQU5Q2XEy3mrpL7H+a4FRfVL15yvuzc&#10;pa3NkTQSLlBGOD8G+4KTSDedO2wmTBrJkcRzZf/JOdyzsriMqKPPCAbOmfMWoWEfx4TuIA99jCEn&#10;OLp1lJMkR1lAHWdHyokXt2EiiQukZ1zHomlF2fL8VmjZDuzZGHSdhMdjQswdER4FXbxoUUxsJ1CK&#10;aENVhYynW45w981TzzwVDWgWsLNnzo6q34NC5TATl+bHtL2p4uWSSy6JprFrN5PWluc5Yn+ibBix&#10;g0FSzf/E8jj2nSeMn4SNyEWx0PFOm03Y+NTGqAuBsWM5YsYOAxU++/cfYDJ+nl1v8JiON54jwh5B&#10;G/f/svcm0Hkd151nYSWxEyAJcAFJgDspkhK1UYu1Wna827LjZZzFnbXT6UziTud0Z850Jp3TTrp9&#10;zuT0SXpmkk4yWe3psZ3ESWzHsqx9F0VtlMSd4AquAIid2AjM/3dv1XvvA0FJduyMFKdIfK9e1a1b&#10;t26tr27dW5p8m3WipkZP1IfNxqjKwcmJi+pMYxL+sODgIji0hbBni1YOWjxHZdNyft9wmN+4INRJ&#10;qFPHUx8arGMuTclup/hQw+kMqYbCU2ygVjasDH1nlklAc0Y2TWusDvsHmLS5v+iSJsmguCl9CGKy&#10;DNuYl6ShVKFFnU7zzS8LQz1TmgwmZRNUE54EMY0NVeHkGQmetPCb4N4bTQB9/RM6MaTTFjKdd82W&#10;+tAkE3sXZQOTfmfdkkb4T8RRHorj46sPzgxFVk4VmHCfBrzAFmcTiif0Ycp/baIRPIOO/UYBB1MS&#10;5w34bwtXGMnEVHCeJuar8NLYFA6mOFQyT0OfaJlSW6rSx4SkcRnGijUrQtU7bwrjX/hGmGlQxzOE&#10;ytcceOSYOHngl8ewpxc1njJdblb93jvCxH2Phxmpw6sBAum4bHL1V8cAJjD404oYYa2o0OuZxqeg&#10;9W536SQ06Zkm7UicP/iVs1lW6fRqIeAwAJDjibyCNwriLfEsow08iuRcH6ksneFQsMLsN9YdcHaK&#10;2zABCt5UH0B6Hlav8uOMCv0wmWsZ4oERb6IfGAvyH70k+nOfwVgwvhifgVksWCIePRWX47WYLJJk&#10;OOINJsMTPfYo4EzAIM2YTWByDpuhScFZQOZRTMLr/Pbuk+OlHZQSnmosIS1GJ1zEJX/Ea+9CFvvn&#10;XHhTmpSlYch+YmiKFD73AiBfbHsZeJZ/liDCx1wsOKYFNgMzDF645AV9sUgW65Ekw/FmIRme6LGH&#10;wxpgAibDf0jdleD9wak72GfjQGpH9k4o4fRn2ie/qg/YLk9qKZnmgyIs3iIFFIEZk3w80aYHdWPJ&#10;gXVEgGXOYH2csuGeiAJeG9sMRuFXwOu4Uj7+5rDKkTSOMjasGF94WMr8J8Y4vgKY8AhfpC2Nmc4c&#10;8vD+bJxTUvL0OMeT+qmFG1LnsXPV8ZIILhmflA8pk6An4TXE0JAVyouV8Fpaw2GZ+I/hlddIcXri&#10;i6EDKIUSkHB5jfnvlfBSvdDGprjPD44JHBlOMsgCosceOYS1mQhmNIhh2dyl8joKJdL/kjZhcR5v&#10;dW3ehLf4hMeIstTKQEO6Al7Kl3gMad9Z3SmlCvCd1J3z04pl9DizEr3kn8eZN/8pRFq2np7NMBHO&#10;ZfEPP71fm1RWCtNg2bqxPfzv//4jdn+JDZX6pgKdQ2gdLtglsge+SWa1Dh07p02QEM71DNol9pmw&#10;JpKTtWM6ayQSPM5K+eJYfP3WVTL91R4eeHKPmf3CbNenfvGPwkJ9RL+074SsFegUuXhWL+2D9921&#10;xTZewGjtGo9wG0dFqGlKKQT6WmS7/Lw2fPg+fGmfLqXtGQptJaa+SKA+pAdl9E0O8CUHXuKIlQ/C&#10;eRCd//Cm+yBqw63bO8LTLx4J//eXnwzbNup7TcIZ3Dce3h2efLErXK1DaZtkSu4yF9Gn8CWyy//R&#10;H7om/PrvfEMbV9LyX7bY6EjxTpRTlYU5Qfba2DA/3HXz+vBf//jBcOJ0b7jlOpmj0mnm3Bnx4gv8&#10;Up/UHyVlIyNzikub4ITF5m/wCQZNqndc1xkek934x3cdDj8kYVil1sTHT13Q/aBjYeOaNtuIYWPm&#10;mxK67dx93Myo+f1GEUtCnOh30lIWFkpfKzqRZuEGmv+IRk+c2oXDESZfjEtt0jGANWEr+pTGgmNa&#10;y81HbdJ535VP34gGp/YFY9hb5qT9DdfrYJiiBiUknJBJZr69MUMOrJ2gl/BuZkZmv0XT7t27BaeD&#10;i7KwwT0v7RJyoPXAIUZ4CQUgcyr59dEAEVeaL63cikIYNKVvbvI6r8Of+w7sDy+88EJ4FpNQ2lye&#10;nBwPHR2dOtm+KrQtbQvr160zyxputUNWPSQEYOOYjXdwJrzePyir2oj6ot+7I1NuuhvmGWkaPC2N&#10;nePSFFqgA6rt0i7irpp1ws1F7ZiPapOGQq3um6U9UTdCLQd+f/JrBVUcJcwdACqvAC08S5zaviPz&#10;GgGvNBp00JQn+xALVBeYWceEunNN+PQfNDjLXn7GDPPH3OEBOKhD04JQ+2XTnTtCOJw6T9oeTQ0u&#10;0IY+ek02/4CDRqZAO4cHEjnb0FdcyhteuCOeNPwSrz86ZlbnvqFPQvaGEgKER15XgrWU09oMHw1H&#10;JTzbuWtX2LNnb5hQO6iTFs1yaTe1L/e/ztWrTaBVbQd1NQ8Ybyn/5Tx2+sAfy5B8lE15EqrkmaNt&#10;sOeEgAGT/X2y1MLB3BYJt6wuMOV1nvs0GqSt0qw9F31PS5ADr8mDg8MIaRBEYZ7OhB/GDzgs+uxz&#10;W7DQHBlpwg59m4+r3XOw+dmdz+oC8mPWf2iD73/f+yVU2aR8fCy+pP2qnvN94eWXXjKBzHPP7QoH&#10;9u/XhfZnrN1jeWal+seGDRvD5qs2qy8usMPHpkmlPLdJuImg5KAEn9xNtXhxm60FrD5F16QERvAB&#10;M3CUq472CIeUFoHCpA6WJ2EcnEVwQRNh7CUP8CyQEAvThb29vaYhxR1MmA+kb9U31NveGnuDQxoz&#10;BnXAe2Kx7wX6cOR1SZa0C/hW6oN/hHh4aaS3Ae9dSmv1okeGJqXJArIcLMaC8eXxDY012uNbYO1s&#10;dHRS1ml01wjtW3VJeycvP/gapJl3KvzlV55Q/Z1XHQ1pH5Y7urVnqHaMIAZNr7raKh3WqA8tC+u0&#10;b7rMNGcW6wL6jo4lqiuZkpzluL9kmcyiVmqPE6GcaWRZvhHQygi97twnuhRuTUzFsTD9MA7CDHtE&#10;/llYSpyeJIi8i6ljjrPxxnfSxUwcN+nJT4H6gw7Cydn7SoLXM3PEGRLBpaci8RrNXreOyMvgvcoR&#10;eFk9lwylecArNIYHOpwewyO/Yj0LwVq+oCi4ufHCW123UVdlWlb0eXPKI+EYHh7X/Wp7wtf/bpcJ&#10;at5x66Zwi+7G27K1Q4LnxQIvzYgxmT9tPWeOscGghDeeiba2dFqa1vRRGuFiE9YUzLDFcpbiT3nF&#10;siaksY6N7RaW4DIkGW/y6ASj7DOwxEPiFFjA+7YT1mBfrvvkcVv4lGuDfqHMi6GimPUHFZHi2gk0&#10;lbWuXibKVsy3+0lWtTNYSGiiBtEv1Se0ZDCLVSUhzPCwLrY/LincUgkh9IeQpknms+66rVmLDTRG&#10;OETPXTBSVcSWM6NqYrAqe2C0LAxOLg3VDahpqsEBLw2O+W0tGpBko3FgOJw/fSIMyATZjAbvyksy&#10;1SZl/vnS4mhW/i0adLjPBUl8W+siCTyqTbAyKIHOsAZrhBuoazJhWCNWFiziUIEkDQIPbJP29J6T&#10;UMO1cRCEoNmCNgswJ3SSAKEJwhLCJzRh7Hn1uTAz+aIunTwf5pfJXqsmu7GR2jA1UhYOn3DVaLR7&#10;es/3igdlNvFiro3FQKVoZ4Jl8cIFcX19UnvW5ItKZou0ZziVUKNOY51YnQXtICYUaMH0GXRSnhYJ&#10;fVjYsvBDlbpeJ/raVS+jA91htFc808w8JcFXhS6Vqm9pDYukftzQvCA06KOIsd5WSIKprl0URmaW&#10;hP6RqtA2OSX+wEv9cchPcJekGTU+dkmTuV60mF3SVhW6jmAGbjK0lc0PPRcmxUOp6cokXWOTC+Pm&#10;q24WNldJEwltKTRrJjSwjITOzhrZV2TSFy5pYzHpUi9WNwrFnTvfo4nmjBbN2CudJ5Nvy7VYiTY6&#10;HeQt/Qtracf8UYeZixH2gSApfUkc/GBULnRIS0lYBkmIc4q0/DOU9qM4A/XBnzw9ZwUKh2/mKZAu&#10;BlwhL4fzBEaTYKZ1p9PkCy+H6rvvyPHqBGjNv7g3TP7dw2FGi3c14JSJPRN1hlroIMCGes9Q9+BI&#10;cLtjW6j95c+EyfuflEaWYllQC460PmBDnKcjzCZJNVaW8zOYT7OwnHygCbNU+jF2CaGVA9jobBKG&#10;D4IxHApPTwJTCnLyyRxAxwxuwwdee8k3thyHAi1jPRQg9uUEecqYG9hBm6VyfMB4JvIVneNNdWcg&#10;5BPzcsiYojShR0EMTo+SaDJTXMKbRYLXAAvQBa8ji79zgKZCODc9X4O+DK+Q6r9QZFlHrBZoWRbz&#10;jczJ8GbAeIqhBbzF9AZmNThHhoZijvBZeBPYHHhBT0FmR1HAuXic6j9LcVlCMouBs/G+3euupKyz&#10;eKw4axMlMM4LC5odDt+v0IhibQvAE10JLyj+serO1lcQkmgWaVBXZnOgnhoX4pATqz+nnQmbj1J3&#10;CYHGE9KofzknPTzFekYxieWU4iPfY1tKEMDT7NIGVk5oSpdD+szj9CU4p8I/njnZZRsmJMkJyhG8&#10;TrjxRPGG3dLqJzGGUML0JD51EzO5RZR4Oa2PUviSnGdviVKQJ8xAoDzmF31T4o3zAZ44j/PEnjDh&#10;ZSrMygpQhjdPYT4lsKhCfDrNxxBJrVAe01ayrRzBk7fCjMJYJq8jS5BlEIfI7F3Ey28t7rI8HUgz&#10;qj687QNeAanuPC4RmHDkaxXPmwSKi/SQJkF6+vhLu4SPWWDyOTTbf9BI6HeK15GSnrwdR6LCtxUN&#10;qy9xFU9ZM5eRofTmTwGCKHgzeDxOqortG/L0WWB7L+j7RIIW/NCBIKa5iQtc+ZBVmODhMe9soOV9&#10;OITrt3aGv/32btt8xkwZQp9Pf/AGq3NLJ1xTopvPIjaRjefCmZMon+UbwmJdFvyLn7krHO/uDfsO&#10;ndamcXl4bf9J4Z6Wn9PYbJaWh5/84ZvD++/carSlHzZ+OFBFk2HTxzaCFLmmo9Xurjl17oLR9NKe&#10;E+HgUdmBLxHWaK2oPPhwdxaxni84lf/NzXec29F9OR+5yQQS/8/f7Qw90lq65+aN4bA2nrgzp0GH&#10;zv7tz77L7m5J7Y+xz+kn15Kcw7u0OfGlb+wSXw843wWbORUWmuFvSTJgxFNOmt98TWf4P7Tm5SLd&#10;6yQMQ5g025lwSjgOHD8XPvufvmzCJVBAE5ubv/Iz94SrdKIVl+hMp9sTrjt3rAu//6Unw+M7D+lw&#10;42BoX9Yc9nedCT/3a18M2za0h+1XrdDhtz5pOb2ib8Hp8Ou/+P6Su3HQZJhW/dJmksOX2gkbLpSz&#10;KEdKcQk+Vp5gvK0mXDmc+wxvHujJ6bw4PVKUPWlQ/GcMy+Lls76T+qynUyMxmHKZ2uIAYXl5i2nJ&#10;3H3nnbLsUBWefvoZfaPLLNrwkDZzdXqQahOPObh47pz2BixgxsyKXaUN4jWrV5sVigZtzPLdzrez&#10;tUPVK9/fONKzMQxtZgpL9HJynQ3eHv29+PzzJkjZt3evThJLq0uCtZUr202LBg2LFbq3ZO3addpE&#10;50CkBBDS6CEPqwYbG4UZHuDgg/4m9X09LK0gNqtffeWV8PgTT4Qn9NcvYRTf9mjVLNGH9wptKm/Y&#10;sMHuwjEzUfNqbK8ijeugNJ4abiG2/DzQwskshWWQxb4oWIFkWERnqhHKwCFW+IaAAMsZ9lFj9Syo&#10;mDEPUmVO9Wqbo9al2EBHaEBV0T59fECYhZDDxiVpWrgproRFT9FkZEGN0qamxUFX9kHQ8LGxVOXj&#10;XmHXbuFOk0hHLBNKM4bI+EB/pl5cY8MEXorkPQnVgB2ROage7T28onrZ+9oeEyRgemz58qVh1YpV&#10;qnvdU9O+XPf0LrTNfpszDT+cS3xQGRKDYEykx3gUeUy+tFdLSroID45xCZa7Dh0yAQN3M7EHwrjd&#10;pP2Pmtr5Mvd/3NrnooVX68AvwkFM0mlvTe0bXrpGGUIyDkOonSt/eGPNEH7yrqf3AGiGXpmenNA+&#10;lNrgocOHwgMPPKArCIbC1i3bwo4dO7SZ354JaihHhfoogqIdN+8IN+64MTzyyCPhb/7mq+GxRx9T&#10;Xzxn2lNoqXDX8nXXXWeaOWhnIfxE+LNutU7633KL3YnD3dGY92M/C74xTlHPmKE7pfuiEa4t074V&#10;1m3QLAplstiiPku98YdwBtzstbGnRruqVb4IeNDEGdN+G/uA3pYXWF7UH5pxHN7mD9OCrmkV6wIm&#10;4eaoO4LhmrnETF5SoMLy+vdA0MQqtmT2kxo2WeahehG04rIxU3H1urOsTaauqN+hwfFw7Oh5X89o&#10;Gy1vd47k3Ln+8Nd//ZTGMTdntnBhvTbz27SXJ82wJS1hkQ4xLF7UoIPkmI6sV11JcFWbz2vMUYyL&#10;kJfoQptv5Ur2Vudp7OL+IY2lRqPKqmxpze5I5GG8M8wD4DB6ymO8IC7+JQ/lSGtFw0ciIi2BY7Ag&#10;QkvwKh2gconHVn0xg/Qtk9L6E7z6Swm8M3iYysVrXoc5mOUT8So00pvTBs9ip4YcQPRfcIyLkaEZ&#10;tHVIA3H6ISkmMhhL6yGleIkQh4AXXu4i6lilfXwyw/HQH2upW26+KvzWb35GBw32hae0tvziFx8N&#10;9933gglrbrhhXbjhhrVh06ZVNoZaWv2keZ8nPIAXUJFYBVyv1rs957Xm1RhGvm3S+mrSmjdzVjYR&#10;YQmz0OihfURa43M2fgO0Qssn0ASdYSriTZGRXofxwIT3bSOsQd3v1KnD4fTJZyVMeFUF1yVRUgzq&#10;PdMR+npu1mLgam2y12gARhVRYpBLqh7Kqg4rmYQWKOU61THPtGakVWj31WhMNM0KJgE+CniOyDzW&#10;sLQnjp0c1YZ9Rbj2GtnzlO1JX1UJYcZUBdHS5MalddE31BymqtfotMVCfTBImj46JDx9Jpy5JI2X&#10;mYsjoeLSxdCkL9hFEmgs08C+WAM3pzPqpVLJANIvDQCEFec0aTVLCNMm1V0mE9Q5EeRwL80pqZQe&#10;kz1YJvdFC2WDUfFmV1WNmgvaNF9RZJVPJtMEx6JggSZIJgS0apioGbRekHroxdFz0jN7PFy1plsL&#10;KC0QR8olzBnTJW/nZd5gKuzee0GncBrC6NioTRzYOUXY0q3L2VC3PHb0eDgtejllwqSKpo3dtSPG&#10;8gFxQacpjh4dsEmIO3HoeFzUxumKhYslzNFJDwROk5qMurq6bHJDXRmtHyayEanNciKpR7ZvT2mC&#10;PN+vS+EGTmmi3x9m5tWGCp3QaVgoc2riQ019U5hf3xxG6jaEswM7w6rJc6FWwjXraPxog1zrAN1N&#10;VIESk7kFuqdmaHQ6nD0/GZb1634h3T/ERyj3FLHT0CBhXaWENePj06JVA7uEPxfxn0N9WjDg1XNm&#10;Wh+GDAcMCqq7ERaxJ/aEs91PqGxdajKyu11WG3rObQpLl+3Q4nij6i9REYl5qz68iVtZs+Ep9YE0&#10;mCXagSVOfEheotxP32HAzydB4mxSNwheYirDX8CRkCk9MEZHnOhs9I14EYEA6k4+4LU4npLqf+XV&#10;W0O52qcCDabyJo0Xn3p/uPgHXw5laNfIWTaFvExFU+G+6RQxqx+VoTX2ifeG6dNabPT0SiobV9Qa&#10;mCOUnmkojwgZtFmIq61YH414vUTk7vm7T79ZRMLoMWmytPiYBlB38hkvfPLxlAlRmrAiPZYop9cL&#10;LyyJx3Fsg2wrSeSxJUvZKVFezpwEfDGX3JPwChv8ZBHHXwmsvc3xU8i0BC9MsP+RjhT5ZvGSVcSd&#10;khrhBbwGkCKvgLdAXk78XIHOTGF3hAmtJ7o8weUhOb15RvIlRDFBei3iLYa9Ed4MNnmUAJqtrrMw&#10;x5JeS+gpvhQyy2DxFHj8XeGNKHhcCe/3s+7yTAuE4I2uUOwUZOTkL9GXiI8J0qvHXs7jN8KbpU8e&#10;Jfie1l0iW3jto0RtGpo4rWRjh/Ila37TCFioIWn7Nui+iBZ9uIOA/w5dMnaDiziL0k/sdxZouVkG&#10;+StwpInOkscwC5bf8hEeUPGRZCjxg17pEh32Rlo5Tjg26AT/grS5acg8zn5jHinv9JogwB1ReZD1&#10;/wKUZ5wI8KwjTQ3aZOpYsUgHidycBgiyjRxeImKnOyaifORZglcBVljVhyJisphnfLN4TZXaKG3X&#10;Jaxv6MAvR+roFR+FOwYwx1fwbpH6UbjnlKfIlw6KB85gC095zYHE/ifkCk2w8nLvwYY1S4Q/nZQs&#10;ifYXJaWIRh9IwacwMBrWGGdo7QcgOSKjM7j0whO4FCjE1toVNhde4Gy5mNIX8GZ4UtxceImzvHRJ&#10;bmuuIZzlH+svkZNQzfmM5aMfbhLfKpGg4ChDjGOTg80mNDDY/MHVaLNvjTY6OLAG4CpdCs9mB+4d&#10;16+RlrkuUR6XtE8OTYoLsiXeoouA0SghXb3ul4FLq5YttA05A5z1E7MPt12/NvzJ5z8T/uSvngoP&#10;PrVXh6iGbRO/RjiukkbKx99zXfj4+66NG3oRiRIvaq4zbRXu0WFtsajZT9culfYPd7cMyFRblco7&#10;Jm2G7jP9KrJqLfIOLKuWLgpXrdXdIoLhQF5d8V6XN8vjWIg1KxeH3/tPn5ZwZmf46v0vhf/8+/cZ&#10;vvfduTn89Cdvkymy1U54yl8fJ60y0dK5olnfHxwMyx2m6H70wztCn8zBLNUmVXXhnp4qCQTWapOj&#10;oa5afE0cVNqEV95Na5aG99x2VTgmM3e3i7dzOe797FixUN83upT7rF/KbgIkAfNtism75DDftlla&#10;Qc1Nfll0Cl8rodj7pVGzS1ozR072mLCGvD+m+nrkWWl27D1u7e2mq1eHH//oTTKVtjVrwuBYosuA&#10;N69bUiJMKpTItKtoswsL9x1lbT55YoKFtAWdti7SmEDIq4iXd3OFwAxWntS38Vl4+onfgLwyqViw&#10;MNOmUtvCEsXKzhXaoK220758h+/fv0/fxcf0va+T5WqDtlnLPbHS0GfTlu9eDliy0QsM390L9Y2L&#10;wMbuqtW3P3MrG9tmPkk4EQLwzc33PpeZY01jv7QEDuu7+pmnnzZzWByGxHx6q+6Z7ZCQZlVHh06k&#10;r7F7ZDo7O7RhprbHHgofynI0ITR6io5yTUkjAKse3EPymrR0HnzoofDUk0+aCXdMQXF4FiENf5s3&#10;S+CkPJZro5qNbMyru/O5yFjujMvabGKvVVJsxwmEtJSdurisFg1Zjte+0fXNVa5veASO9u1EOuGk&#10;jgwcLPI4Nq+3CKJ6ob4lrNF4AKzVFWOGgGkT9DfSmjaAoXWM8Ej/5QQV0xIDz0ZllmcAs03aGxpS&#10;PaPp0yTtCfZlWnQU3M19eb6GPH7nJpzkBzFJaEPbAUe5xmkOCdMO2Cc6cPCAmQA7KDPgaHYgOFu9&#10;Wlp1a9cETNFRN9ylQl2bFp0QOw+gmyzIqBBS8uqwRmXxO1wpyB8NmrNqG2ckwECrhoO97Ast0SFe&#10;6oQ2s1eCQ/Z6MFWHhkilhMmMZcYv0eL5q+6oP73Tu8rtSDw89z9jMXTBZ4XxeW0aOOoHvCNQYX2w&#10;Uv3npptusjtQ4COlY4MYR3yjNKPg4x133GGCEu5UfvihB22f65ToR5B69bZt4SMfuTd85StfVrnO&#10;aE9uxPrj9u3b7ZoC9rYoG/itvSh/+iNwCGFOnDhhd0Rt3bpFm8JLdOC3zgQv5AvPqCNMtiHgvXb7&#10;NWbRBg079vvQCKvSPpkdfpYAB2HqYlnO2Saa1qxZa4JR+NssYWuV9t7gV+KJFXKOuotss7Zk7cxS&#10;6DVVueEoaQHWIgxf8ccQeUBKas0GaPtPK1F9KXKe9lGXS4Bfo8MKAzrAcFJmQtEwKnGxflZ3todf&#10;/V8+KeFVlcqHQKZWApkGtSPuh45rFiXs153cg4MjuqaiR3VZpjGmUXxosnZDXSTyIhVq+7ovq1H5&#10;D+gKBMYEiOW/rTMpAc7DSEwIrLD9ioivAGXQtFUT7pIsMtDwGiqYoAgjxEPxzo03YY7xGfUQATL6&#10;XSyTISDIIhwfTRrWEKY/doHMkX9E7ckcTxZncAUA3q0ckQ6SWxn8Ky11+YSUXErwWrYZB2KcUILX&#10;N9Osn5A/Bz7oL0uWLNChBDdr5n3UkVKU1taW8L733RTe854bJIDuCp///F9JWLM7nNAa49ln90lo&#10;1xS2S2P4HbduDtu3r5FQb4mKb0SQhfGC/m715CH22y0TtRdkbhfKqjT+LG9v1j53Ye0Vvz0gG+dl&#10;dD9pZrvLQwRRCMzSJ08RbxbmgemVPBKKt4Wwhg59/Nir4cjBr4ZFDc+H666flhaF1HR1Ouf48QPh&#10;4BFdEnbx3rB2owZbbeIPzlSrEmTrUR8cmC3DjidtuFKXxAd16CldtDcwKM0LLeprpXmD4x6bpbp4&#10;/sy5SZ0UGdJJAH1YSBOninhapzb71cLsYjriJpT32JjokJAc81rHz9WH/mkJRc6cDJPDsoM30Bv6&#10;TnSFi31nwzqdYunU36ZN2zVYLbMJgs5U0qCUBZMXQpl+LdImowYMJw6QtHMqgMn8FNozmgRRiee+&#10;GqTvCHu4j4fFBQuCQS300H7Brl9a0J2RWigTE2bNWNDt26sLN6d3hZuuOyO+NIcLw1eHEz01ZkN3&#10;SdtIWNz0arhuW2947NnHQ9fBqnDXOz+kCX+JhEBnbfKxUz58rKlVMcGwKGWywAQaEyyT7rguGr0g&#10;bRsENXRIFpzLNGFzWoBJikmcCxYntEAFhsmIyZuTDPxjEhV4WM8Arj9OonDigcsCD3UdCQd0ceg5&#10;CWjaVq0L1S2LQ1Vds9RBa8PxcX2IrtBGutRcL16U9pKELNXVOpmn+sfMm4ihykOZ1o0d0ro6cHhE&#10;i9lBfcQFCZJkAm0+dV1mbadGaQeldTU+JvNuNb5As40mFXxKmjqjgxNadEmddRoBTqWV4+iRneH0&#10;sa+GVUv2aDGs01VqWxMXdWrt0P5w9OBB1e29Yf2Gm70dGCVv/Z9MSBBJZTDBlQwtevE5z6ZnjxRg&#10;grHTe3qztAymVq96OCrHxosnSA9/Jwx4hRbHYUut8DQQM6lm+RCuNjp9Qn3yvvskYPl4UCOweWhG&#10;4XX/68+GqQOHw+Rjz2s3otYUbKDf6GGhLj+XpvE+o4U5/ml98M/79AfCvA/eGS7+4V+FGZ38KJeQ&#10;lM0i8rUpSgliKZVQSKAdvDZpAiFcgrHieFPUi8MYLH5L4MG8eSrKTmrFGoyevODsXT/QkPL0GP06&#10;kCeBEP1XvkaOXuCdIwUPkbx6mlSOjKfgTHUXYcBLMfJJ3NEBCoiRY3iFNZbX8RlExGLZXu4HuZNi&#10;wEYzPLCCE0m6SG0BLgsVSJEdjm5WoHBcjpeSF/F6yiLeIl1Xwuv0JR4nKMfr5OZ4gS0h1gIsUD8l&#10;hbOY1CbyKMc1F95YEqo2B5/1ZkiJT0BZlllOxcSCzDhUgiklLwmMeOkD/xTqzpmYSspTrtjQPIRA&#10;/WWMLISmNpGCHO4tX3cqSypmuTz48xLKp3c/BaaPBcZixbqQgBGyItxx06bwH3/xffmiWEkSvlJO&#10;6M0QzwKwsASZg1gIzEvxxWQxLEXlqQu+2ZGkh3aVgY3qost6g1eWojyxv+aI0lhNAW2fAZyzCxtx&#10;GOmWlJPyIWxc3x5+5z98zO+7IPMcbZGUPBjcQmLogJ3lLC6FCyhDl8IET7nYbCMyw2XhBbyWgSPP&#10;xkyvdAdSWvuky+AUIH9qE5aSd/Ba3sqVp/kdL785j4m48ljMxvHn/929tp40pJbW8YPHnKOY7Y2R&#10;b/woJC8FLkYU/aVQXraMH3lkMUnmx4NL8HpPdQGfuEcmg00wliCOJwV4gjPYzGPA4Uc+dIOZ1/K6&#10;ipE8Msfp7fJMYLFOG/F/+Fs/at8YYOWUdL3sjJPB1g3Lw1f/z59TPepFNFF3DTo9jW+VLrX/k8//&#10;WFbXjlMfTSTEpcL5m4VS29y18vl/91GZzxmRZsqIbWg16S6bhTpBm39Qg8OZwHIAgcbH3qv7CXkR&#10;XgRFQPA98ss/+c7w8z9yu8FDJ3z0eUhBAsJW+uf+7Yf1TaVVDHOU/uX5CMZc5LH8ec4FfzFQMCt0&#10;p86v/ssfCj/3qdvCsL6F5mlDYEFjrZagpRvgYKjWevTf/MTd4Rd+/A7xFf7keKHzE++7Lrz3ji2i&#10;WSeUFZ/6x2KdOP6L3/6MaC7SmwjxZ5uEVf/tP35SPJzWt2J1pF1xBd6j0fS7/9snTEjna4WEw0jx&#10;uo4pP3TPtnDPOzaF2lnjYq3o+twvf0DfplPa9PdN+XadpP7Pv/LhMDgyZpo9fAdimq1WliNy53n9&#10;9CdvDT/6kR1K63GlFMyEe39ou+4a2qLxOG34W1V5E/BmkHHtMx+9OXzy/dcrH+cl3JxrDZTlkXmc&#10;qmxsE19pj+bEL/ivgOgIBy9OUJZI85yCpyXQYKyvlJluvtGXLmnVRtI2tUlZ7tCJeL7VK3RAFPNU&#10;2NfnFD6WMLhYHL9teuubuEcbvUuWLTVzYuwPIGjBdFQyGcX3PRu0bNSn0/ldXYe1qfVqeOnll8Ix&#10;CYX41uaP9CtWtNtmMeadOjs7THOnTQdHERKQb/9Ev32rgx/BiglrVUDjgvrNiO6e7dOhT8wRce8N&#10;gponH3/czLdxxy7366JBgMbOWm0kd65eLY0OBDVNavd5vaUNOWuCxlR46JVg/CzhseefQ+ATvwWe&#10;Jc3gFabwtM6k7myzXx88fkCEPEhHAs/P3vmRIzyFIvu0fkaYMqvQxwsCAUupd1Ck2gfOEpIiEgbP&#10;gMWxcX/+nCxt9JyTZZhTJkwxSydqJ52rOkxDY6M0kNAEwqxVmeg1EiHCEEMDX1hqXzpUwXdUEthg&#10;YYbxC6FLX19fOHzosO5XeSS89NJLZhIMLac2tT+ey5cv0x1CK808PW0H1OCxvCBULpU/llQhsRSp&#10;MAbk5eUACeMrMAg5hoZ1dYD2sI7qIC9aXL6PVW0WYNjfOXb0aHhSgj3awq233mpCCz/46nw3Hqst&#10;Uw/QxHhBYcutUi1jywses8fEGMZl6HxWsolPX8Bk/1WbrzKNLrRSbMzBlL4O3qR6J731QfGAMOYl&#10;Dg/fcuvNvv+kfaz7H/i2aY4h9DQNsfXrwo037rADxkM6tExdWd/WJhX9C4GssQqeCh8Hkc3KzaLF&#10;JqB97LFHpYXzbLjnnnfafTf0R+qatFYeJX5JApvzaiO33367CbgIb5CAdb7m02UaB7hWAH5zzQBC&#10;3I0b17sAV9cScJ+OCUOVxuoQns1Rd1lwVp8OZ69ZmPM6teACprx9FAPJKb0bDl5oSxFDxNsqU1OL&#10;FjaakOWU7qzhaob6eO+cyI78m9FeYUP40AdvNhzFn74LA+HggW4Joc+EI7of77g0QTFBN6aDIszp&#10;K3TAZPs1a8Jdd1+jvVZMZGks1libytYpE2ktMmF/7HifYsiQOAnZuMeFBkcXA1h/XoL4pO/R1gyR&#10;4uWglyTObQVkcY5XrUBhEW9EZvDRb48i3hgZo8mBbMwlX5YFHv4i00iaO0EbXqfMSx/9ILKK4sl/&#10;+l3CrmSGx5kAautiGWKHpK8RZ/1OHlI7GTmehNdIJF5/fA/hDNbeJdxV20djGo0n1g8Wr8IU94c0&#10;eipYY4DmqDWrl6rfVQq2Ktx773Xhuu3rdCdVV9i584AJbjZtXBluvmlj2LptlbRFl2vc0YEdIzav&#10;u8QqE9boIBBc4K6atiVNNhZEahVsVCven56uGEaUQvU/hSqEQP2lXCzAfjJ0WVQBbxYGaNZrSjC9&#10;LYQ1IyMD4fiRb4X21pdkW5XKFdnaKKcvdHZIHbX6ZNh7+P7Qs2iNFkBayEqLob9/WiatdOmlzJYh&#10;VBnVZvmQ7iPhcqlJaUeMS9iyaOG8UKONdFtdad5qX1Yju8aT4eW9Q6G1ZZ5OGc6Ec7pQnkUuEySd&#10;Hjxj/E3oPhmxtU133oyOVWjynQijVafCfJ1AatY9OY2ywTe6vDk0blwV7rzrTjWugi08q7q5f5jE&#10;OAWBBgr3t2DDtlwaL3QJFnC1OlXT2tZqpzKYvBmo0LxBMMXkhYRwniRI2HJkIjANF6mF1kodlMvK&#10;EP4g3FnUIjuBFX0SXtSH4cl3hbYV90hLZcJO3ujm9PDyrj8PLQ33hbUdA6F3qF/0axGhv4syd4ZK&#10;Z01No6ShS+3Dw+xIaqHHk5ME5OkTqZ8aQOpPnjWaLIek/j2qUwRMoEySCHlampfYQjNNWrM5YxOs&#10;YDkVx8KPv1tvGZO66qN2AqmusTL0DZ8N/b2ndBfQYNjXMxa2r5zWh90lXXY6bgK2eWoHtTKtViNB&#10;DIs2JjzUyNGaGeiXObhTo5rca6VOOt9O1dHB0cZqkrBuQBo3A8MTYUL1PzTod9+cEt5+hY9Jq4rv&#10;0hkJCBFa9fWeDOe7HwjrOg5K5ZgPQrUStR3uSdqy4VKoP/FaeHW/zLyt2CpeF05Jzi70W+XdBhH9&#10;aKTxAdiHoXxskU+8sjHLwWyM8yHcofDbcopBM+GRnwnGhiv98MwHR3vRj4V6hnj1R5oU7J6IRNIP&#10;0Fuc8siHO/Ff48XkU89op0OnUj78ARfYCFS31oaG3/+NMPzZ/xImH3w6zDCuqE1YJnRu7bDZvTF6&#10;lklgPCMzhNUf0Mf0b/0SEsow1XXMxqCUm1Hrc3oklAehPlFwYtXpTxMktFMoiFEe0A04JMhjKWk/&#10;xDoaizQY+dICj/iMF/I5Xwt5Cb+lNzgA0nucFMmfP/JIf/LiPFvRYHQ6Vz3fFBeTKIPUPkDmI5YQ&#10;xLwS/Yl2cJOlO+dg/kZcLHBKmCL1zIMcQ44HoJjOsMtvDPfEHvOd4bWyFnA41Y43YjLk3ym9pXgj&#10;ptKH4fWg0hJ6aYp8yEK8TWT0FhHOxeO58SZs+ZOaLbqEV6GqDGo+OY+J8XlFpeh/rrvIictZoxak&#10;zuEfkwAlHss7J49znkeUV3h87+vONt5FXvbhYv7UChi8fBC0Bbdod6GNF4nTbw26aLR0s+4KpL9F&#10;g99s3bFZR53a3GjPbJRItWsltJpUnzV+wUuFovFQp7VRg0xH/P/poCWj+vKCl/ZnATP0mH1oK3Si&#10;PG8THlxsEyq30uTt3tPkWXk753eu/kFaLif9wXVeQ9SStRwYEt3r1R2CjHSPSoK/8tMFN43qt5c7&#10;n/fZgJ/L8b2FkKXURZpLHwaStTW9sUZfJBMn/M3tvH+ltjNfAgL+io4scG+mvHVxs8BTFH8ToeKt&#10;GmYa6YDwmBifN1pPHIPRzMu084pos1HA667YjkvwCo7NxAWNBT6ykFIy24iMm13qICXYU5uAPyVa&#10;QinfAr1s2L7xWAN+BF1V9kdmTqdnS93N14Ylf0UH7c0SUvFXdLP7czFtsSSeh+4e0WYcf6/vvE1c&#10;Vt8+CIvCN9c/yCNnj9KIt2mzKfHV6fC6I4zyp7ZI27V9A5nxqJAtKzZyOQ1fva1GFjUW2ab5yy/v&#10;tgvOT544Yd/OY7rTBoHJ4KQODmoTc0Am0M+ePR2aj7SYyarmloVmRonvaTaCsa7BRvf4BKa8h3QH&#10;RHc4qjs6sH4xKe0xNpTBh5nxpkZZ6pDGS8eqTrPYsWaN7iuRYIXNZOD37d9nZpYoE9/6DQ1NdvjS&#10;tGH0XcumPCbUB3SSHRNWL0sQxB0f3IcyMNhvBysxA8Ufm8ibNm2SVs1VJhzC/NnlghrqSZtwqpdM&#10;Y1QVbb0rG8Ni67LHHP0uVVB6eoXYbxbE95PqTtOpO8MNQv5wvlZJ0xXtg3q0OhYS3nBWrwr2NY1C&#10;hYf2Cx7M91EG+0un4GIam/+1T4MgjbrcufO5sGvXc+HwYR3klcYEpXpF7QAhxp1336WN5u12oHae&#10;hA6gT+2JvR476CF42pad9Bd9CFyAYe+EQ7oIFr51//12PxHmutCkWr9hvbRqVuvA70r9rVAdtZqQ&#10;gTTNUWXsAABAAElEQVT8udBG5RQ+SpyccyF/T+Hsg9mdOQrgADB0TkgzjPuTz0gT5djxE1ZWLLlg&#10;NQVNkJMnu8Pzz+9S2Z83rZp33PoOCQ8Xm4CBMQzrMPAPCgwhSwbjMU/CEi/kkWNfxSgjnd4tVISg&#10;7VlX12D7bUXeUA9WTk9t6cu1Z4BZO/aqyIv4pkaZRdtxo0jQwWf1q0WLWkT38+Hxxx4PmzZvCu98&#10;512CWSAhkwQ/guEONbS22PshPWY4L+kffMHcGQes6U8Vogvtmb//+2/qjujj4dOf/lS4/bY7zNQa&#10;Qk4OMG/ZukUaIt3hwQcflAm3B8Pqzo5wjdoDgk+7UL11iUy6bRFvzxgu2kR9faMLQrWvZwdVxQyR&#10;ZXy0dfrl1WccKPlJ8OKBO7gJIv3N2SZiPPVSaC8xcXw4roQxxTVLK3L5isUyU9ete4UGpDl0XuOi&#10;a3Or+r0eyROa9ENbJ49Tp87p3pJXxZvdatuH1daGxWOsCene6KZ54n1ZOHt6UKYYD4S/+soz4d6P&#10;Hgq/9NkPa7xbprpNuesAhTReuTfnlVcQbrog1wS7ysMPUlnGypIBw1qjYiICQ6R4XsUbBIhwAJey&#10;yPoPEYonreFVWfhHqyXKolOqiJfyptbsWeg3Ik74ycucAcgnRODNaIyR9p5gYm5AOo8VYbR5Ws8E&#10;itw5zQoVGPWAS7EWl/BRppjHlfBCWwI3L4gsjTziMWNnfXNtQMjCVR7m4INgmD937z6sOt9l/adW&#10;5jv7+obCczsPWzr63fKVLbrPvFpz2Xz100Ph/vuel9bNS6FzdWu4845N4V/+7Ps1nrYqa6NEePUU&#10;0ZBw4rgUKvpG5KvUgYgFZlbP89cvAP5jT6sbqyfCYyEKD0JxHmSJPeB1f2kblDXBJ4R6t7aVwh3v&#10;G618Xjerf6zIi6MXpMHwQujYfsmkcN6CKKjKpE66aNGl0HT2qLQ4jkjyvEYMq9Ngyl0qk7qrZiqw&#10;sX5B95GgPdPWOqlFjmwmDkn9VBfJG5/Aowqsa/D7SS7p/r9z5yfCiVO6XP7cmIQcTIZaGIuBDApc&#10;OI+WTlNTpRY15eGMNFKqytrDTetlD7SdUzBtEk7USTAxbIILtE3erOMOGhZPVCKLOxY646jPamJH&#10;+2RcAhEWaHT6/gv9pmmCZgqqpOvWrdfdKpoANTkimGHyxLQa+BD6jGviPHPmtBZTK7S4kuAmSEWz&#10;R9owjUvDYP9pxZ3QInKFBBq1ElpVS/Ah0wDtM9K66VOjRs2wWpLsE7IJ2m+TEwswFgNmi1YnmLBj&#10;65ov+8KAJODV+iCsluCoTho+TMR8ENRogckkhl1bTiYwuVIuBDzgYhH6Zhwnf7ZdfbVNigim4PXZ&#10;s1I3PX0m7B7t1Im83tCOhtDCqtArLSuEKiMSsjEAwFtfIHjn6OmdkPbMpOpSQjbVaTYCKRqh3Mio&#10;hDUDl3SP0SXdWTMWjp2QWqrqf5mEe0sWVWvCrAqDF3VpYsV8LXjPqG72aFGtS+gr9NGiwcj6PHlq&#10;Al+69FJ4Zc9uTepSwwxvbWFNcaigfzAwqwtYefzhA6B3IoUTKMfmHM77lk8kWhYRYv8sTj7qwXhj&#10;4Pop4KZzk95SA2eJACQNEYTFCVWvRcwG4gksDx+ap8PEQw+pPqZC9XveHcrUz3AVHbr/6A9/I1z8&#10;v/5HGP/Kt8K0FgU6piEhja0Wvf5ou1KtnffJ94ba//CvQrldaiYSus+LFEl55WZQ59WH0Yw+sipW&#10;Sh0sO9EHzcpHacob6sJ0t/BLHbhMiysTDFEc/cELKxIDjU6JTM9Itb1F91F1LLP0zkzBqb8EfXzN&#10;dHWxUmZQUqBAoFf+GVvEOs8tXD+2aBOI4TdegZJEcuIlPqvX+G7rFCfb+ErdOQ89EL+FWYNQIkNF&#10;3iCQoyzyF/GykDTHQ/HQ5DkT6tgtnjdLmJD5M8NlrzGOAiW8ltigIprkj7yYEy/tN9JheC7H6xNp&#10;wgXq5M/xeoYxrfABk+E1Hl0JLylTOuE1Gkrxpv7meeR5e2dMaT3WsGX8SHEJ71w8Tukcr/2mLFLU&#10;Zc8CgGUxF96Utz9L8ca4t33dFfhAm/hBqjvad6pia3Rqs3GTIrV8+jZjUc4aEuhPrGKDwF2Rhwp5&#10;k20i7zMRTfZIuQuv9bsY8d3gLSEtvSS8xcJ7HvmCO4+jSRAOL5gn+Li23kI4KHHyQ54xBj8BMEl/&#10;CPdzh5+4K7g5oi1odvib5EXq1ZePxQUeW5t3mti4oKxkZ3Qqoa8ZrCV4ua10FDLyRKHWEpTW1gKW&#10;Vhhed8wsFij509MQzPpJcXoW28QsqNLXlKY01AqXVYHD2O8VwPPUbwAwR/SceL+XdVdsS28S79zt&#10;D4YU2kSRx1fE62nmGjNL80iM0bOIN2estTl/TRWT0pSGfk/qzrJIPSPit+xS3v60oFIyRL8CrL8k&#10;4osAyZ+eAjVvEW+Bx9RdwlXEa2E5DurF+ZmeKe8r4C3yuIjXkhVxJD+jVcIFUNGfw3w3dVfE5LxI&#10;tDte+01ZpKj4zMfiAoAhnEWtRaec/FmKN4aJF6U4E16e7rfvGw1mzkKl0382Gn1L2b83uatjnk7A&#10;N0nLpF6bjBzKbNOG9Z69e2UuSubPz8rkkb6F0QbgUOREnw4/DmFGvEfaGLXat9DhUh3iREhTrXtS&#10;qtFAUvaj0nbBdFqvtCown4bpMu6M5Q4as1YR/Zgi6+jsNIHKClnqGNC+wCGZyeo+dTJ0HT6iPYIB&#10;fUJos7ted8lq36FNewloyvC9jhWPER0ePS+tCTRqXt69WwIHWSWQAKdJ5tPaVBasf7S3L7f7bzbq&#10;UvbVqztNiMPhUThPC/b/ejK3wabUjqm7oh9AAHD2KNadzy1ZvCHymqCfAZ6lnrMdgxSI6JirLJV+&#10;LTjmqzDXlhJ0sQ0YTJaDf4MJH7VtaBTl+NQqVE7MlGFFZN++AxLW7DTtCcxrISRwrRYZStceDuUH&#10;9nqRlSyMcPg2ldPWD/DI/2f5YXYfSypdXUfCk088GXbu2qm9kHOmfUUbQBtr7VppOXV2mtZTo759&#10;0fyY0n5NotN572/OlcjjyMy0oW1xJjjyNo0ZI9ose03dp7rVTrvNdBf3F7NXxn4We1Ociuew8QK9&#10;036xADOgg7UIMhHmcu+x7WrxPYvwRBnBc4mTFI5AipxFE9+39pL4H/muONaVlMA2+LUeRdMIWEOp&#10;dNQFcQiaMjzKl5ZpKPUDjzlYfc0114R7ZfaM/aiHH3o4PPb4o+Gdg/eEm3d81q4ecHN+atHCWaW+&#10;iKAGwdRZCcjAv2hxq/ooB8mr1GelgaM9MPo15g+/+tdf1Tige5Qk9Ln22utChTQt69SvV8o03Ttu&#10;e4dp1nz7/m+HAxK8IQzFGg3mCtlno19yt1Wf7qKijofUZ5uaGq0tGYvEJe67UZG8XeqZ6s44ltgG&#10;O5NTuVNaTxjf7FGMU9Oz9Anan3PinbPf6UCADm6sXIm5q0o72H3sWE+4+ur1lj9J3PlYQV1RHy+/&#10;dDj86Z8/qAvmd2ovdCpslsnVu+/eFtZvXB5WaCO+pYV9xHLbeOci+j//i0fDX/7lU9KS2qj9zMXa&#10;ZkEbmTpG+3R+6OhsUxvUAV4d2If3tCBbf9o4AL8oF6E495vXVqvih+gEn9Eboxn3M1hjiL8nvDQw&#10;A9VPPsakArMKJj4hg4YIZ3k5P8gwQkCAO6PVkissyziLBsjW4YT4f4VEPCDDgVd+Qi0nQxP9McOM&#10;NpDg7K5q9UWlJVsPnYW3kI+hKcHriOk/HOZZtwGLUxo/IxVkMaHD0c8881r4vd/7ptGH+dexcQlI&#10;9Yc2zre+9bK09PbEPlYl+LFQXVMh7cUxaXtqD1oHC374h28zYQ34yBHG0g4YZ4/qDsGB/nGFS1gj&#10;LWjuzTGXeErBop80MTI+U5xzLQZ63SZQ4wocpQ74SVD5M8dbADA453iCJP3bQlgzNaXN00uafGqx&#10;QSyqxXAvmkqlds5pm8ULJ8Ph7uNSn9uoxtOgvdIKqZfWhaXSsLmkTtnTqwv41BYWNFWrwpk8p2Xz&#10;jsurZP6sTZ2dA1kaHKq1Cd/ePk+CA11Mr414BgzCeKKRgWYGGhrVEvwgsBm4II2asSXhHbd8UBcd&#10;3WTCg8TgaglNLmlzOK+QFDP3EwECiyMGfsyhDenukxrhQDDRJLqxKTs1NWl2Ty/qDh/XZBmyi9pI&#10;1768Xdog8zRxj5oqKhcAIrjhtAuLvEGd1OmXEEXodXJnSAofMhM23hMqBh/QAm8g9PSdC+PD2pTW&#10;4gpTa81No1Ir1enOhmpNEGc0GA7aRNSxaqWZNGNyRBDEqREWFyxCUdVEQES98I4ABgENWjm1ooET&#10;B9YB1BE4acAfAxonEBZqUUnZ34yDp8Cb0EVp5ikPaNjIKZKVS8Lh185KxW5/6FxdF1ZOujbM6Mgl&#10;1RWXiEpgo0FiUtpZyFLWq27rdCcNJs8QKhHIPTRnJag7c1aXu0n7ZnhkWkK4avHaJ/06qeFtkSZO&#10;W+s8Ta60xxbR0Kh7is7KPICEORwuo7PjrLHSAyXs0yCzcMGQ+IBq31vbGfXik18czcAc6RXP0tjl&#10;PZFxyKZDG49S77SJypJokaQELL3K0FZRWBmnr4GmC3O6RaesGPZsfIzZmF8/dmJEYZZOP7aANhjS&#10;KQDWktbC5MPj434MIQ2DtCaAhx8Jl44cDdV33xkqZBu2TALH8sWSzv/6v9YdNu8Lk996Mkzt7woz&#10;5y9IwUxjhhZaFauXh6p33Rqq77gh5iWaewfC9LFThr+MRa/sapavkk3eJYtDzS/9mO43ogHkruqG&#10;raH2138+THzjsaBGHy7tO6b7bi6Yho6VDHolSCxb1Bwq167QoKZ+/95bQ+WObYaEIlFCFvjzPiA6&#10;tYic0YfZDAtPLdan9TGgjqcvt4umOTSjE+wmpIHF8B4+CUNiC1NB4pdrwfjkYGGo2ZOGvqC/LBUr&#10;CJwY7GHx3UPtF/zUbKKXPN0pDempHHDzVFnmdClJIdKCZodToSWu+J786SnAgteTwSPCPcJpzt9j&#10;IWYlTEicf+nN8aVf56VlWARI9GYZOby/JsD0jLji62Uws8BSzpc/Rafq/rI5qCS9vzgvLsdQGpKX&#10;O+EtKU4JXk9ZxJvB0gYUnYMX31NoepYARnK+j3VnhClv/c9ovKzunDaPz3mcwUNlJD/BOOGz8MbS&#10;lKRTWErzejxOMKAo8jiitIfBZMhzHr8xXsdSxJuhUVTCa0OC/1gCK7Ii0wdPFkiYpSIkMiY+M7xX&#10;4LHhKKTJ4D2i8FtoE8oig7sCXo//ftWd8lcGNuyKdvidxhkIhmVmClN+uKFp0Xwmvoi0G1sJNvc9&#10;qrvU73Lm5Hwq8DjlmoIycAV4mzCCs7TUNzBeGvlEvM/TcSw0BLFggvL2IegUnuqIDCOY5ZDCDS7h&#10;V3rLyflqc1XMGYjkEoy/z8IbgTK0Je9XwGsE5XmTpNg/Igp7lOJ13pD8H9Tvvk91l7XLjOhYUCtJ&#10;8udlKJbT/YU2IfAcTUybBxi4v16BxxF5gkn4S9pECUx80SOleWMeO13/VOrOyu2FFxdSfcGX5P/n&#10;unvjNgG/SvtzYmk2vlgAPIWfrIHxK5D/Gt+5ywVhR4W+cWlb7BkkEIYxrFqUac8AyyB8J7OJi1Cl&#10;o6NTm7hHwsFDB81MFtYy+jFlrgOIEzrdz0Y/wpu0huMb2cyUCQ/54tgM59uae24RrrBJzp4A98Mu&#10;lekrDnFiAr1DWi9o2tTrUvfX9u6xU/xHlHdvb49tZoMLoRD3mSyQNo5t7GudbgIk0dGjTeLjx9He&#10;GbJv2camRTqY6JpC7TKxxh0aCGo6Ojrs+5zDmHyjG5WRT84yXsRBWBgdMPlr3mat7hRj8QagH56O&#10;IksDz4GhZvgtqXNLrGDD4xC8WQLDWfAX8GYbnYaPBA5sdSGv1bMVwvNM8SlvvoaoIvaB0J45dvy4&#10;hGJuXYQIBBVs9vdL2PHaa68pSPDKAx6u0j7LAt1n45OMHpa15w9OBCXT+m6+oMOzCM6eeeaZ8LTu&#10;JzqnvRv2MVolMFiqjX4uol+9ek3o6FhlB4Crdeg2HQRhTwvBxRV5DFusnPxQfjkRgnCF1zFtqJ5V&#10;fl1dXbqq4LgO8mLaShpi6guNjW6ya2R4VFpdS8zs2dp1a7Uxy+a8cKhdcDdxtdobd82A0MJBjFBG&#10;X6sIWFgTkR+uUI2Ay/ELDO0DfmivwYQ78QtVtMI3sUqOH8qKwIa7MpyGhCMTcggTJtG2bt1qQtQ+&#10;3S+0f99+9ZtFuibhrC63lwBA9LAXB130RzTY0JhBcwgrMrfdfptRZJmLAO6J3qA6/eAHP2jCH7TS&#10;sEzDvhVaaOwL4d8sf3XlJySgWRaeeuopmbJ7Mbzw/AuyxLLChJ9mTk/CWw5GHzp0yMLoq4sqF/ne&#10;Gu1CPEhjRbHuaKvGLliRc7LgI3xWvxPtJcmc6SVhpXjBIZfSZYk9YWPjfAkO28Q/hDXjskh0NqdX&#10;dBu9JCed/vbsORY+91tfCo889JoOZ3eEj33spnD3XbqrZ227jYFkVXSY03rooVekOXNUAq0Bu/Kh&#10;Snt1RrAAqa8NuvcOs1enzwwKh/Yj6UxGnspa9CsRr2xT8DTeiEDjCPD64wHNFid421+xd8IKeOUn&#10;mHKBak68VmjB0GAF5Xgds+2dqL06HXHvzHMwvIbUfQrFKT+j2f38muaa+lMCIzqSDrTelCdPJeQf&#10;/z10VhuwhB5jMNBVwJulEohpFRm2UrwgRqYITctkKnW17hLyO5+g1CnjHj3uoPmlX/qw9VfqZmRE&#10;lBEtx/73mMzLXmLMVCDC0q1bVQP6P6x7E1d3LpWg2u/BAZ50UM1P/8Bw6D6hfjQlM4ll9WaGbZFM&#10;7+E8d+AMOn+32BRPXYhbqZ3HOM8ghyHY6sFRJSh7ZvnYW87jK+F9Wwhr4O4MJzf5oo0NKbZn50qF&#10;LoWfL1NnI926JF6ql5c0EIxgQ1OH0CVwWd2pu1u0SLpmm1R7F1aH53f1S0ote6wKO9QlYYE25lfo&#10;7hL2j7nLprm5Omzf2iBNGy2GNKhTIVqDQYbyEy1oZ1h/KQvneivDyFhn2HH7dTZYogbZr/tq+i+c&#10;U4MZ1KKnRZPuahusrU7e4IeBH6EDJ2KYAA/qFEuj/LWaAOwUhiZXOgYVyiCCdguLPgQmXUe6DIYT&#10;MwwpqG0uXbrEeIRWDdo5XAq497VnQ+/Z/aG1+aIWWqNaPJzXRCTBEicfGofUgMfC8rZRmQCjQ0hL&#10;Z0r3tgxyB0652QJt1SkaFovwBaESiwwuUUPyD10sLhHOGExcqJlattS7YRsbzNiqxMwbZV2jUwOo&#10;Y/sg9QYMitFMWt3dR43P9VLZXrCgVQNwi/hRqY6/Lhzat0FaVUd0wkH1p96LokNNnQQl4pnVIbO3&#10;aGV4nRjThrfCL+p5SRo4tJWzZ8bC3oMjqj/dOaNe0ieh3LU3NCkPTC2gWaVLsSSoGddGeU9fpczq&#10;NagOZPO3/2hobRAOG+EhNnZCGowGJtyENsOV9VveIRiY1j1FFToVQtvDwTHa1hs5Bqg02ZTCwo84&#10;qYGH/1NaPBl+8MYhDAbBr4xRMQ6kCXn29FR8EhiUwRhqw6aGFWZ08mjmXC/ecEmL5rE//YtQ9uBD&#10;oWrb1lB5/fXStGkMlRs67Q96Z5DiqW5laDyWVn1eH0+XdDJm6onnwsSTLwjqYqi4ekUok/ZV1Yfv&#10;CTU/+clQJl6hZTPVdSKU62kmYdRHy9QA53/03aH6fbeHMk0ww//+t8PE3z4cgk4V2FjCuDI5Hqpv&#10;2BLqfuuzwqO7n6J6MKVznjsPKnRCruLHflTwk06f2vL0kGxv6m9aJ/TGv/FQmN6930/YVLhZEOM5&#10;ZadwoImlgiHeQr1myYvxZbq1N5Srj5nGEPCeNQnl1wvVJJenspdwif5FJ4fnehjt+K0eIxIiVGjG&#10;9DKNGfqSsWoGLYmItiwKaZxKi7E4gURAwliAW6apVDZhg6hMAuKwuE3jdy4EdiyGQQCOJzaZGBgh&#10;iCu4knSFF8g02gXLov3rf/c13S12ylBjnpLLIbFHff0NN9g4lxPpyMmGj5bXXnk1vLBrV+jVBw+F&#10;44TXFn0w3HDjjWa2wKGDmbt4WFpiExqv7WSLMvf+qXoTLSYYVZtgEf/Oe+6xcZm0aD0+8vDDdtkl&#10;9YH945tu2iG7x/pYiB9LwL3yyith5zPPCpcLlOF9k+pps+YTPsY5GYd7vfH60UcfCUckFP3gBz5o&#10;NtopT2rFlpgf1dkTTz6pk1Mv60TZbTphdTVVlrOn5MVTHT1yxD5iMOtw0803W2ApWHz7DuuuBEds&#10;E4wz3u/IZm68KRvjRQFJahMeFCN44ErwxiB/ZL8leLNQUSEc1jcU5j1MkBE9niLFJDM8CVl8N/DU&#10;YAGa5d4s3lScrMKgTbjiMs1eeKdrQhlDQ4kT/Pei31l5EmLLUC8lPI4QBT4Anl6/X3VHBnHK98wg&#10;IzpTxzdaxW3gVLFJYGO1qDCii87AFfB6/e6N6y62kALyDG/KrIShHpjh5TUmKNYd8Y6yyGuF6JXw&#10;1CYsDWH6yw9d8KI/HI+3QN3N5vF31e+sQP4TWfaWrLvIdK+oAs1WFem98FLKiwiQFbA4AsVExBVc&#10;ev1+9bsftLqzOSoxNfK5UF1Z9RL1z3XnDEp84C0b2zKmFeZRCyuOmQTwLhh5ra3ZYMZ61tf75axr&#10;2Wy2PhHXpXphL4FZkLtq0DbgMCffvcuXtttl4XanqdY3rNPQTDh3/qw0a4b0XXrR7nVFu4VvdNZu&#10;JrDRJj8n/Nnwn6fDYQ2645W9AMykIaRp0SZ9i9ZtmFFCq2axzKfzjjCGTXA0dl7e/ZL2DY7KYscY&#10;hbH5CoETF77z/c739Lg25GljfCOzvkVDArNPHJZEGMBhUARBnR0dYf36DWGd7vZYrO96hBDMc7aB&#10;bk/anzFN2KK/MIkQVnQO4zyG68lldWfzBKGCBMAS4PW5yMeBYt05BsoCHdRPmo9sQqIeQeL/C35S&#10;6AR+Fg6eHDYJPpLQwzQ8hJwNVoQhlboct0Kb9dwzgvCKbxUOKFKH7E3AT+qZy+RNYKBQhDdT0lrq&#10;1DoXM1kI4FzopXy1fzAlHAjwLvT1y6zYa3YPzC59O5w80W3lb9M3zyoJZzo7O8NGCQBWrGy3O4to&#10;H/AHGsnfBIqUlPZJsaJLPPZS6teYpUjxwNM4D8fUNrkXiftxzujbE3i0UWiPaGFhlg3TaNBx+x23&#10;h2uuvkbaEO1mYgxabK9I8GosQq1/8E0NzbRt5KftFJ2yN+f9znRxRJCCBEa7xRmpvLMHg5OftqvT&#10;h9bu8ZulXoWnuqI9WF56Us9YpmETGMHkqe7TOgM5Go4e6TKBGGb+EIZS7whZ6EvsZSEo+5uv/o00&#10;PjbqXu3rrG/Th9B8gl60nK699trw4Xs/Er75zb83U2e0iaYFC8wsIpvVtANMJt6obz7TpJGwbo+E&#10;qtxFRP2yz8e9PPTDPXv2WN9bLM0p7sJCsOr8cT56e6XwCtXDI713wOvkcp+H8G7gpCu41CYI8tai&#10;+MvwpgSX9zti0KxZvaZN1V2ufccx7W+esvZvZhLpz5a5eoXqbnBoJHzhCw+Fhx/co2+9deE3fuNH&#10;w3XXSdA3i66U49mzveFrX3tO7fG82vsiWRpq13g438ccA1J9Ce9VV62UVmOT6lWHW6ODV6zB80Nm&#10;0C/HmEAZ9WYHg9V24EMqtxXfaDYgBwU8OqsDJTBcCjN44ubCSzDfSp5x5DHAcjEPT+/YEk4HyH+h&#10;jxwNj4Dsad9gEQ9hgvHhDixgTc79hlt8prU4Nnt4U1Ik8f694uEWoEDDa6mUVv3CwgVieZAOdMJL&#10;FU6qX9AO1kurplUHpg3WEQiPH6rftLEj3HyzH1g2NGASXi8TfZb5lXwZ03xuJAu0BjnAgFUrm3MI&#10;TMOB/CdOnJewjn0WCW1FS8cqaaIucDOteo3OiM2LEENTvLVDB7EYI12RHhQjsvjU7xLuAmsKeA18&#10;VvtOeN8WwpqqKoQtK01robmFRZA4klpKbN2NDWVhcfPhcPzwgxKS6NJ63TEyJNXgpW3zZcZKm6eT&#10;ZVqQaDNeWhbne8ZNm2Z1Z03Ys29IAptRa2SYwUKLokH3lNTVKR+N/UwcTI4T0sQhbkw4MImlQyxa&#10;rFSGC4Oq5JYteq+WFP5U6D3fJdWq18JA76vaxB8LS1e8S5o6q960sIZ6o3xsiHEBGeqtXEjJAotJ&#10;nQkaQQUVyCTBINeshRmNG9VS1KGHtWm7bv16qSa3mgQeqT6DFqY4KnpOyWTbwbB04SFpk0wY7qFh&#10;3eMz06pyNekiTCTeJ8ISaSp1rqoIp6VdcnHkYKhbgBrtFt2Xs0QnAFBrVmeTAIhTOghcUNlkUcfl&#10;hyxAG9QD4B2blahKM7lQLuLKRc+EbOqyqER9mud36ijv0SN7Vd/fUP7SOmq5KtQ3bZS/U5uQS8Oy&#10;FdeGC727JF3vVv3DG9TtKsVHCW70N69aJWCxpMd81fXC5krV16QmRU3SEibtPzyqEw4hXLWhzvwn&#10;T4yF6ckZmZJTG9IeJgPNCd1n1CtV9TNn54eeIWklTTwZGmt3SVIs1LZQUCUJfzaxqZAT0uzp6WsR&#10;jrdB11MZyjtWf6dV8x3D05ZmZBpsEi202akVQFu3H1WW8xIgS6WB0Z+8+0RQQKB0JDVzY6fPh6nz&#10;vRZQRudVxLROAk0cPxEmvvXtUL6wWVoxS0OZ2nMZ7VFqymWq6GkJOGf04TQjleMZCSSn9VGDIKe8&#10;TkLA7e2Wu9E2dCqM/vbvSADzvAQnI9b2XdAL6VAhyqGfk0xajM1oHCqTWQQmHiuBiC+TFtvkwztD&#10;/7t+KpQLZt4n3hNqf+UnJWXUYtZRWN4jv/pfw/TxU6G8Tadptm8KVXfdGDDnJvU0afesNI2hsT/7&#10;2zD6m38QZiS41YrS2rkUyYxtGRfJGEd4ykBPG/dU9zPLGpSfGjudJMUn2EIQUVY2gwFUkRbvi58k&#10;UKDuvC6pK41h0gAsQ/WVelcan86gxV2qW1D5J6+HO/0ea+GRFkgTtiQrEgn6UNJCVgNC1GBK6f2Z&#10;/UZyeQcH6aInA+Hd2JCHAGWuGI4ZCi7QXLN2tU6TLQ1TGiPRPrzvm9+UPd0nwo9/5jN2WaWn9Nyw&#10;QfzFL37RtCE3rN8gu9XXWPQpmax84Nvflr3kR8MnP/U/afG5zsL5UEYQw3yAYz7g9BVhCFRwzA1s&#10;CNgiWO+HdQrrT/74j81OOSr+fKhxGu8rX/5K+PgnPqEF7FWWjraKwGiPBPBbr95mi+YpjXVnz5yR&#10;UOUle//oRz8artm+XfAZtzI/SDCJcP+37rdNh3ZtEtzz7ncp1LhKdMZaTuXtfvnl8OILL9iHHmY0&#10;2AAodZ4HYfD2S1/6ki6YPCiTnWf1QXS9lS/VQ0ZNnsRR6b1YRwSmNCk8vXuCBFAMlX8OvPmgk+Vu&#10;KErxRjwZuszjKJU0dRnLxF5SZkW8avMRsWO4HG/CbKlm47VS02+AKsWbcwTyr4zXCkdqJYcU+izE&#10;03sz85cJA1ngNLahRUJrdUgLtWxK6CVf0qRAwPSeeBlTZdEpvAhuMBZQDJV/Drz/GHVnnxKUQQzL&#10;PwQpl2iCxEhmqhXohFc8fd6gRAQAmKD83ZOmOOBwEWF88J68KVWeIvkSXsfgvykuhSUs8V2vxRAw&#10;QK+HKW2hfAmTxemFJ9Hl+mH7MoMFtQHZT55RQhBDnB0p0J8pRWmbiKEpMlIHGkuln0SmhdjLXHhV&#10;rojYUV2ON2UxJ14vsX6BcvwOn/JKBXsDvEqfp0i+f1jdZdQkdIkUvSdepqBUxhSe3lO8Fc9/YpAg&#10;5sD7j9HvaEhO3z/9upvNYnie6ijVTaqrFJ7eU/wPWt2l/uzlj9zImJLaTmy+GheMx1l8TFV451u3&#10;XKf6wGu4GUtog8ZwHxvZFeIf+0scjqmROXbu1uES5AWDsgZSUxXWrV2rdU6/nejvlRbLoPwX+qWt&#10;oAOQfJdyiTvrPTaAqTO0aVjjsT+waGGrNmzrTWjDRi8XynPnzEJpBPBXX6+DZLHC2RjmECj7DIzb&#10;aM7YJljssJDNGpE/L4ffzUJeC/WNhDCIb/dlWrOt7uy0tekSmX9fumyZadqwSY1jHUp6fTJZm0wb&#10;6Gn9QBkMQj8lYzERinH+xTEuAnoY0cDI8Ygff8RZKPgs6gpjZpYUD5C46OdgcHp1n0VleOWxelSc&#10;paAwOD1NEKMKRozAYQTguLcLM1gcikJ4cbr7lOq+RoetxHPy1n/qlQ1/+HN4/mEdDu0z4Q2b+52d&#10;brrOBC3Kg3bAPs8pmR3r6uoK9+sb4bVX90jA02cl4YDuhk0bZGllueplfbhqy1XSqGk1QR74EfiZ&#10;sIYDWpmbm8deZiuwCgu1kb9KB68xNca+FybQent61R5l0qu2PnTL7P6+fXt1F9J+OwHfdViaNxJ8&#10;9Okemy1btpg5/xPDxyVIXKX2KsGl2rQJj9QurQ5FJ478s/q2vgSbRYWxXGtOxbOOMDqJh51qc9BF&#10;WZN2G/Gpmgza+iLtU9/4tkgTHgk96Zvgn9J+1aCs0HAQ+eixo9aOe/T9/+KLL5p2TIP2uSZ0wK4S&#10;WkQzwpTHHns8PCTLHWgX3XLTTXaYrE6HrMkDfNzrwwG5T378E2G3NGZ2PvdcePSRx0zQ8lM/9VO2&#10;D3b8xInwsA7U7du3z/o1h9IwYcf7iy+9EHrO9+j8aJW1Fb7fuIeqs7PD7qg204jaNzDrMPDECq0f&#10;qzd4SYD/ymNtJa1LiYkh9nQomJzgKadDAUl48ZHDJSxz9TvGlHLVeYvu6qnVgUYEYL0qy4i2LqRB&#10;Rn/2LA01bfyV3UdN0LZt2wp92+pgbAkNHCYfk1B7QFpG3eHrX3s2/NVfP6P9yarwMz/97nD99Zus&#10;bmgPkEv9kxwtjo6O1rD7lRNWr4TRnqx9qNmZXxRACr+2blekDTfCBbwNEXFMm7GTSGQRYSyhgPRu&#10;7ZR38rCQK+FVPMBqlxBisJahEiWnjE1gpHfLIuL16PzFyuMQBmjloTtRQMDAq0ArR4Tznu3RgFq/&#10;EozxxDJQQiVIJBEOXi+TPPqf8EbqVRaC9Sb+MBbyXZPwgpJ9hQULasJmCc+YV4DlPy2OMe655/aE&#10;r3zlCY2bK3WQkzu3FmvO0bUdmrPIVzYUbZzF684PJps/u0LRsFoQogJ1VRPKHjh4WmOR9saEoU7X&#10;WKxatUgC5kJ6T2H0GLvsHfqcd6nkTi2R8NOoctrib3rkcIbSeFeC1wDhnHM0h8/xvg12jCWNbdQJ&#10;kba7woEuXXg/06+FgoqkTi+uqzGpcOJhjS6D37yhP1x67clw/ozup5g3oQkthP0aCPp1Z0lPj+4k&#10;0aZ8nUyYjQ7rIrLlsp/YUh22bm6U5Fq2W7U5PyWhzODIVNCdVFJ3nNAAqxMQamjcczIiE1rDw1os&#10;ya92pJMjVWpQZToFrXtlZO9u755HQ++552Q6aY/yORtWt49qj3VhqLILL5G+c/JGhBacTTqxggvB&#10;5qXiaZSYB0MowjsLIJ/QtADQIo1JAlXMdNqFu2u4mJC7YJolxccO6gVtNCPRr9ela+PjgzJv9oTO&#10;iOxS45wfDh6t18bahLRpdGlkfZ0GuRaz+7dkcU1olQbSOd33c2FgWvewnwtjU7uV3812GoiT20w8&#10;57WY5G6eGi1EMLNWqQ1uhDGYPfMTP5zQkZkplYhTQfAA9VEmUhaXVVX1VkYWn3O5K/EHXlDv9aK5&#10;bfGQ6utU6B/aH86ebA09Z9aHBQtlrio0hr5Bvfed0eJkwu4u6j49FqrUbhDENUpwg2aVCiW19HLx&#10;jZNGk2ozMhMnaW9dbZnakwRPC3R6qXLUTsgM6N4j7qs5oLbCQIVptGoJfcoqZZpueE+Y33Y4bN04&#10;Jtw2SnnHpmAwQG11sP9S6DqhO35ab9PA0EjMPzvjAIOUGEofUX3gJ8RmCr2bo6oK/ceHYIMiZUka&#10;UliYR1g6JgkLV5gtoskHoQ1O+U7rvqPp01ElV/nEpP5khFe7scGYdNos5wgEbcDbqJ5jMtUoQZyd&#10;nuPLhDpPhJjHaSyTxGRmUqbKCCOe8lEuy1CJJNic6ZtQm9XJqd/7f0PVnTtC1W3XGiwgwE4+/WK4&#10;9OJeu1en7I90WmRDR6j9tZ8L8z7KprhAtWCr+dmPh/IFjWHos7+pFY00cBgvIz1WOvwwBYcfZwVS&#10;FnFx4+3WozIgg42I4IWi06RDbVg9KtDziPEsjI14PUnAn8ZOplojwQuWMrKnkaIfA7UkLMxBrDAe&#10;FuZJTHtJcYRJBCQfJ7JU5ARlmTqsB8XU9nB/DCEHc6lM8TUrfvY+25NQij7Ud++++51hw8aNGdTJ&#10;kyfDH/z3/x7+8itfDr/wC/+znY4CKR9lf/anf2Zj+2f/zS+b6YoskTzcS/aFL/xF+OIXvhB+7l/9&#10;vE5Syc65/j78kY9kYLRB7JUv0wnHD997bxaePAh1HnzgARMS/dTP/oypoBN35113mYCIe8WSAxfj&#10;8+o1q8O/+ImfSMH2ZPPgoQcfDH/0R38YPq4PjjvuvLMQnzgXwqu7X7HFF1o9zzz7TLj51ps15tan&#10;2sh4TArms6uv2S7TDWd00erL4c677y7gxJvjfVbaPizOr7/hentCK+57U3epAskyYTT0Gf7XbxM5&#10;nZ4q/RbxprDXwys8JaiKL0X/bLz+zi8OyFJ6i2kTBE9cIS6i9XB+c7wJKuH1vOhtnleexn0JLuFP&#10;6TUSZS5ll+LyNBEkRWQpZnkMQcRS9EewhP/18V4pkyLe0nznxis8RVRkKkAeDFrFD2PSM5al+S7N&#10;Ay7QIZngs3GriJSExfeCPxEFiDkPSMEJMj1L8aQ06ZlDZR2AKENWitdTKMySIIDx6S8DdwD/hQ9C&#10;Qt/llLmP2ooC5SznuShKeAvUvN6LY7CEMXVCUsCdgkrxvl4mxdxn4/V3fnFAXobXYtJPEVfBn4hK&#10;YM7o+JsXOU+R+7IkmacQV8Rrfg9IwQmylGYhShEZzlmeAi4nMmF0uPT2+njnyOQyvKX5zo1XeEpQ&#10;FV+K/pg6ISnwmFyALKW3mDZB8MQV4jJ8HuON2Vs2UAkyPfOQBF985lBZ5RNteXhGKbsEmZ4ZlssC&#10;shj3FHAV8SaohL+UF4otwVvycgW8CWMhWt5SvMJTgqr4UvRHqhJx/1h1F0nIKcFXnMEom49pldxR&#10;Krp4s7C4jmCss29WhduaRWMgnxDu0LThgmx9c6JlL1i0FTo6OnTIZ8BMZg3qbo/h4SE7Ve/CGhfY&#10;8A3M5jj7AggDOKHPif8WPRtlgrxWAoEqfQuwiWubYcLNaWMca/xrr7tOG+jHtYFVEc6cwsx5r2kQ&#10;sJ+AY23GPgNm2zigiYChuaXZhAANMpHWrHzQMtggrXGsYyAYgg4ESF5mcco23RnvIwfj+M/eReIF&#10;MalNePVGWKOCn5Q2+bNGkEU51z3c8/ZaSCl4ZsDmL9ZhMb9iXqLL6s5rVS9Wjwk6PY2nsa75pqnk&#10;W8tySxBcYTpPG47bTMCCNRIupj8tAQfrWYQEuOkxnxdZC1AXmDdDCABv0V5CK4pvHQ7wcvfJCy88&#10;b5ZNTusg1ZSEPQgCODjLId+OVR3alF5jh7fQrKIN2HcSZVC9VumPNsmejJWOeoFcI5mfxGM9FWF1&#10;BY3TfuiWMjODc5odk2fd3SfDAR2iYq8KwQQ0Ysrvou5TIoszWt8PaW8Fwc6iRYsNP+3l3e9+j2ln&#10;sS/kAk/nhWuh0QYRuPgf7ZE8J2TBZHSEu6SnbH+J/SY0eXDepjxd9m4xKoYJaLzMyU/bh0Bba6mo&#10;dh+0NoE5EIeQFOHMSZk3gzGj2ls7IWEKQrVWmUI7oYOe8Ky9fYWZE3xu13NheHTYzJM98NDDdqCN&#10;WQD6/Y4bCVeFF42nj33sh+0w+Qs6qIalGTRxrr/ueuFabto3aFl97Wtfs2sE2ANEgwe+LV0m81/y&#10;nz1/WkLbSQnrDug+nTrFQ3Ow78N5unPaqlF58y3DgWm+hxMf4RH/+M9hGXoKvKeMpa74XvArXSmo&#10;B/CLS5DpmYc4XOuiprByVauENT1qD5hVxCqPtIJoZxAVHRpaHavbZH3hgARYe0Jn50PauF9hYxkm&#10;sM73DIbDB7slxOrSRfTH1ObGw5arVoVP/8g7dFfJHXZA3VBRSUjhYjvmQPnmq1aERx7bE4YGZc1E&#10;B4XJFgGMadckAtIzJ8lwODCRlFCR9H3+x1dPlicCbwRJKWaDOCpi82Qi17lBDRFBlLdvakz+EryE&#10;uFP1Gh7yjIjt3WMJ8ky85mMLIEgoPKeYSmHpnbTm96S8Xu4iXh8noVUghjeVIMdrUaqTxYsbNC52&#10;Oq6EWxkh5D/fMxCeefpA+Po3npcMoCas6Vwis2irZQ5vtcY2HchfqkMDLbqvydpuRGE48vxKiKQd&#10;yCE83b/3lPBLQKBdomUrWqR5qgO9BWdk6z3NSx6l9I4iQhZfiv6YOiFxJtgvCYG8DG/E6I8irtyf&#10;LRlKYN9iLzU19aFjzZ2h6+Bk2H/kubCo/5zuU5kIzdrvrtQg5S1C2/PSrrl6y7gEA8O6hOhS2Lql&#10;QQueqfCcbBeOy7zVPF0+xNjMWqtMptNIx/0zV29tCgelXfPYk32aPC+F+cI5cvGS8KiDCIyTEfW1&#10;lWow0rgRfItMqNXJpNYLL0+Ew0eHwvLJh0Nzw6GwcslZTYLjsuuqe04mKnVp/fxQIUHBXp0wYNLx&#10;1kuu3k3eiM3Aoc7FiWL+sAVKI0bQgSCHiZaNtgXalIVO4jCfxmZbtYQkmBoblukmVJpHhi7qfp2X&#10;Q3XZE6G+ZiicvbA+VM6/WpPTkDROdmsSkaZN1eFwqVanBcSjvv75Yd/hleoI4DqjfPaHoQsvhYml&#10;nSakQkX3oiZk2n+FOgsaNkymU1qEYIYNFejBwX4zvcYpImwDXhyVdoo66HypvzbpLhsWlqh1znYM&#10;SDZwX+EJPPKd/oHx0D9YHVa0IUAbCJ3LL6o8p0P3mVdD39B6LSBGwgLV047ttUHmdLWwkQBP9Yrg&#10;7aiELlOqX6Nfk/Mlac10n5JZK9X1zTc2h43r62TKTYwQvWhazZfwb1jp5us01MSE0qk6Vy6fr8Gm&#10;WsKbi2H1qgvhms21obFeiwZ6oo3c1InM4l2YFj+rQm9/a7g4dX3YuPkDwu0qd7PL/oP4bvWtgtuC&#10;yRgQJyNVDr2bHpP4Sa9Njtj0bgIYwBTJn6XTj6f3J70ORzp8JbBaUM3ozzGmVACD1N+BN5cmJb3k&#10;NLsfyBRmSn8koJGRW0IFPh0zcEGzjzEGI7zQCPgMGicIOKVBE4KENXIRC4Oea/5IQw36pvYfCcO/&#10;9ruhYs3KUHn1BoOF1nkfe1eYeGJXGPvDv5TEW5enMUiAxBCRD1AKtgyVM6/2B0ByuR8ewwsP8V8o&#10;doSzf/N0LmTL4VN6yBHXhZK887q0eP04XHrGOjNeprCcRqjAAZUo8mrTGxkll5DzXvCnvErAeEnI&#10;SrwKjHQk+IxYC5Cmoj5Yig6tET6Odz7zjMbyQWm4LLJozI2hifKvf+EXLhPUAICg/V5psvy33/2d&#10;sFOCjw9+6EPKupRaPxWJxt/cQm9oIQ+0Z/hYKLqF+rgrOnDzx7iFkMfuGIs8QOsFLZxhjftf14fE&#10;en2kYwbDXISBlieefCLs0MkybD7vfvklHWTYaybgSqlWKqXhIAQf/NhXf+HFF8K10pbhnjOLpJwR&#10;L/Pf008/ZTjJj02G5Gbjzd5jWuByr3yz+FdsByX+mEHCl54FZILIQku8MWkeXwBLcSnInhCIS4G5&#10;R4GR+rwQOeAs+Ow1QZSkUaDw5kFz4C0iADzSUQxmGCi+ez/LQ2xMSHUXUUg2a92QOHJNLk/lIdl7&#10;TmQpvW+3ulOBrEwqTy6IUVktMI6ljH3AqWymgZQSlHAK/vzD6864XOCtvc/Gm+rO6LBsHYzfSHfm&#10;zWO8gg2Ewui/ldkBsjZB/We8KAA44iK2LCSRUWgIlksGnAHEEHuPgbPjCiktCl7gMrjMo0Ai9R4f&#10;gGWAGZh7stcEMQfeHM0ceIsICvlcFpwjMSjoyYPk+y7rLssnR3Y53phjTl5MZY8MQx4tXxZawFsI&#10;LfHmCYt4LTT7SfjsCU5cCsw9CowZzpXvLPjsNaGaA2+OZg68RQTQE+m4LDhHYlDA5UHyfZd1lyHJ&#10;kWVBxgfwFp29xrCiP6PKPVmqAt5UNoPIAIoJi3hjeDFafoMAJy7DkXkUGDOcK98MzD3Za0I1B94c&#10;zRx4iwig57K6myNNhEl4Gdts3WQBEaE93E9cwpzW98UyEou5Mcyj8S2EmSMOPy5uXaTv/0v6Rh6z&#10;TX0OSLJRzbElvvXZfGUTt0qmjhHGsLlZpQOTmH7Bkgbf47Qp8IOXNPoitXQELpMWzK233GrrRkzf&#10;dnd3mxY4+waYwK00vG4ODesXfK+jocOBITR30KxBELBy5Qoze1aL1Qztc+TLbS83PC1tgjE80gYv&#10;jEqRZzEpmd6KPDY8l/EYzsZ0nlovCUFMnZA4qEGnoFR3WUY5MoMuqbsr4PXcYp6xTDbfgSFmRF2x&#10;6Y5WOybOMHuMYIP7fVkzY31kgj/th/A3qAO3fCcAiyl89nvqtGeA9QnWwtxr5IKQGdsDal4sDSpp&#10;UlGnfGts1EGxNavXaENzqQmKrE5ixfCVm7MqCi9Et9OsmjCaEw9j6WLZHQUAVhvaL6H9uUCP8pzV&#10;3cYIF/l2yHgsFAhfRmVJ4ciRI+HYsWNKh/mjDfadgbl1/gyn8oFXOGvfwp/i+CaxfiZ8nLzHyszU&#10;kA5Rq+3TPtn7sjZvqf2Hdm8u0o/ACkEluKAdzRs0wr1/qG/IXyENuQs6RPfNb95nJqHpD9BC/2K/&#10;CmEN+1tHjx61b5vbbrtNe349drBuUtYCzkh4hsUA+hQaOE0SbKbvKUyc0U8wib3/wIHAIb4zstrx&#10;ja99XX1ocehc3WnfOKYxovtxHpLQBwERB5ObmxeqD8pcO9//4m6lLO6MXhxRfqd1//Zx+xZr0qYo&#10;/d8rOJU9Pp0T1j/K4IF4Qe1aG0+VZTB5v8sacDHem0TCBoaYqhCEt5imANGojfe1G5bqIN9e8RkN&#10;rG4JWXRVhA5JWxqSirYmaQl++lN3SqjZL8FkV/jc576kfUaVT4chscqAcOaSDtg3NNRKe2ylxrJN&#10;4Yfec21Yv26FrDpwj9N+mZfjTjDdJRzblJEherdu7VDfaA6v9Z5U/0GjQuOp6IXkEt6ljmLhxDuE&#10;waijpLccjJHMQ527ES9BtDNbFKc8IlI9wJT3O8cbkyiZ+TwL4XAH3lhPHp0hA4JvDcvLMBNlof7I&#10;3nK8+TccYXJ6eJi/UirEuo4bWp2OCF2K16MMGtpjzo4o4mUuYk98zZol0syUdkR0KU+Et3fefo20&#10;NJtkYvGIhKZdut/olA6uPhLK/8djEkYvlobeKh30XK07n2Tmc+lCjX+N1i8zYlLfT7jhsf6xH7Jv&#10;vw7497P3XBFWq320tjYlEuyZimDPVMgUaCWK4CkMmORPnlnv2WsCnQNvjib68oBQunMT83+rPWif&#10;S5Z0yHTVR2QuZUM40/Na6D77Sli74mhoXyZzQnREKxTCF90lsrgynDo9JYlpeehcW2NCl66jF8Mq&#10;7qURsupq7jBBaoPT4khwq1bOC8uPzNcpEjQq6iwtYyKTCujnCb5K6TS+K7+ycKb7Yth/cDiMXzwU&#10;2prPhmu3VWjynJZZtQk1QgkkanUZ/QUtoOokYNGgHglUYhFaaERIBW1CsZqkKclRYP2f1kDkJwB0&#10;2lkqY8pW1OrkjUwzjerEAqcpOOGydIlUXJnI1QiZTMYldUZgwwkHTgqMjU2E7pOHw+jAk6F1wdlQ&#10;2yCTZ6O3hK3b3yWTbefDy88PhqF+CZvahV209fRMh96BJWHj1nu1caaJ8eJ9YUHDwTA9sVvwOyTw&#10;kA1W0YJgBqk9ZeKEz/x5OsmjCYQJc0JCptM6bXGu57wGV50cUjxlhZ/Yax3RxI3wCbVhCpsWRfAG&#10;GuCEDVnKRx77yXgFC8WjUZ3UGBmSSakZaRyVT2jiG9fdEJXhhmtlx/XAs6Hr0JAEZeMSqjRqQ1C2&#10;fDVJoCmFIA/h3SUNGEzcbBhOX5LARnenBNVdp8zjuaCGjKWFg7BGdT+mdO3LdCHcOmkhqc2sW1+v&#10;epANXy2ol7VJnV3CPHOMODbAio99Iew9tDzMVGyVxs/W0LFss05IaPKgjv/ZGQdiq7dqzqpbMcnv&#10;8dRF9MUI60rqm5aQ3UDC5exBG1GcVYMH+2+EARsuvrqfF5styMchUOEsAhkVGZxnnXAQZ1XPUy/k&#10;74XiJUXKQ93TbWKQHp5AAYkXRNI1prXoLXHgsbYDMC96aGE/fbRbJtgeDBVb19l4CG51ijDvI/eE&#10;8S9/S3r2MjWmdxOMKIonNLpTf5N/Wj+MF3wMuoMI+QyZHvAilUnB9M+M3phirkcBhfdzAujjrI5A&#10;XuCxZaXg2XWXcERSPJsYSJhVm96NJQmIeCO+GJD80O+xQJU4RTifBJuD595UySWJ0osSWL7pPX/O&#10;0zho4zkDuRwfaS9pUc/JRD6yruSI27R5s320YeMZ7cXLXWqxhZhYQE5eLl/eHp7duTPcuOMmmbJs&#10;LQCV8oGx1/6KEP8fe+8B59dx3Hk2ZoDJgxmEATCIM8iJIAHmnKNIipaVZVnBa+t8tw53u2v7s17v&#10;OqzX57XO9q0kn4NsrSwnWVaiRIpRpJgDSBEESCJjkMMEAJMj5r6/qu733n8woKhwe9JKDcz/9euu&#10;qq6uDu+9rq7qggyUfPttt5mrtDfwmZwpayLMzu077ANT589oN2AzB2Vqd5rcpvlHRoGwREUnV3e+&#10;nPNnPvHf/hs7Xt4IF196qRqgpOleeP55e15cedVV4clvPWEfGgVKefT7artSWeREiZ2D7rk7kbBj&#10;A5TElF4abBxNfB7kqGfJ4vulmxU1QcZFuqUclt6JNUMlwnF/NuaK485e5GN/EJzEkHqnnvPCnzSQ&#10;8b2Puzfh/hx0C80zCTvi0iuRx84G+85tl3A0x6ruPmcmuVgRsasLUmX5jyITApnfb9sZ7dg2GfXv&#10;gu45ZWEZELarQ+kdLbX2xD5hH8bi45wEI3fkT9YnviNejh5bMattFvnObRcbJpNXzmwey8hlkXPR&#10;/WFuu8lknFc7yiGrYWnknLL4SdvlgppMSKS91T4xGboRL2ZkDZZmLiBsos7ZmBgropfkkTFZn/jx&#10;G3cIdTIhkZbarji3CVjv1dn3rJqAv9Q0Jd+7JRnAgehKmCkoW1C4jHNuJd/LWpg212d8N6cNObZw&#10;zXukNt+ksrTAZfukaXP/3o6lih9gtThr3+vci64sEpYtX2YKFile9uzZywLWSb7N+2wtQXRFXwvM&#10;WgjXYffaPKQza2ezOXMOLoblXksLyJW8Y8raQu8BJhfVjWDf8lFQSkpyUF4ej8/FJFBlKiRaREtl&#10;XErXYAs/Rbolwk8w56T75m13Trp5RlanUn695noPb2lpDVdfPWrn19TV1Zt7Yp1RpE21audx1nzk&#10;XmukZ9TWcXqwqJp2BNmy4JI2Tkl5J4upuVjQaLOuFGfaSNXE/RKUZy2tLUGKGlnYSMGgoO86X0uC&#10;2QK/nucJpTyXyjhrO9rIm0kp0ORGfW42m63kHu8ECoYx1oSUrlZlGcqKo3j7qpxKH1E/bcDya82a&#10;tbaBzNwaOVGxU+DP+6ysHdRf1ZfUnlpf0hkt8iLT2XnCrIvm4p5/KYoOKRRTEIcK9j0DT2NYAWld&#10;aoy/qSz4y9qoHJ/foi2Ltc5OXKWTJ2uyzS+9FB5++CHb5CYrG+3G1/e4eNf5zwqnsXx7/PHHUVBx&#10;thTtV41Fi7weMNBQxGwP9957b2htacX7TJ2NJ1MSsY4ni7d5uKq7+upr8ChwIjz51JNsRHvOLKPe&#10;+a53meXaBja6jb77PXbG9PY3tvt6GVZYnSiFpJCdPh0PNrhH11nQUsGzNgAAQABJREFU6j+vvPwK&#10;47OBcVqHm7Rqs3BzQfK+qTpas+vj3VPtCz/KXG1VEhBclpSeHxmIpJrdlKCV3EwGFtMaGqrDmtWc&#10;uwtfp04N8g28P7z97stR1qivCsh/ta57+eXrwx/+n43hW0++ylELh/F+ozVDPCmxabppbm1YvGie&#10;nXmyBosbuVJTW7a3d4ZPfupL4Wtf3RyuuHJN+K3f+gBeJeZ6/zHqAWVNK+7lmnFzd0i91N/Ns2o5&#10;D0l+6arslKOY4lJ8eswJF+MGDZAtmyDQPC9R8mtWbORNeFrr1AiSMnGqNu6eJXMfd0CQRSGJpGgQ&#10;r0D5rzHPKq1SYhAcmVz0FaJfooUQ73RRtoKDmcx97Qeu1HlSvmAEr6IMPacr6hFdUJ5PgvqbrOJq&#10;6yqxIltqGwtSvvqp05MBQGO45pqN4Wr+dN76gf24Yt+yx/rLtq37w0MPbQlf+eoLGG7U4vZxQbjk&#10;4hUocFo5P20WljKzWSeR0tKDyCaejx3rxCLtOAna3DqNc9bmslaRzxsCtUB97B0oGwx5eqIVUzLa&#10;WSXJKIoxg8tIqI2NqzwLhCxpknH3I6GsUW00Qc9uwhR01lx2FlwQdu98GguKfwqzZ57g4HgAbCKn&#10;8lSyFoWNdAgnjnO+xLj7ZLUHB23TzXkzFbi/0v0YVjTlkg7/mYvRSE9hcak6LGrBjJCHpjVIzLeX&#10;XnDkGk1n3uzc3c/keAaN3hhWNxxePl6Llc0AFjVnwro1NRxehGXL6Cx4mYFbIj/UTfXQbnozbzPy&#10;cJGtchDnaWD+ROnIWszXP+Z9wwmcZ1GBhZG0kSTB8BlTzJzmYf7sy6/aoJZCR8qaxunsgmmcYX4s&#10;ZX6ph1XP6b24WHoDS5QhTKQvDMtWXsuEPxNZnmQyaQC/CkWEy2VggJeFsnk8eBah0a8JB/du54Gw&#10;G1PoQ6Hm9BEeVrMZYFKSaHGXs4B40O3cu8+05NohVKaHG1xKdNNnNJkiiQLsXi+LVkedWaEOySjX&#10;oJZiSpowvZBokrZpxPKtttYWuSm1bpnEyB9CqdTVczisWDrKA7I/SCm3YR3WT/UjKN3G2HlQBm+4&#10;naKohc3sNqLty7GwqsJtXiSKgInyMnS6lwdfu3a32KPM8kdxbaUJZCp43bxAzeF8HPEms9M+7rtO&#10;4YuUPqFzcLQYTqXAU5A5ewj7D00P5TW3Y01zIy9VnClC3X4SSiXgY0BpPr2rV5gUiaQHg6Z9jVm7&#10;alDQuUq6h5AICVd9z4YWaUYLYMvTTaGZHE2JxCJdvZX5QlMOq1bLnlGAJ07Fk3MGgILy+NNzstAV&#10;LN34T0wrP+tmxpmh27iJdHRx/gzd4xmoMRHpShYoITe/Fqq6e8MULO1SKFvcHMp5oRndwfgv52XI&#10;0CKRdEFROc7qWZKwMW8EEoOx/KzsxI/VKMMTvoNIAMRAt+rG1BIZ0zjy9WpylHCF4hdDzduOjIyu&#10;kxWsBSE4BfqJl6nyUrY9+B0y/hqC5atk5zYH8JK4B2xiXg7l+RlsSYZuxAe0J4xz7c7SQaAzbXeU&#10;vxjIJ28Pu+Sk2EjzwmR09VCfy4fxTvwWa8dVUtYUYSXHs4JX156dN9x4g51R8399/OPh9rfdYTv8&#10;5IZAIYJ5nLJUnuSfp8eSrGNPsQ+zeezYa+NgWi0epN1seh7I+mXhokV8jLhCWgeK3v+N+0M7HxTy&#10;Z17k2cqmLCn95y+YH1pbW/hweSpsxAJJz4EEqw+hF1E0aVeiFhX00ZXzZmxnsMr4XtrOyzpHn4iM&#10;TEo3MiIQhVK+1Ms8rTTd+6j18YzfCBllnAhZ6kRkMs9F15iImc7vd0fX8ItE8oTSMuFTlMsYd5p7&#10;fJyTYIlcGftiWzMI2R6Ew59zH9O4RA4NYVIZJ1DoZLApLcP/4Ws7CSDV3Wqte6t9rIU6gATH/5KK&#10;RThPVB5wIiQ43fKX6FqC/cRMi0f6eWZO3sBi/gS6iUwpdindie2TYNOcIe6yfg1908MLKM7xKkO3&#10;WbVNBilVVw9GNxKfWKZBFGSh+yKXuo+ok6eX0I03E2RhqROJQu1cdFVmynR+vzu6hl8kkicksrGS&#10;k9M1cPhN/Dl6sQLnGB8CBGxSGTsRyy+l6xmedg66EWFSupEtgSgUudR9KmvS9BK68ebHvO1yiUl6&#10;EwJCTPIs5njaT9oul8nZUlKKgs+1Mb/Q1zIMyZgbwZlESzquUoyKPfsU0zNQvb6ELkB6B9QMo0X1&#10;4vug3q/0PpkW6/XklVJH6wh2qHp6f4aglOCiW7IQFPnRRd8XOjhdE7DoydpDljw632YR722y9OjD&#10;f7zOn7Xve75pZUVQj2KhkQV2uRBqZG1Bh5nXsUHU3J/zza+gWmUhlQkz4lfzQD57ZlCG5M8CIbhc&#10;MmGSlGi6rAAp0M2pRLw8YQLe5HSNlMogW/SNy0jfSSlFIU8s5WdCudym55pQSuhCRfKWkmLlylW2&#10;mK6zXeS6eD9utuRiWGcNS1HmljZYUEFAm1vV/uXIuAoFTSUL/VL6yP28lCP19dM5LB2lGX/N0FrC&#10;maXz2SDVyFqDPLAoWH+jglaL9HCOfdAAVPlMwKTE6qoPTWw7eR7x4FcpMcZQLklZZ5ZVrOFojSff&#10;lIYMhSPZ0Gfl5WURG8c24fbrjtvuYMF8meGKmuDEq9aC/KwZvS+qNOVaxKJaoJYCUWdylp0oM2ud&#10;3Xv22PlOK1evsjOTZGlmHKre/A2NYK2ExxdZ/Mi7S/WZamTriho219s61q7de8L+trYwgBvClza/&#10;xPrhccaZvNfojGXW/nABZweaO1O4zO8PW7dttXOI9E02r3luuOnmG20MfeOBb4THH3ss3HDd9SjR&#10;mszyR+tDOg5A7vel+Nx04SY2P59kPbEdN16vhq9//Ws2Hu+66y5T3OiMoztuv8PkJusqbW7W+p5k&#10;PsL5GtoYLcXdcfiUy0Qp5urrptMnGk0RlVyvqWltUV+iJERJWtznCaUApHo5sOVZqgnRbuNPMSHi&#10;FbNTkoHFmwl0a2ur2KA4D7ePVfDdE7ZtPWSWMtU13l9FzuYK0DXvLcdSpnXZAvqZzhcqWBUiT99M&#10;zwRYYEvKLG2+PtHRHx54YEu4557LUYA1Zf1LwDOx2FiHK7RHHn7V1u8qkKW4LQZ3W6wUz4m14V6F&#10;+dyQrdcIjHSf4+wGEPW9hBup23cR/TqTT6IONmlpvNmY5U5Kl1qsJDUelGdF+/RtpcUvLC7Ki0Lg&#10;qvPPDMeSfVypDzhd8Sd+nF/FDNc+1qhX5MNe2o2ugfJeL/pwIXGrHganOpIax4Tx6OD8KmKZeTSW&#10;q7acPbs+XHzxMubFKHvoao1XxgZ7246hjB1iEyuuHbEarGVD8po1rfb3jnfgdvHICc7V3R+tbvZx&#10;Ztchc5lWjyvR885bGH7lV+5hg+hKivc6W229yqzDHEKhd8p4qmBOXoGyZubM/Nz0IqwklGQ12fgQ&#10;EUHkwXuA0krTI0Tk4TvRldhKA8/r0oQf7jsNVGnAa3jILVpycdjyMpPr4Uc4RA1tOJYPAbdWzL/4&#10;Uq1gUu4Pr+1AoXJkOJzEFdqxY4NhyUJ2oNNZdLj8Sc4f6ccSZmbjVHNl1YOLq2qsZxqxjpgi12oS&#10;Fg+NEQ6UH2LxXkoJdcgDh4bDrn2412qYGm6+fmY4enw4bHu91864aT8xAi9SzJSHtvb6cOjMktAx&#10;gHnzkA7Q9mGY7VYq9AhFR1mEG+7jvJTBvlA20h/KeaBMoxPr4YAuIIxNqQxjVVj81M8IU+m49iA9&#10;w4JWWWPAsATeAGLyGguD9vAbo5MKt4wHvcynB/oOhebZHSyM1XGWy8qwaPkMzkvosHqtWL40HNiD&#10;th93YpAIHad4qZiy0B6siJtzd+Yg0zrEwQvcGD5Ix+XfT4MUITGZjlPWwLTpoZ2XA+1K0Jg3vTDZ&#10;x4eJocAaZ3SP8BAc6T4Zyof7wtRRfEWCL+XTiB4+II3iu/dMVV2YWtuAyzrqyKwgPAXNeaahVppK&#10;oMyxUcxAR+eGhk40q8uGzLJl2/Y+3M/xUEWh3II1Tcui6rBte2/YsrU39HaPWZr41i6jikqsrGR6&#10;qfZGWTMXRUwnLuxOdY8weHFb1jWC8mYEHmk7JpH+/jHOvhkOu1EI6Vya7l5MMft5AaHPTeeQKlgy&#10;vhAqD9gz9Iny0H56Q1h3waU8rHH5xo4MuadLi5tWsZ/8MPFrsCloCvNxYrd6AGjcxTw9K3z3jz8S&#10;0nunsKbQ188gd6WZ2y3hObqToh8JS7SKbrmUqceuccCP5YPLf79RV0vpELRxZ0CeTa5RNUsp4QgW&#10;PjykKwjWJ7iKKfqJdWvBirg0y4wjFV58uNv4ipTOvjht442oXmrGOk6GMMCuH53VB4IgyuoYR431&#10;NpfpXqNJHCsuVhTOSFGTKilMZGn5pIkfxwEQBNVNH4QKBuPR7M4pkyPiomk5lEg0tZfQLYcESV6y&#10;yHfoO16OLgi1m9NyppWSyjcKRtzSUobys7giMRBVnRI9p5oBZnQTeLomCLsajQk5CQA+9SF9El/T&#10;nfim1piX/+FnnnmauaUrfPjDH/GPbtAHedHWPCT3BinEWnKbEbQsWU4O4QIj7axM8LoK0qVhEftJ&#10;2Ok6f8GC8Mu/8ivh6aefCg984xvhvq9/nZ0oF4err73WLGBKMaEJI05XOZGrdKFd9bHey0e95jkm&#10;NEM/evSofTi946d/2p4rSly9dg3+nB+xj5F5KGtEIvGkNrYbIvq4ugzrmn/4h39gt9M2FFgXpFLN&#10;MqcPi6IrrrhCJEHx9rebwk+iW0iyaEq3Kz+xW5IXcyzt3H0iY2QC4YidqBRyU44k5/E8JY+Jbn6X&#10;hJunZXlZJC/ibLp53rnoFiC8SiV040120bg6V1DpesLDawJKeNyX0SVSepqLVVGjiPAF6iEicZPH&#10;Ul4phOXz86PSdsa9mNYfwef1KCyrjKWSEfsdWSaZvILg6oWCkGTsd36b0VBivMkuk7ddjhIJTqBr&#10;+fzkLGQEjYdzzZmRLePC2l1oBMVVhK7n6hOJdUOwn1im4hP4SzAJIl1TelEOSd45TB4T3fwuFlJI&#10;y/KySF7C/1/jLmcl5zfnKtYHoO+27XK6RWq5fCz/HHTf7Dn6k7bL5ZnL+P+rtot0Y5GpvJ+0Xd4G&#10;JqEkmDw56+ia20qlWARSPG+7olw9DnYceMXnnVBK50zusxfbVGJeqmhM4TtUweAgbgvY3NuTQN/a&#10;4OtbQ58Lop9xbWUBl5MTGQt6wgjSnth6V+NWaeJA713TsZqpYrFdShgtCA+wFiGXVvZuR1lSMsgK&#10;pxZXU1oQ1je+vmNtQTzW28pIz33VI5atS4p7jZ2X7DfiO3iE5GL5/GTZ1DvbQJdoOxGrR+m8HDMS&#10;XOJgAl0vA65iIW/edoJWSLUpjVsuWco9F129u8syQ1ZKCxYuNPm1trbYYvtBXNDpO6GThXu5uhvg&#10;20BtYAH+1OZSUExnMX46lkxmTYOiTe6DZeGkM4r1Tq4NWFLgVLCYL+WIupu54HdK9mt9S1xCU9/T&#10;6Tkt4IkyTrVNbSdZZfhRFrKk0WY09RO5I2tv7yBHGOqPOhMYN2Uo+WpZ01mEy+MreM+/7dbbODdk&#10;na3njbE5eQQ4rYuYwpJ3IllpaRHXFluhYy67tMDiwjVY1Vdu+HbiTuy+++4LL2MNo41vF7LZq6Wl&#10;FVDWZhgoUtB047pMV3OXBi9T4UllyW2fLJpOnT4VnuUb7dFHv4nSh7N1UIBoHGhdTVZuwlPZOnuz&#10;psY9G3Rh5bJv3z6TqZQ173vf+8IHP/iznEXTY5Y2L8HPA1jnLF+xPGzctMk22kkppzEkV8/NWOHc&#10;eONNVpc/Z+OeaN371XttbN1y662sQc0IUtxoTMoTzb69e+37T3xrzUxnSYkXWVBIwSfFkXC0KVhW&#10;Q1LmySpIclB7qHfq14Wo5qf9+ctCIao0u3W0DMQiMc37RGmWkHKUSHACXWG0tDRxds/csPXVXqwc&#10;TuDG7Th816tL0taCEG/QUgcmmNKSNV71Fbmpc+Ysy34EJ0itTcjS7667Lg8PP7SNs8iPMq46TD4V&#10;zGGC0TiXou7CC1ewSXAG/UfHPEDTiwLCoBgL1JCorTtSoJVgDDLRGXPi0fs5KQahqiYy+SZkT9Wv&#10;+Dbqk9GNdTVKxMWnrEM03h1RmPypbAtcFY1JxoPVbQprufWsA3P8RT/nnQMgTANksPt7m997urJE&#10;RGmRoN94NYmLl1Sf4rt8hlegm2gaOfDEl+h672NdmgbWuV6rVy1gDlhq49A4lFgZ4p1d3eGv/vJe&#10;rKm2hzWrFoWLLlpullCLFs+hXjqXrS60tiywvzvuuAy3hH204aHwx3/yZdY2XmXcMn/y515i9KVq&#10;NYe4cRS2vHoAazydVzM1zJvfaK7YTDlsUnKYWH0xTsjTVDfdpatyJwavZ/qdkAtyjpvTLUJZag6U&#10;Zf1IKWvkAqZt304WzXkYMGENoAjZ9no5ZoW9NCAH7bHwXs0ZJdWcNVLNQryu9fXlnBWC9QMKF00C&#10;A1wrUMrIjK6Dxfh2zjHp7h3jMLFRFBl0GYB6SB9BeyAlTfdpDkvjnJNp0B7hXJPOk0z4lNEwXS89&#10;U7C0mIbGfTw890I3OxpQEoHX3YtVxdQFoWXTjWHOEmn3kLeEr8BV9zawGOjjfJAP9nF+ysnjoXa0&#10;J0xnJFSMwws7AWSuqYl5GkqQM2UV4fQI1h1TUWZgXVSND0sjJnr8U2fXi90gfhyr+05gJot2mYU0&#10;PUiHh/tZNOw0jeX4eEMYK69H+3+aib4ay6QlYd/wPnjyScdeBOFPB7Zpp83pU73hKOe7dKLlrMa1&#10;WwNyYC+1DzB4l6u1ch58C5avDg11mOVW4f8RnmzwxfqqwtKSjnQcDbUjp8MMdhZMG0fG9jBkMOkh&#10;zcNlBLPIbhQwvdNqw7RGTHh5ME6xmUGErAuLtMe41fxy8ijun3AB1d3/opm4jlPfLVt6OaOmCnd4&#10;uLWjrLpalE/Tz4SDRwfZYXHGrGRGUSDVYF0zvYHdKrg0U/vKNZravB0FTdmU/nD4qNzJYZHD2TTl&#10;5SiUUFzxjKTfjZmyxhQ0WAhJxo0z6A/UcwCl3zBu1froU69trwk9w1W47tsV2o/vYndMfWhtXVNi&#10;qqua/dgHzaaE2IutfdXOal/d6IFpP5ZAnET1BnuxJE0PEVN6CE7BMuNV+ClRDxTFgUtjUv0+CyRm&#10;tyTbiCAhm3ZBFguQAV83kZgglG730GA+SO+VRpt0e0AKj/7kFA3Ykaz+AgJafxblh4KSNZmSFZw/&#10;4SpfCUolKE7fTi83lhaTGaz2tScQqTqtfN0ogG8knHmLa24yWCvfYQSaZKy8DN0EmfhKzDiAyUmA&#10;kmGkL8GrDuJB/xRMV5cRJMFwuIq3DNaTRUZFmhxEVwQsOLW8T/gcW57KFUyim5UcEyKjRsGSMkAn&#10;za+VQ7JVN93E0g06MqJ8HRh5Px8PT3zrW8wfzL/sUpSlyc/93M+FpcuWZTT9w0TKHUk8hbzsPIau&#10;jZ0oesERTgqxSJOt91FheMjyUgJXHQ57Jy//l/Kx9NKLm/GHjBIFv8riq6W11SAlrmzuLuB6NFEF&#10;hg/PCj46XCCeu4Oz2fTxoA+TFPQxed6GDeF1XKZdcdWVtkPT2y7JktJiGwlu7sMP89H0bNiw4XxI&#10;S0Hez1k9z5vLBFnsWAA+l4JSvDd5+xal5uDGNclv3napN0Z86xPgOAkro3in5JSXruIjpVrMfjxX&#10;7WNcTqCbZCF6HhIfiRKpeQGFKk6gm9AjD5PRnQBSQtfycvatyMIt2VHGEdDnswjBJY07CVnuFFN9&#10;RUi8uF9wkVFeDD+wcZdklvhRocXqxfRULtfEQ7r+oNsuFaUqqs5Wa7GhYB2RS0zXrWXFfGs7pXhE&#10;CIZmP4LRbSGpJD1mJTDLS21nicWcAhGSJxsfxlgE80vEL7ZdZED5+tNsJtYjCHTzPuGJAGRsgHFW&#10;nyhWLwMEyYPzMTmMQRuAQ6V+mFy8ZLhnkU19qEA3AVOsgefEqWccz4mpWCFrsgJegVpe55L8RDyv&#10;WylrcdzlDMQSC0TI+57b7iy6OR+q0mR0DcWKTzKzFOpHov+PPMb0eKdL4jpdc6HEmGV4bibjCXQn&#10;k3Gil65ZQZRpXORM/6TtooxdVj+ebZf3Ce+ckkWUhCdwZ707A4zJnuodWfMWA8SefQk7EopdNnZD&#10;pyx6glfwPqx0Dyldd/4+BFz6LhAV/lOclRJRIg1DID+NRaPAj8rxcrWmYXE+SvT+KPoaWwpapJJl&#10;jRQvNawpSKEg9+p6b01Bi15a1BaMefaI9fYygIKUFtN1VampLirB66lU5eVzpqUYQIIRREwA0vL1&#10;I7pRxoJQSHSLMo6t5XiOkgM6Gr+ldL+btrO5jZKt+RIDE+nqPspmYp+QzGVBLssU7fyXckXrL7Js&#10;motFjDZTdaDk6Ozq4J1Xbu77bXFfygIpLqTIkDJECjNTzOD+Xko24c/m3Em5v5IFlNpTf7JuUVv7&#10;IqQxxo8JVDcE4lG2JmtSxHMKWRVjWrHtzrBgLnnLPZO5yaNfyOJf3yj18FeFe64B6jAF64Y6zkqd&#10;AY/Lli4Nl+LeeC3unBfMXxDmYIUyikWOeDBrCa7T6Geqp7vtUuf38SK6koMOgtf5yCBZH5AyUZZK&#10;l0BXrpblduyxxx8La9esYXF3A15y5kGrjLNy+sy7i87IWbF8OZvj5EJM1gpshoaGlGRPPflUuP/+&#10;bwQpWNTIkkQd8p3FN5OGQnv7CawxZobLOItz8eKFtuajRWe5mlPbyvpf5zDL9fOqhhXhPe95N+ti&#10;5bZJbc++ffZN1MHmvW1sRFu6dBmL8FilsQFPbtMuvvQSFtX7Kf8+FBf7bGNfA0q3devW0UdqOIvl&#10;CvOKcOBAWxhnDdJqL3nQj2bSjypRQuioA1ncbMFCp4rzrip1JAGL9VIKSTFh7SmJErFRWGhrpVh/&#10;sFoTVThXUkoHRDIq3GZ3+dyW+lO6ZiCczzOdb7oF4TUWzrs4U3zbtoO4sFpmyj2fm5yyMEdp//0H&#10;ToQ23GDpzPDzOZdXLuAQe14+cZt36B70fs40PRF6+gaRH0qr2WxwR1bOhdXeYNeuXYQbyLlh966j&#10;tu6bVd9omZTj3K5yxA9BhabqUFHNQcpynvkVWMzXxccNEUIxz+eHUrqxBCvLLLhQ3C9cgHKCjfJZ&#10;iPQzGUeiaf5Ttubo1tZm+m8180mf80OGQJPCJdGL7IuRCEfEiZPgtbY6aExAQHwnGkLxDpWnWRJ4&#10;GkHGmuIas7qBrrrdMK77amsrsCxbylooG4kN0GmIH80fK7Cmamvrol8cYG19Z5iONdbyFfPNbZrO&#10;qVm5YgHtKuV0vVl7rlvXan1C9Thv/SLWrqOrdxrIa+E8aZ5643WdzTZEX6tgPWYO1jvuYcQaEwbE&#10;gwfVML9TPN2lay64GDMUz/WSc5wEm4k3FZNRJSEVmRfgSaT/SClr1MhtbVvDUO/DYd6caaGa80WO&#10;9HaHzd8+zfnZZXTqaaY8qUARo/6hhdHWJbU8yNgJwoOlESuansOjaBw5HJ7za+bOqQwHDg9y2Pwg&#10;GtjeUMPDQGealE0ZDP2DOlx5PFRhHjcV5U57J9YpuE1bsbSWh+TUcAi8I8eGw5ymaewYKA/LWqvC&#10;JRc28PAsD8e6qsOp4Wbcjc1DgcSkkholNQT3kLb0QXYnh64joXnqUJjLQVmjw4NMTkxQDNTTgyfp&#10;x+WhbmoNyhd8NE6vDke6B8KJTswzK5eESh72zNnW1PbiQgNPm6oXApQfUNcDTu9pZ8aGQ20llizo&#10;UQ4fRwnDoU7ycapdGKNYuOiho2ALwxpQwuVhX43JLbod5Mf5P0yAnZ1Yo9SRXue7ILRDQA/CcbT3&#10;FdqpAGZ5eUUav0ZTj1Y9SEY6j4bZZ3rCIszNRrD0kTJskIeLTN60S6RSkymN1jS9MnT2D4WjyGS0&#10;bHGo5mGjfpsmRbtyj7GLvczWzZwTDuyaj3lpZVjZWhvmzKoOW7b1IBSv03EUL11dQ2HpkqrQgyXV&#10;rt0DPMQwQ0XZ1tc/Gg4cGTJ560waTUL79qE4Q2nX0l3NgxglFK7TGhumhR6scqgmE0M51jpMHPSD&#10;BfMrw7Y3eukbo6G9CwUbi7LHjw+ZZc7AwHjoQtE3p2lbGOrmIDUUhmNTLucFotSvKrX4sQ5qJWtf&#10;rt7/JA76IA2dPdDixJWmvdhbI576q2HYVdimkoj9WB3H4UmOfYIBLgTrUz6FGxLl65pSfEFYnyyi&#10;71di9h9A5gmB+4eJIRqkL8A5FRJisBGVlSk2rG7ZQ0pElcgFZaD6uPbBaWN1iTIJapliw4pMdIUI&#10;31WMPfNvKvwYeGEZ5xA/W6xSkhH38mKRBmvklM1dkrMz5N+MeuCl9ARrJZhgNNeQa4WSqzKQseiL&#10;uF8sM5cxmXrJ9dwCv6q36iIs6EQROWe618uCCjZyiaNERXiK+9UYinBCcRzRjTfOMOlKcP4SXUEo&#10;ePl53S2NnwgNQKHeMVXz2I0332wfDdpUoBdv7UycGMxXM/mn2Ml1VsjokgMTnV2dzD1YHEpBolBg&#10;WVHjM+fKQIo/BXA7DPa2228zM/y/+su/wPz+6+HDH/2ouVZQvSTVrH5FIjGuHWrtJ9rDhbgy0MeV&#10;gj4wX3r522aN+cS3HidFcpHrjjI+ZHpC29699iFyPgqZRNw+lo0xtakOSq0IV3JY5xf/5V94vh5C&#10;4b6IM8e22wGad9/9dvv4VFmGp0gWfgBtJz7EWLFP0AaJ10Jk0j6RsaJIajuxpYYxmlGm6mtFupF1&#10;Q0uguikEsWak4tVvEnChrQwwEizQTaR8XOQZJXQznmJqIi/kIt1IzIZMFI6PVwdMfGbygq6TFhEF&#10;QUQeflDjzkhD84et7WApE10mX6pPot+KZ8mE+cUSHEFRx7NMAXA/+RxkcBltuzPkJIpIyGh4WTnN&#10;74VuiYxTOxp16GaFeptrl6P4zkMsG36dZQMgW+M/5k0cHykdqMnm4py2YoWxkGWkcZcleKRUDBMy&#10;/TZK024MvARnYlmJ/0lJeWIEKdK1DlBC11IKRIp0SwG/2z6Rtc+bjDsVfC66qRKlXCg18aj2JJ4B&#10;ZJHv3HbgefeJfcJuvnPbZdOrM5f9Jhmnq/GUARfazgAS/xl6Pm3nSRbL6Nldsa4OmNX4LLpZTqTz&#10;3Y3nvO2EXuQ3pzvZ+HB+E0yqN6nKEJ00Zt9k3AnyzcMEuiVt5xxk+IkVErLmyDI9kjDS9ZxtZ+CR&#10;4JvRjXmJXrq6GOMdlyQKk026Abe0pXQ/MaXAd+z/mtFMvnYRA4ooxDgXfXZrc6RCse0shR/DiD8+&#10;P/pv/BiJDIsbgOKHir8bCRlYaIuuSMRSYgwMJdriAV/tyuRH/8p4X5MlhL+bk+5Z0ChQiHTtvVl0&#10;CPrOFwsqKVnkqHxDU2FeSE7F5OQ0Y6LjRtBSGasQ72Mes1tS4l3EsZpOoCu+YykgCWJiiiU7pTdr&#10;OyOS81ukYrJk/JSWNIEuJdhnp4QEghQFciEnWWtxXS7mdP6j3KBJUSNLCW0CFcd6x1Z7yCqnisV7&#10;WeLrO0AHyVezBlTHwr8UNSpfi7ymOFPxJh6XUc6d+gR3qkpRMA5sSVGq52w7r68K4GwM3tnnoKCQ&#10;UkHKPG0Im8H3jpQ1UkotbV1qLs/OR3myYuUKq6N4V9+Qq71Kzp5RQbk7K/HHecvUHa9jxqfKk6JK&#10;FVL9jH9w1FySn9y+LVm8hHWsM+aaued0D2cB7TGF4/z5zeHaa64NF19yCUqSpXZepzaUpaqfxjWa&#10;zouRRf8rW15hUzFeU2iLFctXhFtuvYU2KwuPcy5NF0q08887P9zMd50sV9ra9rHWc8xoalOzYDrw&#10;pqBzbBYtWhhuuEEWM1PD3/zNX3PWxn5TZnX3dHMm53a8uyyhXu4uTm3bNLspXH3V1aG1tdU2z506&#10;2WUKCvUFKXUWoMi7FUsbuUD75jcfY+1s2OgNsHYm2Ulh1NAwwyyCjh07hpXBLhb5F5vVlc7RKWMz&#10;sjd4almvvY1PKIiGZKw+MXF8JIx0dcHFu4hjJCwpStUuMW6ZZ9OdMbOWw+GXhK9+ZTMbx/l2fGlv&#10;eNc7r2LTtm/2dn7F2hQslfo4z/SL4b77t4SfescmFH7LTNkmqlYH9WcNLsIgMnnppR3I/RGObjiN&#10;BdeGcMH5y1xhVey4wM5GiXMhZ6Y8+8xO1gJHWB9Ny+HIg3/67+svupeUSFKnk7x4udUjM7cy8XQl&#10;Kj1OJeA5X44N6jnoCsHWdsjXM2GM9dFprEfL+kcuwBJeLhfRUji77aSkXYVFytJlTfQ9vCmxnsx0&#10;Y7BeE6JWId0lfjV7cAe7zrP49lrLNia/S6k5nNdVsAkllmJV15OBvEQXYCmt585twsJuNcmJsuNr&#10;DDewzv2Lv3h3eO/7rme8HAgvbt5Jm+4JO7YfRSm7jzWGx0Jry5yw4fwl4aILV7Kxcxlr0yfDdpQw&#10;6g+XXLoSJSZKIILX0Ouh+zbcq+3Zi3KOTfay0FrN2Umy1rFQbDhP8HR+0/jIEiZEshKsOqqvIl47&#10;AzUApRHiRdFE962Mu9Q7hfdDH6RBlpJhnDNizlvTwwMPM69eWUQ02OK/FuW3vtHHhItfSp5z3T1o&#10;+llor8HKpozVfVlOyMJG7s5kXVNbO8Usb5rnVKBpw3SKBfYa0mbPrODBWMVBXWXcl5lrLOUvXlAd&#10;Vq10i5bTPSNh7/5+DrWX5v5MuPwSLchhdYLm+3R/DRYiC8McTFbVRnonsg6rVlJCvBvq7w0jx/aF&#10;hRVjYSYa4O7uU2Z1oQdMe3s75VeEk6e76LyN9uDr4mEwfzrn6fT0c6gZHXNeix2UZnOQymBc6EVp&#10;Kp1OLnPk3quuuj6cRFFy7MQAD79hHnrToFfBeStHKO9AGOrvDieO7cKlzSCKKx5+KMC6TvKwLDvM&#10;Attm5HsqHEBBNr8JpcbY1HD0KPywwyDMwNSO3RGdne3syMHkjslgDEXTGBp97R5J8+IwWvHeY21h&#10;zlh3WNSIK59+HkDsAkENhiXMMEo2TLCZjOawA1s+ReU+qAkFTQXn5uw/uodKcQBVfYO/V6qTR/mx&#10;pm2Toh1KVrkonOytCrPru9llUBY2nj89vLL1dNjyeo/JQ8qW2U3VYQFKGr3IHMBSaOaMyjB/blXo&#10;G5SssI5Ru3EGzeEKtPEo6NasruUloNIWH9WZeGZDiyGFnDWZqY+17R8Le1HuyJrm6d5OfMpOZRLi&#10;BaWFXQ28XEyl3zXUnwB6NLyxA/+cozN5uSpoyanDj3tQk6otrWG50b2eGPkDgI8Jm9EMwuAMRnAE&#10;tYuAU5p3j9hJLDXFHU53Ri9iJDxRz+ICUntzVVohx7qflWbACRAgIO3BQJJSffEtElCKEkVNT3fF&#10;DEjJlpHl6yVAwX71I0EoKE7U6RJXvY0IV5XMy205h+hNsQe70jyMtR0OY/uP6MQ5gzcVlA3OSJr4&#10;OA93BoYjiKaKjMUq0XMKCZYdHy8pmauxmNrOynAh2nNLhIBI4Kk+KiileTn+6wwQT8iJLoiiIhyx&#10;ml5wEg2VkvcJUo2c09RvajuPk2ARYRNRGYLJiFFSfOh6hmN5dgTKYD1i7QmOXqB1RsvkwenoA2cW&#10;L/6HDx3i+TViHzvi0EJGV5Z8AyiR9+JCYLHtCsvynQy3ABu8EmLI8vy+QM4SlC0e9fHx5S9/xc6U&#10;qWttdTrqE5FMfskJ7tmzB+XzSXa6yGrUKe/aucN8PC+Fxt69+xg7wJOl/Kk8p6twJfDyiy+E9eys&#10;kxsNBds9xFUUUi+4YNPG8DgfJM8+/Uxoxp3aE/h9XrZseWiFbgrOnWN5GmV9v20HuayGFiFBRWSJ&#10;eemlfSKl6yqE/OJkJhIppWtiSmjxOrHMlJyuk9LN+PRIkW6qRJJxmnwSPbvy45i6Q8K0m6UX6SLj&#10;VEUlO4YnaSxatmcYmMamuoeTMGoRPwIZlCMaTAQRRqmMixSKdMQD9/x3iMiSChVYlig4hYl0PdV/&#10;hUCIF+dnIhHuC0lFGatIC8UyiZtcQHLRxUwjo17sSJrTTVaJoMAINoY8CmQsQATzO08lK089d9sZ&#10;TCSTY0xGN5b2pnSFB8XYJ0RbNXI+9KsAjP7HW8PQj+U4pDKl7MuAIk4k5MD2+xbargD9g4hGVn8Q&#10;pEpofP90XXaT94nvvu1KmOPmXHQnwp19T81Uudi0ef5baLtMKJHG2URycoVYNu4KaYomculqLBnw&#10;BOYMwNPS8DP8hJjoThh3KXnS64QiJoM5l4ytWH6chO4K43kyQlnaRBnnFDKQLALdrIyU6GlvUewR&#10;SfwVQ6RRQqQU5k1lHEkljHS1mpyroSPO90w3dthzPe+ypjRmdJf3rdTJnM/ILZdc8mo7wSvRIjzX&#10;aCfiBmNXp5nRdeS8HNVblTMMaOleSfFedJVm5A2O7IyG09Y6pvFgpMAkWc8W/Ykft9b2dBWse3/+&#10;xlKBV7E6S0T/lKd7J6S6+D/h5nR9Q6ex4sDkComgehONUjAyaVHUQFWGQ0YU4z6l2NXoGhRlGy1+&#10;inQVB9Lo2I/uMg6yiGWl0kTCYJRaStdByJ2EbpJVXmAi79QTE1qvEl2dGYQNicX1LiyrmBosPWbM&#10;wKoJbyo610SLliYYPqHs/YCNrdr4JaWF1nC0e15xKTlSe6ocazuxSRlWDh/X8lwi3tRKCm5t43VJ&#10;VRfHkVuD0Y+gvW4W83TqLyurBFtRUYliYIGdlaNNWTqzeO7cebaWowX09eetDzfecAO71+eblYeU&#10;K1qsNaahUl7OJl/o2Tk38nAixZTKplLDQ9o4y0bhigpbnJfiZBB3a/r2FR3dK8hdmpREUsJI+aEz&#10;Z9pQkKzGwub6628It952W1iHO+bpuIfTOB+ChhQeR1FsfAvvB1/4wj+HF1540XheuGBhuOmmm8Id&#10;d9xhVkzfwGW01t0uufSy8LMf+lmsQdZYmVqrkqJHVk2C3cv5nXtRELW1tYX1WMQ0Nc0O1+Ji+tjR&#10;Y3znjIXDuLkbwWJt/8GDYf/+A7bxTpZRNIYp5iSD9evXm6JHbuQ0wGqlzGMNUJvNZZV0Gldtmzej&#10;3OCq9b2TJ0/aOUGzUfasWdPM5sDVeP7pCoNsdpbVkuDlCk3yKWfztwRH8zGQ6Vsoi9RvNO786i2a&#10;9YI4iaR2TlfvCbrT+IjQWffwiNMzMRkcpdg/S4l067CUOH/DErOw6OrqDa98e7+deT1nziyBE/gx&#10;QjgMYTwcPtzFpr3T4eD+k8i9H/nhdccnCxsrp3GFpbXJRx99JXzubx+j/Tto+zXhV3/1bvrmXCta&#10;PFvnga7+Cf/yy9Zi0fQyGw0P5Moa49F5EJzjRRIxzy+ax1K++qLi/Lp4TD6eRLrgrF6C0NyU8HRL&#10;BvkmTZJllKD1gAs2Lgo33rTRxpTAVRYtyD/KirIxaka3MGcC0dQ0M7ztjgvxMrQfpVUP6wayJFNR&#10;kTkuGmNOVxzpmIBIV4xavURdfMKvLr77SrkxKDEFpapf6cpf5M/pRgwEM8o8puM9ztuwiPG5xJCT&#10;vKSk6sDK6uFHNrMeLMuypbhGX29/fXifOoBl1cuv7MHd4R4s1trC1+7dHL70pRcwupjOum8559y0&#10;Mw/UhE0bl9KvXMHlHHr5mlO//UpbOHqky3isYD143fqFGFikNVngBCqkyLIxqNt0f1aeZ5RkJxkn&#10;IhmOR0w0ESHRfSvj7kdKWaMOt2DByvDat+dyJklPqJ/JhIZLsjCunSBnmOiqwlo0kqO4oeroGAk7&#10;dkuZws5y/p06PcoDcSAc44wZHdKmw63VN2Wx0tiAudn8Khbb8aO3soYdCxIL4qPDduH27Ag4M1jw&#10;X9bKmTfQln/DBfOqwmuv96Ol68PEszocPIyFCg8hTawd/dWhcvpiOiUmPEZJfVf07NZ2zI8xcQ+c&#10;OBAWlEG7GuUJFjaL0dDLJFYPs66ukxxMxg4FHlhVPMgXLV5sD2cpM+ZgQtbHg6L31PEwvWmBdwlo&#10;y0JmfHQYZQNKrJ6ucGpkAIXDeDhyeEfo5ECljhP9+N7E7+WZv2TgSjvfiyXPAJNDN7s4esNrb4hZ&#10;XiY4+2d8/Nnw4jOvm7ubsfHToW1AA3EES5f9oWffsXDiqB4ClxqfU9kdMU0WNdGsVdOGZC4Z9p3q&#10;CDPG+lEySXaj7FpoDC0tLSw+tuG+jjNlWltt57R2mWvxUKaiWrxswPxp4dhQ2H98f5havdoeWjZh&#10;RLp2oQg9tGctXINlFAfv4VqtH8WJ1p31PHph8ykO8KsK69dM52FfzoN+JCyZX8NLwLidMdTYWBma&#10;56qNXIkzxsuonv+9uDBrmI5PXiYATTpKH6T+xzmTSOfcyHWelDUV9JeGhrKw6fx6JpdKdonoBYoX&#10;EHYnRUW/mQD19ZSFnsFZYc6CpbxQaBL5SShKwJ8L2XRl49Lal3bRzJl2bgvC+5ZjW26a6QXrXc6e&#10;Kb6IrySnqyxl2FkxkY4eJDYoLVO01RPij9FNJGOOXRKUc2MQVEDlWGCQa5ynlyBLi7TsAUhcFAxc&#10;kXgjHN0Yv/S5BJNQE3nRsBqpgnoBs0HhpU+9cH2YUpeff8JAD0NffRStNdZ7mKPbwBBveiaLoHDt&#10;hqs9iJUm3sWKfhTEicctlt2m+kOsCEHHT+3pxISgIBq5jL0l9RvzI12xMbHtDF3FGGiik14MlBtl&#10;ajHAjPfYJsa685+XnmoUEURC/Nn/yEih3ik7YTlEhEvgBsSP7sWPJqBJQ46gnWgXXrgpfO1rX+PQ&#10;uzfYIYLVySTh2WefZY48Ft72tjvtwyYD8WpZX/Oot4XlxzzFZR4/ha01haQsLvN7fczpgygL3hmz&#10;W484tg5B/cqXv8wuuZUoa5ZZ1hjz+uYXX7QDTj+CS7XM+qdA4cEHHgiPPPJwOMK5NtqJpuAvjtAt&#10;MCYXBddcew27qO5H2dXM7rUT4f0f+IArzSM96/8maBO2KMX/SbbpmiE4DL+eE/MnAxNKgZ+S+KR9&#10;QggKIqYAcqSb97dEsFBgTPJFiojHxSASuJJJiSPe7vQzKd2szRy5lG6O4UQEM4EuBTuO8lzCxk2R&#10;bpEvI+EJGm4qwRahLB3MOE/5XGAk0w/XYjDkQp0KMhKYFWE/lODlWOJkYBm8IgRH83jEjjeT5EWE&#10;SDeXWCJSKDAmlcrYpOVzZypEcAbrsrHMOOemOVK71vTRa4GrShGOLbDF5ELJnglUSZ8A4K20XV4n&#10;L+RsurEOSVaT0o0siIQYTawbR7qlFO8Q9ggp7ROgqFCFVGdhZM8az/L8Qjzxk5JimbodwGr70ed2&#10;sKu1j8ehaui1ymIJtlhZ4yHCZTiJePEq5IRoSHYbY6nqUQbAxmexKGhuS3AZiYx0olsgb3KjVSUX&#10;6KRHs8lJhPi+0XvtRlx3bFi9cAJJ0TPWRIWYaIiHGOfeITxLsAZDohbJXnrtQHiFQ1ePnmCzGNb9&#10;Gzl495INLXwPscGD4FT892ntcNxzzN5xlaGm0yamehZfbrt2PYeO8xzJCsuxjZB+Yl53z0D45nM7&#10;w6negXDjZZyh2axzMIuBtzOeod96fmdoO9TlYkA2lWykWgzshectYXOc8ycsbQp78sXdwHayOUA8&#10;c8gu/LcuagoXrJ7PMynB4qqYc/0efno73hOGw+3XrqPO/k4+cTw/8/LesH3vsXDTFavDYg66VdC3&#10;2Tef2REOHjvJXrhkBcxOWHitwrL55itXhaaZ8jEfsNrvCk+8uMsWYFUBLZqprBVL5oSVS+faDtok&#10;kKKMz9V2W3ccCi9sORCOtZ/ke6YyLFvMjuyLl4eZDdpAWBC6RaeEI+wsfpFFjb0H2m0zXuP02rB6&#10;2dxwxYW4AuKbU2Av4WZk647D4Sr8wi9f0mRk5ArrWy9Ilh2+8c4gfWRpcfjmq9aG5iavYzv+5R98&#10;YrvJ5cYrV4dF82aU8HLk+Knw6LM7wqpW3P2wOOfPfK8tgBZOsfj20msHw+u7j7AJpJc+VIUnhDnh&#10;ctydzOUQYvHZdrgzPEZ/8Vqq48EqMh2j761ePi9csbE1UnOIXW0nwnPswj1whDMi+F5fsmBmuOpi&#10;dvY34Soig0x8pPFhRLNcLyzBKDkbXTkMMYeIM7KRiDgMDg1nC/FqJVlcY93HeQKwMW95+dyhWOIu&#10;Vj6SywjGe2hRmGFytakoFZwxoQSVG3HFa6SuUjTH6OI14tfyuY3w+lRQSM8uv3EaiXfVXEv5qQyv&#10;iWjzl2hDL0vPCRo5/RRqzJ2Q1PfAET9GQ6kqiZtMxp6ZpaeyDB/QHEM3BCfkVGKJRiLSJT8WlUAd&#10;ZxK6Rk7QludYZ9OVeyK4g19XaGk+R2mDUCUrc0UnQkxFwpXwHc5ujLZkbJZYwCeLLMElaxPBy5pd&#10;/cquKAlEy97/TXDiLfGnNhLtFN5cxo4mGNEWrpBZ3mWybUJhsZLvgRMnThjPUmhIUXDy5ClcMdVh&#10;NTSD9SY6Dzg6H0bzuvDtLGUUJyKlTbT6jpC1jVwV6e8ILu67T/eyPsfZNGxUmzsX9/9s+mrEE4vc&#10;rYmmLJB0Vubhw0egP25WKK2trWEhVvm34z3g5ltuZm0mukSCY5V54OABFnxfDptf2ozLMda52EQm&#10;bwEKsoq58867wtVXX8VC8JfC1i2vmtu2n+EbRBvbtMFO8+PhI4dNASOXdHLDtonzbh555NGwc8fO&#10;MHzzLUZLLupuuvkms6xRfaeyLicFy2NsRpM1jZR0cinXfbo7PI+r53Xr1puLNclLi/X6U1mST015&#10;DVZKyziQ/dLw8rdfYlNzO2d19Nh3YR3HBciN3vLly0IrMLLAUb9SnXTu0Rjrc6bEQ14aH1IV6v3S&#10;WtM6m7HLfeoduvf2jSPDASw1QaXxwb0YtODX/L1DidmIdBCj6yjLsPxYytzd9cKpcOjgCc4qbTNr&#10;F/Eu3rQ+qyDLkk0XrQxPPrUzPPXUjvBnn7wXBdyFuMGaHnrZuL5/fzsy2Y2F1E7WFU+wVlsTPvLR&#10;68NHP3xLWImFiYLGTqqT0dV8RFi/oRWlSGvYuvUgsmbDqxSbKfhEl+5MPv6Txo6NBgnSSRuky81l&#10;orHi2TmA5OXpWiKQizdXzBbIUO81axeEj33sNtrTN3za9xSoag+DzHjTfS5jy1URFHz33VeEXbsO&#10;hc//03McZ8E4s/nHmDS+9D6SFK9FurEEB7RfUlSe5q5CqkUlR9WHnPTeb+lquwxeFH3D+whnycyd&#10;2xCuuWa9eRsxegWiR492hE9+4uusVfeEiy5Zxhi+KFx2Ke8bC2bZ+TY64+Y9776eMd/OmslBlJe7&#10;ULShJKXdpehduao5tLQ0W/2Nj8ix5DGCInzzC3tQoOJ5Cadii5bMxviimbGRaqwrIV78Rsx5gsXO&#10;yitFKG0J5YGlTmDBrxPfM/MSBCQY71cJy1OxrFTkRynU1c+i0y3j42wfVjP+sJNygfV0NKM89OiA&#10;IyNlTNrlHOJWhZstzqNB4XK8nbNpukfptKNMcIPh4AxcpjVVoD0HHgWMzo6pYUFfC+7MFQRp9t0K&#10;YwSLnJXL8ec6OiXsaRtEUSMT1DIm2zJ8Wk7DXYvOfsF6Y9ZUPh7Hwyuv4GJs1XLo0HRas1NrxKC+&#10;PQ6zAyc7Q/0gDzPOU5HPzOXLV9pObE2qeujqYTyE9t99j7qZqCZkHZQ2zgBvxAKmf6DHJnT5rtRk&#10;pAXCcc66CeODWIn0YlFzGGXJq5w58wBWQe18vGAxNG0AM9XXzV2bXH+h0GdM0Q2m8JINX+N62MOw&#10;+tf4ONY4rJwOj+L7sFOa+qOAPEIG1kbHasLOqSdC3/ACzpqZGqbhKq28JvkJ9JcKKTnGscyZgazG&#10;x2TTWsZDdKEpnTRR6AOnDxNHXj1sktREKYWNHlL72aFQi5JqNsqkjvZjYfq8RSYT68qxd6vOMu+r&#10;nYm537frw01zOAQRy6jj7aNMBOWmaGto5EyjGjS6w2Nh555+3KRV4BqvOry6bdQUeY3TtetbbuOg&#10;BY7wenvZlSJZwn8/rtPaO4ZweTcA3RFkV8ahV7XsiJ/Kw4J+IFzJHmakqbVJQRMwApyqyZGPiVOn&#10;OWuod2FYNxdLKAn8JyGTgJpSnc3a1QYKMX0zKEH3youTviUJXFnk6RGRdAyWRIbo2WK/ItwnHCtH&#10;gy+mZJOqZQhb1PTP6RqhhC88PawiL4pH8vGa0/UHF1SEY8ypyPgwEz5104NXDzK/AEffUV/OiIqd&#10;dGMZluA/4Bm+kAWjonnhLVu8IFTcfFkBMIShrz8Whr/wYBhHEWpKKsGCY3OS4SpBdCBzhjEqfgkl&#10;v+Iz4kk6Vp5BxDpa3UQALNXZkZ2KEJWWhVzGmhbLqFuWG1HPajvomiyzPiEWVIh+he0FOh21i8vV&#10;spTn/x0y1sWxM6ZiJKUmjtJV2TEvXjwn5hfBIiV9HGk+mDyUIlyCD+QdvOB/7rOfDXe//e12OKas&#10;UISvl/Gnn36agxIfDtdddy0mu6snJ0nttJCn1/DJwt49ezk/54lw4cUXGQ0pifSC+Pprr4WHHnwQ&#10;c+ILbN5NuMrTxgOdR6ZnihaoeuFl544d0HmcD8vK8P73f8DcMAhHu8V27d4dbuFjZjJFjWDWn3de&#10;ePKJJ8ILzz2XKWu8bZhnxXySMbELNm7kw+eR8Pd/9/d2YOgadsUVg/FXIt/YMN7ogBZlHPPixXNi&#10;fgEsUSiWc3a8gFDgN4crpZteXm2oWlYRP2GVppXeOUxKSzy+Od0ElbCKNGJevCQIu+VGdG2sJxKT&#10;yRFyyrZgY1/jLY47JZJpdKGVhr7uvbnItEgqOSIYRkpL10Je5MdzYn4BLGYL4U1CAeF/VNtJFqmf&#10;UrxzoHlLHOs55fOhycwy83sbz1GAjhdrGS+e5m1h0+xbaruE5WI6N904wwJwdp9wXP+NzHAjzr1W&#10;/IJnfcIfHMaklUWWVckBLT2nU6Q7Me6c5rD5/WkW/f/0rx8NL7y6j4813q2UJfrxqvIMOpaZik5g&#10;Cc64N0HGstVukX/h2OKGIpPRBc7mXrUBIFZGjCSpGKJl8FOkm+C5WhCegpWVUbM5sgy3Kr/+v9xq&#10;yhoHM6Csvp7mJVpVzuoTTjr9yqf7H/w/3wj/cO+LYZDNY7Nn1PKeOmRz/j23bAr/8V+/LTTNYger&#10;IYjuePjnr28Of/MvzzDP896rbxU9H+isy5fMC5de0OrKmlRAxMtvI78kSDn0q7/7+XASt86/92/u&#10;Cr/0wesRS0mtbCH+s196LnzloS18a1WChUU7C1FyuXzT1WvDb//ynaF1ITtxCYPsNP7MvzwbvvbI&#10;Fg7h1sYDlDIs/GnH+j03XxB+/WO3hAXR3cVp6v2n//2bfEMOhAtRTCVljbWRUfOfLz74MnV9Lnzu&#10;4x/KlDUjI2Phz//+ifDAk6+xiKRywKKvjLDQM2/uzLAShUdS1mzbeTj8xh99CZdAw/Z9k2o/s7E2&#10;3HL1mvBrP39rWNgs5UYqeZK2I0/fIn//1RfCH/7Fg2wcPMVCZaUtLA3jDeAz//VD4c7r1xuN9KN3&#10;B8F/8u8e53v1hH1zSFnVx47rmfi//7s//qgpTgT/9W++iiweC3/22+91ZQ1pUnx9hjb+6sOvmKLD&#10;20WLwmyO491hOUqipKzZe7Aj/OYff9WULL/2C7eG36B/6tsuhTdQ7P3Gf/1K+NA7Lg0XoWDzJvZ2&#10;FoyUWX/45w+GzVv3mxBqUcANscjIGmb4nV+9M3zsfdcYqVe3Hwq//odf4V1kCGWc7wpXf9T5oD//&#10;7qtMsRO7T/jHr20Of/RXD4Z9B9vxLCGXS/QPvuF/7/+4G3pX+9CC6tlzW85XGlQ2olPDgeMQMSFe&#10;LI2xxn8rK6NrnMdno2AV4suA6NqjQfeWl2ZQ5rB4HxFSoQ6fc+/pia4BU5aYoaF4g6ME/oknYPzN&#10;UOsK+v5UWYxdvI2or4zxZ7B8fwvd3l3B0VUKoLICz+oL/v0CjojHoPWK2HstxavgdTeiXikrx+gr&#10;VqArJEFHMKeqskxInqvKiK7z6B9JcSUAAEAASURBVHUznJgt5GJfVU0tJDYTLfFthLw8RUXUki0J&#10;OpavdMoxgMifJTm+y0HIjisi4lc8WJGFPhGhBGJ57uIMmoK3RVQVoj+4pkCjIYZI8/5kFHVnYEku&#10;XhZtqQL03i4FEA8rPa+0nmILwcLiw0pNbyQBdWpCijyQYGn8iJbiKlcRi1uaFOiuPFCq2k/9Sefo&#10;LF3aGrbjslheAFqWzLJNt6+88m2zst+3bx+LoivDcAXPFubuqcwhOhNZMujtPW2LqHL5pY1ZJ3H3&#10;3A+NHhQYbXxX9OI6TAqRlpZW28y8gI1e81DaSNEhhZTw2va3sU7TGzZesNE801x22eXsxr/MLH7k&#10;Zv8Qm38FJ2uYzo52znXZFu792r2co/maWbtIIaKg83eWLl2GJf9SvAScCM+wSW4ZCpA7br8jXH/D&#10;9aao6R/otzrd9/X7WODfGm677TYrR5Yvjz7yTWTwBkqcQ2ZJJFdnLS0txpPOjjmCgkfPy2effQal&#10;y8VsdlvOelO1rek9/PDDuNrvQbF1m7lZk+LK248zkIdQYqF0mTV7VrgF5ZOUfs+/8BTPr9PIp5fN&#10;zQexTHnZrHk2bdzE2idrbNSlkmef3hk80IrWddSamg3UR+mv6tzWebyds9aPnUDQCvE29sVCAjTy&#10;kKCKaZPTFc6sWdNxpb2UBfRd9Jfe8Nxze8IVV2ywNVgN1bRWIiuJd73r6rAHxcM3H9se/ua/P443&#10;iOfZeC7vPGzQxoWZxsE8nqXvf+9V4XYsSi66aDV9pNarBjH90+yhX9+wq7grgq64fA3fwa/SbidZ&#10;P2QsqewI69w7riZX31jluHm9FRM1XYSs+vu9xpC7TIv5BiQljTaBs05ZPc3cj2uTNwMXi6FqO3Pl&#10;nbiEu/yK9fYstbEudBOr009rYk5O/BV4BkQcNjZOx7LonaGltTk8gPXQgUMnTRmq95VB+lQv73qj&#10;vM9MZQOMkTYaPpe4pJy6NjUz0pmWSI2A1m2sUCssTwfFpGMPHPEqGuIPuqRJNKtWN+P2b302P6kf&#10;Jrj582eHX/jYreGxR1/FLeF++sQu1tdnhetuOC/cdOMFuCdcZEq6xYubWUeYh9LnfNaQBxiTh8Pm&#10;l3exyb6GtW3fSJLmSJtjKVgGEK9saWO5TO4Dseza2IJydLYYJBijHi35zdPzWBHAU6mpUcjmzJRQ&#10;QjclllIqoRBBEkTCEN00koul/1DH63AtNqf5fHbMPIcypiewmYlJeARLCc58wZ3ZdCwijh7HzHF4&#10;HD+W1VhykMbLexML64OcQ7OspSYcZuF9N+6rjhwbMgsZLfir08rHpjSN9lbKwGnvQFHQOWzusGZj&#10;OdHBYn1HOy+LwNfVuQnqpZfMwDpD563gcqwOCwoW90/2cZA8FiTZmEXyErp+1AjDmGkOdxwMqzkg&#10;6cDeXShCuvAvuBxF0ilbGNPDTMhHDh1G2aSdB9DloaXdBhU8gLtYOKutqAr1PDi7e06Hytl0OCuA&#10;F/uRwXCo60Q4w3ksOIhDYfNSqKvca9Ylzc0NpozQg3wqLt40QejBrokpaqi4EjdaftULupRhSxby&#10;AsjDdRA3cpLvnr0dWPagRKq7Mxw9icKF8irn49KM3RyadFTR4f5BNopw9g9n5gzxUq1dET0cxCbN&#10;v3Zyqz47d+20Q9n04JbrN8lRLwQ6x6GCB+PChYtDx5FjYageN3NyK2dCNfI2L6oc7VgYnzaL89Wn&#10;4uLuDJr1qXyAcbhafXnYt3+Qs2N48z8zSlsOhVmcazSDPrEIl3Z79vWjuBtiMsutEfTSqYlULvT6&#10;Mb07eGSISW0URVwFMtSBcxWm/KmpZuggP/mWPArMEHJZuLCSDyLJh7OMUNw1cSaSPqgOH60OM2Zv&#10;4EHgk8gP9QD7H8ycxkPmY5e47vXjDwuL+LixDPLUNy3Z+631B9rMH7DK58GgPkIXTLDEnK6S1L+5&#10;M3Lq4txLPXmGyVBoome0rAzHE0xEi3QjfoGuXlztISWaIpDK19NNeYxhEbaHnQqiTMGLrh5linj5&#10;liBGjEcDBVqBHMfRjRTMWN0xYYSy5qZQ+2sfCVM3rFKOheFvvRj6fuNPUJYOhDJ2URpPKhYiXo7i&#10;oqir01XUQcSPzQpcjEuupEVw41lDPNKLSEK3IAyjxEWwVjeAijK22gs/lSNM+Dmr7URDeVZ8pKtb&#10;i/oHqVXD8iUzIeg3thFxr4kli5JITRJiKujWZCUQTsHqS7pz4b8lYNxoAUs+pZOrryK0YCeWrTnx&#10;Az/zgXDfffeHR3hhl9l9DWn6yBpkF5jib7/n7eZ32Z5NWYGl5VfyzKjAZD6FIo+z2MWljQOfxy+z&#10;xpqUQTKT10fKmjVr2Ul2py3CJNzGhkY+aLaEP/j9/4IskCTEynC5oEM51+N7+kbcBNTUajevB7lA&#10;E5/rz2EZJCj5XV61eg0vVXvtw6k24lfxHJOpf9ZewNbzYXPZ5ZeHhx56kJe6q0p4Ey3z113pfq91&#10;n0kVPr/XtpvYLk43l2KhFM+KvSr2jMiDw0cAHx9nI5KS0/V+nDD8WsgloVCCOrr6c2I2XTP0AqZH&#10;sxyPCMFpfC90S4iJPsKWvJ0hnycEoyz9qm5q19TpdZ+BG4x+lEIQbA7qaeSJVqqvxT0l5vslUihJ&#10;M4IRXxmlMEmmTtFzUzzSTAjpmlEvcFGKYhCFXOPb7vVD2+nZorqYXHRNNC1SSkxJWb7B6Q4YE0bi&#10;X7Q8LcloApLjpERAJ5NxTtdiQHvbqaxz0xVTpRzqXu1tn3ZCjOVxiUF0HcfSFPVVRCJFWsr1Ogqx&#10;mJPSkwT0vNDi8DTmXdscA3SCL5ZrFUFWKdefUaXUrV1sw4KgvD87LYfOcYWn4PQ8Ny1Qp1ITF85x&#10;nuoyEnaxjJRvz2RQEwd6kRClM6ww2Du7Xt6zoDiYsZFEw6hbBAoJNF0zPLCA+dTnvhU+wd9VFy4L&#10;/55F9vOw2Dne0R3+5DOPhn/8+kt8K0wLv/Mrd9lVqJKPmJnJoa6/+b/eYsoZeTFQ/St5n5/LTtcU&#10;BKpQWrTf6f3+2W/vtaZvbKgOz760L3zonsvsQ7sEByJqX7kX/uRvvy+sX7Ug7Eb58JkvPBW+dP9L&#10;LNqXhU/9znvNgkaU5Rqoee6M8Cf//h1hzfLmsG3nkfCX//SkKS6kBPhtFv/tbEy40qapKhZKEoNW&#10;tVg/8aAg5V8Fz72iyK1eFDZ3VoMpEzauW8g7Pt88CFTfbcuyj3/4AbGMjWz33LI+/OIHrmHz3VjY&#10;itLhiw+gBPrCM2E/iyef+O13owjCtTflTdp2pL/IosWffuYxFhlGwh/8u58Kd6Cc0ffSk8/vwpVz&#10;bikinhU+/c9Ph//wJ18NM7CS+q1fehuKobWhAcun9pO94flX9vF+IsWXB33/aUeq3luyYJWkjk0z&#10;wu/+6h1hzbJmex/Rt6DkLKugFLRYK5kq42sssLyLhbJVxXzoa1wWFTgJ9xGsm3759z6PW5uB8OGf&#10;viy8520Xcxbt9NCH5dPzWMU0zXS/84LXd1lVVWW46/rzw8+9+2qb99TvxFMRbhc7bP/o0w+FI+3d&#10;4d/+wm3h/Xdyrh51e56DrGfhhlvhu58z4zhX/SUAk4Lf8OuBweHj4+xxl6FopEQaeh+3RSTuRcPl&#10;rx5QLEN5E+YsIwAQ74fZAFcBRpeI0RNOHjTF6n3SwOy9nXIiv1LUaGOOyi+3TZuUCKzeE5Xm3QJ4&#10;lavAxRUAkWcEErkmM8YEK7rkpbEj7DR/eN2lVPA+5+wDH8s1116iy+qeFqmkgFCaBejmElGK+Hfe&#10;NFfwX0VbnQQnyw/jUHjKgCHjEkBbSDVq4k10CWIGgckCRJD2zi1Y/UsiB1DyU+ezMQGO1miMgpJF&#10;RnQE4/8twZJEnjQFuTFT3QSrOqT4OGXrfVt9XqAue6gjC3mQUZDsVF/Lh6D+SUQ6C0flOC/ehl5c&#10;qdREQ+lGwZhN92IbbNJisoCMpnAUnB/1EeY46q21nOZ5nBuzpIXzR07Zesz552/AzdhRDnrfH/a1&#10;7TMXXVI+DPPdoXqKhuZruSZTX1Oe0uQ+TK7VzMqG758KKXb4tlCdZEUjuM7OTryctCMfbZCtNCuV&#10;2267HY85lTxDGljMnW2WN+Ll8ccfRznyLAqbwyhDTqPYOMz6zDGUNh220K820Lk/Knvd2nVY1Fxt&#10;Ry1s2bLFPLz8/M//grk5G2P9SO7LDmKV8/d8R+mcT7mCVjtIgb0W3CUtS4BpC9s5l0abkqV0Ur+V&#10;5ZGeDZKXjnLowlXZY48/FlpaW8JGNqapj8kK5hsPfMPiUjTpG7IGN2gjyBdJW9tKzosXyzXWjVj2&#10;HKD8rchkhPNM4WPfvvD0U0+zTjXbrGxmzfQzqSUv9RMF67PU0/qNrvqnPM82GL+BUcPx/qXstzpn&#10;Wp/iR695JWTtLtH1ohqZjy/FovNvK7/JRvAh2mkX34YDfN+xnioQ+9G8MCUsX7Yw/O7vfihc8+jL&#10;LODvxENSj80Xs3B7tXjxLFzPLQkbLliBQm+OKQKFrjY1fhKpdBVd/SmTyKWXrsaqaRHWPZ02xpWn&#10;VSEHcAraROpoopkhO0wEtVSL2wwg4iABrWoTteKIafOF1lXW8u5w800bcH+3kLaWEpN3qHmz+Vae&#10;bedQCUPekvI2cl5EiKo5UZURQ8YXbadszeOzZjWGD3/49nDn2y5DGdXBumo36WPhRHsv/eUN3AC+&#10;jhIDq3SUempykxlXq0ZsxERXt6kmFjce6EO8M4sfnbEcK2m0TGaCsaBjSEZRINWEq65cQx3jxn7r&#10;ZwIw4sbvz37w1vBT91wdtm7bw0bVV8ITT7wW/u5vvxW+/JXnw2VYx153/XnhMtzXzZvHsRKsScjK&#10;eDZu0y5EQWcBmpKxnj1qR4aQha2v7sdN4QmL691s06YWUwR5bvq1SqVqRK5SnlevMCrIcPjvdnyc&#10;RdgSoGXyKJQgwZKm5B85ZY2sSObMXR6OH13OZPUKL+dM9FjUnOQA+PbOvrCOs0b6cIXV3jHKbuHK&#10;UI+1wxg17eQ8m35cWTXP5awS3KV1cyD8YRbq93DujNxejbBAv3ARL7GSCt9dwyh2DhwcMi2vziAp&#10;44WzHpdrVTUoAA5wNguLpJ1Y6dRUlzH5YgHDoFq2GPdkwyy0TW3kQUwPUWeJo0oDViNAeAOnO8Ic&#10;rE2m8ACQtl/KBrn+0sFyoJgyQ+ag8lEqFzXaGSC/mYI7hWmp4i08GKqHQ+gawMXRFNcOCndkvDz0&#10;jFfyAKG4XixDeqegMKkNp7D8moLrM71X6wGjl2dZB1Xh1kua+vIyXk7owGJTP3pZkTGMBtgAFkYj&#10;WKYg6ajIwDIIa5vTgxWc/VIdhqZUhiHKbOCFo4JBkjrVEFY1c7DeKUOhcfzEcR6k0+0Fpa+vnx0Y&#10;uN/hxUJmpd0oZnT4msw5JTQpbSSLcAbNOdcFDVXhCO7UKqtreYnxj2LxqfpaXy6rCFWzVoTDxzeH&#10;4YFTKOHYFU57VFSU8xAYCVu2dmNxVWZnEU3HnZ3adzF94ASKt0MoWmbPrgh1WNio4sJrR0HX2+dt&#10;W18/DU13fZg5ixcIPrYOHR5g92F5aG1hcgN+gD515NgwEwZnF9GPtu/qN0st9TMx2NeNH8au+WHt&#10;xg02sVDIT0JBAhofakcJS/8UvG09bglE0wNDE3B6FNpETI71gYRnsPGGi+2iEJIlQQXiGuL5rmZa&#10;0Yeqwahwh86vFrMBbEQcLnKpG/Gb4QlZf0q0cikTXHvHToTzJ52/QAGq4MkgwpD6Vnwv9zzuJR/9&#10;jtMPy1sXhGlvuzaUNc0KFddfHKZudOuDMx34rP2LL4SBT/9LOHOyO0xBmw0lozFlDAbig8tkph+7&#10;J12Fq2guWm6TUIkSi63iJIyS5OeLbmoJgjEuaCORMOzeiPAjdOFZMFo5XSWnfMuyH+CtocWg1yDr&#10;H9YWYFGu2k4QE/uEyknwinmwUoima0xVXUVOGFxF3uRgYA6bKAhDcYN19MLvOLuoGsNH/9W/Ml/G&#10;1rchmJU2CV0ha2fau9/z7tCN2f7BgwfZKdJrc7TM/WWW74dw5sVMpKuX+LuwytGHTaqb8+u/2pn2&#10;kY9+lJ1rx810v59dZlr4kKXm/PkLcsLE9NF58623YG2zIYpNMtHZbvXmhqAEON5cgGXOhg3n86GF&#10;G5W8tmeB3nXXnSjMO135giyc77vtWpSvEK+7/np82q7lZSrxl6Q4Hq697jp2m7Fpgg8tl0VsD4h8&#10;P20XK2x8T5SxqjV5n8g5P7tPiGeFAoz1tUKfICvVLMUcOsfJYuqcFs6m6+nKj1wQzehmEUElGoVY&#10;Cd0832kmHI3BNKKAASdBahrxUZj44pZ8G7UJSNwYH6RHsP/Z2071lMy0aCUx+HKZ/9rOOCWaTLgK&#10;wuJJyt5HlJOHTJiZ7CVnDxmhHNxiXohRJZqmzrxcASUaHkuwTmhyuiVtJ0BrVGH6Z25GH/SMuvpE&#10;duPUCwKwhO9p3Ok5ILpRFoqKjj1F7YYf8Wf5Xh+1SKqZx1hsQzhT0rMXWOlt9MGpq222UAsSN9xE&#10;l6u1biJ2Fl2ow5z/Y0REetmHrOgQdLG5i3cGu5bQlVz1lBOnEUFIFvJ7xZQfxWB3Ttkhi7/bcKn1&#10;6S88HdavmB8++Z/eG5bJBRahkZ2Jf/Bv7+GszIHw+fteDtdxWOsd10XLjVhUOe/gy1vmhvPXuIuR&#10;Il3FM1GY3LxeVqnI+6nuwfAIrsSuu2Qli0t1xHcGWWhsXLc4ksooUBcK5f9CrGKWLZptfxcC13b4&#10;U+HRZ7aHN/YcxTXcYqOsJpaCRQqMFnZj6m9FS1N4///+mfDgk2+Ej7zrirASd1wmJeiqjxizpFjV&#10;+MlLJg5MLsvIGpCScQWb3Va2zgnnrVqYMs66ipYIzEGJJasShSs50Ph9d10c/vMn7w9/+fmnwn/+&#10;1APhE//pPWbBcq62k6syWYn8bz9zbfjYe1FUxPfZ1oVpVyiEI+NSxvyXP3swLMCF9l/9/s+Yuzgr&#10;mJ9mZCgXeh4cQfXTn79heY7JnKhcM61ZOj9csDbhRNRJLis58Lenbzj8M0q03/rXd2QQaZ6wBBOy&#10;Zx3Gjdzvf+p+vrNGwv/9W+8O77x9U4ajiFzFlQbndx6LMptwBegNVgqhuxe37Q/HO/vD2288P/yb&#10;j95g3iSUvhg3KlnIGjUKLctIETEan3cW5cf/JwDrA8rSn4KNSw1cC5GuXRIEMNznso7pXDxGeRFN&#10;KTlWaUwgWoRTeXL7qLayfiw6Wb2837rsnZbWEnSf0qxUcLSYrH9a0GJpkB/gSUuqZ1UnSiIxau+m&#10;UrhKYShln/dbKRtMCuGM5rD4z/H1KwZ1ZT6NvPidFv2Z3cBRumY5C+KV+pDE1AF/xG2Rn+9zEVKp&#10;lslF76yqeqq/cWSyIFETbsxL+bEEx3FKBbkAbkzoh3KMjsUM3ha8ydG3meoLovEtmuLKHxYmkSgX&#10;5RiYyVFx1VVWFxb3wqxMThYROX9f4CpyKsfb19tP/Kh9yLKgq93T99JGCBHRPylSU9uZogdgx3Pi&#10;ijunOa1ENIcTUIZoBPQsMrEYGa0f6dydeixe5oT9bFLWJjCdLS13aFrbqdLGKtax5BZMCpS9e/bg&#10;Mo2zjln7mY8ViBQTUlZI6SHYRmiYcoO2lkJHtLWpTR5XZDGifiqXRlJc6fwe4SldrvS1SU7yHcTF&#10;5csvvxw++9nPcjj5S9BBaYHcKlHuiP4MeJEyTLDTUfCch+W/3KbJKkfu3J7DLdlc6rNmzWoULBW4&#10;33oRd2kvGv9y6aw1OX2/9PKtpiMMVixfYd4J9I3V0dkRdu7cycbuDhQ4i0Nz83xbE5PiX21zGE86&#10;Dz30kClWpFTRWt5VbEr79Kc/HT7+8Y/jYeHu8M53vBOlk44a4JsO+UuRqTrIQmcm55w2z5vLJuGD&#10;LL73slY2aGeO7pi2g7M8XmURu5lNy9Vm0aM1NtWRXkfbqx3jfKGG5jZ2MzWyJyg99pKSmDW4Uopw&#10;uk9BZcTepGISWLoamGDyIC9IOjNkEc/RndsP4OnhEB4aDoVLL1kDm86nxoPYVz+ezwL/e95zY7iH&#10;hXyd66I0yXQabi51VpL+FHwe8oLzEnWvMc1V9OhbVgb3zShIrr5mLW7x9tBfOXYCZZGNbRGLsvCp&#10;XTOL6OgvBehETY7lGHkKUMEJVHXhVutAmjOlLLn0suXhN//De/DS0wL/rlCTiNVeCjZXa66ztrMk&#10;fkQ0BouWFBIzvI4pR/XQHD937iyMGWaaEkPMyH3o7bddioXSk+ETn7gfqy/O+2ZTjPqHKWutXHGd&#10;QqKY39u6FsTURgp2HLMqQZpEoseJbjV9CEYu31biduymmy6gnj6fCVbtoPHc1aVz6Kcwd0ynn9eF&#10;K7GyuuD8VWxmZYPOXz/IWH4ifPFLm8NDD7+K9dvccCVuV69n88aqVYtZn+XcdMajQtpMoPaW5NXv&#10;1W7PPrc7tKPk482GvjQzbDhvMXOQ4wgvPRtVHbEPSmHq81RL91xBROpErN6eot9IwaPZvfMi9KyM&#10;QqyI4+WITIr9CLpBU70bGpvwhbken5bb2FXDIfVYUKxeVhu+/Vp3eH1HH9r6qTS+zAfpLZom6SmD&#10;g2dMqTKzEYsLrCua5kxjMitHyVMRduzs43CiARayBs29VcOMCibUISbhM2HVihrOJkFJgcJCyo1F&#10;8yvNIuMNylmC+7NyrCuacYvWiDXHNFyTnTiAa6zpnCPDw1gDXM2j9lBnUacZ5UyZ8uH+0MSup6OH&#10;2tjdVWUTsg4fkx/OKvxLHjyE+SeHtelQNi3cdaKcqSOvaVaTuebSzgI93Mp4iSnjgaWGt8ZnoNfP&#10;nhem8EDqPrwXR5fzw7SGO8PY6SXh0Im97OTqCQN9uEOrPk092QGOC68pHHqnAaJD0LRTQXT0I/7L&#10;ynQYnB5801BQoIzow5poKnWuqAuDNUtD+bz1ofvMzDCI27mG+YtDQ9M8lEtaQPM+NjY8iI9p31Ul&#10;axq9/MvN2YEDB+yB1rKkxRY1ZSY7wo4LHe6mgSZzURGZwoO6rW1vWHXeRnZTcNicdlrgu1MM+gCk&#10;HJVVPi3UzFrKYMdHNe7vNsyuQZE3gtKF3eNMSi++3B1WcK7QhrX1vBiwiwGTeCmoli+tCS9v6Ube&#10;A2HNujoUKyMoXnAhx3UWSqg1q+vsrKLqKtqQdu7hbDu51KuqstfaUI789dDox9We1kl3t/VjWTUa&#10;zl+Ln1b6llyvHTvOzpDa9Zi2Fv0oSsg/CSYBTUY2Ianvebvm0xNZSUzqD9Y/PUV9zN8ILMKN42p2&#10;FTmlWjAc7vivPqNgGMBZeQZsKTEdAHWqQvCXYHB5DlrfVh54xgNYRtfKdPoZ0w4AnKfHEnP69M2I&#10;4bRtZUj8qXz+jEdnJPEuGaDxDVN4wah8+w1hCvMHk0EY/OcHw+iTL4aR57aEsV37QWJu0MsLBVj5&#10;umrVCb5VplUxExQpqc5WrCBSIIHgtYx1NQqxtQRKPYs5Dm9FG6bHREcS8KKEkeSXqE/edo6dOHJ8&#10;vxP7qWxiTs/q4TxbYVaI3ycenaJh8IM8jJCnGn3ounwEUyxZ9x6sT6SslAislOCLFy/OUhTJwM5J&#10;VxDj9iK+jsMpJw+xThP4Faz4n8dZZ6XBakJSurJTFvcB+js75DDK0weB/t48JJxxO2ctwabUYrkp&#10;T8on/aWgj8nJ+cZ1Nx9nra0tCZRaZCPAPgSzjBhxCUoW/GVMKFVBCXk4V9s5hCMX+4Sln5NuVnKh&#10;3EQp8ZzKL+1rgrLS8h9HzNrMeclkGW9zWShBIdUzj+ckicX+baD2EwmlcuJtKd0iTaebUmwUa8zH&#10;BF2k/PalgViKZTqA8wIWt7bwENujKGODIf9/nrZDDqqP/kwk6gtR0CSYHLhNqVFqjiQ4m7f0/jox&#10;RBqJVrx9K21noMYMsUn7hJeVLfqIT+NQ6aXlFtvOsERPIIQiTiGZDGCsfIcTvLNBxB8G3DtABiaU&#10;VHSGnCVE+apED7qKlOiUyrgIEWkKBeKOLZqpT8c08nwEp1YSM6IPrMrgn7CKwXhVQkbXUGx8GH0R&#10;KNAVqGjo0ZzyE6dK8WCFWvTsEpWcc/FW2k4YDz39RjjR2YsLqSszRY3SFWZwBsrd7Ph8YvO+8Dhn&#10;xtx8FWdG2kKT56tGeq/Og+I511mMiMnDErLU8PquI+Hg0VPh3Xds4qyaxvDlh14Nz+OeIlfWJFgv&#10;w+Qc+4fKnD2zLqxdNi/s5iyW4x36+Cao3/BfGO5W01LtjJIVLAa9/PqR0M5iQFLWCFKlpJIEbbUo&#10;VsWLd0LxVwsZpsQjTxv08lBEzFNFVAsm5s6a7xkFuV37d79wS3gOi5kHn3w96BygGy5f5bISgNXD&#10;e55uB1mk1HdREwsSSVGj9LxEYrG/f/ZLz4Yuzn35j790e66oyQGFFkOsufIIadwpbuCSp/jWanEW&#10;EqF09Qw1zcX4/pcLvfse2xbef9dF9ClXthhd0VJIaFwffuaN8Nqu4+H9d18Ufvr2jZ5fBEiNGVH1&#10;PqtRqR2zo/xNdCedSGuTo+JSkMnVkoeUG6/ZJck45Udwu3iezQTGPzCFenhUeB583MGsxMaP93uf&#10;R9K8n0pTlbTob5YTEp7u+Usl+h2/lkVqJoOYZgRS2VYg+Cg9aCot6GqF385CgIDkr00tuoqO+qz+&#10;jISlkS4UYKUE4qMfvryfiiktvLubKNFRnhYWAVM5gJsChYgsLFIZqofVR6wRGdWuT8r0hXR9RHl5&#10;grcxJGZUexEmqK+fYWHP3hdYm5AyQIRcSSDKUa5WiKFkuHYX6RlvZvmHUgl+y+FdC/xaMdECpoL4&#10;M2bt4vJy/oCyPOoCX2orq5/VzeXnAI6uIkVbCgXVRQoEqw80hlnzGWeRVu6DVWzqU+k5orUXKZy0&#10;gGkiYF0BEgYnpZiCFHOuQYMfGEuLyb4QL4mTnyZb8Uq5gksydbpiTZUStwqqh+IpLV7jczrlOo7g&#10;pSCk3QWv4iCa93DOLeObQetUOndYm9Z0Hov4r62tMdeFJ7tOYc0yFBpRlMiavh2lhhQgsphR3Wdj&#10;gaJvJ/UTWYz092vHf3loaWkxBYsULTW4xNKCtmTt9VM7en2sjmKToHxZ9ezA6n/+gvnh7rvuZjP2&#10;QjaUzWEj9qB5sJFyRwoXWeprrS256JfCo4s1tsWLl1Cnes7HOMbB9Y+GR7/5KOs6jWywPu2F8KtN&#10;x924L9P5mlICyS2ZzqWR+2p5zGlobGDNy7+5KihnOooniW/Pnt3hgQcfwDvQAhavbwybLtwU5t8/&#10;P+zevTv84z/+Y9jftj98gHNy1q5dy/jDLSTj0BQS8FvDuZ463+bU6ZO4ctvO5m7WoHC1qU3cW7e+&#10;anWsrWOti83PM2bNQIaaB11GYtzlFNvO2jq1v3JTSGnxml28x+R9JsHr6mUYqEWJFRvFQJWbwhS8&#10;Fs3A9feysJdnwYkT3eG5Z3dg8bDKjrMQlEozDH7U12R1o7+zA7lxMBfnYoMTAeYR6y+iRp1TLYw4&#10;PF7HeXsP4fb0ySd3hDPa0S6cTGS6Idh4yrOSArQ4prLhZSgQ8IGY0ZJSYuGCxvDBD14XNm1cAVGb&#10;EDxfOJQRS+NZb4XykzGihDyovqIvGRsuWcaAbqhhRHPFlCX58wFgZnH6fn1473tvoA8dos89TR8j&#10;neFt5EyWsSgjpx+FeDU+Y/0sHfna7lq7gQ0VHutCXPWurZ0WLuc9Z8WKxQ7Er7OIMUXnaZRGX2Fz&#10;PRst7r4snH/BMnNnVotF8MIFnO/Huopet2bOrEVJsxILthPhc59DefPF53B5tzTceusmzpS6iDlE&#10;Hq287IJQQlfHSeaa3WwoGWIOq4Z+S2hlI48Hq2DESzw5c96enl+EddrIOGXFazZnJjmVtJ3X1kDz&#10;n8hDupxF0BgSXZ6CP3pBk9W8+RvC3h3PY5GxE60ajYjbqbUoVra90YdyYYRFc1yEcUbNTM6S0cCs&#10;wMKD5z8PAYQhs1nkVoHypYkHQB3WMguaK3GN1hde2tLL4YbVKDZQNFSjiFmAFQ5utI5jhTGXM24a&#10;caE1D5dozJ/hyksbQxMH1Fexy6oc7WgPWtnu/upQ1cihUDxQeJexYF2HDqTONobrouowjC9dznzB&#10;HFK7DWagKdcDrq2tzR4eetDLnFMPCT3stMCWXIZJ6aHOKBh5HPMXCV5wKETjYxoTWTUT9ficxdRv&#10;pSk8pnS1huZxdjTTs3pPH8I653FeeF83d3AdnfB0poKXl74wZyYvNNPGGTBY5AzNDosWXxYaZ80L&#10;M3GztKh+DsoaPTSQJgqbw2N1YWRmC/XDDJadBXXUoYKyeSfR9GNddQovWSwj24uFFt/kN3T79h2W&#10;O5/dBqdOn8ICqt1MYfXAlBJHlkfqrjJlHebMHt2j9cDD4BgfLbz0IDfXlwKkOnMxU9zqRnjWLoty&#10;XI7xUMRSprm5ip3ZvCAhr6bZ02i7aTzUxsxN2SzOLJqJazO15/GOkVC1B7d4R4foH2do1wbcpNWY&#10;Wzvtxvh/2XsPOL+Sq863lKVWzlnqbuU0mhlJ44mePOOcvdjGBoN3TVrCkpdlHwvssl7YxIf3IXjB&#10;GD+SbYyNAzhODh6PNFFhlHPOobvVSvN+39+puvf+W9LYfvDeYj+X1P97b9WpU6dO1a2qe06dUwyg&#10;NOZ5WQhheYP7ONqUBu2Rcqbr9Pl0VnhZgC9bMlKWXxzoJuXOaVkUHZuUJk1f7omTLN8LrRyAj3xo&#10;RMgTsyIZBOOpMSDmGGA9Husaigi3hvtCNIy7hhKZQOLeJQBmUHoNeEnkHhryD+nEE/KFq6cdxUeU&#10;8GoxyBODaI5UhoxXhbHejuDMTquVNqRAWz0xR4zyCQVleCEAjiiQ5AgUIauIC2vWpZNv/2m+pmT+&#10;psEIesQUxgNtS4o1gCuV88EA0lSHcjZNVFrReWIu1XZz5LzBI8gIQogud44zXKQ6jUTdwBkHkDpD&#10;FePnaF8gSMxphsvg0Jmz5iJa+kRmdRTBL2Xm/NEnQAsCIgN/TgY6h2YMpTRqqXwRk0ELMX2yBkwL&#10;ZIG4wlVwTbxko/4mo0mLq9OH6kj/lkp6BbxBVF8sferaWnNncY6WbIXeci00Rwm5Un0wNRHE/dXx&#10;Fjx98dbx9V3gqjjU5DFA31bb1fWp8RtJa9u14M158qXUrPSmK/MisDtL/ROVvaxPNPHXy8Er423w&#10;IuO9Oo9rvJGr1DjiW+Nan9xniVIo7K3euyuABiQszGWWiNxDqhK/a9oOxsSfL65gMIbfZtv50TH1&#10;fABPC0zrS1T4l6+6BNYaC3etcfEUOeLevy1ABe9Vio1Bqk6kkJZShMxtB56491wDWI7iWhdJP+6v&#10;VR3pMdZze3koeCtuCIkQgVMhpq4Yv3KM8cJJ3j/K81+dJcD4NY6CiMcCRJz+lNHtYBCwlHIcYbyg&#10;iRDpvndywBQcgUK/9P8G3pLL6whlBo64EiixpLWmFAiuxh4R+bbgbYnMcAj6OAME65Dr5f6jhGYe&#10;lCGT5IZq47ZDCUuYiVKQBF1BIW4k6tC8r2NNb9/3WclPyMUV2ZcvnC7Fy0ifi/PkczvS+97yqhYX&#10;Xa6X+wY8aHJFa3F9aDCWeLcyRWotHmuK0kZBB99cuGqD3oFIIhxUeKYrBDxVbAsrM3DrxfQoSle+&#10;K+rQvK9j3VVFQ6GfWgA5SYqXV6/qTL/3sV1yTbbNyprSjAWmYJkpi5iR2tz35cdeSm+8e1nqnBlC&#10;hiixhkZxxdkv7TPHpztvnF+yV3UKyBo+AMQvIyK+igl6Vb+mcqhCVAjN8PQnXKu95tVL0s/8p0+l&#10;L8q1yk/8QLaMEVotTVvCWQlnH1u9xZsg33zPcmErvOtzLY/OrfYVPbYEael7gbqAzpYFzRApFR6Q&#10;5dY77r9W1l9YBZXUfPWFt6o1vpUz8dTyjaAo5yjZGuMQCeQglGTu4j7H+JJLyR2DLuR5Uzz0P8km&#10;+O7lex8BF7vGEbpaWSrYwKS+1+DBRQkCzurcSs4WxEqBQfGkXKUjSMY1LkJkhNLRZ/neV0kFl8hB&#10;xoAykaA9jPKm0St352fVbgjvBljZg7CYDa/IHRByex7X90l/nXUZ20VBiFDuvD2DoCyCRuC6JHTn&#10;Ox7Xtxw4P8DCdnmx0CYzlBSX5GHkrO4JnEFBGw/iG0YoKdcWN8qDuyje4aru0XFV3WiYwm3KBjd1&#10;gidWFgkZcgIUOFgroECgb0MffKcPX5CCIGQOKFYkyxAOrCagAbe/IyVXof5uaA020MVO+XjmIiU2&#10;7Sfe9fQ7a+VWryw8qD+utkbS2Argc9AzvD914qSVSRws793hsNJwnC2BS//zKiuUJOdFE30ByxN4&#10;bSsrBjnVxS7D1Dalr5guF0SfU8jl+95RuSCVxiP8q6Pj/Sjx5PF9VCHDCyYAjBK5HBYuyLLAhbIC&#10;TwET5IYZ6xKUHyhkkHn1qL8OHzFcnmmG+zwW2pWNvNOlWMHSpae7R1Z38hqjgIIWSxzcnGHViSyp&#10;WFPR9vAQnlI2baKi1QfPynPKYccvXbo0veOdOrujXVYMeh9oV48l1XzgYvxzUpZA69evTxtfeind&#10;d//9QsVxCId1gPmO9OILL5p+XK8V12WUG+7ZdN5NR0caNXq0392vP/l1l41bNfobCsjz6pfj5KYM&#10;+lHooEji7BtoWXXDKh0I/yZtzD6anv7G0z6zk/h7773X54yyeY56wn5cP1GXrdu2pH1797vOjBX0&#10;dc6/fl7KpokTJmkT+RQrm+Jdqse7aDLaTthAWEKjLeuEDOBLjaOkt2SpehEISymCbAFqFqiNFxNH&#10;6Jya+emzn1mtDeqn5Apta3r/+3uk7JOXHUD54/3mRhfe1YI7+qsjFadg1PoJ0Bwlmv3eQ3sG4oY/&#10;UOUwb95M0bFI1lg71HcuarzU+0a6iA9Q/eq+lO5sRJWbgjAiMtZcQI6jGsiNOuUm9Kab2JTJeJTx&#10;Ky3AyFOQlGuOMrqcXoEJxvGNbG7XBjaDCIj4Kp9u9EhfWrVqbvqqXJhiXROWa8LlAHzA+ZFbRZEx&#10;LAyDH8SE9bkTq/TqSTf0zzlzpqW7de4M3rGqkPsg4/4euWl75JGN6eFH1sutHe7+lqe777pOcuIu&#10;uWzbKByXZPk2N/2HX3+vxo/e9Nija3VO1PPpSc31a9ftkqx3Yrr1tlDWuMuYkuDxmme3yAX7PsVo&#10;TtP64MYb52msGZfJKONfRVW+KRXONdGjmebHHJcv0WS0ZUtEzW5jBEGGaOKIaEMYv++a+APvd6Sy&#10;BtPIyVM6NFCtSjukPR85EqsN7dKdjO/JfmntS6el6DibxsjCZsqUwWmY3JcN199FnR/CmSsR1ECa&#10;WFmQtElZ0ykri0k682bLlm6ZS50Q3MV0wwqZY8qN2kBZhxw+fE5auQtS5LTZwma+FEPtco+GBc9J&#10;KYUuXTqvib1Xyhod7KVJl0H+spdIA3Z/dco2LU66NEGjcWfg5m/qVA5MmhmLCOXetWe3F00c2DZF&#10;Jo9MeExaJzTI79eAzBrhvHY59B/cpsknm9fR6Cy8NCkMFE4m9ktyRTZdCo558inarQlw4qQO+e6c&#10;mbas/7jOblkv07iXpYiCD4PTDStHKq5/2rDpbNq4Y3ZavPzdUhTN9ATJoo1JmMlxrExce3bsT3tl&#10;/TNotPwrjpukRR1WJuwQEQ2aMPmQGS4FTpcODhsuHmO2ydkJuMphEmKy2rx5sxZQsgbSboOO9nb1&#10;Ux0KqkUq9aPeLLgwEz0sH6MjRk1MXWc1eWvBZPWvX5w8lqhMLITOX9SBc3JF1q+/DpCSUmmELK6m&#10;ThlqN2anTuuQNgm19+07l44e10GbUtb0lwu48WMHSoF0Ou3c1aMzaUakpYvHWNEDjTbzZjBFaK4r&#10;ih4UZJyHw4LxgvrS7n06v0eu9Dpmtsnn6QjtFJCiRsqci/pA3Lt/UDp36Vrt6FisPvQd+aqp4v/v&#10;hmhGOk0M+Or66ot6cFTEM547MAKrXXgkH9e4b2IxZPx4laBbsvEDXmfMCPOlIBPqnA+4wBkl8FsS&#10;AYkJlnzOk+kFAsWHTUADjIgMpAs59ehqgEMRlFLi4ynSAaIP2sQWXCUArPJYpPfTobrk6afJB+0Q&#10;uAjGS7G6j7J09QOpSlAfZqHmg++IURrJDpmg1o/0ghm4DFDg9ewYIal50YApiE1IXy4KCfEKBcwP&#10;joh4kOtVu6xPlAyw1/QDk/GAK1OlG2Jze4G3byCZYOLj9oq/RipgrqXwfAd2RzczVnibkX3uWzKR&#10;oY7g7kp4S5dugNZIC4oajbE08QL8zfG2ICBDoGhG5/YEXwnN5CquhQ99IK6Kl9w1bH1XsOZrhfuq&#10;EAFIsunlsYZ1tJ7rmAB3fVtBc0KfS5WxVCTSr4b3u6ntrlqXRr8o76a54ge9laXNiDTbKiYG8/r+&#10;mpkCNFgN6+h/1m0nkkWk/3jjNEgxL0QNqI/6nS6wIPigC8DEKYFbD2ykRybuFBd54yF+m8klHtwO&#10;TuwDQRpRzeirvB+BpM9vhbtGEOiU4Aau450z0xyxUThjEAzwRgFFVfRGcp8C+zw20JtP4MkgBa8I&#10;MT/BC8r4mMzIicsZKN9817NJB49unKwfz6rfQtu5wa6CN5Pmi+vbwFsRLkIrOk2DfqDJFQx6TRNA&#10;fYP5S6QhnFrf9QVOEoLpXMuDJ9PYUcN1zszlZ56QY8pE7ZKW5f2eA0fTGblZQVkTpOAq+FI6cPik&#10;0o5rjS5Bmdb3wyVImzRhpNfFl5dYxxzSmTiPP7Nd555MSot1rgwuR1YunZWeWLMtvaTD6Fdkd2FV&#10;DuHm3Rna+MBfJ8scXINNkbuM2TPKB3dmjCruM1QyAty9vbhxnxRPw2XFU1t1uo3pBJm/VXmNmysn&#10;RTkI6Q6oLnsPnrAggiZAwAM/OUuHpqAN3K9dDE+tYYlc0LVJuLpdvvLhI1a5hL6Qd8vdx73akfpx&#10;uRj7wV/4mM4Lem26R3GVdQkkKdPeg8dtLXXNomm2KDKyxg946dmt+JVZ/y24y7AZnYWa+1S/8WOG&#10;WxBIHXFdM22S6phpLehRiN198wIp4KalT37x2fTO16+wQsrpfD81whl9J2/ZcTSNGzVU7vTK7lYA&#10;SskN4OpWVIuAE6e69c11TLfxvpBl/NjhOpd2mCFvuKY93SPh3ye+IF794p/pLKbX6Myg5RJkt35/&#10;Xc6H3FZgMYMylwqzrkgakYQAKqCNqKiSI/KPOpVph5mlLZSRVimCX76z2bjI2RZjZYmMBwoskLE4&#10;4FuU7wKzShj4RkZRAyzum8DaI9fhCG1P6/sc4TiHjiMIR8Af5xPVlCI85DsXd1Uc1A4l7OTn+xwr&#10;Ab4D8PaBkJyd/Sh/ULhMkfB9LEogbbJECULbsJGU3f379++3m1qUOLiCOnDgoBU8y3Wm4dx5c/We&#10;cGZSKGuAPSoLC4SW56TY4BwQhOnUFSEzh18DjyKCDZwcLj9C8gJbEKkathQS/f6eEQ48kXAuLq7U&#10;d+3ebQsJLIXGjR9nZRGHuI+Qi51VK1aG8F8CfiyPhMibSXFRhYwF5dYxKRt27typ+g9Jc0T3vHnz&#10;zM9wv0s7xB88ozeel5Ktq+u0y8baAn5AB4qGcePG6GyKZVb69MgNPAJ+vKeQtleeRCarfa5fsUJy&#10;rcnilVzpCyeWJbQprsPoG4W/KGmgz9+HIgJcjB+TJk3U2TCLVRbWFNqkXL13tHfuq9HtILkR6reh&#10;RF8GpohmGpnzG+h4eDysTV5i1EeoM67u2Zx78EBYpZyW8vC+++7zWZR4k+F9ROY1Z+48je2cO6FN&#10;zppDkHHR9+i71BulJQoY0nGtRlvw7Ut/xMoLZRZt7rNbjh+V7Gi/Nsmedj984IEH5B7scDohi54j&#10;omnGNCluVQ+UWYf1jm3X5mjyYi2Dcg5FHJYtDz30kNOvUX+dIFdkByR/QnGEyzPkV/fec6/67FFZ&#10;sbzod4czn1Ck3HTzzVZCrVmzOj3y6CNWlGzZukXWMYsk4xrhOnOuDXUhnD6lc0OeeFzHM3Tbuof3&#10;dMf27ZJ36Z1RmX//hS+Il0fsnu266661tRLvKu8Gh8dPVntjiUTd4dcZ1btXfQEXbJwFRFmMH6Hc&#10;k7JWLVXaLDqvyYiuQeOWBiaa8YkO3gh1L6kjPb/xaNBWeHc5oprRxltl8Pz/qhs61RdGi/cn01q5&#10;sVy3bofPJKFPMVZCByjKmg28ca+bgsq3/ERhpUhopoJ+rsAjDl6AmTKw3rv/NSvSgw++KBd4W/V+&#10;hQUh6CNbwcSaMOIa3FSEoITW45CYEiWQOwclRzmyIJuInJUjHwq19bV5ZwAKB1mWMVXpxBEyf+Kh&#10;+RtUF7A6X8Sbh8rLGMLZL6O0GWTPxRN+Ns9drn4yAvNJmSJ3qV/EutTSEQygdDWQs+qH8+Db2gal&#10;O+5YrDOa5tZlkFHplDdt6vj0H3/z/Wn16o3pi/+wJj2tzRxPfWNL+tifPSgF6NC0ceN+vUND0v33&#10;Xauz6MOLyNy5M9Jb33prevaZTbJU25faO6eCsaLSD6KL4ysefHC9FMcnFDVQ7geH65yiOcInrzQ5&#10;FPJLfUu8r+aF7jIvIq1E1pBwpQWELMGwnLdPakHRjL5Cexa8rSuYutx/9ncjJLSfPmtF2rJutQb1&#10;lzSQ4z9VCptp0pxfHKnB+kLa8NIZuboammZpFwWWNVr3a1JjFwUCQHU8MebgobOaJAZqghuURsqV&#10;2SIJ7DE33aSzR44cO5dOypXWyFGDNGgPSjt1hk3vWe0SkZJn3IgBWtz0yJ0XOycuCb+UOv3Qsgu3&#10;Bn0CbeC2yo3CTo+Xz8uyRrtlTp2SP8vZszW4c3YLOyxYNF3QQC7liwZ/MrITgYmcAZrdLEwK+9kt&#10;ownrxJnudLCnf+odrkPtT21K52WxwyTWX4qgfoLDgudc16k0VulTly7y4N6jyb/nbK/q056mzrg7&#10;nTyCefBmKTTOanE1MHVJQTVSSg7qwi4T3K/164+pKKaHOo9HExaTZZsm1ZlawO97aVvat3trGjiE&#10;s2Rk6aPBdQCww0emoSNGCbdwysppzBBNtppgurSInCbeMCmySGOnDean7GZgsTZCz90sZGTKjqUN&#10;u0yGaacQk+QItd/Bni7DNfu2B074q8Hhknb5HNcZNQeO6FwgnSXTNlR+UmVNM0zlHznysiynetRX&#10;zqdJsowaqzbtEuzBQ+dE/wD5tpbbs/na6TFCr4TwcdZNV88FDarKr/5BX+mSsgbLmuFSAiFBPnr8&#10;fFq/4YzoHJgWzB+h9hIfRBALyNOnXpbruSlp6qxVGhSu/EFMH/n/e6AteR8Z5oowq0zEZSoo7V2G&#10;wjKe0eysJ0j3BJMXFwXeL18GKAKZmt/ODQZH+TcjjkvGUuIypHPpB3y5OKMImonPeLk4j/AIB49O&#10;4THfR0SOj1qQJZMU5Qc+xYGjKlAgTIZGzWKDPMDnSdTPNV7zRqkFhnLDJZquLALUZ18288mowNhI&#10;oyhEvYLz4GFyD/RxFXBwMNerQWKpnvFUcBBrHMoAsPMFRgD1GMFRpGfeOSGmLWIotdBBUkYbcYaF&#10;LwWvIwrm1mtLUit8SxK5SuVaCmvQ3MScMwfGQnFEVnhLcc5XxaoylPXt4M0FFxRXwpt5QXsWsCa5&#10;JbJkLddCmvM0I5u8oC2+RbxV5XIFXxGv+8lV6IWwlooU4iKyJcmwOeafqu3MmPLTKC2T0YgpQBW9&#10;AVL6RE4uGUo1HN2g+dvgcV8UxtKM/Ee3XYPmjNcXF6SfzGPiquAHAHIGEgzPTYmLiCqaJEKTXu4z&#10;+GVwhnWODFJ4fBW8Bm1g+bbxRllVPUo1cjTjj1mhlwNK+nN1cfrRTZybVqqjzCR6/tBtE1fzvsmL&#10;b6NPlFLMdIqBxqvhVRnNpFyd+uLM5TEg+Y1MSmwSb9iI85xpHmj8tulptI8zlnoBKlTBMUZ5I8i/&#10;pcz66qJ4zAQUvO4zDR4zzYHVSpv8tR2sDvyRP5ddaMn1APW31nYuJNPSwFvqlKMKf0xyzkL5ntNK&#10;+5ta+ESfKfOdEBQcJR/XJr3frO0EflabPNg9OlQ+yoewgzSHJmqEo1ipHzlxTgKg2PUOO/hW6da3&#10;x8/+x49r3Rb0nFX6W++9Lv3+b7xLrpVDEBsUB8Ym3vVSyKzdtC/9yLtv0Xo/PpZftXx2+oz8kKOA&#10;WbF0dl1HMurvohYpX9Fh9Dv2Hk3b9xzVWTqrE0qEX/hX96UOnUvjoHrDhm7tuPyKXLxt0xkvKH/+&#10;8rNPS5B1Nv3sD98lzwgN154Ai6+lDbhSXDPU64c6Fh6gjDl6/Ez64K/+uRPIBw842+WTv/cjlZIC&#10;HtB2ZRwA2GXkwkaPaLOQ8Ey3LPolUEABciU6xkuw8xs/9yYLzj+rHbDv/8WPpve+9cb0sz90txUn&#10;hfAu4YGOUeKrBdAUCMHUNSPuW0enkdxMECzWDbgm+cAvfyyyKu6cvk/nSFDymT/4kTR9yhiwe7iC&#10;iwhZac9/8boV6d/9t8/5PCHO5oE2rzEhxTl0jqfaqFvfhaNGDJegtimCyESU906PhSx3NSH62Kef&#10;SH/+ma8LFzvq8XIwKP3mz75R7vxuNXZo+PWffoPOlx2S/upzT6cf/fd/YVp+6Ufvl0WSzvgREbnb&#10;Zmoal1K8ouIWirmLJ//mKF/EV18zjwu0MZaHyOqo+KE/VJI34wYEFAjdEVBv2bo1rVm9Ou2Wwgbh&#10;8KtuvFFygaH2wFGtv5WJb2bkBhzafkqC2k0bJbTaLnfnsgLgjFje1fb2Dn3DymJD39O4qBqob2xw&#10;lEDf5BlhNC6pDh08ZJfkCMxRGqEYQDGCO6ixY3TOh/oFeF91ww1yJXOtv9+RTRDYHY3iZYeE4Aib&#10;D0pJs2njRnmsOCAB2yyVj0eUqQkxpd2oia9bt21NLzz3gvOekKIG5QTn+CIr4dt/jM5bxKIFl1qd&#10;czp1iPQqfWvPt+eRYhlD8yAz4ZzbbcK3UXzYqHLXrVsnRZE2eqrenZ2dvm7ftj2NmzDe+WfMmCEB&#10;uBSPklPABxQDBySXeHHtWlm7nLCihs3AuGc/K5fuWE20yUIG2ZMFyWr9cI+m9pNM6LzG1ZNS0uzd&#10;u88C831792gT6C4pzvZbaI5CpaOjw4J+4jdLqI5yAF6jqMFllmVYKOa0+RWlw969e9O27dvdFqfF&#10;l1BuHfX7HWe5tAnulGHnzJnjtlok11k+H7gf5+rS35lZSpvnK/3TafzmVPGA+3g/Aq50Y7KXe4+L&#10;+cHTFaAqo21om2QdKOwH+Axi+Mk7Sp96+OGHrcThTJcVK1e6P9CuWFnhAr//OTzfSEl47Hhat2Gd&#10;eLPZ9+rhwjkqlDQqZvZsXOfrnJeODslxJgrmmOVUKCnIg6IEKxiUKWvXqx11oPrzLz4vS5WvSSg9&#10;NcF/vm1379qdPv23f5ueeOIJW/pMGD/BysztO7b7/OhbbrlZFgfIbjRn6H2lb3F26PXXX58++KMf&#10;dJ/5wz/8A7XLUY/LKBg5t/Ok+s0jjzxsZenwk8PTV7/M2TTj0w16X+hrc9VG9EcC4wCWNN/4xjes&#10;BL377rvVx+ekO++6Q+dyfCUdkOJw7doXZVl1zv0YeqZJwQX9Q3QmzUzJB5GxYWVw+PAhl4mLtpPy&#10;WPOSLINWP71a7+d0wcp1mvjMuc1uRJcd7z100OYOpYEdVeIi8lsdM2sUyh//647TF28eh2bKEvQG&#10;nY23VfP1gX3HbeVx7bVz9a7VwnTG+4pOIYY6/oitkxRDHxbeAm1IxUE/4xaBMZM7xg+G4ux1UJut&#10;29MddyyRZZU2yutoAxQ2zOEUEL/kjuJcussiRql+EZRWriLAeE0gMAoC4304I3eh3T06P1xjcl+8&#10;UbNS28DrugCYQ6lbPOYcObIFtoUXuaQKQDfwX/9Pn+7W2McZ6cG3Ug6Y/a4LhmwmlqseQhblWGIC&#10;wPhKXK6D4nolS146f6aUjivFU9aHgcqQ/Ag/65WZMyerv+r8oNuukSJ1f3rwgefSAw+8mDas2+94&#10;9u2yAABAAElEQVQNMRxHsmPXwfTShu1yHyilveb68eNHy1pnRbrl1msspw7ihFN4yzh2ROuYbzy1&#10;TfXUJv40JF23olNWcH3OxBMNhCAH2ql9jsyXnBiAJS1n+vbfD2W8El54aJyZEj0WsOZKKYC+Q355&#10;8SZNnJ32jVwly4btEvLrEHkJ57F6mDB+kCwkRqS/+/yh9NwLcu81cZgaUu66pITolZsrdgHZzE1j&#10;1849vcpzUcoMWVqo7kPVIZYtlGn+2CFps9yivfDiaVmXhCutocLx3IsnzbzJsthg59k4KXimTpFL&#10;LcGfOd2TdpyQoqN6iYOZsN0CUZllXJISZfgInQEjLJg2orhgsh6sAZVDy5joWBQwoHhwYaDRiMJi&#10;hF0ep7XbhY69dcvWtF2dcNzkKWmUlCcjZP3DDhc+JGTYkc5elL/PYS+nDi2uZ0we58XacGn39x3Y&#10;n07tPKnFtayQ+t8sfgyVVnWt6i3adebKwQP9U0+vdteIaGhgwYB5IgoTlCsLFsp/tXbXTNeBVYtP&#10;HU/n125IPSf3pzZN0sRfOKPB6MD5dOSs/GhKMXb2tLS1Mk1fPr9TA6CsULQQ7eycEwopsYX6Uw5W&#10;QMfEB3YU9cMWW/Vu06TGxDZUvNGMlfpfZHeAXiPRBk/9gpR7xajqUs5o58+IwTKdOy++Xkjbd3Vp&#10;4XAhHT2iD07OqekYpkk5pR06p+aAzqfp7tGOiBWj0nSdRTSYA7ZArB8UdUel8BsxfKAWyopR9vOy&#10;zKJQlD8X9bG7TsrA3eo/r71/gibRwVpsX9TiAXPxc/KPLXdtg1dIgbNI7VV/EIP9e6EvB9yaMd9V&#10;gxN9QAOVLgTamggs55hU6B9EVcOqAN10ZOD9c1r5rYbdGPmU7L6TocjC9F1c3vWzRMeJJsDoLiuT&#10;ApQRInLwrQnOhCvCSg8GFkhSx7XLg5KBa85fJkVg+klh6vqGhMnQpSijgRbXXBfTVQNW+ShTocIL&#10;AWRuBrL5ZcoEBlrB6Sb+C6BkEn9cN/IoMfM/0nnOVdGt73j2fTwC4AmQl9R5wRu4aR3fZbxgiJT8&#10;rgtPoNIvCRkvlxCG0Hak1X0CHOAlNLLke8UUhhoigOqoyNHMV2NRrOlUnkwHKKocNRKiDVLjqaAi&#10;q/OXVK4KffLnSF0aheWnkjNg+M0xV8JbNUYNXcE3okrWVvDcdq0kRHmtgMZU0VXdZOr1XFePRCig&#10;X/m28aM0Ihv5AxY8LUgiT0tUZGrNWp50/TbwQlbJWe7q55qiSANYOa5Ulz6RrXijCgV/gJZSuCpc&#10;ziBFFhhD+MdFK7oV/J++7aim6TQJUZv4jffPic003fNYh8YTacpM/lInUuO5jnPad1TbqQ7US3+u&#10;bb7xcMsPaVRPgauF8n7iPiLzqFgD5vSKF9Vz3FR8q25yVj238hgM3+57pzIaeF1iAy91cL/wZJlr&#10;porUWRQHvDMyMpe0DOF8TjQ/6nxxVz8DUz/5DDfHgBF79sBrGBWZKTHiyrpGhLodNBWFZQ+AQHoV&#10;ENgEAz5KikbUkx78Md7AS66+bac9Q33wggmKwOEcNV7HRY3AHTQqP+UaNtJMZ+Qi5QpBxJXO5swB&#10;UnGquhG+jBeIak7XfQNEMKJWf0yrlbsv3dNMCH7f/prlto65pDU+Lsnm6+O3uCSr8cRdecZNy6Or&#10;t0poNEDWDwuDQP3eumKulA5j0sPyKf6eN98gt9TxQQ9BVAkBx//4k69IuWl/BQlXV//tV96e3vXG&#10;G7TmZ+1CAFibrKRI+u0Pf9E0o0xaIHduv/Cv7k1vvf86KyAKqNdFelAWh3LNjxHnPgEf6ljgUB6N&#10;kDKAs1k65JLsvL4nsS6aLNdmFe1kyRnp7SWYF/kRfvDt47NA+ObpEwxLnG5mThmb/s//8C5ZryxM&#10;//NPv5r+8C8flhD3cPrvvyr3PkVhRTkq85xcjiDIxy/91ftEYDcfWAc2KmmeK7lNZ+u85/Urfa4Q&#10;GxQvaPf42FFt+l7M7aNsYUUe5ULqnTfNT0sXTEuf+Ptn0xvuusb9ixainFLD6HNSMsitCX2nDtCk&#10;YL7Hbfml/7MZ8GbtzL3n1kXGh6CNb+QbWqyxtEt38pj0oV98m13L/fYffSn9xWefSuu27Et/9Jvf&#10;n5bMl4vyRgguKKK6yX1Cz7wmQbMeXMV6zCzxvkJvIz/oq8fqJscJKZzAlXfkDQC+8fnWZmf9U19/&#10;Uu6AnvS3Prvw+Q62ZY0EswiPOW+VAsiPLGCYlCVDEYIpYvfOXWnd+nX6Fu21FQhyA+QLWIvwrY37&#10;r6hMXPz+iLd8Z8+fP89yheeef860oFCZKEEz7qpQThyTYBlcx2XFc1JC8CEql0Pi2b2PVQQWbQi0&#10;2aWO4PwJndvBdz0KDiwuTsqbCMoQlCRszDyv/oQiZMsm7aJ+6EErIrASwHJnvFxlgZMNppSLwH/T&#10;5s1SNJ/TmVpjPAYVd2whAD2TUAQ8++xz6QuySEDxM0Fn/KLgGabxCk8dyBa2bdtmoTnWE3fccbvp&#10;Bw91ZSMqgm0UACiZsAjC6qFXG1xPiHasj3DfNUSWIFhiwDv6JO8a/ZB6jpZSi3iUUM+JFpRv8B3L&#10;plNSqtAuWNM89sgjome3x5IhkpsgkKeOnKmCBclgeUxBWUX7HpLi67FHH5cC7oBfU9zajZfCgjwX&#10;pCA7dPiIyjlm2iYp/2R5bMGaAnkNG4fdz0qPZBIjxpH0RG6IU7jSe1fykWwg/fAuus4eYRzLO027&#10;zZB3mJkzZ5jXKEo4o4b+Q5414geu/Xfv3i3e36Fd9ter/ccL5pwVlWfVRlgk4Sbt5htv0iZaLMEG&#10;pm9Iifjnf/4Xaa0sWdrUf2+99Zb0gQ98QK6+Joi6l9UWyF7OpeXLZbk1d47kWNvTnt17U3tHu2Vq&#10;9EE2BIfySHO8aF2yZHHas+/m9NRTT6UvfelLrgPtxvuCcvTee+7z2MwzG6hRtKAwnSjvMLjwZ6M1&#10;edesXmO3bSj8OKB97749tiaCl1gWcS4N5aNQu1b1hW8oLaHB3jFUJrRxJg58efNb3pyWLVvmfoMS&#10;x8pDnUOzfef2tEvyv3/xfd9nPtMYeObhvYVnQqf273YjcVYyZ3dteGl9WrJ0iejj8PU4G5tyG03q&#10;enthA0L9bw0MMpdF1tlzVyKPoVrAo0+5h12GIgPm/OPHj0h33LkofeZTT8qyric9+LUN6Yfef1Lv&#10;09AoS3D1WAxJ9D/xr+B1n86Ul/pleYArqzgeCadkzYT1xkRt3Fi4QG7x9B7TN/mH7PW1r1ul84Ze&#10;0t9mpSG3K/XIt6VMxVt8ktPB3RJEU71xKFJi9SIFtZRSzzyzMd111/WqDDNBSS8YmiuG5n1fOD3n&#10;zKWZCi5D5sg6TnflQWncomBfLSuWQ4dOel0GLyKv5nbdF7lK4UNJM8/E1P7mHStnUFNnQboYnrQ2&#10;1OaRYbKqufPOJVJ0zhcUGwwEW9GR+ZuL5R3k3Bn+lizu8Jk6tNfXpLh5WpY2H/njh2Rx9mx69asX&#10;p7vuviZdd+18ye5H6t2UxR20ZDwQwrqVefWJx9emzRv3mkJk5LfdtkBnTDWsrF2p+IEsUAR55S5f&#10;HdmMA1iRARwI/Ftg6qiStap3E+5K+VsBDf0dq6yBekwL58y7Lb2gjt/T/YQGY0wndRijGIg1yiAp&#10;Z3bu7tEkLwubOTKVliKnW1YwWF1wXg2M7pEf1iGD1ch+4TG70wJI+abrrJphglm38YzOwUFBooOX&#10;lX+Idptxfs21ywenBfNGqJMMUJwUJYofOADLmIvpjKxv6DiMEFxqvqsDSerPSzwAk2JNMkyoLIBY&#10;cPC8XbsCxmqHBQM9uygwacakcUPXS7Y6YaAHfqYOXVq4YJ4nEBZJvHooQ3p65btWE1d/LarD922P&#10;J3XMkzH5nCBzYPyDnjh+Qoqe5dolNyGtfeGwlFMb08J5st7Rl+aGTd0yRe4V7oFezHSLFhRLLDjY&#10;QcBuABYD5xTfPmVidG51uMFaqLEjDx+RLMLxD9tzdrLMiQ95gcIhbNCwfsN6fzixeHv22LN62cZo&#10;QXLQkxYTLzt5WIjgAg2fvewiOK2y+g2U6W9+OdxcvBMElU1/H9BfFkht/dI4zhZCiaZ1eY+UMTvl&#10;pmzL1qPapSP3ZQLcubNXu7u6hH9IWrJolEyrpeFWPIMLfOQDqrtLShe5OcP/McjPagLkua1NizMN&#10;Npu3dqfNcpk3WK7UNrzUZfd5wI0ZM0A7TEakrvML5UbuDvXR2IFmOr/3c0UOwHOakqaNwY92UPAP&#10;7UJ8RPhdUr/KEP7ocd4M7vcOUIVo00b+MpILbymzFOKihJdnK4SMIfJGmVFiWP8ALTh1wsjnp6AJ&#10;FCVkmvUiaCwAF6WSwwlx7wEi0mKm0xg0QOlBSsGU80XOqKPwgEaHumlUUboeAm09wRpEP9CpMeeS&#10;JEHx3kRckKJ7MpaLKst7QFzUjoQIxPIUgiNB6KE/eIHPYKaDh/xMnkiOmnsrS06MNghAfq/UdhYG&#10;RMeIcdTgUQqozVFnvnKfCBh+I5TS8jBi2kyOEjKFud65CrnSbjvfB4ZchYI2P4ou41F0zgfA1fHm&#10;EecV8EYBFVeviBeYKE6F++YKeANRH7L74AWG6uUq8ljwRlQ8OZJEvxjctGRxdiC5cX8rADxn5OZn&#10;le8qeA1P5ghBwxV43Acv0Iat0KpU3weGTELGmmEV+e21Hbx5ZbyF6kxGYaajCx94iHTR5pt//m0H&#10;nR5KzU4NVH4/GeKCh8Ff6kOFSjLP0d8Kx52o6MKLGG++W9qO6qu+0bjmBfWDVdqb7DHT3DDv8lir&#10;NGrPvEK+wg/uzJVgp24NWNjnKz/EGkQ3/9TvXYWXgjI5FFi3HQmZNBNPIh9zAocw/gqFSmfOgkgr&#10;OipigYlQ43XGyJ7LhS/OoiTP1YrnA5440q7E41DqVISEFa+7bpTEp3eNN3Dk4ijEVb4SXkokXxAY&#10;wmvOWY3dzKRe/n408VJb5jhxw8HrCwBcYtABhU2YgMy/htV96RM1KQagxgZpxGNRg0XDIX1In+W8&#10;uwwDbC5Wlg/yIiBhOtYfWI6XwBzNd8pb5I7irhsXlOiW6xXbThBHj3elB3SA8NhRw+S66bwOmN/n&#10;fFhaTBgzJD2zbrddqy3sDDcXThTx7DL/0C+9TW7TpumbbFCaIjdcY6RIKOnwnn4Aq8fpw/03fvK1&#10;Or90moS9g9JUCe5HFuVP5HD/gMbCuhzdRFcg/R420+Ez3Xv40MFSWF2fbrxuTktyCxIzNMqJHlR1&#10;E4PhSg6h2rjRw/UNGTx2loyR+2bbtQ0bnL5fyqzr5M/9V/7rp9MDT21Kf/AXD6ff+vm3mEfD2+SJ&#10;QHQdlcCrS67uxoxGMK/QRFo9RiR8sADPgPFDmbaUkbD43W9YmZbLYuiqQWhYD5Y2nzpxdHrzPUvT&#10;f/7wV9LjqzfLeqYtdhiX/ilEbRKsjNRB4TtlKXVSbs1wqxb9rpXQ1qdYEq9c3p5+8n13XlYn6INu&#10;06GbwfoeR1l0zcIZ6df+5+fTp778TPrQh7+U/vi33tfSnymj4rFvjMT4S51K7aIKUUqdqSY96I10&#10;YCu8QhnEKUYJCIx4j9Rd9d4HBXxXsyFyg3bEr1u33u6PcJM1Ql4qsL6Ypx33YyXERnkzoL8EU5lw&#10;lCg+uHz0KMkN5K9fAwlWAAja2MWMpQPfs+xuDqYFlXybUz/ank1qCH3b2zvkImykvpl7LGsYPnK4&#10;vEiM1GbUKUofaZlEnEOyx7gWSP4wVZ4xUN4yJrBZE7drnDsyUvhwaY6gGtmBhd0cDq9/WG3hkg0F&#10;CefxTpA7J2QVKKugZ8jgsbYomih5A3KA/dpgitKDM0jwxLFbwuyRo0emCQMnqkydiyvLjINSdCA8&#10;//SnP20rBMpDeTBZtKOEISCboAxkKxvWr7e1jdPldgzvIfBqEptfdYVf3Wd7LIuA5/DYZ+CoPhZg&#10;ik7aUFXRFT6Ku6rPMFmXwMthuDIT37FMQkE2UjyA37gEOiQriK3btjl9lNpt5oyZVsbRDnbvJlpR&#10;eKHQwrIKF/jUs0fuKHELh/JguiwmJk6cIAXYKc81CCU5pwUrHDb9otQo7raou+co/4pQd9GYt2Ie&#10;jT4RPTd6ScCQM8YvQ7hDK4bKuja+BKjiBkshMF3t09nRKcuqg1Y2DZXshraYJ0Ug/WCfrI4ee+yx&#10;tGXzlnTrq29Lt936aruXmzx5Uuqlb0uuNG3oVLmtG+/2flRKLaxiNm6U/Ev9ulfKn6985atS+M1M&#10;WBBx3jPKHc71QXaEpR3KDvreMVm9YKmFd5rhOk8HORNKHVyoDVVZy5YsleLnVllByfpL1k8E+gD5&#10;V8jSCUUZZY6WcnDuvHlye7ZW7+BYy+x4X2nX9o5214u+XNzeYeWGoBilPu/Lww89bCuhZdeslvxo&#10;uJUrzGlsGkeOBgNx57Z5y2YJov8+rVy1QorT+VYcPfHkE3YlSH2eXv20ZWx33XWH+BMKS9oCBSL9&#10;jD43fIbOkpas6syZLveNzRo7OF5hzGi5Q9P7CX/VdA7RnHl0c+P7J/oHEG7ngM1Z/MC98+rG/YdY&#10;IhtA1ZhJWulMUWCNN8PDgxUrOtKc+VN1LtD29JIE6099Y6P60kSNERor9Y93p2ByQY2yYvUUyPn1&#10;5hLPSXrSgMh7eErzzOo1G9PffPIxnXPyQnr7O25MP/VTb5X7NVlbKpAPlEuX6LD611wni6Y9GivO&#10;iafyGORUyAaietIzdJW1PElKb2FI0ER26Ccn7/HOXcfS7//+P2jcHCQXeZ2Oi9KNPt+WWhcc4Fa6&#10;Awj1kJN8jRdZqURWgAHObxUdN4wXZ7Sx5fOffzJ97nOr9b5c9LxYUJrfoBFcjc8RYLNymjkGeGPM&#10;RRaLG8tyRCOWvtfLze2b3/wqK9+tAGqQV7ds4PE3JG0nGJR1s2ZpTJk+Ib369uVph86c+erXnksP&#10;PfRi+uQnn9RY/5Ss2Waln/jXr08337TM774XZ8prvGoPNs5/9SuysDykuSUNkmvA8Tofaq7blXoE&#10;N5o31DYIBAfBzwbMbdKscIBkSIM7RwveQFKzUc+RbkIVn6G5ENzP8m1c/BsrxEbEd9ItL8+ESTPS&#10;pKl3pCP7DqTF87enoVLio6zBzRl8PKSzZvbsxe8lwnw6TxyUN1qM4fXhkE0GzfPntBNpqPLwwpEm&#10;+PFyfTb/Am7JunT+iEzXdGbNeFntLNB5NcuXjEzD5UqLFVevhPhd3fJ/pk42atjZtOvUQd3SybXz&#10;oDSAyxNdEtxe1MA6WD5F8XPZ3R1mxmjX2zQJs2jA/Rgu0YopMCbKHFCHZv+YzESpS2dHuydt6siC&#10;/8iRwzI33u+FE1r/o56ojninAYP5mjVrbErLBN/ZMccD+0Etfs6c6tJCKXZ3HT8hN27alTV+PJPZ&#10;sbRn+1dSv0EL06x2+dzUAmTXzt1eOLEIWnH9Ci/gWHTMmK6FgxZWu3fv0iJHShbttMGs1DsqxOWu&#10;qZM9aR6TaSoTJrsV8MfaX5PmRX0sMslRfxYq53TPhEp5LD4GDGAhJTidC5QkxMZSQWx2oO40MnEX&#10;zp9JbYN04J7a8vTJC1auDZWl1bA27UaSS7ZzaqNDh86rHc9pTL0o+oakue1DtUhCUSOEaq54R8Av&#10;6yJZYNE/hgwTs3XlvJpeKX5GjhooUzy18d6e9KqVo7VYZSGoj2kGGEkmznb1lz/mKTrX51alzRX9&#10;5P9eeCUO8MoxSNMMoTT1q+T24C2O5WIDAw0Fv5spdIb8jnFDHyGK4OblQfl4LVHYKdnpZVKJzCQE&#10;XvI5kA9kolBY6/c535te4WXcMJ2Cr7Jwr8LJTXBPciXjudQVeJdhQJUhGu2mzDgDtvotyMDjjCwX&#10;uFfpxl2uOZk08Okfyc5jAikzYzX9QSdtUfBSnwBx7oh3BEB6PwRsCMVlUvSsOz3D4/gcDAxREoCk&#10;R1xgJU6pvsRNS9uRZMIjG9kJhjRgidBVz6VPUELARlnO5EjfOT+FhlCtkUC+FrzAB97IVGDLNfCV&#10;36CmgReGFhIvwwu1Cv4p+Mo1Y8yPgUIPrpSuDbwViurmSngzvnK5Al5H5fgClknPjzwJoDRCAWpe&#10;W/AqQVmuiLfJCzOgiTcjiZyBvUQFSv02eBwMNNz/d233LfSJTPN3XdvB6apj6KYad6KtSe7PQKtF&#10;lMdX+JBDxQs/NxpVz99dbaf6wBpXWH0l86IoJ2JIA0AV96CbGcRFbPGqoeKbgQqyBmDjNrPSxRGt&#10;G0fl+ALZwuMovIG3AJercuXbCu9V3zuKZD4gi6BVweI6jDhCP/cJMPEX8wdHLefhXXcEQTfGthZ6&#10;TUTzvVNexQX+greUKzgnKN75ChxlZEpzvBUkxGVCY16KMdQgKoT1/DdvuyvjNWLVqTRzLla0gzfo&#10;zEXnNQJsKFDQe7WgXNHBBAAG8pRrfVtjirSRch8xbdKo9MJLe9KhY6cEOL2wqOLVgcOyppdCZf5s&#10;nUkpK5JmoJUvYXp/WVDc1dpOsM/IzdkuuTFD8PRDv/xRYQkc8IFzTLQbK61+YWeqlTW1QJvzbVBS&#10;XBZy5aAJbAjpOQtmmQ+Wb0CTWGDF81J2FZlBa17BST3xvxEZ+YTMQqAG/sZtxYKonovt+xVAuz8r&#10;dysX9Q24QAcOF0FQRU+mty6akqN/wYt//xNvSBu3fCQ98PWNUs7Ie4SseqZPHpum6NygXTrTZe+h&#10;E7WyxpypMTVINR9iDdyMDSrgKfRdHmpmBlYg63D/rYvTRz8lwflXnk/vfO318vSg2jcAUJ7Nkeub&#10;tZsPSGG3Py1SfcwkA12dTngYFj76Xr3Cd1WVs7p5Oc2aNi796r9+bVorAeCatbt1PtCRtFDWVg59&#10;eax8jsrxVY2+yVolRoqSKSNR5kJG9Y2QEfqdr5CrTGXtlUyA7/xtW7d5kyYbKhHYQxHnbXCGbXtn&#10;p91bYalhhb/pQq7R38JovsGxzEAozlk2CJ75Q5nCzmME+NHP5A5e8gV2klMO/RtlC/kmaIMkljJE&#10;8g3Oc0dHpwW+fL8j/Ob7nXNhkFOc0F+3FAptUiygFAl3bWPl0mus7/tLNkGZWK9gAcQmVQTb0Iyi&#10;ic2nEyRsx2Lh5PGTqq1kKBLuT9PGzkU6fwWl0qAXB9nS5TyuyaVoQRHAxs/hUiZKpOdNqvv275Uw&#10;do3OLNln/GyCRdYxf958Xzkn5aCsOuABbtLOysIFBRBn2PjsHcldEPaP1uH21J+NwMMlj+mvzZp4&#10;JBkjpQp1C6UUG1KjnREEo9jkEeuKoRIwchYLZ8/Ae4T9KLpQAHE2CmcLnVI9sZSig2AlNFXuuebO&#10;nSuvJQucB5xYXVAWyhosVVBqUW/anjNpiKcc2pbzeI7qnvNa+svq6oxkK2clR7kot2tpSO6X6iul&#10;7WN8il7bfO9ETh2YDPNAFreR39gUT32jhwMXt8izoG/K1FB4jRdd9Im58+bqDJIbRe80u3X7uizH&#10;sJL5m0/+TVr91Oo0u7PdLsQWzl8gAe0we1jB/Rtu7HDNt337NsvDJkwcL5nZy94sjBUKm5YnT5Iy&#10;ThZYfqeCKNcBhRmWN5S9efPmtHPHDuPDnR+bn7FemjBhvNwn3Zq+/OUv2YoK2m+77Vadi3GvlTKc&#10;WdQlXqJIQrHzsKyx6DPIqjgPiX6yfPm1thqDLvKjMME6gDZEaYBS6ITckj362KNyr/eCnzk7mnOJ&#10;UIqiZAGe96FXcrqXpDhClofVzFC9s+Cj3yHjO3z4iN22cTbS/a+5R0qkEeYL8jMrOoWDM2zkwMdW&#10;Wyg6cYl4YNEB9TdtXhAe3r3SD6K9c6s327PBRzOz+ZPbOudyF4g+EX2ggLas29zJBFXhzUhKx1Gm&#10;GRqnsb7Y+NJ+1fN0+vzn1qT771+pMUhjltKrHC1jMSgrSjyOlsfcu620evppKWk+9Xh66MG1Gj96&#10;03XXd0i4v0j9IG9mUAmsTV2GEOCu6+GH10nIv1bjj1wJZt7UawZqKWj+6+XwuhGYQkohlog8RhNF&#10;4P3EGvkpnYvz8z//p2nhoul6/+WCTwor5I5GakqAzgj9AjaeSSkVFSxFBKxunEVXcDkfiYGXO2Zq&#10;vkU40mLrtv0aC3XG08leGyGQ6nUU2YWHe6yZXT89BW2K123wIuIiXckKzk9eAaHwHjtmaHqtlF9L&#10;lnaKTpUdYMofsPGcf3UJuXn+bkRwpRzIhSfI3dkEnVG4cNHs9O533SFl3gafbbN5iwwaumScoL5v&#10;qoQDGqywU8xLL+2Q7Hur37OB/UdKQbxIhhuTlRIhShY15mdVcSe29GED5l7l+6hB8CSwOFOObuJ1&#10;VAFvKVcPGa/xmIYM0Pei/N/Ryhrqg1XJ7M7lGkR3puNyy3XNbGm1pQ1NbBgTI8aPGyyYfnKHdVYL&#10;eQ62l0miDqGfTG9U+06UQuaAzi05dVo+nGUlA0/5oWMhcJw0aYhMYaUAOHNeZ9QIx5CLOttEE/lw&#10;WX/oTJODhy9YkaOxOXXOHpDGDO9NPQd2Kz8EaGBUGRoH3Be4j56uAphUfQhbuDXDf+cp7aTBFBTT&#10;YrTg0MHgOkSTEUqMLikkGORtdqxJwBOCOimTFtp8FgtY0EA7aSh+mBDYaUEaCwLi9+3f5ysLX0zw&#10;26SQ4BwXbVZJx05wgJl0kAO7tRPuMU36B9Oxw9oVd2Si8A2Vn8xZtvZhMmUxwWKPyeucFof4pmWC&#10;pNLHNEENVB2YrFj04QrsuKx5gI2DA5nY5AZN+ftroELZcUr1YHcRi5BBMkdmAurR7hYaksFhAKNC&#10;GRloI3d0ffaL1z3H96aOUee1SJWly0adbaN6Tpk0WBOtFolqq/HjB6c1z5/W5HZJ+Iek9pnDNEgO&#10;DcxWACH0VlCjn9fulwtyeUa/oZ04kP2MLG1Oqo+cUzyW+zOmDU3z50q5JjdpHlOwmJRrtPVH2Em2&#10;KnXMDU0yKL8Xrs4BD+DiJ+2rJnWgHRCgMLRratNTbmjuaHfH0CcihZz9lMH5BeBukt87Z1X2CkPG&#10;G40m/H4Gb4HgWjBHeaUUR0OcC4rC8/BtPCgnCN5dEMT4XXS08LuGxIODb2DjggBFcp/HiQKvGIWM&#10;M995PNcPWUjhD5RGYVQ8EaEH9WvwemIXgKvIT7aw8bMRkMYN+cQ/aMkBbOT3xKUMfnZNUIhHuZlE&#10;5zAW4snXaDs/u0DAMi98px+3Pw9XaDtFE8we46UEsCnAB128e5tH4+VKABd38eSoxq2fyWHCSo4M&#10;XfGiZG9mLPeFF4Gp9beBV+AuAoDL8EauSBc+eJ/rVEop5BeYyKHUJt6IrMtpef7W8QYvcubGxWXX&#10;lajK+eb0BpIm3hpN5l8dUeGt26ziQh1V0dXgseJqNDlPHVHlqJH8U7RdlBPFfOs8Ng3f6W1X+K3K&#10;+xWr3uvMYcfDH7ijkMc2j38Rk3+bPFTUZe9HpAdwuf9OaTvVHj6YBaKda6mfbmFZPW5pCHT1GMGY&#10;BAK8wVYyV338f8d7Z/LdEFd+75g/XFWI111RbEC3q1bqH0DVfOOxAYiKN9xndlFeia8IMLYWXgR8&#10;BqjoaOUxSOFnjEV91hSuF2UJh4BMsRsu85z4QofAXrHtICaH6q7ZkBmvQaLy9ftRZYDaRp9QnsLd&#10;gjuumb5AlpP6IFFsxTqw6gGXPSuWtae/kz/wNc/vlEuyRZG3BpQiZ68Oqz+d3nL3UlnXZCuWXIJ5&#10;AWwzOK/wRxGmv4VnqsODsgQ5p8Xz23WQ74ypY7wZDRg+rA8eOS3rh2fT4/qwfrs+7rEQIc210Q8C&#10;0b6hQW60j4HlrljCZEJreiO38bLeV4bSBo3kcutm50HwrYHnVgY0yzJKQFggAacL1HtZlQHXS8iA&#10;27d2uQG6Q/76IwCfQ76t8YoXfoiEaVNGy/X28HRCFjScQUTgTJ4bZHnykU89kf7h4bVWWgW2Zj+J&#10;mOoXdCIsc9rR5Z5eZ+Ir4MJT4aNPii9Vd870AjpNLtvecOfS9NdfeEZKmQn6lpUgyrgCETuKb1s1&#10;V8qcF9JnH3ghvenu5fqW5AOqgddPAc+v0dNujXLq1KvdBfDUCXhPGJ3WbTqgM1S1qbKEjKvmscpp&#10;PJTbak1WIqBTOCK7fv3QB5niPN4AV97/BvFkCd4FHzmPduNLGyUE3mXFxhQJ+/leRjmC26w9Eg7v&#10;13f7RG2C5Ls7zjvIZQoXbsZQUITsYJA3QJ45fcaKH5QGCHQ5S4WD7Mv3NS7LmoF6ssESBQBCZP7o&#10;w7gmw5sGAnK+z6drcyY46SecN4JiiDNlXn55sMAlT5DAvbgoY9c8fQVhpJUWEpaTFg2peG1aHSFc&#10;CNdhKBtU+WPDJmfXIL/gPA4sErAooY4oi8AJ/6gXSqOdO3bKBdxOP4+UwgX6sMJZtGhRatdB65R5&#10;XIJ24rHGQD6A4oYrm3W5IvBrk/UPshcUN5Tjg+Ulh+D8nq3btuu5y5YcKLZQRtgtnfJBDx1hgHg4&#10;Rp5RxpiGEd6UihAfd2BHjx3RxuE9af3GDX4naAcUMVOnTrdbrjlSxmFdg3UIayVwIsOBN7ics4JS&#10;HfSSziU+LjdvnE+Cey0UBjNmTLeCi/akLc5LGRU732ml6GOkQWXdayiF9PzecSXdAPrJgO7HpQ9n&#10;HCRGcvxSFv0Aa56Ojk4pB6ZK6TYmtXd0aGPvSrujmySFHG7vUDzNnTvPZzPt27NP51I86DNkti3a&#10;asEsMiw2K9MOuCvDWgsl3axZM50PGhdICXdWlkaf/vTf+h1BKYYyYsggWXlJXoaFz4IFC6wgsyBc&#10;lXrhhRd9Bgx9ZrQ2Dc+SxQntTl0Yo3Dxf99996eVK1a5L2zctEmysWHuR9CxcuVKK5s4D4fQobot&#10;XLjI9e6vHZa0M7I5XNEVhQ3CZ8rgXcLtPrQMV3sOze8etLg/Cx+tgSednXrHdktmB42MC9G3UFRf&#10;TIc1HmCZhIUV5+CgRERedVEKAOR5w4a0pVmz262c2ST6zwjfgQOHrDBCEalXO4foCX6PFFOE2/Ci&#10;9BHSqrGvZCt9Qs/5tmXMLGB0IuMpyBp4Gzkr8AnaZHCX1hp/+ReP613rkhvILWnblr06F2uu8FAS&#10;3FHOFryMPxc8Pg1Tm5PGP+g+fbpLQvqN6W8//WR66IG1PrduxcrO9M533JxuueUazQdYGsXY5LdC&#10;eUtonz09vfXNN0rQv0/jLmOGrOqQpShgRae33WM7ZJkyZ6W+khkDU6FSnkYat8wvWAuBb8eOo2nn&#10;zqPu8yhQwBDrhMDlzIK3QojCHcAStMQz98Ys2iImqkJGnpWmQgOqzssGd9ZJ8Guw+EB7kcG8Nnzk&#10;d30EE/kDf/0gaBI0R4CPoiLoK0Z9no0eK1YuSG972y2WP5e+Blj0t1wmOAi+RlyUEQjJR4DWEVLe&#10;8Tdz1qR0+x3XpUMHjsv14gSRH2MwfaAQwvvyZW0Y2b79oOL6a3wYJHd7i/U+1y7QwAzeCLrqf8SR&#10;EPHVc4Yqeb75+xH5zaO4zRji0oq35vHV8H7HK2uo9tixE9KCRfem51fvTcM2PS7zVg30Ug5Qafy7&#10;drZLqC4Lmo1yXbVv/1ntFBugwUznvIwakKZLcL9te7fPKJk0RR8ImriPHj1vaxMreqTImDljiMy1&#10;h0nrzUFMl2ydc0znmWzaKlNDCfDHjh4k4b0OrZebrTNS4Fw6u9/mrhqXo+XV42mYi8KN+WQaps4s&#10;wT7+Rl/WwoSFF5My5rXQzIKIK/5NWaDQEZmIMGUcpp0b7Ljxy0Hl1Ql6BccCjgl9/4F93rk2VrtT&#10;KHPb9m2eGFjEsdBhcjgoH6hHDh+V380O58eMeIgUVZ2dQ9OkrkvpmedOa3fDJblF0w6ars3awbVf&#10;eoglae6CV+sDYZLcrJ33wg23a1j8MGCewUpHixpMelkQsfOGhdyQfnKtppcGRQ+TLsoXFFJY+0AL&#10;kzCLMixu2BVEfTBZZVIjAMPA5slPPKHj8w55QMz3F1X/rgMvpqnX9WoBhXm1fIfKEgpXZXv2nZPF&#10;1Qgpk15O+w+d1QDdL628fnRqn6VFGWfPKB6LG3BOkOJuoNKPHFP7yxJn6uz4SGUy3LOvJ22TO7U5&#10;6ksL5nK4G4s69TG1o+kRHrkLTtv2LEiLr3mNzKmnm/7v/bwyBzz5ivc0rPmo21g+xQRDh6AfA8KV&#10;duee4DgnRqSfc6K6igACp4HzD/0nJr8MWPAEigLVUqYhCzh4lSrMmQ4XZL2IKczpTGAoOEJxo0ho&#10;cU7fytWZrqooV5S5pcCY6AWrLORgHCCU4n3lPcgvQZ5eI90zvcrV+2K8ZKUMZWKjBRMvWEFprIHa&#10;saYv01vRI6xRHvCFAoFzC15j02MwNfD4N6gqHCKKLK1tV/DpGv+dDqyrDL9KJhWEMJOeUEiOK78a&#10;S3N+8jqLo6PfBJWk1CFy5WdnaKUt8jSQZtCWfI0H6C19F3QOGW+0e4nNmcpjA5TbaFNuIqEVb87L&#10;heD+1Iqo9alCE3gjl3+vitcIStvVGRzdQM6tqXED1XDNu+qtzWSTgz5Uo8lPdUS0nZBUUVXeGnNL&#10;VCak2a++13ZNHmdeVgyN539829V43DIFvxBz6/cxN5SbyGNFfMhES+YMgvlubjuYUV4R6lkNXrq1&#10;xaXj9Kboiu9n+AYH/abo3o9E5cDzP77t/p+9d9X7DC2ZkGbbkR70NhqeGD0SX/qE8xCnP+84Nz4e&#10;9Efg0jK2OSKQGCB+oixFl4G3pIEq5zcnATTzQaFEwRdKC46S1YUo0rRBtf5TukN1Awq1EJn1w7W1&#10;7ZwtZ8oXYAnGoYf8zCO3zLflg9xKLuKUYH/gAOjPY7Zuq8y+z/mbsQVpTufiepdCwafwhruWpo98&#10;4vH0iX94Jr3xnmvsNqyA7JD1y8f//pk0Sm617rpxvtbiCNLr4KbKeKpYnl127l9OqInB5dfTL+5K&#10;C3W2zf/xk6+X0Fk7wxrh5CmdmanDhZ/doMO59XG9fNHMwAcK/ZV1UCNLITdHBUHwD4FxM5h3Sq6p&#10;4Z4nCbm1TrtaCAilVjfiZb7ngtKrhPpOMeVBBTMaI5hgU5uD0jZvP5R++b98Oh08eir9+k+/MSxL&#10;SARpyWvgiOyVKxEEKu7rOX7rzsPpgJRps6aMkWA4dgiT9YfecVP60qPr0x/91WNp6dzp6TU6MJnQ&#10;F21LUXpwmxoy/ygDeXw+SiO+4KlpyTEgzAEPFm+SP/nPP/hi+qvPPy13UuHZoqRzvU8+56//u29I&#10;qbQ+ffjjj6Yf//7bzc+Ct5RTtx29WHOIednavk287OYNV9x17M79x9N29elRo4bJ3Xc53Fv1y4VU&#10;70fFFI/ADZ7lPl2IEmpuK9r04H5BZIFRRNySmGmBz/kx2EUEisiX7Zb8mWee8cHofAcjxJ8w8YzP&#10;eTmu80i2b9+eOqSQaJ/dLksPvo+1yVGWMYVfvB8Ipy7IMwbf2JzZ4mcJ9vmG5sBxAhYZy665Ru5+&#10;lnjjZShTqEtQZBfk2rl/VMoJXJajlOCsFuQNBw8d9LkfPnNGAmfOTcFFFAJ63jloQdnQD7poIv2I&#10;KvUhuWqTIBv5A4oHhNoOwGfeQCtWC1gQIOjjPKcdqi9C+KNHj0i2EZtUKRO3Vyh+UMAgu0BpgUXN&#10;YdGM3GGslCjA4KJt+vSprjONQPlW4kixcVgKsNESdCM4592M2guKeqj/4tXj5ClZ3kjhxWZXaNoq&#10;qyfqgRURB70vX748LRIfcS0f7suiDRDQXxDfUTjQFshxBmhT7D5tcMWl26mTp6VcmWbBPpYQC2VR&#10;M3dOp3nN/n54SXtgqQIO/s5dOCe50GnhvSQXgnIxJxkK7r0GS6HBJlwUGVPlwQR5EbRQ10GSeQV7&#10;+aWGrWvD5jNtV3hA21R927mUkhuKfgBtMfZl7LoQjxi7rW2EeD4jtbd3yLpjj3g/wTzHaoq2R7Yz&#10;b/58K13wrrJt23Yp2nZ4Uy8yHs6VwSvLrNmz5B5trvvuap0Lw5EAK1etSrfcfLP7OEpMXIR94hOf&#10;kAIGi4ku9yvkYFgazRNP5s/X2RRqpwmyosHtHvz/6le/6vakjsjEkDtRbzYhv+61r7X7swFscla/&#10;O3zkkPsRm4ZnS+F3z733pj/76Edd1uLFi81b6DXv9L7TXvB+tJR18D+UjXiHiSMPSGPj8jDeAd2z&#10;AeGc+hkKQMo7J28uwdtof6zW4Ik6RMwfuqLIRJn16MOPqv+32cMNH/f9pfTskTtRoUwd7Z1p+BJZ&#10;uumd4b3nrCb6B3wt8kNoJvg3uoafS5yjMkxJKH0iYHKmKu+3OGYqc5SsmypvzKXXLZ+td2p2euBr&#10;J3Xuz7H0uc+vSfMXzFKfxnIqUyE+u1eLtmPHTuhMoNU6p2pLev8PvkaKvXa9r92yulgvN1mP6Zwn&#10;XOf1yu3VnPR2KQxuuWWx5L46BkLKUMqG4giiiPFagzP8hzevkXXNs89vS3/+fz1iuS0KlrL51bRk&#10;2n2hQpnAgjEjjvEenDkiZ1OfwJpqkN5n9Ru1Kd5+zEHRoCaMfAVvKaRkrugupZR3l3KUybSoD0nA&#10;VN54okAHbroUdWXsx6Kr5gP4KCS3kfgQaQWv4kFPun6YyxwcQWQUzfq4++x5KWbHpne+89bU3j7N&#10;fAUX8ze0dEvRypiP4oUA30HjtmXuUDDNFGTK9QwEj8Rojpk8aaz/HOH8hSBDyKvWifTlL61VP2HD&#10;vxS/y6anVSs61f5RQGDO+DNe94NcXhRWOOhS/FNK8TuUs5MQ9JZcDbzOAPWtuAqegpln54LJjVDw&#10;flcoa+hw06bNSqfmvTZtkRnd4MHy0zjtZVna0Fl1UL1cYU2ZJKWBOHFUB8d/Y80JWYAMTtdKaN82&#10;Aqmp3KPJxZUBdH9CbrSOn5S/wjZZtehv0JABPvPmpU1dOrzvtBQgPZrI0XintHDucLn9GmjLnL37&#10;et2JJ484kk4e2p+GzZ7DesWdsuuUzIZ3bU1DTu1LA0bNSL0ihh0sdFKULRyoR6e02a9eIjTxDNSY&#10;a44dO0YdjBdLC3bho1yalabHVyc4wEXnZ9KZNXOWNZlM/ByWx0SGxp+Fmnc/aJKaObNbk+pMLVq2&#10;pwO7ZJosnEOkvGAROHLEoLR1+wCZjGvBOPZwunaR6qMzc86fn6VJqMOTXD8pwdjFMGnyRNMNXg46&#10;Y5HDQgLaw3VEUMpv4A5/rqNGcXZQl3cEsYtmyGBZ9mjxdEELRRZUnCkzQIsNFiYH5VtRVU1HxVOV&#10;msZNnWlrI5eh0s9poht8cY/Ol8EfrJQnKhtXdadOD7bLshfVZqfOXND5PJe002Zkmq/zi4aqXWnv&#10;c1K27NOOB+o+frxeB7X/4SNyxYayZrKUd5ogd+45m555Xm7WpLib08lOi2Hiow4rO6FdEeLbmNED&#10;tPtHO6M2i/cdb9RCY74HY1rpe+GVOeCurL7ByM99PUy1Dmzu80r0OFYeQE0G/TmvJEKBJePJOAGr&#10;Ajh4iCJ1n8slsokXmAZsnRZUkiveQGcUXcYamTQjlveUK4Fc/IGzmuR4Vh80Bv2gvCEQYxjipBDM&#10;kTmvKGbhQJpeWuM1Yv24LD9o0BEWno084uI3alzTIADXmwtIwRvXiFcu1U0xEBZ/UBgNkeMzD4Fx&#10;yPC6J0uZ2FvbLqhxDSjuFdquYq1KCzrgD1zK5RKpOhBDlYN3LpnSidFfHYyjfjRIiYtceirZC5ye&#10;azoisuQp8eW5ZHHR8ZOj+uIVUvO8FBbXgqcVb44tiQ28zlVQuaTyEPhKZSJrabvgTPmt0V2l7Qpe&#10;Awbv++KtcBn2cnoL6UFVs8/UdNalZ5b1aYiCo6RCTokrePtkMZmFlyVfyVPiy3NJD6TNWN0XMguQ&#10;n0tkVbpTW/FmPBW66iZQKmt+9ZS3PFwJ7//+tquqLvKoo99fEU9rYjJP4Je/PKzoQXQLnuGtvLO6&#10;NVDkcK2dFgxxavzkchoxxs1zK48bEEZaMBuyFFADmb3+UVxcS45WvDm2JFal51zK+sptF+grxb3L&#10;KkUKacZb3iiSWYtxZV0XgSuABSqeI2tJy6AFYcZLvnJbctU5yl3BW3BwLWklrmDJz3psxoAhRuCc&#10;F6YQdCmYHKMHruaZfkr/qZAZyD/O3oIgxwTCwAqPgObj09jUeNy7wxkk7l1D4imfDKRx0T1zBmvl&#10;gsOuH6KQHMfHdDOTMvBMlIJxx62LdVzGW+pX3g+uzkjB+Y0gk2lWmpVaGRd4HaCZG9OfCY8UIpWW&#10;4RpxFXGO65ue0pxZE9OPff+r0y/9zt+mn/lPn0y//MH70zwpUvYePJF+5399xe7IfvQ9t6ZbVs6p&#10;sIKFed+bM1yPKiluXEyzLN3n6m7QobpbpGB49+tXNBQ1SqRO+j9agvQVS2ekR//0QbkH2xPKGlDl&#10;NUy9vsoo66xRdt5hQjsGROGA+OO2K88BjtAAJcI35HZt76FTFpyBApdv1y6eqe8nClYQumizeOQJ&#10;sjg49wW51qI0NnMByP282ZN8wL1uHYDdo92fDz2lc1XPXpAruJ3p419YnfYeOJl+8gduTx94580Z&#10;slzAQq4IlPZ32h36+JptOidoeZopqxV4+d8/8lV5QehOP/lenYspt3YlXLt4VvrFD96X/u3vfCb9&#10;6K/9Zfrgu25N990iN9Y64+fosa70zPpd6U4p4HAV51DqVxfpmlD7XlnsrH5xp3Zns/tbnBUsQusO&#10;9R0sgioEJDTyE79ArsbuvnlB+r2PPagmRGGVwbkIfLJcmvzSj9yffuo3/jr9+u9+Pm3cdiC9Q2cA&#10;TZV1EIKep57f7rq+7s5lzggfWB/v2nc0Pfr05goZwusxEvgsmid3SBKyPvDEpvTlxzak+29bKE8X&#10;E7Vp73j63T97MO2Q+7Mffc+r0wzxj5C7RMaTiatojDYmUaRScr7WMaRc3q8CGij3a64VznKvfgKY&#10;GEIfJHR3n/KB9HirgL8cCO6zMSTUHSN3YsekrNkvN+8oJBAcT7ygs2PVHlYsGIXoE1IsYNggeV4K&#10;m15ZELW1SXisjwAUHlg+sLly566dUjpsVUO+rD4xysoHyxYkPEbwD3HkR/5A/fCEgQKFXeic9cE5&#10;HTAPJQlnqvgsGqw+sgKGPJcuqKFUx8FZjgGdCKpJQ07AHwobSBekFTPh/rxX5Z4TvV2WW7CZFSEp&#10;ShlkB8DQFiiQkHeE0geriMGmF4sHdnMjhESBhBwBOMpDNjJEgnwE9yg+SR8m64Yx2tQKDBYxDhoE&#10;UIIhk8CNGLxB2RVePrTBVGd5oYDBrVmX5BxskOVML1y30Z7QS17O+eVcYA6IJyCYPyP5CG3BBlc6&#10;BrIS2q1YDcHXSxpL+smzSfBMfcUyinMqV+cIqTzj1pX6YO3D2TXIgOgPAySwH4ZsZ8YM1UleQ4TP&#10;MpjyIag2ycOtyi8PdEbqnucRP/bp21WmiAevswSWas6zAkf58eIyQ5t2UUJR38PayIsCCkUByhRb&#10;lWiRM1Z9+847O2yJhKUQ/KY/DRD/z3SdFo9HpxfkLg2lB+2F27vt27an1c+skYD+mfTShpfS1i1b&#10;LW+CH/yhPOnp6Zaw/2B6SGfF0Lac2dLe0a5xSDQID0oj2hQ5ldtDcffdc2+6/fbbLbzetnWL5qiJ&#10;pnPv7t22Rmtvb1edZkjYP8XyNNqZ94Uy6X92F6nOTF/DLRvKQuRupKPw9mZq0YIiZ5xw496LyQ13&#10;VHjGQSHZJU87tG85T4rzZXjvUC7AU8q0Ak984mD4zZs3qZyxtv6xYlAboIHFYmyKzl5aumypLIH2&#10;2KJu96494kGHx5YhOh6A/k5TE5i5eK/cJ/K1+UyK+wftXoV8X0VFDpKjR11lzDT+CkkFTcxkWT/e&#10;d//y9MRjmyS760pf/PIL6X3vu1ObyuW2Sn3Q3/y+RlmbN+9Jv/s/PiuPR0ckPx0p2d/R9LnPPi0B&#10;/XNyX9ebrr+uI73lbTem2199jc74nugzpSindV3NTCeKwRuEA2BZ5NvfelNav25XevyJzRrrsjWg&#10;0qiywJ0NljifYqlxia/eKXBmvDmLH51JEd4sorExZC+lHZSHUOiJJ0cEBAl+rN7DiOj7K9mRcdSI&#10;oBU6IoHfwBV9IGLhCOMyc3bULcPzHJkNyDcdj8YBGhL1n/XQoMH9bSmFKzsiGYccxLCTGgc/+cmH&#10;ZEm6L/3AD9wlJVun+jb8U2bACo1GHjgjc/4lnlJrZjuPXqcYi1QG4+Hjj62XslKKdlWCMf2uu5ao&#10;L8UZRWAwmvxbLiWWdN+LllwtPZcHKmvifA08apn8flwNb8QHqfCuBW/GFz078PfF+12hrBHH1Bj9&#10;NBgtSWdOvi5t2/13et6hTqFDxo5r0r2oaouRmLv2ng1LimefPyXN3xBZUwzWi45WWtrA0zKNleAd&#10;vuH6DIE97UOPHSkrnGuXjUo7d/ekTZu7041jB6drpL1GscGZOJtlnYNwf/rUwWnmhKNpzZ61adyU&#10;GZpIdZ7Mjq3p3DEdcnapN42Uay0WEwziLEJ8OJoWPkxgWJswUTHRsmBiMTJIC1AUGWgSX5YzSndQ&#10;t2XU6awmcRZ4TBgvv9xr/6coZTg/hkPLLurF4UXp0q4MFmB68IRCRziuxc3RI4c1QYQyhLN+6O3D&#10;hsQC6MjJTi1M2tL40ToLaMgR0fxkOrBXi65B+oATT18edMkLEsiZpDKnazJ78YUXjJ/JifqwA4ay&#10;/KoCqMACCAsXLGyYTOEB/CgT39jxY9PYl8eqDbXw0aR6XjtL2jQBDj17MHXt2JB27tuZRk6bncZP&#10;naWFzaB0ZPeGNHf6CX3wJS0MLqXtO7q1A2mo/jTBy03Zxk1n0ppnurR4G5iuXz5Sk6U061oE0Sd6&#10;1MZYSw2XZRHa7ov6oOqW4m6wJrShUvKdkdu85+Q+bfvOnjSvc7gW1T1p917511ZgMBs7mkPohoqm&#10;GWn4uNekOfPkwzRrbg30vZ9X5ID7htoBYRZ9M3cR5yGNzlMGNo+VNJuim5AIOnh2XvBENl+JBDcD&#10;trewqt2Z9A1Df1fwr/MFZkcSTxY/8FunWUCkRMeQTzecRRVl6H3T++hIxeM/1kgAVj2powM0C0e8&#10;z7p6hlS6adNVOPrpQNkB07N/TfIroIgcMH92uvD155Vf44L+uRp98UKUrL1Ic9ZMErRkyiOhVI30&#10;PEt7McP7IUjXVbfg8DsMDcaBItyYnWI6SMuVVU498RxtY2FUk8e6B49x0SYA5zoUrERyH5gAKM+R&#10;N2IiW+RRG+RI8JI5LhXG/FxyXn6tIH1D/VUD8OivpBkncVFERV9Jb8XahCpICt5ou5qPkd4nRyu6&#10;6qmGcv6MGhayaAh6C0XRKmSN9qjrUqGrbq6Mt65tYAnwVrwFRcFQnuNax9ZUkVLHN6lyrAELdCtk&#10;K+54qiB9U3isfHouaQVvKZUroaTHU/ltQhUkffGWnJHeJ0dB1OdaQ32ntR0VYScwB0cO4XBy+po7&#10;HTwUDwpDdYOA2+83rFE8jmHPal3jd7MPRwoXoyH68jiAzbVcBPClqCpvC05DZyhBGKgv3pIz0vvk&#10;aMFWP9RQ36zt+D7hAHfqfNEDPCMvZYoO/QZvgkcFP3OCvveVh5EMKEKDzvxcp5S0gK6fDKifQm9f&#10;LHV8nZKhjaTG1IQsWPtegeYj7awOKmU3tQMDp0Ld3s0+wRjO+CHs/c55bW5g/5QS89Vortx2jM89&#10;6ov0x4uXYpdgtEvwOKpf09Ey9xOtIlyK7rlGRLSSnyJrxLv1oIMUBfdv51ZeXQXreS4atsLLTTUG&#10;5bw8G0VJ85XESPB6SPcFLxPbeQnxzklQ0xoqAuvyMg7gaoytuXh6v6wwTpzqTn8ky4a3/+SH0zhZ&#10;aBw/LTfMWrv/8DtvSj/3gXv17YFLnqCKa6/auFvnfrIj9MqhCQ1DNF5obf/Vx+UCTX36Zu1srEOk&#10;lxyr5JptiA6k/pqEI3aFJndZvXp/eiS85+M7Qn6HIqvbgm5GbK92Jp8TbYxPhMAbc5RAqkD8BeHb&#10;vudw+pFf/UvHE8c5PMulqPnCH/+4XEIPE73Rr84rvgTaA/chDjc39gAAQABJREFUB46eSb/wob/N&#10;0dFOCFh/+xffkn7k3bc5nu9NhGqf+cpz6bNf03pNa7qxY4anZQtmWFHxfa9fqW8FfW8qmFYTWVPq&#10;ONLU4f7mS8+kP5V7Mw48RpkxTLz5gNroB972Kq9PwFDWKu+Xq5ehSv+jv3o0/Zc//LKVb7gZ69H5&#10;qGNGt6VVOpS3BGjsFo/53qyCCj6PJ4LDx9LP/tanHB2kqf8J7tdkGYWihYDXg8J3R+QfrGtef8fS&#10;9PHPP5N27D3q99N9mQ6Rq3jXTQvSH/z6e6R4+lr6a1ngfOzTX9d33mD3ccaSD/3CWyuUtH+vBsaP&#10;f2FN+oSsvkq4oLa5+fo56SMfem+aOVWubcTPz3z5ufS/Pv6IhLtDXC6Cybfdd136Nz98t+UE5K14&#10;q/ua4wVrSa3TAqaOr1Ou0nauZg3vuuuRXdQUiOCYG4S8CK9279b5UbIWQJDc2dnpsydwgzZKvsn5&#10;/mdDJ+l7BMcGThQlsSFSPR986nv0JZQmKCUGi48IpnH55bNq9N1wQmVhobN7124fYD5L1gK4LEOp&#10;gTIFV2p8X/C+IhRGPoGgG7dn3KOwOHT4oL1yHDjQlWbL8mXJ0mUWYMc3j+gQHlyY843P9xDCawTj&#10;EFnoBb/PyuFbRvCca0K5pGMNMH36DFtGTJK7LPIj7Mc64NDhQ6YVJUV7e7sVGd4AKvpRUiCoh7/k&#10;OS9LFKyMoAEZihybmQZgcIfGwIEVylD99WdDHExUQOYCfQjiUcRg4YNCh3OAsZY4IpnJpo0b5aZq&#10;tze/HpSbNVzW4R2FM4czGstwBosPlF9cWXXOmSNZQZetRHBzhZIGyxqE+shqUIbxR78oPRSeEAc/&#10;+UN5Q31GStiBSzHaF55Txo4d2211ceedd6kPdYgfuKi7qHJQDAin5iVmNpEkOnUliniHGCd5NEzk&#10;yEmlHwPLfb5kfBVe2lB4qfekSRM1Vg312ckoGeAr/Xm8vKu0DRsuZcoBKxavleUNShOULtSVvtYt&#10;ZQvKySVLl+gs5AmWD6HIPKgze+gHX/ziF9Pzz0kgL76RF0UYeV0n5km1exnPkHlxDhR5oYP2L4pD&#10;xlX69bJly9Ib3/wm960nn3zS7X7P3fe4TQ8dOuJNyKXPooACx6mTp6wo40yjc9kaDNbA6/b2dlkF&#10;zZPC8bjebVmlKR65HufPjJIrMqyypupcH7zldEtBg9XQzp1Dq/NwsGiDNvjIuzlCG5Y5CgGFDYE6&#10;8Q5Qr9FSuM6ZN9cKO/oQskD4MFIKzUULF6Wdslp6+unVdoPWdaZL7+I59aNBCesh2tkyC5pTNJIv&#10;Qn3Nrd3SJ4grEDmDLiU2z88VTIkHss7lWD/WcbjHvPWW+WmWDoHftFFy1g170iOPPJ/e9a473X9K&#10;14ue2k+WcxPTNG0a2LLtcPrrv35Cipo1Unqd1tg2Jb39nbelm27EBeIUKcr07iuzv1PizuMlFNWB&#10;90FUiRGlBtdePz+9VQoblAondK7LMMljzC/AILviF7XJ+UjTP35Lzcpar/DYz3qgOHgCXc6tZ28a&#10;Itq5jSzunZl4Z8q/+VFR7vt1rHIHlwpeXw0OVeDI1GW8ro5iS3B+fcBo1BZ0lEmaWWTcmY6Myt96&#10;GY6NLCtWzU7vec/tko8PV/1i7Vb614nj3elrX1uXvvbV59XHB6Zf/XczPA+5fQpZKssl6DlHmTRo&#10;8VmY+SkIAkjQ/g/lSRaWUvb9w7Pp0MFTeh6k922kzqPiTLDwlpTJNpbWn5KSr7l8s0nt3XfMpLCA&#10;DH5T9pVDjdcU9sEbeUruwEVcaUdSvmuUNVSMyW/h0tvTuhcvpY3b/y51zNiV5o6RIkbWE9KHmKkz&#10;ZgxNixe26aU+n15Yd0Y7gHQQ3YQhEsZ3aQeLdqOM0QQ+VAsptcq5c2KwuOSG0sf2TOW9ZtlIHVTX&#10;a7dno+X+bOPmM7be6JiFtcpQLRBfTtNk5vr8zqfTltVaUGkAnTjoYpo9dYIE+yM8wTCBsgMmaA4z&#10;MBa91p5r0aX/WhT3WoFz4sRJD/RYxvAx4GCa9NGgHRWkoxhhRwoDNZM3gz+7bEaMwJ+lFB1SmNDJ&#10;S3cZqIUFFesvS50B0oD278/LFB1FZFhwPGbMgNQ2bqkUFrenU0efTv0vPpHGSWlz9Gh36u1/R5o8&#10;/UYvrMwclXtMOyPwPWurGE1AvHgczjb09FDHodiIMqCC3UTdnkCYZAlMgHb7pt0XHOzHrgLCEcWz&#10;I2ic6j97ykQtmEakw5ood+14URYv21P/UWNT7/4n09wVZ6Ss0QF/Q3EX0F8DeLc+al5OixcMl1Zd&#10;i9bxXZq8RqQ57cM8sJlucaRHSrnz+mAZKquZ/lJS7d2pnUlyazxFirfDh8/J9V2XLWq+762TVT9N&#10;choUGIY136Vh4l3vuX5yfTYlDRh2b1q87B4v6Ez4936+ZQ70o621aOqXBRF0legloOApFiB5PCYy&#10;91bfxjOJxNYZI55YLdL6aRHVT4turezU/kAyIOZ3wlnjmdL6hkoAkxPiOd6ZUiyau/69mkgmjZeS&#10;Re+0nsHF2OECr0SYaYVm3Xjid4TzXdJ7O/i+m9PAleHGoqJJcG3/5gfTpW170sVt+2QOJ+VpZAsQ&#10;F8ptA6/xVxjyTZkGYFlk8m8eCvqNG536jRqh9z4m2ozReSnP5FYo6/wlihjTkLG7+soUb4+SGGj0&#10;Yep2lzI26CVPHcAReAqmSGPEKFVu3hfYggEa+7FQayQ0bgvYK1yjDQEgH2Vyjam0NU3RVwmlxHIF&#10;7JXzFshyvTLiklqugqJdMnC5lryFZsP0TSxAvpbEclWkK954LlG6NvGWwlshjdSQ5a66/pPgrbD1&#10;uWnl8ffarmZPX15UHVsg30rb3bJybvqHP/kpzYFyxUIPAKHNQZRbDx4bctuy2JfXbi/5L2pNNWUi&#10;lrV8PL1S+O5ouzGyFvjPP/8mWXj3aA0nPsHczJ9oA+oZHI8PRXgiVYeGXPKOHxMue5qc+se2nXHl&#10;tvnH4W3mVvNrHffuN65KN17f6RrV9RKcO0iMenzsusbwI9/zEbe4HPpttMGT1t5YMLbGjh09zALy&#10;k2d6RQOjkf6pfp4XmIOpq4JZrwdfiSC+JT3nJYE0ARYqXsbcRQj9MdmSBk0qD1j/ZJickVT+EaJ9&#10;geYDOAfnUVz+mLX1DsTrv0hTHn6EW3QzXUJR54xi0VCQGMQ4wW6q8yVy1HB97xDo//KPvSa9/bXX&#10;ped1Rs0eWSFMksXD8oUzdAj7ZG9eChyBkDr+2Htend5873Xp+iXT+6LLz6V25Qp9/dIb715mS4tX&#10;yc1J31AgseL52H99r+rOhjY2Tw1IP/uBe9L3v/mGtKAjHwpfcy94k5EhSPn5f3m3vil60hxZVBCM&#10;V6R7PMpwXMaObEu/8TNvlKKqx2mwnEDfGaUzK9qEi/CBd96S7r15sc73melnfthF/+9+/HVSyLAL&#10;262f0yhN3xtzp+bnlFA+ffS3329FE7urRwgv7t9QKvhMHucIOl+p7V5/1zXy4DBVbrwPSkl0yjRe&#10;s3CalD7TzScV60oWPsK/97zpBlmXLE4bZLGydcdhues+q/FkeJrfOTktnV/T+J43vSrdcG1nWr4g&#10;W9oIFa6efu5f3pPe+2YpgtTvq3dWHL0oZi1oD/5S0QXtk9KffOj70xSdC9M3XL90VvrT335fOiLh&#10;zNzZ4z1GVDCZ57fdMC8Bt2nHobR+s9xzHz+dRsj93lxZKC2dX9P0quUd6c+Ei+/kqGc0LMLrsaN1&#10;SH12b3bLqjnpsx/+sbRp56G0/+BJLS8HuU2uXzLTCiyXH1l9W3hW0XVZrJnrvta3I+UU5WjCBKbA&#10;W2P3OKBHBMYEnlEsIDzlkHuEyYwvk3SmDN/RCHYXSpnFmRkIgDlsfafOZNm6bau8WUzyd+ZYbXIs&#10;7vV4V8aPG6/NmlP0rTxOLrO6fJB6e0e7DtS+zoeXP/LoI9ogGUoBcO2W4HuyNlkiSEeGgPyAczJQ&#10;0HAODP0I5RGKimnTplrp8txzz6fNm7ZY9rBbu/bBgfAZhRLnvJgXqgeyDJQb4GRDpoPioROlA8oZ&#10;AkJw5g42e06YMElCttOGwT0VAm/o2r17t+q9zcoiFDfbdD9faWzytEJKsO3t7amjo13KrL2WeZyR&#10;N45jx4/ZjRzn6OIaHT6v37BeAuBHzO93v/vdUnqMlFt3tYd4YJmFZBfQMlY4qT/4ccmFyzOsPjZv&#10;2mzLJCw3UNrAGzbHck4NyglaFmXRJMkqaEvaD95M0xkuKGZGSHgJb8HDhloE6cU92FTxmPLMn7xu&#10;GqTxhnpO1oHzlI9yj3aGN+NvucX8I/2Uzq7ZKHpo147OTtE1y/3GXTO/MdDGs34dyjU/6lL3Y1W9&#10;EeqHEArXSdUcLqy2ThIobUy79WqjMu3JOUgoDInHCw7nrqxdt9a046ZssPjzgjb58g5wDgtnzfSc&#10;7U7r5N4Mt3833XSzzjB5Ij3++OO2jEIxxSZllIf0I2RDKC+xPMIKB3dihWLGLhSd547LKkuDGeMH&#10;4zabm7GSWbXqhvRDP/z+tPya5enRRx9Nn/3c59xu0IG3G6xcUBTt3bPX/WHOnLnur2FxFscP0H70&#10;Yfo/O/hRNi5bdo02CNdKZRQvvFsTpcTCpdrihYu0uXma4AfqTJn9fr9pvy1btsga64Dkf+fcL2h3&#10;lLNj5G5wxEgpbXScQFf3adOzfsMGbUwOF3LIz6grihyUo6wzOBvo1ltvsywQxRD9kj+vY3ITuj2V&#10;r7W9q54gPl7eJwpv617AXYktV0U5a+O5RBm6xltlVfw8WUi+7vXXpV06y+WIZI0f//jXdY7QStVl&#10;nOhWKULHcol5adrU8em97709bdq0X0roo+o3k9K//ZW3pzvvuk6KzIluk/+bvfeA8ys57jsLwOQB&#10;BhOQ4wxyBnaxGZvITUzikqJISqRIkdJJtiXZFu2P5fPZJ+p88p1ly2fr5KxgWSItmklMyw3cyE3Y&#10;iN1FjoMwGMQZzGBy9u9b3f3+7z8z2F1SIrW7nAbmhe7q6u7q9P5VXVVCGdvLvqHMQuB3EvTEIQDo&#10;wbcjfUitiCcO39of/OCNEgwety/9z6dc8MmBbkfDJUJ7Fr/wBVHAHnaqgDHRovCdn3LHdPJ7+xLe&#10;XDxYiQ4gXkbK7Xipb3jIasV7+uYkiX4mT+hPb6HnmAyvlxyJPRGvsGBejW9XQnYLdcTs3Jy5s+yT&#10;EtRcffXaSHvRJMKRZeZMabvpO7anb9CFKRTlQTDgzZcZU7Ib1AWcP0eZ6kG8EBFH/p3P7rOdOw/5&#10;oZwZM6rsjru2SIOn8B2Xq06GOzyklHR3hKEsPeZis3wepwrl25glZg8pZ7orgTxZenhI7QqtVGoO&#10;7ztKWENzkVyv24DAZkQng74pe8CtmrgVWAVSwzUp1X5MeF2Sz5nDR7ptv/7qJXQZ1Umiy/I/gy+Z&#10;Ogl4bFqftUkrZ+kynNAraJNsly+T+tmSdsvnzYU2aXwozyn5RMEnzqqVVdpkOaExqg/HAVtcoY+a&#10;EyW2dePNtmLZYlebBQ0mhpCmp5MqbPJIuimDxbj9Upt3EB8WJXU4l6v20xIswJzcCAtKOLHCZsVi&#10;g2oypwzqtaizGeJcbmRGmT0uLaDj3epilRkmV5wG3iDVRffRjjGbqxNvbEpUgsngzZDWzOPSGBqc&#10;PU8feDfZmDRMbpy701bWSxA08Jw91TzHzs7Qx6QEPbcvrbTZNqS668eePlBOynkLH2llJWU6AaBT&#10;VdpI+JBhs2RCIZTBtizlAYcaqH/YqQ4VOlmXPuSgF6qxnE7jtByqx+Cfrw1vydxO2bg+a/sPP2EL&#10;Z79o82oHXc1R37hyZscHj8mnUJ8WXLRnhvXxIi0bact0XpYTPAnj0JxhPHR1DfuYmCkNHO1vromF&#10;an1vr8bP+S79cJlu115dqxMhUW2bHwsiHMt6x+UhO314nj707rJ16++UoKygYkfdp8Kbo8D0NRvM&#10;9Bc/6d9cph8GSv39ow7Vr1MESWHqFZ4mr0+Yp9P0cVsIEbE2pxlrmmz2A3/I5HGMBWyFp0I+nkJ8&#10;xBDrkCBCbNrmwgqgNFX0SthSznR/PbhUJrCh7SkXERNiQmJEGG7jsPsr9GFNUx2FIsOSB6WvE/50&#10;z6fnW0c8QQgT3gwpyJWelZPH65nGX3KFZI+xgAwJZYV8BRA9pXrmUUaADI607IUHXlm1c3X0uFhE&#10;Vt9YYLwlHBkqEKXgkZEWistXO+VLaLKGpIiIMNzGYc/j1fMV8WZ1VuHj8IYq5vDySPhx912+/vn6&#10;htqEa6xmrrZ0VuoYh3k79h2MuffcNk6InG/3m32GFoR3aN9xou+aLctDG/+q1zhu0nTIJkaKiOnh&#10;Fl9Smf5aWNt+mHk3AS8RhNR3eoRJnhjlnvbDXLKqxwLylaWtis6iNO/Q/LhuW9MPU9LbP0+klQ+B&#10;/Br0RmMikpa+Yxytbpzvf5MSZBzeLesW25Z1echYCaKyx1hA7ChMit0okyRFIY83JlTLNj0+cvJh&#10;uxj5hRDwTrZmUsY1RbAx1yS0KNdpzpskVHyjgLAgLzAAHmbN9dsa3yirp8+XSa979DdpiLR6M303&#10;UxoiCND4mxCEJ5sPIMu9N0iAcfP2Vf43IZ9HSPCyYp7/FdJhqE+TSbo83Qup45/QFLrnlvVF0bFp&#10;Lki48ao8nSf/pkAD5ippNPE3aRDCBfO05+jvjQIaR5s1Rvm7YphkTGTMkZTJGzF+zYwti7fUd4ER&#10;poyT4OU3pjNESVY+/1KLcJjKOtFyyvbs3i2G40H/bYzwgjyY66qrxTeLfKroxyywmAVDswBm/CL5&#10;Y4H5q87Sb+NRZ9a3njktn7ytrgnAQIBBDP8AwUmrBAQXLlz0usAcx0cGPmJ6dK/h97XKvah0zKYj&#10;QKIt8Cg4JArTl5P6HTKlBA4Y4vA6eiQQ4bc7By9T2/vE27ggDRgEJWg9uL8WlY9fDpjpMJRh2jNO&#10;4Wl0dnUK/oLzA2BQw4mFV1CrchFOgJt6dUorAw0GmNH4xr2kQ6rzlIYVEjSCoMktt9xqX/7Klx3+&#10;rOgArfDTgU9d+vfokWO287mdMh912DUbOOja3tau09+zXKAADWgbfBW0b+A7cPgU7RsEWgjXOESL&#10;ySkCWjfAYsqKesGLob3nz0lQKN5Ep3CQh/pBS3zoLFq4yM5fPC8toQsyNX/Mdu9+zYWjaF5su3qb&#10;rWhaGbQI9FtgSPSBf3JSwqqzaKJI+FGB8Ef9isbVmtVrnPmO75o9u/fYsePNoh3mDttcUwVhBOb0&#10;0CtKi0RYK8IAjsNYaQxMRqY6PYtUA3nmpmiGbHz1Z15g2rIWe3CYkBmBCPSgzfwNyJfKUMWQ6lKv&#10;YuQ7WkIJBDNoTh2XsIGxxRhA0LSiaYV8i9ykcbLGThw7bs+qvxCeoTGG7xr6oV3tYww3NTapfAlj&#10;RKdtV13l4xn/NZfVJ2PqG3hN1Jp2+UForWuMBfpppYRZt99+m8xu3SMTaHe7Bsxrr77qlmEWqI9e&#10;fullu+XWW3zsHzp0yAU3W7duC24J1A7G6hOPPe5jDDzLlzdqrsmKjHhtCM/wlYQJ/06NMQ4eI7Rj&#10;LmGerKmx0VatWeWCKASxnR1NLoBlTmPib7fWgzb1O9o08xfME29xjWscoa3EeGQeMCbgk50Q/RAk&#10;sUZgdhBhzJDMV9KnzDNw3nDDDa65xVrCOEvrEf2GsHtUC5NEECGELky9qjh1LCHeRE5/Drf44gC6&#10;+Ov4NTMmRlBHE8ebp4zDW98wU8Kaq+0vv/6ixka37Xqp2Z55ep/d+6EbfexQRlBS17xSe2+5ZYv6&#10;/jlpar3iApetEuovWxqskSTmfVifVZDKDX6CBuW36LybyDpy5LTWnh5pSc2R2a7t1tS4MIwbytG/&#10;hoZa+8Qnb7NjzWftGWn8VmmvAh/rCU0KkyOMsSAcCQ0llXfMu8eFH2CHJ41msx/4gZz4TqTjdcQh&#10;n5ckQCcZAHoY08E48noAEXhTmr8Tp5w5mAxvTAcfnT4pXp/wucyUGfMFnFkhFBSK17hHC7pcGrzv&#10;ec829eEN3l9pDjqFYjUb9Pvxwx+6wb7/xB4JNJvt4e+9qHl4ra9rIq3TNyCmfrEeXlFa4S0NbaMy&#10;VCXZDiazQp8ERl/T+Gluvqi3GVorK+y9792mtTeYQHWgeEn4/DV74UEhLnxp/fMoXbyUWB/iPISi&#10;Ay30nKFK6dw9MvQ+4Hm8KUNCE0vJbqS/44Q10IRFceOWO2z3K/225+B3beOas1oMJYBRp2LqC3LV&#10;yRTWxtJZsmUrJ/SnB6WNIudcil+0qNxqZRYNtfGODrQsZH9Pp9fHhqdpgx1wSR3O6V/Zw4dWpzUu&#10;rbKVTQgHxL53Rj62WkdtUV2nDfa32UINTOrDoHMHZFosmSEN+ohArZl7TY0EARrsOB9jI+FHPqdR&#10;+HCqlEScBZzTAW36AGJ80smc+mAxR/0Zx3No0czTCRKc7Kkq1tw2bH+0b8ROlS6wUYQ1oosvyt7p&#10;021Y+UdGtZj3HrefK9NUYqArDcgqaZiMSRvo4TPDdrxPJ0xKF9mMkTqpfpbZJ2ofs5llx23vkRfs&#10;wZFlNlo2Rxtjh71vyTTr0YeOC1Tkx6ZVHyucruBjkc0UYRJl+MeaNhlOkPDeKju8bDDY8mQVLlOb&#10;vC6qb/qYq9IHCCcpEOgo0U8wzJfqMTamOs9csEX1beEDkNVH/GsEWkvVR13dI7ZnX7c2y+l29baZ&#10;sm3Zp48fne6dF8UC6ocL0rDCN05dfYn198i8wfkBffDqJIa+GxfOK5MgToIoCe8YG+DmhwyniBH2&#10;7TsgrZ5pt9vGre+VACmd/GMEToUfiAKMvR9H+HGVc4W2jG+lRlRY+HPwKW4ibNx8UwJt4UfPOBzk&#10;JySw8OZTe0IcaVcqj7Q8jgRHfD5cKT7B5HGkuPx90vwxUyFv4YlK+cYPEj1n2zebp9a5LMS+LsIf&#10;k4viIh5uebwZnpieYZ4MbwR+XbwTEikwrrteRmhJLC5i1E0FT8iatSOMiTSs87RIayjr5YT8sZBJ&#10;41MFtMlMhjeLFNyk+WPdMnqBLwVvCzuMgi5Zzei7VJinhdxF+EPUxDKz+ALeVJzfvZwYE8sowhuT&#10;JsTl8U5IVKZxeAEhxGzZy4Ss4/CmZudp8ZbvO29dbNn4vgstn9hPMb5o1ORpQXoR8cJ7FvVO6Ts1&#10;a8KYoO0pFCVOTuMikJQvEiqjV4rnrsj82pYfa2923k3AGyPyePNFTvY8Wb1DXC4ljzcXneFTelYX&#10;jQlACFlceL0ijR1lEd74Mm4cF4FEnNyuFO8gRYk/GN5CEUVIJqJNNRhX39SPRbkjUcbTJhEr67tC&#10;4ROf/jrnXR77D9V3V97vUvspoogGqUwRYdL4lF6UGF/G0bgIJOUruk+EKI6ZHG+qexFsUd8VpXiJ&#10;WYzgsvlMir8XVWrSdmf5i0EFG2icxsi45OyV/IRYzfCi65XxCvav8E1xJbxecFFifHkzfVdE46wJ&#10;4UFp0MKDbhmNc3i9pDQ/9MJjiMuyRQKFmQbfgcOJ4dDiqMxpt9h9990nR9jS9JCmBkxdHN/D6C7T&#10;7/7nX3jevq2T/i/LR8c5xcOcfFUMZYQ0y6X9gr8KDmx1y4LF/v377LvffUCniXeKn3FKfIQRZ143&#10;N4uZe7rVT+u3yuIGJsqCpkN1ZI5xohxexyX76te/ak8/+bQOsR5yJjOHP2GgoyEBnwF/NyeON+tn&#10;x3T9Fp8pIYPMucMc1h+/ufv1O/+AGPE4cX/qqaecv4HApqZm0M1e4VMGKxkukBKJ+gf77blnn7P7&#10;ZdZq166XxEA9LeZ+pfMw0CSCgY8wCOZ+twQiVfr9D3Mbxj0HQOEbQHOY0ktkPuvWW24RU/WYtBT2&#10;SeOnRYdMB9xUFD5/6YjLMkmFgAazUkvl1xecCKwQAOBHpl1mqx588EF75NFHXPMFvgqHWJuPHfN6&#10;039nz5wTH6TLmeZodGC+nu81tCMx2X5WPJ0nn3rSvnv//bZ/3z7PRyWxMpI0Y44LX3NzswtzusQz&#10;QZB17vw5NxNW+f5K12zCKT3th44Pf+9he+W1VyUEOue8IHy9YDaMsULdwbVXZTFar732WhtUuzn0&#10;i6CGvs1zBfPj2L+YyUT9nULpojvBx3PaJdI9JHlhMKKy1wyD+GCYlu93Pk21eFoI1xgfCCxo6xlp&#10;kiB0aGpsFN+tVePknGsfrVy50qZLCHjo4GHvjzkygXbf/feJv9XtQpIWaSJxIJjAWLhF/X2VhDSv&#10;7HrFbrp5h/oF/0phDKI90ystMkztIyxj3NDeMay+iH+DAOOTn/h527ptq7cT84KvSdCDkI7x/MBD&#10;D9o112y3tWvWuCbVyy/vknmu5c7LqxOvSt3tGl5/9ud/5gKn66+73rZs3eIaaPC2Fmk8zpGJtzbx&#10;4yATJvU4mI1WFD6FENrB+8MMIUIeeHlz56ChVe/j+VVpGjGuZstyzMpVK2UVZp3yLPS5D33h8+E3&#10;CpNwCL4ww8d4ZH1hzGIaz+kk/KuUv7dXfqQ1h0slzE7CUsass45Z0wi5tc1fdSn0MDEKMWJCfEpL&#10;a7wAslE1Di/jjVAYMXqJCDlsvkWarLe/e4N94c/aJdjssv/5lZ3Sltkq2gQLQZmJWOGdN69OjP/r&#10;JUg5KMHZRdu9p1l+qZuytc0L0gVfQM3HTtvzLx62F58/ovlyUgLVS/Jl3a/1NhzYbpNp01//tXs1&#10;tiqdLlQQ+mzfvtZ+4RfeLU24i1qjOrT2VYhUkWZBehHhaQQ5Qpr74VV6hIxVUd+IRowJ/gIVQlLI&#10;LVLoIYlBPTc0TXjh5WrsBWlFyBeuiox0DcQM5YIzjzeri0dOjhdN7pAbEV4xXgRQ4KDZFOergu4I&#10;wYYlxL7t9g32y798j8ZiTaARMOK7AwuPm/HJWnDtdevs7//GB+xf/M6X7bc+/yX73iOvSHuxSX3f&#10;pP5bpvVhpvKQTxkJukNz73viXNCUaBFAYP/QLS/vOqQ9dZ/mP9p01ZrrK+26a1c4jz5Ahqu3Ix8R&#10;i/I25RLz47ioPjFvzBbeqIOeiuJSGUTSlzExjzeLBGSy/MrzjhTWQBvUWDdsutv2751mu/Z827aX&#10;XJBWzHQ7dKRXfmf6JdiAEV/lf+Vi1p+TIObV13p0EqPSrm4o0+ZfLl8nksBKkNO0qlrE54SE1Cj7&#10;pSpcUy6G/6AEAQMuaMEcCCRGY6dPDP9jx/pFexzUsxEdkMbLAl88GGFBa0SCFi2aaM9wEsNsVlhk&#10;9cSizmLMBxmbPx82fOTwgbFAqrSoqDMSsGuJsIcPlrlz58n52WI/UcOGhbT2+XNjdmjGEuuvCCrr&#10;UjAJlsTDCqHqqi3SWlk0Q5o1HNDRSGcy6DtMJwJUT8FzfqSjVObXKiSRL6uxnWr7gjPn7UNNL9kt&#10;K47ZPp3k2WWr7UlpGW2ZM2SLhnWqRnVaJtXgGVLvRPp/WX6DOGmwYKFMhenDgTI6ZMaM0zeocLOx&#10;IYQp1cfJmLSXEO64qqpoycZ+UR8sc6VNc+HiBf+YZbIwmHF+2d7WbPPnnLbZM4dsz/4++RCqsepZ&#10;6gsJzVj06+RX6HJ3p62W1tOiBRXua4iG4S+H+0UJtPr6hm3ZkkqbUTXD9h+4bK/s7rY6Cc8al5bb&#10;csULle3Z02WtZwfVn6W2bq1OS8i30Z59tTY8/Q4Jat4/JahRf0yFK1PAF9/8CsyOwgSbJBTF5vKw&#10;ORY26ACVSw6YhDfNj/GoPceEDBFlQB5x+H5SvNlEvBnOHJ4JeHNpRdtOPj73fKX2elkOFyHyebJn&#10;PbCeAQI9s3i952mcjwfUkYdrPk+BDIUM/lR4LcbreAqX18cLEkKAcpT5MfDX0ndaG4U++6CguB+2&#10;7wrEEA6QUnVdcrQgKgu5eI8LDQzJubQCWkVeAe/bou9ybUo0Jmp8cBrlYSNAoEMuQbR4p/ddGDtx&#10;1OSaXjQm8vMjB1M0JsYROWC8El6QEEK6oxyH96++Zv7o+i4bE7k6x5aGZuXiPcLfr0QLIATwQ8y7&#10;qb4L5HbK5mmefy4MZKfxVN9Bs6l5F0jwI5x3cT77UMyPx/w3UBi+2TX0ypXWCZAQpvru9frOqZNo&#10;zEue9pDP31MCEYGpxW9tmFY4Qm/Xb/t2aY3AF4BBj5krftOjUcLv+yBMkF9dCU76BQ8DH+HByZYW&#10;P40/W+aRcHqPNgG/vUdHw8FHTKQj9MFkmDNnVfZMWeCo1u/tejGM0ZZpEHMY81EcDqVMNELadUCU&#10;/ZDf5NT8uE7uHz58xBld/C4Xq0laKWI062Docpn1qmuod+1GPg3BgaYJBzAxt8bvfjQLOLTZ1dXt&#10;DGbMR2H9hDLZhzDfhXN1DqnC48DXDhopCKU4sApjj7bMUXkIO9BMQEhVLSY0vBCEEWU6TAu/ZM2a&#10;tfaRn/6IDozKMb3yo2V0UbgxQ1Yh8+po0CxZvMSWLMVHgkxVq+/gQSDwgDcBLwazbvgaIY/pACzM&#10;STR7LotXM6rDofgArhYzd74OpC4Wrtl1s10IUVparu6W1RCZvYdf06vT+vBy4G+gXcJB3sTPQWNn&#10;tmiAWTSECfTdUfkfWbJkv3hW68WUrnX696tf26T5c1GaJOUy28WhXQR20GywedAFIk4f4cM0GAI0&#10;BH70H4IAaIYGStHvRtE825cYkITX/Y2gjs2P69wzfe5pjiPi9aigWYMgCmEe7eEwLmMCc/nQvqlJ&#10;1iFqamX+bLf6EP8ji8THmuPj/Zvf/pbzb1atWuWCkv0y94XZtxUS5iyRVkmrNImwzMIY/uxnP2u7&#10;tr3i/C/mzBkJJKE/PLGTEjS2j7WJ/zZHTP25btEGPhJmBG+99VYJara40Ig59fgTj0sAdkSkwNqK&#10;3Bho/OyKQqB1EpRggg2h2fve934fy2gwMa+YM/d/934XmDUfb5bpp6sltNnqwhi0WoKwc8DHGJot&#10;DXMaJMRBKFPrghr6kz7EBCBzDmElfo1oC3MFfhhm/DBNuFD8P6zvEJjDpDPX8LPDGIJXSJeAj/HM&#10;nbHNHCmVlRvWHMy/IbQh0FYC72GpKu5rcGUh1+8eFzKE5Hxa9g2kyLgvjf/dyHjzOHLn8wZsau8s&#10;+8hHrrPvfvsVHZDvtWeeOiBzgQfsDmm+uKlb8BL8Nk1Cu0326U/dLH5fjd1w3Ya4tmgMir957twF&#10;adMdlDDnkB3Yf1I8yTZrPX1J4222BECbbOWKRfa0TGb19fbbunVLXbAXkCf8QRh8jzQ/Dh48bX/4&#10;Xx9y3mOZ+LeJfqGdNCQXvO1J6JEoyZ15kmDDepq9RVrEW6RfSPWuIrvTLleOPwa8gZhEgLcQUt5U&#10;DvVl7vKe0vJ4XRxD/TFtHdSYIjLPIdxKIz+vags3tFm2bFliv/SLd7uwLGYIhfiLDiooA2MSujEu&#10;7/3gDglie+1f/e437H988Wl79OE9mhs10lKbK39Vy+wqaTBv2NCouVsvwa/GsddZ9FOBelTR1APJ&#10;FcFjXHvzS1962k40X1CcXHlUUs41Wh8mmg8mx2TjLwxhWkUQlMrxonzBC7FUouh3o9MipE3Am0sL&#10;a7FDFOPNwcTUgCwX/44V1tDSOfoY2bLtfXZIGhAvv/Y1W7nsuGw/MslkBk0mzp7aeUkfAjikkw8V&#10;+S5pk8+aF17qkM3cadqIK+S8q9RaWvu1SJZaRXWZpIWlWiCHtXEP2LrV1dbfqw8caWIsXSQnfbNn&#10;CJdUbeWA/qwEP9dchbpih724+zFJfLFTucntC+NMT+IUaZr0+gaG2i0DmA+tHn2MoTaLinK1FmXM&#10;ns2WIzlO4uBcj1MtDHQGCR8yqJXy4YLDtkvSuvGPNS3M3z8zag9cqrGRqjlWqREupSAPFSODVjbc&#10;bvWjrbbUdHqh+5TN7txrC5Z26yQDZr6EW0KSKpkEgy5yf2blmrAjrO3TZtiZstV2f+/7bMGFy/bu&#10;xYftff2PW+ullfbq0EL7y1Nn7DNrVFdtGtjRXLJosTbYVaLVZVdb5aORtiH1d5VgnRKo1qaNuifT&#10;nY3krDa+5BBv/sL5Enz1udTbx6v6jA88PmoxjdbaesQ62r4nh6DnJVwpt5deHZBJtG5bv6ZaJ4fk&#10;TLNn2IVyTY3yM7RxljY/CdvUtlr1k5oiQdWwHTrWo82wRCqQ5XbyUK8990KHNnr5LZKZtL37u6Sa&#10;Llvz+qasU54lS9T/ure0jNiRUyutuvZu27TuZo2x6AA+kHjqOkWBCRTw6ZdWYB/M4YX5FjYZZoBv&#10;gbm8Sks7KuAZEvKEkFCmd4fXywS8qRjPEMsqilNC7v1KeAvlRPBcHtL8NcscE8fBOI4Ek9ISYo9X&#10;pO+MioxwDpbyUMoEukQECSaXwWnhm2wObyqvCNc4vHmUV8LrFXwn9F1sQ2pnGgxOx0I/OEkSTEpL&#10;tPT4HI0jnIOlPEX0fj28IcNbuu+yNtGOXH3zYyLRyJN/VPPubdR3Gc1EmGwO55/TYIpTP8HnBtGE&#10;ta2QRU/jcHl+LiAIIYvKIkIhE/B6mQLy5L+5vgu1S/XQPdUrqz8PivxRr5lZRVTWW73vxtHG99ZE&#10;N2+HLrn3rGlZvnExCTyXBwSONwONiTmYLCk9pLSsHB4UOdV3ToeibyCn2dS8S99APk6uNO/i+PJb&#10;0VgLLxPWtjT+/K7xl+FVRIaEwRpCFpVFvAFeT35r951PRb+oUaE5YUmIz8X0BibRQwAJxrlGibpK&#10;Fx39TfPZp3SCS3TTnUOEaKbw19S0wn5awoVNmzbppPdedxoeNFb0o1Ph3Xfc4afqm481S2BySL95&#10;z3jZi8UERkMFh+EwbTmtv2XzZq/yPmmVYA6tqwtn4n3CMk1MzFqVh0BGGjJiMM+WMAOfJpgUr6mZ&#10;5UxnfGP87b/zt+2GG2+wfXv26rf4OT+NjrCBw6OV+q0OzwGBA8IGhEdrpHWwZu1a8SFkfl2CJgQD&#10;GzducKbzYZmO2n/ggDPPsaqBlgdm3BA+YZ6rQpoEaObcfffd1tjYaM8995wdF9+Adg1LYAUjfKZ8&#10;EGP2CyHRkOoO32CemPBNK1bIPNRC+eKVT2DxNxhpCIRghONbBgEIzPkOTKfJXBW8BdJhECI0wE8K&#10;h0dh6CN0QuMBIQfCgk9/+hdk/upWmdx6QSfpWxz/dDEM4FvAd0FLo0wMb0y1IWCg7hwmdeGRtGzw&#10;TYNpLeLhefiBWrW7TGlDI0MuKFqxcoULpI4ePSofO6dkguuy8ldLeLPcBW9BG6nGtTTe/e53iccg&#10;h+uHDrt5s56ubvlz6XOLK1hswTdxKQIZjcVh4cf0Fgz9BgnRoCG+kamvDw4Glcbx+F+aPv8LEIXl&#10;4PXmRxz7PsR1cS0NDuFrfBMQTnWrrvQ3VlAQNPVLkIV2EEIWtFS6dGgXbSeEGPQXmjdoUb3w/PM+&#10;FhBUoO2E8IUx/NGPfVwaJuvtpZdedJNobuZNNNi8eZPTAx8jjcKLX5gd7s9nWHOgX3NjkxjJW2R2&#10;TvNI4xKNHN4REMJro18feughF7xwIBozd5i2e+zxx+TvaZv7n8HP0Te++Q2N3fliIG+wS2OXhHvA&#10;BYjQmYPJLRKgHj16xDUM8B2FDyI0iEY7ZZ1HvCs0aBDgMBdoG/kgMfy/KgkTKySo5Pma7VdLKDgk&#10;yy37XIhDPzNPZ+mPcUzA99X69etd6IT22a5dL2e8NcYobVNHO7+QtQafNfQJ+MNY0LzRvKC/0HjI&#10;QnpMfZ8SwKXnwMjmISR4XMoTIBL6DMYhE0wug6+Vor1nSN9AoFbc1Vc12s23rrVv/WWnNLE67c//&#10;/ElpUa0RPWSBx8uJ2fQ8d269/d2/+2HROmgLXhBP8cUXDkmIdcCelxZNy+k2zXNZ+JGmRWtru62Q&#10;37Z//Js/LT8mV0lAXGnv/8C1EgRMkzWe+aKvDo372M4Vo/eZM6vsM5+5U+YIL8mPzjPiS0oQJi0w&#10;rBV5O3J1ctrE/SK2TsjAp8YnOgQg5YIgMWRpAtVzHi9kckinn+DTnawRL9l9duud/FmIz1TJLYbp&#10;wXEJYDK8HheQCQKMebxp/JA55O/tGdCaOtt+6X+7y267bRvA+u8XjS2VqXH38suHxL8+a3fJ/1CN&#10;fCGzXlSLpj//83d5f//e731LAtg+CWTrtWZeshf/2yH7gtbkpcvmaE9ZJiHoCu2Ty2UmcZHzjVW6&#10;CqcVcc/1No5JSH/EHnn4NXd9IftNdv0Nq+ymHWt8r/E8XrPcChjzBbo5Om9XuEQq0c6QuXCFSAqh&#10;jwKA1yZUKWaACioryxwTczBZUnpIaakkxXuULu9oYQ3t5eTJ5q132GuvTJcj+Ids0dzDtrpJTuuX&#10;lOukx5BOt8hGrAiqdVMTsFabi5j8J/UhJA0ZNGmGpEVx5uyQPhBKtRhIWi1NlLZLQxLmVOpjZZbt&#10;3nvZDh/tts0bZtm5iwPWclYDbnmVNczVR4bU61Z0yCbt0ce0EdXawsWN/sGANJ1NolbqrF06JcGJ&#10;FFSIXfNECygqZUi7Uf8kzReosYvSy+m32oYmbUyz/KQL6sz05BmdNEDTZlQfTK/I5c3XWqvs+LQF&#10;vqDLeqUv0qUDF22F7bUbql+0pukHbX3dWRvQRnpsUIIhSfNrqnWKRf+gRYk0T4YH9IEjPzRsJ1Bo&#10;hk6VjM2osOMlW+zRVp10qDhhmysP2JoOOeybttwe6Zxj80+22Xsl5Jqhj4kTJ4+7WienYZDms2li&#10;yuzCuaOyqXnZKssX+OmB7h45oKua6fZt+YBjAvJxhYovHyKzRSPaxqZSrs2Y0N5+0U6feMqWL2y2&#10;JQvNVbtXS0tq7wF9vEorZpn8DB093qePhSFtrDP1QVtm+w7K/4yEMDUSwLGCnJOQrUcCnQZp35yS&#10;b54W/TWtqJK6HPWVQIhGK5TJJNx8aVpVycfN8ZYSa25pspo5H7AN8kWEqt5UmKLAG1GAvXT8R7JH&#10;pYzaWcOCrlgSNAezFZ4NKfch42kxn+/RaZFPuPL3hBeYDDhuVOPx5vBkoHlcoNCfo4r38KJY390L&#10;VQ6AEWEOb0IXt7D0Wow3a2ssLaJ3YI/K4y1G/qbxgmc8jb0xITq00kt0sr3j+05tzyg5gcaBDun6&#10;pmkMxndw340fE4k+fv9xzru3U9/FMVG0tqWR5wMwG4U/0nn3duq7tBb/jc+7t1PfsfBk69iPaL97&#10;E/Nuqu9efz5PumZO9Z2WJ9HNSeeDODeWRbHIoHDaOczr0zhiCKRO+1KiMYUkTsL478FQAc/HOH5T&#10;a2bC6zjf4vOOlo2jcSJFYe0IMM5wAT6G8WtxIR4yQVP+j+873glKEUFhSHKSfvHiRYob02/6KjES&#10;TzvjGkbvLKVx+n6gf74fciwXkxbTXQQEKDCB6Rdw4Ztm7lz5nVrd78xczEf5IUgxxGpkRgltG4Q0&#10;aKJwWBRtGEwuLZappqpqeAlYvECzRQIDlVEiqxiLpJECb8JP4uu3N2bCUt2Bg+m7WAcyF4jxjulz&#10;eBe0Ca2ZudIcwO/NDJUHcxveRs2sGtcMoM1UPJhxly9h/dYHfsPGjX5HsNMnjRIYofy+xtcIJrVK&#10;xEOAwY1wavGSxc7cxwSZB9GB0cY7JqbGrr/eGpuaXOB0uuWU+6TAxDxlo9WBkAphzRzhqpGgBn4M&#10;GCp16BWhAc7tV0sQVV/XoJ6hr8QZEWsEYRT9wHiAZgsk9Fm1cqUz7JlHwFVF7R36BRNXFy4sEC9h&#10;JJi5koALYQDtoD7wOdD2gccDM53nUjHasSgyW22eJVpiTov88Ipa5egewQ4wjBf6jH4gHUEYfcyY&#10;WSFhFvBOnzioC2OY8afW+tgP5MuIqHYRzUj1ZH9JwDFNmf0pIYh4aDvtIS9tZxrgS3nwdPDh06CD&#10;xQj1SKMfatRWLLvU19Xb8ZMn5L9luQuwMH+H0A6tkXPnzorOpd4/58UPOn26xX7h05+222+71Xa9&#10;8oqPHbR30Np6/PHH7Zprr3F8CPRuuO46aUmdclyrpJXz3ve9zzVQaDwm0KgrVluaVqyU2b8jbkqM&#10;Pt1x000S3M2wRx991PbJtNwJ+V9eJwERwq+HHnxIZgvv1/s6Me3Pue+jaRr39UpL/pRek+8g+FZr&#10;165z4Q9jCw2rao2t2toanyv0i/updhqKYk5ieJDCJTqtWr3KTbExT5lTmCNk7PFMgPkNHdEyu2b7&#10;dmn1BLN6CBAxD4fQakRCujEOR2vcks+FNGhKKMBLo/3EB5yFMTF+bSOHD4N4DwMjxnq9wajgUWkw&#10;EBGfeVR4Xbzj9zvBz5X7iI//7I325BP7xadtt0ce2a3+22sf+MCNjs9xxmrQtjlz6mTy8JR96zvP&#10;2dPSxDl0sFXzuF/C7gXS9rhD7R22r8ic2tLFDfa5f/BB+cC5yddK8KxZE9bVDLE/MO/jWq136r9o&#10;0Tz75V+5R/OwTZpYB0TTcpsBjDc10tL30UgOz5fokO6qtNMtVD42QXHStnSQML+m08cRL7R0+pGV&#10;PuMtocvR2WEcstASqjOqPLFQz+upXvDkeKlBvtfFkfWYVNfCfZrW5iEJh8vVVzfbvT+1QzRFGYIS&#10;dPE6TncN0vvvf86+8IUnZWrwpH1WQq/GRvY9mTPUevyzH3+XH8D/j//pfs2jUfvZT9zqwu+dOxG2&#10;Hbavf+UZ+9pXn5XQdJn983/+Cdu2bY3KiG3ykqCJzB7K1N8XviCtmhNigotzXVFVZh/96HVao3MH&#10;6pXPyUH9vCGhrV7VN/gGCvmo9cTgqIj2atH2HF7is7IiDHEK0ArQ0HdeixCvq6OKd17e8cIaWo7E&#10;etvVd+ikwzxrOf6oBs8ztnZ1l61YA7NdEmj999Evqg3LLNZp+Sw5cRJmv7Rouoe1eMv81/wybabY&#10;vkQNFTVlzI+V2soV1RLW9MqHTac+qvQBJqY+5rMk5tZk1kJbKyHH0CtSsZwjSaLUQWcjVZ8p4cBp&#10;P9VBJyIFR+2W0xuksZn3Si2PBfmCNpQLF47btOHn9OEi1Vd9n5SUrHMtHk4tcFKHD5sRfWB9//Sw&#10;ffVMlR0yOckqk5qvwjSpsc0abrFtw9+19859zm5c3GJt56TNM2O2HR+Ybz3T5VtHHwvVVZKwY82N&#10;CokO0zVwK0ux+ad30ScsEZq0ZbPtwMA2O9L5gl0//4itm/6yvTZyo10qX2pfPzdklwfa7cPLpltj&#10;ZYlvvhcvytauPrQwi9bfe9qG+p/SZmY6gTBDJxC0sciEHAOVUztzdbqHkzvYpMW/DzY5OVHAiSI+&#10;QqZr48OO7NHDT8su6zPWMFuaLyV8sMl25fxyaz3fb+ekGdPZPeSCuCYJcBYqfnBA9nsvDUsgVaKF&#10;RadN5AgL/zX4nenrH5O2TYn8DlVLRbrMymdycoEBESeOaNLfOWR7D1XY+c7ttnD53TpNtN0XJQFN&#10;hSkKvAEFwqbv40lTKf3YDqMrjrF4cxg9OxhY/UERpGeRJBASXn8MMB7PJSKMt4BmPBK956LSpuG5&#10;Y77xZabodM/jDR8Ryp3VMzzk8aZE1hIPrC16Tvj8rkshlo+SmJ7Hqw3XX1PGLEeMKMIb8+fxZs+p&#10;vuQTxknwpo/ZUEShZuNp7O+T4Y2os0Z6w99afZe1JU9jVXiq79L48E6Ll9R3+c5O6XS2QryFMTp+&#10;AOg9F5WnMR9tHrJ+CK8pOt0nxZvlCQ95vIUZFTEUzY9YXSWFnMD8iObdBLyhrB//vMsaGwjsV+qi&#10;EG+T0phE0iOt8zT+UfVdwputklN9l9Hf+8svxX3nneRRsaMSzFTfRdpFQvzY9zuVm++S1C/cvb/i&#10;gz/nARVB3NS8Ex0iIab6Lo6ZMCgmW4tfd83MhlOg5+t+Z8ZhGQZg8VDNkjRAYZ6HVErmnbopqK/8&#10;n4oSbzdLQ8BRo8OMMBth0q6R0/ESacBw4rhKmhb8rkf7g2eEOsMywcWJehjAaInUidHtJrZUjlCI&#10;Ydng75zeR8DBtysn8b0eqgpMaH5nI3iBYcwzw4l0tEfKdWjT/WKoTmgNIETg1H3QBsJMucyLy//r&#10;LAleCByurKqUQEV14Zwnv9mhJsxlfHDMk9AIoQ0CGQRFMOn5Q1sGyoAXpjUCGIQPg6tWOjy/+2H+&#10;w7yG5jCWSaettMdx6NkZ0Ernn3+nq/AymSNbIoENOLmvXrXKD4UCS33L1W5MkKFhAx3JB/PbKy48&#10;paIJWjsInTCLNiSae78KDg0FhEdoESG0mYm2g/g1wTSTBBW0XwzxWtEPxj9CAw6pEjyf4hDKoOnC&#10;IWIOsmKqDlogvKK9mNeqlSYF7RyVhgflLFq4WPWVnyJpQ7n/ILUFWEyMkY/qQyfGBvnpH/p3mt6n&#10;KTEw5jF15YCBVjxrXIZ2k58RWhyADr9//MkTfVyTTWNGVGfwOA4fQwgGBIUJrw5pe1RJWIN1mzNn&#10;z8qn0gHbLG0WBIQIGpMFlZrZNXZcwhkOL2OFBfNjmAZEwLFhw0bnjcG/Y7yfbmnxOiAk26FxBDw+&#10;kr74xS+6VtqwDkcj3PrUpz7lQkJoguDqqquvtu1Xb3fB4qZNm127BlOC199wvZtWg6eEibZtV10l&#10;7Z2P2imV8/jjT4iezhDzeQVvCh9Hra0tOvl/wY5IwANvrka8uqWLl0hgqsPfesfsHtpBzc3NTnes&#10;ybjJM9FimuYYY5/2M/bSvHRfHqwdkFkB7boVK1dKY65eWmYSuAoepjZjmDzqcheo0gO095prrrUD&#10;Bw45v4y5yHh1HppgSzV/mUveW+IF0uUU5LhA5O+6pXsWEfo8RqdYr2IYKcKoTJ6eDY/w4EMiZcxy&#10;pALyeGN+JRViw7iCL3jLjrV26+3r7ZvfeFE077I//dPH7brr1kozqyGOaXAKnvVV38UXLnbaN/7y&#10;aQn6Buxdd2ySlscW27Z1pZj3Z+zf/rtv6XD2oH3ucx+UqcRbC+uiY1B+6CpajelQ+s6de31t3LJ5&#10;pehY6Ccau3nTSvt7v/FBWWKSFaYXmrUuaQ312mvwx1Y4j4fuhKg0jAvf7VTXAzlI8ESPwTRalkyq&#10;v5Ae8eoxTFcEooqDyIQivDEaoVxAEPNEWC8PxKqcdzhwAVSrSA6vYMDrgTt00c3x8kaYprVIWntl&#10;0+zjH7vRfuWX3yfeahAge53pE6quwLp7xx1Xa4y22p/8yUPyKXbSfu1X32fvetdVSpWvdq2jn/r0&#10;PRLuz7D//B8fUn8/Z3/v73/APv/5T7rJOvwQ7dy5zw8lzJkT/I8VeLRhDCGwfvLp3RKo7hJPV/vk&#10;tErbfk2jvfvdG9VHQRvNKxMq7+WGhoT2eRoRpOejQkI2PyamJWoEQM+aaBsKyOELiPPzw0GVNbSC&#10;hwCTqpnuxL4thTVsPv4xoc0Mtdmurg4JVto0GVFNlAMxpTOew4aCBJlRM92l32fODtvLrWN28HCX&#10;rV4hrYm5EsLMYvNDSjiqjxGdDplVIj8mFXa6VQ7qpKGB4AbTYNdcNVs+UkrtcLPMcEmgs1rCnqUS&#10;zAzKZNiu17rUj2N21SZpZpSpPP3v6xqT4Edm1Ob2Wc/Ac3b4YI1t3Hy3BjUnKDCp1ukbP5s9TuN8&#10;s9VHCQPv2LGjgpvpp1I6Oy/YSN956+7cY6Mnztq8RXfb4mVXaUOrsotdvXaotc92XSqzJ7vq7ajN&#10;sWnlbAySnmtUVPWesBumP2A/u+whW1p1wVqkAfOd1u12tmqrhA8ltmbgYbtqaJ/qLBIxuBgVCqWl&#10;ozanotdKR/qsb0aNm1JjsCAU6qjQaYT+Rrt2+klbUX7cZneds4vTVtnpioX2nc4yO3vkku2o67ON&#10;9dNsSa180GjzaDm+y861fs96L79is2o3W2mVtHZEcz682IDm6TQR6tyoAPPRh63bkVIENiN+UoEP&#10;GySnRw/t1KB9yuYuuCRzc1KBlO+hmTV8hE6XH6Fy2/mCNJWGRqXmOkunNXSCQYtJyykJudRHS+WH&#10;CP9E+w9027PPQ3uTiuwsWyx/NvV1CIJG1Se9WoDYFE0nckbsQvuAHTk6bKfOVOhEkj58xo5IyHNa&#10;6SPhI0mALLPBDqi0f8orrePz0gQAAEAASURBVLJ6tj725uivTnQs977m44sNMnz8QOGp8JNBgbTc&#10;qrX+GN7DkhyuPufGg0GcXFzRcy6DY8jDpQlMhog+fEwAlABjQq4MF8ryHmEmw8s4TxgCZMKT4vWe&#10;dp8IWYy3UBMvymHC/MnwOoo3wCvgYkzFb0VtSEQowpsgsuaGhyK8qQ6hpqE5oZYhJaZPBkaWrEHj&#10;nlN9FO1Z83AeEzNHvIWWJcBcgTGqmMaT4329vqNEzzXVd4EUidS85Z9zfeeAE9Jihqm+K8xP0SKM&#10;T4iV1ok8XRXv/9O4TnencKR/IHRIiemTgUXyx5wxb3q7UgbSSSOonAj21pl3WZVCFamjKlk0n1Xn&#10;iTT2yEKeIhoTXWhhAJqcxhPxetaQJXRcDlMkXkz1qoZLJGtMnwyMPKEKIXf+OXVKEd70AjKCMozD&#10;W0CYS4h4fzxr5vgqUfhU33l3+WWq79IYDSM0jlPdfrB5BzFzE8Yfw/t4vBPAxmXNp48fvRPTYuZY&#10;bd5CSHXJJcSot8y8U0ULK2Dal5zwhTZ4nXNtyOXIt9Mh+B0otgM04qAjD0kIAEOdeKenkvhdngQb&#10;aLrAyIfBDhiw/jtRvxXJhJCCA5wuqFEUAhf/bS8eB78pYdrzW5U8M+VjBZ8XmE3ydUbx1IRL0sIg&#10;P8IGBCUEfrfSehfC6Ld4pepTIyEAPlD4rRqENZSh9umPOHgXMJsJvFNn6uDvqk+VGO20q1YCD1Y7&#10;fsPTfgQpJRL2wMVLFEeoAZ+DA6rwbUYkXEhCL/ejK6SUi1CHcvRf9ccPhxNUiRGTMy2JG3OhDsxq&#10;TJNhrg2BCDyjYKpNBzJ1+htGPHjpC/Lwn7aUS0uptKTWxiQcoe70Kb5qvByhx/8HNEeQlpj5wCXf&#10;DjgPRyBTKjwIbRw/uFVf+DqeV3WDJhxEpd/4C9oSShd+BBXEUT/qjAkmBHgj4o8wbtzElcoU5Z0e&#10;4Hb+g9cvCJSom1PDaU3b1FYJDjyXD61AS/os9CskUJzTgVjloV1ggfELMr3zqAxqFzc0e8BDZPgb&#10;0tiBhwPN0XjBHxGB8XJAApt6mTNDYwsYhCv4o0Fw0tIiDSiZ0MeiCjQvLRuVT5mtbhYOTTIEgGjR&#10;MPYICBo58PzFL3zB7n/wQdsqQRBjaO3aNRKg1bjJOGAQyGyS1ha8tWrx3SrEXH/mmafdhF19/Rzv&#10;B+rpfmyksbNly2b5kLqkOTTbNqxfL/7e0jDP1B9BSFipPDrQLS04hEVoT1VLS2jFiibXSjt67IgE&#10;NcddeER/I5ipkb9n2oCwkbHBwWz6N5A30DiMYtFQPjigFWOnUrD0GdoKSbMGWnsOsqsTKB/fR6tX&#10;r5LZvlMuFGWu0B1hbtPZsftAn/o0RtJrKcTejq+kMLJDzRJMIX+KVy7vfyACtsLeFeIm4o1NT3Vx&#10;FAkq4TX5gq6xn/vETfbk9w9KWNNvzzx9yJ544jX78Idv0ThAiJJqpQf9X7Vqif3Gb/y0hLHV0sJo&#10;kv+TOtu956j93r/5hu3ZfdJ+43M/ZR/72G3qB/z3kFmt0/wAEXMIH1Hf+uYz9v//wbfd7NY/+kez&#10;pc24IBUiMOCnSftqi/3qr/bav/h/viwNnnPiDcuaEGROxAS10wT40NaiRN8fQJtorEfPQwwUji/x&#10;BiSuY8gmjAHYy0oAMY40B/JEsk3A69jjfAbKNa/G4U018Px+KeClRBqFJh/z/z33XC1to/dIMK89&#10;xzsErIGerAEdHV0+Rm+6abOEpfX2H//Tt13D6Z+0fMF+/dfb7MMf2qF5pfVNf5/8xJ2+F/7Lf/k1&#10;++3f+p/2j//3j0mT6nppXTZK6LJFfSaNK/Up/QClwp+eVZ/Ll3u0FqBVc0nx2oNkKeojH0HDMvhs&#10;zwiRsgoqBPAQcgkpaly8Q0xIA6gQmZ8fnh28PhYKcJN+AwXgiGvyefe2EtawmJ87KxufHSflLOy0&#10;Bky3Og67rJdlpuuS7Dx2ilEudVANbDbJaVr46Fg2UAhaWa6Nr9Fs3uxeaaZMs64emUHr14eJJq7W&#10;RNe0GNICi1+b2lqc/aGeLCdiFwalvtUlIc4Mm9NQLhXl6XZWiwcCnXIJcZYtk++V9iGZ3uqVjVQh&#10;ojjd2mUurV0+btavrtKmK7uSex61I4dm24rV10lINM8XfOxucoIDyTy2Uwl8WCCNR+WVTaTl/Clr&#10;k2RZZ0+UelDqm/Kl0z/DzpVusCP9lbbvcqWdGK2xnrI6SSelmqfCB9XmmSMX7doZT9pP1X7PFlXI&#10;juO5Rnuw4zZ7aexm6xlZbjPK22zN0Iuqrv5JcBKCBhd5K8ZsyawOK+1tt7GSOS7EmqHJyXY/oI+Z&#10;o31N1j6wy7Yu7rLGYyfs1MAmG5ZK9UWZX3tUddovJ16rO+Tbp6rfVo3tt+rux6UNs9t6pWJ8trXb&#10;LlmHbV290DcwPmDmSRWazYxJSz+jxs3CePHiBf/gGh4Zk9OoXTbU84htXX/eyrWR7d7b7abnqvQh&#10;Q+gbUN0GR6QhU2ErpVVTJi0n1OpOnpaNVz0jcGuWRs0r6svOy4NSy9bpEzX7nHwMHW3ukXk1nVTR&#10;jKivlcNBTkBpAR8e1hiQ1tHGtYM63bJXi8k+jSl1biasUcF8EOmPcdTbUWKDXTXWeaFeY1Afa6P6&#10;oC6RCvZMnSipWeKm8Di1MxV+8iiQtoN0DwsF4wdaTFyg8xQKedK18EFD1oQv3NM8VkLEm5WTISzA&#10;JIzA+HNENhneQi4QRcAMJw/FEAlmPN6iLMpTlMtfCltegC2CiCXHuFx983gLtYtwk+LN50i1DfB8&#10;FMWcDpTwpXvWVgea6jsn0qQ0zlOxmMZpCBVDJBgwxpRJ8XqJ2SX0S4D/cfQdBaexkC/bK+TVSKlZ&#10;FfUQ25PlDTB+jeBApJzhXjwOC6mT4w2xIadfI7JCySnfOLwO8JMx76BAJEu856jjjyk10Yp7ASak&#10;5q4RHIiUM9zH0ThLnRxviJ0cbz4HdSnURin+MtV3gQ6TrcUFauWoG3ojdthU3xWPqUiW3IiNNPTb&#10;ZDQujNBiGr8e3kK/TPUd9MvTePx8LtCXp0DjCJ86K4Kk13QvxjvVd4FMgToFGhGbG496C2nFNPa3&#10;XKb0yB3K6sehfvOp73Tnd6KP/jwDDRD9009Lrs7kc8atBWGEMy/Aobww7glBOKDTwmJsTItM+BHH&#10;7cn+G5ZT+/A9SsQ1pC6EwNQSP0E8DT8FrzKpj+NJDCTq4/UTk18HGfHdUgJTn9+4CtSB38HUlt+3&#10;8FUygVLCAaDiwR6EQLQMhrtO+QvNiAQM5Kdc8MHfIHAnrkx4iAmHaz3J8RULQ0K80xUuxBi0CWWm&#10;9sZXB0QLZsa0MitRvRBqEUL5cD1D/0DjsDoFoQcw0BotI+87wTmtBEW58HWduQugQqJvIkOgMTTQ&#10;35gYCSWiF5US3fiHoCHQM9ABQQeCOgQJ4EIQA++FdwL8D3pzVLwZnoVO9KTtSvP07EKTPJL2hDbp&#10;neB9Hh4CnbgGiPCUqBhzgUeB+mZ4iHNgPajwzARRjA9JCCdH3WQ9PJtO+aLBl8rly93OrMW83Ysv&#10;vSQ/RFXu/6ipqcnp8eSTT0pbpdXpQF0J09VezOtt27rND2Uj2EFLKgk8EJag2fL8c8+71RW0ctDY&#10;wZTe8uWNLuDo6ulyk2jXyyTecplYw+/Nnj177S+//lU7KL8126/B6fhipznCE95vuP4G12RD0Lhy&#10;5Sr3yUSZ7fIHje8chGiY7MNX1InjJzwO82jwrJpWyHdRwzz3XzQyLP6bzMdc1mFsaINZMjTo8Ink&#10;pu40L+hP5t2Y1gr6jncPGmSM3XIdMmYuMoEQEPo4TCACBC9xjBuEs/i9gi4NDbLgI0280F8CIk/q&#10;Oz0WQuhfT/JLAC2k85SNgBgdACN4jIuVim+FghVxBbyF/LkGqaxCfEDGPNhx4xq75ba19o2vdUpz&#10;qdv++589aTtu3iQTjDDhlYP/QsN4bWiotQ996JasJi+9dNAFKrtePmq/8it322c+o4Py4hWm9YfS&#10;E+0vXLhkf/EXj9l//S8PybfUiK1fu8QFpD7egYtYoTf9c+ed2zWmOu3f/8F9stLT7oJhB8kaQcVU&#10;K/rZ83MtBOpMesCrK2swUQ4dnjwxZE7JShAs65bwptWLXB4ojzUqvtJ7vrYrMeEVSNYYf4ywebxZ&#10;VMCqzAW80AshK3vBXXdtsV//ux+UoHKpV4F8jjPme+mlQ/ZHf/SghGaz5ZvtRpnsW2v/7J9+QmYE&#10;l9kf/8nD9nv/6i8lYLxgn/r5OzQX52udqLKf+7k7ZHFpzH7/333bfvu3vyhecI+Eczs0dxocK/Tn&#10;zw8IqDTqQ6FPP7PHnnhsr8wHolUjIe2NK6S5s8GFl6E6ACr4DWqMH9sxXSChDekquNioWJSjCFGF&#10;PI475gzP6To5jOfP4U3Q4T6+bgHwbSWs6ZRDspdfekKb++O2cnm3Ta+UXdTpEmxIqFciFa2TLX1S&#10;WSyV2qgkndrLGZhDg2MStvSLAS+VXQlZCMQPDFR7Wrd81uCfBv8lQ5KFnD03bC1ydDQ4WGFLFlXY&#10;zTfW2g3X1kiwM6qNYUALtE5pKH9PL+UNyB4eqqfTbOsmnH9Nt9PyWVMjTY9FEgR0XB7Soos9xQrB&#10;UO5Fe2n3A9Z8ZFQO1q52aTlqrVSoo/OSnwxAqs4ijD1K1EmnazNnAe5sk3O8mfqgkweZy9377FD7&#10;qD02UmmHZ91qo1U6caEFvVSjStPIByIfaIsG99n75z1uG2sv2veONdp9/R+2A6U7bHjmXKlXjln9&#10;aLctr++0CmnRSK6VhRJpFy2YY1YjB33lQ21WUjFsI9NkmkztdodaqlPr2FI73VNrc8o7rGbwhARi&#10;Mq02rUZ118dFZZ2dHKu1433dduTMU3aPPWgbKvdY3UypVeP35tSAzSmtdPXS0dEhdwiHoIbAaYSO&#10;zg4J0fq8n7D/OXdelQtqejofsk3rW+V0qkQnN2T7VIK0TpmkG5LWzIWLg7J92merV1bZpnWztIEy&#10;ANSfZweETybQ5Kvm4CGc841K46bStqi/SuWbp7d3xFqkJXX2rJwval7NX6gTMXXyTzQTB4cS8EhQ&#10;U1Gu0y5lmt4yGUfolpm1zsvDUrUuU1o83aK8Z88NWLPqsGaFTkINT1f/4wdJC6Y+3E6drrGDB66x&#10;G2/5SDxFNX4SO+qpy08ABeh5DU22Ur+GJo9foENsuIathSth8pGT336K8QYck10LeNmQfOObgLyA&#10;N8PKAurAk+EkLkB6zgQ6Cd7UksnwTgD3ogKkp+mRD56J1SjAhCcAlTkCTo7XkQe6Ag7eEDXhSnyG&#10;N4Oa6jtfrF+XxoFqTtdE4wlELsBkNPaHADgBPNc7RXhz8flHYDK8U30XaQFRRJWpvhMh0ghL9/zo&#10;Sc9Ta2aiBPe34ry7cu9N9d1U3+UpwHPaEcKPcl8GJwygAFOAJttbaM2cUF9qGuZmal1+bbsCuHIU&#10;5kfKz704BJgQV6AL+N8M3rfnd6barIGRdbk3tNB2nmg8ggqEGTADYQc5Yz4SD8EAAQa9WK8itRit&#10;ygOqDC/P+kdAKABTyp91ccFFhCcOvQlSgQmMXt4U5wNYz/oPDl6dqRtSFe0lhnzkdxxcXFyiB+GW&#10;1gi1TMEZZIoBV4naGGgRmGZEhpoIGtQKruWhenm71NRSTkDmQsivg59iKFA3Z0bHvAkMYUlof9A8&#10;Id5rDl4HCuVzShmuTmi3y0W8Pk4T1U3oXQDjdRGClJd0RCHUIWN7UhewedNFAwarl8o1VNDzwwgh&#10;Tf95pAzevQzgXKoTss6gk8VPCf2kOMejMjUOEN54PYmlrtIYAikl0R0aSUJODtVK6SrKpkkzye96&#10;JgVqOLy/KY/Th1jFq2xlUxx5Aq09m+cIsJSC8CUwdWMrE7ECcD4L4KG9qhNljUStKYRc1AcBxf4D&#10;B1yLBmENAoou+Rx+6fnnXViCWSmQtJ45I2syMsXffMwFG4M6iIwmCXRAk2zHzTfbtdddK4s53fbq&#10;K696WddIoIJ5vTPK++yzO3Vq/5K9+853y4d0u7QqVrkgBcEcPCQos0xm41avXu1mlo69cswefPAB&#10;+/rXv2EbN23UAeul4s0MO97VMj94o/zYrJKApkbm6ZY3Nsp02lWuFXP23Dkray/xA8TUa7FMDB5t&#10;PirLN8fEM5RGjnwc4f9p0aIl7r+IA9eXJai62N7mVn+qxYAmbqFM6y2SKUMsxCThofcsYycFOlKB&#10;PkPTTTpcvp6okk6XmOww3r9qJfTClBzCGgLaP1XSMEIjKwv5jDGSUcMQpiw9jguFEZY95cbEBHDP&#10;HSATXl/bJgAGGKITdHgIgBPABTdv3mz7xc/ebjufOSyfReftqScP2Hfkl+YXP/sezR9p18R5yMj1&#10;aSkk8D6feOIV+9f/+uvybdRsf/tv3SVNmJ/SIXz8fAVa0uY42mWW66j9+3//HbvvOy/Zug1L7Nd+&#10;7f12z13XuBYWtE9zjzVJq5+vGZj2+rh8rZRXlNgf/P59Mn13XrxCmURjGtA4ghN3PHnjnHUYKqEH&#10;6iRwSBzqVUBBuqeBz4N6HryCjehjvOLEewVdQMK8ngRvyMqy4sHB49MYDFBFEKcnPejKQ8QLvQYH&#10;xQuWUPmuOzfbP/7Nj0iDaaXgC1h8dWL9UxgcGrDjx8+qv16wRx95ze6+e5t94P3X2s/8zI3inVbZ&#10;b0l75g/+4AG5xDhrv/zL98jE3QYd2C+XX6q7lD7L/uX/+xX7v377f6gdI9KSuU0KDUGrjjFfKHGa&#10;tK4u2h/+0SMaHx0qVVppddX2C79wm61dI4fmWchapZjU81li7gGagd8pEK7hcQJMiIh46bziDsnB&#10;8xjgHHsCnQRvpHyEJlsC1prw2wqgejsENvX+fjHcJaxYuVzCjVnDWjAHxTBngS+Rts2I7E0OiMmO&#10;6qg2QklAR6QZceQ4zu2xJSotB9nF4xQKTuT5UJgpAQ6mtObOKZedS9kHlZBljhzK00sDyoNWxTKZ&#10;OlsqbY0q+WHBh03HZZnHkjbGWTmpr5UQYLbwMs4xh9Yl4cGFNvm0kfCnQwx9fNgsVt7pKs/9wox1&#10;2LHmFgl/yqWpsUgbhuovQUVvj0ytSSLOhoWNV2zOYvYLO5gVkrJXlrRqzpzWByAfg1KvLO/zjfvi&#10;6AK7XLbAPxQ5mUK9p0s4UDZ8yW6SkORd9c9Z+/Bs+9KZ99je6rttoKLBbd+Nqty5Awft3TVP27r5&#10;XWq32uALjYaTGjMi6ebz+8ts7+BG66pcLlpJ9dkHCUNZhYwM2bqSvbam5qwd6l5sB0c227A0e7RU&#10;qnydAlEb5g4etB1lD9j2Wa/azJI+qXdqsqs/6uvW2Ob1N+v0yXQ/DYC9XmjAJOQExlnZOGWhwSYi&#10;H8Ctp/bYhTMP2sbVJ2xlkzYxbWR8iPRJ0HaxTX5yZK4MIUmpTmTMm1vu/VciQcw5CWB2ytzZpU4J&#10;9dQ2BCtNyypt1YoqCdRKXVDTJu0nDRNrVPzmjbNs7So5WVR/gae6Qv6AJGwrl7AGp2wsxGPyS4RQ&#10;6Oz5IZldK3PtHT6K2+UT5+CBHvVhiWvsDGlR6+rW+KgZlVrmqJ29ONPq5t5sTU3YUMRZ41T4SaFA&#10;WKY1Nf0hvGkGKYRrng6kslIXr/sF6HyOgCnhzafknwP2BOvoM/wFvPmqJNhQ3wKu7ClXuQTL0kMI&#10;SYJMZWSZQnrhSkLInYHk8Ca4yfB6XZUpy5eA/T4eL4DFkF7VVL+UN1TFkeahs2h/CG8hPQ8VkJCa&#10;tTvhjbUEOp+jGG8+Jf8ckCRY3nyJd5AAl3t04AT7g/TdBLxC4iSbWBUvI7QklJSBjKNxwsk9JAky&#10;q1wxLSJSIPWXx6v3cXhJnUDjK+DNov0hvIX6hiuoUiB1At6pvvtr7TsnsQhd1KWhW7zr872SRftD&#10;ePtJ7LtEhzBOoUCeFnotImaA+lGsmWAurD2hnFiVqb5jnVC3eFfkBvFU38VxwtjRH6QZvy+F2AIc&#10;TwnWnxNdc2txfPRMCXY83qwbcvMjwU7Am8rIMhXXIdQx5M5Acni9IrpMzbtiuhXWi0A1v2YELMC+&#10;tfsuMG/o46zLfSjQkJDmTfIx5L+MAdXv5fCbMT+++U3rjD8hQhCQoMHrKHUBJjHZ4E/wmzgfnFHl&#10;MIX6QGeCw4pj6cIiRSb8IM+fJgc/gSt5Uv3hO5AU+iOkAevms8SoRLBBSHUIgg69O4ZIC8oVTiDd&#10;XFfkoHrdiNXvdi8zMvQo25tIHgqnPOXh2YU+ygPNEhUCnoCDkmNmsPgfpqFCw2KSXkN5oI609TiB&#10;k4My/UH59Zzwx0i9kx5L51Ew8F9cw0hMBYRvEGxM/BKvv17d/FTC65UhDSYyArGAjzYHLR09KEoQ&#10;oQW8CtjfgXH2cKhNhhLI8F9IySxovXPxOugxtJl3RQsmvYf2KTLRVI+pH6GzB+4BhJvXi/rw3y3W&#10;KMbxCLm/C5yxOiK3BMflf+ap7z9lhw5huuqcDuTOsUHxsvbu2yf+V5X7psGFAYKckydbxMMJvpWw&#10;IIO/Hdwa4HPpgz/1Qbvu+uv8wPJeacQMDg/ZjTfC5G2Q/4qdYvAe1SHmevf7jCDkxhtvcmFNaD+1&#10;xrfSTD/ozOh54onv2x//8R+7+bTbb79dWjNrXRhTX18rXmHwoYMfI0zy+XgTDfAJBC+MutIWTJOt&#10;Xbfe/dHs3bvHhUyUvUam11atWmkL5UsHLRcOWZ84eUJWXYbcQk7j8kb539lgayQ4wpIOQh/oVaCx&#10;+oe+Y6z5/KAXQl/4yI/dQiyBOB8jor8Lf1lrFI8QCLNo4Ocv8dRC39FnIbeX64/QKSAvPEUYgLwk&#10;3hXS2AhvfmVsEYrwgk5/Aasn5y7E5vECOBESvCmacdbQMNOaj1+wfXvOOm3b2rrtpptWi0eH/5JU&#10;Vpo/4jFKCPfFL37P7vvuLvvoz+ywf/gPf1pCnwbnaVJ+mgujEjQ+/MjL9ru/+1UJE/bYHXdusf/j&#10;n3zUbr99qwtSwd3bNyDrPpe8v/AfFZosimpOoTm4ctUi9Xm1HTh0SmOkywVI3mfUKzR1Ai1ocXGr&#10;Ywy32PaYVREhLmUAp+fVxe8BIlxj3jyNnSo5vOTyfL5gKFtEkuEtRGVp1IlxNiizZsz3e+7eYp/7&#10;Bx+W5tvqrNzwoCxa1y+2XZI5w3Zppy2VWcEmmZJrsFMnL9hjj+22Z5/ZL9OHpzU/LmoeXZAwtl9z&#10;udX27jkhvn2ZNTXNd4Hs2jVLNJ9nSSjaauslQNu0UZp4UmTIxgZtVZ2GxCP+iy89YX/2378vn1JD&#10;OkxQae9931b7W79yh9YKfNKnMIFa3pcpNsMbCUJ8SgODivP30Kf5lPicBmwO1vNlfSK49JzLnvAC&#10;G0oIMRlIDu/bSljDYjSnYaEW+ApJ18/qwEK7fLoMW+u5QXcoj/rURTmYR5gyW35nqqQZwSBDUHOi&#10;pUdM+RmKVxx0U++gCdEi4Q5M/EoJbcrFnJ8tZ/OYwaqS1gbaJ5fkXP6czKD19MmeqrRUB6SpMyLT&#10;Wu0dQ3bocI+dl2BmTp3soEpgdFFmtIZkBq22Bk0KObsX/nnyibNIGjrhBIikstrQzp7TotNzTgtB&#10;qSZAsHnJKMQcGhsMgpozZ1rVtn5XOeu63GaDvYe0kbXa+XN9uo/aojnywVJxwWb0t9vFwTrrniFf&#10;NRKoINMcmVZidUPN9sHa+2193Rl7tGW1PTF6r12uWq4FRB9kApomYUuDhF7XVLxg160b9DqHDRih&#10;hMx/SfC0c+80OzGGsGaFNHfKvA3DGjxIdkuGe2yNvWxrZrbY8f5Ftn9oq/WVNugsgDYQ4a7v32vv&#10;Hv2y3VP7tDWUd0sDRibCRMMZmsx1Ncu1sSyVdlOwL8swRaMIgQinJlAz5SQRG+TljkPWcfEBqbMd&#10;sS0bZujkgERGWmjowy4Jzl7b02OXu4YkICm3MiWhgjxbgpgLF4bsgUcu2msylTZTWjIN0papkLAN&#10;wZ6brDvW51o5CG3wZbNcArm58wQjSTkHgXolADp2QgIzjZ3Zyh8ENea+ippP9sq/TqkcnQXbspc1&#10;Rnbv63Htntnq+9NnBu2MBHkitdo0w463zLPymR+wq695v5+soL1T4SeHAoWFl4U4F9gws8QQz2tY&#10;n4uX8VyubOfIsqavgrSljMtaeA3l+zwvQhhROiDbe8Q8Hu84/Hm84QMohzSiiCjVqAJ0DkqPAMa0&#10;4pvHvy5eR3QlvJ7oa4U/qZgESYkTaJyvLxkicIyO9XdM4fIO6jsaVDQm8rRwOiTK5drvjwDGtOKb&#10;x0/1XRjdgUbjaBxJWSDvDzfvQPN26TvoEOqaG0/5sUZjYtLUvKNjc2MC2mThxz/v3k59B5nC+GEw&#10;jZsfHhOHWZx8P8x+NwFvfhyPxxvLDLepvgu9Eyd6vOVJNNV32TIosryJNTMumnEI+rqRpye/l9In&#10;XYoHdsI3UEpM99g3xXh5+0nru1ybE20yooSItIb4/hYIG5m+0Fmp/Okf/k/QsnHmkLKG/TB0T9C+&#10;UX/rN6wLAUCtvgOda8noFd68rqEHIl5iCKFsmO/gl2YPGjKCQdPATWypfPDCKMacVmC0h3fGB+VS&#10;DjDkSwxhcLt5MP2WdUEEFVJIuATs8OQJKdz1T3hgSIij4EOQE+80nN/5BPAnAVEQTIU2eFspAz6F&#10;4FJdHLsihK3Qfp4AigHYxGyHxi68cTzKneoHDvArb7hTH70LPtUDGkMf6htuoV8ohj6g7srsbXNU&#10;JAiFM+FTDR0klEvisNo/JkEPcA5ORsc1GtJAAeNd8aAP/YDATvG6uFBFd6cP+eI/cIU2BzgOI5Mn&#10;FRRwBZoT6+XHugFI3lBvRZLoaX6LVVXbSREc7eae/ryLNWbo68OH8SnypB09cliHpltcy6NhToP7&#10;rcGMWGNjo/hePW7enzHJiXnuaN/cdefdDo+fCzRfVq9eY00Scrz66qsS9Oy1FStX2lVXXSWmfbN9&#10;85vfdFj8y2B5hXtfn1wQyEoNppTK5IC5SqbJ8FdUXl4hodBJ+9a3vmkvv/yyzFfdKYHMLJ8jaMXM&#10;l/AEIRpzBk0nzAjCZ8T3E22kfrt377Z+mWK7Xto30GmP3vfL/w60wJQaZtZWrFgppvRS8YRwazAo&#10;Kzxy06C8aALhU2bz5k2CWSEGcr2stJTTC56fvtGD92SiKfSPhPc78Txw82deFXwM6s6BZupFWymv&#10;UjQIdAi+azy34/BsAbcivRjfG+jfiDSChBtxsTLFN48P9c1liCgK1S885aAKj5RN0K0AGcZXPqai&#10;olSmtGokBDwgwcllWTfCd9GYXXPdavFpschD7hBSM+nT1asX2M9/6g5bvixoWPh8Ehj1Zjz+xZce&#10;t9/5nS+rry6JuX+3fe4ffkgmupqUHuYKflm++rWn7D//529LO6tC+GTuKwZf21QsY2aNBAvz5s2S&#10;b+yLEkpc9HmLqbQwa5Sh0LiYm4jcfNSr1zuu9aQSWOf87okFWgVgpZAcox3QgbOLHmINivCSgQJj&#10;mQmB4wkl5moWYWWBqE+CEA2nD7z/KvvN3/wZ16gBTViJddcz9G1v77T/9t8esD//88dEr0XSlllv&#10;11+/zrZvX+VCm9Nn2u25nfulZXdSB/VHNc9KJeicKyHcgH33/l1uNnHlygUScs6SsGeR5vwK5UWw&#10;KtN+CoFOunslp9m+fSfs85//igQ+F5QqxYgl9fZbn/+Ibbtqua9r3lbaOAmtvMmeAN7w5oXkL54v&#10;Nz8yPlZEmPCOew0FjsMbi4golZjDmy/T+6QYIW9vK2EN7WFyVFbPlfbKoDRszljj0kFpSUyX0ANh&#10;gMyZyUn80aO9dvHSoC1eqIVLmi9oSHR2SBtGedBuca0bdQ6aGYcFi6N7mO++YIkqlySIGZLgZ/Ei&#10;ab+Ima91XBozI5IG9mnhl3kuEble2jcIedh7h7Qw9EkQgTCir3dUJszKha/MOqRlgw8VcFAmA7qz&#10;c0RCggFbvnhAUsE2O3O237p7pREyb4GENH3+UYR6JqbARnTHQdm0aSPW3XlYeU9oMEujRnWfKWHU&#10;/NpRm1PWLh8pl+388FzrKtOipLYMabNu6D1st5Y+bHOqB+3p9q326ox32YhMkGEqjSFSMio7n/Ih&#10;s7nsVbthg2mBx04rg4thMV2ClBE7emrUztkSa52x0nqnc+IgTE3mSflAp20tfdnW17bYvvZFtndg&#10;m/WWz/PJO6dnn900+DW7e+7ztqS2R3SR/572QW18Y1r0kE7PtZk1G3UqQhpBOBxUAPOAHHzhqwYH&#10;aZxMONf6gtXPfMGWzJdG0YxBmy9zctXSoGIso8ly6EiPC8fWrKqSD6Bya5UmDfMBjaYTMol3ScKz&#10;hroSjYMKtWfU47okhKF9s4RnuXwOLVlU6ebv3KyatKB8zgrJqZZ+2aLst3nSukKAxwKOCbyDR7vd&#10;99G6NdXur6hbffzUs+36oOiWMGiGFh82TfXNvHLVt1RCm9k2OHqHrd/0fo0Z2ZabCj9RFGA2xTVa&#10;g1xPaYARGxMCTBFkPtc4eglOODJoHjJcEeE4vIUPMRJyeXOYPUvhEvcaReTjUoU9Lr/ReEShTo43&#10;1LCQPZabVRygkC+767UoOaYXx+XwRmiPKQICb/yLt6Jkr1++fJ7H4c3T2JOF6B3bd+PHRI4W0E+0&#10;9JgiInqCpwEBuYuS3+l9R5t9PsfG526BDuPnx3gakyGM0kCqSE8yE+GvMS7SMtzeCG8ovZD9rdR3&#10;49pDU/8m5p0Xq7oUiBSfU23eiMZe8Vz22K4fQd95SaFLQ6FpLKS7ii5KjvHFceEt1DI8+7UIiNT4&#10;F29Fyam87E51AkSG98exZnqxKtELDSWnKoXa5GtN+t/cvKOqxZ0T65sqrNd8bdMgLI4LbyFnePZr&#10;EVBop+ePj0XJqbzsXqhYhneq7wJ1nCCBKsWdE+MSDfU6GY2L48JbyBme/VoERGr8i7ei5FRedp+k&#10;75RWlOdH8Z3pxaqC1DHVxZ8THfI1CA3Jx5CLUMiey0xsISFBxbg3WotDKYXsObzxMatvUb3H403t&#10;8GrqEvE6LXlWjJ4L5RCht/hN6OITPSOQGJTmwJAYtggiYPhlwhKhganKb11O3RPvPl4Ul1VVMIFx&#10;pN/x+v0/jBaHpAP4o+CPn+diR6guwW8BsInRRFUQTmCtAwf2MHOHpZEALGaR+A2LtgBCCA5DYsJq&#10;QAdESec3d4ZLiLzFVEqw3g7lg6lP4DApuGBIwuRGOwK8ihTTTc7lVSbl0VZwcrgTODQqMPtO+3lH&#10;E6NPuKAVJo3QRqKvKMbzqS3OkCZCAfM70ARH4MM6EIqohHZ4r3gmqqt+RYKgWOBpP07voQvtpS2O&#10;S8+K8jrTLuoMw586B5NeDqaaqv6iD7joL+pM3UokCKM/+tUmlUpxqtuQM+qhD+3k8O0w8I5TdRXN&#10;eA79EvoBOtBg6ohAwPtYuFx7R/wS6u90Gwj40pjBagx4vL0UDm79MVYQFvQPYMp/yOtFfRmHtFcg&#10;KmfAhSb0A/5UnNaQgrbSbNB5y8O70zemqedCumACKG0K/fuMTJM98/TT3kcIC1ZKgNEtU2E9GhPz&#10;580To/2i+FddYuLCZK/S4dYLEmQstzvuuNPu/dC9mRmzefLnzCl6NBcefvhh9zdz3XXXudWVP/zD&#10;P7QD+w4YJtFuu+029UOJW2J56KHviac0S2bwV+mwLWbrdXhXQhfasvPZZ+3+++93vzd/51f/jmvl&#10;vPrqLuetrWha4UJN6Mg49jEgIlXJnBjlnzrVojp8T2X3yq/NdtfseObZZ2Qd55hbSFkqc2pNwoHA&#10;ZtGixeLzVXsfQnv6rVZm1VZK0LR+3TqZQVN69cxYHtQrrEHej+onxgI3T2UsJzqnBxrknaSbOpS+&#10;Y0z5XNNcKJEpvfJyHR4v00FijREnQOy7iEpxAQHaPKALIeLNv3tCjPBbob4pI5iyLI43jJZQRhw/&#10;RUBAx794K0rOsBWw0saG+modkO+xF55rVh8Nql8uSttika1du1Q0UDsdScjDmrB8+Ty7+upV7tT+&#10;RPNZ+/6Tr8o8FhpHVXbkaIv9h//wbfsv/+VB8faq7XOfu9c++9m7pQUmP9ORpqxjX/7KE/b7v/8t&#10;Hxd33XW1NTaKvxr7wecH883XzhJbtXqxxledFAeCwAbTg6UusMkTSPWjnrQx/M+eic2anj3Snsgf&#10;zeABFGgR0ZSYf4+0oCdScSEX+YoRhVfKCUGGm3xb4y31JNpFtXIj8rMfu8l+9dd/ytatbXTgcGQg&#10;VBsM9BPj/pVXjkoQ9rQdONiisT9fQpr54m/X2Xb1x7ZtTRKkrLCbdqyRD5uVOpx/SfNshn38Yzu0&#10;NgxIqPq8eOJtrlWzYEGDrFLNleAxuMjwQr2gUDesMP3bf/tt++59L2v91Jo8vcI+9emb7ZOfuFnC&#10;3CAQDbWjcp47kilPrIAwHxMguSrW+zuXGUT+GuPiLcSNnx9p/UwYQymF7DFzUeFFCGNZAa8432+/&#10;UFdXb+s23mX7Xuu3w83ftW2bumyxNCsuSSBztl4bv7QnDkrr5UtfOWM376izdatmSQWxSloYXXbo&#10;qJzNV8p0WW2JtHRKJeypdBNa+CZZtlyO6rUXoT1z9FivzJ9VWaN8oCDIuSxtnTox7U+c7pVAgY1v&#10;2LZsnmVzasvk2H5UZQ+6ts2pU/2ujXPHbQ128w31duRYt72y+7I1Xa6UCa4qF3iUaTFZIkHSsiWd&#10;VnVwl+073GqnVKdly9b6Blav9mESDcdqNTU1br9vuG+xdbRLm0OaOsEcnD5+5A9lWcOgfWDaCzbj&#10;zJg9cLncOmZtcc2QSvmhKZ8h4Yc0Wi72SCAxk5MC+LTRFFQbZ45csuWVLTa/ZsAnC6PAN202CA3S&#10;cpkRa5wr7Zvjp6x88JJOK8yLywaDSTiEZFgfI6UzdCJB0tHRQamoKb62+5DdOvpVu2f+s8rfpw8D&#10;PmLGZFdTQhr/ODUJaWYbm+SsmrnyJyQzb+XlfrrhYkebNpgSbc5n7ezJh2xl4wnbsr5PH1lldqSZ&#10;jxusr41Ka2nAhWxoTuFTqFr3hx9rd22WRRoHCFiWSQizbtVMCb2GtDj3Wk//sGgu4Yz+5kuYhvZT&#10;aaU0eRxXj5uqmzdDm7u+F8/KN1HziT6Zxiu1hTJ1hqZRt7R3Dh/rsVF9k65ZLyd5Euw0S1j06BNt&#10;dl7+clbKtNoajZUFKr9eYwvze6/tq7TuoXfZhk0fsHnzg3T/7Tfbpmr810YBpo7ml6aJQlqUw1N+&#10;mc/KYxEnFEDDe/5alFa06nu2yfD6Rn8lvAnF6+Al6xvjLULg+55XKB/ttMhHTN7U4voWw7OfTo63&#10;uIHjcpEYQkbjK0IEOJKn+i4SLdGimGbFb5FsGX15Hwfxdu67ouakhsQ26/bG8yPAZteEoohEKTKD&#10;ehN4ixBMzbsC6YqfMjIV05joqb4LpMpIVEy5MKaIiz9cxydn705M0dcRFbB5tCILMTEHXUGYkBCi&#10;s2uWPtV3TpMr7EsZvfIPGY0zIuZTC88kXwHvZPPD92FyvwHaQvpU3zmxr0BjTxt/uVLfFZMy9MEV&#10;8E71XSDqZHSY9DszjefxNA6dF3sorGWAInhoa293Zji/pxEu4MMCjQKYqs5I1e9dhBmcgq+tmW01&#10;Mr9UoVPxCAmwesGJfMxBgae97aIYjLNcqHPi1Ck7I2fs88T4vmb7NW5iiRPkMMsDs3e6Cx3ala9T&#10;THHmL0xmfHuUinFdJzNOlImZoEuCgXnOb+9lYjQ3NjY685k6+z/dGUjDwt8tnyMdHR3ujwTTZggv&#10;eMec9+zaWlm0EH9EB0bRYOjq6tJp6uvE0FvnjDtOW9MuzNV0dHSKFpej0GTE69DW1u4+N9YKvqG+&#10;TrybcjGcg3aJ7y+MYwWEQTDnOuRH96JogtACvyNoTyBoQhACKPHSKXJeBWV2yodKt+qEMMSFGKIr&#10;whSEImVixtMPlIeJH+q5es0amWmvc+Z3WNM4RCpn8WofdYcBj4CpW8/gq9Zh2iXyRYL5euqHwAYa&#10;nD9/3p8xe9UogUSdTHaVq23QFr5Om2jfKRyU0dMrCy3ig9DGxWLoL1m6xPkhCNzCeGpzgQQM+SVL&#10;lrhgYNasmiDoC93kwh0XHjFuhBvNAQQ2yIKgD75MMIuFnxUEENCmaUWTCxIwmeUCKu97J7c3PaLO&#10;Ivxd3F3G2pjqEoYIAqURldeug9Ld8kNTp/Fc4/i7RDNoNEd9hJCrva3N7nnP3TIr1mG72neJibvM&#10;7r7rbrv33ntt/fr1so6ywOfLEWnmcFj5ySeftBfk62Z2Xa0dOXJEWg6Yq3pU/mVuFL9lhR/cPnz4&#10;sH3ta1/zOXbrrbe4Rg0VRgiGMANrOvQ3vmJuuukmmVTa4CbZdu581nY+t9MFRwhTZkjo06b6tWiO&#10;VUorZ63GAWav2iRQgl7Uf8+ePY4Hyy8lGjfMS/h0WMPhELlIojBNWiBzJEzargPBM3VQudeFUHPn&#10;znUzcAj5oCNMfp9rzF3VE5pCdNI8aDEKz1yVQODGa4xi3oODME1jFwEXlmsQ0iBIzcI4vFkpIWsx&#10;3pSJ+kTcWZQKTllS3KRrZkrM1zeLS5UpYCo8JaB4Jz9BANXVFfbzn9hh339ivz0tvzWtpy9J4PKg&#10;bd26whobFzkMwkevoerOmOfvWPNp+1e/+xV76qn99ku/pEPT65fbn/7pI9LS0YHym9fZ3/v799oN&#10;128QrPwDacwwxxDU/MmfPCA/Nt+1pRLA/J+f/1nbsWNrrIrKUH0oKQnYuEP7O+/crrVjlv2x8t53&#10;3yuy/NOvPpfQgAbmaJHaG5oX+jk8B8AE7gV6PwjFKH0dWujI8kh4ju+0HyhgAk6wBIwOkjpMibQD&#10;4Q14R5HakMOBuGntl4C6TxovK1bMsV/8xTvtox+9TQKt2jBWI9aAE0Rhzs2WX6DPfOYezReTRtID&#10;9s/+2Rfsn/7Tj9u7ZFoO3u7GjSv8j1oxp9D+/P/+zTc1z7rt//6dT9oX/vxRCXqe1DrfY//6937J&#10;li1dkM0N8kBr+og154EHX7avf22n1mMOEshX+dbFEtbcqn0kb/4MKsRGxac4SkCXhUSWHGiW5oQE&#10;RQGNXorxAvzGeIsQFFDko72/8xEFvG9LYQ2DbP68hTZt8wdsz2vTbO+hRyV0uaDTAyzOY2LWS3CD&#10;D5FDPfbsc/pAkDbLQjHo58+tcGEL5svWramSsKBU6pWVLlw5LLNYldKMmIvPEzHpT54WM/5Ur9XV&#10;y3SapIp19RJESFizZEm5+ys5d0ZCGWlajEiw09BQbnOladMvzRqNIQmFurXQT7ert822VU1Vdqp1&#10;0E6cCo7u8dsyMCQHaFpL6+eU2PZKmT6rOWEnWx/TBieBSMls69KHVj32OGWfk410dHRIG32tFoJq&#10;TS6dmJCQRuu0Nn1OOch/TemQ3Vb7nA311Nh3eqqsf9Y6xUudk4/BWWpXmSaFJp4LO5RvutRPKwbO&#10;23w7aU0Lx/TREk60FIaF7F/KT8uC+mGrlVR65vB56xhb5ebVpmuTkbzCZtllWzirVwvSaBAGTau0&#10;su7Tdot9x95V86TNr+rVREd9TguZBD+cgGADKS3TB97serVPbZs9R+WU+QcQGjV8bEyfrlMflx+x&#10;qzcdtPVrxqRBNEO+Z0ZFG5PUesBNjLVLMIY5u6UStDGDXni5y55/udMWSRBTIQHMHAlryqX11C5B&#10;TZu0qerqS2zDwhoJ9Eq06GtTlfCFfH3dCHIwuTam8YSZN5lIky+iAxo3+KpZu1qnKzQm+uQL6ZAE&#10;Pp3S2MGfTafMr2Eibf/BLgmREOpVSqhTrnayiOhDtnNYAqU66xq81dZvvNcWLl7uuFXoVPgJowAj&#10;rSiweBHSohzX/AlwwCRQf0yfIiEygy/aM7LYbCPIxYAxhBgZsia8xWnFe1HKEHPo9Y3xZlXIyvQ8&#10;+frmaSGMfC+8GbwFzCHD6+JVGfkiYysLt6ICE2SILEoiR76+PEfwCXAOG4oIIInG4/Cm4hw0h+UH&#10;xhvKyog3GV7G2w9A4/EovHb5yDwtfgC8GdGobPhfiKIZebx6zhcZW1m45UhWQBIii5ImwZsQT4Bz&#10;2FBEpJhA+XS9Al4HzWGJFc7FBGRXxBuTU4aiBsfIqb4LRPrrWjMLPaKnRHg9vgX7zquaHxP5+aG6&#10;/8StmVN9F0bslcbE1JoZRshfcc18W807LWG5VSy0P79O8PwDr20B4wS8jj0X+wPjDdXLKpwfxyny&#10;rdh3qra3OtbXb2muqb6JaQrTH0b9CfnugGnfLmFEuxygw8gnj/uVkImlsgqZaqqocv8cq9esdhNJ&#10;/NanDEyU9Yqhf+7sOdsvE1AIb/CDcfjwEZn3Pq/T5GudsV0h/xQIGvhHgJEFA+xM61mdaj6g8i+L&#10;+dwigcVlZ9RjkmqWDn+i+XNKgpXzwtUgaw87duxwXgOCCzephHNz2QKnLpQNk33v3r12nDaJN4Fw&#10;gfogAEBYUiGhTYf8ehw6eNAFGvgmQYsAjRV+9yOkQqOlTUKWw0eOujABPyCYPL8o3DDGET6UieFd&#10;ozzTpRXhwgOVT17w9MokPAKmQ2LOv/babvE+eu2WW24R42+jM9DLJAhJgXrDDO/TSVHKON58XIKv&#10;Nm/HZfUJAhc0V1yTRzSDUY+QpQZhlvAgUKuqrFa69lelw3BvaWnRAd5jdlFCFZj6mOFHkLLtqm0S&#10;DIX+bzktX8TCj+Cl9X+x995xel3VvfeSNJquqZoZzWiqeperbJorBgwGQgyBQAqQ5L3khpC8yR9w&#10;E+7nQir3TUJCcnPzJm9uEhIIIWAgYGNj3LssuajXUR+V0YxGml400vv9rX32ec4zkmJDCFh4jjSn&#10;7LL23muXc57122st0guoWEH9JMgXCKU2aQycAbQSLQEN2ol+AnPv6idpo1x99dUujBSwpTqfBnQ5&#10;ikn8o7RDfJDfFo0TtzAD32fKPjuHQKpAtxOzXVsBzvCZQvnepwitKwQsAEIIHDt48IDX5brrrvc2&#10;S/ipstVXqmD4pvDR7vX1O04+5uGJtA/EPwcbqJN4JP4JaNL4Fjiyk7EgkKMKMK8W01/SQFq5ahX+&#10;Parg5VFkNHMxj3Q9m6lfZ0uXLyMfIB311Lg6DGCie4Ej+xlz9cP1CL/vwfyY/MSMATItcF81m158&#10;0T7/D/9gjz/xpN1yy82AmA1uAs3nIvWVPEl/VZR5xRVX+LzR/Lhi7VrbsnmznTzRjfD/UfdJs3rV&#10;ageyHn7kYZ9/le9/P2afCgHpAPpom4DIxx57HLNMVzBeZC4fcBW+iWcCPKXNoRVCY2YOvG7FJJrS&#10;aL6UME8rAbE0vtWHDs546sBj/eaJdY7fc+J1POJvj2QFCn0Ez8MRaMj3kvpRdHRVZ00yB1xzL/Yd&#10;GbwPM9csjTRSgdDxw8t5+d+Zkb7XFRJOJReYT1e8UFGhpAvPUyIWoKXx4Q/fZDu2HWVT+xj+T3bb&#10;l//lMfvor76TtajE+eotFF3qLV5Im879oxzotX/4x0fpK/k2H7ef/pkb7EMfvA1fQh1ertZc8U1A&#10;7Je+9JD9+Z/fDWhaa5/87++1G95wFWvGuD321Cbbum2/rVzR6uBNEWAvEljqnyvvKkx2VeNjp76+&#10;CnDxaTaD9wOQFwLmaHwgB6DBanPgr35ZJs8KS7ghaUE4iI0oAtcQGq+5nOJi0k0hjbKJmjLoxkM9&#10;VSCnvhXdJC5LV21RytFRNDJp3bp1C9A6utXuuOM1rBHw2Mkpr5fAVdp8Z1l/0M5kvmhs19RU2i/+&#10;0luQoRYA2Nxvf/AH/+rrxa23XK3cvn4EEL/A3vLma+xb33zGvvyvT9utaC994hM/xTuxhnUUuTXz&#10;R4fKVHGhnl5pQLij9jd//V0sIPURC3A6p9h+/udvtNWrWpJ2KaeOkN5vnVBeiAf7KUkWkojHgRPZ&#10;uFCRmCWfbpy3MTa95tGNPZHERhJJvTzU+cpd0nlZupclWBMZUd/QZGuvfBeATaFt2voQDdzFThVQ&#10;VRbO1avK7aq1OA5DlXQUHy9HunBwPzuozO7YjWrm0Fm78ooKFtHZtnJ5Ob5NBmzbjiFbDbNqEbwv&#10;w7SWwnbgNH7VCpkdk7ooIAUAzxx81NRUzrJNWwbZdXIWvyao8wKcyBdKORo6VTipF9hx4OCQX0sI&#10;qyb9ACazTpN+aPC8p62Bjsy0rV01CajSaTv3P2A1jbezyBb7bpbW1mr/cBjHfwy6Ln5fU4n2TN85&#10;AJtzvOBwfgYgcfgEO3hK5zA5QKAnBmyQjj4zXmQnB0tsee1Jaynvsxn9p2yyuNwKGBgFk2escXy7&#10;tVQctca6GSwkcUTpqpEjNWmzegCqZVV8+J3cZMcnVthkYR2ADR9yvKgbJnfbgspe31FybGKejVi5&#10;lU6eoE74AhoCyukdsvrKs4BYBWgqSU0TjRraOzYBKIITKKGshSxgM/jw0EfYCC/zmQBPfSeetI75&#10;W2zFUqYLL7fzaPKe6ptgZ8kowBCTEo0Y+YWZgx8Z+QWS/55JFoiVy8tYMM7zQYaaNc/l+KfR4qu4&#10;FUvLAUwE7NA2nnXRmNixc5C6TdK/FQBHBXamd8K27hgkeoatXFpmpfT1cP+Ebd4yYPsOjAAwzXZN&#10;nXE0aWTbdNWycrS6Kty3kTRpBnBwdfSEVK9brLD8Rlt5xbv4qAb1nz5etRzQbIprcphbyRyLb59c&#10;pIYlaTU+CcyEJzmSoDRVePZ0sRRdOabkTwK5ZIgmTzFnSKNzEnIxuvFFkkucS58hFLPmJ09egPlV&#10;CPnzEzr1lFx6k9Se51zzFKka82K9FN1M/pD24jzOZ3vIlJ81PnFVYfHRaxAfCcxVzmNUrVzScJc+&#10;e53jk65KTKCHh8dwjmlyYfl0Y3iS7mJ0L2QQmS5OV8H5yaf7LvIqn2PxSVexc7rvnE+XnB/iEX/Z&#10;8c1zjm0hMj9JfOJ6SbrE5YioJ7yImDMWmntWivikqx5fmX3nLcnyK1Q28MLvc6fYorRpRHlWInLN&#10;C+393tdMiKUFJGVeQNffXpnujRm4/hD7LpQay87xR7y4MDQJiYxKRw6J8xfBXKMzLVRgzJqfPEs3&#10;yeoXwvMTxtCUTiQf6U73XeDxdN8l4whGXHRMpMMscioZa/Exl50hlkfEY/LnR8iUnzU+6cqRq0R4&#10;5Dx1BVBEPl1PyimhFQd5mkoZPDAmTK6x7FxwzJqfPEs3l9bLy0/okSnV9CbUN589RFKYm0FLqhYu&#10;WkU5oBuFg/6bEwHx8ePHMAezyXbi20ICYzkvl7BL5om0QVGCdWlrSEtGAniBBO0d7a5hIwGwdvXL&#10;DJP81j79zHr3k6EypAUgU2v7OvdhdaPS5jWGnccqV/HSJNDOegEjz5BPgEA1wvI6hOMyOyVh98DA&#10;oIMqEvhLKC7wYWCwHxkHGhaUGwV23jpoase5NFr2C2Do7LQuhOmLFgdn6fLNIeBCGhtFCNeKZhcB&#10;BhxysErCe9VLbOfsAj0BPy+88ILtQpgvYEPtrEGQffpMHzIUtA+QByAIgKfIILyHxHdtgOzn9zq7&#10;6p962rUtBE6o/gIZFi1abNXcC9hxobd6hf+SA0jQLjBk48aNDpBMIHStRPNDAnUJ2NU30nQRaCSQ&#10;qQFH9xKyS2tHgI0O8VXpBCJs3rQJ59ndtHfYhZELFi7ArD0AEMBQJ7xRu3RVo8sBswQACbwTaKG6&#10;asOqTKoJMBI9pRegJ8F6I/5OglbMKUC5Htu5c6dt37HdtanUT2WALe3t7aTpddBNWh061MaTAERb&#10;Nm8FuHgMPy+bXfuoprLaNXrE/Qn6XUCitIx0Fch2HABIshf5/QhjAXEgfMse2fmsKJm0E+Ag/ovX&#10;GqvKW4NW1PIVy62hdx5jfrtrYckcn7Sy+qn3XEBBmYZ7GlNpOm688SaE3stdJneS/hGQ9dxzG4h/&#10;CmDkAH13Dt7scFDu+Ilj1sU4oyMYy1XIXmbQxhdtPZoxjwK2jE6MOV8dXGPiCqQc6B/0+SN1kESZ&#10;AABAAElEQVS68iMjUE+g4himzqT1dfvtt9v9999vjz3xBADgXjb6Njq4JR85XV1drt1UDoB44sQJ&#10;r6/asWXLJjdVNwxYqfVheHTY+1Fm1wTEiB8aq5p/GsfVAAUyiyZfMtKyESgoBsuNguYDydUkH+7n&#10;eNA/HWEpCumyIYmkPR3bSisLNx6g/PpjDoiowMrsEegopQpVvkysBPcKz4Z59NSEIU+SOlbUAz1r&#10;XnKlUhLVy28zpyRhSihEpY/pTZKFZ/FMgMc77rgKR/Xb7Iv/9AQm9sYxZfaQrVrdZm95yzofQ5qr&#10;ap9eTeLDggXz7dd/7Q7G/Qhzt8tlph/7tdvtVz76Tja/VzqvlU58k+bc//e399nf/u0Ddu21i9EI&#10;eTf5m+yRR563hx7aZA8+gK+inYft/R94PeOpnXFVJ+Qh5ZuXTWM72ufbb/zGnfh16cDx/UO24blO&#10;AO4JZKWAeg4A5/pGTfVKqL5ilOrvR7yGJ/WbfoXrf+AnTyRXNk+pNdPzhnw6Ozllz9ANo4X2egLl&#10;z9FV3c6iSDDKGllXX263v+VKNFVusSvWLII/cpOR1Bt6KpdA5kq3feMbT8GLKnv3u2/0Oul9Uc0a&#10;+5H/8jbkrOP2J5/9pv3e7/yr98Hb3y6/T1hhEs+h09o6z37+g2+0j3/8n+zPP/dN++M//kX7KH0z&#10;guk1aSuKlqofOpS5Qh2l+fTX/+937PFHd7EOSaZfANCzwu6881rWbhzr+JE0MHAn5PdKZ2NjmiQL&#10;Fy8quQbOZkI8f8yjK0fshPCUnGOaXGDM6m1Jg5N0HpkGckN4fkKPvOx81mSbpPsSbF+WlNXzwuQD&#10;qK/X6uuwibmg2LUsmjCFJSF9I6bDCrGJKuCGdRQkfQLNiBGcyJ9zk1VVaMbIrFV397j1IZyfI3AF&#10;7RztmDiMSawJBPHyfTILUEPjVapjg/g+EVBSJ98k0Jepr5FhaczM8OcaTKeV4L9Ei8AQ/m5UNm7M&#10;mAgCk3hh8zwyOomdvZlWgv+UwlmTvJiPka4CNcoOJje2XHmpaseJBujRrp02eHob5r0m2OmB/x0A&#10;A5llK+aDrgfzb1t7mmz9xI3WPWetnQWUmXV2xJYV7bSr6w7a0LlS23RmGT5tUK/lQ6F+8Hm7YeY9&#10;9vrWo7Z0ATSKtaNCAyc3yDSR9FKe4ENm8NSQHRhtsP7iVpvAVFjByCm7ueR+u7J0m/WMzLFHht9k&#10;XYUrbLywzAbOjFlR3wGbOxN7pI2AK1iWO9kzahX42JHGy/AQ+UtWWmPTVbzo8TPDS/gUH65CvHtO&#10;bLKB0w/Y0kVDgCeF+Onho3T/kB1BM2kcjRW9pAvReBE/xkal6ojvHLSCiotnWDFAnICXArRb6mqL&#10;rQUNmNIyIeUgvYBEAnd8gaBX+c4AfIHuMcyXtZexYJTSRxMmEE+g2zJM5jU0oUEDXzdsPGObAO1m&#10;o6mjfi5D00YaPIswe9aC1lRDQ6HVMTZq+BseZfHqbrXSytvYLfImEOIWX5Cmjtnp51cPB+IirbeA&#10;f7j4FEtW5ymLdHjUR1p4aWSmI9lDrGjo8LPTSgTpKd2YeSqP9VLO5gvxka6eQjz5L0U3ZElqkDzw&#10;pOQK9A+A5D6bKNL1OsdaeCblC6Exm646FHopurHOzk9S/rt0icyVEO8vwmNPFymFq59D5akL5fh9&#10;iMsjmtRX1C/HvkvbGRmfNFGPofkvweO0/crxauk78SY7JmBahm+BE4EbyRCKzPSoyFE9RB6Hm4vM&#10;Z88xlfyU+aw0Kj9Th0g3BCW10EXHj2DeedFUxuuTVEcPkRcXrm1Teax6e+3TU3j8XufdVLpeiZRm&#10;7mYKj5OyY32VLjSDCL/5wfddpOsNdwZS6HTfZdbiC/sudNN032l8ihc+bCKbwoD1iDiOX0nzbrrv&#10;1GvheLl9p350viV9m/9eglZgaiSbPP7g18wf+77LZ3JgLGuxzy9OWpZlHklCWQl3t23bzobNA26K&#10;S+BAY1OjOxhvwcyVdnDv37/fzVtJoFyFUF+mkmRaTICLNBS06VQaKHJwvhOgQibJBLrUAfBUI2yX&#10;Voy0LAQ6BFAk9ICAIWnmPLt+A6DCEJsbKwB1GrkSjuZCF1of0hRxoAPwp25unZtHa0AzoQSAQVSk&#10;PaEbtUeaJjKjtm37dq+L2tIwr4H6zqXtMxxMOHTwsAvYW9vabT7tq6YONdW1bt3DBdn8di+lbcMI&#10;y6Wls3fvXm+bQIxmgBG1XZZEXLsFmUbwQ0EFYKrkILt377bv4pfkETQfDh086OCJBrTMW0ljSJoj&#10;0iIREKKXg3gnHkrjRppEzzy9HrBmL0AFTujRaBLI1d7e7v0xjnBS2k8CUFSegAzxtghhobRvpPVR&#10;gbmzw4cOO2B0AG2PM5i2kyZHK6a8BFRIY0SgxUHitu/Y4XyfW1tnLa3iRRXaHTWeRoL7Qv5Uv6Nd&#10;x+wpzHEdARwQb8RT1Wsu/TF3br2DSGr3QXgrcESgg5zYy/et+lT9qU4apI83bNho//bNbzoYMoLs&#10;qAnTbG30hfgpoaeAtBMnMC8PQCNRj8oSmCb+V8ypdH8vqr8O9X/47ghPGt8xzK+c3AQXsivJifyr&#10;J9HwKWasyN+L/L8cArST9pY0sWSWrfdUj4MaVZiZUx32dO6Bn1sZvwagdgwH43fbM88+7WBL19FD&#10;zJEhxh7+nqFXht+KAmQ9GrPayb916xYAuGeZZ/2UV0KaYtfUaW5utfXPPmvfuvtuhO8D3kcy1ad6&#10;C8SRxlIN40U+dAR6PfzwQz62rgcwHQGAe+755/xZmjSae8ePH3f+ShY2hp+p4/BQ4eKVxof6YNny&#10;ZYlZ/zk+X6TtJFBO9SorLXcZpbQMNEe9ItBChMUt/1KGJvfObF/BPV49EN7PISz0C/fQch9ITiD5&#10;1nG6ThW6CXBJmBchujr04AH+FPpOAUm5HpmmzSXM3YXsnoTAS//mT+rhxTjx5ENE5SfUlD9Uw8+6&#10;T+kqJMmmREkr4OVs5lIZQF0nAOUgMjo2pw+NYOJuKWN5TqAD/SDrQ7jPPGtvb2ANGWPT9QHWnwnm&#10;xVxbcwXaWWiAaCBqDPcDYH/+H+93bY21gD8f+9gdviH+i194xP7+7x607353M2B1D0DffMyBvc5W&#10;rerwdVF59ecHP/4l5dUh8H3Zslbr6KhjTMygrphv7ME0JYfqlNdu0fAYTqLBMBGYF5sfhArOmRzv&#10;SKo8njOJchJ+T0xCMI+ugikrJol0NZeFOQ1j8kxMX72m2aR19KEPvdmWLGklT/CFpbJCXt2FMvZ1&#10;dtkf/cldtm3rYXv965ezxlX43FY58lX17PpdgOudrL3d7itIfn0WAoBpLghQ1LuvGl9Cu3cfxq/Q&#10;dkxKVtvaKxY7/2JFvVyvu6p33r5z/0b7o//nW9bbN0wtZtv85hrMrf0kPnE60r7w2aLKet+Eujp/&#10;khMhHFke+2MSGmJFQ4e31Wld5PddSJKk9OSew5Pr0RnmQSKUHiGegISuR6Zpcwlzd9IfuswP9YU0&#10;bIqK3mKdZRXsKLjPZh/ttPbmcV6ymM8aZncFpsoq0WwpwenQ6dMzcUA/aQdwQP/EM6gnoxVz1VoA&#10;EsyYLVpY7L5Kdu4eQBtjhgvlB4fOYXprFDBhFoJ9XhiAAnzK8HIQcDADtdgxayW/BPhLFsoJFqa3&#10;+sZ5MZzlA0c7DzD9hRkwzMQ6+FGFJo20OuSs/gzmso4dHyMvWjOAEOcmcVI/6wmbGK3jpbbM1ZeP&#10;oQJbz4fMzFlF7qPm+Ek+LPoLMPFVDkhh2EOdadeuBoDYg9osGjCTfRV2/OwaG55VYXvHF9ux/hds&#10;3uyT1jy5zY4Ottj8cwfs9ee/bjc277HVi2YBYmgIMAjhYxiUGh6MGv6XA3Ysby+woZFD1r/v6/Zg&#10;f6F1Fa+21vEX7bqGnVZRes6+uXeldZ7tsNnn+61yaJe1j2+2lbU9du0CTLCxFh46Mmk9p3iJwYPZ&#10;s9lpMcwLbK5euLyg2bVw6tRpACvsRY7tsJmTD2Gi7TCLWhFtH3cfNPIPxDeqlQCWyEeN3neaMnyX&#10;oeKIhgy7F8b5Ky2bZVfPr+TDKPgjEnj2wpZ+FgO0oYjTROEVic+Zc3YIv0KHj/BBg3+ZttYiAKQJ&#10;1HaHWazOeR9W0kdHDvLifnEAVPw0/TjTOjqKMa+nHSSFPhbUgPFh7N5SLwFxXccK7MSpxdbUxgK3&#10;+HX+QZUu4pf5HJuu/n+MA8kSz/hjUvnLQ/S0MmdeFl5ECEtDNRXjoa9b8uYFQUMhga4SEhtIxIvn&#10;ToIUG470hseEriJicH59kxgnEmJi2ny6PKVtI0WMzNBVvrSUgHwk6S5GN7TNE0ylK+JTeHEBXS8r&#10;VCJWJft0AY8VeRG6+bzIcUjlRbpeVPKUhsakTpaUU+qbT1eJyJAQzNKN9ym59IYsP7C+C8WrFn7E&#10;QnnIFpc+TfcdfHmlzLspnfQK7jtxLB3kcWCpvtPzTkxIWaPbHHviOqjApHP98sNdMy+nvouMjDxM&#10;mSnG/hDXzLjGq9jpvnt53yrTfRfmfpjpce4n8z4OaD2+AtfMH+u+83XDJ7JOufnst9rJHvpIgjgJ&#10;52UGSf5KKnF6Ll8khQidpV3Q0d7hZplk/kraMUePHktNbC1cuIgd+WX87gaA4YeuhN4SpstkuLRo&#10;pN1xjh+90maQNoo0LZRuVvw+pg76JyHubByNyyeLTF/NoQ6SIQjYkDBRGyS1aVNmsuSXQHUrQ0tD&#10;Ak5pNGi9VHuwDg59fGFgskPCR/3mFZCkdnm9AFeUWGCAtIB0zMAMvWgrfDZ0pTmj6gmckNm0Curi&#10;/lMALIYLhshbwu9zaR+UUA7+Y9g9ryPsvNZVQsRh27ev0wXlBQjJSxDYy9SWTH1Ji2fFihU20TTf&#10;6yChuvx26BCfKgCzVNfyOVjKoCy1p7yiHOCj3v2/CKCRv6ASBOuhP/AffPgwgtZlgFi1LnR3bRiE&#10;LfX1de4w3jWfzhV6P7lQnvrIl4y0KHbv2WWlz7FpdRDBLO0uL5sTNJsAtgR6SSagDbbyRSxAZV4D&#10;m2DRGtJ0Ftikvq/EKb14LA2OBuJlxk35BLgoTmCSxoM0OrTzvB8AQuDCoQMH3XfMXPpaANwcACbV&#10;uQGg7hTAxHE0oDRKzzKGRE/94H/Uu1A7XzkUr4Nov+eiZoQj3iAsktktT0FC/dMGWtVfG2cjoDIL&#10;2Zf4LQ2ns2fZZIz20VnGfS/AmOaE/E4Us6FZgIu0rKRJNDQw5NZQtCna5WeMiUqE8PIPI7BFZsn2&#10;H9pv57AsI0B0Dn0pYbK01Prwo9R15LA98vDD9rWv3WVr1qyFfhE+bq63Be0drjGzccNTrl22ds0V&#10;gJ6Y4QeIO3nygN3/ne9gsm4FguMab8sJtKEE2GFYkHE524HJ0dEx10wSECp5mdoiDav+0/gyYjyq&#10;nYGBrNvwRfNwpjRfEh7lmJvlp/gYvq48FLrpk3jseRVDBM8x9dTf/NGficcn/ZTSSbI7fZ0CEX/0&#10;NBm6ITBJ4BeVGQjqHGIy7yXqlx55dNNQbmKFMglSSiH2ArrKE0krUum9rBm27tqF9vMfutH+6DPf&#10;co24hx/Yhumyx+xjv/p21s9S7wfxX99c+ietNPlb2b2ry/7xC48DaO6yOw+esCWLwmbqIdaXL37h&#10;u/YPf487jfa5dsNNywFn0KR5EA21ntOAdKyV+CVfs7bFfu3X344GyRuQz2LGiEPr0ATaKHNYX1RW&#10;AFnoHealALXrr1+FX6RmzPB1MCafQdtS4P0oawGmEQEfDV80ypceodoeouY7C7wdSsGTj4mYmrxp&#10;3yVhiXx0JsMO0rmDez0Cy3BOaklayVbHAbC4A8SqAXBZYT/5k68B/Frl66f47kWKrrpAeTN0W9sa&#10;7Nqrl9hXv/Kkfetbz9ov//IdrANhDd++7aB97etPMwdn21VXtVv3iV77/d/7CnNlwt761uuZe5hN&#10;Y6I3Ntba+977BkDrXn8HaE2DiFfYuePlMlIpeMfOQ/a/Pncf2pwyf4aiA2v6z/zMGzBVt4x5G7RL&#10;lU75vME6ib25Cw86QmDalPRGUcqbN3vEBUhcmq4oikRSlN8rLHeTicwER7pK+lK/ES57sMbbyEkv&#10;5NVX3MaOjSY7tO8B6z39vLU1neRlNobGzARaF7JJqJcKL1A0Z669ogotFxZitGX2Y+KqC+2N6krU&#10;FwEETpwYd0H/6uVz8FuiF/x57B4O84I5Z4sxj6ZJVorvk4UdZbZlW79tw1SaAJ+aOoT5+D5pHChi&#10;F8YIJrHG2R0AaAPKLsCmEKBngsmij6siXlJjAApH5Mx+/yi7BvChQtqmeQdstP/bNruMXSGliwBz&#10;TrBYjDIKZO5rBuDHOZtdfIXVNrTZ4Ng+2rnXFrSdt7dWj1rrzsfs2cM7bHvvGttTsNYO8/LYfK7c&#10;1rWfspsqnrQZx0/a0sI99qb2XbZuZYHNbypMP2x8gIqZ6XBjKoAIz2sstHXMm4KZW6xgD0jp8VX2&#10;+vmHrbXwiHWdKrS9AEBzxjtt+eS9tvL8entt8xG7atl5Fs2ZAGLnbXAEFeX6JXZu5nHa+jwgy3lr&#10;nDkbVeKTqDYPMmELWAj32eTwt7G8u4sdFnKIiDaTNsiwSAk4UX9p/upDrAg+6UU+hC8cqexpUjXg&#10;Z2hBByAQ2jN6Pgdft+7gAwDNqbUry3mha5jLfuU5NHVGeNmP8JFU7Bo08qmzfecAuz7Gnc4g/mmO&#10;HRvjJYz/HMjJ75D84FRQjx78IPUIPGJGzqYv5+LPqISPgQNHq61/ZA07it7ILourfRFyVk6fpjng&#10;6358E8Sr2JK9j2yKYck1rvxES/08xnrqKXRj0rzFPyEb88U0sTRdp9L1NJQVDn/leblZurnYkCrQ&#10;TUJjITFRQsmDYxxhuc+9eJfjSMgay76Qbi5HslpdhG6sv66xKpFuNi5d7ojM0vU00PWPPn+IVPSQ&#10;vffITFgSl63TK77vkjbEOk9pngfHOJJGPl16TEz3nTga2ZhhXcJoeDhlTHia72veJSRjIbHQbHCM&#10;I+xH2XehGlPmB4+xTjnmTM878SJ/TOT49KOYd5dT38WZlxn2uaH1w5x36Xye7rvsezT2S3Ycpx2U&#10;rJoxTS4cHk73XRjaU9ZM5xWnLI9zfJvyQvCIGJZcM8yeymMtQlm6Memrru809mLj4eEF7yyxMux4&#10;9N9/MlEl4KWUnfUS6EpTRUIsab2EAx+4aGOMI8SW2S1pj4xhqkqHipHAShop8jFTgo+b0A8SYBe5&#10;EF7yDgEsblopdqPPD3Y0Y5Ks73Sflykh91xAFWlRVKPRIC0TCfqlkSMtj2LMsskUW3s7Jtiohw7f&#10;sY+cJNSE/kdoIg2DM5gJqqmtRitjHrKD+e4DpKvriJtakwm1IgSYJYAu8xoaMf/d6PV2nxnwRayR&#10;DEwCOoEIsjIi4b4E+zIZVQ6oVMy9gBDXqlHpZJBGiZzN7961G+2XPndWPwdAo6f3JGDGCHKZgw5m&#10;qE5FRfNcs8GFPEl+8Uc8lyk4WWERj4ukKQMPBuHTAG2qwlzYdfOvY+NrmwMKAm+klaGd4VWYddOS&#10;JBBO9ZTzedVRoJWAMAmCR9EiEeAizYsCQDKBaDI7JoBKjsfVf0FjKorbJIea6UCWtHLEg0n8CNN9&#10;pJ/twIVM5snPj+qieAEbArIEHMhHigA0oACX0Wisqe9kXs+vgEHq78YmwCA0dVrmNzuYU4sfZNVD&#10;9Zd2VJX4Ajgh4EggmA88+KZ66EguHpyOffowmEMilsCYRmMkCl8F7ImnAkskzB5G86fr6FHfnCvz&#10;fwKL1K9uFhBfzMeRccnMnuaJxojLagF6igEBpfVTXzfPNaCk1dLT02cnBk9SFhuNiasCvJL/oqHB&#10;YTQf9jMGi11za8/uvV5vgWhtba1uKk91eQbTaRozAkm7uo76fFBbn0UbR3NiFjIvWbMRwKk+0r8q&#10;rLxIu0faZfJBIzNp8ockPskk4SnmmuZbExpakAicI9IF6ZrMCiGtr5nhRiGBwcmaoWQpj5WBI6zF&#10;HpN59tvwDA3x3+mKDofI+zVcLug7z+BpXiZdzxCqmqN76d93SbF+mdqm/DUzqW+SIT6FWiWNiFXk&#10;MZu3tLTIfvZnXo9Zs0P25S89yTwewyzWA8je5mMm7TWsicGKjqMVzlRDU60aPyq3M84LGAu4z1iz&#10;0Es+1XfG/gUfNX/5l/cm62WRfemfn8A84AgASxtrXB1jZg9g3Tz7zd94p73jJ17r67Iya/25667H&#10;0Z48QX3eaO3tjYRSaQax+s4HMyG1tVX2gQ+8Cf8vy+zeezfYAw9sRjPsMOsprjlYA4uwKqQ1V/2Y&#10;a2ny5GtnnGfEewdHxpCaYgK3wllYjBcNSDiTSCAjnrN0FS/wFPcgvAuk4TWvsdKuv26xve2OdXbj&#10;DatZF6QdI9AdGl5eaJbuBwdZcw8cs0q0YZrn1zMvK+1nf/Zm5twhN4e2bt1iNNxWkgHfXP1DzLM+&#10;tJFa7NOffh+bEk7apz71L/bfP/lF6Iy62TSBqSrita9fZf8DvzNXrF3sa6jKD4fqrzrPYP0/Y3/1&#10;V9+2Rx7FtKibP5ttr3ntQvdjVFmJCSdnT8IH2h255PMj4VJClEtIF9PkwsXTMK9imKdRJfy4ON1c&#10;bEiVRzc+xEQJpXy6+T0faxCz6BrfHkn2y/uinSRLl67l5Vxn+zs7bOeBx+zc+DYrLdIHyiwGAfjh&#10;ZDCl1dHGLg4AFGnAyEn8DrRpBtC4qaoK4ad2TwCUjNtr16FCDAAzjnksadiozzraS/iwKGASFjhg&#10;sx1H8zv3DNryJfiEYWdBIaa4pI1RAvDT3lLsqKw0bmS+TB9tRaSZGJat0XOAEahMYwLtJBozAmt2&#10;7x3gZbHVhgGXmtrehtbQCmya9gFuHAMwAXAoaLfy6teyW+IKzLjhOO/YvYAgW03tWXflbGtq6LbV&#10;hx+07d2brXeSj4mzQ/iYmbB1c3fbnDM7bP7cc3bNqhI3Eyb1NwEf2iURh2AcVz7ymewzeHk1oIGy&#10;yn2y7LaW83ts+VzslBqaL8cmrX3wKVtZ8DhhJ2xF25i1NLGbBi2kg0fG7Mxghy1c9jY+cBbjLHGX&#10;9XUP2IxzJ1A/PcWE6PMPi5Pde+zY4butaOZWdkeM2PGTE/jvMT6upH4MuOWaM0b/8RFH5c4BWJUU&#10;ofWEaTOZOdt/aBR+ByBM809ATee+IXbhjLmpsnr6Tv4Xz6LNtI9+PojvouqqQmtuKkLjZ9zWY+as&#10;EwCnphoACSCmv/8s9ZpJPJpSAHNVFYW+y+gM4SNjAG8zpGrNbhZM23Xux8HYrIWYPbvRVqy+nt01&#10;bf5BfnnPouna/0A5oFU2e+gllC788ZWh2Zb9HEkyeN4wI9NbRekhoRvzJY/+UotJdI3x2TCf2wqA&#10;SEo3IZBbB0J9vme6mbalb0svKbQ71ieUSxlJ+liOVys55cIuzjPR9w8RaEylm+VxluYF96EiBMfX&#10;I7eB5SmP0zzTfedcmu67dESE+aPRM2Ucx/GolHnj2LO+Ouddjg+RKWGipeE/pHnnXRCroOsrue8Y&#10;PXEs/SjnXdpHYl6oiN+k4dN9l3tvOGcCQ6b7Lo4XrskRx8z0vIMhU74pIo/iNfLKny8x7+I3UMzj&#10;1yl0I504HvPSTqWroatD4TGjB+QeL/e+y/Ih10QanrwLYvO92R4c4pRPXPBV2YO4Ux7xG9HYeWzY&#10;SMjlvmEAArTRUsJkaQQI8BAoI4BApq+kGVCLsF6CdWlLSMtBwvp4CNwRYKMyZb5LwmMBAdJOEVAg&#10;4bzAkNjVaod29wto6MZqhUAbCaBrMZ3WhOBeAugjhw8jqJOGjhxCI/xns6RrikBLQIDKCH2r9oRD&#10;AI+0MkSvCpBD2hrSClm4aJEL40VvHK0D5dOvBmk7VFRWOD3nJxVzHnMKZck02Ti/7SfYyApgQ1tU&#10;z7JE8yVwWCw970L8zr2dWMNQvSdcg0UAkwT5h9EmOYFvoH3791lHR4ebiBN4Ioa4oJzyxEOBQwJO&#10;5KtFwIrMWO3Al1AfZvOVXv5MmpqbnIbaIPM82imvuureNSQk1VQc8ghp45zFVIr8xGzavMnNq8kP&#10;joaG6CpcwIXqqL8iBJKi5bwQS6Gjf2cR9MtxuW/GZT+uzNPJLFpZ6WZAlFra3ufAw2k0RnxswCsH&#10;ZOCThJxxDIvX0i6Sdo1AEGnwaAzKP80BtECOA0qc7OlxrRvV3U14AahIQ0n1EwihIwh+Q7+HPvBe&#10;S/vOG6ggT0JPIzsCy6A9+g8YqbGI0Fmg1tJlSx0oOobZNZm9k58kjXeZqRNgJP6UYtpMPmhKShoB&#10;ck4yRzBrdWYAoeR56lWInKbG50YrIJoLkAk/CuhzGqFtcSHuDdAYkuaRtHLkR+i5jRts755ONl/v&#10;c/BJfSSfQM8//4KDW2fgYw8aRtKc6mazsHikPpDGmYA7pRWvVTdpJsmMmfpevm6aAL3qMHsnjSDV&#10;QX2scgWOnYeGzL7JR4+0ymbMwIyf81O9HPjjF/o9XAN3vf9imEfoFPgvjnpqdYoOLuKxOkn+W8II&#10;CnTCvEviSZqExmye10OTsjwidHaSJuSI4ymUe+Fv8xivTEmtuCNvHt0k0oNDXMwX6ealF7HMkaNL&#10;YMjgN2l4qCpgcJV95CNvtE0vHLCt2w8DwPXaX/z5vfj0arQ1qwMQE/I716gmfq1XLrD/9t/ey1rD&#10;2kkfD6DF9Y+f/679zd/cD5BwGhlgCZobx/Cl1GYf/oUr6csJ+9pdT7OJv8o++qt32E+863VhHtNm&#10;rbkPPfwiPla+jtZesb0doMOs0cPVHE0LtVuN0FqkPlq8uNV96Nx8yxo0uV60Rx/Ziiae/EYxL3hv&#10;SN4pS0zen/SP3uuBd4EVoiaqkoOG7gsh4Tnce8G8AwSepnkpW/eSPU8wJ6QJpLLa22rtyisX2C23&#10;rLKbbl4LT/HBoxKS9VP38pauORCPLVv22Wc/exfvk1q0jN7JJvlmaCy2O+64xj7zmbvg11OsRW2s&#10;n+XMoSrmaDXuQXCDwTvhXe9awTwZt8997h77kz/5JmuB2XvQUhJoK/9BN990tRcT/C2lPe780Hvz&#10;a3c9AbD2NOs4c8wKMTFZY7/8X98ET+tD9XJZ/Dk+ip864nPgS36Y+BqOOO/SR/Wg5475Ip2XTfdi&#10;8yOh6OMD+mE+E5iMFZUey4nl/liBNWqgkHHt+qirewdqrQvt2KGnGJwbCT/MoBhjZ4UcwZ/F34wc&#10;0TtvQM0L0LJAdXWA/R4wS2CLHNSfIs36DWespZmXGgCB0Mj1z/Xb0eMTtgaNDYE1EvqPA7p0Hhhm&#10;B4UmAC9m0FvRPISpLYEGq1bMsbb2Ul6elAtocxq/ONKkmQNQM4JmhyZEPb5PzpyZCYBwFlDoNJN3&#10;Ax90Z2z1le/hw2gZk7MMleU2q2tcbU0t61CTbQK8abeDLBSdu8x27dkDYDMBalxE+vO2tq/H2ymQ&#10;4UTPJLtrJu3qxexUAewYB7iQbxbe6aDQTEQfFWF5CQMkDE6N0Un4Jd86muDVpWfthjUCUOSszmx5&#10;66RdtWgfaszsPsD8WHl5MR90vCA7J+3M0AJrW/BOW7T0VsbfTN/J0VU4wQfJRnYT8fHEx0vXke22&#10;+cWv20g/dktnjvORga8gwLIqgLUS+F8ilVq0Wgqpo8ycyQRZFTyTpowWnh27Bt0fUAt9UCAgjroe&#10;BVA7gOZMW0sJO2VQE2einAKEkfbMHjSD6vCbM7Na9lKHHIzrxfdPU0ORlys/Qoovp6xCNK5OAhwJ&#10;wNFcUx3KMBmnOg0NsdPlfIPNKr2Cj4k34GwxqNtq/E0f0xy4JAd8WsUlmFTJNFP65BVxkayZ9PE2&#10;L1+kEwO55n2IxUxZ0lPCePTcnjXUxFPEQF8g/CEhEl4uWYrh/mXS9cTQ85dYPt3cKypLfQpdojyX&#10;1ztT3zy6SX5PmC0jSzfe5+hHutm+iWRDfbN0w/1034kPl+JxjrcJ534s+s7bkje2eJied7GLcwtK&#10;+smZi8rd5cbGD3PeTffd5btmTvfddN/FZTfugPRVJAa+Cr9VLvgaSxfTZKX153D//X6r/LjNu4vz&#10;Ifc+Sjj373yr6PM1pHdRmHiswyVnCLmQI4yw81omvAYHhxCyF7mwvKe3By2MAX7rn+b3bpH7apGW&#10;jLQcJMQW2CITOtIIkRaIQA2Voo2okEQGMelX5ZXAUVVQeBQISpYgh/YHDwFuoMGgNO4PB+FzMcJx&#10;CfFkXksmnWTSRuDMJFIzPUtDQ0egpatkHmcBfrpdM2KMH/3ylSJwoAZNlVr+9L0ubQP54JmNQEFa&#10;F2eRh0jAJBNY4rPT0512j1NZB2m8PeexLkL7aEQZwIFMUsn6CSU7XZV9Aufzzz33nPsXkZaFtESk&#10;3SIzYwfwD9Pbe8qF59K6kO8bASOhHEg4FXiG7OLMmTMOXohmH1oc0rI4BtAjgX9jbyOaGUNuuk51&#10;EMAjbaNgzkvtEC8gxkkbNQX6DAE8HEM74zQaFTLfJqG9aEvrovcUvpMBtGQqSX0atFnUf95R3gfS&#10;1FFbVY8RABXx8Rhg3sneXtdKEcDUd+oUQNR+j3fekCdo2mC2zM0wqVKy8jEb3xJLKX/C69x1pMv9&#10;IcmvzjlkGrJeIjBBZuflw0h+ZVRXsVl1CKNYNeDwb9gpK4qKiYm4cSGymhIyMOTpY/pQMl3NhWJ4&#10;2Nzc4jzZg1xKYFov7ZJQtqmxCeF2uYMnqld9Q60DcJs2bfI6y7f0TCzRVDAn5s6VRhgg2oJ25keV&#10;V2InYNjknEnAtfm2cMEC+m8+JWL5hrEgoOZkD/Il5o20iKS1JA2Y7fha0rGfNOK3ADKll5nBuYCk&#10;mksK271nt8fPAWySxk4Fc1LzS5pR8iO0CHBSc0nzWuPyFP0j8Etp1cfa/ByOwLDwpLOedUSmEeb/&#10;OYWkuaunUx6OGJfcO49D1vw4EnovvmTfOdVwikV7lcIYSEoNBavhUyoQUmVo+G0uV3z0ajv9S9FN&#10;aHjCbCOn0tZzjn6Obghdd+0C+68fvc0+/amvMbZP2eOP7QQI+Kb9zqfejx+TBqqvkcERi+BaAzio&#10;4wQmub7whYdIfzfg35B1dDTY6rWt9pa3XG233LwagG+v/eEf3kX/nrVPQe/229exLkRgfAYg7W77&#10;sz/9N8bLhP36//1OW7kqAETxnaAy1Pow51UF9VEAj1evWgwgtABTYNfYk09tt6ef2okJwKNu2mtg&#10;YBTZpuSybIhH5qgyfViROXLC2ySKsV2KU2SI8Lmo94/eJZOsfRMAiAIUBc5XV5cii663KzHL9rrX&#10;rcBM2zLXOlJ9RYAsoRwIqlyVMYxPoJM9ZwBW2SRQOpv30llAE7SP+gbtox+9w4Hj/ftPAHietXu+&#10;/bytu26J3XnnjaxJzfbOd1yHH6Dv2P/+y3vs4594j73//bcBjs6xj3/88/aZP/gq77cJ+7mfu80B&#10;Zu8t2i4exuaoXWrHo49tht/3oVE5RD2REVfPsV/6L7fYbbetch5525UpHs4bPxHC1edGiAzUY8J4&#10;zWYmLD561pDDgy5Jd8qaGcmmhJIAiEQSed+vHk1M2pG5CsT6/tiBNZFHs2YWIIDHVmfvAtu94wBC&#10;/P02t3oYYEEv1uD/pARn8fIhU1Ep1VKYw+j0Dws6Vlov3Wi7dOOTZgKQRs7r5Z9kFoZc96D9MjJy&#10;FmCmmB0P0gBBkI8q2w7MoSn/4iVlaL6gjTNeajv2DJF+BPNpOEEDZChH4N9soPGAJv390AcsGBjQ&#10;h5lscLJbQ89Ds/igAig4uc2eeWLU1l75bmucv4TyG6yqph4143lMOl4k/Fu07AYm2Gzbs+se27Jj&#10;C6a8Rq25cZZ1dOhDTi8hdtowiQYAbdSmUWwvHsc829DgBGDRbHg0m4WBj0EAKgFdWig0QzVp5cPl&#10;zIB860xQX2klYd4M/vVjKqwZk2919XwwYiJO80AaSvsPjdvx7mI+wBbagsVvs2UrbyR9UPvWB9Tg&#10;0CobO1vLhK9A82mTvfg89guH92J/9zzIq8CeAj5eUZPGnFkxyK9AkwaeK9F60RiOC6E+BvcfHEGj&#10;aBSAqhSUl49QFrUjaNRs3znIxCcvYI/8AQ3A0yNo0+w/iN8hgB8BQrI/KRNv0p65cg3OEjGjVgTQ&#10;ph0LKmgG7Z/ARN4Z2nT6zCTq0KjtAk6dPj1uR9RHvezSsRrrWLgQtfBm+JbbDRXH3/R1mgOBA3qp&#10;MqYYv5n3RViwFUYiLn5Vet1feGRTkcITRbr6UFZQzBnip+S4kKSH5FJ5/pBV09/n2lS6Sq1DaWPO&#10;EDL1HGOTF1hCN9faQCXkCrRCSGxDfsoc9Ug3YQERIUcuPIYoj4d6gpeimyshTek3kcfQ4jnGRbqx&#10;VF11xPjwFM/ZVJFIpDvdd/k9neNg5HGWq5GTkbNTr2luv4k8/s/qu0g3lsqV/7GO8Tq1juE5xubP&#10;j+l5B3em+w4WhLEkVsQxEcaNM8eZpBGkI7fu58ZeiInnONZyMylQyYXnYhIaniCWdSm6kX4mt2f5&#10;0c871SxX+1w9cy354cy76b6jFy46JmLvhPg4EnNjOttn8T6X6mLz4wf9rXI59V3g5vS8S5bNl7Vm&#10;5kbTxdaKGJuLizyeGqLRqdUE7vs3s36jarOmTG659gughITpEq7LGXkdQnwJ9+XovAdtB/mNkSB7&#10;0E1AUS4FCfCQHGESYEawh4TJMnkmR+0Cf2RWSvECWjROpU0hgEFla3OiwJrjJ475BklpDUhrpVza&#10;OAAiui/EtJdMBUkDQz5SpLXhwI/awQ//IHRmllEXCbcFhLifG8qRdo7qUw6YIHpqq2iVAFZIyB2A&#10;CXaHqyH8npY4Ifxuj/WFU5QhMEIAiYTdE4BAAi+UxU3veLuQuRAnLZj9+/cjgznr5szkv0flSnhf&#10;jBB9aChoLB1BK6W1tdW1JGQmTACLCGqX9vh4AETUq9okKtBgPppG3nY0aIpKipQYZ+X9mNo5BZ02&#10;ZCWYpUu0UBQXZQ8yRSZtp1HolJF3yeLFroUhDRVpUKlu0r7QDwbV2RtFJwlIUX/NSiSv4rf4qDAB&#10;JjJvV19Xj+kywCM2G6tux9BmEpB2GFNzPsroEJlfmwSEGwWQUD1UL/W9+L6Yuuj+3nvvta3btjpw&#10;JNCpFTNgAs5UnjRzJIuB1S4Qdm0YF/qohFBd9Z3ulcYPyUX8KYxz3WtsaMzriJoeLjtTSmQx8mOk&#10;/Bqb2plfgYBWPptklk1m6LTDX6bkW9uCmbLdaLWoXRpPMstWjxaL8wNwR/0qkEem3+5/4LueRkBh&#10;A6b2Fi1e6IBn3dy5gCf47jlylHLPI4Ce69pqNZgA1DzaBj+279jhc0480TzQGJQZuCLAteMAWb2Y&#10;WFPdVLa00TRPNcHEW5nNa0SLR+b2BHguxh+05ob86AhAbaRdmqMaX+oTzUvnkZiQ3DsPnW9+F7jH&#10;s5JoroQ7f8pkSsKJ935xWtD3fDGtWhyyv1TfhRw6B3oqN0tXZJIa+dXp+l0oI+TMpVDqcCT1jHQJ&#10;DGXFcKUKIbrzUH+cEqbISxwxZbgGEPJ9732Nvbj5kP3D/3mUeT5p//ovG/A93mi/9mvv9Hmujoi/&#10;3X014kH9c+jQCcyRveBywHf+xDp705uusFtvvYK+r7X77ttgv/u7/0rWGfaJT9xpb3vbteRJNFXI&#10;29V1HLNpd2Oa8RiaHW9x7RCZO9Rx7NhJ/NLsZX0sBZBpBxySn7DARclUnQo0NO+XL+/AN1Y7WjnX&#10;22Y0Vl58vpOr/HD1IPvF0hOWhkZGxlwWq2VD4y5c1WMK4A+amne60QZ2rXc+9jgJ9CwpmW31VeWA&#10;nsgrO+bZqlWtDqYsX9bq49orneSliYEugdH8mYrY+PxuTMM9YjfdvIa23mC///sftL/8X9+ye+7Z&#10;iFy9j7W4zJ7feIB1sBxAfBjTcE/j+2YVWm+19t733mC7dx923zXSqvvAz9zMujpO3xQBonZhfnCX&#10;ve99N7I2AfT7yyKMksAx1W6G7dp9EKDmbk+PByJ4WGBvuX2NffDn3oCZREyEhmSc4bT3L3dij3jk&#10;hz+IVR4SacfYJFFyyaYK+ZTOeQozLk03Nz/y6cWnHN3Qd0ldCI7vlhCi9Ml89rsc3TDCIr0fg6uY&#10;2oUDveNd22x4YCtrUaetXNJtlWh/yE5nJYBJKaAABv3oAUanXlTeG0nHaHQy6AvRfGluZocAZswm&#10;BXKgiTKCRsriBWXseBi3Pkym9eLD5PQZOWszGwFsOQG4c7hr1LUxWtDsUFmL0Kg5eET2LXFeD4gj&#10;TRbtRNDEqMKUV1UNHwq8kIeHAygwjnbIGcCVk2jkSCvm9Bl2b/R8Ew2TW62xGXR3dqk7JJQKplRA&#10;S4pLbV7TKmytnrOxwcUACVsAMXZhXm0I823GBJqN1olUs/lgAGyR6bBxABxpxkjDR2BR0Fwp8B0x&#10;hWiOjEKLbxLax4sWPok9dbVF1gd4oSFXV6sdIzNwFDVuXb0CaFBXHijlQ2KBVdauteqSRTa/7SoH&#10;avTRI/VvfXTxSUJ95tK2TdZz/Nu2AN831dVlrmHUNI+PPfjFty3q0LIHy0uPegMJU6JqwKFHgDP5&#10;DzqCmbXWJtpeX+ygzGF4vHnrIF133rVqDh/FCRz51G7t1rjmKj6Ua3G4CO1i0af+qVYRwJkapj7x&#10;g+dCwLc6AJy6OgI1Vhgmo/RRPzzrH5xFHx2CT/da5/ZddqRspdXPW4laXjsfS0ldE1LTl1c7B/Je&#10;GekLIy7BcbTE68W5FWPjVany6U7NF1PG69T48Bxj45VQzYMkcbzGvLHOnmZqZEzk1xgZrwRC1xfK&#10;TDoPUnDkSgzwsEzC9DZDL4b9QOhGYlOv+TyO1Yv1jbWJ16m5w3OMjVeF5tOdmi+mjNep8eE5xsYr&#10;oVQwPsVrzBvrPN13oRcjf+I18in/GmPjVbHTfec8mp53uaHynzjvsiNPBYbRO71m5pgf7iKf4nVq&#10;/CVTTfddhlX5a9vUsRZ5G6+ZjJnbGBuvisqnm0nstzFlvE6ND88xNl4Jne67wBrvqHweT/ddbhRN&#10;5UX2GygzmnIZ0q8oBSW5Ex5nEsUYTyOBmX5rSvAiQVwRwvgAXuCTBcG7wIVqdvpL8Cw/GtJyePLJ&#10;JzGbtcM1Q+QU/vrrrkPuEDRo9LtZAICE0vI7IyG8QB8BKwp3E04IvCXcdjM1EkJwSDguAEgmoJRW&#10;JtZq0FCQiTE5qHchNYCL8glMkJaI8ghAkXBPVNRUHbpKA0OaH6qPBGrSvinEdFgN/m9ES2bR1DaZ&#10;hpIQTgJsmVhT/QRayMxYqBm/xRNNH2k9yNyb/KRIEB40hMJv9Si4Un6ZB3ONmMFBN5clLQgJ8lta&#10;WhwUUZ1f3PSiazjIBNiK5csdyBJtF7RTf/nFEf/c2gqyBwEw8j8izY0meCMtn2r8qwjIkNxoy5Yt&#10;LrCXVofqrrrp8H6lD9QPCpOv2uLEP8+ChR3IcirdxJp46f590JyShofyCWTQobxJN/m9ytQOetVR&#10;46UGvixgA+j8+c2urSEH9wOD8r07AD8li8HKCH2gqwNCAmuSUahxI4BQa620jaTxo3GgMVNdVe39&#10;ob5RP6pd4r37YeGaViqOaDo+1tMrnvSg7n2VoUN9OihcElbkWW66iGsAbuRbifFPXy2nTwRgSAtF&#10;9Zb5NgFHIlAMSNbc0uigjMIFhAnsqsEEXD0bkpvnNwKGLcLnxVI0JZpdI2dBe7uDWGrXnMpyzF4t&#10;BChpQiheyxgEpDze7eNG/pnEv2XLlnl/ycRZ1+EjPtY1L+qYbxpLdQA3zc3zrWjnTuRZaIdBt5a+&#10;l2aUgFH5pNE4j5o6AnrUb+qPs4zzCXgsMKiIOSntMPWxuBQP3UnA60BWPlMzqZQ6lyfkjc+Zq/ol&#10;RKbX5JFL6BFd8ouJOZQ33IeUus/kyRHyuySGHJk0CakcxWymGBqvkXzmOQZxzdJNqhUvWaIXv/cq&#10;QZdrNb5Tfv1jb7H9ewW+bAH0HkeL4360R+rs3Xe+wfte64SIq/3KqmPRwmZMnb3J18kbbsDfNP5X&#10;tGZ+4YsP2mf/5N+wXFRhn/j4u+3Gm66An7N8fGud7e8fxG/KvQAVz9v7f/oN9gu/8GbGR9BIlHbi&#10;V776uP3RH91l9fjIeec7r7Nf+MU3O+3Y/74hnHdFqEc4C9S4TX+3XoPs+BQWgLr4O2qdnWg0dp0E&#10;fB9005YDg1pfJ6gnID5yUa2zAlUE4kiWOVv+spBtl2HmrQa56rx51fhrqmOOzMOfT6u1tQZtwcCB&#10;0PuOQhDg667mL/NZ9zIRJ60XabBIzvv4Y9sBXY5i9qzBrr12hX3q0x9gk3yN/dMXHrHHH9+Ny4k6&#10;2noz9YQHX3nKTZZ95JffgVuSVvvt334f8/5rdvc9zwGEvcAahBLA6RF7/euW2s/97M1hLZfgXrJm&#10;r0N4j6oex471ws+v2Xfv3wrPtN7NtGuu7bDf/M23sSbUxqYk1zjCvbunxOXC8kfk1GQxNl6Jp2rx&#10;KV6zuTxMaS4WmSaMkfGaTzcm04hQiuz8iHR/rMAaqRZ37t1k3cfW24zJbTZ/3kn+JphMYHHJS2kQ&#10;YfswmiEyr+VCeHGJASJ10SHAiAI0TGTOzJnGANLEkDksIdD1dcUg9oVMPlReQXF579kgfmiG0LYY&#10;Q1tD9gYPYYJLwIE0ZWTmTAtFT++Ya4L0Ab6sXMaOFMrWbgoX7MvwJwL+0nKABMAKTZ4m6C5qw+wZ&#10;dRoeBhg6jSbP2BO8fAeo6mvwk9KAjc4ef5nMA+nXx0BtbbuNlM21WUUtqFmv4AVy1I4cP0hdeqiX&#10;bAaGnTq9vZPGp5k1oRWjycD3k2FiE1AIe5vwAUtltFm7eWaihTNptWjeyGxcb9+YA0p9M6Vqa3bg&#10;MNolo+yemD0fUKXNKmrm8/JtAnxqZWLO8V0vss2rXTlyNKUdIefP9drk2LM2r/p5a3/taT705vLB&#10;AECDZpLAoRn4ntEwDX/qgfAhoN0l0kQaRptp775h24n5swLMlElDSqp3ql9PL/Zvyd/ciIPDedq1&#10;EjRzyvAbJOBtNgXMIl6LZveJURDgGez04KOOdP7BwYI3BiA3QduLAaxk49bfsuofyh5hzEzQH3UN&#10;OGREw/IsToeGRvaBLB+Cz5sxtbaMcbKOnR7reIFgZ236mOZA5ICGNMOZ6RUWfb2Y4goc0+RdffUJ&#10;IemtbjhSItyLLkcuCXcXo5skSNPlZ0pohBddlnyaPq1vUmByiQWHdGlqpxfi9FFyId2YL5JJGxID&#10;ElIvSZcE2frm0U3rTHWm0M1UMHerO9Z4r2+2KcqbLSdLN+Secs5kTm91w5GtbFKnXBLufmR9F6qX&#10;nr1S032XTNbAlql9B4/SoEuNiaRzk0tCh4v3vUI1tC6cH2n6lG4yWJJLHOdpOqeUnDzwldl3ob6Z&#10;WutWxw973lHudN8F1sexFIYkjIlr0EXH2mXSd/lNC09p1XUzPe+cCa/EeecVU/8ky6Se04fpvnNe&#10;iCeZvkvXMs1ZWJQ+p+8PZbjYkTL2Ah7niJDve6SboXoB3cv7fZe0LLnENVO/o2WuRocDFQjSZiM8&#10;l7Bagn3dS3gtzRqZUtIufAnydQwDhOj+OL49Dhw4CCgRzItJO0QbDwUuyGyZQBVZCxFQU4TPFpUp&#10;DRgJ6vSbVkI7CeclFJf5LPm4kWkugSGyxCHASMCEtDHkH0emm+QvRuCCABld9Ttby7+E6mriJGWq&#10;fPkakSUKaeTIDJdMhwk4UR4Jt6XFIIF2pKXxovqJF7h49UPmw/yrBD45qEUi1VvjWELQtD3kFR2B&#10;CtI+EggjPzMCuqQlVItQXmCXtCJO4Jh+b+deB74EtMivzTy0LUoBLQTWiL4AJAndvQ+o6zi7VKUV&#10;tGjhAjRRloQ6UA35LNm8ebPt2b3b2ycNKPWfhO/qhyi4r05AN2kDyXRdQ2MDYMIyB2tOYC7uIPVV&#10;HdUGaa1Io0bm6DRWxFu462GDgDB6bkCbpgKH9tp1XobQt2V+i61YuRJQJvi5kXaJtDxkdg3Gef0l&#10;VFbbxDMBBdJK0rNAog0bNrhWjQSsDQ5ENKMNUk9foDmEKbhefLaoHxwME6hHfq+W6qe7ZGyrpn6v&#10;C8FKoygduqfb/CQfNbm4ZHYToHEm/rS2tPocOIMsSOb9NF683vBH7RcoNkf9WtvAZtoGxiQm6dF2&#10;0Vxpb8WUfvtC+rsVmUs9gupxHIq/3l54/nnnWX3tPHhdB6jT7ABPddVjPuYFxgiIEegibSONWZms&#10;U5UFlgrsm98MiAmIJcBOPBbgOIjGmvgsEE7jWeNNfHUtHoQ+5ZjhE5jkYI34D8HAS9pCX2t+Sq6n&#10;PH7AuMC7HIcUHngXkoR0+TzOxefoeNdABoqikJy5VVkw8vvqu5Ar7d9YF4L1PzmSuxgQip9ai5DW&#10;45LfHtzHceORST4nk9TZw1+KrvLpgCk+urJ0k7xLFjfhP+Wt+OPCF9XOI1jS6bPP/rEAl2q75ear&#10;fJyFLiEzvNJ8rq6usDt/8gZvp/pOGiz/9m9PAdR8A5C92H7rt37KbrxRQA2FMG61Jp47d9bTfOlL&#10;j2JGrN1+ESCmvr7G6Wn9HUBT8MzpQStlA/2ePd32t3/3IOO2yn7xl24PIB7lqp/EF/WbLPho/uje&#10;2QONurpaNrTXYJ5sFesG1n2Q/R7vPs0G917kloOubTOMBp/WR61leu9IViktQ/mgqqlBPllfxZpf&#10;AxCJeT60CGdpjjIu4xHHp9dDrNWf2unXmdA+a9++dz1mBQ/bT7/vVrvpxivtPe99A+bM7rMv/NMj&#10;ADAt0J9rv/Ir77C5dXPQsrmXdwumCZvq0FBqR4vtsN319WcAutbgv6bDNYg++d9/mrk4H0BtM+v6&#10;sL32tUvtgz9/Cxo4CY/hQahJqIvqo/fO5z//oN311ed4nyl+Jhvi59rHfv12/BK1Oi9hXv5Ac95m&#10;gkQ3aZvaN/XIlUpM+qAbPUOM/9lxnEvCXZZuYF9KI00XKIWzBybjOEc+E+fFJTkSghm6PxZgjT4o&#10;uruP2IHOR+1M73eto/kkL2wc2AGgFOGIbDbCenGcbwfXwugHlFmA+awahPXx0MfEgcMjLLgzrANf&#10;JyUI+eMhDZdjaLrw3sV/TTETBHwFQId3AAs4Hzw12PFjMHW0m73mmkofWAOYGevCDFd395hjAZNn&#10;z7kz+5Ghc0xI7YKQhgc7JfgIEmgzG8CiiHoWsCgIRBLww/cdLwcAojrVfwDQZr0dOnqSHsUpU9lC&#10;QJkzfESM+C4AjZtJtE7mt6ywq66+mfl/1g4fxNnd8V1MvkPW3buHwd8HGDWIssqAbTs1Aig1A7QV&#10;B3OAGGPknYu5sdNoC1XSpiFAqAKInuobh2fsxgAQmlVQAagD2FRWZTV1i6y4spm6LQO9ZfcEfO7G&#10;SZw+FoXy6uPnFDs8RllY5mDi7Nw4zu8mnrDWxh28/PADw0vZJsNCpcUTHATVFUAQFij5AJpAw0hg&#10;lXYvDAOijOE3pxv/MTt2D1oJAEsNJtJOYM6tEhN2rfNL7Oor9GGsjz7WVmgV0ibx0Fcin20q4Lxr&#10;LO3cPcyixkcrf36wmEnbaP/BYT6yZjA2iq2gJFlASdCPGbh9gESFmMpbuqQ8LJD0VTFpZ88esrZm&#10;PqTOH8dv0SYbHjzCB8Zr0bRp8xd7KGD6/KrnAOOS/+HQIPWFOwZMvWY+xnKZ0kS55T4hp4vTSxOn&#10;af0m+fpTbFpsmjTchLjwMREze0yWbpo5SZGhm2ldiPTM/glJmfl0w5wkWSg6U6nvja5SRxKeUw+x&#10;jhfjce4r2HPGpDkiob6ilVdn6KblXIyuMqTH5dd3KR9iG7yx030X2JH2/MXHhDMvlyay0K+Z+ZHy&#10;OE0abnTOG2s8e0yWbpo5oX4xuklUyPzK7LvY4rQ5IcBbHG/zeEFgDPcXe5oxNjZ7/R7mXaSb5XGW&#10;lO4vxuNcZTy1HvPqq2yKydKdWueL0VUeHZ55uu8yzPDbjTwCUwAAQABJREFUPB7Dowt4HDJccFa6&#10;lP2eSUnCTYjLfy95zHTfOYty7OIuZeIFLHZ+ptG5TGnC6b7LfVOk7BF39BAZd7Fvisw6ocQxaTJ8&#10;nUCkF68iq/j0+WJ0PVE8XZxujJ3uu6l9l3BWl9ghCY8lXJIwehRZxKFDB11r5sGHHsSE1z4HDOTr&#10;RT5E5Bdj3759Jh8dcryuHqhDWCxwZhANiuHBYYTHdcgTJmzTiy+ya/lx/Cc8j5C9h46dyWbUTqxJ&#10;zLM1a9fwG18CP/3elc8ZTHRjCmzjxo22YeNz1nOyhw2lyCDwobJ161YEmUeQH/QhyN9me/fuddNr&#10;0niQ1ox2hI9PBPBIQkcJ8gXg6Le8AIxHH3vM/YEIuOjGV0cn9R8CAJGmxpbNW/C3sJMd1f0OSAkw&#10;ErAhrRixyP+g587uDxywp556CnqP4pe3y3eL79930P2yXH3N1fzmR8aC0ENWQ6QJ8cgjj9rTTz/l&#10;YMzg0ACbZOcjNyl2+uLdho0b4GUn6QcdqJIpNgnjpaEi02wSaO4GfHn88SfshRdecF6oQoOAHwKC&#10;jgGQ6bn7ZLdtRaNm3/791t7e7kJCOZqX1oT7p0GWsXfPXnv44YftOfri+DFMZmG6TgDSGEJegTHd&#10;aErJt8769esxe78XecKYA0oCUEQrCPbQiEHg24Nz+g3PbbTHHnnEdu/d7f0imWL/mX54KissZkfp&#10;NwEv0hw6gv8hgW8CD6TBNLx8GZtG6yTjZSd+D/Xe5326edNm54nqJwff0kYR0DPGbvxTbuoLnzi0&#10;VRuXpdl16OBBzPMvclN1Pueh54tHcvX5T2Wyw93T6aRATiEugIXKFhNrPhQhQK6qrnJBt8zXSags&#10;sEMbd0cZH2qrtGkE1glkq8dSjNrU0NCInK3F2js6cDXQBqCDRkAJ/mXwG7Pu2uuQv8jU2EyEw01O&#10;T+CcTNEHrStAGMAyldvW3oFgeYlrHG3fsZ2yAlAp7ZiOjgVOW8CjwEuNbfW/+qoVMEcATQX8VriA&#10;G/W1zOdFsGmW+MKfDplm8uXa750LHi5eeArnZ0jrEbnAvHSeTCFp0vSGMuK3SgjLkUjSxMzJ9Xvp&#10;u9CLoSpedqSloOy9nqe8lxSUHl6VHLWkZiFaD5GW+BbvY+YpdNPolMgl6JJf8tM347tk1/91s/3P&#10;P/wm83nSXnyhC+DlHkC9crvmmiU+pzS2Il1puLhGIvm13n3720/bH//xXcyxEvvkJwXUrPX+dWDD&#10;+/k883+z/e+/uo/xUmEf+9jb3YRZpKdmlONL6/3vv9lBic9//iHeAXtYj/fae94zQB6021inRc/B&#10;cGgqr2oUrtxJcJm0V+BK4UwsEdUBuvBnKxd46twp0PLkXj/dpczKJdMdZUaAJpdE746QXuNY672u&#10;Gu9wBEC00774xUeZl3X24Q/Ptw+8/ybWyAOAOM8BsCyzO999E22qtA996M1o7pXaX/zFvfDvG2ga&#10;3Wy33LrK/vqvvmNfRcvo459Aa401vb2tyX7jN+60n/iJ69lMMAhIWstaPY+6iQ+5dqu6qocAo28A&#10;nonuGbR15KemErOTH/zQjfaud13DPIzy+dAGH++xcQR5qBgLrX/vUKwnU6I0aXrjdcuNvJdBNzOO&#10;U7qxAk42UMurbyw7myF77/FaZS7zQ7sFOvdutJ5jj9qc4g12y+vR/EBDpffYOduwBzADIfzypeWg&#10;4QxEQJB5DYWYCRuxbbsGbAVaLjXVLLTI9AuY8KUAMAcOjfJiPG/LFqNuzLOcMrW0FLlJst04pS8C&#10;EKivB0WJvcykkuky+UVRXAtm04oBeioqZtk8NHCUbAItmx73fzMOnUk3nSYAyBVHGA4zqFcJZrek&#10;1cO7y2nLdJk0QuRLRr5ypElSMPOs1Vdvs8Mnjlpf75VWhIP78XO1qO/yci4v4QWDujO7M/QyKy4u&#10;s+Urr7NlK9b5h9uWLc9Z3fx+PgYPsctgD3Xso15HQW1HmGzYkEXDRYsF328cOEcEIBkEWBoeKcKh&#10;Xytzqol6YCe0eTHVrsKh1rXwod4XHuWQI0R9IGhngT6ejp46wYQbBwsFFT72ghXN2mTN9T1WJC2e&#10;00xGQBh9H47DmzHAGQFNWlC4OMg2iubSOcAQObPzlyLhwrHWYc6sHq0g+ZmZDdikOPHY5yS7R44e&#10;H8W821lMpKHyPYcYrdDJ0YOG1HaAGjnuamlG/dq1ajAJxxiRxk7XsVHAK2zY0o9U3N9L/fTXjl1D&#10;8GLSVq8IQI0KPEtFBe4c7BrDzF6pNbcXWktbv23e9FXbtQ2Q7ORNtnDxa/hwkBPG6ePVzAFfd/2U&#10;cEFjkgGbDZrKH43pvASRCBFhxOdH+yS4JF2n5hl8nmQLi3SdKul4dmwzplHWhK6XofC04jm6F8bl&#10;Enp90zzZ/ErDkZB52XQjLb0Ys5WN4aKZ5UUaHgtSgqTYNI6AeK81J6mUB8VwZcrS1fNFDi8lLw+J&#10;VFci8ujGvMpwSbpJnZU9uY3ZQn1DQZHHWXZ4E15G36V0s3VOmBHpJuzI8ShWItYpzZur70XzxHSX&#10;e9+l7Zjuu3TeaExkx3HkURwIybOPkDROefhT4A9r3qXlTakvj7kjN47T+REjPX8gEufHf9a8S+nG&#10;Osc6JNVLeTeFx54smyfef7/zLsl/efRdwiTqPN138GK672DCReZznBOZyXLBfM5LkyMTeZqlG4vI&#10;xeV47+//dDJnwlX2f3DNjN9AXtVsfbN0Vc5FjovPZ4gQ4bwgTx5dZXgpusqesDstMkPkAh4rUYbu&#10;hXxMiGXpOr1IPTxcQDcvTVKGsqThOboXlplJ9zLXTG061G9eaYM888wztnP7DoTzGG9BOC5g4wBg&#10;xRH8j0jAL+f2ElbPb2q2joUdCMXmuZn2aOaqH6FxZ2enbQFokQlx7ZyWZsxp7g8CBh3Hn8mCBQv8&#10;97eAEtF+6MGHbCMgQBdlyISNfICc281v4q6jNPk8fmv7sUDR6xoWqo/AAfkKqaysAAhpovwK1zoB&#10;rgGU6QYoecYeevhBBHcvsulyhE2X5a4to/rIZNrpPn7bAzzIab1rkrDRUuCBQAaBUxKauy8HBoM2&#10;1KqOAqkOHTjksgZpPCjfsWNH8dNw0MEYaSAJQFLa52jLvs59/E4vhFdjlIM1C/6QpjjgtR/h+hjt&#10;lKaDdmHv3rUHOgdcqC+5gASQAje2ADidUp0Jk36PeLgp0aLRcBBPREvmuQSISBspCnJVPwFoXfBQ&#10;JusO7NvvAI7MjglwkEbP4cMNDsjJkf1+gCwHIRB6ql+6jnQ5L8UzaVlJE0ag3UHaJwBJ/JLcQ7wQ&#10;H9V3dWhxKF70jh89jpWWAKSpjeKV8jQBxNj5UQeN1j+93kEatUHmz2RqXuPJTeChPaL8fX3aOMtu&#10;2GRinmF8aZwKdBJYoXYLvMseLndRAPNFchifpOncSSJ8lWAeeXhcMRSHCIWypOWidquNBcilCmUG&#10;jXDxQfyTPyFtOJYGjsaz0krjqbW1BdNNyzxcvp9UdiUaSCtXLodmqYNzqrc0xrTBV3Kn1WtWO0g3&#10;CyG3fCu1tUkDoJGqSZOimnExF97OZYNxnQM1y1csdz86mp86bnjDGxgLPeSZ52mkmSRZmmgLCFLd&#10;VA+xkOb4nxrurXb+eCzLsWRZ3EdeaZnxgNxv/twvTJXMofRphhCksLzfjTxnXyEUnNL1+ySbLt9r&#10;36V0Y50jLZWhIw1PAtLnbFwmodqSEp2SJsuLlE4+XX9K4zL5M3Q9Okkjs44fQpB/5EgvGiAP+Vz6&#10;Dia3ZH3nM5/5WTQakWEqbdqQABKITzJ1t/9AN+Ovzj7yy29Fk+Rq+IcAkCPycceO/fbZP/062nx9&#10;9ju/8wF74xuv9XgnSjvRVaOsIkyOATK2NzlQ/Nzz+wBJ0bY5M8ock/WiQXt2/XZPd/31K7iG8RQI&#10;qSu9ggldPasCmbAkYRhvYWN6zKvE+ie+XZDD6SQpPVJjOOE3wSdOnLIHH3oemehcW7duBetpod3x&#10;tnX2yKPb0SRaDzizEtCzDTNnb7JP/tY/2f/5uwdsybIWW7tmMRv+S+ynfupW1pp6+/0/+Ir9+efu&#10;tde8ZhEah5Vu8uyWW9aSf63XStqOS5e2+z0NS+qZ1FaNVZ3407p9330b7Q9+/5us3wDdVuRr/J3v&#10;udY+8pE3AtwWEcbh7VI+/Q/tiUH+qKCErod7piknZQ9ZcxGRSKTLc3YoO+2pdNMCEmJZummciggP&#10;Xl9uU7p5aUgW65SGg198ikMkLrdDaOip3m7bvfMx6++525rnbbXlS2QjFXW1CV4S8kvDQD+KE3qp&#10;3VZhzmsmwEsRQEopQvqTgCc9p84C0MxkwceWKB8fFeQRaHAUjRiBCPI5UwBQItCkHE2YPvzTnDiJ&#10;Yzc9u08VcQ2tEEAChXcdI47yK2TOjMk+kw5Vp7DW83GCfUXqsHRpGY7tS1DBLADcwORaqVRzUdfl&#10;Tx8SYwAHI2iRDAkswbyagIc+fMecwszX8R5eupgrGx+VOushyjtCnknQ40raWMBHhOzLDrOLpR+z&#10;aWj00NF6EUkFeCaaLCVlDVZYMp+JtALV2KUMlHI+6kZ5iQ6hFg0IhX+b6ho+jPg26B8QiIITvurr&#10;rLnjNmtfeIvNKmyz6toF7NZo5IXW4C93fZBo14Y+IKTqOogq4AgfoecnqePJzdZ18Ls2Ob4RDaJe&#10;duNMwKcJ+D6BWbUJdpRgwow2DmHeTG1mI5DzSebG9IJsFCgDMNYM6LUA3z8dHWVWNWe2rMax2wGz&#10;Zgmg4gsPjT2BFtPuPUM++eoAc9RP8WWn/t6xc8gnwVKAuNq59BGEpMHTeWAIx3SjNh8TZwsX4jRR&#10;YA3HaeooTZ6h4bO2mPAmAB6BODITdxBzd/JF1KQ8HTgVJEwW0xrrz/GC77ae7qPwRerwVdgyncNw&#10;iLPPSU+fXkUc8J7nFNfd87wd9A7OvSSSGL/EV26MD3FhURel3DgKdyG97p1uXoqErvOaewrMheTT&#10;TcMhdCm6aeaQwKl6q7J08+Iy5aXhoR5J5nCJhXua5CH/EisVWpLQ8hfeJejm8fgCupfmsQpwuqFm&#10;gRfkj1XMoxtq4zlCgkvTDTTTyl6Sx7kUsUQVwn2Wx0lt4phIU5I55L9wTKQNyBVwId28uOm+Ezcj&#10;jyNn1RvOJk6R79PzLjdw8uaHBydcylych5k48djDktEb7jkTnsdjHn4ga+ZUuqEoFcsRS0zuf8Tz&#10;LrAmr+Fey7SaniCpc/4lO2R9HCvj979mBs44jUyZr8i+cz4EniUsodrhLs7nNJy2RB5HAUqcz/k8&#10;Vst1TKEbMocoKF2MbmbQhnQxUYaPMWOMSirl6fN4nJYX6pEUHN79MegSdJU2zJ9QSh7dhJBn5RTr&#10;kTefPU0S45fv8X03la7qk5SblpjQ/VG/70K9qExuwQk1TZofKp485F+yjfrhzLuEiX7hFKs43XcJ&#10;Y+IYi4zJBn8ffRf5qjEQ7lk5GCfaMS2zVyMIxXUtQngnbYEaTCy5IJyyJOTXfW3tXNcCaWtvQ0Ng&#10;Pr9x59vCRQvcgbl2IksALc0YmUgrReAt/zcSqM/FPJf8bEgY7/4zKEO+OB566CG77zv3sav8pGvp&#10;lOBbRiCGhq+0THRIWD4HgbfMbmlj5STm2vr47S4hvoCVuXVzXRAu0EBg09fu+ioaJXuor6yAsAkV&#10;QEHaEjK9IzBDbSmDVi1mq6R9IJnMGL/9BfTIp8uCRQvZ+FjoAnqVLxBG4IdoyYyZ2tSIdoT8gag+&#10;Mk8lQbwGsNovExkSwqrOMpcl02Su8eCCczZrwscaNB4ktK9AOC+BfHVVjbdDWhGSfUjwN3523P2z&#10;yLeE+9zBSoj4MgNARX2mftJG1ybM04kPHR3t1tou01sNXkfVWTyRtpDAh1hmA0J9ATsCASrxWSOB&#10;i4SX89DWqEMLRCCDNFtEV+VK4C9ZTPTtI+GseKA0VbSjHOChkrFSW1vn40maKNIQEbggH0G19I94&#10;Lc0raaqofRof/Wgi6QgaILXuy1jjyv0jtWD9hLpozMmnjTRbKuC9+COTe/MYS+XUS/Vz03HQyV/y&#10;6AwCwrsx3muJ4z49+21YEgn3OUHfKZ/KVT1l1k30dWj6SR7isinCNJ5kpl4AYin8bGtvd82apUuW&#10;0P7qQBcBmmR0iteGZI0JzYcKgEaZm5NGQBW+hxReiBBcWjdqv9ILDJJGmECyhroG91ETAKFW8ig9&#10;wmC0smpkfg1+V9AnArpkbk/xpfSL+lnzSVpJGvtB5oTEjj6UGa2kVWoe9eWfeKaG6hlWOE90z59z&#10;jnziT/Lg9ymPPQ1x/l859Bcu4S75fZehq7HnZSRJQ4ZQRkrX+1HUvAbJOZ+u1ylkTkl48Vm6IXte&#10;/lyWSJ0MaZ5Qj5gmrJlEK97T5BPUkw6Pj3VNaGW/Xz2IU5KbuVeICcEWO3yoF82848z9c2zkP+Zr&#10;yZo1rYyX8pA2WyblaOwsWtRot73pKjfbpXXy4KFj0DjM+oWVIcxQ/il+bB54cDOmz26zD3/oNgdc&#10;giaM2qY6qGacqbTWlCP4mnnguy9ibrHR7rjjGuZmKVqN+9Ha+Xs0uI7bm954pa+DWp+GhkYc/BaI&#10;qfzhz1mQnGIL9Ri4E84U7INLVUj6P02qShHGPEvpKhVhMrnY3d0HeD/k6/Su3Yfs05/+Z7QQu9BC&#10;Wsz6VsF7qJpN/T32nfueY42utquvXgxwWo+Mdty+/rX1riX02tet8HeA2tvWhrYnPD585KQ98cRO&#10;5MBjAMGDtOU8pguX+9yhaOdVmBiqb3j0RlJPtVsC4AcffM4+9T++bJu3dBGFvJf+uOWNK+13f/en&#10;rANfRPEI+clDu+Lhd5xyRalfsimSGL9wosyYNua6gC4EnK54zJ3us/PZyw4JkmpMoZsXlymP8BAV&#10;0ieZwyVWKpP3sgVrZK9vy9b1dnDvV2zt8v0IzAFcGDRHj465EF3mu9hYArgxYXv34yAP8EUoK0os&#10;vCDlhAnwBbBA4IFeFGWlaK+gxVIN0KLuONwF4o8psHLAnSJeKMXEC8w5eWqcXS1jDiaU42eGec4L&#10;CZNYhbMAVibcXFoh92WlIPJCFRisAotksmvX3mEmR9C6KS7RRwg7AKA5CjDTj9m05nnFOGoqtfmN&#10;pVaHiS6BO4o/A10BOXoW3TmAS1UVsut6wsZHDqEedYKFCYDEsMtmJUyoSd81I60jASf6eJSKseys&#10;avdMS+tCPkQWoV633GYW1LGbYIAFqY8Xm8yOmR08PMP6R9jVsPDdtmzl2zGtdgUfGnxAGH5qoCMV&#10;UF17T512W6C9vWcAm85Cf5xdQ902PoQTqdHHbOD00/CvC7NyM6g7HwvwX+0fga80CPusJdbYUGRN&#10;tFuaLk3zZKd1Jv0ywS6K2TizQo0W8Ej59ELvBhDbvnPQTabVYrJNu3t8sgHuHEejZtsutGbg+ZKF&#10;ZQ60KU7ffMcYEzuIY84D6JUFzSh20Qzj62YvfSKNmmY0cRYvwh4ppunOnZ1BWRO2a88A7TyHllU5&#10;4FQx/DbAJQAc6rB5GwsRY6kKM2ynGBMykyfAqbqmiI8rzNcVnradOw7bmcE5fDgs8I+0vMk4/fCq&#10;4UB4SSXLfLIuhxdCsiLHt1b64tWLK8Me4vOekyjR9Rd78pzLMoWu4j0ovGiS5HrjpHRzeQm+BN1Y&#10;zYR6IBPpZgMz91m6IYN/VvgaG+rk1eA5qWIsRLxQqgytmF5pX4qu+BVIJS/YLF1oihP5PFXIhXRf&#10;FX1Hu9Mjw++X4rEYFtnq2eLDq6DvNDDDiMmOmYR5kQ9iqgfFlAmXiY9jL8vj72vepR0XywoBWbox&#10;JP3UnFLNH1rfiWMUFtse66W6Tq3vf+a8u5z6Lo6J6b5jKoWB+tLzToPM0/5o591034UZrvN03+V4&#10;odUuO5//3W+Vy2nNvJzmXewO1TnhMZdwhCB/VFDymESGkCBYCsK5ILgJPToTZ9QCMSREluBdQI3A&#10;BAn452LuTKBMAyCAdu3LBFMQKsvk0wIExPh8RVhcWBiAiFkIhuW0XEL4Mv4k0BetluZAQ1YbZPrr&#10;KP44nnjiSX5XD/N7NAjh6xDsi77KagYEaQTckcbAPHx/1MzFL45MhfGDuKAg+NSR8Lyjo92F9tK4&#10;eODBBzDhs8EF/fLrIWF1Y1MjPlkXO1AkQbg0QGoTjQW1T4J5gSsSZldUBJBB4ItACLVJgvMKfOV4&#10;e2iXfMIon4CnBv5Ud+UrJp2AFfkuUX4JU6Vd0zK/GRCl3dPKD4t8opSXA/oAPggwEbgyb16D81SA&#10;hoCQ2eRTuSpfWhgyZyWeyMxWM0BGE7xshC/K632B2a12ynCtFNomAb3KFzCkeovn1WirCPAQONQM&#10;HWmEiL8CDxQvoX+F/NnQxy1ojAiMq8dsWSVh8jdUiDmuIoAv+UlRuWq3NKfkY6WDcbBwQYe3p1rj&#10;hj+1s5INuQJs5GtF/FLZKst9IYmniQZLGYCM4mQ+bPWaNe6zpUEAH/wQ0CRQrJL61xPWxHgTL6SJ&#10;Ix6q/y4Y73nv0WTs+/et7vO/2+L7LswYIn3R92QXOYVZpbEinzvyu6y3tQAl1W0+PFM7xCdpOfjv&#10;XK6SAymdgB+NE41/135hEdU8VLzGWw1gqPirNCR3LadhtLLEB5mHk+aO5pLAR/WtBM4Cj+TnqRJ+&#10;qg7iieql+eygI2NJaXzuawWnfWqi8urIrhPedNYW1TX5n6Tw1Yb7EO4fxBfwmNjMb4SpdJ0XKjAh&#10;oZKj8DibNlTIaxASE+Cmr+BTkt2vOqm+ohtWMeITQt7Viucv5NJNeEouBHBkEqTpQgznfLoqPtBN&#10;SouFZOgmVUwohDZMpZvH46T8yooSW7xkHn6tj6MF1+OajVu3HKRt5wET2pjDjId4JOWqH8vKWJvQ&#10;HJSJPvkI/9znvoGWyN1slO+39c/stG/dvdFuf+tV9qu/+g43SyYtyqAJJWI5HnvbiHv00S2ADpvt&#10;xptX2e23X+tj5Z6719u373ne3srzLbcGXzpbtuy3f/nyQ4yvWczHeuSvZwEXR30cx3HlO8TFYK9v&#10;4EKWF4EPCiFNqEDoI+7FUvmlkklIbYDXXDt08Kj92Z99jXfGVrTXWpA5z8fHzlE0MzdZe0c9GjMd&#10;Ps5LkFE//sR20nfjQ2cJa0Ut87IG+eche/SRrayfc23VynYxwNs3b16tXX3VIjRAz6JBeQiLToMu&#10;W25okEZce5gn6idPH65ea+TjaqvUFZ56apP99if/2Z599gA0pfE2g7IX2+/93nvxE9TmY9TbmfI8&#10;0InnwItk3nnuNCY8Zcea6iIexSS6Ei8WTj1EN513ROaSOJHs8E+qN5VuLlMuL0kTui9n3gWoe2rN&#10;LoPngKTX28nSFkCS01Z5Bt8o5SziaFOMoKnRdRQnbNLQAEgRWPLYk6dtd+eILWzXTogAANRx3bln&#10;0J5cf8oWoR3R0aYJW8DLFzXYWTKNhT3XkUFbhFZHLX5mqtDGuHJNBeq2Q9gaxWbr2CQO7bVLBHt6&#10;NQW2ZsUczGwN2bYdgB8AAfObinhxaOfALHZDFNlxAICt27FLOoZ2DfmkwcHaT7pCtE3GAUlGKdfY&#10;icEulrKgmnkepLHr2LiDOW2AQ9IIYQMLjtCwKQvYdLLnOObReviY2W4n9jZYaflq1KpX8dHXDPpZ&#10;bCfZ5SLnT7L1qg+PCWyPKUw7CbRTprH5OkyS4RBrx5dtw/Ob4RdmyM4uswXL3wVIczUARyHqe2d8&#10;940AGtWnfwB1XNS4NWRlv7GocAxHWJ22v3MbO2t2WkvDSbRP+gkbw58LO03qAZ0AmMQHmX873j1O&#10;npm0Gx5Io43ZcR4NlxNovxw4OOQDv6W50BcwjXxpshzvHqX/hn2SNM0rdFBHKOzI8DnXhOo8MMKH&#10;7SxbsZSPFfmiYRKIR0cBYvYTV1FZ4GbvKgCNZGvtVO+Yh3f3jnu/L0Zrh28BO4PWz2G0bPZg8k7T&#10;cMlCofEz3J9RH5o2nfsBdwB/qqQZVTbTzeZp8um5plo7ds7ZEFpJp87QtmIc3+EETx+w08erlwNh&#10;8Q9LtFSkc8t4smynqzc36X3kVy4svBaSdwHRgW4Mjekzz5GWB8WHmH8q3fR18ZJ0U0pZugSmJSf3&#10;qlHmMy2pYK79gRchVXoW8ZegG8pPS7sE3ZBKNfC7LN0YleQMtdRZR6Abqb8q+i5tNTcwQW3XMd13&#10;gQ9xLMRrdkyEFDrHWG7j+PKg+BBT8JwEhRz/wXmXLRm6oqnjFdl3oWJev3BSLSM7IjfCc5bHP/g1&#10;M9cnoR65WsS+CRXLpQspeE6CYm3javZSa3FKyTOmT7n2E6QoHdm+i3TjO+NHtmaGinn9wukV3Hfq&#10;pByLEx7nwqb7brrvwhjwyXbZz7s4KX/ka+blNO/EtOxanKy/vmxk70kU197A59xzlPs4qWRASYhc&#10;hbBXgp0ytBWG2ZXtPmHYyKgjCOCgAagjjZUoQI+aF0WACjqkDSNtEgmSpUmzBC0D0XEn7QiPpSEh&#10;AEV+OATwLFy4AEEjm0YJk5BaQn5Zv3CH6GgO8FPZd0NLOiSB4CRmyE/gT2UnZtCO47tF9ZVVDJk7&#10;Eyih8mTmTHRqATgkMGwC/JEmjGQA0hDRznL5qJEvBu0Ql5+cgwcPup+Yc2jtyM/OKReaA24AzEib&#10;owVKAmIWoXUjk2aqSyECcZmtcuE5dtIlHJ81Ex62SXgv00ILkJmMA5CUu5aJ+Cs+luDIW9otQ/iU&#10;oSps1NQG2ZlOR0J3ATwCfM53YNWE6+DggAstJ9jMqnK1SVfCS8mJ9KxD/SHgR3+ioa+z2fBYWigd&#10;8E59oXrLioj6ohreCzQpwoy9QBwBINpIPIImjoSW3h8CodD4KMCvig7JYpoAvlzzCsCrra0duQkC&#10;WsZONX1XXV1Lf8x0IEXaPOp3WTCR5pLziXgBCZKnzAGYmFGPfxg0mATi/P/svQmYXdV1JrqkKlWV&#10;SjVpnktVUmmWAAFiEDajwcYQsHEnJs7Q8XOenc5LOrGTzmC7M/R7X39Jv/T30p3k2XHyOokzGTtO&#10;YsfG2GAzmxkBQhJC81gaSyqp5ipJ7//X2muffU7dKwQGJME9Ut2zh7X+vfbawzl3r7v2PnH8hMpM&#10;fbPtqLPT6Kg0alEHixezHw0An3U141Mj5COWXzoGGEnHh0ZD3w/jgyTl3lWot6IBQccLMRNcGgmr&#10;x/AM53qZB0MVDZrcbowHo3Mrf9+OikxYatbP8WijulPwwEIluLiuK9LAHI9dcMbCK6m5GWcsY9zU&#10;YH2LxwlQbzTSdHR04Ee88E5DmGPEDC+sBI4bQJn0zuIaGRfizTiDsYgwF/MpM/scx4ldmBW4YIRf&#10;f/MfNcEcCymkphlt+hn4HYZcMUz+TMdJrIDrpaS4Fo5QShJjOVxm8SrXdswr+Z6pGWQMuLhFSUKY&#10;JOnbBeOk8jm0+C6vSPxI5dVEZcRHihZL00wTw4hTXB4+/7nP3Yn1v34s+m/Fj+4H5c/+9H784H6c&#10;/NIv3oax3cJmDbJDtlAfpjG4b+9B2bB+J4wSe7Ht4DH10Ln8sjb51CdvhXfJDO0PVio/+Ue5OL+e&#10;xg/Zx2LXpqM4u2oT1lfHwcBgho99nYfkwYdexNzULDdhazD2pZ4TvfKd7zwtX/qL+zHHNsllly/B&#10;+WSvQOZNcvPNq3EmTitQsX6N+VX1Z4VqWfwwrVL+LKYhJLhUnKt/+MQ6bMd4UG688XLMEZMxRx+A&#10;IellzGP9cseda7DePVvuuusqeGe+KN/8xpOyBp4wixfNgzfNYrnjjivkr/6/+3Fez8tKN7d1hnz8&#10;E++Tz/7W38rf/PUDsmzpHFm5soPF6jW3dbqeTTNpUoP85V9+H2vzvbJjh3k31aDOfgWVaztgWOv1&#10;3HOvyu/93tdgHNuOdBpFx8LTabb89mc/JFdd2RHbKe0T3iP8brgFRYWW1kJiFgIx7H0hS3M8v7uO&#10;c0wJboRShhjLKJDELF5vdNxdsKvIfNFZvGSlPvg3bbxXjm58RjpaO/ELh3EyHda/03gZwVlueFk6&#10;KXvhdfHk0914mRjGwwtbneHJPgwDAAcXvTaOYIuxhx/vgiGlRtrb6tSwUocD6rkN1/ZdfbIfXhPz&#10;5tVL6xwYZhrG6lZm9XvMg+fI0RFpxzk1M2BgmQBvj1WrmmXLqydkNxb0j584iTNQavGgqJEJ8Iq5&#10;5JImeFucgBscXWpPyby5dK2kxwmMDDi4ft2GEzCYHIeXxxD48LIBg8YgvDXGYoF3J87S2bylF94m&#10;9dgKrAZblMG9F14f3EKNHjtLFo6VFYuGYBg4gvNhsMdsd6sc72uF6+gcyDwPHQUeLXAHpYUV5iw8&#10;wLq083Cf1lMCV8+mK3DOD17asAds81Tu2diCQb0LXQuTAR6ofChyP1668PLXDjXQT3/vdjmK7b6a&#10;G/bIxLpOqe/ohndNP/aHxdkw8GThOUF4L4Jhy87zOQED1nZ4ObHTrlzeBOPMACY0vCzh3+7d2FYM&#10;5780wuOJRq+mBu5zijNtBk7pFmV7YEChZ9OypQ1SjzbERpPSdXhE9XL42BDavRYvmPCMgefRKRjR&#10;DsLwsxNGmmPwrJo5c7y0tfLXNaLbye3F9mXbdg6gH5ySNrQBH/LcCu0IDDXbYIyh0agJhrE5s2FE&#10;g1HnEP7o8cNzaw6ir9AjavWqRuTTJRcvfMij1w4A4UF1Wrbtnoyzki6RpRffjl9wLNYXAeRWrooG&#10;MPayidwfETog0uQyenKS/OtLHtFY9YkR4f2XMA6b8jPt7HEdIdz5s43IbQ8hjzsmKdPy7AXD+LNX&#10;Covrp0KeHW7CBRVmeshCpEh1kcdN+VN5mZ7K7HTlcZ2i/N3xU9xU5owzlRepZ9Axec4eNytBQ2fA&#10;dUzDz3SWyvtub7uCNkO00naZXlJdZH0oy7dQ2teYko4Pp32zx53j5u+pvBQkL3NRLpc7TU/HRx47&#10;iZ0B1zFJXQ63Mu4SXcZgoe1iugVSXTLF9ZymV9ou399NT64pxs6sY1Kkl3OmOk7zs/CZcYv8pXDf&#10;7W2X6TILnZM5MyteQ+d121HCs5iLi6Mi7WuZjvENFt8luTjNLWfGYescngOjP44c4d7e7LWgwRda&#10;XfjlDIT/3OaKhgpurUTjDBeW09mpZlytGgNocJmGRWx+TzYcI6ur5XdarHfAKHPdtdeq50wfvWuw&#10;EE3PEC5Qc/spLkTTHwErImpg4fdq/or5BIwEXODfh3NQKIsuXuO7PrcCu/qqq9UQcgA/yuQiv26T&#10;BuMRvUBo4PCLC52s8wi+j3M7teUrVkh7W5v+wJMeDlXYep6L5TwXgvj0EmF9hoen6VoE9UFDAfPM&#10;i4FnCHOXE5wTAoMEDRo8fJ6XbnfFRXh6YWAHDeqXeuY2Zb7gyrAu9GONgrqsAS4NIPQ44dZqXLyE&#10;6lWTuvjOBUTIQBlJz+/5ur4BnVHfNEhx/YNpvgUby6BximXyfAd6dnCrkKZGa18urnKd5RR0QmMa&#10;68UfbLKeLJ8XDW30aKFBj+sqXJi0PsDt3akD6phb7J/UP9Kw3WgkGw9ZiEndsQ48K4PtQwMNf5jM&#10;fk2ZaHBg+cShHujZQzxtD8jBNR32De0fwGHvyg0Jj2gGteNXNgosKxBoSTYqqBsb/+RBmCQMASQu&#10;rMc0O9eJfYseQmYUQR9AW9h4UU58oFwAcEEcnY6Jmu/jkH1tfFUd6of+jvrwjxf1Ti+d9rZ2HAWA&#10;IwgQpkGS6baFGeUygw2NPKydcTKdZSlM/KBMrIfWUcUwWUhQnPMiUwyg0jofKHFMNeWT3y/TqcdT&#10;3Ez7ThvuxmKRH6HtCGA6DQ0U4PXmuCEtlctlTckZTuX1tjKaILDeUuHzCOVwUyrHdZRrr10iv/M7&#10;H8Hi/9dh/NiMtbtBbGV2rzblL/7iB2GwoQGa1Gxc3nkZ98KFc3F2zW061p744atY84RxG8N2374u&#10;GI571aCrMkEXHJOBzbskzqLaLI88skFWrGyTNVcvU+RNr+zBedY75ZprlsKbpVXT9uw9LA8/8rK0&#10;t8+Q9753JebPYfnGN5+Wr97zOMqZrcYa4perP2d0y81aIaO1urAgnv9y33fWYo2a22dOhrGWz55a&#10;Na5vxtZn1773Imx/tkRuuPEi+ed/+qF8/4EXYKxp1bq1zcPRGZhf7vvOMzh7Zgk8ZBbIDddfIj/z&#10;M7vlv2NruL/56+/L7/4ezlujUVjnHsGc3IDt4m6FB9tknC22V+768LUYy5gjVVla9SC3HXfBOrz0&#10;0lb5v/7Pf5KHHtyk45dp3Jruc5//sHzg/RdjrOYHodczu2f19RLy95BfhizToHGVwk37cYZdADzL&#10;8ZGWl+KeadzxKXPBXpxs57Z2YFD9uGx+dY68sv372M5rJ7bTGtbD5athCMAzEr82qMKiPAwql9fq&#10;1lt8cgwMwGCDEXgSh9vPnFaHba1O6EHy9JZhHvmq8EIwDluj7T8wAI+Kw3BZrTUvG2zNRc+bpsYq&#10;bJfWL7tgaKAhh1tpNcCQwPNx+rC1GQ+g37G7TxbAM2cmvEFofKH3Bbc1e+55HDKHc0/aWunmK5gQ&#10;WOZYzXsZBp3lMErQAHES73pD2HuR5+p04iyd6up+mbx8nLTiHBfKR8w+GDQuXdkE181qPPhxIF7v&#10;Udmz/4R0HdoLowEOgZpwEg9q7K9Kl2I8oLml2il4l/BOHdaPnwDX4oUwcizGCw1cRacvwktIPbY2&#10;w3k/8MrxFw3u5Tg8FufMnOjGNmsHZLDvFWmq3y6TG47JtMnDkBHy1E6ARw26H55mdLvrWAC3Q8wp&#10;3CLulc2D6lXTNg8HAvYOy+Zt2NcXD1huI7ZuYy9eNmioaZKDh4dwKBeMShgxe1HnnTDUTJtcg5el&#10;cbqF2vET9Cga1C3MhtF+NKRx27geeO0cxHZze/fB8LMbv0LCL2Z43g3ep6C7fj1zaBu8pbhlWT28&#10;cOagzWiAOQ7ZRkC7G8ai7TvZJnWyaiX3pqU7OuqBiWI8zixC8wjPp9mDLfLGwyhEb5qx6B+w+sFw&#10;dRIvvdWyfW+rVI+/VpasuBqTVbvq4IIdYBXB31QN+LTu9/gY1icDvxr4K8foYo3HPzM6sjqe3f0x&#10;g4yAG8uJsBmNI5JGwwGsFG7GRaBAGDEZyFM4TRE3x1Kss0Kkj7LRuFZyKCuRN8XNpAt0JXFTDpfW&#10;6Itt4Xh+j3VV8krbqSZL6tj06Zo2/YW0oMw8hbcDOUKO3op9whHtnuK+HW3HUr0vpGWrNCqv55p8&#10;9pnV1HKTz0BOCue0ezbWDcNzS+OmNEoZyLOSna+AqwRFHee5XB5FKIMbkkESeEviugx2T3ErbWfa&#10;0M+gzHwrUGeVtqNO0n6jPUkVVWouzjSYaNf4Ex2HYMTNuIjuuVpS+MhTOI1SJrgpR6XtbGYw9ST6&#10;02Cl7bSvqC6Kc3G+F+X0F/qaU3jU7/m5uJSOnTPXg9Hj8/OM49n9Am+7MJ69TqaBpE5IyNUzEIZu&#10;GlXqNDTUcDFK4/jeqwv08KTgwj2/yNKg4QvPASos9kLH5GV5ceVPo5qui+1YMOYuGErnOGBh6/A7&#10;Nhee52Hbq2os4Pf0HFePCRpquHjP7678zk+DA4XT7XsMHusXPI8DZ7HOnKWH0NP4UQsDED1faACg&#10;l4+e2QGDAj1NiKeGJcjDcw8oTxUW4Vg3NQDA4MFyueDe1dWli530NqEhRvWDclkfGhLotWIGEiyX&#10;YlGdWNrbTBWqMy4Scpuv0/XoiSiTI4LLk/y+zZVRrkdQZtaJxjLWj/XkD1ABFy+WzzKoXmLQ2ESd&#10;IIKLH8zAHTe1KmAxnXT8US+ZquAFxcVCGoFqCUI6kuIfcelFdJr6COVqNnh1pCGfkvO/X8xnKo0k&#10;NMywVioTZCD8SZapWIwjF39BSqSjVOiC6TS88BoLjFqsddFwxLp7Hdg3WBZ1o+2Jg7r9Ij//ou5d&#10;YUFOld2F9sKdxkGAbpqyIkmu7CxUA/oRg4w5Loo2lSOgbY9M6kP7CnGJYZwM6MXF4NNYbonQSsMm&#10;MjkoC0GrsGajVCGfOmHfdWMYPYo4njg2wKy06vUDfhpvtL2Q6v1TCwwGFu2B7ITaDrjjCggIUd8q&#10;haYzw3CdRiW3CjAvEKhamaVAgcajlohP4FpBJo6WluEqV2B1HasQJXA13RANPcG1PP9M6qJJRhjI&#10;A1EmryUkuWVwM4rAqzfrq0U0l8R4Qm4GkEjlujAOGnZvuWWletV8/rP3wINwH9b5BuWP/5/v6Bj6&#10;5C/cCmPpRO07KSf7EvvhB95/BX4wPw3eIffJv/zLM/L445uwBvgdGMEnYTu1hUEsygNhglgcl3vh&#10;lfP1rz+OH62PyG23XaZbm52Ax+IPH31Zu9r73ncx5ud6NWysW7cDZ4J1yt13XwuvlTl6jszGjXsg&#10;VzOMNbOAbeNf5/1Qot2sl9HsjB4MCRjXgI4PbVSkMI3zyooV7TDCPCUbN+yEUX+F9nEau/sHhnEu&#10;zHY4K+AsJ2xx9mM/tloee2Q9tnx7RhYtnIn16UPyla88hh+498mzz2+HAWo9HBXadOzcddd75Ikf&#10;bpJvfvMpuWrNYvnIXddxUrPhhHHKOn7kw9fpc0INoHgOBikpKS7Ewnzy/POvYpuzf8IWcWuxDksj&#10;9Vis00+WX/30B+TDH16NOYFpoy/rBv6Z76uWqq0TNBH4g6JMgylmaEQkOWIczwGMFGVxFcpzS+Na&#10;aoKe4KYcLDeThjlGeEEba1gNNvhMvGxMmXwHrHgdsnPbQ9hubC1eQPbLbBht6uG1Qgv90sUNGAT4&#10;lQP2BmSPamxAc2FAUytH4VFBYwIX9pcuxnknWITv7TmlC/l9OFx+6uRqeWlDD7wmBtVgQCMJjQRY&#10;38fLTI3sgAfHvd87rGevtGObtVpsxcbnfBXK3Q2DzYvremTxQrjsYts1bsvGbb064eXDLdP64Dkz&#10;bQoeHHCnpJxq7ME5KBPxN30K91nFgwYGoGPdI6Abp1uHLeiYANoxcgxGDswruh3XGPBv38XzXhrk&#10;8LFm6R2YhfNXlsJI1Qa3zxn6axQekkeXYe5hyO7AF8l+uP+ePo2D/yBTdd3FcgqeMSdHquGxA1dZ&#10;6JcPOD4ked4NX7BmcZ9UvBSOjCyA10kHvFt2yebdm2THnp3QxVHoqheeNkPY+gyGJ+iwHkaOaTA6&#10;8Z21uWkcPFr61OBFbyMaSXpxfs3g0En1UGlE/jj8oqYHHjjdUC7r/AJ0dwph6mPzdpiE8eLR1T0E&#10;F8VenIdTLQtwxg+3Vlu3EWfZoA579sGwhjK4zRzz+MLFrc7GYdLqpUEFxp8JjWOxnV0jzv2BOzn6&#10;RwM8dughw7Zej3YeQnmz4TVD49zpU5wOOS2iQTEZd6A+3NKNxh2+GA5A1s4DY9GeU+HJtFza5t8q&#10;3IaOL06Vq6KBUhrIJn2bhI2mOEGnnPZo4Scv+0zzGTYaS83jFimzeIbLF8H40pgRIJThRlS+4IYH&#10;bY40RoxSOZ10lNARLTyKWJQTl68jcxQKpPoiXAaXyVYCCREJ8o4ijzKHMh03SU+DOdzYEpW2q7Qd&#10;e4n1OOsvZ+pplXFXHFNUnX+xTfM8XBl31ETWv2KoMmfm9BKfD95xcvfKuEvVoTPUeTbuys+albYr&#10;23ZllPZ2z5llxIDYF3rbQX68P8apVisaZ+A4K3M9wReg+GrIBTFb+C2vGbapL5x7WDH4vooC+R2d&#10;GMRiOv+4eI+vnkEeMxhwy6eZOMj+1CnbRqoOW21x+67cBR5+m/VLPQ7wfZ5bUI3QAwhXPQwS7mlB&#10;Dx0ac7jYZum22K96OGXlen256E/jABcsp2GrMJ7fwjQaU3heDA06fnk9mJ+7CBzeqY0ceKxopmHs&#10;D8KY+ghpWcSiT8gp3KlH1imnT+SRxhYMLUxM/uPlhhCNhQ8ufnLXjTFa0WzBVOsY+JQZdCTRA+eB&#10;adt+GW6maNbJymFVFJIJ+MJFPhw4jIu6M12oXCCiHolk9SNNdlE+LqjoL9lZF6z9jIEVg2dokF51&#10;qGKQLpQNNDVOZDDMKtQmxEO9E9I8YchAaWpA8CIjvZcd0GM5Ca7ysHzQsr14Mcx6W/2ytrHCQaMq&#10;Cmi4kQ5aN51S//inOFqux+hFMBbraBPUy4w60x8fY13LdKUsuY+ME8laF9TT5YSsaqsJYrBIzQtl&#10;sv1iNZWX0E7sMrOiTDdchvSK9FmUNSQXcTVoWeEzxQ3ZsfCEsIDLnLJtp2xnxi0Bp4iUwHHf0u/m&#10;pQVQ9Zjk+MR/GljvvOMyNUr8wX/9hqxfvxvrowPyB//tWzhWYkj+w3/4AM524rZmIMeH9gdltfCy&#10;Ze3y27/9UZw91SL/+q9PYluwBTiDappqaGCQW1JiZybMs371Yeeie776sNx771o93+bOO6/SrO3b&#10;OuVBeNDQ02TVqvk6Tx4/3oMzYl5Qw/V116/A/FQlhw93Y4ehw7J0yRzMoZOUl32reFHHrJ/1uySX&#10;44OVYT5JSIPY6ssXYi2zGVusbcGOQ90YWHimYK6YUI9jQGAc2gsPHxpr1ly9XOX++79/WH71M/8L&#10;67P9WAcfwvpxE36gjzXue5+DB85CWb0a68ptM+UTP38L9PM38pfYJm3B/Fmo2yIKoP9UPozJap6r&#10;wQsdgn3CReQcfBJbXz326Evy+7//VXn0kc0wPpuhZsGCGSj/Vvm5n7sWhqHCM8zQ9JN1U13gzvDo&#10;i7meE/SiRFlqOZ4crkNE4hK4quxRhJGDklJK5WS7kHQUeSZjDCW4F7yxxrVB99COhSuxpyf25NvR&#10;hq2onsSZLq9I68zj2CcQv2Jgo1NDGGDakagpBGkw2LCpB8aI07rF1lScLcOMmpax2AsWW2qN1Krn&#10;zOxZI3LxikYYXeCmCV4aa0aARSPERJyHAvsFzmeplwXt2EcWlkAOBrrOTcQZODz7Zgn4ZsKAwAcq&#10;t107hD9u97VsKYxDMBbgRyJIx76vx4ZlIbw3lmBbtFoYBkg/AtkOw9ukBtt1Tcf5L9W1EBwGjgMH&#10;+7F1F/aPrW6Srt4pmJRa4ekxH78imCczWmfhPlFfvGwSgicQfl3AvU5Zbz5luW8t3Xn5YsKKTJk6&#10;XetOYwwtsvzlCl/A2KuoOn9g8F5Fw81MHDI4ZRYG8lJ40+zHRAgrbfc2qavZCR0dhvHjOKzF8ASa&#10;hF+m0GgDA00ntj47cHgYkxH3WMWva4DL7cRaWpAHD6Yp8KCZDeMOjSH9AyN65s9WbJ02A4aTmdN5&#10;CJ3Ioa4aeNickjng59ZnNTBygVyNOjybBj+EkcU4a2YhdE7vO7znwgiEFyJUgjh7cI5NC9qFXjLV&#10;SOcQYgVpYFm8sAEeVj3wAupTY9skeEmx7tz3lYoby+3xcBbRCPR/GHXZuWeCHO5Zgn53pSy/6HLk&#10;4RdOmHgrV0UDrgEdbohgyPmH9mOOqOJFktAdkyyjK1LncdPcNGwwTqvwiLBPe/lJUImd1uTNsGLI&#10;mHO0+o5ARAfzMiKTkicfzLCSIkmC64SlcFVtYIp8Tqz3Iu5oQpY6Ssex0nncmKwBi1m5o0tn7ijc&#10;Mi2dx02x0jABXUshDMaoYyQpdcJSDjeSJDp2Wi0jxfVwZLKys09mGHckSXCdrtJ2riXTSPbeZVrT&#10;z6jAjPb1jDsi53DP47bLy2o6Cd1IO3KiiixZu1na11Iqw2DuO3XcWc2DrnS0p7pA+ts07lTFKDpX&#10;nAuHJklbJSZrwGKWn1JZnZhbaTvThapCFeJ6hr5Mfarg0dojB1MLOi5BmM0R5MFVBjcma6CAa5zx&#10;k7mVtovqsHUSRG2MVNou63PWIfUz6Zv5vpZlxFAy2TitdjlEUh1rODJlXdtahhnGHUkSXKMBBUlw&#10;pbg6tPAw9qWdyKZwhut5+KJsAIVP/d7IB7rjE1QFCUvCzELhvmBt7FYmyRQfi/F+UU5dDuMXZ+AS&#10;n9/v62AU8YPSuRDGKy7mK4/XzcpTApBxeyye9UJMrgPwOz9Lo/dLAw7c5vZlegg8PTbilclDYjWe&#10;YC2E5fK7bz0WxvnDTkqvW1lZLUAXBAk4pjtNVZU4qkqvpExhHWkQIVyoF4P8Pm7RoANS8jJ6DZER&#10;PN5uvjhvvEanTZO0sUKQgdhqANEU/eBaD1YZLI+GFgRpTGOQ2MQSnFkbCEissnPrM90mD2sqnmb4&#10;yhDSoD9EdUGTBgvITiQz2SAQ6mrErCXKg1K8TtjcDEXTgBbqxSqwHsDRBdKEP5aKNjulhRqtY6nC&#10;ApHTAlWFM10SN4hklXaxTExlYoHGHYtWefJ1YROFZlIMx6URza9QjaR8yzNvNegoDD2ripVm6zWh&#10;LQDA/sx+rNvQgSGON+SRT7kQQMyL1XZljorCZBWELUIvAVyAZxIvU4NFlCykaQrLUCqieQgJBEE0&#10;3HBHSMcziY0uxWWq03q6o/n9R247FqJlW0k5XM3LPryJTAegBIuGEYx8GXkJ3NKEuf5A/ljpPG5M&#10;1oDFrNwMl/PRR3/8KhnCtoT/9fe/gR2S9uGsmCH5wp9+D+uTA/Ibv/5h7M7Edc9wBcG1fwBy6tRJ&#10;8r9/8ja5EVuETZs+EdvpNeuP3R9+aC12bOqT971/NdYSG7AG2geDzuPyxS98Fz/0noxtwm6EAWQK&#10;7CIn8cPy3TjH6wDOu2qS+777LG0l8FY5jt2VtsJTZTbOtTEjx44d++X4MawVL5qFtd7kx95eUYrI&#10;/qGKzlopZjPgbad0jPNM9GmyAFuKvfpqp3TuO4odpYbhXXQa6+WT5OjRE/Du2SeXwtBCw/ott6yS&#10;H/7wFZwbsw1nXjXIlVcuUA+hDev3yL33PSff+95aGK0WYcxVwUtnpdz9k++Ft9I35a/+6n6Z1zYd&#10;O0c1ow+YEk2HbAsIFppEZdXJ/DQMNC/J7/7uV+Txx7bg2UNTxFjsJjVJ/uOvfEA+/u+vww/9w48D&#10;WAlChLZh1PtEmpQk58aj0pfokSqLZSZzkCG+btxEuLK4XocEPKWNbQdZI0mCW/V7uIK8F/zNXIJx&#10;UN2UufCeWACPigYYWo7DKMFzVvDSgQ6qz0s+XfGfW1eth0dGHw6pX7wIW4HBgBB1gwA9OvZ2DukZ&#10;MxMn1uq5MvTA4MJ/HYwP3EqrF94YezsH1WvmslVNMgXn3DRie7RGGGAG+k/reTcL5o+XFUsb0fkx&#10;AOG5ugfn2dBjhvTTQF8DT5ye3lOy8dUenF8zBoN1Al6UzEjAjn/4ELcC68VEgT1f4clzvHuM7Nkz&#10;TjZuaYAXEYwDtVdKY8u1Mm3WGhgLVqD+s+Ap0qgvb+zV9hBAV9CHGjoCH/L4x19z8BcnfGHjr2nq&#10;6nio23jUDwYhpOsvSVA+ZdAByB6kTwmghgcV97rlr25oJJs0ZZ7UN3TgBaYNnj0zYEiqwSSGBxtm&#10;39PYdq26mh46PHhwUM/paUZ9AA2DCVy5qUu0B88HakH6RHg3TYBH0SQYcQZhGBvANnFzZ9HbxbZD&#10;o8fOse6TMh0GoJkzuXdtNYxRMAhBn9UAPd4zIlOwNdq0qdjjFdg1MKCNw5ZxzTDSDOOsn33YLo0P&#10;+SbEx9Kaw5dfjBy26YT6MdhmbVgOw3NpIsqvxblGlJOTJLeZ6+mF/veNk/Wbp8vQ6Ztk0dKPyPyO&#10;y2Fomob+pUq+4MdSpQJvkgZ0gg5TMvqQTciGnZ+oLY19zB92TOHYYTzSIsAXen3+2RtbCqkgkdYg&#10;iRImfxVA+/IoXKUyqFiakUeU0YEMV8dHSu+yJbhZJRwpZfA03rMalMJlqcrpZH6PEBluPstipXVs&#10;WnLc0jouh2sFl8aN2tRqlcaNgic197RMx0yhPt7stnNcLzG86Wg06i8GnCrThafYPSOstF2l7Ur1&#10;Ce8v1o8r4871UWrcJbNHIDs3446Fczz7dX63HZ9j+XnoXMyZqQymt0SBrki952VN9cw+8aM+71hE&#10;illpu7w+LvRxpy9D6EL8YR97vr0cZX0t613a2fSDffPNf89k0Vlp7HMX/rhDjVS3UJtXjfVSTRd1&#10;bKmsM/9I5N+1PU11goaGLJkAAEAASURBVAwuJqsxJUC4V0radvTU4cDlP34XZ3uR39rOlvH1uwG/&#10;I3ABTMlJg18tY+2CW3Px+yil4iyi0ikG62Szin7HBzYXsrljCC8tg3ShXLOUAEOrBBrlZf+x7ca0&#10;ruAjhsloMvh3YUXliy8F4AcLwMWbJlnMeE1KrIPTwMEMlmPfqSmPjVXGjZNGEPVCUXmRyh/jcs70&#10;OKKqO9aGafjTd3AgeBwB5BKPcgW9kJ560YVFLA+gHC70q0ikC+TkUBzlZKLFSUB9GSFviKAebFIt&#10;hwYcT1YQJscA6mHlkYjVN6nISygFjn3C49RDlBf4rFXWJ4IOoRuWQggamvBf8aIurAStk5VKYtOb&#10;iqf5+OBcE+SlNCZ5CCFiIaamF9tSS0eiEWkcwqg2FNLaThtJdcZaePngAX9OVsa1CLYgSyUyaUwm&#10;pjFOvetYREDpAx/pIrHlKEaoiaGBhqL4eUM0Eul4Q6LKz7KQRhpCmGoQITh5LbmAa9lM1L6X6FjH&#10;JvEoe4rrtFpIHlfB9SPTMYoGEXVh+og0Z2q7jCiG8oGsNlo9LSRQEJey8fKg3y0VnxlDPiuLEdcv&#10;0wXh2Iq4nAz3s33ecR5atnQ21ibpSbJfjh0dwJrikKx/eSeORjgq8+HJMW0az7BBCcS1oaJjh/qr&#10;r6+VWbOmYo2xUXW5bt02+cM//GfdLmwERqBjx07IV+55SL70xe/qmuuv/MrtctvtV+v43LvvsHzt&#10;a4/KM09vwxaV/fLkk1uxpdrL8vgPN8ihQ8flQx++SngGDM8Cv/c7T+K8mx3yEx+9RlYsa1NPONY5&#10;1Yd1LqaxQ49u26gn6goX2579dffug2qEufiiViSKPPHEJpw/MxvHTfBIh/FyKbyGuFUiDVKdnV3y&#10;zDObIdcyeL38lHzgA1diTbZengTPrp2HZPUVHdAXd1jC7k/TmnGW+l4YgY7AsLNQmnBezbGjPVp3&#10;GsrYRlCht57KMwivJJ7V87nP/SPk2Iq5lYaaangeTZFfhqHmFz55E9avsy0bORJYD79K9QktY1Sf&#10;cI6s22QplMk7E/UEmjCeYyoCJntCm4mhUJE2ArMFeIXPlD4ZH86XymAQKYOl2CdsF+8kYw0rxUal&#10;Z0gTjAczZy3BOS3LZNuO8TACDMkgDnDiFmBjx+AcFpw50wdjCjvy/PY6eIjAVZcPZtUiPWdOwkAy&#10;KJu39un2Xcvg6TKhAQMkaBm7h+GMkn7djotbkq2+tBmdnsYHqB8PwE6U98rmHl38XwkPmtrx2BYM&#10;XjMbNvXC8HBSmMYzWIhz8OCgbHilBzKNkRXLm7ANG/Z4pdcLjRTwIOk8MCwDw+PRqVtgJJgs6za1&#10;SueRS2X6rA/K0pW3yty2VTCUtGILtWa1yLJO2ln49EAH4TRHsfViwCNJ5wm5ejP6PF/WhRji4CEp&#10;cImFMF/U6HY9vr5Bz8eZPHUhBt+lcGlZKpt3NOEsmHEwrmDwYuI8ddoOHaRRZAxfKoBB/UxsroVx&#10;Z0TPjanFdnX146vhZmiGnCPYyqzr6BD0iV/8wBDGLdV6YZDZizbgnoYNE2B0weQAG5N65/Bcm104&#10;T4i6oOHMXpIwJaCtqN9+GOh49sxpGGloKGK6VgS3ehjS6FFTA6Mczy7iVnM8lOtIVxW8cuphJJsj&#10;h7qvkfmL7paLLrkJnlsz1SqdTijUTuWqaCB9UPnc4VrRIYSIDaEwkDiYksv7VEz18YwEjtNsLGdM&#10;TlsOV9NtAOdKcz4dByTilSVaPH6OltdTIklgdgh/oJbHdF04hyEVcbXezArz15lwHckwPOZ3w890&#10;HNKLOiZZQQhHsGTP9NQirsXjXAyyStsFzVEXrr6gJr+5Ni3bY34v6jikv11tx+ILcrtkoWYgYIqn&#10;BvJ39bij0rLrnI07inCBtJ32n4KsmQYtZNlZPytRPZtvmPGG50wryz8rbTeqC1G5qp6sJRCqtF3u&#10;y3pRH64rU5Mry1PP3Zx5IY07yvqWv2eyZ3vzaC/33u7JnnlhtJ1LHaqiN6+Bp/k7mi0KkiO8eaKK&#10;WsuUQb9rh7rjhmXzsOhn373Vu4IKJI/+AS0YAhQ3vhcYhn4ize+USZG0oZGODHofEMq+72PBm94t&#10;/Jfw8Xs5QYjjeeRh3MQAhn6JJxCkBi8NHpqm64GgBKFiI+hLJBSAMjCPtFoOMpmkO3XgrvlIsfoh&#10;AZcaUUikF3KIg7A9T4JkuDHVDA/IBQ3L0NqiPr5Iqx4yVj2lUQzFNj1QNmJQjpCiGIqlZWjBWj7z&#10;1RiDctxrx2Qy2VRO1Y8ZpLieYPVjnPj4F/SWhllN1sp++ArDmVVHmalr9gEzchkOsQyPnNllbWxY&#10;IFEilQnoQAhx3gwgL7vhsN5sR2OnXkzHasxChYgbcqkNxAptpynkTi5UiEVGyYxNsQhh89Jo3AAf&#10;gagzIMVkhtl1tT9qDkhZtaQoBk1mtp2t5ZHPiCzTxEGqJiuq4prMTFdEFzDyKi6YdYzB6Mkfbp/m&#10;dwvQF41/WiblD2VomQluEgzyUnIWZQpKx0TKW8TN6Zj8iegqb0B1LapGCzRK4h9l2s6zR99Vulzy&#10;6JRQ4Fv4nqmaQzGmH4hTECJIEJItk4aDlSvn4ofsjdgObQ/O1MJuSlhfXb9ul+zadRg79EyHQWaK&#10;ti+60ugrKJvtv3XrXnnggbXy8rq98syz23R7sCef3IJde5rlM7/+Ibn7ozdi7ZAGCIHRY6N8+csP&#10;qvFhwfzpcqIbZ2bvx3Znu45IR8cM+dSnPgBPnGnYVem4/ONXHoK3zoB8/OPvx9r1JPRpE0NrgEqx&#10;j/PifNHT2ycH9h/BuuQg1h55VpV5i3nd2TkYVl6uuWKh+cHvr9M16gkTarEl2jZZs2YJjrvA0RF7&#10;Dsull3bAE2gS1kGx5SXWXZ9+ehPWVavljjuuxPpmC3ZRmqQyfv8HL+Goi0a54orFGEc8g71Jlq+Y&#10;I9e+ZznuC+Thh1+QP/mTf4XhZxx0OhflsxdaW1F3x4+fkK9+7RH5nc/fIy+8sBMCUk9jcX74ZPmN&#10;37hDfuFTZqhRuU165cZHvHzMxvZ/E77zm45Ne/aJ4gKuFYxUUz8rE68kiDSTOiXwlMgQmDO+gJsl&#10;ZKQxZCjvOGON149jix2vZeIUHPK0FA4trfC0aYa3xHgMiCGcFYNzTKqHsbA/Dp4wMLLor0rwdOCF&#10;QbEPW2Vx+63J8NjgOTYTsOCvLsdQNjv4bhgCXt3Sr2eeXAwDSz3y2VhDQ/Cc2dsLIw+NCDwrZ4Ke&#10;23IIZ9S8uhmGGnh1LMFWW/QA4YN6EGe27NzVrx4/C+GBMx4GjN6e09jijAafahgcmuXA0dngWyp9&#10;w5fh8PprpG3BDXBhuwxudbN0v1lz8WRro1Hxiwyfxfmg5CPYfyHCTq4viCi3+HBktdn5SUs6e4FA&#10;nP0E1MzThxQx9Bc1LI9/KE/vWrqGuG8s9wWtratX/c+ZvViaJkH+wbnSdXwaDE+TEZ4gx0/Qm4Ze&#10;M/wVCFywsVNdEwxi1C+NNs3wlKmtg8EG58qMx/0APIzo8UKjVhO8l3jmzFGca7Mf59DwpaweHjA8&#10;WAwer7rNWW/PSfViOgVFTIBBhu3Btwd68tAYMwJvn337B5SXnjn0sNF3W0xutdhyjl54Q0Nj0BY1&#10;aIdJsufAQjkxeKXMbr1djTQzZ7Zm28xBC5WrooGiBvzFiUMzDJMCCcYWByrGValrFJvSEirk+DAM&#10;zBl9gpslKlU2+kuVGNLOgGsVAUEJXK+kzRh5fJWZ9Uz4sqCFbL4BH8sPV6wr4jncVBcFXOf1eylc&#10;z2PJLDAWmeIyNRPSWcI90XEhh9FRbEVcFhgLTekT3AJIpe3yij5nbVdolyxaabu0hc7LcZc1loqa&#10;Rc+/tlMBOUdkQiZBSyyl43fsnJnogbrJoknbqdKyj3M1Z6oElbbDIy60UtZYqposWmm7rLfilYCK&#10;4ZW8G1iC9fdz8q6SNZaKkkUvzLZT5WaV0DrFfooYaqXq11c2/eD3XjCE90wmkcCHtwaYpBkkCwRG&#10;hmx8f+a3cXxP1Ty987s2aHWtnRTkIS/pNKRxlQa4vqhrVJal4fChuABkVMsJuDr8mBrylNPpVADK&#10;xGwFCtkW9jTesz+SWDxiJfKSU/mIh7WUPAYyqXe9DMO9YIgZkvVmOg5yIMXLZ9s4HRAsPcwxmpPK&#10;SlqNW9uR3pJsncNFCYiBNsBTfr8YVBze8Z/COS4T8Ke/dsddDVdsw+TPebV80uKfAoUQIrigxIDL&#10;bK+v65IcflE0yhD7hMpiFNaPjd/omU75Qqlk5qUglm4J/LSerzpO2o45o8cHy2e65cYblMr0kKHJ&#10;Z8RVjCCf1kM7LiVWGc847mIxQQqvWxQmFE9cBFVe/WB5bH2kJvIqjbNQAoXFHeM1W//SRLCZroyc&#10;OPjj/yKulRJQeQMfaGPbJTnUsUllZZh8hqth0iLKokLQAvr55rQd8XkF7SQhFoxoyCfN6D7BVFyu&#10;CzJQiQU+I7LPt+Z5h2K1zExYGmxWLJ+j25Ft2XwQO/z0yzB+vL8Z24Nt3LATa7INeiYNjRS8yM5L&#10;xWc1NDwGdC0wprRgjbIHHjHYCahlvNx000r59KfvlFtvvRJrh3bOCvPu+crD8KR5VT75yffJb/yn&#10;j+BohmnwxOmR/Z3H5Ebw3H339bqz0c5dB+TvvvwgcCfLT//09bmzcMw3kn3R/g4cOCJ/+Rf3yp/8&#10;6bfloYdewo/Lq2UetnKrxgKqqj1U2eQ3Q/r48ePkscfXw2mhC+uggvPdDwi3dquH4YYeMysvapcl&#10;S1q1vlOmtKgnzgP3r8WuRRPlklUL9If4E+CZ9OIL2/Tsn4sunoft1aZCJ1iLxTZw9KipwVEkL720&#10;Vb7xr0/hiIvJcvXVSxVP50XIfuBgl/y/f3av/Lc//AZ2q+pCHo4LgUdNB7Zo+63P3iGf+Pj1+DG+&#10;bf9WbDsFCh9WL5bsCQjpf+YgEG4x21LxaeNOG9Qzw93GXYLJ9NCHIykL5F+4smI8NLrssuPDQXgn&#10;pkPkgp5ouNYryfAOvaiHCTgkb/GSizEQO+CidUAOdK6X3QdflZ17N8Or4jDOQunHNl7DWOzH3q/Y&#10;KoujnC7BC9rq9FyVOlga6S7DCfZEz7Ds2NkPw8GQTJtSI+3zuAUY1YizZbD4v3tPv2zd0afblS3E&#10;Affcuqz72Ihs2d6n56qsXNagnh8yFo6f2BJtGGfGTJjAMnFmy8FaObZ5HIwXDTJ0ahb6ynQYb2ZJ&#10;y9RZMPi0wGuGZ7DU4I9W1JNwdcbjnfu60ZUn9CJ9ALCNmQJY/pLiJCxIJ0FMXbCjcuuyKhiyaKn1&#10;Q/SYRbfYoQEcNIh0Xnw4cQ9bPqhOEmdkCEXRYZUPBdvXloYZhs3qixBoh+EayPLYAavo7YLJb8rk&#10;qfCcmSSDQ0twFk0P9o08grbYJZ2H94Fuv9RUdaKOPTCi0BOG5Y+oFxQtwmNR32nTca5P1QQ1kFG/&#10;dTCmTMa2csuXNOJMoB7Vef/AKbRHHXTGfXOrZOnSBnhV9cuuPX3abh1oj+YmbHWHdqyBYWcRzrSh&#10;140KyjrD42oQ3lZ92HKtB4ak/QexFyXOApKqdqlvXCJti5bCMj8Tnj1NkCXdwxcQlauigZIa0FHn&#10;wzOj0P6GvOIDIaPQkI4thOLDJMBFQA6VmJYEU9wk3+DtoWSs+VdOy8dnKVydFyAJ8BSyBC75ndXv&#10;EZNchUSFSHFHYZLbEjPWEIq0CGSZWXFBx5oVabNsD2VZJXBJlBEYS6XtVA+qlndr2xX6RIzGwVGi&#10;36Ajkc56WWXcRZ354I0JIRDjNuz0vUS/OSGjmBdIeGNWTseRNgRi3Jhi9Lxsu1gZExafKm9l3Kk+&#10;SrZd1JQHztW4Q/nhkZJJwrTQOyE8u/PoyxIz1hCKtAhkmRl7eC5pVqTNsj2UZZXAJVFGYCwBN3vw&#10;O1L+TjZDDHNbxAmBGDe+GE3HXR4SsUrbpSqJOvMOEBNCIMYDV6XtVBGqlnTcMbWoq5CQDS1b/NRk&#10;H1RZZpacjDsmao9N6LQoDnQvD/S6AM8M9n2/SBLGgpZcaDulBK4Pl4hBGPxjfh7OsJWOfEqXiaEh&#10;lsnyQz7DpCctwxmujUMkaSE6b4GIqQw7fW5uI22CpayR3nQb+SzTC7U72Zker0yufKEs3+Qz3VAg&#10;Che4tZBUyEALXF//MBJLzyoTCw7oiHvbEdpxiROUwLUSJusxQ2mRSGOGtx2jvAwG0nseEzQdgRBW&#10;PqRpcZqJjBBREudlHq6oC4Y0z9rIcrnWpESKQXkiLnWGzChjqbZTVish8hHYI35XJGbgKoEb6ZmN&#10;Mk19BVyXM+jW9RGTQxtrkUwkQVK+ppDXrzJtRzZbHA7sjst0/gsYBWjN0/GBDDe8WFGhzICb0zEJ&#10;goKVSnlVcmU1DVAOhIq4LgDu5M3hltCxk2uRKm3ARTjNi5FcYpBpFK6KmXxYXZ3V7yqgUiE/JiZs&#10;rmMkpU2UUDh3SAogVhy5LD3GnQx0AFTqYh5IaLD5dx+5CgaG8fJH//e35ZGHN2LdEwfdw6By4DNf&#10;lk9/5oj8xE+8V8+mIbt5VrFVcBEX66DcLuzm910uF62cLwcPHcVaZA28UiZjm7QGrAsGDxfQ7tp1&#10;SB59bKPMmNkiN914ibS1zcaxCo0waOyQDev3yjVrluJH6OMxPE5he7ED+CH6cbnmvUuxvliv8lsd&#10;uUUgeyGLx3EZPX3yt3/3ffnCF+/Hj937NWf37kPYpalJrrpyOWho2jF5dW4DBfvJpMnN8Cyah63W&#10;ntWdgniWThO2dZsF49A//sNj8BLaAUPT5VJbw2M5xskHP3i5/OAHL8o3vvGkXPOeZTByLZCL4Dlz&#10;222rQf+Q7Nh+UC6/DMYYYH/v/mfl3m8/JR/72I1y882rpb19FtZmm6gxlZkdYMOG7fLH/+Pf5Cv/&#10;+CSMXPBogJEGsyS8cebKb33uTrnrQ6vVG4c85dqOeby0LTRkNYVawhUCMW7JMRrGnVPn76Zj62VF&#10;3EBpmZEtxY3QMdHJLMFZ/e65ei8kKkeJcUeNvSsuGiiamprgRYNzYmbMlb7eNXK0qxMHPe2Ql15d&#10;KyMDW2XmtB6cgQKjzfgRdJwaGFxoleQ5K+bNcfokrYODOA9lCFun1crc2fV6DorOqtDw8Ai2LoPB&#10;hkaB2TPq9KwTHtBHq8wMnJ3SiDNYamur4N0DD5wBeND0j8XZKbVy4ECdnBwzCefULICHDs7bmTxR&#10;pjdMgXUV587U1OkA3L+/U7bv2IQyzJhCY0hjYyMmgHkYqJNhTEE5OnT1pm3Ks+4OHT4iO3Zsg5Fk&#10;yAYyjC0TW1pgvFoCCysssaSk7Kjjrl0wnnR2Gi9GAA8snNvain0Jp2MLs2OwPm/UcpjO7eRaJrbI&#10;/Pnt8DpqVB66rPb398umTZvk6LGjmBhZ3zppmzcP1mic54LeNmFcPSa3Oli1u+E5RKPYbOnracAk&#10;1AwLdZ30DtbCs2gbfKkPw92uH5PJiDRNOAmc05hIqmXhgjrpPsHzh7B/LLaKa2wcq+cBdeKsmz6c&#10;ecPzaGisYZ1ocV4CzyZumbZjZ58cxFk5E+phgIJnzQi8dziL0bOqH+1wuAuyo00OHq5Dm9TLmGrI&#10;PPNSmdsxHxP3DNRxotbFXLO1upWPigbOQgNhJi5MyPpyR26dmc8MYyT2MLEnGekNMD4kihBvGNeA&#10;SuG6zK8FzfxY3RggLh6CmCP8xdhK4jC0up09LiiJy0uZfjRcwpiYo3G1gFwdMnkrbZfp4t3WdlkH&#10;Z+9JrtdSBEiNpDieDaMy7qiHMODeonHn8Kbx5PO8bDuOMfSZMrp4LZGZb6wIMcBLmS7MObPSdmzA&#10;Stulz963Zs6sjDufJ0q9A7EX6vVaExCIjOTtfN69uW2n86dOnwiF91fcYvXt/dWXWZlsdEqgzBrK&#10;omRGumYFXNVOQkt4x2WZ8UJQYwkt85Q/5IV1UM4Slh5oExRwILEUbijInzelcEOD2nPJ6cN99Lt8&#10;qhcUGWVJFoy9LkFAf96l4pXCjfKzKixf6+8LtYggXaE1SCLUxm4qLXlcx1pPTU0IlFkTPQcQo3GV&#10;N6E1XIqTr7vJx0LxR6JwldLx29V2iRhBF6loefnftrajXqAjVZOqG6G3te3YIvm6UyTV1bug7dK+&#10;OXrcUROjL+omqoYBXkFhihEzLetscUltrNoRjDltiDeAW4MjFm774CqcZ90sv/f7X8f2YOvxA/mx&#10;sunVQ/L5/3wP7p3yS//HbdLWNkN/sM6xqHMNJlY1xuLOtU1uX8a/9NIfwCOBZ1y99NI22b59P86v&#10;WS2LF5vXyoFD3fLss5uxbjpVPU+4nnjiRK+88sou9fJZirN1eKyDVhHlFqoHA82APPrIK1gjxbnf&#10;47FujHXYbdsOy3PPv4ozaOZjjXuCKwy89PIz6arGVulWZ/fDW2bLFmzbxCrhY9nyeVjfbVFZDx3s&#10;xnZkVp/LLlsk77/1MvmLP79PvnvfszjTvVXXiz/84TVyxZWLsQ47O1abZ9Q8+9wWueyyDrn22otx&#10;XxTz+vsH5dFHX5Q//IN/lUce2SwQF1c19DcOxqVF8tn/fKfcfNMKNaJ5XYPIEaNUwGjDrO2Mrq0Y&#10;L3CeBbCRFHENp9R7puaA6bWgmR/FioEEd1SayZDivmuMNaYWG3M0FvCvuXmKzJm7RBYvvRaeFEfh&#10;+rVZ1m3dAq0ekqb6Lqmv7UYHHYCRYAQGnGFYHGnEqZN5c2CIwYA/0YvB1AtkWFup1JM4/6SxqU7G&#10;YYR0n4AnytEx8NIYByNCnfQPVsvBYwj3jZfunkbp7WuCV8xEmTq9TRZhL8WaugZg1sGQgLNzYJ3V&#10;PUrxgKrCHw0lL7+8DoP6BCy40yFHDXD6ZOfOXdizcECuuuoqzCWwqEKO0/hJB3+dw5eK4ZPDsgX1&#10;WbfuJWzHtlSq4TXUdewYjDc74c0zQdphaOHkw53MDhw8KM899yysuo0wTkxU75gdO3fCI6UXxo4W&#10;yNsnTzz5hLS3t8uc2bNhsALOrh3Qy3hZ0MGDt8wTZ8d2GL9efFENOZNgRHpl40YZHOiHgWgiDE/j&#10;1CNl77598uKLL2iTzIMhZwTnA3XtOSATJ82UJSuvhVfOkAz19crhI3vlxVe2ytDgIZTTKxObjuPe&#10;hwl0BHs2npQJ8Fiqr8X2adWwdtfW6vkyg4NjsLci2xm9H398cR0Py3fbXEyAqOuRrnEyOMJ2gAfT&#10;QDUmyBpM1E3S3TsRg2kaDHkL5bI1HajzJHgywRiH84/8oETvQ5V7RQNnrwEMjDAR6y2EOV+UuwJJ&#10;5Evp+MDgpVM5CNnPOfv4i7Tllv48Ey4nsDS/FG45mcnHS2XQAOULV4qrUqvQVliR1nnC/a3CJXxa&#10;VwpblJc0rmNmKn1girQkKlxF3DT7fG07rQ8F54VIrB8CsT6qDcQ40ZeiNe74GUli4M3BZQGEVBlD&#10;oCgvad7qtqMAWnwUhqWWviJJDCR0jsMk5L/ecRf1QH5ENB7CWXHUhoKf07ajPEG02IhFeS0fqUF4&#10;vYVwpDWY3GcgiXxpZnHcXVBth4rZu0zQiSkoa+e0oghTD7zesrmY4MX2yIlWabu0L1bajnNS6T7B&#10;rlTuSnU4qrNncNoX35I5EwJcKG0HdeDKlKK6Cwq0vNJaPpOOK3Nm0FmiQO3HJZ6jRumEUas2FyNZ&#10;c5CsZ154Z3ZybTlEApveMgjNNXwFCGDEKoNLYoXTbwWvHzdXYsAwAUbhlhp3Tqp3rYdVNFelELEc&#10;KzB8i1F5S427M+Gyvvq8K4HrfJW2o2qzPlFpO3ZnHSihX4c+lHZK78RxsL37xl1Uhw+kcOdQ43Uu&#10;3jNNptJtV05eyhrnIAS4Prp69QL5oz/6mPzxH98n99zzpBzv7pHDh/rlS3/+gGzZ3Cm//MsflGuu&#10;WY6tucaTXUePGWNsXZEdx74OA5Dg6Cd2rtFYOYQtvx588CU9Q/y661bgh961+HH5SayxbpKtMK78&#10;7M9cLzNnYNceXEeP9crGjbuxy0+dLMNWZLptGPCwLMseqriuaGz4hDVJ847T86dAx/ViOiNwJyW9&#10;KAsu8nL9k8Kxvhdd3KaeND/4QSfWY+t116Xp06bI0mVz5LHHNuDsmkNqrKE3EdeYb7t1tTzwvbXy&#10;1FOvyr59h2XevJngnxoMOji4AnQs8v3vvxxbqM3GlmlTMh0j/cDBI+qF84Uv3C9btxzC+jipx+pO&#10;VzffvFI+9/k7ZdUl7XF99WzbjhVLad+qd5UMV1UIHb7BtTaw52SG8GwWrQMCpZ53af3IzutdZ6yx&#10;atsnF+Grqmp1IDU1meFkaOhaGejvgcfNfmxfdgjnq2DLrt5uOXDsIKyYR+Ek0ydjTo1A2RxK6KxV&#10;cFKDI8dJeN2cZmfEoBiAd0nX0W6pq58I7w5aZyeBrgWDqRbGnhZpnT4FRpEWtc7SS6WamwjqxSbU&#10;0YVBhjv+TgHvMLxjGF+zZo2sWLkSMqMMnLnzyEMPwRPkMLYTOwY3NxxIhc40lhOGdgDKMaDGnIUd&#10;C+X2H7sNA7AWhowj8sijj8BLZwfO8pkD62yt9A8P4LAqbEMGA84dd9yhxhrut/jDxx/Htm57YMwY&#10;gMW2UVpb58lll14ql152GTxheuTb374XB0Ydx7kusPLCiEUZt+/YDiPQfLnlllswydVjT8WHMND3&#10;qcGJhiY+IHfDg4fW47vu+ohMmjRJNm/eAk+jAWmdB6+i+glQYaOcbpwkzZNnyrz5l8BbBl4z/Sfk&#10;ONrjWN8xlDOIdjghp7D/4sDAQTmBtuEhWPUT6lRnHFLcpWwMrNs0oHFvRDVK6WFW42XsuGYZVzsN&#10;ep8oVeMnYA/LKbJk8gzI26jeM5StclU08GZpwF+S44KpAnOca4pN2klaTE1nbBvUCS1nCnv5NlwC&#10;gMFg/Zagaq7G8yA6WWi6F1ce13JITNpQVIDLcBTMMwOtpulHKEXf8lzeUrj+RbEELkvGvOjyGnYB&#10;VxNNCBcljY3SMTNL4OZ14SWmSFa6a2MUrsKCviBvHpdErgtHMlwryfStKS4CI6FPMOjJ5XFL6Tjj&#10;iwCKmwE6LpMjdaXtoC7+Y7sGvYSG8vZiqoejDmOAmeS1BE9+p7edjdiglazSpqkzjo+UOI4wqhiX&#10;4cVUJ9Us03EuCfQXUtt5n9CqnsNxdyG1XdYnVGtx2tLY2zjuKm0X9I+b6+K15sxK21l3tVkteQfi&#10;g8YnMmZy3jvP5sx3dNvpvEG9h0bwuVhT0Ba6UHfmttM5tNh2AZfJ2XPJytCxkuBa0U5pd6bZ3AyA&#10;MLc5N9vDqUeNO5IrrxbMmAaM19LK4qIcpy7i+oIWEPT1JkhpomsiP8LlmYiabjJcpXAdg640bjI+&#10;wruU8hGXEvr4qLRd0D9a90Jou9AJ9VZpu3PadjQScJTx4qcN2TOMu7TtlMs5CWDcluxIZXBZWsDS&#10;QtPxHHBNMs4cNtZL4aZpSpfgcspYtnSO/Jf/8u9wVsxE+V9/+RAMFodxjvawfOvfXsS6ZKf8+5+7&#10;Tn7uZ98n03EGCw0eWFKkvcEUgTVgnmMeL9QPJ1VptL9vEKFT8p5rFsvq4Gmyb/8ReeD+F3Dedr1c&#10;f/1yrD/a8vvRrh54u+yHIWQidjKarvyZ1hFVvVkpTU31WFu9CD/A34kfs/fquuZlF7fiB/vLpAHH&#10;fegMSvnU0uMaMt7p0ybjzJyZ8uAPNmBdVNSQRMPQRSvb5Xvfex5n0eyQK65Yqt5E5KDXzW/+5l2o&#10;91iZAi8kXmpIYilwDGBVueY8ffok/VMCfAwPj+jZNV/4s+/I1//lWZzR04fUGnLLjOkT5aM/ebX8&#10;8i/dIgsWWF2dL+tdCh2SrZ8U245NrvQ+x0dq65vF55LKCpqstRw3MGYZgGXd4tNPCVyT5XBJRAhD&#10;TcrJ4Qai7KbtFUvy8aEgViJII+672lhDRaTXOJyNMq56PAwG42GwmKLnrnC7sZPwUBkeHoRRYgDW&#10;URhqeH4NGGlZHME5Ljy/ZCzczNjAvB+CAaVv3Xp4ytRKe8cSGDLqpQoeGn7AII1EtIJy8PMMGI4s&#10;Ymo389YOdw6KfZ171ROGW57Rk4UXvXDa2toxYI/IQXjFcEsyXpw7yMoJhd43tObOnIUzb2AE4Rk0&#10;3I6sra1NXlj7ghw92gXj0Uw5cfyEHDp0RDoWdMDoMVmNSKSdCM8YesHQcDMZ24DNgLHlOLx7qJOp&#10;U6fKlClTpLu7W/PpqbN//3645/XCHW+5GnwoBg08NNbQSDRjxgw18nQf69at2xhnlzxx4jgMKFWw&#10;zM4ABwxUMIZRl2yPmnEwwMCgxO3rpsB4w70WSTOCc3EGh/pl+7atMjDUJQtXrAImDFbUI9qFboik&#10;ZXuMHYtzd9hg+Bg7phoePtyXsQ7tVq353MeS9a1cFQ286RrAYOQ4t8vvjKXhkB3TQp7PBch2t2Gn&#10;xBDI4TqpP1QiHQJektOkeUVcpUnkdZ4U1/H8bjQFmT0zFKY0Doa07HXPQ5mcxuqP59G4GQdxwFcC&#10;14p1pPIxAyBIJpNR4xO47462CzV2PQaVux7K6bh8n6i0HXXnanS1uj55f/PGXUD1QrzQNNnzWC6k&#10;Ism5aDsTIwjoMiHqMgWRmVAZd9pGqR4yPVXazueXfD+O/SeMPO9iWTro8WxLh4jSvKHnXUD1QlLQ&#10;StvldFwcz66ytB9nbWSKdJosvdJ21KMqtjBnajI+zvW7ignHMemhrPUu+HHHeSOpWO6ZFawe2nMR&#10;1ukEd0vWxjJFkKDYdgE3TkGZytjhTZEsl4zk9zQDMmqm4zIdp0IGWSwb7WJzn447FlgCV7kTiFK4&#10;o9sywaV8uLw+QTTrE47rd830iMuv7PqRk7cULtJMHaEUh0LUeQmk8noe40EPVgiI7T8J3/S2U8lM&#10;SMVnWVog5eGl8SCjacnSXRaLRZnfDW3HFnLFVNquoIvQH3jzfqx9gn0M15s+7kIHDd00xkwq77ws&#10;OPxRiHApTSZ+lNeyg7yB1mPlcL2uJHfcMz3vgmQ5dO9TSffS/BnTW+TXPv1BeIfMkv/+R9+SF9fu&#10;xHZdQ9ia7CC27/o3ef65bfKpT92CbcvcywboeBi4oSapouJx/XHW7Knym791t65HzphlHjSvvrpX&#10;nn56s1y6agG2CluCtjIp92BXoYMHj8lNN12iXidB6FjPOEcAtw5roR+9+wasA9fJQ49swNER9TiD&#10;Zw3WXNsVj2Xz0h/ug1Fl5IML6TQOrVzZhrXieqzZjkhVWPO8ZFU7zq9pkOfXbpXbbz+mhheubY/n&#10;2Ty3XKHF06kgYocKq/T8MXxYOmXywf1d8s1vPSlfhDfN+vV7UA6lwY5KWIddtHim/Nqv3y4fuvNy&#10;rDM3MKNwmT7s07M8Fu6hbAqV9gmlRp7rlG3tpDo+tBaOybvhOU2aM/r59tq4BSlj2YrrhThRKEyT&#10;fcAizeuTyussvFeMNUFxxRv3EuQi/zi1ftYiu1Tn0jEQJ0jHaG6ejk46Rvbs3gNjCIw/DeRl05Ce&#10;dzQHjDBq/NRUfvCFB3loPDYW75ShrxdnrRw4KEuWLoVxZCpwB2AVPa1Gm9lzZsvmLZtxyNVBeKW0&#10;wksGh1Uhj+1PCy/Pj+Gehi3NZhVlKTQs0cOlFluDHYKRh54tXV1d6h3T3k6XNPMqofGioYFeLsTp&#10;w2CbAuPNRHj5HIbH0THkNWC/xlnYOm4XjD3H1XBDWZqam2CgaWVRetFrhWV1wTA0MjKCbciOYCIc&#10;Aa/teXis65gaeZqbmqVxQgNrbpcaXWDGwsE79iqIzgrjDS27pKnFRCI9tF1XS8ei5dgDchl0zXbK&#10;LqqauqhcFQ2cMw0U+1+hU3p2OkFHWTWTvT2MAB8cTA+Mzuc4/rDyuOcT09N8Lsrhhkx/xDmf85w1&#10;bjrgTHQWjbJtMOZwoYsirhKHDy9b5U1wY7pClsY964GvYCZoiqvKiglBoErbQS3eF9/dbef91LtI&#10;sR97Pyed07zbx12mB1fKuRl3F1Tbofd4X1L9naM5s9J2/lWqMJ6T55K+mAZFlXyOVtpOh573pfN6&#10;zryAxl3cRsMnNt7f5HcVh36ntJ3PqayX1+ls3zPJobOyvnoiBADDsHdR1VVMSwsY/byLbYcswwFe&#10;mCccV2msxPi+7GXoPUw8KkNYtFWBmJDg+pwUx12wPqkuwjymGAZk0AAq4ioOyuGCoL0PhnoBw0L8&#10;1KKd2zAcNzdnIlHTeTNhiTtKx5pSwM1YrbQEN0CGJgWfylYCN2IYDYBUnsgfA86rFDncVMfFtguE&#10;IMnel70MQ0pwK20XVBIaRZvE2oX6G9UnKm1nOnkzxp2OPh/PgC3xrnI2c2Zoptz4cD4dSoXnkjV4&#10;9hmHG5OMQQMxPekTGRdCZXC97BxtgqvpwGxqGi8//pErZO6cifI//8d35d5vr8XRDwPwChmSf/46&#10;vE427JOf/qn3yMc+di28X7BbEtYhOd3oeE/A2Ut51eDIBz//xVJOS0N9jVz73qWy5j1L8ePzek0e&#10;wlnhGzbsgTfPkCxaNAs/JM929VExY8UNhfptwRrrT3z0Bnn/B67AmmgVtjTD+jLWimlg0SmQa8CI&#10;m0ookWmBxpnl8JaZOq0J25LtxzoyV6AFa6cz5dZbV0lzA47gCIYXzsU09NSEXZ+IoMd9oADAWzng&#10;1R2LcGc9nn76FfnSl+6X+777ItaWe5BKsGqpgy6uv2mZ/OqvflCuv24p1oN9Jylk83qDbRebkRiM&#10;FHTl0fi8Ix2utE84DVPt8uddjOrIILjzOc9Z42qjBDwWEwD0eVfE1TY0Ai/Hy60Ya4IO3+gtbQfH&#10;oNFg1szpsr9zHzxWDuHAe2y9hVFAbw+eJ6ONVeygav305kOHATDMNXDF26xnvbS3tSnG5i1bdNuz&#10;iy66SL1XpkydgoG3VT1caKxRbAhCeBprTsHo0djIM2W86TnYW8A7GQaUo3LseDf2aTwMayu2gYO3&#10;jNNRXnrLsA/Ts4ajuKWlBefk7ATPcaGpZc6cuSjjQfW24dk5hw4egivfbLjMmSWZ+uBZNTTsHDnS&#10;pR409MShZ9FUGIx40eOGabNgvKnBvo42lJhjesqkZp3oLQNXQ0yU9EPqxlk+9EyaPXumGoTIlV5J&#10;ldPkSriigXOmgZzVHmPLpwMPJHO5yagEIVUHQ54iPFry9SmLG3iJySt8KfI5IyRaVj7RsvAZSw+C&#10;WzzBDTLqa186eANeKm+qi4gbS2KgDK7TuPyIl8N1CGfhfVRZqEuojpEluDk+nZNDCkAiT04XCYem&#10;h9IqbQe9J62U6DhJhU6T2KiGOn/aLmnlLFi2T4SKsD/w8rq/xvgwYvuMqsj1tQQ39K/zedyNaj3U&#10;JVTHKul6SSuOcLFPRJ6cLhImTQ+6KTHuEsosCPLSuImOSe0yVtou01eql0yjGqq0XdZRUl2EXlXU&#10;FuKgzzrimzJnVsYddEq1qnaT8axNE74Ka9ibwyLJkyg3B1XaLugJisi6KnSG/6N0TNLzcc6MglPA&#10;Mn2CWbxcfgZZSb38HqIKkaYxgVeShjJzxSa4JMsosxBFi/OGMvvSjaHrZ0hXBGUN9QnFZ2hZqDxu&#10;4CWm8od4DhcR/R9oEsnJEt/zHAppvrKRKaDMuHsduNZuKiSVFBRY0E+i43PRdnFVs9J21kti12Sg&#10;TNvFbhWJwRsTA1+4KYnnMS3BdUroPnYPpiV9grAZdxZSGF9Aeje0HdWSaCLOOUiPrZBTYkiNaYXx&#10;nOi4HG4GzEbxK5ZmCcCPRTAlwXUO3lN5c7iBuYAa5ouQqs0OzxMYPq5Zsxg7CLXAcDJT/vbLj2Jb&#10;tKMwagzJhvWd6nXz+OOvys///I1y/fWX4Mxz+zE7NcT11uzK4tqFtJgxsnzFfPntz/4k1lW5O5L1&#10;tT4YhHbtPABjUR0MKXOxmxCX5KlLmjpMpzlcAqIw/gB+2jRuLWZXNBqBUeffKA/oWRT1gKtt3nRZ&#10;DA8Xrtc2hLN4mhob5FOfvJ32HqzxNpEYf0ZPXL+IqxfagGvTjPIH+Dt37Jevfu1x+dpXn8AZ5Xtx&#10;Pjt/YE+DTBVkbJK7P7YGOrteluJcm1Lnf7+Rtot9QkXK5HVZR91BEnlyfSLwBv3E/pXDtXqn/Tji&#10;nw1uwNJ2MajAPho31UWsVZC3YqyJWn9zAxMnTtItx/bu3aMeMY0YENrYbB+2gsVsOGpH8YazJiLt&#10;8PAQLLobsK/iEmlra9MJ4ZlnnpWNSON2ZUvhbTNzxkzZtnWbGoWmz7AzYYg+gq3K6IVTjcFPYwkN&#10;RSewhRkPjqIRZgZoN2xYj4lil3TivJqrr75aD9LqxdZpQwOD0tzSDE+VOj28imfSsPBmeOjQknr4&#10;8CFsQzaCeJOmHYOnzS6cQ0MDz/Tp07BFW41ud0bDj5U1E94/h2Tv3k5YkHvhAVSPLc0mq0wHDh7A&#10;tmojMhVbqvGyucF0EH+lorpSpWGKgGaAS2+fzs5O6GGSevW4kUlBKh8VDZw3GuCDm33Whr2N8hD2&#10;CGUt5EfxU5rkIUqEUrjKl/KEsN1ykVhEXjLEMNSK8pLYRmBgy0HlIkpgKTaOA0dACLSIeSiHG4iN&#10;sxyuI6YIHs7jsh7pVZRI80CTJ/NYaR0rhpMQAOFyuFnZKUVpXJcl8oQy7JaLRJJiyZW2C3oqMz4q&#10;bZf1deqieFkvHd3XXKtG77G0T+dxS4875wulIppP8Vjp8fFubDsfz95OmYY8JbtX2g66gIKyXhm0&#10;5UqLqsoomOQ6zqcaTmTJQeUiSmIpeQTHdQwXg1TFyzjL4Tp1iuDhbAwpRpasTDncBCZP5rFzP+5M&#10;XgoaZHLRXPakdZnkOs74jJDxeOWgchElsZQ8guM6houRww2ZxlkOtxSCo8VaWq2yZGXK4SYweTKP&#10;VdrOVXRWbRfUltOxqxJASTCJGbWXk3vG5RnQnvwGT3q70Dr6vTVP5rFC23kyWQthww2guDlummJM&#10;VvbZfkco4ubKVXCvu91dx56alZ+EguxpFYirMoPM0h0hj+soOR3HRAvkdDwKt0CsbZFJksPNkpUp&#10;h4sU13GezGOVtqOG2JreJ6LmXUWewHtIy+kYaaX7hAN4HzGgStu5xlPFJuGgNtee5pTVcZm2C3DM&#10;jVcANI7RhViKt1XIL467AKZUTpKmeQfxQkGTJ/NYYdylGE7CNIRdIofUe0qTUHAdsaNjhvz2b90p&#10;V17dIV/64gPy/fvXwwAxjF2B+nFO94vy4os75YYbl8knPnGTXHUlPUVqdb1EezEL8wtGDc6/KgEG&#10;x4T6umCoQQoHC656pH3sp2+QG29aKStgzBmDNVQzvPDpkYKRms8U3ojLAD9s3NHQ4tQcH6QzvxmM&#10;tEBLnnqca/PLv/RjWBselmXL2kCFCww8d4YXSV02x9cMfCguPlQKgHV2HpZ/+9ZT8vd//7g8/+xO&#10;nO3OPc/oTVMj47BD0+VXLpBf+o/vlw/eCsMWztrJrh+97VQPCkiJPVYaV8mchBGEM66QkeYrQ0bB&#10;KHXH+udTDUvJ+ZGDykWUxFLyCI7rGIErtmXCWNkGzZX0Zt9p6Ghvb5cDBw7gzJa9cDWbr1uMaVPp&#10;6OEgw0DSEZCW7k16GgaQneqGxnNfuD3Z/s792IKsWw0V+2FgWbx4Mc55mSmNDY26Pdnw4FDwToGx&#10;hme6DAzpRMKtyfr6+uWZZ55Rg8oN11+vniwbN26UF15YK5NaJuHgqUUwDg3LY48+irKqYWG+Wnnp&#10;rTOEgU0L6vj6evWU6YQcx3HOzER441CG9Rs26jZnTfDgobFmAMaexx57DIaicXLNNWtkfvt82bTp&#10;FfUSmoSzdeih09TUpOfb0POoBmfI0BDkl1oXTVGaZBbm0MkxK53EWTT04jmJU7I6Ojow4aUTgaNU&#10;7hUNnA8awKNt9Lxt8zq6dC5Pu3jo52k4PAXsBdcfGEXcwMcqI5jDVTWkuK4Xn2v08RsfRHneDNcf&#10;JOTOwlm+oVqcn6QiXUaRcZVLVTZyZkwhKcNNUSwzTckYNTWLKqnhhkS9WbhAFmQu6jgpDQw5PSVY&#10;xuyIJtt53XYuaqg1o5W2Y7tV2s7Haewi2jf8w/RjsYxCU7OoZufGs+YZQYGsMu4Kc6bPMSV17M0Q&#10;7jkda1ppHRv5O7jtkv4VOpRrKGgl/1xyHfto93GfaigLhx4bO26m4+Kc6bhWeGQIs0oQySXLskNK&#10;hpuV7TxpSsaoqVlUiXN9QvNK41rqefC8S2SstB2a0Js60Yu1lfcFv1fazvVyNuPO1ZobH6pKQ3Es&#10;167dnYuxjKL8uDN6+55vHFz1Gf3DQtAF6HDT4jSMYrw+XL6znwdb2SmuzWgsw+e2kJLDzWQm1Jlw&#10;PfP14ubl9/IyeYlrNLb+4XGX2/Vg+nb+qJ6gF0u3tjO0lDKuqxhI+EwlS6mRnUUNX+MBV9vrjbed&#10;16fSdtYMqgf20VTHyCrVJ4yDn5W2K46P0DujblINuY69Y3M8+DijLtO44/pcYDrPBkQe13LPNGcS&#10;P+V5/W1nZdiYNDkyaUKe3lBOKCgtT8MJQxYPiXpzAuN0HXgq4SdgS7DbsDXY4oUz5B/veUL+/m8f&#10;l23bseaIM8rpbXPPV56Utc9vlxtvWCF3feQqWb16MX6EXgeZAibAuMsYjSgqKOMMcj5hAaggm4XH&#10;bFy5epluSVbNIyiwe5DpEPm5tjLptO1cxyzLkvWmsCEhJCuWEVnKWPCsumQhiqBRBTmhPP6YP+sj&#10;moUP6yusk9eL55V3He2W7z/wAow0j8lzz27DMRYnVFZ604zB2vHMGc1y90+ukZ/6qWvgLTQHa9hF&#10;n5Afve28fvm2K+I6FSuq1dOKqf41K+QnZKwzrzxugTfoOBBq8zJsnAwVcS3OT1KRzosM3UVzstQU&#10;KwtbiwXSyu3N1QCNGTTScKuvo9hyjBc7vQ9XbzZtRHxYYyIXNIMwvOzZsxceMDP0jBnybt+xXZoa&#10;m2AgWSJHcdYLz4+h18zUaVNhjOmTLni42F6K5pUzAM8aernQk4XeMRs3bpAHH3xQurGN2TR4stBo&#10;cuTwEVhYl8J4QoPPEXnk4UfklU0bYbgZUa8cesYMDg+qJw33L6RHz3FsndbdfVzlnIezco5jO7Id&#10;23fAG4fbq03Suq5d+wKMQ0+px88k8ExC+r59e+QYaLlNGiepI8e64IHTq9uyEZvTk3bioAvv/Jy+&#10;vJMz1I3y92GLublz56hXDdMqV0UD57UG4viGlHxK8/IObrEQD1O55uEjkDKgL2GIF9mMhLRlcDVZ&#10;uTPmQOq4jBI3Jsdwguty+j3FjZwmHV/oWGIpXCM1OofK3QOTwpfApZSahw+jCdwaCbildMF8zeYH&#10;Ih5mUHkz3IBiwMjTbMZK4TLdsQq4zCL3ed12sbIWqLQd9JA1eOm2i32CtIE46tFa3TDe4nEXy7TA&#10;+dx2piV8qqj4YFAT3+ZxhzK1WApSaTt0Vus7JXVBRVlT6Tx2QbSdVqcy7rSTV9rOJmMd8IU+Efr9&#10;hT5n2lxm1WSbx3i5uS2MD5uAyRc7CcJl3lUiLmlDCYoTyg0wxNJcz8uE0RxGmRWTYzjBJVZ6BcBw&#10;CzlWwNvbdkHqVJBSumA+q4ObGw6oVZPVaq8Q+NA7PlVrMa6MVk8jtzBBNQ5qlOtrCfYMJUmGQ7I0&#10;buUgNZXXEkGX4DIWVpDK4ZIttHKQP8FFXkhUKg3j1+XKE3ApJS+ufzDH8IzNcTUx0CkxP1J5AxNv&#10;toDJ7AyXMSXHh97Dp92MLqcLL4TErE7ATXVcdr2G1PbfUFIdOy5BWSx1UWm7nI6porTtvE9kOmVr&#10;KBE+Km0XVaEdNegmSzQdMfl1jDuy66VwQceelt6Zj2wr1T69TdK5OGu7wJzilhofRVwVwQqyeag4&#10;njNcl6LkeCaZY1EoD2dMSELEswIs4zwznOfI/Nqnb5MvfPETOCfmSqyZNoKiFuupIi+/vE/+/M8f&#10;lE996kvyG//pr+Whh1/QoydYCOeNKrXUgNzgtWjOIXE9U/WADcVwLIRufwbZdI4hvfNwzsT/3PjQ&#10;+GhclhMqyEC4NDHDReppnvuNAniUxBlxUQ53S/LnQWfnQfm7v/u+/G8f/zP5zGf+Tr79rRexK1MP&#10;MGiMGYe16Aly++2XyP/805+Tz3/uQzAKtQVDzZvfdt4nyrWd1/q1+kROZcZEDUFfiOA/VMBbvCzM&#10;BgipJEgvTVbupCmMKB0fRVwrpAiWAAO3aPJKcivBH1UD9IaZM2cOjBT79K8Z3iS18LjhQVB6advY&#10;KwDjoUk1wHNcemHIWLR4kRpVuH3Yvr174cY2XiZPmYRzZg7p9mXTpk1Tg9DWrVuwpdlOmYOzX+h5&#10;wgOfhjCj0CDDiWAY4ZGRkzgw65hswRk3q1dfDiPNMjXyrFixQgfvjp071BAyafJEbKM2IhNq69Vr&#10;hTyMc9DSAHUKHi00FLW1zQP+REh+GsajLgzWRrj5NchOeAQN4ZybkZFh6UJ6a2srPHnmyED/I7od&#10;Gs/GYSWP4hwbbvU2adJEdf+jDohlU0jWcTUElY2pHgvcIenEdmrjYNxpa2tTg5LxVT4rGjiPNYBO&#10;HHs0xpFOzjGhKLdN9podaWKg7PjAAC0CWVyfbDbPcOYphcu0cuMu4kbmUEyCm9QulMmbl8mHXyKb&#10;FZaxvEFcK8GK088Ut5SOg7zGUVrHLmVOF0j0dNVFUd5EBFLG7IwpUuRwkaokyhCJI60GEh2XwyXn&#10;a+JG5gBfCtdLVlEqbWfqyNolp2Mka06l7UwR3r/OMO5Mk6XHh2u5pI7ZEKVwvb/qvTSuk5TErbTd&#10;O7PtQqOzT3m3TCbw0FvePXPmBTXuKm1nGkiezxykpfqxz5l+944d42/3nPmOb7ugWd68QVIdaxqf&#10;NGyx8MaLfCdN5yBvI7tnuJ6ee95pYkTROZvoMSVjCi1QmNuQn0FE4jTR+ALd2eEazihcZw53fe5C&#10;B6TzrCikMnuef0cw3FEMzpzigsggAo8DJ7hMstxAw5tjvR1tp2V5gSZMpe2sra2ZQruwoXhZYmiz&#10;StuZUtLxbPrST+1WQX/excL99Y+7UBLhHItJaZjxwnOJSfFSUcKYRGKQzLJT3HTcOXMBNxYbQcrj&#10;ZiQIRUYHTu+vb85UTuA1NNTJTTcul4Ud0+WWmy+SL//Nw/L0U9uxnjkkg1hX3bRpP85tOQJjzXq5&#10;4sqF2PZrlVx77QqslTZlRhjgsE1Oo556brmGTSm6HMwgrDi6a1pOF0HlXg1jUd0Sj8dCsMoMh0Tb&#10;icwSLRxxQaj8zCyPy2cP7Uz0tuF667Yd++S+e9fK9+5/Sdav3wkngm7jh/lg7JgarGlXy8WXtMrP&#10;/ux1cvPNK7CT0jQ1dClRoGSxvPzukRgv1SeUyD9eX9spLqtJ3DNczFUy0kTSGFC9Zj0vkJwJN2m7&#10;iOvlK6yhsb1SXGuXRIYiM3ArxhpX5Ft0b8TWYEuWLJGnnnoKxpX98AaZq9ZK/zVI7ClsZI5U+Dqd&#10;Gjml26dV4cCrGdjmjIaJQzgnZjeMNZ3YUm3cuFoYWXplXlubSj1r1kyZNnUajCS79KyYBpyP098/&#10;gG3CTqpxhUQ9vT269RgNJ88/95ysXLlC2tvb4ZUzTbhNWhcMJ9u3bVfjUj08cbjtGbcxm4A9Dmn0&#10;4R87VEtzi55lw7Nmenp69EyaOXPmqnFoCs6PoUGHxhR6+/TjEKv9qDO3V6OMc1vn6nZuk2Dw4QFX&#10;3AKtamyVTISxhpfrxDtx2l95Vs5JGJsOHDwoR48dlUsuuUQNUcpY+aho4DzWgPbjtDPz6YxxkiYV&#10;xdd5PSXQMPn4X3Pz/Ewqi2v0ZBj17HJcRQUd4pyGAocFAm5MVB5KnOF6MC+UEaq8kYdyZqxEGc37&#10;GrjO73OmC+vpxEx1EdOdkASh2JiHBA8DN6djTydTist4iUtLyfGAiLIiI4frvGQoixtkJnsIOpvJ&#10;awW5jt9I20XcVOagDMcd3UZBCpcp8mbyluRxugu97WI9Km0Xxw27RNqPXUfeEUJce0gx2QM3AABA&#10;AElEQVTMIw/+mPh2jbtYXkFeRLMr68dxfHim8huIj4+3atxFXJfZZQjiRd0VdKxkKY+H3+i4C/wX&#10;RtsFJUHmSttBF5W2gxJKjGcfE8lgGTWeczQZjOs0xfUisrxM9/r8j4M5SWfZP+Kc6S9sKmoqb4rL&#10;ckpcpcczQJChugBPDpcMr4VL9qDuWGQCMkrHJEpwR+sxgKW4iufoFhmFm6MJZZAlpme4o8tM6M52&#10;zlQWSOF1D+Xom36ptk9wlTTKRSBEAORJ2Rsp8sJVGpd8/G9CKL+DMOm1cMlOuaJCyMMoM/gfHwim&#10;1VHSgKthkPvlv8omT8RVPKewyCjcHA1orTrOBKyQkNKVCic6VuYcDSJFHXs5ga60jikPCIISlDTQ&#10;WxmIFHGj5BYojUs+/jchcrhMere0nff6RMemV3zG9imh45hndKV1zDzwVtpOlXTW4047I1i8AWIc&#10;SWnYI4mOyeXJFgaDj4/IGxovxDUW8xL+BFezczSIjMLVEuNHaVzy8b/JkMNlUhh3ra1T5KextddV&#10;V3bI/Q+sl3/4h0dl7XM7YLAZloHBERgy9smmVw7IA/evk+XLWuWGG5bKzbdcjLPFW3XNNOIrHkUy&#10;4WN5eSmRTaGYi8tILRw+icfkmOUB3nmp7BaMn8pAPjxRCI8MZWMkXqfxY/xj8uSTm+S733tBnnpy&#10;i2zdsh/bn/WDgn5B4/BXhfXhKlmxcq589O5r5NYPXIR17lk40iKYFFwWYnr4HLadi0BxchcyclVn&#10;phIzg//xgWC5552SRh4Ggh7J7iqNRBnhKNwcTQYTdQfcirGG+nsLL75U8FyZhQsXysZXXlHjx5Qp&#10;U9GQGDDYL5CdwLoE4giPxb/BoT45CGMIDSNTsV0Zr4nNE+XWW2+VbmynRqMG3dPmzm3VvLEweCxa&#10;tEj2wpDz6qub5IorroAh5YTug2heLDDWwLDCPRE7Fnbo9mpbt27FfoLLcQZNixpmdu3eLceAzTNo&#10;6A3T39+H/Qen6jk17K30lDl96rSeYzN9+nTId1ANPDRGrbpklXr3zIIXUS+MQvsP7Net22jw4dZq&#10;xG3BmTTvfc97gFmlHjg04hyGAYquc/TI8b0Ttc9CEWaBRvUwwMfAbY/bux05ekS9h2jwmjdvnupA&#10;FVD5qGjgPNZAGOJx3vUzmeJk7jnW+RGzWd7ybRa3h4Wle1UtltnoFReZGVX6BECYc07Mz+PGdDCX&#10;w43MWQFAK+Dm8pLyYrrRex307oUrTYjkby6UkQcsfeCVwc3peBSu6YxgRR1rWqJBZcWHi5jDNWmI&#10;EgjK46qsSm8figtU/xJeaTvTCLWT07Emp52hvI7Jm+pZWfHxlrRdEVfLpgS8vMQQroy7qBJqhtc5&#10;HXcXUNtpH2Z/MoWZ8vjpXUwJQiR/02nJGew9M4wPAzWQBPfM486KJN5533aqB3xA0KASqytmB3+O&#10;xnTownVcnIsjc9QXa1/AzeUl5SW4lbYLOoZOXO9ln3dKUNBx4Kq0Xeh/oR8zlr4DaVcs6thUSVJc&#10;QftBx6/rPbOICzQtrwTuhTHuVPC8SpiUVUrnCktCYkzH+wfmFV1DQ5qFoUlOivwfFvZSVTMjmzON&#10;p4hL+GyOzuNac4WGzLVdhqttqSIQKbtyuOBNx10pXGs79irmgl4rpTXIgVop4f01weXCppaREwME&#10;OhcHXA0TUyVwVTGB/7XUVMeWVALX2DOUBJf8vFhiAEXs7W87LT7XJ0xnKpmKGOIqpsmsgqvsbC+L&#10;2Tqn1karo1Uv4OZ0rLVVUNAnuJakuWzbFPd8aTvqxpo2Cmvyok3fznFHteXH8zu/7cJEZZ2On2GM&#10;pV3I0zwrl1em7VJcH9s6RLVrBqTkxqJtCFtiHAfaKMxlL7EPl+PMuN52o3Fz46McLsvCRQMFjRLz&#10;5k2Rq65aIA8+tEG++c1nZe2zO/AD9BHsQDQku3cfwV+XPP3sZvn615+SpcvnypqrF8pV+OuYP1tq&#10;6mqlCuuZXNfUS+fMzCGG9aK0mV4Z1tpqDjOszkjDgOCYYMop/KB9rHvRkJnry0yLXNaczCKaG7y5&#10;rnsSa7VHjx3H1m47YaTZLE88sRmGp704N/0IDFH4oT5Q9EwamAxqarDevGym3PXhK9ST5qIVrdLQ&#10;WAeagI/7+dZ2rK9dpjlToOk1pCDbQv6e6RyuL+brnElKVFB16ERZAYaD/Iiby8unW5bJ4VB6d+aE&#10;t2KsyWnorYlwO7SOjg6c7dItW7du0z4xefKUbLCEYm3wnJYjXUfV82QBeBphyOBDdAz2NZw7e5bM&#10;njVLqUnLP25vNg7n0tCAQcw9u/fCa2ZAtzfDfmtq7KFxp7+/HxPJSXi4zFIvmE2bNkl7e7tuc9Zz&#10;4rjs2LFDWuDxwm3VDh85DE+cXi23AduaVeHQqAEYa7j9Gb19iLF12zZsaXZQWnFmzfwFC5B3Eu5w&#10;tTgXZ6MaetqAXVdbK+teXid79+6TKcBdim3XILLKTWNNF87dWbXqEt3KTA+4Ch1UDTWopUVtf8Uu&#10;nG+zfft2PReH27fVoM6Vq6KBC0EDfKfWhyqnd4Q5BuyBEDs8Eo1G81kpxv0KPB71O3F1HggJGUsB&#10;l/khKaOxNMrCK00vh2syRyhjdNxw18QknOIaAx9W4ZEX6HK4Hglv5f5ynuKOxmRuHjfVsZaW4qJc&#10;xSgAFaJWpMqYyZviKspr4bKsEsDldBy167iUIugpB5PgpunlcB0uQGndyuF6Z0hxjSGvY9LlcD3y&#10;Lmi7OJ6hmExPQbuuByqt0namoFJ9wjpVor+QQLWp3t6acXchtZ2P53M+Z6KVcnPx+dx2FPQ8GHeV&#10;tisznpFcds6stB3GGbRDBV1oc+aF1HbeNUvpuDB3hGjgYMMgRV8E8XzC3RZufIYOPXsULlF4YR61&#10;gE9RGss/7/K4xpHgsniDwqfhhuIMC5+xDGYjUzGQaOmBR2OBkgBK6zRMB19II3AS1Odz/O6R4Poi&#10;VkrrjFaS45IpSyE+L58ztbSgY4pZEjcIZ7c8riHnZbaaQbK3se1M80GaoGON6Qe1BHESZSXB/DsQ&#10;6A0l8LyD2051go9UF5W2o1agEyjlrRx3Pou58v1RlGuL3LgzuZyeMeunIV1v+e+NOvy0P4fSvJBS&#10;uAFmNKbpIs5tqheklcNlPrFSoMATioi33FycYwlawG38+BpZffl8WbF8ttx26yXy6GOb1GjzQ9y7&#10;j/cpV9eRfnn6yDZ5Ft439937HNZNJ8uiJbPl8svaZdWl82X5Upy5PbVFdzBy2Vw8v1OvvtkZS/cK&#10;WL5mhnmC7+fQpyqXZMiDocZwwz1yGw53X9q164C8sHa7PL92hzz//A6sHx/EbkjHcLb4IIhYYhUw&#10;6jTEOq9CnT9y1xVy3bWL4YAwSxqDkcZoKUOuEBaUU7km4COnY/CcsU8wvwRQ1JGDFnERz2iCYGlf&#10;C0kZDQFMlgRSg7lxVwI3QBlbGVwXJi3Pcc9m3FWMNcVWeYvi9fX1aqzoffZZ2QajA9uTxpVqGGFO&#10;wgKqnQRpNFrs39+pbnMzps9Q48gRnA/z1DPPqIfKuBq4oKHD0ROFk/b8+Qv+//betFmyI7kSy8K+&#10;L4WFaDSnp7kNuymjqG+khs2RmcRP/K5/OzKZUdaiabiJFGfYXKZJNnrDWthRALoB+XH34+6x3Mx8&#10;S1a9Vy8uUDd8PRFxPOLefO++zNz93v/4u7snnnxSPzLtvXff1Xe94OHMw48+LN9x87S+c+ZzeTqK&#10;L8x6Tr43B+/WwffK4HtvviXvUMHDIci/Ke/+efqpp2UQX+/ufnpX+vhaH+Y8LN9587k8rME4H7n1&#10;sGzQZ+WzGB/dvSt94ePMnpS+8dY4xP/jP/6jfEzbY7vX5N03eEiFjznDQx18f83j8vCGB96Z8/nn&#10;d/VdR+CCu8Qu6/Ys+GHhBt/vg49ow8MkfBzc78r362AO61gMXBcGcCPibcMeRPJy7S1VXM1D5uzS&#10;xhsCW8OlxviiE0tNVHSnSTc9btwu9MbJKKJWPZAqrhijZ5eRW16mOZT/4CgaH8py0oqL0wFcjcve&#10;NnAtCtgDLl2eaaPkKGwWnMuNqB0pBx/CDeaOY9XOeOBaYFvXhEXgTK+IXF9qosII0d1kGRfcd7Vn&#10;wQUmjitZOxuYjs9OGCXpIBumV44v/5qZNbFx5ChYGxtYxlmE6G7iaHk1O3QtDiRNDC3nLya4cNTa&#10;EZc/bt23a6YNTMdnpytcOxQpKXaO07Zqt2pna0A327Xfd9yU9/2aeZ32HUir12K//uplo8oSxGuv&#10;8Zw6f+9j9snrTDgUMAVee8wSTn/NbXqPi9gGJ9PSobZ8LcH1XdeE4sTJQQJLhJBBjc9TbaEZZejV&#10;7U1SYBdr5Vj8gST5cOHYf78rWBqrKZPa5Xi3OEYSa9lzrNPBqY5XjejPhC3cyvEmrg5bcAIzcc0W&#10;zNgQ0KvGNgmKEiDhEiFkTCG5KFqHa7NxwKYJqMqFRFRcuHCconbEZa20I85JlE2O63hjEibYbG3U&#10;FbdyvImrAxCcwLQR0lyY6ThuEjQ8QMLV4laOt3FtNg7YNAFbuZCIimssHKod1hCOelYgMXkv0sRI&#10;XLaMsEKVo+67lIGtSDjV8apRE+U0vlYJTyRLujwlyLoWXA2WwAYTxrRxtGzrmmBfZaYN1pNPPi6f&#10;UPSr8rvT13Z/+L3/sPuLP//h7j//57/b/emf/rfdz3/6of6B+1fyHeJvvvWJ/Pto99f/7xu7//P/&#10;+NvdN15/Qf7A/tXdb/zma7vv/PY35I/5X5ffxb68+8Zrt/VBED4tSR/KyWBs6GxzRJRYjhiYPjGR&#10;EWNCcuD3tr+U37++//7H8ofzd+QP7X8mH2v2pvyu9mfy1Rdv7t748Tu7n/78w92nH+NjzpCExwKP&#10;Sr/ynTQP73avvPLs7nvf+87uf/3ffke+6/w35GPdvim/J87f5d6P2rFWfXt87bL+MlmbwsE1wd6Q&#10;gSP1WF5qCi0jxAQXjv3XzO19tx7WGH/35Hz79m39rpUfyMeh4WPI8L0z3/zmr+4ekYcQeMsajo8/&#10;/mT305/+dPcb8m6Vb7z2mtrw8Wn/IP9eku+EwUMfPBS5desR/T6YTz/9dPfqr7yy+3fyvTF4182P&#10;/u3f5B0oP9R31ty+LQ+D5EEL+vn008/kAdCT8m6XJ3a3X7wtb9N7Y/dj+Q6c2y+9JB+L9oZ+ZBr6&#10;wwVC3jyn78TBA6FnnnlGvyQLD2vw7pnd7jF9Jw8e+OAh0kcffeQPa3a7jz78aPemvGPmlV95Vb9P&#10;Bt9Vgwc7+Fi1O/JACO/awfHenffk+2re2b0m/eFhEr5bx1a1LGNZ0bdufSUPlh7W76j56c9+KheY&#10;n+gDGryjhhgKtE6LgSvPQF7QscZ5Y83L+TiByAhBYoZcOv0uEIAhBHC+CLWcJsJxv5Ygjs0SR9wm&#10;D0MSg9nipaDvY7sh6bnB5ZijBxHGFyEHcSVAX5rFgGa4HJv1hXPixjBD0JeEBZfzChTnCTjRLZTu&#10;iJGEIAFDLp2CRFFxRuQcswU2EY570dpFDXwsygVeUkjnuSaagToHN7l2VtdcDE1ltJqrdkpD2Xcb&#10;14l7vu+uU+3AYa4tk+7Hvrs+tbNVh/P9vmZiDKt2rAPYOHS/05gSmOxZLu5H7X0JwTBaAy3uZ6bo&#10;eXot3nu/MxxC2Diu5r6zMRYCROR9u+GPk/E2MkIQx5BbnEWs67qDNRCpSdO3417L2mGCOhkQgMOI&#10;4PzYkp661iLSnfk60yEDF4IESfJxtfNfTjquNswVxb4fBmNN3CwIRwx/fxggqzfHLfkW7iDMIkM6&#10;He+24IpoHJnN1kQDJHiMB/R+3IgUIXBFCEQdLjQcEa0aZ8JYy7e4iHTneWpHXO3MT3Endac20rHW&#10;XZQbXzupt64J8LVqp0s2vu+JC6lZWPv3h+0fIVJyYn+Q4+atENwNTnvZd9GthFhUrGJuKSBqwdpr&#10;fDNQzyUGUTku6Bu4up99j2hawRXxuGum91tSMeQ2tziLOI44x44xPy7f1fK78nFneLfM//Kfvrv7&#10;2//vR7v/57/8993/9ac/2P3Xv/vR7oP3P3N2vpI/XpevuXj7w93f/M0bu8fld7+vvvq0fMf387uX&#10;Xn5evj7itvwB+3PyMOel3csvP737lVdflN99Pi1fn/HI7vnnn5Tf/z4pnyr0qPwR/yNRHfw++At5&#10;GPPF3S+kn492H3/6pfwu9u7uzp2P5QHR+/KH+B/tfvqT9+Q709+XP7D/QP6Y/478+0R+J4sx/UIm&#10;goriCziekN/9WnWffeYx/fi2P5SHNP+zfEfP7/2efILSr7+qHwNXZw65vWb6WnTu8pp5ubUj7mXU&#10;DvO3WfvMhjXBGUvUgTVRuQjcyoX01O4PYGfvJnXjkQjgroc1rMM9aPEgBN/38sQTT+x++MMf6rtF&#10;8J0u3/7335aHJi/qdsF31bx/5319h8sXv/hi9/FbH8vnCP6dPKh5aff7v//7+vFf+IxBfBzZj370&#10;o90P/uEHux/8/Q92Tz7+pCwCscu7Wf7pn/5J31r38ssv7T6Qj157+6239cHKM88+I+/keWT37HPP&#10;6kMYfKwYPuLsH/7hH3evf+M1ebDynL7b5SF59ww+Cu1deUcLMD+7+5k+OMF30OBhykMyj1defUU+&#10;4uzvdv/2r/+m73jBd+j8+X/5c30nzDe/+U25AN7SsbwsD3XwbhuMCR9dhvH99V/9tT6w+aPv/aHi&#10;A5RvJX/44Vvy4GinD3cwv0/lu3Pw/TS//uu/vntRPqZtHYuB68VAXojtQs6XNP0s8kVKZITAG6Jd&#10;9e2cTt4g/J7QAfsPdWrNHAZZLh7++rgKyFlwA7kRetxweve9bmZYOceIKALHpdEaGM7ALdNwm90S&#10;aY+MIlRc9s9k8z2YteMc8zUDSFm1Ay9Wd1sN8zXBtRosunBv9l30Wtbx1a1deRFaxrv2Has423f0&#10;sQ3iaNDWMu3Hg4goQuXYLq7hdJz5te0suPP9McfFGuUOiZGEcLF9R9z6QxDJ4n6+6P2OePuvmREV&#10;HPcW6GfheNWuvy8Zo1zftgZ7lnNFNGsi1ptVYLYmEimC0yTSVahdvyaMi7XvslCz2tma4DUrIorA&#10;NaU4GhhOh245phft+XAFT5Jxl9xax1zJcSf1TrVPzZVMfS0fETIa4nJcPvxo8lpsKzoctr573Bjc&#10;Nq4Ni6MFnlkUWfFokxiOt+BqHINTcZTt2lkvOS5NVdzSv+NGd6LTi9bshT86JWp7TdAnbYen3YmV&#10;bASy42qfctJMcmFJisQ+K264C27OwrxT3ADheDnfRLRhcbSwm0UjdJy0naZ2GBHWhB463tK/DyKm&#10;ITq9aM0eDKdz1U65MK6MqXHfKbl+IqvVZmtiH8dnrR3Rz1876VGSUfG6JoiL8XAlx4xCYK5lcl7M&#10;Pc++w6cX4aEG/v3xH/8Pu3/+3/9Afkf7091f/cW/7P78L3+4+3t5cPPOO5/aQ5Gvf7n7/Mtf7t74&#10;yUfy7453+5D+jvSZZx6X38c+tnvu2afkU5Mek08lekQe2Dyhvzt+/PFH9Q/oOS/M8IvPv5TvOv9S&#10;vzP8s7tf7u5+9qX8gf7n8pFsn+0+/ugL+eN7fO8M3hBAluQtM/Lr/1s7vENG2JOHdi+++NTuO999&#10;ffd7/9Ov7f5AHtB893de3/3mb7wmf3j/lMTYwWzqaO9P7Xj9urzacU5W94JbJn1oTeSVpyyyEI2p&#10;s7/OtErLx9zh1+/ruNcMfCHfNfPjH/9498///M/y9rQPdq/L99G8/vo3dn/7N3+7+/73v7978YUX&#10;ds8+/5xswi/0Acgf/sf/qN97g++dwcNwPBzBg4y/+Iu/lIctfy9PXOXjy8T+/vvvy/fL3FU/Hgrh&#10;Ic8n8s4aPOD5/d//g91v/4ff0u36Lz+Uzyn8q7/cffjxRzt8L80f//Efy9vdXtGPO/sL+ag2vPvH&#10;Pt5st/uZvNPnO9/57u6P/tMf6Ttc8FFteKD0/T/7vjy1fWf3lHwM2kPyEAbvgvnud39n90ff+55e&#10;VNDRHXkXzf/9Z3+2+/mbb2o/+Gizt0TGx6/9yZ/8CS4TdvmQdYxFjHfw4J1FP/npTzQe7zDCw5r6&#10;EWr3ularv8XAxRnAZVYWuTdbeAfcW2nFPiLoFR77a3SVvENiJlPaj8uoGa77tMk4SsDV1+o0NBBT&#10;o0e4rwuhSlzqDezewsxx2/yDpe3DJ/o4sv0cTyCmpsSltB+XUTMw92mTcZTI8ZxORh3CTT8ziEs9&#10;IyDNrRbjvn0hBxAMpz/3gL0uo3LT2neXu58PVaL3j3pfq15ftSMj3HfzLcaokeHYk/tCJO2AewLc&#10;Z/S6pah17ppgzkyZTGn/fmbUHiwNyThKl83xqXD7mbGf3r6t9xm9bplqnbu2oRtPJlNatWsIWvtO&#10;6Fj7brImuGFa15FaJlO66fuOPJDAXqd9u+0zet0y1Tp3bUM3nkymtGqnP7EHS+QlDAeFPqPXDUCt&#10;c9fBHgqCioRZtbtatcO7XP77D9+STz16a/d3//XHu//29z/Z/cPf/2z3xr++tftQ3gVjn6uEEqKC&#10;+AQjWNiK2Bz4mgj7xb+ZKSMX/3jAjocy+C0r3pch3/+trlsqPf3s47tf/Xcv7377O6/vvvudb8h3&#10;nX9r92u/9uru299+Rb7G4nmNbE5IBqQfVE91H+37oW4te2+tc988Vq1z1wx0YstkSifdd+thzaQG&#10;99D04Ycf6jtk8C4SvHMF3/FyS57O4uPK8O4ZPBjBd7TgHSr4zpavRdffZPrq+PCjD+WBybu7L+Vt&#10;cNhHeIiD75PRp63ypBWbF3Z8p80rr7wsuPL9MvKb0C++uKvvnPnkk0/0o8pelQc1eODylTzU+UQe&#10;4Lwt30eDp7X4DS9+2YR3/rwoH5+Gd+bg+d5X8hFpd+7c0Yc2v5DPZEQfuCTgHTfPyztg9BGM5GG8&#10;70ncHXmIhI9Rw5PJh+SEh0gvyTt/kIPPdPz4k0/l49LelY9He1sf2vyqfDzct3/t2+vdNMLrOq43&#10;A7yQ653ywG9uEYs4fVhxYNot7v7giAX8AfyIDWEbmyF6k5KwGDcd26kYCTL2RyBEjsvEVUg5BSY6&#10;2BhKmFUIDRnDAe91rJ0OWwYffOyfps/7cNAp1sSU442hhFmF0Hz8bQPvql1ycoraKcVCdKwz53x2&#10;CYhqqRBaDrBI8D6otRtnPloKFSqu2rWXc/DRrLmOsGA0hC6gqDWkwa0Ojx9No6VAq7hqt2o3WxPN&#10;+t1YRmFWIbQeztYZzhLS4E4jSz32QwYuX9E1+2OCHXAhTILcVEMa3OqYxJppEtR1tfZdqbNw03Dc&#10;cQU1GA1hEuSmGtLgVsck1kyToK6rVbtSD+Gm4bjjCmowGsIkyE01pMGtjkmsmSZBXVerdqUewk3D&#10;cccV1GA0hEmQm2pIg1sdk1gzTYK6rlbtSj2Em4bjjquq3pWPK/vZz96Xr6F4T76O4l351KGfy++A&#10;39298aP35A/45TvH3/xA/uj+I/2EITxWkbu0p/NDyvLRTuJajP22Fzk8fimfhPT17vkXnpbfIT+/&#10;+8Y3b+/+/bdekk9zenn3G7/1K/KH8K/I12e8KB+99oK+c4dZ8/a4NdG8pthICbMKoU27hXd4rbKR&#10;EuYQppBqrCGHahexIZwDd5I7mkYLe1rvrCET97HFw4+fy3e9/Jt838yHH36gH2GG73p5WR6uPCct&#10;NiveifNLefAhBWteYeNjxR6WhzPYkIjTN0qpKNv21kPyIESssnfx0AQPg/AwRh/AiPERycXDHTwQ&#10;+oV8vwzSgPGw2B55FE9icQH4Wj/27EvJ/aX8w0Mgs0ucfG7io/JACTH8HD7GiTEi8b05GGdaMM6v&#10;dvhOG3znzltvvaUfi4YEfNTZt771Lbl4fEO/bwc461gMXFsGdLtwz7SzOMaK/Rxvm0S6JOlbMc+E&#10;i2AcvOkLRo8r3hxPSpq2eRpxMzQxQgoho+bSvkBcgfCIVw6GsZ2AtS5qbC3BuABc4p6d4zqgiuvv&#10;HHT32XExVhyrdrwfjVys2tkawTnXdkghZNRc2hd4Gfuu7XXtu5aPae1KPfvoVl+128fHfbnfrdqd&#10;47UKqtiu5VW7XNmza6a+NFDKWt6YdYx14FiSzv5aZdXOON9gXF9zY3Xn68xrVTuuCZ3kfI5cc9ki&#10;Dke+fjUd58SYSRk3kzJj9N6b1yqrdlbTrERKY02qZV9c8VFkWyFcbl2txvBrf82Uaem1WCc0nyPn&#10;mi3icNzbfRf9cZhsbTDNuXW1GgNvQu3wsWXvvivf9/3mh/LH6h/IV1B8vHtbHti8Ld9r8+6dT+T3&#10;ox/J74fle2bEdue9j3cffvCp/C74c6EI3zeDQ36PKx9n9qx8p82LLz4jvzfGd97clq/ceG730u2n&#10;5Q/jn9V3ytx++ZndKy8/J98V/sLuZbE99dRjlt6fWQq2vV/01tVqDD9t7dr76Eleq8i0Du27ceaw&#10;4Lj8fbce1hizV+J89+5d+TzDd/TdJW/KR4V9IB+P9uLtF3e/9Zu/JU89n97hI9DkPS25U2Qlqe6v&#10;GvQlIBaY/Ke/4PUXh1hxuqi4fmI9uQC/+xCJp7lf6dvwYASgIDNXmSp5osMnXUkeTp7ji9UjXYNb&#10;vshKvpfmS3nXz7/867/KF1/9RC4aT8kF5DX9Ph+8gwhzXcdi4EFgAOs/tk6j5OzMvOHMMJe6aKg4&#10;ohNTce4iw3FUT3twDWhEaS2tFuMZzTGuiGksnAeNFcBkPVczQ0t7wC2RNcLkamncA24TWby92OFC&#10;xbFqN+XAyGkrQ1vbVv47jhFY3SVxElm8vTiJPiPuRnjbEYJwTNaEOUaU1tJqyFHLaDY4P8/cra1q&#10;Juu5mhtEUw64JahGmFwtjbvgTyKLtxcn0U0nGT+JVOdGeCZCQhCOS6yd4h3ofOZubVUzWc/VrB21&#10;pwNuCa4RJldL4y7Qk8ji7cVJdNNJxk8i1bkRnomQEIRj1c542CBti2NL6s+T6DPiboS3HSEIx6qd&#10;8bBBmpk3nJZZzpPojdRJpOJshJc+REQQjntcu/baZUNox1s1k/VczZbWnA+4JbZGmFwtjbsgTyKL&#10;txcn0U0nGT+JVOc8vLNCxbFqZzx09JiRFd9wMihai2uiGyUCfamMztGCnM4KFceqnfHQ0WNGsrbh&#10;ZFC0FtdEN0oErtolFf3KLB6KlcSLc0zUtr04bh1lYndWqDg29525ccb3zOB7Z96XhzPv35F/0n7y&#10;8Wdi+2L3uTzg+cUv8A6br/WP7h99/GH5Perju6efeUI+ienJ3e3bz8hXaTyltieffLz7/W32kVId&#10;p8l6ruYMDumAW+JqhMnV0rgDlVlNZPFCrL6L41a07KizQsWxWbsuXkJbS6spFk4b5vB7wHpYk4xc&#10;GQkPbfDdM3jHyRtvvLH7VD4iDB8vhu+UeeaZp/WdN9h9WDN4MKO15Oj1qYmtJl0DcGssNrbYVbdg&#10;yy9rz32WTUC0cEhTH8RoLMbguBaFYB+Xh4v2kEZ9re/MwTtp3nzrTXlK/JZ+D803v/lNnRfmxu/I&#10;UZB1Wgw8EAzoxvH9M5uQbqSyCdsYz05jGEJIn0hpFQlPYIdNjvDyl2dN9rbS4CqownTjnkYVUPdn&#10;WDte4MKHo7kIZUJKEhOKC6ErQnuCD0eDa6bBFTguhG7xeRYHOU5jSENaGEKIWAhpFYm4afTYVbtK&#10;GujBEWUNvlwI3eLyLA5ynMaQhrQwuBC6paQqEnHT6LirdkGwCKAHx6qdMTAsF6PHzsWZoktocASR&#10;UIYoGIu55DZ5FhaxECb+ocvo7hCu+Lk/SlcUA2YwzHEzfh/u/dp3Pokc5FgV+HA0HGdCShITiguh&#10;K0J7gg9Hg2umwRU4LoRu8XkWx6qd0FF4AjkNx0leSpnS5DZ5APIDiTgm/sEVnbgQukHkWRyrdkJH&#10;IaiIxlMaUqopbm2cybBK8OF4EGu3b94y5XSnVIxKy0aU+0ozhZga9+NGiguhl74owofjUmsneHv6&#10;HFxhcCF0HVmBEsfmfp7c7zocQ8tzulMqnXlg+lJKjJCKM8WUjsaNFBdCj55SgA/Hqp3xMHCVhpQs&#10;tDkXZ4oprdoJF/d83zUVOr9SymggaUhJPKG4EPqka/hw3ON913QZ45uPN9yY2D2vXdP7jCalLzkv&#10;9HfG9bDGqLqyZ7zDBh+P9t577+1+Ke+seezxx3fPy3fYvCAfF4Z3pOAjy/AxZlpXzkI2DvYOlglL&#10;n0tGjWI2b33oMzx6wcKuh3zUGmL24iLeHxjhI9YwZjx8wnfzfPDBB7uPP/5YEfFxZ9/+9rd3eFiD&#10;dwGtYzHwIDIw3Xe63Ns1P8SBDN+i7RXeIqfxmnBeXGd/CjwaR8vWeBN3uE+WB8seNW/QGY52amIQ&#10;h4DOcacJMLbHFNtmZ+cSruOF3g5kiEPIWXARv2qnLPhbNEVuOTZndz4Lx6t2Sd7ad8nFFd93wzZY&#10;tVu1k0tjc3XcuLYVolJc10zjYsqD0wRfQ7DoV3nfneE10GxqD9prlWNqdzwPWBMSfQaOkTEc6BBH&#10;s67Ohnv8mC1yGn+h+50jToFH42iR+cOIo+HBTJOhTffd2XAletVOCHbWNslrC7IZtmpnixUE4Who&#10;M9am3JF/y9LzNG4P7gRCcEaU0eJh6LUZLwxyzBIm97tZmOYCY8CV6LXvktxN8lriNsOmHCc83HGs&#10;2gUVs8V9PMceuZlwb2u3HtaUsl5l8c6dO/q9Nu+8+658ZuEH+oDmmWfkrW7y0OOl2y/JQ5zH1IbP&#10;CcQ/HPgaG5VEsPUmi8uEmKqp9SFMuDxWIuSiO1yM1QZcy9X+5KELHrzgIQ2+u+b99+/s3n7rbX1A&#10;AxvG+/zzz8dHnq2HNIXrJT6gDPiGm+67c0w5cEwI9RxQTUoH1KkaOrM1GEWJ2BDg9KtFYxsuSQVl&#10;FCMVAg69X54OVzuITq3LTjXjMedINCHUY3L3xXRAnaqZM9sWZMSGgMjTcax3kKavy1kTp6yd0DHe&#10;E7cI3WfvcDpVM2e2LciIDQGRq3a8TszWxBaXB+0Nx/M124XshYzYECxc1ZltL1o6IxUCjmt8zbxe&#10;+87XRBTA6O9UM26cI3bVLhkKUrb57EIydyJFbAgFd2abYMxMkQoBx9p3w0UyODKG9DyzFXcjRmwI&#10;5lZ1Zmuyt5VIhYBj1W7VLpeBLgmuidlrilg/Fnn8ORJdCP14iGlkh9OpmjKzTbHEGLEhWKSqM9sW&#10;UGePVAg41r4rZBslwZGpep7ZirsRIzYEc6s6szXZ20qkQsCxandU7Yys484Nx8qv5ak9nMV2HGy7&#10;n5FzxWvXTDUUF0I/cvJbYR1Op25lbdojPwQLVXVm65DWw5qOkKuufvTRR/q9Nu/KQxu8U+Wzzz6V&#10;IT8kD0HwxVGv7Z56+qndQ/K9MPrQ5iv5JY2+G0ZChgcuWB1m13VSN7487NEHKWUBUfRf+yBR04F7&#10;6yH7h3fRfHH3i93b77wt7wR6d/fFF7+Qjzp7bPfCC/KFVvJdNPj3nLwrCA9u1rEYuAkMcN/YXKl5&#10;S9WJMFXOw17FbuND0Yiy+6nmEgitHJN8269lk1tkwXWD7mvGdbjeI62W4VprnHSXM2BPTb4oFSLk&#10;EDxLdLumYYxw4oz3+/WHJ2q8v/bQWMidEalqIpLl2pm41Lyl6m5T5TzhPmceUWW8BEIrxyRfB1cy&#10;LBBWjjct/UwtF35jiL1ZRqsRBVy03Y099fk1JeQQHFn0VTsydxNrJ3M/uCbsnbu5n5ngLdVcUrJU&#10;xTjZN7lqLalNpYZWjkn+OFgPvYf7rtuINoBCImehU5CT8laN7rj4vhOgg7hXo3Y2zH6wIAJTuHf7&#10;btVuVgnWBS0KIis2N7svMcZYCM+rds6E0LN/P5M/b6lm+kmumdZN11n0ufadUiH0XN/asbZsMSPK&#10;aHHYZqbVbK1mNjkP5sHgoWlPqaRXIzJE38+xw3IAGs+RXwSXA/F2itsZY4bcH5brCOG10cEqx7mu&#10;mURkq0ByQr0c94rUzocR4yIzGHEePg9pKh0xuxA8Q+OIBCdmXX9uZIK3Gt+vic4Y0ESyXEcIb8Nx&#10;HayOAd42wxPF2uJanXizZA5aHFdj363aWTXOVDtfE6woEVhT0/3cBolxMAyBNSLkEIZwx+z3h8ex&#10;P8mvSzngQkjc/ddiJngrzYjbGQGtpnZ/OEJ2rIsRVjkqKFT5dyn77h7Wbj2sQSGv4YEHI3hY8847&#10;7+zwbps7793ZffnlF/rRaM8++6y+2+Y5eYCDjzn7+pdfyeKUf/n1MjJjLFc8NMFHqEkMH+rEAudN&#10;nDeHJAkPcuxdMWh3+s4ZvPMH/+5+dnf36GOP6rtoXnrppR3+4d0/jz32WAIsaTFwgxjAg1PbL/V2&#10;Mrtd0M+2kIR3y2GzlaPFhUP8nloRqlzSTTwTrr0E8Z7YlUN2vXTq0C+zNW6GSwC2pRvkdlwkfo03&#10;mZaZFnlwTnBbjsl/i2QYbS+Bq7Di68bb4iLoftauGW2soc5aVJ+rNqt2q3ZYGlz/KdNibavFYoJ5&#10;7TujgxQFOcJM3Ducp7hOrH23te/atVjIVAqF5KOvxTOOOzyqq3ZkAov2DBz31ZoQSeQz4a7aGW3G&#10;Z8sqNbYkWNozcbxqN+O4ZbzjGOoVvN/1lbR5+flMa2LtO2OtXQXVNuX6TBz3CN0aq8U7E+4VqR1/&#10;zKrzCLnOteV4pjVpa98ZHZVCJ+jSXmeu2jnHQvLRrzNtPyMR9E3KY5g4T5w3snbg4eB+Rsz89ypT&#10;IhGO40zXTENC2slrJ4XWaaOzdVxPBn4hHzn21ltv7X72s5/JR6R9uPvs7mf6Q/7j8v02L7zwvDww&#10;eUXe4fKovAPmYXlgIw9t4qmN3ZzbJ4yyHPgUEqL8x18035J37EDGivnyi893H8j30Lwl36nzqXwn&#10;jby5Rvp4Qj/m7PXXX9+9+uqr6wHN9VxOa9QnYQCXWVzOcVBma9b2XPYm96OmSk73IiDziMfWPY1K&#10;RdqKmyATiTmda2JW08TeZh4ImLinuMNNtSZSZisjKKKNp3ActUGcBDYc10TKbNuZDbiV4wG35hKP&#10;rfsalYq0FbfCDDJzOkdjNkXPjb3LUfVAwMQ9xR24qImU2UrHRbRR3e/a1QFRZuu8NSoVaVft8KpC&#10;/iMn5Ev0e7Lvar+U2XIs0vJyHeOUmFW7q187L6E1rOuqHS6iV37frdq1yzb4WLWrxOiu5tYOjnrh&#10;QMDEPcW9Ca9VGupIjLT1fjfwUJOYU20iN2ZT9NzYuxxVDwRM3FPcYcw1kTLbfrwYyAOy7wYelGQ/&#10;lflvmi1GzxvhmXogYOKe4g5jromU2UrvRbSxrNqRB7yYVXoGjrJqNba3hj7Jn+Ku2jmdwk7zM00w&#10;KQLJZOu+RjVFz4294lA+EDBxT3GvQ+3yhzOhUWbRcFwnSpktuaotfdKe+X7HXMdrVFP03Nhr35QP&#10;BIh7vbOGXD0g7ccff6zvuMHHpOEBDj42DQc+igz/8K6bp+Wj0nDxxv9fyUel6WL3Cwdvb8jBgxl7&#10;UKOhu7vygAYPg+68997uzvvv7x5++OHdk08+uXv+ued3L7/y8u727duKvz7mDOytYzEwYWC4sVhM&#10;3XdtVrmIQ8QRv0TE7d5+/WKO8Tz3d0ClCyCig3le4s/9DRChPGmCu8FF9kKpw23MF8FtgKh0407z&#10;+KLAfHMu4Cvjhohj1c54UGqub+1sEtvn+ZroFoFN30EmXEzgt3GbhVXW2QT3hu+7Ca2NaZtjhDnP&#10;q3bJBWhp+IDBj421NucYOQUIIo6ytM2wfZ7jdkClC/Y3z8t+5v4GiFCeZL4mb4OL7IVSh9uYL4Lb&#10;AFHpxp3my77fFeSp2HAVEZgvjrXvjIdubaja2RC4sdbmHGuCnArHMD3A+27Ow4THoMZ8Td4Gx0iZ&#10;Hx2+qp0NiRu4Td9NBwUDIo5T1C5wrb/t8egINn6GKGNFWKNOcCdczPttgGwAgX8cbibNpA5f1c6m&#10;/Ymt+cWhYc3HrAlyugf7Dl1pNzbm7fEgEGWZ/VzZzbdRJ7jnrR1xtT0O10a9dSag+wtukzEZL/xz&#10;LsyzajfjVkkTalbtsErWvlMW/FrfrRe41r6TJcJ7gPDT3T94/VkPa3wdPYgNHtS8Ke98wYMbyF98&#10;8cXukUce0QcsTz/9jHxU2dO7J+Rhy2OPPIoPSfN33ciHo8m6ufXwQ7uv5OPT7sq7ZvAACA9pPr37&#10;6e4XX/5CMfDQB99Bg+/JgcyHOg8ij2tOi4HLYqC5VYnCB/m8XzV+dKqGaq3yxqgkZI7ruWhw+Isp&#10;U447s/d2vAXXfyCYvdTveyAW7FXOuEO4e7MMZhIymMRAvjaT+jGWnJaLHP2qnSyGIJsvOchPOGjQ&#10;trE2ioUNJjGs2gk312DflcUQxVy1W7XTpWsrwpdI3eVVZlDXlmtAey32XDQ4buj9bu07KX3cisqa&#10;WNdM2xc4Ky3OjVqrnGGNJCG8fl+3fcfx2nx8rjHly3mt8uDtuyCoWQa9wihybLpb6ZQFd96fEYh7&#10;HWrX/w4upk/S1FCtVWZQ10rI2ffdEbjSDaPIselupXPVzgqifAQphb2uXlWV8FU7J6RSFxx1xsKX&#10;hXT+GVQJaddxdOILvQTGyi8xvVjG0uI6DhoczevM2oe5h/MxuBd8rcLxWt9lvFPc+Zgba6NwRp1R&#10;VK71pl+Ge9tkFYVjLqaAOQa36aaMpcV1dDQ4rnDt1sMaK9EDf35f3gmDhzZoP5SPL8NDmK/kI9Ee&#10;k++XefbZ53evyDtjnnsW33Hz9e5T+d6Zt99+e/eRxOEBzy9/iQc0j8o7cp7W76DBQxp8F816QPPA&#10;L5s1wQszID+UyJ0lf1lggLwB1RYevXcOfdYoRsxxmTrLoC/beVR7M2ujoWEEzExvlehlS1+vmx1W&#10;HJwZ5O3IGoVIHMdHzyMNZTzPOSZGbZE7G1mOjdGInOPCg4ORbM3an+lla/5VO/I055hs1RYZq3a+&#10;fqZckC2LyfPcPrPObInTS6t2ZIT7mTpb8Imjrts5x3NrXmUMh+dZ9MzG+LG9/7XDmCovOUbOhK15&#10;yHFrNYaI1fsSExK9bM1L3Da2xaWvzdxvzf4YZ+0MY2Zrs6q2akc2Vu24g+ZrIngSAZFYZziYZRrP&#10;XIVszU6OW2uL1fuI6AjSsPfsmbht7Bx3jj+3rn03ctwzBR3HWBWz55mZbM3zoNWO86280JYtOWAL&#10;z03ed5UH42J2ZemjtiPhmR1zjntc6Dhy9ZtuZ0azhXWOyyxGnh1XkCWp/12C9Wjo93/fcXb9bKlb&#10;20fBOrO1WVWbc9xjQMdxlWuH8XHcbGEbD3rZWgTXRB+PKBx1TbSZ5t/ufX80s9HOI2tElS+jdsSr&#10;Pc9x+0hk4Dh+Tcj8JGm274DDEbCFbTzoZWsRxO3jEYWj1m49rDFObswZ32+DhzV4cHPnzh15ePPB&#10;7tNPP9EHN/hYMyxIfDTaw488vHvqyaf0XTPPPPOMPpx5/vnnd0888cSN4WpNdDFwUgba67Zf9d2o&#10;TRtAjW07tmItYsa4ceKjiW3mQJpbM6b3m44zjnqzMQvPfR7t3g7uxJ3fZJnfJXaqTceN2pg8DSPk&#10;rJ0muFGbNoAa2xayWIuYMW6c+GhimzmQ5taMcX+EmYAzjlU744H0sDUrz8VaRHqjBhMfTWwzB9Lc&#10;mjHujzATcMZxNWtnY6t7MIZfXS5Pm2mCG7VpA6ixbTGLtYgZ48aJjya2mQNpbs0Y90eYCTjjWLUz&#10;HkgPW7PyXKxFVK/qbux9EkATWyJaO7dmjPsjzASccazaGQ+kh61ZeS7WIqpXdTf2PgmgiS0RrZ1b&#10;M8b9EWYCzjiua+1s9HvOMV+PUd2NVa5ukfs0cxdrEdVXsXpfwZu4itd6Gc+eFckm4Ixj1c54ID1s&#10;zcpzsRZRvaq7sfdJAE1siWjt3Jox7o8wE3DGsWpnPJAetmbluViLqF7V3dj7JIAmtkS0dm7NGPdH&#10;mAk44zhF7YirHQynGIh5OjUmC6/6LKAPG2B7Q59QsCou0xjOlnZri7WI6lPdjb1PAmhiu4nbOlzr&#10;cU3HGceqnfFAbtmalediLaJ6VXdj75MAmtgS0dpiLWLGuDF8JuCM46bXjrT0rbHDM72iF1G9qrux&#10;95Xwiat4W1Fx9dTjmo4zjvPWbj2sMf5u3PlreaT3+eef60ecvfPOO7uf//znu08++UR5wPfQvP76&#10;6/qABh9x9thjj+3W99DcuCWyJnxZDJQrfoopnbubS4AY+gYmDtxRhsM7PE+/k5w0XUFczj0HWe73&#10;xci4s7aXADF0CUwcq3bGQ+E4xZQs6BznS4AYegUmjlU746FwnGJKFnSO8yVADL0CE8cpatfh5vBd&#10;SoMO4ajTJCdNF8Bl5wl2s6+Zq3ZcEeMPy+k5v4R1huOm7zvuN7ZCSYopKVfnOV0CxNAtMHGs2hkH&#10;heMUUzKyznG+BIihV2DiWLU7XLuL8H+RXKvQeF61M07ILVuxpuhSGkYeD1kukruFDUwca989YPvO&#10;yloWoBuOaCZrIpeeS2k4AnB7LAlzCbgJVqZ9AVzOrODSdOEWmDim+85cZRJuOKKZ4ObwXUqDfOgV&#10;fmu/jsXAYmAxsBi4dwyUi/Cs0023OL6WjyqMLyRj8mYCAtKZEhOzlTeR7scdkgdDghXpVLhlWtlb&#10;HVKVNaI1tFpCAHfKMUM2Ey1g072Fu5kAvHSmxIFkexGOT4Wbo5tIs06rrcqa3hpareCLY9XO+LjI&#10;miiMjuKM/Gqrsma3hlYr8OJYtTM+Vu18XWytic1FVNaTiPvCLsLxqXDb0XfarNNqq7KmtoZWK9ji&#10;uDr7Lse1OV4JWbVznvaRhJAD/k23OKZrYjPBx3PEsFbtjiAJIQe43nSfqnbH4A6DSkNKPv/SXGRN&#10;FJhRnHVabVXW7NbQagV+0+ExB/ybbnGcZN8dgzsMKg0pFQ5iqqf5uXG6/utAqqxjaQ2tVsa96YgJ&#10;7f3F7Ga6OFbt9nBYiavyTa9dWZomJjkpDUEXeg00ohXLrNNqq7KmtYZWO4Bb3NP9Xvz7cO/bvivj&#10;MzFHmdIQdK7aPTTCLMtiYDGwGFgMnJQBeUqPi3l/mA0vfttD7X71bx7U8Fm7JyDEMGr+rbBt4kq4&#10;4Xr2BHcYlBiyr5SiZzedBzcwSg+0RU86Gde68Wqs+COWBmnNtsEx4iSv4Vhzy2nANd9eXDh73G7M&#10;CDGM0lfhWNKbQ2M94Twcs68eVzu5AG4Okj1MLNqp+zseNFr8bbaN0mxXoHackpOHcbXjRUDuDw9j&#10;lsV6wk2pnU1+1Y7rpF8Tys8F1kQsrslKZJ+4BsVKPcO+M+zrUruYoU03iVn7rucCuqyJe3K/Y9++&#10;8LEmY13SV2z9/tBYT1jXTCes7ufCYYji3+Z4Yz8jQfKma8KLgpBtXE2PIUDQWE9YtXNqrlvtYk14&#10;Ibv7h1p9fWTxt18DacwF1kT24SBpyLVZOe7Gq+Hib7PrBDb2BxIrbuk3xAHXPNbXBi6ckneSfRe4&#10;PtuOC7XqnGIGOhiPtulWF2R3nmc/JxR7SAtxG4678Wr0wHGdwAbHSNSwSb8cwoBrDsvYwIVT8lbt&#10;nMTK8aqdkOLrreMCVvc4cWjuzzUzBrJqZ0WJ/Xw1arce1pQtssTFwGJgMXAqBnhT1lZOek/Uzngz&#10;sNs0Xg4ytrmVZ0IOUWyMRYuQDKPHcJGUlpSQkJpnFxt8as0gQOnBkY4vYcVdMGJUDu/pE1zvJJou&#10;wRNzKO7vwtQvpzQHoNjs7/gSYyZxhNYyQls5nRW3JCSwgFRcYA64arMoxmaWJaTdsye40VH2rjxA&#10;zfzGWeyJWyJsrE2yK9HkbGpepsxx1S+nzA5AHfPW/kjc2lvO77y4ZSANMPtDi7EO41WbRTE2R2MJ&#10;aU8uaEOrVhpE55H7jpbSSlKmJG6JmOB6RjSeV5NEPoSrfjlldgAq0qoduDFOnJmW4VW75CMXUdpE&#10;Im9oEZJh7pFm5JhZlpCaZ0tDG1q10iA6jxGXHmkLRozK4Rk14non0XQJnphDcX8Xpn45pTkAFeHa&#10;7Dudg43dZyDjT2mLY0agVQ5ocP7QPLi1y6pjnpy6tnJKr3vUtv0aqCQALg7PVnxgbuEigbFVQkLa&#10;PbvY4FNrBgFKj8uvnQN7X9PXrxKSQ8nxeqY26peTezOj4CbGTMpMADJCWzml1z1quz+10wnrKbnw&#10;Uem41UpDBssczDhx6QTTnrglfXNNkKxVO9DYc5yslkUktCbHjEB7pWong+HY6njrmlC/nHw24vKM&#10;aMgIstzYSJlZIzRSTukNQLGtfQeuSOd0363aKUV6ykUkqiuFH6wsWJswTYTN1p2vPreGkyXI7A5E&#10;1Vmy21btZhwXwho+XZGGEWhhbcKiPBbFWDdbUzAiuwNRdZK8HtY0TC5lMbAYWAychgFehLWl4l3p&#10;tdkdaHizlvdVa4SdIfZX8fxbnlmMRie44pqtxZVPVuuOCW52YKNocPuRGeAMNzpinwVXfbC7DQ3D&#10;LM9eZhhu9RQQMaumpxID0R1oWo63cK1XQnm6GBNXpU3cmEqTQ1RNE4XtgJvgOl5VuzUx45h4bEsH&#10;k9rhh5B6mDbDjSgmRAfugd1taBhm3i2OC4gkqKankh24ti7vf+1impxuM1sduZ5sbhiv2agbIzOO&#10;LSLxSweOgVziXKfa2ahX7VbtcmvM9jNXN9a5RkKIY9gfJabiImHtO6MNnF2LfafF7fbHjb7fXaNr&#10;5jWqnd2LdVPoBsHQ2yvNZbxWebBq1zOE2dlOtXkGkSp4dF6Q81rsfuLNXgN1IaWDguudr9qBLSNj&#10;635HroPXK1w7nU1sUI6YK0108ammp7JrIXoYmgflfrdqt3UttrXBZaAtFXPZNd0daNo1EctFPGUd&#10;ea6maY4bSoxGOy68F9p3PW6CJy6H4LGnuGbqPLTvygVZEK+Yc8olBqKHoWk5PlXtDBdjvim1Ww9r&#10;rNrrvBhYDCwGTs4APlsTh515I8wfenIA5e7nRuZYy8hWM+Rz4Mq4WqRWA261sAeOom9xK9X4PbjG&#10;RYsbd/0e0PW4RSuPdRQ5ui2OR8jkuMdNtMzawq2jsOjEZbbhxcsYN/e9QCfaGdbEHo6to5Zj9sCx&#10;ZZ+MXrWLMggl89ole2QteVy1q1z0TIVPFuL92Xf9iNa+27q29Uyt2pGR9iq67nfCS6FkXTPHaxtX&#10;Du8o0C9j3yVuSlu4pUQe7JbiuAm1K9NN0orU35fSZexA3+I4Yyklx9u4jN3GHcecuMw+ae34mp6d&#10;NT8RwHhvXmeOPMSAVNjmeNUumUouzHZ1aqcjO/HPd8lDSlv7eVxva98laynV10DNi4FyndjiOFEo&#10;Jcfb+5mx1/uaWbnaXGs+1cpxu4NTM44P7efkDlLFreOBh8dVqh3XhI2u/70KR8wWUWT2DD+bH3G/&#10;S9wqsV/2aXrlOFmFL7V9tVsPa8jrahcDi4HFwKUzkBdiXJN5+WY76y4yQpCoIZdOQaKoYCOy/2Gq&#10;gci5iXDcryWosUPrcFu/uMNgLwxU9RzcPqG3uHBGkkt9v4dxMS7g5jHDrT1ZZE3xYQqQ+fR2X3AN&#10;PaI0jj2yzf5TiowQxCcyc1pc0WpcRBU8JnpgqAhx3JZjOEbcJg+pYbABqOpjWbUDh344x9CMMicJ&#10;hiLSCzOPKcfhtIybVbvyA0RZa+CR+3nGMZcqW1JY2yhFCOIVmTkz3MxnVFquTu0wphyfSffjmnl9&#10;aleqqGKyJ6qviXuz79B99r5qZ/yDFTuSG1qytY3cRKzaKT39axXjzPhS2XmC3PBngXGOjBDENeQW&#10;ZxGPQW76dty174QI/J83GCOdVXGeoDb80e+thNkRgqhDbnEW8Rjkpu8Bl51LVIfb5GFIYbBAVT1n&#10;/joT2JHk0tW83xkLhQAROXK2FtOeIyME8Q+5xVnE7KHFNM0Cm74HXOZJVIfb5GFIYSi4nnPK2qHb&#10;cX/EYDY5ruONqZXxYr4jrvMhPvbAlkzVtsdV35AbmyWfvAAALQxJREFUUQPHFauVLafpe8BlhkSV&#10;LjDyJk/CKhfIUr/nrNqRRxDV170QW8SMKrkhWmBTgwGXwWPt6GG7akcmso1SuMDXQOTc2oga9kci&#10;9ZLlEEe9YqLO1rJEK11kVGKesna3vpYju1rSYmAxsBhYDJyCAVxocfFn2/aBX4aNL7oYYzn1TE/i&#10;beHObirMrogqFxCKbJlj7dw6i9HIY8JL8r7wxtcoCbBh3uB+nFGfT51t9gRp1a7yMefIIhpfoyTC&#10;hnnVTinaYif54xVBI48JL6n7whtfoyTAhnnVbtUuF4lzcar73Zlwy4KlyLYd8Nw6i9HIY8JL8r7w&#10;xtcoCbBhvnb7btXucE0R0dS7UdLXmR34dK9VrlftjJ05R0ZV42sUp7KvQ5rb+hQ7xAaqUdLXmR1h&#10;1c6IMHbmHNWIoG36I9BW/pYdaI2vUdLXmWMQZ9ofnlX7vBTcAkKRbelSxLl1FqORx4RrsgXuDy/e&#10;Ita+N8x7R93kNErOtjN7l2vfGRHGzpwjVqd4i0gv2g3zpn3I6QCosq19obe175LBOUdkrHiLSG+i&#10;VIvJG+HqbHyNkmuhM3sHq3aV3fWwxpfFahYDi4HFwOkY8NvR/K4U3R5wR9y2MCLo43h5SjS8s3wb&#10;ZOJJXEr7cRk1geLLMg3JOErAvbX5VItRh3DTzwziUs8ISHOrxbhvX8gBBMM5dB472M/xITz6E5fS&#10;flxGMb+27tMm4yiR4zmdjKp4lN3XhVAlLnVmWTu3Nr59IRJ4wN12p1qf0euC6aa17y53P/fFGJnv&#10;I3q9z+j1VTsywn033yCM6vmF7r59IRk1A9iw9YC9bmlqnbs2cHtzJlPav58Z1eNAd582GUfpsjk+&#10;FW4/M/bT27f1PqPXLVOtc9c2dOPJZEqrdg1BXJGtca9GJhnU62ZX69zFxANtJlNatWspIy+tdZ/W&#10;Z/S65ap17toHXnyZTOmm1448kKRep3277TN63TLVOndtQzeeTKa0atc+4yMvDW17lT6j1y1ZrXPX&#10;XvR0ZjKlVbtVOzJQ18Qpf68yf1HB3nO1puS+LqRT57AbVsM+A0IfmoM7QspkSifdd+udNUfUZIUs&#10;BhYDi4ELMsALOmBMrpZ94BmNKDzHqEd66Tk77uwXyj1uoOKOpHf9Oooql8xIqn7I6QjpSFxFkiS8&#10;5ZQzTvRAS47VNEZmTpE2cBOVI6+Wkj+IFoczjn4U6aXn7LirdsYtCj5bE5XRkW/PnTYZDTcrxND0&#10;0lN7YtSsLZmTlOLV5Ag5cn9ofCT1/acjpCNxOZgZx9wViDFcOatAbvpxdDrCJbSPNiyLNblaOoxG&#10;zWiY57gVq8oNUKck7tp3To1QsmqnH8yw5w8icn2FtPadLKBgo9tnvWpxep6kFK8mRsiRHG/h2igC&#10;LUd7JC4HM9sfde4xfhX6q1XPhesSO8PN0bKHatnA4kDlSoloHP0oDKViVdly5ueSOUkpXk2PkCM5&#10;1vhI6keQjpCOxOVgZhyTWcQYrpxV6Fnrx+M6wiW0jzYsizG5Wjaw1JzRUOe4FavKl4cbqEdyrPGR&#10;1I8jHSEdiatIkjTjmBVDjOEiUJS9P9Moop02cA0rQmwnHYVrmTjjuOm1UzbktGp3/LXYVpAsniP3&#10;BzkeFpuuwEDz/XF23FW742vHq9CqHa592Pi4CPZXQV2YwwmhOPpoW8F2togqm2V+zkz4j8a9B/tu&#10;vbNmXrFlXQwsBhYDF2dAr/3zG8UxVnxK5S25cUWsCPpCSA1hbcY5WmHBkbeeAVe8mZeSpm2eRtwM&#10;TYyQQsioubQvsLw1lmFsJ2CtixpbSzAuMH//GDpxn51jYM1wV+2yLKt2N3vf5UrQ3aLXtrXvkpW8&#10;fsykjJtJmTF6L2PftahX+5qJsbZ83Jd9142hZbBq7VirB/Oo9yW9he8Jb12tRtxVOzLBNnmaSYya&#10;t5kx+u9N7XJNzMdyjHXYH5J0ktdAQlKOJ6WRu2pBHI58/Wo6zokxkzJuJmXG6F2121wTStY+7iqb&#10;iMOxamc8tLxtcqxhbazl1xVPC9o2dhNXU9rYitLKiMNxb2sX/XGYbG0wzbl1tRoDjQswlD/f6ZQ0&#10;fCNnOus2dpPjU+HqhNoxcI5jizgcq3bGQ8vbVapdOzKMdtXOasZzy9BsP5/ktYp0q7g6jHYM85HB&#10;errarYc1ZH21i4HFwGLgpAzwQu6d5J1g0uv85qCBg4sGb6myG2ntJRscOMYXcJqSJwuLHwAI6G3b&#10;SCz9nlYa9eSpeCAyz9u2Kf4urfEQo8bA5gc4xiHNGLnHMrgKJvAeqNo5QWjKoRTkqXggkiBv26b4&#10;u7TGQ4waA5sfq3ZCBNZvS26yRq6O3c9B7BG4Iyay2777GI4Hge6TZsxJCzBxhCUEs5uHMgIFsO82&#10;3ENyeLIDmhjrLVV3pwoJx9ipxuTJwqIjInjbNhILA45jcS06mWoBXZOglJjBNj0p0ZfjAYSPSZqM&#10;pMS2zdSMwQVDOe5R7bJH9n8sx5xA17pKa3J1LC5HRIQWkNbKNjPY7o+B149VOyECddnHMbh6gGrH&#10;uWJaepT1AH3tOyHh0JoY14NS55mxnmCMo/B83n13jWqn09Zt5XsrDSLR5m3buB8JI88amicElcOB&#10;iD/FHTEBwMwqJTC8fpyyduhiOrwcHYcR7eCiwVuqkUABDhzTDp2Gmky5a12l1RLnuBqTJ+09T0Tw&#10;tm0kjP7MoJSelOjL8QDC5ypNRlJi22ZaRu+DXo6CW6wu9rklYnDR4C3VkmIiHDhW7YyDkai0pGSc&#10;kTvT6ppwS2n63H0uxnpLtaSYCAeOc9aOuEM327gamifrPs4OxB3hKq11p0SKC/tj4GWgz1WaMSct&#10;ES6CZfS+gong67bvOB1vqRormNC4JjQmTwgqBxG8rY08pYK6jsXAYmAxsBi4dAbq1XYGLn7coMZr&#10;ugZ7diaGIYT0iZRWkYibRo8tfzXYZG8rCZFS6SxwOZESVUDdWpwpFh8yGj6GKMMMc8lt8rquB9yE&#10;aVxH40ogOS5dUQyYwTB4NCKtBTeNjrJqRzrRgh4cUfbgy4XQLS7P4rhI7TrcVAtuGr3bVbvkf9XO&#10;uMhFklJlKZZOLPKMcwkNjtgEUIYoGIu55DZ5FhaxECb+ocvo7hCu+E+978oUTLxf+84HEtwU+lkf&#10;+HA0HGdCShITiguhK0J7gg9Hg2umwRU4LoRu8XkWx6qd0FF4AjkNx0leSpnS5DZ5APIDiTgm/sEV&#10;nbgQukHkWRyrdkJHIaiIxlMaUqopbm2cybBK8OF4EGu3b94y5XSnVIxKy0aU+0ozhZga9+NGiguh&#10;l74owofjUmsneHv6HFxhcCF0HVmBEsfmfp7c7zocQ8tzulMqnXlg+lJKjJCKM8WUjsaNFBdCj55S&#10;gA/Hqp3xMHCVhpQstDkXZ4oprdoJF2vf5ZLB0sBxj/dd02UsTxdC15GVJSuOa1y79c4aq+c6LwYW&#10;A4uBS2egu2/IzUIsemNr725DHEYCI44m1CKn8eW2ZIkG0aTDMcX1jCnwaBwth3GH+6RyMYzOB1Ka&#10;zfGKQ0DnuMg/L7bNbpjjql0WZdUuuVj7zrjY2B+FqBSne3rtuyRIpOECBJsYj/k85ym/QBfHumaC&#10;CDtmHE+I3wwDyuw2M0tYtXPS0YwEjRYPQ/ixHJ8K9yrX7gz7+XiOLXIafyqOT4U7qd10XjDiGNaa&#10;OM7AsYF05yn22XABMRua9tQ4LHIafyGOHXEKPBpHi4wURhzNeM00GZrES0J3vzsbrkSv2gnBztom&#10;eW1BNsNW7WyxgiAcDW3G2pQ78m9Zep7G7cGdQAjOiDJaPAy9NuOFQY5Zwtp3xs0GQTPKlEfENxx7&#10;5GZCEzwtxRzXhzfDXbVzctCMBI0WD0N4Uw6P3Exogic9beGiIzlmuHtqtx7WGG3rvBhYDCwGTsDA&#10;/II/u04f1XkkmhDqUcl7gjqgTtXEmW0LMWJDQKT/xVdjm9+zjsJFkN4vT4erHVxgvM08AseEUJug&#10;cygdUKcq4My21VPEhoDI03GsnyXd9HU5a+KUtZu+0NoidJ/9iHl3IfvQclhN0qodrxOzNbGX0H3O&#10;huP5mu1C9qFt1M5xO6BOPR4Xkdf4mpkk7Z3yYWdHYKdq/sy2BRyxIVikqjPbFlBnj1QIOFbtho0W&#10;HBlDep7ZirsRIzYEc6s6szXZ20qkQsCxardql8tAlwTXxOy+FOvHIo8/R6ILoR8PMY3scDpVU2a2&#10;KZYYIzYEi1R1ZtsC6uyRCgHH2neFbKMkODJVzzNbcTdixIZgblVntiZ7W4lUCDhW7VbtchnokuCa&#10;eFCumTap487N/tC9YXlqD2exHQfbXouRc8X3XTPVUFwI/cjJb4V1OJ26lbVpj/wQLFTVma1DeqjT&#10;l7oYWAwsBhYDl8QAfhGth9/8THErLtDlMFXOnR0h+HWrHrcYZbh2ZgJa+UfVMvw8NRZcBlvcDNds&#10;PbzjdvA+TL/pA9t/YQyRQJDFTrVChByCBu+Aq1wgSTs5gKvxlouzwXVGh2pxy8h0gJYZVqoOvYVr&#10;fXrwVa2dz4HNqh2Z8LUGtasdX8xaJOor/7zMZuN5arQ1jBAufk82lTlo5/tjozMOs8EFguJGX+h4&#10;jsuefTgI1APTb/fHefadQEUHW7hlZDpeJvh4qVq6w+ng3JKNjhfqNa6dDj9OEHCs2pEHXVBba8KC&#10;mnOuCZot+RT7Dj2sfVdWa7efV+1yDZKaupRDDsHit67F6iWQKvf2mmnD7AbrU1z77kGoHWtrrS61&#10;uKHDNr8v6T73dVAbvy03r1XgV1wD9/A5LkcTQ/Dorf2xiStAgSUYIYdgwFu46lVwJuS+owUxJsu5&#10;Gg1aTG50UmLGHa4md/mmdsYNXHZu9DIHbfTIkQSCC01zytppRxigdgJm9rx+laFzFsgLOQRFUyjl&#10;uMNVb8cx1Qphspyr0aDF5MZVOydbmlU754ILxlpdW1wv2ordQxhpia1mNqcVigGJYHGqhg0B8/0c&#10;qCEgtsO9BrXDEK/CvruXtVsPa2ytrvNiYDGwGLh0BnD/HL8WTK16w633TPlAL4kWn7/oq4NJk92R&#10;R1zPlbf8A6Limmx5FRNy4tIjo8BbMeMouHl7VG+DOwIFggn+gjus3gfGO8E1LsQ1wU0Tcjdw9dWM&#10;9FGmbTOx82FcS225wOBtvGh8BjCKehFcz71ftdMZ7DttcLxqJ6St2tnK4W7I/cEVZQy5Pzcv3WUr&#10;2mZVhOYahNDEZU9mNfQCcgZcz73C+669/vjM78u+Qwkq80Zzmq5O7eJaHCshhRwvbee83zF9s53h&#10;SvCqHUiQf7JeJvtu1c4WlDHk+21ctGUrYt/Z/bm9VgDn3l4zV+0e9NrZNR7rql1rZT/L3vZVq2SY&#10;zDzjZ/s8w5XoK3vNPLzv6lxjfxzcz75zm9dAhWOhs3IcuLUzl7Mr1mDGMQDhvxq1y2lgTBs/e5Rr&#10;G+ONIWcmJ073ma+ZkaijcP4P4q7aGW+rdskDpD37DtvPgvVsMvg75pjhSt7GfrZrhfgn6zh7W7Uz&#10;LliDGccomvxDk8S5zLzimIozXAncqp3cdGtfU8hlXAwsBhYDi4GLMIDLLC/ilNnOcPHCGS9UJcZv&#10;ChqFy3X3Gc6ZTTy27mlUKtJW3ASZSMzpXBOzmib2NvNAwMQ9xR24qImU2coIimjjKRxHbRAngQ3H&#10;NZEy23ZmA27leMCtucRj675GpSJtxa0wg8ycztGYTdFzY+9yVD0QMHFPcQcuaiJlttJxEW1U97t2&#10;dUCU2TpvjUpF2lW7vLbdl33HWqBOlNmu2iUnhR6nBb64L13V2sVYIbCu0q59t2qna8PWhJ65PJo1&#10;U5UDARP3FPcm3O8qbWvfFTYekGvmsIbLFKPe1SZysz9Mme6PLq1LHLwtrrmnuMOY64Aos+3HC9xV&#10;u8Ku0V7oMl9/PhAwcaupt6/aOfVCTPPzaOW7J819jdkUPTf2ikP5QMDEPcVdtTNCBx7IM1qSydZ9&#10;jWqKnht7xaF8IGDinuIOY66JlNmWaXAY9+Kaeck/e9jv5mRO9WeEgYeYYJl04QHuRjVFz4294lA+&#10;ECDu9Z015Gq1i4HFwGLgshk4fA2ut52295JbRIvpDFTx7P2WvLCjXgGPsfUx1I/GZULtWGQ1Fx/F&#10;8+AyF11s4Xbdb6sFrIgWPxhamL3u4iziFJf+o7nwYTCPo9rSj8btAWo/xUfxPLjMBbTKxVBETml/&#10;WxKKaDmDoYXa6y7OIk5x6T+aCx8G8ziqLf1o3B6g9lN8FM+Dy1xAq1wMReSUhraJKUoRLWcwtFB7&#10;3cVZxCku/Udz4cNgHke1pR+N2wMc6Oc8uLULlYuhiJzS0DYxRSmi5QyGFmqvuziLOMWl/2gufBjM&#10;46i29KNxe4AD/ZwHt3ahcjEUkVMa2iamKEW0nMHQQu11F2cRp7j0H82FD4N5HNWWfjRuD3Cgn/Pg&#10;1i5ULoYickpD28QUpYjDtXgAEUONH/zFWUQL6wxUj+bCO2Me+97Sj8btAQ70cx7c2oXKxVBETmlo&#10;m5iiFHHVrrBWeYGZ+nWuXZneKHKCZa4RVHywUT2aCwdiHnG39KNxe4AD/VwKbumziJzS0DYxRSni&#10;UftuAK6GAlZEi+gMVI/mwvthHrvd0o/G7QEO9HMpuKXPInJKQ9vEFKWIq3aFtcoLzNRX7c7BhfNK&#10;Dknzln4pHLOTI2q3PgatkLXExcBiYDFwqQzwzTQOigt/HEXBQ3wcxRQP+2FNGI9Ig+ZRxYOaClJx&#10;7RGOd6IwFVdhSj+trrhm0vMmrg4Ef43WHmrmIMUFETE9bs1qxltwE8bHn4bADZx+IN5v+H0gOpYw&#10;elLBhauBKkrlIiAcd9VOGFEebU0kpat2sVZIUTGQp35/1LW2tT8KjFFPMO9H1/rmX+qhXL64NRBo&#10;l1O7wAUkxiT40QVs7LeMt1g1giFqL8M0p5wdF1gJ44Fp0HCqV/qaGRPLqfVrooSs2pU1EesNNrXX&#10;NWGscQ2QQ+o9x+fadwSVFrgYQo9bQlbtVu3qclA51jA0X0S6jiJyvI/C5VRaVFHqOg4ILs4bdM0k&#10;D+AgOA5i7939Tq83eopqXOHa2ULqhqvLUnnsXlOQY6PVF2HHcc7alneva/gGrvZJtjrcHOO4P+Dz&#10;0Vh3jWKmWBPWiSZEFxoy4sLcQBWlcqHpOMVA6n3Jk3ICGk71/K9VDJc4HAP1/r5UxxtcAEITNn6+&#10;I6iHafg5apcwI8fo3hmysEYxU4wXqifE0DVkxIW5gSpK5ULTcYqBrNrN18TIcVBGEgvHNN3I2hUe&#10;6loLLuAHebJCS6hSpmaV7ESOt/Yzog7jXv3aBSU6bWelI4PqSa+ZpSCnrt16Z42t8XVeDCwGFgOn&#10;ZaC9w9irQ95RztJzgyOKvnWTRupnAfShNKlUCq69YhBg2g73oZGE0nDm9i2ctB2J22Qwl61jqNrZ&#10;9sBHZAgVpyT2/uLaKzZ5oqzaCV0kha0zqGpn20NuRIZQcUpi7y+uvWKfpzqN0ta3UO8FSichMpU4&#10;BXftu46wVI+WSCcTSLxyS87pPK4lxKpd/CzpgvM35fw4bpuoKQ6N0mYBmrR9imY3qVTUI6lsgVLl&#10;fageSSgNZW7fngO3GckMjwH06QD2niIyBA8/pO9FLc4pDo3SrtolWUoLuUnzlsRIthHXG3o9Ag8I&#10;fZ7qNEq7apcENtykeUsqLMbdXWPpYGKv036o7fNUp1Hac9SO48tU4hTcmA1thwZ6fa+Zwwx7g+q9&#10;8TAfw+2mwRElC3AEWAlpUqkouASxRXyVS/5E1Eg55ZCY27fnwG1GMsNjAH2TAXYmRrINd29QvTdG&#10;9LbQpzQ4oiRR2xgzT5NKRcElmi0SqzwDSptGyimHxNy+PQduM5IZHgPoy3FtSYxkG3G9QfXeGNHb&#10;Qp/S4IiSRG1jzDxNKhUFl2jqSKRtBtLaNLKmRi4x2J4DtxkJcdj6OFTtbO0QG42RbMPZG1TvjRG9&#10;LfQpDY4oD0Dt1jtrtsu/PIuBxcBi4PIYOPRgBjcYvemyUUP0Tw33nTxE6fV0FsmzCdJ5ANHez/bh&#10;1g57QNNxxr8pbum7HXzB7WGdF5oZybbFaTrwUbhNARylyD1uy3EL0aOrXrBsqES0aGotrow+J7Cn&#10;E88mSBkATIC4UO0C1wScN3FL3+3gy0QCj8GJCwsj2aaF8bXNqIZXhZzjthyXDitslQtW04fHWC/G&#10;cU2LiaixjLMJ8myCFB9MyLo5tfPJKxdGCGkhe6t2G2uirJt2v5A5LKQmKAw0M5Jti9PnZlSDq2CG&#10;2ONemdqVMTZj9ynCjdmtfZcrYNVuY00026LsiXrx50aIWDPQzCy2yXokFCGjmrWrYIdwHaZAFOAU&#10;C5b1wZFaCLX9a2LSyYCbXUKCG1lr3+UKGFgcDGCuHAPHrJbFUDtF7dDDqt1Za1cKumqXC5kLNSxm&#10;wBn/yBrbtERCETLqcq+ZPa4PWhuXfRTUbvq+Aw9kjW1aSslCzKhVu8IFyeDCch0qOR6uxcEphIpV&#10;5MBjsBkqbptdcpkSbfFVXJUTt+KVDEMZDDVa5IJVZXYXbY/T6I1i/Q64Zua54ma2SKlIaFWq7NkE&#10;uaTarXfWsDqrXQwsBhYDp2AAF22/lqeY0rm7vASIoW9g4qj3HrPI2Ts8T7+TnDRdQVzOOQfJ2ScP&#10;jDlPW3DPkz7NASaOVTvjoXCcYkoWdI7zJUAMvQITx6qd8VA4TjElCzrH+RIghl6BieMUtetwc/gu&#10;pUGHcNRpkpOmC+Cy8wS72dfMVTuuiHjpkIZLkLDOcNz0fcf9xlYoSTEl5eo8p0uAGLoFJo5VO+Og&#10;cJxiSkbWOc6XADH0Ckwcq3aHa3cR/i+SaxUaz6t2xgm5ZSvWFF1Kw8jjIctFcrewgYlj7bsHbN9Z&#10;WcsCdMMRzWRN5NJzKQ1HAG6PJWEuATfByrQvgMuZFVyaLtwCE8d035mrTMINRzQT3By+S2nYrXfW&#10;HMHpClkMLAYWA+dmoFzkQxz+BKdF53W8tYomjvjk0gAz+xAbhkRLKZwhKC4wt3A55vDvQwtYG2/k&#10;uF1Sw3RO3OkN8gy4m6MXx4zjYbw5xUY6K67Oo0GoSqKlVP0mX6R2R+HWLiVh4CINNXJbRqeR42Fn&#10;wN0cszhW7YzPWBO1CmfguKY1MshftVNKguPKR12ce65tNazhV5Qt3OhmD26P1eg3onY54/NwHNl7&#10;OD4P7qqdM7uPvCAfe2D72NofkXGDahfX4lhg5fJMHoKYVtjkWBzKMcIL7t6iFOhNXIlZtXOiQBK5&#10;ZVtM+jYWD501mxyfqnbExVjLeJs1wfUW/hxlSuNsttZEwriUhhFkZkGnkeMBYgvTnvEienPMFTfA&#10;9uF63zmE1kBNcE+y74iLsZbxNhPcw8UmDwK3aufFI8dQtzj20FmzyTFxV+1sQ5JbtpXuYQ23TB/k&#10;GOEFt9kfLVSjHcTdVzsiRb+JlhKDsl37zrkQku7bNZPluAe1Ww9rSPZqFwOLgcXAvWJALu6zG7HZ&#10;6pcW2oDUjpPk3aqvJvitZn6zQIhh1InEV8rVTA0IXIUGiGdPcIdkMWRfKUXPbrLxng03MEoPtEVP&#10;Ouc5rsaKP2JpkNZsGxwjTvIajjW3nAZc8+3FhbPHnXDcjhe4ybGkN4fGesJ5OGZfPa52cgHcHCR7&#10;mFi0U/d3PGi0+NtsG6XZrkDtOCUnD+Nqx4uAVTujyUlSZdWO66SyYjzJ2Z3n2c+BQZA0pEU79U7O&#10;sO8M6rrULmjEJbc5dOYX4NhTB1zt5AK4OUj2MLGs2kVhz7M/yGy/Jq577YKUXDIpyWQ57zTStrGf&#10;kSB509dATh5CtnE1vXZnsZ6waufUKJczFtM/85rtPtQu1oSPqrt/qNXXRxZ/+zWQxjjUedZE9uEg&#10;aci1WTnuxqvh4m+z6wQ2OEZixS39hjjgmsf62sCFU/JOsu8C12fbcaFWnVPMQAfj0Tbd6oLszsuu&#10;HXEbjrvx6lAGjusENjhGooZxZorUngZcc1vGBi6ckrdq51RWjlfthBRfbx0XsLrHiUNzf66ZMZBV&#10;OytK7OerUbv1sKZskSUuBhYDi4HLZkAv9fWOzBv2pCO9T9qryeYufgv5ekoglW5ZhkIJbtEadLVn&#10;avgS103ylykHcQtO4nrPxWfjTVyVMN4S41kWVOxqUH3E1TEzIP6SpsXdVY47XEM8gGsjsqHW/Irr&#10;MWz24l7p2tXJupwkS72cq1U7JUeXQ7cmnCEuhWjVXmMrvR3HGrZvPxecAbf4ruq+8wuLMVDGmzSk&#10;UaVUZQ1WJehVwbj3CpQwxdVTGlVKVXE9swUVbeDYIxLXDee+ZjLfWzRJhu47HeoV2HerdlajYU3U&#10;tbRqpyTl/khyVEp17buOC1tdcq52GFXfuLZpkgT4/VlDa/66ZipDODXX+MoRnKofx/GuuxY396UL&#10;4Gpqzb+StfMBrvudLZpj9l2taazDjbWmF85MUClVWacX+fnOga5B7fI1kIzZOb4v+65yv2onDJRD&#10;uRnX8aqdcTS8Blr7TojJ/azLp+6ver+rdsmyVTautYFj68Hv51aHB+maub6zxmu6msXAYmAxcHIG&#10;cCPy+47dVaDgTZz93+R4YBOP0Q0GGLuDMY5LVaNmNnE0MR3cRNXwLqdVXWuNLdLUJ0a8QA+O+qFV&#10;3ClAl8CYETcCNcTjqtyONsLN7PEPRO369Ve56ElwndNv3GJctRNGZntsZtPQZq03dE4Upb3hftUu&#10;aXJiGn7gHQyZEhJjZnWa2Y6EDXwfBbtR+6pd0uPENPzAOxgyJSTG9Hxavt5bGcKcXqd9o9XwJqfv&#10;y51NTAc29YlxXTOFqJ5PcOe2nrde72juVQ1vcvq+3NnEdChTnxhX7bJODWVXu3Zazq6mreraLJDz&#10;bBKoSNutCaxjvclrM5GJx9ZDTKXSr1l4KxaTi72aBnk/7vSayf4GrLlBe2A3GtLPYWv8Ba/JN/uI&#10;G0x4YsWdACCqMVORdtVOOVRGSItb2p9R3dnEaGCeJj41dfZWdW0WSOQmgYq0q3ZeKbnakBa3rNp1&#10;i6fhB77BwITSMqa/jln++a+ZxPVRpKrjWrVjCZwYbSpJVWZs3zLm+tZuvbOmr+nSFwOLgcXAJTKA&#10;PxrALaIejSYvMu3ZBAI1WEL9aQVedTXB+RSj/jFCxQ6ZuEiJYO+rx03YDA0gEzgMtBpeccUYEBro&#10;WhgTbIsLTYsX3Krp3ANiwA2Pgh+NO+OYo1fIxLVQH4tPodHIMYo0w22CW9xkZCIRFymnrp3MPUam&#10;43UtjDm+ozlGimAFxIAbHgU/GnfGMXtRyMQ9Ze368SZDmDf3GGQuANpEpwlJOdwMhb0cDEcbU+xx&#10;Ea+BDlhwCdWPueLmD7pulSYgBtzwKPRZcQO5/kSpkIm7amdVY5nPynEweRNrx2uxUnj/9t2qXaxC&#10;vzX6tYUXpNrymrlqp/cPu/g6X80ehuK8arOf44bxnuMetwnej1tLF/e7a1S7pM4nLU3MuOEFMw2P&#10;Tvus1+LIv8r3u2NqV3jgta1ZB6JwCaENjiP48OtMhu7jOHDZ2xWunfJxFfbdqp0t1Vw8qmO97Vtr&#10;w7VNC+rXg/5n6I7jHtcG4Od+Tah547VKh9vgEK60MUVuJsn3EW/+jMDQfsw6XcFGG7hr3zmfWDxk&#10;6Py189K1HPe4CNKuuPaYlUO4UbXLFS1ExOq+3NeZHW4yPkrN/jhR7dY7a0bel2UxsBhYDFwSA3EZ&#10;91c8Rd/oISJCkMAqa14xFHEGme6UIs5NuL/UT2Dqu4j4IiQaXib4i5UwmtDihtNRet3Mad3AlRe6&#10;GhP36MzoEcpwGwojowr7cDUugitsI0dECOKuskYXQxEbIFfSnVLEuanleEiM8CokWko5TrO1uCVO&#10;gXrd0NO6ale5qC8oK30tx16hTHRD26Q7petRu3OsCZ1imWdLRWgREYK4qqyRxVDEAClCulMKt5vu&#10;Te2iVxcm4xFPWs/BsSInQu0xrefA1eREqLhVjogQxFtlDS6GIlacUZ4EumnVToi4gve7rOGqnb28&#10;WfsuV0JKeX0w23Q/x2IqeWGrl5hzcKw4J8BVyDluGXo/fXMNacVQxIozypPAiSny9vkkKN0ppdFs&#10;q3YNUU7tjK9gfUMoOYyYmOjKOoSlETI1pcwx20lqJz9Ltrilfx1hr9uw03qO/azJidAQUZSICEGc&#10;VdbYYihigZmIk8CJKRL3+SQo3Sml0Wwtx4HsQskrrrRucLxqZ2wlUYW9vdRGXKamtGrnP0EHJSLI&#10;69fyPEX4C2cjBrFToeTQPzHRVbsIWxEyNaXMMdu5993XcpS+lrgYWAwsBhYDJ2bAL9vSi9xwynX9&#10;uG4zISVmwoKj4vZRvY74kuea/bIAPhzlxZkZ1NbeLS8BVyF6nF638dS+tyPco80sKibjAmPY9n6W&#10;y/3bYWOiWjIhJYbCgmPVzrhxhrRx2QjaODOG7RhmHvdvh42JatmXAB+OVTtjybnSxmUjaOPMGLZj&#10;mHncvx02JqplXwJ8OFbtjCXnShuXjaCNM2PYjmHmcf922Jioln0J8OGotTNLnmf5JU8Cx4h1vyN/&#10;xo0zNBLFsI12XwJ8OFbtjCXnShuXjaCN8+EYi/C4w+FdP/sS4MNxTWunY+/n1+sIam2tpiAe4R5t&#10;ZlEWm+fDMRbhcYfDE1qlfQnw4Thr7ZCTuCnBjuMeXTO9Lx2/ytZ3q4+2cbycjXu0mUVFJy4cjrEI&#10;jzsc3nWwLwE+HKt2xpJzpY3LRtDG+XCMRXjc4fCun30J8OFYtTOWnCttXDaCNs6HYyzC4w6Hd/3s&#10;S4APx+XXLnBNkHM/jl5HYBnPJONi12KZox9bPfufy/pQZ1FEYHs4xiI87nA4gfeMlCEAw3G9a7c+&#10;Bs2quM6LgcXAYuCEDPgNwxu7HfpNMe+NcQveP5BMSKlmtLhf+1/QJvgsC7a0p5S4tPHWtx+XUTPc&#10;GRf+8kPCgasHIcq4PKoZK2ItY4ZrLyv0Pu24Aaud8ESr9z3r00MswuMYLjBEIOK8zYSUamSLu59j&#10;5iEn0VKiP70c435cRs1w3ecN+1JVlJtSu3m1nQ1v9nPM2iDYExqJ/vSyKvtxGTXDdZ837FVVUU5d&#10;u/kGqePFnDkqyLPxur+EEQEZ20dJIG4T3OLu55iJyEnclOhPL8e4H5dRM9wZF86QhK/aNaWwCpPO&#10;UqO2MlmxlNoIaIRZtRMyClHkJRmbSSUhmKxx7i9hihvgxRFpsKU9pQgIL2Ee7NrlvGO1+sSNG2eo&#10;EEVeauYol4QHrXYy2atxzayse1WubO0w1lwTKeUcaOP6Osm+k+6uS+2UB5KCcSdVe6SSMM1wfwlT&#10;3AAvjqaXtKeUAbQRZtVOuCEpIpKXZGwmlYRphvtL2KrdbD9Xbsl8IS3c7vPGIvJnfoYRgfq8rfiz&#10;DPeXMI2K0OJoOkh7SjXArIRZ+064KUSRl8rYuBtLwj3cdxwox3jK2q2PQWtXwNIWA4uBxcBJGMAF&#10;nbcUk6tlX5cZjShiMCO99Jwdt36c9hZuoO5/H6eklxFFElHZpiOkI3EVQZKGd8HS4QwZLgLFMXzG&#10;G8fRtRu4hmWxJldLh9GoGQ0zK8SQ9NJzdtxVO2dTqJuticroyDcrMWszGl5WiJHppaf2xKhZWzIn&#10;KcWryRFy5P7Q+Ejq+09HSEficjAzjrnnEWO4claB3PTj6HSES2gfbVgWa3K1dBiNmtEwz3ErVpUb&#10;oE5J3LXvnBqhZNXO/9ZwcxmlI6S172QBBRvdPutVi9PzJKV4NTFCjuR4C9dGEWg52iNxOZjZ/qhz&#10;j/Gr0F+tei5cl9gZbo6WPVTLBhYHKldKROPoR2EoFavKljM/l8xJSvFqeoQcybHGR1I/gnSEdCQu&#10;BzPjmMwixnDlrELPWj8e1xEuoX20YVmMydWygaXmjIY6x61YVb483EA9kmONj6R+HOkI6UhcRZKk&#10;GcesGGIMF4GinOJnhKNwYxQ67JteO2VDTqt2x1+LbQVhQYu0dx1bpJ4jSZddOaUjpDPirtodXzte&#10;hVbtcN+SFaeLrr8KluVZRITi6KNt3drZIqpslvk5M+E/GveM+2MA1sHkGEMquP7OGrjysE9Gw1ta&#10;/RBB5TzRE23EhgVCa+UnroVVBJXz1GSPCLQEgsYPuGLNiJQ0ePOEuK3YtIcUwiagO/YFthxrwp7w&#10;1kWNrXW3atfXI/kJKYQ+ttf3Ba7arX2X6+WYfVcv/JDxPS/j0a45w7UbP6LjOw01zGINJbFGXMTt&#10;x8VQMmKOGz3Ei8ER1+aDSB9Fxc0OMBMLrVKDG+4iGK7CiKi/LIV3D66OYsBtEuQ1EnTfz46rEXkq&#10;o7WRjxwPA3HcVTswQ9aU0lU7XbJYzTdr32HCeax9l1xwf2ytCYtUr4ohDde2igkZke21TSN0I6rk&#10;MSZbtJwP4F7t2mEuzQSHa/E92XfNGKJieS85wPGqna3J/jXQqt3WfrY1nyuNK6hajNND++N8rzPX&#10;vvMVS5KbdnbN1AAt29WvXayJHLRfy3J9hdRc29prsZGCyMnPCNfompk07Kld8GCzvl/77jrVTteQ&#10;nM7/8x25tvbc+27V7syvVVbtcC2Y/MyvS7FeJ5Qpt7oc6w1xFqsBcULc6a6Z16t29hoIY45rm1J2&#10;gOPgEkLLcf86M3A15wDuPahd984aDMgXjg7QpqOWwdVOdOMxeI/iemmmuOjRHZ0/VUg42vHCojF5&#10;gkkOZnatq7RmnGXVs8bkqbpG/LPiKlqOwsChlwOPq3FI00futQzBE9yRRutr0pM7Jl2yI2+pDkjs&#10;f+xUU/LUZRLQ27aRWPpjhCGoJ09hN4F53raNhNDfpTWePgZ6OVbthAzUuyU3WUupsKaievLUuZnn&#10;bdtkf10WVGZWycLgKceqnZBxXWqHupX6rdodUTtwduy1GLE4uHu8bZvi1+DmxMzEqG54/Vi1EyIO&#10;7TtwdV1qx8qz9TpLE5YQ6IOhHFgT43Q9YEjOxMFFg7dUByQ4cIydakqeLCxmQkBv20ZiYcBxLK5F&#10;J1MtoGsSlBIz2KYnJfpyPIDwMUmTkZTYtpmaMbhgKMc9ql32yP6P5ZgT6FpXaU2ujsXliIjQAtJa&#10;2WYG2/0x8PqxaidEoC77OAZXD1DtOFdMS4+yHqCvfSckHFoT43pQ6jwz1hOMcRSez7vvrlHtdNq6&#10;rXxvpUEk2rxtG/cjYeRZQ/OEoHI4EPGnuCMmAJhZpQSG149T1g5dTIeXo+Mwoh1cNHhLNRIowIFj&#10;2qHTUJMpd62rtFriHFdj8qS954kI3raNhNGfGZTSkxJ9OR5A+FylyUhKbNtMy+h90MtRcIvVxT63&#10;RAwuGrylWlJMhAPHqp1xMBKVlpSMM3JnWl0TbilNn7vPxVhvqZYUE+HAcc7aEXfoZhtXQ/Nk3cfZ&#10;gbgjXKW17pRIcWF/DLwM9LlKM+akJcJFsIzeVzARfN32HafjLVVjBRMa14TG5AlB5SCCt6X5/wGX&#10;1vfoqtegeQAAAABJRU5ErkJgglBLAwQKAAAAAAAAACEATCa8mKufAACrnwAAFAAAAGRycy9tZWRp&#10;YS9pbWFnZTUucG5niVBORw0KGgoAAAANSUhEUgAAATUAAAEUCAIAAADFjTbAAAAAAXNSR0IArs4c&#10;6QAAAAlwSFlzAAAOwwAADsMBx2+oZAAAn1BJREFUeF7tXQdgHMXV3rtTl2259957U7Pcjek1EAjk&#10;h4SEFiAkgSR0EkLvHUIn1EAoodsG3C3LTXKvuHfLRe7qd/d/M293b+vt7N7pJDtsLkY6zc68efP6&#10;vHnjK54/d9myZZLklyQp5MM/kj/M/rX7Oez3hcNhtKEGks/nD7EX8H0oFApIAfYu/4uf/5ea+UJh&#10;n8/n1D+196Ml2pthwLgBiXXn1I8F/Pxd6tOPn5P4v/p+2OgAMQqcbJphNhFLGAIhKcwni24NOMQr&#10;QT56dNx6mFf0Pg3jAgZ8YwUDm7s/rKUBeS3s+jesBZafIcfH3goo9BPLekXGBVxYO59MY9Snunbq&#10;z+ax1LkT7ZnnbkGTnAu0dAtcqStOdA36iYJzLWxu11qhHz+GYWNI0uBhg31vvvrP0tLSwYOHyvzG&#10;/yDyAG4wJ6NpbWu+TvLDV8vu0UxbZDTrNsA7A4M/2p/NrS2HM78SvRNDt4bG2vXQtozIMqeJOo7u&#10;2AAjxAWxTpCyv+sG0vCnjh7sl0YUTqKoqLQkAq1QG5uxaAXF11FoLFMjmX44b4Ksly9f3qZ9G98b&#10;r7/aqlWr88+/UM9n3obw+JbjUjk28Diw0GuKNeDYWBYUSjuVTtXvzZTr2KdYg8Tjx9OIWkwKY1UM&#10;A3XbCiuItaN/rR5P2DB1pKefr7788sC+UmZMcvnkboLoSu1N+7N4L9q3ZBhsXlYnT6pSVZh2Y6GB&#10;2kbwFUGwLWcagQc4VNHoM8Fpt7RaTCq2AMGjnanlrFV4mF7V9KOdDn0fHWkeVjPKiI7IdFzBKCvr&#10;2Ll4AzvasABPduViZU4HTtHSjzIUM+51y6n/1W62uq7gkoljRaNdBN9SuZd+sGHmUDgcpPkzD5KE&#10;DrMT2FfR+V8HuwUKYW/IRrsVAk2dK40ig1q+ZoUHA5yaX+EWG7SzLFQ1AsEoY2VsMEZ3wIBesFj3&#10;YxYZUadlSRAyJvm8IlgVIT+iUgc5zhxECyzZ0jDzjYLmPqOMYilZRKhLhl9EDxJalflq3EUiaIWy&#10;xTnOxSvAHg/8RHk8C1drMNxPR3zi8W3peeJ2L0ZYV1AQxnc+nnqzoyVBGvM52YEGXAl2q8omV+21&#10;CHD9IqdbQGvkTy9YFTJw4W+EmJdPXrD9Y5iJDfHx3nQPk8c+5sbTn8wNLIbUWsLynzVKwWJaDHZl&#10;XNtZa4c2AmN+SZ2gaQm1/XBtI5uqRkPWYu0VHEdjTKFV4yJba7a7lXfyKDbLoYOBt3GAym5Z2fdR&#10;9LkJydSPtQ63IhTZBuH9mGCwh1nT3vktdXl1jC3Hhy640DVnhqUjhw9Pm/7Dls3bAkm+Xj37ZOfm&#10;tG7d2qqf0KGDB6dNm7ZlyxYQU//+/cePOyUtPd0g7A7s219ZVR6W/O3atQsE2D4NPceOHD185CAi&#10;+M1aNM/IyODfhRBzrq2pwZcdOnXUjCgzz5bNm2fNmrV79+7GjbJyc3Pz8vIY89o8O7ZtB1SNmjTO&#10;ysoiocWIUjEo5ddC4eKShYsWLTp8+DDCaRMnTuzatYdMvEq3VVVV+/eVmgfJbNSoadOmlZWV+/eX&#10;4a+N+K/UbPfOXdiUwljtO3bQvnj8+PFDBw/gm6bNWmRmZuKHYDC4Z9du/JCWltaiZUst6tD44MGD&#10;MEyaNm+Gzlk/xJ8c9I3rN+zbX9o0q3nf/v10sGna2GEmyveLFs6vrQn17NmzVRvLFWevHjl8cNrU&#10;GVu2bkpOTu7Vq9fw4cNbtmqjkyaKHDl4cP/06dO3bNyUlJTUdwAjj9S0NAN57NtXWl1VBTemQ4dO&#10;fn9ErxzBc/ggum3eolU6iIo/pbv31NbWgt07depknsXKFcuOHTvWrn3HLl260IqrUOH7wwcP4UsN&#10;sTF8gthAcmEpmJGZ2bx5c3J5Dh0qO3b0KN5t1bJNSlqqth+8AmiPHT9SUVGhAtChY+cIMCb8q4qL&#10;q06J4kMS+PPLL/5LmkT8qa6qeOqxR3t27dK5fZvO7dvRv7179Xjt1ZdDwRp9P8Fnn3mqd/duvE2b&#10;Tu1ad2nfJnvQoCnffM08RvUJha+47FI06Nih3e5dO7Tfv/LiC9T/x//5UPk+OPGU8XzcdsGaWs1w&#10;QSzVTddf26VDWxquS7t2+Jxzxunr1q6mZuAHLXibN26ifm684XcaeACYCltwxfKlZ0w8RYWfdduh&#10;7Z/+eFP58aParmbOmEZdUUvWjP/78EMPhEO1M6ZPpb/ef9+96ixyhg7BNwP69A5rgQqF337rX9T4&#10;X2++RY137dhJ3/zfLy/V4S0cfv+9d4A0/OnNN17TwsNmGgr//ILzgfORebmGt8TX2txyz24Aw1bk&#10;0QcxNdPfQ+GaqurHHn24Z9dOKjYAQ9+e3UBshH/8n78XBGaefvyxXt06A6VAF8NYu9a5Q4b8MHmS&#10;vufgxT+/EL1hpvv374+MGQo/98yzhJn/fvqZ/EooPGHMaHzTqWN786xDtUEgHPBf9dsr6a8akgg+&#10;/9wzcm+ffaKlgSWLi+n7W27+o/J98G/33EELXThnlkxd/D8QXueddWaXDu1VSiB0gfNF0R4Kf/n5&#10;F2+99qo3+zZ0x623PffcM1VVFZBYF1544RVX/Lpz546Vx489dP8Dr776qlZIPPzQQ08/8SS0B9TO&#10;FVdcccEFF6SkpOw/sPd31173/aTJEX8eu8VccfnDFrumXBMo9g/vHWYyN2V1D5TM5Zdf/tVXX6Er&#10;aOnf/OY3I0ePglG9YsWyX/z84p3bdzClorfQFhUv4KZRCNpR7YsgoX83bdx42SUXr1mzCj+feuqp&#10;6LNHjx740+effnLllb+SwkH1LcqpIANYHoW5D7R9h6wAboPBPNAb+IpBbpTyxniQvAEYMvsH+IZ/&#10;abTqAUNVVfmyZUsQo9+xYxuknpvoiVnrqN+EFs0H0hj+FyyYZ7kz+Ze/3vLS889VV1dnZKRddNHF&#10;nDy6lpeX33/v30mIqLbofffd9+yzT0PVMPL41a/OO5eRx959e6699uqpU7/TA8yWCWgEe+iAQ04J&#10;J4YIKdvjCi+uWbvq6NHD+AHWEPVjcqnQv+XWPcOwFv/sZ3md5MgU5rVhw4+//MWlLOcHwSdJSklO&#10;pj0SI9hREKz5kwf+DM2eNevTTz9GJzBEp86Y+ewLLz306OPfTZ3Wv/9AAPHc08/s3cPNvLC0etWq&#10;1195FeD17dt32sxZDz32+Asvv/LVpMmNGmdhXe+5557y48d5Q+1jBZKNn2wg4nfefnvJkhKwxCWX&#10;XDr5+x/ue+jhf3/8yaNPPoXeDx488Pd77zERaIgWCRDu3r1z5w7GwPxXWNeE1dC999wNAwo///Of&#10;r7z5zrv3P/wIpnzOOeeh2YKief/+97/NnvBvrr7mx42b1m/a/OOmzes3br7t9juNa2Hpg9s55g4O&#10;u3mdIx4y9rjBJNAQaLRw4UJdU2H/U35L017piu2hV1VWkiCjFcdnxtTvv/jsUzBT2w7tsejPPP8i&#10;I48fpvXpwwzsZ5586sD+vdR8+bJl/3rjdfzQr3//GbPnPPjoYy+88urnX38Dkx5K7W933V1Vfsws&#10;U9zHjbXzhkwh4SIdLju4Yf16M/rcxXKMexehN994A+YD5MV55/9s2fKV6zdvHTY8h2jMPJbjNx74&#10;U3rxuWdpqH888GDHjl0ogJCR0fia310HsoY7NKdwFg38/LNPw4AB0z70yGNZWbDa2dO3X78/3Pwn&#10;wFtauvv9D94lZMX+wK5+/vnnIdKaNWv2wMMPSZzHQDCX/fLyCRMmYogfpny3cuUyw0DFCxZy2cYo&#10;bOHC+QZqKF60aPbs2eDUs84655wLzqeIgt+f/MjjjzWGiMEEn3mWQuHqA7qE85ySms4+aan4KL60&#10;CdUGxtNiQdUAar+eInnz589Hr+StYaYxIVkzTZXVa2pqlixZoqM8X+iFF16ggR588OH2HToReWQ2&#10;bnTVtdfgSzh4c+fO5X8PAXuE+UefeJKJbKDXJw0cNOimP/wJ38I5//DDDy1hjkgE91OCoaRgOrRw&#10;nnHFXfanrmlkcSG1yaa44447slrINC93qxiJ4qO45s8D+/fT8jRu3Piss85SeQuJikOGDGHM5vOt&#10;XbsW2D9+/AicfnzTuXPnnNxcNFAiZv6f//znBOKXX35pY0sITSEivMJSYWHhwf0spnLWWWeky2Ek&#10;Dl1YYsOF/Ugc/varr7UceLCsbNOmDVjs9u3hqISLi4v1o4Y4eOyNn/38ItrlZdTkk7KaNoWtix8R&#10;giJ5rD4G+1yEkkQkqzJTkfWKtKGVatmyFUA36k+3aggBNk7XR48cwfrix1atWuPf4gXzIyvok0r3&#10;7Fm8eDGaNW3a/LTTTye0EBJAHkheDflCnDxYcHHmzJn4oUePXkOGDtXi8MKLfw4xh2zer7/+2pIO&#10;1OidEJXoGyk4acmAN644a+oWMer2OI2DMBLrxO/v0AXRICZx6CE1YLSlbbJKIuTkcoahubPnELpz&#10;cvKQC62+joG7de/5n08/+fizT39x6aX4vnDW7JrqSvxQUFBAiedq45Yt23Tv3hO/rly2fN/evSrP&#10;iCtSJVs44idM+/4Hvr8i5RWMMExqxAj5mx9++E7zpxBUCqEsPz8f/5o1DPpkmPX5RuSP1NOEXxkl&#10;NP2HqVqeVzxPZVWiWDWm2bq2ZPkgauI0WxeNmoWJuHhRMdw1hn9JWrdu3RGEwWN+4BHAIIJRgKg4&#10;ADawPcLm5GghbI5/iVQIJwjhfsKezy6++GL8Cuasra7BH0aOHKkFGzTdtl07yHS0KSlZdOgQk7n8&#10;UeSOwZSg1F+ReYWlHVu2sjBsOMwGhYdi4z+LdKZtIzul3LyH/Yg/paam6ifFmsO0ct2z2xfWrFnD&#10;YlCSnxZA+2DNRhSMyh8xslevPvh+zSoWMsUPKntoG6tfrl692i0MFu19oVWrWAgHT34+yFGjZ3xS&#10;q3Ztu3Trij9t2rQJ/hJbTg4YxCeTaphL3gj8wCj48GF1saEodu7ciV/hPENhcvxGTHGwNPvG51u9&#10;eqUSI2GDIhgYfTpajUqEq74SRTwpnrZV52EoJb78elmwes1KGJP4soDTIosrMmfbATyHtQjLDNmh&#10;Q4fOfHOipGQJBIHyVgg4pJ9zc7MNICUlp4I88OnRszeLTdC6h/15eUZ5iq+JPAAzX1a7kKEDsLo/&#10;cw6GscNCdH4/7z+8Y8eO3bt26XvRhPeidK+RB4YgCO2HYVslFKQzS/JjKUEcdbWIvaQDE1MiOujZ&#10;p7cd/ESC6lLRLhM9MnX6mNFL36xbvUYQzVapDRH4yWrCBlr79hZbXp26MhgQ4P1xPWtGU4Dsxw/Y&#10;9gQHEmwli3m4iANEHeLpyAwV9lcta3Xp3C3sD6AlBBY1oz5FjFXDfBl/co9F7Z8HBokoXbCTDj/Y&#10;sOUOJ+AZO3YsU/4w4GN0QVl3cqC7a7dutIJHjh9TJSN+ZeTB4e7d24E8flyzluaoJQ8VM126dKOf&#10;VfQakObtVwoHQrhw8BikGvckgmoRr8QOAL47yrresW0LtcHRS/5f17zm5R14XDQq/E8FRDWyL+d/&#10;MBoNh3fuliUTD6XIxEOEArJr3DgTsWlYpGSvu3isBBHiwIiy4i+NmzTRd0WwsawA+n4P22Vm3yCm&#10;v2LFCgDTr18/rJbKsSpL8JmyljRTNNDyXlJyMmwYvM624yAphQPohBwtDisrKoK1tcxQlc8qhLAV&#10;4YAQbkrJeyo+tusQaU99+3zc8gx169ajQ+euxANGF9RyDLlnXX8qyoG0pUuX4m9Dhw4dMmQY/EkM&#10;re12l6KOmjRpqqFIeRWoUzZNX2jPnj30axPjkrEv1fVyTR52iOM8wrjRFxo8ZBiiUBQ2U2wKFYGM&#10;UJ2tZY2pEwmCcG04evRoAoE7zzqx67CmVn92zdPYyaR+NPxp1bHPB+OK/SHsNywAUaH6+rFjR5T3&#10;2da1hzkAneVHy6nbzCaNLXfkAAMJxaNHj9IQCDxWV1fiq2E52Y2aZvXoyfxh7S6oDL8kUV6R+qjC&#10;NatRY1Kqx49FckR4MyelpxiiRIXoAYa3igRMh7ZbzQ9mCKnx/nvv/fu9d95//x38gM+i+fOUllqr&#10;nm0koP3Q7OEgmuHZucAPbYd4wbDyzoqly7Bhg9/QLRJ9KF+HhYiUdQN50I8qg9kNd/gYWwgEgRpZ&#10;8adKM+oqxAI2vVtWto+FAznwaY0a9+7DvDBXNoWdA6I9O/3r3/4mLT0Tozz11BOPPPjgl5/999CB&#10;/UQVSD9yOwvv/El2Nn9wCAaQ8714jUFNmMVfGmUxncbmphFNWAAcecV3rJnmjLXzBKyQxBwtThcK&#10;L0XEIUlxVRwcR0uOLDJuwRtDhw3D70OzsUnlx7YySxvkD4efvWvgT1XLsSlwTlN53hF4g/Xbh5MI&#10;npdffIl7cSGM/vmnn3791Vd2XW1Yv+7uO26/687b8S/74fbbvvj8cy1KiD22btmyf+8+/ICsOvw7&#10;jM3RX1Mjaz/eRKfTIsPRCmpWSusjcWswBMN+2LBsfyAwePBgIFCjP/2q+Ob8aVgFndiiOAoexoqm&#10;NY2sl9LMEbdODeSdTzTLyWEbktnZzEOGF3b40CE1F1ddILMWtWNO/bh+7OW+/+G/EZ2BM/XKyy8h&#10;zwzZptSGm05ycwstbaW4XfMnRiUFohWQdk4XAaOz5iOsGKDvPThseEvxteQljwwRtNZdLMmG2zNq&#10;6iZim4zyfL7sbAS6/KBjSEGQF5SMYaUdQz7oU9BjMTixZ5x9FuACEJ999llBXv5FF144qP+Am2/+&#10;I5CswKAskFJAAMIC8dgR+D97RiEO2a17d8KzEiViPzOe4bttxJ9Ei9wFjWXHTzZlu3bt2ox7WXnZ&#10;Odgc3rdv35YtGwlgFXIH/UkZWmbyMKCe7RCI8YXpRfMXJJGRDDxw4ED8lcssFpxjuywq23iz4LSD&#10;hf0YYi92JSQJyboQYTxp3JNh6MFnRW43lgRjk50TeTSCgb5URSA8Q7kZ07IyupFoTl8yPWyzCcHZ&#10;N/KqGePq0sGbhaLGr8pYRrkDFUe8Iat9ZbezY8eOrVq2Qs+gY8qSU9O+VApT4TcIOHUKaEmqWETW&#10;RNqE/RNPPfXWO24PBJIxMDw3WNfwPAcMGHTa6Wfa0Rt8p48+/Yx9Pvn0o0/YD9f87nrjOipRVgiO&#10;Xdu3zfjh+507twe4caPVdYa3dLPTKk0FFGh42jBs07IF+sQnFILbzB7ydfFBcgh9w/PC+c5HhOI1&#10;UgwHEpSIgIpG7ZRVnKvNBCWgHd4ISHTStk2bubNnAXiy77BuZrecIg0GwSDEYTyT/rqrr9m6dWuL&#10;Fi1mzpn91aRJSMgx07EFgq1w7lp/UngKT4Tr6HeT4AEn0AyNLfmXh47KTNuokRrRcQ2MPLIUZm6n&#10;OpZVqg0RAdBOUgPBQ4KKKRaummBqEuuWLFxAh1SbZDKuk+G3EuLUA9oQDSmhrygUYvpT2H/TH/6w&#10;sKT42Ree//t9/3jppZcmfTdl0vffjR431rIXDYkwg4BTEN/UkcFTbAcf29rlaxK+5pprkDOMf8kK&#10;AINptkPcgMpDqchcJSZHn3hefvll6kL14kAeBMuxo3KISyuztD+r/pGld6DSTEZjObAnIvuizAd+&#10;zZqVq4AQRJgJ+HvvvZf6ZDaFpr6RwcbR9mlgUcuSXd9O+rp0zy50ct0NN7Zp217H5u6TwFyzBAQk&#10;QWnkOkUxqpQM1cQbhjQtmYil14lhQGQdOvMUMKuHfW1Sy2Z8ActIGIJixw9ssSNGPrVldKnCQFBR&#10;1A59k/nHKNzvR0wSaGV/4suGltqQEhprBRwCLWRBdGjf3k7/G+ZEs2R9ytYdS+sGg7Vo2frCiy6+&#10;+prrzr3gwgEDBpv3ta2xo/nWsPOEHC8EQtjhu/adYF8NHILPUDrcBKVht+FsJb61I0f8N0S80SE+&#10;KCtHsklVQVrxHV3jqSe/ouhP9IC9EMfpR2ugsASymoLBGmRWY/cVYNOneXOWRYSggzZs5l4QaFwq&#10;X2jGjBmAB52cTulTjJYYl9nQuMPk3PKnP7IA/Jic4cHhHRz4IlFNm4oAa9P6H83mNw770bvUTOTR&#10;iiuz6Ordry+WE/7P5s0bzbhAgBQMBsegR/deGEs1Yll4U3nwM9BaVla2cSMDuE//frRU662yqNWI&#10;a98+/UWAV9uwPq12Svn3mmV0krVaMtKb1ory9EmPP/nE15OnfDsJn0lPPfsMs2DD4QUL1XivK8CB&#10;NJbJ2CQra8oPU9EhPl9PngTJgi83b968fx8LR6ni++ChA2ZCx+qAQpCSrV13HCUwwwHyYMjw+SAL&#10;zH/Vcb5QaT8ZJ+gQGUxfc8i/njTlj3/8IzpHFjFtGsXlmT+3CHhu2bJl9x44IeyWv4wguH4fZ1a4&#10;E6nb9UKvYI0d27d269Kpe9fO99zNTmwMGjSIVMGC+UjRpIfFeIl5ioqK8C/whYNglnghYhJFWdjP&#10;huPP/Hlz9Wd5/Aig0b4cjFjsW+IH4s+k1LT+A/AWjzxHdKkcXIFORiAE34NW9pXuNfA8hx8a2D9o&#10;yGAtkFGkrzIZW5yrs1UnLogBKkqsgkHaDOlc2DpS0Y5wCMSTMnenHSArvJP/xvLGZJ3AJsLTyPAD&#10;6IGtMicP9nBPVTfK5k0bunbpBAqBYYkGFKTBM28e5EWkJU2EcuiTAgFOHkaMaXx4JwpREj8IJ527&#10;dW3eGuEGecVz8pGjyqQiPzHngBP7tYiAt2P7dr5t7mdJbCD+mMNOrvkzd0Q+ATprFvS4HGYk+b1h&#10;wwYKEiDTErw1cszojEbMo2OkrBdyiP7vwnFEnivbVIkoEKYEad2cS4RkfeaSwdaaN19XTSssQaRR&#10;t6efdTYgQUoXzkPiV7A0ThuqI1KQEw9Cu/QD4qtECvPm05EL9QnNn1tIv5x25hkq3BHXRUio67vU&#10;/Ka6su5tLdYLMVK/gQMQP1SJGxUJBg0agg7p9KbLJ7Rt61ZkFOD1nHxkxqno92fnyWme5ILmK6nO&#10;c2bOMmBs0/oNFIHjuTv+8ePHZ2Rw2xiHSPRz37hhA2LC+G70qLGZmWp4wgrkKOnN2tUKBrHdzcDj&#10;WZnyevkkMH9mBtvEVu2pKGgxrwU/jMqDmGT7aPbPwSaGSblEuNzcNX9C7JHngI0jvhXBpA6BPmXK&#10;FOqVmay+AAgC9I1fEWue+gMSzVX5FPrg3feIFX/2s5/Z2QCO9jpQQ5FkwjgEOU7XExhlB5Skai7A&#10;PnjvfZY67wvgdDh+JTsNDzmfqlzEnoE+z8YP8GiUD9//QAs/TorS2QsU+GAeo/LobE7bBbGV09op&#10;oytx5tRKK6RSIeEO7zJaVIxkmiOr8yJJIH3IR1vo6A9yMDeyRwqe51sdfsq2V0Ht0LEjuYikoODu&#10;4jAQRkda8poVK6knQh3Whds1fvJoUODm1DOYh4aADU4UR+AJSyAP9krYf/7P2HrF+oTYOVWqM6JN&#10;Ggdg2MIdDhMDRyPEwmbmFTF8o8SxedI/m7u9epcx7DA51/yJyeCcJwuW+Hy/v/4GiDrSmYsWLvz8&#10;088wGk5pF4wYRcP++c9/xjFINL7nzrs4TbCWU6d89+abb+JLHGH5xSWXmQHctnnLxg0/0mfTpvVl&#10;/NQYnv2lezdH8mxM8VKf7/bbb0dKMrYobv7DHytwtBf2Zyj06EMPrODHPi+77DJkjeIHSovHQ/yp&#10;RTGpUNRJIm8KcZALLrgQQhImwMsvvEjwI4f+phtu5MEh/2133OWWeoS4js5kaM7+RnlL3SGkrN2S&#10;khLa9sjLjeSds9fDsq5j6gIq1MkwNMyLnyOTkDCk2qVqA7ISIRTKj1X4fUlXX4dKMSwGdv3118Gm&#10;pTIX8+fN+/LLzwEGglWUHgDsgTxwUhY/oRwHnCPOk9Lkyd+8/fZbWKBefXrjWJ85rgLqYLSxfgOn&#10;kA3sUCGslXB47949WvKIwO/zyWkV4bD5qAbpf4TNtFnE+GbPnl04va3Q4YZd23lecTiMACQGVdMw&#10;aBQSf0D7lCmT8ANiNH2YivK4t6/FvHv+lPyITSPlGr1s27bl1AnjL7nwZyhygyIglZVIsgvc/fe/&#10;KT6mv1PnzrfdeQdWAtUJTp94CioM/ezcc66++re1tdWpqemPP/VkUgrziLQP0oB+cfElp4wbf8q4&#10;sRPHjT1l7JhXX3uZHU/DKd5HHz3ttNOinAm48KKLKGgGeTy6YMRvrrh83JhRL7/8EsiiY6dOSLqh&#10;gdRgI+dPeVOOyBVpMbx4grIL6pMwnTbtoR9CKKhz6vhx6HPMyILFi4vBPNDGZ5x5ZrTgs2FuLvdg&#10;ZJ6kYK+9K274Exm3sv5U1RyfHrQHZgdftRgWBLPAZU0uIsoJaZBf5MBrByWlJG/0S9JVV12FxAl8&#10;A4k8cfy4X1x04UXnn3f5ZZeifhr2Y//2t7/BtqLXcSDxtttuww+7dm5HS5DH+eecdf211yCfGc7/&#10;o088HkiKeB+ES0zoogvOB22cMn4s/fuvt95g3/t8Dz3w4Llnn6kjD0KaT15N+MY4c6NKPcKNbPEq&#10;/jORASO2hx4GSGwI/kF5KgIA+18gzrUWhzpCcwsLD3DDDaa7aeVNK6iNBZpbK9944E+AH3j9rX9d&#10;eeWVSBHHqmDloJFQLa1t2/avvP7a6DFjNOvnv+baa595/rk2bdpB5MyZM4e7AYjlDPnok49RVy8C&#10;mHyKzw+dYSgZoaUeuieHUQPbRJG9fHUuWPXXXnvtppv+CNMaaeuIdG/duhkrd+ZZ5/z3y69YykvY&#10;j4Jrq1evxZU5AIlOumhVEwIq/FCQX3VI2rRt+8UXX5yOhAGfD4Fc9Hno0CE4TpD92LTUMicrj8PW&#10;nKAyIJaOgOHqG1G1xfBAhUm4DS/f5YQeTHY/apYybCCTlV/dw3WFv2fP3pTio32aNWvZrWcP4G3B&#10;QsNJdHsC4X+Bv0DxalKVBqRxEmdTpsgwjMa333v38it+jQNlSDZDDQecQUM1vfbtO77y+hs4X6Z9&#10;/frrf//000+3bNWKyAPVkvDXQYMHf/zxx9lczWrxRYWWuACNrBq+MaVtE/Jx4ZOMLKwmkJM7Qn/w&#10;kLdB2MyfnIQfQMURQlIEkCKGrJLm2bE+9lFxxwtfMRfgF7/UWIX89B/frHZ9+JNN03t9TVh6h44u&#10;XDQfJwwQVe/dq2/37t39SRwIVQopsIeDIbTcuHEjznz07zcQOYoWagfRUK27TyEWiED+JSrQ4TRm&#10;WlrGuo1sZ0/OEWUzMNAW81vKy48iAIh4BrLhQD1t2mCLUvX6OEJNEOp6YVSg7zaM/J7tkEQwhOBf&#10;wbtg9UH5AhuGZz3buc4qrckNCCRuyvKfdO+ZvxKFWT9TI3xOcze3l7+JQEtf6MDhprXyqowTlKuD&#10;sEB1zxbNW/Xq3aNb1x5EHmQPaGKw0L01wC1EAMhjwIABPOHGDrdsfXlgEnY9/5mPmzts+L69ezIb&#10;NVm19kcFj054iMyU+lF+182FpiqP8pc/3fzZJ5/iiy+//mYI7ZzjLe2K266RjL0o1KFDvFJfMxb+&#10;1MzHQFzRoPSksXFgNz93947tMn8KbSsZ6Ukx59wBYNha1NCNuX9b0rb5Q1T+dOpMD5hTa64QhFxf&#10;5550dM1q50WkKpsRRdFlajdLav62nQRzkJu2sIWyhw/fX7oHuWjEn8qwujWKBQP83fAtN9/8+ceM&#10;P7/45lt2rMJ2GtaARhewlvzpjljVLiJWBwkEA6C2trWX4WgsZsbAnMDa62OS9uRkYWTaxYqj0KSe&#10;prV9mvt3Q9qsbaQHMWdE1z/bg9Gbf9GHd2JOc1RZ+cY8jLL8LLVft8PBZqSbi9uJsfYW8W0tCJaz&#10;5oZohLqUYXVr5ISBaPjj7zLaC/olfCxkjAksM5xukcEEmTf7NqKmRRW2W9qNtCdiOHyoDL6uXwqw&#10;/VKXcsv72A37TRfy2Hki4AqD9FS+cWtpRx1LAGYzJDq1atVDiJ0RC+Lgmw8V953n6rUFzsShMjve&#10;bpLVTHvFgaxAGD8Z6dYjqSr2rReFpgPD4/guMERSB/XgkC2JKwwiyQBC2oNFKV3pGReQ1XdTD/I4&#10;qrlh+KNCG1BoEZ3Go74xDOzwKlsqC5rUvmXVgz+rafMskEfTOmROYAc5/c2at8THyJzEEnpeiAFJ&#10;kYXwyJ/1TZni48duhYqP9VPLWDAQ2e/x2EtcGMLj2HX12gnEn7R+kVUUXw7xlnWF5hO7X6PXXTf2&#10;CB/F01JF2RyOHfF12rkjeCcQfzrO5acG/3MYoIRnCvzUjdSwzgFKGNOecPxpY6/W0eIkiuB14Mc+&#10;l9h7sJ04s188KTm1x5jtWA1srrKU47iYsYSCXYFxwvGnq9n91LgBYiBuEQGDEuM6NLLx1wBn7gEk&#10;r/zJtiPZ/ymnmce/6+JnPiNFG/Csa8uxtBO32D3zgJcEv6Lc/G2YiBhuzbBGU3BifdquKe0/e9eB&#10;Fpah3VjyvGzpim0Aa9+Vk/7qgg7NfdrdQRhnwnG3/7lx05Zde/cFceAKJZHrfmdFO1fZx9ALSLZD&#10;z0AJB9h5CcDF5ARaIg6Oqo0ovYFqQ9oTnnFGXly7w4LvP3xsDdJfdA8xg+5hmQlqGUQp2LJpFi6c&#10;jQIL+Wjbtu/cgorhnrJAzZ2j2lh+9vBkTVacODKwSBs2b9tTujfklxPlRd/l2zxYcCa0kavC/yP6&#10;brzbQaQibXfooIGZGWnx7pspIbo/2x1/PvncS69/9F9fehOWqVzH/KmlQv3WeYRecUA2gLt6wrUp&#10;4ZpuHdqNyM/Lz8nOHj5Uvec8/oiLd4+qQYbjar+55W/Fy9jRTc0gKv3puJQHRVgua1K46h+33HjJ&#10;eWfSO5a7/xRBWb5u8y+v/1ONXz4wRHn25mPu2u/t2rBxce/1g38/dVQ2gHBLCJBE8xavufHPt1f7&#10;A8gJoyMPdU1O8Vo3NRwFDAzs2en9118EQiMYEEi/EILEG38+9vzLr34yOaVZmyBLtYu2LqzapRtf&#10;gNrL/1pnijJNAusKcisQYmdFIHubZKTmDBuYP2xIwfDBHVo3ZTd+RiWXWDIwhdDqvhE5CSDZknXb&#10;r7r179U+dmeEhkWJP3XMqUou/C0lWPHtO//s0kIulRiFPKok6YJrb9+0tywsBdAd8YN5jbTf27XB&#10;iymhmvPG5d//1+tAnYZzGY5IxuHU8pB07v/dsLe8tgbn3ZQZamnAPSLdvRHjWJhjWrj6L1dd9qsL&#10;z2gQ/ElIf+T5V1767PuU5u1qpWQ7/lQFoWf+JE3AqVBGukIo4eRwdXIo2Cg5PDp32BnjRo7KG5Ie&#10;YPQBYsMyo71yosjdatVva9ArcsZuf+TVKQuWgT+tgKFDi4pAxOk4VnufCanBXdr+59l7UP9YIXKz&#10;vSfniIM/n3xn0lv//abWlxTECUyP/ClLgORwTauU8KT/vNTYJ1lCHAWlEEYo0X/vc29/MmNhlT9V&#10;pROdjNYIf1eEJLiUnvmThCP0RGao/Nu3X+jSLDW6ShCEx9jMbX6f7P4xlzxQi48vUOtPsvwEfUmg&#10;APaxaWD7lh90o74VqPH50ZLO18GITQrXpIWr8gf3u+uWG7/892uP3HHDaQVDGgckHOCFGyCzqFtL&#10;yyPy4vkaFhv0un5PxbT5S6p9KTZIC4CjCKtAUTCQXOtn36BA/Ii8XIUjnQNj48aOBFezrjiqNdiO&#10;LFYQKllZBV0bGTY2NF6v8SUfrAoWLd7kARcUwB1TwCr0wBBjwLAZyfDQ6CoVWQLpirTE6E2UXKHw&#10;GU2GfbhuuG0dMacGpzG41/auOYUPWQVlNyaufqXZIsK99IeDqaGq9o38f7j07Mn/eubN+//wywlD&#10;2qRKcMlhV4iJLmfC9UBkcXvF5wN/fvDfbyt9aZB9arcceerqMGxog7LMUAiHIbNG5w9XhBIne4ud&#10;T3k/A80GdGvaqXUzHMCIBrwu1VbTUH+8EwBAmvwwh9WSdPfwor9Yu/zh/TJTEWBil69ZbvfHtsvq&#10;Dijx1lBUADg5XHXW+FH25Bc3khPlz0jAUIle0Dd1kUjhCwXhfKcGq9JCFd1bN779+iu//NezN112&#10;drdmaelSGNZUCgiZL7OAvowbpsSXULwlMAheKT0cnDxtTg0LuUWWg52rjEr7oOzWWZmDerC760Ue&#10;sD5Qd+qY/ID2MkLbNx3wBvsQirRwweIK5RJaF5TA1y4zSSrIHpYUcn2ll8hk664Nc/TCocyANGHk&#10;UFHmiQEa0SHUiEWEUblyjJJIodT7sIbOrF0VagwFpFB6qGJo11ZP/PX6r1594Mqz8lskMYnLwz/k&#10;NhlZU6c26Bf5K+NuuCMZOTaIAdvGV8EECNt+9OWkClyIxIKZen1lX6STIyA0MmcoWE63hBrMGFQp&#10;CyZJ0sRRI7hVYs1++rhUNNqAjQcVeqS8ctHS9eAwts8lVupSXTv0PrYgNylcTQXE6FENLtdq2euq&#10;mA0OR7sPVsqYvKEt0iKYN9KMpvKtGS4LE8ceeFH+9Dp90ffg2EKuJ4Vq0moru7Vq9MTfb3/v2b+d&#10;O3owLksBCSZxyy+KohDTpZy19frfDJ8onYnNLAq3k+d5oEr6bNIP8LJU5iQAHKkE6BqdO5x8b5EH&#10;naJl/x5t27VuBpawZFFXsomq70wtnAcR49ZK4SEWaUzuACgixOFF4E9YGye9Av1Re/q4kVrMx5dm&#10;tDNNFH9GnFX9UjJJw2Dwh4LJoZrmgZqbfnnOZ/988MzsbohJsrJNPCpL/xOtrUXM6sSydYRTA5gR&#10;cWACH38CLr74rqisAjEbzRYaFWukamMKftQ1IxZiLlCSL3/4IKBIftOEHzMCyPE7bfQo7I5otZZn&#10;0kd0Z9aC4nJ+76wr3mZeHOpQpknZA/shYqUyaEipKihotHuGXH3RgkzMOFdiAUA78NYkI210/sAI&#10;5i1kvIUy0aSUiPhlikER+wyFerAx1bBISVIQ5JIWrJiQ3e+Dfz5142VnN0/iOlOJyvL7SpzWS5h7&#10;7chInLzEW0bBDHmeoOwPv/i22p+sCQU5oJPiEwibDevfNysNKpEFV8RBAh5PGZ0HURjZvBJaP+tG&#10;ISmw/3j1wpXbVfvWFSSwtycU5KImo9PqxgCi+1fNFSS1+YxwmMePysv0g2WZ5+xivo40bAVqgvSn&#10;xlqTR1SvxAuEajs2Tnrunlte/NsNfVqngTOtTdno+tBJW0bkpc1ZJPMZJVvUK4V/mEwwBcnsAFG/&#10;p1egObEHOGV6yZ6yg4YyjVojnBUuUEWbItchwpPDtaPycjgqkWzJSlc52guEAeB2UI+WHVtlqVEi&#10;cQoz0w8gr/GnTJs7Xw3yOEtSpRcumqVxI+EPYwNYtaqM8QL3/BXrG+ZcaHXtIBlTwtVnjx/LvtGX&#10;+bQbVVhxWHeQIP7kg+ssW64EaqE28/t3f/fFJ07N7YOrQlhgVigqG+sa0PugKnxAHfjAicIOfqXy&#10;L36o8PlwhaX6wW3s9EFd+iPwG4PS/lrpmM+Hb1CWW9tS/RmdUIf0oSFgytKgyEn44L9fB5Eqpwnb&#10;EmDReQaqDwoQGRqCakfbG16B1jplzAiEf2kscY6y4k9MJzB7XjHm5daJBCQgvlZN/IP690lCZSmh&#10;qHJ81t19L/J5AGxNtW3WKGdAe0GfXzuQNznoLv/24RdefenTqQHkD/mSzVRlPW2ldmjkr2FcNI/1&#10;qEkPVV7183Ou//V55GpazFlOVjF2rP2aWVYyUbvgbLxFWXX0L7gFFLZjT8XBQ0f2HTx0+PDRfQcP&#10;lh08fPDwkYMHDx49XoHbHHBrYlVNDYqg45I83EinwoSSrRlpaWkpKfiB/5yC31KT8WsyMqdbNm/W&#10;pkVz/NuqZfM2LZs0S2dEiZlixKklW2+9/zEk0GADXT9DOePHDp/YEO7bptEnrz5IeHP1kF1dvL70&#10;8r/eVxHI5P4enljEdCgjWPHm/beNGdyVy1Z06KI3yK/Xvi565s1/w8hHkExdSSY4XE0sIY3TgxVX&#10;XTDh1t/+XM1qVKWSGVoD8YJsLKoW2YHtLf/WI38yZMvSGoYuto+wsd4yM+Xev/7+1GHdIM5tdWaE&#10;+XTzsGZbm8ZMHXE+JNKkfytrpK07927atnMzTnVs37Vxy/adpXurQjgyR7mpfkQ+wlISAhcsn4tK&#10;SDO7x5ryWNhAhol+kKNhmCntv7NcPBaxrG3RNKtbp05dO7Zr16nrN7OKVm3YhkwstVu2t8bMbwf+&#10;xObTb88dd9s1ESoRJ04CEybA2df+fdOBo5iaUvNevA/jWqSHK684bdRdN1zGfRP4w5iEKHNBLK7b&#10;X3Px1TeW+zNrldx9G7HsEcJ4vYZ1TA8e/89zD2DnT6VYAhXRS/NJHsMsINPpfkehx21+n1CnVo1Y&#10;bE8THMK2dkq4amiPDh8+/8jpUZiTzHZllQ22k+wPmL+1AICdUqWET5idq0sr3/h2/jX3vjjml3+4&#10;+OZ/3Pb06y9/+t03C5av2YPbvNNBIhX+tCr2Sa2VUsE5YT/MhCSwKz5R7AW2GUgfCdlq+PD8R/ZJ&#10;hlpAbxX+9PIAPo23H62ds2rzB98VPv7Gv1ds2E7MGZHBMllH9cHYVTS1tLPiQk/JZCQjCGRyysg8&#10;JYord8PdarcbJWyJkA48Y95CaELyQnXMaeN+sfuMeGMQeteWyX27dkIAX1094WCCZ6qMvOi4j0VN&#10;adO4S8d2/ThzGkAFc5onGqHSMK543qi97UocbrdLLN6z3FJdLX4WrBY0MWJgz5ceub1ri2QK0jpK&#10;Wi0bmjaCreEhnuRWqx9u3vJtBx57/eOfX3vXpdf+6anX35+zfMOhUEpFUqPyQGY558aqAGMkyG/6&#10;sLxTPw7oJNHVJtE3xAgCpVlE04Lx0IkmfZQNUc3GSq0IpONfNbvYEQPaSQKNjdJShg/q5tlRJ7o5&#10;ZUwBrBhtFNebg8TmLgX2Hi4vWb1b3AWVr8vkkMCAGl+Qrd6s45rCEvICj8nVnDVhrEFzOg/O0a1e&#10;vencXt+izvlTHo5dVROC4zQxd+AL993cOoVtxAFyG/Gq7l4yv1wb+dTJZnsxS9FRRHEmL9pw1T3P&#10;X3zTXW9/O/vHfcegxGr8aSHuPGvI0UZf8dipoHzlIlYWtT7HQ8OmHTbdotj9FX47ZFyodsTwoSl2&#10;B6MJoRq0ajGsIgw/DO7Zon2LLH2UyGPslHJxEcXlyldPUdo10oBCX1OWAihhQgGL4mpDROIWsluK&#10;F2gvR4N0YhF5MqGq08cV0PS0upGaWRIjzbg6FP7u++/FhZdhXAGAY2vCNtOlmtRgzTlj8x+9+3o6&#10;dOJKacgoiOrVYP4U5oGhVVohvf3VrIuvvfMvDz5ZtGpTVaCRorKScfiGXRJh90TnHCc8eDgP4OoV&#10;WFHA5MjcYTGKVcrFRa5fXHZZKBd35tyFkImuqJD8VMyld5cWHdu11mY1eVbmTksk+neDgID5Pah3&#10;t+6t0txiHjgpXr5i74Ey0YETrz/ZrlGw/NKzxj/45yubcHtGfWzEq/p3LtFNOkE/BSa10QSIgCm7&#10;urT8H69/fvZvb3n8zU827K+o8qczN1Ib19FVQzchzfRXEeOWerFqaZLEnP9Z0Ejx9NS0vghl20Ho&#10;Q2ZZMDVcOzpnCFGJzvpQPXbCqSL/LOU6XscqIFeeu03y5XmeWYJycfcdPLxs9Q6KwBE+jN6sjb2D&#10;ryEvxo/MZ/Y2T7fwRsre3rJaNUZ1BjCwXmdNGKPRK3x2uhlZaF0KfEyeXqjND3MFp1tx4Kpz5lXz&#10;4iNVv/n5+bdffzHb4fSkOW21HdOZfihMxH7mrNhyywMvXfa7mz/8dsa+aqmSm7Lk45nvzKxX88kd&#10;DrWtERAe0LNb68auI0OGIYklBvTu0KZlUywQ8bI3nMjpFjx+BhNXJBfXzIEAYMLIXIge+MNaMBLM&#10;q3YLAzJO9YcnjmU5t64YBix7OCTNKFoonh9mgMHVcK4Ji3zOn58+7uZfn93IMZPbLsKlKgRFJ6gK&#10;FfIJOrN404Fr/vbCtXc/8sPiNcd9GYia0rZBiCWmWD9KFqvuwASX2xZS0PW0Iy+YPDquG7UyW7Vv&#10;HQ1+vk+DtKFhqozTiW/ZpRM1MbElwKK4o/JQuinJW2xRz9XYkZpeNJ8lYMjTt/VmzYKA+8OtcVyO&#10;mxVyDJkth/A+TQxr5PAq0J4UDuYNHdSqMSvFoixTZHaKFWOebwgzmVG0+nAlItweGc3ja47oANmh&#10;ShCitRNyBt1x46UioVq20yhg29AmAFmza3Ydu+vxN666+a65K9dXJjWCNVtDoVeODhGFINLGcbIx&#10;NhB3QUEro/O87KyYIUQEFSr01NGI4lZJ9oJMfGrw6neXHV62Ya8H8xSQ4MD9+BG53B+uK5oUn4vO&#10;ZkGdvnD16RPGaJhTqCemJCTpu+mzWTKP10nFAReqF6TjrlAQgnlory4oRIIzYuq+rMUGiWY9LblF&#10;fkUZhpjzYFB67F/f/OIPd3xTtBRRWTWfyRW/QY8pp4u1xxLjgBOhBeSNDLpUw6s6TU4nJ1o1a9a/&#10;W+toOyv2MW2ziYu2Q3q3ate8ieIMx2Q7wDDF7tG0wgUe+BMY57m4eSwXRHlfeCriyBZrqY8RsjJ0&#10;Kb7xBQPMZKF1+Q1dkxbZdzS4cOkKVG9hu/CennjSonarM8UX7NG2+TP33do0SedzuuIfmpH8Cs8c&#10;g3sDb3Pm0g2XXnfbu19OORJKZREglkUQz4l4wmTdvgTCxckJGLeetz3N8JHWmjg6T6yigsMEWW6G&#10;L3nG3Pluo7jULyR4zpDuTTPTWNKVV2quizVAcHrsiOFZSe40IGgVztX3M+ZW40pfll7kIWOXzSYO&#10;ZG2Qc2Svt89Ke/GBO9tnRDQnBrMwX4WFJIvQ+qSdx6Xbn3zn9/c+uamskh3Lsor91MUiJaZPrS7l&#10;EQV85MRxSCecnBiTq1YbEoVIF+PVv0RRXOyycNFHhqV3emD5GL6kXfsOrlpfqoniCsFJVJAuSaNg&#10;vbOsCddpTELD2DfSYUkTP2duWjh05tiRlIVqaYNY9ooO4YpPnlVYG9tUvK+HJVgBCelwwWYp0hP3&#10;3dGtVao2Wqskl7rGJGwDOu0xf82OK2689dvCRYjNwpTS1hxw3ekJ8oIq0bAtk5HkyxvW0zGMJD4z&#10;iuIO7tupbQt23MyuTpdgh5SojOM40+d5qaiAbRnAM35knqHiieDoddGMp1WHWjRuNCK7n+M5BMNJ&#10;Q1aTcXf5yvVbETYzwyYSZ6G34sCfSoYNl/SsDEL1PX+8KrtLM92UEMGKkpJgL+SZHe9jzPn6F7Ov&#10;vefh7UeqkIvHk9dP8kfZ85Cz50Eo2QP7urWygKPoBgr+yhy/Annv0YP3oS4Dk78sFVf6YTYzcV2X&#10;/eL0UTC8Z+Nk7A8ncHm5t6nFkpoxxm5wCNdMGJ2fxqoNO2TUEOpUBGICk2YUInUUCstMqeJ4ds+f&#10;VpUQaIOR22BVl5w18exRg6n4JR5ZVLgPlGOGWGM4nHsrpFsfevm5tz86Hk5lp5BYNSL3YJ/g7IwQ&#10;DkVu46g/CSUUxWW58gLBc0csIlC5Y9/BFVtQpd71g0WFABqZPSTx9q0lrEAI6FmbcysyJRA8LD4Y&#10;t99Nn4O0qhhrQ8SB0JXdf8ASHNKt7V+vY+eeVHmjRneMlKXVmVZCnjzsnUeCV9/2wHeL1rCLD7iD&#10;pO6GiiDrpGkD2YeCCW73x6NMnwcY+RajJA3r26Zts8ZqSpM3pLGFxqVFYUSJUmfMwY686weSApQz&#10;bkROXOJVosObKlSoUQAgpHPLZkN76w6sREMpCTifDwkfS1Zv3blvPzf4Y5KoceBPgMQr9tY2Sws8&#10;fPetWGfdjRSieIq0I80JG2n93uPX/OWe1dv30SHmkz5Ia4kqnhMf6t65Y8dW6Y5Wlitkk8dBUdwJ&#10;BTFFcaE0ZEPJj8L/gWlF89yGiFRlPjo/OxXBUh7FFffTXE1csDHExBkTxiBq5YrD6ODUdzPnYoMZ&#10;YVtxU9Z69QVh1TZTsaaqQNRKSguW33vzDd1bArdi87F3jGiHc8X2g9fddv/Gfcf53qYFmFEikx4m&#10;VV+vyN6OfV4+vw+qGtVM4rizQmqTkEpR3NPGjOTp6To0iLOHYiVRapR/+67StVv3u2ZRfpylWYY0&#10;FBVPUH0rFES4MWHrwqag0aUoko4jNWeOHyVusxASQL1HQswJR/xSHIF203SvP+FMa5xJQETK8//O&#10;O+OM/N7i5VgtASKWA3Mu23zghlvv3XmoAvfhIR8oYYvUAAeCF5Qq1XjYWRGcC0Vxh/RHzbAmfh+I&#10;MvKe3xPmecJz0vTC+dqyXyLA0HEWfCaMHoEornzxoMib8Wij3V9gNosU7tW9S4+O7FI8V0IC/Dln&#10;4Y8HK6qRyRmj8iTp6f0h5oSo69O53Z+uvshyj0ineKMmhzLHmjPnln1Vt9z3+L5Ktt8N891OCAlv&#10;nXqfYALelL0d+1M18IKaZqQO7tsGwIg4dR5kNkVxEaiEotbGZtx2pd4ZgyjRtDkLENsTAlhpRsOB&#10;H8blZyNehbiqpd1Ud4sSmS/u4wpVnjVhtJ45HfKryMRHo8nTZ/NjxsZDMB4g98ifaq4ss2zDVbff&#10;dB0uoIzR7YS4gUW0r0L68z8eUjUnE0HuY78eENFgX8Gu4qicoSgFJpiB4g1dkSiuaWdEMC9ai0Bs&#10;gG3atXfdzmOudlkIclBk+6b+Qb17JCaKa4kuwJDqC546psCV5gQBgzkPHA/PX7wsiPTzeOS0eeRP&#10;MgZwQQFq3V982rg8xLgEXJcoGo9iQkdD0p8feHrNzjIEprns1Eis2E5ON1j2iw4YNBL0J+5ZIa/e&#10;Hbm4mTN6Ht6vrXKChL0ZiTJYX5ds2bu8XiAOOCZQodH1J7kzhnnhVwj68aNyWMUTx0oUbuZo7VLJ&#10;u0o6SkNkKGdgv07NkvQy0SG/iqw/3OlWWRskp0zEfIg+A4/8yeQccztDbZqk//4qXrhNTztupTiV&#10;Prj/6TcWrt6EaK1aajFm/J/YHbA7aXyhAs6f4kvl1i4lqxJR3FNGRm4386A2VVxDrOCC0Klzi1yH&#10;iPg0MVkkEiFC4+M12hP8QCDynL4Ct2eVwY0w6dlpbGzRe1gDq3mKL7rxbVi2uFz95mt+3SLdsai0&#10;RQ6iNvpKyvOjqYu/LizGukbqTWrvwIxe9yDBaxjH4eztAr7HUDOkX5/mmcxUEleeboUjWZWsosJo&#10;WHSRxXLbD2lCnvLFjvht2rpr086jRhbVLLydRQBh0blNkx5dO6BeRGLqVvMDsHJoDGo7Ldk3ccwI&#10;NcfGabVl3YuZbt5XvWzdBpj3aqzL6V2Hv3vkTxb0x1nEIf3PHaO5oscTLBSwXb/7yLOvv4PDKHHx&#10;qj0B0uBeonscUG3IVQgR+CwPSSs3bHZlXMlR3IGdWzVDLi5KdTFsuOVPjf7ktYIDSbjdzHUUl/fC&#10;okQF+SiZVxeX25tXWp0pj9zWjMzJbopK4pxrxRUhcDZlxpxq3IIQv4iJR/5Eja3MpPDtv78WRlH0&#10;uAUXl+ooEStflZ1gzsNh6e7Hnz9SjYM4TO6qyKpTj6uhsKPJLlD5CicPtfc4CO73Ap8l67Z9MbWQ&#10;nfMSTNkjbuQqFOk7widIrOOZ6qohijujiFU80UmKqIsqZ+BQRaIRuB00PvesCa41By2EBPIzxo9k&#10;MjGSUmuaKTMS1Gkxv5TUzOQZs2sCKSwnPk4s6po/seTMKQrXXHz26d3aZkSN2TrFo5UqtS/+66uV&#10;m3fVYj+XZe/99MgYQACzY8umfTui4KGLB0ifVbxi6rzF8OddUAknNkMUV5S9baCrlXxrt2zfWFop&#10;7kSqVA06GNg1q2OrZrjyxMXkY2hK3AiZ2DQtMDq3tzMhaq+EpE37H3du213KD6zEYWeFpuKaPzEN&#10;5FVkJdf++pLz7FOFIucJ9eKSR8AURUAZtgtX7/j3l5MQE2JH7WLMJo5heRrOqyplIFDBzkOqnmc4&#10;aLy0U8Ykw7Z8vomLvDkly3YeKl/x407Z91MFPbU3K2JlkfBfXP7TqkkGRLBA7o4xnqntmIWXEMX1&#10;pU6f66WiAuXiKlmHuvhFjFLDbqGpW5zGnjgytwluDda1M0Vu9WRN6ahTZszmcU3GU87sLUZw7viT&#10;56eHk8PBi846tV1jNgePyOLgY1bHwtLjL76O6sb8MKc7YMQmeAK34jnxcrUhbXaL5ZQYP/D9qJ37&#10;K9dv2Rb0J00vWuDW91OjuBANeGLBHQ9gsigu3T7oyhkmvcFvB80DwxjA8OwVO06Hl5sMnTZ+tHBk&#10;SO4SmMI1dj/MmR/3k1WuWQJGV3pK4NeX/Ax7KiyoaG1nR90pUmQLZvXu57PX7jyA3U7qxyO3OyL+&#10;BGwAWslIScoe3Is8CI4fnfXB5iRLcRnbZI/MXViMWigowz197iKcm+VKQeE0am/vARJXoKKCbdRU&#10;F202+i+GjimKu27D5m2lx92yKMWrBvWHgd+UivrBQjAvo3h1f0cSoApPrZtm5Q3p7phpI1shCkj4&#10;tahk4/6jVbjqQh0oLsTsjj/BnPCef3bWxDZN2NatZyWO+SBssGV/xVsffka3R8vWRZy8asfFaOAN&#10;+M5KMGfooMwkvmMhEOahDTfGnyXL2LUxkn/73rJVW8pceW/EFdmDu7bIasyKwsdcZ4RycafNLXKr&#10;yUn4QFiMGZGNwkuMD+uSNth2CK/wNHFsARSPIGHLSoVbgpOmzcFVxVr9GRc9744/ccKzSbJ05cU/&#10;M78mFl2M7BQhevH0q28fqwkq9aNjsqYaOL+5BY+qDY3Kke9x0K20RkkZ/D12ciIoFS9bxS9TwynE&#10;5FlFi7jSifj8jpCge7hQYwtykiUcYzRF+HTRZod8GhqLRXELF4kUDTOLIYripoaqmXLj50spo0ht&#10;KV7dP/rEmfuA2vyhqrMnjI4wp71RriwCi+ECR4cqpLmLFrPCy/H20dzxJxbssvPPbpeVbFaeUcPm&#10;WuSwSDSk6fw1O2csXIpytT+5nWbSQaAMCeJjXN6zAsSWLN92vAaOIysFVC1BcSm+n6BG4KDEt6IC&#10;SHYVTNz9OM/h8Bh8HM4z0oihXZvCocLPmhqVcVFNBmjgeXZr33JQt+ZuUCXf7zxtznycVyFNI2Ls&#10;OGEi8ndR/pTPFvjCv77sYvWcintQGHNinaA8X3zrQ2QjIGbLbuxlpZJFIRGf2wnU0uBHwY/o071z&#10;+2asYHmUxyATgdvC4iUItqEKEEvz8Ae27ti9YTtKBSuFEsQwgm6zB3VsmZXBHT/dcUKxDjStUF1S&#10;CqD2xfSiYkf+pNciu9/YKZAkHAwYxeQUhA42FVn1fWqjxVgsXqiclM9TtbDtqTuD5cypjJ5BzFNm&#10;Fql1wOIrO0S5gkbt0qlzu7a4Z0qO0etAETZweQ7xshXrN6k3F7nnc9d0cmK9wKoN5Q4TPenO5wb0&#10;gw+LYGWh1CrfRlZ8P9fnMIkrYFjSdo631Ymk1/v81f6kaYVz0ZfbKC4Z2+MKcukmcnURqfO4nD5D&#10;V7xOHwYKnTl+nKs8ZwaDJG0/EFy88se4W7Y0WVH+pNYDBw6U2ZBEt84BsnWrtQtMh1T++e7HyEb4&#10;ybJlC8APTap+FEv/YFkF4M8cyHJ1eaIzCTHnxl2Hd5aWUg4WrRd0zsyiYiWDR1CBMfuWrmbh8SH2&#10;lrFcosD9parsRoX+kC+wat2Gnfsq3bIopgGGKcgZmJ6CfT1W3kHtVnvvW+xeKBJ9+/fu0aVtI8Vx&#10;s8QVxwazACNyBmj/blZRFTYIRc//udMU7vizR48e7rrXWyyYF6b4+Q8lW/YdDDKbNj4i0ANIDeoV&#10;rRnCsgJCwZZNGg/o3Vbr5Ee3mmhnpXBhMYKlWqkHo2vtlh2b9la5jeKiRGLOkJ4tmjATF1wai6YC&#10;5Lx0dWDWPOYMu3poT6lJipQ/bDBYCOcZDXLKrUK2HJ3V0QzVnjF+nMqcDiaDEkkmZ23K9DnVMdfp&#10;s0OLA38aAGUFL7Q5PsJBITLA4O+Xh6V3P/0vHBJ+PQ+X8dzKj6/V7ooI6rex9g4YhgeeOzkie7DZ&#10;uI3iQOBP8BqKFi013MND5zD5/XZMC6ozdTRZYSBjm2HciDwkAKtJSxFmEL9DVdl6ZXWreRRXz6Km&#10;+LBpMYhFxxYgF9ei4okbArRdZwSf0v21p4/NVxAElxvEaYaNx6tVy5HPZfXG0g3bd9BOb10QkkOn&#10;ZrZR0lR0wDiuN7e1eA7U9EW4AoAJVM0mE9t8Etjiq4v513ufWgzziCW7LWtMfq66zy2CGeD2YJW0&#10;dI3RC+IZPEkzCo0ZPCLSUBPFZUiKUVPBPVuybv2OQ16SkkCj4/KHpON64rohEsjE/EEDkA/nisOo&#10;Th8S4uuOOXUyNQqlRnx9hiDa9dJJF5H1xnxwi+6/PvkSotQgbFjmBrk0dX9evt4Z0gCAlv1YWBL3&#10;OPh9I4ZF8rMj8Uz7fXOsyvzF6ypDSEvQxRw56QRWrd+46wBSW2x5LMJ7kZ+QfyvlDe7UohFudGff&#10;utVULF8C1KKsKS6QrpJSTFFcoR1UNGqJon79eupqI8UsMtSFwN31Z0wYCZc7es6tzn5hN98xev5u&#10;9jzLGxziRWZCIkMb8lYGFsKsFkrQx/dzV23avZ88T8tHRFfEa+YNsx+Q4JD+vZum6qvvO8EKWiks&#10;LqmyqqxPUdyZc12ew+QniVD6VbmT0wkCs10KWaMp/8f2Y5ESPHe+2xARiQaEyk4ZGVOFXrsJoLZw&#10;Zlpg3Mhsx0NC5t2somVb9xzGYVvHV11jLyI73L8qGgbURncpwPjep19X+dNYTR0eHqfYIHvIn+Gb&#10;du7hOaneQDxmbN7wyA3ZAkltQBkitPOKlwUDqOss60+NpGPRnRnzSqJU04voXPUnfuMIfOBTUCOL&#10;BU4t5biD98hgUDxV0uRLV67ed5iZuNpldhTKBMnYgvxIyiHXGCqw2v3P6Nt8hr/y6pM1o/OHN+EC&#10;0Xm/U0NroGd22tOfojUGY9mJtaRjIf0ZIwdQ9GLJjzvXbN6GRaqjnaIYgWwIr/O0W7lgguDCkOBb&#10;u2H3gcPYt4p49RqPAzSTtGT1utKjmg1EsdlCL+QM6dGsUbpPqaiA9xzZya5v0DE21WYWMU2ufRyd&#10;IwoRtW+ROqBXD7ZXGQrGcrZGCz/nz+ozx48RSiZXmJtwfrRamj2vOIoxKIZjh1aCZKDtxfiKrcRS&#10;Il0UGfrvt1NhqVMOFI/ZuraQ4zLhBtsJnZ/o2K51t/Y4fsgeR1uCCAWKEWlDyn2hkfmphMh8PxSM&#10;LlokmyuCKoZXc8fVXTx2GrmTU2UntdqtOEohQabOZXVxWUqTm2AP6IXl4hbkoeIJdkINpatlijLd&#10;RGYGjLG6xiSBa92yUfrI7B5CmlNR2bSbNWNuyfGqGu1uM7MJOW3HUYt64E/x5ZBbYjFKj0s/sJvP&#10;2V1rrhbG9WAn4AtE8XwXLjg6L4dkuRDFcA8BtGLeWWEdEiEiPQa+ny9lRtECV4l+eJ244tTR+UjW&#10;1+YSOWo8u0WA6VSycs3eYwxst50AmPGjwJ9V3u5ZsxwOlZZOHZWX6VSjxzAdcigmz5irRjrdzkWc&#10;SOPAnw7ExBf2i+9nHw8FIMgjdCMO48nekm2r8C0mww3ZjiyKBqCV0iPS6vWbtV6DHA8nvPkobztQ&#10;smJN2XGWECRHY81YJb2qLCeJUfyWO7QLCtjLUVzNMV1xIaIOBQKolJLhDAvHMCJQQlL0bJves2O7&#10;JAalFd1G3ZXV4YT3yr0J5PSNoZPM4g+A331YWrhspaTcWm9QObHnM6nAuAJMfAqRluR8fj75exyn&#10;iPvpci8ANch3WBaoFGqcmjR8UEdHtlRnwHcw2IFPnKE1VhngjVS6AYvWhMJz5hc7nMPUjC0njksS&#10;1Mv4gmxtHQPPFhBpckRxox7XtmZeiuKOG4lcXLdpSBZLTt5Eu1YtcPGMwfl0nB3LGZo5F9tFhPO6&#10;U55MiMSBXO39GWLO5et37Srdr27j2jWP7hbFAc6G3QXIpWD4YDCDeUm0mFGoh8VOWeocM26X1PpS&#10;1HwstqjKxgYnHRQeYAQN/M+Yyyqe2Lq1CnNqG4B24ZNMHF0g38lJPh7lk7jfryZNXrx89YFjxiiu&#10;ZnGsaJKLdnZJTAHLCvYS5tdrV3bCNlRzxrhR2iLUsslgGzNngoN8fpQa4nUFoMv9sQSrHEkyHvxp&#10;Pwh5Rz/MKqS80DqVNI5TbeANwAA4SOV4ZkXBoRyDqAxLC5aw2z6ipO/RKyCmBUtXHqx2iOIauRdW&#10;NxIVhvVq2igDW4XqIRLPS8k1uc9Zk5tWi5zhft3bQOnxjRaP6yl7+7x26ZmnaE5jC2hCYs512w6s&#10;27wdJE3lJr3d8iYIfTz4094RwWRwOo7fhcgGUl0aSxPOgz8jOMmG3Iz4jOkEKYxS1JbnmywxQ1Hx&#10;pas2H62ogvOpS2G3qnIA3+9YyD9zwarovp8SdJfVLEWJWBQ3PxtRXOTua6oZyacx3aKXRXELFwre&#10;bsYOi+DDKYZYFCaucIVeI2jsBAw/fQJp2LdL+74dGpEPr33s7TikZ7HI0JSZcyJHseHeOxrEbhHk&#10;YEt47U4LJ/2M/y9atWvv4fIwqzv402ONAZ4AEMLmXms3VZ3IdyhcWMJD/NFwq6wF8/1mzlvoIYMH&#10;XIGiYQhfORwYF1thSBMUYTlQIbYfC/mgMTgBCUxcdvtgDIXlwaW41+tMw2lsG+C1VA19U8mM27kh&#10;JTIkNmPvreKhP5XRZbeE/8rELjwUdjqukE7028DofILB++ROhDcZa/lwj0PNqNxs8cUAYrU7KxFj&#10;z+wTMiOMXS5Hvt/84qXHa9m7WqVh1hhajU0x3fzh3RDFjf3OP3bYVfKVh3yzFixnYDjtgjIiUh1j&#10;fnZqaL+2qO0QCyTMIWelwEaStWIgTYO1orXkmb5ZuXN32ZGgQs8s9i68GeaBHsVJQqhznVviYwJ+&#10;7sIlONH/U93pKOhDsCUpXMureAgkJSgdgVa27KvctKtUMB+LWLSiprZo0Sq3AVAAhsDVuBHDsWEo&#10;RAdRG7FTNf6U6XPmMUvbKYFRS1H4GZAgK5jfJu4REjB2QAplD+rXqVUmdLCLaDlFhmbitCciQ3LO&#10;rWc/XBCNceZPWRxy4YzJbNh6YN9B3K7C0oZs/Pn/9SwiZmuFQ22bNenfDYVetaI4mmVBXhOTfbju&#10;jSUuqzaMySekxGalY9y5gOOghnOYdhqAe37yu7yiwgiEPbUL6aj9zFTIjiqxRL/AomUrDlcaNbkj&#10;1VJthwnKPYhuY/5krcBQRxFqRnnC3EkGC0wPlMMHztWdT24nMgvFEXJvDeLMn6qJi/mwuxuWrKBt&#10;FWJOp/i1tymc2G9xnRAanTOMyq4KUjyRC+2suDoZjCjunIWLUbbfVYYAqAQEmD+8T1Y6QkWR2Kk3&#10;7cG37/2VtaE580vcanKgCPyZO7R3Zmoy38MUxZhKJbBWMgPYMcpxS/oAdfa8ZUfLa3DXAYq2aMmu&#10;7rZY3ALpzAxszfjpOHaoYgmrlUxagX3+h89h2yEOK83vcZAjtxqKJ8vCQosScx6rlpasWgtF5OrU&#10;D5TpkcqaBYs3iWxPIJOUn2Nha8cMSz+vFq3JxXWmBpsWmCarqDDXqMlFOgQwGQEJh04ACYt78z1e&#10;2g0WeR3WSsHwQa1xfaBTa0NkiN+wMsdw2lN7RsepPy9/dwTSS6d4hxkDIWnJyrUG7+gnFjUgFBSW&#10;luTPHdrXlYUE8bdo2bryKlbdW4TT1EG574dqlywX19VDexu4wBexUwgUQT1vNwTLfPL55y1ejv1Y&#10;t5CgT5YrPyIfVxkAeyokrE+naBO/3rPWkJZgB6SW4UHPe45JcxevsPT2BUWDK4RTY/f8KWbyo9WK&#10;tbvLa5HwKSTVPIDekF+RswecMmz4tmfN0IF9GqdoAok6DFv45xS5nbuwhPwnsfihrIdBXjVSUuGC&#10;xSgXLTO2MH/zKG73rIxkbNV6p0i1okJYOlbrK1y0xsM6ApKR2X1hpiLYwyGRsWQJFaGTz5JZ1o3S&#10;UsaOQLUxd6QP9H03a0GlJOeQe4DZ2yvu+TPqOBFhhtJJG1DhNumnyG0UhPEss+oxebnmKH+Utyjr&#10;A2fKPFTWoPBM2bHjJcs3RU2CtRgfQGI7f2we9oGEedrUTYRC/AFEcaeZaiOJ0DEgaZ4q5Q0ZoELi&#10;qDmZLmKhuCDSG3CrjWOelhYMzJZy+mB6JDiH3D1/2ohrElGyAOPLh4ur4EkneD4iq5uANvI5QEQ7&#10;lUAMT4I1BmX4PQ5BFEzQLYOTQgR2f9x+ZM+BI4ZqfdEEgaZCP2NRyT9t3gIwOd/hEMUHxU6Ri4sM&#10;dc8MyuxxXtSPH9cOzC1ZioPO1ikT9pYaQXLKqHw5Kzhqap4c++AHVmAS02ls42M/FjHnpt1HUMYp&#10;qKktLIq12Nq550+R8fiZsnUbt9CBsp8exgUmVDAXLBzq0bl9p5YprpZB3VmBlekNt9hlmTmf3T7o&#10;yvej2Gn+8L5N2IUorgLAETC1ig5ZOBXVNUWLVrgCg/oCj43Oz072s9QrQSTgKu62WRn5gzsLtqdm&#10;lNPH6/TVQ0V1V4QRbV5aoQ8Cwk7Rtl27DKfLXeHlBG2MUj1qtR79OUCNJ0k+GAt0y5FbcT4jcT63&#10;eAlKIojYJmxrDke0+RFTjChvdPkC+w4dX7YWxeajPiatIsdO81gUV5wxtGPo8g24FsWOon4/VuE3&#10;ezuCPM6WjQND+/cLhJzuQeTYpn3m08aOwNUVFrmmurF0MXPyJpDT58GbiJ2G48afKigU/d+4aRds&#10;IFdbc7FP5kTqATYeznyGgqNyc8Tv/CDclpUHl6/9EdcfiaDXEN6Uz7L4fEiCmVo4z63iQnyURXHH&#10;FFDsNEaE83hrUuGiJbgW0W1fxKLjRqKiQpDtp0Y3JZChwWs7nTlunPbWDBH4gfPF63ZvKz0g7k2I&#10;dCvYJv78iYGx6pu37/gfLGbLzCFWr8CC2HSqiDdA6Kxpo8wh/TpCD4JX8Y29EyRLdIrcolQfDluL&#10;MCcjAs1ZFqalaQfCF0ASDMpbWTt+Ku2YNBjtshQM794kBanynp3QCHGy/djq4NzidZq+HGhSxRLa&#10;jR8xPCVcBQEXLT7kYzYweLhLuzYDerWxKQWm1ZnamDk77TJ5emENqzvpagtMkAEdmsWZP4Emmmjp&#10;gYNqAD8+kJ5cvbCNuHBtQTYrpYldElmtOVE8aIXf47AEyjMW5mCHxMK+3QfKVq4vdRvFBYs29iMX&#10;NyeWDHV1MXmUKCVyT6mbVQbtdmqR3L9HV3bqLeoD5sQJhNMnjNFeXK9naQtG4ILAj2386XPm11cO&#10;eTz4UyP2ic7An/sPHOTnVt2aLW7W5wRoG5HKWlXED1WGkqSqkblDtAvAXVLLR5bo6A6+UNHiZeAu&#10;taWS8xyt+r5ZM3MO96NoGIIfLhaJ5xOByk8dMwLuHE+w8/KoaSqcP5NR30w9VaNlG0utqGISP0C6&#10;TSjA7pTDDJDTh8JiuN5TC25kr0EWdSzTQyv10Ck7wbdg5cHj5bA4RA0WL/iwfSce/KnvnCZZduiw&#10;IUcxrmCf2J2B7LCzkiYFR2VjB8/FA8Qu/3Ff2dHKsKYGv+dUAThU0wvZ7aBuVTHPxe3XKD05gCw9&#10;T48cr+LvBv1+HDFfsHgN9WU4sBKle6AOkIxl9yBGQkTq69p+IEoG9uzSow3yAl08ZK1Mno7T2Mna&#10;64JcdBFzU1fkIToaEF16oIz7n3XSvygc9d+OYYAEllYVsC1A3OPQtxeuFRFHEEVu5yxaDF9I8iUZ&#10;2dKuep1FVVhZqyMgubX0wOptkKSmR6dKdPFMCsxgi380j+IiOhw7mgEJioYpUVzuGFn3yiFR/krO&#10;cM8OTbt0bMcP1jAtqp7B0CI84AufNW40nUDQPjx7NvKtwd1mZmCFVFRindMX+6xFehAnD5HeWBsK&#10;Oew7UPZT5pAWZQZ2gkQfmTtU6w6J4BeInb9wKWqWI6yipT+XKlSWm3T7ILY3BDlMHZFYdOLoPBRf&#10;l4LsHKZLANhcdXas5J+9YMlxV5Y2KVuqeFKQz7P2IyjUS8NQshTEgTJznDw62Ohv6uzFx1lsud7u&#10;14sHf5qifGDRY+XA9k+PTENmLw3yHoly4E95ASwcRBl7RHV0tTGuIVu/ZTOrTMWO7QfUOuXRo5cI&#10;BllWNGe58gHcKabUrdaJE62ukflZDmKxCDDyopAB2zsrORDgc9Paqw6rrslJVmvSwtI+XFE9v4RO&#10;1QBYOjet09u8Ww6Jnt7w24SROZS1b94y4Dc4BLMH9bevHaPTyVrgYVYgLaFaYif4PAiguFB/PPjT&#10;CpDaGky7rjqPy8zrqxMW6w+zyqs9OzUDggQDLGBHXiceByZ5DX5cY6Oc1XBNOgqHgOxgWG7avnPj&#10;roPiUVwaDpDjFoqx+cPUKK4LFiXVxx95FfysNhJFcd0+6GJQ95btmjcx7/dQHA5btWedMpZ5noJ2&#10;Am8ISLbtLV+yZm0wwE/wOZ2McQu2YPs6YSF2+LMaccGfnggGVOXDb+CtwYFP3UacOX9FIV36LygG&#10;CJ1bsgIpzWyjXPE21UCoMpJZ57C/4BV1e51dWa9s6CMOjA5xNYtN3Wpjb1RRAeypZMCyKK46SSEi&#10;1vrJys+4xgSW9uwFJfgBM1X4Vih+AUjgWPJ7EJG2qAvkUhyuUVJ4wsjBDI1W+9KWOpkit7xOH+X0&#10;If9BmLnjSvV1wp+1MNi9pobGdXYNqDM1bsGrDVWPzkMFHRcPcxmC0qKlKw1evRBLWI0TySuS/DPn&#10;Cle71HQFxhiZOzATp1eVgtFuVajaGe6ThyY/dLxifsmP7BiBwguOs0MDUDAsivGjcPugRS4u1Dsq&#10;gzbjx/fMj13/VF3g2+mzUQdMS8mO8LhYUbGmdcKfZAs45KaIwXdCt9I5lYpVCd3VKMmXM6irPX9a&#10;6A10tXjVtiPVcBtY1i6hxeqeDxudo9Fa2rcAA/Tq6o3bt+yvsbIteW+aaRgqKiCKOyqX1TEgK1er&#10;zG1DsFYVIdi7PBeXTtWoMshRyhP3wI0fNrBLs8wMA4sCBmD7jPGjlbux9dTOnFzrRcCLyzYd3LJ7&#10;PzL4OU/qPPBE0mSd8GdKgBXVrpOuE4mbuhkLNJQ7dGAjoMhN/6CRwoWLa/1COfFuOmZHrWFbomiY&#10;WwOOYqcTR4+Ag0e3m8X4IBd31vzFiCu69UIBCSvqNyIXF8Bp7FBkgIQbZ6YU5AjVptAYFAyAb6bO&#10;YHX66tsMdEUkoviHvZGekcqsHet7l0X7OdHb6ZxKRYPBGhyTO0x77Uf0aQKNFK5Akg1SbQSraTqi&#10;LhL7RRTXl0yxGRiW9nrPoktMcHRubzUXV5daYBv6svUqYRocPF5ZvGK7B8sLkIwfyfd7WAVQJizg&#10;GCcFq08bU4CySYY4nDxHQxxYvgWDvYxbM6hOn8gJIUdUx9KgTvgTAGWmZzgaJ7HAfYK+S3fa2d3j&#10;YDkpOs68edeRHXv2QsN4zagz9o3sLnSFNaICi6vWrt9dVu22c4rijs4dQtVoVR/b2+qAGaqkZKQ0&#10;udWfZB7nD+0GSYFUBBod/0Xq/JljWR1NVw9Gn1+yDveR03XSrt6Ne+P4D0+yqlEGLkX3eD9H3CfZ&#10;EDoEJ9Apit49urZvAZkuuz6O+grOGGKJSBuiOz/i9Wg2M6m0fNKsIpbrZ2Gnmva3VRjUigoUxSWd&#10;7DaIEtHkPBd31vxiSgl2db6CJMWoHMRpeRYR95vbt8jK7t/OvIllPyFmp/A6fYX8tGf8ucPt8tUV&#10;BOnp8Ah+eiIY4BkF7IZs3ONgc8TJiC5m2XJi52dWltbp+UOWi8vrVrvyQik2MzJ3UEZKMm43owl4&#10;juJSbSQorsUrtvCsYBfSCE3hVSGRiCQF48Bw6Ixxo9Nc3o0N/jxQJc1cUEx3vbOu6tUFrRP+BHYy&#10;04GZep5bAxEPpCG5N85uyEYpauBH/jJK9T3OKCAOUMzBKmnJ6jUePU/bGoLM0tbqrsWrftx3nGkf&#10;V8EeZislSyNzhiVDDYdx9tV1lWOKJ/MqD+x1ysV1m7VPuyyj8oamJFFaFaujeeYEfr2nG5GDttOL&#10;lh0PInODpIN8eyoXPNFOCNURsdUJfwLWzExc2OHa1KmjSTaEbpl9K4VaNckc3KuloF6QTVAJN3z+&#10;WBFk8aU4TkRbNpdJAZ8PBVOmF9HN8+6ogioqBEJVrhjbMBftfuyMeQvLXebiAjUAummalDO4P/Z7&#10;kNOHwk59OrdgdTSF0cYSF5HTN3VmDcwCzQmhOKLdbVfuVoKxnIAJhE4z01Nt0jXcQnjCtydvh+rf&#10;jBw+BMku5BFF8YK46pQnDopBBRCUovQYq6C4sUn2U1iIxmAZh1ISMuxwHNRb7HR0bp/GuJREto6t&#10;c5iiL6QKDyztvQePLVuzx43akxGG+YwvyEsNVaWGKqlOn+3+pqZ3Eg3EnDsPVFFVfuVAGfNClXhv&#10;PcRTXPOnI7sQ2bVp3dJdYXPHfk/8Buo9DuopRMdQCiiDXZNRglK3ro4uukYWNzLZzfNl5a4TS0BD&#10;WThuhihuzBWJuPJmWfseaiOR3p9QkJ0u1aQEK04fN0pQcVJaBZgTRvX3M+bUSPVzFNtyzVzzp4PU&#10;54OAlLp26MAls+v+XVPWCfNCKDXgH5E9SK2MjIq40bM6advzx02lCJnEWgnR6nQoI0ru+6kFaWtq&#10;US6gxCYX1xbRai4uq2OgqeYuuDIGiwwpwSyKO2+BWxeU+LN1I2lY327Z/Xt0aZFEIo0VYjOAYiJi&#10;xqG8NsWkmXPkuz01FocIzQtO1m2zOPMP5UMy/uzUnnkj1hnJboE84dvTtufg/n2z0iJFpkyp7cZp&#10;kkRH2hBI1qNxGxVzRgDC7DjLDOzLC7gwasc8Ls2iuKPyhmSiaBgyeGILePIbZfylZYeWr90ufqqG&#10;4CFITinIOWs8jwzJXwrpUWB71dZDP27fk7C7sUXI2it/2ruhQAb4s3OHVqja9D9r4hrOW/J7HGpG&#10;5+rrxCNyEdVqJeN2brG6s6KJJYqsramNHirmJWp5CdqP3Vm0dFUZL+gu+FAP+D+ukCnIxolzVC9U&#10;8wuEulG1E20nUcoE/OHphSxrX6gLBVZQM+PPEbmnjRqhnq2V+3cInOB8jzR52hyeocX5mVscItEW&#10;QUR5a+aVP21GU1crM1lq37o1O8jr1s33No+G/RY/s8LOlAlJcmUuoJi9R6XV6zerOysxqiZHJIEk&#10;j9eEC4vXGrjC0U9Gz6AkRHGTglWe6+KyZHflBkpEiaDJPezHQjd0bNuyRVamOS0hyvRJFH4/pxCp&#10;jvWe06eF0yt/ykLJGKlT5A1zarp06sCXypUEdCShE6MBnbdU9RVUU6e2LXq0TXfgT724xm/zSpZX&#10;I6ePW2o8OcfrevGEHNt69hypdG1ujT9pZhG/eV6zcCJyAZCNyumrieISz3p8YGnvPHB46fr95lw/&#10;e50mE5shNi4LF3snkjJA5i/diMprhqrf9FI9alHvGIyOePQLFxTXRbnaHfa4mA3wNX08BjsrVM1E&#10;G4R1VEogTdpZiYEtbVGjy2VXPEa+ERqYu3AJql3iLiBXeEVrHLMcmR2fKC4/VZM6de782M0vR+EC&#10;PMPlxvVkrKBEXDeZXSHQsrG7NSA5q5GsbHdI+Yb7M7JTzrrt0qEdcji0IaJ6lEOxY8pDD6q+gmYy&#10;58Rb0I1GxgNXOEWxYMly7MWRfRtbFJFWKvJopYP6M6gTsqC8unZ+yWpjlEi7eKaFRA8QPQhNa+8U&#10;84Ax9RWAUe1jp97MJq7On9RBoqVG7VQd4l0g3IM10oyiYpSSsIRZGfEkyh/ClHp17cTP40UkoCvv&#10;K5bVrcd3FVqPSDEkpuJO2OzB3cV3MGlnZcWqbYePl8c3Ld4RM1yHJM3gFU9sz5FY7E+wtQV1j8kf&#10;mp4Cwz7WuAMDw+/ftXf/qg273UZxHedoqDyGpZo+b+XhmmB8M7QEwHBu4kF/GiWxcrpc9z2Wa2Cf&#10;tpmpSTSAEiViGkUB6uR0TZWkPNlXpPpx+cOGpPHK6yShoqoi1oDqa+AG3nrJMoO6Rikg0WqXymQw&#10;NUywcao0YvgQ3CkWl1wFaFGUF7SO4qpeplHqm+jTwvCItCFRCOO22pdGm1i2Vp5dhWFnLvPewgN/&#10;Wg9m8KbQLxLkh/Tvra4TsaijM+B9Kg3jTSMeGH/ihuzh4mdWaB78BvvF2jvtlNMsdT5PqBFUu1y0&#10;dKud72dHwbS1hooKKah4YooLii99xN72+afOMdw+yAVcnKrpYSIsSH44uHDpSqRPEX+Kw1nnKxFL&#10;hC0CHF8uw2Y3lgobxHmDB+rvxkCdQlXcmfVwAuZb50OoO0w0T7gsKVLtyBycYI48WoGu/Vk9mcWK&#10;O5bVbNi5C0Fghl1OjigYk5gqctz3Y9UuOX8q9o4GUB3M+nNg+NOYvAEomUd1cbV5v+JMpXIIpr99&#10;b9nKLYdViUCdxMxCsu2G/8C//W5WYS2ueiTlif5Zsb646a0YCS6ecOhCgvw2tuFD+vOSTTKQ4isU&#10;46wazuswH/r17Nq6sXMwVHtsEggrXLCY7cXRniCV3oiT0nBEDqu16w/MmV9SzsqdOJR+NbAK6Kl5&#10;Ki4gHOx4p5gjGGzKPpbrN0NTUSFmztQNS9uek6bNUs/Wxrd/kTlGbxMP/rQKLOJQD/izb892TTJg&#10;5zIZrJ79Z6mkMqmdnFujWkaC+QDj1lxtyMxsEcrg4gw3ZFdLfK+cTlckijn5SjHn+cDRY0tXbYV6&#10;sbhUzT4Qr1RUUG43i81nYxVPfElT5xZpLG1bmnGzOyDbbrBT1u08tnbzTnb8gN+xzXRJbDDHzpPa&#10;HuLBnzYQkYk7dGA/f5iVntKaJQ1NSsUXp+rsWEETVjBhmOPNH7rdDp90vEZavHxV2E/FkeUnkUgj&#10;FoXiAn+6FaJg0dH5wxDFxe1m7CYosXRcy2Zs+r7A9l2lP249UAdRXBYKmoIDK6jTp5gJcawgExei&#10;qkP+xMpiqXIGDUwO18LKVZwZbRJLnY4eF/x47IQmi1m3adGsX3e7O5sjnavUiRfBEguWralAuF/P&#10;nNx1d40xA90LcIvsm7Fc+XkLcaSD77LomdR+K5ZAxDGAvKGDELiGea+z2+2tADsDgWojwRl2PFXj&#10;dn+YjFs4n9WoWoqyD7w8FIGh0qrH5Y/fa67X29XQQFnu0AHJoRqWWyYmR13135AbsxTvUFDkkjIt&#10;aYIP2D0rxUu85QyZkWyge/VXtaXdusAlKz10bNn6Ursorh3yKYqLXFw1iisTPc9997BkgGRa4Xzw&#10;kltItGMZ8cDlzpKV23bvPYBQiSoK1fCeBzjr4pU65U9Worpfpybd2rdk26CaOtx1MZMG1Se/74rt&#10;rCj3OBiMRN3er5ZqqX5c4aJl2p0V8amJu6lqSxPhKlm+uLPInzytkG4fdEcn4MJxIwam+2q1dxZ5&#10;Y06MDVRs3LEXjiLX5A6Q2O798Mx79a/yDQ7TZkI5R/rUVZloEPsL7vAuTijUklxQFNjHsUD1XXEa&#10;cjtcw2mPOeJigMyAlDekp4XKiBq+X7/9cOne/ay8cqjW9Knh36j/4gf5g/Nr9p8q/if1X/wgf1KD&#10;7Af8G/mw4iDs1+RgNW4cKiqc7db/JB7KSsEd24O1t5t5Wx3GVLzCPVRoLPqTUSOXEHw5WK1BXEs8&#10;de5CQ1VEjGZ5F6M34GN/qw75E9hE70gKR5lD3ECuXrQMLJ3ELBqxG8Oh4YP6NWFVeUxSn9GIFeY5&#10;AS5YOF8KB3EeLTVUoX7SQxX4ZATZv+oHv2o+xzOC6udoRvBoZu3RjJoj+LdR6FiWVNE8qbp1SrBd&#10;utSxUaBLVkr35uk9WmT0apnZu3XjAR2aDunScli31jk92xX0aj+6b6exA7uOG9Jr4vC+/bu0Kztw&#10;RJgxIidIIJdPHT1C3f32rDwZtWgq3DtCIuaFsjDt7AVrD1XW8CLUsgiCCyoXKfZihsfOjBY9+N54&#10;/dVWrVqdf8GFce+eUImZohbbZX99YvHGXdqaVHEfrqF1mB6suOeaX1xx7ljYT8KZt6FayV+0YuOO&#10;A4d8SakgTb8/CU5CIJCcHPAHAoGkAPsPrrZJSsKP+Al/CuBnfJPMTGq0x9/xrxRIkpIDEip8kDdI&#10;j1kk4K9sQ0GDOwNl4l1wmmDykxJGYtQPkt9TIZ32qz8cCqUg7d4zfxJoYNL02mNf/fPxvu1RhjqG&#10;MyZ8tvinQpJueODVGYtXYWeFSlFTHKsulAdEZHrZ5pJp36amWOffW5BuWPrqyy8P7CutQ/5UR62U&#10;pDe/mf/UG+9W+VPtjgg0NO6KBR62yKFgevD4t68/3at1BhZfXByDdOAJeLvgwAPMgA2MpOVbM7s6&#10;wK+KYf3wWh5AjkHsLApT4pZfnnf9L87gx/QUqG1Gj4IKkh07j4XOuPKPh8Oopsj2e6lQFsrIkEaJ&#10;POSJxFamJxb+rEP7Vp0kxjh97Ig0KQiXLEY56oEEE/8KmBPBoe5dOnZyyZxEHElSKJV92LWz4h9o&#10;OQ8fyHO8hX/VD6hf+6tnZUUbLRPHjuR3FsValIjHdVC3mt8+GNuKUoT8h5mFlUG62CIRLOAZZGfg&#10;YvYVcVuz1LYJNkL70m6YZ1gbyIuQsiRo7R6qNjQmR/QeB1M/DSJyKIpte4cP0xibNwhBMmGrLgpK&#10;ofT86zfv2lpaxVGv0C2Nbhe0pf5kiqObv9lvMOgmzZyriwzxnCGLqdR3LpEzf8au8SiKe+b40Tiu&#10;jU3gk4BFo9MurzZUiwPZ4matKDOcUO1AW63SpYKhg9Tbe2MBH6YXcv2mzWUVtGN54DtsKq1csX6T&#10;tx2sWIb28K4zfwp0Gv0kp59iDKeNzm3RuBF0CwVyqeSkQOcNook25o7DDZHzDVZ3ciBo2SwjdVi/&#10;tv/j/KnUxc1jZTR4CrFnWc/cch/tx86zKP8ZPWgrLwNSwrmTSTl9vtR6v3tXhLLjwp/OAyFG3iRV&#10;uvRnZ8Pwi+WWDueRGkALTLAgewiOBSQIuQ1gynYggEVxrTUKc5MsjsV0gv+J68NXb9iyY285+vLm&#10;JuEtpH9MnjGb6vR5lhcJQ7koCUXFrIO/xN5FfqMkXXru+JbpKGFMx1kaumuuXQN95TvNX6z8E6QW&#10;jM7FfV76bZXoPlLCFjyBA1GIqGmGlDtkIHJx1Q1wLyAoDj/q6yEXN5K17warcEDx4pK1O3fuQbY9&#10;r7Lb4KMhovxJkiYY9BD5l08wQJS2gAq9APHxmhPIsnVLTMxul8IFOUOF9zzdjnCCtQeFnYK6uDyK&#10;Gzvo7J7SOYw/PehPdq4VCfHTWZ0+8HmM+jz2uYj0IMqf1NeGDRtEOrVsg5HghV52/tlZ6WlG57M+&#10;blb0PJEoL/J5BQf37d0sk4Xtdf6nWGJLXUBVj32SCh0/YkiGnyU8eoYEDj+MUcZRPv+a9et3H6hR&#10;Un6Mm8uKQrWIiUA84MQ5u3lJ2VM5eexbwuzixYs1BoW76A4lsrTMkH5/1eUpYe9Vxj2vcQJehOeJ&#10;w3Sj8z3vrCQAxkQPAf5skS7lDh7grWKYmtCj2KKhxhmZWU2T3SkWPmmW01e8fv/x6pB4QleisWUc&#10;z90095TuK1m2Ujkp6+pdJs+IRS85LXvkgB4oXR2Bpb53mTytglFC8xs+wzhMhzNlquZs+B6Op7m7&#10;eAlUgiyLU0fn0c3zbh9D1BednD5+dBbPW7R+5ApXxpgIJWZNnl5Y45fr9LmFpF7au+IxFtR596NP&#10;HE/KWs6EKBVb1emSdOcff4frdHAUQ3VETw46hopo36ppv45NVOpp+BZU3ZEdrSkoDEJ5XEFuahLb&#10;VItlOO4+1J53+kRzPQq1W0uEE3PiatO5ixYHGTgy2Tf81XHHn4jDTitcuLn0uHtPQr6rC4SLwGa3&#10;No2uu/wSZFSyBWMHeqyK3MSyknX0btTzgTAPsPM5OscUua0jYBp8t+pZZxAZHPLsQbh5HhVPPLIo&#10;+fZ9u3cd0KOVpS9vG8rlxMpy+uYUVdbidk9sHMi4a/hawR1/wrGulAIfffF1LMVgKJ3oVxeMyenX&#10;I5mVwEC26on3mEUvq7UD/szPjiLdT7x5xgli6CyK4nre/WZZk+Hq8884has/d0xOp96/m1mI0vja&#10;CkMnG39C9uC6nklTZ5cdZ5uY0bVolK0poDhTkh6+85a2TTKSedKfYxJlnOgktm40frKh/gBjznAo&#10;IyUpe3Cvn3ZWDFgmdXfKyGGoqOA5iosXcTnamRPyeGDcQq/YBsi5SNhaVlOyaq169y479h1DPlNs&#10;ZOTibXf6E/OE+X64uubjr6e4quxmEFRk5XbISnrgzpvTpWqYPczCdQF2/TdV9SeOXHJokLcYzBk8&#10;MBNeFuVsx7CdUP/TizcEbPc7HWck+nuui4vNS1yM3TLVS1YW6Hby9Nm1iAwp86qjo57xRpuXyTIW&#10;ffe/k7YfcTimqJVnLH1Ir23xV9iBI/u1/dOVl8DswSVCDZ9FtRaByn4hDjlMgOQQu8dBs+1pL3Dc&#10;ZL3EfckT06FBOpFTc+qY/CR2UbW7h507D4cQuT3/jFONWVnmnky4VSK3RVU+402NJ1t8iLCBkkoH&#10;q0Mvv/1htCuuBJYAMhWR91/9bMIZBTnYEUW1G4GXGlwTWmPkDCWHa0bmDFUNEvFSdURAmDxK1Hn7&#10;4FQkXsS/Hj44bIW31H/xQ/QPGntYd6AF4nhcQX6qn5WCdmVc4Dwt+LNT25Y5AzqDP13ZWYTbFetL&#10;t+zaHfInN/DTnmbidlc/4eEXXn3p06mB5u2QZpURrnrvmQeGdmtpLo4uzkOUr1xWLd14+0MlW3bj&#10;VIEWg7LGtfUTSBK7M9HFYdO2hHvJiqPyryzpAwW1UMLn/ef+nsEJ0fax6gIERERv58+Tq0/7rfih&#10;NigFa1k5RHyQcBkMhmtZIWxfTQj5l0Hoc3pqa/l/uKPF/sD/xH4O40+1QCqa4N2aILsDMsgbVbPv&#10;qT1/hR8GpHfp+1ocfa2pGDm478ihvd2uOyBHVZFr/v5i4YoNuNRUW9IyCrsiEw97Kihi9ocrf3HD&#10;RWNx6sDVQ7h9/PVP3/l2ZkUAW3v18MRSP8E9f372vb9p+6A/BRvxo/p1evWRWzFpUKTqbbt1u4lF&#10;dx0J/fbWv28qPcJqYcgeHS87o7lQyYTaRPMnAAC02twD1UBCtaEbLznzD5ef62CAmfgTX0BfXXnz&#10;vWXHqsFmGkbyBYPgHcYgYApwFLiLJdPoxIMsm9jWTiiybaBFFD9FRVDLsBvsS1aaGVtc7F9kzymv&#10;yvU+jCjHQDiBNHJAz38+fCtsH7cFMTDT938oefilN7WVbhxK/oT9KaHqxr6Kz99+uWsWTp24O6QG&#10;swLVzc7/9V92HAvieFo9cCdCoTHUH/KifORceV9g/qoN3y1YJ+cBsYt4uQ9pb9jpXAP5Fxa5Bdra&#10;NfE/f/9dHRqjqBXrT/5jNOYkzekFfg+LpAbltdyhzhQshBih5T0O0cci62vlxt3LN+5Zv79iU1nF&#10;1sPVoKRd5eHdFdLe6sCBYEpZKPVQOO1YoFF5cpPjSY3LA9pPZnmAf/yZ5Unp5QGLT4U/3fCp8qeb&#10;PqlgGN0nkFwVSAZBGz6QntW+1JLV60vL2WIL3Kemy7LCak0cnc2juOzKD1plO+VJ12rBRPBJwdHZ&#10;gztk8ZRmcbeBox59FC3dWnqkgt2922BuJROnQK/0DeMIey1JGS+++f6xEAWKLLoSczMY8UMD92qT&#10;8fR9dzZLkQKs8qrrKIL4nOPdMpQkhVtkNR7Yu4Pbaj2YJMzaOYuWghnAHtW6D3gD36j/yqyCGgIW&#10;bMMZqdb6k8S/V//FD7oPKrbhG/Vf/BD9g6vNyiVc4LuMr5Aj/ega4JeW6VL2oD6GXdAoLAoRgOPd&#10;550+QaAMojHjksQfrifDpqC3evzxJhXX/Tni17ZHcFVQ8m/be+A/X82Cic+kKYuS6Lwog7TT7VDJ&#10;v8g6kOIHQ7u3fOzuPzUPIHteTloQ43DX047lBZoiv5+NKBSFpIMjsgcDfoNrahGm1W/SkW2PqwTh&#10;z7Mbibh+sHhLA66clONSjbiarwbnEYpXv+S3g6ZNnztfWIJGaIyiuBNHFvD8WRQ0oFsF2IWb5llz&#10;m4WFbVs3azwqr58ZvVEmRQEoQHi4UipcWAJ3F1v3MZbhc4XDeDV2z58aI4GpUCn5zQ//u7WsVg5v&#10;uAquaWwbvMeSy1FRanC3R+7+S5MAQgLsmKhbeyZeeHHsR6VXXJbIbsjOZTdku31AQHuPSWs2bZX8&#10;mL1deMiiV1eN3UKlwXnEg1C/5AfrA8VLV4L03R7oJCk8fhQSieRKVNHXl9+RUXPWxPGIcbhCr+yC&#10;SdLMuYvKq9hNUw3tYjLBRXHPn+QDMC5l72KvZX9V+L6n/4nQnJxRpGdREW1AsLJtLtolG97ryTtv&#10;yfLLeQvaO5iVWRktGcHZxqWZrAKVE/2AOT0QHpHdz9y5bUaLZhpzFi2DyaruLFE8zKWUi8u0dJ2Y&#10;V01bgQmHm5HIOq94eZSYsyVMTGmiaFhjORdXqajAaMly1lCruGzigtNPEUMI60eVcpTTh1JDJ0Qd&#10;MLsldM2fFGdXu0OstdqXtHDl2n9/MYOs3Fge5oiGWbhofHaPR+/5a5NAMBWCFr3GViA4FpAc30Va&#10;35D+vZvCbXZsamoAdM1duLiW75vXqUp0Dxp/w+bcPIspS0moRuthI5RYVDAXF8Zt7oB+PVqniuNW&#10;NfyB2x2HQguWr2GW7Qn7uAbdbJBAmoLCXnrvsxXbj5Ae0JKaVi7a61KNPuSBfsTuJwzr/uTdN2f5&#10;K2HhaPQN/Zi4yK1+ZS0iEAgwotqQq81Awg/bWQlLC5euoM1A2mawtPf4HiABEqMAFKXTiI2gSEZD&#10;BSYQfVHJsqMhGSBXwgWLN6Egh+qVqwCpE48kToKwwqGfnTGBLpgwPtENM44pFLnlGzk22vdEqNrh&#10;mj8tVxgUdjSU9I/HXzga5KUUY4tewNah1KKxw3o8e99dyNvE9jSyixqgL8ocJPBnXk7kTKEAC1AQ&#10;iN0/uWzT0YpKwZ16gY4T1yTk9x+uqp2/ZCNxmKulAc21aSwNH8DqlasQR+JPdGqUnTeozcpIHT+K&#10;3T4uZt9Gpi9HbqfPojp9icNLvEeKCXR5/4oX4wOLrtu+8+V3PqdUGMvH3rOK6ENVLOIrsOjIAZ1e&#10;f/TeLlnJiJGibrusPZk+iQlyr2jU6W1KCu3crk33dk2caUgj74l6sHVeWFJiTz1aXa3ScYJnbfbz&#10;5VgrS5nwpcyYS7eDunsoiouKCvBc7NgbrIvrfc8cP6pxko3jYE9MhN61W/dv2rpDLhNpSS0nQtWO&#10;+Kw3j5HDEU15/6vJRat2xHI6NGLwsIguY9FBnZu99tRDvTs0T+Y5utzSS5CZF53uoATZDdk5LHLr&#10;9lgjJgCrfc7CJdrohd5KjM/SuGMdgdYEJMxdbIRiZwhxQbcsGonisisV2FKazWNs3iWHqs47YwLD&#10;gssB0CNkH4rcInhJdx+5Uu8COEhcE9dEgPCiNpmGpBg+QDHC7hW+jPuf/uf+SkZ8Ilg1OxGKWOSS&#10;m1fNhWrq3iLtX0/8Y0SvzmzThXes3tlY56gyeSlqJJNODGNnhVtfTpjUyHuGLknauKdi2+4D6i0g&#10;ERqNCHu5T9n3qwd/SWPXyL6i/A3UPiTLwePlxcs2Ca61VvKyKG4T//CBfSHg2JUfplWEYdK/R6eB&#10;XZsxFLi0bqEekEj43cwiWfYxu8vtTlCdk5XgAE5UJdgN90CYCvUHtpUdueeR545x/SDCopYjaAUq&#10;XQ/ROkN64eHbzh6VkxIq94frv4IuIISkaJyKA9mdXNIPmzHET+HCpbgWWlKSjelEooyN+rHeoy22&#10;OUuWWHRW0UKqRyUeIqKWVFEh2aqiAnMcpNqfnT7RVdRNhR69z1+xfddBJLaJx32FCT2xDV3zJ7vN&#10;OBrbwRFNnrVs3ZOv/5cOcFNbp2CbcdI+HEJSNRKrG8I2XZomSY/e+ps/XH5BeqgSCUaeK9m4wzB5&#10;KRrdRdqMMVM4VDB8MApBEBJdECjHzJziEkQvgmZT3eQXyX6+071p7ublojWzZVh1QkWRRYwmyT9z&#10;/iJEHKCenG1IhQhIDuFzyojcNPCnLsua3coDBKMSxenjC7DorgnUUKfPStK5pUYXqIp3Uw/TdwCB&#10;32OT+tG33380uSj2HVFFn8gsitNbv7vkjCfvva1VGg7z1XB3NFG+qGkPFjKecuJJ6zkTqCKqAPGh&#10;CmnZyjVqIfN4L2uC+oNxXnro+JJ1e4UMJX1EBwIYt04iimvItUaeI7Lnx4/Ka5oufm93ZL6A5Hit&#10;NGvewqD/ZKgDFTf+5HxCrMIcNKRoPvH6+7OWb4enDpTJPqrJ4hXKlVEa0dY2bJ4zhnd/68l/9Grb&#10;1HDbEt+2YJLeoOF1nGO35x7VGmd3fso0IIsD5L4gLV49syKqPHkv0DZs2zMETSGEf1VfeTCk48Gp&#10;zOe0vIEG27UICkKFmiKCzkKTbKIJo/O1xb5gN/mCqPFddQGvA+buwfk47lXNmLvkeFU1v2EFlGcB&#10;CeHTTCfuhktIayH6EIGE+WPsxDB7KEXzWDjlrkefWrvzCFg0Xu45hYsQ1O3focmbz91/+sjhyP+i&#10;TF0ASSckzdDK+QBuElxtpiwvNrPBQsG+Pbu3apJE93gIKk8GJN9/KlxQckLnnRF++J1igZlF89lp&#10;sYiAs2ZOg1VJUdxTWK58xFXhXn2oO0ol9G3vQRhRVHwKSg1BB2uWUFR6ihB6YtvEjz/9LAkGLgrz&#10;UsLsbjKwaFl56M//eGxnucyfuthsDPMkLm2XKj1521V33/CrpoEa5BjxZHp2YJgfrFFWh7Ql/xAL&#10;2d1+HV2TK3+Vo5csLSFUPYpXG8IjzpzADUUX55UsO6H3zWn1mH0uJeE6sHWbcSOY+uh2idVvVQwT&#10;t+BXiLY2TZOGDeinjSawOkOnTXCbEM+XgeF2zzGJcvq07G25QLZ30sVAmXF/NW78KQtUVUdxFoVw&#10;3bLv8O0PPnUkxLakhLwUsSlSUBfu6C/PKHjz6Yf6tG8ORZrEFamaJaeuiio+XTCSBgzzWwhpoCzo&#10;qDwvN2QDCcs37N13BJdYxhn5YpiLcyvMAtuMM+ex42aCVlIklY+iuKNGpIRqaSMUZeKS/eFzT2Wn&#10;PT1gh93gMGNeRRiB5Qh7nrjKEwjxgARlgQ2RMa6joKVko5/b/cwR9ScXr97896feOsptD/4gF9yD&#10;8WIkLG4LUQJD0w+e/ccVZ47JlKq090yyheGxUCblCR5Pp0PMCxzwhds0bTSga3NMw63QQfuiRUsR&#10;5T4h7m925mac1Gcu3yLIXw8PVnDiqDycgmAMGWanyVCAv3VWQCgwoR+PxR7YgZXZqPCgtU28CWUP&#10;c6mLV2LgTwFwwBk4jF8TSJkyt/iB595HrgmdSPKGMqssEzlTt3mydMf1l/7zERY0SgtVkCIVANBr&#10;k3AQZAQF7gp9zDXnSgZnVmp8OKjj6m2voNb9e3Ck12/fvWFPhaD+VCEiCdsuSxrSrwfq4sLKxUna&#10;C86kCvHuHkLshp2H1mzcWus/ka5+jj5Pt3jQmn0qA1Cuj/EUmHrJJ3I1q3zpX02ff//z/4YWdVpF&#10;NQ5s3DY1cLXBTIIiHdW3zYcv/OPqi85s7MOpF5ENUhpLM6IAVcCAxtRwjwOVAmMqVDDyhBQOSdpd&#10;Vr120xY454LBWwGI6rkJDAEkWsyct0g1JQQRQhuhSi4uO0jYvlmjMcO7gyhF7Ss56MR0OKyzSdNn&#10;cazGQNX1jEvj8HU+E8orghaFofv51FmP/vMjVYvGERVqXLd5knTzr89/46mHB3ZphfuXENqFSxM1&#10;ocIFFCQRsK2SlpyUO7SfypyC5gBFbucuLA6fgIVYo6CJR3GTpxctUHdZBBHCXB0e6pswekQyK5VQ&#10;fe5EVkHT/c4KW2FE3abMmAtl7tbjcEEBCW8aF/60llh0dEDe25BYjYnqQMan381+7NVPjkfTopre&#10;zF5I1NQPCglCkeZ0a/7+M3f/6f8uaOyvhUtjdzMsPwTDPoKmJmlOaObsAf1xPyKREc8Rdn7IO2Jn&#10;VoqX4g4t5xdOnBbYaUQlqjU/btx1oIpYVJxDaE+7XbPUQX17pAZrzj9tPHkNJg1sY+MoW8MYt2TN&#10;3l0HEIhkvutJ88SFP4WwwcO5STgv+59J055+47/RKzIL9WjViBQp1jjLJ133izPeffHx7N6d4ZGm&#10;8iskzKJVXNgquwLYWUHkVqk2JE6JnD+PBaVFS1ee0Cf6zVgnEwlR3Bnz5nu4G5ak6hmjR+QN7NW9&#10;bROySsQ1MOAh5xPGLbJiBEWtZwJL8Itx409bqcmTelR0YyFRjvX9r6c++fZXyKG39UXV/UsDPkQ0&#10;Ks/XpdDuwHYZbz/+13tuvKJDJkosMkVqkVqEoLNlPnrkS+Zp0xSwswKbeUwu31lRE6MsFk0r79nP&#10;JNSLV2w7WgNn6WQS8fLksdEyq2gRJV1Hm54VoUCknl4w9Oenj7E/RmvrVZJhUh6UphXOk+v0JZiH&#10;6nK4uPGnLZB8S0M1V0iLVgfS3v180n3Pvova3tH3RT0SMmdRsnX5HunIj15/5jcXnpkVqE4LV1J0&#10;Vy5/LBDa0dpaLLulU9surZIZ4lwCB0oqXFhM1Ybqck3rp28YBYtXrUU5QjcmhQwq0NGxRePTWK6f&#10;64f2XWcvWH60vBphjhO0Tp/dtD0gxNyVrB+ikKvBXIHHghLmX86cf8s/XjxQre6LanoWJ32zRtV/&#10;Ay5FoLVtmnT7lWd//OLDp+b0Tw9VBEK4aIQpb8NyyjmZlHKkpG7ywzTsYTwfDo3hN/A6AaiV9+Ti&#10;8p2VRSXI2Ti53E951ZASgAvCZs5HLd/IY6Eszeul5BKlJrt2HWnLCr7S5OmFLF+SpUnbRRPcReld&#10;y4m6eSEu/BkNNO25JLWd6ovOWbr2hjsf2X00TGeUjI+rUIMNFKRI4ZFCl/Zu2/ipu294/akHxgzu&#10;lRmuwgl9pkuF6wPS0adROcOIX8UVBdlg67ft3733ADs2qXC34D5E3Sx9nHtlUVxfCo6DequewV0S&#10;J6FnApm5vpK0v1yat3jFSebV01zjwp/Rdpx02bA0JKdrkCY7iZaUsmzjTtyMtGZvlcV5bitZq1kj&#10;s0Q0faPhcHQGRYrEzoKerV+//6a3Hr1r7MCuGcEKnrsr9yrnZGr3cpXzLsScWZnpgwZ0onOJAtQk&#10;w0O7c3MWLUYQBcxJ52yYQo6tkFqcOSym7nA0QYL7t3D5qiOVkVx5hwUUHpGWUVlMXeYJfvl+dnF5&#10;yEc5ffxwrmVqygm5LxoX/hRGs6YhJ01/rYS7HFI37jl83a33LNm4D1tYbkseuxqborvklI7o2+Gf&#10;D/755cfuPSW7f0aoHBeQsc3SqAdKcS6xIGcIXndLdiAs8CfS+tg9DnzixJwnjf6kSUHgVtWGCxcs&#10;cUpBcbVo0RqT1zCZRW5PTq++HviTXD7u/jE5xy+JSNpzpOr6ux76rmQjGbpa01FLxHo5Kvt1msam&#10;b0ycpB6eIF06ul/7l+657vOXH7ni7LEtk2uTg9V0G2yEKLguhfHG7xqoHpk7TEFZVH+GKUjK9mX1&#10;ktD0AA5kr11PNhifBdsZPmn0JyVU4/8QQLMXlEAYxfeuZVpGZTHlFSDm3FJ6bMW69SdTPpZWINUD&#10;f9LwOIYWsSoDqHCdjEDRn+9/7Ll3vqKgrjYZhYUBBAKtImJZZglWXjWiS/u0a3LHdb/48r0Xb/3d&#10;r7N7dkgPHoc6xZW78E5Z3V2U9oQYCYdRUnlU9iBRlLHsNdkEBiUVFa+qlJJtayWLgN6A28hZKEzk&#10;+AsXLTkSOeBXh0BTPhY77cnuX2uQBfhjnr0oscU8kLEDuTApfa2cF632Z7z++fc3/u35HUeZQaho&#10;MVZzVd5+1MlR9qpT+FY7rkbjaV4jvxRWa5tU6eqz8z988tavX338ll+eM7Bjs4zQcXZsLcy4FNVM&#10;BvfpievxFJRF9WfYZduKXufnEkG1CJ/geCxLCmeTsfSR4o7mBHXIKoqziLcPDHOkOlhU8qMheBYv&#10;8aqdD52knTSjkFs3J5MzH5llvfGnkXDYmT1/MJACd3Teyg1X3nTr/DU7lRyjeHn23Pq10sPklyLG&#10;i+RPuKZ92jb53aVnffjifR+9+vxdv7/6Z6eM6N6icUbw+PjcweBkgbAQFxwa5YmJzCuBV0b3TbPr&#10;5BPEN4kfxscu+5iB8j96J6UuLHmIgKUb9m4rjdQoTfx063rEhsGfdEqTB3V5KfrkbUdqbrjn4be/&#10;nhMtx8gTbhRCYbrUvH1DUh9IAbuCUQe2Tf/VadlP/PHyKa/f/8N7r/zf+ae7rShHPtLKNdsOH+dX&#10;OMvh63hJHE8oqIuXlBWk5UPdalwtAxSLb0F5AAqdT5o2h5/2dJ1R72G4enmlYfCnfursTjR/8tFQ&#10;ylNvvn/XY6+XVrANaKu4bpx3nFXVSlumpFGx+FCqKKLZISu1SUqAskPFH/KRChcuZgEhXc0N8T5O&#10;sJZwQY+UVxYv21inRgKYszwsTZ8zn/I96sJ+bgh4b0D8qZ4XZXhhHmlSlS9j8rxlP7/x9knFG8xx&#10;XTp64hWJ7F2D70rxHCP7Kb8r/3XnN6I1O7OyaAndBn1C1LzxilL5PZROgzCaUbQAEYQ6YVGlTl/R&#10;ojVlx45jLLr9LUawG+brnuk7PtNR435qd5FMenaqkJ132XGo6q8PPHnnE2/uOmanSD0CIyJ09W0Y&#10;c4q8pQIEMb99f/XGbbtCqCgXpxC0x9km8DVWV35BMQ76GvgzXhggqTdlRiGuIT1pjrlbrk/C+NPa&#10;FpWjslz4ac+LqtUYqA5glT/ty6IlF//+1q/mrsWqmzON+HajKwLkOcMOQtfchmtdAVGterYgUNyQ&#10;DXMdF/KpebyuAD0hGus9eT92QfcdOr5sbakW+Ljt9/J4eFmVNGvhElanj9KGBBblhMCkAciE8ad3&#10;5PBk3WQo0l1Hau5+/Nm/PPTq9kMhmLvaPVK+Qt6HqKM3iWrVG7LraJSG0K0B96xutVJRwWwZxQ4w&#10;BOcPcxYfD0rYT0bRY7dGTewAJKyHhPGnqK9oX9WbKVKcHf1h0aqLb7j1nSnFCO2qp4Et/EYLFGp1&#10;uBEecyw3Fv+W6BXjHauRFq9chZDmyWqGqUkmWhblufLJOA6q7rLEy7JlrBip08dy+iL7WPFLYkkY&#10;+zkOlDD+dITEuQEyy7lHmryvMvTYy2//3/V/+37hWuxQG6K7cSQFZ5iitgB1LlyypqIaEv5EwrPb&#10;WZtrUPCKpv5d+w+s2VRKLBov+5OYc/u+ipIVuL1GV2ON52s1PCPKLTb17Rsc3dhFOJl3qXFTqwLJ&#10;a/YcvvmhZ39717MLNu3XRnftdzjN+brekac5S2Ed0aWdlaJF8JEAubuor3ewEv6mdr20tg+x6Myi&#10;hXBD4jh5dMVucJg5J1JjreHdxRjHRWhw/CkyNyoIWBVIrQhkLli96epb7r7ryTc27K9A6EjjlNbz&#10;1KA3IDUKi9kN2Q1HpYugN15tYDWg6GZ8DyRBLPLI7RzZJDmpmRMLUc9ELE4K2rCpKqcpWwVO6Rdz&#10;l150/a2P/eubbUcZVyhuj3GHk+lgmwQD3fdWzqgBVM1ZCmscoo/VWw/uLkNFOaGQrzgqGlRLLaoM&#10;tg8E04btpet3ozZQvJ4QulqxuWzjjr3q3diqbSKwaPECI3H9nDD8aT7CQvH6Wnz8yajceTiU/O6X&#10;Uy78zY33Pf/Bqh1HyhW/1Ntx/thXAOSCNLeT5x4HG4xEicxheTD9GUUL3e182aOel56QJk2djXLY&#10;5py+k8315Hg4YfiTu5/yEqg3WPMTluzkBNJ2cVwMqZiHQykfT19w0e9vu/GBV2et2gUudaz4aCF3&#10;xcLBUXiY0m5h3GKb4aSsBmaeu5kJ6fadmXMXxJ6IS8cL0Q+Mo6mF8xlWNVenWsaQY5ewcezBs4Nj&#10;y58iPTaocBnMSErcreB+6cySVb+/6/5f3/Lgl7OWHA6zg0jwW8CrZnUaMzMa15Eoaf/R4Op1Gyj7&#10;LI4r3dC6inLLLSWcrNm4GeHWGFmUKA1rt2Dx+n2HjkEWmwu7NTTMaOHxzCm2pGPZo4FpRXi4zrFG&#10;tYL0t7+ofumSzfvveOb1c6+58/lPpv+4r4qulpDDifGyukwz1ERuT3Lm1JGgCQ90GonqVmtO87qm&#10;CCIzMCeL3M6YDc/TsF91omU1W5+dssSLO9HuWQy4XpOYX4AupfTdSn/m1gPlL3/w34uvvul3dz71&#10;yQ8L9lZJzDv1yRo15qEs9Ce7Z2VRCbJDtWZ53Adq4B0StbAo7txii+JvwtAr/UhlNdKM+SUnZp0+&#10;x2RSa3S4409hlDaYhkj/YqfFknHHYXkgs2jttr+99N7EX//xr0+998OSLYcVozeu4LJ8M1wwM2/J&#10;crna0P9MWrwWjapXDySg8FLp0Vh3QYHV6XOXH62BIuWnPZW6inFdu/h3xvDAwybhyGEBi7NTdgMH&#10;zj//vMzMzD59+9m10KY1z11YUrJ6XVJaOuqNICyDYs0nxIeHj5iNhKpDsI5qg8GtW7ZOmz7j20k/&#10;7C87nJyc3rxFcz+r4+W6MJ8V0lAcwbdw5Zavpkzlt6yjosmJgSVvcKJ6MD7md9lpwVAQt5KhNEyS&#10;FOzUttWgnh2ZOeHpwdJAAz//1kfbSw/w07l8RKnWG8yJfAt4SEWl5YqD1115eRI7PswviRbIc1q3&#10;bl1F+XHfG6+/2qpVq/MvuNASb4a+Hnvuxdc+/jq9eTvkJTeQsCQrJauIKJqC+RvD1NAA5X/Aj7iO&#10;ha1xSGqcnpo/fFBBzvCC3GGtm+NqJd6nGB7NeEMg6uk3Pvzwi29r5LRbMlLimEXjicbr6SWgOhCs&#10;LRg64KWH7sB5d/L6ZQxH/VkL776yw3sOl//qD39BiXol5xZYNaC0geIZJawCB3fMn/F9SgoQIPaE&#10;pa++/PLAvlIH/jR09sqbb7/+wX9QDhNOBb9WBeoB/0cML0Q/J/5fNj6tOvGlyp/s4j8ZHpTLZDFU&#10;DYTab9CDXwriVjJcHBgI1/Tp0b1gRN6IESMGDhwY4ALP7YNIxoWXX715VymMDH4RjPLUB34SvyK6&#10;EeXlCMHiuvWm61JwdJvjQytD7X6O4C3snz5r9oLFSysDqcgbk7/X0ht9pV6b0cDwjPpyLVKkLz/9&#10;qHHjxqK05I0/aedA/dcsBUWHb3jtwL+YDv3LF9tlIZPIjFj1AGApUh+04U028RABsbw0DBDjJeRB&#10;JBe/PKSEIkCZu+WgZAKYcOKNP7UjqASstVgSOu+6GyymKUUwbtFNTD3X3YQT07MNLboYnPdAObe6&#10;dKHYe3YBRFybOvCnF2FG8Kn4ifv+flznH7UzZQvUuBUaw5S092dZdBNDz4lDi/uRrHJftadtySTh&#10;t8LF9PBTuxY4FD1dHNPgdfKyA+Su8XVSZiGflKmbdUJONp2epGInkSi0Hss1f54oK6GTI3ZCxWgj&#10;GeKBJg0gsF5m/JgGP5kDuSzXR56wSTPETjp26yh/72W9BJY0piYx6jPX/BkTsAl82QUxxIhCd5M6&#10;CZnzlVde+eeLL+3asROcyX5+6aXdu3bVbWlqdzg/gVuftPypWxMts5q5Uf6rUd7b38Qcfb2NUlzu&#10;3kIKNER5756WQ088/uhjjzy0ddtmZEE//tgjjz784PYdW7nD6b4z2zc4ruyErs0KxnF4z12J6Iko&#10;CuLk5c+EakXPy3eSvKg9TfI/UiY/MSsXI39yqZZIThAfy0HWOqNX14H4uFTVnrfXne+xkPEnbtRR&#10;iz3/iy+9/Mqrr/fp2x8Tf/mV1/Bzz1594pIqqRlGAFcu1sh59V23sBld5IxXFB3rLn/IBLTdfpTr&#10;2Ym+UF/7h6ZxHbL/EgunARjPmYmiq9Aw2yUW50YcRB3d9Yoo+QnO+fFaOCoqKkpLdx85cjglJTUp&#10;CZlWnPP5P4cPlR3Yv+/okcOpKclJScgV4bl1eOK7d6GImurq6j27d2K45OSk5OQUmv+hsoMHDuw7&#10;dvRIo0aZvro4Fa2ZC6U4V1dV7NmzG2DgU1NdlZGBK7m5IMVf1cZ1TzcAprK8orh44Z7dpe3bdxBJ&#10;v44viwWDwd07dx09eigp4E9OwV2qCXr27ik9dKismjDPcsLl1POdO7ZhRUKhYFoagIkvCdpMzRfa&#10;vXvn4UMHg8Ha9HTcfSc/NdWVe3YDM0fCDBiQh+hD+fES8uO//OK/VN3H8Vm0aEGHDu06dGzzwQfv&#10;GRpf9dsrO+JP7dvu2rkd91uyDy54Z3e818mzZEkJhsPnCwY8hmNjnXbqKfhm/Lgx8jdxHNlmLvOK&#10;CjkYbfin3ZDBA6+79moQB4qaRwavSzyoo/zw/RQgv0uHjmX7D9Qd2i0xislu3byFluOdt9+KI9Yd&#10;uzplwjgM+n+/vNSw4p06tsf39/3j7/GnBFuYglh9LMEfbrpRu/pACCDp3L7dPXff6TgdLc18+fkX&#10;b732qq3/SU0NzD506NCMdKQ6S0uXLNGdHghLK5Yuw1GaTp06tWvfXq68LhK6EpUmhnYsHsErayiB&#10;ibBUUly8bvUafHnVVVd5S/KMBotuLpG4K9PbIZQ/koE5uH/f5G++vuSin1dVoKCK8uhrO3icsfVr&#10;Ef9/+ZKlSeyaveDSZYvjOoRzZ0xd+0JRCp04d+GthYJ2s6lJtGEmYG/jiL/FDl1qbaewNOXbSVQd&#10;ixVJch/QjhYfMptJsGlzhg3HSIsX64igtHRXaSm7DCc/P198Mm5bmtCt20t8/923pXAwK6vxJRdf&#10;6rZnz+2BCsLSa6+9tmDBgosuugi/7tixbfKUbz336eVFX2jp0qWEHzCqlx5ie0ep0KXIi9h6E36b&#10;JcyTpNY9SjVwc2F74Z69NGTEwN6TyRLLcfDg/vnzi1Be1Ut3/B1b/rTzYYgDN6xbe/wYLkDhT1ha&#10;tmwZ+284nJeXF3/dZTM5rUo7dOjAt99+C5h/+ctfpmWku5dTrhBoEUuE5GrbsdMjjz+Rns58jI8/&#10;/lizToyEXA0g3FjJR8VN70uXcoSEli6GafO/8WC963ilPeBR5UUA991338EzZ3JTERluVbpbuvHn&#10;jmD8iWGWLl2s6msus1FhJZCfV+BhSoKvmEUGWyCuND77+JOqqiqf33/lVVcL9hbfZmzTL+xPS0/P&#10;zs5Fz5s2bVL7j3u0xrzGmzZuPHz4YMuWLSHClywtie/UBHuL8ErCLrMw+V8yZmLNwhecsVOzcBjG&#10;rUZ1Mr3qlhjc8qc0fPjwAA/QRUxcX2j58uX4pkWLFj169nSCOm5/Z/a8UuLg/fffhYA4/ayz23fo&#10;wLAQt0GEOtIyDJgEv5bt2y/0pqdGpjVmxi16GjxkiC8pcPDQoS2bN3vqOKaX3GqGmAajlyESIBWZ&#10;ZmC/qcQg3HOd5G+pGv3o0aOFhbNxxD8rK0sLkitEueZPqIjBgwdjPKYzFUlJ9m1OPoxb+XEFhDBC&#10;LRpCY8ybU0j66pprromlK8/vygzDsZHROAO/YvuH2f+Jsr6WLFkChCM417p1a4yecBWqBALq1dx0&#10;q5o8L7fdi/qSvKHpP0ytqakZMGCAob0rOF3zJwYjF7SkRLajtm3deujQIXzDnU85acYVEEKYsgl/&#10;QYa+99476AHlSHI13q+naJkQINpG5mmCM7FO+J4c0Tp9VPaHLYMRwZ8dO3bkrsfS+il3pFYYqdNp&#10;23XueskFcpJimMikScy4HT1mTEUlC+Z701ju+TMcLsjLx8AHDhzYtm0b6AA7KzQLxp+cNGOYlOtX&#10;ETeGF47XfnvNtXUWhrGFyoz0Y8eOQaXD1PejdlFCMFFdVbVmzRqACFFN0npJcYJdUD0VJdb9M8Zv&#10;waXMkKmfc0IyPfhClRUVM2dOByynnXYaQkRYFG984Z4/pUBubi4GA16W8F0WbtyGMjIaQYO5Zi/x&#10;F2x2U//z0Ue1tbUtW7a+4IILdJpN44W6FqziULGWvMSu8qxesRI/tmvXTv2m7kanYVetWhWsrgn7&#10;AwMGDxkwEK6HH+xaU40qggl+PNCSFwjN+ETizr/ffe/f7733/nvvffDBu+9hp62eHpUJp06dimS7&#10;tm3bDsuJaUfDC04zmzTt34+x4jKE8sPh5ctYQH94bg7TGAl/kAaFMceMGZMsXrww3kAiRYG6/OzT&#10;T7du3Yofzjn/vHgPYtMfNrf4hgqM2yZZWYMGDcLPsLHBtAnzfhM0U/th1q9ff+edt+Nz952333HH&#10;bffceVcdpsY4zZYJzbA0efJk8Oq5557LtrxiMKPc8ycfLG9EPkiyZCkLS6xYsQLfQKkS5N7sbKdZ&#10;2/59yNChQMT3339/7OhRu0Z1t1pcXrLrPUETwwYN/POf/oifMzIysA2rGtt1NzrNl7xNCtr16dOH&#10;F1kNIWLkGaUN/EUZn5rYW9OsrIIRIwr4M4r/10CEkV/rzphRsAYCqKmsRHAId8+cdW5ETHvjC/f8&#10;CTh8Eu2Crlq+AsL7+HHcZhDJHPJmZ3umiUsuuSQ1NbW8vPzT/3yceI0BpOMBg+7ZvbusrAyzaNWq&#10;zWtvvtW0WQvPM3L3oi/EgkOSlJ6SOmvmzMLCwjZt2qCH5UsSneUXATth+59sSOZnDhky5KNPP/3o&#10;k0/45zP8ayDCxNAkcSD+nTVrFggSPk5OTg5jFx6RYf+6x4wn/lS4saam6gO28SilJCcjNVcbnmGw&#10;1rGsIquhadPm5557fihU+9ZbbwE30Yi7buAB3pHoefU11/zz1demzZy1sHjx6DHj3PGYl9ZyCORg&#10;WRmP0kmfffbJry//v19d8X87tm8FZgwJmF5GaODvaIxGtursuJLyiXJ0qS6MGYWuVCkwedI3gOic&#10;c87hRX9jsig98meLli179OiBySKIDAhgXKWnN9IsKHKJeDJiDJa3OHlc/utfATVbt26eOu178bfi&#10;27Jg9Khzzjkf55J9gYTeZs/TbnHbhg9LgGfQ4KHdunfH1OAGHzp4ML5zbMC9aciYchVMObkJAx7R&#10;yh9++AGK/dxzzqdBkR/veXSP/InxaBf0+HGWhcs3HhP9kNiC8z08O7t/fxzel958881ogfWEyIvE&#10;mFKyrsBpFZ4WD578evIU9pk05d0P/s0wEw6zuHqiEiQSvfbKeDr5n5D1tZipftzNmzcfOXIEkdvs&#10;7Gzd5R6ecOSdP3PyR/ARWc5I7ogCs6qsG3PSepZQofjD3Llzf+Th3AQ85HnSQIniSdO0kCq0ZAlG&#10;Hz48h5d+ZrWbO3Xu3KJFKzRNeBaRAl4i9z8TOZYYVVEq2znnnMfOmcmPdy5z/abCdX7cIESjY+dz&#10;9KixeuAZrSRSnF100cXpjRr7QkF4oQrb1O0mNdsB5o+WUcVWMNZW2kggD976ufMfeRAvYfyJEK77&#10;gESswP3vva/aKEQPCJfCuubOZ9RHTH255k+V6zZu3Mj9ct/E085ITUvzFj6O12piS+PCCy9Eb59/&#10;+smRw4nzu2Bd+3FzKHtcY9Lz3FV1vXXLloPcyRyaPVxTTsU/bNgwLEciD4LGssXnGQ+2L9aTUlUl&#10;NULo2Xm5FsEX94C5pioUuVm3dvWnn/zn5j/cxHjV5/vtb3/L0/qYMxh/XAv26Av86lfMxK2srPzg&#10;gw9wUFuJ5gm+771ZkDl5rtHofTz+JslsBGnZ9a8Z6eR+qw/40+9Pwn4PUqNjHEj89Xph0agJvwla&#10;FNmKJWeH3zHDlKcpy9UYChAzL13P4dtvvpk4ceJfbv4T8m8x5A03/D6bb/Ik+OGz9Wtpov+AQUOz&#10;GSTvvPMOZTwm4CGRKYORkGA1owHF76VjQwjbqplb7E8+adBQZt/iqY8sBX5/UWIero4oRmj5JFRk&#10;cIaEvEC92bPO1Rm3AIPI1QNWXL+D82zM6fL72nfq+OQzz952153KetDuU2IedSC6Ekv+9YorrsDd&#10;8rt27UJ2VWLgwChkbSYyUMq8HD496E8kqQwflqNSKP2labNmnbp2AVnQudAEPFTqB8AkYKzIEDx1&#10;zmJQ+fuEwsJogMtNGLd5uQjN6FABIJmwcC+53Ne/DUu7d+/ATcCNGjcGQJwgErsqEbSTOa0dXWtg&#10;JwYqNmL94YHP1/Y+TP4n9zThia4Tj3kC02JcvhyywOQ/JyYtnNaCmDBmmlTq37onYp/Urn3HRo2y&#10;sPZ85u57cFh/4birxX2SpEsTrMnlhIT6iJDJeyomJlSQkCDmJIq0oASxIKUngaB/SWu/aLa7IJ4S&#10;w5yy58mQYAwCWdOkIGZi4K7Erb1uKeqDDeJAQAno4n8WM3bORSKdjjpaX6/8qTAnR0FE4wlKhVgm&#10;E5GOngz6WIa2fJdzBZORiclSiIJhAwD1wa5GLVp3S6RsZnDMW3h2fmbYevH4vBIIDWYzpHktBGHz&#10;yp98FvUln8yzrQ9alBcyMWxpphrHKdcXYF4J3N17lAxAzr/lm+r0HRHlbmBPraODGqXLmPhTkQER&#10;qSkoFaLOMZr3SLg2U97JTYtadKkYZiEQnAvXE2cC7BdP9FmHLxmX3oQCC9qoJzR5oNKY+LMOsW7T&#10;tYcZ1jWQ9SSeebQwsaWe6hqTJ1P/8aIK+eoQC9TUk4w54RapnkSGdeQ2HvbLCbcCAFhjc4mgQKRN&#10;bGiIgSp4NEe5s8dGf6pWU325mLFh56e3f8LAyYEB3+uvvbJ3717kiMVLI58cePlpFj9hoF4wQAoR&#10;Ch53MuAQqW/B/CKkcVKpVspXhMnLgtcsai2fQle/17b56eef8PMTDcSXBuSLKtApj4Pi2OD/A+bt&#10;CQxO5P84AAAAAElFTkSuQmCCUEsDBAoAAAAAAAAAIQCcyUEDHtUCAB7VAgAVAAAAZHJzL21lZGlh&#10;L2ltYWdlNi50aWZmTU0AKgACx8j/////////////////////////////////////////////////&#10;////////////////////////////////////////////////////////////////////////////&#10;////////////////////////////////////////////////////////////////////////////&#10;////////////////////////////////////////////////////////////////////////////&#10;////////////////////////////////////////////////////////////////////////////&#10;////////////////////////////////////////////////////////////////////////////&#10;////////////////////////////////////////////////////////////////////////////&#10;/////////v/////////+//////////////////////7////////+///9/v/////+/9re5/9TV6H/&#10;9vX4/97d7v9ZXaH/8/P1//7+/P/+////////////////////////////////////////////////&#10;////////////////////////////////////////////////////////////////////////////&#10;////////////////////////////////////////////////////////////////////////////&#10;////////////////////////////////////////////////////////////////////////////&#10;////////////////////////////////////////////////////////////////////////////&#10;////////////////////////////////////////////////////////////////////////////&#10;////////////////////////////////////////////////////////////////////////////&#10;////////////////////////////////////////////////////////////////////////////&#10;////////////////////////////////////////////////////////////////////////////&#10;////////////////////////////////////////////////////////////////////////////&#10;////////////////////////////////////////////////////////////////////////////&#10;////////////////////////////////////////////////////////////////////////////&#10;////////////////////////////////////////////////////////////////////////////&#10;////////////////////////////////////////////////////////////////////////////&#10;//////////////////////////////////////3////+/////f////7////////////////////+&#10;/////P////3////+/93d5/9QTpr/v8PX/62ryv9aVp7/8vD3//////////7////+////////////&#10;////////////////////////////////////////////////////////////////////////////&#10;////////////////////////////////////////////////////////////////////////////&#10;////////////////////////////////////////////////////////////////////////////&#10;////////////////////////////////////////////////////////////////////////////&#10;////////////////////////////////////////////////////////////////////////////&#10;////////////////////////////////////////////////////////////////////////////&#10;////////////////////////////////////////////////////////////////////////////&#10;////////////////////////////////////////////////////////////////////////////&#10;////////////////////////////////////////////////////////////////////////////&#10;////////////////////////////////////////////////////////////////////////////&#10;////////////////////////////////////////////////////////////////////////////&#10;////////////////////////////////////////////////////////////////////////////&#10;////////////////////////////////////////////////////////////////////////////&#10;//////////////////////////////////////////////////////////////////////////79&#10;/f////3////////////////////8//z7+v/W1eH/0NPn/9PY5f+wstD/pqnE/6Ofxf+5vdL/2+Hr&#10;/9PT4//h3uf//v7/////////////////////////////////////////////////////////////&#10;////////////////////////////////////////////////////////////////////////////&#10;////////////////////////////////////////////////////////////////////////////&#10;////////////////////////////////////////////////////////////////////////////&#10;////////////////////////////////////////////////////////////////////////////&#10;////////////////////////////////////////////////////////////////////////////&#10;////////////////////////////////////////////////////////////////////////////&#10;////////////////////////////////////////////////////////////////////////////&#10;////////////////////////////////////////////////////////////////////////////&#10;////////////////////////////////////////////////////////////////////////////&#10;////////////////////////////////////////////////////////////////////////////&#10;////////////////////////////////////////////////////////////////////////////&#10;////////////////////////////////////////////////////////////////////////////&#10;/////////P/////////9/////v////////////////////7////9//////////////////j5/P/7&#10;/P3/2tfl/8PF3f+qq9T/nJe8/+rn7//////////////////////////+//38/v/DwNf/TlGd/ywv&#10;iv+Rjr7/9fT3/+bm6/94erL/Ki+Q/2Nlof/Q0dz/////////////////////////////////////&#10;/////////////////////////////////////f/////////9/////f////7///////7//v////7/&#10;//////7/////////////////////////////////////////////////////////////////////&#10;////////////////////////////////////////////////////////////////////////////&#10;////////////////////////////////////////////////////////////////////////////&#10;////////////////////////////////////////////////////////////////////////////&#10;////////////////////////////////////////////////////////////////////////////&#10;////////////////////////////////////////////////////////////////////////////&#10;////////////////////////////////////////////////////////////////////////////&#10;////////////////////////////////////////////////////////////////////////////&#10;////////////////////////////////////////////////////////////////////////////&#10;////////////////////////////////////////////////////////////////////////////&#10;////////////////////////////////////////////////////////////////////////////&#10;///////////////////////////////////+/v////7///7+///+/v///////////////////v//&#10;8u/1/7Kvyv+WlsX/enmw/52ewf/09/f/vbzP/0tQlf8iJob/urjX//38/P/+/v3/////////////&#10;////////////////////eny3/ygqi//c3eX////+//////+Hirz/HyGI/5uexv//////////////&#10;/////////////////////////////////////////////////////////////////f/e3ef/zczd&#10;/+7z8P/8//z///////////////7////7/////v//////////////////////////////////////&#10;////////////////////////////////////////////////////////////////////////////&#10;////////////////////////////////////////////////////////////////////////////&#10;////////////////////////////////////////////////////////////////////////////&#10;////////////////////////////////////////////////////////////////////////////&#10;////////////////////////////////////////////////////////////////////////////&#10;////////////////////////////////////////////////////////////////////////////&#10;////////////////////////////////////////////////////////////////////////////&#10;////////////////////////////////////////////////////////////////////////////&#10;////////////////////////////////////////////////////////////////////////////&#10;////////////////////////////////////////////////////////////////////////////&#10;//////////////////////////////////////////////////////////////////////7//v78&#10;///+////////////////+/////n/9fT2/7++1f8yN4z/PECV/+zv9P////3//////15iqP8lJ5L/&#10;xMTZ/////v//////////////////////////////////////dni0/ykri//Y1uT////8/52fwv9b&#10;YJ3/JSiK/5ibxf//////////////////////////////////////////////////////////////&#10;///////////+///////f4un/T1KV/0NDm/+EgrT/6ejw/+jn6//g4en/9fb1//3++///////////&#10;////////////////////////////////////////////////////////////////////////////&#10;////////////////////////////////////////////////////////////////////////////&#10;////////////////////////////////////////////////////////////////////////////&#10;////////////////////////////////////////////////////////////////////////////&#10;////////////////////////////////////////////////////////////////////////////&#10;////////////////////////////////////////////////////////////////////////////&#10;////////////////////////////////////////////////////////////////////////////&#10;////////////////////////////////////////////////////////////////////////////&#10;////////////////////////////////////////////////////////////////////////////&#10;////////////////////////////////////////////////////////////////////////////&#10;///////////////////////////////////////+///////////////+/////v////7////9////&#10;/P//////8fP4/8bH3P+loMD/9PL4/////v/////////////+/////v3////8//////9eZKP/NjeX&#10;/+fl7P////3/pKTG/2FjpP8mKIz/pKPJ//////////3/////////////////////////////////&#10;cHKt/yotiv/b3Of/oqLG/5+kxf+0ttT/ISKI/6CjzP//////////////////////////////////&#10;///////////////////////////////////////+///+/P//////nZ/K/x0ghf+zttH//f38/9/h&#10;5v9PUJn/eHuw//Dx9f///////////////v////7//v7//////f/+//////7//////v//////////&#10;////////////////////////////////////////////////////////////////////////////&#10;////////////////////////////////////////////////////////////////////////////&#10;////////////////////////////////////////////////////////////////////////////&#10;////////////////////////////////////////////////////////////////////////////&#10;////////////////////////////////////////////////////////////////////////////&#10;////////////////////////////////////////////////////////////////////////////&#10;////////////////////////////////////////////////////////////////////////////&#10;////////////////////////////////////////////////////////////////////////////&#10;////////////////////////////////////////////////////////////////////////////&#10;///////////////////////////////////////////////////////////////////9/////v//&#10;////////////////////4+Tn/+7u8v+joL7/T1Kb/yktjv+8u9j//v78//7/////////////////&#10;//////////////////97frf/JSiO/9PV4v/MzOL/io62/8jJ3v8mJ4b/g4a2/////////v//////&#10;////////////////////////////cXKv/ywvk/98fq3/mJq6//////+ytdT/ISCI/6OlzP//////&#10;//7////////////////////////////////////////////////////////////////+/////f//&#10;//7/2NXl/ystif+Rj7z//////8DB1v92dKn/7Oz0///+/v///////////////v////z//fz8//n4&#10;+v/////////////+/v//////////////////////////////////////////////////////////&#10;////////////////////////////////////////////////////////////////////////////&#10;////////////////////////////////////////////////////////////////////////////&#10;////////////////////////////////////////////////////////////////////////////&#10;////////////////////////////////////////////////////////////////////////////&#10;////////////////////////////////////////////////////////////////////////////&#10;////////////////////////////////////////////////////////////////////////////&#10;////////////////////////////////////////////////////////////////////////////&#10;////////////////////////////////////////////////////////////////////////////&#10;////////////////////////////////////////////////////////////////////////////&#10;/////////////////////////P/9/f3/2tjj/6eny/9sbqj/jIi3//Hw9P/y8vX/iozB/x8hi/+w&#10;sMz////+//7+//////////////////////////////////+anMb/ISSM/5+jxv+Bfrj/6evu/+Pj&#10;6f8xMo7/Zmep//7//v//////////////////////////////////////c3Ws/yMmjf+Sk7z//v/9&#10;/////v+zt9f/ISGG/6Wmz///////////////////////////////////////////////////////&#10;///////////////////+/////v////r/+vr4/1NUov9XV6L/0tTf/3Jrqf/o6e/////6///+////&#10;///////////+//////v//v77/6+rxv+fnMP/4eHr//39+v//////////////////////////////&#10;////////////////////////////////////////////////////////////////////////////&#10;////////////////////////////////////////////////////////////////////////////&#10;////////////////////////////////////////////////////////////////////////////&#10;////////////////////////////////////////////////////////////////////////////&#10;////////////////////////////////////////////////////////////////////////////&#10;////////////////////////////////////////////////////////////////////////////&#10;////////////////////////////////////////////////////////////////////////////&#10;////////////////////////////////////////////////////////////////////////////&#10;////////////////////////////////////////////////////////////////////////////&#10;/////////////////////////////////////////////////////P/7+vv/v73N/2BhqP8aH4n/&#10;tbjQ////////////1Nrk/ykrjf9xbKz//v7+//7//f////////////////////////////////+5&#10;utX/JCqN/0ZHnP/Fytv///////j39v9ESJ3/SUma//b4+f////////////////////////////7+&#10;/v/b2eP/UU+g/yEjiv+qq8z/9vb4/+3t8v+DhrX/HBqJ/3h2tf/o5/D///7/////////////////&#10;///////////////////////////////////////////////+/////f////3//////5CQvv8pK43/&#10;XFyj/9nY5v////3///39////+////////////////f////z////+/+jp8v82O47/OzyV/4qOuv/o&#10;6e3/8PD0///////////////+/////v//////////////////////////////////////////////&#10;////////////////////////////////////////////////////////////////////////////&#10;////////////////////////////////////////////////////////////////////////////&#10;////////////////////////////////////////////////////////////////////////////&#10;////////////////////////////////////////////////////////////////////////////&#10;////////////////////////////////////////////////////////////////////////////&#10;////////////////////////////////////////////////////////////////////////////&#10;////////////////////////////////////////////////////////////////////////////&#10;////////////////////////////////////////////////////////////////////////////&#10;////////////////////////////////////////////////////////////////////////////&#10;/////////////////8fK3P8jJo3/enmz//z8/P/a2ub/oqLN/zQ4kP89P5j/6ery////////////&#10;////////////////////////+//W2OX/JyqJ/11fqv/3+Pr//Pv6/8/M3/8/Q5n/OzmX/4iFtP/q&#10;6e/////////////////////8//z6/P/BvtT/ra3Q/6+w0v+qqsz/5eju/9XY5v+np8f/sLHR/6en&#10;zP/JzNj//v/8////////////////////////////////////////////////////////////////&#10;//z//f/29vj//f77/8zK4f8wMZD/v8Lc//////////7//////////v///////////////////v7/&#10;///+/77A1v8jJ47/cnS0//Dx+P/19fT/mpm9/4SFtv/Ly+D/8vH0//39+//+/v3/////////////&#10;////////////////////////////////////////////////////////////////////////////&#10;////////////////////////////////////////////////////////////////////////////&#10;////////////////////////////////////////////////////////////////////////////&#10;////////////////////////////////////////////////////////////////////////////&#10;////////////////////////////////////////////////////////////////////////////&#10;////////////////////////////////////////////////////////////////////////////&#10;////////////////////////////////////////////////////////////////////////////&#10;////////////////////////////////////////////////////////////////////////////&#10;//////////////////////////////////////////////////////////7+/v//////////////&#10;///////////////////////////////////////////+//Hz9v9FR53/OTqW/4ODsf+Rkrv/v7/Z&#10;/3t+uP8gJoX/urzV//////////////////////////////////X09/+Vl7z/QUSX/19fp/+foL7/&#10;8PX1/77B0f/Iyd3/5OPt/+7r8//8+/3////////////////////8//3++f//////////////////&#10;///////5////+v/////////+//////////7////+////////////////////////////////////&#10;///////////////////////////+//39/P9ycan/Ymao/31/sP+mq8r////6///+/P//////////&#10;/////////////////////v///v7//////3N1rf8nJob/yMne//////////n/yc3h/yMlif9FSJf/&#10;naC8//X29f////v/////////////////////////////////////////////////////////////&#10;////////////////////////////////////////////////////////////////////////////&#10;////////////////////////////////////////////////////////////////////////////&#10;////////////////////////////////////////////////////////////////////////////&#10;////////////////////////////////////////////////////////////////////////////&#10;////////////////////////////////////////////////////////////////////////////&#10;////////////////////////////////////////////////////////////////////////////&#10;////////////////////////////////////////////////////////////////////////////&#10;////////////////////////////////////////////////////////////////////////////&#10;//7////////////x8PL//v7+//////////////////////////////////////////////79////&#10;/f96fLb/HyWH/7i61////////////8TF2f8fKIr/d3iz//f3+f/8/Pz/////////////////////&#10;//X1+P/S0t//7e72//z8+P/9/vj//f78//////////3////+/////P////7/////////////////&#10;/////////v////3//v/9//7//f/+//z//v/+//7//f/+//3//v/8//7//P/+//3/////////////&#10;//////////////////////////////////////////////////////////7+/P+trdH/bnCw/7W2&#10;0P////z///79/////f///////////////////////////////f////7/5Obv/zk9lv8zOJD/lpnB&#10;/9nY5v//////iYu4/xsjiP+rr9D////9//39+f/+/vz/////////////////////////////////&#10;////////////////////////////////////////////////////////////////////////////&#10;////////////////////////////////////////////////////////////////////////////&#10;////////////////////////////////////////////////////////////////////////////&#10;////////////////////////////////////////////////////////////////////////////&#10;////////////////////////////////////////////////////////////////////////////&#10;////////////////////////////////////////////////////////////////////////////&#10;////////////////////////////////////////////////////////////////////////////&#10;////////////////////////////////////////////////////////////////////////////&#10;//////////////////////79//////z/5+bs/5WXwv+gm7///Pz9//7//f////v////7///+////&#10;//7////8//////////////7//////f+4uNX/HyWC/4eLuv////3//////9TY5f8yM43/QUOZ/5OT&#10;t//w7/X////+/////v///////////////////////////////////////////////P////3/////&#10;//7//v////7//////////////////////////////////v////7////+//7//v/+//7//v/+////&#10;/v////7//v/+//7/////////////////////////////////////////////////////////////&#10;//////////7//v////////////////////3////9////////////////////////////////////&#10;//////z/p6nK/yAhhf+IjcH/ysvd/5GPuf+GhbL/O0GZ/z5CmP/t7vT////9////////////////&#10;/////////v///f36/////v////z////+//7//P/+//7/////////////////////////////////&#10;////////////////////////////////////////////////////////////////////////////&#10;////////////////////////////////////////////////////////////////////////////&#10;////////////////////////////////////////////////////////////////////////////&#10;////////////////////////////////////////////////////////////////////////////&#10;////////////////////////////////////////////////////////////////////////////&#10;////////////////////////////////////////////////////////////////////////////&#10;////////////////////////////////////////////////////////////////////////////&#10;///////////////////////////////////////////////8//39+v+0r8r/TEyc/x4jif+8vdn/&#10;///8/////////////////////////vz////////////////////9///+/v/s7fT/NzmY/zw9lP+w&#10;sc//6uvt/6WlwP+0s83/5+ft//r6+v/+/vz///7+///+////////////////////////////////&#10;////////////////////////////////////////////////////////////////////////////&#10;////////////////////////////////////////////////////////////////////////////&#10;////////////////////////////////////////////////////////////////////////////&#10;//////////////////////////Ly+P/OzuT/UlSi/ywyjP/Y2Ob///////////+prMv/HSKL/36B&#10;tP////////////////////////////////////3/9vb3/6iowv/e4uz//////////////P3/////&#10;////////////////////////////////////////////////////////////////////////////&#10;////////////////////////////////////////////////////////////////////////////&#10;////////////////////////////////////////////////////////////////////////////&#10;////////////////////////////////////////////////////////////////////////////&#10;////////////////////////////////////////////////////////////////////////////&#10;////////////////////////////////////////////////////////////////////////////&#10;////////////////////////////////////////////////////////////////////////////&#10;///////////////////////////////////////////////////////////////////////////+&#10;//38/P/y8fX/tLXP/yIoiP9rbav/4uLs/5+fxv9qcKj/goi0/+Hm7f////n////9////////////&#10;/v/8//39+/+5t87/WVyY/4WFtv+8vNL/8vP1///////////////////+/f////3//v/+//7//v//&#10;////////////////////////////////////////////////////////////////////////////&#10;////////////////////////////////////////////////////////////////////////////&#10;////////////////////////////////////////////////////////////////////////////&#10;/////////////////////////////////////////////////////+/u9P+fm8L/UlOc/0BEnP/e&#10;4Oz////+//////9yc67/JSiM/8bH2v///////////////////////////////////v7////9/6yv&#10;zf85O43/jY+//97f6//9/fr////+////////////////////////////////////////////////&#10;////////////////////////////////////////////////////////////////////////////&#10;////////////////////////////////////////////////////////////////////////////&#10;////////////////////////////////////////////////////////////////////////////&#10;////////////////////////////////////////////////////////////////////////////&#10;////////////////////////////////////////////////////////////////////////////&#10;////////////////////////////////////////////////////////////////////////////&#10;///////////////////////////////////////////////////////////////////////+///+&#10;//////3////////////////////////+//////3/+vn6/1ldov8pKo3/enyt/7Kx1P9nabD/HB+E&#10;/2Vnq//4+/n////+//////////////////3+/P/c2uf/8vT5///////////////9/////v//////&#10;/f////7+/////v///v/+//7//v///////////////////////////////////v//////////////&#10;//////////////////////////z9+//09/r/7e7z/+bl8P/d3Or/z9Dl/8HD3v+mpcr/oaPD//j5&#10;+/////7////////////////////+///+/v///v3////////////////////////////////////+&#10;/////v/+/////v//////////////////////////////////////////////////////////////&#10;////////////////+fr8/8XG3P+8udL/3t/n/5+jxP8tLpH/U1Wk//f69/////7/////////////&#10;/////////////////f/////6/3qAtv8eJIv/fHuz/7m7zf/6/P3/////////////////////////&#10;////////////////////////////////////////////////////////////////////////////&#10;////////////////////////////////////////////////////////////////////////////&#10;////////////////////////////////////////////////////////////////////////////&#10;////////////////////////////////////////////////////////////////////////////&#10;////////////////////////////////////////////////////////////////////////////&#10;////////////////////////////////////////////////////////////////////////////&#10;////////////////////////////////////////////////////////////////////////////&#10;/////////////////v7////+//r7+//49/f///////////////////////////////7//////7C0&#10;0v8iI4b/fHy2/////P/q6+v/PkCa/zw7k//t7/P/////////////////////////////////////&#10;////////////////////////////////////////////////////////////////////////////&#10;/////////P////v/0tPf/52hxf+coMT/lZbH/4WHuf9ydLH/Y2ej/1tbof9SVpz/U1aW/0lLlv8z&#10;NZP/LjCQ/yYqif9jY6X/s7XK//n7/P///////////////////////v78/////v/z9PX/vMHY/4mM&#10;v/9xca//dHWs/4aHu/+1ttX/7vDy//////////z///7+////////////////////////////////&#10;//////////////////////////////////////////////////////////n/6evv/6msy/9mZrH/&#10;YV2m/+Pk7P//////////////////////////////////////0dPi/ywukv9MUp//9/b3///////9&#10;/f7/////////////////////////////////////////////////////////////////////////&#10;////////////////////////////////////////////////////////////////////////////&#10;////////////////////////////////////////////////////////////////////////////&#10;////////////////////////////////////////////////////////////////////////////&#10;////////////////////////////////////////////////////////////////////////////&#10;////////////////////////////////////////////////////////////////////////////&#10;////////////////////////////////////////////////////////////////////////////&#10;////////////////////////////////////////////////2Nvp/4iIsf/m4+3/////////////&#10;//////////////////7////+//X1+f9QU5n/LzSN/93b5//29/b/QUGX/3p8rP/9/P3///7/////&#10;////////////////////////////////////////////////////////////////////////////&#10;/////////////////////////////////////v//////zM3e/4mLuv88QZn/IiWQ/yAlhv9SV6X/&#10;uL7V/8nM4f/Y2OL/5+Tx/9jY5/89P5f/Jy+P/zI3k//c4Oz/////////////////////////////&#10;///////5/7+/2v9SUpz/JCaK/0FFlP+XmMX/tbXR/5iZxP9KS5X/QkKW/6eny//8/Pz///37////&#10;////////////////////////////////////////////////////////////////////////////&#10;/////v///v3////9/////P////r/1dTh/9fV4v///v///////////////////////////////v//&#10;b3Gv/yAii/+xstH////+///++////v3////+////////////////////////////////////////&#10;////////////////////////////////////////////////////////////////////////////&#10;////////////////////////////////////////////////////////////////////////////&#10;////////////////////////////////////////////////////////////////////////////&#10;////////////////////////////////////////////////////////////////////////////&#10;////////////////////////////////////////////////////////////////////////////&#10;////////////////////////////////////////////////////////////////////////////&#10;///////////////////////////////////////////////////////+/f7////9//f2+v+jnsb/&#10;MzeL/2Jmpf////7////9///+///+//7///////////////////3+/////f+mq87/GyWL/1RVo/9+&#10;fq7/lZbE//T3+v////7///7+///////////////////////////////+/////P////7/////////&#10;//////////////////////////////////////////////////////////////////////3/////&#10;//////+cosT/JimJ/yUojv+BhLj////9/////v////3////+//f69/9QU6T/Jy2O/zM0kP/Y2eX/&#10;///////////////////+///9/v////7/sLHT/zAwkP8jJpH/UVCe/+Xl8f/////////////////o&#10;7PX/V1ih/yIji/9/g7P/+fr7/////f/////////+/////v////////////////////7////9////&#10;/v///v7//v/+/////v////3///////////////3////////+/////f7////+///////+//3/////&#10;///////+/v7////////////NzuD/KCuQ/1VXoP/39/n////+///+/v///v3////+////////////&#10;///+/9rb6v/s6/L////+//7+/v/+/v///v/7////////////////////////////////////////&#10;////////////////////////////////////////////////////////////////////////////&#10;////////////////////////////////////////////////////////////////////////////&#10;////////////////////////////////////////////////////////////////////////////&#10;////////////////////////////////////////////////////////////////////////////&#10;////////////////////////////////////////////////////////////////////////////&#10;////////////////////////////////////////////////////////////////////////////&#10;///////9/vz/ysrf/39/rP+xr83/VVmh/yUrjP+2utb////+///9/P/+//7///////////////7/&#10;//79//7+/P+wss3/TE6V/5qcxf/i4+v/////////////////////////////////////////////&#10;///////////////////////8/////v//////////////////////////////////////////////&#10;//////////////////////////////////+2t9L/KCmP/yYqjP9wc7H////+///+/P/+/v7////9&#10;//39/f9dXan/JyuT/y4ui//Ly+H////////////////////+///+/P/b2+j/ODuN/yYukv8qMYn/&#10;v7/b//////////z///7//////P////7/yMbe/y0vkv8lKIj/oKHJ/////v////r////9/////v//&#10;///////////+///+/v3/ztHf/9TY5v////v//////////v///v7///7+/////f//////////////&#10;///////////////////////////////////+/vv/6+vs/7/B1/9dYaf/JCaR/7i40v//////////&#10;///////////////////////////////9/9XZ5v9kZJr/xMbg//7/+f////3///79////////////&#10;////////////////////////////////////////////////////////////////////////////&#10;////////////////////////////////////////////////////////////////////////////&#10;////////////////////////////////////////////////////////////////////////////&#10;////////////////////////////////////////////////////////////////////////////&#10;////////////////////////////////////////////////////////////////////////////&#10;////////////////////////////////////////////////////////////////////////////&#10;///////////////////////////////////Gydr/Y2Ki/11gn/////3/ycve/ysukf9FSpv/6evx&#10;/////f///////////////////////v////37/f/Gx9j/8PD2//////////3///7+////////////&#10;/////////////////////////////////v/+//H39P/9//7/////////////////////////////&#10;///////////////////////////////////////////////////////////////CxNr/LC2O/ycr&#10;jv9kZav////+/////P/+//3///7+/////f9pa63/JiqS/ysrjv+9vNr////////////////////9&#10;/////f+Ehbz/JSeN/ygtkf9SVJv/+Pn5/////P////3///7//////v////z/8vP1/0hHmf8nKZT/&#10;Q0OX/+3r8P////v////+/////v/////////////+////////tLnQ/0ZJkv9qa6v/sLDQ/+bn8P/+&#10;//7///////////////////////////////////////////////////////////////v/9PT0/6an&#10;yv9ISpj/R0aT//Lz9f///v3////////////////////////////////////+/8rO4P8sL4//PDyX&#10;/5aZu//x8ff///7+////////////////////////////////////////////////////////////&#10;////////////////////////////////////////////////////////////////////////////&#10;////////////////////////////////////////////////////////////////////////////&#10;////////////////////////////////////////////////////////////////////////////&#10;////////////////////////////////////////////////////////////////////////////&#10;////////////////////////////////////////////////////////////////////////////&#10;///////////////////////////////////////////////////////////////29/X/+/z9/4eJ&#10;sv+urs/////9/4iKuP8dH4j/goS1/////f/////////+/////v/+/////P/+///+/f/////////+&#10;///////+//3////9//////////////////////////////////////////7/7u73/1hbnP+trs//&#10;/////////f///v//////////////////////////////////////////////////////////////&#10;///////////////Q0eP/MDGP/ygskP9WV6L/+vz7/////P/+//3///7//////v95erT/JSmR/ygp&#10;jf+urtD///////////////7////9//j4+v9QVKD/KS2Q/yYpjf+Bf7r////////////////////+&#10;/////////////P38/1hYoP8oLJL/KSmO/7y50//////////9/////v///////////////f///v3/&#10;/////7O22P8fJIb/PkKW/1ZZof9wc6v/uLnU/+/u8////////////////////////v7+////////&#10;//////////////////z////7///////x8vX/oKDD/8PC1v////7////////////////////+///+&#10;/v////3/8fP1/1VVo/8oJo//uLrT/6+tzv9hYZz/7vD1////////////////////////////////&#10;////////////////////////////////////////////////////////////////////////////&#10;////////////////////////////////////////////////////////////////////////////&#10;////////////////////////////////////////////////////////////////////////////&#10;////////////////////////////////////////////////////////////////////////////&#10;////////////////////////////////////////////////////////////////////////////&#10;////////////////////////////////////////////////////////////////////////////&#10;//////////////////z////9/+Po7f9wcK//9vf1/+/v9f9LUJb/KiuP/8HB2//x8fP/+fj7////&#10;/f//////////////////////////////////////////////////////////////////////////&#10;/////v////z/4OHt/y8ykv81M43/wcLX/////////v3/////////////////////////////////&#10;///////////////////////////////////////////e3en/NjaQ/ygskf9LTZz/8vX2/////v//&#10;//3///7///////+LiLb/JCiS/yUqi/+eocj///////////////7////9/+zt8f8/QJr/Ky+W/yYo&#10;jv+hn8n/////////////////////////////////+/z8/1NVof8nLZD/JieR/5ibwP////////78&#10;///////////////////+/v////3//////8PI3f8sMIb/y8/j/+3s7v+nrMz/ODqQ/0VEmP98f7f/&#10;ubrV/+np7//8/Pz//v7+//////////////////////////////////////////////////r6+v/+&#10;/v7///////////////7///79///+/v//////io29/xwfiP9ydq///////7e51/8gIYX/qKrR////&#10;////////////////////////////////////////////////////////////////////////////&#10;////////////////////////////////////////////////////////////////////////////&#10;////////////////////////////////////////////////////////////////////////////&#10;////////////////////////////////////////////////////////////////////////////&#10;////////////////////////////////////////////////////////////////////////////&#10;////////////////////////////////////////////////////////////////////////////&#10;/////////////////////////////////////////////v/////7/////v+Okb//wcPc///////A&#10;w9j/KSuP/z08jv+Tkbz/8/H2////////////////////////////////////////////////////&#10;/////////////////////////////////v//////2Nfp/zIzl/8rKpL/Pj2Q/87R4/////3////9&#10;///+///////////////////////////////////////////////////////////////////n5+7/&#10;PT6U/ykskv9BQpj/7O7y//////////v///7///////+Zl8P/JCiR/yUqi/+QkMD/////////////&#10;//7//////+/v9P9CRJr/Ky+T/yYpjP+xr9D/////////////////////////////////8vP4/0dH&#10;n/8pL47/JieQ/5WWwv/////////8///////////////////+/v///vz////8/4WGwf9aW6D/+/z9&#10;////9//l5uv/OD2T/yctj/8hKob/S1Gd/2dopf/g3+f/////////////////////////////////&#10;///////////////////////////+/v7///////////////7////9///////GyNv/LS+M/0NFm/9+&#10;g6//hoe9/zxAlP8oJo3/urrX////////////////////////////////////////////////////&#10;////////////////////////////////////////////////////////////////////////////&#10;////////////////////////////////////////////////////////////////////////////&#10;////////////////////////////////////////////////////////////////////////////&#10;////////////////////////////////////////////////////////////////////////////&#10;////////////////////////////////////////////////////////////////////////////&#10;/////////////////////v////3///////////////////////////////////////////////3/&#10;//79///////Exdr/kpO////////b3Of/WVWc/7Cw0//4+vr//v79//7++///////////////////&#10;/////////////v///////////////f///////////////////////////////v//////0c/h/zAw&#10;j/8rLo3/KCyP/0ZJl//e4e/////////9////////////////////////////////////////////&#10;/////////////////////v/w8fH/RUaW/yksk/85OZb/4uXu//////////r///7///////+oqM//&#10;JSiR/yUqjP+Bgbf//////////v////7////8//z8+/9bXqT/JyyM/yYqiv+wr87/////////////&#10;/////////////v//////3N3q/zQzl/8rMY3/JymN/66xz/////////78///////////////////+&#10;/f////3/7u/w/0FAlf+usc/////+//////+jo8n/JimN/yksjf9aXaT/8fX2//T19v/6+vz//f39&#10;////////////////////////////////////////////////////////////////////////////&#10;2NXh/7W20P9PUJ3/LCqN/7672P/u7vD/RUWW/3yAuP/Dw9f//Pv5////////////////////////&#10;////////////////////////////////////////////////////////////////////////////&#10;////////////////////////////////////////////////////////////////////////////&#10;////////////////////////////////////////////////////////////////////////////&#10;////////////////////////////////////////////////////////////////////////////&#10;////////////////////////////////////////////////////////////////////////////&#10;/////////////////////////////////////////////////v///v3///7////+/v//////////&#10;///////////////////////9//7///76///////V2On/gYK1//7//P/Pztn/4t7r//////////7/&#10;///////////////////////////////////+//n5+P/Q0OD/6Ofw///++v///v7//v//////////&#10;///////+////////////wsTZ/2FipP9kZKX/JSmR/yUrkP9WWZ3/6uvy/////f///v7///7/////&#10;///////////////////////////////////////////////////3+fb/UFKc/ygsj/8yNZX/1dnm&#10;///////+//3///////////+3ttj/JimP/yYpjP9wdLH///////7/+//+//3///77//////+eo8f/&#10;JCiN/yUoj/+ZlsH//////////v///////v/+/////f////7/qKzM/ygpj/8sLpP/NziW/+De7P//&#10;//7////+///////////////////+/f//////n6HF/0lKm//y9fb////9//39/P9hYqj/Ji2O/yQp&#10;jv+ip8v////+/////v////7////////////q6fD/l5G//+bn8P/////////8//7//f/+/v//////&#10;////////////////////////////6uvw/4mMu/8nKo7/amuu///////39/f/Qkqa/3BytP//////&#10;//7+/////////////////////////////////////f////3////+////////////////////////&#10;////////////////////////////////////////////////////////////////////////////&#10;////////////////////////////////////////////////////////////////////////////&#10;////////////////////////////////////////////////////////////////////////////&#10;////////////////////////////////////////////////////////////////////////////&#10;////////////////////////////////////////////////////////////////////////////&#10;//////z////7///+///////////////////////////////////+/v/////7/7a00v9JSpv/lJfC&#10;/////P/////////+////+v//////////////////////////////////////8fH0/3Jwpv8qLIj/&#10;UlKc/+3t8////////v//////////////////////////////trfU/3h6rv/m6PP/TEqc/ygtjf8p&#10;KYv/aGar//L18v////////3//////v//////////////////////////////////////////////&#10;///9/vz/XF6o/ycsjf8rL43/y87f/////f/+/v7//v/8/////P/Fx+L/KS6M/ygrkP9aXan////+&#10;/////////vn////+/////P/v8vb/WVih/yIijv9eXaT//Pz+////+/////3//v77///+/v/5/PX/&#10;XGCk/ykqj/8nJI3/hoi4//////////v////+/////////////////////v/r7fT/REGX/6qty///&#10;/////////9rb6P81NpL/KS6W/zc7kv/e4un////5//7////////////////////29/n/j4+//0VJ&#10;kv+jpc7/9PP1/////P////v////////////////////////////////////8/////f/Fw9//bm2p&#10;/7Cw0f93ebf/HCKL/1tfn//8/v3//v//////////////////////////////+fn6//L2+P////z/&#10;///6/////v//////////////////////////////////////////////////////////////////&#10;////////////////////////////////////////////////////////////////////////////&#10;////////////////////////////////////////////////////////////////////////////&#10;////////////////////////////////////////////////////////////////////////////&#10;////////////////////////////////////////////////////////////////////////////&#10;/////////////////////////+Lj8P+5vdT//P37////////////////////////////////////&#10;//////7//////6iry/9vcqf/6ery//7//////v7////9/////f////7//////////v//////////&#10;/////v//////mJ/C/x8gjP8iJor/QESY/+jr7/////z////////////////////////+/v////7/&#10;rKvQ/3t7sf////7/1dTj/0FFlf8rLZX/JyiI/3d5s//4+/z////5///+////////////////////&#10;///////////////////////+////////////XF+m/ycrjf8mKY//mJfF//T09f/7+v3/+fn5/9jY&#10;5f90drX/ISOK/yYojv8pK47/aGis/6GgxP/7+/r////+/////v//////3t7n/09Rmv8iJIr/nZvB&#10;/////////////////////v+anMP/JSqQ/yUmjf9qa6T/8fL1/////v////7/////////////////&#10;//////////99gLn/WFmk//j6+P////7////+/5ubyP8mKY3/JiuR/2lqq//+/v7///37//7//f/+&#10;/////////////////v3/8/f1/0JFlv8jJ4z/T1Kh/6ipzf/z9Pb/////////////////////////&#10;/////////v////7/+/////v/7Ovu/42MvP9JS5r/UlaR/8bG2f///////v//////////////////&#10;//////////7/8fH0/4aKsP/j5e7////+/////v//////////////////////////////////////&#10;////////////////////////////////////////////////////////////////////////////&#10;////////////////////////////////////////////////////////////////////////////&#10;////////////////////////////////////////////////////////////////////////////&#10;////////////////////////////////////////////////////////////////////////////&#10;/////////////////////////////////////////////////////9TT6f8wL4r/X2Go/8LF2P/+&#10;/vz////7/////f///v3//v////3//v//////////////////////////////////////////////&#10;//////7///79/////v////3/3+Hn//r9+f//////ZGqr/09Qn/+sqsv/2Nnk//7//v////7/////&#10;/////////////v////7//v//////oaPK/4WFvP//////7Ovz/3h5tP8hJYz/LTCO/ykoj/+KjLn/&#10;//77///++v///////v/9//7//f///////////////////v3////8/8rI3P9xdar/MTOP/zE0kv85&#10;OZb/REOW/15fo//Lyt7/7+zw/3R1pv9zdrP/jpHB/52gyP+srtT/sbDS/8XE1v/7+/r//v/8//7/&#10;/f/+//3////9/+ns9P9+g7f/OTqM/2dmpv+fnsb/oKHI/2ZoqP8nKYj/PkKX/5KUwv/19vj////9&#10;//7/+v/8+vr/08/h/+bl7P///////////6Onzf82No7/09Hn/////f////3/+fr0/1xZpf8qLIz/&#10;JymS/6uvzv////////7//////v//////////////////////tLjT/ysukP8rMZH/LCyT/09Qlv9n&#10;ZqH/4+Dr/////////v7///3////+/////v7//v/+//7//f/////////////////5+vv/+/v9////&#10;///////////////////////////+///+//////f/9/f3/1hZof9ISpz/1dTk/////f/9/fv/////&#10;////////////////////////////////////////////////////////////////////////////&#10;////////////////////////////////////////////////////////////////////////////&#10;////////////////////////////////////////////////////////////////////////////&#10;////////////////////////////////////////////////////////////////////////////&#10;////////////////////////////////////////////////////////////////////////////&#10;//////r6/f9eX6D/KTCQ/yMpif9na6r/y87f////+/////7////////9/P////7/////////////&#10;//////////////////////////7+/v////7//////+ns8f99gbb/eHWr//n6+f////3/YGSn/4yP&#10;uf/////////+/////////////////////////////v////7//v//////m57F/15hp/98eqz/Uk6a&#10;/3hzsf+Mjr3/MC+V/y0ulP8sKor/np3E//////////////7////9/v///////////////////vz/&#10;///8/8jF2/+rqcz/ycfj/9nZ5v/k5ev/6uvz/+zt9P/4+fb///79////////////////////////&#10;/////////////////////////////v////z////7////+P////3/4+Lw/62qzf+Jirn/f4K4/4uQ&#10;vv+3udf/6ezv/////P////j///7+///////Cwdj/Ki2K/0hKnf/K0OL/m5zH/zMvjf+vsdL////6&#10;///+/P//////09bj/zIzjv8sLpD/PD6T/+Tm8f/////////////////////////////////09vf/&#10;U1ac/ygrl/8mKov/goOy//r6+v/k4ez/9PT0/////f///v7////8////+v///v7/////////////&#10;////////////////////////////////////////////////////////////+v/7/fv/gIC1/yAi&#10;jf9aXqX/gYC1/8TC2/////n///7+/////P//////////////////////////////////////////&#10;////////////////////////////////////////////////////////////////////////////&#10;////////////////////////////////////////////////////////////////////////////&#10;////////////////////////////////////////////////////////////////////////////&#10;////////////////////////////////////////////////////////////////////////////&#10;//////////////////////////////////////+dnsb/q7LR/3x/tv8jKIr/KSuK/3R3sf/FyuH/&#10;zdDf//v5/f///v/////////////////////////////////////////////5+vn/qa/N/0NEmv9I&#10;TJn/7fH2//7//P//////eXq2/3l2tf////////7+/////////////////////////////v/+//7/&#10;/v//////lJTE/0dGlf+kn8n/4ePt/////f//////j5PC/ykui/8sL5T/LS+K/25xr/+Tlbv/7e7y&#10;////+f///////////////////f7////4/////f///////////////////////////////v/8/fr/&#10;9vb5/+/w9v/o6e7/4uTv/+Di7f/c3uv/2drp/9ze6//g4e3/4uTv/+bo7//t8PL/9vb0//z79///&#10;///////////////////////////////////////+///9/v///v7////8/////v/JyNr/LS+N/x8l&#10;jP8oLIf/PT+R/7O02P////n///78///+/P//////lJa//yQpjv8oKZD/cHGq//7+/f////7/////&#10;//////////////////////+qrM3/JymQ/yovkf8+P5T/4+Tu/////v/////////7///+/v////7/&#10;7u7x/+fl7v////z////9////////////////////////////////////////////////////////&#10;//////7//////f+TlsP/IiWN/1ZZp//v8vb/9Pb4/2Znof+trdH///77///+/v//////////////&#10;////////////////////////////////////////////////////////////////////////////&#10;////////////////////////////////////////////////////////////////////////////&#10;////////////////////////////////////////////////////////////////////////////&#10;////////////////////////////////////////////////////////////////////////////&#10;///////////////////////////////////////////////////////////////////Ixt7/p6nE&#10;/76/1/93e67/Zmyw/yImif87PY7/t7rQ//3+/f////7////////////////////////////+/v3/&#10;9/j1/7q81/9WWKD/JimQ/yYqkP9LTJj/7O/1//7+/P//////l5rH/2JeqP////3////9/////v//&#10;//7////////////////////+///+/v//////g4a7/5qcxv/////////+///9/P////7/4efu/zI4&#10;j/8lKIv/QT+X/29ur/+vsdD/9fX5///++f////3///////////////7///////f3+v/m5fD/zc3g&#10;/7Gy0v+WmcP/fYC5/2lqr/9YWaX/SUuc/0BCm/84OpX/MjOR/y8vj/8tLo//KyyP/y0uj/8vMJD/&#10;MTKT/zY4lv8/QZv/SEqb/1VYov9laK3/eX25/5OVw/+ur9D/ycng/+Hi7P/29vX////6////////&#10;///////+//7//f/+/v7/y8rf/5WZv/+oqdD/5+nw/////f/+/vr////+/////P/7+/n/UlWe/yUs&#10;lf8qKoz/s7PT///////////////////////+//7////9/+/w8/9MTJz/KC6R/yUpjf+VlMH/////&#10;//7//v/8//z//v7+///+/f/7/fz/dXWv/0JDnf/Extz////////9///+/v7//v/+////////////&#10;///////////////////////+//////3//////6aqyf8nKY//MDKR/5iaw//Ky93/39/s/4WHuP+R&#10;kbr////8///+////////////////////////////////////////////////////////////////&#10;////////////////////////////////////////////////////////////////////////////&#10;////////////////////////////////////////////////////////////////////////////&#10;////////////////////////////////////////////////////////////////////////////&#10;////////////////////////////////////////////////////////////////////////////&#10;///////////////+/v/09PT/ZWOq/5WUvf/6+vv/4uXp/11eov/LzuT////9/////P///v//////&#10;//////////////////////////v/09Hi/3FurP+PkMH/PkCS/ysvlP8pKI7/kJHA//////////7/&#10;n57F/25oqv///////////////////v3///7+///////////////+///+/v//////d3uu/5aXw///&#10;/////////////f/l6O3/Zmak/2dnqf+urdT/6Ofx/////v///////////////f/7/Pf/4OTt/7y/&#10;2f+Ul8L/bG+t/0tNnf81NZH/JiiH/yAihf8hIon/JyiN/zAykP8+P5n/Skud/1dZo/9hY6j/amuo&#10;/29wq/93d7P/eXez/3l3s/9ycaz/am2o/2JlqP9YWqP/TE6b/0FBl/80M5H/KSqM/yIjh/8iIIj/&#10;JSWJ/zE0i/9ISpz/Z2it/46Svv+3udT/3d/q//j5+f/////////////////////////+///9+///&#10;//z/ys/i/5KWv/9+gbj/LS6S/ysukP9ERZX/6ezv///+/f/////////////////+//3////8/56e&#10;xv8oKIr/KS2X/0VGlv/r7PP///////////////////7+//39+/+Tl8L/LCyL/zg8k/8yMo3/lpfG&#10;//v8/f////7////+///////////////////////////////9//7+/v+uscf/i5C//y81j/84O5H/&#10;ysrg/21qp/9kXqb/6urv/8PH1//0+Pn////9/////v//////////////////////////////////&#10;////////////////////////////////////////////////////////////////////////////&#10;////////////////////////////////////////////////////////////////////////////&#10;////////////////////////////////////////////////////////////////////////////&#10;////////////////////////////////////////////////////////////////////////////&#10;///////////////////////////////////////////+/v////7/kJK+/9PV4//7/PL/5OHs/9/e&#10;5P////3//v/6/////v////////////////////////////////////3//f75/////f//////pafF&#10;/ygqjP8tLZT/ODqM/93e6//09Pf/Wlqi/1JSo/98frD/kJPA/8rN4f/9/fr////9////////////&#10;/////////v//////XV2l/0ZImv+RlsD/v7/U/////v/y8vb/1dTi/////v//////////////+//k&#10;5/D/ubvY/4aIuv9XV6L/MzWS/yEkjP8gJIb/LjGK/0VGl/9iZab/gYS5/6Ciy/+8vtf/0dPj/+Dj&#10;7P/r7/T/9fj5//v++v////v////9/////f////7////////////////////9//7//v/7/v3/9vn4&#10;/+3w9P/j5e3/09Xk/7/B1v+kp8n/h4m7/2hoqv9JS5f/LzOL/yAjif8gIIz/MDGN/09Sn/99gLL/&#10;srXP/+Di7P/8/vz////5////+v////3/3+Pu/5WZwP9eX6f/OTmT/yQjkf9ISZ3/8fT4/////f//&#10;//////////////////7/6unv/0NElf8qLpP/JSmL/6Chx/////7////////////+//z////+/+Hf&#10;7P9oaaX/xsre/+jq7v++wNv/V1ec/21wq//n6PH////////////////////////////////////+&#10;/////f/k5u7/Z2mh/x8jif+prtP////+/5WTt//l5ez////4//////////7////+////////////&#10;////////////////////////////////////////////////////////////////////////////&#10;////////////////////////////////////////////////////////////////////////////&#10;////////////////////////////////////////////////////////////////////////////&#10;////////////////////////////////////////////////////////////////////////////&#10;//////////////////////79+//9//v/8vL1///+///////////////////////////////+/f//&#10;//7/vsHd/1BNnv+pp8P//////////f///v7///7//////v//////////////////////////////&#10;///+//7//v////////////r/9vf2/11bpf8nK47/KCuP/11frv9eXab/TEmk/zo9k/8dJIf/JCiS&#10;/y8xiv9naKT/ysri///////7+/3/u7rX//j6/P+ho8n/LC6M/0pLov99g7T/z9Lg///9+P////3/&#10;///////+/f/b3er/oaXL/2Roqv82OpT/HyKK/yEkif85PJH/X2Oi/4yPwP+5utn/3d7r//T09///&#10;//7////////////////////////////////////9//////////////7+///+/v///v7////9////&#10;/f////3////+///////////////////////////////////////////////////////29vr/4OHu&#10;/7/A2v+VlsX/aGml/z5AmP8jJ4b/HSOH/zA2kf9cYKf/mJvF/9bX4//8/Pn////////////9//v/&#10;3uHl/6Kjzf9cWaD/Y2Sc/9/h7P/////////+///+/P////v/kpHA/yYojf8oLpD/TlCW//Hw9///&#10;//3////////////+/////v////z8+//5/Pv////////+/f//////ztDg/ygokv9ISZ7/xcTh////&#10;//////////3+///+//////7////+/////P////v/+fj6/35/tP+kpcz////7//399//7+vz//v34&#10;/////f///v////////////////////////////////3///7//////v//////////////////////&#10;////////////////////////////////////////////////////////////////////////////&#10;////////////////////////////////////////////////////////////////////////////&#10;////////////////////////////////////////////////////////////////////////////&#10;///////////////////////////////////////////////+//////+xsdL/urnO/////v//////&#10;///////////////////////+////////tLXL/4aGs//08vn////7/////v//////////////////&#10;///////////////////////////////////////////////+///////9/8fE3/8uL5L/LTCU/yEn&#10;jf+Fi7r/+fn3/+Hi7f9zc7H/KSmN/ywtl/8oKo//MDSN/3t8tP+Fhrj/UlGY//Py9v+Uk7n/vsHb&#10;//X18////////////////P/j5O3/o6jK/19jqf8wMI3/Hx+G/y0ujv9WV5//jZC4/8DD2f/m6vH/&#10;/v78////////////////////////////////////////////////////////////////////////&#10;////////////////////////////////////////////////////////////////////////////&#10;///////////////////////////////////////////9/+3t7f/Hyd3/kpXF/15dpf8yMo//HCCJ&#10;/ystjv9ZWaf/m57F/9ve5/////z////////////7+/b/yMve/+bo6v/+//z/7+7z////+f/e3+j/&#10;Oz6R/ywtlv8oK43/rq3P/////f///v///////////////////////////////////v/9////+v/0&#10;9fr/YGKo/yYuj/8mLI3/LS2Q/5CTu//4+P3////+///+/P///f7///7///////////////////z8&#10;+P+bmMX/goG8/5CRvf+2tsr//v7+///+//////////////////////////////7////////////7&#10;///+/v//////////////////////////////////////////////////////////////////////&#10;////////////////////////////////////////////////////////////////////////////&#10;////////////////////////////////////////////////////////////////////////////&#10;///////////////////////////////////////////////////////////////////+/v//////&#10;/8XH3P81NY3/oKLN/////////v///////////////////////////f////z/7evz//z9+/////3/&#10;///7/////v/////////////////////////////////////////////////////////////////+&#10;/////v/8///+/f94eLH/JimK/ycslv9aW6T/9/X6///////8/Pz/m5vC/zIyi/8nKo//KTCO/yEl&#10;jv8eH4T/m5jL///////////////9///////2+Pb/wcPb/3R2r/83OZH/HSKI/y0vjv9fX6b/oJ7I&#10;/9nZ5v/7/Pr///////////////3///7+///+/v//////////////////////////////////////&#10;////////////////////////////////////////////////////////////////////////////&#10;///////////////////////////////////////////////////////+//////////7////7////&#10;/v/////////+///++v/f4On/parJ/2Zppf8yNI3/HiCI/zIzjv9sbKj/t7nS//Dz9/////7/////&#10;////+//+/v3/k4+2/2Rgo/9LS5j/Ki6R/ysrkf9ZWaD/9vf4////+//+////////////////////&#10;///////////////////9//////+Mjrr/JSqH/ygykf80N5H/pqvN/15dp/9eXqf/29/q////+///&#10;/vj///7+//////////////79///+/P////r/mZrD/3d5rv/29/v////7////////////////////&#10;/////////////+nr8P+7vM/////9//39/f//////////////////////////////////////////&#10;////////////////////////////////////////////////////////////////////////////&#10;////////////////////////////////////////////////////////////////////////////&#10;////////////////////////////////////////////////////////////////////////////&#10;//////////////7+////////19ni/2lpp/8zNZP/KyuT/56ewf///v7////7///+//////7////9&#10;//////////z///7+///+/P////7//////////v////7//v7+/////////////v7/////////////&#10;//////////////7////9/////v/+//7//v///////f/e4O3/OjyW/yowkf8qKYr/oqHG///////+&#10;/vn////9/8fF2/9gXqT/PTyR/0xNof+focj/+/v1////////////7O3z/6Wnyf9UVaT/IiWN/yMm&#10;jP9QUaH/mJjE/9rY6P/+/f7////+////+/////z////+/////////////v/9//7//P//////////&#10;////////////////////////////////////////////////////////////////////////////&#10;////////////////////////////////////////////////////////////////////////////&#10;///////+/////v///v/////+//7//v/+///////9/////f////7////////////g4ev/oqHK/1la&#10;pP8mKoz/ICSH/0ZNl/+Xm8D/5eXx////////////9vj4/7a51/9cXqb/KS6P/yEjiv+qqsv////+&#10;///+/f/+//3//////////////////////////////////////7y91/8tL43/LDCW/yYqjf+Zmr//&#10;/////+/v9P9OUpn/ODyU/7Gy0f/+/v3///78/////////////////////f///f7////9//38+//+&#10;/v7////+//////////////////////////3///////b4+v9bWaD/urvY/////v////z///7+//7/&#10;////////////////////////////////////////////////////////////////////////////&#10;////////////////////////////////////////////////////////////////////////////&#10;////////////////////////////////////////////////////////////////////////////&#10;///////////////////////////////////////+/////v/r6+//2dzn//L19f/Ex9v/Q0WW/yQn&#10;if+Libn/+vn6/////P/////////9//////////////////////////////////////////r/////&#10;/9LQ4f/o6O7//v7+//////////////////////////z////7/////v//////////////////////&#10;l5nC/yYokf8tLZL/QEGV/+bn8f////////7+////+v/5/Pz/5ubu//Xz9////////////+Tm7v+R&#10;lMH/QESY/x4fjf8zM47/cXSr/73D2//0+PX/////////////////////////////////////////&#10;////////////////////////////////////////////////////////////////////////////&#10;////////////////////////////////////////////////////////////////////////////&#10;////////////////////////////////////////////////////////////////////////////&#10;//////////////////////////r79v/LzNz/fn+5/zg6lv8eH4r/OzuV/4aJtv/c3en/////////&#10;/v/7/Pv/uLrW/09Rnv9kYaf/5OTw/////P////3//////////////////////////f////7/4uPt&#10;/0RElv8oLpH/IyqR/2VsqP/4+fn////+//////+srdD/HB+I/4uNuv///v7////8////////////&#10;////////////////////////////////////////////////////////+v////7/9vj6/4KCuP8l&#10;JYv/QEGU/8/P5v////r///76//3//v//////////////////////////////////////////////&#10;////////////////////////////////////////////////////////////////////////////&#10;////////////////////////////////////////////////////////////////////////////&#10;///////////////////////////////////////////////////////////////////9/+vq8v+B&#10;f67/9PP2/////P//////m5rG/zM1kf8hI4v/d3m0/+jr8//U19///f3+/////v//////////////&#10;////////////////////////ub3X/1hZlv/i4uz/////////////////////////////////////&#10;//////////////////////////7/8PL0/05RnP8rLJL/KiuM/2Zoq/+encT/hoGx//P0+P////3/&#10;///8/////P/m5+r/kZDG/zs8l/8eHoz/PEGV/4qPuv/b3en////9///////+//z///79////////&#10;////////////////////////////////////////////////////////////////////////////&#10;////////////////////////////////////////////////////////////////////////////&#10;////////////////////////////////////////////////////////////////////////////&#10;/////////////////////////////////////////////////v7+/////f////3////9/+Xl8P+a&#10;msL/SEiY/x4giv80N43/hIS1/93c6f////7///////X1+P+Vmbz/rLLF//////////7/////////&#10;///////////9////+v/5+fv/amms/yknkv8pLY//Q0SY/+Hj6/////7////8//////+cnsT/UFKZ&#10;//L0+P////r//v7/////////////////////////////////////////////////////////////&#10;/////////f/t8PX/bXCv/yEjh/9SU6T/xsrh/3h6rP/a3en////8//7/////////////////////&#10;////////////////////////////////////////////////////////////////////////////&#10;////////////////////////////////////////////////////////////////////////////&#10;////////////////////////////////////////////////////////////////////////////&#10;////////////////9PL6/2Rlpv81PY7/zM3h//////+9vNr/iIu3/9nZ5v9bXKD/IieL/0VHl/+t&#10;r8n//v79/////v///////////////////v////////////+src3/KC2L/4WGuv/////////7////&#10;/v////////////b3+v/V1eb/0c/l//Py+v/////////9/////v///v/////9/7S50P8sLY//KCuS&#10;/ycuiv9paar/zs7f//v9+f//////7/D0/5iaxf88P5r/GyGH/0BGl/+Ymsb/6enw//////////3/&#10;///+///+/f//////////////////////////////////////////////////////////////////&#10;//////////////////3////////////////////////+/v////7/////////////////////////&#10;/////////////////////////////////////////////////f//////////////////////////&#10;////////////////////////////////////////////////////////////////////////////&#10;//////7//P/+//3////+/////P//////7+/1/6eky/9KTJ3/ISGF/zQ3k/+Li77/5ujs////////&#10;/////f78//7//P////7//////////v////3///79//////+Zl8P/KCqH/ywwk/8sMY3/u77W////&#10;/f///v/////7//////+MjbL/xMjf/////////v7//v////v7/P/6+/3////+////////////////&#10;///////////////////////29vn//////+Xm7v9eXaH/HB+K/1BWov/u8PT//////3FwsP90d67/&#10;////////////////////////////////////////////////////////////////////////////&#10;////////////////////////////////////////////////////////////////////////////&#10;////////////////////////////////////////////////////////////////////////////&#10;//////////////////////////////7//////v/8/P3/oqC5/25urP8oLZL/OT2Q/5eaw/+Hh7H/&#10;8PL4///////q7PT/SUiY/5WUxP/////////8///////////////////+//////z/+vz5/46Oxf8p&#10;Lor/JS2P/0NEmP/a3en////6////+//+//3/rq7T/05Pnv8vM4v/LTCR/01KnP++vdn////9///9&#10;/P/9/v7////7/8nK4P8sKYv/V1qj/8HD2v////////////v7+/+wsND/Skqb/x8fhv88P5D/lZjC&#10;/+3r8P//////////////////////////////////////////////////////////////////////&#10;/////////////////////////////////////////v////v/2tvo/6mlxf+fmsX/29rp/////P/+&#10;/v7////////////////////////////////////////////////////////////////////+////&#10;+v/x7/P/v7/V/7S10/+urMv/+/38////////////////////////////////////////////////&#10;/////////////////////////////////////////////////////v/////////////////x8vT/&#10;o6TM/0VJl/8bIYn/P0CY/6Ghx//29vX//////////v////3////9//T2+P/29/b//////8bG2/8w&#10;M5H/LC+T/yQrjP+LkLz////////////////////////////8/Pz////////////////////9/9TV&#10;4f9zcqr/8vP2/////v////7////+///////////////+/////P/Ly9r/gYKu/0xQnv8hI4f/cnSx&#10;/4uKt/+pqMn/lJbA/y0slP9bXqD//v79/////v//////////////////////////////////////&#10;////////////////////////////////////////////////////////////////////////////&#10;////////////////////////////////////////////////////////////////////////////&#10;//////////////////////////////////////////////////////////7////+///9/f7/8fL1&#10;//////+nqdD/KzGP/x8kjf+dosj////+/////f/q6+7/np3F//v8/P////v////8////////////&#10;/////////P/z8/T/eXqt/0tPmv8xNpT/KDGT/yYrj/9TVqD/6+70//b4+f95e7X/NDeK/zY6lf8l&#10;K5P/KTGU/ycrkf82N5X/1NXm///////+//7/293n/1lXmv+ancb/9fb5/////f//////0dHk/2Zl&#10;pf8hJIv/LTOR/4aJt//l5+7////9/////P/+//r/////////////////////////////////////&#10;///////////////////////////////////////////////////////////////////////Cw9n/&#10;b26n/8nF2f+Sj7//QUCS/9vf6f////z/////////////////////////////////////////////&#10;///////////////////////9/////v/z8vX/lZa8/x8hiv9mabD//v//////////////////////&#10;////////////////////////////////////////////////////////////////////////////&#10;///////////////////+/////v3////8/+7u8v+Wl8X/OjqZ/x0hh/9YV6H/w8Pb////////////&#10;///9/8rQ3/9jZqH/kpW//0NHnf8pLpL/KCqQ/2BgpP/z9/j////+////////////////////////&#10;/////////////////////v78//z9/f9yca//bm+z//f5+/////v////////////////////////9&#10;+////v7/nZ3I/yMmif+Dirj/+/z7//Hy9P92dq//LyyP/zU1iv+srM3//////////P//////////&#10;////////////////////////////////////////////////////////////////////////////&#10;////////////////////////////////////////////////////////////////////////////&#10;////////////////////////////////////////////////////////////////////////////&#10;///////////////+/////////v/+//7//f////7/trrV/zc4lf8rKJP/mJvD/87P3v/S0OH//P34&#10;//7+/v////7//////////v////7///////7//v/t8fT/xMLY//j5+f+5udb/MzOT/y0vjf8nKpD/&#10;Z2uq/2xvq/91da7/4eLt/+bo7/+OjsH/Ky+P/y0wlP8jKYb/goa4//////////z/7ezy/9/c6v//&#10;//3////+//Hz9f+Mkbz/LzGO/yYki/9rbaj/0tXj//////////3///7+/////v//////////////&#10;////////////////////////////////////////////////////////////////////////////&#10;//////////////////////9rbaj/gIK7/////f/7+/T/QUCW/8PF2v////7/////////////////&#10;///////////////////////////////////////////////////9/////v//////0NDi/yQnhv+N&#10;k8D/////////////////////////////////////////////////////////////////////////&#10;/////////////////////////////////////////////////v///v7///3+//////////3/3+Hp&#10;/3h7tP8lK47/JyyL/36Ds//o6fD///////z9/P/AwNj/RkmW/yIniv8sLZT/P0KW/93b6P////z/&#10;//7///////////////////////////////////////////////////n5+P9tbK//HyWH/35/tf/7&#10;/Pv////+//////////////////3+///+//z////+/4+NuP+8vtL////+////+P/9/v3/29zo/93g&#10;6v////3///77/////P//////////////////////////////////////////////////////////&#10;////////////////////////////////////////////////////////////////////////////&#10;////////////////////////////////////////////////////////////////////////////&#10;///////////////////////////////////////////////////////+//7//////////////8vK&#10;4v9DRJ3/ISSK/2pqp//q6u/////3///9/////////////////f///vz///7////+////////////&#10;/////v//////qKvO/ysujv8sMJH/IymP/1BTof/6/Pz/////////////////hYe3/yYrjv8kKY//&#10;cHav/////////v7////9/////f//////ycrf/1JWn/8eH4n/RkeX/7K10v/+/v3//////////v//&#10;//7/////////////////////////////////////////////////////////////////////////&#10;//////////////////////////////////////////////////+Cg7v/JyiO/3l6t/+cmsD/c3Kp&#10;//n6+////v3/////////////////////////////////////////////////////////////////&#10;//////////////7/rKvQ/yAjiv+xtNL/////////////////////////////////////////////&#10;////////////////////////////////////////////////////////////////////////////&#10;//////7//////////v////7////////////Dw9v/VFKg/yAgif9CSJn/uLvW////+f//////7e31&#10;/3l8r/8dI47/fYS7/////////fr////9//////////////////////////////7////+/v//////&#10;9/j4/3V3s/8oK43/LjGS/yIijf99grT/+/z7/////////v////////7///////////////b0+f/Z&#10;1+H////////+/f////7///////////////3////+////////////////////////////////////&#10;////////////////////////////////////////////////////////////////////////////&#10;////////////////////////////////////////////////////////////////////////////&#10;////////////////////////////////////////////////////////////////////////////&#10;/////////////////////////////f+0utj/VFOg/+nq8P////////3//////v//////////////&#10;//////z////7///+/v///////////////////v7////+/5CUv/8qKYv/KzCS/y0wjP+XmMH/////&#10;/////f////7/4ebt/zg+j/8jJZD/p6nM//////////v////+//b5+f+Rlr3/KzCR/ycok/9+frT/&#10;5unx//////////v////+////////////////////////////////////////////////////////&#10;////////////////////////////////////////////////////////////////////////////&#10;///l4+3/YGGl/yEhjP8eIIj/NzuY/6epyv///v7/////////////////////////////////////&#10;/////////////////////////////////////v//////iYrA/ycqiv/P0+P/////////////////&#10;////////////////////////////////////////////////////////////////////////////&#10;//////////////////////////////////////////////////////////////////7/8fL1/5KR&#10;v/8sMY3/JCuG/4KDuP/u8PX////8////+/+ip8f/Sk6W/8/R5P////v/////////////////////&#10;//////////////79////+f/y9fj/cXSt/yMqjf8oMpT/KCqN/3R5tv9fYqr/gYO2//z+//////v/&#10;///+///////////////////////////////+////////////////////////////////////////&#10;////////////////////////////////////////////////////////////////////////////&#10;////////////////////////////////////////////////////////////////////////////&#10;////////////////////////////////////////////////////////////////////////////&#10;///////////////////////////////////////////////////+////+/++wNL/1tXk/////f//&#10;//7///7///7//////////////+vt9f/Jzdv////+/////////////////////////v7///77//r7&#10;/P97e67/JCmK/ysxkP8uLY//ra7O////////////6evx/zU3kv9YW6L/8vP3///+/f//////397n&#10;/2Jjpf8cIoj/Q0eV/7y71P////v////8/////v///v////7/////////////////////////////&#10;////////////////////////////////////////////////////////////////////////////&#10;///////////////////////////////+//r/jI69/4eIuf+ensj/SUub/zMyi//e3ur/////////&#10;//////////////////////////////////////////////////////////7/////+/////7/Z2iu&#10;/zk5k//o6u/////+////////////////////////////////////////////////////////////&#10;////////////////////////////////////////////////////////////////////////////&#10;/////////////////v7////9///////Ly9//UVOi/x0hhv9SU6D/0NDh/////P//////wsHa/76/&#10;2P/+/fz////+///////////////////////////////8/+/w9v9obaf/JiqK/ysxkP8mKZD/hIW3&#10;//v9+v/w8/X/V1ug/4SHt//8/v3////+/////////////////////f////3///7////+////////&#10;////////////////////////////////////////////////////////////////////////////&#10;////////////////////////////////////////////////////////////////////////////&#10;////////////////////////////////////////////////////////////////////////////&#10;///////////////+///////////////9///////////////9/////v//////////////////////&#10;///+//7/+v/////////////+//////////////3////+//r////9/9rc7P86PY7/kpbG//n69///&#10;//n///79///+/v////7///7////////z9Pj/ZGej/yUqkf8sLpP/NzWP/7692v/z8/f/gYK0/0tJ&#10;nv/f4ez////7/////f+7vdf/PkCU/yMhi/9wcq3/5+fy//////////z///7+/////v////7////+&#10;//////////////////////////////////7//v///////v/6//7//P//////////////////////&#10;///////////////////////////////////////////////////////////R0uL/NzmP/+Tm8v//&#10;////4eTs/zo7jv/Iy93/////////////////////////////////////////////////////////&#10;//////7////7/////P/6+PX/Skqa/1NUof/6+/b///7+////////////////////////////////&#10;/////////////////////////////////////v////////7+///+//////////////////////7/&#10;/////////v////////////////////////////////////7////////+/v//////8PH1/4CDuP8m&#10;J4v/MzWN/6mqzv////7////8/////P///f7////+/////P///v7//v78//7//P////7/7u7x/2Vn&#10;qf8mKYr/LS+X/y4vlP+KjL///Pz5////////////2Nrp/zQzjf+Ok73/+fv7/////v//////////&#10;/////////////////////////////////////v////7///7////+/v////////////////////z/&#10;//77/////v//////////////////////////////////////////////////////////////////&#10;////////////////////////////////////////////////////////////////////////////&#10;////////////////////////////////////////////////+/////v///////79/v/v7fT/9PP0&#10;//////////////3+//////////////////////////////////////////////////7/+P//////&#10;1tfk/3R4sv8zNpL/IyWE/2Jgp//k4u3////8//////////////////////////7/5ejy/1BTnv8r&#10;KZH/LC+R/zE2kf9BQJj/XFyn/+Lj7/////3//Pz7/5iXwf8qLI//LDKR/52gxf/9/Pn////+////&#10;///////////////////////////////////////////////////////////+/////f/Z2N3/8e/1&#10;////////////////////////////////////////////////////////////////////////////&#10;///////////S1OT/LS+N/7K41P//////0tHj/1tamv/r7vT/////////////////////////////&#10;//////////////////////////////////7////4/+/w8/+prMv/JCeI/2Rnrf///////v/+////&#10;//////////////////////////////////////////////////////////////////////r////7&#10;//b5+v+8wNn/pqjF/9LV4v/////////7/////P//////////////////////////////////////&#10;///////////////////8//////+ssdD/NzuS/yQmif+AhLn/9fX6/////P/+/v7///7///7+////&#10;///////+////+v/r6fL/YmCl/yMqj/8qMpH/JCaN/1haov/9/vn////+//j4+v/5+fj////3/15j&#10;qf8gI4b/vMDS//////////////////////////////////////////////////////////3//v/4&#10;/////v/f4ur/ra7K/6Oiyv/MzOH//P77/////v////7/////////////////////////////////&#10;////////////////////////////////////////////////////////////////////////////&#10;////////////////////////////////////////////////////////////////////////////&#10;+///////u7rW/1ZYmP87OZH/R0WZ/4GCs//o6fH////9/////v//////////////////////////&#10;/////////////////////f+2t9H/S0ma/5WVwv/MzN7/xsbd/4yPuP/Z1uX///7//////v//////&#10;//////////////7//////9ja5v9DQpT/KC6S/yUpiv92drb/7/Ly/////v/v8vb/dnmw/yAih/9F&#10;RpX/w8fb//////////7///7/////////////////////////////////////////////////////&#10;/////////////87P4f85Opf/oZ/F////////////////////////////////////////////////&#10;/////////////////////////////////////v/8/Pz/paTM/19gnP+JhbT/iYSu/9PT4v////j/&#10;/////////////////////////////////////////////////////////////////v3+/+Xl6/+i&#10;osL/hIS4/3Fwof+7u87//v/+////////////////////////////////////////////////////&#10;///////////////+//////z/5enw/15ipP83OpP/pabH/3Fupv+Wl8H//v7+/////v//////////&#10;/////////////////////////////////////////v7///7/////////////1NXn/1JVn/8cIIT/&#10;ZGSk/+Xm8P////////7+//j6+v+UmLn/3N3m/+Lj7f9cXKL/JyiO/ykyj/8qLo//kZK//2lmpP9t&#10;aq7/l5nD/2NkmP/W1+H/9PH5/0dHk/97f7f/9PX5////////////////////////////////////&#10;///////////////+//////z//P/7/6Woyv86PJL/IiGL/yUmiP80N4r/eHiw//Lz9v/+//3/////&#10;////////////////////////////////////////////////////////////////////////////&#10;////////////////////////////////////////////////////////////////////////////&#10;/////////////////////v78//////+1tNH/cHCi/5SWyP9vc7D/LzSN/xwgjv9aXJ3/8fD1////&#10;//////////////////////////////7//////v7////+/8/R5f9DQpH/y8vj////////////////&#10;//////////////7////+/f////3////9////+/////j//v38/////f+Pk8f/IiSN/5OWvf/8/Pr/&#10;/////+Pk8P9cYKP/HiCJ/11fqP/h4ev///////7+/v/+////////////////////////////////&#10;////////////////////////////////////5eXr/3V3p/8zNpP/PkCa/+Tn7/////3//v/+//7/&#10;/f///////////////////////////////////////////////////////////////////f7/////&#10;//b3+//u7/X////////////+/v3/////////////////////////////////////////////////&#10;/////////////////v79/////P////////////79/v/08/b//v78////////////////////////&#10;///////////////////////////////////////////+/f/29/b/YmWp/yElg/+zuNn//////52Z&#10;xP9HR5L/9/n7/////P////////////////////////////////////////////////////z////+&#10;//////////n////8/+vt9P9wb63/ICGJ/0xPoP/W2OX////7//3++v+qqM3/QkGQ/z5Amf8oLJL/&#10;LDCW/y4sj/+enMf////7/8TH2/8hJYj/Ki+L/7Gw0P/+/v7/zsra/4F7rv/4+vr////5/////v//&#10;//////7//////f////7////////+//////////////7//v////z/vL/Y/ygsi/8nKY3/bHCq/8HG&#10;3f/a3un/m5rA/5OTwP/9//3///7+///+/v////7/////////////////////////////////////&#10;////////////////////////////////////////////////////////////////////////////&#10;///////////////////////////////////////////////////6/+Li7P+Dhaz/+Pr8/////v//&#10;//7/zNDh/1NYn/8iIIj/r6vQ//////////////////////////////////7//////v7/+vn7/1pe&#10;nP99gLL///////7//v///////////////////////////////v/Z3OX/393t/////v///vz////9&#10;/+no7/9fW5//oqTH/////f//////2Nno/0tPm/8dIob/d3eu//Hx9///////////////////////&#10;///////////////////////////////////////////////////////////+/v7/9/j5//r8+/+o&#10;p8n/HyKE/4CDtf////3//v/8//7//v//////////////////////////////////////////////&#10;////////////////////////////////////////////////////////////////////////////&#10;////////////////////////////////////////////////////////////////////////////&#10;//////////////////////////////////////////////////////////////////////////+q&#10;qsj/JSSM/0dImv+Aga3/wb/Y/+/w9v/V2+P//P77///+/v//////////////////////////////&#10;///////////////////////////////////////////9/////P/6+fv/i4m+/yQmhv89QZb/yMjg&#10;/////P////z/sbTU/zAwj/8rLpD/KS6P/5eXwv/////////+/7m91P8zNJL/u7/a///////+/vn/&#10;/Pv7//z7/f////r////+///////+//z//////////v////7///////////////////////7//v//&#10;/vv/a2us/yUojP+goMb//f7+//////////7//////42Pvf/n6+z////6///+/v///v//////////&#10;////////////////////////////////////////////////////////////////////////////&#10;////////////////////////////////////////////////////////////////////////////&#10;///9/6Okyv+jpMn////////+///+//3//////+nr8v9KS53/gIC5////////////////////////&#10;////////////////////zc/i/yYoh/+rsM7////+////////////////////////////////////&#10;//+vrs//Q0WR/8vO3f///////v78/+Tk7f/BwNX////////////Pz+D/QUWU/yAnif+KjL3/+vr8&#10;////+v/+/f7/////////////////////////////////////////////////////////////////&#10;///////////////////+/////P/39vr/Wlqj/ystjv/PzuP////8//7/////////////////////&#10;////////////////////////////////////////////////////////////////////////////&#10;////////////////////////////////////////////////////////////////////////////&#10;////////////////////////////////////////////////////////////////////////////&#10;//////////////////////r5+/9WVqH/NTaR/9ra5//Jzt7/NzmP/9bY6f///////v/9/////P//&#10;///////////////////////////////////////////////////////////////////////+////&#10;+/////3////6/6Kgyf8oK5H/NTiM/7y+2P////z////8/6+vzf8sLY7/S0yd//b39P////z//f77&#10;/4eEsP+1uNP//////////v////z////9////+/////v///7////+/v/9/vv/ub3R/+np8///////&#10;///+/////v/////////////////+/fn/U1Wl/3d3tv/////////9///+/f///v7////9/4WFu/+F&#10;g7T/9vX7/////f////7/////////////////////////////////////////////////////////&#10;////////////////////////////////////////////////////////////////////////////&#10;/////////////////////////////////4WIuP9pa63//f/9////+f////////3+/////v+lqMz/&#10;iIu7/////////////////////////////////////f//////nqDE/xsgjP+Rl7/////9//79/f//&#10;/////////////////////////////v/7+vn/XWKp/ywxkv+pqMv/+Pj6//3/9/////r//////8fL&#10;2/8+Op7/JSiK/5icxv////////79///9/////v//////////////////////////////////////&#10;///////////////////////////////////////////////////+//////v/xsjY/yYriP9kY6X/&#10;+/r8////////////////////////////////////////////////////////////////////////&#10;////////////////////////////////////////////////////////////////////////////&#10;////////////////////////////////////////////////////////////////////////////&#10;/////////////////////////////////////////////////+fn7f8zNJL/jZHC//////+1t9b/&#10;HyON/6yvyv////3//////////v//////////////////////////////////////////////////&#10;//////////////////7////////////+/v3//v77//////+vsdH/LDGO/zAxkP+4uNP////7////&#10;//+io8r/PzuU/9/h6v///////f34//b2+f////z///37//////////////////////////////7/&#10;/////f////7/eHqx/4KCtf////z///78/////v////////////7+//////v/cXOz/6Smy/////3/&#10;/f3///3//P////7/6Obw/2Zipf/AwNf//f39///+/v///v//////////////////////////////&#10;////////////////////////////////////////////////////////////////////////////&#10;/////////////////////////////////////////////////////////////5+gxv8iI47/jZG7&#10;//f5+v////7/////////+/+koMf/v8PX/////////////////////////////////////f//////&#10;i424/x4mkP9NUZv/8vPz///++v////////////////////////////////////3/pqrM/zQ6lf9a&#10;W5j/29vm//////////7/xcjf/zY7jv8pKY3/o6XH////////////////////////////////////&#10;////////////////////////////////////////////////////////////////////////////&#10;///////+/v/////+/3Z5tP8iJYr/pKfK/9/e5//39vj////9////////////////////////////&#10;////////////////////////////////////////////////////////////////////////////&#10;////////////////////////////////////////////////////////////////////////////&#10;////////////////////////////////////////////////////////////////////////////&#10;/+zt9v9ISpP/3uLt//T29P9NUpv/Ki2I/9HR4f//////////////////////////////////////&#10;////////////////////////////////////////////////////////////////////////////&#10;////ubzX/zA0jv8uMI3/tbTW/////P//////mJjE/1lYpP/m5vD////////////4+Pj/8vPx////&#10;/////////////////////////////////f////7/fH62/yksh//IyN3////8///+/v//////////&#10;/////f//////yMjh/3t8rv/9/vz///////////////n/9PLz/+3q8P////7/////////////////&#10;////////////////////////////////////////////////////////////////////////////&#10;////////////////////////////////////////////////////////////////////////////&#10;///////////8/+Hf7f8+PJD/IiWN/15iof+9vtT/4uPt/7S11P+Khrr/+Pr6////////////////&#10;////////////////////////////lZi+/yQpjv8nK4n/iou9/////v////7/////////////////&#10;//////////////3/r7DR/29zq//7/Pz//f38/////f/KzuL/OD2U/ygsjf+qrc7///////7//P//&#10;//7/////////////////////////////////////////////////////////////////////////&#10;/////////////////////////////////////////////9ve5/8vL5P/PT+P/6Kev//39vj////6&#10;////////////////////////////////////////////////////////////////////////////&#10;////////////////////////////////////////////////////////////////////////////&#10;////////////////////////////////////////////////////////////////////////////&#10;/////////////////////////////////v+kpMP/mJa4/2trq/8oLYn/l5nB//7+/f//////////&#10;////////////////////////////////////////////////////////////////////////////&#10;//////////////////////////////3////7/7y72P8wNJL/MDKO/7e61/////n////8/5CPvf9H&#10;Qp7/m5vF/6imzf9kYKP/urnV/////////////////////////////////////v/x8fX/SEqa/yUo&#10;j/9SU6T/7vHz/////v///////////////f///v7////8/66rzP+Mirb/pqbI/6Ghwv/5+Pr////+&#10;/////f////z/////////////////////////////////////////////////////////////////&#10;////////////////////////////////////////////////////////////////////////////&#10;/////////////////////////////////////v78//////+9vtf/QEOX/yIhjf8iIov/NjmL/3Fz&#10;rf/q7PL////6/////v///////////////////////////////v////7/wMPa/yssiv8rMY//KyyP&#10;/5uZwf/////////+///+/v///v////7//////v//////fHqz/5qbw////////////9XV5P9BQJj/&#10;KCqL/6Wnzf///////////////v////z//////////////////////////////////v/+/////f//&#10;///////9//7+/f/////////+/////////////////////////////////////////////////8G/&#10;1P97ea//3Nzr/////f///v////7/////////////////////////////////////////////////&#10;////////////////////////////////////////////////////////////////////////////&#10;////////////////////////////////////////////////////////////////////////////&#10;//////////////////////////////////////////////////////////79/f///v3/zMze/6ir&#10;x//S1OT////8//7+/P/////////////////////////////////////////////////+/v//////&#10;//////////////////////////////////////////////////////////////78//////+5vdb/&#10;LjOQ/zI0jv/Dwt3////8//7+/P+HiL3/HSCF/ygpjf+lpcj//f38////////////////////////&#10;//////////////+8vNT/KiuQ/ywxlv8gJIn/g4S7/////v////3////////+/v///vr//vz6////&#10;+/+srcz/Vlie/8zO3//+/vr////8/////P//////////////////////////////////////////&#10;////////////////////////////////////////////////////////////////////////////&#10;////////////////////////////////////////////////////////////////////////////&#10;////5uju/6+y0v+jpsr/ycve//38/v/////////7////////////////////////////////////&#10;//////7/9vT5/1ZUm/8oKpD/Li+T/yoriv95erT/5eft/////f////7////9//////+ytdX/R0aZ&#10;/+Tl7///////3+Hu/0dLmP8lJY//oKHF////////////////////////////////////////////&#10;/////////////////v78//b2+P+8utX/3t/p//3++v///v7////9////////////////////////&#10;/////////////////////////+jm7//8+/7//////////f//////////////////////////////&#10;////////////////////////////////////////////////////////////////////////////&#10;////////////////////////////////////////////////////////////////////////////&#10;////////////////////////////////////////////////////////////////////////////&#10;////////////////////////////////////////////////////////////////////////////&#10;///////////////////+/f3/5enw/7e40v/w8Pf////+////////////////////////////////&#10;/////////////////////v//////tbfU/youjf84PJD/0NDj///////6/Pv/goS1/6qqyf//////&#10;///+///////////////////////////////+/////v95eq//JymP/yotj/9lZar/ZGOl/7u81v//&#10;//3///3////+/f/////////////////x8PT/9/b3//////////7/////////////////////////&#10;//////7////9//////////7/////////////////////////////////////////////////////&#10;////////////////////////////////////////////////////////////////////////////&#10;///////////////////////////+/v7////+//////////////////////////7////8////////&#10;/////////////////////////////v///v7////9/8PD3v8zMof/LCuU/y0wlf8nKo7/QkWV/4uP&#10;vf++v9r/vsDW/4KCuf8wL5D/rq7Q///////u7u//V1mi/x8ijP+Rk8D//////////P//////////&#10;/////////////////////////////////////////////////7W20f8YGoL/Z2Wp///++/////r/&#10;//7//////////////////////////////////////////////////////P////3/////////////&#10;////////////////////////////////////////////////////////////////////////////&#10;////////////////////////////////////////////////////////////////////////////&#10;////////////////////////////////////////////////////////////////////////////&#10;////////////////////////////////////////////////////////////////////////////&#10;//////////////////////////////////////////////////3/gIG3/xIViP+Ym8P/////////&#10;/////////////////////////////////////////////////////////////6moyv8mKIn/REag&#10;/97g5f///////f79////+f////3//////////v////7//////////////////////+vs9P9CRJX/&#10;KyyP/zo5lP/i5er/6+zw/9zd6f/////////4/////f////////////////////3////+/////v//&#10;///////////////////////////////+//r//v3//////v//////////////////////////////&#10;////////////////////////////////////////////////////////////////////////////&#10;/////////////////////v/////////+///////////////////////////////+/////P////z/&#10;///8////+/////z////9////////////////////////////////////+v///f/////9/////P+x&#10;s87/NjaR/ycoj/8uL47/LC6N/yYojf8pKpH/JSWN/ygoiv+en8j///////j5+v9sb6//GSKI/32A&#10;tP/9/fz///7+///+////////////////////////////////////////////////////////////&#10;/9jY5/9bXZr/oaHE/////f///v7///7/////////////////////////////////////////////&#10;/////////v//////////////////////////////////////////////////////////////////&#10;//////////////////////////////////////////////////////////////////7/////////&#10;///////////+////////////////////////////////////////////////////////////////&#10;////////////////////////////////////////////////////////////////////////////&#10;////////////////////////////////////////////////////////////////////////////&#10;//7/tLfS/1ZanP/GyN7/////////////////////////////////////////////////////////&#10;/////////v78/////v+Yl8T/HyWJ/1hYo//v7vT////8/////v+/wdb/trjT////////////////&#10;/////////////////7W50/8oKpP/KCqL/29urf///v/////6//Ly9P+wrMz//v/4//7/+///////&#10;/////////v////3////////+///////////+////////////////////////////u7bR/+/v8P//&#10;/v7/////////////////////////////////////////////////////////////////////////&#10;//////////////////////////////////////////7///7++f/z9fX/+/r7///+//////7////+&#10;/////////////////////////////////////v///////////////f////z//////////v//////&#10;/////////v///////////////P//////0NHk/2psrP82OZP/KiuP/ygrjv8wNY//XV2n/8HE2P//&#10;/////////4uMvv8dIYv/ZGmn//T2+f////z/////////////////////////////////////////&#10;////////////////////////////////////////////////////////////////////////////&#10;////////////////////////////////////////////////////////////////////////////&#10;////////////////////////////////////////////////////////////////////////////&#10;///////////////+//z//v7+///++/////7////+////+f/+//7/////////////////////////&#10;////////////////////////////////////////////////////////////////////////////&#10;////////////////////////////////////////////////////////////////////////////&#10;//////////////////////////////7/////////////////////////////////////////////&#10;///////////////////////////////////////8/////v/9/P3/foC3/xkihf9wdLD/+vv5////&#10;///S1OP/PT+U/2Bkp/+NkLz/oqXJ/7e31//KzOP/4OPv/29wrf8nKpb/KS2J/7m41///////////&#10;///+/v9fXZz/vMHY/////v////3/////////+v/////////////////+//7//v/9//7//////v7/&#10;///+///////v7/P/a2uq/6qwz///////////////////////////////////////////////////&#10;///////////////////////////////////////////////////////////////////////7//z+&#10;/f+anrj/9Pb2////+v////z////+////////////////////////////////////////////////&#10;/////v////3/9ff5/8LF2/+9v9X/7/H0/////v///v7////////+//////v////6//3/+v/f4ef/&#10;wcDa/7292f/X2eX//Pz6////////////r6/R/yQniv9MT5r/5enx/////P///v//////////////&#10;////////////////////////////////////////////////////////////////////////////&#10;////////////////////////////////////////////////////////////////////////////&#10;////////////////////////////////////////////////////////////////////////////&#10;///////////////////////////////////////////+//3///////Pz9v+Hirj/mJrE//n4+v//&#10;//3/////////////////////////////////////////////////////////////////////////&#10;////////////////////////////////////////////////////////////////////////////&#10;////////////////////////////////////////////////////////////////////////////&#10;///////////////////////////////////////////////////////////////////8/////v//&#10;////9PP7/2Fipf8eIYz/lpjD//////////z/razR/yAjkP84PJj/amqp/25ts/9hY6D/UVSa/zAx&#10;lv8sMZX/Li6O/3t5tP+Zmsf/paXO/5OWxf82OZv/S02Z/+7v9f////3////+////////////////&#10;/////v///vz/////////+///////7Ozz/5yfx/9FSpf/HSCP/1VXnP/39vv/////////////////&#10;////////////////////////////////////////////////////////////////////////////&#10;/////////////////v/////+/9XY6P8/QpT/p6zO//X39v//////////////////////////////&#10;///////////////////////////////////j5Oz/XV6e/ykrjf8oJ4//VFaa/+Tl7v///v7/////&#10;//////////7///7+///+/P////7//////////v/////////+///////S0+P/NTeS/zU4jv/Q0eX/&#10;///////+/P///v//////////////////////////////////////////////////////////////&#10;////////////////////////////////////////////////////////////////////////////&#10;////////////////////////////////////////////////////////////////////////////&#10;///////////////////////////////////////////////////////////////////////z9Pj/&#10;3Nzl/8/U4/8oLJD/LzGL/9/e6P//////////////////////////////////////////////////&#10;////////////////////////////////////////////////////////////////////////////&#10;////////////////////////////////////////////////////////////////////////////&#10;////////////////////////////////////////////////////////////////////////////&#10;///////////////////9/////f////z////6/+Hi7v9FR5r/KSyO/72+1////////f3+/2Vmpf+K&#10;ksD//////////f//////p6nQ/yYriv8lLI//Zmat/6mpzf+Ulsf/iIq9/3x7sf9pZq3/NzaQ/3d5&#10;sf/7+vz//v78/////f///////////////v/r7fD/tbXP/+Pk7P+Xmcb/Q0WV/x8fif82Npb/h4i5&#10;/5SUvP/Bwdb/////////////////////////////////////////////////////////////////&#10;/////////////////////////////////////////////v7/+vv7/3t8rv8mKYz/ISOI/1RTpv+s&#10;rc3/8/X2/////f////7/+Pv6///////////////+/////////v/////+//T19/9ZXaH/HR+F/ygq&#10;jv8tL5f/IiSP/5CPwf////z//P39/+Ti7v/q6PD////8////+f////7///////7//f/+//z//v/6&#10;/+zv8f9SVaD/IyWK/6+uzf////////7/////////////////////////////////////////////&#10;////////////////////////////////////////////////////////////////////////////&#10;////////////////////////////////////////////////////////////////////////////&#10;///////////////////////////////////////////////////////////////+////////////&#10;//////////////7+////+/+Ulsj/LS6H/21ysP86QZT/TlOd//r6+v////v///79///+/v//////&#10;///+///9/f/+//z//v//////////////////////////////////////////////////////////&#10;////////////////////////////////////////////////////////////////////////////&#10;////////////////////////////////////////////////////////////////////////////&#10;/////////////////////////////////////////////////////v////7//v78///////Cx97/&#10;LS+O/z9Ej//g4uz////7/9bW5f+Ym7/////9/////v////7/c3Ws/yYpkP8mK4//uLvT////////&#10;//////////////////3/4eHv/4SAqv/l4uz////9/////v/////////////////6+/7/hYWw/zU2&#10;jv8cIoz/MzeU/5GRvP/k5ez////+/////P/s7vP/+vv8///+/v/+//3/////////////////////&#10;////////////////////////////////////////////////////////////////////////////&#10;5eXr/6utw//N0eL/d3az/zAujf8fI4v/TlKi/62yzP+nrMb/zM/f/////////////////////v//&#10;//v//////5eWwv8/PpT/ioy9/3Rzrv81M47/JCeL/3l2r//X1+j/Ymah/zU6lf87PZn/iYm5//f4&#10;+P////////////////////7////+/4GCtv8fH4f/gYSz//7+/v///v7/////////////////////&#10;////////////////////////////////////////////////////////////////////////////&#10;////////////////////////////////////////////////////////////////////////////&#10;////////////////////////////////////////////////////////////////////////////&#10;///////////+/////P////7///////////////////////////9lY6j/JimO/ykrjv8tMJH/MzWR&#10;/5WUwP/8/vv///79//T19v+1t9L/2Nrq///+/f/+//3//v//////////////////////////////&#10;////////////////////////////////////////////////////////////////////////////&#10;////////////////////////////////////////////////////////////////////////////&#10;////////////////////////////////////////////////////////////////////////////&#10;//////////////7///7+/f////3/mp3J/yAihP9oaav/+Pr5//7/+P/7/fz/+/33///////s7fL/&#10;QkKW/ygrlP9CRJL/6evx/////v////////////////////z////8///////9/fz////6////////&#10;//////////////////z/3Nzr/z89j/92d7P/dXao/5ydw//Iy9z/8fP3///////Q0d7/vL7T////&#10;/f/+//7/////////////////////////////////////////////////////////////////////&#10;//////////////////////////////77/////f////7////5/9LT4v92eLT/LTCK/x4ii/9dXab/&#10;9vf5/////////////////////f////z/4+Hv/1JVmf/a2uz////7////+v+9vdf/NTWR/11hqP9A&#10;Q5//HyWL/ygxjf8pL5H/IyaH/52fyf//////////////////////u7bX/yYoi/9PVZr/8PL0////&#10;//////7/////////////////////////////////////////////////////////////////////&#10;////////////////////////////////////////////////////////////////////////////&#10;////////////////////////////////////////////////////////////////////////////&#10;//////////////////////////////////7////////9/v/////////////////u8fX/io65/7y/&#10;2P99fLX/JiqN/y4xkv8uMZH/LS+S/yUriP+kqcj//////5ydxf8dHor/WV6g//r8+//////////9&#10;////////////////////////////////////////////////////////////////////////////&#10;////////////////////////////////////////////////////////////////////////////&#10;////////////////////////////////////////////////////////////////////////////&#10;///////////////////////////////////////////9///+/v////r/+vv9/2dqrf8fIoj/nKHI&#10;///////+/v3/oqLC/7m92P+vs9D/Jy2N/yUpkP98eq7////9//7//f/////////////+////////&#10;///8/////P////3////+//////////////////////////z//v/+/5SStP/u7/D/+vv6/9DP4f+h&#10;ocH/ioqx/5WXvv97gLv/Ymah//39/f////7/////////////////////////////////////////&#10;//////////////////////////////////////////////////////7////8/////f///v3///3/&#10;////////////09Pn/01Rl/+2u9X/////////////////////////+///////h4q8/0lMmv/e4er/&#10;///+///++///////bnKo/yMmjP9LT5v/Vluc/zMylv8pK5T/Jy2P/1hbpP/6/fr///7+/////f/l&#10;5/H/QUWa/y0yjv/Kzt/////////+////////////////////////////////////////////////&#10;////////////////////////////////////////////////////////////////////////////&#10;////////////////////////////////////////////////////////////////////////////&#10;///////////////////////////////////////////////////////+//////7/0NLi/2xqpf/s&#10;7fb////+//////+5u9P/GR+H/2Rmqf+gn8f/JimO/y4wkv8uMY3/LjGQ/ykukf9DRpf/6uzz/21v&#10;qf8gJYj/aWqp//7/+v///////////9TU4//m6O7////8///+//////3////+////////////////&#10;////////////////////////////////////////////////////////////////////////////&#10;////////////////////////////////////////////////////////////////////////////&#10;///////////////////////////////////////////////////////////////////////9////&#10;/////////////9/h7f8/QJT/MTiM/9HX4v//////2djq/0xLmP84OpX/LC6X/ycskv+8vdT////9&#10;//7//P///////////////////////////////v///v/////6//////////7////+/////f////3/&#10;///+//Hw9P/x9Pb////////////u7vX/j5DC/ysukf8cI4r/LjKG/8TC2P////z////+////////&#10;////////////////////////////////////////////////////////////////////////////&#10;///////////////////////////////////////////9/6Slwf/t8/T///78///////////////8&#10;/////f/f4un/Oj2Z/ycrkP85O4//jY+6/+rq8f////3/WFmj/4qIvP/09fb/+vv2/8vL4f9SVpv/&#10;JCiQ/1RXm//5/Pn////6//7//v95erb/HCKF/5WZxP///////v7+////////////////////////&#10;////////////////////////////////////////////////////////////////////////////&#10;////////////////////////////////////////////////////////////////////////////&#10;////////////////////////////////////////////////////////////////////////////&#10;////////////////mp7D/xwdg/95e63///////////+6vNb/ISd//5KXw//Dxt7/KS2J/y4xkv8u&#10;MZH/LjGS/y4xkv8xNJL/bG2r/zAyiv8nLI3/n6DJ//Pz9f/Hx9v/eHmv/y8yjP9BRZL/ztDl////&#10;//////3/////////////////////////////////////////////////////////////////////&#10;////////////////////////////////////////////////////////////////////////////&#10;////////////////////////////////////////////////////////////////////////////&#10;/////////////////////////////////////f3//////v+ysdL/IyaL/19jof/4+fr//////62v&#10;0f8nKY7/LS2S/0JFlv/s7/P//////////v///////////////////////////////v///v7/7+7x&#10;/76/1f////z////6/////f////7///////////+mqMj/wcTa/5KSwP88Pp3/HiGJ/zw+kP+Mj73/&#10;x8ng/6Sku//6/P3/////////////////////////////////////////////////////////////&#10;/////////////////////////////////////////////////////////////////////v7+//v8&#10;/P/+//7////8///////////////8//7///91ea//HyCH/ykujP8rLpP/JimF/0pKmf95gLH/Zmek&#10;//////////7////8/////v/Z2+j/MTGS/3V4rf/+///////8/7m92v8nKYr/WVmi//T29v//////&#10;////////////////////////////////////////////////////////////////////////////&#10;////////////////////////////////////////////////////////////////////////////&#10;////////////////////////////////////////////////////////////////////////////&#10;//////////////////////////////////////////7/bG+t/yYpkf8rL4r/lJXB/5mawv9JSpf/&#10;LC6R/0BDlP93fbX/MjaO/y4wkv8uMZD/LjGS/y4xkv8uMZL/Ki2T/y0wlP8sMZH/NzuV/0pImP8v&#10;LZT/JyiQ/yowmP8kKo//Vlih//L39/////3////9////////////////////////////////////&#10;////////////////////////////////////////////////////////////////////////////&#10;////////////////////////////////////////////////////////////////////////////&#10;/////////////////////////////////////////////////////////////////v///////P/9&#10;/fz/cHKv/yEhh/+hpMb///////z9/f9wdaz/ICKI/3x9sP///////v/6//7/////////////////&#10;////////////////////////7vDz/1lbm//r6fL////8/////v////7////////////Oz97/MjON&#10;/x4jif89Q4r/j5LA/+Tk7P////7////9//39/f/9/v//////////////////////////////////&#10;///////////////////////////////////////////////////8/////v/+/v7/////////////&#10;//////////////////////7//////f///////////////////////////7y81/9NUJ3/nJ7K/11b&#10;p/8qKoj/Ki2T/yotk/8iKYb/TU2g/7u70//9/f3////8///++P/x9PP/QEGW/7i62f////3/7/D1&#10;/0tQnP8rLo//zM3f//////////7/////////////////////////////////////////////////&#10;//////////////////////////////7////8///+/////v///v/8//7//f////7////+/////v//&#10;//7////+/////v////7////+/////v////7////+/////v////7////+/////////////v/+//3/&#10;/P/+//3////+/////v////7////+//////////7///7+/////v////////////Dw9v+rrND/NDeQ&#10;/ywwlP8sMZL/KiuM/ykoj/8rLZH/LzCS/ywukf8rL4//LzKU/y4wlP8uMZH/LjGS/y4xkv8uMZL/&#10;LDKR/y0ykP8tMZP/KzCS/ywujf8tMZL/LjGS/y0xkv8tMZL/KiqL/6+00f////7////9//b1+f/+&#10;/fz///7+/////v////7////+/////v////7////+/////////////v/+//7//f////z////+////&#10;/v////7////+/////v////7////+/////v////7////+/////v////7////+/////f/+//7//v/9&#10;/////P//////////////////////////////////////////////////////////////////////&#10;/////////////////v/+///+//////v/3+Lr/zk8l/86PZX/4uHs/////v/h5ev/ODuQ/6Wm0P//&#10;//v//v75//7//v/////////9/////f////7///7+////////////3uHs/z1Akf+vrtL////+////&#10;/v////7///////////////7/bG+v/3d+tf/o6u///////////f///f3////+/////f///v7/////&#10;////////////////////////////////////////////////////////////////////////////&#10;+Pf6//Hw9f/+/f3////+////////////////////////////////////////////////////////&#10;/////v/+/7i30f/O0uH///////b39v+qq9H/S0yc/yUpiv8rLpP/KS2T/yosj/9mZ6b/ysvd//j4&#10;+P+gosn/VVmX//f3+v////3/lZXA/xsih/+Eh7f/////////////////////////////////////&#10;//////////////////////////////////////////////////////////////7+/////f//////&#10;//////////////z///77///+/P///vz///78///+/P///vz///78///+/P///vz///78///+/P//&#10;/vz///78///////////////9//////////////7+///+/f///vz///78///+/f///vz////5/+nn&#10;8P90drD/YWGk/0hGmf8qLYz/LC+Q/y4wlP8uMZP/LjGS/y4xkv8uMZL/LjGS/y4xkv8uMZL/LjGS&#10;/y4xkv8uMZL/LjGS/y4xkv8uMZL/LjGS/y4xkv8uMZL/LjGS/y4xkv8uMZL/LjGS/y4xkv8uMZL/&#10;LC+T/zg8kv9dXpz/Yl6k/1dUnf/o5+7////6///+/P///vz///78///+/P///vz///78/////v//&#10;///////+/////v/////////+///+/f///vz///78///+/P///vz///78///+/P///vz///78///+&#10;/P///v3///7+//////////7///////////////z////9/////v//////////////////////////&#10;/////////////////////////////////////////////////////////////////56hxf8dIYr/&#10;e3yy////////////o6XH/5WWwP////3////8////+/////3///3+/////v///////v/9/9PW5P+I&#10;iLf/QkST/yUokf9iZ6b//P38/////P////7/////////////////wsjc/8PG1P//////////////&#10;////////////////////////////////////////////////////////////////////////////&#10;////////////////////////////ysnZ/6+zyP//////////////////////////////////////&#10;/////////////////////////////////v/+//////////v//f7+/////P////v/7+7y/5WXwf89&#10;PpP/JSmN/yswj/8oKZT/MjOV/09QnP8yLpL/urvX///////b3er/NzeS/0FElv/o6u/////8//7/&#10;////////////////////////////////////////////////////////////////////////////&#10;//////////7//f35/+vs8P+Ojrr/bWun/7Gwzv/19Pb////+////////////////////////////&#10;///////////////////////////////////+/+7v8/+Yl8H/cG+z/6utzP/09fX////9////////&#10;/////////////////////////8TE2v8jJon/JyuP/yovkP8uMJP/LjGS/y4xkP8uMZH/LjGS/y4x&#10;kv8uMZL/LjGS/y4xkv8uMZL/LjGS/y4xkv8uMZL/LjGS/y4xkv8uMZL/LjGS/y4xkv8uMZL/LjGS&#10;/y4xkv8uMZL/LjGS/y4xkv8uMZL/LTGT/yswkf8pK5H/KCmW/y0xif/Y2+f/////////////////&#10;///////////////////9//Hy9P+hocP/cG6x/6Cgyf/x8vT////9////////////////////////&#10;//////////////////////////////////3////+/+/v8f+focf/aWqu/5iYwP/u7u///fz7////&#10;+///////////////////////////////////////////////////////////////////////////&#10;///////////////+//X19f9WV6L/KSyN/8fJ4P//////+/v8/+zw7v/5/fz////9///9/v////z/&#10;///6//Hz9f+4uNL/aGms/zI1k/8mKI3/Ki6S/yctkv8sL4v/09Hl/////P////7/////////////&#10;/v7//P76//j6+P////7/////////////////////////////////////////////////////////&#10;////////////////////////////////////////////////////////kI2+/0dKmf+mp8n/4+Pu&#10;/////////////////////v///////////////v/////////+/////v////3//v/+//7+/v///f7/&#10;/v/9//7//v/+//7////9/////v/i4+v/goK1/zU0jv8pKZD/Li6X/yIlkf9tcKn//Pz7////+v94&#10;e67/HiGH/6Soy/////////78//7+/v/+//7/////////////////////////////////////////&#10;////////////////////////////////////////7Ovv/2ZlnP9hY6L/WFqh/2Vopv9WV57/amut&#10;/2lsqf9qbKv/amyr/2psqv9maaz/ZGao/2lrrP9sbq3/a2yq/2psq/9qbav/Z2qq/z5Bk/8mKZD/&#10;Gx+J/ykukP9GSpL/aWym/2hqqf9oaar/aGmq/2hpq/9oaqn/a2qt/1ZWpv8oKo7/KiyQ/yoskP8q&#10;LJD/KyyN/ygsif8oK5L/JiiK/ykskf8oK47/KiyP/yosj/8qLI7/KiyO/yosjv8qLI7/KiyO/yos&#10;jv8qLI7/KiyO/yosjv8qLI7/Ki2M/ygsj/8oLJD/JiiN/ykskf8oLIz/KyyN/y0qj/8sK43/KyyO&#10;/ywrkv9aXKP/amqu/2hpq/9oaar/aGmq/2hpqv9oaqr/aGmp/0FFkf8oK4//Gx6K/ykrjv9JSpr/&#10;aW2m/2psqv9qbKv/amyq/2ptqv9naqz/Y2Wq/2dqq/9rb6//am2p/2prq/9rbaj/Z2mm/1VVmf9n&#10;aaj/WFyg/2Fjo/9raJ//9fL6/////f///v//////////////////////////////////////////&#10;/////////////////////////////////////////v79//////+/wNn/JyeK/19iqP/6+/r/////&#10;/93d5/+Cg7H//v/+/////v/g4O3/lpbF/0xNn/8pK4z/KCmQ/ywuk/8oKZD/LCyI/1FRoP9GSp7/&#10;enqx//3+/v/+//7//////////////vr///77/////P////v/////////////////////////////&#10;//7//v7//////v/+////////////////////////////////////////////////////////////&#10;/v/09Pf/V1Wc/ywrlf8cIof/MzaV/2lsqP+tss3/6Orx/6Cgw/+Fg7j/y8za//n5+v///v////78&#10;///++/////3//////////////////////////////////////////////////////9HT4/9pbKj/&#10;Ky+O/zQ6kv/W2ub////+/9DR4f8rLY7/VFeg//X2+f//////////////////////////////////&#10;//////////////////////////////////////////////////////////////////7/9fX2/4CC&#10;tP+CgrT/p6bE/2Voof9GTJ//dniz/4KIuf91drT/dnez/3x/tv9lZ6j/i4u5/0xSmv9BQ5f/eXy0&#10;/4CDvP94e7P/c3a0/2Bkq/9qbav/kZHB/1lhp/+Ijrn/urvX/7e61f+4utb/t7rW/7i61v+3utb/&#10;uLrW/7m82P+/wdr/v8Ha/77B2/++wtn/v77b/3p/rv9maaz/kpK6/15hqP+Jj7r/wMLc/77B3P++&#10;wdv/v8Ha/77B2v+/wdr/vsHa/7/B2v++wdr/v8Ha/77B2v+/wtn/v7/b/3uBt/9jaKn/kpK//19j&#10;rP+Eirj/wMLb/7/B2v+/wdr/vsHa/7/B2v+5vNf/uLrW/7e61v+4utb/t7rW/7i61v+4utf/uLrW&#10;/32Ct/9iZqf/kZHA/2Biqv84O5j/f4O2/31+t/9ydLT/foC5/3h8tf9fZKb/iYu8/1lfpP8zOZD/&#10;en+z/4WBvf9zdq7/dnyy/2Zrp/95erL/pqXM/3d6sv+Mjbv/+/r8////+////v//////////////&#10;////////////////////////////////////////////////////////////////////////////&#10;///9/v7/a2+s/yEmif+3udT////9//b49/9hX6n/dXOy/3V1r/86O5P/JSiP/ygukf8pLpD/Ky2X&#10;/zc5kP9rbqn/vLzU//b29P/q6/L/Ymaf/+Hh7f////7/////////////////////////////////&#10;///////////////////////////////////+////+v/9//r/////////////////////////////&#10;///////////////////////9/////P/Y1uX/s7LQ/9fZ4v+UlcP/UFah/ycqkf8eI4n/Oj+S/z9A&#10;mf97fLT/nZy8/+7t8v////3///3+//////+8utb/zc7e////////////////////////////////&#10;///////////////+/////P/8/vz/Ulag/4CFu/////3//f78/21wrf8kJYr/ubnX////////////&#10;////////////////////////////////////////////////////////////////////////////&#10;//////////////////7//////8HD3//CxNr//////4KBuf9UV6X/pqbD/7m70/+losb/paPI/6iq&#10;yf+7utD//////4OKu/9SUqT/p6nK/7S00f+npsX/qKbK/6upzP+8utH//////5yex//k5O//////&#10;/////v////////////////////////////////////////////////////r//////8zN4f+zssr/&#10;/////6KgwP/f4ez/////////////////////////////////////////////////////////////&#10;/////////9DS3v+ursz//////6akyf/a2+T////9////////////////////////////////////&#10;/////////////////////////////9fX5/+qqMX//////6Kiz/9AQZf/sLTP/6+wzf+hoMb/sbDO&#10;/6Wmyf+pqsr//////6Smzv9AP5L/q6vK/7q01P+foMb/pqvR/6it0P+pp83//////66szv/Pz+H/&#10;///+/////P//////////////////////////////////////////////////////////////////&#10;/////////////////////v////7///////v/ztHl/ywuiv9UVqP/9vb4/////v+5uNX/JCOP/yQr&#10;i/8qL5T/JyyR/yUrjf9FTJv/Oz+O/6qtzP//////////////+f////z/6+vv//v69v////7/////&#10;///////////////////////////////////////////////+//7+/v/Qz9n/g4G1/7G01P////z/&#10;///9///////////////////////////////////////////////9//z8/f/a2OX//f31////////&#10;//3/+Pj4/83O4f+Mi8D/OTyT/5ebw/////////////7//v///v7///7+//7+/v9lZaP/xMnh////&#10;//////7//////////////////////////////////////////f/w8PX/Xlqc/+Hi7P//////yMrf&#10;/yUrjf9cYqH/+/r5///9/P//////////////////////////////////////////////////////&#10;///////////////////////////////////////////////////+/7++2v/Av9r//////4OAtv9V&#10;VaT/oqLC/7W50f+hoMb/n6PI/6Koyf+1tM///////4OFv/9TUZ3/pabK/7Cx0f+ipMP/o6TJ/6im&#10;zf+2tNP//////5iZxv/e4On////8///+/P////v////7////+/////v////7////+/////v////7&#10;/////P/+//z////+/8bG3v+urM3//////52cwP/Z3Oj////7////+v////v////7////+/////v/&#10;///7////+/////v////7////+/////v//////8vM3v+pqNH//////6GgxP/U1eL////9////+///&#10;//v////7////+/////v////7////+/////v////7////+/////v////9/9HS5P+lo8f//////5+e&#10;zf9CQJf/rq/O/62tzv+dnsb/ra7N/6Ckx/+kp8f//////56iy/89P5H/pqnI/7Wz0v+ensP/pqjK&#10;/6eqy/+lo87//////6ip0P/KzN////////////////7/////////////////////////////////&#10;/////////////////////////////////////////////////v/+//7+/v///fr//v///3d6s/8e&#10;JIj/s7TT///////19fX/Tk6g/yYsjP8vMJP/YmKl/6+vzf/w8fP/lZe9/3d3tP////7///79//7/&#10;/f/+//z////7/8PA2//08/r////+/////////////////////////////////////v////7////8&#10;//39/P/W1N//j5K//2huo//8/P3////+//////////////////////////////////////////7/&#10;/////+vt9P99frP/+vv7//////////7////+////////////i5C2/9vd5//////////8////////&#10;/////////93g6/81N4j/kZO///Dw9P////7////9///////+/////v/////////////////////+&#10;///v8PT/w8bZ//7/+f/+/f3/cHGu/yEniv+6wNf////////++v////7/////////////////////&#10;//////////////////////////////////////////////////////////////////////////7/&#10;///9/7+/2//Av9n//////4KAt/9YV6X/oqLE/6qry/+Wlsf/lpjC/5qdwv+1s8///////4aEu/9T&#10;VJ7/o6bE/6SmzP+Zm8D/mZrK/5ydw/+0tM7//////5eaxv/e4OX////7//7//f/+//3//v/9//7/&#10;/f/+//3//v/9//7//f/+//3//v/9//7//f/9//v////+/8XH3f+trcr//////52bwP/Z3Oj////+&#10;//7//f/+//3//v/9//7//f/+//3//v/9//7//f/+//3//v/9//7//f/+//3////8/8vM3/+oqM//&#10;/////6Cgxv/U1uP////9//7//f/+//3//v/9//7//f/+//3//v/9//7//f/+//3//v/9//7//f/+&#10;//3////+/9DS4/+lpML//////56eyv9BQZv/rrDS/6Chx/+Uk8X/oqLG/5eZwv+kpsX//////5+i&#10;yP89QpT/pKvN/6inzv+Uk8L/nJ3I/5ydxv+lo8n//////6mozv/LzOH/////////////////////&#10;////////////////////////////////////////////////////////////////////////////&#10;/////////////////////9XW5v8rMpH/Vlif//j3+P//////k5XD/zI4kf/Axdr//v7+////////&#10;//7/4OLu/0dLk//f4+3////8//7/+P/+//3//////3V3rv+4t9T////9///+/v//////////////&#10;///9//7//v///////f///v3////9/////f///////////4aGtv/c2+z/////////////////////&#10;/////////////////////////////////8LB2/8rKo7/W2Cl/6Okx//h4Or////////////u7vD/&#10;iIe3//v8/f////7//v///////////////////52gxP8mJ47/KyyP/0ZJl/+Ih7b/z83g//r8+///&#10;///////8/////v//////////////+v//////////////+P/S0+b/LC6N/1ldpf/3+vn////8//7/&#10;/v//////////////////////////////////////////////////////////////////////////&#10;//////////////////////////7////+/8DD3f/BxNj//////4OGtv87Opr/TlGj/zg8kf84O5b/&#10;NzyU/zQ4hv+6udL//////4mJu/84OpT/UlKh/zg7k/85PZL/OTyY/zM2lv+1uNf//////5yayP/j&#10;4e3///////////////////////////////////////////////////////////////3//////8rJ&#10;4v+yrsz//////6Gcxv/e3+z/////////////////////////////////////////////////////&#10;/////////////////9DP4f+tqc///////6WhyP/Z2Ob/////////////////////////////////&#10;/////////////////////////////////////9bU5/+qpcb//////6Khzf80M5j/V1mi/zk7j/84&#10;O5f/Oj6T/zE0i/+hocL//////6Wly/8xNJL/VVej/z06k/85O5b/OT2V/zE1jv+dncn//////66q&#10;zP/My93/////////////////////////////////////////////////////////////////////&#10;///////////////////////////////////////////////+//7+/f9ydbT/IyOM/7m81f//////&#10;19jp/1ZYnf/2+vb////5//3+/v////7//////3JysP+Vl8P//////////f//////+fn5/2xsrP9v&#10;b6v////////+/v////////////////////7/9PP2//z7+v////v//////+3t8/+9vdf/fn+z/zw5&#10;lv+urc7////////////////////////////////////////////+//7//f39/4SAr/9NUJj/KzGO&#10;/x4ghf80NZD/aGis/66yzv+fosj/r63L///////+//3//v/9////////////+vr8/1VWnv8gJYz/&#10;KS2R/yktkv8mJ4//MDGN/1ddof+eocX/4OHq/////////////////+Pl7f/Hydz////+//////97&#10;f7X/HiOI/7O2zv////////3+//3/////////////////////////////////////////////////&#10;////////////////////////////////////////////////////////+Pn3/5+jy/+kps3/29rm&#10;/3V5sv8rLJP/LzKT/zA0l/8wNJX/MDSX/y0tk/+doMX/2tvm/3l8tv8pLZH/MDCX/zI0kv8yM5T/&#10;MjST/y4ujv+bnsj/2trp/4SKuf+7v9b/2dnm/9bY5f/V2Ob/1djl/9XY5v/V2OX/1djm/9XY5f/V&#10;2Ob/1tjl/9XY5v/V2eP/2dno/6etyv+Vl8P/2tvm/4iKvP+4vdb/2Nnm/9XY5v/V2OX/1djm/9XY&#10;5f/V2Ob/1djl/9XY5v/V2OX/1djm/9XY5v/V2Ob/2tnn/6yxzf+RlML/2drl/4uOvv+zuNP/2Nrm&#10;/9bY5v/V2Ob/1djl/9XY5v/V2OX/1djm/9XY5f/V2Ob/1djl/9XY5v/W2Ob/2Nnn/7G10v+Pkbv/&#10;2drn/42Nw/8tLJX/LjKR/y81l/8wNZT/MDSU/yktkP+HjLr/2trl/4ySv/8sLo3/LzGU/zEzl/8y&#10;M5b/MjOU/ysskf+HiL//2dvl/4+Rv//Q1OP/////////////////////////////////////////&#10;////////////////////////////////////////////////////////////////////////////&#10;/////v/Mzd//JyyK/2Fmq//8/fv//fv8/5ybvf/r6/L////9//z/+v///v7////8/8XI3/9SUqD/&#10;+Pj8/+rr8f+lpsr/V1mh/yotk/84O5f/4uPr//////////////////////////3/x8fZ/5qawP+0&#10;t9X/c3iv/z1Bkv8gI4v/ISaK/zo+lP99eqv/////////////////////////////////////////&#10;///+/v7/8/H3/7+7z//5+vz/1tjm/5WZw/9TV6b/KyqJ/x8kgv88QZT/6uv0//////////7///7+&#10;/////P////7/wcHd/0NGjf98f7j/TVGb/yosjP8nKJH/Ki6R/ycskv8mKYr/OTuT/25wrv+4u9L/&#10;5ubv/3R1sP+fnsf////+/+Pk7P80OZH/Sk+c//T19/////////7/////////////////////////&#10;//////////////////////////////////////////////////7/2dfm/6Gixf+npsb/pafF/6Wn&#10;xv+mp8b/g4Wx/15fmf9ub6X/bm+i/2xvpf9rbqX/bG6l/2ttp/9rbqb/bG2m/2xtqP9sbqX/bXCj&#10;/2xtpv9rbqf/bG6k/2xupf9sbab/bG6l/2xtpv9tbqb/bW+m/2xuqf9sb6X/bm6l/21upf9tbqb/&#10;bW6m/21upv9tbqb/bW6m/21upv9tbqb/bW6m/21upv9tb6b/bW6m/2xup/9sbqn/bm+i/2xuqP9s&#10;bqb/bW6m/21upv9tbqb/bW6m/21upv9tbqb/bW6m/21upv9tbqb/bW6m/21upv9tbqb/bW6l/2xu&#10;pv9sbqn/bW+j/2xtqf9tb6b/bm6l/21upv9tbqb/bW6m/21upv9tbqb/bW6m/21upv9tbqb/bW6m&#10;/21upv9tbqb/bW6m/2xupv9sbaj/bW+k/2xupv9sbaj/a26n/2tup/9rbqb/a22m/2tup/9sb6X/&#10;bW+i/2xupP9rbqb/a22o/2tup/9sbab/bG6m/2xtpv9sbqP/b3Ci/1dYlv+JjLf/pqfG/6Snxv+m&#10;p8X/qKXJ/6qry//x8vT////+////////////////////////////////////////////////////&#10;/////////////////////////////////v/8/f3/Y2em/ygrjv/Pz+H////8/////v/7/Pv//v/+&#10;//79/P////7////+//f7+v9TWZ//ZWmr/0RGmf8pKIv/KyuQ/ysvkf8fJI3/lpnD/////v///v3/&#10;//////////////r/8vP4/0tMmf8dIYr/IyeK/0hJlv+Agrf/vcHX/+3v9v+Cg7v/4eLt/////v//&#10;/v7////+///////////////////////+//z//f39/////////vv////////////4+vj/0NHg/3N3&#10;sP9ydKj////////////////////8////+f//////jo22/7e51f////z/9fP1/7+/1f91dq//Oz6W&#10;/yYpjf8nLI7/KTCQ/yQqkf8rLor/OTeV/0NBmP/q7PD//////5qdwP8eIIj/m57H////////////&#10;////////////////////////////////////////////////////////////////////////////&#10;////p6bA/5+iwv/QzuL/z87e/87N3v/Ozd7/0M/h/9XU5P/V1OP/1NTi/9XU4v/W1eL/1tXi/9bU&#10;4v/V1eL/1tTi/9XV4v/V1OL/1dTi/9XU4v/V1eL/1tTi/9XV4v/W1OL/1dXi/9bU4v/V1OL/1dTi&#10;/9XU4v/V1OL/1dPi/9XU4v/V0+L/1dTi/9XT4v/V1OL/1dPi/9XU4v/V0+L/1dTi/9XT4v/V1OL/&#10;1dPi/9XU4v/V1OL/1dPi/9XU4v/V1OL/1dTi/9XT4v/V1OL/1dPi/9XU4v/V0+L/1dTi/9XT4v/V&#10;1OL/1dPi/9XU4v/V0+L/1dTi/9XU4v/V1OL/1dPi/9XU4v/V1OL/1dPi/9XU4v/V0+L/1dTi/9XT&#10;4v/V1OL/1dPi/9XU4v/V0+L/1dTi/9XT4v/V1OL/1dPi/9XU4v/V1OL/1dTi/9XU4v/W1OL/1dXi&#10;/9bU4v/V1eL/1tTi/9XV4v/V1OL/1dTi/9XU4v/V1eL/1tTi/9XV4v/W1OL/1tXi/9bV4v/V1OP/&#10;1dTj/9TS5P/PzuD/zs3e/87N3v/Pzd3/0c7h/4CBrv/d3er/////////////////////////////&#10;//////////////////////////////////////////////////////////7/////////trjV/yEk&#10;h/9/gLP///////r79/+Eg7H/4eLr///////x8fX/sLPV/2Jnqv8yNZX/KCuP/ysuk/8pLJb/JyeU&#10;/z9BlP9VV6P/TUyY/+7u8f////r///////////////n//////4ODuf9tbqn/x8ff//Pz9/////3/&#10;///8//z7/P9YXqH/qafK/////P///v3///////////////////////////////7////+/////v//&#10;//3//v/9/////v///v7//////9TV3/+8us3////////////////////+////+//9/f3/8vP3//r8&#10;/P/+/vv///7+//////////7/5OXt/6elyv9gYJ//MTSN/yYojP8sLpH/JSaO/4KEuP////3/8/X3&#10;/01Qnv84Oo7/5uXt///+/P//////////////////////////////////////////////////////&#10;//////////////////////////////7/pqfH/8jK2v//////////////////////////////////&#10;////////////////////////////////////////////////////////////////////////////&#10;////////////////////////////////////////////////////////////////////////////&#10;////////////////////////////////////////////////////////////////////////////&#10;////////////////////////////////////////////////////////////////////////////&#10;////////////////////////////////////////////////////////////////////////////&#10;////////////////////////////////////////////////////////////////////////////&#10;//////////////////////////////////////////////////////////7//////5eXxP/c2+v/&#10;////////////////////////////////////////////////////////////////////////////&#10;//////////7+/v///v3/8/P2/0lNnf85PpH/5unx/////v+RlLv/V1qi/4mMvv9KS5v/JyuJ/ycr&#10;kP8sLpb/JymQ/ysuj/9SVZ3/nqDE/+Xl7P/8/fv/en+s/7CtzP////7///////////////3////+&#10;/8LC1f/R0d3//////////////vz////9/7a4yv+BhbD/2Njn//7++////v7/////////////////&#10;/////////////////////////////////v////7//v////z///7+//v7+v/8+/3/////////////&#10;/////////////v////7////9//7+/f/+/////v/8/////////v7////////////+/f7/09Pm/5CM&#10;vP9CQZf/LC6L/8vN4f//////v8Ha/yIkk/93fK3////////+/v//////////////////////////&#10;//////////////////////////////////////////////////////////3/vLvV/3Jyrf9fXqb/&#10;X2Cm/15hpf9eYKf/XmGl/15hpf9eYaX/XmGl/15hpf9eYaX/XmGl/15hpf9eYaX/XmGl/15hpf9e&#10;YaX/XmGl/15hpf9eYaX/XmGl/15hpf9eYaX/XmGl/15hpf9eYaX/XmGl/15hpf9eYaX/XmGl/15h&#10;pf9eYaX/XmGl/15hpf9eYaX/XmGl/15hpf9eYaX/XmGl/15hpf9eYaX/XmGl/15hpf9eYaX/XmGl&#10;/15hpf9eYaX/XmGl/15hpf9eYaX/XmGl/15hpf9eYaX/XmGl/15hpf9eYaX/XmGl/15hpf9eYaX/&#10;XmGl/15hpf9eYaX/XmGl/15hpf9eYaX/XmGl/15hpf9eYaX/XmGl/15hpf9eYaX/XmGl/15hpf9e&#10;YaX/XmGl/15hpf9eYaX/XmGl/15hpf9eYaX/XmGl/15hpf9eYaX/XmGl/15hpf9eYaX/XmGl/15h&#10;pf9eYaX/XmGl/15hpf9eYaX/XmGl/15hpf9eYaX/XmGl/15hpf9eYaX/XmGm/15hpf9eYaT/XmGj&#10;/15hpv9eXqv/ammu/318sP/p6O/////+////////////////////////////////////////////&#10;//////////////////////////////////////7//////v3////+/5STw/8bIoT/pqnL///////o&#10;6u7/OjuZ/yEoif8pL4v/KC+T/yQpjv82OI7/cXKq/7/A3f/3+Pr///////////////3/8fX4/+3t&#10;8/////7////////////////////+//39/f/7+/v////+//7////+//7//v/9//j6+v//////////&#10;//7+/v///v//////////////////////////////////////////////////////////////////&#10;////////////////////////////////////////////////////////////////////////////&#10;//////////////////////////////+vs9T/Tk+c//j5+v//////eHmv/yImi//AxN3/////////&#10;/v//////////////////////////////////////////////////////////////////////////&#10;/////////v///P33/+ru7/9UVKP/IySP/ygrk/8oK5D/KCuQ/ygrkP8oK5D/KCuQ/ygrkP8oK5D/&#10;KCuQ/ygrkP8oK5D/KCuQ/ygrkP8oK5D/KCuQ/ygrkP8oK5D/KCuQ/ygrkP8oK5D/KCuQ/ygrkP8o&#10;K5D/KCuQ/ygrkP8oK5D/KCuQ/ygrkP8oK5D/KCuQ/ygrkP8oK5D/KCuQ/ygrkP8oK5D/KCuQ/ygr&#10;kP8oK5D/KCuQ/ygrkP8oK5D/KCuQ/ygrkP8oK5D/KCuQ/ygrkP8oK5D/KCuQ/ygrkP8oK5D/KCuQ&#10;/ygrkP8oK5D/KCuQ/ygrkP8oK5D/KCuQ/ygrkP8oK5D/KCuQ/ygrkP8oK5D/KCuQ/ygrkP8oK5D/&#10;KCuQ/ygrkP8oK5D/KCuQ/ygrkP8oK5D/KCuQ/ygrkP8oK5D/KCuQ/ygrkP8oK5D/KCuQ/ygrkP8o&#10;K5D/KCuQ/ygrkP8oK5D/KCuQ/ygrkP8oK5D/KCuQ/ygrkP8oK5D/KCuQ/ygrkP8oK5D/KCuQ/ygr&#10;kP8oK5D/KCuQ/ygrkP8oK47/KCuN/ygskP8hI4j/j5G+//v8/P/9/vz/////////////////////&#10;////////////////////////////////////////////////////////////////////////////&#10;/////93c5/8tMZH/X1+j//z8/P//////goG6/yYnk/8qLIv/SEya/4+UvP/a2+b////9/////P//&#10;////////////////////////////////////////////////////////////////////////////&#10;////////////////////////////////////////////////////////////////////////////&#10;////////////////////////////////////////////////////////////////////////////&#10;/////////////////////////////////////////////////////////P+prsf/joy9///////r&#10;6vL/PTyW/0lPl//09fj////9//7/////////////////////////////////////////////////&#10;//////////////////////////////////////v///78/////f/Hx97/LjOI/y0vlP8uMZL/LjGS&#10;/y4xkv8uMZL/LjGS/y4xkv8uMZL/LjGS/y4xkv8uMZL/LjGS/y4xkv8uMZL/LjGS/y4xkv8uMZL/&#10;LjGS/y4xkv8uMZL/LjGS/y4xkv8uMZL/LjGS/y4xkv8uMZL/LjGS/y4xkv8uMZL/LjGS/y4xkv8u&#10;MZL/LjGS/y4xkv8uMZL/LjGS/y4xkv8uMZL/LjGS/y4xkv8uMZL/LjGS/y4xkv8uMZL/LjGS/y4x&#10;kv8uMZL/LjGS/y4xkv8uMZL/LjGS/y4xkv8uMZL/LjGS/y4xkv8uMZL/LjGS/y4xkv8uMZL/LjGS&#10;/y4xkv8uMZL/LjGS/y4xkv8uMZL/LjGS/y4xkv8uMZL/LjGS/y4xkv8uMZL/LjGS/y4xkv8uMZL/&#10;LjGS/y4xkv8uMZL/LjGS/y4xkv8uMZL/LjGS/y4xkv8uMZL/LjGS/y4xkv8uMZL/LjGS/y4xkv8u&#10;MZL/LjGS/y4xkv8uMZL/LjGS/y4xkv8uMZL/LjGS/y4xkv8uMZP/LjCT/ywvkP8/QZT/5+ju////&#10;/P/+////////////////////////////////////////////////////////////////////////&#10;//////////////////////////////////3++/9kZqj/LiyT/9fY5///////z87k/zEujP+Ul8H/&#10;8PH2//////////7////9///+/v//////////////////////////////////////////////////&#10;////////////////////////////////////////////////////////////////////////////&#10;///////////////////////////////////////////9/////f////3////9///+/v////7/////&#10;//////////////////////////////////////////z//v3+///+/////v////////////////7/&#10;//////7//P/m6fD/7e3y//////+zts//ICGL/42PwP////7////9//7/////////////////////&#10;//////////////////////////////////////////////////////////////////////79////&#10;9v//////fH+w/yUpiv8uMZT/MDCR/y8wk/8vMJX/LjGU/y4xk/8uMZP/LjGT/y4xk/8uMZP/LjGT&#10;/y4xk/8uMZP/LjGT/y4xk/8uMZP/LjGT/y4xk/8uMZP/LjGT/y4xk/8uMZP/LjGT/y4xk/8uMZP/&#10;LjGT/y4xk/8uMZP/LjGT/y4xk/8uMZP/LjGT/y4xk/8uMZP/LjGT/y4xk/8uMZP/LjGT/y4xk/8u&#10;MZP/LjGT/y4xk/8uMZP/LjGT/y4xk/8uMZP/LjGT/y4xk/8uMZP/LjGT/y4xk/8uMZP/LjGT/y4x&#10;k/8uMZP/LjGT/y4xk/8uMZP/LjGT/y4xk/8uMZP/LjGT/y4xk/8uMZP/LjGT/y4xk/8uMZP/LjGT&#10;/y4xk/8uMZP/LjGT/y4xk/8uMZP/LjGT/y4xk/8uMZP/LjGT/y4xk/8uMZP/LjGT/y4xk/8uMZP/&#10;LjGT/y4xk/8uMZP/LjGT/y4xk/8uMZP/LjGT/y4xk/8uMZP/LjGT/y4xk/8uMZH/LjGR/y4xk/8u&#10;MZT/LjGT/yYpi/+KjL/////8//7//f/+//7/////////////////////////////////////////&#10;//////////////////////////////////////////////////////////////////+oqsr/IB+O&#10;/5aYxv////3/+vn6/15bpP/Lz+T////9///9/v///////v////7//v/////////////////+////&#10;//76////+/////////78///+///+////////////////////////////////////////////////&#10;///////+/////////////////////////////////////////////////////f////3///3+///+&#10;/v//////+vr9//79/f/+//7//v/////////////////+///////d3+v/l5m//5aXv//e3ev////+&#10;///+////////6+7y/9/j7P/7+/z//////////////////////////v9wdK7/JymK/8/P4///////&#10;////////////////////////////////////////////////////////////////////////////&#10;////////////////////////////////////4+Tv/0BDlv8qLZT/LzCW/y0vkv8tL43/Ky+Q/ysv&#10;kP8rL5D/Ky+Q/yswkP8rL5D/KzCQ/ysvkP8rMJD/Ky+Q/yswkP8rL5D/KzCQ/ysvkP8rMJD/Ky+Q&#10;/yswkP8rL5D/Ky+Q/yswkP8rL5D/KzCQ/ysvkP8rMJD/Ky+Q/yswkP8rL5D/KzCQ/ysvkP8rMJD/&#10;Ky+Q/yswkP8rL5D/KzCQ/ysvkP8rL5D/KzCQ/ysvkP8rMJD/Ky+Q/yswkP8rL5D/KzCQ/ysvkP8r&#10;MJD/Ky+Q/yswkP8rL5D/KzCQ/ysvkP8rMJD/Ky+Q/yswkP8rL5D/KzCQ/ysvkP8rL5D/KzCQ/ysv&#10;kP8rMJD/Ky+Q/yswkP8rL5D/KzCQ/ysvkP8rMJD/Ky+Q/yswkP8rL5D/KzCQ/ysvkP8rMJD/Ky+Q&#10;/ysvkP8rMJD/Ky+Q/yswkP8rL5D/KzCQ/ysvkP8rMJD/Ky+Q/yswkP8rL5D/KzCQ/ysvkP8rMJD/&#10;Ky+Q/yswkP8rMJD/KzCP/yswjv8tMY//Ky+V/zg5lv/f4Or/////////////////////////////&#10;////////////////////////////////////////////////////////////////////////////&#10;///////////////////k5O7/NDaS/1dZpf/6+/r////+/7Kz0P/Eydn////+/////v//////////&#10;///////////////////////+//3///78/9zY6f+npcP///79//7+/f/+//3/////////////////&#10;///////////////////////////////////+//////////7////+////////////////////////&#10;///////////////////////+//v8+//a2uf/m5+///3+/P/+//7//v/+///////////////+/9PV&#10;5v9AQ43/IieO/yEnif9GRZf/3eHl////+/+cncT/QUSW/zU4lf9fXaT/09Xi////////////////&#10;/+3t8v89PZv/TU+Z//b3+v//////////////////////////////////////////////////////&#10;/////////////////////////////////////////////////////////////////////6enzP8m&#10;Kor/KzGR/zY4lv8/PZf/PT2X/zw9l/89PZf/PT2X/z09l/88PZf/PT2X/zw9l/89PZf/PD2X/z09&#10;l/88PZf/PT2X/zw9l/89PZf/PD2X/z09l/88PZf/PD2X/z09l/88PZf/PT2X/zw9l/89PZf/PD2X&#10;/z09l/88PZf/PT2X/zw9l/89PZf/PD2X/z09l/88PZf/PT2X/z09l/88PZf/PT2X/zw9l/89PZf/&#10;PD2X/z09l/88PZf/PT2X/zw9l/89PZf/PD2X/z09l/88PZf/PT2X/zw9l/89PZf/PD2X/z09l/88&#10;PZf/PT2X/zw9l/89PZf/PT2X/zw9l/89PZf/PD2X/z09l/88PZf/PT2X/zw9l/89PZf/PD2X/z09&#10;l/88PZf/PT2X/zw9l/89PZf/PD2X/zw9l/89PZf/PD2X/z09l/88PZf/PT2X/zw9l/89PZf/PD2X&#10;/z09l/88PZf/PT2X/zw9l/89PZf/PT2X/z09l/88PJr/PT6V/z0+lv80NZb/JSiS/3x9tf////3/&#10;////////////////////////////////////////////////////////////////////////////&#10;/////////////////////////////////////////////v/+/v//Zmmm/ysvkv/X2uj////+////&#10;//////v////9/////v///////////////////////////////////////////9DU4v9cXpn/+/z9&#10;////+//+//3////////////////////////////////////////////////////+//b19//z8fX/&#10;///8/////////////v////3////2+Pf/4eLw/8HD3P+eoMP/dnuv/1VUo/8wMY7/kZPD/////v//&#10;/v3////9/////////////fz9/2tqrP8fI47/JSiW/yosjP8kI5L/kJPA/6ypzf8mJo7/KC6R/y0w&#10;j/8mJo//Sk+c/+/w9/////7//////7+/2/8hI4n/h4m3////////////////////////////////&#10;////////////////////////////////////////////////////////////////////////////&#10;//////////////3////+//f4+v9dX6T/ISOJ/5mZx//p6PH/5ufv/+bn8P/m6PD/5ujw/+bn8P/m&#10;6PD/5ufw/+bo8P/m5/D/5ujw/+bn8P/m6PD/5ufw/+bo8P/m5/D/5ujw/+bn8P/m6PD/5ujw/+bn&#10;8P/m6PD/5ufw/+bo8P/m5/D/5ujw/+bn8P/m6PD/5ufw/+bo8P/m5/D/5ujw/+bn8P/m6PD/5ufw&#10;/+bo8P/m6PD/5ufw/+bo8P/m5/D/5ujw/+bn8P/m6PD/5ufw/+bo8P/m5/D/5ujw/+bn8P/m6PD/&#10;5ufw/+bo8P/m5/D/5ujw/+bn8P/m6PD/5ufw/+bo8P/m6PD/5ufw/+bo8P/m5/D/5ujw/+bn8P/m&#10;6PD/5ufw/+bo8P/m5/D/5ujw/+bn8P/m6PD/5ufw/+bo8P/m5/D/5ujw/+bo8P/m5/D/5ujw/+bn&#10;8P/m6PD/5ufw/+bo8P/m5/D/5ujw/+bn8P/m6PD/5ufw/+bo8P/m5/D/5ujw/+bn8P/m5/D/5ujs&#10;/+jo8f90dbP/Ki+K/9PV5P////7/////////////////////////////////////////////////&#10;///////////////////////////////////////////////////////////////////////+/v//&#10;////oabK/xwhif+ipcf///////39+f/x8vH///78///++/////3///////////////7///////z9&#10;/f/m5u//wsLX/21wrv88QZT/6e3w/////f///////////////////////f3+/////f////z/////&#10;/////////////////7691f+3tdD///////////////z//////6uuyv9ERJD/NDmK/yImkP8kJYn/&#10;KiyL/0hJmv84PZT/vLrY/////P///f7////9////////////3N7s/zEyiv9VWJ3/f4C4/11gnf8s&#10;LJD/UlSl/0NElP8lKI//MC6T/ycokv8qK5L/KSmP/7281v////7////+/4aHu/8hJYz/wMLY////&#10;////////////////////////////////////////////////////////////////////////////&#10;//////////////////////////////////////////7////+/////v/NyuD/KCuI/6Wozv//////&#10;////////////////////////////////////////////////////////////////////////////&#10;////////////////////////////////////////////////////////////////////////////&#10;////////////////////////////////////////////////////////////////////////////&#10;////////////////////////////////////////////////////////////////////////////&#10;////////////////////////////////////////////////////////////////////////////&#10;////////////////////////////////////////////////////////////////////////////&#10;///////////////////////////8//////91ebb/Zmuj//////////3/////////////////////&#10;////////////////////////////////////////////////////////////////////////////&#10;///////////////////////+/v////3/09nl/yovi/9taqv////9//j5+v90cKj/5ubs/////v//&#10;//7/9PX4/9nZ5/+ystH/hIW5/1pboP89PJX/KyuR/yYrjf8rMY3/ys3g//////////7/////////&#10;//////7/1tbi/7W2zP/x9PP/2dro/7m71v+Vl8H/cXKv/zY+kP+UlMX//////////////f/////8&#10;/+bl8P96drj/PUCR/5mdx/+/v9r/e360//b39P+ys83/2Nfm/////v///v7/////////////////&#10;p6/O/1xeo//09fn////7//39/f+fo8j/JCyT/0RGmf+ysdP/z83h/6mpzf9UUp//JSOL/6Ojyv//&#10;////9/j4/1JUof87PZf/6Ozv/////P//////////////////////////////////////////////&#10;//////////////////////////////////////////////////////////////////////7////+&#10;////+P//////fn+x/6Kixv//////////////////////////////////////////////////////&#10;////////////////////////////////////////////////////////////////////////////&#10;////////////////////////////////////////////////////////////////////////////&#10;////////////////////////////////////////////////////////////////////////////&#10;////////////////////////////////////////////////////////////////////////////&#10;////////////////////////////////////////////////////////////////////////////&#10;///////////////////////////////////////////////////////8//////9/grL/wMPZ////&#10;/P/+////////////////////////////////////////////////////////////////////////&#10;//////////////////////////////////////////////////7//////vz/9/n5/09Tn/89Ppn/&#10;7O/y/////P9+e7f/aGmt/5+hxf90dqz/T06Z/zYzkf8oKo3/JSiP/yYslP8oMI//JyyS/yUqjv8f&#10;I4f/oJ/N//////////3///////////////z/6+vy/1JOnv9DRpX/KjGQ/yAli/8jJo7/KS2T/zk+&#10;kP96dbP///////////////r////+//////////3/vb3V/4uNuP+0uNH/nqDC/////f/9+/j/+/z7&#10;//7+/v///v3/////////////////gIK6/6elz//////////////////w8PH/PkKT/76/2///////&#10;///////////k5+//Pj2S/6an0P//////293q/y8yjf9mZ6z//f78//7+/f//////////////////&#10;////////////////////////////////////////////////////////////////////////////&#10;//////////////////////3////9/////P/u7vP/trjT/5iXwf/W1+f/1dTm/9XU6P/V1Oj/1dTn&#10;/9XU5//V1Of/1dTn/9XU5//V1Of/1dTn/9XU5//V1Of/1dTn/9TU5v/U1Ob/1NTn/9XU5//V1Of/&#10;1dTn/9XU5f/U1Of/1dTn/9XU5v/V1Of/1dTn/9XU5//V1Of/1dTn/9XU5//V1Of/1dTn/9XU5//V&#10;1Of/1NTn/9TU5v/V1Ob/1dTn/9XU5v/V1Of/1dTn/9XU5//V1Of/1dTn/9XU5//V1Of/1dTn/9XU&#10;5//V1Of/1dTn/9XU5//V1Of/1dTm/9XU5v/V1Ob/1NTm/9TU5f/U1Of/1dTm/9XU5//V1Of/1dTn&#10;/9XU5//V1Of/1dTn/9XU5//V1Of/1dTn/9XU5v/V1OX/1NTm/9XU5//V1Of/1dTn/9TU5v/U1Ob/&#10;1dTl/9XU5//V1Of/1dTn/9XU5//V1Of/1dTn/9XU5//V1Of/1dTn/9XU5//V1Of/1NTn/9TU5v/U&#10;1Ob/1dTl/9TU5/+TlcH/7vD1///+/v/+//z/////////////////////////////////////////&#10;////////////////////////////////////////////////////////////////////////////&#10;//7//v///vv//////4CEu/8jJpD/xcnf/////P+0ttP/ISWK/yQpj/8mKo//KSyT/yoslf8oKo7/&#10;JSiK/yktjf86PZT/WFql/4ODuP9jZqv/bGms//7///////////////////////3//f74/11eqP8z&#10;N5f/aXCr/3t/tf99frD/3t/q/+3u8/+Oirr/8vL3//////////7///////////////3////+/+Hi&#10;7v93e6z/gYW1/+bm7v+3t9T//////////////////v/+///9///+/f3/YWSn/0hLmv+BgLT/q6vO&#10;/9bU4v/R0eX/Wl+j//v8/P////z////7/////f////7/XV+j/7u+2P//////srTQ/x8hh/+XmMb/&#10;///+/////v//////////////////////////////////////////////////////////////////&#10;///////////////////////////////////////////////+/////v/7//////+cm8f/kpO9/6mq&#10;zv+mqM3/pqnL/6eozv+pqc3/qarL/6mqyv+pqsr/qarK/6mqyv+pqsr/qarK/6mqyv+pqsr/qarL&#10;/6eryf+nq8n/p6nM/6eoy/+nqMz/p6jM/6epyf+oqcz/qanM/6mqyv+pqsr/qarK/6mqyv+pqsr/&#10;qarK/6mqyv+pqsr/qarK/6mqyv+oqsv/p6nM/6Wqyv+nqcr/p6jM/6eqx/+pqcv/qarK/6mqyv+p&#10;qsr/qarK/6mqyv+pqsr/qarK/6mqyv+pqsr/qarK/6mqyv+pqsr/qKnK/6epy/+nqcr/pqnK/6aq&#10;yP+nqc3/qarJ/6mqyv+pqsr/qarK/6mqyv+pqsr/qarK/6mqyv+pqsr/qarK/6qpyv+pqsn/qKnM&#10;/6eozP+nqMz/p6jM/6apy/+nqsz/qKvH/6ipzP+pqsr/qarK/6mqyv+pqsr/qarK/6mqyv+pqsr/&#10;qarK/6mqyv+oqsv/p6nM/6apzP+nqcz/qKjM/6mqzf95e7D/1dbl/////v///vz/////////////&#10;////////////////////////////////////////////////////////////////////////////&#10;/////////////////////////////////////////////7O21P8eIIr/l5jE///////c3un/NzeU&#10;/ygrl/8lKZD/LzGL/0NGlf9jZ6r/kZO//8G/1v/l4+z//fz9///////z8fb/ZGaf/+ju8v////7/&#10;//////////////3////+/4aIuf/Dxd3////+/72/2P9ISpP/tLXT/////P+GibT/2Nrs////////&#10;//////////////////7///76////+v/+//7/srfR/0xKmv+PkMD//////////////////v//////&#10;/v/v8fX/Q0qX/yQskv8mKZD/JymP/zIyj/87QI3/PkWf/42Qv/+5vNP/3uDo//f39//N0eT/QkmU&#10;/9/h7v//////hIW6/yMliP/Fxtz/////////////////////////////////////////////////&#10;///////////////////////////////////////////////////////////////////////////+&#10;/////v/7//////+VlcP/j5DA/6qrxf+qp8r/qajL/6eqxv+ipsz/oqTO/6Sky/+jpMv/pKTL/6Ok&#10;y/+kpMv/o6TL/6Sky/+jpMv/pKTL/6Olyv+jo8//qavL/6ipxv+oqcj/qKnI/6mnyv+npMr/pKTL&#10;/6Okzf+kpMv/o6TL/6Sky/+jpMv/pKTL/6Oky/+kpMv/pKTL/6Oky/+jpMv/qqrO/6uoxv+pqMr/&#10;qKjK/6ipx/+lpM7/o6TL/6Sky/+jpMv/pKTL/6Oky/+kpMv/o6TL/6Sky/+jpMv/pKTL/6Oky/+k&#10;pMv/qqrN/6mqxf+oqcb/qqfL/6qox/+kpM//o6TN/6Oky/+kpMv/o6TL/6Sky/+jpMv/pKTL/6Ok&#10;y/+kpMv/o6TL/6OkzP+lo9H/rKnM/6mpxv+oqcj/qKnI/6ipxf+lo8//oqTP/6KlzP+kpMv/pKTL&#10;/6Oky/+kpMv/o6TL/6Sky/+jpMv/o6TL/6Sky/+io83/qanL/6qox/+pp8j/qKnI/6qpyf95ean/&#10;n6DF/+fn7/////v/////////////////////////////////////////////////////////////&#10;/////////////////////////////////////////////////////////////////////////9ze&#10;6v8uMI3/amqs/////v/39/j/T0yk/09Rn/+kocr/0M7f/+/v8v////7//////////P//////////&#10;/////P////n/5Obw//b5+v///v7//////////////////////6mqyP/N0eL/+Pf4/6Cfv/+vsND/&#10;z9Hh/8rK3f9ERJP/xMTd//////////////////////////7///7+///+/////f7//////6Wox/+6&#10;udb//////////////////////////P/N0+P/Ky6M/ycqkP8lKYv/JiuL/ygrmP8qLpL/LC6V/yUp&#10;jv8pK4v/ODeR/01OmP80OZH/UlWY//v6+f/+/f3/XF2l/zc6kv/n6e/////////+////////////&#10;////////////////////////////////////////////////////////////////////////////&#10;///////////////////////////+/////v/8/////P+6vNP/dXiy/9bX4//U0uP/09Tk/9DV4v9L&#10;UJr/HyON/yQpi/8kKYv/JCmL/yQpi/8kKYv/JCmL/yQpi/8kKYv/JCiL/yUnjP8fIYv/bXWq/9bX&#10;5P/R1eP/0tXj/9DT4v9NTZr/ICON/yMpif8kKYz/JCmL/yQpi/8kKYv/JCmL/yQpi/8kKYv/JCmL&#10;/yQpi/8fJIT/dnmy/9fX4//S1eH/0dXj/8zM4f9DRJb/ICWJ/yQpi/8kKYv/JCmL/yQpi/8kKYv/&#10;JCmL/yQpi/8kKYv/JCmL/yQpi/8eI4f/fX2x/9bX4//R1eH/0tXj/8vQ4P9ARJL/ISWL/yQpi/8k&#10;KYv/JCmL/yQpi/8kKYv/JCmL/yQpi/8kKYv/JCmL/yIpiv8hIoj/hIW0/9bX4//R1eP/09Xj/8bK&#10;3P87O43/ISaK/yEqif8kKYv/JCmL/yQpi/8kKYv/JCmL/yQpi/8kKYv/JCmL/yQojP8eIYr/YWeh&#10;/9XV4//S1OP/0dXj/9TV4/+ztNP/KCWG/6CjyP//////////////////////////////////////&#10;////////////////////////////////////////////////////////////////////////////&#10;//////////////////////////j4+P9MTp3/RESe//Tz9/////7/bWqu/7K40f//////////////&#10;/v///v7///7+///+/v////z////8/////f////z////8/////v////7////////////+//z/////&#10;/8TC2/9naaj/2tnk//7//P///////////8nH3P/NzeD/9fX4//7+/v////////////////////7/&#10;///+/////////v/////+//j5/P/4+Pv////////////////////8////+/+ancf/YGKe/7292P+a&#10;msj/bW+y/0lNnv80NpL/KSqO/yUojP8nKpD/Ki2Q/yktlP8kJ43/g4G5///////s7fD/PTyV/1hY&#10;ov/8/Pz////6//7+////////////////////////////////////////////////////////////&#10;/////////////////////////////////////////////////////////////////////f/9/v3/&#10;j42+/9LU4v/////////+/////v9gYqT/KCuR/y4xkv8uMZP/LjGT/y4xk/8uMZP/LjGT/y4xk/8u&#10;MZP/LjGT/y8wlf8tLpT/OTuV/9nb6f///////////////f9dXqf/KCuV/y4xk/8uMZP/LjGT/y4x&#10;k/8uMZP/LjGT/y4xk/8uMZP/LjGT/y4xk/8sLpb/Pj+W/+De7P////z////9//r8/P9TVKD/Ki2R&#10;/y4xk/8uMZP/LjGT/y4xk/8uMZP/LjGT/y4xk/8uMZP/LjGT/y4xk/8sLpH/QUSR/+Pl7///////&#10;//////z8/P9QUaD/KS2S/y4xkv8uMZP/LjGT/y4xk/8uMZP/LjGT/y4xk/8uMZP/LjGT/y4xkv8s&#10;LZP/RUmT/+bp8f////7///////X29v9IR5z/Ky2U/zAwkf8uMZP/LjGT/y4xk/8uMZP/LjGT/y4x&#10;k/8uMZP/LjGT/y4xk/8tL5n/MzaL/83M4////////////////v+5uNr/JyaM/8HC2///////////&#10;////////////////////////////////////////////////////////////////////////////&#10;//////////////////////////////////////////////////////////9vc7D/KyyQ/9nZ6P//&#10;////qaTK/8XE1v////////////////////7////+/////v////7////+//////////v///76///+&#10;9f///v3//////////////v3////8/+Tl8f9tbqn/mZjA/+7u8f////3///7+////////////////&#10;////////////////////////////////////////////////////////////////////////////&#10;/v/+/////v+Ojbj/zMzh/////f////7////8//P29P/a2uf/tLXS/4iKu/9hYqX/REKU/y0ujP8n&#10;J5D/r7DR///////P0uL/KCmK/3x+tf/////////6//7//v//////////////////////////////&#10;////////////////////////////////////////////////////////////////////////////&#10;////////////////////////////4uTt/4aItf/8//n////8//////9iX6b/KSuP/y4xkv8uMZL/&#10;LjGS/y4xkv8uMZL/LjGS/y4xkv8uMZL/LjGS/y4xkv8uMZL/JimN/3Rzsv////3////7//3///9c&#10;X6X/KCyP/y4xk/8uMZL/LjGS/y4xkv8uMZL/LjGS/y4xkv8uMZL/LjGS/y4xk/8uMJj/JSiN/359&#10;rv/////////8//v7/f9SVKL/Ki2Q/y4xkv8uMZL/LjGS/y4xkv8uMZL/LjGS/y4xkv8uMZL/LjGS&#10;/y4xkv8uMZP/JCmP/4OEsf////7////8//r8+P9QUpv/KS6O/y4xkv8uMZL/LjGS/y4xkv8uMZL/&#10;LjGS/y4xkv8uMZL/LjGS/y4xj/8uMZb/JSiO/4uJuP////3////9//T1+P9HSZb/Ky6P/zAwkv8u&#10;MZL/LjGS/y4xkv8uMZL/LjGS/y4xkv8uMZL/LjGS/y4xkv8uMZD/JimU/2Vlpf////3/////////&#10;//+VksH/Ly+N/97g6///////////////////////////////////////////////////////////&#10;////////////////////////////////////////////////////////////////////////////&#10;//////////+Zm8T/ICGI/7e51f////7//Pv9//z8+///////////////////////////////////&#10;//////////////////3////7///////+//////////////////7////5//3/+P/+//7////8////&#10;+f///v//////////////////////////////////////////////////////////////////////&#10;/////////////////////////////v/9///9+//39vn//f38//7//P/+//z////9//////////7/&#10;///9///////9//3/7O7x/7O10P86OpL/0NTk//////+ustH/HiKJ/52jxv////////77//7//v//&#10;////////////////////////////////////////////////////////////////////////////&#10;/////////////////////////////////////////////////////////////42Mvv/R1OH/39/l&#10;/97f6v9VWaP/KC2P/y4xkv8uMZL/LjGS/y4xkv8uMZL/LjGS/y4xkv8uMZL/LjGS/y4xkv8uMZL/&#10;Ki2P/1JVn//a3uj/3eDp/9re6P9VV5//KS2Q/y4wlf8uMZL/LjGS/y4xkv8uMZL/LjGS/y4xkv8u&#10;MZL/LjGS/y4xkv8uMZD/Jy2O/1danv/d3+n/39/r/9bb5v9LUJ3/Ki2R/y4xkv8uMZL/LjGS/y4x&#10;kv8uMZL/LjGS/y4xkv8uMZL/LjGS/y4xkv8uMZH/JSyT/2BerP/h4Oj/3t7p/9bb5P9KTJ//Ki2R&#10;/y4xkv8uMZL/LjGS/y4xkv8uMZL/LjGS/y4xkv8uMZL/LjGS/y4xkf8uMZH/KCuO/2Fjnv/e4Or/&#10;3uDr/9PT5P9ERJz/Ky+O/zAwk/8uMZL/LjGS/y4xkv8uMZL/LjGS/y4xkv8uMZL/LjGS/y4xkv8v&#10;MY//KS+N/0hLmf/Z2+v/4ePt/+Lk6/9mZqf/RkeZ//n99///////////////////////////////&#10;////////////////////////////////////////////////////////////////////////////&#10;//////////////////////////////////////++vdj/ICKM/5GVxv///////f75//r6+P/8/Pz/&#10;/v7+/////////////////////////////////////////////f78/5ibwP/p7fP/////////////&#10;/v7///7+///+/v///v7///39///+/v/+//7///////////////////////////////z////6///+&#10;+////vv///7///////////////78///+/f///v///////////////////v/////+//////3//v/+&#10;//7////+/////v/+/////v////////////////////////////T39P9aXaP/6Ovw//////+NkL7/&#10;ICON/8DE3P/////////+////+v/Gxtv/bnGx/3N2tP90drL/dHay/3R2sv90drL/dHay/3R2sv90&#10;drL/dHay/3R2sv90drL/dHay/3R2sv90drL/dHay/3R2sv90drL/dHay/3R2sv90drL/dHay/3R2&#10;sv90drP/c3ax/0lLof9XVpf/XVmd/1pan/81PJX/KzGS/y4xkv8uMZL/LjGS/y4xkf8uMZL/LjCT&#10;/y4xkv8uMZL/LjGS/y4xkv8vMJX/MC6W/zg5mv9cWZ7/XFqg/1pbmv85OJv/LDCU/y0xj/8uMY//&#10;LjCV/y4xkv8uMZL/LjGS/y4xkf8tMZL/LTGU/ywzjf8tMZT/LS+W/zs4mP9YW57/WVui/1dZn/82&#10;OJX/LTCS/y4xkv8uMZD/LjGT/y4xkv8uMJP/LjGS/y4xkv8uMZL/LzCS/y4wk/8tMZL/LTCR/z48&#10;lf9eW5n/XFme/1lbk/82N5j/LTCP/y4xkf8uMY7/LjGQ/y4xk/8uMJP/LjCV/y4xkv8uMZL/LjGS&#10;/zAxkf8wMJT/Li6U/zo9m/9aW6D/WVue/1RZmf80NJj/LS+W/y8xkP8uMY//LjCV/y4xkv8uMZL/&#10;LjGS/y4xkv8tMZL/LTKN/ywxk/8vMJT/LjCS/y4zkf80OJP/NDmU/zU4lP8tMJL/PkGX/3l8uf96&#10;fLv/en26/3p9uv96fbr/en26/3p9uv96fbr/en28/3l7v/90drb/dXay/3R2sv90drL/dHay/3R2&#10;sv90drL/dHay/3R2sv90drL/dHay/3R2sv90drL/b3Gu/7O00f////7////9///////Z2en/LSyP&#10;/3J0sv////7//f74/4iKt//g4ur////9////////////////////////////////////////////&#10;9PX4/1hUnf/i4+3///////////////7////9/////////v7////8////////////////////////&#10;///////9/////f/5/Pj/+fr6///+/P///vn////8/////v////7////9//////////v/////////&#10;////////////////////////////////////////////////////////////////////////////&#10;//b39v+7wNb/+fr5//////9xc67/LS6R/93e7P////////////7+/f/b3Of/s7TR/7i11P+4ttP/&#10;uLbT/7i20/+4ttP/uLbT/7i20/+4ttP/uLbT/7i20/+4ttP/uLbT/7i20/+4ttP/uLbT/7i20/+4&#10;ttP/uLbT/7i20/+4ttP/uLbT/7i20/+4ttP/tbPS/2psqP+mqcj/s6/N/7a10P9PUJj/Ky2Q/y4x&#10;kv8uMZL/LC+R/y0vlf8uMJX/LjGS/y4xkv8uMZL/LjGT/ygtkf8lKIr/JSOJ/0pLmf+wr87/sbHQ&#10;/7C20P9MUJr/Ki2S/y0xkP8uMZP/LC6U/y0vlv8uMZL/LjGS/y4xk/8tMZT/LjGT/yorlf8kJ5P/&#10;IiWF/0tOoP+vss3/sLLM/6+v0f9GSJn/Ky6R/y4xkv8uMJX/LC6T/y0wkv8uMZL/LjGS/y4xkv8u&#10;MZL/LDKS/ygtjf8lKI3/IiWJ/1BWnf+us8z/rrPK/660zf9ER5b/LC6Q/y4xkv8uMZX/LC6S/y4v&#10;lP8uMJT/LjGQ/y4xkv8uMZL/LjGT/ykqk/8lKIr/IiSI/1RVn/+zscz/s7HN/6iv0P89Q47/LS6S&#10;/y4wlf8uMJX/Ky6Q/y4wk/8uMZL/LjGS/y4xkv8tMpD/LjGS/ykqk/8mJ5D/JSiP/yctl/8kKJP/&#10;KiyR/ywwkf8tMZL/LC+P/yYpjP8mKYz/JiiO/yYojv8mKI7/JiiO/yYojv8mKI7/IyeO/ywshf+X&#10;ksX/urjU/7i20/+4ttP/uLbT/7i20/+4ttP/uLbT/7i20/+4ttP/uLbT/7i20/+4ttP/tbPQ/9DV&#10;4f/+/v3//v3+/////f/t7/T/Pz+W/1hXo//8/Pv////9/25xsP+XmcT/6+vw/+Pk5//W2eX/yszd&#10;/77A1/+xs9P/oqPJ/5aWxP+JiLv/YGSh/zc3kv/e4Oz/////////////////////////////////&#10;///////////////////////////////////+/////v/V2t//srHN//////////7/////////////&#10;////8e7z/9DO3P/+//z/////////////////////////////////////////////////////////&#10;/////////////////////////////////v/////////+//r9/P9XWKL/QD+V/+/w9f//////////&#10;//7/+P/y9fT/8vT5//X09//z9Pn/9PT5//P0+f/09Pn/9PT5//T0+f/09Pn/8/T5//T0+f/z9Pn/&#10;9PT5//P0+f/09Pn/8/T5//T0+f/z9Pn/9PT5//P0+f/09Pn/8/T5//P0+f/09fn/8vP2/25tq/9w&#10;baj/dXSu/0FEkf8oLpD/LTGU/y4xkv8sL5H/QESZ/zc8kv8tL5X/LjGS/y4xkv8uMZL/LC+O/2Bh&#10;pP+am8D/k5G9/1JXpf9wc6j/c3Oz/0FBmv8tK5X/LTGU/y0yjP8sLZn/QUeU/zc7l/8tMJH/LjGS&#10;/y4xkf8sMZP/Li2S/2Rjo/+cnL3/kJG7/1VUpf9xcq3/cXap/zxEk/8pLpL/LjGS/y4xkv8sLpX/&#10;QkiV/zU4lv8tMJL/LjGR/y4xkv8uMZT/LC2S/2dpp/+bmsH/i4/A/1ZWof9zdKj/c3So/z48lP8t&#10;Lo//LjCU/y4xkv8sL5H/Q0mY/zU4kv8uMJb/LjGQ/y4xkv8tMJL/LC+R/2tprv+am73/i4u6/1JT&#10;o/90dKn/cnOt/zk9lv8sLpX/LjCT/y4xkP8tLpf/Q0mU/zI2kf8uMJT/LjGS/y4xkv8sMpH/Li+N&#10;/3Bwp/+am77/k5e7/1dZnv91eKz/UVCc/ystk/8tMZL/LjCT/y4wk/8uMJT/LjCU/y4wlP8uMJT/&#10;LjCU/y4wlP8tMJT/LzCR/5iaxv/y8/b/9PX2//P0+f/09Pn/8/T5//T0+f/09Pn/9PT5//T0+f/z&#10;9Pn/9PT5//P0+f/09Pn/8/T5/+/09v/9/fj//v/8////+f/7/Pn/U1Wg/0FBmv/u8vT//////4uM&#10;wP8pKYz/QT6W/zc5l/8zNI//Ly+O/ysqjv8oKor/JymM/yYnj/8nKI//JSqU/zEzkP/W1+b/////&#10;///////////////////////////////////////////////////////////////////////R1eb/&#10;REOd/2htpv92d6//gYO1/4uOwv+YnMv/eXm5/6iox///////////////////////////////////&#10;/////////////////////f////7//f//////6uzz/9LR5f/c3Ov/+/38/////f///fz////+//Dz&#10;9f9CQ5z/VFKb//v8/P////////////v9/P9qaqr/PTyZ/0JBl/8/Q5n/P0OZ/z9Dmf8/Q5n/P0OZ&#10;/z9Dmf8/Q5n/P0OZ/z9Dmf8/Q5n/P0OZ/z9Dmf8/Q5n/P0OZ/z9Dmf8/Q5n/P0OZ/z9Dmf8/Q5n/&#10;P0OZ/z9Dmf9AQ5r/PD2T/2Jlqv////3//////3Rzs/8pKI7/LzCS/y4xkf8oK4//jZHI/0xTlv8r&#10;LJL/LDCT/ywwk/8sL5P/LzKR/31/tv/Oz+P////+/5KQv////////////3Bxsf8oKY7/LTGT/y4x&#10;kP8oK5L/l5zK/0pPnP8qLZP/LTCR/ysxkP8rL5D/MTGY/32Au//Q0eT//f78/5OUu/////3/////&#10;/2xurv8oKpD/LjGS/y4xkv8qLYz/lZnG/0FHmv8rLZX/LDCS/ywwk/8sLpP/NDaO/4GGu//Y1+L/&#10;9vn5/5SWuf///////////2JiqP8pKpD/LzCS/y4wlP8tL4z/nKLG/z5Ekv8rLZf/LDCU/ywwkv8r&#10;L5L/MzeT/4WGv//Y2uT/9vX5/5aVuv///////////19gpP8oLI7/LjGS/y4xkv8tL5H/mZ/E/zo8&#10;kv8sMJD/LDCS/ywwkv8rL5L/NzmW/4eLwf/e3+r//////42Os///////jY26/yUnkf8sMo7/LDCU&#10;/ywxlP8sMZP/LDGR/ywxkf8sMZH/LDGR/ywxkf8rMZH/MDOR/0JHm/9ARJn/P0Ka/z9Dmf8/Q5n/&#10;P0OZ/z9Dmf8/Q5n/P0OZ/z9Dmf8/Q5n/P0OZ/z9Dmf8/Q5n/PECY/1hYnP/z8/b////8///+/P//&#10;//3/bG2t/zAykP/e4+r//////5ycwv8lJ5L/Ki2S/ycujv8mLZH/JiyS/ygtkf8rL5f/JyeP/yUn&#10;kP8lKor/JiiQ/y4pjP/Ny97////////////////////////////+/////f/9//7///////3///7/&#10;//v7/f+rrMT/hYKz/9PS5v/Kz+H/LjGK/y4zjv8rLI//JSmM/yIlif8fIYj/HiCE/7m72v//////&#10;///+/////////////////////////////////////////////v/7//38/v+iosX/PkKP/zAulP80&#10;M5X/ZWep/+Pl7v///v3////+/+Pm7P8yNZb/aGel//////////////////T0+P9OTJv/MTGM/zYz&#10;kv8zNJT/MzSU/zM0lP8zNJT/MzSU/zM0lP8zNJT/MzSU/zM0lP8zNJT/MzSU/zM0lP8zNJT/MzSU&#10;/zM0lP8zNJT/MzSU/zM0lP8zNJT/MzSU/zM0lP8zNJT/LC+O/2Fjp/////r//////3Bzsv8mKo//&#10;LjCU/y4xkP8oK4//lZfF/0xSmv8yMJP/NjaU/zY2lP82NpP/NTaT/x8hh/+Fhr3/+vz9/42Ou//+&#10;/vz//////21vsf8nKo7/LjGS/zAwkf8oLYv/oaHN/0pNoP8xMZf/ODaO/zU3kv84NZL/NDaP/x4j&#10;hv+Ii7r/9/f4/46Qwv/////////9/2tsr/8nK47/LjGS/y4xkv8qLYz/nZzK/0FIlf8yM47/NjaT&#10;/zY2k/82NpP/NDWU/xsijf+ZmML/8/P4/5CUwv///////////2Bhpv8pKpD/MS+S/y4wlf8uLpD/&#10;pqnK/z9Ckf8zM5P/NjaU/zY2kv82NpL/NTWQ/x8giP+ancb/7u72/5SVwP///////f38/11ep/8o&#10;LI//LjGS/y0xk/8tMJD/oKTG/zs7lf80NJH/NjaR/zY2k/84NZP/NDSU/x0ih/+mqMr//////4yP&#10;v/////7/i4u3/yUoj/8yNZH/NjaV/zU3lf82NpX/NTeV/zY2lf81N5X/NjaV/zU3lf82NpX/NTaV&#10;/zQ0lP8zNJT/MzSU/zM0lP8zNJT/MzSU/zM0lP8zNJT/MzSU/zM0lP8zNJT/MzSU/zM0lP8zNJT/&#10;MjKU/z4+lP/k5e3////9///+/P//////hIS7/ycpiP/N0eD//////6mozf8mJ4n/OzyU/0dJnv9R&#10;U5v/XWCl/1VYov9ARJf/g4O0/5CSv/+eosP/o6XH/0ZGlP+3t9z/////////////////////////&#10;///////////////+/P///vz///36//7+9//i4u3/ZmWk/6mn0P+7wNj/qKjI/+Tk6//L0OL/c3Wz&#10;/8PE2f+8u9b/d3et/7y82v/////////+////////////////////////////////////////////&#10;///+/7O00f8oKo3/KS2V/ywwj/8tMJP/IyaJ/29yqf/9/f7//////9bX5/8pLI7/e3yy////////&#10;//////////Dw8v+Vl8L/jZO8/5GSvv+Qk77/kJO+/5CTvv+Qk77/kJO+/5CTvv+Qk77/kJO+/5CT&#10;vv+Qk77/kJO+/5CTvv+Qk77/kJO+/5CTvv+Qk77/kJO+/5CTvv+Qk77/kJO+/5CTvv+Qk77/g422&#10;/3d9rP/+/vv//////3Bzsv8mKo//LjCU/y4xkP8oK4//k5bH/0hNnf+oqsv/4uLr/9/i7f/h4u3/&#10;zNDm/zE0kv+JicD/+Pn7/4yNt/////3//////21vsf8nKo7/LjGS/zAwkf8oLYz/n6DN/0lNl/+x&#10;tNH/4+Ht/+Hh6//j4un/xMfb/ywvj/+Mjr//9PX1/4+Rv//////////9/2tsr/8nK47/LjGS/y4x&#10;kv8qLZD/m5vK/0REk/+2ttT/4uLu/9/i7f/i4u3/w8ba/ysvi/+cnMj/7vD0/5GUwv//////////&#10;/2Bhpv8pKpD/MS+S/y4wlf8uLpD/pajL/0JBl/+4u9j/4uLp/9/i7f/i4u7/wsLc/yssif+doMn/&#10;7Ozz/5aXwv///////f38/11ep/8oLI//LjGS/y0xk/8tMJD/nqLG/0BAkv/Cwt3/4uLu/9/h7f/j&#10;4un/ubvW/ycnkP+qq83////+/4qNvv//////i4q3/yEkjf9pbK//nJzC/5eawv+XmsL/l5rC/5ia&#10;wv+Ul8D/kZO//5GUv/+RlL//kZS//5GUv/+RlL//kZS//5GUv/+RlL//kZS//5GUv/+RlL//kZS/&#10;/5GUv/+RlL//kZS//5GUv/+RlL//kJO//46Tu//k5uv////+///+/f//////l5jE/yEjhf+9v9j/&#10;/////6yt1f9ZW6b/5OXt//D09P/6+Pr////8/8jL3/9bXZ7//////////////////////5aawf+d&#10;ncr////////////////////////////k5Oz/1NTg////////////////////////////vsHY/6Oi&#10;xv/q7/b/9fbt/////f/u8PT/jo7C////+/////3/4ePs/9zc6/////7////+///////////////+&#10;///+//////7/////////////////+/v7/1lenP8gJo//Li2M/zQzkv8sLYn/KCmT/zc5k//h4uv/&#10;/////8fH2/8jJon/jo+//////////////////+fn8P91drD/cHSu/3Nztf9zcrf/c3K3/3Nyt/9z&#10;crf/c3K3/3Nyt/9zcrf/c3K3/3Nyt/9zcrf/c3K3/3Nyt/9zcrf/c3K3/3Nyt/9zcrf/c3K3/3Ny&#10;t/9zcrf/c3K3/3Nyt/9zcrb/aWut/3Z4s//+//r//////3Bzsv8mKo//LjCU/y4xkP8oK4//kpfF&#10;/0hMnf/Awdn/////////////////7O32/zM1lf+JisD/9fb4/5CRvP////7////+/21vsf8nKo7/&#10;LjGS/zAwkf8oLYz/n6DN/0pLmv/Lzd///////////v//////4uTs/y4xjP+Mj7//8vP1/46Ruf//&#10;///////9/2tsr/8nK47/LjGS/y4xkv8qLJL/m5vM/0RElP/R0eD/////////////////4OHu/y0u&#10;kP+bnMj/7e7y/5SXwP/////////+/2Bhpv8pKpD/MS+S/y4wlf8uLpD/pajK/0JClf/T1Of/////&#10;/////v//////3t3r/ywtiv+docj/6Ojw/5eYwf///////f38/11eqP8oLI//LjGS/y0xk/8tMJD/&#10;nqLG/0FAk//e3e3//////////v//////1NTl/ygojP+qrMz//v79/42Qv///////iou3/yUoj/8v&#10;MpH/MjOV/zIylf8yMpX/MjKW/zAwk/9SUaT/bGuw/2tpsP9rabD/a2mw/2tpsP9rabD/a2mw/2tp&#10;sP9rabD/a2mw/2tpsP9rabD/a2mw/2tpsP9rabD/a2mw/2tpsP9rabD/a2mx/2hnqP/V1OP////9&#10;///++///////qKrO/yEih/+srtD//////7O10/+SlL7////+////+/////7////9/46RxP8uMpP/&#10;09fm//////////3////8/+nq7f/k4+3////////////////////////////c3O//YWOm/5GVwP+H&#10;ibn/e361/3FysP9oZ6z/TUuf/4yIzv+8u9H/3N7m///////s7vH/lJLF////////////4OPp/+vr&#10;8P/////////////////////////+////////////////////////////5ubx/zY3kf9gaKT/w8Pc&#10;/9XY5f+9wdj/ZGeo/ygoi//Ex9z//////7q71f8gIob/nJ3E////////////////////////////&#10;////////////////////////////////////////////////////////////////////////////&#10;////////////////////////////////////////////////////9fT6/5OSv//+//3//////3Bz&#10;sv8mKo//LjCU/y4xkP8oK4//kpbG/0lMmv++vtf/////////////////6ur0/zI1mP+Ji7//8/P4&#10;/5CSv//////////9/21vsv8nKo7/LjGS/zAwkf8oLYz/n6DN/0pLmv/Iyt///////////P//////&#10;4ODq/y4wkP+MkL7/7+/3/5KWuv/////////9/2tsr/8nK47/LjGS/y4xkv8pLY//mpzM/0JFlP/M&#10;zuD/////////////////3d7t/ywvjv+ancj/6evy/5SXvP/////////9/2Bhpv8pKpD/MS+S/y4w&#10;lf8uLpD/pqfL/z9DlP/Q0ef///////7/+v//////2dzp/ystjP+docb/5eTw/5qcwP///////f77&#10;/11eqf8oLI//LjGS/y0xk/8tMJD/nqLG/0BBlP/Z3Ov///////7/+///////0NLl/ygoiv+qrM7/&#10;/Pz8/42Quv//////iou2/yUokf8uMZH/LjGS/y4xkv8uMZH/LDGV/yYoi/+ioc//////////////&#10;////////////////////////////////////////////////////////////////////////////&#10;/////////////////////////////////P//////uLnY/yEhiv+dn8P///////Tz9f/t7PD/////&#10;/////v/Q0uL/cnSx/youiv9ER5f/RkaY/5aXwv/Z3Ob/+/79////////////////////////////&#10;///////////r7Pf/NjqJ/x4fiP8kJYr/KSmM/y0tjf8zNI//MzWN/2tmuP+Lj8n/Wlyc/4eHu/+D&#10;g7f/ZWSm/6qq0P+0tdb/dXim/9bW5P////3////+/////////////v7+/9Ta4P/l5u7///7+////&#10;////////ztPj/0lOlP/t8vf////+/////P//////8PL1/0RGlv+5u9X//////66v0v8gIof/qKrP&#10;////////////////////////////////////////////////////////////////////////////&#10;////////////////////////////////////////////////////////////////////////////&#10;////7ez0/5KRvv////7//////3Bzsv8mKo//LjCU/y4xkP8oK4//kpbG/0lMmv++vtf/////////&#10;////////6ur0/zI1mP+Ji7//7+7z/5OVwv/////////9/21vsv8nKo7/LjGS/zAwkf8oLYz/n6DN&#10;/0pLmv/Iyt///////////P//////4ODq/y4wkP+NkL//6+v1/5OXvf/////////9/2tsr/8nK47/&#10;LjGS/y4xkv8pLY//mpzM/0JFlP/MzuD/////////////////3d7t/ywvjv+ansj/5ujx/5ibwf//&#10;///////9/2Bhpv8pKpD/MS+S/y4wlf8uLpD/pqfL/z9DlP/Q0ef///////7/+v//////2dzp/yst&#10;jP+eosf/4eDs/5qcvv///////f77/11eqf8oLI//LjGS/y0xk/8tMJD/nqLG/0BBlP/Z3Ov/////&#10;//7/+///////0NLl/ygoiv+rrM7/+fn5/46Ru///////iou2/yUokf8uMZH/LjGS/y4xkv8uMZH/&#10;LTGV/ycoi/+hoM7//////////f////3////9/////f////3////9/////f////3////9/////f//&#10;//3////9/////f////7////9/////f////3////9///////////////////+/P//////xMfd/yMk&#10;if+Rk73////////+//////3/09Tg/3Nws/8yM5H/JSmM/yovkv/IyN//srPR/1BTmP80OIz/XVyi&#10;/8C+1v////3//f39///////////////////////r6/L/a22e/7y82f/Kyd//0tLm/9rc6v/k5uv/&#10;ztPj/01Pmf9pccf/IieE/yUmiv8jI4j/IyeL/x0hjv8aH4r/NTeS/+bp8f////7/////////////&#10;/////////4iOtf+jpcf/////////////////y8ze/2xsov/////////9/////v///////////2Fm&#10;pf+5u9P//////6Slyv8gIoj/s7XX////////////////////////////////////////////////&#10;////////////////////////////////////////////////////////////////////////////&#10;///9////////////////////////////6unx/5STwP////7//////3Bzsv8mKo//LjCU/y4xkP8o&#10;K4//kpbG/0hMmv++vtf////+/////v//////6urz/zI1l/+Ji77/7ezy/5SWwv/////////9/21v&#10;sv8nKo7/LjGS/zAwkf8oLYz/n6DN/0pLmv/Iyt////////7//P////7/3+Dq/y0wkv+NkMD/6Ojx&#10;/5ebwP/////////9/2tsr/8nK47/LjGS/y4xkv8pLZD/mpzM/0JFk//MzuD//////////v//////&#10;3d3u/y0vjv+bnsn/4uPv/5qdxP/////////9/2Bhpv8pKpD/MS+S/y4wlf8uLpD/pafL/z9DlP/Q&#10;0ef////+//7/+v////7/2dzp/ystjP+fosf/397r/56gwv///////f77/11eqf8oLI//LjGS/y0x&#10;k/8tMJD/nqLG/0BBlP/Z3Or////+//7/+/////3/0NLl/ycoi/+rrc//+Pf4/42Ru///////iou2&#10;/yUokf8uMZH/LjGS/y4xkv8uMZH/LTGV/ycoiv+ioc3/////////////////////////////////&#10;//////////////////7///////////////7/////////////////////////////////////////&#10;///////////+/f//////zM/h/yYniv+Iirv///////////+ztdL/NDWR/yUpjf8sLpD/KCiK/4mM&#10;uv/+/v7///////v7+//O0eP/bG2v/yspiv+pqc7////+///////////////////////z8/f/ztHb&#10;////////////////////////////v8DZ/yUohf9KSpv/ub7X/8rO3f/Awtf/tLjT/6mszv+ancb/&#10;XVyk/+nr7/////7//////////////////////5KUyP9BRZb/mZrD/6mrzf+ztNP/kJLC/19fov/I&#10;yNr/z83g/9TT5v/c2+j/u7zW/zw/j//Lyt///////56ex/8gIoj/ur3X/////////////////+7v&#10;9P/S1Ob/1NXp/9TW5//U1ub/0tPo/+Pm6v////7//////////v/29vb/1Nbk/9TU5f/U1ej/1NXo&#10;/9TV6P/U1uj/1NXo/9PV6P/X2ej/+fr2//7+/P///v7/////////////////5ujv/5WTwv////7/&#10;/////3Bzsv8mKo//LjCU/y4xkP8oK4//kZbH/0hOlf++vdf////+///+/v//////6unz/zI2lP+K&#10;jLz/6Ofx/5mZwv///////////2xvs/8nKo7/LjGS/zAwkf8oLYz/n6DN/0pLmP/Jyd7///////7/&#10;/P////7/3+Hr/ywwkv+NkMH/4+bv/5qcwf/////////9/2tsr/8nK47/LjGS/y4xkv8pLZD/mpzL&#10;/0JFkf/MzuD////////+/v//////393r/y8uj/+cnsj/3t/t/6GhyP///////v/+/2Fhpv8pKpD/&#10;MS+S/y4wlf8uLpD/pKjL/0BEkP/Q0eb////9///+/v////7/29rq/ystiv+hosf/2tnq/6Okxf//&#10;/////P77/1xfpv8pLI//LjGS/y0xk/8tMJD/nqLG/0FAkv/b2uv////+///9//////z/0NHl/yUq&#10;hv+prc//9PT3/4+RuP//////ioq2/yUokf8uMZH/LjGS/y4xkv8vMZL/LzCS/ygqjf+Wl8P/2Njq&#10;/9TV6P/U1ej/1NXo/9TV6P/U1ej/1dTp/9PV5f/c3Or//fz6/////////////v39/9za6f/S1eX/&#10;1NXo/9TV6P/U1ej/1NXo/9DU5P/m6O/////7///+/f//////0dTk/ygrjf+Agbv///////Hy8/9H&#10;SZH/JyuU/yotjf8tL4z/kJK9//r7+/////7///////////////7/wcTc/ycojP9LSZz/8vP0////&#10;/f/+//3//////////////////////////v/////////////////Lx9b/a2qj/2ZnrP/Py9n////7&#10;////////////////////////////v7/S/+/u9f////r////9///////////////+/5CRxf8jJIz/&#10;JymM/ycpjv8nKor/Jy2M/ywwlP8sMIj/MC+T/zEykf8zNJH/Ky2M/zAxkf/X1un//////5eXv/8g&#10;Ioj/v8LY/////////////////6mr0/8hJIL/KSqP/ykrjv8pLIn/HyKE/3uBsf//////////////&#10;///Z2+f/LTGI/yUriv8pK4v/KSuL/ykri/8pK4v/KSuL/yUoiv9DQpD/8O/y////+f///v//////&#10;////////////4+Xt/5eWwP///////////3Bzsv8mKo//LjCU/y4xkP8oK4//lJXG/0tNkv/Cwtj/&#10;////////////////7/D2/zM2l/+KjL7/5uTv/5mawf///////////2xvs/8nKo7/LjGS/zAwkf8o&#10;LYz/n6DN/0tMlf/Nz+D//////////f//////5uXv/zAvjv+OkMD/3+Ls/56gxf/////////9/2ts&#10;r/8nK47/LjGS/y4xkv8pLoz/mpzK/0JEmP/R1OL/////////////////4eXs/ywukf+ensj/29zq&#10;/6Kiyf///////v/+/2Fhpv8pKpD/MS+S/y4wlf8uLpD/pafL/0RCkP/W1+n//////////v//////&#10;4ODr/ysuif+hosf/1tXn/6epyf///////P77/1xfpv8pLI//LjGS/y0xk/8tMJD/nqLG/0FBkf/g&#10;4Oz//////////v//////19bo/yooh/+qrc//8vL1/4+Rt///////ioq2/yUokf8uMZH/LjGS/y4x&#10;kv8vMZH/LzCS/ywtlf9yca7/MDKL/ygri/8pK4v/KSuL/ykri/8pK4v/KCyM/yEnjf9MTZb/9/f6&#10;////////////+/z9/1BSkv8iJY7/KiuM/ykri/8pK4v/KSuM/x4ihf+Mjrj////+////+///////&#10;19rq/ystkP96fLb//////9na6P8vNI//JSyM/0lLmv+7vNr////+/////P//////////////////&#10;//z/g4i5/x0hkv86OZb/6Onv////+//+//3/////////////////////////////////////////&#10;///49vr/+vr5/////v////3////1///9/f///vr///78///++////vr///7+///++////vz////+&#10;///////////////+/4mKu/8jJIz/JiiP/yUpj/8mKoz/JiqL/ygplf8nKo//JyuT/ygrkf8oLJL/&#10;KS2T/zQ2k//f3+r//////5aWv/8gIYf/wMLY/////////////////8zO5P+GiL3/iYvD/4iKwP+K&#10;jb//iovB/7q91v///////////////v/q6/H/kZXA/4yNvf+MjcD/i43C/4qMwf+JisD/iYvB/4yN&#10;wv+dnsT/9vb4///+/////v3/////////////////4ePr/5eWvv///////////3Bzsv8mKo//LjCU&#10;/y4xkP8oK4//lpnI/0pQnv9gYqr/e362/3p9tf97frX/c3Wx/ycqlP+KjML/4uDr/5ycwP//////&#10;/////2xvs/8nKo7/LjGS/zAwkf8oLYz/o6TP/0lNoP9haKj/fX60/3l+tP97frj/cHGq/yYnkf+N&#10;kL//3d/p/5+hxv/////////9/2tsr/8nK47/LjGS/y4xkv8pLZD/naDM/0RGm/9paKn/fH61/3p+&#10;tf98fbX/bXCw/yMqi/+dn8X/2Njn/6emzv///////v/+/2Fhpv8pKpD/MS+S/y4wlf8uLpD/qKzN&#10;/0BCl/9oa6v/fX23/3x8t/97frb/a3Gu/yQoi/+hosf/09Lj/6mry////////P77/1xfpv8pLI//&#10;LjGS/y0xlP8tMJD/o6fH/zw9kf9rcK//e362/3x8uP99frL/aW2q/yMmjf+qrc7/7u7y/5OVvf//&#10;////ioq2/yUokf8uMZH/LjGS/y4xkv8vMZL/LzCS/ykrjf+HiLj/lpfE/4uNwP+LjcH/iozB/4qM&#10;wv+IisD/i4rA/4yOwf+io8n/+vr6/////////////f38/6WkxP+JjMD/jI3B/4uNwP+LjML/iYrC&#10;/4aFu/+/vtX////8///+/f//////2Nvq/ystkP92eLL//////+Lj6/8yMo3/Vlej/+jq7v////3/&#10;/v39///+/v////////////////////7/wcTb/0xQlf+Mjr3/+/z6///+/f/+//z/////////////&#10;//////////////////////////////////3////7////+v////////////////////7/////////&#10;//////////7//////v/////////////////////////9/3x6uP9ISZf/g4O9/3+Auf93eLD/b3Gt&#10;/2hqr/9hY6j/XF6j/1VXnf9QUJ7/OzyU/zQ3kf/j5On//////5aWwP8gIYf/wMLY////////////&#10;/////7G31P9PVKT/Zmmv/3Bxsf9eZKv/3eDs//////////////////////////3/+vv6/2lrsP9R&#10;WKr/Vlao/1xjp/9wcbL/YGSq/6an0P////////////////////7/////////////////2tzr/5uc&#10;wf///////////3Bzsv8mKo//LjGS/y4xkv8rL5H/YWSy/zs9k/8+Ppv/Pj+V/0A+mP9APZj/QD+W&#10;/z0/l/+ZnMX/4N/q/6Cgwv///////////2xvsv8nKo7/LjGS/y4xkv8sL5L/aG6s/zk7lf8/Ppj/&#10;QD6Y/z8+mf8/PZn/QT+W/z8+l/+fnsb/1tnm/6Slxf/////////9/2tsr/8nK47/LjGS/y4xkv8t&#10;MI7/Y2ip/zc4mP8/QJj/Pz6X/0A9mP8/Ppb/PUKU/z8+mf+rrMn/1NTj/6uoy////////////2Bh&#10;pv8pKpD/MDCQ/y4xk/8vM47/anGu/zY5kf8/QZT/QD6V/0A9mf8/Ppj/QD+Y/zxAlf+trs7/z87g&#10;/7Cvzv///////P78/1xfpv8pLI//LjGS/y4wlf8uMo//aGyp/zY2kf9APpj/Pz2Y/0A9mf8/PZj/&#10;QT+Y/0A/mP+4tdL/6Ovz/5WVxf//////ioq2/yUokf8uMZH/LjGS/y4xkv8uMZH/LTGV/ycoiv+l&#10;pM3/+fr8/19orP9RWaf/Wl6o/11mrP9tcqn/YWGm/7Sz1//////////9///////////////9////&#10;//+PkMb/UlSo/1hcoP9gYK7/am6t/2Vnrf+gn9D////7///+/v//////2Nvq/yotj/92d7L/////&#10;//z9+/9vdK7/Vlil//X18f///v////7//////v////////////////////7///////z9/f//////&#10;///+//////////7///////////////////////////////////////////////7/////////////&#10;///////////////////////////////////////////////////////////////////////8/3Jw&#10;pv/Fytv//////////////////////////P/9//z//P78//r8+f/4+fn/29zq/1BQmv/j4ev/////&#10;/5eXwP8gIYf/wMLY/////////////////8/Q4/9xcK//lpi//+3t8/9tcq3/x8fi//////////7/&#10;//////////////3/8fHz/z5Alf8uM5D/goK7/2Vrov/s7fT/pKnO/4aGtv//////////////////&#10;////////////////////19rr/5yew////////////3Bzsv8mKo//LjGS/y4xkv8uMZL/KCuL/4KG&#10;t//j4+3/5uTt/+Tk7v/k5O//5OTs/+Xk6f/s7O//xcne/6Kjx////////////2xvsv8nKo7/LjGS&#10;/y4yjf8uL5f/KCyM/4yRvP/k4+//5OTv/+Tk7//k5O7/5OTv/+Lj7v/r7PD/w8fW/6Slxf//////&#10;///9/2tsr/8nK47/LjGS/y4xkv8uMZb/Ki2J/5KSvf/l5O3/5OTu/+Tk7v/k5O7/4eXv/+Lj7f/u&#10;7fb/vL7X/62tz////////////2Bhpv8pKpD/MDGP/y4xkv8uMJb/LC6N/5mbx//j5u3/4+Xu/+Tk&#10;7v/k5O7/5OTu/+Lj6//u7vH/t7nV/7Gx0f///////P38/1xfpv8pLI//LjGS/y4yj/8sMZH/LC+G&#10;/5ugxv/l5fD/5OTu/+Tk7v/k5O7/5OTv/+Pj7v/u7fH/0Nbk/5mayf//////ioq2/yUokf8uMZH/&#10;LjGS/y4xkv8uMZH/LTGV/ycoi/+ko8//7u71/zM4lf87P5r/mJjD/29yp//s7fL/mprG/5STwv//&#10;///////+///////////////+//////9tbbD/IiSG/42Ov/9kZqX/ztXj/83S4v+al8b///////7/&#10;/f//////19rq/yosj/96fLb////////+/f/4+Pv/pKXD/+zr8v//////////////////////////&#10;////////////////////////////////////////////////////////////////////////////&#10;////////////////////////////////////////////////////////////////////////////&#10;/////////////////////v39/83P4v/x8/L///77///++////vv////8/////f////7/////////&#10;/v////7//////5OTtP/n5ev//////52dxv8gIoj/u77X//////////////////////+eosf/oKLK&#10;//////98fK3/yMbg//////////////////////////3/8fLz/zs9k/90ebH/4+Xu/29upv////3/&#10;uLjW/4iHt///////////////////////////////////////0tXm/6GjyP///////////3Bzsv8m&#10;Ko//LjGS/y4xkv8uMZL/LS6R/0xNm/9cXJn/W1qd/1laov9ZW6L/Wlqi/1xZoP9aW5j/R0mX/6Ol&#10;zf///////////2xvsv8nKo7/LjGS/y4wlf8uMZL/LC+V/01Slv9aW6D/WVqg/1lboP9ZWqL/WVui&#10;/1lbov9bWaH/SUmU/6eszf/////////9/2tsr/8nK47/LjGS/y4xkv8uMY//LS6V/1BSnf9bXKH/&#10;WVqi/1lbov9ZWqL/Wlqh/1laov9ZWqL/Q0mN/6yw0////////////2Bhpv8pKpD/MDCR/y4xkf8u&#10;MZH/LjCR/1BTnf9bXZv/W1qe/1laov9ZWqL/WVui/1tanv9dWpf/RUeY/7i62/////7//P38/1xf&#10;pv8pLI//LjGS/y4yj/8tMZP/Ly+Y/1JUoP9aW6L/WVqi/1laov9ZW6L/WVui/1lbov9aWaL/SUuY&#10;/5KSxP//////ioq2/yUokf8uMZH/LjGS/y4xkv8uMZH/LTGV/ycoi/+ko9D/7vD0/zI2i/+Ljb3/&#10;2Nrn/3Z1sP////7/qKrJ/5aVv//////////9///////////////9//////9sbbD/REad//P1+f9r&#10;bqT/5ubx/+bm6v+knsP///////7//f//////0dTk/ygqjf+Agbz///////n7+f+ur8r//f3+////&#10;/v////7/////////////////////////////////////////////////////////////////////&#10;////////////////////////////////////////////////////////////////////////////&#10;/////////////////////////////////////////////////v/9//////////z///7/////////&#10;///////+/////f////7////+/////////////v/+/////P///vz//////6Slyv8hIov/s7XW////&#10;//////////////////+bncb/naLI//////96e6//x8jd//////////////////////////7/8fL0&#10;/zo8lP99gLb/5OTu/21trf//////trfY/4eHuP//////////////////////////////////////&#10;0dPl/6Kkyv///////////3Bzsv8mKo//LjKP/y4xkv8sL5P/RUSP/8TD2v/n6fD/5unv/+jo8P/o&#10;6PD/6Ojx/+Xp7//m6fD/tLfW/6irzv/////////9/2xvsv8nKo7/LjGS/y4xkv8rL43/RkWV/8jI&#10;3f/p6fD/6Ojw/+jo8P/o6PD/6Ojw/+jo8P/o6fD/tbbY/6qtz//////////9/2tsr/8nK47/LjGS&#10;/y4xkv8rLZH/S0qZ/8zP3//n6fD/6Ojw/+jo8P/o6PD/6Ofw/+jn8f/o6e//ra7S/7W10v//////&#10;/////2Bhpv8pKpD/MDCR/y0xkf8rLZb/TU2V/8zM4f/n6PD/5+jw/+jo8P/o6PD/6Ojw/+Xo8P/n&#10;6fH/p6rM/7i71P///////P77/1xep/8pLI//LjGS/y4ykf8rLY//VFOZ/9PU5P/p6fD/6Ojw/+jo&#10;8P/o6PD/6Ojw/+jo8P/o6fD/wcTa/5+ex///////ioq2/yUokf8uMZH/LjGS/y4xkv8uMZH/LTGV&#10;/ycoi/+ko8//7u/2/zEzkf+Pkr//19fm/3N0tf//////p6nH/5WUwv////////7+////////////&#10;/v/+//////9rbrD/R0mf//T1+v9qbKj/5OXt/+Xk7P+pqMf////////++///////zM/h/yYoi/+I&#10;ibz///////b3+f9MS5n/xMfd/////P////z///79///+/v//////////////////////////////&#10;////////////////////////////////////////////////////////////////////////////&#10;////////////////////////////////////////////////////////////////////////////&#10;//////////////////////////////////////////////////////////////////////j5+f/9&#10;/fz//////66w0v8gIYr/qarP//////////////////////+cncT/nqLH//////95fLD/x8jd////&#10;//////////////////////7/8fL0/zo8lf98gLb/5OTv/2xuqv//////tbfX/4eHt///////////&#10;////////////////////////////y87g/6aoz////////////3Bzsv8mKo//LjGP/y4wkv8mKYz/&#10;m5zO//////////z/////////////////////////////////xsjd/66v0f/////////8/2xvsv8n&#10;Ko7/LjGS/y4xkP8mKo3/pKbN////////////////////////////////////////////xMXe/7Gz&#10;0//////////9/2tsr/8nK47/LjGS/y4xkv8mKov/qazO////////////////////////////////&#10;////////////wL/c/7i30f///////////2Bhpv8pKpD/MDCS/ywxkv8oLI7/tbbX//////////v/&#10;////////////////////////////////trjU/77A2v///////P76/1xeqP8pLI//LjGS/y0wlP8p&#10;Ko3/vL7V////////////////////////////////////////////2Nnm/6Oix///////ioq2/yUo&#10;kf8uMZH/LjGS/y4xkv8uMZH/LTGV/ycoi/+ko8//7vD1/zEzkf+Okb//19fn/3N1s///////p6nH&#10;/5WUw/////////7+/////////////f/+//////9qbrD/Rkmf//T1+v9qbKj/5OXt/+Tk7f+ztND/&#10;///////++f//////xMfc/yMkiP+SlL3//////+zt8/89O53/P0SQ/7/E3P////7////////++///&#10;//7/////////////////////////////////////////////////////////////////////////&#10;////////////////////////////////////////////////////////////////////////////&#10;////////////////////////////////////////////////////////////////////////////&#10;/////////////////////4SGtP/W1+P//////7q81P8fIYn/nJ3E//////////////////////+c&#10;ncT/nqLH//////95fLD/x8jd//////////////////////////7/8fL0/zo8lf98gLb/5OTv/2xu&#10;qv//////tbfX/4eHt///////////////////////////////////////yczd/6iqz///////////&#10;/3Bzsv8mKo7/LjGS/y4wlP8mKon/oqXR//////////z////+//////////////////7//f//////&#10;wMLY/6+x1P/////////8/2xvsv8nKo7/LjGS/y4xkP8mKZL/rbLN////////////////////////&#10;////////////////////v8Ha/7K11P/////////9/2tsr/8nK47/LjGS/y4xkv8nKo7/sLbQ////&#10;/////v7/////////////////////////////////uLfV/7691////////////2Bhpv8pKpD/MDCR&#10;/ywxk/8pLYv/vsLY//////////3////////////////////////+/v//////srTS/8DB3P//////&#10;/P76/1xeqP8pLI//LjGS/y0xkf8qKpH/wsXV/////v//////////////////////////////////&#10;////0NHf/6WkxP//////ioq2/yUokf8uMZH/LjGS/y4xkv8uMZH/LTGV/ycoi/+ko8//7vD1/zEz&#10;kf+Okb//19fn/3N1s///////p6nH/5WUw/////////7+/////////////f/+//////9qbrD/Rkmf&#10;//T1+v9qbKj/5OXt/+Tl7f+/wdj////////++v//////uLrY/yAhif+dn8T//////9fa6v83PJD/&#10;ZWeo/0hKmP9zdav/2tzo////////////////////////////////////////////////////////&#10;////////////////////////////////////////////////////////////////////////////&#10;/////////////////////////////////////////////////////////v7+/+Di6f/v8Pb////7&#10;/////P////z////9////////////////////////////+fn6/1dZpP+/wdn//////8jI3P8kJYv/&#10;jI+9//////////////////////+cncT/nqLH//////95fLD/x8jd////////////////////////&#10;//7/8fL0/zo8lf98gLb/5OTv/2xuqv//////tbfX/4eHt///////////////////////////////&#10;////////xMba/6yuzP/////////+/3Bzsv8mKo7/LjCU/y4xkv8mKYz/oaTP///////////////+&#10;//////////////////7//f//////vb/V/7a20f/////////+/21vsv8nKo7/LjGS/y8wkv8nKY//&#10;rbHP////////////////////////////////////////////urvV/7m61//////////9/2tsr/8n&#10;K47/LjGS/y4xkv8oKZD/sLPS/////////vz/////////////////////////////////t7XU/8C/&#10;2f///////////2Bhpv8pKpD/MS+R/y0wlf8qLI//vr/a////////////////////////////////&#10;///+/v//////ra7P/8XH3////////P76/1xeqP8pLI//LjGS/y0yj/8qK5D/wcPc////////////&#10;//////////////////////////////7/zc7g/6imx///////ioq2/yUokf8uMZH/LjGS/y4xkv8u&#10;MZH/LTGV/ycoi/+ko8//7vD1/zEzkf+Okb//19fn/3N1s///////p6nH/5WUw/////////7+////&#10;/////////f/+//////9qbrD/Rkmf//T1+v9qbKj/5OTu/+no7v/R0N7////////+/P//////qarO&#10;/yAhhv+rrc3//////77A2/93e7H//////+rt8v91eLb/NDSO/4aGtv/n6PH//////////f///v//&#10;/v////7//v/+//7/////////////////////////////////////////////////////////////&#10;////////////////////////////////////////////////////////////////////////////&#10;/////////////42Psv+kpsf/////////////////9vf4/+Pm7f/Q0eL/uLnS/5ucxP9/fbb/W1im&#10;/ygqiv+usdH//////9jX6P8qK47/eH2y//////////////////////+cncT/nqLH//////95fLD/&#10;x8jd//////////////////////////7/8fL0/zo8lf98gLb/5OTv/2xuqv//////tbfX/4eHt///&#10;////////////////////////////////////w8Tc/66xzP/////////+/3Bzsv8mKo//LjCU/y4x&#10;kP8mKY7/oaTP//////////////////////////////////7//f//////ubvT/7m4z///////////&#10;/21vsv8nKo7/LjGS/y8wlP8oKor/rrDR////////////////////////////////////////////&#10;uLnT/7y81//////////9/2tsr/8nK47/LjGS/y4xkv8oKY3/sbPT/////////vv/////////////&#10;////////////////////sa/P/8XE3f///////////2Bhpv8pKpD/MS+S/y4wlf8rK47/v7/b////&#10;///////////////////////////////+/v//////rKzP/8fK4P///////P76/1xeqP8pLI//LjGS&#10;/y0xk/8qK47/wcPd//////////////////////////////////////////7/xsjg/62rzP//////&#10;ioq2/yUokf8uMZH/LjGS/y4xkv8uMZH/LTGV/ycoi/+ko8//7vD1/zEzkf+Okb//19fn/3N1s///&#10;////p6nH/5WUw/////////7+/////////////f/+//////9qbrD/Rkmf//T1+v9qbKj/4+Tu/+/u&#10;7//k4en////////+/f//////l5nE/yIjhf+9v9b///////Dx9P/o6/P//v7//////v+jos7/cHKy&#10;/4WFsv9KTZj/mZrC//Ly9P/////////+///+/v///v//////////////////////////////////&#10;////////////////////////////////////////////////////////////////////////////&#10;///////////////////////////////////////+/7G10/9DRpP/k5TC/4OCuf9oZqj/UE+b/zw9&#10;k/8xL5L/KiiS/yUokP8lKY3/KCyO/yUnkf+TlMH////+/+Tl7f8zNJX/Zmil////////////////&#10;//////+cncT/nqLH//////95fLD/x8jd//////////////////////////7/8fL0/zo8lf98gLb/&#10;5OTv/2xuqv//////tbfX/4eHt///////////////////////////////////////vr/a/7S30v//&#10;///////+/3Bzsv8mKo//LjCU/y4xkP8mKY7/oaTP//////////////////////////////////7/&#10;/f//////tLXR/7++1v///////////21vsv8nKo7/LjGS/y8wlP8oKor/rrDR////////////////&#10;////////////////////////////s7PN/8HB1v/////////9/2tsr/8nK47/LjGS/y4xkv8oKY3/&#10;sbPT/////////vv/////////////////////////////////r63M/8jH3v///////////2Bhpv8p&#10;KpD/MS+S/y4wlf8rK47/v7/b///////////////////////////////////+/v//////p6jK/83P&#10;5f///////P76/1xeqP8pLI//LjGS/y0xk/8qK47/wcPd////////////////////////////////&#10;//////////7/xMbd/7Ctz///////ioq2/yUokf8uMZH/LjGS/y4xkv8uMZH/LTGV/ycoi/+ko8//&#10;7vD1/zEzkf+Okb//19fn/3N1s///////p6nH/5WUw/////////7+/////////////f/+//////9q&#10;brD/Rkmf//T1+v9qbKj/4+Ps//j38//z8vb////////+/P//////g4S7/ygpiv/N0eH/////////&#10;/f////n///7+//////+FhLv/nqHH///////U2+P/dna2/1xco/+ztdL/+vz6////+////fz/////&#10;////////////////////////////////////////////////////////////////////////////&#10;///////////////////////////////////////////////////////////////////8/9PX4/8u&#10;MJH/JCiM/yUqi/8nK43/KS2R/yktkf8oLZD/JyqO/yYojf8mKI3/KiyN/yIjiv91drH///////Hz&#10;9f9CQ53/VFSc//v8/P////////////////+cncT/nqLH//////95fLD/x8jd////////////////&#10;//////////7/8fL0/zo8lf98gLb/5OTv/2xuqv//////tbfX/4eHt///////////////////////&#10;////////////////vL3a/7e50//////////+/3Bzsv8mKo//LjCU/y4xkP8mKY7/oKTP///////+&#10;//7////9/////f/+/////v////7//f//////srPR/8HA1////////////21vsv8nKo7/LjGS/y8w&#10;lP8oKor/rrDR///////+/////v/+//7//v//////////////////////sbHN/8TC1//////////9&#10;/2tsr/8nK47/LjGS/y4xkv8oKYz/sbPR/////////vr//v/+//7//v/+//7/////////////////&#10;qajG/8zM3f///////////2Bhpv8pKpD/MS+S/y4wlf8rK47/vr/b///////+//7////9/////f//&#10;///////////+/f//////pabJ/8/R5f///////P76/1xeqP8pLI//LjGS/y0xk/8qK47/wcPd////&#10;///////////+/////v////3////+/////v////7/v8DY/7Sy0v//////ioq2/yUokf8uMZH/LjGS&#10;/y4xkv8uMZH/LTGV/ycoi/+ko8//7vD1/zEzkf+Okb//19fn/3N1s///////p6nH/5WUw///////&#10;//7+/////////////f/+//////9qbrD/Rkmf//T1+v9qbKj/4uLr////+//+/f/////+///+/P//&#10;//3/bW2t/y8ykP/e4ur////+/8fF3v/s6vT////7//////90cqr/uLrX/////v/o5/D/urvW/09V&#10;oP8lKoj/Ymag/8jL3//8/P3/////////////////////////////////////////////////////&#10;////////////////////////////////////////////////////////////////////////////&#10;//////////////7////9/+zq8v9BQJj/JiiQ/ycnj/8qLIv/MjKQ/0A/mv9TVKL/amyt/4eGt/+i&#10;o8n/wMPZ/5eaxf9YVqT/+vr1//v9/f9YWKP/QT+X/+/w9f////////////////+cncT/nqLH////&#10;//95fLD/x8jd//////////////////////////7/8fL0/zo8lf98gLb/5OTv/2xuqv//////tbfX&#10;/4eHt///////////////////////////////////////trbW/72+1////////////3Bzsv8mKo//&#10;LjCU/y4xkP8mKY7/oaTN/////////v7///3+///+/v////7//v/8///++///////rK/P/8fG2///&#10;/////////21vs/8nKo7/LjGS/y8wlP8oKor/rrDR/////////v3////7////+v////3////+////&#10;////////qqvP/8rI3P/////////9/2tsr/8nK47/LjGS/y4xkv8oKY7/sbPU/////////vr////7&#10;///++////v3/////////////////p6fK/87P3////////////2Bhpv8pKpD/MS+S/y4wlf8rK47/&#10;vr/a//////////7///3+///+/v///v/////+////+///////n5/D/9TX4////////P76/1xeqP8p&#10;LI//LjGS/y0xk/8qK47/wcPd/////////v7///77////+f////z////9/////f//////vL3X/7m3&#10;0///////ioq2/yUokf8uMZH/LjGS/y4xkv8uMZH/LTGV/ycoi/+ko8//7vD1/zEzkf+Okb//19fn&#10;/3N1s///////p6nH/5WUw/////////7+/////////////f/+//////9qbrD/Rkmf//T1+v9qbKj/&#10;4uLs/////////////////////f/7/Pf/U1Wf/z9Dmf/u8fX////+/2xtqf/IzN3////8/+rq8P9Z&#10;Wpz/a2yr/2Bho/86OpT/KSmT/ykukP8qMJH/ISOM/yUnhP/CxNv/////////////////////////&#10;////////////////////////////////////////////////////////////////////////////&#10;///////////////////////////////////////////////9//r6+/9SU6D/bnGs/6Khxv+8vtf/&#10;1tbk/+zr8f/6+vn////+///////////////9//n8+f92c7f/6+rt/////f9xcq7/LS6R/9ze6///&#10;//////////////+am8P/n6PI//////96fbD/x8jd//////////////////////////7/8fL0/zo8&#10;lf99gbb/5ubw/21vqv//////t7nY/4eHt///////////////////////////////////////tLXU&#10;/8DA2f///////////3Bzsv8mKo//LjCU/y4xkP8mKY7/oaLN//////////7////6/////P////7/&#10;//39///++///////qqzM/8nH3v///////////21vs/8nKo7/LjGS/y8wlP8oKor/rrDR/////v//&#10;//7///////////////////75////////////qanO/8zK3//////////9/2tsr/8nK47/LjGS/y4x&#10;kv8oKo3/sbPP/////f////////////////////v////+////////////oqPK/9PU4///////////&#10;/2Bhpv8pKpD/MS+S/y4wlf8rK47/v77b///////////////8//////////3///7////++///////&#10;np7C/9fZ5v///////P76/1xeqP8pLI//LjGS/y0xk/8qK47/wMPd//////////7/////////////&#10;/////////////P//////uLnS/7u61v//////ioq2/yUokf8uMZH/LjGS/y4xkv8uMZH/LTGV/yco&#10;i/+ko8//7vD1/zEzkf+Pkr//2dno/3R2tP//////qavH/5WUw/////////7+/////////////f/+&#10;//////9qbrD/Rkmf//f3+/9rbaj/5OTt///////////////////////t7vP/Pz6U/1VXo//7/Pr/&#10;/v78/11hpv9PUJ7/aWaq/0JCl/8tMJf/KCuP/ygrjP8oK4//JiiN/yssi/8+P5b/aGmm/5qbw//p&#10;6vH/////////////////////////////////////////////////////////////////////////&#10;///////////////////////////////////////////////////////////////////////////+&#10;/////f9oaqz/y87p///////////////+/////f////3////+//7////+//7//v7+//38/P/w8/L/&#10;+vr7/////f+PkL//IiOP/8HD3P////7////+//////+oqMv/j5LA/+fo9f9tb6z/x8fc////////&#10;//////////////////7/8PH0/zY4kP9vc7H/zc7l/2FjpP/m6PT/oqTQ/4SEtf////7/////////&#10;////////////////////////rq/O/8XF3////////////3Bzsv8mKo//LjCU/y4xkP8mKYz/panP&#10;/+np8/+QlMD/am+v/3N4sf+0t9X/+/z8////+v//////pKjI/8/N4v///////////21vs/8nKo7/&#10;LjGS/y8wk/8oKYr/s7bU/+fo8v+Qk7z/bW2r/3l4tP+6udT//P78/////v////7/pKXJ/9HP5P//&#10;///////9/2tsr/8nK47/LjGS/y4xkv8oKY3/tbnV/+Tl7/+RjL3/bWyr/3h4s/+5vdj//f//////&#10;////////oKHI/9bW5v///////////2Bhpv8pKpD/MS+T/y4wk/8rK47/wsTd/+Hi7v+Kjbj/Z2yw&#10;/3Z7tP++wdj//v79////+f//////m5vB/9rd6f///////P76/1xeqP8pLI//LjGS/y0xk/8qK47/&#10;xcjg/97g7P+Hi73/amys/3t9uf/ExNv/////////+///////tbbP/8C+1///////ioq2/yUokf8u&#10;MZH/LjGS/y4xkv8uMZH/LTGV/ycoi/+ko8//7fD1/y0vj/9/g7v/wcPd/2dqq//n6PT/lpfB/5OS&#10;wf////////7+/////////////f/+//////9naq7/PUCb/9ze7/9fYaL/y8zi//b1+v//////////&#10;///////Z2eb/LSyN/3Fzs/////z/9/j3/0xSmv8nKJD/KSqO/yYslP8oKJD/KSiL/zY1kf9XVaX/&#10;iIi7/7692P/p6PD////6//////////7/////////////////////////////////////////////&#10;////////////////////////////////////////////////////////////////////////////&#10;//////////////////////////////////9+frP/ravV//////////z////8//z8+//8/Pv//v79&#10;///////////////+//////////7///79//////+xsNH/ISCI/5+jyP////7////6/////v/a2Of/&#10;amue/25ypP9mZqP/2trj/////f////////////////////3/8fP1/25vo/9kZKv/bm2w/2Vkqv9u&#10;cqj/ZGai/6alxf////3/////////////////////////////////razN/8fI3////////////3Bz&#10;sv8mKo7/LjCU/y4wkv8pLYn/eXy0/1BQnP8kJo7/JyWT/ysqjP8lJYz/en22//j49///////oqXK&#10;/9HS4////////////21vs/8nKo7/LjGS/y8xj/8uLJP/foO2/0lNnf8hKIj/JCaR/ykqjf8kJ4j/&#10;gIW2//r5/P//////pKTI/9TT5P/////////9/2tsr/8nK47/LjGS/y4xkv8tLpL/fYK1/0hJmf8m&#10;JJH/JiaP/ygpkf8kJ4f/hoq6//z9/P//////nJ3H/9va5//////////9/2Bhpv8pKpD/MC+U/y4y&#10;jP8uMJf/gYm2/0REmP8kJ4j/IieS/ycrjP8nJ4f/j5C///3+/P//////mZrD/9zg6v///////P76&#10;/1xeqP8pLI//LjGS/y8wk/8wLpT/gYey/0FDlP8jJo//JSiJ/ykojP8oKoP/k5bA//z+/f//////&#10;sLDL/8LB1v//////ioq2/yUokf8uMZH/LjGS/y4xkv8uMZH/LTGV/ycoi/+ios//8PT2/2lppf9i&#10;aKX/bG6q/2Zmpv9xca//Y2Sk/6+zzP////////7//////////////////////v+Rkb3/XV6g/25v&#10;rP9lZan/amqo/87M3v/+/v7////9//////++vdb/ISOL/5CVx///////6u3w/z5Bl/8jJ4//LC6N&#10;/0RHmP9vdK7/qKnM/9va5v/6+vr/////////////////////////////////////////////////&#10;////////////////////////////////////////////////////////////////////////////&#10;//////////////////////////////////////////////////////////////+foMf/TFGb/32D&#10;uP9qaqr/W1uh/1JWnv9UWJ//VVqf/2Bmov99gLT/rq/R/+jo8P////////78/////f/Q0uL/KSmJ&#10;/3x9tf/////////5//7+/P///f///v79//v8+f/8/v7//v/8/////v//////////////////////&#10;/f78//z//f/9/vv//P36//7//P/7+/z//f38///9/P///f7/////////////////////////////&#10;////p6fH/8vM4P///////////3Bzsv8mKo7/LjCT/y4wk/8uMZD/Li+R/yotlf8rMZD/QUKb/2xu&#10;rP+Pj7z/IyGM/6emzP//////naDE/9fX6f///////////21vs/8nKo7/LjGS/y4wlP8vMJj/LjCP&#10;/ystlP8tMJT/P0GZ/3V4sP+Gibv/IyGL/62ty///////n6DD/9fW6P/////////9/2tsr/8nK47/&#10;LjGS/y4xkv8vMZT/LS+T/ysrmf8vMoz/QEGW/3d3sv+Ehbf/IyOJ/7K10f//////m5vF/9/e6///&#10;///////9/2Bhpv8pKpD/MDCT/y4xkf8uMJn/LTCN/ywtlP8wMpT/QUSV/4OBtP9/fbP/JCeH/7m7&#10;1P//////l5fB/+Hk7v///////P76/1xeqP8pLI//LjGS/y4xk/8vMJb/LS+M/ywtl/8wMpL/Pz6Z&#10;/4KCv/94ea//JyaH/8HD3P//////rq7N/8fG2///////ioq2/yUokf8uMZH/LjGS/y4xkv8uMZH/&#10;LTGV/ycoi/+hoM7/////////+v/8/vz//P36////+//9/fn//P77//z//P////7///7/////////&#10;//////7////++////v3////8//z9+P////v//f35//38/v/+/f3////+//////+ZmsL/ICKH/7a5&#10;1f//////2drp/zU2jv97grb/ycrc//Dw9P//////////////+/////7/////////////////////&#10;////////////////////////////////////////////////////////////////////////////&#10;////////////////////////////////////////////////////////////////////////////&#10;/////////////v+6vtj/ISSL/z5BlP9/fbX/n57I/6yuzv+ytNX/r7HR/52ew/93erD/RUqZ/zk8&#10;kP+Ulr//+Pn7////+//q7e//OzyU/1lYov/8+/3////5//3//v/+//7//f39//////////v////+&#10;/////f///////////////v////3///7//////P////3///////v7+/////7////+///+/v/+//7/&#10;////////////////////////////////p6bH/8/P4v///////////3Bzsv8mKo7/LjCT/y4wlP8u&#10;MJX/Ly+T/y0uj/9IR5n/m53G/3N0qv/8/f3/UlWi/1FRnf/09Pr/mZzE/9va7P///////////21v&#10;s/8nKo7/LjGS/y0xlf8tMo7/LTGS/ysukf9KTZ//kJbA/4B/tP/7/P3/Tk6d/1dYof/19vr/mZq/&#10;/9va6v/////////9/2tsr/8nK47/LjGS/y4xkv8uMZH/LTCW/youkP9OVpz/kJS8/4J/s//6+vr/&#10;R0ue/1tgpf/19vf/k5S//+Lh7v/////////9/2Bhpv8pKpD/MDCT/y4wlP8uMo3/LTCY/ykukP9U&#10;V6T/kJW8/42PuP/39/n/QkOX/2Rmq//09vr/kpK//+Xn7////////P76/1xeqP8pLI//LjGS/y4x&#10;kf8tMo7/LTGV/yktkf9bXaL/iIm5/5OSxP/y9Pj/PECT/21trf/29vv/paXK/8vJ3///////ioq2&#10;/yUokf8uMZH/LjGS/y4xkv8uMZH/LTGV/ycoi/+hoM7//////////v////z///////v7/P//////&#10;///8///+/f///v7////8/////////////v/+//3//v////z////9///////+//v//P39/////v//&#10;/////////////v9vc6//KyyO/9nZ5///////v8DV/319s//////////7/////v///v7///7+///+&#10;/v//////////////////////////////////////////////////////////////////////////&#10;////////////////////////////////////////////////////////////////////////////&#10;//////////////////////////////////79/////v/L0eT/QkWW/9/i7f//////////////////&#10;////////////////////9vb7/6eqz/8rLon/iYu9///////9/fv/XVuj/zg4kf/n6e7////+///+&#10;/v/+//7/rKzJ/8zM3/////////79///+/P/////////////////+/////v/+/////v//////x8re&#10;/09Unf+hpM3//////////P/9//z/////////////////////////////////o6LJ/9TU4///////&#10;/////3Bzsv8mKo//LjGS/y4xkv8uMZL/LjGQ/ycqkf91dLD/urrV/21uq///////i4/B/yQrjf8+&#10;Q5v/QkSb/+Xm8v///////////21vs/8nKo7/LjGS/y4xkv8uMZH/LjGS/yYqj/97fbb/r67S/3h6&#10;tP//////iYe6/ykpkv9ARJv/REWZ/+fn7/////7////9/2tsr/8nK47/LjGS/y4xkv8uMZH/LjGR&#10;/yYokf+Bh7j/rKvQ/3l9rv//////f364/ygrj/8/Qpr/Skua/+zt9P////3//////2Bhpv8pKpD/&#10;MDCS/y4xkv8uMZH/LjGV/yYpi/+LjMD/qKnK/4iLtv//////eHmz/yksj/89Q5z/SU6o//Dx9v//&#10;/////P76/1xeqP8pLI//LjGS/y4xkv8uMZH/LjGS/yYoj/+WlMH/nJvG/46NwP//////cHG0/yos&#10;kP9ARJv/PUCY/9XW6f//////ioq2/yUokf8uMZH/LjGS/y4xkv8uMZH/LTGV/ycoi/+goM7/////&#10;///9/f////3/vMDX/09Qnf+xsdH////////9/P///v3////9///////////////+/////f/+/fz/&#10;///+/+Pj7f9hZav/lpjA//////////////////j4+f9MTaD/REWb//Lz9///////8vL1//Dw8///&#10;///////+//////////7////+/////v//////////////////////////////////////////////&#10;////////////////////////////////////////////////////////////////////////////&#10;/////////////////////////////////////////////////////////////v/+/////v/e4ev/&#10;d3qk//3///////7//v/////////////////////////////////+/+Lm6P85O5X/NziV/+bm8P//&#10;////hoe3/yMmhP/Gx9v////////9////////sbfU/zM1if+2tdT////8/////v//////////////&#10;/////v3////+//r6+v+WmMH/NTWP/2Nmqf81OJH/gIK2//b3+P////v/////////////////////&#10;////////////oqDI/9fX5f///////////3Bzsv8mKo//LjGS/y4xkv8uMZL/LjCU/yYqj/98gbb/&#10;rK3S/2hmrf/s7PP/h4fB/ywwkP9ydan/XmCi/+fm9f///////////21vs/8nKo7/LjGS/y4xkv8u&#10;MZL/LjGS/yYpi/+Dh73/n6HO/290rP/s7fT/g4S3/ywukP9ydq//Xl6k/+fo7/////7////9/2ts&#10;r/8nK47/LjGS/y4xkv8uMZP/LjGR/yYpjP+JkLr/oJ/E/3Rzq//t7PX/dnew/zAykv92d6//YGCi&#10;/+vt8/////3//////2Bhpv8pKpD/MDCS/y4xkv8uMZL/LjGS/ycqiP+RlsT/mZ3E/4F/tf/s7PT/&#10;dnW0/zIzj/92d7D/YGKp//Ly9v///////P76/1xeqP8pLI//LjGS/y4xkv8uMZL/LjGS/yYpjf+Z&#10;msb/jpG//4GEuf/s7PT/bnOx/zU2k/95e7D/XF2j/9XW6P//////ioq2/yUokf8uMZH/LjGS/y4x&#10;kv8uMZH/LTGV/ycoi/+hoM7///////X39f+Iirz/MTaK/2JorP8yNZX/jI+8//n7+/////z//v7+&#10;/////////////////////f//////uLnY/ztAjv9OUaH/tbTQ/////////////////9zd6f8uMJD/&#10;amuq////////////////////////////////////////////////////////////////////////&#10;////////////////////////////////////////////////////////////////////////////&#10;////////////////////////////////////////////////////////////////////////////&#10;/////////////v/+//79+//5+Pv/8PH0//78+P/+/v///v//////////////////////////////&#10;/////7+82f8hIob/LTOO/97e6/////7/sLXQ/x8ihv+ZmcT////+///++////f7/+fr5/5yeyv84&#10;Oo7/lJPC//v7+///////////////////////3+Hq/2dmqP9CQpn/ubza///////Q09//R0qa/2Fk&#10;pv/l5ur//////////v//////////////////////npzE/9vb6f///////////3Bzsv8mKo//LjGS&#10;/y4xkv8uMZL/LzGS/y0xk/8xNZH/NTWO/y4zlv81Oov/MDGP/0BClv/39vj/nJ/C/+Tk9P//////&#10;/////21vs/8nKo7/LjGS/y4xkv8uMZL/LjGS/y4xkv8xNI3/MjWQ/zEzkf83OJH/LzKQ/z5Dmv/2&#10;+v3/mpvF/+Xl7v/////////9/2tsr/8nK47/LjGS/y4xkv8uMZP/LjGQ/y4vl/8xNpH/MjSX/zMx&#10;l/84N5P/LjGN/0pLnf////f/lZfC/+nr8v////7//////2Bhpv8pKpD/MDCS/y4xkv8uMZL/LzGS&#10;/y8wk/8yNoz/MjaP/zI0lf81OZP/LTCS/0xMn/////r/kZK3//Dv9f///////P76/1xeqP8pLI//&#10;LjGS/y4xkv8uMZL/LjGS/y0xlP80NZL/MTWQ/zAzlP83OJD/Ky+N/1dVnv//////pKfI/9XW5///&#10;////ioq2/yUokf8uMZH/LjGS/y4xkv8uMZH/LTGV/ycoi/+nptH/293q/1tdpf9KSJb/x8jh////&#10;///Ex97/QEKb/21xqf/q7PP////+//////////////////Dy9f+Fh7n/ODqT/5aYyf/9//v////5&#10;/////f///////////7S11P8fII//l5nC////////////////////////////////////////////&#10;////////////////////////////////////////////////////////////////////////////&#10;////////////////////////////////////////////////////////////////////////////&#10;/////////////////////////////////////////v/+/////v///v/////////+/f///v///v//&#10;///////////////////////////////+//Dx9P+Ni7f/pqbG//z8/f////3/3tzq/zAxjv9mZ6f/&#10;/f/6//7//P///v7///76/8rL2f9mbq//JiaP/25xsP/o6fL///77//r6/P+tr9D/PUKR/ysukv+F&#10;iMD/srTR/66v0P+1tdL/kpXB/y8yjf9HSKL/xsnj////+v///v7/////////////////nJrC/97f&#10;7P///////////3Bzsv8mKo//LjGS/y4xkv8uMZL/LjGR/youkP9XVqb/a2mt/0ZLnf+Iibf/U1ii&#10;/zw9l//v7vX/lpjD/+jp9f///////////21vs/8nKo7/LjGS/y4xkv8uMZL/LjGS/ykuk/9XWKP/&#10;YWWs/05Pof+KiLv/U1aj/zlAk//w8fj/mJbE/+fn7/////7////9/2tsr/8nK47/LjGS/y4xkv8v&#10;MZD/LTGV/yotlf9eXqT/XmWp/0tTmf+JiLj/TU6i/0NGov/39vj/kpPA/+zt8/////z//////2Bh&#10;pv8pKpD/MDCS/y4xkv8uMZL/LzCS/yktk/9gX6T/YmKn/1JXn/+IiLn/Sk+e/0dJmv/39vr/kJC7&#10;//Lz9v///////P76/1xeqP8pLI//LjGS/y4xkv8uMZL/LjGS/yotkf9hYaf/Wl2i/1VYpP+KiLn/&#10;R0uk/05Tn/////3/n57G/9fZ5///////ioq2/yUokf8uMZH/LjGS/y4xkv8vMZH/LzCV/yowjP9c&#10;X6f/PUKZ/zEylv+OjsL/s7PR/6+vz/+0ttD/iI3A/ygrkf9QUZ//0NLg/////P/+/f7/ycvg/1NW&#10;pf8lJZH/bW+q/6yu0P+/vdX/+/n4//7//P///vz//////4GDvP8iJo//xMnc////////////////&#10;////////////////////////////////////////////////////////////////////////////&#10;////////////////////////////////////////////////////////////////////////////&#10;////////////////////////////////////////////////////////////////////////////&#10;///////////////////////////////////////////////////////////+//7++/////z/////&#10;///+/v////v/+/r3/1RUo/87PZb/6ezy/////v////7//////4yKu/8bHYv/JiqI/0RImv+Fg7P/&#10;8PHw/7a31f9dXp//MzmY/yUpi/8iI4r/HiCI/x0gh/8eIIb/IiOK/ygpiv8/P5T/aGSh/9XT4v//&#10;//3/////////////////mZfA/+Hi7////////////3Bzsv8mKo//LjGS/y4xkv8uMZL/LjGT/yUp&#10;jP+Pkr7/v8Dc/25xsP//////j5XC/zc4kf/u7fb/k5TC/+rr9f///////////21vs/8nKo7/LjGS&#10;/y4xkv8uMZL/LjGS/yQpiv+Vl7//r7XW/3p+qv//////jo/B/zU5lf/u7/j/lZPA/+nq8v////7/&#10;///9/2tsr/8nK47/LjGS/y4xkv8vMZD/LTGW/yUpjP+iosr/rbDO/31+tP//////foG4/z1El//0&#10;9Pn/kZLA//Dw9v////z//////2Bhpv8pKpD/MDCS/y4xkv8uMZL/LzCS/yQpiP+kpsr/q63M/4iN&#10;uP//////en63/0NEmv/19vn/j4+8//P09////////P76/1xeqP8pLI//LjGS/y4xkv8uMZL/LjGS&#10;/yUoiv+oq8r/nKHD/42RvP//////dXuz/0hPm/////7/nJrB/93e6P//////ioq2/yUokf8uMZH/&#10;LjGS/y4xkv8uMZD/LjKM/yswlf9DQ5v/NzeY/yYnj/8gJIT/HR+I/x0gh/8dIIj/IiSI/yYsif8+&#10;QpX/bGmr/97g6v/V19//bWqq/0JBmf8lLIb/ISSP/xUYg/9tbab//v7+//3+/f////7/9/f6/09S&#10;m/89QJb/6u/z////////////////////////////////////////////////////////////////&#10;////////////////////////////////////////////////////////////////////////////&#10;////////////////////////////////////////////////////////////////////////////&#10;////////////////////////////////////////////////////////////////////////////&#10;///////////////+/f///vz///7+///+/v////r//////4aHvf8hJIv/vsDY/////v////7//v78&#10;/+Hh7P+lpcj/p6fH/+bq7f/7+/r//Pv7//r79v////r/cXKx/5GUu/+rq8z/qavK/6mryv+pq8n/&#10;qqzJ/3+Buf+Mi7///f37//v6+/////z/////////////////l5W8/+Xl8P////7//////3Bzsv8m&#10;Ko//LjGS/y4xkv8uMZL/LjKP/yUpjP+LjcT/u7rc/21ssf//////jpC//zc4kv/t7PX/kZK8/+7w&#10;9v///////////21vs/8nKo7/LjGS/y4xkv8uMZL/LjGS/yUojv+TkMH/rK/T/3l5sP//////jYu/&#10;/zg5kP/u7/b/lJO//+3t9f////7////9/2tsr/8nK47/LjGS/y4xkv8vMZH/LTGW/yUqiP+en8P/&#10;qazN/3p7r///////en20/0FImf/09Pr/kJHA//Hy9/////z//////2Bhpv8pKpD/MDCS/y4xkv8u&#10;MZL/LzCT/yQpjf+gosr/p6jL/4eJuf////7/enq6/0REm//y8/f/j5C9//f3+v///////P76/1xe&#10;qP8pLI//LjGS/y4xkv8uMZL/LjGS/yUnjf+npsr/mprG/4yLwf//////dHW3/0tOmv////3/mZi/&#10;/9/f6v//////ioq2/yUokf8uMZH/LjGS/y4xkv8uMZT/KzKR/yUqi/+fosX/cHGh/5qbv/+qrcf/&#10;qarL/6mryv+pq8r/qqvK/3Z4tv+YmsP//f34//r6+P/8+/n////+/56dx/91d67/qavH/6Okyv/W&#10;1uP////5///+/f//////0tfl/youi/9ta6v////7/////v//////////////////////////////&#10;////////////////////////////////////////////////////////////////////////////&#10;////////////////////////////////////////////////////////////////////////////&#10;////////////////////////////////////////////////////////////////////////////&#10;///////////////////////////////////////+/////P///v/////+/////v////7//////8DB&#10;2/8hI4j/hoe5///////////////9///////////////+//////////3///79///+//////v/c3Gz&#10;/9fZ5f/8/fv/+vz6//r5+//59vr/+/v6/7q72f+JhsD/////////////////////////////////&#10;k5G2/+fo7/////3//////3Jys/8nKov/LjGS/y4xkv8uMZL/LjGS/yUojv+Ljr//u7zV/21trP//&#10;////jpC+/zg4k//r7fP/kJG2//Dw9v////7//////21vs/8nKo7/LjGS/y4xkv8uMZL/LjGS/yUp&#10;jP+TkMH/rK/S/3l5sP//////i4zA/zc5lP/t7vH/kZDA/+7v8/////3////9/2ttrP8nK4//LjGS&#10;/y4xkv8vMJP/LTGU/yUpiv+en8j/qKzP/3l8r///////cnS0/0lLnv/28/n/j4/A//T1+v////3/&#10;//7//2Jfpv8oK5D/LjGS/y4xkv8uMZL/LzGR/yQqiP+gosj/p6jL/4mJt///////eXu0/0JEnf/w&#10;8vP/jY/A//f4+/////z//P75/1xfpP8pLJD/LjGS/y4xkv8uMZL/LjGS/yUojf+npsn/mpvF/4uM&#10;wP//////dHa0/0pOm/////7/l5a+/+Lk7P//////i4q1/yUoj/8tMZP/LjGS/y4xkv8uMZL/LDKT&#10;/yYokP+fn83/cnWi/+Lj7v/9/fj//Pn7//z5+//6+Pr/+vv7/6muzv+Wlb3//////////f////z/&#10;/////5qYvf+jpsf///////////////3///76///++f//////nqLI/xwhi/+ipMj////9///+////&#10;////////////////////////////////////////////////////////////////////////////&#10;////////////////////////////////////////////////////////////////////////////&#10;////////////////////////////////////////////////////////////////////////////&#10;////////////////////////////////////////////////////////////////////////////&#10;/////////////////////////+3t8v89PZr/TU6c//b3+f////////////7+/f/29vr////8////&#10;/f/////////////////+//3/hIa2/0hDnf9HSZj/REaV/09MoP9hYKD/Wlyl/0RKmf+fo8v/////&#10;//////////7////9///+////////l5S6//Dw9P////3//////3N0tf8nKI7/LzCW/y4xkv8uMZL/&#10;LjGT/yUojv+LjcD/u7vc/21trv//////jpDC/zg4lv/q7vj/kpS4//j49/////3//////29xsv8n&#10;Ko7/LjGS/y4xkv8uMZL/LjGS/yUpi/+TkML/rK/S/3h5sv//////iozB/zY5lP/w7/X/lZK9//f4&#10;9f////7//////29trv8oKpD/LjGS/y4xkv8vMJP/LTGS/yUpjf+ensv/qazO/3p7sP//////c3Sw&#10;/0pKoP/4+PX/kZDA//z8+v////3////7/2JipP8nK5L/LjKO/y4xkv8uMZL/LzGR/yQpjf+gosr/&#10;p6jN/4mIuf//////eHy0/0RDnv/y8vb/kpG///////////z////9/15gov8oLJD/LjGS/y4xkv8u&#10;MZL/LjGS/yUojf+mpsr/mZzF/4qNwP//////c3e0/0lPm///////m5m9/+nr7P//////i462/yQo&#10;kP8uMZD/LjGS/y4xkv8uMZH/LTGV/ycpi/+hoM//gYK0/0RHlP9FSZv/RUiS/09Qn/9fYaD/WVqc&#10;/0ZImP+srsz////+///////////////+/7Cuzf9oaqX/8fLy/+bl7v/5+ff///78////+f/+/v7/&#10;ZWal/yswjP/X2+j/////////////////////////////////////////////////////////////&#10;////////////////////////////////////////////////////////////////////////////&#10;////////////////////////////////////////////////////////////////////////////&#10;////////////////////////////////////////////////////////////////////////////&#10;/////////////////////////////////////////////////////////v9xdK//JyiN/87O4v//&#10;//////////3///+cnr//8/P1/////f//////////////////////8fP1/0hJm/8kJ47/X2Wp/2Nn&#10;ov/u7+//y8vh/3Rzr//9/v/////////////////////9///////o5uz/cXOs/7m81//Ky9//ysvb&#10;/11iqP8qLYX/LzCS/y4xkv8uMZL/LjGT/yUojv+LjcD/u7vb/21trv//////jpDB/zg9j//JzuD/&#10;cXWo/7/C2f/Jy9//y8vg/1xfqf8pLI//LjGS/y4xkv8uMZL/LjGS/yUpi/+TkML/rK/S/3h5sv//&#10;////iozB/zc8lf/Nz+T/b3Kl/8DD3P/Hy9z/ysvb/11eo/8pLY7/LjGS/y4xkv8vMJP/LTGS/yUp&#10;jf+ensv/qazO/3p7sP//////c3Sw/0lNoP/R1OT/bXKn/8XG3P/JyuD/x8vc/1JWof8pLZD/LzGR&#10;/y4xkv8uMZL/LzGR/yQpjf+gosr/p6jN/4mIuf//////eHy1/0NHl//Pz97/cHGo/8fI3P/LyeD/&#10;xsje/1BUn/8qLZD/LjGS/y4xkv8uMZL/LjGS/yUojf+mpsr/mZzF/4qNwP//////c3e0/0xSnf/e&#10;3+v/cHOr/7C00f/ExN3/aG2q/x8kjP8oKo3/Ky6R/y4xkv8uMZH/LTGV/ycoi/+jos//8vT0/zlB&#10;jf8lKo7/ZWem/3Fss//v8PP/ubnS/3d4sf/9/v7///39//////////////7///38+//5+vT//v7/&#10;/3p5r//e3ur//////////v/i4ez/NDWQ/1hcnf/6+/v////9//7/////////////////////////&#10;////////////////////////////////////////////////////////////////////////////&#10;////////////////////////////////////////////////////////////////////////////&#10;////////////////////////////////////////////////////////////////////////////&#10;////////////////////////////////////////////////////////////////////////////&#10;//////////+yt83/ICGM/42Mvf////7//////+zu9f9CQpL/yMjf/////v///////////////v//&#10;//3/9vb0/0dKnv8/RJX/zdHl/2xtof////3/2tzp/3Z5sf///////////////v////3////9//b5&#10;9/95ea7/a222/4OFvf+Dg77/hoW4/0lKov8sLZL/LzCS/y8xj/8vMY//LjGP/yUpjf+LjcH/u7va&#10;/2xuq///////kJS//zU7lP9bXKD/cXG0/4SFu/+ChLz/hYS9/0dKoP8rLpL/LjCV/y4xkv8vMY//&#10;LzGP/yYpif+RkcH/rK7T/3h5sv//////jI+//zU5lP9ZYJv/cHi5/4KFvv+BhL//goW6/0RKnf8r&#10;LpT/LzCV/y8wlP8vMJH/LzCR/ygnjf+fnsb/qqvO/3h8sP//////d3ax/0JEnP9ZXaH/cnm3/4SF&#10;v/+Dg7//goS4/0FGmf8pMJH/LjGS/y8xj/8vMY//LzGQ/yQpjv+go8f/p6jL/4mJtv////3/en+1&#10;/zdAnP9YWp//dHa6/4OEuf+Eg73/goO7/0FDnf8sL5H/LjGT/y4xkv8vMY//LzGP/yYoiv+npsn/&#10;mpzD/4uNvv////7/dXiz/0tQoP9vcar/VVmn/29zsP9wcLH/cXSx/3F1tP9zdLf/R0qe/ywukv8u&#10;MJT/LTGV/ycoi/+jos//9vf3/zs/k/9OTKH/yMzi/3Jzrv//////x8fe/3t8tP////v///78////&#10;///////////+/////P////r/3t7p/zIwk/+wsdX////+//////+lqcr/HiCL/5aYwP/////////9&#10;//7/////////////////////////////////////////////////////////////////////////&#10;////////////////////////////////////////////////////////////////////////////&#10;////////////////////////////////////////////////////////////////////////////&#10;////////////////////////////////////////////////////////////////////////////&#10;//////////////////////////////////7//P/r6+7/PT2Z/0pNmP/y9PX//////8C/2f8kJIr/&#10;f4K2////////////////////////////9fX1/0dJnP9JTp3/3dvu/2lrpf/+//3/29np/3V5sv//&#10;//////////////////7/oqHI/11bq/9aXKb/hoW6/4+Ov/+Pjrz/kY3A/09Mov8sLo7/LTKQ/y0x&#10;lP8tMZT/LTGT/yQokP+OkMP/v8Df/25xrP//////cHGw/zQ2lf9bWqb/iIa2/4+Nv/+OjcH/kY7B&#10;/0tNnP8rLo3/LjGS/y0xlP8tMZP/LTGU/yUoj/+Slcb/sLPV/3p8tf////z/a26t/zU2l/9aXaX/&#10;iIq7/5KNvf+Rjb3/jpC6/0lMmv8qLZL/LTGU/y0xlf8tMZT/LzCW/ygmj/+ho8b/sK/L/3qCq//+&#10;////XmGm/zc3kv9bXqX/ionA/4+NwP+PjcD/j43A/0RHmP8oL5T/LTKR/y0xlP8tMZP/LTGW/yYn&#10;j/+jp8j/q6zM/4yOt/////7/XmGm/zY6l/9eYKb/iom3/4+Ou/+Ojr7/jYu//0ZEmv8sL43/LjGS&#10;/y0wlf8tMZP/LTGT/yQnjv+qqsv/np7I/4+Pwv//////b3Ct/zI0l/9QUKH/aGmn/3Fzp/9xcKz/&#10;c2+u/3Nvrv9zcqj/R0mZ/ywukf8tMpD/LTGV/ycoi/+jotD/9vb3/zo9k/9ZWqb/1dbn/29yrP//&#10;////xcbe/3l8tv///////v/8/////////////v/+//7+//////3/mpvB/x8giv9xdq////////39&#10;/P9eZar/LC+O/9jY5///////////////////////////////////////////////////////////&#10;////////////////////////////////////////////////////////////////////////////&#10;////////////////////////////////////////////////////////////////////////////&#10;////////////////////////////////////////////////////////////////////////////&#10;////////////////////////////////////////////////////////////////+/////7/eXqz&#10;/yMlh//Cwtv//////4OFtv8jJo7/QUOT/+rr8///////////////////////9fX1/0dJnP9ITZz/&#10;29rt/2lrpf/+//3/29np/3V5sv/////////+//////+1s8//JyaM/1hXpv+DhbL/gIa8/3+EvP9/&#10;hL3/gYW7/0lLnv8sLZT/KCuQ/yUpjP8lKYz/KCiN/yIjh/9maaf/iYe+/1ZWn/+UmMP/LS2R/19h&#10;q/+ChrT/goS6/3+EuP9/hbf/goa3/0ZKoP8rLZP/KSuP/yUpjP8lKYz/JSmM/yEjiv9qa67/fn+1&#10;/1xdpP+TksT/LC6O/19jqf+Dhbn/g4S6/4SDu/+AhLn/gIa4/0VJmf8rLZL/KCyO/yUpjP8lKY7/&#10;JSqJ/yIjh/9ydbD/e3y1/15fo/+Ljr3/Ky6L/2Bjq/+Dhrr/gYW6/3+Ft/+Ahbf/gIS4/0BFmf8r&#10;LpT/KSuL/yUpjP8lKYz/JyiO/yQjgv91drD/eXqy/2lqp/+JjLv/LC2Q/2Rnqv+EiLb/goS3/4CE&#10;uv+AhL7/f4S6/0BDm/8rLZf/KCqR/yYpjv8lKYz/JSmM/x8jif95ebP/cXKu/2lqrP+joM3/MTKR&#10;/1VYqP95frP/eX+0/3h+tP95frT/eX60/3l9tP98f7X/S0ul/ystkf8tMZX/LTGW/ycoi/+jotD/&#10;9vb3/zo9k/9YWaX/1NXm/29yrP//////xcbe/3l8tv///////v/8/////////////////////v/2&#10;9/r/Ulad/yYqkf9CR5P/8vP3/9vc6P8tMJb/XGGd//z9/f//////////////////////////////&#10;////////////////////////////////////////////////////////////////////////////&#10;////////////////////////////////////////////////////////////////////////////&#10;////////////////////////////////////////////////////////////////////////////&#10;/////////////////////////////////////////////v///v///////////v//////////////&#10;///////////////+/v//////wMPa/yMmjP95eLL/9/j7/09Qn/8oLY//JimO/6iozP////7///7+&#10;////////////9fX1/0dJnP9ITZz/29rt/2lrpf/+//3/29np/3V5sv/////////+//38/v+8utD/&#10;bW+y/zEwjv83NpD/MzaQ/zM2kv80NZb/NDWR/zAxk/8wM47/c3av/5CQvf+Ojr3/jo69/42PwP+J&#10;jLr/jIm4/4qLuf+IjLv/XGKk/y4yi/80N5D/MjeP/zM2kf8zNpL/NDaS/y8xlf8wNI//cXmw/42R&#10;u/+Pjr3/j467/46Pvv+Li7z/jIm7/4qNuP+KjLr/Wl+r/zIxjf82NpL/NDaT/zM2kf80NpD/NTeL&#10;/y8xk/80NJX/eHmx/4+Qt/+Nj7n/jZC6/46NwP+Mi7n/iou6/4yLv/+LjLn/WFmh/zIxkP82No//&#10;NDWS/zM2kv8zNpL/NTWQ/y4xlv8yNpP/e3y4/4+QvP+Mj7v/jo69/5COvv+Ki7n/ioy4/4qMuv+H&#10;jLf/VFii/zAzkf80N5f/MjeR/zM3jP80NZP/NDeO/y4wl/82OJP/eYC1/4yRuf+Ojrz/jo68/42P&#10;vf+Lib7/i4y5/4qMuf+Kibv/XmWm/y4ujP8zMpL/MTKR/zEykP8wMpH/MDKU/zAylP8yMo//ODeR&#10;/zI0lP8sMZT/LTGW/ycoi/+jotD/9vb3/zo9k/9YWaX/1NXm/29yrP//////xcbe/3l8tv//////&#10;/v/8//////////////7//////v/Bwtn/KC2O/yguk/8pLY3/x8rc/5aYwf8dIYX/panI/////v//&#10;///////////////+//7////+///+/v///v3/////////////////////////////////////////&#10;////////////////////////////////////////////////////////////////////////////&#10;////////////////////////////////////////////////////////////////////////////&#10;/////////////////////////////////////////////////////////////////v///////v/M&#10;y9v/t7zS//7++//////////+///////////////////9/f///vz/9ff0/05QoP9HSJj/wcPc/zIx&#10;kP8yNpH/Ky6O/1dZov/39/f///38//7//v////7/9fX1/0dJnP9ITZz/29rt/2lrpf/+//3/29np&#10;/3V5sv//////////////////////pajM/5CPwv/q6fH/5Ojw/+Xo7//l6O//6env/2lqs/8lKY7/&#10;SE6c/2dkqv9qZ6X/ZGan/2Nmqv9kZ6n/Y2ao/2Vkq/9nZ6P/R0Wb/5yhy//p6fP/5Ofw/+To8P/l&#10;6PD/6Onx/2Vorf8nKZH/Sk+h/2Rnpf9naKn/ZWan/2Rlrf9jZqv/Y2Ws/2Jmqv9nZqb/Q0eT/6Gj&#10;yv/p6fL/5ejw/+To7//m5+//6enu/2Jlrv8lLJL/TVGh/2dkq/9mZ6f/Ymep/2Rmq/9lZqj/YmWr&#10;/2Nnqf9kZ6b/Q0Sb/6yv1P/p6fD/5ejv/+Xo8P/l6PD/5ejv/1papv8nLI7/UFOg/2dlrf9mZ6b/&#10;ZWWq/2Vkr/9jaKX/YmWt/2Zlqv9nZ6X/RUOW/62y0//o6fD/5ufy/+Xn8P/n5u//4+bv/1hYp/8s&#10;K43/UlSe/2Zno/9naKj/Y2eq/2Jnqv9kZ6j/Y2Wr/2Nopv9mZ6r/R0iY/3t+tf/i4uz/3uHp/97h&#10;6f/d4On/3eDq/97g6v/f3+v/4uLp/29zs/8lK47/LTGV/ycoi/+jotD/9vb3/zo9k/9YWaX/1NXm&#10;/29yrP//////xcbe/3l8tv///////v/8///////////////+//7//P9wcLL/KCqS/0pQm/8lKJD/&#10;ioy6/3l/tf83OZH/5+fv/////f////////////7////+/v/////9////+/////3/yMje/8C90P//&#10;////////////////////////////////////////////////////////////////////////////&#10;////////////////////////////////////////////////////////////////////////////&#10;////////////////////////////////////////////////////////////////////////////&#10;///////////////////////////e4uz/Nj2T/25srv/T1OP////+///////+/v7////////+////&#10;/vz////9/5SWxP9mZqT/lZbC/yEihv+Ehrn/W1uh/yYqif+9v9j///////7//P////7/9fX1/0dJ&#10;nP9ITZz/29rt/2lrpf/+//3/29np/3V5sv//////////////////////n6HL/56eyf/////////+&#10;/////v////7//////3F0sP8mKo//JiuP/0ZIm/+fo8r/Vlui/25xsP97gLb/U1ae/3yCvf9nban/&#10;WF2j/6yv0f/////////3/////v////7//////25vsv8nKZP/KCqV/0lLmP+fo8n/YGGj/2dpqv98&#10;gL3/VFWj/3V6t/9rbKv/V1yg/66x0v/////////+/////v////z////+/2xsrv8lLIr/IyuT/0pO&#10;ov+Wmcf/XGOj/2hrqv+Bg7r/VFad/3p+sv9wdK3/VFSg/76/3P/////////8/////v////7////8&#10;/19joP8nK4//JiqK/1RWpv+Wmsn/XGGp/2Fgrf+Bhrf/UlWf/3F2rv9vdK7/UFSf/8HC2v////7/&#10;/////////P////z////9/19go/8pK4//JiiQ/1dapv+WmsH/Zmun/1xiof98gLX/VVee/3R5sP9z&#10;drT/S0yi/4iLvf///////////////////////////////////////////31/t/8mKIz/LTGV/yco&#10;i/+jotD/9vb3/zo9k/9YWaX/1NXm/29yrP//////xcbe/3l8tv///////v/8////////////////&#10;/9TZ5f8wMpb/RUWc/7/B2/8wMor/VFal/6Glyf95erL////8///+//////////////79/P////n/&#10;/////+Lk7f99g7f/NDaK/8vM3P//////////////////////////////////////////////////&#10;////////////////////////////////////////////////////////////////////////////&#10;////////////////////////////////////////////////////////////////////////////&#10;/////////////////////////////////////////////v/9/////v//////dXau/xskif80N5L/&#10;goS4/+Pk7v/////////+//7//v///v3//////9ze6v+vssz/YmOm/ycqjP/Q0OH/rKvO/xwkiv9n&#10;aqn//f38////+v////7/9fX1/0dJnP9ITZz/29rt/2lrpf/+//3/29np/3V5sv//////////////&#10;////////n6DK/6Cgyv///////////////////////////3J1sf8mKZD/KyyV/1hVn//Jy93/bGus&#10;/4mJv/+anMf/Z2Wq/52gyf+Cg7n/bm2s/6+u0v///////////////////////////29xtP8nKo3/&#10;Ki2M/1hYn//IyeH/d3Sx/4KAtf+cncn/aGap/5OVxf+Dhbn/aG6l/7C00v//////////////////&#10;/////////3Btrv8qKI//KCuW/1teov+9vN7/dHaw/4KBt/+iocr/aGii/5mbvv+Mjbr/Y2Oe/8DA&#10;2v/////////////////////////9/2Fko/8nK5H/KSuO/2tmsP/Avtz/cnW0/3h1s/+ipMT/ZmWk&#10;/4+Ruf+Mjbv/YWGi/8LE2v///////////////v///////////15gp/8nLI7/JyyN/2lurP+8vdT/&#10;gIC0/3R1rv+cnsP/amin/5KUvf+NkcL/WVqq/4iNuv//////////////////////////////////&#10;/////////4GAuf8oJ5D/LTGV/ycoi/+jotD/9vb3/zo9k/9YWaX/1NXm/29yrP//////xcbe/3l8&#10;tv///////v/8//////////7//////3+Duv8aIon/ioy5//39+v9VVp3/LC6V/7a40P/c4Of////+&#10;/////f/////////////////x8fb/mZzE/z4/lf8iI43/W1yl//v7+P////7/////////////////&#10;////////////////////////////////////////////////////////////////////////////&#10;////////////////////////////////////////////////////////////////////////////&#10;////////////////////////////////////////////////////////////////////////////&#10;/////f////7/wb/X/yotj/8tLpb/IyWL/z0/k/+ZmsX/8O/y//////////v//v/+/////v/Z2+j/&#10;MjSO/0VKmf/28/X/7+7z/0JImf8qLZP/yMnf/////f//////9fX1/0dJnP9ITZz/29rt/2lrpf/+&#10;//3/29np/3V5sv////3///7+///+/v//////n6DC/2lvq/+0tNL/sbPU/7Gz1P+xs9P/srTR/1hZ&#10;pP8rLI//KS+T/0JDnv+NkcH/TlKY/2Jlrf9tcq//S02f/3F1s/9eYKv/UVKg/3t3tv+ztNH/sbPR&#10;/7Gz1P+xs9T/s7TU/1VXpv8qLJH/Ky2U/0FDoP+EisH/UlWg/1lbqv9qbbH/SEqa/2VorP9cX6P/&#10;TE6d/3l8vP+ztNT/sbPU/7Gz1P+ys9P/sbTR/1ZWn/8sLI7/LSyU/0dGlv9+gLz/UFSg/1pcqv9t&#10;cbT/SEqd/2hsq/9gZKf/Q0uX/4GGvP+ztNH/sbPT/7Gz1P+ys9T/srLR/01Pnv8rLY//KiyV/0pN&#10;nv+Agbz/UFSi/1FVof9tca7/R0qX/2Fkqf9gY6j/RkmT/4eGvf+ztNX/sbPR/7Gz0/+ys9T/sbHR&#10;/01Nnf8qLo//KiyS/0lOm/93e7b/VVid/05Qnv9laqj/SEmf/19jpf9eYKr/QEGa/11fq/+qq8v/&#10;qanN/6mpzf+pqc3/qanN/6mpzf+oqc7/qavQ/1pdov8qK47/LTCW/ycoi/+jotD/9vb3/zo9k/9Y&#10;WaX/1NXm/29yrP//////xcbe/3l8tv///////f/6//7+//////v/3+Ds/zU6mP8zOY//3tvo////&#10;//+Njr//Hh+M/5OXv/////7///39/////P//////+/z7/7Wz0f9PT57/IimC/ystkv8nJ5H/pKfI&#10;////////////////////////////////////////////////////////////////////////////&#10;////////////////////////////////////////////////////////////////////////////&#10;////////////////////////////////////////////////////////////////////////////&#10;/////////////////////////////////v////r/9fX6/1BSm/8pK5P/UlKe/zEyj/8iIYv/S02d&#10;/66u0P/5+ff////9//////+kp8r/HiCL/3t9uf////7//////5iaxv8fIIv/a2yw//3++///////&#10;9fX1/0dJnP9ITZz/29rt/2lrpf/+//3/29np/3V5sv////////////7++v//////1Nbg/4aJtf+N&#10;ibr/iYq8/4iKvP+Iirz/iYm9/1BQn/8rLJD/LTGN/2xqsf+Njbr/jI/A/42Nwv+Nj7v/jY++/42N&#10;vf+Njr//jY7C/4qLwP+Ii7f/iIq5/4iKvP+Iirz/i4u8/05RoP8rLo//LjKO/3Bzsv+Mjrn/jY2+&#10;/4yNvv+Njb3/jY3A/4uNuf+Mjb7/jY2//4uMvP+Iirz/iIq8/4iKvP+Jib7/iYu7/0lKmf8sLZL/&#10;MDCT/3Bwtv+MjL3/jY67/4yMwP+LjL3/jY68/4yMvf+MjL7/i5C+/4uMvP+Lirb/iYm8/4iKvP+I&#10;irz/iom5/0RFmf8rLo//MjOR/3R3sv+MjLr/i467/4yMwP+LjLv/jY2+/4uMvf+Mjb3/jY6//4qM&#10;vv+Iirv/iIu4/4iKvf+Iirz/iIm4/0REmv8rLo//MTWN/290sP+DgsD/g4O8/4ODuf+Cgrj/g4S5&#10;/4KCuf+CgcH/hIW6/4KCv/99frb/fX64/31+uP99frj/fX64/31+uP99frf/f4C5/19iqP8uL43/&#10;LTCW/ycoi/+jotD/9vb3/zo9k/9YWaX/1NXm/29yrP//////xcbe/3l8tv///////f/5////+///&#10;////hoe5/x4ejv9+gbX////////////Hyt7/KCqI/1pbpf/5+/r////9///////NzeH/Y2ap/yQn&#10;jf8lKo7/SU2g/y0wjv8+P5b/6Ofw/////P//////////////////////////////////////////&#10;////////////////////////////////////////////////////////////////////////////&#10;////////////////////////////////////////////////////////////////////////////&#10;//////////////////////////////////////////////////////////////////7//////5mc&#10;vP8eIon/fXyz/87P3/9jZKj/IymJ/yImif9bXKf/wMHZ//3+/v9qb6f/ISSL/7m50v//////////&#10;/+zr8v9FRpb/KS6N/8jH3v//////9fX1/0dJnP9ITZz/3Nrt/2lrpf////3/3Nnp/3V5sv//////&#10;///////+/f+nosf/fX63/4SGuf+Dhrj/hIa4/4SGuP+Ehrj/hoa5/01Nmf8oKY//LzKX/3J0sP+F&#10;hbv/g4a6/4SGuP+Ehb3/hIa3/4SEvf+Eh7X/hIa5/4SGtv+Ehrj/hIa3/4SGuP+Ehrj/hoe4/0tO&#10;nf8oKpH/MjeP/3Z5s/+GiLf/hIa7/4SGt/+Ehbz/hoe7/4SFvf+Ehrn/hIe1/4SGuP+Ehrj/hIa4&#10;/4SGuP+Fhrf/hYa5/0ZHmf8oKZP/NDaS/3Z4s/+EhLz/hYa7/4WHu/+Ehb3/hIa3/4WGvv+Fh7j/&#10;hIW8/4SGuv+Dhrf/g4W5/4SGuP+Ehrj/hYW3/0BBm/8oK4z/NzqT/3h8u/+Fhbv/g4W8/4SGuf+G&#10;h7z/hIa7/4SFuv+Ehrv/hYe7/4SFuv+Ehrn/hIa7/4SFvP+Ehrj/goOz/0BBl/8nKpD/NzyS/3d9&#10;tP+ChLf/gYO6/4GDu/+Cgrn/gYK7/4KCuf+Bg7n/gYO5/4KDuP+Bg7j/gYO2/4GDtv+Bg7b/gYO2&#10;/4GDtv+Cg7b/hYO3/3Bvsf8zMpP/LTCV/ycoi/+ko9D/9/f3/zo9k/9YWaX/1dbm/3ByrP//////&#10;xsfe/3p8tv///////v/7/////v/b3er/NTeT/zU1jv/Z2+f////9///////x9PT/SUqZ/zEykv/d&#10;3+j/5OPr/3t+tv8uMY7/HyOL/0lMnv+1t9D/kJG+/x4jjP99gLX///////7/////////////////&#10;////////////////////////////////////////////////////////////////////////////&#10;////////////////////////////////////////////////////////////////////////////&#10;////////////////////////////////////////////////////////////////////////////&#10;/////////////////////////+Lj7f83O5b/NjmW/+Xm8P/7/fr/tbbR/1BVpP8gJYf/Ki2O/2Zo&#10;sP85PpH/PD+X/+fq8f////////////////+fn8D/ICOK/2Blpf/7+vr/9PT2/0VJnv9KTJz/1trq&#10;/2tqp//7/vv/2djn/3p2r//+//3//v76//7/+v9pZqr/ISeL/zo8lf84P5H/Ozya/zw7m/88O5v/&#10;PTuZ/0JAnP9FRJ3/QkSd/zw9m/87PJr/OzyY/zs8mv88O53/Ozyb/zw7nf87PJr/PDub/zs8mv88&#10;O5r/OzyZ/zw7m/87PJv/Ozyb/0JAnv9EQ6L/REOf/z49mP8vNIz/NDqV/zw9kP86Ppr/LTOS/zc4&#10;lf88O5v/Ozya/zw7m/87PJv/PDub/zw8m/88O5v/PDua/0FCnv9ERJ7/Q0Oc/z48mf89O5n/MzeR&#10;/zA3j/88PZL/Oz2V/zA2lv80No//PDud/zs8nP87PJr/Ozyb/zw7m/87PJv/PTqc/0JBnv9FRJ7/&#10;QkOe/zs9mv87O57/OzyV/zY6kf8sM5H/OzyS/z09lf80O5P/LjON/zw8m/88O5z/PDuc/zs7nf88&#10;O5v/OzyX/0JCnP9FRJ//Q0Kg/z08mv87PJj/Ozua/zs7m/87O5j/Ozua/zs7mP87PJn/Ozub/zs8&#10;mf87O5v/PDub/zw7m/88O5v/Ozua/zs7m/87O5r/PTqY/z8+j/81O5j/KjGU/ycnjf+en8f/7e/1&#10;/zk8lP9WWaH/z8/k/3Jupv/6+vv/wMLY/3l4uP/4+Pr/+/j7/////f97fLj/HSGI/4CDtf//////&#10;///+/////v////3/fIC4/yYnjv9iZa3/QEKX/x0gjv85PZX/k5e//+/v9//19vj/SUqZ/yovjv/N&#10;z+D////9///8/v//////////////////////////////////////////////////////////////&#10;////////////////////////////////////////////////////////////////////////////&#10;////////////////////////////////////////////////////////////////////////////&#10;///////////////////////////////////////////////////+//////98f7T/HiGL/46Pwv//&#10;//v///////P19P+io8r/QkaW/x8lhP8iJpH/bG2q//7//f/////////////////v8PT/Tk6c/yUo&#10;i/+3t9D/+/31/0dFm/8qLZL/Rk2a/zI5i/9OU6P/SU2Y/zY5lP9RVJr/UlKe/1BVmf8zN5X/VVaf&#10;/+3v8//v8vT/7/Hy//Dx8v/w8fL/7/Hy/+/x8v/v8fL/8PHy//Dx8v/v8fL/8PHy/+/x8v/w8fL/&#10;7/Hy//Dx8v/v8fL/8PHy/+/x8v/w8fL/7/Hy//Dx8v/v8fL/7/Hy/+/x8v/v8fL/7/Hy//Ly9v+i&#10;o8P/uLrV//Ly9P/v8fH/hoa1/+Hh7f/w8fL/7/Hy//Dx8v/v8fL/8PHy//Dx8v/v8fL/8PHy/+/x&#10;8v/w8fL/7/Hy/+/x8v/y8vT/xsna/5aWwP/z8/X/8vL2/5qbxf/Cwdv/8vLz/+/x8v/w8fL/7/Hy&#10;//Dx8v/v8fL/7/Hy/+/x8v/v8fL/8PHy/+/x8v/v8fL/8fLv/+Lk7P+EhbH/7u7y//Ly9f+9wdT/&#10;nZ67//Ly9v/w8fL/8PHy/+/x8v/w8fL/7/Hy/+/x8v/w8fL/7/Hy//Dx8v/v8fL/8PHy/+/x8v/w&#10;8fL/7/Hy//Dx8v/v8fL/8PHy/+/x8v/w8fL/8PHy//Dx8v/w8fL/7/Hy/+/x8v/v8fP/8fH1//Ly&#10;9f+Pk7//JCqM/y4tmP9DQ5P/TVGZ/ykslf8tMo//QkeU/zIzmv9KTpz/QUOX/zI0j/9kYqX/8vHz&#10;/83R3/8vMI//OjyW/97i7f////z//v////7/////////uLrV/ygti/8gJJH/LDCP/3t9sP/e4Or/&#10;///+//////+qrsv/ISKO/2Rlr//7/Pn////5///9////////////////////////////////////&#10;////////////////////////////////////////////////////////////////////////////&#10;////////////////////////////////////////////////////////////////////////////&#10;////////////////////////////////////////////////////////////////////////////&#10;/////////v/U1OL/LjGO/0BDlv/q7PH////9/////P////7/5+nw/4qMvf8wMo7/oqXJ////////&#10;//////////7/////////sbDN/yQmif9PT6P/6uvy/3x3qf9gX6L/X1+k/2JgpP9eXaX/X16k/2Fh&#10;pf9fXqL/X16i/11gn/84Opn/WFek/////f/////////////////////////////////////////+&#10;/////v////7////+/////v////7////+////////////////////////////////////////////&#10;/////////////////////////f/My93/qafG/////f/u7+3/j4u9/////f////7//////////v//&#10;//////////////////////////////////////////////////3/7O7u/4+Muv////r////9/5CO&#10;uP/r6fH////+/////v/////////////////////////////////////////////////////////7&#10;/////P+Rj7r/7Onw/////P+srMj/xcPY//////////7////+////////////////////////////&#10;//////////////////////////////7////+/////v////7////+/////v////7/////////////&#10;//////////////////7////8/////v+bm8X/JymI/y4wlP8rLZP/LDOM/19gnv9hYqj/X2Cg/2Ji&#10;ov9fX6H/YF+m/1pdm/+pqc7//fz7/2Fmp/8dJIj/lZfC/////////fv//f/+//3+//////3/6unw&#10;/z4/lf9hY6T/yszd//////////3////5//j3+f9UVpz/JSiP/7q71v/////////9////////////&#10;////////////////////////////////////////////////////////////////////////////&#10;////////////////////////////////////////////////////////////////////////////&#10;////////////////////////////////////////////////////////////////////////////&#10;///////////////////////////////9///++v/+/v7/bHGu/x8jhv+Zmsb////+//7+/////v//&#10;///+///////a2+n/6Orw//7+/v///////////////v///vz/+Pn6/2Blov8fIYr/kpa+////////&#10;//3////+//////////3////////////////////+//////9pbKv/S0+Z/+fo9P/r7PL/7Ov0/+zr&#10;9P/s6/T/6uzx/+zs8f/7+vj//v/9//////////////////////////////7///n59P/o6/P/7Ovy&#10;/+zr9P/s6/T/7Ov0/+zr9P/r6/T/6+v0//z8+v/+/vr////+/////f/l6O7/j5C7///////Q0OH/&#10;nqDF////+v///vv//v/6/////v/39/r/6uvx/+zs8v/s7PT/6+z1/+rq9P/2+Pv////4///8/f//&#10;/vr//P35/42LuP/t7vL/8fL1/4uKvf/6/Pr///77//79/v////z/+Pn8/+rq8v/r7PP/7Oz0/+vr&#10;9P/q6vP/9vb5/////P/+/f7///74/////v+lpcr/ysvh//////+Rkbz/4ePq/////v/+//7///79&#10;//v89//q6vH/6+v1/+zs8//s6/T/7Ov0/+vs9P/q7PL/6uvz//j5+///////////////////////&#10;///////////+/f7/+Pv7/+js8//r7PL/7Ov0/+zr9P/r6/X/7Ovz/+3t8/+OkcD/JymK/y4yjf8n&#10;Ko3/ZGqr//3+/v////7////+///////////////9/////f////z/rq7U/yQoiP9LT5z/7/D2////&#10;/v///v7//v/+//7///////7//fz8/9HR4//5+fz/////////+////f///////7W21v8jJY7/VVmd&#10;//j4+P//////////////////////////////////////////////////////////////////////&#10;////////////////////////////////////////////////////////////////////////////&#10;////////////////////////////////////////////////////////////////////////////&#10;///////////////////////////////////////////////////////////+/////f////7/xsre&#10;/ysskf9GRpr/6+3x//////////////////////////////////7+/v///////////////v///v//&#10;///9/8zQ4v8wMYz/NTaV/9XX5P////////////////////////////////////7///78//////9q&#10;ba//PD2V/5OPvP+TkL//j5LA/4+Tv/+PksD/kZO8/4B+sP+yss3/////////////////////////&#10;///////////9/5eYwf+Gh7f/lJG//4+Sv/+Pk7//j5O//46TvP+Ok8D/g4i7/5uZxP////z////9&#10;///++v/6/Pz/iou1//j6+f+xss7/vL/Z/////////f3////7/+Hh6v9+grP/i5C//46Tvf+Ok8D/&#10;jpPB/4qPv/+Cgrb/7+/z////+f///vv//////6Cfwf/U1+X/293m/5maxP////////z9////+f/q&#10;6vH/goa0/4qPvf+NlLz/jpO+/42Twf+LkL//f4Cz/+jo8f////v///37///////Exdr/qa3G//r9&#10;+/+IirP/9/j4/////v/+//r//f7//5WXwP+Eibj/jpS8/46Tv/+Pk7//j5O//5CSwP+Skr//hYez&#10;/5ucv//////////8/////v////////////////////z/rq/P/4B/rv+Sk7z/j5K//4+Tv/+PksH/&#10;kZK7/5OUvP9eZKv/Ki2Q/y4wlf8oKoz/sLXQ/////v////7////+/////////////v///////f/n&#10;6PD/RUWY/ygnj/+2t9L////////////////////////////////////////////////////////+&#10;//////r/9/j4/1dZo/8iJYv/sLPP////////////////////////////////////////////////&#10;////////////////////////////////////////////////////////////////////////////&#10;////////////////////////////////////////////////////////////////////////////&#10;////////////////////////////////////////////////////////////////////////////&#10;//////////////////////3//P39/2lrp/8dIor/l5vD////////////////////////////////&#10;///////////////////////////////9//////+Jirz/HyGK/2Nopv/5+fz//v7+////////////&#10;//////////////////////////9qbK//U1Kg///+//////7////////////////////6/+/y+P+F&#10;hq7/+fr8////////////////////////////5+nx/4WItv/8/v3////8////////////////////&#10;/f////7//v/+/5SVvP+7vdT////////+/P//////np7E/9/g7/+anL//4+ft/////P////j/2dnp&#10;/3t7pv/Z2eL////////////////////////////GxN3/h4ix//f5+v///vr//////8PD2P+5utb/&#10;vcDb/7y/1//////////8/+Pi7f99e6v/zs7d//////////7////+////////////0tLj/4GArP/z&#10;9Pj///78///////m6fD/lZe9/+Dm7/+amsD////+///+/P//////trnR/5qYuf////3////8////&#10;/////////////////P//////+v78/4aGtv/s6fP////7/////P/////////////////2+Pr/hISy&#10;//Hz9v////3////////////////////7//////+cnMP/JiiP/yoskv9KT5j/9vj5////////////&#10;/////////////////v7+/////v99fLb/HiKI/3Bwr//9/fr////8////////////////////////&#10;///////////////////////////+/f////7/s7XR/yMmjf9VV57/9/j5////////////////////&#10;////////////////////////////////////////////////////////////////////////////&#10;////////////////////////////////////////////////////////////////////////////&#10;////////////////////////////////////////////////////////////////////////////&#10;/////////////////////////////////////////////v///v///////8rM2v8pL47/P0SX/+fp&#10;8//////////+/////v////////////////////////////////////7///7////////s7vX/Tk+c&#10;/yImif+gosn////+/9nZ6f+mqND/rKzV/6ys0/+srNT/rKvU/62s2f9QUaH/VlWd//38+v////z/&#10;/v/8//7//P/+//v///76//////+cm7//zc/h///////9//z//f/+//7//v////v/r6/Q/7W20P//&#10;//v///78//7//P/+//z//v/8/////f/+//3//v/9/+/z9/9+fbD/5ebr///////Y2Of/dHS4/1lZ&#10;pP9KS57/g4a4/83P4f/W1eX/gHys/97g7P///////v/9/////v////7////+//7//v////z/r67O&#10;/5iXw//5/fv/ys7h/31/tP9QUJn/UFKe/36Bt//U2Ob/3N/u/356s//V1uH///////7+/v////3/&#10;///9/////f/+//3//////7y81P+Tj7z/8/T0/77C2f+Agrf/SUma/1hcnP90d7L/3ePo///////i&#10;5O7/fH6u//Lz9f/+//v////7//7/+//+//z//v/8//7++////f7////5/7Oyzv+ys83///////3/&#10;+//////////+///////Hyt//np7G/////v/+/fv//v/8//7//P/9//z//v/5//////+Xm8b/JyeR&#10;/yotjP9aYKb/rq7V/62r0v+srdD/q67S/6Wo1P/NzuD//////7q70v8qKo3/Oz2W/97f6/////7/&#10;//7/////////////////////////////////////////////////////+v/19Pj/VFeY/yEnjf+v&#10;s9L////////+/f//////////////////////////////////////////////////////////////&#10;////////////////////////////////////////////////////////////////////////////&#10;////////////////////////////////////////////////////////////////////////////&#10;////////////////////////////////////////////////////////////////////////////&#10;//////////79/v9wdK3/HiGO/4mOuP/////////7//7//v//////////////////////////////&#10;////////////////////////wsHb/y0sjv81OZH/1tbm/+Xl7f9CRpX/ISeM/yQpjP8kKYv/IyqJ&#10;/yQqjf8lKpP/WFmm//z8+/////z///7////+//////7///77/////v/Q1OT/lpW/////+///////&#10;///////////7/Pj/hoW3/+vq8v////3////9/////v///v////7//////////v////7//////f/Q&#10;1OL/iYm2/4qHvf83M5L/KCuQ/ycti/8rLZP/JSeQ/y8zjf9ISJX/19jl/////////v//////////&#10;//////3////8///////+/f3////7/5aWwv9ZW6P/LzOR/ycolv8qLJL/Ki2P/ycqj/80OYz/T1Sg&#10;/9Xa5v////////3///////////3////8/////f///////v3+//////+Xl8H/SU2V/yovh/8mKJH/&#10;Ky6Q/ykrkv8oK5H/OD6N/6Cixv+LjbX/1dTi///////////////9/////v///v////7/////////&#10;//3//v/8/+np9P+JiLf//f37///////////////9////+/+Tk8H/2Nbl/////f///v3///7////+&#10;//////3///70/////v+am8P/JyiO/y4xkP8qLYz/IieL/yEni/8iJ4v/ICWK/zI2j//T1OH/6Oju&#10;/0VGlP8kJYr/p6bN//////////v///7/////////////////////////////////////////////&#10;//////////+npsr/ISOM/1ddov/0+fb//v/9/////f//////////////////////////////////&#10;////////////////////////////////////////////////////////////////////////////&#10;////////////////////////////////////////////////////////////////////////////&#10;////////////////////////////////////////////////////////////////////////////&#10;/////////////////////////////////////////v/X2OX/MjOR/zM5i//Z2un////9///+////&#10;//////////////////////////////////////////////////z//////4qJu/8eI4r/Wlul//X1&#10;+f/m5u//z8/g/9fX6P/Y1uj/19bo/9fa6f9dX6X/UVaa/////////////////////v////7/////&#10;////+P/5+/j/iYi3/93g6f/Awdr/qq3G/9LU4//S0+H/lpi6///////+/v7//////////v////7/&#10;///+///////////////5////+P/t8vb/UFGi/yYmif8tL5H/LTGV/y0xk/8uMJP/Li+Y/ywvlv8n&#10;LYz/YmKl/+7w8v////7////////////////////8/////f////z/3t7s/1ZUof8nJ47/LS+W/y4w&#10;k/8uMo3/LjGR/y4wl/8sLpT/KSyQ/3t9t//4+fv///7+/////////////////////f////z////+&#10;/87Q4/9FR5z/JiuP/y4wlv8uMJP/LjKN/y4yjP8uMJT/LC2U/yQljP9wdLT////9///9/P////n/&#10;///+//////////7////+///////////////8//////+Zlbz/0NTh/8zO3v+sq8v/xcbb/+Hj7v+K&#10;iLv//P31/////v/////////+/////v////////////////+bnsf/IyqJ/ykqjv+Ehr3/0NDi/8/O&#10;4f/PzuH/w8fd/9fZ5v/+/v7/cHKr/x4gi/9vcKv/+/z7////+/////3/////////////////////&#10;/////////////////////////////////+rr8f9ESJj/JymR/7/B1v////7////8////////////&#10;////////////////////////////////////////////////////////////////////////////&#10;////////////////////////////////////////////////////////////////////////////&#10;////////////////////////////////////////////////////////////////////////////&#10;///////////////////////////////////////////////////////////////////+////////&#10;g4e3/xwiif9xdan//f3+/////P//////////////////////////////////////////////////&#10;/v7////9//Ly9f9YWqL/ISOI/4WEvP//////8vT1/7m50v+3uM//uLfT/7W60P9SV6v/PEKX/5mY&#10;uf+cmrr/mJnE/5iZxf+YmcX/lJW+/87L4v//////oKXL/zs/k/8rL4n/IyqM/zA2k/9RUZ7/0NLl&#10;/////f////n/uLra/5SVxP+Ymcb/mJnF/5iUvP+yrs///v7+//v9/P9wca//JyqR/y0ykf8sMpT/&#10;LTGT/y4xlf8uMJP/LjGR/y4xkf8uMZD/JiaN/3Z6sv///////////8rL3v+cmr//1tXn///////x&#10;8vb/WVic/yknj/8vMpH/LjGP/y4xkv8uMJX/LjGR/y4xkv8uMZT/LDKR/ygnjf+WlsL///////z8&#10;/v/Ky+D/nJu//9XV5///////4OPw/0NGlf8qK5D/LjGV/y4xkv8uMY//LjGQ/y4xkv8uMZH/LjCT&#10;/y8wkv8vMI3/srXR///////7/Pv/sK3N/5aVwf+YmcX/mJnG/5aVwP++vNb////////////Axtj/&#10;QUab/y8xkP8nKJD/LC+K/0NIl/+0tNH//////8nL1/+Tlb7/mJnG/5iZxf+YmcX/mpq+/52cv/9j&#10;aLH/Jy6N/yorj/93d63/ubrT/7e50/+3uNH/7Orw//////+focX/IiaL/0JIkf/j5e/////8///+&#10;/v////3////+//////////////////////////////////////////3////+/4yOvf8cI4r/a2+s&#10;//39/P/////////9/////v//////////////////////////////////////////////////////&#10;////////////////////////////////////////////////////////////////////////////&#10;////////////////////////////////////////////////////////////////////////////&#10;////////////////////////////////////////////////////////////////////////////&#10;///////////////////8//////3/5efv/0FFl/8nLYj/u73W////////////////////////////&#10;/////////////////////////////v7///7////////U1+T/ODqT/yopjf+zsc7/+/v8/8XE3v+/&#10;wdn/wcHZ/8PD2f9VWqL/SVCZ/9rb6P/e3uf/297o/9ze6P/c3+j/1dfm/4mIsf+foML/SUud/ygr&#10;kP8uMZL/LjGW/ywwkf8nKI//lJbD//Pz9/+Vkr3/lpjB/9zc6v/c3un/3N7o/93e6f+lo8n/ko+3&#10;/5ygxf8qK4r/LTCU/y0xlP8uMZL/LjGS/y4xkv8uMZL/LjGS/y4xkv8uMZL/LTCS/y0wkf+VlsL/&#10;j4uy/5iawP/Awtv/jYu+/5KSuf94e7T/JyqL/y4wl/8uMZH/LjGS/y4xkv8uMZL/LjGS/y4xkv8u&#10;MZH/LjGS/ywulf82O5D/oJ/I/4iGsf+VmML/v8Pb/46Ouf+Xlrr/Z2ir/yYqjv8uMZL/LjGS/y4x&#10;kv8uMZL/LjGS/y4xkv8uMZL/LjGS/y0xk/8rLJL/SUyW/9TY5v+Jh7z/pabJ/9zd6P/c3uj/3N7p&#10;/9zb5/+WlL7/lpa//+bo7v9dZp3/JymP/y0wk/8uMJP/LTCU/yUnj/9wca7/r7DT/4mHt//W2Oj/&#10;3N/p/9ze6P/b3ur/3d3o/+Dg6/+Hir3/KCiP/ykrjP93drb/w8Pb/7/C2v/Aw9j/8/T3/8fJ3/8x&#10;M5D/LC+M/7/A1//////////8///+/v////3///7///////////////////////////////////7/&#10;/v////z/09Ti/zQ0kf8yNJT/1Nfl////////////////////////////////////////////////&#10;////////////////////////////////////////////////////////////////////////////&#10;////////////////////////////////////////////////////////////////////////////&#10;////////////////////////////////////////////////////////////////////////////&#10;///////////////////////////////////////////////+/v///v3//////6eqzP8kJI3/UFGa&#10;//Hx9//////////9/////f///////////////////////v7////////////////4////+///////&#10;sK/O/ycqiv85OJP/09Lk/////P////////////////9sarD/UFOe//7//f////z/////////////&#10;///////8//f5+P9QVJz/JyqS/y4xkv8uMZL/LTCU/y0xkv8qKov/NDOX/3V3r/+9utb/////////&#10;/v////7////9////+f//////y83f/09On/8sK5H/LTKN/y0wlv8uMZL/LjGS/y4xkv8uMZL/LjGS&#10;/y4xkv8uMZL/LjGT/ycqjf9wda7/5eXt//////////v//////9XY5/9OT57/KSuW/y4wlf8uMZH/&#10;LjGS/y4xkv8uMZL/LjGS/y4xkv8uMZL/LjGS/y4vmP8oKZL/hom8/+rr8P/////////7///////H&#10;y+D/PD6T/ywvkf8uMZL/LjGS/y4xkv8uMZL/LjGS/y4xkv8uMZL/LjGT/y0wmP8uMY7/Ly6Q/2lp&#10;rf/Mzt3//////////v///////////////f//////u73Q/1haof8qK5P/LjKK/y4xkf8uMJT/LjCU&#10;/ysulP8gI4//enuz//r5/f/////////////////////////6//////+dm8X/JyeP/yYph/+Ymcb/&#10;////////////////5OPt/0ZIl/8hI5D/k5a+//////////v//v/8//////////z///79////////&#10;//////////////////////////7+/v/7+vz/Z2eo/yAgjv+NkLf/////////////////////////&#10;////////////////////////////////////////////////////////////////////////////&#10;////////////////////////////////////////////////////////////////////////////&#10;////////////////////////////////////////////////////////////////////////////&#10;///////////////////////////////////////////////////////////////////////+//7/&#10;+////v/////+//n5+f9gYaT/ICGN/5CRvf/////////7////+/////7////+//////////7/////&#10;//b1+v+hnsP/6Ojx///////8/vz////9/4iKuf8fJI3/Sk6c/+Tn7v///////v/6//////9qa6//&#10;UlKi//z8+v////3//v/+//7//v/+//7////8/+Pk7P89PJP/LS+S/y4xkf8tMJP/LzON/y0xl/9T&#10;Vpv/TU6b/4qOvv////////78//7+/v/+/v7//v7+//7+/f///vr//////4yNvv8nJpH/LTCV/you&#10;k/8oLI7/KS2M/yktjf8pLI7/KSyO/yksj/8pLY3/KS2M/yMniv+jpcf////9///+/P/9//z//f/8&#10;/////v9ubav/JyqP/y4xlP8qLZH/KSyN/yktjP8pLYz/KSyO/yksj/8pLI//KiyO/yotjP8nKo3/&#10;vL3W/////v////z////6/////P/5+/3/UlKa/yotkP8uMZT/KSyR/yksjf8pLY3/KS2M/yktjf8p&#10;LY3/KS2N/yosjP8qK5H/MC+S/87O4f///////f77//3//P/+//7//v/+//3//f////v//f36/1NT&#10;oP8pLJD/LjGS/y4wlf8tL5X/LjKQ/0VKlf9ZWqL/dnat/////P////z//v/+//7//v/+//z///71&#10;/////v+Zm8T/JyeN/yYojf+Sk8f//Pz7////+//08vf/XmGi/xskg/9ycaz/+vr7///++v////7/&#10;9fX7/6ikwv/y8vX////////////////////+/////v////////////////+tqc7/JSWK/0hOmv/s&#10;7vP////+/////f//////////////////////////////////////////////////////////////&#10;////////////////////////////////////////////////////////////////////////////&#10;////////////////////////////////////////////////////////////////////////////&#10;////////////////////////////////////////////////////////////////////////////&#10;///////////////////////////////////////////////R0uD/MzOS/y8zkP/Mz9/////8////&#10;/f///v3///7+//79/f//////397q/2Jipv8hJYj/XGGh/+De6//////////8//b3+/9qbKj/HyKJ&#10;/2Fjo//z9Pf/9/b5/6SiwP9GSJ3/VVal//3++P////3////8/////f////3////8/9ra5/80NZH/&#10;LTCT/ywykf8sLpT/fn24/y4zlf+2ttz/vb7a/4GBt/////7////7/////f////3////9/////f//&#10;//3////+/4qNwP8lKIz/Ki2S/1JTnP+9vtv/x8vd/8fJ3v/Iyd//yMnf/8jJ4P/Jyd//xsjd/0ZK&#10;nv+dnsn////9////+/////3////+/////v9sbKn/JyqR/ysukP9fYaT/w8Pc/8nK3v/Iyd3/yMnd&#10;/8jJ4P/IyOH/y8nd/7y+1v86O47/t7nT//////////7////8////+//4+ff/UFCf/yosk/8rLo3/&#10;cnex/8jJ4P/IyN//yMne/8jJ3//Iyd//yMne/8zK3f+ystL/ODqH/9fZ6v////7////8/////f//&#10;//3////9/////f////v/9/f3/0pKm/8qLo7/LTGT/yYqkf9oaqr/SE+h/4SDuv/m5e7/ZGWr///+&#10;+/////3////9/////f////7////6//////+Zm8j/JSmK/yoskv9KTZb/3t7p//z7+/96eLL/ICKK&#10;/1ZWnf/t6/T///76///////q6/L/cnGw/yMnhv9aXKP/29vm/////////v3///79///+/P///v7/&#10;/////+Hh7v8/QJX/KSuP/7u71v/////////9/////P//////////////////////////////////&#10;////////////////////////////////////////////////////////////////////////////&#10;////////////////////////////////////////////////////////////////////////////&#10;////////////////////////////////////////////////////////////////////////////&#10;///////////////////////////////////////////////////////////////////////9/v//&#10;////kpPA/yMihv9ZWKf/8vPz////+////vz//v79////+/+5vNT/QUOY/x8njP8rMYz/IyqR/0FD&#10;lP+4uNL/////////+v/o6/D/UFWj/x4ijf91dq7/+fj6/+7u8/9eX6r/TU2f/+vr9P/t7vT/7e71&#10;/+3u9v/t7vb/7+7x/8rM3/8zNJT/LTGQ/ycqlP9jZqP/09Tq/yowjv+0tNn/u73Z/3h7sv/v7/X/&#10;7e71/+3u9v/t7vb/7e72/+3u9v/t7vb/7+73/4KFvf8mKYr/LTGM/3+Cuv+trtD/q63P/62t0/+v&#10;rdT/razR/62tz/+trc//ravO/0RDl/+TlcT/7+72/+3u9f/r7vX/7O72/+7u9v9lZ6r/JymQ/zE2&#10;jP+LjsH/ra3Q/62tzf+urtH/r67R/62s0P+trM//rK7O/6Clyv83OI3/qazP/+/v9v/t7fb/7O70&#10;/+/u9v/m5/D/TE6a/ykqk/86PZb/l5/C/62tzv+trND/r6/S/66uz/+trc7/ra3O/62u0P+ZnMX/&#10;NzmJ/8fJ5P/v7vb/7e72/+3u9v/t7vb/7e72/+zu9v/u7vT/5Obw/0ZKmP8qL4//LC2T/z4+kf/Z&#10;3On/UFWd/4GAuv/h4uv/X2On/+3s8P/t7fX/7e72/+3u9v/s7vb/7e70/+/u9v+Pk8H/JCaQ/zIu&#10;kf+wr8///////42Mv/8iJon/QkOV/9jb6f////7//////8jI3/9MUJn/IymO/yovkf8jJJD/PkCP&#10;/7S21f/////////5///9///+//r/+fz8/25urv8fH43/eHqw//7+/////v/////9/////f//////&#10;////////////////////////////////////////////////////////////////////////////&#10;////////////////////////////////////////////////////////////////////////////&#10;////////////////////////////////////////////////////////////////////////////&#10;////////////////////////////////////////////////////////////////////////////&#10;/////////////////////////v////7/8/X2/1tZo/8gI4X/jY6+//////////v/9/n5/4+Rwv8q&#10;Loz/IiiI/3t+r/+ssM3/LzSN/ycsk/8tL4v/fX+z/+fp8P//////293r/0NHlf8hI4z/goS1///9&#10;+P/CwN7/TUqj/5aVxP+ZmsT/m5nD/5uZxP+bmcT/nJrG/4aIuf8xMpb/LDCP/zM4kv/O0+H/4+Px&#10;/ysyiv+0tNf/vsDf/1RXpP+em8H/mprA/5uZxP+bmcT/m5nE/5uZxP+bmcT/npvF/1xgpP8pLI7/&#10;LjCS/yUpif8vM5X/MzmV/yswj/8oKpD/NDiT/zM5j/8zN5f/NzeO/ystlP9oabL/n5vE/5uZw/+Z&#10;msD/mpnC/5uawv9OTp//Ki2T/y0wkP8mKof/MjaU/zU4lP8rLpH/Ki6M/zQ5kP80OY3/NTiR/zU3&#10;kP8tLZH/dXa0/5ubwf+bmcP/mprA/52Yxf+WlsD/P0Cd/ywvkv8tL5T/JimL/zQ4k/80N5f/KSuQ&#10;/ywwjf81OJX/NDiU/zY3lf82NpL/MzGU/4aFvP+emsT/m5nE/5uZxP+bmcT/m5nE/5qZw/+cmsH/&#10;lZXA/zo+mf8qMJH/LCuK/6Wmx///////TlCc/4GAu//h5ur/TFGe/5uYwv+bmMj/m5nD/5uZxP+a&#10;mcX/nJnC/56axP9hZKn/KiqN/6yrzv//////m5zE/yQpiv80OZD/yMnd///////z8fb/kJC+/zI0&#10;kP8nK5b/KC6M/5mcxf+ChLT/JSiO/yksjf+Li7v/9vb1////////////pKnK/yMojP9DSZL/5uju&#10;////+/////z////9/////v//////////////////////////////////////////////////////&#10;////////////////////////////////////////////////////////////////////////////&#10;////////////////////////////////////////////////////////////////////////////&#10;////////////////////////////////////////////////////////////////////////////&#10;/////////////////////////////////////////////////////////////////9LR5f8yN5H/&#10;KjCO/8PD2v/m5vL/aWmq/yIjkP8zM5T/oKPD//79/v//////mJzC/yYqi/8sMJD/JyiP/0VKl/+u&#10;sdD////8/9LT5f86PZX/ISWP/4mMvf//////29vi//v8/f///////////////////////////9ne&#10;6f80NpL/KCyO/1VYof/+//7/4N/u/ysxjv+0tNb/u7vY/4CDt//////////+////////////////&#10;/////////////////42OwP8kKJD/Ki6Q/3Fyrv/q6vX/7/D3/3h5u/9ISJX/6+34//Hy+P/t7vT/&#10;6ujy/09Rof+dn8f///////////////////////////9tbaj/JimR/ywvkP+Jjb//8PD5/+7u9v9j&#10;ZKv/XFyj//Dy/f/y8vj/7+/z/93b6P89PpX/trrU///////////////////////5+/z/T1Gf/ygr&#10;k/8zNY7/o6bK//Ly+v/o6PP/SEia/3p/tv/y8/z/8fL3/+vu9P/OzOL/OTuI/9nZ7v//////////&#10;////////////////////////////9/n4/0lLm/8oLJH/OTmQ/+jn7f/+/vz/TlCe/4GAuv/g4uv/&#10;ZWmo/////v////////////////////////////////+gncH/pKLJ//////+ho8T/IyyO/zAykP+9&#10;vdj//////7/B1/9UU53/JiiO/yswj/8mKJL/gYK3///////+//7/qKjJ/zQ4j/8hI4j/XmSl/+Lj&#10;7v/X1+f/NjmS/yoskf+6vdH//////////f////7/////////////////////////////////////&#10;////////////////////////////////////////////////////////////////////////////&#10;////////////////////////////////////////////////////////////////////////////&#10;////////////////////////////////////////////////////////////////////////////&#10;////////////////////////////////////////////////////////////////////////////&#10;/////////////////////v+dosf/JymQ/0VFmf9JSZv/ISGJ/0tQlv/Kyt3////////+/P////v/&#10;+/38/3p8sv8mKYr/LjGS/yosk/8oKo7/ZWao/9DS5P/KzN3/Pj2W/yQojf+Nkrz/////////+f//&#10;/v3//////////////////////9fb5/80NpD/KCyN/1ZYof/9//z/4ODu/ysxj/+0tNb/u7vZ/4CB&#10;uf/////////7/////////////////////////////////4yNv/8jJ47/MziP/4OFuf+Sk7//vb3Y&#10;/4iJwf84OI//kpO//5OSv/+ysND//////1VXov+bnMf///////7//P/+//7////9/////v9sa6v/&#10;JSiM/zxCj/+LksD/k5K+/83O3v9xc7P/Q0SX/5WWwf+SkL7/vb7Z//b1+/8+QZj/tbfR////////&#10;/v7//v/+/////P/39/r/T0+j/yYqkP9KTZr/lJe+/5KSvf/Z2uL/UlWg/1RYn/+WmMD/kZC//9DR&#10;3//p5+//OTyK/9bW7P////////////////////////////////////7/9fb1/0pKn/8oLJH/OTqR&#10;/+fm6//+/vz/TlCe/4GAuf/h4uv/ZWin//7+/P////////////////////3////+//7++P/w7/H/&#10;/////6any/8pLYn/MjKQ/7O30v/f3uv/dHWt/y0ujv8nLJL/LTKU/ygojv9lZqP/8/X6/////P/+&#10;/vn//////87P4v9RUqP/HCKK/0VHnP9NUKD/IieP/4SIuf/////////9//7//v//////////////&#10;////////////////////////////////////////////////////////////////////////////&#10;////////////////////////////////////////////////////////////////////////////&#10;////////////////////////////////////////////////////////////////////////////&#10;////////////////////////////////////////////////////////////////////////////&#10;/////////////////////////////////////////////////P/09vT/UFCj/yQpjP8kJ4z/b3Cv&#10;/+fp8P/////////9//7//v///v3////7//Pz9v9iZqn/JimP/y8yj/8+QZL/IiWM/ywxj/+ChLT/&#10;mZ7E/zg9lf8qKJD/iou7//v++/////7//////////////////////9fb5/80NpD/KCyN/1ZYof/9&#10;//z/4ODu/ysxj/+0tNb/u7vZ/4CBuf/////////7/////////////////////////////////4yN&#10;vv8kKJH/LTCU/yknkP8bH47/cnax/4+Owf8lJZD/JiaP/x8giv9fYKX//////1VWov+bnMf/////&#10;//7//P/+//7////9/////v9sa6n/JyqN/y0vk/8kKJL/HhyO/5WWxf93fLH/JiaQ/yUmj/8dHoj/&#10;dXi2//X3+/8/P5r/tbfP/////////v7//v/+/////P/39/r/T1Ch/yktkP8uLZX/KSWQ/x4giP+w&#10;ss//WVyq/yYoj/8lJo7/HB2J/5ybxv/r6u//OTuP/9bW7P//////////////////////////////&#10;//////7/9fb1/0pKn/8oLJH/OTqR/+fm6//+/vz/TlCe/4GAuf/h4uv/ZWin//7+/P//////////&#10;//////////7///7/////+///////n6DF/yktjP80N5T/lZTE/4yQvP82N5H/ISOH/zs+mP8yNJL/&#10;JymP/1FRnP/o6O7//////////v////7////////////s7u//d3a1/yYoif8jKY//Q0Sa/+vr8v//&#10;/////v7+//7//v//////////////////////////////////////////////////////////////&#10;////////////////////////////////////////////////////////////////////////////&#10;////////////////////////////////////////////////////////////////////////////&#10;////////////////////////////////////////////////////////////////////////////&#10;///////////////////////////////////////////////////////////+//////3//////+fm&#10;8f9ubqn/KCuP/zIyj/+cmsD/+vv9/////////////v////7//////v7///7+/////f/n6u//VFWd&#10;/yInjP9bXqb/jY2+/zxAk/8dIYr/OT2V/0RInf8vLpX/KSiN/4OCsv/5+fv///////38/P//////&#10;/////9/g6v80No//JyyN/1ZYof/9//z/4ODs/ysxjv+0tNf/urvb/4SEvP//////////////////&#10;/////////////////////////4+QwP8kKY3/MDKb/zY3lv8vMoz/gIGz/5CMwv8pKY3/NjiU/y8z&#10;jv9ra6z//////1RWof+foMr///////////////////////////9ubqv/KCmQ/zE0kv81OpD/LTGN&#10;/5+cxv93eLb/KSuO/zY4k/8wMI//gYG7//X2+f8+QJr/ubzS///////////////////////9/vz/&#10;UVCk/yosk/8zNZT/NjiR/y4zj/+3t9L/Wlqm/yswjv81OZL/LjCQ/6OkyP/p6O3/NzuP/9vc7v//&#10;////////////////////////////////////+/z6/0tLnP8oLJH/OTqR/+fm6//+/vz/TlCe/4GA&#10;uf/g4uv/Z2qn/////v///////////////P/7/fz////6//7+/f+Vlcb/LSuP/ystkf9DRZz/P0Wc&#10;/x8hif80N5T/hoa7/2prr/8pKYz/SEOS/9rZ7P////7///7//////////////////////f//////&#10;/v79/6Ogyf82NpD/KSuN/2hqq//j4u////////7+/f////n///7+////////////////////////&#10;////////////////////////////////////////////////////////////////////////////&#10;////////////////////////////////////////////////////////////////////////////&#10;////////////////////////////////////////////////////////////////////////////&#10;////////////////////////////////////////////////////////////////////////////&#10;/////////////v//////xcbd/0tLmP8gIoT/SUid/8XE2v/////////8////////////////////&#10;////////////////////////3eHr/0hLnv8jJI3/fXyv/93d6f+Gibn/NTqU/yQmkf8rMJH/LDCZ&#10;/ygnjf9xcqv/7/H2////+//T0eD/pqXG/4+Tvf8xMpP/KCyN/1ZYof/8//v/5ebv/y0zj/+0s9j/&#10;vb/d/1ldpf+qp8r/pqfH/6emyP+npsn/p6bJ/6emyf+npsn/qqjJ/2Zmqf8kKY7/V2Cf/83Q4P/N&#10;zd//4eHs/4WFwv9BRJP/yMze/8zO3//W2+X//f/9/1dbpv9qbK//qqnG/6emx/+lp8j/pafK/6io&#10;y/9PVKD/IieP/3J1r//Q0d7/ys3g/+nm7v9tbq3/UlOg/8vQ4P/Kzd7/3eHn//Hx8f9BQ53/en20&#10;/6mpyf+lp8r/pafF/6mly/+hosX/QEKe/ycpif+Ojr7/0dDd/8rO3f/q6+7/Tk6d/25tsf/Q0eD/&#10;zMzg/+bp7P/i4+X/NjqT/46OwP+pqMn/p6bJ/6emyf+npsn/p6bJ/6anx/+op8f/oKHH/zxCk/8q&#10;LpH/OTqR/+fm6//+/vz/TlCe/4GAuf/i5O3/T1Oh/6Wmxv+kp8n/o6PE/8fH2f////r/+vj6/4aG&#10;t/8nLYn/LDCV/ywvk/8lJo3/MTOR/3l6sv/Z2Ob/kZLB/yYpjf85PZT/zc3i//////////3/////&#10;///////////////////////////////+/////f/Ky+D/S06b/xskiv9FR5j/wMDb//////////v/&#10;//3+////+///////////////////////////////////////////////////////////////////&#10;////////////////////////////////////////////////////////////////////////////&#10;////////////////////////////////////////////////////////////////////////////&#10;////////////////////////////////////////////////////////////////////////////&#10;//////////////////////////////////////v7+f+dnsP/MTSO/yctiP9ta7H/5+Xu////////&#10;//7////9//////////////////////////////////////////z////+/9XX5f9ERZX/ICKP/3h3&#10;t//9/P3/3+Hs/4mKvv9AQpT/JSmJ/ykqlv8mKI//XGCg/97h7v/t7fT/zs7i/6+y0v8yM5L/KC2N&#10;/1ZYof/8//v/5+jw/y40j/+zs9j/vL7b/2pusP/Qzub/zM3j/83N5P/NzeT/zc3k/83N5P/NzeT/&#10;0M/m/3d3s/8mK47/NDeW/0lIm/9EQZP/iou1/4mOwf8qLoz/SEiY/0RClv94d7D//v/+/1Vaof9+&#10;gbz/0M/j/83N4//LzuP/y83l/87P5v9bX6P/JiuR/zs6mv9KSJz/QEGW/6mlyP91ebX/LTCR/0dJ&#10;mP9CQJn/jYu+//X0+v8/Qpn/lJbE/8/P5f/Lzeb/y87i/8/M5v/Gx9//Rkif/ysrlP9BPJ3/TEab&#10;/0JDlf+8vdb/VVum/y84kv9ES5b/PkGa/6msyf/p6Oz/NjqQ/62u1f/PzuX/zc3k/83N5P/NzeT/&#10;zc3k/83N4//OzuP/xcfh/0FGlP8pLZH/OTqR/+fm6//+/vz/TlCe/4GAuf/h4u3/WFyl/8vM4P/L&#10;zuP/y83e/+jp7v/r6/P/cnGr/yYojf8qK5P/JSiQ/zo8jf9/fbX/19bn/////f+RkMP/JSaJ/zQ5&#10;j//Dxt7//////////f////7////////////////////////////////////////+/v//////6Onw&#10;/3FzsP8pKpj/MDGP/5OVwP/1+Pf///79///+/f//////////////////////////////////////&#10;////////////////////////////////////////////////////////////////////////////&#10;////////////////////////////////////////////////////////////////////////////&#10;////////////////////////////////////////////////////////////////////////////&#10;//////////////////////////////////////////////////////////////////r7+v91dar/&#10;ICOQ/0NInf/v7/P////9//3//f/////////////////////////////////+//7///7///v5/P/8&#10;+/z///73///////T1eT/QkaX/x8lif9ydLP/9/n4////+//o5+//oaDG/1pXnv8uMpX/IyeS/1JT&#10;mP/w8vP////+/93d6f80NpH/KSuO/1lXpv////z/7O3w/zEzj/+2t9n/wL3c/4ODu///////////&#10;/////////////////////////////////42Pwf8lKYj/LjCR/ysvkv8jKI//eHq1/42PvP8lKY7/&#10;Ky6X/yQqjv9lZaj////7/1RWo/+dnsn//////////f////7///////////9ubKz/KCqP/y0wk/8r&#10;LZj/ICiO/5maw/92fLP/JCuJ/ysvkv8kJ4r/fHu4//b39v8/QJn/uLnW////////////////////&#10;/f/7+/r/UVCh/ystj/8tMJL/Ky+Q/yIqiv+xtdH/WFyl/ygtjv8sLpT/JSaL/56gyP/q6fH/NzyO&#10;/9nb7P////////////////////////////////////7/+fr3/0tKnv8pLJL/OzqO/+vr7v//////&#10;T1Gg/4WCu//i5uz/ZWim/////v////7///////v5/P9qaKL/ICeM/y0xlv9STpz/lZbB/+Dh5///&#10;//7////6/4mLu/8kJoz/NzaV/7/C2P////////76/////////v7//v3+////////////////////&#10;///////////+/////P/+/f////////j4+/9TV57/HySP/15do//z9fb////7///+////////////&#10;////////////////////////////////////////////////////////////////////////////&#10;////////////////////////////////////////////////////////////////////////////&#10;////////////////////////////////////////////////////////////////////////////&#10;////////////////////////////////////////////////////////////////////////////&#10;///////////////////////r7fP/UlSe/yIniv+Dhb7////9/////f//////////////////////&#10;///////////+//7////7//X19/+Wnb3/8PL3////+f////7/09Tm/0JFm/8eJIb/am2p//Dv9v//&#10;/////////8jL2v8vN43/JymP/6Chyv/9/f3////+/9na5/81NZP/Ki2M/0tMof/GyOD/tbfU/zAz&#10;kf+Nk8b/lpLF/4KDuf/////////7/////////////////////////////////4mOvv8lKIz/LjGQ&#10;/y4xkv8mKo7/eXy0/46Owf8mKY3/LjGS/ygrkP9mZ6n//////1VWn/+bnMb///////7//P/+//7/&#10;///9/////v9sa6r/JyqP/y4xkv8wMJP/JCmM/5qcxP92fLP/JyqO/y4xkv8mKY3/fX64//f3+v9A&#10;QJT/tbbV/////////v7//v/+/////P/39/r/T0+i/yotkP8uMZL/LjGS/yYrjP+ztdH/WVun/ykt&#10;kP8uMZL/JSmN/5+hyf/q6+7/NzyR/9bX7f////////////////////////////////////7/9fb1&#10;/0pKoP8oLZP/NjeR/7O20v/FyOD/REqX/2xrs/+usdD/Ymaf//7+/P/+///////7//7+/f+3ttb/&#10;LTOK/yktj/+uss7////////////49/n/f4Kz/yIljf82OZD/vb/c////////////7O/0/6qrxf/y&#10;8vf///76/////////////////////////////////////v////3//////52dyP8oKY//QUWT/93c&#10;7f////z////8////////////////////////////////////////////////////////////////&#10;////////////////////////////////////////////////////////////////////////////&#10;////////////////////////////////////////////////////////////////////////////&#10;////////////////////////////////////////////////////////////////////////////&#10;///////////////////////////////////////////////+/v//////09Pk/zk8kv8jKZD/pKbJ&#10;//////////////////////////////////////////7//////7q81/8vNoj/kZO0//j4+f/9/vn/&#10;/////9PX5f9KSpr/HiGK/15fpP/q6u//5uju/0tMof8jI4r/h4S6//3+/f////3//////9na5/81&#10;NY7/LC6P/ycpjf8mJ4f/JyiG/ygplP8nKYj/IyGF/4eIvf/////////8////////////////////&#10;/////////////4qPvv8lKIz/LjGQ/y4xkv8mKo7/eXy0/46Owf8mKY3/LjGS/ygrkP9mZ6n/////&#10;/1VWn/+cncb//////////f/////////+//////9ta6r/JyqP/y4xkv8wMJP/JCmM/5qcxP92fLP/&#10;JyqO/y4xkv8mKY3/fX64//f3+v9AQJT/trfV/////////////////////f/5+fv/T0+i/yotkP8u&#10;MZL/LjGS/yYrjP+ztdH/WVun/yktkP8uMZL/JSmN/5+hyf/q6+7/NzyR/9jY7v//////////////&#10;////////////////////////9/j2/0pJof8lKI3/KCqO/yYphP8nJ4b/JyqL/ygojf8lIYr/Xl6u&#10;////+//+///////8////+///////nqHC/yQnkP87PZb/1dbl//T09v90ca7/IiWJ/zo/l//ExuD/&#10;///+/////v/y8/f/oqXB/5ubwP/S0t7////+/////////////////////////////////////f//&#10;////ur3W/y8vjv8uL5T/v8HU//////////v////+////////////////////////////////////&#10;////////////////////////////////////////////////////////////////////////////&#10;////////////////////////////////////////////////////////////////////////////&#10;////////////////////////////////////////////////////////////////////////////&#10;////////////////////////////////////////////////////////////////////////////&#10;/P/+/f3////8/7W22P8pL43/MDKS/8HB2/////////76//7//v////7//v////7/////////vr7W&#10;/zM0if+ios//7+/z//j6+P/9/v7////7///////e3ur/VVSg/x8ijv9VV5//Xlyj/yEmhf9qa6n/&#10;9vb3///+9////vz////+/9jZ6v81NpP/f4G+/7q62v+zttj/srXY/7S11/+1ttb/f4O6/3p8s//s&#10;7PT/6+vy/+rs9f/q7PX/6uz1/+rs9f/q7PX/7Oz1/4CFuf8mKYr/LjGT/y4xk/8nKY3/enyz/46P&#10;vv8nKYn/LzGQ/ygrkP9mZq3//////1ZXoP+PkcH/7ez1/+rr8//q7PT/6+v0/+vs9P9mZqj/KCuP&#10;/y4xk/8wMJP/JSmL/5ucxP93fK//KCqL/y8xkf8nKYz/fX64//f3+f9BQZT/p6nQ/+vs9f/r6vX/&#10;6uv0/+zr9P/k5PD/S02h/yotkP8uMZP/LjGV/yYrj/+ztdH/WVul/yotj/8vMZL/JimM/5+hyP/q&#10;6+7/NzuR/8bH5f/r7PX/6uz1/+rs9f/q7PX/6uz1/+rs9f/s7PT/3+Hp/1lao/+rq9P/tLbX/7O1&#10;2v+ytdj/tLTZ/7a31v+eosb/Y2aj//7++//+/v3////+///////+/vz//P76/3+Ftf8gJ4j/TlKg&#10;/2Bhp/8iIon/REaW/8vQ4f////z///76//////+3utP/q6zO///////x7/P/2djq//L0+f////7/&#10;//7///////////7///7////////U1uX/PTyW/yUmjf+aoMj////////+/P///v///////////v//&#10;////////////////////////////////////////////////////////////////////////////&#10;////////////////////////////////////////////////////////////////////////////&#10;////////////////////////////////////////////////////////////////////////////&#10;////////////////////////////////////////////////////////////////////////////&#10;//////////////////////////////////////////////+XmsP/JCeJ/z4/lP/V1uL////8//3/&#10;/P////7/9ff4//P19/+5u9L/NTWL/6Cjx////////////////////////////////v////v/6eju&#10;/2Rlp/8iJI//JSmP/0hNm//q7fL////////9/////v3////+/9na5v8uLZD/NjqS/5udwP/7/Pv/&#10;////////////////vLze/1FTpf+Wk7v/k5G7/5KSvf+Skr3/kpK9/5KSvf+Skr3/lZO9/1pcqP8q&#10;LZL/LjCU/y0yj/8nKZH/e3q3/4yOxf8lKJL/LTGT/ycrjf9maKb////+/1laqf9dX6n/lpK8/5SR&#10;vP+Skr3/kpG//5OSvP9MS5//Ky6S/y4xjv8wMY3/JCmN/5mbyP93erb/JimW/y0wlv8lKY3/fX66&#10;//f4+f9DRJT/a26v/5OTu/+UkMH/k5G8/5WQv/+Ojrv/PT+g/ysvkv8tMo//LjKM/yYsi/+zttD/&#10;WVym/ykui/8tMZD/JSmO/5+hyP/q6+//NjuN/35+tP+Uk73/kpK9/5KSvf+Skr3/kpK9/5KSvP+U&#10;kbv/ioq3/1ZYp//6+vz///////////////////////////+ZnMT/XF+j//3/+////v//////////&#10;//////7////+//n7+v9ZX6j/JSmM/yIjiv9TVJ3/2tzn/////v////7////9/////f/Gy9v/QkaS&#10;/1xgp/9DRZf/LjGN/1hYnf/u6/P///74/////v///v3////8/+Tl8f9LT5n/ICKH/3+Buf/7/vz/&#10;////////////////////////////////////////////////////////////////////////////&#10;////////////////////////////////////////////////////////////////////////////&#10;////////////////////////////////////////////////////////////////////////////&#10;////////////////////////////////////////////////////////////////////////////&#10;/////////////////////////////////////////////////////////////////////////v/8&#10;/fn/fn66/yEkhP9LTJv/3eHs/////f////z/8PH1/4eFsf8zNIr/pabL//////////3/////////&#10;/////////////////v////z////7//L0+P96fLD/JSmN/zM3lP+gocP//P39////9////vv////+&#10;//f49v+Skb7/LjKO/x8jk/9YWaX/x8rf//////////7/s7LU/4GDuf//////////////////////&#10;/////////////////////4qPv/8lKIv/Ky2W/yMnj/8dIIj/dHer/42Qwf8jKYj/JCmJ/x0gj/9f&#10;YKf//////1VWoP+cn8X//////////v////7///////////9rbaf/JymU/yoqmf8mJZP/GiCI/5SY&#10;v/93fLH/IymI/yMphv8bH4r/d3my//f3+/9AQJP/tbrU///////////////+///////5+/r/UFGc&#10;/ywtjv8qKpL/JyWS/x8fi/+ysc//XFun/yUpkv8kKoj/Gx+H/5qcwv/p6e//Nz2M/9ja7P//////&#10;//////////////////////////////7/9Pb5/2Rnpf/y8ff////9////////////0dXj/19lqP8e&#10;Iov/Wlyg//3//f////////////////////3////9/7K00/8/Ppr/JCWM/2lppv/p6fH////7////&#10;/v/29fj/8PH0////+//+//z/u77Z/4mIu/+vsNH/ztDf/3Nxq/+/vtf////8///+/f////7/7fD0&#10;/1tgn/8eIo7/Zmiq//P2+P////b////+////////////////////////////////////////////&#10;////////////////////////////////////////////////////////////////////////////&#10;////////////////////////////////////////////////////////////////////////////&#10;////////////////////////////////////////////////////////////////////////////&#10;////////////////////////////////////////////////////////////////////////////&#10;//////////////////////7///////7/9vX2/2psqv8dI4n/Vlqh/+3r8P////7//v/5/+Pl8f9x&#10;cav/5uTv///////////////+//////////3//////9rY4f/e3Or//////////f/9/f7/mJvB/yww&#10;jv8lJoz/dnez/+3u8v////////7+//7//v////z/ycng/1RZm/8fJYj/MDGO/4KFs//r6/P/urjY&#10;/4GCt/////////7+///+/v///v7///79///+/v///v7//////4mNv/8iJYj/Sk6e/5abwv+Vlr//&#10;wL7W/4uGwv87OZP/lpjB/5OXw/+vtMz//f77/1VWo/+bm8j///////7//P/+//v//v/9/////v9r&#10;bKv/IyWO/1lfof+ZmsH/k5bB/8/O3/9zb7H/RUOa/5iawv+TlsD/vMDS//Ly9f9AP5f/tLfU////&#10;//////z//v/7/////v/39/r/UE6k/ykoif9sb6r/mJu//5OXvf/Z2eL/VVGl/1hXqf+Zmsb/k5XC&#10;/83R3f/k5Ov/NzuS/9bW6/////7///7+///+/v///v7///7+///+/v////v/8fP2/2Zno//z8vb/&#10;/////+7v9f+Nkbz/NDaR/x4jiP9FSZr/vLvT////+/////7////9///////29vv/ioq9/ygtiP8m&#10;Kor/g4i5//X3+f////7//////+Xn7v95eqz/293o/////P///v///////////f/y8vH/+/v7/6Gi&#10;xf/b4ej///79/////P/09vb/a2ys/yEhi/9WWJ//6+nz//////////3///7+/////f//////////&#10;////////////////////////////////////////////////////////////////////////////&#10;////////////////////////////////////////////////////////////////////////////&#10;////////////////////////////////////////////////////////////////////////////&#10;////////////////////////////////////////////////////////////////////////////&#10;/////////////////////////////////////////////////////////////////+7v9v9ZXZ7/&#10;HiKJ/2Rko//w8Pb////7/////f/l5Ov/iISx/5SSu/+2tMf//f38/////f////z//////7q71v9F&#10;R4//zcze//7+/f////z//////7u81v9BQZj/ICKL/1JQov/Ly9/////9////+//+//3////+//L0&#10;9f+Vl8H/NjmR/x8hi/9HSZv/ZWum/4aJvP/////////5/////P////3////8///+/v///v7/////&#10;/4uMwf8fIYf/bGuu/////////////////4CEuf9LTJz///////////////7//f/8/1NXoP+bncL/&#10;///9////+P////z////8/////v9ra6z/HiKI/42OvP////////////////9oaa7/X2Kj////////&#10;//////////Dw8v8+QJf/t7fS//////////3////4////9//3+fb/UE+i/yMliP+usNX/////////&#10;///9/vr/Skme/4WIu//////////////////g4+z/OTqR/9XW7P////7///7+///+/v///v7///7+&#10;///+/v////7/8vP2/2dpp//u7fX/sLPP/0lNnP8eIo3/LS+N/4GEtP/o6u/////////+/P///v3/&#10;/////9ja6f9fY6H/HyOK/zY3jf+nq8z////+/////P///////v79/9TT4P9+grb/0tTl////+v/+&#10;/v///v/8//b2+v+Wmbr/dXeo/8PF3P/////////8//j4+/91ebH/IiSI/0tKl//f4ur/////////&#10;////////////////////////////////////////////////////////////////////////////&#10;////////////////////////////////////////////////////////////////////////////&#10;////////////////////////////////////////////////////////////////////////////&#10;////////////////////////////////////////////////////////////////////////////&#10;////////////////////////////////////////////////////////////////////////////&#10;/////////////////////v/l5e//UVKa/x8hjv9paaj/8PH2/////P////z/4eDr/7u61f/08/f/&#10;/v79/////v////7/5OTr/0RFlP+Ahbj/1tXj//3+/v///vz///37///////f3+n/X2Oj/yEiif8z&#10;NJH/mpnF//j4+f////v//vz5////+///////2dnp/29wq/8nK47/HiOV/0hJnP+xtM7/9/j3////&#10;//////7//v/9////+////vv////+/4uMwf8fIYn/amir//////////v//////4CEuv9JSpz/+/v6&#10;/////f////r//f/9/1RXoP+WmML/+fj6//f39//39/j/9/f6//j4+v9paqr/HiKJ/4mKuv//////&#10;//78//////9oaq//XWCi//////////////////Dw8v8+QJf/srLP//n4+v/39/r/9vj2//j4+P/v&#10;8Pb/Tk6j/yMliP+pq9L//////////v/6+/j/S0qf/4GEu/////////7+///////g4+z/OTqQ/9XW&#10;6f////z///77///++////vv///77/////P////7/8/P0/1ZWof9VWqH/JiWS/yUljP9dYKX/xsrc&#10;//////////v//v3+///////9/v3/rKvK/zw8lv8eIYz/T1Oc/8/O5f////////37///////Gw9r/&#10;3Nzm////+f/Y1uX/p6rF//////////7//v/9////+//5/Pv/7vDz//////////3/+vv5/32Ctf8g&#10;JI//QUSS/9TX5f/////////7////////////////////////////////////////////////////&#10;////////////////////////////////////////////////////////////////////////////&#10;////////////////////////////////////////////////////////////////////////////&#10;////////////////////////////////////////////////////////////////////////////&#10;////////////////////////////////////////////////////////////////////////////&#10;//////////////////////////////////////////////7+/f////3/397r/0pOmP8fIof/ammp&#10;//Lx9v////n////8//////////7////////////v8ff/VFSf/25xqf/5/Pz///////7//f//////&#10;/P3/////////////9fb6/5CRwf8tMI//ISWM/2FjqP/T1eP//////////////v/////9//3+/P+9&#10;v9f/W1ug/yUmjP8kKIv/V1aj/21trv+Ljr3/mp7B/5aXwP+Ulb//l5bA/1xdpP8jJY3/ammq////&#10;/v////v//////4CEuv9JSpz/+/v6/////f////r//f/8/1ldp/9FTJn/aWmm/2Znqf9mZ6j/Z2au&#10;/2lpqv8/QJn/IyeL/4mKuv////////78//////9oaq//XWCi//////////////////Dx8v9DRZv/&#10;UlKj/2lpqP9nZq3/Zmio/2hnqf9jaKD/NTie/yYoiv+pq9L//////////v/6+/j/S0qf/4GEu///&#10;//////7+///////g4+z/ODmP/3+Btf+WlsD/lJXA/5SVwP+WlsD/m5zE/4+TvP9vcan/XV2g/yov&#10;i/8gJI7/TE2c/6+vzf/5+fr///////7//v////7//////+Hg7f9ucav/JCaN/ykojv9/frT/7e70&#10;/////P///f///Pz8/7Gzyv82NY//a3Cs/+Hi6v////7/mZ3B//f6+P////3///7//////P////z/&#10;/////////P/4+/v/gIGy/yMkiv87PpL/zs/i///////+/v7////9////////////////////////&#10;////////////////////////////////////////////////////////////////////////////&#10;////////////////////////////////////////////////////////////////////////////&#10;////////////////////////////////////////////////////////////////////////////&#10;////////////////////////////////////////////////////////////////////////////&#10;////////////////////////////////////////////////////////////////////////////&#10;///+/v7//////9zd5/9KTZn/HiGM/2lqqP/x8ff////8////+v/+//3/9Pb3/9fX5v9scKv/WFmg&#10;//Lz+P////z////7//7++f+/vdX/eHup/+Tj7v/////////7///////DxN7/TFGd/x4hh/8zOZD/&#10;mJnB//P09v////7///36/////P//////+Pn5/62wzv9PUaP/ISWJ/yAmiv9KS6b/n6DK/+Tm7f/8&#10;/fv/+vv8/4WKvv8eIon/aGiv//////////v//////4CEuv9JSpz/+/v6/////f////r//f/9/1RX&#10;ov+PksH/6+v3/+nr9f/p6/T/6uv0/+rr8/9lZqn/HyOJ/4mKuv////////78//////9oaq//XWCi&#10;//////////////////Dw8v8/QZj/p6nM/+vs9P/q6vT/6ev1/+rr9f/j5PH/TEuk/yMliP+pq9L/&#10;/////////v/6+/j/S0qf/4GEu/////////7+///////g4+z/OTuP/83P5//29/n/9vr3//v9/P/q&#10;6/D/qKzN/1JXov8jJpD/ICOJ/0NImP+dnsr/8PH1//////////7//v79/////P/6+/n/qKfL/0BB&#10;lP8dIon/QUWb/7K11v////z////8///++v////v/+fn4/9zb5f/Ix9//XWCf/zo6j/+Wmsb/n5/G&#10;/9zc5f////z////+/////v///v7///78//j5+f99g7T/IyKM/z48kv/Kyt7//////////v//////&#10;////////////////////////////////////////////////////////////////////////////&#10;////////////////////////////////////////////////////////////////////////////&#10;////////////////////////////////////////////////////////////////////////////&#10;////////////////////////////////////////////////////////////////////////////&#10;////////////////////////////////////////////////////////////////////////////&#10;/////////////////////////////////////v7+///////d2+v/S0yW/x8ijP9jZqf/6+31////&#10;/f///vz/9/j4/5KWwP88P5P/3uLp/////f/+/vj////8//v5/v/EwNT/1dXh/4ODsf+ytNH////8&#10;////+/////z/7e/z/4iIvP8uMJL/HiOK/1JVpP+/v9n////+/////v/+//z////9////+//z9PX/&#10;ra3P/1RVo/8mJ4v/ISWL/0VJlv+OkLv/397p/4iMwf8eI4X/aGqq//////////v//////4CEuv9J&#10;Spz/+/v6/////f////r//f/9/1NWof+cncf//////////f/////////+//////9sbKv/HiKJ/4mK&#10;uv////////78//////9oaq//XWCi//////////////////Dw8v8+QJf/t7fT////////////////&#10;/////f/5+fv/UE6k/yMliP+pq9L//////////v/6+/j/S0qf/4GEu/////////7+///////g4+z/&#10;OTqR/9vd7v//////4ODq/5iawf9NTqD/JiWP/yIlhf9HTZr/nZ/G/+zt8f////v////4///+/v//&#10;//7////+/8/M4f9iYqf/JSWJ/ygsif94ebP/5efv/////P///v7///////7+/v///////f39////&#10;/////////f39/7a20/9LTpv/KjCM/6Cky//////////8//////////7/8/b2/3V3tP8gJI3/PD6R&#10;/8nL3v///////f35////////////////////////////////////////////////////////////&#10;////////////////////////////////////////////////////////////////////////////&#10;////////////////////////////////////////////////////////////////////////////&#10;////////////////////////////////////////////////////////////////////////////&#10;////////////////////////////////////////////////////////////////////////////&#10;///////////////////////////////////////////////////////////////////////+/v//&#10;//r/3t3r/05Snv8dI4r/WVuk/+Pk7f/////////6//3+/v+2uM//5+fu////+v/+//7////+////&#10;+/////3/7O/1/0hOlv9ubaf/o6XE/+jr7v/8/vn//////////f/JyeH/W1ur/yMkiv8pLIj/bXOr&#10;/9LW5P////////////7+/v////3///////X49v+4utL/ZWSn/ysvkv8eIIj/NzeQ/z5Bm/8lKY//&#10;Z2ip/////////////////4OHvP9JSpz//////////////////////1NWof+en8j/////////////&#10;//////////////9sbKz/HCCI/4uNvP////////////////9pa7D/XmGi//////////////////f3&#10;9v89P5b/ubvV///////////////////////+/v7/UE6k/yEjh/+tr9T///////////////z/S0qf&#10;/4OGvf/////////////////n6fD/OjuT/5KXxv9wc63/NjiR/x0ihP8nLIz/WVii/6qqyv/u8PP/&#10;////////+v///P3////////////g3+r/f362/zExkP8fIoj/TVCc/7m71v////3////////////z&#10;9fb/mp3E/1lZnf+1t9L//////////v////3////8///////x8/f/k5XC/6Cgwf////7///3+////&#10;/f/r7/X/amyr/yEkhf9BQ5f/zc7i///////+/vn////+////////////////////////////////&#10;////////////////////////////////////////////////////////////////////////////&#10;////////////////////////////////////////////////////////////////////////////&#10;////////////////////////////////////////////////////////////////////////////&#10;////////////////////////////////////////////////////////////////////////////&#10;////////////////////////////////////////////////////////////////////////////&#10;/////////////////////////v/+/v7//////+Pk8f9YW6b/HiOG/01Om//W1+T////////++///&#10;//7//v3+////+v////3///79///+/f/8/fv/bXKp/1tdpv/6+/z/lZq8/5OTv//+//z///76////&#10;////////9/j2/6SkyP9BQpn/HiGJ/zM1kf+Dhbf/3+Hn/////v////3////8////+f///////v7/&#10;/9DR4/+Dhbf/P0KZ/yQojv8mKpD/NDeU/3FztP+Qk7z/kpS8/2Biqf9MT5v/nJ/B/5ucv/+am73/&#10;mJq//0tLm/9pban/mZvD/5qawP+Zm7//mJvA/5mbwv9VVaH/MjOO/2Jkov+ZnL//mZu//5maxP9T&#10;VKD/TlCb/5mbwv+Ym77/mZy+/5GTvf9AQZP/d3iu/5qbwP+amsD/mZu//5mawP+VlML/R0ee/zM1&#10;kv9ycq//nJrB/5ubwP+YmsD/Skqa/2hppf+en77/kZO8/5CUu/9xdLb/LTCS/x8mjP8dIo3/OjyV&#10;/3h3sf/Ew9//+vv8//////////3///78/////P////v/5+jv/4+Rvv87PJP/IB6O/zY7k/+TlcD/&#10;7u/1/////////f3//P36/8jL3v9uc6v/y8/h/56dxv9naLD////+///////+/vz//v/+////////&#10;/////////////P////3////9/+Lk6/9bYKH/IiCL/0tKl//V1+X///////7+/f////7/////////&#10;////////////////////////////////////////////////////////////////////////////&#10;////////////////////////////////////////////////////////////////////////////&#10;////////////////////////////////////////////////////////////////////////////&#10;////////////////////////////////////////////////////////////////////////////&#10;////////////////////////////////////////////////////////////////////////////&#10;/////////////////////////////////////////////////////////////v7+///////t7PX/&#10;Zmew/x4jiv89QJr/wcXX/////f///v////////////////7////4//////+mpcz/OzqM/9zf6f//&#10;//7/yc3a/+7w8//+/vr/+/z6/+7v8f/////////5/////f/n5+//ioq5/zc3k/8dIYj/NT2R/4aJ&#10;uf/f3+r////+//////////r////7////+/////7/6uzx/7Gx0/9tbaj/NzuS/yAkhv8fIYr/ISSP&#10;/0NImv99f7n/p6rL/8rM3//f3ur/4+Tq/+nq6v/h4u3/3Nzq/97b6P/b3Oj/2dzo/9jb6v/g4u3/&#10;5Obu/9/h6f/Z3OX/2t3n/9nc6f/g4u7/4OPt/9rc6P/a3Of/2tzn/9rd6f/h4+3/3d7q/9ra6P/c&#10;3Oj/29zo/9vc6f/a3Oj/4+Xr/+np8P/m5ez/5OLs/93f7P/Lz+D/srbQ/4CCt/9DSZb/ISiN/x0h&#10;jv8fIov/MzeT/2FjpP+mpsr/5eXt/////f/////////9///+//////3////7/+fn7f+Ul8D/QUGb&#10;/x8gjP8vMZP/eX2u/9vd6v/////////9/////f///vn/8fLx/6moyf89PJH/srbU/8/Q3f9PUJL/&#10;Xl+g/8jM3f////7/////////////////////////+v//////09Xm/0tOo/8dIYf/V1ie/97g6///&#10;//////7+////////////////////////////////////////////////////////////////////&#10;////////////////////////////////////////////////////////////////////////////&#10;////////////////////////////////////////////////////////////////////////////&#10;////////////////////////////////////////////////////////////////////////////&#10;////////////////////////////////////////////////////////////////////////////&#10;////////////////////////////////////////////////////////////////////////////&#10;////////////////////////////9fX4/3l9tf8hJYr/MzGV/6imz//////////////////+/v3/&#10;3N/k/5ibwf84OZL/rq7S/////f/+//z//////////P////7/uLrR/25spv+5vNP/+vv6////////&#10;//7//////9nb5f98gLL/MTWT/x0gi/84OZD/f4C2/8/T4//+//r///////////////7////+////&#10;////////3+Pt/6mqzP9ubbD/P0Gb/yUqi/8gJIn/LS2O/0dFl/9raan/k5PG/7q81v/b3Of/8/P1&#10;/////f//////////////////////////////////////////////////////////////////////&#10;////////////////////////////////////////////////9PT2/97e6v+/v9v/mJnD/25urP9J&#10;SJ//LS6P/yEkg/8mJ4r/PDya/2Rmq/+gosT/2tvl//7++v////3////+/////v////z////+////&#10;/v/Z2uf/iYu9/z5Blf8cIoX/LS6P/3Bwq//O0eH///////////////v/+/n8/+/t8v/+/vz////+&#10;//////+srs3/MzSL/56dwv/b2uX/cXGw/2Fnnv/////////////////////////+//////+5u9b/&#10;PD2U/yAlhf9mZ67/6+z0//////////r/////////////////////////////////////////////&#10;////////////////////////////////////////////////////////////////////////////&#10;////////////////////////////////////////////////////////////////////////////&#10;////////////////////////////////////////////////////////////////////////////&#10;////////////////////////////////////////////////////////////////////////////&#10;////////////////////////////////////////////////////////////////////////////&#10;///////////////////////////////////////////////////+//3////+//v8/f+TlcH/LSqO&#10;/ycoif+GiLj/9vb4///////8/vf/+fr6/66y0P9hZKP/8PDy///+/P/+//3///7+///+/////v7/&#10;0tPh/+/x9/+LkL3/X2Cl/8jN3/////z///3+////////////2Nnn/3yAsf81OI7/GyCN/ywxj/9p&#10;a6z/ubrW//L09////////////////P////z////+/////v////v/6uzx/73B2v+Jjr3/WV2k/zc7&#10;lf8jJ4f/HCGE/yAlhP8uMIv/Q0SW/1pdof91drL/jpDE/6Wo0P+7vNb/y8vj/9jZ6f/g4u3/5efz&#10;/+vt9v/s7/b/7e72/+7v9v/s7fX/5ujy/+Di7v/Y2un/y8/h/7y/1v+pq8//kJLE/3h6s/9fX6L/&#10;RkaZ/y8xk/8iJof/GyGE/yEljf80N5H/VVec/4ODvP+5uNr/5+Xw/////f/////////////9/P//&#10;//v////+///////59/r/w8Pd/3R0sf80N4//HCGM/yo0j/9wc67/zM3g/////f///////v3///v9&#10;+//Kzd//dHOl/9XS4P////7////+///+/f/8/f7/a26o/2tsq/////j/y8vd/4OEtf/////////8&#10;//7+/////////fv8/5mcwf8uMIv/JiaM/3+CuP/19vj///////////////7////+////////////&#10;////////////////////////////////////////////////////////////////////////////&#10;////////////////////////////////////////////////////////////////////////////&#10;////////////////////////////////////////////////////////////////////////////&#10;////////////////////////////////////////////////////////////////////////////&#10;////////////////////////////////////////////////////////////////////////////&#10;////////////////////////////////////////////////////////////////////////////&#10;//////////////////////z/sbLR/zY6lv8dJIz/YWKu/97g6////////////////P/i4+b/6efu&#10;//7+/P////////////////////////////T2+P9NUJz/jY+8/6mux/+DhLL/9fX3/////////v//&#10;/////////f/c3er/i426/0NDnP8hIon/IieI/0hPnf+Okr//1tbk//7++f///////////////v//&#10;////////////////////+fz7/+Dm7P/AxNn/mpvC/3VzsP9SVJ7/OjyS/ywsjv8gI4n/HCCG/xwh&#10;h/8hI4v/JyiP/ystkf8yNJL/ODyU/zxAlv8+QZb/QEKY/z5Bl/89P5b/NzuT/zI1kP8sL47/JyqL&#10;/yEkiP8fIIn/HR6N/yEijf8oK4v/OTmR/1FPn/9vbrD/kpTC/7i+1f/f4ev/+fj4////////////&#10;/////////v////3////8////////////2Nzp/5ibxv9UVKH/JimN/x0iiP88PZP/goOy/9LV4v//&#10;//3//////////////////f/8//T4+f+vs8r/OzqO/66s0P////3///////////////v/4eXv/0BG&#10;lv95fLD/np/A/+bm7f/+/vf///7+///////p6/H/cnWu/yIkkv8vMY7/nJ/I//v/+/////j/////&#10;////////////////////////////////////////////////////////////////////////////&#10;////////////////////////////////////////////////////////////////////////////&#10;////////////////////////////////////////////////////////////////////////////&#10;////////////////////////////////////////////////////////////////////////////&#10;////////////////////////////////////////////////////////////////////////////&#10;////////////////////////////////////////////////////////////////////////////&#10;/////////////////////////////////////////////////v3//////83S4/9NUp7/HCKH/0BD&#10;mf+6vdL////+/////v////3//////////v///////////////////////////5aaxv9LSpn/9vX5&#10;/93d6v+cnsP//P3z////+//z9Pb///7//////////////////+zr8P+oqND/WV2l/ygwiv8dIIr/&#10;MC+U/15dpf+dnsT/2Nrl//r5+v/////////8/////f////z///7+/////v//////////////+//4&#10;+/f/5+rv/9HT4/+4u9j/oKPJ/4uMvv91ea//ZGqo/1dbof9OUZ7/SEud/0NFmv9DRZr/PUGU/0FF&#10;mP9CRpr/R0md/0xPn/9WWab/ZGar/3N1sP+Fibv/nJ/D/7a40f/M0d//5eft//n4+f//////////&#10;///////////////9/////P/////////////////8/fv/3eDo/6enzf9mZqf/MTaQ/xsihv8lKov/&#10;UVSg/5ufx//j5e7//////////////////////9XX5v/Q0eP//v/6//7+////////pqfQ/0dGk//u&#10;7/b////+///////+/vn/+/36/4CEr/+FiLr/7u/y////+v///v3////9/8rL4P9NUJz/GySH/0JF&#10;lP+/wNn//////////P///v3///7/////////////////////////////////////////////////&#10;////////////////////////////////////////////////////////////////////////////&#10;////////////////////////////////////////////////////////////////////////////&#10;////////////////////////////////////////////////////////////////////////////&#10;////////////////////////////////////////////////////////////////////////////&#10;////////////////////////////////////////////////////////////////////////////&#10;///////////////////////////////////////////////////////////////////////////+&#10;//7//v/9///////s6/P/dHav/yImiP8rK5b/iIq6//P0+P////7//v79//7+///+//3/////////&#10;/f//////4+Xp/zs7k/+1t9X///////b3+v/6/Pn//v39/////f/Q0Nz/hISz/8zP4v/9/v7/////&#10;///+/v///////Pz4/87Q3v+HiLv/Rkma/yMnjf8cIIb/LjOO/1hao/+Pj73/yMfe/+7u9P//////&#10;/////////v/////////////+/P////v////9//////////3////////////////////9//39+//4&#10;+fn/8/X4//Dy9//w8fb/6ezx/+7w9P/v8fb/8vT4//f4+f/7/fn////+////////////////////&#10;///////////+/////P///v3////+/////f////3////////////y8vf/zs3m/5iYxv9fYaT/MTeS&#10;/xwiiv8hJYf/QUOV/3x+uP/Dxt3/+fj5//////////3////6/////v/U1en/mp+//4qLuv+GgrL/&#10;/Pv8///+/v///vr/9fj2/1JVnf+QkL/////////////9/vz/9vb2/+He6v///////f/4/////P/5&#10;+vz/nJzG/zQ0if8fJIj/Y2eo/+Hg7f////7//v/6//////////7////9////////////////////&#10;////////////////////////////////////////////////////////////////////////////&#10;////////////////////////////////////////////////////////////////////////////&#10;////////////////////////////////////////////////////////////////////////////&#10;////////////////////////////////////////////////////////////////////////////&#10;////////////////////////////////////////////////////////////////////////////&#10;////////////////////////////////////////////////////////////////////////////&#10;/////////////////////////////////////////////////f39/6Ojy/81No//ICGM/1lYpf/M&#10;zeD////+////+//+/v3////9//v6/f/FwNT/Xl6o/2Fkpf/7/PX///7///////////////7/////&#10;///LzuD/NzmR/5icvf+UlLT/yMfa/////////////////////f////3/8PH0/73B2f9+grP/SEuZ&#10;/ycsiP8cIIj/JyaP/0FClf9oa6j/l5nC/8LF2//l5uz/9/r6/////////////////////f//////&#10;/////////v////z////8/////P////3////+//////////7////+/////v////7////+/////v//&#10;//7///7+///+/v////7////+///////////////8/////f//////+/v8/+jp7//Iy9z/nZ/G/29w&#10;sv9GSZb/KC2I/xwhhP8kKIX/REOa/3Z4tP+1udX/7Ozw///////////////////+//////7/zMvf&#10;/5yct/9kYqH/XGCl///////m4uz/+fn5/////v///v7//////77D2v84PZD/vL7V//Dv8v/9/v7/&#10;//////////////7//////9vc6P9laKf/HyeL/y0wkv+Qk73/+Pj5//////////3////+////////&#10;////////////////////////////////////////////////////////////////////////////&#10;////////////////////////////////////////////////////////////////////////////&#10;////////////////////////////////////////////////////////////////////////////&#10;////////////////////////////////////////////////////////////////////////////&#10;////////////////////////////////////////////////////////////////////////////&#10;////////////////////////////////////////////////////////////////////////////&#10;/////////////////////////////////////////////////////////////////////////f//&#10;///5/////f/S0uX/WFuj/yEhjf8yM5L/lZPB//P0+P////z////+/////P/q6e7/kJK9/5KWvP/7&#10;+vr///3+//////////////79//3//v9ucK7/eXq1///////Bwdj/oqPI///////+/vz/+Pf7//3+&#10;+//////////+/////v//////9PT2/8vL3/+UlL7/XmGl/zg8lv8iJY3/HCGF/yMoif86N5T/VFSf&#10;/3R2r/+Yl8P/t7fW/9DR4//j5Ov/8fP1//r8+v//////////////////////////////////////&#10;///////////////////////////////////8////+//8/Pr/8/X0/+Xn7v/T1OT/urvV/5qdxf97&#10;erT/V1ih/zg+kv8mKY7/Hh6N/yEli/80OJD/Vlum/4eNv/+/w9n/8PDz///////////////7////&#10;/v/////////6//3++P////3/k5K8/8PF2//f3+//OzyQ/9HS5f////7////6/////v/////////8&#10;/+/x8/9UXJ7/jJK3//Dw8/////z////5////+f/4+/v/pqbI/z48k/8fIIr/SU6e/8HE2/////7/&#10;///9////////////////////////////////////////////////////////////////////////&#10;////////////////////////////////////////////////////////////////////////////&#10;////////////////////////////////////////////////////////////////////////////&#10;////////////////////////////////////////////////////////////////////////////&#10;////////////////////////////////////////////////////////////////////////////&#10;////////////////////////////////////////////////////////////////////////////&#10;////////////////////////////////////////////////////////////////////////////&#10;///////////////////////+//3//v/+/////f////z/8/T4/46Qvv8uMY3/HyOM/1ZYof/Fx97/&#10;/////////v////3//////+Tm7P/1+Pj//v7+/////v/+//3//////9re5v80OY7/fH23/7m50P/H&#10;xdv/+fr6/////v///vz/5+Xt/4qMuf+vsM//5OXt//////////v////9/////f////z///39/+fm&#10;7/+/wNb/kZK9/2Znrv9DRpz/LjGM/yEkhv8dIIf/ISOI/yksi/83OZD/RUeY/1ZYov9maKn/dXi1&#10;/4KFuv+Okb3/mJrG/56gy/+doMr/o6bP/56hyv+eocr/mZvH/5CSwf+Gh77/eHu4/2lrrP9aWqf/&#10;Rkmb/zc6k/8qLJD/ISKN/x8eiP8hIob/Ky2L/z5Dmv9gY6r/io64/7i60//i4uv//Pv7////////&#10;////////////////////8O/3/7m30v+dnMH/4uXw//7//P///f//5ubq/+vr7v////3/bnGw/3R1&#10;sf///////////////v////7///7+/+vp7//X2+b////7/////v///////////9LT5/9iZqj/IiaQ&#10;/ysrkP9/gbH/6+zx/////f////3////8/////v//////////////////////////////////////&#10;////////////////////////////////////////////////////////////////////////////&#10;////////////////////////////////////////////////////////////////////////////&#10;////////////////////////////////////////////////////////////////////////////&#10;////////////////////////////////////////////////////////////////////////////&#10;////////////////////////////////////////////////////////////////////////////&#10;////////////////////////////////////////////////////////////////////////////&#10;///////////////////////////////////////////////////////////////////////////+&#10;///////Lyt7/V1ui/yEjjf8sMI7/fYC0/+Lm7P////v////+///////+//////7//////f/7+vv/&#10;+Pj4/4CAuf9laKr/5ebt/3JypP/T1OT////+//7//P///vv//Pv//1BRof+Ihrr/jIy4/5yew//9&#10;/fv///7///7//v////n////////////////////////////v8fP/1tnk/7e71P+Xm8P/enyx/2Bg&#10;of9KTJz/OjyW/y8wkv8nKIv/IiWH/yAih/8eH4f/Hh+I/x4fif8eH4n/Hh+K/x4fiv8eH4r/Hh+J&#10;/x0fh/8fIYb/IiOF/yYnh/8uMI7/ODiS/0hJmv9aXqL/dHaz/5WVw/+zttH/0tXi/+/t8///////&#10;/////////////////////////////////////+3t7v+Qkb3/ZGKq/8DA1f9hY6r/YWOk//37/f//&#10;//////////////////7/zs3h/zc7jP/a3uz//////////f/////////////////////////9////&#10;///u7vD/j4+//zM1kf8dIor/TE6d/7u92P////3/////////////////////////////////////&#10;////////////////////////////////////////////////////////////////////////////&#10;////////////////////////////////////////////////////////////////////////////&#10;////////////////////////////////////////////////////////////////////////////&#10;////////////////////////////////////////////////////////////////////////////&#10;////////////////////////////////////////////////////////////////////////////&#10;////////////////////////////////////////////////////////////////////////////&#10;////////////////////////////////////////////////////////////////////////////&#10;///////////////////////////9//7++v//////9fb3/5udx/84O5b/GyOL/z5Cmf+eoMn/8vP4&#10;/////////vr///7+///////19Pj/qKi+/zs3l/+gocj//////+zq7v/y8vL//P78//7//v////3/&#10;0tXm/0NBjv/x8vH/zMre/0A6jv/w7/X////8//3+/v/z8/T/0dHe/+zu8//6+fr//v/8////////&#10;//7////+/////P/////////////////29vf/6env/9zb6v/Lzd7/u77X/6+y0f+kpsv/m53K/5iZ&#10;yP+Sk8L/jY6//5CRw/+XmMn/mpzI/6OlzP+ur9T/vLrY/8zJ3P/a2eb/6Ofu//Xz9//+/v7/////&#10;///////////////+/////P////7////+//z9/P/1+vv//f78/////v////////////n59//Bw9v/&#10;PTub/+3u8f/S1OP/ZmWm//38+////////////////f////3//v7+/1hZn/9dYKX/ztLY/////f//&#10;//////////7//v//////+fn2/62vzf9JSp7/ICGK/zIzk/+Kjrj/7u3z////+f///P3///7/////&#10;////////////////////////////////////////////////////////////////////////////&#10;////////////////////////////////////////////////////////////////////////////&#10;////////////////////////////////////////////////////////////////////////////&#10;////////////////////////////////////////////////////////////////////////////&#10;////////////////////////////////////////////////////////////////////////////&#10;////////////////////////////////////////////////////////////////////////////&#10;////////////////////////////////////////////////////////////////////////////&#10;//////////////////////////////////////////////////7//////////v///v7////9////&#10;/f/c2+r/c3Wu/yssiv8hJIr/T1Sa/7G1z//5+fn//////////f/+/fz/+/z+/9jY5v+bnLz/l5u+&#10;/4aItP/Z2+L////7///+/f////7/kZbA/0FElP/Cw9z/e3qz/3t7tP/7/Pv////+//79/v/5+vn/&#10;gYOw/1ZTmv/Tz9z////+//7//v/+//3///////Py+f///////////////v//////////////////&#10;////////////////////////////////////////////////////////////////////////////&#10;///////////7////+/////////7+///+/v///v7///7+/////v/////////+/+Tk7P9bX5z/3+Ds&#10;/////v//////////////+P/7/vz/WFyg/4iLu/92erb/g4a6/////P////////////7///////7/&#10;5ePr/5iWuf/PzuH/+Pj5/////f////7///////3+/f/Aw9r/W1+n/yEmjv8jKYn/Zmir/9DS4P//&#10;//7////+///+/P////7/////////////////////////////////////////////////////////&#10;////////////////////////////////////////////////////////////////////////////&#10;////////////////////////////////////////////////////////////////////////////&#10;////////////////////////////////////////////////////////////////////////////&#10;////////////////////////////////////////////////////////////////////////////&#10;////////////////////////////////////////////////////////////////////////////&#10;////////////////////////////////////////////////////////////////////////////&#10;////////////////////////////////////////////////////////////////////////////&#10;///////////////////////////////////////9/8HD2v9bXqT/JCeK/yYliv9eXaP/vbzX//v7&#10;+v////z////+/////f//////2Nnm/8/N4P////////7+///++//4+/r/UFOc/52dxf9ZWaX/jI7A&#10;//z9//////////////7/////////b3S1/4SGvv/////////////+/v/p6e7/hom2/6uozf+Ji7H/&#10;2dzm/////P///////////////v////////////7+///+/v7////9//////////////////7//v//&#10;/v3///z0/////v////r////9//v9+f/w8fX/6u70//v8+f///v7//v/8/////v////7////+////&#10;/////////////9TV6P9AQZT/cnOt//7+/////fn//v7///7+/f//////nJ3E/0hKlP+vs9D/RkOU&#10;/21trP/V1Ob/8fL1//z+//////7/+/r8///////////////8//////////r/yMje/2dqqf8lLYr/&#10;HiWN/05Snv+0t9L/+/z8//////////3/////////////////////////////////////////////&#10;////////////////////////////////////////////////////////////////////////////&#10;////////////////////////////////////////////////////////////////////////////&#10;////////////////////////////////////////////////////////////////////////////&#10;////////////////////////////////////////////////////////////////////////////&#10;////////////////////////////////////////////////////////////////////////////&#10;////////////////////////////////////////////////////////////////////////////&#10;////////////////////////////////////////////////////////////////////////////&#10;//////////////////////////////////////////////////////////////////76/////v/5&#10;+fz/sLDV/1FQof8fJIv/JSmK/19gpP+6uNL/+fj6//////////z////+//////////7////+//T2&#10;9P+dn8H/NDaJ/+Tm8v+Pj8D/bXGp///////////////////////39/r/SU6W/72+2P//////////&#10;//////+cncb/ZGik//////+vr8n/1tfj/////v///v///////////////////////////v/d3eb/&#10;jo28/5aZwf+qq8L/m5q5/+zr8////v7//f77/5yexf+bnL//fH6x/3t9tf+WmML/cnGq//j4+v//&#10;//z//v///////////////////////////////////8PE3P+wuNT/Q0GT/7Gz0f///////v////7/&#10;//////7/29/p/z9Bkf/U2OX/39/n/3Bwr/90eKz/0tPf/////v/////////6/////f///////P34&#10;/8XE2v9paqz/LCyN/x8hhf9HR5j/oqLI//Lz9v////////7+//7+/v//////////////////////&#10;////////////////////////////////////////////////////////////////////////////&#10;////////////////////////////////////////////////////////////////////////////&#10;////////////////////////////////////////////////////////////////////////////&#10;////////////////////////////////////////////////////////////////////////////&#10;////////////////////////////////////////////////////////////////////////////&#10;////////////////////////////////////////////////////////////////////////////&#10;////////////////////////////////////////////////////////////////////////////&#10;////////////////////////////////////////////////////////////////////////////&#10;/////////////////v7///7////////////+//Lz9P+oqs3/TFCi/yEkj/8mJor/Vlie/6eqzP/u&#10;7/P////////////////////9//r6+f/h4Oj/sK/L/8/P2f/Qz+L/Oz6W/+Hh7f//////////////&#10;///X2On/PkOT/+jm7////////////////v+3utT/MDOR/7O01P/+/v3//v38////+f//////////&#10;//////////////////7+/v/8/P3/aGaq/3yBs//r6/D/npvA/+Tj6v////v/+frz/46QsP/t7/P/&#10;e4Cx/3R2sv////r/t7nO//n6+f////3//v///////////////////////////////////6qoz/9/&#10;hbH/aWuj/0NDkf/n6e////////7///////z/5+zy/1FVmf+Af63/7evu/////f////7////+///+&#10;/v////////////Xy+P+1t9L/X2Km/yUsi/8eI4n/REWb/5qaw//r6/L//////////v/+//7/////&#10;////////////////////////////////////////////////////////////////////////////&#10;////////////////////////////////////////////////////////////////////////////&#10;////////////////////////////////////////////////////////////////////////////&#10;////////////////////////////////////////////////////////////////////////////&#10;////////////////////////////////////////////////////////////////////////////&#10;////////////////////////////////////////////////////////////////////////////&#10;////////////////////////////////////////////////////////////////////////////&#10;////////////////////////////////////////////////////////////////////////////&#10;/////////////////////////////////////////////v/+//7///////////7+////////////&#10;8vP1/6mry/9TVaH/IyeM/yEkiv9FSJn/jpG//9za6v/////////8/////P////z//////////f/9&#10;/vr/srPU/6ekv//6+fv////+//38/P+cncX/V1mg///+/f///////////////v/8/Pz/kpS//ygt&#10;j/+lp8r////+///+/v//////////////////////////////////////bnCx/4uNvf/39vj/ycva&#10;//v8+v///vv//f39//Py+f//////lZbE/2dqrv////7///////7//v//////////////////////&#10;/////////////////////52ayP/Q0OL/9vf5/1thpP9hYaf/3uDm//7/////////5ebr/9nb5v/8&#10;/f3////+///9/v////3////+///////j4u3/m5zC/05Qnf8gKIj/HySQ/0dNmv+ensf/6+v0////&#10;/////////v7///7////+//7/////////////////////////////////////////////////////&#10;////////////////////////////////////////////////////////////////////////////&#10;////////////////////////////////////////////////////////////////////////////&#10;////////////////////////////////////////////////////////////////////////////&#10;////////////////////////////////////////////////////////////////////////////&#10;////////////////////////////////////////////////////////////////////////////&#10;////////////////////////////////////////////////////////////////////////////&#10;////////////////////////////////////////////////////////////////////////////&#10;////////////////////////////////////////////////////////////////////////////&#10;///////////////////////////////4///////29/r/ubnT/2hlpf8tLpD/HCGJ/zI1kP9rbKv/&#10;trbV//Dv8v///////////////P///v7////8//z8+v/9/Pn////9/93d5v9xdKX/aWyj/+vs7///&#10;/////////97e6//Jyt3//////42KxP9JRpj/+fn2/////f///v//////////////////////////&#10;//////3/am6v/2Viqv+Vjbr/g4C0/////v/+/vj/////////////////pabN/1leo/////7////+&#10;//////////////////////////////////////////7/+/v+/3Z3qf/S1eH//P/+/5ugwP+BgLb/&#10;yMjU//79/v////////////////////7////////////19Pf/v8HZ/3J3r/84OpP/HSCM/yUti/9Z&#10;W6H/rK7L//Hy9P/////////9/////v//////////////////////////////////////////////&#10;////////////////////////////////////////////////////////////////////////////&#10;////////////////////////////////////////////////////////////////////////////&#10;////////////////////////////////////////////////////////////////////////////&#10;////////////////////////////////////////////////////////////////////////////&#10;////////////////////////////////////////////////////////////////////////////&#10;////////////////////////////////////////////////////////////////////////////&#10;////////////////////////////////////////////////////////////////////////////&#10;////////////////////////////////////////////////////////////////////////////&#10;//////////////////////////////////////////////////////////7+//7+/v////7/////&#10;//39/P/NzuH/gIK0/z0/nP8fIYz/ISaH/0RHl/+Cg7X/xcTc//Pz8/////////////////////3/&#10;/////////P/8//n/5Obv/+zu8v///////////93c7P9zcaz/2Nfo/5OUvv97fLD//v79///+/v//&#10;//7/////////////////////////////////Zmqr/5qbyf//////1Nfe/+7v8v/9/fv////+////&#10;////////tbfX/09UnP///vz////+/////////////////////////////////////v/+/v3/z83c&#10;/5CQu//Jy9r/+vz7//r79///////////////+//////////////////29vb/ys7h/4mMvv9NTZ//&#10;JiiL/x0iiv84O5n/dnmy/8TF3//5+fn////+/////v////z///7+//////////7/////////////&#10;////////////////////////////////////////////////////////////////////////////&#10;////////////////////////////////////////////////////////////////////////////&#10;////////////////////////////////////////////////////////////////////////////&#10;////////////////////////////////////////////////////////////////////////////&#10;////////////////////////////////////////////////////////////////////////////&#10;////////////////////////////////////////////////////////////////////////////&#10;////////////////////////////////////////////////////////////////////////////&#10;////////////////////////////////////////////////////////////////////////////&#10;////////////////////////////////////////////////////////////////////////////&#10;/////////v/+//7//f/+//7//v/+//7//v///////////+nq8P+qq87/YmOn/y40k/8eIYT/JymL&#10;/0hLmv+Bgrn/v73Y/+zq8////////////////v////r////9/////f////////////7+/v/Y1+f/&#10;uLXT/72/2//09/r//v7//////v////7////////////////////9///+/v/s7PP/T1CY/319uv/m&#10;5+7/tbnS/6yqyP////3///7+/////f/5+Pr/nqDH/zg5jf/Dxt7/+/39////////////////////&#10;///////////+//7//P/9/vv/+/v8/////v///////v3+///9/v////n////+///////w8PT/xsbe&#10;/4qKwP9PUpv/KC2K/xwhiv8sL4//W1uj/5+gzf/i5PD//////////////v7//v7///7/////////&#10;//7///////////7/////////////////////////////////////////////////////////////&#10;////////////////////////////////////////////////////////////////////////////&#10;////////////////////////////////////////////////////////////////////////////&#10;////////////////////////////////////////////////////////////////////////////&#10;////////////////////////////////////////////////////////////////////////////&#10;////////////////////////////////////////////////////////////////////////////&#10;////////////////////////////////////////////////////////////////////////////&#10;////////////////////////////////////////////////////////////////////////////&#10;////////////////////////////////////////////////////////////////////////////&#10;////////////////////////////////////////////////////////////////////////////&#10;+v////z//vz9/9jZ5f+am8H/W1ui/y8yjP8eIIz/JCWP/z1AmP9qbar/oKHH/8/Q4v/w8vX////+&#10;///////////////+/////P//////////////////////////////////////////////////////&#10;///8//79/v/ExNX/nZzM/6Ghzf+lqMT/mJnA/+Tk7v////v//////////f/u7PL/v73T/8fG4f/U&#10;1eT/+/z8///////////////////////////////+///+/P////3////+///////////////9//T1&#10;+P/U1uT/pqnK/3J0sf9ERZ3/JiiM/xwhh/8qL4z/VFSc/5CQwv/Q0uP/+vr6/////v//////////&#10;////////////////////////////////////////////////////////////////////////////&#10;////////////////////////////////////////////////////////////////////////////&#10;////////////////////////////////////////////////////////////////////////////&#10;////////////////////////////////////////////////////////////////////////////&#10;////////////////////////////////////////////////////////////////////////////&#10;////////////////////////////////////////////////////////////////////////////&#10;////////////////////////////////////////////////////////////////////////////&#10;////////////////////////////////////////////////////////////////////////////&#10;////////////////////////////////////////////////////////////////////////////&#10;////////////////////////////////////////////////////////////////////////////&#10;///////////////////////////+/v////3////+/////////////fz7/9XX5P+docX/Ymel/zg7&#10;l/8iJI//Hh+I/ywtjP9HSJf/b3Co/5ycwf/DxNn/4ePs//X4+P///////////////P//////////&#10;///////////////////////////////////////////////////////////////8////+P////z/&#10;/////////v///////////////P////z////+////////////////////////////////////+//5&#10;+fn/5+bu/8jJ3P+gocX/dHWt/0xNl/8tMIz/HSGK/x8kiP8zNpT/XF+n/5SZw//O0eT/+Pn6////&#10;///////////+///+/v//////////////////////////////////////////////////////////&#10;////////////////////////////////////////////////////////////////////////////&#10;////////////////////////////////////////////////////////////////////////////&#10;////////////////////////////////////////////////////////////////////////////&#10;////////////////////////////////////////////////////////////////////////////&#10;////////////////////////////////////////////////////////////////////////////&#10;////////////////////////////////////////////////////////////////////////////&#10;////////////////////////////////////////////////////////////////////////////&#10;////////////////////////////////////////////////////////////////////////////&#10;////////////////////////////////////////////////////////////////////////////&#10;///////////////////////////////////////////////////+/////P////3////9///+////&#10;/v/////+/////P///////////+fn7f+6vNb/g4e8/1VYov82N5L/IySK/x4eiv8lJor/NTmN/05S&#10;l/9xbqz/kJC+/66w0//Jy+P/3+Ds/+/w9f/5+vz/////////////////////////////////////&#10;/////v////3////////////////////////////////////+//////////////////r7/v/w8ff/&#10;4ePt/8vP4v+ytNX/k5W+/3J1r/9TVJ//OjmU/yYokf8dIIr/HyKM/zQxk/9SUaD/fIC0/7G00//g&#10;4ez//P35///////////////9/////f///////v/+//7//v//////////////////////////////&#10;////////////////////////////////////////////////////////////////////////////&#10;////////////////////////////////////////////////////////////////////////////&#10;////////////////////////////////////////////////////////////////////////////&#10;////////////////////////////////////////////////////////////////////////////&#10;////////////////////////////////////////////////////////////////////////////&#10;////////////////////////////////////////////////////////////////////////////&#10;////////////////////////////////////////////////////////////////////////////&#10;////////////////////////////////////////////////////////////////////////////&#10;////////////////////////////////////////////////////////////////////////////&#10;////////////////////////////////////////////////////////////////////////////&#10;/////////////////////////////////////////////////////////v////////////v5+f/i&#10;4ej/ur3X/46TwP9naan/SEec/zMwlf8jJYf/HiCH/x8gjP8jKY7/MDSR/0BCl/9RU6D/YmSn/3J1&#10;s/+ChLj/kJHC/5udyv+nqM3/rq7L/7W10f+1ttH/tbbS/7W20v+1ttP/rrDR/6ipzv+en8r/kpTE&#10;/4SHu/92d7b/ZWiq/1NXov9CRJj/MzaS/yUqjP8dIor/HB+L/yMjif8vMY3/Q0aY/2NmqP+Ljbz/&#10;tbfU/9ve5//0+Pf/////////////////////////////////////////////////////////////&#10;////////////////////////////////////////////////////////////////////////////&#10;////////////////////////////////////////////////////////////////////////////&#10;////////////////////////////////////////////////////////////////////////////&#10;////////////////////////////////////////////////////////////////////////////&#10;////////////////////////////////////////////////////////////////////////////&#10;////////////////////////////////////////////////////////////////////////////&#10;////////////////////////////////////////////////////////////////////////////&#10;////////////////////////////////////////////////////////////////////////////&#10;////////////////////////////////////////////////////////////////////////////&#10;////////////////////////////////////////////////////////////////////////////&#10;////////////////////////////////////////////////////////////////////////////&#10;/////////f////3///7+/////f////7///////////////7/9fT4/97d6v+9wtf/n6LG/4CBt/9k&#10;aaX/T1Od/z1BmP8wNJD/JyuJ/yElh/8dIob/HSKG/yAliv8jJ4v/JymL/ygrjv8oK47/KCuM/ygr&#10;jP8oK4z/JimM/yQmiv8iJIj/HyKI/x4ih/8iJof/JyqJ/y8yjv86PZX/TU+f/2Nkpf98f7P/mp3E&#10;/7q81f/X2uX/7/Py/////P///////////////P////z//f/8//7//v//////////////////////&#10;////////////////////////////////////////////////////////////////////////////&#10;////////////////////////////////////////////////////////////////////////////&#10;////////////////////////////////////////////////////////////////////////////&#10;////////////////////////////////////////////////////////////////////////////&#10;////////////////////////////////////////////////////////////////////////////&#10;////////////////////////////////////////////////////////////////////////////&#10;////////////////////////////////////////////////////////////////////////////&#10;////////////////////////////////////////////////////////////////////////////&#10;////////////////////////////////////////////////////////////////////////////&#10;////////////////////////////////////////////////////////////////////////////&#10;////////////////////////////////////////////////////////////////////////////&#10;/////////////////////////////////////v////3////7//7/+//+//z////7///++////v3/&#10;///+//////////v///////////////3/+fn6/+ru8v/c3+z/ztDj/7+/2/+vsc7/lJfK/3Fyvf9U&#10;Var/O0CX/y0xjf8tMZH/LTGR/y0xkf8tMJD/OTma/1FSp/9qbbb/kJHK/6yu0v+7vt3/ysvi/9zc&#10;6v/q7PH/9vf2/////P/////////////////////////9/////f////////3////9/f///v7//f//&#10;//7/////////////////////////////////////////////////////////////////////////&#10;////////////////////////////////////////////////////////////////////////////&#10;////////////////////////////////////////////////////////////////////////////&#10;////////////////////////////////////////////////////////////////////////////&#10;////////////////////////////////////////////////////////////////////////////&#10;//////////////////////////////////////////////////////////////////////////8A&#10;EgEAAAMAAAABANsAAAEBAAMAAAABANAAAAECAAMAAAAEAALItgEDAAMAAAABAAEAAAEGAAMAAAAB&#10;AAIAAAEKAAMAAAABAAEAAAERAAQAAAACAALIxgESAAMAAAABAAEAAAEVAAMAAAABAAQAAAEWAAMA&#10;AAABAJQAAAEXAAQAAAACAALIvgEaAAUAAAABAALIpgEbAAUAAAABAALIrgEcAAMAAAABAAEAAAEo&#10;AAMAAAABAAIAAAFSAAMAAAABAAEAAAFTAAMAAAAEAALIzodzAAcAAAxIAALI1gAAAAAAAADcAAAA&#10;AQAAANwAAAABAAgACAAIAAgAAfpwAADNUAAAAAgAAfp4AAEAAQABAA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QSwMECgAA&#10;AAAAAAAhAHEoVb6ihAIAooQCABUAAABkcnMvbWVkaWEvaW1hZ2U3LnRpZmZNTQAqAAJ3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DChAPGwoaFy8FHRg4&#10;BB0YOgYdGDcJEg8dAQICAwAAAAAAAAAAAAAAAAAAAAACAAACAgAAAgIAAAIB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EBAAABAAAAAAAAAAAA&#10;AAAAAAAAAAAAAAAAAAAAAAAAAAAAAAAAAAAAAAAAAAAAAAAAAAAAAQAAAQweGjcQUkeaEHBk0Qx5&#10;aeUEfmvuAn5s7wZ+b+wYYlexCRIQIAAAAAAAAAAACRQSHg4vKloTTUKNDlZJnRBTSpYRQz19Cyok&#10;TQgMCxAB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DAwQQHBowFjEuXA5JP4oRQzyABwoK&#10;EQAAAAAAAAAAAAAAAAAAAAAAAAAAAAAAAAAAAAAAAAAAAAAAAAAAAAABAAACDzMtXwt2ZN4FhXL/&#10;AoZ2/wGHd/8JiHf/CINx/weIdf8XcGPQCRQSJgEAAAEQMi5cEG1hzwl8a+0HhHH/BoVz/wiEdf8I&#10;gHP7BX1p6Q1mVsIURj54CAsKDwAAAAAAAAAAAAAAAAIAAAIC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I6M2gPeWjtB4Jv9AODcPwG&#10;hHL6ElhNpAYKCQ8AAAAAAAAAAAAAAAAAAAAAAAAAAAAAAAAAAAAAAAAAAAAAAAAPKiVGCn1s7gKF&#10;df8AgnH/CIJu+hNeVLQZOzdqECIfPhAoJEcVLypPBQcGDA8zLVoNem7wAoR0/wSDcf8DhGz8D3dm&#10;6BN1ZuILfGnwAYhw/wSEdP8MgXT5FFhMpgUODBQAAAAAAAAAABM5MmsXUEmbDzs3axIqJ0MJEQ4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wMGBQkABwUOAgcFCwIAAQIAAAAAAAAAAAAAAAAAAAAABwoKDg5sW84Cg3L/AoJx&#10;/wN+a/8Dgm//B4Ny/RNLQY0EBAQHAAAAAAAAAAAAAAAAAAAAAAAAAAAAAAAAAAAAAAMBAQMQVkql&#10;BIN1/wKCcf8EhG/8EkY8ggcGBg4AAAAAAAAAAAAAAAAAAAAACQoLEw5tXtEChHP/AYJy/wmAcPkS&#10;Sj+IDRgVIwwSERcPIB01F1hMpwaCcfsBgXD/BIZx/xJFPYUBAAABBgoJEAtrWcgDinf/BId1/hGB&#10;bPISNy1kAAAAAAAAAAAAAAAABAYGCQcJCA4C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AAwgODRYHHBg2DzIsYQ9NQpABU0WgClBHlxA0MGIIDw0cAAAAAAAAAAAAAAAADCgkRgeBa/YD&#10;gG//BIRy/w2FdP8Eg3D/AoF0/wh+a/QRNC1hAgAAAgAAAAAAAAAAAAAAAAAAAAAAAAAAAAAAAAgH&#10;CAoQblzOBIF0/wCGcf8MemboChgWLQAAAAAAAAAAAAAAAAAAAAAAAAAADSgkTAh7a+8EgHP/BIV2&#10;/w1pW8YHCAgQAAAAAAAAAAAAAAAACg4PHA5wZNUChHT/AYRy/w10Y+ELDg0UBxwZNwd8au0FgXP/&#10;AoN0/wh1Yd0KFxQkAAAAAAAAAAAAAAAAGDkyYRxcTpwNLyhUBxUTJQMFB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QcH&#10;CAoNIR06Djs0bRVaUqkJd2fiBoRx/wOKd/8BiXr/BIZ5/wqDcf4TXU6pCREQHAAAAAACAAACDUU7&#10;gQGFcPwBf27/DYFv9S54bcoOgGryAIBy/wSCcv8Ral3QDBgWKQAAAAAAAAAAAAAAAAAAAAAAAAAA&#10;AAAAAAgICAoQb13RAoF0/wGGcv8NeWbjChgWKwAAAAAAAAAAAAAAAAAAAAAAAAAACjQsagOAcPUD&#10;gHP/BIh1/wtVRpwDAAADAAAAAAAAAAAAAAAABQUFBQ1hVbQCiHb/AoNz/wZ+au4SJCA7CjQtXwWG&#10;c/8Ef3L/BIJ0/hBZTakDAQIDAAAAAAAAAAADAwIED2FSuAeKdP8LgW/7E2xdxwweGz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CQkO&#10;GEc9gg9nW8ILfGvsBoVy/wWIdf8JhnT/C3lr6w14auQEgG78AINt/wCEcf8Fh3b/FUZBigEAAAED&#10;BQQFDWVXwwSBdP8ChXP/Dm1byhEREBUkVEuIDIVx+gKCb/8Fh3b+DlVIoQMDAwQAAAAAAAAAAAAA&#10;AAAAAAAAAAAAAAIAAAIPVEagA4V1/wV+cf8Hgm/6DzArVwIAAAIAAAAAAAAAAAAAAAAAAAAADS8p&#10;WQV9b/ECgXD/CYNy/w1TRp0DAAADAAAAAAAAAAAAAAAABgcHCwtoV74Fh3T/B35x/wh8Z+oUKiVF&#10;DFBDkQSHdP8Cgm//BIFt+A8vKlMAAAAAAAAAAAAAAAALGRcnCnxq7AGBc/8ChHT/DHZm3wkZFi8A&#10;AAAAAgUEBhMyLFUWQjlzChMSGgI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wsTBwsJEQAA&#10;AAAHDAsSFm5ezwKKdf8DgnT/BoFx/xJqW8ITODFiBxUUJwYSECEPTUGKBoJs9wODcf8Ggnb/DWNT&#10;ugUCAgUIExAcCHJk3QKCcv8GhXL/J3tt0BZBOGkkbGG8DoZv/QOAb/8Fg3T/DHpm5wkbFy8AAAAA&#10;AAAAAAAAAAAAAAAAAAAAAAAAAAAPLCZMCYNt+gZ/cv8Ff3L/D3Rj3BM8NGoNExIgBAUFBgUIBwoG&#10;BgYJChUUJA5yZd8ChXH/BIRz/xFsXtEKEA8eAAAAAAAAAAADAAEDEigkQAh/ausEgnL/BoFz/wtz&#10;XNcSHRsuEGZYvAGEdv8BgHD/D3po6w0YFiUAAAAAAAAAAAAAAAAPNC5eBINv+QKAcf8CiHX/C05B&#10;kgMGBQoAAAAABg0LFxNrXcMIhXT2EnFg1hJNQowGDAs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ECBAQHCRUTJBJEPHwVcGDY&#10;EUU8ggMEAwYBAQEDEEU9egeGdf8EgXL/Aohz/w9NQosDAwMEAAAAAAAAAAAQKyZJCnpp5wOCdP8F&#10;hHT/DWFRtAUAAQUMIh4+CHlq6ACBcP8PhHP/Wqyi/iORgv4CgXD/BIZw/wKDcv8EgGz/BoZz/w5E&#10;O3kDAwMDAAAAAAAAAAAAAAAAAAAAAAAAAAAEBAQIE0k/igiCbvcBhnL/AYZz/wqBcPsPdWfoBmxc&#10;zwZxYtkRQjp4BQMDBRE/N3cIg3D5AoNy/wWDbv4TWUusCiojTQwhHjYRODBiFnhl2QKDb/8BgW//&#10;BYZw/hJIPIQKExEkEG5fzwCDdf8AhXL/FWpd0AgHCAgAAAAAAAAAAAMBAQMRVUqiA4Jw/gGAcP8F&#10;hHD9CzAoVgIAAAIAAAAADCMePgqAbPcAg3b/BIVy/xF2ZOAIER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cHDA0hHDoSTUGMDXNi3wSF&#10;c/8AiHP/DHFh1gcVEiYAAAAACh4bNA97a+0FgnH/A4Nv/w1uW9EDCQcPAgYFDAoXFSoPX1CwBIJx&#10;/gCIc/8Ig2v1ETcvZQAAAAAQNS1dBn5u8AGCcf8SgG/zSIV+zR11adoHbVvQFl9Qtg51Y+EAh3H/&#10;AId7/w5sZNEIERAhAAAAAAAAAAAAAAAAAAAAAAAAAAAAAAAABQUFCRM8NXENcFzSC39u8QaDcv0D&#10;hHP/A4R2/waLfP8ORD2AAwECAwUGBgkSTkOMCX9t6wSFdP8Ai3b/BIh1/wyEc/0FhnP/AYRz/wWD&#10;df8Gh3T+E2NStAcKChIHEQ8cEmtawQGFdf8CgXD/DHdk4gwVFCAAAAAAAAAAAAoPDhkLbl7VAoNy&#10;/wSDcv8JdmXgBxcUKQAAAAACAgIDEkxAiwKIcv8AgXT/BIZ2/xRORIwCAQIDAgAAAgcICBAKExEl&#10;ChMQJggPDRsEBAQFAQ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ENGRcsFFBIlg55aOsGjnX/&#10;AYp1/wJ/cf8Bf3H/CYR1/w03MGQBAQABBQkIEBFcTqgEhnL/BH9v/wWCbPseQTplGVBHkw50ZNoH&#10;h3P/Aoh0/w1+bvYUTUKTCAkIDAAAAAANPzNyBoBw9wOEdP8IdmPiDyklTw8ZFykJEQ4XBwUFBw4/&#10;NnAOg3P2CHlr4w9xYdYMHRo1AQAAAQAAAAAAAAAAAAAAAAAAAAAAAAAAAAAAAAEAAAEMFBIfEzgx&#10;ZA9GPIQMSUCODEk/jg1PQ5MKJB8/AgABAgAAAAAFAwQFEi0qVhJZT6wGdWTXC31u7gqDcfoKgnL6&#10;DH5v8Q5sXs4TTUSPDRgVIQAAAAAEBQUID0c8ggOJdP8GfG//BIRu/RJWSZ4MFxUpAwAAAxMnI0IK&#10;e2vrAH5u/wGAb/8OY1a6BwcHCgAAAAAIDAwVDnBg2ACEcv8BgHH/C31s8gsfHDkFBQQHEC4pUxJU&#10;S54ScV/RE3Ff0xZmV74SRT2BDiQhQgUICA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IDAw89Nm0PdWXgBod4/wmD&#10;dv8Ia1rOCE1EmQR+bvwCgnL/AYZz/xBoWMUFCQcOAQABAQotJ1MGg3P9A4Ny/wJ+bP9Vo5b1XrCo&#10;/wGFcP8NeGnoD1xPpw8nJUwFAwQFAAAAAAAAAAAGQTWEAol1/wiKev8QeWfiDR8dMgAAAAAAAAAA&#10;AAAAAAUJCRAQJSNFCRkVLwUTDyADBgUKAAAAAAAAAAAAAAAAAAAAAAAAAAAAAAAAAAAAAAAAAAAA&#10;AAAAAAAAAAEAAAEDAAADAwAAAwIAAAIAAAAAAAAAAAAAAAAAAAAAAAAAAAUEBAUFExAhDSAcPA8l&#10;IUkQJyNKDiMfPwcODRgCAAACAAAAAAAAAAAAAAAABw4NGg1mWcIIhXf/AoJx/wmEcP8VcmXfC05C&#10;miZfVqJdp6D0U6me/zGRf/QRPzZuAQAAAQAAAAARMi5bBYNy/QGBbf8DhnT/D1ZKnQkJCRATTUOU&#10;B4Zx+wOHd/8CgnP/AIZ3/wCMeP8EinX/Cn1u8g9hVrsLIh4/Ag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BDTIsWw18bfEBhnL/&#10;AoRt/QxMQpUFExAnAw0LGQdjVL8AiHb/AYBx/wqBbPoPKCNGAAAAAAcUEiMKdGbdAoV0/wKAbv8h&#10;h3XyOlhWfQ40LmQIGxc1BQsKEwEAAAEAAAAAAAAAAAAAAAALNClkDVpLohFDPXsQKSZKBQgICwAA&#10;AAAAAAAAAAAAAAAAAAAAAAAAAAAAAAAAAAAAAAAAAAAAAAAAAAAAAAAAAAAAAAAAAAAAAAAAAAAA&#10;AAAAAAAAAAAAAAAAAAAAAAAAAAAAAAAAAAAAAAAAAAAAAAAAAAAAAAAAAAAAAAAAAAAAAAAAAAAA&#10;AAAAAAAAAAABAAABAAAAAAAAAAAAAAAAAAAAAAAAAAAAAAAAAQAAAQoUFCYTSEGKD3pm5wWHcf8D&#10;iXb/Aoh1/wqFcPkijX/9Q5yS/1OclOokPTtgAQMCBQQCAwQTW0+xAoJz/wCBbf8FhHP9CSgkSxMv&#10;K1MMfmz1AoNy/wGDcf8Egm//DnJh3hBhU7MNcWDbBIdy/wOIdf8OdGPiEjErXQI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ICAgIEAAAAAAAAAAAGEQ4ZCnNg1wKD&#10;df8ChXP/B1ZHowMMChYAAAAAAQAAAQgvJ1sGgnD+AoBz/wKGcP8SVUefAwAAAwQBAQQKWEimBYV0&#10;/wOBcP8EfW7zCjIrWQIBAQIAAAAAAAAAAAAAAAAAAAAAAAAAAAAAAAADBQQLAgcGDAIDAwQCAAAC&#10;AAAAAAAAAAAAAAAAAAAAAAAAAAAAAAAAAAAAAAAAAAAAAAAAAAAAAAAAAAAAAAAAAAAAAAAAAAAA&#10;AAAAAAAAAAAAAAAAAAAAAAAAAAAAAAAAAAAAAAAAAAAAAAAAAAAAAAAAAAAAAAAAAAAAAAAAAAAA&#10;AAAAAAAAAAAAAAAAAAAAAAAAAAAAAAAAAAAAAAAAAAAAAAAAAAAAAAAAAAAAAAEAAAEDBAQHCBcT&#10;JQ4uKVMSVUyYDW1f0gp/bPQAgm/8BINy/wuFdv8SeWjkCR0YNwoYFSUJemfpAIJy/wGGcv8KcV/W&#10;DBIRHA5fUbAChnL/BH1z/wSDc/4OWUymCRcTKQQIBw8JExEgEEc9gAh7auwBh3P/Dntp7hIvKV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BBwsMGBM9Nm4SPjVxAQICAwAAAAAOLylT&#10;BoJs9QKBdP8Lg3T/CjcuaAEAAAEAAAAAAAAAAAQSDiEKaFfGAodz/wKCcP8NdmPoFjAtVBIeHDIN&#10;MiteB35v8AOJc/8IhHT/EFNHngM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CCQkKEA8hHjkTPzh5EmRUvgd+Z+kOdWHTCBIPHgo+NHUDgm74AYJy/wWG&#10;df0LTkGVDxIRGQ5xYtkBhHP/AIVy/w11ZOEMFxYuAAAAAAAAAAAAAAAABAMDBA0/N3cEhHP9AYd1&#10;/xdqXcwIDgw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EBQcNJiFFFWJWuAiEc/8DdF3hDB8bNgAA&#10;AAAVPDRpB4Js+AOAcv8HhXT/CUk9hwMDAwQAAAAAAAAAAAEAAAEKMytjB4Rw/QKBcf8DgG7/EIZ0&#10;/xBsXM0OFxYpDWRauQ54Zt0RVEadDSwmTwE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BBgUFBg8lIT4OMShSBwoICw1lULgKhHP/&#10;BYd2/wl8beoMJiJIDRUSHQx1ZN4Ag3P/Aohy/w1lUrwGBgYGAAAAAAAAAAAAAAAAAAAAAAUiGkAH&#10;f231AoR2/wqAbvUNLSZ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wLFhBEPYEMe2fnAIRs/waCb/9KoJL7&#10;SHFpoQUcFjYNJh9AB39n8gN/c/8DhHT/CHFf2AEYEzMAAAAAAAAAAAMJBxALNzBuCn9u+wKCcv8D&#10;gnL/A4p1/wx4Zt4KFxUrDiQgQA4lIT0GAgIGAAAAAAAAAAAAAAAAAAAAAAAAAAAAAAAAAAAAAAAA&#10;AAAAAAAAAAAAAAAAAAAAAAAAAAAAAAAAAAAAAAAAAAAAAAAAAAAAAAAAAAAAAAAAAAAAAAAAAAAA&#10;AAAAAAAAAAAAAAABAQMAAwMGAAUGBgAGBwYABgYGAAYGBgAGBgYABwcDAAQEAQACAgAAAAAAAAAA&#10;AAAAAAAAAAAAAAAAAAAAAAAAAAAAAAAAAAAAAAAAAAAAAAAAAAAAAAAAAAAAAAAAAAAAAAAAAAAA&#10;AAAAAAAAAAAAAAAAAAAAAAAAAAAAAAAAAAAAAAAAAAAAAAAAAAAAAAAAAAAAAAAAAAAAAwQEBQ4t&#10;JVARUEabEXRk1hNdUa8ICwoPBgcGCA9nWsICg3T/BIZz/w9hULcEAgMEAAAAAAAAAAAAAAAAAQAA&#10;AQgtJVIJgm76AoRw/wWDb/oQQTl6AAAAAAAAAAAAAAAAAQAAAQE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EBAURMy5dDWtaxwaFdf8AfGz/N5WI/43H&#10;vv+Furb+LpeC/A56ZesSKiZJEFhJpgWGcv8BfGz/BIJt/y9xZ7ogLS1DBzYvbwllV8UKem/yA4d2&#10;/wWHc/8Sb2HOD0Y+egocGjMCBQUJAAAAAAAAAAAAAAAAAAAAAAAAAAAAAAAAAAAAAAAAAAAAAAAA&#10;AAAAAAAAAAAAAAAAAAAAAAAAAAAAAAAAAAAAAAAAAAAAAAAAAAAAAAEAAgMHBAgVDAsMKhYjF1AX&#10;MRZxG0gcgx1SHo4eVSCaI10mqihnKLQvdSy9MHYtvi92Lb0vdi29LXYwvS11Mrwmaym1IWIjrhxa&#10;H58cUiaRHkgjhBoyFnUeKBZcEBIQOAcHChsBAAEFAAAAAAAAAAAAAAAAAAAAAAAAAAAAAAAAAAAA&#10;AAAAAAAAAAAAAAAAAAAAAAAAAAAAAAAAAAAAAAAAAAAAAAAAAAAAAAAAAAAAAAAAAAAAAAAAAAAA&#10;AAAAAAAAAAADAAEDCRIRIAkPDR4AAAAAAAAAABI4MGAIgW/6A4B4/wt5auoOJSA/AQAAAQAAAAAA&#10;AAAACw4OGhJeU7YChnP/BX9w/wp/bfkQOzRqAAAAAAsPDhgQMy1bCz82fA9AOXwSKyhOCQkJ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REPGxNSRZcMfGrvBIZw/wCBbf9jrKT/&#10;l8vE/02hl/8Qg3P/AINy/wuCc/gSPTRmDRwYLQxzX9YckX3+Yq2p/1yqpP0jfnToBX1s9gOHdv8I&#10;hXP9DmhXvA43Ll0JExEgAwQEBAAAAAAAAAAAAAAAAAAAAAAAAAAAAAAAAAAAAAAAAAAAAAAAAAAA&#10;AAAAAAAAAAAAAAAAAAAAAAAAAAAAAAAAAAACAAIDCQcJHRMdEksbNBpwIVAlmydsLb4qhinVMZcw&#10;4DStNOwzuzL2NMM0+zbGNf40yjX/Ms4y/zLPM/82zTf/Ns43/zbOOP82zjj/NM8y/zTPMf82zTL/&#10;Nssz/zfJMv81yC//NsMy+zW6M/czszPvLaIu5CqPK9orcS3BJ1UpnRw6G3gVIhBTDhELLwIBAwcA&#10;AAAAAAAAAAAAAAAAAAAAAAAAAAAAAAAAAAAAAAAAAAAAAAAAAAAAAAAAAAAAAAAAAAAAAAAAAAAA&#10;AAAAAAAAAAAAAAAAAAAAAAAAAAAAAAAAAAAAAAAAAAAAAAUGBQkRUkeZBYd1/wKEc/8NcmDaEkA4&#10;dQ8gHTcRKCVJEl9VtAaCcPsAgnH/A4Fx/wl6ZegJFBIgDBsYMBBqWMcJgGzvBYRv+QaCcfkJfmvr&#10;EGVWwxAnIkcDAgI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x8cNhB5aewDhXL/CX9v/wJ6&#10;av93uLD/brSm/wV/bf8Dg3H6DmpcyQ0nJEUCBAQGAAAAAA4mIj4+hnzLLZeI/weFcP8EhHL/Cn9q&#10;8wtgTrMNLSZPBQoJDwEBAQEAAAAAAAAAAAAAAAAAAAAAAAAAAAAAAAAAAAAAAAAAAAAAAAAAAAAA&#10;AAAAAAAAAAAAAAAAAQABAwQFAw0IEAgmFCQUUyFIII8jbya+K5Yw4zOzMfU6wDf5N8k1/jXPM/8y&#10;0TP/NNE0/zTQNf80zzb/Nc0z/zXNMf80zjH/M88x/zPPMP8yzjD/Ms4w/zLOMP8yzjD/M80x/zLN&#10;Mv8zzjX/M842/zPONv82zTT/Nc40/zPPNP8x0DT/NdAy/zfPM/82zjX/NM02/jLGM/oztzL2M541&#10;7yh2LccgWyWiFzAXaQsUDTMEBgUQAgECBwAAAAAAAAAAAAAAAAAAAAAAAAAAAAAAAAAAAAAAAAAA&#10;AAAAAAAAAAAAAAAAAAAAAAAAAAAAAAAAAAAAAAAAAAAAAAAAAAAAAAAAAAAGCQkREUc8iQl+afAE&#10;hXT/BINv/Qt9bPQKfG31BYBw/wOAb/8Ag3H/B4Ny/BJDOnkLGxgtEG9h0gKHcv8LfHD/A4Jv/wKE&#10;dP8BhnL/A4Zy/w56bO8TUkqSCA4NGQE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RI+OXUEh3L9&#10;AoJy/wJ+cP8SiHT/dqmk4hhtX8kNRTx/Bw0MFQAAAAAEBwYNEyMgNxRmWbgEfGr9A4Nw/wuAbfIS&#10;XFGyECckSgMDAwQAAAAAAAAAAAAAAAAAAAAAAAAAAAAAAAAAAAAAAAAAAAAAAAAAAAAAAAAAAAAA&#10;AAAAAAAAAwACAwgHBxkPGA85GzgccyhsJbYymTDsN7g6/zXLOv8z1DL/NNMw/zTOMv8yzjL/L88x&#10;/y7PLv80zTP/NMwz/zPMM/8zzDT/Mswz/zHMMv8yzDT/Mc04/zLMN/8zzDb/M8w2/zPMNf8zzDT/&#10;NMwx/zPNL/8zzTD/M80x/zLNM/8xzDT/Ms0z/zXMMv82yzH/M8wy/zLNNf8zzDf/NMwz/zTOMf8z&#10;zzL/NdAz/zbSM/81zzL/Nr84/zKiNvYqdSzFIksjjBIgEUcIDQchAwADCAAAAAAAAAAAAAAAAAAA&#10;AAAAAAAAAAAAAAAAAAAAAAAAAAAAAAAAAAAAAAAAAAAAAAAAAAAAAAAAAAAAAAAAAAAAAAAAAwIC&#10;Aw0oJEgRY1jDDH5w8AWEdv8ChXb/BYZ0/weEcf8JfW3sDk9GkgsQDx0QYFW4AYd1/wKCcP8ChHD/&#10;BYNx/glzZeAIcGHaCHtq6gOEdv8HhHX/E2FVugodGjQCAQE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K&#10;CA8QX1C0A4Zz/wKAcv8BgW7/EWpayw4aFyYBAAABAgAAAgsbGDEQT0SXK4h55kGrn/8JgG38EGNX&#10;uxU4M2cICAgLAAAAAAAAAAAAAAAAAAAAAAAAAAAAAAAAAAAAAAAAAAAAAAAAAAAAAAAAAAAAAAAA&#10;AAABAQgCCRESGxM+IT4fdy9uLbswoy3yMMYw/zTVN/8z1DX/M9Az/zPNM/8zzDP/Mswz/zLMNf80&#10;yzf/Nss1/zbLMf8yzTT/Mc00/zLNMv8yzTD/Mswz/zLMNP8yzDP/Mswx/zLNMf8yzTP/M80y/zPN&#10;Mv8zzTL/NMw1/zTMNv80yzX/NMs1/zbKNf82yjf/NMs1/zLNMv8xzi//Ms0z/zPMNP80yzX/Ncs1&#10;/zXMNP8zzDP/M8wz/zPMM/80zDT/NM40/zDWMv8w1zP/Nsw5/zSvMvwtgSrQIkwiihUiFUoJCgoh&#10;AQABAQAAAAAAAAAAAAAAAAAAAAAAAAAAAAAAAAAAAAAAAAAAAAAAAAAAAAAAAAAAAAAAAAAAAAAA&#10;AAAAAAAAAAAAAAALDg0WGDcyXw9NQZELW0ytDV5QsxBUR5wTMS1WBQQEBQ45LmMGhHL/An5v/wOB&#10;c/8KgHD4E1RLnQsdGzQFExAiDywmTxNkV70Egm74BoVy/w12YtoMNCtbAwQE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BCQsLEREiID8VLSpR&#10;CxERHgIAAAIKFRMnDmxbzAKIdf8DfnL/AoRv/xFMQpEMFBMhD0k/iAt5becChnf/DIh2/zRqY6sT&#10;LihSBgkIDgAAAAAAAAAAAAAAAAAAAAAAAAAAAAAAAAAAAAAAAAAAAAAAAAAAAAAAAAAAAAAAAAcC&#10;BgsWGxdIJUkkji+ALcYzszPzNsk4/zbSO/8z0zX/M9Aw/zbLM/80yzP/M8wz/zPMM/8zzDP/M8w0&#10;/zLMNP8xzTP/Mswx/zPLL/81zS3/NM0v/zTOMv810DH/NdI1/zXUNv8y0zP/L9M1/y/RNv8yzzb/&#10;L841/y/NN/8vzDj/Ls40/y/QNP8wzzT/MdM0/y/VNf8x1TX/NdM3/zbPN/80zjj/Ncs2/zTNMf8y&#10;zSz/Mc4v/zHNNP8zyzL/M8wz/zPMM/8yzTL/MM0y/zTKNf82yTj/NMw1/zTROP8y1Tj/MdEy/zS5&#10;NfkwlDHXJFolnhYmF1cIBQkWAAAAAAAAAAAAAAAAAAAAAAAAAAAAAAAAAAAAAAAAAAAAAAAAAAAA&#10;AAAAAAAAAAAAAAAAAAAAAAAAAAAAAAAAAAEAAAEFAQEFBQMCBQMAAAMAAAAACBAPGgxzYtwBgnL/&#10;BH5u/wiEd/8QSEKDBgUEBgAAAAAAAAAAAAAAABQ2L2AMe2vyAoJy/waEc/8LhW76DzUsYAMAAQ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IBwsQOTJsD2hXxAt4&#10;ZuANe2vpDW5fzhAyLFgBAAABDSwlUQeCbfQEgHP/AYBx/waAbPQNa1/PB4Fw+wKIeP8Ofm7tEUA5&#10;eAULCRYCAAACAAAAAAAAAAAAAAAAAAAAAAAAAAAAAAAAAAAAAAAAAAAAAAAAAAAAAAAAAAAFAgYO&#10;FCgWXCluKbgwpDPlNMM1/zPTL/810zH/M9Au/zHPLf80yzP/Ncs3/zPMNf8zzDP/M8wz/zPMM/8z&#10;zDP/Ncsy/zPNMP8w0TD/M9E2/zXPOf8xzzP/L8o5/yu/PP8nuDf/Jqsu/yeiJ/8yoi3/OZgw/zqQ&#10;Kv88kCL/RJoi/0qeIv9JniL/Q50k/zuRJP86kCT/OZUq/zeeL/8uoCj/LKIm/y6wLf8quzP/K8c3&#10;/y/MOv8zzzv/NNA2/zPQM/8yzTP/Mssy/zPMM/8zzDP/M80z/zbLM/83yzL/Ms4u/zPNLv82yy//&#10;Nc8v/zbRMf820jP/Ncg2/zGvMestfS3GHjggeAsLDSEAAAAAAAAAAAAAAAAAAAAAAAAAAAAAAAAA&#10;AAAAAAAAAAAAAAAAAAAAAAAAAAAAAAAAAAAAAAAAAAAAAAAAAAAAAAAAAAAAAAABAAABDkU9fAiA&#10;dv4EfnL/A4Vy/w5kVrkHEhAcAAAAAAAAAAAAAAAACQ8OHg9nXMcGgXP+AoFy/wSDdf8Ne2jnDCIe&#10;OwE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FBQcFBAQHDR0ZLhFgULIHf272&#10;AoZ0/wOEcv8ChHL/BIVz/wl4ZOQKIR47BAICBA9XS6UFhXL/AYBx/waAcf8Dh3b/CIRy/hBXSaUL&#10;IRw2AwMDBQAAAAAAAAAAAAAAAAAAAAAAAAAAAAAAAAAAAAAAAAAAAAAAAAAAAAAAAAABBgYFERct&#10;FmApeirIMbMy8jTPNP8z0jD/M9Ay/zLONP8yzDT/Mswz/zPMNf81yzf/NMs0/zLNM/8zzTP/NM00&#10;/zLNM/8wzzP/L800/y/CN/8usjT/MqQt/zqbKP9Dlx//Upod/2mfHP+Drhf/lLkO/6HGCP+v1Ar/&#10;tNgL/7ndDf+53wr/wOcL/8TrDf/D6wz/wukM/73gCf+93g3/tNkN/67VDP+nzAj/mr4K/4u1Fv9y&#10;pBj/X50b/0yWHP87lyj/Mp4q/zGuLf8wvTP/MMk1/zDONf80zTT/NMw2/zLONP8xzjD/Msw0/zPM&#10;Nf8zzDT/Msw0/zPMNP80zDX/NM8y/zLSMv800TX/Nb80+C6PLtwhRiGJCQwKHgEAAAMAAAAAAAAA&#10;AAAAAAAAAAAAAAAAAAAAAAAAAAAAAAAAAAAAAAAAAAAAAAAAAAAAAAAAAAAAAAAAAAAAAAAAAAAA&#10;ETUxXxBzZ+EEiG//B4Bu9QwnIksAAAAAAAAAAAAAAAAFBwcKEUo+iAeFcv4Cg3H/BoFw/wh9bvEP&#10;OjRrAQ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0LFhBMQYwXWVCnDm1a0AaF&#10;cP8GhHL/C4Bv8wuCbvoCgm//An9x/wKEc/8QV0qnAgICAw0bGS8RbWDSAoh3/wSFdf8NcmTcEj83&#10;dAUIBgwAAAAAAAAAAAAAAAAAAAAAAAAAAAAAAAAAAAAAAAAAAAAAAAAAAAAAAQABAQcKBxoYMxtk&#10;K4EqzDu3Ofw2zzj/MNIy/zTNM/8wzjD/Mcw5/zPKN/8zzDL/L840/zTMNP84zDL/MM80/y3MMv8w&#10;yDH/Lr81/zOxN/8/oCf/Tpcd/2ubG/+MrBP/pcER/7fbD//H6gv/0PYG/9L8Av/R/QT/0f0D/9D+&#10;AP/P/wD/zf8A/83/AP/O/wD/zv8A/87/AP/O/wD/zv8A/87/AP/O/wD/zv8A/8//AP/P/wD/0f4B&#10;/9H9A//R/AP/0/oG/87yBf++4RD/rMsU/5W1Ef9ynRf/V5gg/zyjKP8zszL/Mb8y/y3HMv8rzDX/&#10;Ms40/zXNNP8yzTT/Mc4x/zPNM/80yzL/M80z/zTMNf80zDb/MdAx/zPTM/85xzf+L48s3B9IHIYM&#10;EgwqAQACBwAAAAAAAAAAAAAAAAAAAAAAAAAAAAAAAAAAAAAAAAAAAAAAAAAAAAAAAAAAAAAAAAAA&#10;AAAAAAAAAQEBAg8aGC0bZ1q9DWBPswQIBwwAAAAAAAAAAAEAAAENMitdCoBs9QWCcP8Ff3H/BoRw&#10;/A9IPIcEAAEEBAcHDAUQDR0EExAhBREOHQUIBw4C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FRIlDlpLqAaIcv8FhnT/&#10;AoZz/wl6a+sRWU+kHDUzYBZPQ5MEhGr3BX9w/wOEcv8QcGDVCBMPFgAAAAASMS1ZEXho4BFcTKwN&#10;GxkwAgAAAgAAAAAAAAAAAAAAAAAAAAAAAAAAAAAAAAAAAAAAAAAAAAAAAAAAAAAFBAURGTcXZSqC&#10;K8s2wDb/NtM4/y/POP8xzjL/NMwy/zbKNf8yzTH/Mc4w/zLMMv82yzb/Ns8y/y7QMv8nyDb/K7o2&#10;/z6nL/9KoCn/YqIW/46zE/+30Q7/y+kK/9T+Cf/V/wD/0v8D/8//Bv/P/gX/zv8B/83/AP/M/wL/&#10;zP8B/8z/AP/M/wD/zP8A/8z/AP/M/wD/zP8A/8z/AP/M/wD/zP8A/8z/AP/M/wD/zP8A/8z/AP/M&#10;/wD/zP8A/8z/AP/M/wD/y/8C/8v/Af/O/wH/0P8H/9H/CP/T/wn/0O8I/7PQDf+PtBP/aqQW/1Ke&#10;KP8/qDH/MrU1/ynGM/8uzzX/NtAz/zTNM/8wzTT/Mc4w/zPNMP81yzP/NM0z/zbKNv81zTT/M9Yv&#10;/zvHOP8wmS7lHEgegwkPCicAAAEBAAAAAAAAAAAAAAAAAAAAAAAAAAAAAAAAAAAAAAAAAAAAAAAA&#10;AAAAAAAAAAAAAAAAAAAAAAAAAAAHCAcJChEPGwAAAAAAAAAAAAAAAAscGTIMdGHdAoVy/wOAb/8F&#10;hXP/EV5SswYHBwoHFBIhFlhPnxB0Zd0GemToDHdh2xdXTqISLitSBQcG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Ny9iCYdz/wN/&#10;c/8Cf3H/BINz/xZbUasIBwYIAAAAAAcLCg8OblzOA4Vy/wSEcf8NaFjBBwoJDAAAAAAEBQQFEygl&#10;TAkJCQ8AAAAAAAAAAAAAAAAAAAAAAAAAAAAAAAAAAAAAAAAAAAAAAAAAAAAAAwADBBEhFD0kZCae&#10;OLw2/zfVN/810DL/Mc4s/zPNMf84yzD/Nssy/zLMNf81yTX/NM4q/zLSM/8qzDf/Kbwz/zSqM/9L&#10;pir/aqob/5++Dv+/3Av/1PcI/9v/Bv/T/wj/z/4I/83+A//J/wP/y/4C/879Af/K/gD/yv8A/8z/&#10;AP/M/wL/zP8C/8z/AP/M/wD/zP8A/8z/AP/M/wD/zP8A/8z/AP/M/wD/zP8A/8z/AP/M/wD/zP8A&#10;/8z/AP/M/wD/zP8A/8z/AP/M/wD/zP8A/8v/AP/M/wL/y/4F/879Bv/P/QT/yf8A/9H/BP/a/wf/&#10;1PkJ/8PfCf+hwgv/da0b/1CmKP85qS//Krg3/yrKOP8z0TH/Nc4y/zTNMf80zDH/Ncwz/zHOL/8w&#10;zjL/Nso4/zPOM/8w2C//NcY2/y6DMc8ZOhxtBQQFFwAAAAAAAAAAAAAAAAAAAAAAAAAAAAAAAAAA&#10;AAAAAAAAAAAAAAAAAAAAAAAAAAAAAAAAAAAAAAAAAAAAAAAAAAAAAAAABxANHBBlVbsGgnL/AYJx&#10;/wSFcv8NcV7XChoXKwgQDx0QY1O5BId3/wWDdf8Dg3P/AYRy/wWGdf8OgnL3EUg/gQgMCx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GBAYQS0GN&#10;BoF0/gCCcf8Ef2//BIFx/wd8ZeQPLSdQAAAAAAoZFisOcGLeAYV0/wp/bvkOMSxbAQAAAQAAAAAA&#10;AAAAAAAAAAAAAAAAAAAAAAAAAAAAAAAAAAAAAAAAAAAAAAAAAAAAAAAAAAAAAAAQGhBDKmosqTW1&#10;Ne000zb/MtMw/zTMMP80zDP/M80x/zXLMv8yzTT/Ms00/zPOM/8y0jf/LcY0/yymNf9Kmyj/eLQa&#10;/6bSEf/F5gn/0fsC/9P/A//R/wH/y/8D/8r+A//N/gP/zPwE/8z+BP/N/gP/y/8C/8n/Af/L/wL/&#10;zP8C/8v/Af/L/wD/zP8A/8z/AP/N/wD/zf8A/87/AP/P/wD/0P8A/9D/AP/R/wD/0P8A/9D/AP/P&#10;/wD/zf8A/83/AP/N/wD/zP8A/8z/AP/M/wD/zP8B/8z/Av/M/wL/zP8C/8v/A//K/gH/yv0C/8v+&#10;Av/L/gb/y/8H/87/Af/U/wT/1f4E/8boCP+u1Av/hrka/1OhIf8xny//ML46/zbRO/8z0TL/Mcwx&#10;/zPNM/80yzX/NMs0/zXLM/80yzH/M9Ay/zbUOf82xjb/LYEtyRouHGQEAAQHAAAAAAAAAAAAAAAA&#10;AAAAAAAAAAAAAAAAAAAAAAAAAAAAAAAAAAAAAAAAAAAAAAAAAAAAAAAAAAAAAAAADSUfPw57a+sE&#10;g3X/AoJy/w91Y9wMHxw8BAMEBRFWTKMDiXf/A35v/wOAcP8Fg3P/B4Jz/waDcv8DhnL/BYh0/w5j&#10;VrsJExI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ECBRBG&#10;PX0IgG7yCX9x/w+EdP8HgnL/AoBw/wGHc/8Pb1/WESUgPw9IPIQEhnP+BoZ0/xFQQ5UDBAQIAAAA&#10;AAAAAAAAAAAAAAAAAAAAAAAAAAAAAAAAAAAAAAAAAAAAAAAAAAAAAAAAAAAADAwNHiVIJogxnTfk&#10;M803/zTSMP81zDP/M8wy/zDPL/8wzi7/Ms0x/zPMMv8zzjP/M88z/y7CN/8woyz/U54f/429Gf++&#10;5Ar/zfUG/9H/A//R/wL/zP8F/83+BP/O/QT/y/4D/8r/AP/L/wL/y/4F/8v+A//M/gP/zP8C/8z/&#10;Av/Q/wH/0v8B/9P/Av/S/wP/1P8E/9L9B//M9Qv/yfEO/8TrC/+93wz/uNgO/7XUEf+z0Q//udgQ&#10;/7rbDv/A5gr/yO8K/8n0Cv/N/An/0v8H/9P/Av/T/wH/0/8E/9H/Af/M/wD/y/8D/8z/BP/L/gH/&#10;zf0E/83+A//L/wH/y/8C/8z/Af/M/wH/zf8D/9D/Av/T/wD/0fgC/8DpCv+gzxD/ZKQa/ziaLP8s&#10;ujL/MtAz/zXNNf8xzDX/MM4x/zbMLf80zDH/Nso1/zTMM/80zzT/NdA1/zazOPEqYiqsEBMNMgEA&#10;AQEAAAAAAAAAAAAAAAAAAAAAAAAAAAAAAAAAAAAAAAAAAAAAAAAAAAAAAAAAAAAAAAAAAAAAAgYF&#10;CgsnI0YObWHRDoR4/xI8NWYDAAEDDBkXLAx9bPMAgnX/AYJw/wWEcP8SXVKyCSsmUQkqJU4TVEmg&#10;CINz/QWGdv8PYVK1BgsJE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B&#10;ETgvZw19bO8Ch3P/Dm9c0Bg2MlkPZFrBBIRz/wh+dP8Ff3D/Hnxs2WKaktQgjHv0Dk1DkwcKCREA&#10;AAAAAAAAAAAAAAAAAAAAAAAAAAAAAAAAAAAAAAAAAAAAAAAAAAAAAAAAAAIAAgMTHRU9L4k40TXF&#10;P/wv1DT/Ns0y/zTLNP8xzTL/M8sy/zTLN/80yjr/MtAw/zHNNP8uvzT/NaUn/2agGv+gzxL/y/ML&#10;/9P8Cf/K/wT/yf8E/8z/Av/L/wD/zP8B/8v/Af/L/wH/y/8G/8z/Bf/O/wD/0P8E/9D/Av/Q/gL/&#10;zvgH/8XvDPu63xL2qMgU8JSuGOWAlxnUb4AcwVhmGZxDTheDPUQXezg/FXItMBRaJykTUSMlE0sg&#10;IhFJJicVTygrFFMzOQ9oPEUReD5KFoBOXRmQZncftXWLGcqKohvdnrcd7LHSFfPC7gv6y/cI/tD8&#10;Bf/Q/wP/z/8D/8//Bv/O/wL/y/8A/8v/Av/L/wP/y/8B/8z/AP/M/wD/zf8A/8//AP/Q/gH/z/YF&#10;/7bXD/96qxb/PJ4o/y25OP8vzTP/MNAz/zPMNf8zyjz/Ms0y/zLNMv8yzTL/M80y/y7SNP8zzjH/&#10;Npwz5yJBIXgFAwQLAAAAAAAAAAAAAAAAAAAAAAAAAAAAAAAAAAAAAAAAAAAAAAAAAAAAAAAAAAAA&#10;AAAAAAAAAAEAAAEKFhQqFDMwXgUICAwAAAAACygiTAaGcP8BgHP/BIRz/hBYTacIDQwaAQAAAQEA&#10;AAEFBwcKEFVJmgaDcv0FhnD9EEY8hgICAg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ERAeDHJf1wKGdP8HfW7zEDApUwAAAAAMHxwyDGhWxgd9a/0Cgm//BoZ0/zOQgOgqREBmAwQD&#10;CgAAAAAAAAAAAAAAAAAAAAAAAAAAAAAAAAAAAAAAAAAAAAAAAAAAAAAAAAAABgcGFRxAIHU1oTjn&#10;N9Iz/zXOLP8yzi7/N8o2/zTNM/8zzTH/L84x/zTQLv80yy//KcA1/zqkK/9qpBz/rNMM/9b6B//Q&#10;/wT/zv4G/8v/Av/Q/AT/0fwJ/8z+CP/M/wP/zP8B/83/B//O/wX/0f8F/9H/Bv/O9gj/wugP+qfL&#10;EOiMpxfVYG8bqUFHHIAnKhxaFRgRNggJBhwEBAYOAQAGBgAAAgIAAAAAAAAAAAAAAAAAAAAAAAAA&#10;AAAAAAAAAAAAAAAAAAAAAAAAAAAAAAAAAAAAAAAAAAEBAAAEBAEABwgGBgkUDQ4MJhsdE0I6QRx4&#10;V2YannuSGsihwRbjut4O8831Cf/U/wf/0/8H/9D/Bf/N/wX/y/8C/8z/Af/M/wD/zP8A/8z/AP/K&#10;/wD/yP4E/9D+Df/V/wr/weEM/4SpE/9Hnyb/L7cz/y7KM/8u0jH/Mc4x/zDOL/8xzjD/NMwz/zXK&#10;OP80yzf/L9Qx/zTEOP8nYiWfDBQLKwAAAAAAAAAAAAAAAAAAAAAAAAAAAAAAAAAAAAAAAAAAAAAA&#10;AAAAAAAAAAAAAAAAAAAAAAAAAAAAAAAAAAAAAAAAAAAACyoiSgSJb/8DgXP/C3ho6QcgHDsBAAAB&#10;AAAAAAAAAAAAAAAACxIQHg1qXMwDiHT/DHdq6A8jHzoAAAAAAAAAAAAAAAAAAAAAAAAAAAAAAAAA&#10;AAAAAAAAAAAAAAAAAAAAAAAAAAAAAAAAAAAAAAAAAAAAAAAAAAAAAAAAAAAAAAAAAAAAAAAAAAAA&#10;AAAAAAAAAAAAAAAAAAAAAAAAAAAAAAAAAAAAAAAAAAAAAAAAAAAAAAAAAAAAAAAAAAAAAAAAAAAA&#10;AAAAAAAAAAAAAAAAAAAAAAAAAAAAAAAAAAAAAAAAAAAAAAAAAAAAAAAAAAAAAAAAAAAAAAAAAAAA&#10;AAAAAAIAAAIMMipdBYVz/AGDc/8MeG3tEBwaLAAAAAABAAACKkdBbSeTe/gAhm3/AIFv/wGBb/8L&#10;NSxmAgEBAgAAAAAAAAAAAAAAAAAAAAAAAAAAAAAAAAAAAAAAAAAAAAAAAAAAAAANEg0qJWgiqTDD&#10;Mv8w1jT/Ncsy/zPMM/8uzzL/L842/zfLMv83zDL/N8w3/yvBNP82qi3/ZqAj/6XHDP/a/AT/1f8B&#10;/8r/Av/L/wL/zf4C/8n/Bv/J/gX/zP4B/8z+Bf/P/wn/0/8C/9L/CP/H7w7/rtMR8IijFc1mdhyu&#10;QEobfhwgEUgICA0fAAAEBAAAAAAAAAAAAAAAAAAAAAAAAAAAAAAAAAAAAAAAAAAAAAAAAAAAAAAA&#10;AAAAAAAAAAAAAAAAAAAAAAAAAAAAAAAAAAAAAAAAAAAAAAAAAAAAAAAAAAAAAAAAAAAAAAAAAAAA&#10;AAAAAAAAAAADAwMADBAVFhE5MjkWamJyGKuHnhfLqssY6cXqD//S/wb/0/8G/8//BP/M/wD/y/8B&#10;/8z/AP/M/wH/yf8D/8j/AP/L/QP/z/8E/9P/A/+/3wr/gKUd/0eiJf8puzP/Mss5/zPPM/8wzi//&#10;NMw0/zfKNv80yzD/Mc00/zTOO/82zjb/Lowv0BUpFk8CAAIDAAAAAAAAAAAAAAAAAAAAAAAAAAAA&#10;AAAAAAAAAAAAAAAAAAAAAAAAAAAAAAAAAAAAAAAAAAAAAAAAAAAAChkWKAx8au8AhXX/B25f0gMU&#10;EScAAAAAAAAAAAAAAAAAAAAABgAABhZVTK0Dh3L/BIJx+xJIPYYBAAABAAAAAAAAAAAAAAAAAAAA&#10;AAAAAAAAAAAAAAAAAAAAAAAAAAAAAAAAAAAAAAAAAAAAAAAAAAAAAAAAAAAAAAAAAAAAAAAAAAAA&#10;AAAAAAAAAAAAAAAAAAAAAAAAAAAAAAAAAAAAAAAAAAAAAAAAAAAAAAAAAAAAAAAAAAAAAAAAAAAA&#10;AAAAAAAAAAAAAAAAAAAAAAAAAAAAAAAAAAAAAAAAAAAAAAAAAAAAAAAAAAAAAAAAAAAAAAAAAAAA&#10;AAAAAAAAAAAAAAYEBAYPSj6MBoV2/wJ/cv8EgXH8D2FUug8yL14MTESbKop64U+Efb4McF/UBYp4&#10;/xBxZdcLIh49AQIBAwAAAAAAAAAAAAAAAAAAAAAAAAAAAAAAAAAAAAAAAAAAAAAAARo3GWownjDe&#10;N884/zfPMv82yzL/MM03/zLNMf84yi//NMo2/zTONf8vyTH/NqAw/3GpGv+w0Qz/0fYF/9P/Bf/N&#10;/Qj/yf0G/83/Av/L/wP/z/4C/83+BP/L/wL/0v8C/9f/Bv/I9Az/ob8Z7WV4HKc6QhZrGx4OPQQD&#10;CRUAAAMDAAAAAAAAAAAAAAAAAAAAAAAAAAAAAAAAAAAAAAAAAAAAAAAAAAAAAAAAAAAAAAAAAAAA&#10;AAAAAAAAAAAAAAAAAAAAAAAAAAAAAAAAAAAAAAAAAAAAAAAAAAAAAAAAAAAAAAAAAAAAAAAAAAAA&#10;AAAAAAAAAAAAAAAAAAAAAAAAAAAAAAAAAAAAAAAAAgIDAgkSFxkPNjM6Fl9fbxyfka0Z3MPuDv/V&#10;/wf/0f8A/8z/AP/L/gH/zP4D/8z+A//M/gH/zP4D/8v+Av/P/wH/1P0C/7rdCf+CshT/P6Eo/y28&#10;NP8y0jP/Ms0z/yzQL/8zyzj/Ncs2/zTNLv8zzjD/MtYy/zW4NfQhWiKXBw0IHwAAAAAAAAAAAAAA&#10;AAAAAAAAAAAAAAAAAAAAAAAAAAAAAAAAAAAAAAAAAAAAAAAAAAAAAAAAAAAAAwUFBxhWTp4FiHX/&#10;B39s9A41LmECAAACAAAAAAAAAAAAAAAADBgWKAtwYNYDg3D/AoZu/w1cS6oEAAEEAAAAAAAAAAAA&#10;AAAAAAAAAAAAAAAAAAAAAAAAAAAAAAAAAAAAAAAAAAAAAAAAAAAAAAAAAAAAAAAAAAAAAAAAAAAA&#10;AAAAAAAAAAAAAAAAAAAAAAAAAAAAAAAAAAAAAAAAAAAAAAAAAAAAAAAAAAAAAAAAAAAAAAAAAAAA&#10;AAAAAAAAAAAAAAAAAAAAAAAAAAAAAAAAAAAAAAAAAAAAAAAAAAAAAAAAAAAAAAAAAAAAAAAAAAAA&#10;AAAAAAAAAAAAAAAAAAAAAAUDAwUQRT2FBYd4/wKCcv8Cgm//BIFv/wd+a+4GgXP+BYl0/xZaSZ8P&#10;LChKFmJVsA8mIkUBAAABAAAAAAAAAAAAAAAAAAAAAAAAAAAAAAAAAAAAAAAAAAAEAAQHID8fbzW1&#10;M/E21DP/NM40/zXMNP80yzP/NMwx/zTML/85yi//Nc01/yu7NP9AoCr/msUS/8ztCf/Q/wX/zP8F&#10;/8v+Av/L/gX/zP4D/8z+BP/K/wT/zf4E/9H/AP/V/wb/vOAQ/4acGNBJVRWAHyIPQQQECBQAAAMD&#10;AAAAAAAAAAAAAAAAAAAAAAAAAAAAAAAAAAAAAAAAAAAAAAAAAAAAAAAAAAAAAAAAAAAAAAAAAAAA&#10;AAAAAAAAAAAAAAAAAAAAAAAAAAAAAAAAAAAAAAAAAAAAAAAAAAAAAAAAAAAAAAAAAAAAAAAAAAAA&#10;AAAAAAAAAAAAAAAAAAAAAAAAAAAAAAAAAAAAAAAAAAAAAAAAAAAAAAAAAAAAAAAAAgIDAggQFRcL&#10;MUJNFHl+lRvHtdwS/tL/Cf/S/wb/zf8D/8z9Bv/N/wP/zP8C/8z/Af/L/wD/y/8A/9H/Af/P9QP/&#10;q9EQ/2ChIP8uqTT/L9Az/zPOM/83yzL/NM0t/y3QMv8zzDL/M8wx/zPSNP83xTX+M3QxvA4YDzcA&#10;AAAAAAAAAAAAAAAAAAAAAAAAAAAAAAAAAAAAAAAAAAAAAAAAAAAAAAAAAAAAAAAAAAAAAAAAAAwd&#10;GzMQc2PZAol2/w1yY9wNKyVKAwAAAwEAAAELDA0RDllLpgSCcfsFf3H/BYRv/w9cT60EAQEEAAAA&#10;AAAAAAAAAAAAAAAAAAAAAAAAAAAAAAAAAAAAAAAAAAAAAAAAAAAAAAAAAAAAAAAAAAAAAAAAAAAA&#10;AAAAAAAAAAAAAAAAAAAAAAAAAAAAAAAAAAAAAAAAAAAAAAAAAAAAAAAAAAAAAAAAAAAAAAAAAAAA&#10;AAAAAAAAAAAAAAAAAAAAAAAAAAAAAAAAAAAAAAAAAAAAAAAAAAAAAAAAAAAAAAAAAAAAAAAAAAAA&#10;AAAAAAAAAAAAAAAAAAAAAAAAAAAAAAAAAAAOIyFECoBt7wKFc/8DgHD/A4Fw/wGGcP8CiHH/D2lZ&#10;xwkeGDQCAgICBgoIEgEAAQEAAAAAAAAAAAAAAAAAAAAAAAAAAAAAAAAAAAAAAAAAAAcJBhYhYyGZ&#10;NL429DbRM/8zzTL/M8wy/zLOMf8xzjD/M8sz/zjLMv8uzDH/Lqwq/3OqGv+63w7/1fwH/83/CP/I&#10;/gT/zv0D/8v/Av/L/wX/zP8F/8z/B//Q/wT/0f0H/7XaD/hrfBiyKzATWAsMCR0AAAMFAAAAAAAA&#10;AAAAAAAAAAAAAAAAAAAAAAAAAAAAAAAAAAAAAAAAAAAAAAAAAAAAAAAAAAAAAAAAAAAAAAAAAAAA&#10;AAAAAAAAAAAAAAAAAAAAAAAAAAAAAAAAAAAAAAAAAAAAAAAAAAAAAAAAAAAAAAAAAAAAAAAAAAAA&#10;AAAAAAAAAAAAAAAAAAAAAAAAAAAAAAAAAAAAAAAAAAAAAAAAAAAAAAAAAAAAAAAAAAAAAAAAAAAA&#10;AAAAAAAAAAAAAwQJCggYJiwTT2J0F6akxRLv0PkK/tP/B//O/wH/y/8F/8v+BP/M/wD/zP8A/8z/&#10;AP/O/wD/0v8D/8rtCP+TvBT/Pp0n/y/BO/80zi7/Msw0/zXMM/8zzDL/N8o2/zPMNP8u1Cr/Oc41&#10;/zGOMdMOFw43AAAAAAAAAAAAAAAAAAAAAAAAAAAAAAAAAAAAAAAAAAAAAAAAAAAAAAAAAAAAAAAA&#10;AAAAAAIAAAIPLidRCn1v7wOGdv8KfGjrDlFGmxNHP4oTalvHBoFu+wKDbv8DgnD/B4F0/hFMQ44C&#10;AAACAAAAAAQGBQgLFBEhAAAAAAAAAAAAAAAAAAAAAAAAAAAAAAAAAAAAAAAAAAAAAAAAAAAAAAAA&#10;AAAAAAAAAAAAAAAAAAAAAAAAAAAAAAAAAAAAAAAAAAAAAAAAAAAAAAAAAAAAAAAAAAAAAAAAAAAA&#10;AAAAAAAAAAAAAAAAAAAAAAAAAAAAAAAAAAAAAAAAAAAAAAAAAAAAAAAAAAAAAAAAAAAAAAAAAAAA&#10;AAAAAAMCAgUJEQ8eCBAPHwMLCRYECQgQAwMDBgEAAAEEAgEEDkU3fgp6aecGhXP7CIRz+w16bO4R&#10;VUicBxMQIAAAAAAAAAAAAAAAAAAAAAAAAAAAAAAAAAAAAAAAAAAAAAAAAAAAAAAAAAAACxILKS11&#10;LLYzzjD+LdQv/zPLNf81yzX/Ms0y/zDOL/8zzjH/L8w5/y+8NP9QniT/n8QW/8/6CP/O/wP/zf0J&#10;/9D9Av/M/Qb/yf4F/8z+Bv/O/wn/0f8K/8z4Cf+t0BPsZngYrB8jEUoCAgMJ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ICAgYQEQstUl8WlJ++EeHM8wn+0/8F/9D/Af/M/wD/&#10;zP8A/8z/AP/K/wD/yf4C/9T8Bv/V/QX/qdcM/2KfIP8wtDD/Ls0y/zbNMv8xzS//M80y/zXLNP8y&#10;zTH/M84w/zfRNP8tmCzaFCUUTQEAAQIAAAAAAAAAAAAAAAAAAAAAAAAAAAAAAAAAAAAAAAAAAAAA&#10;AAAAAAAAAAAAAAAAAAADAQEDDzo1bQ14aecJg3T/A4Z0/wKDb/0DgG//BH5w/wGDbv8DhXD/DHFi&#10;2QwZGC0AAAAABggJDhBOQ5IOdVzXDiAdOAEAAAEAAAAAAAAAAAAAAAAAAAAAAAAAAAAAAAAAAAAA&#10;AAAAAAAAAAAAAAAAAAAAAAAAAAAAAAAAAAAAAAAAAAAAAAAAAAAAAAAAAAAAAAAAAAAAAAAAAAAA&#10;AAAAAAAAAAAAAAAAAAAAAAAAAAAAAAAAAAAAAAAAAAAAAAAAAAAAAAAAAAAAAAAAAAAAAAAAAAAA&#10;AAAAAAAAAgEBAhE0L2ESdWXbCnVk3AtoWM0VYVSyEUQ9gwwtKFEKGRYpBgMEBg4cGjMWST6DFlBE&#10;iA8pJUcDAgIDAAAAAAAAAAAAAAAAAAAAAAAAAAAAAAAAAAAAAAAAAAAAAAAAAAAAAAAAAAAQHRA4&#10;L4cvzTfPOv81yzb/Nsoz/zLNNP80zDT/Ms0x/zLPMv8xyDn/OKwv/3CpG//D4Qz/1P8C/8z+Bf/N&#10;/Qf/zf4F/83+A//L/gH/yf8F/9T/A//S/Q3/sdYU7mh8G64cHxFIAAAD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g8SCjBUYRmXpMEV48v0&#10;Cf/U/wH/zv8A/8r/AP/M/gH/0P0D/8v+A//G/gT/0P8C/87wBf+JthP/Paso/y/DOP80zzL/Ms0y&#10;/zHNMv81yjf/Nsoz/zPNMf8x1jX/Nag17B00GWABAAIEAAAAAAAAAAAAAAAAAAAAAAAAAAAAAAAA&#10;AAAAAAAAAAAAAAAAAAAAAAAAAAAAAAAAAwAAAw4sJk8Na1vIBoF09wOFdf8Ch3H/BYVz/wiCdv8L&#10;c2LbDywlUgAAAAALEQ8dEVhOpAaDdP0DhXT/EGpbxwoUEiIAAAAAAAAAAAAAAAAAAAAAAAAAAAAA&#10;AAAAAAAAAAAAAAAAAAAAAAAAAAAAAAAAAAAAAAAAAAAAAAAAAAAAAAAAAAAAAAAAAAAAAAAAAAAA&#10;AAAAAAAAAAAAAAAAAAAAAAAAAAAAAAAAAAAAAAAAAAAAAAAAAAAAAAAAAAAAAAAAAAAAAAAAAAAA&#10;AAAAAAAAAAAAAAAADiUhQg53Z+UBh3P/AoNz/wSEdP8CiHT/BYd0/wqEcP8RcWHUD0c/gQkgGjkF&#10;AAAFAQAAAQAAAAAAAAAAAAAAAAAAAAAAAAAAAAAAAAAAAAAAAAAAAAAAAAAAAAAAAAAAAAAAABAe&#10;Dj0xji3POs48/zPNNf8yzTH/Ncsz/zTLNP8yzTT/NNA1/y3HOP86qTL/ir0M/8r2Bv/Q/wX/zv0C&#10;/87+AP/O/gH/yv8B/8n+Af/R/wL/2f8G/8TnDP16kRO6LTUTYAAABg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C&#10;HSEPRmBxFZ6oxhLl0/8G/9H/Av/L/gL/y/4G/8n/Bf/M/wD/zP0E/87/Bv/V/wP/ocwQ/02kK/8v&#10;vzb/MdA1/zLNMf8yzTL/M80w/zTMNP80yjf/Mdgv/zuqOe4dOh9oAwACBQAAAAAAAAAAAAAAAAAA&#10;AAAAAAAAAAAAAAAAAAAAAAAAAAAAAAAAAAAAAAAAAAAAAAAAAAAMEhIfEkE7eA5hU7YFa1bGCmpY&#10;wxJUTZwMIiA7AQAAAQoQDx0TXVG0BYZz/wGDcv8Ef3L/BIl0/w9VS6UDBgYLAAAAAAAAAAAAAAAA&#10;AAAAAAAAAAAAAAAAAAAAAAAAAAAAAAAAAAAAAAAAAAAAAAAAAAAAAAAAAAAAAAAAAAAAAAAAAAAA&#10;AAAAAAAAAAAAAAAAAAAAAAAAAAAAAAAAAAAAAAAAAAAAAAAAAAAAAAAAAAAAAAAAAAAAAAAAAAAA&#10;AAAAAAAAAAAAAAAAAAALHxo2D3Nj3AODdP8CgHH/AYJx/wCFcv8Ahm//B35s/wR/cf8FgXT/BYd0&#10;/wh/a+8LYVG1DSokTgMCAgMAAAAAAAAAAAAAAAAAAAAAAAAAAAAAAAAAAAAAAAAAAAAAAAAAAAAA&#10;FSUURjKpLeY40TX/NM00/zLNLv8zzS7/Nco5/zPNLP8y0i3/Kr03/1epHf+w1gz/1P8G/87/Af/M&#10;/wH/zP8A/8z/AP/M/wL/y/8F/9L/Af/N9wv/iJ8azDE3El0BAAY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MVFw0vY3QXobrcEfzY/wr/zv8E/83+Bf/M/wP/y/4H/8r/A//J/wL/2P8L&#10;/8TpB/9frhz/MbE0/zTNNf8xziz/Mc00/zPMNP84yTf/L88r/zHWLf88uTv4IU4hhwEAAQQAAAAA&#10;AAAAAAAAAAAAAAAAAAAAAAAAAAAAAAAAAAAAAAAAAAAAAAAAAAAAAAAAAAAAAAAAAgAAAgQGBAYE&#10;CggRBQoJDwQBAQQAAAAADSQfPRBtXM0Eh3X/AINz/wGCb/8DgnD/BIJ0/wWEcvwNRjt+BAUFCAAA&#10;AAAAAAAAAAAAAAAAAAAAAAAAAAAAAAAAAAAAAAAAAAAAAAAAAAAAAAAAAAAAAAAAAAAAAAAAAAAA&#10;AAAAAAAAAAAAAAAAAAAAAAAAAAAAAAAAAAAAAAAAAAAAAAAAAAAAAAAAAAAAAAAAAAAAAAAAAAAA&#10;AAAAAAAAAAAAAAAAAAAAAAAAAAASNzFnBYdy/gR/b/8Egm//E3Zo3RxoW78XdGHYCX9s+QGDcP8B&#10;gnH/AYBx/wCEeP8Lg3L/FUY8ggMBAQMAAAAAAAAAAAAAAAAAAAAAAAAAAAAAAAAAAAAAAAAAAAAA&#10;AAARIxFFMp8t3jXUN/8zzDf/Mc4y/zPNMf8zyzv/LtA0/zLSLv8zsDj/Zacg/8LlC//V/wT/y/8E&#10;/8v/Af/M/wD/zP8A/8z/Af/M/wL/0/8E/7PWEfVTYReLDxAJJAAA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UFEDQ6EGWWrhXd0vwM/9L/Bf/N/gP/zf8D/83+A//K&#10;/gf/zv0H/9j/Af/H8Aj/e7MV/zStM/8vzjn/Ms0x/y/PMP82yjb/NMsz/zDPLP800zL/Mr8y9xk7&#10;GGcCAAIEAAAAAAAAAAAAAAAAAAAAAAAAAAAAAAAAAAAAAAAAAAAAAAAAAAAAAAAAAAAAAAAAAAAA&#10;AAAAAAAAAAAAAAAAAAAAAAAPKydODnBi2wWEc/8CgXP/A39y/wWCb/8QeGbiGnBm0AWDc/8Kf2zx&#10;Di8qUwEAAQEAAAAAAAAAAAAAAAAAAAAAAAAAAAAAAAAAAAAAAAAAAAAAAAAAAAAAAAAAAAAAAAAA&#10;AAAAAAAAAAAAAAAAAAAAAAAAAAAAAAAAAAAAAAAAAAAAAAAAAAAAAAAAAAAAAAAAAAAAAAAAAAAA&#10;AAAAAAAAAAAAAAAAAAAAAAAAAAAAAAAAAAALHBo1Cnpr8gKCbf8ChnD/FmFWsQwSESAVKCU9E3tr&#10;6QGCb/8Gg3D8CIFu+wWEc/4RUkidBQgHDQAAAAAAAAAAAAAAAAAAAAAAAAAAAAAAAAAAAAAAAAAA&#10;AAAAABIkEkYxmzDhONE4/zTMNP8yzDP/NMsz/zXMMv8yzy3/LtIu/zmqNf9/rRr/xvEG/87/Bf/J&#10;/gP/zP4C/8z/Af/M/wD/zP4B/8//Af/N+gf/iaMS0CovEVQCAgM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IREgwoZ3gZqsHlEvnT/wb/zf4F&#10;/879CP/N/gX/yf8E/8r+Bv/P/wr/zfkF/5a+E/89pin/LM8v/zLOMf8xzDP/Nco1/zjJOP8yzTP/&#10;MNUx/zO1MPIaPhxqAwEDBQAAAAAAAAAAAAAAAAAAAAAAAAAAAAAAAAAAAAAAAAAAAAAAAAAAAAAA&#10;AAAAAAAAAAAAAAAAAAAAAwMDBhA0MF4Ke2npAodz/wGCb/8CgXL/BYNw/RFpWMMMHxoyChoYLw5t&#10;XcwBi3P/D3Ji2w8cGjEAAAAAAAAAAAAAAAAAAAAAAAAAAAAAAAAAAAAAAAAAAAAAAAAAAAAAAAAA&#10;AAAAAAAAAAAAAAAAAAAAAAAAAAAAAAAAAAAAAAAAAAAAAAAAAAAAAAAAAAAAAAAAAAAAAAAAAAAA&#10;AAAAAAAAAAAAAAAAAAAAAAAAAAAAAAAAAAAAAAAAAAAEBgYID2VVxAKEcf8AhHH/DH5q8CM+O14Z&#10;ZVa1AoVx/wl/a/cXUkmSEkY8ghJSRp0JDAwUAAAAAAAAAAAAAAAAAAAAAAAAAAAAAAAAAAAAAAAA&#10;AAAAAAAAEB0ROjibM9840Dj/Msw2/zLOL/82yzL/Mc0y/zHONf8yyzP/NbAy/4m+Ff/L9wX/zv8C&#10;/8/8BP/P/Ab/yv4F/8v/Av/N/wH/0/8C/77kDfZtghexCw0LI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IGCjpCFHCc&#10;uhLh0/0G/8//Bf/M/QX/y/8D/8v/Bf/O/QL/0P4C/9P9Av+bzgz/Q6Us/zHDQP8yzzH/Ms0w/zTM&#10;Mv80zDX/NMw0/zLUMP88tDr2Hj8eagIAAgMAAAAAAAAAAAAAAAAAAAAAAAAAAAAAAAAAAAAAAAAA&#10;AAAAAAAAAAAAAAAAAAAAAAAAAAAADyAdNQ12ad4Fg3b/B39u/wGDcP8IgWz1EVNInAkREBoAAAAA&#10;AQAAAQsmIUIJfWnwBYZz/xVhWbwGDAwYAAAAAAAAAAAAAAAAAAAAAAAAAAAAAAAAAAAAAAAAAAAA&#10;AAAAAAAAAAAAAAAAAAAAAAAAAAAAAAAAAAAAAAAAAAAAAAAAAAAAAAAAAAAAAAAAAAAAAAAAAAAA&#10;AAAAAAAAAAAAAAAAAAAAAAAAAAAAAAAAAAAAAAAAAAAAAAAAAAABAAABET81cQeGcv8CgW//AHxm&#10;/1Cil/hCo5T/BoRx/w9QRJYGCgkMAAAAAAMAAQMAAAAAAAAAAAAAAAAAAAAAAAAAAAAAAAAAAAAA&#10;AAAAAAAAAAAOEw8uMI8vzzbRNv8xzTH/Mc8r/zXLM/82yzT/Mc01/y7NOP84siv/h7cT/9H5Cv/O&#10;/wH/zf0G/83/Av/N/gb/y/4F/87/Bv/U/wb/qMgQ5EBKFXUDAgY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aHg49jKQWzND3C//S/wb/y/8F/83/Bf/N/gT/y/4D/9H+A//T/gX/ncwY/0qkJ/8tyzX/&#10;MM80/zXMMv8zzTL/Nss0/zLML/8z1C3/PK489BgyFVsAAAAAAAAAAAAAAAAAAAAAAAAAAAAAAAAA&#10;AAAAAAAAAAAAAAAAAAAAAAAAAAAAAAAAAAAABAMEBBBDPHwHgm/6AYd1/wp+cPMSQTh2BgcGCwAA&#10;AAAAAAAAAAAAAAMBAQMRS0KMB4h2/gmEcv8QLihVAAAAAAAAAAAAAAAAAAAAAAAAAAAAAAAAAAAA&#10;AAAAAAAAAAAAAAAAAAAAAAAAAAAAAAAAAAAAAAAAAAAAAAAAAAAAAAAAAAAAAAAAAAAAAAAAAAAA&#10;AAAAAAAAAAAAAAAAAAAAAAAAAAAAAAAAAAAAAAYKCQ8NGBYpAAAAAAAAAAAAAAAACBIRHxBvYtQC&#10;hHX/AX5v/xGMdv9bkIvTE0Q6gAUJCA8AAAAAAAAAAAAAAAAAAAAAAAAAAAAAAAAAAAAAAAAAAAAA&#10;AAAAAAAAAAAAAAkRCSYslCfSOdE2/zLNNP8vzTL/Nssx/zTKQP8wzyz/MM8y/z6wK/+dzhT/1/oI&#10;/83/Af/L/gT/y/8E/8v/Af/L/QX/0v8H/8v2C/94kBO4GR0NNg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wIHlNfE4q52w/y1f8F/8v+Bf/M/gX/zf4C/8v+A//M/gX/1P8D/7ff&#10;Cv9MqCv/K8Y4/zHPM/8yzjP/NMs2/zXLNv8s0Cv/MtIv/zOyMe8aMxhhAQAAAQAAAAAAAAAAAAAA&#10;AAAAAAAAAAAAAAAAAAAAAAAAAAAAAAAAAAAAAAAAAAAAAAAAAAQDAwQRST2IE21fzg4rJk8CAAAC&#10;AAAAAAAAAAAAAAAAAAAAAAAAAAAHCQkQD09Aiws7MGcOHhoyDSQePwEAAAEAAAAAAAAAAAAAAAAA&#10;AAAAAAAAAAAAAAAAAAAAAAAAAAAAAAAAAAAAAAAAAAAAAAAAAAAAAAAAAAAAAAAAAAAAAAAAAAAA&#10;AAAAAAAAAAAAAAAAAAAAAAAAAAAAAAAAAAAAAAAAAQIBBBJEOncUU0eXAgAAAgAAAAAAAAAAAgEB&#10;Ag8+NnAGiHT/AIBz/wCDbv8ZbF/PDREQGgAAAAAAAAAAAAAAAAAAAAAAAAAAAAAAAAAAAAAAAAAA&#10;AAAAAAAAAAAAAAAABggHFSVoKKQy1S7/M9Ax/zXLM/83yzH/N8s1/y7QL/8xzzD/Oao0/5LGFP/V&#10;+gX/zP8B/8v9BP/K/wf/zP8C/8v9A//S/wP/xOoR/2V3FKMNDwk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BAs+RxJqsdIU8dX/CP/M/Qf/zf4D/8r/AP/M/gL/&#10;0P8C/9X/A/+20g3/UKIp/yrINv8w0C//Mc0y/zbKOP82yTf/Ncs1/zTTNv8spjLiESgSTgAAAAAA&#10;AAAAAAAAAAAAAAAAAAAAAAAAAAAAAAAAAAAAAAAAAAAAAAAAAAAAAAAAAAAAAAAFCQgRDBYVKwIA&#10;AAIAAAAAAAAAAAAAAAAAAAAAAAAAAAAAAAAAAAAABwUFCg4qI0QKaVjDD2tbyAwZFy0AAAAAAAAA&#10;AAAAAAAAAAAAAAAAAAAAAAAAAAAAAAAAAAAAAAAAAAAAAAAAAAAAAAAAAAAAAAAAAAAAAAAAAAAA&#10;AAAAAAAAAAAAAAAAAAAAAAAAAAAAAAAAAAAAAAAAAAAAAAAADCAbMw2CafEMXFS0AgABAgAAAAAA&#10;AAAAAAAAAAgSDyERZ1fACIJ2/wKBcv8DgW37EFBGlwMDAwQAAAAAAAAAAAAAAAAAAAAAAAAAAAAA&#10;AAAAAAAAAAAAAAAAAAAEAwQLIlUgjzrDNPo2zzf/Mc0z/zLNNf8zzDX/M80y/zDQMf85qDT/j74V&#10;/875CP/N/gH/zP4G/8r9CP/M/wH/zP0F/9T/Bf/F6w36TloXhAYGBR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ELzcSWaC+F+DT/wb/zf4B/87+&#10;A//N/wD/yv8C/8v+Bf/O/QL/r9MP/0yiIf8xyTr/NM00/zHNL/81yzP/Ncsz/zTNMv8x1TL/MI4x&#10;zggOCCAAAAAAAAAAAAAAAAAAAAAAAAAAAAAAAAAAAAAAAAAAAAAAAAAAAAAAAAAAAAAAAAAAAAAA&#10;AAAAAAAAAAAAAAAAAAAAAAAAAAAAAAAAAAAAAAAAAAAHCQgMEkI1dAx5ZOQDhXf/BYV2/xJVSqIF&#10;BQUGAAAAAAAAAAAAAAAAAAAAAAAAAAAAAAAAAAAAAAAAAAAAAAAAAAAAAAAAAAAAAAAAAAAAAAAA&#10;AAAAAAAAAAAAAAAAAAAAAAAAAAAAAAAAAAAAAAAAAAAAAAAAAAAGBwYJD19TswOKc/8MX1S6AwMD&#10;AwAAAAAAAAAAAAAAAAEAAAEMMChTDH9x+QKCc/8DhW//El1SsgYFBQgAAAAAAAAAAAAAAAAAAAAA&#10;AAAAAAAAAAAAAAAAAAAAAAEAAAIaPRttN7s5/DbRMv8yzTT/Ms0y/zTMM/8xzjH/L801/zuvMf+O&#10;vhn/0/gG/83/Av/N/wT/zP4G/8v+A//M/QH/1P8F/7zgDfNNWhOGAQEEBgAAAAAAAAAAAAAAAAAA&#10;AAAAAAAAAAAAAAAAAAAAAAAAAAAAAAAAAAAAAAAAAAAAAAAAAAAAAAAAAAAAAAAAAAAAAAAAAAAA&#10;AAMDAwsNEAsqER4NSw8fC00OFQsvBAQEDgAAAAAAAAAAAAAAAAAAAAAAAAAAAAAAAAAAAAAAAAAA&#10;AAAAAAAAAAAAAAAAAAAAAAAAAAAAAAAAAAAAAAAAAAAAAAAAAAAAAAAAAAAAAAAAAAAAAAAAAAAA&#10;AAAAAAAAAAAAAAAAAAAAAAAAAAAAAAAAAAAAAAAAAAAAAAAAAAAAAAAAAAAAAAAAAAAAAAAAAAAA&#10;AAADBQMODhEPLA4bEEwOHQ5KDBIMKQIDAgsAAAAAAAAAAAAAAAAAAAAAAAAAAAAAAAAAAAAAAAAA&#10;AAAAAAAAAAAAAAAAAAAAAAAAAAAAAAAAAAAAAAAAAAAAAAAAAAAAAAAAAAAAAAABASMoDUWmxhLk&#10;1P4G/83/Bf/K/gj/yv8B/8r+BP/N/gL/0/4C/6PXEP9FpjD/NMk2/zDPLv80zDL/NMs0/zPMNP82&#10;zTX/OM41/ydhJaIFBwUTAAAAAAAAAAAAAAAAAAAAAAAAAAAAAAAAAAAAAAAAAAAAAAAAAAAAAAAA&#10;AAAAAAAAAAAAAAAAAAAAAAAAAAAAAAAAAAAAAAAAAQAAAQsWFCkSYFSzCIFt+wSBbf8CgXL/AoJ0&#10;/wuCcvwPLipPAQAAAQICAgQCBAMFAAAAAAAAAAAAAAAAAAAAAAAAAAAAAAAAAAAAAAAAAAAAAAAA&#10;AAAAAAAAAAAAAAAAAAAAAAAAAAAAAAAAAAAAAAAAAAAAAAAAAAAAAAEAAAEUMy9jB4Bu9wKGdf8I&#10;Y1a9AwICAwAAAAABAAABAwAAAwMAAAMGAAIGDVFGmASHcvwPcGDZDRcVJwAAAAAAAAAAAAAAAAAA&#10;AAAAAAAAAAAAAAAAAAAAAAAAAAAAAA8hEUAvrDPtONA4/zLNMv80zTP/N8oy/zfKMv8xzjP/L7gv&#10;/4/AE//O+An/yv4J/8z9B//M/wP/zP8F/8z/BP/T/wL/t9wO70JNEHMAAAMDAAAAAAAAAAAAAAAA&#10;AAAAAAAAAAAAAAAAAAAAAAAAAAAAAAAAAAAAAAAAAAAAAAAAAAAAAAAAAAAAAAAAAAAAAAAAAAAB&#10;AAABDh0LOidbJqAvmTjtMLY3/za1Mf81nzHyJGUnqg8ZEDYAAAEBAAAAAAAAAAAAAAAAAAAAAAAA&#10;AAAAAAAAAAAAAAAAAAAAAAAAAAAAAAAAAAAAAAAAAAAAAAAAAAAAAAAAAAAAAAAAAAAAAAAAAAAA&#10;AAAAAAAAAAAAAAAAAAAAAAAAAAAAAAAAAAAAAAAAAAAAAAAAAAAAAAAAAAAAAAAAAAAAAAAAAAAA&#10;AQAAAQ8iEUcmaimwM6A37za0OP81szT/NJow7SNaIJwMFQ0vAAAAAAAAAAAAAAAAAAAAAAAAAAAA&#10;AAAAAAAAAAAAAAAAAAAAAAAAAAAAAAAAAAAAAAAAAAAAAAAAAAAAAAAAAAAAAAAAAAAAAAAAAAAA&#10;AAAlKg9MmLYU19P/CP/M/wb/zP8C/8v/Af/N/gL/z/0G/9P9Cf+fzRb/O6ot/y7QL/80zDj/Mc0w&#10;/zTMLf83yjL/L9Mu/zrAPf8dRx99AQABAwAAAAAAAAAAAAAAAAAAAAAAAAAAAAAAAAAAAAAAAAAA&#10;AAAAAAAAAAAAAAAAAAAAAAAAAAAAAAAAAAAAAAAAAAAEBQUHDiwnURFuXNEEhHL/AIRz/wSAcf8G&#10;f3L/BIdy/w15ZuUPLSdSAgEBAhAwK1YSOjJmAQAAAQAAAAAAAAAAAAAAAAAAAAAAAAAAAAAAAAAA&#10;AAAAAAAAAAAAAAAAAAAAAAAAAAAAAAAAAAAAAAAAAAAAAAAAAAAAAAAAAAAAAAEAAAEUTUKRA4Zz&#10;/QWCeP8JX1W0CwoKDQoVEykTLChMFDgxXxI4MWISLidTFzszZBt3adoNNjBeAAAAAAAAAAAAAAAA&#10;AAAAAAAAAAAAAAAAAAAAAAAAAAAAAAAABwkIGSl/L8Az0jX/Ms0w/zLNM/82yzP/Mc00/zDQNv8u&#10;vjT/Yqse/8zxBf/R/wf/zP4F/8z/A//M/gX/zf0H/9X/A/+43Q/zPkgRbwAAAgIAAAAAAAAAAAAA&#10;AAAAAAAAAAAAAAAAAAAAAAAAAAAAAAAAAAAAAAAAAAAAAAAAAAAAAAAAAAAAAAAAAAAAAAAAAAAA&#10;AAAAAAATHhJBM5Ux3jnQNv8y1zb/MNQx/zXQNv850jn/NtMz/zGPNdUSGhA4AAAAAAAAAAAAAAAA&#10;AAAAAAAAAAAAAAAAAAAAAAAAAAAAAAAAAAAAAAAAAAAAAAAAAAAAAAAAAAAAAAAAAAAAAAAAAAAA&#10;AAAAAAAAAAAAAAAAAAAAAAAAAAAAAAAAAAAAAAAAAAAAAAAAAAAAAAAAAAAAAAAAAAAAAAAAAAAA&#10;AAAAAAAADhoRNi+fMuI30zj/M9Yx/zPTMP800TL/NdU1/zrQOf8ygzTLDBQMKAAAAAAAAAAAAAAA&#10;AAAAAAAAAAAAAAAAAAAAAAAAAAAAAAAAAAAAAAAAAAAAAAAAAAAAAAAAAAAAAAAAAAAAAAAAAAAA&#10;AAAAAAAAAAAAAAAAISgMRp/AD9zV/wP/zf4C/839BP/M/wD/yf4G/83/Bf/U+QL/h78Z/y+2Nv81&#10;zTD/Ms0z/zDNMv83yjb/MM0x/zPVM/8yqTbtECESQwAAAAAAAAAAAAAAAAAAAAAAAAAAAAAAAAAA&#10;AAAAAAAAAAAAAAAAAAAAAAAAAAAAAAAAAAAAAAAAAQEBAQgTECERRjyCCn9s8QGHcv8Df3P/A39z&#10;/wGGdP8Jgm75D2FRtg0pI0gDAAADAgAAAhFhVLcLdGHXCxIRHwAAAAAAAAAAAAAAAAAAAAAAAAAA&#10;AAAAAAAAAAAAAAAAAAAAAAAAAAAAAAAAAAAAAAAAAAAAAAAAAAAAAAAAAAAAAAAAAAAAAAAAAAAV&#10;RDp2BYRz+QWBc/8LdWbgEWZXvw1zY98NgXD5DIZ0/w6EdP8OhHD/DYRu8xhFPnkDAQIDAAAAAAAA&#10;AAAAAAAAAAAAAAAAAAAAAAAAAAAAAAAAAAAHAQYNJ2UrqDXMOP82zDX/M8wx/zTMMf82yjP/L882&#10;/zPDN/9Zph3/vOYL/9D/Cf/N+wj/zP0E/8v+Bv/M/gb/1P8G/7PVE/I2PhFjAAABAQAAAAAAAAAA&#10;AAAAAAAAAAAAAAAAAAAAAAAAAAAAAAAAAAAAAAAAAAAAAAAAAAAAAAAAAAAAAAAAAAAAAAAAAAAA&#10;AAAAAAAAAAIAAgcscCy2OdE6/zPPM/83yjL/N8sw/zDOL/8xzTT/Mc8z/zHXLv8ucyq+AwEDDQAA&#10;AAAAAAAAAAAAAAAAAAAAAAAAAAAAAAAAAAAAAAAAAAAAAAAAAAAAAAAAAAAAAAAAAAAAAAAAAAAA&#10;AAAAAAAAAAAAAAAAAAAAAAAAAAAAAAAAAAAAAAAAAAAAAAAAAAAAAAAAAAAAAAAAAAAAAAAAAAAA&#10;AAAAAAAAAAAEBgQSJGoqrjjXM/81zS7/OMg1/zTMMP8xzi3/Ms0z/zDQMf8z1zT/KlonngEAAAIA&#10;AAAAAAAAAAAAAAAAAAAAAAAAAAAAAAAAAAAAAAAAAAAAAAAAAAAAAAAAAAAAAAAAAAAAAAAAAAAA&#10;AAAAAAAAAAAAAAAAAAAAAAAAAAAAABsfDzaWsRnS1P8E/8v+BP/L/gb/y/8B/8v+CP/L/wT/0fcE&#10;/3KuGv8vuzL/M80y/zPMNf81zDP/Ncsz/zXMNP8y1DP/L5Mz1w0SDCsAAAAAAAAAAAAAAAAAAAAA&#10;AAAAAAAAAAAAAAAAAAAAAAAAAAAAAAAAAAAAAAAAAAAAAAAABwQFBxZfULMFinT/AoBw/wOAcP8C&#10;gXH/CId1/xJpW8gNLihUBgcHCwAAAAAAAAAAAQAAAQ9COn8AgW79A0xBmgIAAQIAAAAAAAAAAAAA&#10;AAAAAAAAAAAAAAAAAAAAAAAAAAAAAAAAAAAAAAAAAAAAAAAAAAAAAAAAAAAAAAAAAAAAAAAAAAAA&#10;AAAAAAAUQDl2BYNw+QGCcP8IgXD/AoZ0/wCGdP8AgnL/AIBw/wKBc/8BiXX/DmRXuwYQDhwAAAAA&#10;AAAAAAAAAAAAAAAAAAAAAAAAAAAAAAAAAAAAAAAAAAAbPhlyOLk59zLSM/8wzjH/NMwz/zTLNP81&#10;zDH/MM05/0WjJf+y2A3/1P8H/83+Bf/K/gH/y/4C/8z+A//U/wP/xuoQ+kJMFXMAAAMFAAAAAAAA&#10;AAAAAAAAAAAAAAAAAAAAAAAAAAAAAAAAAAADAQMIDQ8NLwwODC8FAwQNAAAAAAAAAAAAAAAAAAAA&#10;AAAAAAAAAAAAAAAAAAcEBxQtjS7NMtYr/zTNL/8xzjb/Mc02/zjKMP8zzDP/MMw4/zTSL/8pkzTa&#10;AwQEHwAAAAAAAAAAAAAAAAAAAAAAAAAAAwECBg8ODTQVFxRGDA0MKAEAAQEAAAAAAAAAAAAAAAAA&#10;AAAAAAAAAAAAAAAAAAAAAAAAAAAAAAAAAAAABQIECg4QDzMMDg0vAwADBgAAAAAAAAAAAAAAAAAA&#10;AAAAAAAAAAAAAAAAAAAGDQYgLIgs2TrUOP8wyzr/LNA1/zDOMf81zDL/NMs4/zXIPv8z1jP/Lnov&#10;ygQBAwYAAAAAAAAAAAAAAAAAAAAAAAAAAAQCBQsPEA4zFhcSRAgJCR0AAAAAAAAAAAAAAAAAAAAA&#10;AAAAAAAAAAAAAAAAAAAAAAAAAAAAAAAAAAAAAAAAAQElKhBFo8IT4dT/BP/M/Aj/zv4E/87+A//N&#10;/QT/0/8F/8DoCP9YqCH/LcUy/zXNMP81zC//L842/zLOMP80zDT/Ns41/ydiJKUCAAMGAAAAAAAA&#10;AAAAAAAAAAAAAAAAAAAAAAAAAAAAAAAAAAAAAAAAAAAAAAAAAAAAAAAAAgEBAhQ9NW8Jgm/6An9x&#10;/wOBcf8Jf2vzFE1FkQsUEicCAAACAAAAAAAAAAAEAQEECScjSkV0bah8wLj/RYuB3BMXFiMAAAAA&#10;AAAAAAAAAAAAAAAAAAAAAAAAAAAAAAAAAAAAAAAAAAAAAAAAAAAAAAAAAAAAAAAAAAAAAAAAAAAE&#10;CgkTECgkSAcIBw8QSD2HBIRw+wGCc/8Dg3P/BoJy/weBcfoEgW/2BIJt9gSFcfkLfmjrDCQgQgEA&#10;AAEAAAAAAAAAAAAAAAAAAAAAAAAAAAAAAAAAAAAAAAAAAAsTDCsznTPdOc84/zLNM/8xzjL/NM0y&#10;/zTLM/8y0TL/OKo0/5nEFP/T/gT/zf8C/8z/Av/M/wL/zP4B/9H/Bf/L8Az9ZHQSnAICBAYAAAAA&#10;AAAAAAAAAAAAAAAAAAAAAAAAAAAAAAAAAAAAAQsXDC0saS60MaUu7CupJuwtcivBER8RQwEBAQQA&#10;AAAAAAAAAAAAAAAAAAAAAAAAAAIBAgQrbSqwOM84/zPOM/82yzP/Ncs1/zDOMf8zzS//Nswy/zbS&#10;Lf8qcSe4AQACBwAAAAAAAAAAAAAAAAEBAQQVIRJHJ2gntiulLe00rDDwLpsw5RxAHnUDAgMFAAAA&#10;AAAAAAAAAAAAAAAAAAAAAAAAAAAAAAAAAAAAAAAOHw5ALHkoxS2nLO0woS/sLGYrshMaEj0BAQEE&#10;AAAAAAAAAAAAAAAAAAAAAAAAAAAEBwUTJG0trTjWMf80zi7/Nssx/zbKMv82yzP/Ncww/y/SLf8z&#10;1Db/JlUllwAAAQIAAAAAAAAAAAAAAAABAAEDFSoUUyd9LssrpTntMqw28CmXK90dNhdlAQEAAgAA&#10;AAAAAAAAAAAAAAAAAAAAAAAAAAAAAAAAAAAAAAAAAAAAAAAAAAAAAAICLzcRV6rIF+jU/wf/zP4G&#10;/8v/Av/N/Qf/yv4C/9X/Af+u1Q7/SKQr/y3OMv87yDH/M80u/zLMNv8xzTb/Nc8w/zO1MvEXLxdi&#10;AAAAAAAAAAAAAAAAAAAAAAAAAAAAAAAAAAAAAAAAAAAAAAAAAAAAAAAAAAAAAAAAAAAAAAUFBQkS&#10;XE+qCYZy/A1wX9ULKSRIBAQECAAAAAAAAAAAAgEBAggRDyAQVEqdBXps7yaTf/vf6+n/yObi/SBV&#10;TI4ABQMNAAAAAAAAAAAAAAAAAAAAAAAAAAAAAAAAAAAAAAAAAAAAAAAAAAAAAAAAAAAAAAAAAAAA&#10;AAEAAAENMytcDoBu+xVgVbUOcF7SBIFv/gV+bfYKcF7WFlxPpxU/OnAIKCNJByciRhA3L2IUNC1i&#10;AgICBAAAAAAAAAAAAAAAAAAAAAAAAAAAAAAAAAAAAAAAAAAABAIFDCJfJpg10Db/Ms8z/zDOM/8x&#10;zTT/Ncs1/zLQM/8qtzH/hKsa/833B//J/wL/zP8D/8z+Bv/M/wL/zv8A/875Cf9xhxWpBwcIFwAA&#10;AAAAAAAAAAAAAAAAAAAAAAAAAAAAAAAAAAAAAAAAAwQDDidlJas21jf/MdQx/zLSM/85zzj/Lq0t&#10;8B9RHokJCQgZAAAAAAAAAAAAAAAAAAAAAAAAAAAYJBdMOZg73DnNOf800y7/MdQw/zDSPP800jT/&#10;MdIw/y6eOt4TIBBEAAAAAAAAAAAAAAAABAUEDxlHGHk1qzTwOs84/y7VK/8v0jL/Mtc0/zOvL+oS&#10;HRJJAAAAAAAAAAAAAAAAAAAAAAAAAAAAAAAAAAAAAAMBAwcoeCzEMtkz/zXQNf8w0zP/M9Qv/zKo&#10;LesfSCCBCAsHGwAAAAAAAAAAAAAAAAAAAAAAAAAAEh4RPzGkM+Uw1Df/MNU1/zTSNf85zzX/NdMz&#10;/zPRMf80jTPSDhMNKgAAAAAAAAAAAAAAAAYIBRMgRB55NLA68jfTM/87zS//MtAu/zTYOv80oS7r&#10;CQsHHwAAAAAAAAAAAAAAAAAAAAAAAAAAAAAAAAAAAAAAAAAAAAAAAAAAAAAAAAAAAAADAzY+EmDB&#10;5xH50v8F/8z/Av/N/gP/yf0C/878A//a/wf/lb4T/zesNP8xzzT/Nswu/zTMNv8zzTT/L9Ew/zTS&#10;N/8tkCzQBwYGGgAAAAAAAAAAAAAAAAAAAAAAAAAAAAAAAAAAAAAAAAAAAAAAAAAAAAAAAAAAAAAA&#10;AAAAAAAOHBktGklAiQoWFCUAAAAAAAAAAAEAAAEHDgwXDjozZwxxYdcBhXP/AIJ0/wR+bP91taf/&#10;rNXU/wl7bPIKKCFJAQAAAQAAAAAAAAAAAAAAAAAAAAAAAAAAAAAAAAAAAAAAAAAAAAAAAAAAAAAA&#10;AAAAAAAAAAgPDhsSalvKAId1/wWEdv8Dgnb/AoNy/w9oV8IQEBAWAQAAAQAAAAAAAAAAAAAAAAAA&#10;AAAAAAAAAAAAAAAAAAAAAAAAAAAAAAAAAAAAAAAAAAAAAAAAAAAAAAABFisXVDC5M/cx1C//Mc0x&#10;/zLNM/8yzTP/NM00/yvGN/9apyD/w+gG/8z+Bf/L/gf/zP8B/8v+A//L/wD/0v8H/4ynFMwMDQwg&#10;AAAAAAAAAAAAAAAAAAAAAAAAAAAAAAAAAAAAAAAAAAAAAAAABAYDESpwJbk12zP/Ms4y/zTKNv8z&#10;zDP/N9E0/zjLN/8neiO6ESUQSgMAAggAAAAAAAAAAAAAAAAAAAAADyUOSCtpK64xnzXfL7Qw8jex&#10;M/M2ojjjLG8vtBMfFkMAAAAAAAAAAAAAAAAKDgoiI2EinTbBM/8x1TL/M8w3/zfIOP81zi3/MNgv&#10;/zCZMdcQFg85AAAAAAAAAAAAAAAAAAAAAAAAAAAAAAAAAAAAAAUDBA0wgzLQMdg2/zPLNP80zDL/&#10;LdEq/zXSNP85xD3/KX8nxBUnEVACAAEEAAAAAAAAAAAAAAAAAQAAARUmF1AtcjK9M6M04C+1LvIv&#10;tSzwNJ403itjLasRFxA1AAAAAAAAAAAAAAAADxgMNyR0KLAzxjr/MtMx/y7OLv8zyjb/Nc0w/zLV&#10;Ov8rjzLUCAkGGgAAAAAAAAAAAAAAAAAAAAAAAAAAAAAAAAAAAAAAAAAAAAAAAAAAAAAAAAAAAAAA&#10;AAAABAZkdRaezPYJ/s//Bf/O/gP/z/sH/8j8Bv/P/Qb/zfkH/3asG/8nvTr/M9Ez/zXLMv82yzH/&#10;Mc00/znLO/8zzS3/GkAacwEBAQUAAAAAAAAAAAAAAAAAAAAAAAAAAAAAAAAAAAAAAAAAAAAAAAAA&#10;AAAAAAAAAAAAAAAAAAAAAQAAAQAAAAAAAAAABAcGCA0rJkkPZ1W3BYZx/wKCcv8Ffm3/A4Fr/wCA&#10;cP8jk4P/aqii6gyJd/0NZVi9BQ0MFQAAAAAAAAAAAAAAAAAAAAAAAAAAAAAAAAAAAAAAAAAAAAAA&#10;AAAAAAAAAAAAAgMCBBNNQ4oDiXb/BH5v/wR/bP8Cg2//B35w/wl6ZugKTUGRCRgVJgEAAAEAAAAA&#10;AAAAAAAAAAAAAAAAAAAAAAAAAAAAAAAAAAAAAAAAAAAAAAAAAAAAAAAAAAAHDAceKo4s2DXVNf8z&#10;yzL/NMwz/zPLN/8yzjP/Lssz/0GsKf+02w3/0/8D/83+Av/M/gT/zP4G/8v+Av/U/wX/l7gW2hca&#10;CjMAAAAAAAAAAAAAAAAAAAAAAAAAAAAAAAAAAAAAAAAAAAAAAAAAAAAAAAAAAAwYCy8seS29Oc08&#10;/zDVMP8wzjD/Nco0/zLPM/8z1TP/NLk09ihpKasOGQ07AAAAAAAAAAAAAAAAAAAAAAMABAQLDgwo&#10;DxoQQREbDkMPEAotBQADBgAAAAAAAAAAAAAAABgwF2A0kzDWNNE3/zLRNv8zyzX/Mss1/zDRMP84&#10;0Tf/LYUwxxAaEjgAAAAAAAAAAAAAAAAAAAAAAAAAAAAAAAAAAAAAAAAAAAAAAAANJBBEL5Ax1jnP&#10;Nv80zzP/NMsx/zPMMv8yzzL/NtM3/zC7OPYiYCWfDxQNNQAAAAAAAAAAAAAAAAAAAAAFAAIJDg8K&#10;Kg8bDkENHA5ACw8KJwMAAgMAAAAAAAAAAAIAAQUVNhRmL6gx5jnSN/8z0TH/Nss0/zXKNf8u0jH/&#10;Ocs2/yl6LLsNFw8zAAAAAAAAAAAAAAAAAAAAAAAAAAAAAAAAAAAAAAAAAAAAAAAAAAAAAAAAAAAA&#10;AAAAAAAAAAAAAAAHCAYWcIYWtND8Df/O/gP/zP0E/8r9Bv/L/gX/0f4F/8PqCf9gpST/LsMw/zHP&#10;N/8zzjH/M8w2/zLPK/820jT/L6Yy6g4kD0UAAAAAAAAAAAAAAAAAAAAAAAAAAAAAAAAAAAAAAAAA&#10;AAAAAAAAAAAAAAAAAAAAAAAAAAAAAAAAAAEEAwUNJSNGDVxPrQmAbfUEg3T/AIBy/wKBb/8DgHP/&#10;A4Zx/wx+bfERUUqWDSEcNxFGPn0MbmPOCykkSAAAAAEAAAAAAAAAAAAAAAAAAAAAAAAAAAAAAAAA&#10;AAAAAAAAAAAAAAAAAAAABAQEBRJCOXkMe2vsA4Z1/wKBb/8Cgm7/A4Fu/wWEcP8HhHL/DmtbyQ85&#10;MGgGBwcKAAAAAAAAAAAAAAAAAAAAAAAAAAAAAAAAAAAAAAAAAAAAAAAAAAAAAAAAAAAdRB+ANMsx&#10;/zXMNv8yzDT/M80z/zTLOv8vzjT/Mbcv/360Gf/S/Ab/z/8G/83/Af/O/gT/y/8D/9T/Af+32RL2&#10;LTUPVQAAAAAAAAAAAAAAAAAAAAAAAAAAAAAAAAAAAAAAAAAAAAAAAAAAAAAAAAAAAAAAAAAAAAAJ&#10;DgojJWcnqTPCNf400zL/Mc4x/zLNMv8zzTL/ONA5/zXMOf8vljPZHDgXcgUBBA4AAAAAAAAAAAAA&#10;AAAAAAAAAAAAAAAAAAAAAAAAAAAAAAAAAAAEAAQIGTwdcTCuN+w50zP/MNE0/zPOL/81yjb/M804&#10;/zLTM/8ofCzACxQNLwAAAAAAAAAAAAAAAAAAAAAAAAAAAAAAAAAAAAAAAAAAAAAAAAAAAAAAAAAA&#10;DRgPOCpwLrQ5yTr/M9Iz/zHNMf81yjX/NMwz/zLVNP81yjX/NJA21xQ3GmkDAAIHAAAAAAAAAAAA&#10;AAAAAAAAAAAAAAAAAAAAAAAAAAAAAAAAAAAABwMHDyNNIoc2sjTuNtM3/zDQL/80yzL/NMs2/zPQ&#10;M/80zjP/JmokqAoPCyUAAAAAAAAAAAAAAAAAAAAAAAAAAAAAAAAAAAAAAAAAAAAAAAAAAAAAAAAA&#10;AAAAAAAAAAAAAAAAAAAAAAAAAAAAFBUML525F+DW/wP/zP4D/8z+BP/L/wT/zf4F/9P+Av+o0Q7/&#10;P6gp/y7POf8zzS7/M8wz/zLNMP80zTP/NdI3/ylzLbgFBwYTAAAAAAAAAAAAAAAAAAAAAAAAAAAA&#10;AAAAAAAAAAAAAAAAAAAAAAAAAAAAAAAAAAAAAAAAAAgRDx8Ral7IBId3/wGDbv8Df3D/AYBy/wGF&#10;cv8JhXH/EGJTtw4tKVEGCQoQAAAAAAMHBwoEFRQnAw0LFwAAAAAAAAAAAAAAAAAAAAAAAAAAAAAA&#10;AAAAAAAAAAAAAAAAAAAAAAAAAAAAAAAAAAMHBgwMIB04EldKngqBbfYEg3H/BIFv/wKAcf8CgXD/&#10;BoVw/weEb/MXVUuiBQcHCwAAAAAAAAAAAAAAAAAAAAAAAAAAAAAAAAAAAAAAAAAAAAAAAAsNCyg0&#10;mzTmNdI2/zHNMP82yjP/Mc8t/zbLM/8yxS//VKUk/77lC//Q/wT/zP4F/8v/Av/L/wP/z/8C/8vz&#10;Cf9SXxOKAAAEBgAAAAAAAAAAAAAAAAAAAAAAAAAAAAAAAAAAAAAAAAAAAAAAAAAAAAAAAAAAAAAA&#10;AAAAAAAAAAAAAwYDERpDHngwrjfxN9Iz/zfMNP81yjf/Ls4t/zfNMf840TX/Mr809id2KroQEw4x&#10;AQAAAQAAAAAAAAAAAAAAAAAAAAAAAAAAAAAAAA4MDiIpYi2iMb8x9DTTN/81zTb/L88v/zbLMf81&#10;0TD/NNAx/yVsJakJDggkAAAAAAAAAAAAAAAAAAAAAAAAAAAAAAAAAAAAAAAAAAAAAAAAAAAAAAAA&#10;AAAAAAAAAAAAAAcIBxYkViSUMrk19TLTN/8xzy7/Mc4u/zPNMf8w0yz/M9M0/zK4OPMnZiqoDhIO&#10;LgAAAAAAAAAAAAAAAAAAAAAAAAAAAAAAAAAAAAAPFg4uLm4qrzfAOfkw1DX/Ms0y/zTLNP81yjr/&#10;NM8y/zTJL/0oZySpBQcGFQAAAAAAAAAAAAAAAAAAAAAAAAAAAAAAAAAAAAAAAAAAAAAAAAAAAAAA&#10;AAAAAAAAAAAAAAAAAAAAAAAAAAAAAAAAAAAAAAABATQ7D2G+4g340/8G/8v+Bv/L/wT/zP8E/83/&#10;Av/Q+AL/irsW/ym8M/8zzzX/M8wz/zPMNP8zzDP/M9E2/zjAOPwbNhdmAQAAAQAAAAAAAAAAAAAA&#10;AAAAAAAAAAAAAAAAAAAAAAAAAAAAAAAAAAAAAAAAAAAAAAAAAAQEAwcQWk6oA4Zz/wCAcf8Ag3H/&#10;BIdv/xNyYtoTODBhBw0LFwEAAAEAAAAAAAAAAAAAAAAAAAAAAAAAAAAAAAAAAAAAAAAAAAAAAAAA&#10;AAAAAAAAAAAAAAAAAAAAAAAAAAAAAAAAAAAAAAAAAAAAAAAAAAAAAwUEBhAqJkgSYlW0CYBr8gWC&#10;cP8Cg3D/AoFv/wKId/8QS0KLAgMDBQAAAAAAAAAAAAAAAAAAAAAAAAAAAAAAAAAAAAAAAAAAAQAC&#10;AiRTIZYzyzT+Mc40/zLNL/8yzTT/MM4y/zHNNv87riv/oMQN/9L/Cf/N/An/zP8B/8n/Bv/M/wT/&#10;1P4K/3SKEbELDAUbAAAAAAAAAAAAAAAAAAAAAAAAAAAAAAAAAAAAAAAAAAAAAAAAAAAAAAAAAAAA&#10;AAAAAAAAAAAAAAAAAAAAAAAAAAEAAQMSJhVKLYwwzjPNN/45zTT/NMwx/zHNMf8xzjH/OMw4/zTR&#10;Mv8uni/iID8hdQgHCBUAAAAAAAAAAAAAAAADAQIGFCcWSy2NMs40zjT+Nc8y/zPNMv8yzTX/Nsk3&#10;/zXQNf80wzb7JmgjpwcGBRQAAAAAAAAAAAAAAAAAAAAAAAAAAAAAAAAAAAAAAAAAAAAAAAAAAAAA&#10;AAAAAAAAAAAAAAAAAAAAAAAAAAACAgIFFiwXVzSQMtcyzjL/NM8z/zTLNP8zyzX/M8w1/zLRMf82&#10;zDX/M5g23xgxGVsGBAUOAAAAAAAAAAAAAAAAAgECBBosG1kxljDaMtEs/zTPMf8xzTH/Ms0y/zfK&#10;Ov8y0y//Nb019iBTII0FBAQRAAAAAAAAAAAAAAAAAAAAAAAAAAAAAAAAAAAAAAAAAAAAAAAAAAAA&#10;AAAAAAAAAAAAAAAAAAAAAAAAAAAAAAAAAAAAAAAAAAAAAAAAAAMDAwpdaxOa0PkO/87+Bf/L/wH/&#10;zP0K/8n9CP/O/wn/w+QJ/0eqKf8rxzj/M80z/zPMM/8zzDP/M8sy/zDYMf8thzHRCQcIFgAAAAAA&#10;AAAAAAAAAAAAAAAAAAAAAAAAAAAAAAAAAAAAAAAAAAAAAAAAAAAAAAAAAAAAAAANIBw4Cndh3QWG&#10;c/0Qb2HcFEM5egoTESABAQEBAAAAAAAAAAAAAAAAAAAAAAAAAAAAAAAAAAAAAAAAAAAAAAAAAAAA&#10;AAAAAAAAAAAAAAAAAAAAAAAAAAAAAAAAAAAAAAAAAAAAAAAAAAAAAAAAAAAAAAAAAAAAAAAGBQYG&#10;DzAqVQ9iUbgKf2zyBIl2/xFtXtYJEBAgAAAAAAAAAAAAAAAAAAAAAAAAAAAAAAAAAAAAAAAAAAAA&#10;AAAAExcTPzWlNOkw0i//Nso2/zXLM/8xzjH/Mc05/y3DMf9tpRv/0fkD/8z/Bv/M/gX/zP8B/83/&#10;BP/S/wP/s9cT8h8kC0AAAAEBAAAAAAAAAAAAAAAAAAAAAAAAAAAAAAAAAAAAAAAAAAAAAAAAAAAA&#10;AAAAAAAAAAAAAAAAAAAAAAAAAAAAAAAAAAAAAAAAAAAACw4LIiZhJKIwxDf6M9I7/zXNMf81yzD/&#10;Ncs2/zHPMf800jP/MsY2/yt2Lb4TIBRFAgACBgYIBhQfRR99Mq4w8S/WMf80zTL/NMwv/y7PLv83&#10;zS//MdQ0/y+7MPIiTxyMBgMGDwAAAAAAAAAAAAAAAAAAAAAAAAAAAAAAAAAAAAAAAAAAAAAAAAAA&#10;AAAAAAAAAAAAAAAAAAAAAAAAAAAAAAAAAAAAAAAAAAAAAA0RDCoobCitMcE2+i/VMP81zTD/N8oy&#10;/zHOKv80zDP/MtQ0/zK8MvsrZSynERgSNgEAAgQGCQYUH0UeeDe0NPY20Tb/Mc4z/zbKNP81yzH/&#10;M841/zTUMv8ztDDuHUQdeAIAAgMAAAAAAAAAAAAAAAAAAAAAAAAAAAAAAAAAAAAAAAAAAAAAAAAA&#10;AAAAAAAAAAAAAAAAAAAAAAAAAAAAAAAAAAAAAAAAAAAAAAAAAAAAAAAAAAAAAAAPEQkhh6ARytX/&#10;Cf/M/gX/zP4D/8v+BP/N/Qr/0v8H/4u3Fv80sy//Mc4z/zPMM/8zzDP/NMsx/y7RMv81xDn/IDwb&#10;dgAAAAAAAAAAAAAAAAAAAAAAAAAAAAAAAAAAAAAAAAAAAAAAAAAAAAAAAAAAAAAAAAAAAAACAAAC&#10;E0E4exRQRZYNFRMlAQAAAQAAAAAAAAAAAAAAAAAAAAAAAAAAAAAAAAAAAAAAAAAAAAAAAAAAAAAA&#10;AAAAAAAAAAAAAAAAAAAAAAAAAAAAAAAAAAAAAAAAAAAAAAAAAAAAAAAAAAAAAAAAAAAAAAAAAAAA&#10;AAAAAAAAAAAAAAgKCg4ROTNqEmxdyhM6MmoCAgIDAAAAAAAAAAAAAAAAAAAAAAAAAAAAAAAAAAAA&#10;AAAAAAABAAIDJ10nojfKN/4x0DD/Ock2/zTLNP8zzDP/M9A5/zyhK/+x1Q//0f4F/8r+Bf/L/wL/&#10;zP4E/8//A//N+Qr+ZXcZpAAAAwYAAAAAAAAAAAAAAAAAAAAAAAAAAAAAAAAAAAAAAAAAAAAAAAAA&#10;AAAAAAAAAAAAAAAAAAAAAAAAAAAAAAAAAAAAAAAAAAAAAAAAAAAAAAAAAAQABAkiTR+IMq4u6zLU&#10;Nf8u0TP/L84y/zPOMP8yzS//M84y/zTVM/8yoTjqH0ohhihpJKk5vzn9NtIz/zbKMf80zDT/Ms0z&#10;/zHNOP830y//NK8t7CA8H3ADAAIFAAAAAAAAAAAAAAAAAAAAAAAAAAAAAAAAAAAAAAAAAAAAAAAA&#10;AAAAAAAAAAAAAAAAAAAAAAAAAAAAAAAAAAAAAAAAAAAAAAAAAAAAAAAAAAAGBQYSJEkgiDemOOcz&#10;1Df/Nc0y/zPNMP8xzjD/Nssy/znNOf8x0zX/L5g14B5IH34obCiqNMI3/zDVMv8yzS7/M8w1/zPM&#10;Mv8xzzD/MdU0/zKjNOMcNB1kAgACAgAAAAAAAAAAAAAAAAAAAAAAAAAAAAAAAAAAAAAAAAAAAAAA&#10;AAAAAAAAAAAAAAAAAAAAAAAAAAAAAAAAAAAAAAAAAAAAAAAAAAAAAAAAAAAAAAAAAAAAAAAAAAEB&#10;KTAMUr/lDvbT/wX/y/8C/8z+A//S/AH/zv8E/8jtCv9ZoyT/MMc1/zDPMf8zzDT/Mc00/zPLM/8y&#10;0zL/LZAn1wcEBxcAAAAAAAAAAAAAAAAAAAAAAAAAAAAAAAAAAAAAAAAAAAAAAAAAAAAAAAAAAAAA&#10;AAAAAAAABQQEBQMAAAMAAAAAAAAAAAAAAAAAAAAAAAAAAAAAAAAAAAAAAAAAAAAAAAAAAAAAAAAA&#10;AAAAAAAAAAAAAAAAAAAAAAAAAAAAAAAAAAAAAAAAAAAAAAAAAAAAAAAAAAAAAAAAAAAAAAAAAAAA&#10;AAAAAAAAAAAAAAAAAAAAAAAAAAAAAAAACgsKFAQFBQkAAAAAAAAAAAAAAAAAAAAAAAAAAAAAAAAA&#10;AAAAAAAAAAAAAAANFA0yM6g26jXSNf8zzDP/M8wz/zPMM/8z0TL/K7I1/4ixFv/Q/Qv/zfwB/8z+&#10;Av/M/gX/zP4G/9D+B/+RrxPWDg8KKAAAAAAAAAAAAAAAAAAAAAAAAAAAAAAAAAAAAAAAAAAAAAAA&#10;AAAAAAAAAAAAAAAAAAAAAAAAAAAAAAAAAAAAAAAAAAAAAAAAAAAAAAAAAAAAAAAAAAAAAAABAAEB&#10;Eh0RPS16Lrk1yTT/NNM1/zbKNP83yjb/Nso3/zHPK/8z1C7/PMc9/zXPN/8y0TP/Ms0y/zbLNf82&#10;yjX/NM4x/zHVNP8vji/PFSMRRQAAAAAAAAAAAAAAAAAAAAAAAAAAAAAAAAAAAAAAAAAAAAAAAAAA&#10;AAAAAAAAAAAAAAAAAAAAAAAAAAAAAAAAAAAAAAAAAAAAAAAAAAAAAAAAAAAAAAAAAAAAAAAAAQAB&#10;ARAbEDkugjHDNc03/zXQNf80yzX/Mc4v/zHOL/8zzjH/M9Uz/z7GP/84zTT/L9Qt/zPMMv8zzDf/&#10;NMsz/zTPNP820zb/LIEvwhAaEToAAAAAAAAAAAAAAAAAAAAAAAAAAAAAAAAAAAAAAAAAAAAAAAAA&#10;AAAAAAAAAAAAAAAAAAAAAAAAAAAAAAAAAAAAAAAAAAAAAAAAAAAAAAAAAAAAAAAAAAAAAAAAAAAA&#10;AAAAAAAAAQEDCGx+EavP9wb/z/8D/8z/A//M/wD/zP8B/9X/Bv+pzhD/OKou/zDRNv82yTX/NMw0&#10;/zHNNv8w0DH/M8Uz+xo8Gn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wYdSx1/Ns03/zTPNP8zzDP/M8wz/zPNM/8szTX/SJwo/7/lCv/R/gf/&#10;yv8C/8z+Av/N/gX/z/8H/8LrDfg3QRFvAAAAAAAAAAAAAAAAAAAAAAAAAAAAAAAAAAAAAAAAAAAA&#10;AAAAAAAAAAAAAAAAAAAAAAAAAAAAAAAAAAAAAAAAAAAAAAAAAAAAAAAAAAAAAAAAAAAAAAAAAAAA&#10;AAAAAAAAAAAAAAoMCh0jVCGNM7Y19zPVNf80zDP/Nss0/zPNLv8xzy3/NM41/y/RMP8zzDL/Nso3&#10;/zHOMf8w0i//Os04/yp9LbwNGQ40AAABAQAAAAAAAAAAAAAAAAAAAAAAAAAAAAAAAAAAAAAAAAAA&#10;AAAAAAAAAAAAAAAAAAAAAAAAAAAAAAAAAAAAAAAAAAAAAAAAAAAAAAAAAAAAAAAAAAAAAAAAAAAA&#10;AAAAAAAAAAAAAAAKDwsjJl4qmDe7N/w20Df/Nss4/y7RKv82yzD/M80x/zTPM/8u0iv/MM4u/zXL&#10;MP80zDT/Ms42/zLSMf8vgjHFDBINKwAAAAAAAAAAAAAAAAAAAAAAAAAAAAAAAAAAAAAAAAAAAAAA&#10;AAAAAAAAAAAAAAAAAAAAAAAAAAAAAAAAAAAAAAAAAAAAAAAAAAAAAAAAAAAAAAAAAAAAAAAAAAAA&#10;AAAAAAAAAAAAAAAAAAAAABwfDUGjwg7f0f8C/8z/Av/M/wH/zP8A/8v/Af/X+gP/aagd/y3FNv83&#10;yzX/Ncwz/zDOMv8yzTT/NtE0/yyHKcsHBgc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SDC0ujTDVMtcx/zPMMv8zzDP/M8wz/zPQNP8rsDP/ibce/8v6&#10;Cv/M/wH/yP4H/8v9Df/N/Qb/1P8H/3+VE8MCAgUOAAAAAAAAAAAAAAAAAAAAAAAAAAAAAAAAAAAA&#10;AAAAAAAAAAAAAAAAAAAAAAAAAAAAAAAAAAAAAAAAAAAAAAAAAAAAAAAAAAAAAAAAAAAAAAAAAAAA&#10;AAAAAAAAAAAAAAAAAAAAAAAAAAADAgMJFjAZXS+ZK9w20jH/Ms04/zPMNf80yzX/Nsoz/zfLMv82&#10;yjT/Ncs2/y7SLf87xjf9LncvvAkNCiEAAAAAAAAAAAAAAAAAAAAAAAAAAAAAAAAAAAAAAAAAAAAA&#10;AAAAAAAAAAAAAAAAAAAAAAAAAAAAAAAAAAAAAAAAAAAAAAAAAAAAAAAAAAAAAAAAAAAAAAAAAAAA&#10;AAAAAAAAAAAAAAAAAAAAAAAAAAAABAQECho5HGc0njPlM9Ev/zjKOP84yTb/Nco0/zHNMv8wzTL/&#10;Nco1/zXKNv82zDH/Msky/ShxK7ELDQkhAAAAAAAAAAAAAAAAAAAAAAAAAAAAAAAAAAAAAAAAAAAA&#10;AAAAAAAAAAAAAAAAAAAAAAAAAAAAAAAAAAAAAAAAAAAAAAAAAAAAAAAAAAAAAAAAAAAAAAAAAAAA&#10;AAAAAAAAAAAAAAAAAAAAAAAAAAAAAAAAAwNRYBGPyPII/M//Av/M/wH/zP8A/8v/AP/S/wH/rtQO&#10;/zKnKf8z0Dj/Mc0y/zbML/82yjb/N9Ax/zW3L/QWMRZ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k7GG82wDf/NNEy/zPMM/8zzDP/M84z/y/MM/9Mnyv/&#10;ud8S/9H/Bv/J/gH/zf0F/83+Bf/S/wb/vN8R+yYsEE4AAAAAAAAAAAAAAAAAAAAAAAAAAAAAAAAA&#10;AAAAAAAAAAAAAAAAAAAAAAAAAAAAAAAAAAAAAAAAAAAAAAAAAAAAAAAAAAAAAAAAAAAAAAAAAAAA&#10;AAAAAAAAAAAAAAAAAAAAAAAAAAAAAAAAAAAAAAAAAAAAAA0RDCsugyrIM8sw/TTNNP80zDX/Mc4x&#10;/zLNMv8yzTD/M84y/zfENv0qYieoBwkHGwAAAAAAAAAAAAAAAAAAAAAAAAAAAAAAAAAAAAAAAAAA&#10;AAAAAAAAAAAAAAAAAAAAAAAAAAAAAAAAAAAAAAAAAAAAAAAAAAAAAAAAAAAAAAAAAAAAAAAAAAAA&#10;AAAAAAAAAAAAAAAAAAAAAAAAAAAAAAAAAAAAAAAAAAAAAAANGQ03KXkqwDLOMv80zjL/NMwz/zHO&#10;M/80yzf/M80z/zDQMv8yxjb+Il8hngcGBxQAAAAAAAAAAAAAAAAAAAAAAAAAAAAAAAAAAAAAAAAA&#10;AAAAAAAAAAAAAAAAAAAAAAAAAAAAAAAAAAAAAAAAAAAAAAAAAAAAAAAAAAAAAAAAAAAAAAAAAAAA&#10;AAAAAAAAAAAAAAAAAAAAAAAAAAAAAAAAAAAAAAAAAAAMDQollrQS2tL/Af/M/wH/y/8E/8n/A//I&#10;/wf/zvYF/2OiG/8pxTn/Ms8v/zbKNf8yzTP/MdA1/zXQM/8ocim3AgIC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cGGCh2KsI11jT/Ms4x/zXLNP80zDb/MtA0/y+6&#10;Mf+BuRn/zvcH/87/Af/L/wD/y/8C/8r/A//W/wX/coQUtgMDBAwAAAAAAAAAAAAAAAAAAAAAAAAA&#10;AAAAAAAAAAAAAAAAAAAAAAAAAAAAAAAAAAAAAAAAAAAAAAAAAAAAAAAAAAAAAAAAAAAAAAAAAAAA&#10;AAAAAAAAAAAAAAAAAAAAAAAAAAAAAAAAAAAAAAAAAAAAAAAAAAAAAAAAAAARJRJXMLIu7TTQM/8z&#10;zDP/Ms0y/zLMM/83yzL/MNEv/zOoNe4RERE3AAAAAAAAAAAAAAAAAAAAAAAAAAAAAAAAAAAAAAAA&#10;AAAAAAAAAAAAAAAAAAAAAAAAAAAAAAAAAAAAAAAAAAAAAAAAAAAAAAAAAAAAAAAAAAAAAAAAAAAA&#10;AAAAAAAAAAAAAAAAAAAAAAAAAAAAAAAAAAAAAAAAAAAAAAAAAAAAAAAAAAAAEB4QQDC8MPoz0zL/&#10;M8wz/zPNM/8zzDT/M8wy/zHWMf8vpjTzCg0KKQAAAAAAAAAAAAAAAAAAAAAAAAAAAAAAAAAAAAAA&#10;AAAAAAAAAAAAAAAAAAAAAAAAAAAAAAAAAAAAAAAAAAAAAAAAAAAAAAAAAAAAAAAAAAAAAAAAAAAA&#10;AAAAAAAAAAAAAAAAAAAAAAAAAAAAAAAAAAAAAAAAAAAAAAAAAAAAAAAAQEoPe8fyCP7N/wH/yv4F&#10;/8v9Cv/M/gP/z/0F/5vHEv8vpyz/MdI0/zLMNP8yzTL/Mswz/zTTNP8yrTTtDBkN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SARRTSuOvo40jD/Mc0w/zPMM/8zzDb/&#10;Mcs1/zSwL/+t1gv/1P8C/8z/AP/M/wD/yv8C/9D/B/+33Q33KjAMTwAAAAAAAAAAAAAAAAAAAAAA&#10;AAAAAAAAAAAAAAAAAAAAAAAAAAAAAAAAAAAAAAAAAAAAAAAAAAAAAAAAAAAAAAAAAAAAAAAAAAAA&#10;AAAAAAAAAAAAAAAAAAAAAAAAAAAAAAAAAAAAAAAAAAAAAAAAAAAAAAAAAAAAAAAAAAAOIBBLMK4x&#10;5zTQM/8zzDP/M8wz/zPMNP82yjP/MNEv/zKkNe4QDg8yAAAAAAAAAAAAAAAAAAAAAAAAAAAAAAAA&#10;AAAAAAAAAAAAAAAAAAAAAAAAAAAAAAAAAAAAAAAAAAAAAAAAAAAAAAAAAAAAAAAAAAAAAAAAAAAA&#10;AAAAAAAAAAAAAAAAAAAAAAAAAAAAAAAAAAAAAAAAAAAAAAAAAAAAAAAAAAAAAAAAAAAADB0OPDK1&#10;MvU10zP/M8wz/zPMM/8zzDP/M8wz/zPVMf8xoDTvCg8LKQAAAAAAAAAAAAAAAAAAAAAAAAAAAAAA&#10;AAAAAAAAAAAAAAAAAAAAAAAAAAAAAAAAAAAAAAAAAAAAAAAAAAAAAAAAAAAAAAAAAAAAAAAAAAAA&#10;AAAAAAAAAAAAAAAAAAAAAAAAAAAAAAAAAAAAAAAAAAAAAAAAAAAAAAAAAAAAAAAACgwHHpSyEt/U&#10;/wT/y/4B/8v+Bv/P/AT/zP8D/8TnCf9XnSH/Kss3/zLPM/8zzDP/M8sy/zPPM/84yjf/HEMeeAEA&#10;AgU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gEGIVomojPUNv81zC//M8wz/zHO&#10;Mf83yzj/KsQw/12mIP/M8gL/z/8A/8z/AP/M/wD/zv8A/9T/Cf9meReoAwMEDgAAAAAAAAAAAAAA&#10;AAAAAAAAAAAAAAAAAAAAAAAAAAAAAAAAAAAAAAAAAAAAAAAAAAAAAAAAAAAAAAAAAAAAAAAAAAAA&#10;AAAAAAAAAAAAAAAAAAAAAAAAAAAAAAAAAAAAAAAAAAAAAAAAAAAAAAAAAAAAAAAAAAAAAAAAAAAS&#10;HRNDMaYz5DTQNP8zzDP/M8wz/zLNM/8zzDH/MtAy/zKfNeUMCgojAAAAAAAAAAAAAAAAAAAAAAAA&#10;AAAAAAAAAAAAAAAAAAAAAAAAAAAAAAAAAAAAAAAAAAAAAAAAAAAAAAAAAAAAAAAAAAAAAAAAAAAA&#10;AAAAAAAAAAAAAAAAAAAAAAAAAAAAAAAAAAAAAAAAAAAAAAAAAAAAAAAAAAAAAAAAAAAAAAAAAAAA&#10;DBgLNDasM+401DT/Mswz/zPMM/8zzDP/M8wz/zXUM/8wmjPpCg8MJAAAAAAAAAAAAAAAAAAAAAAA&#10;AAAAAAAAAAAAAAAAAAAAAAAAAAAAAAAAAAAAAAAAAAAAAAAAAAAAAAAAAAAAAAAAAAAAAAAAAAAA&#10;AAAAAAAAAAAAAAAAAAAAAAAAAAAAAAAAAAAAAAAAAAAAAAAAAAAAAAAAAAAAAAAAAAAAAAAAAAAA&#10;ADtGDXbL9Av/z/8I/83/A//J/Qj/zf8C/878A/+VvRX/K7Yx/zHSNP8zzDP/M8wz/zPMM/8z1jD/&#10;MIgw0gsPDSUAAAAAAAAAAAAAAAAAAAAAAAAAAAAAAAAAAAAAAAAAAAAAAAAAAAAAAAAAAAAAAAAA&#10;AAAAAAAAAAAAAAAAAAAAAAAAAAAAAAAAAAAAAAAAAAAAAAAAAAAAAAAAAAAAAAAAAAAAAAAAAAAA&#10;AAAAAAAAAAAAAAAAAAAAAAAAAAAAAAAAAAAAAAAAAAAAAAAAAAAAAAAAAAAAAAAAAAAAAAAAAAAA&#10;AAAAAAAAAAAAAAAAAAAAAAAAAAAAAAAAAAAAAAAAAAAAAAAAAAAAAAAKCwofMZgx5TTUMf8xzDP/&#10;N8ox/zXLMv8uzjb/NLUy/4q2E//V/wH/y/8B/8z/AP/N/wD/0/8A/8DmC/spMA9QAAAAAAAAAAAA&#10;AAAAAAAAAAAAAAAAAAAAAAAAAAAAAAAAAAAAAAAAAAAAAAAAAAAAAAAAAAAAAAAAAAAAAAAAAAAA&#10;AAAAAAAAAAAAAAAAAAAAAAAAAAAAAAAAAAAAAAAAAAAAAAAAAAAAAAAAAAAAAAAAAAAAAAAAAAAA&#10;AAAAAAAMEQ4wL5ox3TPQM/8yyzL/M8wz/zLNM/8zzTL/M9A1/y+YM98IBQgZAAAAAAAAAAAAAAAA&#10;AAAAAAAAAAAAAAAAAAAAAAAAAAAAAAAAAAAAAAAAAAAAAAAAAAAAAAAAAAAAAAAAAAAAAAAAAAAA&#10;AAAAAAAAAAAAAAAAAAAAAAAAAAAAAAAAAAAAAAAAAAAAAAAAAAAAAAAAAAAAAAAAAAAAAAAAAAAA&#10;AAAAAAAACxEIKjihMeM01Db/Mcwy/zPMM/8zzDP/M8wz/zbTNf8ulDHjCQ0KHQAAAAAAAAAAAAAA&#10;AAAAAAAAAAAAAAAAAAAAAAAAAAAAAAAAAAAAAAAAAAAAAAAAAAAAAAAAAAAAAAAAAAAAAAAAAAAA&#10;AAAAAAAAAAAAAAAAAAAAAAAAAAAAAAAAAAAAAAAAAAAAAAAAAAAAAAAAAAAAAAAAAAAAAAAAAAAA&#10;AAAAAAAAAA4QBySWshTg2P8K/8z+BP/N/gX/zv8B/8//A/+64Qn/RKkr/y7IN/8zzTP/M8wz/zPM&#10;M/8y0jL/M7s1/BQrFVUAAAAAAAAAAAAAAAAAAAAAAAAAAAAAAAAAAAAAAAAAAAAAAAAAAAAAAAAA&#10;AAAAAAAAAAAAAAAAAAAAAAAAAAAAAAAAAAAAAAAAAAAAAAAAAAAAAAAAAAAAAAAAAAAAAAAAAAAA&#10;AAAAAAAAAAAAAAAAAAAAAAAAAAAAAAAAAAAAAAAAAAAAAAAAAAAAAAAAAAAAAAAAAAAAAAAAAAAA&#10;AAAAAAAAAAAAAAAAAAAAAAAAAAAAAAAAAAAAAAAAAAAAAAAAAAAAAAAAAAAAAAAVNxdmOMI5/jbO&#10;M/8vzjP/N8ox/zbKM/8qzTL/S6El/7vcCf/Q/wP/y/8C/8v+BP/M/wP/1f8C/5GtDNAHCAUaAAAA&#10;AAAAAAAAAAAAAAAAAAAAAAAAAAAAAAAAAAAAAAAAAAAAAAAAAAAAAAAAAAAAAAAAAAAAAAAAAAAA&#10;AAAAAAAAAAAAAAAAAAAAAAAAAAAAAAAAAAAAAAAAAAAAAAAAAAAAAAAAAAAAAAAAAAAAAAAAAAAA&#10;AAAAAAAAAAAAAAAGBQYfLY4v1jPRNf8yzDP/M8wz/zPMNP80zDP/M9E0/y2TMN8IBQgZAAAAAAAA&#10;AAAAAAAAAAAAAAAAAAAAAAAAAAAAAAAAAAAAAAAAAAAAAAAAAAAAAAAAAAAAAAAAAAAAAAAAAAAA&#10;AAAAAAAAAAAAAAAAAAAAAAAAAAAAAAAAAAAAAAAAAAAAAAAAAAAAAAAAAAAAAAAAAAAAAAAAAAAA&#10;AAAAAAAAAAAAAAAACQ0JJTGeMdw11TX/M8wz/zPMM/8zzDP/M8wz/zXUNP8zjjPcCQsKGQAAAAAA&#10;AAAAAAAAAAAAAAAAAAAAAAAAAAAAAAAAAAAAAAAAAAAAAAAAAAAAAAAAAAAAAAAAAAAAAAAAAAAA&#10;AAAAAAAAAAAAAAAAAAAAAAAAAAAAAAAAAAAAAAAAAAAAAAAAAAAAAAAAAAAAAAAAAAAAAAAAAAAA&#10;AAAAAAAAAAAAAAAAAAAAAwdPXhOLz/sL/87/Bf/O/QP/zP4D/8//Bv/P+gT/aakb/zC4Of8yzzT/&#10;Mc8w/zHNNP84yTb/MtUz/x1fIaACAgIKAAAAAAAAAAAAAAAAAAAAAAAAAAAAAAAAAAAAAAAAAAAA&#10;AAAAAAAAAAAAAAAAAAAAAAAAAAAAAAAAAAAAAAAAAAAAAAAAAAAAAAAAAAAAAAAAAAAAAAAAAAAA&#10;AAAAAAAAAAAAAAAAAAAAAAAAAAAAAAAAAAAAAAAAAAAAAAAAAAAAAAAAAAAAAAAAAAAAAAAAAAAA&#10;AAAAAAAAAAAAAAAAAAAAAAAAAAAAAAAAAAAAAAAAAAAAAAAAAAAAAAAAAAAAAAAAAAIAAgMmaiey&#10;OM45/zLNMf8xzjH/NMwz/zLNNf8uwTP/cqUb/9b7BP/M/wL/zP8E/8v+Av/P/wf/yPIM/VVlDJMA&#10;AAEBAAAAAAAAAAAAAAAAAAAAAAAAAAAAAAAAAAAAAAAAAAAAAAAAAAAAAAAAAAAAAAAAAAAAAAAA&#10;AAAAAAAAAAAAAAAAAAAAAAAAAAAAAAAAAAAAAAAAAAAAAAAAAAAAAAAAAAAAAAAAAAAAAAAAAAAA&#10;AAAAAAAAAAAAAAAAAAAAAAAIAwgbMIky0zLRNv8zzTT/M8wz/zTMNP81zDL/NNIy/y2SMNsIBQgV&#10;AAAAAAAAAAAAAAAAAAAAAAAAAAAAAAAAAAAAAAAAAAAAAAAAAAAAAAAAAAAAAAAAAAAAAAAAAAAA&#10;AAAAAAAAAAAAAAAAAAAAAAAAAAAAAAAAAAAAAAAAAAAAAAAAAAAAAAAAAAAAAAAAAAAAAAAAAAAA&#10;AAAAAAAAAAAAAAAAAAAAAAAACAoKIC2ZMdc11TP/M8wz/zPMM/8zzDP/M8wz/zTWNP8qfyrOBQgF&#10;FAAAAAAAAAAAAAAAAAAAAAAAAAAAAAAAAAAAAAAAAAAAAAAAAAAAAAAAAAAAAAAAAAAAAAAAAAAA&#10;AAAAAAAAAAAAAAAAAAAAAAAAAAAAAAAAAAAAAAAAAAAAAAAAAAAAAAAAAAAAAAAAAAAAAAAAAAAA&#10;AAAAAAAAAAAAAAAAAAAAAAAAAAAAAAAdIgw7pMQT7NP/Av/L/gX/y/4E/8z+Bf/U/wX/kbwY/zax&#10;Mv8uzDb/NMwv/zHNNP82yzH/NtU1/y+VMuQIDQggAAAAAAAAAAAAAAAAAAAAAAAAAAAAAAAAAAAA&#10;AAAAAAAAAAAAAAAAAAAAAAAAAAAAAAAAAAAAAAAAAAAAAAAAAAAAAAAAAAAAAAAAAAAAAAAAAAAA&#10;AAAAAAAAAAAAAAAAAAAAAAAAAAAAAAAAAAAAAAAAAAAAAAAAAAAAAAAAAAAAAAAAAAAAAAAAAAAA&#10;AAAAAAAAAAAAAAAAAAAAAAAAAAAAAAAAAAAAAAAAAAAAAAAAAAAAAAAAAAAAAAAAAAAAAAAAAA0L&#10;DSUymzLmM9Iy/zDOL/8xzjD/M8w2/zHQM/82qy3/qckP/9L/Av/M/gP/zP4G/8r/Av/S/wf/qMkP&#10;5B0iC0cAAAAAAAAAAAAAAAAAAAAAAAAAAAAAAAAAAAAAAAAAAAAAAAAAAAAAAAAAAAAAAAAAAAAA&#10;AAAAAAAAAAAAAAAAAAAAAAAAAAAAAAAAAAAAAAAAAAAAAAAAAAAAAAAAAAAAAAAAAAAAAAAAAAAA&#10;AAAAAAAAAAAAAAAAAAAAAAAAAAAAAAAIAgkPL30uyDXPNf8zzDT/M8wz/zPMNP81zDL/NNIy/yuQ&#10;LdgHBAcTAAAAAAAAAAAAAAAAAAAAAAAAAAAAAAAAAAAAAAAAAAAAAAAAAAAAAAAAAAAAAAAAAAAA&#10;AAAAAAAAAAAAAAAAAAAAAAAAAAAAAAAAAAAAAAAAAAAAAAAAAAAAAAAAAAAAAAAAAAAAAAAAAAAA&#10;AAAAAAAAAAAAAAAAAAAAAAAAAAAAAAAACAYIGy2OMc811DT/M8wy/zPMM/8zzDP/M8wz/zXWNf8l&#10;eSTBAwcDEAAAAAAAAAAAAAAAAAAAAAAAAAAAAAAAAAAAAAAAAAAAAAAAAAAAAAAAAAAAAAAAAAAA&#10;AAAAAAAAAAAAAAAAAAAAAAAAAAAAAAAAAAAAAAAAAAAAAAAAAAAAAAAAAAAAAAAAAAAAAAAAAAAA&#10;AAAAAAAAAAAAAAAAAAAAAAAAAAAAAAAAAAAAAAAFBAYRZXgSpNP/Bf/L/gT/y/8C/8z+Av/R/wf/&#10;utwK/0ipKP8ryjH/N8k4/zTML/8v0Cz/N8w4/za/Nf8QJhBSAAAAAAAAAAAAAAAAAAAAAAAAAAAA&#10;AAAAAAAAAAAAAAAAAAAAAAAAAAAAAAAAAAAAAAAAAAAAAAAAAAAAAAAAAAAAAAAAAAAAAAAAAAAA&#10;AAAAAAAAAAAAAAAAAAAAAAAAAAAAAAAAAAAAAAAAAAAAAAAAAAAAAAAAAAAAAAAAAAAAAAAAAAAA&#10;AAAAAAAAAAAAAAAAAAAAAAAAAAAAAAAAAAAAAAAAAAAAAAAAAAAAAAAAAAAAAAAAAAAAAAAAAAAA&#10;AAAAABozGWsywDf3Ms4x/zLNMf8zzTL/Msw0/zHMNv9WnR//z/QG/8n/AP/N/wL/y/8E/83/A//O&#10;+Aj/ZXcSpgAAAwYAAAAAAAAAAAAAAAAAAAAAAAAAAAAAAAAAAAAAAAAAAAAAAAAAAAAAAAAAAAAA&#10;AAAAAAAAAAAAAAAAAAAAAAAAAAAAAAAAAAAAAAAAAAAAAAAAAAAAAAAAAAAAAAAAAAAAAAAAAAAA&#10;AAAAAAAAAAAAAAAAAAAAAAAAAAAAAAAAAAAAAAACAAICI2ojrzfNNf81zDT/NMwz/zPMNP80zDL/&#10;NdIz/yuMK9YGAgYQAAAAAAAAAAAAAAAAAAAAAAAAAAAAAAAAAAAAAAAAAAAAAAAAAAAAAAAAAAAA&#10;AAAAAAAAAAAAAAAAAAAAAAAAAAAAAAAAAAAAAAAAAAAAAAAAAAAAAAAAAAAAAAAAAAAAAAAAAAAA&#10;AAAAAAAAAAAAAAAAAAAAAAAAAAAAAAAAAAAAAAAABQEFDymCL8I00zX/M80y/zPMM/8zzDP/M8wz&#10;/zbWNf8jeCLEAgYCEQAAAAAAAAAAAAAAAAAAAAAAAAAAAAAAAAAAAAAAAAAAAAAAAAAAAAAAAAAA&#10;AAAAAAAAAAAAAAAAAAAAAAAAAAAAAAAAAAAAAAAAAAAAAAAAAAAAAAAAAAAAAAAAAAAAAAAAAAAA&#10;AAAAAAAAAAAAAAAAAAAAAAAAAAAAAAAAAAAAAAAAAAAAAAAAAAEBLjYOWcHpC/zQ/wH/y/8A/8z+&#10;A//M/gX/1PwA/3KqF/8wvy3/Ncs4/zPNLf8zzTL/NMs2/zPUMf8bVhyeAAAAAAAAAAAAAAAAAAAA&#10;AAAAAAAAAAAAAAAAAAAAAAAAAAAAAAAAAAAAAAAAAAAAAAAAAAAAAAAAAAAAAAAAAAAAAAAAAAAA&#10;AAAAAAAAAAAAAAAAAAAAAAAAAAAAAAAAAAAAAAAAAAAAAAAAAAAAAAAAAAAAAAAAAAAAAAAAAAAA&#10;AAAAAAAAAAAAAAAAAAAAAAAAAAAAAAAAAAAAAAAAAAAAAAAAAAAAAAAAAAAAAAAAAAAAAAAAAAAA&#10;AAAAAAAAAgACAiVhIasv0Db+NM0y/zTLNP80yzP/Ms8v/y67O/+ArRz/0v8F/8v+Af/M/gP/y/8B&#10;/87/Av+95A7zMDUXYgAAAAAAAAAAAAAAAAAAAAAAAAAAAAAAAAAAAAAAAAAAAAAAAAAAAAAAAAAA&#10;AAAAAAAAAAAAAAAAAAAAAAAAAAAAAAAAAAAAAAAAAAAAAAAAAAAAAAAAAAAAAAAAAAAAAAAAAAAA&#10;AAAAAAAAAAAAAAAAAAAAAAAAAAAAAAAAAAAAAAAAAAAAAAAAAAAAH2EepjXOM/80zDT/M80y/zTL&#10;Nf81yzP/NNMx/yyLK9MGAgUOAAAAAAAAAAAAAAAAAAAAAAAAAAAAAAAAAAAAAAAAAAAAAAAAAAAA&#10;AAAAAAAAAAAAAAAAAAAAAAAAAAAAAAAAAAAAAAAAAAAAAAAAAAAAAAAAAAAAAAAAAAAAAAAAAAAA&#10;AAAAAAAAAAAAAAAAAAAAAAAAAAAAAAAAAAAAAAAAAAAAAAAABAADCyd7LLw10Tb/M84z/zPMM/8z&#10;zDP/M8wz/zXXNf8ndyfAAwYDEAAAAAAAAAAAAAAAAAAAAAAAAAAAAAAAAAAAAAAAAAAAAAAAAAAA&#10;AAAAAAAAAAAAAAAAAAAAAAAAAAAAAAAAAAAAAAAAAAAAAAAAAAAAAAAAAAAAAAAAAAAAAAAAAAAA&#10;AAAAAAAAAAAAAAAAAAAAAAAAAAAAAAAAAAAAAAAAAAAAAAAAAAAAAAAAAAAAERILK6TFEeLS/wL/&#10;y/8A/8z+Bv/M/gP/1f8B/5m/C/81rzT/MM8t/zLNM/84yTb/Mc4y/zPVMv8qhinWBAIEDAAAAAAA&#10;AAAAAAAAAAAAAAAAAAAAAAAAAAAAAAAAAAAAAAAAAAAAAAAAAAAAAAAAAAAAAAAAAAAAAAAAAAAA&#10;AAAAAAAAAAAAAAAAAAAAAAAAAAAAAAAAAAAAAAAAAAAAAAAAAAAAAAAAAAAAAAAAAAAAAAAAAAAA&#10;AAAAAAAAAAAAAAAAAAAAAAAAAAAAAAAAAAAAAAAAAAAAAAAAAAAAAAAAAAAAAAAAAAAAAAAAAAAA&#10;AAAAAAAAAAAAAAAACgYKHy+OLNUy0TX/Ms0x/zLNM/8zzDP/M9My/zGoLv+qzhP/zv8H/9D+A//L&#10;/wP/zP8B/9D/A/+YuRDdCgkMHwAAAAAAAAAAAAAAAAAAAAAAAAAAAAAAAAAAAAAAAAAAAAAAAAAA&#10;AAAAAAAAAAAAAAAAAAAAAAAAAAAAAAAAAAAAAAAAAAAAAAAAAAAAAAAAAAAAAAAAAAAAAAAAAAAA&#10;AAAAAAAAAAAAAAAAAAAAAAAAAAAAAAAAAAAAAAAAAAAAAAAAAAAAAAAAAAAAJFojnTDQL/8zzDX/&#10;Ms4v/zbKNv81yjX/MNQt/y2BKtAFAAULAAAAAAAAAAAAAAAAAAAAAAAAAAAAAAAAAAAAAAAAAAAA&#10;AAAAAAAAAAAAAAAAAAAAAAAAAAAAAAAAAAAAAAAAAAAAAAAAAAAAAAAAAAAAAAAAAAAAAAAAAAAA&#10;AAAAAAAAAAAAAAAAAAAAAAAAAAAAAAAAAAAAAAAAAAAAAAAAAAAAAAAAAwADByp2J7g3zzb/M840&#10;/zPMM/8zzDP/M8wz/zTVNP8scC62BAUFDgAAAAAAAAAAAAAAAAAAAAAAAAAAAAAAAAAAAAAAAAAA&#10;AAAAAAAAAAAAAAAAAAAAAAAAAAAAAAAAAAAAAAAAAAAAAAAAAAAAAAAAAAAAAAAAAAAAAAAAAAAA&#10;AAAAAAAAAAAAAAAAAAAAAAAAAAAAAAAAAAAAAAAAAAAAAAAAAAAAAAAAAAAAAAAAAAAAAQEFB3iR&#10;E7rR/QT/zv8A/8z/Af/M/wD/z/8A/73iBv9CpCb/L88u/zPMNv82yzT/Mc4x/zXQNf8zqjHzDRAO&#10;NwAAAAAAAAAAAAAAAAAAAAAAAAAAAAAAAAAAAAAAAAAAAAAAAAAAAAAAAAAAAAAAAAAAAAAAAAAA&#10;AAAAAAAAAAAAAAAAAAAAAAAAAAAAAAAAAAAAAAAAAAAAAAAAAAAAAAAAAAAAAAAAAAAAAAAAAAAA&#10;AAAAAAAAAAAAAAAAAAAAAAAAAAAAAAAAAAAAAAAAAAAAAAAAAAAAAAAAAAAAAAAAAAAAAAAAAAAA&#10;AAAAAAAAAAAAAAAAAAAAAAAAER8RTDKsM+g10DT/NMw1/zPMM/8zzDH/Mc81/0edJ//D7A//z/8G&#10;/83/Af/M/gX/zP8E/8/8BP9meRatAAADAwAAAAAAAAAAAAAAAAAAAAAAAAAAAAAAAAAAAAAAAAAA&#10;AAAAAAAAAAAAAAAAAAAAAAAAAAAAAAAAAAAAAAAAAAAAAAAAAAAAAAAAAAAAAAAAAAAAAAAAAAAA&#10;AAAAAAAAAAAAAAAAAAAAAAAAAAAAAAAAAAAAAAAAAAAAAAAAAAAAAAAAAAAAAAAAAAAAIkwhizTI&#10;Mvw0zDb/M8ww/zTMMv81yzT/MtUw/y1/Ks8FAAUJAAAAAAAAAAAAAAAAAAAAAAAAAAAAAAAAAAAA&#10;AAAAAAAAAAAAAAAAAAAAAAAAAAAAAAAAAAAAAAAAAAAAAAAAAAAAAAAAAAAAAAAAAAAAAAAAAAAA&#10;AAAAAAAAAAAAAAAAAAAAAAAAAAAAAAAAAAAAAAAAAAAAAAAAAAAAAAAAAAAAAAAAAgADAydsJbA2&#10;zTX/M84z/zPMM/8zzDP/M8wz/zTTNP8oaSqtAwQEDQAAAAAAAAAAAAAAAAAAAAAAAAAAAAAAAAAA&#10;AAAAAAAAAAAAAAAAAAAAAAAAAAAAAAAAAAAAAAAAAAAAAAAAAAAAAAAAAAAAAAAAAAAAAAAAAAAA&#10;AAAAAAAAAAAAAAAAAAAAAAAAAAAAAAAAAAAAAAAAAAAAAAAAAAAAAAAAAAAAAAAAAAAAAAAAAAAA&#10;AAAAAElYEInF7gX9z/8A/8z/AP/M/wD/zP8A/9T6BP9goxz/L8Y4/zbLNP8xzTX/Ms4t/zTMOv8y&#10;xzb7HDYcdgAAAAAAAAAAAAAAAAAAAAAAAAAAAAAAAAAAAAAAAAAAAAAAAAAAAAAAAAAAAAAAAAAA&#10;AAAAAAAAAAAAAAAAAAAAAAAAAAAAAAAAAAAAAAAAAAAAAAAAAAAAAAAAAAAAAAAAAAAAAAAAAAAA&#10;AAAAAAAAAAAAAAAAAAAAAAAAAAAAAAAAAAAAAAAAAAAAAAAAAAAAAAAAAAAAAAAAAAAAAAAAAAAA&#10;AAAAAAAAAAAAAAAAAAAAAAAAAAAAAAAAGEIXgDPBNPo1zzP/Nco1/zHNMf8yzjH/LcA6/2qkHf/Q&#10;+Qn/zv0E/8v/A//M/gL/zf8B/8nyCPs4QBNxAAAAAAAAAAAAAAAAAAAAAAAAAAAAAAAAAAAAAAAA&#10;AAAAAAAAAAAAAAAAAAAAAAAAAAAAAAAAAAAAAAAAAAAAAAAAAAAAAAAAAAAAAAAAAAAAAAAAAAAA&#10;AAAAAAAAAAAAAAAAAAAAAAAAAAAAAAAAAAAAAAAAAAAAAAAAAAAAAAAAAAAAAAAAAAAAAAAAAAAA&#10;GTcXeDfDM/kyzjT/NMsz/zPOL/80zDP/MtIy/yx7Ks0FAAUHAAAAAAAAAAAAAAAAAAAAAAAAAAAA&#10;AAAAAAAAAAAAAAAAAAAAAAAAAAAAAAAAAAAAAAAAAAAAAAAAAAAAAAAAAAAAAAAAAAAAAAAAAAAA&#10;AAAAAAAAAAAAAAAAAAAAAAAAAAAAAAAAAAAAAAAAAAAAAAAAAAAAAAAAAAAAAAAAAAAAAAAAAAAA&#10;ACReI582yzb/M88z/zPMM/8zzDP/M80z/zbSNv8nZCmkAwQECwAAAAAAAAAAAAAAAAAAAAAAAAAA&#10;AAAAAAAAAAAAAAAAAAAAAAAAAAAAAAAAAAAAAAAAAAAAAAAAAAAAAAAAAAAAAAAAAAAAAAAAAAAA&#10;AAAAAAAAAAAAAAAAAAAAAAAAAAAAAAAAAAAAAAAAAAAAAAAAAAAAAAAAAAAAAAAAAAAAAAAAAAAA&#10;AAAAAAAAAAAAAB4iDEyu1Anq0P8A/8z/AP/M/wD/y/8B/9j/Av+JtQ3/L7c2/zXOMv8yzTT/NMwv&#10;/zPLOP8u0jT/KWUktAEAAQIAAAAAAAAAAAAAAAAAAAAAAAAAAAAAAAAAAAAAAAAAAAAAAAAAAAAA&#10;AAAAAAAAAAAAAAAAAAAAAAAAAAAAAAAAAAAAAAAAAAAAAAAAAAAAAAAAAAAAAAAAAAAAAAAAAAAA&#10;AAAAAAAAAAAAAAAAAAAAAAAAAAAAAAAAAAAAAAAAAAAAAAAAAAAAAAAAAAAAAAAAAAAAAAAAAAAA&#10;AAAAAAAAAAAAAAAAAAAAAAAAAAAAAAAAAAABAAECImgfrDnLNP8zzjP/Mswy/zDOLv81zzT/LK41&#10;/4e7Fv/S+wz/y/4C/8r/A//N/gL/0f8D/7TVDPUaHAs/AAAAAAAAAAAAAAAAAAAAAAAAAAAAAAAA&#10;AAAAAAAAAAAAAAAAAAAAAAAAAAAAAAAAAAAAAAAAAAAAAAAAAAAAAAAAAAAAAAAAAAAAAAAAAAAA&#10;AAAAAAAAAAAAAAAAAAAAAAAAAAAAAAAAAAAAAAAAAAAAAAAAAAAAAAAAAAAAAAAAAAAAAAAAAAAA&#10;AAAAAAAAGDEXczXDMvgu0TP/Nss5/zPMM/80zDP/NNEy/zB8LckDAAMDAAAAAAAAAAAAAAAAAAAA&#10;AAAAAAAAAAAAAAAAAAAAAAAAAAAAAAAAAAAAAAAAAAAAAAAAAAAAAAAAAAAAAAAAAAAAAAAAAAAA&#10;AAAAAAAAAAAAAAAAAAAAAAAAAAAAAAAAAAAAAAAAAAAAAAAAAAAAAAAAAAAAAAAAAAAAAAAAAAAA&#10;AAAAAAAAACFUIJQzyDP/M9Az/zPMMv8zzTL/M80z/zfRNv8fWyCcAgICCgAAAAAAAAAAAAAAAAAA&#10;AAAAAAAAAAAAAAAAAAAAAAAAAAAAAAAAAAAAAAAAAAAAAAAAAAAAAAAAAAAAAAAAAAAAAAAAAAAA&#10;AAAAAAAAAAAAAAAAAAAAAAAAAAAAAAAAAAAAAAAAAAAAAAAAAAAAAAAAAAAAAAAAAAAAAAAAAAAA&#10;AAAAAAAAAAAAAAAAAAAAAAUEBhuLqgvT0f4B/8z/AP/M/wD/zP8B/9L/A/+lzQb/M6Yw/y3UMv81&#10;yzH/Nsk3/zLOMP810TP/LpMt3AcGCh4AAAAAAAAAAAAAAAAAAAAAAAAAAAAAAAAAAAAAAAAAAAAA&#10;AAAAAAAAAAAAAAAAAAAAAAAAAAAAAAAAAAAAAAAAAAAAAAAAAAAAAAAAAAAAAAAAAAAAAAAAAAAA&#10;AAAAAAAAAAAAAAAAAAAAAAAAAAAAAAAAAAAAAAAAAAAAAAAAAAAAAAAAAAAAAAAAAAAAAAAAAAAA&#10;AAAAAAAAAAAAAAAAAAAAAAAAAAAAAAAAAAAAAAAAAAADAQUTKIklyjbSM/8wzzP/Nss0/zPNMf8w&#10;0jb/NJ4r/6vYDP/R/gT/y/4A/8r/Af/L/gH/1v8E/4miDdYEBAYPAAAAAAAAAAAAAAAAAAAAAAAA&#10;AAAAAAAAAAAAAAAAAAAAAAAAAAAAAAAAAAAAAAAAAAAAAAAAAAAAAAAAAAAAAAAAAAAAAAAAAAAA&#10;AAAAAAAAAAAAAAAAAAAAAAAAAAAAAAAAAAAAAAAAAAAAAAAAAAAAAAAAAAAAAAAAAAAAAAAAAAAA&#10;AAAAAAAAAAAAAAAAFicXWze8OPYy0i3/Nco0/zPJPP8yzTL/NdUw/ypmKbQBAAEBAAAAAAAAAAAA&#10;AAAAAAAAAAAAAAAAAAAAAAAAAAAAAAAAAAAAAAAAAAAAAAAAAAAAAAAAAAAAAAAAAAAAAAAAAAAA&#10;AAAAAAAAAAAAAAAAAAAAAAAAAAAAAAAAAAAAAAAAAAAAAAAAAAAAAAAAAAAAAAAAAAAAAAAAAAAA&#10;AAAAAAAAAAAAAAAAACBFH4Y1xTX+NtE0/zHNNf8vzzX/NM01/zvRPf8aTRyNAQAABwAAAAAAAAAA&#10;AAAAAAAAAAAAAAAAAAAAAAAAAAAAAAAAAAAAAAAAAAAAAAAAAAAAAAAAAAAAAAAAAAAAAAAAAAAA&#10;AAAAAAAAAAAAAAAAAAAAAAAAAAAAAAAAAAAAAAAAAAAAAAAAAAAAAAAAAAAAAAAAAAAAAAAAAAAA&#10;AAAAAAAAAAAAAAAAAAAAAAAAAAAAAAAAAgJabw2fzfgI/sz/Bf/M/wD/zP4B/83/Af/A6Qj/RZkq&#10;/yvVMv81yjP/NMs1/zPNMf81zjP/MbMw7RMhEk0AAAAAAAAAAAAAAAAAAAAAAAAAAAAAAAAAAAAA&#10;AAAAAAAAAAAAAAAAAAAAAAAAAAAAAAAAAAAAAAAAAAAAAAAAAAAAAAAAAAAAAAAAAAAAAAAAAAAA&#10;AAAAAAAAAAAAAAAAAAAAAAAAAAAAAAAAAAAAAAAAAAAAAAAAAAAAAAAAAAAAAAAAAAAAAAAAAAAA&#10;AAAAAAAAAAAAAAAAAAAAAAAAAAAAAAAAAAAAAAAAAAAAAAAAAAAKDAsoL54u3zTUNf8xzjP/N8o0&#10;/zTMM/8uzzf/Qp8k/7znB//P/wL/zP8A/8r/AP/L/wD/1P8D/15wD6cAAAECAAAAAAAAAAAAAAAA&#10;AAAAAAAAAAAAAAAAAAAAAAAAAAAAAAAAAAAAAAAAAAAAAAAAAAAAAAAAAAAAAAAAAAAAAAAAAAAA&#10;AAAAAAAAAAAAAAAAAAAAAAAAAAAAAAAAAAAAAAAAAAAAAAAAAAAAAAAAAAAAAAAAAAAAAAAAAAAA&#10;AAAAAAAAAAAAAAAAAAAAAAAACAkIHCx/L8gzyjL/L9Qt/zLVLf8y1DX/Oqk/8BcqGVMAAAAAAAAA&#10;AAAAAAAAAAAAAAAAAAAAAAAAAAAAAAAAAAAAAAAAAAAAAAAAAAAAAAAAAAAAAAAAAAAAAAAAAAAA&#10;AAAAAAAAAAAAAAAAAAAAAAAAAAAAAAAAAAAAAAAAAAAAAAAAAAAAAAAAAAAAAAAAAAAAAAAAAAAA&#10;AAAAAAAAAAAAAAAAAAAAAAAAAA4YDTcyiTLVNs00/zXSNP800zX/NNUz/y+bL9wPHw8/AAAAAQAA&#10;AAAAAAAAAAAAAAAAAAAAAAAAAAAAAAAAAAAAAAAAAAAAAAAAAAAAAAAAAAAAAAAAAAAAAAAAAAAA&#10;AAAAAAAAAAAAAAAAAAAAAAAAAAAAAAAAAAAAAAAAAAAAAAAAAAAAAAAAAAAAAAAAAAAAAAAAAAAA&#10;AAAAAAAAAAAAAAAAAAAAAAAAAAAAAAAAAAAAAAAAAAAyPA1uwuwK+M3/Bf/L/wL/zf4D/8v/Af/O&#10;+QT/WZ0e/yzML/8zzTb/M8wz/zPMM/8zzjP/M74y9xw4GHIAAAAAAAAAAAAAAAAAAAAAAAAAAAAA&#10;AAAAAAAAAAAAAAAAAAAAAAAAAAAAAAAAAAAAAAAAAAAAAAAAAAAAAAAAAAAAAAAAAAAAAAAAAAAA&#10;AAAAAAAAAAAAAAAAAAAAAAAAAAAAAAAAAAAAAAAAAAAAAAAAAAAAAAAAAAAAAAAAAAAAAAAAAAAA&#10;AAAAAAAAAAAAAAAAAAAAAAAAAAAAAAAAAAAAAAAAAAAAAAAAAAAAAAAAAAAMGgw8MbAw8TTUNf8y&#10;zjL/Ncsx/zLOM/8txjf/W6ce/8XvBP/O/wD/zP8A/8v/Av/O/wL/xvEI/zI6D2UAAAAAAAAAAAAA&#10;AAAAAAAAAAAAAAAAAAAAAAAAAAAAAAAAAAAAAAAAAAAAAAAAAAAAAAAAAAAAAAAAAAAAAAAAAAAA&#10;AAAAAAAAAAAAAAAAAAAAAAAAAAAAAAAAAAAAAAAAAAAAAAAAAAAAAAAAAAAAAAAAAAAAAAAAAAAA&#10;AAAAAAAAAAAAAAAAAAAAAAAAAAAAAAAAAAAAAAoRCyUjQSR/L2YwuCt+KdIsYSWtGCUXTAIBAgQA&#10;AAAAAAAAAAAAAAAAAAAAAAAAAAAAAAAAAAAAAAAAAAAAAAAAAAAAAAAAAAAAAAAAAAAAAAAAAAAA&#10;AAAAAAAAAAAAAAAAAAAAAAAAAAAAAAAAAAAAAAAAAAAAAAAAAAAAAAAAAAAAAAAAAAAAAAAAAAAA&#10;AAAAAAAAAAAAAAAAAAAAAAAAAAAAAAAAAAAAAAEPFw4uJEQigytrLbkseC/PKV8ppxAdDjgBAQEC&#10;AAAAAAAAAAAAAAAAAAAAAAAAAAAAAAAAAAAAAAAAAAAAAAAAAAAAAAAAAAAAAAAAAAAAAAAAAAAA&#10;AAAAAAAAAAAAAAAAAAAAAAAAAAAAAAAAAAAAAAAAAAAAAAAAAAAAAAAAAAAAAAAAAAAAAAAAAAAA&#10;AAAAAAAAAAAAAAAAAAAAAAAAAAAAAAAAAAAAAAAAAAAAAAAAAAAREgo0rdEJ7tD/Av/M/gb/zv8D&#10;/8r/Af/Q/Qj/dqsg/y2+LP8zzzb/M8wz/zPMM/8zzTP/NMY0/iFSIZIAAAAAAAAAAAAAAAAAAAAA&#10;AAAAAAAAAAAAAAAAAAAAAAAAAAAAAAAAAAAAAAAAAAAAAAAAAAAAAAAAAAAAAAAAAAAAAAAAAAAA&#10;AAAAAAAAAAAAAAAAAAAAAAAAAAAAAAAAAAAAAAAAAAAAAAAAAAAAAAAAAAAAAAAAAAAAAAAAAAAA&#10;AAAAAAAAAAAAAAAAAAAAAAAAAAAAAAAAAAAAAAAAAAAAAAAAAAAAAAAAAAAAAAAAAAATKhFUM8Ey&#10;/jTSNv8xzTH/NMwy/zLQNf8rvzb/drET/8z0Af/N/wD/zP8A/8z/Af/R/wH/rNEQ+xYaCTcAAAAA&#10;AAAAAAAAAAAAAAAAAAAAAAAAAAAAAAAAAAAAAAAAAAAAAAAAAAAAAAAAAAAAAAAAAAAAAAAAAAAA&#10;AAAAAAAAAAAAAAAAAAAAAAAAAAAAAAAAAAAAAAAAAAAAAAAAAAAAAAAAAAAAAAAAAAAAAAAAAAAA&#10;AAAAAAAAAAAAAAAAAAAAAAAAAAAAAAAAAAAAAAAAAAAAAAAAAAAAAAAABAAFBQcBCQoCAAMDAAAA&#10;AAAAAAAAAAAAAAAAAAAAAAAAAAAAAAAAAAAAAAAAAAAAAAAAAAAAAAAAAAAAAAAAAAAAAAAAAAAA&#10;AAAAAAAAAAAAAAAAAAAAAAAAAAAAAAAAAAAAAAAAAAAAAAAAAAAAAAAAAAAAAAAAAAAAAAAAAAAA&#10;AAAAAAAAAAAAAAAAAAAAAAAAAAAAAAAAAAAAAAAAAAAAAAAAAAAAAAAAAAUABAUJAQYKAwACAwAA&#10;AAAAAAAAAAAAAAAAAAAAAAAAAAAAAAAAAAAAAAAAAAAAAAAAAAAAAAAAAAAAAAAAAAAAAAAAAAAA&#10;AAAAAAAAAAAAAAAAAAAAAAAAAAAAAAAAAAAAAAAAAAAAAAAAAAAAAAAAAAAAAAAAAAAAAAAAAAAA&#10;AAAAAAAAAAAAAAAAAAAAAAAAAAAAAAAAAAAAAAAAAAAAAAAAAAAAAAAAAAABAQQNjaYW2NP/Af/M&#10;/wT/zv8C/8r/Af/O/gX/lLwW/yuuL/8z0TX/M8wz/zPMM/8zzTP/NM00/yRqJK4CAAICAAAAAAAA&#10;AAAAAAAAAAAAAAAAAAAAAAAAAAAAAAAAAAAAAAAAAAAAAAAAAAAAAAAAAAAAAAAAAAAAAAAAAAAA&#10;AAAAAAAAAAAAAAAAAAAAAAAAAAAAAAAAAAAAAAAAAAAAAAAAAAAAAAAAAAAAAAAAAAAAAAAAAAAA&#10;AAAAAAAAAAAAAAAAAAAAAAAAAAAAAAAAAAAAAAAAAAAAAAAAAAAAAAAAAAAAAAAAAAAAAAAAAgIY&#10;OxdxM8sy/zbOOf8yzS//Ms0z/zHSNP8suDT/jL0N/8/5Af/N/wD/zP8A/8z/AP/V/wD/k7AV4QwO&#10;CB8AAAAAAAAAAAAAAAAAAAAAAAAAAAAAAAAAAAAAAAAAAAAAAAAAAAAAAAAAAAAAAAAAAAAAAAAA&#10;AAAAAAAAAAAAAAAAAAAAAAAAAAABAAAAAgAAAAMAAAAIAAAACwAAAREAAAEUAAAAGwAAABoAAAAb&#10;AAAAHQAAAB0AAAAfAAAAJwAAACkAAAApAAAAKAAAACIAAAAcAAAAEAAAAA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jAQACOgoJC0cJCApEAgMCOQAAACsBAQICAAAAAAAAAAAAAAAAAAAAAAAA&#10;AAAAAAAAAAAAAAAAAAAAAAAAAAAAAAAAAAAAAAAAAAAAAAAAAAAAAAAAAAAAAAAAAAAAAAEBansZ&#10;tNT/Av/L/wT/zv4D/8r+A//L/wL/r9IK/zChLv8x0zP/M8wz/zPMM/8zzTP/NNA0/yqCK8QGAQYL&#10;AAAAAAAAAAAAAAAAAAAAAAAAAAAAAAAAAAAAAAAAAAAAAAAAAAAAAAAAAAAAAAAAAAAAAAAAAAAA&#10;AAAAAAAAAAAAAAAAAAAAAAAAAAAAAAAAAAAAAAAAAAAAAAAAAAAAAAAAAAAAAAAAAAAAAAAAAAAA&#10;AAAAAAAAAAAAAAAAAAAAAAAAAAAAAAAAAAAAAAAAAAAAAAAAAAAAAAAAAAAAAAAAAAAAAAAAAAAA&#10;AAQBBAwiWSKYM9M0/zbLOv8yzS7/M8w2/y/TMv8ysTP/nsoR/9H+AP/M/wD/zP8A/8z/AP/Y/wH/&#10;dowQuwcHBBEAAAAAAAAAAAAAAAAAAAAAAAAAAAAAAAAAAAAAAAAAAAAAAAkAAAAdAAABPgEAAloC&#10;AQR4BAMFfxUVFYkiICGUIx8imiMfIKEoJCKqJyMfryklH7A3NS25OTYwvjo2MMRDPjbISUM30EhE&#10;Nc9NSDnQT0o7005JOtJUUEDVXFdH3lxXRuFcV0fhW1ZG31tWRdhVUD/STUg7xDg1LLAcGhmSBwcI&#10;ZgAAAC8AAA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BAIEZC0qJK9mYk7ZlZFu8q+pevyzrX/6mpR18ltUSuESDhGjBQQFKgEBAQEAAAAA&#10;AAAAAAAAAAAAAAAAAAAAAAAAAAAAAAAAAAAAAAAAAAAAAAAAAAAAAAAAAAAAAAAAAAAAAAAAAAAA&#10;AAAAQkwTes75Bv/O/wH/zf8C/8v/A//M/wX/vOUN/z+cL/8v0jT/M8wy/zPMM/8zzDP/NNI1/y2W&#10;MdUIBwgbAAAAAAAAAAAAAAAAAAAAAAAAAAAAAAAAAAAAAAAAAAAAAAAAAAAAAAAAAAAAAAAAAAAA&#10;AAAAAAAAAAAAAAAAAAAAAAAAAAAAAAAAAAAAAAAAAAAAAAAAAAAAAAAAAAAAAAAAAAAAAAAAAAAA&#10;AAAAAAAAAAAAAAAAAAAAAAAAAAAAAAAAAAAAAAAAAAAAAAAAAAAAAAAAAAAAAAAAAAAAAAAAAAAA&#10;AAAAAAAAAAgHCBkucC21M9Y0/zTLN/8zzS//NMw1/y7RMv83ry//qtYQ/9L/AP/M/wD/zP8A/8z/&#10;AP/W/wb/Wm0OmwECAgsAAAAAAAAAAAAAAAAAAAAAAAAAAAQEBQwDAgZFExETijQyKLxNSjnPZF9K&#10;33x3V+ySjWv5oJt1/bixh//IwJL/y8KR/8vCkP/PxpL/0MeR/9HJkf/Z0Zn/2dGZ/9nQmf/f1aD/&#10;4tik/+HXov/k26X/5t6l/+bdo//o36X/6uGn/+rhpv/q4ab/6eCm/+rhpv/o4Kb/5Nyh/9zSnP/C&#10;uo//n5l38mxoU9g4NSu8ERAMiQICAksAAQMSAAEBAQAAAAAAAAAAAAAAAAAAAAAAAAAAAAAAAAAA&#10;AAAAAAAAAAAAAAAAAAAAAAAAAAAAAAAAAAAAAAAAAAAAAAAAAAAAAAAAAAAAAAAAAAAAAAAAAAAA&#10;AAAAAAAAAAAAAAAAAAAAAAAAAAAAAAAAAAAAAAAAAAAAAAAAAAAAAAAAAAAAAAAAAAAAAAAAAAAA&#10;AAAAAAAAAAAAAAAAAAAAAAAAAAAAAAAAAAAAAAAAAAAAAAAAAAAAAAAAAAAAAAAAAAAAAAAAAAAA&#10;AAAAAQEBAQMDAy0mJR2oiH5g8NHJmP/u56n///G1///0tv//9rT///Ky/+nkqP+Jg17/GBcSpgAA&#10;AA4AAAAAAAAAAAAAAAAAAAAAAAAAAAAAAAAAAAAAAAAAAAAAAAAAAAAAAAAAAAAAAAAAAAAAAAAA&#10;AAAAAAAAAAAALTUPYMbwDP/P/wD/zP8C/8v/A//N/wX/w+4O/0ucKf8uzTX/M80y/zPMM/8zzDP/&#10;NNI1/zGjM+ILEQssAAAAAAAAAAAAAAAAAAAAAAAAAAAAAAAAAAAAAAAAAAAAAAAAAAAAAAAAAAAA&#10;AAAAAAAAAAAAAAAAAAAAAAAAAAAAAAAAAAAAAAAAAAAAAAAAAAAAAAAAAAAAAAAAAAAAAAAAAAAA&#10;AAAAAAAAAAAAAAAAAAAAAAAAAAAAAAAAAAAAAAAAAAAAAAAAAAAAAAAAAAAAAAAAAAAAAAAAAAAA&#10;AAAAAAAAAAAAAAAAAAgNCSQugi7NM9c1/zPLNf8zzDL/NMwx/yzOM/86qSj/s9wF/9L/AP/M/wD/&#10;zP8A/87/AP/P/Af/SFgMiAAAAQcAAAAAAAAAAAAAAAABAQECCQkKSRoWFL9fV0LsuK6F/OTZpv/t&#10;4an/8umv//fssf/877L///Gx///yr///87H///Oy///zs///87L///O0///ztf//8rT///K0///y&#10;tf//87P///Oz///zsf//87H///Sx///zs///8rP//vKy//7ysv/+8rL///Ky//7ysv//8rP///Ox&#10;///zsP//9LH//fKv//Ttq//i25//urSH/H55YO5CPjPUHRoXoQoJClYEBAYeAAAABQAAAAAAAAAA&#10;AAAAAAAAAAAAAAAAAAAAAAAAAAAAAAAAAAAAAAAAAAAAAAAAAAAAAAAAAAAAAAAAAAAAAAAAAAAA&#10;AAAAAAAAAAAAAAAAAAAAAAAAAAAAAAAAAAAAAAAAAAAAAAAAAAAAAAAAAAAAAAAAAAAAAAAAAAAA&#10;AAAAAAAAAAAAAAAAAAAAAAAAAAAAAAAAAAAAAAAAAAAAAAAAAAAAAAAAAAAAAAAAAAAAAAAAAAAA&#10;AAAAAAABAQICBQUIYUZCNdvLw5X/+e+2///zsP//8qv//+6w//3ss//87K7//e6r///4tP/m4LD/&#10;Ozsy6wAAASQAAAAAAAAAAAAAAAAAAAAAAAAAAAAAAAAAAAAAAAAAAAAAAAAAAAAAAAAAAAAAAAAA&#10;AAAAAAAAAAAAAAAAAAAAIigMTb7lC//R/wD/y/8A/8z+A//P/gb/x/MI/2GkIP8pxTf/M84z/zPM&#10;M/8zzDP/NdIz/zSxMuwNGQ85AAAAAAAAAAAAAAAAAAAAAAAAAAAAAAAAAAAAAAAAAAAAAAAAAAAA&#10;AAAAAAAAAAAAAAAAAAAAAAAAAAAAAAAAAAAAAAAAAAAAAAAAAAAAAAAAAAAAAAAAAAAAAAAAAAAA&#10;AAAAAAAAAAAAAAAAAAAAAAAAAAAAAAAAAAAAAAAAAAAAAAAAAAAAAAAAAAAAAAAAAAAAAAAAAAAA&#10;AAAAAAAAAAAAAAAAAAAAAAAAAA8VEDA0mDTjMdU0/zLMM/80yzT/Ncww/yrLM/9ErCn/v+MF/9H/&#10;AP/M/wD/zP8A/8//AP/C7wP/OEMLagAAAgIAAAAAAAAAAAEBAg8QEBCFTk078L20if/466///vOv&#10;//zwrP/88K7//O+w//vur//87q///O2w//3ssP/77a7/+u2t//rtrf/67a3/+u6s//rurP/67qz/&#10;+u6s//rurP/77q3/++2t//vtrP/77av/++2s//rtrv/67a7/+u2u//rtrv/67a7/+u2u//rtrv/6&#10;7a7/+e2v//rtsf/77K///e2t//7urf/+77D//vCz//zxtv/v5Kn/x76L/4F6X/pJRTnkIiIfpw8O&#10;D14EBAYnAAAADwAAAAAAAAAAAAAAAAAAAAAAAAAAAAAAAAAAAAAAAAAAAAAAAAAAAAAAAAAAAAAA&#10;AAAAAAAAAAAAAAAAAAAAAAAAAAAAAAAAAAAAAAAAAAAAAAAAAAAAAAAAAAAAAAAAAAAAAAAAAAAA&#10;AAAAAAAAAAAAAAAAAAAAAAAAAAAAAAAAAAAAAAAAAAAAAAAAAAAAAAAAAAAAAAAAAAAAAAAAAAAA&#10;AAAAAAABAQEBAwoGBwhkT0467tnQn///8rL/+u6w//ntsP/67a//+++r//nusP/67a///O6s///3&#10;uP+tp4H/ISAcpAAAABAAAAAAAAAAAAAAAAAAAAAAAAAAAAAAAAAAAAAAAAAAAAAAAAAAAAAAAAAA&#10;AAAAAAAAAAAAAAAAAAAAAAAAAAAAGBoMNq7QCvjT/wH/yv8B/8z+A//P/gX/yvUG/3GsGv8lvDX/&#10;NM8z/zPMM/8zzDP/NNIy/zS7MPYPIxNHAAAAAAAAAAAAAAAAAAAAAAAAAAAAAAAAAAAAAAAAAAAA&#10;AAAAAAAAAAAAAAAAAAAAAAAAAAAAAAAAAAAAAAAAAAAAAAAAAAAAAAAAAAAAAAAAAAAAAAAAAAAA&#10;AAAAAAAAAAAAAAAAAAAAAAAAAAAAAAAAAAAAAAAAAAAAAAAAAAAAAAAAAAAAAAAAAAAAAAAAAAAA&#10;AAAAAAAAAAAAAAAAAAAAAAAAAAAAAAAAAA8aDjcypDLuMtQ0/zPMMv80zDb/Nc4x/yrGNf9MpCf/&#10;w+YE/9D/Af/M/wD/zP8C/9H/A/+44Qn+JCwFUgAAAAAAAAAAAAADIBYUFZ+Jg2f/7eWr///1s//8&#10;7a//+uyw//rurv/676z/+u6s//nurP/67qz/+u6t//rtrv/67a//+u2v//rtr//67a//+u2u//rt&#10;rf/67a3/+u2t//rtrf/77a7/++2v//vtr//77a//++2u//vtrv/77a7/++2u//vtrv/77a7/++2u&#10;//vtrv/77a7/+u2t//rurP/77az//O2s//zsrf/87az//Oys//ztrf/97a7///Oz///2uP/y5q3/&#10;xLqO/4uBYv9STkHlLCsjrA4NDWEBAAMxAAAAGAAAAAQAAAAAAAAAAAAAAAAAAAAAAAAAAAAAAAAA&#10;AAAAAAAAAAAAAAAAAAAAAAAAAAAAAAAAAAAAAAAAAAAAAAAAAAAAAAAAAAAAAAAAAAAAAAAAAAAA&#10;AAAAAAAAAAAAAAAAAAAAAAAAAAAAAAAAAAAAAAAAAAAAAAAAAAAAAAAAAAAAAAAAAAAAAAAAAAAA&#10;AAAAAAAAAAAZAgIFOwwLEZZOSkD44tuk///1sf/87a3/+u6r//rurv/67bD/+u2v//nurf/97a3/&#10;//Wx/9zUm/80MCnGAAABJQAAAAAAAAAAAAAAAAAAAAAAAAAAAAAAAAAAAAAAAAAAAAAAAAAAAAoA&#10;AAATAAAAEAAAAAsAAAABAAAAAAAAAAAAAAAAEBIMKaLDDvHV/wP/y/8D/83+BP/O/gT/zfYC/3Wu&#10;Ef8lsjH/NNA0/zPMM/8zzDP/NNE0/zPCNP8ULBRWAAAAAAAAAAAAAAAAAAAAAAAAAAAAAAAAAAAA&#10;AAAAAAAAAAAAAAAAAAAAAAAAAAAAAAAAAAAAAAAAAAAAAAAAAAAAAAAAAAAAAAAAAAAAAAAAAAAA&#10;AAAAAAAAAAAAAAAAAAAAAAAAAAAAAAAAAAAAAAAAAAAAAAAAAAAAAAAAAAAAAAAAAAAAAAAAAAAA&#10;AAAAAAAAAAAAAAAAAAAAAAAAAAAAAAAAAAAAAAAAAA0bDTwxqDH0M9Mz/zTMMf80zDf/NM8x/ynD&#10;Nf9WqCn/yO4E/8//Af/M/wH/y/8C/9H/Bf+u0g/2HyULPwAAAAACAgUsHh0ZtY6KZf/+9bj///Kv&#10;//vtrv/77LD/++2u//vtrv/77a7/++2u//vtrv/77a7/++2u//vtrv/77a7/++2u//vtrv/77a7/&#10;++2u//vtrv/77a7/++2u//vtrv/77a7/++2u//vtrv/77a7/++2u//vtrv/77a7/++2u//vtrv/7&#10;7a7/++2u//vtrv/77a7/++2u//vtrv/77a7/++2u//vtrv/77a7/++2u//vtrv/77a7/++2v//zt&#10;rP/+8Kv///e1///3u//u56r/wryN/4R9Y/9XUUPhNjQssBsbFoELDAtbAAABNwAAACgAAAIdAAAC&#10;EAABAgUAAAICAAAAAAAAAAAAAAAAAAAAAAAAAAAAAAAAAAAAAAAAAAAAAAAAAAAAAAAAAAAAAAAA&#10;AAAAAAAAAAAAAAAAAAAAAAAAAAAAAAAAAAAAAAAAAAAAAAAAAAAAAAAAAAAAAAAAAAAAAAAAAAAA&#10;AAANAwMGPRkZGHU2Niu0VVRB7IF+XP/e1qH///Wy//zsq//77bD/++2u//vtrv/77a7/++2u//zt&#10;q///8bP/8Oen/2lkSfEBAANEAAABAQAAAAAAAAAAAAAAAAAAAAAAAAAAAAAAAAAAAA4BAQQ6Dw4P&#10;ZiAfHJMqKCOnLCsmniQjHpUUFBF7BgcHWAAAACIAAAEBCgsIFpOyEt7W/wL/y/8D/87/BP/M/wP/&#10;0PkB/4S7G/8psTT/M9A0/zPMM/8zzDP/M9A0/zTIN/8aOBhkAAAAAAAAAAAAAAAAAAAAAAAAAAAA&#10;AAAAAAAAAAAAAAAAAAAAAAAAAAAAAAAAAAAAAAAAAAAAAAAAAAAAAAAAAAAAAAAAAAAAAAAAAAAA&#10;AAAAAAAAAAAAAAAAAAAAAAAAAAAAAAAAAAAAAAAAAAAAAAAAAAAAAAAAAAAAAAAAAAAAAAAAAAAA&#10;AAAAAAAAAAAAAAAAAAAAAAAAAAAAAAAAAAAAAAAAAAAAAAAAAA8eD0UxqzL7MtQy/zTLMv8yzDb/&#10;M88w/yvCNf9eryn/zfMF/83/Af/L/gb/y/4E/9b/A/+iwBjkHSITOAMCCVc5NTPYwLiM///2r///&#10;77D//Oyw//vtrf/67q3/++2u//vtrv/77a7/++2u//vtrv/77a7/++2u//vtrv/77a7/++2u//vt&#10;rv/77a7/++2u//vtrv/77a7/++2u//vtrv/77a7/++2u//vtrv/77a7/++2u//vtrv/77a7/++2u&#10;//vtrv/77a7/++2u//vtrv/77a7/++2u//vtrv/77a7/++2u//vtrv/77a7/++2u//vtrv/77a7/&#10;++2u//vtrv/77qr/++6q//vtq///77H///W3///2t//26qz/4tqe/8vBj/+spID/g31k7GVgTt5D&#10;QTXULi0myB8fHrkZFhulDw8TiQ4OEXUHBwtaBAMIUwMDB1QDAgZWAwMGVgIDBlYCAwZWAgIHVQMD&#10;CFkHCAxrCQkOcAYGCWYCAQNXAgEFWAMDB1UFBgpMCQkNPgYHCicICAobBwcGBwMDAwMCAgICAwMC&#10;HAoKCHI6NyrAmJFp8cnAkv/i2qX/9+yx///2s///86///Out//ztrf/676v/++2u//vtrv/77a7/&#10;++yt//7usP/16q//a2ZM9QYECHUAAAABAAAAAAAAAAAAAAAAAAAAAAEAAQEDAgMwGxkVhFBMPsWN&#10;h2zstq1//8/GkP/Xz5X/2NCX/9PJk/+/uIr/nJd1/2JdS9gcGRSSCQoKJYKZFcTX/wT/y/8C/83/&#10;Av/K/wH/0PwF/5LFIP8rrjb/M9Az/zPMM/8zzDP/Ms8z/zbNN/8dRBx8AQABAQAAAAAAAAAAAAAA&#10;AAAAAAAAAAAAAAAAAAAAAAAAAAAAAAAAAAAAAAAAAAAAAAAAAAAAAAAAAAAAAAAAAAAAAAAAAAAA&#10;AAAAAAAAAAAAAAAAAAAAAAAAAAAAAAAAAAAAAAAAAAAAAAAAAAAAAAAAAAAAAAAAAAAAAAAAAAAA&#10;AAAAAAAAAAAAAAAAAAAAAAAAAAAAAAAAAAAAAAAAAAAAAAAAAAAAAAAAABcmFk44szf/MNMw/zXL&#10;Mv8zzTP/M9Av/yzCN/9isiX/1fYF/9f/Av/W/xD/0v8P/8v1Cv9pgRDxCQsJx0Y/N+rOxZT///S3&#10;//3vsP/77LH/++2v//vtrf/87a3/++2u//vtrv/77a7/++2u//vtrv/77a7/++2u//vtrv/77a7/&#10;++2u//vtrv/77a7/++2u//vtrv/77a7/++2u//vtrv/77a7/++2u//vtrv/77a7/++2u//vtrv/7&#10;7a7/++2u//vtrv/77a7/++2u//vtrv/77a7/++2u//vtrv/77a7/++2u//vtrv/77a7/++2u//vt&#10;rv/77a7/++2u//vtrv/77a3/++2t//vtrP/87Kv//Oys//zur//98bL///O2///0t///8rP/+Oyr&#10;/+/npv/g2Zv/1c2U/8fAj/+8tYn/sa2D/qyngPedmHXukItp64V/YOt9eFzseXRX7HdyVux3clbs&#10;d3JY7HhxWu15dFv0enRb9npyXfJ3bl3tYltL7UdENexAPTLpOTQw5CIeHdsRDxHVBwYNvgcHDZwL&#10;DA2VPjw3z52Xffbg2Kj//vKy///1sv//9LD///Gr//3urf/77LH//O2v//vtrP/87az/++2u//vt&#10;rv/77a7/++2t///0uP+Si2j+DAsPoAABAgsAAAAAAAAAAAAAAAABAQEBBAQFGwwKDHxcV0jbvbaL&#10;++jfov/777H///K6///0tv//87X///O2///0tv//9bT//vKx/+7srP+Ykmv+GxgasICUHtLW/wT/&#10;y/8A/83+Af/K/wD/0vwJ/5fGHP8qpzf/M9A0/zPMM/8zzDP/M840/zTPNf8bSxqEAAABAwAAAAAA&#10;AAAAAAAAAAAAAAAAAAAAAAAAAAAAAAAAAAAAAAAAAAAAAAAAAAAAAAAAAAAAAAAAAAAAAAAAAAAA&#10;AAAAAAAAAAAAAAAAAAAAAAAAAAAAAAAAAAAAAAAAAAAAAAAAAAAAAAAAAAAAAAAAAAAAAAAAAAAA&#10;AAAAAAAAAAAAAAAAAAAAAAAAAAAAAAAAAAAAAAAAAAAAAAAAAAAAAAAAAAAAAQABARsuG1c4uzn/&#10;NdYy/zPQNv8xzTb/Mcky/yuoM/9KiSD/kKcJ/3qVBP9YbA7/SVcT/zU/Ef9BQir/h4Ji/+PYo///&#10;8q7//O2v//vtrf/67q3/+u6s//zssP/87LD/++2u//vtrv/77a7/++2u//vtrv/77a7/++2u//vt&#10;rv/77a7/++2u//vtrv/77a7/++2u//vtrv/77a7/++2u//vtrv/77a7/++2u//vtrv/77a7/++2u&#10;//vtrv/77a7/++2u//vtrv/77a7/++2u//vtrv/77a7/++2u//vtrv/77a7/++2u//vtrv/77a7/&#10;++2u//vtrv/77a7/++2u//vtrv/77a//++yw//vtr//67a//+u2v//nurv/57q3/+e2t//rtrf/7&#10;7q7//e+w///wsf//8LP///Cz///xs///8rH///Gv///xsP/98LL/+/Cy//rvsv/57rH/+O2w//ju&#10;sP/47rD/+O6x//jtsP/47rH/+O6w//jurv/47az/9eqr//DlqP/u46b/592e/9fOlf+8tYf/mZNw&#10;/2tpU/5DQjP9R0Q4/3FrT/+lnHH/5dmh//3xsv/98K//+u6x//rtsv/67a//+e+r//ruq//867H/&#10;+u2w//vtrf/77a////e3/6+pef8cGBfIAwIGGgAAAAAAAAAAAAAAAAEBAggHBglXKSQe0Y6HZ/rw&#10;6K////Sw///xrv/+7rD/++6s//ruqv/77av/++2t//vurP/87qz/+u6u///ztP/y6rX/Ozcy/nOI&#10;F/zW/wT/zP8B/8z+Af/L/gH/0PwL/5vGF/8rojL/M9E1/zPMM/8zzDP/Ms40/zPQNf8cThuGAQAB&#10;AwAAAAAAAAAAAAAAAAAAAAAAAAAAAAAAAAAAAAAAAAAAAAAAAAAAAAAAAAAAAAAAAAAAAAAAAAAA&#10;AAAAAAAAAAAAAAAAAAAAAAAAAAAAAAAAAAAAAAAAAAAAAAAAAAAAAAAAAAAAAAAAAAAAAAAAAAAA&#10;AAAAAAAAAAAAAAAAAAAAAAAAAAAAAAAAAAAAAAAAAAAAAAAAAAAAAAAAAAAAAAAAAAAAAQABARgu&#10;G2Arki//JHof/xtkHf8RQhL/CzAN/wobCf8UFxH/JiAe/zkzMP9bVE3/g3tn/7q1hv/x56b///Sz&#10;//3wr//77a7/++2u//vtrv/77a7/++2u//vtrv/77a7/++2u//vtrv/77a7/++2u//vtrv/77a7/&#10;++2u//vtrv/77a7/++2u//vtrv/77a7/++2u//vtrv/77a7/++2u//vtrv/77a7/++2u//vtrv/7&#10;7a7/++2u//vtrv/77a7/++2u//vtrv/77a7/++2u//vtrv/77a7/++2u//vtrv/77a7/++2u//vt&#10;rv/77a7/++2u//vtrv/77a7/++2u//vtrv/77a7/++2u//vtrv/77a7/++2u//vtrv/77a7/++2u&#10;//vtrv/77a7/++2u//vtrv/77a7/++2u//vtrv/77a7/++2u//vtrv/77a7//O2u//zurv/87q7/&#10;/O6v//zur//87q///O6u//zurv/87q7//O6u//zurf/87qz//O6u//zurf/+8K7///Sz///zs///&#10;9LX///a4//71tf/366z/3dKh/7Kohf96c1j/WVVB/6OZff/i2aT/++2w///wtP/87K7/++2v//vu&#10;rP/77a///Oyv//7vsf//+bP/x8GU/y0rI98FBQU5AAAAAAAAAAACAgICAwIFHw4MEZNXVEP40smX&#10;///1tf/976//++2u//vtrv/77a7/++2u//vtrv/77a7/++2u//zssP/67a//+e6u//zxr//x6K//&#10;Miwo/26GFv/T/wL/zf4E/8z+A//O/gT/zv0I/5zHE/8rnyr/M9E1/zPMM/8zzDP/Ms4z/zLRNv8c&#10;Tx2JAQABBQAAAAAAAAAAAAAAAAAAAAAAAAAAAAAAAAAAAAAAAAAAAAAAAAAAAAAAAAAAAAAAAAAA&#10;AAAAAAAAAAAAAAAAAAAAAAAAAAAAAAAAAAAAAAAAAAAAAAAAAAAAAAAAAAAAAAAAAAAAAAAAAAAA&#10;AAAAAAAAAAAAAAAAAAAAAAAAAAAAAAAAAAAAAAAAAAAAAAAAAAAAAAAAAAAAAAAAAAAAAAAAAAAA&#10;AgECAhASD2MIDwn/FhET/yomI/9LPDX/ZV1J/42Eaf+wp4H/2M6a//TmqP//9bP///m4///1t//9&#10;7rH/++2u//vtrv/77a7/++2u//vtrv/77a7/++2u//vtrv/77a7/++2u//vtrv/77a7/++2u//vt&#10;rv/77a7/++2u//vtrv/77a7/++2u//vtrv/77a7/++2u//vtrv/77a7/++2u//vtrv/77a7/++2u&#10;//vtrv/77a7/++2u//vtrv/77a7/++2u//vtrv/77a7/++2u//vtrv/77a7/++2u//vtrv/77a7/&#10;++2u//vtrv/77a7/++2u//vtrv/77a7/++2u//vtrv/77a7/++2u//vtrv/77a7/++2u//vtrv/7&#10;7a7/++2u//vtrv/77a7/++2u//vtrv/77a7/++2u//vtrv/77a7/++2u//vtrv/77a7/++2u//vt&#10;rv/77a7/++2u//vtrv/77a7/++2u//vtrv/77a7/++2u//vtrv/67a3/++2r//zwrv/57bH/18qb&#10;/8y/kv/Etor/wrOH/7mvgf+2r4D/trCB/8G4jP/AuIz/jI1v/09KQP9vY07/oZhr/+/lpv//8q7/&#10;/Out//rtsP/57qz///Gu///0tf/Bvo3/NDMp5AQEBksAAAAAAAAAAAMDAwMDAwlPGRUZxn1zWf/w&#10;5qT///ey//rtr//77a7/++2u//vtrv/77a7/++2u//vtrv/77a7/++2u//vssP/77av/++2o///8&#10;uv+xp37/ODI6/46nN//N/wD/zf4C/8v+Av/O/gT/z/0I/6DHEv8toCv/MtE1/zPMM/8zzDP/M84z&#10;/zTQNv8eUSCMAwADBwAAAAAAAAAAAAAAAAAAAAAAAAAAAAAAAAAAAAAAAAAAAAAAAAAAAAAAAAAA&#10;AAAAAAAAAAAAAAAAAAAAAAAAAAAAAAAAAAAAAAAAAAAAAAAAAAAAAAAAAAAAAAAAAAAAAAAAAAAA&#10;AAAAAAAAAAAAAAAAAAAAAAAAAAAAAAAAAAAAAAAAAAAAAAAAAAAAAAAAAAAAAAAAAAAAAAAAAAAA&#10;AAAAAAAAAgICAgwND2cNCBL/o5Z6/+Xkqf/566n///O2///3uf//9rT//vOw//3vtP/77rD/+u6r&#10;//rtrf/77a//++2u//vtrv/77a7/++2u//vtrv/77a7/++2u//vtrv/77a7/++2u//vtrv/77a7/&#10;++2u//vtrv/77a7/++2u//vtrv/77a7/++2u//vtrv/77a7/++2u//vtrv/77a7/++2u//vtrv/7&#10;7a7/++2u//vtrv/77a7/++2u//vtrv/77a7/++2u//vtrv/77a7/++2u//vtrv/77a7/++2u//vt&#10;rv/77a7/++2u//vtrv/77a7/++2u//vtrv/77a7/++2u//vtrv/77a7/++2u//vtrv/77a7/++2u&#10;//vtrv/77a7/++2u//vtrv/77a7/++2u//vtrv/77a7/++2u//vtrv/77a7/++2u//vtrv/77a7/&#10;++2u//vtrv/77a7/++2u//vtrv/77a7/++2u//vtrv/77a7/++2u//rtr//67q7//e+r//nus/+u&#10;pXv/qaN4/8O7j/+/uIr/wLqK/8a+jf/Iv4//ycCN/9DHk//Uy5X/4Ned/+Xcpv/b1qD/lJB0/2tm&#10;Uf/n36X//vGt//rrsP//97P/7OOp/352ZP8dGxnMAQICNAAAAAADAwQEBQYIMwEAA5Q/OzH0uLCF&#10;///zsv//7rP/++ys//vuqv/77a7/++2u//vtrv/77a7/++2u//vtrv/77a7/++2u//rtrv/97av/&#10;//i5/8a/l/8+OS3/sa60/6rDT//J/QD/zf8C/8r+Af/N/QT/0P0H/6LHE/8toCz/MtE1/zPMM/8z&#10;zDP/NM4z/zbPNv8cTxuGAQABBAAAAAAAAAAAAAAAAAAAAAAAAAAAAAAAAAAAAAAAAAAAAAAAAAAA&#10;AAAAAAAAAAAAAAAAAAAAAAAAAAAAAAAAAAAAAAAAAAAAAAAAAAAAAAAAAAAAAAAAAAAAAAAAAAAA&#10;AAAAAAAAAAAAAAAAAAAAAAAAAAAAAAAAAAAAAAAAAAAAAAAAAAAAAAAAAAAAAAAAAAAAAAAAAAAA&#10;AAAAAAAAAAAAAAAAAgICAgwMEWYJCBH/vLGB///8uf/88q7//O+u//vurP/77K7/++yw//vtrf/7&#10;7a//++2x//vtrv/77a3/++2u//vtrv/77a7/++2u//vtrv/77a7/++2u//vtrv/77a7/++2u//vt&#10;rv/77a7/++2u//vtrv/77a7/++2u//vtrv/77a7/++2u//vtrv/77a7/++2u//vtrv/77a7/++2u&#10;//vtrv/77a7/++2u//vtrv/77a7/++2u//vtrv/77a7/++2u//vtrv/77a7/++2u//vtrv/77a7/&#10;++2u//vtrv/77a7/++2u//vtrv/77a7/++2u//vtrv/77a7/++2u//vtrv/77a7/++2u//vtrv/7&#10;7a7/++2u//vtrv/77a7/++2u//vtrv/77a7/++2u//vtrv/77a7/++2u//vtrv/77a7/++2u//vt&#10;rv/77a7/++2u//vtrv/77a7/++2u//vtrv/77a7/++2u//vtrv/77a7/++2u//rtr//67q3///Sy&#10;/8C2iv+RiG3/6+Or///0s///87P///Sw///1s///9LP///Wz///1sf//9bL///S0///ytP//9rL/&#10;8Oiv/11XQ/+DgF7///qv///2uv/b0Jz/WVVB9REPEJsEAwYsAwIFKgQEBWwKCgymGBgY2FZTQP/V&#10;zJb///a0//zvs//67a3/++6s//ztrf/77a7/++2u//vtrv/77a//++2v//vurf/77a7/++2v//vt&#10;rf//9rX/08mY/0NANv+MjZD/8vPy/6a+R//L/gD/zP4C/8r+Av/O/QP/z/4G/6LIEv8voCr/MtE0&#10;/zLNM/8zzDP/Nc4z/zbNNP8YShaAAAAAAQAAAAAAAAAAAAAAAAAAAAAAAAAAAAAAAAAAAAAAAAAA&#10;AAAAAAAAAAAAAAAAAAAAAAAAAAAAAAAAAAAAAAAAAAAAAAAAAAAAAAAAAAAAAAAAAAAAAAAAAAAA&#10;AAAAAAAAAAAAAAAAAAAAAAAAAAAAAAAAAAAAAAAAAAAAAAAAAAAAAAAAAAAAAAAAAAAAAAAAAAAA&#10;AAAAAAAAAAAAAAAAAAAAAAAAAgICAgwNDWQEBAb/rKJ3///1tf/77a7/+u2u//vtrv/77a7/++2u&#10;//vtrP/77a7/++2v//vtrv/77a7/++2u//vtrv/77a7/++2u//vtrv/77a7/++2u//vtrv/77a7/&#10;++2u//vtrv/77a7/++2u//vtrv/77a7/++2u//vtrv/77a7/++2u//vtrv/77a7/++2u//vtrv/7&#10;7a7/++2u//vtrv/77a7/++2u//vtrv/77a7/++2u//vtrv/77a7/++2u//vtrv/77a7/++2u//vt&#10;rv/77a7/++2u//vtrv/77a7/++2u//vtrv/77a7/++2u//vtrv/77a7/++2u//vtrv/77a7/++2u&#10;//vtrv/77a7/++2u//vtrv/77a7/++2u//vtrv/77a7/++2u//vtrv/77a7/++2u//vtrv/77a7/&#10;++2u//vtrv/77a7/++2u//vtrv/77a7/++2u//vtrv/77a7/++2u//vtrv/77a7/++2u//vtr//9&#10;7qr///az/5OMb/+1q4D//vKx//ztrv/87a7//O2t//vtrv/77a7/++2u//vtrf/77a7/++2v//vt&#10;rP/77Kv///Ox/6Scc/9WUEL/9e6r/6aefP8zLyv/ISIo3xEQEYwlIhyyUU095IV+Z/WspYL/zMSV&#10;/+7ip///87D//O6u//rtrv/77qz/++2u//vtr//77a7/++2u//vtrv/77LL/+uyw//nvqP/67rL/&#10;++6v///0rv/FvY//RUM1/5ycnP/4+Pn/8fDx/6O5R//Q/wD/zf4H/8r+Bv/Q/gH/zf4E/5vJEP8t&#10;ni3/M9E0/zDPMf8xzjL/M881/zbKNv8dPR1uAAAAAAAAAAAAAAAAAAAAAAAAAAAAAAAAAAAAAAAA&#10;AAAAAAAAAAAAAAAAAAAAAAAAAAAAAAAAAAAAAAAAAAAAAAAAAAAAAAAAAAAAAAAAAAAAAAAAAAAA&#10;AAAAAAAAAAAAAAAAAAAAAAAAAAAAAAAAAAAAAAAAAAAAAAAAAAAAAAAAAAAAAAAAAAAAAAAAAAAA&#10;AAAAAAAAAAAAAAAAAAAAAAAAAAAAAAAAAgICAgwNDVkCAgX/oJdw///0tf/87q7/++2u//vtrv/7&#10;7a7/++2u//vtrv/77a7/++2u//vtrv/77a7/++2u//vtrv/77a7/++2u//vtrv/77a7/++2u//vt&#10;rv/77a7/++2u//vtrv/77a7/++2u//vtrv/77a7/++2u//vtrv/77a7/++2u//vtrv/77a7/++2u&#10;//vtrv/77a7/++2u//vtrv/77a7/++2u//vtrv/77a7/++2u//vtrv/77a7/++2u//vtrv/77a7/&#10;++2u//vtrv/77a7/++2u//vtrv/77a7/++2u//vtrv/77a7/++2u//vtrv/77a7/++2u//vtrv/7&#10;7a7/++2u//vtrv/77a7/++2u//vtrv/77a7/++2u//vtrv/77a7/++2u//vtrv/77a7/++2u//vt&#10;rv/77a7/++2u//vtrv/77a7/++2u//vtrv/77a7/++2u//vtrv/77a7/++2u//vtrv/77a7/++2u&#10;//vtr//97qv//vKw/5uUcP/LwpD///Kw//vtrv/77a7/++2u//vtrv/77a7/++2u//vtrv/77a7/&#10;++2u//vtrv/87q////Ky/8K9jP9CQT7/S0s8/xQUD/8iHhn/ZV9M/aWeffrY0J//9e2q//zzr//+&#10;86////Ku//7vsf/77bH/++2u//vtrv/77a7/++2u//vtrv/77a7/++2u//vtrv/77qr/+u6q//vs&#10;tf/87q///vSw/7Srh/9DPzb/np6g//39/f////3/7Ozp/6O8O//R/wD/zf8E/83/Bf/P/wj/1P4O&#10;/57KGv8orTT/M9M3/zbMNf8zzDH/MNIw/zPHNf8aNBpjAAAAAAAAAAAAAAAAAAAAAAAAAAAAAAAA&#10;AAAAAAAAAAAAAAAAAAAAAAAAAAAAAAAAAAAAAAAAAAAAAAAAAAAAAAAAAAAAAAAAAAAAAAAAAAAA&#10;AAAAAAAAAAAAAAAAAAAAAAAAAAAAAAAAAAAAAAAAAAAAAAAAAAAAAAAAAAAAAAAAAAAAAAAAAAAA&#10;AAAAAAAAAAAAAAAAAAAAAAAAAAAAAAAAAAAAAAAAAQEBAQoLC0MBAwj5iYJg//7ws//97q//++2u&#10;//vtrv/77a7/++2u//vtrv/77a7/++2u//vtrv/77a7/++2u//vtrv/77a7/++2u//vtrv/77a7/&#10;++2u//vtrv/77a7/++2u//vtrv/77a7/++2u//vtrv/77a7/++2u//vtrv/77a7/++2u//vtrv/7&#10;7a7/++2u//vtrv/77a7/++2u//vtrv/77a7/++2u//vtrv/77a7/++2u//vtrv/77a7/++2u//vt&#10;rv/77a7/++2u//vtrv/77a7/++2u//vtrv/77a7/++2u//vtrv/77a7/++2u//vtrv/77a7/++2u&#10;//vtrv/77a7/++2u//vtrv/77a7/++2u//vtrv/77a7/++2u//vtrv/77a7/++2u//vtrv/77a7/&#10;++2u//vtrv/77a7/++2u//vtrv/77a7/++2u//vtrv/77a7/++2u//vtrv/77a7/++2u//vtrv/7&#10;7a7/++2u//rtsP/97a3///Wy/6ehdP/BuYv//PCw//vtrv/77a7/++2u//vtrv/77a7/++2u//vt&#10;rv/77a7/++2u//vtrv/77a7///Ky/7qyhv8XExD/RkI5/5GLcv/Yzpf//PKs///2sv//767//+ys&#10;//7rq//97Kv//Oyt//vtrf/77a3/++2u//vtrv/77a7/++2u//vtrv/77a7/++2u//vtrv/77qz/&#10;+e2v//7wr//99a3/rqR+/0pHQv+ysrT//////////P////3/5Obh/6zLJf/c/wP/0/8H/9D2Bv/C&#10;7wX/wuUJ/4K1GP8ipC7/L8sv/zDTNP8z1DX/NNI0/zTDNP8VLhVbAAAAAAAAAAAAAAAAAAAAAAAA&#10;AAAAAAAAAAAAAAAAAAAAAAAAAAAAAAAAAAAAAAAAAAAAAAAAAAAAAAAAAAAAAAAAAAAAAAAAAAAA&#10;AAAAAAAAAAAAAAAAAAAAAAAAAAAAAAAAAAAAAAAAAAAAAAAAAAAAAAAAAAAAAAAAAAAAAAAAAAAA&#10;AAAAAAAAAAAAAAAAAAAAAAAAAAAAAAAAAAAAAAAAAAAAAAAAAQEAAQoLCzcAAgntc29Q//jtsv/+&#10;76//++2u//vtrv/77a7/++2u//vtrv/77a7/++2u//vtrv/77a7/++2u//vtrv/77a7/++2u//vt&#10;rv/77a7/++2u//vtrv/77a7/++2u//vtrv/77a7/++2u//vtrv/77a7/++2u//vtrv/77a7/++2u&#10;//vtrv/77a7/++2u//vtrv/77a7/++2u//vtrv/77a7/++2u//vtrv/77a7/++2u//vtrv/77a7/&#10;++2u//vtrv/77a7/++2u//vtrv/77a7/++2u//vtrv/77a7/++2u//vtrv/77a7/++2u//vtrv/7&#10;7a7/++2u//vtrv/77a7/++2u//vtrv/77a7/++2u//vtrv/77a7/++2u//vtrv/77a7/++2u//vt&#10;rv/77a7/++2u//vtrv/77a7/++2u//vtrv/77a7/++2u//vtrv/77a7/++2u//vtrv/77a7/++2u&#10;//vtrv/77a7/++2u//rtsP/77a3///a1/6ylev+ckXH/+PCx///zsv//8rH///Gw///wsP//8LD/&#10;/vCw//3vr//976///e+v//zur//87a7///Sz/56VcP9mYUv/9+66///5uv//9a3/+u2u//rtrP/7&#10;7az//e2q//zsrv/77LH/++yx//vtrP/77qr/++2t//vtrv/77a7/++2u//vtrv/77a7/++2u//vt&#10;rv/77bD//O+x//z0rv+inHL/TkxK/8LCw////////////////f//////4uHY/5y1FP+gvgb/eJMH&#10;/2V1B/9pexb/anMl/0NdJ/8kVCT/IGcg/x+DH/8jqyb/L9U5/zTFN/4TKxJUAAAAAAAAAAAAAAAA&#10;AAAAAAAAAAAAAAAAAAAAAAAAAAAAAAAAAAAAAAAAAAAAAAAAAAAAAAAAAAAAAAAAAAAAAAAAAAAA&#10;AAAAAAAAAAAAAAAAAAAAAAAAAAAAAAAAAAAAAAAAAAAAAAAAAAAAAAAAAAAAAAAAAAAAAAAAAAAA&#10;AAAAAAAAAAAAAAAAAAAAAAAAAAAAAAAAAAAAAAAAAAAAAAAAAAAAAAAAAAAAAAgICSsEBAnaV1M/&#10;/+zlp///8LH/++2u//vtrv/77a7/++2u//vtrv/77a7/++2u//vtrv/77a7/++2u//vtrv/77a7/&#10;++2u//vtrv/77a7/++2u//vtrv/77a7/++2u//vtrv/77a7/++2u//vtrv/77a7/++2u//vtrv/7&#10;7a7/++2u//vtrv/77a7/++2u//vtrv/77a7/++2u//vtrv/77a7/++2u//vtrv/77a7/++2u//vt&#10;rv/77a7/++2u//vtrv/77a7/++2u//vtrv/77a7/++2u//vtrv/77a7/++2u//vtrv/77a7/++2u&#10;//vtrv/77a7/++2u//vtrv/77a7/++2u//vtrv/87K//+u2v//rurv/77az/++2s//vtrf/77az/&#10;+u6s//rurP/77a7/++2u//vtrf/77az/+u6v//rur//67q3/+u+r//rurP/77LD/++2v//vtr//7&#10;7a///Oyv//3sr//97K7//O2u//rtrv/87Kz///Cu/+Tapv90alH/t6+C/+LZpP/i15//6d2h/+zg&#10;pP/r4KT/7OGl//Llq//z56v/8+mt//jrsf//97T/z8qX/2BZQP/Sypz///ax//ztqv/67LD/+u6u&#10;//ntrv/57a//+u2v//nvrP/77qz/++2u//vtrv/77a3/++2u//vtrv/77a7/++2u//rur//67qv/&#10;/O6q//vtr//+8bL/+/Ou/4R8X/9rZ2X/2drd/////////v7///////39/P+/wsT/YF9k/ykrE/9L&#10;Sjf/d29l/5uRev/AtY3/zcCW/83FmP/PwI//u6mH/5eKb/9KWDb/GlcX/zigN/kWKRVMAAAAAAAA&#10;AAAAAAAAAAAAAAAAAAAAAAAAAAAAAAAAAAAAAAAAAAAAAAAAAAAAAAAAAAAAAAAAAAAAAAAAAAAA&#10;AAAAAAAAAAAAAAAAAAAAAAAAAAAAAAAAAAAAAAAAAAAAAAAAAAAAAAAAAAAAAAAAAAAAAAAAAAAA&#10;AAAAAAAAAAAAAAAAAAAAAAAAAAAAAAAAAAAAAAAAAAAAAAAAAAAAAAAAAAAAAAAAAAAAAAYGBiAH&#10;BwrFNzUq/9/Zm///8bT/++2u//vtrv/77a7/++2u//vtrv/77a7/++2u//vtrv/77a7/++2u//vt&#10;rv/77a7/++2u//vtrv/77a7/++2u//vtrv/77a7/++2u//vtrv/77a7/++2u//vtrv/77a7/++2u&#10;//vtrv/77a7/++2u//vtrv/77a7/++2u//vtrv/77a7/++2u//vtrv/77a7/++2u//vtrv/77a7/&#10;++2u//vtrv/77a7/++2u//vtrv/77a7/++2u//vtrv/77a7/++2u//vtrv/77a7/++2u//vtrv/7&#10;7a7/++2u//vtrv/77a7/++2u//vtrv/77a7/++2u//vtrv/87K3/+u2u//rssP/967D//euw//3r&#10;sP/967D//O2w//ztr//87a3//Oyu//zsrf/87Kz//O2v//vtsP/77bH/++yz//vssf/57a3/+e6u&#10;//nurf/57q7/+u2u//rtrv/67a7/+u+u//nvrf/77q3//e2t///0s//IwpP/jYhr/3l0Wf94cVn/&#10;f3hj/4N8Zf+BfWH/hYBi/46Jaf+HgWH/gXlb/4iBXP9xaFP/Z11Q/6+mfv/88LT/++6r//vtrP/8&#10;7K//++2u//vtrv/77a7/++2u//vtrv/77a7/++2u//vtrv/77a7/++2u//vtrv/77a7/++2u//ru&#10;rv/77K7//Oyt//3wrP/27qv/kYtp/3x5eP/l5Ob//////////P/8/P3/vLrC/2FdYf9RTUL/eHRc&#10;/7Wrjf/g1aj/9+uw///ztP//97X///a0///2tP//9rL///a0//7wsv/j16f/gHxi/xw2GeoNFA04&#10;AAAAAAAAAAAAAAAAAAAAAAAAAAAAAAAAAAAAAAAAAAAAAAAAAAAAAAAAAAAAAAAAAAAAAAAAAAAA&#10;AAAAAAAAAAAAAAAAAAAAAAAAAAAAAAAAAAAAAAAAAAAAAAAAAAAAAAAAAAAAAAAAAAAAAAAAAAAA&#10;AAAAAAAAAAAAAAAAAAAAAAAAAAAAAAAAAAAAAAAAAAAAAAAAAAAAAAAAAAAAAAAAAAAAAAAAAAAA&#10;AAYGBhULDA2uGRcT/83Ejv//8rX/++2u//vtrv/77a7/++2u//vtrv/77a7/++2u//vtrv/77a7/&#10;++2u//vtrv/77a7/++2u//vtrv/77a7/++2u//vtrv/77a7/++2u//vtrv/77a7/++2u//vtrv/7&#10;7a7/++2u//vtrv/77a7/++2u//vtrv/77a7/++2u//vtrv/77a7/++2u//vtrv/77a7/++2u//vt&#10;rv/77a7/++2u//vtrv/77a7/++2u//vtrv/77a7/++2u//vtrv/77a7/++2u//vtrv/77a7/++2u&#10;//vtrv/77a7/++2u//vtrv/77a7/++2u//vtrv/77a7/++2u//vtrv/77a//++2s//ztq//+767/&#10;//Cu///xr///8bH//vGx//3ysv/98rH//fGy//7xs//+8rP///Gy///xsP//8K////Cu///xrv/+&#10;8LH//u+x//7vsf/97rD/++6t//rvrP/67qz/++2s//vuq//67rD//ey0//3vrP/+9K7/9eqq/+/g&#10;ov/t4KP/7OCl/+3fp//s3qf/6t+o/+fdpv/h16D/wr6R/21sW/9NSjv/z8iW//3xrf/77qz/+u6q&#10;//vtrP/77a//++2u//vtrv/77a7/++2u//vtrv/77a7/++2u//vtrv/77a7/++2u//vtrv/77a7/&#10;++2u//vsr//87av///Gv//Lprf+OiWX/fXt7//Pz9P//////9fX2/7O1uf9YWFr/UEw//66nfP/k&#10;2aD/9+yu///ysf//8q3//vCr//zurv/77a7/++2u//vtrv/67qz//O6u//7vr///9a3/7Oao/11U&#10;SuwCAQM7AAAAAAAAAAAAAAAAAAAAAAAAAAAAAAAAAAAAAAAAAAAAAAAAAAAAAAAAAAAAAAAAAAAA&#10;AAAAAAAAAAAAAAAAAAAAAAAAAAAAAAAAAAAAAAAAAAAAAAAAAAAAAAAAAAAAAAAAAAAAAAAAAAAA&#10;AAAAAAAAAAAAAAAAAAAAAAAAAAAAAAAAAAAAAAAAAAAAAAAAAAAAAAAAAAAAAAAAAAAAAAAAAAAA&#10;AAAAAAAAAAQEAwsLDAuUBwcJ/7Cpff//8bX/++2u//vtrv/77a7/++2u//vtrv/77a7/++2u//vt&#10;rv/77a7/++2u//vtrv/77a7/++2u//vtrv/77a7/++2u//vtrv/77a7/++2u//vtrv/77a7/++2u&#10;//vtrv/77a7/++2u//vtrv/77a7/++2u//vtrv/77a7/++2u//vtrv/77a7/++2u//vtrv/77a7/&#10;++2u//vtrv/77a7/++2u//vtrv/77a7/++2u//vtrv/77a7/++2u//vtrv/77a7/++2u//vtrv/7&#10;7a7/++2u//vtrv/77a7/++2u//vtrv/77a7/++2u//vtrv/77a7/++2u//vtr//77LD///Gv///2&#10;s//u56r/0cmZ/7uzif+fl3D/koxn/46IZP+Oh2T/k4tn/5eQa/+el3H/q6J9/7Wsg//Du4z/ysKM&#10;/9bOlP/k26D/6eGj//Lpp//576z//PGy///ztP//87H///Ow///0rf//87L//u60//brqv/t5KX/&#10;5Nyi/+LXof/bz5v/08iU/83DkP+5sYL/pZx1/42EZv9zalH/YlhF/4R9Yv/g3J///fOt//vsrf/8&#10;7az/++2s//rurf/67q7/++2u//vtrv/77a7/++2u//vtrv/77a7/++2u//vtrv/77a7/++2u//vt&#10;rv/97q///vCw///ys///97D/7+eo/4yIcP+QjpL/9Pb3/+jp6v+0tLj/VlVU/0A8Mv+YlG7/6+Sl&#10;///0r//976//++6v//rtr//47rD/+e6w//rtr//77a7/++2u//vtrv/77az/++yx//7rsf//8a7/&#10;+fCz/359YPICAgI8AAAAAAAAAAAAAAAAAAAAAAAAAAAAAAAAAAAAAAAAAAAAAAAAAAAAAAAAAAAA&#10;AAAAAAAAAAAAAAAAAAAAAAAAAAAAAAAAAAAAAAAAAAAAAAAAAAAAAAAAAAAAAAAAAAAAAAAAAAAA&#10;AAAAAAAAAAAAAAAAAAAAAAAAAAAAAAAAAAAAAAAAAAAAAAAAAAAAAAAAAAAAAAAAAAAAAAAAAAAA&#10;AAAAAAAAAAAAAAAAAAMDAgMMDgx7AAAD/4+JZv/88LP//O2u//vtrv/77a7/++2u//vtrv/77a7/&#10;++2u//vtrv/77a7/++2u//vtrv/77a7/++2u//vtrv/77a7/++2u//vtrv/77a7/++2u//vtrv/7&#10;7a7/++2u//vtrv/77a7/++2u//vtrv/77a7/++2u//vtrv/77a7/++2u//vtrv/77a7/++2u//vt&#10;rv/77a7/++2u//vtrv/77a7/++2u//vtrv/77a7/++2u//vtrv/77a7/++2u//vtrv/77a7/++2u&#10;//vtrv/77a7/++2u//vtrv/77a7/++2u//vtrv/77a7/++2v//vtrv/77az/++2r//7xrv//97H/&#10;8eis/7SsiP9aV0T/FBMS/wQCBv8GBQX/FxYS/yEfHP8sKCT/NTEp/zw5Lf9BPi//SEQ1/05JOv9O&#10;ST3/U01B/1FMP/9KRzn/R0Mz/1lTP/91b1b/iYRk/6ehef+2roL/v7eF/8W7iP+2rYL/p6B5/4+K&#10;Zf9/eF7/bGpR/3RxWf9xbFf/dG9Y/4R8YP+If1//lIxp/6mie//FvJD/7eOn///3sP//8K3/+uyv&#10;//rtrv/87K3/++2v//nurv/57qz/++2t//ztr//77a7/++6t//vtrf/77a7//O2u//3ur///87H/&#10;//e1///4t///9bb/9uuu/+Teo//AuI7/V1A//05PTf+Ulpn/g4OB/1xbVv9BPTT/hn9d/+neov//&#10;+Ln//e+v//zsr//77K//+u2u//rtrv/77a7/++2t//vtrf/77a3/++2u//vtrv/77a3/++2s///z&#10;sP/57rT/opd4/yIgG6wBAgELAAAAAAAAAAAAAAAAAAAAAAAAAAAAAAAAAAAAAAAAAAAAAAAAAAAA&#10;AAAAAAAAAAAAAAAAAAAAAAAAAAAAAAAAAAAAAAAAAAAAAAAAAAAAAAAAAAAAAAAAAAAAAAAAAAAA&#10;AAAAAAAAAAAAAAAAAAAAAAAAAAAAAAAAAAAAAAAAAAAAAAAAAAAAAAAAAAAAAAAAAAAAAAAAAAAA&#10;AAAAAAAAAAAAAAAAAAAAAAAAAAEBAQEJCgpTAAAA/WdjTf/27q7//O6v//vtrv/77a7/++2u//vt&#10;rv/77a7/++2u//vtrv/77a7/++2u//vtrv/77a7/++2u//vtrv/77a7/++2u//vtrv/77a7/++2u&#10;//vtrv/77a7/++2u//vtrv/77a7/++2u//vtrv/77a7/++2u//vtrv/77a7/++2u//vtrv/77a7/&#10;++2u//vtrv/77a7/++2u//vtrv/77a7/++2u//vtrv/77a7/++2u//vtrv/77a7/++2u//vtrv/7&#10;7a7/++2u//vtrv/77a7/++2u//vtrv/77a7/++2u//vtrv/77a7/++2v//vtrv/77ar///Cz/+/h&#10;rP+hmHH/RD8x/wAABP8AAAD/NTAl/4eBY/++t4j/1c6W/+PZoP/s4qf/8+mt//jtsP/47bD/+O2v&#10;//brrf/x5an/7eKm/9vSmv+5sYX/lI5t/25pUv82MyX/AAAA/wAAA/9jYlD/jYhs/4yEa/+Ri2r/&#10;p594/7mugv/KwI//29CZ/+repP/z56n/+e6q///0sv//97b///m2///4tP//9bL//fCw//rtsf/5&#10;7LL/+e6x//nur//67a7/+u2v//ntr//57a7/+e6t//3rsf/+6rP//O2x///vsv//9rL///qy//30&#10;sf/c05//tKyB/42EY/9nYEn/T0s4/0lGOP9JRTn/UU09/3t2Xv+JhGX/n5lz/7yzhf/p3qb///e1&#10;///xr//77K7/++yv//vtrv/77a3/++2t//vtrf/77a3//O2u//vur//67q3/+u2t//vsrv/87az/&#10;//i2/9nQnv9qZU/8EhMRlwIBAxoAAAAAAAAAAAAAAAAAAAAAAAAAAAAAAAAAAAAAAAAAAAAAAAAA&#10;AAAAAAAAAAAAAAAAAAAAAAAAAAAAAAAAAAAAAAAAAAAAAAAAAAAAAAAAAAAAAAAAAAAAAAAAAAAA&#10;AAAAAAAAAAAAAAAAAAAAAAAAAAAAAAAAAAAAAAAAAAAAAAAAAAAAAAAAAAAAAAAAAAAAAAAAAAAA&#10;AAAAAAAAAAAAAAAAAAAAAAAAAAAAAAAAAAAAAAAGBwc7AQEB8EVBM//v5ar//e6v//vtrv/77a7/&#10;++2u//vtrv/77a7/++2u//vtrv/77a7/++2u//vtrv/77a7/++2u//vtrv/77a7/++2u//vtrv/7&#10;7a7/++2u//vtrv/77a7/++2u//vtrv/77a7/++2u//vtrv/77a7/++2u//vtrv/77a7/++2u//vt&#10;rv/77a7/++2u//vtrv/77a7/++2u//vtrv/77a7/++2u//vtrv/77a7/++2u//vtrv/77a7/++2u&#10;//vtrv/77a7/++2u//vtrv/77a7/++2u//vtrv/77a7/++2u//vtrv/77a7/++2s//vtq//877T/&#10;39Kl/5iLa/+Ph2n/iIZn/3NyU/+JhWH/18qW//3wr///+LH///ey///0s///87L///Kx///xsP//&#10;8LD///Gx///xsP//8rH///Kx///1sv//+LL///W0//nssv/e1J//lpBq/x0bFv9NSzr/5t+m//ny&#10;sv//9rf///27////vP///7v///+9///+uv///Ln///u3///5uP//97f///e1///4s///9rH///Sw&#10;//7yr//+76///u2v//zsr//67a//+e2s//rvqf/576n/+e6t//zuqv//9LD///e4//Lnq//Kw5D/&#10;k41s/1pZQ/8xMSf/Lyom/0dBNf9qZFD/ko1t/7eugf/Xzpj/6d+n//XosP//8LL///ix///4tf//&#10;8rP/++2v//vtrv/77a7/++2u//vtrv/77a7/++2u//vtrv/77a7/+u2v//rss//87K7//O2r//7v&#10;r///9bT/tq+D/0dEOegLCQxwAQICEQAAAAAAAAAAAAAAAAAAAAAAAAAAAAAAAAAAAAAAAAAAAAAA&#10;AAAAAAAAAAAAAAAAAAAAAAAAAAAAAAAAAAAAAAAAAAAAAAAAAAAAAAAAAAAAAAAAAAAAAAAAAAAA&#10;AAAAAAAAAAAAAAAAAAAAAAAAAAAAAAAAAAAAAAAAAAAAAAAAAAAAAAAAAAAAAAAAAAAAAAAAAAAA&#10;AAAAAAAAAAAAAAAAAAAAAAAAAAAAAAAAAAAAAAAAAAAAAAAFBgQjAwME2SMiHP/e1aH//u+v//vt&#10;rv/77a7/++2u//vtrv/77a7/++2u//vtrv/77a7/++2u//vtrv/77a7/++2u//vtrv/77a7/++2u&#10;//vtrv/77a7/++2u//vtrv/77a7/++2u//vtrv/77a7/++2u//vtrv/77a7/++2u//vtrv/77a7/&#10;++2u//vtrv/77a7/++2u//vtrv/77a7/++2u//vtrv/77a7/++2u//vtrv/77a7/++2u//vtrv/7&#10;7a7/++2u//vtrv/77a7/++2u//vtrv/77a7/++2u//vtrv/77a7/++2u//vtrv/77a7/++2u//zt&#10;rf/77rH/596l/97UoP/z6LH//fGz//ftrf/77rL///G5//3us//67a//+e6u//ntr//77a7/++2u&#10;//vtrv/77a7/++2u//vtrv/77a7/++2u//rtrv/67bD/++6w///wsP//9LP//fWx/6ymfP8TEhL/&#10;YF1M/7Ouf/+yq4H/q6V8/6eifv+alXL/l45x/5iPcf+Xj3D/mI9w/5iPbf+mnHf/rKN7/7Gpf/+5&#10;sYb/yMGS/9rRnv/k2qD/7OGi//nuqf/98qz//fKx//7xtP//8LT//vKx//jsr//LxZT/cnFT/zc2&#10;Kf8fHhz/LSkn/1xWRv+cl2//xcCN/+Haov/z6a7///G0///0t///87X///Ow//7xqv/976r//e2u&#10;//vsrf/77a7/+u2u//vtrv/77a7/++2u//vtrv/77a7/++2u//vtrv/77a7/+u2t//rtrf/87ar/&#10;//Kx//LpsP+Vjm3/JSIdugQGBj0AAQIDAAAAAAAAAAAAAAAAAAAAAAAAAAAAAAAAAAAAAAAAAAAA&#10;AAAAAAAAAAAAAAAAAAAAAAAAAAAAAAAAAAAAAAAAAAAAAAAAAAAAAAAAAAAAAAAAAAAAAAAAAAAA&#10;AAAAAAAAAAAAAAAAAAAAAAAAAAAAAAAAAAAAAAAAAAAAAAAAAAAAAAAAAAAAAAAAAAAAAAAAAAAA&#10;AAIDAwUMFxUmBAYFCgAAAAAAAAAAAAAAAAAAAAAAAAAAAAAAAAAAAAAEBAMOBggJwwkJCv+/uIv/&#10;//Gx//vtrv/77a7/++2u//vtrv/77a7/++2u//vtrv/77a7/++2u//vtrv/77a7/++2u//vtrv/7&#10;7a7/++2u//vtrv/77a7/++2u//vtrv/77a7/++2u//vtrv/77a7/++2u//vtrv/77a7/++2u//vt&#10;rv/77a7/++2u//vtrv/77a7/++2u//vtrv/77a7/++2u//vtrv/77a7/++2u//vtrv/77a7/++2u&#10;//vtrv/77a7/++2u//vtrv/77a7/++2u//vtrv/77a7/++2u//vtrv/77a7/++2u//vtrv/77a7/&#10;++2u//vtrv/77a7/++6t//zwrf/98Kz//e6t//3vr//8767/+u6t//rurf/67qz/+u6q//vuq//7&#10;7a7/++2u//vtrv/77a7/++2u//vtrv/77a7/++2u//vtrf/77qv/++6q//vuqv/77qr//fCu//72&#10;sP+Ti2v/ExEP/zk5Mv9rZk//Zl9K/2xlUP9rY0//bWlO/3p5W/96eVr/goBf/4+Nbf+Sj3H/k5Bz&#10;/4B9Yv9qZk//XVpM/1JQQf9OTD3/TEs8/19ZS/9yaVf/jYZp/6KddP+5tYf/m5R1/09KO/8kIRr/&#10;NzIt/3BrU/+wrIH/4Nid//ftrv/+8Lb//++1///vsf/+7q7//e6r//vtq//57q3/+e2v//nss//5&#10;7LT/+u2v//rtsP/77a//++2u//vtrv/77a7/++2u//vtrv/77a7/++2u//vtrv/77a7/++2t//7w&#10;r//+8bT/1cme/1xYR/ESEhGYAgIFFgAAAAAAAAAAAAAAAAAAAAAAAAAAAAAAAAAAAAAAAAAAAAAA&#10;AAAAAAAAAAAAAAAAAAAAAAAAAAAAAAAAAAAAAAAAAAAAAQAAAQAAAAAAAAAAAAAAAAAAAAAAAAAA&#10;AAAAAAAAAAAAAAAAAAAAAAAAAAAAAAAAAAAAAAAAAAAAAAAAAAAAAAAAAAAAAAAAAAAAAAAAAAAA&#10;AAAAAgEBAhA3NmkVeWfgEDw0bgEBAQEAAAAAAAAAAAAAAAAAAAAAAAAAAAAAAAACAgICCAkKnwAA&#10;Av+Rjm7///Sy//vtrv/57a7/++2v//vtr//77a7/++2u//vtrv/77a7/++2u//vtrv/77a7/++2u&#10;//vtrv/77a7/++2u//vtrv/77a7/++2u//vtrv/77a7/++2u//vtrv/77a7/++2u//vtrv/77a7/&#10;++2u//vtrv/77a7/++2u//vtrv/77a7/++2u//vtrv/77a7/++2u//vtrv/77a7/++2u//vtrv/7&#10;7a7/++2u//vtrv/77a7/++2u//vtrv/77a7/++2u//vtrv/77a7/++2u//vtrv/77a7/++2u//vt&#10;rv/77a7/++2s//vtrf/77K///eyv//3sr//67q3/+e6w//nur//476z/+u6r//ztrf/87LD//eux&#10;//zssP/77a7/++2u//vtrv/77a7/++2u//vtrv/77a7/++2u//ztrv/966///eyw//zssP/87LL/&#10;+e6t//3vqv//8bf/i4Nm/1pYRf/W0KD///u5///8tf//9bb///K0///ztf//9Lb///W0///2s///&#10;9rP///W1///ztf//8rP/+uyt/+zgpv/k16L/0cWV/7Wsgv+jn3r/h4Jh/3dwVv9tZlH/VlA8/3t2&#10;Xf+8tY3/8uat///1t///87X//e+v//vuqf/87qr//eys//vsrv/67K//+e2w//vtsP/77a//++2u&#10;//vtrf/77az/+e+r//rurf/77a//++yw//vtr//77a7/++2u//vtrv/67bH/+u6t//ztqf/87a7/&#10;//a0//Trr/+poH3/My4n1wcHCVwDBAQEAAAAAAAAAAAAAAAAAAAAAAAAAAAAAAAAAAAAAAAAAAAA&#10;AAAAAAAAAAAAAAAAAAAAAAAAAAAAAAAAAAAAAAAAAAAAAAAIDQsXDyMePQQGBQkAAAAAAAAAAAAA&#10;AAAAAAAAAAAAAAAAAAAAAAAAAAAAAAAAAAAAAAAAAAAAAAAAAAAAAAAAAAAAAAAAAAAAAAAAAAAA&#10;AAAAAAAAAAAAAwICAxBTSp0EinP/C3lm6A4iHj0AAAAAAAAAAAAAAAAAAAAAAAAAAAAAAAABAQEB&#10;CQkJcwAAAfdgXkz//fOw//ztrf/47q7/++2v//vtr//77a7/++2u//vtrv/77a7/++2u//vtrv/7&#10;7a7/++2u//vtrv/77a7/++2u//vtrv/77a7/++2u//vtrv/77a7/++2u//vtrv/77a7/++2u//vt&#10;rv/77a7/++2u//vtrv/77a7/++2u//vtrv/77a7/++2u//vtrv/77a7/++2u//vtrv/77a7/++2u&#10;//vtrv/77a7/++2u//vtrv/77a7/++2u//vtrv/77a7/++2u//vtrv/77a7/++2u//vtrv/77a7/&#10;++2u//vtrv/77a7/++2u//vtrv/77a7/++2u//vtrv/77a7/++2u//vtrv/77a7/++2u//vtrv/7&#10;7a7/++2u//vtrv/77a7/++2u//vtrv/77a7/++2u//vtrv/77a7/++2u//vtrv/77a7/++2u//vt&#10;rv/77a7/+uyx//vsq//+76r//PO0/6GceP9oYk//pJx3/9PNlv/w6ar///i1///2tP//8LH//Ouw&#10;//rsrf/57qv/+u6s//rtrf/67q7//e6v//7wsP//87L///Sz///4tP//+bP///q3///5uP/+8bT/&#10;++23///5t///97H//u+u//vtrf/77a7/++2u//vtrv/77a7/++2u//vtrv/77a7/++2u//vtrv/7&#10;7a7/++2u//vtrv/77a7/++2u//vtrv/77a7/++2u//vtrv/77a7/++2u//vtrv/77qz/++2u//3s&#10;sv//97T/3tac/3lzV/kXFxKvAwUHMQEBAQEAAAAAAAAAAAAAAAAAAAAAAAAAAAAAAAAAAAAAAAAA&#10;AAAAAAAAAAAAAAAAAAAAAAAAAAAAAAAAAAAAAAAAAAAAAAAAAAMDAwQRSD+LDoFn6g9FO38HEA4Z&#10;AAAAAAAAAAAAAAAAAAAAAAAAAAAAAAAAAAAAAAAAAAAAAAAAAAAAAAAAAAAAAAAAAAAAAAAAAAAA&#10;AAAAAAAAAAAAAAAAAAAAAAAAAAYMChMSWk2oAop2/xJtYNINFhYsAAAAAAAAAAAAAAAAAAAAAAAA&#10;AAAAAAAACQkJPAUFBOIuLCP/7OOq//7vrf/57a//+u6t//vtrv/77a7/++2u//vtrv/77a7/++2u&#10;//vtrv/77a7/++2u//vtrv/77a7/++2u//vtrv/77a7/++2u//vtrv/77a7/++2u//vtrv/77a7/&#10;++2u//vtrv/77a7/++2u//vtrv/77a7/++2u//vtrv/77a7/++2u//vtrv/77a7/++2u//vtrv/7&#10;7a7/++2u//vtrv/77a7/++2u//vtrv/77a7/++2u//vtrv/77a7/++2u//vtrv/77a7/++2u//vt&#10;rv/77a7/++2u//vtrv/77a7/++2u//vtrv/77a7/++2u//vtrv/77a7/++2u//vtrv/77a7/++2u&#10;//vtrv/77a7/++2u//vtrv/77a7/++2u//vtrv/77a7/++2u//vtrv/77a7/++2u//vtrv/77a7/&#10;++2u//vtrv/77a7/+u2t//zsr//96rD//u6r///3sf/b0pz/npVy/3ZxW/9nZ0r/f3th/7axg//t&#10;5aP///u1///2tf//77H//Oyv//vssf/57LH/++2u//vtrv/77a7/++2u//rsrf/67az/+u2s//vu&#10;qv/87qz//O+w//vtq//67av/+uyv//vtr//77a7/++2u//vtrv/77a7/++2u//vtrv/77a7/++2u&#10;//vtrv/77a7/++2u//vtrv/77a7/++2u//vtrv/77a7/++2u//vtrv/77a7/++2u//vtrv/77Kz/&#10;//Gv///1tP+wqn//Mi0m0wQCBVsBAQIKAAAAAAAAAAAAAAAAAAAAAAAAAAAAAAAAAAAAAAAAAAAA&#10;AAAAAAAAAAAAAAAAAAAAAAAAAAAAAAAAAAAAAAAAAAAAAAAAAAAAAwICAxAyK1oIgnH2AIZ1/wWF&#10;c/8Ob1zHDysmTAEAAAEAAAAAAAAAAAAAAAAAAAAAAAAAAAAAAAAAAAAAAAAAAAAAAAAAAAAAAAAA&#10;AAAAAAAAAAAAAAAAAAAAAAAAAAAAAAAAAAUCAwUXUEiSBYV1/QWFc/8TWk+wBwgJDwAAAAAAAAAA&#10;AAAAAAAAAAAAAAAABQUFDQgICMcSEQ//ycOU///zsP/67LH/+O6t//vtrv/77a7/++2u//vtrv/7&#10;7a7/++2u//vtrv/77a7/++2u//vtrv/77a7/++2u//vtrv/77a7/++2u//vtrv/77a7/++2u//vt&#10;rv/77a7/++2u//vtrv/77a7/++2u//vtrv/77a7/++2u//vtrv/77a7/++2u//vtrv/77a7/++2u&#10;//vtrv/77a7/++2u//vtrv/77a7/++2u//vtrv/77a7/++2u//vtrv/77a7/++2u//vtrv/77a7/&#10;++2u//vtrv/77a7/++2u//vtrv/77a7/++2u//vtrv/77a7/++2u//vtrv/77a7/++2u//vtrv/7&#10;7a7/++2u//vtrv/77a7/++2u//vtrv/77a7/++2u//vtrv/77a7/++2u//vtrv/77a7/++2u//vt&#10;rv/77a7/++2u//vtrv/77a3/++6q//vtrf/867X//Ouz//3srv//86///vKv/+PcpP/FvY7/l5Nt&#10;/2tlUf9cVkr/e3Vb/8C4iP/t4ar///O3///3s///86z//e+u//vtrv/77a7/++2u//vtr//77LD/&#10;/Oyw//vtr//77a///Oyu//zsr//87LH/++yy//vtsP/77a7/++2u//vtrv/77a7/++2u//vtrv/7&#10;7a7/++2u//vtrv/77a7/++2u//vtrv/77a7/++2u//vtrv/77a7/++2u//vtrv/77a7/++2u//zt&#10;rv//87X/7+ep/4J/Xv8eGx28AAADMgAAAAAAAAAAAAAAAAAAAAAAAAAAAAAAAAAAAAAAAAAAAAAA&#10;AAAAAAAAAAAAAAAAAAAAAAAAAAAAAAAAAAAAAAAAAAAAAAAAAAAAAAAAAAAACBIQIg9oWcEBh3T/&#10;AYBx/wOAc/8HhXH/DHdm5RAxLVsDAgIEAAAAAAAAAAAAAAAAAAAAAAAAAAAAAAAAAAAAAAAAAAAA&#10;AAAAAAAAAAAAAAAAAAAAAAAAAAAAAAAAAAAABQwKFA5VSJ4JfWv0BIBw/wKBcv8JhXT9FD84cwQE&#10;AwQAAAAAAAAAAAAAAAAAAAAAAQEBAQsLC5UHBwb9mJRt///4s//766//+e+p//vtrP/77a3/++2t&#10;//vtrf/77a7/++2u//vtrv/67a7/++2u//vtrf/77a3/++2t//vtrf/77a3/++2t//vtrf/77a3/&#10;++2t//vtrf/77a3/++2t//vtrv/87a3//O2t//vtrf/77a3/++2t//ztrf/87a3//O2t//vtrf/7&#10;7a3/++2u//vtrv/77a7/++2u//vtrv/77a7/++2u//vtrv/77a7/++2u//vtrv/77a7/++2u//vt&#10;rv/77a7/++2u//vtrv/77a7/++2u//vtrv/77a7/++2u//vtrv/77a7/++2u//vtrv/77a7/++2u&#10;//vtrv/77a7/++2u//vtrv/77a7/++2u//vtrv/77a7/++2u//vtrv/77a7/++2u//vtrv/77a7/&#10;++2u//vtrv/77a7/++2u//vtrv/77a7//eyt//vtrf/67qv/+u6s//rurf/77qz/++6w//3ysP//&#10;8q//+u6v/+zjpP/OxpD/mpRx/2VfT/9YVUP/a2ZO/5WPbv++to//5tqm//brrv/98rD///Cw//3v&#10;rf/98Kv//O6s//zurv/87a7//e2r//zsrf/77a7/+e2t//vtrf/77a3/++2t//vtrf/77a7/++2u&#10;//vtrv/77a7/++2u//ztrv/87K7//Oyu//zsrv/87a7/+u6s//vtrf/77a7/++2w//ztsP/+77D/&#10;//Kw//vxsf/EvIz/UUw67w4ODn4AAAMTAAAAAAAAAAAAAAAAAAAAAAAAAAAAAAAAAAAAAAAAAAAA&#10;AAAAAAAAAAAAAAAAAAAAAAAAAAAAAAAAAAAAAAAAAAAAAAAAAAAAAAAAAAAAAAABAAABCyQfQA18&#10;bfEHf2/+BoJv/AKCcf8EfnD/AoRy/wl8bfMSTUOQBw8NFwAAAAAAAAAAAAAAAAAAAAAAAAAAAAAA&#10;AAAAAAAAAAAAAAAAAAAAAAAAAAAAAAAAAAMBAQMMHhs0D2JUtAKHbv8EgW7/B39z/wSDc/8GhHT9&#10;Dntu7g0zLlwCAgIEAAAAAAAAAAAAAAAAAAAAAAwMDE8EBQXyYl9H//71uP/+7Kz/+u6s//rurP/6&#10;7q3/+u6t//rtrf/77Kz/+u2s//rtrP/57q3/+O2u//rtrv/77K//++yv//vsr//77K7/++2t//vt&#10;rf/77a3/++2t//vsrv/77K7/++yu//vsr//87LD//Oyv//vsr//77K///Oyu//zsrv/87K7//O2t&#10;//ztrf/77bD//Oyx//vtsP/57q7/+e6u//vtrv/77a7/++2u//vtrv/77a7/++2u//vtrv/77a7/&#10;++2u//vtrv/77a7/++2u//vtrv/77a7/++2u//vtrv/77a7/++2u//vtrv/77a7/++2u//vtrv/7&#10;7a7/++2u//vtrv/77a7/++2u//vtrv/77a7/++2u//vtrv/77a7/++2u//vtrv/77a7/++2u//vt&#10;rv/77a7/++2u//vtrv/77a7/++2u//vtrv/77a7/++2u//vtrv/77a7/++2u//vtrv/77a7/++2u&#10;//vtrv/77a7//O6v//zvr///8bD//fKx//frr//h1qD/uLCH/4eCZv9iX0v/VVNA/2ljTf+elXP/&#10;1cyV/+zkpf/x5qr/9+yt//vvr//977D///Gu///ysf//87T///K1///xsf//8K///+6v//7trv/8&#10;7a//+u6t//rtrv/67bD/+u2w//rtrv/77q3/++6t//vurf/77a7/++6u//3vrf//8rD///O0//3w&#10;sv/v5qj/1c+Z/3l1W/kgHhnHCAgJRwEBAQIAAAAAAAAAAAAAAAAAAAAAAAAAAAAAAAAAAAAAAAAA&#10;AAAAAAAAAAAAAAAAAAAAAAAAAAAAAAAAAAAAAAAAAAAAAAAAAAAAAAAAAAAAAAAAAAIAAAIBAAAB&#10;CTQqXAaJdP8Nd2rrFUxCiQxyYNkJgXL/A4Nv/wSAcP8GhHT+DGlawwsiHj0BAQEBAAAAAAAAAAAA&#10;AAAAAAAAAAAAAAAAAAAAAAAAAAAAAAAAAAAAAwQEBg8yKlYNd2TbBYN3/wN9c/8DgXP/BYNv+xBb&#10;TqwUVkukBoZ3/wx8begLJSBAAAAAAAAAAAAAAAAAAAAAAAkJCRcGBwvfMjMm/+zkrP/+8bD/++u0&#10;//vtrv/77a//++6x//3vtP//8LL///Ox///1tv//9rf///e5///3tv//+LX///i1///4tf//+LX/&#10;//e1///4tf//+LX///i1///4tP//+LP///iz///3s///9rP///Ox//7xr//98K3/++6s//vtrv/6&#10;7a7/++yv//vssP/77K3/++2t//vtrv/67q//+u2w//vtrv/77a7/++2u//vtrv/77a7/++2u//vt&#10;rv/77a7/++2u//vtrv/77a7/++2u//vtrv/77a7/++2u//vtrv/77a7/++2u//vtrv/77a7/++2u&#10;//vtrv/77a7/++2u//vtrv/77a7/++2u//vtrv/77a7/++2u//vtrv/77a7/++2u//vtrv/77a7/&#10;++2u//vtrv/77a7/++2u//vtrv/77a7/++2u//vtrv/77a7/++2u//vtrv/77a7/++2u//vtrv/7&#10;7a7/++2u//vtrv/77a7/++2u//vtrv/77a7/+uyt//3trP//76z///Sx///3tf/+8a7/39Sb/6mi&#10;d/9dWUH/R0U6/25rWv99dl3/jIdo/5SRa/+alW7/qZ13/7argP/DuYb/1M2S/+DZnv/v5ar/+e2x&#10;///ztP//9rT///ey///3sv//97T///i1///4tP//+bP///mz///5tP//+LT///i0//7ysv/m3aX/&#10;xbyL/5aSbv9dWkPuKygizAwJEH0HBgkaAAAAAAAAAAAAAAAAAAAAAAAAAAAAAAAAAAAAAAAAAAAA&#10;AAAAAAAAAAAAAAAAAAAAAAAAAAAAAAAAAAAAAAAAAAAAAAAAAAAAAAAAAAAAAAAAAAAABAUFCA4y&#10;KlUJDw0XCzQrYAOKc/8NcmXXCA4MHw0dGjMQZljBBodx/wKEbf8FfXL/CYV3/xFfUbAEBAQFAAAA&#10;AAAAAAAAAAAAAAAAAAAAAAAAAAAAAAAAAAAAAAAEBgYJET84eAx8auwDhXD/BX5s/wSCc/8Ig3D3&#10;DE5BkAYJCA4GDQsXDWxeyg14ad0NKyZKAQEBAQAAAAAAAAAAAAAAAAMDAwMNDRGvFRQQ/7+2if//&#10;/7v///e1///4s///9rP///Sz//zvsP/16qz/6+Kk/97Xm//Xz5b/ysOO/7y1h/+5sYX/urGG/7iw&#10;hf+1rYH/tq2C/7mxhv+6sYb/urKH/7qyhv+4sYP/v7eI/9PMm//h2KD/8OWp//jrrf//77D///W1&#10;///3t///97b///a1///zsf//8bD//e+w//vtr//77a//++2v//vtrv/77a7/++2u//vtrv/77a7/&#10;++2u//vtrv/77a7/++2u//vtrv/77a7/++2u//vtrv/77a7/++2u//vtrv/77a7/++2u//vtrv/7&#10;7a7/++2u//vtrv/77a7/++2u//vtrv/77a7/++2u//vtrv/77a7/++2u//vtrv/77a7/++2u//vt&#10;rv/77a7/++2u//vtrv/77a7/++2u//vtrv/77a7/++2u//vtrv/77a7/++2u//vtrv/77a7/++2u&#10;//vtrv/77a7/++2u//vtrv/77a7/++2u//vtrv/77a7/+uyt//rurv/67a3/++2u//vsr//97bH/&#10;//Ox///5t//367H/vrWH/6Gbdv+YlHH/iINj/3t2WP91cFb/bWtV/2RhTP9kYU3/b2xa/3dzWv+L&#10;hWn/k45r/6aedv+3rn//x7+N/87Hlf/KwpL/xr6O/760if+2q4L/saZ9/7Gnfv+yqH//raV9/356&#10;XP9ST0L/Kigk0gsKDpMDAwZWBAQGGgAAAQEAAAAAAAAAAAAAAAAAAAAAAAAAAAAAAAAAAAAAAAAA&#10;AAAAAAAAAAAAAAAAAAAAAAAAAAAAAAAAAAAAAAAAAAAAAAAAAAAAAAAAAAAAAAAAAAAAAAADAgID&#10;EjkzawuDbPMSWEulEE1CjAKKcv8OaVzIBQ4NHQAAAAAKFRMiElZOogaEdf4Ah3f/DXho5QsmIUIA&#10;AAAAAAAAAAAAAAAAAAAAAAAAAAAAAAAAAAAAAAAAAAAAAAAFBQYHFFlLpwOIdf8EfXT/A4Vy/w92&#10;YdsNNi1aAwMDAwAAAAAAAAAACRUTJgkVEyYBAQEBAAAAAAAAAAAAAAAAAAAAAAAAAAAQEBBfBwcI&#10;/z86Mf+EgWH/gXte/4J5X/97dVr/amZO/1RSQf9KRzz/QT40+DEuKO4pKCbnIiAh0BsZGsIZFxq4&#10;GhcasxoXGq8YFhivGhcasBsYG68bGBuvGxgbrxkXGrMYFhm2HRsctispJ783NCvVSkg761dTRO9o&#10;YU75fHZc/4qGZP+loHn/t7KF/9DIlv/l2qT/9+mw///0uP//97f///a1///ysv/976///O2t//vt&#10;rf/77a7/++2u//vtrv/77a7/++2u//vtrv/77a7/++2u//vtrv/77a//++2u//vtrv/77a7/++2u&#10;//vtrv/77a7/++2u//vtrv/77a7/++2u//vtrv/77a7/++2u//vtrv/77a7/++2u//vtrv/77a7/&#10;++2u//vtrv/77a7/++2u//vtrv/77a7/++2u//vtrv/77a7/++2u//vtrv/77a7/++2u//vtrv/7&#10;7a7/++2u//vtrv/77a7/++2u//vtrv/77a7/++2u//vtrv/77a7/++2u//rurf/5763/+e+t//nu&#10;rv/67a//++2v//vsrf/9767///W2///3t///+Lb///a3///0uP//87b//vGx//brrP/u46j/4tee&#10;/9XMlf/MwY//t66C/6efeP+Ri2v/g31l/3RtVv9uaFH/cmxY/3hyXP9zbFb/cGpV/3BqVP9vaFT/&#10;XVZE/0M/L/9DQTj/MTArzRcWGJwICAp6BQUEVAUGBhkDAwMDAAAAAAAAAAAAAAAAAAAAAAAAAAAA&#10;AAAAAAAAAAAAAAAAAAAAAAAAAAAAAAAAAAAAAAAAAAAAAAAAAAAAAAAAAAAAAAAAAAAAAAAAAAEA&#10;AAETODNtDYBt9QODcP8EhHD/B4Jv+QKGdf8HYlO/AwwKGQAAAAAAAAAABAYGCBJGPX8VeGTbDTAq&#10;VAEAAAEAAAAAAAAAAAAAAAAAAAAAAAAAAAAAAAAAAAAAAAAAAAAAAAAAAAAACRQRHw5tXMcFh3f/&#10;EG9k1w0gHjwCAQECAAAAAAAAAAAAAAAAAAAAAAAAAAAAAAAAAAAAAAQCAwQEBQUFAAAAAAAAAAAJ&#10;CgkgERMTzgoJDPELCwr4DQ4N4g8OD8wREBGlDA0PhgkKDmUGBwlUBgYHPQQEBS8CAwUqAQEEIAIC&#10;BBsCAgMXAQECFQEBAhMBAQMTAQEDEwEBAhMBAQITAQECEwAAAhQBAQMWAQEDFgEBAhoBAQMiAwQH&#10;LAUFCDAHCAlADQ0OWRISE2caGRmLIyIgrS4rJ9I7OCzpT0s6/WplTf+OiGr/sKiD/9XJmP/v4qr/&#10;/u+v///1sP//87D///Cv//7vr//87a///O6v//rur//67a//+e6u//rtr//87LD/++2u//vurf/7&#10;7qz/++6s//ztrv/87az//O2s//ztrP/97K7//eyv//3trf/97az//O2t//vtrv/77a7/++2u//vt&#10;rv/77a7/++2u//vtrv/77a7/++2u//vtrv/77a7/++2u//vtrv/77a7/++2u//vtrv/77a7/++2u&#10;//vtrv/77a7/++2u//vtrv/77a7/++2u//vtrv/77a7/++2u//vtrv/77a7/++2u//vsr//77bD/&#10;++2v//vtrv/77a7/++2u//vuq//67qv/+u2t//rtr//67q7/+u6t//vurf/7763//O6u//7wsP//&#10;8bL///Oz///ztP//87P///Oz//3xsP/37Kz/7uSo/+jeo//n3qP/6t+m/+7kqP/v5aj/8OWo//Dl&#10;qP/v5Kj/6uGm/+ngp//m3Kb/1MqY/7awh/+WknH7bWpV7jMyLNUSERWjCAcLRAICAwMAAAAAAAAA&#10;AAAAAAAAAAAAAAAAAAAAAAAAAAAAAAAAAAAAAAAAAAAAAAAAAAAAAAAAAAAAAAAAAAAAAAAAAAAA&#10;AgMCAwoQDxgTNzBgC3hl5AKFc/8Dgm//BH9t/wKEc/8Na1rKBg4MHQAAAAAAAAAAAAAAAAUFBAkN&#10;FxQnAwMDBQAAAAAAAAAAAAAAAAAAAAAAAAAAAAAAAAAAAAAAAAAAAAAAAAAAAAAAAAAAAAAAAAwd&#10;GzUWWE2gCiAcNwEAAAEAAAAAAAAAAAAAAAABAQEBBAgHDgcTESETMy1XClBCjhRmVrsVW0ykBQ0L&#10;FwAAAAAAAAABCAgIFAkJCSkICAkyBwcHGgMDAw8BAQEJAAABBQEBAQEBAQEBAQEBAQEBAAEAAAAA&#10;AAAAAAAAAAAAAAAAAAAAAAAAAAAAAAAAAAAAAAAAAAAAAAAAAAAAAAAAAAAAAAAAAAAAAAAAAAAA&#10;AAAAAAAAAAAAAAAAAAAAAAAAAAAAAAEAAAAFAAAACgICAxEFBQYhCQkKPgwLC2QQDwyEFhMRriIe&#10;HM84NCnsV1A/8394YfmspXv/zsaU/+ffp//17a3/+/Gx///xs///8bX///Cy///vr//98av/+vCr&#10;//rurv/57bH/+e2w//nurf/57q3/+e6v//nurv/57q3/+e6t//nurv/57q7/+u2u//vtrv/77a7/&#10;++2u//vtrv/77a7/++2u//vtrv/77a7/++2u//vtrv/77a7/++2u//vtrv/77a7/++2u//vtrv/7&#10;7a7/++2u//vtrv/77a7/++2u//vtrv/77a7/++2u//vtrv/77a7/++2u//vtrv/77a7/++2u//vt&#10;rv/77a7/++2u//vtrv/77a7/++2u//vtrv/77a7/++2u//vtrv/77a7/++2u//vtrv/77a7/++2u&#10;//vtrv/77a7/++2u//vtrv/77a7/++2u//zurv/976///e+w//7wsP/+8K///vCv//3vr//98LD/&#10;/e+w//3vsP/98LD//vCw//7wsP/+77D///Gw//7yrP/88q7/+O+x/+Paof+vqHn/X1lD8yEdHKcG&#10;BQc3AAAAAgAAAAAAAAAAAAAAAAAAAAAAAAAAAAAAAAAAAAAAAAAAAAAAAAAAAAAAAAAAAAAAAAAA&#10;AAAAAAAACiUgRA55Y90NQjd3EColShFwYtoDhXL/AYJx/wKAb/8Igm34EUM6dgMFBQoAAAAAAAAA&#10;AAAAAAAAAAAAAAAAAAAAAAAAAAAAAAAAAAAAAAAAAAAAAAAAAAAAAAAAAAAAAAAAAAAAAAAAAAAA&#10;AAAAAAEAAAEEAwMEAAAAAAAAAAABAAABBQgHDQkWFS0PODJnEmVWugp7Z+oIhHD/BYV0/wKEcv8D&#10;iHL/DlFFlwUNCxYAAAAAAAAAAAAAAAAAAAAAAAAAAAAAAAAAAAAAAAAAAAAAAAAAAAAAAAAAAAAA&#10;AAAAAAAAAAAAAAAAAAAAAAAAAAAAAAAAAAAAAAAAAAAAAAAAAAAAAAAAAAAAAAAAAAAAAAAAAAAA&#10;AAAAAAAAAAAAAAAAAAAAAAAAAAAAAAAAAAAAAAAAAAAAAAAAAAAAAAAAAAAAAAAAAAAAAAAAAAAA&#10;AgICAgQFBgoFBgcqAwMEUAUFBngJBw2gGhgZwzUyKdpgW0foioRi9q+pe//PyJX/5Nqi//DnrP/5&#10;7bH///G1///0tf//9bb///S0///zrv//86////Gx///xsP/88K7//O+t//zurv/77q7/+u2u//vt&#10;rv/77a7/++2u//vtrv/77a7/++2u//vtrv/77a7/++2u//vtrv/77a7/++2u//vtrv/77a7/++2u&#10;//vtrv/77a7/++2u//vtrv/77a7/++2u//vtrv/77a7/++2u//vtrv/77a7/++2u//vtrv/77a7/&#10;++2u//vtrv/77a7/++2u//vtrv/77a7/++2u//vtrv/77a7/++2u//vtrv/77a7/++2u//vtrv/7&#10;7a7/++2u//vtrv/77a7/++2u//vtrv/77a7/++2u//vtrv/77a7/++2u//vtrv/77a7/++2u//vt&#10;rv/77a7/++2u//vtrv/77a7/++2u//vtrv/77a7/++2u//vsrv/77K///e2v///usf//9LX/+/Gw&#10;/8G7jv9XVEnsCwoLZQEBAQcAAAAAAAAAAAAAAAAAAAAAAAAAAAAAAAAAAAAAAAAAAAAAAAAAAAAA&#10;AAAAAAAAAAAKIBw3DG9f0wWIef8SYVOwBg4KGA4iHTkOal3PA4N2/wGCcf8CgHH/B4Nx/BBHP4gG&#10;DQsXAAAAAAAAAAAAAAAAAAAAAAAAAAAAAAAAAAAAAAAAAAAAAAAAAAAAAAAAAAAAAAAAAAAAAAAA&#10;AAAAAAAAAAAAAAAAAAAAAAAAAAAAAAUNDBcLJiBGElRHmAt0Zd4JhXf/BIRy/wCAb/8AfGz/AHlq&#10;/wV7bf8BgHL/CIdz/xJCOXcCAwMEAAAAAAAAAAAAAAAAAAAAAAAAAAAAAAAAAAAAAAAAAAAAAAAA&#10;AAAAAAAAAAAAAAAAAAAAAAAAAAAAAAAAAAAAAAAAAAAAAAAAAAAAAAAAAAAAAAAAAAAAAAAAAAAA&#10;AAAAAAAAAAAAAAAAAAAAAAAAAAAAAAAAAAAAAAAAAAAAAAAAAAAAAAAAAAAAAAAAAAAAAAAAAAAA&#10;AAAAAAAAAAAAAAAAAAAAAAAAAAAAAAAAAAACAgICAwMECAICBCIAAAVLAQAHcw4NEpQjIh23REM0&#10;zmlmT+aFfWD2oZd1/7muhP/Lwo//2tOa/+jfpP/w56r/8+qs//btrv/+8LH///Sz///2s///+LL/&#10;//i1///3tf//9bP///Kx///wsP/976///O6u//vtrv/77a7/++2u//vtrv/77a7/++2u//vtrv/7&#10;7a7/++2u//vtrv/77a7/++2u//vtrv/77a7/++2u//vtrv/77a7/++2u//vtrv/77a7/++2u//vt&#10;rv/77a7/++2u//vtrv/77a7/++2u//vtrv/77a7/++2u//vtrv/77a7/++2u//vtrv/77a7/++2u&#10;//vtrv/77a7/++2u//vtrv/77a7/++2u//vtrv/77a7/++2u//vtrv/77a7/++2u//vtrv/77a7/&#10;++2u//vtrv/77a7/++2u//vtrv/77a7/++2u//vtrv/77a7/++2u//nuq//476v/+e6t//ntsf/6&#10;7a///O6s///5sv/r5az/XlhJ9AkJCl0AAAADAAAAAAAAAAAAAAAAAAAAAAAAAAAAAAAAAAAAAAAA&#10;AAAAAAAAAAAAAAwZFy0QbF7MAY11/w9nXMsLFRUnAAAAAAAAAAAMGRcvD2dZxAeIc/8FfnL/AIFy&#10;/wiFcv8WTkKPAwECAwAAAAAAAAAAAAAAAAAAAAAAAAAAAAAAAAAAAAAAAAAAAAAAAAAAAAAAAAAA&#10;AAAAAAAAAAAAAAAAAAAAAAAAAAAAAAAAAQAAARI/OG4Mgm70Aol1/wSAcv8CgHH/A4Z0/wWDcP8l&#10;jnr/WKaZ/yGOfv8Bfm//CId3/xNHP4EDAwMFAAAAAAAAAAAAAAAAAAAAAAAAAAAAAAAAAAAAAAAA&#10;AAAAAAAAAAAAAAAAAAAAAAAAAAAAAAAAAAAAAAAAAAAAAAAAAAAAAAAAAAAAAAAAAAAAAAAAAAAA&#10;AAAAAAAAAAAAAAAAAAAAAAAAAAAAAAAAAAAAAAAAAAAAAAAAAAAAAAAAAAAAAAAAAAAAAAAAAAAA&#10;AAAAAAAAAAAAAAAAAAAAAAAAAAAAAAAAAAAAAAAAAAAAAAAAAAAAAAAAAAAAAAAAAAAAAAEBAQEA&#10;AAEEAAACFgAAAzECAgVGCAgKYhEQEXceHRuQLComp0A8NL5KRzvZT0w/6FRSQvxkXkn/cGtT/3Rv&#10;VP+CfmD/n5lz/7Gqf//Mw5X/3tSj//Dkrv/88LL///W1///6t///+bT///az///zsf/+8K///u6u&#10;//ztrv/77K//+uyv//rtsP/57bD/+e2u//rurf/67qz/+u+r//rurP/87K3//Oyt//zsrv/87K7/&#10;++2v//vtr//77a//++2v//vtr//77a//++2v//vtrv/77a3/+u2v//rtr//67a7/+u2u//rtrf/7&#10;7a3/++2t//vtrf/77a3/++2u//vtrv/77a7/++2u//vtrv/77a7/++2u//vtrv/77a7/++2u//vt&#10;rv/77a7/++2u//vtrv/77a7/++2u//vtrv/77a3/+u6t//rurf/77a7//Oyv//ztrf/87az//O2r&#10;//ztqv/67q//+e2x//rtrP//9rP/5dyh/0ZDNeQEBAUuAAAAAAAAAAAAAAAAAAAAAAAAAAAAAAAA&#10;AAAAAAAAAAABAAABDiIfQRBwYtcFhHf/BIVw/xBbS6YEBAMGAAAAAAAAAAAAAAAACBAOGRNQSJYJ&#10;hHP/AoRz/w97aegPKSRKAgEBAgAAAAAAAAAAAAAAAAAAAAAAAAAAAAAAAAAAAAAAAAAAAAAAAAAA&#10;AAAAAAAAAAAAAAAAAAAAAAAAAAAAAAAAAAAAAAAAAAAAAAgSDx4PXk+sAoV0/gSDc/8Ifmr5D1pQ&#10;rmaemdnP6OP/0Ojj/yWMff8Afm7/C4Nz/g4uKlIB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AEBAQAAAAAAAAAJAAAAFAAAAB4AAAAqAgEENQICBUkHBglc&#10;CwsNcggJCosQEBKYHBwbqyEfHMMuLCPRQDsw3lROP/BjXUr8e3Vc/5SNbP+ron3/yb+R/9zRnv/w&#10;5Kz/+u6y///1tv//97P///ey///0rv/98an//O6t//ztrv/77a//++yv//vtr//87a3/++2u//vt&#10;sP/77a//+e+t//nvrf/5763/+e6t//nurv/57q7/+e6t//nurP/57qz/++2u//vtrv/77a3/++2t&#10;//vtrf/77a7/++2u//vtrv/77a7/++2u//vtrv/77a7/++2u//vtrv/77a7/++2u//vtrv/77a7/&#10;++2u//vtrv/77a7/++2u//vtrv/77a7/++2u//vtrv/77a7/+e6u//rtr//87LD//eyw//vtr//7&#10;7a///O2v//ztrv/67q//+e6r//vuq//77K7///q+/3x2X/8MCwxPAAAAAAAAAAAAAAAAAAAAAAAA&#10;AAAAAAAAAAAAAAEAAAENLCVQDHFf1wGGdv8BgXH/A4Bv/wWBbPIQST2ABQcGCwAAAAAAAAAAAAAA&#10;AAcJCRASV06lFHxt9BE2L2ACAAACAAAAAAAAAAAAAAAAAAAAAAAAAAAAAAAAAAAAAAAAAAAAAAAA&#10;AAAAAAAAAAAAAAAAAAAAAAAAAAAAAAAAAAAAAAAAAAAAAAAAAAAAAAAAAAAHDg0XEmBStw9nVL4R&#10;NC1fDVFDkSaCcum51tb/pNDK/wN9af8Bg3P/CHVj3AYWFC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BAQEBAgAAAAgAAAEKAAAADgAAABQAAAAZAwIDHgUDBSwEBAc4CwsNTA8PD2oZGBeEJCAg&#10;qjEtLMFFQDbbWFNB8HNuVvmPiWf8rKR8/sm/kv/l2aj/9Oiv//vxs//98rL///Cw///vr//98LH/&#10;/O+v//zvrv/87q3//O6x//ztsf/77bD/++2w//vtrf/77qz/+u6r//rtrP/67a3//O2q//zuqv/8&#10;7qv//O2s//ztrf/77a7/++2u//vtrv/77a7/++2u//vtrv/77a7/++2u//vtrv/77a7/++2u//vt&#10;rv/77a7/++2u//vtrv/77a7/++2u//vtrv/77a7/++2u//vtrv/77a7//Oyw//zsrv/87a3//eyt&#10;//vsrv/77a//++2v//vurv/97q///u6t///vq///8qz//fK1/2lkUP4ICAlGAAAAAAAAAAAAAAAA&#10;AAAAAAAAAAAAAAAAAQAAAQ0mIUMKeWjjAYZ2/w56auwGgWz8AYJy/wOBdP8LgG73EEg+gQQGBgsA&#10;AAAAAAAAAAAAAAAHDAwXECIgPwMEBAcAAAAAAAAAAAAAAAAAAAAAAAAAAAAAAAAAAAAAAAAAAAAA&#10;AAAAAAAAAAAAAAAAAAAAAAAAAAAAAAAAAAAAAAAAAAAAAAAAAAAAAAAAAAAAAAAAAAAAAAAABgsJ&#10;EAQHBQkGDQoWD2ZVugOEcf8cjXz/KJCG/wB/bf8ChXL/C1xNqAQLCh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CAAAABQEBAwgDAwQTBwcHKAkJCkkNDhByExERmB4cGLoxLSfXTUo652xpUe+VkG/5uLGF/9HJ&#10;lv/k2KL/7uOr//Xrrv/57q//+u6w//zwsP//8a7///Kt///xsf//8bT///K0///ztP//8rT///O1&#10;///ztP//87T///Oz///ys///8bL//vGx//7wsP/977D//e+v//ztrv/87q//++2u//vtrv/77a7/&#10;++2u//vtrv/77a7/++2u//vtrv/77a7/++2u//vtrv/77a7/++2u//zur//+8K7///Ct///xrf//&#10;86////Sv///zsf//8bH///Ky//zwtP/577D/9eyt/+/mrP/m26r/k4tq+SMhGqgBAQIUAAAAAAAA&#10;AAAAAAAAAAAAAAAAAAAAAAAAAgICAxA9M24OhHX5D2ZdwhAiHzcRST+HB4Nw+gOBdP8CgXH/B4Jt&#10;/RFKP4kFBwYMAAAAAAAAAAAAAAAAAAAAAAAAAAAAAAAAAAAAAAAAAAAAAAAAAAAAAAAAAAAAAAAA&#10;AAAAAAAAAAAAAAAAAAAAAAAAAAAAAAAAAAAAAAAAAAAAAAAAAAAAAAAAAAAAAAAAAAAAAAAAAAAA&#10;AAAAAAAAAAAAAAAAAAAAChgWKhBjV7oCg237AH5v/wGCcv8GhXD+CzMsYgI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ICAgMEBAQGBgYUBQYIMQcHC1MJCQx7&#10;FBQSmyMiG7o6OC3SUk5A3nVwWe6GgWX1i4Zm9piTcfukn3n/rqqD/7WuhP+6soX/wryL/8vFj//U&#10;zZb/2tGb/93Tm//h15v/5t6f/+zkpf/v5qr/8+it//TorP/47LD//fCv///ysv//9bP///a0///2&#10;tP//9bT///Sz///0sv//87H///Ox///zsv//87H///Ox///0sv//9rT///W1///ysv/77q//9Oqt&#10;/+7jqv/k2qT/3NKe/8/Hk/++tob/sqyB/5mUb/iFgWLzdnFY6FhVQ9s5Ni/KEhETfwUFBhoAAQEB&#10;AAAAAAAAAAAAAAAAAAAAAAAAAAABAAABAQAAAQQGBQkRRTp1CRsXLAAAAAAFBgUKEE5DkgSFcfkC&#10;gXH/AYFu/wWGcP4SS0GMBQ0MFwAAAAAAAAAAAAAAAAAAAAAAAAAAAAAAAAAAAAAAAAAAAAAAAAAA&#10;AAAAAAAAAAAAAAAAAAAAAAAAAAAAAAAAAAAAAAAAAAAAAAAAAAAAAAAAAAAAAAAAAAAAAAAAAAAA&#10;AAAAAAAAAAAAAAAAAAAAAAAAAAAAAAAAAA8iIDsKe2bnA4Nx/wSCdP8KeWTmBxkV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gIDAwMDBQkCBAciAgMHPAIDBF8FBQRwBwcIcgoJC3sPDxCLFBQUnRUTFJ8aFxejISAe&#10;qSkoJLQ1My3AOzcvxz86MclIQjjMVFBD0mJdSttrZk3ocGtS63NuVu+BfGL4johp/5uVcP+poXj/&#10;wLeJ/83Bkv/Vy5n/39Wf/+fdo//s4qb/7OKl/+3jp//s4qX/7OKm/+Taof/RxZT/uK2E/6GZdPqM&#10;hWjtcm9a5mRgTtdNSTnLPTkqwi4rJq8dGhqhFRMWkwsJDXQEAwtpBAIJUQECBDUCAgMWAAEBAQAA&#10;AAAAAAAAAAAAAAAAAAAAAAAABgUFBwkaFy8KKCJJDCwkTwshHD4GAwQGAAAAAAAAAAAAAAAABgkJ&#10;EBFTRpgDhnH/AYFy/wGBdP8Lg2/9ETQuWgAAAAAAAAAAAAAAAAAAAAAAAAAAAAAAAAAAAAAAAAAA&#10;AAAAAAAAAAAAAAAAAAAAAAAAAAAAAAAAAAAAAAAAAAAAAAAAAAAAAAAAAAAAAAAAAAAAAAAAAAAA&#10;AAAAAAAAAAAAAAAAAAAAAAAAAAAAAAAAAAAAAQAAARI9M3AJgWz2BIBz/wSHcv8OVUehAwMC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AAAAAAAAAAAAAAAAAAAAAAAAQEA&#10;AQEBAAABAQAAAAUAAAANAAAAEwAAABUAAAAXAAAAHAAAACQAAAEwAAAANQAAAjkCAgVCBQUMVgYG&#10;DFwMCw5jGBYWeB4bGoslIiCUMS8omjo3L55BPjWkR0Q7uEVBOKtJRj27REA4rTIuKI4eGxlzEA4O&#10;XAYFCEUBAQQ3AAAALwAAACEAAAAWAAAADwAAAAMAAAAAAAAAAAAAAAAAAAAAAAAAAAAAAAAAAAAA&#10;AAAAAAAAAAAAAAAAAAAAAAEAAAENHxwzD2BRsw55aeQGgm/4DIFv+wuAavEQZFK6DCIdOgEAAAEA&#10;AAAAAAAAAAYHBgsRWEuiBYVx/gWGdP8OT0OUBQ0MGAAAAAAAAAAAAAAAAAAAAAAAAAAAAAAAAAAA&#10;AAAAAAAAAAAAAAAAAAAAAAAAAAAAAAAAAAAAAAAAAAAAAAAAAAAAAAAAAAAAAAAAAAAAAAAAAAAA&#10;AAAAAAAAAAAAAAAAAAAAAAAAAAAAAAAAAAAAAAAAAAAAAAAAAAwiHT4Ocl7WAod1/wp7Z+kOLCVO&#10;AAAAAAAAAAAAAAAAAAAAAAAAAAAAAAAAAAAAAAAAAAAEAgIEBwUFBwM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AAAQEAAAEBAAAAAgAAAAgAAAALAAAADQAAAA4AAAAQAAABFwAAABMAAAIYAAAAFAAAAAkA&#10;AAABAAAAAAAAAAAAAAAAAAAAAAAAAAAAAAAAAAAAAAAAAAAAAAAAAAAAAAAAAAAAAAAAAAAAAAAA&#10;AAAAAAAAAAAAAAAAAAAAAAAAAgEBAxEwKVcNdWLaAop2/wiGdP8EinX/A4R0/waAcv8HiXL/D3Jd&#10;1AwaFzABAAABAAAAAAAAAAAIDAwUEllMpBBUSJgFCQgQAAAAAAAAAAAAAAAAAAAAAAAAAAAAAAAA&#10;AAAAAAAAAAAAAAAAAAAAAAAAAAAAAAAAAAAAAAAAAAAAAAAAAAAAAAAAAAAAAAAAAAAAAAAAAAAA&#10;AAAAAAAAAAAAAAAAAAAAAAAAAAAAAAAAAAAAAAAAAAAAAAAAAAAAAAAAAAEBAQEMHxw1D25e0xJU&#10;SKIFAwQFAAAAAAAAAAAAAAAAAAAAAAAAAAAAAAAACA0NExA3MmIXXlGsGWtcxBVZTacRMi5dCQ8P&#10;HAEBAQ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BEDIrXAmAaPEFhXP/EGhayBRKQIIVTUOQDHdm5gODcP8J&#10;fXL/CINy/xVXS6QDBQQIAAAAAAAAAAAAAAAABQkIDQMGBgoAAAAAAAAAAAAAAAAAAAAAAAAAAAAA&#10;AAAAAAAAAAAAAAAAAAAAAAAAAAAAAAAAAAAAAAAAAAAAAAAAAAAAAAAAAAAAAAAAAAAAAAAAAAAA&#10;AAAAAAAAAAAAAAAAAAAAAAAAAAAAAAAAAAAAAAAAAAAAAAAAAAAAAAAAAAAAAAAAAAAAAAAAAAAA&#10;ChYUJgoVFCYAAAAAAAAAAAAAAAAAAAAAAAAAAAAAAAAHDAwUF1xQrwiFcv4EgnP/BINy/wCIdf8J&#10;hXT/EW9f1g85MGUFC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HhsyDnhm5QOGc/8OZlvCCw8PHAAAAAABAAABDiIe&#10;OhBvXtQDhXP/AoFz/xF0ZOUIEA8aAAAAAAAAAAAAAAAAAAAAAAAAAAAAAAAAAAAAAAAAAAAAAAAA&#10;AAAAAAAAAAAAAAAAAAAAAAAAAAAAAAAAAAAAAAAAAAAAAAAAAAAAAAAAAAAAAAAAAAAAAAAAAAAA&#10;AAAAAAAAAAAAAAAAAAAAAAAAAAAAAAAAAAAAAAAAAAAAAAAAAAAAAAAAAAAAAAAAAAAAAAAAAAAA&#10;AAAAAAAAAAAAAAAAAAAAAAAAAAAAAAAAAAAAAAAAAAAAAAQDAwYQPzh1Bod0/wCBcf8CgHH/B4R0&#10;/wt+bvAKf3H3Aol0/wuEcf8PU0mWCA4O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CAgMSUEeXBId1/wx7bfAMNC5fAAAAAAAAAAAA&#10;AAAAAQAAARAzKlsHg3L6AIJ0/wt5ZusIEhEgAAAAAAAAAAAAAAAAAAAAAAAAAAAAAAAAAAAAAAAA&#10;AAAAAAAAAAAAAAAAAAAAAAAAAAAAAAAAAAAAAAAAAAAAAAAAAAAAAAAAAAAAAAAAAAAAAAAAAAAA&#10;AAAAAAAAAAAAAAAAAAAAAAAAAAAAAAAAAAAAAAAAAAAAAAAAAAAAAAAAAAAAAAAAAAAAAAAAAAAA&#10;AAAAAAAAAAAAAAAAAAAAAAAAAAAAAAAAAAAAAAAAAAAAAAAAAAAAAAYZFS4LcmHXA4R0/wGCcf8N&#10;eWjuEUI6eA8hHj0MJiJHEU5Ejg95cO4FjHr/EE1AkAI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NCxINbl7XBIhz/wt5aOkPKyVQAAAA&#10;AAAAAAAAAAAAAAAAAAgXESoLe2flAYl1/w5xYNcHCwsUAAAAAAAAAAAAAAAAAAAAAAAAAAAAAAAA&#10;AAAAAAAAAAAAAAAAAAAAAAAAAAAAAAAAAAAAAAAAAAAAAAAAAAAAAAAAAAAAAAAAAAAAAAAAAAAA&#10;AAAAAAAAAAAAAAAAAAAAAAAAAAAAAAAAAAAAAAAAAAAAAAAAAAAAAAAAAAAAAAAAAAAAAAAAAAAA&#10;AAAAAAAAAAAAAAAAAAAAAAAAAAAAAAAAAAAAAAAAAAAAAAAAAAAAAAAAAgAAAgooIkcHgm32A4Jz&#10;/wWDcP4UQzx8BQMEBQAAAAAAAAAABggHChIwLVkTbV/KCisjS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RAOFxU5MmIHCgoSAAAAAAcMCxUMalzZBYJ0/wSFcPsQ&#10;UESXBAEBBAAAAAAAAAAAAQAAAQwpI0QKgW/4CYZ0/xJNQo0CAwMFAAAAAAAAAAAAAAAAAAAAAAAA&#10;AAAAAAAAAAAAAAAAAAAAAAAAAAAAAAAAAAAAAAAAAAAAAAAAAAAAAAAAAAAAAAAAAAAAAAAAAAAA&#10;AAAAAAAAAAAAAAAAAAAAAAAAAAAAAAAAAAAAAAAAAAAAAAAAAAAAAAAAAAAAAAAAAAAAAAAAAAAA&#10;AAAAAAAAAAAAAAAAAAAAAAAAAAAAAAAAAAAAAAAAAAAAAAAAAAAAAAAAAAAAAAAAAQAAAQwpI0kM&#10;fm33AoVx/wx1ZOUJEBAbAAAAAAAAAAAAAAAAAAAAAAIBAQIIEA4ZBAcGCQ8aFyYTJiI/Dh0ZMAUH&#10;BwsB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IMHx04DmZZvgqEbvQURDuCAgAAAgUEBAUNZ1fHAoR1&#10;/wOCc/8KfWrwES0pUQQCAwQCAgIDDRcWKxJlWsEEiHn/Dm9h0wkWFCgAAAAAAAAAAAAAAAAAAAAA&#10;AAAAAAAAAAAAAAAAAAAAAAAAAAAAAAAAAAAAAAAAAAAAAAAAAAAAAAAAAAAAAAAAAAAAAAAAAAAA&#10;AAAAAAAAAAAAAAAAAAAAAAAAAAAAAAAAAAAAAAAAAAAAAAAAAAAAAAAAAAAAAAAAAAAAAAAAAAAA&#10;AAAAAAAAAAAAAAAAAAAAAAAAAAAAAAAAAAAAAAAAAAAAAAAAAAAAAAAAAAAAAAAAAAAAAAAAAAAA&#10;AAkXFCsQbV3RAIh2/wp2ZeYJDw4aAAAAAAAAAAAAAAAAAAAAAAAAAAAJFBIiElhMnxCAb/ALgW75&#10;C39s9Q9qW8gTOjRrBxAPGgE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BBgwKEw5GPIAJdGfoAIJw/gh2YOISOjBsBQMDBQIBAQIR&#10;Qzl4BIVx/QZ+cP8BhHD/DHlq7RRaUK8TVk2jDnJm4QaGdv8MdGLYCigiRgEAAAEAAAAAAAAAAAAA&#10;AAAAAAAAAAAAAAAAAAAAAAAAAAAAAAAAAAAAAAAAAAAAAAAAAAAAAAAAAAAAAAAAAAAAAAAAAAAA&#10;AAAAAAAAAAAAAAAAAAAAAAAAAAAAAAAAAAAAAAAAAAAAAAAAAAAAAAAAAAAAAAAAAAAAAAAAAAAA&#10;AAAAAAAAAAAAAAAAAAAAAAAAAAAAAAAAAAAAAAAAAAAAAAAAAAAAAAAAAAAAAAAAAAAAAAAAAAAA&#10;AAAAAAAAAAQCAwYOPzZ6Bod0/wSCcv0OPjZzAwEBAwAAAAAAAAAAAAAAAAoXFSgSbFvMB4N0/wCB&#10;cv8EhXL/CIFv/wSKcP8JiHT/EWdbxQseGzgC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EBAYMKCJFEGRXtwCBb/8Lgm//PpiG8R8/OGIMJiFCGUc8&#10;eRA3L2EOGRYsDmJQtQaHcf8ChHT/AIJz/wCIcv8Bi3X/BId1/w1vXc8MHxw5AQAAAQAAAAAAAAAA&#10;AAAAAAAAAAAAAAAAAAAAAAAAAAAAAAAAAAAAAAAAAAAAAAAAAAAAAAAAAAAAAAAAAAAAAAAAAAAA&#10;AAAAAAAAAAAAAAAAAAAAAAAAAAAAAAAAAAAAAAAAAAAAAAAAAAAAAAAAAAAAAAAAAAAAAAAAAAAA&#10;AAAAAAAAAAAAAAAAAAAAAAAAAAAAAAAAAAAAAAAAAAAAAAAAAAAAAAAAAAAAAAAAAAAAAAAAAAAA&#10;AAAAAAAAAAAAAAAAAAAAAAAIEQ4fEGtazASJdf8KemjrDzEsXQYJCA0AAAAAAgQDBhBZTKQEhnT/&#10;AYFz/wKDcv8Nb2HYD0xDlBBPRZsNbWHYA4x4/xFxYtMNIx9BAQ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wMEChgUKhFDPYAMfW7rBYN4/ySOfv90t63/j7269iN1as0G&#10;f2v5DYd2/wqGcv8PYk+1EywlRw1ZSaQLe2nkC4Jx/AqCbfMLcGDTEVRKmQsdGTA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xkVKQ9hULMEiXP/B4Ny9xFjUrEHDgwbDR4bNQh9&#10;bO4CgHP/BIRy/wxsWs4KFxUpAwAAAwQAAAQIGBUsCWNUugSIfP8MdmbfCRgVK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goMFmdXwAeHdf8AgXH/CYFx/53OyP9ttKn/DoRv&#10;/wB+af8Aemz/AHtv/wd/c/8FinT/DVRFnAYDAwYLGxgvECsmSg4kID8HEA8dBAEC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QcNCxkPS0KKDYRy/A5wXc4FCAgN&#10;Ei4pWAh/bvMAhXX/Bn5o7Q0zLGUBAAABAAAAAAAAAAABAAABDC0nVAiBdP0EiXf/D0g/gwICAQIA&#10;AAAAAQEBAQE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gICET43cwuBb/0Cgm//An9o/2ixpf9Z&#10;pp3/C39u/26zqf+Rxb//IpGA/wKAbf8ChHL/EGdazwUDAwUAAAAAAQ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BQQJCyIdOgwe&#10;GzYAAAAADysmTAiAbPEGgnb/B25e0QcSECMAAAAAAAAAAAAAAAABAAABCiskTgWEcP8BhHP/DWZb&#10;xgICAgMEBwcLFUI5fRVLQY8NGhgpAgMD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wIECRAOFhAgHTIRIB03Dx0bLgUICA0AAAAABQcHCxFjWb4Eg3T/AX9u&#10;/w+Bbf94vLP/rdPR//n7+v/9/v7/Yaym/wB6a/8Bh3H/EVNInQMBAQ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8PGAxyX9YDh3b/CG9j1wkXFi4AAAAAAAAAAAAAAAAFBAQHDExAkgGGdP8B&#10;g3P/CWte0AMDAwUONi5gCYRu9wWFdP8Se2rqEyon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EBAgkUEiMTSD+BEXJh0wyBcfgNf2/6Dn5s9BJjVbMNJSBBAgIBAgwmIUUN&#10;f2v2AoNy/wF6bf8qlIH/4+/u//7+///G4Nz/Jo6D/wCBcf8Nd2fkDB0bN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RE5MWkFh275A4Jx+wtTRp0HDgwZAgAAAgUFBQgNMSxeCXtr&#10;8AGCdP8Bh3P/EFVInQwYFSsPdGTbA4J1/wSBdP8Me2fmDB4bNQAAAAAAAAAABAQEBwQDA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QIEES8rVhFuYswFi3b/BoV0/wqAdfoDhXf/AIJx/wKHdP8PfGjmECch&#10;QgQEBAgQV0ibA4p0/wV9cv8AfWr/bK+n/5fJw/8ojIL/AINw/wp9aOUQMi1cAg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gMRQDh2DH9v9AWGeP8KaVzNA1BCmwdeUbQH&#10;fm3yB392/wd/dv8IgWnxCyQePRNVSqMDhnT/AoBz/wqAbfgPMitbAQAAAQAAAAACAAACD0E4eBFc&#10;T7AOMCxcBhEQGgE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BAQIRQTh5C39w9QaGdv8PZFe/DjUuYBApJUwSTEKRC4Ju9wKAc/8E&#10;hHP/Dm9e1gUQDhgJFRMmDWlZywKFcP8GfXL/A39s/wGCaf8FgHD/EFhMpAwdGTU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BgYJFDYwYhV0aNsFi3X/AIt0&#10;/wOGdf8DhXL/BoN1/w6Fdf0ORTp7DSAcNwp9avQBgnL/A4V0/w5cS6sGCggQAAAAAAAAAAAFDAsV&#10;C21dzgWKeP8HfW/sE0tBiwI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wdGTANemrtAYR1/xR7bOYUJSM8AgAAAgEAAAEICgkNFlFG&#10;kweEdP8Df3P/BIZx/wsyKlkCAAECDjgwZwaGcf8CgnL/AYd0/wx3ZOYQQzp5BwwLFAE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ICAwoWEyYT&#10;RTt/E2xbyhB7ae8PfGfvEW5czRA3MF8FBQUIDUxAiQOFcf8GfnL/BoFt9wkpIUkBAAABAAAAAAEA&#10;AAEKKyVPBoJu+gCDcf8EhnL/ETUvYwAAAAADBQUJEjEpWBIpJUMICgoM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goODRQRIh81ECkjQQ4ZFyYCAQECAAAAAAtHPIEGg3b/BYd1/xBjUrMGBQUGAAAAAAAAAAAA&#10;AAAADBwYMwx9aegAhXP/A4Rx/hBJP4MAAAAACBEQGw1yYtMKhW/9E1xPqg0gHTYCBAM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gIDBwoKDw4ZFycNGhgoCAsKEAEBAQEAAAAACllNsgSEcf8FhHT/Cm9dzgYODBgAAAAA&#10;AAAAAAQJCRENWk2nAIdz/wGEcf8Mbl3RBgsKEQAAAAAIHRkzCn1p4w6Cc/cValvCDRoYK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BAgQDBQUM&#10;ChQMIx46DlRIkhFwYtcMfWv1CoNt9xJ5aewVRT1/CAcHDgpUR6AEgHb/BYZ1/w1kU7gFBgYHAAAA&#10;AAAAAAAAAAAABw0MFQ9uXsoGg3T/BoNx/g48NnAAAAAAAAAAABQxLVkTLipVBQYFD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lZJpAWEcf8Ah3X/Cm1dygYL&#10;CREAAAAAAQEBAQwkIkIIfnHzAYFx/waFdP8QPjh0AQAAAQMBAQMNPzVuBYV2/wN/dP8LeWfqCxgV&#10;KAAAAAAAAAAAAAAAAAQDAwYFBgYNAQ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BAQAAAQMFBQkHDg0bCRMSJQMFBQkAAAAAAAAAAAAAAAAAAAAAAAAAAAMFBQkOJCBA&#10;EEhAgBBpWcMJgm36AIBv/wSAb/8DgG//AHxu/wKDc/8JhnL/ET02bwlRQJYChXD+CYF0/wl5Z+IK&#10;GBctAAAAAAAAAAAAAAAACRUTJA5zZt0Ch3T/CX5p7goaGC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S0nTwmAbfYAhnX/&#10;CH5u9A0zLWMEBAQEAgAAAg1RRZ4Ah3T/AoJ0/wx5aOcJFxUpAAAAAAUPDRkPYlK3A4dw/wKHdf8T&#10;WlGqAwEBAwAAAAAAAAAABgwKFBFAOX4RTkSYCzszahAfHjgCAgMDAAAAAAAAAAAAAAAAAAAAAAAA&#10;AAAAAAAAAAAAAAAAAAAAAAAAAAAAAAAAAAAAAAAAAAAAAAAAAAAAAAAAAAAAAAAAAAAAAAAAAAAA&#10;AAAAAAAAAAAAAAAAAAAAAAAAAAAAAAAAAAAAAAAAAAAAAAAAAAAAAAAAAAAAAAAAAAAAAAAAAAAA&#10;AAAAAAAAAAAAAAAAAAAAAAAAAAAAAAAAAAAAAAAAAAAAAAAAAAAAAAAAAAAAAAAAAAAAAAAAAAAA&#10;AAAAAQUECQYVEiYNJCBFEyslSxQ9NmwRal3BG11QqQkQDx4AAAAAAAAAAAAAAAAAAAAAAAAAAAsQ&#10;DxsUb2HcCYd4/wCEcf8Lg3P/SJ6S/3y9tP98vbP/JJJ+/wB+bP8DhXX/C2xezBNGO3wGhG38BIBx&#10;/wOHdP8ST0abChQSIwkMCw4MGBYrEE1EkgKEdP8Gh3X/D0tBjAEC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CAg83&#10;MGQQe2noBod1/weAa/EQVkmmI0E7bU+ZjOodjXf/A4dv/xBLQIsDAwMGAQAAAQ0wKlMJhHL4AYNt&#10;/waFcv4PLSxQAAAAAAAAAAAJFhQpDWJRtQeGdP8Fhnf/B4l3/xN2Zt0JGBUrAAAAAAAAAAAAAAAA&#10;AAAAAAAAAAAAAAAAAAAAAAAAAAAAAAAAAAAAAAAAAAAAAAAAAAAAAAAAAAAAAAAAAAAAAAAAAAAA&#10;AAAAAAAAAAAAAAAAAAAAAAAAAAAAAAAAAAAAAAAAAAAAAAAAAAAAAAAAAAAAAAAAAAAAAAAAAAAA&#10;AAAAAAAAAAAAAAAAAAAAAAAAAAAAAAAAAAAAAAAAAAAAAAAAAAAAAAAAAAAAAAAAAAAAAAAAAAAA&#10;AAAAAAAAAAAACRURJRRsYMkNjnj9Fl1NoREqJU8WbV3AEDgwYQMDAwYAAAAAAAAAAAAAAAAAAAAA&#10;AAAAAAQCAgQNXlG0AoRy/wB9aP8hjID/1+3q////////////qNPM/wV8bf8CgnH/C31q8A8gHDcQ&#10;Y1S6Aoh1/wGAcv8GhXH/DHRh2RJoWsUNdmXhB4l1/wuDcPURRT+DBggID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AgMOIh9AEVtPqguEbv8HhnT/D4Jz8j2ckf5rsqz/OYB0ywcZFS0AAAAAAwYFCxBWSp4C&#10;iHf/BoFz/wtyYNoGDw0ZAAAAAAUMChUMYlW3BId2/wKCcv8Bf2//AYBz/wWIcv8LLiZUAgAAAgAA&#10;AAAAAAAAAAAAAAMBAQMMDw8YEBgXKA8VFCMIBwgJAQAAAQAAAAAAAAAAAAAAAAAAAAAAAAAAAAAA&#10;AAAAAAAAAAAAAAAAAAAAAAAAAAAAAAAAAAAAAAAAAAAAAAAAAAAAAAAAAAAAAAAAAAAAAAAAAAAA&#10;AAAAAAAAAAAAAAAAAAAAAAAAAAAAAAAAAAAAAAAAAAAAAAAAAAAAAAAAAAAAAAAAAAAAAAAAAAAA&#10;AAAAAAAAAAAAAAAAAAAAAwUECQ45NGYUV02aGTYwVwwxKlYYSUCDChIRIQAAAAAAAAAAAAAAAAAA&#10;AAAAAAAAAAAAAAAAAAARPTZsCIFz/gJ8bP8GgHD/s9zV////////////nc7J/wN6a/8ChXP/DXFg&#10;1QYNCxgLGxcuE2hdyQiGd/8BhnX/Aod1/wOKeP8FiXb/Dm5dzgwtJlAEBgU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BBAcHDBEvK1QVX1a0CX9u9gWCcP4Rinn/GnZp1RM5MmcEBAQICBcU&#10;KQl5Z+kDg3X/CIR2/w1KP4oBAgIEBQcHDRFOQY8FhnX+AIBy/wWBbf8cjXz/BH5x/wWFdf8QQjl/&#10;BAMDBAAAAAAAAAAACxYUJhBZTaYOc2ThDXho7A93aOoNa1/ND11RrBVIQIQPLipUCBIQJAAAAAAC&#10;AQEDAwQECQEDAwYBAgIDAAAAAAAAAAAAAAAAAAAAAAAAAAAAAAAAAAAAAAAAAAAAAAAAAAAAAAAA&#10;AAAAAAAAAAAAAAAAAAAAAAAAAAAAAAAAAAAAAAAAAAAAAAAAAAAAAAAAAAAAAAECAgMGBwcPCxUU&#10;IwQbFjUEHRg1CRMSHQIDAwcAAAAAAAAAAAECAgILEQ8bFGlYzAaBcPIKfG7rDSMhRgAAAAAAAAAA&#10;AAAAAAAAAAAAAAAAAAAAAAAAAAAKGRgqC3xs7wGEbv8Aemn/d7et/8bh3/9+u7D/HI15/wCGcP8J&#10;g236DTkxawICAgMBAAABChMSIhdEPXQYXlOxFl9WtRRMRJELKydPBxEPGgE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wMEDyQgQhFSR50Jd2blB4h2/xNyX9MH&#10;Dg0bCz0zcgOHdP8CgXP/DH9w9wskH0EDAgIDET44dQmDcv0GfnD/BX1p/221qP+gzcj/An1o/wGH&#10;df8QYFGwBQwLFgAAAAALHRkwD3BczgSGdf8Bg3T/A4N0/weBcfsHgnL5B4Fy/gSFc/8Fh3L+F1FH&#10;mwEAAAEMIB05EV9QrAdTRpoUPjh2BQgHDgAAAAAAAAAAAAAAAAAAAAAAAAAAAAAAAAEDAgUHDg0b&#10;CBAPHwgQDx4DBgUJAAAAAAAAAAADBwcNBBQRIgYWFCkHFBImAwMDBQAAAAACAAACChQSIhFCOnsP&#10;aFvIDnxq8AeEcf8Fg3H+DHdn4w9TR5oNIB44AgECAgAAAAAGCAcJEGpczgWDcv8EhnL/Dj43cQMB&#10;AQMAAAAAAAAAAAAAAAAAAAAAAAAAAAAAAAADBQUKEF9RtQKHcP8AfG3/PJeL/2q1rP8LgWr/B39y&#10;+wt4auAPPDJrAwcGCwAAAAAAAAAAAAAAAAAAAAACAQEDAgEBAw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QQPHx00F1NH&#10;mBE4MGIJDw0ZEWxc0gGKdv8FhXf/DmVVuwULCRMOLyhSDH1r8wKCcf8EgXL/TqKX/97v7P/P5OL/&#10;DYVv/wSBc/8KdWHUAxUQJQQEBAYTX1KvAYlz/wKBbv8KgG/6E11UtxJEOXsVSkCFEHNm3gGCcv8D&#10;h3X/EUlBhQMAAQMNNDBfB4t3/wOKd/8ReWzuCAwMGAAAAAAAAAAAAAAAAAAAAAAAAAAAAAAAAAkW&#10;EykaaFy8E3Nm1BdyZdISKydFAAAAAAAAAAAMMChUCXll2Qp8a+8OblzUDBMTHwEAAAESJCFDFGxg&#10;zgaHd/8Fh3T/C4Nv8Q9yZdoKgW71AYZw/waHdf8SdWbdDykjSgEAAAECAAACFFlMpACGcv8BhnL/&#10;DlhNnwYLChAAAAAAAAAAAAAAAAAAAAAAAAAAAAAAAAABAQECD0I4dQWJc/8BgHL/DIR1/2imnuMc&#10;X1StDUlBgw8hIDYC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wIAAAIJDgwVEUo+ixJvXdQPh2//CzowZQ4gHDkMdmbkA4N2/wB/bf8uhXfhYKab8UKd&#10;kf9QpJr/DYR1/wCEc/8LeWTnCBYTLQ0oI0YLgHD7AYFy/wWGb/8QTkCMCAcHCwAAAAAEEA0eC3Jh&#10;1gCEc/8IhHP/EjItWgMCAgMMPzl3BYd2/wCDcf8KaV3MFCklQxY5M2UUNzFiDR0aMwQDAwQAAAAA&#10;AAAAAAkbFzUNe2rqAIh0/wSHcf8PLihRAQAAAQEAAAENLiZWCX1q7gGGdf8Ke2rqDRYXJQYRDx8Q&#10;c2DaBIV1/wOFcv0TWUyoEiMhPgoSESEQLCdNDHJg1wh9cf8CiXX/C25ZzAUMChcAAAAAFEA4cQOE&#10;cv8AhHH/EGxezAoVFCkAAAAAAAAAAAAAAAAAAAAAAAAAAAAAAAAAAAAADR0aMg58afAAgnH/BIVz&#10;/xhbUKcHBAU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BBAUFCAoZFTAQNSxfDxsYKRFdSqwFi3P/A4d5/wd2auogR0B5&#10;GHVi0gCDcP8Agmz/BH9w/wGBcv8MhG/7DyYiQg5MQIoChXL/A4N1/wxyYtkJGxcwAAAAAAEAAAEI&#10;Hxo4B35r8wCDc/8Mf2z5DiAdOgQFBQgOT0aSAod1/wGFcv8JX1S6DlJJnAyEdPMKgG/vDHNj1xNP&#10;SJgNExMhAAAAAAYYFDMJdGPlAYNz/waBbv8UNC5cFj80axM8NnQYY1W1B4Fu+QGDcv8IeWvpDRgZ&#10;LAowKFcFh3L+BIB0/wt3aOIOGRYnAAAAAAAAAAACAAACED42bQmAcPsBg3X/B39t9wokIEMBAAAB&#10;DyUiQgmAb/sAgnH/Dnxs8g8nIkUBAAABAAAAAAAAAAAAAAAAAAAAAAAAAAAAAAAABgwLFRRlWrwB&#10;iHb/A4d1/wt3Y+MIEh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CBAIDBAgjHDkWTUKFEGxaxg5Q&#10;Q5UFBgYLBhsXMQ83MmUSYFKzBX9q+gGCb/8Kg3D/EDAsVgtnVMEBg27/Aodz/wxVSZ8FCAgPAAAA&#10;AAIBAQIONjBeBoV2/gCCc/8NeGXpCRMRIAMJBxAOXFCwAYd2/wOGcv8TX1WtD1FElQp4Z90JgXH+&#10;AYVz/weEcv4UXVSyBQMEBQQXEzEHc2DkAoRy/waDbv8ZQDlxDHpk5giAdfgFh3P/BoFw/wGEcP8E&#10;fmrsDScjRgpDOHsGh3f/A4R0/xBfU7gEAAAEAAAAAAAAAAAAAAAAChMSIgp7ZesCgHL/BoV1/ww4&#10;MmYCAAACChIRHg94Z+gBgXL/B4Zz/xA+M24DAgIDAAAAAAAAAAAAAAAAAAAAAAAAAAAAAAAAAgMD&#10;BBJEPHoRfmzxEmFTrg01LV8EBwc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wIE&#10;BAcFDQQGBQoAAAAAAAAAAAEBAQEHEA4iD3Nh5gaHdP8EhHH/Ezk1agdyWdcDhW//BIZw/wtANHcD&#10;AAEDAAAAAAIEAwUSSUCCCIV2/wGFcv8ObFvJBQoJEwYMCxgQalzKA4Ry/wSHdP8RVUmWCAwKEwgM&#10;DBQTPTdyB4Nt+wOEcv8Igm/5ESolSQcXEzILd2ToBoJx/waCcP8XPzlsFl1PrhVnXcEWaV/LCn5u&#10;9wKCcf8GfGnuEDApVAxCN34FiHf/AYRz/xFmVsYGBQUHAAAAAAAAAAAAAAAACRAPGAt6Y+UAg3H/&#10;Boh0/ww5MWcCAAACBQYGDRBrWcQBhnT/Aop1/w9URJgEBgYLAAAAAAAAAAAAAAAAAAAAAAAAAAAA&#10;AAAAAAAAAAkQDxkPGhgrAgUECAEB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CQgQGFVHmRRvYNEKd2TkKFRPkw97avIHgnb/CIV1&#10;/wk2LmQBAAABAAAAAAQHBg0RXFKnAoh2/wCKdv8MWk2oBAYECwQRECEIeWjlAYVu/wWIdf8LPzV5&#10;AAAAAAAAAAAIFBImC3xp4wOEdP8HgXT9FUU8fwsaFzYMfGjtAYRy/wSEcf8OLilPBgQEBgYDAwYS&#10;JyNACXln3wCEdf8Ff27yETYuWw83LmQFh3b/Bn11/wqBa/ATKyVCAQAAAQAAAAABAAABDi0nUQWA&#10;bfgAhHX/CH9s9QskH0ABAAABAgMDBhJSRpYIhnj/BIl4/xFvXdEHDw0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IEBgoODxcMJB9DIz04WQxYSqIL&#10;aVrID3xo4g0rJU0BAAABAAAAAAYMCxcQbWDRAIV2/wOId/8RS0OLAwMDBQkbGzEIfG/1AYJw/wmE&#10;df8VQz15BAkIEgQLCRUSMCxfCX5v8gGEcv8FhnT/EjQvYQkdFzYKfmnuA4Fz/waEcv8PMCpRAAAA&#10;AAAAAAAQIR02Cndk3ACGdP8IgHT5EkI6dQoXFC0KfWrvBIR2/wKGcP4RXlK4DSQhQg0cGjYPKyZS&#10;DmxdzgGEc/8Di3b/DmNTtgUJCBAAAAAAAQEBAhE+NWoNgnDyDnlo2xVfUK0IDw0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EHCwoSChoWLAQJBxAAAAAAAAAAAAoSEBwabVzIDoBs8g6Lc/8UQDdxAwICAwsvKlUGiXf/&#10;AIVv/wCFc/8KeWrlCGdWxwdqV8sIfWvuAIJz/waFcv8ScF3WCg8NGAwkHkAMgGz0AYBy/wWFc/8R&#10;NjBcAAAAAAAAAAAOIBwyCndi2QCEdP8FgHL8Dkk/jAMAAAMQOTFqD3xp7AaGcv8Bh3X/B4Nx+At7&#10;be0Ih3L/BYx3/w2BbvwVWUyjChcVJQAAAAAAAAAAAAAAAAYMCxYKIR0/ChYUJQYICAsB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DAwULFhMnDCIdOg8xKlcJFhIjAgAAAgws&#10;J0sMb17KE3Bh2hWBc/cNg3P/C4h2/wyJd/8Khnb/EIB1/RRtXsYOJB9AAgAAAhApJEkQgnH8AId0&#10;/wSLdP8TOTJhAAAAAAAAAAANGhcrDXRk2AGKdv8EiXP/EU9CmgIAAAIEBAQHECglShFkU68RdmXe&#10;GIR0/BSDc/YNcmTXFF9VqxM0L10HCwoUAQ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EAAAAA&#10;AAAAAAIEBAcFCwkVChAPHREgHjMRJyNADy0pTg4xLFYOMStVESQhOwcODRgBAAABAAAAAA4aGC0d&#10;WVCsEl9TthdcT7IQIh89AAAAAAAAAAAIDAwUHkxGih9gVqcTRj1+ESMfRQAAAAAAAAAAAQAAAQMJ&#10;Bw8KExEgEiEeMxAdGy0IDg0bAwgHDQIBAQ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CAQIEBAECBgMBAQUAAAABAAAAAAAAAAAAAAAAAQEBAgIBAQMB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AQAAAwAAAAEAyQAAAQEAAwAAAAEAyQAAAQIAAwAAAAQAAng6AQMAAwAAAAEAAQAAAQYA&#10;AwAAAAEAAgAAAQoAAwAAAAEAAQAAAREABAAAAAIAAnhKARIAAwAAAAEAAQAAARUAAwAAAAEABAAA&#10;ARYAAwAAAAEAoAAAARcABAAAAAIAAnhCARoABQAAAAEAAngqARsABQAAAAEAAngyARwAAwAAAAEA&#10;AQAAASgAAwAAAAEAAgAAAVIAAwAAAAEAAQAAAVMAAwAAAAQAAnhSh3MABwAADEgAAnhaAAAAAAAA&#10;ANwAAAABAAAA3AAAAAEACAAIAAgACAAB9oAAAIDEAAAACAAB9ogAAQABAAEA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1BL&#10;AwQKAAAAAAAAACEANNyBZzX/AQA1/wEAFAAAAGRycy9tZWRpYS9pbWFnZTgucG5niVBORw0KGgoA&#10;AAANSUhEUgAAAWsAAAFqCAYAAADcGnvdAAAAAXNSR0IArs4c6QAAAIRlWElmTU0AKgAAAAgABQES&#10;AAMAAAABAAEAAAEaAAUAAAABAAAASgEbAAUAAAABAAAAUgEoAAMAAAABAAIAAIdpAAQAAAABAAAA&#10;WgAAAAAAAACQAAAAAQAAAJAAAAABAAOgAQADAAAAAQABAACgAgAEAAAAAQAAAWugAwAEAAAAAQAA&#10;AWoAAAAAYD/XJAAAAAlwSFlzAAAWJQAAFiUBSVIk8AAAQABJREFUeAHsnQdgVtd5959XW2gDEkIg&#10;hMTeYLYBG7xXbCceSewmjpPYSZs0aXbazGY3/ZL2S5rR9kvaZjbTjvfGxgNjs4cYEggNNJDQ3tL7&#10;6vv9nysZkroGbFzj+h6Q9I57zz3nuff8z3P+5xmRzVt2Dm3cUmUWiVlkyLzEbMji4uJsaChqkYjx&#10;N46/EX9vxudxEQ6PmsU4gddhCSUQSiCUQCiBlyeBoSHw1uLB0iEwFmwFi/nIYkBrHNirsnLhDEt4&#10;enu1ff/HdxrHANZC6wB8HbD1OhIFuuM5OUaF/OPkKP+AcCpN4H1MdYUllEAogVACoQROUwKxiMBY&#10;GDqiHAt/AW8BMiXmGjSv33O1JUT8QB3KK8BamrTexXOQI34sUR8Az9Kio3402M9xcRZDu44FJ/gx&#10;4a9QAqEEQgmEEjgdCUjxDYA5nr9RgTT4HQ0Q+YXvpG0noHlThgBeAXVwkpDesV7Ux7BKHpGaTkXD&#10;gM/rE49XHWEJJRBKIJRAKIHTk4DUZdEgUnw505mKgPqIRMRooCajOMd4naCKpXLrQIF1LAbdIb7a&#10;ARzI5iBVJwB3PoV3I9RHoKKrhrCEEgglEEoglMDpSiASg1oGm4W50aj2CtGqnXJG4+Z/nDDZMdcs&#10;QfSGIzpXEe0RiYfeiPpRDt5CfH0eo5ZYHEAuTdzBHUCHz468oGqfbjPD40MJhBIIJfDGlkAsXoYd&#10;MBaDEB9gr7A2YQgWA4iOyuhjmO3QPmGc9ObIMAXiQIxm7QegTOv9IKfFoV3HMwPEx1SJAD8A7RCo&#10;XRzhr1ACoQRCCbw8CQDMEbTluHg0aCnBw8pzsEcY0CEy7hAmJ8TESeszEF1meEMO1tLLAWUqSYQe&#10;mTphyMakScN2rsQ5lIhgfNis5OW1MjwrlEAogVACb2wJjFDM3YOJVnq4z/qHMOjAcCMeXI7qtUgQ&#10;jDmkOLPBKDoD7Zo3ToO4KQlUNe/168IFZjcuRwkXfoPwA+B1EiA+6CcEPPcbW9xh70MJhBIIJfDy&#10;JDCE0qs9w6HIoG0uj7N/fUR7gkA4bIZ8X1C0Xyi+wfjCuxd5UZQHUGNPHYkNANBxljiYAHfdT0Wo&#10;76rsxNpe5Pzwo1ACoQRCCYQSeHEJxEUTLcbOocUGrShfSvOg9Yvy4HD5tcjQY6ScFKzFaQ8ZQM05&#10;379PBDibimw2jvAoIRUyIsrwbyiBUAKhBE5PAvHg6ptXJVhBjpgL7QayPzjMWgRWIVAZw+WkYC2i&#10;WzbWCVS6uyqwFhFdog1H8d1hCSUQSiCUQCiBlycB2VBf0Q+O8lcOhpFhoNb2YAIGHSdirLYWX7LI&#10;zk+89iB8tUjvOGwBsTPx3cmXPDH8MpRAKIFQAqEEXlICcW6JByijFMcNW9s5tYyhx4hJ9UgFJwVr&#10;B3o06SFMSwbgqaNsS0YsyZ1nQr56RIzh31ACoQRCCZy+BIbiEm2A/UABcWAZEkByAlg7KK+YE8pJ&#10;wVq2f0MCaBRqthkVHgRyhXkAXiTOjbdPqC18GUoglEAogVACpyyBOFiKBAw35MMSc68WVGDYDDEZ&#10;ifw9sZwUrCMA9RAIL7B2VV3+kLIo0fuQsz5RluHrUAKhBEIJnJYEtKEYRfkVtsZwUZRXuPYDpRj/&#10;6Y7gSTcYdeURl0cBtnvW6DNehyWUQCiBUAKhBF6JBIBrwHnE18WV4mEl+E8x9qSa9StpRnhuKIFQ&#10;AqEEQgmcGQmEYH1m5BjWEkoglEAogVdVAiFYv6riDSsPJRBKIJTAmZFACNZnRo5hLaEEQgmEEnhV&#10;JRCC9asq3rDyUAKhBEIJnBkJhGB9ZuQY1hJKIJRAKIFXVQIhWL+q4g0rDyUQSiCUwJmRQAjWZ0aO&#10;YS0vUwLHbfgDFwAFsFHR554oFGcBRX5UaAMFjMRHi8+DHz9w+Jc+V1E0SMOxwI/Gc8uP15k6R55c&#10;XvR5+OgPCyP88zqRQPjEvk5u1P/aZpIVQ8Aa86wYiuCrUJHgLVFsFD5S7xWeV5lEowB4DNdcOQuQ&#10;uk4f+o9AfYCXnnpOnylVkvy/eKmkGf7aMyApoHsQbyEq/Oe7k5XjAB8cGSToYCJ5AfhPVkP4fSiB&#10;MyOBU3hcz8yFwlpCCbyYBOS5JQCNEHRGmYgEgoo2ph8Bqh5QadkC58Cji+OAd32vZM6KfaBcoPGc&#10;NxgfAPGIdh4vwMc7TMcrZR2JkhzIgXVvyqni7QvaP+3Q69hIntIX61D4WSiBV0kCIVi/SoINqz01&#10;CYjkCIIgKD46cWgA4QBsQWfFTEcvHsL9VuDsFIfrycRQANj1negMJXwGyh3MA0063j/XOR6/Rpo2&#10;lWpeUFECjTiuJYA/WXE6Zvi4EZDWZyMAfrLzw+9DCZwpCYRgfaYkGdbz8iRA1LGAb0arFpoCrHGo&#10;1PoMSHa+OiKwjMZIGIqOrNfim0k1xwv+QqPEJ/jnnOmfxRNzvT+OhM58L+3ctXDVxwtFkYxDy1Z9&#10;AvtTLSPgHNIgpyqx8LgzLYFTCuR0pi8a1hdK4LgEAi3Vc80518w3KNuDgLKwWyC5anGhFRSk2XNb&#10;66yyuhNQHximRMBcHczvuLgEfvcDyMQBhjMpGJNmq5cUWmNTjz2zucYGoVniY4nA8yA0BtcEsMV1&#10;S+M+lTKiVetYAfYIaJ/KueExoQTOhARCsD4TUgzreNkSECD7XiE1CDalTfeTPDSBcJGzp421r/7N&#10;eTZzSpZvLg4NROw3d+yxr3z/GYvBd0SgSRReUnSGNGZPi8TrObPz7F++ebGNzUmxIcD7p3fusm/8&#10;/XN+bGRIjzw6NReT4cipKNcBMAukdV6wGNUkcuJ7agpLKIFXVQIhDfKqijes/OQSAPSG0xlpg9Ft&#10;QwDqNUsn2E++e5XNnJpjx2prrXrXVosO9Nnbbpht//x3V1liEsHaMRdxikTaMdr2ENTIqLRk+97f&#10;XmBjM9Ps6KEq62k5Zu+8do6975aFro1LK3faRenpRIectAQafkZGhmv5olZGfkaokZNWER4QSuAM&#10;SCAE6zMgxDd6FQHnLCJDdhfBI6VXgw5s2iQMNg4DkJOGKsDTcfocXtr55Yib2UmWJZOy7VtfvsDS&#10;RsXbwec32q4n7rPqHdvs+Xt/YT2tnbZq5UT78sdXBflAOV6biirxbBx++P1LLD8/05oqy630qQds&#10;+0P3WH93l73/3fOtZGI6gK0kpOjWpKlDNx9uCyeTRilonyojc4er3OpTvF26tsju/Y832erlE13D&#10;1wQhM8IT1fKAGhlZI/CVF/WTWjn0j9mW4PNABn5I+CuUwEklMPyYn/S48IBQAi8qAWmXsn2GkwDe&#10;SKg8TA8InZKwnZZ5nczuEhytlAnD7NwlE+0bn19ryxeNp06dFXwOXFtyYoJ99ysXW0ZaktXs3WU1&#10;+/e4Rizgj/ZFbffj91pfZ5tdffkMW3tekVMhgYYbsXkzc+3ma2darK/XDmx5mprjbQBtvGzrRktK&#10;SrKP/sWqAJxlKgjgDqkxaNc+2QD0ojji0e5lfRKNaOMzYilo7x++bbnljcuyf/n7y+yLH1phicnJ&#10;loBmrtMjgPwIf63zA2pkRFQcoB5yLf9xgPdP+CXADkwN9UlYQgmcTAIhWJ9MQuH3LymBQKtmgw8q&#10;Q8AcI/lnhCSgSqwcA/BUxHIMAoZKWXTD5TMBvUvt2stK7J+/fp498PPrbdHcPAdkA9xvun6mlUzO&#10;sraGWivftskBVeZ52HuYmIvunjY78MyTYF3UPnLbYsMQxAFSmvznP7YSLT3RDu3YZP093Q6Q0uuP&#10;1Ry2/o4Ou3DNBJs9Ix/aBdtrkFYmfBG3LBFwUj+TStQ3HfUOEIaOee+7FtGeHGtrqrPBwV676YZ5&#10;duePrkLrT6ZjWJTAr8u6RCCtEgC22qQ6TxxeJ2jxfiS6u1u0+JvwVyiBk0rgxKfppAeHB4QS+FMJ&#10;DIjkcO0agELLFGRHoujBYJUoDtEFMpnLHZtmn//QKvvKZ86Db45Y2ZZn7cjBA1ZcmGXTp2ZyrKH9&#10;Ao5vX2RgJID7vOUXT7cFF11uWbm5XBatV0ma4Txa4bBbGupsWnGuXXXpdL/WDW+ajWZdYG0dR63+&#10;wF7AFvh2LR+QZM5oKNsHOA7ZW66aymSS4FSIQDbwdeQYtOk4fgTSwa77kJ23coJ98B0LbaCn10rX&#10;32+7H7rfyZGElCTr7O3/I7A9zl8HQ8rNA5m8AtCmQ2qPA/iIBLkWk0VYQgmcqgRCsD5VSYXHvagE&#10;RG9oiS8wkm7p7uA8VXHYRCfx2bIFBfb1z662x357k918wyyAr9v2bnjYGnbvgHIA0OMBeE7UuVdc&#10;MNHGjE611poj1na0zkrOWWw54/Nt7sXX2JiiYgfdITT2ofhBO7x9I5rvoL37bXMtJTFmf/6uc1Br&#10;B61m+1ZAMOKauMBR9WoiOFK+By04ZtdcUmypycOejnwfdWadCcbd3cV7oy3Trkm5mfbNz62jPzEr&#10;feZR6+3rsoSMNCqL2cbn67y/ojGcBhp2ytH1NCFw0AvAHDAfAbVyHNA5xIuODUsogVOTQGi6d2py&#10;Co/6byQQw345ClcbJy2RzTsM7wDIJIuHU/jety+387DqEJ0w2Ntlh/fttpqyUot29wGC6OCAawRu&#10;A52W2uPYyJvK3wE7vHe7ZWbnW1JKhlXVddi4Mck2c/VFFht4CMuQSgfC9sZm621pt6lTMuym6+bb&#10;uHHp1tFUb41HKmzCzDlWf+iQxfX3ONgynXD9PmuEDhlXONVWLZ9ij2446KDuwAroJnD9QbRqbT4m&#10;Mnt888vrLCsjwapLt1vbkWq+T7IxYwpcCjt3HwWU5VQzzEfTlwCIpUn7p7xHFqqM41Qi/rnAWXbl&#10;Ac8dctYumvDXKUog1KxPUVDhYS8uAQ+4BNDFoV1qgzDQaYFA+Onuzh4weMiqd26yjXf+1Kq2b7Zo&#10;DwAqkgK+dhCb5yHspAdhCRIB/SWL8uGFY9ZeX2e9vZzLkV1dPfbJL2yQym7TVp5rCQnoF9AXAsem&#10;o9VQGklsKs7h/ZBV7HjOiuaeY9OWnGfTl62Seu+NFmhqQjhWWcn7BMwCxwGqQX90hMgQaeOaeCJw&#10;Jh/5i2W2aE4u4N+EBr/V6x6kP2l5o2nGkG3eU4eWrk3DETAOKI1Ai6Y+gTcBquIifRYPWAfu8MGV&#10;BOYB/RGAeNCK8HcogZNLIHiaT35ceEQogReVQAzQjTkwCfB0CL9c64y3usZupyD64HzH5hdbQkoa&#10;xwioRRP0AJ8AGYcnwEMX5GZZxqgU62pu5jP089526+vqsJmTc21X2VH79T2laNrpVrJ4KeAqoEMT&#10;FqDDjxdOzLCu1mPWfqzeimYusEE2OceVTLXM8eM0V3AobUNjbz1aD9j22Qpp+5yvInd01Se6Q3TM&#10;mmWT7ZYbFlh/f7+VbnjQqRO2Tf2Y5NRMzoqz6up2LP20moCHZrNSbVERzeJuPUwOCUlRmzU73xYv&#10;hdoZCyHkmjV0iyxnXihcPCyhBE5RAiENcoqCeq0Ok5WDTNvEpQpYVKTQOc97imM94FKPHyytVJ8F&#10;ReDB8t3kii2wGdn00qYbQObYC7hq10/H8ZkAK7CiRoOkXbJYVg3SKKUNBxx2xOqbusDtOJu2HJM5&#10;jqnfX2r7t2xwPA8gksdPWi/a9djRSQ7yfd2d3goqslo2CicvWmFf/eQa+9DnH7G3XDbDcotnWPmW&#10;zTY00GORxCSunUiDotZSVW05+ZMsDtO/hx6vtFVL8m3ynKW2q7aeegeQX7z1wzt3H2u3ogl5NiE/&#10;1eoauofboquZJWOS99lPLceiJGb7n3nC7bMdiOGzxY8nsAHa2xe4qwv+o3EDnBVvE/LSbMU5+dba&#10;3WP7yzttAKD/0T9ea1Mn5fjKYaB3yH519z77u+88DdVyfKNRss3PH2UfvX2JpSQlWgOu8Yermu3h&#10;9dV2tKWLSyNs58O9ef4ruCeaKDTB6B4ev6/Hjwpf/W+UQAjWZ/ldFVUQxxI8JrCEF5bjh2uzrr0K&#10;Ak/U1F68M3+6sXUcqAX80igBTPhjBwKAfMXCiZaWGbHNm49aWyf2HoQedVwAmCJc31lmdy6JM5nZ&#10;TZucYXv2NVtNfQdAO4RNNXE6ALzGxl7Hks6efksHCFPSMwIeVxMAzY6HchBQ+4SAhYZxXiQRUgKN&#10;VXbVVft22LjJ02zFisn2V7cvs2376mz5wgnw2VnW3jSA+VwGgCYtPWrN9dU2trCI1xHA+oC1tHbb&#10;26+dYWm5edbReBTBMBEx27XVV1ra6NG2eulk+/Xdu4cnpMDW+s9vmWeT8rOtsbICc78Ki6SlYyvY&#10;ySWQD5NOJD6ZtwJoD7bKtZLtkjUT7VtfvMASmSQirsbHrLuLGCXJidbaWGu9nZ02pqDI3nH9HMtM&#10;T7ZPfOWxwOacTmtqfP/bF9rVF8/wyUA2jtpA/cxf8vlnH7QNT9cwAUIucSCKvE+wAT7LBocJhOci&#10;uC8vft/DT/93SeDkI/1/V39fd71JiGAihnYlQBLIxhSwCK1KAJIgG+HTKCeC9MhpGuxgtZc0AOff&#10;/u/l9u/fudS+95XL7Fu4bUuDc6sNgEFFWnOcgBru94Y3TbV7fvIW+4evXmr3/PwttmZ5kU8eApw4&#10;Ng5LDzTaX/3to/bWd9/jWqKAGNLEo+fFqEMbk+KLNQk1oIVr4kjLGg3QY2vHa4Fr6VOPWG/HMbv5&#10;LXNs/ow8b2x8YrJH2hszfiLgPwgTMmDNUByJaWmA25AdrOy1399fTmsT4LAXutwCzT9iLfVHfKJY&#10;uWQcx0qz14Q1ZCVFmfbut8436x+0g1s3WOKobCueOZ8pg+kQ7lugGQ9f3sPmKGc4yOdmx9k3PrcG&#10;U0Sz1pY6Nw/UxJCUHGdH92zHe/IPtu/pJ2zbA3dC63TaNdiWf+dLF9k110xBHlqFxNs5iwpQnmO2&#10;75lnbO8Tj1jtnl3MWTH7+qfPtysunIL5YKFl40LP7qqmSs7T5XE20n2T7MLyhpFAqFmf5bdaG2Ma&#10;2GzDATKABtpofCTJQSRiaK6nMWD/VMNW1513BSyjAOnXP7vGVi6aaH24ZyejVaalwCqDD7JX1rlD&#10;cNNqQz+AfftbZ9hHPriYzwas6VAN9MQkpyvWXfcLcAUkSYyzgzWddhh+Ny8XkzcAMbCQAK4xvRPq&#10;SH8GSelCktXXt7smPjYvxxJ4PwAXHeO7rrY22/7gXTb/wqsB8nTkELXO9mYbP3W6xUFLqG29bciB&#10;tqWkjFKXrBWX9Ab48gMHm7DFLrZR2dnW19bCJDdkrU2NDo5zZ+WhLcv+Q5rrkH3ywysA2Xg7BMXS&#10;1zVg8y5Yi1bcQb2yFRc803chO/io1YPmkj+7biHafYodraqw0icf9lXPIMdGYtKymdy00cgk19PV&#10;ghVLteWXzLLLLijhZ7Il8939j1XZFFYm/Z2t1nRwn2rHmuWgRViFTJgy3b79t2v5xKy5tc/e+Rd3&#10;WVlVJ1Y2TB/IUk5HmkTD8saRwOmpZm8cuZxFPWX0M4zjGdyBVQN/AVeBlvTUV1oGZT4H4P0ldsqX&#10;XjDVBvoA2O3Pe7WHqlv5GxAtEaw0dFwMsP7bj66yT34Qy4yBeNu/Yb3txQ6582iTjc1LtUmToA6g&#10;kUVHyEJEEfFkby1QRoFEI0bHFaVAXVr2+98hLesj9sTGciaPISuYMRtQCsBRmnwfNMqOB+6wtpZm&#10;ayjdz3kRK15wjg2Sy0vnD3QD1iDX4GC/T2KZ8i6k3PVwOaA55FSK+qESHRikj71wxemWnuosvC3E&#10;8mPNikLr6Wiz6v3bmXgmW86ECdRN+zhfQC13H9WhPcQ4Jk81P4/+apJoOQJd4cCp1Y7O0SpIPdIK&#10;CPnx097YaPufXo+mvZ7vhuzWGxfaVRcXQ2/wXdsxrkB/6Ze0/OptW62mFFd7TB1bW5ttdHaqvf/W&#10;JQ7SmjyZxnx1FbRJvQrLG0ECIVif5XcZzPMltzbyYCn9tbbzElDtBHEnKw6Gf3LQiZ8JitetK7YP&#10;3LIIOmHIdj32MMt6NHdQ6WB1B0ATAIM48zGAxo//7gK76S2zANAu2/rY3XYMu2YBc5/cu0GwzCxZ&#10;fKjNtBGg6wfjNLXAZANeAmo6pMKEI81TGCdAVh3//qsD1j8Qs/Gz59hQKkGX6HGMeuLQ3gfZtNv1&#10;0H22f/sTNn3l+XDCKWimBx24+3qlAcdoA6BNXXl5CtgUswceOwyoDdq4ScVcmXp0Wb4f6MLBBXAv&#10;LhrrbX7/LUtoZLxV7dkGeA7ZlIVYnMjKA5BVewXTUdqntiY4deLIbPc+Vg5lkWCT5s6lK0ECBJn4&#10;6Rwio3A+lBVUjyxN6g6W8rPfGvHabMU0cSK0y2c/tkKwy8brAe+ra+NYxgxAmRza8oyVE8Sq9JG7&#10;QOcBrFSgS5gYBObqQyKtUp/C8saRQAjWZ/m9hr6073/9Itu+/r326O9usMkFOQTSl7kcWpuA4yTl&#10;xXhqfaYfgeuUojH2zU8TwQ4MPfTcY9be3GjJGVl8F7UjVV3BcjuSaHNnZduv/t81tmpFkXW2NNq2&#10;R+60LrTpqDRHjo1PHQXgDFpHW7+3SJrmgK4xookCS8EG3AmPnLR6jtZGndpyqKLJ7nvkEJYRGTZ7&#10;5WrAUZt5AQUjKmJgsMeSk9CIc8bwHSQKlAAoDR+siSLOujHfUz2zZox2nrm6tsv27G+1lKwszhnr&#10;m3dqXB9grZggo0ePsrnTs+38cyfaYHeHNRw6YOOnzbektByOksULcU40oXAZ1YsJik7nvSbJiD31&#10;3BF76JEyS83IsbnrLgJIZVEjaNcEFKx+4rVqAOjjmQhl7qd+HDmEY1A/3Dd0UcPBQ/DodcCuHIWo&#10;mx+tdhRJ0LV6fUgbGlt7vQ2KkiIuBtj264S/3jgSOGHkvHE6/Xrq6aisFLtwdZElJkRtHJYK73jb&#10;LGWyAhSk9QXgcSr9cbA54UBtmslU7TtfXWejMpKtsnSHVVccMk0O6ZnZgEac1TW125VwrF/99Er7&#10;xffeZBPzM6yp4rBte+gu6yMwkjRBgVkcE0dq2ijr68dcD+4Z5RQIFdwFQCu+3T8BzPQ33oFveKLh&#10;9VCc4mwMYS1CwoGZo72VXS0twwApa+wgkFMcG2u90DSyf9ZG4NWXTfVjhzCXUEzs1sYGgDRqi+fn&#10;YWsNOHLmAw+hfTMT5RWWOBCqvT1dbX5eRmYSca6XOCgeRquOJCRa8ex53saY4l5TQxAnG8Bm1pEM&#10;BdwjzjYC/P/49R4rr2yx0fkTrWg+cU24rigZgbZijWgTUPUIfGXJo++OVVTZ5jt+ZVVEFWyqUByT&#10;AUtiH0Ibx5rkIspoI82eMrqgEOoozp7ZVqtTvX+BS7u+V2PC8kaRQAjWZ/mdnjopkxYSvKi+gdXw&#10;gL3lkimEDw2ATtpkAMLHB63oBA1i/6NXoMvI0lldHZUSb7e+bb5987Pn2w+gNKYQUa75yGGrxLsw&#10;AdAdAC3Ss6RZGt9fZt/+4gX25itnMVmwYcjSfO/TDzlQitYItDvomTFjLXlUpm3f3mDtA/0OTCMP&#10;lsBH7dfPiDYvIB+B82DjTu2M2HtunG/Ti0k2gNmc3LwXXX6dlSxaJvQC7gWc2DrDCbc21tmB7U8D&#10;+qoTuiUBe2su1HmswRMUrDinwM3kCFltD2045FllxhRNcQsV2UsPYCutZk0qyLIL1hSxwddttRX7&#10;bdK0eRaHi/uRo63UF3DUAk213jcXXatlguLkQL4x27q7wT7yuUf9fc648fwFph1oxZ8HWra8NGGy&#10;fRWiTVO1OdrX73IXvaR7KJrFJweuFa8L0GfRKRmjczlz0K5dN5mwsDP5duTe8r0mD47V5Ojypb9I&#10;JHjtraYFfKa2+g+/gglH09/IeTo3LK8HCYyMqddDW9+QbczOJjUVo7Gno92aDpdbCptn1187xWWh&#10;ASg2WLqb4EyDNs5HLoOS1/peS+ggOFGEjbTx9rufvdk+9YGVdtVlU2zF4gkeSnT/xqedG9Z1EpPZ&#10;DhwlSgOOGkeVpiOVAPTD9vxdv0b73ulLddlQCzgFQALZAgEhr9c/d9iShrlemfcJWE5a0E5lPZGW&#10;nmB/duNceHMi8m1+ysaOL7LM0WPggxfhOr6G+rkak4lohDg0z/oD+z0WSMSSLS0H5xOBIOB29DA0&#10;SmqCXX3pFKdhauo7rayiwUZlZliS7LKpIDGRjUHAcC08cDxU0pHSbXDYEZswG+/HwUH73Z376Y3s&#10;mJEvWrm4YWnu6k3e2AziWy+yUVxDoqYaq4LbHyTlWDpWJwJmP55QrXFwzDpAgC8wFlDKOUeDLsbJ&#10;om8KZR7IdXSPJC8dI45b8te51TgGNRw8aOkZqfaZjyyz9FFMTGoIyytfBaUk26f/cqnd+/Mb7Cuf&#10;XkP8klSeBNnjcwy1iCmSA5V6odWUeO8IwbN0hWCy1XFheT1IIATrs/wuZWcwOAEhWTAc2bedIWb2&#10;oXettJKS0cHgBwikdYooEL2pmBUOaAJBfhwEoA8uu7DQ/uP/XmbF43KstboCkzhoBoZs2cbHiYQn&#10;t22BYQQztzEOEtoArEK73fv4w9Z4+CDOIB3AF5uEWIW4BkjdUYAnEfO+/GmzYCUG7P5HK7wNaqM2&#10;BoGJU5RuzDXc7Mxka6jca4OdXZaRO87P7e2N2bhp023KOUvdxlztkkWJgLBy/y6QewiOPY3NTKAO&#10;wK47VOZg9pYrpgGctAMA3F3aQp/iLWMMfaPIE1FlzqxcvBrbrZrwqTKrS0hOsHhszT98+2Iqg68W&#10;GPPjoCzbb+qPxyTxz64usbt/cr2tWz2Ja0SshxXPvkPHsEAcBTeOLTh0T1TWLAhCoCv+ekRbjrHh&#10;qUlR8lHM7eyxebZw7RWYIWozNQBo9UNF1x3oaLF9zz5GEKoqrFcSbd4cYn9Tse75mLGj7Cc/uNLe&#10;+daFNqUwzW64Yrr99t+vtxXzJnBhyZ8m65nwdrBpzLXd3Z1nxK/hqwc/LPz1OpBACNZn+U3q7QGc&#10;0LDiEuKts7XdqYhUtKt/+tqFlonzhawPBLpa1mrTLYJmJ94UqzYGe+CS/M63zbF//MJl7rxRtnmD&#10;VZXtwkNxDO7cu62xttJBWsggEMnMANB0fl8P1Ah5D4W8FLftxT46BlgJBcUT65yJUxcSsyPZ7ryv&#10;zG2btSwXzyuQFFSerAT8q9ny+QRXYjJoq67imrLFDgDr//5ok7U0R20iWu/EaVhd0B6ZwiktV2t1&#10;DZp4L6uNNIJCqT0R62w6Zt3w3XOm59ncaWOYrADrvY3IyCwtGz6cepNT0awpck0/sncn12U/YMoM&#10;j1vd1d7kdchio72jGVEA2tKymRRlSrfnyQetfNMGK8hPsTdfxYSg9nB/1j91WMhsM1assdxJxZad&#10;l2dTV15kE6bP5hjO50A/Fu02DqFqNaE217Bayp5QaHMuehOWJogWZFW8bcMGXPHBNRnEsCqRlYoy&#10;LcgRqqQowz5620r7l29dZrNKstmgrLHtZNCpLyuzPFZi//DldXh8Lre1K8e79i3m3IkkF56urdUY&#10;f7lPYXn9SGB4l+f10+A3WktrGju8y6lpWa4t1ezdzbI/zyZPmWbf/+YV9v5P3m8dPUAjA1EmcBHt&#10;ZKFmxqN5SqP6i1vOsQ+9Z5ENsBm5/4mHrbnhiHPBg2h1h7dtc+CNsXnpIME5yTieSHM7WgUQor95&#10;JcJnaXsAlm8oCorZ9MqCqy5csIDsLQP2vX/b7tqe7CFEWsuaRJqtL9lf6qapzVyvpAgLFGpox65Y&#10;nK5oH00+aSmJ9oG/fsh+/O1LbcrSlXgQttux6kpvrzbmejo6oR/yLAUnnl64Zy3ua3Ewmbpkud10&#10;zWz7wr5n2CglBgglHnNANSoD0Fa7FMOj7kCZUyPb7r6DrmrSU181QSolGWRBXDJgKfnGMKfb6PXk&#10;EZ9Em51l1W0u83jM9P7jl7vsWhIhTJqQY3NWXxzIC4DtGpOD5r6L+8ImLF6RSjOmyIOSY9JgnDUe&#10;2OUOMJnIMo2Jsrutic1R2oF8Nd9J7uLple1mLJukn/jwYissGGOpsgxkYu5qarOdALV48n1HsCoh&#10;ZkrBvEX23nfOpf3z7Hd4cn7mq0/oYPrBhEw/ElyjZnJzqsq7FP56HUhAz2ZYzmIJ1DcQ0AfUTckU&#10;mDG3MtjKNz1hHcfqbMnCPPvuNy6y1FRxkwoRhEaLxinNLcbgvIUNuw/dtgTtM2a7H7nHWo9UWt7U&#10;aZaRM9oqd2924FB98WhaDqrwrFnjChwgOgg/6mo13wvIE+JTTBtoeZMn23i0xelLV9vCS98EuxBn&#10;3/9/262+sZOci9LapLEBs9Q1spx/KfFKm+YKlkHcDHRULEo6ndKQ1izK4O3XTLc9ZY32iS9t8D5O&#10;XX4+CiYTAhqnJpNoHyZwgFBGbr57cGvSqj18wIbI5HL1pTNxfkmy9vbAnDAZ4E9MSLUENHG17Wj5&#10;fuy6ZfYn13e0TH7k5SjvQH2v13J6kYwE3N4fXqdnswHL38qKdj7l8ppk+gbs+vfcZf/046324IYD&#10;du8j+1kRdEIr5VjR9LlWdM5KW3rl22zFm95mE+ctsYnYZidwTzta2jwZg2ypB6G6nNvmsl50Xb1m&#10;f6CpppILRdmAzSXe9iA8+07bce893FfssNUCGqJJr4yN4q13/ZJn5Enr7+qz6y6fauvWFNB+rcA0&#10;AWmfQRO5bzEG1wl/vy4kEGrWZ/ltam7sse7uQczaAoARsKB42Y7H7rOFF1xrK0k++/2vXGTv+5v1&#10;aGx9mJ8BZGi117NE/9QHVjh3uouUVHKzTmCAFs/GRRwvvqPlZa6ZSbsS0MumN3t0PkA+lpRZR6wB&#10;E73MnFwytEy2zPzxaNFYJQAGAskRbbmre8C+8+MtOLPsQooMftEkLO/FYEShD/Bgd/B5aREHINjf&#10;J8hmURCfilNIF0lxW6y5usJyimbY5z680j7/zU32yOPVuGpPIt3XTKsr28vEhOu7wqQCZqMLJsKt&#10;lwNF9AfQO7hzu01dtsxuu2Wxle5p8iYopGpWfj5AxWSCLLqJOeIFkI5nopHNuPohrRlGmfbTJ/os&#10;KkQ8tCge0SqaOMWBHzrcgtbL93yeyATZ0dVr3/0R+woSEzVdtI5YICT/LV6y2sO2Htm1DdqpyvKL&#10;SqwAsJ40ay5xQ+625ppq28797IJ6crqDdsgF3pVrTSRIJjOJeCiarJkeull9lG1Dy+e4F2yx3TNU&#10;R0Ssi8iCmgRig1Gbee46W7V0qj2xoZY291EHkw8WKKrHb6S4mbC8LiQQgvVZfpuUwLUS2+XpRWlu&#10;qTGAyZeylAzi6bcTD8J5F11l5y6fZD/8xgV2+yceYIDGbNrUMfa5vyIsaXTA9j75AKZuRwCniKVm&#10;51pSeoo1EU50wB1KgEcGq0zgYizTxy9YxECvtwNPP24zVq12N20HaAExIAVM89fsWEunbd7eaA8+&#10;ftCaCet5280LfCK479GDVlXb7hLVKkB2wycroj6k7TU0d9ksy3Y+eQBaRWBf/tyztnhsgd2Idi3e&#10;+df3l3lsjUxyMh4BrKXxJyVhLYM8ssbmv3Ap1VdbtsfyZs70sKqFuJZzsHW2ddrYCRP4FrBigkrN&#10;zPHXSYkplpqTjYVHFqm7UuD2qZOOdpBaTNYw6kuEDdj8mdNJnFuLl2YO8opaGfbVHowKsJdxnrw+&#10;HaWRaX5+mr2LwFAKNCUOWnkjD+4kkQG26e1NR62zu9umLloJtTEJLXmPtWEjrrVCGjbuA0y6/diR&#10;x9CAndqiZ6NG423pejwJgCurnXOWRYkDtvAWWWiCGKRfPkv6vkM376OWna6ade/oCbKS87xO0cZn&#10;WF4/EgjB+my/Vwyu9tYBS5iSZAmYnEV75WCigSzTrwHb+fDdNv9iAHtpIfbTC+zffrrdNeoUghJV&#10;7NxsxxRlDqAWsKXKMxFuU+ZpXtDMZHcswB4/Z66P8V0bHrU5ay60jLyJDOg+vP16rBfvPpm+JRAo&#10;SUA3OjvNLl2XbpesnexaZADjg/aOG2fa5Tf91jo6VaeuIDoB6NRr/kqbi2OzjGgfIAXgJuRXG0CO&#10;/WUtdv4qIsyxMdfefMwnlz7crkuffIT+XY5r9mr74t8/4cCcnB5sFMbRl9Qc9WnIUvksDfBV4Cc3&#10;ZWR1Ub15k8254HJbuXg8VybiXm2FZ5IZhNqQZYuokxlklBlXMt1jY8eG+l2rdu2T9tVioXG0psoB&#10;cwjt3bPPeLfi7Aj0VHcP5ot0IXB8kYWHpjNkzc93v3qRzZmRy+TXaHUVZe5EJE4jDtCPclID4V9l&#10;397bgU03LRbFoQk1xs7wnLWXWV8fgaiYNAej2Gsjn7RM+jxyv2j/IELVJqXTM7q/QLBfn1XBEBOJ&#10;HHfGTCyGUoq3TdtwFuI50irAVw8KMsXrkX0O3Qatujx5ApuYvhnJ95oLeGzCcpZIIATrs+RG/LfN&#10;gKZo7yDjCiMqARvo/i6GJYNWIVKFgtK0S9k4XHzV9fbBWxdYdU2brV5SaF2dx6x6z24GNAOUjSgN&#10;1ATZtzF4M7BLFj8rEJfdb1JiGhYkybaPcKTz1l1piakpdmDTemusqnBO2LVqRm4SG3Sp6Vls5o2y&#10;lAy04HSBd6L1tByz7ElFlgPQLp0/3h5+WtooAESR9iddTiNfml2UpXgEXl2A4pOImsTRTz9XY39+&#10;ywLLmTjZjuzf7/RNPO1Vdpfy558hgcFa++LHzvM6+wE4TVa5UBqJuLlXENlvcmE8Fh1T7NDWrX6M&#10;CIGjdRWWuX+vFc6YAa1zyPnq5LQk27KtyRbMG4vZXK4NoaW3tQ3Y40/ttaqjPaQKI+djbqp94NZl&#10;cPmidMRXC7GYVKhTkfoiGC4fqqzne2geRzTEyRECYfH/k3G2mTNznLXjlr+V8KgCYhX1d5BjNHkJ&#10;IAfacXtnUgi+lOlk1Lp6mm0LPHThtJl4RC628q3PYNHB1CJtn4lVk20aZo0J+3VfkS1t0Eorwn10&#10;nZnrK7O6KJvc4mnIibjkO+q8Dw68PDtBPkgZxvAs0Sb1TRo4eE3DWOnwQnct6JW3Lvx1FkggBOuz&#10;4Ca8dBPirLkFawYGtUBUm14OcgxC2e5GGah9iha3a7MVLzqX+MoXMgoJDoQzRRxR6LRMd1ABIHWe&#10;UGIUnGsynnr9aMzUYD2DXXbkwFY06suxAjlk1ftKGeT9boWgpAQavGKUFQDJ42rw1MTQzuOcxzWo&#10;CJLJEvifOSHgWd18UCDABCE0QdsTYGmhLsBjx5PXAUgBLawTBm1bab1VQqFMKih0J5fu5macWliw&#10;AzxHyvcyUaVZyQL4dsCm5WiNa6GFc/BuRFP/6W92+2pi/NRZRAzEFA9Kx00YAbBKHGy6WuqtBQ15&#10;/NTZzqk/ubEK55ZkK5iQbj/62S7713/baV1sSAr8lFfxvGUT6KDAihUMk5tkpJWJ+lAP7fPhv36Y&#10;BL1pw1qn5Ko+oJ3q3vDTTV2SswaX5KaNV2n2AlPJkpcOokPcGIU8DWCR6/B5gixPAO2afXsJVkXM&#10;FOQ0wCqhu0fWMRT6lFdUbI0Vk62p9jB1CWFVg6oF8OmDnHJ4WphEmy0zd7x96wtr7ZGnazCtbLf1&#10;Gyrt2HCcEa0IRIXouXCN20GfegB8tSXMRONiPWt+6U6H5ayWQMxqybjC2MH0Cw88wCsYYD50fVDJ&#10;Hrdq7142nposFaMKmUAfZektK75g0AUdjAIMWg4rxKe89WSehs7N6Iy6dn1g0+NWSWZxOZxIm9TE&#10;EB/lGABCm25aNgu2wW9AIbD2kIXIkqveBijkWWnZMdu4VRqnYoBQaCvGzKoJABJPqjbTOC3nqVuv&#10;49Cw5UUYxYztez/Z4sCh8KdCwjgAR8CRGCV2ya7nSee1iUwv1USvO2TjS2ZYVkEeWnWT/QaPQ9k5&#10;JyanY9c8k7aJEuCaAJc43KaD5e5injt9GteN2qNPVdgzz9fZez78oH3rh1utDYsS15AJKKVogZrg&#10;JDcHT5rrUMgE6O2n3bv2NZAdvYq6pNGqn4A0fVRbZd9+tLnfVzijMBGchnY8xIpI2my8ZM3kIrpB&#10;0fvimbTcG5QqdBVlzdFmorRtvsUM73hQrG5WGFzGryWTvemrz8eeewpHS2unZT5B0l/1W0DLNbZh&#10;AdSNU81sAlt98NZFxHhZZ7//8Vssm3gzI/JXAoYYZp2yo5dpporbhNNP3e+wnD0SCMH67LkX/01L&#10;huz5rUcYQTHLGV/IgNKI5QfQFYjIrdsHLJ+Xb3mW11hItDWTTBa6gcEmTUt/PbY0ABCUiOWy0TZC&#10;T0Rw8Y7CkfbrHAas7I2lSSrgkgBPkeNk06xryklDRQBbvGiRzbvwKty4k+23bP69/X13WhtapdfL&#10;GaPQuL/3jXX2lb9ZhZUK59Js0QpqT+BezePH67eRnfwHbJDWE1xfkfKysOwYlTeWY9Bs6U+UJAty&#10;la7Bg3P3o/eRGCEVj8blNCfBvvVPz7NZGrXv/mQbdtNRK1y4EHtqMsYA9OqDHGgEYHlQAmnYqm96&#10;vpaNwTb7/Lefsme31mpO4EhoJeS3bNFo++HXL7MPv4fJgn7rO4GpcAxTdHXaxuBl+c/fvMxuf+c8&#10;pCkneGTq9yTeqYREB/eofeZbG6y9G6chzPTW3PBuKyDIkyKS+GSJ7DSJDBG8SaseFQFsvJxlqE+a&#10;8aBoKvWe4zTpNR896lY6kr6AODEh2TdIffKGBxf4Ol0jmoODpOGnpKR4KrXaQwet7Lkn4exJgJCb&#10;aV/+9Hlw2apJWj0rJLrgE4/uryZSAT+TbFjOLgmEYH123Y8XaU3Edu47Cm/dT0LY8e4OPSQvOAaV&#10;wNM1XQa4NMaWulpM3jqsg1ChTpcIbQASHSstKR53ZUYig33QSjducDBITER7JVaEiAk9DA7uAh8G&#10;s0BO1wBGHGCV+1GWDeOmTbOl17yNzbpluKH32se+8Jh99mtPWd8g8NUPkIBuroVjynfBuUVsfhaB&#10;ekIQJgW0VtEeUUwMVbO6MWNqjq0loFJ2Thra9VYunWTz0BzjklL9uuJWBLwCeYyMbe6ai+FwR9lv&#10;yKH42JOV3r4DB1vtzvvhpePTiUdNfGommJGJSkA7ecFcZBSxH/1qhwOjgE2aqiLhSZuNQ5vNHZ1q&#10;61aV2PzZY6kTEdBmQaAAWauUGL9SUuNtLW7m82eNBcw1kYgAEbYHABdDq0+knZufq7cb3/Nbe+ix&#10;ciw78MCctcDtw9XrISZYv3dD2FVTryZFV2yRtUBW10xJyyReSibXSPH6dT/2bliPE1ALrUFDB2Fb&#10;muo4VmLlfE2ytMYBG8FK/sXEVGlrqLeDTz9q9eWlRCu8n5jfHXbJecV2989usGuummop3E8WUlTC&#10;vaU/gUcp/aYdalNYzh4JaHyG5SyXgCiCJ54lRGZKkmXn47QCcDnQMaAE1w6obFzpZrZi/dFPZhUH&#10;NjBBQCONTiUhQxuCaOCbN1r70QYbPa7Qlr/lZpu6dJWlk0RWeOraqGulgB2aqygQSGk08Sk2d+Ua&#10;W3XdO2zGygvZbEyxB9cftGvefafdg8meJgt+cUFaAWWigS56RkUWD5vv+w0xLh5Hk1QUE8CGCaEB&#10;ANlyz+8IE7qfg7ESgWq48569tv7JCkvCm2/O6gv9fFEo6lsEbXL+RdfYKCiX7Tsb7CtkCw94VSYI&#10;BPKP/7qRuM+dlod1RzbWLJoJNAmNYXJJThttT20+YhuJQQ2OIYUAZKXpgnzWx8TkG3OsII4c2mfb&#10;7/mDJyMIJK3mRmzb/b/BOmU9k50awwQpcAXgVESjCPyNjVpNlALyipp2+9AX1tsDyEnmgHkFxcgU&#10;EESd9gmU6yZjYeMTK/KTg5ECR81cvcaWXnuDLbnmJjv3+ptt2uJlUGCZrBy6bcdDJHyoPUx76Bl2&#10;7i5z9YEfrXoCU794Joe5ljdhkvVgHSPAd4qGiXQH4W1ba2useHKm/d2n19rPf3KdjSeut6gw9VGS&#10;8WfHgT94btS/sLz2EmDUhOXsloBoiCiAWE4aqCLnKduqjwzv3gO9DH5BokBWGqLsdVMy051mGHCQ&#10;k4YkEBi0DNydG8rLyUyy28345px/MdpeEmm05lgBgNZK4oG22qPu8ixNbhRB9dOysonVPAEtV04Z&#10;JPsmYez6x/fbz34HoJXW8pmuDkgIAAV4/AsCBknb0xlobCzHC6bMlE7pIC1MUJsEdgLv5CxlbOFc&#10;Zgvh4N98bYP9dGKOTS0psNnnX2QHiGeSjKY5d9n5HJttpXuP2e2futfwfXGw1HXFCDe19dnHPveo&#10;/eg7V9ksnUcQqiFWDVOXriGGda/97TefViORFW3iOs5T81pv3AVbmAcIZ2CPPlQsb1B6x/eigGD1&#10;6dkgMcADbT9IJDw8War/3CPXsln1BBppQJ8I/H53bznhTWfYlGWr8Z5M5x5VA9LpxDtZTCCsZNv9&#10;xEPW3465YvwoW3DRxZaBzbjjJm1MxOtywoz5lkfskoPPPWP1h8pt1xMP2HQcbcYUFVnH7kb6A9Bz&#10;v3xvAc0+CRqocN5CqyFeduXurbQAU0kHcvJVdrbZtsfvsdE5+TZ1+Xk2d9Jo+7O3z7f/8/3ngvvn&#10;igD3ieOj3I+R2C00JSyvsQRCsH6Nb8DJLy/qwGzj5irrxa43e2KhxRjA8QCVlvpRwEGDVFAt7ajr&#10;WBPefJNcowQOAU4GHAM4Aa1UGvL+Jx9xQJq+cg1R4hLtt3fvtSNYONxw5TQryCuwrNFk/WZpLB5c&#10;gMoL6ySY1IanyuzBxw7bhmcqrIckA659+XWP90CWFFrEy6zObYaldQLIKTidFMycd/zAE19Rvxx/&#10;pFkLGLR8b+3os1s++Af7wbcuJaN5EY4j76It4uZ77YFHa+wzX3/EOgZk8aAS9F2aqmiAzTuP2me/&#10;8oR96a8Boktwh6e+nv4B+8QXH7eauk6nXZR5XVq8rwCkkfLDf/4CxzRZnpsKz+ras+SgGYR7IG3Z&#10;tWfaqddB0ZcqIzIJXvtH/FJ/nttSY/955x5769WziFmyknaST1ErluE6lr3pOuzD25mQRhG+NRFv&#10;U2KXt3daVuFEf68ZbAjteMa5F1g2G7oHMGUs3/S0FaA9L77yBtf2u9uO0gL4Z+5ByaLl1nD4oB3e&#10;/AymglxG95FvNVlq9ZDAHkUrz8mBzU/aImQ0ewp99cIx9FPPDdsAfj90XljODgmEYH123IeXbIUA&#10;oq8vYr+7p4yYz7Nt1oLltuf5DZwjoNLyV6OZdwzKHly1kzOJKodW6BoXXKSMyNIJfboPDU5mbZNm&#10;zyfOB6APCl17GdHmsErYurPRfvKLXYQ6HbIJ4zM8Qt8h4jSXlbfa3r111ksyRZnxSeNyrY9fgkdg&#10;7r+0XdSANsH6cNr5y88+/F++P/ED1eF0CeCwoxTtks0yftkx4nm883332y1vnWcXXzQJW+g++9lv&#10;99hjT1fC8RLjg/7q2s7TQrsEIVmBFrT5PzxSbjUNbfYhksyKsvjhz7fbc9sAM/rJ3MYqAwCOBrSL&#10;OuOTDH+37ay3j3/mQde8Y3FYSACospZhy9ab7FHwmIjE5za1YOo3LP8T+/Onr7WBOIjf/Re++Yz9&#10;9g977OorZ9uEcaMwo+uyLduP2YSJ6Xbjm6Yiczn3JKD5ttiOR+6mDYQY2J1hcy+8wtKhcPq7Oi0x&#10;PdVDuWqzdS+WO3VYAOUQy2UW/P6We34PuMZszKRpNq54ij135298X0DoK05cVItula/AdMs4Vlq2&#10;no0sMvQErvRMnBzmjkw8dLrPwSrhT3sVvn8tJBCC9Wsh9dO6prQ4aaxRggTtsEsuKrbcaTNsdNVe&#10;a607CpAItPgWUJZGpNjUaWmEBjVtTOH9xvJcg667ucn68YbLm1hihYvYgHPOVjEoFI8iEZd1TPAW&#10;jrMPAFY//0OpUy+iFkaKtHOq18UY88FGlOJXBPzmyFF//FcxnR9+/PAff/gn7zykKvXInFA2h6K8&#10;1WAuY32A6z//fIv9yy928I7rU7SBJppFZmbS3rWakDOJAlgJTOU2L4piKxr2u//qfj9H/LSbGjLR&#10;iDBRHdLiBUS6vv7q+rVHO/FMJMohx6mzAnFp/HIgUq8Diwl9p9dQJLx8scnKL/rCLzYoWQXIqmbX&#10;/hbbfeCZF77RdSaNT7N3vHkO12Ha4jrVe3ZyOfrEv772Hqt4fpPNxaMxNQ1zO/oWYfM1j9go6uu+&#10;jY/b4a2bbeEVV7EiyrO29maojZW0PIEgXZ1+nUBeunGB7KTNy7kGEbEPUcR1o3bgSJvfV5/8tYzg&#10;Hgxp0tTqIyxnjQQ0NMJyFkvAd+hlacDgbenqtm//8DlaGyNI0VpcpBmUgEAMsBVQe2xrACwexMsq&#10;zMepBM0XrU5gRKgJUkSNs+Kly7FTLrPd6x+yTb/8d9v465/Zxt/82A49+5wlER/7M395LjbXsnKQ&#10;6dbxx0PgpOJWAgxoZRxxNdU/DX6dCNzBxpuA7aULi3IOwNqCtnrsZuoe5Ef0jYq0SN+8pP8Okhwr&#10;II9haeLWKnyuVb64byn+isinTTbRAYOgqbKr6xrS9FWlOHWtVNwBRhYQw9eRhq6+6Xq+ScfnwSbg&#10;MFBzbtAn/Q3aJgeVkxVp6OqXLuNxqkdOYHUgb8F/+NKFljs2iSBUh7DWWG915QeYH3RPOQeuXCnO&#10;GisP2E4CPu184B6CXBHpj/5Ke5695kLr6Giyjb//JY5TDZaVkR7ESkErzymY5HsA0qAlILVZvLr6&#10;6ZMTcsxnH0GT1gMPVtBvbN19AtfKgedNQO07qSMNDv++1hI4Phpf65aE139RCQhkAk02AN077j2A&#10;a3a9JeIgM23FWjbG5OUGSgFIMt9KGpXCYMa8rqAw0FI1VhmGoha6Whtt052/terdOwiw32i9gwCR&#10;BjOlumyb1VccsOLCHLv+6ukMZUDGvwsGugawagrAMwAuDfoTy4mArs9H3p94zH95DUAKMAIXaZ2k&#10;iUeoKjtkvhMI81ZgpzbIClnGdOKwE71NqhHZkHQ3nnPgdDhXlA1WJ5D9SdjGyTxOyRvUXk1qsiAR&#10;SLuNsZCe80e05qCfXIwjRRNxVX6Cos1HUQTBRAWWaTVwkjJEf4LiHXBtPOhL1PLHpHmShJ6udit9&#10;6kHidJdTN7bluudcR5Y8+lf65KPWToCttpY6q9i1xScbtU8WOhOnL2Ai7kMWTEysUIbUJgQ2e9Ul&#10;tvCy6/0eSKv3Z4CGBHkrJVcCVcGTq7zvPUvYVwCgOVfOT8HkiX5Of8Ny9kggBOuz5168aEsEVPKK&#10;0+ASWEi7+9RXHrEGNgXzJxfbwsuvJlNKKoMx2PFPUbAlgDkXrSlv0kwAS5YPmNLBa48nIezSq95s&#10;K6+90Z009I2DkS/1CXBfcUi4ZeuWTwbIGLSAhiiFkVgSuraAJACw4yD2pw0f0TxH/v7p9ye+lw6v&#10;PrIr6QDFC/7qtUAbjRiaQzSPisBE+IzyDAgBTiQGEGhJUx4AvD3OhQO8+Fa0f53Lj7d3gAmB44Jj&#10;NLEBRgJqvlddPkFwpHoX0CDD5+k9RUAvDT+YWABS3sdhJ32y4rFFtHlKn0TlBCsTac2KsAdVRV96&#10;WDG5E4/6TSODSUXW6JqGmXB0LVmlMHHVlu0npOphD7mqTVKlO8vMJssO56rOCNRTMIeo73Ks0QSj&#10;CpjQEPRITBY9I/ufw3GHhAXnkCrsS5jxqXh4AeoRz61rh+XskUAI1mfPvfhvWiIgASgYbINa5wPY&#10;x9jceu9H7iGYULvHn158+fVEySsAfBhk8t4DhHhJQtkaz1aeM6HAllzxNpu6eJWNyhrDoI5z22bf&#10;dNKOGxAlF/Nuch+qJJNXMXDyCJxBtJEmpwnZ4UqzdoTxgSwAemVF64YA/gEyqhLfKgpAwBYRN833&#10;oi68T1xf3HSvYIQmycNRx0lzFuA7oDKhKCKdlv4jRecHiW8FhPoOrd1pBgF6MBVoIhKAu+Ypkwgv&#10;2njT6+N1SdsX+AV8/vHPh0/4L39UlWJjS1vVj/cVQFX2lxqSF9TAF4/OnWgly5bT8yS37JHTiych&#10;AFDF7fTRNj6gbmEAAEAASURBVCVHCCa/ONux/j7bBPVxmKiCqn/68nNhZGg/4XEHtFqCb46SkaZ0&#10;/QMvtMfBnHbr/uk+6rx4NPLtGx+yAWLEXHVxMZuc6b6CUd98UeG/XqgifPEaS+DkT9tr3MDw8gIl&#10;gYNsfhnwDlBDxMTotutuu8PufrAMZ5k0m7/uCkvGPjgFGkTge6R8F0GXum0C9tNzzruYjCWZ9tDj&#10;ZbZ1l+ImY78rUz5KvKwiHPDItkLMZJVqTNw0mJ0acHADOB2epBkG0OoH8qlrazpmuPyxNn3885Hv&#10;//QvuOEAKl7ZtVDiVIjiCIBtWCv0k3RdATiatYB4WMMXmOqzeDXYQVVTEXX6OfqtOjQlcK5/CPh7&#10;/QJAPpAGz+WcevBqJWlp1XwFWKku10z5lFe8P167aj2V4punXqf6IJkBmJzai0w//LnHrP5YmxVO&#10;n2NTAF3dO11PqyiZGHq0RJ2myYXPNalKW1aChirCrO4gqp+iIRbiCNTd2WNV+3dyMABPEt9B4oJ7&#10;ayUjtPKRPQHJSxunUZloYrHTchR7edpTOD7TZSlTUVFFI67wHB2Ws0ACupdheRUl4BoND78Ggwa7&#10;BuHKJfn2V3++xObNBBwZhFqei0sNjgmO1WttcOkcgYI4yfyxeMHBczo2snzvw4PtU19eb//4w+fd&#10;Hnf8jOnEvB7lWWEqt2y2zIIJWAescrO/93/iQfvw59fbvrKj3tt0tDkvAJIGf2JCCvznbD6K2YZn&#10;KxncarDaxo+0Mf4F4TQFNmi/w+0NgMU759Xp/fFy/PPjn/3xKwcOrqPiE4Rr1UKn4OePwf/E+vSa&#10;tgxfzpvr5wSfB+d7rX5cAN8j1xmu28/ltVNMmo7UN/rr7RmpW5/pwKDe4/1THadWgnOCax8/g6tR&#10;7Z4DzfbXX37SP07AQUYBlQKuXM+BNHFx7roW4Mk/j1Xik4xWAsQ6Jzrhtnt/b2OmTLfMsWPtyK5d&#10;1tvV4UmE86aVcM+C52hkUtV9pUbqpk6WX+mstLIx/5Pwa+o7/BkM4rYwNfL4aXrSikOvgsJ7XZ+i&#10;VUZY/uckEJruvcqydgcTtEU5TAtQ1qwosH/++8sY+jG78crpdulbf0/CW7hPvpSdbRzLXY0NaX9R&#10;lsG4v9gtN831wP7jxmb4AN9b1mzfxONs03MNNhA/YI89cxjwX+wJWZtI11Vfsc+zysxctda5zo9/&#10;+UF76ukaNKuobdrcaDe9OWrF8xZYVu4YEujWWHpqpmUVlXB+uj27pZL0WUdQSJk8aMiANp3Q5hIY&#10;oHJ2kVaoEKd675lg9D4sL1sCAs79h5qgL8zd/xOJeaK0ZFFtsEqT5klRkgWZNcpHUu8d/B1sWRLw&#10;d7C/13Y8epclj8rinvVbGQ4z8y64DC/HNTYKz8/a8nLr6WkNnikAdsTdP5lY4PMuuwwLkkz7w/17&#10;rYYEwDE8PrVxKyopgZVc4JavlU6gTGj/IsZzoQ1hR/aX3fPwxNOVQDjSTldip3u8yGPXygJR337r&#10;Qt4NEGP5mGdcueqSEjaF0LL07MNtBqZsHMHm0VhCWf7iB1fZx/9isY0bk2WdZFDpaGuxWdPG2r99&#10;+wr7yAdIp4X2XVRAeioAvq+jA60ae2qi581adaklpaTav//nLttCDsJ16wrt47efa+tWT8RxBmSA&#10;4xw9vtCmLFpFuqo5JN3NtLseOGAf/MxjxHpOtFXnTECLx6MOL0m1TEGcpNsJKILlNL0Kgfp0n4b/&#10;crw03+aWAfvV3XvwKI23RRdfbYlpaYAzTwIT9ii8KUsWrnB3f52s1ZbWORnj8vG21HPDpMlfpXPr&#10;Iw6ISmtdJW7mhLolENakecttxpJzOS+gvQT20ty1kanVUSKJJ6pwIPrc157gM+rHGkUlHq1eppGi&#10;mWRKOGFChq1bMd7/aqWlo4IVgx8e/vofkECoWb/qQpY2ygPPT8G4TDtnZh6xlXvswLbnbBEpp85b&#10;Mcl+9XsF+2cQMlgGGSxs71gKMTt+/L0rbEbRaBxacKYgi4uC8miAjCua7PEu3nvTObYfR4uL105m&#10;2JFVpbHWB3LJ/HNJcjvOU4CdMyfXNt7xDjbkpBkxSOmvWwiwhFbGlojvzmmZ3WdvumQqG01T0O4B&#10;ZjQ7ubEfqW3FzV0hUiFqpFmLsxkptFn1heXlS0DpwiLwx6IeWtv7LCsrw5a86QYCctUTIiBCQKpx&#10;kPQpljVxgu178hHr72y3okXnEy9kjrU2VJIoYjexTMa6o0xKapLV11SRWWeDHd6x2eOYjCNLTlwq&#10;D5aS5eo5ZAWXiKY+wOyexUQgTflIVQfWNIA+K6gLzptib7tmKnFkkmzn/kZ7+tl6ey+xQ5YvLQju&#10;PTz6HfeX26e/uj5YLb78rodnnqYEQrA+TYGd7uEjG2Cyn738wmIH5LrDh6yDcKaKOb2KrCSFhWl2&#10;+AiWGKI/QGzZRdyKW7mAurm+xvasX8++YpAtRrxlQ+Vht26Ys/oie9fNi2zGlHQ2nDpJhHvYRpdg&#10;e4s7uSA1Dk1t3oLxcNttBO2vBAAaicjXS/S2Pov1s8xNIS8juf0UJH9UVhopu3L4LJU4FQ0slSOW&#10;RpqupK4qO4jDTAKZY2SJISpHy3JZVSjQkTauwvLyJaAJUBl/kKrVQC3Mv/AyDwUwZkIhd4DIhI3d&#10;Vt/YYgvm5NvCS67xnIypaSShiBAyd/wkyy6Y6JNoHCu4KKA/Ae5aVjL7nn3C9j//BJTFoI2bOhdV&#10;GVNMLEV8S8AnXbP8GcRrQZ1WJEJp2e+8foF95qOruKesBll5LV4wwW65ARoGzb23t4NsO7V4wBbZ&#10;NdB3G56vsvsfrnj5HQ/PPG0JhGB92iI7vRPcVAxNVSZYl59f7GDXeLgCrXXAqkp3Wgl2sh+9bYV9&#10;8IvrnStUmi4g0S5ZN5XhE2flGzewJO728zyrOUtTWQgcq6y02Oohmzstm3Gu5LjbSR47mgSw63zZ&#10;qiBPnS2tdhgniubqwwzgRFbWcOfDfzVq4ztwjGisZ0kr8BXoBtYPiRkZtuiiKwFlzATrcWmXys/4&#10;dc16mApxV28xPL75dXoyCY8+QQI8G8rkrnurSXDrQw/ahTe/035xV7n94reldhgeeVRKgt3zs2ss&#10;Ny8TrRiKhPtk7G/0tDVhgnnIRuXn2pjxRUzCgUNNfsksayX/49F9+6xsy9OkBxtlC7EW2rX+ESb9&#10;LrfbnzJ/BZneJ5KNvsV+8YedVowlyCc/dI5TcvueeZiNywYbU0DMEoJFVZVuJ1pjkBezZfJUYpGs&#10;tdWLCwHrQ7QlXFudcDdf1ZchWL+q4gXLANZ+4HDZwnybO3u8dTbWWVtTLY94AiEsd1vB9BkA8xRb&#10;9JudtnvXMV+WyouseHIGg6/XbZ/FH7KGZVwIMaV5M1h5PUDm8SFM8BJwvW4gT+H8S+E7iawXQ3M+&#10;tH0biWd30Tt0JtRhj4/ExpAAV6m2+BCQ4LVAAs3OnSGgPTLGjrN5ay/CHDDT9u7aaw88UuYbiyMr&#10;BNUn+iTwsuN0ltZhefkSkAv4IJPhlHxidWRg0c49GYpLsqO1nXbwcDMTdtRuuGaOjRubbb3QZ40V&#10;e21Q2eYxs1T2l2gfQL97iFCyl1r25InOc8Nw2bRl8NTw3g3l+2z/JjLEr73KFpIlfvdjD1h67mgr&#10;nLuIWCJddtvHHvJs9O+/ZZYlJSRaZenzVociIJeY7rIdVnNgB4+I2qT7zKf9rAB5HThHvfx+h2ee&#10;vgRCsD59mZ3WGaINlELpvKWTCDvZT+yHUgdPeRTGGKg1paXEOT7XPvm+ZXbzB+92EI8ST0JR5saO&#10;wZQLN2kFJ1JQHVlnJLDUBdHhtuOtl4wwmRMLrXLHNhs9cTLxp9mE7Gy2vU/Abx9rZkwB0vyLaAms&#10;jUJ2+lWXltcCcOnSAY+pDOfxNn7WLCuZu9TpjtrynfYXn37a6tpkCaDj/LL+euSXuHVRNmF5+RLQ&#10;5KmVy3vXDdmY6eAgewJDoK1us8BRk/pNV8/lWYlZ6aMPuNv5iNxFiYm+0G9ZgCzOvc66o52+8koi&#10;Ut80zDZj0QGrqyi3vex5LL7qOk+ZlpFD/HAm/a9/d7NV1SjDulnxJFEr8dZeHWRC52FB06d2brzC&#10;F2jzO55NyiiBwnj8bO6sXDh10pMNankVlv8JCWi8huUVS0CbbwAqJRg80kIYdAI4beoAkHmjU8BK&#10;vO+6Ay9BDxLE9zKzk6nWOfMLbDKB4J2xZom7u7zRgTojF1diTO6kJWlvb4DXSo0Vh8dC+Y7nrezZ&#10;DVZfedAmL1xqPd3EmHjoXuvFyYLDaYtaEdAb3jYGn9oT2FDzvSgXNPPJc8+xpW+5yUrmE2uZzw4+&#10;9xTxkp8k1gRnMdHInlbX9zqoVXUoEJLcM8Ly0hLQPfPVzMhhrqHybPh9GX4+pE1rhSN5atMWeY+c&#10;o/jWBfIsjPZhDdTkspcbuOgsD9zF/ZADS19fu2fjee7OX9qm++8gSQTH8k8xsMcVlaCVd9v2+8mR&#10;WV2DNZAiCw5ZKvSKRzDkuLqGHh4IgD9DHrAyEVRRW3SPuedyyILKa29ts+baaps1fYx97sMr+Yxj&#10;6aMmDrVZh4+0XU9fWM6cBEKwfoWyDJxZpL0G1hISqEez0KDjWRV4y1V79FhSJ/Gur4c4EA50nCPQ&#10;G+y3BgBbCWWvubRYwwJ8jNk99x9mgMTZrHPPZ7efhAAMBj38WqrOW3u5jSFtVWdLE5uNh2zBmoug&#10;THqIg/wgg3bAihcvJSLbxQS6X8Z1c30QCgSSCf6UTR7HsZNLyJ+4wOatu9JWX/d2m0zi2yRAW3Gx&#10;923dQSaZMgdnX/oygNWPwDFEZmP0kA2oJOVbpKdhOQUJSGR6DlCXgzCnWDoLnLknJyv9PB8HsMOO&#10;5/6MLS6hDo+Y4pOqe2LyPsjJCN3W0+mgGeVZOLhpIzctANvZq863sROnsurqtJ5BqDUypSte9u03&#10;z8NihNUbbdu8vZbjzcawUtPGsSYEmQR6JD7aGs+PEjOozfs2PoaFUI+99c1kvylSLkr2Llm5eTAu&#10;f1YE8Cojf4N34e9XJoGQBnll8nNw1QDi6Weg8ICjaSgIkTbe+M+DLFtVs7E5JASwZOvvRoOhuPkc&#10;ZlA821a9f6+Nnz7frr9yln3v37exaR9HVpZy++XScfb2q2fbYrjozuZWG4j1kStxLLax8XZo2yan&#10;MnLGTfDgPrVle1FyFDaUHItbnwnqF5gCEArKowGpiWIMu/klC5a63a4mje7umP3ujp1250OV9rt/&#10;xdqgB0sRzPbk6qywoypq/59fFSW5ajDBKKOKydGHeh2E/Kjw14tJQJaRSg0my+SY7Ohdi1ZEQ7OH&#10;d8RsZ0Ug4xc7V58pOuD/ISzuD795KbFdzme/o8miHYRJxVY/TlyJ+GMBJPcqSC0m6xIywdRVWUdD&#10;HZowmYMmlNhcHKR2Aqgt1dXW0tiIgnDQxpeU2Pv/bI7900922s2KqU2teRNnWP3o3W6vL0AnjBQT&#10;TLCKSqLtctYZxEW9o+6IpRRPsTkzc5xbB6m9bwJuhQsQuHNaWM6gBEKwPgPCRBFB88TjEGBOIzaH&#10;OMhOUlMFAxXgZhDkwj+Ls+7vJ6gPD72DOdSCNFY5s7Tx8OcW5NtFZNd+aEMFNq8R++LfP2WHDrXa&#10;rTfNsfHjsPrgM+FkM8f24FTDCLWmmkr/67EftCQVMDPAnZTRYIbrVi69QAeOWl3ZbquvKrdZi1db&#10;7uQZOMMMkHtxwHbuJWYIzfI4z1xHruXyoITN9o3IDBT77zxAYq0BebVRG6sFoUSwTD4DQvxfWkUA&#10;0iI9dA90fwhpy8R+wXwcUvQcnEJ5atMR+9F/ltrtN822afMX2e4n1/szJphXNiA9ZwkxZcvhAzSE&#10;Id1vXm9dfz+3qM/SSnd4+q85qy+xPY/d5/b4h6HQ8kk+cOtNC2zSpGwSTxRgAXLUyreQTBkw133V&#10;vRc5Ew/9ob0JebPGg8ApWJdk5RfyXMTIInSMx5kG8PBoVahnSMU3IPWwhuWMSSAE61coSvG5sIbU&#10;EufOKf/wuTVYVSXZD368yX7wH7sDwGMU5WTiRjyAVs2D7/kEGWSMBx9g2m1XAJ6ciRPtHdfPswee&#10;OMBgFJ8YT2LaUvvJ73bblz66xm5E++khG8g+Not0xdTMHJtIKNQUHCni8VaLT0wiB+NRO7K31DrY&#10;fIQid62Ii6LJ8aNBxetYb6/teuYxK6ittOnLzrMP3b6cAZvpIOwBkQBmUfBaZgcB/tW9iHUxz+h7&#10;1aV+OAT5rMD3YXlRCWi9pdCqIx6gsrqRtiyeV3rryYpAUxzwnn1MpnFzWR0Nh2UVpeImf1o1Mcli&#10;EaRNY7fccPqD6WGAY0ly0IsjjTLaz1h5ns1Ze6Ftue8O4oe020FAvHjBErvywhJueL/tefzBgEpR&#10;s7ivUTwX9XTzK2gpz09u8WQrmrOIeOpJ9of7DtmBw+0+cQQJIkZ6w4ShZyQsZ1QCIVi/QnFq4Glz&#10;cXROin3tU2uxitPgIZrabaut7mi//Q4X7tE5SQRYirOuZsUA0QAAqBnEHgaTV/IWbEFbHmAgLsHE&#10;Lzcn05qbsa12KiXOPva+5fbWa+dYFJO8PY+SCRtnmkmz51rRwmUO0GBBoOEyqLTTn0cEtvKtW+zI&#10;vu0+ITCEfcDL+ULKnDzmlA27oQLnHMB9/kXX2LWXT0MSagttY9CLN1dbpRHGPKSoOHPGLefJ/lrr&#10;eGl0YTmZBBA4Ky2/57yU3PiPTLGuQMt2JHyJKgTUugujyOKj+2FQYAJwz/rC/dRz5KnMWN5pReV5&#10;IvV86T4D2oqcF4tPIDvQflcMShYuxhZ/LWFW77FaTDsL5yz0IGC9ZH+Pkblem5Xcfp4P6uY+62nW&#10;6iB51Gibd+ll/CUyH6vIBx4qt899Yz3PqJ4nOZ8LnPV8BastXfv4RuNLdDD86pQlEA63UxbVSxzI&#10;YFwwY5xlpCdCUdTZ9gf/APXQa1/8+Lk2pyjHJhfygDNqejtaGFoU13D1gpHEj3hfBUvqxMlBVgE5&#10;OVAmPkQj9iHigtz2jrnw1d22Y8O91tXV7JrN5CXnY13CYJc2xfWjmGj9EO7xK//wNDv/MYL4LLZz&#10;Ln4TmbrHUhN0BoNQk8OIVuzLc2iTzvYO27nhIc5nkDLAR3O8lrACFAcVzo4XuPOlzMhcg+I8JUQI&#10;Q2jqHp68OHAiTI9gKMAWGsaJDjn5uTpCruhPPV/LfY2z/OKpljZOFkIAo7Ru7q3MO5WYQE/TC4Xn&#10;aAiw1XF6tqjEGnFs2XLXb+Gsj1pGxljuedTqCbOqGT0FKxCFKPC2sqobth3kGnDP3Ou+/k5LTkoD&#10;uIfsYMVRogUehfJLGqZyhO4i2gTYesJpF20WqIflzEkgBOtXKEvtjmuQ9LBrL2uKod4ea2cTqHLb&#10;8wTxj7fPfGKVzSbwkh7+jrZWHmJEDvenh1sbQdKQnPfl+3h4YD3u3Wzyiff+yG2L7f03zyf56QAm&#10;edjY1tf5sUl4GDaRgqty11bsa58kTdc21qwxe98t8z3/4pvffYdt29NmWXn5ds5l1xHU6RLLKSwm&#10;sBPgrkGF5YqW4IoBkpzMxmdvNw4623g/ZHlTpvrmYxz1SasWZSNtyzU8aXk0UF6W4umFOWF5aQlI&#10;XoHVhzTWYa1VfzVFQ4mcSlGKskZWWl/7zgbubyLeiFdadm4B9cpgjtvJfVROxpTMTF8FjZjRyZpD&#10;YD4EFTKGFGCjsfTIGF9gDYf2oBjggEUbKvdu97AHgzy3HR1t1EeNbFRLiWCG5rkdtET2KWiy32/1&#10;oWTyGPv4B5bZfb+8kQ3GIJmFYttoRebPMk+Onu0/pkZOpafhMS8lgZAGeSnpnMJ3svZI5kGtrsW5&#10;gAc6NSvLB2dV2S7LL5nmGcOLCtCsqasTF2B/mMVXa3Hp1hUMD8aEZ0eRBgSMpo0aZbfeMMVufyf5&#10;9XAhLn3kAWs9BmeZgPldegbAuoPM110a7j6g4tF6jx6ptMXEjvjQe8+x+x6ptJv//E571/Vz7L1/&#10;NpcgP9MYzMXeG2lTyiKSEJ8EZcNOPwNSm5NeF8iSnJRok+YssIrtWxygfdDSWl96awBzyUB78urC&#10;XyeRgOd6FOj5E+DC8zP0rADj/vqlfonb1kavJsbf/qEMq6J0+9Bt823+xVdaZ2sLTikDlp6d7Q4q&#10;2kg+zAZha3Md2dCzPVaMLiNvxvEzSI7LG1EqnTxLWx+8hzcDPAuDdgTuWtp5H3b62qD2PRWalpae&#10;ZYWzF2q2sRSskPrxEWis2M+z2GgFRdNsLHFIvvOlS+wX9+61bTvqbOv2BvY4FGKVZ8xXEgHAv1T/&#10;wu9OXQIhWJ+6rF70SGkU2hWva2i1TpIBpOBFqKWnNN29bOosvPBKDzWqQdLb2eG79O70QG1uwcFA&#10;lLY9RNyOI2jLmeOL7PMfW27zCdwT6x+wPY/cbe2AfM6EYpu1dJUlpqcz7NFwBwdty0N3E5EP6gQN&#10;qwczrdp9e6xg9my77soS++FPd9iPf73LfnPXXlt3/mRCoxbZxPx0y8tJs+zRqdYOP97RxA/ZRdo7&#10;otbW0WuXnj8JS5Eq6+kk9rFzHBrq4VL2RW/8/9CHAmmBJwQUOnLUvv8fm+0YWvb7bl1gBbms2HjW&#10;ePyYTFmZsck4ZfG5duTwAQ/o1Itbendzu2vUmjQ08eq39jVmnnsuG9VP+vujleWWwmfS1DV96Dqa&#10;lIuwPMlloteqsPVohT3/8B20RauDGHRflS0YlegWJR977xLaEW/lZS32nk/dY/VH8SXg/HDldWYf&#10;khCsz4A8tekWwWOgiUFUNJHY0tJO0FZl56pAO+OmTmFA9duozOzhMKcageL0nGjw4wXm9bgFl8xb&#10;YUuIlIcZB0vUXWS0biYx7jSbueoilrjwxtAj8kbb9+h97tHm9qwsc4fQ8GsPllrBzFm2jGhpP/gp&#10;cUGYADp6h+yeB8rtDw8c9GP4kCsFAKxzXItSW6h779PvtYaqWmuu3O8DV8eG5bWVgDBW82bU6TJR&#10;aBFiX++1/7yr1CZPzrbvf3mdlZTg+ESIW20aa/O5tbqCzcJOyykoYpIvsGNHDrOJmGzJWZmeQQaj&#10;QbwaZ5BNvcaOVh90z9es8fncc1ZY0B6K/ZKWNsZGT5rsK64oMUmqSvfx3MhbUs9s8PyUEY0xM+8w&#10;yQtScLqZZCVT8+1jWBZ9+ksbnBLUai2YJF5bGf5vuXoI1q/wTsY5ecsYYhx1tvOgo+kkJKbiUYh2&#10;AQge3P6cjZk0gchnKQT7n2DNVYfAQMBVwwCAjHNNhfMZAspM3VJbYeNmzCKYfLzVHyq35MQUK1l6&#10;rvWjqW/ZcsRWLCuymj1bseLAzprB6VpVHHw5akwXnKNiOUwqHOWbUspQ7u7EGvDSdLiKu8UTe4TR&#10;xAfa6Q8MDzWAZf+r4wJnGHGdAutQs36Fj8grOn0kjEHABfPokGRAr4fYBLz6wmkA9TiCg9USfKkC&#10;h6ZO9jf6rbW2gQzo1XZox1ZLy8hkRdfmexSJ6OejMQ8tmL+Qjed8K1m8nOetEv+mGJ6wldQJV81z&#10;MXbSFCsmfEHzkSo7tPV5YmiTk5Ne6JGJ4xl1z1ae2/6uFms8RLApqI+6Q3tt9dtvtfkzcl3z9oO1&#10;PxKWMyaBEKxfqSjhi3lueWCHoBMI8M6bBHjffg0qwHCgr8MOEGRnFu7filFchhmVsnoouFNMYMjy&#10;VYAq5kQPfcvROsubPhMvxi7rbe+08VOmuFYkTSqFAapoaL3NxP7gOtKMh5glpMHEofEkEa1NA6m3&#10;X3VrOqBePnf+kON8s4kapFmPLGc1CL3IbhqgDzKLa2CqDkZnWF5TCWj1pXsSGRRAc09G6Ck8SC+/&#10;sIh7OmC7NjyM2ScRGPUgMtvK6kRTszxNu6C0BO4Kq6v731BVQdjbWsvMzrIBgFf3eJAVmO91MlkX&#10;zzvHihYscweZfRvW8wTxPPPM+LPD8yy6Q7kf9bzrueJB4scsawxWRGBz3bGOYDJRU7BGEWUSljMj&#10;gXA0vmI58iDzsMrjr6mNTUaAMCGZOVCmbixdBaRNhw9h87ybzcFsdxePaMNIujSDyz29uAvO7/Fg&#10;97MrrxCpbQ0NrvVmw2ErGtojG2qoP8jYkj6GHXiumRADnBkQrpVTV9a4PM4dtINV4rExyXWtmMGr&#10;u8wOv64X7NJzXc530y9NGLRag1mR2DwqBANQmnpYXnsJeMhUVlUCYW00StP21Q93fWJ+locHUEwQ&#10;TbRuS6RYuDxdShQhyx89jzwBzkMPCpFVD9p3C96K3STbHerr85WUzPuyx4yzSfMXWxsblBWbn/X9&#10;FVkIuQJC/TIh1OvAlptnBWuTrPyJVjRjto2ZPN0tmAonZLtNuPZltPkeljMngRCsX7EsgUoHPHLf&#10;tTOoeJiTtAnIZ/pxIOVvxdZnsbNuJaD7JP9cIK7vRxxVBMgaCDKhkprT1lTtLUtNS/E6yw8225PP&#10;VfIdrussU93kjuN8sxLATiQgT+H8ZZyTYHfcC0dJ3YMAtjZANZB96crQ5RKUkduuCUUfoF0xsRAt&#10;iGGuoS4zQoiRcKxJWK9pkQckuqxIa5+c3bqET2T7vP/QMUtKTbH0HE3Sum/owYCx5lklX5Zmq/sb&#10;h+LAA8AxxChBEeBx4PNgsnazTJ49PYtR7n/VvlLbdj+b2gr2pOeG8/WM9XMBgbSKTPJElU0EpBdh&#10;Rtjd0cnqcQMJMaptwrhRdsnF01FCONC1BD8l/HUGJBDSIK9YiMHmnB7q+lpxxlFPj2VDlQ58ikGt&#10;mCFavZZve9aKZi3CPvp5HxzgtQ8IDUAnKbChdc0FsOwj76GWkPEp6dQDl433Y1NTt+3cXY+lyERb&#10;dvWNAHo9iXdxtME7cuzkmQB4Es4T1bbh6QrODQYZUwY91MhR0WuBd2Db/cLmDwNRlI1MuXzpyvX+&#10;P3vvAdjnVZ3/H+09Lcu2tmR5yXvFDnFiQvbeCWQwSilQSim0QEtLy+pm/Ft+LSUBUiCB7IRsZ8dk&#10;ey/Z8tKWtfee/89zXn2JSUnkEMBWrJtY3/W+933fc8997jnnnqGJOhWh6EQ7rn9k6hrSos4YhpFb&#10;hlWUcZJ0PWa/eOIAeaUzreS00zGFPIcw0EruDsbOF35eJYLL0EzTWzV6wzQGv/FZ+UMUzSqve2XU&#10;68UEV9tMH/QvEwdQTV8yswUVz8WbOkcZA+XrX7T8PVwjPCjwC091dRxhfybLsjNIB8zZw0jrElam&#10;2u+GAlNg/Q7pKJAdltQCA+860Ehv4ZRYymb3fAsTB3s0E0NTRP81UTtxRl4x0lAi1T66YXwUV+yF&#10;Dtra4GOixSTINQ81ll19tSgCWbo7R8gtDeMzwT7++WfsLz6x1K44H9UzO48NIyR1psYwrnwPPLbf&#10;vvHtlxyomZ5cWwuJejl6wvCd35O+H2+SvI5qur6eIzj3qB9+41uBvyT88WvwTPJk8YfiHqSESxkX&#10;DX61WEg9BwRkKnqzpmdVC6wxHKsADxYUAcnR34dLNceOqlqDugUwZvy+j35+P+UY/miBC6TJQKIU&#10;0Eky5YXvh5AU5UJXmJdiScnRpAkds26q9XR3U1WldxBLE+MmUwVPLZNSAoVqC7PTrLAo2c5aV2BF&#10;+am2tazRystaCP/ezbON0+wt7kwLaiDP8jzcTmhMGEW77e5SW7Mi1846LcfWXHo16QjIIfLiBjYN&#10;q7ht+e8HqpEW5xFopGeKoJMgMyS98jmSBX7lRdfZ7uceY+EnnwypemfkleB3rcRQw2wu9pK/utYj&#10;ZCOjYyy7aCE8l20pGUjzFLMYwgTTVlNBX5QZIxugbvKTf7TMDtd2ekh6SEx4i0ec+ukYKTAF1sdI&#10;qDc9DLUygl10+Tpv295k7e2Dlpw+08trDWMPlO/qKJNcKUdHmTAqxZQ2K8dTVArUZE+UHVk+GQKK&#10;tKxsvsMRC3cpRRjK5aqjs51ZSmZhJkR7Z699/d9eta9/Z5OVzE7xfMIJCRH28lYyph0m6AZJR0Ad&#10;AK56mhgQ3vTZjukH5C4QpGj2NJtfRPpWwNM3xJjIESBuBMmAIigjFqZXpEK5CkZRtRtFnu/j8J5B&#10;mtexfKeoTeVEhkzBe8Eev8kWKw1cFW9UYYdD0TxG7DnMQhtfrAHzA01Bt+t01nWklYBVE5neRXPt&#10;G+jaopXUd3ep5PygyTxgtnZ5jn3gyrn2npWzSCtAqLibBLgRAE+rqML1dU+t+Kv39gzY9PQETxsg&#10;rUbAqo1eVXuZU5RinafNtn/++n4Laz+2CMbxG/mNL1/8ypP2JzcttdPPKIQf0mxWcYl11FaxsOiq&#10;agLsKBYchAJ4TZIue5XcP3scVE7Pnb8Ud75Eyy6eZ/s2vYyff47NWXsG4wRPQxMtOv0EyzQcrqRe&#10;p6qpb7dqSn0lxMVbdHKKdbU1sonORjY0UNpV0XHOKafbVz673jZtqrWmtvHEU7qVqfaOKDAF1u+I&#10;fJyMZDwKAGmDRqrkI88csBvJnDczd77VHNqj6e/ShiQ+SYXDA90EFNQzaQRqoADSZWD6oCsYPmk6&#10;PtYAxdDwgEXHUByVydLa0Y80JG8PpHiky2Few4aUia2F1KbNAECanXcGwTSfW2uJBCo881IlGf+2&#10;B/P0nT7fMZyvBPT3/uAKLw0mcNKzBmXDeDZo4rgn5HBjKt+5rE3qWH0n+vxaE2iON3BQm1iS2gLw&#10;4BRJ0k7MSLvuyvn2s/v32de+9SInSEVnIeBi6oHDaHr3xv71/estkKADwBYAg93/p32cNKKf+/hy&#10;Lk7OFnKKdzY3esUflbVSMQhjQzk6OhE3y0jLyaTIRHgCrpt4BxGw1N/ZifTZa+kFhVRmSeG3EfvX&#10;//ql9fazUDOO40T4P9c81i/IvWTfuWWrffcH223DPddYTlaOVaak2WhnGzQItIukaam29IxzrLW+&#10;3o5UHbJe0hbMIKKxaNVanlfGDqTpefOskSIYTeXl1lnSjMAxzZ58ttxqqAX5R9cvAsyL7OXdm7ld&#10;CjYD/ipkEEZglfg3kj4UGKYFspH8IwnJGZazYKGtWDHTNjxdcayPMnXcBBSYAusJCDTRz4ICWJWJ&#10;p1kebg9s2Gc3XLnAZpBjo/rQTqaBVGLAw+19AjImEElxwiWZwdyekAewF7JG4lOdkqrKLpTvwgwS&#10;m8jEDxu0VqR12byHmRCROh9JMolMfmuW5ZuApGReJpcGrPCXJYrcFuHrKjfC2+/cM35fEz3Fb/+7&#10;zEDrT89zoO7GTaytutJNMlqk3DYOQA+B2JGYKVzWY3JrA3WIZ/GcGdIuoI3/41i9euM1SCiF1KxT&#10;8IgYgsQhWmqDtXDFKrv+ihKrqe+yH92+0yV8l6S9C5ZDXyUmerYA0AVaQdOIBuYQXT89Ld7+HKAe&#10;QkA9sPVZaz58wKVoefQozF+mDDm3eY1LnlOSpfJ3DFKRPpLPabmzbS5+8lFxCZhJRuy+X5TZ/Y8d&#10;sLOXaMh0LY39O2ncB7cu3njwsUP2CSIbV11wnbU0VVt3cxMFbgcJlJpvkQkpNqMoySMSu5sbnLbi&#10;Vy2YAxwTw6KTs/AUa2t5gs3wlyiue7HNnTMNuu5ysG4ntH0MLxIFZQ0ykpFoPEHmwGBTWuTTAj3C&#10;POiiKPQokbRKbjYF1u9kbH/93Cmw/nV6vO1Pskk7mPA6yuTdXdpKGaYOmzd7hiWmTLOeDvItEL2o&#10;TZ0RiZlMEG3yZBXOt/rqQ8wysT6MDrOnZgp0IwFqXLFAh2hyhIC21ojpwxPBY27Jx1761S+ss9WL&#10;ZiFwAoic20uuhiYkps6GOreHz153ti0tmW63+QLyth/pbZ0gl8W9B3AVJEeFAjDiixdaE+HOdQcP&#10;eRV3LUgyysjg47YMB+ujvkNqDkm/DphHAayAW8KnFji5QWpBFCCIVkrc30MY/ooLLrNPfWiZ3X1f&#10;mfUgwXrP/K5NWY2Lo9FbPpEWFa4D3YONV67H2aNoMArhXr8m100xR8j10nhoLwDNhhrPPMxz+Hgy&#10;PhFoVyM8h0L0RQcluooE/BasOdMy8ovRoEbtkcfK7F/+6zVrdrOAFgPxgp7db/It7/CtfhT9uXFo&#10;HGX//ZOtlpISZxefVWDpWbPYO8nlVLhLfMAxDSykh8kdomIX0iKSZmbYHIpQKPxcxJqWnW2JyQnW&#10;3oCbaMVhKygosPdfWcIdagGSlK7FlEWWex9jfyWMZxzDJVTjwUNCB+gC3ZVzRm2YEnNT7XdHAXHM&#10;VHsHFJBrlO+qM3mlBgoc7n10v8/BwkXLYHSAGnOHLIcBVGtioUhi85u/Zl0ALgCRbInJM7J8YvV0&#10;tNFXmMWToEdnVZa3AR7D5PwotrtuudRWE47ex85/Xelu27nhEXvtsbuscvcuL8WUWbzAopicm7Y1&#10;+sR6B492TKfq+V94pc5u+swGe/CJwwTkjLhKvYxSZKsvvpKgnhKeETcyiXASe+WWIELIrUyTHClb&#10;gC4TkNtLtKCN/5NlWxnjJJG7RsL5LrkCGEOATTcpZ+srD1t8XKRddM4cgEIAy+LJMARgqAtM1AIp&#10;2iV7nsUlezSdUHrP9evy/H4ayiu451FLZU+hmKrhcSTU0jHSDjS2MpB74n/c32S+WnbuFV7rsrq+&#10;0z7+uSftr76x0Zrbe/xmZK5RWbTfRYsed9kZZcFA8LWvfeeXdsrFt9nlH3rQ/vafn7f/7wdbraq6&#10;i0Vu1Kq2vOLRiJ6rGs+froZ62/7Ifbb1yYesA9OINmpzS1YwPtRZ3IRpiQc78/QsvJD6LS1jFvbt&#10;RX7LMudxCHRRvIA2yTVS8Dj0i46O9uPkIvjSjobfxSNO9TFOgSnJ+h2ygvuxClRgXLjWJ/tDGw7Y&#10;Z8h+p9wK8bvTrLcd+x5YpI03hGFUxVGCXuosf8UpNrMRqfjgXtTYYZueW+T99La3OnDFppKLmmMP&#10;1bbbv331DLvo7DluGz+082Wr3rWHDqUChyFlyhgxaAUrT0OiyrId++rtF6jaAWC9wwec8HQB24ht&#10;3VFnm3bWWVJcNPeZb9dettgWzEu3uaeut5nFxVRLf9E6lZYTcIlAMpN9P5L3ooUmu4Mk1wrBa+iz&#10;XNfU9CyRAHoeyfOH2dBqOLzf7caNBw+Q3XCBXXNpkd3+8C5IAmhSjioMCTcwTfnpE/7R+L1e8JVn&#10;grbhAPCpK7MxXwySTKve8hefQmWVFS5F9xJFWrV/O1WBWBz4L4Jdu2Ek6wRAfNl5l+D3HmfPvVRn&#10;f/kPT5Pgqx9Q5xm1R8GCovVKm6WSwF9/4glv8TceMBSFLiGHIuipTUPlj+GT7ccvf9+BVv+uKCfZ&#10;8qitmEgebEU0hiMFy1sEorupqLOp1vZsbPNan9PySbW6czMh6t2+EM6kkEXTeN3QCEw5upA2KLVo&#10;eo1GtD358gcrZIQVURAjNm26Haxotpc3k9L3N9711Je/DQWg8lR7JxSQH2okkobCgKUuCng62RC8&#10;hUIAUhPnrTgD2YMJxAxVcIKkcLUOCpmqwO3slacEkjnnRUQSAMMEbgXIJaUlpU0D5MPtbz621i45&#10;uxh3v37bTg296h07HbR1LEqoq6GJ1NPLLllqDUd67ZOff8oGsF//Idq4XMkzyByEtNs7Ync8dNCu&#10;/sgD9v6PPWQvvVJpSZm5tuSsi3FDTJT8BdgBhuQzUdmot2ousbnaLZMDQEiV99yFKy132Spbc+UH&#10;qJSzCv/zOhvo6MJun2Er5k93UB/DwyQAxrfqPfSbBiQYN48m5ZNHb7JIFBXNtNTkKCTQRstbsMgK&#10;CMMeBXRxlCRLYaMgmsAhgVYwqJFoASVnnoc7XILd90iZffJvHselj004zCm+mSw+QBb1BFqMrxbu&#10;d9oi2Gj2aEXuRVK+NLTwMWonstjAJM4bquEoKTgjp4h7kbbCPxaikDYhD5rBQXjrucexXQxRvLmE&#10;46jXuX+v3/H06eQ8RwNqqjjoGpDzM8chJjhQy1tHfckIEkFeHC0aX/uOijYHC+07fcap8wMKnPRg&#10;Lc+C1yW7EHi8ThbJrMqDoOYbYnwW4Eprd80dkHIziAAooKn7qJbiT9vV0edqc+ac+cxR9aNjkdg4&#10;N4zKLvJLVV7ppJRUn/D9fV1+XAfVZsaiosjSl8IkH7bCwjTroaDBpsfuxp5YG9yvq+Dcg0+RMKLJ&#10;FtHvqP37za9aSxsZ2FxqG7+h3+OLbxpyDwGJhD58w/Np43Tn3ib76F89Yf/7851u9ll42ulIn0EQ&#10;RhgFXkU4AZ6kNb36+/F71ZioybdDQKAjlCp2gBqUkupkRSjAzLR4/XkOIjriw9exa0cLgn10L8G4&#10;+Zdv8scBS7RiXGSeUlNCIy2SC4oDM1Q0G70qoSYw0n319fRYt8aI+3INgV/EA3nLlmK3T7Edu5op&#10;dvwi+Kgx152LSq8js+5PNnxe3nGT9hCifbChSqcAqzQRpwMLyWMbq6y9rRubdA7eKzFcGaCFHwNb&#10;tjZiec/nAcxvu/C3ziqag809kY3COutqbaQ/9kXwalEAlu8ZwGdj5FaXR5PC0TVGanoefwc9o6NZ&#10;EDS2fKM5FDTecbz4X+03Pb+D/vjY6/1Ue50Cr6PS69+dVO8EaiE/24A3xCCBRCAm0xRWE2MxNWFc&#10;7K8cqCrg+qcNl4Dpxiw1Ico++cEl9vS919nN376EiYtEAisXLVwBU7PpwrWUZU8MPMRkaqX+oc6N&#10;zUCChkGVjKeHfA3DqN0p0zLZ1NFEDLeOxkbsig+i/pPJj/txhqaGn6Q15V9IAiCm5eSTorXPNjxX&#10;xf0FzxTMHN398Wxj9s3/fsW2bKuzlFkFlosfsHvAjJs/JrozmYEkwYlRNU7V+3Y5QDz3ao1V1PcQ&#10;vl9kWQsI4gDAByjUINqIpsHCOlHvKDwcKxofvVDoLKn2O3fVe9We+JR06+wctOZGcr8AwEf2UwhZ&#10;F5E9A4lVphxtBufMW+aaxRe+/rQn8gr4YuJ7+H0eISl3mMpDz7x0BLNOlCVMR/uAhxxgBdg0ZRVR&#10;03cdLa12YPOrXqxAC8GRA/v8N20ojolYPLPC0hXO7nxIH6PYYWSOS8nMsZTcHFyZwqyqqttuuGqe&#10;/fVnTrEbrl5kaanRnMq8wgQT2rqQCfGNzc0rGkP+hRbsNx5zsn6eslnDqlrIxRwuG8M/knrc/gdX&#10;uAsaDCYHJfk6a3I6kynNKZt+Ekq0X7Ruba596ytnA5x8gIHb6yusqbbW+jB3dDRju1MyHkkV9KGJ&#10;rjzUreWHiAgrsZT0WdYyesArcXTjm6s2C+lGoN7b0my7KG4qoIKFua8A8Meo7IGhG5AywAqpmvcP&#10;kLd6gBJgUVxDroHShPUcx7dBQezxf/1PL9iDt19hheQvqafIgiqUHEtTUJF82RUlKtt43eFD2I5X&#10;2+lrs+wTX9hgH7x6KSHX6bb1pYMk5t/FMePSOrSSnXjcQvHmlxKijo+/e5DoA01AVVXb7Rt1i0vS&#10;scF22N03X8hyPWp1B/b6MQrR97JsvEqzkcvePQ/uZhFRQJM0jBNDFtKzJCchUYuH8JgZgSeiRRue&#10;RoEvrO2wWiChy1bfUnkIs9UFVrWXcmKYPoqXn2oJ2KFnIJk34HUk0NB8GQW4w0ZjsLYMWiIBNkvX&#10;nw8WR1pFZYvd9YMLMSEhrMB+Cgr7xAdX2DWfuNfqqKgkkitvjUbqjU39qvk4Mpahz2887mT8PAXW&#10;gczmYy8G8bSgMIynH2USSs1TdJYSHY2QgjQKX1l5dwxLD4fBFbl49hm59s0vn22xBEfU7t1KEYB9&#10;lFwix4J7PKB00m8Ex3q+DvpUE8O21tfaIKaPFGzT6quP983VVey8hfvmpEpw7X7+KQ+QkesfYo1Q&#10;hP8BOsLqtIBML1pkMzCztLb12Y/vKuVpxlVsB/b/Oxn84n/AP5COu4ywqrp2u5ek+TdetQL771Kr&#10;2PEq9AgB65vfUMhMJWiRVjMy3G9HqIiTx0bf2WcU2cf++olAYvMulIEQEGGsRF+ZJiT8TtS0oMmT&#10;QQupJHL0Es5Xfgzz+65lg/dTf7zSPR1q2QzWQiNJEo7wcYvAZDVr/mJcLofsJ3dpPwF/ZO7Vn/34&#10;DwE8GmapiVr0oE9srNvKh/ATl20b2HQief1EaCBaSFtsqjpsmTkF8ONhq8dlMatkEVI3ggT8ro1R&#10;aUde5Z44ANnx80uW47JHb/hsF2C2UxqT+oOlno51BnlrVJzghisX2re+u8lprbn2m5rAOQTUElDe&#10;7LjfdO67/bsTY+k/rlQOGEIM6glNFWbLO22WxbAB9tmPr7Ln77ve7vnRVfalj62yU0/JpaCsFMlI&#10;S0uM8zqJ//GN95FEKcz2v/a0Hdz8GqaMDpgM0jLxmdYABowpBndGJAW87H1I2jKr1BzcQ9a0dOYA&#10;UkzlQetjQmTmFZITO8aqKIQ72IOftksgQj31w+QSYAuQuI/sJatc6v7kX2+whmbC0gVXPAtzzl+P&#10;K2m5uBY/2Smltdx8+w7rw4d8JgETEWzCiYoTtvGNMLmGhbuNO4pw512+gF194VzLnSZ5g0XTSawR&#10;lP04kEGOBah1fxqJwHNGyK6lhbtlrLRgO+DHRNl1l87jqHBKpwVStcBdx2kssucvYbwi7L7HDlpt&#10;U5ebZDQOwxqE49wU8SltbOe4Z8jcNacHVczHwdJ5UrwCz/ueirNtmBe+SJ8Fr/NbPcJHf2eH9fd0&#10;+NNE4JansQulQJVAk0g+6wH8qiNjMUexaO15/hHb9/KL1lx5yPa//AwrJ66nFy6w5UupSCMhh01g&#10;t5vT49HScwicQ6B9nMl3Ql1+SrKGTYOK48hukqSZ4fLakN13/Wlz7OPkXRBIZmYkEBmYYR/54GI3&#10;LwzgTxwLWMoMgVuDlb36jB0pPwgTw3wOHEh4SMDaKXezB5NXQRDhLAArLv2AHaGqdF1pqTViEyxY&#10;tMIDExT5Jb/iHDLzyfOjpnQr0MHlEeAi5fbFpFAWP++fWTRn7Tp8jGNI4HTQtpS2WAzAI68JyZc6&#10;L/AV1rvj10LJpASjjY2Ddt+jh4g6nO8AV7XjFZ5lAsAGLcOxlcq1MYJjmeZUQ6Hm5d5Sy6HiyYev&#10;X03V7xfRYrD505XoHYYP8TGZQJws0AeahnlQDEYOaBzOQoiDHXcsSBqzS84qsGnpSdZ2pNqTHckb&#10;QtdC8fHcLTnzFnp+jFt+jj1d+wj84E9FnzKbHdeG0CFb9Hdu2WTJsVF29eULbenZl+GWV2Z1u3fi&#10;Vto+zlMBn2hB0j0PSzQWc7Mh2dXRbh1NVCYSPaCPAl9wfnKBQF5AMwqLKOK8yysYxSWjJQLMXRIy&#10;nF8B76F+TEdl2MFL7PbvXWpb2b+4hbJzT2+qwjyIYATfCqSPBu3jSrMT9OJCkJO8BUwCX8GIGBY0&#10;cSUNAnpiOJknuvFA2PToHXbgpeet6dBBpN1ujh3FM6GTXAiHbPPjd7sdNlDVCRMYN3UIWjRRtEkm&#10;lVlJjRTGGxsfY7NXrLX0/ALs1H14eDQgacZwLcouEXmWRDDMwV2bXWKW1BcFWEmSE+jLbh4ZE2GL&#10;zryYOnoLraKi0/75uy+6DdJzZjCariFo1eDqx7uJrpLYpIlISrv5p9ttcGDUchfMc5V8ovv71SRG&#10;mhuBDl5yDOCuKdsDJgzgXz3H0qbFYqKSNg+tgZJAEzlW1h5XuwXN49Km9iwCWzeLNzd4/ZVLGMNh&#10;bLjbZaHSkYFUyMKeNXcOaWyjqSh/mDwaAB8aUyQ5RAQ82tM43k0eImHc+ygehH//by/a3/3rc262&#10;mEWxgGUXXGFRKvDMIqgFXtqfFi5fEuGfntYGy5odVEVvqTnsudilLThXo/mlzMqiqO5KaDDPqqmQ&#10;rn568XDqpgq6tlQYecZcpiWz/Zuft53PbvC9nBXLZtl/f/t99vdsPgYbioHWebxpdaJf/1g5+kR/&#10;jt/6/lxKhQGdEGNkyaMnAeQIZonNZNHbXdpM2Hgm0u9qqysvs9KXnrZXH7zDXr3rR/bKw3fb3lee&#10;J/MYQSyEGwvg/dxISVbYtcf7FWBpJ14Am0Q1jgMH5fFhVrx2LaJZmLVUVSDhtDJPkEgIHd9GMdyW&#10;/eT1ADFciuP8IMJv2NJI9HTKhVcD6jl24FCjfeJvHrPOHmQdbJACES0umnja3Aq5HP7WxPmdnMjk&#10;5v5lTpDaXNfSgw/yftalOJeuJ7yEwMYXUEAEI7Jc5bSYyi+4rqyM5EgR9rEPLHMTiZuGoJkAQh4a&#10;b6fJPira+VnODHo3YssWz7SF8zOQqFut60gdTm8aY8nd/IeRdha22hGiRG4hh4akeQH+cFi/rCPe&#10;39u5h9/LsdBcWscg9zUCr531njzumwhQUp/WH9xvswryLYLkX0r6JHCV6UhCgSoH1ezfZ1HxQeh4&#10;E2CtVKnS8Oasea8tPfdi6+/vJx1rtR3attWB3k0pSOVaHCRcKDgpyH2jBYCMkUcqbNuTj7MPswFr&#10;3qh94IolFk9xDQG2rj3V3poCzpZvfci7+1cBiZqATj6xcJ2DiwMMUtJn/vZpO3KECi8Fs23OivUw&#10;llBHO+GAAgcJ7AWoHsGoPvjkv6tTzVj+RRNavuisiyx1xnTbva/JbvrUw/bQkwcJS44nuc4ca8RW&#10;PYDvro6V3a+7vgb5MJD4FM4rzwK5jy049X226JwLmFzJducvSu3ajz3oHgu618C3WA8Skgp5It3c&#10;cW+6B4FbYBMVoP3PbdvdzS5PHhRoFG604Rk12UNNI6FvRBOBY4imelYtYnqt27PDk0a9/5L5ljwN&#10;OyqA5JI4Y6TfOTLU3QSv9D8+roF6z3Kn69DfTdcu4nXU6gEu147AcG3CaXyy5iy02Nh4e+r5Q1ZO&#10;SgBJ925r5Z59n4LX49203EMuTHsj9skbl9mZ6wqtt63DNj1+lx0kpLxy5zaLiU6wGHKCgK/QWhpm&#10;wDda8Mu3bYOWWnDFjxG29KxLLIvK6Ns3PmaD7R1kFmzCH1upDSRFQxsnHMFC3peEIEYxGAyIE+lz&#10;pRXhpB23VS0a+XnxLtC7KdKJJZrpWvpw/Onnt3SC/JmixgQDUdPYZdd/+mGrqmkne9kCm3fqWdiq&#10;kTYkKsLMmgQyP8iWJz5FqHYAF2EF4hlFs231ZdcgEc+0aqIL//gvkYT7hu2hJw4xAcjKlplvI/Kf&#10;HgcaJdJJzSmwvPkrrHj1abb0fedTFeYGW3nxVQD7PGvAt/gvWEC+/K0XkC6Pv5o9Afn8Z4GdFsPA&#10;nc2sqbHX7nn4ANFuUUjXiwBB7Oz47cqfWqlQVf1dwKjFMNREn1BzQAYcBvE8qCfKLi4hxj5yjfJW&#10;6PjArPUrgAid9CavWjw81JzzXLqWyUn3i6aSlZlI0QDGZ7AHrYrwfS2EDj9AIBJmDvygc27+KXsL&#10;3KvfrhYKmcE0njzD8W7Beo1ki6b44atL8GIasD2/fMwz7YlHZVbr7WgmQIvkTiypikiVNBwRQzQt&#10;TxsVG2gbsuKn5Wb75mRj7SEb7epDg+D5oInMfNJmZAbRq+jA15wBBbCZy+tEi5tvjjv9+A1buOZP&#10;V4dyYetOAHU0Uy2EgRlSlHM9R2+mGhSY2mCciA1gqIb6bvvQnz5s//vdS6yQLGrTqdBSXlZKkveD&#10;RHhh1xZgw5gcCqMKuMMtiYQ/uXMXU0wgl18CJsyZmWDf/fpZ9rmvPG/7DmnDxgicSYLJlaxoyAoX&#10;rbKCZat5r6lBf4CGJtAQob2HyzvYnDtoP72PCiNUKOEirq6KuSdHg0KInsIxScw/wHZ91SVzoNFC&#10;zBl7goAfn/gcM4I5iucLwDF4vtDmk0uu4wub3tfu2+kbVzddudhu/dku6+gm1BwQcbJg5w4A4s0p&#10;JKkTuHGgUGY5hWmr6IMWhGsvLyHiL8wq9+ABQj4SzwMiCZN/M7HlRpN29LmXKm3PQXlJYBYBbHzk&#10;GDdxxInQRAdpCEmYM1JTkmwIj46+jg7XEAWF4jPdbRQmHSLXHThj41JszRVXo7WwiEKTFrL17dn4&#10;lHWTx6aHc+vxMxcNtBAIZrW+jrIfo43HGC26/pu2Ztno5T/NDTfn6R1mkumQQnONAABAAElEQVSF&#10;xZ4vu+5IB37X7SwgADqLHKfx73W6hRblE4GOJ8I9TIH1RKMAJ8q9q6Glz67/0wfsb/5inV34vjyb&#10;jSeCLVwGsAwR5dZto9hQtUEYE4kvdlyihbMJ2EfOikoK5XZR6SUZ97zp+EOvWpFtP/z2hXbfhjKX&#10;yrq7yYjG5E6fnm35+A53dPXabXfus8M1rdbYhE9xQ5cdaUKK0WaVxBUBCZKMVFXJeXwx0RMc99+D&#10;9QSbqCSx8fttaOnH77rMbrySxPYkvi/fsd2lKk1/pRoVUCuYQ494tFSthzkasPt6eq3hEJ4GcxbY&#10;B69dbP/5I/rhPzlNyod4ItlMErhLhS7V6VrAF4AdHx9p72fzcoT7OIInA18G11XvSJ7ZCxf5k9z8&#10;EzYduZLSpUobEPR5rg7dv4brOA+PaCVrdDuLWEVNixXkJltyZjaBWrX+PAEfkZYXWgW1GaHcQL8d&#10;3rrF8hYu51kpU5ebj99/vrVWVdqWB+9xvpW5D0u475VEqpQOq55oKXu3XEWU61sJn7BZuRlGmmh8&#10;QhL+8asIZ5/HD2GkRpDPtRbGgLb67uh2NHAf/f3J+l4L41R7CwpoY8QBBGhsowjAX3/laTvnmnvs&#10;37+3yV7dWm9UcUI6TsNmOpPNwwxsf6mmyPIjB/bblofvZZd8J5swFWTJ22WbHrjTOgl6mTMn0b74&#10;Z6tdgqvB60PqchEJ6vkCF6stdifBI0l4jJyyapZLNqq/qI0fRYJ5wlAmgLwOjjcQvAXZjvoJ8NPC&#10;wmQOAacCRpTy9Ye37XQbfc68xWSpUxIrJCwmOTOciT8eVj/+kG+cuPrs/5jfVdiuZYq6/qoFlpTA&#10;FyywkMhNE0fdyJu8FUAwDaC9m0F0dd5fdv48S0uJtaZq0r6SgU5eFZGo9HqOzIJ5Fk92vVe21tnW&#10;PQ2MhVA5yBvi9y5xHYh84yLzJjfwe/1a9xDoZyN2KwE7EjzmrF4HvVWaTPfJr05yJGBoKuve0Ggf&#10;NUS3EjfwPP7/erYIy5ujVLeSjHlOFqvM/By0wDW26ryrbfGFlwPmRa5RRrAgB2MtLxB2KiCt+o9N&#10;SrVVl1yJnX+R1TS12sf+coM9vqFi/Nl1AyyCXGeqvTkFpsD6zWnjv8iDQawUAhqFPddhx96+6whS&#10;SqLt2ltnf/S5x+286++m/Fav5qodfO0V3PyeYRIPUKZrBgnez7B4SitJstz9ypN4fBA0w3GSbrpI&#10;jiOVOilthu3b32rT0hLtyTuvs6984XT7NFU/7r/1Slu/PMuvr8GSvDgG2ClZPvhxwjcpwwLBMBnz&#10;ATB5GYww4bFyWB0aw10P7yegJBbpegHTVQsQwC4gBlQEEnofake/D30nk5PAtOFAqYPrDVcs5CdN&#10;/NcXh9Cxv+lVKnsAWME5fn0G58ZrFvA9Y713t/cV3BdGDhbMXDQq2by+/2MyK/I8Y+TKEJCp6R51&#10;5eAZXr93//G4/BEIB892zwNl9uwLFZaQnmoZeQryCUrR6bYkJ0vDcO0NviJ0y5oOU9aLjVWVJUue&#10;lW8ZeCAhM+N5E2H5i5YS9r/M4iiYkYqH08L1Z9maS661uaedYyvIsBhLpKSazCzqNz17pmcjfPzp&#10;fXbpBx+yja9Uo0GJPiG7frBY+En88XUk9GHq1SkwBdYTMgKoAipieXA1T/VoxWMXvbfIMmck2bpT&#10;Cuzmfz3P/oL81dNSEqyh4pDV7i/lWNyhmLiq10e9LnxaL2WCFNtIH9Fkzz7qqnXF9i1YTiI8X4aY&#10;tjg/zT71kSUU2x215qrD1kyqVNIi23//+3l2xtoCgAGG5nZkNlFFcWU+O9GbTDUCOgcBBzEmr8wb&#10;WnZ4DtmuyTPEhupSrzACfAAiAAKTPDgneEL14f0c9cBBvwwM/VXv2Q0JR+2D1y22BNz59JtstRM1&#10;NwNIDB9vArYzcW8ryk8igRaaE66UXqVGIEx/MgfEkyVx655Ge3lLNY8g1V+22WBhUVAMI+S9ucQa&#10;6vi4vQYLjJtpIMdDj+938E7P0V6KNBkWfpksYHDXHrRLDj2H0eYUl374tY328n0/oURYvZWsO9ei&#10;Y+OIARux5ppaxifM7rhjt33oUw+Su5oqRWSJnFFYSAWaLFt83uUUhs7yjc1Z8xeS5/o0hnPYfnbf&#10;XuvrlcihzCRqR49RaBxCwH3i87c/wh/ozxQ1JiC0wFH5fmW7kxTlEhSvOXmYO2C3+sMHqXs4Yhec&#10;NcdGMdLVle2A+ZHG2UiRKi/JvJKadirLVfKeswDsPLKgdRHx+BzVOaotl0xt0XGBP2oUEZEddY1u&#10;LtnzyyesdMMGq3jtNSQS7Hv/sM4yCf4QAMhsAna4b/EEt3/cf5bHuTBTWoBeBQgQETwLvAEaWvAM&#10;eWgPniEx7hmirShv5NdQ4JGDLg/7RqnagVrdADL6baCHyjnl5Wgm8XYtpaikDylIZqI2LJMF4CSM&#10;0ljr5j5MljjlwKhiE1k3rnGUp4qAvGDxCt6Pkq98ix/vLpxAtRZbf74QUDNQetTj36SpiBfZRuQZ&#10;d+7Bn597zcicheKi7T/s+lo83azGk0EPZdTTd/LOkAYhs0ZV6Xb4PMoycgv8c+uRSp53zN6zJste&#10;2dlkH/nM43b21Xezr/Og3Y8ffWxyIsmgLrR11/2JFa86FQkn3H6A2eu17fV+LWlN4mXRVBztrq/S&#10;YsXY+kbEdEbxj1N/oMDE3HySk0nSrOIFZOsTX7kaz4TsImXmMAY+eSM0EJyhCh3aGOsiy56YPOBB&#10;QTvTgc3H/r5OB/ySM862/AUrYc8gDDgpIz3IQMaEUAWUvS9uAHi06cg1sRVUUfuvAft3SlKsXUfK&#10;SWdm7knS/dsN/DgeQxmYBDTnNSFfvwOBtn5Tu+Wn47Zrz7Eh9z1NVgUVBcdr4obAWd8c/V4TXVGN&#10;sufX7HnNbeEfef9yi2Ph02T3cfBugosLlIPGAuDsz30AzBpfTYa5s9Ns7ep86hR2WmvNAQcmLQjy&#10;9EjLR6qmXuGesjZ75uVq7aP5vQb96Xrcp/cf3LhvkAY/Hre/wQaq0voG5obGxm57/KlyGDmCoKzT&#10;PIJRlc2T0mcA0tAEAgX5vEXncQmXsWqpKSeDZCvCRqHbrHuamgmx76MCTYolRGtujBDB2UHFoDb7&#10;0r8+b18lWvLVbUfsQEW73UWZu6s/ep99+382OR3k5hhqIW8mH1PGIRhbxu31Q0KHnvSvU2B9DCwQ&#10;AE7APaoiLbtlbT11EgHNhJQUO7xnl0QE70kBBuG4QTk/8nsUaKHosBFSl7qUBgBPY9LLXigbdk9r&#10;uxcgUOayQ9te8BwTsgsKlCOx9QqUq3duZTKM2gXri10aUgCB7KQCi8neBJgtrb12N5VVoqnurjwb&#10;apLm3BQy0QOKFgIY6DUo23XFActMi7OrLlvgYBzYpNWJAD9YdIMu+QyYh8BBkrGkyg9eu4RvB60G&#10;G3iwictJLMqSRgvwjhDYfx+pWgB/IiRqmog8QWCU/Map+wm/yMj0ne9vJuFUD0Wb59nayz5g81e/&#10;zxaue68lZsy0GWyeqiBGyHfazUSYdujBSl/eKIHYeVvmqsH+AZKSEejCP0nGoq+iF3XNO3+x3z70&#10;6cftspvusr//51es1BNJ6TiNQyBsSKOZasdOgSmwnpBWcLgAYVwyEVBrw6zqSA+5PiItLjXdRnra&#10;rXLHa97TTKLaFGorYBZxPTsbuSOi8R5wiZHu2ilOqsxloLo11pUDTKMeiluPCxq9+z8BsdJYjoDW&#10;PQM9Ntg1iBSTZHFRkj4CcFLgxmRvMunIdnkLLnADVHSftQCbfQxlqXjukEr8Vs/I3HfpWaCrcand&#10;jR86ttGPXr8cN0rRh8WSK0hSFxhLAuSM8X+hngOTxfT0GLv07CI0oSE7cnCfj7sWVPWdllVoCdMy&#10;7GBlmz31XKWfL+1oMjSvc0nCJC91BlPWEDfwx3++wVQr9CCpDyoqmywmdRqV4q+w+YD2vLVn4v9e&#10;YrPXnkHq1wWY9QBXBqmzrdEObyNnDUSPINAlLj4RD6k+6+6hKDRmPtEaIvuC5mXuoJ1ML8pHLg8g&#10;zSEZlCTtazHQsVPt2Ckw5Wd9DLQSaEga0Bz3rGyAbPUR8j9QrSUpJQOpJYLq4jssEbe9nEWLmOzd&#10;ZCHD3gnwRibE2bxV60nGJGYWc5Ijgex6npGPxO0qNlD2y2espa4SX2Fq33GtWvx6ZSONBHRAcgeN&#10;YfKWkLSVLrQQADhaEAT43icvk7RpQRvmWRpb++2uB/fZTUQi5s4vsUO7tgIAE4NhSOvRscMsXgr4&#10;aKwqt5mFFO29eKHd9oDGIRZcYBNQCy2UlXQsm3ZIBQ80lTF7PxnpolkMqwnSGaNUuI+5wIX7y128&#10;hPsZs+/diq1aJh16jQBswP8TurndWeYMFhxtJCooSVJDeXWb/fXXNpJrHfNOcqx97KYltmDODFu7&#10;ZLpl5BeSXqHQ6WRj80m6tYS9GULqKaTb03CEABpYL45ai9Hkbz/U5OY4CReiReDFg/SMNiKt8IJz&#10;Cqy4MNX27m+x516pIokX15fgg7apxUPjN9WOjQIauqn2FhSQ5Pb6Dr82GTmYzZgD++tdwohPT3bw&#10;FAyUUsG7pbLKZq863dZcfaMtvfBKW0s61Iy8Ajt8uBM7dz/nUCkbL4NI8oIUnbIahh6xhuoDpNsk&#10;gTubV+nZRV7pZYxkQNqclJydkJGGX28qIe9EnyF9avOLizKZ3gWMDoEFtJK2bsEzZKBvEGluFfkq&#10;4hwk32Jo/CclzVfzBdUBe4jUsq+56enDNyw1zKn8Jo8ISd5IyWhJagJul8o1nkh5cdECa0wndHeE&#10;0mHI4pBYUmK4pc6cRcmqLEpV9drjz1YyhkiKfC/AP+Ebz6kF3j1jkHBl35cJRwvWID/JUt/dOWQ/&#10;+Mlunobf2URUtsA+cn504gEy2N+LwJFIEFCJJcSzqU4BDmlC8ZQxC0NYqCP9gYDaqyi5WSPQiATU&#10;F51VYN/6+/fZJz6ywv7zH8+2jffeaJ/8CBvqCC7aI5gC6rfHPVOS9THQy/2EA0xwUIhgArRRlPZg&#10;RavNK5iGNJZAIAHgCpPvfeEpiou2eerIWAI9OnsGyDe9235+/2579Pbr2IBscDU7s7CAAAEi97Zu&#10;tsGRPlRKoh/jSKhDhNkcds8lXSOOW9rMHMsnbF0q9y23457GlAryb8vqPfkZPgiaQEJlsWrAdn3v&#10;w2X2AYJbcskZUrGDnBsTjI/bnGWmEiezIyls6mMfQJkMs8kod9lF8z0PCRZtDtBB8jiQPiJruYKg&#10;A0PMxWfNtWkZMZSxOoBrGXkyZJwVcnNkHjU0lcT/5tt22JDnX5ZXsnrQojnRHXLIcWxaVMQpEjJG&#10;eCbdt2sW0CmKRUwgO4L3x+f/fI2dtjKHJE8Uzf3lkxTPbdGRvpmoXC2x8GZadjZ5qdvpA70PjZGw&#10;XWttJYqRK2hhu+aCeXbFRbNt2rQE21/ZaUtmk34VAK9iHONS0rzyzGc+utyWzEu3T37pKQ8mCvYM&#10;jiOBJtGlGbKp9lYUEBwGDBVMXL0Xc0qFe227Kj9TKHTWLNhaXgWSVHDV27XJDm1+WcIvDB1hP717&#10;p80pyIDxCYRpauIYI8AgCyyIIRMfwQKAQgJZ9RxxQJLpANWKiy+zJRdcbgVLT6EiTKT99N4ddu+j&#10;e/1chefK3qc7eTc091jgmbQZ+D1s14MkqcgiqjEM6Xqi5q6AogrSo8waSsykEOZqzChSxf8Y9T6K&#10;77Vh6bZ+xkQAEng6aLkjQIdx+wiV0bUg1mK+EvzqO1E4nsjUNIJBaho67MEnSD6lQZT5Ax6YDJKh&#10;PDzkoidzSLC0Ywphk1sSttwnfQOS6MsSvGBEk91UNxdQu7ui3CI5S9pg6vRpNnfNGWiJua61RIYT&#10;9AIdlSZVu46f/dhK+9rfvNeWLZvB3kqynbMu2zIzkykPhvlk12tWtvFJe/WJ+12gee+6Qps1LZHr&#10;aYJMtWOlwJRkPQGlgk0uZi4TWR4ZAmQJXJK0Nm+ttpuuWmgZRCk2lR/2ngSf4QBDLf7WiRmZ7K7P&#10;tn/58pn25PPl+sUGO7oBizGyl2V5H8kkelJi96hYUlSyk/7z+/eglg6TQznT2jr6rbyixR54isT2&#10;Nbj+sUnDTOHiMhwIMCZ/C8wSgbQn1biRWpJ3PbjHbqIQbv6ChXZ4x+a3fMhgPwEZF2JoI20UoI5A&#10;3e/AhbLlSKXlU+T1vAuK7aFHDgb9aCgFtSwMjKgvd+9ZnWOzkQLbSfXZ3lKHFw77C4x1OGaovEUC&#10;8VH74c92U7FcJ+Olo6yAnC8z1LgVJuj7BPyrjT7YCtajfiXArVqgqjakvReFpcgMkj0r2WZlJvEd&#10;IK5kVgov1c4gUrnwVItYc021zSYJuyJnJZmHeXUBsuaxGTszM84++v6l2Pn7XSrvami0dExHmWiO&#10;lVvZeGfRHIGWfc0NFOzoteikMAp74B0FLdX7VDs2Cpz0YC3gjWDiqTyRgFiMGPjcSkXUd5KDkaXH&#10;gdp/5xtJLJt2NCApjFoipoogj69UTo6G2cP4/uDLGy2Z4ICVi7JtBpNBGyv9VJcJx0UtOj7BRygR&#10;9VAMO0gyKEl/kQDWd76PzVWzhEkiYFELpJAQOIRe/adJ/kfLG3Do4IGkiz315tt22TWXLUS6XmiV&#10;+3ZQ5UT2++AxBRyCWCn0siu7vdvHD9pLimScFK0XBijV7Nhk07IL7E9vWGYP4+ur1KWj1P7TxqzG&#10;Wu54IvNHrtPGLptlpdscvHSMjo3Dp3paTqE1Nnfb/Q8fch4QwKhYsmIsxSeh8TlRB0GSs7MwTwtJ&#10;3AQUulcBtVKnfusfziAjXzyb4ju9hJc/FoTRnok8QeSZMwxQS9sQO47JNYTzxOyj/RF2+ilZHrhV&#10;U7rX2mprXJJvrC3HT72KMdJJHKuJw43I90djuXRhpr1IWS9J7oGGGOJ1HR9s6k5J3qGRCl7FbSd1&#10;Exg7UwCuUsdHYCoxEMKAg7jYCyzAVCFmgjnF8Ng65QHS3jpE1Zd2S8DtKVFmDJq8OFTRRKrh8Ei/&#10;7Xn5RXoYtOzppEKl34HBXvIv44stDOZaCcmSaMz6Ke+ltKBpqfF8H1zr5GBWHp4mGkeI9oBtCzlD&#10;7v5Fmee7zqESuoD81/Jd4xXDqAA+mtiQ2he24DWQtIPJ3ob9tbWu2grzUuzicwtdmpY87WYkXwTD&#10;SHmbRsqAHOjfaU21lb5gagNX2o9X7AawfnhHKUVg5Z7Gufwmc0GweEx+M9QVFxV7NZyulnqk4Bed&#10;nuJw0VE8r0hGaS3xJGIKI6OkKh55vm7S9sLsuKSyMY5LKeIJnk2taDWcOx4NOawTQXg3NfHWdwh4&#10;jcKE8sNvn2t33Hy5JcYGY/jGRU8bwFPt1ylw0lPE13oHbEAbKSQCG3MEkpNwIIrk+MVsIEraDbyB&#10;RS5+QM2WaizJ4xeP7efzqM0ong9T8hZPgSCkmuPoV7vqNaW7wG73LyA3dZ9XLtdOmCZENJVGIgm1&#10;7leqVDavMjMAa+9JADb5weDX2e3NPwlvle/aG8S/5Sfb3PMlB3fGSCqha60MaMuB0FgNPHUa6r1o&#10;GWp6L3lNduzy3ZSc4qeP37gCKVKQouAXfte5HHLT1QtdtT+yX7lFGCP9wNmxyck2neClltZhzDKl&#10;sjy5vVWmD20+uktc6IKT+PWUZTOdELUkbJILpRa+EWBVdPAYAcihavE5S5fwlEOkRgByef6hATZs&#10;GYeMxBhraecgVq8oKiJpEdW5qkTvjaRPymGjACLly97y5P1W+gIbmP09tqwk085YN4fD5NkUHK4x&#10;8XuQuW+q/RoFxmfHr313kn3QNhINCQL45Q3KMRJBDJ4Yd/zwEvvFbdfY0w9cZ9dROiqYqMhX8hEV&#10;mgO4Dzy5z/oHANmiufrI2fyRNKLfZTqB+at3bifcvM/7HqUydwRmEJXGdhMLUnQsJpFRJJWRoQHy&#10;f8S5aUXnnSxN4Oo+zaIZTaPQ0Dpg9+B3rYx8udiuVbXdaQtQiK6a3AKGo9sbAVs07ManvY0yacVF&#10;aXbOmXkADMo/OWwlraclx9iV5xe7in/kwB7vysECMM8rWekg/uN7dltPrwoaMB4MrSy9uk6kFtt3&#10;wRg1N8vxmcYzaztRtI0GeGWSSyOiceWVN9qai6/Ab30uB8H7uO5JiBgSP4fF2qzsJJtXlAhZRy0B&#10;32t5jmiplEQuwJZUzf6lCz9u8ID/Gyr3UWi6zI+bMV3xB2oBFGnMgijHk4f/g+ef+G9AoYmPe9ce&#10;IXcmTXtJBlKrgVAH0SsunmMLCjOtDze8Gexcf/WLZ9i/f+10W4ytzW12IEo4ppN2JK9nX6iinmIM&#10;wQRUggZFpCbKQ1omEUknw8ODXgVdDPkr9U4bOeNwoyRGAndJK+npCQCXAOFdS/I3PJhoEkxQzxfi&#10;D86YAAjKd93fP+Qh6J7vmoVNgR3CSEl3Al61AOxfn9yhhU7fy0/68B7C9ZHaP4m/r5swCDDSynrt&#10;ZSW4pEVTsX4fwRqAijoGYGKS48geN9s6yf/y83t2Mmos5H4tLegcw3GjmLpeD2V/wyNNoo893ZKQ&#10;RylIMB0elLYn3huimkuRLTzvQouPi7VYCmf0+IYgTC8PHY0XJeXG0DDXrc7GXQ//dGgdHZcMTVhI&#10;lbEPrVP01AKrxVcALp94XSMmNskS06dDyWFrauqlH59+TrVgzATuJ80EOGZuOek3GMVGLiHBYNpM&#10;CQS3MEsmcZKCBJoPl1lHSzO1F0+3C8+aT2rUBVTo7rQdJJ0fpLxWeV2blZIu8wKktrwli+1IJRKa&#10;AwrSmxYBJA5lMWs4vNdySnBHo0zUCLvmPuf1B56MJBBBTD2MdJ2UHMlmT6y1d4xLPMc8lJPzQGkr&#10;WtDCNLlVDVsLGEAth4Qjzf12z6MH7Mar5lPvsITirlt4SH6gaVvAU61Ca7WjAVvv1QQWqlzS1VCP&#10;p0eNzSnMtrPW59hTG2vcne+mKxZw1Cgba5ipKEsVhp+2sivmLlglLLef3L3bunoFPCwMLMzaYBsB&#10;qBTOro059wbxK03eP2eclgsFwmygu9WyKQwQRSGNlLRUSyIr3yjeL1/7zxdt46u1tqA4zf7jH89F&#10;42RPhjEbJAWCFCFJwa0Vh62idIvXxBRIyyNH9PqV5iPCaYyZC3nL1lrePDxs8CbpJTfuK5vYkGSc&#10;xjT/8DRRaoBQ8++nQDtEDoxTJ3lzP1MhpqQApOIINkeGyfnx6NNV9rk/WmUzSIpf+Yu7bNOj99t0&#10;chnPyCvAVSnbss4shgGZ0eh4ypUAJ1INI82yi0us9iA16ij3FYYkSM+0UevtaidYpsOT5IwQyixx&#10;Ahb138LJdy2Akc1aTJ2CZHeygLXMEaKEmkBaSa+UvRDRzakj2/XVlyywHAKDavbtJjOhzEkkD4K2&#10;I6Ix4xaa1CHA1uegP9EXmQ4gqNyzheLE2fbxD66wZ56ttgvPo5ZmRoJ7LPR0dWv4GBKKI2B3nVE8&#10;h3wXQ/i27+JswINxlrYTuk4ggTJe4/ftF5ukf5QZb2nJDCtYcQZcqu1XeJAFsIFN3q//xwtUbq8Q&#10;S1oW5jlpGGFRMiEByCQmc9MUh5dSUWZkuN81yjGAOoyw/5CZStqlL3T0nkUR6PxFy5DSB+2Jp8vt&#10;pz/fRW4ReYcgqgRDpqkCuaGtL8LB7JmkpP2d3/ZJD9ZOUcQoB2kYZgyJKZJIxLraVnv42XK76OwC&#10;m3vqetv34rPWsL/M6igsoOxwkRQfjaFCc1wq7l0EtqTOINF6dIwVLlxl9YcqAH4qlsNrbFe6DVwB&#10;Gv3dnWxakg+E16BJjZf6LRu4JGtAnBYpsDppmsxQoeeV9CXJmnHA40PUaWjpsbsf3I0/+2LPd121&#10;YxtYogMGAWxJ2DKhvD6pQ+9DIC7VW0EwHUfqqMxzxBbPmWXrT8+z69+/SOslUvUO6M91AYdRNoEL&#10;SVwUQcc/v2+ftZM8CxGQPQptJktK15qu6wV7EqoaJEV/MrfvsRiuWDDDsrLi7aGnDtnushYrr2y3&#10;Q1XwqFIbQDutfa294k1y3QisGRmNTVg/hXbjooiwLWEjd7ubnJTzRvZuP4kXPuBJEkcpNKJSqSzT&#10;ST8f+sRDtvdwK8ewPDD35K7JSEJXmU4wDzL/ZC4cGTdN8uNUgwJTYC02YKLKp1qv2jgUGGhSfvU7&#10;r9iKkpk2s6DI00Du3fgsPIX/NVLFYFOL9SEBKINe/V4YNSbKZhYtAFCW2PJzzrVtzzxGNC71ntUX&#10;ZpARfHcHu3thbipttDX8ivnkBigJUQpgYM8exU4bAJADjoON7gvedlAKds5dEmfGaNL4vXuPMDs+&#10;xCGf8OCcX13qBH1zNNhpdoda8L38mZXv+tqL51s2CYVqka7HKOgqKdifcwLpVuAh6U5FcKt3brOU&#10;s2fa1z5/mk2nkEMPVWDaGmsBYllUSZMVk2iZVFvv7R6w/71zNxI5YMIiKuwJNS3AAi0H7kkA1NJU&#10;wiKkpcjlEL4CfyX2KraAh7Pe3lG78TMPsy8TZ/lsws7OSQWQw5B+R6yeqE2PCOX4nu7APBGF1ung&#10;CtD2DeOGOpYKzy+zQ7u3waB0Sb9YvrkI48P7oiUrLHcRUbiMwwhmps//7dO2r7w96JcxDNHTT/bz&#10;Alu3PodcM0XxqTYF1r/GA2JmNSVu0kZLV2ePvf/PHrAff+d8yy/ItSXnXWzbn3wYiQPvAOxv/M90&#10;BUgxsI4MjiGl7bb6g6WWu+wUqmRcbHufewIXJYqtjpL3V4ABZ0YlJtoI3iOjmELCYXxdcoz+pApG&#10;kEtErN7ZjT0QCd8TD9G35pVAS8n4tWEmNVFQFkwMgbikE+4l4HwkwcDVUJVSjgYaf7hJ9gfKeL5r&#10;1WqUm51qNVbt3OkLl2h1LE17DxqjliM1SNdNADWbxJxYvR8zBwSSa+YwwCyvE7lR/vjO7ajnvWhH&#10;SM46cBK3CIEkdNJzhMvEBxCHYYv2PCHwHJxrl+MR87UvkhmSgg3uQy33DULRn3rhgP3Z3zwFj5KX&#10;He+oYZA+JiFeGA/v00cfpg+iEfvwUZc9GhIKr9EkAWHZoGHurPksfgQ1KR3r3ew/7Nnb7NRUH29s&#10;4nMJLOJrBZuF3r/xuJP187Fx+7uYOmKMUHPJg8/6Tgyq12aStH/gTzfYlh31lpyO5LESKYHvpQCr&#10;+V63uyiJ02B9JO/KTS9Z9fZNtvx86i5mFTvwDjFbouPjyFyW5hDT3dMZSG0weX9vt4NtVGQsgTSG&#10;FANEwawRSB7am1HukFG8GaJ5ldod5BMOpH+PsqTv+QvSMNnMtoxpqKmc5F4PPMNkb1rMJMXejLo+&#10;MDhiCpLxDVkBDeMwUfMxHQcGjVUVqWylmqsIbGPlQT9d6ndsQjILwXxs1cP2o5/vGN/mmrj/ia5/&#10;vH8PtC4WfLgOl2eLAqijxoUS3Zt45p/+9iwPSGw6dNDDw1V4YXSsz05fk2df+PQae+zWq+2xn12N&#10;EKBkYwgU0F4h6U2Ylg5t2mjbnnqAQQqUdAXSyOSnljojm0Uy0lrahuzvv/WS7d1LXhxIKp5WC+bQ&#10;6zQOgbPMTMH7QLsKjp76e9KbQULStFghAOnABKHPDniweRv5PD71hafsgf+9yrKoRN5SXWVtdZVI&#10;J0jGTHxJu6PuTKpzAUh4tQkpbgA799L151nk1ig7gleJSn6pErTOGWwnexn27mH8Tvu6yPKGJBLN&#10;5pau5Sq2dlyQhIaQUiIA9AgWgWGBNTZdSUkK8Lhg/Wx73+n5durqLEtPZSMHjeAgKualN9wdSIUE&#10;eXh+YT3MJG2a2JqyTe39dge5qT+ErTmnZGGQkY/fxnH4TZ9ONmv/D5SQfbul6jDjsNzaqivdJus2&#10;Us7OK6HuIh4Kd9y5x5rxxBFfBGaQia7wppc+IX6QluUbgrI9Iwgof4pMIk5V6PcRKuPIhW73C09Y&#10;R3U1v8NfmE6GsC0XLF3F74v4HU1TG4+w2BhFB+LJYzPS00OyLKVFoCt4Xi/RMREkeiq2tOlZlsI+&#10;jrJIiicff3qPCyg6GKs3fZFbHPpKIFHT2hEEGakX7lNfcNRU+3UKTH7R69ef57f6JJA+umlVV/Pv&#10;AWQxZDf+qN+85VWXnhesPh2VMRYGlASLLzUTQBKD27zF1DQBaldjHSlTn7F5a9bhzTDfKrZvx6Nh&#10;DxVgVMMxUAd7m4PX8OhogDjcWklk5NdHzZRgLNaW2ipzhr6PjYq0669caI///P32ra+9zy46Zzb5&#10;R8LZQGvA1trjFdKzspJReWXnfncMr+yu0rF/eDt+133DljV3pW/mOqEn+CM40OQfReKTL7vKVB0m&#10;Z0jVPqRHxwaCQGJJZIQXj+yy/4tU7Ys24wdcT9D7JPgZX2h/EvETmhqirt90bnayfeajK23+nAwP&#10;xmqrqeC5hebRCCF4g1QdBLTFg+HWjAay+bH7rL8NbZC5Ekd+a0ozALh45WhyIGmrxcSnW+HytZZZ&#10;SAAZ/tiv7Gi2v/u3Z+07t2DPHrdhC6gDssqGrrGRyVEADeCPg7TMhSEg946n/jgFTnrJWlQQk+hf&#10;CLRDr/4dO9NRMJJUv0efOEwkY4mtWZFlxSvWWdnLTwHUSGGYKAKJAdAGXCWFiAm1adVaX0XJr+02&#10;+5R1FhWf5PmrI/AnlTStydFQsd+vm5Axy5m+pg4bN0EJyrDn2iQgFY1t+7RTc/DzzrYzT5tjiYkM&#10;GxOpva7GarG7ttbXkQ872VZdfLkdZpe9uq6HCcFEk0w6PjknK78LBhDOfEI3tPTbvQ/utxuuwbOg&#10;ZBkq+yvQOgCfN3s+AbQ0lSgkS4VT6782ir+qirpwRpJ73qKl7B+E2513lVlTqxZL6MvYBHsAQvTJ&#10;2/DXgK+kjUFJidbwg0LMb/738y0uVoFZeD6VHoK+PKN4VtWJOHSktcNzgqfhrpowfbr1drTa1kfu&#10;s4KVp1rvIO6T0NPtytAzkk3tYfoeaGuy3U8/ZsvOvoiuwuxf/vMl23egybFcewaO6yIn9+C+6rzX&#10;BryEEHmAcAM+FzjA5+Pkpfrv586nwFq8o0ns3Aq7+Op+FLFhSvl8KhhC0uqX/uk5e/ru6yw1N8dG&#10;JGi7II13ANK1Nmc8yxlMx1nuty0VsbJ0q+WvWEXKzxVo2mFWtuVVG2zrpgpHD8nuD7q0l0U4rzYK&#10;n3y+mntRROMwIdLT7eoLCu38c+dZZromHcEz1EVqOrSffCN7rJO8w/IhluBZuHwNcyDCHnzyMPDF&#10;5g731Q/oSDKfzE0S1wiLlxRtbYZ9n6jGqy6di3Rd4sEsw8qn/BYNhzAGSYsbJiEEZdeGZBqR3VXq&#10;e1wifWGrRu3/EX6/Hk2J3KhlN6ThvEX3J/5PLDoRklyh3bBrWuH2D585DaCOYqN2k8cEDLHB7WHi&#10;uEPy0L55OMQqtuulDRbxEkFaOblWVLLCDux6xcq3bIQ/RT8YTAsgHBbO+AhIBLxdrfXWXFVlmbML&#10;bNGCDCsra/LcIMpCWVSQYp+4caUV5CbZduzX37t1O/EEElrogzFy8PfN/cnNs78vppgCayj7RoAW&#10;cAffwTSSMpjkYaO4xLGzPr8oHfBGYq6pcq8LqdIuoQGaOtjDoJkYodwI+i0cW6iS3owiuSSTzF4W&#10;wC7C2PdsfMZt1nFJSZZRNNs6uvrZgSe3NW5+n/zwSvvEh5cD7pxL381VlWyIlVtLbRUfg+hG9/Zg&#10;wqjPaTl57sHwswd2IpEzNTktmkXGVf3fF/f8AfoVMLAzAGVZLAHX+pYuu+vhffZB/K4V1VixnURN&#10;b9Hc3grtg8zNwcLsi57spvxXqKhS6HXHg3tJSBTQNXBNo1PoN+kb/BGEyqNFwMs5uQlWXJxuHa1H&#10;qKm4DQEBQQQeFY31VzmvpUV6fU8xL5J2a3W552ZfsPpMK9tKUQ2EYBV8xokVrRNvE8ZF3C+PkAz8&#10;qTMKi8j9HWbbCLjxIr3wb8m8GXhVnUedUvLi0P+SRTPsvevy7OOff9YOV9S5V47GIbBdi+66n6l2&#10;NAWmwPpoaoy/fx28JUHwpaRumFIgHU0uCXb7LCEp0c0a/b1tMDxSARNfeUHcR1sSGyjp+YA5NTJy&#10;3N0JkI6IiaM/XMUAkJ6meufJouWncp0xu5UE93249X37a+faeWfmkqFvzA6++kurQ/oOI8mTgCuI&#10;7tJNaQVhitBX0XL5sY7af9+6zTq7UEv5WUrlZAfqYDgECdg3oXCwNxCGZ8gOu+biUFRjKS5kPcEi&#10;6SCD7AydpJlI6hNdJVy7vZZvHLw5TqlO5dkwc+4C6yUvyK2348Ynmy0LqtPVzSuA1iRvMuVEIdWK&#10;F/SvIAdhg+fvbWl327TSLkkbdF4RXcRX0G0M+olubG07XbRHM6t4nqVk5dmWh+4B1KXRhFFwF2Mf&#10;0ngqxTQyZuW70DHC9b78Ty/Yoeoup15qUozd8s1zSAcc5SkDmmspCoFmlFs81773z2fat25+2VYv&#10;nIUJqsc27Txi23a3sRhovLkC9zDVAgpMgfUEnCCZIahdR+JI5vHzGyts156FtgTmWn7R5Vbx2stW&#10;C5gGpaMElDojMKvI9c4ZTsIxkggWEIuMVdgu84BVQC54SemZlp6Xbc2NA+Si2Gnf/cdzbP2afOuj&#10;GEHp809YV0uLM64ASCrqGJKOTAOaSZpg6bOyKbmURbXqdvvZ/fvgbim8wBsLi+zoWmQmd5MKz9Oy&#10;YLoHAdRrbe4jI98B/K7neVRjxfZXeV4WMnIte5g6qvQIJqlwbEGisfYOmPocg+aDpoKCxMI6bDnU&#10;VpRXzW137KeWYL+bo0bZkMPJkn4UURfSsCYvBSOHw/EognZIzEkJ0VYyn7zUuOAN93d5dr1haKWF&#10;ULsuoaXJTYIiuhoAHo5L6az8AugSTjRiMhuM8dbdxV4N9vA4IhqXnH2xJUybxu9kbh8Y9eK7Dz55&#10;gP7GLJaN80//yXKblpZg9eV7vcSXTFp7X2qy+cQVFOQU2H9844LAVj4OzLv2tdhnv/qMVVd3OD8H&#10;NzL1dwqsJ+IBbYbAuBG8SsDuxh3upk89ZH/6seX2setW2Nx1620a9uv920hkQxi52/LUp6uGknxV&#10;WAD1eoQoMuxy0QS7CKjDyZk9yvsCQnDF9N/54Yt21cXzbP2pBZQ+arYdTz6K54P6g7U5fliTRsBD&#10;v8LtMEmB9D0jfx4fzP7j+5vdZqjv5AWiQqiyKL47mmCEB9PK56H4qoS+xa6+dI7lEnGoqMbhAcL7&#10;sUu7huMwAcgDUIJ67R+Eo/UIhOWOp1JXUUQrzqLsVDfeJf/78+0aLl0BoRr6+kYEnzAh+JeTmIjS&#10;LHgiW7lkpn3v3861ZPJPj6KFxSZPc01FQC1BwKveiHcA3MBDA4LAcwoamr1gOVH3sXwvGiKp42Ia&#10;ScWjYfrJX7LcgXrbnlr7+Z37bONr1YTpI1AgGc+bnW63fvsCy8hI9OINh7e+yjhwN1osoemBVzaa&#10;regF4M06W2stHl93VfZZPC/Tbv3meXbZRx+wXs/2N4kH4Hd461NgPQExA6DWNIaRtWEHWGOpsG9/&#10;b4vt2d1q//i3Z9i0wmI7NX+2DfT0WmtDtYcx97Z3Wnd7K6aMXsTqEatgU7HwlFMBClzIkEaGCEUn&#10;kzWScY61d/bZI4+X2wO3XsYEGrRdG5/yoA3SCgHASCuAteSfQOLhHd950VPAJzV7JtcYthderWFT&#10;UZMODQBsU9yaz4jgzwRPeSL/zORmdoeHqxSXFh/BS5g14nd9N/muP3j1Io88PLT9NbCVBVWmIUnV&#10;AiHA1ku2AUay74uWGkmdn7d4iUvVP7t3n7V1Er6uH1jgIgByXxo4592ggot/1T770VMshUyS3Z1N&#10;SNWkQM0qsFhKyg20tbjGJru2NqOhnjeg2vddxD7h8bEIDl0Wj8eRiBKJ6x5GQYtFS5zJYtlBbMAn&#10;/+oZa+tSki2tcQgVnPfNfzjLpk0ng2QLbqV4lwyRZW+UG/L8LxwzQk7svS9vdL6WQCLTYcWu7VZy&#10;5jmWyx7MjZeX2M23E8Q01ZwCU2A9ASMgkLl0K+lDVtBAKlYorTw3DtnW3XV2w7WL7bwz8qwoN5Og&#10;Gcp3FcsmSsf8625ts/rDe6ymrJRJ0mtFp5yOX28UFbzNEtJSkBQjbdvOaps7L82K2LzsJBy6jwk0&#10;CjhJ+ob1A6B2CNHMo28kHrk/KSNgdEyyPfpsGd4M2tGX2g7A89/4HJ3g6SbHz9IuZMYIPRNDgZSN&#10;3/VtO8gZMtcz8lWV7vZ84EEQiBRwgBvJWgmYPBSaoCIVi9VmWEyspGrCoHvGkKr3YPFAHofe2m+Q&#10;R0PQQlebHDR687vkeTGDLFlEABY5VbY9+jB+1YPkk86whaeebXtefd76yJGiPBxapNQcsmW7RwuB&#10;fHbwpV9yfLqtuOgaPodRZCDRGpGq45LTcauMsKdeqvTNcW1WZqTF2TUU6iimXNq82anWQ/DXjkd/&#10;4WYYIXgEqWjp1iV2zx8PHzt4I2hoGQ6nuMFhNjEzs4vsfeuLpsA6GBL/OwXWRxHjN72VZCIf0iiY&#10;V8Dt+jJg6VnaAJFmKpr85/e32He/t9mmZ8bbYtJNlhRnWFF+os2fl2EF2WlWnH4GrkzzvZzRq4/c&#10;g6ot3wSAQwmJ6DIhOdouP28uCwF5MMoP+4TQ0qA6jw76mjRyafL/AltqDBOmYNFiEqMN2v/7EZtj&#10;AmqhmKIWscPKHKBNmsnfgmcQEKCA84xaMJHumPj1+F3f/Uhgu86dv9gqdr7K79itAXbBtYrmymbt&#10;UYwA1tgIv2Grzl+IXzXq+O0P4KNOBXlf4OR+BpD7yDDQQSj75Ads+VHn5aezQMVYewNudEN90CUc&#10;EG20ukO7bdVZF9pmNgwHMLlpb4Ycg77YywQSwCdmFDbUlYfdJwD8FRmvDXM4V2MCfWMjYvx1Osmg&#10;7vvBlTZ9Op/pSa1C2fjQLOV3rSjdMSrHy5wibylJ2RIttEooPbEXOpYpS7lz2DtIZC9+qr1OgSmw&#10;fp0Wv/GdXImimcSSNyRVC6S1SaVJoM8yoY4BpmK++uZea/hluT35XAC46nDl8pn2l3+82lYszbTl&#10;511p+19EXaytkq5IxBw78qRFXVg8zXfpQRZKHh0O7gNpT1K3R3wxUTwikXP4guvH2CJs5arfeB9u&#10;bIcqWwKg1l1ybMQQxyPBaCGY/E1PIdAUdEBzwEFq9pip4jleBp7veh7VZJaivWy3oX68ZgAc5ZyW&#10;3y4vAcYozzIApBwgs6iX2U1RgVt/tpN+ZS5iafM9CUAaUJfW4hvLjH2wmTt5qSiD0HRSlMqU1NfT&#10;Dp8y5eEz0afhUJmlTM/B3x97v3hbZiQBq/OZLN1KASVeH7N0JF1tuvIRGqkAARSSR0gYqWqj4FWO&#10;+viHVzlQN1XXeDbDmYVzrK283EajZKfW3gv/ZIpiOCO5zghjMqyFUWYrvvfc1/SUPX+Rj8eWXU2T&#10;l/C/hzsXCk21t6CApC5J1/rn0itSwRirf0A4JAR9L+amSVqGZ2FKfRK4m23efsRu+rOH7NuE3Eaw&#10;SbP4vefbTFTwIOdvhHU21JDcKZqglzjramokPWoHTMyJqIPyzQZ6fUFQciaXUJAu56093RKVJIfD&#10;zj2zyN6zKhvmHr8jsGbEVc2Q9VH3MpmbEzN4ADQc3+RCohsdTQAwQvmu92ldI8nTcg0Gx3AOQB0B&#10;CEfy6qYr6Kjvc8isp2yHP7tvt7Vj9xb6hONDr+YkBMjcn4a+Nfbvhlbf1M2zYWOm7JZ290QHmcpG&#10;cA3dv+l5HpH30hwJ+nL6Qj7XRjhOGgb74DajqNj5TX8ioZ/cWHU+0oHFREdgGom2K84rYv/E7PCm&#10;X1r9nlLb/vj9fp2wYcYAjcZz6PhiqP0DOsVTScKOXF41DtIsUzMxJZIKt5X8LP/z47f2oX83jM3b&#10;eYZghr+dM951x4pR4DnHBCQAXiVTSH1WU8CAdrbFT/LNlZO/mF1q2xgSQXCY+hCASMJQ07lIgAIC&#10;XnXc93+yxb70jWcNl15Lyy/kZ6Q2TmshZFwooc3DRvIx6L3zc0jS4DjfFgNEJEnOmjObvNlMHGZF&#10;e12dJRB6funZ9EeTvdaZn37lOaInOdHbOJnfcJsBPUIBEg6+ehbRX0SjyYotmmuS33L7dutjEyB7&#10;7lK8PKKdDp5GVqCENOc2WI6PZqNsRvEi3CLJV33HXuiqPtCKoHHQJF2KZnoV/ULfj/88CV/EVzLN&#10;CXzTKJAhwIbz+E+2YigzQMAQjyrDmT4PuFSNFgK4SqCQF0jh0jVoJPF4dEAPwBnjt4Ov8zu0i6II&#10;x/rTcxE6YggWO2R9ROaKv3Vt0V7CjIbN6Qwfa8xFX80pBZFpS1cLavGSNbb03IvpL9z+64fb7EgD&#10;m/NT7VcUeHeIDr96nN/ujZhHahmamjOVckmAySz88ptWyppAuiYyBcFEDCw/Xo6BwQqyU2zlsizL&#10;nhVp2TOmOWDLub+UMNvtqHEyjcCKgEs4ktwgCe5ZAPAUEbNqA6z1CNFbXF/vG0lRqUmjPMry6gCa&#10;+CFQEdE1bebsOTZ3+Xvc62Tns497Idmw0TzbdaDd7ep047ZYlaLyUGm3757YgC1vDQcPqeBSkd30&#10;IAlP3i88EDbo0fEwaE14+QtrYmsRVRi1AEBpbO998LDdeA21GvGdrthClB2g4qBA7+gmLuHlzgfM&#10;qSH4EzLrtbd3i1gc99vxzGQ5a+7sNPvHL70Pvu633S8+jxtpHzytUlpiOhZ36Of0B5hHcVmMhbAq&#10;mKtFTlLDgtNOt2n5BX7sg0/sJxhpNrGfOgP7NvSTCWOAiNoL3psvBLbGinIYXNG+zBX6lMvrEHMp&#10;An7W+GosZGrRfozS+AnQFT3pFX9ixKvh9siGcjIssvHLgAdl9yYLtX+/93nSg7VslbLM+ZwFCMRw&#10;7IWQlxqJljdR/K7NOlV6CR+l1FTUoM2cEW/ZVCG/gfSR55+dD0MFZFQfLpE5ysDfTITami6789Ey&#10;u/2eUgJiAGEOGiWRu1RCScyqnt7f1Wk9Xa0UHA3s4FJSJXWEo38mklI1M7+YajUFHv3Y20aB3o1P&#10;sliM2PTZRUQs9tqDj+zjDllE4HW30yqHCP/x1QnfgkRDqBvQSoPg9PO75on8/qE7QC7tRhAxKtOE&#10;T3rGR0Tiu1RssgoKYmpbzpwSq6Nyz6BqNTIOOkIqd3R8Im5m89xvV/mqgwWCC4yP1QlPqN/yBs9e&#10;rypHw1a9e5enh/WFTlSDJpJ6Q6AtWotOYwC0Aoz0nxTF0uc3UEjjUkvKysLbBomaDcJBig5oDKJj&#10;Y6EjogF+0mecmgf/dlsbwofs2NImleFQlXpUiNqnFrbuQJvhBrToUkZNq66MimFaQORwzYKxraxh&#10;3EzybjHl/ZaD94bTTnqwlgQroIBVYC7Z0mTyQJpFdZONuLBguq1fl2tz8lNsDmWPinhVEhyByjDu&#10;YKO9vVZ5oIzd9Rb8SPvwPY015fqIZiMrIW2a5cyaYX/5J6vtA5fMtlvvAFQBm9jkZCqTCIy5FvbS&#10;qtLt1k9WMzjYE+vPKpiLjbDEElNTXIoXamkTs6HqgB148WVC1fsslwrRkRhq732k1AM7JKEIuLgA&#10;fQqomYqcJ2n0RG5y2/KZ7PcJWAi0Bbu86pHk/TuKC6Psx0H0pjxBImzF8hlBLu/lWTavkOg5nMvd&#10;bIJUGJ+M/3ADXh4S1Lw3qsDgLSL/9jvv3mMtnaonKFyQacnfvmv/zCZpUhibiq0NRxxYoxAstMi5&#10;1MsiKN9zkUBUX02xjM0bHnKtRWMizVHaZrS7ZYxSyDnBPUP6W0kgxngodYKOOQsTSASuj3XlFW4i&#10;EUgLZl37IcjI0wTAl5LYpWNqoYhkfIc0vgySkjzJbDVtVj5DH2k1tQpTR2DxACVnDD5PtZMerIPN&#10;J8GDmEbgQD5fFL2CnGT72hfW2aqls6S4ocdJOkCa6x+0ruY2drtrcIWqt44GpACV6JJWR+sIelIc&#10;DABDLhHKeM1ZeorNKJhtX/z0e1zyTUkk5FcqnqQLrqZSYJo8M+fMpRLNexywg95cPua4YSvfttmq&#10;9mz3hQUOt+m5hcywCLsPsNZdh7naycxi5il4xwHOOzmx0UgV3SMFGoISLZw8gELlBR/SPPSd7Mia&#10;spmZcfbha5fZ5efOsWlsyCrNprK19VKdvL2FsThCUYjyShsYxXQFjTjZ6aV81TPnLEYiHGXBxANE&#10;ixmjGkjxuua7tyWnUdkF/hnqZfGCiOhuvicyjAQ9InsfvONoDb0GsF9LQFGgqLQZXiw1PYt8OKlW&#10;Wd7KRnYWgDtCaH49wsaIpZDWV1GMcvfrpbBGzY5XIbnGktnkWg9CEOMDN+JBEs+cAKw5f8bsuQg6&#10;g9ZUWc6RHI05pWjhakuaPsNqqtrtZaIgNXSuXr57h+ZtP9lJD9ZiYNZ8/pM0IHAAeHn/7a+fYwsJ&#10;l+1qbrCm6sPWiadGbyeeGoQ1y74mIAa+OV4SOZ1I1RN/CVgQCWULVNjyQG+77XnpCSvqO8XyFq7k&#10;CACYjRjtqA+7uslnTC3Zc7FHn3IGftOj9vO7S63sULt96XPvIZf1kB3cvMkaylDdmT2yAcqbIXHa&#10;LKus7bADVV1cjytzPxpMqbJY38fBKgC9t80Vf8ATVO9SAKJREBmDBk2CgQFwx2zG9Dj76PXLPZc4&#10;6SR4RjLB4UXTUl1hLeSmHqAsmtRuLWLhAJNAWKq3ezawIKq2YhS1B396Vym+2T2uQWkZdKwKXfJd&#10;+poYA1fAGxFsrkZ0BJnyRNsx0sCGh0U7KAb+zxFW9uJGeBbaaR5Ad5lICk5Zq+0SSyJbXnpaPBvi&#10;VTaGNom3NBs9EVa77TVAt8Z6OlsZPwGv5kVwvkgq89UYG5ArL7yELLVDpiROBewrSLrpmFtHNsly&#10;Dw7LnL0QV9ZB+9MvbbABqqrLFzyc+fH65u+7dIDexmOd9GAtWrkJAQkgcGvShh6oAcNode/pbrGO&#10;xgYPIQ+i2yTFCpY9njEAGCaDXJy0mx54MAi4BflIGICr+lc4dATSRdb8BfxCIAwJcZSP2oM2APVp&#10;ObO5Xrj9+d9tsFdJLfnIj68FqMPs0OaXrX7ffpg2ilB3+sfOl5Q0DV4Ps9IDDZZAKaVsqn4cPKCk&#10;NwJn1Ecm3CggFXoevjxhm7wUdM+SniWMCUhkw5Rkl0pVqE//0Sq75vKFuIdBU8akZu8u7K9Egw6Q&#10;aQ+6StWWKq66jImp06iW02mDgIkAW9J6VGySzZpXYv2Dox4NJxVdV5BkfTJsYFVX9diKJeT3WLGG&#10;UmibrZ+IQrncqZCzay3wp/tXyywx1I0QkYD7nQJncKPLzrOkjOnYqolMZI9GmR3rqLAjSXiEmovK&#10;CCnJWLTWuGGlBmDHcI9cYjPnLXJJehABJwpej08iWpexUuTkMDuOveQPV+kv/VN90pbmLvvCNzZa&#10;KWXpYuhvWDv4OmGq/YoCJz1YB+pWsIEleHWMAwS+efMm+85Xz7KZhSW4yi1Ehe6yij07rH7/XqQ4&#10;pAVARkFdAmWBhguFAh4YWSzmC4Bs37x3Nz/eH9z8S8LDCVIonGdJmdnW2d7mXijyV+jvRjKxQo4O&#10;ty9+4lSbMTOODaFyyoDtHe9DPinemcUkpfFmxGZOS7Hn77ueHMHxtqW0zv7kzx+1bsUpwOc61jfj&#10;uMMTuUlykhT1+m0iYYPa55yebV/+7DrLnJ4AMA8SCbfDqknYpHwSAhLVuozBZpqNSp2Rk+/5lsMZ&#10;kCNl+6wM32Fl3ZMpxCuWy6/6/p3WSMk0D2Ji4QsMLxqpd3f7fz/dbIuXZlhhXoYtWX+BVjYre3Wj&#10;Fx2A62HUgIf1V3BbjCTd2VTnfD4jbw7gS2GAKDYWWTxr2VtpaajAloz0HTViqRnZTrzulkaAXvna&#10;8fZgXKoP7KKKfCNBOEE+kKi4GEtMIap3xUqLn5ZlDzy+y3r7wuz6y4qxe0fbvtIm+/I/Pm97KzoC&#10;oKZXXwDe3UPztp/upAdrFnUhq4OtgFtMSb3hBQAAQABJREFUIpPIy5tq7Pwb7rfz2Tw5i7wfp6/N&#10;trmUNJIpo6FsN6G6pQB4r6vbAhwHZzEZ/UnacMSWhIDkEqn+kRwRaWwvuRhik1MplZRpYWUcyddS&#10;PLvbO1goRuzGq+baaSty6XvIDihgQX0bZhPssDpWYBOXSP4RzlmykPp5fO4jdHg5vrTvPTXXHnmm&#10;nGtxIywc/jxvmyX+sCe4VwzPrTHQ4iKz0mc/ttI+/iGyETLxGw4esINbX/C8HwIa6SwxCSmWvwjp&#10;rYCMgwCxHlRSn1pj+QGAWFZSSdWAOXmT+5W287Y9/rtc0hSGLxVfY6bxPpFbIP1LD5BQgDABA8h8&#10;hlXHn1G+51p45BQXbOtJY0Da5XsdUV3bbVd9+AF7H65111+yADfT6SRkImueKAnJ5FInM5TGIQJJ&#10;JRJNLSYxBY0FT6RUgmik7uA+2VR1yA5j8pCQEpuaSnDXueQGSeUSCBpDPVbDfkpz2X4bHMU3msoX&#10;3c1HMDNhzWY8B4iQHO6vs5r9pGBYO9OuvmSh35s4myeyxQvS7A7C1D/6lw/Zlh2NwSTiCO0n+fw8&#10;kQfoD3hvJz1Yh2gdmrhyffM0jkzodgqE3vFgqSWnR9u6tbkwVhjqeJzlL11tOYtXWGttFRuMpIQk&#10;53Qf3hyjbDTCYv4/6OGMFgm3BdtmsGYENkK2wEt/+TQ731kABpszTApt1gwgWUvAPHXVbJh1mKKu&#10;L2OLZaMMiUa76L9KYQmwxaPuyxaoXMxHDux239nZy9MtPZ2cDXyv+xQYBZP3xAYjeQrIDSySgB9J&#10;Zv/+5TPtYiLhRghc2f0yofl1VSx2ABGgERUdQ0rZ1bjgIfFhb23r6bfHnzlgOTOT7bTV2YxHhXU0&#10;NbDoYUgB+HPnL0dyi7Tb79xvzfi7a2Ai8JV3V03GR4mETvQmNzqNvW/AQoNwTBjgKTwjfQwe4xmG&#10;teBIJeRVyaik2wVnwAP81Mti9djjh5wGt/7npZaYlWNjOzdDU3CV/lU8QJCt/YOu1laLjo73TUjN&#10;CXFvF1Jy2YtPk9Mmgr2SNFt25nn/P3vvAV/nVaX9LvVqSVazumTJsq3i3rsTx0514iQEEmBggG8I&#10;vTN0hnZh6C3AAGFCGUpIQrrtOC5xEtuJe++WrS5ZsmU1q0v3/6xXCpl7IWF++WYIg15bOkfnvGXv&#10;tdd69tprr0Ka1DG2+ZlKTHnddt01BTZh+jzLg94y950/c1xTJfcfNhXKxIj7U1PFKYvAgylu7Fi7&#10;RMKy9sbzHmyTPL7IsicUsy8x1fbu28S4MJEgGy+kWHi1D9L/UPtGwfpFhB7RsgLgliYD8AGWiygw&#10;Ki317P7nPG+Blt8KwU3LLbDUvByAk3P7AVzqAfZ1d5H+tIfAlTaK4uI/3dFqPe2d1kkmPfmSSlPq&#10;aW+1ujaivFi2S1PRRuQAoY0yr3AnbK6dQYCMazUIHK/SFBErzg1x+5/EqAd7oIRjQvlc7h1qFy4E&#10;gR6yuQuQgqX+izr4KnzrtANRBD6f/cgiW72y0Lo62u3IxnXWTlFh9ULFVFOJ2pw8Z6kvmzvx6vjV&#10;vfvsZ7/bbxPGJ9k937kB1OmhGPEOxgywAnxGtOqOzn77yS/2IPx0nueEoAkKwETRv4VDgKogEggh&#10;RVk6ALTSikBfsLXCh27O4E93OxWg00dfOXCRNNdZZNzLYJN2z6GLduF8u6Wlptui173V+fPo1vXw&#10;I3SGr3TzPnyo5T0jXX2AKNk++PTQUxtcFiISE23GVdeyPxBtv7j/kH35u9tdIbnrF0mshmbYqhWF&#10;vvpsqj5ODQh4WXMhxFbzpSVL6ag9fpD3igOQyWSQjclQzIGNljl+gi1bmGub77/dHnnqjH3/J3uw&#10;nQea99/COP1PtHEUrJ2fgiVxEFAiqUYuXtCwh6zpUjcCwPKTjaudD/7OknPzCcRIIvtYIv7UsSRN&#10;jyPHbxxuerEsIcf49RISPwTkaBgD3f24+zV4EqfGqgq0cDLuSWviJEWBdXfJ3UwCSDKnmnNoMcCz&#10;gzXaIEIn+HUjANpndDw7b2golUcOIaH9FoXftjzFz1YB1nqepEP2ErnAoaG8mo9QBJasFfb6WyfY&#10;HWsmue1TFbIvk+SKUbFQNghL58yz5Pxi0soO2kOPnbTv3r2biamLjdVE+8FXVrHaCbeDWzfircPG&#10;Ilp6KMvvwplzDOXbfvv74/hVK88yyIGGLhMBRHHs+1tYZvfBI8JR3/SGE3pZiYRpV5X+BJt6wRCr&#10;V9polZ+yVivuy4zv+c++db3Nn5UNT/R7+bJNW6qtpCTZxucm2pixqSgduPaFXIbt0K2hTQzuNuFa&#10;7WhFBw8e2LzOBlFCNPkFQB2LSWm/fePfdrkJUOanmrpW+/Dnn7Kfki97yfxMm3rlTbb/iYcDCYAf&#10;MW45+Au7NSmE4DevV1co+DAsIobPtOnZbRnp0Xbn7eWWSeDZx/9lE/eAh0cPp8AoWEOGEROIL/uG&#10;NTNRx7U02OXeR0/aDSsnYv6Yb811NSznzng+X+ktI+fpNTomzgNh4ijVlZSR6TvdCrSRp0hodKRr&#10;4mm5eTZ+1hyr3LfH6k4pP4V8H3BfI3WlBErqSAf5hZXFzzV9mVGQHQ80QKCiqNIRhkD1U/ar8dwZ&#10;f34EE4aOuvOdtEgnA9ic69qkf/Pq/SVAzh8fax999xzXAw89s9GzEQ4BrFHx0TbtimtJIZtChOJF&#10;+9C/sAl1qh6QwPNjbITd/bVrLJlAjUqW9BfrqgErgJ/VSmJmvvu1Nzb02N2/2O+eMS+smqThAQxu&#10;6tI89io3hQSmGk00jCz9i2ByDkUzVX3JjLRImzE10zoxl+3aVWtdIHYofusCbZlHXk/y/rkzsgm4&#10;umAXmpotM6/Arls13t7xz0/YTddMYBUzkYk+nijai9AEd9Bxae7F0XjulMProWc3Gpsn8G6cTbvy&#10;Ovg7yfYfrLXvMVnKpq2gLtnGpVPIhPWV7+3E/32plUwcZ8mYWi4iK2gTfMeaUEtTgFseVZpYIniP&#10;asJzWElSdebp3//czVdxKEClBOesvqrIfs0+w4FTo5n3IJMfotfoMUyBEYGWVi2g1tGH5rBnd4P9&#10;/qHDFoV/dMniK7EVa+FJXgOhIUynLR5t0HRTuPVifbVVHdprhzautefu/aUdf3YrJYvQEvneT+eS&#10;cJLjTJizEK+Q8Q7I0ga15JQpRaaOrtag0OhIG5A+nsO8irAmpmVKbq36EH7X+K3q+TGEUndTnqqd&#10;Sh0jE44HkrzKgUj07advn/3AAosmaUrF3l0kp6r1yS2S2n2zrrrV4qhmsmHrObvlbY/a0ZPsC0CH&#10;qOhw+8m/Xm15eSTBx8+66tBuNmABDIAjgijFCfMWQcdI+8I3dmDXlj2cyQuaadktLxKhhPR5bX69&#10;2g+ZzRh45x0p1NI0+/nsk++cbU/ee6t95/NX2k++tsIe/OUtljsu0frZxwiNVLGBNHvP22a5AnBg&#10;0wY7u32zHX/uKRTmcHvXm2bapk0C0kGKLc/xws+aCGLRnqUIdDURoahnokCQI8HKl62wGGosiv+m&#10;T82wD75rrtu0tUOplYo0ea1SKqoukilvtwN9Aa57kZhLxLeSK+d9ZErvpcDo0DM9r7UUEzQS7U1c&#10;xoOkkxWozFXZjO/o8UcK/N2DtcBtBKRFFr0f+dHf0uLEjF/65nO2+2ADKRyzANpFMKGCZ2RJDqyf&#10;YlYdDrDDIDBIua36SrSDtQ/aofUPW2tdlQO8wn91ZE6Y6GDLL/4KwH4Il4/BXnIrgC5qhyYEWB1t&#10;JGhnana+9RDaXnn8UNBOTSr8BHoKd8GU4u0XKP0NHAtnZrGpmodHy0WrPrHP6Sff9JKlKzAxRdmm&#10;p8/Zhz+z0bq02Up/xlGJ5N++scqmleP6SNiz8oP302cv/QVwFEyda7FklnucjcdNz1VgWkKzGyLn&#10;BEcw+WnxHdBfYPFqP4TVBBvSdsE0kxFAd/tNE+1Nd0xlDo/EB/+QtTU0uVnjR9+62j75ngX2mx/c&#10;ZL/9yY2U8YokZ/URsgySxxrqNVWe8zqh06amWkp6hPvzx2JCS83JdSDuoCzdQH83ibFqeaDgOpxx&#10;WIaCkE3Ojyqrwy1S7XjDzeX28+9dS7h/gS9MlIxL7ZQsbN5aa1Xn2i0BPl146xsst7TMbdZu0RM/&#10;u6YNwHONJlDP86L+8Z1GIyw80pLTM1hN9tv+I82v9uH5H23f34ZE/zeSRMAmTfpPH2hfMKe04l7O&#10;ee8nN1h1fZtl4g6WM3EqzBXY46RxiPGkFbsLFK86ZANU1jDd/VJTA/a/9VZ3ZC8ADBhD+YS0XHKJ&#10;xAKu/EE1jsttl/x1kM0yHQ7UtM8DR/hez0jOyrW6k8oxorsGu+bduEZFkxM7Etutpg/Z/7S//7eQ&#10;sew1N+J+h+CePbQHuUVq8UgYSx/Hjsu0M/jdfuDzT5NDQlJtVk7ps9/9+402b0amtZ+vs8NPPmb9&#10;TIjMpRxhVOCeZFmTpljLpXb70rd3BNof3wwZZiJpgWhwPjlj05dpasiryujaV+8hN0QFjYSwmlOQ&#10;k8Z38dwc55OjW9fZCYKmDmx5BI+k81ZMKa233FZiU8rSrAOzh1Yq51iBjfCRwLTncjt0CbPPfGiJ&#10;FbM5a5hUkqC35EBFh49s2WjdaLdyNS2Zv8TSxo23I08/wUpxI7mvtwDYh2hRv82bmWM/YnXzqfcv&#10;oUXBIXjvQ17e+pH1tnlLBVsEQ5ZXOhXtXJMpT4fmmnAE7HpeGIE1WjUC3YH8sMLMKi7xgrzbdtZZ&#10;XUOwwnz1js7/bMv+7sFa5Bbj/OkDoIWz4C0AYRAQ6LOPf3Ebu9Q9RIQt8ETp0oBdY4PRBABiXAwa&#10;frtwgQzCoNBePUNaxWm8N5SHWmgtLTilsJjzWboCVJeJLhMGuxmGTUnlXNAHulYMnpyOUEVFWGPF&#10;aT4WUPc58w8oGxrPTkqI8vOkhSuJkw4XEqBbTZF2o0NC63tU+pwfTTCCNB3eFzaXXJholw4l/pFX&#10;jICCuwRXcfowhvo5L/1rWIvyp/HE4WujYyLsioW5FH7vIXS8mhsivHjMpBfk+/PuunuP9ZOnWuuK&#10;W66dZL/6wWrLSh+DLbTWlCK2v1fFA4I2J6Rn2oSFSwg87bd/BuBVrkuH6KZ7+oSot4CQluS8498I&#10;zOjv/65jmK5BQxg3jSm8wt+a7DUCAizxkQ++T8JqpxqJWyfnah3g48JrFGaeKaUZHmHbwoSlaxRq&#10;X7Frmx196nE7ScBLB2a3/ZsetuqjBzy5mDRzjbqOMzufxbtjrbW3NFlyIkmeGHtNjqFkxOvCjNeC&#10;K2oYhS/Kly63tAkleBtts+bqs5xHm+G2it3P2fb7f2XHtz9Jlr1u0tKW2D9StHiEF9Rugew7P/Ok&#10;7dxVD/DG25SlV7OPgPaOjVt8594rtNtjDGi7Am9Y/vhk2lRTjfml3+az4ppaMs7bPPoroMAoWL8M&#10;JziBEBiVQxJDaoPl+9Q8VE7r0iWr3N7nGXlh0mBZjX6BcAgQXRiVMU7JoQDTQPNWdY5nUJIAEzS8&#10;wsmlpFhAWAFD+W0L3FW5XFrKAIAtH9t++Q1zz/HTZllz5Rns21SJRgIF2Dp6cLeSMKfgZ60jEHR/&#10;y3sEgevdOQSTgIBZ93Y/bU0EtDJodwAYmkAkODqk8ehQIQO5z+k67xltgiIu6H7Cy/4KJhsHSj0R&#10;AolGRWiCMUS3tTTU0kfKdHHXSNK8xSWl+9RxgVwRN143yR66+zb78qcW4vURZtX79tuhLY9br0Ki&#10;oZnyssSQIrV02ZVgXrh99fuACVoZnYamau9f93Da0TMlp5L9WW6amqgD/3lRkz+ZPUR2B2T/TmOh&#10;MQhoLN7RzkhiPFkD776BXClR2HZxt1PqRp3P960XmrHf11jjqZO2a+0DvgeinnvwPjfvgxa6RwcK&#10;QWtttZ3by0omtJdAld24m7bbWDbFZffXMZYoQ4WkH9u2kXSzJ3wycQ8TljBSBJS/5nzFGTvy5Foe&#10;0Gcf++B8++ZnruBKeIv2aFJXjuqPf3mbnTxz0VKyCgD/VRYZFu3Rj3Cjn4cuDy+g2gyvGpV6oZvV&#10;5dn9u0gehbnnNcXentFfAQUCaR+lxp+nAEtGQZqgS6wvZv3xz/fYH9afsIg43JlWXE34d4x7bGjT&#10;UTZS+UXLfCKtR8A5Yn+GMx305dfaVCutCC0jNoF0qBTLReAukTTqMjvzCt2VALsQ6zbcIylvPHka&#10;0q2GsGu39/G9gErv+8iToXNysxKHhfxF3XHtO9RS8bP9NEvfT3yAjc2keIkV146cpzcCEJ5Jb3Ug&#10;N/6jPkv7Ur/lkaLD85kMv/cPXuKX7qOJRhokixPuHmjZ+iwnAxMQAtuNX7Xc7TxFLYDQi81eT/rV&#10;d6+1r35isU0uSbRL58/bgQ2PWsVhiuLSd88zziQahhtj2fLVmIDi7N6Hjnne8H6EX+A4SLv/2gdN&#10;dVp7Kl56JRpr4COYiPsEtt5TqCxzm+gPwdxtlLYL3OXaqM+VRVFFBCYWJmOjPm+nnnt2eHUU8Icm&#10;UgUDidhKjSVTmA5NkJrs+dZ5UnwmG7+KNTeeOm4VO3fZ4Y0brLWFnCH8U/RiXHoyyZtCLZnKMtLs&#10;NXnr/nqgzBi+UkHTbm1pRNPeSS72DgKZiq14ApGP8D+1evAFR8NuarcHNx7zNtVXnGICYZVEbm2v&#10;Zs71AvZwxl08EkG7tAJQX8/XVmp5aqVF6d6H0V8BBbTCGj1eggLSOt1YoIolhCCIZ8VQn/vKdksi&#10;bPeKZdk264obqFy+EZc7KrZwggTDNWQtHV3YACgEQdAhyFeVjEbSoqYX5Dkg51Btu/7UacGZHeE+&#10;Id3SxqWfBFpTVES8TZg13+qrzlhPK0n2AbQQlo5BQiJSW3Z2eJtylbsY4XzxoSVyZGyE3fO9G6ww&#10;TzbKQZs5Jdne8K5HKYU13FYuGNHkdK1AuR/hCQ46TEt6OTcCL4OBnuFlvKiiCem/cIhuNNDbqmu7&#10;vdgCAoufrcDMC0EwOR7b9azlTyzB+4a6lORPaauvJ1K0llYQAUr3tEZR66LJNzFj2TUWifvZ08/V&#10;2pe+xYqFdru/Ot+/KvJ/YOJQLo3A91lt5x/olBA3ZO2X1QuNQXCM2JaldctMou8E9nqdjh1aaQ80&#10;sR0kkEXluHRo8hN/an9C2mxk/Fg3IylHuk+qGkeIJrCVCcLzhXP/sQRzdeP7rxVaB0FaSo2aSIrS&#10;8hWrKavFGAP6g1wgLVfxBarRKP6U6qJx0lCKm8OJKlWaWqU/zU9NsPTUaDt8pNVaKYqhvk4sGIdb&#10;ah/lvqpdsVBEprJW6n6ey5yoSN8UV2o/zB+KUs2ejJ2bJuzczUbn6PECBUbB+gVS/Ok3vuCXdg3I&#10;ufjDpBGoiL0s397/mfX2tc9eZVevyLMZ19yMN8NhwsSfdw0kBLU1XAwvJheAyHbNPcIBKQmuKmp0&#10;d3QQ4BJvsQhYWn4+xQVOWzehvUpA5AVFedUzi5csISw30erZ/OlBQNy3FaGRIEvUuxE2aWP5WfEO&#10;hK6ZAdoSFglC+aRkK8pLAPDqMJf2W2lJDj64U+yn9x9AAwX4BKA6WxOT1uPDx4iLlTSf9s5QS4zj&#10;WYQuuxan+UjNe5kjcFnUFKVDWloAWCH4gleRt0JHXHJiYKZRezmnl6o5Z3Zu9+eIdgIZGgjtqBfo&#10;GDZgCSQRKrviGoQ72p7ZUWnv/cQG7Qx4+1VFR6Cuvum6v+ahSUk8IDqooIKPDUCUEBtirR28oc8i&#10;ikK+9V7gqyOYPP0tv0Ltlhsm8+GA1R4jApA9CoGZkvNrShd13eSDEpCWl02dzhI7y0Y2MMh99Fxp&#10;7OJBNGPoH048QFbxZNwcYwDRSutkRSeXv5LFKwBqs9/cd4yw8ki78cpiS8jIsvOVpyFjwCfSsqUB&#10;i4dTsoqJPSDdqRpDK+765kqeE2Ltbd32rbt32X0PHLPG+lYA3WzCzNl2eGen9TShbDAxx7BhGj8u&#10;z3LKyxjLDMYNwFcbkRmZ9zo7e+z+xzDBjB4vUGAUrF8gxZ9+I2gShEhQxOwO3gJgwLgbMP3g5zfY&#10;a/eU2T+/h3whJdMshbSSZ/Y+b5caSGQzbGcIA0glhjp0ryAtKEEsx49bPjkVVMuuoHwmkYunYVgE&#10;GyAr4nOZCFIopxSTmE5o+SXyMLQgFkrBo/lAOjyaJu1SWLuCJ/LQrP+zkPM8wCKN9JYS+I5L1IQ8&#10;ecpmZufYdRTZvYeqKdL4XZC5m84JldcBhxS72Ch/678aWkNtXEK/NbRwFiaGQPP74/cv/0731xI9&#10;0Bal9Z2tvGTVNR2Yb1ItgfzcrS1UM4HGvnnq52HdFK2ldfO31hvyv0nPKQBYloMR4fb7hw/bF7+1&#10;A2+dwPShZbv0SDrl93r5dv33nuEKMo8QpMp+Hc6k3Yf9PwmbbBsh2cFsMkQ6XN7Rd1lGHFwBXgEj&#10;zMDfg5aZpok4zIsskNAcoMbWK1qJogCcEJvTrOboEZIxjXE+0QfSt7URrcnYTV8MQxLmNKWOVXqD&#10;uIREsuw1WEZ+AS7VMbZ5W7194a4d5FrJsdUriq1k7mLf5G3Bzp3IdfLWiGTFozYKyLVfI7OI2tqD&#10;1t9BCoSx47LtXz68wG67vtTKJqbxXb/FJI+zudfejHkDuUGDjqKiUrACDbPKc5fsQsdlSyUnbgcg&#10;fQbXv5/de8BOVLZwzl95tv3vZY//0t1HwfplyKUNukE0ujCER1qR3J48zBeBCQMgBvj+3keP2Z59&#10;Nfa5j15hc2aylLziKiK/+u0C2nNz7VmAuwE/4TYAJFiOBknaQ8iTcMQyJky2sMQki0lKtrSMfGzZ&#10;1QjioEfgRWITF6gpN3UTyfYl+O5xIiHlR5F4eu3CBq62FeSQM5hD2rH+1nfyCokA/DmZzwBszCiX&#10;8U8uLxtn+Zlxdq5OxXsFwEZgDaHshM3z1k0hY2J4oMSFlzMkQyvNNjtQqaki0BLBw7/g0N0E0/Rd&#10;aMI1PjlIPaM99/zmoH32Y0uscP5CO4grnqq2yw6vE8NkesK26xupAJLKeeVMn2V5JVPYIxiwb9y1&#10;J6j8ogeoE7RcrUNJxIVMoP3XZ291BatxMAkyXup7fBQ5MXqZaJlYfExZBcVEalcASB9CDaUvPb2Y&#10;GOizAFU0O3z8gi1ZlANfTLLTTdu4aQDmGmMfaxQHabWKXu0kqZieE0y72pwWLMqS7Y3B/KHMeHqP&#10;dn+h0WmWlj+ZYK1I+w12/zC+2/Z8LRr2EXv9bVM8elE5byLIiSMTHFfCL5gtaD8aid9P5pJmEjjJ&#10;wyM1q9BKWfWUTU4lD/x5a6qrYdM43tKyJ9K+fosOj2GotPqBR7nZGarQvPdLWzzTpMbY5Ux852PK&#10;w0YPp4B4e/R4CQqoioZnP0b4xdWe/Q4wVBCGvDa0kaiggDPVbfYP73vE3vGxDbZ2w1lr62ZTL6/Q&#10;Ji28wuavuQOt4jabMGMBeZfT8FDT9YgmGseJ7ZswY6BBwLU5JaQF1TKQ71rxkFBuhk5c0KTb9xCS&#10;K+3MbegIvfJcCJz84D6XsSumpiRYNEn4xezhCKI2mSI4JTqGcwEEBTxoojhPOLE2Md9OGlJ1KhAK&#10;VV/vIjc2Gtewth0dJbEEZnmpahogQo5zJfhggp7xlxzqJw93/cjf6i/HVcAE8NZSd+eeKksYm0Ha&#10;TcwanqQeIeahAmppbmGEkGfkTbA5N95mBaWzrK2tH7PHVgdq3d9dDxmPPsZHDC0TUihZ/IRdf+3D&#10;vT6gvdfFZEy0AVeSH0LuZiahYYKIltHkOdc4yBwAcxBy32WJaJoluK9l58ba/euO2UWq3ORMLrcx&#10;KWncL5io1T+/TizBuI0rKMallJwf3GvAeUTuf8EkEQFBQrAppZDwXzPaQO9lSqK1eMX3JFZwra1d&#10;9vyuKs53KtqP/mOf/eExig0wThHUHXVe4Tky6TAd4hbYYaf3bbfnH/6tNVaecMVFbVHO64vVZ2zf&#10;+vts79r77dz+HZ5psqO9Sdzk/WtrbrKagwfh2w67cnmufea9i8llHQC1JhGBvno0evyRAn991eOP&#10;bXlVvlMOBJlAPN8CWo8EQq5wWK6FWN5mLTbFhNJfnn620p7aVoniM2SzpmRTL7DQli8rshRSS8ZR&#10;JSOnvBzvjW5rJ6S3Az/ZS6T03P3YfZaaX0Su7BmWiAuV0keeObzHUnMLqQqDOx4CMIi7XrDcRfho&#10;knhZf/smn5gcbSk0niK9seFs3JGqFW6X5iJg1dkOmloqw/+1BNVkEg5887WT7fGNZ2377hp6xe4+&#10;IJiZGMk1sAUnpqBZC/Ck6XaDhP2Et4/BN7qdrHcSSv34850KATIK2HXtCzSRNu3HMK38tOBcKXdE&#10;2NtHPvmUff9bq2x6SYbNv/4WO19XxSR1yaP1Ylmmj8mkDiapaeUZ8cxzNfbpr2y0+pZeVjbcAMGW&#10;3VbLfVfWfVrgWXwVPGX48X/mRROhrtahqUHeDsHWbTARB/T7MxfzsfeX1+A877w+Hb5AfdYPwMpn&#10;g0z80vbnFQ/Yz7cEk4wmf0bPUuJkJqENKAJaBf2fN06zL318+fB9zA4eb8bPv9dSxpKyC/9m0X7A&#10;TT46nWv4W8meOlqbLYw8NBpvFWlQClR/AmMCqWlJKEEwLJFYLbaQolQrtxgKO0ujPVXZZG9940yb&#10;hkZcSrKnjBSSkg2vhmSeCyWYq51VWSu5a9pbzlvz2YoXJm09RaY4bZKqVumRpzdyKe9hpXA2Efv7&#10;maDwYBlfPNGqjp+wNuzkal/t6WM2f/Udvu/zua8HfCUqujSpD3/JIL5Apf/db0bB+mXGF5GAqQR2&#10;QAIh5s48rlmMgI9YS3ZFdudZtmvjJSoyxFLJQHaprcd++rtD9rUfPm8J/L1scZ4HgcycMg7bdiY/&#10;2ZaLsCgHQ0NFhR3f+qRH5Al++gCr04d2evCN/o6MAaz60ZBxhkXmEbqAkQUuslvrkIBGRkmIAVFP&#10;skPLEOSoaLUPYWXHXp4oSLudeO4ZX95+6WOL7ea33cem0JC1kFtkfAYZBJmEpMEXZXDdQaRFAgMw&#10;7D8bYdPzB+zpE7ofACEDK2AZ+AwL9LS09ZN9UvijN4Zo9OLjjxKolUkz5W3e/J719o43ldubXzvF&#10;0vPy6V0RjxWNFazRa5u2nbFfP3DUdu9voJ8BHPbDvdoweyWHpl1lgAtjFaOmy747SGSdkhQNQDMg&#10;yOn64mc4EA6jyH/SAAG0oM3BeIgvBNZqooBUprSFE/rsUCUmp8thrASAUcYuPTmESL+JlllY4tqp&#10;xrYgN9m13i5yqkfEEAgzKc1pLnc+zyPD/eT9IZ/lEPkpkyddMUUdzSgB/PjMhRYduHcyfOIHNYth&#10;C48I/PFbm2stEkCNScJ8xsWzp2bxk8HT6TM80M4eRyfFoTsA5jbMJe0tFzmPzUHc+8ZQPCOCPCK9&#10;RETqkAFqQATU2CAfMpYMRfBDGzThh3PdZcrjHcIFU0DsEz007MNffAC3xAj6FeapHWT/Dmj2//Vs&#10;8gf9Hf8aBeuXGXy3WSuwBXB6gXmk0WKrG/lbIFUwLs6uYvd81fJCKy9Ow/6HviR7qwM7wok7XjNl&#10;pc43d9mDpPls7SBNJKpgYX6i58aQu1IO7mo1J06QRY4oSWy3jUcPs6wdT4a5NPyx2WCirf2A20jl&#10;afDFl7jMJuw5yYYYYm++bZp9/QdBXmfHMcAnAW1bSNSnQByJEYLe0lDNZiMa9sRJ9v0vX2dv+9Cj&#10;LIN78Bkn5wZa9BgmnIm5mFPYENMzpbnuoLLNR24Kw2aKV0IzUAEWCSyVnlUCqfZJ0AJaAVsIrj73&#10;b4bpoBVKMLkEAA5WuIBrNfDdn+4l/eZhKxifiPdKsElW39yGK1gzZaDwPaefst+HsISXR0wEmr4S&#10;Ab2SA+zyyS+EPBtDIdDH7eS8AC7KwxHYz1/8hBFtDx6AjrSEL6XV6k6sQhyt/C1tlLYMkV5YXVAI&#10;oC/Eqhu1TQ3YYr6KRgu+619XWEl5rm9Ia3tBQKdK7Yc3Pe79lbltxsqbPImXIiAL8MA4f/aMtaPh&#10;hsGHymM9qIo50EbtkMIQjiarMaeJsAftZGZT8IlaGRFDgiWO1oYL7kctTyUhedvFJmvGRKaao5dx&#10;Q8X3huu1woD2rrDQZ26rAK7U3CIrmbeMzVI2uGnHOSrFqIixpuwhrcz0YE2ATCZatdEF6EFUrsZQ&#10;9+CX9iJC5fqHC0oksrBwYYavnEJDA1Oepjqnp7d29NcoWL8MD4xorcGSXyfDPqzfBeKyZy+Yn23v&#10;ees8m1aq3MCuQ1kvEWGtlzooZYQ5AkFRWtOQiAjLSI21XKqazJqCzRC27qUA7IEDjfabPxxWcjO7&#10;ZRU5R0omexWZvZsfQ+votFPbnrZZ195Cgd1kv5e0EoGEoE5mDmnOelWWOrnlvfmOUteq/vW7QQmm&#10;AQQ0no3KIYR8kE0rPxBorRRO7d1uY8aNs1lT0+3bn11lJ86e514FVGVScE2rRVI7qjhjwI43BEt4&#10;XXvftnC7emqf/WH7oF3EgywAZloj4dQhBOfwJb8v6UUr2owQ6xg5jRP9bwmxtFsUK29TJ1r00SON&#10;1OVrdkH1SeBFQK/NU2l9WmprM03XvZJD95eLohLj03lupclQ+jErFP9bNAva+uIVhPpEx7gmeLoA&#10;Uoc0ce0V+CTE3wKqaDYPb5pnlkfium8+zOpLIC6vG1Ymb7q1xMrKxgOUtVa5Z7dd7qb6OuHePW0t&#10;tEmjrTb12+nnttn061ZzXQxFl8sso7jM9j1+n0nz9tQCWm7p2SgIg9xbk0w/9nFFJWpic9dTGhVJ&#10;lfNI+FGbjN0X6hmuUK/gcqmp3jeeZUpSOfPoxARLJBxd7o/n66ssFN6R94k0+662C3bsqXVWl0qI&#10;/6IrLCEz18qTU2zPhrXWQxg7W8Q0hTUfmrKMLzL1KGWB01GatlrKc5USWKmBTz2/w4rnLbDPf2qJ&#10;XbPmPuuFj8U6wUQZ0J5L/u6PUbB+WRZAW4HxtAnkAsr5DlAIRzGJhf6d5O5iQkUeNtdUk+MCrbmp&#10;iU8C/2ptog0NAqQIjgQmhtzM8dgI41IJXsjItzmzcvjJwnmkz3YD3OkppE8dn2wzV95g+/GO6CKy&#10;7NyRQ3hAlEnPAQgQXzjZ26NnIAhxqoVHitF9pGWdSm28f2QHn31G+95PDrgppt/d/OQGhwAgbNLr&#10;PDgBYTm8dYNNX3GDrViWR24RJiAkKXsi1VpOH+SsfrsekDn2kLrIdwBSxYVBq9wSYe+8esCe3Iud&#10;s3lY93HgErjoEK0E2AHNRl79q+FfEnodrD10Im3C64YGalNVPsfqq7Qy7Q9ogysEwfeQdy6TZhcq&#10;4ec69f+VHA5OgKe0UI2jm7tEZ6G4TzDQm5MiQb2o8MDFTqcGxQAwQ0hr1rmOzmzEAUIRtG0MQS/J&#10;CaGWA0CTzsQe2hlh9+JRI/j2yQD+CWX1tWB+FrTqt6pdu+xiUw33CiY7OuwThvRSTSKdmCRU+MIf&#10;Rb+zKLocEh7F8/sAZD/L+VOQHYF7nMxe0sKDiV2buWjyFKcdP2sx9xu0C5Vn8EtXc/BEwTadlldk&#10;8TPn4yaa4ImUlAZYtRQ1QlnN9RQTQMuHLmF8lpSRZi2Usrtwsd461v0e+jC5yPcbOipGIESrE8Zx&#10;EM8PTVy+ugSkdYxEwfazWREqhuRoOHWEOIMCy8rMIu1tnJ0+2841khfdy08Z/QUFRsH6ZdlAAiym&#10;EtcE9uFwIRF8nJBIvl1AuAdtsLnqHBuDtdgZAxc9WJRzEGQJjIAaTUeXSeikmTSeHbRzYbstPjnJ&#10;0nOLLbOo2BbOyGVZj0jwqJj4ZJu8YLkdeOoJz9c8bjzmEGovdrY1g18IBc+Xcil7ZUp2EWCC9wO4&#10;dYjzJ1+xisrRZXb9lePtrnv2WX0NJcT4LlbmlHNn6QfuYYCAlsfdeJnsW/+QTV15vc2amc3ufLeV&#10;TZtim47sZjMxxCZkmS2ZFGrbMYEMAgIRPFi+zD96MsxeM3/Abl0Uaocrh+xgZYg1tBIsxDmy3Pqy&#10;GcAJFM7AkhusTkbMB9CFVgjjZK+UtincE40CTVvaqaBcuiX3A5R0KMCE3w5CdMA/eyW/mAZ8fEQg&#10;aaAa2JyUIZucOYAmLMCFztIM2dXtxi9aG6LgEO3QswFA2kPAv0+gakcvWQB7We20Xw63FujxzOEQ&#10;q2pBzOAh+UsLfNyyLW2Xf5kJ6gvul+wjaKNQ9nO5iko03U1TN/WDCQz3OVFEG3mVJw9b0bQZFov2&#10;23j2LOdyH4gpjyK5hGoDUfstTB0EVV3hQVcCTdU31EqsqabK9yaixoyxmdesDjYi8UQRuDc397DZ&#10;2IDPdLddfeUEABYNmc81QfZR1VwbmOULltkxom37ZStH0ZAJhgdyHsRBuw8TaGuFoZnNx5V+aXL1&#10;vgTeSv2SK+4peeqh+LSOBApOEILFJYwL/dGkM3oEFBgF65flBIELQCIm59XLEcGQCgzZt7ueMlOn&#10;7Aa8KvLKZ1ieTRMG4m1x1Ctyy01KemewZIZjEVBp3NwIBuUFqe/QBk7zTuzU+yjCO8VySqchHDwL&#10;BlY2NLlZKQ925eG9NpY8vwJ7afoDLhwKgMe8UlzEzfrI5ZBrVQees70P/t7yKOibM6nEPvmBRdbU&#10;1oumw/0IhgnZswugoZHcX4IVwnu5YB3b/pRNW3Udm6Pos2Rg60/AJ7bvJOcM2W0L+q0nJNqeP9Ht&#10;+1bSeENArfu3a9GP/3U+gF7ebxnsU0WQbKkHO6pqB8v0ImBzLxbET/dyWrCZ1Y8JoK+XyYLXVl5r&#10;LxDwQUBjw8VwwE4ALQBAwKGFTCqB5qvBYiwk5LRBKwQJ9Ss5nAZDUZRpI/Xo5H4rywcIG0m21RBm&#10;h/aZXWzXBA3oYPoagu4jqysHJcBXACu7Pmcw4YisIyIloISEAKOqonCi96UfLV33EkDduoD2txOx&#10;akWWX0qx2Z1Pu4bqG9pOAyYxrpdtV6DlQM3Z8ptWHEo9SZbm3PRaK5wy3Xatf8QrwIeS00NfikRq&#10;W1p+HlXgizwQpaW53TIzx2Cm68EuXQOQhls+QS5DvP7g7v22dutZqqG30mgmJdp7w4pCwLoAJYQl&#10;AaCLzsEUMmQXK6u552RMaBnkKZGftgZZE67aCb3cTCi5oQ38C2SHV0jjcM3p+kbco6IDkpGoYdfA&#10;XuIT/CwuDqrkvLLx1ZP+txwjnPW/pT//1/sRAIyAWpqFAE4iKMGDczk+/uVn7O57D9liqmvPKk+3&#10;qdijs0rKUaiHPG2ltBnZ7ZBNrhXYs9yXxgEICWf0nUAgAr/nygO7WRKesIyiyWix3USWnfdsanpm&#10;Y8VJK5w+358pO2iwKBqwjJw8tPCx3IfItPRxaOvIGhnpKvZsxy3qCJGQ8z3ijzUnVdET2fmPQ/tv&#10;RUgQOxXs5bohlrbtzQ12saLC0gpLEfQ+W33LFXbfT87ZtKkFVjx7ga14a5Tt2HHI3v3JXYAxFOA5&#10;0kQHAKzDlWH8qGmSQoCIPsreHQGNhtCckHT6DrjqLd/LJKT9sAgmhhjalYAylYUWW56DP3UyxYa7&#10;Qu1Ardm+MyEEj0C7gFB+rRON++lZstW+UsUrHv/m/7Oy17oIo3/qeKSt3S3okIsmmq4m15EHSFP0&#10;Cc47wfM1eNiaANN+gZQmMC0N/BjmEd5HDkYz7fTK0dPpqgRTGWw/3L5owMpyQq32xAHCwydRNUjF&#10;lwFGNn6PbN9qIWRSlIlFizNN3Mp5qDzSYDjjBQ+h4XaxN7JvyzrLyimCr4A++Or86VPeAjUlIT3b&#10;KxuJ7z74yU02cWKqfeDt0+xiVQUTBtMdbc8oKvHEWfc/esSa2Px2dz/xOP2dUIgNh+cqE55yhwyI&#10;XzSJ0J6jO7bYGKr4uC2ccxmMgD5aZWAK6mfCVtpVRS+OTNLDIgNP0AchOYdMWmMzxgH8BdZGPpGT&#10;Zy7pU1GTEQ7o6CeO/mL8R4+XpIC0Ah2BoOrdiEDCoBzSDypOX/Kfe0IPExU41u7+3krLmzjFGe70&#10;7m2AM7oozCnm01LQ7dhwrNzo5LqmaDy5PcnntZvK5ucAbQmL2FWaiLw/JHwqGQYEwuzszmPLTRmb&#10;ZZNnL/TCCANoqAkppLlEa5VtVyDT1dqKv+sGrwc5gfzbsSnJ7st9jM0qj56jXbqxAFUugFXUhEzB&#10;HNPd2WtxcQm25KabbFxmAs8ElHs7bdGiafZvHzpjm7Y32f4qM9xyDe9E7oX2N4JhnK3q2/09+gBE&#10;d3oBZo4O2rQTLfnbzw9o6+dUjWj64YRih1h57pC99SrlEB+0x/cRsHNZgB/c0bVNASS0G/F+CDRu&#10;aducBB0VCKLJ1ZfnGic9TzQVUmgk+PvNq9h8RQJ+vCHM/cj1ma6LoK3yktRUJg1V5oikeGo7xhA2&#10;jeYaBRhFEjAUTga5ASa6AbTDPjomE0kfoNXP36KBuhwa1ounA6savOWyU8i/kTtoBZlDFodPvGjU&#10;29tujz+wwW7+h1tprwovUIyZzTrV+nR7unrE83kKPCLTCVntaKP6o750sDF4Eu8NmTb4wPowYzEd&#10;sqmdYCXLlot77DNfftqe3lFrn6J8Gq0midhxnWopgLw8Q57YdMoa8VRSaL9SqeJx52Q7V6U8HkYu&#10;6hyrPXU4AGrurX0TmT46mnDl4/7SHSQf4lWMN0wp3ABaa+UoG7YrOCC183JYFF5PE71IrvLCJ4/L&#10;seTMfH/O57+53XrQ6nUP7sA91BC9GT1EgVGwfoV8IP9qaT3wqu9+V9e02pvevc5+/o1rrGDiNNd4&#10;Tjy3HQ0ErQgJC0ECB9jU8eU00uzam5gSrvSgAgEQf+lzCYIGSMAsEGkliEaMr81BAW8pRUxD2TS6&#10;5/f7rCg71a7AjzsmeQw+sSxlOQgTcc33EkvV3Wv/YLlTZ1oh5pomQuCbq3GzAlBcSiRvvJcrWGdL&#10;iyUkpdr5C+1UD0/heUN2nLzGGROmoAHFUTIrwhZNxWRQrkVsv10ERKWVdpOVrxP7ZRcA1IVZowf3&#10;vx6WtD2gXh/22F5cx5Qorp3Izgut8umGHoCPwABRZ4kt2mDYoP/tXWH27Mkhfkj7mhpity0espqL&#10;Q7aOOSygMwAGzTTxBV4G3EJaLodkWwYDAc8A33Oi01WhLtowlbeEzAMfumXIfv5kqDV0AjCODNBA&#10;JgfRPLLPyjPZHEzH2ztt0PIyQi0hShNgYK93DRpQ1qYd8MyPAEnvaZf3h8dqrNVYTYZ8DnI52I1l&#10;Ey1/ymwmUG0shljl2Wqbn5FBu0LJidHsOb5D2R0WYLkhRRMM78BDxh3QVhu4o+4qc5lMIiREd002&#10;XBt7chflmpJlV3gB55/9dp/dv/6ULZqdbVlZY6zz4kW7hMeG2pVFgIra+R+PqFyX+o89mvspnYKm&#10;xfVbTtu/fHSRqc1JaVnWRm1EnT/IZqvbk+m7aCJ+leeGnqsbhbNvoZUcbEo7Bdh8R9tTsigWPX8p&#10;igAzl0/kvHDqmepm++Hd+yjFVsG5qoxD8+B5pV14pRvIPOF/zTEK1q90KLW85x5ib0+kjgCdb2y3&#10;f/zwOvvZ96+1InJ/KPHOyR1bEToECWGQJjqkCAa0DeXLUNFY5f/lLeAu+2eghUhXkcYdBuAp2ZNr&#10;zDB+P88cP20eVaej7ccUKP0hFbz/zy2ltnxRLhnM8kjVihbkcgOQ0DDtrLPmtaqDu6y3s80mTFtk&#10;LTX3Idj6PtDW3Heb81oxvSQks9vf0kqwRpQ1nTlBjpMaK1l0NWHel+xSPZFn0joBNgFICl4PRp4o&#10;tViHtHAdEmrRRaDChwg1fQU4ZeuVFtjFhl0LoN3MT+OlUNwDsRPXcJd+7OX0MVj0D1h1c4T97IlB&#10;K8FE8tE1Zl9/CK1SWiT3lYYukA9AX2Co58gcAeWYCJXyyiv98PwBbbjRFIHdR9cM2Nce0sSAmULj&#10;IUDh3HyAeXlpiE0rGrJozDhanQzDIvfRRiImGYDebfC0UdGBWsa7qUR9dBpwUw7dTzRwXZ9XBc/E&#10;Y6aavvxa7ah6gIkSIuUX5NAVGg6YpWcQ6s9546fPdT6JYCJWtkWlBqg8vJ+2qx9yawvHO2iqZU2Y&#10;ZBHxSe49U3+CfRJSy+qZ45kMEslKuGd/tX3rR/u83zdfN1ktoiwXhZYZuDEJaZ5wqb6u3XbtbqRJ&#10;fCtAJcVp0wXqi9KmbkC3uu6yTSoe465+MnkIPGW7FrAPuhmIiYSJK72wgIjcC56ul8WG90d0glr6&#10;w8ekq4sNUsLLh+Jwj+H46a932c69Tfbs8zV8j1mOcZPvuTBfI6J/ATX99L/7X6Ng/QpZwIFBLIXg&#10;Shi0+y0ra2NDh739fevsV9+/Bk+PCWgTY8h5/QR+tF2chxYohuRHepneCEhcE4NZeeNMLiBQxj4P&#10;eedVQCTIkLYyyJpb4D+tNBPBOmg7DjXae7lVSn6B1VNEVULiqTkRMLnrCRCkacumGRWbbKnZedZY&#10;W+FL1REXKmmGvV3tLiCTCqkWQi3I0/v3etCCZpIE8kZPXX2bnThS4VVJrIfoNU0EAka+j5Rmxg9K&#10;FX0QGLIK4FUKrjQpeXzoPrJ1U6DcMlPxhkgetCkI6ioCj2QLP1XXb9uOhxEt2YM5ApOO2o/QH6nD&#10;3/vhMHvP9aTifFzTgCOC9aHl8bWbDETPQQJbQocwgvNeU4jOFKXcy4L3H7yp1770UIRFgp6hAhxo&#10;nT02xFbPG7CpecA7tAqW7ppYWTvQ1sv9eM9ExVsK+Z5j8VOOjov0CjexcWSOo32qAymPoF5KkPVh&#10;Y9ffSrSv117MUzKbaGItmz2DfQIm7ue32XnMCiHYdDNLSpgcU3CZ497QV2gdS9rcUiqruC1C/MT+&#10;RdOZ054MLAKte8L85TYufwLaNGBa2245WXGsenLhCukFYYB4GauYPvvQ555yBlu2OMdWknddZoem&#10;yrP0O9R5UnslmST/+qe3kAIBZ4w73zjdkkiNevhIk33wc1updh5uhWRy7KGQbk8HRXcZHy71Q0FS&#10;vsvJQzVp9rR30tc+51Vg17V/neiue5o8GY8OcpMfePIRK1t2HSaYHGs6PwBQ13KNzIHQWzwrpHYu&#10;h4ZcJ9YdPQIKjIL1K+QE2e+0yRSG5uhMB0f7MpL0ndWNrfaG9z5h//b1lTZpPFrVNa/B3elJayUv&#10;gjRMty/zfGlDAmppblIrBMZevxGNRTVFUeH8ey0NBR7UownCxZkA5s/OtG9/Ybm99zMbraqm3XJz&#10;xhGFiCakoqdidDTBMFfJBGQ8i48qjzxn2ZNIGuVaop7PczlZ3+tZblenT3JH7O9qA2CQUAJ4egCm&#10;eIBk/tKZnDPdhV7FfzWJSN1WPzxgBVeQIX4G5RVCiLsqv3QSUn7xUidJflqoNUkgRzcFEwa7iOAD&#10;zOiv7hGBiag0P8RK82ReMdtywOypw/iFaDnsK5Ihu2dTpL3vugH73lpBE/blgSDEXysJV7hl06c/&#10;uh93Bbhpu/cv1D58U5995xHSckEE0VuTwKrpZjfOBHoAfZm0QgHmC6zDx6SxsTqFEPC8rGGAEgRx&#10;L7kTcs/Ll0mehVeFPFrCo8n1nRzmnjQRROOBzX5/J7bGUxOtPiTY4/LFZqvDhz2cfwPQp/rQET9X&#10;G5pjMD9NW3kLeVBCbO2mE1ZR1W5L52bbtLIMm73mNexBtADq5P7GM6cH09Lb3rcev+QE+/xHllhE&#10;ApnsGB+3Q5PqdN2Tp62hqdtet6aY4riLpcx7EJTGIpJ+VJ/Yj2teu01asMg+9Dac6Wmn7NC9FBtW&#10;RsZN999Ge0XUAcLNxXfYsp034SOuD6Mv7hcvpuF/O7EFg/CJVBWPMhU/aIgAcvGWzFYhogPau5SJ&#10;5Ox8W7Us1371AAV4tToSj3KEwpMqZ6cx0vhqDEePgAKjYP0KOUFeITJt9CJ8kYDpoNy4EBo4H5YO&#10;t7rGy/aGdz5i3/7i1bZkTq6VEezSiHZbSyWPPsohyQwS6OTIBiDgTC2WHxYC17hpowMtIdGxSQm4&#10;712w0L4OO7DpMYoerMH8kW1f/OhSz5D2wXfMsUKy+x1+ZiN3oQ3g6JDbEKUJuR7vNu+uSyT8IfBB&#10;2l+gSUquWP6jAbrrIM9UJWsHNbC8o/OS+3lf+8Z7LQG7dWE+2iCaV8KYKIuNCyeBVISN4Sc+Lspi&#10;CG+PiUJ7xh1LPzGRY9D8wix3gpa6AcGlRUlzRLSt8nSVnTh4nACgZkuO6oJqbLTFDtmt87GNl/Xb&#10;Q9vDbd85wQBeKySR+smTZh+4vt++83igeWti6+VeKJWuZcvkoIlKphemDe5n9vZr+uwnGzkfANL4&#10;REb023uuwZ86W/QXsIdZZ0+Ulc5diBsitlzO6UbVP3Dsgh0/cd4OnbxImtJGa2joBqh7MVsJiQLt&#10;3ldE/KXJit9MOgBbBJMPUatK5h/JLxWA+N6XryVB1QWnv9qo/suc5Bt2gHk7+wXnK09iSy61jVur&#10;7cmnK+321bjWMdkoeKm1vs7tx0VzlqCFJ9prbpxgN64q9u+ZKnB/iyd74Tg1wZ7d00BO6Xl2+414&#10;JsGLB59a79drbHuhS1g3NBijYC1+hnqY3C8T3v4oJbou29zrbiW5U6JX6elqbSPMPZXVQYRrzoJj&#10;d6v08Hx4h0lv5BDvdFO1aIj+e4UkzpR8AO1OF52nVaI8Xno6WmzWrEy7fU2J/f6ho9xVMhOYsILz&#10;uC+mQvHw6BFQYBSs/29wAkzFNhqM6RLod5S1UtqBmLWLKitv//Bau/X6SfbhO+cQIVhq2fi3tuEz&#10;LQHsunDRWsjLMEDOa3lNyA4rLX1cUSFBD8lB7oSIaEti5zyKigCqYK0yYINUBT+w8XGbBmCvubbY&#10;7n38mFVVt1he/njLqSmymrOnHECGAAItM9EbAWJpOAhMXa0l4fanpPKuAdFqTQxhEVQcQE5UPaQD&#10;/1qVYFKAS2t9LWA91qaXZtmD607ZfsLBpb0K1F68VHW/ZeggIZZ3Cw974fsxmA/yshMsLyee+ovx&#10;lsv70qIUaizmW2FxAS0Itbq6Otv3FAVTexoc6MYRlPLuq4fs6ZOD9utt3I70Hd19YfajJ4bs/dcP&#10;2XcflwcHgIjW514IeiRCL28XjYGyvN6xfMAefT6chFAapT5LoUrLe24YsJyxMkdBFzxasnFxnDxj&#10;qo/d1ueq7LH1FbbxmUo2TLkrfRAQ+yQmLZFniEYyUanNIqAm0+AgBwuTm4ohuF2HVqiiS0qKNHPa&#10;BIAPMaG7TWH4vvJz1hiEAsq6o4JstD9xDVGlqaQoaK2q9PGSrb6ltsYqhp61siuvtpuuKfFHHn9m&#10;E3sVSSRV6gTEZfcetI+/Z5bFM5FiOyFQagOabx2LLHRqJufYhARLSMu09Kwiazp3kujFYuzdm5hI&#10;OunNoJ09sNOjIxvPnaKbeMyMSbKsSaXU/zxKUGOPa78KKZeWLI4XbWRkK6Sg8wUy+TWfhje10cnn&#10;IkvABpzJH5p49OlJqrFPwX7/7rdMtfsfJr2qJi74xqNtJTf8C5KjvUBY7+vf869RsH6Foy9GVbiw&#10;dtGREgdneWtIYLSKlNaNJQ/2DLH7Hj+BtnTW3vjaUluxsMAmUxA0cSyVvCW02GyPbN1qLdVnfXmu&#10;OD6ZIbKKorFrllms8jxrOc8xYc5iXPy67EJtFQDfbkc3riOg5Qa0qBKWv+csIz3RiucvtU7s4wLZ&#10;YAsRDZN2SYNE//f7pBYU2IW6cwhcsEmqNJjRbHoJeE7s3u5A7eBOH1oaaqiNV26rlubYg2tPOkap&#10;PV61G43cNw4RspGgEAdtnhOqZ/ryAC8PXAKPSEM9QTi+m30kwNjCyUg4b0YmEZdF1Bmkis3rb6Kg&#10;QodtXbvRonrJV8I5iyfKM2TA7t4QbvWXCKbBPvTj9digV4fYtx8VDAo80fnCCBPijwG0O/1947x+&#10;232KSYBr+BQXPDYYb8JcMAYtjk3Hbou1xa9ZY9FjEuzZXVSuJ5nUITRoFdsVULnm6KBDP7SMp926&#10;r2zp3oRpcVAAAEAASURBVK9hWjpBX/RrZALjUngBj5rTHdhou0nAn29VPKuT3B+BXo5mK2DnPvKE&#10;GDN2rGu71bWd9gWKMog+506xwtHY46MtvmquQzNFE44mfe4Qrm5NVafsfFUwQSoPjfhwTHwMm8F1&#10;doJAG7lw0nDc+SLxmb/KkrEXK83qoSefIKXqBTx9KvEOOsN1tIixV5X0IAKS56GItFPcIg3NetZN&#10;N9se8pG454f3FZMFk6Im7YLp09hkLLX08ZPtBDNP3dkTbn7TROXnDJundH8Bu2oytpL4KTUTLxXc&#10;Q6vqsIlDb/dugSNV/i7wiwp49UWk/bt9q4lx9HgJCvhWCQwW6BAjJwbghAzCqAEJJbhuEuFvgZ2E&#10;VAKrTcdw8mB71B3C3tbeZ3f99IC95i0P2dJb/sM+9oUt9sAjAj82jvACECtL2GQDVhHS2uOHbdcj&#10;99mRzU+Qf7hRDcF0EklF7xVsMhU6eLSTl+TQlvU2hKvc1VfkWiv2VJW8mrp0paXk5nl71HJPjyqb&#10;K4Ir80g6mdMiCFP37wAFWm7hpL/s62h1Nz7/nE8Fahfr6q23o9OW4nFSkJMwbFMUEAdap6TcgU3t&#10;9x9dre9FHx5Gn4J8IDyHPgSUCZa4qtm3cWuFffizG235mt/Z13/0vPWwuXjN7TdY6fLrrWMA+kHM&#10;/ORQ++it1JrEa0MTYhfmnR+uG7IP3CB6S1+j/cyQYKnT/opp8iYxT0Q1xP2wTNi7VhLpic800GhD&#10;8bg7vu71mEoi7eOMwz99aJ0dOFove5Tfy9svgvNXMNYyoQT2Vx8I3YOx1hjr+Vq2B597B/07jaM+&#10;k0dHzUUK00IPVeORjVj3DWgFDTkvCnu0UgLI1v9P5LMum5xmbWiqWgVpdDQ+cpkLJ5AnOh6PCsBV&#10;wJeUnYP2HrTlMqkM+tCmT2x/itwyj1svHjwRY+KtcPYym7f6dmza41lJdNnBJx6x9lbyWdO2egKu&#10;tGGo8RPvutavvmhs0ZBl0mvFbBabMNYSM3K87cFYcy7jGs6maQFh7ppURY3w2FjoJaCXIsMPAxLs&#10;IwT0k0auQxn39F0Pm7Ca3ANJ4pbcx2WIiWD0+CMFRujzx09G3/1nCuCpECznxIhiPgk6r4CrB17A&#10;dwH4CKwQJwBZAqxDzIoM+YaJPtM18iPWTpg2t5ovXLaHN1TYZ7/ytDXUdZLpDAHEZCHtif0uGFn3&#10;5H5ssDXVkTIT4duL2aP9QgNgGWaTyXg2Dk1G5pa2lkY7uOUJglf6qLnIZhNHCIX9ypdeZyULrqTS&#10;BwAxRMJ+xFJAFUaaP5VxUs1ItU0gQOo+lrzYKknSI3vqCHO44LA+qDpx0LW+N99WSr8QvJGO+tP+&#10;3C+WvcNC5xMWd4VMLpDzp1Pn70oKLOBVIUDXhNd8qcf+/dcH7NrXPWC/+PVRgibSbNXtt1tXVKrT&#10;Pp583e9fTZGEtIDeWCnsR+tCSd2KVi0gdRcws7kTFKgSYnvOYnZA5kPD++wflvaTypYncV40QSmL&#10;b1xD0qBLtuZN99sjG88xLNKcASnZXOm/gFmrEVrrVWjUQz5iDAUigJH6wt+aclSZR8Am9zPOctq4&#10;Zg61pS1OJR/1zJJ0NOpL1txYxbW6KhhrAbV4pZOqLbUUnVBGvmuuLGBMyIz4/FboxUM41BSNST+T&#10;stKZCujDwgesfNEKC5eWjWZahali17o/WMPZYzQR2qONl85aaHmTJ/PtgDVVn7D96x/nWcT2Y46h&#10;B252E4/rUL99NcXGok9AfKbVU1pGHu/6vSCGCKqIRg2/znWvF9okWqhNbgeCb3UvJ5/ThraK98V/&#10;tDmG/OzxmGMuUjT6QjMRtRo3b0NAU90p4Be9Gz1EgRF5HKXGn6FAwIASXgkhrAi/ScfBKokuAvty&#10;ghLuizEDcOV9wPcOLrKfOtiLEdFQJBz6TJrhsPEB5g0h1zXuDwhtGNpGON/L/qrls5Im6YnyQJCw&#10;tTXV2p51D9rJ7U+T2KfHJi9cjrteEQ0j0KSx2vauf5DlJdrhyME90gsn2syrVxOWnkQbaDWfDfRc&#10;puhBr6UVFHl75c6lpP/Svtupm6fjBe3JtUDyduBzrYo0N107yZIT8UkZ6ejIs/7Eq+exkFRz/+CQ&#10;XTbMPvT22fbLu663r39+hf3mx9eTlVPwhVbmQk6u5bYu+1eKNrz+Heus5kK/rbrlFovKyMfEjOcF&#10;gP0RbM75uP7prj1owt9eN2AfxiQiDa48K9Qyxpo9c4h+iuactBJz9IJJUJy+9LGamAU9nttz3t74&#10;7sfIMU6iK66Tv7vbujVUvBdIKR2S+hDFj76TuSucsdCkp6hCHaKdIhaDQ69aTXG+zgK8e5l8b8cP&#10;XuMoTwhdKSDSeIqE0pj9h/eVhw/YhZoqADqc9AM7AfeLAW/BGw5+mpl5X314X6B9SiPmfvL20DO7&#10;2HyWZu2wyKnKYb3/6fX27O9/Zs/99pd25JktmNCCyESZOgKFgqdDdx6AEiFjUcDL4VQ/L5q20MpX&#10;XmvpVEOnV2T7m4wPd6YNeA4SPUWeMGmkXY0OwJZ2JOfAR+q/6MmqMqugMFjBwVvqbwS280nzlmMX&#10;j7YntzZAO1FOE+UIj3AS9x2ZLPTt6CGKjB4vSYGRVJ7IA4eET4yEEBAQEOhGaApCcDRij4BzTNc5&#10;Yni9ign1oX+BwAPC+pRXCQV31KrbWttVH5F8Drhv6T46XLflObpeNksXcpaN0rRq0ZwOP/MkdydV&#10;64JlRJhlcx7J7akwfXDTI1aFf/QA9sxA0yc165ixBLas8AnAK8EgOC2kvhybmeNMoAklOYv3AI+E&#10;RM/QqsDf0y5p3ipmqyRVsXFh9vo1U/guaKc39s/8kvC7t4NyRcgUQo8L8uPsrXdMw30Plz6iJovz&#10;kyjpNQ4okJ0SLRMhV24V0erQqUZ77Vv/YBu3n7PZV11libkFTjccD+x9q8kRnRawcD90+eHaEPsk&#10;ZpLLZMd7eCdtxpVMdQfL8vpszTzRmQmBiXD+ytV2gBQB7/gYbpQUNXBbLe0PRbvTJKpW8qHTSula&#10;NU6aPDXJMlf40csqJfAJRnvU+HMoj4fvVzAQ6rcOrT6kvy6YkcWzB63+7GmfWH0sNWDQJFgRcBYE&#10;16qqgyrv8nevPXrI2yZTh7sMAtI6RzAvv22xSR+ueAc2rXNNWfpEP+GYsTGJloQ5JSo2Di090J6H&#10;8P7QRCw/cm1gC+k1HpokxF8Mt4+T2qVDY59dUmqJBPKIj5prTnMelODr0kXLLD2zwJLTcix9QrFN&#10;XLrcr9EkIhNGUkamZYyfyEJtDMWjV1rx4ittwZrbbTKpeKetuNHm3fx6S8I8V3u+zX704x3+fKc3&#10;z5S8iHTi60BugluP/lZE8ujxkhSQL3Q/2hkyFwgM3CrGltYbJCeSoCJk8uJwoNPtnOvQFkNx2Uqz&#10;qST3z8+Op/hAnGWkjbH09BhLxC/2cmefXWi7bMeor6cKGop0HI/r2OWnN6EhNSNUwBfLUYGH7qiE&#10;+wIBAWckQ9cK2NaRDjOHat/ly5fbnidI/o6frDYQTx953urRhItmzLbkImne+A6np1kaWo+CYQT+&#10;bUScJWcXeNXq7p4Ocm0nc282S7E5aqJBln2ZKzdCbSJp+V9PoqncsnK74+ZS+/nvDrCJGWiX6vWf&#10;PIYnspFNOe5qr2UjVDmfqyqO0rcQi6MAbEoqASHDQKH+SqP1TVs+7egYtPd+crN96Z8X2C3Xr7S9&#10;WwlxrzlJNRvZq0PwCAmzc01sOjIU6/fiFQKdVFNQuTrSWUy87Qq8mgVGAEDJ4hXWgi/1Bz71OCAk&#10;azWkwewhmoayyUtHGWvEQmMOuCvUXyYO4ZvAQ2NQUJiIG2Y+E2yP7dhbbU0NXbjNhVt2VrxV1+BD&#10;rgfTPymrgh2lCBibgmlKszs0lF+IvCkDWOQj8ZMmEhopukdGEYjS2k6FdmnL2qCTBiyNFwBjL4Jb&#10;sCmbTCBOlx3ejFkMlz8dKguWP3WGReILr0OTv+ppDvX3WAf+3Y0nTlpthcwjmvzpm04QZ/lY02/6&#10;xjKPz4LgoLqjh+0c2SA1RjrCl+OaSfKm2opKTyHQ3dHGMycQxJPKtfhi4/t9/vQJL/lVsuhKeqn7&#10;4wJa02KpaQmWSqELEQUnJnvgseP27Z/uZkWJe48fooYTzP/yCYQJ2DX+4IS/+9+jYP0yLCCdSgqQ&#10;EqprAa+wbC2HpU258MLwslOGAOoKUZ5almUzp6Xa3Olk4CO6MB43MV/A8L20DsTdbXyDfd2WGB9J&#10;NY5ENuySArskDC873tzVt7KpVGP1JNw5X13Bc3kGjKt/2iVXRKIgUgB4bt8uz9YWFZvk9ul9Tz5g&#10;IRTkVSa4nsstpD7dZDGEGOeXzsZFKxuTSLE1svMvs0pLXSW7+ESFeNBLIJAhgFwSCaGq6KcLsQSV&#10;dgss5BPcg/eJiiyk5xfa0vl5tu6psy9JQQ+fd2CQxjRgUbgG3ryKEHxoVnvsKJF0RbxFq08CIOib&#10;Jid5YqgqO/jJZwIr6bVmn/rqNqqI4Ip3k/J8D9hFJp3oqAF7/w2D9t1HQ6yiKdz2VmKi4FpNarEx&#10;A3bndawqGANua5nls5iwcu31dz5G4vwub7c0faJTfCwVSi37sYJVVFFd6TvptAO1Tlae6dvXlNvn&#10;37+EtTxf8VkfrnDrNlXasoWE+uNj3sOm8OatVfa1u3ZYQzPmCGb5UPjl0PEmmzMt0wrKyTddccbi&#10;omLY4Gvx6ETNioqm9FUM7dFGYxgJj+SrLDr5CosxEGhCCh+vxLQ028/+hQJlQuG7otmL8ByCrhxq&#10;tgT7wiUCkUjQlJpChCPpdcekZlhSQa4dw2dbyoeiaqNZcfV3d+M6Sm1EPpMNWqAp2vcR8CSeU+Y8&#10;rRyPPL2ZCYfxYSLSZrradrGxwWIzM6z51ElrOH4Sl8XLlpw73soXp0A6WsFpynVy5yc2WG3NJbT9&#10;CKs624bPtjqiiTFYsbgGFMyIfD5y0JHR4wUKjIL1C6T4028G0ZZBZlQfspKFkuBfag2HtK3ksTE2&#10;hUrQU8rYPEJ7nlaaQQknhB9GlzCoekZzFYVGL5HqlBSkPW0d+MJ2I0xUKofRJaThLGdTknHhK8gH&#10;TMcDEmi1gLayr43NyLNs8g4f3LoR+zLZ1NQMNHvfcEJ4wWrkaNAq9u200oWr8CSIt5L5V3I+Pm36&#10;Hq8R+Ve3sxl1+JknMLEkWkrBRG4ijZ1K2PhRd7GZ6KYSpHPAq32QNwJNN4TKMySEQGyHD9lK/T8g&#10;KbDOK7LF83NeFqy1nHWkp63q73hqKyaNjfIK5t09bSzjoQdCmjo2mjMluAJMpjTo6/7mgFjgScN3&#10;CP/nv7XDz3/jrVfYoacjqHhywpB/fK4H7fvr+u2M6hvyLDH2P105ZFljsOmiOcZn5aJ1zrL3f2aj&#10;nTpzgaYE9Ffb5IeulZG0WLVXlWHU8WCzMqCAMGz+zAL73PsXOGjXHCDnBlE4ucXTbPU14zk/BO21&#10;juCgJLt2ZQEbiim25u0PWwfmLTHEd/5tl/30mzdY9tS5lkvujstow7sefwCABLCkhWN3QA0QkezI&#10;hsecBqqqInOEbObuSqhmsTmXlDLODgOcvZ0ANZvWpUuvtpSMfIoGdNjew+dt1fICHjlEIv8Ie+Kp&#10;Csq2ZaGJwwvQJZ2VVBe5s88dOWDdePdcpmBtIW2atGApq7HddoH0qQJor2auEYE+MqXodYDgGU1e&#10;8kFRn9Tm+krcBs+cdtu4zpFdOzU1l69Z2cCbgygO41LH2Hf+Zbnd8c71VnGKeAIfXykbdEh2Fe4n&#10;HlRBYWn3CjgKYZNVyhFcwPejhygwCtYvxwdaIiLEgYYDcMCOkwtS7XvfIQ0q5ZAEitKcxah9+DWf&#10;r65ig68WrbXWeokGC0ODGiA0d2CADUQBEedxE192K5FTb0+n1deftfO1Z6nBt9PGz16Mh0cRJ/Bc&#10;zpMmOAsf6gP4UvdiqpANVHmLlcRe5Zx0j6Zzp62tbDpgnIKrXi4pKCeT0vKEL+vTJ5ZRGLXWK8J0&#10;EObdvv95tCdAgGsH2XyqI5pykDBjgZEqkUiLU2h0Gu5gDWiASk4VTlmyfrRKeaBIv+uiyvUQn+cT&#10;1PJyB0/iXOzuCKFsxvlEPqpvA1RvD8fMo0T4iqRMTWLpjuauog6ik4IjgDCdKmK5iYkZi/6G25e+&#10;+5xrbG947XImIWpBVp7GDBFq70eL/g6eIRXUjHzNgh7C1gEUVkbh5PsuX3aFffff99gWtF4NQGAG&#10;4L7QQjtcCvyRm6EHJQlMeK+HyAYt8AdP7Y5bJuNAQW6P7RvwIz7rZpq25os2eclSO7p5o2/waoN4&#10;+pU3Wg71vNasKrRf/QGzA/3Zc6jBbn/X/fa1T6+wyRNSrObUUZoBGIm/AFz56itPCV3lPe2hWfyH&#10;HrTFx5rWMFkFxSK6fYWjSa2ICUjZ7E6dbbaH1p6xj7xzNrw2QPBMJbww3u5YU+aN7yHc36hyL409&#10;s2yKV5oZwt4t3q44tIcoRVaCS6+3CwTJHN62mVFm3BgL36ORfuIiQPt4psAWNPfxEb1EKuVHH2Ai&#10;CcNMc56N7sbakybakAfWcqbNsfFke3zXm0rto1982nlNJi7nNZ4jSmtVI1rQc+4RCa+wMexjwJej&#10;h1NAdBo9Xo4CEiLQTMtrHUfPNdlXvr6TtKAACnzbCfDse/wPtv2BX5Cs6UlrOnUWO3CKFS9/G+Hg&#10;H7WyFe/BtrfIwtn40SHB13Vad0rDDgcNtPzu6e2yY9s22MmdzyBEEhY2pM63EmKezH1WU1wgl88F&#10;HmghqNVqjkcYgmhK0KRJQcCQO2OehzpLwiIpfjrnxtttCoCfireH7OoK+VUBANXoqyGh0AACpXb0&#10;dpJ8XmYf/o1Fc5axRef42ltmHIBD77vInCb/2Oh4rTSAVD72zSqerX4FtlChLIc2SLmPNC2+JRAI&#10;gOeCNrwcFOXWe1mT2BA2XXYMpbNxvZbYtDCgjW7hOqcmSpmSsNzykK98d7v9++/2W9kivGEKJ+kb&#10;cjOH2fuuHbLXLBywFVPVVrS78BibftVKe/ypKvvpL8g45/dX2wTYAUC4ls0n0vD6secKnAXUruFD&#10;qzDsCgLvqZOT3Pf9/NlKB2oBS3PtGdu39mECUGpoKJMMm6YNpw/r9jaxMBk6sWkJAssEdvJ0uyf4&#10;13tVENf5gccENPS2BCCt3Oe+kejgxa1orpOe+8QmphIwhEZNC2VuyCmfgudMj331+8/ZB986E5qh&#10;mT+zzo4+s8UOYiaRxtrW0GC70eKfe+A3BNO0wZvRFKTIp03kSeF8jeHhHVvRgtstOa+QiW2lr2K8&#10;bih9lN3Yg3JooxYdAmodvsKDL0LCYrGTJ9nEOW+wsqXvsozClWxGxwaKCtfXHIPu8N3UkjS/zhUW&#10;Pte4i1DSn1/oI3QW72v8R4//TIFRsP7P9Pj//SWAkbCNMJMIFgqTP/XMGbvzI+sAnW6LY9NlwsIl&#10;vsETF5dsYYkpNuP6T9u4vLkWmUQu4IyJNnGRgPufLYbv0eccXEJJfSrQhd9dYCS8WgzXnDhi1eQO&#10;kb+tTARbttVaFKkyp5JXZPKCRWiRsWgxCDbMLi1ZQNtGjuIwNDSZ/aJYnhfNWOSCW3XyoHVfugjQ&#10;Z5Ht7BqbfePr2MEH3ABRt3xLQ5I9hYmjVSHJ2pDiXzpeIhHhcX7vYDmK5ofmJBtslPIRQ4PGRsLj&#10;AUT5jgdeMpo+BDxo/0JtP4ZnODSlaPKF3HxdGc/rJyKy3gH+MpF8yvNdOhFgox+itwTY5VjXcx99&#10;LtoITJljOAfwRMv81vd32k9/d8hK5y/BvDPZfdNlw75mqoCWyYG+zVp+tZ2u6iUB/3b+VlsClg+a&#10;R380sHrqcHOVVMg/og3unQFQyQMkBrtwxrgUNx0o14bTXiAMkHdTYVzP8xzMzG1KXqUZuZVyaqC1&#10;Ay0N9s8am8hUSPsTiFzV+VGRcWzsUk2GjikcXL4jMnnI/KFJQ31XutcEUg0UTJuN94zC/JkAYqKs&#10;ZO5Szg2zj/8/W2wWeyXhsVSeOX6QIhX1XIP5CxOa7NP7N7GZiiIw0NOLrzzZ/vgXTRoDN+kxCwiA&#10;+/F3PrrjGXfnjMUVr2z+Uir5yCRHcznBJzmu8xFWkBft1OQtQNfG9NxbvmqZk1fgtjeFUmLzbPoN&#10;n8IkmITffjaZCuOhPVGkTbhIQmu5pmoChmSjx3+BAgHn/hcu+Hs7VUt3MaqE03NdwGihElaWe8/t&#10;r7fX3vmwHT95wcYkZ7gLXWh0ks298QswNVzOde5nPAwGUeQQzi67yoNRFBTjmgkE1YaQ3rvtmGvk&#10;wlZxcK9vAOZlBvmM3//pJ62GDZoM0l/OvOk2yy2a4teoXbITKspQbl+799aTJ7rf0oqLbEx2nmtB&#10;h7dtYkMHeyNCH4sGVDJvmc1YcysaUAkTgvAQNkCbaWTp3AZgS0Cl8Y0lLFn3VOJ+RU3Sbbd7plGg&#10;F0iy/UcIBZcWxE3kuSA81bXSsnVomSsbZOA/G2Y3kVM5Iz2CRD71JPJpBeQxHdGuXjIE5lDAsSAr&#10;WHlIoN3NjDsITAOIgDBo1WqqtFAtk3t57nfxxf7JL/dZycIr8HrBTAG4ub80K4QJ85ZYR2iCvfsT&#10;mz1l6ADmncDEoMlAWiz35O7yZNB1Amx/5Y3ey/yg6VN96qLvPfimh0VBC7RETRiaqIKViswz8sFh&#10;4gKU4vHUEIgrfelI8ixRI6w/hHQAZ739RfMW2gwmzrm3vgE3N3JNw1da1QyR/ERt0DMFanFjUzCr&#10;3GBl9K/65JFgA5DV0pRl13uVl989dMyeebbaFi7M8AGQt442ajWJY0ggNP0cn0M3ftSf/q4eQJbq&#10;LwlsAOoc6Ok8DiXO15yz7b//he2+75d2aPtT1PYscZNcCiu6gunzCKDK5o6ikdJjYTrj+tiETHLT&#10;fNYZg3nJ2615iRNs5o2ftnjs10nZhXwxaCcqLvEFk5dWbPAVDM/fo8dfSgGRdfR4KQpI0wRUxJgC&#10;CwG3NkUE2KC31VR12o3/dJ+9/1Nr7Yl7/2BTln7AGfaFZZyfr2ukS+C7Wno1y9AEXQrT6uMAEHjr&#10;4KtX2U9lRz3yLAEMANnKZfm2fHGhrSZE/a6f7YHvo2zC3PmkXL2ZzUDVXyQ9kTaypElOSbG2VjZD&#10;+VTV0cPxvuiggvmJrVtcOLQEb6JwaixeAAqomU2GtZTMTO4JQGBGObKZ1UIjMdqyW+flel+kQQ0i&#10;oAIm8B4tNp9WhtrWZ6p4jmzouMpxX/WFCxFF/QPM+C2NXZOQevuWO8o5h4AOAkNkCtJ3UiGbq8/y&#10;B4Er5AXRVTpXYBgcAQFFpQFpc04v2ZLVguAp37t7l/3gnl1WumCpZUyewcZWuOWWzLSxuZPsfZ9Y&#10;Z41svDmjA/JqotqlIgSil9qhyFJprwJIja8A3WcmaKimq6L7FfNy3bQUxR5EPBOzTEkyD6g9Ana9&#10;Bhu//RaZgHcP/ypI7B9UsIEbWCWJ9s/uqbbPfmOHNeGyphqGIeoIZPL7aAy4r7voAWax+DjPuu4W&#10;Npuz7CgTbhDsEmpli1dYfFqybdtdZ8/va7TND77Bpk/O9JzTlxnrIDiL9tAfqa+yPYui+nusu8+F&#10;4OecRUHlMvoUpBuQOUQ8o3YMqK289uJNNHnJlTaFFV1++UybygRRMHO284EUBO01FM99M5V1ZOqi&#10;HxoqfvQ0vcqYMXnpneSxbrWLFy7ZvQ9RkUa0Yty1QvK9oOFRHn15eQqMgvXL0EhMKJCS/AqA3WYq&#10;RkTwwxEE+fTKjLDtuQoYMCbwceV78evwL3+Cg72EEYFJyij2JbuIr89dUHV3TQhoQG4b5u8hcjjs&#10;w+6oXfubr51g3/nccvsF+X/XvPl+Une2WCJeAVMJ8EjA7HKZvNNV+MSCzmziUZFVKTPx6CiaOQcQ&#10;pgIMaSlP7d7h91bT3vuJ9fbc3hrP6le+YhVmmhUWSRBFH0vlQ1vWUkmmBhAfH/RdiMZFErT45FS0&#10;qUQ7cfqCnTxH8h2BFnQB/hB1CTmgB12CVQOvXKp+zZqRQX1K/IfRqJXpT6CofuvchooKp9Hrb5nK&#10;RKb74OvN8wLg1lcINzfS+TLT+DfcUxGGGhVpkHfdc8C+/+NdNmnWHLvqTW+1ghnz7ZNf2Wz7T5Ab&#10;QwDIA1+YUDABCYTD6RfU5h7DLmqiOT9aDZHc1Pss4Cb8xT7wDvJ/80xV/GlrrtNaBqxXJ9C0eS9Q&#10;FEhqFZIyjgg/JqGTZ5j0RDieogeqzwLt3z10xFbc/Bv71L9uhz6hBCNloYHigUN71G+1ga7aRKoB&#10;ybxUcegAdud65s8hKwQsk1kxnTzVYj/7xSH76mcWWVpqJPsd5NaW1syFWjH4zgOvmpAExCPtrcdz&#10;ox03PRUeKJozzzInTPR+aQUjvnOgxoSiPvV0sJdBO7R34gIAuXNLp9r8m97kVdPD2A9IyCqmfzrg&#10;Zh7n5NSfXCfQZsSYIKbZ176+1irhF3n4iMqBiUe0Hz3+UgqMgvXLUgrGAoDwqXMhFvNK6wpFcEhk&#10;CUMCJAjcxIxIG186je8C8UfdhCUD8kqm3YWNa8T0Y3NIeoNGI8HSEtSBDaEKdt8l0cAUD9JGmip0&#10;7Ke6hpLWL1+UY+t/9RqbUppOQig8NzjvIvUVlRVN8FJxeKftfuhXrh1X7N1ONrYzRKAVWFJWNkAx&#10;SLXzYwDjEcvAi+Utt5fb2z/4pN358c1WW9dHletim7n6tZhGikg61GOHn1qL7bPWXQi9jfRUtnsF&#10;4AiSfnE/G5OAoNoQzcZeylhtpAkAaT/0kN1VvRbwqdurVxYgz5FWeXCPL9GdOvRRdFHfVIk9Y1y0&#10;vem2coA5oI2GRrQTSGrzVK5noo3SxwpcvCwZd+CGgEq//eg/9tvXf7jHaz/ehbb9xOazjAA5QjhX&#10;4dhyCeNUvx+38AnXoxDR9nkSz9LyXBMCRh7GMRzTD2d7rpVJE9KIuOzyCES1STQRAAoIHaTpozZG&#10;46gmE472HcIDv/6pZWIbDiYgAac2aZk4FVMoj4oNm0+Tja+Fcl8UF7j2Fswdq7Wg4lsmFjYBVQZM&#10;JqPqgwedH5LS853+OufRzSftEx+cS67wCDuz81k7vvUJt5WLVh7tSj80HvqltsoGTlMxczWwIfqI&#10;1eHjzmgN+9zzBZOgk5f2yUVV71vOV9r2e39FwYyNKA5wO/STJh8WTarbshkWlZDu4wvpGEVGlOfQ&#10;dF75NXLwPrN4iU3N1Wf0m6RPOoJzkavR4y+mQEC5v/j0v8cTZZdEgAEDCYJzo35LqNjkchDm7xnF&#10;5E0omMUXCD48K6YNWJYTYVJ5pwpXZAOOT8omFSnVXNqbYVrXy1zoBWDBpo2YGUZG+8HQ6B4T+zc8&#10;YgWzFhBEMsm++ukVJMbvtqq9e6zqCODH3fUUeW504xvdXVtlQ/XneL7MBoCObgMgSd86TUmphKRx&#10;+IVn22c+utg+99Wn7MbdlfaOf5xpb3ldmU1cfCXVuKOodH4UM8wGj3r0znKvBEAlPbfQLmJmUSWS&#10;mRPG2ic+vJBd/gxoMUgQxmXb+GyV3f3z/VZDySaZFqR5C6xnTqFMGM+/iMYu8HD/YhduwI4eVAHi&#10;4wom2bv/YZo99sQpa2rCBsz3QA9UAWRBPQm4/hLwAUXQCqpy8xBswUHU4aDd8+v9TCQH8WxwfRa6&#10;YmvHni9NU4DERT6WwhMHRQZyUDu8vMqdT5uSAuuykhQCYMqsfGI6lBUQUc2bslTShOVOp401AZQm&#10;JiXbp/saAWsnL8uedffbRJJnLV2YbzdcVUxprCRbNC/bigvHUnOw3r7ygx1WcbbV2igFdsedj9it&#10;N07EBFRos/HVj8aE0tPe6nUwxW9nD+70Z4fhjz9x8TIegQcHz/7wnWjd0LW9mYnuzElvdxL1M71X&#10;9EUb1x4aT38UGSs7dj+NlMuc3Cj78cLhG6qsJ1kLm4u+tyAu5aaK2JW9nIS5BCHhjlp5mgrkueyX&#10;TLRfP3jEDh5tsluvVA3HIiYB3ZPr+BGJAxDWelSqChTm+wgiMhPJI+ZePtLeubOXL8ZTRium0eMv&#10;o4Am0NHjJSggC6Kkd4SntPQNMBsmE6DqgLkzU6jrF0dsszRkNCwJjX8lhh3hR+dnzCcETijFpeyq&#10;YdJoYHTXTFziEX49j4cEdkABBe/YiKsgA9vejQ/hG30Ybfs+O3d0jwNLv8w0AE0sYeJjM7Mp2TXZ&#10;snIn+AaUAEkaZQRCI/HRvQ8/vcH6CYa47YYi+9aXsH8SefdtTAgf/+JW/J4Hbfy8xbSNxEP0pUMF&#10;cmmLhLhg1nyi5aLsO3fvJAfxGPvRt6+16eXpXHPZ7eIpiTH2uhtK7bf3rCGCM8tFMnDjw+4L2Lo1&#10;Wyg6fGgy0caaQLyns8fqjhzClh75/7L33nFaX2Xe/zWVaUxjgAGm0nuvIRCSEEhIR6PRrL0lds2u&#10;uvHRNa66uhof19hjS1GjqRrTSKWE3gYYhmEYpjK99z6/9+f63gNxXTWrr98/D3MS5r7vbzn9fM51&#10;rmq33DjPAd03PoeUYPEHrwVjISo/cPokQAj6XFSzNoc+Iqw7zxkqPwyP1XSf96Vy0fFbKcoHkefR&#10;IZe7JtfKEdiwQW66NMd++5Ob7S0Ei5g7Y7zNmSEL02jM4sch8EMIijBx0KlxvpJPJJuSstWmo09p&#10;5tS4D+oh+9pd6+1D714C6KMlxPheuirDHrr3elgXuBFlmii4wYOPnrSdu8uggpETTM4gB4AWMJVa&#10;ZQcqfipj1urLYGtBsdMGGZtUnsx3SreqqACg5jTHplVy7CDtx3u65gvjrfGLgOUjh03OBwccGX6s&#10;GHMtk0ABSknpCA0Fmqo93eaeJHlXJu6DEYFcRuPQ0YAhEU/Nyk2x7/zkMJtOCSeqFFpMIs+RpLoy&#10;YT0/v8bc1j4WGZNE9B/mH2MluNagjAL1SK+9sc/Q1H1jD1+MTwV8U023YEYGE0xL5sIMHcbCa3wS&#10;psXwDV14ElrIwujGyiNQjc8yOYPe00ck5t0DHDenLlmBDvQtloz+sya569ZqMrPwxBJxrQomO0+z&#10;eAA1Jng3i/c0Uay72tsItYS/Ce5PwZmONERWbn2HLbziWoSPl9tMrNrWbr3Vll//ZpuNL+OE9AwW&#10;h6hHDHEw1jnwwlPo67bZ5g259uzDt9hdH12NL+d6e/+nn3N1xOwll9jkuYSE4h3VIwx1vbHyHcIi&#10;zjtWZ/fcfZmlJMdaCdaT+558wA4+9Rvb8/iv8QZ30MYlxtl3vrIey0xUvISUpGaMMqR1EhmBdzYu&#10;BQCh2DXKX0seNo10vnEa9NbrZsI+CNgMQb+HOo+nBarCgwGBEe85KPG2yoEd6vlojKTXywe5Bnxz&#10;3VHSNfV18KxyD/pWLBXloc3sxi34+Qboq1Ch3P34L+zA7x/HWOQMPjti8dZ3k+UsXA21KBYJVQCY&#10;BHDOKuJdUf0CvrGoSrqhBwDcWFlie578DSyF+63q9Ak8Fsbbl/95rc+VgO8dbjv2V/ppQywraZBI&#10;d1/RysVqkiBwHHrRarj6Tn1+9vBrVltcZJ3wn93Rk8ZIbVP/MH/4358V6Aqw9d4YPOPN37AFU/Cr&#10;OKlwgbpPgv0F14n3mNOgdXC6wNQ91G8aJ1pnsePRHqGME4UNsKSIvPNMvg3iqEkbi04+Opl0ttXa&#10;qR0/9v5Vz3vS/KGo2OEW5oUIDypGUrtG0/+uB0Z77H/XX3/2tBaFtCj6+hJw4r7D7we6u1znV0vl&#10;SeseQr9U4BKav5rg1dWd9gKGGrFEDZnL4lm86SaPTC76VxM6HEkTilw+8VkjLCypyOEzgxBL07BW&#10;XHPD2yxr+Soo9ASbuRQwRshYVdNuv3+20O5Fne2hx4/hqxnnTAmpNnH2XFu08RpbuOlmVwWT20wJ&#10;LQ8//aSV5h0mXmK4vfMti+z5373N/mnrLPv2T4+YAgLMWLrasuYSHJe69+O0pxSXncOcrb//n1dj&#10;3JJuLVhqVuYfc4AToPdAYRcfO2oV+QcshUjd738X0bzpBHHxG+u7HEjkmF4UtSg934BYtIGKHNbt&#10;WGjWlxRBdcbYFeunudVk0OGAFH0ivnQfut4BG4Uwu36CCZ74e/+qfgIhZ5MoE8AtNi4A4gp8swwQ&#10;KqubcGv5u19BbxnXs/Cix0+faiuI8h4dK31zNkA2VqnKDUUyYtQzJjbeo49rI2itrLCTOslAKWuD&#10;OIOVandXk21Ync1mhuc8vc/EKD7biOVfj3tBlAvRoL1QwRMmWO6yVfSjwDjcmsorrQa/4trMiw7t&#10;xJVBo7Nkwty6k9mjScdz2tjFU3fQ5uQgtsbMNes8Skwz+t/3PXTEuvF9Lk+DyovJ5Z8+XhFSzRP1&#10;y9iwiWnzESEi/9hL503iWXTtcYGlOJPeZTynOa0zUg8GO9Lxdkj2P5x0EH7LNL+iKaC4A9Yf89nv&#10;exajf95AD4zyrN9AJ/21R1yqzaQ7VNxlE1L2WO6C65iYgTqUFKiba4uQ9s8KsmAhAcWwDTptzFC7&#10;ffSL2whnNdnuvGOV+xVJHDfZctpZtGfPWEtdDebrne70SdoX8cnJ+OOYQey8ySxtaVzgeY8gBJlz&#10;F7uxyns//IztzqtizcAPhO0hgZIozwmpY2zThmy76+OXEsNxEpvCzXYMT23yCyLd64pjBzwwbsb8&#10;+e7nYvPGaXb1VdMRWrI44eXmLg00EuRnWUdvUX4ZaImIF15TfEqQS3tZ1FBbciEq8BKAZ85ZacsX&#10;yPBDp/swO3mmwTauz0HDJB2BItQg9XTWA0Ci04goObFams6V4mxqum1eN81efKUc8IE2BuXcgRar&#10;W7xXcYuGABQ18R9NoiRdA0N8Z4GThISxeFoUgGEKLwMU9+JH+/J3veR+mXWqSaEd8vPicgUqIiG0&#10;2ipe/JSZ84msU2Glhw9YD0A1iIu9YXgeOiNpw5ULAsVo7IVnTYdRBn1E+f1ip4Th1hQ/0v34opHx&#10;09xLN/k7ZA3IN9upPS95f0WycQmfBX+Sg4RDwQvgcQvuNIF7EoSXD6ENrzrcJmXQ9/gFOX2myW75&#10;4FPEhIy2D9y2wtoaqwBp+nIwGDs44ggqVQ9AnHxd6M24yl1rBmHd3nT9DPeWNyGpzxpL8tiUlqsJ&#10;JDZrQs319RPB/txxS0OIPpJO7X0QAEdo20sdqR3V8b4aWTsjz41+/vUeGAXrv94/f/OuTINF6W3L&#10;G7Q3b8q2U/t/hSXX5cRWzLWS47+Hf7zOOpvPsZCgT5jUorZ6WsqRE4ln2W6HDlXZW97/BF7bMuz2&#10;dy21JfPTLRe3pk5ZSVgJAmiiCwTEjz1VWG1f/d4hu/+/NkGJz+A5HAihYnX8dAv5UwZ8SmkaSPeZ&#10;9WuXr8uwj7x7BTKmCHe7WoIgT1FllG8y1HgbQrNhfDqfxXufAqKmT5tm6Qj6xqahvw0g6F8uKmRt&#10;CLJaqstd/W/59ehlI7TqQn9WAi8BdcQQR20oL7AUnjHuMgd7CIg71ts8wBH7kaeL7MPvWkYcxwXu&#10;bU8CWy3yIdooKm4Y/qgsOtvqMUMHKGbkJtAOATNaNwCZm2zz3XmivOhOgBgdsv6HklOSgJJYICMs&#10;lWR472H4qx5EK0YsBkS8ABd+p+Hz94TJCg/2VlUJdSEALeCosdLmI4pSbaopK7FedMkHMKJxdha5&#10;UHMeDEeLYpm7APjN4/nWLveyPlbh9rlPr8IwKN6aqytwY9DmYDl3/eUWTcRy4Nb7qOzkMbdCFN9X&#10;Bj465egEFg7Q6gmpQcLUCbFBYCPB9oiKTLQ4eO2zVl/CjjJkX/6/u+CT9xCYuM9a2jshAoIIPOJ5&#10;qy2aa+4tT/NV3yld5w6deqQvnZKaiDvbsdbV22KdnYHJvDeNNg70yjVClpWeeIYT4wQE6ZPwrw5R&#10;AHskr7TX5QXaoOVmVn5QaMZo+l/0wChY/y866398VIscyrCpLRyva/U2Z8EVVnroMY+5t/zqz3Es&#10;rMHjXrHPes3NMECtsnAnVK2oLamIwdpglezYc85e3V1lSxHYrUNzYFJ6jKWiYjc2PpJFMWiFxfX2&#10;6msVdihPEn+zL319r/3zh1dYUnIMEU/O2ZIF4wkT1mHFpQqRNGyXr59uH3j3fJs/nWMrIFpdeNzK&#10;Du/Fkg/qi41i2iVr0b7I5Rjd5ODZeLYQD3gItQDsyvwTNiZ5LPrCOS5UGwOrZhKRQtoIcCo+dxV5&#10;Zc5ciTkyetx4kCs+hv62+J3i2dIXSSmpbmxxLL+ajUxUXwSuNHsJFlxsWy6fZWkz5lptEcAjNOAI&#10;ILGcq7bxuxdPfKKex8EPX79yis3OTQLwIm0nfqOLoApF7cvpkTapAUzu5WjpH0ngrANSwMcmPza8&#10;08VtOKmKw1PfFPjNZymPgQIQgS8oV/G4VV9YFWwe7nyJNsticQzXkVrg6KoWeHM6mrkBUI8AH1VN&#10;nDSeJzBsmT2BunOaYAV+5mNLbevmKdbR2OyxE8PhMU9fvBz3pTwbjpZ3L6eYonxr4CQjdo2oX3fj&#10;KtAmb20FkWwmEtSKrtYGkTQp0xZddXXQNp4fYOO5B3XGQ3kNwcZHXSWjWLtyEieuKR4QWVS44iJG&#10;EMNzkHLVJ1K9FE8+DDI4hlBcw3x2EsWnvpN2thNYeAiLS+QQGoXBAU4DY+Itc/57rLrgVfov15rO&#10;HEV9dLbtfPhl3xA1Vu4CV2POaeQfHD5ld9GkUbD+B4da4BTFjBNANveEQVFksEj+2XMVOMssXRSN&#10;QwoXurvOAYrdllcMVUWS6lk/iCHdW1wo27H8KjuSf45fRBkHGLRgIgCngZB6mdOhPLdzX5nNnJVs&#10;b0Pta9OGGbAYpjn1XVvT6SfzcQQ4EKXUjvl40dH9BBqogUodRPA10WZccqWdLeuwiuN1thz3rrNX&#10;r7U+tAPKjx+2agRp8n0CCWmNaIK0ExMxNqYDvd84S81dSfy/bqs9U20NZx4HGljUnMXjicjd2dTu&#10;vGfpFUwjgAINt1R4z1/65DorqWm18spWe/jxU3bN+qmWg2FFnbzOAXZgDZ/Bog2jLwXew6gfjh8f&#10;bz+9ZwsLHCqM3vtM+Ep79sVSu/NrL1M3EalsAgDJP5oEwH46IqOAag+3J57OR5Uu22biAfFARSlt&#10;ZHxhY4i1JAGeUiSgJk91DedKVRnvcwE1iGkJGCt1NCOI43ltPBJaKuKMKPD8F5+xyXMWWjQWp9+8&#10;PQHefjyC21Y7e/AMhk0YjbCRRqPnXFtxzmqr8NzY08pJDD16BjPIR/lRHsZP0fHyuYHAGHbNIAF5&#10;Rb2HUY6o/Ew8LwpYjxEAuJkxPFLQaPf/7jj1ox6cikQvb3ulxC5bnWlzEEYP9HSgP53gVP/R5x6z&#10;VlznqjkKK6d+UdAKAfmJokYPOFFQHo5fk0RYdkdt4ozVjCE2AX04+IqOwVgLNc3ehbBYymzulR+y&#10;7Y/9h1VjH+RaTawTyTYHGDutmWCr5GM0/c0eGAXrv9lFf/0BaSVo8mnSnSrttlXNpUjdF7mgR8d7&#10;uaR0nx+CHKiZ4n2PY8a9yKqazrJc5GEjEMyIegF+AA7BB4CldwFp1gD8U01sqFDm9mzCX33knYtt&#10;/ZopHHE5oA4MYK5divVaB8LGJJuANZwolraqOqsoOGQN1eW+mah+sj5cSGilCLRXSsrq7LNffc2u&#10;vTTebt6cYQlDre5kasaKtwPosyyeSNYj+hhgKuXzz9eW6gEVB0h3dVRzcmjhEwosqsat2jJy0S6I&#10;RksFlkBuRpLlvhlVN5KAij0LAMOIBrXFtJwcFnopZahfaJ8aquf46BlkgxiKwSCkgn/lPEEUlhkz&#10;7ZqNOZxY1tnnvvIqT/KOyGI+/5EUUKXaAqmcKGVGpLFFgQkGoCBRV3NQoQw2H/kGd+EmdyVcyyKi&#10;d0tlGc8EYyO+uhiy6bPn2am9LyPU00gyxmKRwK4YEz0OPepU/MisscTpWTZrvfxz8A7N0HgHOvqA&#10;o1POfdbdyams6jTU/XGiwVQS7xj/4gNQsmOibO1Nt9HP0trgXemAt6G3Xc/mqug/bMhpWVnW3dFt&#10;LW2DsMKybQPssDveucR+hB+VHzx4yKIZjKfQZ1+CgdW1m6dDZCR5RB5sbCxz8UpreeVp7w9p6sTF&#10;JrhrApphP/zpQcoctHbY7T2DY6ws/w+wzlbRbk6YbLLabBhM9LLnYlA13+dMV0ez1XXQZ2w4ilWp&#10;MVbwZqcmyH80vbEeGAXrN9ZPf/GpwORZVJ7ZrpNNdnN9OYIcWfkBukxE6Rf3D3Qx8fHJUX4Y72nT&#10;/cjc0I4eK5NWvFinEAXSUDECD8E3L/CfDD94iMzltexj719kH2TBRcCv7EJLoSr/FCyJU/A4Oz0f&#10;gX0iC1XRQ/rwVazFpcXm1BH3MpeucSdS375vtxUcOGlffW+8TZoyw6bjFGpc9jLU6tCCYKGpBgIQ&#10;3yD4rk1F9XGNBP/OHwB/bGIW/i0mQ3UthJLqQVvk97bvqSfZRHgZCku+I8KJmJ5I9Bv5IkmEOpP6&#10;GHctPXsWYH3WKcZB7QaA3IhgVJoLxxGCNtdUemk6+NcX59sirPy2XDXDfvzQMdg9zdzTqv/Hkm+Y&#10;UKfacMXSUJ5J8KzVef24jAWGaXeguSCtFmeJMCY9nR3ouj/lfSL+uQxQtHnEj43FSvMgLA4RsZwz&#10;aFdi0hSbvvrtBJbNBPNRZzxfZYmKA9aLANo7xnn4jCSR5xPo34QkAlDM2ej32ptK8Mb4IsLLAjuM&#10;W9Zx2TmMJ0sYeUQEFo8pqRMxzJrJbxCXNGZspK1fy+aN1kcrlq6JUybZp963mIADPVaAufrh47X2&#10;+W/t8n+xbD79/YP2xC9vtpnTMOBZts61feIRbk+eu4BAzjH2EFarL++t8Lr09UNJA86zV261krwn&#10;kLNshQ3SBbCj3smMgS7xdvZ0Nlkjog318yDsrDC0bXSmFPDo96iuNR3xBpP6bDRplbCoRFmNJA6L&#10;0FaaZAAOgBqo42mZ+bRz6iDQIdZy1kIfxmEQ/wgsmrs44MeJanJH7SxiUbv1FUeQ7n/ACg88AjtE&#10;HidQ3fJ3lYdi88HzJB/Rdy6IETXt38Pso7cvsTvegRodcQNLjx+0MmIvQlZzXwuD+nG8Zcm63m0G&#10;IbxkPn5022NoLADaWL8lJ0+wZNT+9r+y0+bGVNuNH7nZsuav5ziPG1RyGUkO1JSpfIPvLDqvR7D4&#10;xG8Ut0KcUl+RWnZ0m8Bi2spb/N/BP34NM/l6eK2dTok2A3xqf+S+XZaWmWM5K9dCeRG9JDkFoVUD&#10;x3YWMXnQBEABsCs47EAhABNFLqqzl2C9lSeO2cxV6+3tW+fZv397p99z8Byp/N/xqc1sEBaHhLcj&#10;49/VRdsoV+G1nOrnGbFdvMkAtYSh6geBcxSbUX9Yr2+m8mgYjdpfM1GBtMVFocKXu+YdNnnKQmpG&#10;P9Fv0J/et6qq+lfjr/7zQfB+Vr5cPT8ooef5PXZcLo6V3usbcH3lYSve82t40YRwI5RWoKPPhspJ&#10;LoW+TZ2SjbAv2RpKS6y25KTzvaVuGMu1f/3UGuobaSUVjXbnv71khUUt1k3/ivD40rf22k/u2WyT&#10;0e2eMnMOA42fc4JT/OxXeXYPhlNyTBUB4A4g++jnBDQxa7nll+yDf13DXENgmRrMBzVLxEgX2iaF&#10;FWIQiXKQzjcf6ko2xnDJHriuE4g2wpHkhjP81L2gv0buXNyfo2DNZJRwiHOqH3OFGjKoYB0yUcQF&#10;RNWOf3IGpHO8qEstXF9QvnqhE5jASg0dg9bC5ORxFnlAKWmxDxMu69gL9+JKMuBlyyVoew+T3qlq&#10;wTTLljKluqXAuSrbwYEvyudN1890oB5Ale8IEWM6cNyvCB2U4JS3+OY6Wsp6bUL2TMtduNTqEYzJ&#10;KnDOpVdA0Z9FO2PYio7kWe6sa2zFxrmOBRRz4XPkB21yloRWFFDimBECDz0ivWBdFyskoMLVVi45&#10;7ADhPLTsuv+Dmt8zWN+dBLwQvGIGLR6oNMerKs7iz6ScoLsrcCl7hR3B70k4YCAhrbKZkJFDqK4y&#10;9QjtYxOiGJ1aRH23om6ofpk5LZk+om5C+H8wDQpAEPrq9KHFoM311NkG1zNPGZ+OsGwJbTnsAMNW&#10;ArCzQVIp8aBlJTl7zZXoYL/AOAzilnYqRkF53jcx4zJtxZYv+EY6AtS8SL1pp/eX+l59yeOh3/oy&#10;8pUn6WttVKExUF9wOpOLA6XxmUs50Sy1tupTdvrgb4gc04KqJ94FoY7rz5W5CqQbujBeyj8Bl6jR&#10;bI6dnLra8Q+SQFSh3KzxdvddV9gt73nC5xzBO+3QsRq75QNP4ukx19LRAy/Bc+CeA5VWXNxM32v7&#10;1ImQDJl8/T1so2j9zNnwYQTYO+CdN/ppKmgf4E/dq6tO2KkynfzQreeGxlPNVp0U11QwLdmH5CRS&#10;f5Q3RLVaSff0dzQFPXDRg7U80oXDqhiAByud2j4WYzggqekiSkO8xpwUzH2zzTLGYTI7FqHfMG5H&#10;e/rhB2J11zxsbUjP27s5FkJtiL3RUImD96Fut+hqQOc0acJ0m7bq1vNzrh0eXmuveLWB3wpRh6Ig&#10;YUKSN8Clr7rGZJ+ek2B3fWKFq8ed2PmSOz0SsGuzEP83TCpvkKTaFORLeSyqWAK0uqJT8JBztROg&#10;+0r9l78DzY4c6iDA8AJYBiHgDdVM1C8ZBf8EHL5OtNhVF3ipUJiipvW+ymN34Cd5UU/9lVpiuAtC&#10;zSZPv8yGpq7DCdB3bOHVHJHxMVFfWulRQ7rQQCk5in53Ur7FEbS1G95wsIAJnJuZRQR1Tg3w4yXY&#10;C+qrjYEacJxXu9V+/fP6hur+934I9KWyJ7N/50fDa+/s6LO7vrnd/uOuy2zq4mWWMn6Sndq9HSOS&#10;NkxB2FRVK8YpLIy4kXxmzVjgpv/Vp9E7h0IdkzKeoMdf4CkBuurOh/c1X9VvdJZmmJ8KNBSqvP74&#10;F8E0Xx3NhGwkXSAvhbk63/e6zPOJk2fbshu+wAaHEdTBh/FX3c58gHcMVLoWBwDLS64NcnrPK2iU&#10;nAlqQptX3fx2m0uk9riYMOvqgYplvkuQWlzRamUPHOa5gAhQ6RL+BjVTTbgOodGNHvdgfxcC0RhX&#10;UY0g5Fl53rM4gDpjk3Kx8oxJsdryYmtoJYJ93KBFR+ORMHbAUsdyaoF1k4QBZHxMrPVyQqxuHLCS&#10;2girbg7m5DDrUK6AZdo/moIeuOjB2uPfMVnCmYwC6igX+bOUWBiyrLvt0khbsTTXFi28FHW2JBuD&#10;RaAcFDH73Wilj0gnLR011olKW28nxi6okzVWHkJgk46QLtOyMJIZmeRasOJld2BK3NdH/gCDFm8Q&#10;h89XKk+wGEQ9YRU5hsn99S9tRBsjFvPiXcR2RG0PkJI6nHSoEdkAGmw2AKZ0V8VnlQe3XvSBG6ur&#10;0ZWeSBnptvSq2wIg4FlFNKFA3g3KUy5azFKdc76pfnIrIFp5DrARvuhu8Ki0A9jEBDL0mag3sS+E&#10;J2Lj6H/9EDtDP1IzN+A0vwDthDks4Bw2kGyO7zustrQI4aR8LwvoA+CKiUsk6g5UM/m7FojqJM0U&#10;B8YwDILSyHPAyitkJSewVJ2CevHl70pS1VOFfSxgXEtGoK588dUKO3vmD/btr15hs6ZOtqmrVljh&#10;dnxKe1/gawUbvn7q1VpbazHx8PpJGv84/MMsv/E/yNIfDFVP/U0KXQvaK8DjmjZcvxkCYu9AvaZZ&#10;o17Xu9wLNdPnkG+aofd8syFIbRb+u7OX4kiq0E5tvw9jHFk28hLzWee+3u4uqz9TRD7kScFi+/TD&#10;IlOfR6rdnCwUEMPN5aHONc+0BiK0gSt53fUcX6Hw1fetqO/14cYXdjYpHGOm1XhtXEvEIVgvZ/c5&#10;tZ8YM2B3vXuSxcCDZ/F4YIYEQpMlJCTCJhob8NzB42ZsEcrQTT9YVGn3/bGTOqIfxUlxpHdUwsWe&#10;RsEaitEjabM0xPcDPuGhBdTWlpWJdtu73mJT52Luq5nCJNfycbDTohZd53vTAABAAElEQVRYTTGb&#10;yE2tJQWRVcy9YY7WwRIJFmkgQAxRUjynmId4nPQJr8nvFJMvTtdJoxg2D9B4y5VTbcH0JNTuKt2l&#10;pQedFfWK4E46vr6QdWxk8xCVlpSa4lZvx195wbIWXm3Zi28O6kWZwaIXCPJDi1/XeCf4dPigAbpH&#10;UmP4J8p+aBCpPUIs96rG5dKjz7HA4ywuFeFiSg73xNMPAPz8694ZLHQ+M2aus/xXseTLVFipLqsp&#10;LYavX0pfsWnAmtFRV+WoBslTprhgVLx3nG9wpO88DwxhOFwalzOVekXZvkM13nd+Fncwo2J/d6LW&#10;qgd6k8P65FSiMRbFXVjRYp/64qv2zINboRITvM7uZ5GwVv0EY1BnVpWesnQioeiAEYnp/4KNn6U1&#10;6gD1XwA15zVK1KeaQz4I6i2+Q812t9VYTclrbBiBsHmYuqSkTUebYpGDqraTYNz0hb4h6W1t/Jo/&#10;wRV9DqEzPcNW3/ItKNpDdnYvMRdRB3Q/HJSr2J3aHHVgkbVofGoyOuVNeP+T3jp18Zx00mRU+A3T&#10;h4KCea7x0SjJl0mw4fdbWwe8a4xlfD1Qtk5Vqk9SWi5qjRnUUJu60+HBeGk5cD/UPXwJNiK+EAxh&#10;nk1dcJXNLz9laQn32zceJijzhdt65KJPFz1Ya9oLTEcs6QRgcAdtfPyw3XL5ZJsi6XpoUmmRuZoW&#10;k5DHfM6J7hAoBcd1eWPQdSa0f/IQE84FZ1AizH8AAf8JAwI3rQPlF1A5vligjEeOuqKe3/22ReQS&#10;acWYLctzngwfhiRR12qDIhNgy7GS+H0SbCWkT7PSIwUEiP28Uy287EkLXVSSKjUiLBRgq3IB7z2g&#10;nvVwQ9lRBHxPc5zu4B+ht2jculu/7+WJyq44+SzqY/BGJXRDg2Bc+gKbte59cHCi2OSg4bwvyMip&#10;d/Wl2bTl77Jjz30DLQTiRHJhiM1GABODAC8atbAmdMEF+M1VFQB6ACqLL9uMWfyz1A91Of5LTJ9o&#10;E/EkKMOfZ149qwJ4h5EaKY8rf08SKLNL05f6VOXYJOhT7BctmnlRWdWB/nC/JaekYX24EL1zNG1a&#10;2629szHY1LHWrCnCRSltmpi7jtPXOO9ntT+o2oW+vQDUwJ7AUQ/wXA9m5KVHUZVjNeqUpX4emHsV&#10;fs8X+SipXU21Jzm9NaC9swSdd6waNZ6eqDPPC0wDPj7lku/ErGVujFKZ9zg+zPcwZtLCAIgZETdK&#10;icesXX3InEqIj7IO2HdKYr+QI3lAeVM36f67YRNjKxVBOp2NWzMnwmpbEfz2tIcmuOrAexATgbta&#10;NYb8xcZgzvp8ELXuz6gEfVcNSLrINwH9+Kx5duOtH0Mu8zX7/jOjLBD1zEi66MFaFoVDWPgNw3bQ&#10;0S8CUBSv7wNXR9rKzR8KFgag4OCqyaXZ5TMumHCauKG5xsTkns++ALT9BgDg3vO4rndlJdjdB9CJ&#10;coESkSaCKGOxYQTmzl6g/EuWTrbZ+Ituw3lQG4I1JVjiLJ6AXvNDsgNCJO4nMaHh+D12/AqbuFyu&#10;L7XdaGECiSJPQgvbq8bVoMIypujEB0i1JSdOcYMILZb+foAInqO0BQYj+i1qQHri6hoARJTuIJoH&#10;ALWfRjDEaKzMs9rC7Zax4Bpve+mxp53/O2HmaqzZklSaRROTMGnCVOsqbeKonosQNBdLvokE0E1k&#10;gSIQKyywUwd2oyrXiT7uGd/8YtBgWbBhE+5gCy0eYMlAaDoIlf9f9x3k6B0c2XUS+seTxpF82BTY&#10;gtGJpmfZOOQ4VakPoP7lwwX2ofcsJWDtGihwIseg0nf4yYetlznjwmZej8QD3dSlbwrAjjES1fv6&#10;2gXgrCvBBv0nLBzGnn2avmUToz+GUb0LqG/qJiAG8OpP7wZ091tJxEMuXEyfcZklT1LMSbLkn5/4&#10;/GtofJkrMbFjYN+8w6bMv85OvHwPxjUICSM4vTGgvW2dnHJKkIlMI9zaArsXt6du3k/9qD61px5i&#10;t+iURyFhzkMOESHa1Ljf1IYKI/IX58pwJWiw5r7ua+RZU6K2vUrMR754fbnns1g3SPL/IqJBvaYh&#10;TZ2QadOycFUQXs/0veghyvtIf0Z7QpQpi0S+H4IpCDUBNZk+PoUFKL8MpNeBHfOYCRcsIlELmmBa&#10;eLruyR/QN57x9zRBRSGoqzG5AAy7OgT+gKEWJhSdopjo2Mm0PV/WJz60wk2Ky1FXkxKhhJFAKf8C&#10;EBEUiJKKHTvOEtNybOYl78N0GYElT4hEQRzFd/0XgIYWoFM3us27Zw88Ci/5ZSzRAT6owjlr32UT&#10;JBQiVJN2HbEnxk9ZTt7T+MlJgBXZB6Utql7tzV54vTWiN96Jn5MOzI6VtADril9zNa7So+gB5yzE&#10;0dQ1qJxl4znurZiSt9r8yy7zOrVzhD5wtNTmzRhnabMW2EJ0sU/v2enhyQboizwin8y/dKPNW3e5&#10;Py8Wwb33HbZHnoKKFQBA5f2jVLXXmb4Xtd/vGzWjBDjJAtAZWfRZTlaSrV09kQESgyyM+JEnPPJ8&#10;n/yAUM9I/IumEMMyIi6LflEPaHNmjDRHfAz4yjVnOQWDw3eV7H/0hWnhNwDqYRs3dQ0aPO/3soKb&#10;+ou3PXjR2kSoHiB7iIAA+3CWtMzmXfHR848FY0xVKVuaGJpzIiBi41OIav9lK8tThJgdeNBrd+dU&#10;5flHbOLU6XbJ4gy71whiwbzRjNZ7zgZh3IMwanzS/4pVSQ2coJH/kLZujGPk9Y9XeNU/1Syfc2qe&#10;xun8dShz/gsEp2q9NqGgF/So3lM+Eb62wixj2jKbm7HN8st1czSpB4Kt7SLuC3HmcHzA2gq6whdM&#10;nMzGxwczSX2jychCUfKJFeo2TWst4PPXnSzWIv3vaaSboVcQ9DT1QK2IWme2impx38w+laGsuH75&#10;pdn4+phg3U3Nbs4cLHTxD3kfqkYCIi2IsUkTLHvZTZgL34HKFGBOhRwYztdJSyKUqKbqqyGvLHwJ&#10;rYwXaLaAGk7lYD+hoX7LfVqDWbnASy42x+cux0m9KOZgg+jtaaEKemoQvrUiqChPYEECV5KorK5W&#10;nOWDooPo4NYhZGqqxsQZCIgCMMLxRihnQAK53QfL7a5/32VvveNpO42P5ORJWQTvvcXScrGApE/6&#10;2lpcra+zCX8gLOBXd5XaTx7I41W1Qptf0O9iJWlbUgqAhhYGP/3ayB8Bg2+tfF64H7RFwraRfvIe&#10;A2yjKOeaq6baoz+5yebPmojaYLXtf/YxLFB3Wx+RVRSvcvrylbbmTf+ENWOsZcy7mnaRy3kyMyg5&#10;qGWQu0DaVTrPl8YzqituXyXYFJtCSK7/VF9PfPbjibEXVomuxcSjkTRJrLkwopEfwh9NafCcWhd6&#10;Z0S+ENwI5qNmTM7Cm2zRdV/gpDOR+RLlxlMdBEqYO2e8pabI8pB1AFDrtKhOEpUrqldCR4H/MEJd&#10;4FeMDu/Lri747Viw6nGH+VD5+j6SdCm4H7oiMFbSRa0pfXpufKg89Q3lTcldZHOzApVYPTGatHIv&#10;9sSECaaPaCKBFFJtAr7EE19Ok8gTkyg4tnIlNLl03fm93Cs79pRVntrhnuZ8svGMfwZv8/dCN/fB&#10;721qxpubZrEnyuB/gZ6Aegzx7T723qUij/Dat09XuU2GTHLVQUf/6Dio6fTpLLwvWnrWGgcwLVQZ&#10;5jhsKm/++eLVYlOdlQVtU/0byzBuICVOmoXDoFvgTUJJwhLpajmHNktMoPIFH1zRrftaqyg6KL+P&#10;YLcSMMlPSWdbGUBRSS7wPBEoqRdbzxXwE9Ch7OT0OYDYWARec/wZUU3JE+db4a4XyLfdNm3Isd8/&#10;dBORUybbrR950n6K0YV44PNXX2nz1l7lRjYypT++/Vl3vXn5ulz7p7fMcXZR0KDA6lAUvzg9AnGx&#10;alQfsbHcsMI7me/cU/nyvzLENV1WX6rP/R9zQFCp67ExUbb1+ln23a9tsm/92xWWEBuOhd5hO77t&#10;GetubEA1chym11cRNPatuAxdRtlEuYE/JQ0H9bn00ClKFdLfN5Rc35j6CBLbak/byV33Ef5Mm1yQ&#10;6mvyfW7IA2HyZAIRTMLIRh734CNLVdATY9tUlocw9/tYV3LSoXxBqvpD80AsMV2JwyXBypu/YpPm&#10;bHB5QR+ucKNgTCclEveSZ0Q8aNPQOdCJCQYzkGvwG6F3EClJ11BZRf20A1VBXgn6WBU532yBvC4Q&#10;OYdTwYntP7az+3/jlq7+iEBbL/oz2gKCDd9/8icGbZEpqaNgHfRg8PeiZ4MEIMy0hroSWEonTuGX&#10;xsDvE+D65NGk10oGC3SsHDFsOHd6FwsG9acUfEzjmzj/1Xstd9GbLBagV9w5Aay/9Loe7yEAblOL&#10;rgtEdOwTLotbOmTRUTj2/8aVNndWOkYNZ1G/O+evO0hTvvijUWPT8BW9ERPkTUGuLGBX0dIK8AWv&#10;CuoWPGk0ASqPvQgIl+MmM8Nylr7ZKaoBTMMVMUbWkAnjstyTHC1GDa3IktAmUJK+d/GR39lZPAiu&#10;vuUeFnai6/D6TepacfJ5yiVKH+1MmTJXy9ya609RNsBHP8nSLhqdrrDIOKoj1ZcoHN8vQA/3Kdv/&#10;9OOWs2ARurmL7IufXmc3Xz3LPnv3y3gdLLEvf3aDTc3OxYdGiuVtexIqtssKXnoOXe3r7V8+strO&#10;lDXbvv1E+qY/BCmuj8uYuR4PgCUDJ2kzCJjUXwKMCFG7jC0MDgdpddAQ/SbuqsYgEC6brVmWiXXf&#10;apuRg/ANNlV3c7MV7NtBnMMaB6PEcWlQ0Is5VSTASoB9hqygtbmOzSqbbmEpeb/7MIT+BL31V/9S&#10;P1Hk8qOt011/RwN8+3o0bSYTHWYeWYY7gHswAUjeseNnESFmO4IA7tDW+MSJXqxwr6LgWVT3TqPn&#10;f9LmX3EHVqLzqIf/HzyjzqAcNXr6sltRtVtrRXt/hp7zsFVWokbJdemPR2rz1jhqINHjVx2csUJ5&#10;7tkPtpl0+7v7YOthiCNqIzgxkLVvVhAVlNWDQFn+TJoq89FMuhZnUZ2Wv/0HWFfO95OINlDnV5O/&#10;rzT1H1UUu09m+bGuEwiPfTR5D4gUuaiT6CDnMTINRcVKW6OPRdPeyuSlZ3z9sZgcpdVTXHC3mEzm&#10;puojTLxlNhHe4aSZa/C29xk7A/Ugj2gjVMWFzhVA4wWvtQFen+caAg7NT9ViwL7y+Q12ybJs/E3X&#10;WAGRSUQGi+LQIpYGwITs1bZm69fx2naF39MiGfTdQzmHnPErayre2lBOpPMvwWPdZg1YElblv2K1&#10;ZYe9/mPiUuDLcgzGz3BcsoIZAGYIzoYR4EVFjnWKzX07S41FOSMUFd3XAxtEG5oW5tgEhJJ8Hz9z&#10;BdFo0r2fWqtPOnUbM2YcJ4Rkd+oTEE+ikNhoiKwiXqcsOksP7bPDsBU6EZ4unD3eHr3/ZpuYlmhv&#10;ff+TtnN/FXzuFEzzN7iue1dzo/dHFILg73x5o2XnEBOROjhQ015tnmI/iK8qJ/5ii4gq1PFdSUJc&#10;epF3+EGTxOvX9ih/HnFJEfYOKPanH9hqv7x3s80i74ZSoru8+qwdePZJBLy19Afv8G4bLJxTO1+C&#10;PfOk7Xr8fjv4tNgiexHkcQpjrMiS59Rnf75Jqx7/UxL1K+Ei/ChvU0RMItTzIouMhw1HPTU32qqL&#10;fGMR7Xn2wIM4bCrxtqZkLcRnNUQBINvOeLfU4kIVBFQN4uLSEILeZTVndnvVgg1TNWBToe90CkvE&#10;V8myLV/Eb0invWfTWAgHGoBsRKekcNQTRVFHDKNETXMkCBbRoE05CISM7jbai8Ns/KqnNj1NAvV+&#10;UGv9HraCvfdb7vKb3IdMysRZthCPlPXw3D1pPHzs+GSOKykbWQTLQrcVL36j6UIPBD104fdF903T&#10;z3l1TCyZHOso3Y4aU1c3Ghg++QKQ1aIKkpb9oAcUiImWkYwCqOpOcH/B1XfihOheJrp+/3n3yiCm&#10;HfejekmTPzAaN7th40y79qppGIpU23FMyod6pMcLwLG4EjFdnrbyLTb7svdTJ+XJghNIk7/czWu+&#10;Q2oFM13fAY6Sw49DOXfjQS/bYghWOoQ0v7F4lz8bh2P4CCioAazPVO9F13zOLrv1u5YxdzMGDtEs&#10;ZCgb8knlyL1g052Asfj3UFGd4lkLBIds2uq38ZzZubwX6KsmeNVV1t3TJot81LmabO9jd8KfPhda&#10;fKqfju1a1ISEwrUncADl2mgHiNp+9sQhKPQI2A4b7JPvX25f/I9X7eSpJijxaTad0GLSE24uK8Wp&#10;/VFLJLjvL/5ri+VMTXDeuoDZ+f8AkEBICmrBSAR9L+otsLxUx1AL+kaCwOlo2nzlzrX26qPvsM9/&#10;YhVaERMArXpA+nkreG0b/GAiqKgxtFV1FQslgpPPiJN+baAd8NN72gmWIBT1ncCL4I823zeaBH6M&#10;M1SzADVl4kxbfNXHbVLOSi+7G9cCMnDRxqIxEdtDPOUJ+OTIXXizl6N5VIVKJccYBKQIx3OXEa3l&#10;MP1PvE5YKmdf+6W3QOwpJdVNlK/kMBKbzln3Tnvne95t3/wgIeCS2fC80zg5MIcVRUYbm5L3LV9l&#10;Eq6Tm2juARqvU4HAXH0VYspQ3pAVH/iVzbv84zyrsdC/YGQmz16PoPNV3g6ddJS9bvOpXvB8YK+0&#10;tATqhNwZTfQAq/4iT5L+M8nlZEZAKIqybzASb9LdvjhEKQRzNTTZmKiitHrQeR2TgGk33SfqZySF&#10;o00RP3aStTdWcjzOCk3zkbsAGfxa8fo0O11YxsKIhGf4fz65hvIHLW/HK24YkkJ0j3AMMRR1Zda6&#10;2y2O424AAtostFg0sZVPoCYoCnygu5PI6Yl+b4AIHVpMiakEn02PdB5oKgtc6zCavAS0AvWulioc&#10;1c/1d7rb6+AVjncWgOo2JjaZo/QcShEaQWHjW1k8y1iuD2oRS71PKl0Af+u5kyLOeZalzb0+DGBE&#10;wXvfALYqrh8H+LEIshZdtQVNklLYLHsgV9utnCC73ViCzlxxid32lrl23eYcon1X2rScJMuYs8S6&#10;eKb6dKGVHz0IqygOL3Bz7ddECP/gvzxnR07WgZM6lgNifA6Kb03dnU8tAKE+wRhJdSzM5s+daJ/4&#10;0HJbu1wyCVi/9EH16dMEQzgFS6M2GBOuq94pWIBOnDbLHWHJJUEEDYxNIVQZiCR/1bWlhdZOiLKB&#10;/hYfCccbLyxob1AHtfwvJ41HONSsHHGBtD7nRBvrLX221BSRt0AN3encS7gYiXXgdt9I4qGM1bhu&#10;2A01pfsYBwTQzOX0WRvt5Cvfh/BgPHhRJul6blg60aLEPW8u0F9ykKh7aZlzbfM7v2zJqT+wp3aV&#10;2u93EOWGfuxnbsrftyhfeVGUkdSI8YtOL4okP4TdgCIRKXl+fIr67ke1Mwb2mWZFgMbMedZXCsEI&#10;Th96khPiBq5fSNritPnq2fb6s74uLtwd/XbRg7WoEtf0YOLqWK/TWGM7ExBvZvJ7EAk4OAXABHKA&#10;5a8WWAQWdgP4uxhZVIEQjutM7KGBPhziMdkBuRFgHXm3D+qzs1t5sUZ4Vvcz0uM84ks/WgZTsme7&#10;T4+yggJcrS63VGLcSQA1UgctWk/UwTcSftQU7/boND2oxiXh/2P+5k8j8Qd0Oxo50u+xGaveiQtL&#10;dIABL7AJJz6ZUEwMPWwFRaTubKwDMP/Awmuz9W//AVReDBtWJ4utm3UWsBQGIOf6Weyi6sag2dEL&#10;5SNzFRpBH40lZuRpfvGb+i3a9Dl0w8/gkQ4Ng1DiNQD5nMVEKRRWOLrCMyyNSCynD7xG/U9zNK4A&#10;8B/HPH+hTZo1366Fj62+EbU5c9kaorm3AlxVVnzwNfq2D4+BS+zn39liH7vrJdt7sBIuCO0BINzo&#10;hjoEesr0ugAM3nUOvrU/8f6VtvnybPLEGxzC0mr0u2vPUm/O8+IJu8407BT5OxmiXdIAaW6s5jtA&#10;BELLdWsYWhRZi5ZYK/rvLWw4UntsrS22LMpUvsH4BJCjufVGks9BxkLzSiHgyvL+yIaIb/KZuClt&#10;OIE/ctzsMjfHTZyNBz1U7Pivsfoo9QLEQeRzp15iPOktikudvIB+rsSFbgP9x4bL5js+e6XXLW/7&#10;twmOnGYzVr/LLTJdq0aEilcTMEYN8ZIbPmWTZ+60JVN/b99+BB82cCIUz1EqdVIbVHmyC1BDpfUj&#10;v9byRxKDCqkKoRtJehZ2Ylt9qFO45J3Da4wHKi147GvjGs+FNnK9IwZK8CBsvPozdqJ4BOSV52gK&#10;UOMi7gfWZLDAmETMPSg0TRvMqmu7rLmyMNQzXNFk07P806IOh0JRxGqlYK4L9HWPoK+NZ7iHQx0t&#10;8j9JsBLwPS3HSrKE1FrW8bG0ot1OFrdCFWPRlxJvhYcOA1g3ANQYYUjiz3MOzKqDFgIUuBfK9Xoo&#10;qsLd98GCIAYj9zsIIXZ236M2LnMJ1cVaEudDJ3Z93w489lm0Vp6HIuuBTzuRRQc1hHl1Z2s1+XXC&#10;uoBq5g2xMiK0QdEZrefybPuvbreCHT90gOhV5GrQOhpjlgFYIgK1yMh4181uqs6nTvi4Tp3sxhqZ&#10;+ERRuqDyiOYA7lBbCSggUB9GMItGO7EBr7DpKy/HMf0Afr87rYjQYwee/I1T2wP4nfAEEM9fdwWn&#10;hPE+NmePYBxyZDeAFm0/+MYmuxJNERcf0h8aQ7VDm6P42OEI4j5z+yp78oGb7eqNmQi5uq3kwE7K&#10;eMTKC/JdO8FhAi5ScnI67WEzARwDvmuwPKRn7sF9GWA5/Co5spcYjGXOntHm5dG7KVXUuDZgL15j&#10;9AaSKE1mBe8IBMPQW6+x8iOPuXolTbH2KlHW5AmmxuMQrL2xmDIGLBY/17J2HWRDrT39mpckdtHk&#10;uVcQXX4b91QPfJjPukI7FvPkgHXVnHN1v6NPfxkWTgXvkOlI4vFgIg9Zzqx1duN7v2hf+9BUu2oZ&#10;Yb6Y/vKYp3mvNMwFgbJYYi0I1geQaYwkFavUhxm6vOn1Y0il5CwYVYn3+hGgxsemUd7r4YfvoiSo&#10;s1JzU5kVwokcTRd64PW9deHqxfRNPSCBBkuCOY1xBHOIiXm8qJvI5ACQJxmwaMkEIOnP9kGVtqIl&#10;EHpCECHwHUD6Lb3j8DGsfq02rgdJC5kNAcm7jt4S1OgBTW4dz2/74JP22wdexr1lhM269A43JNHr&#10;4uGdh3yvQwAjylNll58AgDkOTJpxGcFPERZSiTqo6TTAOiYBUOZ3BGydHqjs0qOPWf7L30P1L4nj&#10;6ThOEejJNldbNOwcUWuqi3w9RKA37D4wELaKbyvLxaGh3gD/AJRw1Kr6MEcXZRWLuXhbYznPAKyw&#10;Q2ITJrEyBVxB/bwLvLLSajjpLB45RunpG7b33fmM1Td0sTFNs2XX3mLxaen0CnxndNHllW/PEw/a&#10;mb2vWRdaGQoptejKLZaank63DVnZieNWtH8nDoLMvvnly2z9qkxKCaZzwEQYsokTY+2he6+z9759&#10;AYDTT3CEw7b3qYetEraHUtSYSJs8f7EtvuZ6u/SW99mSa7famjffinxgBaeHePpXJxFaICBlIxJv&#10;VsnV1wBllSbjEWnXODbTH+p/Bpr2B+wXDZLGSRgepNfNB78APRmuuaK5JSYSrAYGXHOlu62BEwDR&#10;apiYcbEpdC8nAMoSxyQpNVfTB6tGBIghQJQGiTbMzkYBMQcnTjYTZ6xj7IyAyE96eyTIFNV9+Lmv&#10;W13JAX9Opzbl5Z9+hdMTIbuuuOXz9uH3XWd3vS3eUuUAz8FVDdKMVIOG4CvjzEnsFTHdyCNI4R7l&#10;PCElw2MxKl+fw9zXI524aFUIMCV/RVnyjMBfFzpbz6FJ0oNny2A8/cHRP6/fWi/S3tDaQaAmUNPu&#10;HwXwAVG2o2DYttaWMPFRe4M36N7ZuB8sugiOp1iUYfgh4BZI+NIViBz4NUf85RzVEdIpa1/STETy&#10;HYKXK3eQEj56xG5elZ8GsSP+/Z/G2MKVqyxzwQbP09/1PxR6Pon6GmBxiB+MY3zud0OlqO5DUOwT&#10;p63BO98j7geiGd3WZQgOq069jMvRHe7eMxKXlrregopecvos6zm7F3YFFoFoaYhVIHoyjmNzwvhM&#10;Tqqpfl0m4d5+BJhr33YvQNpGH6B90Frh4aUk1GoBhHUNrMKB0H7reLLY5mz8pGsAiC+qJAqyFSpe&#10;GiHhqEVWn2m2PThk+vp3d9tX/+1K/ISMteWbb2CjOetBBtoxrpGedVVRATzlk2itJODoaTpWljN8&#10;IQvEak8XsEn0oJd9tX377ivtjn953g7koReOKp8Mi77+2ctgL8Wh0VFlJ3e8AOsGUIWKjYmB7z1z&#10;MTzTGbBwsFIFac/Vt3tA3mWLJlpy9kIv59Su7fgrgYJmjDUK2mADfywjpyhGl42ZEYGSbGZMxjmb&#10;CLJW6ONJm61mgTBc272O+gImbXR89TFMwMLzsnf+IuhDSotgIgqg1cYJ01YQti3PxiJ4bK4vCoTg&#10;aGqkTJquyeNgqKy0oUxBQFxZ8Dxgr4llBA9YCysq1s7lv2w9OIuSk6pI2p48foY1lx+zU6/dR2Sh&#10;aT7WQW2DfAS6Pq/5nL30GstG0yl13LftWw9XW1WjtiHucirTplLf2mf9sM/ES1cb1VH+LnN0bMpU&#10;TiAncCp2LRdVJ27SrkhORN2tlRhO4UsctpLuaZ0EXTYEe2o7AQ20trQ5BvPnfP0u4i+vOwddpL0A&#10;JSIPxYMiP+DHiXpiaVlTF0YG+FKoqzlmOegoBxONeQXvkulmzahTSRf39amvo826EcCMS4K65Ajv&#10;R0Lmp5aoJrIC5bb3asJCP+nIx/WtK6PtqksS7Mpbv3o+K5+6us/EHgF7PdsDUBbtuR/Xli22FEs0&#10;pbFJGb5x1GNEkYuXveIjj7jGQwPqUemAdybhluLRne5uqYbf+xtIQXSD8bedRhivKnfwM2TNZw+S&#10;Ox7yFm/BR0iszV77Hn7pimT7qNr5DuUNsXAEmDr6p2JJN27yXL/XS+imoe5uqz77Gs1uA0zbnRJU&#10;Hmolb3JcZ/EROSYNZ0ziZ3bDd34IrY4Vi6EGYXMMavEjlExJn2KpWZkImBqsCZ5ww7kyrOQQyrZ1&#10;QHHlseHROzyvMVJqKC2302Nehq99mf3su1cT7LbIxqLRcu0105zarSo4RtCFXS4UjCFyS/r8FTZp&#10;+kxn3fQivH30iRP2y0eI/H4OTRfYH0mJ4famq+fYv3xiJZoMm/ARvQ+PeKc414tDz3gw5hKoioIV&#10;K0c68pzr8ZGSzwawnic0ZtQt+J9NStAFZQlQyeDEgUkbNMApAZ2DmPc1X5kwiPzO41N84njUF2+n&#10;b9jkoUQbzuwP5AB8T5owl6j3xMBE40MlyjdMUnIGAPwLxkdlRduk2ZvZRLqJLPQUedK/9PG0hW9y&#10;a8jmoePUqt+aKg5R741suIUImgmyy3+qfLCxsGnwXwwRhrbcJuHjd+25nWX221da3RZB/t5b2oeQ&#10;e+Ahj//8acoWBd7T246AWsLgjfj6fp4gyZu1n7AYEODjtiBz7hZ8ru+mjpfxpq6rb+GBt1RYHT7g&#10;95/mKide33V0fzRpZlzkCapas0Uqezp6igIM+JP4Ta4Ot0XhiRgbvGQZsy5nSYUDGKhD7X6Io/Nn&#10;LQ/e3wgg5XGsXHjVJ23u+g9bAxRrPzxgJQ7JLEq6WZQFLIZONgFJypPiI+yTN8bZyvU32vRFG3iS&#10;5aHZ7IucCvmRc2TRKCMArrmCxZVHLTh+sriS0VtNwcBAzt7D0F7pQFg4NjkHfmQ58Qvz4Q8XYDF4&#10;PyyQelt8092WWISWSmsdC6LEcpbdjCXeO/ExcRSBYhSm5assNWeZbzCOIRQpaklJ4CO93ABM1CYt&#10;TFE8wSYkDZLsFVstY9mNCN0OOfUeERUfepd2q9+aEC7Gx2I0tNg1B+bOgEXDf91dTXYOTY+6s2ew&#10;bIT3CVUq9Tqp9yVOmGCT5i7yOJb1JWfQa6+kDmLXCEokDCYHvlcXcjoADLOWrba33jCHruMYDm/6&#10;rISXJbA8eCdj7nxM55dpD7WCwmYo8NP24KOnrLauVThBuQF7qZWAEr/83TFrau2xL30OA5nll7AJ&#10;rqaOeVZ35gQACUuItsvxl9zYhou8xP9zC3ERJ8+8lH4SIyeUNIyaT5pXzu+FUgx1rvjk/hz3hOHB&#10;fqg5qC7Qdq2k+cCTjE9cXKq7vZ0y70rYSWdgXaFr3g7Nr/x5Om3qKitHfU/GQVLzS89eBEsqic3m&#10;MVhzsCnon4SxU9zQ5vAfvgw3xCtHBJlMayAsV/5rP7b0GRuI6P5WMBLPg6pBqG5eFYiUS67+uGVP&#10;32NLpj1m9z7WalUtKPN0ccpqQX7B/NCmHrBK2JzZUCKix+IpEWtciI7C1x7Aa+FGi4FV141lbEra&#10;DOf1y+JyXMYS/i1AiFyDU7Bd1tmLp8k69ZBGOegJr8NF/ueiB2u3hBMwAhBaWAE1LF6lWXF1p/NK&#10;YyPi7Pjz/wmvmYgXRGJZtPnOALAQrg0SbbobnxgKNhBOxAxmF8YgMPg6ARTmmXwtBNQT6n5oa7Qg&#10;Pr9qcbRtuXScXbn1Tldv0xwcsYokY1/QrpmgJQOwF7PgOqCMF131EUtImWJtsCAqTjyFtSFgjWFE&#10;WN5jvIaGQOlel/x3N5chrOvDuKYK/mSTU1WNZ/ZAwCZCCVbTRtpLRSfBzxSvW0VqWwi+qA8EEroY&#10;AK0oMGkauzEECxKM4tnAsEKLWkJEgWgkJ4Y09IPTcpbzwJ+mFqwbZf0XKctO8ujpaLJi+NL1ZSX0&#10;kJcelCd1HAxnurtarbekg80ED4BgXARUcRr86iFiHg5DEfdgDdeHqoLAStBdDbukrrzMAwar5LZz&#10;VWhQYKlJvacto05o2ch3dHM7FGpjj+WdarSW5ja1WvuD18lJWjZvGBH2h+eKiFHYike6Obb5iukA&#10;zTKbMm22ndj5vLURfNa7yNkVsosEsJrP8Bfw9vEDuLSROM4Efak+HTlhqe9dz9lRWlogwLbPFUGT&#10;Olc5qlc0JA6b3sceDADgTpk8i+uw7NDAkDVgQxWeD8/sQpjX7u9FIBfJnHcd6qXNbGQv8y71oazc&#10;pTfDYnrRgVSEx9jx0ywOt7onn/gC7+HytHAHG2qaZS8Q20IlqPxgPsjtqdgok2GJXIeTpdTU79n2&#10;g6dsxzGE2pys6MWgvcFk4iTQZols4upcESzjchbB4jpo2YtucNcGUjFNypiPAdAchJ6HEZL/lA1o&#10;ks3kVFf4s08S2EDetDXvvBO9Lhf7n4serDWVXLijSaaJxVHRj7uoZOWVcIQ8c8RWb7qdSNKo0AnM&#10;z88YYACnRwNEeK468Ufe4Q55aBFH4Ky/D0GjA4FPXk05jostdTYTY47rb7rc5i3dSLlBbloQASUd&#10;ytxXvBY3fkeOP+MRrcXXLtj1IDEBr4H/eh9GD6dw9FRhCfDTx8Tj9AnquanqOO4wb7RS+NZAKdRs&#10;Kep/szE/zrfyfASRgiGEWVPmb+QusMBuwjKmGqGKjzQu9NkBn7Pt3AnKOomucz0UJLz9ENkYjhl5&#10;SuZ895mckjGb8kgI8dipvBPE/9cJQH+VfTuqWOk5C1x7obLguJ07mUfMSfKjv5Bj8hQJ1bFh4gAO&#10;DSPMBBzYGwGaSPcjnbkEipyjfXACotawQ2TZqLiMTdXl1lhRjh5xJ2wT9HMpfADAFzE7RJAAae3I&#10;oCcM50tZE8Za5uQUu3J9hjW3rrZntpXYk88WWX5hvfPtdfQW0SmAO1pQZ5/6fD0Wk0ftlutwJXrb&#10;CjbMrXgWLHDPex1trW5ENGP55Qg8820I9cKIsUlsiJw7YJUQuTOYLzq9wTbRHBAfvgKPhM1Q4gNQ&#10;n/o9TIEx8eMsHrBKBjwTUNGLS2Rj8vmm84eAX/SzYJw+c4G4+svw0PcBDHnutYbaAsYTQSVjPGn6&#10;pbgRyLT8HT9yoaQGR94TY1LSrXrnj8kDqOZa5uLrrObkq27iLq0kWU9OmrUBQezjdECUZSy6GtPz&#10;wBpXZevkpzUQhSn4ZTd/2qYuPGYLXnmIA2NgQMYj1InNUxsTQuSIaE5X9KVv5Kh3Vp15DbPz6/zU&#10;GRWDC1Qel4OvjFlXWsaMK/QgqpLFEEn0FP0fzEvPdfQPPXDRg7VARbxD+bkYksUaqOGUDhRteQNO&#10;2etLNUsBCU2tAECZjzzEREMTYqCXsyDHvQGOcP4ut6IRWg3Bx9SiV+of6Iai2QZgldqVm2+zsVgG&#10;OtUq0huqQ9T3CF/YqXFfFP6qTcZ/QyWO6QcQLNbifjQWwWI8/kHkiL6MY++cSz9oE+E/l+Y/Z4NY&#10;Pfb1NPii7EPLo73mNNZpd1gH2gG91DMOMJix8l3whWf5IlIJ4hMGgM0P6iv+aFnRTjtz4Hn0oNNt&#10;cvZk/FsXOs9Z4BmbQiDY6++G/96GKfN+O1ewzUoPPGzTVrwV8F5AFuoc0WnKN9ikdEoZ6EHtr6/P&#10;Du3AIRIGMBKwubMlfy6oRxjgrdBS4YA2UlI2PhnmJOKOdQnxLvtt594yAtn20f5wm5GdZnPnpVlc&#10;2nh8jMzDdP0JhMEIWylehiEGSAuUtODL8/OstOAE16DUGOfk8ZMR3M1hI8uwt98yz267ZY4Vnqm3&#10;3z9fBkVdaPXNjB0ULPujKz6UlbbYPd8/bLWNffbhdyxyQ5nx02cxxhgGsakLTHtgjzQ0FdnEscs1&#10;DUiAs4aXWohSpwPtJH4xulrr3UfKrMs+iEl+Am5hH+REcMiGO1uts44oOiV7qF8mb+G0KXW2TZiz&#10;PmQQRTkCPlHc5Kuppd+RY+Jt3lV3OnusGblF/LgpNnn2lahwsoHh9VBRXcIHIm0GfmHKDv+e96gN&#10;74+dMI/YktNt786fcUXUveGv+wbu96FhtA36pQ/NpEM2D4+OMsjy8tS5mgQqn++Z0xZC2f+zVR19&#10;0UpPPcdmfAlaRgm0n4AKnCIjYxhHntO70iiC00RCgI/x1hjcD9O9ob7SFzLlvfa6MisoIcAu312/&#10;naujKeiBix6sdTz0Iyq6q764mFkibIc460vvta2jl+M0Tvj9qBqibgQoTMEozLi7UVuKgZ/YcHaX&#10;H90FphKAyQxXwFvPEa8avxzZ8zbD+7yeXg+WsiZm4EciOO4KNJXa6wvRk33R1cEyoIDHTVlgqVOX&#10;Qs3t94lflv80etJZLLhhV72S46jxsB7KcOIzCNg1FO9Fz3mBVclVKeCYMCHHVm39FtjXw+KROprA&#10;NCjbmQ86CkDe9nYK/P9oPQ2ldgL1wXt+3YlL0HWAcjsaLHL8FADf+MzFDojR+BDJQqc3CwGS4hce&#10;efYblgK1mLvqLedBSgCgvDvqzkKBJtrBbZjAY/GmHvBbLEkHdHSsB3lYam/SHWb/cspPHvJyAOow&#10;DGm+/8v99ptHCiQfdWB571vn2RxCnsmhUkXxSfx26CiuM5E2iB74syn0Qw5UXLcLu/raO2G9oC4G&#10;Gd9cXQOPuQJuSzTAmYXmx0ybMXWSfebDE+3j719i9/3mqP3k58fR2BE4US+VyfDc//Bxe+7FUnvb&#10;1pm2YU2GZUxOtLqGTtu+rxxqvstWTs0jQstyxlVsIY0nsCVLEtgvh5/4vPv0TsMUXIn9n2cAPOZF&#10;B9Z6nbCrhFeugw71nLVgKe/240jrQYSjYQjimAtZS2kbL4q4EHCqJ3lHG8v4rGXOfgr63OzM4d/y&#10;GJsEdRmXs8LHv6HiCOUCg8zt6fjrKD3+LAJIRR7Hl0jiJEufucGKD/3Wx1Onrs6GCjvy1N34Sn+X&#10;yzScVafTJ/PH2TWUHY9flBmr3w47a7+d3vsrAHs5rA0Ez+hej4HtpjqqTtUFr3g9+coQME74z5GQ&#10;3dX1dJG8NHYVZ47bmRqxtrig9vl85WM0jVLWPrl9QmhyBEnHz2CODFtZDfxRHCtFpaEREkqCA82u&#10;aMyu+zoRlkycDpim4r8izwYnz3Qjgf6uNjv2wn9iWrsgxOPmFSalAFyZjwgd9dMXAfk1lh+wE6/e&#10;5/dFj8jkdsVN/245+EpuAKxdzQ+A62wpczCQDnQlID19xT9xhM5EQFPBojliY9wX9xBBVBepSKcm&#10;w9HyUDrPj/ZfgDRS+73bfmnRYY02d8US656SaT/63pM2c2Yaiwujh0ZRweJw4hUQXd8JWSvIk40t&#10;IJOCXKBkl177efjo26xw7+M2e9VWCgqARG1tqkM4V15EnQWmAcgISOSDxC0/9SgVdZEbC1kGOxJy&#10;zVq0HB78VCsroV2Fp+xdWyIItxZPFJFYQlG12Ikdu3mRRY+f7PTclUSmSUTGEOOgIIdR3GRjg4qE&#10;qpUfFAm95PVQMoY+2i3qvam6Ftei5QQPGGMTZ8227BmL7GPvXoHq33T7/FdesVPFWAKipx4W0edt&#10;qmvsIgjCISLWyIKQozobt+oeS3H/cfsENGkcnoIxZXCbON2U7H/Ulr/pG0EjNSA+B0RXEuAYj33S&#10;d9eWHRzsMEaqr7O2l56GbKa9jEfmsmW4CziCCt4zuDa9hj4JAD/IR/OHrJwy5ZM01AeBgUqjqGid&#10;EhXzUw6V9FvBmCfmLnXHYOfyX/DnNZ+zl9wCgdCG2f128uNJeEgpSbnw9aF0d/7covGdnpSS688H&#10;f0KbReiKCIbxAHXZyRetBn8k8j/T1lBEnMdMFGmoD6fL+HE5rvETTmf5ulPf8Z+odJ+X5NXRVGXn&#10;3CslG43PlVABox+jYP235sAx+Na1lafgAU4BbIKnA4GNPJulAmalFp+JHw+s/sJx9HPu2B+g2GLc&#10;BaQWYlSU1I+0Tvv5G+JhiqeHdF1HWrEItM76OXae3vMbFlQ/UbxnYDhwBgqkF+HiIzZnw4fQMV4I&#10;PzaP5a3nUXXz9xCsndmHQOgmy1p6vRW+8kP0cDFzR7AYm5yOo5/rKUMv6I/gn2XJwtCn0v4XHrLT&#10;Jw/agy92WkU91m9TWqyursd64AdvvmKcg0orpuiQQIAqVDAnhvL8ba5dIj7kzLXvhGJWhOpgI0hD&#10;WHSchVpcmGbTZoFaQW2tpbKAaNYJbCaN1IWyab8oafkSEatDKCVeNAbKbqUYh6qYgmxVVJRZZQX6&#10;1pZsn/w4gQnQNY7i2C9dYZmyC6NCQ6Lm/MWk8Ro5uYwAgICrHzPzHqLcdKE901pdbE0lJa5Zkjx+&#10;IlFYptgD96y3u79/zJ5/nrGAhyu6V/koko3I/wjqrK9i6XQPECWnCVCCtx+Fyp3qpY2pcPtPbBlq&#10;lqJHJS7D1Qbfh1z/uPL482w0MVD2K1w2ES7fIBpY+sapefC8przUvf0tQwc9Y+48++Pjr1jqoWds&#10;4fpb4UPPINcA8LzxCHq1CYZhQLTsmn+FN/4HKznxHPxx+Ok8J6COgsWUs/hW4npyyoFVJCvbuIlT&#10;bVzuYjwI/tp53JqXiZzIsnAU1frStxmeXuuChZcIWFce+yNC6Q0eBi5oo/qEuaFq075sue7ltFVf&#10;eQxWTKXVF+/DwiYW1ttsHzMJQSXopjrMgRHNmWA+yqVqDWwuadiI2zKa/rQHLno2yJ92x5//Kqgc&#10;toqigzjp38iEDBbriHpSJEf7PijoMACkf6jbJkxfY+nTL3Ewcgpai0cAqWyhAJUCPp3+0vUgdRB7&#10;cRjHQBVO2UiCl7v8RlTufg2QNFps6iSnQjLmb7KW6hO80mdJOPZvPweAgNz9BDOoPv0K/iqutfAN&#10;d6Dve9zNyafMZEEhANWiUHJpPt/FemkqP2K7nrvfQTq/nGUM31XH5coqYiw6mJgtmIkkn9TZBFhD&#10;WWoxqiW5CzajfjUF/n6vHXnu27Zky7+G3hmybrzvTcJEXoY4E+Btj52QiwANXTmYv8tvejN89lZ4&#10;qyUIBZvcmGUYD3JD/Osnc7FJlJJxfjUmKRMd7nkYr6TSTUG/+c2RDUc/fCzUuGChX/gMnnz93wtA&#10;ravB8wKW6DEEGh4z1camTbWJ9JfGaQgqvBN+fwuqj83niuy2FR02Gz7s/tPdVlgZZg2tgDRsB20A&#10;8oktnhlDRjeHWVF5t7XiDCsNLQ0BUcEL33N2Vvmx52zGJe9gqw6SQp5pPiy46lMEgjhkp/f9inok&#10;uHGJNi04aL4paIPX5qyoOZU4msqZj+bHQIp94fuFdsfZn9mqpbm2CI95CE+COaanHTWpDcCcvXQr&#10;GhcLrWj3zxAQ1zJ3Bixr5dthDTXBG9/lm+UgO+ZUQq71dTainriLHFTLQeQENyA0fcbbKYCP5/TY&#10;jKvdYkzhS6HwM+debVlzNru2lDYlXxMittWJbMbjKZfAmT7/maV2atf9Ng597r6uDvcCqefkMdIt&#10;a0St8L9UUI9jDKMJr/zUx6PpQg+MgvWFvvgfvzV0QTVxbA5U64IJNEJhj0H9SIIzLYxItCDCJK2E&#10;HyidZPH8fBWHAEaZi6JyKzhRPyz0LqTo4gumQJFGc03mNtIbbijah3P4rSzgJCjJWF802QuuxgFT&#10;lutIS/95wixAseg1eNdE4D75ApT8Fj+GprnWykhTAGImvS9grQYEYqf2/AB/2gP2rz9HX1hVFKVL&#10;XXyNq/p8EXE3b34qtR3E+g8tEBzQoyfman5RCeMc/8MjxtjSLZ+zvGe/agu2fJ73CBeGWti8Kz4M&#10;+2WhncKv91IcSkmoWtcaZYdO1NgyPN5FYzkYl4QeeMU5dL5bsY6EV4o3uZjkaegFE6InRPlTFZJW&#10;fyhRJ1GRaoYvYfWhbvkPPoMXQg8HH7r1Z5dHnh95kgfE9XLVEQBcOs3SpNBJysI2+/tz1lbbNVUn&#10;7cypw/isqLEzFd322rFBK6pV11EPxkxzYl9htxXn77a0KfOsA11oqSuOy5yDCmXp+XpISKxTgczA&#10;VdZ4fJSfhqKVNzvXXR/AYCq8z8fDtTY0fzjRRMegFkqbG7C0ZBjtv55ostw9rfaJ6lJbcMnNNhle&#10;uIt1mXvakASg+kxOm27Lrv8yvkEOwlUZY8nwvY9v+7oTAHLQNH7KUgSa0wlC8AAHqF6dHXjP0DD5&#10;kUc+0q9ITmmJOP+STrRUIYcxXio/8gSb8ks2Y+37AOb5qiWEh48Qb2hbH9kUVQ9FHSIUWnwiJ8ZS&#10;Fxqr0xU8QoE+fAypd3P1OSutlmCYcwiXNTVH8ZruC6VRsB7pib/wKcl5fTO+LFD9ik3A5ecIUrMm&#10;IgDSflT0lBTJu7e/zWIi4JuGJqpLyjjSjbzii0jIwAws3PMrvM29ymLHWAG1rYVX32XxWCP2ok9d&#10;hRQ/Cy95DRWHETBpIeP7Yxqm6As3s2Duw+DlJDqzd1kvgQwa4YkOcpxtaypGjW4mNdFiDRDpAlWv&#10;8h6CHYGq1aaN9uRLVcExE2p6yNXABDZaloTEoj4pqEJPm5KCAVBLoFomAIAPOmX+1b7ZiKoNGhXO&#10;RrPAWquOER1niqsyRkLlRaAL3oPhQxcaK+dK8uxHvysCoIrs8kWExMqBv5w9B1PvN9m01CyHhqC2&#10;LHf6RYtcNdHiD75rsbNq6TfX0lHZ1MIfEiBpM/oLSfn89+RsA9oalKlsKEnsDP7znLjhKmMqg6Q6&#10;xdGeWIw5MuddxW+c4uP+9pL921z97khxj71yvN+qG6PsXC0uTTFW0jtFWItKLW/G6vd6XMqSg48S&#10;qecmqzm93RZec5eDpVcC/vy4jMUYBe3294yI8iLYPfqPpgpU5+JN1+FNMc26evrtpd3nADlusNOe&#10;rR6yj/6w3t5T+Lhdccl2W3blhwnyHO9tGjnDsYd6j04kEK/6rAkho+qoq1KFzFn2ZnexWnVmp66w&#10;+UNQMM/7O3BERh9EooY6f+173YClqQKrR+QMkYNjOGwNIu9o84DBoqR9+ohAcQtT77o/+aMTgzRn&#10;utBKknqjypfGhyd/OQyWzzE3RNPo6xLdOJpe1wOjYP26zvifvmoxH4dvvQmNhtiEJTyiJa3JxASF&#10;UpGWhSZVZFSMq3IZoZ60CJ26hnLQYgmO7Dqiar2E29ljv3egdn8KLP7O7gbi/D1mk2fg2+PAb3k5&#10;Al3XP1hD+T6EYgKPQajrV2waEnxX2+uo8YC3c6FiT+38qWUuvTFw7KMGOGWlLwHoDUIFnYAiamss&#10;IxTYbDdLLi/XYlVCLxcSRkYuA7BXtHilxjhvLlQlfOpOYg6K0xpJI8YQZks5uiWjgEyNZkEpxFg+&#10;XvlE9c1a9wHHHy5bNj6VSw8+ZdXn8u0dmxJsEhZ2sxeutCSoON3Xg/xPEghTAR17AQpBtPJ202zu&#10;Bf2t5/SM0CsAUV3hTf4LnvE8dfG/paCM4KKeGdlszz8fDND560HlLmRy/nnvV9UO1T9kEWuveT8P&#10;Ddka+PGbGZvaqhI7eLoT3e1+azl3zAZhj6VlLkQ9L9H9uNSW72UMX0Bff0XQ8FAFlKOs+epKdlIH&#10;bmHyPgzbSEJdAaeEyvJPkpQ6wZ55qcQqylEVBcBl6q2WR7CRP/Bioz1zqNnuqv2KLV13E24GVpEr&#10;/aUhUp7MQ68+36PiktGUmWSdzKH0mesgECYQoOAXPIMeCq8kj59tadPXWgnzKjWXAAfLCVNHJKBy&#10;4oyKd61xScyaybhfgyHODjbr6T4uGkOnqzU8I52uNuo67ZBwV9GO5GY3nvzOJ/U/z0mjqKuj21oU&#10;Lo15qcAHErw6YXD+4Yv7Cz01mv5qDwAOJyvEtz584TFNsJGEWtkQbkcj0bYYRE1Mx0+XbjMDfc4C&#10;PBLAeNLCQZhWX7TD1QKnrt7qfoAVBLeu+KAlQ2GF43hHqQG/HbnzbkKFG14uk72u6GWX8mcu2ARc&#10;RFj92QOoBw7ZvI2fRCiXyxsCMn+VP0H9ju/8BQFnv0mkmVg2kh78iIwDU4fs5Ml6cvDK+FHTZVoW&#10;w+tQrRxL589GuMgCl2m1nqMYhELwv0mCR4GpQIxveBeMY8PqsxSO4dGcNISndZjbV8MTbcdJVHL8&#10;WLvpA9+x1Rvfbsm4+NQ7Sm6hSX1HTOz9WpA7eeuGrqgdgqTgp9O+KkBV4JpqMEKJ+0P/7Y9nobr6&#10;s//tZujnyFiNaCNou1A5etfH8vxrukZ9VD43vWzGdRyGQSuv/qjd8J577EO3f9Qmp09AJW4b/PtW&#10;wHopTaB0xjwb3efejmr6YGYIQNUu5UWeODaimv5PWjfSFPKxUD3YPKsL2FzZ1K+9IhuPiTDSGCZp&#10;a0hFcJigGZLR1jebffrHTfbjXz5s+56912stQtcJBf2iGLVJTqOW3PAlAhRciVrkjdbT2shY7fXN&#10;QfMwG3BuwNpVPPcm+OnRY1K8YucKd3pbpM46GdcLqajnzbnsduqgua1xok98Z/DO8X5SeaqDO63y&#10;+2imILdQdCWdPnTfB4ePbpx8VTZBmbggl57xOeBP6KnRRA8EvTzaFX+xB0SVnGvm6AuvzRdr6MmA&#10;Jwhtiq71YFePuyPthlrxxSeA8Dkr96JdDs7Fhx6B/1tCj2N2gAGEJnZbbTmCms28wsRFmFRftAsL&#10;sst8UASAvWE9WHdtdGAfYEOoQgCUhpHMGALyzln/IQQ1gVAumNdaFapcMKQvPXq3feeBfFt4+VVu&#10;xCE7kZT0TCiqAUyt64BlyuRFLRrpYUjjWQtFlHXWJCzPSBJwSitDQUCkzjgMZSVeu8A0WEYCHIAc&#10;/e0J6RImDeGLYw+GOR2ujaB3Fm35jAObmBfiUioFABmael5nv0w99EN5ck/ljXzXp/qUT4GXp9Dv&#10;4PmRS0F7gl9Bd4xQxiPX/vwzKEvlqVFeB89b7/tZgldUbgD6Qd24FHpetfEyGM8puQtsxbW3W3zK&#10;JA8kLM+F3k8cXWLxId7f02uRAiq9ozYC1Hq/o7aUvzrMIPtIRNsFKlMCyAE0hiQv6MPAqrW2Fne0&#10;sQRTJlKNqsy7cpWgf/JHEvTNgP3uhXb70k/y7fkHPkcUm3LlGtSBb5onKjcC/fKZq27zAAQKfBxO&#10;edoc5GcmAsq2ue4EbYqwWKLWR6JC2Vx5lDnexA7BFsV1aXj0tFeF2hH0mzdEZagQkmaV6qR/g+jq&#10;D4/BQIbUi3fCKFk2+mavzSjo1yYMXw/gbAAAQABJREFUgvLOEuyDflV/apg1L0fThR5g2EfTX+sB&#10;OZ7v6SUaSCd6ujhiUnJqQYuNpPiGPT2NziscVGBZJllg7IKBC1E/jv7hbju555foID9jR7d9Az5w&#10;Dfqm2UxW1LfKD3OMxLdHRCwYHu6uTNOnX8bik+9kqGkEdjKE8NiF5FtZ8IyWmi274W6bOHWlVl6w&#10;RnyCBwBacuQZ++N9n7bP/ajSXjvRbkeONWLwEA94voU6RtsTz59mA9GzwWIXz1xiT/FBRaEppaUm&#10;OKD2dHT67+wFy21CxmS0IwpYQcG7esuBi7/zL/84wqMkTgd7yLvXMqAilRQ4OBpNGVUyoL/463UO&#10;TbtQ/b1Y/gTFc09f6A+V4ADvGwQLGM0RObXXVVG2Am61Qw+WoaZ24Ml/tVcf+oAd+f2/oT+dH8pw&#10;CN/YT9i+h+/k/hewdPyq5b14D7rwmIMDFK2Ezeoh4IK3hfp43j6I+k6iHl6GCvF66SPUdvo9qDPX&#10;Qt9j8ROehUl1HFam5SefC7KAKlb+8y+/A9kGQtRQ0ju9tKdG0copJzoBx17X3mrps+fyhChsWgm7&#10;Q6kPdpuo5NQUTl6c9vSuqE+wmkT+TuHCGoE3XFY9aJ/6YYP99v577fSRPzpI6yn1/Ugb/DX+5Cy5&#10;HmOaNdyKQKXvRivOe4IhlrNcNEfQ+NDzlfDZ1WKd6BSkuA4DmJriA37tQr+pAKWAs+r5a2yUE3Kd&#10;OKx81d/9rJEILDfDaIv6zjc6vpQX51tZVeCm2PsUNpDKHE0XeiC0ai5cGP32pz2gCSapdHHlAJQK&#10;lDMpmIjBc9Iz7sP0OgpHQ73daI1wWTSFPot2/gJKttGpbs1bxaqTJVe6hD0sCJn01sEumDxjLUQL&#10;hhtYk3XWn3betQCim4V86tXv+ZE3Ad/A8tugurgPYEmhQikAk3CibX/H7n1ou3325x1YXooCHrJv&#10;/2Q/dejHH3SilVa22fd/dhT+NHJ47vVjuuYe3kJg2M/RWoCdkixTaeLrYfE3btJENLCWWuz4XNv9&#10;8m8RGkJhkRyweG+kGh2N56D+zgLU6+kAItDgVyQuYUKohn/tQ8BLoj5KDs6hDpaGiShIBTY4ufNH&#10;tvM3H7E9j3zCjj7/fz1Ir+ooQq4Mp1YlqMPJWX8YPJ2OlnI79sr3oPCpK+/LNa3Mn7sIK9bJ6aYN&#10;Prp48eKf5m37mh347T/b3t99Bp3o+wIQOt+1gLHqxRwIwFDtpl/Jkw+S6qfPYE54tfkdo9iZKFTP&#10;WfkeO/THrzgQ6lk1NNgHgpfCcLh0aju68ZyixJ5tHEp3QJu6Yq0t2Xg92jfz8AmdhA+O5ViyognU&#10;2Wd5R6uYD/C0qYNrHKlskdqo5cmISRGIBOI6K33n4Tb77s+32c4n/1Md61VWEI2RvtaFSIiNOZi+&#10;L0LoKcOVNijcMNoblTLRtYt6ERI3IUCmBN9xc/A9E4Xx0cTZl1LC306aJ92sizEYVAUbvLIB0Klj&#10;aJipBgZg6GTXtKhd2qD66S7NhzdSwt+uw/8rT/gY/L/SmP8/2iFAkLe5A0WwMyqg1kKzXiCuFEGs&#10;vF5pikBRKcLJyATsARjaWio5shJJe/VtloCJuJwq10B9pmYtCHjF8CaqT+8AnC9ncvImKoBidWQu&#10;vI77gDlFtGPRFceGsIzFlLvoZrBHJTCRncJVDXBo1Flr2x78rH3mh6ft2V3NHJ8F1FqT4XboWJ2t&#10;v/lhe+uH/mDX3fY7a8FwQ/4xxKeWkErm9pIwJsUO2PxMs5VzOJbXEBps/wF3Si+/EMUHD9ujv37R&#10;9ufV254/fBPeeSduNkRlcajmCF1XchBf1rvcLFkbh+C3H1aI2AB/KwUbTcDeUMtEKsop/QigqP/z&#10;X/0hsRLxn0GfRyIFa8f1azmeCF3bhj6txpeJbKYVrmzqsjdBEwKiOJ1qra8gH+hOqDnfdGlzHLrf&#10;cQj0orB07GkPfIkIFnq6GmnHazjL+qnVFL6kmpAQ7uEwq1Xgjl65Azd9C56EQJxH9J0Pb7e+qBHo&#10;pcfR9pbWEstGP14xEgcR4Hp9eUabeW9LvR18/mtoZhS4uXdLZ5QdO1Fh9//gCTv64mto+ZTjxiDR&#10;pixYQp0nwTrrta/dc8DqWmT6r+FnWwOkdeqSTEF1kq/vQDVU9eA+gPfC4S777I+L7JlffhIgLnXV&#10;TG1gXmme+f/YOw8Auatq/5+d2d77pmfTG2nU0KQoiBUsPAu+h6BP359neYIgRbFS7A1EBYQnNqwo&#10;T3rvNaTXTbLZTbKbzZZs352d2f1/vufOJKBg0ACCOxeyM/Mrt5x77/ece+655wTd+DAbi1PZ+5hs&#10;lWxyix4zFrybWmbY9rr7vDyt9MrZU6ldfLIdfuo3LC+XfQ21dx9J5IjjYCuCZC3nZtHknkyq35WH&#10;/LS3E8Sgj76V9ZXGjyxTUiqVfRQxam6HNcuoae7f39AgWbO0bDXbuXWVzTz0ZM9EIKKUi23wygd+&#10;ZrGRe6y8SJtwGupMIE606bve79y5AbXFEutbilTEcnYAb23VU48CuO/DJKqXuHqN2ObOtZbGVQQS&#10;2MzoHiLo7NlWt/xmDzA7Fgc7vsr1HBnQmiQUrxpsW/eU3X/3jXbJDbj7ROLyCNTMANlfS7Wh8nsG&#10;hm3FGhqAGCxwVnQTobkk79OOzrTZE/Pwg11iVRyVr67BORJtkt+T8mnalUddgO/m97w/hr9sPPth&#10;d73sVnyNMKuysB5J8DkGX8QzCHKgFKgCg+vrdssDv/g3/igogSJ4d2HHvLtjk/UhoavOkxacyMnM&#10;k12/34WpoiTJSZgOtjat46DOZne3Oeuo02lDtvs1EcjLsVZxxXQHF0lrMZiY8hI91V9x2jvndf/N&#10;ydNSUQbb3zZvh8zxqqccRh024NOiG4Be4c6QRGY5qpIL0mzAphq/KBW1S9Dt4m6VPhZApvpbUmOQ&#10;cKGtGEfRRIugailFXdUKg15167ctkZ1FrElsjtnbUGi3nNxS36wrxoQxArM/Gv2w6unWOUPUkKDL&#10;vdB8146duBFYageU9diOOTm2fCN+ToYknQqwVUu+umqEqDUAdoTBovaxzHDrEjzB2rlX99nHdn7H&#10;jnrDG2z+IW/1dwLbAHNFI9qSiXOleUs+ZB3TjrKyilmswAaJxvOQMwS1sworE62kZB+uFZBUcvtO&#10;rBB7MOEkwMX2xvVWmMM7lCXpPTWo+7u326Yd2Jk744F+CBMZtCOoePZdwmh5Ig3WL6KndVKti8Mx&#10;3UTERnHKJE0eG+fdXCRrHZK4/tZu+9wZmCRphPF/Lif4cvB3Le90HfXPcFjkYxyO2EakjrdzQq+G&#10;pWQuR8XvJT9CSm28k2O6ABHH2gXEXcSgq8Yh+0F4U0uBgT41qWSdIZDgf3v89uvt1nuW2Y33d/sk&#10;ly4Tnz/kKR00H0xWRQ3Rd+30x/mtF7Vp+uE3Rm3RjBJbdOz78Ys9jcgpMBrKphCXmJXN3rL9B6cK&#10;jVNrZMFzqoMivkS0+5hMel339O4goJf5LP1s6pm//GxtfMo23H89ZAPsWC3IckBsbsuym2FoRyAV&#10;9yKVssogY9lDl+CjpRd/FQmW/f1ESdGhmhEAUEFk4wQBiKCXz+Q5xUbs4dCRgzRR6EU73zTDekcg&#10;J7Dt47CTNs2yoEfFpMXYrRMbkKARrh9WRXmnE/8WCkahKDY7Nj0Es6q3w075EqRSfmpxUkrVJ/kK&#10;gHRVYddkay7YlI1zNVF74oqiDgBn5+dTPicFAWa1NVBQ35IbblwPAJphOpo0gesZR2AxgY3y4ese&#10;hok/Ytff2W5LN7GGoCM05NR+qY2GWZFJwuYG9eA8IvcUGV3PfPdPvbai/jY7desKO/ad5+1ZvVER&#10;MuB/bWhCi2L8pOt3L6qJGBvbapesQNZjzjcwtwHXqSc7Q/CO5o2/mchnNy4Lrv9TAwLNkP3PB46j&#10;rogR0MnbTdFNm9faqq1a/fCD1Rp/WRVAX/1Opz0USKtB9pDihb+kVBLb2uJIdU3hQQ1uvkXQ3xXn&#10;Zloze3Fy+O8BU3WdjZjS8XNccuvh+LLAaB52yALq7g70ucVEAR9zgANUb3M9B2rkKD8Ach5OcFwt&#10;4lM5WS8mS2pZKN3irf97oX39J4/Yrx7AJzI+qjWwNbYFTkFjqcHOu/yRFCNvbuHQQ8TesqTATnn3&#10;6faG0y5Dop+PtYfMBWWBILekel8vklLL5eRP6UJDnuF2RI4uuKfbDoap+tJWWcFkosffVyoqnWLD&#10;HLAQUBdW1nJkH10o70cBGEnc2XnEgqRuattAd5MfvhHjEVPr5Qi1wCVT9uG8D7KjOihiRXCIjceb&#10;XWWNNuq4zJE/HcrQe4/+8Qse+kow4GAKveLsF8hCoQc/IaJfMVKxGFVvWz3hygBY1AmZudiZY1df&#10;AWNzsIcQwbEWbVdm/kZYzehnDpFy4r4pqA1KUShOGdmohnRoivrqPy4HVqq3A1ALwJ2MfDqtuQ45&#10;9CCqh1LcmL7FTjj9EjvnzENtMb7R1SfqAcWd9DwAaq2YJGnrNKr6JUzyUMl7VwzaRT+utz//5Dw2&#10;YTeFzuOWt4F39G4EMFUqYZ9iyVs/b2VTD4H/8xChzdrwme6eEZWdin4RqQM/7nU743hvjGIpo4Nl&#10;LnL4+8pi19a1OEyjll5R6utNEpS/yAJeRB3+FR4J/fiv0JKXqQ0a7JIENICe3jCIHrRO88aTPuVP&#10;ODMXh+yMNIWMkoczJTnDqURa07pRm0ctW55m2b3L1j9wrT3zp4s5hbiS4LgnMC8BUsBq/SPXI71E&#10;rWjsDDaVJngePnoFmJq9AhXKaKhfZ//34wvss9c126oGzWJt1yBVasKqrnit0xuSUnTIQRtNkpfk&#10;g0THoqfVROzf3oh3uem4seS68hZwCPR0GEcMQzpVSfxhM4pb3mDVlC+6pXf85TB8BEYu+fKmLgse&#10;5Gktm2PV+0r5bGS5hzyk56G+GKGljgA8VUImrkPrUMdgRZDpGkw2ENvxKMhkR90jABVYq7wIPj4k&#10;/Qocs1EnzDnyIzYd/83lRHhXSqC/Dp4CcRWFD4x4H5yVFOvFhBGaCehW3fk9VgqYJkLnogksH2hD&#10;W2sdkioOt8h7wsI32pGnfs8m4DDLpV76Rbj67CQp13XGVCoT6XnQpVKeEPDSHum8FThZwOi6Yj7l&#10;tIgq8DtFU56HrKn7nj914AKJEeBATCDbg99sHzq5gmgs3FI9yFcbj2J0IaGo4B1J1Oq0EKpOmXDK&#10;kgXiudd128+v/Y6tfPTXPj6cH6hB3i4GrOfDYaiSsTbvqP+HLfnnrLh2Nsfkj/UxoFw1FvaV4I/4&#10;r2bDm7lRhR/y4tIqf8XHGN8UALoHlVkXEd2UoVaxIUpSGNv+cPqPUyCtBtnXQJCkqWUlg3xd4yDH&#10;p9egZzw+OVCBFO4XyH81g7u7H+f5Qzhdz6r058twZCP9XgJ1QXvDUwQJONCa6nGgw5TuxHfElINP&#10;tUmzTnDHR4LCsvEz2Jn/GO9qcmpyU4xPiACKT9zxM3vooYfs2juYtHAAmd3JtFCTPZPNJuRT3g1S&#10;kSaJbHAFxigR/JkoEs3JR+TbgqPe4SCoe5qcPtklTYmr8KwC6u5oxCUrk0jH6csmzLXa+W+j1jwP&#10;KLiTHQcNvStJjLIBWL8vpCFFpCIJX/33C/2RlFVaOtna2zbiD3w7JyyryEc60SFcbNZTFm5OkWp7&#10;sE0fAGgL82soS+CN2RvhpMQ05LkuZh2WiWmfYo13NK5x9Ym881WMXwj9UYNgw4xSFnezJ1oWh4ME&#10;WzFCi0kiH0F3lIGoHmFjcNJifKxwmEX3e9GPK6kOZURaiWRHLXuk3PtEDFzQrAc9iALPBMANIK73&#10;o75vIYqG5J97aCJaQ0//DR1hsusf/glh2HabfIXnYMY3bsbrLR8/JX5IhpeDW11eg+YFbPwe9Lp3&#10;2lufusJ+8aBYMvYtDAT1tspOSeyqm/9inARLC/oZKRlctyv+HLOlG++z04gkdOwp57Ic4GAUm96h&#10;vmFs8LIzgIKqybbwuHMCo1K9k/2s+38raUzEBwdYOeKatSIbE8+yPY9r3PWhemrcJXeuYmSsBmCc&#10;AmyNewlIgdnseWVUf0mD9b66n4EjaUmo0NM/QjSQXT5ZJD1qQ0QTJ4LBf24OIIfAJqktNz+YrOlA&#10;QQUbh21bV1onelYjRmNeQQ0uRneykchvBujUw96PSd5RzPgc/E9UMzgZpUp8SMrVpOhnE/L2X1xm&#10;v7u/yZ7eiIymjT30f4qJF5BWEK1JqUEe3g/vKiOVgpaamaFogdUlHORBtRCmsOqfLAfQlNOlLStu&#10;8hORtbM4KYneVcfodzdtsLonfmFTF73L3W+GEpLvOg2Y0F4S1zyhI0WHKoaz7zRsRRWTAOZNAEGG&#10;O7fKI6TVAHr7vt0cvOD0XxbAFOFQhkzw5Jdb6gw50B/EmkMSaBYuWonZ4qoXOdNac/d3nQ5FeCcU&#10;WMslgCT/LCwRZM3gIAkB+gF7AUY+sQLHciqv7plfESXldps4C/tiVBZSw7i1BaWsue9HHlJtDA6r&#10;pfMXk/HE+ykp0ekSiOPmlQL056YUfbjqz4XfwtPlt33TZr7uTAezERhkrH+3Na25D78kY4kQfrz3&#10;cwiUoRx5j3GXA50mjsHNgclOPFWP5D6FVlLqZTXQU/h0a6LkZY2RRzcM2/KtO+zCzi/YsSd/DDVP&#10;rYYRrwWmE94N9eRycnwprxRgJz91U4l6qR99HCbLiRGYIQZDLMckNE8HuZLXlUs7m7rLNwDWXh6M&#10;k/GUmgLaY0nR1vMe5X9CL4xyIvyt5o8ACgltvDAAewZw/N/TBSiwXNZLDExNkWxArZj9osa2hHWj&#10;9wwDWYMWV5FTjwdYgsnZzo33Ek16nANbHst5n3T8zcebnqsDmLXeIRr4PvgjtvLJe+x3V33aLvnl&#10;TswHtYGE3bDJjIzi90xEnn+BJMlKA96lbiZwP6G/5N7U6887LtHwhGyUt667zWYe/n4HtPzyCQha&#10;RW5dojiOBcXjPfyUFwMISZoP7fQrf/EHSTE88BfXn+cnNMqtrCUrZDDo1LOLoLdlk6gvgM8SuRvQ&#10;Li4aR34wRexvB9noy8oHoOgTAZo29GQiqD0BuY+VOKbI3T7RJfhST9m3C9SjublJusJUhwdwD4Cz&#10;InQF2fg9yYCxiqFJv90Xa4NZNHFykGckgpJ3f1+L67hdulUzvP1/2Z6900mAJSb5YtLGx36Gw6f3&#10;EnS5GkbMugKrjAI2qCcfdAqhKAts+/r7ATAYMTlqxZQad9K79fT2s4molZNWOboZmIgYQOq7vr1Q&#10;4i2cK5l97touu/Gar9vDv7/MF2cSRELtNcbVXOZA+JLs9lRbk58ULXWYswzqobZr1TWMVUt8UOug&#10;hFWyt0Mj/bnU+GvcstI2buc5fzdZhECa/o4C4Om0lwJpauylxfN+y2Qyh5NbTAgG0YZtCduN312N&#10;rSS04t+jzIrzOZGIDWxsQMq3QFYNyMqJczkQUOUgUr/6Vpzy4OSHiVCDdYD02T5ow6xgOAtWw+QY&#10;RIq89afn2nU3/Nwu/c0QByIoTzMQlQwu7H3zKFXO81Y8dZHsgrTtZxRt7Y5Bd+rkc4PsZBWhOnTi&#10;q7isehbWLdV7gDZUSyCgqOUH4mbziZArk9FxQb9Ssy7c2fNbYO2bfqnrL/ApflOEGiSRiW6Yd3ra&#10;t1oeJzyl49UE7mmrsxxcdGYipcuCYoBwZZl4KczEmfeQ3NPyVG5JOEyiZXM70XoyhmVyGGWTr9ir&#10;l0hAPPIaIPbjiru+Teiq3/lRekmZbiFC/8TwxS0rCv+NPwz3TAdDkC16zbQjcUR1NNYwB3gr1GSB&#10;v6ur/Mpf/9GKILXK+eu7z73STeSfPFd3cF2ZUy+NjUyYZVEl0ew7GvwFcvSN1RQjbN62wVZu1npJ&#10;L0EtMTQNEf30FMZS6tfzfSYh2G997+ZBO/uqjfZ//3uO7WKMh2wAWh8IAG2SATN8aT95+/W9Zai9&#10;/gjXpb9Xfw5yMKmtX2M2g3kQs+wopxeVs78bZyxus+2dzDFJ1jyfapvGdsqnyPPVezReS4P1Pnpd&#10;+tFhJo8GkXS+dY3Y4e5iY4vx5oOZQSdJqAQHO53gdFdb2PRySwokC1khKPYiUBQGIhYFsw7/gEfO&#10;SGhSatDynBICIb85iXjvj+ymH55nZ/9wt93ypEDLS+KeduuBVyalNqqGFSNwH0ngk1qWKv/7nzHb&#10;8NTtofLJbAXj2firTsAgVJTKEFDqtlePX1k53JcJHFKq0MDviQh7Umoo7a3T3om356G/+qKSCghm&#10;QJA0yBAhZNk2QkFJkobeSPCDOBoqQMqPaVMRPxntjYTTwl2r6phXOJ76sWlVPY2KZmMXPOweADNR&#10;wQzDWKtmHIaUiI9mTgqK5SqwQEfTCuvA7n2AmJMyR9MGozYtBzhpilIa9yiwZnS3so0XY1Q51Rxa&#10;moFNd/GY6V5/0UtSq9QhAsnnS8PYdr8YpX0f6p0cwsPttVlO0lGMhLx7UQWVFE/gm/pd9JakL+k5&#10;bltW32OPb0BPT7uppgOiJHDJqUop2dh/vMAfgaj3E1kK6Dt7I3bOtR3286u+b0/ddYO/9exTrjyu&#10;/1Wb8EWfe5LqQdk8oKomqKfGVHe/DrtIm44duR5PPjPInkh7t8M+ZAyrNVFV41wMR6uldNpLAY22&#10;dPobFBDA+f4iz2hQb2jKRK97B3bRSzyK+dBgu61f+bgt3Tpi4ytYUiK98SADkn/JgazoMSVEI5Gp&#10;mCZ81KN3M92T41wymmw2Oojs/MStP7bv3dxtddtZmyZ36DQ5PDF4lfWwZhVJG4hh6ek/n/fPCGZp&#10;MuPSsMcambBJ6KZbOZW3C//XVQI5lR3hVOVia31yLbrjze7DOBdn85Tkk1KlSeqJoBvWST6U2U4L&#10;AdkLJdFKh2n2mWBOEVyC5mHEPYhjq57OHe5WVO/JxkYWH5NrTrZS1AI9bQ3WinQvyxdto43Dv7cA&#10;rXL8Ipt86DutjWAMPV3b8LExxmZwkKgcvytD1GHc7GMA+H4kcdQaRNaR2eRQ926ARaAwxMqoHJ/c&#10;GyyLjs4qQEqHHh1NddCF6YHdcllFrfDHk0DIbVMcSEIHqq3PpQXUHuaQBxvP+0ojxILMxsxPSXmH&#10;coJaQADesW05UYDeyfXQ115n2tzdvIXDMV3WO4yVuIvTGnYwH/rE9dJUAQxPDUHP//n+aHzrHa0q&#10;MmWjLbGCTcYf3t5nj268305rXGGLDz/FJrquXvVTn4r6jA2J2CQfH1Q8JRTogtohaz+5im3tgGFS&#10;t/WNfXbwzi0IKrWslDhkxiGZR/AF7uoOMUYJRbwjq6VAC2YGYzedAgX2PZpGOaWGcUEpKdalGSS9&#10;1u5h+8RVHXbpAM6UJky1Vk7cXXxDJyvXLDYCY1g1tPCshqom116wy8UEKpvlfMq0a486jkdH0I3e&#10;++drbemKOvvxbbglBYSxO9ANB2YHA0av6xEBCdkgS+KXJBp2+/9GJ8mTHlKL/Eb46TYYwB8fHbTy&#10;qhs5mn2ylY+dt6eeMwn59NQtl+Dp7wSObk8K7XBBjvbz/wjSoswBNQnVOv19oeThqbTJuK/koBfF&#10;pGsK8R/rPdcV93yH4piwgFAWwQzkDXDucR/H1/dvUNdsQqc93saz6VbJ8WdPVKOWEFNT5soUUsok&#10;sSUSYJUFYM5c8h/hOS54j0DLOIdTckoqbYBj30UcP99NZPbungLLwSHVoPTVMZzkKzek8aV//jx+&#10;Ol7PRt9x9AHV8WaLIGSrfkiSYS9FZEbY52MiWfALfmhFEXc6JceKA782T1tsx9r7MGU8mr6Qy1ol&#10;CqIQSczL7/mB3fEEPqL5JR8j8v0cYcNZYyWoIGi8wrXx+2+luHTybG5noPJRPQTUEYImaDW5fLPZ&#10;2mtb7a0rf01wg6ft6DeegcveImoR6uoSsspPFiCG5UxadWCcJTh30IKaY0crLg4A3R/fOmjVlT+0&#10;xYcdw2ngZ2zlmiZ7eI0OLAH+SUwekWrQM1RboXE67aFAGqz3kOL5v+jgg85+MKQZRBpAWFQz/i+8&#10;rstm1jxjO3drQaiJm7CO3qjd+ggbYjXX2JEnfphBHAZbSgLRGPQJ7RIyWk9OtD1+78+tfsMKu+Hu&#10;AdvUGnR3Kms4OmhZCUDHpVOAWlKHXmZgKxwSOze+1P9bgMnT1IGtRU0idqZkv6rJdPfKLHvHse0e&#10;NWTHmnussLyWkGFj2URrt3KW3I0rb3YH+7kc4Ek2gXrzLptv2QQG9jYoc0+Agh6SYpM6pl5wsMa+&#10;eV9JUqzeKi6rtZ0wvEzAUSaD0pPnAcoTF57k2eYSTmzucWfxpNqwFyBDZQCPJPdLbQBqGa2FiYBF&#10;8C0sUFmquw6SyMqlfCz21PwjR5t99Ee4A4ug/F6sdUrHzHK/HXqrF2m/F+dQkirjgJmkQqVU0OPw&#10;K/k3SRy5iVXUnH0luUwd4tRkim7qK9WnB8l+++b7UcEcTnvpO+oc4V8cy6Cn7vymNbRnW30rI8/L&#10;o3UaUz5KoY0jnxiTQFXU/VtJqjWBqdRqvCv67+lHzCPR2f/u0QGAe6Vt23aBTRlfbYuP+Xfia06G&#10;AE5gp3EYnEFNR4ZeYD/21ffddac9tBaaM/ZE/ct+3maLn/iNbdyWZR19rL7oNwU08EjxvOZzjLfF&#10;FOE2/NP4SidRIA3W+xgHmuY6HKKlmU6ESRKRVau81q1HiNZklp6Nuwy8hN2xjAMwnU/aAN7dDjji&#10;bRyZXhLGrksMeLLr7bJmNsFWL38QPxdN9sfH+2x1A5IFYK/loPTRAuY4E851dpLcGLiaeJoQ8vmh&#10;sriqKy8iBZFlhHpr084TS/+r/9BhF3yk1eYSQ68bnxySMHOI1l4yfpYl1hIYtnmFTSg5IQkCETbk&#10;Wjk9iP24g4NyCYwoZMjf5ATd85svQy8CrH1Skmdh1QTmZgI10Vwr5bhzGWqZ4vLx5JIqh08vm5YL&#10;C/w7AAV9BN7Sq+rZVDX8KJBMB7kflEDc5r5/F8gIxBxTtCmnvuMneSomZREMa9GJ5zqItnKYqWXL&#10;kzDg2U73Z08YP+hCn0hPvLeeKgezQIAqn9OU+0rO/NiMlOe9zCg6c+qhvt267i6bf+x/46XxHuvH&#10;1W4Ek7chvDBm4Ts8AxXLj/7YRr1hxY7WGhspOgGA1MkJIZJ4G1+4Fjos45Y3UglhfQMrgrTBGkOH&#10;kwJthm0TRk6X3thvhVkNdvrG79oBU8ptxsEn4MP7IOzcRWfXNntxcY75r116j61b+YB963ca16oG&#10;4w879iHq+8SGwDpl2ULoDlQkajMSPXNA/arVm282+rx74bqPtjvPHnujre0vsr0C6vCodHvhexhg&#10;mgeSeBTHcCTCppekbgbl0/Vmq65ssVOW/9IOnvMry8X8Su/FcPXZ2o3z/7pBW1aHt7hupqVPMsoA&#10;VJT45gNWeSulynYzPcoPAA10px4Ij73gX4F/jLmRzYsJmUTxojZ+VjSM2LaGRo7AG7bIi2wEXJT+&#10;W9LP8KRF+Ct50CbMAKwlnpLam9dZ8di5mnWp1W8oU/VXXZ5VH7EuqYWGCOX0VylJSz0vWdDDd/Fd&#10;0v2R7/kB+vKcvXnp2T356ulw4dmbW6JIoJ1AO+iOVb7kkBRwp4A0ZJWs756Khd9+jz9BEqUsgFDu&#10;Q8fOOd7/7XlcX/bUia8qxJE++YR+qq9xXlSkoLsvIpUQOby7ZaOVoZJSe6Q+SMR7eb/WN6JV/4EB&#10;DstkF1vXro1243VXWjO+anQQSkJESKlPWuCDRp/7LlwCQVgBSvJFunamRy14V0xDm7BiopJyszhY&#10;1If/lSv+b9Cq8hrssIevsyPm3EiYLsxXc6pQWWVhWtlruziu+Kf7223ZFvWN9xBEAcydsahOoWKu&#10;L6eUkMI6QLfCmE/NteTt9AcjOp32iwKpU4LBTwQThokrKS+GDvH3D/Xa7x/E4Cyn260O4rgVlflZ&#10;ABONyv0q+kW97DpmJBZJ45oEiioiQJZTpG/+ptPGT7wGKfJT1FvqEklH+MYAlDc+/eskxoXJ3EGw&#10;3VlH/WcoMzW/HBT3/NhTH01+ef8bwmpDkKykXPy/ZJsFrA7UyftSm0QiOUk41jsBRP1l/oiNOPjQ&#10;BgdtGE9YKewtPyyhKSklZaboK4xX8t8pUEu9l/zNOwFzRR0eTb4rFqF6hxYok9R7+p6sJ99S0mzq&#10;UyacslN/MakKj38bn/gVgSjm8ThH9XEZKp/lmSmVExXKzS51wWDZvdfZd/6EOgr6ScHzcg+iTNQX&#10;cXEf6KCxpK9RVmmtWD7dttTs1qfZY4E8ZUXs20CnAfTnvX2saxhPshmXhXs6vTQUePbIe2lyHGW5&#10;uKN3BrQmjQ4OoOJjg5BFHceHhxismnyDMQ6yxH3LjGeCHlfSYEpqfjlJpjKCDhMw1HcuyNRLWvht&#10;XRn28DNNOONfrxtcEtDxVVYBzExtrgkkNz9zE1L2sYAHUm8SXFVn3XMc04+/SJHsHA5DMKO1Octz&#10;mshKqamb0k16HsqHfMMRbj0lKTk8GxiboJ4662Wy0bsZSHmCKl3Ts0Hu3iud6Tk97nf4HhweJcE1&#10;uZpxDPKypBMObdcbXpa+kPyINrkH6fMvp8uzfqtO/pzGAX2PyiIbk7x9JbVZQWurJi+y5rqH/PFB&#10;jtZHs3RoSnVhk1ZtZIztItr9fcsDA9Rq7pVIaLCpA5vd/JWaT7TXQSKp4+TNz1WDqJtaMPlrYTz1&#10;8CkzVQ02cDudXkIKpCXr/SSmpqvGZADebEzFAGMwWpvsWUxESbB6IEz6vYVJApMK5cWcQtz71j/+&#10;TaCgugxjYSLNrSZfFth1y6O43Vx8nx2Erlrx/gSUQr8cnDANcVAkl6PYUSTeYZiPgM/v89fbzOdz&#10;0977kgrjMY7m78GzFOA99w2nG3NbDzL/PQlEU989gxTGcj8FpH5aj6ACfQR86MMfch9RfHp7dmO6&#10;1wFj5ISnMtE+AYwnih/p4pJy14ErQEEObcrj1KnbBKtcgUtSlREk6UADXfcqieEk2xHuq/Wqi0i1&#10;5yl+hYd0RWCdW7BvsA6rGarK5m0OwQZEWLmXVYgvfZevDnRX5BixZx663e5+uie0DQLtPX6u2rw8&#10;SS2SNVHKZJDlELptVQzVGm2PS30n1wcII9KPyV2C9NNSe0j/r3GXTi8NBdJgvZ90lJA6grmI9MEC&#10;3kwOVujYc0JOkRiwDhg+4/kJgKQkShXr3xn0L38K5crZlDaQ+PAlraxK6ncO2cYta22BYuMBsJIL&#10;qRhgUehhzHILa4iEfZRteOg6bLEXAhABOLxJqnuybXvakLwWwXZ4iNiGUsD4hNffVFv9HSEwicm+&#10;J5vUF+5Log7SLN95NYaNejenG9ua66xlW531d3dwdB5fLQQA3rJ9wOqb+q1zgGPz/BuWXt4Zi/gm&#10;lh+s0wtyR2xMWYZNHVdg4yuzraSQa/l5WH1MsTGT51hJxRQ/7u0HT1QPJEOoxn+C59S6QH4PmTJJ&#10;YBfzSvVh6mlX0XDfj/TDKF5MEjla65+2RW+5yMdIPy4LCgvx080N3VP5HZgWPrNxp7V2wVBRkURY&#10;BelAj/rq5U20hT6X10bpr0PAZA1rVl5eP417aqChrroyIXTWlErLdmYP5V7eOo6O3F/caBodtPiH&#10;WqmIKfLK56ZqfgqLJSIg7cturC404TSwNaADUGtka4KBQLz38idJN/LSJ5BmUUvx0pz78tUGmGCZ&#10;9qcHB23Rolts9qHv9skvWai4fAaOlOqJNrAQ3WuBjZ12hNUTCbtW0diBQm+LpKrnpL2/5V1tiMAB&#10;exQgarYSEz983fusABGCQRJnFU6dgc5dHBJaZ014OWwlPFdHT8LqdrA5u77TtrdirUKMSX8ewAo5&#10;aUMRHanbCgOzuk1xwzqAhOQnmq/dbnbvKh09JywZIJeTtdsmlW+3ebVLbe60PKsuitPuiVYzcYbV&#10;YOWQU1gE0LM5rDrTkTqKI2zci4/PaoMa5fdk8YMpHnUJMM/1faRNj/7Uph7x7wH0yLx312ai3p/k&#10;dGBwkVfEVj9yo/3sjl7GE1NWtBIVoVeSmPso4R+/7Xb81CkcllE+lAlK60RiUC0B4LiwTbDyEk11&#10;QkCUGqbeYU/iHy87/eZzKZAG6+fS4+/+JVCQUmEEBV0IqRUsRSIsnRVRxk3IeEgqCFd9CLj5LQCQ&#10;eZLkx5c7ecxF1DOyHtDpNpd2QWS5atVpyKfrhqx+3eM26zDF3ZMkjO+S2sNs9YNX2uQFb/PqVU45&#10;2Hqe+aO1Na3BRwZWIc+ThFdCD03ZfPx36Hh6aJ0AR/co3yE0+ZOyPEGTPmybmwmbtgN73i6OWDd3&#10;JDihN4jvC0JL8V2HgJSCsyLeBxhUXlDp6A7gATPS0lvJ1SDeM2GPwKVUXtChDy3NdWKvfyhidU0Z&#10;tqF5kINCHM5gNVRVjJ/xirV29MI7bUIFsRSLKqxizDibNP1g4hTOwOGT9LckVV1tSv5Tm71M6tXX&#10;1YTqpehZddMLz592bMCzXvVUK8GHuQvKZNyP/5MCPBF6ot2DPbtse0sfh5pUBgWiY3OFlb6/zEn7&#10;HdrrUIM1dkQ3ra4UjUeHxQTNilHqzNt7BFinWiOY80nllknfptNLQ4E0WO8nHbXsizNBI0gXEls1&#10;aSUiSSLRUe+EVCFJYFZRwawqgLQ/u5/l7+t11UGTKosDD35Cjc0gST9x/IoIOqW60RL34ZUDtrju&#10;CSK1HOwSXlZRMRHBe5COY/g+wVsdk1WnCSUta+5KSk8QTkuMKiShlxhRAJBspPEhvBP6POdOClYg&#10;CzM54e5PW4mG3lj3lHVy6nMHPo0fx1Xm+u0Ja2uXTIrpH7paHdYQzaSekCWLTNUCUIvZAV7QVsnz&#10;VcuSDFCgLYt43vD7qYpoleHPC/ypS7DpBbyhzwgMraVTG2VD9vRmAX7CKoo6cJpfZ0vmLbOZkwj/&#10;VVJs46bMszFTFhFSbLJbPASQDX2rEaDwbeWKgfYiUk5+hfW0bqEw6kNVE3ipU3DdiJ8+5DLXGtbe&#10;b398pJvhxT6DNu4Eknyq6S5kv4hy/tFHRC/5sFEbQ18waqGdq2C0se4VSPWuRgPATT0jHOaScPBy&#10;1+8fbddr8b00WO9nr7lVh/KQfmFPCoNXg1YglwKKPbeZlQFc9l55ub65JQjV0MGDYOqmkrSLr89Q&#10;TzGcW4iCfeIzd1rN9EN1gxTBh8ZY27XpMeyMj+VJTMoGO6wMe2h/y4GatnFdWak9bi3g8M11jnln&#10;MGEzADypBIaGuvEPXWcNq5+wVg4MbcOd7JNr+2zldsIGtAOWOvIMAAkU/Gi/11E/VIaAmg//Tjnh&#10;IV14Dh0F4npaSc+IGSqH56bQ5tS1FMg7oxWAK4nBkpPya+/RvxFb19xDWSNWnNNu08c12iGzH7Bp&#10;4zgmX1RoY6ccwEpkoRWWAd7YibcRLms8EeyVp/vpUF2STMzz91qGsiomzLPG5X8mov2bURtk2q66&#10;+624is1e6CpCq0V1BEV+Zgseu6mXGNAIcS9H4DIZ7JP4QyHTl+WvxreIGKgWqBvozzXG93PBOPSV&#10;KqJ2/zXtX5YqjppM02A9arr6hRoaTPr62KzbtrPDfUS7yRlL23EzjyXowK+QrIjbgr/r2kP+LQnN&#10;IS+3hGAWy2BOZypltKUZqlOFStIhr338t7atfjWhpPpt2eY+e2xtvzXtEgBIWgPEJJ0BQgLqvcvp&#10;kP+r5y+e+FRNAKgzlrCntgzbM/UK8Ir8H91tsyZstyMPeMSmj81io7LasuJtVvX6M72NzgxSQJ1C&#10;L0c+MhTSsQJY9JbzbTmuW3PYzN2N75N5x5wemBC3e1obbXODfJBDT51zxzZUlka+biDfV4rpv3r6&#10;YvTWJA3Wo7fvveU+6QEhkNIeWTtgxxLVpmb2EWBI1AOmNuwctE0Nv7aqsROsaNw6KydgbJRj0fJW&#10;FwGMQSQkPqRrAZCrfAjVhKe8NU/eYXctQ+f82zvcuTyeTjDvQq2BtYwsZ3SEPxtbadkLB4k6uUEF&#10;AIWwTsrwn598g83ZEXUBK0UqYa5WI5I3h5BwV9aP8K8bhpVhB01vtZMOK7ADdrfj+rUaUE0hNO+k&#10;mBhXlVydC+DvbFhhLTva7On1623+tEKOu09yeooCDaiJHlip6PUwQ0DaNzphbHse8JzSf0YDBdJg&#10;PRp6eR9tjAo0sbFeuaXfNm9Y6qZ6Al/5oSgpyrBP/CxhtWX1duSyK23+lFyCBRBBvLKWCDfVmL/l&#10;chRats7tqDNaCQ6wwxqaY3bn0n58nqB/BWR8QQwoaQNPEVxAGgc2P+qMaPhsidpteAEzCaO88ipI&#10;KelVKhpVSEAr5YRUG/yDUG4JxKoigS75qc2Z9tRGzAh7v4LTozKY20SbMHk2flXK/VSi9OD93Z2Y&#10;IDZYU+MGIqrvsmUbY3bLE4McMonaoYt06lE0ghFSXNOmVfjlgIJ4xZObUcX0HB7hYIy4hp5Jp1FD&#10;gTRYj5qufv6GSoGByMu5CyS83Tj/x8bX9avCJfCgqGSijS3ttMZ2sxse7LPMewesuKDdqssarDwP&#10;q+MsNryQLjt78bHMSc3mNp2QDMCmEGQRWQ8A0jp2DEvw051BzylAkk203HICiC5RC4AoFhB8dQC1&#10;ahMI4ZKtOJh+KqmqfJcdd3DrSWBkVDoCY4H3lTcN4Mipic3JHTahaqnVYONdmBslhFbMdnUM2K6e&#10;bGuCpq1dWpXooFKmzRlPjEx5AvQVC3bKuFntxla9K4b1BU6Q3BoDphDFykj9FSxkJOGn02igQBqs&#10;R0Mv/402IvsCjuCDVBn8FyNG4wgAKqf7ujaOAyPTalZjSqe7sh/PIPKH2e4BbS4FKw0wGIASFAuA&#10;SSBtBtYVWXHUJTgBkh16tiRochCg8RVLBqRn1vWy8JDE6vprVxPsBZ+gE0+hY8j6lf4rEJVdufTy&#10;EqpVT60VhNbSRuBgAPNHMSUC92oDUHbQuBSQ06+u/jh+MghWsQsaiCbQ1aVwbL+Vn0vlah6qIBnj&#10;LZyOPfvU2c4EJF0P4aGxs1umc5KoxQSDlO+UpApSuyQp/kqTJV3eP4ECQXn2Tyg4XeSrgwK+qAcE&#10;dLpREvGgn4yTdwfACUAoGTPN5kxWZBizHI4Ug0vACrjF84pPqOQ244CV9LgCMsVLHMH8ZDjCxpgf&#10;UgGmAeIAwwF85etCEV8CSAfJWluVqRSsJ/b+Tl1/pT911FqgLAZD6/2/lPpBK4SoGBZfXOrRKVa1&#10;iuuiYJRQY4J5j3wCbRQQWGogj/Uo4AXQBdKeDznX1mRaYQkhzfjPpWusPuSfJRMyDPK8rG2CnTm9&#10;Q0fIMiSdRg8F0mA9evr6BVsq+1ltDgpwbn+qz+pX3ufPClZjqDgKsgcCsETl1gf5Gukxg+sC15SH&#10;u+DND+kaKVrSszyxKSliuFQIAuUQvilcD3Ih+fhzKkn/9ibl85fX9t595b4JSPVPnEttCCnFRIIq&#10;QmqbODpkqMFt6bFFS5gV4KqNWl0XDWT65/88P55UfoCuQFjkzCLgRIYpEgsbl0N9tv7x/7PfP8Jh&#10;GO4RT8aDBIveopksIrUWSqfRQ4G0GmT09PULtFSqDSRiAEBy4QOrh+3ER261AqK09He12b133Gzf&#10;vjmOLQfQgCTNoT8kPeRBxE25h035P05JxUEidhj38hzokiCXkqJDRQK0CQSfL4V8nv/e8z3/z7kG&#10;rCbxMvUZ2pMC82cDvGr41+3Re5LEBfJf+XnM8rI/Y0tO+pD1tTXbnQ+s4oh9oJPvLcAE/UneEYNI&#10;UdAvpv/8y1MgDdb/8l28rwZKRGM5zoaVAHkIke3in/bZv9VfZTu7Bu3u5SznJRnj+2GYZblHVpcZ&#10;HkeJg8S5r/zT9/8WBaRiSYGu6HnB9b32/o1X2NbuDHtopdhnOqUpECiQButRPxKAAzb7pNRQnEY/&#10;eMFS+5cPxBzEBeAyrRvGZEwnM+TzREGEU3pbQU06/eMUSDE8qaKkzybkgP3iYW1bSnpWvmm4/sep&#10;+6/1puZoOo1iCsjNpQBXEnM8O2wSBvvnsMSX6mIkGSVbG4ip0ExBf5ve4NrfoSO9s+xLpN/WXkDc&#10;gg111vArE1xgf+uffv+Vo0AarF85Wr8qS1IAAnYL0ZvilMlPGGpIhGGhzcS4XMAC0sGPMdACuGuz&#10;TGJf0LW+Kpv1mqlUSgUitb57DUSy1sGgRER+VdKHXl4zHfkKVDQN1q8AkV/NReighaJOux9ogTTg&#10;zVk5vknew1ZaIZzYWJSpnTbBZJonS40IG1x7N9VezS189ddNdiSygpR/lUBhLKgB7HRKU+DZFEiD&#10;9bOpMQq/S50h+19pQ1KWHFkYijk0c1FWH1qiC0pG3JdHOF4tE19gfBRS7KVtcnCly+ZuQgwRxuk2&#10;OVI3qZy0mumlpfZrO7c0WL+2++8lqb18QLNzCDRId42FcMYA/7ACAbFD9HZXbHPikOMwUpnogEcS&#10;WF6SCoziTDKSumntBYR9AKmX+J5WM43iUfH8TU9bgzw/XUbVVelNUyqNYfyEuMtSKJCyVAjEkKy9&#10;9zkt3fU7nfaTAtBbx861zZhK+h1S6jN1J/05mimQlqxHc++n256mQJoCrxkKpMH6NdNV6YqmKZCm&#10;wGimQBqsR3Pvp9uepkCaAq8ZCqTB+jXTVemKpimQpsBopkAarEdz76fbnqZAmgKvGQqkwfo101Xp&#10;iqYpkKbAaKZAGqxHc++n256mQJoCrxkKpMHa7VvDMV/3gYFpa8rMVe4r3ZER1zjk50k+nXV2TwcX&#10;dE2fGUmDZL2XQWQUhVtK5aFndZBESfkpyTG//G4o6Tld18EUz4vDEB4MgKPHqftcSh6YCM97nsn7&#10;/gzvel15Tn49vDXhCFzy+3Pf00nFUH4oU8+H+kY4BEO57iuEazosQxr2m/rOv2REc5WTur+3raHO&#10;cg6l6CheF+oRDnmk6qAc9VzIT3EEFadRbQxJ9FR9oFmKbqpfsi7+DAdywvuKPsPzvKz7qXYEWgSa&#10;q24p+un6nn/J8nVf74U6pb7rp+qfSoG++pVqq0oLSfegW9LmXPkrhfbrW7jgbaKOokXEvWclH9yT&#10;z95n/ZsbvqvdtFBjjf9Udig/Vd+9eQQah3qGZ1VWaI+i1uhbKmKN8s9IxnlU/XQQKkHFlYc/w7P6&#10;/eyk/hCdVPUwdngmWR+9r3y8D3hN5WrMhCxCsITUO8oz0NtL9medJtDQr9O3qXz0ZDrtpUCaGj6Q&#10;dSxEgMFfAQeTKkF8QOGdBpzmzRAO+pV0io9IevynAE7hkIiOCSv5JIwQXw+f0IqQ4ikj231reLw8&#10;OUAixQH3TI8gwuTg3KDi9iUcwRmuAjkHqQA2OkWI4w7L9Nh+mmTKgXIVhitZhPIWv4hSrsJQeWu4&#10;ryrIz0cGTprUBmWVAjZ5ePNTilyP09AsHh7hnTgxE73h+AsJE5rJ7IWGwjII++UxAXXeMdVu8g0M&#10;JtRdTEzlqER58JNvEUU4EU30nILKqg0RRVShbT7X+VQa4b74YYQj7zrerimtMGLyuZ0CbKeRv08g&#10;WdUbmqk8cgx9JwYwkss/SqEvhyGOYh8KgEQnxY4ccXrijUPlkkeCegpQ/OSg8omHo/QCEEWBGYIu&#10;AXzUVmhN+71aehdgj1MH9YeCM6j2CmPm4MenwpcNyyFWpgqnOxWny2urNod8HSS5rbxFIx2MoUq0&#10;SzTwURJoCCMT/fVmlE8lBSIQzRVOTX2m8vSOxo5KyuIx0VyhwELUHrVVzrv0nOiBgKGy6A89o7Zl&#10;Ep5GNA1jTCAOPfinctRE0S1TB6jc6ZRc5nLN+0hzgrZHddpV+asSoX9CWDJoofZQpyg0E6NWXXWC&#10;U3ErU5HuR6jQMH2XTnspENBj7+9R+E0TW83W5BII8slwzcZXg4ZRAOIwyfnFlWTIJiToTH8RiccI&#10;Miupid+aBPJUNwzY+22c9Cssk8I2acpFmYHMB2Z1kAhDHEOuMfc9qrdPFQEFA5gB7QFlmQRx8vHJ&#10;pUrpLp+ZDHTVVnVUcNlhGAPzJDkJNcGYqPw3RF1VlyhBbBOJGCUAXvJNzTcBIZf5ZArxjP6JDl4A&#10;9RWgOqBQjkBCAO1SF9fdYx93BYbBdSp1AWAFnsNiBnyG75qeopOu01DyUJL/ZjG/4WEF1g3XVFFg&#10;gvcAAyegeob6Ag6BAVBfspD0qCQ665ck/riDAz8V95E+8chj/HS6UheBjZLoKvASY3OQp70CDQG/&#10;PN75yoKyFY/dGVk8xJWMkb+eF9gnILQAB8hzOoqmArIsB5jQbkVmlISppmnlJAAU0wgnFLUqIC/y&#10;UfxLd0Or3zwrGgl0FRU+MDbq4rSE9SbL94jx3t7kPcatYjLqP40zAabYtgDdpXxoLh6hfBRqTCso&#10;PzlJfl4Wn5Ts10X7OA+LeTk4qw3859HbaS0Ecn8ywwncuJJvlCPzPnfIUw6/1G0+bpL0hrpOWzqL&#10;MsmJorx21D9COzWktWIVY5UYxC+5Tod6ZJROeyggyozypMnOpGMAaexroMqj3PQZ5far7x9j737L&#10;FMetbAasBumpb55gZ58xxw6YMd6GBFJM+ojlgRW6nwRITQo5PeJSkHgY3EnpYpiCVMYwkoNPKD1D&#10;NGwBgNL3LjzQJtXkOOBqgsvPtAAi6pOJdzWYmSAC5yC98VsjW+CiqOTUUQxAk0XqGQcT8lZdFFwg&#10;GgWA+C1wVt2DZKq6BxqobhnUXZL7G46qta9/drFNmFBkNdXF9r0vHmRvOm4i9fawsLRBb/E8LQgx&#10;E5WPAlAJpIagCfUAGDwNx3hODqIEJF5dPiVNcZ9nNRDFeHRP179z8WKrqsrjShJgBVxkLwAZgbuI&#10;eTkYJwFBAJ3J98BwqT8Ph3IERrSNArLoA/0nGikvMTldF43EQb2/uB78oagig5Ba9Bcgqg94VWBO&#10;SoFzBswwIUaqBqgFgKYDoQqFvgL+M0+eYVdecpQzugv/c4H94PJjeFT1AJDI3yOoE4lHdBTQSeKM&#10;I7WGvlf71QaeEoBDG7VxGHqKeZ71gbn2pmMmOVPwInlXz4tSekeOuOJI3JKch5wg1JFnBLyqrxjh&#10;CLRTnX1sicK858IDjUrRDpHD60fJ3ia9m8HgVpaWQV/zoPJ0pitm42TSGNPYU3/xmHclwgyEDu5f&#10;na3QXs05xoA6xRPU5Z2/VMUkb47aDx9io7b1NFxDVkCpiawkyVcT85NnzLe2ZffbWw7ULA9S0Njq&#10;Ijt+Zq+NH9lohxxc41KhJq3ciyqatwaY1vRME+XqgOCThd8utXHVpWBuh9K0FNVFTdIMO/+sgyyj&#10;5Un7/MdnWG4ki2cAQQa4u8sMyOSTOwO/0xmaGEyvBBNPUqzyFwBoCa1Jo2V7StoVI0qpKSRlaSL5&#10;5OK6JoRAW8xAICmAHYF58IS17R60mtzd9s2PjLUvfrDchtp32dbGTu6RH3QKjWCyEzlG+dEQv6fy&#10;RQuFAgvgEtod16QGsAV6Akg9I5DIFGhStqRVgcB5Zx1skR1P2WWfnGXZYmrK2gtjUgtUKVqApTqo&#10;2SpVn8POrJAnyUtJKxHpxFVVrQKGRMtwi0+VBStQXkmaOD3JV+AiOHbXsMm8VOMgEYtelAUgqa5a&#10;VUVRM4kJCWglScfJVP2pOlWWFNriRZW2e+MTdu3FM216wSYrKcijrmJDtJtn9F4A4kGvb4I+cPJ6&#10;ZSXxO8qJpfs76icpR046frJNyd5iJyyM2+wZxU5rMZ09/S2pV3lTN0nZEcaJ3lW9HCZFPzF28vJY&#10;mvx2ps4zojksg2bzheR9wDjx8UMf6q7aIApAPpcXVN1MXnEhgotDKhyE1j6OmL9UHFJzqcFqs+hH&#10;IDm+R6FiYJa6qvHoddSfdNpDAfXTqE5BV6sJKmkzTG6No//32futaMIU62/eiCR9AIMtw847Y4rZ&#10;wC7LnzTXrv/lCpa8gCnjqawEnbAASqPW9X+AZ5aW8QAFA660CIlS4w4g1+AWsOZkRy0/RwPZbPyE&#10;UjiqTK0AAD32SURBVKutLbbLf/C0Wc0C++Z1W6wfdYUmhJiA9KAulQBsArU4k5nSXK1RVpzjZYvB&#10;aJmJytzycgkOJSHbk5b4lJmVsLx8SbxZVl5aYFNry91XdRaSdlEB9WNSqo171Q0jtr5+p53//e3W&#10;kcixgooKO+8Hm219XYdPNAfLJLiqjdnEZ3TAJw8BWS5AkZupSU3dqXNxQaaV5RPggPYOCRxpUDZl&#10;Z+fDHEQ2qp8NTYoLIva1K5+2jOp5dtmP62wIJpUChYJsaFmQAx4JtIEbvUcd8rLilp1FPlyTxJad&#10;Q9m01aVrYCo7J8uKCwugHUyTcrW3EJgLJAMHA1wJePhBR6naKkNScQZMU3xSTCc3k/5DwlfdxZBy&#10;4AB55K1VRXYWY4D6SSrWWFJ/ixG0de62T3/lSRssnmeZmRF7sKHaTvv4bZQliVYjjbwZeRMnlFhZ&#10;sSKbU7aAHIZRWZFvJUW5wNkQZdEe1U/P81omAsSd92+z7UMT7KF1mbZxQxd3xGC0/4D0Sq5S7cCG&#10;A10gcAbMsgL6udTKiiCofAiGrLon61tSrMarFFGF8UIjMqmPMW4KcumfEsZKst56LMq70WzGO+Wp&#10;b8UUNBZFZ7Vfkrj04EqZ9JW+ZlFYYbHaAhPhOd/XoM4iOSPc6S76pH16O9n2/BGDHtXJJS+4vvSX&#10;mZE8JjJhlfgtMPrZHUP21vlZNj1nux2ysNoyu9YT+qrcvvWTOuf8H/y3uXb4bCbGQJ/lFBTZxVds&#10;sZ6hhH3i9ANsUnm/3f7YgJ14WI4lunstt7TY/uNzK5hA2fZv75pqJyyI2LqdBfbVq5ZaTYnZWadW&#10;2orGKTatJsv+i6Xt2vpOO2SydIHME0Zx13C+nfuFJ3wSalJ89L1zbMnsTIv1dVhuUYl9/NJ19vY3&#10;zrPXL0pY80CpXXD5k8l+Tdixx9TaeaeW28aWHPvklx71iXnxv1fa6uZx9voDi2xnd8ROP+9h8QZS&#10;hn3t7Dl259J+O+d9kwCbuJ127hOAliTKTLvkkzPt57ftthUbmj2fstJc+9q581h8xOyTl260zu4B&#10;u+wTB9vCqeTzy102OBi3951YYfkj3Tw/YvW7C+3SH66xd7xpqp28xKyhq9g++82n7IBZVfaNT821&#10;XV0xu+GPzVY7vsA+fvo8+/iXH2Fi59vXz1ls2fEWG0bX39SVYxdfuZ5Jn2VnnT7HDpwyZPeujdoN&#10;v11nxy0Za596T41tbsuyT3zpcfvWhQdbRXanDfT1WEH5bDvnq2utpZ0+1mqIPv76OQfYD3/dYJu3&#10;dvE7Yd84/1CbO8HsoqsabMWqndBDXC/LLvv0fJtXG7HLf9psjz653T74rjl2wryIrdyRY1VlUZsz&#10;KWJf+NE2e3pFs6sQjj+83JYsnmwF+WYLJmfY5T9rtkee3AkNE3b4omJ707G19oVvr6AeUVu8oMo+&#10;9q4yu/3RfvvNbVu5JiYyYpf/zyyeh0nkoBajFmec/xjqhAz77kWH2/QJCfvur9ts9swiO2h+lfXH&#10;MuyU44ocIMUo+tEnf+Iry2BYgCVvf+Bds+yNi7NtoKsbBlloZ3x5FaAbtW9fuNhKCwftlke77M0H&#10;5TCe+i23bIydcQHjh7KkI5cc/5X/mWNj8/tc/dQ1VGSf//56u/CsebaAfv76DW320BONDvKHz6uw&#10;975jhuVkxixbSyCp6IDg4dx8++SXn7CT3zjT3nhorg3sbrOsgkI760vrbWJtiZ3/wamQOmxUep1z&#10;C+1/vrzcevsHeD+dRIHA8kYxLWQBIf1chIk/MjzoUoDr2JCQ73h0m0Ur5lp0sMU+cgJEGhmwpv5J&#10;tmVbL98jdtyCTBtq2WDDPR22u3G1ffHf85A+cqy6NGZ9O+rskLE7bLBpIyq9Tuvj/jXnjbWFB1db&#10;VUmODe7cwMSKWXVVvn3oxKh17dzhsNCweilScb+NLQOIW1bawM51Nti8xvJ2PGJf/cxCpk2Gvf0N&#10;E2xW4Xrr3bHS4oBQz/YV9q1P1diEcQU22LLG31e7hL5abBcj+WxdtRRG0W8Is/b1/55inTu3ItFk&#10;2IaVK2ykv9WZgqTN731+rhUMbHOQ2LximcX628FvgA1wu+L8BVYQ2+7STzYSnFBlcIAla1ezDbW1&#10;7BlF1SXDtm01QEH5Ry+qsLyOFTbc227x3dtsfGKtnXHqDCTkqA2waslyfTV5sYlXR3kjMJ+83Exr&#10;WPmYRYaYqADK5R+ttZHtj1h/a6PFe5qsOrHSrv38LKuqzraqctQOzessl7KkHsrJy7Nta6BhotfG&#10;VhVYRWK79TVtofwu6657yr72yYl0ttQUUZs1udTy+jbZx9833aU6SeI1ud22ee0a6s5mns8OJGkk&#10;28qimG1ftQL6CzbNqsuyyXcNpSasOm+QeytN6nmB69veMN5Ont/DmBqyKt5rWAeNQVA9e8KRY+20&#10;QwbJkxUG+WcCpmLGfc2oMw6mt+gf9rbt4Nk19O96GFS39e/aBMNv5WFJ9WalOe3WuGo9q46YDe/a&#10;YomeNsthNTW8fRXjZYPTI6f1Gbv+whlWWZ5jhx1QbYdXb7PuhmU20LPTx801n66yhXNLyGvA+nds&#10;tiVjdvIuefW1W9/Wp+yaiyaxb4MUQXuvYkyU9z1jgx3Qv7vdinuW2w+/cpCNKUrQ7tXOyPXc8YeN&#10;s/ce2W81pTmW1bbGYjueYX4st9jOp60ys8fGjSm2oya1WH/9Mm/PAHPiyk+WIJzMs5FdK22oaZkN&#10;7VxpseZVPA/zZGyk014K+HDc+3P0fdOyUcvWoEPVQkOTUbviMncbsUuuqbehvGomxA4rqppul1+7&#10;0idkUVHUeqPldl/LTPvlkyXWEplhAwDSu9461Sd+jg1YVm6e/fD+UvvJI0UWmXCIxdqb7VOnVvN+&#10;0P2JKVz2sUk+2RqGptjmLZ0+iSUZSeqThNGUucCuf6LacssnWsHgdps5o9JOWoz1Cev3x3ZNs8t/&#10;l7BHdsy2J+pybfO2Ht4BW3m3gGWzt8VBW+oYdXXcvnHOQhtsXW+J0vl26wNNvtQEoyh32C74yDzL&#10;2L7Gl/gSirSUprLe3rPPnGMjbcsBoLB8D5s/AjKtQvinTDyhAoCaQ7RNevKO3oRtiR5ov4JGd26Z&#10;Ro4RO3phLhKb1BSitNoqmgtD4ZqAqFiMb75S5bNOm2sZHeuscNwM+/EDZXbZH7KtaOLBlmhaa1/+&#10;FMyLcuOAr7a/XPWAntztwil71vQS27i7ym7ZVGvX3FdoudUwqeZGO3TBOF96v/OkScSdROIG0IuK&#10;wirGNzzRr1SU51t+ttqgGoqSYaoIdPVLn6424pf41pBUBaTJk0vspLmspDL7aUd4JwO1i5b4Eyrz&#10;7JSDBsDcXlcvRKljgrY/s7zF8sZOgTnX2yknzSCXDHvnidVYJPXZVlYecVYTDlz0he6JAQ/DPMOm&#10;oPqD8ZTsl2GEi588McYaequsq7Xejj1ikn3kbcU2MNhjG4YW2LXQIZJfY4O7d9q5Z86HztRyqMfy&#10;Syvtqvsq7LLfoZ6bsthiHfV20Zmz7ML/PshiTcup32y76p4iu/z3I1Y0/Rj7xrWbXPpXm0XvsTVF&#10;9q5D+n0F1dLWa3+um2zDYw6BVBHbnn+c/fT+mH32I4z1vjZbPzjXvn9XgWWUTEDYaLVJFSP0Efd4&#10;XkyyueBo+9/72NLco8pTKekURtMopoP0Za6TTGENwwWjNCaARkrUWnZ2o5dDz8e1tg4GEHiiidHb&#10;M2z3PFhvR43rtFMP7bYx5UxsniojQrisSbTz3hgbbyvW77LHn9huF35rpVnxeGvf1sCmUwETLm4H&#10;oOYYaFptWeMW2LeulZQWdJ0CSuktYSNWWpxhh80useYdrVZYWW7zZ1dZRmeT5U+YYzf8vs4amnrt&#10;lgca7ZrfbvGJJ8mu2LbbFWdPtJ98ZQGSoMCUCcW/cnTn0Y5VgNY0O+fraxxAdJ3tVTvl9VNszMh6&#10;17VnwAhSEiSNtZOOnmiTsjdbHqAoYJBu1+VEliTDiJNeV1YJF581zb51/nzLivdyX8AbsZ/+Zo3N&#10;ru5nInfY2w6PoLIpcFWTNjFdNwv+BMuAUMcRLXMoQe9iQ2BL5gBG0Sy7+tYeW7m6xRp2dNr5P0CX&#10;nVtqw+1NFskeRveeaQfNyqHsA+yNR5U6wKqP7nt4u82ZnmfHz+qwM99olstSPJPVU0Fh0KXPqKZv&#10;I+iEu5vt5BOnUwHBK1A4PGDvOhp1w3mT7aKPzYOCCLWoSETbU99Ubt85f5HNHK/6BdryYiiTOn/x&#10;P8otMwbTdTAXrPpWHqZwI/bls8ZbJNZBXmiDY9LZKmeBvtnNj8rEM2JvPjTb9zNqCjstkV1i/3cf&#10;KxbIkRiK2dc/zTi5cCFGKn28Ce2lDyO5VQt5ZkTYA8C++aC5jK9+ALio3AoLcq23Y4eVs88SYxX0&#10;oWMHLNbbZgMVB9qHzn+Q/hNjHLHH6/Ntxdqd1tjUZZ/5BqvBzCrr2d1os8ei06ZdNz1mtnZ9O/Tv&#10;QWX2iG1nXmhQScyR6ecl/zXOMgZ2U5eIdfYN2R/+vBEGIVWT2bqNrbZidSsrwK1WPHaG7dg1YB9/&#10;E6937mBv4kD7wNmP2x9v3Wx9sWBiumpjm910S50NwnjTaS8FRj1YixTauc903ZqQWDvnwToiIb0h&#10;ABDt3mEj2TmWN7TFzjnzAB+AJ5841Q4b14gutMPyyytspHUz7wLwHHxwKROd4dOrAAOAT1LoLvSk&#10;OYXFNhwftCjLfE3i/p1rLCtaaJ/57lpqgfTFP0lMWRHJFwG4S9uftAXFa6y8EF3uLbts6gQ2c+i1&#10;tY0DTHImPMymvZPvCU0MwShS10DcBntbbKBhlf3wgslsgALS5CeJOg/72e/9ejebbUkLDsrKRIR5&#10;/Zx2BwBJnzog4hKkfw7byQf2uD4xo2a6MyptrtkwS12t15nIYm9DAy1W0L3CitpZyrZv5poO+sTt&#10;2gum2K4tG624fKwvoRP9HS7N+0kYyhaNBYLaoJX06ZIeNdEkV84DPd3sBxTb6vWdPIeqA8m7cUe/&#10;FSAJDg10ohvNg1bsN7Q8Y/moW7Jbn/Q6ynTwrPfPtK6Nj/oGb0FeoXXtWOd5igkcd/gE1DCNllE5&#10;E8zJRdoP24xBRxu1wki/JVoarDq2yq743GEqAVAasNy2ZbSRjeCWZc4AozKiJ1eZrH34lApUFlvM&#10;KqZSfxqgBNMdYVz8++vLLN5UZ1HKQ1vjkrWsaPSuNo1vumOzFVXPsE7UZm87dhJSdoNlV0yxxu1Y&#10;3+h5VE35HctQKT2NOkL0pb7KiH4NTA/aqLydq+1AVGSTymNW15Jp/QNDgG2XZaJSmle8FtqM2Iq2&#10;qfbpS1A38H5E4zMz355Y1cU9ZRC15l09Fi0ptUR/H7+w6sgrsOVrWmGvrDh5aAgQlaVQJvUWs34P&#10;unKp37LHzHIpW6sj9aUoE2WDnIWF1Y7LtxHAWNYzR07YYsOD3bZpeK599EvLbXAIOjCWgghAr2sc&#10;8I4+02kvBdJgrekL4Ei61ASTLORLXwbc0dpU3L3eBjOL7DdLy9lcybYZRY02Cd3b6w8tsVwm4equ&#10;SXbGF+tt69CksJeiEUZ+ksTKS/N8gAfJEasEdIyRTDZxkHAS6Mjza2bbUKzfvnP2NHpEEIKURfkj&#10;SHiyG1E+u8sPs2f65tiKzZn25gUDNnZsjU/28kKecPAKS3JJZQI6TfzO/Il28a9ZmhdPQZfcYLOm&#10;lPlSPadyhg3GRuxjJxdYISoan04wqf7dTH4ksZaMuTyHtQVtiCCliS4xAS+SWHvufL8maVL1EpOQ&#10;1Ydq7QeACsbZ+vhCWx07yLKr5oIuSHgHjLG+1gbLrJ5qZ15aZ79+tICVCZtlzGRNZjcXAyzUDllq&#10;SMr3GJDYeVMA5cCYkIZjsQGrQf8czNtgZnCrOMv6PDbKULg4OHeXHWZrBzC3LDjUgd6w4lgyk/yy&#10;CrFi6bQPfqXeRkonUw4qA2h8ynGlvDdkty3ttcKaWvTP9TZjZqUzjjiS/B0bamxpN7pUDhrlDrf4&#10;gRK2zGxn/iG2YnCh9Vce7NIzKOj1BIlsaPtKK6iZYau2ibYkMTuagWGQ2a7VFqmaZE9tylbPUjb9&#10;pcMkMGcHXkDtqcaoSX32pgNRc3H15sdk4QEI836krNbWDM7j3yLLAfCd/jA7MToBpvokQwwYa6Jl&#10;fbPsrlVRm5y3zV5/xFgbjBdab1s9K6qpdsUdWXbtH7aSv5g7NBfjTQyg+ycL8lJfoP1x5pydlWtR&#10;LJaisUEbU4X6hMuSpHWqUtI4lu3sDSCg7AKoy6baI+t51ulLu6kbf6kn19AT9TLuhqDFYEsjG5g1&#10;9oulFfbtn6wlD1YojF2tqMRgJSxJ6NFhIQF2Ou2lgOg/uhMTVknAIXDSxGDY+O+PvKOUyROz1sQU&#10;u/PBJhupmG/RoTZ0b5N5gaGILbP0mkWYnw32a1wy8Jh0SpJg3rYkYRNrivkxhGXDfOtp3eK6wV52&#10;3CPDQ7ayMW55E+dYLxtDl5y9gGErO9qwdNYePmI6JmdFdt0vNtiS4xZQlz7b3dnL33wbm7OLgyqF&#10;LrkfvLDSjjpwLBMPSYYRLnPEWG8cyQnJlQHPvpQU0NbRk2GDlYttsHMLS3mkPyZIJmAUH0DaHzPf&#10;Lr16Ne8H/acOQXiKxSxz/Hz70g9W0iYy0tLXJ1Gooa8imLwCi+t+ucG++5MVFtME5ZpMCJVPFi3D&#10;SMZkCqgNNFcRCK15R+qQGsxhJk0s9PypDuZhWiHE2YBLWCyzBMm/yz7xnkk2lQ1B2X594j+m29Du&#10;FovllNkgS27Rbe2mbvvu/661R57ucOlO9YqzYhhC/zy2Jp9CaRf0kMQvNUhOf5NFS2vt9nu22dqm&#10;HMtB+jz1+HGhD+i75ubd9qfbN8IsYF5eVcFK1O5ALaFy6puwKFEakYosxmqIBhaU2cVXN0FzmUvq&#10;H8okQEvAmpFdbJf9XCsafnLfD6LoFt8Faxp4v7ip3jIKYMbtjZZTNdluuXsLZdJ1rD6irNiu+Ol6&#10;+951qNMys6AOLwPS/r6vChm3XBo3rsiu/sUmO+U9R8N0YcQ9nZZXVskrOfaVn+y09Rt3s7FYZN//&#10;zBw7EwsRYbXG6plvrqGd5Ev/fOQDs3wzOAMLp+1Y1WSwsX70PKyippT6iutznzjE5s2p4D3exT4v&#10;kVNgX/sVKhBIkJBOhCTBQQxH/ZsBbZ5+ptlKx4xxYL57Va49/OQO+jnPrjp/lp3/kWD1Inv1iPaK&#10;kuMsQwM6nfZQYNRTY8QHBBKiJhFSjuAjDz3fxz4w23rr11tOxWTsfdcwTYfs8p/UoUesxMKD5WRO&#10;LhJylk0rbLAffm6mTcnbzkRk4DLQRjhCnWDg9zTW2UXvy7VrPzvPpmWtdWnhV/dj/sTyMzUgz/3W&#10;ZosWjbXirhV21GLUKZJYmGTuHCcKUPast6vOmYjw8rQNZ5fZl775qPXkTbJ4V5N99n2Z9uMvTrfT&#10;j4rZh9+chYqkjPdhILF6++pHiy27axNG1+Ps/qcwsxNgA1znfHUFkuRcG9q2yk7ndKb8QhSMmW1n&#10;sSx2KQ3wGeE5LUk1GzOROv/rkvVMIjEwTT6xEKah69QBJCa63pO0LBMvHTcWgEAJ297cyXK/CmuW&#10;9Xb9Z2fbxaejBkIClRmgNgr0Xnm8wT7/fiTdhWyOxjtZCSANLinnbUlkWK5chYle5TQbaXrGLvgP&#10;gOjiWqu1ddY3kme/ugsVASsgSeWiuTY6BWyy6pDEj14BqThmH39Xnl10+hiLd9arVUj85awkWq1z&#10;uMR6+oftj3dstyFWT9PGSLUEw0VV9a7DEvb50yAay/WlW/hEyhcDkM8KAa3TwNuJNEpdY/E8u3lp&#10;HnsIrJ5YVaguEgAEWQmW+HdsrLZNmGNq+RU2BDlJ6tMwAK5Yc0dXn7XFSpx+WzqLONgJGxIg6yY5&#10;Ic9625R3FisSMU61R8npDlts3rTefnTeRGt87F4bGsqyx1b22KObs60f/fFnTsmw6z83zf7z6F7L&#10;6l5tRyzCrps2gPrW27DcrrlgrF170VSbnY2lEcD750fQs1+5wvc4pubV2wWnldp1X5htJR2P2EUf&#10;nk3LhmyAtj1YV2nrtsj0kfkDg9I+iRQeyln1lx16nOd+eTcnQlm1HDG+0W64aIp99YM8u3udzZsC&#10;M9WzPsYYGsyjDFYsUkem014KjHqwFmgyBxkWTCuWzvIFEUddMaEG6YuDIJf/YrdvdAi+mnb22I2P&#10;IjGWYP3R0mOdRRx04IDK7oYtVjlttpWPryUfREPy0Gm8lux5nlcPJlGZRaV2V904u/uhHTzD8rcA&#10;qxCGc3t7zD5zdTs62FKrqsi00vEAaFYBS0bqlTsGhtCP6qLfSmpn2Xf/pEVo1L74/Q2WO/lYries&#10;pwnTQRrwm3sHsGlm+Vw0Dh0kzqSYgCW1c+3yGzuQctl0HDsRvMmmxISd8aWNll050cqKhiy7sMYu&#10;unob9QV0kFq17B0/dRpAzQTLYvf/fztQu4g6LNap1zjuaVKFSQ7dALdMJKu8krG8ElYpOplTOXkm&#10;px377fxrW618wgTr3bkRm9mIFU84wIbzKm1Yjiry2SzNzAW8JXujDqEug5jYRVhal40fj5SXZ5u2&#10;d9iHvrLVouNnWXdzM2Zm26xk0jS76rao3f/INsAZhlKMPhyQELhrj6CU8uLRXDvzgsfog2k20N5u&#10;lZzEzGL1UF47yQ6YErW80ir71g113s6Nm9ssljsRHWyflZaXWUYhTFM7yUjD+VOPsit+sdkSWdk2&#10;ZvJkZw5aQWncJIprHJR1MrI+Mctue2AHfaEj6vRvERKyVg6AYVNklv3+jo3MOh6UyoKNZozuAF6y&#10;46qYllIu/Ta2sN9i7GPceEujW+X49aJKi+ajooGJC/yj0KV66iRfBUULONyUD/MR6PKcDjcNDPRY&#10;5aRae6x1kv3ypjrsz7d6/TLyixgvWxhbeZY9dYl98bvrHBgTGfnWGplj/dBe6qD8qvF268px9ick&#10;+4E+pO7LtlhWzUzr27XTurZvsZzqydimb2JEZNmu6Bz73a2NqmayD6ssBgONoDIcYRlVNK6WdsLa&#10;MgZsfX2Xff63jJfcMuvctR0GYlY4eZGd9631vA0NojlWMmGi58UQo03+Nf0nSYGMK665eeR71/7R&#10;B87zUeWjbxy2A6cCEiwhz7r6XxvbXeBjOsgWQkvK448aZw3b2AiRRMRyViqOubMrXH9310P1PhEP&#10;wIdIeUWBbVjfYZWVmbalvse+c8E87KhX2m9XTAA8gM3cDFu3rsO2tfS61DqBpapOE25r7LYBAFf2&#10;0fNmVthSTLiq0Q1uauyw4jzsZhm/msgZDPrenkEOPugwBxPBp/iwHbR4PIBbYC1tXfbMml1WxvI+&#10;UwpHLffBhJY2bRBxYrEyC0ZQAHhiBdAHXLMsfdPR6K8BpyMXTrKvXPEoXU/7KG/W3DIQmDIA6Pec&#10;coBd/I0HqQMzh/YvmFENyMStbhOWCjpKTu45WDlMnlSC7XkPFgvyOEIeU8sckzZv7kLiZJXAu687&#10;dAIboTEm6KA1NHZxehOduytHqa9WNFT4rSdNtyOKl1lb8WK74aYdVt+423rYLNWoK+QE5OL5Yy2H&#10;AyJ33lfnG5LSa9Zy+jMbt3KN27qgz4hVY1dcjYncJo7FxwAatfX4JZMpdwgG22/Z5DNIngfNq7a7&#10;HmxANTSAnnXEDj5wHP1QZKvWtsNAe2ib2FPEWjuw9QYk50yrgtkN26YN3RaDmUweX+K2zY3bdtuP&#10;v36SfejcW9l/EBMzG1Odb8X5SNlYrnz/0hPskxfeY720WxvN4ysLrYh+2sbGYZ+eh+bqT0nh7337&#10;bHtdzSaLjptvH/3Ccp+OuYyDyWMKbTPPYxDiPT9/VgW9kLAdjX1WMybP264TnFl5MGMOlmTAdIcG&#10;h621V22j+tJ1MG5KCnPs0ENqbBd0WM54kZrhmi/DBJvqMekrZl+A46+8cPf92xFzYVYIAeplZwTQ&#10;4NCF4624NMvWrNltO1q67epvnGRnf+Eu6+odYpxnWHVNnhVy4nLH9h7r74vZlKnllstJS82fAdWL&#10;uohhTZ1cbNM5CLOzvd9WrdzFcGUkUZfa2gJOsWZbPSasA755Sh3ohX/1dP47hm1KTYbtwsDmsz9X&#10;a/+6zR//8NssDdb7ORIEcEoy/9Omi9JVX1xgiebV9rtnJtm9j9X7tVfrH7ewQDp2yAAwBFzSuUon&#10;H9xzCn73JylvyYN8avMpqddnbgsL+CPLGEnkw5zAnGPveF2u3bUsZj/9NRYyeoX6aPkv6FQe2taS&#10;0Zy+aZXheYozkViLcI3nABaBE7KvfwY/HroeNvuG9IWOkyQuUJZvFalzgntO1Tf0ow7O+Cao5/6P&#10;/1FxqbEhBqfWyLY8qGsoF5XZlMkF9tkPjbWBbevtrm3TMGXb6IdmglOpf7zsfb153RdnI21vtavv&#10;L7Tl6wBwb7pUWqrn6ADLfdHo5b7/YsFa2+7ptB8UCCANUDDxpa/WpM9gGVs7d7ENLW3ej5xfoVeR&#10;wkBEwI8lNqiidYUsOWQeOCzpGal4f5LnSwbymSFeJr8SylNWB6G8AfSa2sSK2J9uq7Pf307ZfJc0&#10;J4FwGJq6aR71k25a/wlOE8oDSBG2iGEKkB282czNAPx0Xe5cpR+WpJLaPMZxKiZ4wBDcQtAuc0dJ&#10;zgJt30fgadVTKwn5MJdkuj9JdfPTi1jXRFlBqJ7K39tBO31/IqIVU5F1D+ZaRe0BdtOPVjnzz0a1&#10;83LrbbNyy23qwmLLeGAzdYCi1M9VGOwt0AvUd39an373paRAGqz3k5oCAW2mjQAqMgUbQRr79FeX&#10;srkzyHJbsPLqTmIy2jgMsq8gS7IpFiKSdrW5xZX9SQFAA9BG0C8HSVHSbJB0MwVISaYgdUmWLBLY&#10;LJTUKUYoNZLrdFQJobcSS2YBCbo5B1UBWgTQlWQclTSM/TKaUVcHCcndE6HaRZka8GISrhpw6VHZ&#10;8u4eUBKjoBwQNUvPqpz9SG4ZE2Xjknaqza5SoHbOxCiHSw6SW7e22/9cvtvVPXKe5CAvRrN/xe+z&#10;5v91yeNY7g1bn/yr62nRRiZ09EUcGjid95lL+oFXggKvfjR5JaiwH2VoYmvpKMlRkolST/eQ9fcL&#10;jJLgsh/5v9yvaoMwHPcG5CjMD3Owq+/LYZdK968GAntNeJmHCSQFrKkyxSikr8xC6pRVjiTOYDKI&#10;RAu4URsALkjPTkn+CMQlnTqDBFD4CeSq7jzLb08C7ORvdYHK1Ok+qVRkgSGg9K4C3DF8IT+eTr2K&#10;9CvVjFByf4FadXGrEQ4QBV/N1NG5ArUHpUWPwLxoB+ohWeH09qDmAaP1vFr5cqeeLsz7RBRtkECz&#10;QHN6LA3ULzfp/+7802D9d5PsuS9ok8bBwtEtOeN5ROqQ10ISJCnJ66BgT9V2tQK/IvurA1DGJKkc&#10;3J824C/p2f1QC5kpzM3edN3pFSQ5HSKSGVjqGLqkUX9c5E0CaQpYBPjaRARxsY7Qh5iPslb+3GRz&#10;1oFYIEzZkmT9OP0Q1i4AuIOp61tUU0nVvI9k7iuNl6QLYRSoFFQv5S3iiqmouQo8kOTvlCcpW73B&#10;fzRETApTGVXqZU+pUFphj0K0h278Cz7QX/bi0wW8SAqkwfpFEuqFHnNH+z6pg5Tnp7EAHwGHgOS1&#10;kF532Hg760MLqLOgQjplqXSQ7LAK2f8kW+GEHXv4OPvvM9h4BURVRhS1kcwbTzt1mp156lw7/d2z&#10;7d1vnWnuT1lSMfRLrUxkEliNb+cz3znHvnT+/HCaTrwF5jJ+fJ6d+e6Zdun5h1gRh3CUtGmqzUFt&#10;lkoCl7OnY5dMsEvPPcg+8M4ZDkQ6vLFgWomd+X5cf9ZgrufmeEEt4b5OAEppsvc3iVHIt4mS6iXp&#10;/orPHUWZnL4U58DCyFkUD0rppJWDcForHN8g3d8K7ON9HVAKewSsRtz0Ujr1UCc/TbiP99O3XzkK&#10;pMF6P2ntS3lOMsosS9Kc9K8O2AA1Zxpe9WkmZndvX5JjE22LvfmEaa6ykC5YplQyCd7fJOls7uRy&#10;e/NhGTbJNtrbT5juS/+UKvpETqYfUc4Bjcq1dvS4DRzmqbLDOeYvQPfoNwCYgtvm4E/lkMnNVjXY&#10;4FUKG584uiotsYNqtlvNCIeSlCkQK7CTkyOpMbSnoIMsx3DQprzrSZs3VU60CFiACeAn35VrC/PX&#10;2CfxPhfF3FFl+iqA+wIsPvY7CXyd8yC9C4AvIgrOQP3D+IfG5zOSvZiirGGkimItoZK9zMBoXoIO&#10;2EcLpB8XU/Jj72IepEB3qk190unVQ4GXYDi+ehrzz6iJJpi0Be7USN8lHyFBCbxTAWX/GfV6sWVu&#10;aOi0R1f2Wle0xP58R52/JiCUHjdlbvZi83q+54bZdF2/tcMeX9NvXZFKu/muTQG73ApF1hHYBAMS&#10;Y2fP50DKRE5mNtqpR2LbP28MECaAC+Alfa6b/gKiHlKMwoSDqmPq5FsoX32QBFu/QB4wHpcgyU9B&#10;hqU2+eY5uHzt2ma5k+bZBV9+ENPypFTroCrwCqZ1z9emv+8a9aUJIT+zy4gGlFc5wb52Ff6eYYpq&#10;v9QiETcrgtnQKD3vUjf1fbmTS/IO0gJmaOBCh+j3cpeczv/vpcAroxT7e2v1Gnre7XMlgUjPRwp2&#10;uWEpq6X8qz3lcAJzztxxNqUqi/BiHQ6SZTiJ+ulvORmpyqOueM9JkzmUmGW/+MMGJnPc5s+qsf/3&#10;3lrL4Th8U0e2XfTtJzH1i9pn/muhTeXk55euWW1b6/tROUyxYxbn20339tmcmYWcCs2zSWPb8KvR&#10;DyMDEMlbwCRzwStv7ra7795mV392qhmO+KdNnemRWiTtKsnnicAZdOZPkDFcgtbNlAjM6cUM33zU&#10;M4H4YqQxHpf1h+L/yVTvtLdOsXgLUVoKKjlOvdU3PE/Bt/UJh5R5iLDuvhw7+7InHDA/9cG5Nndq&#10;kd14eyNRf0qshqAQ29rwg/KHeg57dFP3uJ2BeubgeYVWTHix1sFMO/vSp3BwhMkh5X7nAgI25Jrd&#10;/lC7/e7OrXYgUWGyS8faO95cauvqe+0th5fZrU+02e9u2eK0Pwu61u3ota9fudrOfN9MWzQjz/Jz&#10;Y9bWX2Sf/vLjtC+oeFxPL3AN5HEqvBR/xNik2oO9vRTZpfN4CSkQRv1LmGE6q9cWBeR3e1pxhw22&#10;bSFkVqYtmJ5jx8yXZK2hIakwbiceHrVF0/JR78hyI8P+5xTsonc8bvHty62y+zH71iemooPNsxnl&#10;XXhVI7BBnDOgqIYOmk38lmYc1xNXcXJZB65T1/mx8GxEZIGMVh9iaPKEJwf7is0YR4cb59h1Gz6P&#10;ZSmSSqlNOTd6k60y70lVICYpPyUe6JjvQSJEuobT+IYjF9zPijjP/2/v3IPjrM4z/u6uVpJlWzLW&#10;xZZlhG/YFr4MGHDBSUshTeCP0qRAhzLtZMIkQye0TdIZkqbQlJSSKZMpJJMZMmUKsQMDnU6m4RYK&#10;KS0kAXzFGLCxjWVLtuW7rJslS5a0l/6e9+wam9iWcf+y9xyPtbvfft/5znlWes6773nf91E6PdUA&#10;rptNCVD6fqt9sh2gbABrhn0BV1AFYsWje961qu41tvx+/OcT0siT4RYYaLUvLBm06v7NKP68a9VD&#10;6+0rf0hRKah6XGW5Xd/Sb5UH11GQi2u71tmKBxbZTciWrbi3kZKqqKVQ1+SGWXvs4XuXWmNdjSX3&#10;rLXm+rwtaalCRGG11U6screTMMyAa/NFaBQihrBsJqVNO9fZyO6NVn3oLXucfpWsougW4aaM/dhK&#10;B4FI1qXzWZ96ph6yJTtUf/l5VDuos43c1md/v5nXCVLaKXO6vw15qiGbOK7SHqVa25F91DdpWGqv&#10;751F5boGpLFa7aFvXcPXeZxC/EYp4SUUyOIrPl/v3QUAyXiDPBV1oGQQEaqX5MTivYOayMu/M88G&#10;WDQuarrUXlu9O/j+ZVFrZIqxoyUyg/bQV6fbk//YAnm12D231+JjpSYKJ8keFInrfmER4FGMzfsy&#10;vrNsoFVnD7nocbZugT3z/A7un7BpDVKumWjtoySk7Jhh6cYWUrCpK/0HlCIFn+H+Loo7ZW1N92x7&#10;adsMq2mgmNEIBbweWGpLkN/KVjTaW91z7IUds6y8ptn6O1qtEvFfG19vuxKXk8k6zQ4cQb0ns9/G&#10;TcDiZqwuGgxOCgfRH6HU6OXO0Z6H2hWLp1BHeqq93T3PXtg+yxIU+xqgHvZVS+odlyTl8ZS0E1vp&#10;IBDdIKXzWZ9ypgmsWlVG87Rz+CWZOwp5jNht102wV39l9qc3TrV0z37LDR61m26YZUPdm62iea49&#10;+5uDdstVxyhV2m2VFy+yBx99z755x0S4LW+33DzLBntQHK+AmPEPy4cv8vSv1pCfV2QTCUOUsuBT&#10;iBRkDmz0UDbKOtnGNjZpRe5Y4KJ4iSHAqmJsXgyi0Yc7RoSMle/p5k7IXIG17Ma4+2Ahbp8x91eG&#10;JC4Sbfwmqa+iZI//WdnJPUTqKdt3YNAe+89d9le31NnsJooTDZZZDfebjEoPq44X0F/X02D//iJi&#10;E5STPTJ0sd16OYrvI50I/B5D6LbLbrqGbxMULxrOTkTId58dGxqxbz6y21qok9KMknzzFMQTKAal&#10;ioteNY+gwZzImtZMqvlXbmux5iZK3g7hlmF8v1q1G/WaJlt2WQUZl4zTqq2if5PVjK/lfaruafGJ&#10;rgrHr1R+RLIulU/6NPMMfmNoFIKbPrXG+nu68ZFOstHOXXbtldMot7rHUiiFDPd32sL5UyEMXBX4&#10;NW+ev5/NwIQdrlho371/k5MkNQOR9Oq2RYleG51MFuFBkaQoUenkFPyGhDyOGbLR/cSpijwYxErc&#10;W3WN7e1AVBeh1d+9dCv6ilfad37wttv7mJzua05QzS9XXms7j02ntGmwQGtryqwus43IFSWR4PJw&#10;AibKAitaElPaQEtqQeK4WmbyDGp999nn5h+1ju4G27DxkN15+0JbUPkhkmtdSGFdZBMG24N7BeZX&#10;Hznqh69BSUVErVjt36zpsDs/O9MGe3ts0riU3XDpbuvroJLfhPGYyJQKZSRJFsDuzkG77/tXW/v6&#10;NxBLQG/zmYO2aHEjOGiUWsS0FCWtliiVusl8LwAiWdzSubzrT+ZZumOlDSIAUFZVxWIJ2bPwqTCX&#10;q7VwnrDTIhhbaSCgb2CxlTQCKn8UkkBmX1xFEf4B6y9vxurrtT9ehtBvf491GRuMFKCfSIW/HART&#10;jjxYqqraXm5rRJRgk02pxV+NBakaGNnURBusW2y5uqWWqp8d/M5EhIicvea1EzVkBcnIWM5gVev5&#10;2vX77KfPbbPqafMpTZq12klk8ik5hkzGPJugspglCaX21LMf2r/+9AP78ZMf2HOv7ecNYnDwdese&#10;6kwlVr1MKfdSU4KJMig1vl7EV45Nmou/t8++cSvx1RS7X3IJqj2VQ7ah6xL7uyfwZ08mUoSFpdiy&#10;aDI2UChf3YcIGe6h0BSs8m/82TTfwVx1YKbdtwLpNuqfa8lIsMDI8v/1O73W1HK1HejO2L1fYgNz&#10;PGNh4l6fkEdiYSxJffFjYJatv4JrqWvCN4llC5KWZlN3xcpqu+/xIY8g0UZsFleTZhWJuvjplM5j&#10;JOvS+axPOVNl1/H93Ilz3gykrijW33E4YVXVl1hNttWsps7aewNZjrOjNmSVlke95oGnhu2l1/a6&#10;xfrItxZSFrXaowhy1CT+/vKd9tXvbbD+EdRfRM7KOsSaxJiE4AJRi3HkAkmqHCskVAvh11WnbUad&#10;NgxxxAyRpAE5alNuduOEMHb1gRtFSTthA5TD6hPnd6DWnP3Okga75+4luDogNaWY0wc3dYeBftm1&#10;MH33R9utjDDBoyi5/+3dc1COUWH/SttOdIb0LHcexoLmXsWKeymiI758CyoyWghYGG4gwWegey/a&#10;m3WWpYZ4lqSXle/sRZdwyPqGJIumDcCU/d6nptsPUN/5o79eY3MWLbSRI4ds5jTqmDMxr10CNjmS&#10;cdZuydvXHvzAfv5mH8dDy1FTPZGqsl0I2B7uozxuptprmJSxB+AuIK1LJywohcviwwWMQHSDXMAf&#10;7tlMTW4QhePp637jZPy5e6tsS9tRmzRhkk3N7bQjiam2eVO3LbyKRBIszPFNZLHsXW3/fNcMO5qv&#10;Rli23/rb1tjN130KyTNKbGLhKpwRSglECbEqnC5wJj9lIkO4bgXDtEGhO2vXz+my6wmRywzgj0Ye&#10;65GnttiD315qI/tW2de/2GIrXjhMH8FCZ1VgasENIms9VdiUW9zSYJ/Hdzza97795ZevsseeWAs5&#10;Y51zepb76l6uB4gG5n9tqLDPNFfY9GSHDYwuJk5+2L54Y4X9xR3X2vrX37RUM7dgkZFCjhaDnm2r&#10;7V/umcMmJQX1bY/l+hG5XYle4jI2OHMD9vd3Xoaqd5kdbt9k02rz9ukrGy3d+7bddu0s66ZOzJYN&#10;G216c73tae+yGfX6ZHB3aCWhcLrGpQ1e1ZdR9qR81lI2zw1vt+/dtcj29R6zA23v2xTkzjKMRY4Z&#10;vNZ8NQGDj74AqNPYLmAEigv5BTzFOLUzIeD1KmCzNCFo5RCWVVZa2+5+e+YlNsnKptnP/rvTWnf3&#10;WCUEmh/us28/ssnKp19tA4cOWHnfRhQ/OlAOW2A/+6XKweIiqaqARrF+Cy6I8opx7jrxMqeVBQsZ&#10;S1W+WpGVUlgU/yyV+GH0AivrZthjrxDpgHX9NLHeNTVsWmYhwZ5BxG/TVo7Qrzgu+L71SLo0+oKo&#10;EtgmFLgnN1xkUxvr7D+e3Uics2KGuRO3k0WcQcVSxZMw3VET32nJhhYbRcE7CQGmp+O66d1tw9vf&#10;QLWngevo010ZIsaJKN9cbpX9O2zC0Gas6bx1JObZ86/utId/0mbHUJnJEbI4cWgLJDvZ8ijM9A6M&#10;ovoz11Jc05TdYjPJFH3oqSPWizbmOEQA8oxFUlyWZD6MTZmecrMkFZSdGmcPP9luQ+mplu18z+r5&#10;hpNJoxYDllrrEHvjfK17XBBbySAQLeuS+ahPPVFlCL74Ttp2tKPGXnvMFs+djX91C4rnI1bfcpO9&#10;/ejLVokCyfvdc23Dli4USDL2pfvX25/fusiaSKTZ3zNqT/3bZggvbxNr5tqH20asp4uiSYTnPffr&#10;LrusZZ6tersVgp1u27ahe3jkKCQYEi9ETo//AlUWrHcRtjbO1r+7B0uXVHMs9IO4Xfpvv95+vHy9&#10;9Q9m7ZUtNdba2mf9R4YhO8IEkc863Dlkr+yo5/hRytKO2hMvdtm1S5usq+cgC4GsexYO7vPimwet&#10;uWGOvffhTreuZdm+uGrA5kDCj96/Ggs1Ybd9fp5NqRtvHTi232gbh7LOXlsyp5G3cvZPT+8hsmO2&#10;zW4ebz9/eZdtb9/qVm0rajZf+2EvKetX2tHBYevBFfL8um7r7N5gff1Z+8ynL+YeNfbmWyx+bHS2&#10;bu+29U3z7X9faLOaSZWEDTbZ6nd38OHkXMfwvRnz7Ze/aOO8Pvub1qx9/c6rUZTJ2mFUVZ4jeabz&#10;MErruI+yuHmYXiTsU/9aX5BHo1LMBfmxfvJJucXpoXvYupCTp2hj+eFBhkhlKSt6Q1/BiViAVOFm&#10;twa9uL9cDFixXocDf2xRIb0Y74wj5Li1LQ81XAPZyHfNV3+My1BXBe6jT8mpkbfCC/mlVXNFqfy6&#10;nvszvqKYb7hGPmRojmuCkRncCT52jZF/SiDx7hijp1YXXDDyeev+HKbpOXfQC9wcqsQnjUSltS//&#10;hwV25NAue+L1Gnt/KyGMvCcXD1Rp5T7GcEQ1tMvxv8vdIqtfYeF4gOiPfhicxkiHHkutzcEwfr5V&#10;+Bg0CHDmzhIoyFBxsAwXjF/DUTVh42npPC9ipmvC+P2U+OM8ReBslWL0txdbySMgmpA1G8gjh1Xr&#10;RCmCUNQDTbp+RcIoFzM6keLwgIBUaCk0GIrIDxGsx5f4bxc2MIwi4lY4m0hXRE3P3JOfYm4s7RR9&#10;yqUhgqVD+hAJ8oouFc3ByDzMWucUFV1EsiI0V1qXr1z/iKfmgcZ9Ib6wyEDqPg36YLyhwJaIWiQt&#10;cpUvm2UEd4vuJzWZNKNzqQLEgKc2N0PCilrRxqA65x3NGQx0H/mbVRtG6eUaqRKBlBOTx5euazRG&#10;hYK7rx4cvAgV9+GAJsdjWHTI+OE+2noMOOkMtRwLjAszgBMX+zkM2fvzE+KPkkCg+FdWEpONk/xt&#10;BERxbn9ioiYgNydDnueJEBHxykpUEaQcGXbwjpOeFxmCNEQzoqeiheqlSQukLtoV0bs16NasqAly&#10;0oYm1qSoWDJdur8ha5WHLBU5Ih7XeyE+WozGhqF8u1iaCcgsw7W8zVWMScQnohOHiXRF8lxRxnFZ&#10;vpLvUlNmoFwsIQ47cLkscs2PicGXoltKqXK+FhJh4GrvjOdHT++mw5Rtwy1BRyxaihmHVFEx13Ij&#10;X7PqdOgbiNLf/f5gNcri4fWhNSfGpXFrQZKizQjuEHrxc4vfVpywtUgqk5Hz5GjX3BSLneJrjGPH&#10;FVLCyUoJB0GDEK0ijGIrBQQiWZfCp3yGOYqmfKMKssPOJOFFjxAA5CKrsMCM/vU+xPbCjE4z6lT2&#10;Lj85XcQhy1nf/+ET+uQ/18td4gQjkqXpfkVL0eOfTf7nYEmWQeQiVlmeImPPXOReaS0WELXGUo51&#10;KeJTvY/jUSacK6tVSSMEIUL8cB0ikq59CG0nFaetY1yv6A4tICJoHSFyjm7DQgRX0ndwQahkaBbr&#10;ecMHpKfrTAhU8dE59CmlOiPMRKfqOODH2NUP49VINXfh5OsMZrXIXJmiEu0OcdYCicVCi5pInnFo&#10;E1TzzhBOyZYviw5OHFnvWPz+5QVQg+tIC4zKqtKFfsRWEgjoVzW2EkdAX99lUYqslJIt4V/Yz0lY&#10;7gFZjOWQjHhBSRwiGGgCQhLz5KhrAXEULEh5NfSean649aqXPKFCtp5xvSxOiAu3gVuNIl1xHsdk&#10;+epRccSyRuW6EBnJNaAm61cEr0VBpKXm/mDIl2RviFFkyly0aIj03Q+ta+USgaSZY46Y6MBvsspZ&#10;JLh3WJRE6KhP+uanMgXlGJKdLOtf5KgTOQdsNE41WevqW9cZ5C4rO/St+eu+zJOVzOOhmaeKYpWx&#10;GGhOou8UCTla6HRemjmrDy12FfLaO1HrLJ5SsclDCHmu1wGn0D8vYysRBMJfQYlMNk7zVAhANhBL&#10;Wu4OcQ+E59XseAqtQFLa5Ct3ktB5InJRlUhXFrKaajGXyf3BUZFJkVBkLaqJKNOQa0oEBPG5ywIm&#10;FuHKFtXroH6uL/vqU8d4jkWqXoubhMlE0DLUJqPGIheNkzfjcMUenV3GfPyukCkLjZJINCe5Xzz+&#10;G9eMyFKkqvP0KMJ0tXWe6HRtaKpp+Lq/FiRxqfDRApDWikDTMe9FawPnuVuCe4WkFY7ofNxJXnfF&#10;vfhO0d6n5qwY8bDRKQJmIcDM17GRxLBb71ztY9B89b7frTgOMNX6EVvpIBDdIKXzWZ9mpiKmQEaB&#10;vvSqQFbOBmIcWdPhvEAQIlVZ1hwWYfBEFmqIkQiuj8BsvOdvQ46ylkVIXOkspuNONiIdWc+6Xk6A&#10;0IpEpPsc/yWF7GXEyi79+Jh1vt5T9+GHFhpeeIfBkvV3/LXuHU4+fh1vhmOFfrwjH20YJ3N0wqZD&#10;v486KzTfPHVapY/CtwC9VZwfzFs8lccCdoxXiOjn8fPCGkBPzJi50oNf5ziHifnr4vHCi/hQIgic&#10;+FtUIlOO04wIRAQiAucfApGsz7/PLI44IhARKEEEIlmX4IcepxwRiAicfwhEsj7/PrM44ohARKAE&#10;EYhkXYIfepxyRCAicP4hEMn6/PvM4ogjAhGBEkQgknUJfuhxyhGBiMD5h8DYZO2ZWB9NzMNTCy9P&#10;fP7RGfFZRCAiEBGICJwNAp7Nq3B6cgI8Actj609Ny6c+euJdFJxfIGx17Gm8sLQ6Dnp0J54cn0cE&#10;IgIRgYjA2SKgsgpqXpIAog6iHapVw/NColWxrzHJWnp3qtGr9F916FXYeO0ZayrZGFtEICIQEYgI&#10;nCMCylTlP/Vt1EKVSx3C0g6prX5cP8ZkW53vpR2VKux5tqGGhBvZoQrN8c7ik4hARCAiEBH4BAhQ&#10;OyaB4IVEor0kgwxjJ254tlB7p9jbmGTNFc7oWYmSesEaVKO9E3e0FPuJjxGBiEBEICLwSRHwMrlU&#10;bOQ6dzPzqCJfElH+eA2aMclaxrOkm1TgHcvcS2iqTKR81knKXMYWEYgIRAQiAueGgIQ88tReVxV0&#10;r85IGd5QMEzukZPbmGQtdqfSJFUm0aaT31rOaiqAqTC8ir/HFhGICEQEIgLnhoDqmOczVFlEXULl&#10;ccWtKVwioR76yfR8vPrk6W7lhdfh/TSdLJyJHwXzOu+CcpA3pTMRQzrdpfF4RCAiEBGICJwBgTzl&#10;c2vKVWNddd4lD4dYHMdULVdBHSfuMY7NtKhXpHCAi5PvvlF6H0gToXYh90jwZqvb2CICEYGIQETg&#10;EyMAIbswBjybwIVRrOiuiD4JbIhli21Msm5Dgu6KSzHNM4TroWWXd6UNXUbnCgmJLSIQEYgIRATO&#10;CQFFfrhQNOzcfhBLGsNYtrE4/ONtTLJ+9b2U7TqQsOoJXK0EmQSq17B9gpCTLNp7kk6KLSIQEYgI&#10;RAQ+OQJ5XBbS1MyM5mzLHp6jsFzmgRsFpaMTuhyTrOXz3taJHX3QkPEMgkrIo+Kvlu4dsdeFDJwT&#10;+oxPIwIRgYhAROAsEEgRwaFEGHFqNjmMVmkFV2VtFA9ISGP5yHtx8nbjKTpXNEiCGOsyCX8myk3x&#10;1ik5wDmuG8UWEYgIRAQiAueGwEgZxIxLWfmJaXTtPe1cBjAbjjDvSZ2OSdauwkxYSSKZIcWcTtOk&#10;n6OsTHDgbwVtn9RzfBERiAhEBCICZ0QgCTFr7y8ppXv+qVaIqoKkRbEnc7UnzpyxM/lP8pC0GD/p&#10;KYx6pBciQujujNfGNyMCEYGIQETg9AioGJ6HV5O/IpeyJx86SWtf8GR+HdOyzuA4kU8lNIL1/HrF&#10;BOrIx6i/cFZ8iAhEBCICEYGzQAD3cs7TyyFquNWr8MHYWSfak4M3nIWDIzt07D6T4xaz2L54w0DM&#10;wU0t1i8ej48RgYhARCAicE4IuIcC1wd8WuRW0sV5Lb49OX4vsWb91vzad7byBs4NMbsH+AVL2uP/&#10;ovF8Tp9BvCgiEBGICPx/EQicbLZ0yXz7PyPGJV+YRs9NAAAAAElFTkSuQmCCUEsDBAoAAAAAAAAA&#10;IQDfUpBmLT0AAC09AAAUAAAAZHJzL21lZGlhL2ltYWdlOS5wbmeJUE5HDQoaCgAAAA1JSERSAAAB&#10;iAAAAKQIBgAAAI1aud8AAAABc1JHQgCuzhzpAAAABGdBTUEAALGPC/xhBQAAAAlwSFlzAAAh1QAA&#10;IdUBBJy0nQAAPMJJREFUeF7tnQmYHFW5/jv6R7mKilxFvchFXFFxjbLEZLqqJwkBAijIroAIiFxQ&#10;FlERZEQyfapnEggJIQTCEnYIhH0Ji2EnQCBA2MIaCCGBbJCQnaT+33vOqemlvqpeZqa7evh+z/Nm&#10;MlXfOVVd03XeqrOmUq7ni0RNIUddkhIEoY5wN6JIlESJQQhCneFuRJEoiRKDEIQ6w92IIlESJQYh&#10;CHWGuxFFoiRKDEIQ6gx3I4pESVTjDaJfqq3tY/b/wkeNj+TfnrsRRaIkqiqD8G1h3kM3tasOpePf&#10;lkqrY+wWCx0no3aj/afQvq/ZjQmFrgWuib4udN6x2OvXk9ewWlrVT1KO10Z/+wF2S+/xvbZP2L/x&#10;CanB3ufsVoOT3Zf23UI/T7ZbAvqlWrwhlObUlJv7jt3Wx+BuRJEoiarGIFz1R9LzVMCMsVu6h5sb&#10;oc8h411htxgy3na0fY09v4fKF7wNIt32/+gcb9DXBMp4x9o9PBnv5K5YpKs36Ys2puv5jr6urrcw&#10;le74st3TO2TUYfRZN5i/Y8l3Bqahz0PdYbcY0iO3oX0f2DRP0TXe2O7pQ5g/gEiUfFVlEN4/TRpv&#10;it3SPZzcUeY81M12i8Fp/wVtX2f2eY/RlqQaxCZ0fq+bQlDr4dTe13zc7i2B3hgcbQwoMDfQ/9+q&#10;u/ENb/sUneNSc13p56AzvmL39A6O+j/7eXG88Xarwc3tb7c/aLcYhrRvS+lW632O95wYhEjUSDXU&#10;ILzf23O4zW6xUMGJKggnl025Hd+wG5PHwPYv0vkvofOfRwXdm/R5VqTc07eye4tJZ79JsWQM3mwT&#10;5y0OVbvUg7S3A13bjlRaOXZL7zHsrE/SdTmGjnVKKn3mpnarIaN+pf/2rnrEbgkw1YsZpWj/9+22&#10;PkZw84lESVciDMKbarc0F4O9/6Vz/5AKuWfoc1ymP0taHWL3FpP2jtX7XW8cxS+k6/5B8ttXepEu&#10;g/Aet1s+QpgPLhIlXz1hEHgSznT8MDV05JZ2SzHptk11g2OooTLGIFA/3pr9efiJvO1jqUF0nNbs&#10;jmx1DtoFBuf+J5Vu34atwnE7t6IC+ghSjj57lgrpw1KZ9u9FVw3FkMn91F7DB1Ju9rf2/9fYvcW4&#10;3l10zA366dhVb5DW0Wf8sd1bTLrtC2QoA+kN6kC6NgfTcQbp6qFSBqrP67cY7k2k/4SN9D4I1yQA&#10;f4tW9QM6/o/sFgPi8baGN4wAGKDr7UPaM7Vj5+Z2qwHHdryd6O9Kn1v1568f/a2QRwudf+k5xhkE&#10;joU8W9XX7ZZi0MiP70U6O0xfH1RXtdBn4v+G/XR+Le2DTOcAYkjnp/X3x1F7pVroOzbsmE/q7RyI&#10;ddSudD7/onMdScc6kf4ebmpA7jM2ogbMBxeJkq+eMAjHu4i0nvR7u6UYV/2HtI5uUtduMcQZhOvN&#10;0PvQ0FnIACr8dSOmmp/qzxSag7wBtG8Z5flYcYFBZuGq42j7ezpfV62k/wcN4atTTnZSau+9qzMJ&#10;N7uLTX9jatDpW9P/l1Oe80KFIX53vVWkJeb/+o2DzqEzYyMAqtW2p7wup33vmv1FeprSftfGGhzv&#10;eNIiyu8FfV0KcXL/0Psc777UDqP+y27FdaVCjozK8SbZLYbMiJ/SsVeQ3qbjkDHAQINrRXK8BamM&#10;t7M2m4x3NO2f27XP9dbSuU9I7d32CZubYWjbZhS3UMeUmmGcQWgz1dVxx9stBphYxtuPzvF+2odq&#10;uuD4JLWWdGVq95KC2xjZHIpZrx8aYCao5gvaRswb4L36M5cCE0VDuYldR8c1jefm3F4lk/m2jayS&#10;ohMXiRKsnjGIa+z2CIPwnqSbbUNVBoEGSuwrNYi091W9PcogULdu8iw2CDy5m8IABdae5sma3lLM&#10;U+gk2vY7G1k5SGPOZaJ5qlWP6N9L6/fxpKrjstea9hUqtPXvVFgFoL4dBbKjcI530xvZ/1Eh30pP&#10;q7/sinfUoxSZfyvC50fhpvPyzu96Y0JBaAr3VfSEvKPeFuDmxpq8Sgxi6KjNKP8FJBR+z5FWUGF8&#10;BeV/CsWjwMbnpGtHhTAeBvQ5esdSvCKh4KQHhNy+NjdDa/a/KW6ZTluVQeCNTJ9jsUGYXnQorJfT&#10;z4vJlA7U3ym8ETreWyaNOtVG53HUw/ZYD9L/6frip/dXq1dMOu9Gisxf22Ftn6XtL5h06ixdHYg3&#10;O7ypoGuuqyYXvZlVhTkZkSj5+qgYBJ7yzfa/2i2FoGAIV0eVw/X+bvKkQhLovvv69079e4CTvcge&#10;+2Dzu7pO/443mjz9UunckVTobhcaI6GfxPXbzlpdfVYIGr/RdRVvQ2k1WH9mFHYm/1MoovhzRRmE&#10;NhvvNZtueqpFv62YtP2P2Ii2v2724cldHVp0jq4yeWZyF9othp42CLyhOOrfqUz7l+yWPDAnk990&#10;uyUPesnp/NQ80q5dVU3AdKlGuoWpYfTQEKCrAvGmoJ7Vje0hmOrLijEHFImSr4+GQaB6yTzdo2tt&#10;T+F6o+2xTEGGKiLTPXdmV3ULnjIdOldUgQyx9fiuN96ks8ZSCfi8+umXGTxmCsd1dB5P08/fmTjv&#10;XrZgizIIxDrqFRK9HZwe7jkG00C6dPZIuyWPq07U+1yP3pAK6GmDiMMd2d+kUc+FqgrxfdX7cgfa&#10;LXnwJqmrGL33ddtWQMZ+N1HVWfObQhQmY5Eo+frIvEF4Y0w6ehLW3SjxFFrypF5IZsQWujAuFBp4&#10;C0F1izmXg/Tv+afwdamW3Lf0NlTx6CoZL9/fH0/B+hxLnrgLQVsF3g5QsOIpV78lUMFvnuyLQYHo&#10;qHNMnrqwW5QaOnIbu7eY8gZB5sJ01Q0MNqP2tlvyNMQg6G8Hw0V1Wjr3M/pcppMABiGWFuiBQWQ6&#10;wueOc0QVWalBIE+8lRmzPc38LcqMydDfzZLvzLCzPmv3FmA+uEiUfH1UDAJVM45C42Tw2ZdQHjNp&#10;2zlUUKdDZuHSZ0SbRaFQ112Ig8Z3nKO3s92CbRfqbRgkZn43ZpD2/q5/BxgboGO8W+0WA843rdsc&#10;btWfTze86nMNtE4XVBzpti9TumCUdLvdGqbZDQK9h7DdVY/TuS6m/8N8g+tDUrMoqrj6pxaDwPfB&#10;8c6gdEH+6GQA87+BdDhb8LvqNkpT8p0h4wpRdMIiUYL1UTEIkB75BTKDU+kzP0oxuOGD67CO8hun&#10;69oDHK+DtqNaJa8WKtQC0KPGUajS8amQ+bndivP7td7mejebBmn1hP09P+gr7e1nt82wW0wBnSFz&#10;QQGNXjYZ9WfaP4Dy/raWq3C+69jeNkBPXUHXGPk6ak5qpxH8KOlmNoh0G/3tdQ8w+pzqDl1lhLml&#10;9NO9OsSmedJG56nJIAi8iaBDA0wBvbjM+VqpF0Jmbaoci78z6OkWoigjkSjB+igZRBdUcJvqoAEU&#10;hx5M6JVDhU5udxsA6CkUDZGFKngyxTQbjnqDtDrVOjLf3RE9o1xvKeW7WHdLhRGh4C18Q3HaW805&#10;UvpgeyZ7tN32iq4XL8W8TazV+Zeiq1jUctqPUd222osKNZhYKc1sEHhC12nUZUUNzUCPydD7Skdm&#10;Y19tBlEIvkuDOrem/I+h+MX2/NDzqZCS74v+zjDoExWJmkB9zSBwDJNnjEEUoBuRg26nnme3lgdd&#10;HlGowAxKexahC6g+hyzeQvBUP9ruMeiBavp471I+aNdAI/qDehummCjFvK2gimut7tdfiBlXQW8p&#10;dH0d70+6CkZfbxyf3kJKaVaD0IPnyCDxOQd7A+3WPC261xG+F/faLXl6wiAKCd5W0O23tGqyIswH&#10;F4mSr2oMoqsbZ4lBdE0zwcxmOhDVI+i3TgVlxhtitxpqMgj9hE7nTjdnaWGJJzZ0MTV5YibQynqf&#10;OLmrTZ5kgJViBpOh8MfAsuKBcbqOXOdnBrylOwbbPYZBI75C21FNQoUnFcZ4GkZ3yqhz2El9jfLE&#10;W06xQZh0Z9p0d+lCHmCyQzOQbLl+uyikWQ0Cjf6mXh/Xob/dmsfJmokf0S5USk8bRCv9PfW54w2w&#10;pL2jIswHF4mSr2oMIq3M9NyOutpuMWDUrc6PbmzccAGYisJRL+aPly0ejBYMNMMTfClRBrGdHsCE&#10;qhQqyLzDu57gMFpYD2AKRkd7bxWNIMYaCGhMDgrRgIHtP6R971J+q9mCJwpdraOP82roTcWMwA1G&#10;aS8OvemYkdUwzbWpDB0fOOoKHY9rWHjeMJNMMFCOCkgM1Apwc7vY4ywhFU9sZya7w/GfSW1X0KCa&#10;FINw1B42DRqVi+EMAucXjMpGr6JCXNVCmm/2qedDf+NaDKIlhwF4J+oHkkLMeUy2xzrLbq0S8yFE&#10;ouSruiqms00a7yK7xWCMIJjDfwHpJvr9fhIK3blUcJ9vj/dkUWFpbkI8Sa+kfeOKnvijDEK/JXgT&#10;bH7o+/8EHed6yuM1nZejzqOf8+x+MhBi8GjMKbSKYvH0iSki0Og4gc4LPZWC0cunRNcZM+j5efQx&#10;8g3NAabayvSYQvVb6VPmkBM+bc+DCk5lRl0bw0GVFd5KZlC6M0iTKA6FInpbTdXxeFPAGAsUXHoK&#10;CfrM3Jtb+uxNaL9pRHfVubTFnENSDAK/m7aftXTMS4qm6eAMAnS9mek0GAw4kn7eRr+vpJ+X036M&#10;pl5Pf9e/2RSGWgzC8eg7hXPA+dP56A4E3gX0e/DAM0N3eqgJk4FIlHxVahB6NK163KRhRiO7KkP7&#10;HqSfy+wNh5t1XCoz+kv6iVn3HMqeZKMNKEjR/RNPkXiLwHQPAbp7qJpI5jPIbsmj3xYwFTjMR2Fk&#10;L45J+asDTLWLXq3s+aJeJqgSMse6S5+bo6gw1oX0tXZOpOqqClo7dqT0Eymv4kIsAKONsb94viWD&#10;NpCuz/dTuxVpfkS6ivZh7qDF9P9Z9POfesK4zKgtaDvM0EwlgYJa5++1h+ZACkiPQF9+mPP5+vMD&#10;XCN93u3F7UXpaTinLOm8orfAAEf9Q6dDnqXoBmKci/qj3WIw62XQQwXtC03kSH8n3eBLJuaQ+aBt&#10;KSBDBTzSlFZJArd9H9p3LwndgDH1x72m4Kf80tnhdLzXQt8Zve4Izr2kug2YcxynjXOHgu8fxjyY&#10;iQovJWHKDby1onF6OuV3QtFbXtWU3oQiUVJViUHAHHQBgTRqaeQsmwCFGaaGKO1l8mt9Q9VQXxsD&#10;BojBVHDMUrjZTwupdmK+JKANteAtSwhTWr3UY+D7XMUbZiylN6FIlFSVMwgUSHpwkK6+eZ99TRcE&#10;oQq4G1EkSqIqeYPQ8/vQq3a6fVu7RRCEmuFuRJEogdp8r7E32W9tHHi17tnqIUH4yMLciCJRErXV&#10;/uPDYxAEQehFmBtRJEqixCAEod4wN6JIlESJQQhCvWFuxEboOwed5w84+lKRKFK7n3xd8ZTTgiD0&#10;Mkxh3Qhdd9+L/voNG0SiaK3fcKX91gpCMsE4FywMZAbwxXSW8PvpqUkwPXq5xX0aClNYN0JT7p/t&#10;C0IcGzaIQQgJxSwONCaVn8YFU6JcH5o9F+jlXjEdiJ5AEeXfQoo/PpkDCwsK6UZKDEIohxiEkEjM&#10;AM1rS8s0qxlFU11gokIYQjgOgztPsFEJInyiDZEYhFAOMQghkaS9gVSGrSst06wwQeF+NpLKW8wD&#10;xcaR1Hwym01sZEJgT7T+EoMQyiEGISSSTO5IrkzrEiYWBGZNjMfYmEBxc4c1BO4kGyAxCKEcYhBC&#10;IjELCgXtCYzUMTYSbxC38DFaK9jZaRsKf6J1lxiEUA4xCCGR6Cni7ZoaIamFurdSgOvtaRqwuVis&#10;XVIys3DD4U+07hKDEMohBiEkFqzf4KiXiso1vZZHrtVGGLCin1kvHcusBnFYjOiWojUeEkPhB2qg&#10;xCCEcohBJBS99rbKpNLZI1Np9S/6fy7l5kZQwfdXKiAPTKW9HWpf0ayJSJ+5KZVlWLjnJLoOv0kN&#10;bP+i3VOC3y+V6fxeKpM9mq7ViXqlvu9FLKTUcJjCuhESg/D9D1at9f82YRqrkybe5y9etspGxrNi&#10;dXQ+p1xwv79s5RobWQwGo3lXPMKmg9oufsBftoJPW8gLbyxi00OPvvC2jeKZdOcsNh3UdvH94dlc&#10;M+1fou9PO8njldvFRlZPpv17urAzS2oGGkPbxur/p9s2tZGmATL2PKqUkyteijKgtfPn+vilctSZ&#10;Jed5BuUz0uSnoH/Rtj+knPZf9MjArPRFG1OeB1Ge99Cxg+VH2XubYtaTsFzqw5TmlFSL912bSzw+&#10;FaSovy+9NoHSHcNsZB6zpCgf31PC4LZKcDp+QfFY5Y1Xy4idbWR50HjNnUtPKu39JTwWg/uDNkBi&#10;EL6/8L2V7LWBNhrS6b/29ns2Mp5F70fn86lhI/35iz+wkcWs+3C9/7X9xrPpAo274UkbHc2t019h&#10;00Ln3fKUjeL55T+vY9NBX91n3N32W5sHX2isT8zEWz0WWjGuUlw1jsnPyFEPFd1M+jy81WxsbZpm&#10;cy4GT+R8fIXS62pj+cuzupb2rAoqtNO54ZQe1SkxDbOxWkfp7yajGKKrXKLQ1TF26VhOaTK+Usx5&#10;8fE9o1UVG4TrXVaStliOd2vFK7857Wk2jx6VuoOOVHI+bGD9JQbRHAbxzQMn+O99sNqm4Jn62Gts&#10;WqjHDQKYJ3c2DX3pV+nX+WrRC+mreXyepIx3tI009LhBkDlxdNsgirQk1eodXLGB9p+wEaXBtY7q&#10;81+l9Ejim/Va4BxJNAjHm1PRUqFYRtZRy9g88lqayozYwqaIpy4GkRthj1YAG1h/iUE0h0FA4254&#10;wqbgufPx19l0UO8YBBbQjym0UBdeLS1qNzYvLbrxS5++e9ogsHg9R88aBISn+ePKPsmaPvxZiq31&#10;rYGXo56ma5evqiskmQZxsz1SPGnv12z6kNRBNkU89TAIR+1hj1YAF9gAiUE0j0F848Bz/fdj3iKm&#10;zXyDTQf1ikGgcHO9maXxBZpeZfdB1H1fyeRj5Hg3hQrUHjUIXQ2UsTkX0/MGgc+zmgrbwfYIPNow&#10;1Vo2fe1aoevpo0ikQWTb7JHicdRkNn2pHHUjRZevZup9g6C/bedW9mgF8MF1lxhE8xgEFNcWce9T&#10;b7JpoN4xCAKNukwaI7WSnvgraxgFO7RtRjdudPVApmDqhIBYg9BP3YvpJ+r+K9F8dpI3EGsQainp&#10;BS1HvUjb3qSflZrWTF2FxIEGaTzp8+mMdCN0jt4wvAGpAXTu6NnUon6gp5lw1bmUPlxd53gobKML&#10;x0S2QVTQ6QHjIlxveTgtqyWRVWyF9L5BvKyrxULwwXWXGERzGcTWB4yP7NH04Ky5bBqo1wwirb5G&#10;MTF147kTbWR53Ozv+Dy05rOjXeMMAoXn0NO31AVepYoiziAy6hzzpmSFaqFhx3ySCs0f0TmgV9Oq&#10;UJpCpbPhXkHA8XZi4wM5ak6qdWR8wy3q7R21F/0dHqE06Pf/YNEkdhy4DtUaBHpoId8oZWKqfhzv&#10;KT0rK5cuUCXtNejiyuUfJfxNy4HjcudTKMebyuZv9Bc2TaDIdhU+s7pLDKK5DAIaez3fFvHwc/PY&#10;eKjXDAI43n1cOiM1Pbbg7UJXV90VTm/lqAttYDHlDCLqjaBa4quYzrZRPG7utxQT11Yz3kYW43qj&#10;Q7HF2sdGlkcX+t6eqfTIbeyWaGoxiHK4ud3ZvCDHe1L/HbuLq26OyH9NxPYplKp8NVM5HHUbmz/k&#10;qD/bqCrhMmuAxCCazyC2PuBc9i0CYx24eKiXDeIPXDojtbKi/veDRm5J8Xwhiv78UXX1zWAQ6Wl0&#10;juohJl0grq0Ghnl3SVxe+MwYi9IbNKNBDOncnK6xWROiWHh747u9Ompxase2zW0OtSMG0bdpNoOA&#10;zmbeImbMns/GQr1qEBitG9kOAKny1UxO7gQ+LaReSg2fwNTTEokwCDXWRkWT1oOimLSQeiNUQOJ3&#10;14supPFU3FOfrZRmNAhXHcrnrV7UDxfcPsjJ7WtzqB0xiL5Nkg1iq/3Oidg+Xo8AL+SJlxawsVCv&#10;GgRwIl7vIYzkLVfN5KqY3lAqZ6PCJMEgMJq6HI76B5tWS80PNVSb7q0P8/FWyLMnqkhKaU6DuCMi&#10;7wn2AeY9dn/Gu4ZSd+8aikH0bZJsEEeMvN3/5E6d7L4xU2bYHAzPvPYuGwf1ukHoXjN8etKq2Lpv&#10;9Lrh00FrUpkRP7WRYZrFIFxvfChdIEc9zxqok7uajc9rfcrJXqSvX1RPqFpoNoNIe1+lfPKT8BVr&#10;H/t5HmT24diLuz3VtxhE3ybJBoF5mDLHX8nu23Lfc4reIp59fSEbB/W6Qeye+wzFLi1Nm1dMNVN8&#10;9cvjsYVHMxjEdmd9lmKipyVxsmgsDYPChYsvlZ5zSXeHHZ3KqN10V9dKev1E0WwG4ao/svmi/Qu9&#10;2IDjdfAxpLTaW8fUihhE3ybJBvG38+71r7n3Rb9fJsfuH1vwFoHJ+rgYqNcNAjjeJVx6rdI5lAJ0&#10;Aa/msGkgtE3EEW8QK0h/SLnt+5RVuQIq3iA6bVQYdHfVEw0y6bpEBRyHe/pWtL/Sfv15OR4m8aMn&#10;5ty/Uhlvu1T/I6p7u2g+g7iXz5dMMyB+hD5mK669mkkMom+TZIM4Zuxd/vKVa/1v/WYCux9tFGvW&#10;fajzefXtpWwMVBeDyHTuzKW3WkWFxHdsZJ5MzqUbNGoaCSocO75hI3niDKIa4Q0ojvhG6on6s0GY&#10;f6pF/YS2ZXTh4KpHYj4fCsf3dA8cnn6Ux1g2XeXCKOzH9CDDSquhmskgMNuqo/jqJYxBCcCbJKZq&#10;4eMW0fH5aUcqQQyib5PoNohRd+iYjqums/uhi++YpWPeWfIBux+qi0Fg4E/cRHuY1rgUxzufjdVS&#10;d1JE/JNdEgzCrFSGvvYkPS0GuutWOnfSafYIPKaB9TkmXbVCNdR/yhouaCaDcHIR1XBkyq0FAxDN&#10;Z5rOx5IyuV/ayOoRg+jbJNkgDsndqmPeWbrC3/xXY9iY7/9uov/h+g16nqb/N7iDjamLQQA3F/3E&#10;i145hQVBug0zty5iY7Vyv7WR0STiDaJWqQdS/blpFkpwT/8GxcbNeVWF1Hwy6h1szjxNYxB6cCXf&#10;0wtrZeD7VUjc7MOOupwiaqtmEoPo2yTZIA5sv9lG+f4J59zDxqB94s4Zr/vLV67xP7PrGWxM3QwC&#10;C+NEPT1jfqKBBXP6xy06j9f+4RWshta0BkHmgMbkSkEViFlgZnFxPjUIS3Kms9+0OYdpFoNAzzg0&#10;RHN5YlR1KZn2QbQ9+vuG6T5qQQyib5Nkg9jntBtslO/PnrvE32QX3gB++c8pekW7L+3Jv2XUzSDM&#10;3D+YsI7Ni27QY2wk3QMqbmGXy2xUPM1mEI73Dv08rezxotAjzvXqbaguiZ/jKU6Od2NkodwsBuFk&#10;oyeKdNp/b6PyDGv7LH2uN9h4LTrHWhCD6Nsk2SBQcBdywIib2Lj/2mmk/9JbS/xv/ZZvzK6bQYD4&#10;hYRu11UDeFrTM6gyMabb5q42t3jiDWJNys3uQje+aUCOU7lpyeMbqVfqc2b3WekCOTe8233uA/C5&#10;dS8ndQAVlBdQ/rPpOJW2e6Dg+jCyqqkZDGLvvaPPEaPMo2ZqdbxJbBoI+2pBDKJvk2SD2O0f19oo&#10;w/Tn5+lz4mKzlz/i//zISey+uhpEpuOHdLNFFZhL9aLyusCI6t2j3tQN3pUQZxCo0sL61j1BbCN1&#10;FjO2fp/OGzOmRsSoD7RB9BbooZQe9U06l+PpeC+Ejs8qx4/faAaDwODA6CnVl9O+q3nRsfg0OI9F&#10;FbUJlSIG0bdJskEM++s1NsqwYYPvD/nLVWzsD35/gT84Yl9dDQKFFbpWMnlpYQUtx7uA3QcVdk8s&#10;RzIMokPHmHaCuPUb3k2l28vPptpdcP0d72Q6Xsw07BAZGsyglGYwCEedyubVXVX65lqIGETfpqcM&#10;Yn5MN9NaDQJmUMrUx1/zP94aHjj3iSEd/raHTgxth+pqEADLjTJ5aZm+/a+GthutowJ3e5tLeZJk&#10;ECDd8WM6n6hpHyjWu6+mp9SqwVxO5Qboea+zi9Uk3SCO0Ab4FJtXd5WJmFY+DjGIvk2cQaDb6Cvz&#10;ltrIeN5evJzNA6rVIDDNRino0rr9UZew8R9vbXA31wBUd0Q2oio01PJz9LveLF2/XClJMwiQVv9i&#10;4/I6yUb2Lrraiz2+ke7NVNIVFCTdIFzVn9TTy7BaqYXRi/hEIAbRt3nvg9XstQmESfAq4fmYqS4+&#10;vfMofwG9YXDEGUTLny+3UcVcPe2FyOk3ONXdIHQh400rzauszAyllZNEgxjS+Wk6p5iqJozoVT+y&#10;0b0HBtlFGzEK5tl0/Ta20XmSbhDp3Ag2n54SVvKrBjGIvs2K1esiB5hBl9/9nI2M58p7nmPTQ5/f&#10;fbR+U+GIM4gBR19qo4pZu269v83B57NpONXdIEDsQkKsqDCrYKRvIUk0CJDxhtB5YYQ1nwbzB1X7&#10;pFotaO9gj22FpTK5wWFJNgjTjTpuZPkS2r+4AvHfGaPz7dEqQwyib7N67Yf+V359Nnt9oIF/usxf&#10;uWadjeZBHnja59JDW+8/Xg9k44gziO2PmmSjwky89Sm/H5OGU0MMIjNiC7pBMHEcm29YVGhWS1IN&#10;wnTDvIqND5TxjrbRPPpNJHtyqiX3Ld01uFow3oI7bl5/t5HFJNkg0DUXXXT5fN6sOB98di4PLfVO&#10;6nttn7CR5RGD6Nts2LDBH3ri1ez1CYQ5kZYuX21TFIPtR4y6nU0XaPg/JuseSBxxBvGzIy+2UWFW&#10;0pvPlvuMY9OVqiEGgULNUTdyebJKq8NswsopZxCor0ZBW424QqZagwAYreyq6CnQ8SSLaTSiSKtD&#10;bByW0rw05bSnK+z+i+u+h03HHxvrJ2jjYUiyQbjeyFD6Lil+bW+O9IgfU5qo6rcNqZb2ITayPGIQ&#10;fZ/zqQDlrk+htj5gvH/cOff4l0yd5V//4Et6krw/n32X/78Rq74V6mJKE0WcQfzosAttFE/nVY+y&#10;6UrVGIMgMIsok2dImJGzlkFkcQahB46p+aS5VYlbH6AWgwCu989QfLFuYBvl0buodJI+PDmj3cBR&#10;59AxD9QLKQ06fUvd1oBpOzD1hKP2Il1DiqtCIalzI99KkmoQ6P1lBgTy+aQLJucrh+4KrJ5l84HS&#10;uD4VIgbR90H1TzV1+tXox4dfGFm9BOIMYttDJ5qgCNDAvtnuo9m0hWqYQeiGUt1ric27S46abFNU&#10;R7xB1CY8uZdSq0FgbET81CMYLLinjc7jeAeHY0ukDYPeEnQ1nlpGPyu8DuqlVKadH2kMkmoQmEsp&#10;agAm3sa4HllxYB0PLi+jtyueHl0M4qPBg7Pm+pvsMoq9TrXqv/c4y39i9gJ7BJ44g/juIRMjq6YC&#10;Tp54H5u2UA0zCOBmL+XyLRYVILWQdIMA6fZfRxZskOPNSQ32Pmej8Zk2pu0VjoauUo56iwr/+B5U&#10;STWI2LUx1FU2qnJc1UJ5RnUkoL+XytjIeMQgPjrc/Mgr/heoUOeuVbXCYj4PkemUI84g8Fazfn28&#10;Q2B8RTlja6hBtGA+pJhFczDCeO8qGgULaQaDwIpurrqFTdul3CgbjUVwsEb32+GYbgnXf3rK/Xd4&#10;0aZSkmgQeu4u77VQ2i7l9reRlaOrrOIm7/PG2ch4xCA+Wjw/Z5E//KTJ/kYxXV/jhInzDvZu8ee+&#10;u8zmGE+cQWDyPXRpLcfRZ93Jpg/UUIPALJpxy4q6qrIbkaMZDAKkO7elaxDXo2tNqnXkT2x0ysxX&#10;pY6jNM+QYrrLViAMiMPIdjTAV0ISDcLJtVIs/5CBajZcr1pAl1YuT6M3K3pwEYP46PEhFdqPPDfP&#10;/9PYu/zv0lP8RkPizQLjKLBwz1/O/Y8eWIeeUZWCY6EX1baHTgxpl79fU5FBvPLWEv+Hv7+AzQOa&#10;fN+Lfhz4nNsy6aD0cVfcYb+1teN6Z5desy61duxoo6oHhZnjPUEF2qweU7o9vLqY07krGwthgrxK&#10;SKNrJZM+r3DDqO73n92ePuPpVNg8TD8r7DaM3lPqDirMD6u68d8YxFX2nMJKe8fayMpp0UvL8vk5&#10;3jX6mHHobqlMWsjJXZhqKzMbbxRudiibJ4Q1rTPtP7SR0ThqPJseSqvf2KgqYf+o9ZcYRHkwxuGt&#10;hcv8aTPf0D2Yxk6Z4Xdc9ah/5uTH/Ytuf8a/+4k5ev8aiquVtWQSMIKQaHulsOmtylVT4S2GS2eF&#10;Rd27R/qijXVBxamWPv6FoDGxJ8VO/U3buFio4qlBYvIIFAcK0YHq81TwYKqJA0gnUuGU1dVTjlJ0&#10;P1MhmvttKp37mWnTqLHQBHii584PqmYqlC5iPnu5twcQez5lzCUW+u5xeQaq5BrGnVutxlVaUDdK&#10;YhBCOehtqPsGIQhCFTCFdSMkBtH3wGR+mBfq+gde8h94Zm5sF1u8Icx8eYE/5YHZ/mMvvO2vYkaM&#10;i0EIQr1hCutGSAyib4FxEVh1rnBRIfSEmvbUGzYiz7xFy/0hJ17lf8xO+tcv4/nb/XGS/+zrC22E&#10;QQxCEOqNvXkbLTGIvgMaxg8fyU/5gbWqX5+fX9diPcW2nsAvLoRGeRhNgBiEINQb5sZshMQg+g5L&#10;lq3yP7Vz9HiI3JXTbaTvP/3qu7HdeAt7PYlBCEK9YW7KRkgMou/wxoL32b9xoGPPvttG+v49T86J&#10;nQl27PVP2EgxCEGoP8xN2QiJQfQdsK7FlvtGTxx46V3P2kjfn7dwub9JxNsGxnTc/8ybNlIMQhDq&#10;D3NjNkJiEH0LzEr7cabqaNCfLveXr1xrowwnX3Cfbpgujd33tBt0T6gAMQhBqDclN2WjJAbRt0Dj&#10;M1bAwzThnxza6W++51j/yDOn+u8uXWEj8mBw3OhrH/e/+ZsJ/ieGdNLbxzj/HxPv8z9YVWwkYhCC&#10;UG+YwroREoPom2AENsY/YFGhcpN+YAQ4YrkxEEAMQhDqDVNYN0JiEEI5xCCEpgJTb+jpO7ox1UjD&#10;YQrrRkgMwvdXrFrr3/jQy5HCdNrl+PDDDf5tj77KpofuferNsk/y4IFZc9n00MyX37FReV6Zt8S/&#10;64nXWT39ajg+ilfmLWXzgKbNfONa+63lcb3vp9zs/kXCSnJOx14hYSI8zOyZUbul0mqwXjM6feam&#10;NqfqcUf2NzOF9qAGjfiKzb0YzK2TztH5l3zWOOE6ZCgNlgvFEqTps6tb1Ebj96M8XPZcobT3VRtY&#10;HqxxwOUBYVW6OLB+Qunnc3L7sn9nLHmq88wNpxjz2SudTbYa9FTq9P3LqP+j85uYcrx76PcZ9P+Z&#10;dA6P0v9vJ43Tkxa2eN+taq3phsIU1o2QGISv69w33e1M9vpAI69+1EZGM2fB+10jkjlh7ehlK6Kn&#10;vACoDtoqYtpvqOOq/DiGgLjFgjCFd6WccuH9bB7QVvuPn2q/tTyuOoVLV5mwToSaTzfzdXQD71zl&#10;xGtYezl62chalVG/svkXg2nLu7dOwzo63zdJl5MxuhVP5IanYdebVZJXXtXMGOqq59k8IBTqcTje&#10;TWy6yoTP/hrlMSGVHvGzbk/QiLW5MTGhqx4hrWWOx2kNncMTZNrHmkkikwz/AeouMQhdheIP/evV&#10;7PWB9jx1io2M5sr/PM+mDQTzeG7OIhvN8/JbS/x+ESaD3kaPvvC2jczT/AZRIMfDEppTqcD7ms05&#10;HrfjGxQftfB87eo9gyjUOrpuV+olWcvRNwyiUKuocD83Neysz9qcq8P1BtC5PEafJW4RqnjpNTLo&#10;rSOxbxTcSTdAYhCGEZc9zF4f6OsHnBvq2VPK0WPiF+yBJk2dZaN5LrnzWTYd9D97n+2/tzw//UVA&#10;nzKILqm5elW1crje4eG0PaD6GISRfgM6fSt7BJ6+ZxBGWN+imid5vF1iinNXrWTzq1pkMI76T1VV&#10;dHWDPeH6SwzC8OCst9jrA2FcwQtvLraRYTBmoP8fLmbTFuqPZ061KXjQHZVLB2GFO46+aRBaL8cu&#10;rA9c79qSND2jehqE0Uwygei2ib5qEFrqlopWbUP7j+uN1oU6m0+NcrwFFT2M1B3uZBsgMQgD2gc2&#10;2300e42guKf/pctW+Z8Ymp89NUqYKRVjDziw/adHXMSmgzoj2kGawCDW0E24QgtPftUtnxm9FGn/&#10;CVhP+F0mTbwcheVJ14e2B3JoX6ty7FGK6T2DIKl/2aOEaQ6DWFX0d467xiGpg+wRImj7GOV7OsXG&#10;mwOWHnW9x+nn5SknO4HSXEp530+/v0Pbw2mxBCwa/xNJ6ck2SGIQBgwwG/IXfnZT6A+j7rCRYe6c&#10;8TqbplSfG36mv+j9lTZVMYvJZD65E28yaL/g2h9A4g0CN/Zg73+13M6tUq3Zb+sePY53POlpNk1e&#10;S3U6juFtn9I3N9YqLqv21lTaG5hKd/yYdAjlG91u4Xi3Rq6YVtYgqKArFNa2TmNdaV1QxS8ViidZ&#10;PCVzNINBpL1fd/2d0YY02Psuxe9EOp30FpsmkOM9FfnZge45FtMQrU1fjSJj/zrb+I1V+NBrDj2a&#10;ggcUpHGy+9qIBFL6IRskMYg8/77kIfYaQT+hp/uo5T/bLn6QTcMJVVkcd8WYzBZ7n+0vZdofQPIN&#10;Qp1go8IMp7eAjLqGTRcI3RN7iiGdm9O5vsQeB8IT6ODct2x0mHIGEQd67qC3FpcuUHrEj210Mc1h&#10;EANtVBjU8aPbKZfOaEPk2s96iVXv9ZL4Qq2wVYLle0XhOraqXSnNy/RZ/tTtnlS9Cv9h6y4xiDz3&#10;Pf0me40gTKP99uLlNrKYuDePUo265jGbqpjTJkWbzPB/XGujwjTBG0T8gv5opIxbiD+jLrSR3QNd&#10;Sl11MXuMvE6y0TzdMQiQzh7JputSbncbWUxzGMQONopHj6GIqXbKeH+wkcWUa9/CG1q19Ke3z5rX&#10;iq4X3IdtgMQg8mCRnLh2CAyEK2XNug911REXz2nv026wKfNs2OD7w/52DRsPjYoZh9EEBkFPamVA&#10;QyWX1miajeoepophXUneBVKzUsPO+qSN5um2Qaiv6bcULq1WHzYIDBB01Bw2LZRRykbmQRr0aOPi&#10;IUc9p6sa+yTcB26AxCDymFXWrmSvE3TKBffbyDxPvLSAjY3Stw86z1+1tnjOI5jMF345ho3/WGtO&#10;rxUdRR8xiIlsWqPpNqp2ho7ajAqTF5m8jVAvjdG+5eiuQWRGbEFxS0PpuqR+ZCOL6QsGgSd2R8W0&#10;OeXOspF59AhvLjZQ7kQb2QdhP3D9JQZRzL9i2hNgHhhUV8jYKU+wsVsfwI+IxloLc99dZlMbZr2+&#10;kI2Ftth7XNHyn6X0DYPwrg+l65K620bVCkZbd/J5ByKDqqQOu9sG4Q2hOL6aBT1tmrmRuiX7cxvF&#10;g/Ymx3uVTQs5Kmsj8zje+WwsZBqbv28j+yDch26AxCCKweL+3HWCNv/VGP/9ksJ6v3/fyMb+Lner&#10;/6lh/II8Nzz4kk1tOO+Wp9g4KK79ASTfIHJH2SgePWWCWsim1VLn2sjacLLbUx5xA6vmlx1vEdAd&#10;g8CIXTMvEJ+WKyADmsEgXNXfRvGgB1lsFZ/3OxtpwBxLcdOoYMqS3XOfsdF9EO5DN0BiEMUsXrbS&#10;32yP6HaIx2fPt5EGrKHAxZ1705ORq7uddP69NrXh0I7b2DgoqlE7IPEG4ao/2igGNBx77eE0hcru&#10;b4Orx5jPI3y+Whuo0DvYRpennEGkL9q4SDg+6sjd3HfoOJPoXKL68b+cGux9zh4lTLMbBK6Do27l&#10;05Ew9gST+RWCCRzjurZm1EMUleBeSN2F+9ANkBhEMWiHcI+/gr1W0JgpM2yk77/5zvvs3EkYeT3j&#10;xfn+9kdNCu2DUFWF4wD8++PDLmTjPo72hxej2x9AU1QxoYCAMJsnCll0N83kBtH+S3XhwKWDMDag&#10;krmKonByJ7D5BnLUnbrwrZRyBuGoxcXyFtP2FaG4QjnqjVRLmZG8TWEQ3oCuvzNGhcPwBuf+hwx+&#10;dzrmvUx8Xo53X2iSRrTHcLGBHHWNjeyjcB+6ARKDCHPqRQ+w1wo6sP0mG+Xra8fF4A1k4Xsr/YO9&#10;W9j9X/zVGH/FajO3E2ZwxWpuXNxX9xnnv19mBtgmeINYSAXAq0ZqDmkeKaYnT4EyXps9QvW0jvw2&#10;5bEklGdey8sWzKWUM4jqtIKuw9V68GA5muMNYm7B3/kN+h0z9GLUOhNbIDNB4672CHnS2WFsfJci&#10;qh714Lzs36qSmzuiqgeFusB+6PpLDCLMPU/OYa8V9P3fTdQrsAEsz8nFbHvoBbrrau6q6ex+aPZc&#10;M7fTjNnz2f3Q7ifHtz+A5BtErVKP6wK5FnCzxz/tojD8N0VWV0XRUwZhCs6RqZ3O4NedKKU53iBq&#10;k+NdxE7xnvb2Y+PzGmkji3GyJzOx8XLUK3SNN7Y5JATuRBsgMYgw7763InI8BNZ5XkRvB2DoifwU&#10;4QeMMG8Zdzz2GrsfunraCzrmojueYfdD5dofQJ80CMebnRrSubXNvXpcdQApZt4eKiRrMZ+efYMg&#10;KXR5HUmFU/yCSX3WINRtqQERDc16rQcujVVaeTayGIyq5uLjJAYRLTGIMGgfSB8b3Q5x/zNzddyX&#10;9xrL7g8WGEIbxSa78D2ZTqKCHRx/zj3sfnSHfezF4gZxjj5lEA4aJdWVqYHtX7Q5V4+ZTiOuEF+X&#10;ckbsZKOro8cNwgrVMpkOfqoJ0OcMQi2jn+2xhTJW4mPTBoowCMz1xcbHSAwiWmIQPBgUx10vaMLN&#10;M/UypBsN6QjtQ6P13U/M0XmsXfeh/91Dzg/FQHuccp1uoB5yIj9NB8Y/LF8Z3/4AmsAgKpme+S66&#10;SU+NnIuoYvx+VIhdwOSfF3oTRU3GV45yBqH77auzuuR4Y0iYVRQFa/zMsw5MLaI9ojkMotxMq6tJ&#10;k1Pp7LFl178AOBcun0COOtNGFmOu1apQfJzEIKIlBsETN3nen8++G+s0+x/LhPdtsssZ9OaQHwi3&#10;/+n8OInvHHy+nuIbE/Fx+/c4ubLCvQkaqT3SifT/mAZjNVM/+XcXrHEdO524mq9nG62VcgYRtZY1&#10;wD5HxQwIJKEA5mgGg8jQOWhjjBrroBfnuUL3cqoEjMxm87FyshfZyDCueoDOdVGxYjpGiEFESwyC&#10;Z8GS6HaInf56tX6L4PZ967fndXVhBWddN4ONQ8+lNxa8r7uycvvPmFy+/QE0gUGYcRAtehTx8vD+&#10;Lt0VO+VzOYac8GnK44WSPAtEBVQ6d6SNro3uGAQY2rYZxc0OpQsEc8u0f89G52kKg9BVZP1SWO+Z&#10;26+FdiGVq2gW1Z3oWsa3I91uI8NgKVNMAlkozCrM5kMSg4iWGAQPCvmBf7qMvWbb0NM/3iK4fXhj&#10;KATrOGA9By52/E1P6rWmS7eb9of48Q8BTWMQwNyk0Tc9qplqJa1GsHkGQl/77hYC3TUIkCnTy4ab&#10;/bZ5DILQs+ZexcZAjrcm1ZobbmJjwMSJsRP1ec9VtBJdQNxMumIQ0RKDiCaqGyuqkaLaDs6c/LhN&#10;bViyfJX/lb34aqSd/87P4Ir1p4NxEuWIMwi0c1RKXQwCNzQKajaOpOupO7e30ZVjBlXFLAKE6oUy&#10;U0FUQo8YhLczmzaQw0xvXi+DwIy3cVRkEASmLsEgRy4Ocrw5qXTHl210FGhPilkrRK1MVbOWtBhE&#10;bRKDiGbq49HdVDHYrXQbZl4NejgVEjVD7H8NG8lur+bJ/7RJ0YscYZ2KSjk24o0I+voB46Nf50Gl&#10;BgH0nDy6FwsTC6mZemK3SjFrFT8YzqdQqNboAXrCINL09MylDeR4U2xkHl83vj/FxkNOxFoKpeCp&#10;HD2muDy0srvYSJ5KDQKYNom4KqKL2fEPheiV+bi0Vk7uQBtZHjGI2iQGEQ16Kn0+Zn2IUn1m1zP8&#10;hcySonFP55xGX1v8FhJHR8xgPFSFRa2BXcrwkyazeUDfPui8W+y3lqcagwCu54XjuoT5kSofQZ3x&#10;jtZp+LxQeM5O7dC2mY3uHj1hEBigx6XtkrrSRhbjqEf5eKhCAyw33Tga+eOoxiD0W4+6k401Wkuf&#10;KTyCuhDdZhM3kaN3lz5OJYhB1CYxiGgwtfeAoy9lrxunHx12oU1ZzO2PvsrGc0L7w+MVjH8ImHjr&#10;02w+EBrCsUpeOd5etNz/9M78eA1ouz9OutZ+a3mqNQgU2LHLSKrlJH5thEL0Ajx6viMmD0ihEIqv&#10;V6+G7hrEDnpditfYtF2K6N/vqNv4eJLjvaLnuSoH3jS49IFa1U9sJE81BgGQX1yXU5g3lhSNI24y&#10;R0zTgfWqK0EMojaJQcTz9/PuZa8bp8NH3m5TFYP1Hypdde4re431V60pXlAojoefm8fmE+gHv78g&#10;tP5EIRhrUW7J1BPH/4d/qg2o1iCAroKInajvPj1FdiR+P4qbEkpXqLR3dkU9ZiqlOwaxHaXNxNWp&#10;W7VErCpXbk0LtF3E9QJrze5IcTFjMVCn37aJjeap1iDM32h0KLZQZjxD9N8IkzW66k02rdG7FbVb&#10;iUHUJjGIeKp5+j//lqdsqmLQIwpvF1yaUv3qn1NsqspAFVLUiO5A2N9+2cP+zJcX6EkEF72/0n/2&#10;9YX+mOtm+F8/4Fw2TaBNdxvtP/vawp43CAxWc73/hOMD6S6Rx9joMK63j36CZNOSzKRxe6Wc7L6U&#10;z6H6PCpVi7ezPUox5Qwi7f09lBd6bjnqPDqf6HSBsGhQ1DgBrHgX93mNZtIT9WG6qyxGo2PMh5sd&#10;SudxLu2LHzzmeDfSUeLNtGqDIHAecb2R0LnAaf+FjeZp7diD8oie+hvm5iil3yjDVU799FuKGaPB&#10;pCWJQURLDCIeVL98ngpJ7toVClVDmHgviiPPmMqmKxXGTVRL51WPsnlxwnlC3D5OR42eiqq2njcI&#10;kM79jG7OmBk/qcDETc/hqmf4ND0gx/urPUox5Qyiu4KZRKEXHFIxhtotratoydVaDAJkyLTi24ke&#10;ix9Ap5crRdtN9BsnZL5LM+g6XUV5YgT7JNqGaxbXjiEGEScxiHjQDrHDUZew165Qm+52ZmzX1Evu&#10;fJZNV6iNyphMFJgyvJJzrFaYufadpSt6zyCAo8bz6bp0mV7PuJTYNoxuCPNBpdu3sUcppncNYlrZ&#10;fv0tuk4/ps2lRqUxM2oFVXG1GgQKX0c9xKbrkjrORvOY3mrjKC6mZ1SNEoOIlhhEeU48dxp77Qr1&#10;i2Mus9E8z72+UM8Ey6UNhKqg1XYq8WrBxICYZpzLtxZtc9D5/uw3zZTkvWoQmGLDia0bX6vHDpTS&#10;ewbxBOXOF5a9ZRCOeiA1vMKFkdDzx/HeY/OpRU52gu7+Wgm1GgRw2tN07tFjVfTMtmXmaMJbFKbz&#10;jn3rrFIYvY75uyrtDVU3uJNtgMQgynPLI6+w165Qx427x0bzoODfaj9+CdJAvzq1uvaHUtC28Nvs&#10;zZHTd1QiVD8dOOIm/116cwjoVYMArnd4OF2BsDZx6ZKcvWUQbvYke4QwPW0Qjvc+/Twt9esK5ycK&#10;wFgS3e21O0/Tuvvo4WXHIhTSHYPQYzmy57Npu6QmV/Am08/O03Q/Kb7KKV7L6RpeQsfsr6uwEgd/&#10;0nWXGER53lq0XFchcdcv0BX3PG+jo9mr7Xo2baDC5UxrBdNATX9+HhnFLf7me46JnOajUJjuA6vg&#10;7U/G8PBzb9mc8pQ1iAxW5lIfsEIhVA5UIbnevWz6QK5XXHBjRDAX1x25VGBHVS8BLJKPLqVc2iiZ&#10;LrsYGLiU0mLiuFfo9+upsDwqtWM3JijEE6/TsRcd4zbKE28U5c0C01zo60ZP4bVMqY6RzdxnhNKd&#10;29qoaAZgCVLvNTZ9oJb2ITa6DGiXoLcSFzPoUp7xjfC4NljBbw59frRPHKznZ0o0/Aepu8QgyoNC&#10;F9fpkqmzeN35rL/wvfwTdxRPvrSATw/dOct/e/FyG9kzvPfBav+BZ+bqhm/MHbXPaTf4u5402R/2&#10;t6v9X/5zin/EqNv93JXT9cy1S5atsqnClDUIvf6w97+s0mfHd50MiMsDKp2aAesdc3Hd0dCRW9rc&#10;I6BCKTNqCzYtp0Gnb6nPE+c+dNRmFY1VqAVMbaFnsvWOpwIQvXUuIxOYQgXidfT7xSknl6WfB5H5&#10;bdutqpSgZxSn2C7JBcTlAeE6VQs+0+Dct+hztqYy6hB6wzhaXwsndxT9fz/67C2pQZ1bJ68aKQ6m&#10;sG6ExCCEcpQ1CEEQehimsG6ExCCEcohBCEK9YQrrRkgMQiiHGIQg1BumsG6ExCCEcohBCEK9YQrr&#10;RkgMQiiHGIQg1BumsG6ExCCEcohBCEK9YQrrRkgMQiiHGIQg1BumsG6EJk97wV+7br1IFCcxCEGo&#10;K0xh3Qhtsfc4vfKYSBQl57grbrPfWkEQ6gJTWItESdRW+4+far+1giDUBeZGFImSKDEIQag3zI0o&#10;EiVRYhCCUG+YG1EkSqLEIASh3jA3okiURIlBCEK9YW5EkSiJEoMQhHrD3IgiURIlBiEI9Ya5EUWi&#10;JOrLe4652X5rBUGoC8yNKBIlUli7VxCEOsLdiCJREiUGIQh1hrsRRaIkSgxCEOoMdyOKREmUGIQg&#10;1BnuRhSJkigxCEGoM9yNKBIlUWIQglBnuBtRJEqixCAEoc5wN6JIlESJQQhCneFuRJEoiRKDEIQ6&#10;w92IIlESJQYhCHWGuxFFoiRKDEIQ6gx3I4pESZQYhCDUGe5GFImSKDEIQagz3I0oEiVRYhCCUGe4&#10;G1EkSqLEIAShznA3okiURIlBCEKd4W5EkSiJEoMQhDrD3YgiURIlBiEIdYa7EUWiJEoMQhDqDHcj&#10;ikRJlBiEINQZ7kYUiZIoMQhBqDPcjSgSJVFiEIJQZ7gbUSRKosQgBKHOuN5Skag5pM6131pBEHqd&#10;VOr/A+6Us2/HMvgOAAAAAElFTkSuQmCCUEsDBAoAAAAAAAAAIQA2a7uCJwgBACcIAQAVAAAAZHJz&#10;L21lZGlhL2ltYWdlMTAucG5niVBORw0KGgoAAAANSUhEUgAAAQEAAADoCAYAAADv0FEDAAAAAXNS&#10;R0IArs4c6QAAAARnQU1BAACxjwv8YQUAAAAJcEhZcwAAIdUAACHVAQSctJ0AAP+lSURBVHhe7H0F&#10;eFRZtjUS93J3SUncQ4IneHB3CC4Njbu7uzs0bo27u8aIQoIEdwLxZP37Fun5u3v6vTF6pvtNrXz7&#10;q9QtO1f22mude+655az474SoXDmn3dtbRpU9tcIKK/7bEBXAD0u+G37h1FYvQdkiK6yw4r8JU0Z5&#10;dX2TKc+7sF8/aHy5chXKFlthhRX/LVi9qHLPnEdCZN3UPxnWUxpSttgKK6z4L0GF/btC5nzJ5CD3&#10;Ph/7fjDvivYROJe9ZoUVVvxfh6JcOYfjB3Vn3t1g4eURFZ4kiJ5tWhTiW/ayFVZY8X8d41uUs3tx&#10;27DrxSENLrdU4GOisvTWReWAspetsMKK/+sYMVCnfpGgSXu2WYkfPZV4uEaOJ3GKGwdWipzK3mKF&#10;FVb8X8LLl1Vdyv61YMwwYfNnCYL8B1M0OCYy4GIzGd7fERcmXw9uUPaWv+DF4zDvW7cCbcueWmGF&#10;FX82YGeLii+zDH0eJ/oFly0qt2yuceiHVGnJ7c4qnOQZcFSvxquDUjxPMRw+e7aTQ9nbyj2Jryr9&#10;8FBy8dMjWSOgXPmyxVZYYcWfCU9vBTp9zhSf+PyQ9+D5vYBQZtmBHZpleSlanItQ4jjHgIMcExJH&#10;KZGTwX+Vdjfaj3nPkSN17N8+E/74/qawNCdd8Ox1quovJGKFFVb8iZBwKtLnU4row+NjCrxP0yUc&#10;OxYku35CcvzzJTWOyjU4yvXEUQ9vHIuQID9OWpIZ5/Md87nMW8aWnzM5JQc6ipG4XIGc+7wLT1MD&#10;uZYvtcIKK/4c2NmiRcWU86aNL47LsNrIR+ZuKbJuGe69TFA/ezRfjxN8JU6QEjjA8cResQrPdsrw&#10;8Jbu3NbVKsHze6qLD3eqsFwoxzI9WYVL8pJ7V32nlX21FVZY8WfA2Z3Bfm+SFR9ujZJiHVX7A7Vl&#10;+HBHhPwUCa63luOMwBMn2UYLCexne+J6TyVeJapz756SL315RV20uboQS130mOdmwNVxYrxN06aW&#10;ptexL/t6K6yw4o+MTZsEzlm31aveXZFiV6gKq9w1WCOSInOPAp8uS3A+SIMzfC8iATMOsU04SHG0&#10;khwf74rwIZlffHuKAkuJGJa4K4kEzNhVW4yPCbwvuU/V8rKfsMIKK/7IuHVB2+BdouztmVgZNvH0&#10;WEcksEmlwNuLErzYosBZjRYneV44zjHjKMsbRzg+2G9Q4cUZDj7dVmJbsAbL3YxY7KrFfBcd1hjk&#10;eHuFj8+PeXXKfsIKK6z4g6L88sWy6BcJqk/JixTYLDBiM0tJdsCIH+so8TnFDelDPXFKpP8ZCdBr&#10;HBNON5TgS7wI5/oQAbjrsdRVh0UuWixw0WCRWIyXxxTIz9KMLPsdK6yw4g+I8ktm6COTL6geZ/+o&#10;xm4/Obax1NjkYcAalhnXx4jAnBq8Uk2D0wITTnK9LSRwhOWJQ94qvD4tx8NNcqzg67HcQ/sLEpjP&#10;FeHFj0Z8yVRusY4ZsMKKPyBatChXccNqaUjcCf31p/s0pQerKbGTo8MWDy/84G7CRoka2QeleLXd&#10;iDNKLc7yfXCCb8JRrj8OyjRIm6rEx5tCHKyvwAYPIgFXTywjG7CYSGChswYLuGQjDuqR/0CxY/z4&#10;8db5B6yw4o+GNfOVVZLOSa8+PaTCmZoq7OEosdvNjC0sLTZ66HC4AamAO3LcaqvBeaEXKQFPIgEv&#10;HBEZcK65Gp+uKnBrnBQbaPk6N7IDpAJ+TgJLJHK8OiVH/n3t4rKftMIKK/4oWDjJ6J96RX4te7+y&#10;5Fy0Ej9y/bCfpcJuUgBb2SpskiqRvUWNt0dkuGyW47zAF6f4vjjJ88eJAGbIsAZZmxXY5CnDOnc9&#10;VhEBLHfVY5mzHouJABY6q7DKoMSbq3x8yNCMKvtZK6yw4o+ALesCvLOS5PHPDqpKjlRR46DACwc8&#10;fLCXpccOSujNJO2PRmtQkCpAxngVrkh0uCD0wTmeGWeVZjxcrkLOZSX2RwuwgWXCJuZMgIsay12M&#10;WO6swxJnNea7KLG1qgaf4hS4Hx/RqeynrbDCiv809mwS8J/dUV55f0KJM+E6HOd7kgrwJBVgxE62&#10;HntYOmwh7584W4K8e0LcrO6Jy1T9zwv9cU7oi5td5ciJl+DmYE9s4nhii4sBG12p6lusgBkrXGSk&#10;BrRYwNbhWHchPiYrsWmeNoZ+2toxaIUV/2lkJ5plr5IlO59vV5ReCFHgqMiEU2wjjniYsY/tSSRg&#10;wB4PBXYGqvH+ghyPFytwRW7AZbEJ5yWBuFRLg49nVchcqsYmGVkGDx02uWuxnhTAKiIDpmPQQgJO&#10;eszkiXBvuRxf0nnIuK7fk3EjSFbWDCussOI/gdu3/cVvU6Qbn28TFd+sbsBZoQkn+SYc45hwgG3C&#10;fiKDXUQCu3k6JMykan9BiivVlGQFTLgi9sKVyjq83qdG9m4pDgaQ1OcYsZmswyY3HZGAgewAQwB6&#10;ix1Y5qLFUl8p3l2VI205B4/2yAs+3JOvz060EoEVVvxH8CjBm/UmRbL66Q5Fwa1IH1yUeOEs34xT&#10;zOk+SuYDFAwJ7OWYcSJKjZw4GZ5MluKSyoyrEm+cMevwaL0EH04rcCxKSWrBiO3uXqQCDEQCeiIB&#10;z68k4KrBUhclFnqocXmUFh9uCnGkmhynInR4/IOk8EuaYsurhwGismZZYYUV/w4cOBDo9DZNOu/j&#10;BW3e3dpqXBUG4JKIIQEvIgFzGQkYLBcD7Rf74v4qFXLuCpFEauG61AfXTRpkL9fhwwUlzjeRYzfX&#10;E9s9PLHDzbtMCfx/EljposYier7GKMG7c1o83CjEjyoiF6EXDgTJ8XCLpiAnU7MuKamFXVnzrLDC&#10;it8TVauWs7lwSDf/8x1F4dV6MtyQBuKyyB8XRN44z/fGKZ5XGQl44hDbFyfqiPAlXobMUQrcUZpw&#10;XWbAw0la5KaIcbWHiqyC3mIZdpAC2O5OdsDN81ckoMFiZ0+c7CFBbir9Xhs5fuQaSGF4YYdQi10+&#10;Ejw/pCt9+9DrhytXwhzLmmmFFVb8HgDKVTi1S9vrXaKi9MFQNeJFfrgu8sEliRkXmdN9fB8LCRwp&#10;mxvgsFqNpwfF+LBfgTidAbeNRmSMUuHzNQluf+9J1VyP3fTenYwK+B9IYLm7DhvEajw6LMSr7Toc&#10;k3riiLsZB93MlvEH24hADkYr8PacouhZimbmkYXWS4ytsOJ3w60DJvnzRPndN1vFSPA1IV7ojxuk&#10;AG7y/XBZ4IMzpATO8Mw4RnFYbEDyMCVy76qR3l6NJF+S8lOV+HJFj4SBChykKn6A7Y09pBp2sn4i&#10;AQO2uBmwwXJ2wIC1Ljos52lxrb8cOTdkOF9PjaM8Iw55GPCjh54+Z8RWDy9s4uhwuJUSL26ocxPP&#10;61thvPV2ZlZY8c0xnhIr+ZLXuI+XJYVx9RRIkHkhTuSL26QArlFcIhI4x/PGWY4PjhMZXIhSWzz/&#10;s0VEALU98XyxAu9OaHGjrxzHFJTEpBR+9DBjL9uEXZTUTJ/AdkpshgTWERlsdCMicFdiZxUVPl5T&#10;4OFCOU7IjThOVuAIKYYfSQXs8jBhKxHBJpYBa4Rq3JyswtsMQfzzFIWyrNlWWGHFt8KxHSbt23j1&#10;82fTlUQA3kgU/5wEvC0kcIFI4DTXC0fVcjz7QYp3x3S43V2ItztV+HBWQ35ejRNSI05wfMkuaPEj&#10;JfBfk4AeG138scldj6V8Oe4tUiH3lhwXqqpxkaQ/c/rx5ySwjT67wUOD9UQeW7zkeH1eVvQqRT79&#10;7PiqNmVNt8IKK74Byt+/E/zdp5vi0rQ6JjwQBCJe4o27RAK3iASuMiRAcVqqxhmpH7ImavElWYKn&#10;W0XIvabF6z3MDEKeOC424iTbC8dYXjjCzB3ADCv+BQl4Your4etgIbYOB5pL8SVOirheYpwRGolg&#10;TDjJTDzyMxLYwfQjuHpitYcWayl+bCTCx3vKLzvWqaLL2m6FFVb8q9ix2sR+mSY/836PGsmeJiSL&#10;iQTEvrgj8sNNIoErIm9cFHnhHKmDS/X0VLlF+JLpgdzbYmTN1uOkjxGn6P1neCYc5xhxlE2+3kIC&#10;hr+QwDaq/ExsZpSAuw7bg+X4ct4Tz7ZIcUrnjfNCUgHcACIB4y+VAP2/xcXT0ofAEMFKjhwPdwtx&#10;77Lf3ZXjA613MrLCim+BK0cMVT+kCN4/HmJAiswLCZJgJFLi/0QCl4kALgrNuKzyQ8ZsHj5mcPFq&#10;jwzJrQw4q9TQa0QQPDNO8M3/Iwn8pAS2snTYptTh3goZci9JcLeulggmBOf43jhRRiK/JAGyAa5k&#10;B1z0WOmmw1I3Jc72l+F9hqJ0/1bf+mWrYIUVVvwryLij6/glTl6aVt0TqZIAJMh9kEQkcEvsbSGB&#10;q2I/XPH2RNpYJT6dFuPJDDUSwrS4KjHjCkMOfD+cZS4X5hv/igT2MEOLy0hgmwcpAYES1/vJ8PGq&#10;Eg96KXGNSOeiyAfnuX44zTHhGNv8qz4BT7IDZSTgSiRA/2+NIBWRysP1w/oVgYHlrLcus8KKfxXP&#10;U5XDv5xXItVoRKrMF0lSpmPQF3ECP1yXeuGy2YwnizXIuSzG/X4a3CXLcENiInIgAiAVcJGqOFPJ&#10;T3F/rQSM2MMyYSdbbRkr8ANHi5PNlfhwTYLsmWrc1RjpO3wtpx+ZMQgned5/TQKkBDZR8q930WEl&#10;EQEzAckSiQSvL0jw5KbnySVLfnn/QyussOKfwIcHqoWvNqmRpvJCBimBZKkfEiVEAhIDbvgZ8GqH&#10;DjlEEg+aKHBLayZi8MZ1kT+uU/J+JQGyA79BAgco8fd5eBMJeGIXKxA7QhR4eVRMKkCKpEo6xJPS&#10;uCoK+IdJYJGHDPEL5fiUKrn16GIkq2w1rLDCin8Wn++rd2XPViFD7osH4gDck/gTCZAd0JnwcqkB&#10;n9I4eNBGi3gihrtkAeL5/rhJduGyiKq40LtMCfgQCXjhGOPpiQQOWpRAGQmwDNgmVeHBRgVyHzoj&#10;9zh9lzepCakRN5g+h3+QBBa7qXAkVoEv93kPXiSoBGWrYYUVVvyz+JgWcOn5ZA3S5D5Ip0RPoiqf&#10;oDLiwQglvtxQ4EFPFRIVPkgQkjpgxg5QXBP54Qo9ZxL4IiXwOZ7v1+sKuEYcJiI4QESwj8WQgBk/&#10;Kgy4N02B99fFeHVSiNw7YiRW98RdkReulX3HP0ICC4kEttaTIve+6tWjG97qstWwwgor/kmUf58S&#10;mvFiogapCj+kkxVIlfkgpZ0W+clyPJ2pQJo0AKmiYMu1BH8/CZiwnx4PmtSIH6fG26ti3Bmow4VW&#10;KnxJlCJzsJpUhQ/ZgX+cBBa7qLE2UojPqdrcrLuVLHc3tsIKK/55VHif5Pf0+VRKdqUP7otDkeCn&#10;xZs9Knw4qURaJS+kkDpIFgchkaT/L0hAxPQJ/H87cJpnxFFK5MMcEw4z1iBci/RVcrw9qsDt3moc&#10;UBuwT6nDs01yvDssxzWTHtfEPpYzDOcZEmHuT0AK4hck4MEMMdZhHRHBKiIBZgKSpS4arA0T43Oy&#10;sfTItpBaZethhRVW/JOo8C7e92n2fBXSiQTSpEFIJ/lfEC9Dagc50hXBSJKZkETLE8m//zUJ/Kxj&#10;kG+iau5LRGDAjwFqPN3NXE+gxKX6ShySkSoQeGM/vedsLRFybkjxaIIGFxVmy7Dki7Sc6Vg8wfb6&#10;KxLYUEYCq4kEVhIJMH0C6ysJ8SXNiBVzfFqVrYcVVljxT6J85jVj8rutKmQovRBvVOHTSQ3e75Ei&#10;hSEFiR/uSb2QJPFHAiX//0YCJ0kNnOLrcCxIjdcnZPhwXIuTleW4IPCz3JX4INsHByjRj/B9cX+R&#10;CvkJGlxvoMB5ZpwAqYhTPC0pAZ+/TQIeSuyoJcSHVB22r9VFla2HFVZY8c/iebJs+OczspJUjR4P&#10;mupQlCbD0+9JyssDkCo3I1XshxQxkcCvOgavirxwidTBBUrq8zyGAMw4pfZC5nIlvlyX41aMGmeY&#10;4cA8f5xkGXCojAj2s/xwJFSN95eNyF4jwym9EeeJQM4QCZxgrjv4GySwyFWDI22VeH5HXrB5hSag&#10;bDWssMKKfxZv7+vq58VJ8lLD9Hg1SY+8ZAEe1TfhgSwIGdIAIgA/JJMi+CsSIBnPzDh0UeCDS6QE&#10;TqiMSB6qQc5VOZI763FWasQZgZkswtfJSQ8zpw3ZBuz18MMesgwXukjpvQok9ZHgrJjUBNsTx/4e&#10;JeAmx9XRUjy5KXs/Z7zeULYaVlhhxT+Lh4lhEXlp4ncZ3RR4s1mBvOtK3A/0+tskQDL/otjTQgJn&#10;SRFcb6VE3m0NHk6T4ZLChItEEGd/RQIHy04b7mKZsVWhwf0lcuReF+JSTT1Ok5U4+neQwCK2GBlr&#10;dUi9qHw6Z7LGOhuxFVb8q8hOrsnJyxJcer1Zhzcnhcg74oU0g/FvksA1gT8ui5ipyANx0qzC8x1i&#10;5Jw04EawJy4I/b+Sw69I4JCHEfs99EQCRmynOBKpwucbCmSuVOKsSocjXBMOWt5jskwvxsxG9FdK&#10;QCDG29N63DpmTBvcy4dfthpWWGHFPwvmFuDvH+k65yZykZvshrzdPnig+XtIwBdXmdODggDc7CVC&#10;3l0ZrrUW4JrYTDaB6SswEwkwZwx+SQLMhUW7KbktcwXwNDjTWYIvCXJcaSHCcY6fZTKSfSwT9hAJ&#10;7GCmI/sVCazRK/AlXoDDW0W3Ir3drcOGrfivA3NrLmaOPSaY//+R+B9x4Fag04dMdnzuYyfk7jQi&#10;S0VE8LdIgO+PC5TwF700+HxdhdfrRbig8sQtUgEXmPkHBN5/1SfwaxL4gW3CeoEWmRsl+HBBg6Ne&#10;qr9JAruqKpCbJsK6hbKzHE4517JV+FfwW9vqp7DCij8W5HK5is1mt2C7s5uK3PlNOO7ujT08ODEe&#10;Hh4xLBarniVcKdxYdZhgu7nVYsLN2S3a3dk9iglnZ+eaFDWYsHd2rmbvbF/N3t6+2qkt6kW5D1nI&#10;22/Efa3339UxeEZuRMZ3auQlC5HaUYGbYm/LhUUXRWac5/sSCXj9sk/AIvW/ksBOIoGtHp5Yw5Lj&#10;WH0FPsYrkDxGjUNCT+yl9+91N4OZiGSjm95CAqtcdFjurMXxtgrkPFCga0vFZfuKztVtbBwq2djY&#10;RNBjhIONQ6SDgyUqU1ShqMoEs37OtJ4UlvUuC2ZbRDHbhomv24pdy7LtWKw6rixhPU9PT+t8hlb8&#10;saDX6yOJBIo1Ehba1BCiXVUh2lTnf41qlsdSeixpW51f3LYmr6htDV5huxrcgrY1uPltojh5baM4&#10;uW1rcr5YIoqT0yaK+6ltNPdj22jeh+WjFDm597nIO2NCmtff7hi8LDHhkqcZr/ZIkHNciTgfT3rN&#10;B9eFPpbpyM4TAfxaCRxgqjxDAlThd7kZsYXIYKO7CluEctxbpsL7MzIcraTAfrYX9tPrP3joscmV&#10;mVmIVICrFstcNLg8XI4vWSKM6CXP69BQ+qJDA9GL9jG8V+1j+K86xPBft2vAe9OuAf8txbt29fnv&#10;29XnfWhbn/exXT3ep3b1uDlt6/E+t63L+9K2Lj+3DUXbevw8ep7frg6/oG0dQWHb2uLiyABZsbMr&#10;N1+tVtcr2/RWWPHHgFQqdRQIhHd8lWzcXqPC4zVsZG1ww8MN7nhEj482uuPxJorN9P8WNzz+gQl6&#10;vs0dT3a4/Sxo2U56jSJ7tweeUDw95IH8FHcU3JThQZjhb9sBYQBu1JUhJ4GLlxsNuKP0+odJYJsr&#10;M+WYButp2Y5gCd5dViJhuhR7eaQUWDrsdDH9ggSW03sTF8tQnOmB7CtsPLnAwpPzLGSfp+dl8eQc&#10;xVlav5/iDD0/9TWymThJ/5/4Go+P0+Nx2jbHKI7S8yMsZB3moX2MCq7O3GShVsgr2/RWWPHHAVmC&#10;Hhx315LjM3Uo2meP3IOOyP/RBnk/OiP/sBPyj7ii4Kg9Co7ZouA4E3YoOGGHwpMOX+MUxWkHFJyh&#10;5RSFZ5lwQO4FN3yJZ6MomYVHjcgSyAORLvW3kAAzWChR6Ic4iq8k4GuxA/eni1GQSZ+7qEOcv4Hs&#10;gA+9xsxJaLZcU/C3SGA7JThzM5K1ZBPWcTS4M06H3NsSHA5TYitbg33OfmQHzFhL71lDRLCcJcPD&#10;vSLkP2AhN80d+WmuKEyl9Un5WdyjSPpZJFIk2H+NeNouCbS+cY4ovOuEgjh6ftsZubfo8aYdim5X&#10;RPYJN8gETnBzdVtjMpmstz+z4o8HUgMSljv/efsISr4f3ZB72BZv93igbx03VDG5orLRA5Gm/x+V&#10;/xIsS/z18q9RxZuLHs2FeJ+pwYsBGmTIA5D2EwmIAn5FAj44r9Uj/4oWnxMk+EI2IrkdQwKMQvDD&#10;eSKB3+oY/DUJbKXYRP8zSoCZQ3BPhAaf7rCRPsWMvVwVfnD3ptdNWOfmibXORqwQi/D2lhQzJ8kQ&#10;EcBGVV8uInxZqOTrgUp+TDD/sxDu8+vwKAt6nR4jfN3ofW6o6s1CdACpoGMiIgEiibgK2DtLAjtb&#10;G4jF4tZlm9wKK/5YUCiqOgi44n0CF0fErxKi4JAtPh9xxLx+ArjaOKIpSexhDuEY4hjxs6iEoY7h&#10;v4hhv4gwDHYNxyheOD5cCsDrtSqkyRgF4Ps/ksCthjoUpIlwY7wcn+NleLxAgStKHZGADy5QnBMw&#10;HYN/HwkwSb7KnSS/QI2stVq8PivDYV8lNtPnNrtpLVcSrqb3bKkkQF6CGvNqmDDYqTKtRxiGOkRg&#10;mP3Pgp4PdYj8H2OIQ1UMd6iMruwwsO24iI7kIvemB4oZRXDdBd+1YcPJ0fGDn5+f1QpY8YdFeZlE&#10;MsDB3hmrBvJQeMgeeUcdkLGNBwXbGT1cAnDPtitSK3SzRJrlsTvSyv8smOdlrzGRTpFByxLse+LJ&#10;6ErIvyZDWqCXZS6Be+IAIoFAxFNix1HckPhT+OLhBE98vsvHkZoSZCxTIeeUHJeMClwTexMJeOEi&#10;L+AfIoHVRALL2VocipHhY4IMlzopyBKYLPcqWOemIRLQ4XisCIU3jbjhWZva2wMpFXpT+3sgvXzP&#10;nwXz/H+O1Aq9kETbZ7VbA3Ad2Fg8ToIisgYld2zw+gofIQa3UoFAsBSA9RShFX9caLVaE8uDm9sx&#10;ioNPh5xQeNQGn487o300HyZbPi44dEYGc8BTpFHcL9cDGX8rKIHuUyQGxiDvhhbPx2qRpPraMcj0&#10;CTCdgnHk96+TQritMeP1Vg3en1Zir6cSR5rIkR+nQXwTIgF6zwWREZd4/n9HxyBzcxGyA66eWEO+&#10;f6WHFiskjO9X4clmKbYINUQCJqxx15JS0CBpsRpfTpuRyG1FxNWTEpppe/e/Xpf/Je7T9oi364aO&#10;DoFQiNxwYxcbxfE2KIqzwZF1SvDdXD+pVJ7eZZvaCiv+mAgMDLRVSlWHPRUsZOwQovg4HcQnK2DL&#10;GAE8XJwxx7EeUipS5aNESabHrN9Ihl/H/XJ96DNdkeLeFe/WhOPzNQWSQ01IkfghTeSHeCKBu2QP&#10;bsrMuOOnxafzfGSvN2CHSI6deg3enJfj2WIRrjITiFLyn7f0CfxynMDfJAGq9sso4c/2lSAnQY6D&#10;4UKLElhLy1bwxXh11oB3232R6RRLbe1JBNeL2t3zN9fnf4r75brhrF0nmOzEqFeZhTdX3VEcZ4cv&#10;dz3QojYfLDf2BWuHoBV/Csgl8hruHuziLaMlljMAhacqIHUDCxqpMxrae+IeVbsUkr4pJPMzfyMZ&#10;fh73mWpKKiDJtgsy7bojq3UDFNyX42lfT6Qysw1JfXCPJP5tUQDuSky4EaVDbpwAd4cZsYOrw06h&#10;GpmbBfhySYurOoPl6kLmEuN/VAksJ/+/zFWHbRFivLsrQNwIOba467CCpcJalRj5KRo8n10J6STn&#10;0yr2+mpj/k4SYKwAo4rSiBiXOTUAy9YNi8aIUJDoSCrAFilHeHB3ci11dedMoM1rtQJW/PEhlZZz&#10;ZHF4yVEmJ+Qcd7UogY9HXNCsBgs6Gw5O2relxCbPXJ6Ry/97onwlgR5ItumCLNu+SBS0RO7xQHwg&#10;WZ6m88c9UgOJAl/cZu5HQJX+Rms1ilMVONVQim2U4Dt4noifTAmVJsPtytqvlxiTHfj1BUR/WwlQ&#10;xXcxY5VSjsdHpHh1QIstYk8iAS12hslRfF+JZ0OjLSSQTgSXUSGW2v/3kQBDAIw9SiIF0c0xBGKe&#10;PbLOaFFwzx4FSQ5YOoYDW1vXfKFUWbVsE1thxR8e5fkC0VJ3e7vSq0t4yD9TEQWnHbB9Eh8edvaY&#10;7cJ0nn1NkHSSzb9Oil9HevlulkgrH2upsKn16iP/lgmZ/RS4Z5ltOBB3SAXcEfsjZagKecka7DUJ&#10;sN3DC1s9zLjcVYXcRx5IaqPDFbIC5/+OcQK/JoHVpAKW07LlHkrcnaXHhxt87A7WYg1Lg8ONZSh+&#10;IMOjTvWRacu0sze19+8nAUunIMUl+84w2wvQrbkI+feIPO/Z4u1tVzSpw4OzCyvN09PzW1yPYIUV&#10;/x7I5fLmDvYOhVO6cpB3yhaFZ2zx/BAfJgUpAkcjyXumAvb8u3wzQwDM+xgSyKD/Ez06492KEORc&#10;ViK5ihmJIh/cFZnJEvjjySIpPlzSYKtEiB1EAjspoY/VkaMgS4LUgWQJmNmGiAB+TQLM/Qgs1w4Q&#10;CTCf+TUJrGL6BCiWO6twsKUSX1IkONZMjrUeOpzrrkBhuhL3GzTE44pfrc4DauffIgFGATDrc5+C&#10;6R+Z61gLfFcX7F4uRWGqDQqSbZB6UgCt2r1UIBUPLdu0Vljx5wAzcIjNZj+NDnHHi6MuKDxni/xL&#10;9hjekQ+tjQeOuHaw9KAzCfBbCfK/RbIjfa5mE+Qnq/F0pgZ3VSYkCv1xU6LDu30yPN2uxjaBjJSA&#10;EbspiXcHU6VONSFjkpqUgN9vDhv+y1WE9MhcRcicIvylEtCSEvDEMhcVVnqL8Dleg6vDxFjLNuDa&#10;cAUKUtVIq9QCjy1nBnrigaWt/zsJMGdGUit2JRXQDfG2sYi218HfwEbqOTZKUssjP8Uea6YJwPJw&#10;e+Hp6S8u27RWWPGnQQWlUrlczHPG1Y1CFF+wQ95lW5xdzoKI5YjhzuFIsqMEoMr5Wwnym2GpnKQM&#10;7Doj0aUbXk4MR/4NOeIaqBAn8cNVrR6fL+mRPk+JvRwtdlBsp4q+w6RESYI/MhcocVXihQvMVYZE&#10;AswsxMe55q8kQPGVBExlJGD6CwkwVmCVqxpLXLywxFWOeTwVXhyRI229GGs4asTPIBIgQsowtMd9&#10;pkOQ2phWgawLKZ3fXI+fglkXG2bcRE/sd2gBqa0bYptz8DnRGQVptshJEKJKkAc82LydtD2tHYJW&#10;/PkgFov17u5uheP7aFB00Q75lyvi6WEWIsyuCLeV4IZdJ9z7VZ8A449TmHPsTKehZfAQ0w/Q3XJK&#10;MYkS/5pHLK5z2+CeUz/cFsTg/VFfvNntgwsBvjgTqkbuHSVujZBgm1iHzZTwm+Q+2BSgQu5tEx4s&#10;leGK2h8nDcE47hmEk1JvHBcF4JDQB/uUftgh88NWuTd+EJnwA5HDBr4Zq6RmLJUYsZwIYzmL7IC7&#10;GrPFSlyba0DWCTPWyLVIXcZMPqLHLU1zXON2QYJrLJKdYpFqQ20v15VUASP5GfnPnDbshUxSCKm0&#10;bslEgMwAIWZ9pzpXgYutHXYtF6Mwww5FyY64vEsEJwe7QlJUsWWb1Aor/nSowOMIL5jlDnh1modC&#10;IoG8C04Y2o4DgY07tlD1e0DJ8XMSuE/JcZ+qY5ptV9yzPMYigRLqkKohFjf0xbhOEkztrMGqOkE4&#10;I26NvZ0jsXoOVexxgVg22hsX9wTgwAADtnatjF3zGuLwqjbYM602kk+F49aWQJydSyri2BjcOToa&#10;F8Z1xPbgEBzsFIPbW75H/MmRuLC+J7Y3r4nlAd7Y1bsuflzSEgeWN8OG76tijr8Zc30punlhxRQ/&#10;LJxiwNwmPji9WoNj61SY01WNiV1EmN5Sj11+NRDv3JFUC/l9inu23ZFiQyRARMCcCmQ6Ahk7kFKR&#10;iI7Ws5GDFzRKB7y4K0X+fRvkpThiWA8u7OzsXshkMnPZ9rTCij8fRALFSBc7x+K980XIv+iEwqsV&#10;cWaVECwHRwx0rkzymUn+spF1JJ9TKFlOuLfHalYjzGDVxlSPmhgjrIY2wTo0qutM4YZGDd3QLIaP&#10;lgFGdKirR+c2CsR20KBXJyN6dfZChyYmDOlZBUO+C8GIwZUwblgUhvSh5/0jMXVaU8yd0RoLZ7fF&#10;wpmdEdsgFLMndsKCue0xb0ZzzJnSDBOHNUPHRoGYOKQhRg+mzw0IxaA+IehUxxtt6hjRo4snerX1&#10;RJe2cnRprkDbxnI0ry9G83puaFLHFQ3qeqBpNTEGySphCqcGpnKisJhVD/vcWiHRgVEF3ctIoA+t&#10;fyyOuLSH3EGAUQNkyE93Qn5mBTy7xkblQA+4u7sfUSgUDmWb0wor/nyQydSRLs5uH3o1Y+HTBRcU&#10;XbXBu3NcVPVlo4qjErcdyQJU6ErJ0B1JDn2widcKzUU+qOmjQFRVEepW5qBOFQ/Uru6OBrUpyRpw&#10;0aopG+1aCRDbToa+XWQY0FOBQf21GDnIgFGDvTB6UADGfR9MCRyG0UMiMHpoZYwcWhOjiQxGD6+F&#10;kaPqYfSIGIwd2QQjhzfHyBHNMXokxYhm9J6GGDO8HkYNrU2fpc8MqUbfU5m+NwzDBwfSbwRg9Pe+&#10;GDnQF8P7mvB9Tz0Rj4YIQYIOzeVo2ViCZvUEiKklRN1qItSpxEetSBFqBCkRJTNiiqAuEuzI3hAR&#10;pDNjJUgJDHWuBinPBVf3K1FEKqCI7MClPVLIhO4lcrm8RdmmtMKKPyfUarU7nye5E+jpigdHOSgh&#10;JVB43QlLxqkgtnXCVrfWls7BTJueuOvWHdWFZvj5stC/kzuG97LHkL4OGNHbAeMG2mHmaEcsm+6G&#10;9Yu42L1OjGO7ZLh0RIWEC3pk3vHDi9RIvEqvgdfp9fD6fmOKNnjzoCveZvbF+6zBeP9wBN49Go/3&#10;T6bgQ/YsfHi6GO+frsBbivfPltD/8+n1GRST8S5rLN5njsT7B/S5jH54k9ENLzLa4GV6E7xMq4sX&#10;KdF4eKcKEi+E4PIRPxzf5Ym9a9XYuFCKZdPE1FY+xg3gY2gvNwzq5YJ+XTmoH6WAD1+CM4Keloui&#10;0mi9r9l1hZ+dBjUrcfAizh0lTH/AAydM+F4KtjvnfkhIiFvZprTCij8vtHrtcA83Ng4uU6Lkpg2K&#10;b9kgZT8XaqErutv4I5k88YMKvXDHoxu82HKEBQkxsq8Txvcvj1EDK2LMQFtMGW6LBZPtsHaBE3Yv&#10;d8fxLTxcPSBE0hkZHt3Q4l2KHwoeVUHR4zooeVofJc9jUPqiFUUXlLzqh+I3w1D8dhzFdJR8mIuS&#10;T4tQ+mkNSnK2UGxF8aeNKP64CkXvF6Lo3SwUvZ2IwjejUPTmexS86o2iF11Rmt0eJU+ao+RxAxQ9&#10;isbHtEr02wG4d8YH1w4YcGSrCttXyrB2ngTzJ/ExaQSbJL4rRvR3xIh+7ujQVA6p0A3HlH1ofZkx&#10;D7FY7dwIrAoOGE1W4Eumi4UE3qVKYVC7gMdjzy3bhH84+Pj4qKw25Y+BCuQZPTQaUYC3SdYpwJvX&#10;2eQp6Gw0GusJ1Gpm3vs/xGklgUDAZ3O4Of2bC5B30xG5d23w6Tz5+2ocqCqycNaxLdIr9sFtdiy8&#10;OTJEBrEocewsBDB6gA0mDKiA6cMqYPEEB2yY645tK9nMtN64eECK+NMqZN32xJs0X+Q+CUd+dhTy&#10;n8Ug/0UzFLzsQAncC0WvB6Lk9VCUvhmD0rfTUPpuDhHBYpRS0pd+2kCEsIVIYD2RwAqUvJ9P75lB&#10;75+K4tcTiECGEQH0R9Hz7ih42hGF2a1Q8KQR8ols3qVFIOtmCOLO+uPSQS8iJjV2rZBi3TwRFkzi&#10;YsoID4z+zhGj+jlidF9ntGkqg5rnjgMq5uKpWKSV74b+ziHwsHPAuT16FGSxUXifXl8tgYODx2c+&#10;XxRdtgn/k2COIXuRKNCJicBAkZOELZFKxfKzGp1hi7e3N4shg7ILm2zK3m/FvwOWq/WUytoSoXB1&#10;yyam11OGe2HWODP5Yz2iqmvytVrRHp1aV0+r/WPISYGIs9tTYI/M41zk37FD4U07zBnBg0tFJyx2&#10;rG256Oa2S1c0EvjD18BF53Zu+L6bEwb1dMLQHs6URI6YPtwViyexsXqOCNtWyHFwiwpn9mpx67gZ&#10;KZcC8DguEk8TovA0qS6ykxvhaXIbPE3phuepffEibQDFULxIH0OyfjKe3Z+F5w/m43nWEjzLXPY1&#10;Hiyg5dPxLGMCnqeNwbPU4XieMgDP7vXGs6SuyE5sh+yE5nga3wBP7tZC+tVI3D4VirP7gnBoiw+2&#10;rzBg7Vw1Fk6WYdpIpqOPg8E9XTAg1g19O7BQJ0KKEIES53ixSCnfFXdsYxFpL0dVsj8fU4gEHnvg&#10;YzoPnZuwYe/gcU8i0UrLNt+/E+VZLJY72TidWqaOFAvELUUCwTCpSD5FLlFSSKYoZbKtTRpXLfHU&#10;y4uVStlamUIyQqZUDpBIRD2kUmljsVxTSa026uRyOXPvBWYKeit+D8hkMo1SL8pQK+QY2jcYN45V&#10;pkQIx80TPti93hsDeqgRGazIVsokSzR6TWNianbZRy0Ewufz1Uz8uySdRMLr6OLglL98LBcFd+xR&#10;eNcWcft54Lk7opO9HzJsuiPFtht28tqgszgU1Y0K1PaTokaIFJVDRIgI5aFaBB/RVQSoU0OIRnUl&#10;aBYjQ8vGCnRoqUaXtp6I7WBG947e6NXJjN6dvdC7iy96dQ1Ejy5hFBHo0TUcPWLp/24R6BlbDd1j&#10;o9G1a22KuvS8FkV19OpWhSIS3btWRdfO9JnOoejVJRB9uvjTow96dPRF9/Y+FN6IbWdAp5ZatG2q&#10;RosGCjSsK0e9aDmiqklRnRK+crgUUaFi1AqSIdqkRSOZLxYK6tN6dkWSTSy2uDaHzNEFK2f5oiiL&#10;h+KHfCRfksOoc4c7l72iatWqTGX9t4DH47mQ8mgsFotHSySS1Wq19ETlUHNa0wYhn3t2isLg72qj&#10;dfOqUEhF6NgxEslxc7FwbnvoVRKEV/JBv+7V0alNSEnDen4fwkO0yTqN9IRcJlknEUlGyZSyWi4u&#10;Llz6GatK+GdAjMwXceWBPB6rNocvbC9VyWMlaklTmYQ3Z2C/asWb1jRE8wZm1K+lxrypPog/Ww0J&#10;p4Nxdo8OK2fr0aWNttjXW/BIIuLtFHBZLQUsyQSlWLDX28S9Fhokvq4Ss/cTY8+wc3XVlf3k7wKF&#10;QmRwc3V73KCyO95ddENenC1ybrugVRQXXnYC3HTshGQigmRKkIsuXbCfEmQ9uxHmiWMQofaCSC6A&#10;iC8Cl8+BRMpDw3oidG7NR88uAgzuq6TE00EoFkAmFWPoAC9sW+2HXRuqYPKYWnTg8iHgi9G+dTj2&#10;bOqE3Vu6Y9fmvggMMkEqk0KmlGP6tB7YvX0Ydm8bhKULe0OlkIInFZKqMmPb2jbYs6El1q1qBbNZ&#10;CYmYDb1GhEkjQ7CYtvnU0SaM/l5HSa+BQMgHV8CBVCyGTizHKGUdLOc2wEZ2U5xw7Yx7jkz/R1fE&#10;2XVDOyd/mJQspN/wQkmWAAUPRdi9SgU227VYrBFXKtt0vzfKGwyGMIVCvUsulz6qXtUnf8SgJti8&#10;thdOHOiFG6f6496VYTh1tD+iavqhRSMvpNztgyKyUx+eTyKrUx0mowbL5zUie9YKh7a1xI5V9bFk&#10;eh0M7FkJNSsb85QKyX2pTHZaKlVOtbW1DaTftKqDvwdqtUkuEkhmmz1lj7p1qftm0oRW70ePavKp&#10;cZPIHIlY+FEqZeWF+OmwYmF9JN5oh2WzGyEiRIXICDGWzAjE7RMRuH7MG4e3abB+iR5jB8uKu7QR&#10;fGzTXJnXq7OqZEAPFgZ3Z6NZPXGJSCrJF8mUS+lnf8/KQ75SdEgpdsWtvVwUxtuiIMkWJ9bKwLVz&#10;xDK3hkhhzhKQTLZMLVaREsW+E9ZLmsFTwEOtOjrIJW5Q62UQCKSoGy3AlDEOWDrDBRuXudLBqYBO&#10;r4HJpMTgXma8y4zE58fR2L6xNtQqBczeJrRr6YfP2SNQ9Gok8t4tRFCIEiGhgZCrxDh5fBLyPqxB&#10;3vuV2LGlPxQyHryDA0hpBODtw17IedYeB/c2g1LJRUCgD8wmAY7sqoxbJ0w4tduA1fP8YdByERhs&#10;gkQoRkxdPVRKNgYoauOeXRfcte2CdJueRHJdKLrhgkM7CG1ZaN9YipxMBYofSZH/SI8ebQXwYLNv&#10;BvYItC3bbt8SHhR/qcakNFxIyk9UqUVPO7evXnx073CyUdPwMn0sXt2fgFcZk8hCjUHKnWFo3iQY&#10;AWYRzh2pgvyXvVD8aaGlkzUrvi1qVZYiIkyNk/t6IO50O8SfaIXbh9vi8oEmOLazEVYvbEAE7Feq&#10;V/Py5VLlG5FMNqfct7lD0/9hSMMcVSrFrcEDm+NhxkbkfliPwg8r8PLxXPTsWB1hPjpcODESc2bF&#10;wNeopKrojZO7Y5B4rQOmja2G0CAVEYIC/bp5Y/40P8yd5ouBfUxoVkeNIC8pDCoewgJE+K4bVdFe&#10;LAT6sUFe7r7RaPxd1YBWq23n7uxUumqKyDJjTm6yHd5edYefpyui7ZVUHZkhwj2QWo4hgp5Io2QZ&#10;Io2iZOKhbycuGtVmUeXmwOQjhUnvgVFD+Vg+0xnbl7EweqgKUgkboWG+8DOI8SStBoqyo3DtXEMo&#10;FAJUjQ5BRLgW77ImoOT1eAsJBASqERYWBqlchNMnJ6Pw41oUfFyBQYNiYDIbIFGL0L9HFXx+2B+f&#10;nvRBt/ZeRDQq+m2j5XRf0uXKuHvcBye2GxBdTQaDTgK9VoMALz4G9hCQHeOjntAH15y7IqtCLCkA&#10;ZtRgZyRV7I65jlGoaFMBK6bryAYIUfBEiRdJ4RAK7Eu4fOH3ZZvsm0Kv1x8nGxmn12unKZWaDiIJ&#10;526DRuE4c2IG3j5Zjk/ZM5DzZC4+PZ6N9w+n482DaXidMRWLZzWGnAiuWUMtki7VQs7LPijJWYDC&#10;V/PxJLktpoyvatmG7Zr54Nax1rhzogVuH22Im4ea4er+lri4rxFO7onBusWNUD/aj/ahBDKF7JlY&#10;LDojlyv3qVSqidbLpH+J8hyeZETr1pVL3j9fjoIv65D3dhOuX5qKdm2rQ6eUYsu6vih+NR0Frycg&#10;7c4gjBlSHdUr69C9kx+2ra+LU7TRF8+sSh7YC7WqKxFEnjQwUI7ISjq0aKrF0H4a+PuKEBLIIRLg&#10;kX8WQqPmFitUmom/5/RVzJkMPpf/pGlNDj7f9UAhKYGceHv0acMHy8YFhxxbIZlIIJk5fUaPSfbd&#10;0E1eGUoFB/26umJYT1eq9B6UiEroZHLUqSHCwhke2LnSHWuXKOBlFsDb3wA5yf9Nq0MpserhYXJD&#10;+HhLUD06kiQ8H+nx41D8ZiTyiQQCAz2JBEIgVRAJnGBIYB0+vVmKGtU84efvD76IhzlT6iP/2XdI&#10;vdUJ4T4y+Ph7QquSYunMYGRcDsStw2ZMHUt2RciFj5cGUpEM7ZoKMKwvG5UqiRAlNOCyU0fLpCjM&#10;ACGGBBJtOqGtvQ883OyQcNYLhY/lyMtUYdk0LRwc7F6SP/ct22TfFCKR8IxIJECDeiFo0qASqlcP&#10;QNPGYejbowZZmrbYuKIPju//Hln3xuH94+l4mzUFrx9MQdK1UZgyIQbRNUxo2UiP1ctb4va18Tiw&#10;uw96dCRyDaZjr0MI9qxrYyGAG8da4vrhprj4Y2OsnhONaSOrYkC3ELRvaUSD+gZUr2JATO1AxDQM&#10;IWsng1ah2G+dNu1nGD9+fAWBQHB12sSmKHg/D0+y5mPTql6oFeVPySyEn48QvWKjce3UMOS+moKC&#10;VxPw+dkEXD/XEzMn10a7Vv7o1NoHQ3sHYuLQSAzoGYS2zXzRorEfmjY1oEqkCs1jZOjVyQcykuZt&#10;mokwdiAHDUheK5Wi9yqVZYTa7+bZxGLxfAnHpfTOARWKkioiP9EW2xfy4WDjiAkO1S1j6ZmZiJnr&#10;8RPtumOatD6UEi66tHXH+P4OaNKQQ8nJp2qshFzExpC+POxcxcWhrVJaLynUaiUMBgVaUtV6mx5D&#10;1awRatfSITDEB2oFH8d/HIjCN6OR/34BAoOIBMKDLCRw5vgUIoE1eJKxCCRb4ePjRbZDhD2b29I2&#10;7ovt6xvBoBQisoo/gr2lSLpYA+mX/HFyVxAd1DJ4mVTQ65SoQnZsVH8BhvblwMuHi87SULI1XWi9&#10;vk4ykl6xCy46tIW3vQRN6vGQk+6H/GwFXt7ToUYlFpycnM4oFApGtn9TaLUyDRHAPbFEiDFjW+Lt&#10;06VIvjuFJHxPbFhSF+MH+aN6pBoapRjH9/UjVTAH7x+RGsiajJcPJuB56njcOPk9ZoxviCaN/FCv&#10;XjDqRZkxvG9V7FpLlf90RyScakfKqAWuH22MK4cb4NSulgjx5VusU88uUiyaFoQjPzRA3KW+eJ41&#10;A7t2jIRcrqDf1BywKoFfgSfktRjQN7pgzw89Edu1KoyeKhj0IsR24BDjeqBGpBjVqntj5dKu+Pxy&#10;DlW2ych7NQ45LwYh5UYvnNzbHuuX1sOCqVWwck5l7F4TieM7w3B+XyhmTQyEhA6E2LZ+8DGySR1I&#10;MWs0D8P7ieDlJaSdIk4Qi7n+ZU355pBIJDVcnFw/juopwpcENxSnVMCDszyoBC6o5+CJ+Ip9LBWT&#10;6RtgJiQ9yu2IYLEC0VX4GD3QFoP6eFCV5kFPPl6tlaFapAAblwtwarsMS2aaoZTzLJ7d2yTDnTN1&#10;8OlhM3TtFACVVgKDpwZTxsUQuU74BQnI5EKcZkggZxmunJ4MKZ8Pb28TRDwO7l7qjS8vBqB313D4&#10;+/hQYiuoygfgVVwVJF8Ixtjv/aHRChEa6A2TJw9D+osxYQCHqp4YGjkfC0Qxlj4OhtiYqyIzyRLM&#10;do0B38UFx7fVsPQD5GZrcO2AEcxl11QARtJm+qYkLBQKiVek+339tIUxjaIQFKLGi0eDUPRhCkre&#10;L0bh24l4l9kNfXqGQEVtTr09jQrLPHzMnoV3D6fi1YNJeJ4+Ds9SRiArbiguHe6GjUtb4sAP7XDn&#10;LCX/2e6IP9MKd0+1wM1jzXHtUBNcPtQAF/Y1RuP6JkSGyvDobl3kPe2B4ndTUfxxLu2DGRjcry48&#10;yUKFBHq+k0r57cqaawVTBcRizhCtRpFbKVSLcSPqYNXKbggKliPEh43+sR6YNoKPLh3VCPSVoUds&#10;VWQmT0TRm2koejse+a9GoeDlIOQ+7YWcR53x+VEbqjRNkPukDr6kR+HBtZpo2lyHsGBSA12CoVPw&#10;MG2UAUun8vBddyk9FxXLldJbzs7832Vqa4VJIXRjseKCje54fI2NwmQb5CZ6oH8XCVR2LJx27EQk&#10;QEnDzDNASZNg1w1jZHWgl3HRpwsbowfYUbs9qKpzEBCkJ/UiwfDBcpzbKcf5g760XuTFKxHRSblY&#10;tbgaJVgjTCA5KhCx4OXrjfp1zSh6Rwrq3SKyA8YyO8DH6aMzUPRxKamu3hCTtDd7G6BRueHd/WHI&#10;vjeQbAhZipoRlPAC7N9VGa/uROLotggiZxb8/XRQiORoUV+GmSPdMLw3D35mLqpLTLjMTJ7CzK5M&#10;pJZaoQvu2XVGbUcdgry5+JweQZZFg7zHJiyZaIa7q0ux2WzWlG2qbwKtVmuvUBt/9PXRFx39cQz2&#10;7RwNtYqNLaurIv9pC9oWY1D4aS4+v5iNZjFB5Nl98Ils6OeXC/Dh6Wy8fTwNr7Mm4eX9CUQCI/Ek&#10;cQgexg1Exs1+SL3WE/cudiIS6Ii4U61x63hzXD/SFFcONMbl/XVxfm8djBtcBVqNB56kj6HtOxeF&#10;H+aRlR2OZ8k9EOItR+fWvpg5Ngw+ZtFDV1dXz7Jm/9eigkjEbySTyh4qpHJUrqJHasIIFL8Yiy9v&#10;RyP91njE1Akh/yRBn24ibF/ijgXT9fA2eyCisifuXJ5AsnUhkcF4krtDUPjqe8tIt8Jn3SnaoSC7&#10;BQofNcTnzGicpp2kFLthzeLmqFKZmDhYgrXzjFgzS4KhveQwqgWQKz2fq/SqYGrXtz63W14qVa3k&#10;urngyGY+CtNtkJ9qi+QzJrAdnDDBtepXEqCK+dUWdMdZdluEibwQ6O1OisURw/vboWYVN4hFIvj4&#10;GmAm+b5ngwq3TqsxakgAEYQYlSKD0bqpkQ7oDti0sjZ5dlI6VMm1Ki7ePZpURgImIoHQryRwfBpV&#10;p1UYNbQRxGIBqSIfNKqrx5fng7FiTkNoNHJ4+5lQpZIGqTdr4+HtSujZQg+5RAAffz3tFy5mj1Bj&#10;0jhntG3Eh0zAwwJZQ6RQ0qeSxblfPhZZ5WJx0Kkt2PZuGNbbE/lPtCh4bMCXpz6IqSYDnyM+zGyf&#10;r5vp20CjMTYSCkUFG9Z2R8HbtXiUtBiVwoyoW0OAK0cC8PBOK1w/PQBrV/aC1lNGx0RPFL5eQVZz&#10;CSnL+XifTUTwiIgg8+uZguykYUQC3xMJ9EXa1R5IvtgZCWdIEZxohRtHmuHqwca4tD8GF/fUwrk9&#10;1bBucR0oadsMG9ocx48Mwb24/si82wbTRtO+UAgwf3IV7Fvtj8mjwqCUeZxms9n/lddKVJTz+Wpf&#10;b/UiEgElM6bWwsmDDRBF3r1Dy0Ck34lFPh2IRa9G4P3jCZg4PAaB/jK0by4mNtfh1KEAdOuoIQ8r&#10;wuJ53fAsbSYK300mIhiLwpcjUfjiexQ+742ip11Q+LQ1Ch83wecHjdGwrga1auqwYn41BAcJUD9K&#10;iQWT9Vg9j4uJg1SoEcGmKid+pVJJpyuVOl+TyeRS1t5/GXq9saaLG7towoCvc+kVpdkj/z4L1cM4&#10;CLOV4YpjF8tVhSlEAkzyJDt0xSRhTahEErRrxsPYATakWtyhUXPIb6qglglpG6hw+6QC+7YEQq/l&#10;o3qNUHoUIeFWB1w+3gwSPgs+fiS5BXzcvTwU+T+RQDhDAjxLn8CnV6vQqUNNKJQqGI0aTB/dDK8y&#10;ByOqspbsgR4ylQiD+5jxIS0Kh3dWh4+nFBGVfKFQCTCwpxKLp4swZrCEiFmEDsJAywjIDGZ4cIWu&#10;FmJjhgoPdqoCD0c77Fvvi/zHaiJmM5KuVAXfw6lAKJE3K9tE3wQikchJLpccHTU0hir7cpLia5H/&#10;chUG9asBL281qoRrEB1uRjRZy5YxoejXuw6yMtbQ8bOWCGMVEcFS5Dyfjw/ZM/Hm4RS8zBiHp/dG&#10;4FH897hPJJB6pTvuXehEKqANbpV1Bl4+0AgX9tbH2d01cGZHFH5cVwN92plQp5oWlQLECDTTPg4Q&#10;wmTkE5ErsXlRIH5c4YPdKwIwMNaUb9awhlDTK35dg/8S0I6KMBh4Z6dN8C3p21mPqAg1dq2LwrE9&#10;0agX5Yk2TQNw70o3FLwehJJXI5HzbDx2bumOmPp+aFRHQsytRcKlSCyZH07v16JPbDSunCE78GIq&#10;il5PIPIYjqKXA1H8vA+KnvVAYXY7sgb1sW9jA5iNQozsH4bVi8PQrB4dEJEyDOiuxpwJciyaIkff&#10;TmLUqMwr1emkmUqVfDqxdAg1+V/2q8zByRUJ46oFeuBDkgeK0+2Qn2GDSUOF4Ng5YqNTQ8skpMzQ&#10;2pTyXZBq2xUX2O3RUOJPaoCPEX3cMGmEC9q3EEKnFiIgQEOJJ8buNQbcuWBG3Sg1/Lw10OvUGDcq&#10;GA/je5DNcYO3jwFCMQ87N3VD/vsl9DnzVzsg55EdoIP88TJER/kiOCyQ6STFmf2DceFYR1IWQgSG&#10;GKGhZaf31UX23Vpo20wPHy8d/H30qFFdgS2L1ESiIjSJEsBPpMUeXgtSMrGW052pDJERoV2z6YQa&#10;9mqYlW7IvBWCooekAh76Y0Q/T+Yeg+m0fb/lMOHyYqmga0wt3/znGUupui9C8dsldEysRNLlyTiw&#10;rS+unhyNjLiZeE3rXfB2HUo+rkfJp3Uo/rCBYj2RwUrkvl5MimAu3j2ZblEDz1LG4FHCEGQSCaRc&#10;7oak851x52RbUgHNLTbgwj4igF21cHp7FE7+UAPHN0fgyKZIHNgQiV3LI7BudhgWjvfDhEFemD7K&#10;GzuW+WDvMm/sWeqDjbO9USdS+por5Nal9v/3DCji8/mDIsLFOH9Ij9tHffB9HxUCfKRYvzASl4/U&#10;RtMGZrRt6Y+U292osvdB8csByH8zDgmXB2P4oFoID1Fg6hgvPE6ug7NH6qBX52A0iPbFuqUd8PHJ&#10;PLIHk1DyeiQRwRAKxh70Ii/YHu/vt8PK+RGoVkmL7/p6YeuqCEwd6YWY2lrUrCpFzw4iLJyowswx&#10;AlIkQqiV0lKRjH+Ew+F8k15c+q6BQrZryaltCiIAOxRm2OLETj64rvbo7RiERBtmspEuVD2ZnvXO&#10;SLfpjk3iVggQqdCwBgtTRrhi7lR3RIaRdKeqZvRWon1TJZJv+GPCaC9KXB58fY2ICJaR/OxF1VxJ&#10;Et8AnoSHaeOaIO/dUlICDAkEkxLgkh2YiszkhfD10aBqzcrQqcR4mDIOs6bUI2skR1CYN+pXV+FV&#10;cnOsnlMZag0fISE+0MmFmDTSgM0LpBjSUwGpjIchwmpIcPya/KlkAVLo8R4Rwl6HNpDZuWNENy1y&#10;Hwaj6LE3su4Gwaz1gKsLawttlm82hFuoVCqkItaTDUs6o+DlfBS/mYWSN3NQTGRQ8Ho+HRcMKSyl&#10;WIaS96QSKErJDpW+X4NSIgDmwqrST2tR+H4F8ogIPj6bg3cPp5MlmIAniSORcbsv7l2ORfzZDrh1&#10;vKXFBjAK4MyuaJzcXg0ntlTBsU1EABtCcWh9EA6s8cf+VX7YR1V/z3Jv7KTE377MjB1LPbFzCcVi&#10;I3YsNGFcfy+IJW4JAsF/0WxKQqGwio9ZULJplQqXf9QSGWipOusRTpJ/++ZquHSoDoLoQO7ZNRiv&#10;H3RG6fNexOr9kPtmOF48GIVdP/RD7Zqe5H/1uHqqCXm+Zlg2uz7JVAP6966FrIQpKHk7mSrARBTQ&#10;Zwpe9Ufxs/6kCjrjY2ZbHN5eGw3qkAqopsbkkaHYuSEck4f7U4Xjo3lDFdYtMGPxFCGaN5ZBIhV9&#10;lEql36TDUChkGz08PJ63rc/B5wwWijPskR3PQYiXC0LsyRLYd0IGowIoedLKdyYy6Im7zrH4XlwN&#10;Cqk7BnQRYMVMFwztz4dWxoV/iMHSabdqkQ+uXYyGVsIiqe8HBVXxwztbYuh31WA0qKHQqYgoa+Lz&#10;q8W/IIGTxybj6vmpUMrlqFS1EqqF6/H++TzUq+WF0Cp+0KqUWLewKu5dj0H1ygoEBtDv6ZVo3VyO&#10;3ctMRAwqVA0RoabIC6fcqb223YgEiAhICTAkkERWYJRzNYjcHBF3vibyn3ijKCuC7IsP3FwdIRRK&#10;OpRtmm8CNk/Z0cdTTNJ9OhUBIoFXc8gWzkU+JXPRq7l0PDDEsJBIYbFFITCEUPpuOUBEUPJ+NSmB&#10;tSj+uJaIgJQBLcsl8vj0dC6ep05B3MXBOH2gB84e6IzrpJSuH2mGC/vrEgHUxPFtVXBkSziObCxL&#10;/rV+2L/aG3tXmCn5zdi11EhJb7Ak/o5FOmxbYMCWuUZsXaTFtvlqbJptQHigsJjPl/0uA6b+qLAV&#10;SQWxtWtKXm5dqcfZvXJcOaZFbBcldBohzu+viq1rqjGDebB/Z2OS9a2povciRUDynizCl9ejkHh9&#10;NBrEeCPYV4J9W5vi0/N+RAh9Sd7rUTPSC5fPDEf+67lEBkyn4QgUvWCi19fLY590oB3bDstnxyAk&#10;QI7wABFWLwjH4jmRVOU8MHtqCLYulWMB+V2jgQe9Xj21rN3/KlwEAsEJCcceqRdEKEl3xOeHjlg8&#10;SguujSt2uTShJOpusQP3SA2kkypgLrw5x45FqMBACSfB0llu2LSEj6hqpAYowQ3eckRXkZJfbYjm&#10;zQyoFOgLiUJqmV3owA6S9SoVfHx0aFA7FG9IJYUGGBFSKQRKIpHTR6Zg7crvyF4o4Ovlh46t/HH7&#10;5lDoxALUqVUVvkYBEq63xJyJ1Wi/SFCjZjBZED52rvfHvtVe6NlWB6NEgr2SVmUDg77OJZhSsYOl&#10;X+OaYxcE2glRu6oYeY+roOhJKD4/CyQrYIKLi/vnwEA9c4HNt4KNRCRYPrhHXUr6WficvQSH9vQm&#10;3x+GgT2q413WPCoGM8hezkPpSyKB1wssUfpmCQWRAamDonfrUPSRUQVEBO82I+f5aqxd2hW1onyg&#10;pONSo2RBpfCg40WFAT1DsWdDbZzeHIkft1Dyrw3EgVUB2L/SF3up6u9eyiQ/Jf1igyXpty1QY+t8&#10;LX6YpyMy1yPAS4GuHVVYMd2IjTM16N/JCL5AsKdsXf57IOK4GHxNrPg5E8WlZ0gi7//BgAA/CVrE&#10;qPHgdjRCQ2UY1r8ysXkTFL5qQQTQisigH+3MwSh8OxIfX07BlPGN4E3JMGZwNVIEA/E4fRL69KhJ&#10;5KDFirmd8SZzNlWEqRST6DuG0mcHkiJgJsxohbynrZGd1AIjvg+FUSvE/BmNUC1SgxrVxFStjNi7&#10;VoSGteVQqaRPmNmCypr9L0Emk41ydnTE2gUiFD9m5tZzwtNbWij4zujrFIJ4y918GDndxWINssgS&#10;MLfu3ihrDYNQhJ7tFdi6nIt1S4zw1vJQJcqPvLwQi2eFY88PdaAlS1CzThgiyfLE3Z5OB60AlasH&#10;I9hfh/upCxAcwIwTCCUSYDoGp6FP91rwMhmILJQYMbQ+Pa8EP5MJnhoVOjT3wdkTzeGrk1AikBqh&#10;JBg9xBdnthswa7wBciEHfaVVEe/UkdRLNyKtnpZZkpNsOpK16YrNzo3hYeeEhZODyI4FoSC7Et4/&#10;qoUwfwFEct6Ksk3yTcDheLryeMLrG9d9h1VLOqJODRNC/CVo3FAHP6MEE0c0I38/FSUvZtExRPFq&#10;JhUVsgtMoXg1nx4X0PG1nIhgIUrerUBG/CI0axIEH6MI3dqqsGi8GmtmKrFssgT9YhWWAWyVQqRY&#10;OzMSh1YGUdX3slT8HYs9sX2RHtsWarF1gY6SXktVX0WhwOZ5KnzfVQMD04lbU4oIIvVALz7axGjw&#10;XXd/qKT8J4GBgU5lq/TfA547zy/Mj585e7IBh7dIMTBWBzNV3wNbqxEhiDB+VCC+PK9JRBCDwhdN&#10;UfyiEyV0N9pxlMyvh+Pzi4nYu6MHGtYxo22LEJw6OhjPHs4nBu9Dct8X3bpWw40zo+i9JA3fjCVv&#10;yNiDgfRdvckixKIwuwOepLVBi8Z6VCYLMqBfMBQiLh1I/iT1lOjfTUN+jV8qloljypr8L0GpVPq6&#10;u7vndm8rQl6WO4oeuqEgS4S2jXgw2HFw1rG9ZZx9GqMCKnSxPKYSIcQ5dcJ3osrQy9mYOkqBozvE&#10;GNhbD71OjMqV/REaKMOp/U0RHqJG1SoBVLnl2LPre4QEMX4/jKqYEFevzkMQkUF4WCjkMj6OHJyK&#10;yuFa+Pv7QijmY9yYpjBolPAPMEMuZmP2xLro3NoLXkZmSLEBVSqJcHgzSd21RtSqJkMU34zjrHaW&#10;y6GZIc/JzNkAIgOmP+O2XSxiHf0g5DnjysEI5GUHITc7Auf2R4Pl7vxJqlIxHa7/MpihtxRysVzc&#10;QCwWf4quUQltWgRj8cz6SDzfBs/TW2LTimYI9ZNj0oim5O8n0X6fRuqSCsMLhhTIOryYSUEq4cVc&#10;IobZyHu5EgP61EWAmYelkzxxbocI13fpcHOnBrd2ynFhhwJbFniiciAflcPk2DjHjO0LNPhhvhKb&#10;58pJ3ssssXGWDBtmSbBxtgirpirxXVclAkm5jhlaGfdvN0T6zRhsWVUH3ToGo1oVAxG2uFSr1XbV&#10;aDQyWrX/nkuQW5RrUVHMF44NDhKXrp4tQWwbNUwGMQb0DYCnlo1dm/3xISuADqKqRAS1acc1omhJ&#10;EUtyrg8Rwmjkvx2NuOuDMPT7+pT4RqroHZCVthTnTk1Fj9i6aFQ3COtXxOJV1nTyhFNR9GYkqYJh&#10;VBH60sHQDbnPOmLVwlrQK0RYNL8eAun3u3fxRNJxX0wZ5Q2JRAxXd9fF1Nx/eccwB61cLj/uo/PA&#10;8yQliokE8rIEWE+VguXkjPmONZFEifTVV///SHPogeOclqgnDCa7I8Lu9Rrs22xE5VCBZRSg1iBF&#10;r05+aN8qBBqtDL5mE5o180OD+kEICfZiOjmxZcswBPsZUSk8BHI5F5vWjYZeyUOAvzekUhG6d4uG&#10;mC9DcIg3TFoR5k5vCk+dANUrB0HnKcLiaYG4si8QfbtoECJTY7OwOdkWah+1l5kxyNIZSHYmmUjg&#10;vF07BNpLiGT4eJFcnQggFDkPK6NVQwWcnZ2v8njf5vQrJUy4Tq3ZIpVKH8U0jCzdvWM4sjMo0d9O&#10;R9FbqvjvJ+Hz8xlYOK8LtGoZVs0jNflkMoqfTkTJMyYmlcVksopEDPT/u0fz6NgToHMLGY6uEuHu&#10;PhkenjHi1RUzHp814PZ+IuF1pAg6KCAW8TFxCCX7dD7WTRdSCLB22tdYN42DNdP49L8HRvdRQKfi&#10;oEvnaLx4zLRtDB2LUywjXz88nYFTh0egf+8mUCgUnyQSyTaDweBVtor/FSivVit6CXgepQO6yeDj&#10;RZUtXI5KoVJEhopx4UdPPL2px+t05hxzZZLytWhnNaRoSZKuLTF3XxS+HoKCt8Px8v4o/LC6I2pH&#10;+6ND2xq4cXE2MtMWYf7c9ggLUmNwv3rITJxBJDCLyGMiCl8Op+8ZSqqAJOy1btCQT541vZbl4g8/&#10;LxEyLtXEmgWBkIsk4PC5u6it3+RcrkymjeF6uBVvWeqF/Id85D9yRcIpBWQSZzS1N+CuTSdLD/sv&#10;omIs+e5u+EHYGuFyFbq2oYp0xIyF05nBQHxUq+kHk0aMXr2iqaqLSPZ7U2VhoX79ypYrCr28dBg8&#10;uKVleTiRgIwUxfixPaAQC+k1TyIFHqLrBMFg0MHXV492LWqjbh1vVI70g7+3Ed3bm3HrZCjmTvCC&#10;p1qEUeKaFmJK+1U7U8ozIwU7Ya1TDDi2rpg/xY/WL5p8ejgSL1YhFWAPNze3mbQZvsm2NBqNCq1a&#10;3UWlVN1mJvoYOqg+zhwZgC8vmFPFA+jYGIznmYPwXd+altObB7e1R1E2JeCT0SjOHoWSsih9Qsue&#10;jqRlw/CebIOPToR2zcU4tE6M+H1qSn4fPL9kwuNzWtzZr8ThtUS6bWVEAm4Y1VeEFRMcsWyCM1ZM&#10;dMFyihUTXbFqkhOWT3KjR0dMHsBDkI8AdeoF4N6dsXT8jaW2jSTVMRFJ18dh1rQ2qFc7ggqO5CXF&#10;SFIE/4kZlv4zYGaSUcilG5lRba2aCCGSikkNyNCwvgJKNRetW0ixar4Jd0/74WWiL3KzKpGEr0Fk&#10;UAcFz1pSArcmImDswXe004cg98VwJF4biQ4tK1PFM2LT2gF483g2bp4bhkb1AhEZacaJH4eSCmBO&#10;JY4jezCCZOAQvMscgRCSjN8PCMftk72gkLFx81QTXDgQDYNCQu0SfDMScHOTst3d+ekRfh74+ECD&#10;/CfueH9fhUbVOfC05eGkXdtfJBYT98hrM/cpSLbvjKmiWtDK+Zg2lgjjqg/atFQhMEBDViCIEjkQ&#10;Op2OqrkvBHw3kvHe4Av58CWJX61mMAIC/IkEwiBTsEkp1INMJofJrINaLoeXSYd6RBpMP0KrVvWh&#10;N8oRFeELH28pju+qgtM7wxAcJEdLYSiuunZBEkl+pvr/oq30nBko1ME1DCK2I57Fd0LBkyooyK6C&#10;tTOCYGdvD5LtUWWb4puAOYb0anVNmYhX0LZ5NMKCFWjW0As/rAjD9bPVMbhPqMXb79rSHZ8fDEbx&#10;4+EoeTKMYgj9P9QSJY8H03E1CMVZVFCyvsf4gdVg0vEwn0jv4nYxruzQ49ouBYUY57bpsGmOmshR&#10;gEphXCwc4Y4loypg0RgbLBxdAQtGVqDHilg2hpaNo8dxFbBsrCMmDhSSHROibi0jrh5rjCM7YtAv&#10;NhBhAXIiZw0UUgH0ev1wUjWOZav23wERTxShEoo/t28pourGg0LOQVCQGP26kyXo5YWa1WVEBizL&#10;qbDoSDkG9THg0I5IPE2tSxKzPlmEBpTEbUjex1JSdwUzuWbhu6F4/2wspoxvCrWWhVGD6+HNw6l4&#10;nDwMPTrRAeGpwZKF7fA+exbyXzOXJ4+l7xqPqKomdOtSmXxrF/LELsi62xPJl+rBWyWGVC39ZiTA&#10;THXGEXHWO5Z3xPXDX+fZy89SYO9KHTxsXbDItS4l/NeESqdHS0chJVZGuc64b9sF1927oIswCEG+&#10;Shzb7Yt9W+rBy8xFg3qVSL7zLeQXFKRFcKCKDioJKQE+wimZDXo62AKNqFE1GEY9yf5gTxiMYjow&#10;tTAbZTAbJHSAhsDbJIZeI0DlCE94mpTo18Mfd043Q7vGGkSIdTjLYeY+6EwVvyclPmNd/j8JJJBi&#10;uWzfCQZbAWKb6qjiNkDhs8r49KgKOjbVwtXNLTs6Otq5bFN8M6hZancxRxS/bxepuvODMbxvdfiY&#10;iOAMcnh78rFvY3eylINR+nAkJTyT/N+j+NFAlGZ9B2T1Q8nD/vRaP3reG6WZ3fDidid0bWaGQStF&#10;m1ZSTB2uwoIpUiyYIEO3NirafiJUCeZh3mgWVo2vgKWU6EvGlsOSMeWweDQTRAREDAt+FvNp2cg+&#10;PFIZLCJxqeVakIhKQgzuKSQ1ISYSEOb/VymAn6BSqWLkUn5Oy5YSfNfTDd3aUbJX4cDXyKIKxEeN&#10;aio0aUDytJkJbVsaqJqrUC1MjgZ15Fg4I4RkfF18edqEZH0rkliMKuhFioA5ezAUea8n4PCeXqgX&#10;HYD6tUw4c6Az3mYOwMrFtclLy9CjY2XcvjAOX17OJBKZin49q6N6NT1unh0MrUJM72+DqyebQk9y&#10;myvlfDMSYCBRyjvY2zlixmgp8h5KKGR4cc8PZq07Wjj6Ip65px8lfyIlFUMI98t1QXIFZiQhYwu6&#10;YqemCSWZBP37O2PMQBdMH+WGNfOl2L9Zj8tH/ZFyvRqy4mPwIK4NshJ7ITNpCFmhCXiSNh9P0pfj&#10;UdoKinnIujcJWUkjkJXQH5l3OiErriUSL9XB2X0R2LXaFwtmaDB5pBij+/LQo40I8wO/XvrMdFoy&#10;yuTXJJBG7Z3tUg9sNyfsXBFFiq06kUAUMuPrwazhlirUshFlm+CbglEDAr5gafdOIfjycDQR60Dc&#10;vz4AC8fXw/alzZGbOYySvg8l+gCUPPqO/qfEf9S3LOl7oISJLFKUDzpTtENxRmt8SmyPnUuqoHsr&#10;A+pUEVv6YmpWZiZF5WDRCAkOLedg9zxbbJpaEWsmV8TKieWxYnw5LCcyWDq6PJZQLGZi1NdYNKoi&#10;EYEtRnTnok00C6N7e5BqcMb8MY5o1VgAsURwq0WLFt/sGPvTgJn0UynXzdWq+bcjQvjvGtVhoWMr&#10;NmLb8+iRi7ZN3dGkLg81qnBRvTIfnVp5YsJIL4weakZDIoJWjdTYv7UGciwVpzmRQJk9eMEMOSYy&#10;eD0MCVcHY0jfOqhd04i5M+sj7XZbnN0fhe5tTahfOxBr1/TBy6wpOH5gEIxGAXZt6ok6tXzQsbEX&#10;NqxsBblMAI7QYzs195vtIKVSqfDg8d7FRIvwNlWHgkdKsgUqDOmlh9KWhf0ubSxj7xkyYJRAquUs&#10;QVdSBt2QUq47Dnq2xKjefAwbZIfxgypi6VQH7F3jjisHpMi6rsHnzHDyuPVR/IwZY9EXRa/JA7+b&#10;jNKPi1GSsx5FOetQ8mERit5Oo+00HMXP+6LwaUdSRA3w9n41JF0MxJmdeuxYJMHcccxNRZgrBdlY&#10;HlUd92z6WU4JMh2CKT8jACZu2XVEfXvmFCMLyVdqo+hpFMnsOli7qBpYbq4vPT09f7fbjYvFghiz&#10;RoTUy31Q9Kg/xQCS9gNQ+JCsoiXxqdo/6g08pMRnIqsXkBlL0QWlluRvj5L7rVGS0RylaY1RnBqD&#10;opRayE2oiezzEXhw3BtPTivx+RobeZdskXW4Ai6tt8G+hbb4YXpFbJhSHusmlccaIoNVpAyWj2Vs&#10;AKmEMeW/BqmBpUQEi0fZECHYWUhh6YiKmD7MA14GbqlMJltUtir/fSAPxFbpVCH02FopFUzx8RJe&#10;CAriFVStzEbLxu4Y2oeFyYM59MhBswYK8k9s8lIabN8QjD5dtIgIVmPjylB8ekxE8LIOHfTNUPii&#10;CxFAN1IH5AFfD8ebx2OwbmVnVK2sQY92/rhyPAYJl6IxYbgPwivJMOS7Wrh8dgqaNQ5F3WqeGDGs&#10;KTQSIerX9YNcLoOzq/MEauq3PG1TUWZQrVOI3ZF83oSiLA0drCoc2uYHAcsFI50iLBXXUv2Znvey&#10;JGM64lKICC4I2mJuXW9MaCbB9625GEqEsGmZDse2BOL60TCkXq+FrDtNydK0pyrch1TAUDxMGodH&#10;92bgUfJ8ZCXPpefTSSWMt1wv//AOKYGbXfDgRhMkX6yNC/uqYO+GUMwbYcB3sXKMbCnGzEYG7PWp&#10;jwybPmQHqD3MmQDLtQJfg/n/oF1LqG3ZaNdQh/dZtD8eR+MDPVYLFsDN1WMfrffvduqLGcshFwrT&#10;lkyvj/zM71FEiV74hCo+qb/Ch72IaHuR5+9Jlb83PfZA6f1YCibxO1Dlp8f0VkB6c4AIoDStAZFA&#10;HZQkV0dJUhiKE4NQeldLIUTJLScU3yqHjxfLI31/RVzeaItDiytg68zy2DStPNZPqYi1Eyti9QQb&#10;UgY2WGbpF7DB0rG2ZBcoxhIhkCL4GjaksFgQCjlf1Dpd07JV+a9GeR8fH2dSB0qJnFtfrpL/oFXJ&#10;P/mYuKgXxcaEQeTBJrpiVH8tAnyFaFJfiAPr/dCnmwZ+/lLsWhuBz9n1UfC8NpFACxS8akMVsBvZ&#10;g0GWMwi5T8ch4dpwdOsajogQNVbMCsXN45WwfK4/qlaSk/XwQb8+DaGW8DB0UAtL5yBzelAgEOTb&#10;2tr6lbXxm0GoFZq4LE7BjJE65D8kEsjSIuOOGf7eHETaSXGNquqDcp0tnYI/JdpPcY8I4oZbW1zl&#10;tsAMfU0EqMVYPr8qnqY0x3s6sD9lfoecR0Px6ckYfHo6FTnP5iDHcs38Oor1+PRyFT4+X4SPz2bR&#10;eyYSgY7Ch4dD8PHBIHzM6IRXKc1w8VBTRIar0F7vh1OihrjGam+5uSgzJ2KyTUdqx9d2Mf0WDEkx&#10;1mWmQ1242Dtg38pq+PKMSOBpbVw8VgNu9o7FHh7sfmWr/rtBrdZ1qlZJU/T4zigUZXan5O9JZNAH&#10;p7Y1xcAeYZg3rhZ2L2uKy/ta4OHVTniX2AN599ug+H7TvxAAUusDKXVQmlyDIgJICkFpkh9K43QU&#10;YpTedkYpkUD+9fJ4faY8UvdVwNWN5XFwWQXsmFsBG6faY/kEV8wdwcH4vu7o19ED7Zvy0LgWC10b&#10;s7B4rAOpBCIAIoeZQ9wRTPtbqdadYG5qUrYaVpSBqRg2Hh4eCrlcPEOukL5Rajno05mL5VNYGN5P&#10;SDLdA61jZDi91wt9Yw1QqgRo18qEHeur49GdJsh/TNLuaQfy+4wq6GWxB8z1B++fTMJ0S6ehBzq1&#10;N+Hs1hBsXGJA3TpKqOQiiGVSBPrqUYtIgdQJM/3VKWrL73GFV3kiges6mStepgWggIjgyyMjencQ&#10;Q2jrgh2OTcgKMBOO/DUJMKfhmLv8ptjGIs6tI1org+Cv0+LGaUYFkbR91RslbwajhDkf/X46ij/O&#10;Q8mnZSjNWYuSzxstdqDo0xIUfphDNoG51mIMEeYgFD0fgoKXHfH+YT90buaPUKEOpzidkWzHzIHY&#10;jRRAJ8vlwYwtYQYHMcqEIYFksiyMdYlxNEMtZ+NVVlsigbpg7lw0ZpgP7O1cP6kkKp+y9f49YcOX&#10;ig/16kIFIZ1sAVX8nPTe6NiMGfqrpmKiQeUwL8u0aQo5C/5GMa7tb4uitCZEADGU/PUoolF6rzol&#10;fuRXAkgkAkgw/xUJFN0qj/wbFfDqNCmCPeVwY3NFnFxFVmCqECF+XMiklNwyLgJ9VIiuroa3jwR+&#10;eg5mD7bHyjGOWDzeEa1iOBApuDlarfabTqzyfxHl3d3dA8Qa8VW1TJzXqgkb08Z64PteEvibeKgR&#10;JcO4kWaMGRSKpjE6hASI4O0rQJVqSrQgX9+zcwgG9gzBiIHhmDm5Pvb90BXx10Ziy9quCA/ToUqI&#10;HJPHaDB7shytm8khl7pDIORCoxFbLsbh8Dg7xSwxM4rrmxMBqYzJ9jY2JYe2eqHgsRfynupxbl8o&#10;3BxdMNopkrw3cydfphf+lyTw6zjH7ogm/GDUr2VA2o3eVPW/Q+G7kSh5P5ZiJoo+LCcSWA3kbKBg&#10;Lp9dheIPS1D0br5lYE3xm/GknAaBmWD0cXwXMLcl9xOrsUnSHBkVmZGAPZH5q05ASxAxJFfoYGnn&#10;Iee2UNixMHZAIKmNVsh/UQevqLLWrKqEmzvvXNWqVf8tN31R8BVhUoHoxeLJ9fA5tROSTrdBsFlD&#10;hcIL75JbEUkOw8cX83D7ykyEBikxrC/JfVJQjAVAWm0iAVIASVWARIYEwskO+KI4SYeieAWK4/jA&#10;XWfgdkUU3SQiuFkBny5VQPYJUgR7KuLqlgpYNVZKxw0b27YNxLtn86kIDca7rKbYtiHccm3KkM4i&#10;sgmORPZySBVuhRqdbHRZ0634W+Dz+QKpSrVCKhcVtWjE3PfOFSMHStCmKZ+YloPoakI0qq9Bl3ZB&#10;+L5vJYwaHIKxQ8Mtt9ge0CsQ3ToGoE1zbzSq54WmDQMQ27kauneKhtmogKdejPbNlejSWgBfTwXq&#10;RPtg4ezK6NdVC1+ToFQqlhyXKBTVqRnfdG588rE1nRydcvt3U+JTlhepFx+S80GIDCZyc1Tjuj0z&#10;Jv9XifcbwdzA5CC3JZoKAxET4Y21i2OQfOs7fH4+kZQAQwJLKfGZy2U3kxrYjJKP60gdLEfhe2Y4&#10;9SQUvhyLp/f649j2lohtF4JosRHzBA1w25lRIozfZ9rBXCH4q9+m5fcqdkICKZJhzpGQcl1w7mAD&#10;IpMWyH9ZF9dOtoFExClR69Sty1b534HyOk/P7/wM8vxNC2pj+awY6JV8XD7emazhCJR+mIdCIr4P&#10;T0khtPBDeAAPn+KboIRsQGnqz0ggibECwUQAvihM8MKH60bk3WGIgIOSu/Yovm2DklsVUXjDBu8v&#10;VMCTIxWRsMeBklwGLzMfbzLIhr6bgYJPC1D0diRySJXUqWlCzUg+BnTgw9NTWKJUyg6LRCJ5Wbut&#10;+HugUnkJlHL9Op1WVFS7Og+9O7ExfZQAi6eJsWAKD9NGCzGsnwJd22nRvqUGXdsa0b2jDyW7P3p0&#10;CUW3DiFkAYLRoW0E2raMQNPG4ahRM4CYWwapmIsAbxGGDaiJW5eH4suLIbh/oyEWTzWjVnVxqVTK&#10;vyeW8/qytd9uOiimU5TL46WEBAjwMC4AxY98UfAoEIsn+UDg4IytLk0t8wv8VfL9OkiKx7l0wVEi&#10;gu914YgOU2NAnwhsXtYEZ/d3x41Tw3H34gTEX52JhOuzEX9lMu5cHI3rp/pT0nbBrvXNMWF4BGpE&#10;ytDU7IUfhI2Q6NgdzM1Rki2XB3exDF/+q99lzhAQCVy074AwOwkigkR4nFwfhdlNkf88hr6zBlzd&#10;OA+0Idp/2xRaIr2eKxWwhvl6SXLD/eWoFGZGg0b++PyKyPA9cznxGHx82A13z4cT8TNTpnsg8Uh9&#10;FCXXRUlyFFmBqlT9I4gIAokA/PHyWhiOLDdgfB8VVk/wxP2TEhTeZKPoth1KbtgTEdgg/yoRwRlb&#10;pPzIQe1KPISFqnDpYHW8Tu9uIdkiIlvmTMyMSY2hUHrA7KkslMkUu7Vyrams2Vb8I1DwFEKRVNqP&#10;WHSXt1mWHeLLK20YxUG3dnyM+l6OOVO0WDrHkyqAEWsXBGDfxjCc2lsFF47UwZG99TB3em20ahaK&#10;IH89goKNMHlLIZEIIBJz0KebjuR0QxS+7k/Vcxby30zAmwftcHJXJLq01EKtYL8RS8Ur1Wof5g7I&#10;3wLllWr1eB7bvfTkPqo6j72JBIJw91RlyCUsdLM3Wa4i/Kvk+1UkV+yKJPtY7FRFYWYHNeaNZmP7&#10;XHdc3yxGxqEwZF1ohawb3+FR0mQ8TpuFrPiReHgjFlnn6iLtqBHnNgmweqo7xn/nhqGtBJjiG4I4&#10;Jybxv3b6WWYL+tVvMpFSnrl4qBO22TcG38YFg/v64nN2E+Q/bYhXmc1hVLJK3d1ZzJ2e/i0XxMjl&#10;crVSxv6hcxPZh8Nb9JgyKgRykQhzZvfB9TPD8cP6Tpg0qhq6tvFGdFUeQn24iAqT4dqOmii+Vxsl&#10;KQwBVKbkj8SHG1Xx45JgdGqmQBRZmu96x6BJfW80qcXF0tF6PD2hQsEtUgS37FB8oyI+X7FB8iFS&#10;lHVECPeVoUqEFK2ae2L4gEisWtwRZ48Nx/ZNw6FSiSFT6OO4XLG+rNlW/JOwZeZt1+l0Ep3OWE+n&#10;US7XqCVZWq2klLmyjhmGrNcKYDSKERAgQvVIZrCHGKF+SviYlMzlwV+kUlm8TKZcrdHIexgMhia0&#10;LCXIj4u5k8TIvBlCHrknCj5OR8m7BZbBJ2nXamPGOB28dKxCnVp7w8vL/5t0dDk6csQ8tvhTny4G&#10;5D6phIInfniREopaNUQwV+TgAlXZFOaCov8l7pfvgJtOsVjmWwVjB7lhx2x33N7hjPcX3VB014xC&#10;8ryF9wcg79l0qkyLkP9kMgrSe6E4oR7ybyrw5KQrzqyzw7KJjhjQ0x79I1S46dL+N3/rF0EkwZzB&#10;GOJYFU4OtjhLViDvaSv6ncbYt6027G1scjkcTqOyVf09UUEqMjRR8qVPp41SFGVf90deVmUM6x8B&#10;nogPvUEAk04BH7MRg7pFYdXUyji/qzYyzzfDi+v1kZ9YC6XJ1VF0LwL5RAIXtoQiprYCfl4SjB5Y&#10;GQl3h+Dd08XITh9NBaYqQv15iAoRYcNUCXKusVFKJFB4rTw+nLdH6gEnXN3Gw/6FcswezEO3VmYE&#10;+qgtIzbNJjVEEh7kCtk1RgWWtd2KbwjGr0vt7Ow83bnugUIht6pQwq3nqTW18NSZOms0qr4Sted3&#10;Uq22qinMcsfiX1SnwMBArk6p2yeV8PJ7dRXj8hEvfMxqhJI3o1H4cT4lz0i8S22OPWsCERUphF6n&#10;eOZpVsUwA57KvuKfBo8nOSjmuSAzLhLF2YH48jQAM0f4wNXGEWvs6v52Av4smHP0STZdcY3VAZt9&#10;amBUcwOmDJFj2wwNTi4PwrnNdXBuRwecPTAIF46PxPkDfXBxRytc2hiFE8tNWDdVgbEDJOjZVIxZ&#10;/lVwktcGacw0Z7/xWz8P5izBXbtOCHFWU/WT4ktWb7IBrfApuyU6tzPD0dEpS61W/56etzyTTEqp&#10;dEr1SpLcQz/o8CndC6XZ7fH56RQsntscW5Y2wJHtldGykQICMbu0RT2v0vPbm+L1nfooSKqJkntk&#10;AZKrAikRKE6uRIRQFafXhcGoF6N1cz2exTVF3osRXztSX4/Eq4x6mD7RG0o5HxN6apB7wx3FNyug&#10;4EYFCxF8PGePR0cdEEckvGuuFM2iFYUKqeCp1tNzmkql95GqhMF8CT+MmRq9bB2s+COBmU9QY9RM&#10;VCiEjxtEcbFhiRqP4msh/0V/4N1My6WfOU+64vrxyujfWQM/H04uiZFJ3lpvZsz3Py15hUJhTyc7&#10;x8JV8xk7EEaVOhzx52uC78pCd0c/SnIm0b/OP8jMOpRI8p9Zxsztz0xAwpyiu1exo+UagyT7zlhc&#10;OQyLx9tRktvh3QUnFMSHID+9E5HLRBS+nU/KZiTyU9qh8K4vXp11xun1tpg31g49aglwkd+BfqcH&#10;0uh7mVGKlu+n72WGCieX72x5tPxP7Uiy6YJ17BiIHV2xbHYtFL5sj6KX7ZAe1xY+VEU5HOF6Zkhv&#10;2Wp+UzDkKxVyq/j7CE/06ahB8mkT8h+GovDFAJS8n225wcj7h21x7YgvhveTwksjzJFJlafkEtVR&#10;tVyc3a6pd+nGeZVwa19VPL1cA7mJUaQEqqI0KRz5cWGYO84L3kYpHQM18Pn5aBTlLLXMSXHpUG14&#10;MZebt5ZT5Reg6JYNCm464Ms1Zzw76YIb2zyIVGWlXZtq3pvVortKpWaeV6CXgZr8b7FEVnwDMOO3&#10;tVpTc7lUeiU4QFQ8apACN04G4tOjzmBudlL8jiT1s8HIvNUES6abUbuapEAlFe3RqXSV6eP/1I5W&#10;KiW+rm4eL+rXlODEzhAc/MEfm5dFQK/gw9Neghl21THbrgYW2EVhiX0tbCR1sN02BofsmuGcXVvc&#10;su2Ke7YdLNWbubZgjV8klox2weWNFckS2KMwnoglvfMvSSC1FQrjzHhFlev0hvKYO8YWg6qryQZ0&#10;pOSORbxtZ1y164iT9q2wz74pfrBtQKqkDlbY18YC+yjMsa+BWdSeho5msFwdMXVUdWxcUQ2bVlbF&#10;hDFV4eHuBplKNtrJycmX6QFn7stIq/pNzq7weDyhUiwe2rCmImPtHFnpq8RgFD5pjtJXo1H6lgjg&#10;xRA8ia+BzUtVaFpPXKJVCBLUMq8ROqmvhGmHXK5qLhLJ1spl3IyIEFlxn05+RIKh2LM0ENd2BODB&#10;iRA8PFMVQ3r5o1K4J47s7oqC90uQFjcaLRt6oX5Nb9zcZsLjI1zc2MrGj4v4WDhGgEEdFYUxNeTJ&#10;nmrxJoVY0Ucl9Wbmp7Qm/58UFZh7D8jl8rVGnbKwZWMR9m424WVKHZQwNzl5PwcFb8bhXUZHHN8a&#10;gS6tpSQfBXdVnqquf+eNJplk4Nna2vpWrFixro2NfX8HR8eXHu7O8PeRIDxEh+ioINSsWgW1o2qj&#10;Td3GaFUrBjGVaqKWXziqq7xQiatBuJMcNew0aGJnRg8nX0xzqoq9Dk2xzhCFpUMluL7BBh8v2KOI&#10;KttXEphA1WweCh+NQkFqaxTc8cbLc46kBCpi/nA3DI7wxlLXOhjuEI6O9t5oYK9DdSclKnO0qK6g&#10;g983Ag0Cq6BJZDRaVK+LVlENEVOrLhrUi0Hb1k3Rtk1TtG7VBA1j6iA4OBRhYWHpGo3mmkAgOOXs&#10;7LzPxsZmHa3zLLJsQ1xdXTsQOdTS6XRq5srKr5vlb6K8QCcJ1Sk5uwZ2k326uM8TnzKqoPhlD5S8&#10;m0YkMBP5j9oh6VwYxg6UICxAnK/RyNeSJYn8q98gMuCSZeTy+d2pfQvkUtFZP7PqaXRlTW6Lerqi&#10;rs00pa0a66GQSlG5kicO7B6Djm0iIJHyUK+qEV2ayEraxAg+NqylulslVL1L58mdIZdqusnl+gi9&#10;XvQt50+04j8JsVjMkYgUA7VK7YcIfzbmjFci/UZl5L3qREQwBQUfZiP3aV+kXquG6ePMpZ5G3juR&#10;VDTvpxuXMHPGUdXS2tvbR9HB36N8+fIzKOl3Ulxzc3NL9/b2ftisWbPnI0eOfLdw0cLiffv24cqV&#10;K0hNTcWDzAd49OgRsrOz8fTpU2Q/zcbDhw+RlZWFNHo9ISEBFy9exK6duzBv5mx079gZVf1D4OnE&#10;h8GFgzohPKydxMfz82KS/YEoIMLKfcLMwDwPX7KHIT+tDYrumpBF1WzaYDEq+XlA4sJCgMyENo2b&#10;YfKEydi65QecP3cOCfHxljZlZmbiwYMHeEztYuJp9lNL236KbHqeTY+PHz+xtJV5f3p6OhITE3Hp&#10;0qXS3bt3Fy9YsCC/f//+n2rVqvWGJP0zR0fH+y4uLmepQs9grir18vIS0Kb7repZXsBVdA00CNNX&#10;zjYUP6G2FzyJQcmb8WTV5qH4+XC8uV8DP24yoHEtNgxqSYpGo29sMlk64P63alyRuQsQRyYT83hS&#10;LTP1t0wkijTqNY00Skl3pVI5RiaTpHh76Zie/TypVLJdLZOMMBi0DeRytkmkVsu1Qi2P2ee/l/X5&#10;PcBcDceMfrPKlL8THI6iulKue6KQeZT27CTEraOe+JLZmBJqGL58nIsPD8fg3JFG6NrFSD7YrdTB&#10;wSGRDu4UihySwyV8Ph+hoaHo3bs3Vq5ciRs3buDTp08oLi4Gg5KSEkuUlpZanv/0+FtgXvt5MCim&#10;zxaWFiOvqBCPKPmWL12K0LBweLi6INLLDdsXVMKbuN74nDkZRa/mIffREHxK7IStC/0QoOfA3YWH&#10;lq1b4+iJM/j0+SN9XxG1539uy28t+zV+3r5fv/+n1/Ly8hAXF4e5c+eibt26IMJkph/Lp6S8TQQ8&#10;g1REdSZBXYmMRVz5hvo1JCUJx3X4fN8bxS96oJQZ9vx+IfKze+HxbR/MnaCE0cAppIq83kcd/q1O&#10;4zKXvPtQ7PP399eWLfozgsl3Ju8rlKMD9CCH5b5YyHLrJeAIqtNGNxMLK0kS8QUCH+f/ymuav4LZ&#10;SL8IhtmZU5GMByX5Wlellt4XCdmoEsZG3x5KdO/gg6hqvjB4yqFWK2D29EVYaDjatGmD8ePHY+fO&#10;nZaK/fHjRxQVMYlVYkn8n5L+W4FJqOLSEhQwZFBSTL9ViILcAly4eBYdOnSEVq0nu6LAoIH1cO7E&#10;KFw6MsjibXksFpo2b45r16+ioKCA2sa0sZC+kMiJvu/3xk9k8NP2ePv2Lc6fP4+pU6ciJiYGvr5+&#10;8NJ5fxSJBU+0Sl7pkmkBuHo4FClX+yM7bTrePhiDF3EtcHqnGV3bC3OlIkGcXPK73Gr+pwT6M6A8&#10;Y0mZvg8qQmJXV67OncsNlAt5LUQ81gQXF/eF5exsnXKCte7oU8sDzSNZRdEB7s8iTdwrBonHDyxn&#10;96kuLvY9XVw8Grm6iisxAxq8veXM1U3MRvi/igqU5JEkz9v8Okim9qHkn+nh4bFLIpHc0ev1n6ga&#10;gMgBTZs2QY8ePSzJvnr1ahw9dtQimZkKzxzQzMH9n0ephXxOnDiJtm07gKoquFwP6HQKy8VRTNtf&#10;v379B2nrL8G0m7Eehw4dsiiFnj17olHDGNSvXR0tGkcjtl2UZf7/3p0MCDBxSlksVrqru/P3LDdu&#10;S9p3fwkul1uf9u83u6/kHw1M0WaG1NP6e9k7O1NRd2vFcnUeJBM6LPI1sg9WDxPca1yT9zm2gXtp&#10;jxZKONraPShnY+uSM6AOFx+3uuPxBnfcWeCGY5PdsGEoC9NiufiuGbugTQ3ey6o+vASthHWS6+q6&#10;he3CnePqLP/O3Z3TWCTiBmi1Wt6fyf/8DdiQGlqn0+lyyKPn0MbMadWqVQ4ddDnff/99IZMoCxcu&#10;xKZNm3DgwAGLD09KSsLz588tcvanhP8p/mhg2sS08cWL5xgzZgzZFS7omLEk1ufPn/+QbWbw63Yx&#10;2/rx48e4eeM6Dh04hPVrN2DWrJkYMWIYkXF3tGnXOrdJk4Yfa0XV++jhwfpoNBo/UkX8SERwTyaT&#10;/Z+4So/p3GRUKa1TiJ2jXQuymkNcHdwXqfiuO8O93C40juak92rN+TC2D6dk+Xh37J3PwsWN7rj/&#10;oxven3VDwmEzWI62D8rZ2Tjn9K/vhtx9tij8sSLyDtogb78jCg464MuPLni90xmZGx2RsNoVFxdy&#10;sWMcFzN784p7xrA+VPMRPpGy3JNdHOyvuTq47nNzdpnF5brEasTySjWDgznUzj+LZPo5KpQvX379&#10;kCFDMG/ePGbGV0tFf/nyJd6/f4/c3Ny/ePf/bMIwv81IdJLOlmf0/OtTUu5fiajEEmQ56LlFYhfn&#10;oTD3HT69eYRXz+KRmnAcvbvWRfsWlZGRcg5vX6fg08dsFBZ+pvcXMF9k+Y5iRkEw/9MffSOz4l9/&#10;y9IGZsnXv/8ESqldzPqWkHUpLMzDp5yPpGZe4snjR8jKfIC0tHTo9Z4WlbNgwQLY29s/FYvFnmX7&#10;+s+E8nJvb5YDi1fJ3skl1tHRZa69rcsBDyenG/4mdmqLBu5PR/YT5qyaJig9sZaDu7uckXHYGc/P&#10;OuDjNUfk3bJHwS3K8Zs2KLzubBnPkHpIRyRASsDWxjanbwMXIgEHFB2oiC+7ODg+VU5Jz8PLw2Lk&#10;nHJG/gl7lBylOGaDgqNEEoft8OWQE94f8cDjAx64vEaAFcMlJb1aSIsiA/j5Eo7DFzd7548ujh4J&#10;5Dk2sbmuA1QqVeXAwAbMqZI/g5VYPn36dGzduhVUNZCTk1N2yP3R8DUJKUMpGYpRaPkrQWFRLopy&#10;3+NZ+iUknl+Iu8d6I+5Qbdw96IWEQyJknJbg6UUZXl2R4sUlLp6fZ9P/Yjy7JMKDsxKknVAg/og3&#10;7p1tjLSrI/AwcStePbmBgs9vUFxUYOlvKGb6CSy/T8nPkE5Zx+EfDQz5mc1mLFu2DDt27ICdnd0L&#10;oVBoLNvPf1SUV6tZ7q5sQSj5+N7Ojs5r7G0c73Kc7T4EeHp86dRImD9nOL/oxDpJ6YNzPLy55Yyc&#10;O47IueuEL0n2KI63R2m8DYroMY+W5d5k4/FpKU5uFCDrCBuFd4gEiAwyDurg4URKwLaibU6/Bq7I&#10;3e+A4kMV8PYQGz5qV3DtnOHLY6NJIB9Dm4qxbAgHp5ZxcG8bG4/2OuMlKYUPx0gtnHZE/gVHFF2i&#10;H71ALHPekZZzkbCVgy1TBBjeUYjGlV3gp3aGVuSep5Sx0+Uy7h6xWDqOz1c0Jl9qohWVkNfmMCP0&#10;ys6r/6eJYh5DAtu2bbN45T8eCRRZ8q+kmPH4+cjNe4Mvnx7j7ZNLSL82HclnmiDppDceX+Lgc5IT&#10;ipLtUJpMB8c92j/JVA3of2ZZQaI98pMcLFGQRMvv2VleK0yxQwm9XkLvL0mm1xLc8foyG0mHRbhz&#10;qApSLo/D24fH8fnjA3zJfYN8Ip3iUlIOFlL4Y4FRbXRM/YUESAm8ImL/T9/xl+lsZ24xxvSvCalN&#10;Go67e02xmDVIJnXcpJS4JBhUbjnVgp3Quw0XyycKcH6bANnXJchJpiROc0BJCu1P2k8FyZT88a54&#10;ddOBiN0Jj0574OZ+AbYtFGFCXxHaRfMQqmZB5OwGd2cH7FsgRf7dCkQEdrh/yBMejB2wqWhHSsAV&#10;+T86ofhIRXw8yIa/0hmVHaVY6dQQY5yqo6u9H+rYaRHhIEO0UIzmvhL0rMvF5FgeNo7l4NgCN1xf&#10;64pUsg4vjjnh83lSFZfpYLpMjbxKbHTdHW8usBC3i0uNEGDhYB6+a8VFo6oeqBbEygv1cc/w1rGP&#10;qiScRVy2xwAXF34jFxYrkvy4mZJQwpxfp43177QWk/5YJPCT1GaSjKn6VPELv+Dty3t4+XAfHtwc&#10;iLQzkXQA8PA5zo0ODmdKeEdKajpA7jjg1SUXPDrJQfIBPm7tkuPSDyqcXqfD0RVmHFoWgENL/XF4&#10;hQ9OrDXj/GY1buyRIOEgHw9OskkduOLjLSL6BDo+6MArSnFAbrwbnpx3Q+oZf2Tc6I3nD7bhdfZN&#10;FOR/sNgQizVhZLrl8Sdi+M8QBEMCRqPRciqWIQEHB4e3tE+/yZ2l/04wfWVsJtEdbRyDnO0rRgvY&#10;9p0NGtbkED+PHdUqedypG+X6vlNLXikzZd5myo+r+9jIvumO3Aw28u47oSCDCDrdAXlpzngf54jH&#10;F1xo/7jh/A9u2LvMA/MtoxMFaF1NjJoaASq5iFDLTo+W9mYMtg/BHMcodHULYvw/9i7mEgFQMYir&#10;gIxDxq8kULGifU6fGFfkHaBqfrQC3h9mwVvlgib2eiTb9EZaxe5ItemGO3adccKhDbY6NMJC+yiM&#10;sA9DF3sfNHPyRCOBDk1MMrSOZKNPUw+M7+GO5aPccGCeB+5sFuDZMRbyr7BRTF6k8JYd8m4zHsUJ&#10;H+kAS/mRjdNEID/MdMecIWwM7sop7diYlRdTjfsw2MS+LOa77nJxc1rg5OI0zM1N1I7DUVQja6Gv&#10;VMnTlTbu76UYhjMkwBw0DAkwHWb/OTDJ87XKMt63oPADsjOO48HtKci6XBvZF6k63CUVd8+JqjYR&#10;cJwrsk6zcW2rDHvmeWPJiMq0PxoR6bZDxzo90LjKANStNAjRYYNQM2gUqvuPpxiD6oGjEBUyDHXD&#10;B9B7+qJtnW7o3bwTRnVrjHnDq+CHWYE4v0mJjOMcfLxNcjLVjkiB9mO8M7WBh8zzkXh4awQepR5C&#10;bu4LamuhxTYwZGCJ/yAJMEqAOWNTRgLvxWKxf9l+/taoUM7FhWtr6+FTsaJdPfsKtt3dHStO9Nax&#10;1tStITnasbkk4fsekneThwmKV88W48AGMW4fV+JZHNnuBzzkPfJAYaYTCi2J74E3pMBSTnngzFYB&#10;Ns5jY8ZINgZ1cUPXeny0CJagoUqJGA812jv4YrBdKKbbV8VKh3rY59AcV+w7ItGWmXquB+VwN0xz&#10;rgEPe1vsIxIouFsRRXfLI/2wEW5flYBDTt8YN+QfJNl4rAI+kGfwVv5/EnhQrhsymOvEy3dHZvme&#10;yKjA3G22J31xD8RVjMVF2444atMKO+yaYqFDLYx2jkR312C0EHiillKIaBMHjcLd0bm+G8b1ZGHj&#10;VC4ubSCPcoqLz7fdSZrQCsdRhUkg1ZDggPc3qGqddkH8flec3eyGXdToBaO5GNSVl9eiNu9FgJmd&#10;wuO6X2E7Oh70cOWucHIVD2Xz3Zuo1WovrdYyWcW3IIa+DAkw5/XpgPkPK4FSS4deCVX+Z+kXkXip&#10;N7Kv+eEtkWpRvC1VZhvkUcXPou15YJkKM7+PQN+WbdGyRn/UDR6Dar6TEeE9B+FeTCxAuHkRPS5E&#10;mPc8hHsvQBgtC/OaT8uZ176+XslrseU94WZa7jUbEb5TEBU0Hs2qDUKvph0wpW8V7JxvQvoREXIT&#10;XFHAyNI0e7y96Yrnl32RfL4jMlP2o7DgHbU939J591UR/PuJ4CclsGbNmp9I4INQKAwq28//Chhl&#10;6mFraxtYoUKF1k52TmNZjs6bjBrX4/VrSm/266Z5MGO87t2mpdqio1uVuHlUgfTLarxK1OPLAyUK&#10;sygeylDwSIAvmWK8TJLj7ikRdq8RYNZoMfq356BFFAu1glmo4ylFQ7EOXdy88J1zEGZSQm9wiMFe&#10;yrnTNm1w24a5RoQp1j2QUqGH5TGDivf9ChTliAQqxFpIwJ1IgFECBXFk3ePKI+OI6Wck0NANhYcd&#10;UXyC7ABV7a9KwPMvJHC/HHNnXEr+8r2QQY8ZzD3m6MeYR+b5fYZt6AeZmWfuWcihI27ZdMYZuw7Y&#10;Z98MS5zrYrBLGBqyPOEnEEMvdIGn3A6Rgfbo0ZJDSc7B6fUSZJ8jv0LsV5BEcuVeeRTds6UD3B4f&#10;6SD/cN0JL6464eFFFvlSAXavkJZOHsIpat2Q9dlby3/r5ujw3NneMc3DlXPcxc1ttlAi6aDU6Xyl&#10;YWH/zG2cOjEksHv3bgsJMOf6/31gqubXjrbikmKqpqXIeZeN2ycHIf28Gl9uu6IoifYVefYv5Afv&#10;7JVi5nfV0aF2R9QKHYdI/2kI95mNUK9FlgQP955Nicwk80/BJPciRFCCh3rPpedEBrTcQgSmFWXv&#10;YT6zAJXMC8uC+X8+KnnT+4g4In1nW0ihZXQXTO4ZhCubpchNtKU2MXbBCZ8SXfDkghE3D8biw9M4&#10;IoKSr2cbmL4MBhYu+PeQAjO+wGAwYO3atT+RwCc+nx9Wtp//bkil5Rxtbcv5V7C17Wxb0Wm+rY3N&#10;aTHP9UHt6pIX3/cxvt+41Cv3wo/+JenX/PE4Xo/XiRp8uq/H58eelglj8x/pUZClpqT3xIc0M+4e&#10;98LmhWoM6itFvWgOzAZnKMVu8OUJUN9dj56ufpjlWA0/ODCJ3g5XbNrjFjN1GxXeZCbZGYVOOZjG&#10;5KClSH8t1Eww+ZhBBZuZj/I+5WdahZ8pgSVEApZOwwq4f9T8lQQq2jjm9G3kisIjdig6VQGfjnt8&#10;JQE7IoGKvSnJv9737l+J+0Qej+nxETFSun0XXHRsjx+cm2KMYxU0c/RGiL0UMltX8Jwc4avi0AGt&#10;wLTBMvy4VoK00yK8uSnAezrwc5KckE8HflF6ReSlUzKkkixNd8Hn+654ksDHqZ1CzB8vRadmUoT5&#10;eEDKtwOP7Z7rwXO7zRO7rRaKeb2VSl2oUKjliUQiJ0U5hUPZhSS/7m9ozpDAnj17QO/795IA46kp&#10;mHQpzHuHzPituL7TjJw4xue7oJB8+ed4e1zfIcKIjtVRO2hoWRL/VNX/djCJH+Yzi8hiPnq17ImR&#10;XQahKhFCiHnZ19e9Z/7VZ/4qyhRFOH2uhu9w9GrREKc3yJETT9aE9lNhqi21k4Vb+1V4dG81CvLe&#10;o6i0iNKeOavAjEL82rn5e+MnEli/fv1PJPCZGQxWtp9/AqMeGe/OXNPv5OpajuPOdQrgspy6cz1c&#10;l/O5rrcMWk5uo2hl6fjBRuxcHYqMK1VJwldD3uNg5D30Qf4TE4ofUmT5Ij8jBO8e+OFdSiCyb4fh&#10;8kEzVkw3om9HBSoHyyH1YEPo4AZPBw7qOnrie4dQLHOOwgmnlrjh2AFJtp0tU7X9Vi79Y9GTingv&#10;+q7umOpSHSyGBJbyqNCSHaDIOEZKgDk7YGPjlNOvMZHAUXsUMiRwokwJ2Bm+GQk8sKgIRj0wEqUb&#10;0kkxMArjATMlVYUuuGvXFecYYnCqj0lOVRDr6I86tnoE20ng78pHTZUQsdFyjOwhwaqZPJzYLMTN&#10;wx5IPuOCpzeciCCckffAEfkPbFGQaU+M64EvGWI8viXF+X1irJgtx6CeYjSp5YbIIE6Jr5n/0dss&#10;vaOVc7ZKxdJxbHdeC1dX13BmyDQzrTkdCK0ZEti7d6+FBJhhvv9OMKfhPrxMRuqlQcg8I6SkcrVU&#10;2Y+3nXBztxzj+1VFg5D+qGRahpC/SPq/P0ItsQKd6/XHgwtaUlhKfN+qF4J9Z9DyhYg0EUn8TWJh&#10;VME8UhPMexlrMRc1g4ZhWOdoXNiswvvrLqQKmDMMjnh2hYfEC73x7vldFOZ/QRFzSvHfRAKFhYXw&#10;9PT8CwnY29vn0j5uQPtYzEw44+bmGGxQcRsE+AmHRAQL11UPE16tW138untbTcmc8b44vDkIKVeq&#10;4W1mdXx5Gon8Z8EofBZISR+Mz1mheJEUhIxrvog77Ytz+/2xbXUgJo3QoU9LE+oEyBDEEyPIToYo&#10;WzXa2PtipGMU1jjUx3HHVrhp35VyjJKd8iKd5HyKzVebncHIeVr2W7n0j8VvkMAyHgoSbVBMcf84&#10;KYGvJOCY068J+bpjX0kg53cgASYsJMDIE1IFFvtA8oW5m05GWZ8Dc3utdCIIxr8k28Titl0sztt1&#10;xC775lhmVwvj7aujh30QGtqbUMtViQaeIrSKFKNHcy7G9udhxSxX7FnjgUv7WEi/yMG7ZGK8LD4K&#10;HtLjIyExthKfM/V4cleP60c8sWuNBvMmSjC4lwxtm8hQL0r8qVIQ/55OxT9CPu/I9OlTsH//fpB/&#10;/J1JgMmEYotlZhKjuLgA2fePI/lEHUpOSqRkBxQmOSCN9svq8X7kE2NJlk8n374AIRRVfGehit9M&#10;St65lgT+Kuf/tjKIoETfOrsm2S4XUhjuOL2uKir7jKfvWEKvMVbi19+xkIKSneknIIvAvB5K9qCq&#10;z1SyB8zyhWQxGKsxG00q98Hc4aGIP8hHXiJzVsEG72+ykHCsErISNlJiFnxVBUQGvzcYEtDr9di4&#10;caOFBCjxi/z9BXtbNtbv6tLecGNAL8OryaO8SzYsCcfZvVWQcb063mfVRl52NHKzq1OyV6Vjpwo+&#10;PYikohKJ2ydCcGyrHzYs8sa0MXoM6GpAu7pqNPLToCZPjvoOenSw98Zgu2DMtquOrbaNcMquDW7Y&#10;dkGibVcqgMyELMzU7OTdmWrPTMlGEv4BPWfuKcH0tzFxn+l/+408+sfilyTA2IG9DAmQ3S5OIiXw&#10;EwnY2jjk9G3qgoIT5OfOVMDnU78PCfw6mKmzf4pf39eeiV+/nkwrwkxucdW+Ew7Zt8Jm+4ZYSuQw&#10;zqEyejoGoCXbjEYKHRr4itC0Chtdm7MxrA8fC6cLsX+jDEmn1XiXqENhphGF5M3yiRRyGWLI0uF5&#10;vBGJZz1xeo8Wy2b7Qcj1wLRpU3Hgxx8tJPDhw4eyQ+p3AGV/SSnTk15AVfITku9sIgsU8v/auw6A&#10;pq7vXQVCQggkZDNlbxAVUFwMARUXKi5QERTce++tuPeedWvde+89QZbg3gMFBxv9/ue+QGutbX+t&#10;trX/cuxpwsvLfS/33fOd75y78PaKxvvnEss59r0afVo2hn+lgWSkZHxE26uQ0Xu6TUWLwCFYPrkR&#10;ureKQc3yYznDZHH7zw3458ryBVWdR+D6bjfy1EJ8SNbGwzN2qOPVkz6fzeUANEb/03c0uQNm7Jow&#10;oBqFE1GNu2HZuEZoF9oPPo4EHix/QPfl4zgPNT1Go2PjltixwIxCGT26Bh958QKkHXVCwtmpyMnJ&#10;5GYn/tXCJkKx7dnZMO/169fDUCTAgum+uHQwGOlXg/GKDD7nYRB599oofFAbBQ9DyODr4c7FWji2&#10;uQZWzPDEqH5OiI2wQrPalmjoZUUOyBqNlQ5oK/LAIN3qmML3xwqdEGzRbYKjvHBc4mlWX/q4HX/a&#10;xks2amHKHOFNFs9/xk6+RNMIBG4SCLB83XihHwwIBDbPkyE/icKBpDJIO/AjE+C/7UxMoIBAoOhY&#10;WeQcln5zIMBpGbYdN9v5pgNStQgQtNhyV2x5q0hc1W6NMzqtcEy7OXbym2CBMAiD9asiysADdZSW&#10;8DaVwdPeEL6eYrRopMDwXubYNN8e1w464XmqB97dd0L+fWcCBgcknPaClZkcYyeOxY6dO9i2Y38t&#10;COA98YACvC8qQNrFpUg7Zo/sBH0yThHeXBNhfZw9mge0g4/bZFTyGMsZYWXnOZzX93SbhpiG/fD8&#10;ohnun1RTvFcbYX59fma8n1P23epug5F22KUYBLTw7BI1bp+unIEzllG5OLFYoj5OmoRiFZdJaOA9&#10;EMsmNMXNozbIvGqEfu26oBJjAfQdBk4asJhB15iC0Kq9MG+4A15elHLjDAqu87l7TTwbx/3mv1oY&#10;CNjY2GDVqlUcCEglQpw72oRofV1kP6mLzLvNkHa+Hnat88HUMZ5k7LYIrk403lEGr3ImCKT2EyF2&#10;Rh+hNyYLA7CO3wh7dcNwTKsll6hL4pgrY7Xk2TmGS+2bsV4y7I/b77cDAsQE6HkzEEg/6PIRCDQm&#10;EDhEIHC8LLI/BgFtBgKfv8CX6m9VENOPP2d687so3Obea6gUqzi29VUi/cAbjEaxh0CAxe2Oy7ow&#10;2cMp0w4JFGud4UdiuyAMswR1ECushMp65WAmkEKiow+1TA8+nhL0aG+FlTMcsWlpCMqppRhPILBr&#10;586/HARYCMCm+j68sw9Xd5qjIMFA0+2XqIelo1wR5NWbjJ0M0Zk8NJe9n8rR9SoMCNwnoH1oT2Rc&#10;NcaHRDHFefq4ddwVncMINBhjIKP0oe996tWZVncdjIRd5QkEWH+/Lh6dckCwV3fOkNnn3sQmND0M&#10;7PvslYHDFIQHd8HVvR4oSBbQ9/h4l6iPPlFdUMVxCjEQUue5mvPp/qrQfXq6zoS/+1BM7e2KzHhD&#10;vE+h6xErSD2oROqZOVyvATcEmcVDPw6K+nrCQMDa2vpHEDA0EGDyqFoY2d8T9YOtYVVOBANiB2q+&#10;GD4Cc4TzXTFCrxpWCxvhBL81OZgoXCMKn0R6k5wOW2vxOte22BLr9HfZdpwyJ6VRas+sPX6rIDCf&#10;mAC1r8JkAoFDxUxAi4FAEwMUHNXF+5MEAkcYCAjRWMcRSTrfDghwuYOPKvbT839P2WYZLAnJPUhC&#10;8Cu6bbBbLwwL9ILQU+CFRnwHVNE1gbW+GAIeDxPj4rB3714OBNjEob9KigoL8eDWIRxer6bY3whF&#10;N3TwiuLnxcNsEVixKxkiS7z93IC5+JsMzIc+a9ekF7IumJI310FOggB5yXp4dt4dQ2Pro6Z7sWF+&#10;AgLMo1dzHo2zP7jiQ5IAhanauH3EEX6VetNn0+HFxgkwI+bCAnZ9Ap7yE9G5KdX9cRfk3hAg57I+&#10;Bx55RPX7RMWgsiMDi5+uwZSFJp5uLEcxBf5ufRDXowKenDXEB2IDBRTmxO+U43bCKuQWsRwBy4to&#10;JmZ9TcnLy+NAYPXq1RwI8LS04aIrR7DQFp34FTBOWAPbyLufFITjsm4kGTu1FzLkz7Wh39Jfa6cl&#10;+q2AwJYFUuTd0EJBKoHAYdY7wPsMCByVwc3q/x8I3GBLYnMr5bL8AuuV0DAJtu8/Yw3XCfEvUSNY&#10;pt8ApjpiTBw/Efv27edWt3n16lVxk/r6kpP1CFf2BiEnUTPqL4cMZE2cc3F8Pp3zqJ8a18cgENm4&#10;F15fMONGC55a7YTLW8lIqZwn58phYFRbznt/LtPv7TQVe5d40vcYCOiQQXrAx30YR+W9XObSK+sq&#10;nEBx/lxUdaSwI6wTUo/aEZUU4sZ+O+ycSywiWUQgICIQiCUQ+Hn4wGkJmyA2wICkVsXBmDu4At5c&#10;JBbB5imk6iPpQBVkvkhE/of33NolX1s+BgGWGJRqC7HYIASJvEiklbQFMkCOyrNVlVnCjtrE59rQ&#10;b+mvtdMS/VZAYOsCGfLStJFPIHDzCGMCbD0BLQ0I5B+nRniqLHKOsQlEQjThMRBgGcqvkaX8pf5W&#10;BTH9+HOmXw4C7HtRGpRnD5k9ePZ38THucwKGnfzmKKdjiEnjJ2Dfgf2QyWTcCjdfS9jEWzamvpBl&#10;AvJfI+HgEDw/K8N7biKPPvYvNkFj/wgyHkbnf2m8TH8GAhQOZF1Uc2Mmlo5uhNhG9Hv2uXC9Ckl7&#10;ndEioAed93MmwLoIPSlMWDe1BoUD+vRdXRxf5UmAM56MXxPbc+zBNY5AYD6CqnTH6XXeFM/r4+EJ&#10;a/RvHY2B7ZsRE5AgL16E3tEEAk4/v8cS1eQHGEvQJBbrV+6EDZOs8O4asYEkITIvGeLS/lZ4++Yh&#10;2HTgry1s3QErKytuRihbf1FJILBR0ABsV2XmCFKpTf3YTkraRsnff0B/rZ2W6LcCAlsWypGXro2C&#10;tLJIP1rSO1ACAicIBE4TCBw31ICALgMBVtj/DxD4X5R1W+4uBoG4uInYf3A/pFIpMjIyipvUl4sG&#10;BIqQ/74AN+M3IO2ACRmDHtFyHhL3KNAmJAxV3MaT0cwjo2Re9LfDAQYCmZeNKdY2wJJRTeHrEodR&#10;MRF4l6xEQYIIm+bVQU2PcZ+UMROeRPnnDa9D4GOIIgKBHbOrEX3XhA4sw89yAd5uk1GNyps+qj5y&#10;442Qm2xE32lA1D4Og9q1RiEDgQT9YhD4PGB9rNyoQ5fJaOHbBufWmKGQaGlREh8PTskRf3YWhUZf&#10;P1HIQMCyXDkuFGAgoCYQ2CCoz3WbsY1VP9cO/oz+Wjst0W8KBG4SCKRrfR4E3p/W+s+DwK5iEJgw&#10;cQIOFIPAV2UCbEQgcpGXm4mrhxojP0mXS5S9T9HDtN6VUMV9kiYE4BJszHh+mdT7NCfw8oqcjEmE&#10;JaOD6bMp8Cs/BsfW+5KB6+HZJQtEhPT6RRnebrMwvnsYcgkECim2XzmuFtfbwFhCVSqDeW82ZLh+&#10;9UG4f8yVGIMAKUdcULfyQPp8Goa3a/mHQYAlNdngpqqu0zGsXU1kE/MpTC1Lv18bCftr4F3W4+Ja&#10;+nrCQKCcuUUpCPxPIEDhwPtTBALHJP8vw4H/RT9mAgwEDh4++NWZALcAx4dsvHhwAunHjVF4nY23&#10;5+H6TgM0qRoNb3dmTJpReBwL4Kj0J8b0CQi8uqIkQ9InJtCQzp9JBj4TA6Kbk4GruWm/o7u2JANk&#10;CTrm4TWg4u06C0OIMWRfl9D19TFnSB1UIuPUgMB00qkEArPQPSIa2VekdI4B5gyvjaqOs8mIJ2FI&#10;uzZ/AgTo2gRu3sQy6nl2wb6FZsgnAGQg9PiECPeIGXEgyY0m1HCmLxW2EpS5mRmXDygFgY/DAS3c&#10;LAEBrovwo8RgDksMWuv/v0sM/k9KjWKPLoEAzxATCQQOHT7ELcb5NUHgPVv9Nz8b147EIuuqHt6n&#10;CvDmsgjjOzijuus4MpTPJNg+0U9BIIuFA8mGWDw6hAx3CmdkLYJj8eS8CYGMHpZNCCw27BJDZXH6&#10;XPRu0xzZ14xQmCTB+B51UcWJQgACC8YAKpOhexMATendDHnEKN4lyNCheTNUd5yLqi5TMDgq4k+A&#10;gEbZNao7x6FTk2p4fsoQBRQW5FI5l/c2QH5uFgrf5wJFLGj68i7D7OxsmJmYcjNC/+sgYMjXwdaF&#10;MuSnEQh8nBj8sXfgiC4+MCZwRPr/snfgf9JPQODwkUOQSCR4/vx5cZP6cnn/oQiZjxNwaYslt7pP&#10;USoP17ZL0bhKOBkmG8n3eQP6WD8FgcxLaqLrBj+CAOvma+gzAskHrSkk4GH30sp07lj6DoUY3OQg&#10;xjDmolfrZnh3jZhAohFGd6lPIEBemtgHBwLEGhgofB8XwI0JeHTGBI0Ce8HHiZgC3cOQ6HAUpRhx&#10;6wn8zyBA5bLkIDeGgIDAv+IAHFthQg2Sh/wUAZL2SfEo7SCKuPUNWdj05SDA1oIwNTYhENhUygQY&#10;E/ioi/BmSRchYwJdfnWwUGcq7OvfHNPfqiCmH3/O9J8AgSNHD0MsFnOLjH4tKSgqQtKpmXh2xpAo&#10;PA8FZKRrp9ighssYzng1ffO/pxoQqEIGG91YAwJFyQZYNCaEvs/WDZiOwIpjceqHigBd49oOd1Qr&#10;P5AzfB+XSdxkH0/nhcQEwvA2Xor8JCOM7VYfXm7MU5Mxc5SdQIZi/8MrPKjB8JGyzxoNfEbTcQIJ&#10;AojB0a3/MAholJXP2M40ClumYs5AVxRc56HwBrW9a1Jc3DuQ6iiPzJ8BwJf3GbK1IIzVamzaVAoC&#10;HAjMlyM/tWSw0I+zCAkE2LDhg3xu2PDPQOAbGjb8T4DA0WNHORB4+vRpcZP6cikszMf57e25wTLv&#10;k3WQz2L2zt5EvdmwXIrn2dj/zxrPT8qG/foQCLCcQfvQz4AAHa/uPh7bFgZRuKGDJ6dtEeTVlcqe&#10;Q4bNDJ0M0HkpRpH3z7kuIS+sjwXDQlCJyq5GBsqNFqR7qe42Eql77KnR8HFmrQfqesTBk0vsTcLg&#10;9q3+JAj8pN6uM9GreQDeUjhUlFKGGydxYUcj5Ga/Ks4HfHlOgIGAWqnipoWXggADAYVmxCA3bLgY&#10;BEomEHEgcLQs3h389iYQMf0nQOD4iWMwMDDg9hT4WpJPDfzitkBuQg2buPP2ihFiGzZERTaghhtc&#10;88vBQZ/q74EA89RsMZEFo1qRh9UhQ1eide0Izrg1g49YfmAmlk+oToYn4Iz84JJKZPhxXLksJGCM&#10;IMCjF15eNEdeihDb5waipusUeLnOonh+BjGBlhQmiL8IBDzpd7T0a4WHp9i8AtZLwEPyYW+8zXxA&#10;5s9YwJeHA2wtCJVSWQoCxSCgmTtAIJDIJhA5fswE9DVTiQ+XgsBfDQJvXz0gal0FSNImENDFizNi&#10;NAsIR2VueC0Z0md6A36pGhD4tXBA4+2nY1hMFPLS2HqAYozp3IKMXJM0ZCDg6zYC8bsq0T0wEBDg&#10;wSkH1K/al/ussvM8VCMgaRvSEbmJSvpciNkj6lGZk+FFIUt1pznEBFp8MQiw6c/1q8YgcZcM71O0&#10;iBlp49YJF7x6nkw1xQYOffngoVIQ+CgxyJjAPGICbBYhgUB6CQho6ehqFhXZI0DBIS28/YvWE/hU&#10;f6uCmH78OdN/AgROnDwOkUiEx4+/Xv915vMbSN3vTsZHni9FgPuHDFG/WiTRcBbnM+P+fRD43cSg&#10;y1zULD8OYzs3Q26KCmzJr81zgrl1CLg5AWToHcM64t11FTdsmM0ByCWDntCrKZXJBgzNofuZhHE9&#10;w4g6UttIMsTckQ0QWHEUAc8UVCXjHRTd9otBgPUUBHl1x/lVShRR2MJmM9477YTMFwlUU4wFlDKB&#10;L9NPFhVhvQNzCdQJAIqul8HN/Q7Fy4sRCHQhEMjfzUf+wbJ4/RcsL/Y5/a0KYvrx50z/CRA4eeoE&#10;9PX1ue3Av5a8zriJ20c8uQbPQOAu1Xe9qu3JqBlFZ1N2fz8c+L0uwtqeI7FgdAMk77dBbqoIeYky&#10;nN8RghoeI1DVcRYCKozGruX+3FJleWz8f4Ih3Qsfl3ZURIj3KHi5sXAiDptnh1EooUBBoi7dsyXW&#10;TA5CE9+BFA5MonCgDQqTJci5pvenQYAtaBpYqRfOrSAworCFGhzunfm6IMAWhFEqFNi6ZUspCOhq&#10;Y+scBfIIAApJ0/bZl+QEiAk00EfBLgoH9hMI7P35asOlIKCPBw8eFDepL5d3WfeRfrQKPiTpkOHp&#10;4P5RGUKrt+W8czU2/r54nb/f0k9B4DXF7UXksZePCUKA63ACgwZ4c9WEYj8JDq/1xPCOYYgN6wkf&#10;t0lcqNC5SQyeXrBAUaIQF7bZ4NBCDzJoETKvSTGwXQdUJI/PxhREN+hNHr8Fts31QXa8AjkEFlvn&#10;+KOuxxAM7BBG3lufGyfQi0DAm5tApBmI9Ee0LjGBCxsUFA5oA4k83DvlSGwpkWqKhQJf3jugAQEl&#10;tm7dVgoCFA5snS1HfjyFA/HEBPYWLzleCgIf6ScgcOr0SbY//lcFgdzs50g64k9MQIe8txZeXpAh&#10;vFZLLiHIknUs6fc5Y/lYfxEOXGFGpINHp6yRsMcRWVfE3N8nNpVHUMUBqEHfqeY6Ed6usymen4at&#10;s7wIACR4c02GftER6NSwPTLOKbl5BEfXexIgjadraBKAVdymwc91MrbMqcZR9nfxYiRT47lzzIT+&#10;5n8EAozB/DEQ8HKejcY+HZGyT87NnWA5gZsnPPD65S2qKbY68ddiAqUg8BMI/LTk+M2S1Ya1GQjU&#10;10f+Th7y95X5xeYj/2UQOHP2NMcE2O63X0vyCt7hws7GeJ/KEoM6yLmqi55Na3Nz+NmkHS83FpN/&#10;3mhK9FMQyLhkgg+JBngbb4Bn5xXITTDC+yQ97FjkiapucXQ+o+rTUJ1i+V4RjZB1lQw+hYfDq2si&#10;0HsC/MpPwJZZtSlO1EP2dTmm9K6DquXHUew/ib5HwOE6AUtGBaEwkcLGRD28uKDA60tybrhvXrzw&#10;T4OAt/McRAY3w7OzQrp/AQpSyyLhQA28e/2UzD+XMODLuwjZgjAsJ7B9+/ZSEGAgMEuGPAKBgqtl&#10;kU4OoxgEeBoQ2MFH4Z4yyNqpAYFGxSDA9hz4/AW+TH+rgph+/DnTfwIEzp47w4HAvXv3ipvUl0vh&#10;+wJc3NubYm22P6AOGZUupvTyJKNgBsRG1LHx/Z83mhL9FAReERMoShZi74Kq6BvRmkKAClwo8PxC&#10;OYzv2wCtGvZEg4DhiAntgpTjzihIEeDBMQfENuzClVedymru3xvXt9P3kti+dpboEdEOjWqORERI&#10;X4yNaYa7R22IPejjynYnDIxsQ6AQSCAgRG68HoFADIEAu7ffAwEGRuxVcx7bx2BQZC3kxPOJBfC5&#10;UYOX9rZAbt5bCgQKvhoIsJxAKQh8BAJXCQSuaLYhKw4H2Iak+sjdLkDRbgoHtovhRuFAQ13b/zwI&#10;nDt39quDANtQ5M71zbh9VIYPRNnZBis75pvC33U057G5/v+fGc4v9VMQeHnJjAOBJaNDuKx+u/od&#10;cWhVDby+psbrK+aI32uHo2sqkQHbIzdFD7lJBtg6zxsNfIZyYxPYUODalQdh8fAQju4XJukjeU85&#10;HF3hiWvb7ZB5yRg5CWwfwyroFh7F9Q4Mjm6OwmRDMmABekd3QGWn3wcvTuneuSXLCADYXInl4xwI&#10;XDSLjLy8IEfimencNGu2pfrXGDbMQEAhl2PHjp2lIMBAYIYUeZe1kH+pDIGA008gwG1NXrwrcSkI&#10;/LUg8P5DIbLf3cPZLd5kuAKuf/zWQUNE+DXgjPpzKwl9qp8HAT0Cgbqo5jiTgGAKmgQMwtiezbFz&#10;sRcS9zogm+L9AuZtk4n1kd4/IcWxNd4Y2j4SvVq0wqFlvrh92JhbOISFEoU3eFzPQdp+G+xfXglT&#10;+zdBePBw+LjH0XUnc12EfxgE2HBhbhwEA4GpqOvVGZe3SCgU0OUWNonfYYnMZ8koZNuWsd2XuLzA&#10;lwlbGq4UBH4XBHTfdqlLTOAHomTby+LNNjFczUUEAmwbsi4EAp8r/Mv1tyqI6cefM/0nQOD8hXNc&#10;YvDu3bvFTerL5QM17nzkIfHkaGScN+CSbXnXRZg/xBK+7iPh7VZCmX9dPwWBrAvG3HoCi0fV57y6&#10;5jy2LuBkBHlORnTDKDxPKociMuy7R12xda47Hp+3RR7F+C8vmiDjgoreG+HlFSvsXlgRF7Y6EhAw&#10;wFCjH4UXgVUmoDoZfxUyXjacuAZdY2CHCAIBAw0IcMuL/fweP6fcasUEAmzdgqquEzGkXSVkXdED&#10;rvPx9qqQQoE2eP+e7VJUXFdfgQkwEFDKFdi5c1cpCBAIbJsuJwDQRuGFMri5ozgxyECgM4FAzkYe&#10;irYSE9haCgJ/JQiwWYQF1LxfP7uGtIO2XBb/fWpZPDhtTJ62MRnZ3M8a0Mf6CxC4JOfGHCwZXRtV&#10;KRxgXlazUjA7dwZ6tY5FQRJbE0APc4bXo3OmoEH1HkjYZYf3iSwpJ8TtU1aIrhdDLGIqerdmVN8I&#10;ealaGN+7Oaq4TaT4na09OIcMmA1LnoT+MeEfgUBHAoH/ISnoOkkDBO4z0KR6FK7tkqKAGAA1NNw+&#10;JseLe0eKa+nrSQkI7NpVCgK/DQJ19JG9geLTLWWQudmQQICFA6Ug8JcwAdb3TUCQn/cW14/0xJsr&#10;crxP5uFDkhCr4uwQUGHI5w3oIy0BATYRiIFA5mUFGaQ+ts72Q2RIL7Rt2AVtG/REZP3uaFuvMxaO&#10;CkQBAUBOqgTTB/nRZ3RO/X5YOKwachL1KUwwwIYZ7nR+T7Sm7w2MCsC7RAKWVG2sn1Gdzu+LdvW7&#10;acpr0AnRId0wa1Bd+h4xyIQSEPj8vX6sbANUtmy6r/twzOznzg1CYrsT5SaIcO1gM+S8+/qrOnMg&#10;oChlAj+GA9NkyL+ohQICgbRtjhCXgEAnDgQoLvuhLLI2fQwCnf/TIHDx0gUuJ/A1QYANgPnwIQeF&#10;RYV4cf8sLu2qyG0t/iGBhwcnJRjY2h/V3MaR12Tz+ik0+MysQjbTsBqBQCW3mYhmawxyQCJA1mUJ&#10;lWGOhyfNSC3w6EQ5PDxhjpeXJFzYwZKHbDzAo+N0nD5/do6Bh4DLAWRcMMLDM+w7lnhygsKDVD63&#10;HHnmZSnuHbfmynlwyozUFA/o++z8wmQ9ZCcIuc1HvLkRg7+815+pG4UorhMQG1oPKfukVL4eCins&#10;SNlvgfupu7mE4NeWEhAoZQIfgcB5LRSdKYs0Cvs4EGDjBGIJBN6uJ1TeWBaZGw3hxsIBnp1mUZG/&#10;5Ob+PSDAmMCdO3eKm9RXkOI1BllY8L4wG7cSluHmUTXeU1zMlhlL3K5GTIOGXOzNAECzwMfPjYnN&#10;BmTzDCoRPW8WOAjb5vti/5LK2LfEu1jZ+8qaY0sr49RqV+SlSDnG8eKCDAeXlMeBpRVw6Qdb5BMT&#10;YGscJm4rhwP03f2LvXH3kDEXOhQli3BhkzP2LKlGn3lx5ZUoV/5iH+xcVAVRDQajMoUdvwcCVei+&#10;WwRE4NQ6NTfe4H0qD4/OSpF0ZiQKCrI1CcGvLGy5eAYCu3fvLgUBBgJTCATOEAic0kLaZgeI+R+B&#10;wJt1PA4EXnEgQEygFAQ4ENDT08Pt27eLm9SXi2aKbIkWclt2XzrQHu+uKLjYuJDi8+OrVGhRMwo1&#10;HWZ8dtdhbn4BxxQoLHCbjeCq41G72thf1bCA3kg96UUhAQ/PrtqgXYOuqF11LAZ1bI438XLkJUox&#10;tU8d1KkyBU0C6dwjztxcgpfxjhQCdEFg1UmoW3XcL8um40HVJqBmedbnP5Hu7bdBIMSnE7bNs0FB&#10;Eg9IEVA4IcSl/aF4++4xgWLBX7JBKVskloHAnj17SkGAQGALgUDe6WIQ+MH+JxDoHCzCu9W6yF9P&#10;TGCdmEBAD424CUT/7ZWFLl2+yIUDXxMEGAz8JB+o8X/Am5dp5FHdkR1P3pfi8PxEAQ4vM0GYTySB&#10;ABkW163GDIytDMQMSsMOWJJNszcB+/vXtYrzVIzoWh/ZKXKOfi+c0AQ+7tPQv1U43sYbIS9ZhjGd&#10;QzjmMbZXGLEAA27m4JopjenYCAIdtgFJyYjAj5VNBy4x8l+Ob2CTorxd47i1DepU6oj1k1lXJVtM&#10;RZvKF+LIMic8u3uGQiPWD0Cg+PUx4BcgoCIQWKtXjwCAgUAMtT22/8SXg8GvtdMS/SdA4BdTiXnE&#10;BOKoDZzSRtFJAoGNxbMIGQh0CRLh7UoectaUQcYaQ7j/CAJdqLBSEPi6IPBzYd6vsLAQr18m4fKO&#10;GsQI+JruuVRd7F9piba1W6BKeTaWfyp52zjOsD41tt/TKmTcNcqPw5G1VbhReY/PmWFQ2+boE9WK&#10;mz9QcF2J8V2D0SG0O24ds6VYn+1I5IKQisO4pcm5dQ64PQk+X/6vKfseG3rcokYPbJlpTmAjwIdE&#10;HW678mt7PfD0zn4UFeahiFtZmK0r+PcwgXV6dZHC7TzE2lN7an//DRAwYCAwUU4s4CcQEDEQ0NLm&#10;ve0UKPwJBFazcECIUJYY/A+CwG4CAQsCAbb5yN8CAkQM3n/IQwG9eXT7CBIOBnF7ERYl6RBNF+D8&#10;OmP0Dw9CsAcZpCvb8fdjj/uTR/5tnY5KjksRGdoJ13Y5oSBRjGdny2HnAldkXzekEMQIBxbaIe2Q&#10;LVF0EdKP2aBXmyi61mQOQFjfvhe3ldjnyv6csnOnw9djODqHNsGhJWrkJLAcgwCvL4uQfNgL95J2&#10;kM3nExfS/PtLaAAJWymadRGyfSVLmMB6cT2kCjsghd8BN9iOwiwsYDsP/Yk9CEv019ppiX4LIMAW&#10;Fdk2kUD/ZFkUnNBG6gZ7DRNgqw1zTGAFD7mryuLlSgIBU73inEDnv+TmmP5WBTH9+HOmfwcIpJSN&#10;wg69MJjzxMVM4DKXGLx582Zxk/r6wpq/Zq19MgMyimf3ryDpSDM8PWvIAQHLwN86YITZA31Qv0YH&#10;jlpzewM4zeKSg2xhjs8b4k/KwIMLKei7sY074+TaCsghup9/XcTlCQop/s9LNEA+UfSr28qjb2Rr&#10;VHOP467DvDlbhfjz8X4JCGnUy3WaZg1CAo+6lXtgfA9fbixA/nU+AQAPGVfESDwchIfpe1BUkEu/&#10;mY0I/Dg8+vrCQECukGPvvr3YsH4D5Dp62G7fCnfse+K2RQ/cUXVFurQz0gw64YYutUu24zW3tTjb&#10;WZi1zXacfq69fKy/1k5L9J8GgXF6vhQO8LB1ghwFxykcO6aD9LUEAiwnwC05HmiAN8uIpq0sg5fL&#10;CQTMhGjwHwSBVAKBbXpNKRwQI278BFz+G0DgU2E5glcvbuDW5aG4edQU+cmazUleXhLi8Kpy6NUq&#10;hKj9cAKAeWSgbBWhacVG+KmB/qTcMuKOCznQYIbaLGgAlk2ohWcXzQhkmIEKkZmgxva51RAZ0gNV&#10;3McRAPx2mdw1uVwFYyYz4e3MkphzUN11Ijo1aojd823x5LQYRWxIcIou7p+QIfl0N7x8ehFFbFQg&#10;KduI5a+WFxkvNCBATICBgFRXiP3VOuNh9aF4WGkwHrj0x237Prhp0RM35d1wU9QZ6TwyHGr3GkON&#10;ole2Z+Vn2stH+mvttES/FRDYMl6O/GNaKDiqjfTVH4FAp1qin4GAu5k+gYD9fwoEUogKJupEYYOo&#10;CUx1CQSICVy+coULB9LT04ub1N8hLEWWj7z8bDy5vRVX91ekGJptEMKG8fLx/IwYG6fboG2deqjm&#10;OpYbx/97WXlG5dluQtUdNSP+WBejj8dMtAuNwqU9lZByzAU9I1rDz30KvLjvUHmcgf+yrJ+UgQQD&#10;ALZr0WT4uMWhuW84Vo51wsPjEm52ZBEBWH6SAEn7nXDn2irk570m48+jn8jGSrDhwV9/XMCn8uKF&#10;BgT2/AgCIhwJ7I/ndSbgqe8oPPEegnvl++GuY2/cIWZwW0FAQKwgVZfCBQoT0qitapKHn283Jfpr&#10;7bREvx0QkCH3CIUDpGmr7TQgoK2l+7azPzGBJbrIXa6FV8sIBEyFqK/rgNR/Ue8AQ+6SuI7bhpyO&#10;ab5DSF4miusOStJiO9FG42qZtjir0xpHdVphJ78l5ujVRV9hZYSJXFFZzwwCni7GTxyLK8UgkJaW&#10;Vtyk/iYhNsB1IpKxZL64iZM7muPBWXPkxutSzC4g49LHo1NGWDneHtH1whDoNQxV3SZxg3EYM9As&#10;UcaMlE3qKWYKxADYNmBsODG3t4GbxpPXrjoMDQNG0zlT6Bz2Hc3S5yXAwsIBthpRSXlVnaZxjIIl&#10;/Kq6jkctj9FoG9gS84ZUwJ0DbKERdn86yE8Q4Pl5U5zcHowHt06isIjF/5rtxZhyYRD3Y/9aYRvH&#10;KBSanADbioyvrYt6VpUwyLUJFlSKwgHvTrhYoQ8SXHogxaYzksxjkaImNYpBqjAWadRm2Pb1TNkW&#10;5ilcmEAsgdpZMreLMWtnv95OS/RbAYGt4yg8O0QgcFgbN1Z9CgKLGQho49VSMYGAHhroOlIFMBBg&#10;P+rzF/kS/a0KYvrx50w/rdxPz79BVD6NNFUrCklk6PE67XBZOxIntFpjh3YzrOY1wlx+bQwQ+qCd&#10;YXmEyexRy9QYNewkCPAUonmgBIPbyTGshzlkRhJMmDABV69e5kDgxo0bxU3q7xWWK2AGk5+dhRvx&#10;q5BwpBGekmG9u8rnmEEBxfKPT0mwfYEVRnesicg6nVG3ylBU8xhLRj5RY8Dc8OKPPfjHyrw4W4H4&#10;l2yCdT9qDJ+BiAYIqpHh1yg/BrUrD0Sr2h0xJKouNk6zw73DbENUYipsefPLOsg4Z4wbh/yRfGE2&#10;ct7d5wYBvX/P8h5/h9n/XNjGMR+DgL5QgO5daqFrpAfqB1gRiFkg2MkeDW0qIMrUB0ONq2G2cV2s&#10;Uodit6I5jum3xRkeOQ5qT8lamnbGaTEAsNd/EwhsGytFwUEt5B3SIhCwLQ4HtHhvOxEIvF7EQ+4y&#10;bbxcYgg3E8E3BQKskjX3wf4ufgD0nmkSefkE7XY4pxuOvbym+F43BNN4fhjC80YMrzxChfaoa2qG&#10;huVNiK7KEdtIhqHtxJg9wAibJ4twYaUEj/YZIvu8PvIu6iJxmwpWxhKMjRuNa9eu/jNM4CNhZsPy&#10;BGza0bvXD3Azfglun2mOOyft8PqiCO+TWdadhzeXhEjeKcbOOXaY0d8XfSIaICI4GrW9+sGXLTBK&#10;sTrLIWiMXWPYPxk9M/aS98Wfu07iuiTZzMY6VEaLwI7oHt4ck3v7YvN0O1zdqsSri+zaWtyw45xr&#10;Atw/bolbp+sj/doMZDxNpvsu5HL+nN9n3X9/PwZwICCXy7Fv3z5uZ2K5RIhLB9uj8HE9ZN5sgJQT&#10;vji0riJWTLPBuH4m6BIhQ8tgQ9T3lqO+nQUaSe0QIXBFD10vjNP1x2JeCH7gN8URnXBc5hPDJGBg&#10;3YyadhpV3EZ/CQJMP27f/xgTGGuEgkPayD1QFqmrbIqZgDbvbUdfAoEFBAKLtJCxUAI3Yz3U5zvg&#10;xt/URcgQlfXZMjqfwlF38urFKMslaFi2ln7IDarweF4kIXMENvNDMY9XF4N41dCG54Jgni38hJYI&#10;JO/ewkuFbqFKTOiuwIrxFA/OMcTF78W4tcMALw/rI/eMAIUXeCg6p4WCizy8PW+Ax4eMcH61FHMG&#10;W0AtEWMsMYFr8Ve5xOA/xQR+EmZG7B/zqAXIenkXT+7sQvqF7kg77InHJ8XIu87WJiAaTqCQeUUf&#10;944Z4sp2Y+xf5oA1U8pj+sBqGB5TB92ahyGqQUu0CmqDJn5RaFgzBg18Y9HEtwNaBkajXb2W6NK8&#10;EQa3r4NpfQOwakIFHFhki8ubTXHnsASZl9h4f11ueTI2qOn5GQPcOlYBN093xpObG5H1IhlFRTko&#10;+kCx/49Wz17/AQQgKQGB/fv3cyAgMdDDhqXheHqjIXLuNUHB/UAU3q2Iopt2KEw1Q9ZlKW4f0cel&#10;LRLsXyHBmulSzBwqRf92UrQJUqOOixrV5OUQoGuJJjxn9NT1xnhBTazh1cMhQStc4jFgiEW6Vjtq&#10;w5q2m1q2HaesjbPcEwMB1u4ZELC/2W7YfxsIjJKgcJ82CvcTCHxfzARKQODNAl3kLdRGxgKjYhCw&#10;/9tAIJ1VDKPxOmwUFx2jv1OIyl/VjsZxfjts4TdDHL8aOvAroKauDVx1lLDly1DJVIkm1dQYEmGC&#10;1cNlOLFEjqQthri/Rw8vjvHx5gwfOReEyL8sQN4FHTJ8bWRf0MeL02pc+UGBDQQQI6JlaFTTCB52&#10;ItiaG703M5Zm6+oICyaMj0NC/DUOBFJTU4ub1LchbFwByxfk5GQiOzMVL+5sxfWTHZGw153CAxnX&#10;3ce6Fln3HxsclHNNH68v6ePVeSGenxbjyXEp7h8zwu3DMqQfVCLtkAK3Se8fUeHxMQWeUYiRQczo&#10;NYUd7xJYGXyK9TXdfPkpenhyRkKswxTJh9riSfpGvM1KQvbbZwRQuaRs63Vm8Czp988Y/sfyKQjo&#10;6ujC0do2t7KbWVFjPwcM7OCGJXHuOLWlEp5eskFeshi5yXzkpbCde3Xob128SdTDs6tC3D9HrPCI&#10;Aa7uklEIpsKkvmYEqKao4WwKG0MR7HhyVNO2Rku+C4bqVsFi/bo4KAzHVV5HpGp3JEOPIaPsoBmX&#10;wNr5jwzibwSBkRIU7SUQ2EcgsLIkJ8CBgAhZ83SQu4CYwPwSJvBXggArk1UAVQZRqETy/Jd12+Ko&#10;fgusEoZgLN8HLfQc4Skwh1JXCLFQG86memhSXY6x7WXYMc0MN3fK8fa4ArknhMg+zcO7s7ooOKPD&#10;7axcdIo84gkecs6I8OCwEsdWqDB7kApdwqQf/Dwk743F+oWGQsMCIyOjF3KF0Qm5sXK6pZNNuIuL&#10;nQMdM+HztK+y3oH4+Hhu7kBKSkpxk/o2pCRX8IGLsylQKMpDflEuCvJz8ezuFSQcj8P53Q2QsM8B&#10;D07K8PaaHAXJ5AFShOTFdYi+61AMT8yBPDmn5NmLkqhhELUvZF2S3Ow+AxSl6OPddTEen1YRWDgi&#10;/kAgLh/pjztJuynWf4b8whzk5OYjv4A0Ox85+Uxzub8LCwq4kZBFRUWcMnAoAYi/MzfA9pGUyWQ4&#10;cOAAlxMQ8AUQ64sHWVg4qVQSq7pSgeUooVCxR8QXPzAS6OdXsDUqjGyoeD+tv/GHfUvpd1Mby4yX&#10;IZuFPKm6yE3XRc5Ncig3hChiu/veIGp9wwAZl9U4s0mNOaNUaN9MBR8XQxgbaEPOF8JKIEWQwBad&#10;RZUxWxSC3XotcVavHS7yKJzlwIDpXw8CYpYTYCCwh+57bxmkrihhAjo6bzvXJCYwk37cfG28nCeB&#10;q4keGvLtyDv/LyBA1KdMJ6SX7Vj8no7RRdOLKc7NMrFUTnskkme/oN0ax0h38ZpjPS8U03SD0FPP&#10;E60kTgiUWaCyiQzeNvoIrqSPmAYGmNZVhb1xRri1xgRZ+yTIPaSPwiNE44+SkR8V4u0RPTzdLcDd&#10;H4SIXyPCiUUKrBtvjNGdVB/C66lzvVwNMlRGeveEesIkQ0PZabFUulYmUw2xsLJqbEcGX7myqeC7&#10;774rQ/qjqFQquZaW1qUJE8dzIMCYwN8FAsw4cnNzuV1z2CAXtvMRW9qM5SSSkpJw6dIlTs+cPYMT&#10;J0/gyJEjOHr0KA4dOoTDpOz92bNncfHSZVy/fh1piddw4/wBJJ1ejRun45B2uhfST7bGzeONcedk&#10;Xdw+XgMJu92wf7ECN49URfqxmkg9Wg/JR9si/XxfJJ0diZQry6mcA0hJuoBLF89xxvT9qlWYNn06&#10;RgwfgV49e6Fz505oH9sBUe2jERMbg06dOqFzp87o2bMnhgwZgokTJ2L27NlYunQptmzZwt3nxYsX&#10;ufploRabqs2y+Gx58HwCEgYWX0vYFnJSqfQjEOBDJBT2Ln7cP4qTkxPP3NzcUiwW19M30BtAz/17&#10;PV2904Z6/CRbS9G9+sHKl306qPMWTVB+OLjaBFd2GeEGtcfHZ1n4RQBBAMu2WC9I0SL2wEdugj6e&#10;nJbj9AYjrJigxAByXk1qiVDdWYxKVoaoaWyMhlIbdDD0wGgKJxbxQ7CV1xSHtVvgvFZrJBALvkGM&#10;IZ3sJ50MOY29cuEFYxKxZOCMVZChk72xkIPZ4qfT/j8GgR/nDoyQoXB3WeTvKYuU5SU5AQKBLjUM&#10;8HYGUed5FA7MLQEBWw4E2MU+LvhzmkY3lU5x0A3SZK0YXNWJxmntttipE4YVFLdP5flhoG5lROq7&#10;oYnYDg0tTNDAWYZmVSToVNcAY9pKsGKAIY5Ol+DWakO83SVH3j4Rtz9i/gGipPv18HKXPm6vp9h+&#10;kSH2TzHE8mESTOxihC5NZe+bBKjfVnKT3zVRCy+KDYR7JIbKFVKpyVjyAB3owdby8PCwUavVesXP&#10;+zdFJBJJy5Yte571DrBGyhKDXwMESjwga+DM0JmRs+HI165d44yCrYa7bt06LFmyBPPnz8eMGTMw&#10;adIkjBkzBsOGDcPgwYPRv39/DBw4kDOskSNHYuzYsRg3bhxnZOx+2TF23qCBgzB40GCMJCOdPDEO&#10;8+ctwOYtW5GQmIDcvNfkod+gqDAbuTkvsG/XRgTWrIKMZ7fJe2eQ187Ce4rpM7MycPb8GSxfuRxx&#10;dB+Dhw5Bnz59MGrUKCxatIi73zNnznD3z8ZRMENmS7OzVza4ihk3A6Jz587h8OHD2Lp1K1avXo1Z&#10;s2ZxZQwYMID7Ley3sd8xdepUzJkzB8uWLeOMlSXyGFCwslhdlYBDST2W6O/JpyDAJxCgZ9qp+HH/&#10;prA2Y2pqakPsMMhQXz9GKBBMoO+ukooFB1ztJVdD/E0ftW8uzR3WTY0FY4y4bb9PrTPAjX1ivCBw&#10;yLnG9mXgITeeXuOJsV4R4+EJGS5ukGHrDAVm9DNE7wgJWgUboEFlI9R3UKGhsT3C9V3RXc8LY3X9&#10;MZ9fB5vJYR7SaYXzOlFI0GE5BgIBNrKRlIEAc7y3yA7/NxBQoGAXgcBuLSQvs9aAgA6BQCcCgTcE&#10;AtkEAi/miOFqLEAjXVuKyxkIdOASHJxyBZN3J2Xok0QGf5kozQFeOFbyG2GCbgB66XgjgueEejxb&#10;BBuZoqGdCdpUlqFPXSkmtxHj+15i7BthgMvTKXZfYYjXm/WRvZOQc5c28knzduvjzQ4pbqwU49Ak&#10;KZb2E2NkOwk61BchzFeKgEqqt5UcjVMszaT7lEaihTKx0RC5oTJSppLVJYOv6OzsbEYP7hce/n8V&#10;Q0NDSZkyZc4yo0pISOBAIDmZbZD5x4RRYDZ5hRnDqVOn8MMPP2Du3LmcUQ8dOhTDhw/nGv/kyZMx&#10;c+ZMzvAZAKxZswY7d+7kgIF5fXbtR48ecfPiGXgUEM0uMYZPhR3jQIYo+fMXz5BG1z5+/ATWrl6L&#10;qZOmoF+fvuS9R+IqGW5hUQGXVzh4cD+qV/UhL5xJ33+Pgrw8nCKWMWBgP/Qb0BezZs/Ent27OSB8&#10;9+4dV/6XCrtPFiqw8tgWb4zlnD59mvvd7PczkGFgwepm9OjRHOgNGjQIcXFxWLlyJceA2P2wBUNK&#10;6uHXAIGBwMfhAAMBAvqo4sf9R6UsMQZ9Ozs7SyOForJUWq6hvr6io6GhfKxSLl/tam96qnol5YMG&#10;/sqitg0N0K+DIWYMNcCWWVJc3ijF05OGyL0qRv5VIfIuC5B/mcKLc3p4dliEpE1iHF8kwg9xhpjT&#10;3whD20nRqbYBGlc0QW1zSwTrWaEpzxEddT0xUtcPC4k5bOe1wAl+JOJ5ZI/MEXNGT8oxA42NMhbB&#10;gYCevyYnMFyO/B1lkbdTC0lLrT7KCVQ3QNZ0MsTZ2sicaUQgwGYROiBZpxNuEc2/SR4+iS50Trcd&#10;duo1xyLdEAzRrYlwXTf46VjCQ9cUnhI16tgrEF1DhXHNpdjQS43jo8W4PEWIGwv08Gi5AG/WESL+&#10;QLH7Jh7yt+gge5sIGRvluL5Ihs0jDTE5Wo4O9MODPETwcjL44G5r9MbRUpZgaa5Yb2aiHqWUyVrI&#10;JXIfpVLpUq6cysLBwVha28ZGlx7OnzL4XxFD0lMMBJgnYxuSJiYmco2fGTYzwuzsbG4pa0bXmZEe&#10;P34cGzdu5Iycebb27dujefPmCA8PR/fu3TnPx7wca4SMup8/f54DGOblmBEwA8/JyeEMo0R+r3H/&#10;lpCP5P5x7+mF3TsLMdi9MiNi97Zi5Qrutxw6dBBVORDI4vbyH0/MIjQ0FOs3rOfuLzsn+1dB52sL&#10;uwZTdl/sfpkBM5Zx9epVLsxhC4MsXryYA4bOnTtzvyMiIgL9+vXj6peBCKtXBprst7ByWP2yxOBH&#10;IPDBwMAgXPOov4qUdXMLFCosLQkHTG0o7PQwMpIHqZXKbqYminm2ltJjznZGTyo4GxXVqCBC80Ah&#10;BsdIsHK8DGdWqfH4qAnenSNwOM9H0XkeCs/pIO+MLrKO8PGAnOP1jQKcXmmAXVPVmNOPnGlTOZp7&#10;K1DdRA4PPTUqa5uisa4zuvM9MYWc8AZ+GE4J2uI6sfEUCsPvESiwJCTLCRjwedg8jMKB7eRwSZOW&#10;fAICr6bpInumFp7PlsFDrY+6fAfsFbXCXP0AdBV4ohbfDnbacsi1hFAJ+KhmJ0PnWkosijTDqRFy&#10;3J0rx8vFFKcvIfr+Pf0Q0vw1ushZp4XsNWW5NQxfbZAicZYK6weoMKCJEUIqGsFWzYfMQAiFRJKn&#10;VBhdM1OYLLM0Ld/Z2trah+IyBfPqNmToNWvW1GYVrqn3v1QMSI8zEGANkIGAq6srKlasyGmFChVA&#10;bAPly5eHr68v6tevzzVI5tUZlWVZaNabwLLSzNMx751H3pXRWWbkJQb1dxjVp1JiYAwMKleuzIUS&#10;bBCNj48PZ3AdOnRA27ZtuaG2DPD+iXv8WD6uJ/bK7onVI6tTZuQMiFlIdezYMQ4cWLjUuHFjArWq&#10;3DNjz4hCQe4ZMjZWDAJFxPbCNI/6L5MyYWFhWizPYGFhwadwwoBYqpOFhWkrY9Ny06VK2Um5XJIt&#10;M9KHqREPPs4idAhVYd5QFU6utMSzI1LknxVwC38UnCavfZIc5lFizMc0ebDX+4UUHhshcY0Cm8ZJ&#10;MbSNCep7m8BebgijsjyYaknhQ+AQqeeEUXrVsdagPvpJqsFQIMSWITIUbdVCPmnSIssSEND9CQRm&#10;aCFjqhyVrAxgKhbAVipABXN9NPAwRP+6hljTQYyLo6R4tlBOxi7Cm6Vk2Mt4yFrORxa9z1isjUcL&#10;eLg1R4T4WRLsHSnFwlg1ujYyLvRzFb+zMBJnGPBFj8SGhqkyI/E+pVI+xcHaoU0lt0oeppUrMwr/&#10;LYiI9AgDAY7Sv3pJRvGcqH0G9555qLw8NgOOZbtZ1ptlv5kHL/G9f518XD57z66oef35Z/+LsKx5&#10;QACFb716cYbCjL9Zs2Zc/M1+9/8mdNUSoPjxpeRuig/8KJ/+/XWkpFT2PFhPScnkpIIClmDNQgZ7&#10;bvSbGACzLkI+X1BIINBI86j/UdFSqSwcrawcWhjJFBPFUsUekaEyRaQreqQU6r+sYm/8rk1deVFc&#10;dzV2TDJC/AoJ7m00xONtAmTs0UfmQQKEwwbIPcRHPhsBeICHt3uNcHct2d0YBcZHS9Em0Ajernqw&#10;VxvAXGoAYykfO4ZIUbi5LPI3EwgssGBrDNz6TktHWxMOTOYjexoZ8nQjLGpthA2xElweZIR7UyTI&#10;nKOPnLk8Uh28my9E1nx93J8pRPIEIc4NE2FPHyGWdZBgZJgM7f2VOQHlpU/sjUUpUn29Mwb64l1i&#10;I+lComT9CBVDHRzcXMijMsr9NSn81xR90gMcCHwo5JQN0GHrARbkPkfBu9soenON9AIK3lxCXtZV&#10;5GddQ87LJGRnseTaG67rjltQlP6x/1Pz5P79njBvxxor83aMRbBsOYt7MzJe4FnGczylxvziOemL&#10;V1zjfpWZgUzyhq/p3Dzy8EVkCGyBjv/lWoyRMIpsZWUFMgrUrl2bAwZ2/NeE88qkbARjYWER3pE3&#10;fvH8OR48eIQHdx/iwf37pA/w/NkTZL56jtd0b2/fviHPzUKdPLqrr5H1Z7+N1aimVtm2brnZL/A2&#10;IxFvXp3Bu8wTyH55GLkv9iEn4zCyMy8g/+1NFOS9xIZ16yDki/JlYlk9zaP+pqSMRCIxJObramKu&#10;aiKXSweKxZKlhiLxXiGff14p1U+v7CTJaOYvLRjYUor5vWTYMk6MYzPFuL5UhAdr9ZC5zQA5e4Qo&#10;2KuDol3EInbo4dUWCdKWSHBgrCGWdFcgcY4R8igUL9ykg6R5xeGAFk/rbcdqBsicqIu3k3l4M1Wf&#10;SxLmTSVQmC7E8xkipE8U4cxgMbZ0EWNehBjD6uujg5/4Q6i3PLeGs+KOk6nolFqst0FqYDBNYqjq&#10;K5PJWqpUqpqOjo629vb2zLP+m0SvTJkye1jGvegDUfiiPOS9uYHch0uRfbM3cm+0w7vrTfHkfBPc&#10;v9gGj692xKvUHniZ2h0ZaX2Q9WQ93r64inev7yI3L4trpO/JsxYVsZxCAcX+2RzdvnXrFpf4Y5lz&#10;1m22fPlyrhtt/PjxXNKQxbnMS3fu0gXR7WOIqrcjjUV0dDQi27dHbFR7dOvYCb26dOMSfiNHjMS0&#10;adOx8vuV2L1nD5dsYyDCDPfXDJtRaub9WfacZe8/F/uXfL+IjP41sSA2s3LjDz9gytQp6N+nD7q0&#10;74Tw5q3QvEVz0mZo1aIVoiKjEUv31r1bd/Tu2RODBg7A2NGjMHfuHK4HhIVMbHIWi9fZPTDgY9f5&#10;VH8pzOyJfTFwLsomcHmMd1ln8fLeMmSk9MfL5E54dj0Gt843RfrpADy9UhOZCQHITm2F18nDsW3F&#10;IEgN9QvEUmn94mf9zQtLVFM47CRXq4MM5fJIAwODoWKR4XyJvsHOcgr9q562shchXsrCtkFy9G0m&#10;wRRy3hsGiXF6kgi3yPgzN4qQs4VPqoO3W/SQt1kXeRsFKNyojaQ5JTkBns7b2OoSvCBDz4jTR/po&#10;IxzqKcXSCAkG1zFESy99BDkJUN1eml3BRpVmbybfbaYwnKk2MuoqFSsayCXqqmZKibOtra0JeXi9&#10;774b8XfE7X+lCAgEdk6cOB557+4g+8H3yElqg3dXKiP1gBvWzCmPoQNqoWvHZujaIQI9u7TFuNGt&#10;sf77Nog/24UDgjf3xlHDnIZ7yYtw8cxmzJs1FYMGDCQDjkKTpk0RFBSM6jWqo06dYMTEdEDfvmTE&#10;I0dyXYKsq4wl79auXYuFixbCzs4OTtYGWDDBDHNGmSC0vhImSglMeIboKfTGCH519BZVQw9RZcQY&#10;VUIL84qo6+yNoCo10bhhI4r7xxIgJGqMirMrZmCcRXHHjhw5jGFDh3Ihz495AO6/Eo9fyAEKu69m&#10;TZqilqcPmth4IlLmgX5CH4wTBCBcrzz0tQUQ8PVQ168cWjc1Q2xbN6qfmqjh4wJ9PRFkMiWsrK25&#10;PEqLFi248KNJkyag2JlLpDLgW7hwIbZu24aTFL+zXhUWmrAcBnc/BESFBTnIfHMXWS9TkfPqNLIz&#10;1uDdsxl4mjoOZ3cOwNIpnTCkfwdEdW2JyK7BGDiwGhZP8cGlrVWQedoJd/bQs2tv/KFBbVWv4mf9&#10;bxRtC0NDsbm50lKtllUgAA8Qi6QRRmLZCKVUvtZCKb/gbCF/6eUk++DvIUHjqiL0aGCAmR0MsWO4&#10;DKlzxHixToy3myRImG0DMV+b7Tug97aysynaV5MjwEoMa6UQFgqDHHOVJNVCLd9YztR4qLGxcX2V&#10;kcqRKL2K6IqRk5Ncnwxeh27oW6X0XyJ8uURn65RRoXiT0Ae5l32QfsAK4wdWRKOGLVGjdk94BA6D&#10;a60xcA0YBRfS8sGD4VWnB3xDu6JL5xisWtYf6dfG4c2DsXh8ayIO7hyMIf0aoUHtSjA1liGkbl3s&#10;3r2Ly3qzBCKj/Mwjsh4ClvQqLMwng8zHpcuXYGpiju6tJNyaAm+u8bF2nglkenx0FFbGVe0IJJaN&#10;RHzZdrhWJhJXyrTB+TIROKbdEuv0QzFYXB01JJZwcbDDwgXzkPH8BYUQL5GV+QZvXr/B68wsvCDq&#10;fv/uA47G379zF7dv3+JYSnpKCk6cOIp27aPgammLQCM7DDCojPXC+jit0wpX6LpXtaPAhsAeF4Sj&#10;l7E/DAkI1s70xrNENV4muCD+mDtq1iyHBgRGV6/F4yaVzTL37DeznhWWeL1w4QK2keGzcRE9e/ZA&#10;y9YtERhcGxUrVoKLiws8vb3QpFEDzJsxFhdPrcaje5uQ9XwXsp5txdnj8zFm4kA0j4hGYP1e8Aka&#10;hgoBY+DiPxbOtei5BNJzCewF3wat0S3WE6dXOuHpIVPcOaTOSN5jNvDJ927C4mf+bxctloCk0M5Q&#10;qVQqiD2wQU81xGKj7gqFbJlKbnRFrTB8a64Wf7BWi+FZTh/NqooRW98JQm3+re+kQtFDsURxWSUV&#10;LzM1te5qbW/v4+npKaWC/z8a+G9JGRub73S9HPRCJve1fJCy0RppO8ph8Rgn1A+uBy9fMnr/6XDx&#10;mwAnvxFwqDUaDoET6HU87APHwSZoNCwDR0IVNBIW/v3gXbcNuvWNwt6do/Dg1iy8eDQDD27Ow4WT&#10;i/H4wTXk575GQREZPLfElsYr/yRFdKAASxYug8rIEGe3WXBDeotSdLA8TgkDbT62CpoirUxbbrLV&#10;x7PTuBlqbFRZmWikk6GeE0agL98HxtoimBlKUM5ABblYBqWBGAqRAYzomNxABLFID2JdHqR8AZQ8&#10;IVS6+jDl6aOuwBaLRCG4wm9D5bIZnO2QQqCTTACQrNUeN9mQVwKgE8I2cOQbo1GgKXLv2KPwrjmy&#10;0owREqCAp6c3nrx4RL9Xk3Bkv5VpSZhSEoawDVkK3xcin7z/u3eZePrkFs6d30Fh03pkvjyHLAqz&#10;ElJ3YercSajXKhoV/DvDmQDZPnAIbGoNgW3wKNgF0nOpNZZ0HBwC6LkEToLEfzRM6XlVqRmJobF2&#10;uLzGEs93yN6nbDQ5NKK9zG5Eze9Yz9P/dxEJBIJKMrU6Rik3W6SQSS4aSUSZhvqG17+jeMNgxIh/&#10;PYX/UtGu7y92iwgSzl84TJl/8Qcr8rgV0bhlIDx8O8LWbxKMAydCETCAGtVwuAfEwaXWJAKBiXD2&#10;Hw/ngNFwDCRgCBwKK7++sKg1DOWCxsKajpf374t6Yb0xfFQc1m9djDMXliD++mLcur0BL56ew9vX&#10;d5CXl0FU9x2X1WabknwgAGCDdpqHtkCIvwrZyWzjUl1kJxgipoUClmXFOCZojSQtNtvyM0tflWmP&#10;JDZJpYxmdNlF3Q7YJWiMbYIm2CRqgUl+Ptg9yB/xM2JwdfEEJMyMxt5B1TDc3wsbJWE4qReJQ6Jw&#10;nBS0QiIvksAkmgy/A5IJXLgVeuma7Bi3Si+BApv7kUSft+W7Q2wgxPVjnii4Z4/c+86YFWcHCzNL&#10;XLx0jlk/Z/Qa+ek9F3q8z0NBbibysu/iTdYlYisX8CojHvfuX8bpi6exaM12ovjjUSmwD4HwMDL2&#10;EVS/I2FL9e9QazIZ/BQ4BUyCY8BEeh3HPRN7DgzGwoPYQYWAyQQUE1GOADqgbkeMG1ITxzbJsHuq&#10;yfP5/Sx6DWitNqd28F+yg7KG330nFurouBb//d8Vlf538uiGkvYzByrO75xj/H7rHDMM6lQDFQIj&#10;YV1rJBnzOMgDBkEe2B/m5HVsWcOihudIDMAhsNjjcF5nAtcAK/lOJsOfCHtqhFYBw6gMplSO30DY&#10;1emOkMiBGDxmApatnIADB+KIJs/EnTsr8OT+djx/dBQZzy7hXdYdJMZfgZW5GRZPMkEht4WYDh6f&#10;UcLLWYxgnh0uknEyA+emqn4KAqRsimoKGSkzVDbKM1WLzdaMQbx2R6xt4IO0Zd4oOtgVhefmo/Bg&#10;ZyQvqIgpoR44I4jE7TId6ftsxBkzclYeK4cZfUnZUZopsNwxes+9tscMfhAExCbmjHVE/n0CgQd2&#10;uHHJE7YWEsyYOZ0MvbgrlfVivM8nNpSF3Nf3kJOZhJysM3iTsQ8vn+xAWuoWHDm6GQuXrUSnftNR&#10;s8kYMuzRFHqNpDBsBBk4UX4GwLUYGJPB0zFHqmsn8vZOAfRsmBYDgD09I2c6x4VAwJpAwjJwMv09&#10;GhX9WyMioi6WjnDB7tk2+d9PkG9fOMK6Ub2K3/1Pw8tL5f+HlKnkLPAcHK74fuNwaea2mTbo26si&#10;qjauR0Y+gOLK6eTdp8Lafwx5f2pkrPFxDYvoP3kaB2poJcoanQuBgDOBgJXfOO47doFjqAGOJG80&#10;HFb0akrfNyWmYBc0Am4Uq1YJ6Y16Ef3QccBgTJ0zEHv2DkfS5eG4nzwcT9JG49TeiejashIS9yrw&#10;LomtE8DHD/MsoBLyMV0UjOtEx9nuMhz1LzbOX1NmoGx5NTaUNEErFmsaVUbqmvIoOhODwuuzudfU&#10;5Y6Y0sQRp/TaII28/J/ZkOOQbks4aIvRtKEJXqe5If+BFXLuWyOmpRVq+fsjPz+HgOAdsZ/rePVs&#10;OzKfrcSbJ4vx5t4i3Ixfhl07ZyFu6njEdB2L2mFj4BE0kDz9UNhQ/dpQ/TLQdQoYS/XNXsfByZ+M&#10;mwCZsTEnBsIEDA6BjBkUAzOpY60JcCMG4E4gUoGei6f/FO452tYaCnN6Fk61I9ArsjrWjbfGjlny&#10;uwM7qJbUdDWqTO3jv86O/99L2eBa6h5j+xmnrx9brnBq7wCENWrGJfhkwWMhDRwIe/9h1LjIy5C6&#10;UqNjiUDmaRgTsGNKDZKpPYECa4juBADujAFQw2Ofs1d7AgJHBhjs70DWIJmOJe/FlMWuI+i8wShf&#10;dwBqNOmNVh2iMG5SR+ze0Q1JJwfgzulIvL5RFVkpZsg4ZYOxsWaoY2WOk7JWuEJMgI0RZwbLYnXO&#10;W/8ICPQ389b0XsMGStZpaI/rWh2xpnFlJG10QMHltihIm4rCK22QstYUk5vb4LRBa6RoRXKe/udG&#10;zkChRH86rgkJNOyALdQaKXCDtYUYqceckZOuQH6KEfYttkOLWrZIPDMBT9OH4sWt3si6PQo3L4zG&#10;pjU90WtAOzSI6Ipq9QfBs/Z4uLHEXjG4MkN2ovrSeHaWg9F4eE1dMiBgDKw4N0Ofs+fxEwgQeNAz&#10;MgkYDJV/H6j9+9P74bDxGw0b3/GwIDC2rzkYlegZ160bjd4xVYnF2BZOGaq82aGValwVt+8Uxe2l&#10;VP4/yYiuUodJA8yPzB1l935Kv6po27AObGtGwjZwEJzJkzAjL0e0044aoDvzINSwnANZ46LPAieR&#10;MU+lRjdV0+gCR2k8UrEywPipAf6aMnYwjFO7gKFUJikBjHPQdGII5KX8R1LDjoFXvUbo2DcMG9b3&#10;QvrFSGSm+SHjgjMy9gTg1YwIPOzSCDf96iHJuSGuqOvjkrAVsYO2ZMCtcaNsO47KpxBI/LjLDsXu&#10;qWUj6ZyOWNW0Im7+UA7vE5qj8DaBQEIEkjYpENfSEicNwwlYiA3Q9xjVv/EdAQJ9T7MCDjEGrly2&#10;+hPLBWhWz0kr2xZJ2s1xSdIMSzyqobqtHg7NtELeGQWKLpsgP94aL85548Xl1rh2oDPmTeuMlpHh&#10;qFCrKRz9O8I2aCRH062oXq2pnm0IHO1qjSLGxYz7c3X4k5YABUsIMsZmS89EA9DjSeM4tfEfTdcZ&#10;AzcKCdz8Z8Kj1iQ4+45Eeb9RHABI/ftBWHsAzIgt+AaHYkBnb8yf6PZhTG/z9GEdHELw30uS//+T&#10;sLDvtCa2NzGd3EHVa24P3WdLeulgQqQEPYj+tm3pi5BWjRHaNBxhDSNRt140qtbrBpc6gzgDtfQj&#10;2kigoAwYAmPy2jZkvI4BI4j+a7wVM37mkTgGQN7+00b6qdpzIDCcUzuKY12IcXgEEJhQQ7UkUDCl&#10;a1gQS7Aj4HENZGykE1yCotEoPAKjBtfFlqU1EL/dCw8PueLVETu82euOLIrvX4yrjvudqiI9LBAJ&#10;Vesj3iEUiarmSJKGI1HSAkkGEYgXtcYFgxZY2cgdp2cp8Px4IF5ei8GbS41xbZMZZkSZ4HD1MFzx&#10;Cccxi1AcV4Tion4Y4vVaIkG/FeLFLXHNqAWuKZsjwbQFEp2bIDEgCDfaVsWDATXwYqofstb54OER&#10;W9w/aokbB+1wcmM1LJgehM49G8G/QXOKxbvBsWYchUgTYUZhkgUBoCUZPvvbjurHmXW7Uh2xuN+J&#10;GNbn6vCzyhgXPZMfGQGBAFOWu2FMrTwBiitjd359iNn1gTuxvopk+JXr9kCVBm0QGFofjRrWQ4uw&#10;+mgd6odejV0wp7MBFvXT/zCpi2TT4A7qCiPCnHjFTapU/k1Sr6Za1q+pPGxsW9HhaTHCD7O76WFe&#10;TwMs7meCVSNNsTlOikPzJDi7TIozK1Q4ssgU22bZYuFoJ4zu7YNu7UMQ2qwdKtfrTY2KJfnGwJYZ&#10;LTEGZwYE5ElcWAPkugknco2O0VNGS22pcdpyIQPzWCUN9ucN25k8lLv/KCqLZbPZ+fQ5eTRnoqqO&#10;tQbCIWgoygcNQGCjGNQidlAtqA6C64Sjecu26NetLmaMqYJNc2xxZKkjLq2xwtVVVri2yAXXJ7si&#10;eWhFXOrrjlPd7HG4vT32h1vjUH0bLA43xtxYPjYNU2H7eBtsneyAlaMtMaWTNVbG+mBFrDvmNrXE&#10;3BBzrK1jgy317bC9pQP2xDjiYHcnHB3sinNjXXBxmi3OLLXFyVXmOLXUGrvmuGP5xGqYMigYHTs0&#10;QUhoJIKD2yOgdlvUbNwang17U70xTz1ZQ+UZiFJ9soSfM4EiS9i5M2Ml1YCrxqg/ri/N35pjHPhS&#10;yMXCBJaTcefYG4v5J3HnOBKQOFLZZn79YVWrN6o36oTwVm3QIyYEI/tVwvzRVtg83Rx75lji6HwL&#10;HJgjwg+TBVg+zhBzhskwr58MS7tLsaCL0YcpMUZpYyMUMX1CrUpDhH+TsK7PyKByI3o3NX7Ws4UZ&#10;OrdyQmxYNUSHVkPHFk4Y01WJH4YZ4MoMPpJW6ODiEgNcWm6E5ydkeHfRBhnn7ZGy3QYn1llj1SJL&#10;DB0ajIbh7eASHAXLmkOpgU0ir0UN0p/e1xpCjZfRTeZ54jhvZEYU1ZJYA2vQrmx8AaOu1Fg/VseA&#10;ODo+mTSOymA5BZbgYvmHMeQdicrWikN1Mv7ZQ1ywaoQpFg13RuuodrD17UNebTiV0Qt+dZuhToO6&#10;CAkLQIvwWuge3QRDqKEP61Ydg/uUx8SBLhgzwBpje9tgTqwTpnS0wpgYC4yIskDfFtbo3MQEbRvI&#10;0TrIFJ3r2qNfIwcMjjDDqPYmmBBrhfGd7DG2qxMmdXfGyB4e6N3TC4O6l8fgdnXRsV0bhBKTqluv&#10;GWrVaYpaDVrCs0ZXuNYYBp/67TBppB82TbDDhpkOaN+6PioTDTcPmgFFwEACyUn0W9nv1iT8GLNy&#10;5uqE1Q3z6Ewncu8ZiLJznOhvdg5jYixX40T035megysBiAuVyXIv5hSymdF3rGvGwK9RK3TsHoKp&#10;E7ywY6E54jeY4c4+CzwltvJ8RzncXq/EuSVCXF2qiwvztbFzAg9Te6kQ3cYZbZrURMcwX3QK90L/&#10;CHuMbmH8um8jk2Wuap2K1LxKE4f/BokIdBN2bmByon298vALbgHPoL4IqtUF7cMaYVgvOywYL8Hm&#10;sTLsmEhecYYB2tZTIbaZNR5fD0DBvZbIfxiJRwm9sGxKRVze7IpnJ2yQsssZO5b4on+3Zgis1Qs2&#10;ZNxiChWkgX3hSEzAggzYjhqvG3kpV//hcPEbwVFRNy6BxUDgE+W8G/N4Gi/HGrEdxciamHgiPKuP&#10;QvvwStg/SYjLs/k4vVCNVq1awMq/Czz8pqBKYDdMGR+IzcsrYsE4X3Tu0ZjCh05kWH1RmYywWu2G&#10;CAhuhxrB0Shfpz0ca3dCheDWqBzYGFVqNUHNwBjUrBWJSoFNUcG/FR1rj2p0rHLtdvDwD4NPUHP6&#10;fjhq1W1D79vSb4giYOpOcfUQur9hKOfbBRHtIzFvdG1sm++Boz/4Y0C3tqhUdRDqtaiH8z/I8WQt&#10;H2eWm6Jl0wBU8CX6HzSVwp4BZMBTyYDjuN/P+vSZ0XPsgOrLmeViODAg5eqGvDoZOjN8N65+WbKW&#10;sQGqKwICK6p3K6ozR/8RqFitLyKaRWPh5GCc2uaK+yckeH7MGA/3W+H5RR/k3Y1C7t1OeJPWCoun&#10;VEdokBG2TjPBkXECHIrTwaZRcszu44CerWsQsEUSKxuIqkHt0LJ+RfQLlRc6WesfoObFJpqVyrcu&#10;MfXUeh1DjY6G166GKgHNENS4DhmvFeYNl2D+CCm6R1iiQ3NDrFkoxrndNpg31RVWVmqMHuyP3CcT&#10;UJg1Bzkvv0d60lh0j6qC9s0ssWmhA55fcUZmog1uHArDzHGtEFCvBbGBLmTAo2BCDdSqFnn2oMlc&#10;L4AdMQEbovosUfXzzHWJarLd3Htq8BpmMB6WwSOgrtkPPv7dMam/GQ5P0sGpeWWxbrwlqtdoAYvg&#10;vnDzm42GoW0Rv7ccss/qI3c/0fMNteERHAaHkJbYsaUvbhwJQMKJCBzeOAJBdfvR/UxC7eZdsHDx&#10;BCyePw6TpyxC6+7T4RpEIYg/0XQCHhs2wKnNWMxbuBHH969H8sUlSLk6F9fOzsL2zQPRo38EvAM6&#10;Uiw/DioCg45dovDgnA/yT8uRf8QENw+p0bl1ZUQ2q4ikTTI8XFcGh+eboW6dhsRephDATaW6GE5h&#10;1TR6T56efj/r9isBSWcCTK63hYEBhVuMKdgSrbdh36k1mANJ2yDGkqYTEM2AffBIMv4BqOrfFZ1j&#10;WmPvxhZ4erkCMuNdkXTAAzsX2mP5hEp4ktYTBRkT8SFrMXJfzsbK+eGwtTPGwB5VcDe+Oo5+b4MF&#10;fYwwvYsevh+uj2Wj9DG6nx1at6qDAL8mqFG7NgaFmaOik+QYNa/SZOG/RaIbWsXGhpq87xzmRLTW&#10;BnO7GGJcOwUCvWUwNzWGv78alw+64fUtP2Q/Csey+WFwcbRB+8hAMv6pyHk6F7nPBuL1w66YP80P&#10;FVxMUbumPbau9MHNMxXw4nplPL4Yjm2rOyO6UxhqhoTBK7gHXCkUYIkpU/KWZrUGwSaIDW9lMSqj&#10;vmxQi6aL0IG8lwMb6lqs9qRcoydAsSYWUb9RbWrAUhyYoIWTc4iuTlVhVI9aaBvlh0ahNTGhuxte&#10;HpGj4JgY+SdVmDvRFxa1ekLiF42p4xojO70iClO9kZPWGL26tYe33wAsWToMb59NQ97Llbj58Bha&#10;xPZFJb+R8PKfiRohAzF1wTy8yLiK3HeH8PrVcrx8MBeZ9+ch9954FN0dhHf3Y3B0Tz80atqRwhyi&#10;4n690DSiMq7uskPuWbYghhGFUVZYSob0YL0Q99aXxabpDqgQ2B7WFAK4kGGzQT/G9DttgihMYr0v&#10;gZqQgLEoFuu7UTxf3n8UsSkC0KBRKMeUmIA5MQTWg2DBgKBWP2J3kagXFomJ4zvj0pH2eJoWinQy&#10;6DWLvRAabIMa3maYM9ETL9ProehxDPKfDMLjW+MxeGBjuDmZY2ifusi42Rd5D1viRVI9DOpjDytL&#10;GQJ9xBjYSo4FvfQwp6sag9pZoksja3Rvao0KDrLhxc2rVP4N0rSpk1HnJqp9/VoYZHduKkF4bQW6&#10;tRNjZD8ZBvW1Q3lnY8yJq4kXNyNQ8LI/cjOmY8/WgahXpxJq166INcvbIPFUCzy8WheXD1fBzIn2&#10;qOFlDDOV/H1IHfPMQT0dipZNd8HhTeRxj7fHuf293y+b3RXduvVBnWYUF5OHrcgaM9FZh0DyZlxy&#10;kY08HEFebAzR3nHEGMZxr6zxs0SiVdAY+iwOlWuORb/YivhhrBCHiKqemKWPC3NFSFqmwrXNSiSv&#10;V+DpVj3kHBCicL8Jbh81RVgrX9hTiGISMAr1GzZFwslgFKQGoPBGQ6yd3xEdokLxMHk8NfreeH5v&#10;OXqNGwtr334Ua8/g6PXEeauQnZ+G/OyLyH59EVu2LkPX/sPRoftwLJnfB08SuyH/Zkvk3a6DXesj&#10;4OXXjWM5tmTAjZq3xpG1VnhzVIzsQxI82i/C093auL9JB0tHuMLcrzvKEch5+I+ha42F2pc8OIvx&#10;ybBZGORA4MAGBtmSsdtSiOXA8ixszAAxA3t/ivGJDbBEqV+D4Wga3ReDR/XEjs1DPyRfGvn+4qFw&#10;rJxXBaMGeX8IrmX1xtik3CMrc3Fh/25q/LDUGmf2uuDC4apYOTcEDWo7o2Ht8ti0OpYYwXzkZ0zB&#10;2/vDsXFpA9hbGqFLR3esX+aKWcNs0K2VCuENRBgaKyoa3towqX4VwzMGAm3P4uZVKv8CKWtjY2Pq&#10;5mgZVdHd+K6VhRINAsywjuj/lf2meHS9KqaM9YWXhwXGjKyLO6mTUZC1EAWvZiDtal9MGlMTjetZ&#10;o2WoK7rG2qFLtCVaNjam800KTIyNt5laGHc2MTOZVN5VvqFGVdX5zrHeO47ubTMl5XL/nVdPj7i/&#10;Z8fADwsWD0LfQf0QGjEU3nWGkLcbSpR8NAHBBGII5O0pXGDxLcshMCCwJwOwJOCwCRiMgKBWmDzQ&#10;FNvHahMTEGDlcEcM6uiDGX2qYsk4Z1ycL8ObfdoEAiLkHZFiwzJLVKzZHi5EpdVUrqfvcIwd0BIv&#10;E+uiMD0Q9052xeX9nZD/aCByHk/Auk2z4RjcFWbEAhwDp6BC7X44fvEUCguuoSDnGtJvXEK9Rr2I&#10;ao+COUt4+nbE8qVkODdjUJTmhXvX6qJhiwhY0edsEA4bux9Uj2LxSe4Uf6vw9hAfj3br4NZGPiZ2&#10;84QxxevWgUPhRb/XjoCgHNF7ltEvT+pCdeJKx2wITKwJwKz8WbhA4EnHKxIg+DUYgLZdx2LElGlY&#10;tWoW9u+fkhN/Me7avZRR3x8/0CUuvGnl9XbWpgdNzU3nm1iZdzc2K9fcSiUcH1xDeiy0nupdaH1T&#10;Mn5LNKlrhikjyiPxbHPkvOiHvMw43E+fjFmT2sC/hgP6dvXDrSttiRUE4eIBFwyicKCcmZyYgext&#10;M3/jFlZKoQu1Ky1N8yqVb14sLV2UJibKNR5uyjR/P2VOxQpqeLurcO5gJaL/vih4HIbnd3phzYqO&#10;CA70oNivGnZv647XDwYh/2FrPEusg63fO6NnZweYm+nDxFRx0cbKdKqluXlXc3NzK3YNto6cTCZT&#10;y+Xy8koLi3K1a9vozp/QsNzRXV1rHd7bud/JwwP2Hdk37M2ZUwuw4Yf5GDV+Opq2HYZKtQcT3R8M&#10;K79h5A2psQfGERBMJRrMuriIIRBtb9W4NlYOFmP3CC1sGy9Fp7YBZByd4Rk4HH51W2PtaBVe79RB&#10;9n4dvDwmRNfuHnCqPoRi46HEBkbDhIyqRu3OOLGjFfLvBOF9WjgKb8Wg8NFInD87Hb4tu3H5Cmdi&#10;H2zsg1edLriSfBWF+YkoyD2Nsxd2wC94AMXe0yAm5lKu5mAMGhKLt1RG0Y0QPE9rgKguLbh75kIc&#10;8txq38HwqtsRk3o649lWMZ5u5+H6RhG6RQURUDBPPwQViPIztuIQRIbuPxisf981YCoqBMwkrz8J&#10;jn6jKBQYhIBGoxDbeyrmLl6FvQe24NDBdQUHDy++vnxpv9mbNg1suWphJ8+FU2JkbFq7ubmD2tLB&#10;0s7eXvrRIjYVdYyMjBzVanVLtUr1rHkTc8ybrMb1I87ISq+O1/dbYv+2KES39UVVTzssmBWLp7fH&#10;EzMYgLwnUbgZXw9NGlrAydYUTRuYFNQPVB+xsjD4QWkmcS6+QKl866JSmXralFO+6ttVgWXTZFi3&#10;xJW8uDGaN7Gnhx1JMfEAFGVSrPtqIa6eHYno9tXg4W6JDm0qYf3S6jiwsTyWziqHTtHGMFfKQIbf&#10;ja2UxAy/+BK/Kd262eiuXRytXDKvtcfcmdGDpk1pd2b7tlGFyclrcebMesybOx+t248go+gIpxqd&#10;4eI3lDxjHDxqzeTGuUdG1MPCQcbYOkKOxcPtEBDSAJKgfhQPU6hQvwOOrpDg3Q5t5B7RRsJmM/g3&#10;akVx9nBUIAbgHDgd0qBhBChDMLx/G7y7ywCgJgruNKZwYDZaxXaEpR+bEzEH7iwODxwEj8CuOHrm&#10;CvLzb3AgcO/+BTRtymL1SVAG9odD1T6YNr4Hcm63xof0CDxLaY/mrRvDyW8Sl6GvQPG7g19XBDVq&#10;gtk97PFigwpPdmrj7EYlhQqNoA4cAwsCN834/ulwC54CWz+WECUQ8hsE15rdENisL3oPm4ENW3fi&#10;6vVLOHJy14dlK2fcnDJlwMyJE7sHbl03xYyAli0G+0e66LTUCpNl1b1M0D1GhonDjTF6kD2aNbJF&#10;eXdTdOzgjUtnOiP7ySS8z1yKoldz8Ob5BIwZUQv21hLMjKuCfatdMXusGapXln6QqpQHfHx8/m0r&#10;Zv2/k19vADVratvbWzewtLBbYWahTLeylH9YscQUyScd8OZuNWxb3QDlykkR0aoGHt5ehLysOSh4&#10;MRUFzwYg51E7HNlbG6GN7GGiVsHMWPne3FRUZKJS59tYW1+3MDYuX3yVPytlqleyNouI8Om1+vuB&#10;ZxPi57+7c+f7ooTUZR/WbB1MjT8SwWH1yICjYE+xr6Vve1QJ7oDGDSIQ1rQZvGr25WYmelFI0bpd&#10;fSTv1MOrnWWRdVYX6ybVJGPsC0lwJ9iQJ/XyG4vGoR3QqHYj9O3cEBkp3VF0qz5yHsZgxpxexDR6&#10;URw+gbz3OE0MTkbs5jcEE6atQ15+OvLzTiAn/wR2716F0Dbd4NusPYYM6onH1weg8E59FKQ3w4mt&#10;7VA1oAuU5LUFgb1gQTF7y5bhuHHKG7knDPHqsBCpu+SYM6w8qtfqCuvgWTBn4/gJcBR0r+5+XRAU&#10;0gMR0b0wde5onDi3Ak8e7nh/K2194eGDsx8PHRazwD/YpzrV2xeP1CMAV6sV6nBjhWSmQiZNUqhM&#10;UTvICjvWVsSr237If9ISRc96ovD5ODy8NRUxMSGwtVJj6cwwZD9qjYzkIJzd64bAGuaQG6sLzU1V&#10;O1RySW2lG7cwya/1FLB2Wjqe4KuKxXd8Y2NDD0tz4y4mJha+9hb25ejoj/EZi//V5qabnV1k75vW&#10;UyGimQnsbVXo1d0RL9ND6CG3RkHGKJw+NgL16nnBt7oT1q+Kxu2EWGTdaoEn12vh3G5C/AlusDDR&#10;e0+Mf6ulpWUfakC1qPivHQeWNTY2tgsIqNC9c/vg5xuWR+HlvdF4dmskzh4fgrVLOqLHsCg06BCN&#10;es070v32gG/tQbAJHAiXmmPQMLQbxg+ojo3T7LB7TTU0aNeYqDYZMlF3Z/K0bAz86e1ReHE1EC9T&#10;AvHuZmO8uhGLPdtGoVpIB6L4LB/BhjCTFyYwcKzFwpEJqBkyAMtX/YC7Dy7h9ZvDyHmzE6+fb8WL&#10;B+uQ+2g5su/3wNOUaJzbOQyRLbtSKDAW5kEDKb5ntH4mvAm45k/2w4YZHpg+wB+tW9ZDtaBIuvce&#10;CGjSEw3C26BDzxaYNLUttv/QDZdPD8O9pLjchIuTHixd3O1yv16N5niXt6gjlXKrPv8lYm/vXU6t&#10;VN2PDDfG8lmGOLXLHHeveOPGhXrYsrYNGoa4I6CmI7Zs6IvsjGnIfTEAb+92wIbFteDqbEZhow06&#10;tjaHf1XxBxNz45NWVlaViotmUsbLy8bAzMzM2cq2XKy1pWV7es5mxZ+VyhdKWZlS2NzdXZLmV1Xx&#10;oYKrOtfa0viYqal1ezMr+0oWFha+Jsaq2QqFojAqQo2NS6U4u88ZowZ4oLyrCeZODyEjG0N0bzaF&#10;APNxI34YRg7xQ71gR7QLd8XEUZ6YNsYJA7qZoWFdYxirZVk2Ns5Bxdf+y0QmMraTStQvgyqJ8OSc&#10;F55f9kbGlfo4vakJ4ne3xIOTEYg/3ABH1wTj+5khGDa8Hnp0b4zoduFo2jgS9Rs0R1D9BnCp1RY2&#10;vr3g5D8CbhRXVw+KxtS41ti6PBT717bC1u+jMH1SX/jX70TnjoKN/1hYUahgGTiYDHgEhRijUC5w&#10;HNg6CO7+A9Cl/xIsXrMNW/Ytw74j07H/4GTs2RmH1SuGYuiIXqhVvx0xj4GwJPAwqTUIpgGd4BrY&#10;AxWDY1CjSW3Ub10bsR3qo1+/EEweF4SN80NwYVdj3DnfCJmJrXDvajPMHN0I08Y2Tl0yrfn4qLZe&#10;IWq1voyq5O/ofy+jUqla+3gqzzYPlRR2bqdA1w6WCAu1Q1CAOcYMrYzUq12RnzkVha+X4NXDmVi7&#10;ohV8vCzRI8YHKWcCcHSzI2aMc4SVlQxmJuZbTEwUbg4ODnbW1ha1La0Ukyu4Gif71pC/96msKDQ1&#10;VaxU2djIi69dKn9WhEqlwtRM/3R0WzlG9jHA4O6GiG5hDCtL9VulsflFGyt5qoOdNNtYbY6oVmZI&#10;POeKN/dq4+nNlpg6sRl5fUf06dEA1y+OIvo/EnmPuyDrdjj2rq+Mvt0c4eamhK21Ms/WVn3fzEx1&#10;SqUwHWFj48Viz79Sykjl0jEyAzFWjDdH7nkhMk/wcWWdGtUrqjCkihduEr1+1D8UGZMbIWtVA7zc&#10;EoIn+8rjxi53nF1TBQeXeGLbDEcsn1gZowbWQs+uTdChTTiahTVE3WZBCGrSAHWbtEKN+q1QMbA9&#10;7Gr3gl3QEAoresHWP5bi865wCuxDoUFP2Pn1hHNAX5T3741KRNer0PHqjbogsDnF+WE9UKtxB9Ss&#10;Ew7feq3g2zgUtVvWQlT7JhjYrSHiiJWsmOCMrXPtKH52wPnNTri1wxvPt/ji7vIgLBleATuXlkdG&#10;vC2yLtoj8agDbE1kUKkUu9j6eMX18XeKjrHcsLyFmcEgMxNpuplaTs7ADGsWmuPetRrIfRyKnKed&#10;kXx5BIYPao7q1ewwakhL3E3sjpwHEXiSVBez47xRzkwCT/dyL9xcFKfNjNWHrW1M7rRoZvt+ZO9y&#10;GDdIhl4xKjg7SvPLWVlNZRuSFF+7VP6MKExM3CpUlD4ZM1CMBZP0sHG5EbavdIGdrQFcXYzRNUqM&#10;uFHmCG9ujYrOKhzZ3Qi5zwjNM0Yg88l87NraDyH+FRDo64gpY+oj/kQzpJ4KwJ5Vjpg43AoVnBVQ&#10;q9WD5Mby8kTlrKXSj7PMf5lIVSaq+y4Whnh4zBgfLmij6Jwulo9XQKLHxyRhIJL0InHdMAJJijZI&#10;tmmJlApNkVqnEW5H1MfjAXXwdKIfMldVwIst5XHvByfcJwO8tcAKl+aosWeeEqunsfkGlpgxxB5T&#10;+zhjZPfy6NfeC70ifNCvhRdiwqqjTeNqaFW3GsKCqyCioQ9aN/ZE5xbeGNiyIgZGumNIbEWM61YZ&#10;0/tWwKJBdtg4zgz7ZihxaqEY8YtNcOd7azxeZ42MNfZ4McsLL4bUwYPIOrhbry7SfRrhhGtj+EpN&#10;ULuaBI+uylCQZIisG0ZoGiyD2FD+yMTExLS4Pv52YQBkYWHV09xYhugIBeZMkmLPOhsc2lGBYwQB&#10;vi4IqeOBrRu64OX9OXj/ciaFlANw5nAEqlS0ROMQGyyZRnXUyxxVK8tgZ2+MDUuq4NB6B6yda4ZZ&#10;I82ozSlhZmrxuEKFCuriy5bKnxGJXOTTsL7p25UzJNizWoaLB01xbr83LMyEqBekwtalBrh+3BmP&#10;boSgRVNnuDmb4tCuAcjLmo/CzLnIezEaGbd6YPa0uvCuaAZ7SwNUq2yMmtUs4Owkh7m55UMLC6cv&#10;Tfz9ITEyMgqTSVUfourLkHuBjw/ntVB4TojwEAVcdMU4w2+DFC02j58pm7vfFull2yBVi83fb41E&#10;YQQSRC2QYtgcCaomuOBYD1d86+FaPV8kRXjiWkcXXO7mhHP0eqqjLY7F2uJQlBMW95Bh5VABlg00&#10;wOzBppjcU4SJsQJ0b6qHuIaWmN3AHAua2mJDMxdsauOAzbGO2N3RGfupnKOdnXCqqwPOdrLFxXAb&#10;JNSphGTPQFyzqYOrqoa4Kg7DNUE4rvPaIlknGmla7ZGk0xaRAncYK4U4uVeOorSyKLypjROby0Ei&#10;knwwtjTtUlwl/4jI5RYqK3PLDAvy6vZ2hnC0kcFSZYIgahvLZlbEy/QIFD4dgKIX41CQtQCXz0xD&#10;zSoO8KpggmunW+LZ5ao4udUJ7dtYwN7aAmd3EfidroSTO2yxY5kNoluZg4hsDoULgcWXLJU/I0ql&#10;0L99W6v845tNkHSCvE5SBby5HYjGdZ1RtZIFzp10R9aj7uT9O+Be8mBER/mhons5zJzYFneTBuLl&#10;nQ54d78R7l/0we4NzqgfYg+VsTJboVIvVZuYzDezMvs4ufN3iA4xj+9FegIsHUWGcaYMCs/w8Xif&#10;DBYyAWL0vJGgwxYS1ew0yxYHYYt5pH7H1hRki32wRT806wdqFv1gKwFHE2gQcJRthWStcCRqRyCe&#10;1xLxuq2QxGuBREEUrgjbYnWYCxJWq/BgfzDepvQleh6CK1tkmNHZDCd92uCSoiXOS5vjqh59VxCB&#10;63rEQgStkUDGnUB/x+u2RrwOW+iULVTSjlt8hNsqm7snzcKnKew+y3TgViRO1onEcn49iHgGmDbc&#10;mABAB4XpOnhLbMDb2QBqc+O0fygk+EiUQhcXDzdzc8cIpdp4UwU3ccaCaZYfzu01xrMEb7xOD8Gt&#10;a7GYERcOD7dyiIwIwIO0Cch/3p9CyzZIu1gPNauaIDjIEQ/jmyD3dm08uOKFa/sron8XamtK+XuV&#10;StWn+GKl8mdEqTT0b9G4XMHNS+7IvOWFwkf+yH/aBJePx6Cmtz26xbohLb4fcp+PQf6r6XjzbA4W&#10;zWmCBnXcibK5YdLoylg9rypmjrNBry5qVPQw+UC0f+s/FacRCzCRyxQpxjIekjfIkX9WGzmn9DGr&#10;txRKnj7W8kPJsNmW8MzQyaN+gaaTJmlFkHG2x1UCltVhlZCy0wBFKc1Q8GQ4CpJDkbhdHxNaq7iV&#10;hdhyZZ8r548qt+wYW/6M9JwgGpV0LFGvpgI5N6QoTNNBbjoPvaIVEBuJ3xsbcz0w34SwTXDtLQ3D&#10;usYa7xvSR/J68jAbDOvrgkYhDgitZ4+5M+rh+b3JKHw9BwWvZ+Bxen8MH+iL8q52WLeiObIfxuD9&#10;w5bIuxuCpwl+6N7BkUBAVSiXy7sWX6JU/owolUpfD1dF3p2E2sh/UhcFT1uh8HlHZL8YhI2r2qOK&#10;lz1i2vlTrDaUjk2muG0wch91xbWj9RA31BW+VSxgVU4FFyeTbAdH+R1jY9M9tpa2rA/6HxEjQ1Vj&#10;sVCS16KWFDlHRcg7o4OnByXwcdaDF98UZ3mtcZsYQBq3QOiX6U3SZAof2BqE13jRWNO0ElJ3GXIg&#10;UPhkBApTGheDgBInDNjyYgw4Pl/WH1G2xFkyaTp7JUbQT1gTaok+EvfboPCGLgpTy2DLIgIBoS6M&#10;jc1mFm9o882IszPfzM3JoJuFqepBFU8TjBpoiYtHPJHzuCkKXnRD3suJOH9iKHp2DEGNGq5YPrcj&#10;3j0Zj4LnffH+SWdiCJF4nBSKBrUdYGxq/kZPT4+tQ1Aqf1ZMrKxsTYzVt6eOq0EVHYWiZ71R+HII&#10;xftT8ObFDBw/PAZtwv0QULMixo+uh4Rz4XiW2gDxR1yxfr4bGtexgkolzyEK3tXcyryqXG5mTcX+&#10;UwM5tKRGij1KkQj75lii4IQu8ogJnJyvhNRAhFi+BxIpnr5ZpiMxgajPGtgfUbZBSIpWW45VxFO5&#10;q5tWxI1dGiZQSEygMCUUSdtFmBihwElRKzLarwMCPypdN4XAbKteY5jryDAwRoHcVH0UpGrj7ikF&#10;7C30YCSVXCa6/M11o7Et8U1Nzc75VVNhzkQ1Dm81R9qFKrhwKBjjhtRBsH9FNAnzxoHd5HyeLURR&#10;1kwUZsSh8Nkw5DzvhS1rmsLexgRGCqMTVNz/lx2P/jHRsbB0mOnuboWz+zriw6sReJ81Ge/fLkLR&#10;26XIz1zMjfRaubQNQgJtUd7ZDLUDrBHW0Bx+NdQoZymFhZVFFoFAheLy/jHR0RG6KpVmOVWdxHh9&#10;SI6iYzwUHdVBXCc59HT4WCEMoXg+lownloCg3ecN6w8oBwJlo6isKMRrl4CAiECgeTEINELKdgMO&#10;BE79FSBQrJd1IuDHt4WdlS7un5YgL5WHnCQRekSawkDfMFslU9UsrqJvScoolfJ7JiYSuLtKUb2q&#10;ESpXVsLVxRz16zph7YooPEkfRyHobAoPluL9m2VA1hwUvpiEhFP94VnRFMYmJrd0DXSZ0ymVPy1O&#10;3/HUFkahdpZWC43NzOHjaYPLZ0fg3Ysl+PB2GQHBYnzInImil6ORnzEQbx72x+kD4Zg8piq6tHNC&#10;bDiFCq2d4GAjQzkzq9MiY9E/uc1aGalUOUYilmN4pAz5x7RReKwsCg8ZIcBbCU9dNS7y2yK1bAwZ&#10;bQfOcDWvX6BkgAwE0r/TgMCasEq/AIFkxgQoHDhN4cBN8tqfLecLNU0rGkP4NaBvIMCOxQq6Pg/v&#10;iQ2kHHDktkIzNTFfwepHU03fhOhaWluMtrVRfejT2wXDB1tjdF8vLJ3ng+tnQpH3pAMx0i7k+YcS&#10;AxiF99QGCzKXIefVSlw6G4ca1ZxhZmYGS3vTD8Zm6jvW1tYdisstlT8qIpnMtryHMn/ZdC8snhmE&#10;0CbecPewwrzZXXAvaQLynhP9ekGN+VkfFDyORsHDxsi7F4JXKbWQdtIbJ7Y5Y/NSOwzqbAVXB+UH&#10;Y3Ozc5aWlnZU9N/e4AwNv5OYqozPSiUG2DtVifxDusg5ykPaKjsohAKM1KvOxe6sN4DF1Fz3IHny&#10;L9E0Mv4SEEhgIND0lyDAmMAEYgIniAmkEfvQ9D58vrw/rcRstuo1hExbhH7RCmIC2ihK5qHgmhGb&#10;qgulwuQNGY1xcVX9o8ISxuZqRYyDg+Gbzu3NsHy2HPvXynHtoCXuX3PE6zuVkfsgGAVPWlK764D8&#10;F/2J/g/FzetjsGhuF1TxdEajBt5YODMUG5fXgaeHBZuAtrG4+FL5oyKRSAwruhvv2bC8/ofcZ6Px&#10;4MYoDOxdE3Z2pohoVh0LZ4fj7OFIPExh3YAt8e5WIJ5cq4xrh92xf709VlLcPXWUEoN6KlArQAmF&#10;SvXBzMwijor+2zeipN9SRWqkyKhkY4i7m8XIPaiL3P0i9GqhggXPEPt1w7kutq+pLNufrEWMgkDg&#10;OgOBJhWR+ikT2EbhQLgCx/UjcKNsJH3v93c2+sNKgHaFH4k6fAdUdpcg+7ICBck6KIrXwaSBxjBk&#10;bMDUtBtV0z/OBlxdXQmslacCq6s+dOsgwuhBBlgw2Qjblitxamc53DjvgBc3KiHzdl3cvdYYh/c0&#10;wbwZoWjRuAoszRToFVsF91IH4t3T6diyLhx21qpCcjyji4svlT8j5mpJVd/q9tcnjwvDlVNR2Lep&#10;DtxdjGFhbvnIxcVuR0hw+Zttw8sX9O/hhrGD3DFhsDOG9rJBt/bWaNnEHMEBclTxUrx3dVZeNDEz&#10;GWVsbO5Dxf7tiUGpoWSMSM/w/fCWamTv1ycmoIM7G5SwUvJQV9cB8Vpf3/g+BoEEouRrmxII7P6E&#10;CRSDwDG98L8UBNKJkUwRhRDr0cOJ721QdF0XBQkCnFwvg1omgFKp3GdkZPRXD9f+XalcubLAVKWq&#10;7WinXFTRwyizqo8YdQON0KqpEp0izdG7oyn6dTVH5yg7OubywdfX5Ym9rfkZY6XyuLm5ccHqBVVw&#10;5lALTB3bHH7VHAvNjE13Ozs7l04k+kLRUZoqXRydrDdX8bIqrOKlhqWVKaztrHs7mDuojY3L2VtZ&#10;mQe4Otn1cnMpN87R0Xi2vb3JYhsb9SQbK3V/SwtZlJWVRR0zudy6YsWK/9Smk0KZRHxbaaiHhIXl&#10;ULCPh6IDWtgwUgm+lgDD+X5IJWP9rAF9gf4EAtEUDnQgJuD5eSbQkoFAK6SSoX663djXULYXIttK&#10;/bBeBJx5CjQLlCLnmhj5CYZ4dlYCXw9DiA0NH5spzb6VRTvKEDMxUqvlVe1tLNrZ2Jj0srdVj3J1&#10;t5hp72i+wtHKYpG9tXk3c3OlP53nUq5cOQt69VKbKpZ7eyoTqlS2euLm7L7GwdaisY2JDRsa/S3l&#10;O/69whb0cHR0dCaP4SeVShvSIV3NJ5+Vb6rStbS0mqgUqg/1KkuRu0eEwn1ayNutja4NDSHRFmIr&#10;vxl54a9vfD+BQHsKB2KxprH3JyDAuggNMbEZgYCgJded91eAQBob+Uj3cV27HcIErjAU6CB1rwL5&#10;VwXIv87H9AFKCPX0PxgZ/SsG1bC29Wvtix1nLJOFm6WGXyo/iq5MJtsmM5RgYTc1cvZroWCPFh5v&#10;lqKSrSEaCOxwXYc8JRns5wzoS7QEBNjIwQTtGKxtUvkXTCBpuwEmtWAg0OIvBIEYupd2uFU2BpP0&#10;AiHQFmDxaGIDCdoouqKDu8eUMJPpQ2asOMfqS1NtpVIq/0+Ex9N3IPZy30IpxOWZarzbUwZ5O3nY&#10;O8EYaj4fc0QNkKTVgRtY89nM+hdoGsXiyVqavn8NCPycCRQQCCRuE2ESYwJ8BgLse39B70DZDlyo&#10;catMDA4IWsFCS462IUbIuizA+yvaFBrooW1dGWRyo0K1TPaPjeYslVL5S8RIrGorNpTm1alkgIy1&#10;hsjZWQZZ5H0jqhnCVVeJ87ptkUrGwQbqfG4c/pcoM/5kNu6AYnJNOOD1GSYgwuQwJY7qtiRDjaTv&#10;dfhFOV+qLDF4g0CAgVKSTjTa8SvCoZwItw8Y4/0FbeRdKovVcaaQifVhYmyymKrtb++9KZVS+cvE&#10;UF++Q6Sr92FuJxXytvGQu0Mb1xbKodbXRYSeG9KJgt+imJlR949H2X0dZQm53wYBxgRKQIBtbZ5O&#10;1P3zZf15Zde/QfdxiwEMsYJN+qEw1jXEilE2KDqvi4ILWkjZLoWzhR5kCmWqWCy2KK6+UimVf7kI&#10;BCZGEkWeuaEO0lZaIHebLt7t4GFWrBR6ZfUxUy+IGACLlxkTYCBAYcFX1hQyOubd2XDktZ/pHdCE&#10;A5+CwOfL+rN6m8q8WSaWe00hMLjGa4sqfBvUcBbh3Xkpci/r4u0JAzQPkEEkEuaaK01CimuwVErl&#10;Xy1ltHR0x8llKrQPVuDNFgHyftDBq/UCNK5qAHNtIxyj+DhFqyMZRix5SUbfmQF+PU0rQx6YTeIh&#10;Gp6ixXICnj8bMchyAtfZsOHmGhBgdP1z5XxtZaFBJ4EPBLraOPO9GgUXiQ2c0cXqieYwFAggNZIu&#10;ZPWnqcZSKZV/rQgVCpkySSEWYctgOXI3aSFvkzaSZ5vAxliMaEF5JOuQpybjZGyAUebPGcyXaAkI&#10;pFLIwTwwxwR26n8CAvrFIMCGDf89IHCT7mk5vxHEPCFGdFAg77Qeis7p4PkRBVzMhZDJFA+FQqGy&#10;uCJLpVT+nWKgaxBsojR962apj7S5+sjfoIPsjTpY0NECap4+Nug1ofg4lgy0AwcANz9jLF+sHAgQ&#10;uNA1UnjR2OxfCxfHO+PR923weHM/PFjdHGenOGBOHXcc02vNGedny/naWqYTTvFboQJPjaBKEjw7&#10;IELBWR0UneKjf6QSRkZGH6RSaefiqiyVUvl3ikwsmyQWST+0C5Di1UoBstdp06uEi4N9+Ga4ovMZ&#10;4/jKygYJMZBJL9sRt3kdcNmoNeLNWyPJOgZJdp2QYB+FK7YROKlqjUQCCdaFl8byE58p62vqDbqf&#10;FJ1o9BVVh7GUjwvL5Sg8rYPC4zo4uMgEKpk+W/yVjRko3e2nVP61oiMRS5JFOnr4oa8K79bykLtG&#10;C0fGqmHI10EfvWqaZOBnDORrKmMYDASStGLJuDuRdkQqvU/RjkEyHWc9BzfoGFvUNL1MW2ICLDn5&#10;+bK+phcd1cIAAAgLSURBVLKegpt0/X2itjDliTC2gwnyT/CRd5KPR7tEqOqiTyGBLFMkElUurs9S&#10;KZV/nQQSpYWdTBcZS1V4u1oLuat56NVABqm2AdbwG1Mo8PcYHFMWamjCDbZ4acnfmhCEzStgjIEN&#10;7WUj+z73/a+t7NpsEBOb3lxf4AAbE128PKpEznFiTIeF6NVUCQFf971KJe1bXJ+lUir/KuEJBIL9&#10;MokUQ5uqkLtCF7mryuD+fH1UsdeDD88E53mRRNFjP2sg/wVlgMMWIb1bJhojhP4Q6PKwY4oK+cf4&#10;KDimhaOz1BDr82Eklx+n+iwdOFQq/zpxVygUr8tJ9XFilAo5K8sib2UZHBymgrFYF4P0fJFKdDz1&#10;PwwCjJGwhVTvUUj0gyCMQgIxYuob4u0BAYoOa+HVXgP4uYpgJJW/09MpXaSzVP5dUkYoFPZQKuRF&#10;fhTXPpktQfZyLbxbpoehDZUw5xlgp14EGQAzhK/fJfivUZYPKdsBN7RjcYkXjWCeAzys9ZG+QYr3&#10;R7SQc0gX83qrIDUUQymVrmT1qqneUimVb1+0xEaKXQIBGX0jKXIXCJCzRBv3FsrhpuajntAByRQH&#10;s3X32NThzxrIf0BZDwRLDrLEZJpWLOL0QmCkJ8C2CRZ4f1AHeQe1EP+9CrZqA5ipLTK++45vXly/&#10;pVIq37yoDcRGmSKdsjg6WInchdrIXqSLNX3kEGvzMVUvAHfJCFjPAFsG/HMG8l9R1ktxqwwLC2Jx&#10;XhANe20FYuuaoOCABEX7ecjcqYemVQwhkSqLpCKTiOL6LZVS+aalTFm+9nCJWIKqlgI8nSsnANDB&#10;q3kiRFQRw4Ia+V5+GAFALLEBNpnm7xmd9y0q65Vgxs82WeG6LIkVRQoqwtJIgHvrzFCwj4/8XbqY&#10;GqMET1cHJjL1cqrff2qviFIplf9NRN+JpEKR6KGM4th50SbIns9D7vyyuDbeCPYqAUL4DojXiaTG&#10;r+mr/9tG5/0blMKjuXqNYMTjY253NQp2ClC0SweXFymhFPIhk8huGxgYGBVXdamUyrcpAi1BqLnS&#10;9IOjWoSk8QrkzOHh7XwtrIoxhpTi3enCOhT/Mg/4GSP4jytjBkd128KZp0JdTxEyNopQsIfqb6ch&#10;WlRTQCKRFenq6kYWV3WplMo3KdpiQ8MFKqkazb3FyJwuQuYcPl7O10W7KjI48SQ4JozkkmFscxG2&#10;wxDbdbhUmWpCgySdKLTRqwALhRAX54pQuJuHwp087BlrCSORmI0gjKd6Ll16rFS+TTH4zsBIKjVO&#10;EvL0MCtcgbezeMieqYO7U4xhLOKhIzXuFO2OSGcAwDLiRH+ZsiG9X1PZZKGSsv9X1Sz99fcqu2bJ&#10;9Vl9pBJDuqXdASuEDSCmkGBRdwkKd+igcIsATzfKUN7aAMbGxu+1tbWrFVd5qZTKtyW6Wlq1pRJV&#10;gUKgi2tDZMiaUZbYgA4WNTeBnrYuoowqYY5eIObwgzQqKH7V/WM6l77zW8qV+wf1c+X8Hfrz+wjE&#10;Qr4fRkkCoNYRoZGnGNk7DJC3WQdvNmujS10jiMViGBqKxlJ1/yNbypdKqfyWaPN1dXeJDaRo7GGA&#10;zCmGeDtVC0+nG2CInyGqOQjgay+En50ufG016mfL49TXjtSeqQ736mdPn9GrvwO9J63poMOpryOd&#10;87GWHHPSqJ/zT+rrQq+cUln06uuqUb8flY5/pL7uxeqmUT967+dO55Wn73Gf0fti9aVjNdnx8nSc&#10;lL3X/P2xaspj5fxYZrGW3At3P27sXphqPgtw5dOrHn2mi1BPAR6uMUbuJgFyfxBgXT8VdHV4UCik&#10;p6i+//ENSkqlVD4VZwMDgzyFWIitXVTInqKNN1N1kDlNgGcTJXg82QCPCRieTjLEs8lCPJsixPOp&#10;AjyfpocXM4R4MVOIjFl6yJhNf8/WR8ZcfbycJ8TL+Xp4vpDOI32xSKPPl5Au1by+WErnL6fzV9D5&#10;35Ouou+spnLWkK6l96QZ66n8TRrNYPoDHd+s0Vdb9TnN2E5/76C/d4o0uouO7xIic7cQWXv0Sen9&#10;XgEy9+nh1QE67yApeyXNPKDHadZ+OncfHaNzOeXKYOXRfe2g90y30Xu63sutdL2tenhJVD+D7oPd&#10;U8ZGOr6BKbtn+l1072/pfvM38lCwSQvpi6WwlunBSCwr3eu/VL45KUsyVK1SoaKtEjcmWOHZeDGp&#10;hIxehBdk+BmTRXjKQGCqBM+mi0j18ZyM//lMep1F58wRcYbP9MVcA7xcYICM+WQ0C+nvxWTApBlL&#10;6HPSF0vIgMjwXy4nA2P6vYFGV+kjczUZ7FrSdSJ6FeH1OgNkbSBmsknEaRbp6y309zY6lzRrOx0j&#10;1QAAHdtN55Fm7SnWvXT+PgO82Sfi9PV+ej1kiDeHxZpX0teH6DjTA5rPs+g8TvfStfdoNJPAgFMC&#10;gh+Vrpu5je5/K+kWQ7o/KmujAadZG+iz9fS9taTst6wh4FwtQ2wdFYwMjcDT482mei8dRlwq34zo&#10;i0SiNYaGhvcUUv17/o569/ztePcCbHn3Am117gXakdrr3Atix5jSe6bsWICDDp2v0QBnjfqzVxfN&#10;+0D2WqzsPVN/V/rbjZS9lrwvUXc652dK91CeKb3/UelvD3plWkGjAcWvgZU0GvCRBlai8+k1iHtP&#10;6kl/kwYVa6AnO/bz72i+95Nyf5dco1gDuHug+iBl9xTw0X0GsFe692A3UvodwfQ7g+i9g5ngni6P&#10;d08ql16hepdoqr9U/rx8993/AY466vKWbdvAAAAAAElFTkSuQmCCUEsDBBQABgAIAAAAIQATQO/2&#10;3wAAAAcBAAAPAAAAZHJzL2Rvd25yZXYueG1sTI9BS8NAEIXvgv9hGcFbu4k2GtJMSinqqQhtBelt&#10;m50modndkN0m6b93POlp3vCG977JV5NpxUC9b5xFiOcRCLKl042tEL4O77MUhA/KatU6Swg38rAq&#10;7u9ylWk32h0N+1AJDrE+Uwh1CF0mpS9rMsrPXUeWvbPrjQq89pXUvRo53LTyKYpepFGN5YZadbSp&#10;qbzsrwbhY1Tj+jl+G7aX8+Z2PCSf39uYEB8fpvUSRKAp/B3DLz6jQ8FMJ3e12osWgR8JCLOYJ7tp&#10;krI4ISwWrwnIIpf/+YsfAAAA//8DAFBLAwQUAAYACAAAACEAK5h1SgABAADKBQAAGQAAAGRycy9f&#10;cmVscy9lMm9Eb2MueG1sLnJlbHO81M1qAyEQB/B7oe8gc++6u0k2SYmbSynkWtIHEHd0pesHakvz&#10;9hVKoYHU3jyq+J8fI87h+GkW8oEhamcZdE0LBK1wk7aKwev5+WEHJCZuJ744iwwuGOE43t8dXnDh&#10;KV+Ks/aR5BQbGcwp+UdKo5jR8Ng4jzafSBcMT3kZFPVcvHGFtG/bgYbfGTBeZZLTxCCcplz/fPG5&#10;8v/ZTkot8MmJd4M23ShBtcm1cyAPChMDg5Pm35u7xlsF9LZhVcewKhm2dQzbJmkp/2pEXwfRlxrR&#10;1TF0xUYMdRBDEbGpg9gUXyMPjBr/s2tLinUdxLpk2Ncx7H8M9GoCj18AAAD//wMAUEsBAi0AFAAG&#10;AAgAAAAhAEL6WQUXAQAARwIAABMAAAAAAAAAAAAAAAAAAAAAAFtDb250ZW50X1R5cGVzXS54bWxQ&#10;SwECLQAUAAYACAAAACEAOP0h/9YAAACUAQAACwAAAAAAAAAAAAAAAABIAQAAX3JlbHMvLnJlbHNQ&#10;SwECLQAUAAYACAAAACEA3gVpTdIEAADUHAAADgAAAAAAAAAAAAAAAABHAgAAZHJzL2Uyb0RvYy54&#10;bWxQSwECLQAKAAAAAAAAACEAWe2/f04+AgBOPgIAFQAAAAAAAAAAAAAAAABFBwAAZHJzL21lZGlh&#10;L2ltYWdlMS50aWZmUEsBAi0ACgAAAAAAAAAhAMNGhX51BAEAdQQBABQAAAAAAAAAAAAAAAAAxkUC&#10;AGRycy9tZWRpYS9pbWFnZTIucG5nUEsBAi0ACgAAAAAAAAAhAEdxLtE0AxsANAMbABQAAAAAAAAA&#10;AAAAAAAAbUoDAGRycy9tZWRpYS9pbWFnZTMucG5nUEsBAi0ACgAAAAAAAAAhAK/bVpkfsAsAH7AL&#10;ABQAAAAAAAAAAAAAAAAA000eAGRycy9tZWRpYS9pbWFnZTQucG5nUEsBAi0ACgAAAAAAAAAhAEwm&#10;vJirnwAAq58AABQAAAAAAAAAAAAAAAAAJP4pAGRycy9tZWRpYS9pbWFnZTUucG5nUEsBAi0ACgAA&#10;AAAAAAAhAJzJQQMe1QIAHtUCABUAAAAAAAAAAAAAAAAAAZ4qAGRycy9tZWRpYS9pbWFnZTYudGlm&#10;ZlBLAQItAAoAAAAAAAAAIQBxKFW+ooQCAKKEAgAVAAAAAAAAAAAAAAAAAFJzLQBkcnMvbWVkaWEv&#10;aW1hZ2U3LnRpZmZQSwECLQAKAAAAAAAAACEANNyBZzX/AQA1/wEAFAAAAAAAAAAAAAAAAAAn+C8A&#10;ZHJzL21lZGlhL2ltYWdlOC5wbmdQSwECLQAKAAAAAAAAACEA31KQZi09AAAtPQAAFAAAAAAAAAAA&#10;AAAAAACO9zEAZHJzL21lZGlhL2ltYWdlOS5wbmdQSwECLQAKAAAAAAAAACEANmu7gicIAQAnCAEA&#10;FQAAAAAAAAAAAAAAAADtNDIAZHJzL21lZGlhL2ltYWdlMTAucG5nUEsBAi0AFAAGAAgAAAAhABNA&#10;7/bfAAAABwEAAA8AAAAAAAAAAAAAAAAARz0zAGRycy9kb3ducmV2LnhtbFBLAQItABQABgAIAAAA&#10;IQArmHVKAAEAAMoFAAAZAAAAAAAAAAAAAAAAAFM+MwBkcnMvX3JlbHMvZTJvRG9jLnhtbC5yZWxz&#10;UEsFBgAAAAAPAA8A0gMAAIo/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fficeArt object" o:spid="_x0000_s1027" type="#_x0000_t75" alt="image2.tif" style="position:absolute;left:32480;top:12477;width:19907;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7d2yQAAAOMAAAAPAAAAZHJzL2Rvd25yZXYueG1sRE/NasJA&#10;EL4X+g7LCL3VTbSYEF3FlrYUPJkU8ThmxyQ2O5tmV03fvlsQepzvfxarwbTiQr1rLCuIxxEI4tLq&#10;hisFn8XbYwrCeWSNrWVS8EMOVsv7uwVm2l55S5fcVyKEsMtQQe19l0npypoMurHtiAN3tL1BH86+&#10;krrHawg3rZxE0UwabDg01NjRS03lV342Ctab8y4e4sN7si9ev/PnU1rspk6ph9GwnoPwNPh/8c39&#10;ocP8KJkmT3E6SeDvpwCAXP4CAAD//wMAUEsBAi0AFAAGAAgAAAAhANvh9svuAAAAhQEAABMAAAAA&#10;AAAAAAAAAAAAAAAAAFtDb250ZW50X1R5cGVzXS54bWxQSwECLQAUAAYACAAAACEAWvQsW78AAAAV&#10;AQAACwAAAAAAAAAAAAAAAAAfAQAAX3JlbHMvLnJlbHNQSwECLQAUAAYACAAAACEAX6u3dskAAADj&#10;AAAADwAAAAAAAAAAAAAAAAAHAgAAZHJzL2Rvd25yZXYueG1sUEsFBgAAAAADAAMAtwAAAP0CAAAA&#10;AA==&#10;" strokeweight="1pt">
                  <v:stroke miterlimit="4"/>
                  <v:imagedata r:id="rId18" o:title="image2"/>
                </v:shape>
                <v:shape id="officeArt object" o:spid="_x0000_s1028" type="#_x0000_t75" alt="Logoamwnew.svg" style="position:absolute;left:22764;top:10572;width:8097;height:1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T3nxQAAAOMAAAAPAAAAZHJzL2Rvd25yZXYueG1sRE/NisIw&#10;EL4LvkMYYW+a6Ip1u0ZZhIVF8eDPAwzN2BabSbeJtr69EQSP8/3PYtXZStyo8aVjDeORAkGcOVNy&#10;ruF0/B3OQfiAbLByTBru5GG17PcWmBrX8p5uh5CLGMI+RQ1FCHUqpc8KsuhHriaO3Nk1FkM8m1ya&#10;BtsYbis5UWomLZYcGwqsaV1QdjlcrYbNpZWzU05qqrbnfxms39XWa/0x6H6+QQTqwlv8cv+ZOF8l&#10;n8l0PJ98wfOnCIBcPgAAAP//AwBQSwECLQAUAAYACAAAACEA2+H2y+4AAACFAQAAEwAAAAAAAAAA&#10;AAAAAAAAAAAAW0NvbnRlbnRfVHlwZXNdLnhtbFBLAQItABQABgAIAAAAIQBa9CxbvwAAABUBAAAL&#10;AAAAAAAAAAAAAAAAAB8BAABfcmVscy8ucmVsc1BLAQItABQABgAIAAAAIQDs0T3nxQAAAOMAAAAP&#10;AAAAAAAAAAAAAAAAAAcCAABkcnMvZG93bnJldi54bWxQSwUGAAAAAAMAAwC3AAAA+QIAAAAA&#10;" strokeweight="1pt">
                  <v:stroke miterlimit="4"/>
                  <v:imagedata r:id="rId19" o:title="Logoamwnew"/>
                </v:shape>
                <v:shape id="Изображение 2" o:spid="_x0000_s1029" type="#_x0000_t75" style="position:absolute;left:33528;width:8667;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WM8xQAAANoAAAAPAAAAZHJzL2Rvd25yZXYueG1sRI9Pa8JA&#10;FMTvQr/D8gq96aZWJMRsRGwFQYp/2ou3R/Y1G5p9G7Nbk377bkHwOMzMb5h8OdhGXKnztWMFz5ME&#10;BHHpdM2Vgs+PzTgF4QOyxsYxKfglD8viYZRjpl3PR7qeQiUihH2GCkwIbSalLw1Z9BPXEkfvy3UW&#10;Q5RdJXWHfYTbRk6TZC4t1hwXDLa0NlR+n36sgim/mX09O1ySXbo5X2Z+9bp+75V6ehxWCxCBhnAP&#10;39pbreAF/q/EGyCLPwAAAP//AwBQSwECLQAUAAYACAAAACEA2+H2y+4AAACFAQAAEwAAAAAAAAAA&#10;AAAAAAAAAAAAW0NvbnRlbnRfVHlwZXNdLnhtbFBLAQItABQABgAIAAAAIQBa9CxbvwAAABUBAAAL&#10;AAAAAAAAAAAAAAAAAB8BAABfcmVscy8ucmVsc1BLAQItABQABgAIAAAAIQBjYWM8xQAAANoAAAAP&#10;AAAAAAAAAAAAAAAAAAcCAABkcnMvZG93bnJldi54bWxQSwUGAAAAAAMAAwC3AAAA+QIAAAAA&#10;">
                  <v:imagedata r:id="rId20" o:title=""/>
                </v:shape>
                <v:shape id="Picture 9" o:spid="_x0000_s1030" type="#_x0000_t75" style="position:absolute;left:9715;top:19907;width:15145;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6xHxAAAANoAAAAPAAAAZHJzL2Rvd25yZXYueG1sRI/NagJB&#10;EITvAd9h6EAuQWfjQXR1lChIPATi38Fju9PZXbLTs8x0dPP2TkDwWFTVV9Rs0blGXSjE2rOBt0EG&#10;irjwtubSwPGw7o9BRUG22HgmA38UYTHvPc0wt/7KO7rspVQJwjFHA5VIm2sdi4ocxoFviZP37YND&#10;STKU2ga8Jrhr9DDLRtphzWmhwpZWFRU/+19n4BSazUrcWa9fd5/Lr+F2fPiQaMzLc/c+BSXUySN8&#10;b2+sgQn8X0k3QM9vAAAA//8DAFBLAQItABQABgAIAAAAIQDb4fbL7gAAAIUBAAATAAAAAAAAAAAA&#10;AAAAAAAAAABbQ29udGVudF9UeXBlc10ueG1sUEsBAi0AFAAGAAgAAAAhAFr0LFu/AAAAFQEAAAsA&#10;AAAAAAAAAAAAAAAAHwEAAF9yZWxzLy5yZWxzUEsBAi0AFAAGAAgAAAAhAPPTrEfEAAAA2gAAAA8A&#10;AAAAAAAAAAAAAAAABwIAAGRycy9kb3ducmV2LnhtbFBLBQYAAAAAAwADALcAAAD4AgAAAAA=&#10;">
                  <v:imagedata r:id="rId21" o:title="" croptop="3802f" cropbottom="37015f" cropleft="25960f" cropright="25033f"/>
                </v:shape>
                <v:shape id="Изображение 3" o:spid="_x0000_s1031" type="#_x0000_t75" style="position:absolute;left:7810;top:11430;width:9144;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HNjvQAAANoAAAAPAAAAZHJzL2Rvd25yZXYueG1sRI/NCsIw&#10;EITvgu8QVvCmaT2IVlMRRfDqzwMszdrWNpvSxFp9eiMIHoeZ+YZZb3pTi45aV1pWEE8jEMSZ1SXn&#10;Cq6Xw2QBwnlkjbVlUvAiB5t0OFhjou2TT9SdfS4ChF2CCgrvm0RKlxVk0E1tQxy8m20N+iDbXOoW&#10;nwFuajmLork0WHJYKLChXUFZdX4YBfeFfF1L08e3ekfv/BHfl1W3V2o86rcrEJ56/w//2ketYAbf&#10;K+EGyPQDAAD//wMAUEsBAi0AFAAGAAgAAAAhANvh9svuAAAAhQEAABMAAAAAAAAAAAAAAAAAAAAA&#10;AFtDb250ZW50X1R5cGVzXS54bWxQSwECLQAUAAYACAAAACEAWvQsW78AAAAVAQAACwAAAAAAAAAA&#10;AAAAAAAfAQAAX3JlbHMvLnJlbHNQSwECLQAUAAYACAAAACEAyOxzY70AAADaAAAADwAAAAAAAAAA&#10;AAAAAAAHAgAAZHJzL2Rvd25yZXYueG1sUEsFBgAAAAADAAMAtwAAAPECAAAAAA==&#10;">
                  <v:imagedata r:id="rId22" o:title=""/>
                </v:shape>
                <v:shape id="officeArt object" o:spid="_x0000_s1032" type="#_x0000_t75" alt="image5.tif" style="position:absolute;top:476;width:9048;height: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IgJzQAAAOMAAAAPAAAAZHJzL2Rvd25yZXYueG1sRI9Ba8JA&#10;EIXvhf6HZQre6m5qqTZ1laoUWhCKtqDHITsmodnZkF1N/PedQ6HHmXnz3vvmy8E36kJdrANbyMYG&#10;FHERXM2lhe+vt/sZqJiQHTaBycKVIiwXtzdzzF3oeUeXfSqVmHDM0UKVUptrHYuKPMZxaInldgqd&#10;xyRjV2rXYS/mvtEPxjxpjzVLQoUtrSsqfvZnb+HjsDmedoerqVfF8Tkzn/12tS2tHd0Nry+gEg3p&#10;X/z3/e6kvplOpo/ZbCIUwiQL0ItfAAAA//8DAFBLAQItABQABgAIAAAAIQDb4fbL7gAAAIUBAAAT&#10;AAAAAAAAAAAAAAAAAAAAAABbQ29udGVudF9UeXBlc10ueG1sUEsBAi0AFAAGAAgAAAAhAFr0LFu/&#10;AAAAFQEAAAsAAAAAAAAAAAAAAAAAHwEAAF9yZWxzLy5yZWxzUEsBAi0AFAAGAAgAAAAhALmkiAnN&#10;AAAA4wAAAA8AAAAAAAAAAAAAAAAABwIAAGRycy9kb3ducmV2LnhtbFBLBQYAAAAAAwADALcAAAAB&#10;AwAAAAA=&#10;" strokeweight="1pt">
                  <v:stroke miterlimit="4"/>
                  <v:imagedata r:id="rId23" o:title="image5"/>
                </v:shape>
                <v:shape id="officeArt object" o:spid="_x0000_s1033" type="#_x0000_t75" alt="image3.tif" style="position:absolute;left:11525;top:285;width:8858;height: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yFNzAAAAOMAAAAPAAAAZHJzL2Rvd25yZXYueG1sRI9BT8JA&#10;EIXvJv6HzZh4k11QoCksBExMejBRgYPHsTu0Dd3ZprtC8dc7BxOPM+/Ne98s14Nv1Zn62AS2MB4Z&#10;UMRlcA1XFg77l4cMVEzIDtvAZOFKEdar25sl5i5c+IPOu1QpCeGYo4U6pS7XOpY1eYyj0BGLdgy9&#10;xyRjX2nX40XCfasnxsy0x4alocaOnmsqT7tvb6HUB9d+DtPtj5kW169UHN+z1zdr7++GzQJUoiH9&#10;m/+uCyf4Zv44fxpnE4GWn2QBevULAAD//wMAUEsBAi0AFAAGAAgAAAAhANvh9svuAAAAhQEAABMA&#10;AAAAAAAAAAAAAAAAAAAAAFtDb250ZW50X1R5cGVzXS54bWxQSwECLQAUAAYACAAAACEAWvQsW78A&#10;AAAVAQAACwAAAAAAAAAAAAAAAAAfAQAAX3JlbHMvLnJlbHNQSwECLQAUAAYACAAAACEAdhchTcwA&#10;AADjAAAADwAAAAAAAAAAAAAAAAAHAgAAZHJzL2Rvd25yZXYueG1sUEsFBgAAAAADAAMAtwAAAAAD&#10;AAAAAA==&#10;" strokeweight="1pt">
                  <v:stroke miterlimit="4"/>
                  <v:imagedata r:id="rId24" o:title="image3"/>
                </v:shape>
                <v:shape id="Picture 8" o:spid="_x0000_s1034" type="#_x0000_t75" style="position:absolute;left:22764;top:38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n+AuwAAANoAAAAPAAAAZHJzL2Rvd25yZXYueG1sRE+9CsIw&#10;EN4F3yGc4KapIiLVKFoRnASrDm5Hc7bF5lKaqNWnN4Pg+PH9L1atqcSTGldaVjAaRiCIM6tLzhWc&#10;T7vBDITzyBory6TgTQ5Wy25ngbG2Lz7SM/W5CCHsYlRQeF/HUrqsIINuaGviwN1sY9AH2ORSN/gK&#10;4aaS4yiaSoMlh4YCa0oKyu7pwyiorikl2SUZkdtMDobMJ/fvrVL9Xrueg/DU+r/4595rBWFruBJu&#10;gFx+AQAA//8DAFBLAQItABQABgAIAAAAIQDb4fbL7gAAAIUBAAATAAAAAAAAAAAAAAAAAAAAAABb&#10;Q29udGVudF9UeXBlc10ueG1sUEsBAi0AFAAGAAgAAAAhAFr0LFu/AAAAFQEAAAsAAAAAAAAAAAAA&#10;AAAAHwEAAF9yZWxzLy5yZWxzUEsBAi0AFAAGAAgAAAAhAHDKf4C7AAAA2gAAAA8AAAAAAAAAAAAA&#10;AAAABwIAAGRycy9kb3ducmV2LnhtbFBLBQYAAAAAAwADALcAAADvAgAAAAA=&#10;">
                  <v:imagedata r:id="rId25" o:title=""/>
                </v:shape>
                <v:shape id="Рисунок 1" o:spid="_x0000_s1035" type="#_x0000_t75" style="position:absolute;left:29718;top:21621;width:16287;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51wAAAANoAAAAPAAAAZHJzL2Rvd25yZXYueG1sRE9Na8JA&#10;EL0X/A/LCN7qbj1Im7qKCTTaY7TQ65CdZkOzs2l21fjvu4FCT8Pjfc5mN7pOXGkIrWcNT0sFgrj2&#10;puVGw8f57fEZRIjIBjvPpOFOAXbb2cMGM+NvXNH1FBuRQjhkqMHG2GdShtqSw7D0PXHivvzgMCY4&#10;NNIMeEvhrpMrpdbSYcupwWJPhaX6+3RxGvLyEt7tS+Hbwz43xeePCmWltF7Mx/0riEhj/Bf/uY8m&#10;zYfplenK7S8AAAD//wMAUEsBAi0AFAAGAAgAAAAhANvh9svuAAAAhQEAABMAAAAAAAAAAAAAAAAA&#10;AAAAAFtDb250ZW50X1R5cGVzXS54bWxQSwECLQAUAAYACAAAACEAWvQsW78AAAAVAQAACwAAAAAA&#10;AAAAAAAAAAAfAQAAX3JlbHMvLnJlbHNQSwECLQAUAAYACAAAACEAKo1+dcAAAADaAAAADwAAAAAA&#10;AAAAAAAAAAAHAgAAZHJzL2Rvd25yZXYueG1sUEsFBgAAAAADAAMAtwAAAPQCAAAAAA==&#10;">
                  <v:imagedata r:id="rId26" o:title=""/>
                </v:shape>
                <v:shape id="Рисунок 2" o:spid="_x0000_s1036" type="#_x0000_t75" style="position:absolute;left:43815;width:10668;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1WxQAAANoAAAAPAAAAZHJzL2Rvd25yZXYueG1sRI9Ba8JA&#10;FITvBf/D8gQvpW4qRSS6igiBUlqrsaDHR/aZBLNv0+w2Rn+9KxQ8DjPzDTNbdKYSLTWutKzgdRiB&#10;IM6sLjlX8LNLXiYgnEfWWFkmBRdysJj3nmYYa3vmLbWpz0WAsItRQeF9HUvpsoIMuqGtiYN3tI1B&#10;H2STS93gOcBNJUdRNJYGSw4LBda0Kig7pX9Gwcc1+U7SQzTeb34/7f6r3WzXz7lSg363nILw1PlH&#10;+L/9rhW8wf1KuAFyfgMAAP//AwBQSwECLQAUAAYACAAAACEA2+H2y+4AAACFAQAAEwAAAAAAAAAA&#10;AAAAAAAAAAAAW0NvbnRlbnRfVHlwZXNdLnhtbFBLAQItABQABgAIAAAAIQBa9CxbvwAAABUBAAAL&#10;AAAAAAAAAAAAAAAAAB8BAABfcmVscy8ucmVsc1BLAQItABQABgAIAAAAIQCnGi1WxQAAANoAAAAP&#10;AAAAAAAAAAAAAAAAAAcCAABkcnMvZG93bnJldi54bWxQSwUGAAAAAAMAAwC3AAAA+QIAAAAA&#10;">
                  <v:imagedata r:id="rId27" o:title=""/>
                </v:shape>
                <w10:wrap anchorx="margin"/>
              </v:group>
            </w:pict>
          </mc:Fallback>
        </mc:AlternateContent>
      </w:r>
    </w:p>
    <w:p w14:paraId="3678D1ED"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541A4ED5"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104F2423"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472A15A0"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348C7CD5"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0C9DCBD4"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1CA12C54"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6E2E61B6"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04678319"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121D12DA" w14:textId="77777777" w:rsidR="00063285" w:rsidRPr="00063285" w:rsidRDefault="00063285" w:rsidP="008B7847">
      <w:pPr>
        <w:spacing w:after="0" w:line="240" w:lineRule="auto"/>
        <w:jc w:val="center"/>
        <w:rPr>
          <w:rFonts w:ascii="Times New Roman" w:eastAsia="Times New Roman" w:hAnsi="Times New Roman" w:cs="Times New Roman"/>
          <w:b/>
          <w:bCs/>
          <w:color w:val="000000"/>
          <w:sz w:val="20"/>
          <w:szCs w:val="20"/>
          <w:u w:color="000000"/>
          <w:lang w:eastAsia="uk-UA"/>
        </w:rPr>
      </w:pPr>
    </w:p>
    <w:p w14:paraId="0068F497" w14:textId="77777777" w:rsidR="00063285" w:rsidRPr="00063285" w:rsidRDefault="00063285" w:rsidP="008B7847">
      <w:pPr>
        <w:spacing w:after="0"/>
        <w:jc w:val="center"/>
        <w:rPr>
          <w:rFonts w:ascii="Times New Roman" w:eastAsia="Times New Roman" w:hAnsi="Times New Roman" w:cs="Times New Roman"/>
          <w:b/>
          <w:bCs/>
          <w:color w:val="000000"/>
          <w:u w:color="000000"/>
          <w:lang w:eastAsia="uk-UA"/>
        </w:rPr>
      </w:pPr>
    </w:p>
    <w:p w14:paraId="557BEB98" w14:textId="77777777" w:rsidR="00063285" w:rsidRPr="00063285" w:rsidRDefault="00063285" w:rsidP="008B7847">
      <w:pPr>
        <w:spacing w:after="0"/>
        <w:jc w:val="center"/>
        <w:rPr>
          <w:rFonts w:ascii="Times New Roman" w:eastAsia="Times New Roman" w:hAnsi="Times New Roman" w:cs="Times New Roman"/>
          <w:b/>
          <w:bCs/>
          <w:color w:val="000000"/>
          <w:u w:color="000000"/>
          <w:lang w:eastAsia="uk-UA"/>
        </w:rPr>
      </w:pPr>
    </w:p>
    <w:p w14:paraId="0E09FC8A" w14:textId="77777777" w:rsidR="00E92D46" w:rsidRDefault="00E92D46" w:rsidP="008B7847">
      <w:pPr>
        <w:spacing w:after="0"/>
        <w:jc w:val="center"/>
        <w:rPr>
          <w:rFonts w:ascii="Times New Roman" w:eastAsia="Times New Roman" w:hAnsi="Times New Roman" w:cs="Times New Roman"/>
          <w:b/>
          <w:bCs/>
          <w:color w:val="000000"/>
          <w:u w:color="000000"/>
          <w:lang w:eastAsia="uk-UA"/>
        </w:rPr>
      </w:pPr>
    </w:p>
    <w:p w14:paraId="302A0596" w14:textId="77777777" w:rsidR="00063285" w:rsidRDefault="00E92D46" w:rsidP="008B7847">
      <w:pPr>
        <w:tabs>
          <w:tab w:val="center" w:pos="3026"/>
        </w:tabs>
        <w:spacing w:after="0"/>
        <w:jc w:val="center"/>
        <w:rPr>
          <w:rFonts w:ascii="Times New Roman" w:eastAsia="Times New Roman" w:hAnsi="Times New Roman" w:cs="Times New Roman"/>
          <w:b/>
          <w:bCs/>
          <w:color w:val="000000"/>
          <w:u w:color="000000"/>
          <w:lang w:val="en-US" w:eastAsia="uk-UA"/>
        </w:rPr>
      </w:pPr>
      <w:r>
        <w:rPr>
          <w:rFonts w:ascii="Times New Roman" w:eastAsia="Times New Roman" w:hAnsi="Times New Roman" w:cs="Times New Roman"/>
          <w:b/>
          <w:bCs/>
          <w:color w:val="000000"/>
          <w:u w:color="000000"/>
          <w:lang w:eastAsia="uk-UA"/>
        </w:rPr>
        <w:br w:type="textWrapping" w:clear="all"/>
      </w:r>
    </w:p>
    <w:p w14:paraId="572521F5" w14:textId="77777777" w:rsidR="00E7435E" w:rsidRDefault="00E7435E" w:rsidP="008B7847">
      <w:pPr>
        <w:tabs>
          <w:tab w:val="center" w:pos="3026"/>
        </w:tabs>
        <w:spacing w:after="0"/>
        <w:jc w:val="center"/>
        <w:rPr>
          <w:rFonts w:ascii="Times New Roman" w:eastAsia="Times New Roman" w:hAnsi="Times New Roman" w:cs="Times New Roman"/>
          <w:b/>
          <w:bCs/>
          <w:color w:val="000000"/>
          <w:u w:color="000000"/>
          <w:lang w:val="en-US" w:eastAsia="uk-UA"/>
        </w:rPr>
      </w:pPr>
    </w:p>
    <w:p w14:paraId="4694A55F" w14:textId="77777777" w:rsidR="00E7435E" w:rsidRPr="00E7435E" w:rsidRDefault="00E7435E" w:rsidP="00E92D46">
      <w:pPr>
        <w:tabs>
          <w:tab w:val="center" w:pos="3026"/>
        </w:tabs>
        <w:spacing w:after="0"/>
        <w:rPr>
          <w:rFonts w:ascii="Times New Roman" w:eastAsia="Times New Roman" w:hAnsi="Times New Roman" w:cs="Times New Roman"/>
          <w:b/>
          <w:bCs/>
          <w:color w:val="000000"/>
          <w:u w:color="000000"/>
          <w:lang w:val="en-US" w:eastAsia="uk-UA"/>
        </w:rPr>
      </w:pPr>
    </w:p>
    <w:p w14:paraId="4F990088" w14:textId="77777777" w:rsidR="00063285" w:rsidRPr="00063285" w:rsidRDefault="00063285" w:rsidP="00063285">
      <w:pPr>
        <w:spacing w:after="0"/>
        <w:jc w:val="center"/>
        <w:rPr>
          <w:rFonts w:ascii="Times New Roman" w:eastAsia="Times New Roman" w:hAnsi="Times New Roman" w:cs="Times New Roman"/>
          <w:b/>
          <w:bCs/>
          <w:color w:val="000000"/>
          <w:u w:color="000000"/>
          <w:lang w:eastAsia="uk-UA"/>
        </w:rPr>
      </w:pPr>
    </w:p>
    <w:p w14:paraId="3BB64523" w14:textId="77777777" w:rsidR="00F47107" w:rsidRPr="00675193" w:rsidRDefault="00F47107" w:rsidP="00E74CFD">
      <w:pPr>
        <w:spacing w:after="0" w:line="240" w:lineRule="auto"/>
        <w:contextualSpacing/>
        <w:jc w:val="center"/>
        <w:rPr>
          <w:rFonts w:ascii="Times New Roman" w:eastAsia="Times New Roman" w:hAnsi="Times New Roman" w:cs="Times New Roman"/>
          <w:b/>
          <w:bCs/>
          <w:color w:val="000000"/>
          <w:sz w:val="24"/>
          <w:szCs w:val="24"/>
          <w:u w:color="000000"/>
          <w:lang w:val="ru-RU" w:eastAsia="uk-UA"/>
        </w:rPr>
      </w:pPr>
      <w:r w:rsidRPr="00675193">
        <w:rPr>
          <w:rFonts w:ascii="Times New Roman" w:eastAsia="Times New Roman" w:hAnsi="Times New Roman" w:cs="Times New Roman"/>
          <w:b/>
          <w:bCs/>
          <w:color w:val="000000"/>
          <w:sz w:val="24"/>
          <w:szCs w:val="24"/>
          <w:u w:color="000000"/>
          <w:lang w:eastAsia="uk-UA"/>
        </w:rPr>
        <w:t>НАЦІОНАЛЬНИЙ УНІВЕРСИТЕТ «ЛЬВІВСЬКА ПОЛІТЕХНІКА»</w:t>
      </w:r>
      <w:r w:rsidRPr="00675193">
        <w:rPr>
          <w:rFonts w:ascii="Times New Roman" w:eastAsia="Times New Roman" w:hAnsi="Times New Roman" w:cs="Times New Roman"/>
          <w:b/>
          <w:bCs/>
          <w:color w:val="000000"/>
          <w:sz w:val="24"/>
          <w:szCs w:val="24"/>
          <w:u w:color="000000"/>
          <w:lang w:val="ru-RU" w:eastAsia="uk-UA"/>
        </w:rPr>
        <w:t xml:space="preserve"> (</w:t>
      </w:r>
      <w:r w:rsidRPr="00675193">
        <w:rPr>
          <w:rFonts w:ascii="Times New Roman" w:eastAsia="Times New Roman" w:hAnsi="Times New Roman" w:cs="Times New Roman"/>
          <w:b/>
          <w:bCs/>
          <w:color w:val="000000"/>
          <w:sz w:val="24"/>
          <w:szCs w:val="24"/>
          <w:u w:color="000000"/>
          <w:lang w:eastAsia="uk-UA"/>
        </w:rPr>
        <w:t>м. Львів, Україна</w:t>
      </w:r>
      <w:r w:rsidRPr="00675193">
        <w:rPr>
          <w:rFonts w:ascii="Times New Roman" w:eastAsia="Times New Roman" w:hAnsi="Times New Roman" w:cs="Times New Roman"/>
          <w:b/>
          <w:bCs/>
          <w:color w:val="000000"/>
          <w:sz w:val="24"/>
          <w:szCs w:val="24"/>
          <w:u w:color="000000"/>
          <w:lang w:val="ru-RU" w:eastAsia="uk-UA"/>
        </w:rPr>
        <w:t>)</w:t>
      </w:r>
    </w:p>
    <w:p w14:paraId="5A87207C" w14:textId="77777777" w:rsidR="00F47107" w:rsidRPr="00675193" w:rsidRDefault="00F47107" w:rsidP="00E74CFD">
      <w:pPr>
        <w:spacing w:after="0" w:line="240" w:lineRule="auto"/>
        <w:contextualSpacing/>
        <w:jc w:val="center"/>
        <w:rPr>
          <w:rFonts w:ascii="Times New Roman" w:eastAsia="Times New Roman" w:hAnsi="Times New Roman" w:cs="Times New Roman"/>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Кафедра соціології та соціальної роботи</w:t>
      </w:r>
    </w:p>
    <w:p w14:paraId="0CF62DE9" w14:textId="77777777" w:rsidR="00F47107" w:rsidRPr="00675193" w:rsidRDefault="00F47107" w:rsidP="00E74CFD">
      <w:pPr>
        <w:spacing w:after="0" w:line="240" w:lineRule="auto"/>
        <w:contextualSpacing/>
        <w:rPr>
          <w:rFonts w:ascii="Times New Roman" w:eastAsia="Times New Roman" w:hAnsi="Times New Roman" w:cs="Times New Roman"/>
          <w:b/>
          <w:color w:val="000000"/>
          <w:sz w:val="24"/>
          <w:szCs w:val="24"/>
          <w:u w:color="000000"/>
          <w:lang w:eastAsia="uk-UA"/>
        </w:rPr>
      </w:pPr>
    </w:p>
    <w:p w14:paraId="5B4BF698" w14:textId="77777777" w:rsidR="00870C33" w:rsidRPr="00406103" w:rsidRDefault="00F47107" w:rsidP="00E74CFD">
      <w:pPr>
        <w:spacing w:after="0" w:line="240" w:lineRule="auto"/>
        <w:contextualSpacing/>
        <w:jc w:val="center"/>
        <w:rPr>
          <w:rFonts w:ascii="Times New Roman" w:eastAsia="Times New Roman" w:hAnsi="Times New Roman" w:cs="Times New Roman"/>
          <w:b/>
          <w:bCs/>
          <w:color w:val="000000"/>
          <w:sz w:val="24"/>
          <w:szCs w:val="24"/>
          <w:u w:color="000000"/>
          <w:lang w:val="ru-RU" w:eastAsia="uk-UA"/>
        </w:rPr>
      </w:pPr>
      <w:r w:rsidRPr="00675193">
        <w:rPr>
          <w:rFonts w:ascii="Times New Roman" w:eastAsia="Times New Roman" w:hAnsi="Times New Roman" w:cs="Times New Roman"/>
          <w:b/>
          <w:bCs/>
          <w:color w:val="000000"/>
          <w:sz w:val="24"/>
          <w:szCs w:val="24"/>
          <w:u w:color="000000"/>
          <w:lang w:eastAsia="uk-UA"/>
        </w:rPr>
        <w:t>ХАРКІВСЬКИЙ НАЦІОНАЛЬНИЙ УНІВЕРСИТЕТ ІМЕНІ В.Н. КАРАЗІНА</w:t>
      </w:r>
    </w:p>
    <w:p w14:paraId="0C4012D8" w14:textId="77777777" w:rsidR="00F47107" w:rsidRPr="00675193" w:rsidRDefault="00F47107" w:rsidP="00E74CFD">
      <w:pPr>
        <w:spacing w:after="0" w:line="240" w:lineRule="auto"/>
        <w:contextualSpacing/>
        <w:jc w:val="center"/>
        <w:rPr>
          <w:rFonts w:ascii="Arimo" w:eastAsia="Times New Roman" w:hAnsi="Arimo" w:cs="Arimo"/>
          <w:bCs/>
          <w:color w:val="000000"/>
          <w:sz w:val="24"/>
          <w:szCs w:val="24"/>
          <w:u w:color="000000"/>
          <w:lang w:eastAsia="uk-UA"/>
        </w:rPr>
      </w:pPr>
      <w:r w:rsidRPr="00675193">
        <w:rPr>
          <w:rFonts w:ascii="Times New Roman" w:eastAsia="Times New Roman" w:hAnsi="Times New Roman" w:cs="Times New Roman"/>
          <w:b/>
          <w:bCs/>
          <w:color w:val="000000"/>
          <w:sz w:val="24"/>
          <w:szCs w:val="24"/>
          <w:u w:color="000000"/>
          <w:lang w:eastAsia="uk-UA"/>
        </w:rPr>
        <w:t xml:space="preserve"> (м. Харків, Україна)</w:t>
      </w:r>
    </w:p>
    <w:p w14:paraId="111F91FB" w14:textId="77777777" w:rsidR="00F47107" w:rsidRPr="00675193" w:rsidRDefault="00F47107" w:rsidP="00E74CFD">
      <w:pPr>
        <w:spacing w:after="0" w:line="240" w:lineRule="auto"/>
        <w:contextualSpacing/>
        <w:jc w:val="center"/>
        <w:rPr>
          <w:rFonts w:ascii="Times New Roman" w:eastAsia="Times New Roman" w:hAnsi="Times New Roman" w:cs="Times New Roman"/>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Соціологічний факультет</w:t>
      </w:r>
    </w:p>
    <w:p w14:paraId="033015CA" w14:textId="77777777" w:rsidR="00F47107" w:rsidRPr="00675193" w:rsidRDefault="00F47107" w:rsidP="00E74CFD">
      <w:pPr>
        <w:spacing w:after="0" w:line="240" w:lineRule="auto"/>
        <w:contextualSpacing/>
        <w:jc w:val="center"/>
        <w:rPr>
          <w:rFonts w:ascii="Times New Roman" w:eastAsia="Times New Roman" w:hAnsi="Times New Roman" w:cs="Times New Roman"/>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Кафедра соціології</w:t>
      </w:r>
    </w:p>
    <w:p w14:paraId="66C0A46C" w14:textId="77777777" w:rsidR="00F47107" w:rsidRPr="00675193" w:rsidRDefault="00F47107" w:rsidP="00E74CFD">
      <w:pPr>
        <w:spacing w:after="0" w:line="240" w:lineRule="auto"/>
        <w:contextualSpacing/>
        <w:jc w:val="center"/>
        <w:rPr>
          <w:rFonts w:ascii="Times New Roman" w:eastAsia="Times New Roman" w:hAnsi="Times New Roman" w:cs="Times New Roman"/>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Кафедра соціології управління та соціальної роботи</w:t>
      </w:r>
    </w:p>
    <w:p w14:paraId="0770AC5D" w14:textId="77777777" w:rsidR="00F47107" w:rsidRPr="00675193" w:rsidRDefault="00F47107" w:rsidP="00E74CFD">
      <w:pPr>
        <w:spacing w:after="0" w:line="240" w:lineRule="auto"/>
        <w:contextualSpacing/>
        <w:jc w:val="center"/>
        <w:rPr>
          <w:rFonts w:ascii="Times New Roman" w:eastAsia="Times New Roman" w:hAnsi="Times New Roman" w:cs="Times New Roman"/>
          <w:bCs/>
          <w:sz w:val="24"/>
          <w:szCs w:val="24"/>
          <w:u w:color="000000"/>
          <w:lang w:eastAsia="uk-UA"/>
        </w:rPr>
      </w:pPr>
    </w:p>
    <w:p w14:paraId="08913033" w14:textId="77777777" w:rsidR="00F47107" w:rsidRPr="00675193" w:rsidRDefault="00F47107" w:rsidP="00E74CFD">
      <w:pPr>
        <w:spacing w:after="0" w:line="240" w:lineRule="auto"/>
        <w:contextualSpacing/>
        <w:jc w:val="center"/>
        <w:rPr>
          <w:rFonts w:ascii="Times New Roman" w:eastAsia="Times New Roman" w:hAnsi="Times New Roman" w:cs="Times New Roman"/>
          <w:b/>
          <w:sz w:val="24"/>
          <w:szCs w:val="24"/>
          <w:u w:color="000000"/>
          <w:lang w:eastAsia="uk-UA"/>
        </w:rPr>
      </w:pPr>
      <w:r w:rsidRPr="00675193">
        <w:rPr>
          <w:rFonts w:ascii="Times New Roman" w:eastAsia="Times New Roman" w:hAnsi="Times New Roman" w:cs="Times New Roman"/>
          <w:b/>
          <w:sz w:val="24"/>
          <w:szCs w:val="24"/>
          <w:u w:color="000000"/>
          <w:lang w:eastAsia="uk-UA"/>
        </w:rPr>
        <w:t>НАЦІОНАЛЬНИЙ УНІВЕРСИТЕТ ОБОРОНИ УКРАЇНИ (м. Київ, Україна)</w:t>
      </w:r>
    </w:p>
    <w:p w14:paraId="44F2C1C9" w14:textId="77777777" w:rsidR="00F47107" w:rsidRPr="00675193" w:rsidRDefault="00F47107" w:rsidP="00E74CFD">
      <w:pPr>
        <w:spacing w:after="0" w:line="240" w:lineRule="auto"/>
        <w:contextualSpacing/>
        <w:jc w:val="center"/>
        <w:rPr>
          <w:rFonts w:ascii="Times New Roman" w:eastAsia="Times New Roman" w:hAnsi="Times New Roman" w:cs="Times New Roman"/>
          <w:sz w:val="24"/>
          <w:szCs w:val="24"/>
          <w:u w:color="000000"/>
          <w:lang w:eastAsia="uk-UA"/>
        </w:rPr>
      </w:pPr>
      <w:r w:rsidRPr="00675193">
        <w:rPr>
          <w:rFonts w:ascii="Times New Roman" w:eastAsia="Times New Roman" w:hAnsi="Times New Roman" w:cs="Times New Roman"/>
          <w:sz w:val="24"/>
          <w:szCs w:val="24"/>
          <w:u w:color="000000"/>
          <w:lang w:eastAsia="uk-UA"/>
        </w:rPr>
        <w:t>Кафедра внутрішньої комунікації</w:t>
      </w:r>
    </w:p>
    <w:p w14:paraId="30010AC5" w14:textId="77777777" w:rsidR="00F47107" w:rsidRPr="00675193" w:rsidRDefault="00F47107" w:rsidP="00E74CFD">
      <w:pPr>
        <w:spacing w:after="0" w:line="240" w:lineRule="auto"/>
        <w:contextualSpacing/>
        <w:rPr>
          <w:rFonts w:ascii="Times New Roman" w:eastAsia="Times New Roman" w:hAnsi="Times New Roman" w:cs="Times New Roman"/>
          <w:b/>
          <w:color w:val="000000"/>
          <w:sz w:val="24"/>
          <w:szCs w:val="24"/>
          <w:u w:color="000000"/>
          <w:lang w:eastAsia="uk-UA"/>
        </w:rPr>
      </w:pPr>
    </w:p>
    <w:p w14:paraId="3306FDBC" w14:textId="77777777" w:rsidR="00F47107" w:rsidRPr="00675193" w:rsidRDefault="00F47107" w:rsidP="00E74CFD">
      <w:pPr>
        <w:spacing w:after="0" w:line="240" w:lineRule="auto"/>
        <w:contextualSpacing/>
        <w:jc w:val="center"/>
        <w:rPr>
          <w:rFonts w:ascii="Arimo" w:eastAsia="Times New Roman" w:hAnsi="Arimo" w:cs="Arimo"/>
          <w:bCs/>
          <w:color w:val="000000"/>
          <w:sz w:val="24"/>
          <w:szCs w:val="24"/>
          <w:u w:color="000000"/>
          <w:lang w:eastAsia="uk-UA"/>
        </w:rPr>
      </w:pPr>
      <w:r w:rsidRPr="00675193">
        <w:rPr>
          <w:rFonts w:ascii="Times New Roman" w:eastAsia="Times New Roman" w:hAnsi="Times New Roman" w:cs="Times New Roman"/>
          <w:b/>
          <w:bCs/>
          <w:color w:val="000000"/>
          <w:sz w:val="24"/>
          <w:szCs w:val="24"/>
          <w:u w:color="000000"/>
          <w:lang w:eastAsia="uk-UA"/>
        </w:rPr>
        <w:t>СОЦІОЛОГІЧНА АСОЦІАЦІЯ УКРАЇНИ</w:t>
      </w:r>
    </w:p>
    <w:p w14:paraId="2E40EACB" w14:textId="77777777" w:rsidR="00F47107" w:rsidRPr="00675193" w:rsidRDefault="00F47107" w:rsidP="00E74CFD">
      <w:pPr>
        <w:spacing w:after="0" w:line="240" w:lineRule="auto"/>
        <w:contextualSpacing/>
        <w:jc w:val="center"/>
        <w:rPr>
          <w:rFonts w:ascii="Times New Roman" w:eastAsia="Times New Roman" w:hAnsi="Times New Roman" w:cs="Times New Roman"/>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 xml:space="preserve">Львівське відділення САУ, </w:t>
      </w:r>
    </w:p>
    <w:p w14:paraId="0B7C2AE4" w14:textId="77777777" w:rsidR="00F47107" w:rsidRPr="00675193" w:rsidRDefault="00F47107" w:rsidP="00E74CFD">
      <w:pPr>
        <w:spacing w:after="0" w:line="240" w:lineRule="auto"/>
        <w:contextualSpacing/>
        <w:jc w:val="center"/>
        <w:rPr>
          <w:rFonts w:ascii="Arimo" w:eastAsia="Times New Roman" w:hAnsi="Arimo" w:cs="Arimo"/>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Харківське відділення САУ</w:t>
      </w:r>
    </w:p>
    <w:p w14:paraId="358628B2" w14:textId="77777777" w:rsidR="00F47107" w:rsidRPr="00675193" w:rsidRDefault="00F47107" w:rsidP="00E74CFD">
      <w:pPr>
        <w:spacing w:after="0" w:line="240" w:lineRule="auto"/>
        <w:contextualSpacing/>
        <w:jc w:val="center"/>
        <w:rPr>
          <w:rFonts w:ascii="Times New Roman" w:eastAsia="Times New Roman" w:hAnsi="Times New Roman" w:cs="Times New Roman"/>
          <w:bCs/>
          <w:color w:val="000000"/>
          <w:sz w:val="24"/>
          <w:szCs w:val="24"/>
          <w:u w:color="000000"/>
          <w:lang w:eastAsia="uk-UA"/>
        </w:rPr>
      </w:pPr>
    </w:p>
    <w:p w14:paraId="76D41385" w14:textId="77777777" w:rsidR="00675193" w:rsidRPr="00406103" w:rsidRDefault="00F47107" w:rsidP="00E74CFD">
      <w:pPr>
        <w:spacing w:after="0" w:line="240" w:lineRule="auto"/>
        <w:contextualSpacing/>
        <w:rPr>
          <w:rFonts w:ascii="Times New Roman" w:eastAsia="Times New Roman" w:hAnsi="Times New Roman" w:cs="Times New Roman"/>
          <w:b/>
          <w:bCs/>
          <w:color w:val="000000"/>
          <w:sz w:val="24"/>
          <w:szCs w:val="24"/>
          <w:u w:color="000000"/>
          <w:lang w:val="ru-RU" w:eastAsia="uk-UA"/>
        </w:rPr>
      </w:pPr>
      <w:r w:rsidRPr="00675193">
        <w:rPr>
          <w:rFonts w:ascii="Times New Roman" w:eastAsia="Times New Roman" w:hAnsi="Times New Roman" w:cs="Times New Roman"/>
          <w:b/>
          <w:bCs/>
          <w:color w:val="000000"/>
          <w:sz w:val="24"/>
          <w:szCs w:val="24"/>
          <w:u w:color="000000"/>
          <w:lang w:eastAsia="uk-UA"/>
        </w:rPr>
        <w:t>АКАДЕМІЯ ВІЙСЬКОВО-МОРСЬКОГО ФЛОТУ ІМ. ГЕРОЇВ ВЕСТЕРПЛЯТТЕ</w:t>
      </w:r>
    </w:p>
    <w:p w14:paraId="40FDD3DF" w14:textId="77777777" w:rsidR="00F47107" w:rsidRPr="00675193" w:rsidRDefault="00675193" w:rsidP="00E74CFD">
      <w:pPr>
        <w:spacing w:after="0" w:line="240" w:lineRule="auto"/>
        <w:contextualSpacing/>
        <w:rPr>
          <w:rFonts w:ascii="Times New Roman" w:eastAsia="Times New Roman" w:hAnsi="Times New Roman" w:cs="Times New Roman"/>
          <w:b/>
          <w:sz w:val="24"/>
          <w:szCs w:val="24"/>
          <w:u w:color="000000"/>
          <w:lang w:eastAsia="en-GB"/>
        </w:rPr>
      </w:pPr>
      <w:r w:rsidRPr="00406103">
        <w:rPr>
          <w:rFonts w:ascii="Times New Roman" w:eastAsia="Times New Roman" w:hAnsi="Times New Roman" w:cs="Times New Roman"/>
          <w:b/>
          <w:bCs/>
          <w:color w:val="000000"/>
          <w:sz w:val="24"/>
          <w:szCs w:val="24"/>
          <w:u w:color="000000"/>
          <w:lang w:val="ru-RU" w:eastAsia="uk-UA"/>
        </w:rPr>
        <w:t xml:space="preserve">                                                          </w:t>
      </w:r>
      <w:r w:rsidR="00F47107" w:rsidRPr="00675193">
        <w:rPr>
          <w:rFonts w:ascii="Times New Roman" w:eastAsia="Times New Roman" w:hAnsi="Times New Roman" w:cs="Times New Roman"/>
          <w:b/>
          <w:bCs/>
          <w:color w:val="000000"/>
          <w:sz w:val="24"/>
          <w:szCs w:val="24"/>
          <w:u w:color="000000"/>
          <w:lang w:eastAsia="uk-UA"/>
        </w:rPr>
        <w:t xml:space="preserve"> (м. Гдиня, Польща)</w:t>
      </w:r>
    </w:p>
    <w:p w14:paraId="64B5E3E8" w14:textId="77777777" w:rsidR="00F47107" w:rsidRPr="00675193" w:rsidRDefault="00F47107" w:rsidP="00E74CFD">
      <w:pPr>
        <w:spacing w:after="0" w:line="240" w:lineRule="auto"/>
        <w:ind w:firstLine="720"/>
        <w:contextualSpacing/>
        <w:jc w:val="center"/>
        <w:rPr>
          <w:rFonts w:ascii="Times New Roman" w:eastAsia="Times New Roman" w:hAnsi="Times New Roman" w:cs="Times New Roman"/>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Відділ Гуманістичних і суспільних наук</w:t>
      </w:r>
    </w:p>
    <w:p w14:paraId="30F52994" w14:textId="77777777" w:rsidR="00F47107" w:rsidRPr="00675193" w:rsidRDefault="00F47107" w:rsidP="00E74CFD">
      <w:pPr>
        <w:spacing w:after="0" w:line="240" w:lineRule="auto"/>
        <w:contextualSpacing/>
        <w:jc w:val="center"/>
        <w:rPr>
          <w:rFonts w:ascii="Times New Roman" w:eastAsia="Times New Roman" w:hAnsi="Times New Roman" w:cs="Times New Roman"/>
          <w:b/>
          <w:color w:val="000000"/>
          <w:sz w:val="24"/>
          <w:szCs w:val="24"/>
          <w:u w:color="000000"/>
          <w:lang w:eastAsia="uk-UA"/>
        </w:rPr>
      </w:pPr>
    </w:p>
    <w:p w14:paraId="4848D4A1" w14:textId="77777777" w:rsidR="00F47107" w:rsidRPr="00675193" w:rsidRDefault="00F47107" w:rsidP="00E74CFD">
      <w:pPr>
        <w:spacing w:after="0" w:line="240" w:lineRule="auto"/>
        <w:contextualSpacing/>
        <w:jc w:val="center"/>
        <w:rPr>
          <w:rFonts w:ascii="Calibri" w:eastAsia="Calibri" w:hAnsi="Calibri" w:cs="Calibri"/>
          <w:b/>
          <w:bCs/>
          <w:color w:val="000000"/>
          <w:sz w:val="24"/>
          <w:szCs w:val="24"/>
          <w:u w:color="000000"/>
          <w:lang w:eastAsia="uk-UA"/>
        </w:rPr>
      </w:pPr>
      <w:r w:rsidRPr="00675193">
        <w:rPr>
          <w:rFonts w:ascii="Times New Roman" w:eastAsia="Times New Roman" w:hAnsi="Times New Roman" w:cs="Times New Roman"/>
          <w:b/>
          <w:bCs/>
          <w:color w:val="000000"/>
          <w:sz w:val="24"/>
          <w:szCs w:val="24"/>
          <w:u w:color="000000"/>
          <w:lang w:eastAsia="uk-UA"/>
        </w:rPr>
        <w:t>АКАДЕМІЯ ГІРНИЧО-МЕТАЛУРГІЙНА (м. Краків, Польща)</w:t>
      </w:r>
    </w:p>
    <w:p w14:paraId="2D11F15E" w14:textId="77777777" w:rsidR="00F47107" w:rsidRPr="00675193" w:rsidRDefault="00F47107" w:rsidP="00E74CFD">
      <w:pPr>
        <w:spacing w:after="0" w:line="240" w:lineRule="auto"/>
        <w:contextualSpacing/>
        <w:jc w:val="center"/>
        <w:rPr>
          <w:rFonts w:ascii="Times New Roman" w:eastAsia="Times New Roman" w:hAnsi="Times New Roman" w:cs="Times New Roman"/>
          <w:bCs/>
          <w:color w:val="000000"/>
          <w:sz w:val="24"/>
          <w:szCs w:val="24"/>
          <w:u w:color="000000"/>
          <w:lang w:eastAsia="uk-UA"/>
        </w:rPr>
      </w:pPr>
      <w:r w:rsidRPr="00675193">
        <w:rPr>
          <w:rFonts w:ascii="Times New Roman" w:eastAsia="Times New Roman" w:hAnsi="Times New Roman" w:cs="Times New Roman"/>
          <w:bCs/>
          <w:color w:val="000000"/>
          <w:sz w:val="24"/>
          <w:szCs w:val="24"/>
          <w:u w:color="000000"/>
          <w:lang w:eastAsia="uk-UA"/>
        </w:rPr>
        <w:t>Відділ гуманістичний</w:t>
      </w:r>
    </w:p>
    <w:p w14:paraId="24656490" w14:textId="77777777" w:rsidR="00F47107" w:rsidRPr="00675193" w:rsidRDefault="00F47107" w:rsidP="00E74CFD">
      <w:pPr>
        <w:spacing w:after="0" w:line="240" w:lineRule="auto"/>
        <w:contextualSpacing/>
        <w:jc w:val="center"/>
        <w:rPr>
          <w:rFonts w:ascii="Times New Roman" w:eastAsia="Times New Roman" w:hAnsi="Times New Roman" w:cs="Times New Roman"/>
          <w:b/>
          <w:color w:val="000000"/>
          <w:sz w:val="24"/>
          <w:szCs w:val="24"/>
          <w:u w:color="000000"/>
          <w:lang w:eastAsia="uk-UA"/>
        </w:rPr>
      </w:pPr>
    </w:p>
    <w:p w14:paraId="60CFB1BE" w14:textId="77777777" w:rsidR="00F47107" w:rsidRPr="00675193" w:rsidRDefault="00F47107" w:rsidP="00E74CFD">
      <w:pPr>
        <w:spacing w:after="0" w:line="240" w:lineRule="auto"/>
        <w:contextualSpacing/>
        <w:jc w:val="center"/>
        <w:rPr>
          <w:rFonts w:ascii="Times New Roman" w:eastAsia="Times New Roman" w:hAnsi="Times New Roman" w:cs="Times New Roman"/>
          <w:b/>
          <w:bCs/>
          <w:sz w:val="24"/>
          <w:szCs w:val="24"/>
          <w:u w:color="000000"/>
          <w:lang w:eastAsia="uk-UA"/>
        </w:rPr>
      </w:pPr>
      <w:r w:rsidRPr="00675193">
        <w:rPr>
          <w:rFonts w:ascii="Times New Roman" w:eastAsia="Times New Roman" w:hAnsi="Times New Roman" w:cs="Times New Roman"/>
          <w:b/>
          <w:bCs/>
          <w:sz w:val="24"/>
          <w:szCs w:val="24"/>
          <w:u w:color="000000"/>
          <w:lang w:eastAsia="uk-UA"/>
        </w:rPr>
        <w:t>МАНІТОБСЬКИЙ УНІВЕРСИТЕТ (м. Вінніпег, Канада)</w:t>
      </w:r>
    </w:p>
    <w:p w14:paraId="1AE2A02A" w14:textId="77777777" w:rsidR="00F47107" w:rsidRPr="00675193" w:rsidRDefault="00F47107" w:rsidP="00E74CFD">
      <w:pPr>
        <w:spacing w:after="0" w:line="240" w:lineRule="auto"/>
        <w:contextualSpacing/>
        <w:jc w:val="center"/>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Інститут миру та справедливості Артура В. Мауро при коледжі Св. Павла</w:t>
      </w:r>
    </w:p>
    <w:p w14:paraId="03273272" w14:textId="77777777" w:rsidR="00F47107" w:rsidRPr="00675193" w:rsidRDefault="00F47107" w:rsidP="00E74CFD">
      <w:pPr>
        <w:spacing w:after="0" w:line="240" w:lineRule="auto"/>
        <w:contextualSpacing/>
        <w:jc w:val="center"/>
        <w:rPr>
          <w:rFonts w:ascii="Times New Roman" w:eastAsia="Times New Roman" w:hAnsi="Times New Roman" w:cs="Times New Roman"/>
          <w:sz w:val="24"/>
          <w:szCs w:val="24"/>
          <w:lang w:eastAsia="en-GB"/>
        </w:rPr>
      </w:pPr>
    </w:p>
    <w:p w14:paraId="11C6E1F6" w14:textId="77777777" w:rsidR="00870C33" w:rsidRPr="00406103" w:rsidRDefault="00F47107" w:rsidP="00E74CFD">
      <w:pPr>
        <w:spacing w:after="0" w:line="240" w:lineRule="auto"/>
        <w:contextualSpacing/>
        <w:rPr>
          <w:rFonts w:ascii="Times New Roman" w:eastAsia="SymbolMT" w:hAnsi="Times New Roman" w:cs="Times New Roman"/>
          <w:b/>
          <w:bCs/>
          <w:sz w:val="24"/>
          <w:szCs w:val="24"/>
          <w:lang w:eastAsia="en-GB"/>
        </w:rPr>
      </w:pPr>
      <w:r w:rsidRPr="00675193">
        <w:rPr>
          <w:rFonts w:ascii="Times New Roman" w:eastAsia="SymbolMT" w:hAnsi="Times New Roman" w:cs="Times New Roman"/>
          <w:b/>
          <w:bCs/>
          <w:sz w:val="24"/>
          <w:szCs w:val="24"/>
          <w:lang w:eastAsia="en-GB"/>
        </w:rPr>
        <w:t xml:space="preserve">ВЮРЦБЮРЗЬКИЙ УНІВЕРСИТЕТ </w:t>
      </w:r>
      <w:r w:rsidRPr="00675193">
        <w:rPr>
          <w:rFonts w:ascii="Times New Roman" w:eastAsia="Times New Roman" w:hAnsi="Times New Roman" w:cs="Times New Roman"/>
          <w:b/>
          <w:bCs/>
          <w:sz w:val="24"/>
          <w:szCs w:val="24"/>
          <w:lang w:eastAsia="en-GB"/>
        </w:rPr>
        <w:t>ІМЕНІ ЮЛІУСА-МАКСИМІЛІАНА</w:t>
      </w:r>
      <w:r w:rsidRPr="00675193">
        <w:rPr>
          <w:rFonts w:ascii="Times New Roman" w:eastAsia="SymbolMT" w:hAnsi="Times New Roman" w:cs="Times New Roman"/>
          <w:b/>
          <w:bCs/>
          <w:sz w:val="24"/>
          <w:szCs w:val="24"/>
          <w:lang w:eastAsia="en-GB"/>
        </w:rPr>
        <w:t xml:space="preserve"> </w:t>
      </w:r>
    </w:p>
    <w:p w14:paraId="15D743BC" w14:textId="77777777" w:rsidR="00F47107" w:rsidRPr="00675193" w:rsidRDefault="00870C33" w:rsidP="00E74CFD">
      <w:pPr>
        <w:spacing w:after="0" w:line="240" w:lineRule="auto"/>
        <w:contextualSpacing/>
        <w:rPr>
          <w:rFonts w:ascii="Times New Roman" w:eastAsia="Times New Roman" w:hAnsi="Times New Roman" w:cs="Times New Roman"/>
          <w:b/>
          <w:bCs/>
          <w:sz w:val="24"/>
          <w:szCs w:val="24"/>
          <w:u w:color="000000"/>
          <w:lang w:eastAsia="uk-UA"/>
        </w:rPr>
      </w:pPr>
      <w:r w:rsidRPr="00406103">
        <w:rPr>
          <w:rFonts w:ascii="Times New Roman" w:eastAsia="SymbolMT" w:hAnsi="Times New Roman" w:cs="Times New Roman"/>
          <w:b/>
          <w:bCs/>
          <w:sz w:val="24"/>
          <w:szCs w:val="24"/>
          <w:lang w:eastAsia="en-GB"/>
        </w:rPr>
        <w:t xml:space="preserve">                                                 </w:t>
      </w:r>
      <w:r w:rsidR="00F47107" w:rsidRPr="00675193">
        <w:rPr>
          <w:rFonts w:ascii="Times New Roman" w:eastAsia="SymbolMT" w:hAnsi="Times New Roman" w:cs="Times New Roman"/>
          <w:b/>
          <w:bCs/>
          <w:sz w:val="24"/>
          <w:szCs w:val="24"/>
          <w:lang w:eastAsia="en-GB"/>
        </w:rPr>
        <w:t>(м. Вюрцбург, Німеччина)</w:t>
      </w:r>
    </w:p>
    <w:p w14:paraId="7E4E3199" w14:textId="77777777" w:rsidR="00F47107" w:rsidRPr="00675193" w:rsidRDefault="00F47107" w:rsidP="00E74CFD">
      <w:pPr>
        <w:spacing w:after="0" w:line="240" w:lineRule="auto"/>
        <w:contextualSpacing/>
        <w:jc w:val="center"/>
        <w:rPr>
          <w:rFonts w:ascii="Times New Roman" w:eastAsia="Times New Roman" w:hAnsi="Times New Roman" w:cs="Times New Roman"/>
          <w:sz w:val="24"/>
          <w:szCs w:val="24"/>
          <w:u w:color="000000"/>
          <w:lang w:eastAsia="uk-UA"/>
        </w:rPr>
      </w:pPr>
      <w:r w:rsidRPr="00675193">
        <w:rPr>
          <w:rFonts w:ascii="Times New Roman" w:eastAsia="SymbolMT" w:hAnsi="Times New Roman" w:cs="Times New Roman"/>
          <w:sz w:val="24"/>
          <w:szCs w:val="24"/>
          <w:u w:color="000000"/>
          <w:lang w:eastAsia="uk-UA"/>
        </w:rPr>
        <w:t>Спортивний центр Факультету гуманітарних наук</w:t>
      </w:r>
    </w:p>
    <w:p w14:paraId="18D1C487" w14:textId="77777777" w:rsidR="0006212B" w:rsidRPr="00B847CA" w:rsidRDefault="0006212B" w:rsidP="00E74CFD">
      <w:pPr>
        <w:spacing w:after="0" w:line="240" w:lineRule="auto"/>
        <w:contextualSpacing/>
        <w:rPr>
          <w:rFonts w:ascii="Times New Roman" w:eastAsia="Times New Roman" w:hAnsi="Times New Roman" w:cs="Times New Roman"/>
          <w:b/>
          <w:bCs/>
          <w:color w:val="000000"/>
          <w:u w:color="000000"/>
          <w:lang w:val="ru-RU" w:eastAsia="uk-UA"/>
        </w:rPr>
      </w:pPr>
    </w:p>
    <w:p w14:paraId="426D31F4" w14:textId="77777777" w:rsidR="00F47107" w:rsidRPr="00675193" w:rsidRDefault="00F47107" w:rsidP="00E74CFD">
      <w:pPr>
        <w:spacing w:after="0" w:line="240" w:lineRule="auto"/>
        <w:contextualSpacing/>
        <w:jc w:val="center"/>
        <w:rPr>
          <w:rFonts w:ascii="Times New Roman" w:eastAsia="Times New Roman" w:hAnsi="Times New Roman" w:cs="Times New Roman"/>
          <w:b/>
          <w:bCs/>
          <w:color w:val="000000"/>
          <w:sz w:val="24"/>
          <w:szCs w:val="24"/>
          <w:u w:color="000000"/>
          <w:lang w:eastAsia="uk-UA"/>
        </w:rPr>
      </w:pPr>
      <w:r w:rsidRPr="00675193">
        <w:rPr>
          <w:rFonts w:ascii="Times New Roman" w:eastAsia="Times New Roman" w:hAnsi="Times New Roman" w:cs="Times New Roman"/>
          <w:b/>
          <w:bCs/>
          <w:color w:val="000000"/>
          <w:sz w:val="24"/>
          <w:szCs w:val="24"/>
          <w:u w:color="000000"/>
          <w:lang w:eastAsia="uk-UA"/>
        </w:rPr>
        <w:t>ЗАПРОШЕННЯ ДО УЧАСТІ</w:t>
      </w:r>
    </w:p>
    <w:p w14:paraId="72223F58" w14:textId="77777777" w:rsidR="00F47107" w:rsidRPr="00675193" w:rsidRDefault="00F47107" w:rsidP="00E74CFD">
      <w:pPr>
        <w:spacing w:after="0" w:line="240" w:lineRule="auto"/>
        <w:contextualSpacing/>
        <w:jc w:val="center"/>
        <w:rPr>
          <w:rFonts w:ascii="Times New Roman" w:eastAsia="Times New Roman" w:hAnsi="Times New Roman" w:cs="Times New Roman"/>
          <w:b/>
          <w:bCs/>
          <w:sz w:val="24"/>
          <w:szCs w:val="24"/>
          <w:u w:color="000000"/>
          <w:lang w:eastAsia="uk-UA"/>
        </w:rPr>
      </w:pPr>
      <w:r w:rsidRPr="00675193">
        <w:rPr>
          <w:rFonts w:ascii="Times New Roman" w:eastAsia="Times New Roman" w:hAnsi="Times New Roman" w:cs="Times New Roman"/>
          <w:b/>
          <w:bCs/>
          <w:sz w:val="24"/>
          <w:szCs w:val="24"/>
          <w:u w:color="000000"/>
          <w:lang w:eastAsia="uk-UA"/>
        </w:rPr>
        <w:t>У ХІ</w:t>
      </w:r>
      <w:r w:rsidRPr="00675193">
        <w:rPr>
          <w:rFonts w:ascii="Times New Roman" w:eastAsia="Times New Roman" w:hAnsi="Times New Roman" w:cs="Times New Roman"/>
          <w:b/>
          <w:bCs/>
          <w:sz w:val="24"/>
          <w:szCs w:val="24"/>
          <w:u w:color="000000"/>
          <w:lang w:val="en-US" w:eastAsia="uk-UA"/>
        </w:rPr>
        <w:t>V</w:t>
      </w:r>
      <w:r w:rsidRPr="00675193">
        <w:rPr>
          <w:rFonts w:ascii="Times New Roman" w:eastAsia="Times New Roman" w:hAnsi="Times New Roman" w:cs="Times New Roman"/>
          <w:b/>
          <w:bCs/>
          <w:sz w:val="24"/>
          <w:szCs w:val="24"/>
          <w:u w:color="000000"/>
          <w:lang w:eastAsia="uk-UA"/>
        </w:rPr>
        <w:t xml:space="preserve"> МІЖНАРОДНІЙ НАУКОВО-ПРАКТИЧНІЙ КОНФЕРЕНЦІЇ </w:t>
      </w:r>
    </w:p>
    <w:p w14:paraId="26E50DC7" w14:textId="77777777" w:rsidR="00F47107" w:rsidRPr="00675193" w:rsidRDefault="00F47107" w:rsidP="00E74CFD">
      <w:pPr>
        <w:spacing w:after="0" w:line="240" w:lineRule="auto"/>
        <w:contextualSpacing/>
        <w:jc w:val="center"/>
        <w:rPr>
          <w:rFonts w:ascii="Times New Roman" w:eastAsia="Times New Roman" w:hAnsi="Times New Roman" w:cs="Times New Roman"/>
          <w:b/>
          <w:bCs/>
          <w:sz w:val="24"/>
          <w:szCs w:val="24"/>
          <w:u w:color="000000"/>
          <w:lang w:eastAsia="uk-UA"/>
        </w:rPr>
      </w:pPr>
      <w:r w:rsidRPr="00675193">
        <w:rPr>
          <w:rFonts w:ascii="Times New Roman" w:eastAsia="Times New Roman" w:hAnsi="Times New Roman" w:cs="Times New Roman"/>
          <w:b/>
          <w:bCs/>
          <w:sz w:val="24"/>
          <w:szCs w:val="24"/>
          <w:u w:color="000000"/>
          <w:lang w:eastAsia="uk-UA"/>
        </w:rPr>
        <w:t>«</w:t>
      </w:r>
      <w:r w:rsidRPr="00675193">
        <w:rPr>
          <w:rFonts w:ascii="Times New Roman" w:eastAsia="Times New Roman" w:hAnsi="Times New Roman" w:cs="Times New Roman"/>
          <w:b/>
          <w:bCs/>
          <w:i/>
          <w:sz w:val="24"/>
          <w:szCs w:val="24"/>
          <w:u w:color="000000"/>
          <w:lang w:eastAsia="uk-UA"/>
        </w:rPr>
        <w:t>СОЦІОЛОГІЯ, СОЦІАЛЬНА РОБОТА ТА СОЦІАЛЬНЕ ЗАБЕЗПЕЧЕННЯ: РЕГУЛЮВАННЯ СОЦІАЛЬНИХ ПРОБЛЕМ</w:t>
      </w:r>
      <w:r w:rsidRPr="00675193">
        <w:rPr>
          <w:rFonts w:ascii="Times New Roman" w:eastAsia="Times New Roman" w:hAnsi="Times New Roman" w:cs="Times New Roman"/>
          <w:b/>
          <w:bCs/>
          <w:sz w:val="24"/>
          <w:szCs w:val="24"/>
          <w:u w:color="000000"/>
          <w:lang w:eastAsia="uk-UA"/>
        </w:rPr>
        <w:t>»</w:t>
      </w:r>
    </w:p>
    <w:p w14:paraId="3C4E5A0B" w14:textId="77777777" w:rsidR="00F47107" w:rsidRPr="0052301B" w:rsidRDefault="00F47107" w:rsidP="00E74CFD">
      <w:pPr>
        <w:spacing w:after="0" w:line="240" w:lineRule="auto"/>
        <w:ind w:firstLine="567"/>
        <w:contextualSpacing/>
        <w:jc w:val="both"/>
        <w:rPr>
          <w:rFonts w:ascii="Times New Roman" w:eastAsia="Times New Roman" w:hAnsi="Times New Roman" w:cs="Times New Roman"/>
          <w:b/>
          <w:color w:val="000000"/>
          <w:lang w:eastAsia="en-GB"/>
        </w:rPr>
      </w:pPr>
    </w:p>
    <w:p w14:paraId="24E12E2A" w14:textId="77777777" w:rsidR="00F47107" w:rsidRPr="00675193" w:rsidRDefault="00F47107" w:rsidP="00E74CFD">
      <w:pPr>
        <w:spacing w:after="0" w:line="240" w:lineRule="auto"/>
        <w:ind w:firstLine="567"/>
        <w:contextualSpacing/>
        <w:jc w:val="center"/>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color w:val="000000"/>
          <w:sz w:val="24"/>
          <w:szCs w:val="24"/>
          <w:lang w:eastAsia="en-GB"/>
        </w:rPr>
        <w:t>Дата проведення конференції:</w:t>
      </w:r>
      <w:r w:rsidRPr="00675193">
        <w:rPr>
          <w:rFonts w:ascii="Times New Roman" w:eastAsia="Times New Roman" w:hAnsi="Times New Roman" w:cs="Times New Roman"/>
          <w:color w:val="000000"/>
          <w:sz w:val="24"/>
          <w:szCs w:val="24"/>
          <w:lang w:eastAsia="en-GB"/>
        </w:rPr>
        <w:t xml:space="preserve"> 9-10 травня 2024 року.</w:t>
      </w:r>
    </w:p>
    <w:p w14:paraId="6DB4D6C0" w14:textId="77777777" w:rsidR="00F47107" w:rsidRPr="00675193" w:rsidRDefault="00F47107" w:rsidP="00E74CFD">
      <w:pPr>
        <w:spacing w:after="0" w:line="240" w:lineRule="auto"/>
        <w:ind w:firstLine="567"/>
        <w:contextualSpacing/>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color w:val="000000"/>
          <w:sz w:val="24"/>
          <w:szCs w:val="24"/>
          <w:lang w:eastAsia="en-GB"/>
        </w:rPr>
        <w:lastRenderedPageBreak/>
        <w:t>Завдання конференції:</w:t>
      </w:r>
      <w:r w:rsidRPr="00675193">
        <w:rPr>
          <w:rFonts w:ascii="Times New Roman" w:eastAsia="Times New Roman" w:hAnsi="Times New Roman" w:cs="Times New Roman"/>
          <w:color w:val="000000"/>
          <w:sz w:val="24"/>
          <w:szCs w:val="24"/>
          <w:lang w:eastAsia="en-GB"/>
        </w:rPr>
        <w:t xml:space="preserve"> обговорення актуальних соціальних проблем країн Центрально-Східної Європи, зокрема соціальних вимірів наслідків російської агресії проти України</w:t>
      </w:r>
      <w:r w:rsidRPr="00675193">
        <w:rPr>
          <w:rFonts w:ascii="Times New Roman" w:eastAsia="Times New Roman" w:hAnsi="Times New Roman" w:cs="Times New Roman"/>
          <w:sz w:val="24"/>
          <w:szCs w:val="24"/>
          <w:lang w:eastAsia="en-GB"/>
        </w:rPr>
        <w:t>, місця і ролі соціології та соціальної роботи у подоланні цих наслідків; п</w:t>
      </w:r>
      <w:r w:rsidRPr="00675193">
        <w:rPr>
          <w:rFonts w:ascii="Times New Roman" w:eastAsia="Times New Roman" w:hAnsi="Times New Roman" w:cs="Times New Roman"/>
          <w:color w:val="000000"/>
          <w:sz w:val="24"/>
          <w:szCs w:val="24"/>
          <w:lang w:eastAsia="en-GB"/>
        </w:rPr>
        <w:t>ідвищення інтересу молодих дослідників до активної наукової діяльності в галузі соціології, соціальної роботи та соціального забезпечення; сприяння формуванню наукових та академічних зв’язків між провідними навчальними та дослідницькими закладами соціогуманітарного профілю України та зарубіжних країн.</w:t>
      </w:r>
    </w:p>
    <w:p w14:paraId="4D9F6741" w14:textId="77777777" w:rsidR="00F47107" w:rsidRPr="00675193" w:rsidRDefault="00F47107" w:rsidP="00E74CFD">
      <w:pPr>
        <w:spacing w:after="0" w:line="240" w:lineRule="auto"/>
        <w:ind w:firstLine="567"/>
        <w:contextualSpacing/>
        <w:jc w:val="both"/>
        <w:rPr>
          <w:rFonts w:ascii="Times New Roman" w:eastAsia="Times New Roman" w:hAnsi="Times New Roman" w:cs="Times New Roman"/>
          <w:b/>
          <w:color w:val="000000"/>
          <w:sz w:val="24"/>
          <w:szCs w:val="24"/>
          <w:lang w:eastAsia="en-GB"/>
        </w:rPr>
      </w:pPr>
      <w:r w:rsidRPr="00675193">
        <w:rPr>
          <w:rFonts w:ascii="Times New Roman" w:eastAsia="Times New Roman" w:hAnsi="Times New Roman" w:cs="Times New Roman"/>
          <w:b/>
          <w:color w:val="000000"/>
          <w:sz w:val="24"/>
          <w:szCs w:val="24"/>
          <w:lang w:eastAsia="en-GB"/>
        </w:rPr>
        <w:t>Спільна участь студентів, аспірантів та їхніх наукових керівників вітається.</w:t>
      </w:r>
    </w:p>
    <w:p w14:paraId="77490AD7" w14:textId="77777777" w:rsidR="00F47107" w:rsidRPr="00675193" w:rsidRDefault="00F47107" w:rsidP="00F47107">
      <w:pPr>
        <w:spacing w:after="0"/>
        <w:ind w:firstLine="567"/>
        <w:jc w:val="both"/>
        <w:rPr>
          <w:rFonts w:ascii="Times New Roman" w:eastAsia="Times New Roman" w:hAnsi="Times New Roman" w:cs="Times New Roman"/>
          <w:b/>
          <w:color w:val="000000"/>
          <w:sz w:val="24"/>
          <w:szCs w:val="24"/>
          <w:lang w:eastAsia="en-GB"/>
        </w:rPr>
      </w:pPr>
    </w:p>
    <w:p w14:paraId="4831DF54" w14:textId="77777777" w:rsidR="00F47107" w:rsidRPr="00675193" w:rsidRDefault="00F47107" w:rsidP="00F47107">
      <w:pPr>
        <w:spacing w:after="0"/>
        <w:jc w:val="both"/>
        <w:rPr>
          <w:rFonts w:ascii="Times New Roman" w:eastAsia="Times New Roman" w:hAnsi="Times New Roman" w:cs="Times New Roman"/>
          <w:i/>
          <w:color w:val="000000"/>
          <w:sz w:val="24"/>
          <w:szCs w:val="24"/>
          <w:lang w:val="ru-RU" w:eastAsia="en-GB"/>
        </w:rPr>
      </w:pPr>
      <w:r w:rsidRPr="00675193">
        <w:rPr>
          <w:rFonts w:ascii="Times New Roman" w:eastAsia="Times New Roman" w:hAnsi="Times New Roman" w:cs="Times New Roman"/>
          <w:color w:val="000000"/>
          <w:sz w:val="24"/>
          <w:szCs w:val="24"/>
          <w:lang w:eastAsia="en-GB"/>
        </w:rPr>
        <w:t xml:space="preserve">Робота конференції передбачається за </w:t>
      </w:r>
      <w:r w:rsidRPr="00675193">
        <w:rPr>
          <w:rFonts w:ascii="Times New Roman" w:eastAsia="Times New Roman" w:hAnsi="Times New Roman" w:cs="Times New Roman"/>
          <w:b/>
          <w:color w:val="000000"/>
          <w:sz w:val="24"/>
          <w:szCs w:val="24"/>
          <w:lang w:eastAsia="en-GB"/>
        </w:rPr>
        <w:t>напрямами</w:t>
      </w:r>
      <w:r w:rsidRPr="00675193">
        <w:rPr>
          <w:rFonts w:ascii="Times New Roman" w:eastAsia="Times New Roman" w:hAnsi="Times New Roman" w:cs="Times New Roman"/>
          <w:i/>
          <w:color w:val="000000"/>
          <w:sz w:val="24"/>
          <w:szCs w:val="24"/>
          <w:lang w:val="ru-RU" w:eastAsia="en-GB"/>
        </w:rPr>
        <w:t>:</w:t>
      </w:r>
    </w:p>
    <w:p w14:paraId="3C5171DB" w14:textId="77777777" w:rsidR="00F47107" w:rsidRPr="00675193" w:rsidRDefault="00F47107" w:rsidP="00F47107">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Російська агресія проти України як цивілізаційний виклик: реакції суспільства в країнах Центрально-Східної Європи;</w:t>
      </w:r>
    </w:p>
    <w:p w14:paraId="1B89BE52" w14:textId="77777777" w:rsidR="00F47107" w:rsidRPr="00675193" w:rsidRDefault="00F47107" w:rsidP="00F47107">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Вплив російської агресії на соціокультурні та соціоструктурні зміни в українському суспільстві</w:t>
      </w:r>
      <w:r w:rsidRPr="00675193">
        <w:rPr>
          <w:rFonts w:ascii="Times New Roman" w:eastAsia="Times New Roman" w:hAnsi="Times New Roman" w:cs="Times New Roman"/>
          <w:i/>
          <w:color w:val="000000"/>
          <w:sz w:val="24"/>
          <w:szCs w:val="24"/>
          <w:lang w:val="ru-RU" w:eastAsia="en-GB"/>
        </w:rPr>
        <w:t>;</w:t>
      </w:r>
    </w:p>
    <w:p w14:paraId="0E570883"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Інформаційний супровід, медіаформати та PR-технології у соціальній політиці</w:t>
      </w:r>
      <w:r w:rsidRPr="00675193">
        <w:rPr>
          <w:rFonts w:ascii="Times New Roman" w:eastAsia="Times New Roman" w:hAnsi="Times New Roman" w:cs="Times New Roman"/>
          <w:i/>
          <w:color w:val="000000"/>
          <w:sz w:val="24"/>
          <w:szCs w:val="24"/>
          <w:lang w:val="ru-RU" w:eastAsia="en-GB"/>
        </w:rPr>
        <w:t>;</w:t>
      </w:r>
    </w:p>
    <w:p w14:paraId="3BEE5053"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 xml:space="preserve">Правда і постправда, інформаційна безпека у контексті військового повсякдення; </w:t>
      </w:r>
    </w:p>
    <w:p w14:paraId="408C459C"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Проблеми самореалізації молоді в суспільстві ризику</w:t>
      </w:r>
      <w:r w:rsidRPr="00675193">
        <w:rPr>
          <w:rFonts w:ascii="Times New Roman" w:eastAsia="Times New Roman" w:hAnsi="Times New Roman" w:cs="Times New Roman"/>
          <w:i/>
          <w:color w:val="000000"/>
          <w:sz w:val="24"/>
          <w:szCs w:val="24"/>
          <w:lang w:val="ru-RU" w:eastAsia="en-GB"/>
        </w:rPr>
        <w:t>;</w:t>
      </w:r>
    </w:p>
    <w:p w14:paraId="60575A1F"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Система освіти в умовах екстремальних соціальних ситуацій</w:t>
      </w:r>
      <w:r w:rsidRPr="00675193">
        <w:rPr>
          <w:rFonts w:ascii="Times New Roman" w:eastAsia="Times New Roman" w:hAnsi="Times New Roman" w:cs="Times New Roman"/>
          <w:i/>
          <w:color w:val="000000"/>
          <w:sz w:val="24"/>
          <w:szCs w:val="24"/>
          <w:lang w:val="ru-RU" w:eastAsia="en-GB"/>
        </w:rPr>
        <w:t>;</w:t>
      </w:r>
    </w:p>
    <w:p w14:paraId="1229390C"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Дистанційна освіта як чинник актуалізації нової форми соціальної нерівності;</w:t>
      </w:r>
    </w:p>
    <w:p w14:paraId="527E3668"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Діти війни: освітня складова соціально-психологічної реабілітації;</w:t>
      </w:r>
    </w:p>
    <w:p w14:paraId="4EFA24B3" w14:textId="77777777" w:rsidR="00F47107" w:rsidRPr="00675193" w:rsidRDefault="00F47107" w:rsidP="00F47107">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Соціокультурні виміри тілесності: традиції та сучасність;</w:t>
      </w:r>
    </w:p>
    <w:p w14:paraId="6D5EB699" w14:textId="77777777" w:rsidR="00F47107" w:rsidRPr="00675193" w:rsidRDefault="00F47107" w:rsidP="00F47107">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Адаптація соціальної політики України до стандартів Європейського Союзу</w:t>
      </w:r>
      <w:r w:rsidRPr="00675193">
        <w:rPr>
          <w:rFonts w:ascii="Times New Roman" w:eastAsia="Times New Roman" w:hAnsi="Times New Roman" w:cs="Times New Roman"/>
          <w:i/>
          <w:color w:val="000000"/>
          <w:sz w:val="24"/>
          <w:szCs w:val="24"/>
          <w:lang w:val="ru-RU" w:eastAsia="en-GB"/>
        </w:rPr>
        <w:t>;</w:t>
      </w:r>
    </w:p>
    <w:p w14:paraId="65900809"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 xml:space="preserve">Державні та громадські соціальні служби: особливості роботи та їхня взаємодія; </w:t>
      </w:r>
    </w:p>
    <w:p w14:paraId="6191363B"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Менеджмент соціальних служб в умовах війни;</w:t>
      </w:r>
    </w:p>
    <w:p w14:paraId="1ADA6408"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Соціальна робота з дітьми та сім'ями в умовах російсько-української війни: виклики та ризики</w:t>
      </w:r>
      <w:r w:rsidRPr="00675193">
        <w:rPr>
          <w:rFonts w:ascii="Times New Roman" w:eastAsia="Times New Roman" w:hAnsi="Times New Roman" w:cs="Times New Roman"/>
          <w:i/>
          <w:color w:val="000000"/>
          <w:sz w:val="24"/>
          <w:szCs w:val="24"/>
          <w:lang w:val="ru-RU" w:eastAsia="en-GB"/>
        </w:rPr>
        <w:t>;</w:t>
      </w:r>
    </w:p>
    <w:p w14:paraId="473C3E47"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val="ru-RU" w:eastAsia="en-GB"/>
        </w:rPr>
        <w:t xml:space="preserve">Соціальна робота з ветеранами/учасниками бойових дій: </w:t>
      </w:r>
      <w:r w:rsidRPr="0079431D">
        <w:rPr>
          <w:rFonts w:ascii="Times New Roman" w:eastAsia="Times New Roman" w:hAnsi="Times New Roman" w:cs="Times New Roman"/>
          <w:iCs/>
          <w:color w:val="000000"/>
          <w:sz w:val="24"/>
          <w:szCs w:val="24"/>
          <w:lang w:val="ru-RU" w:eastAsia="en-GB"/>
        </w:rPr>
        <w:t xml:space="preserve">сучасний </w:t>
      </w:r>
      <w:r w:rsidRPr="0079431D">
        <w:rPr>
          <w:rFonts w:ascii="Times New Roman" w:eastAsia="Times New Roman" w:hAnsi="Times New Roman" w:cs="Times New Roman"/>
          <w:iCs/>
          <w:color w:val="000000"/>
          <w:sz w:val="24"/>
          <w:szCs w:val="24"/>
          <w:u w:val="single"/>
          <w:lang w:val="ru-RU" w:eastAsia="en-GB"/>
        </w:rPr>
        <w:t>стан  та</w:t>
      </w:r>
      <w:r w:rsidRPr="00675193">
        <w:rPr>
          <w:rFonts w:ascii="Times New Roman" w:eastAsia="Times New Roman" w:hAnsi="Times New Roman" w:cs="Times New Roman"/>
          <w:i/>
          <w:color w:val="000000"/>
          <w:sz w:val="24"/>
          <w:szCs w:val="24"/>
          <w:lang w:val="ru-RU" w:eastAsia="en-GB"/>
        </w:rPr>
        <w:t xml:space="preserve"> перспективи розвитку;</w:t>
      </w:r>
    </w:p>
    <w:p w14:paraId="6D2E0C8C" w14:textId="77777777" w:rsidR="00F47107" w:rsidRPr="00CF2347"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 xml:space="preserve">Вимушені переселенці в Україні та країнах Центрально-Східної Європи: соціальні </w:t>
      </w:r>
      <w:r w:rsidRPr="00CF2347">
        <w:rPr>
          <w:rFonts w:ascii="Times New Roman" w:eastAsia="Times New Roman" w:hAnsi="Times New Roman" w:cs="Times New Roman"/>
          <w:i/>
          <w:color w:val="000000"/>
          <w:sz w:val="24"/>
          <w:szCs w:val="24"/>
          <w:lang w:eastAsia="en-GB"/>
        </w:rPr>
        <w:t>проблеми, повсякденні практики,  плани на майбутнє</w:t>
      </w:r>
      <w:r w:rsidRPr="00CF2347">
        <w:rPr>
          <w:rFonts w:ascii="Times New Roman" w:eastAsia="Times New Roman" w:hAnsi="Times New Roman" w:cs="Times New Roman"/>
          <w:i/>
          <w:color w:val="000000"/>
          <w:sz w:val="24"/>
          <w:szCs w:val="24"/>
          <w:lang w:val="ru-RU" w:eastAsia="en-GB"/>
        </w:rPr>
        <w:t>;</w:t>
      </w:r>
    </w:p>
    <w:p w14:paraId="1AA44023"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Соціальні детермінанти здоров’я населення в умовах воєнного стану;</w:t>
      </w:r>
    </w:p>
    <w:p w14:paraId="2A3D3A22"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Здоров’єзбережувальна діяльність соціального працівника під  час  війни;</w:t>
      </w:r>
    </w:p>
    <w:p w14:paraId="09EC05C5"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Участь фахівців соціальної роботи у сприянні збереження і зміцнення психічного здоров’я населення;</w:t>
      </w:r>
    </w:p>
    <w:p w14:paraId="3EA5FAC2" w14:textId="77777777" w:rsidR="00F47107" w:rsidRPr="00675193" w:rsidRDefault="00F47107" w:rsidP="00F47107">
      <w:pPr>
        <w:numPr>
          <w:ilvl w:val="0"/>
          <w:numId w:val="1"/>
        </w:numPr>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Соціальна робота та соціальне забезпечення в умовах війни: актуальний стан і виклики;</w:t>
      </w:r>
    </w:p>
    <w:p w14:paraId="0091B40E" w14:textId="77777777" w:rsidR="00F47107" w:rsidRPr="00675193" w:rsidRDefault="00F47107" w:rsidP="00F47107">
      <w:pPr>
        <w:numPr>
          <w:ilvl w:val="0"/>
          <w:numId w:val="2"/>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Соціальна інклюзія та ексклюзія в сучасних умовах: чинники, показники, перспективи;</w:t>
      </w:r>
    </w:p>
    <w:p w14:paraId="70B52CD0" w14:textId="77777777" w:rsidR="00F47107" w:rsidRPr="00675193" w:rsidRDefault="00F47107" w:rsidP="00F47107">
      <w:pPr>
        <w:numPr>
          <w:ilvl w:val="0"/>
          <w:numId w:val="2"/>
        </w:numPr>
        <w:tabs>
          <w:tab w:val="left" w:pos="720"/>
        </w:tabs>
        <w:spacing w:after="0" w:line="240" w:lineRule="auto"/>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Соціально-психологічні проблеми та соціальне самопочуття українців;</w:t>
      </w:r>
    </w:p>
    <w:p w14:paraId="71851C73" w14:textId="77777777" w:rsidR="00F47107" w:rsidRPr="00675193" w:rsidRDefault="00F47107" w:rsidP="00F47107">
      <w:pPr>
        <w:numPr>
          <w:ilvl w:val="0"/>
          <w:numId w:val="3"/>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Інноваційні практики соціальної роботи в умовах надзвичайних ситуацій;</w:t>
      </w:r>
    </w:p>
    <w:p w14:paraId="1AA15AF2" w14:textId="77777777" w:rsidR="00F47107" w:rsidRPr="00675193" w:rsidRDefault="00F47107" w:rsidP="00F47107">
      <w:pPr>
        <w:numPr>
          <w:ilvl w:val="0"/>
          <w:numId w:val="3"/>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Стратегічний  розвиток установ соціальної сфери;</w:t>
      </w:r>
    </w:p>
    <w:p w14:paraId="3B2AB06F" w14:textId="77777777" w:rsidR="00F47107" w:rsidRPr="00675193" w:rsidRDefault="00F47107" w:rsidP="00F47107">
      <w:pPr>
        <w:numPr>
          <w:ilvl w:val="0"/>
          <w:numId w:val="2"/>
        </w:numPr>
        <w:spacing w:after="0" w:line="240" w:lineRule="auto"/>
        <w:contextualSpacing/>
        <w:rPr>
          <w:rFonts w:ascii="Times New Roman" w:eastAsia="Times New Roman" w:hAnsi="Times New Roman" w:cs="Times New Roman"/>
          <w:i/>
          <w:color w:val="000000"/>
          <w:sz w:val="24"/>
          <w:szCs w:val="24"/>
          <w:lang w:eastAsia="en-GB"/>
        </w:rPr>
      </w:pPr>
      <w:r w:rsidRPr="00675193">
        <w:rPr>
          <w:rFonts w:ascii="Times New Roman" w:eastAsia="Times New Roman" w:hAnsi="Times New Roman" w:cs="Times New Roman"/>
          <w:i/>
          <w:color w:val="000000"/>
          <w:sz w:val="24"/>
          <w:szCs w:val="24"/>
          <w:lang w:eastAsia="en-GB"/>
        </w:rPr>
        <w:t>Управління персоналом в установах соціальної сфери.</w:t>
      </w:r>
    </w:p>
    <w:p w14:paraId="6FBF66D7" w14:textId="77777777" w:rsidR="00F47107" w:rsidRPr="00675193" w:rsidRDefault="00F47107" w:rsidP="00F47107">
      <w:pPr>
        <w:spacing w:after="0"/>
        <w:ind w:firstLine="567"/>
        <w:jc w:val="both"/>
        <w:rPr>
          <w:rFonts w:ascii="Times New Roman" w:eastAsia="Times New Roman" w:hAnsi="Times New Roman" w:cs="Times New Roman"/>
          <w:b/>
          <w:color w:val="000000"/>
          <w:sz w:val="24"/>
          <w:szCs w:val="24"/>
          <w:lang w:eastAsia="en-GB"/>
        </w:rPr>
      </w:pPr>
    </w:p>
    <w:p w14:paraId="1CD9421D" w14:textId="77777777" w:rsidR="00F47107" w:rsidRPr="00675193" w:rsidRDefault="00F47107" w:rsidP="00F47107">
      <w:pPr>
        <w:spacing w:after="0"/>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 xml:space="preserve"> До участі у конференції запрошуються усі особи, зацікавлені у тематиці конференції.</w:t>
      </w:r>
    </w:p>
    <w:p w14:paraId="55CA1DB0" w14:textId="77777777" w:rsidR="00F47107" w:rsidRPr="00675193" w:rsidRDefault="00F47107" w:rsidP="00F47107">
      <w:pPr>
        <w:spacing w:after="0"/>
        <w:ind w:firstLine="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b/>
          <w:color w:val="000000"/>
          <w:sz w:val="24"/>
          <w:szCs w:val="24"/>
          <w:lang w:eastAsia="en-GB"/>
        </w:rPr>
        <w:t>Робочі мови</w:t>
      </w:r>
      <w:r w:rsidRPr="00675193">
        <w:rPr>
          <w:rFonts w:ascii="Times New Roman" w:eastAsia="Times New Roman" w:hAnsi="Times New Roman" w:cs="Times New Roman"/>
          <w:color w:val="000000"/>
          <w:sz w:val="24"/>
          <w:szCs w:val="24"/>
          <w:lang w:eastAsia="en-GB"/>
        </w:rPr>
        <w:t xml:space="preserve">: </w:t>
      </w:r>
      <w:r w:rsidRPr="00675193">
        <w:rPr>
          <w:rFonts w:ascii="Times New Roman" w:eastAsia="Times New Roman" w:hAnsi="Times New Roman" w:cs="Times New Roman"/>
          <w:sz w:val="24"/>
          <w:szCs w:val="24"/>
          <w:lang w:eastAsia="en-GB"/>
        </w:rPr>
        <w:t xml:space="preserve">українська, англійська, польська, німецька. </w:t>
      </w:r>
    </w:p>
    <w:p w14:paraId="45E1C9E5" w14:textId="77777777" w:rsidR="00F47107" w:rsidRPr="00675193" w:rsidRDefault="00F47107" w:rsidP="00F47107">
      <w:pPr>
        <w:spacing w:after="0"/>
        <w:ind w:firstLine="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b/>
          <w:sz w:val="24"/>
          <w:szCs w:val="24"/>
          <w:lang w:eastAsia="en-GB"/>
        </w:rPr>
        <w:t>Форма участі</w:t>
      </w:r>
      <w:r w:rsidRPr="00675193">
        <w:rPr>
          <w:rFonts w:ascii="Times New Roman" w:eastAsia="Times New Roman" w:hAnsi="Times New Roman" w:cs="Times New Roman"/>
          <w:sz w:val="24"/>
          <w:szCs w:val="24"/>
          <w:lang w:eastAsia="en-GB"/>
        </w:rPr>
        <w:t>: дистанційна.</w:t>
      </w:r>
    </w:p>
    <w:p w14:paraId="020B31AF" w14:textId="77777777" w:rsidR="00F47107" w:rsidRPr="00675193" w:rsidRDefault="00F47107" w:rsidP="00F47107">
      <w:pPr>
        <w:spacing w:after="0"/>
        <w:ind w:firstLine="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 xml:space="preserve">За результатами конференції буде видано збірник наукових праць (в електронному форматі). Доповідь публікуватиметься мовою оригіналу. </w:t>
      </w:r>
    </w:p>
    <w:p w14:paraId="027DB1BD" w14:textId="77777777" w:rsidR="00F47107" w:rsidRPr="00675193" w:rsidRDefault="00F47107" w:rsidP="00F47107">
      <w:pPr>
        <w:spacing w:after="0"/>
        <w:ind w:firstLine="567"/>
        <w:jc w:val="both"/>
        <w:rPr>
          <w:rFonts w:ascii="Times New Roman" w:eastAsia="Times New Roman" w:hAnsi="Times New Roman" w:cs="Times New Roman"/>
          <w:sz w:val="24"/>
          <w:szCs w:val="24"/>
          <w:lang w:eastAsia="en-GB"/>
        </w:rPr>
      </w:pPr>
    </w:p>
    <w:p w14:paraId="2B1844C1" w14:textId="77777777" w:rsidR="00F47107" w:rsidRPr="00675193" w:rsidRDefault="00F47107" w:rsidP="00F47107">
      <w:pPr>
        <w:spacing w:after="0"/>
        <w:ind w:firstLine="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 xml:space="preserve">Статті, підготовлені на основі доповідей на конференції, також можуть бути опубліковані у фахових виданнях України з соціології («Український соціологічний журнал», </w:t>
      </w:r>
      <w:r w:rsidRPr="00675193">
        <w:rPr>
          <w:rFonts w:ascii="Times New Roman" w:eastAsia="Times New Roman" w:hAnsi="Times New Roman" w:cs="Times New Roman"/>
          <w:sz w:val="24"/>
          <w:szCs w:val="24"/>
          <w:lang w:eastAsia="en-GB"/>
        </w:rPr>
        <w:lastRenderedPageBreak/>
        <w:t xml:space="preserve">Вісник Харківського національного університету імені В.Н. Каразіна «Соціологічні дослідження сучасного суспільства: методологія, теорія, методи»). </w:t>
      </w:r>
    </w:p>
    <w:p w14:paraId="5D126737" w14:textId="77777777" w:rsidR="00F47107" w:rsidRPr="00675193" w:rsidRDefault="00F47107" w:rsidP="00F47107">
      <w:pPr>
        <w:spacing w:after="0"/>
        <w:jc w:val="both"/>
        <w:rPr>
          <w:rFonts w:ascii="Times New Roman" w:eastAsia="Times New Roman" w:hAnsi="Times New Roman" w:cs="Times New Roman"/>
          <w:b/>
          <w:sz w:val="24"/>
          <w:szCs w:val="24"/>
          <w:lang w:eastAsia="en-GB"/>
        </w:rPr>
      </w:pPr>
    </w:p>
    <w:p w14:paraId="260E89A4" w14:textId="77777777" w:rsidR="00F47107" w:rsidRPr="00675193" w:rsidRDefault="00F47107" w:rsidP="00F47107">
      <w:pPr>
        <w:spacing w:after="0"/>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 xml:space="preserve">Заявка на участь у конференції та матеріали доповіді приймаються до </w:t>
      </w:r>
      <w:r w:rsidRPr="00675193">
        <w:rPr>
          <w:rFonts w:ascii="Times New Roman" w:eastAsia="Times New Roman" w:hAnsi="Times New Roman" w:cs="Times New Roman"/>
          <w:b/>
          <w:sz w:val="24"/>
          <w:szCs w:val="24"/>
          <w:u w:val="single"/>
          <w:lang w:eastAsia="en-GB"/>
        </w:rPr>
        <w:t>15</w:t>
      </w:r>
      <w:r w:rsidRPr="00675193">
        <w:rPr>
          <w:rFonts w:ascii="Times New Roman" w:eastAsia="Times New Roman" w:hAnsi="Times New Roman" w:cs="Times New Roman"/>
          <w:b/>
          <w:color w:val="000000"/>
          <w:sz w:val="24"/>
          <w:szCs w:val="24"/>
          <w:u w:val="single"/>
          <w:lang w:eastAsia="en-GB"/>
        </w:rPr>
        <w:t xml:space="preserve"> квітня 2024 </w:t>
      </w:r>
      <w:r w:rsidRPr="00675193">
        <w:rPr>
          <w:rFonts w:ascii="Times New Roman" w:eastAsia="Times New Roman" w:hAnsi="Times New Roman" w:cs="Times New Roman"/>
          <w:color w:val="000000"/>
          <w:sz w:val="24"/>
          <w:szCs w:val="24"/>
          <w:lang w:eastAsia="en-GB"/>
        </w:rPr>
        <w:t>року</w:t>
      </w:r>
    </w:p>
    <w:p w14:paraId="16C31832" w14:textId="77777777" w:rsidR="00F47107" w:rsidRPr="002C1219" w:rsidRDefault="00F47107" w:rsidP="002C1219">
      <w:pPr>
        <w:spacing w:after="0"/>
        <w:ind w:firstLine="567"/>
        <w:jc w:val="both"/>
        <w:rPr>
          <w:rFonts w:ascii="Times New Roman" w:hAnsi="Times New Roman" w:cs="Times New Roman"/>
          <w:color w:val="000000"/>
          <w:u w:val="single"/>
          <w:lang w:val="ru-RU"/>
        </w:rPr>
      </w:pPr>
      <w:r w:rsidRPr="00B351BF">
        <w:rPr>
          <w:rFonts w:ascii="Times New Roman" w:eastAsia="Times New Roman" w:hAnsi="Times New Roman" w:cs="Times New Roman"/>
          <w:color w:val="000000"/>
          <w:sz w:val="24"/>
          <w:szCs w:val="24"/>
          <w:lang w:eastAsia="en-GB"/>
        </w:rPr>
        <w:t>Заявку на участь у конференції просимо заповнити за посиланням</w:t>
      </w:r>
      <w:r w:rsidR="00636CC8" w:rsidRPr="00B351BF">
        <w:rPr>
          <w:rFonts w:ascii="Times New Roman" w:eastAsia="Times New Roman" w:hAnsi="Times New Roman" w:cs="Times New Roman"/>
          <w:color w:val="000000"/>
          <w:sz w:val="24"/>
          <w:szCs w:val="24"/>
          <w:lang w:val="ru-RU" w:eastAsia="en-GB"/>
        </w:rPr>
        <w:t xml:space="preserve"> </w:t>
      </w:r>
      <w:hyperlink r:id="rId28" w:history="1">
        <w:r w:rsidR="002C1219" w:rsidRPr="00C94333">
          <w:rPr>
            <w:rStyle w:val="aa"/>
            <w:rFonts w:ascii="Times New Roman" w:hAnsi="Times New Roman" w:cs="Times New Roman"/>
          </w:rPr>
          <w:t>https://forms.gle/dx7xtzGyfiLdoPPL9</w:t>
        </w:r>
      </w:hyperlink>
      <w:r w:rsidR="002C1219" w:rsidRPr="002C1219">
        <w:rPr>
          <w:rStyle w:val="docdata"/>
          <w:rFonts w:ascii="Times New Roman" w:hAnsi="Times New Roman" w:cs="Times New Roman"/>
          <w:color w:val="000000"/>
          <w:u w:val="single"/>
          <w:lang w:val="ru-RU"/>
        </w:rPr>
        <w:t>.</w:t>
      </w:r>
    </w:p>
    <w:p w14:paraId="5583F1CE" w14:textId="77777777" w:rsidR="00F47107" w:rsidRPr="00675193" w:rsidRDefault="00F47107" w:rsidP="00F47107">
      <w:pPr>
        <w:spacing w:after="0"/>
        <w:ind w:firstLine="567"/>
        <w:jc w:val="both"/>
        <w:rPr>
          <w:rFonts w:ascii="Times New Roman" w:eastAsia="Times New Roman" w:hAnsi="Times New Roman" w:cs="Times New Roman"/>
          <w:color w:val="000000"/>
          <w:sz w:val="24"/>
          <w:szCs w:val="24"/>
          <w:u w:val="single"/>
          <w:lang w:eastAsia="en-GB"/>
        </w:rPr>
      </w:pPr>
      <w:r w:rsidRPr="00675193">
        <w:rPr>
          <w:rFonts w:ascii="Times New Roman" w:eastAsia="Times New Roman" w:hAnsi="Times New Roman" w:cs="Times New Roman"/>
          <w:color w:val="000000"/>
          <w:sz w:val="24"/>
          <w:szCs w:val="24"/>
          <w:u w:val="single"/>
          <w:lang w:eastAsia="en-GB"/>
        </w:rPr>
        <w:t xml:space="preserve">Заявка подається одним із авторів та є обовʼязковою. </w:t>
      </w:r>
      <w:r w:rsidRPr="00675193">
        <w:rPr>
          <w:rFonts w:ascii="Times New Roman" w:eastAsia="Times New Roman" w:hAnsi="Times New Roman" w:cs="Times New Roman"/>
          <w:sz w:val="24"/>
          <w:szCs w:val="24"/>
          <w:lang w:eastAsia="en-GB"/>
        </w:rPr>
        <w:t xml:space="preserve">Матеріали доповіді </w:t>
      </w:r>
      <w:r w:rsidRPr="00675193">
        <w:rPr>
          <w:rFonts w:ascii="Times New Roman" w:eastAsia="Times New Roman" w:hAnsi="Times New Roman" w:cs="Times New Roman"/>
          <w:color w:val="000000"/>
          <w:sz w:val="24"/>
          <w:szCs w:val="24"/>
          <w:u w:val="single"/>
          <w:lang w:eastAsia="en-GB"/>
        </w:rPr>
        <w:t>без заявок опубліковані НЕ БУДУТЬ!</w:t>
      </w:r>
    </w:p>
    <w:p w14:paraId="41E05C27" w14:textId="77777777" w:rsidR="00F47107" w:rsidRPr="00675193" w:rsidRDefault="00F47107" w:rsidP="00F47107">
      <w:pPr>
        <w:spacing w:after="0"/>
        <w:ind w:firstLine="567"/>
        <w:jc w:val="both"/>
        <w:rPr>
          <w:rFonts w:ascii="Times New Roman" w:eastAsia="Times New Roman" w:hAnsi="Times New Roman" w:cs="Times New Roman"/>
          <w:color w:val="000000"/>
          <w:sz w:val="24"/>
          <w:szCs w:val="24"/>
          <w:lang w:val="ru-RU" w:eastAsia="en-GB"/>
        </w:rPr>
      </w:pPr>
    </w:p>
    <w:p w14:paraId="573C28B8" w14:textId="77777777" w:rsidR="00F47107" w:rsidRPr="00675193" w:rsidRDefault="00F47107" w:rsidP="00F47107">
      <w:pPr>
        <w:spacing w:after="0"/>
        <w:ind w:firstLine="567"/>
        <w:jc w:val="both"/>
        <w:rPr>
          <w:rFonts w:ascii="Times New Roman" w:eastAsia="Times New Roman" w:hAnsi="Times New Roman" w:cs="Times New Roman"/>
          <w:color w:val="000000"/>
          <w:sz w:val="24"/>
          <w:szCs w:val="24"/>
          <w:u w:val="single"/>
          <w:lang w:eastAsia="en-GB"/>
        </w:rPr>
      </w:pPr>
      <w:r w:rsidRPr="00675193">
        <w:rPr>
          <w:rFonts w:ascii="Times New Roman" w:eastAsia="Times New Roman" w:hAnsi="Times New Roman" w:cs="Times New Roman"/>
          <w:color w:val="000000"/>
          <w:sz w:val="24"/>
          <w:szCs w:val="24"/>
          <w:lang w:eastAsia="en-GB"/>
        </w:rPr>
        <w:t xml:space="preserve">Оформлені доповіді прикріпленим файлом за нижче наведеними зразками просимо надсилати на електронну адресу: </w:t>
      </w:r>
      <w:hyperlink r:id="rId29">
        <w:r w:rsidRPr="00675193">
          <w:rPr>
            <w:rFonts w:ascii="Times New Roman" w:eastAsia="Times New Roman" w:hAnsi="Times New Roman" w:cs="Times New Roman"/>
            <w:color w:val="000000"/>
            <w:sz w:val="24"/>
            <w:szCs w:val="24"/>
            <w:u w:val="single"/>
            <w:lang w:eastAsia="en-GB"/>
          </w:rPr>
          <w:t>socio.nulp@gmail.com</w:t>
        </w:r>
      </w:hyperlink>
    </w:p>
    <w:p w14:paraId="39F311E8" w14:textId="77777777" w:rsidR="00F47107" w:rsidRPr="00675193" w:rsidRDefault="00F47107" w:rsidP="00F47107">
      <w:pPr>
        <w:spacing w:after="0"/>
        <w:ind w:firstLine="567"/>
        <w:jc w:val="both"/>
        <w:rPr>
          <w:rFonts w:ascii="Times New Roman" w:eastAsia="Times New Roman" w:hAnsi="Times New Roman" w:cs="Times New Roman"/>
          <w:color w:val="000000"/>
          <w:sz w:val="24"/>
          <w:szCs w:val="24"/>
          <w:u w:val="single"/>
          <w:lang w:eastAsia="en-GB"/>
        </w:rPr>
      </w:pPr>
      <w:r w:rsidRPr="00675193">
        <w:rPr>
          <w:rFonts w:ascii="Times New Roman" w:eastAsia="Times New Roman" w:hAnsi="Times New Roman" w:cs="Times New Roman"/>
          <w:color w:val="000000"/>
          <w:sz w:val="24"/>
          <w:szCs w:val="24"/>
          <w:lang w:eastAsia="en-GB"/>
        </w:rPr>
        <w:t xml:space="preserve">Файл з матеріалами слід назвати наступним чином: Surname_Name_Article </w:t>
      </w:r>
      <w:r w:rsidRPr="00675193">
        <w:rPr>
          <w:rFonts w:ascii="Times New Roman" w:eastAsia="Times New Roman" w:hAnsi="Times New Roman" w:cs="Times New Roman"/>
          <w:color w:val="000000"/>
          <w:sz w:val="24"/>
          <w:szCs w:val="24"/>
          <w:lang w:val="en-US" w:eastAsia="en-GB"/>
        </w:rPr>
        <w:t>title</w:t>
      </w:r>
      <w:r w:rsidRPr="00675193">
        <w:rPr>
          <w:rFonts w:ascii="Times New Roman" w:eastAsia="Times New Roman" w:hAnsi="Times New Roman" w:cs="Times New Roman"/>
          <w:color w:val="000000"/>
          <w:sz w:val="24"/>
          <w:szCs w:val="24"/>
          <w:lang w:eastAsia="en-GB"/>
        </w:rPr>
        <w:t>.docx. Наприклад, Myshok_R_Political Video Blogging.docx.</w:t>
      </w:r>
    </w:p>
    <w:p w14:paraId="3D02BCCF" w14:textId="77777777" w:rsidR="00F47107" w:rsidRPr="00675193" w:rsidRDefault="00F47107" w:rsidP="00F47107">
      <w:pPr>
        <w:spacing w:after="0"/>
        <w:rPr>
          <w:rFonts w:ascii="Times New Roman" w:eastAsia="Times New Roman" w:hAnsi="Times New Roman" w:cs="Times New Roman"/>
          <w:b/>
          <w:bCs/>
          <w:color w:val="000000"/>
          <w:sz w:val="24"/>
          <w:szCs w:val="24"/>
          <w:u w:color="000000"/>
          <w:lang w:eastAsia="uk-UA"/>
        </w:rPr>
      </w:pPr>
    </w:p>
    <w:p w14:paraId="2D122EA3" w14:textId="77777777" w:rsidR="00F47107" w:rsidRPr="00B351BF" w:rsidRDefault="00F47107" w:rsidP="00B351BF">
      <w:pPr>
        <w:shd w:val="clear" w:color="auto" w:fill="FFFFFF" w:themeFill="background1"/>
        <w:spacing w:after="0"/>
        <w:ind w:firstLine="567"/>
        <w:jc w:val="center"/>
        <w:rPr>
          <w:rFonts w:ascii="Times New Roman" w:eastAsia="Times New Roman" w:hAnsi="Times New Roman" w:cs="Times New Roman"/>
          <w:b/>
          <w:color w:val="000000"/>
          <w:sz w:val="24"/>
          <w:szCs w:val="24"/>
          <w:lang w:eastAsia="en-GB"/>
        </w:rPr>
      </w:pPr>
      <w:r w:rsidRPr="00B351BF">
        <w:rPr>
          <w:rFonts w:ascii="Times New Roman" w:eastAsia="Times New Roman" w:hAnsi="Times New Roman" w:cs="Times New Roman"/>
          <w:b/>
          <w:color w:val="000000"/>
          <w:sz w:val="24"/>
          <w:szCs w:val="24"/>
          <w:lang w:eastAsia="en-GB"/>
        </w:rPr>
        <w:t xml:space="preserve">За додатковою інформацією звертатися: </w:t>
      </w:r>
    </w:p>
    <w:p w14:paraId="2D93EA19" w14:textId="77777777" w:rsidR="00F47107" w:rsidRPr="00B351BF" w:rsidRDefault="00F47107" w:rsidP="00F47107">
      <w:pPr>
        <w:spacing w:after="0"/>
        <w:ind w:firstLine="567"/>
        <w:jc w:val="center"/>
        <w:rPr>
          <w:rFonts w:ascii="Times New Roman" w:eastAsia="Times New Roman" w:hAnsi="Times New Roman" w:cs="Times New Roman"/>
          <w:color w:val="000000"/>
          <w:sz w:val="24"/>
          <w:szCs w:val="24"/>
          <w:lang w:val="ru-RU" w:eastAsia="en-GB"/>
        </w:rPr>
      </w:pPr>
    </w:p>
    <w:p w14:paraId="1E88947B" w14:textId="77777777" w:rsidR="00F47107" w:rsidRPr="00B351BF" w:rsidRDefault="00624911" w:rsidP="00F47107">
      <w:pPr>
        <w:spacing w:after="0"/>
        <w:ind w:firstLine="567"/>
        <w:jc w:val="center"/>
        <w:rPr>
          <w:rFonts w:ascii="Times New Roman" w:eastAsia="Times New Roman" w:hAnsi="Times New Roman" w:cs="Times New Roman"/>
          <w:color w:val="000000"/>
          <w:sz w:val="24"/>
          <w:szCs w:val="24"/>
          <w:lang w:val="ru-RU" w:eastAsia="en-GB"/>
        </w:rPr>
      </w:pPr>
      <w:hyperlink r:id="rId30" w:history="1">
        <w:r w:rsidR="00F47107" w:rsidRPr="00B351BF">
          <w:rPr>
            <w:rFonts w:ascii="Times New Roman" w:eastAsia="Times New Roman" w:hAnsi="Times New Roman" w:cs="Times New Roman"/>
            <w:sz w:val="24"/>
            <w:szCs w:val="24"/>
            <w:u w:val="single"/>
            <w:lang w:val="en-US" w:eastAsia="en-GB"/>
          </w:rPr>
          <w:t>sokuryanska</w:t>
        </w:r>
        <w:r w:rsidR="00F47107" w:rsidRPr="00B351BF">
          <w:rPr>
            <w:rFonts w:ascii="Times New Roman" w:eastAsia="Times New Roman" w:hAnsi="Times New Roman" w:cs="Times New Roman"/>
            <w:sz w:val="24"/>
            <w:szCs w:val="24"/>
            <w:u w:val="single"/>
            <w:lang w:val="ru-RU" w:eastAsia="en-GB"/>
          </w:rPr>
          <w:t>@</w:t>
        </w:r>
        <w:r w:rsidR="00F47107" w:rsidRPr="00B351BF">
          <w:rPr>
            <w:rFonts w:ascii="Times New Roman" w:eastAsia="Times New Roman" w:hAnsi="Times New Roman" w:cs="Times New Roman"/>
            <w:sz w:val="24"/>
            <w:szCs w:val="24"/>
            <w:u w:val="single"/>
            <w:lang w:val="en-US" w:eastAsia="en-GB"/>
          </w:rPr>
          <w:t>karazin</w:t>
        </w:r>
        <w:r w:rsidR="00F47107" w:rsidRPr="00B351BF">
          <w:rPr>
            <w:rFonts w:ascii="Times New Roman" w:eastAsia="Times New Roman" w:hAnsi="Times New Roman" w:cs="Times New Roman"/>
            <w:sz w:val="24"/>
            <w:szCs w:val="24"/>
            <w:u w:val="single"/>
            <w:lang w:val="ru-RU" w:eastAsia="en-GB"/>
          </w:rPr>
          <w:t>.</w:t>
        </w:r>
        <w:r w:rsidR="00F47107" w:rsidRPr="00B351BF">
          <w:rPr>
            <w:rFonts w:ascii="Times New Roman" w:eastAsia="Times New Roman" w:hAnsi="Times New Roman" w:cs="Times New Roman"/>
            <w:sz w:val="24"/>
            <w:szCs w:val="24"/>
            <w:u w:val="single"/>
            <w:lang w:val="en-US" w:eastAsia="en-GB"/>
          </w:rPr>
          <w:t>ua</w:t>
        </w:r>
      </w:hyperlink>
      <w:r w:rsidR="00F47107" w:rsidRPr="00B351BF">
        <w:rPr>
          <w:rFonts w:ascii="Times New Roman" w:eastAsia="Times New Roman" w:hAnsi="Times New Roman" w:cs="Times New Roman"/>
          <w:color w:val="000000"/>
          <w:sz w:val="24"/>
          <w:szCs w:val="24"/>
          <w:lang w:val="ru-RU" w:eastAsia="en-GB"/>
        </w:rPr>
        <w:t xml:space="preserve"> – Сокурянська Людмила Георгіївна, тел. +380675877248</w:t>
      </w:r>
    </w:p>
    <w:p w14:paraId="78B4EC86" w14:textId="77777777" w:rsidR="00636CC8" w:rsidRPr="00E7435E" w:rsidRDefault="00624911" w:rsidP="00E7435E">
      <w:pPr>
        <w:jc w:val="center"/>
        <w:rPr>
          <w:rFonts w:ascii="Times New Roman" w:hAnsi="Times New Roman" w:cs="Times New Roman"/>
        </w:rPr>
      </w:pPr>
      <w:hyperlink r:id="rId31" w:history="1">
        <w:r w:rsidR="00636CC8" w:rsidRPr="00E7435E">
          <w:rPr>
            <w:rStyle w:val="aa"/>
            <w:rFonts w:ascii="Times New Roman" w:hAnsi="Times New Roman" w:cs="Times New Roman"/>
          </w:rPr>
          <w:t>socio.nulp@gmail.com</w:t>
        </w:r>
      </w:hyperlink>
      <w:r w:rsidR="00636CC8" w:rsidRPr="00E7435E">
        <w:rPr>
          <w:rFonts w:ascii="Times New Roman" w:hAnsi="Times New Roman" w:cs="Times New Roman"/>
        </w:rPr>
        <w:t> – Дудок Катерина Степанівна, тел. +380985063865</w:t>
      </w:r>
    </w:p>
    <w:p w14:paraId="4FE2D993" w14:textId="77777777" w:rsidR="00F47107" w:rsidRPr="00675193" w:rsidRDefault="00624911" w:rsidP="00F47107">
      <w:pPr>
        <w:spacing w:after="0"/>
        <w:ind w:firstLine="567"/>
        <w:jc w:val="center"/>
        <w:rPr>
          <w:rFonts w:ascii="Times New Roman" w:eastAsia="Times New Roman" w:hAnsi="Times New Roman" w:cs="Times New Roman"/>
          <w:sz w:val="24"/>
          <w:szCs w:val="24"/>
          <w:lang w:val="ru-RU" w:eastAsia="en-GB"/>
        </w:rPr>
      </w:pPr>
      <w:hyperlink r:id="rId32" w:history="1">
        <w:r w:rsidR="00F47107" w:rsidRPr="00636CC8">
          <w:rPr>
            <w:rFonts w:ascii="Times New Roman" w:eastAsia="Times New Roman" w:hAnsi="Times New Roman" w:cs="Times New Roman"/>
            <w:sz w:val="24"/>
            <w:szCs w:val="24"/>
            <w:u w:val="single"/>
            <w:lang w:eastAsia="en-GB"/>
          </w:rPr>
          <w:t>ihor.i.yatsys</w:t>
        </w:r>
        <w:r w:rsidR="00F47107" w:rsidRPr="00B351BF">
          <w:rPr>
            <w:rFonts w:ascii="Times New Roman" w:eastAsia="Times New Roman" w:hAnsi="Times New Roman" w:cs="Times New Roman"/>
            <w:sz w:val="24"/>
            <w:szCs w:val="24"/>
            <w:u w:val="single"/>
            <w:lang w:eastAsia="en-GB"/>
          </w:rPr>
          <w:t>h</w:t>
        </w:r>
        <w:r w:rsidR="00F47107" w:rsidRPr="00636CC8">
          <w:rPr>
            <w:rFonts w:ascii="Times New Roman" w:eastAsia="Times New Roman" w:hAnsi="Times New Roman" w:cs="Times New Roman"/>
            <w:sz w:val="24"/>
            <w:szCs w:val="24"/>
            <w:u w:val="single"/>
            <w:lang w:eastAsia="en-GB"/>
          </w:rPr>
          <w:t>yn@lpnu.ua</w:t>
        </w:r>
      </w:hyperlink>
      <w:r w:rsidR="00F47107" w:rsidRPr="00636CC8">
        <w:rPr>
          <w:rFonts w:ascii="Times New Roman" w:eastAsia="Times New Roman" w:hAnsi="Times New Roman" w:cs="Times New Roman"/>
          <w:sz w:val="24"/>
          <w:szCs w:val="24"/>
          <w:lang w:eastAsia="en-GB"/>
        </w:rPr>
        <w:t xml:space="preserve"> – </w:t>
      </w:r>
      <w:r w:rsidR="00F47107" w:rsidRPr="00636CC8">
        <w:rPr>
          <w:rFonts w:ascii="Times New Roman" w:eastAsia="Times New Roman" w:hAnsi="Times New Roman" w:cs="Times New Roman"/>
          <w:sz w:val="24"/>
          <w:szCs w:val="24"/>
          <w:lang w:val="ru-RU" w:eastAsia="en-GB"/>
        </w:rPr>
        <w:t>Яцишин Ігор Ігорович, тел. + 380983325577</w:t>
      </w:r>
    </w:p>
    <w:p w14:paraId="4CC1B0D9" w14:textId="77777777" w:rsidR="0006212B" w:rsidRPr="00406103" w:rsidRDefault="0006212B" w:rsidP="0006212B">
      <w:pPr>
        <w:spacing w:after="0" w:line="240" w:lineRule="auto"/>
        <w:rPr>
          <w:rFonts w:ascii="Times New Roman" w:eastAsia="Times New Roman" w:hAnsi="Times New Roman" w:cs="Times New Roman"/>
          <w:b/>
          <w:bCs/>
          <w:color w:val="000000"/>
          <w:sz w:val="24"/>
          <w:szCs w:val="24"/>
          <w:u w:color="000000"/>
          <w:lang w:val="ru-RU" w:eastAsia="uk-UA"/>
        </w:rPr>
      </w:pPr>
    </w:p>
    <w:p w14:paraId="3DAA4382" w14:textId="77777777" w:rsidR="00F47107" w:rsidRPr="00B351BF" w:rsidRDefault="0006212B" w:rsidP="0006212B">
      <w:pPr>
        <w:spacing w:after="0" w:line="240" w:lineRule="auto"/>
        <w:rPr>
          <w:rFonts w:ascii="Times New Roman" w:eastAsia="Times New Roman" w:hAnsi="Times New Roman" w:cs="Times New Roman"/>
          <w:b/>
          <w:bCs/>
          <w:color w:val="FFFFFF" w:themeColor="background1"/>
          <w:sz w:val="24"/>
          <w:szCs w:val="24"/>
          <w:u w:color="000000"/>
          <w:lang w:val="ru-RU" w:eastAsia="uk-UA"/>
        </w:rPr>
      </w:pPr>
      <w:r w:rsidRPr="00406103">
        <w:rPr>
          <w:rFonts w:ascii="Times New Roman" w:eastAsia="Times New Roman" w:hAnsi="Times New Roman" w:cs="Times New Roman"/>
          <w:b/>
          <w:bCs/>
          <w:color w:val="000000"/>
          <w:sz w:val="24"/>
          <w:szCs w:val="24"/>
          <w:u w:color="000000"/>
          <w:lang w:val="ru-RU" w:eastAsia="uk-UA"/>
        </w:rPr>
        <w:t xml:space="preserve">                                           </w:t>
      </w:r>
      <w:r w:rsidR="00F47107" w:rsidRPr="00675193">
        <w:rPr>
          <w:rFonts w:ascii="Times New Roman" w:eastAsia="Times New Roman" w:hAnsi="Times New Roman" w:cs="Times New Roman"/>
          <w:b/>
          <w:bCs/>
          <w:color w:val="000000"/>
          <w:sz w:val="24"/>
          <w:szCs w:val="24"/>
          <w:u w:color="000000"/>
          <w:lang w:eastAsia="uk-UA"/>
        </w:rPr>
        <w:t>ВИМОГИ ДО ОФОРМЛЕННЯ ПУБЛІКАЦІЙ</w:t>
      </w:r>
    </w:p>
    <w:p w14:paraId="47ECA16D" w14:textId="77777777" w:rsidR="0006212B" w:rsidRPr="00406103" w:rsidRDefault="0006212B" w:rsidP="0006212B">
      <w:pPr>
        <w:spacing w:after="0" w:line="240" w:lineRule="auto"/>
        <w:rPr>
          <w:rFonts w:ascii="Times New Roman" w:eastAsia="Times New Roman" w:hAnsi="Times New Roman" w:cs="Times New Roman"/>
          <w:b/>
          <w:bCs/>
          <w:color w:val="000000"/>
          <w:sz w:val="24"/>
          <w:szCs w:val="24"/>
          <w:u w:color="000000"/>
          <w:lang w:val="ru-RU" w:eastAsia="uk-UA"/>
        </w:rPr>
      </w:pPr>
    </w:p>
    <w:p w14:paraId="5BF9AC36" w14:textId="77777777" w:rsidR="00F47107" w:rsidRPr="00675193" w:rsidRDefault="00F47107" w:rsidP="00F47107">
      <w:pPr>
        <w:numPr>
          <w:ilvl w:val="1"/>
          <w:numId w:val="4"/>
        </w:num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 xml:space="preserve">Текст публікації слід подавати у вигляді файлу формату </w:t>
      </w:r>
      <w:r w:rsidRPr="00675193">
        <w:rPr>
          <w:rFonts w:ascii="Times New Roman" w:eastAsia="Times New Roman" w:hAnsi="Times New Roman" w:cs="Times New Roman"/>
          <w:i/>
          <w:color w:val="000000"/>
          <w:sz w:val="24"/>
          <w:szCs w:val="24"/>
          <w:lang w:eastAsia="en-GB"/>
        </w:rPr>
        <w:t>Microsoft Word</w:t>
      </w:r>
      <w:r w:rsidRPr="00675193">
        <w:rPr>
          <w:rFonts w:ascii="Times New Roman" w:eastAsia="Times New Roman" w:hAnsi="Times New Roman" w:cs="Times New Roman"/>
          <w:color w:val="000000"/>
          <w:sz w:val="24"/>
          <w:szCs w:val="24"/>
          <w:lang w:eastAsia="en-GB"/>
        </w:rPr>
        <w:t xml:space="preserve"> без використання стильової розмітки;</w:t>
      </w:r>
    </w:p>
    <w:p w14:paraId="145076C0" w14:textId="77777777" w:rsidR="00F47107" w:rsidRPr="00675193" w:rsidRDefault="00F47107" w:rsidP="00F47107">
      <w:pPr>
        <w:numPr>
          <w:ilvl w:val="1"/>
          <w:numId w:val="4"/>
        </w:num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Комп’ютерний набір тексту слід здійснювати за такими параметрами:</w:t>
      </w:r>
    </w:p>
    <w:p w14:paraId="6DE86323" w14:textId="77777777" w:rsidR="00F47107" w:rsidRPr="00675193" w:rsidRDefault="00F47107" w:rsidP="00F47107">
      <w:pPr>
        <w:numPr>
          <w:ilvl w:val="0"/>
          <w:numId w:val="5"/>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шрифт – Times New Roman, розмір 12 pt, стиль тексту – «звичайний»;</w:t>
      </w:r>
    </w:p>
    <w:p w14:paraId="0730292F" w14:textId="77777777" w:rsidR="00F47107" w:rsidRPr="00675193" w:rsidRDefault="00F47107" w:rsidP="00F47107">
      <w:pPr>
        <w:numPr>
          <w:ilvl w:val="0"/>
          <w:numId w:val="5"/>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інтервал між рядками – одинарний;</w:t>
      </w:r>
    </w:p>
    <w:p w14:paraId="5DA8A01A" w14:textId="77777777" w:rsidR="00F47107" w:rsidRPr="00675193" w:rsidRDefault="00F47107" w:rsidP="00F47107">
      <w:pPr>
        <w:numPr>
          <w:ilvl w:val="0"/>
          <w:numId w:val="5"/>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 xml:space="preserve">відступ першого рядка кожного абзацу має дорівнювати 1 см, виконувати автоматично, засобами </w:t>
      </w:r>
      <w:r w:rsidRPr="00675193">
        <w:rPr>
          <w:rFonts w:ascii="Times New Roman" w:eastAsia="Times New Roman" w:hAnsi="Times New Roman" w:cs="Times New Roman"/>
          <w:i/>
          <w:color w:val="000000"/>
          <w:sz w:val="24"/>
          <w:szCs w:val="24"/>
          <w:lang w:eastAsia="en-GB"/>
        </w:rPr>
        <w:t xml:space="preserve">Microsoft Word, </w:t>
      </w:r>
      <w:r w:rsidRPr="00675193">
        <w:rPr>
          <w:rFonts w:ascii="Times New Roman" w:eastAsia="Times New Roman" w:hAnsi="Times New Roman" w:cs="Times New Roman"/>
          <w:color w:val="000000"/>
          <w:sz w:val="24"/>
          <w:szCs w:val="24"/>
          <w:lang w:eastAsia="en-GB"/>
        </w:rPr>
        <w:t>форматування абзаців за допомогою інтервалів (пробілів) чи табуляції неприпустимо;</w:t>
      </w:r>
    </w:p>
    <w:p w14:paraId="2912EFD8" w14:textId="77777777" w:rsidR="00F47107" w:rsidRPr="00675193" w:rsidRDefault="00F47107" w:rsidP="00F47107">
      <w:pPr>
        <w:numPr>
          <w:ilvl w:val="0"/>
          <w:numId w:val="5"/>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поля: всі поля  – 2 см.</w:t>
      </w:r>
    </w:p>
    <w:p w14:paraId="5688089C" w14:textId="77777777" w:rsidR="00F47107" w:rsidRPr="00675193" w:rsidRDefault="00F47107" w:rsidP="00F47107">
      <w:pPr>
        <w:numPr>
          <w:ilvl w:val="1"/>
          <w:numId w:val="4"/>
        </w:num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Обсяг публікації до 4 сторінок формату А4;</w:t>
      </w:r>
    </w:p>
    <w:p w14:paraId="3BBF2C07" w14:textId="77777777" w:rsidR="00F47107" w:rsidRPr="00675193" w:rsidRDefault="00F47107" w:rsidP="00F47107">
      <w:pPr>
        <w:numPr>
          <w:ilvl w:val="1"/>
          <w:numId w:val="4"/>
        </w:num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Інформацію в тексті публікації слід подавати в такій формі та послідовності: </w:t>
      </w:r>
    </w:p>
    <w:p w14:paraId="3008DCD7"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прізвище, перший ініціал автора/авторів, шрифт напівтовстий (вирівнювати за правим краєм). Для студентів – відомості про наукового керівника: науковий ступінь, вчене звання, прізвище, перший ініціал;</w:t>
      </w:r>
    </w:p>
    <w:p w14:paraId="5F0CE4D8"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 xml:space="preserve">назва закладу </w:t>
      </w:r>
      <w:r w:rsidRPr="00675193">
        <w:rPr>
          <w:rFonts w:ascii="Times New Roman" w:eastAsia="Times New Roman" w:hAnsi="Times New Roman" w:cs="Times New Roman"/>
          <w:sz w:val="24"/>
          <w:szCs w:val="24"/>
          <w:lang w:eastAsia="en-GB"/>
        </w:rPr>
        <w:t xml:space="preserve">вищої освіти </w:t>
      </w:r>
      <w:r w:rsidRPr="00675193">
        <w:rPr>
          <w:rFonts w:ascii="Times New Roman" w:eastAsia="Times New Roman" w:hAnsi="Times New Roman" w:cs="Times New Roman"/>
          <w:color w:val="000000"/>
          <w:sz w:val="24"/>
          <w:szCs w:val="24"/>
          <w:lang w:eastAsia="en-GB"/>
        </w:rPr>
        <w:t xml:space="preserve">(університету), установи, організації, шрифт курсив (вирівнювати за правим краєм); </w:t>
      </w:r>
    </w:p>
    <w:p w14:paraId="0CB409EA"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назва великими літерами (англійською та українською), шрифт напівтовстий, (вирівнювати по центру). Перенесення слів у назві, прізвищах, назвах організації і адресах не допускається.</w:t>
      </w:r>
    </w:p>
    <w:p w14:paraId="71ED0882"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 xml:space="preserve">розгорнута анотація – англійською мовою, за структурою, що наводиться в прикладах; </w:t>
      </w:r>
    </w:p>
    <w:p w14:paraId="2D6C4D67"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основний повний текст;</w:t>
      </w:r>
    </w:p>
    <w:p w14:paraId="2EE22ABB"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sz w:val="24"/>
          <w:szCs w:val="24"/>
          <w:lang w:eastAsia="en-GB"/>
        </w:rPr>
        <w:t>список</w:t>
      </w:r>
      <w:r w:rsidRPr="00675193">
        <w:rPr>
          <w:rFonts w:ascii="Times New Roman" w:eastAsia="Times New Roman" w:hAnsi="Times New Roman" w:cs="Times New Roman"/>
          <w:color w:val="000000"/>
          <w:sz w:val="24"/>
          <w:szCs w:val="24"/>
          <w:lang w:eastAsia="en-GB"/>
        </w:rPr>
        <w:t xml:space="preserve"> використаних джерел та літератури; </w:t>
      </w:r>
    </w:p>
    <w:p w14:paraId="358E1842"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автори (прізвище</w:t>
      </w:r>
      <w:r w:rsidRPr="00675193">
        <w:rPr>
          <w:rFonts w:ascii="Times New Roman" w:eastAsia="Times New Roman" w:hAnsi="Times New Roman" w:cs="Times New Roman"/>
          <w:color w:val="FF0000"/>
          <w:sz w:val="24"/>
          <w:szCs w:val="24"/>
          <w:lang w:eastAsia="en-GB"/>
        </w:rPr>
        <w:t xml:space="preserve">, </w:t>
      </w:r>
      <w:r w:rsidRPr="00675193">
        <w:rPr>
          <w:rFonts w:ascii="Times New Roman" w:eastAsia="Times New Roman" w:hAnsi="Times New Roman" w:cs="Times New Roman"/>
          <w:color w:val="000000"/>
          <w:sz w:val="24"/>
          <w:szCs w:val="24"/>
          <w:lang w:eastAsia="en-GB"/>
        </w:rPr>
        <w:t xml:space="preserve">ім’я, науковий ступінь, вчене звання, посада, місце роботи/навчання та </w:t>
      </w:r>
      <w:r w:rsidRPr="00675193">
        <w:rPr>
          <w:rFonts w:ascii="Times New Roman" w:eastAsia="Times New Roman" w:hAnsi="Times New Roman" w:cs="Times New Roman"/>
          <w:color w:val="000000"/>
          <w:sz w:val="24"/>
          <w:szCs w:val="24"/>
          <w:lang w:val="en-US" w:eastAsia="en-GB"/>
        </w:rPr>
        <w:t>e</w:t>
      </w:r>
      <w:r w:rsidRPr="00675193">
        <w:rPr>
          <w:rFonts w:ascii="Times New Roman" w:eastAsia="Times New Roman" w:hAnsi="Times New Roman" w:cs="Times New Roman"/>
          <w:color w:val="000000"/>
          <w:sz w:val="24"/>
          <w:szCs w:val="24"/>
          <w:lang w:eastAsia="en-GB"/>
        </w:rPr>
        <w:t>-</w:t>
      </w:r>
      <w:r w:rsidRPr="00675193">
        <w:rPr>
          <w:rFonts w:ascii="Times New Roman" w:eastAsia="Times New Roman" w:hAnsi="Times New Roman" w:cs="Times New Roman"/>
          <w:color w:val="000000"/>
          <w:sz w:val="24"/>
          <w:szCs w:val="24"/>
          <w:lang w:val="en-US" w:eastAsia="en-GB"/>
        </w:rPr>
        <w:t>mail</w:t>
      </w:r>
      <w:r w:rsidRPr="00675193">
        <w:rPr>
          <w:rFonts w:ascii="Times New Roman" w:eastAsia="Times New Roman" w:hAnsi="Times New Roman" w:cs="Times New Roman"/>
          <w:color w:val="000000"/>
          <w:sz w:val="24"/>
          <w:szCs w:val="24"/>
          <w:lang w:eastAsia="en-GB"/>
        </w:rPr>
        <w:t xml:space="preserve"> кожного співавтора);</w:t>
      </w:r>
    </w:p>
    <w:p w14:paraId="27456B07" w14:textId="77777777" w:rsidR="00F47107" w:rsidRPr="00675193" w:rsidRDefault="00F47107" w:rsidP="00F47107">
      <w:pPr>
        <w:numPr>
          <w:ilvl w:val="0"/>
          <w:numId w:val="6"/>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приклад оформлення анотації та основного повного тексту публікації у додатку «</w:t>
      </w:r>
      <w:hyperlink w:anchor="_ЗРАЗКИ_ОФОРМЛЕННЯ_ПУБЛІКАЦІЇ" w:history="1">
        <w:r w:rsidRPr="00675193">
          <w:rPr>
            <w:rFonts w:ascii="Times New Roman" w:eastAsia="Times New Roman" w:hAnsi="Times New Roman" w:cs="Times New Roman"/>
            <w:sz w:val="24"/>
            <w:szCs w:val="24"/>
            <w:u w:val="single"/>
            <w:lang w:eastAsia="en-GB"/>
          </w:rPr>
          <w:t>ЗРАЗКИ ОФОРМЛЕННЯ ПУБЛІКАЦІ</w:t>
        </w:r>
      </w:hyperlink>
      <w:r w:rsidRPr="00675193">
        <w:rPr>
          <w:rFonts w:ascii="Times New Roman" w:eastAsia="Times New Roman" w:hAnsi="Times New Roman" w:cs="Times New Roman"/>
          <w:sz w:val="24"/>
          <w:szCs w:val="24"/>
          <w:u w:val="single"/>
          <w:lang w:eastAsia="en-GB"/>
        </w:rPr>
        <w:t>Й</w:t>
      </w:r>
      <w:r w:rsidRPr="00675193">
        <w:rPr>
          <w:rFonts w:ascii="Times New Roman" w:eastAsia="Times New Roman" w:hAnsi="Times New Roman" w:cs="Times New Roman"/>
          <w:color w:val="000000"/>
          <w:sz w:val="24"/>
          <w:szCs w:val="24"/>
          <w:lang w:eastAsia="en-GB"/>
        </w:rPr>
        <w:t>».</w:t>
      </w:r>
    </w:p>
    <w:p w14:paraId="2D27B739" w14:textId="77777777" w:rsidR="00F47107" w:rsidRPr="00675193" w:rsidRDefault="00F47107" w:rsidP="00F47107">
      <w:pPr>
        <w:shd w:val="clear" w:color="auto" w:fill="FFFFFF"/>
        <w:spacing w:after="0" w:line="240" w:lineRule="auto"/>
        <w:jc w:val="both"/>
        <w:rPr>
          <w:rFonts w:ascii="Times New Roman" w:eastAsia="Times New Roman" w:hAnsi="Times New Roman" w:cs="Times New Roman"/>
          <w:b/>
          <w:sz w:val="24"/>
          <w:szCs w:val="24"/>
          <w:lang w:eastAsia="en-GB"/>
        </w:rPr>
      </w:pPr>
    </w:p>
    <w:p w14:paraId="67ACCAB7" w14:textId="77777777" w:rsidR="00F47107" w:rsidRPr="00675193" w:rsidRDefault="00F47107" w:rsidP="00F47107">
      <w:pPr>
        <w:autoSpaceDE w:val="0"/>
        <w:autoSpaceDN w:val="0"/>
        <w:adjustRightInd w:val="0"/>
        <w:spacing w:after="0" w:line="240" w:lineRule="auto"/>
        <w:rPr>
          <w:rFonts w:ascii="Times New Roman" w:eastAsia="Times New Roman" w:hAnsi="Times New Roman" w:cs="Times New Roman"/>
          <w:b/>
          <w:sz w:val="24"/>
          <w:szCs w:val="24"/>
          <w:lang w:val="en-US" w:eastAsia="uk-UA"/>
        </w:rPr>
      </w:pPr>
      <w:r w:rsidRPr="00675193">
        <w:rPr>
          <w:rFonts w:ascii="Times New Roman" w:eastAsia="Times New Roman" w:hAnsi="Times New Roman" w:cs="Times New Roman"/>
          <w:b/>
          <w:sz w:val="24"/>
          <w:szCs w:val="24"/>
          <w:lang w:eastAsia="uk-UA"/>
        </w:rPr>
        <w:lastRenderedPageBreak/>
        <w:t>Оформлення використаних джерел і літератури в тексті та списку – за рекомендаціями Американської психологічної асоціації (</w:t>
      </w:r>
      <w:r w:rsidRPr="00675193">
        <w:rPr>
          <w:rFonts w:ascii="Times New Roman" w:eastAsia="Times New Roman" w:hAnsi="Times New Roman" w:cs="Times New Roman"/>
          <w:sz w:val="24"/>
          <w:szCs w:val="24"/>
          <w:lang w:eastAsia="uk-UA"/>
        </w:rPr>
        <w:t xml:space="preserve">American Psychological Association. (2010). </w:t>
      </w:r>
      <w:r w:rsidRPr="00675193">
        <w:rPr>
          <w:rFonts w:ascii="Times New Roman" w:eastAsia="Times New Roman" w:hAnsi="Times New Roman" w:cs="Times New Roman"/>
          <w:i/>
          <w:iCs/>
          <w:sz w:val="24"/>
          <w:szCs w:val="24"/>
          <w:lang w:eastAsia="uk-UA"/>
        </w:rPr>
        <w:t xml:space="preserve">Publication manual of the American Psychological Association </w:t>
      </w:r>
      <w:r w:rsidRPr="00675193">
        <w:rPr>
          <w:rFonts w:ascii="Times New Roman" w:eastAsia="Times New Roman" w:hAnsi="Times New Roman" w:cs="Times New Roman"/>
          <w:sz w:val="24"/>
          <w:szCs w:val="24"/>
          <w:lang w:eastAsia="uk-UA"/>
        </w:rPr>
        <w:t>(6th ed.). Washington D.C.: Author.</w:t>
      </w:r>
      <w:r w:rsidRPr="00675193">
        <w:rPr>
          <w:rFonts w:ascii="Times New Roman" w:eastAsia="Times New Roman" w:hAnsi="Times New Roman" w:cs="Times New Roman"/>
          <w:b/>
          <w:sz w:val="24"/>
          <w:szCs w:val="24"/>
          <w:lang w:val="en-US" w:eastAsia="uk-UA"/>
        </w:rPr>
        <w:t xml:space="preserve">). </w:t>
      </w:r>
    </w:p>
    <w:p w14:paraId="6AE9B37B" w14:textId="77777777" w:rsidR="00F47107" w:rsidRPr="00675193" w:rsidRDefault="00F47107" w:rsidP="00F47107">
      <w:pPr>
        <w:shd w:val="clear" w:color="auto" w:fill="FFFFFF"/>
        <w:spacing w:after="0" w:line="240" w:lineRule="auto"/>
        <w:jc w:val="both"/>
        <w:rPr>
          <w:rFonts w:ascii="Times New Roman" w:eastAsia="Times New Roman" w:hAnsi="Times New Roman" w:cs="Times New Roman"/>
          <w:sz w:val="24"/>
          <w:szCs w:val="24"/>
          <w:lang w:val="ru-RU" w:eastAsia="en-GB"/>
        </w:rPr>
      </w:pPr>
      <w:r w:rsidRPr="00675193">
        <w:rPr>
          <w:rFonts w:ascii="Times New Roman" w:eastAsia="Times New Roman" w:hAnsi="Times New Roman" w:cs="Times New Roman"/>
          <w:b/>
          <w:sz w:val="24"/>
          <w:szCs w:val="24"/>
          <w:lang w:val="ru-RU" w:eastAsia="en-GB"/>
        </w:rPr>
        <w:t>Основні в</w:t>
      </w:r>
      <w:r w:rsidRPr="00675193">
        <w:rPr>
          <w:rFonts w:ascii="Times New Roman" w:eastAsia="Times New Roman" w:hAnsi="Times New Roman" w:cs="Times New Roman"/>
          <w:b/>
          <w:sz w:val="24"/>
          <w:szCs w:val="24"/>
          <w:lang w:eastAsia="en-GB"/>
        </w:rPr>
        <w:t>имоги:</w:t>
      </w:r>
    </w:p>
    <w:p w14:paraId="22977032" w14:textId="77777777" w:rsidR="00F47107" w:rsidRPr="00675193" w:rsidRDefault="00F47107" w:rsidP="00F47107">
      <w:pPr>
        <w:autoSpaceDE w:val="0"/>
        <w:autoSpaceDN w:val="0"/>
        <w:adjustRightInd w:val="0"/>
        <w:spacing w:after="0" w:line="240" w:lineRule="auto"/>
        <w:rPr>
          <w:rFonts w:ascii="Times New Roman" w:eastAsia="Times New Roman" w:hAnsi="Times New Roman" w:cs="Times New Roman"/>
          <w:sz w:val="24"/>
          <w:szCs w:val="24"/>
          <w:lang w:eastAsia="uk-UA"/>
        </w:rPr>
      </w:pPr>
      <w:r w:rsidRPr="00675193">
        <w:rPr>
          <w:rFonts w:ascii="Times New Roman" w:eastAsia="Times New Roman" w:hAnsi="Times New Roman" w:cs="Times New Roman"/>
          <w:sz w:val="24"/>
          <w:szCs w:val="24"/>
          <w:lang w:eastAsia="uk-UA"/>
        </w:rPr>
        <w:t>1.1. Список використаних джерел і літератури слід формувати</w:t>
      </w:r>
      <w:r w:rsidRPr="00675193">
        <w:rPr>
          <w:rFonts w:ascii="Times New Roman" w:eastAsia="Times New Roman" w:hAnsi="Times New Roman" w:cs="Times New Roman"/>
          <w:sz w:val="24"/>
          <w:szCs w:val="24"/>
          <w:lang w:val="ru-RU" w:eastAsia="uk-UA"/>
        </w:rPr>
        <w:t xml:space="preserve"> в </w:t>
      </w:r>
      <w:r w:rsidRPr="00675193">
        <w:rPr>
          <w:rFonts w:ascii="Times New Roman" w:eastAsia="Times New Roman" w:hAnsi="Times New Roman" w:cs="Times New Roman"/>
          <w:sz w:val="24"/>
          <w:szCs w:val="24"/>
          <w:lang w:eastAsia="uk-UA"/>
        </w:rPr>
        <w:t>алфавітному порядку за прізвищами авторів.</w:t>
      </w:r>
    </w:p>
    <w:p w14:paraId="26B7E10B" w14:textId="77777777" w:rsidR="00F47107" w:rsidRPr="00675193" w:rsidRDefault="00F47107" w:rsidP="00F47107">
      <w:pPr>
        <w:shd w:val="clear" w:color="auto" w:fill="FFFFFF"/>
        <w:spacing w:after="0" w:line="240" w:lineRule="auto"/>
        <w:ind w:left="567" w:hanging="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 xml:space="preserve">1.2. Джерела зі списку подавати в тексті у дужках, вказуючи прізвище автора (авторів) мовою оригіналу та рік видання, наприклад: один автор (Нікітський, 1996), (Dearing, 2009); два автори (Лукшин та Румянцева, 2001), (Evans &amp; Dunlop, 2012); шість і більше авторів (Водяницький та ін., 2005), (Silva et al., 2015). За відсутності прізвища автора джерела, наприклад, при описі законодавчих актів, нормативних документів, використовують перші декілька слів назви документу (Про вищу освіту, 2017). </w:t>
      </w:r>
    </w:p>
    <w:p w14:paraId="77412348" w14:textId="77777777" w:rsidR="00F47107" w:rsidRPr="00675193" w:rsidRDefault="00F47107" w:rsidP="00F47107">
      <w:pPr>
        <w:shd w:val="clear" w:color="auto" w:fill="FFFFFF"/>
        <w:spacing w:after="0" w:line="240" w:lineRule="auto"/>
        <w:ind w:left="567" w:hanging="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1.3. На всі джерела, вказані в переліку, має бути покликання в тексті.</w:t>
      </w:r>
    </w:p>
    <w:p w14:paraId="18F37B84" w14:textId="77777777" w:rsidR="00F47107" w:rsidRPr="00675193" w:rsidRDefault="00F47107" w:rsidP="00F47107">
      <w:pPr>
        <w:spacing w:after="0"/>
        <w:jc w:val="both"/>
        <w:rPr>
          <w:rFonts w:ascii="Times New Roman" w:eastAsia="Times New Roman" w:hAnsi="Times New Roman" w:cs="Times New Roman"/>
          <w:sz w:val="24"/>
          <w:szCs w:val="24"/>
          <w:lang w:eastAsia="en-GB"/>
        </w:rPr>
      </w:pPr>
    </w:p>
    <w:p w14:paraId="4FD64241" w14:textId="77777777" w:rsidR="00F47107" w:rsidRPr="00675193" w:rsidRDefault="00F47107" w:rsidP="00F47107">
      <w:pPr>
        <w:spacing w:after="0"/>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 xml:space="preserve"> Виступ на секційному засіданні конференції – до 7 хвилин.</w:t>
      </w:r>
    </w:p>
    <w:p w14:paraId="69B8A681" w14:textId="77777777" w:rsidR="00F47107" w:rsidRPr="00675193" w:rsidRDefault="00F47107" w:rsidP="00F47107">
      <w:pPr>
        <w:spacing w:after="0"/>
        <w:jc w:val="both"/>
        <w:rPr>
          <w:rFonts w:ascii="Times New Roman" w:eastAsia="Times New Roman" w:hAnsi="Times New Roman" w:cs="Times New Roman"/>
          <w:b/>
          <w:i/>
          <w:color w:val="000000"/>
          <w:sz w:val="24"/>
          <w:szCs w:val="24"/>
          <w:u w:val="single"/>
          <w:lang w:eastAsia="en-GB"/>
        </w:rPr>
      </w:pPr>
      <w:r w:rsidRPr="00675193">
        <w:rPr>
          <w:rFonts w:ascii="Times New Roman" w:eastAsia="Times New Roman" w:hAnsi="Times New Roman" w:cs="Times New Roman"/>
          <w:b/>
          <w:i/>
          <w:sz w:val="24"/>
          <w:szCs w:val="24"/>
          <w:u w:val="single"/>
          <w:lang w:eastAsia="en-GB"/>
        </w:rPr>
        <w:t>Якщо виступ планується українською, польською чи німецькою мовами, слід підготувати презентацію англійською мовою</w:t>
      </w:r>
      <w:r w:rsidRPr="00675193">
        <w:rPr>
          <w:rFonts w:ascii="Times New Roman" w:eastAsia="Times New Roman" w:hAnsi="Times New Roman" w:cs="Times New Roman"/>
          <w:b/>
          <w:i/>
          <w:color w:val="000000"/>
          <w:sz w:val="24"/>
          <w:szCs w:val="24"/>
          <w:u w:val="single"/>
          <w:lang w:eastAsia="en-GB"/>
        </w:rPr>
        <w:t>.</w:t>
      </w:r>
    </w:p>
    <w:p w14:paraId="6BD89C78" w14:textId="77777777" w:rsidR="00F47107" w:rsidRPr="00675193" w:rsidRDefault="00F47107" w:rsidP="00F47107">
      <w:pPr>
        <w:shd w:val="clear" w:color="auto" w:fill="FFFFFF"/>
        <w:spacing w:after="0" w:line="240" w:lineRule="auto"/>
        <w:ind w:left="644"/>
        <w:jc w:val="both"/>
        <w:rPr>
          <w:rFonts w:ascii="Times New Roman" w:eastAsia="Times New Roman" w:hAnsi="Times New Roman" w:cs="Times New Roman"/>
          <w:color w:val="000000"/>
          <w:sz w:val="24"/>
          <w:szCs w:val="24"/>
          <w:lang w:eastAsia="en-GB"/>
        </w:rPr>
      </w:pPr>
    </w:p>
    <w:p w14:paraId="6FF7A03A" w14:textId="77777777" w:rsidR="00F47107" w:rsidRPr="00675193" w:rsidRDefault="00F47107" w:rsidP="00F47107">
      <w:pPr>
        <w:spacing w:after="0"/>
        <w:jc w:val="both"/>
        <w:rPr>
          <w:rFonts w:ascii="Times New Roman" w:eastAsia="Times New Roman" w:hAnsi="Times New Roman" w:cs="Times New Roman"/>
          <w:b/>
          <w:i/>
          <w:color w:val="000000"/>
          <w:sz w:val="24"/>
          <w:szCs w:val="24"/>
          <w:u w:val="single"/>
          <w:lang w:eastAsia="en-GB"/>
        </w:rPr>
      </w:pPr>
      <w:r w:rsidRPr="00675193">
        <w:rPr>
          <w:rFonts w:ascii="Times New Roman" w:eastAsia="Times New Roman" w:hAnsi="Times New Roman" w:cs="Times New Roman"/>
          <w:sz w:val="24"/>
          <w:szCs w:val="24"/>
          <w:lang w:eastAsia="en-GB"/>
        </w:rPr>
        <w:br w:type="page"/>
      </w:r>
    </w:p>
    <w:p w14:paraId="09CABBFF" w14:textId="77777777" w:rsidR="00F47107" w:rsidRPr="00675193" w:rsidRDefault="00F47107" w:rsidP="00F47107">
      <w:pPr>
        <w:keepNext/>
        <w:keepLines/>
        <w:spacing w:before="40" w:after="0" w:line="240" w:lineRule="auto"/>
        <w:jc w:val="center"/>
        <w:outlineLvl w:val="6"/>
        <w:rPr>
          <w:rFonts w:ascii="Times New Roman" w:eastAsia="SimSun" w:hAnsi="Times New Roman" w:cs="Times New Roman"/>
          <w:b/>
          <w:bCs/>
          <w:sz w:val="24"/>
          <w:szCs w:val="24"/>
          <w:lang w:eastAsia="en-GB"/>
        </w:rPr>
      </w:pPr>
      <w:r w:rsidRPr="00675193">
        <w:rPr>
          <w:rFonts w:ascii="Times New Roman" w:eastAsia="SimSun" w:hAnsi="Times New Roman" w:cs="Times New Roman"/>
          <w:b/>
          <w:bCs/>
          <w:sz w:val="24"/>
          <w:szCs w:val="24"/>
          <w:lang w:eastAsia="en-GB"/>
        </w:rPr>
        <w:lastRenderedPageBreak/>
        <w:t>ЗРАЗКИ ОФОРМЛЕННЯ ПУБЛІКАЦІЙ</w:t>
      </w:r>
    </w:p>
    <w:p w14:paraId="419AE0E8" w14:textId="77777777" w:rsidR="00F47107" w:rsidRPr="00675193" w:rsidRDefault="00F47107" w:rsidP="00F47107">
      <w:pPr>
        <w:spacing w:after="0" w:line="240" w:lineRule="auto"/>
        <w:rPr>
          <w:rFonts w:ascii="Times New Roman" w:eastAsia="Times New Roman" w:hAnsi="Times New Roman" w:cs="Times New Roman"/>
          <w:sz w:val="24"/>
          <w:szCs w:val="24"/>
          <w:lang w:eastAsia="en-GB"/>
        </w:rPr>
      </w:pPr>
    </w:p>
    <w:p w14:paraId="6DB2F1C1" w14:textId="77777777" w:rsidR="00F47107" w:rsidRPr="00675193" w:rsidRDefault="00F47107" w:rsidP="00F47107">
      <w:pPr>
        <w:spacing w:after="0" w:line="240" w:lineRule="auto"/>
        <w:jc w:val="center"/>
        <w:rPr>
          <w:rFonts w:ascii="Times New Roman" w:eastAsia="Times New Roman" w:hAnsi="Times New Roman" w:cs="Times New Roman"/>
          <w:b/>
          <w:i/>
          <w:sz w:val="24"/>
          <w:szCs w:val="24"/>
          <w:u w:val="single"/>
          <w:lang w:eastAsia="en-GB"/>
        </w:rPr>
      </w:pPr>
      <w:r w:rsidRPr="00675193">
        <w:rPr>
          <w:rFonts w:ascii="Times New Roman" w:eastAsia="Times New Roman" w:hAnsi="Times New Roman" w:cs="Times New Roman"/>
          <w:b/>
          <w:i/>
          <w:sz w:val="24"/>
          <w:szCs w:val="24"/>
          <w:u w:val="single"/>
          <w:lang w:eastAsia="en-GB"/>
        </w:rPr>
        <w:t>Якщо науковий керівник Є співавтором доповіді</w:t>
      </w:r>
    </w:p>
    <w:p w14:paraId="04F17247" w14:textId="77777777" w:rsidR="00F47107" w:rsidRPr="00675193" w:rsidRDefault="00F47107" w:rsidP="00F47107">
      <w:pPr>
        <w:spacing w:after="0" w:line="240" w:lineRule="auto"/>
        <w:ind w:right="-93"/>
        <w:jc w:val="right"/>
        <w:rPr>
          <w:rFonts w:ascii="Times New Roman" w:eastAsia="Times New Roman" w:hAnsi="Times New Roman" w:cs="Times New Roman"/>
          <w:i/>
          <w:iCs/>
          <w:color w:val="000000"/>
          <w:sz w:val="24"/>
          <w:szCs w:val="24"/>
          <w:lang w:eastAsia="en-GB"/>
        </w:rPr>
      </w:pPr>
    </w:p>
    <w:p w14:paraId="3DB9B654" w14:textId="77777777" w:rsidR="00F47107" w:rsidRPr="00675193" w:rsidRDefault="00F47107" w:rsidP="00F47107">
      <w:pPr>
        <w:spacing w:after="0" w:line="240" w:lineRule="auto"/>
        <w:ind w:right="-93"/>
        <w:jc w:val="right"/>
        <w:rPr>
          <w:rFonts w:ascii="Times New Roman" w:eastAsia="Times New Roman" w:hAnsi="Times New Roman" w:cs="Times New Roman"/>
          <w:b/>
          <w:bCs/>
          <w:color w:val="000000"/>
          <w:sz w:val="24"/>
          <w:szCs w:val="24"/>
          <w:vertAlign w:val="superscript"/>
          <w:lang w:eastAsia="en-GB"/>
        </w:rPr>
      </w:pPr>
      <w:r w:rsidRPr="00675193">
        <w:rPr>
          <w:rFonts w:ascii="Times New Roman" w:eastAsia="Times New Roman" w:hAnsi="Times New Roman" w:cs="Times New Roman"/>
          <w:b/>
          <w:bCs/>
          <w:color w:val="000000"/>
          <w:sz w:val="24"/>
          <w:szCs w:val="24"/>
          <w:lang w:eastAsia="en-GB"/>
        </w:rPr>
        <w:t>Solomiya Pinkovska, Larysa Klymanska</w:t>
      </w:r>
    </w:p>
    <w:p w14:paraId="1894989F" w14:textId="77777777" w:rsidR="00F47107" w:rsidRPr="00675193" w:rsidRDefault="00F47107" w:rsidP="00F47107">
      <w:pPr>
        <w:spacing w:after="0" w:line="240" w:lineRule="auto"/>
        <w:ind w:right="-93"/>
        <w:jc w:val="right"/>
        <w:rPr>
          <w:rFonts w:ascii="Times New Roman" w:eastAsia="Times New Roman" w:hAnsi="Times New Roman" w:cs="Times New Roman"/>
          <w:i/>
          <w:iCs/>
          <w:color w:val="000000"/>
          <w:sz w:val="24"/>
          <w:szCs w:val="24"/>
          <w:lang w:eastAsia="en-GB"/>
        </w:rPr>
      </w:pPr>
      <w:r w:rsidRPr="00675193">
        <w:rPr>
          <w:rFonts w:ascii="Times New Roman" w:eastAsia="Times New Roman" w:hAnsi="Times New Roman" w:cs="Times New Roman"/>
          <w:i/>
          <w:iCs/>
          <w:color w:val="000000"/>
          <w:sz w:val="24"/>
          <w:szCs w:val="24"/>
          <w:lang w:eastAsia="en-GB"/>
        </w:rPr>
        <w:t>Lviv Polytechnic National University</w:t>
      </w:r>
    </w:p>
    <w:p w14:paraId="17AFD904" w14:textId="77777777" w:rsidR="00F47107" w:rsidRPr="00675193" w:rsidRDefault="00F47107" w:rsidP="00F47107">
      <w:pPr>
        <w:spacing w:after="0" w:line="240" w:lineRule="auto"/>
        <w:ind w:right="-93"/>
        <w:jc w:val="right"/>
        <w:rPr>
          <w:rFonts w:ascii="Times New Roman" w:eastAsia="Times New Roman" w:hAnsi="Times New Roman" w:cs="Times New Roman"/>
          <w:color w:val="000000"/>
          <w:sz w:val="24"/>
          <w:szCs w:val="24"/>
          <w:lang w:val="en-US" w:eastAsia="en-GB"/>
        </w:rPr>
      </w:pPr>
    </w:p>
    <w:p w14:paraId="50252C58" w14:textId="77777777" w:rsidR="00F47107" w:rsidRPr="00675193" w:rsidRDefault="00F47107" w:rsidP="00F47107">
      <w:pPr>
        <w:spacing w:after="0" w:line="240" w:lineRule="auto"/>
        <w:jc w:val="center"/>
        <w:rPr>
          <w:rFonts w:ascii="Times New Roman" w:eastAsia="Times New Roman" w:hAnsi="Times New Roman" w:cs="Times New Roman"/>
          <w:b/>
          <w:bCs/>
          <w:color w:val="000000"/>
          <w:sz w:val="24"/>
          <w:szCs w:val="24"/>
          <w:lang w:eastAsia="en-GB"/>
        </w:rPr>
      </w:pPr>
      <w:r w:rsidRPr="00675193">
        <w:rPr>
          <w:rFonts w:ascii="Times New Roman" w:eastAsia="Times New Roman" w:hAnsi="Times New Roman" w:cs="Times New Roman"/>
          <w:b/>
          <w:bCs/>
          <w:color w:val="000000"/>
          <w:sz w:val="24"/>
          <w:szCs w:val="24"/>
          <w:lang w:eastAsia="en-GB"/>
        </w:rPr>
        <w:t>SOCIAL NETWORKS AND THEIR IMPACT ON PERSONALITY</w:t>
      </w:r>
    </w:p>
    <w:p w14:paraId="3D230728" w14:textId="77777777" w:rsidR="00F47107" w:rsidRPr="00675193" w:rsidRDefault="00F47107" w:rsidP="00F47107">
      <w:pPr>
        <w:spacing w:after="0" w:line="240" w:lineRule="auto"/>
        <w:jc w:val="center"/>
        <w:rPr>
          <w:rFonts w:ascii="Times New Roman" w:eastAsia="Times New Roman" w:hAnsi="Times New Roman" w:cs="Times New Roman"/>
          <w:caps/>
          <w:color w:val="000000"/>
          <w:sz w:val="24"/>
          <w:szCs w:val="24"/>
          <w:lang w:eastAsia="en-GB"/>
        </w:rPr>
      </w:pPr>
      <w:r w:rsidRPr="00675193">
        <w:rPr>
          <w:rFonts w:ascii="Times New Roman" w:eastAsia="Times New Roman" w:hAnsi="Times New Roman" w:cs="Times New Roman"/>
          <w:b/>
          <w:bCs/>
          <w:caps/>
          <w:color w:val="000000"/>
          <w:sz w:val="24"/>
          <w:szCs w:val="24"/>
          <w:lang w:eastAsia="en-GB"/>
        </w:rPr>
        <w:t>Соціальні мережі та їх вплив на особистість</w:t>
      </w:r>
    </w:p>
    <w:p w14:paraId="03D6658C" w14:textId="77777777" w:rsidR="00F47107" w:rsidRPr="00675193" w:rsidRDefault="00F47107" w:rsidP="00F47107">
      <w:pPr>
        <w:spacing w:after="0" w:line="240" w:lineRule="auto"/>
        <w:jc w:val="center"/>
        <w:rPr>
          <w:rFonts w:ascii="Times New Roman" w:eastAsia="Times New Roman" w:hAnsi="Times New Roman" w:cs="Times New Roman"/>
          <w:caps/>
          <w:color w:val="000000"/>
          <w:sz w:val="24"/>
          <w:szCs w:val="24"/>
          <w:lang w:eastAsia="en-GB"/>
        </w:rPr>
      </w:pPr>
    </w:p>
    <w:p w14:paraId="5302616F"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Background</w:t>
      </w:r>
      <w:r w:rsidRPr="00675193">
        <w:rPr>
          <w:rFonts w:ascii="Times New Roman" w:eastAsia="Times New Roman" w:hAnsi="Times New Roman" w:cs="Times New Roman"/>
          <w:color w:val="000000"/>
          <w:sz w:val="24"/>
          <w:szCs w:val="24"/>
          <w:lang w:eastAsia="en-GB"/>
        </w:rPr>
        <w:t>: Scientists have found that social networks have a huge impact on society and individuals. This influence can be both positive and negative, which necessitates the social control over the behavior of the people who use them. This is especially true when it comes to young people, as it is the group most involved in the use of social networks and can easily be influenced.</w:t>
      </w:r>
    </w:p>
    <w:p w14:paraId="1D60B44C"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Purpose</w:t>
      </w:r>
      <w:r w:rsidRPr="00675193">
        <w:rPr>
          <w:rFonts w:ascii="Times New Roman" w:eastAsia="Times New Roman" w:hAnsi="Times New Roman" w:cs="Times New Roman"/>
          <w:i/>
          <w:iCs/>
          <w:color w:val="000000"/>
          <w:sz w:val="24"/>
          <w:szCs w:val="24"/>
          <w:lang w:eastAsia="en-GB"/>
        </w:rPr>
        <w:t xml:space="preserve">: </w:t>
      </w:r>
      <w:r w:rsidRPr="00675193">
        <w:rPr>
          <w:rFonts w:ascii="Times New Roman" w:eastAsia="Times New Roman" w:hAnsi="Times New Roman" w:cs="Times New Roman"/>
          <w:color w:val="000000"/>
          <w:sz w:val="24"/>
          <w:szCs w:val="24"/>
          <w:lang w:eastAsia="en-GB"/>
        </w:rPr>
        <w:t>To establish, on the basis of social networking research, the real status of the role of social networks in young people's lives in Ukraine.</w:t>
      </w:r>
    </w:p>
    <w:p w14:paraId="21F17A57"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Methods</w:t>
      </w:r>
      <w:r w:rsidRPr="00675193">
        <w:rPr>
          <w:rFonts w:ascii="Times New Roman" w:eastAsia="Times New Roman" w:hAnsi="Times New Roman" w:cs="Times New Roman"/>
          <w:i/>
          <w:iCs/>
          <w:color w:val="000000"/>
          <w:sz w:val="24"/>
          <w:szCs w:val="24"/>
          <w:lang w:eastAsia="en-GB"/>
        </w:rPr>
        <w:t>:</w:t>
      </w:r>
      <w:r w:rsidRPr="00675193">
        <w:rPr>
          <w:rFonts w:ascii="Times New Roman" w:eastAsia="Times New Roman" w:hAnsi="Times New Roman" w:cs="Times New Roman"/>
          <w:color w:val="000000"/>
          <w:sz w:val="24"/>
          <w:szCs w:val="24"/>
          <w:lang w:eastAsia="en-GB"/>
        </w:rPr>
        <w:t xml:space="preserve"> The theoretical method of research was to analyze the documents used to study the works of scientists who researched social networks. For a better understanding of the problem, an </w:t>
      </w:r>
      <w:r w:rsidRPr="00675193">
        <w:rPr>
          <w:rFonts w:ascii="Times New Roman" w:eastAsia="Times New Roman" w:hAnsi="Times New Roman" w:cs="Times New Roman"/>
          <w:i/>
          <w:iCs/>
          <w:color w:val="000000"/>
          <w:sz w:val="24"/>
          <w:szCs w:val="24"/>
          <w:lang w:eastAsia="en-GB"/>
        </w:rPr>
        <w:t>empirical method</w:t>
      </w:r>
      <w:r w:rsidRPr="00675193">
        <w:rPr>
          <w:rFonts w:ascii="Times New Roman" w:eastAsia="Times New Roman" w:hAnsi="Times New Roman" w:cs="Times New Roman"/>
          <w:color w:val="000000"/>
          <w:sz w:val="24"/>
          <w:szCs w:val="24"/>
          <w:lang w:eastAsia="en-GB"/>
        </w:rPr>
        <w:t xml:space="preserve"> was used, namely, a qualitative sociological study was conducted to analyze the personal experience of young people in the study of the topic “Social networks as a factor of socialization of the youth of the city of Lviv”.</w:t>
      </w:r>
    </w:p>
    <w:p w14:paraId="47EF0DF5"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Results</w:t>
      </w:r>
      <w:r w:rsidRPr="00675193">
        <w:rPr>
          <w:rFonts w:ascii="Times New Roman" w:eastAsia="Times New Roman" w:hAnsi="Times New Roman" w:cs="Times New Roman"/>
          <w:color w:val="000000"/>
          <w:sz w:val="24"/>
          <w:szCs w:val="24"/>
          <w:lang w:eastAsia="en-GB"/>
        </w:rPr>
        <w:t>:</w:t>
      </w:r>
      <w:r w:rsidRPr="00675193">
        <w:rPr>
          <w:rFonts w:ascii="Times New Roman" w:eastAsia="Times New Roman" w:hAnsi="Times New Roman" w:cs="Times New Roman"/>
          <w:i/>
          <w:iCs/>
          <w:color w:val="000000"/>
          <w:sz w:val="24"/>
          <w:szCs w:val="24"/>
          <w:lang w:eastAsia="en-GB"/>
        </w:rPr>
        <w:t xml:space="preserve"> </w:t>
      </w:r>
      <w:r w:rsidRPr="00675193">
        <w:rPr>
          <w:rFonts w:ascii="Times New Roman" w:eastAsia="Times New Roman" w:hAnsi="Times New Roman" w:cs="Times New Roman"/>
          <w:color w:val="000000"/>
          <w:sz w:val="24"/>
          <w:szCs w:val="24"/>
          <w:lang w:eastAsia="en-GB"/>
        </w:rPr>
        <w:t>An analysis of the transcripts of in-depth interviews confirmed our hypothesis about the existence of a framework in which informants view their presence on social networks and the impact of social networks on the socialization process.</w:t>
      </w:r>
    </w:p>
    <w:p w14:paraId="38F74C3E"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Conclusion</w:t>
      </w:r>
      <w:r w:rsidRPr="00675193">
        <w:rPr>
          <w:rFonts w:ascii="Times New Roman" w:eastAsia="Times New Roman" w:hAnsi="Times New Roman" w:cs="Times New Roman"/>
          <w:color w:val="000000"/>
          <w:sz w:val="24"/>
          <w:szCs w:val="24"/>
          <w:lang w:eastAsia="en-GB"/>
        </w:rPr>
        <w:t>:</w:t>
      </w:r>
      <w:r w:rsidRPr="00675193">
        <w:rPr>
          <w:rFonts w:ascii="Times New Roman" w:eastAsia="Times New Roman" w:hAnsi="Times New Roman" w:cs="Times New Roman"/>
          <w:i/>
          <w:iCs/>
          <w:color w:val="000000"/>
          <w:sz w:val="24"/>
          <w:szCs w:val="24"/>
          <w:lang w:eastAsia="en-GB"/>
        </w:rPr>
        <w:t xml:space="preserve"> </w:t>
      </w:r>
      <w:r w:rsidRPr="00675193">
        <w:rPr>
          <w:rFonts w:ascii="Times New Roman" w:eastAsia="Times New Roman" w:hAnsi="Times New Roman" w:cs="Times New Roman"/>
          <w:color w:val="000000"/>
          <w:sz w:val="24"/>
          <w:szCs w:val="24"/>
          <w:lang w:eastAsia="en-GB"/>
        </w:rPr>
        <w:t>Thus, the results of the study indicate that social networks occupy a significant place in the lives of young people who, through the continued use of social networks, are exposed to their influence. Social networks often form an addiction in young people and this is reflected in their perceptions of themselves and those around them.</w:t>
      </w:r>
    </w:p>
    <w:p w14:paraId="0234B102" w14:textId="77777777" w:rsidR="00F47107" w:rsidRPr="00675193" w:rsidRDefault="00F47107" w:rsidP="00F47107">
      <w:pPr>
        <w:spacing w:after="0"/>
        <w:jc w:val="center"/>
        <w:rPr>
          <w:rFonts w:ascii="Times New Roman" w:eastAsia="Times New Roman" w:hAnsi="Times New Roman" w:cs="Times New Roman"/>
          <w:b/>
          <w:bCs/>
          <w:color w:val="000000"/>
          <w:sz w:val="24"/>
          <w:szCs w:val="24"/>
          <w:u w:color="000000"/>
          <w:lang w:eastAsia="uk-UA"/>
        </w:rPr>
      </w:pPr>
      <w:r w:rsidRPr="00675193">
        <w:rPr>
          <w:rFonts w:ascii="Times New Roman" w:eastAsia="Times New Roman" w:hAnsi="Times New Roman" w:cs="Times New Roman"/>
          <w:b/>
          <w:color w:val="000000"/>
          <w:sz w:val="24"/>
          <w:szCs w:val="24"/>
          <w:u w:color="000000"/>
          <w:lang w:eastAsia="en-GB"/>
        </w:rPr>
        <w:t>Keywords:</w:t>
      </w:r>
      <w:r w:rsidRPr="00675193">
        <w:rPr>
          <w:rFonts w:ascii="Times New Roman" w:eastAsia="Times New Roman" w:hAnsi="Times New Roman" w:cs="Times New Roman"/>
          <w:color w:val="000000"/>
          <w:sz w:val="24"/>
          <w:szCs w:val="24"/>
          <w:u w:color="000000"/>
          <w:lang w:eastAsia="en-GB"/>
        </w:rPr>
        <w:t xml:space="preserve"> social networks, socialization, personality, youth, dependence on social networks.</w:t>
      </w:r>
      <w:r w:rsidRPr="00675193">
        <w:rPr>
          <w:rFonts w:ascii="Times New Roman" w:eastAsia="Times New Roman" w:hAnsi="Times New Roman" w:cs="Times New Roman"/>
          <w:b/>
          <w:bCs/>
          <w:color w:val="000000"/>
          <w:sz w:val="24"/>
          <w:szCs w:val="24"/>
          <w:u w:color="000000"/>
          <w:lang w:eastAsia="uk-UA"/>
        </w:rPr>
        <w:t xml:space="preserve"> </w:t>
      </w:r>
    </w:p>
    <w:p w14:paraId="3A773BF8" w14:textId="77777777" w:rsidR="00F47107" w:rsidRPr="00675193" w:rsidRDefault="00F47107" w:rsidP="00F47107">
      <w:pPr>
        <w:spacing w:after="0" w:line="240" w:lineRule="auto"/>
        <w:jc w:val="center"/>
        <w:rPr>
          <w:rFonts w:ascii="Times New Roman" w:eastAsia="Times New Roman" w:hAnsi="Times New Roman" w:cs="Times New Roman"/>
          <w:b/>
          <w:bCs/>
          <w:caps/>
          <w:color w:val="000000"/>
          <w:sz w:val="24"/>
          <w:szCs w:val="24"/>
          <w:lang w:eastAsia="en-GB"/>
        </w:rPr>
      </w:pPr>
    </w:p>
    <w:p w14:paraId="0B447350" w14:textId="77777777" w:rsidR="00F47107" w:rsidRPr="00675193" w:rsidRDefault="00F47107" w:rsidP="00F47107">
      <w:pPr>
        <w:spacing w:after="0" w:line="240" w:lineRule="auto"/>
        <w:ind w:firstLine="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color w:val="000000"/>
          <w:sz w:val="24"/>
          <w:szCs w:val="24"/>
          <w:lang w:eastAsia="en-GB"/>
        </w:rPr>
        <w:t xml:space="preserve">Популярність соціальних мереж перетворилась нині на одну з основних ознак сучасних комунікацій. Соціальні мережі функціонують як специфічний комунікативний простір, і основною ознакою, яка відрізняє їх від інших середовищ спілкування є висока впливогенність на учасників взаємодій. Достатньо зазначити, що головним тригером всесвітньої паніки навколо вірусу COVID-19 сьогодні стали соціальні мережі, які ще 10 років тому не мали такого поширення. </w:t>
      </w:r>
      <w:r w:rsidRPr="00675193">
        <w:rPr>
          <w:rFonts w:ascii="Times New Roman" w:eastAsia="Times New Roman" w:hAnsi="Times New Roman" w:cs="Times New Roman"/>
          <w:sz w:val="24"/>
          <w:szCs w:val="24"/>
          <w:lang w:eastAsia="en-GB"/>
        </w:rPr>
        <w:t>Соціальні мережі стали каталізатором панічних настроїв, джерелом коронавірусних фейків (Frenkel, S., Alba, D. &amp; Zhong, R., 2020).</w:t>
      </w:r>
    </w:p>
    <w:p w14:paraId="5C0882DA" w14:textId="77777777" w:rsidR="00F47107" w:rsidRPr="00675193" w:rsidRDefault="00F47107" w:rsidP="00F47107">
      <w:pPr>
        <w:spacing w:after="0" w:line="240" w:lineRule="auto"/>
        <w:ind w:firstLine="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w:t>
      </w:r>
    </w:p>
    <w:p w14:paraId="4D90C747" w14:textId="77777777" w:rsidR="00F47107" w:rsidRPr="00675193" w:rsidRDefault="00F47107" w:rsidP="00F47107">
      <w:pPr>
        <w:spacing w:after="0" w:line="240" w:lineRule="auto"/>
        <w:ind w:firstLine="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Отже, результати дослідження свідчать про те, що соціальні мережі займають досить вагоме місце в житті молодих людей, які через постійне використання соціальних мереж піддаються їхньому впливу. Соціальні мережі часто формують залежність у молодих людей і це відображається на їхньому сприйнятті себе та оточуючих. </w:t>
      </w:r>
    </w:p>
    <w:p w14:paraId="4639BFB7" w14:textId="77777777" w:rsidR="00F47107" w:rsidRPr="00675193" w:rsidRDefault="00F47107" w:rsidP="00F47107">
      <w:pPr>
        <w:spacing w:after="0" w:line="240" w:lineRule="auto"/>
        <w:ind w:firstLine="567"/>
        <w:jc w:val="both"/>
        <w:rPr>
          <w:rFonts w:ascii="Times New Roman" w:eastAsia="Times New Roman" w:hAnsi="Times New Roman" w:cs="Times New Roman"/>
          <w:sz w:val="24"/>
          <w:szCs w:val="24"/>
          <w:lang w:eastAsia="en-GB"/>
        </w:rPr>
      </w:pPr>
    </w:p>
    <w:p w14:paraId="307CAFEA" w14:textId="77777777" w:rsidR="00F47107" w:rsidRPr="00675193" w:rsidRDefault="00F47107" w:rsidP="00F47107">
      <w:pPr>
        <w:spacing w:after="0" w:line="240" w:lineRule="auto"/>
        <w:ind w:left="567"/>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b/>
          <w:bCs/>
          <w:sz w:val="24"/>
          <w:szCs w:val="24"/>
          <w:lang w:eastAsia="en-GB"/>
        </w:rPr>
        <w:t>Список використаних джерел та літератури:</w:t>
      </w:r>
    </w:p>
    <w:p w14:paraId="3A757515" w14:textId="77777777" w:rsidR="00F47107" w:rsidRPr="00675193" w:rsidRDefault="00F47107" w:rsidP="00F47107">
      <w:pPr>
        <w:spacing w:after="0" w:line="240" w:lineRule="auto"/>
        <w:ind w:left="567" w:hanging="567"/>
        <w:jc w:val="both"/>
        <w:rPr>
          <w:rFonts w:ascii="Times New Roman" w:eastAsia="Times New Roman" w:hAnsi="Times New Roman" w:cs="Times New Roman"/>
          <w:i/>
          <w:iCs/>
          <w:sz w:val="24"/>
          <w:szCs w:val="24"/>
          <w:lang w:eastAsia="en-GB"/>
        </w:rPr>
      </w:pPr>
      <w:r w:rsidRPr="00675193">
        <w:rPr>
          <w:rFonts w:ascii="Times New Roman" w:eastAsia="Times New Roman" w:hAnsi="Times New Roman" w:cs="Times New Roman"/>
          <w:sz w:val="24"/>
          <w:szCs w:val="24"/>
          <w:lang w:eastAsia="en-GB"/>
        </w:rPr>
        <w:t xml:space="preserve">Frenkel, S., Alba, D. &amp; Zhong, R. (2020). Surge of Virus Misinformation Stumps Facebook and Twitter. </w:t>
      </w:r>
      <w:r w:rsidRPr="00675193">
        <w:rPr>
          <w:rFonts w:ascii="Times New Roman" w:eastAsia="Times New Roman" w:hAnsi="Times New Roman" w:cs="Times New Roman"/>
          <w:i/>
          <w:iCs/>
          <w:sz w:val="24"/>
          <w:szCs w:val="24"/>
          <w:lang w:eastAsia="en-GB"/>
        </w:rPr>
        <w:t>The New York Times</w:t>
      </w:r>
      <w:r w:rsidRPr="00675193">
        <w:rPr>
          <w:rFonts w:ascii="Times New Roman" w:eastAsia="Times New Roman" w:hAnsi="Times New Roman" w:cs="Times New Roman"/>
          <w:sz w:val="24"/>
          <w:szCs w:val="24"/>
          <w:lang w:eastAsia="en-GB"/>
        </w:rPr>
        <w:t xml:space="preserve">, </w:t>
      </w:r>
      <w:r w:rsidRPr="00675193">
        <w:rPr>
          <w:rFonts w:ascii="Times New Roman" w:eastAsia="Times New Roman" w:hAnsi="Times New Roman" w:cs="Times New Roman"/>
          <w:i/>
          <w:iCs/>
          <w:sz w:val="24"/>
          <w:szCs w:val="24"/>
          <w:lang w:eastAsia="en-GB"/>
        </w:rPr>
        <w:t>124 (28), 56-72.</w:t>
      </w:r>
    </w:p>
    <w:p w14:paraId="47196EA3" w14:textId="77777777" w:rsidR="00F47107" w:rsidRPr="00675193" w:rsidRDefault="00F47107" w:rsidP="00F47107">
      <w:pPr>
        <w:spacing w:after="0" w:line="240" w:lineRule="auto"/>
        <w:ind w:left="567" w:hanging="567"/>
        <w:jc w:val="both"/>
        <w:rPr>
          <w:rFonts w:ascii="Times New Roman" w:eastAsia="Times New Roman" w:hAnsi="Times New Roman" w:cs="Times New Roman"/>
          <w:b/>
          <w:bCs/>
          <w:sz w:val="24"/>
          <w:szCs w:val="24"/>
          <w:lang w:eastAsia="en-GB"/>
        </w:rPr>
      </w:pPr>
    </w:p>
    <w:p w14:paraId="35B62C0C" w14:textId="77777777" w:rsidR="00F47107" w:rsidRPr="00675193" w:rsidRDefault="00F47107" w:rsidP="00F47107">
      <w:pPr>
        <w:spacing w:after="0" w:line="240" w:lineRule="auto"/>
        <w:ind w:left="567" w:hanging="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sz w:val="24"/>
          <w:szCs w:val="24"/>
          <w:lang w:eastAsia="en-GB"/>
        </w:rPr>
        <w:t>Contact information: </w:t>
      </w:r>
    </w:p>
    <w:p w14:paraId="28C4911E" w14:textId="77777777" w:rsidR="00F47107" w:rsidRPr="00675193" w:rsidRDefault="00F47107" w:rsidP="00F47107">
      <w:pPr>
        <w:spacing w:after="0" w:line="240" w:lineRule="auto"/>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sz w:val="24"/>
          <w:szCs w:val="24"/>
          <w:lang w:eastAsia="en-GB"/>
        </w:rPr>
        <w:t>Pinkovska Solomiya</w:t>
      </w:r>
      <w:r w:rsidRPr="00675193">
        <w:rPr>
          <w:rFonts w:ascii="Times New Roman" w:eastAsia="Times New Roman" w:hAnsi="Times New Roman" w:cs="Times New Roman"/>
          <w:sz w:val="24"/>
          <w:szCs w:val="24"/>
          <w:lang w:val="en-US" w:eastAsia="en-GB"/>
        </w:rPr>
        <w:t xml:space="preserve"> – </w:t>
      </w:r>
      <w:r w:rsidRPr="00675193">
        <w:rPr>
          <w:rFonts w:ascii="Times New Roman" w:eastAsia="Times New Roman" w:hAnsi="Times New Roman" w:cs="Times New Roman"/>
          <w:color w:val="000000"/>
          <w:sz w:val="24"/>
          <w:szCs w:val="24"/>
          <w:lang w:eastAsia="en-GB"/>
        </w:rPr>
        <w:t>Student, Department of Sociology and Social Work</w:t>
      </w:r>
      <w:r w:rsidRPr="00675193">
        <w:rPr>
          <w:rFonts w:ascii="Times New Roman" w:eastAsia="Times New Roman" w:hAnsi="Times New Roman" w:cs="Times New Roman"/>
          <w:color w:val="000000"/>
          <w:sz w:val="24"/>
          <w:szCs w:val="24"/>
          <w:lang w:val="en-US" w:eastAsia="en-GB"/>
        </w:rPr>
        <w:t xml:space="preserve">, </w:t>
      </w:r>
      <w:hyperlink r:id="rId33" w:history="1">
        <w:r w:rsidRPr="00675193">
          <w:rPr>
            <w:rFonts w:ascii="Times New Roman" w:eastAsia="Times New Roman" w:hAnsi="Times New Roman" w:cs="Times New Roman"/>
            <w:sz w:val="24"/>
            <w:szCs w:val="24"/>
            <w:u w:val="single"/>
            <w:lang w:eastAsia="en-GB"/>
          </w:rPr>
          <w:t>pinkovskasolya@ukr.net</w:t>
        </w:r>
      </w:hyperlink>
    </w:p>
    <w:p w14:paraId="17FFEDB0" w14:textId="77777777" w:rsidR="00F47107" w:rsidRPr="00675193" w:rsidRDefault="00F47107" w:rsidP="00F47107">
      <w:pPr>
        <w:spacing w:after="0" w:line="240" w:lineRule="auto"/>
        <w:jc w:val="both"/>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Klymanska Larysa</w:t>
      </w:r>
      <w:r w:rsidRPr="00675193">
        <w:rPr>
          <w:rFonts w:ascii="Times New Roman" w:eastAsia="Times New Roman" w:hAnsi="Times New Roman" w:cs="Times New Roman"/>
          <w:sz w:val="24"/>
          <w:szCs w:val="24"/>
          <w:lang w:val="en-US" w:eastAsia="en-GB"/>
        </w:rPr>
        <w:t xml:space="preserve"> – </w:t>
      </w:r>
      <w:r w:rsidRPr="00675193">
        <w:rPr>
          <w:rFonts w:ascii="Times New Roman" w:eastAsia="Times New Roman" w:hAnsi="Times New Roman" w:cs="Times New Roman"/>
          <w:color w:val="000000"/>
          <w:sz w:val="24"/>
          <w:szCs w:val="24"/>
          <w:lang w:eastAsia="en-GB"/>
        </w:rPr>
        <w:t>Doctor of Political Science, Professor, Department of Sociology and Social Work</w:t>
      </w:r>
      <w:r w:rsidRPr="00675193">
        <w:rPr>
          <w:rFonts w:ascii="Times New Roman" w:eastAsia="Times New Roman" w:hAnsi="Times New Roman" w:cs="Times New Roman"/>
          <w:color w:val="000000"/>
          <w:sz w:val="24"/>
          <w:szCs w:val="24"/>
          <w:lang w:val="en-US" w:eastAsia="en-GB"/>
        </w:rPr>
        <w:t xml:space="preserve">, </w:t>
      </w:r>
      <w:hyperlink r:id="rId34" w:history="1">
        <w:r w:rsidRPr="00675193">
          <w:rPr>
            <w:rFonts w:ascii="Times New Roman" w:eastAsia="Times New Roman" w:hAnsi="Times New Roman" w:cs="Times New Roman"/>
            <w:sz w:val="24"/>
            <w:szCs w:val="24"/>
            <w:u w:val="single"/>
            <w:lang w:eastAsia="en-GB"/>
          </w:rPr>
          <w:t>Larysa_kl@ukr.net</w:t>
        </w:r>
      </w:hyperlink>
      <w:r w:rsidRPr="00675193">
        <w:rPr>
          <w:rFonts w:ascii="Times New Roman" w:eastAsia="Times New Roman" w:hAnsi="Times New Roman" w:cs="Times New Roman"/>
          <w:sz w:val="24"/>
          <w:szCs w:val="24"/>
          <w:u w:val="single"/>
          <w:lang w:eastAsia="en-GB"/>
        </w:rPr>
        <w:t xml:space="preserve"> </w:t>
      </w:r>
      <w:r w:rsidRPr="00675193">
        <w:rPr>
          <w:rFonts w:ascii="Times New Roman" w:eastAsia="Times New Roman" w:hAnsi="Times New Roman" w:cs="Times New Roman"/>
          <w:sz w:val="24"/>
          <w:szCs w:val="24"/>
          <w:lang w:eastAsia="en-GB"/>
        </w:rPr>
        <w:br w:type="page"/>
      </w:r>
    </w:p>
    <w:p w14:paraId="504E3ED8" w14:textId="77777777" w:rsidR="00F47107" w:rsidRPr="00675193" w:rsidRDefault="00F47107" w:rsidP="00F47107">
      <w:pPr>
        <w:spacing w:after="0" w:line="240" w:lineRule="auto"/>
        <w:ind w:firstLine="709"/>
        <w:jc w:val="center"/>
        <w:rPr>
          <w:rFonts w:ascii="Times New Roman" w:eastAsia="Times New Roman" w:hAnsi="Times New Roman" w:cs="Times New Roman"/>
          <w:b/>
          <w:i/>
          <w:sz w:val="24"/>
          <w:szCs w:val="24"/>
          <w:u w:val="single"/>
          <w:lang w:eastAsia="en-GB"/>
        </w:rPr>
      </w:pPr>
      <w:r w:rsidRPr="00675193">
        <w:rPr>
          <w:rFonts w:ascii="Times New Roman" w:eastAsia="Times New Roman" w:hAnsi="Times New Roman" w:cs="Times New Roman"/>
          <w:b/>
          <w:i/>
          <w:sz w:val="24"/>
          <w:szCs w:val="24"/>
          <w:u w:val="single"/>
          <w:lang w:val="ru-RU" w:eastAsia="en-GB"/>
        </w:rPr>
        <w:lastRenderedPageBreak/>
        <w:t>Я</w:t>
      </w:r>
      <w:r w:rsidRPr="00675193">
        <w:rPr>
          <w:rFonts w:ascii="Times New Roman" w:eastAsia="Times New Roman" w:hAnsi="Times New Roman" w:cs="Times New Roman"/>
          <w:b/>
          <w:i/>
          <w:sz w:val="24"/>
          <w:szCs w:val="24"/>
          <w:u w:val="single"/>
          <w:lang w:eastAsia="en-GB"/>
        </w:rPr>
        <w:t>кщо науковий керівник НЕ Є співавтором доповіді</w:t>
      </w:r>
    </w:p>
    <w:p w14:paraId="64CDD05D" w14:textId="77777777" w:rsidR="00F47107" w:rsidRPr="00675193" w:rsidRDefault="00F47107" w:rsidP="00F47107">
      <w:pPr>
        <w:spacing w:after="0" w:line="240" w:lineRule="auto"/>
        <w:jc w:val="right"/>
        <w:rPr>
          <w:rFonts w:ascii="Times New Roman" w:eastAsia="Times New Roman" w:hAnsi="Times New Roman" w:cs="Times New Roman"/>
          <w:b/>
          <w:color w:val="000000"/>
          <w:sz w:val="24"/>
          <w:szCs w:val="24"/>
          <w:lang w:eastAsia="en-GB"/>
        </w:rPr>
      </w:pPr>
    </w:p>
    <w:p w14:paraId="46BF6F34" w14:textId="77777777" w:rsidR="00F47107" w:rsidRPr="00675193" w:rsidRDefault="00F47107" w:rsidP="00F47107">
      <w:pPr>
        <w:spacing w:after="0" w:line="240" w:lineRule="auto"/>
        <w:jc w:val="right"/>
        <w:rPr>
          <w:rFonts w:ascii="Times New Roman" w:eastAsia="Times New Roman" w:hAnsi="Times New Roman" w:cs="Times New Roman"/>
          <w:b/>
          <w:bCs/>
          <w:color w:val="000000"/>
          <w:sz w:val="24"/>
          <w:szCs w:val="24"/>
          <w:lang w:eastAsia="en-GB"/>
        </w:rPr>
      </w:pPr>
      <w:r w:rsidRPr="00675193">
        <w:rPr>
          <w:rFonts w:ascii="Times New Roman" w:eastAsia="Times New Roman" w:hAnsi="Times New Roman" w:cs="Times New Roman"/>
          <w:b/>
          <w:bCs/>
          <w:color w:val="000000"/>
          <w:sz w:val="24"/>
          <w:szCs w:val="24"/>
          <w:lang w:eastAsia="en-GB"/>
        </w:rPr>
        <w:t>Marjana Cherewata</w:t>
      </w:r>
    </w:p>
    <w:p w14:paraId="3919FB8D" w14:textId="77777777" w:rsidR="00F47107" w:rsidRPr="00675193" w:rsidRDefault="00F47107" w:rsidP="00F47107">
      <w:pPr>
        <w:spacing w:after="0" w:line="240" w:lineRule="auto"/>
        <w:jc w:val="right"/>
        <w:rPr>
          <w:rFonts w:ascii="Times New Roman" w:eastAsia="Times New Roman" w:hAnsi="Times New Roman" w:cs="Times New Roman"/>
          <w:b/>
          <w:bCs/>
          <w:color w:val="000000"/>
          <w:sz w:val="24"/>
          <w:szCs w:val="24"/>
          <w:lang w:eastAsia="en-GB"/>
        </w:rPr>
      </w:pPr>
      <w:r w:rsidRPr="00675193">
        <w:rPr>
          <w:rFonts w:ascii="Times New Roman" w:eastAsia="Times New Roman" w:hAnsi="Times New Roman" w:cs="Times New Roman"/>
          <w:b/>
          <w:bCs/>
          <w:color w:val="000000"/>
          <w:sz w:val="24"/>
          <w:szCs w:val="24"/>
          <w:lang w:eastAsia="en-GB"/>
        </w:rPr>
        <w:t>Mariana Shkoliar</w:t>
      </w:r>
      <w:r w:rsidRPr="00675193">
        <w:rPr>
          <w:rFonts w:ascii="Times New Roman" w:eastAsia="Times New Roman" w:hAnsi="Times New Roman" w:cs="Times New Roman"/>
          <w:color w:val="000000"/>
          <w:sz w:val="24"/>
          <w:szCs w:val="24"/>
          <w:lang w:eastAsia="en-GB"/>
        </w:rPr>
        <w:t xml:space="preserve">, </w:t>
      </w:r>
      <w:r w:rsidRPr="00675193">
        <w:rPr>
          <w:rFonts w:ascii="Times New Roman" w:eastAsia="Times New Roman" w:hAnsi="Times New Roman" w:cs="Times New Roman"/>
          <w:sz w:val="24"/>
          <w:szCs w:val="24"/>
          <w:lang w:eastAsia="en-GB"/>
        </w:rPr>
        <w:t xml:space="preserve">scientific </w:t>
      </w:r>
      <w:r w:rsidRPr="00675193">
        <w:rPr>
          <w:rFonts w:ascii="Times New Roman" w:eastAsia="Times New Roman" w:hAnsi="Times New Roman" w:cs="Times New Roman"/>
          <w:sz w:val="24"/>
          <w:szCs w:val="24"/>
          <w:lang w:val="en-US" w:eastAsia="en-GB"/>
        </w:rPr>
        <w:t>advisor</w:t>
      </w:r>
      <w:r w:rsidRPr="00675193">
        <w:rPr>
          <w:rFonts w:ascii="Times New Roman" w:eastAsia="Times New Roman" w:hAnsi="Times New Roman" w:cs="Times New Roman"/>
          <w:color w:val="000000"/>
          <w:sz w:val="24"/>
          <w:szCs w:val="24"/>
          <w:lang w:eastAsia="en-GB"/>
        </w:rPr>
        <w:t>, associate professor</w:t>
      </w:r>
    </w:p>
    <w:p w14:paraId="34D42C03" w14:textId="77777777" w:rsidR="00F47107" w:rsidRPr="00675193" w:rsidRDefault="00F47107" w:rsidP="00F47107">
      <w:pPr>
        <w:spacing w:after="0" w:line="240" w:lineRule="auto"/>
        <w:jc w:val="right"/>
        <w:rPr>
          <w:rFonts w:ascii="Times New Roman" w:eastAsia="Times New Roman" w:hAnsi="Times New Roman" w:cs="Times New Roman"/>
          <w:i/>
          <w:iCs/>
          <w:color w:val="000000"/>
          <w:sz w:val="24"/>
          <w:szCs w:val="24"/>
          <w:lang w:eastAsia="en-GB"/>
        </w:rPr>
      </w:pPr>
      <w:r w:rsidRPr="00675193">
        <w:rPr>
          <w:rFonts w:ascii="Times New Roman" w:eastAsia="Times New Roman" w:hAnsi="Times New Roman" w:cs="Times New Roman"/>
          <w:i/>
          <w:iCs/>
          <w:color w:val="000000"/>
          <w:sz w:val="24"/>
          <w:szCs w:val="24"/>
          <w:lang w:eastAsia="en-GB"/>
        </w:rPr>
        <w:t>Lviv Polytechnic National University</w:t>
      </w:r>
    </w:p>
    <w:p w14:paraId="4AA9361F" w14:textId="77777777" w:rsidR="00F47107" w:rsidRPr="00675193" w:rsidRDefault="00F47107" w:rsidP="00F47107">
      <w:pPr>
        <w:spacing w:after="0" w:line="240" w:lineRule="auto"/>
        <w:rPr>
          <w:rFonts w:ascii="Times New Roman" w:eastAsia="Times New Roman" w:hAnsi="Times New Roman" w:cs="Times New Roman"/>
          <w:color w:val="000000"/>
          <w:sz w:val="24"/>
          <w:szCs w:val="24"/>
          <w:lang w:eastAsia="en-GB"/>
        </w:rPr>
      </w:pPr>
    </w:p>
    <w:p w14:paraId="588E2498" w14:textId="77777777" w:rsidR="00F47107" w:rsidRPr="00675193" w:rsidRDefault="00F47107" w:rsidP="00F47107">
      <w:pPr>
        <w:spacing w:after="0" w:line="240" w:lineRule="auto"/>
        <w:jc w:val="center"/>
        <w:rPr>
          <w:rFonts w:ascii="Times New Roman" w:eastAsia="Times New Roman" w:hAnsi="Times New Roman" w:cs="Times New Roman"/>
          <w:b/>
          <w:bCs/>
          <w:color w:val="000000"/>
          <w:sz w:val="24"/>
          <w:szCs w:val="24"/>
          <w:lang w:eastAsia="en-GB"/>
        </w:rPr>
      </w:pPr>
      <w:r w:rsidRPr="00675193">
        <w:rPr>
          <w:rFonts w:ascii="Times New Roman" w:eastAsia="Times New Roman" w:hAnsi="Times New Roman" w:cs="Times New Roman"/>
          <w:b/>
          <w:bCs/>
          <w:color w:val="000000"/>
          <w:sz w:val="24"/>
          <w:szCs w:val="24"/>
          <w:lang w:eastAsia="en-GB"/>
        </w:rPr>
        <w:t xml:space="preserve">FACTORS OF SOCIAL LONELINESS AS A SOCIAL PROBLEM </w:t>
      </w:r>
      <w:r w:rsidRPr="00675193">
        <w:rPr>
          <w:rFonts w:ascii="Times New Roman" w:eastAsia="Times New Roman" w:hAnsi="Times New Roman" w:cs="Times New Roman"/>
          <w:b/>
          <w:bCs/>
          <w:color w:val="000000"/>
          <w:sz w:val="24"/>
          <w:szCs w:val="24"/>
          <w:lang w:eastAsia="en-GB"/>
        </w:rPr>
        <w:br/>
        <w:t>OF MODERN SOCIETY</w:t>
      </w:r>
    </w:p>
    <w:p w14:paraId="601EB32F" w14:textId="77777777" w:rsidR="00F47107" w:rsidRPr="00675193" w:rsidRDefault="00F47107" w:rsidP="00F47107">
      <w:pPr>
        <w:spacing w:after="0" w:line="240" w:lineRule="auto"/>
        <w:jc w:val="center"/>
        <w:rPr>
          <w:rFonts w:ascii="Times New Roman" w:eastAsia="Times New Roman" w:hAnsi="Times New Roman" w:cs="Times New Roman"/>
          <w:caps/>
          <w:color w:val="000000"/>
          <w:sz w:val="24"/>
          <w:szCs w:val="24"/>
          <w:lang w:eastAsia="en-GB"/>
        </w:rPr>
      </w:pPr>
      <w:r w:rsidRPr="00675193">
        <w:rPr>
          <w:rFonts w:ascii="Times New Roman" w:eastAsia="Times New Roman" w:hAnsi="Times New Roman" w:cs="Times New Roman"/>
          <w:b/>
          <w:bCs/>
          <w:caps/>
          <w:color w:val="000000"/>
          <w:sz w:val="24"/>
          <w:szCs w:val="24"/>
          <w:lang w:eastAsia="en-GB"/>
        </w:rPr>
        <w:t>Чинники соціальної самотності як соціальної проблеми сучасного суспільства</w:t>
      </w:r>
    </w:p>
    <w:p w14:paraId="14CCF55B"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 xml:space="preserve">Background: </w:t>
      </w:r>
      <w:r w:rsidRPr="00675193">
        <w:rPr>
          <w:rFonts w:ascii="Times New Roman" w:eastAsia="Times New Roman" w:hAnsi="Times New Roman" w:cs="Times New Roman"/>
          <w:color w:val="000000"/>
          <w:sz w:val="24"/>
          <w:szCs w:val="24"/>
          <w:lang w:eastAsia="en-GB"/>
        </w:rPr>
        <w:t>Loneliness as a problem of personality existed at all times, but nowadays it`s becoming more important like a social problem. It is hard to find yourself and relize your identity because of steep conditions in all spheres of life of society. A state of loneliness, according to sociologists, is related with social factors and is appreciated as a comparative quality of person that is influenced by social reality.</w:t>
      </w:r>
    </w:p>
    <w:p w14:paraId="15ED7163"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 xml:space="preserve">Purpose: </w:t>
      </w:r>
      <w:r w:rsidRPr="00675193">
        <w:rPr>
          <w:rFonts w:ascii="Times New Roman" w:eastAsia="Times New Roman" w:hAnsi="Times New Roman" w:cs="Times New Roman"/>
          <w:color w:val="000000"/>
          <w:sz w:val="24"/>
          <w:szCs w:val="24"/>
          <w:lang w:eastAsia="en-GB"/>
        </w:rPr>
        <w:t>to outline the main factors of social loneliness in modern society.</w:t>
      </w:r>
    </w:p>
    <w:p w14:paraId="5123A7D3"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 xml:space="preserve">Methods: </w:t>
      </w:r>
      <w:r w:rsidRPr="00675193">
        <w:rPr>
          <w:rFonts w:ascii="Times New Roman" w:eastAsia="Times New Roman" w:hAnsi="Times New Roman" w:cs="Times New Roman"/>
          <w:color w:val="000000"/>
          <w:sz w:val="24"/>
          <w:szCs w:val="24"/>
          <w:lang w:eastAsia="en-GB"/>
        </w:rPr>
        <w:t>Method of analysis, method of thoughts comparison, method of theoretical and empirical exploring of blighty and foreign sociologists were used. </w:t>
      </w:r>
    </w:p>
    <w:p w14:paraId="5FEA20B8"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 xml:space="preserve">Results: </w:t>
      </w:r>
      <w:r w:rsidRPr="00675193">
        <w:rPr>
          <w:rFonts w:ascii="Times New Roman" w:eastAsia="Times New Roman" w:hAnsi="Times New Roman" w:cs="Times New Roman"/>
          <w:color w:val="000000"/>
          <w:sz w:val="24"/>
          <w:szCs w:val="24"/>
          <w:lang w:eastAsia="en-GB"/>
        </w:rPr>
        <w:t>According to sociologists, an integral features of loneliness are: the low level of social identity and interpersonal trust, faint adaptation of person to conditions in society, lack of pleasure in personal life, faith of individual that his behavior is determined by himself. Social loneliness can be related with imperfection of society, people’s insensibility, loss of close person or insulation.</w:t>
      </w:r>
    </w:p>
    <w:p w14:paraId="33F60F3B"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 xml:space="preserve">Conclusion: </w:t>
      </w:r>
      <w:r w:rsidRPr="00675193">
        <w:rPr>
          <w:rFonts w:ascii="Times New Roman" w:eastAsia="Times New Roman" w:hAnsi="Times New Roman" w:cs="Times New Roman"/>
          <w:color w:val="000000"/>
          <w:sz w:val="24"/>
          <w:szCs w:val="24"/>
          <w:lang w:eastAsia="en-GB"/>
        </w:rPr>
        <w:t>At the present historical stage social loneliness is growing up in geometric progression. Feeling of abandonment, needlessness and alienation actualize the problem of loneliness. Understanding of the loneliness phenomenon doesn’t have unique source of definition, but a common feature of all these theories is the fact, that this problem is formed by the influence of social factors, personal identity with other people and self-identification.</w:t>
      </w:r>
    </w:p>
    <w:p w14:paraId="01B322DA"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b/>
          <w:bCs/>
          <w:color w:val="000000"/>
          <w:sz w:val="24"/>
          <w:szCs w:val="24"/>
          <w:lang w:eastAsia="en-GB"/>
        </w:rPr>
        <w:t>Keywords:</w:t>
      </w:r>
      <w:r w:rsidRPr="00675193">
        <w:rPr>
          <w:rFonts w:ascii="Times New Roman" w:eastAsia="Times New Roman" w:hAnsi="Times New Roman" w:cs="Times New Roman"/>
          <w:i/>
          <w:iCs/>
          <w:color w:val="000000"/>
          <w:sz w:val="24"/>
          <w:szCs w:val="24"/>
          <w:lang w:eastAsia="en-GB"/>
        </w:rPr>
        <w:t xml:space="preserve"> </w:t>
      </w:r>
      <w:r w:rsidRPr="00675193">
        <w:rPr>
          <w:rFonts w:ascii="Times New Roman" w:eastAsia="Times New Roman" w:hAnsi="Times New Roman" w:cs="Times New Roman"/>
          <w:color w:val="000000"/>
          <w:sz w:val="24"/>
          <w:szCs w:val="24"/>
          <w:lang w:eastAsia="en-GB"/>
        </w:rPr>
        <w:t>solitude, social loneliness, identification, self-identification, social exclusion.</w:t>
      </w:r>
    </w:p>
    <w:p w14:paraId="504CC58F" w14:textId="77777777" w:rsidR="00F47107" w:rsidRPr="00675193" w:rsidRDefault="00F47107" w:rsidP="00F47107">
      <w:pPr>
        <w:spacing w:after="0" w:line="240" w:lineRule="auto"/>
        <w:rPr>
          <w:rFonts w:ascii="Times New Roman" w:eastAsia="Times New Roman" w:hAnsi="Times New Roman" w:cs="Times New Roman"/>
          <w:b/>
          <w:bCs/>
          <w:color w:val="000000"/>
          <w:sz w:val="24"/>
          <w:szCs w:val="24"/>
          <w:lang w:eastAsia="en-GB"/>
        </w:rPr>
      </w:pPr>
    </w:p>
    <w:p w14:paraId="2C43D9EB"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color w:val="000000"/>
          <w:sz w:val="24"/>
          <w:szCs w:val="24"/>
          <w:lang w:eastAsia="en-GB"/>
        </w:rPr>
        <w:t>За умов стрімких змін, які відбуваються в суспільстві, досить важко відшукати себе та усвідомити свою ідентичність. Тому можна вважати, що це призводить до появи такого феномену, як самотність, яка впливає на рівень соціальної активності та ефективності життєдіяльності великої кількості людей. Слід зауважити, що самотність на сьогодні розглядається не лише як психологічна, а як соціальна проблема, яка набуває масового характеру, спричиняється соціальними чинниками та входить до предметного поля соціології.</w:t>
      </w:r>
    </w:p>
    <w:p w14:paraId="420BC41E"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val="ru-RU" w:eastAsia="en-GB"/>
        </w:rPr>
      </w:pPr>
      <w:r w:rsidRPr="00675193">
        <w:rPr>
          <w:rFonts w:ascii="Times New Roman" w:eastAsia="Times New Roman" w:hAnsi="Times New Roman" w:cs="Times New Roman"/>
          <w:color w:val="000000"/>
          <w:sz w:val="24"/>
          <w:szCs w:val="24"/>
          <w:lang w:val="ru-RU" w:eastAsia="en-GB"/>
        </w:rPr>
        <w:t>…</w:t>
      </w:r>
    </w:p>
    <w:p w14:paraId="586F9222" w14:textId="77777777" w:rsidR="00F47107" w:rsidRPr="00675193" w:rsidRDefault="00F47107" w:rsidP="00F47107">
      <w:pPr>
        <w:spacing w:after="0" w:line="240" w:lineRule="auto"/>
        <w:ind w:firstLine="567"/>
        <w:jc w:val="both"/>
        <w:rPr>
          <w:rFonts w:ascii="Times New Roman" w:eastAsia="Times New Roman" w:hAnsi="Times New Roman" w:cs="Times New Roman"/>
          <w:color w:val="000000"/>
          <w:sz w:val="24"/>
          <w:szCs w:val="24"/>
          <w:lang w:eastAsia="en-GB"/>
        </w:rPr>
      </w:pPr>
      <w:r w:rsidRPr="00675193">
        <w:rPr>
          <w:rFonts w:ascii="Times New Roman" w:eastAsia="Times New Roman" w:hAnsi="Times New Roman" w:cs="Times New Roman"/>
          <w:sz w:val="24"/>
          <w:szCs w:val="24"/>
          <w:lang w:eastAsia="en-GB"/>
        </w:rPr>
        <w:t>З усього вищесказаного можна зробити висновок, що на сучасному історичному етапі соціальна самотність прогресує в геометричній прогресії. Розуміння феномену самотності не має єдиного джерела визначення, але спільна риса всіх теорій у тому, що зазначена проблема формується під впливом суспільних факторів (глобалізація, віртуалізація соціальної реальності, соціальне виключення вразливих груп населення, бідність, демографічні процеси тощо), а також утрудненої ідентифікації особистості з іншими людьми і власної самоідентифікації. </w:t>
      </w:r>
    </w:p>
    <w:p w14:paraId="4B45F705" w14:textId="77777777" w:rsidR="00F47107" w:rsidRPr="00675193" w:rsidRDefault="00F47107" w:rsidP="00F47107">
      <w:pPr>
        <w:spacing w:after="0" w:line="240" w:lineRule="auto"/>
        <w:rPr>
          <w:rFonts w:ascii="Times New Roman" w:eastAsia="Times New Roman" w:hAnsi="Times New Roman" w:cs="Times New Roman"/>
          <w:sz w:val="24"/>
          <w:szCs w:val="24"/>
          <w:lang w:eastAsia="en-GB"/>
        </w:rPr>
      </w:pPr>
    </w:p>
    <w:p w14:paraId="56225E65" w14:textId="77777777" w:rsidR="00F47107" w:rsidRPr="00675193" w:rsidRDefault="00F47107" w:rsidP="00F47107">
      <w:pPr>
        <w:spacing w:after="0" w:line="240" w:lineRule="auto"/>
        <w:ind w:firstLine="567"/>
        <w:rPr>
          <w:rFonts w:ascii="Times New Roman" w:eastAsia="Times New Roman" w:hAnsi="Times New Roman" w:cs="Times New Roman"/>
          <w:sz w:val="24"/>
          <w:szCs w:val="24"/>
          <w:lang w:eastAsia="en-GB"/>
        </w:rPr>
      </w:pPr>
      <w:r w:rsidRPr="00675193">
        <w:rPr>
          <w:rFonts w:ascii="Times New Roman" w:eastAsia="Times New Roman" w:hAnsi="Times New Roman" w:cs="Times New Roman"/>
          <w:b/>
          <w:bCs/>
          <w:sz w:val="24"/>
          <w:szCs w:val="24"/>
          <w:lang w:eastAsia="en-GB"/>
        </w:rPr>
        <w:t>Список використаних джерел та літератури:</w:t>
      </w:r>
    </w:p>
    <w:p w14:paraId="7F8C31E3" w14:textId="77777777" w:rsidR="00F47107" w:rsidRPr="00675193" w:rsidRDefault="00F47107" w:rsidP="00F47107">
      <w:pPr>
        <w:spacing w:after="0" w:line="240" w:lineRule="auto"/>
        <w:ind w:left="567" w:hanging="567"/>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 xml:space="preserve">Башманівська, Я.В. (2015). </w:t>
      </w:r>
      <w:r w:rsidRPr="00675193">
        <w:rPr>
          <w:rFonts w:ascii="Times New Roman" w:eastAsia="Times New Roman" w:hAnsi="Times New Roman" w:cs="Times New Roman"/>
          <w:i/>
          <w:iCs/>
          <w:sz w:val="24"/>
          <w:szCs w:val="24"/>
          <w:lang w:eastAsia="en-GB"/>
        </w:rPr>
        <w:t>Самотність людини в умовах глобалізації</w:t>
      </w:r>
      <w:r w:rsidRPr="00675193">
        <w:rPr>
          <w:rFonts w:ascii="Times New Roman" w:eastAsia="Times New Roman" w:hAnsi="Times New Roman" w:cs="Times New Roman"/>
          <w:sz w:val="24"/>
          <w:szCs w:val="24"/>
          <w:lang w:eastAsia="en-GB"/>
        </w:rPr>
        <w:t>. (Автореф. дис. канд. філос. наук). Житомирський державний університет імені Івана Франка, Житомир.</w:t>
      </w:r>
    </w:p>
    <w:p w14:paraId="4062D291" w14:textId="77777777" w:rsidR="00F47107" w:rsidRPr="00675193" w:rsidRDefault="00F47107" w:rsidP="00F47107">
      <w:pPr>
        <w:spacing w:after="0" w:line="240" w:lineRule="auto"/>
        <w:ind w:left="567" w:hanging="567"/>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Україн</w:t>
      </w:r>
      <w:r w:rsidRPr="00675193">
        <w:rPr>
          <w:rFonts w:ascii="Times New Roman" w:eastAsia="Times New Roman" w:hAnsi="Times New Roman" w:cs="Times New Roman"/>
          <w:sz w:val="24"/>
          <w:szCs w:val="24"/>
          <w:lang w:val="ru-RU" w:eastAsia="en-GB"/>
        </w:rPr>
        <w:t>а.</w:t>
      </w:r>
      <w:r w:rsidRPr="00675193">
        <w:rPr>
          <w:rFonts w:ascii="Times New Roman" w:eastAsia="Times New Roman" w:hAnsi="Times New Roman" w:cs="Times New Roman"/>
          <w:sz w:val="24"/>
          <w:szCs w:val="24"/>
          <w:lang w:eastAsia="en-GB"/>
        </w:rPr>
        <w:t xml:space="preserve"> Державна служба статистики (2019). </w:t>
      </w:r>
      <w:r w:rsidRPr="00675193">
        <w:rPr>
          <w:rFonts w:ascii="Times New Roman" w:eastAsia="Times New Roman" w:hAnsi="Times New Roman" w:cs="Times New Roman"/>
          <w:sz w:val="24"/>
          <w:szCs w:val="24"/>
          <w:lang w:val="en-US" w:eastAsia="en-GB"/>
        </w:rPr>
        <w:t>URL</w:t>
      </w:r>
      <w:r w:rsidRPr="00675193">
        <w:rPr>
          <w:rFonts w:ascii="Times New Roman" w:eastAsia="Times New Roman" w:hAnsi="Times New Roman" w:cs="Times New Roman"/>
          <w:sz w:val="24"/>
          <w:szCs w:val="24"/>
          <w:lang w:val="ru-RU" w:eastAsia="en-GB"/>
        </w:rPr>
        <w:t xml:space="preserve">: </w:t>
      </w:r>
      <w:hyperlink r:id="rId35" w:history="1">
        <w:r w:rsidRPr="00675193">
          <w:rPr>
            <w:rFonts w:ascii="Times New Roman" w:eastAsia="Times New Roman" w:hAnsi="Times New Roman" w:cs="Times New Roman"/>
            <w:sz w:val="24"/>
            <w:szCs w:val="24"/>
            <w:u w:val="single"/>
            <w:lang w:eastAsia="en-GB"/>
          </w:rPr>
          <w:t>https://www.lv.ukrstat.gov.ua/ukr/publ/</w:t>
        </w:r>
      </w:hyperlink>
      <w:r w:rsidRPr="00675193">
        <w:rPr>
          <w:rFonts w:ascii="Times New Roman" w:eastAsia="Times New Roman" w:hAnsi="Times New Roman" w:cs="Times New Roman"/>
          <w:sz w:val="24"/>
          <w:szCs w:val="24"/>
          <w:lang w:val="ru-RU" w:eastAsia="en-GB"/>
        </w:rPr>
        <w:t xml:space="preserve"> </w:t>
      </w:r>
      <w:r w:rsidRPr="00675193">
        <w:rPr>
          <w:rFonts w:ascii="Times New Roman" w:eastAsia="Times New Roman" w:hAnsi="Times New Roman" w:cs="Times New Roman"/>
          <w:sz w:val="24"/>
          <w:szCs w:val="24"/>
          <w:lang w:eastAsia="en-GB"/>
        </w:rPr>
        <w:t>2020/2019_l.pdf</w:t>
      </w:r>
    </w:p>
    <w:p w14:paraId="2A34DD51" w14:textId="77777777" w:rsidR="00F47107" w:rsidRPr="00675193" w:rsidRDefault="00F47107" w:rsidP="00F47107">
      <w:pPr>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b/>
          <w:bCs/>
          <w:sz w:val="24"/>
          <w:szCs w:val="24"/>
          <w:lang w:eastAsia="en-GB"/>
        </w:rPr>
        <w:t>Contact information:</w:t>
      </w:r>
    </w:p>
    <w:p w14:paraId="491B41B2" w14:textId="77777777" w:rsidR="00F47107" w:rsidRPr="00675193" w:rsidRDefault="00F47107" w:rsidP="00F47107">
      <w:pPr>
        <w:spacing w:after="0" w:line="240" w:lineRule="auto"/>
        <w:rPr>
          <w:rFonts w:ascii="Times New Roman" w:eastAsia="Times New Roman" w:hAnsi="Times New Roman" w:cs="Times New Roman"/>
          <w:sz w:val="24"/>
          <w:szCs w:val="24"/>
          <w:u w:val="single"/>
          <w:lang w:eastAsia="en-GB"/>
        </w:rPr>
      </w:pPr>
      <w:r w:rsidRPr="00675193">
        <w:rPr>
          <w:rFonts w:ascii="Times New Roman" w:eastAsia="Times New Roman" w:hAnsi="Times New Roman" w:cs="Times New Roman"/>
          <w:sz w:val="24"/>
          <w:szCs w:val="24"/>
          <w:lang w:eastAsia="en-GB"/>
        </w:rPr>
        <w:t>Marjana Cherewata</w:t>
      </w:r>
      <w:r w:rsidRPr="00675193">
        <w:rPr>
          <w:rFonts w:ascii="Times New Roman" w:eastAsia="Times New Roman" w:hAnsi="Times New Roman" w:cs="Times New Roman"/>
          <w:sz w:val="24"/>
          <w:szCs w:val="24"/>
          <w:lang w:val="en-US" w:eastAsia="en-GB"/>
        </w:rPr>
        <w:t xml:space="preserve"> – </w:t>
      </w:r>
      <w:r w:rsidRPr="00675193">
        <w:rPr>
          <w:rFonts w:ascii="Times New Roman" w:eastAsia="Times New Roman" w:hAnsi="Times New Roman" w:cs="Times New Roman"/>
          <w:sz w:val="24"/>
          <w:szCs w:val="24"/>
          <w:lang w:eastAsia="en-GB"/>
        </w:rPr>
        <w:t>student of the Sociology and Social Work Department of Lviv Polytechnic National University</w:t>
      </w:r>
      <w:r w:rsidRPr="00675193">
        <w:rPr>
          <w:rFonts w:ascii="Times New Roman" w:eastAsia="Times New Roman" w:hAnsi="Times New Roman" w:cs="Times New Roman"/>
          <w:sz w:val="24"/>
          <w:szCs w:val="24"/>
          <w:lang w:val="en-US" w:eastAsia="en-GB"/>
        </w:rPr>
        <w:t xml:space="preserve">, </w:t>
      </w:r>
      <w:hyperlink r:id="rId36" w:history="1">
        <w:r w:rsidRPr="00675193">
          <w:rPr>
            <w:rFonts w:ascii="Times New Roman" w:eastAsia="Times New Roman" w:hAnsi="Times New Roman" w:cs="Times New Roman"/>
            <w:sz w:val="24"/>
            <w:szCs w:val="24"/>
            <w:u w:val="single"/>
            <w:lang w:eastAsia="en-GB"/>
          </w:rPr>
          <w:t>marjanacherewata@gmail.com</w:t>
        </w:r>
      </w:hyperlink>
    </w:p>
    <w:p w14:paraId="6329F6B1" w14:textId="77777777" w:rsidR="00E82D90" w:rsidRDefault="00E82D90" w:rsidP="00F47107">
      <w:pPr>
        <w:spacing w:after="0" w:line="240" w:lineRule="auto"/>
        <w:rPr>
          <w:rFonts w:ascii="Times New Roman" w:eastAsia="Times New Roman" w:hAnsi="Times New Roman" w:cs="Times New Roman"/>
          <w:b/>
          <w:bCs/>
          <w:sz w:val="24"/>
          <w:szCs w:val="24"/>
          <w:u w:val="single"/>
          <w:lang w:val="en-US" w:eastAsia="en-GB"/>
        </w:rPr>
      </w:pPr>
    </w:p>
    <w:p w14:paraId="33B13FE9" w14:textId="77777777" w:rsidR="00E82D90" w:rsidRDefault="00E82D90" w:rsidP="00F47107">
      <w:pPr>
        <w:spacing w:after="0" w:line="240" w:lineRule="auto"/>
        <w:rPr>
          <w:rFonts w:ascii="Times New Roman" w:eastAsia="Times New Roman" w:hAnsi="Times New Roman" w:cs="Times New Roman"/>
          <w:b/>
          <w:bCs/>
          <w:sz w:val="24"/>
          <w:szCs w:val="24"/>
          <w:u w:val="single"/>
          <w:lang w:val="en-US" w:eastAsia="en-GB"/>
        </w:rPr>
      </w:pPr>
    </w:p>
    <w:p w14:paraId="35B41844" w14:textId="31EDA8C2" w:rsidR="00F47107" w:rsidRPr="00675193" w:rsidRDefault="00F47107" w:rsidP="00F47107">
      <w:pPr>
        <w:spacing w:after="0" w:line="240" w:lineRule="auto"/>
        <w:rPr>
          <w:rFonts w:ascii="Times New Roman" w:eastAsia="Times New Roman" w:hAnsi="Times New Roman" w:cs="Times New Roman"/>
          <w:b/>
          <w:bCs/>
          <w:sz w:val="24"/>
          <w:szCs w:val="24"/>
          <w:u w:val="single"/>
          <w:lang w:eastAsia="en-GB"/>
        </w:rPr>
      </w:pPr>
      <w:r w:rsidRPr="00675193">
        <w:rPr>
          <w:rFonts w:ascii="Times New Roman" w:eastAsia="Times New Roman" w:hAnsi="Times New Roman" w:cs="Times New Roman"/>
          <w:b/>
          <w:bCs/>
          <w:sz w:val="24"/>
          <w:szCs w:val="24"/>
          <w:u w:val="single"/>
          <w:lang w:eastAsia="en-GB"/>
        </w:rPr>
        <w:lastRenderedPageBreak/>
        <w:t xml:space="preserve">ВИМОГИ ДО ОФОРМЛЕННЯ СТАТЕЙ У ФАХОВИХ ВИДАННЯХ </w:t>
      </w:r>
    </w:p>
    <w:p w14:paraId="5913B0EF" w14:textId="77777777" w:rsidR="00F47107" w:rsidRPr="00675193" w:rsidRDefault="00F47107" w:rsidP="00F47107">
      <w:pPr>
        <w:spacing w:after="0" w:line="240" w:lineRule="auto"/>
        <w:rPr>
          <w:rFonts w:ascii="Times New Roman" w:eastAsia="Times New Roman" w:hAnsi="Times New Roman" w:cs="Times New Roman"/>
          <w:b/>
          <w:bCs/>
          <w:sz w:val="24"/>
          <w:szCs w:val="24"/>
          <w:u w:val="single"/>
          <w:lang w:eastAsia="en-GB"/>
        </w:rPr>
      </w:pPr>
    </w:p>
    <w:p w14:paraId="63779E8F" w14:textId="77777777" w:rsidR="00F47107" w:rsidRPr="00675193" w:rsidRDefault="00F47107" w:rsidP="00F47107">
      <w:pPr>
        <w:numPr>
          <w:ilvl w:val="0"/>
          <w:numId w:val="13"/>
        </w:numPr>
        <w:shd w:val="clear" w:color="auto" w:fill="FFFFFF"/>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Шифр (бібліографічні показники) УДК.</w:t>
      </w:r>
    </w:p>
    <w:p w14:paraId="7F0AB6B4" w14:textId="77777777" w:rsidR="00F47107" w:rsidRPr="00675193" w:rsidRDefault="00F47107" w:rsidP="00F47107">
      <w:pPr>
        <w:numPr>
          <w:ilvl w:val="0"/>
          <w:numId w:val="13"/>
        </w:numPr>
        <w:shd w:val="clear" w:color="auto" w:fill="FFFFFF"/>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Назва статті (великими літерами).</w:t>
      </w:r>
    </w:p>
    <w:p w14:paraId="591000AA" w14:textId="77777777" w:rsidR="00F47107" w:rsidRPr="00675193" w:rsidRDefault="00F47107" w:rsidP="00F47107">
      <w:pPr>
        <w:numPr>
          <w:ilvl w:val="0"/>
          <w:numId w:val="13"/>
        </w:numPr>
        <w:shd w:val="clear" w:color="auto" w:fill="FFFFFF"/>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Прізвище, ім'я, по батькові автора</w:t>
      </w:r>
      <w:r w:rsidRPr="00675193">
        <w:rPr>
          <w:rFonts w:ascii="Times New Roman" w:eastAsia="Times New Roman" w:hAnsi="Times New Roman" w:cs="Times New Roman"/>
          <w:sz w:val="24"/>
          <w:szCs w:val="24"/>
          <w:lang w:val="ru-RU" w:eastAsia="en-GB"/>
        </w:rPr>
        <w:t>,</w:t>
      </w:r>
      <w:r w:rsidRPr="00675193">
        <w:rPr>
          <w:rFonts w:ascii="Times New Roman" w:eastAsia="Times New Roman" w:hAnsi="Times New Roman" w:cs="Times New Roman"/>
          <w:sz w:val="24"/>
          <w:szCs w:val="24"/>
          <w:lang w:eastAsia="en-GB"/>
        </w:rPr>
        <w:t xml:space="preserve"> наукове звання, посада, місце роботи автора (поштова адреса закладу, де працює автор</w:t>
      </w:r>
      <w:r w:rsidRPr="00675193">
        <w:rPr>
          <w:rFonts w:ascii="Times New Roman" w:eastAsia="Times New Roman" w:hAnsi="Times New Roman" w:cs="Times New Roman"/>
          <w:sz w:val="24"/>
          <w:szCs w:val="24"/>
          <w:lang w:val="ru-RU" w:eastAsia="en-GB"/>
        </w:rPr>
        <w:t>,</w:t>
      </w:r>
      <w:r w:rsidRPr="00675193">
        <w:rPr>
          <w:rFonts w:ascii="Times New Roman" w:eastAsia="Times New Roman" w:hAnsi="Times New Roman" w:cs="Times New Roman"/>
          <w:sz w:val="24"/>
          <w:szCs w:val="24"/>
          <w:lang w:eastAsia="en-GB"/>
        </w:rPr>
        <w:t xml:space="preserve"> та поштовий індекс) українською та англійською мовами.</w:t>
      </w:r>
    </w:p>
    <w:p w14:paraId="55F65B8A" w14:textId="77777777" w:rsidR="00F47107" w:rsidRPr="00675193" w:rsidRDefault="00F47107" w:rsidP="00F47107">
      <w:pPr>
        <w:numPr>
          <w:ilvl w:val="0"/>
          <w:numId w:val="13"/>
        </w:numPr>
        <w:shd w:val="clear" w:color="auto" w:fill="FFFFFF"/>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ORCID автора.</w:t>
      </w:r>
    </w:p>
    <w:p w14:paraId="6722988B" w14:textId="77777777" w:rsidR="00F47107" w:rsidRPr="00675193" w:rsidRDefault="00F47107" w:rsidP="00F47107">
      <w:pPr>
        <w:numPr>
          <w:ilvl w:val="0"/>
          <w:numId w:val="13"/>
        </w:numPr>
        <w:shd w:val="clear" w:color="auto" w:fill="FFFFFF"/>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Електронна адрес</w:t>
      </w:r>
      <w:r w:rsidRPr="00675193">
        <w:rPr>
          <w:rFonts w:ascii="Times New Roman" w:eastAsia="Times New Roman" w:hAnsi="Times New Roman" w:cs="Times New Roman"/>
          <w:sz w:val="24"/>
          <w:szCs w:val="24"/>
          <w:lang w:val="ru-RU" w:eastAsia="en-GB"/>
        </w:rPr>
        <w:t>а</w:t>
      </w:r>
      <w:r w:rsidRPr="00675193">
        <w:rPr>
          <w:rFonts w:ascii="Times New Roman" w:eastAsia="Times New Roman" w:hAnsi="Times New Roman" w:cs="Times New Roman"/>
          <w:sz w:val="24"/>
          <w:szCs w:val="24"/>
          <w:lang w:eastAsia="en-GB"/>
        </w:rPr>
        <w:t xml:space="preserve"> автора.</w:t>
      </w:r>
    </w:p>
    <w:p w14:paraId="3542FD6A" w14:textId="77777777" w:rsidR="00F47107" w:rsidRPr="00675193" w:rsidRDefault="00F47107" w:rsidP="00F47107">
      <w:pPr>
        <w:numPr>
          <w:ilvl w:val="0"/>
          <w:numId w:val="13"/>
        </w:numPr>
        <w:shd w:val="clear" w:color="auto" w:fill="FFFFFF"/>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Анотації до статті українською та англійською мовою (</w:t>
      </w:r>
      <w:r w:rsidRPr="00675193">
        <w:rPr>
          <w:rFonts w:ascii="Times New Roman" w:eastAsia="Times New Roman" w:hAnsi="Times New Roman" w:cs="Times New Roman"/>
          <w:b/>
          <w:bCs/>
          <w:sz w:val="24"/>
          <w:szCs w:val="24"/>
          <w:lang w:eastAsia="en-GB"/>
        </w:rPr>
        <w:t>1800 знаків).</w:t>
      </w:r>
    </w:p>
    <w:p w14:paraId="66009B14" w14:textId="77777777" w:rsidR="00F47107" w:rsidRPr="00675193" w:rsidRDefault="00F47107" w:rsidP="00F47107">
      <w:pPr>
        <w:numPr>
          <w:ilvl w:val="0"/>
          <w:numId w:val="13"/>
        </w:numPr>
        <w:shd w:val="clear" w:color="auto" w:fill="FFFFFF"/>
        <w:spacing w:after="0" w:line="240" w:lineRule="auto"/>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Ключові слова до статті (українською та англійською мовами).</w:t>
      </w:r>
    </w:p>
    <w:p w14:paraId="404A4AB9" w14:textId="77777777" w:rsidR="00F47107" w:rsidRPr="00675193" w:rsidRDefault="00F47107" w:rsidP="00F47107">
      <w:pPr>
        <w:numPr>
          <w:ilvl w:val="0"/>
          <w:numId w:val="13"/>
        </w:numPr>
        <w:shd w:val="clear" w:color="auto" w:fill="FFFFFF"/>
        <w:spacing w:after="0" w:line="240" w:lineRule="auto"/>
        <w:ind w:left="714" w:hanging="357"/>
        <w:rPr>
          <w:rFonts w:ascii="Times New Roman" w:eastAsia="Times New Roman" w:hAnsi="Times New Roman" w:cs="Times New Roman"/>
          <w:sz w:val="24"/>
          <w:szCs w:val="24"/>
          <w:lang w:eastAsia="en-GB"/>
        </w:rPr>
      </w:pPr>
      <w:r w:rsidRPr="00675193">
        <w:rPr>
          <w:rFonts w:ascii="Times New Roman" w:eastAsia="Times New Roman" w:hAnsi="Times New Roman" w:cs="Times New Roman"/>
          <w:sz w:val="24"/>
          <w:szCs w:val="24"/>
          <w:lang w:eastAsia="en-GB"/>
        </w:rPr>
        <w:t>Текст статті.</w:t>
      </w:r>
    </w:p>
    <w:p w14:paraId="7D2169BA"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b/>
          <w:bCs/>
          <w:i/>
          <w:iCs/>
          <w:color w:val="000000"/>
          <w:sz w:val="24"/>
          <w:szCs w:val="24"/>
          <w:u w:color="000000"/>
          <w:lang w:eastAsia="uk-UA"/>
        </w:rPr>
      </w:pPr>
      <w:r w:rsidRPr="00675193">
        <w:rPr>
          <w:rFonts w:ascii="Times New Roman" w:eastAsia="Times New Roman" w:hAnsi="Times New Roman" w:cs="Arial Unicode MS"/>
          <w:b/>
          <w:bCs/>
          <w:i/>
          <w:iCs/>
          <w:color w:val="000000"/>
          <w:sz w:val="24"/>
          <w:szCs w:val="24"/>
          <w:u w:color="000000"/>
          <w:lang w:eastAsia="uk-UA"/>
        </w:rPr>
        <w:t xml:space="preserve">При наборі тексту треба дотримуватися </w:t>
      </w:r>
      <w:r w:rsidRPr="00675193">
        <w:rPr>
          <w:rFonts w:ascii="Times New Roman" w:eastAsia="Times New Roman" w:hAnsi="Times New Roman" w:cs="Arial Unicode MS"/>
          <w:b/>
          <w:bCs/>
          <w:i/>
          <w:iCs/>
          <w:color w:val="000000"/>
          <w:sz w:val="24"/>
          <w:szCs w:val="24"/>
          <w:u w:color="000000"/>
          <w:lang w:val="ru-RU" w:eastAsia="uk-UA"/>
        </w:rPr>
        <w:t>так</w:t>
      </w:r>
      <w:r w:rsidRPr="00675193">
        <w:rPr>
          <w:rFonts w:ascii="Times New Roman" w:eastAsia="Times New Roman" w:hAnsi="Times New Roman" w:cs="Arial Unicode MS"/>
          <w:b/>
          <w:bCs/>
          <w:i/>
          <w:iCs/>
          <w:color w:val="000000"/>
          <w:sz w:val="24"/>
          <w:szCs w:val="24"/>
          <w:u w:color="000000"/>
          <w:lang w:eastAsia="uk-UA"/>
        </w:rPr>
        <w:t>их вимог:</w:t>
      </w:r>
    </w:p>
    <w:p w14:paraId="05E21290"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Рисунки та діаграми повинні бути зроблені у додатку до </w:t>
      </w:r>
      <w:r w:rsidRPr="00675193">
        <w:rPr>
          <w:rFonts w:ascii="Times New Roman" w:eastAsia="Times New Roman" w:hAnsi="Times New Roman" w:cs="Arial Unicode MS"/>
          <w:i/>
          <w:iCs/>
          <w:color w:val="000000"/>
          <w:sz w:val="24"/>
          <w:szCs w:val="24"/>
          <w:u w:color="000000"/>
          <w:lang w:eastAsia="uk-UA"/>
        </w:rPr>
        <w:t>Microsoft Word - Microsoft Graph</w:t>
      </w:r>
      <w:r w:rsidRPr="00675193">
        <w:rPr>
          <w:rFonts w:ascii="Times New Roman" w:eastAsia="Times New Roman" w:hAnsi="Times New Roman" w:cs="Arial Unicode MS"/>
          <w:color w:val="000000"/>
          <w:sz w:val="24"/>
          <w:szCs w:val="24"/>
          <w:u w:color="000000"/>
          <w:lang w:eastAsia="uk-UA"/>
        </w:rPr>
        <w:t>. Будь ласка, використовуйте для графіків та діаграм кольори від чорно до білого (можна додавати «штриховку» та «узори»).</w:t>
      </w:r>
    </w:p>
    <w:p w14:paraId="4CEED9E1"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Шрифт –</w:t>
      </w:r>
      <w:r w:rsidRPr="00675193">
        <w:rPr>
          <w:rFonts w:ascii="Times New Roman" w:eastAsia="Times New Roman" w:hAnsi="Times New Roman" w:cs="Arial Unicode MS"/>
          <w:color w:val="000000"/>
          <w:sz w:val="24"/>
          <w:szCs w:val="24"/>
          <w:u w:color="000000"/>
          <w:lang w:val="en-US" w:eastAsia="uk-UA"/>
        </w:rPr>
        <w:t xml:space="preserve"> </w:t>
      </w:r>
      <w:r w:rsidRPr="00675193">
        <w:rPr>
          <w:rFonts w:ascii="Times New Roman" w:eastAsia="Times New Roman" w:hAnsi="Times New Roman" w:cs="Arial Unicode MS"/>
          <w:i/>
          <w:iCs/>
          <w:color w:val="000000"/>
          <w:sz w:val="24"/>
          <w:szCs w:val="24"/>
          <w:u w:color="000000"/>
          <w:lang w:eastAsia="uk-UA"/>
        </w:rPr>
        <w:t>Times New Roman</w:t>
      </w:r>
      <w:r w:rsidRPr="00675193">
        <w:rPr>
          <w:rFonts w:ascii="Times New Roman" w:eastAsia="Times New Roman" w:hAnsi="Times New Roman" w:cs="Arial Unicode MS"/>
          <w:color w:val="000000"/>
          <w:sz w:val="24"/>
          <w:szCs w:val="24"/>
          <w:u w:color="000000"/>
          <w:lang w:eastAsia="uk-UA"/>
        </w:rPr>
        <w:t>, розмір – 12, інтервал –</w:t>
      </w:r>
      <w:r w:rsidRPr="00675193">
        <w:rPr>
          <w:rFonts w:ascii="Times New Roman" w:eastAsia="Times New Roman" w:hAnsi="Times New Roman" w:cs="Arial Unicode MS"/>
          <w:color w:val="000000"/>
          <w:sz w:val="24"/>
          <w:szCs w:val="24"/>
          <w:u w:color="000000"/>
          <w:lang w:val="en-US" w:eastAsia="uk-UA"/>
        </w:rPr>
        <w:t xml:space="preserve"> </w:t>
      </w:r>
      <w:r w:rsidRPr="00675193">
        <w:rPr>
          <w:rFonts w:ascii="Times New Roman" w:eastAsia="Times New Roman" w:hAnsi="Times New Roman" w:cs="Arial Unicode MS"/>
          <w:color w:val="000000"/>
          <w:sz w:val="24"/>
          <w:szCs w:val="24"/>
          <w:u w:color="000000"/>
          <w:lang w:eastAsia="uk-UA"/>
        </w:rPr>
        <w:t>1,5</w:t>
      </w:r>
    </w:p>
    <w:p w14:paraId="02297617"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Поля –</w:t>
      </w:r>
      <w:r w:rsidRPr="00675193">
        <w:rPr>
          <w:rFonts w:ascii="Times New Roman" w:eastAsia="Times New Roman" w:hAnsi="Times New Roman" w:cs="Arial Unicode MS"/>
          <w:color w:val="000000"/>
          <w:sz w:val="24"/>
          <w:szCs w:val="24"/>
          <w:u w:color="000000"/>
          <w:lang w:val="ru-RU" w:eastAsia="uk-UA"/>
        </w:rPr>
        <w:t xml:space="preserve"> </w:t>
      </w:r>
      <w:r w:rsidRPr="00675193">
        <w:rPr>
          <w:rFonts w:ascii="Times New Roman" w:eastAsia="Times New Roman" w:hAnsi="Times New Roman" w:cs="Arial Unicode MS"/>
          <w:color w:val="000000"/>
          <w:sz w:val="24"/>
          <w:szCs w:val="24"/>
          <w:u w:color="000000"/>
          <w:lang w:eastAsia="uk-UA"/>
        </w:rPr>
        <w:t>2 см</w:t>
      </w:r>
    </w:p>
    <w:p w14:paraId="0BA412AC"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b/>
          <w:bCs/>
          <w:i/>
          <w:iCs/>
          <w:color w:val="000000"/>
          <w:sz w:val="24"/>
          <w:szCs w:val="24"/>
          <w:u w:color="000000"/>
          <w:lang w:eastAsia="uk-UA"/>
        </w:rPr>
        <w:t xml:space="preserve">Список використаних джерел та літератури </w:t>
      </w:r>
      <w:r w:rsidRPr="00675193">
        <w:rPr>
          <w:rFonts w:ascii="Times New Roman" w:eastAsia="Times New Roman" w:hAnsi="Times New Roman" w:cs="Arial Unicode MS"/>
          <w:color w:val="000000"/>
          <w:sz w:val="24"/>
          <w:szCs w:val="24"/>
          <w:u w:color="000000"/>
          <w:lang w:eastAsia="uk-UA"/>
        </w:rPr>
        <w:t>оформлюється відповідно до Національного стандарту України ДСТУ 8302:2015. Бібліографічне посилання. Загальні положення та правила складання. Київ, 2016. 16 с. </w:t>
      </w:r>
      <w:hyperlink r:id="rId37" w:history="1">
        <w:r w:rsidRPr="00675193">
          <w:rPr>
            <w:rFonts w:ascii="Times New Roman" w:eastAsia="Times New Roman" w:hAnsi="Times New Roman" w:cs="Times New Roman"/>
            <w:color w:val="007AB2"/>
            <w:sz w:val="24"/>
            <w:szCs w:val="24"/>
            <w:u w:val="single" w:color="000000"/>
            <w:lang w:eastAsia="uk-UA"/>
          </w:rPr>
          <w:t>http://akademperiodyka.org.ua/sites/default/files/References_settings_0.pdf</w:t>
        </w:r>
      </w:hyperlink>
    </w:p>
    <w:p w14:paraId="306CFA73"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 Список літератури має складатися не менше, ніж </w:t>
      </w:r>
      <w:r w:rsidRPr="00675193">
        <w:rPr>
          <w:rFonts w:ascii="Times New Roman" w:eastAsia="Times New Roman" w:hAnsi="Times New Roman" w:cs="Arial Unicode MS"/>
          <w:b/>
          <w:bCs/>
          <w:color w:val="000000"/>
          <w:sz w:val="24"/>
          <w:szCs w:val="24"/>
          <w:u w:color="000000"/>
          <w:lang w:eastAsia="uk-UA"/>
        </w:rPr>
        <w:t>з 20 наукових джерел</w:t>
      </w:r>
      <w:r w:rsidRPr="00675193">
        <w:rPr>
          <w:rFonts w:ascii="Times New Roman" w:eastAsia="Times New Roman" w:hAnsi="Times New Roman" w:cs="Arial Unicode MS"/>
          <w:color w:val="000000"/>
          <w:sz w:val="24"/>
          <w:szCs w:val="24"/>
          <w:u w:color="000000"/>
          <w:lang w:eastAsia="uk-UA"/>
        </w:rPr>
        <w:t>, 50% з яких мають бути надруковані </w:t>
      </w:r>
      <w:r w:rsidRPr="00675193">
        <w:rPr>
          <w:rFonts w:ascii="Times New Roman" w:eastAsia="Times New Roman" w:hAnsi="Times New Roman" w:cs="Arial Unicode MS"/>
          <w:b/>
          <w:bCs/>
          <w:color w:val="000000"/>
          <w:sz w:val="24"/>
          <w:szCs w:val="24"/>
          <w:u w:color="000000"/>
          <w:lang w:eastAsia="uk-UA"/>
        </w:rPr>
        <w:t>за останні 5 років</w:t>
      </w:r>
      <w:r w:rsidRPr="00675193">
        <w:rPr>
          <w:rFonts w:ascii="Times New Roman" w:eastAsia="Times New Roman" w:hAnsi="Times New Roman" w:cs="Arial Unicode MS"/>
          <w:color w:val="000000"/>
          <w:sz w:val="24"/>
          <w:szCs w:val="24"/>
          <w:u w:color="000000"/>
          <w:lang w:eastAsia="uk-UA"/>
        </w:rPr>
        <w:t>, у тому числі у виданнях SCOPUS, WEB of  SCIENCE; </w:t>
      </w:r>
    </w:p>
    <w:p w14:paraId="5FD0CD75"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 Якщо видання, на яке посилається автор, має DOI, то він має бути вказаний наприкінці посилання на джерело (наприклад):</w:t>
      </w:r>
    </w:p>
    <w:p w14:paraId="6866DB3A"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Gao G., Sai L. Towards a ‘Virtual’ World: Social Isolation and Struggles During the COVID-19 Pandemic as Single Women Living Alone. </w:t>
      </w:r>
      <w:r w:rsidRPr="00675193">
        <w:rPr>
          <w:rFonts w:ascii="Times New Roman" w:eastAsia="Times New Roman" w:hAnsi="Times New Roman" w:cs="Arial Unicode MS"/>
          <w:i/>
          <w:iCs/>
          <w:color w:val="000000"/>
          <w:sz w:val="24"/>
          <w:szCs w:val="24"/>
          <w:u w:color="000000"/>
          <w:lang w:eastAsia="uk-UA"/>
        </w:rPr>
        <w:t>Gender,</w:t>
      </w:r>
      <w:r w:rsidRPr="00675193">
        <w:rPr>
          <w:rFonts w:ascii="Times New Roman" w:eastAsia="Times New Roman" w:hAnsi="Times New Roman" w:cs="Arial Unicode MS"/>
          <w:color w:val="000000"/>
          <w:sz w:val="24"/>
          <w:szCs w:val="24"/>
          <w:u w:color="000000"/>
          <w:lang w:eastAsia="uk-UA"/>
        </w:rPr>
        <w:t> </w:t>
      </w:r>
      <w:r w:rsidRPr="00675193">
        <w:rPr>
          <w:rFonts w:ascii="Times New Roman" w:eastAsia="Times New Roman" w:hAnsi="Times New Roman" w:cs="Arial Unicode MS"/>
          <w:i/>
          <w:iCs/>
          <w:color w:val="000000"/>
          <w:sz w:val="24"/>
          <w:szCs w:val="24"/>
          <w:u w:color="000000"/>
          <w:lang w:eastAsia="uk-UA"/>
        </w:rPr>
        <w:t>Work and Organization. </w:t>
      </w:r>
      <w:r w:rsidRPr="00675193">
        <w:rPr>
          <w:rFonts w:ascii="Times New Roman" w:eastAsia="Times New Roman" w:hAnsi="Times New Roman" w:cs="Arial Unicode MS"/>
          <w:color w:val="000000"/>
          <w:sz w:val="24"/>
          <w:szCs w:val="24"/>
          <w:u w:color="000000"/>
          <w:lang w:eastAsia="uk-UA"/>
        </w:rPr>
        <w:t>№27(5), pp. 754-762. DOI: </w:t>
      </w:r>
      <w:hyperlink r:id="rId38" w:history="1">
        <w:r w:rsidRPr="00675193">
          <w:rPr>
            <w:rFonts w:ascii="Times New Roman" w:eastAsia="Times New Roman" w:hAnsi="Times New Roman" w:cs="Times New Roman"/>
            <w:color w:val="007AB2"/>
            <w:sz w:val="24"/>
            <w:szCs w:val="24"/>
            <w:u w:val="single" w:color="000000"/>
            <w:lang w:eastAsia="uk-UA"/>
          </w:rPr>
          <w:t>https://doi.org/10.1111/gwao.12468</w:t>
        </w:r>
      </w:hyperlink>
      <w:r w:rsidRPr="00675193">
        <w:rPr>
          <w:rFonts w:ascii="Times New Roman" w:eastAsia="Times New Roman" w:hAnsi="Times New Roman" w:cs="Arial Unicode MS"/>
          <w:color w:val="000000"/>
          <w:sz w:val="24"/>
          <w:szCs w:val="24"/>
          <w:u w:color="000000"/>
          <w:lang w:eastAsia="uk-UA"/>
        </w:rPr>
        <w:t> (дата звернення: 10.04.202</w:t>
      </w:r>
      <w:r w:rsidRPr="00675193">
        <w:rPr>
          <w:rFonts w:ascii="Times New Roman" w:eastAsia="Times New Roman" w:hAnsi="Times New Roman" w:cs="Arial Unicode MS"/>
          <w:color w:val="000000"/>
          <w:sz w:val="24"/>
          <w:szCs w:val="24"/>
          <w:u w:color="000000"/>
          <w:lang w:val="en-US" w:eastAsia="uk-UA"/>
        </w:rPr>
        <w:t>3</w:t>
      </w:r>
      <w:r w:rsidRPr="00675193">
        <w:rPr>
          <w:rFonts w:ascii="Times New Roman" w:eastAsia="Times New Roman" w:hAnsi="Times New Roman" w:cs="Arial Unicode MS"/>
          <w:color w:val="000000"/>
          <w:sz w:val="24"/>
          <w:szCs w:val="24"/>
          <w:u w:color="000000"/>
          <w:lang w:eastAsia="uk-UA"/>
        </w:rPr>
        <w:t>)</w:t>
      </w:r>
    </w:p>
    <w:p w14:paraId="4CF540CC"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b/>
          <w:bCs/>
          <w:i/>
          <w:iCs/>
          <w:color w:val="000000"/>
          <w:sz w:val="24"/>
          <w:szCs w:val="24"/>
          <w:u w:color="000000"/>
          <w:lang w:eastAsia="uk-UA"/>
        </w:rPr>
        <w:t>References</w:t>
      </w:r>
      <w:r w:rsidRPr="00675193">
        <w:rPr>
          <w:rFonts w:ascii="Times New Roman" w:eastAsia="Times New Roman" w:hAnsi="Times New Roman" w:cs="Arial Unicode MS"/>
          <w:color w:val="000000"/>
          <w:sz w:val="24"/>
          <w:szCs w:val="24"/>
          <w:u w:color="000000"/>
          <w:lang w:eastAsia="uk-UA"/>
        </w:rPr>
        <w:t> – список літератури, перекладений англійською мовою та оформлений згідно з міжнародним бібліографічним стандартом </w:t>
      </w:r>
      <w:r w:rsidRPr="00675193">
        <w:rPr>
          <w:rFonts w:ascii="Times New Roman" w:eastAsia="Times New Roman" w:hAnsi="Times New Roman" w:cs="Arial Unicode MS"/>
          <w:i/>
          <w:iCs/>
          <w:color w:val="000000"/>
          <w:sz w:val="24"/>
          <w:szCs w:val="24"/>
          <w:u w:color="000000"/>
          <w:lang w:eastAsia="uk-UA"/>
        </w:rPr>
        <w:t>HARVARD</w:t>
      </w:r>
      <w:r w:rsidRPr="00675193">
        <w:rPr>
          <w:rFonts w:ascii="Times New Roman" w:eastAsia="Times New Roman" w:hAnsi="Times New Roman" w:cs="Arial Unicode MS"/>
          <w:color w:val="000000"/>
          <w:sz w:val="24"/>
          <w:szCs w:val="24"/>
          <w:u w:color="000000"/>
          <w:lang w:eastAsia="uk-UA"/>
        </w:rPr>
        <w:t> </w:t>
      </w:r>
      <w:r w:rsidRPr="00675193">
        <w:rPr>
          <w:rFonts w:ascii="Times New Roman" w:eastAsia="Times New Roman" w:hAnsi="Times New Roman" w:cs="Arial Unicode MS"/>
          <w:i/>
          <w:iCs/>
          <w:color w:val="000000"/>
          <w:sz w:val="24"/>
          <w:szCs w:val="24"/>
          <w:u w:color="000000"/>
          <w:lang w:eastAsia="uk-UA"/>
        </w:rPr>
        <w:t>style</w:t>
      </w:r>
    </w:p>
    <w:p w14:paraId="77C3AE31"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https://www.librarydevelopment.group.shef.ac.uk/referencing/harvard.html</w:t>
      </w:r>
    </w:p>
    <w:p w14:paraId="28FE9712"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У кінці перекладеного джерела додаємо [in Ukrainian] без крапки до чи після квадратної дужки.</w:t>
      </w:r>
    </w:p>
    <w:p w14:paraId="49F65E63"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Статті приймаються електронною поштою </w:t>
      </w:r>
      <w:hyperlink r:id="rId39" w:history="1">
        <w:r w:rsidRPr="00675193">
          <w:rPr>
            <w:rFonts w:ascii="Times New Roman" w:eastAsia="Times New Roman" w:hAnsi="Times New Roman" w:cs="Times New Roman"/>
            <w:color w:val="007AB2"/>
            <w:sz w:val="24"/>
            <w:szCs w:val="24"/>
            <w:u w:val="single" w:color="000000"/>
            <w:lang w:eastAsia="uk-UA"/>
          </w:rPr>
          <w:t>socioedition@karazin.ua</w:t>
        </w:r>
      </w:hyperlink>
    </w:p>
    <w:p w14:paraId="0B8FD56F"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Обсяг статті 20000-30000 знаків.</w:t>
      </w:r>
    </w:p>
    <w:p w14:paraId="27FBB228"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Редакція зберігає за собою право скорочувати статті й правити мову статті (без викривлень позиції автора).</w:t>
      </w:r>
    </w:p>
    <w:p w14:paraId="7DEE7029"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b/>
          <w:bCs/>
          <w:i/>
          <w:iCs/>
          <w:color w:val="000000"/>
          <w:sz w:val="24"/>
          <w:szCs w:val="24"/>
          <w:u w:color="000000"/>
          <w:lang w:eastAsia="uk-UA"/>
        </w:rPr>
      </w:pPr>
    </w:p>
    <w:p w14:paraId="3F51C79C"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b/>
          <w:bCs/>
          <w:color w:val="000000"/>
          <w:spacing w:val="-6"/>
          <w:sz w:val="24"/>
          <w:szCs w:val="24"/>
          <w:u w:color="000000"/>
          <w:lang w:eastAsia="uk-UA"/>
        </w:rPr>
      </w:pPr>
      <w:r w:rsidRPr="00675193">
        <w:rPr>
          <w:rFonts w:ascii="Times New Roman" w:eastAsia="Times New Roman" w:hAnsi="Times New Roman" w:cs="Arial Unicode MS"/>
          <w:b/>
          <w:bCs/>
          <w:color w:val="000000"/>
          <w:spacing w:val="-6"/>
          <w:sz w:val="24"/>
          <w:szCs w:val="24"/>
          <w:u w:color="000000"/>
          <w:lang w:eastAsia="uk-UA"/>
        </w:rPr>
        <w:t>Статті, що подаються на розгляд, обов'язково мають містити такі структурні елементи:</w:t>
      </w:r>
    </w:p>
    <w:p w14:paraId="3F63891C" w14:textId="77777777" w:rsidR="00F47107" w:rsidRPr="00675193" w:rsidRDefault="00F47107" w:rsidP="00F47107">
      <w:pPr>
        <w:numPr>
          <w:ilvl w:val="0"/>
          <w:numId w:val="14"/>
        </w:numPr>
        <w:pBdr>
          <w:top w:val="none" w:sz="0" w:space="31" w:color="FFFFFF"/>
          <w:left w:val="none" w:sz="0" w:space="31" w:color="FFFFFF"/>
          <w:bottom w:val="none" w:sz="0" w:space="31" w:color="FFFFFF"/>
          <w:right w:val="none" w:sz="0" w:space="31" w:color="FFFFFF"/>
        </w:pBdr>
        <w:shd w:val="clear" w:color="auto" w:fill="FFFFFF"/>
        <w:spacing w:after="0" w:line="240" w:lineRule="auto"/>
        <w:ind w:left="284" w:hanging="284"/>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b/>
          <w:bCs/>
          <w:color w:val="000000"/>
          <w:sz w:val="24"/>
          <w:szCs w:val="24"/>
          <w:u w:color="000000"/>
          <w:lang w:eastAsia="uk-UA"/>
        </w:rPr>
        <w:t>Постановка проблеми</w:t>
      </w:r>
      <w:r w:rsidRPr="00675193">
        <w:rPr>
          <w:rFonts w:ascii="Times New Roman" w:eastAsia="Times New Roman" w:hAnsi="Times New Roman" w:cs="Arial Unicode MS"/>
          <w:color w:val="000000"/>
          <w:sz w:val="24"/>
          <w:szCs w:val="24"/>
          <w:u w:color="000000"/>
          <w:lang w:eastAsia="uk-UA"/>
        </w:rPr>
        <w:t> (в загальному вигляді) та її зв'язок із важливими науковими чи практичними завданнями.</w:t>
      </w:r>
    </w:p>
    <w:p w14:paraId="688FBE0D" w14:textId="77777777" w:rsidR="00F47107" w:rsidRPr="00675193" w:rsidRDefault="00F47107" w:rsidP="00F47107">
      <w:pPr>
        <w:numPr>
          <w:ilvl w:val="0"/>
          <w:numId w:val="14"/>
        </w:numPr>
        <w:pBdr>
          <w:top w:val="none" w:sz="0" w:space="31" w:color="FFFFFF"/>
          <w:left w:val="none" w:sz="0" w:space="31" w:color="FFFFFF"/>
          <w:bottom w:val="none" w:sz="0" w:space="31" w:color="FFFFFF"/>
          <w:right w:val="none" w:sz="0" w:space="31" w:color="FFFFFF"/>
        </w:pBdr>
        <w:shd w:val="clear" w:color="auto" w:fill="FFFFFF"/>
        <w:spacing w:after="0" w:line="240" w:lineRule="auto"/>
        <w:ind w:left="284" w:hanging="284"/>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b/>
          <w:bCs/>
          <w:color w:val="000000"/>
          <w:sz w:val="24"/>
          <w:szCs w:val="24"/>
          <w:u w:color="000000"/>
          <w:lang w:eastAsia="uk-UA"/>
        </w:rPr>
        <w:t>Аналіз останніх досліджень і публікацій, </w:t>
      </w:r>
      <w:r w:rsidRPr="00675193">
        <w:rPr>
          <w:rFonts w:ascii="Times New Roman" w:eastAsia="Times New Roman" w:hAnsi="Times New Roman" w:cs="Arial Unicode MS"/>
          <w:color w:val="000000"/>
          <w:sz w:val="24"/>
          <w:szCs w:val="24"/>
          <w:u w:color="000000"/>
          <w:lang w:eastAsia="uk-UA"/>
        </w:rPr>
        <w:t>в яких започатковано розв'язання даної проблеми і на які спирається автор; виділення невирішених раніше частин загальної проблеми, яким присвячується стаття.</w:t>
      </w:r>
    </w:p>
    <w:p w14:paraId="6D7AF27B" w14:textId="77777777" w:rsidR="00F47107" w:rsidRPr="00675193" w:rsidRDefault="00F47107" w:rsidP="00F47107">
      <w:pPr>
        <w:numPr>
          <w:ilvl w:val="0"/>
          <w:numId w:val="14"/>
        </w:numPr>
        <w:pBdr>
          <w:top w:val="none" w:sz="0" w:space="31" w:color="FFFFFF"/>
          <w:left w:val="none" w:sz="0" w:space="31" w:color="FFFFFF"/>
          <w:bottom w:val="none" w:sz="0" w:space="31" w:color="FFFFFF"/>
          <w:right w:val="none" w:sz="0" w:space="31" w:color="FFFFFF"/>
        </w:pBdr>
        <w:shd w:val="clear" w:color="auto" w:fill="FFFFFF"/>
        <w:spacing w:after="0" w:line="240" w:lineRule="auto"/>
        <w:ind w:left="284" w:hanging="284"/>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Формулювання</w:t>
      </w:r>
      <w:r w:rsidRPr="00675193">
        <w:rPr>
          <w:rFonts w:ascii="Times New Roman" w:eastAsia="Times New Roman" w:hAnsi="Times New Roman" w:cs="Arial Unicode MS"/>
          <w:color w:val="000000"/>
          <w:sz w:val="24"/>
          <w:szCs w:val="24"/>
          <w:u w:color="000000"/>
          <w:lang w:val="ru-RU" w:eastAsia="uk-UA"/>
        </w:rPr>
        <w:t xml:space="preserve"> </w:t>
      </w:r>
      <w:r w:rsidRPr="00675193">
        <w:rPr>
          <w:rFonts w:ascii="Times New Roman" w:eastAsia="Times New Roman" w:hAnsi="Times New Roman" w:cs="Arial Unicode MS"/>
          <w:b/>
          <w:bCs/>
          <w:color w:val="000000"/>
          <w:sz w:val="24"/>
          <w:szCs w:val="24"/>
          <w:u w:color="000000"/>
          <w:lang w:eastAsia="uk-UA"/>
        </w:rPr>
        <w:t>мети статті</w:t>
      </w:r>
      <w:r w:rsidRPr="00675193">
        <w:rPr>
          <w:rFonts w:ascii="Times New Roman" w:eastAsia="Times New Roman" w:hAnsi="Times New Roman" w:cs="Arial Unicode MS"/>
          <w:color w:val="000000"/>
          <w:sz w:val="24"/>
          <w:szCs w:val="24"/>
          <w:u w:color="000000"/>
          <w:lang w:eastAsia="uk-UA"/>
        </w:rPr>
        <w:t>.</w:t>
      </w:r>
    </w:p>
    <w:p w14:paraId="20B538E5" w14:textId="77777777" w:rsidR="00F47107" w:rsidRPr="00675193" w:rsidRDefault="00F47107" w:rsidP="00F47107">
      <w:pPr>
        <w:numPr>
          <w:ilvl w:val="0"/>
          <w:numId w:val="14"/>
        </w:numPr>
        <w:pBdr>
          <w:top w:val="none" w:sz="0" w:space="31" w:color="FFFFFF"/>
          <w:left w:val="none" w:sz="0" w:space="31" w:color="FFFFFF"/>
          <w:bottom w:val="none" w:sz="0" w:space="31" w:color="FFFFFF"/>
          <w:right w:val="none" w:sz="0" w:space="31" w:color="FFFFFF"/>
        </w:pBdr>
        <w:shd w:val="clear" w:color="auto" w:fill="FFFFFF"/>
        <w:spacing w:after="0" w:line="240" w:lineRule="auto"/>
        <w:ind w:left="284" w:hanging="284"/>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b/>
          <w:bCs/>
          <w:color w:val="000000"/>
          <w:sz w:val="24"/>
          <w:szCs w:val="24"/>
          <w:u w:color="000000"/>
          <w:lang w:eastAsia="uk-UA"/>
        </w:rPr>
        <w:t>Виклад основного матеріалу</w:t>
      </w:r>
      <w:r w:rsidRPr="00675193">
        <w:rPr>
          <w:rFonts w:ascii="Times New Roman" w:eastAsia="Times New Roman" w:hAnsi="Times New Roman" w:cs="Arial Unicode MS"/>
          <w:b/>
          <w:bCs/>
          <w:color w:val="000000"/>
          <w:sz w:val="24"/>
          <w:szCs w:val="24"/>
          <w:u w:color="000000"/>
          <w:lang w:val="ru-RU" w:eastAsia="uk-UA"/>
        </w:rPr>
        <w:t xml:space="preserve"> </w:t>
      </w:r>
      <w:r w:rsidRPr="00675193">
        <w:rPr>
          <w:rFonts w:ascii="Times New Roman" w:eastAsia="Times New Roman" w:hAnsi="Times New Roman" w:cs="Arial Unicode MS"/>
          <w:color w:val="000000"/>
          <w:sz w:val="24"/>
          <w:szCs w:val="24"/>
          <w:u w:color="000000"/>
          <w:lang w:eastAsia="uk-UA"/>
        </w:rPr>
        <w:t>статті з повним обґрунтуванням отриманих наукових результатів.</w:t>
      </w:r>
    </w:p>
    <w:p w14:paraId="6354655B" w14:textId="77777777" w:rsidR="00F47107" w:rsidRPr="00675193" w:rsidRDefault="00F47107" w:rsidP="00F47107">
      <w:pPr>
        <w:numPr>
          <w:ilvl w:val="0"/>
          <w:numId w:val="14"/>
        </w:numPr>
        <w:pBdr>
          <w:top w:val="none" w:sz="0" w:space="31" w:color="FFFFFF"/>
          <w:left w:val="none" w:sz="0" w:space="31" w:color="FFFFFF"/>
          <w:bottom w:val="none" w:sz="0" w:space="31" w:color="FFFFFF"/>
          <w:right w:val="none" w:sz="0" w:space="31" w:color="FFFFFF"/>
        </w:pBdr>
        <w:shd w:val="clear" w:color="auto" w:fill="FFFFFF"/>
        <w:spacing w:after="0" w:line="240" w:lineRule="auto"/>
        <w:ind w:left="284" w:hanging="284"/>
        <w:jc w:val="both"/>
        <w:rPr>
          <w:rFonts w:ascii="Times New Roman" w:eastAsia="Times New Roman" w:hAnsi="Times New Roman" w:cs="Arial Unicode MS"/>
          <w:b/>
          <w:bCs/>
          <w:i/>
          <w:iCs/>
          <w:color w:val="000000"/>
          <w:sz w:val="24"/>
          <w:szCs w:val="24"/>
          <w:u w:color="000000"/>
          <w:lang w:eastAsia="uk-UA"/>
        </w:rPr>
      </w:pPr>
      <w:r w:rsidRPr="00675193">
        <w:rPr>
          <w:rFonts w:ascii="Times New Roman" w:eastAsia="Times New Roman" w:hAnsi="Times New Roman" w:cs="Arial Unicode MS"/>
          <w:b/>
          <w:bCs/>
          <w:color w:val="000000"/>
          <w:sz w:val="24"/>
          <w:szCs w:val="24"/>
          <w:u w:color="000000"/>
          <w:lang w:eastAsia="uk-UA"/>
        </w:rPr>
        <w:t>Висновки</w:t>
      </w:r>
      <w:r w:rsidRPr="00675193">
        <w:rPr>
          <w:rFonts w:ascii="Times New Roman" w:eastAsia="Times New Roman" w:hAnsi="Times New Roman" w:cs="Arial Unicode MS"/>
          <w:color w:val="000000"/>
          <w:sz w:val="24"/>
          <w:szCs w:val="24"/>
          <w:u w:color="000000"/>
          <w:lang w:val="ru-RU" w:eastAsia="uk-UA"/>
        </w:rPr>
        <w:t xml:space="preserve"> </w:t>
      </w:r>
      <w:r w:rsidRPr="00675193">
        <w:rPr>
          <w:rFonts w:ascii="Times New Roman" w:eastAsia="Times New Roman" w:hAnsi="Times New Roman" w:cs="Arial Unicode MS"/>
          <w:color w:val="000000"/>
          <w:sz w:val="24"/>
          <w:szCs w:val="24"/>
          <w:u w:color="000000"/>
          <w:lang w:eastAsia="uk-UA"/>
        </w:rPr>
        <w:t>і</w:t>
      </w:r>
      <w:r w:rsidRPr="00675193">
        <w:rPr>
          <w:rFonts w:ascii="Times New Roman" w:eastAsia="Times New Roman" w:hAnsi="Times New Roman" w:cs="Arial Unicode MS"/>
          <w:color w:val="000000"/>
          <w:sz w:val="24"/>
          <w:szCs w:val="24"/>
          <w:u w:color="000000"/>
          <w:lang w:val="ru-RU" w:eastAsia="uk-UA"/>
        </w:rPr>
        <w:t xml:space="preserve"> </w:t>
      </w:r>
      <w:r w:rsidRPr="00675193">
        <w:rPr>
          <w:rFonts w:ascii="Times New Roman" w:eastAsia="Times New Roman" w:hAnsi="Times New Roman" w:cs="Arial Unicode MS"/>
          <w:b/>
          <w:bCs/>
          <w:color w:val="000000"/>
          <w:sz w:val="24"/>
          <w:szCs w:val="24"/>
          <w:u w:color="000000"/>
          <w:lang w:eastAsia="uk-UA"/>
        </w:rPr>
        <w:t>перспективи</w:t>
      </w:r>
      <w:r w:rsidRPr="00675193">
        <w:rPr>
          <w:rFonts w:ascii="Times New Roman" w:eastAsia="Times New Roman" w:hAnsi="Times New Roman" w:cs="Arial Unicode MS"/>
          <w:color w:val="000000"/>
          <w:sz w:val="24"/>
          <w:szCs w:val="24"/>
          <w:u w:color="000000"/>
          <w:lang w:val="ru-RU" w:eastAsia="uk-UA"/>
        </w:rPr>
        <w:t xml:space="preserve"> </w:t>
      </w:r>
      <w:r w:rsidRPr="00675193">
        <w:rPr>
          <w:rFonts w:ascii="Times New Roman" w:eastAsia="Times New Roman" w:hAnsi="Times New Roman" w:cs="Arial Unicode MS"/>
          <w:color w:val="000000"/>
          <w:sz w:val="24"/>
          <w:szCs w:val="24"/>
          <w:u w:color="000000"/>
          <w:lang w:eastAsia="uk-UA"/>
        </w:rPr>
        <w:t>подальших розвідок в обраному напрямі.</w:t>
      </w:r>
    </w:p>
    <w:p w14:paraId="37C14ECB"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b/>
          <w:bCs/>
          <w:i/>
          <w:iCs/>
          <w:color w:val="000000"/>
          <w:sz w:val="24"/>
          <w:szCs w:val="24"/>
          <w:u w:color="000000"/>
          <w:lang w:eastAsia="uk-UA"/>
        </w:rPr>
        <w:t>Ці елементи мають позначатися у тексті статті на початку відповідної частини тексту.</w:t>
      </w:r>
    </w:p>
    <w:p w14:paraId="0DF88975"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p>
    <w:p w14:paraId="12BDFA77"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lastRenderedPageBreak/>
        <w:t>Статті підлягають двосторонньому сліпому рецензуванню (рецензент не знає ім’я автора, автор не знає ім’я рецензента), яке здійснюють члени редколегії – фахівці відповідної галузі.</w:t>
      </w:r>
    </w:p>
    <w:p w14:paraId="1D3E5A1C"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Процес рецензування може тривати від 4 до 8 тижнів.</w:t>
      </w:r>
    </w:p>
    <w:p w14:paraId="7C13A475"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Автори статей несуть відповідальність за достовірність наведених у статті даних, результатів дослідження та обґрунтованість зроблених висновків, а також за порушення авторських прав при використанні зовнішніх матеріалів. Подаючи статтю до редакції, автори тим самим засвідчують, що під час проведення дослідження і підготовки статті вони дотримувались етичних вимог, зокрема Кодексу етики Міжнародної соціологічної асоціації (ISA) (</w:t>
      </w:r>
      <w:hyperlink r:id="rId40" w:history="1">
        <w:r w:rsidRPr="00675193">
          <w:rPr>
            <w:rFonts w:ascii="Times New Roman" w:eastAsia="Times New Roman" w:hAnsi="Times New Roman" w:cs="Times New Roman"/>
            <w:color w:val="007AB2"/>
            <w:sz w:val="24"/>
            <w:szCs w:val="24"/>
            <w:u w:val="single" w:color="000000"/>
            <w:lang w:eastAsia="uk-UA"/>
          </w:rPr>
          <w:t>http://www.isa-sociology.org/about/isa_code_of_ethics.htm</w:t>
        </w:r>
      </w:hyperlink>
      <w:r w:rsidRPr="00675193">
        <w:rPr>
          <w:rFonts w:ascii="Times New Roman" w:eastAsia="Times New Roman" w:hAnsi="Times New Roman" w:cs="Arial Unicode MS"/>
          <w:color w:val="000000"/>
          <w:sz w:val="24"/>
          <w:szCs w:val="24"/>
          <w:u w:color="000000"/>
          <w:lang w:eastAsia="uk-UA"/>
        </w:rPr>
        <w:t>), Кодексу професійної етики соціолога (САУ) (</w:t>
      </w:r>
      <w:hyperlink r:id="rId41" w:history="1">
        <w:r w:rsidRPr="00675193">
          <w:rPr>
            <w:rFonts w:ascii="Times New Roman" w:eastAsia="Times New Roman" w:hAnsi="Times New Roman" w:cs="Times New Roman"/>
            <w:color w:val="007AB2"/>
            <w:sz w:val="24"/>
            <w:szCs w:val="24"/>
            <w:u w:val="single" w:color="000000"/>
            <w:lang w:eastAsia="uk-UA"/>
          </w:rPr>
          <w:t>http://sau.in.ua/app/uploads/2019/07/Kodeks-socziologa.docx</w:t>
        </w:r>
      </w:hyperlink>
      <w:r w:rsidRPr="00675193">
        <w:rPr>
          <w:rFonts w:ascii="Times New Roman" w:eastAsia="Times New Roman" w:hAnsi="Times New Roman" w:cs="Arial Unicode MS"/>
          <w:color w:val="000000"/>
          <w:sz w:val="24"/>
          <w:szCs w:val="24"/>
          <w:u w:color="000000"/>
          <w:lang w:eastAsia="uk-UA"/>
        </w:rPr>
        <w:t>), а матеріали, які вони подають, є оригінальними і раніше не публікувались.</w:t>
      </w:r>
    </w:p>
    <w:p w14:paraId="189916DD" w14:textId="77777777" w:rsidR="00F47107" w:rsidRPr="00675193" w:rsidRDefault="00F47107" w:rsidP="00F47107">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675193">
        <w:rPr>
          <w:rFonts w:ascii="Times New Roman" w:eastAsia="Times New Roman" w:hAnsi="Times New Roman" w:cs="Arial Unicode MS"/>
          <w:color w:val="000000"/>
          <w:sz w:val="24"/>
          <w:szCs w:val="24"/>
          <w:u w:color="000000"/>
          <w:lang w:eastAsia="uk-UA"/>
        </w:rPr>
        <w:t>З питань</w:t>
      </w:r>
      <w:r w:rsidRPr="00675193">
        <w:rPr>
          <w:rFonts w:ascii="Times New Roman" w:eastAsia="Times New Roman" w:hAnsi="Times New Roman" w:cs="Arial Unicode MS"/>
          <w:color w:val="000000"/>
          <w:sz w:val="24"/>
          <w:szCs w:val="24"/>
          <w:u w:color="000000"/>
          <w:lang w:val="ru-RU" w:eastAsia="uk-UA"/>
        </w:rPr>
        <w:t xml:space="preserve"> публ</w:t>
      </w:r>
      <w:r w:rsidRPr="00675193">
        <w:rPr>
          <w:rFonts w:ascii="Times New Roman" w:eastAsia="Times New Roman" w:hAnsi="Times New Roman" w:cs="Arial Unicode MS"/>
          <w:color w:val="000000"/>
          <w:sz w:val="24"/>
          <w:szCs w:val="24"/>
          <w:u w:color="000000"/>
          <w:lang w:eastAsia="uk-UA"/>
        </w:rPr>
        <w:t>ік</w:t>
      </w:r>
      <w:r w:rsidRPr="00675193">
        <w:rPr>
          <w:rFonts w:ascii="Times New Roman" w:eastAsia="Times New Roman" w:hAnsi="Times New Roman" w:cs="Arial Unicode MS"/>
          <w:color w:val="000000"/>
          <w:sz w:val="24"/>
          <w:szCs w:val="24"/>
          <w:u w:color="000000"/>
          <w:lang w:val="ru-RU" w:eastAsia="uk-UA"/>
        </w:rPr>
        <w:t>ац</w:t>
      </w:r>
      <w:r w:rsidRPr="00675193">
        <w:rPr>
          <w:rFonts w:ascii="Times New Roman" w:eastAsia="Times New Roman" w:hAnsi="Times New Roman" w:cs="Arial Unicode MS"/>
          <w:color w:val="000000"/>
          <w:sz w:val="24"/>
          <w:szCs w:val="24"/>
          <w:u w:color="000000"/>
          <w:lang w:eastAsia="uk-UA"/>
        </w:rPr>
        <w:t>ії статті звертатися до </w:t>
      </w:r>
      <w:r w:rsidRPr="00675193">
        <w:rPr>
          <w:rFonts w:ascii="Times New Roman" w:eastAsia="Times New Roman" w:hAnsi="Times New Roman" w:cs="Arial Unicode MS"/>
          <w:i/>
          <w:iCs/>
          <w:color w:val="000000"/>
          <w:sz w:val="24"/>
          <w:szCs w:val="24"/>
          <w:u w:color="000000"/>
          <w:lang w:eastAsia="uk-UA"/>
        </w:rPr>
        <w:t>Сокурянської Людмили Георгіївни </w:t>
      </w:r>
      <w:hyperlink r:id="rId42" w:history="1">
        <w:r w:rsidRPr="00675193">
          <w:rPr>
            <w:rFonts w:ascii="Times New Roman" w:eastAsia="Times New Roman" w:hAnsi="Times New Roman" w:cs="Arial Unicode MS"/>
            <w:i/>
            <w:iCs/>
            <w:color w:val="007AB2"/>
            <w:sz w:val="24"/>
            <w:szCs w:val="24"/>
            <w:u w:color="000000"/>
            <w:lang w:eastAsia="uk-UA"/>
          </w:rPr>
          <w:t>sokuryanska@karazin.ua</w:t>
        </w:r>
      </w:hyperlink>
      <w:r w:rsidRPr="00675193">
        <w:rPr>
          <w:rFonts w:ascii="Times New Roman" w:eastAsia="Times New Roman" w:hAnsi="Times New Roman" w:cs="Arial Unicode MS"/>
          <w:i/>
          <w:iCs/>
          <w:color w:val="000000"/>
          <w:sz w:val="24"/>
          <w:szCs w:val="24"/>
          <w:u w:color="000000"/>
          <w:lang w:eastAsia="uk-UA"/>
        </w:rPr>
        <w:t>, Остроухової Анни Сергіївни </w:t>
      </w:r>
      <w:hyperlink r:id="rId43" w:history="1">
        <w:r w:rsidRPr="00675193">
          <w:rPr>
            <w:rFonts w:ascii="Times New Roman" w:eastAsia="Times New Roman" w:hAnsi="Times New Roman" w:cs="Times New Roman"/>
            <w:i/>
            <w:iCs/>
            <w:color w:val="007AB2"/>
            <w:sz w:val="24"/>
            <w:szCs w:val="24"/>
            <w:u w:val="single" w:color="000000"/>
            <w:lang w:eastAsia="uk-UA"/>
          </w:rPr>
          <w:t>socioedition@karazin.ua</w:t>
        </w:r>
      </w:hyperlink>
      <w:r w:rsidRPr="00675193">
        <w:rPr>
          <w:rFonts w:ascii="Times New Roman" w:eastAsia="Times New Roman" w:hAnsi="Times New Roman" w:cs="Arial Unicode MS"/>
          <w:i/>
          <w:iCs/>
          <w:color w:val="000000"/>
          <w:sz w:val="24"/>
          <w:szCs w:val="24"/>
          <w:u w:color="000000"/>
          <w:lang w:eastAsia="uk-UA"/>
        </w:rPr>
        <w:t>  </w:t>
      </w:r>
    </w:p>
    <w:p w14:paraId="440EE797" w14:textId="1A2364E3" w:rsidR="00B847CA" w:rsidRDefault="00B847CA">
      <w:pPr>
        <w:rPr>
          <w:rFonts w:ascii="Times New Roman" w:eastAsia="Times New Roman" w:hAnsi="Times New Roman" w:cs="Times New Roman"/>
          <w:b/>
          <w:bCs/>
          <w:color w:val="000000"/>
          <w:sz w:val="24"/>
          <w:szCs w:val="24"/>
          <w:u w:color="000000"/>
          <w:lang w:eastAsia="uk-UA"/>
        </w:rPr>
      </w:pPr>
      <w:r>
        <w:rPr>
          <w:rFonts w:ascii="Times New Roman" w:eastAsia="Times New Roman" w:hAnsi="Times New Roman" w:cs="Times New Roman"/>
          <w:b/>
          <w:bCs/>
          <w:color w:val="000000"/>
          <w:sz w:val="24"/>
          <w:szCs w:val="24"/>
          <w:u w:color="000000"/>
          <w:lang w:eastAsia="uk-UA"/>
        </w:rPr>
        <w:br w:type="page"/>
      </w:r>
    </w:p>
    <w:p w14:paraId="0CB5E716" w14:textId="77777777" w:rsidR="0006212B" w:rsidRPr="00406103" w:rsidRDefault="0006212B" w:rsidP="0074329B">
      <w:pPr>
        <w:spacing w:after="0" w:line="240" w:lineRule="auto"/>
        <w:rPr>
          <w:rFonts w:ascii="Times New Roman" w:eastAsia="Times New Roman" w:hAnsi="Times New Roman" w:cs="Times New Roman"/>
          <w:b/>
          <w:bCs/>
          <w:color w:val="000000"/>
          <w:sz w:val="24"/>
          <w:szCs w:val="24"/>
          <w:u w:color="000000"/>
          <w:lang w:val="ru-RU" w:eastAsia="uk-UA"/>
        </w:rPr>
      </w:pPr>
      <w:bookmarkStart w:id="1" w:name="_Hlk160912548"/>
    </w:p>
    <w:p w14:paraId="396EF34F" w14:textId="77777777" w:rsidR="007A423D"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Pr>
          <w:rFonts w:ascii="Times New Roman" w:eastAsia="Times New Roman" w:hAnsi="Times New Roman" w:cs="Times New Roman"/>
          <w:noProof/>
          <w:sz w:val="24"/>
          <w:szCs w:val="24"/>
          <w:lang w:val="ru-RU" w:eastAsia="ru-RU"/>
        </w:rPr>
        <mc:AlternateContent>
          <mc:Choice Requires="wpg">
            <w:drawing>
              <wp:inline distT="0" distB="0" distL="0" distR="0" wp14:anchorId="553675A0" wp14:editId="254B5112">
                <wp:extent cx="5448300" cy="2847975"/>
                <wp:effectExtent l="0" t="0" r="0" b="9525"/>
                <wp:docPr id="1073741871" name="Группа 1073741871"/>
                <wp:cNvGraphicFramePr/>
                <a:graphic xmlns:a="http://schemas.openxmlformats.org/drawingml/2006/main">
                  <a:graphicData uri="http://schemas.microsoft.com/office/word/2010/wordprocessingGroup">
                    <wpg:wgp>
                      <wpg:cNvGrpSpPr/>
                      <wpg:grpSpPr>
                        <a:xfrm>
                          <a:off x="0" y="0"/>
                          <a:ext cx="5448300" cy="2847975"/>
                          <a:chOff x="0" y="0"/>
                          <a:chExt cx="5448300" cy="2847975"/>
                        </a:xfrm>
                      </wpg:grpSpPr>
                      <pic:pic xmlns:pic="http://schemas.openxmlformats.org/drawingml/2006/picture">
                        <pic:nvPicPr>
                          <pic:cNvPr id="1073741872" name="officeArt object" descr="image2.tif"/>
                          <pic:cNvPicPr/>
                        </pic:nvPicPr>
                        <pic:blipFill>
                          <a:blip r:embed="rId8"/>
                          <a:stretch>
                            <a:fillRect/>
                          </a:stretch>
                        </pic:blipFill>
                        <pic:spPr>
                          <a:xfrm>
                            <a:off x="3248025" y="1247775"/>
                            <a:ext cx="1990725" cy="600075"/>
                          </a:xfrm>
                          <a:prstGeom prst="rect">
                            <a:avLst/>
                          </a:prstGeom>
                          <a:ln w="12700" cap="flat">
                            <a:noFill/>
                            <a:miter lim="400000"/>
                            <a:headEnd/>
                            <a:tailEnd/>
                          </a:ln>
                          <a:effectLst/>
                        </pic:spPr>
                      </pic:pic>
                      <pic:pic xmlns:pic="http://schemas.openxmlformats.org/drawingml/2006/picture">
                        <pic:nvPicPr>
                          <pic:cNvPr id="1073741873" name="officeArt object" descr="Logoamwnew.svg"/>
                          <pic:cNvPicPr/>
                        </pic:nvPicPr>
                        <pic:blipFill>
                          <a:blip r:embed="rId9"/>
                          <a:stretch>
                            <a:fillRect/>
                          </a:stretch>
                        </pic:blipFill>
                        <pic:spPr>
                          <a:xfrm>
                            <a:off x="2276475" y="1057275"/>
                            <a:ext cx="809625" cy="1000125"/>
                          </a:xfrm>
                          <a:prstGeom prst="rect">
                            <a:avLst/>
                          </a:prstGeom>
                          <a:ln w="12700" cap="flat">
                            <a:noFill/>
                            <a:miter lim="400000"/>
                            <a:headEnd/>
                            <a:tailEnd/>
                          </a:ln>
                          <a:effectLst/>
                        </pic:spPr>
                      </pic:pic>
                      <pic:pic xmlns:pic="http://schemas.openxmlformats.org/drawingml/2006/picture">
                        <pic:nvPicPr>
                          <pic:cNvPr id="1073741874" name="Изображение 2"/>
                          <pic:cNvPicPr>
                            <a:picLocks noChangeAspect="1"/>
                          </pic:cNvPicPr>
                        </pic:nvPicPr>
                        <pic:blipFill>
                          <a:blip r:embed="rId10"/>
                          <a:stretch>
                            <a:fillRect/>
                          </a:stretch>
                        </pic:blipFill>
                        <pic:spPr>
                          <a:xfrm>
                            <a:off x="3352800" y="0"/>
                            <a:ext cx="866775" cy="923925"/>
                          </a:xfrm>
                          <a:prstGeom prst="rect">
                            <a:avLst/>
                          </a:prstGeom>
                          <a:noFill/>
                          <a:ln>
                            <a:noFill/>
                          </a:ln>
                        </pic:spPr>
                      </pic:pic>
                      <pic:pic xmlns:pic="http://schemas.openxmlformats.org/drawingml/2006/picture">
                        <pic:nvPicPr>
                          <pic:cNvPr id="1073741875" name="Picture 9"/>
                          <pic:cNvPicPr>
                            <a:picLocks noChangeAspect="1"/>
                          </pic:cNvPicPr>
                        </pic:nvPicPr>
                        <pic:blipFill>
                          <a:blip r:embed="rId11" cstate="print">
                            <a:extLst>
                              <a:ext uri="{28A0092B-C50C-407E-A947-70E740481C1C}">
                                <a14:useLocalDpi xmlns:a14="http://schemas.microsoft.com/office/drawing/2010/main" val="0"/>
                              </a:ext>
                            </a:extLst>
                          </a:blip>
                          <a:srcRect l="39612" t="5802" r="38197" b="56480"/>
                          <a:stretch>
                            <a:fillRect/>
                          </a:stretch>
                        </pic:blipFill>
                        <pic:spPr>
                          <a:xfrm>
                            <a:off x="971550" y="1990725"/>
                            <a:ext cx="1514475" cy="800100"/>
                          </a:xfrm>
                          <a:prstGeom prst="rect">
                            <a:avLst/>
                          </a:prstGeom>
                          <a:ln>
                            <a:noFill/>
                          </a:ln>
                        </pic:spPr>
                      </pic:pic>
                      <pic:pic xmlns:pic="http://schemas.openxmlformats.org/drawingml/2006/picture">
                        <pic:nvPicPr>
                          <pic:cNvPr id="1073741876" name="Изображение 3"/>
                          <pic:cNvPicPr>
                            <a:picLocks noChangeAspect="1"/>
                          </pic:cNvPicPr>
                        </pic:nvPicPr>
                        <pic:blipFill>
                          <a:blip r:embed="rId12"/>
                          <a:stretch>
                            <a:fillRect/>
                          </a:stretch>
                        </pic:blipFill>
                        <pic:spPr>
                          <a:xfrm>
                            <a:off x="781050" y="1143000"/>
                            <a:ext cx="914400" cy="819150"/>
                          </a:xfrm>
                          <a:prstGeom prst="rect">
                            <a:avLst/>
                          </a:prstGeom>
                          <a:noFill/>
                          <a:ln>
                            <a:noFill/>
                          </a:ln>
                        </pic:spPr>
                      </pic:pic>
                      <pic:pic xmlns:pic="http://schemas.openxmlformats.org/drawingml/2006/picture">
                        <pic:nvPicPr>
                          <pic:cNvPr id="1073741877" name="officeArt object" descr="image5.tif"/>
                          <pic:cNvPicPr/>
                        </pic:nvPicPr>
                        <pic:blipFill>
                          <a:blip r:embed="rId13"/>
                          <a:stretch>
                            <a:fillRect/>
                          </a:stretch>
                        </pic:blipFill>
                        <pic:spPr>
                          <a:xfrm>
                            <a:off x="0" y="47625"/>
                            <a:ext cx="904875" cy="866775"/>
                          </a:xfrm>
                          <a:prstGeom prst="rect">
                            <a:avLst/>
                          </a:prstGeom>
                          <a:ln w="12700" cap="flat">
                            <a:noFill/>
                            <a:miter lim="400000"/>
                            <a:headEnd/>
                            <a:tailEnd/>
                          </a:ln>
                          <a:effectLst/>
                        </pic:spPr>
                      </pic:pic>
                      <pic:pic xmlns:pic="http://schemas.openxmlformats.org/drawingml/2006/picture">
                        <pic:nvPicPr>
                          <pic:cNvPr id="1073741878" name="officeArt object" descr="image3.tif"/>
                          <pic:cNvPicPr/>
                        </pic:nvPicPr>
                        <pic:blipFill>
                          <a:blip r:embed="rId14"/>
                          <a:stretch>
                            <a:fillRect/>
                          </a:stretch>
                        </pic:blipFill>
                        <pic:spPr>
                          <a:xfrm>
                            <a:off x="1152525" y="28575"/>
                            <a:ext cx="885825" cy="885825"/>
                          </a:xfrm>
                          <a:prstGeom prst="rect">
                            <a:avLst/>
                          </a:prstGeom>
                          <a:ln w="12700" cap="flat">
                            <a:noFill/>
                            <a:miter lim="400000"/>
                            <a:headEnd/>
                            <a:tailEnd/>
                          </a:ln>
                          <a:effectLst/>
                        </pic:spPr>
                      </pic:pic>
                      <pic:pic xmlns:pic="http://schemas.openxmlformats.org/drawingml/2006/picture">
                        <pic:nvPicPr>
                          <pic:cNvPr id="1073741879" name="Picture 8"/>
                          <pic:cNvPicPr>
                            <a:picLocks noChangeAspect="1"/>
                          </pic:cNvPicPr>
                        </pic:nvPicPr>
                        <pic:blipFill>
                          <a:blip r:embed="rId15"/>
                          <a:stretch>
                            <a:fillRect/>
                          </a:stretch>
                        </pic:blipFill>
                        <pic:spPr>
                          <a:xfrm>
                            <a:off x="2276475" y="38100"/>
                            <a:ext cx="914400" cy="914400"/>
                          </a:xfrm>
                          <a:prstGeom prst="rect">
                            <a:avLst/>
                          </a:prstGeom>
                        </pic:spPr>
                      </pic:pic>
                      <pic:pic xmlns:pic="http://schemas.openxmlformats.org/drawingml/2006/picture">
                        <pic:nvPicPr>
                          <pic:cNvPr id="1073741880" name="Рисунок 107374188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971800" y="2162175"/>
                            <a:ext cx="1628775" cy="685800"/>
                          </a:xfrm>
                          <a:prstGeom prst="rect">
                            <a:avLst/>
                          </a:prstGeom>
                          <a:noFill/>
                          <a:ln>
                            <a:noFill/>
                          </a:ln>
                        </pic:spPr>
                      </pic:pic>
                      <pic:pic xmlns:pic="http://schemas.openxmlformats.org/drawingml/2006/picture">
                        <pic:nvPicPr>
                          <pic:cNvPr id="1073741881" name="Рисунок 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381500" y="0"/>
                            <a:ext cx="1066800" cy="962025"/>
                          </a:xfrm>
                          <a:prstGeom prst="rect">
                            <a:avLst/>
                          </a:prstGeom>
                          <a:noFill/>
                          <a:ln>
                            <a:noFill/>
                          </a:ln>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D07983" id="Группа 1073741871" o:spid="_x0000_s1026" style="width:429pt;height:224.25pt;mso-position-horizontal-relative:char;mso-position-vertical-relative:line" coordsize="54483,28479"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DnpWdQEAAATHQAADgAAAGRycy9lMm9Eb2MueG1s&#10;7Jndbts2FMfvB+wdCN3XFvUtI05RLG0wINuMfTwATVE2V0kUKNpO7lbsJXa5R1gv2hUD1mdQ3miH&#10;1Ecdu2my2NviLCjqkPogDw9//PMc6ujpeZ6hJZMVF8XYwgPbQqygIuHFbGz98P2LJ5GFKkWKhGSi&#10;YGPrglXW0+PPPztalSPmiLnIEiYRNFJUo1U5tuZKlaPhsKJzlpNqIEpWwM1UyJwoqMrZMJFkBa3n&#10;2dCx7WC4EjIppaCsquDqSXPTOjbtpymj6ps0rZhC2dgC25T5leZ3qn+Hx0dkNJOknHPamkHuYEVO&#10;eAGd9k2dEEXQQvKtpnJOpahEqgZU5EORppwyMwYYDbY3RnMqxaI0Y5mNVrOydxO4dsNPd26Wfr08&#10;leV35USCJ1blDHxhanos56nM9V+wEp0bl130LmPnClG46Hte5NrgWQr3nMgL49BvnErn4Pmt9+j8&#10;+Q1vDruOh1fMKTkdwf/WB1Da8sHNrMBbaiGZ1TaS36qNnMiXi/IJTFdJFJ/yjKsLgx5MjDaqWE44&#10;ncimAu6cSMQTWAp26IYejkLHQgXJAf1msp9JhcT0RwDTQgmrKLDIczJjzkDxVHtOt6mb0Y1CdbjV&#10;xzTj5QueZXpqdLkdDTS0AcVHHNLYcCLoImeFalaQZBkMTBTVnJeVheSI5VMGI5BfJriZykpJpuhc&#10;d5hCx9+C8doyMupvGCs/GKZtroCpj1DkOl5kO76FgBfseGHY8dIRhePYDvUDmqjAtu3mgR4LMipl&#10;pU6ZyJEugJ3al7onsjyrWsO6R/TlrEAr3VdoMCUgMikM2LxRCO1IGAsZ5VyBEGU8H1sedArPmstz&#10;RpLnRWLKivCsKYMxWaHfYkZi2m4/jNq4A6rNbELh8LB1b8T2TMwEyVcFWw2q5ey+oevsH13HCQMP&#10;aDTo2n7obKIb2XHQkYsBIQyVZqF0Utpx+YjuJ3b4XRXX69Ctf6l/r9/Xry9/qn+r39Zv6j/rd/Ub&#10;ZNDQi7WTWb2SoX4m6MsKFeKLOSlm7FlVgrCAcJgpvPr4fyrK7v7Jdl3fibQ8bm/wURBoiTZqHDtu&#10;vCvSa5LbSGh/oRVV49tm83gAMgqea3b/SRN7oFjP3lWaDgk+WFsU4nkF8UwpeaFaFiXVQYEOst04&#10;wBDywMLxYZ+HcAIuRTgOLQTxth/A5r9/fOMQ+35Dbxc9mA27Dyl87Bnh1iEFcA7arI3YJaTQkvGw&#10;yQ06cq9RUSNDhwtym6X0EeweQtswwnaHIfYgK2pR7zCMgUItsoZCHGN4dicKe/66aLS/8CClFCTk&#10;NomUfx8TqWD/otfonRfqiPOK2sW2F3U7drt774TZY/50l7Qfzr1uQ6t7H2kN908rxr4D/0yE6UT+&#10;VuYU+ZG+a6SxKT8y+68fVcUds12wGmkQDnePN+avnVLtYY9fPwOAuPZTW3y73e/A8YNKhSDwbxWx&#10;/rV+d/nq8mdIx9/Xf6DupLTJDA6XNlg916dGQMEOIKLp6iuRQM5FFkqYk8vuQKk9m3cgBeoSeAcH&#10;Dt4UWLgW9Xl8AAq7awrUx5r/i+AzwtfAe+BnSVinI9fm8/8wtB4IqK8Tou1TJ2wHgeFZBwRwqKq/&#10;GOwgpGu5+t/C1XyCgi9v5qyg/UqoP+2t16G8/i3z+C8AAAD//wMAUEsDBAoAAAAAAAAAIQBZ7b9/&#10;Tj4CAE4+AgAVAAAAZHJzL21lZGlhL2ltYWdlMS50aWZmTU0AKgACMSD/////////////////////&#10;////////////////////////////////////////////////////////////////////////////&#10;////////////////////////////////////////////////////////////////////////////&#10;////////////////////////////////////////////////////////////////////////////&#10;////////////////////////////////////////////////////////////////////////////&#10;////////////////////////////////////////////////////////////////////////////&#10;////////////////////////////////////////////////////////////////////////////&#10;////////////////////////////////////////////////////////////////////////////&#10;////////////////////////////////////////////////////////////////////////////&#10;////////////////////////////////////////////////////////////////////////////&#10;////////////////////////////////////////////////////////////////////////////&#10;////////////////////////////////////////////////////////////////////////////&#10;////////////////////////////////////////////////////////////////////////////&#10;////////////////////////////////////////////////////////////////////////////&#10;////////////////////////////////////////////////////////////////////////////&#10;////////////////////////////////////////////////////////////////////////////&#10;////////////////////////////////////////////////////////////////////////////&#10;////////////////////////////////////////////////////////////////////////////&#10;////////////////////////////////////////////////////////////////////////////&#10;////////////////////////////////////////////////////////////////////////////&#10;////////////////////////////////////////////////////////////////////////////&#10;////////////////////////////////////////////////////////////////////////////&#10;////////////////////////////////////////////////////////////////////////////&#10;////////////////////////////////////////////////////////////////////////////&#10;////////////////////////////////////////////////////////////////////////////&#10;////////////////////////////////////////////////////////////////////////////&#10;////////////////////////////////////////////////////////////////////////////&#10;////////////////////////////////////////////////////////////////////////////&#10;////////////////////////////////////////////////////////////////////////////&#10;////////////////////////////////////////////////////////////////////////////&#10;////////////////////////////////////////////////////////////////////////////&#10;////////////////////////////////////////////////////////////////////////////&#10;////////////////////////////////////////////////////////////////////////////&#10;////////////////////////////////////////////////////////////////////////////&#10;////////////////////////////////////////////////////////////////////////////&#10;////////////////////////////////////////////////////////////////////////////&#10;////////////////////////////////////////////////////////////////////////////&#10;////////////////////////////////////////////////////////////////////////////&#10;////////////////////////////////////////////////////////////////////////////&#10;////////////////////////////////////////////////////////////////////////////&#10;////////////////////////////////////////////////////////////////////////////&#10;////////////////////////////////////////////////////////////////////////////&#10;////////////////////////////////////////////////////////////////////////////&#10;////////////////////////////////////////////////////////////////////////////&#10;////////////////////////////////////////////////////////////////////////////&#10;////////////////////////////////////////////////////////////////////////////&#10;////////////////////////////////////////////////////////////////////////////&#10;////////////////////////////////////////////////////////////////////////////&#10;////////////////////////////////////////////////////////////////////////////&#10;////////////////////////////////////////////////////////////////////////////&#10;////////////////////////////////////////////////////////////////////////////&#10;////////////////////////////////////////////////////////////////////////////&#10;////////////////////////////////////////////////////////////////////////////&#10;////////////////////////////////////////////////////////////////////////////&#10;////////////////////////////////////////////////////////////////////////////&#10;////////////////////////////////////////////////////////////////////////////&#10;////////////////////////////////////////////////////////////////////////////&#10;////////////////////////////////////////////////////////////////////////////&#10;////////////////////////////////////////////////////////////////////////////&#10;////////////////////////////////////////////////////////////////////////////&#10;////////////////////////////////////////////////////////////////////////////&#10;////////////////////////////////////////////////////////////////////////////&#10;////////////////////////////////////////////////////////////////////////////&#10;////////////////////////////////////////////////////////////////////////////&#10;////////////////////////////////////////////////////////////////////////////&#10;////////////////////////////////////////////////////////////////////////////&#10;////////////////////////////////////////////////////////////////////////////&#10;////////////////////////////////////////////////////////////////////////////&#10;////////////////////////////////////////////////////////////////////////////&#10;////////////////////////////////////////////////////////////////////////////&#10;////////////////////////////////////////////////////////////////////////////&#10;////////////////////////////////////////////////////////////////////////////&#10;////////////////////////////////////////////////////////////////////////////&#10;////////////////////////////////////////////////////////////////////////////&#10;////////////////////////////////////////////////////////////////////////////&#10;////////////////////////////////////////////////////////////////////////////&#10;////////////////////////////////////////////////////////////////////////////&#10;////////////////////////////////////////////////////////////////////////////&#10;////////////////////////////////////////////////////////////////////////////&#10;////////////////////////////////////////////////////////////////////////////&#10;////////////////////////////////////////////////////////////////////////////&#10;////////////////////////////////////////////////////////////////////////////&#10;////////////////////////////////////////////////////////////////////////////&#10;////////////////////////////////////////////////////////////////////////////&#10;////////////////////////////////////////////////////////////////////////////&#10;////////////////////////////////////////////////////////////////////////////&#10;////////////////////////////////////////////////////////////////////////////&#10;////////////////////////////////////////////////////////////////////////////&#10;////////////////////////////////////////////////////////////////////////////&#10;////////////////////////////////////////////////////////////////////////////&#10;////////////////////////////////////////////////////////////////////////////&#10;////////////////////////////////////////////////////////////////////////////&#10;////////////////////////////////////////////////////////////////////////////&#10;////////////////////////////////////////////////////////////////////////////&#10;////////////////////////////////////////////////////////////////////////////&#10;////////////////////////////////////////////////////////////////////////////&#10;////////////////////////////////////////////////////////////////////////////&#10;////////////////////////////////////////////////////////////////////////////&#10;////////////////////////////////////////////////////////////////////////////&#10;////////////////////////////////////////////////////////////////////////////&#10;////////////////////////////////////////////////////////////////////////////&#10;////////////////////////////////////////////////////////////////////////////&#10;////////////////////////////////////////////////////////////////////////////&#10;////////////////////////////////////////////////////////////////////////////&#10;////////////////////////////////////////////////////////////////////////////&#10;////////////////////////////////////////////////////////////////////////////&#10;////////////////////////////////////////////////////////////////////////////&#10;////////////////////////////////////////////////////////////////////////////&#10;////////////////////////////////////////////////////////////////////////////&#10;////////////////////////////////////////////////////////////////////////////&#10;////////////////////////////////////////////////////////////////////////////&#10;////////////////////////////////////////////////////////////////////////////&#10;////////////////////////////////////////////////////////////////////////////&#10;////////////////////////////////////////////////////////////////////////////&#10;////////////////////////////////////////////////////////////////////////////&#10;////////////////////////////////////////////////////////////////////////////&#10;////////////////////////////////////////////////////////////////////////////&#10;////////////////////////////////////////////////////////////////////////////&#10;////////////////////////////////////////////////////////////////////////////&#10;////////////////////////////////////////////////////////////////////////////&#10;////////////////////////////////////////////////////////////////////////////&#10;////////////////////////////////////////////////////////////////////////////&#10;////////////////////////////////////////////////////////////////////////////&#10;////////////////////////////////////////////////////////////////////////+v7/&#10;/9Lq9/+02fD/xuP0//H5/f//////////////////////////////////////////////////////&#10;////////////////////////////////////////////////////////////////////////////&#10;////////////////////////////////////////////////////////////////////////////&#10;////////////////////////////////////////////////////////////////////////////&#10;////////////////////////////////////////////////////////////////////////////&#10;////////////////////////////////////////////////////////////////////////////&#10;////////////////////////////////////////////////////////////////////////////&#10;////////////////////////////////////////////////////////////////////////////&#10;////////////////////////////////////////////////////////////////////////////&#10;////////////////////////////////////////////////////////////////////////////&#10;////////////////////////////////////////////////////////////////////////////&#10;////////////////////////////////////////////////////////////////////////////&#10;////////////////////////////////////////////////////////////////////////////&#10;////////////////////////////////////////////////////////////////////////////&#10;////////////////////////////////////////////////////////////////////////////&#10;////////////////////////////////////////////////////////////////////////////&#10;////////////////////////////////////////////////////////////////////////////&#10;////////////////////////////////////////////////////////////////////////////&#10;////////////////////////////////////////////////////////////////////////////&#10;////////////////////////////////////////////////////////////////////////////&#10;////////////////////////////////////////////////////////////////////////////&#10;////////////////////////////////////////////////////////////////////////////&#10;////////////////////////////////////////////////////////////////////////////&#10;///////////////////////////////////////////////////////////////////A4fT/Q5vZ&#10;/wWC0P8Af8//AIHP/zCQ1f+czez/////////////////////////////////////////////////&#10;////////////////////////////////////////////////////////////////////////////&#10;////////////////////////////////////////////////////////////////////////////&#10;////////////////////////////////////////////////////////////////////////////&#10;////////////////////////////////////////////////////////////////////////////&#10;////////////////////////////////////////////////////////////////////////////&#10;////////////////////////////////////////////////////////////////////////////&#10;////////////////////////////////////////////////////////////////////////////&#10;////////////////////////////////////////////////////////////////////////////&#10;////////////////////////////////////////////////////////////////////////////&#10;////////////////////////////////////////////////////////////////////////////&#10;////////////////////////////////////////////////////////////////////////////&#10;////////////////////////////////////////////////////////////////////////////&#10;////////////////////////////////////////////////////////////////////////////&#10;////////////////////////////////////////////////////////////////////////////&#10;////////////////////////////////////////////////////////////////////////////&#10;////////////////////////////////////////////////////////////////////////////&#10;////////////////////////////////////////////////////////////////////////////&#10;////////////////////////////////////////////////////////////////////////////&#10;////////////////////////////////////////////////////////////////////////////&#10;////////////////////////////////////////////////////////////////////////////&#10;////////////////////////////////////////////////////////////////////////////&#10;////////////////////////////////////////////////////////////////////////////&#10;/////////////////////////////////////////////////////////////8jj9f8SgdD/AH/P&#10;/wCG0f8Ah9L/AIfS/wCC0P8BeMz/lsfq////////////////////////////////////////////&#10;////////////////////////////////////////////////////////////////////////////&#10;////////////////////////////////////////////////////////////////////////////&#10;////////////////////////////////////////////////////////////////////////////&#10;////////////////////////////////////////////////////////////////////////////&#10;////////////////////////////////////////////////////////////////////////////&#10;////////////////////////////////////////////////////////////////////////////&#10;////////////////////////////////////////////////////////////////////////////&#10;////////////////////////////////////////////////////////////////////////////&#10;////////////////////////////////////////////////////////////////////////////&#10;////////////////////////////////////////////////////////////////////////////&#10;////////////////////////////////////////////////////////////////////////////&#10;////////////////////////////////////////////////////////////////////////////&#10;////////////////////////////////////////////////////////////////////////////&#10;////////////////////////////////////////////////////////////////////////////&#10;////////////////////////////////////////////////////////////////////////////&#10;////////////////////////////////////////////////////////////////////////////&#10;////////////////////////////////////////////////////////////////////////////&#10;////////////////////////////////////////////////////////////////////////////&#10;////////////////////////////////////////////////////////////////////////////&#10;////////////////////////////////////////////////////////////////////////////&#10;////////////////////////////////////////////////////////////////////////////&#10;////////////////////////////////////////////////////////////////////////////&#10;////////////////////////////////////////////////////////9vv9/zyV1/8AgM//AInS&#10;/wCH0v8AiNL/AIfS/wCH0v8AhdH/EYPQ/9jr9///////////////////////////////////////&#10;////////////////////////////////////////////////////////////////////////////&#10;////////////////////////////////////////////////////////////////////////////&#10;////////////////////////////////////////////////////////////////////////////&#10;////////////////////////////////////////////////////////////////////////////&#10;////////////////////////////////////////////////////////////////////////////&#10;////////////////////////////////////////////////////////////////////////////&#10;////////////////////////////////////////////////////////////////////////////&#10;////////////////////////////////////////////////////////////////////////////&#10;////////////////////////////////////////////////////////////////////////////&#10;////////////////////////////////////////////////////////////////////////////&#10;////////////////////////////////////////////////////////////////////////////&#10;////////////////////////////////////////////////////////////////////////////&#10;////////////////////////////////////////////////////////////////////////////&#10;////////////////////////////////////////////////////////////////////////////&#10;////////////////////////////////////////////////////////////////////////////&#10;////////////////////////////////////////////////////////////////////////////&#10;////////////////////////////////////////////////////////////////////////////&#10;////////////////////////////////////////////////////////////////////////////&#10;////////////////////////////////////////////////////////////////////////////&#10;////////////////////////////////////////////////////////////////////////////&#10;////////////////////////////////////////////////////////////////////////////&#10;////////////////////////////////////////////////////////////////////////////&#10;////////////////////////////////////////////////////////wt/z/wJ/z/8Ah9L/AIjS&#10;/wCH0v8AiNL/AIjS/wCI0v8AiNL/AHrN/4TA5///////////////////////////////////////&#10;////////////////////////////////////////////////////////////////////////////&#10;////////////////////////////////////////////////////////////////////////////&#10;////////////////////////////////////////////////////////////////////////////&#10;////////////////////////////////////////////////////////////////////////////&#10;////////////////////////////////////////////////////////////////////////////&#10;////////////////////////////////////////////////////////////////////////////&#10;////////////////////////////////////////////////////////////////////////////&#10;////////////////////////////////////////////////////////////////////////////&#10;////////////////////////////////////////////////////////////////////////////&#10;////////////////////////////////////////////////////////////////////////////&#10;////////////////////////////////////////////////////////////////////////////&#10;////////////////////////////////////////////////////////////////////////////&#10;////////////////////////////////////////////////////////////////////////////&#10;////////////////////////////////////////////////////////////////////////////&#10;////////////////////////////////////////////////////////////////////////////&#10;////////////////////////////////////////////////////////////////////////////&#10;////////////////////////////////////////////////////////////////////////////&#10;////////////////////////////////////////////////////////////////////////////&#10;////////////////////////////////////////////////////////////////////////////&#10;////////////////////////////////////////////////////////////////////////////&#10;////////////////////////////////////////////////////////////////////////////&#10;////////////////////////////////////////////////////////////////////////////&#10;////////////////////////////////////////////////////////msrr/wB8zv8AidL/AIjS&#10;/wCI0v8Ah9L/AIfS/wCI0v8AiNL/AIDP/1qs3///////////////////////////////////////&#10;////////////////////////////////////////////////////////////////////////////&#10;////////////////////////////////////////////////////////////////////////////&#10;////////////////////////////////////////////////////////////////////////////&#10;////////////////////////////////////////////////////////////////////////////&#10;////////////////////////////////////////////////////////////////////////////&#10;////////////////////////////////////////////////////////////////////////////&#10;////////////////////////////////////////////////////////////////////////////&#10;////////////////////////////////////////////////////////////////////////////&#10;////////////////////////////////////////////////////////////////////////////&#10;////////////////////////////////////////////////////////////////////////////&#10;////////////////////////////////////////////////////////////////////////////&#10;////////////////////////////////////////////////////////////////////////////&#10;////////////////////////////////////////////////////////////////////////////&#10;////////////////////////////////////////////////////////////////////////////&#10;////////////////////////////////////////////////////////////////////////////&#10;////////////////////////////////////////////////////////////////////////////&#10;////////////////////////////////////////////////////////////////////////////&#10;////////////////////////////////////////////////////////////////////////////&#10;////////////////////////////////////////////////////////////////////////////&#10;////////////////////////////////////////////////////////////////////////////&#10;////////////////////////////////////////////////////////////////////////////&#10;////////////////////////////////////////////////////////////////////////////&#10;////////////////////////////////////////////////////////oc7t/wB9zv8AiNL/AIfS&#10;/wCI0v8AiNL/AIfS/wCH0v8AiNL/AH/P/1ms4P//////////////////////////////////////&#10;1vP+/5Hh+v+C3fr/pub8/+/7/v//////////////////////////////////////////////////&#10;////////////////////////////////////////////////////////////////////////////&#10;//////////////////////////////////////////////////////////////////+uzej/cqPU&#10;/3Kn1v+Gstv/8Pf8////////////////////////////4u/4/36r2P9xpdb/eKfW/93r9f//////&#10;//////////////////////H4/P+LtN3/cqXV/3Gj1P+vzun/wdbs/3Gh1P9xptb/kbnf//b7/f//&#10;////////////////////////////////////7PX6/4iz3P9yptb/cqHT/8HY7P//////2uj0/3in&#10;1v9zqNb/danX/3Wp1/91qdf/danX/3Wo1/9+r9r/mMLj/7/Z7v/1+fz/////////////////////&#10;///////b6fX/eKfW/3So1v91qdf/danX/3Wp1/91qdf/dajX/3Wo1/91qNf/dajX/3Wp1/91qdf/&#10;caTU/5i74P/6/f7//////+ny+f98q9j/cabV/3qp1//k7/j/////////////////////////////&#10;///////////////U5vP/oMfl/3+x2/90qNf/dKnX/3Wp1/91qNf/danX/3Kl1v+Ktd3/9Pr8////&#10;////////yN7w/3Sj1P9xpNX/j7rf//n9/v//////////////////////////////////////////&#10;////////////////////////////////////////////////////////////////////////////&#10;////////////////////////////////////////////////////////////////////////////&#10;////////////////////////////////////////////////////////////////////////////&#10;////////////////////////////////////////////////////////////////////////////&#10;////////////////////////////////////////////////////////////////////////////&#10;////////////////////////////////////////////////////////////////////////////&#10;////////////////////////////////////////////////////////////////////////////&#10;////////////////////////////////////////////////////////////////////////////&#10;////////////////////////////////////////////////////////////////////////////&#10;////////////////////////////////////////////////////////////////////////////&#10;////////////////////////////////////////////////////////////////////////////&#10;////////////////////////////////////////////////////////qtPv/wB+z/8AiNL/AIfS&#10;/wCH0v8AiNL/AIfS/wCI0v8Ah9L/AH/P/1qs4P////////////////////////////T8/v962fn/&#10;D7n1/wC19P8AtvT/AbX0/zLD9v+w6Pv/////////////////////////////////////////////&#10;////////////////////////////////////////////////////////////////////////////&#10;//////////////////////////////////////////////////////////////n7/f8xesH/AFey&#10;/wBgtf8AU6//d6TV///////////////////////9/v7/W5LN/wBTsP8AYLX/AFSw/1yTzf/+/v//&#10;/////////////////////5q94f8AU6//AF+1/wBYsv9CgMT/g6vY/wBRrv8AYLb/AFax/2SXz//5&#10;+/3////////////////////////////09/v/SIXG/wBWsv8AYbb/AE+t/4Kr2P//////W5fP/wBU&#10;sP8AX7X/AF+1/wBftf8AX7X/AF+1/wBftf8AX7X/AF20/wZetf8resH/iLPc//L5/P//////////&#10;//////91p9b/AE+u/wBftf8AX7X/AF+1/wBftf8AX7X/AF+1/wBftf8AX7T/AF+0/wBftf8AX7X/&#10;AF20/wJdtP/U5vP//////4mz3P8AUK7/AGC2/wBSr/+Frtr/////////////////////////////&#10;////1+f0/1mVzf8SZLj/AF2z/wBftf8AX7T/AF+0/wBftf8AX7X/AF+1/wBftf8AVLD/udDp////&#10;///8/v7/S4jI/wBVsf8AXrT/AFax/8HY7f//////////////////////////////////////////&#10;////////////////////////////////////////////////////////////////////////////&#10;////////////////////////////////////////////////////////////////////////////&#10;////////////////////////////////////////////////////////////////////////////&#10;////////////////////////////////////////////////////////////////////////////&#10;////////////////////////////////////////////////////////////////////////////&#10;////////////////////////////////////////////////////////////////////////////&#10;////////////////////////////////////////////////////////////////////////////&#10;////////////////////////////////////////////////////////////////////////////&#10;////////////////////////////////////////////////////////////////////////////&#10;////////////////////////////////////////////////////////////////////////////&#10;////////////////////////////////////////////////////////////////////////////&#10;////////////////////////////////////////////////////////sdjw/wB/z/8AiNL/AIjS&#10;/wCH0v8AiNL/AIjS/wCI0v8Ah9L/AH/P/1qs4P///////////////////////f7//2nS+P8AsvT/&#10;ALv1/wC89f8AvPX/ALz1/wC49P8DtfT/vez8////////////////////////////////////////&#10;////////////////////////////////////////////////////////////////////////////&#10;//////////////////////////////////////////////////////////////////9jndL/AF60&#10;/wBsu/8AZLf/Ln3D//r8/f/////////////////t9fr/Hm28/wBluP8Aa7r/AGa4/xlvvf/r8/r/&#10;/////////////////////06Nyv8AX7X/AGy7/wBftv9oodP/z9/w/wNetP8Aa7r/AGm6/wRbs//E&#10;2u7///////////////////////////+ryeb/AFiy/wBruv8Aabn/DGO3/9Li8v//////RIzK/wBj&#10;t/8Aarr/AGq6/wBruv8Aa7r/AGu6/wBruv8Aa7r/AGq6/wBquv8AZLf/AFey/0KExv/m8fn/////&#10;//////9iotT/AF+1/wBsuv8Aa7r/AGu6/wBruv8Aa7r/AGu6/wBruv8Aa7r/AGq6/wBquv8Aarr/&#10;AGq6/wBjt//E3O///////3Sr2P8AXLP/AGy7/wBetf9wo9T////////////////////////////R&#10;4/L/IGq6/wBbs/8AaLn/AGq6/wBruv8Aa7r/AGu6/wBru/8Aarr/AGq6/wBsuv8AXbT/rMvn////&#10;///3/P7/O37E/wBjt/8Aa7r/AF20/67P6f//////////////////////////////////////////&#10;////////////////////////////////////////////////////////////////////////////&#10;////////////////////////////////////////////////////////////////////////////&#10;////////////////////////////////////////////////////////////////////////////&#10;////////////////////////////////////////////////////////////////////////////&#10;////////////////////////////////////////////////////////////////////////////&#10;////////////////////////////////////////////////////////////////////////////&#10;////////////////////////////////////////////////////////////////////////////&#10;////////////////////////////////////////////////////////////////////////////&#10;////////////////////////////////////////////////////////////////////////////&#10;////////////////////////////////////////////////////////////////////////////&#10;////////////////////////////////////////////////////////////////////////////&#10;////////////////////////////////////////////////////////udzy/wCAz/8AiNL/AIjS&#10;/wCI0v8AiNL/AIfS/wCH0v8AiNL/AH/P/1qs4P//////////////////////zfH9/wq39P8AvPX/&#10;ALz1/wC89f8AvPX/ALz1/wC99f8AuPX/OML2//D7/v//////////////////////////////////&#10;////////////////////////////////////////////////////////////////////////////&#10;//////////////////////////////////////////////////////////////////+tyub/AF61&#10;/wBquv8AZ7n/GWy7/+Ds9v/////////////////E2u7/AmO3/wBpuv8Aarr/AGq6/wNetf+50ur/&#10;////////////////6fH5/xtwvf8AZ7j/AGu6/wBdtf+ixOP//P7+/0qKyf8AYLX/AGy7/wBftf9h&#10;mM////////////////////////r8/v9Gh8j/AGK2/wBruv8AXbT/ZZzR////////////R4/L/wBi&#10;tv8Aarr/AGu7/wBmuP8AYLX/AGG2/wBhtv8AYrb/AGW4/wBruv8Aa7r/AGu7/wBasv9NiMj/9/v9&#10;//////9so9T/AFKv/wBitv8AYbb/AGG2/wBhtv8AYbb/AGG2/wBgtf8AY7f/AGu6/wBquv8Aarr/&#10;AGm6/wBkt//F3O///////3at2f8AXLP/AGu7/wBetP9zpdb///////////////////////n7/f9F&#10;hcf/AF60/wBru/8Aa7r/AGm6/wBitv8AYbb/AGG2/wBhtv8Aabn/AGq6/wBruv8AXbT/rczn////&#10;///4/P7/PoHF/wBit/8Aarr/AF60/7DR6v//////////////////////////////////////////&#10;////////////////////////////////////////////////////////////////////////////&#10;////////////////////////////////////////////////////////////////////////////&#10;////////////////////////////////////////////////////////////////////////////&#10;////////////////////////////////////////////////////////////////////////////&#10;////////////////////////////////////////////////////////////////////////////&#10;////////////////////////////////////////////////////////////////////////////&#10;////////////////////////////////////////////////////////////////////////////&#10;////////////////////////////////////////////////////////////////////////////&#10;////////////////////////////////////////////////////////////////////////////&#10;////////////////////////////////////////////////////////////////////////////&#10;////////////////////////////////////////////////////////////////////////////&#10;////////////////////////////////////////////////////////vt/z/wCCz/8Ah9L/AIfS&#10;/wCH0v8Ah9L/AIjS/wCH0v8AiNL/AH/P/1qt4P//////////////////////kd/7/wC29P8AvPX/&#10;ALz1/wC89f8AvPX/ALz1/wC89f8AvPX/A7f0/7/t/P//////////////////////////////////&#10;////////////////////////////////////////////////////////////////////////////&#10;///////////////////////////////////////////////////////////////////h7vf/FWm6&#10;/wBnuf8Aarr/BF60/7TS6v////////////////+Vu+D/AFy0/wBru/8Aarr/AGu6/wBbs/+Dstz/&#10;////////////////vNfs/wVetP8Aarr/AGi5/whnuf/Y6PT//////7rT6v8GYLX/AGq6/wBouf8N&#10;Y7f/0OHx/////////////////7DM6P8DXbT/AGq6/wBpuf8OZbj/0OLy////////////R4/L/wBi&#10;tv8Aarr/AGa4/yx+xP9bmM//U5PN/1WVzv9NjMn/I3K+/wBetf8Aabn/AGq6/wBru/8AW7P/ocPj&#10;//////++1+z/VIzK/1OTzv9UlM3/VJTN/1SUzv9UlM3/U5TN/1mXzv9PlM7/Ame5/wBquv8Aarr/&#10;AGi5/wtmuP/b6fX//////3at2f8AXLP/AGu7/wBetP9zpdX//////////////////////6zK5v8C&#10;W7P/AGu6/wBruv8AaLn/BGG2/0eJyP9Xls7/VJTN/1aVzv8Qcb3/AGi5/wBruv8AXbT/rczn////&#10;///4/P7/PoHF/wBitv8Aarr/AF60/7DR6v//////////////////////////////////////////&#10;////////////////////////////////////////////////////////////////////////////&#10;////////////////////////////////////////////////////////////////////////////&#10;////////////////////////////////////////////////////////////////////////////&#10;////////////////////////////////////////////////////////////////////////////&#10;////////////////////////////////////////////////////////////////////////////&#10;////////////////////////////////////////////////////////////////////////////&#10;////////////////////////////////////////////////////////////////////////////&#10;////////////////////////////////////////////////////////////////////////////&#10;////////////////////////////////////////////////////////////////////////////&#10;////////////////////////////////////////////////////////////////////////////&#10;////////////////////////////////////////////////////////////////////////////&#10;////////////////////////////////////////////////////////w+L0/wCC0P8Ah9L/AIfS&#10;/wCH0v8Ah9L/AIfS/wCH0v8AiNL/AH/P/1qs4P//////////////////////dtj5/wC39P8AvPX/&#10;ALz1/wC89f8AvPX/ALz1/wC89f8AvPX/ALf0/6Pl+///////////////////////////////////&#10;////////////////////////////////////////////////////////////////////////////&#10;///////////////////////////////////////////////////////////////////6/f7/RIjI&#10;/wBit/8Aa7r/AF60/3en1v////////////////9yqdf/AF20/wBruv8Aarr/AGq7/wBitv9Li8r/&#10;/P7+////////////gbHb/wBetf8Aa7r/AGW4/yZyvf/x9/v///////n8/v82esH/AGK2/wBruv8A&#10;XrT/Y5jP//7/////////+v39/0GBxP8AYrb/AGy6/wBetf9Tjsv/////////////////R4/L/wBi&#10;tv8Aa7r/AF61/4Ow2//////////////////+////7PX6/5S84P8LZLf/AGi5/wBruv8AY7f/OXzC&#10;//X5/P////////////////////////////////////////////////9rotT/AGC2/wBruv8Aa7v/&#10;AF20/0yFxv/5+/3//////3at2f8AXLP/AGu7/wBetP9zptb//////////////////f7//1SQzP8A&#10;YLb/AGu6/wBpuf8MZLf/p8fl//z+//////////////////8zgsX/AGK2/wBru/8AXbT/rczn////&#10;///4/P7/PoHF/wBit/8Aarr/AF60/7DR6v//////////////////////////////////////////&#10;////////////////////////////////////////////////////////////////////////////&#10;////////////////////////////////////////////////////////////////////////////&#10;////////////////////////////////////////////////////////////////////////////&#10;////////////////////////////////////////////////////////////////////////////&#10;////////////////////////////////////////////////////////////////////////////&#10;////////////////////////////////////////////////////////////////////////////&#10;////////////////////////////////////////////////////////////////////////////&#10;////////////////////////////////////////////////////////////////////////////&#10;////////////////////////////////////////////////////////////////////////////&#10;////////////////////////////////////////////////////////////////////////////&#10;//////////////////////////////////////////////////////////H5/f+94PP/o9Lu/7ne&#10;8//u9/z/////////////////////////////////////////////////yeX1/wCD0P8Ah9L/AIfS&#10;/wCI0v8Ah9L/AIjS/wCH0v8AiNL/AH/P/1qt4P//////////////////////ddf5/wC39P8AvPX/&#10;ALz1/wC89f8AvPX/ALz1/wC89f8AvPX/ALf0/6Tm+///////////////////////////////////&#10;////////////////////////////////////////////////////////////////////////////&#10;////////////////////////////////////////////////////////////////////////f7Hb&#10;/wBbs/8Aa7v/AGK2/zeBxf/7/f7///////n8/v9Ahcf/AGO3/wBquv8Aarr/AGq6/wBlt/8qc77/&#10;7vb7///////8/f7/TIrJ/wBhtv8Aa7r/AGC1/1uVzv/+/v////////////+eweL/AFu0/wBru/8A&#10;aLn/Dme4/9ro9f//////w9nu/wZhtf8Aabr/AGm5/wpgtv/D2e7/////////////////R4/L/wBi&#10;tv8Aa7r/AF60/3+t2f////////////////////////////////+Hs9z/AV20/wBquv8AZ7n/E2a4&#10;/9vq9f///////////////////////////////////////////5G33v8AWbL/AGu6/wBquv8AZLf/&#10;JnG+/93r9v///////////3at2f8AXLP/AGu7/wBetP9zptX/////////////////7vb6/yhyvv8A&#10;Zbf/AGu6/wBftf9todP///////////////////////7+//8xgcT/AGK2/wBruv8AXbT/rczn////&#10;///4/P7/PoHF/wBit/8Aarr/AF60/7DR6v/////////////////z+fz/6PP5/+Tx+f/9/v7/////&#10;////////////////////////////////////////////////////////////////////////////&#10;////////////////////////////////////////////////////////////////////////////&#10;////////////////////////////////////////////////////////////////////////////&#10;////////////////////////////////////////////////////////////////////////////&#10;////////////////////////////////////////////////////////////////////////////&#10;////////////////////////////////////////////////////////////////////////////&#10;////////////////////////////////////////////////////////////////////////////&#10;////////////////////////////////////////////////////////////////////////////&#10;////////////////////////////////////////////////////////////////////////////&#10;////////////////////////////////////////////////////////////////////////////&#10;///////////////////////////////////////////////+////sdjx/zGR1v8Afs7/AH7O/wB+&#10;zv8rkNX/oM/t//v+////////////////////////////////////////z+n3/wKE0f8AhtL/AIjS&#10;/wCI0v8Ah9L/AIfS/wCI0v8Ah9L/AIDP/1qs4P//////////////////////dtj5/wC39P8AvPX/&#10;ALz1/wC89f8AvPX/ALz1/wC89f8AvPX/ALf1/6Xn+///////////////////////////////////&#10;////////////////////////////////////////////////////////////////////////////&#10;////////////////////////////////////////////////////////////////////////rcnm&#10;/wBcs/8Aa7r/AGi5/w1ouf/T5PP//////+Dt9/8Zarn/AGe5/wBquv8Aarr/AGq6/wBouf8Pabr/&#10;3uz2///////y+Pz/J3jB/wBkt/8Aa7v/AVu0/5vB4//////////////////2+v3/OoDF/wBjt/8A&#10;a7v/AFy0/3Gj1f/9/v//U5DL/wBftf8AbLv/AGC1/1aSzP/+////////////////////R4/L/wBi&#10;tv8Aa7r/AF60/3+u2f/////////////////////////////////l8Pj/Hm+8/wBnuf8Aabr/AWG2&#10;/7vW7P//////////////////////////////////////yN3v/xBluP8AZ7n/AGu6/wBpuv8IXLT/&#10;tM/o/////////////////3at2f8AXLP/AGu7/wBetP9zpdX/////////////////4u/3/w9quv8A&#10;Z7n/AGq6/wVetf+91+3///////////////////////3+//8xgcX/AGK3/wBruv8AXbT/rczn////&#10;///4/P7/PoHF/wBit/8Aarn/AF61/7DR6v///////P3+/5O84P81eMD/JnK+/x5nuf/C1+z/////&#10;////////////////////////////////////////////////////////////////////////////&#10;////////////////////////////////////////////////////////////////////////////&#10;////////////////////////////////////////////////////////////////////////////&#10;////////////////////////////////////////////////////////////////////////////&#10;////////////////////////////////////////////////////////////////////////////&#10;////////////////////////////////////////////////////////////////////////////&#10;////////////////////////////////////////////////////////////////////////////&#10;////////////////////////////////////////////////////////////////////////////&#10;////////////////////////////////////////////////////////////////////////////&#10;////////////////////////////////////////////////////////////////////////////&#10;//////////////////////////////////////////////+Pxen/AHjM/wCD0P8AiNL/AIjS/wCH&#10;0v8AgtD/AHbL/4rC6P//////////////////////////////////////1uz4/weF0f8AhdH/AIjS&#10;/wCH0v8AiNL/AIjS/wCI0v8Ah9L/AIDP/1qs4P//////////////////////dtj5/wC39P8AvPX/&#10;ALz1/wC89f8AvPX/ALz1/wC89f8AvPX/ALf0/6jo+///////////////////////////////////&#10;////////////////////////////////////////////////////////////////////////////&#10;////////////////////////////////////////////////////////////////////////5O73&#10;/xRsu/8AZ7j/AGu6/wFbs/+dwuP//////7bR6v8AYLX/AGq6/wBquv8AZ7j/AGq6/wBru/8AX7X/&#10;qsjl///////H2u7/BWK3/wBquv8AaLr/Dmm6/9nn9P//////////////////////pMbl/wBbs/8A&#10;arr/AGi5/xttu/+aweL/DGS4/wBpuv8Aarr/Al20/7vT6///////////////////////R4/L/wBi&#10;tv8Aa7r/AF60/3+u2f//////////////////////////////////////SpLM/wBgtf8AbLv/AF20&#10;/5S63//////////////////////////////////r8/r/LXK+/wBitv8Aa7v/AGu6/wBas/+DsNv/&#10;/////////////////////3at2f8AXLP/AGu7/wBetP9zptb/////////////////xdzv/wFjt/8A&#10;arr/AGi5/xltu//j7ff///////////////////////3+//8xgcT/AGK2/wBruv8AXbT/rczn////&#10;///4/P7/PoHF/wBit/8Aarr/AF60/7DR6v//////y97w/wZZsv8AYrf/AGS3/wpetf/P4fL/////&#10;////////////////////////////////////////////////////////////////////////////&#10;////////////////////////////////////////////////////////////////////////////&#10;////////////////////////////////////////////////////////////////////////////&#10;////////////////////////////////////////////////////////////////////////////&#10;////////////////////////////////////////////////////////////////////////////&#10;////////////////////////////////////////////////////////////////////////////&#10;////////////////////////////////////////////////////////////////////////////&#10;////////////////////////////////////////////////////////////////////////////&#10;////////////////////////////////////////////////////////////////////////////&#10;////////////////////////////////////////////////////////////////////////////&#10;/////////////////////////////////////////93u+P8WhNH/AIXR/wCI0v8Ah9L/AIfS/wCI&#10;0v8AiNL/AIXR/wuAz//G4vT/////////////////////////////////3e/5/wuG0f8AhtH/AIfS&#10;/wCI0v8AiNL/AIjS/wCH0v8AiNL/AIDP/1qs4P//////////////////////dtj5/wC39P8AvPX/&#10;ALz1/wC89f8AvPX/ALz1/wC89f8AvPX/ALf1/6no+///////////////////////////////////&#10;///////////////v+/7/z/L9/9Xz/f/7/v//////////////////////////////////////////&#10;/////////////////////////////////////////////////////////////////////////P7/&#10;/0yLyf8AYbb/AGu6/wBdtP93rdn//////32q2P8AXLT/AGy7/wBluP9Mk83/D268/wBquv8AXbT/&#10;cabW//////+Nt97/AFuz/wBsu/8AYbb/P4XH//z+/v//////////////////////6vL5/ydyv/8A&#10;ZLj/AGu6/wBquf8Pa7v/AGq6/wBqu/8AYrb/QILF//X5/P//////////////////////R4/M/wBi&#10;tv8Aa7r/AF60/3+u2f//////////////////////////////////////aqPV/wBdtP8AbLv/AFy0&#10;/32s2f////////////////////////////7///9mntL/AF20/wBruv8AbLv/AF20/0uJyf/4/P7/&#10;/////////////////////3at2f8AXLP/AGu7/wBetf9zpdb/////////////////lbrg/wBctP8A&#10;bLv/AGG2/zyGx//+/v////////////////////////3+//8xgcT/AGK2/wBru/8AXbT/rczn////&#10;///4/P7/PoHF/wBit/8Aarr/AF60/7DR6v//////bJ7S/wBetf8AbLv/AF+1/1aTzf/+////////&#10;////////////////////////////////////////////////////////////////////////////&#10;////////////////////////////////////////////////////////////////////////////&#10;////////////////////////////////////////////////////////////////////////////&#10;////////////////////////////////////////////////////////////////////////////&#10;////////////////////////////////////////////////////////////////////////////&#10;////////////////////////////////////////////////////////////////////////////&#10;////////////////////////////////////////////////////////////////////////////&#10;////////////////////////////////////////////////////////////////////////////&#10;////////////////////////////////////////////////////////////////////////////&#10;////////////////////////////////////////////////////////////////////////////&#10;/////////////////////////////////////////4zC6P8Ae87/AInT/wCH0v8Ah9L/AIfS/wCI&#10;0v8AiNL/AIjS/wB9zv9ireH/////////////////////////////////4PH6/w6G0v8AhdH/AIfS&#10;/wCI0v8Ah9L/AIfS/wCI0v8AiNL/AH/P/1qs4P//////////////////////dtj5/wC39P8AvPX/&#10;ALz1/wC89f8AvPX/ALz1/wC89f8AvPX/ALf0/6zp/P//////////////////////////////////&#10;////7Pr+/4Pb+v8fwPb/DLn0/w+59P9AyPf/uev8////////////////////////////////////&#10;////////////////////////////////////////////////////////////////////////////&#10;/4653v8AXbT/AGu7/wBitv9Hh8f/+vz+/0WLyf8AYbb/AGq6/whnuf+myuf/Gmy7/wBouf8AY7f/&#10;PITG//j7/f9Skcz/AGG2/wBruv8AX7T/hLHb/////////////////////////////////5O43v8B&#10;XLT/AGu6/wBquv8AaLr/AGq6/wBquv8FXrX/sczo////////////////////////////R4/L/wBi&#10;tv8Aa7r/AF60/3+t2f//////////////////////////////////////eKrY/wBctP8AbLv/AFy0&#10;/3Gl1f///////////////////////////5e63/8BWrP/AGq6/wBruv8AZbj/Im68/9zo9f//////&#10;/////////////////////3at2f8AXLP/AGu7/wBetf9zpdb/////////////////Yp7T/wBetf8A&#10;bLv/AF20/22g1P////////////////////////////3+//8xgcT/AGK3/wBru/8AXbT/rczn////&#10;///4/P7/PoHF/wBitv8Aarr/AF60/7XT6//m7/j/FWm6/wBnuf8Aarr/A2C2/7zU6///////////&#10;////////////////////////////////////////////////////////////////////////////&#10;////////////////////////////////////////////////////////////////////////////&#10;////////////////////////////////////////////////////////////////////////////&#10;////////////////////////////////////////////////////////////////////////////&#10;////////////////////////////////////////////////////////////////////////////&#10;////////////////////////////////////////////////////////////////////////////&#10;////////////////////////////////////////////////////////////////////////////&#10;////////////////////////////////////////////////////////////////////////////&#10;////////////////////////////////////////////////////////////////////////////&#10;////////////////////////////////////////////////////////////////////////////&#10;/////////////////////////////////////////1mt4P8Af8//AIjS/wCI0v8AiNL/AIfS/wCH&#10;0v8Ah9L/AIjS/wCC0P83lNf/+Pz+////////////////////////////4vL6/xKI0v8AhNH/AIfS&#10;/wCH0v8AiNL/AIjS/wCH0v8AiNL/AH/P/1qt4P//////////////////////eNj5/wC39P8AvPX/&#10;ALz1/wC89f8AvPX/ALz1/wC89f8AvPT/ALf0/67q/P/////////////////////////////////1&#10;/P//R8j3/wC09P8AuvX/ALz1/wC89f8AuPT/BrX0/5zi+v//////////////////////////////&#10;////////////////////////////////////////////////////////////////////////////&#10;/8re7/8JYLb/AGq6/wBmuP8Zbrv/3On1/yZ0v/8AZ7n/AGa4/yhyvv/a6vb/L3jA/wBluP8AZ7n/&#10;G2q6/8nf8P8ncr3/AGa4/wBquv8AXbT/tNLq/////////////////////////////////+71+v8n&#10;c77/AGW4/wBquv8Aarr/AGq6/wBit/8/gcT/+/3+////////////////////////////R4/L/wBi&#10;tv8Aa7r/AF60/3+t2f//////////////////////////////////////eavY/wBctP8AbLv/AF20&#10;/2+k1f//////////////////////0OTy/w9kt/8AZ7j/AGq6/wBpuv8HXLP/utTr////////////&#10;/////////////////////3at2f8AXLP/AGu7/wBetP9zpdb////////////2+v3/NX/E/wBkt/8A&#10;arr/AF61/6zN6P////////////////////////////////80gsX/AGK3/wBruv8AXbT/rczn////&#10;///4/P7/PoHF/wBit/8Aarr/AF60/7jW7P+UuN7/AFyz/wBruv8AZLf/KnK+//T5/P//////////&#10;////////////////////////////////////////////////////////////////////////////&#10;////////////////////////////////////////////////////////////////////////////&#10;////////////////////////////////////////////////////////////////////////////&#10;////////////////////////////////////////////////////////////////////////////&#10;////////////////////////////////////////////////////////////////////////////&#10;////////////////////////////////////////////////////////////////////////////&#10;////////////////////////////////////////////////////////////////////////////&#10;////////////////////////////////////////////////////////////////////////////&#10;////////////////////////////////////////////////////////////////////////////&#10;////////////////////////////////////////////////////////////////////////////&#10;/////////////////////////////////////////1+v4P8Afs7/AInS/wCI0v8AiNL/AIfS/wCI&#10;0v8AiNL/AIfS/wCF0f8TidP/5PL6////////////////////////////5PP6/xWJ0/8AhdH/AIjS&#10;/wCI0v8AiNL/AIjS/wCH0v8AiNL/AIDP/1qt4P//////////////////////eNj5/wC39P8AvPX/&#10;ALz1/wC89f8AvPX/ALz1/wC89f8AvPX/ALj0/7Hr/P////////////////////////////////93&#10;1vn/ALT0/wC99f8AvPX/ALz1/wC89f8AvPX/ALr1/w649P/O8f3/////////////////////////&#10;////////////////////////////////////////////////////////////////////////////&#10;//b6/P8sfML/AGS3/wBru/8GZLj/psbk/x9uvP8AaLn/AGG2/1GTzf/+////XJvR/wBftf8Aarr/&#10;CGi5/3qv2v8Ka7v/AGm6/wBouf8TaLr/2ef0//////////////////////////////////////99&#10;q9j/AFy0/wBsu/8Aarr/AGu7/wBbs/+av+H/////////////////////////////////R4/M/wBi&#10;tv8Aa7r/AF60/3+t2f//////////////////////////////////////cafW/wBcs/8AbLv/AFyz&#10;/3ao1//////////////////p8fn/NXrB/wBitv8Aa7r/AGu7/wBbs/+HsNr/////////////////&#10;/////////////////////3at2f8AXLP/AGu7/wBetf9zpdb////////////d6/b/F2m5/wBnuf8A&#10;arr/AWa4/1ie0v91rdn/cavY/3Gr2P9xq9j/cazY/3Kt2f8WdL//AGe5/wBruv8AXbT/rczn////&#10;///4/P7/PoHF/wBit/8Aarr/Al+2/6/Q6v9Fhsf/AGO3/wBruv8AW7P/g6/a////////////////&#10;////////////////////////////////////////////////////////////////////////////&#10;////////////////////////////////////////////////////////////////////////////&#10;////////////////////////////////////////////////////////////////////////////&#10;////////////////////////////////////////////////////////////////////////////&#10;////////////////////////////////////////////////////////////////////////////&#10;////////////////////////////////////////////////////////////////////////////&#10;////////////////////////////////////////////////////////////////////////////&#10;////////////////////////////////////////////////////////////////////////////&#10;////////////////////////////////////////////////////////////////////////////&#10;////////////////////////////////////////////////////////////////////////////&#10;/////////////////////////////////////////5TH6v8Afc7/AIjS/wCI0v8AiNL/AIjS/wCH&#10;0v8Ah9L/AIjS/wCI0v8Afs7/p9Hu////////////////////////////5vT7/xmK0/8AhdH/AIjS&#10;/wCI0v8Ah9L/AIfS/wCH0v8AiNL/AIDP/1qs4P//////////////////////eNj5/wC39P8AvPX/&#10;ALz1/wC89f8AvPX/ALz1/wC89f8AvPX/ALj0/7Ts/P///////////////////////////+76/v8a&#10;vvX/ALr1/wC89f8AvPX/ALz1/wC89f8AvPX/AL31/wC19P921/n/////////////////////////&#10;////////////////////////////////////////////////////////////////////////////&#10;//////9Xkcz/AF+0/wBruv8BZrj/LH7D/wpquv8Aarr/AFuz/4q33v//////lrzg/wBctP8Aa7v/&#10;AWq6/xh1v/8Ca7v/AGu6/wBitv86hcf/+/3+///////////////////////////////////////g&#10;7Pb/GW27/wBnuf8Aarr/AGS4/zF8wv/z+Pz/////////////////////////////////R4/L/wBi&#10;tv8Aa7r/AF60/3+t2f//////////////////////////////////////XJzR/wBetf8AbLv/AF20&#10;/4mz3P////////////////9zpNX/AFqz/wBru/8Aa7v/AF60/0uLyf/8/v//////////////////&#10;/////////////////////3at2f8AXLP/AGu7/wBetP9zptb///////////+81+3/AWG1/wBpuv8A&#10;arv/AGq6/wBhtv8AXbT/AF60/wBetP8AXrT/AF60/wBetP8AaLn/AGu6/wBruv8AXbT/rczn////&#10;///4/P7/PoHE/wBit/8Aarr/DGa4/3+x2/8MZrj/AGu6/wBnuf8abLv/4ez2////////////////&#10;////////////////////////////////////////////////////////////////////////////&#10;////////////////////////////////////////////////////////////////////////////&#10;////////////////////////////////////////////////////////////////////////////&#10;////////////////////////////////////////////////////////////////////////////&#10;////////////////////////////////////////////////////////////////////////////&#10;////////////////////////////////////////////////////////////////////////////&#10;////////////////////////////////////////////////////////////////////////////&#10;////////////////////////////////////////////////////////////////////////////&#10;////////////////////////////////////////////////////////////////////////////&#10;////////////////////////////////////////////////////////////////////////////&#10;/////////////////////////////////////////9Lp9/8HhND/AIXS/wCI0v8AiNL/AIjS/wCI&#10;0v8AiNL/AIfS/wCJ0v8Af87/YrDh////////////////////////////6PX7/x6M0/8AhNH/AIfS&#10;/wCI0v8AiNL/AIjS/wCI0v8Ah9L/AIDP/1qs4P//////////////////////eNj5/wC39P8AvPX/&#10;ALz1/wC89f8AvPX/ALz1/wC89f8AvPT/ALj0/7fs/P///////////////////////////83x/f8K&#10;uvX/ALv1/wC89f8AvPX/ALz1/wC89f8AvPX/ALz1/wC39P9b0vj/////////////////////////&#10;////////////////////////////////////////////////////////////////////////////&#10;//////+Ltd3/AF60/wBqu/8Aarr/AGa4/wBquv8Aa7r/AF61/7XQ6f//////z+Py/wVluP8Aabn/&#10;AGq6/wBnuf8Aarr/AGu6/wBctP+Brdn/////////////////////////////////////////////&#10;////WpvR/wBgtf8Aa7r/AF60/4S23f//////////////////////////////////////R4/L/wBi&#10;tv8Aa7r/AF60/3+u2f/////////////////////////////////2+v3/MX3D/wBkt/8Aarr/AF+1&#10;/6nK5v///////////6XD4/8DW7P/AGq6/wBruv8AZLf/JG28/9zp9f//////////////////////&#10;/////////////////////3at2f8AXLP/AGu7/wBetP9zpdb///////////+Istz/AF20/wBruv8A&#10;arr/AGq6/wBruv8Aa7r/AGu6/wBruv8Aa7r/AGu6/wBruv8Aarr/AGq6/wBruv8AXbT/rczn////&#10;///4/P7/PoHE/wBit/8Aarr/BGq6/xFvvP8AaLn/AGu6/wBetf9uotT/////////////////////&#10;////////////////////////////////////////////////////////////////////////////&#10;////////////////////////////////////////////////////////////////////////////&#10;////////////////////////////////////////////////////////////////////////////&#10;////////////////////////////////////////////////////////////////////////////&#10;////////////////////////////////////////////////////////////////////////////&#10;////////////////////////////////////////////////////////////////////////////&#10;////////////////////////////////////////////////////////////////////////////&#10;////////////////////////////////////////////////////////////////////////////&#10;////////////////////////////////////////////////////////////////////////////&#10;////////////////////////////////////////////////////////////////////////////&#10;//////////////////////////////////////////L6/f8vktb/AIPQ/wCI0v8Ah9L/AIjS/wCI&#10;0v8Ah9L/AIjS/wCI0v8AhNH/KY/U/+33/P//////////////////////6vb8/yKN1P8Ag9H/AIjS&#10;/wCH0v8AiNL/AIjS/wCH0v8AiNL/AIDP/1qt4P//////////////////////eNj5/wC39P8AvPX/&#10;ALz1/wC89f8AvPX/ALz1/wC89f8AvPX/ALj0/7nt/P///////////////////////////53j+/8B&#10;tfT/ALz1/wC89f8AvPX/ALz1/wC89f8AvPX/ALz1/wC39P9f0/j/////////////////////////&#10;////////////////////////////////////////////////////////////////////////////&#10;///////I3vD/C2K2/wBpuf8Aarr/AGq6/wBquv8AZ7n/DWq6/9zp9f//////8fj8/yx2wP8AZLf/&#10;AGq6/wBquv8Aarr/AGm5/wVhtv/E2+7/////////////////////////////////////////////&#10;////XZ/T/wBftf8Aa7r/AF60/4q63///////////////////////////////////////R4/L/wBi&#10;tv8Aa7r/AF61/3+u2f////////////////////////////////+50+r/B2C2/wBpuv8AaLn/CmS3&#10;/9Dk8v//////2ej1/xhouf8AZrj/AGq7/wBouv8JX7X/vNXs////////////////////////////&#10;/////////////////////3at2f8AXLT/AGu7/wBetP9zpdb///////////9nndL/AF20/wBruv8A&#10;a7r/AGS3/wBgtv8AYbb/AGG2/wBhtv8AYbb/AGG2/wBhtv8Aabn/AGq7/wBruv8AXbT/rczo////&#10;///4/P7/PoHF/wBitv8Aarr/AGq6/wBouf8Aarr/AGq6/wVetP+71ev/////////////////////&#10;////////////////////////////////////////////////////////////////////////////&#10;////////////////////////////////////////////////////////////////////////////&#10;////////////////////////////////////////////////////////////////////////////&#10;////////////////////////////////////////////////////////////////////////////&#10;////////////////////////////////////////////////////////////////////////////&#10;////////////////////////////////////////////////////////////////////////////&#10;////////////////////////////////////////////////////////////////////////////&#10;////////////////////////////////////////////////////////////////////////////&#10;////////////////////////////////////////////////////////////////////////////&#10;////////////////////////////////////////////////////////////////////////////&#10;//////////////////////////////////////////7///9SpN3/AIDP/wCI0v8AiNL/AIfS/wCH&#10;0v8Ah9L/AIfS/wCI0v8Ah9L/A3/P/8Dg8///////////////////////7Pf8/yaO1P8Ag9D/AIfS&#10;/wCH0v8Ah9L/AIfS/wCH0v8Ah9L/AH/P/1qt4P//////////////////////edj5/wC39P8AvPX/&#10;ALz1/wC89f8AvPX/ALz1/wC89f8AvPX/ALj0/73u/f///////////////////////////2bU+P8A&#10;t/T/ALz1/wC89f8AvPX/ALz1/wC89f8AvPX/AL31/wC19P+B2vn/////////////////////////&#10;////////////////////////////////////////////////////////////////////////////&#10;///////y9vv/LHnB/wBluP8Aarr/AGq6/wBquv8AY7b/PYLF//j8/v///////v///1KSzf8AYbb/&#10;AGq6/wBquv8Aarr/AGa4/ydzvv/r9Pr/////////////////////////////////////////////&#10;////XJ7S/wBftf8Aa7r/AF60/4i53///////////////////////////////////////R4/M/wBi&#10;tv8Aa7r/AF60/4Sw2v///////////////////////////9/s9/8xesH/AGO3/wBquv8AZrj/JW+8&#10;/+rz+f/2+v3/S4nI/wBftf8Aa7v/AGq6/wdftf+Grtr/////////////////////////////////&#10;/////////////////////3at2f8AXLP/AGu7/wBetP9zptb///////////9Hjsr/AGC1/wBruv8A&#10;Z7n/J3rB/0CHyP89hsf/PYbH/z2Gx/89hsb/PobH/z6Gx/8Mbrz/AGm5/wBruv8AXbT/rczn////&#10;///4/P7/PoHF/wBit/8Aarr/AGq6/wBquv8Aa7r/AGG2/0aIyP//////////////////////////&#10;////////////////////////////////////////////////////////////////////////////&#10;////////////////////////////////////////////////////////////////////////////&#10;////////////////////////////////////////////////////////////////////////////&#10;////////////////////////////////////////////////////////////////////////////&#10;////////////////////////////////////////////////////////////////////////////&#10;////////////////////////////////////////////////////////////////////////////&#10;////////////////////////////////////////////////////////////////////////////&#10;////////////////////////////////////////////////////////////////////////////&#10;////////////////////////////////////////////////////////////////////////////&#10;////////////////////////////////////////////////////////////////////////////&#10;//////////////////////////////////////////////+Oxun/AHvN/wCI0v8Ah9L/AIjS/wCI&#10;0v8Ah9L/AIfS/wCH0v8AidL/AHzO/5DE6P//////////////////////7vj8/ymP1f8AgtD/AIjS&#10;/wCH0v8AiNL/AIfS/wCI0v8Ah9L/AH/P/1qt4P//////////////////////eNj5/wC39P8AvPX/&#10;ALz1/wC89P8AvPX/ALz1/wC89f8AvPX/ALj0/8Hv/f//////////////////////9/3+/zjE9v8A&#10;ufT/ALz1/wC89f8AvPX/ALz1/wC89f8AvPX/ALz1/wC49f+66/z/////////////////////////&#10;////////////////////////////////////////////////////////////////////////////&#10;////////////ZZ7S/wBetf8Aa7r/AGq6/wBquv8AX7T/dqrX/////////////////3Sr2P8AXbT/&#10;AGq6/wBquv8Aarr/AGK3/0aNyv/+////////////////////////////////////////////////&#10;////XJ7S/wBftf8Aa7r/AF61/4i53///////////////////////////////////////R4/L/wBi&#10;tv8Aa7r/AGK2/1mZ0P+w0On/rc7o/67O6P+hyOX/cKbW/xluvP8AY7f/AGu7/wBru/8AW7P/baHT&#10;//////+uyeb/AFiy/wBru/8Aarr/AGS4/zaCxf+y0ur/rM7o/63O6P+tzuj/rc7o/63O6P+tzuj/&#10;qczn/7nV7P/9/////////3at2f8AXLP/AGu7/wBetf9zptb//////+vz+f8gc77/AGa4/wBquv8A&#10;Ybb/udXr//z////8/v///P7///z+///8/v///P7///r+//8ygcT/AGK2/wBru/8AXbT/rczn////&#10;///4/P7/PoHF/wBit/8Aarr/AGq6/wBquv8Aarr/AGK2/22n1v+w0On/rc7o/63O6P+tzuj/rc7o&#10;/6jL5//d6/X/////////////////////////////////////////////////////////////////&#10;////////////////////////////////////////////////////////////////////////////&#10;////////////////////////////////////////////////////////////////////////////&#10;////////////////////////////////////////////////////////////////////////////&#10;////////////////////////////////////////////////////////////////////////////&#10;////////////////////////////////////////////////////////////////////////////&#10;////////////////////////////////////////////////////////////////////////////&#10;////////////////////////////////////////////////////////////////////////////&#10;////////////////////////////////////////////////////////////////////////////&#10;////////////////////////////////////////////////////////////////////////////&#10;///////////////////////////////////////////////K4/T/BoLP/wCH0v8Ah9L/AIfS/wCH&#10;0v8AiNL/AIfS/wCI0v8AiNL/AH/P/1qs3///////////////////////7/j9/y2R1v8Ag9D/AIfS&#10;/wCI0v8Ah9L/AIfS/wCI0v8Ah9L/AH/P/1qs4P//////////////////////eNj5/wC39P8AvPX/&#10;ALz1/wC89f8AvPX/ALz1/wC89f8AvPX/ALj0/8Tw/f//////////////////////4ff+/xG89f8A&#10;uvX/ALz1/wC89f8AvPX/ALz0/wC89f8AvPX/ALv1/xS89f/j+P7/////////////////////////&#10;////////////////////////////////////////////////////////////////////////////&#10;////////////qsnm/wBftf8Aarr/AGq6/wBquv8CXLP/r87o/////////////////63M6P8BXbT/&#10;AGu6/wBquv8Aa7r/AFy0/32t2f//////////////////////////////////////////////////&#10;////XJ7S/wBftf8Aa7r/AF61/4i53///////////////////////////////////////R4/L/wBi&#10;t/8Aarv/AGu7/wBjt/8AXLT/AFy0/wBctP8AXbT/AF+1/wBmuP8Aa7r/AGu6/wBkt/8cbLv/4Oz3&#10;//////+Ltd3/AFmz/wBruv8Aarr/AGu6/wVouv8DXrX/AFy0/wBctP8AXLT/AFy0/wBctP8AXbT/&#10;AFqz/wdbs//L3vD//////3at2f8AXLT/AGu7/wBetP9zptb//////8je8P8KYbb/AGm5/wBnuf8W&#10;a7v/4+/4//////////////////////////////////7+//8xgcT/AGK2/wBru/8AXbT/rczn////&#10;///4/P7/PoHE/wBit/8Aarr/AGq6/wBquv8Aarr/AGu6/wNjt/8AXLP/AFy0/wBdtP8AXbT/AFy0&#10;/wBUsP9Hg8X/+fz+////////////////////////////////////////////////////////////&#10;////////////////////////////////////////////////////////////////////////////&#10;////////////////////////////////////////////////////////////////////////////&#10;////////////////////////////////////////////////////////////////////////////&#10;////////////////////////////////////////////////////////////////////////////&#10;////////////////////////////////////////////////////////////////////////////&#10;////////////////////////////////////////////////////////////////////////////&#10;////////////////////////////////////////////////////////////////////////////&#10;////////////////////////////////////////////////////////////////////////////&#10;////////////////////////////////////////////////////////////////////////////&#10;///////////////////////////////////////////////2/P7/L5TX/wCC0P8AiNL/AIfS/wCH&#10;0v8Ah9L/AIjS/wCH0v8Ah9L/AIXR/yCM0//n8/v/////////////////8fn9/zGT1v8Ag9D/AIjS&#10;/wCI0v8Ah9L/AIfS/wCI0v8Ah9L/AIDP/1qs4P//////////////////////eNj5/wC39P8AvPX/&#10;ALz1/wC89f8AvPT/ALz1/wC89f8Au/X/Abj0/8fx/f//////////////////////sen8/wC39P8A&#10;vPX/ALz1/wC89f8AvPX/ALz1/wC89f8AvPX/ALn1/znE9v/2/v//////////////////////////&#10;////////////////////////////////////////////////////////////////////////////&#10;////////////2Oj0/wpkt/8Aabr/AGq6/wBpuf8Qabn/3en2/////////////////+Tu9/8Rbbv/&#10;AGe5/wBruv8Aarr/AmC3/8PY7f//////////////////////////////////////////////////&#10;////W57S/wBgtf8Aa7r/AF60/4e53///////////////////////////////////////Ro/L/wBi&#10;tv8Aarr/AGq6/wBruv8Aa7r/AGu6/wBruv8Aa7r/AGu6/wBruv8Aa7r/AGK3/wxbtP+ty+f/////&#10;//////+Itt3/AFqz/wBruv8Aarr/AGq6/wBquv8Aa7r/AGu6/wBruv8Aa7r/AGu6/wBruv8Aa7r/&#10;AGy7/wBetf+px+X//////3Wt2f8AXLP/AGu7/wBetP9ypdX//////6HH5f8AXrT/AGu6/wBkt/86&#10;f8T/9/r9//////////////////////////////////3+//8wgcT/AGO2/wBru/8AXbT/rczn////&#10;///4/P7/PYHF/wBit/8Aarr/AGq6/wBquv8Aarr/AGq6/wBquv8Aa7r/AGu6/wBruv8Aa7r/AGu6&#10;/wBluP8wd8D/8Pf8////////////////////////////////////////////////////////////&#10;////////////////////////////////////////////////////////////////////////////&#10;////////////////////////////////////////////////////////////////////////////&#10;////////////////////////////////////////////////////////////////////////////&#10;////////////////////////////////////////////////////////////////////////////&#10;////////////////////////////////////////////////////////////////////////////&#10;////////////////////////////////////////////////////////////////////////////&#10;////////////////////////////////////////////////////////////////////////////&#10;////////////////////////////////////////////////////////////////////////////&#10;////////////////////////////////////////////////////////////////////////////&#10;////////////////////////////////////////////////////c7Xj/wB+zv8AiNL/AIjS/wCH&#10;0v8AiNL/AIjS/wCH0v8Ah9L/AIfS/wN+zv+43PL/////////////////8/r9/zWV1/8AgtD/AIfS&#10;/wCI0v8Ah9L/AIfS/wCH0v8AiNL/AIDP/1qs4P//////////////////////eNj5/wC39P8AvPX/&#10;ALz1/wC89f8AvPX/ALz1/wC89f8Au/X/Arj0/8nx/f//////////////////////gNv6/wC29P8A&#10;vPX/ALz1/wC89f8AvPX/ALz1/wC89f8AvPX/ALf0/2DT+f//////////////////////////////&#10;////////////////////////////////////////////////////////////////////////////&#10;////////////8Pb7/zB0v/8AW7P/AGS3/wBZsv88gcT//P7+//////////////////3///9LiMj/&#10;AFiy/wBkt/8AXbP/JG+9//D3+///////////////////////////////////////////////////&#10;////XJrQ/wBXsf8AZLf/AFax/4q23f//////////////////////////////////////RovJ/wBZ&#10;sv8AY7f/AGO3/wBjt/8AY7f/AGO3/wBjt/8AYrf/AGG2/wBgtf8AWrL/NHzC/8Hb7v//////////&#10;//////+Hstz/AFKu/wBkt/8AY7b/AGO3/wBjt/8AY7f/AGO3/wBjt/8AY7f/AGO3/wBjt/8AY7f/&#10;AGS3/wBXsf+tyeb//////3ap1/8AU6//AGW4/wBVsf90o9T//////2qb0f8AVrH/AGS3/wBYsf9W&#10;k83///////////////////////////////////////3+//8vesH/AFqz/wBkt/8AVK//rcnm////&#10;///5/P3/O3zC/wBbs/8AY7f/AGO3/wBjt/8AY7f/AGO3/wBjt/8AY7f/AGO3/wBjt/8AY7f/AGO3&#10;/wBdtP8uc77/8vj8////////////////////////////////////////////////////////////&#10;////////////////////////////////////////////////////////////////////////////&#10;////////////////////////////////////////////////////////////////////////////&#10;////////////////////////////////////////////////////////////////////////////&#10;////////////////////////////////////////////////////////////////////////////&#10;////////////////////////////////////////////////////////////////////////////&#10;////////////////////////////////////////////////////////////////////////////&#10;////////////////////////////////////////////////////////////////////////////&#10;////////////////////////////////////////////////////////////////////////////&#10;////////////////////////////////////////////////////////////////////////////&#10;////////////////////////////////////////////////////stnx/wN9zv8Ah9L/AIjS/wCI&#10;0v8AiNL/AIfS/wCI0v8Ah9L/AIjS/wB+zv9zteL/////////////////9fv+/zmX2P8Ag9D/AIfS&#10;/wCH0v8Ah9L/AIfS/wCI0v8AiNL/AH/P/1qt4P//////////////////////d9j5/wC39P8AvPX/&#10;ALz1/wC89f8AvPX/ALz1/wC89f8Au/X/BLj0/8rx/f//////////////////////YNT4/wC39P8A&#10;vPX/ALz1/wC89f8AvPX/ALz1/wC89f8AvPX/ALX0/5Lh+///////////////////////////////&#10;////////////////////////////////////////////////////////////////////////////&#10;/////////////////7TP6f86e8L/L3zD/zd6wf+zzOf////////////////////////////E2u7/&#10;OnzC/y98wv8zeMD/pMbl////////////////////////////////////////////////////////&#10;////ss7o/zJ2wP8wfML/NnrB/87g8P//////////////////////////////////////pMTk/zB2&#10;wP8yfsP/M37D/zN+w/8zfsP/M3/D/zN+w/84gMX/TIvK/2ac0f+myeb/9Pn9////////////////&#10;///////G2u7/OHrB/zF9w/8zfsP/M37D/zN+w/8zfsP/M37D/zN+w/8zfsP/M37D/zN+w/8zfsP/&#10;L3zC/z6Cxv/i7vf//////8PY7f81ecD/MHzD/zN3wP+91uz//////5294P8tdb//MH3D/zx8wv+/&#10;1+z///////////////////////////////////////////+PtNz/LnbA/y97wv9EhMb/3+v1////&#10;////////j7Xd/yx1v/8zfsP/M37D/zN/w/8zfsP/M37D/zN+w/8zfsP/M37D/zN+w/8zfsP/M37D&#10;/y13wP9/qtf//P7/////////////////////////////////////////////////////////////&#10;////////////////////////////////////////////////////////////////////////////&#10;////////////////////////////////////////////////////////////////////////////&#10;////////////////////////////////////////////////////////////////////////////&#10;////////////////////////////////////////////////////////////////////////////&#10;////////////////////////////////////////////////////////////////////////////&#10;////////////////////////////////////////////////////////////////////////////&#10;////////////////////////////////////////////////////////////////////////////&#10;////////////////////////////////////////////////////////////////////////////&#10;////////////////////////////////////////////////////////////////////////////&#10;////////////////////////////////////////////////////2Or3/xGD0f8AhtL/AIjS/wCI&#10;0v8Ah9L/AIjS/wCH0v8AiNL/AIjS/wCC0P8tltj/+fz+////////////+Pz+/z2a2f8AgtD/AIfS&#10;/wCH0v8Ah9L/AIjS/wCH0v8AiNL/AIDP/1qs4P//////////////////////dtj5/wC39P8AvPX/&#10;ALz1/wC89f8AvPX/ALz1/wC89f8Au/X/Bbn0/8vx/f/////////////////2/f7/OMX2/wC69f8A&#10;vPX/ALz1/wC89f8AvPX/ALz1/wC89f8AvPX/Bbj1/8Hu/f//////////////////////////////&#10;////////////////////////////////////////////////////////////////////////////&#10;///////////////////////3/P7/9Pr9//b8/v//////////////////////////////////////&#10;9/z+//T6/f/1+/3/////////////////////////////////////////////////////////////&#10;//////////X7/f/1+v3/9vz9//////////////////////////////////////////////////X7&#10;/f/1+v3/9fv9//X7/f/1+/3/9fv9//X6/f/2+/3/+/7/////////////////////////////////&#10;////////////9vz+//X6/f/1+/3/9fv9//X7/f/1+/3/9fv9//X7/f/1+/3/9fv9//X7/f/1+/3/&#10;9Pr9//j8/v/////////////////2/P3/9fr9//X7/f/////////////////0+v3/9fr9//f8/v//&#10;////////////////////////////////////////////////////9Pr9//T6/f/5/f7/////////&#10;/////////v////T6/f/1+/3/9fv9//X7/f/1+/3/9fv9//X7/f/1+/3/9fv9//X7/f/1+/3/9fv9&#10;//T6/f/+////////////////////////////////////////////////////////////////////&#10;////////////////////////////////////////////////////////////////////////////&#10;////////////////////////////////////////////////////////////////////////////&#10;////////////////////////////////////////////////////////////////////////////&#10;////////////////////////////////////////////////////////////////////////////&#10;////////////////////////////////////////////////////////////////////////////&#10;////////////////////////////////////////////////////////////////////////////&#10;////////////////////////////////////////////////////////////////////////////&#10;////////////////////////////////////////////////////////////////////////////&#10;////////////////////////////////////////////////////////////////////////////&#10;////////////////////////////////////////////////////9fr9/yqU1/8Ag9D/AIjS/wCI&#10;0v8AiNL/AIjS/wCH0v8AiNL/AIjS/wCG0f8Sh9L/3+/5////////////+f3+/0Gc2f8AgtD/AIjS&#10;/wCH0v8Ah9L/AIfS/wCH0v8AiNL/AH/P/1qt4P//////////////////////dtj5/wC39P8AvPX/&#10;ALz1/wC89f8AvPX/ALz0/wC89f8Au/X/Bbn1/8vy/f/////////////////d9v7/FLv1/wC69f8A&#10;vPX/ALz1/wC89f8AvPX/ALz1/wC89f8AuvX/F7/1/+v6/v//////////////////////////////&#10;////////////////////////////////////////////////////////////////////////////&#10;////////////////////////////////////////////////////////////////////////////&#10;////////////////////////////////////////////////////////////////////////////&#10;////////////////////////////////////////////////////////////////////////////&#10;////////////////////////////////////////////////////////////////////////////&#10;////////////////////////////////////////////////////////////////////////////&#10;////////////////////////////////////////////////////////////////////////////&#10;////////////////////////////////////////////////////////////////////////////&#10;////////////////////////////////////////////////////////////////////////////&#10;////////////////////////////////////////////////////////////////////////////&#10;////////////////////////////////////////////////////////////////////////////&#10;////////////////////////////////////////////////////////////////////////////&#10;////////////////////////////////////////////////////////////////////////////&#10;////////////////////////////////////////////////////////////////////////////&#10;////////////////////////////////////////////////////////////////////////////&#10;////////////////////////////////////////////////////////////////////////////&#10;////////////////////////////////////////////////////////////////////////////&#10;////////////////////////////////////////////////////////////////////////////&#10;////////////////////////////////////////////////////////////////////////////&#10;/////////////////////////////////////////////////////////2mx4f8Afs7/AIjS/wCH&#10;0v8AiNL/AIjS/wCH0v8Ah9L/AIjS/wCI0v8Cfc7/rtfw////////////+/7+/0Se2/8AgdD/AIjS&#10;/wCI0v8AiNL/AIjS/wCH0v8Ah9L/AH/P/1qs4P//////////////////////dtj5/wC39P8AvPX/&#10;ALz1/wC89f8AvPX/ALz1/wC89f8Au/X/Brn1/8zy/f////////////////+y6fv/ALf0/wC89f8A&#10;vPX/ALz1/wC89f8AvPX/ALz1/wC89f8AufT/MsX2//j9////////////////////////////////&#10;////////////////////////////////////////////////////////////////////////////&#10;////////////////////////////////////////////////////////////////////////////&#10;////////////////////////////////////////////////////////////////////////////&#10;////////////////////////////////////////////////////////////////////////////&#10;////////////////////////////////////////////////////////////////////////////&#10;////////////////////////////////////////////////////////////////////////////&#10;////////////////////////////////////////////////////////////////////////////&#10;////////////////////////////////////////////////////////////////////////////&#10;////////////////////////////////////////////////////////////////////////////&#10;////////////////////////////////////////////////////////////////////////////&#10;////////////////////////////////////////////////////////////////////////////&#10;////////////////////////////////////////////////////////////////////////////&#10;////////////////////////////////////////////////////////////////////////////&#10;////////////////////////////////////////////////////////////////////////////&#10;////////////////////////////////////////////////////////////////////////////&#10;////////////////////////////////////////////////////////////////////////////&#10;////////////////////////////////////////////////////////////////////////////&#10;////////////////////////////////////////////////////////////////////////////&#10;////////////////////////////////////////////////////////////////////////////&#10;/////////////////////////////////////////////////////////6/X7/8Bfs7/AIfS/wCI&#10;0v8Ah9L/AIfS/wCI0v8AiNL/AIjS/wCH0v8Afs//abHi/////////////f///0ih3P8Agc//AIfS&#10;/wCH0v8Ah9L/AIfS/wCI0v8Ah9L/AH/P/1qt4P//////////////////////ddf5/wC39P8AvPX/&#10;ALz1/wC89f8AvPX/ALz1/wC89f8Au/X/CLn1/87y/f////////////////962Pn/ALX0/wC99f8A&#10;vPX/ALz1/wC89f8AvPX/ALz1/wC89f8At/T/Xc/4//7/////////////////////////////////&#10;////////////////////////////////////////////////////////////////////////////&#10;////////////////////////////////////////////////////////////////////////////&#10;////////////////////////////////////////////////////////////////////////////&#10;////////////////////////////////////////////////////////////////////////////&#10;////////////////////////////////////////////////////////////////////////////&#10;////////////////////////////////////////////////////////////////////////////&#10;////////////////////////////////////////////////////////////////////////////&#10;////////////////////////////////////////////////////////////////////////////&#10;////////////////////////////////////////////////////////////////////////////&#10;////////////////////////////////////////////////////////////////////////////&#10;////////////////////////////////////////////////////////////////////////////&#10;////////////////////////////////////////////////////////////////////////////&#10;////////////////////////////////////////////////////////////////////////////&#10;////////////////////////////////////////////////////////////////////////////&#10;////////////////////////////////////////////////////////////////////////////&#10;////////////////////////////////////////////////////////////////////////////&#10;////////////////////////////////////////////////////////////////////////////&#10;////////////////////////////////////////////////////////////////////////////&#10;////////////////////////////////////////////////////////////////////////////&#10;/////////////////////////////////////////////////////////9/w+f8ah9L/AIbR/wCI&#10;0v8Ah9L/AIfS/wCH0v8AiNL/AIjS/wCI0v8Ag9D/KJHW//P5/f///////////0yk3f8AgM//AIjS&#10;/wCI0v8AiNL/AIfS/wCI0v8Ah9L/AIDP/1qs4P//////////////////////dNf5/wC39P8AvPX/&#10;ALz1/wC89f8AvPX/ALz1/wC89f8Au/X/Cbn1/8/z/f////////////7+//9Byvf/ALj0/wC89f8A&#10;vPX/ALz1/wC89f8AvPX/ALz1/wC89f8AtvT/k+H6////////////////////////////////////&#10;////////////////////////////////////////////////////////////////////////////&#10;////////////////////////////////////////////////////////////////////////////&#10;////////////////////////////////////////////////////////////////////////////&#10;////////////////////////////////////////////////////////////////////////////&#10;////////////////////////////////////////////////////////////////////////////&#10;////////////////////////////////////////////////////////////////////////////&#10;////////////////////////////////////////////////////////////////////////////&#10;////////////////////////////////////////////////////////////////////////////&#10;////////////////////////////////////////////////////////////////////////////&#10;////////////////////////////////////////////////////////////////////////////&#10;////////////////////////////////////////////////////////////////////////////&#10;////////////////////////////////////////////////////////////////////////////&#10;////////////////////////////////////////////////////////////////////////////&#10;////////////////////////////////////////////////////////////////////////////&#10;////////////////////////////////////////////////////////////////////////////&#10;////////////////////////////////////////////////////////////////////////////&#10;////////////////////////////////////////////////////////////////////////////&#10;////////////////////////////////////////////////////////////////////////////&#10;////////////////////////////////////////////////////////////////////////////&#10;//////////////////////////////////////////////////////////3+/v9Eodz/AIDQ/wCI&#10;0v8AiNL/AIjS/wCH0v8Ah9L/AIfS/wCI0v8Ah9L/A4DP/8De8v///////////1Cm3f8Agc//AIfS&#10;/wCH0v8AiNL/AIfS/wCH0v8Ah9L/AH/P/1qs4P//////////////////////dNf4/wC39P8AvPX/&#10;ALz1/wC89f8AvPX/ALz1/wC89f8Au/X/Crr0/9Dz/f///////////+b4/v8fvvX/ALr1/wC89f8A&#10;vPX/ALz1/wC89f8AvPX/ALz1/wC89f8Ft/T/vO38////////////////////////////////////&#10;////////////////////////////////////////////////////////////////////////////&#10;////////////////////////////////////////////////////////////////////////////&#10;////////////////////////////////////////////////////////////////////////////&#10;////////////////////////////////////////////////////////////////////////////&#10;////////////////////////////////////////////////////////////////////////////&#10;////////////////////////////////////////////////////////////////////////////&#10;////////////////////////////////////////////////////////////////////////////&#10;////////////////////////////////////////////////////////////////////////////&#10;////////////////////////////////////////////////////////////////////////////&#10;////////////////////////////////////////////////////////////////////////////&#10;////////////////////////////////////////////////////////////////////////////&#10;////////////////////////////////////////////////////////////////////////////&#10;////////////////////////////////////////////////////////////////////////////&#10;////////////////////////////////////////////////////////////////////////////&#10;////////////////////////////////////////////////////////////////////////////&#10;////////////////////////////////////////////////////////////////////////////&#10;////////////////////////////////////////////////////////////////////////////&#10;////////////////////////////////////////////////////////////////////////////&#10;////////////////////////////////////////////////////////////////////////////&#10;//////////////////////////////////////////////////////////////92uOT/AHzO/wCI&#10;0v8AiNL/AIjS/wCH0v8Ah9L/AIfS/wCH0v8AiNL/AHvN/4HA5////////////1Op3v8AgM//AIjS&#10;/wCH0v8AiNL/AIjS/wCH0v8Ah9L/AIDP/1qt4P//////////////////////dNf5/wC39P8AvPX/&#10;ALz1/wC89f8AvPX/ALz1/wC89f8Au/X/DLr1/9Hz/f///////////87x/f8NuPT/ALv1/wC89f8A&#10;vPX/ALz1/wC89f8AvPX/ALz1/wC79f8XvfX/4vf+////////////////////////////////////&#10;////////////////////////////////////////////////////////////////////////////&#10;////////////////////////////////////////////////////////////////////////////&#10;////////////////////////////////////////////////////////////////////////////&#10;////////////////////////////////////////////////////////////////////////////&#10;////////////////////////////////////////////////////////////////////////////&#10;////////////////////////////////////////////////////////////////////////////&#10;////////////////////////////////////////////////////////////////////////////&#10;////////////////////////////////////////////////////////////////////////////&#10;////////////////////////////////////////////////////////////////////////////&#10;////////////////////////////////////////////////////////////////////////////&#10;////////////////////////////////////////////////////////////////////////////&#10;////////////////////////////////////////////////////////////////////////////&#10;////////////////////////////////////////////////////////////////////////////&#10;////////////////////////////////////////////////////////////////////////////&#10;////////////////////////////////////////////////////////////////////////////&#10;////////////////////////////////////////////////////////////////////////////&#10;////////////////////////////////////////////////////////////////////////////&#10;////////////////////////////////////////////////////////////////////////////&#10;////////////////////////////////////////////////////////////////////////////&#10;//////////////////////////////////////////////////////////////+p0u7/AH7O/wCI&#10;0v8Ah9L/AIfS/wCH0v8Ah9L/AIjS/wCH0v8Ah9L/AIDP/1Oo3v/+/////////1as4P8AgM//AIfS&#10;/wCI0v8AiNL/AIfS/wCH0v8AiNL/AIDP/1qs4P//////////////////////c9b5/wC39P8AvPX/&#10;ALz1/wC89f8AvPX/ALz1/wC89f8Au/X/Dbr0/9P0/f///////////7Lq/P8Ct/T/ALz1/wC89f8A&#10;vPX/ALz1/wC89f8AvPX/ALz1/wC49P85yPf//f7/////////////////////////////////////&#10;////////////////////////////////////////////////////////////////////////////&#10;////////////////////////////////////////////////////////////////////////////&#10;////////////////////////////////////////////////////////////////////////////&#10;////////////////////////////////////////////////////////////////////////////&#10;////////////////////////////////////////////////////////////////////////////&#10;////////////////////////////////////////////////////////////////////////////&#10;////////////////////////////////////////////////////////////////////////////&#10;////////////////////////////////////////////////////////////////////////////&#10;////////////////////////////////////////////////////////////////////////////&#10;////////////////////////////////////////////////////////////////////////////&#10;////////////////////////////////////////////////////////////////////////////&#10;////////////////////////////////////////////////////////////////////////////&#10;////////////////////////////////////////////////////////////////////////////&#10;////////////////////////////////////////////////////////////////////////////&#10;////////////////////////////////////////////////////////////////////////////&#10;////////////////////////////////////////////////////////////////////////////&#10;////////////////////////////////////////////////////////////////////////////&#10;////////////////////////////////////////////////////////////////////////////&#10;////////////////////////////////////////////////////////////////8vr9/8vl9f+g&#10;z+3/qNLu/9Pp9//2/P7////////////////////////////////////////////h8Pn/FYbR/wCF&#10;0f8AiNL/AIfS/wCI0v8AiNL/AIfS/wCH0v8AiNL/AITR/yCK0//o9fv//////1mv4f8Af8//AIjS&#10;/wCH0v8AiNL/AIjS/wCH0v8AiNL/AH/P/1qt4P//////////////////////ctb5/wC39P8AvPX/&#10;ALz1/wC89f8AvPX/ALz1/wC89f8Au/X/D7r0/9T0/f///////////3rX+f8AtvT/ALz1/wC89f8A&#10;vPX/ALz1/wC89f8AvPX/ALz1/wC29P9r1Pn/////////////////////////////////////////&#10;////////////////////////////////////////////////////////////////////////////&#10;////////////////////////////////////////////////////////////////////////////&#10;////////////////////////////////////////////////////////////////////////////&#10;////////////////////////////////////////////////////////////////////////////&#10;////////////////////////////////////////////////////////////////////////////&#10;////////////////////////////////////////////////////////////////////////////&#10;////////////////////////////////////////////////////////////////////////////&#10;////////////////////////////////////////////////////////////////////////////&#10;////////////////////////////////////////////////////////////////////////////&#10;////////////////////////////////////////////////////////////////////////////&#10;////////////////////////////////////////////////////////////////////////////&#10;////////////////////////////////////////////////////////////////////////////&#10;////////////////////////////////////////////////////////////////////////////&#10;////////////////////////////////////////////////////////////////////////////&#10;////////////////////////////////////////////////////////////////////////////&#10;////////////////////////////////////////////////////////////////////////////&#10;////////////////////////////////////////////////////////////////////////////&#10;////////////////////////////////////////////////////////////////////////////&#10;//////////////////////////////////////////////////////////+r1O7/K5LV/wSC0P8A&#10;e83/AHzN/wWD0f87mNj/udvx///////////////////////////////////////6/P7/Q5za/wCC&#10;z/8AiNL/AIfS/wCI0v8AiNL/AIfS/wCH0v8AiNL/AIfS/wB/zv+22fH//////2O04/8Afs//AIjS&#10;/wCI0v8AiNL/AIfS/wCH0v8AiNL/AH/P/1qt4P//////////////////////ctb5/wC39P8AvPX/&#10;ALz1/wC89f8AvPX/ALz1/wC89f8Au/X/ELr1/9X0/f///////////0TJ9/8AuPT/ALz1/wC89f8A&#10;vPX/ALz1/wC89f8AvPX/ALz1/wC29P+U4fr/////////////////////////////////////////&#10;////////////////////////////////////////////////////////////////////////////&#10;////////////////////////////////////////////////////////////////////////////&#10;////////////////////////////////////////////////////////////////////////////&#10;////////////////////////////////////////////////////////////////////////////&#10;////////////////////////////////////////////////////////////////////////////&#10;////////////////////////////////////////////////////////////////////////////&#10;////////////////////////////////////////////////////////////////////////////&#10;////////////////////////////////////////////////////////////////////////////&#10;////////////////////////////////////////////////////////////////////////////&#10;////////////////////////////////////////////////////////////////////////////&#10;////////////////////////////////////////////////////////////////////////////&#10;////////////////////////////////////////////////////////////////////////////&#10;////////////////////////////////////////////////////////////////////////////&#10;////////////////////////////////////////////////////////////////////////////&#10;////////////////////////////////////////////////////////////////////////////&#10;////////////////////////////////////////////////////////////////////////////&#10;////////////////////////////////////////////////////////////////////////////&#10;////////////////////////////////////////////////////////////////////////////&#10;/////////////////////////////////////////////////v///4e/5/8CeMz/AILQ/wCH0v8A&#10;iNL/AIjS/wCH0v8AgM//CX7O/5bI6v//////////////////////////////////////f7/n/wB8&#10;zf8AiNL/AIfS/wCI0v8Ah9L/AIjS/wCH0v8Ah9L/AIjS/wB9zv9wteP/0en2/zyi3P8AgtD/AIfS&#10;/wCI0v8AiNL/AIjS/wCH0v8AiNL/AH/P/1qt4P//////////////////////ctb5/wC39P8AvPX/&#10;ALz1/wC89f8AvPX/ALz1/wC89f8Au/X/Ebv1/9b1/f//////6Pj+/xe+9v8Au/X/ALz1/wC89f8A&#10;vPX/ALz1/wC89f8AvPT/ALz1/wC39P+w6vz/////////////////////////////////////////&#10;////////////////////////////////////////////////////////////////////////////&#10;////////////////////////////////////////////////////////////////////////////&#10;////////////////////////////////////////////////////////////////////////////&#10;////////////////////////////////////////////////////////////////////////////&#10;////////////////////////////////////////////////////////////////////////////&#10;////////////////////////////////////////////////////////////////////////////&#10;////////////////////////////////////////////////////////////////////////////&#10;////////////////////////////////////////////////////////////////////////////&#10;////////////////////////////////////////////////////////////////////////////&#10;////////////////////////////////////////////////////////////////////////////&#10;////////////////////////////////////////////////////////////////////////////&#10;////////////////////////////////////////////////////////////////////////////&#10;////////////////////////////////////////////////////////////////////////////&#10;////////////////////////////////////////////////////////////////////////////&#10;////////////////////////////////////////////////////////////////////////////&#10;////////////////////////////////////////////////////////////////////////////&#10;////////////////////////////////////////////////////////////////////////////&#10;////////////////////////////////////////////////////////////////////////////&#10;////////////////////////////////////////////////s9jw/wR6zf8Ah9H/AIjS/wCH0v8A&#10;h9L/AIjS/wCH0v8AiNL/AIbR/wV6zf+62/L/////////////////////////////////wd/z/wSB&#10;z/8Ah9L/AIjS/wCI0v8Ah9L/AIfS/wCH0v8AiNL/AIfS/wCH0f8OitP/EITQ/wCD0P8AiNL/AIfS&#10;/wCH0v8AiNL/AIfS/wCH0v8Ah9L/AH/P/1qs4P//////////////////////cdb5/wC39P8AvPX/&#10;ALz1/wC89f8AvPX/ALz1/wC89f8Au/X/E7v1/9j1/f//////vu38/wW29P8AvPT/ALz1/wC89f8A&#10;vPX/ALz1/wC89f8AvPX/ALv1/w+59P/S8/3/////////////////////////////////////////&#10;////////////////////////////////////////////////////////////////////////////&#10;////////////////////////////////////////////////////////////////////////////&#10;////////////////////////////////////////////////////////////////////////////&#10;////////////////////////////////////////////////////////////////////////////&#10;////////////////////////////////////////////////////////////////////////////&#10;////////////////////////////////////////////////////////////////////////////&#10;////////////////////////////////////////////////////////////////////////////&#10;////////////////////////////////////////////////////////////////////////////&#10;////////////////////////////////////////////////////////////////////////////&#10;////////////////////////////////////////////////////////////////////////////&#10;////////////////////////////////////////////////////////////////////////////&#10;////////////////////////////////////////////////////////////////////////////&#10;////////////////////////////////////////////////////////////////////////////&#10;////////////////////////////////////////////////////////////////////////////&#10;////////////////////////////////////////////////////////////////////////////&#10;////////////////////////////////////////////////////////////////////////////&#10;////////////////////////////////////////////////////////////////////////////&#10;////////////////////////////////////////////////////////////////////////////&#10;///////////////////////////////////////////1+v3/PJfY/wCBz/8AiNL/AIjS/wCI0v8A&#10;h9L/AIfS/wCI0v8Ah9L/AIjS/wCD0P8njdT/4/D5////////////////////////////7vf8/xyO&#10;1P8AhNH/AIfS/wCH0v8AiNL/AIfS/wCI0v8Ah9L/AIjR/wCI0v8AhtL/AIbS/wCI0v8Ah9L/AIjS&#10;/wCI0v8Ah9L/AIfS/wCI0v8AiNL/AIDP/1qs4P//////////////////////cNb5/wC39P8AvPX/&#10;ALz1/wC89f8AvPX/ALz1/wC89f8Au/X/Frv1/973/f//////jeD6/wC29P8AvPX/ALz1/wC89f8A&#10;vPX/ALz1/wC89f8AvPX/ALr1/yvC9v/v+/7/////////////////////////////////////////&#10;////////////////////////////////////////////////////////////////////////////&#10;/8bc7/91pNX/caTV/5O63//5/P7//////////////////////////////////////6LF5P9xpNT/&#10;c6PV/7zV6/////////////v9/v+gwuP/caPV/3Oj1f+50+r/////////////////////////////&#10;/////////+/2+/+GsNv/caXW/3in1v/Y6PT////////////z+Pz/hrHb/3Km1f91qNf/danX/3Gk&#10;1P+fxOT//P7//////////////////////////////////7/X7P90pNX/dKjX/3Wp1/90qNf/eKfW&#10;/+Lu9////////////////////////////////////////////9jo9P+iyeb/gbLb/3Wo1/90qNf/&#10;dajX/3Wo1/91qdf/c6bV/4Kv2v/y+fz////////////p8/n/gK3Z/3On1v90qNf/dqXV/87h8v//&#10;///////////////////////////////9/v//o8Pj/3Gk1P90pNX/y+Dw/////////////////6vM&#10;5/9yo9T/cqTU/6bJ5v///////////////////////////+vz+v+pzej/eKrX/16Xz/9Xk83/V5TN&#10;/1aTzf9Yk83/gK/a/8vh8f/////////////////6/f7/kLnf/3Kk1f91qdf/danX/3Wp1/91qNf/&#10;danX/3Wp1/91qNf/dajX/3Wo1/91qdf/danX/3Oo1v95qNb/3+33/5++4f9xo9T/c6XV/6fJ5v//&#10;/////////////////////////////////////////9bn9P98q9j/cqbW/3al1f/g7Pb/////////&#10;////////8/n8/67Q6f96q9j/W5XO/1eTzf9XlM3/VZLN/2ac0f+bw+P/6/T6////////////////&#10;//////+41Ov/c6PV/3Sp1/91qNf/danX/3Wp1/91qdf/danX/3Wo1/91qdf/danX/3Wo1/90qdf/&#10;c6PV/7vW7P///////////8Da7v90pNX/dKnX/3On1v+Artr/7PX6////////////////////////&#10;/////////+/2+/+Br9r/cKTV/4Cr2P/q8/n//////63J5v9xo9T/cqbW/5S94P/y+Pz/////////&#10;/////////////////////////////+bx+f+Dsdv/cabW/3Oi1P/F2+7/////////////////////&#10;////////////////////////////////////////////////////////////////////////////&#10;///////////////////////////////////////////W6/f/E4LQ/wCG0f8AiNL/AIjS/wCH0v8A&#10;h9L/AIfS/wCI0v8Ah9L/AIfS/wCJ0v8AfM7/Vabd//3+////////////////////////+/7+/0qf&#10;2/8Agc//AIfS/wCI0v8Ah9L/AIjS/wCI0v8Ah9L/AIfS/wCI0v8AiNL/AIfS/wCI0v8Ah9L/AIfS&#10;/wCI0v8Ah9L/AIfS/wCH0v8Ah9L/AIDP/1qs4P//////////////////////cNb4/wC39P8AvPX/&#10;ALz1/wC89f8AvPX/ALz1/wC89f8AvPX/Crn0/6Tm+///////ZtL4/wC39P8AvPX/ALz1/wC89f8A&#10;vPX/ALz1/wC89f8AvPX/ALf0/1HP+P//////////////////////////////////////////////&#10;/////////////////////////////////////////////////////////////////////////P3+&#10;/zd+w/8AVrH/AF+1/wBWsP+40Or/////////////////////////////////0uHx/wpetP8AXbP/&#10;AFax/zV5wf/4+/3//////9/r9v8LXrX/AFuz/wBZsv8jbrz/7PP5////////////////////////&#10;/////////5O33v8AUq//AGC2/wBTr/9cls7///////////+wzuj/AFOw/wBftP8AX7X/AF+1/wBd&#10;tP8AWLL/wdft////////////////////////////2+j1/xhluP8AW7P/AF+1/wBftf8AX7X/AFOv&#10;/3il1v/////////////////////////////////d6/X/XpjP/xRmuP8AXLP/AF+1/wBftf8AX7X/&#10;AF+1/wBftP8AX7X/AF+0/wBVsP+3z+n///////////+Qud//AFGv/wBftf8AX7X/AFuz/yNru//a&#10;5/T////////////////////////////j7ff/DGS3/wBbtP8AVLD/TYnJ//7/////////4+73/xdl&#10;uP8AWrP/AFyz/xFgtv/Z5/T////////////7/v//m7/h/yRwvf8AXLP/AF61/wBftf8AX7X/AGC1&#10;/wBftf8AYLX/AF20/w1itv9km9H/6/T6//////+40On/AFWw/wBetf8AX7X/AF+1/wBftf8AX7X/&#10;AF+1/wBftf8AX7X/AF+1/wBftf8AX7X/AF+1/wBftf8AUq//fqjX/0qCxf8AVrH/AF60/wBXsf+T&#10;uN//////////////////////////////////2ebz/yRsu/8AWrP/AF61/wBSr/+/1+3/////////&#10;//+ixeT/LXjB/wBcs/8AXrX/AF+1/wBftf8AYLX/AF+1/wBftf8AW7P/InK+/53B4v//////////&#10;//L3+/8ocLz/AFey/wBftf8AX7X/AF+1/wBftP8AX7X/AF+1/wBftf8AX7X/AF+1/wBftf8AX7X/&#10;AFmy/y1xvv/w9vv/+v3+/zt5wf8AVrH/AF+1/wBftf8AVrD/VJHM//r8/v//////////////////&#10;/////////5/C4/8AUa7/AF+1/wBSr/+Yv+H//////1eNyv8AUq//AGC1/wBUsP9xn9P//f7/////&#10;////////////////////////9Pn8/0eFxv8AVrH/AGC2/wBOrP+FsNr/////////////////////&#10;////////////////////////////////////////////////////////////////////////////&#10;///////////////////////////////////////////L5vb/C4LQ/wCG0f8Ah9L/AIjS/wCI0v8A&#10;h9L/AIjS/wCH0v8AiNL/AIjS/wCH0v8AiNL/AHvN/5/M7P///////////////////////////4jD&#10;6f8Afc7/AIfS/wCI0v8Ah9L/AIjS/wCH0v8AiNL/AIjS/wCH0v8AiNL/AIfS/wCH0v8AiNL/AIfS&#10;/wCI0v8Ah9L/AIfS/wCH0v8Ah9L/AH/P/1qt4P//////////////////////cNb4/wC39P8AvPX/&#10;ALz1/wC89f8AvPX/ALz1/wC89f8AvPX/ALv1/wa39P9l0/j/N8f2/wC69P8AvPX/ALz1/wC89f8A&#10;vPX/ALz1/wC89f8AvfX/ALX0/4Pa+f//////////////////////////////////////////////&#10;////////////////////////////////////////////////////////////////////////9fn9&#10;/yF6wv8AZbj/AGy7/wBdtP+ixOT/////////////////////////////////vtfs/wZgtv8Aa7r/&#10;AGW3/yZ4wP/0+v3//////9np9f8IZ7n/AGm5/wBouf8ZbLr/4O32////////////////////////&#10;/////////3yr2P8AXLT/AGy7/wBhtv9Fj8z///////////+gxuX/AF20/wBquv8Aarr/AGq6/wBr&#10;uv8AXbT/g6/b////////////////////////////q8zo/wBbs/8Aa7r/AGq6/wBquv8Aa7r/AF+1&#10;/2GY0P///////////////////////////9bm8/8qcL3/AFqy/wBpuf8Aarr/AGu6/wBruv8Aa7r/&#10;AGu6/wBquv8Aarr/AGy6/wBftf+nyOX///////////9+stv/AF61/wBquv8Aarr/AGy7/wBZs/9u&#10;odP////////////////////////////V5vP/B2i6/wBquv8AYbf/OoPG//z+////////1uj0/w5m&#10;uP8AaLn/AGm5/wtjt//L4fH///////////+Rt97/AFSw/wBluP8Aarr/AGu6/wBruv8Aa7r/AGu6&#10;/wBruv8Aa7r/AGu6/wBpuf8AV7H/RYjH//j8/f+hxeT/AFuz/wBsu/8Aa7r/AGu6/wBruv8Aa7r/&#10;AGq6/wBquv8Aarr/AGu6/wBruv8Aa7r/AGu6/wBsuv8AX7X/ZpzR/4m03P8AXLP/AGy7/wBluP8X&#10;arr/5vD4////////////////////////////dKTV/wBZsv8Abbv/AGS4/yx1v//t9Pr//v///4u3&#10;3v8BWbL/AGK2/wBquv8Aa7r/AGu6/wBruv8Aa7r/AGu6/wBruv8Aa7r/AGS3/wJYsf+SuN7//v//&#10;/+z0+v8bbrz/AGa4/wBruv8Aa7r/AGu6/wBruv8Aa7r/AGu6/wBruv8Aarr/AGq6/wBquv8Aarr/&#10;AGe5/yBtvP/m8fj/+f3+/zJ5wf8AZLf/AGq6/wBquv8Aarr/Alqz/7bP6f//////////////////&#10;/////////4y53/8AW7P/AGy7/wBetf+GtN3//////7vU6/8IYLb/AGq6/wBpuf8JYLX/zuDx////&#10;////////////////////////mr/h/wBYsv8AbLv/AGe5/xltvP/f6/X/////////////////////&#10;////////////////////////////////////////////////////////////////////////////&#10;///////////////////////////////////////////O6Pb/DoLQ/wCG0f8Ah9L/AIjS/wCI0v8A&#10;h9L/AIjS/wCH0v8AiNL/AIfS/wCI0v8AiNL/AIXR/xOB0P/N5vX//////////////////////8Lh&#10;9P8Hf87/AIfS/wCH0v8AiNL/AIjS/wCH0v8AiNL/AIjS/wCI0v8Ah9L/AIjS/wCI0v8AiNL/AIfS&#10;/wCH0v8AiNL/AIjS/wCH0v8Ah9L/AIDP/1qt4P//////////////////////cNb5/wC39P8AvPX/&#10;ALz1/wC89f8AvPX/ALz1/wC89f8AvPX/ALz1/wC89f8At/T/ALv1/wC89f8AvPX/ALz1/wC89f8A&#10;vPX/ALz1/wC89f8AvPX/ALj0/7Xq/P//////////////////////////////////////////////&#10;////////////////////////////////////////////////////////////////////////9vr9&#10;/yR8w/8AZLf/AGu6/wBetP+lxuX/////////////////////////////////wdnt/whitv8Aarr/&#10;AGS3/yh6wv/0+v3//////9rq9f8JaLn/AGi5/wBnuf8bbrz/4e73////////////////////////&#10;/////////3+u2f8AXLT/AGu7/wBhtv9Iksz///////////+iyeb/AF20/wBquv8Aarr/AGq6/wBr&#10;uv8AYbb/QIbH//7/////////////////////////e6zZ/wBftf8Aarr/AGq6/wBquv8Aa7r/AF+1&#10;/2Sb0P///////////////////////f7+/02Kyf8AW7P/AGy7/wBquv8Aarr/AGK2/wBhtv8AYbb/&#10;AGC2/wBouf8Aarr/AGu6/wBftf+pyeb///////////+AtNz/AF61/wBquv8Aarr/AGq6/wBnuP8d&#10;bbz/5O73///////////////////////X5/T/CGm6/wBpuf8AYbb/PYXG//z+////////2On1/w9n&#10;uf8AZ7n/AGi5/w1jt//N4vL//////+jw+P8gbLv/AGa4/wBruv8Aarr/AGK2/wBftf8AX7b/AF+1&#10;/wBftf8AYLb/AGi5/wBru/8AbLv/AFex/4qw2v+yzun/AFOw/wBhtv8AYbb/AGG2/wBgtf8AZbj/&#10;AGu7/wBqu/8Aarr/AGi5/wBgtf8AYbb/AGG2/wBitv8AVLD/XJLN/+z0+v8lcr3/AGW4/wBsu/8A&#10;W7P/j7fd///////////////////////j7vf/HW68/wBnuf8Aa7r/AFuz/5y/4v//////tc/p/wJZ&#10;sv8Aabr/AGu7/wBquv8AY7f/AGC1/wBftf8AX7X/AF+1/wBluP8Aa7r/AGq6/wBouf8KX7T/0uPy&#10;//X6/P8garr/AFuz/wBhtv8AYbb/AGG2/wBhtv8AYbb/AGG2/wBgtf8AZrj/AGu6/wBquv8Aarr/&#10;AGa5/yJuvP/n8vn/+f3+/zR7wv8AY7f/AGq6/wBquv8Aarr/AF+1/1ORzP//////////////////&#10;/////////4+74P8AW7P/AGu7/wBetf+Jt97///////z9/v9Chsf/AGC2/wBsu/8AX7X/WJPN//7/&#10;///////////////////v9vv/KnW//wBkt/8Aa7v/AFy0/3Oi1P//////////////////////////&#10;////////////////////////////////////////////////////////////////////////////&#10;///////////////////////////////////////////k8fn/HYjS/wCF0v8Ah9L/AIfS/wCI0v8A&#10;h9L/AIjS/wCH0v8Ah9L/AIfS/wCI0v8Ah9L/AIjS/wCAz/9Em9n/8Pj8//////////////////n8&#10;/v8plNf/AIPQ/wCI0v8AiNL/AIjS/wCH0v8Ah9L/AIfS/wCI0v8AiNL/AIfS/wCI0v8AiNL/AIjS&#10;/wCI0v8AiNL/AIjS/wCH0v8AiNL/AIDP/1qt4P//////////////////////b9X5/wC39P8AvPX/&#10;ALz1/wC89f8AvPX/ALz1/wC89f8AvPX/ALz1/wC89P8AvPX/ALz1/wC89f8AvPX/ALz1/wC89f8A&#10;vPX/ALz1/wC89f8Au/X/ELz1/932/v//////////////////////////////////////////////&#10;////////////////////////////////////////////////////////////////////////9vr9&#10;/yR8w/8AZLf/AGu7/wBetf+lxuX/////////////////////////////////wdnu/whit/8Aarr/&#10;AGS3/yh6wf/0+vz//////9rq9f8JZ7n/AGi5/wBnuf8bbrz/4e73////////////////////////&#10;/////////3+u2f8AXLT/AGu7/wBhtv9Iksz///////////+iyeb/AF20/wBquv8Aarr/AGq6/wBq&#10;uv8AaLn/Emu7/+Hs9v/////////////////8/v7/PoTG/wBitv8Aa7r/AGq6/wBquv8Aa7r/AF+1&#10;/2Sb0f//////////////////////uNHq/wZdtf8Aarr/AGq6/wBouf8CYLX/RIfH/1eWzv9UlM3/&#10;WJbP/xZ0v/8AZ7n/AGu6/wBftf+pyeb///////////+AtNz/AF61/wBquv8Aarr/AGq6/wBruv8A&#10;XLT/gq/a///////////////////////X5/T/CGm6/wBpuf8AYbb/PYXG//z+////////2On1/w9n&#10;uf8AZ7n/AGi5/w1jt//N4vL//////6/N6P8BXLT/AGq6/wBquv8AZLf/QofH/2Ki1P9eoNP/Xp/T&#10;/2Ch0/9ZmND/D2i5/wBnuf8Aa7v/AGK2/zeBxP/q8/r/ZJ7S/1KRzP9UlM3/U5PN/1uXz/8ygsb/&#10;AGe4/wBquv8AaLn/E3G9/1iWz/9VlM3/VJTN/1OTzf9Ujsv/vNft//////+NtNz/AF20/wBruv8A&#10;Zbj/KHO+/+z0+v////////////////+Brtn/AFuz/wBru/8AZLj/LXjB/+/2+//6/P7/SInI/wBg&#10;tf8Aarr/AGq6/wBftf82f8P/Xp3R/1+g0/9foNP/YqDU/yx4wf8AYbb/AGu7/wBruv8AXLT/eajX&#10;//////+RuN7/Uo3K/1SUzf9UlM3/VJTN/1SUzf9UlM3/U5PN/2Gb0P8ugcX/AGa4/wBquv8Aarr/&#10;AGS3/zR6wv/2+fz/9/z+/zR7wv8AY7f/AGq6/wBquv8Aarr/AGm6/w9jtv/H3e//////////////&#10;/////////4+74P8AW7P/AGu6/wBftf+Jt97///////////+kw+P/AVuz/wBquv8AaLn/EGS3/9bl&#10;8/////////////////+ty+f/AF20/wBruv8AaLn/DmO3/8/g8f//////////////////////////&#10;////////////////////////////////////////////////////////////////////////////&#10;////////////////////////////////////////////////Z6/h/wB9zv8AiNP/AIjS/wCH0v8A&#10;iNL/AIfS/wCH0v8Ah9L/AIjS/wCH0v8Ah9L/AIjS/wCJ0v8Aes3/ZKvg/////////////////83l&#10;9f8Uh9L/AIbR/wCH0v8Ah9L/AIfS/wCI0v8AiNL/AIjS/wCI0v8Ah9L/AIjS/wCH0v8Ah9L/AIfS&#10;/wCI0v8Ah9L/AIfS/wCH0v8AiNL/AH/P/1qs4P//////////////////////b9X4/wC39P8AvPX/&#10;ALz1/wC89f8AvPX/ALz1/wC89f8AvPX/ALz1/wC89f8AvPX/ALz1/wC89f8AvPX/ALz1/wC89f8A&#10;vPX/ALz1/wC89f8AufX/McL2//H8/v//////////////////////////////////////////////&#10;////////////////////////////////////////////////////////////////////////9vr9&#10;/yR8w/8AZLf/AGu7/wBetf+lxuX/////////////////////////////////wdnt/whitv8Aarr/&#10;AGS3/yh6wf/0+v3//////9rq9f8JaLn/AGi5/wBnuf8bbrv/4e73////////////////////////&#10;/////////3+u2f8AXLT/AGu7/wBhtv9Iksz///////////+iyOb/AF20/wBquv8Aarr/AGi5/wBp&#10;uv8Aa7r/Alyz/7DN6P/////////////////Z5vT/DWi5/wBouf8Aarr/AGe5/wBquv8Aa7r/AF+1&#10;/2Sb0f//////////////////////YJjQ/wBetf8Aa7r/AGm6/wpitv+dwOL/+v7+////////////&#10;/////0KLyf8AYLb/AGu7/wBetf+pyeb///////////+AtNz/AF61/wBquv8Aarr/AGq6/wBquv8A&#10;Zrn/GGq6/+Lt9//////////////////X5/T/CGm6/wBpuv8AYbX/PYXH//z+////////2On1/w9n&#10;uf8AZ7n/AGi5/w1kt//N4vL//////4Oy2/8AXrX/AGu6/wBitv9Cicj/9/z+////////////////&#10;////////////tNDp/wlhtv8Aabr/AGi5/xNtu//l7/f///////////////////////////+VvuH/&#10;AF60/wBruv8AY7f/PIXH//7////////////////////////////////////f6/b/FGe4/wBnuf8A&#10;a7v/AFuz/5G33v///////////+Tu9/8Yarr/AGe4/wBsu/8AW7P/hrHa///////L3vD/BGG2/wBp&#10;uf8Aa7r/A1+1/32s2f/0+vz//////////////////////+bx+P89gMT/AGO3/wBruv8AY7f/MoDF&#10;//r8/f////////////////////////////////////////////D3+/82fsP/AGS3/wBquv8Aa7v/&#10;AFmz/5S73///////9fr9/zR7wv8AY7f/AGq6/wBqu/8Aarr/AGu7/wBetP9Vkcz//v7/////////&#10;/////////4+73/8AW7P/AGu7/wBetP+Jt97////////////1+fz/On7E/wBjt/8Aa7r/AF20/3el&#10;1f////////////n8/v9Fh8j/AGG2/wBru/8AXrT/Z5zR////////////////////////////////&#10;////////////////////////////////////////////////////////////////////////////&#10;////////////////////////////////////////////////1+v3/xSF0f8AhdH/AIfS/wCI0v8A&#10;h9L/AIjS/wCH0v8AiNL/AIjS/wCI0v8AiNL/AIjS/wCH0v8Ah9L/B33O/7TY8P//////6/X8/zCS&#10;1v8AgdD/AInS/wCH0v8Ah9L/AIjS/wCI0v8AiNL/AIjS/wCH0v8AiNL/AIjS/wCH0v8Ah9L/AIjS&#10;/wCH0v8Ah9L/AIjS/wCH0v8Ah9L/AIDP/1qs4P//////////////////////b9X4/wC39P8AvPX/&#10;ALz1/wC89f8AvPX/ALz1/wC89f8AvPX/ALz1/wC89f8AvPX/ALz1/wC89f8AvPX/ALz1/wC89f8A&#10;vPX/ALz1/wC89f8AufX/Rcn3//z+////////////////////////////////////////////////&#10;////////////////////////////////////////////////////////////////////////9vr9&#10;/yR8w/8AZLf/AGu7/wBetf+lxuX/////////////////////////////////wdnu/whitv8Aarr/&#10;AGS3/yh6wf/0+v3//////9rq9f8JZ7n/AGi5/wBnuf8bbrz/4e73////////////////////////&#10;/////////3+u2v8AXLT/AGu7/wBhtv9Iksz///////////+iyOb/AF20/wBquv8BZ7n/LoTG/whq&#10;uv8Aarr/AF+1/3Ol1f////////////////+dweP/AVuz/wBruv8FaLn/NobH/wVnuf8Aa7r/AF+1&#10;/2Sb0f/////////////////2+v3/MXfA/wBjt/8Aa7r/AGC2/2Ob0f//////////////////////&#10;/////0CJyf8AYbb/AGu7/wBetf+pyeb///////////+AtNz/AF61/wBquv8Aarr/AGi5/wBquv8A&#10;a7r/AFuz/5G53//////////////////X5/T/CGm6/wBpuf8AYbb/PYXG//z+////////2On1/w9o&#10;uf8AZ7n/AGi6/w1kuP/N4vL//////3On1v8AX7X/AGu6/wBftv9am9H/////////////////////&#10;/////////////////1iSzP8AVLD/AFmy/x5wvf/v9vv///////////////////////////+SvOD/&#10;AF60/wBruv8AY7j/O4TH//n8/v//////////////////////////////////////dKXV/wBctP8A&#10;a7v/AGS3/zR9w//0+fz//////5i94P8AW7P/AGu6/wBluP8ebLv/5/D4//////+Gstv/AFy0/wBs&#10;u/8AY7f/L3vC//r8/f/////////////////////////////////E2u//A1+1/wBquv8AaLn/H2+9&#10;/+fw+P//////////////////////////////////////+P3+/06Myv8AXrT/AGu7/wBsuv8AXbT/&#10;R4bH//f8/v//////9fr9/zR7wv8AY7f/AGq6/wBquv8Aabn/AGq6/wBpuf8NYrf/1OTz////////&#10;/////////4+74P8AW7P/AGu7/wBetP+Jt97/////////////////qMfm/wBdtP8Aa7r/AGe5/xVm&#10;uP/Z5/T//////6/M5/8EXbT/AGq6/wBpuf8OYbb/zuLx////////////////////////////////&#10;////////////////////////////////////////////////////////////////////////////&#10;/////////////////////////////////////////////////////3S24/8AfM3/AIjS/wCH0v8A&#10;iNL/AIfS/wCI0v8Ah9L/AIfS/wCH0v8Ah9L/AIjS/wCH0v8Ah9L/AITQ/x+I0v/Z7Pj/a7Dh/wB8&#10;zv8AiNL/AIjS/wCH0v8Ah9L/AIjS/wCH0v8AiNL/AIjS/wCH0v8AiNL/AIfS/wCI0v8Ah9L/AIfR&#10;/wCH0v8AiNL/AIfS/wCH0v8Ah9L/AIDP/1qs4P//////////////////////btb5/wC39P8AvPX/&#10;ALz1/wC89f8AvPX/ALz1/wC89f8AvPX/ALz1/wC89P8AvPX/ALz1/wC89f8AvPX/ALz1/wC89f8A&#10;vPX/ALz1/wC89f8At/T/a9b4////////////////////////////////////////////////////&#10;////////////////////////////////////////////////////////////////////////9vr9&#10;/yR8w/8AZLf/AGu7/wBetP+ryuf/////////////////////////////////yN3w/whitv8Aarr/&#10;AGS3/yh6wf/0+v3//////9rq9f8JZ7n/AGi5/wBnuf8bbrz/4e73////////////////////////&#10;/////////3+u2f8AXLT/AGu7/wBhtv9Iksz///////////+iyOb/AF20/wBquv8AY7f/W5/S/zCB&#10;xP8AZrj/AGO3/zd9w//1+v3///////7///9dmdD/AGC1/wBpuv8Xarr/hbTd/wdit/8Aa7r/AF+1&#10;/2Sb0f/////////////////h7vf/Dmu7/wBnuf8Aarr/Al20/6/O6P//////////////////////&#10;/////0CJyf8AYbb/AGu7/wBetf+pyeb///////////+AtN3/AF61/wBquv8Barr/C227/wBnuf8A&#10;a7r/AGW3/yt3wP/v9fr////////////X6PT/CGq6/wBpuf8AYbb/PYXH//z+////////2On1/w9o&#10;uf8AZ7n/AGi5/w1jt//N4vL//////4Sy3P8AXrX/AGq6/wBouf8VbLv/ocTk//P5/f//////////&#10;/////////////////97r9v92pNX/Z5nQ/6/L5/////////////////////////////////+SvOD/&#10;AF60/wBruv8AY7f/O4TG//j8/v//////////////////////////////////////3Or1/xlruv8A&#10;Z7n/AGu6/wNctP+nxuT/9fn8/yx2wP8AZbf/AGu7/wBdtP+Crtn///////////9QlM7/AGG2/wBr&#10;uv8AXbX/c6XW///////////////////////////////////////0+fz/OHnB/wBYsv8AWrP/KXK+&#10;//D2+///////////////////////////////////////kbfe/wBZs/8Aa7v/AGu6/wBlt/8qc77/&#10;4uz2////////////9fr9/zR7wv8AY7f/AGq6/wNsu/8Iarr/AGq6/wBruv8AXrT/cqTV////////&#10;/////////4+74P8AW7P/AGu7/wBetf+Jt97/////////////////7fT6/yRyvf8AZbf/AGu6/wBc&#10;tP97p9f//////0qJyP8AYLX/AGy7/wBgtf9Qjcr/+vz+////////////////////////////////&#10;////////////////////////////////////////////////////////////////////////////&#10;/////////////////////////////////////////////////////9fq9/8Pg9D/AIbR/wCI0v8A&#10;h9L/AIjS/wCI0v8AiNL/AIjS/wCI0v8AiNL/AIfS/wCI0v8Ah9L/AIjS/wCE0f8fjdX/BoTQ/wCI&#10;0v8Ah9L/AIjS/wCH0v8Ah9L/AIfS/wCH0v8Ah9L/AIfS/wCH0v8Ah9L/AIfS/wCI0v8AiNL/AIfS&#10;/wCI0v8Ah9L/AIjS/wCI0v8Ah9L/AH/P/1qt4P//////////////////////bdX4/wC39P8AvPX/&#10;ALz1/wC89f8AvPX/ALz1/wC89f8AvPX/ALz1/wC89f8AvPX/ALz1/wC89f8AvPX/ALz1/wC89f8A&#10;vPX/ALz0/wC89f8AtfT/n+T7////////////////////////////////////////////////////&#10;////////////////////////////////////////////////////////////////////////9vr9&#10;/yR8wv8AZLf/AGu6/wBjt/9kotT/mcPj/5bB4v+WweL/lsHi/5bB4v+YwuP/da3Z/wRmuP8Aarr/&#10;AGS3/yh6wf/0+v3//////9rq9v8JaLn/AGi5/wBnuf8bbrz/4e73////////////////////////&#10;/////////3+u2f8AXLT/AGu7/wBhtv9Iksz///////////+iyOb/AF20/wBquv8AXrX/dKzZ/3yn&#10;1v8AXrT/AGi5/xBtu//j7/j///////P5/P8wdsD/AGW3/wBluP82gcX/qcrm/wFdtP8Aa7v/AF+1&#10;/2Sb0f/////////////////J3u//AmW3/wBquv8Aabn/EGe5/9no9P//////////////////////&#10;/////0CJyf8AYbb/AGu7/wBetf+pyeb///////////+AtNz/AF60/wBquv8BZLf/ZaPU/x1zvv8A&#10;aLn/AGu7/wBas/+Js9z////////////X5/T/CGm6/wBpuf8AYbb/PYXH//z+////////2On1/w9n&#10;uf8AZ7n/AGi5/w1kt//N4vL//////7rT6/8EXLP/AGq6/wBruv8AZ7n/AF21/y94wf96rtr/wNnu&#10;//b7/f////////////////////////////////////////////////////////////////+SvOD/&#10;AF60/wBruv8AY7f/O4TG//j8/v///////////////////////////////////////////2ed0v8A&#10;XbT/AGy7/wBjt/87g8X/irTc/wBdtP8Aa7v/AGe5/xZquv/l7/j///////f7/f84gMX/AGS3/wBq&#10;uv8AX7X/n8bl////////////////////////////////////////////1eb0/3Kl1f9rndL/vdXr&#10;//////////////////////////////////////++1+z/D2G2/wBouv8Aarr/AGi6/wpctP+51Ov/&#10;////////////////9fr9/zR7wv8AY7f/AGq6/xRru/94q9j/B2K2/wBruv8AaLr/DmO3/9Lj8v//&#10;/////////4+73/8AW7P/AGu7/wBetf+Jt97//////////////////////4+23v8AWrP/AGy7/wBl&#10;uP8kdb//uNPr/xBluP8Aabr/AGm6/wdftv/H3O7/////////////////////////////////////&#10;////////////////////////////////////////////////////////////////////////////&#10;//////////////////////////////////////////////////////////9+vOb/AHzO/wCI0v8A&#10;h9L/AIjS/wCH0v8Ah9L/AIfS/wCH0v8Ah9L/AIfS/wCH0v8AiNL/AIjS/wCI0v8AhNH/AIfS/wCI&#10;0v8Ah9L/AIfS/wCH0v8Ah9L/AIfS/wCI0v8AiNL/AIjS/wCI0v8AiNL/AIfS/wCH0v8Ah9L/AIjS&#10;/wCH0v8AiNL/AIjS/wCH0v8Ah9L/AH/P/1qs4P//////////////////////bdX4/wC39P8AvPX/&#10;ALz1/wC89f8AvPX/ALz1/wC89f8AvPX/ALz1/wC89f8AvPX/ALz1/wC89f8AvPX/ALz1/wC89f8A&#10;vPX/ALz1/wC79f8HuvT/0fL9////////////////////////////////////////////////////&#10;////////////////////////////////////////////////////////////////////////9vr9&#10;/yR8w/8AZLf/AGq6/wBru/8AYbb/AFuz/wBcs/8AXLP/AFyz/wBctP8AXLP/AF+1/wBru/8Aarr/&#10;AGS3/yh6wf/0+v3//////9rq9v8JZ7n/AGi5/wBnuf8bbrv/4e73////////////////////////&#10;/////////3+u2f8AXLT/AGu7/wBhtv9Iksz///////////+iyOb/AF20/wBquv8AXrX/dKvZ/7LP&#10;6f8AXrT/AGq6/wBdtP+vzOf//////+Dt9/8Qa7v/AGi5/wBetf9vodT/o8fm/wBcs/8Aa7v/AF+1&#10;/2Sb0f////////////////+jxOT/AF61/wBru/8AY7f/LH3D//n7/f//////////////////////&#10;/////0CJyP8AYbb/AGu7/wBetf+pyeb///////////+AtNz/AF61/wBruv8AXrX/k8Di/2+g0/8A&#10;XrX/AGu6/wBkuP8sc77/8ff7///////X5/T/CGm6/wBpuf8AYbb/PYXG//z+////////2On1/w9n&#10;uf8AZ7n/AGi5/w1kt//N4vL///////X5/P83fsP/AF60/wBru/8Aarr/AGu6/wBkt/8AXbP/CGG1&#10;/yp8w/9dlc7/qMvn//P5/P////////////////////////////////////////////////+SvOD/&#10;AF60/wBruv8AY7f/O4TG//j8/v///////////////////////////////////////////8jd7/8K&#10;Ybb/AGm5/wBruv8Dabn/DGu6/wBquv8Aa7r/AF20/3Kj1P////////////H4/P8ye8L/AGS4/wBq&#10;uv8AYLb/uNbs////////////////////////////////////////////////////////////////&#10;/////////////////////////////////+/1+v8udsD/AGK3/wBruv8Aa7r/AVuz/4uy2///////&#10;////////////////9fr9/zR7wv8AY7f/AGq6/w9kuP/G3O//I3K9/wBmuP8Aa7r/AF20/2Wb0P//&#10;/////////4+74P8AW7P/AGu7/wBetf+Jt97///////////////////////D1+/8qd8D/AGS3/wBr&#10;uv8BaLn/G3G9/wFouf8Aa7r/AGC1/1CPy//9////////////////////////////////////////&#10;////////////////////////////////////////////////////////////////////////////&#10;///////////////////////////////////////////////////////////m8vv/GonS/wCF0f8A&#10;iNL/AIjS/wCI0v8AiNL/AIjS/wCH0v8Ah9L/AIjS/wCH0v8Ah9L/AIfS/wCH0v8AiNL/AIfS/wCH&#10;0v8AiNL/AIjS/wCI0v8Ah9L/AIfS/wCH0v8Ah9L/AIfS/wCH0v8AiNL/AIfS/wCI0v8AiNL/AIjS&#10;/wCH0v8Ah9L/AIjS/wCH0v8Ah9L/AH/P/1qs4P//////////////////////btX4/wC39P8AvPX/&#10;ALz1/wC89f8AvPX/ALz1/wC89f8AvPX/ALz1/wC89f8AvPX/ALz1/wC89f8AvPX/ALz1/wC89f8A&#10;vPX/ALz1/wC59P8sw/b/9fz/////////////////////////////////////////////////////&#10;////////////////////////////////////////////////////////////////////////9vr9&#10;/yR8w/8AZLj/AGq7/wBquv8Aa7r/AGu6/wBruv8Aa7r/AGu6/wBruv8Aa7r/AGu6/wBquv8Aarr/&#10;AGS3/yh6wf/0+v3//////9rq9f8JaLn/AGi5/wBnuf8bbrv/4e73////////////////////////&#10;/////////3+u2f8AXLT/AGu7/wBhtv9Hksz///////////+iyOb/AF20/wBquv8AX7X/aqXW/8nf&#10;8P8FYLX/AGq6/wBctP9vpdX//////6rI5v8AXrX/AGu7/wBetP+kxeT/pMjm/wBbs/8Aa7v/AF+1&#10;/2Sb0f////////////////9wqNf/AF60/wBsu/8AXrT/XZXO////////////////////////////&#10;/////0CJyP8AYbb/AGu7/wBetf+pyeb///////////+AtNz/AF61/wBruv8AXrX/i7vf/87g8P8I&#10;YLb/AGm6/wBquv8CXbT/qMfl///////X5/T/CGm6/wBpuf8AYbb/PYXG//z+////////2On1/w9n&#10;uf8AZ7n/AGi5/w1kt//N4vL////////////D2e3/G2i5/wBftf8Aa7r/AGu7/wBquv8Aarr/AGq6&#10;/wBjt/8AXrX/AFy0/zF7wv+jxuX/+v7+//////////////////////////////////////+SvOD/&#10;AF60/wBruv8AY7f/O4TG//j8/v////////////////////////////////////////////7///9b&#10;lM3/AF61/wBquv8Aarr/AGi5/wBruv8AZ7n/GGm5/9ro9P///////////+72+/8ueMD/AGW4/wBp&#10;uv8BYLb/wNru////////////////////////////////////////////////////////////////&#10;////////////////////////////+f3+/2Sa0P8AXLT/AGu6/wBruv8AXrT/TYzK//z+/v//////&#10;////////////////9fr9/zR7wv8AY7f/AGq6/wlhtv/K4PH/gqzY/wBctP8Aa7r/AGe4/xtquv/h&#10;7ff//////4+73/8AW7P/AGu6/wBetP+Jt97///////////////////////////+Frtn/AFuz/wBr&#10;uv8Aarr/AGa4/wBquv8Aarr/AVyz/6zK5///////////////////////////////////////////&#10;////////////////////////////////////////////////////////////////////////////&#10;////////////////////////////////////////////////////////////////crTj/wB8zv8A&#10;iNL/AIfS/wCH0v8AiNL/AIfS/wCH0v8Ah9L/AIjS/wCI0v8Ah9L/AIjS/wCI0v8AiNL/AIfS/wCH&#10;0v8AiNL/AIfS/wCH0v8Ah9L/AIfS/wCI0v8Ah9L/AIfS/wCI0v8AiNL/AIfS/wCI0f8AiNL/AIfS&#10;/wCH0v8AiNL/AIfS/wCH0v8AiNL/AIDP/1qs4P//////////////////////bdX4/wC39P8AvPX/&#10;ALz1/wC89f8AvPX/ALz1/wC89f8AvPX/ALz1/wC89f8AvPX/ALz1/wC89f8AvPX/ALz1/wC89f8A&#10;vPX/ALz1/wC49P9dz/j//v//////////////////////////////////////////////////////&#10;////////////////////////////////////////////////////////////////////////9vr9&#10;/yR8w/8AZLf/AGq6/wBruv8AZbf/AGK2/wBitv8AYrb/AGK2/wBitv8AYrb/AGS3/wBruv8Aarr/&#10;AGS3/yh6wf/0+vz//////9rq9f8JaLn/AGi5/wBnuf8bbrz/4e73////////////////////////&#10;/////////3+u2f8AXLT/AGu7/wBhtv9Iksz///////////+iyeb/AF20/wBquv8AX7X/YqHT/+71&#10;+/8jcr7/AGe4/wBkuP83fML//P3+/2uj1f8AXrT/AGq6/wdhtv/N4vL/pMfl/wBbs/8Aa7v/AF+1&#10;/2Sb0f////////////v9/v9Bh8j/AGO3/wBquv8AXrT/ncLi////////////////////////////&#10;/////0OLyf8AYbb/AGu7/wBftf+pyeb///////////+AtNz/AF61/wBruv8AXrX/f7Tc//////9V&#10;kc3/AF+2/wBruv8AY7f/NXvB//X5/f/a6fX/CGm6/wBpuf8AYbb/PYXG//z+////////2On1/w9n&#10;uf8AZ7n/AGi5/w1jt//N4vL/////////////////1uf0/0CCxf8AWrP/AF+1/wBnuP8Aa7r/AGq6&#10;/wBruv8Aa7r/AGq6/wBjt/8AV7L/YZrQ//j8/f////////////////////////////////+SvOD/&#10;AF60/wBruv8AY7f/O4TG//j8/v/////////////////////////////////////////////////P&#10;4PH/CWO3/wBpuf8Aarr/AGq6/wBru/8AXbP/bqHT/////////////////+72+/8td8D/AGW4/wBp&#10;uv8CYLb/wdvu////////////////////////////////////////////////////////////////&#10;////////////////////////////j7fe/wBXsf8Aa7r/AGu6/wBkt/8ocL3/4e33////////////&#10;////////////////9fr9/zR7wv8AY7f/AGq6/wlhtv/J4PD/6PD4/xtsu/8AZ7n/AGu7/wBcs/97&#10;qNf//////4+73/8AW7P/AGu7/wBetP+Jt97////////////////////////////i7fb/Gmu7/wBn&#10;uP8Aarr/AGq6/wBruv8AYbb/QYTG//n8/v//////////////////////////////////////////&#10;////////////////////////////////////////////////////////////////////////////&#10;////////////////////////////////////////////////////////////////3O75/xyI0/8A&#10;hdH/AIfS/wCI0v8Ah9L/AIjS/wCH0v8AiNL/AIfS/wCI0v8AiNL/AIfS/wCH0v8Ah9L/AIjS/wCH&#10;0v8Ah9L/AIjS/wCH0v8Ah9L/AIjS/wCH0v8AiNL/AIjS/wCH0v8Ah9L/AIfS/wCI0v8Ah9L/AIfS&#10;/wCI0v8AiNL/AIjS/wCI0v8AiNL/AIDP/1qs4P//////////////////////a9T4/wC39P8AvPX/&#10;ALz1/wC89f8AvPX/ALz1/wC89f8AvPX/ALz1/wC89f8AvPX/ALz1/wC89f8AvPX/ALz1/wC89f8A&#10;vPX/ALz1/wC39P+R4fv/////////////////////////////////////////////////////////&#10;////////////////////////////////////////////////////////////////////////9vr9&#10;/yR8w/8AZLf/AGu6/wBouf8nesH/O4LF/ziBxf84gcX/OIHF/ziBxf86gsX/Ln3C/wJpuv8Aarr/&#10;AGS3/yh6wf/0+v3//////9rq9f8JZ7n/AGi5/wBnuf8bbrv/4e73////////////////////////&#10;/////////3+u2f8AXLT/AGu7/wBhtv9Iksz///////////+iyOb/AF20/wBquv8AX7X/YJ/T////&#10;//9bl8//AF61/wBpuv8OZ7n/0eTy/zuAxP8AZbj/AGW4/yx4wP/2+v3/n8Xk/wBbs/8Aa7v/AF+1&#10;/2Sb0f///////////+bx+f8gbrz/AGa4/wBquv8BZbj/V53R/3St2f9xq9j/cavY/3Gr2P9xq9j/&#10;da7Z/x14wP8AZrj/AGu6/wBftf+pyub///////////+AtNz/AF61/wBruv8AXrX/f7Tc//////+6&#10;0+r/A120/wBquv8Aarr/AVu0/6rG5f/e7Pb/CGm6/wBpuf8AYbb/PYXH//z+////////2On1/w9n&#10;uf8AZ7n/AGi5/w1jt//N4vL///////////////////////j8/v+w0On/Y5rR/xJsu/8AW7P/AGC1&#10;/wBlt/8Aabr/AGu6/wBruv8Aa7v/AFax/3em1f////////////////////////////////+SvOD/&#10;AF60/wBruv8AY7f/O4TH//j8/v/////////////////////////////////////////////////+&#10;/v//Uo7L/wBgtf8Aa7r/AGq6/wBpuf8NYrb/yN3v//////////////////D3+/8wecH/AGW4/wBp&#10;uv8AYLb/vdnt////////////////////////////////////////////////////////////////&#10;///////////////////////F2+//FWW4/wBnuf8Aarr/AGm5/wdftf+91ez/////////////////&#10;////////////////9fr9/zR7wv8AY7f/AGq6/wlhtv/G3e///////3al1v8AXLT/AGu6/wBnuf8X&#10;abn/5/D4/5S+4f8AW7P/AGu7/wBetf+Jt97/////////////////////////////////g6/a/wBd&#10;tP8Aarr/AGq6/wBquv8HX7X/tdHq////////////////////////////////////////////////&#10;////////////////////////////////////////////////////////////////////////////&#10;/////////////////////////////////////////////////////////////////////4G95v8A&#10;fM3/AInS/wCH0v8Ah9L/AIjS/wCH0v8AiNL/AIjS/wCH0v8AiNL/AIjS/wCH0v8AiNH/AIfS/wCI&#10;0v8AiNL/AIfS/wCI0v8Ah9L/AIfS/wCH0v8Ah9L/AIjS/wCI0v8Ah9L/AIfS/wCI0v8Ah9L/AIjS&#10;/wCI0v8Ah9L/AIjS/wCI0v8AiNL/AH/P/1qt4P//////////////////////a9T4/wC39P8AvPX/&#10;ALz1/wC89f8AvPX/ALz1/wC79f8AtvT/Cbf0/wS39P8At/T/ALz1/wC89f8AvPX/ALz1/wC89f8A&#10;vPX/ALz1/wK29P+36/z/////////////////////////////////////////////////////////&#10;////////////////////////////////////////////////////////////////////////9vr9&#10;/yR8w/8AZLf/AGu6/wBetf+hxuX/+fz+//j8/v/4/P7/+Pz+//j8/v/4/P7/vdjt/whjtv8Aarr/&#10;AGS3/yh6wf/0+v3//////9rq9f8JZ7n/AGi5/wBnuP8cbrz/4u73////////////////////////&#10;/////////4Cu2v8AXLT/AGu7/wBhtv9Hkcz///////////+iyOb/AF20/wBquv8AX7X/YJ/T////&#10;//+cvuH/AF20/wBsu/8AYrf/hLLb/yBxvf8AaLn/AF61/2Kd0f//////nMPj/wBbs/8Aa7v/AF+1&#10;/2Sb0f///////////8nf8P8FY7f/AGm5/wBquv8Aa7v/AGG2/wBetP8AXrT/AF60/wBetP8AXrT/&#10;AF20/wBnuf8Aa7r/AGq6/wBetf+pyeb///////////+AtNz/AF61/wBruv8AXrX/f7Tc///////0&#10;+Pz/PoDE/wBitv8Aa7r/AGC2/06Nyv/i7vj/Cmq6/wBpuf8AYbb/PYXG//z+////////2On1/w9n&#10;uf8AZ7n/AGi5/w1jt//N4vL//////////////////////////////////////+Pv9/+bw+P/V5fP&#10;/ydzvv8CYrb/AGK2/wBruv8Aarv/AGe5/xZquv/k7ff///////////////////////////+SvOD/&#10;AF60/wBruv8AY7f/O4TG//j8/v//////////////////////////////////////////////////&#10;////vdXs/whhtv8Aabr/AGq6/wBhtf9Zlc7//v////////////////////T5/P81fcP/AGS3/wBq&#10;uv8AX7X/q87o/////////////////////////////////////////////////9Pl8//F3O//4O33&#10;//////////////////D2+/8wecH/AGG2/wBruv8Aarv/AVy0/4av2v//////////////////////&#10;////////////////9fr9/zR7wv8AY7f/AGq6/wlhtv/G3e///////87h8f8NYrf/AGi5/wBruv8A&#10;XLP/mr3g/5jB4v8AW7P/AGu7/wBetf+Jt97/////////////////////////////////4Oz2/xxs&#10;u/8AZ7n/AGq6/wBjtv83g8b/+vz9////////////////////////////////////////////////&#10;////////////////////////////////////////////////////////////////////////////&#10;/////////////////////////////////////////////////////////////////////93u+f8W&#10;hdH/AIXR/wCH0v8AiNL/AIjS/wCI0v8AiNL/AIjS/wCI0v8Ah9L/AIfS/wCI0v8Ah9L/AIfS/wCH&#10;0v8AiNL/AIfS/wCI0v8Ah9L/AIfS/wCI0v8AiNL/AIfS/wCI0v8Ah9L/AIfS/wCH0v8Ah9L/AIjS&#10;/wCI0v8Ah9L/AIfS/wCH0v8AiNL/AH/P/1qs4P//////////////////////a9T4/wC39P8AvPX/&#10;ALz1/wC89f8AvPX/ALr0/xO79f+G3Pn/xO/8/7rt/P9p1Pj/Abf0/wC79f8AvPX/ALz1/wC89f8A&#10;vPX/ALz1/w259P/R8v3/////////////////////////////////////////////////////////&#10;////////////////////////////////////////////////////////////////////////9vr9&#10;/yR8w/8AZLf/AGu7/wBetf+mx+X/////////////////////////////////wtru/whitv8Aarr/&#10;AGS3/yh6wf/0+vz//////9vr9v8LZ7n/AGi5/wBouf8Wabn/2un1////////////////////////&#10;/////////3an1v8AXLT/AGy7/wBgtf9Qls////////////+iyOb/AF20/wBquv8AX7X/YJ/T////&#10;///X6PT/D2a4/wBouf8AaLr/EW+9/wRruv8Aa7r/AF60/6XF5P//////nMPk/wBbs/8Aa7v/AF+1&#10;/2Sb0f///////////5i84P8AXbT/AGu6/wBquv8Aarr/AGu6/wBruv8Aa7r/AGu6/wBruv8Aa7r/&#10;AGu6/wBquv8Aarr/AGu6/wBetf+pyeb///////////+AtNz/AF61/wBruv8AXrX/f7Tc////////&#10;////s87o/wNetP8Aarr/AGq6/wtit/+nyeb/FXO+/wBouf8AYbb/PYXG//z+////////2On1/w9n&#10;uf8AZ7n/AGi5/w1jt//N4vL///////3////U5/T/zOLy//b6/f//////////////////////////&#10;/+32+//B2+7/P4PG/wBht/8Aa7v/AGq6/wBbs/+ryuf///////////////////////////+SvOD/&#10;AF60/wBruv8AY7f/O4TG//j8/v//////////////////////////////////////////////////&#10;/////f7+/zGCxf8AY7b/AGu6/wBgtv+x0On///////////////////////z9/v9Cicn/AGO3/wBr&#10;uv8AXrT/ibTc////////////////////////////////////////////nMHj/xBcs/8JXrT/K268&#10;/+Hu9////////////2ye0v8AW7P/AGu7/wBsu/8AW7L/VY7L//z+////////////////////////&#10;////////////////9fr9/zR7wv8AY7f/AGq6/wlhtv/G3e////////7///9nnNH/AF20/wBru/8A&#10;ZLf/Nn3D/5nA4v8CXbT/AGu6/wBetf+Jt97//////////////////////////////////////0SO&#10;y/8AYrb/AGu7/wBdtP97q9j/////////////////////////////////////////////////////&#10;////////////////////////////////////////////////////////////////////////////&#10;//////////////////////////////////////////////////////////////////////////93&#10;uOT/AH3O/wCI0v8AiNL/AIfS/wCI0v8AiNL/AIfS/wCI0v8Ah9L/AIfS/wCH0v8AiNL/AIfS/wCH&#10;0v8AiNL/AIjS/wCH0v8AiNL/AIfS/wCH0v8Ah9L/AIjS/wCI0v8Ah9L/AIjS/wCH0v8Ah9L/AIfS&#10;/wCH0v8AiNL/AIjS/wCH0f8AiNL/AIDP/1qt4P//////////////////////a9T4/wC39P8AvPX/&#10;ALz1/wC89f8Au/X/Ebr0/7zs/P//////////////////////jd76/wS39P8AvPX/ALz1/wC89P8A&#10;vPX/ALn1/yXC9v/0+/7/////////////////////////////////////////////////////////&#10;////////////////////////////////////////////////////////////////////////9vr9&#10;/yR8w/8AZLf/AGu7/wBetf+lxuX/////////////////////////////////wdnt/whitv8Aarr/&#10;AGS4/yh6wf/0+vz//////+Du9/8Tabr/AGe5/wBpuv8FX7X/u9fs////////////////////////&#10;/////////0qPy/8AYLX/AGy7/wBdtP9potP///////////+iyeb/AF20/wBquv8AX7X/YJ/T////&#10;///2+/3/N3/E/wBkt/8Aarv/AGi5/wBquv8AZ7j/E2m6/93r9v//////nMPj/wBbs/8Aa7v/AF+1&#10;/2Sb0f///////////2ig0/8AXbT/AGu6/wBruv8AZbj/AGC1/wBhtv8AYbb/AGG2/wBhtv8AYbb/&#10;AGG2/wBouf8Aa7r/AGu6/wBetf+pyeb///////////+AtNz/AF60/wBru/8AXrX/f7Tc////////&#10;////+fz+/zuAxP8AYrf/AGq6/wBnuf8lesH/EHO+/wBpuv8AYbb/PYXG//z+////////2On1/w9n&#10;uf8AZ7n/AGi5/w1jt//N4vL//////5e+4f8SXrX/DF+1/06KyP/y9/z/////////////////////&#10;////////////8Pf7/zaAxf8AY7f/AGu6/wBdtf+PvuH///////////////////////////+SvOD/&#10;AF60/wBruv8AZLf/O4XH//j8/v//////////////////////////////////////////////////&#10;/////////zaGxv8AYrb/AGu6/wBhtv+00er///////////////////////////9spdX/AF20/wBs&#10;u/8AYLX/SozK///////////////////////////////////////y9/v/LXW//wBitv8Aabr/AVyz&#10;/77Y7f//////ncDi/wNbs/8Aarr/AGq7/wBjt/8qc77/3Or1////////////////////////////&#10;////////////////9fr9/zR7wv8AY7f/AGq6/wlhtv/G3e/////////////U5PP/DmS3/wBouv8A&#10;arr/B2a5/zSDxf8DZ7n/AGq6/wBetP+Jt97//////////////////////////////////////0WR&#10;zP8AYbb/AGu7/wBdtP+Artn/////////////////////////////////////////////////////&#10;////////////////////////////////////////////////////////////////////////////&#10;///////////////////////////////////////////////////////////////////////////q&#10;9Pv/HYnS/wCE0f8AiNL/AIjS/wCH0v8Ah9L/AIfS/wCH0v8Ah9L/AIfS/wCI0v8Ah9L/AIfS/wCH&#10;0v8Ah9L/AIfS/wCH0v8Ah9L/AIjS/wCH0v8Ah9L/AIfS/wCH0v8Ah9L/AIfS/wCI0v8Ah9L/AIjS&#10;/wCH0v8Ah9L/AIfS/wCI0v8AiNL/AIDP/1qt4P//////////////////////adP4/wC39P8AvPX/&#10;ALz1/wC89f8AtvT/etn5/////////////////////////////////0XJ9/8AuPT/ALz1/wC89f8A&#10;vPX/ALf0/1fO9///////////////////////////////////////////////////////////////&#10;////////////////////////////////////////////////////////////////////////9vr9&#10;/yR8w/8AZLf/AGu6/wBetP+lxuX/////////////////////////////////wdnu/whitv8Aarr/&#10;AGS3/yh6wf/0+v3//////+/2+/8tdL//AGW4/wBruv8AX7X/ZpzR////////////////////////&#10;////2Ofz/xZpuf8AaLn/AGu7/wBcs/+Wut////////////+iyOb/AF20/wBquv8AX7X/YJ/T////&#10;////////XZvR/wBftf8Aa7r/AGq6/wBquv8AY7f/QIXG//r9/v//////nMPj/wBbs/8Aa7v/AF+1&#10;/2Sb0f///////////0uRzP8AYLb/AGu6/wBnuf8ieMD/QYjH/z2Gx/89hsb/PYbH/z2Gx/89hsf/&#10;P4bH/xBwvf8AaLn/AGu6/wBftf+pyeb///////////+AtNz/AF61/wBruv8AXrX/f7Td////////&#10;/////////5W84P8AWrP/AGu6/wBruv8AZrj/AGm5/wBru/8AYbb/PYXH//z+////////2On1/w9n&#10;uf8AZ7n/AGi5/w1jt//N4vL//////1GKyP8AXLT/AGq6/wBWsf+Uut//////////////////////&#10;/////////////////1GSzP8AYbb/AGu6/wBdtP+TwOH///////////////////////////+SvOD/&#10;AF60/wBruv8AY7f/O4TG//j8/v//////////////////////////////////////////////////&#10;/////////zWFxv8AYrb/AGu6/wBgtv+z0Or///////////////////////////+uyuf/AF60/wBr&#10;uv8Aabn/DWa4/8fc7/////////////////////////////////+sy+f/Al+1/wBquv8Aabr/DGK2&#10;/83h8f/h7Pb/HGm6/wBluP8Aa7r/AGi5/xJlt//L3vD/////////////////////////////////&#10;////////////////9fr9/zR7wv8AY7f/AGq6/wlhtv/G3e/////////////8/f7/S4nJ/wBgtv8A&#10;arr/AGq6/wBluP8Aa7r/AGq6/wBetP+Jt97//////////////////////////////////////0SQ&#10;zP8AYbb/AGu7/wBdtP9/rdn/////////////////////////////////////////////////////&#10;////////////////////////////////////////////////////////////////////////////&#10;////////////////////////////////////////////////////////////////////////////&#10;////c7Xj/wB7zf8AiNL/AIfS/wCI0v8Ah9L/AIfS/wCI0v8Ah9L/AIjS/wCH0v8AiNL/AIfS/wCI&#10;0v8AiNL/AIfS/wCH0v8Ah9L/AIjS/wCH0v8Ah9L/AIjS/wCH0v8Ah9L/AIjS/wCH0v8AiNL/AIjS&#10;/wCH0v8Ah9L/AIjS/wCH0v8Ah9L/AH/P/1qt4P//////////////////////adP4/wC39P8AvPX/&#10;ALz1/wC79f8BuPT/we/9/////////////////////////////////4fd+v8AtvT/ALz1/wC89f8A&#10;vPX/ALb0/43e+v//////////////////////////////////////////////////////////////&#10;////////////////////////////////////////////////////////////////////////9vr9&#10;/yR8w/8AZLf/AGu6/wBetf+lxuX/////////////////////////////////wdnu/whitv8Aarr/&#10;AGS3/yh6wf/0+v3///////////9knNH/AF20/wBruv8Aabr/BWO4/3On1v/A2u7/x93v/8ne8P+r&#10;zej/Nn7E/wBjt/8Aarr/AGi6/wpjt//S5PL///////////+iyOb/AF20/wBquv8AX7b/YJ/T////&#10;////////mr7g/wBctP8Aa7r/AGq6/wBquv8AXrX/ZKDT////////////nMPj/wBbs/8Aa7v/AF+1&#10;/2Sb0f//////8/j8/yt7wv8AZbf/AGu6/wBftf+pyub//f////z+///8/v///P7///z+///8/v//&#10;/P7//0CJyf8AYLb/AGu7/wBetf+pyeb///////////+AtNz/AF61/wBruv8AXrX/f7Td////////&#10;//////////L4/P8ueMH/AGO3/wBquv8Aarr/AGq6/wBruv8AYbb/PYXH//z+////////2On1/w9n&#10;uf8AZ7n/AGi5/w1kt//N4/L//////2ue0v8AXrX/AGu6/wBouf8bbLv/msHi/8fd8P/G3O//xdzv&#10;/8bc7//H3vD/i7je/wtnuf8Aabn/AGq6/wFbtP+vzef///////////////////////////+SvOD/&#10;AF60/wBruv8AY7f/O4TG//j8/v//////////////////////////////////////////////////&#10;/////////zWFx/8AYrf/AGu6/wBgtv+z0Or////////////////////////////v9fv/JXC9/wBl&#10;uP8Aa7r/AGa4/xlsu/+Gtd3/vtjt/8bd7//G3O//yN7w/5O84P8Tabn/AGe5/wBruv8AZrj/I3K+&#10;//T4/P93p9b/AFuz/wBru/8Aarr/AGG2/1GYz/+z0ur/rc7o/63O6P+tzuj/rc7o/63O6P+tzuj/&#10;p8rn/9Tl8///////9fr9/zR7wv8AY7f/AGq6/wlhtv/G3e//////////////////vNXs/wRetP8A&#10;arr/AGq6/wBquv8Aarr/AGq6/wBetP+Jt97//////////////////////////////////////0SQ&#10;y/8AYbb/AGu7/wBdtP9/rdn/////////////////////////////////////////////////////&#10;////////////////////////////////////////////////////////////////////////////&#10;////////////////////////////////////////////////////////////////////////////&#10;////4e/5/x2J0/8AhNH/AIjS/wCH0v8AiNL/AIfS/wCI0v8Ah9L/AIfS/wCI0v8Ah9L/AIfS/wCH&#10;0v8Ah9L/AIjS/wCH0v8AiNL/AIfS/wCI0v8Ah9L/AIfS/wCI0v8Ah9L/AIjS/wCI0v8AiNL/AIjS&#10;/wCH0v8Ah9L/AIfS/wCH0v8AiNL/AIDP/1qs4P//////////////////////adP4/wC39P8AvPX/&#10;ALz1/wC89f8Bt/T/suv8/////////////////////////////////3rZ+f8At/T/ALz1/wC89f8A&#10;u/X/BLj0/73u/f//////////////////////////////////////////////////////////////&#10;////////////////////////////////////////////////////////////////////////9vr9&#10;/yR8w/8AZLf/AGu7/wBetf+lxuX/////////////////////////////////wdnu/whit/8Aarr/&#10;AGS4/yh6wf/0+vz////////////G2u7/C2C2/wBpuf8Aarr/AGm5/wBftf8GYLX/CWG2/wlhtv8A&#10;XbT/AGO3/wBru/8Aa7r/AF60/1WPy//7/f7///////////+iyOb/AF20/wBquv8AX7X/YJ/T////&#10;////////1+bz/wpnuf8AaLn/AGq6/wBruv8AW7P/oMTj////////////nMPj/wBbs/8Aa7v/AF+1&#10;/2Sb0f//////1Ob0/xJluP8AaLn/AGi5/w5muP/Y6PT/////////////////////////////////&#10;/////0CJyf8AYbb/AGu7/wBftf+pyeb///////////+AtNz/AF61/wBruv8AXrX/f7Tc////////&#10;//////////////+ewuP/A120/wBquv8Aarr/AGq6/wBruv8AYbb/PYXG//z+////////2On1/w9n&#10;uf8AZ7n/AGi5/w1jt//N4vL//////7jS6v8EXLT/AGq6/wBruv8AZ7n/AF20/wlhtf8IYbX/CGG2&#10;/whhtv8JYLX/AF60/wBpuv8Aa7r/AGe5/xZpuv/h6/b///////////////////////////+SvOD/&#10;AF60/wBruv8AY7f/O4TG//j8/v//////////////////////////////////////////////////&#10;/////////zWFxv8AYrb/AGu6/wBgtv+z0Or/////////////////////////////////hrHb/wBY&#10;sf8Aa7v/AGu7/wBnuP8AXrT/BV61/wlhtv8IYbb/CWC1/wBetP8AaLn/AGu6/wBru/8AW7P/eqnX&#10;//////9EhMb/AGK2/wBquv8Aarr/AGu6/wZmuP8BXLT/AFy0/wBctP8AXLT/AFy0/wBctP8AXLT/&#10;AFex/yxvvf/q8/r/+Pz+/zR7wv8AY7f/AGq6/wlhtv/G3e///////////////////f7//1eTzf8A&#10;YLX/AGu6/wBquv8Aarr/AGq6/wBetf+Jt97//////////////////////////////////////0WQ&#10;y/8AYbb/AGu7/wBdtP9/rdn/////////////////////////////////////////////////////&#10;////////////////////////////////////////////////////////////////////////////&#10;////////////////////////////////////////////////////////////////////////////&#10;/////////4vD6P8AfM3/AIjS/wCH0v8AiNL/AIjS/wCH0v8Ah9L/AIjS/wCH0v8AiNL/AIfS/wCH&#10;0v8AiNL/AIjS/wCH0v8Ah9L/AIjS/wCI0v8Ah9L/AIfS/wCI0v8Ah9L/AIfS/wCI0v8Ah9L/AIjS&#10;/wCI0v8AiNL/AIjS/wCH0v8AiNL/AH/P/1qs4P//////////////////////adP4/wC39P8AvPX/&#10;ALz1/wC89f8At/T/V874////////////////////////////7/v+/yvB9v8AufT/ALz1/wC89f8A&#10;u/X/G7z1/+D2/v//////////////////////////////////////////////////////////////&#10;////////////////////////////////////////////////////////////////////////9vv9&#10;/yN9w/8AZbf/AGu7/wBetP+kxuX/////////////////////////////////wNnt/whit/8Aarr/&#10;AGS3/yd6wf/0+vz/////////////////cqLU/wBWsf8Aarr/AGu6/wBruv8Aarr/AGq6/wBquv8A&#10;arr/AGu6/wBru/8AZbj/Dl60/8rd8P////////////////+hyOb/AF20/wBquv8AX7X/X57T////&#10;////////+Pz9/zd8wv8AY7f/AGu6/wBouf8Oarr/3uv2////////////m8Pj/wBbs/8Aa7v/AF+1&#10;/2Ob0P//////sNDp/wFftf8Aarr/AGW4/y52wP/v9vv/////////////////////////////////&#10;/////z+Jyf8AYrb/AGu7/wBftf+oyeb///////////9/tNz/AF+0/wBruv8AX7X/frPc////////&#10;///////////////r8vn/IG28/wBmuP8Aa7r/AGq6/wBruv8AYbb/PIXH//z+////////1+n1/w9o&#10;uf8AZ7n/AGi5/wxkt//M4vL///////v8/v9TjMn/AFey/wBru/8Aa7r/AGu6/wBquv8Aarr/AGq6&#10;/wBquv8Aarr/AGu6/wBruv8AbLv/AFWw/2ma0f////////////////////////////////+Ru+D/&#10;AF60/wBruv8AZLj/OoTG//j8/v//////////////////////////////////////////////////&#10;/////////zSFx/8AYrf/AGu6/wBgtv+y0On/////////////////////////////////8fb7/0KB&#10;xf8AW7P/AGu7/wBruv8Aa7r/AGq6/wBquv8Aarr/AGq6/wBruv8Aa7r/AGu7/wBgtv8ja7v/4u32&#10;//7///9Bg8b/AGK2/wBquv8Aarr/AGq6/wBqu/8Aa7r/AGu6/wBru/8Aa7r/AGu6/wBruv8Aa7r/&#10;AGi5/w1kuP/X6fT/+v7+/zN7wv8AY7f/AGq6/wlhtv/F3e///////////////////////73V7P8E&#10;W7P/AGu6/wBquv8Aarr/AGq6/wBetf+It97//////////////////////////////////////0OQ&#10;y/8AYrb/AGu7/wBdtP9+rdn/////////////////////////////////////////////////////&#10;////////////////////////////////////////////////////////////////////////////&#10;////////////////////////////////////////////////////////////////////////////&#10;/////////+Tx+v8biNL/AIXR/wCH0v8AiNL/AIfS/wCH0v8AiNL/AIjS/wCH0v8AiNL/AIfS/wCI&#10;0v8Ah9L/AIfS/wCI0v8AiNL/AIjS/wCH0v8AiNL/AIjS/wCG0f8AgdD/AIDP/wCD0P8Ah9L/AIjS&#10;/wCH0v8AiNL/AIjS/wCH0v8AiNL/AIDP/1qt4P//////////////////////aNP4/wC39P8AvPX/&#10;ALz1/wC89f8AvPX/Arf0/4Tb+f/0/P/////////////l+P7/U874/wC39P8AvfX/ALz1/wC89f8A&#10;ufT/Psr3//v+////////////////////////////////////////////////////////////////&#10;////////////////////////////////////////////////////////////////////////9/r8&#10;/yN2v/8AXbT/AGS4/wBWsP+mxeT/////////////////////////////////wtjt/wJas/8AY7b/&#10;AFyz/ydzvv/1+vz/////////////////7/b7/2CYz/8AWLL/AGC1/wBkt/8AZrj/AGa4/wBmuP8A&#10;Zrj/AGK2/wBbs/8YZrj/s9Hq//////////////////////+ixuX/AFSw/wBkt/8AVrH/YJvR////&#10;/////////////3qp1/8AVbD/AGS3/wBYs/9OiMj//P7+////////////ncHi/wBTsP8AZLj/AFex&#10;/2SYz///////eabV/wBWsf8AZLf/AFax/1eVzv/+////////////////////////////////////&#10;/////z+Dxv8AWLL/AGS4/wBXsf+qyOb///////////9/r9r/AFaw/wBkt/8AVrH/grHb////////&#10;////////////////////iLLc/wBVsP8AY7f/AGO3/wBkt/8AWbL/O3/E//z+////////2On1/wxg&#10;tf8AYLX/AGG2/whbs//N4fH////////////l8Pj/UI3K/wBZsv8AYbX/AGW4/wBnuP8AZrj/AGa4&#10;/wBmuP8AZrj/AGO2/wBgtf8AWLL/WJLN/+31+v////////////////////////////////+Tut//&#10;AFaw/wBkt/8AXLT/N37E//n8/f//////////////////////////////////////////////////&#10;/////////zJ+w/8AWrP/AGS3/wBYsv+20en//////////////////////////////////////+nz&#10;+v9UkMz/AFiy/wBgtf8AY7f/AGa4/wBmuf8AZrj/AGe4/wBmuP8AYrb/AFmy/zF2v//Q5PL/////&#10;//r9/v8/fsP/AFqz/wBjt/8AY7f/AGO3/wBjt/8AY7f/AGO3/wBjt/8AY7f/AGO3/wBjt/8AY7f/&#10;AGC1/w1ftf/a6vX/+v3+/y9zvv8AW7P/AGO3/wNZsv/H3O////////////////////////f6/P9B&#10;gsX/AFmy/wBjt/8AY7f/AGO3/wBWsP+Ktd3//////////////////////////////////////0SL&#10;yf8AWbP/AGS4/wBVsP9/qtf/////////////////////////////////////////////////////&#10;////////////////////////////////////////////////////////////////////////////&#10;////////////////////////////////////////////////////////////////////////////&#10;//////////////+BvOb/AHzO/wCJ0v8Ah9L/AIjS/wCI0v8Ah9L/AIfS/wCI0v8Ah9L/AIfS/wCI&#10;0v8AiNL/AIfS/wCI0v8AiNL/AIfS/wCI0v8AiNL/AIHP/xCF0f88odv/Rqfe/yuU1/8Afc7/AIfS&#10;/wCI0v8Ah9L/AIjS/wCI0v8AiNL/AH/P/1qt4P//////////////////////aNP4/wC39P8AvPX/&#10;ALz1/wC89f8AvPX/ALz1/wCx8/+a4fr///////////9ez/j/ALT0/wC99f8AvPX/ALz1/wC89f8A&#10;tvT/atX5////////////////////////////////////////////////////////////////////&#10;////////////////////////////////////////////////////////////////////////////&#10;/4qy2/8tdr//LnvC/0OFx//g7fb/////////////////////////////////7/b7/1WQzP8tecH/&#10;LXbA/4Gq2P/9//////////////////////////3///+gxOT/VY/L/yd5wf8Ucb7/FHG9/xNwvf8a&#10;c77/OYDE/3Gj1P/R5fP////////////////////////////Z5/T/PX7E/y98wv8xdsD/tNDp////&#10;/////////////+Dr9v9Jhcf/LHrB/zh7wv/E2+//////////////////2+j0/z5/xP8vfML/MXfA&#10;/7XQ6v//////qcXk/y52v/8wfcP/OHnB/77V6///////////////////////////////////////&#10;/////5y94f8udb//L3zC/zyAxP/d6fX////////////H2+7/N3rB/y57w/85e8L/zuDx////////&#10;////////////////////8vn8/2qc0f8teMH/M37D/zN+w/8tdb//mbrf////////////9fn8/2ma&#10;0P8teMH/LXnB/2OWzv/x9/v/////////////////+f3+/5W74P9LiMj/G3O+/xNwvf8Ucb3/FHG9&#10;/xRwvf8Zc77/M37D/1yTzv+exOT/+v3+///////////////////////////////////////X5/T/&#10;P4DE/y98wv8vdsD/lbzg////////////////////////////////////////////////////////&#10;/////////4213P8tdb//LnvC/0WHyP/q8/r/////////////////////////////////////////&#10;///7/f//psnm/1uTzP8xfcP/F3K9/xNwvf8Ucb7/E3G9/xlzvv9Ag8b/gbDa/+Xw+P//////////&#10;//////+Yu+D/L3fA/zN+w/8zfsP/M37D/zN+w/8zfsP/M37D/zN/w/8zfsP/M37D/zN+w/8zfsP/&#10;LXnB/2ma0P/1+vz//////4eu2f8udsD/LXnB/1iSzP/x9/v////////////////////////////S&#10;5fP/RYTG/y57wv80fsP/MX3D/zV6wf/M3/H//////////////////////////////////////6TE&#10;5P8wdr//L3zC/zp8w//J3vD/////////////////////////////////////////////////////&#10;////////////////////////////////////////////////////////////////////////////&#10;////////////////////////////////////////////////////////////////////////////&#10;///////////////r9fv/J47V/wCD0f8AiNL/AIfS/wCH0v8Ah9L/AIfS/wCH0v8AiNL/AIfS/wCH&#10;0v8Ah9L/AIfS/wCH0v8Ah9L/AIfS/wCI0v8Ags//MpHW/8vl9v////////////L5/f+Lwuj/BIDP&#10;/wCH0v8AiNL/AIfS/wCH0v8AiNL/AIDP/1qs4P//////////////////////aNP4/wC39P8AvPX/&#10;ALz1/wC89f8AvPX/ALz1/wC19P+U4vv///////7///9Gy/f/ALj1/wC89f8AvPX/ALz1/wC99f8A&#10;tfT/itz6////////////////////////////////////////////////////////////////////&#10;////////////////////////////////////////////////////////////////////////////&#10;///////0+v3/9Pr9//n9/v////////////////////////////////////////////v+///0+v3/&#10;9Pr9//3//////////////////////////////////////////f////P5/P/q9Pr/6fP6/+nz+v/u&#10;9vv/9/z9////////////////////////////////////////////9/z+//T6/f/1+/3/////////&#10;///////////////////6/f7/9Pr8//b8/v////////////////////////////f8/v/0+v3/9fv9&#10;//////////////////T7/f/1+v3/9vz+////////////////////////////////////////////&#10;///////////0+/3/9Pr9//f8/v//////////////////////9vz+//T6/f/3/P7/////////////&#10;//////////////////////////7////0+v3/9fv9//X6/f/0+v3///////////////////////3/&#10;///0+v3/9Pr9//z////////////////////////////////////7/v//7/b7/+nz+v/q8/r/6vP6&#10;/+nz+v/u9vv/9fv9////////////////////////////////////////////////////////////&#10;+P3+//T6/f/0+v3/////////////////////////////////////////////////////////////&#10;//////////7////0+v3/9Pr9//n9/v//////////////////////////////////////////////&#10;///////////////////1+v3/7fX6/+nz+v/q8/r/6fP6/+72+//4/f7/////////////////////&#10;////////////9Pv9//X6/f/1+/3/9fv9//X7/f/1+/3/9fv9//X7/f/1+/3/9fv9//X7/f/1+/3/&#10;9Pr9//3////////////////////0+v3/9Pr9//v+////////////////////////////////////&#10;////+v3+//T6/f/1+/3/9fr9//b8/f//////////////////////////////////////////////&#10;///1+/3/9Pr9//f8/v//////////////////////////////////////////////////////////&#10;////////////////////////////////////////////////////////////////////////////&#10;////////////////////////////////////////////////////////////////////////////&#10;////////////////////i8Lo/wB7zv8AidP/AIjS/wCH0v8Ah9L/AIjS/wCI0v8AiNL/AIjS/wCH&#10;0v8AiNL/AIfS/wCI0v8AiNL/AIfS/wCG0f8OhtH/0+n3////////////////////////////Y67g&#10;/wB+zv8AiNL/AIjS/wCH0v8AiNL/AIDP/1qs4P//////////////////////aNP4/wC39P8AvPX/&#10;ALz1/wC89f8AvPX/ALz1/wK39P+u6Pz///////b9//86xvb/ALr1/wC89f8AvPX/ALz1/wC89f8A&#10;uPT/vO39////////////////////////////////////////////////////////////////////&#10;////////////////////////////////////////////////////////////////////////////&#10;////////////////////////////////////////////////////////////////////////////&#10;////////////////////////////////////////////////////////////////////////////&#10;////////////////////////////////////////////////////////////////////////////&#10;////////////////////////////////////////////////////////////////////////////&#10;////////////////////////////////////////////////////////////////////////////&#10;////////////////////////////////////////////////////////////////////////////&#10;////////////////////////////////////////////////////////////////////////////&#10;////////////////////////////////////////////////////////////////////////////&#10;////////////////////////////////////////////////////////////////////////////&#10;////////////////////////////////////////////////////////////////////////////&#10;////////////////////////////////////////////////////////////////////////////&#10;////////////////////////////////////////////////////////////////////////////&#10;////////////////////////////////////////////////////////////////////////////&#10;////////////////////////////////////////////////////////////////////////////&#10;////////////////////////////////////////////////////////////////////////////&#10;////////////////////////////////////////////////////////////////////////////&#10;////////////////////////////////////////////////////////////////////////////&#10;////////////////////////////////////////////////////////////////////////////&#10;////////////////////5fL6/xuH0v8AhNH/AIfS/wCI0v8AiNL/AIjS/wCH0v8Ah9L/AIjS/wCI&#10;0v8AiNL/AIfS/wCH0v8AiNL/AIjS/wCA0P9An9v/////////////////////////////////u97z&#10;/wSAz/8Ah9L/AIfS/wCH0v8Ah9L/AH/P/1qs4P//////////////////////Z9P4/wC39P8AvPX/&#10;ALz1/wC89f8AvPX/ALz1/wm69P/Q8v3//////+n6/v8kv/b/ALr1/wC89f8AvPX/ALz1/wC79f8X&#10;vPX/4Pf+////////////////////////////////////////////////////////////////////&#10;////////////////////////////////////////////////////////////////////////////&#10;////////////////////////////////////////////////////////////////////////////&#10;////////////////////////////////////////////////////////////////////////////&#10;////////////////////////////////////////////////////////////////////////////&#10;////////////////////////////////////////////////////////////////////////////&#10;////////////////////////////////////////////////////////////////////////////&#10;////////////////////////////////////////////////////////////////////////////&#10;////////////////////////////////////////////////////////////////////////////&#10;////////////////////////////////////////////////////////////////////////////&#10;////////////////////////////////////////////////////////////////////////////&#10;////////////////////////////////////////////////////////////////////////////&#10;////////////////////////////////////////////////////////////////////////////&#10;////////////////////////////////////////////////////////////////////////////&#10;////////////////////////////////////////////////////////////////////////////&#10;////////////////////////////////////////////////////////////////////////////&#10;////////////////////////////////////////////////////////////////////////////&#10;////////////////////////////////////////////////////////////////////////////&#10;////////////////////////////////////////////////////////////////////////////&#10;////////////////////////////////////////////////////////////////////////////&#10;/////////////////////////5HE6f8Ae83/AIjS/wCI0v8Ah9L/AIfS/wCH0v8Ah9L/AIjS/wCI&#10;0v8Ah9L/AIjS/wCI0v8AiNL/AIjS/wB+zv9Xqd7/////////////////////////////////0Or2&#10;/wqC0P8AhtH/AIjS/wCI0v8Ah9L/AH/P/1qt4P//////////////////////Z9L4/wC39P8AvPX/&#10;ALz1/wC89f8AvPX/ALn1/yrC9v/1/f///////9Hz/f8IuvX/ALv1/wC89f8AvPX/ALz1/wC59f88&#10;xvb/+P3/////////////////////////////////////////////////////////////////////&#10;////////////////////////////////////////////////////////////////////////////&#10;////////////////////////////////////////////////////////////////////////////&#10;////////////////////////////////////////////////////////////////////////////&#10;////////////////////////////////////////////////////////////////////////////&#10;////////////////////////////////////////////////////////////////////////////&#10;////////////////////////////////////////////////////////////////////////////&#10;////////////////////////////////////////////////////////////////////////////&#10;////////////////////////////////////////////////////////////////////////////&#10;////////////////////////////////////////////////////////////////////////////&#10;////////////////////////////////////////////////////////////////////////////&#10;////////////////////////////////////////////////////////////////////////////&#10;////////////////////////////////////////////////////////////////////////////&#10;////////////////////////////////////////////////////////////////////////////&#10;////////////////////////////////////////////////////////////////////////////&#10;////////////////////////////////////////////////////////////////////////////&#10;////////////////////////////////////////////////////////////////////////////&#10;////////////////////////////////////////////////////////////////////////////&#10;////////////////////////////////////////////////////////////////////////////&#10;////////////////////////////////////////////////////////////////////////////&#10;//////////////////////////P5/f8xk9b/AILQ/wCI0v8AiNL/AIjS/wCH0v8AiNL/AIjS/wCH&#10;0v8AiNL/AIfS/wCI0v8Ah9L/AIjS/wCD0P8plNf/9/v9////////////////////////////nczs&#10;/wB+z/8Ah9L/AIfS/wCH0v8Ah9L/AIDP/1qs4P//////////////////////Z9P4/wC39P8AvPX/&#10;ALz1/wC89f8AvPX/ALf0/2nT+f///////////6Tk+/8At/T/ALz1/wC89f8AvPT/ALz1/wC29P9t&#10;1vn/////////////////////////////////////////////////////////////////////////&#10;////////////////////////////////////////////////////////////////////////////&#10;////////////////////////////////////////////////////////////////////////////&#10;////////////////////////////////////////////////////////////////////////////&#10;////////////////////////////////////////////////////////////////////////////&#10;////////////////////////////////////////////////////////////////////////////&#10;////////////////////////////////////////////////////////////////////////////&#10;////////////////////////////////////////////////////////////////////////////&#10;////////////////////////////////////////////////////////////////////////////&#10;////////////////////////////////////////////////////////////////////////////&#10;////////////////////////////////////////////////////////////////////////////&#10;////////////////////////////////////////////////////////////////////////////&#10;////////////////////////////////////////////////////////////////////////////&#10;////////////////////////////////////////////////////////////////////////////&#10;////////////////////////////////////////////////////////////////////////////&#10;////////////////////////////////////////////////////////////////////////////&#10;////////////////////////////////////////////////////////////////////////////&#10;////////////////////////////////////////////////////////////////////////////&#10;////////////////////////////////////////////////////////////////////////////&#10;////////////////////////////////////////////////////////////////////////////&#10;//////////////////////////////+v1e//Bn3O/wCH0v8Ah9L/AIfS/wCH0v8Ah9L/AIjS/wCI&#10;0v8Ah9L/AIjS/wCI0v8AiNL/AIfS/wCI0v8Efs//k8nq///////////////////////n9Pr/MJTW&#10;/wCC0P8AiNL/AIfS/wCH0v8AiNL/AH/P/1qs4P//////////////////////Z9P4/wC39P8AvPX/&#10;ALz1/wC89f8AvPX/ALX0/63n+////////////23V+f8AtvT/ALz1/wC89P8AvPX/ALz1/wC29P+j&#10;5fv/////////////////////////////////////////////////////////////////////////&#10;////////////////////////////////////////////////////////////////////////////&#10;////////////////////////////////////////////////////////////////////////////&#10;////////////////////////////////////////////////////////////////////////////&#10;////////////////////////////////////////////////////////////////////////////&#10;////////////////////////////////////////////////////////////////////////////&#10;////////////////////////////////////////////////////////////////////////////&#10;////////////////////////////////////////////////////////////////////////////&#10;////////////////////////////////////////////////////////////////////////////&#10;////////////////////////////////////////////////////////////////////////////&#10;////////////////////////////////////////////////////////////////////////////&#10;////////////////////////////////////////////////////////////////////////////&#10;////////////////////////////////////////////////////////////////////////////&#10;////////////////////////////////////////////////////////////////////////////&#10;////////////////////////////////////////////////////////////////////////////&#10;////////////////////////////////////////////////////////////////////////////&#10;////////////////////////////////////////////////////////////////////////////&#10;////////////////////////////////////////////////////////////////////////////&#10;////////////////////////////////////////////////////////////////////////////&#10;////////////////////////////////////////////////////////////////////////////&#10;////////////////////////////////////Yavg/wB9zv8AiNL/AIfS/wCI0v8Ah9L/AIfS/wCI&#10;0v8Ah9L/AIfS/wCI0v8Ah9L/AIjS/wCI0v8AiNL/AX7O/2+y4//0+v3//////+32/P80ldf/AH/P&#10;/wCI0/8Ah9L/AIfS/wCI0v8AiNL/AH/P/1qs4P//////////////////////Z9L4/wC39P8AvPX/&#10;ALz1/wC99f8At/T/Pcb2//X8/v//////5/j+/yC+9f8Au/X/ALz1/wC89f8AvPX/ALz1/wm79f/X&#10;9P3/////////////////////////////////////////////////////////////////////////&#10;////////////////////////////////////////////////////////////////////////////&#10;////////////////////////////////////////////////////////////////////////////&#10;////////////////////////////////////////////////////////////////////////////&#10;////////////////////////////////////////////////////////////////////////////&#10;////////////////////////////////////////////////////////////////////////////&#10;////////////////////////////////////////////////////////////////////////////&#10;////////////////////////////////////////////////////////////////////////////&#10;////////////////////////////////////////////////////////////////////////////&#10;////////////////////////////////////////////////////////////////////////////&#10;////////////////////////////////////////////////////////////////////////////&#10;////////////////////////////////////////////////////////////////////////////&#10;////////////////////////////////////////////////////////////////////////////&#10;////////////////////////////////////////////////////////////////////////////&#10;////////////////////////////////////////////////////////////////////////////&#10;////////////////////////////////////////////////////////////////////////////&#10;////////////////////////////////////////////////////////////////////////////&#10;////////////////////////////////////////////////////////////////////////////&#10;////////////////////////////////////////////////////////////////////////////&#10;////////////////////////////////////////////////////////////////////////////&#10;////////////////////////////////////2Ov3/xOE0f8AhdH/AIjS/wCH0v8AiNL/AIjS/wCI&#10;0v8Ah9L/AIjS/wCH0v8AiNL/AIjS/wCH0v8Ah9L/AITR/wx/z//d7/n//////9zu+f8IhdH/AIbR&#10;/wCH0v8AiNL/AIjS/wCH0v8AiNL/AH/P/1qs4P//////////////////////ZtL4/wC39P8AvPX/&#10;ALz1/wC69f8NuPT/zfH9////////////hNv5/wC29P8AvPX/ALz1/wC89f8AvPX/ALn1/yfB9v/x&#10;/P7/////////////////////////////////////////////////////////////////////////&#10;////////////////////////////////////////////////////////////////////////////&#10;////////////////////////////////////////////////////////////////////////////&#10;////////////////////////////////////////////////////////////////////////////&#10;////////////////////////////////////////////////////////////////////////////&#10;////////////////////////////////////////////////////////////////////////////&#10;////////////////////////////////////////////////////////////////////////////&#10;////////////////////////////////////////////////////////////////////////////&#10;////////////////////////////////////////////////////////////////////////////&#10;////////////////////////////////////////////////////////////////////////////&#10;////////////////////////////////////////////////////////////////////////////&#10;////////////////////////////////////////////////////////////////////////////&#10;////////////////////////////////////////////////////////////////////////////&#10;////////////////////////////////////////////////////////////////////////////&#10;////////////////////////////////////////////////////////////////////////////&#10;////////////////////////////////////////////////////////////////////////////&#10;////////////////////////////////////////////////////////////////////////////&#10;////////////////////////////////////////////////////////////////////////////&#10;////////////////////////////////////////////////////////////////////////////&#10;////////////////////////////////////////////////////////////////////////////&#10;/////////////////////////////////////////5XH6v8CfM3/AInS/wCH0v8Ah9L/AIfS/wCH&#10;0v8AiNL/AIjS/wCH0v8AiNL/AIfS/wCH0v8Ah9L/AIbR/wuF0f/a7vj//////+v2/P8WjtT/AITR&#10;/wCH0v8Ah9L/AIfS/wCH0v8AiNL/AH/P/1qt4P//////////////////////ZtL4/wC39P8AvfX/&#10;ALr1/wi19P+f4/v////////////l9/7/Gbz1/wC69f8AvPX/ALz1/wC89f8AvPX/ALb0/2rT+P/+&#10;////////////////////////////////////////////////////////////////////////////&#10;////////////////////////////////////////////////////////////////////////////&#10;////////////////////////////////////////////////////////////////////////////&#10;////////////////////////////////////////////////////////////////////////////&#10;////////////////////////////////////////////////////////////////////////////&#10;////////////////////////////////////////////////////////////////////////////&#10;////////////////////////////////////////////////////////////////////////////&#10;////////////////////////////////////////////////////////////////////////////&#10;////////////////////////////////////////////////////////////////////////////&#10;////////////////////////////////////////////////////////////////////////////&#10;////////////////////////////////////////////////////////////////////////////&#10;////////////////////////////////////////////////////////////////////////////&#10;////////////////////////////////////////////////////////////////////////////&#10;////////////////////////////////////////////////////////////////////////////&#10;////////////////////////////////////////////////////////////////////////////&#10;////////////////////////////////////////////////////////////////////////////&#10;////////////////////////////////////////////////////////////////////////////&#10;////////////////////////////////////////////////////////////////////////////&#10;////////////////////////////////////////////////////////////////////////////&#10;////////////////////////////////////////////////////////////////////////////&#10;//////////////////////////////////////////v9/v9Dm9n/AH/P/wCI0v8Ah9L/AIfS/wCI&#10;0v8AiNL/AIfS/wCI0v8AiNL/AIjS/wCI0v8Ah9L/AIbS/wGD0P/H5PX///////b8/v8qlNb/AILQ&#10;/wCI0v8AiNL/AIjS/wCI0v8AiNL/AIDP/1qt4P//////////////////////ZtL4/wC39P8AtvT/&#10;HLz1/7Hq/P////////////f9//9WzPj/ALf0/wC89f8AvPX/ALz1/wC89f8AvPX/Bbb0/8Lt/P//&#10;////////////////////////////////////////////////////////////////////////////&#10;////////////////////////////////////////////////////////////////////////////&#10;////////////////////////////////////////////////////////////////////////////&#10;////////////////////////////////////////////////////////////////////////////&#10;////////////////////////////////////////////////////////////////////////////&#10;////////////////////////////////////////////////////////////////////////////&#10;////////////////////////////////////////////////////////////////////////////&#10;////////////////////////////////////////////////////////////////////////////&#10;////////////////////////////////////////////////////////////////////////////&#10;////////////////////////////////////////////////////////////////////////////&#10;////////////////////////////////////////////////////////////////////////////&#10;////////////////////////////////////////////////////////////////////////////&#10;////////////////////////////////////////////////////////////////////////////&#10;////////////////////////////////////////////////////////////////////////////&#10;////////////////////////////////////////////////////////////////////////////&#10;////////////////////////////////////////////////////////////////////////////&#10;////////////////////////////////////////////////////////////////////////////&#10;////////////////////////////////////////////////////////////////////////////&#10;////////////////////////////////////////////////////////////////////////////&#10;////////////////////////////////////////////////////////////////////////////&#10;///////////////////////////////////////////////R5/b/GoXR/wCF0f8AiNL/AIfS/wCI&#10;0v8Ah9L/AIfS/wCI0v8AiNL/AIjS/wCH0v8Ah9L/AIjS/wB+zv+o0+7///////v+//9In9v/AIDP&#10;/wCJ0v8Ah9L/AIfS/wCH0v8Ah9L/AIDP/1qs4P//////////////////////Xc73/wKy8/9g0fn/&#10;3fb+////////////+v7//2nS+P8AtfT/ALz1/wC89f8AvPX/ALz1/wC89f8AuPT/Qcj3//n9////&#10;////////////////////////////////////////////////////////////////////////////&#10;////////////////////////////////////////////////////////////////////////////&#10;//////////////////r9/v+61uz/hbDb/3Cj1f9kndL/ZZ3S/2Wd0v9lndL/ZZ3S/2Oc0f9onNL/&#10;2uj0/////////////////////////////P///7TR6v99qtj/WJbP/0aOyv9Hjsv/R47L/0eOy/9h&#10;m9H/lLrf/+Pv+P///////////////////////////7TR6v9gl8//YJvR/3mm1v/w9vv/////////&#10;////////////////////////9vr9/4Wu2v9gmtD/X5jP/6HC4//+////////////////////////&#10;/////////////////6WmqP/Fxsb/////////////////////////////////////////////////&#10;////////////////////////////////////////////////////////////////////////////&#10;////////////////////////////////////7e7u/4uMj//q6uv/////////////////////////&#10;///////////////////////////////////+/v7/0dHS/+jo6P//////////////////////////&#10;///////t7u7/jo+R/+3t7f//////////////////////////////////////////////////////&#10;////////////////////////////////////////////////////////////////////////////&#10;//////////////+eoKL/vb6/////////////////////////////////////////////////////&#10;////////////////////////////////////////////////////////rK2v/7Gys///////////&#10;///////////////////////////////////////////////////////////////////////+/v7/&#10;ysvL/+Li4v//////////////////////////////////////////////////////////////////&#10;////////////////////////////////////////////////////////////////////////////&#10;////////////////////////////////////////////////////////////////////////////&#10;////////////////////////////////////////////////////////////////////////////&#10;////////////////////////////////////////////////////////////////////////////&#10;////////////////////////////////////////////////////n87s/wF6zf8AiNL/AIjS/wCH&#10;0v8Ah9L/AIfS/wCI0v8AiNL/AIjS/wCH0v8AiNL/AInS/wB8zf+Bvub///////////9ztuP/AH/P&#10;/wCI0v8Ah9L/AIjS/wCH0v8Ah9L/AIDP/1qs4P//////////////////////it36/7jq/P//////&#10;///////////0/f//ZtH4/wC19P8AvPX/ALz1/wC89f8AvPX/ALz1/wC89f8AtfT/oOP7////////&#10;////////////////////////////////////////////////////////////////////////////&#10;////////////////////////////////////////////////////////////////////////////&#10;////////////2On1/02Kyf8AXbT/AFy0/wBctP8AXbT/AF20/wBdtP8AXbT/AF20/wBetf8AT67/&#10;gqvZ///////////////////////f7ff/U4/L/wBcs/8AXLP/AF60/wBgtf8AYLb/AGC2/wBgtv8A&#10;XbX/AFqz/yFuvP+qy+f/////////////////+fv+/zx+w/8AVbD/AF20/wBTr/++1+z/////////&#10;////////////////////////0+X0/wtas/8AW7P/AFmy/yBpuv/o8vn/////////////////////&#10;/////////////////4OFhv+ur7D/////////////////////////////////////////////////&#10;////////////////////////////////////////////////////////////////////////////&#10;////////////////////////////////////5+fn/19gY//i4uP/////////////////////////&#10;///////////////////////////////////6+vv/cHF0/7e4uf//////////////////////////&#10;///////n5+j/YmRm/+bm5v//////////////////////////////////////////////////////&#10;9vb2/+Pj4///////////////////////////////////////////////////////////////////&#10;//////////////95en3/pKWn////////////////////////////////////////////////////&#10;////////////////////////////////////////////////////////jY6P/5OVlv//////////&#10;///////////////////////////////////////////////////////////////////////5+fr/&#10;YWNl/6mqq///////////////////////////////////////////////////////////////////&#10;////////////////////////////////////////////////////////////////////////////&#10;////////////////////////////////////////////////////////////////////////////&#10;////////////////////////////////////////////////////////////////////////////&#10;////////////////////////////////////////////////////////////////////////////&#10;////////////////////////////////////////////////////+/3+/16o3v8AfM3/AInS/wCH&#10;0v8AiNL/AIfS/wCI0v8AiNL/AIfS/wCI0v8Ah9L/AIjS/wCAz/9Npt3//v7///////+x2PD/AnzO&#10;/wCH0v8AiNL/AIjS/wCI0v8Ah9L/AH/P/1qs4P//////////////////////////////////////&#10;/////8Lu/P86xvf/ALb0/wC89f8AvPX/ALz1/wC89f8AvPX/ALz1/wC49P80xPb/8fv/////////&#10;////////////////////////////////////////////////////////////////////////////&#10;////////////////////////////////////////////////////////////////////////////&#10;///////Z6fX/Gmm5/wBdtP8Aarr/AGu6/wBru/8AbLv/AGy7/wBsu/8Aa7v/AGu6/wBsuv8AXrT/&#10;e6rY/////////////////+Pu9/8ocr7/AFyz/wBquv8Aa7r/AGy7/wBsu/8AbLv/AGy7/wBsu/8A&#10;a7v/AGu7/wBkt/8GWbL/o8bl////////////9Pr9/zh+xP8AZbj/AGq6/wBgtf+31ev/////////&#10;////////////////////////0eXz/w5muP8Aabn/AGe5/x9tvP/h7vj/////////////////////&#10;/////////////////4qMjf+3uLn///////T09P/////////////////////////////////z8/P/&#10;/Pz8/////////////////////////////f39//v7+//7+/z/+/v7//79/v/9/f7///////7+/v/z&#10;8/P/+vr6////////////////////////////6Ojp/2lrbf/k5OX////////////5+fn/////////&#10;///6+vv/8/Pz//7+/v////////////39/f/7+/v/6+zs//T09P/9/v7//v7+////////////+Pj4&#10;//f39//s7O3/bG5w/+jo6P////////////X19f/29vb////////////////////////////+/v7/&#10;rq+w/4OEh//7+/v//f39////////////9/f3//T19f////////////////////////////r6+v/0&#10;9fX//Pz8//////+BgoT/rq6v///////29vf//////////////////v7+////////////9vb2//z8&#10;/P////////////////////////////T19f/5+fn/////////////////k5WW/5qbnf//////////&#10;///////5+fn/9PT0/////////////////////////////v7+//T09P////////////7+/v//////&#10;6enq//Pz9P////////////n5+f/z8/P/////////////////////////////////////////////&#10;////////////////////////////////////////////////////////////////////////////&#10;////////////////////////////////////////////////////////////////////////////&#10;////////////////////////////////////////////////////////////////////////////&#10;////////////////////////////////////////////////////////////////////////////&#10;/////////////////////////////////////////////////////////+v2/P8vktX/AIHQ/wCI&#10;0v8Ah9L/AIfR/wCH0v8AiNL/AIjS/wCH0v8AiNL/AIjS/wCF0f8biNL/4fD6///////t9fz/Io/U&#10;/wCD0P8AiNL/AIjS/wCH0v8AiNL/AIDP/1qs4P/////////////////////////////////e9v7/&#10;ddj5/w659P8At/T/AL31/wC89f8AvPX/ALz1/wC89f8AvPX/ALz1/we29P+97Pz/////////////&#10;////////////////////////////////////////////////////////////////////////////&#10;////////////////////////////////////////////////////////////////////////////&#10;//j7/f9Vj8v/AF20/wBru/8Aarr/AGm5/wBhtv8AXbT/AF20/wBdtP8AZrj/AGu7/wBruv8AXbT/&#10;fKvY////////////9/r9/1eOy/8AXLT/AGy7/wBru/8AZ7n/AF+1/wBctP8AXLT/AFy0/wBctP8A&#10;Y7f/AGq6/wBruv8AZbj/HGm6/97q9f//////9fr9/zmAxP8AZLf/AGm6/wBgtf+41uz/////////&#10;////////////////////////0uXz/w9luP8AaLn/AGa4/yBuvP/i7/j/////////////////////&#10;/////////////////46Qkf+oqKr/oKGi/3t9fv+AgoT/3N3e////////////2trb/4iJiv+Cg4X/&#10;goOF/83Nzv//////////////////////xMTF/3+Agv+Ji43/kZKT/35/gv/Cw8T/6+vr/46Qkv+F&#10;hon/fH5//8bHx///////////////////////6Ojp/2lqbf/l5ub//////5eXmf+pqqv//f7+/9DR&#10;0f+Gh4n/g4SG/4OFh//d3d3//////7W1tv+BgoT/jIyO/5GSlP9/gIL/1tfX//39/f+vsLL/ent9&#10;/4OFh/+trrD/cnR2/+jp6f/9/f3/qKmr/4SFh/98fn//o6Ol//v7+//////////////////Nzs7/&#10;cXJ0/3R1eP+DhIb/zc7O//////++v7//hYaI/4CBhP+foKL/+Pj4///////7/Pz/sbKz/35+gf97&#10;e37/nJye//39/f+GiIn/np+g/6Skp/9ydHb/k5SW//T09f//////1NTV/6WmqP+1t7j/e3x//3t8&#10;fv/T1NT////////////u7u7/lJWX/4GDhP9+gIH/tre3//7+/v//////k5WW/5qbnf///////f39&#10;/7/AwP+Cg4X/gIKE/46Pkf/m5ub////////////W1tf/gYKE/31+gP+jpKb/p6ep/8jJyv//////&#10;kpKV/8PExf//////xsfH/4WGiP+Cg4X/i4yO/+Tk5P//////////////////////////////////&#10;////////////////////////////////////////////////////////////////////////////&#10;////////////////////////////////////////////////////////////////////////////&#10;////////////////////////////////////////////////////////////////////////////&#10;////////////////////////////////////////////////////////////////////////////&#10;///////////////////////////////////////////////////////////////L5PT/F4HQ/wCE&#10;0P8AiNL/AIfS/wCH0v8AiNL/AIfS/wCH0v8AiNL/AIjS/wCI0v8Bfc7/sdjx////////////fLjk&#10;/wB4zP8AiNL/AIfS/wCH0v8Ah9L/AH/P/1qt4P//////////////////////6fr+/2vV+f8RuvT/&#10;ALb0/wC79f8AvPX/ALz1/wC89f8AvPX/ALz1/wC89f8AvfX/ALX0/2vS+P/+////////////////&#10;////////////////////////////////////////////////////////////////////////////&#10;////////////////////////////////////////////////////////////////////////////&#10;/7/X7f8FXLT/AGq6/wBquv8AaLn/BGC2/0+RzP9sptb/aqTV/2ul1f8ge8L/AGa4/wBruv8AXbT/&#10;fKvY////////////wdjt/wNbs/8Aarr/AGu6/wBjt/8Xa7r/YaDT/4e03f+Jtd3/irbd/32w2/87&#10;hMb/AGC1/wBquv8Aa7r/AFmy/4Gw2///////9fr9/zl/xP8AY7f/AGq6/wBftf+41uz/////////&#10;////////////////////////0uXz/w9luP8AaLn/AGa4/yBuvP/i7/j/////////////////////&#10;/////////////////5OVl/9kZmj/z8/Q/+7u7v+bm53/aWtt//b29v/n5+f/YWNl/7m6u//x8fL/&#10;ycrK/1dZW//T09T/////////////////8fHy/+Hh4f/n6Oj/s7S1/2BiZf/j5OT/7e3t/9fX2P/4&#10;+Pj/zM3O/2Znaf/r6+v/////////////////6Ojp/2hqbP/r6+v/qKmr/3N0dv/u7+///////9/f&#10;4P/i4uL/+Pj4/6WmqP97fX7//f39/+3u7v/h4uL/6Onp/56gof9hYmX/8/Pz/7a3uP9fYWP/3d3e&#10;/+vr6/+Oj5H/ZWdp/+vs7P/9/f3/2NnZ//T09P/u7u7/cXJ1/7q7vf/////////////////09PT/&#10;oqOl/4SFh//k5OX/9PX1/7u8vf9vcXL/6+vs//Pz9P+ChIb/qaqr//////+dnqD/b3By/93d3f/t&#10;7e7/4+Pj//39/f+Ki43/bXBx/9HR0v/k5OT/bW9y/6Chov//////0dLS/1ZYWv+mp6j/6+vr/6Sl&#10;p/9naWr/9PT1//j4+P93eHv/nJ2f/+/v7//g4eL/YmRm/66vsf//////k5WW/5qbnf//////u7u8&#10;/1xeYf/a29v/8PDw/5ucnv9ub3L/9/f3/+jo6P9gYmT/tre5/+/v7/+/v8D/U1VX/8PDxP//////&#10;bG5w/62usf//////3N3e/+bm5//39/f/lpiZ/3+Ag///////////////////////////////////&#10;////////////////////////////////////////////////////////////////////////////&#10;////////////////////////////////////////////////////////////////////////////&#10;////////////////////////////////////////////////////////////////////////////&#10;////////////////////////////////////////////////////////////////////////////&#10;////////////////////////////////////////////////////////////////////tdnx/w+A&#10;z/8AhdH/AIjS/wCH0v8Ah9L/AIjS/wCH0v8AiNL/AIjS/wCI0v8AgM//T6Td//3+////////6PP6&#10;/z2W1/8Afc7/AIjS/wCH0v8Ah9L/AIDP/1qt4P//////////////////////dtX5/wCy8/8Au/X/&#10;ALz1/wC89f8AvPX/ALz1/wC89f8AvPX/ALz1/wC99f8At/T/O8X2/+/7/v//////////////////&#10;////////////////////////////////////////////////////////////////////////////&#10;////////////////////////////////////////////////////////////////////////////&#10;/3Sj1P8AXbT/AGu6/wBpuf8IYbb/qcrn//////////////////////9Ol8//AGG2/wBru/8AXbT/&#10;fKvY////////////eKbW/wBdtP8Aa7r/AGW4/ylyvv/P4vH////////////////////////////2&#10;+/3/X5jP/wBdtP8AbLv/AF+1/1ua0P//////9vv9/zl/xf8AY7f/AGq6/wBftf+41uz/////////&#10;////////////////////////0uXz/w9luP8AaLn/AGa5/yBuvP/i8Pj/////////////////////&#10;/////////////////4qLjf+lpqj////////////6+vr/bG5w/87Oz/+qq63/h4mK////////////&#10;/////4qLjf+Wl5n////////////////////////////h4eL/X2Fj/8/Q0P////////////Dw8P+3&#10;uLn/paan/2Vnaf/R0tL/////////////////6Ojp/3N0dv+Zmpv/fH1///f39///////////////&#10;///g4eH/r7Cx/5iZm/9zdXf/8/Pz////////////1NTV/2hpa//c3N3/+/v7/3V2eP/BwsL/////&#10;///////l5eb/aWps/+jo6P///////Pz9/8fIyP+pqqz/eHl7/6GipP//////////////////////&#10;sLGz/4iJi////////////4WHiP+foKL/1NTV/9LT1P+oqar/d3h7/+rq6/9fYmT/19fY////////&#10;//////////////+BgoT/o6Sl////////////t7i5/3t9f///////0dLS/25wcv/39/f//////+3t&#10;7f9maGv/5ubn/8fHyP9gYmT/9fX1////////////ubm7/3Z4ef/+/v7/lZaX/5qbnf/+/v7/f4CC&#10;/7KztP////////////n5+v9sbnD/zs7P/6+wsv+Ki43/////////////////eHl7/7/Awf//////&#10;dHZ4/7Kztf///////////9rb3P+trrD/jpCS/36Agv/+/v7/////////////////////////////&#10;////////////////////////////////////////////////////////////////////////////&#10;////////////////////////////////////////////////////////////////////////////&#10;////////////////////////////////////////////////////////////////////////////&#10;////////////////////////////////////////////////////////////////////////////&#10;/////////////////////////////////////////////////////////////////////////6zU&#10;7/8Of87/AIXQ/wCI0v8Ah9L/AIjS/wCI0v8Ah9L/AIfS/wCH0v8AiNL/BH3O/6zT7v//////////&#10;/+Dw+v89ldf/AHvO/wCD0P8AiNL/AIDP/1qs4P//////////////////////YtD4/wC39P8AvPX/&#10;ALz1/wC89P8AvPX/ALz1/wC89f8AvPX/AL30/wC59f8eu/T/zvL9////////////////////////&#10;////////////////////////////////////////////////////////////////////////////&#10;////////////////////////////////////////////////////////////////////////////&#10;/1COy/8AX7X/AGu7/wBhtv9RkMz///////////////////////////9KlM7/AGG2/wBru/8AXbT/&#10;fKvY///////7/P7/M4DE/wBjtv8Aa7r/AF61/5zB4v//////////////////////////////////&#10;////3Or1/xlnuf8AV7L/AFGu/4Kv2v//////9fr9/zmAxP8AZLf/AGm6/wBftf+41uz/////////&#10;////////////////////////0uXz/w9luP8AaLn/AGa4/yBvvP/i7/j/////////////////////&#10;/////////////////4qLjf+3uLr/////////////////gYKE/8PExf+Xl5n/mpud////////////&#10;/////6Cho/+Nj5D///////////////////////T09P9yc3b/qKmq////////////z8/R/3J0dv+a&#10;nJ7/urq7/2ttb//Q0dL/////////////////6+vq/2xucP95e33/dnd5/+np6v///////f7+/7Kz&#10;tP9yc3b/qaqr/66ur/90dXf/8vLy///////q6+v/YWNm/7y8vf//////8PDx/2prbf/b29z/////&#10;///////q6uv/bG5v/+nq6v/y8fL/g4WH/4eIiv+6u73/iIqL/6CipP//////////////////////&#10;r7Cx/4eJi////////////4eIiv+DhYf/kJKT/4+Qkf+NjpD/rK2v/9TU1f9hY2X/7+/w////////&#10;//////////////+BgoX/q6yt////////////v7/A/35/gf//////z9DR/3d4e//6+vr//////+7u&#10;7/9sbnD/5+bn/7W2t/9qbG7/+fn5////////////z8/Q/29xc//8/P3/lZaY/5ucnv/7+/v/cnR2&#10;/9LS0/////////////////+DhIb/wsPD/52eoP+hoqT/////////////////f4GD/72+v///////&#10;dHZ4/7O0tv/+/v7/o6Sl/3V2eP+vsbH/paWn/3+Agv/9/f3/////////////////////////////&#10;////////////////////////////////////////////////////////////////////////////&#10;////////////////////////////////////////////////////////////////////////////&#10;////////////////////////////////////////////////////////////////////////////&#10;////////////////////////////////////////////////////////////////////////////&#10;////////////////////////////////////////////////////////////////////////////&#10;//+r1e//CX3O/wCD0P8AidL/AIjS/wCH0v8Ah9L/AIjS/wCI0v8AiNL/AIPR/yKK0//i8fn/////&#10;///////y+v3/l8vs/ymQ1f8Afc7/AHXL/1Wn3v//////////////////////ZdH4/wC39P8AvPX/&#10;ALz1/wC89f8AvPX/ALz1/wC89f8AvPX/ALn0/xm79f/G7/3/////////////////////////////&#10;////////////////////////////////////////////////////////////////////////////&#10;////////////////////////////////////////////////////////////////////////+fz+&#10;/yx+w/8AY7f/AGy7/wBdtP+dweP///////////////////////////9KlM7/AGG2/wBru/8AXbT/&#10;fKvY///////e6/X/E2q6/wBpuf8AaLn/C2q6/9/t9///////////////////////////////////&#10;/////////8fe7/+Jud//nMTk//P4/P//////9fr9/zmAxP8AZLf/AGm6/wBftf+82e3/////////&#10;////////////////////////1un0/w9luP8AaLn/AGa4/yBuvP/i7/j/////////////////////&#10;/////////////////4uNjv+foKL////////////y8vL/ZWZp/9fY2f+vsLH/f4CC////////////&#10;/////3x+gP+foKL//////////////////////5CSk/+MjpD/////////////////bG1v/6eoqv//&#10;/////////25vcf/P0ND/////////////////6enp/2hqbP/o6On/np6g/3Z3ev/8/Pz/7u3u/1pb&#10;Xv/V1db//////+Tk5P9wcnT/8/T0//z8/P+HiIr/oKGj/////////////f39/3Z4ev+5urv/////&#10;///////a2tv/Zmhr/+/v7/+xsrP/foCC////////////oKGi/5ydn///////////////////////&#10;rK2u/4mKjP///////////4GDhP+srq///////////////////////+fn5/9dXmH/zc3O////////&#10;//////////////+Cg4b/qqqs////////////vb6+/3+Bgv//////0NDR/3d4ev/5+fn//////+3t&#10;7v9tb3H/5eXm/8vMzP9bXV//8vLy////////////qqut/3x+gP//////lZaX/5ucnv//////gIKE&#10;/6WmqP////////////Ly8v9iZGf/1tfX/7e4uf95en3//f39///////29vf/bG5w/8LDw///////&#10;dXd4/7a3uP/t7e3/XF5h/+Li4///////0tPT/3l7ff/+/v7/////////////////////////////&#10;////////////////////////////////////////////////////////////////////////////&#10;////////////////////////////////////////////////////////////////////////////&#10;////////////////////////////////////////////////////////////////////////////&#10;////////////////////////////////////////////////////////////////////////////&#10;////////////////////////////////////////////////////////////////////////////&#10;////////udzy/yKJ0v8Afc7/AInS/wCH0v8AiNL/AIfS/wCI0v8Ah9L/AInS/wCAz/8vktb/0Oj3&#10;//////////////////L5/f+y2/H/fbnk/4jA5///////////////////////ZdH4/wC39P8AvPX/&#10;ALz1/wC89f8AvPX/ALz1/wC99f8AuPT/ILz1/77t/P//////////////////////////////////&#10;////////////////////////////////////////////////////////////////////////////&#10;////////////////////////////////////////////////////////////////////////2Of0&#10;/xBnuf8Aabn/AGm6/wZmuf/T4/L///////////////////////////9KlM3/AGG2/wBru/8AXbT/&#10;fKvY///////E2+7/CGC1/wBquv8AZrj/G2+9/+z1+v//////////////////////////////////&#10;////////////////////////////////////9fr9/zmAxP8AZLf/AGq6/wBmuP9UlM7/dKXV/3Cj&#10;1P9wo9X/cKPU/3Cj1P9zpNX/YpzR/wZouv8Aabn/AGa4/yBuvP/i7/j/////////////////////&#10;/////////////////4qMjf9sbW//tba3/9PT1P98foD/hoiK//39/f/s7O3/bG1w/5mbnP/a2tr/&#10;paan/2Zoav/l5ub/////////////////s7S1/1lbXv+5urv/wMDB/7m6u//e3d7/hISH/4OEhv/Z&#10;2dr/pKSl/1VYWv/Oz8//////////////////5ufn/11eYf/k5OX/+Pj4/2psbv+VlZf/8vLy/2do&#10;av+np6n/1tbX/4qLjf9naWr/8/T1/6Slpv9bXF//vr/A/8DAwf+5ubr/6Ojp/8DBwv9aXF7/wMHC&#10;/8rKy/+Gh4r/ZGZp/+vr6//BwsP/Z2ls/9TU1v+/wMH/aWtu/5+gof//////////////////////&#10;xsfI/2Vnaf/Gx8f/7+/w/8nJyv9eYGP/tra3/9jY2f/Cw8T/3+Dh//////+mpqf/ZGZo/76/wP/Q&#10;0dH/w8PF//39/f93eHz/o6Ol////////////uLi5/3R2eP//////zMzN/2tsb//4+Pj//////+zs&#10;7P9gYmT/3t7g//z8/P+Ji4z/gYOE/9bX1/+9vb7/X2Fk/8nJyv//////i4yO/5KTlf//////yMnJ&#10;/1tdX/+8vb//1tfX/3x9f/+LjI7//f39//Hx8v9zdXj/hYaI/76/wP+XmZr/aWpt/8TExf//////&#10;aWtt/6+wsf/09PT/YGJk/7Gxs//T09T/hIaI/3p7fv/8/Pz/////////////////////////////&#10;////////////////////////////////////////////////////////////////////////////&#10;////////////////////////////////////////////////////////////////////////////&#10;////////////////////////////////////////////////////////////////////////////&#10;////////////////////////////////////////////////////////////////////////////&#10;////////////////////////////////////////////////////////////////////////////&#10;/////////////87n9v88l9j/AHzO/wCF0f8AiNL/AIfS/wCH0v8Ah9L/AIfS/wCI0/8Af8//IorT&#10;/63W7//7/v//////////////////////////////////////////////////ZdH4/wC39P8AvPX/&#10;ALz1/wC89f8AvPX/ALz1/wC29P8jvvX/zPD9////////////////////////////////////////&#10;////////////////////////////////////////////////////////////////////////////&#10;////////////////////////////////////////////////////////////////////////tNHq&#10;/wNdtP8Aarr/AGS3/yZ0vv/y+Pz///////////////////////////9KlM7/AGG2/wBru/8AXbT/&#10;fKvY//////+00ur/Al60/wBquv8AZLf/I3K+/+72+////////////////////////////+73+//s&#10;9Pr/7PX6/+z1+v/s9fr/6vT6//v+////////9fr9/zl/xP8AY7f/AGq6/wBruv8AYbb/AF61/wBe&#10;tf8AXrT/AF60/wBetP8AXrT/AGC2/wBquv8Aarr/AGa4/yBuvP/i8Pj/////////////////////&#10;/////////////////7Kztf/V1dX/lpeZ/3t8fv+bnJ3/8vLy////////////5+fn/4+Qkf+AgYL/&#10;j5CS/+jo6P//////////////////////rK6w/5aXmf+Ulpf/kZKU/4eIi//Fxcb/7u7u/5CRk/9/&#10;gIL/wMDB/6+vsP/X2Nn/////////////////7/Dw/5mam//t7e3//////93d3v+LjI7/6+vr/9bW&#10;1/+Cg4X/hoeJ/87Oz/+nqar/7+/w/6qrrf+XmJn/k5SW/5KTlP+HiIv/09PU//////+6u73/fX6A&#10;/4WHiv/Y2Nn/qqus/+vr6//8/Pz/qaqs/3p8fv+kpab/qqus/6ytr///////////////////////&#10;+vr6/5ydn/91d3n/2drb///////P0NH/hYaI/4GCg/+Gh4n/29vb///////+/v7/tbW3/3+Agv99&#10;f4H/paao//7+/v+qq63/xMbG////////////0tPT/6eoqf//////39/g/6KjpP/7+/v///////Pz&#10;8/+bnJ7/6urr///////5+fn/n6Ch/3+Bg/+Gh4r/0NDR////////////tre4/7u7vP//////////&#10;/8zNzf+EhYf/gIKE/6Slpv/3+Pj////////////u7u//n6Ch/5GTlP/Oz9D/hYaI/7+/wf//////&#10;oaGj/8vMzf//////yMjK/3+Bg/+MjI//uLm6/4mKjP/5+fn/////////////////////////////&#10;////////////////////////////////////////////////////////////////////////////&#10;////////////////////////////////////////////////////////////////////////////&#10;////////////////////////////////////////////////////////////////////////////&#10;////////////////////////////////////////////////////////////////////////////&#10;////////////////////////////////////////////////////////////////////////////&#10;///////////////////4/P7/iMLo/xKD0P8AfM7/AIbS/wCI0v8AiNL/AIjS/wCH0v8AiNL/AITQ&#10;/wF9zv81l9j/mMrr/+Dx+v//////////////////////////////////////ZdH4/wC39P8AvPX/&#10;ALz1/wC99f8AuvT/ALT0/2LR+P/r+v7/////////////////////////////////////////////&#10;////////////////////////////////////////////////////////////////////////////&#10;////////////////////////////////////////////////////////////////////////hbTc&#10;/wBetf8Aa7r/AGG2/06Nyv/+//////////////////////////////9KlM7/AGG2/wBru/8AXbT/&#10;fKvY//////+rzuj/AF20/wBquv8AZLf/KXW///D4/P//////////////////////ttHq/y5wvf8q&#10;dcD/K3bA/yt2wP8rdsD/KW27/3qo1//+/v//9vv9/zl/xP8AY7f/AGq6/wBquv8Aa7r/AGu6/wBr&#10;uv8Aa7r/AGu6/wBruv8Aa7r/AGu6/wBquv8Aarr/AGa4/yBuvP/i7/j/////////////////////&#10;///////////////////////////////////////////////////////////////////////+/v7/&#10;////////////////////////////////////////////////////////////////////////////&#10;/////////////////////////////////////////////////////////////////////v7+////&#10;////////////////////////////////////////////////////////////////////////////&#10;///////////////////////////////////////29vb/jY+Q//z7/P//////////////////////&#10;//////////////////////////////////////7+/v//////////////////////////////////&#10;////////////////////////////////////////////////////////////////////////////&#10;////////////////////////////////////////////////////////////////////////////&#10;//////////////////////////////////7+/v/8/Pz////////////l5ub/W1xf/9vc3P//////&#10;////////////////////////////////l5ia/83Oz///////////////////////////////////&#10;////////////////////////////////////////////////////////////////////////////&#10;////////////////////////////////////////////////////////////////////////////&#10;////////////////////////////////////////////////////////////////////////////&#10;////////////////////////////////////////////////////////////////////////////&#10;////////////////////////////////////////////////////////////////////////////&#10;/////////////////////////////8/n9v9jruD/DoPQ/wB8zv8AhdH/AIfS/wCI0v8AiNL/AIjS&#10;/wCI0v8AgdD/AHzO/xuI0v9RqN//jMHo/+Hx+f//////////////////////ZdH4/wC39P8AvPX/&#10;ALr1/wC19P8qwfb/n+T7//v/////////////////////////////////////////////////////&#10;////////////////////////////////////////////////////////////////////////////&#10;///////////////////////////////////////////////////////////////////8/v7/U4/L&#10;/wBhtv8Aa7r/AF20/32y2/////////////////////////////////9Ol8//AGC1/wBru/8AXbT/&#10;fKvY//////+rzej/AF20/wBquv8AZLf/KXW///D4+///////////////////////XZbO/wBYsf8A&#10;Zrj/AGW4/wBluP8AZbj/AF+1/ypxvf/z+Pz/+Pz+/zl/xP8AY7f/AGq6/wBquv8AZbf/AGK2/wBj&#10;t/8AY7f/AGO3/wBjt/8AYrf/AGO3/wBquv8Aarr/AGa4/yBuvP/i7/j/////////////////////&#10;////////////////////////////////////////////////////////////////////////////&#10;////////////////////////////////////////////////////////////////////////////&#10;////////////////////////////////////////////////////////////////////////////&#10;////////////////////////////////////////////////////////////////////////////&#10;///////////////////////////////////////x8fH/dXd5/5OUlf/q6ur/////////////////&#10;////////////////////////////////////////////////////////////////////////////&#10;////////////////////////////////////////////////////////////////////////////&#10;////////////////////////////////////////////////////////////////////////////&#10;//////////////////////////////////r6+v+Nj5H/jI6Q/5eYmf9wcnT/qamr//39/f//////&#10;////////////////////////////////kZKU/3t8fv/Q0dL/////////////////////////////&#10;////////////////////////////////////////////////////////////////////////////&#10;////////////////////////////////////////////////////////////////////////////&#10;////////////////////////////////////////////////////////////////////////////&#10;////////////////////////////////////////////////////////////////////////////&#10;////////////////////////////////////////////////////////////////////////////&#10;////////////////////////////////////////zuj2/22z4/8aitP/A33O/wB+zv8AgdD/AIXR&#10;/wCI0v8AiNL/AIjS/wCG0v8Afs//AHTK/2aw4f//////////////////////Y9D4/wCy8/8At/T/&#10;Hr/1/4jd+v/r+v7/////////////////////////////////////////////////////////////&#10;////////////////////////////////////////////////////////////////////////////&#10;///////////////////////////////////////////////////////////////////y+Pz/J3fA&#10;/wBkt/8Aa7r/AGW4/0GLyf9xpNX/a6HT/2uh0/9rodP/bKHT/3Kk1f8gesL/AGa4/wBruv8AXbT/&#10;fKvY//////+y0er/AV20/wBquv8AZLf/JHO//+73+///////////////////////WJXN/wBbs/8A&#10;arr/AGm5/wBquv8Aarr/AGS3/yp2v//x+Pz/+Pz+/zmAxP8AZLf/AGq6/wBouf8yf8T/RofH/0KG&#10;x/9Chsf/QobH/0KGx/9Ehsj/O4PG/wRpuf8Aarr/AGa4/yBuvP/i7/j/////////////////////&#10;////////////////////////////////////////////////////////////////////////////&#10;////////////////////////////////8PDw/+7v7///////////////////////////////////&#10;///////////////////////////////////////////////8/Pz/qqus/+Dg4f//////////////&#10;////////////////////////////////////////////////////////////////////////////&#10;///////t7u7/8fHy////////////////////////////3t7f/7i4uf/x8fH/q6yt/9vb3P//////&#10;////////////////////////////////////////////////////////////////////////////&#10;////////////////////////////////////////////////////////////////////////////&#10;////////////////////////////////////////////////////////////////////////////&#10;///////////////////////////////////////h4eL/t7i5/7S0tf/Y2dn/////////////////&#10;////////////////////////////////8PDx/7e3uf/k5OT/////////////////////////////&#10;////////////////////////////////////////////////////////////////////////////&#10;////////////////////////////////////////////////////////////////////////////&#10;////////////////////////////////////////////////////////////////////////////&#10;////////////////////////////////////////////////////////////////////////////&#10;////////////////////////////////////////////////////////////////////////////&#10;///////////////////////////////////////////////////q9fv/uN3y/3m75f84mNj/DYnS&#10;/wN+zv8Ae83/AHvO/wB9zv8Afs7/AHXL/1Cj3P//////////////////////cdX4/1zN9/+x6/z/&#10;7/r+////////////////////////////////////////////////////////////////////////&#10;////////////////////////////////////////////////////////////////////////////&#10;///////////////////////////////////////////////////////////////////P4PH/B2W3&#10;/wBpuv8Aarr/AGu6/wBkt/8AXrX/AF+1/wBftf8AX7X/AF+1/wBetf8AZ7n/AGu6/wBruv8AXbT/&#10;fKvY///////B2e3/B1+1/wBquv8AZbj/HHC8/+z1+v//////////////////////mrzg/wdZsv8G&#10;Y7f/CGW4/wFru/8Aarr/AGS3/yt1v//x+Pz/+Pz+/zl/xP8AY7f/AGm6/wFftf+31uz//P7///r9&#10;/v/6/f7/+v3+//r9/v/7/v7/0OXz/w5luP8AaLn/AGa4/yBuvP/i7/j/////////////////////&#10;//////////////////////////////////////////////////X19f/4+Pn/////////////////&#10;////////////////////////////////i42O/4CChP//////////////////////////////////&#10;///////////////////////////////////////////////5+fn/aWtt/8jIyf//////////////&#10;////////////////////////////////////////////////////////////////////////////&#10;//////95e33/lZaX///////////////////////////////////////6+vr/Z2lr/7/Awf//////&#10;////////////////////////////////////////////////////////////////////////////&#10;////////////////////////////////////////////////////////////////////////////&#10;////////////////////////////////////////////////////////////////////////////&#10;////////////////////////////////////////////////////////////////////////////&#10;////////////////////////////////////////////////////////////////////////////&#10;////////////////////////////////////////////////////////////////////////////&#10;////////////////////////////////////////////////////////////////////////////&#10;////////////////////////////////////////////////////////////////////////////&#10;////////////////////////////////////////////////////////////////////////////&#10;////////////////////////////////////////////////////////////////////////////&#10;///////////////////////////////////////////////////////////////////3/P7/4PD5&#10;/7ba8f+Vyuv/gcLo/3S85v9tuuX/arfk/6XT7///////////////////////9v3/////////////&#10;////////////////////////////////////////////////////////////////////////////&#10;////////////////////////////////////////////////////////////////////////////&#10;//////////////////////////////////////////////////////////////////+kxeT/AFuz&#10;/wBruv8Aarr/AGq6/wBruv8Aa7r/AGu6/wBruv8Aa7r/AGu6/wBruv8Aarr/AGq6/wBruv8AXbT/&#10;fKvY///////Z6PT/EWi5/wBouf8AZ7n/D2u7/+Xw+P//////////////////////+/3+/8vi8f/K&#10;4PH/psvn/wtluP8Aabr/AGO3/zR6wv/2+/3/+Pz9/zmAxP8AZLf/AGm6/wBgtf+51+z/////////&#10;////////////////////////0+bz/w9luP8AaLn/AGa4/yBvvP/i7/j/////////////////////&#10;/////////////////////////////f7+/////////////f39/3t9f//b3N3/////////////////&#10;////////////////////////////////5OXl/+Lj4///////////////////////////////////&#10;/////v7+///////////////////////////////////////6+fr/dHV3/83Oz///////////////&#10;////////////////////////////////////////////////////////////////////////////&#10;///////f3+D/5ubm///////////////////////////////////////6+vr/cnN2/8TExf//////&#10;///////////9/f3/////////////////////////////////////////////////////////////&#10;////////////////////////////////////////////////////////////////////////////&#10;////////////////////////////////////////////////////////////////////////////&#10;////////////////////////////////////////////////////////////////////////////&#10;////////////////////////////////////////////////////////////////////////////&#10;////////////////////////////////////////////////////////////////////////////&#10;////////////////////////////////////////////////////////////////////////////&#10;////////////////////////////////////////////////////////////////////////////&#10;////////////////////////////////////////////////////////////////////////////&#10;////////////////////////////////////////////////////////////////////////////&#10;////////////////////////////////////////////////////////////////////////////&#10;////////////////////////////////////////////////////////////////////////////&#10;////////////////////////////////////////////////////////////////////////////&#10;////////////////////////////////////////////////////////////////////////////&#10;//////////////////////////////////////////////////////////////////+Jt97/AFuz&#10;/wBruv8Aa7r/AGS3/wBetP8AX7X/AF+1/wBftf8AX7X/AF+1/wBetf8AZ7j/AGu7/wBruv8AXbT/&#10;fKvY///////5+/3/K3vC/wBjuP8Aarv/AGC1/7PP6f//////////////////////////////////&#10;////uNTr/wNetP8Aarr/AGK2/0mKyf/+////9/v9/zmAxP8AY7f/AGq6/wBftf+41uz/////////&#10;////////////////////////0uXz/w9luP8AaLn/AGa4/yBvvP/i7/j/////////////////////&#10;//////////////////T09f+io6X/hIaI/5+fof/y8vL/pKWm/2Znaf+LjY//q6yt//39/f/8/Pz/&#10;t7i5/4eIiv+MjY//zMzN////////////ycnK/8PDxP///////////////////////////9nZ2/+P&#10;kJL/gYKE/6Slp//x8fH/nJ2e/5manP+cnZ//pKWn/6ysrv/09PT/ent9/7W2t//n5+j//////8PD&#10;xP+Ji43/h4iK/76/wP/9/f3/8fHx/6amqP/y8vL//////+7u7/+lpqf/9PX1///////39/f/pqep&#10;//Dw8f/Dw8X/zs/Q////////////y8zN/4yNj/+Ji4z/xcbH///////6+vr/cnN2/8PExf//////&#10;0NHS/6Kjpf/19fb/////////////////////////////////////////////////////////////&#10;////////////////////////////////////////////////////////////////////////////&#10;////////////////////////////////////////////////////////////////////////////&#10;////////////////////////////////////////////////////////////////////////////&#10;////////////////////////////////////////////////////////////////////////////&#10;////////////////////////////////////////////////////////////////////////////&#10;////////////////////////////////////////////////////////////////////////////&#10;////////////////////////////////////////////////////////////////////////////&#10;////////////////////////////////////////////////////////////////////////////&#10;////////////////////////////////////////////////////////////////////////////&#10;////////////////////////////////////////////////////////////////////////////&#10;////////////////////////////////////////////////////////////////////////////&#10;////////////////////////////////////////////////////////////////////////////&#10;////////////////////////////////////////////////////////////////////////////&#10;//////////////////////////////////////////////////////////////////9endL/AGC1&#10;/wBruv8AZbj/M4TG/2qn1v9godT/YaLU/2Gi1P9hotT/YaLU/2el1v8cesL/AGe4/wBruv8AXbT/&#10;fKvY////////////aZ3S/wBetP8AbLv/AGO3/0GExv/y9/v////////////////////////////1&#10;+/3/RYfH/wBitv8Aa7r/AF60/2Cc0f//////9vv9/zmAxP8AZLf/AGm6/wBftf+41uz/////////&#10;////////////////////////0uXz/w9luP8AaLn/AGa4/yBvvP/i7/j/////////////////////&#10;/////////////////5mam/+Ki43/4uPj/8PDxf/z8/P/x8fI/2xucP+urrD/zs7P//39/f+Rk5X/&#10;c3V2/93d3v/Fxcb/XF5g/8HCw///////lJaX/4mKjP//////////////////////wcLD/2FiZf+1&#10;trj/19fY/8fIyf/09PX/wMHC/76+wP/Gxsj/amtt/5eYmv/+/v7/fn+B/3J1dv/l5eb/tLW2/2Zo&#10;av/Q0dL/1dbX/2RmaP+kpKb//v7+/25wcv+9vr///////7y9vv9JS07/ysrL///////Iycn/bnBx&#10;//v7+/+HiIr/n6Gi//////+/wMH/cnN2/9rb2//U1NT/amtu/9HR0v/+/v7/cnN2/8rKy//f3t//&#10;Wlxf/8jIyf/+/v7/////////////////////////////////////////////////////////////&#10;////////////////////////////////////////////////////////////////////////////&#10;////////////////////////////////////////////////////////////////////////////&#10;////////////////////////////////////////////////////////////////////////////&#10;////////////////////////////////////////////////////////////////////////////&#10;////////////////////////////////////////////////////////////////////////////&#10;////////////////////////////////////////////////////////////////////////////&#10;////////////////////////////////////////////////////////////////////////////&#10;////////////////////////////////////////////////////////////////////////////&#10;////////////////////////////////////////////////////////////////////////////&#10;////////////////////////////////////////////////////////////////////////////&#10;////////////////////////////////////////////////////////////////////////////&#10;////////////////////////////////////////////////////////////////////////////&#10;////////////////////////////////////////////////////////////////////////////&#10;//////////////////////////////////////////////////////////////T5/P81e8H/AGW3&#10;/wBquv8AXrT/p8vm//////////////////////////////////////9Ols7/AGC1/wBru/8AXbT/&#10;fKvY////////////s9Dp/wFcs/8Aarr/AGu7/wBftf9Hicn/ncTk/6HJ5v+hyOb/ocnm/5nC4v9I&#10;i8n/AGG2/wBquv8Aa7v/AFqy/6LE5P//////9fr9/zmAxP8AZLf/AGm6/wBftf+41uz/////////&#10;////////////////////////0uXz/w9luP8AaLn/AGa4/yBuvP/i7/j/////////////////////&#10;/////////////////42Pkf+MjY//9PT0////////////+Pj4/25wcv/b29z//////+Li4v9jZWf/&#10;5eXm////////////s7S1/21ucP/9/v7/np+g/5KTlf/////////////////29vb/Zmdq/7Gys///&#10;//////////////////////////////+en6H/fH5///v7+/+8vb7/XV9h/83Nzv/09PT/ZWZp/9PU&#10;1P///////////87Pz/9oaWz/9PP0/52foP+Sk5X//v///5mam/+foKL/l5ia//////+WmJn/rq+w&#10;//////+PkJL/qKmq//39/f9zdXj/srO0/+fo6P/p6en/pKWm/4yNjv/+/v7/dnh6/7e3uf9/gIL/&#10;xMXG////////////////////////////////////////////////////////////////////////&#10;////////////////////////////////////////////////////////////////////////////&#10;////////////////////////////////////////////////////////////////////////////&#10;////////////////////////////////////////////////////////////////////////////&#10;////////////////////////////////////////////////////////////////////////////&#10;////////////////////////////////////////////////////////////////////////////&#10;////////////////////////////////////////////////////////////////////////////&#10;////////////////////////////////////////////////////////////////////////////&#10;////////////////////////////////////////////////////////////////////////////&#10;////////////////////////////////////////////////////////////////////////////&#10;////////////////////////////////////////////////////////////////////////////&#10;////////////////////////////////////////////////////////////////////////////&#10;////////////////////////////////////////////////////////////////////////////&#10;////////////////////////////////////////////////////////////////////////////&#10;/////////////////////////////////////////////////////////////97t9/8Sabn/AGe4&#10;/wBpuf8OY7f/zeHx//////////////////////////////////////9KlM7/AGG2/wBru/8AXbT/&#10;fKvY////////////8Pf7/zV6wf8AYbb/AGu6/wBruv8AYrf/AF61/wBftf8AXrX/AF+1/wBetP8A&#10;Ybb/AGu6/wBruv8AYbb/NXvB//P4+///////9fr9/zmAxP8AZLf/AGm6/wBgtf+41uz/////////&#10;////////////////////////0uXz/w9luP8AaLn/AGa4/yBuvP/i7/j/////////////////////&#10;/////////////////+jp6f97fX//Zmdq/7a3uP/+/v7/9PT1/25vcv/X19j//////8HBwv92eHr/&#10;////////////////2tvb/2hqbP/4+fn/np+g/5KTlf/////////////////u7u7/ZWZo/93d3f//&#10;/////////////////////////8bGx/9gYWT/5+fn//v7/P/BwcP/cXN1/9LT1P/f3+D/Y2Vn/+7u&#10;7v///////////+7u7v9jZmj/4uLj/9HR0v9xc3X/5+jo/4CBg//o6en/dXd6/+bm5v9ub3L/1NTV&#10;//////+PkJL/qKmr//T09P9xc3X/gYKE/4GDhf+AgYT/fH2A/6GjpP/7+/v/gIGD/2lqbf9rbW//&#10;6enp////////////////////////////////////////////////////////////////////////&#10;////////////////////////////////////////////////////////////////////////////&#10;////////////////////////////////////////////////////////////////////////////&#10;////////////////////////////////////////////////////////////////////////////&#10;////////////////////////////////////////////////////////////////////////////&#10;////////////////////////////////////////////////////////////////////////////&#10;////////////////////////////////////////////////////////////////////////////&#10;////////////////////////////////////////////////////////////////////////////&#10;////////////////////////////////////////////////////////////////////////////&#10;////////////////////////////////////////////////////////////////////////////&#10;////////////////////////////////////////////////////////////////////////////&#10;////////////////////////////////////////////////////////////////////////////&#10;////////////////////////////////////////////////////////////////////////////&#10;////////////////////////////////////////////////////////////////////////////&#10;/////////////////////////////////////////////////////////////7XR6v8AYLb/AGq6&#10;/wBnuf8hc77/6/P5//////////////////////////////////////9Jk83/AGG2/wBru/8AXbT/&#10;e6rY/////////////////8rd7/8VY7f/AGG2/wBru/8Aa7r/AGq6/wBquv8Aarr/AGq6/wBquv8A&#10;a7r/AGy7/wBjt/8NXbT/wNnt////////////9fr9/zh/xP8AZLf/AGm6/wBgtf+31ez/////////&#10;////////////////////////0uXz/w5luP8AaLn/AGa4/x9uvP/h7/j/////////////////////&#10;////////////////////////////z9DQ/2JjZv/Z2tr/9/f4/21ucf/b29z//////9bW1v9oaWv/&#10;8fHx////////////wMHD/2hqbP/9/f3/np+h/5KTlf/////////////////y8vL/Xl9i/8PExf//&#10;////////////////////3t7e/2JjZv/V1db////////////9/f7/dHZ4/87Pz//r6+v/YGFk/+Dg&#10;4f///////////9zc3f9mZ2n/7e7u//P09P+AgoT/tra3/5ydn//+/v7/hoeJ/6Okpf9+gIH/9vb2&#10;//////+PkJL/qKiq//v7+/9qa27/ysvL//7+/v/5+fr//Pz8//7+/v/6+vr/c3V3/7q7vP+trq//&#10;aGpt//X09f//////////////////////////////////////////////////////////////////&#10;////////////////////////////////////////////////////////////////////////////&#10;////////////////////////////////////////////////////////////////////////////&#10;////////////////////////////////////////////////////////////////////////////&#10;////////////////////////////////////////////////////////////////////////////&#10;////////////////////////////////////////////////////////////////////////////&#10;////////////////////////////////////////////////////////////////////////////&#10;////////////////////////////////////////////////////////////////////////////&#10;////////////////////////////////////////////////////////////////////////////&#10;////////////////////////////////////////////////////////////////////////////&#10;////////////////////////////////////////////////////////////////////////////&#10;////////////////////////////////////////////////////////////////////////////&#10;////////////////////////////////////////////////////////////////////////////&#10;////////////////////////////////////////////////////////////////////////////&#10;/////////////////////////////////////////////////////////////4at2f8AVLD/AGa4&#10;/wBasv88gcT//P3+//////////////////////////////////////9Sks3/AFiy/wBmuP8AVbD/&#10;gKrX//////////////////////+40+v/LHW//wBZsv8AYrb/AGW4/wBmuP8AZbf/AGa4/wBluP8A&#10;Y7f/AFiy/yZxvv+wzej/////////////////+Pv9/zx9w/8AXLT/AGS3/wBYsv+81ez/////////&#10;////////////////////////0+Tz/wpdtP8AYrb/AGC1/yBpuf/n8fj/////////////////////&#10;/////////////////9bW1//t7e3/4+Pj/2dpa//Z2dn/+/v7/2lrbv+vsLH/8PDw//n5+f92eHr/&#10;ioyM//Pz8//b29z/Zmhr/6+wsf//////mZqb/46Pkf/////////////////9/f3/l5ia/2lrbf/T&#10;1NT/6enp/9vb3P/v7+//b3Bz/5OUlv/a2tv/0dLT/9bX2P/29vb/b3Bz/8rKy///////lJWX/3p7&#10;fv/p6ur/6uvr/3R1d/+Vlpj///////////+foaL/YWNl/8nKyv//////vL2+/1tdX/+rrK3/////&#10;//////+Ki43/o6Sm//////+ipKX/cXJ0/9na2//x8fH/2NjZ//Dw8P/7+/v/bG5w/8TFxv/4+Pj/&#10;dnd6/5WWmP/8/Pz/////////////////////////////////////////////////////////////&#10;////////////////////////////////////////////////////////////////////////////&#10;////////////////////////////////////////////////////////////////////////////&#10;////////////////////////////////////////////////////////////////////////////&#10;////////////////////////////////////////////////////////////////////////////&#10;////////////////////////////////////////////////////////////////////////////&#10;////////////////////////////////////////////////////////////////////////////&#10;////////////////////////////////////////////////////////////////////////////&#10;////////////////////////////////////////////////////////////////////////////&#10;////////////////////////////////////////////////////////////////////////////&#10;////////////////////////////////////////////////////////////////////////////&#10;////////////////////////////////////////////////////////////////////////////&#10;////////////////////////////////////////////////////////////////////////////&#10;////////////////////////////////////////////////////////////////////////////&#10;/////////////////////////////////////////////////////////////73U6/86ecH/N37E&#10;/z59w/+71ev///////////////////////////////////////////+30ur/O3rB/zd9w/9CgcX/&#10;1ub0////////////////////////////7fb7/4a23f9Dhsf/J3K+/yNwvf8jcb3/I3C9/yhzvv9D&#10;hsf/hLPc/+fx+f///////////////////////////6XF5P85eMH/NnvC/1WMyv/q8/r/////////&#10;////////////////////////8fj8/2OXz/82e8L/N3jB/4i03P/+/v//////////////////////&#10;/////////////////5iZm/9xcnT/b3Fz/6anqP/+/v7//////7/Awf9dX2L/lJWX///////p6ur/&#10;h4iK/3N0d/9xcnT/ra6v//7//v//////qaqq/5+gov///////////////////////f39/6Olpv9n&#10;aWv/bW5x/5GSlP/R0dL/cXJ1/4CChP93eHr/cnR2/3+Bg//v8PD/h4iK/9LS0///////9/f3/5KU&#10;lv9wcnT/cXN2/5ydn//39/f////////////T09T/d3h7//Ly8v//////6+vr/3Nzdv/d3d7/////&#10;//////+cnZ//sbKz///////+/v7/paao/2lrbv92d3r/c3V3/9/g4P/+/v7/g4SG/8vLzP//////&#10;6urr/25vcf/IyMn/////////////////////////////////////////////////////////////&#10;////////////////////////////////////////////////////////////////////////////&#10;////////////////////////////////////////////////////////////////////////////&#10;////////////////////////////////////////////////////////////////////////////&#10;////////////////////////////////////////////////////////////////////////////&#10;////////////////////////////////////////////////////////////////////////////&#10;////////////////////////////////////////////////////////////////////////////&#10;////////////////////////////////////////////////////////////////////////////&#10;////////////////////////////////////////////////////////////////////////////&#10;////////////////////////////////////////////////////////////////////////////&#10;////////////////////////////////////////////////////////////////////////////&#10;////////////////////////////////////////////////////////////////////////////&#10;////////////////////////////////////////////////////////////////////////////&#10;////////////////////////////////////////////////////////////////////////////&#10;///////////////////////////////////////////////////////////////////2+/3/9Pn8&#10;//j8/v//////////////////////////////////////////////////////9/z9//T5/f/6/f7/&#10;///////////////////////////////////////////7/v//6vT6/+jz+f/o8/r/6PP5/+v1+v/7&#10;/v7////////////////////////////////////////////1+/3/9Pn9//v+////////////////&#10;//////////////////////////////7////0+v3/9Pr9////////////////////////////////&#10;//////////////////7+/v/t7e3/8fHy///////////////////////x8fH/8/T0////////////&#10;/////+zs7P/09PT/////////////////+/v7//r7+//////////////////////////////////z&#10;8/P/7e7u//v7+//9/f3/+fn5//n5+f/5+fn/+fn5//n5+f/+/v7/+vn6//39/f//////////////&#10;///v7+//7+/w////////////////////////////+/v7//////////////////r6+v//////////&#10;///////6+/v/+/z8//////////////////Pz8//s7Oz/+Pj4////////////+fn5//39/f//////&#10;//////n5+f/39/f/////////////////////////////////////////////////////////////&#10;////////////////////////////////////////////////////////////////////////////&#10;////////////////////////////////////////////////////////////////////////////&#10;////////////////////////////////////////////////////////////////////////////&#10;////////////////////////////////////////////////////////////////////////////&#10;////////////////////////////////////////////////////////////////////////////&#10;////////////////////////////////////////////////////////////////////////////&#10;////////////////////////////////////////////////////////////////////////////&#10;////////////////////////////////////////////////////////////////////////////&#10;////////////////////////////////////////////////////////////////////////////&#10;////////////////////////////////////////////////////////////////////////////&#10;////////////////////////////////////////////////////////////////////////////&#10;////////////////////////////////////////////////////////////////////////////&#10;////////////////////////////////////////////////////////////////////////////&#10;////////////////////////////////////////////////////////////////////////////&#10;////////////////////////////////////////////////////////////////////////////&#10;////////////////////////////////////////////////////////////////////////////&#10;////////////////////////////////////////////////////////////////////////////&#10;////////////////////////////////////////////////////////////////////////////&#10;////////////////////////////////////////////////////////////////////////////&#10;////////////////////////////////////////////////////////////////////////////&#10;////////////////////////////////////////////////////////////////////////////&#10;////////////////////////////////////////////////////////////////////////////&#10;////////////////////////////////////////////////////////////////////////////&#10;////////////////////////////////////////////////////////////////////////////&#10;////////////////////////////////////////////////////////////////////////////&#10;////////////////////////////////////////////////////////////////////////////&#10;////////////////////////////////////////////////////////////////////////////&#10;////////////////////////////////////////////////////////////////////////////&#10;////////////////////////////////////////////////////////////////////////////&#10;////////////////////////////////////////////////////////////////////////////&#10;////////////////////////////////////////////////////////////////////////////&#10;////////////////////////////////////////////////////////////////////////////&#10;////////////////////////////////////////////////////////////////////////////&#10;////////////////////////////////////////////////////////////////////////////&#10;////////////////////////////////////////////////////////////////////////////&#10;////////////////////////////////////////////////////////////////////////////&#10;////////////////////////////////////////////////////////////////////////////&#10;////////////////////////////////////////////////////////////////////////////&#10;////////////////////////////////////////////////////////////////////////////&#10;////////////////////////////////////////////////////////////////////////////&#10;////////////////////////////////////////////////////////////////////////////&#10;////////////////////////////////////////////////////////////////////////////&#10;////////////////////////////////////////////////////////////////////////////&#10;////////////////////////////////////////////////////////////////////////////&#10;////////////////////////////////////////////////////////////////////////////&#10;////////////////////////////////////////////////////////////////////////////&#10;////////////////////////////////////////////////////////////////////////////&#10;////////////////////////////////////////////////////////////////////////////&#10;////////////////////////////////////////////////////////////////////////////&#10;////////////////////////////////////////////////////////////////////////////&#10;////////////////////////////////////////////////////////////////////////////&#10;////////////////////////////////////////////////////////////////////////////&#10;////////////////////////////////////////////////////////////////////////////&#10;////////////////////////////////////////////////////////////////////////////&#10;////////////////////////////////////////////////////////////////////////////&#10;////////////////////////////////////////////////////////////////////////////&#10;////////////////////////////////////////////////////////////////////////////&#10;////////////////////////////////////////////////////////////////////////////&#10;////////////////////////////////////////////////////////////////////////////&#10;////////////////////////////////////////////////////////////////////////////&#10;////////////////////////////////////////////////////////////////////////////&#10;////////////////////////////////////////////////////////////////////////////&#10;////////////////////////////////////////////////////////////////////////////&#10;////////////////////////////////////////////////////////////////////////////&#10;////////////////////////////////////////////////////////////////////////////&#10;////////////////////////////////////////////////////////////////////////////&#10;////////////////////////////////////////////////////////////////////////////&#10;////////////////////////////////////////////////////////////////////////////&#10;////////////////////////////////////////////////////////////////////////////&#10;////////////////////////////////////////////////////////////////////////////&#10;////////////////////////////////////////////////////////////////////////////&#10;////////////////////////////////////////////////////////////////////////////&#10;////////////////////////////////////////////////////////////////////////////&#10;////////////////////////////////////////////////////////////////////////////&#10;////////////////////////////////////////////////////////////////////////////&#10;////////////////////////////////////////////////////////////////////////////&#10;////////////////////////////////////////////////////////////////////////////&#10;////////////////////////////////////////////////////////////////////////////&#10;////////////////////////////////////////////////////////////////////////////&#10;////////////////////////////////////////////////////////////////////////////&#10;////////////////////////////////////////////////////////////////////////////&#10;////////////////////////////////////////////////////////////////////////////&#10;////////////////////////////////////////////////////////////////////////////&#10;////////////////////////////////////////////////////////////////////////////&#10;////////////////////////////////////////////////////////////////////////////&#10;////////////////////////////////////////////////////////////////////////////&#10;////////////////////////////////////////////////////////////////////////////&#10;////////////////////////////////////////////////////////////////////////////&#10;////////////////////////////////////////////////////////////////////////////&#10;////////////////////////////////////////////////////////////////////////////&#10;////////////////////////////////////////////////////////////////////////////&#10;////////////////////////////////////////////////////////////////////////////&#10;////////////////////////////////////////////////////////////////////////////&#10;////////////////////////////////////////////////////////////////////////////&#10;////////////////////////////////////////////////////////////////////////////&#10;////////////////////////////////////////////////////////////////////////////&#10;////////////////////////////////////////////////////////////////////////////&#10;////////////////////////////////////////////////////////////////////////////&#10;////////////////////////////////////////////////////////////////////////////&#10;////////////////////////////////////////////////////////////////////////////&#10;////////////////////////////////////////////////////////////////////////////&#10;////////////////////////////////////////////////////////////////////////////&#10;////////////////////////////////////////////////////////////////////////////&#10;////////////////////////////////////////////////////////////////////////////&#10;////////////////////////////////////////////////////////////////////////////&#10;////////////////////////////////////////////////////////////////////////////&#10;////////////////////////////////////////////////////////////////////////////&#10;////////////////////////////////////////////////////////////////////////////&#10;////////////////////////////////////////////////////////////////////////////&#10;////////////////////////////////////////////////////////////////////////////&#10;////////////////////////////////////////////////////////////////////////////&#10;////////////////////////////////////////////////////////////////////////////&#10;////////////////////////////////////////////////////////////////////////////&#10;////////////////////////////////////////////////////////////////////////////&#10;////////////////////////////////////////////////////////////////////////////&#10;////////////////////////////////////////////////////////////////////////////&#10;////////////////////////////////////////////////////////////////////////////&#10;////////////////////////////////////////////////////////////////////////////&#10;////////////////////////////////////////////////////////////////////////////&#10;////////////////////////////////////////////////////////////////////////////&#10;////////////////////////////////////////////////////////////////////////////&#10;////////////////////////////////////////////////////////////////////////////&#10;////////////////////////////////////////////////////////////////////////////&#10;////////////////////////////////////////////////////////////////////////////&#10;////////////////////////////////////////////////////////////////////////////&#10;////////////////////////////////////////////////////////////////////////////&#10;//////////////////////////////////////////////////////8AEAEAAAMAAAABAVYAAAEB&#10;AAMAAAABAGkAAAECAAMAAAAEAAIx5gEDAAMAAAABAAEAAAEGAAMAAAABAAIAAAEKAAMAAAABAAEA&#10;AAERAAQAAAACAAIx9gESAAMAAAABAAEAAAEVAAMAAAABAAQAAAEWAAMAAAABAF8AAAEXAAQAAAAC&#10;AAIx7gEcAAMAAAABAAEAAAEoAAMAAAABAAIAAAFSAAMAAAABAAEAAAFTAAMAAAAEAAIx/odzAAcA&#10;AAxIAAIyBgAAAAAACAAIAAgACAAB+6gAADVwAAAACAAB+7AAAQABAAEA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1BLAwQK&#10;AAAAAAAAACEAw0aFfnUEAQB1BAEAFAAAAGRycy9tZWRpYS9pbWFnZTIucG5niVBORw0KGgoAAAAN&#10;SUhEUgAAAOYAAAEeCAYAAACe3Gl7AAAAAXNSR0IArs4c6QAAAARnQU1BAACxjwv8YQUAAAAgY0hS&#10;TQAAeiYAAICEAAD6AAAAgOgAAHUwAADqYAAAOpgAABdwnLpRPAAAAAlwSFlzAAAh1QAAIdUBBJy0&#10;nQAA/3lJREFUeF7snQV0lNfTxmm/f1vcXRIkuFtwlyIFCoVSSnF3d3d3CZpgIQR3d3d399IWd0vu&#10;N78bblg2u8kuBVpo9pz3EHZfve88d2aemTvzVZjQz2c9Aq6urmGjRIlSNWHChO2/+uqrb27evDnz&#10;wYMHwy9evPjgs36w0JsPHYHPeQRSp07tWqdOndPnzp1T165dU61atbot32X+nJ8p9N5DR+CzH4EM&#10;GTIkadKkybXr168rttGjRz/IkiXLD/JgX332Dxf6AKEj8LmOgLu7e5KmTZsKJgOAOWbMmIfZsmUr&#10;GwrMz/WNht73FzECocD8Il5j6EN8aSMQCswv7Y2GPs8XMQKhwPwiXmPoQ3xpIxAKzC/tjX65zxNW&#10;Hi3cf4X8CAVmmO/kXYf/r7zvzxG2/5cgQYKM+fPn716wYME+SZMmzZM1a9ZvPscHceae/8PA/Ere&#10;d/JcuXJ1LVKkSF83N7fiJFs4M3ah+36CEZCXErdSpUrz586d+3jx4sVPK1SosEEyYrLKpZN+yVvc&#10;uHEL/Pbbb7d27typ2Lp37/4oWbJk9eSZk33Jz/3NN99kKFGihOf06dMfLl269Fn16tV3pUiRIlWo&#10;5vwEYHPmEtmzZ0/bunXr369cuaIzYHx9fZ9JFsxBifHt/pK3Ro0aHZLne9G/f3/F1rZt29cNGjQ4&#10;8yU/M8/WvHnz/WPHjr176dIlHb/19PR8njNnzjoiM//njNyE7vtxR+CrHDly5O3du/ddE2g/f/68&#10;/9GjR18fOXLk9aHDh/0PO7g5s6/lOd/3OEfvK9j9jhxR8px6O8zm4LN+6P0OHXJ8nK2v7eSxfrzX&#10;06dP+5n3vXr1an8xaQeImH3x7svHhdIHPrukpqWQmfTKhQsXFFpTMmDuy4ta454jx57i5Sq8qtKg&#10;uQppK12piipd6dcQ97M+T8VaDVSR0mVV5XpNnT42pHv6nH4vXKqM+qlmfafH4Oc6jVWB4qUcOq5C&#10;9XrKPXeeq/ny5VvVvn37K2fPnvW/evUq7/uRTM6VRay+/sCiFXq6vzMCqVKlivHjjz+OnjBhwh/i&#10;d9wrW7bsXL5Lnilb0SaDJ95belOpkLZWo2eooSv2hLif9Xm8DlxXNbsOUkuu+zl9bEj39Dn9Xrf3&#10;SDVhx1mnx2DehSfqp8btHTpu3JaTKnOhEmOjR48eWXzMHiNGjLgxa9as+8IvrBDCz+XvyFDosR9n&#10;BL5KnDixa9q0aeumSZOmSfz48VMyeybPmtO9VvehdxwR8GbDpqhZx/5ySEAszzfj6C3VYoSX08c5&#10;ck+f0z49vFep0RuOqiU3/J0aiwWXnqu6vUY4dMywVXtV+jyFevJuXVxc4sm7rpUuXbqmMPLy3f8+&#10;jmiFnvWDj0DKbLlT/tqm51+OCPjUvZfV4muvHRIQy/MtvPxCeR287vRxjtzT57TP7FN3lc/p+06P&#10;A5bGFBl7R5617/yNr1O552kayr5+cKh82hOmcM+XpGKzzrcceemh+4Rs7v/TY9TFa8nTlNlzVw0F&#10;5qfF0Qe/WsqMORJXaNzhRkgChfm15Mb7+Yjvo2VDup/P9ff3HQvGf7EDPnqr0dMfpMriXvqDC0ro&#10;CT/tCCTOnNm1fKO2V0IS9PFbTys2Zwkc9u86banTx4V0P5/r792mL1OLrr50yCy1fEbvE3fUgAVb&#10;Qjyu4YBxd1JnyZ3v00pR6NU++AgEALPd5ZAEvfXYWcLI7nZaay66+kqVrdsiRIEK6fpfyu+/dewn&#10;/vYNp8dj8p5LqnaPoSEe17D/2DspsubI+8EFJfSEn3YEUgswKzRuF6LGrCdU/8Qd50QwnGMU550X&#10;qr+JY1T/lwK+4J6jw6S5qv+CzSECzPocU/ZdVnV7j1ALr7wI9tjGgybcTZk1R8FPK0WhV/vgI5A6&#10;cy4BZodrIYGis+ciNePILacFyvvEbdVh0jynjwvpfj7X38dvOyXA3OT0eHifvKN6SrjF9+zDYI9t&#10;OnTyvdTZ8hb94IISesJPOwKa/GnS4XpIgj7nzH3xjV45LVALr7xUc848cPq4kO7nc/0djRcSuGw9&#10;G6QRx4VEHjUfOe1+iuw5S3xaKQq92gcfgZQ5ciT+qVnHEFnZzxUI/7X7Fi7gQcrMOct8cEEJPeGn&#10;HQGAWbFpx5vBCfCCy8/Ft3GeSeSc76MdvnQwkWIXkuazNQaL5B3Mv/QsWOuj3QSfR8mz5Cz/aaUo&#10;9GoffATS5i6U7OeWXYNNMBi0ZLsat/mk06lkSyX21mTIpFAz1ioPuYf3SuW574rT4zJh2xlNHAWX&#10;0td1xtJnqbLmrB6aYPDBofJpT5g6W67MNbsOvh2cliJUMnjpTqcFCW1ZsXknp4/70jVmFyHS+sxZ&#10;5/S4jFx7ULUZ563mX3hq99hBS3f4p8tToGMoMD8tjj741VJmyfW9JJjftwcGEgQQBmKYzgJmzMaj&#10;Suh7p49z9jqf2/4kssuKHqfHZdKu86rdhDlqWjBxUA/RqtmKlPIIBeYHh8onPeFXqbLkrNF1xvIX&#10;9oQbJnbEmgPK88A1pwVpgsQ9R68/4vRxnxvQnL1fWOrec9Y6PS4cN3LtIVnh86fdY2cd/0u5Fyu7&#10;TKQodN3lJ4XSh73YV+lz5+8yZPluf7vCJX4ixM/i686vKgHU7xNicVbQP7f98REXhEDi2HomjoMA&#10;Ci5nlvHOXrzM3lBgfligfOqzfZWtSGmviWIifW7CHXq/9le65CxZ/lQoMD81lD7s9b7KXqT0Bp/T&#10;9+wCc+65R++VIICGxeR6n7DAlw46NJ/v2Qdq7vnHTk+IHAOpFtxKn3xlf7kkYhJadOvDYuWTnu2r&#10;nCV+PBUc/T5s5R7Vb77zKWT4Ou2FqADYXzrQnH0+zNGhy3cL073D6bGBOBogIRNiofau+0PdZrfC&#10;hIkc/ZNKUujFPugIfFOoYrWrwRE/vWavUT1mrXRagEYJtd92/GxFEruzgvul7w/TTQmQVmNmOj02&#10;LL1rP8FXzTj6h91jmwyb/DhcuHA5P6ikhJ7s041A2LBhXSq36m63rAgsYBevxe9VgIt1h33nbnjv&#10;jKEvHZxjNx1TjQZ5OA1M75O3VYuR09Sk3ReCiWXu9I8V37XRp5Ok0Ct90BEIHz78952mLLQbKllw&#10;8ZkidsbKBmeBMmH7WTVTZnVnC085e53Pdf/ZMqZjNx93elxhZMdKJTzqB9l79tkn76oEbiknf1Bh&#10;CT3ZpxuBeEmS956w/UywwvG+wNLHOVkN7nMF2fvdN6VanFvbaq4TcFzwxyZLl3nlp5Ok0Ct90BFI&#10;lDLtwpAW3r6f0P37i1Z96c+VpVDJnSIsoU2EPihiPs3JvsuYr8i24ASUNZgUa3ZWiOeef6SmH76p&#10;KFvp7LH/mf1F68FcY+47+8yES6YduhFsKKp6pwHnwkeJkuXTiFLoVT7YCHz7bcQ0v7TqdtouI3vt&#10;lSZ9us9c4bTgjBFiAyYXYDsrdCHtjxlHJhL1WRFOyp2M3XRcSVjnxaAlO5719d3wRFb6P5LrP+w0&#10;ZcGDDpPnPeow0devu9cixdZp0jx/Ke/xpKP81m3G8ofdZ6181Md3/eMBi7Y+k3zgF6M3HPHz2HZa&#10;ee6/pn1rllm9r8kZ7LPIcwxcvE318lnj9BhNkfo/7TyCD0XJuR/EcUnc7IMJTOiJPs0IxE6QuF6f&#10;uevv2hOe+RefKsqJiLA7LTh9fNdpYLKOMySg2fqd4ybvvqgGLtr+qsPEeY8a9Bt7t1rnAX/+2q73&#10;dWGRL1Ru2fVYpeadt1do3H5Z2XotvUpWbzSq2C+1exWuVL1zvnK/tMxdumKj3KV/qpetcKnfshQo&#10;2vLn36rf9Z63QLG1aNfxabZ8hYfxW85S5erkLFWxQf6yvzQvUKlaxyKVa/Us8VuDYT/UaTZJ6iAt&#10;rNSs85bKLbod/qVV97O/tu11pVrHvrfq9hxxp/VY7wcyAbwYv/WU/99Zbwpr3XnqQqfHyPfcQ1Wz&#10;22AFgWRvfKfuv/rCJWW6cZ9GmkKv8sFGIFGK1KM99119bu/FkpnCCghHK4BbnkcvaxJwhqRpyF6h&#10;JtDARdteN+g7+n6ZOs1vFqtS+3yhitX35S/3y6zsxct2zJyveOV0OQsWSJM9d6Yk6bOkT5Qsddp4&#10;rilSJXJzSxY/frJEEWLHjiODQjA9smwRZaN7Mr4VnZT/lzlzZrcmTZpcp5ES26hRox5myZKFhcR0&#10;vfr2zX502OZYzhEtYsSIsaInSJDQxSV50vhJUqVwcXNLkzRVhnTJ3d0zpsudP1fGPMXKZylSqnne&#10;spUnFKrw29bClWudLVWz8bVqHQfcEW39goR/R2rADli0TYnm1vmvzkxgjKtMFNoUtnectKV4nblg&#10;CV95Hp4t9POZjAD+pY+8vFf2XuxiSYbGT1wkJq0zQsO+zOSWdX6ooyqZKn5zzj547bH19ItWo6b/&#10;VaRyjdMZ8hbalSp7rjmJ02VqHidJcvekGTLETpo1a5Tobm6R48WLB8AADqllX73vuH6EjtLcC/f0&#10;TcKECcPFSJkyUtKkWaOkSpU9RsKkqdIlTpWhespsuSanzVlgS+4fKp6o23vUTVmd80zM4tfzzj/2&#10;w+82ExZZUbOlXqyztXoZYy8Bf3ALBGT8/Wt0Hrj7mwgRMrzv2IUe94lHQDpJZ5HuW7tFK/o5CzpH&#10;9kdb+Jy65y++0MtxW049aefhc6VQpRqbk6TN7JsgWbI+EaJEoYob2umjfz4CMJ255+8kAyd7LBeX&#10;dq6p0s9wL15mdcMB48+MWnf40aRdF16IxvN7n+LPDr0DmVh7z1n3R7xkqeo7c8Oh+/6DIxDfLUXj&#10;vvM2/LnoPRoE2RUKMa8k6O0/at2hF73mrL3baKDHftEY01ySpx0YO2HCH+VxY/8dzfe+w/UPA9P6&#10;tiNHjBkzf0K3VD0y5y82qXqn/pu6zVh2U/JmH087dNMvJNPfEUBa7jNq/ZEnqd1zhzarfV/h+cTH&#10;fZchT6FBsoD5aXAvevKei2qqA3VpYEglg+VVWw+fu/X6jNonpIt3/CRuo2LEj1+EHo3/BBgtx/Nf&#10;BkzLWwsbNWrUjNHixO2XNme+SdU791/XasyMPwWkzwg3hQTCBWISh1TuRd7fK6myP18spMSfWMZC&#10;L+fsCESKFDP5z827LPHcf/V1cC+/7XhvNXz1vuDSvvy7z1j+tEbnAVdK12rilTJLzl9juybLJfeD&#10;mUrn4n9FL8Z/MTDNq6skfxSJJf0rk6TN8FORX2oM/KVNj6NSZ+meMKuv7fmfTIg/NekYLIDnCbPe&#10;euzMs/Fd3H5wVk5C9//EIyCM5o/txvtcDCmUUbV9b1nBELTyupAV/o0GeDwo8nPNPe4lyrRMnCFL&#10;jpgxY8aTxzClLAAnbeD+FZ/PAJil3kxmEF1fRY4cOXqCJCkypM9f5NcCFX5bWbVtr1uTd1+wyQWU&#10;rtU0RM3afeby+8mz5MDPDC018q+QSNs38X+ps+dtJJT+g5BMpR/rtw5YjEs5CyESJODu91v7Prcy&#10;5Cu8ySVVxtLxUqSIGcbNjZCEJWPK3wCz4r9lDD4DYJKd86NsUazG7Jsorq5RhbzJmiF3wdmlaze9&#10;KskPL0RT+htftGKzTop4c3DvUlyWF6WqNRwj5471b3knofdhNQL4GhUatfORIlnBmrG8aGrSSHaN&#10;/9iNx8VcHXgmRSb3WZFjxMjuwMzLzPyvMGN5/M8AmIxXSCGhr8QfdY2fLOWAUrUaHxi8bOf9mcf/&#10;eh0SKHmPmLN1eo0445I0RZ5QQPw7R+ArlzQZCtfvP+ZqSBQ9L3PI8l1P6vUddTRVtlyjYyRwLSSP&#10;hHb87D6fATCdGdOvo0WLkzZ+4hTdRFtuksyhB7OO37ZfSO1NoWkJVz3IXOD7anIhkipCP/+yEQiX&#10;s0T5ZrKA+bE90wdCQWJsz5oOnXI9Q76ig2IlSlxcnuGzXqHwhQHTiNTXMWPGz5wkTYZOdXoOPyil&#10;Xx6TqWXvvXpsP/P6++oNfCLETkKWVOjn3zQCCSTF7IeazdZJNk8QIgGfRRqjvmoyeNIfJas1nBAt&#10;djxyLJO9x/3HkGOKvMdxH+2QzwSYuWUAEsrmbIbTd+EjRRmTq/RPfWt1G3JWKrW/sJUNhIUkucWX&#10;XdJkSvPRBjr0xO81Al+5ZciW+dd2vX63pt8XXHruL8zd08KVamxJkS3vb28Y1v5ylajvcaUkckyr&#10;9zjuox3ymQCT3N2Csjlb2Q5ffmTkhAmju6bNWChfucrTa/cc/pfkHwcxbztOXvA0fb7Cdd/jGh/t&#10;3YSemGTugsV7S0Oal5bmzozDvytJlbuQJke+btETJkwQJkwaKHs+I2Rz1h9hticvk5f/r/l8JsCE&#10;mSXEZMbf0fEDyN1kw1L5OoqLS7RkaTNXzlq45GHJz31pmUkkubr+uUqV3+7q6vpZuyaODsxnsV+0&#10;aNGiFCxf9TI1XsljlRnVr/Xomb+nyJSDUvrEIC0/AKzte8ysCAmhknz/pkH5TIDJ6pgasjlLsMHo&#10;/ihbSqsxD+uSPM2IX9p0PyOJJK+kSoXWoLIi5U4sV9dM/6b385++l7gJklSSTJLHsprBf/jKfY/L&#10;N2y3M75bqsZx4sSJ8KUPzGcCzI/xGv4XJXb8IvnLV1nWY9aqP5mMJ+485580XeZJcjFnfdmPcX9f&#10;9Dm/lkp3cSNFipRCntKeifK/FJlzLPfYesqvxXDPK7lK/TQ+epyE7rL/vybW+DHf0H8YmAzrV7ES&#10;JnRLnS1351rdhx6TmrQvC5SvelxWvIjbYvPzDfFSNvnVWVfmY77Gz+rcX8t6wOy//PLL5FatWi3N&#10;li1bJ1v+Q+TIMbJlLlD8fMXmnY+6pslYM2ZMF2vT1fqhMafeJ32LWfhf5798RsBkonyfyZJ3FZIJ&#10;HCFOgiSlS9VqurpEtYY3YsZNEISgK1CgwP/Sp09fqWbNmr61a9eekzZt2jKsN/2sEPFvuNlEiRLF&#10;r1q1qtfChQuf7927169jx463BJgd5fuallvsOHEWyPrd4wlcEntIyKS+9e/W/xdWdnD8+PEbh7Sf&#10;9e+cO0aMGMOdPe5j7584ceK2ZcqUuTtp0iTFVq9evWfJkycf+bGv6+z5Y8eO3ZnN2ePkXTWSdzZI&#10;QFQ7uGPl91rxEyQa5JY6/bZYsePslfdVz3J/Gaf6FSpUOLR9+/ZXW7ZseVW3bt2dIk+p/g2y/lnd&#10;gwhXxrZt2569fPmyun79ujpy5Iifj4/PfdluW25e06Y9nz59+jPr7+39X/Z9Mnv27LuO7m/2k2Pu&#10;TJs27amzx33s/XmWmTNn+s2fP1+xeXt7+8+aNevhx76us+eXe3rA5uxxPJ+8s8eOHjdjxoxHnp6e&#10;L3lflsfMmTPnzubNm18jS9euXVN9+vS5nTNnzgKh/qiT00KaNGkyiZa8zCAymBcvXgScrw4fPvzq&#10;4MGD6vDhI05vhw4fVocOHVKH3udYfdxhp6/5Pvf5pR5zUMbwfZ5Nv7f3HHv9vg8dei2y8/L06dN+&#10;yBLbkCFD7ubLl+/793RrnJTmL2h3FxeXpGKWrdm9e/drtOaECROeZsiQYV6qVKkWZ89X8EWVJm2V&#10;s9svjVqrn+o0Ufzr7LEcV7lhS6ePc/Y6X/L+5Ws0dHr8fmncRlWq31xVqtfc6WMZy/ylyr1KlSbt&#10;FpGdmcJVXDt79qw/AG3ZsuVZ8TMzfkGQ+WSP8p046+U6dOiwS3ynG8WKFfMWPyI6C27L1Glhtyxl&#10;SMu9Qn//b1WRr9t75IMkKTP8ROgsf/78/YcPH35+0KBBJ0uWLNkJefpk0vwlXYjBFKc9f9KkSau8&#10;KR/xVdTYCdPTH/F9WrOHgvK/BUqddNCm5/0EyVKyegiWP7oQPj8mSZLkh7hx44au3/yQk0X0uC5p&#10;fqjT/OLcC853K6bkpOTOhrgq3hrA9D+RqnhOHxc6Ebw7ETD2Pu9RvZ66tBSefp9So1IT6EG8ZMmy&#10;fkgZDD2XjRGIET9xytJ1mh0Prkq3LUCQ3C4t+aSw1gmnAUZLBGlH4PRxocB8F5hT9lxWUnPX6XGk&#10;/q8sRFBeB284feyPDVrfk16amULB9JFHgEyP0jUb75suCerOCL6P9FuUtD0lZf+dOo5rdJg0T/V/&#10;j3bwztzff2Ffn9P31M8tuzg9/vTKZGIcue6Q08eWq9/6TqwEiUNJno+MyzBx4rgkKVGj0ZYpDpSe&#10;tBR2ylV2kj4aNOpxFgT1+oyWmkBXnT7O2et86fvTk4QiaM4+J2swe3qvVgMWbnH62LL1Wt2GMPzY&#10;cvmfP3+0ePFciv9Wf7UkLDv1kmYe+1N5bDsTYnEnW0KDQIRUdc9ZYfsv7k/7BOk6FmLPF1tjQ+dv&#10;qe7u1DvnPNKU6c+osUKB+dEnjmjR4icq/mvd5SF1iv4vCn7oMwdlncvUbfFH1NixQ/ubfGxkAsxi&#10;Aky0X6gg/vfCH868cxZShwLzYyPyzfnfB5gsnqalG81gnXmx7Dv75F3dSu99OlY5e63/wv7zLjxV&#10;XtI019lnXSAhKwp0O1LS0pxbA7MOGjNBqMb82PjUwKxaZxldkR19ubMlBtl12hIlTWgcPsacu6vX&#10;Umluu/29YmiO3t9/aT+4gcaDPJx+D3TvljKVSmoGO3zsW40ZCsyPjcswUePGdS1RvcE6Kavv8Aui&#10;eVDb8bPfi1lt2H+cGrflxHsRFv8lwDn6rBN3nFX1+46Rie61w++PcwOy5sM9nQ6ZiCn7Vyj589Fh&#10;Kb3uYrskLVW90XZnwhfM0h0nz6e5rFPCgEC0GDFNt2V3VPBC9wve75128LrWfGhAZ8eq/QRfNXbT&#10;caeOE1b2dqxQVvbjIzMgwaDJfmcSDAhsT9596b203kQxnUgHc1aIQve3DdD50ppiyt7L4is6P0ky&#10;QTqbGhmQYBAaLvnoyCQl74fazU6SyRMq/KGsbEgyUK5B6/uhlfM+OizDhIkWJ1HaMnWbX6WxaUgv&#10;JfT3UOD+1LTj/TiJk+cIrVTwkcEJ9U02h6OgI9sEc5R8S0ePMftJWwU1TRKnP3SLcmfv40vbn6R0&#10;MnmcfS7eg7RJcIor+K1jv/uJU6WlR837FGD7yNL8BZ2ehORy9Vo5vFDa+8QdoecnvNfKBMiG98nP&#10;dFbg/mv7S6c11X6ir2I5nbPPXq1jP8l3vunwcY0GjH+YNH2mKgIBZ9szfEGo+fiP8lXCJMndf2rS&#10;IcTGtOaFzzjyu6rRZaBCczojBMzOCM/AxVudOs6Za/xX92WFTzuZ9GYe/cPpsa3ZdZCaus/xBQXt&#10;J859liJLzpYims62Z/j40vwFXeHrJGkzlJHOTw4D0/vEX6rFSC+nBYCWfX3mrneanv+vgs2Z52ZB&#10;AWPrJaETZ45jX1YITXYimV362fhnyFuIXjX/uprAXxAuw/wvecYc9VuNnvHE0RcKwN5ngS19ULxP&#10;3hZ/xvlKCY7e2391P5ZxSRMgp9LrzFjNkvRIaYXhMKBJDsle9IfF/4V2Gf8k0L9Nl7NA314+a0Ns&#10;5f5fFfrQ536XiSZHOsf3ZQ/FiJEy0j8puF/0tePFixc+W9FSC8duDjn7w1fq+7QfM1GNXu/8qvdQ&#10;4f53h1kgjep2762mOrB4ncUHOYqXuxnF1TXqFw2Of/Lhokd3i+xevNxpW5k4S274SYbOfeWx6YBq&#10;2bedatQ0r/L0yKJ+qlfnvRY5T9h+Vg1fvc9hkykUzM6BmfW0ozcckXfjHCnHONfuOVS1b51edeqU&#10;TTVsX1WNXLZWzT7xp1p87ZXN91WoUvW7LH74J2X3i752lCiuUXN8Xy5IDHO2+IIjV2xSXUe0V/36&#10;5FIHtuZXr24XVy//Kq4K/5DX6Tgks2w/qfHTxXNRKDAFCB9j0gGUHSbP076ms+cv8lNFtXt9LuV/&#10;r7i6dKygGj3cXXXuV1MNXbhMTTtwJcj7rt5pwIPosWMX/aLB8U8+XJTYsZMWrVL7jnmRc88/VkOX&#10;bVa9PPqoUcPzqL2bAwCp7n+vN/9736uylfLoZrbOvPx5ct7uM5bpMhjOHBe6r+MgnnHklmbLvQ44&#10;vzaz1C9l1d3LRSzec3F1/nABNXFsTtVnVBM1cO4yNevY21BMl2lLXsVNkqzNPym7X/S1o8aJX6ZO&#10;z+GPKfY8fvNh1XnMYDV2fDm1dU2+dwBpCcxmrQo5HS+D9SMITrJ1KNgcB5szYwVb3stnjQKgzhzH&#10;vhWqlVZ+dwMmX+vt+J4CaurkYqr7yE560l4gSfPSO1UlTpPe54sGxz/5cAndUvXtMm2xXw8vH9Vz&#10;0C9qw8pC6s7lolozmhd080xBdXJPHvX0VsD3kycVVkOWOKf5AD7aeNHVl04LjbNC9l/e3/fsA6fH&#10;eO75J6pe8x/0u2U7dzCfOrM/3zsAffJ7MbV/a0E1cmwF1WZwPzV17wWVOHWGff+k7H7R147jmnh9&#10;lQY/Ky/PYurm2SJBtOTzP4qpudMzqtULsqrXdwJM2q1ri6iO4yeHAuwj+YqfemKBlOs/qGTgZHxg&#10;S27lNT6d+v1swXfA6SegvXulqFqztJCq1aScSpA06XkBR2gX6Q85Q8SLFya8m1v44sUKxb53al/+&#10;QNBZmjEAcfNyd+UxPI16cO2t/3HmUDHVuHcvp4BJcoGzKXyfWkC/hOsFjrOkPzr6PIPE75/hVSQQ&#10;mK/vfK98PDOoeTIhP/m9aBDTFpP33tWiqn6tZM9SuUUY4uYWPXLoSpO/j86vEiUKF794weg9enZM&#10;du3B1SL+tvwKvsOkGTkwlbp4JP87L+f6meKqbud2Dr94GNlxm0+qfvM2OnyMo0L1t/cTAUaYyZxh&#10;oxcIC4/tbZjiel8JI/wbV8hQhaLHrJVOhbO6e/mqVUsKv+O+YLry7nescX/ne0tZeflXMTVjQvqH&#10;5UrFnubq+m3qUO35/uD8PxeXiGl+/SnuZB/PjHdEC9oF5eObRdW4YalFY2YPMmNeP11M1e/U0mGQ&#10;EbzuOm2ZAHODw8e8D+AAC02OWCkxced5Jf1RXg9btffFgIVbn/X2Wfu06/Slz7p4Ln7a2XPR085T&#10;Fz2Wfx91mrzgoSTW32s7Yc5dadvwp6Qm3moxwuuv5sOm+HWZ4KPY2oya5tds2NR7LUdNvyX7/sG+&#10;kjB+t+OUBQ/0OaYufCL/sj0VtvJZz9mrn0o+6bMhy3c/H7X+8GsPiS96ClNKdcD3Wf3hzFjQf6ZW&#10;t8HK14kUu9bDR6l924JqxivH8qv+3ZKrK8cL2CSFACnhs22r3J/XrZ5wefoUEYq4uobmzzoLz/9L&#10;mDBc9lpV48/fvCL702e3itkdbAiAOWLKzJqUQb2++zZUYmbLG2eKqIadmzgMMuoCNRk8SdZwnnX4&#10;GHvCiGADPBF4/95z1r2Q3imPG/Qb+5iejbV7DPuzWsf+539u2W2PrC9dVaxKbe88P1Qcn6lA8UGy&#10;GqJ7wuSp28VO5NoydqLELaLHS9A8epx4TaPGitMkZrwE9WWrFyuha61YCVyqxXdN1rrkD2XuTpg8&#10;RbHVrd/gaeJkyUfESpCoeqxErjVjxnOpx/5R48ZvzDmix0nQPHaCxC04d/xkKdsky5i1S/rchfvn&#10;KlF+TOGfa874oVazJRWbdd7+W4e+p2t1H3KrTq+R9+v3G/1IJoDH0tjn2fBV+/ym7rvs1JpIe+ND&#10;Ukjlll3VHCfKijbo0U1dOBr0PfO+d6zJoYb2TWnTpDXy8FpM2yM7cr/o1CrJthzZov2SJk3oqhOH&#10;wemWOGyBOtUTrDu0PdfzV+I7/nWhsHr2R9BZksHeuS6HGtE/pXp0w/bvN88WVc27NXSY/SMTpf/C&#10;zWqesH8Oz/5iYsLiUiiqi9fi57I06QFdpqQr2Y1SNRrvLVSxxpzsxX7olzJrzoYJkqSsGCNeonLR&#10;4iYoFSNBgoKR48bN9u23EVPJ4LjIFkc2UsfCyebQ+kF3d/ckTZs2le7lAS3Mx4wZ8zBbtmxlHfSj&#10;WDzMqgv8LvpFJvruu+/cosSMmTlmwoT5Y8VNWCJG/ERl47omreCWMVutTAW+75a/fBWvEtUabBUA&#10;X2Zd7K9tez+QCoRPBbD+aEBnTeZes1frkIajY123c1uFFWTLpWGSnjsto5omZBDJB9b7QA7+cb6Q&#10;/v7S0Xyv+ndPfix9+oiNHRbM//KOCWKHy/lbpXi7rhzP/8qEQZbNyawObsslsat3B/vm6YKqZyc3&#10;8SvfpcstX8jv54qq1r0aOLySAcHSghIcISG/zTwqS5fmrPOr0rrH/VylKtx2L17mbLYipRalds/b&#10;OY5r0lqSDFEkWpyE6SgeFj58zHjyTqPI9p2DgHFYBP4mMB29zldvfLJIESJEiBNFGjtR4iVarPi5&#10;0dopsri3zFKwxAz3YmWOSl7qn+Xqt8J0fjlVKkDgEwcHOvxjZ8Bcv3Nru8DkvZN4MHFkWrVd/E1r&#10;YF4Wc9dzXPrA729fLPR6eP9Ul1xdwwFOnjH0Y2ME/i9x4rD5K5ePu5MBsxzUXetzKJ+pGdWLP9/O&#10;lE+Nw782h91gM+e4JcBs07v+e5leEEE0E5LcXH+pAu4nxZ+flqrZ5LqYmqcTp06/MV6y5L2ixBGt&#10;J52K5RPZxcUlWq1atVouXLjwrLe395nvv/8+38d+058ImEEeg2cdMGDAzjVr1lzv0KHDMO4jRowY&#10;kaIlTRolSsx4WTCVXVNnWOKWPsvx/OV/vdRi5LSHk/defi2xS7/5F5/5v29H8JCAyWROXHPkgFTq&#10;6om3/ibfH5bJHdBaypbwE/5jhqS6mj51pHZubnriDP1YjMA3aVJEKNy4TqIdN04XeAeUDOJT8TG7&#10;t0+mhJXVg/pS0u6W+mQWsyWTXRPWDD7AbNunvjY1HTGXIGS8Dlz3n7Dj7KuBi7c9adhv7JWsRUru&#10;EM2wJEaCRB2++eYbWrphagb5VKtWrejOnTtP+Pn5KT7t2rWb9rHf8j8FzHLlyrV8/vy5fs6jR4/+&#10;2b1791ryrLbM7//J90kjRYleM3rc+N7JM2Xf+GubXqeF4HooTYRfSltEf2dKhYQETN47ltX6Jdkk&#10;vplePboeIDOYsZNHp1WHt+cOokmFWPQbNzT1pbw5ozaLFStMxI/9zj6X8/8vlVu4nE0bJFp1el/e&#10;l5ZZPJYzG/HJXetyajr81L68apIM8vlDb0MjfA/rZn38rfNFVbu+9YNl/jClZh3/Uw1duedl1XZ9&#10;XhT/tc7Z9LkL+USPn3BglOjRK4YJFy6hA6bO/40YMaLBqVOn7mtplY+Hh8cWOe6jlrT4p4DZunVr&#10;D/Oc9+7dez137txJ2bNnjxuC0GEuRosQIUrRqLHjdk+WLrOX+Km7C1Ws/gw2WvJm/QjvBDeB2gMm&#10;1pTlu793pbCaPiG92rzCXU/k108VUN07JtMyYss/vXWuoJi1KY7lzR31N+Lmnwt4PtZ9fuUa99vU&#10;daolWHhwa67n1j6k5QDeEH+ya9tk6pqYJ9M80quNEhphfzZ8h8XemdX6pdkUJq7lcX9oYNazWbQZ&#10;/2bE2oOvJZn6cZV2vU7kKFF2ctjwEddHiBytsjwwZIjDfkf8+PFjzJkzZ+Tt27df+/v7a5ndvHnz&#10;OVk5n/hjDR7n/aeAKWbsEgNMnnfVqlVbfv7553ROPmukSJGi5/zfN99uSpM99xCp5bSr0UCPe0K+&#10;vbRXqb2BHR9zz/qckmSQSR3flUc9f+PykJo5dkhqLR9M7JtshNMsZUX2e9m1XdLdmdJFLibPgab/&#10;b37ixYsY88eSsWdsWZH9mUmhs5dAwPcLZ2VSjeu4qAY1E6mpY9OpCTLYY2Tgp3mk02l4QoOrF1Yz&#10;Iql7zbs3UHSLMjMx7GG78T7PfmzY9lahn6otFF+oUZQYcQqGDx8ekob6MM5oOcy3b3Lnzp1s6dKl&#10;i1+9eqVevHihENbLly//KQzpR11uBDCbNGly/dy5c+rIkSOqf//+j9KnT1/RmUnlPaTv24kTJ27H&#10;ZDfb+vXrD8l9ZJNzwfQ6M35cfphscSJHj+4eN3Gy6rlKlfeQot4XJLT0wHohQT3NygbVeucP5dPm&#10;q/fkDErMUtnSqOkygbdpklg1re+iBvZM8Q5HYU/OTu3N+7LWrwnWxxWF8R7j8mUckjt71CFLZmd+&#10;ZEnqBAdMnPmfy8dVq+dnVbvFrD0ms6MMpDZTLJd7vaNpzxSVOGZjzbJO2XPJv2aXQY/zlKl0IUXW&#10;XB2ix06Qkw7VMpqWTj/FgR36FC5cOE3v3r0nDB06dELJkiV/Wr169Wa0yMOHD9Xr16+VmHh3ixcv&#10;Xt2hk73nTgaYa1Z5q1mev4qJX+R1vlyxu70ByHueNcTD4i5fvvzUy5cvFRuT0caNG8+1bNmycLNm&#10;zfqMHz9+zo8//vhDiGd5u0NmCzD/TzO/sWJlck2ZrlbOkj/urdCo7cORaw76sRC6XpeO6spJ2+Yo&#10;puyfEg45sz+vOr47j9q3KZfWks0EmMvmZLEbC7eUF85xZHvulwXzRF/GhOvEM3wRu36VMOF33/fr&#10;lvz3F5IqZTkwMyamV2cP5A0yiCQP9BAfYf/mXBqEaFh7/qjl+a6fLqrK/Vr6VZk6zW8Lrb8lYZKU&#10;v8aIkSi+jCLxO1umqkPxQzc3t8jDhg3z+uuvv57evHnzXosWLeauW7duH8C8deuWFtgH8hHz7qPG&#10;ybKkdUtWvmyO26OGlFO7NxQSnyqXf+smSXYXKRS92ceSFDHP0+3du/c65M/Tp0+1hSBm+8169eqN&#10;vXTp0nV57Jdr167dJhNXFgfvwV4x5m8ixo0bK4arayHXVOl985b95WqpXyo8P7ansEMgw80hDn7n&#10;UmHVoqGremiRQ21k5JmQQv26ub2bAC9JCKvmZ3mWwi189488wTk4PJ9ot1hRv8n4a8V4h1/dDhoo&#10;PiOgxOywBB0DzIznOS6dQy/E8lhJ0fJLmSLKrrBhI+WSx/tgfkPVqlV/EyG8gWa8f//+y9GjRx8T&#10;YTwKMC9evKiFVQT0YcOGDdt9zGHNksUtWeO66e7evhCw2oZNMqX8q/8Sr+/Hum6OHDlKyTP++eTJ&#10;E/X48WP17NkztXXr1lvdunXbdOfOnUeY8Tdu3HggTG2XDyjYX0nyQ7KECSPP27A0+wsDLEcmZ/Y9&#10;sCWXyFVKxuYdGZJzqZmT3sY2Lc/bvX3S84kTfUuyxpdfxV1S7RKULRHb94wwsPbM1h4dkonWfJs0&#10;cFpMkz5d3dTD67azezgPL+jelSLq2M48mCKK/Fm+v3o8/7PUKcPjNzrySSw7OcTI9enTp6MI332E&#10;UkDoLxrjtph3lwDmmTNntLAKMJ+0bdu2hyMXft99AGb1qtlur11SWu3fkl/S0nKqFXOznKr4Y+zW&#10;73vOkI4rUqRI9T/++OPuo0ePeEatNbds2fLXuHHjzgkwXzJZiSXxev78+dOiRIkSLaTzye9YKSkd&#10;2C9M3Fjf/iTuzx+8b1wgrCtAd+tsIZspmUbG2BdeYu3CbIGTPquQ2rdIEhiGs5bH388UfF2nesIN&#10;CRNGSO/IvX3O+4RzzxKl5cIZmW4yq9sDJiTOcEmzY+AeShwKRm3PhpxBMn84Hlr8oLyYRcLK+npm&#10;VNMldiWCqUHK7we35nzoljR8ewcHra3sF9uRfUeOHNlfTNinCCZm64kTJ54I+XMbYErIRL0R2mc9&#10;e/aE2Phgn4yuYaIWyB0jW4G80UrkzBalaOrUqZP//HO5370mN1fL5+VUS+dk9f+xTGxPd/eIadzd&#10;o0fOkTVKwaL5on2fN0fMrBkyhInwIW6kSpUqTf/888/7PLv40QrNuWHDhgdCAD0Q/9ofa4Hnl8lq&#10;HffnwDVxK3rJFiILLnHkrMP7pjwHMNF+OyXBhPWYs6dmUAtmZtL5soDUusIB+8POjhmcWtLxApYO&#10;+nDMjEx2rTD2keSWJxXLxxnv6ho+pFCQA4/5L90lUaKw+Xp3SbZLFrUGSSKwBCl0N8kDvl4Z1XIB&#10;mc+UjBqk5D/KLKZBOl8GdNKotHoWhCaHld27MadVLZjvWaf3e+wY2hxx5DPYQY35leSkDhZgPkcw&#10;EVAB44tly5Y9ApgwpCK4fP9SYpuejgicAzf31c/lE2Rs2yyxZ7/uyXcO7Zvi9Ir5WY5XrpBg6o9l&#10;szxY4P2jTrZAM/TskORs8cIxu7do6OIxf1bGw2MGpzrVs6PbjjZNXaZmyRI5mQPXCnaX5s2bd5Pn&#10;eywmvLp7964GoYDyqUxOL7EU0KAQYNu2bdsirLQjIRSACWEV1YF7i1mtcrw9lsBjHSZhkrWLsukJ&#10;erqw9GT4wNBuXekuQAwgBxmbNQuzqtlTMogPmVWzt/ffJK3YUxKiGPynjk17MX2aCPQ/+WCukAPP&#10;+Wl2iRgxYqyff4o3TAbqCT7jIu9MwZI3JK4zu5UsHlM1qJ1I9erspnp3cdPfkajMgB/amludEZMX&#10;596Wr8F34iec+PbbMI5Q3/gRA2WzmdVjPUpGY+JjkTx++vTpVytXrnwBMPn/+fPn8b/8xJxbLseS&#10;JP63PtmzR4rRspHLhC0rs7+eNy3j6zmeGf3vXCqkWjdxfbl8bjb/ZXOyBwrZsL4pX29f7f5oQE+3&#10;FzDZIoivJZTgf2J3Hr8KZeJO/Vs3Igf36NFjuJiyz5iUxHTVwBT/+rlMTq8AJf/nN2FqHdWYhFfq&#10;yJbWgXv7WjJ0NtiLeePusCYXd2aXLHAgQ4wJvG/X5CI/yWW8EqsyJWKpji2TajPYz0ayu3GNlvlm&#10;0YC+cDjf6zbNEq99s47TgVv8fHb5OpVUIBjSO+U1Y8IS+CXUYW+mQmuiMaeMSadNE1YFsN29XFj7&#10;jwxYSI6/rpJXMuYOGSZHTTjY2mAd/QIFCvwvTZo03w4aNKin+JiPMNswXSF8hADRmQVoi3379mkT&#10;V9jL/cLgpvm7r6ppXZckEpM72L9H8pcdWybxqVIhXkcJA9wYL/G6aycKquED0qv2LZOrTq2T+Xdu&#10;k+zZ7UuF/Qd0T+7XslFi8TfjtOvcJumaQb2Sv2rTNPGBv6nBvxo+fLjX77///lKSKTQwmZwkVPTy&#10;+PHjr3l2NvEx/WWiWhQtWrREjFkIz48JG93RSTFd6ohLgktGMTKFKUo6J1qRMIqWoXOF1ErRlrhH&#10;fGdP/tDIrRon1jLGteZMy3C/aMHoLb6orCBX1+8SN6ydcNvVE/n9zEBA7ghQ7S7fwc9kVbrJjw0u&#10;vhnc4GbJGHnl3wXFm+O/qlu3bgrJeFkxYcKEM127dt197dq1BwTYDx06pK5evQoIdWIBcT3xr3Qs&#10;U5jbCyVKlCjzd++hecOE6cSkegwj2aaJa61M6SPVkHWo9yS5379enSIvPcZ2VKsWFpB80PT+eXNH&#10;b/VTuThLpoxO5y9pabfKl45dterP8cfIzP981MDUN+VeWOnyXh8JlcResmTJOgkJ+WGuA0x8zE2b&#10;NvkLMGGotWkvY/Ny1KhRRwTEe2U7JKGUAiFNeo7eULIkYUdeP1nALkcRkqwAtgkj06iNwsgSTrG1&#10;/861ObXvGkgeSVivU+ukNzNmDOfu6H3+2/f7On+uqC3meGV8aB3IbdXEVZuh1gND4vEk8RF2S5pV&#10;SIMc3O9/ni+skicJ7/EhBqh+/frfQP+LlnwBGGfPnv2XmKvP+PvgwYPafN2/f7824wAnwESTSPbP&#10;HxLjrPd376F5g6TJxw9Lc16Eya9Pl2Q9c7tH6y2lNB6tXez+ukWz3x4uW+KpRg1yV93aJ/fPljlK&#10;hWqV41bYuDTba8mW+qtKxfiNu3dI5iMJ3K9HDEh53AkLIshtCyNbVDKMzqAtidcCTPzKXbt2acsB&#10;nxNgXrhw4bmPj89t+V3mqVdKkjCWt2rVyiE3IaSxihrp/0ovmJnx2d+RDawwsT50iqf1eQCrjJci&#10;DdTyt6M7c70qXSLGXLm/z38VSpwIYWLXqZbwrK1CSTjg3uKIWw/MBsl5nTAirU0WNriXQRKCZQbQ&#10;inlZXsSJ+Q15r458MslOdn1BhGrs2LFrTX6oJG0/OXv27CtAKKSHBiaaUzSkTlPDlOVvAeajIUOG&#10;EKh2KHHB3o3mzh0jUsOaiTpLqOC+mPhHSxWNOUjCSncnjkz3unOHao/XrPSQlLTcQnZl9s+XO0bV&#10;hnVc20wdk/Zl5zZJzv5YJs44GdMTsydnfFz+hzjNHRkMe/uI5qstmvEmoJRJKtDHBJjiZysACzBl&#10;bF7I8rcHFuN1uU6dOpir9j6s6iAsEZLZy/GxWzdx+d3Igk44sVG9IiTgrhGyaMKINEHk79C23GpY&#10;P9vW3KDeKe4lc/2u4N8Zw3/FsRKq6CDJ5TZnt78uFFJD+qSUVSJvY5aPbhRR4g8FrjQPaXD5nUJL&#10;aFdWE0gyfOBAd2yd5E8ZhAQODgRxvyT29hVwRZg2bdphgMgm2tFPNOVr/MgrV65oskeWP+mNjBhi&#10;mdu3b1fii71etGjRXGEn/3bvjNq1E6cUS2L5qnlZnovgHG/dNPGjaycLqB6d8/p7Taohz55PUtBy&#10;+NernnCBJPzflJQ0/35dk/8xtHeKyyvnZ3k5uHfKleXKRYnq4HjY2u1/Er/tKRPQI5lw9MQjJBDa&#10;UclyN23Oi2+pfUx5/tcLFix4ZsZLgPskf/78wZFw5CnXlY3FAyF9vipXOvYZU6WA8AfhkjUSo7RX&#10;ycKWHLHSpH/3FEpIsUCZITw3VGTyhCTA2zrm+qmC/lmzRJkjN/j5as1w4cLEl4XPe0y2fxCTQWY6&#10;qemj18k9FkDyO9k9K+dlDdGExbGHfQOMUiJCU+CEUW5Z1BetUCYOtUQd0VQMMpqEvFmbH2EiI86a&#10;NesM2hDTDDNVwiPPxXT1RxgPHz6sN8xaBBNtIr6YNveEnTxWsWLFwiFJW0i/C4n0XbUq8RsLw/rX&#10;yb15/YWllqVKKf0ObM2jzh0qJCRHUSE0CquTe/M8l9RFQOk3QMgiCSPhaz6oVz1ByR493j+LRSaX&#10;pGKeLhELwQ+zVbSikpCR9q3RmPicjAUa8+TJk/7ynb9Jcuf/ktebM5hnZMLAunEomP994RjL/jgX&#10;YGpC7sBJLJ6dWQ3ulUKHQVh3yRrMkCZ2lEI3WevL0jB8T2KhsP6QRvaOHT049bVE8cP9bd4gpPf9&#10;0X5P5hqu57Y17g8ZuI3Lglaw48GZociPZVCvHJPZX/JhzeJW64F5JtXVqYQ3QGa5Fo1ctbalhAQh&#10;gYA459uK7L+Lf1CiWMwlDj4cs3UN2ewmFxhgQujgUwFOqVLwUoTQH78S/xJtuXv3brSk1iRiymm/&#10;S7Ji/pBF09Xk/CEG0EO637x5I8ZqVs91VPP6LrcH907hX69mwlcyDv5MSsRzF8/OIk2VSD9L/qJW&#10;tQTPe3ZI9qpR7UR3av8Wr1eloknfm/Thvn766afikkQhGDupV7LwbELyqB07duiNZwacYs76S97w&#10;K/6GtcaqkH398+bNmyeY5yOWWVw2hyawnO5R6kgo5KmljDyVeCZ+IaDERBWLQpYKJtWhudsXbefX&#10;YgazjHCtxDexumBrsUJsgfLYrtzqnJCWUpHvhZCK0+VeP78u1TFihEnZrF6iTZKZ8xqKekT/VDYd&#10;bQYAAmj0oNSqfJk4Oif2sNj421a76zWWMjvptKmm9VyI2SkhkaREIc2Dimkf1F7IZNbk9E+zZYvT&#10;JGfOnAlC2mQmT4ipGdx+pUuXTj558uSjb1aNaCZSUvACU9LQloRMJANGa040ppTdUCKg+KB+suLC&#10;V86fJaR7ceT38j8kbCwra26QXEEwHUHatjqHmiUBdQLr+zbllAJmhfSSuKUynrMmZTxft1aq8o6c&#10;294+WbNmdenUqVNHCYE8PHDggNaSsLBsPCNAxc9GY7L5+vq+BpRvUhYxdZ/lypWrcHD3wHtgc+Q+&#10;s2Vyyd22eZI/7cWvkQ2sKgkbaRO3i6zlbVLXRUIgrmpQr5RajpjkyRqTZYfqt5/jy/cplCzWtwnK&#10;F38Wl1iom84aQhOLhXYliWvYX0OaSP9tv3+dMW3E9lLD857O8MdklSrpmJv2lmcJUaMa1Umka4Ni&#10;2hLDXCfOOQP1ROKWIcUsrRnfNs3T+NeuVe1Oo0aN/vwQW+PGjf+S1SQvMc0QPALoCCeEB2YtBBBm&#10;LEKKWYf/hd8lJJE6duyYkhDLKyE/7klS+9++nxrVSj2cNyOP37wZWSX90F1AmUd8y9yS+ZJDyLQs&#10;suSpkGwFxRLJpNYtziGB9Uyvq1Qufq9ChQp/Fi1a9K8GDRo4fQ81atS4I/7lcywCtCPPBhglu0eJ&#10;L6mflw1rgQ0znmQDxgafW/bxl/dw+0O8C85Rt06t280bZ3sdUuaOteYDYJfFMtsiCSrzZ2TUrhNE&#10;D+t8hfW2K59m4jNV/mVZ2fPvi8YcJwro8+lUHT9+2ESN6ybyER8wMFGdmYYZ3jI53Qwalc2mCBhZ&#10;0mWr7GBIfoL172QNtW9dQC1aON9fUsVC3ARMmF5291uxYoUSE05NmjRJEz+ECDDb8CURSv4lDU9M&#10;Vm3Ksi+aBKCKT0bwXUl1AzV9+nS0aIj3Y3nPklHjv2ypVB9fMVOtWOatli1d6D9hwnD/YYPrqxq/&#10;uasyJd3ULxXTqV9/Tq/Kl00pf6dXrZsXUSOH1FQTxjZXXlPaSkuBnmrpknn4xEoWMzt9D4yNmO3+&#10;U6ZM0RMPVgGA5PnkXvXzQnbhc2Ip8D3jgInPhtYU/1yDFSsjuLHmeR15Z3Ie/7696vhvWfn3QmpG&#10;diTGq5NZbMknFh3ZQ7C1RkHcvVLYb/SQNAcSJPh8GNqvUrpF/Ml7UvrLlkts0JTkKZLjalZ+MCho&#10;VGYv8hrfN5nAOgtk5fwcqk7TKqplzwH+bfoODX7rM8S/esPm/vXbdLK5X/POPfwnTpkqArVCde/R&#10;U/uWABEGEoGTeKYGKtoCISVk4uXlpbUpPifAnTdvnjZvPT09Vbue/UK+pzf33LrXIP+2HWv7L5pd&#10;UkqpFFVrFxdTk8aU8h8zuqv/iBHDlJjXqlixYqp27dqqTJkyqk2bNtQZUlOnTlUzZ85Ukg6oQYM2&#10;v3XrD+U9b6Fq3Lm3CnFMrMdMxnH4iBH+hICkhIje0JqAD8ChPXlWfE/GhcnIkECMFRpz2PCRGpiz&#10;feaoFp262RyDJp17+Vdv1Ny/qfwb0j22lvdWu3lj/zHDgi6Afp/JHflk8QNcB53iDGAxh1kaJt0A&#10;3umJA0DXLcr6oFC+aCx8+Pf7mpEjh4n+68/xBu9enyNIiORP8XtwyvdufFsjFv8T8oelO85oRsC9&#10;XVYSjJLsoD1yPnMsAzZmRB7Va+Z8NUlaD0zadSHYbfSGo0oqo6vuM1fY3K+/51x15nzA+sp5mGyX&#10;r2hBA4gE0xFOQEjIRLJfYGC14AJGAIGG4Ts0LTG+4ZO8FG3OQ7ovfu8za65as6qC+DQB2Sk82+2L&#10;RdSGFT+p1Sunq/Vy7n79+unriplMWRHt52I+QsqgxdggYZatXKX6DB2leo6cqFoMHKvGbzvt0D1M&#10;3HlODZF+IYREeAa0Ib4zzy0piNqK4DvIL6wErj9jxozAfFk0JmM3eOhw7Zffknvx8F2iRq8/HOT6&#10;UjRaNeg3RvX0Xu3QvQ1YsFYNGvbjO0kqyJPkCqtlvpnVX3YIH3tyRgvHiaIZ6YNj9qHgG+03KABn&#10;fdy1E/lfd2ufdE2iRN84kuP7z7qbyVzD5hrcJ8UxW71GEKyzB/PKivHkum0a/weQPLgj5UUgfGAc&#10;Rw1KpTq2TqrbIrCqwNLPuHm6kBo6prqastuxFgc0tpHeHmqyFCe2rs4299xj5btxl7pz996bGj5X&#10;1Oo1a3UCAUQH2gGNgCACVHxLtAJCKknuWoOgTfjefM6L4E6VpruOlNIcuXy9atKmjGrVNLWuZ2Pq&#10;Ij35vbhau6ylpL/9pSS2qoSUUZIAoc1L/Drrjza/ZRL546/bas7iZdISfaPDRZZ9T99VK9au18/P&#10;B4ACTLSnrL/UZi3PCFDRmjw//5qVJ0wSNySkwve6DImw2ruPnVYTt54IMgY0Seo0ZYEatGS7Q+ND&#10;wa7+U4eo7WvfVktEjqgrSwI6DD/J60QELK00e8BEHukaRi4tIT78SVwsNKat1D2SGiaNTPNHlgyR&#10;KKPyr15M/U2xwjF+k7Zo93kw1spZV63j4ffJ8iySCC6L34nDDdWP2Ut2EAFigGYSjw9vzyUrzDOo&#10;ds2FmZXaLaTqUeuHfU3syXKgVy/Op/pOmyAdsJ469HLRTP3mb1Q+8pKtweIpHaU37j+qTVY+CJiP&#10;r6/+G8EDeMbPRGtgxqIpMSUHDhyoiZ89e/ZoITYfBHzmgiVq/oWQ69xSFHmBPMeErQdV/aZFVYdW&#10;btoVIFbp41Vc3bt7Uwu7IVhMPVtrYPL9tl171Ahp+Dt151nlaLHlJXL9caLduIb54EdiATAJSKFn&#10;/awAFXBirqNBMe2xDrAomCiWihtw9eq1wHMcPXNBTdxwyOb7GSDtKYat3OfQu+N99fNZoHxmFAiy&#10;/pJJDPYUogcGVpL3VXMpL0KRLuSSKv5Gzh7JihQIRmKXJLYD6AuH82ufE2vOulAciQknqDUlbLis&#10;930l7TzGRooUJsY/qxKDubqLS/h4QkkvENLHDwD2kWU2tnIRARIZOlV+iquq/RJfCxs+Jmws2pA8&#10;RYArrfc0/c/iV0cyOqjfMmNaCTVowSqHX2xwmmvK7gtq68ET2hTjc0sIn5ViEhq/CWBiwpIFg08H&#10;+4oGQ2gx4fD3JOtHm7p8TIL77Xv31aTlW0JsHxB4b9S9PXhWTfOuJo15s6guMjbtW0su8a55MkHo&#10;tdnBfgDu1Fm+ylOeZ+lNx3tReu04rfYdPqItBJPBA/gw1QcNGqyJHlhpfGesAvxZ/GxYWRIrDDCZ&#10;zK7LvuYcwQHTEUvCcp8JW4+pUZNqSvwy5DpA1Jc6KhUusLTQpMhYF4lz0ogIcgcQklxAeK5q5fg6&#10;m8hWNACykmNYrULWWefWSc6nTR7RkaWF/wx2M2aMkknyN68bMmapTxa9cNWW6cADM4vR+oB1cwSF&#10;YcRuBFPxLiQf9MyBgqr/uBZq2sFrHwSY0w/fVGt2HxKN9EQLFRktR44cVTt27tJ+JmYdMT3MWJIJ&#10;EE6J3+nvjVYFnJh7kEacA5CgRTbu2q9mHbji8H0uuiqdwzYtV7u2/aj2S5xSWsmpbh3Sq60bB4sP&#10;ed0uMLnu7oOH1bj5q9UMGRdH+4TMPXNPzVm1SU8wphIeAIX0kUXi+pn5MDHxzDw72pOkAyYqfFwI&#10;oEuXLov5v0b/zb0QBz58+rzysKMxnQUmDYY7jxmsdkohMmdCapacBDFfMoAA7V4ZW8J0NavGD6yC&#10;YS13+JtDeqcIlGuvcekeFi4ghcH/jeZsgQJh/leiSKzGkmQdmI3B2smOrZKItnvb4dk8JOYoAd33&#10;GUxbANXs2aoiqpP4PfQcceQF0waOos/2ukfPv/hU+azfKWbZHa01IFFOiuAR/kAbkI6GCWd8SRhY&#10;mFAjtBxDrA8tinYBmGbF/59yznmb96p55x46dK88j+/pP9WMFUPU5ROl1BLJ8ClSILpaNreg2rwh&#10;IIxj+eH/gIAJZNn6zWra7nMOg5JGQNM27FOnhfRiEjGV8PiXZ0RjmvYI+Nl8hw+JxgSYEE4mj3bV&#10;6jVqv0xeED8co1eiHD2lJm07ZfO5MbNphUj/UEfeIfv0n7tc2OGyYo6GnIIX0uRufictlIQNW/sT&#10;97TMyZYKCf4/lY0z/1/ZbzNnzjDhKpaLs8V6GReZJ5gE7yYAFNf5iZR8cHSgQtrv7pWiauzEymrU&#10;2r0Ov1D6mQxetlNYUjtEkZiQmJw3JdQAyAAi8csN4mMdOHBQ/43/SLI6AFwoZiuEiAEmQMHsRWB3&#10;ikYBLCQmYOohqPuPnVAzdpxwGDAI4ayD59TMhe3UmUNSYb55YqnokE5tXN1JayNjLhtQmnS4k6fP&#10;qlnbjjrcvn7G3gtq/a4D+l7NwmdABetKPJb7Nx80JmY8YRNYWsx5NqyG0wLQlQJiEvzRvACbSW7R&#10;lj3K59Rdm++Jd9J7zhrdV9RRYOoC3n0aqmungiqAkOTG3u/4m52FYLwt2tRyH6q7s1zMkgxiUXXD&#10;2omuuLlFdCQB/9Oas0mSRIjTrIHrDesHhQ2T8h7vUNABxbZSBduly9aAQSQteVMq4vcz7w7YpWNF&#10;VKMuzZ1qGz7jyO+qncccJQ2E7ArBqCWb1dWbtzSoACJCuX37Di1wmGyERNCg+JEkIsiiYC3Axi8D&#10;MAgmwX2ORzg5LiDh+7Zasnmn8j58w2EhRKP4HLuqJi0Zpbr1KKEmj/tNbd00K1BjGj8WUHItU/vV&#10;e/UW5WuD4LIW/vmiweds2qvOnD2ntbtZX6nN7zekD6ateT4mIYguYpew0YwDfigk0Zq169QK8ckB&#10;OGQZk9G1G7+rics22bVqFkvvkiaDJ6pxW046PCYU8241dJiYs4XfkSmsKPxJsnv+EMLMWZBi0nK8&#10;OY5c3PYtk6hLUtTL+lxCeD5NkSxcuU+LOgeu5uYWtqoUznqOaWpdjJlZBmcbFozZhVxFezmJgYFd&#10;oaJh1TCDATJmL0V70cBoZcukAmjruT5FVI9pvlr7LJTWedMOXlXtx08P9uVO2nVeSXs4ux2NAcHU&#10;3efVmu27TQFnHadDyGbP8VXbRFMigBAemHcwsB4eE/SGpkF4EUbACXjRqgAFLYPJhwbet/+Amr5+&#10;j2ZfHdUQ7LfoynM1fsN+tWfvLrm3AHIKUJrq6CYdDtMRk3bOqo3K99SdYK+BC+AlZMqyVWu06Y2Z&#10;yr88L1qQyQUf2fic/LtDTHkps0LNn8Bk9oDMnz3Kd+48nREFMNm4p7OXrqjhEq6hqrq956Wj99jN&#10;x4O9175zVqhxmw7pceO+PfddUh27/RCkRQaKAfJQqg9oDUgyy12poEgUwF56qJHBG6cKKil8phdV&#10;sC+rVtYuzhYE/Mg0SfLZA5aD/bs+7lmjLIV2BjSEP0znXh4SNowHmiiLn0kuIG5pafICMsIfPJwU&#10;aNbaVYpO6eQBGDKSsSGG7NV5eSpxveoNyykviUmOW79bdRzcQbXvkEeVKZdGGtba71YsLeDUgEVb&#10;bDapBdxTNhxQk+YsUgNHjAn0kTDRYBwPiVaYJVk/gA3iA/LHpO717tNHa1aAaZhJALJ48WJt4vEb&#10;wmuWiY3zmCjhgwMyqTjmGxuBZhKaOnt+oFlplqMBfstizADTNwRgcq5pMgkNHz9Ja0bYViYPNCIT&#10;CcBjEjIamH8JiaAtIYNMwj6MNITYEjHfMe0BJPsFmMWPlLfvfDVy8gw1UVyEuWcf2A6ZLNoqE2vw&#10;VkTF3wqrAX2yq1bdaqgRS9eoWUd/V1Wa1pe+JrbNWRQGyQczhXnt2CqpGtAjha7ASDE30kWRV5h/&#10;S7Bizi4RApOlYFhq9EJhNZQBLvsSeuF4vitTIvYhQeUHqdLwodAdudKPcQ9zc8xQUM475IYt1T0P&#10;zQPWqBJfA44qdzwUG3+vmBtQVpAiXcP7pVJSBU632XOk2dDujfnUj9V/Ur3G91RDBuVX+zbn0+3W&#10;PEa5q1HrDjqliYzQT9t7Ua3evkeHShYuWqwuioAi4Gg54zPNmu2j1om21P6lAJOwAeDs2auXhFVW&#10;amAS04OR5DyQRGgdGEuOIbcWE1ATRLN9hTW96tS9AqbxsxcGAhPwo9G4lrPAJK46btY8tVWARYgH&#10;s5T7MnFLrALAiK+INYD2A7wdO3bUEw4EEHFbWNvtsnlMmBi4PtMsnpY6I2qKp5fW7Lv2H1LTt5+Q&#10;mKpzk5G2FsTcrdfAXU/U5w8XVONG5VI9hzdR9Tq3lxzhbCGarICUdbsQPKx6osktq3SIItDrBNk1&#10;skmPzaqV4umMNTKDLGWaWCdhPmKlfC8a9UbMqP+jttG/4xMr1nffe45PF1jqAducMIl1cgFV8bq1&#10;SyqxytQahDwUG9kWZGec2ptHm66OMrWYEJi5zRomVyOG5lVb1+R7Z3HsjrW5VPtxU50Sdl48mst7&#10;z1l1QEIjJuwx09s7MGSCQAIusn+GjRihNR+mLMDjg/kmzYa0IGMGonHQGoAG4CLk+KGk0pFXi2bC&#10;/xw2ba5TbCTAHPcGmEwCpl0BJibAAZzGlA1JY45avFEdlAQJJh2YZQCGVscagNzBJ0b7G+3H+Ukm&#10;QENybSYDgAkRNk2S9Tdt2qz3xbrgX+5l69ZtQpbt12MECeSzaZ9drRmcWS+NhVXP7m/X9wLQ43uk&#10;EJlHXknsD8j0sW6FEJx/STIMINsuS+foKIdsms1TFl60bZZEQPxuTi6yt35JdjVf1sCa/jsiv89T&#10;JA3X79+BSrmL5EkiDDx3IK9IYcBC5d+l0JGHzDDWmfrU8iGZ4IlVD0tnnXL2J/aEVp08Jq1atUBK&#10;Sthon3BLTJda7VvboeWloJaweYRLrIWA9u4+O4+rCxcDYnXM8GvElCMmhwBC3uBzIazE6KaL4GLq&#10;8b35oHHIAkK7YL4SQkDbAmZZ16lT2BB6gAmBpLWICO2IxZsdnkjwraZI5gsfU/3c+JiWJiea3mfl&#10;RjXHjo/pueei8lm4VAOMScVoPoAp7fZ0RpNJQTTxSe6f/Ti3+aA1l8nqkbHjx2tAsi/PbPzLadNn&#10;6P1NosHctVvV7GN/2Hze6Yd/VxBBtgBKdpCPl3sQzUgm2I51uXQnaal3pC5IbNLRSd6eDAJAiokv&#10;nJX5nbTRALM4g6znfNuhWsKDr90zR/H9t8QzvxKn10eyIV6Zh2Mw0JgS0wzUYKwcAUjWJq6zoNSz&#10;o8RASVReOiezbsFnXQ4/0AcQVu7nelVt0/LnHqn2E+cKLR/Ul1l45aWas+ukZib54LuhLdAkCD7a&#10;DT+KnFCEbyyx0zc5skZIOQZBhaXETwOogBnyiNgnAo+mJczAeRDYx6JVvJesUl428nZtCejoVbvU&#10;8VOntaCjkTAzOY/p0Ym2NNUWZq/cYBOY5AOPnDFPZzUBbiYQEga4b1nqpTU836HVmUAALhMNiRMk&#10;XJgP4GMMeomlgAnMc7Iv48N+WAecw7Kn5tx129Rs6eRt69kaDRivZtsJqbQbM0mqDQRt2c57R/aI&#10;n0PyDO2TQpumZOc4K2eW+9NagSoHF0Wr8j0ySNV/qh1Yli8Rd81P1nVuFmDSgfwf/8SrXyvhBnGK&#10;A2vGal9TfEpS60ymPgkFzGJmoWlIA8UAEyt6KKYt7bph1aiqR4KxlPuXAkp5Q0x85xyV61ay+eK9&#10;T9xR1Tr1l2C2bTbUe+85tfvAIS13CD0brOuePXs1SDFFTdwO0HXv0UOXrDQaFo31ZiW/BjGCjgZF&#10;Q6IxpXWCBjqCz3Emze+KCPLkhSuV9zERWDFVbQktpvak7afV7CUrAysEYDIDDsBlAvmW6yG9l68L&#10;AswFYi0M9VmmTskEZFhcngu/F3NbSk5qYgdTluVtaFAmF0xYrAMmARM2YWwGCjuLSQ8A2Y9/0bQw&#10;u/jgxv/luN9/v6V8tohVIROkrWes0qanmnX8L5u/NRFy7eyBoCELS5lCdm6cLiB8RUqd1nlOFk9I&#10;ywhtepIPC3HjSNFoA0SS2fdsCOBNIClZiHH+DVDNdVmE7Tstw+VEif4FYZP48b8tO296hsvWfS65&#10;WZziTpKPCAMLwYPdbg+QgIh1cAwaMxRLuoh1krxOLAn/dLzQ1ZBDjhRZMrPnL3Ur2AHmbVWj8wC7&#10;ZuP0PRfUxt0HtOAh4IbEIX4JEYQWxJ8ypUQgQDwmTNDmLRoMoKGt0BhoIMBH8gHaFo2GDwc4YUDR&#10;mpwP8AOQ8xdkBYqAc7qEAMjCsRTc+ZIVM3apMJrLVmnfzYCP67KZ/3O/mJMmSWDGElmsLaZ7gA/t&#10;L3/fVmPmrVKHjh7X10WrcTzJEBBXxGO5b56B67DIG3+SlTQAzkwAPAv7MOlI+ZTApH0mK3zui+IO&#10;8BuhF56NfbE6tu89oGaJH28/ZCJM9Y5zNn+v1a6VTuQPaXI3MsCE3l0SWk7uyStMbFadH0v4jkme&#10;gm6QOpCTwQF1t0QapMC2LCUrJAv+06rlsnrF+vrI8NEduR+lSRXxo3Z4c0gVp04ZsYukJz2wZ8sz&#10;KPS7JOTBEi+y+NGa+IiERuj8S+WCXVIICQcb9gsqm56F+Kg45idkQKnKvkgcc0dehqVJ/WvdcjZf&#10;LmGUIcsl8VoE1dY2R8youZv3iYn3lxYmQhxv6qVK0HylNu8wRYlP4l9ixknlcf03+6PBAIdhLxFy&#10;loIBVMDOufDT0KBk0wBcvkMbA6ZzQsJMmr9M+Zx4V2tMlvWRk3wXS2rgaX1+U02B+4FkMoBE48EY&#10;mzYGMxetUL5vgDlXkggmLN2g9uw7EEjQMJEAJPJdSSGk0gDPAPAArJRG0aYtZjj3ifYzZBOaVCrU&#10;a63K82NJkBF1/PgJ/X98aTNBMAkQNlm1fZ+aEUyusIesF7UXMvmlSZ1gq9jZkhHi5lIxUMc04ThY&#10;XYIrRHwcVhbSh9/oQi3g0mYrIRRi70Qa/pK/WZQxRay+0bLQwh6I5TrPC+eLNlrA8492o/46t3vU&#10;oZLUq/NjbQVseQC0XOWf4gVUcRPfc5E40pBA+JzElShFz7/rJNZJlTMDckIeVC6jIBfgddT0sARm&#10;tQY/OJw7aw3QKZuPqL1HA1aXIJyYZGZxtEkYAFBm6RN/E2rAjDMlLCE/AAsglJpBWhsZnxXthlAD&#10;TGl8q8/P/oCXY+bJ2knvQ++GUNB2A2csUjO8ZwcuzEZbYxYDALQkMUXAhR9o4q7TJX7oeyLAn/M+&#10;clPNWLBUXwv/ln0AGccQ8uE5TPwVsxgWum/fvvq83CMmOvfHM5oEfgBI+IfyIxyPxuRfjuE6gNxk&#10;/5w+d0FNW79XkgPsx5iDY2UrCW/wWkgZZydp4o3jxS+EzDHxSGSNlo1wHyyoQBZnSElU0kiJFkD6&#10;wJcgtywcaFAroVYu1tc2si+rqV5L0bh5AkxH6xk7pACd3SlazSoJvOSBX5J9Ix2m9CJVy5vmwSm0&#10;Rbxop6wiYWNWohQgGhPtaYu8wTTetiqHXq+JxiQBwZ5/CmAt68laArN6g9LvBUw01Yj5a9REWS71&#10;pwgiIMKvwhRFKKlMwBaQ7eMRuGYRocUcRHsBMMw+QhAIN/6X9MvUWhTBN+0FADLAREuZygP6PCtW&#10;qln7Lr6TSztLVrx4y6qP9bJihckBMxifFQ0JOGFQuR8IGHxDfDvMyHkLFqrpbxLZZwswZ8maULQs&#10;9wq42EdKdGoTm3sDqDwz/6LV0Yacm2dhf3xHAMf5zWoa/Gv2xcTfJKCEtWXMACSaW//LhLN0pRog&#10;lSGI275PHBNCz8+iVKl53zDzD6/Zbm7MJE/GD2soIXIoIWKrETLyCvBY5UTRZ6y8Xetyarmlc1jP&#10;TsmCxNYxg1E6XOO+XGPy6DT748ULG1ypTmdx5tz+tGyXJqKbRc376wXQsmSGGKVlNQISBLpK7DK4&#10;zkrWsw8gJ3sIx10nGcj/SY+y1U6BY9G+xJRs2fxV6/9g01Qdu1mC21b+m5mlyUiZuWG3On7mvFqy&#10;fKVOm0NzIIimpAgAxd/aImYbwDCrO/iX/fjOJBKgNUwAXiq6azAg8KYOK9oYgmjkyFFa4DEp+c53&#10;kdTIOfR2CZtOPdt0WO2U4Dy/cy9MDmgrjmOSwDfkekwMAB2/D/8QU7vrcFkfeuWF1pjT5y/WhBTP&#10;wLGbN8v6UNG8JhxiwMmEwmSCNsUcZzIwJUTQ9EwqlitbOB+pihOEdWZSAoxMMiaOC7C9ps9UZy9e&#10;1hOMMa9tss5S9sXW95Xq/WYTmFTFGCimqS3LDbJwxZtC4siip/iJJLw4UjnDyBWyTAlV62oILMTG&#10;CuS6bOJ/3kjpFqGqc2j6gHsnTxquwoLpmS4aMoYZiIQBihqZh4H4kbZxTsWTmKkoHUK9VGPWMoAt&#10;pSaoNfhYQwdLa6t0BMdWqWfbx6zYpKPdVR2+J/5QS9Zv1b4g2m3s+IDQAKabCQNgMiL8ffv11yym&#10;iWHCOLKhRQYPHqw1F5oMLYKQYtKSfMD3AJj9CCtghs4RweecmJecf9rcRWqWRYL7TPl7iazMwE/D&#10;vEbjAgzMY5O0zjnRdFwLxteUmUSjdu7ZRwf0vY//oaYsWK59QcxwrnlJNBtakUwfAM/1Ab+UrNTP&#10;h48I8AEvkwjamAnAMqEdgHK+vlJ7CFMWv9yY5wCde5ohGp5z89mwdbvyPcYqEtvsc+UWXdVCmUis&#10;wflL47rq2R82zEkBzlzRXFTnt5YT6duia++a77G+WL5FHWNnTGKy2uh5Yo6BUMLVun7ybVbQ+sXZ&#10;7mdJH7nxB4Sac6dKlyZiA/ELZcTf2vuUAZwoLc6INWJiYqsT7gju4ZmJcLIpeQ/h07yBq81Ov7JS&#10;/B3NS5Y/DBuOua3zA0xbrCx+2g+1m9klfvDFlm/cqoUHwQMAUyWVDIFHu0D6AB7ACFDbSYkNwIdg&#10;mjxV/EgAR8gB0gRAAliAjsYhxxSNRWwQUMLYIrwAVVd0l2SDySu3KZZBBQimv/IWs3br7rdlSrgG&#10;QJohILEM9HPfTCIACmAwqZgK8oOmz9eWwtStx9V0n7na3ERDo8FnyX0CYO6JjYmFFEKTtA4g2R9T&#10;GU3N9XleJgXOz2TTUeoPMRkwLtybIaV4tk1btqrN4oeaWObWHbvUXNHe9hZvN+wvRcNsrDKp1a6l&#10;kIe2WVkmaJobY0GZdE7+bSIFw63jmcgnzZClt44mI1EiIcU8MXNZ4I9soXm5FpaipfxJROHJDyVi&#10;dhE0/SP9Tb7Klyd6yw3Lssv0/BaY3DChDmJHaLzW0vzTljZjUMieQDsyk0FBN2/gouv6QGHbAtrW&#10;Ve66Nq1JSIYdwwewJoXoEmyqtNuKYxJyqNlloF1g4l8uWLdVC57JOSVATkoZsz3AwheDecRcQ5OM&#10;GTtWawgYWbOagn8BMYwl2guwmIXSnAMwYm4CXISYMMnOPfvU6k2iyRavU9MPvCV+Fl59KdlIJ2WN&#10;41k9YRifF+BA2Fj6efzOpME9maQDkwiwZK2EZ47ekqyn22r84g1q5rxFasOWbVIJ8IKedDBPOad0&#10;NtMg5Z5NGAcyBxIIUJr8VxMW4jqThfjhOXk2QAqxBcDRyMfku+mS+QPIATJju2ydrHixk/nDZNRv&#10;/ibVb8GmIO+pYc/u6qIQOciBLUIQkod8bFY1sQ/1YGFebckUQOsgFh1hOekdqoue0Y0aDYjPaOsY&#10;GtoSI2UhNb7qc4lfWu4n133ZvKHLhAgRwsRxTtV9mL0j/FIxTu+9G3O80z/CsLPEeSicVa9GQsnO&#10;Kaj7kjBQ5CNiCkAI+QorC/1MrRXS9aR3o4RNcujBxqEGoJbEEEkLxJ84DyYFZohp/sILwPknd3aV&#10;sG4ci4n9S4NqQV4soRJ7MTIEAuB6b5GSIVeuaqE0reUgOgAhmhCtgOBiRrKZOq6AEfBBpgAWzEJA&#10;jM+Jv2ZIH8w6TEmYWgR+2579avrq7Wrc0s1qzMpdAp53U9VIHZy2Ya+OJTIhcAxammvzHWAxVQXQ&#10;3LNFW46XEAfXt/QB/7pzVw2bv1aPydyzD9W4NfvUqEUb1dSVW9WG3fv1gm78VM6NKYu2NZaCKV5t&#10;SQCZWCrjwUSDqYsPjenOWAFSSCNvMZPxqU1pFUigOWu32U0T5P5mn7qnPA8ELRPTbuxktXN9Lh3o&#10;Xy3pmPAR/G1kBfkh/EZSAEkAJAOYFSAGQOTGwswiN/yGWUtob57wFZOl/g8xdyrt0V4Bi48QCvtR&#10;wwoik745yO19MYmtwSuhGH8JzayOG/fbT18HSDp5JZAV9F6n9+d5xcBYO9EABt+vfq1EGkS0PIB+&#10;hnomfsSSG8xdAIhG9ZV9SOFjMSoPSqod4RTL5WGYJAwSpi6NhQAzWnSBDCY0N77FHDGdmcVIbrgm&#10;s16dzh0czj219GWmyyr+Ndv3aqE0/TjQKIRDABpmHWBAGPkbwUTb8B0ECsKLxgA0ABrfi1ACgorW&#10;Bbgcw/4Llq1Q41dslyVq9tdkAqLBYoYCGiYBzF+0LEKPVoIA4pp8AARBfe4T7cc98Ay65pBMNCO8&#10;BTxW8VvyUicKseS7cr0+F/fFxAI40XiQP8QyMWWZFMxiaMYEk5zfSZZgLCCA8D8DMqX26OfHFzbd&#10;pjHndx84rKZtO6ZXigQXGrH126DFW9UszxxaNgDTXK9Mb8Ju6XXIA7mARSX2jTYk/EFWjiWAyKc9&#10;+6Z+LIQNCoFicCQbYM4CXAqUs/4XeULGkFFkUpo5qdq/JdAlWC3PSbYRiTBYipIrfjx5koj5PowO&#10;dOIsCRJ8k2Fo31SbbolfyAJSwh/WMwczFT1LKFNJaATTlRUnlskIVM2WHidqipiy2PmWpBGAPrTt&#10;3ULQhGN+kuZDvTu76UFCa5IXSe7i0Z25td1vfAvadbcf7+X0i9daU0DiuXanOiPmJVoDXw3tQM0f&#10;GFaEHXCQVMAHvwnAocFgLwEgQsn/TUgC3xGTGADzHQwnGsZrzQ6tpe0JKGUkxyzbqnwkxMG50UZo&#10;Hza0N/9yL3wPoEztHX4z+biAxZQ4GTRR/raRWAFIpqzbp1asWq3vGyaX62GemlAJkw3g5Pl5RkCM&#10;JsWnNGUumTgAKROPmSDw002SwWUpZemzbkeQ5AlHAeq5/5rq1SOAt0CWCFEACHw9kgQ0WKdl0okA&#10;0kdTT96WlhdaDh7kvPAhRt4IxxHyYOmX9coUlA4ama5yyDIxdSrsWZu65OiSTAOx5Dku7Y3UqSOV&#10;dAJSH2bXZMkiFJQ+9mfIzKH7Vptmid+x95mFenVyCzFMAmBJBkZ7WgIWc2TtIrL632b7MEDTJ6QL&#10;qK0qIIYwwkewtxJ9xmR3NXjpjiBCiO8SUsEufvfYdExNX7RS/fFnQAcrE1xHIDHNCAsQisBENTmy&#10;+FwIJb6YqVpucmgRXFPEC20GiTJOtmlbjtnNi0VYqW43eeYcIYWOaTBzXlMkCxaWv9FGU72mScmT&#10;1e903eK+SRsEaGg2/h04RtooyIoSW0DwWH9QzZMwDc/FBIRGZEIy7CvXA2yAjtiraRFhatpiTpPh&#10;xPOxH2NhEhIMOFdv3q6GySqakBIMyAketnKvmmuVTwt51aCh7XWXyA3WGosm0KiHpEwqOduPLQp1&#10;YebOl1CJdUMiFAPu1NEd78qitcIh+oC5a12Fg6w1TF/kWLT07WyZo5b9MGhz4iypU4QvKbVUJKUj&#10;gPhhlsIUYOkN/wdoBHLt9bpkH2YmMisAmq2UPkpazpLUPBMD3SPmBiasoxlAnTpmVzOsfDVeavnG&#10;bYM1oWAJPbcdVwuWS8nHWbPVCqn0xmwPuWMEFTBOFy0E6DDxABzCaVhZzEraF1B2A/PXtKQzPhu+&#10;FkAhdEKlBHvMJP7wcM/ZGnhcGxMRzWs+XNf4kAsWL1XHTpx8ZwUH94TmRsOZigSHpQjYuMXrbZb3&#10;GLl8h4Q7Buj9sQAsU+94NiYGzPKuXbtqH9lUv4PMYYIgwWCtaG2fN2Y99wcwzXrOPXv3KY9Jk9Wq&#10;9RvV5NU7g60wQfJBixFestg9aHHoGnXzOhSCQ65wnSANkRvMVEJ6rDqxRewgc2SqWReVe8dkFRkn&#10;mQaLzWhtKnNgIRrNLHm1DwoXiPbLJ18Cli1zpDLTPNL9ZW6YBybpXFhaDU4AF9KSG8wP8hctm7hY&#10;DgDaGCecc7K2sp1o5QdXbdPk+KZoX/wGk9FRo45ka1iZbF6HrqsaXQcFW2zZ98wD5bNRVpEIGPks&#10;XiJV7nbu1mETwAGhgh+JecdKC4gSMnAQPgQVEPE32gUfj9AIgELQTQ4tvxPrGy8x0qGzFtstlDV0&#10;wXp1VQpYAT5d+lFMVrSVKUJtagtxn9zHYWFDrUtZGjMXv9awwpv3H1FTd0jmz5vx0bWShGAauWCd&#10;nizQeExE7M810JoAnMR7wGfycnke/HD2I7MJTespmhsTFwuD8TLnYSH2LEklRPtyjwvWbrG7HtMk&#10;2/eZt0F19lwU5D3Wb/2LNi8h+CBlqAtrryUf4MT1gZ09JnFvFAa5svZCeCgYSuEEF+LjPFh6nPu0&#10;yDH9NzFlzTHScOhxpfJx6FL+SUuNfF0gb/SKkokjCZBvQyXkuVJJnfxW4jvMPtaa0KTPQUeTQMw+&#10;5hz8Zp2ex3IxMZl12XqII8wNroNzDgPLqhV6S+CkUw0NUxc/AMatTrOgyQUeUs+0+8yVwaaCzRE2&#10;cM7G3VpbGP9x6VIptiygQNDw3SBc0ECEBcZJdg3rKzHrEFiElH/Rqmg3zDkyfkwbO3JKMYf5HeA2&#10;btZC9Z8t9/QmEwmQsIh7nDTeGek1WxM2fNBIgBJgcB98zGoNBJ3QC6aqaelgzGsmBYCGtjZlLk/K&#10;Uq8pa3dLAP+lFnquPW7jEdWwdQcNLp6LGCTX4/7xiwn74BOb3wA6kxUTENeACKMQGfubhkb4ngAT&#10;JpkECiYuM3EsliQOH0l2sOtbUj5090XVeWpQYHb1GCW+Yy6t2ci6oZJ6QAaYsKiiDQmj0f0ZIgaL&#10;CznD3ZoqMkJO9rs8x7t53gCMwl3ap5RYua3YJkWfCQke2ZHLwvx9SzAd3JzrpUQkBgowozlhiP7t&#10;Xb8rWzp2PSFe3olhAirs7nGS31r7t4Ra1UPKENdcKyGSucLKSqdnbUp4jUsvD5T63fiPzDxkUlia&#10;qvyNQ/3jD7E18wa7y4ZzDznEyyC1aoMElAnLmGP3bc6tOgzvG+Sl+4q/4iPAC45oINtkptRhPX7q&#10;jBZ+gucIFPmfCJ1pdY4GwRw1PiVZMqxfBHiYshAv+HewkgAD4gcCBrIEQgUhR9PSPu/n6rXVMNFW&#10;41fulBzdtar7mKm6O9cCqTeECQkAAB774/tB9JjAPhoIzQU48FvZ13z4m+sDNmKbBhSUzpzkPU/1&#10;m7ZAjV2+TY1askXVa99N1W/QQId2OAaQ4ydyPUglQIpWJkwEOHlGWFisBkz2XlLriH2xBMzaTSYx&#10;zH2em3thYtDFs+X6PpL2ODeEkpq8ixlHbgV5X+M2SFLGiLeJKwAUJhZZgEElA8hEA5CX2cLWErpr&#10;K7V4rTUrx8LkWioZwIviwGJj2SGyzDIxiCRkmnAgjK9esbLWPQjrS/WEVk1cZ7nEDB/vb6PNiRNE&#10;/K1SvA5SyS5IDBNgwIy1bpJY+5xoOR5itVDPW+ShKHIEe0rLbTSf5WBQnn6GlGuwJHMwVwgOk+aH&#10;38pMhdnCTMiA2iN+pnoIXS7dshxl+qz3myk5qos37VL3RcuYejqYc2TwoOUQUoBphI7vCAmgGQAc&#10;GhQhBrSwmGgOPoAIDYLAItycz+yzUMImoz0mqb4DBkrpx7k6Ewd/DkAaQANqrgPzyf0ANO7PlJdk&#10;X3w/U76D7zmWnFm0HmBDm3Efy5YtVx06d1UDh45Qi5avCgz3mHo/7GeKU5uKfwDWVMRDQ8Lamv6Y&#10;WBFYBUxMjA0A5dqYtZjxaHyTYLBZYqZe20863OAoyPs5fFV16Wy7aS0yCPiQL5ZvoSyY8LGuxkoE&#10;AfkzcofmRJtC5rzjRomJ3FmyygAiFiDxd8DK0kRkGqCiVVEWuFzWZi9aWhb3r0vhEiWJE7j627tG&#10;rVc9weCDW3K+tmWHM6MwSwEeqGMSA2j4Y7QZIRSTwWN5/D3xH6nQbvmgesmNxJGcKa7EOTt3cpfM&#10;maCt9RwFKqGDSdJfY8veg9o0RGOaYlSYp2TrmM7KaD9CC+YDUUQMENCiSUhtA2BoTFMpwBRTRvAB&#10;LWAi9LJKyBU0rdFEgAkTGsCjqdBImMB8B+D5IPQ6FCKTBeBA46Fl+R7iiWNNnJGJAHByP/iL/M13&#10;MKzsy4SBaWoKPZuEAO4JrUtCBKQWAOW+8ZWNecw+TBwQRzw7Y8Tf7GMyiLivI0JQTVyxNURWNrh3&#10;5X38lurYvbRDzaaMjBFG27QiuwaTKRTHd1hfmL/WssyqEphWQ/AQFTDriQE+q01YDmYLA+wnhc4P&#10;pEwZKeXfRpujJ4gVK0zclo1dplM2hOVWPJhlvU1YMNa8sSrE+qax11lwiu1u/Zu/AKqT5MPeedNw&#10;FD9S4kHvVHEPziE3vzEZdO75o07Wtny59F/s5bPaZss9W0JAbVkqsa8Veh/BwkdDSyFokD8IIaYl&#10;AEUIEUxTc8fsi5CjOQBBixYtVLt27TQA8UfRqIQWWG6FoANofEdIJUCM1kWrmuVjJmhvinqhmdkP&#10;cxOfle8BI4ABiGhxQIcJi2ZDE5raPUwuxDa5LiQN1wbsmOOQVezPb2hFGNimTZvq3zBpTdgI0geg&#10;AUwmGMYA1pZJgsmBScIs/DaLqw9JyGfozEVvquOF3HmMdzZ8zQFFA13LdzRPcoj7ThooGUB5giVp&#10;rOUFQJFwgOWGtkRhkI73+GbQDB60Hlk+LBWzJXf4swvFdDa8yAtJ4cNtY20n5+7Zye1cqqQR0jmK&#10;q7+9X9KkYV06tkq83DBbpD5h25tKdcwiqH1bD8OAkNhuay0c+8PkUuOT2QlNiQ9pLzzCmk0WuZIl&#10;BNBN9tHWVdJfYuoI3ZzG8mVOlthd8xGeino/IWlOqPopG6Vt+/ylarjHZB0y+f0NqwowzeoLfD3C&#10;JWg2fC1MOMNksh8Ca4gggAuQ2A/h5zjAYur1sB/aDQ0spqc//qIxJWGCTSV0U5oSMEmPSn/T9Mfk&#10;tGIuAny0qyk1AljRsJinZmkXIEILmmLOJpRj2gmi7fGZuS73bsIt3JPJleXeAaBZFoYpi+Y144Nf&#10;yXn5l1DJ4JFj1PR5S9SU1RLnPG+73o/lu6HhU5+561W3GWLOWzDsvJ/RqzaoSePemqWky8HM4/5g&#10;YdmrqoFZSoWMu+IKUUHDsnOXdViETDM4EVvn2ieJBsgnSolkAwDZXyq3G20sTPDl9CkjpP/bgHP0&#10;BClcvkvSpU2S9SZTh5kClT/HM5O25wGpZZyIrApmH2rGYsLuEVOXjB9bwOUB20n1dex6Vpub2YqH&#10;hdw5IsFffFj8BerXLphJjCqtrpJtYk+8rFEr1gdJIiDZoIvXYosVG7bLiiAAgHquNIy9dkP+I58N&#10;GzepZQKYU2JGImRoDTQRaXFoNYAAkEgswEzEhENToplMTw+TtofgmpZ0AMf0mRSz0l9A8lqE3F80&#10;sR/nMCwm18J3Mx98SABJe3f8P9PZC0KI/6P9AJLlB/8TMxgtx/4yKfgL8PxFC76Wa/txDAAGSKbI&#10;FiAloZ0JCKKLZwGkaHUmFbS+Ib1gi00uMfcLgJk8WFLG+PnOmx/43Gt3H1SeUlQ7pAkShnrYqr2q&#10;1eig2UrjNx2UFMVigRMyZA/sLDnYxNW3CKjIKoOh1Uy9WFIADFeJPG60G8kHwTW3otYx+dwktCDD&#10;aFwD0jMH8mqCic5f5OwO7i09MyWsZ+S6b1e3K5nTRcjgKK7+9n7Jk3+XVJZbbbYMwqKtSI8bL+0P&#10;WjSSXFap20OKE/mx+JuYtqQyYd9bmrFmcaklSDERYNAoZY+pwMNjLvvKxqJUHG/OCSHEoP8u+Y1G&#10;q5L1MXxECeWxOWgF9pFrD6qxks3jSH4m+3hKb5DjZ84FEixnBITENInXIeAIMSYkDKSpgsdKD0xM&#10;tJ4RZvwt/o/GwjzFPMRfxK80KXRoLTEB/WTfl5yb7zFDjamIeUjqneXH1AzCL7QGpmgufzF9A1ph&#10;v/mgwQU8/iacwj1zb3Ke1wLa15jKgJd75d6Mn4gZjtmO5sRs57om3RDfmt+YmJhIzIoSfGzGh3NQ&#10;a5YsKZOy9/sfsghcGhf5hNBLxYB2soRM+i8IWm93mtQMGuzRVMjAtyQiMglJSBwSuUFWjLzwf+QR&#10;LUe1f2myrNP2LGVPA1fMWwM+tCH7o2jQniYagGwzCdBPh148MLeWcUzO2a+b29XMmT8hMJMli+wm&#10;VQl2WNPOJPGi6aR5beA6zM3ibJPkTlI5JekpqGUWVuN4s1IEJ9tycOjk9eMPcTSwN0qM0pwDNhbT&#10;1Zbvao4/vreAGjixrVDsQevFzrv4RDccCilU4rHtjOo2fdnrn5t1eNK6faeXYvqJggpo2IO5iTkq&#10;gvhKmNHnYnr6o0XQHjClCK1lgN8U8sLcMzFBU80AMxKhB3RoIJN8QBhCAP4KsHA8IICcsfwAUvxb&#10;tOiokUPUgvmeaoJHfzVzhoeYq6c5r7+EL57K/QZWZEYLYp4CQDS2AMmf49FsXBszF+BhvmKSog0x&#10;0ZlEAJ2po4uWt3xGQAg4mUwwxeVZ/MU/fSE+7Au5lj9WBZqfyUPMfP9hI0a+qlC32VPptPZy1NpD&#10;/tYpd9bvh5AJPqX19/if/WdIFtGivHb9TAAG+Yj8HZRJnLzqTZKwgizWkG7myJZ1LH6jhE6w8sz3&#10;AQWfM+mVJSQpcAwgRYGQWDB/xtv6yZbn6t/N7bp7pqgZ/7YmdPQEAFNaHeyyJHzMDbHQmQx/6xo8&#10;kD6sHrH0PRm0g1tz68QAywciWcBH/FAGx14xZ3sk0OK5eVXfGdMc0oq86EWyznHizvOq7bjZL0vV&#10;bPIoa6GS97MUKrk3dfbcY+MnSVk7c/bsJYSFnC8C9RJhNqUsBTx+oh1ei7/4WgLvz0QQ/RB4CBUT&#10;YwRIpvwl2grzDvPSctkWwAB8CDpmqPzfX/zPZ6JZn4rm9QfQpnaPWT0CEQUxM3rUADV2RHUZ09Ky&#10;PrGcLDL/XiqRF1NjhpVWtWuVUZ07d/YXPzJQQwIu7tG0aeCeJYb6XADoxznN5IM/a5aUMdFgzvId&#10;kwH7cZ8mTIN255nRtIBQJoRnsgLmpUxCfvKsfjw3zO6bVEU/MdO3//jjj1Xiuyb9JVnGbAMyF/h+&#10;Q9bCJf8oVLH6o0YDPZ6PlPS74FbZWINz4DyJ7U4vGuICZ1takeydPrKM0PI3/E84ErOckN9YM0zp&#10;SuvVJMgvKaO7JVXUljyKxrzxd4H5VcKEYcJlTBW+eN5c0aZLRv72n8rG3VmsUIzVWbNG7hA/fthE&#10;Atr/M8BNkeK7JFJNYIPlahBzY6wGoTaP5YPxG4nu3pJcANNq+RBk9pDaZDL1MW1ZLG0vTS84VhaG&#10;bcaMUmrwwjVBZleS0iES5KX7y1pH//YTfF8W/7Xu7WTps1x3SZludzxXtz5RYsQoHCFChDhRoriQ&#10;rRFBNkoQfl26dOlorVq1Gi9AvCuC6Y8Phu8EQwsTKqakP1pPAPxa2MjXaA/8MgQWsxfhRqui+TBZ&#10;+Z6wgwBHdenSRS/lQkvB0MLYCoAQaH/YVr7jWNNRDNJl0aKF0rujodq2tpQQDyVlAish41VCLJHi&#10;mvSAhDu6I79q1qiIHD9MTxRmEbSpTgCD+ubcfmhjNDf3zHfU+BFSSWf6oDlNiRLzDGhVTFdMcrS+&#10;/O0nvvVrzGQBqr9kBPlzn2Y1CWMmVsfL7t27L//hhx9SFShQ4H8yrmzhokSJElWGPHb4KDGzxE7g&#10;2iqhW6oViZKnuZSrRPnrjQeOfzJ51wU/8ff9SXi3VaNp0q6zatiEBurycdtVLIKTFwp6kVFm6WOy&#10;HAyrz5JwxCclOmC90olzA8xdkthg6zp9gvqYX0vX6aiZ0keqUTB/9EXlf4i9o0KZ2LuLyN98lzBh&#10;5OiWubVfZ8gQJUm5krFGTRqd9p4wWv7mIoBEiJrnEho5KD3mK5lW1gkThkvQrpnr/KvCgFnfEOva&#10;YLysv6cyHuytNcMKuGdPwYEOYNdgYp2tH2uudeZAQdV/fCs1/U3bA8DofeI2VPtrIX1elajW4H7K&#10;rDmPRYkRe0u0WHH6yCDkli2iI5ZCiRIlvqtWrdpIEcQ74le+FhPRT0ggf8CJJjFkEGbuGxLopfzr&#10;R2Afsoe4JMA0Phjak40sIjQZ8US0FKVIRPv4AxxCFHyPKcgmPp5/nz69/YYPaSnL7EpLckUpdeXE&#10;D2rZgmqqd/dKqnXzQmr8SBotFdQEB9XKWzUvqEYMH6rNXjSuKQwNWAGiTCj+TBL8DkuLTwiZxb3B&#10;3po1n9y7qaOLnyybv8RnX2EyA1zOzRhwfsYEZlr+7yfH+4lmfiihoo2FCxd2dEX/t/JO0n0XLkKT&#10;yFFjrHBNnX5fnjKVbjYeNOHVuC2nXkvDYX8qOphUwk6jh0rYxH7ua3DghMWlvAhyiX86eXQ6qfQY&#10;1DSG24BMsk5oIcIAGWmLte3V2e1CyjesbIECYf6Xxz1SzmqV4y6ScOJjy4Zb1Lld5pv5cY2qCZbl&#10;yxUtN/uGSZUqUoyfy8cdIwWEHtujlyWB3G9QzxTnCuaL9j2IjhgxTKzmDRJNhoGF7YKJMscy21h2&#10;4WVQ0IY4z7C11oMEO0uuqw+LoiVHkTQn2iIEN5jmN4K4ppI219+6tpBqP3K4XlEyfPX+1509F778&#10;uVW388kzZV8aNkLE5d98++3Yb775Juub2doRPAbuIxokimi6ywJCfzExXwiInolf+VrM0tcCLn8E&#10;GeHEVMUXA4iAEjMQ9tSSTTWLr836TLQtfqfx9zgGIBCCAChoH46R6/l16dTi1bZ1NYWSL6VO7iup&#10;5sweJH7vBa1VAfjlyxfUhPFdpIpDLs1Wrl+cW9WuUTKQSDLtE9gfMgoQmtgpEwhkDhrRFNPiupjw&#10;xqfkb3Jk0bBYAhzPM0NA4X8LEP1lTPwglOS5Xgjgn2FRiP/6vGzZsuWdGvSAnb+WLeHXX3/d/btw&#10;4VbGT5ZifumaTQ61GTf7ycDF21567r/q322qt1o4v+SbRsdF9dpMS/Y0OFki5NZfViwhR2tlyRZE&#10;D4v3rY85IWEVKhbcu/LuIgoSYCwBy3XPCRcCj9KzY7JTadwippH7/yp9+kgpmzVItEyyjgKbb1lf&#10;Q/iWFy0au27ImjVGqjAF88WsPGNCunshLaW6fCzfq+pV4i3PkEGbeFHrVk8w6IBk/jBbEKqApGGF&#10;hy1gcrOYt9j0tgaJlSOEUaawCTX96rbtJjAMGLMZjjeaFXKIXEZCKDj40ifRr1S1ms9/btH1svgt&#10;C0Qr9osSPVYFuV+K7xaXrcz7gBLpqF+/fhQBygkTRiBOJ2apnwjfKxFkP9LqMFMxXdGaED0m8YDf&#10;TIoaWgcA8hvMJ5oL8gS/zVR6R6vihwJWTEmTTA8Ienar5n9sd0l172oJNcOruYA+oGIe5wUcfADR&#10;0EF1NVFBiGlA76Jqw/oAwoePqaCHpuO+IJ7MsjWIIMxm7o3ngPgxmUiwuIAfzY5PCTCN34q25Tll&#10;Q4O+knF4DSANqOUc9ytUqFD0PYBpDmHRcSnZYn733XeFIkaN3kUm3Knl6rc6VqFJ+8f1G+fzu3mm&#10;sA5pBLR2zKRXOMFpIHdoQ1uKB7mnfrGpsk5c05aMIttDpZGVdY9M8mcp/PVM2ntg9bFyhbI5ty8V&#10;Iottnyi+FGnShPm2fJlYvbasyC5Lj4IvVL17nfvTUsViDQ1ToWyclZbma3AHjhmc6o6bW/jMMjjh&#10;q1SM31qWYz1hiRchC8IX+IoknFM/hdiO9KXXQVfCGXxnayYy12P1+a/SIJTjTWI6NDdAJYufDfDy&#10;HeQQC1JJVsCcxrwQk8S/VIkEx6LFjtsmUqSopeXlJbMCYQr5P9t7fQSY30iT1voisJeFYdQCZ3p+&#10;YPIBJoQcdhZwwmZC2gAsVpYQb2QjiwYzFTBg8gEq/oVcwWxE+AlLkDmDqQmLakifI0cOSjPeikKs&#10;FVObV0rriOPbNdDQYAADYsYAc+CA7rIqJ5NmsD3H51ZDh/TWPh+ghX3lXkhwAGSAEN8TIgdzVHce&#10;E8KG7wCg+IY6Pssx+J0c98a31PeKVjdpg4RITPodzwaTLc96W44bIr6lQ26DnRfE++T9oUGNJo0b&#10;IUqUQlFix6ufOnXM7VLK9BVkIeAkNAcoKWEDSKdJ6RmqFiBH5HADXpLdseImiNyWKh5Llw6x1YPH&#10;yCiyeUUSWWB48UVRSmjR4f1TStgltW7LR3wdUpQ83fYtEi9PnDisa+7cMSI1rJ3wZEgV+LgOE4VU&#10;ez8fpnbV+OdDQnEgeDbnep0lk66X+X/fF4pZZa5XxgfmN9LgDutqZCl1DJIg7zZZTMqMTc4sqXY7&#10;1rjbrYBHNr4EZHX+IYnDbDjVJBgz47GhLWHGYGutl+0c3JbrccrkEVhmY2/9myEc3guYHIRgiUlb&#10;XjTnWtFyT0wHZ0MGoXUM+4o5ijmI5kRDonkAKYJMgoJZX8nfHAMoIY0ANeAmFgq4CdpDDiHkhw7u&#10;UTOnlJXn/15Nnygs96JJavbMQWralPpqUL/yavzoxmrxvE5qpmcb1aDejzIZBmRf+XjlUpMnDdWg&#10;514heIi3AkrujQ0yh3vFEsC0NbFOzHC0OqQU4RC0qCm0ZVaYcIypTmBS7zhevn8p5vERIZMa/PLL&#10;L/iXX7334AeQj7xDW5//xYr1bYWpo9Netu5Ajq9NqUtCbRCNyBHLBUlyIfkAOVu3OLuMVSq7NWZJ&#10;TCDEwmoTlAGlSbAMCaFQYoRyloRhLF06MVlfN66TaLS4fTFTpoySeEDPFH84ijPheh6EqV870VVH&#10;D+DhcmaL1puRyZEtalnKJ1gey2zFDXpJ+IMCW8Q1AZAmfsak00u/IHpshVmw1fn9iZgEJumAQbbn&#10;91peV3xYfzFFjkeO/L9swbx4hOLvCIY+ddasWb+pWrVqwubNm7cSYd0jWuW50ZymbCUaEM2DiWrW&#10;ZAJStAxa1bSvQ+uimdA4AMV0XjYlMGF80UCm2NXu3dvVxDEVxaJAC4g/NBPNUFDMJsiD7BJUzymL&#10;Br6XFRVFZCJMKz1E07yp7ZtX7dyxWmtVU/YD8AEmk8bHvRNKwe/ke3OPmO7cA1qS+8CshbDi2TgH&#10;k4olKN9U1Hstz3Omffv2g3/77beMEGd/A5Dm0JDeX/hC+aKtE1Y6kLwMlpEVzWTkDA6EigSYodby&#10;hsVBBXdIHpaVCWj0mOoSJqIgADbuFPF1y+thTVapGLe13Hz4FEkiZJDMuHfqLwd3b4tmZ34epnqV&#10;+CcdjRWy8LREsZjebm4RY6VJE7mElJm/jqYMDHUIkACmJavKufFBASdkBDFLzAd8QnNzVDBjgTO5&#10;h45OEpb7STEm/3SpI8y3AbzvUqYMF989U8Q0UjW+fJQo/1dE9sFH/iAfEbpaog0uiKn6VBjYp+IT&#10;vhDg+UHqILxoTWPiYi4CDLQfKWyYhGxoIogUU53ckERmDahZiLxjxzbVslkF1bIJpT6z6/jusH5p&#10;9DrAg1sLCFizy4zNJEjB7UzqgLgSpKUx248eklutWb1Iazvin6bkpKkkYK6J7wk7C0uL+U0+LyYs&#10;9wlBxTNgsppUQyYdtKb8319M3pdifj+TZ3kiY/KnmP5DgtFwzo7/V5Ejh8kuZmG17NmjZEqTJqxL&#10;nDj6Pb4z0SZNHL6buFUv3keGIH+8p6TXrpE5HuBuXZldd6qDB8HMbSNt3y21MqQQbpzJ+uE3XDaJ&#10;TNwvUjBm5ejRw0TOkT1KTangGGhdhnR/g3sl/yvMD9/HnCZNPQO7QYd0kCwofSgzgbdbkvB1pDzg&#10;CfxBNB2Jw/ibZEUsmf227DwzC7Vgb0n7d85Nviw5sIDTaE6aijLrYPKGdH1MEwaPorxck/0lceFR&#10;okThq7952/ISI0dPnjyce+niMes3q5doe9c2Sf5sWCvh/XRpIrWRfaDiP8hHfM4+4l9qxw4hR8Mh&#10;vJiIMJyYo5b/Qg5BmODjYbqSzmfWdpqgvWWXZuPH/v67NO+ZP1pm7KLar9kvi8AZgxGyTnXVgsJq&#10;9PAGakCfWmrWtI6qa+caatHsABIC1nq/+P8DeqZTg/tVUPPmTtehHbSauR73jrlqatLiVxq2FuCZ&#10;cAmgNs/DMwFU/iXWynOhVdH0aFiZTF6JCb5ABjnSBxloOUkSl7BVG9ZMeEsKvN0R5vJY5Qpxu6RL&#10;FbEAoTv52cTYXVo2cr2M1kO2aEaFlYcSCMnyIv6LLKNYkCkjy5TAtKxJ21xS8LAEjZzCAJMMA7nE&#10;eMOp4I4NFHBlTB+xfuniMdrIOW7YWzdsLe8Can/hWvaHyZ09Uq6BPZOfE1XskAkgM4L/7g05Hktd&#10;zb2tm7oe270uhx/1XHF8SVEiuweBwfG+LTFKZhAqV1vOMqwswdwlb5aZCkaXQbGuTcsyMBINcLix&#10;7VdI01HOD4g5niwjzvvbz/FPycuJGi1amChubhGK/fpzvMH9uyU/IebxQ1MIWKqi/ZE+TeQqH0pQ&#10;OI/Q/9mE4PEQrXhFwiXPTOEqBB8CxLSeM6tHjD8JWYNWJWmdID2a1YAb/80ytAI4N22Yqwb1CUj8&#10;3746l4COWK8UJ56eRc32FCtl/WjlO2eM8p45TM2b01tNHJ1b17TB51kiS/BOS8nPK8eLqsXzOwn7&#10;eiew5o65DmEOw+gCRpLwJWxC2COwj4lZP2qeyfRy4VkxhwGlTEyvxNT9XVjZ5WJNwID/bdfBvC8X&#10;l7B5JA97H5qJ5BXx+Z4P65fisuS7Ts2YMcLPLi66UsBXhfJGXy4lVf0hX5Ap5BJfcLlvVh2yQ2ZM&#10;oWdrUGBhkO+NElnknUkrEOtC0SyweCwmLDLMJAlh5CmkJPIOMQmxBPE0dkiqPyWBYIto05si1w5h&#10;C/AumJXpQZFC0ZuFySAmgZTtaC0Fk69Lo8532rXb017MGJgMkjXxWBZF+2HKku8KC9uxVRLFrLJE&#10;6nPelu67AIdEX+tzcQyVDSaMSKs6yMPCeJGTuERmGxgzGFg22DSASF0XktY3ihMOmA2IJfvfL2+u&#10;qJPjxfsmS4miMYZJraHDQjI9ExPOnwFGg2P/ewxLs9/lI7RGy5EjR5y2bduWF2Knt2iQLSKUFyRk&#10;cFeA99q0q3tTguO1mLKkvz0Vc/G57KvT5fAt0VJ8ADZJBGgdE2Y4ffqg2rSykiTvu4vAyOJc3zJq&#10;1PA2kkhQQYSsiMTLSqgzkoq3bbXELJfmEVNWQkcyczMhDR+QTbJ/JEY8NasITi41rH9OMUU3vhOT&#10;xGTGTyTUwQcN+SbZAPOUv18KCfVU/n4m2v6laHsye3TMkpQ7IaoeyARzVTToPiHFxkkhr1/FpyR2&#10;90E/kCi1qyecJu/7NbFzOjwTKxQi54Uohsu//BTPM1nicGWzZYj8izClMit+r2WPvGsAZCZ1wIMi&#10;waVCvlAOWrYkxEECTBchc4ZJWAQtaO03cs6R0kbhjAZ3UR22k/i+alA7kQbkOlFMuHawwiMHpnw2&#10;f3rGp+KHOgRKCM3lvpkfViwXZyS5BXrwXFyiRCtbMlYtYZd2CLgeit3sb6tcgiW4QLckEvhbLu/C&#10;tjZhE5aCsf99qUrQuU0ymyYq50D1t5eFqizDYdbZJNUNyD0kBEPSMSwa7RU4ty1zpHeX5M9TpYyy&#10;rVl91z0ySTyRGVVPLjjmfSSjA3Pm5N68fpXKJzqYKFGCXkmSJGn1EbbWyZIl65k5c+YpwtzOL1my&#10;5KqKFSvurF279mHxtY7JdlmSDZ6KZn0lGumlJB+8BoyEWWA6jbbi/+TKChHjT9ICWsrXp5+YSSXU&#10;id3SK2NKAbVi6VAhlE6Kybxe2NgWIkzp1ZWjBQIzqjCpCAN0aJVV9erZVk2ZLCtDvEpK0D2/sNr5&#10;1ZyZzQNXeQiwSJXToR8xX/0BJqQOMVbM8jcTCj7zS9Hqr2Tx9PNmzZrdrFu37ok6deocrVKlym6x&#10;GtYWKlRooZBiM5InTz4wceLEbT/C+LbivBnTxVovFtorANOrc7LA9E4xIf1FTl6IpXY2VfLIK2tW&#10;TXjfVt8RUjbRpJQZIZyHjMHOYr6uF6uN2Hgz6Z/DiiZ7KaG0TVj1pp0fxBD+Pj1PWDFl5POkLBWT&#10;ycH/ejCV+JBR9pfSJ/6r5md5Kgs/Tlf8MXbXN6b5W0uDdDv39NET5s8To0yZkrGH9O2WXGotBh8M&#10;ZRkNNLLlfjrBQDReoA0u2UGjB9tu6MI+Ahod/0SgmAwY0JCSHcy5z4qJVrFsAv8ZkzK+kllK9+gM&#10;eODi2mFHw0KSQIg0a/LrCwkJPPjYm4Q89DVE0zyS7Yn4WhBDzwWUfkYLmvAKpi2+m4lTwnrif6LB&#10;MGnXrlmoBvUtISU7Kc1ZVPXrXV801fnAHN2jEtds1TiValovsWorpEQDaUdRsVxcNVUY8K5dWmpG&#10;+Pr1q2r5kjFqz6aS2m86d6iMOrB/m9aOJAdAUvEhtmqASfjElBYxLf/etHz3FzOXVMOnsv8TnlH+&#10;fWie+WOPbbt2jZ+vnF/A/6UkoMAxkOdKM1ojD2irjcvcX//4Q0K/BTMda6+HzKAgsMAwkanuaCsn&#10;1lyD606SeKj5P/KOe2WKBPA9ygZshBS3FGLpWbHCMRZIrmz17Nl1IgJxXrvmPz98XaRA9AknducO&#10;lhSCKsb0BFQGTNaZP8xGaFFb2o7vyE5hXVtIk4Dl7wAYrdqlXTI960lRsMDGtQgfAWXSAjEPYC2X&#10;zy0sS6MGqkOHj3yw7eChw4rNkXOu37BRjZeyjsOGj1CjJFl9oNQA4u9Bwnz27BXQK5MPRBC+KQQN&#10;cc85MzvIjF5Mm7GnD1RUBw9s0yYufh2m5NSpU1S/HpLcMS2g4xnbgpnZZTxkbLq00uQSYZAN6xaq&#10;CaNLygQoJtt88TsXjdXXQzOaaxtgMjEMFVZ2gCQ2DJd450D5d/SYsfp+h48YqddWOvLcAeNzSB1k&#10;UfUHGvclQjgNHVBG5K2oNlORLYBkqmFgVQ3tm0JrxSF9Umm5s+dP2pM3MnkoHGfLYkReSZahsLM5&#10;frvE5vFLDcGEeU0dZNZ9BifTUgjdv0yJWLsFayyUcNwXJ7G9ffPEJzAT7F2Aups088HJpgDXaUkA&#10;ICOHwQogXYpr8wDfERaRFSaWaymZpQJqwtouaGTrugw+mT9oRLPgmuuSWcT5WPtJtpBpenv7YhHV&#10;omV+VblJW1WjXY/33n5t1kGVq1pblatSTVWoWl1V/K2GqiTbT79WV+V+qabKVaurfm3ewaHzV2/b&#10;PXC/+m07qwMixHyojMcHM9LXV9rhza8mPktRIXByqAnjGmkTFJIFc5Oc1ps3bwgpJJ3Ppr8NMy2V&#10;fbeukll8iY8OzwC8ixcvqE2rW8m5hBvYWlB5Tumpr7Nu/QZdIFpfW2r88KFCQ7te/VUN7tFyC2Hs&#10;qrXqosrXbCDjU11VkDGp9FtNVblaTVWxag1VXv5f5pfq6ueGLR0aH7vvSe6nZLl8eiUJICHVU6fe&#10;adNTsqGETyATB7nB3A0gJdO/E/gPSQEgU2QIWebEci0WW+BbopXbSn3aADetiNaMRBhMW3gIJCFw&#10;gliSltflfEJe3s2TIwrpoiF+oJzDy6azKxKKsSs2b5cNS7I9tvcwaCdAyIwxTVKUcIDFBFZ1qyfU&#10;zjlmqS4lIn9TxgGTlSAttDLnRP2j2Vhxbu8agBtnmgEhCx/nHQ3LAmuzmJX4Ei2+eUldRYtS4p6Z&#10;j4yPq6eKqPqdmgVb4Dm4hdMLZGH1xC3HparbNjVT+pjMp4KB1P/ZtWu3DrivXbdezZPWBPQ48Vi+&#10;VU3ffyXYKu+mwri5Ju0RTp4PKG1JQWQ+V69dl4SDMWrS2NJ6df6V40WUz+wpOpBPcjxmLqbmixfP&#10;1ZC+7wJzuW8AMNesWqDJJJhVzOURQ+uKiZVXiKGSauWSXvo6mzZv1X0rzbXJRjonTZRmbjoQYskP&#10;c/+U/vCWHpceq3crz8Wr1Lwly9XqtetkbGTBNHnB0lN0yYqVynuhFOhaJitvNhxUc04HX9c3uPfR&#10;YvAwtWcLNX2KaiIQ4EE4khdLdzlThwrzlLxWiETkhabIaEF+D87ERGap22PacrAvsUrCT/Q7QTMK&#10;n6HllUy0VlKmVVaRaNkH0CgiWFoIKnsyLc2dX9WqmnBB+vRRTDFo0gzJWEN7BvlEjhXrm+qZMkTu&#10;kSVTpDYSB2yQPGmE5nITx4Uy9rNXo4daP9jdAAjwMGMNlCK4BLa5MVqWoSl5YJLNmcUIdTDDoFVJ&#10;DLauhIDmY+UKPiLnY80brQ+oOUuFM9heZkdTxT1gwXUu9ZP4V9T6DOjalFnvt2tTYdV62EiHBc1S&#10;KGYe+V2NXiQlI1etU/sPHtJhAcxMYpGQNpib/A1gMEF3792vps5frjzWH9ILsEOqZ8PvUwWYp94A&#10;c8bMWRokZ6RK+vhxXdXKBSWFLaSfaD7xAT11cB9T06xWefbsqTCt7wJz5bycAkzpeLVinj4Xpu+e&#10;PVLqctbPYtK7S9wzn1qxpL/+bbPEXI8dD2CEF0phad3K/tJl5b35gEMTGQWxqNsz3nepbtv+x5tF&#10;0abQNWPEJMLKG+KmZyXJftnaDWrcAul/svu89Gvxc2iMLMdx1Np9YmIHNA4iPIe2Giq9KqtUjPdO&#10;xTqsuY3LsmlwMknTIYC1wL7Sso9ib2hZZMbSNzRAIqEdRh8Qs0AaCwy3zTRgNsCE4OS85NpyHeQQ&#10;OUUxWIf+zLkxraW35l+Z0kXqm8ItfJ2MaSK1yp41ahdJJ20TM+a3yW0B89s0KSL0lXYE98R5fSCz&#10;0Z+zJqa/KKznn327uPlRSQztiKomtmMCpvQQhKkyyb+Ss6pnKbNQWkr4aYCYG2Mmwi4ntYmZpnbV&#10;BPqc+AMU4wXImKXEnzCL8VmZsaTfoJohADWAp10aqVIAnkkDf4M6Q8xUZkZkoIaPkMFbJ4WHbbSd&#10;C+67aaL5xonA7RSwoXkwH8knZX0kmS8kEbAuEbDgGwaYljdl+13NnL9EjV/nmNbx3HhAnX4DTE9Z&#10;5sXntIBvwrh26tzhH6RMf0FZZynlMDZt1KSQZUmPp08eqxED3wXmqgXkgEp4YPkcfS4+Bw/sUdvX&#10;VxUtUFgas+ZSM6YN0d/vkNzYU6cCOpXt2LlLiKBT6oY8A0XIHKkiMF36wIz08tadsIlvkmjAuJDr&#10;i2lMCiITl/aX39THJZHhhFxz8lwpii2WSEhd16zfEfdVo1GZwMoW+JrIFBX+0VQmXm5S5fD5CO/h&#10;N5qWHLhdkJbIHOEPZI6i4lhvhPCayUL9wWKBUbqSjnOYt5Zx+GbSn9XIs+VCaeSNTmFYhoaEpJKH&#10;rCqRgtJp9DnlHvyFgX08eWTai5KYc1MsyfsSmnlQrmSc2VGifJfYpl2bKlXE+usWZ/2Dm0ADYiqi&#10;1fDXuLlT+2S2lSD/CMmGkKa1us0eqXRdpe6JyeJB0xEDMlk5mJbWGpFzY7OvXZxVVf05nqafafcO&#10;QwvoTQlCUxuIwaJ/5l2LtXDMiAwA+2MaY/fjmAcMSADTBiNbveEPCnPUGWB6Syv0kV4+6rTE9NBO&#10;CBupbAAPMgVgwlyiGViahcaE3UQYWZsI6zpi/GTpCv1niNedLmbjWRFsTNOV4hNqjSnt3Pv0bi6m&#10;U2EJExVTIwcXeacfiQHco0cP1ajBAcDkWdnWLMqlgbl0SQDLSkx0w9qpymNkbiFNiqi9mwqpHt07&#10;aRMX//LYseNaq5Kmt1pyZQHYsp3S/Od48PeOtuw+dIwGMkvFyADCtMeiYHyYwNCWML+ck5RDsqJI&#10;XmB96S0pyDV+2iw1dedZu53O7L2zKo1ry5rdgALiBjCEN6g1hfzhX5LbulXyXw2AqO7AShP64LCs&#10;EPlALrVsiwyRbor7BRCl0Jx2jW7IAgxbZq89YKIlATsAHNonhU5ul+QdzcFg3RnZlsQPf7gSk0Ek&#10;rt4TWSDd07iRQcAZIcI3aXt3TrZZQGUz0QCBZyDQjoAGVQ9oGku1Mcmk10QQFa2lC5hW6exPpTtj&#10;Aljb3Nwsy3DMRGDN3FL6ISCLIrUeJGsHOqA2UEZpzZdcrRGC6e7lIlL+Po9OAaRuCyUHf21aN0Rw&#10;WArAPOncPGzaHB1bBCws3SLf1XTXQohZhQHjidCjNU07AoBLmhrpaZi9nQaNVIveNO2xJWQ09Jmz&#10;5aC6Io1c14ivSkLCKwn4A5ihg1urXl1zq95d06sBvTKo2bNGq+levdWoYQ3U8MFV1LCB5dXgvsXF&#10;p04hnawCrAy2vt1SaNawp7QPGDawnBxbVgoPZ9f7jRuWQQ3tV1TdvHFZbdq4TjQ97QvW6edEk9GJ&#10;i4SDDXuPKE87/TONj9xzorc6JwvD9YQiIGSSMj0yWbLGOAFIJjDis2aS4BkZUywQfh82fpL4qEF7&#10;kwQ3kXadOkdM8hw6zs3qjs1iLf0lCuSSJJ7IkimdSTZe+udYp8HB3rIuWAL/NltrIG+Qk6yrDC5S&#10;YIBJGh+JCliM+JYtGrmo2tUSaneLVEBi6YDVLOaw5XNiDi+bk/lassThqwXHAv1f9sxRxp0/mNfu&#10;Kmt7Du2rO8WEXMipm6xQvpL1agCvcd1EdoO1mKrBMbKYcQyw8SWZZSyzMRh4rkWHaTKImDFHiTbH&#10;KWc2Xb0op+rq6eswMHUNU9/V2sRDMwIyWE0jcAgXgMN8RcD4YK4Z0GozVFhNckrx13bu2aeGzLff&#10;P2WWkCbLRTtxrS49eqkHDx8I4Kna3k11bl9GCkWlE39dZl/xw5f6kFJGt2R3ybDKIqZbQEiIDbMf&#10;X5yNv833syZlFLcikxYa2lLAjo8dmkHAWkDCDj9JV+bKsj60gWg44pZ3VP/BQ3Wvlq3Sos9LaunY&#10;A4fXvstqyiwfUzxMk0uWH4BpgIiWJJvI8oPPydia2rP9xk5xql3CTKlQ0bF9QPycZYAoBFprjBZX&#10;q6X0xKku1e8sFzQjJ6aQFsXBWem0XxZV2Fu88Yf4l0zu9mS9Xo1EmnyE9JT+JHpJIwrKsrJeSOyv&#10;+V3SB183qJNoediwuq6W/U/iROFrLPHJdNP6pq3/j5bjRmwl594TEwHGbNzQNBqYAJCQhnVsaKbM&#10;LGRe2HoI2C/Tets0w8XXJD3P7A9QASODcsEiTc/83rtndjVFhMhRM3bqrnPKSwQO8xXTjA0NYvl5&#10;UyhZA5bwBcuhrD+kspH/evfuPTVUyl7Ml0JStu7BU663ce9hdf7iJdWyY1dhYy8JYMoKIEnyz6IX&#10;B/DysQxWSUHhg1vz6lUOjiZEMw5MUPfEkmDsWHfIuZbOySomr7uYdlnFZEsti69lveHGJWro2AnS&#10;DmKb2nngsJoRDDD7TJmjrrzpe4nfbTkxMRbERNGkmK9oTOt6uOyDKU3qHyb0pi1b1bBFQevGBvfe&#10;atZ5dyUSz4lZSvpdQIGtt6wo2gvwGrmAt5gqhI6koNrNSCO/21Iu0aS4T5QRqflrAm3FkU+L1WhN&#10;jGL54V5Zy7utiUAqJjxJkyriYEdimXF+Lh9nh3Xi7QExKS1b5OFT6goCcrP2Qx2m9F9GTWtT0Ihs&#10;fCNYw8X0Iu/V+ngGmcWsaEtCHuZ3/FbsfzI/+A7B9RGg2ms4VLe+LEGTws2OAHPRtVeq9zgvEaI/&#10;dYJ5rVq1tF/JB6BCvJgVGJhhxAhZv2jauANYNB/mGT4UC5yJOa7cuE2KTx+3eQ/Td57WjK/3yg1q&#10;8AQv8VOlEe5o/On0egXJrbOF3yEdHJ2FQ9oPwWHyhCXHFeA9ThjXRXfQHjVrgVogXcdm7ThhM+wz&#10;V+q7jpk5V92T5+TZARjkmKnGYKwGCDEmKNPPhfFhXPC/Mf1xBWi2hLbFChk9daaadSxkn9y8yzrN&#10;yuiVStbPahIPyLE2/ichO8J0Zl+STshOw4KwFzoxzCugY7E/VgcWCcQmazeDa3KF68YEYeLsjDea&#10;GmVlmdXGghAhPM/Hi/cdZW9C/rglCTdYwhnvZP3QQAjW0wCJ2QBHl5dqPTjMVrQ6IzeR35htKJaL&#10;7U+6GKYEMw1xJ0MSWZ6DBwOU+6y0KdfEJ4XVfSCCRdV3arQQpqGAL7MY4RsCwbyUGvUKOgRKXvY4&#10;CXEsFSqfrBqKaLEWEfBBXlAbByE0dW4wzSCE8JX4Hs0AiGEfCRFgylKGA2E8fuqsGjo3aDnNpWI2&#10;j1m1R/UYM0VN3XZCeS5YrhYunicZOlD7qSUU4C4mufgpQmqEBDRnf8cCYUIlrOIxPK1eyd+5cy11&#10;/NxFNcBnlTT9WaAGzlqmfM8+CDJ+E6Xx73KZbJh0WEvK2DBOAAxmGksBAowSnTCxxF0BIfuxD8wt&#10;44QpS+I8a1EB6yEhoQb5rHD4fbUd1FXzCSSpE9JgeRaV+uEiyPyhfhRW2s3ThTT7b0kcMl7ENfuJ&#10;uWoZMbAcR4CJj4hcYSJjaeAiWebgcv6jokBsyT/xdhPLxPobImQQpJwljyJy7p8/d/RVgkjH1ggT&#10;T2nTPPENa7IFxqu9rAQxi0IBJrOANWmDT0j+oHXJeDQl8SES1dF8skjbpl2O/Q61bZ2IzHWIfw4X&#10;ahvWDbKDFt70n8ABR6MTq8LExT9t2sVx4mfgtHnq0pWrun4OjWSZ6am5AzABHtqQqgT8nxIg+JJ8&#10;h7kLG2tan6M50KiyVlNrz7PnL6gRvittCtxcIZqkxq2aJJ2s5ixdqfp6TFXtOn8vK0ekGsEiSTNc&#10;jD9J3C19YPzXRypAUPyJVESe9/yh/HpG/0vMsjtSAIoJDxIEy4T4MmGD+TOzyvGyqoLzyIbvuXpB&#10;dv3upk3MJpNQAdVFqgvOX7FGDVu4UdrO31OzT0j9WrEirK2N4dLgdv/RE3rSoVEtIMOawHSFncVS&#10;MIuxYasZL0xW4q+mjSHkGbWMcAcwe805xs9eJNcOOhnYsngGzlusfKfn1JM/k0xAkbbsepUS/iaF&#10;nNGKhPhYBWJdcgTZRguSuWNrYqtRJYGu2EjKKZrPKBnLfWl2a4sjgd0FmJSo1CE7kVPCimZhhznH&#10;sjmZnsSP813tkFXl2z2+Kpw/+rJrJwu+k44XkNuaS2fXoKVI1iX9iL8tbxgA4x/as+HNKu+xQ9Jo&#10;YKFNDXXMNVh6g+o35wxIbA9IUAfcmCDSal6StxOpI6KZYdsC4plvk+63SPZLt4njHJqBqUM7c+kq&#10;DTSIC4ovI2TUh0VoTLs5wzIiaLC2+FZoBf4PeDF12QA3xZz57pyAdNS8VcHex7AlW1XHYR5qnmio&#10;eefuqXErN6lBw7orj7HtVZcOpVWPTvkkkQC/U+ohCQOJlbJxWQ4Zhxx6eR1CgImFqYX2IAtm5Tx3&#10;tXF5bjHh8omFkV9ivoVEixQVpra06tqxhBo7spkaNLCtGr1wmbTEu63mX5C2dtMWqS4TZgd7r0Pn&#10;r1NHpdM25iiFoU1r+TeV1gMb5PL/NyU3dXczypBYls6kigMuAzFP6ufir2/be0CNWrbDoXfmufe0&#10;6t/73QUUmvcQawsgwUznyRFV2NU0gVEBE0YzcgJQKC5uQGca3hJjZ6kiIT1bq1S0FSjXwpUiCcZS&#10;9pFT0kyRf46dKKQk7pbl4mr257cfS8c6/Sbjx3FspkwZOZskB9y0nmn4PyYp6p3ZmsWkF4/ke+fm&#10;mMG8ZWYHcMGZWQwEQJeK1TrJAMaVY3t2ertMjEFEINECLJzmfJgwZA+Zqgi2rjF7Wk41ZOG7rdvs&#10;+ZojFkod1cNHNdAwYVkjiamG6UXcDeYV8GGeUbOH1SD8H+BiyqIZMGvNhkbFRMN3OiMac7hv8Cba&#10;rCN/BAb0YYZn7T2vdu4/pP1bBP/+/btq9oyWkkQhndSk3s/oQWlUk/qpVdtWP8gk6aY6tk6uxwMm&#10;nLWEMIrNm0g+5tTBksrnISbjStHwpwKr12FW8jl1+qyas/OkMsWTiffOtNFW3XLcxqzapbbvP6jD&#10;IRSnxnQ348NYYeYzPlgbAJKYJv83vUTZFwsDtwDLAu3KRAhDe0wa2o5ZsNahpAPvo9d1c2J78gUQ&#10;CFsQvjNAJBEBDWdpyUEcMpFBZFLtAUtNii/bzdwx18PM5VjLZY/8xoIOLElaLZCVhH9r4vGW9yoW&#10;3rPc7lHaOY7IN3u6ukaJKiUqZwub99L64XkITEcqrvMg1iXl8RG5IVsVrW0NpKG8MbNIWiBVynI/&#10;7Hxd4UDip4CZrA1IC3srVvh+3KicatyG3SHOvqSFjVu0Th2XBAF8IwQFgEH4AEzKTJo4pWFfiVPi&#10;T2HGWrbGM79j5lGZgH/3HT6mRor55wgBxT7zpfGR96b92qzmA4gwASnqPGZkEzVRnouiW/s2F1AL&#10;faiVlFHWab7tRQoDuX5JDtm3vX4G641zURbEkFpz1m5VPidD7hdq7p9sH+8lq7Q2ZHKC0LH+YLaa&#10;xrfEgA2zbbKWzJpPfEsqBxJ6wqS9JjnC05ZvlC5gco8hZGrNOnpDdeqUR8uALTlAfljfi0sV0AOn&#10;uF5oAQdhScBg7RGHB0TwGrgA9tJPLWUSkGMGn7DK80bmSTCgagK5sybn1vJYqoXUr5HwsKS9UhbF&#10;6c//Sd+SYlIz85otBoqsCS5OyUlSmkxiurkBBsBWgWc0LsSNdccuSA5yGmUluk4qsHwQBq+fJBFA&#10;KpGSxwwH62X24XfMO+6H8AK0+bDBUtFs+5EQXzAJ1QgD5idmKSYX5hVsI0CFoDD1WhFAhIyMFkgO&#10;4ptoTcs0OfZ5UzZEjnukpknj21mSc2staKSizREfc+q+K2rsxqNqqPTu7CvESx/PuWrjjt2BsVM0&#10;C4kLaOVTJw+qNcvai8WA1ZBflhfllLhtGiG90mnCg/EgL3m5r7vU/qmm79+0KzClQTiXZVv6A0eP&#10;qxFzV6nxW6T57MEbuncoWtseMOgfMnDSTPWX+NIs9oZ9tX5+AGuyfazDJWha0vQYQ3xT6gvhQjCO&#10;mLpLN2xVk7aeDPG9AcyOnfJqDWVK02BCQgYZuSC0BFmIPJATizUB8Cxli99+lTxbzE1rEAWEPaS9&#10;u/iK1grlvO52/rYnqzZPxc2iEgIZP4CSBf62FJGUvHn8Q4lYbV1dXcM6jUoOiBMnQuzfKscfvXOt&#10;+zNbF2BQMBcqlYujM30s9yFRmMp41oueMQGI/9gq2wBYcZzJmcWP5FgzGzLbSW1OIXfy6VQ8UyuU&#10;+BTJBQvF3CWpmdQ+BnhQf3dJlA75BZMStnj9Vm12ksWDcEDkoDkBJBrLgBDQmQQDtCYf2hiYvo/8&#10;H98UYdP+pZix/SZ5a/ANXb5LdZ48VzUfNF41HzBGtRwwWnUcOl71HTtZDZs0TY3znKE6dOup5s5f&#10;oFlK84EoIdUN4imgwsEaWTxdTayVXOI/5pb4ZF5JwMijV+8gdAjaIu/sqnPHX3WKHQwx4IYZZdLB&#10;rDRhIK7BvW+QVSbteg9U3UZMUO2GjFMt5P6aydZi8ATVdco8NWzFHuV18LqiHR6AHbtyp1q7cZMO&#10;k6B9Tc0ic88mwQAQkmBgWSGee+D6aFrCTRBAuA1YKYztxq071MT1QXubWk8Us47eVB07B0zUTOQB&#10;ywezaEsNppnvMCHJdz0rxd7ww4mB4wMamSK2S59M4uy2kgPwPeFRIByt5Z9oAHJo6eqhrGpK7nfv&#10;zsm1nNrCjPi/r9s0c12fIkXEVO8FyjcHfZ1KiluNGJDyGGl6MHyESyzBBjgpHdKojss7N8JAYe6y&#10;PMfyBnkQNKzJa7V181yD5i5oPyhn8nNJr5snpgPEEGwZSe0U/aKoNAWW0JqWJs2IITnVxG0SAgnB&#10;JJqw4ZBau2W7nvXxiQCmMWPxJ9FUgM8AEWFDo5o6PYDZZAahjRA6BBWB79Ktm6pSp6Hq1H+YGj3J&#10;U81dtEStlUXTGzZtVhs3b1Hbd+xU+yWcgFbBpIMJRsOZYssIOsKPhkPY2QjTbN4k4Yb5g9TyeYU1&#10;wbZYqhISKiIUBYs4c1JWNWRAQ82EYorzHBxnCj3jz1l+0Fho+RGyMNp37jy1Ue6Pe+RefRcuUSMn&#10;TlEd+g5Rddt1V9VadVbV23RTLdp31vfKZEG+MONhNKdJyeO8ABMw8kGLwtoyOWDOMukxvowpha4Z&#10;4y3bd6gpGx0B5g0h2N7Vfkz6ED8BdYzTsoqD/iFi/qfVoT7IHOSFxlcsNSSEwUJ9e/1WidXTU4eY&#10;uqWcBpCgQdP2YIErSBYayS6WsoiiwKLjXYkLdjdv7ij1aJvwd4AZJl68MOFzukftIbPKI+JdPGzz&#10;hi56TRo5g2xUXq8gjWYpamQeEjOCjH3rJiw8IINk1s3ZAiYPRTwKYglSiFkQRxunvZWkXJUqFlMv&#10;6WGGskWDc84pHjnV6NUh+3aTZH3gxm3bNRghd0wWizH5ECA0GKA1fS+JzaEpECaEEjADAEgjwiic&#10;g78xg4/r1gNntDCiiRFSNv5mX0BHTA+NiGakJZ7pj4LAmqLQb5rZ6nNidl+6JGzv8E66nAgxYyYm&#10;BOmUMOI9OqZQA/vW0qDhWpi0aCQ0FOBg0uC8ZkJhMiG+iJaHbOKZSMo3Hcm4NvfKs7B+c8++/Tqv&#10;lnqzjA1WAhlAMNhMJEwwXI9zcb+MD+NITV3uCUBjAqPFTZ9NfFGsAyYrT4eBabsOMVoRngOSsKHk&#10;cBcUBh9L4vD2AHJnr1hlQ8Ss5XfyY+0RSMgbALc2SXHt0M5YaByLvBLTLC8YqFMtgUQLBB9vsAFO&#10;yER603r++a+V4npKrdmEfwuU5mBZjpKkSsU4884fyPvCnqNNBgUxIxhU42+SQGCdfG6AGVzGkBmo&#10;y1JkCl8V85bFsGel5z3OPGauvcE03y+bm1P1nRU89Y82ZXbesm2HFmCExQit0SIQPDCNCBeCh3AB&#10;JmZ7tBDghOhBCDHFEDoDAgNCy38RUAAIE8k5EFSIFIDRqVMnTYTgx7IPSQoUXIbRRLOwHywo+yL8&#10;A/q1luT9bGI9pNX5xMTrEKRJYm2MHiwk0FpvmUy2aOBzHSYftCeMKYwqoEE7s9GnEwIG4DIp8TxM&#10;ElgHWABMBtbPwwSFbwiAGR98R5IzADZjyXVJPiBtEeAyPmacYbMZY9O0l4mKY/bvP6A81+8LMWNr&#10;xsFLqnvXd8MltmSC+C5F2W6cLqCJRdpuYIICzpBk6HeJuaOIrH1MFksMlu//kuWMhO+IKZMzax23&#10;tzy/JDL4DeyZ8ohrwu9KfBBQmpO4uIT7SYig80LS2C01wo2h3QAPMzi08WoRHOsBYLE0TG5IA8Pv&#10;pFIRCwKMxKYIC9iqeIA/wKx1RsBLhhD+Q9uBnUI0ZQ0wETwTk8Osox4OQgndD8OIICHcxgdFe/I7&#10;oH1TqEpnuSCACLyldrQUaMBMWAETGC2EuQnY0D6QJnzQnuwD4NG8CDtgB5xcFzDwfeMG5XX2zi4Z&#10;S2rM4G/rpUoiLKf25Vdjh+VQTWTZ2+rVS/V98wyAzVyfzB20KVoLjdWuXTttCZj74lm4T0IcPKs1&#10;MBkPSDLujUQCxpCx4P6ZADBjOT/gg+jhGlwf052xYpxYEMCEwbmZ8NjHa/3eEBeajxJraNLYgEwa&#10;mvyg/ayXFyI/uF2sQGG1EZlimKb8bfKvg5NBtCzVDKz3wdVCFvFhkWP6nlhWybPen9CNLNz/I3ni&#10;sIRH7PVfeW+8fps8WfhOi70z3Q/uYQh9YGvDnJJoQI966/3p7IUQ2dO+1j4pVDYgJyGezA7Liu2A&#10;kJq2/E75ByhyMn8w6+o2L+cwMAES2s+0UUfAMOcgJ5jZ0Wb8zoYQIlz8i/mFAKL9MAkxaY0JaUtj&#10;onEx99AqxDoBCVrFgBoAcC6ug2nJhgYDvPhngIUwDt8Pkwa2K+cH5GQiJBASukWhCN6KeZI5tDSX&#10;/F5QLZnfUi2YP12DmXsy5wU8TEaAg4kIYHBursMkQRIApirHcJ+2nseYyhBMEE2MC8/AZsaIZzHj&#10;g7aGDEK7GssA8AJmNOwhqX/ktW5PINFkjyPo6jFKbV6VW8sQpWvIjSWExvu3dp9YetigZiJJuqCO&#10;cRodFXBEKZA5xf7W+0Ii4VqRYucxPKDObHAhluO7cz8vWTTmzJgxdVHqD/+JFClMjBLFYs2Vrl5B&#10;YpuWN29iPKxV6yhEDYkIlr8zMJ0lJc+asQVwJMtbf/+mHIPObWwi4DQZRSQdoKFJz4Myh1CyBHvd&#10;BtKRKZj1kJamLIJhqtQhIGgR05sDnxGBAnAIKEKGFiO8AmDYmOmDA6QRarQUJinMLf1BACqmHoLN&#10;/0lzA+B8B2DNxrWkkZHuK4Jpy/edO1SWCUkq3gsBZ8YXF6F9i2S6UjuT1rWThZWXR1ZVt0Y21a9v&#10;Jw1Ec06T74tZTas9nhuiC03Nc5K9xDOxOgRyyh4wzfdMZAAcU5sNgKNNSdpgfJiQmBwAJqa60dQQ&#10;R5jDjMEBozFDeG/1WvykQyXmudGWECzU1GUtpWVEoLWEL6hDBbdBnNeayMFktW7XjhxJN7sgCQS4&#10;bHAspPNxHXLIg1Mw98SKFIVyws1Vt6/8eJ80aaJkalbP5bSAINgK06xeoIOX9AXU9LH1YFBY13r5&#10;EoNG/RRbZsZ5oZ9rCRVdvkxsnfHDYlbWXsL+Wtr2UhZQ58vi/I8aJhlKJKfbYWbnSZmKgd6yWFh8&#10;R/wffCz+RXsZ4gJiAwFCeBEstADmJ0KNxglJWC1/RwARfDQwJiL/R5hNX0r2xTQEhFzfaDb+5ZqA&#10;GSLGfD9sUD2xPLIFWV40dmhm1bd7DmkmVEwt9nFXR3flE9M+v1q1sKyUHJkZeDzPAnCYWDgvz8q9&#10;8PyAB6BiOnM9mFZnnpV9OS/XAIwAnLEF8GhhtLRJfsdKwWfmWttF004WjUm81N57I1OpTr2AtutU&#10;X7Rce0nYA4uMkAlhEPaRdh6qWuX4ulK6NYhQArhLrHyylFFIoa7tkmom1/J7SBxkGhb8uiiS4EDJ&#10;Iul+Xd3upE4R8UdBpOMlKt8Tvv+XIW2kH2Qd5E1iSMQjMTW5YeJolK9gMLhh2CtCJoULxNDmhuUD&#10;Yu8fkfib5Xdoxu6SgGyvpiezVElhZAkJUICJfpyW4Ma/IrGdCQGf89LRgqp2B/GbrIBJcL/7jKWq&#10;ct2mqkW7Ttp8A3xoBXwxCCCEBd/HMJcAk9/YF2FDqzkLTIgkBBCCBT/RsiqCydBBm6KhSAiwzNph&#10;UuA70zaP30aPqC+hgKxBhGPiyGxqyvgyauuWlWruzGqSdxyQTH3uYEFd9WDrlnX63EwQ5lrmvPiD&#10;pvM0VgRjwnWZFEws1BGAAnQsC/x1xg5Si2dDi5reoIyxuR7jyuTD2NZs1FT91rKLJD2cUqzCsX5/&#10;A+avVdMnB/iXZIlRPIu4pbG0AtZmFtQTN6YtTWk7iTlrK+8VVh/5ZZ2lpSwiV2hGS+Ax6ZcrHVtr&#10;Xukwp38zReguiuLQiQ6SI0v4ju+lu8AD6fRFKz57PVvfE4L2D/smpVu4SkN6p7xCBXQoemxuFkaz&#10;0oNFpoYupo9JI6GsSQomCcEAiSye/lLtwNp+J2vC3lo3ZsOGEi9loSr1gcyxDDjxqa4CauJL5nsG&#10;rk6Tkmr2ydvaZ2Hle+/pS9QvteopD9FYMKQQEAgD/g5away5tE4zg7RAoPCd8PMwvdCwkD+OCCoa&#10;iPMDBDQlIOV8aCOEFRMXE9KZrW2rwjJzvzvT8+xjh0hlt7F5Nas7fPhg1aJZJVlxIRUPJmdVF8St&#10;8PHKr3p0qy9xzRFBrsd9YIYyaQBQzGvAg++MCW2P1LIcA7Qj48QzcizPxHEAj3Nbf5gIIdiYKNCa&#10;mMOQbu06dVE1W7RXI5bvltUutzVTiyb9pcGv75SrIfRGBhqV7yzbO6I0usmCC6l0Lg2u3pq9ljKH&#10;7JBVRgMmy+/JgZ0tPivfIUcsT4TfwCSmaoaRb/6GXEIhkDaK/Enyi79wHn8VzB+9u3Q4iPrB0Rfc&#10;CWPECBMpc4bIzcSPvCyaLthmRCZZfYS0xCaDx2TzS8u0IO3fye6hGJct55xVJACSynsmgV3nzsog&#10;MrjETq1N5iUShG82YJjqP3ulatm9rxorFdEDWgcExBN1bVgRFrQC2gHNYeuDOcaMj6kJwDDH0JqY&#10;nLZCCZaCivbA9MV84/z4qxA6aGPMOc4JEGBdCbc4uo0aVkWKSwVlvSeOzKLWLC6hn41znTx5RDp9&#10;dVUHt5XQVsTRnQXUgtm/qu3b1mi21FwPTW5q+DBGfBgbJi8mFGPahgROJh6ABnGGxiSxATMZDWra&#10;QViOMc9OnJjxMN23zfjtkWfo03+Qat17kBokZVoGyoKDHr2D5sdCfpEBRk0fU2OKiZyyLOtFawJY&#10;W5UfSAXFB7UkbwAi4Q/TrQ7XiDxacrZtJaRbypzItr8UtLtTuUKcCa6udqrefWyk0oEpe9bIHYRh&#10;lXza4Lsa8eCEMMghxOwl1gmLxtIZywcjpY6aNbaASVoV2pRqZyQQM/CUywSUmBa2jrl5prCqUSOn&#10;6ikMIzEya4IGTUaIwCSmm1o+1uAEVAg65ly/fv30zI4pholn0tJshRMQTASa4D5CD4MLoBFCAMGx&#10;aO6tew+qNjM2qhbTNzu8te5cQo0cErRHh4c0rl2zVJ6734TAc9Ubv0yVa9VEeYyh85XkFXu7C2Cq&#10;qE6TfWSfTXob5LNWasP+Fdj+HU2GCY0/jIXAWDHBmH6Ytp4Xlpox4TmZaJjE8KsZKwgt6zIkjLMB&#10;JhMfsWLOYXluJj58z0HDhquKv5aWd2574maSpvCyTnQRE3WztM6Q5sqaJGLyppSktYycFyuOinaW&#10;3+Oz4l+iTWmmDOApj+pIoy1ZzXJf2kDOTJbom7QfG3/Bnj9u3DCxcmaL2mnq2LR/WbOptoCiO/dS&#10;HVuSiwmKU7zLsjguM1trqW5ti36WXoh6AAnJsEKdTCTsfbor2aO/meGW+BZWEyeMsKvZAA6zPOCE&#10;mbX1MRXzmPnJEELroREQJkwvwh+QNoQMCA/wL/8HhAgaQkqIgGMx2QAm5hoaE6GtP2CyijD0nPpu&#10;xDXHtsFnVeOeP6ghg4NqzJlTs6mVywurGM093zlXpAEHVc1R7dWZIwFJ2acOF1M/DeqgIg46Kvtd&#10;Va79t6uZi9doUHDf+JiY20wuxoxl4oLUQSOa5VtYDZit7AOzCgOLRcH3mNM8PyDHTLb1wZwHzGhi&#10;jre0aCwBukQqPIwdHlB20t77BoTDJT+WrBxdsV9kAw1IcsGfVhYV50ATkiBgeT5CefQfoXYxv+PH&#10;Wq+ntHV9qR/7SJrO+iRM+E26fxSU5uLx40eKkS9n1E7yEA8sHWxMB1spc8SZSDzANidFapdVeZL+&#10;Aja6TFs/PHmyMLA6V1FYWZz+cTJw9qqTsR/mx/nDBdTYET9Lwam1Nv1BQGXyW/GHbH3wPZnxTQYQ&#10;mgNfExAy4zOrA258MQAIyUN8Dg0N8NAyAJX9EHZTi5XJYM3WXSpd/40q3OQnKuzUFw5t3w25oIZO&#10;LiMZPEGBuXFFDrV8aUGVsLVHkHPFHHlC/dr9NzXbS4psz8ymGrTNq+L03aDCTnmmIo+5qWqMlPq5&#10;v9/Smot7Nou/YWrxqbEYmIzQnjwvZjiWhGlvzwRGgjpxUMaGfxlb02/F1tgCYHx1xotJ0pZrwDlG&#10;Dm0pJE9BbXHZ4yGQN5YFkqpIsTFT04fUOGtZhP1vLqlzlooBX7OvyBVcCWE4W4kDyJW19lyzIMsT&#10;6bTmmzRBJJvV1P8xoNLNOUeWqC2kYvtdkokB1dUT+aUYdNI3mReZdAK8KaSlzQShtSkv0ktS9x5K&#10;8xwDxGOSYGxtXvAb5ivlHPibQZ0xIYM2jc31rIHMC8QMYYKgNcBEj742yRr8GrQe/h/AtCSAIIUM&#10;c4igIjyYsWTR4CdyHOltCDIAZH+0AxrRpNpBHGHKYrryPefDhMV3uy2atNHouSrKyMsOAdIAN0LP&#10;nWrBkhLSxSwoMEnsmD4tr0reanDQc055qlwGbVCjppSQlLIi6saZIqrhkFoq0qS7As6nKsnAXWr6&#10;knWBq20AojE3mUQAJzFcgMgEA0HE8/I3k5CxJgASms8kSvA9/iz7WpuzsLach3MySdoykWfNnKy8&#10;pxbS5Tr2SLYNGTm2QhWAjxAapA+JJsgE3AQlcazlg4LjFImzJAvJz5YlWRrU5nhybzGDOW8/qdvb&#10;Tvq5shDaEEPC6j4u831M72TJQihB+Y+hU2jhFMnCV5PcxEu/ny3wmkECFJgXa6TCNXmHED4mAZ6G&#10;tbBcRQrG0JrvDh3CZDYibDK8b6ogwWDCIZSrNC+E86NxKbdh/ZJIz2MVijFBAK/HiFxq3lyvIMwi&#10;JhSCgxZDM5jFz5htZMNgXhkmFpMNATP5pwANLUEWEAAEpGZD4AAxpAqARXgBL2YuwHz0+IkaMmOJ&#10;itt/r4DiuW1gyvcRJ9xW0T2uKZcBq1SZPu1V5W41VY4yudVS6UXiMzNoaiOmXv9BOVXmtn1snjPc&#10;xPsq66BpaskyKW0pvTcP7y6oUnabqvcNN/6OytZnuVq384AGJwkNgNPktAIsk+BPlTt+Z4O9hV2G&#10;eWVfU+aTiQsg4msyjgAvIMPnkJ6kzIoTxgUQW4egAPv6dSvUqCGl1dWTAeQe7xpzc5GsqrEuCXlB&#10;YuH4h5bJB5ikrFR6l6QpKkkuyXSckvORD0sqaWkJrYg5KkBOrAs4B8iqiy6BA+vKeldtCYo/S9dy&#10;6UJ9K3fOaH1SxIsY8x/EnUOX/tYlwbc/dWyZeI9ovqfyEHYTEXT/StGcEEHz5KFZyoU9j2mxd2Mu&#10;6fcQoO3MgMK2sYzHctABMQV30RJmP2Y6CCGyMixfxjV5sQP7SJ+TzeuCkEDkgwJEBAR2FhCZQDsa&#10;g9kcwAIqfER8UXytgFo/z9TVK6fVtatnREs+DIyFmhioEUA0CBqH4x4/eaomL9mokvVer8JOfGgT&#10;QOE97qi4w/aqaiPaqk4Dv1ejRTvCaC+cI0n9nYTgWZxD7Vgf1L/WrGLXbCqP1Kq1ZxpHHbhP/dzx&#10;FzVqhBTkmpxd/di0rAo/4Y7eP+KIy6rckMVq95FTmvwhKQCNzwRmAMqYoOXMMrnr1y6qs2cO6bHg&#10;O54VP5UECkxdJi4mNz6MGWNr/FCsECZFSCJrM/bI4UPSqayRrDd917VhEqdSAIypecdUY6dMjeVi&#10;aCZvXCYSzi1lgfgmVfUwia+IZQebO07WAVPYjGMeS2lMe5wJ34s1+FqiDGfTporUMkqUwK5dDgHk&#10;n9zpaxeX74qINlywblHWB/aWZr0b2iiukxCoKIYZQd4nDBsLgc1+mK/ES0kwsDyW+CgkkAEi2pm1&#10;m7ZWnq9eKAHpnlKq8fixd0wmWERmbMxPQ3ygKfAXMeFMYjo+FQDF3CJ9DtJizZrlavigSmqRbw0J&#10;QSwRIQuoOIAgQxBBfkDyQJagUe5IIeixC9apFD1Xaw0VBDyiJaONvqDSdh2vOo/6Sd29Wlxa5+VW&#10;548UVKf2F1TzZucQ4Mmi4InugbVLrc20jl2yqeJd29kFZrhJj1TO4dPVpq1lxKr4Xu3eVUq59lka&#10;uH/koWdVmcGL1Zrt+7Tm5JnRdiQCoNUAEwDDPD96dK9a6NtS9etZRPzSpXofEijQoIa5RssyqeGb&#10;oi0BJtoS0LOP6f1iacYyUY4e1UMqBWQLkhyATBG7RnPiHt0R7oFqBdYrjwj2s/zQNLlinFhkT39V&#10;cmEhEEkdZRkXZrI9UsnyeyEtn0sizL6krmGrfMrkgQ8GaNip4oVjDpZqBveoc+LIQ5PvCmtLDixB&#10;W1aiWLJwgI8aomRhWPoGlBqBQWO1OWycrRUo0OCYNN5TskuFuM6akDCCAIhMHitCF1AE634goWM6&#10;L7MfvxHX418057JlC9SkMSWFZc4nKx7KqGmew9XKFdInUsCI74mgQpSgfXbsO6Q6TFmmEvTeosJ6&#10;3LcJnJhjzqhaHl3V4FEF1KEd+fSs3r9/ZinIXFb8wTqq8uB2qlLrH1XPvrLy/k2vUeux7dwtq6rU&#10;p5kKO8k+oRR94G5pUVhFrV6SU61ellcV7NT+HZM6kmjOLH1WqskL10gNomt6skH7MUmh9VetWinF&#10;vrzUhLHVdKGwiaNyi7nqq5/XTEJMZPjjZBoxwQFKiDE0JP/ym0mH5P/mfWDCenmOk4ZK2bVvR58S&#10;62ckJQ75wMoixAYHYakEYPapYUwerGWVRWQAGQLIyFlw/Vktr8kEsGJu5icNayVahOIRoNBT9h/7&#10;fCdXThQ27P9yJXEJ+xsrTFK4heuXIU3EwdkyRR4uvf1G5HKPMjp3jihj2HJljzLGPWuUkdkzRx6R&#10;OX3EoSmSh5uaOUOko5Ih8Vg6g/mRYEA1AswBNpxq1lk+++Mt+ROwnCaH9h+rSA0gKp0ZswKSiCVO&#10;fGc5aBzDbInZQlEv60LSmHccRwwUk3jm5HxCnAx4x98EZGg3NAE+ICYrJq1l6RBdiuNNZgqCygqR&#10;AwekaeuEyprFGyQtB0YNKa6WLJ6hwYvpRz+Q1Zu2q24ec1SeIetV9MEnNQtqy8yMNPqy+r5La7Vt&#10;a3FpnZdXnZQOa9N8S6pMrbqrVKPWqejDj6kIQhQVaN9WdRBz1V6uZo9eWVTrsXXVd6Nu2tWa4cff&#10;VqX6dFab1xZQ+7bmV+XbVVXhxv31zv7hZPJwGbhHVRqxVI2euVAdlUp2pjTl3r07paVDRdE4mcVi&#10;SakG9s6nbv0eUKUeq4OJzYQ/DBuL72n8bdOAiXGEULLUlvPmzlJD+hfV2g1goRlNRzlLC4o+qI1k&#10;YQNt+KzLqFK9EfLP1EPiOGLpAiwtJ9R6tcyzxm0C7JjHJq0UeaOos9ST8u/SLsmLfHminU3pFmFh&#10;xrQRhwYn/1kzRR6RMX3EIdL3ckCKpOG7SdOgejFi/F8hwVIy2Sjw7FTubPhvvgmTwTXRd41SJQ/n&#10;mS1z5IUlisRY3axhop2yuPTMqvlZbon6fyDJ5o9leyrbM0kufyYO93OpcRKwyd989+Y39nlyfGfu&#10;J5tWZHstx/ujDYldknrHKnKWKJEQDHtLaz8KQTOYU2SxL8xagTzR1U9l4wQ2xw1c5iPgs16+A+Aw&#10;f8kwsl60iu/A7GrMXdK1powtpDzGDw/0a5jR0ZqADxOWtDJbHwAHiJn1aY1erVEz1a5tPp1zCTk1&#10;Y0ImNW7k99IyvZdq1H+CKtlrpko5eLeKMeqS+HH37ANl8gNVom8PNXdOPrVzYz5ppVdYNepQQLkN&#10;XqHCj/vjLZgnP1U/9mqpOoi5as8KGTwws/KYW1lF6ifEUjAhmJR9vNW+A+W0IK7dUkEl6rPMhmn9&#10;TEWU68cdeVZl7b9GVe49RbXqP0r17FZWTEBJlpfK8cQOG9fPoFr06adadOyhQUk804RcrMcRkxZr&#10;gv1wByxJn5UrFgsXUF5augek0bEggmV91itA4CLoLIdfyYojy0mKiZwEllW0QXjDU1Coq01TVyXK&#10;Q8IkLnpJFxq1tyykRvY6tiS1LpW0NaRreRoto3AaU9909JLYqJ+E6bRMOyT/ARh5Im7Zw43Ls/8l&#10;k8tFySja+2OpWOtyZouyOHWq8N5urmE7itLLK0A13aXf1cARI/6vgDQ32STxmz+2rc7+VAT7tQi6&#10;nxA0fmJK+RMP0tkUUkXdXrdcBsNWfMkk+3I8YRIIDIifU/vyaPufxAHsfECDucm/bFQwwHdgBqMa&#10;AivP7wrDy8yJ6UIQ2dpBf05fCvmNCmaW6/IIs5ARYhl/+utCEUlpk4Ji08dr4ocZmyA5viX/R6iY&#10;za0/aFE0K34XJtqIKdNUg07f69gsFRwG90ml5suyqyY9y6g4/bao8BMf2NWQlqCJN3ir2rBOZuhd&#10;+dUyaUDbfmIDFWvoQRVWgPgOuIZfUZ0n1lY9etqv5LBoTjY1c14pFbfLvGCBGb3netWoSzE1Xcz7&#10;3btKqKx9gsY+3177uY61Rhp5SRVpVEUXPiN1jRzVKWPSq1+bFFA563eRJkmXAxc+2ypvycSHKYzp&#10;ik+P1YHpevXqFe2vD+hTUdY4vgUa9YThFlgQYUxSZIiKdCSqm9i2pWvDAgca2bIMjqQVasXSlp2F&#10;zWjWa1KpX8uZsLisUCENFO1LTncPqWu8Y627llF8U9NKz7I4nOWEqH+3ICktf+MY+nRyv0wQpOxJ&#10;hMAPbAlJ+Rp/1WNE6jv5ckc9FSn81zUElUEWUn+bKlmEJjMnprtOTwUGAHOQgKul3Y4dP1uKOdvK&#10;1Nc9I0TTBddwxdYMj6YjNa9HBzddUIqyl+S9WoNu94YcmgrnhWyRdCt8SlKqLGdKwiMMPNoRXxMG&#10;l2ehoBfJBtbXvyEpe6OH5lezZo6VPM5zmpwgBQ2/xzTNse74BVABp2mVcP36VTVoQCnpWpxNty9g&#10;kfhgCfcsmpNd1e1bRcUZtEPAFULygJAxRRtWEkEqpI7sLaJqdS4j8UZhbG2YvFF6bVFeCysKo2of&#10;mMd25VWDRhVUybtMCT4+OvZP1c2znrp2uogaNTqHSt+iu/39hZSKPPK8Ktm5saT8BazqIA5ImQ7K&#10;mTRqIal+K5bpscPcx+qw9cGHh+WF9CHpgv1I+Vu1cqEa1K+CFL8K2miKZX6s3GCiNmmZlKPEFbKW&#10;N/Zh4TThDWLldEP3Es1q3UCICR5wws6yqglXxFYvneC4EWQUba7rB73pFmA5QZBV1EOUipFR/oUz&#10;IfSnFZWAdePSbHeLF4oxLHbsMHFsOqwkCWTLHKn3ct/MfzELULoP7YPzDfMJGCEbqE5HgNWabeWC&#10;M2V/qunZ8n0IjQB0e8DlISksxfkxSelFQasEy+uwSoB74vfOMluTpGw5mNDczK5U12ONHc49L5Wa&#10;s5YdnywHe+e6XKp7pxxqmtdISUA4E1ilAA2KyWo56xOT43sATBAdiv/okYNq8bxmevEsFehhjalU&#10;7zs9s5o93V3VGlBbxRm8M1hwxuy/Vc1bJI1QJ7tLdbqSKkf/iSqch22zN0Hn2Wqqdwm1XLSqPaH5&#10;U6yBtl1yqiw9xoSYuFC4XVN1/mhhdeP896rSyN527vO5ijLirPqhdzvlPSO3THzSTFeelYmaOkOY&#10;ewP6FBLz/rLOkyX8BAON5WG5MMBMeISf+I0QCmO5ZPFs1andD9JnxbZ5zmJm3jsaj4lv1KBUupLF&#10;BrGaLEMmyBbuEmYo94W5yjpfk+KJXDJZEwGYL5oeN4o2B/aaKyN7yJe1/2rGnXNzL7aKywF6SpDg&#10;twJaUy2Pjus0zyW2Lpr9afVf489PlihC8Lm18eOHTVS8UMwJ21fleMwME9CHJKAhDQ98YEtuPctQ&#10;eIu0OEsA8vDHd+XW8ciLFv0JzUNgFtDTgWY4wS0wxSyAaWMGI75Efw5mGNrGUTqDpTVk9VAzlMpk&#10;FOoyzG2Ab5FBqpVnExOkuHbwySKCSLLHvnFPC2fR/i63Gju6rzZT8XtIJCD+hqCZNYrQ/rCO0P2Q&#10;HLCMkydPUHO9m+lxQkBZCjRaXhYCtFqaA3mJmVitf30VawiJBFZm6Rv/L1PXkeru9ZJqy9q8qvWA&#10;H1TigavsAipll0mqz5ACEjqxXbuU8b57pahq2ymbKtxvYFBT2MrnzNOiiYBcGkHNy63qeXS0wRaL&#10;phx9Uf3Qr4uaPCWPaCJphCvvgbgfK32QBW2hjK0gJuoKvfia0BO5wIwdADVV+QiLmEoREESM7/Tp&#10;HpIDW0qAJFXlRcZsTTaYgix+JlUOLY2ZaUpIsi6YYxB+lh6WKBpTV6bjfdCCAwVDEjtFn7lvWklM&#10;k42JP6Rms1iBvEdbxeMoysVzc25rbcykQRaRblUpZjLnoAYzGEJx0UJQzunXsHaiHUldwuZxiNpN&#10;lOi7ZFUrxlt5aGsu3VkaoJAzyA3MkrYIaDTAh32P2WkJsgB2NJseYFtVw+gwxcOQJmX9Anh43YNT&#10;AM5vnIsMHiq0419SP8jQ4jTQQWvSYg3CCLOGuBZamUEZKEAk9MK9kyxPChcvylZbO8DPAPKC58/I&#10;q3r3ai3C4qUBSBAck5XANx8IIgSOD+QGOZ67d+9UwwZV1gu0IUHI6cV88vXKpAsxr5WGsTM93dWv&#10;feqpqMNP2MzySduwrTp9qJC6crqYqtCnpYo09rqdTKCnKk/voapN5xw6pc6exgSY/ftnUc0ntlIR&#10;RlwKVmuW6tddnTsm1Q7m5VQF2zRXYSeIT2wB3ojjbqqiPbqoiZMElOI7n9idT95hQDiLjBjGD4tk&#10;1JCSMkkFrL00/VEgykwPTcJF5M4yuTGhoS0H9u+uJo8trEugUA0RwbWetNFaNDjmHRLj5h2iwXBV&#10;qBGLQmA5INoPwpDxHzUwtQYCkzR+P5qLd4OG51xmIsd/Jftn3+ag1geyhIuFzFvnxmJREgVgkrAu&#10;Xg6Y4UwoIsdEgeyyL3JoNLMkQ/i3bZb4UoIE3xV0iqFNlSpKFulnv180ZmB9HwaMDAouMFnMhGqS&#10;51pDNmYuS3+QzBtAg7aynkkI4jLD0uPS+gXAvnXrkDRIkWgGBed8g/hvaEep1qfIp4VpZaUJPoVu&#10;NCR+BS8AM2WdDChaK2AmDQArebX4sNZmCcJgGD+0+volBVX7Nj9JMaruOoMF4SKHlgweQwoBUBLZ&#10;TTPW5Yv7a2ugr1x/uszG1J4ZJvfJd5TTXyJdnOdLYsCP7X9T4UffCAKUMj1aqkkTcqhF8/Ko2h7i&#10;5018ZDsbaMQV1dijjeotMUzAZw+YD68XU3NmZFcjZ1RUsfpIknowzGyqqnXV7+eLqutni6rKQ0Vj&#10;Wlw73OTHKnfb9kKQ5ZUeKdLcSSrSwXbqRsSyDI/EjrEifFtX5lDDJTvp1Kmj2nQl3GQqEhADRmOS&#10;oGBimNOmeanmzWqIfycEn1S94Dnwxyh0ZQkCJmfAyCRwTKwxQzyi+QJ6jUg1dRln4pK8d8xFNmSD&#10;cjQoARbu05UOd8z63TNxE8+0bsvB/VwWmaNBk2kTb8YazQwGAPoNi650/I7ZShvASj/G0Vo7oIFt&#10;gXc4mXtXdQPmW+lTRioroPzaIW1psdPXqVKFy9mgdqLdMiDP35ZtCNCgMF3Y9lRVz5E1ijYVybQx&#10;7BQzEtps59qcQQCIJiVn1rpbF0Bl5vWVF27L1IXYwT+AjSUPllkJ559mQ+yPf0FlBAaal1FH8nDR&#10;8qYsPveH9m0tlDmDZe6VGd+SimeGPrW3oOrTrYgs7xqumVlmeOJuMIr4mND7ph4QscrdO6aLf03X&#10;4QC2GDOb2ZYJCjPmtmi3mdKXctOKXKpYy5oqnKzksATLb4NbqD8uFpPsISFgajdS39nKCBJwxZYU&#10;vhHTfxLfNYd6IOCzB0ztDmzLpzr1KaBS9JtrH5iSgFB3UF01dFBGdWBnYfXrmB6BhBOgzNC6l1q6&#10;MJ/y9MgkuaqFdfhBF6KSMabVBW4GbQbw/WZPrykTVUCNJBMuAZz45RA+WB6M1ZrVK1XbFlL6ZFUB&#10;AeHblMuj4qpQNQAzD3lDExFaIzWTxrOGFf3zfGFVuXxcvZQLEAAqlAG/8+5g44lXk7iOOwTTby+S&#10;gKsG42+9rIv9CeERw7SWxUsSLejaPmlgIS6uywTC+84poRgKoO+RlFIwgGIy9815/jhbyL9r22RX&#10;0qaKWEGw9v7V2F1cwmet+1vCFVJ17LHY4/5UH0PYKWxEDBJzApC0auKqs+7nzcgo5SsCZibUNtXw&#10;MBOsiSJmtHaSKGy9eJWHIPgLCRQcG8YDY6uzLyYDXZZw0tlYxYJfUbd6IlWiSEwtNJgXZvU5EwKa&#10;d45XBl0IeJrMqtYxMq7NwHp6lFIb1q/QAoV5BiCtWVoE78A+yf6RNu0ICbVLIZ10/1DRnJhUpHyd&#10;OsALdVPH9xZQ+Vo2UWEtwFeoa2d16YQ03D0jxaMk6yech6z2sNZyEjZJ289bte2RT4dUQlr/ev5I&#10;IdVTekgWHzJMkUxgS2uGH3ZeDZv1m4xbUdWtl7vK0Wto4H7JWw5W69YUUcMGpFHbhSCjLg4MJJrq&#10;nJQoGdw7pZ5INy51FzIwp1o0t6lMYn++Q8QCUtwAktgJLR0/dkiNHlZJJvWgi5bhLLzFbMSlQcbE&#10;1Avs/MZEgyYkQYCFD6W/j6WTznnXdIdmssfdogAXfihjbqs/jqVMYcK2Frm17iqN3I4ZHNDTxFoG&#10;sbwwlalfjN+LhgxYF5xcJ7y3kDpBEH9YShyP60ayDIkSV6RviTC0xxMn/hZN+ffry7omCJeTvFex&#10;k+8zA+FLEVPCnDghPiEPwmzAv5AywyRUYNrAUw+IAO5uqf1qbdayKpycRcsqZwzEVcngxyRl2Zg9&#10;cHI9XfxLgLhDGGI0N8Fm+lFQ4pKBwsEnH3Ki+MPY+WhLzG7S+RhUZn6C4yTB24qJBvi5xaXD88+S&#10;83pQZwKhNTFvTYI6Uqhbuh9ZJS8kqybHuC/GaLKYzRBOjMVI8XlaNE+tBo2WuOmSyqrSkI4q3PC3&#10;S73cmvZVs6RD8rb1+dRAr19U9L7bgwAp8siLqvKgthL3kx4yx99NyrY1Tn8IM7tYqhW0HlhexRko&#10;57OxgsWtxyzVb2RReXfF1PadZVTsdt6B103faZiasOBXNc6rhOrQIYPUvEmprRHylxF8tBITNM+8&#10;TtyMlUs6iaZ8N+6LP2m6qF2/fk1Nn9peTMygbQl4n5h9mH+8K8JugI1wQkBrQSkwRvKI8Bss++Ld&#10;4ccDXpI6cGP4P2AFwBCUwRE7KA58Uuv+lsgwCQYkHliOKfdHhhqmO3WM0aSw/5jQsL+Qk+xD5AJL&#10;kqgFYT3u01f8WsHFC3m2/a4Jw/34QUBpTFvRnFkqlInlITPk/ZCqWGNWoC1milmH40wSQSfRUAyC&#10;Zc0UfAlii5ikluBkdmRfXoS1ff/Wzi+uuydzPIMB6LH7MUvxfwAD90B4B3IALYnZhW+MT0kIiNRA&#10;XiDCZhx0W7T4uKGZlOekFjq3ltmfZGxDBpmY5plTWySTKUBIuUdCCRBgy6RRKuaSz1Sp7Dcgoypc&#10;tZiK2WGeijD8/DvAS9BtnjpzTCrPS8bP8Anfq8Q93zU/Wfnh3nuM6isx1zXL8qhHAqTgLArjW+/d&#10;kk8NHpZTFe3eRUUac+1dsE+4r34b30v5zBJtuDqvmrCwuoo8VMipN5o63JjfVfQ+m1WWmjVVl+7Z&#10;JBc2o+Ss5tZChy84enDAInWeeZlvVrVuVX+JTd4P1Ji4AKZbGn/PnjVCEjryvtMqj/vk/UG+4auy&#10;YgSrA21H+iZCzfuCxGFhA+8Zs5NGPyQ2IF9MElhPvGvcFphY3qm9SgfwHGh6jrUM3SG3NLaVahzv&#10;+KIAjutRjAuXLUCuM+h9rWsZ23onMuE8lZ4761xdw5f6KPm18eKFdSmUL3q38cNT3xGhDjEpHeDx&#10;QCZVDb9grgRzLWNGBHkx89B2lh3A8GEZeIgGe/V8iIn2755CCIm3mtUwyJgQBJg9xOziHPieJia1&#10;Xdhbzk3aFewu94gwSJV5/UJNPq0ZZFjfY7L6wnf2EM0ompX2kELmc+7MTmkTmEML6R2h0aeNz6Tz&#10;RzFpdokZiOk2x/P/2zsTeJ2q/f9XvysZQmZyzKJCMhzHcEwpY4YSQonMMkSFboTMY5mHyDw3SBPC&#10;bZAGN1RuNOpfqUu3uqlEWP/Pex1L+2x7P885pro8+/V6XuU8+9nDWus7fb6f73epz+2ECqZK7/tM&#10;tgeVDvGQBzJM+sIMntTYWvJP/1XXtJo+UjS4pDg0nVIsJQbPNUPVVmPBHOV2d0W3lu7ZAYhWr6xk&#10;Jk2pYir2H2yoxXSCl1nPMHlRMwsiTZhQ0dQa+GCy1EraSd+YEr1GmRETbzQzJ5VXzFpNHkCijZnH&#10;PnK14udSYm8l2ndeqZztKxunWKI+B+QB2D2QB4g3V62cb15f18haKZd6wBUnx4zXBEgDkwgwh/WC&#10;ogRcQoGyMznn7pM7iKc2la0OpBiI6ShacM3deGcUq3ans61Ng4QEwQaUBAT07oeJUGJtEUpveMWa&#10;QejpaQwuskqhGp5epH1K3H0xQsueKHOgdYu88+Pi0pVPFfqaWkRItWdZKlfMele/3gU/EjJ6KJLW&#10;doKwSTS+hwRjN1FPzvZ30AC6aDISgtVUsmbkxby1lmhNYg6E2VWT++9HvpPgPahHEFxaXG3yVSDB&#10;tMtkMtGsKAdQOqwqLBFcZ9IpWF0Sz/wbCh9al5iCZ3n/rWZm1YrHrUtLtQi1lW5T2493b1GKRpZH&#10;6OTKebgv8aZXdyHQ42pqMcUrJqExsbYB1xb0Ux9NMD0GNjHFOw41mUbuOO5i/maq9ehoVqpJ1jy1&#10;mWzfv67JOnSTTfYXvm+qGT2tnpk6Se0n1eXOpZOiWUz3/XdCPefPLq8yrERzXW/VaE7Zr7zkHtNy&#10;7ANmxRJZJxVLj59Zz2QZq2fBWoq4nqvPYnNTj3ZmzuyqiinLyp0E7QRUqSCrV1l7ojRQyqyyXPby&#10;WqzsLi4F9PoTNo6E5A6zhxwmlLs1a55S3WgLCU0SOQXyB9sLEG6QH0cpskYo+cMqEZthHVkLSQ2x&#10;EuzvsKbPy0MiPEGogmJsrCApkSCKHH9DyIgByS06UAfBpuIEvATGmfs7MSvIPu1SG9yU3XTvGGdD&#10;lK/Us5ZUSqTxl6d3TK71dzdUzzrgnHXLY2+/60tcXunGWllXSIP8pIV+DC1oq73dR71UemvLPIQm&#10;iZhQybowgDPEjliqru3zW8uF1cQlAkyiy4F3T03iQVwcu9W7B8HzurRMBHm1ICQXrQVgwCQDFGDB&#10;4EzyXLhKCCnCRzoG94T9UYDBN69NsJqbbf/q1s5hGwj/tq+O2bKhmWWpIJDEmlRFkAr4ePdbZtwI&#10;bULzcAlB8+VVKyk2zce7zaMTHjSTxycKzUywlpRY7uVnE83EUVrMc7WbcddG5tr2D5pMY/9lCg7T&#10;3iHratgFvPmV2qbRwO6mUuf2ZumymmboI9eZPaLr+WlfKRVOrjlZbS3nzU80je9vY8rdc69ZueZm&#10;s1gK5DMJe7OHO1uAKMcDq0xim9vMRNH5pimWXTS7kooFattYe5N2sJ49Od48uWKolNICs2HdAv27&#10;iorSi2vMNMdvr7AgGRUlUPIQ0pdffsmsW9NGijUpX6i+OGqkXMAKAeOPpwQmQKxPDpv1ASMGpUku&#10;ku84F8vIHOLdhMWOEFAGCi31WlA3PhgJcp6ks2CTubVCWEYc+OjxwgcsKvcYKsSXvCn/n5SCqaHn&#10;q2LXqCvCSLbete6hY1IaxkbPd96e551y5TI3y5XLVpKc8yNDXNylvbRp7Tta/L/K/Yzo3jIIWD4G&#10;n5iSYJr4s3XzvNZ3x/qBZvZWqgMAyO21yaCCBPJdkAuBJsR9sfGmj0yMS7xEigEeq1fDgtIy4Qge&#10;qQ1iHDQkMS0aHOuKAC9WOREWtYMsPcKMu7V8fl3lMOeb/8pFI+6EW/v2W+vM00vra/KqyyK2Vr7z&#10;E0ty37XrX2b9S1PN9EcT7QZAsEVYFCTU506roPYYoj3OrqymzPGmaasE0+9B0Qn1HFTj0zJl6MBr&#10;1AmvbNTWiSkV0GWLEkzfPiUkSFfLbUw0b2+qbAb0v9bUaZVo7mpfTtZEGw4vU/eISRVs/1nGnjjs&#10;tZe0GewUWcelPdU9b4/tird371eqhBmutjGJ8gqqmjffWHmiswNWc/3652Spb1V+sYp1Ydu2yqs4&#10;/CqzTnNBFQcEeLwhgBMsGO7nHGEA0Omwju8JOPO+FyAQHfj92xYwnqDy9/UooBTSyaQLnp+OBaC1&#10;33vanCLoUPbIJpAXB0C6s2Vei/TjYrNGEErcY9InkdhqWHbtpXNIFNFPixTKMEp9l/Oec2n03zBH&#10;jjRlSpfMMFUv9rG0yiGYGS4PRQU5Cx0yMS7lk3IPaT1J7gu3hQ+wO8wdXMb7NEgD9N9Od+WzjXpB&#10;UXF9YAoB6OCS8m//IAGZY+lgj/hTMzwDbvKnqs/z/44BhV0EgICGJH6B8E6yGiYRFQpDRdamFI1z&#10;0PZ04e7fV+TnZXNtvx9oZuPHDTbzZtZV2487FE8tsPEVsSjH3r3/z7z43HAzQ4XPa5YnyHInuWGA&#10;GDslyKsWiP+5OEEtE9lO73rl3wrbRUIsxw5mpKj8Od+UCqL3PBYZMRut/LEuuHX8/4IZiuVWV1Ss&#10;X0ljnCB4v5qsVpKr9u1HtZQmAUzR3C3tbHZ9uN2+k9uqffXqVVZYZ09ONNOmDrFF1FhKtv4bOKCB&#10;3uUqm9dDseK2YrEmyzryHLzXy6r6QeEy9sSVrJMgi+iECETW78LiCbGGsKr++eV3T4n5g0CjFFEC&#10;CCHpscEDklIcbJ9Ajx+MA9xrty75DYJLrAsqzJpgLXMfxhKDwEd1n7+rgHr/jTWyLSkYl+7MpELO&#10;lFQXLXpR2qKFLmvdrHGuF6eML/Gz3MtjVAMklWCVtAuMhDTuC9rR2+rBu3gQFLY1I/+HMBGMgwDi&#10;8uLfA8S4pLI3jnC0LH4DlO0VTq4JGMTemt6AP2hxoyUtOKDFwjOjDHBfiEvQ5KR+QHYhT9zdtoJZ&#10;vGimLayG8TJ2dF+zYvlsubn/PamoAiuz7oWJAlFulIscLwstYfv4j7b9aGTu/eE71SUIFe0CxbMA&#10;NQaRRFBRIJF6qoYJK4wq3HkEkbHDq0DhkU5CQN57Q6VPKoPybi+AItz6ShV5IUJLx1cxzz11nxTQ&#10;uye2c3cviBv/8strzNDB96h+NYnCuObZVab3PfQHLmot5WgpX3oFk2ogPCCWJ5QhJcGawG2NlJMF&#10;DwCYoV2MHzUnhILRRS7RX/Gk+mB7fxQD9EjmkbFEQUCVY22Kdprsvb1jCHHlWyl8YlpSHzwza4j/&#10;shMY61sNpQ93ahf3dqlrMz6QOXNITeWZErJTuE4WubSN48tmfkQTsEFsl180kJaMgCBEcgGiaX6Q&#10;XQQZDUeOlMHFulJZgrAgtFhJXFwsELEsk0E84KcJ2olRigUyc7T7uvIcwCO0JRUIKAeUDIwQdo8S&#10;ZdF07xQvdtA4WyFBTSHkbWc1/NL5/ff7zZMrp8utvUmauLzc63gJRiUJZHIgA3cfBUZ1zMsSHOB/&#10;NPVWgSAoClx23N1IvZR4dyoyALOIwQHXbKNsCQNxNykP8nBeQeedAbk2r6VIIF5dHsoJMa1hZs/o&#10;r2Zjn5ykbGBBwRcmfQTDBwVF7NmxXSW5lUXM7c3yKGbPb63lSrmsoN0oPUIW1kVKekGhsFQWZRlU&#10;/t3JeT/eBx4qwksa5H0RU/A0uCeuKyR73GXGDI8N7wkFdDprEuUAR5z1uGBGycOq39xep2a2iapn&#10;7njZZZflPwX5ObM/Yb/MgvnTd1TLvyUiHnyy9ZVKP6u93+/RWslHE4pI36MVSZNgARB8UFWAIboW&#10;gKQCIljSgPKmX4h2570WaRe0HTFjNNaM/xmYSEjupF0ABLBoILyTx15jenYtL4vR15K1ydexnQKN&#10;qEBv/QeCu2PHFrNx/SwBQPX0POXl3laUwogXuCLyg+ho3JuFhoUjlYSg7pXwImDESuRFYTOxkQ6L&#10;g0oayB6cT36ODVrJsc1UDI1Ao9mJ33iHKXpenhvhcEg3nse216qKvqZi8sVyWWXRxwxLFG93sNmx&#10;/VVV2iw/6T2wlFTgUGEDNZE9SaZMHme6dIBsrkS/St94RiwzVj+pLjYykhk05rCNUMTMpVeYQNyZ&#10;c9zPKSDucoWJS2kxQg4cxcY7w9QJ885OZx16QSWlV45Kef6mcf+2U9t8LxQpdNmAHJnS0kIkVe1D&#10;zoR0plN5WIsGN2bf+PSiMt8KsTx8tl4eVwU6U9ggJrUarH2CuIwmI2/ZtX2cLQmDL4nl2a0SKbQv&#10;i5GaUUCnlGjssPuySLgeiDJphC921hfPtaPQyHU2RcD2AiC2lJBBS3MHJU+4ewcO/FfphPUirg82&#10;40bdbsEhaG0I6nQVQD+zJN4ixVgJEtq4oABmKD3AD9wxGDjQyUADQZuB+lE8WAUW5EKlDnDHiNVh&#10;I+FNEENjaRhTYtpZSsHM0lZ+IK7LnqhiRgy9WQykR8wzTy9SO849FnGmsZb3gMjPRkHE0Lzr1q3v&#10;mCUL+pnd7zax7jkKEGT0VBFkN+YoocGyes66Qn8j/odYTk4coIYY8G0pSXKdxOFYs6AifndNeLRk&#10;BU5n7sPWxHGjceS1Fyv8cFfrvFsLF0zfL1++TFnPhMBFvIa2FLusRIn05RrWzb5eififEAgCb3ZF&#10;CnIN0JDEfGGd3HhBFtAmacWw1gxYRACYaLGhd7B4Fj4sDCwPC5K48AFxert3zG8tDXnVbvr/D7S4&#10;6ReDS4dycUjwqWjTI2oDuenFW83ihaPl1u6xVRb0taGZNIuZVALuH4gmlRbwbqH2JW3H941+95iZ&#10;9lhns0wk9U3PU6ETLyBCANCMskY9YxRLldTfVE4kS0hcRhyI5Xt6SRn73Fgo3HrAN4AKFjGcZOoC&#10;ITtsXKNt4JeWN6OHqkRLe56sfVpsqOWNzYzJ7c3sWUNsnOyeB9eUChGEEovIc0OowG2lXIt00b5/&#10;f6utGBaap5Y2F2BTN2p4EEnJIcgIFUoHRJ6UBG0+wBhASQFpiOvBGUhducKE1LikoLMyJFaJBf2O&#10;v21/XeCO1kTYeuTvgEEoiaD3wZK7pgICtn5teUvu3ddee/nNhQtfkflsCOjFFFBXr5ytq5oZffX5&#10;e4kn0iIE3ZH2tYepAZASVH/Ji7FwbE5LWi9o4xY0G9aB+C7SFmjW1dRCjdYagoGFZA95AM1LFQqE&#10;B2IY8lnkunBVsbzA82hhhDs1btieDxqJJNBeJU5bbLE1QskCJ/YkFg3bg9PR+/bt0yY7y+ao0XEP&#10;s2ReR8WZDc2EkSpMHk8yv7xAqevsAsWNpXoey4qVBFhBCdHHBhePmHrx7DJKfwj5nFpOyCVtT2qY&#10;1SvamYljO5s5j49TfelHJ4rAT/JXj/OAoR/C4IFQQecBeskixAufuFcA0S0pjteYI4QDa01IAInA&#10;sa7gMTPPPDdAESAf4AzlfJEUO2sILwhXOVrMDeMLQxGUcuPZiNvhvoJPBAmuAxHJtQcRWvie0ANP&#10;xf0eZTNmSLH9TRvmnFygwKVXn0mebJpC+dLFt22VZ776pvxbViVZrpIFS5LY39PTaRO+h+TL915W&#10;j/ve8RBJRxC4Bw1uEskgKY0RJiAMFJNIyVgYhS9MY2MpsfwoGcAkFMUsCSoLBeCAwQZgALjAveI8&#10;FzvRUgJ31v/ch/fXNS883cq8sGa8JcBDS6N0DCtE1T4L3NHXggQCUAWrhau49qWnJKS9zAvP9JaA&#10;1Va6qYLiqMpyz5MKyyFVU5ANoEOdK+kAmk299lJlxY2qW5ygPOOqDuaZJ0cprTPIWmfyr9wjqJ8R&#10;z0PFDPcnXoYwwFYPSXttfmDWvTRbbvud5scv6yWzGlgxUh1gAIwnyo38MGPG2PEBcAITgM+MF8NY&#10;s34gw+Nus5BTYwVdwbKfh+2faxQWMSkb9wbFsnhuKOekbgQnx8KEEICAFEu4jgn+6/CutjmY3GXv&#10;d1obxxRu/CKyxPqrr0pfj71lT8t65st3UbqiRdM3BGkVKnowDNQBsGDvEbR4kGAx2LB/wpod8RtA&#10;CoSPmrwgbYQrS54L2DzMzUDwIbGDoEZrGcHCiQbRY4XQ6Cx6lAKABh/ek8WFssGt4d2IA4nvkn9K&#10;q1hadMQBLdRuY7qEcYcVRjog0B0B2prbnMhbrYJgEL8hFK69Cf2Fvv7qC/PG688odfGAUhjq6qat&#10;EhA+v6fxvkrCVi+tKIWouHFhB/PqpkXm44/et/fGjXZ7tNAexXtfXGoAK+4LqIOFd1sI8jzLls0z&#10;gwe1NcMfrqT3TEp5eD8IG+ALMT5jA+gEGIUnwrhBe9skZBQFirWM5t1EmyPb2UAuO0rdD/R5BQOg&#10;DqFEYQUJJcoVFHetlG+QdcbKU4eKZxjUYoRrIvjkUnnmIAPAsyrd9btAqn9WrZi1JzvknZJwIpSl&#10;S2fsqlKVd+XS/e4EDm0GIGFTIYoHXExGnEYsiGAENdv6QcldcpMMIpQo/8MjJAwcPUI/eDOYgAy4&#10;QcyBqxAmeAwyRHQWQRA1y90X4UXIw6wo8TPCR5rGq2x4f1xq3CHGgRIfJgXFQssK74c6PNzNRbPL&#10;CjlVEfjy7rZVJkJGvOk6k1OBQRExwoqF5ECIaFviNst1PYcQpG+++dK889azovo1kXCq3Eq5RpQm&#10;z/baWnKPCepgXluUuWnmiz27FR8eOmGUsZSgx1hshxoTPyKkPANlbXyPtSSOhBO8cMEMs2pZL+2V&#10;Uk9CBzOorLWE/vdFAPg48AmXlXnyK0BiMJQ0Vips/CkXhDASZj2ZE/a3AcT7kHY0AYgvCp487WPH&#10;6X5B90I5sO0jRIugXeOIGclZYk0BmPzPw78pVxujckO8F+7B32xKResZUr5XdpSyOrJgeqkvala5&#10;YmqmTKcGDKW9Su0sVW29H6Hyup5U/6MdSU/0VT0cxab43VQI2JSF4GuE1j8QLgVA/RzJ8iDtRewx&#10;SG0sSegGDQKtTbBOaK8w15hz0IAk0MMm/lshnHAx0YRB5zDRLCBgeACWMOuK9QaUCNLYPP9eFWIT&#10;t5BH/M/nYtJ8fLPKtrqaGdPHS+jeSurULjcXYIUWHHSXA82lbQnC4XYK87u7tpPCl59q388WAjMq&#10;CMhBKVTRuFU0Y4fXMv/a+bbApyQh9x5YRYTfbfXAFutQCnFVsaSke/j+jTc2qxn2ePPis72F4jYS&#10;OFbXKp9HFJdTxB40HijkwRoLb+dz/9hicWj0DasqDD11NbwwbMLmD8VAjhILFeSloTyx2JNVmoby&#10;DBJw+hr37VFIcXLlk2qFuS/KF7omhRQIsP8ahECUHg6hKbQMBvlzsgDIAzlU3HTWjvf58G5ESvgp&#10;vlymuQJTs5yS1QSFLV40423ik+7QSxx0LhMPyIKE8IumZhAQKAJ4BPS2JrnVbiTLCQIyuSi2L+NF&#10;ESZykN3ujrOADglt/8Diw6OhYGcwIP5FQFyBawl1Ci0VNME8H9abnBplPEHAEsAOAgwQhGYPUgT8&#10;FiACzRsGQsDTZCJgiLjGvkwaWpP3Je84UP1w+ym3So713m6FTJf2RUyfXjXN8Ee6icI3V7S9L5RG&#10;+dFaSsAhysuI7dich+39+C/xKXEhrU1IuWDRPvnkQzN5QnMxg0S8EJF8+GCRCra9ceJ7BJ4G1jSv&#10;ZhczrsVu2IBR5B65H9f64YfvZcG1G5n66w4f2kWtP6rZZwQNpd8O7B26/xFfMyeg2Em7takhsj5f&#10;ynuAbgfCHpQmgW0E2klROjzUIMFmPeGa0kiNeDNoPlgb4AD0IAb08Z/Ddan+QHFDBvlR/XW85/D/&#10;PDdrlcZdXkK7s3Z4SzwHBBLaY/K+rF0IGuRHaR/TXzS+6lWzGu3NYwu12a0OTw/jg0y4JtDuPfmv&#10;1ttReQFfX18q8wN5816EK3taec6L4+IuqypUaYXyYd8L6IhMVFfgDGQ/TUKF0BCjEW+AtrE4h6jL&#10;NQEy7igtSahze1YuJWafRDTuApA5FpdYDlcFtzko4KY7AE2HtfWC7esZpBVJIdAbhho6clj+cyCL&#10;02mAcqEgV4XJQth4DtIOIHcsIATvB00W9wW9xS1mIuHyAhQBQqFtEdhBqnigUXW7NldaYro358vz&#10;fP5+I7N8QStVpPQwq5+eo/YbO6ybi3BivXBfsZCgu1g23E0sKyQG/jvp0cESnngponjz2IRe2rR2&#10;npk7d679DhIAsSIxIhxWLDQ8V5BW3No3Nr9mnpgz2sye3lWpk5bmm48bJrNSKD3GGUHoKmWKdWAe&#10;kwqGS9kFDnra6a44y4FGoBAMFBKL1PVpAvhhLILCGMYYwA5giPIu//aJfI8wsUYgG5CHDhJ+5veN&#10;9UltPrifX+Ezjzwf3RGwZqRdeE4yA9D36LSHJSc900Y5UkApFDfoPe+Mt8DftmhN8YwoCNZoWE9a&#10;Z+1RXPI2fu7Xq9CWAkk7hJ16rx+/ic2ZM23hktdkfFhI2ueyAIeCBgYtAUIISMNkBkLO0pwkuEE1&#10;ce/6iH/auH5OSzImNrRIqHx6vkPgmCg68Y093l8Gd4oBxEJj8XCNpilpjoaEcuWnADoYnG4IABO4&#10;Yf4WJ1h8Ugs8N3lTNCQLiMEHqEBLwrXF4t19x5W2WS+uNuRogB+aRQHD49K2apbbtjKxmyd5agb5&#10;/VMhk5jUprO63NFqymO20WZHY6zQketEqACLsJSguri7uLjQ/xAwSPQ7d24zzz/ZzqxcWM9sfXuj&#10;pcbxPedxPr9zW9+BCLuNeOfMeVxEgdFm+qS75NLXlCWrHtjYGG0P4osydcAbsRdjibvYUQUHWFPA&#10;O3irAELkColFibFpF8LO4VDyUJR4FngZUC1RwrtE/oCXDEbhJ+tzb+YYmh2uIn2BTvKwlCZjvHk+&#10;WssgwGAepJHwVmwfYilLFGuHO6+0XddJ41mE+DhvlzlEqba9/UpVO+WxnNq31PmfECWMPIPLznql&#10;M4aXZ+x1v0UKOarSyP/cdEP2KRi407WSYa5v2hLFMrTs0TlulQb9gFy1ZNYT1wK6V5hQ+uMFWv9N&#10;UtMjhBlBJ/jGAhFbICAsfnJz+PF3q+yqXeu8dsL5wBl1H1BArFJzsUGIeQGY+BuMH/7LB9e4S3uu&#10;caUlU4Omuu/4L9oPN6u+dhS25HVZeVIlEK4BgfgvbRKZNIQRQSN+IMbBmqMAeA+uSxWD913RypQz&#10;sUCcsgKYwFpv0PZ382bUMNO1M9fMGWO0TcCzNtfpur2DigIOwRhCoPiw/R/UPipY+P/nnltjZk3v&#10;Z8aMuEsk+sUWUQXxTfou6Tf8HlcYgAnwyW0QS6z56qublNOcZB6f2c/Mn9lAQlBZ8fUfXQR5F3CF&#10;J7QfDALlfTcEFYFDCBEY+KoIEp4S3gFhQhdZWlvipflw88fYMn/MEYXId2leIIh754Tv6G5wT6f8&#10;Vjnjtbjv3dzyGywxvFzOY27cusBTY964J/EojaCpEGI+eV5CLJQEz0u9KmtQpVui+FHlcvK2f0Hx&#10;rmsI7UeYqcuUYP+qoocdZUtf3hP66inFk6n40SV58lxaomH9nA8LQf1UlRyHnQYDoY2WpnAvBxmA&#10;XZ9xMaPRoxB0ynHIc/I7LJFLqgO7o0WJCXCpmByEgxQHaJnN77mP3BS0N/EBLov3O87lHjCC4Fji&#10;noK6IlS244FSQlTYYzmCPAGI8SwIKvHZrv4PsIz+ReVtvMuzI5DvvlpVCy5B3eJuMUsXj1U1xnKx&#10;gN48aTdl77Z03n0jcUFBS7GGIKhY1Nde+4dSLxuErm61f6cUjfOwnEHX8f+N87jmOm3qs2TxFDN5&#10;YlszbjhlWZVsi0liRIjgKEp/rA1YQ/ULOELQ4gV8wZuAUmhDALmtxGt4PXg/KE3c5M3KwfrnBEvW&#10;vk0+K0T+72wzbRmCnupMh7UGEAIhx8vBUhJ2gBHgJjOXtNwEjQ9Kx3mfG+VDqV+QSx30foyHF3ll&#10;t2lZ5/13tMwz7driGdh678y5rlEE9eLChS/KXKpUxmqN6+dYOuaR4vvVxPZoGILm/zugCIE3whCW&#10;k3S/YXBxZxnwSHlHrDUCSc4srIco1hiX2a/1uddnijEI4v0d+9xzQDhAAwcBTQgqaQJc4R99yWXe&#10;Dw+A/N3cqWrJ2FPwveLAl9evkVC9aTcySongnMtziGW3bfun5fLOmT3M3N9bTZVHltWuVapHlCXx&#10;l14xJlgqPJygsWd8tsuCAqIFfY8baJuhKS70rxVcXeJB1krQ+uLaeCJYU2pyw9Yg52EZuQ9k/2hr&#10;lc2qeN6g7EHYb/Vux7QGf27RJPfGqpWy3pY7d8YckqNUN3ROhZEMPVXW86L0RYpkqFE1IcsGuRf/&#10;ETh0NJKwIWgQsnFVIwlaUmxY3QJFaMZIVpXg2jXeCiNBEBMRB1KFAaf1D4uWRAvEevu3e+AcLAXx&#10;LrmwsO6AaGOQxF2C3y1iLZeO5tL/Vnfzp5dUNd07VzY9ujcX+rrQ7PzgPQE7Kbdk51Igg+6FkO7a&#10;9aHZ/PpGsYYGmG6dxcIaX1lF54A72lpOQsk7/yhlS6rM6657FzDngHCCpAeh23BPbUsX37rgd8SM&#10;pOAIG4K8FdYR7CIS/GG9oRziStcM+vgQk0ajWeI14WFhicPyqVyD1jrvvppwsFH9nNtLlcjYDaMl&#10;iflTd5s+IbHXyFwXzJ+2062Ncm9QUP2thOow+2r6J4dELq5PpEGxOUSxbkDEIF5HqlJA2xLEk6YJ&#10;UwhQ5oghccO85AfuAxJLHING9j8TlsH2ntWiIHYK09hYRHYS+3pXLVnjWgJxapuhg24296rj+pIl&#10;821voD9bwM7U/RHU57XV3t8HdDf9+jZW4zLVQL4JCCf+qwRnrVzLsLkl7nLbrNP/yT+vu9RxzwI8&#10;qj/1KkGEYpNieluTGYK+MzcvCWhC6KIVPOAxkVsGiIrmsaF0USgoHn9svXd39SPi3/6oJl1vXl08&#10;w8i/YqG0E9CLs2dPn6dw4XRdFKyvXDav9B6xQ36JBif7hRfklXwfucMwTcVvQN4I7Dk3LFmNcAHk&#10;gBSyx4m7F4sHiBwkmDgFq+u1orTSBJkDCKKptF8orZWgc57ob/94vpp5dnld9fppY4YN7al84RS5&#10;gkn5xvP5g8JZtnShGT6sr5kwtr1ZsbCRqmBqKmFf3c5NkICCQdDpjnGnFM/PqnpXIQsoOxbNKzTM&#10;DxvLUhgdiTFE+gLXF8Ueae0Qg6IEmPtIxRH+eWed7dxS5bD40/vu711wnToX/D137ktll/4iFjJa&#10;DJo1a7orlbNp2bhBzpHqQ7tbeb4DcmOPRAN6gNAZWOheYQPL3wnMXeuPsMQ/mvNxMTIAXsg5egf5&#10;nxJ+4HPQVX/6hOsTW6zVrmXeCn80PJp+0/NV1K27qln4eCNV9/c2M6aN1AKdp5jxbcuoOZ+FMQyQ&#10;Auml/w+MppnTB6gJV3MhrtWV060iBZgc4SXcwGUFsPOHHow9iC6CiwAnbxHDLtJKe8iTgqQS5MFg&#10;aYkhOYeKpUi1mQBQ9JcN2h7DbyykaI5po6pflNL5unO7uDnqVtApLi4Ne1r+NVzWUwhMM111VYYb&#10;6t6gkrEeBVaPGlzsa4EEB4V2BhIVqEwIS0IzWPTzxOeXsNu8ZZA1ZnLVTcGirPQo9ZecgQTTCBpA&#10;KUxR8Hc0NqkPurzNnabKgTGJyvm1NAvnDTcrVzyhqo81Sj28d8EJYjTFQ/5048b15slVC9UTaYKZ&#10;Ne1ubdGnlJDaYW5QlwZAOMsck2sbpnxBculkT3rDew7xOy4oypvYPwhTwLoi3Li+hC+EMmGADWsj&#10;DH0lfBEKf1hu774BfQu9dlvTXP1Kq7byL9EB7xQEMTQHSuPbsqUuT2hUP3tPVXi/onaD365eUuYg&#10;miuS2+EGFWGh9AZXh8Dc6356Bx7kD0YKkxMkeMSVYXxOXC12mJ6i2scBfSvYWHH2zIfMSy+uVDvK&#10;9eK3brHkcn8aAmYNuUKYNt4PLB1Ho4u2oPmea5Nv9F+HXGZY6sPVS/p/w8awpFPcfbFqcHD95/E3&#10;tloPej6uzTt4f0MOlVgz6HxSNN57sIntlCmTzKhRQ2VRl4qVNFI7TzdXl8EEEb8pB6sYGCownwB2&#10;uJxBQqUNeizgE1bt4bwbUlgUl6e03Q2hjxT34cH9i+xv3zrv9mZNcw2Lj89cq1ChS6/KkeOijGeL&#10;IHAG5eyULwU/MG3+/JmvKF06c6GyZbK0rVntilVKu7yvrc2+evHJsgcFkR+R339Un2NyRY4hXOQG&#10;Lc/xeBf1SILMd8QN3nP4f/KsaGrycnx+UYvGT3fUsG0bhw2KN106VlSH8bpm8qTB6jzwgqhx20Vl&#10;22k5pS4hH+bKsSFr3bp1Ta9evZJ97rjjDvPAAw+kKEfJtSENVK9ePdk1evToYerXr29LxILuT2VI&#10;7969TatWrU78rmfPnqZNmzbmwQcfPPEbOiaUKFHC8J33OStWrGgZRkHX3rx5s6lQoUKy61arVs12&#10;Xwg6nw2Eateunez6HTt2NNddd53l7IJIg/Lu3Pm+kN5NogNONH1732I6tU/QznCqh52ToLhd3Rm+&#10;hoOdNE+4p3YNKJT4g6CRtOdJtNCIdeBqPN0a4HqsLcDJn76sfVTA3W/adXyfCCq7a9fItq5ihcx9&#10;y1yT8ZoSJS7PRpXVn5XyOGUJO8M/xFcvlCdnmlbFi2aYVa5MptWN6ubYII7pNrE9vnz1hQr/2f1O&#10;1QNKSv+qDgq/qbcsn0NKah8WGGA/Ih0cVhx7mL/TfJfztF3ckV1CSrdsuMGsWVFL7SNvMg/1r2+6&#10;dWlk7unWwjw8qI9ZtHCeLa+KJHyRrB0L7qGHHrIUOv9Bsh+hoflzNIvJ/VnY9913X7LLUMzMNnYD&#10;Bw48yWpiRbFQ999/v63d9B7cs1OnTsni3ptu0u5ZUjTeg015R4wYEfh83JMKFO8xYMAAS4gPeh+E&#10;EOaR94CBhCLAmoaNAe+ORX/yyZVm5IiHTM97Wik109jc36e+mTSujvoR1xIpRFUzb9UWaFTtmHcN&#10;2DnXR56QXQeyooe1Tvgc2qM18Nl7iQflYf2sMrwf1Fpkrwj5O1vckusfFeMzrylePP3C/PnSdk+T&#10;5qKSGIwzvKbPy8thWdPrUyxHjrR1iwrpLVYk3ZBSV2ccX77M5ZO0QejUxIQsM+vUyjanSf2c85s2&#10;yPmE4thZNapknZ1YOcvMhPJZppUve/nk0iVzvtC6VcNDkyeN0jbjT9gqCwQpmpCk5ntobnfffbdt&#10;wOU/4LKOHTvWVodEE3zX5Gry5MknlWpRP4n1RdC9z4brO2rUKHt9/4Ebi7X1/mbw4MEnCRrXvuWW&#10;W04Seoj0CDKAlveA7ofA+8eI2LJGDe1VqXd2BwR8lNacOXNOCRjj/fAUVixfYsvQ+tzb8ej1ZeLe&#10;K6s1IMs2pWqlLDOY8xuqZZvVtH7OOU0a5pxfv072udUqZZlVKT7ztAp2DWSccFXRdMOLFs7QK0+e&#10;dE3TpElTWuuKXONpVXecl1J3Bl8KS4u7EUh7Kly4cMl77rnnU6xEaoQtpecibI899pi2hX/kpGbI&#10;LE7qH7FoWJ5oCoFn7N+/v+W2+g+sIUJFxYj32ejF06FDB5sr9R/EvVg3FIf7DfFh27Ztk/X5oXKl&#10;Zs2a1mJ5r825zZs3P+m9KLDGXUUQvecT0yKwrqib54FQ37lz51BXOaXj7M4bN27cf+V6twwRKjaD&#10;ZS2kOYPrK3apszECWbNmzdSoUaPRcjMPpnYRpOR8rMqtt95qqzfc4W1Xyd9YwP369bMuXqRrIlzt&#10;2rWznFX/4fq4ImhOyeDGYomIYb3C4H7L98OGDbMuthcAIhblub3Hvffeq/YnC5M9H0qCKpego1u3&#10;bram0/s+PBuKw9uuBOtKnMv4pGQ8I50jD+CovIYNxYsX//P3BTkbi/UCu+bFJUuWrC6L9fnZsJrE&#10;Tyx0rI47sFTehU9jq+HDh1t3MwzNZEFCPK9Xr96Jrf38AsHiRsAdUIO15t5sdxd04FJOnDgxWTyI&#10;a4j19veKXb16tXV7nWBwXpMmTSxKHHTw3lhCdz5je/vtt6szYNLeJhwoKFk461FEeu+UCqx62f63&#10;SpUqd15zzTXnjBR+gcnKuX1d7el5hVDNEbIcv6R0EaT0vK5du54E+tAlYOTIkclcQKwlQuWPEb33&#10;AQFt2rRpoEvMQqdjASANrUewhghkgwYNkikFrxChLABuRo8efUKAiBexjABMXstOW5EbblCn+eNp&#10;EFIkoLfeeNF7bTofJCQknLDevB/n8z7uoNCb+BJXPqXjGXaeXPYjstJrCxQoUOLcrp7Y3c7qCFx5&#10;5ZU1ZSm2Ceg4drqLxP2e/GRiYmIywWDBEpeRlsBSuoNOBHdpy3TitrD7z1PnAdw+78E9vH1osWws&#10;dqxnly5dbI7RHdwPN5hOBe6gFyyxqddiYXFBSfmbO2hOTXxIfIvQ48bS2Nl5AsSVCLXXTcXCcg7v&#10;4wAub0tO7sP7gHifzpjL+zgmq7u3WLFiVP//KdUaZ3VxXuAXv+z666//u9IRP5wp2hxWEWvkPUAQ&#10;idduvFG0M1lA70FaApAo7P6DBg2y1sx7IEDe+JXf9u3b18aWtWqpVlQC5Q6AIJ6H/q/uwOV8+OGH&#10;kwE7uJvcywsyIdS42iC8fI+QUufpDgq2iVe9KRnAHp6Pwm5SQigdZ4URaNqbDB06NJS8kBJhRUlI&#10;wH9r2bLlgrx588Zd4Gv4/Hx9Tez1WnCbtPCOpGRRRANqsIzemAprguUg3UHeEQH1HsRhuKph1SYQ&#10;Akjcu4P8JTEni94d3APhQfCJW92BIPBvAV22V5BXWBFMBMu9D5aSuI/9RxxohEDhGoPwYmX5DULB&#10;gdACAuEd0HPIHQhkixYt7LYJWFjcdHfgGiPIfkApteMu4OyorvNhvnz5mpyfqzL2VozAJYpR2mtB&#10;fhktpxhtAQGeIHjeGIzFSKIfSh0AEMJDO0ivUAGY+NFM7oUQVK1aNdn1sHyNGzc28fHxySwVDZnJ&#10;F+LmugOQBtcWlg70OneACCNk5G+978Qz4OJ6hZhzEUwQVxQLjbs46C0E4kqKBNTVdW/n78TN3JfY&#10;l3+7A4WlNNVpubGMiaiIP+udJmruTq97eWz9/7VHQEBQFuXBVmhxH40mfGHf40726dPH8ke9aCwb&#10;CBH/OX4qwBD8We+xYcMGS5XzX5scJ1Q3LyBD4h9BZuF70xbEkKRAAIM4+A2xHvEcAI4XSUVYEExv&#10;yoR7Y0ERNoTcHbS65L0QeqiBXuFu3bq1dZP5OAEk9uW5hJJakMkJLFYYK8q1TidsEFPomDyMrblz&#10;56asKnac7yOQI0eOInLBvgojbkcTWDrNgUB6XTcWI6mJcuXKmdtuu82mDipVqmS6d++eTDBZzAiP&#10;l1zO/Yj3yGF6D+JDhA1rB/rqBZO4jhNikvi4jQgJ6RPAFnfwXKRH2HHM+164s7ifKBcH6HB94uBm&#10;zZqdAIb4DlSVWJL4mfgWheEUArQ/LClKyR30qSW2JA6ONpaRvpdC+V5CeVsM8DnfJdLzfkJNW2ri&#10;94H4pWbx4F6RDpkwYYLtku4VAK7jWkW6/xKH+fcloeEyVsx73/Hjx9treo8ZM2ZYYcctxr1EUP0H&#10;wolw4DZyT9IgILVey0suMSiHSgd2YmKvuw1gRVzoFVaAICwu1o/7oETc9+RrHRvJPRtjBMUvUmoo&#10;0pgfr2g5JBf2cU1ZjDZ3AcnlRdmyZbtcNLQpqgo5kBrLCW0NS0MceaoHriaxIwLnFiiWFVTTezhL&#10;h3UDkCGm9W/hRxoGEMflKh345BVMBG3MmDEngU4INJbf6/qS7vDGzcSgoL+OnIGAcy2sIgdxKLGw&#10;936UqAVxaVOiABFqPdfvN99883rNUYzhcyEJpXtXIX1F5dI+JSH7LaXMFAQSwaRSwh1YD6wnsVfQ&#10;h++8lDn+DUhEqZhbrJR1ea9JvIZ1Im/JYgWtRXi9qRPuj8DgAuNecy1cVp7Pa6VxM0mP+C0Y1g6w&#10;BxfVb9Xdu3E9KH/uOUFlycfy77CD/OapoLFYSl3/sOLqLeI4V4m5sBeiVCa98//lz5+/rOLBlcpv&#10;/gTYEEmrIzikGXA7vaAPoAnWDZRzyJAhyT64rFgzwB2v24u7iQVM6kK3yyK4XtcY95K4zqGpuMS4&#10;pLjBTogc6EM6xaHMnE8VinffS+5NbBiU6OfZSO8EbabL9YmX4bu6ccG7uPPOO0NpgABSWFiIDimx&#10;kO4c3GQ9+2EBXZuuvfbam/PkyUNlUey4gEfgEuU3izds2HCa8oDfyAKFCicJd2I4XEB3sHihowG6&#10;kHD3f9iPEqGgftEvLLiRXAuGDFbIbcHHtRFWLJ+zhFhN4jzAIJdfxApDoPeS47GKgEteC40Vx7Uk&#10;T+kXFgSZahPnmnqtIIoIS+73JnCdAZuCDp6FmszUCqVYTz9LCTyrdFYlrcVYXeQFLJDJXl3oXw4x&#10;g+5QWuALCeBJwokwAHqw6LwChAAgYP5yLO/CxGUFpfTmDKG4YXmxVvwWy+ql0iGQ/M2L3uLGIqzE&#10;cBykPEjwe2NkLGf58ur656EDYmERfFIgfoFB6BA+f/E01wcc8oNU/J5nokzMX0XDb0gRBeVpwwQV&#10;4Zdbv1853LHHmT3/s82tYrJ09kbg/+RClVA+8SW5jPsEzhx1LiLxGEKBy+pFXhEgFinfhy0+Wn+4&#10;sirvbxFM3FDiTQQXi+y+B43FKnldQocIIyzQ77DS/vwkz0BqBffTey+sIgBSELGC+BNAx48oC4Ax&#10;5F397+VQV+Jt72/IidIWxe29EjYe/F7nHJM7f0DMpgI4mZcAAARZSURBVG1xcXE3xipGzt6iPm+u&#10;DGKr2LND+/bttwh8+VHCcRTNjhCJs5nsQ74STmg0141zIBb4f49rSmxKXOj/DuDF70ay+AFjOBf3&#10;NEjQiIN5Lv/1aFsSdD7gD4LrP5/3DaMPci3/+fwbWmAkVpUQ4GMCow6K3PCByvGGx5DX80ZsztmL&#10;XCIiQplSpUoNkTXbIQH95WzUc0YT6PPle8AdWd9Dik8/F9A1U4h4nVgsec7W8nl5o8tYRHK5RokP&#10;+pnAnV+iuWrnizCdifcg/kUgRZ74TlZ5XsGCBVtolWQ9L1dK7KX+lBHIUqRIkbpCQUcIZf1IAMeh&#10;mAUN3wICCykX+Xd5G/vlVi8TsNZS8Xv+P2XmYjc970fgYsWeV6jnTPk6deqMUlz4kZDa38+EZTmf&#10;riGw66iqTv6tMXq6bNmyDVSknk8rg0ZZsSM2Amd1BC6We5tOKZYCsgSPyop+JBf3ALWDqaH3nS/C&#10;CNhD/lf52MMCpD4Xx/VJMXfKK0anc3ks/XFWl2Ls4qEjQE8hQf6dVUj8vAjun4s08KuQ3FSR4/8X&#10;hRSmlNI2h4XQfifE+Q21/piYMWPGqzVQMeJ5TF7+OiNwxRVXZC5UqNCtalL1mHKN25Wn+1k0uCOn&#10;U5P4VxNYcpD0TZIL/6uqXz5TJ73FYuv0zZ49ezHNRKwfz19nOcaeJGAE0imuqqXazL8LKFotK/q1&#10;XN3fvNUkfzWBi/Y85FMBc1QQ/aOKwd8RqWKUlBC1kjGENSYC/3Mj8Dcl0IuLlH2L4tCRYv+8KyL6&#10;D0GUv2iC8Wd9T2pIlSK/igixR7S+RWpzcreoc5U1E7FWH/9zyzH2wP4RuIQ4lO0aBIw0V4eADWLV&#10;7BOl7XAkKt+fJYyAOSK8HxVV73txh7dr/5IeYumUV1d70NXY9gOx9X1ejsDfZHGyiRt6jcjmg9SW&#10;410JwHeKRX+Xu3jsdJuEnYowEzcKTT6mIvBjIq7/pCqPjxQnL9TWeTXlrubSLMSqPc7LpRh7qUgj&#10;8DdZ0zISgLGqY/yHysP2iQ97SEJyVlMvKADFvMdUKXJYDcN+VJpjq1DV5Tlz5qSpMjthxY7YCMRG&#10;gBHIlClTVlnTtgKNZqrD3CZ1vvtG7UZ+VY3lGUu90EZE6ZxDqkr5Xs2n31UlzUIphb5p06YtFJuF&#10;2AjERiDyCFyaK1eua0UB7CD0c7Roba+q49x+WbaDp4LsEscqZjyiLnoH1Cz6Y5WLzZGb2lvIcQ09&#10;BiSA2BEbgdgIpHIE0osGWE7UttYqqxqj2s1tarj1vToFHInEMiJuVK3kUZWOHVAM+4U21l2pdprd&#10;JIz1dH+aXMVIAKmciNjpsREIGoFLcHWVzC8j0OgWIbtzlL74XLWXB7xNtiDWK2d6SF0VvlI1x1oV&#10;TXeSdawiC1xQF40hqrG1FRuBszgCf4NMrxKqAqVLl75TPX42ilC/V4XdEMe3qdN8/zJlyhRTeian&#10;niGGqJ7FiThbl/7/DRV53ITHQScAAAAASUVORK5CYIJQSwMECgAAAAAAAAAhAEdxLtE0AxsANAMb&#10;ABQAAABkcnMvbWVkaWEvaW1hZ2UzLnBuZ4lQTkcNChoKAAAADUlIRFIAAAnRAAAKzQgCAAAAdnFj&#10;kwAAAAFzUkdCAK7OHOkAAAAJcEhZcwAACxIAAAsSAdLdfvwAAP+1SURBVHhe7P33nyVXep8JXpdZ&#10;mVVZ3qEKKHiggIZrNNuyLZtNimw2RUokRTVFjpbSSDua0ZrZz/6wf8POmvnsjMxIlKdGlJpOZLOb&#10;prtJNNobeFfwQHlflWUz88a9+7pz4sTNm1WFbADlnluJzLgRJ06ceMLi/Z7ve9rD4bDFBwIQgAAE&#10;IAABCEAAAhCAAAQgAAEIQAACEIAABCAAAQhAAAIQgAAElkWgs6y1WAkCEIAABCAAAQhAAAIQgAAE&#10;IAABCEAAAhCAAAQgAAEIQAACEIAABJQAmivnAQQgAAEIQAACEIAABCAAAQhAAAIQgAAEIAABCEAA&#10;AhCAAAQgAIHlE0BzXT471oQABCAAAQhAAAIQgAAEIAABCEAAAhCAAAQgAAEIQAACEIAABCCA5so5&#10;AAEIQAACEIAABCAAAQhAAAIQgAAEIAABCEAAAhCAAAQgAAEIQGD5BNBcl8+ONSEAAQhAAAIQgAAE&#10;IAABCEAAAhCAAAQgAAEIQAACEIAABCAAAQiguXIOQAACEIAABCAAAQhAAAIQgAAEIAABCEAAAhCA&#10;AAQgAAEIQAACEFg+ATTX5bNjTQhAAAIQgAAEIAABCEAAAhCAAAQgAAEIQAACEIAABCAAAQhAAAJo&#10;rpwDEIAABCAAAQhAAAIQgAAEIAABCEAAAhCAAAQgAAEIQAACEIAABJZPAM11+exYEwIQgAAEIAAB&#10;CEAAAhCAAAQgAAEIQAACEIAABCAAAQhAAAIQgACaK+cABCAAAQhAAAIQgAAEIAABCEAAAhCAAAQg&#10;AAEIQAACEIAABCAAgeUTQHNdPjvWhAAEIAABCEAAAhCAAAQgAAEIQAACEIAABCAAAQhAAAIQgAAE&#10;IIDmyjkAAQhAAAIQgAAEIAABCEAAAhCAAAQgAAEIQAACEIAABCAAAQhAYPkE0FyXz441IQABCEAA&#10;AhCAAAQgAAEIQAACEIAABCAAAQhAAAIQgAAEIAABCKC5cg5AAAIQgAAEIAABCEAAAhCAAAQgAAEI&#10;QAACEIAABCAAAQhAAAIQWD4BNNfls2NNCEAAAhCAAAQgAAEIQAACEIAABCAAAQhAAAIQgAAEIAAB&#10;CEAAAmiunAMQgAAEIAABCEAAAhCAAAQgAAEIQAACEIAABCAAAQhAAAIQgAAElk8AzXX57FgTAhCA&#10;AAQgAAEIQAACEIAABCAAAQhAAAIQgAAEIAABCEAAAhCAAJor5wAEIAABCEAAAhCAAAQgAAEIQAAC&#10;EIAABCAAAQhAAAIQgAAEIACB5RNAc10+O9aEAAQgAAEIQAACEIAABCAAAQhAAAIQgAAEIAABCEAA&#10;AhCAAAQggObKOQABCEAAAhCAAAQgAAEIQAACEIAABCAAAQhAAAIQgAAEIAABCEBg+QTQXJfPjjUh&#10;AAEIQAACEIAABCAAAQhAAAIQgAAEIAABCEAAAhCAAAQgAAEIoLlyDkAAAhCAAAQgAAEIQAACEIAA&#10;BCAAAQhAAAIQgAAEIAABCEAAAhBYPgE01+WzY00IQAACEIAABCAAAQhAAAIQgAAEIAABCEAAAhCA&#10;AAQgAAEIQAACaK6cAxCAAAQgAAEIQAACEIAABCAAAQhAAAIQgAAEIAABCEAAAhCAAASWTwDNdfns&#10;WBMCEIAABCAAAQhAAAIQgAAEIAABCEAAAhCAAAQgAAEIQAACEIAAmivnAAQgAAEIQAACEIAABCAA&#10;AQhAAAIQgAAEIAABCEAAAhCAAAQgAIHlE0BzXT471oQABCAAAQhAAAIQgAAEIAABCEAAAhCAAAQg&#10;AAEIQAACEIAABCCA5so5AAEIQAACEIAABCAAAQhAAAIQgAAEIAABCEAAAhCAAAQgAAEIQGD5BNBc&#10;l8+ONSEAAQhAAAIQgAAEIAABCEAAAhCAAAQgAAEIQAACEIAABCAAAQiguXIOQAACEIAABCAAAQhA&#10;AAIQgAAEIAABCEAAAhCAAAQgAAEIQAACEFg+ATTX5bNjTQhAAAIQgAAEIAABCEAAAhCAAAQgAAEI&#10;QAACEIAABCAAAQhAAAJorpwDEIAABCAAAQhAAAIQgAAEIAABCEAAAhCAAAQgAAEIQAACEIAABJZP&#10;AM11+exYEwIQgAAEIAABCEAAAhCAAAQgAAEIQAACEIAABCAAAQhAAAIQgACaK+cABCAAAQhAAAIQ&#10;gAAEIAABCEAAAhCAAAQgAAEIQAACEIAABCAAgeUTQHNdPjvWhAAEIAABCEAAAhCAAAQgAAEIQAAC&#10;EIAABCAAAQhAAAIQgAAEIIDmyjkAAQhAAAIQgAAEIAABCEAAAhCAAAQgAAEIQAACEIAABCAAAQhA&#10;YPkE0FyXz441IQABCEAAAhCAAAQgAAEIQAACEIAABCAAAQhAAAIQgAAEIAABCKC5cg5AAAIQgAAE&#10;IAABCEAAAhCAAAQgAAEIQAACEIAABCAAAQhAAAIQWD4BNNfls2NNCEAAAhCAAAQgAAEIQAACEIAA&#10;BCAAAQhAAAIQgAAEIAABCEAAAmiunAMQgAAEIAABCEAAAhCAAAQgAAEIQAACEIAABCAAAQhAAAIQ&#10;gAAElk8AzXX57FgTAhCAAAQgAAEIQAACEIAABCAAAQhAAAIQgAAEIAABCEAAAhCAAJor5wAEIAAB&#10;CEAAAhCAAAQgAAEIQAACEIAABCAAAQhAAAIQgAAEIACB5RNAc10+O9aEAAQgAAEIQAACEIAABCAA&#10;AQhAAAIQgAAEIAABCEAAAhCAAAQggObKOQABCEAAAhCAAAQgAAEIQAACEIAABCAAAQhAAAIQgAAE&#10;IAABCEBg+QTQXJfPjjUhAAEIQAACEIAABCAAAQhAAAIQgAAEIAABCEAAAhCAAAQgAAEIoLlyDkAA&#10;AhCAAAQgAAEIQAACEIAABCAAAQhAAAIQgAAEIAABCEAAAhBYPgE01+WzY00IQAACEIAABCAAAQhA&#10;AAIQgAAEIAABCEAAAhCAAAQgAAEIQAACaK6cAxCAAAQgAAEIQAACEIAABCAAAQhAAAIQgAAEIAAB&#10;CEAAAhCAAASWTwDNdfnsWBMCEIAABCAAAQhAAAIQgAAEIAABCEAAAhCAAAQgAAEIQAACEIAAmivn&#10;AAQgAAEIQAACEIAABCAAAQhAAAIQgAAEIAABCEAAAhCAAAQgAIHlE0BzXT471oQABCAAAQhAAAIQ&#10;gAAEIAABCEAAAhCAAAQgAAEIQAACEIAABCCA5so5AAEIQAACEIAABCAAAQhAAAIQgAAEIAABCEAA&#10;AhCAAAQgAAEIQGD5BNBcl8+ONSEAAQhAAAIQgAAEIAABCEAAAhCAAAQgAAEIQAACEIAABCAAAQig&#10;uXIOQAACEIAABCAAAQhAAAIQgAAEIAABCEAAAhCAAAQgAAEIQAACEFg+ATTX5bNjTQhAAAIQgAAE&#10;IAABCEAAAhCAAAQgAAEIQAACEIAABCAAAQhAAAJorpwDEIAABCAAAQhAAAIQgAAEIAABCEAAAhCA&#10;AAQgAAEIQAACEIAABJZPAM11+exYEwIQgAAEIAABCEAAAhCAAAQgAAEIQAACEIAABCAAAQhAAAIQ&#10;gACaK+cABCAAAQhAAAIQgAAEIAABCEAAAhCAAAQgAAEIQAACEIAABCAAgeUTQHNdPjvWhAAEIAAB&#10;CEAAAhCAAAQgAAEIQAACEIAABCAAAQhAAAIQgAAEIIDmyjkAAQhAAAIQgAAEIAABCEAAAhCAAAQg&#10;AAEIQAACEIAABCAAAQhAYPkE0FyXz441IQABCEAAAhCAAAQgAAEIQAACEIAABCAAAQhAAAIQgAAE&#10;IAABCKC5cg5AAAIQgAAEIAABCEAAAhCAAAQgAAEIQAACEIAABCAAAQhAAAIQWD4BNNfls2NNCEAA&#10;AhCAAAQgAAEIQAACEIAABCAAAQhAAAIQgAAEIAABCEAAAmiunAMQgAAEIAABCEAAAhCAAAQgAAEI&#10;QAACEIAABCAAAQhAAAIQgAAElk8AzXX57FgTAhCAAAQgAAEIQAACEIAABCAAAQhAAAIQgAAEIAAB&#10;CEAAAhCAAJor5wAEIAABCEAAAhCAAAQgAAEIQAACEIAABCAAAQhAAAIQgAAEIACB5RNAc10+O9aE&#10;AAQgAAEIQAACEIAABCAAAQhAAAIQgAAEIAABCEAAAhCAAAQggObKOQABCEAAAhCAAAQgAAEIQAAC&#10;EIAABCAAAQhAAAIQgAAEIAABCEBg+QTQXJfPjjUhAAEIQAACEIAABCAAAQhAAAIQgAAEIAABCEAA&#10;AhCAAAQgAAEIoLlyDkAAAhCAAAQgAAEIQAACEIAABCAAAQhAAAIQgAAEIAABCEAAAhBYPgE01+Wz&#10;Y00IQAACEIAABCAAAQhAAAIQgAAEIAABCEAAAhCAAAQgAAEIQAACaK6cAxCAAAQgAAEIQAACEIAA&#10;BCAAAQhAAAIQgAAEIAABCEAAAhCAAASWTwDNdfnsWBMCEIAABCAAAQhAAAIQgAAEIAABCEAAAhCA&#10;AAQgAAEIQAACEIAAmivnAAQgAAEIQAACEIAABCAAAQhAAAIQgAAEIAABCEAAAhCAAAQgAIHlE0Bz&#10;XT471oQABCAAAQhAAAIQgAAEIAABCEAAAhCAAAQgAAEIQAACEIAABCCA5so5AAEIQAACEIAABCAA&#10;AQhAAAIQgAAEIAABCEAAAhCAAAQgAAEIQGD5BNBcl8+ONSEAAQhAAAIQgAAEIAABCEAAAhCAAAQg&#10;AAEIQAACEIAABCAAAQiguXIOQAACEIAABCAAAQhAAAIQgAAEIAABCEAAAhCAAAQgAAEIQAACEFg+&#10;ATTX5bNjTQhAAAIQgAAEIAABCEAAAhCAAAQgAAEIQAACEIAABCAAAQhAAAJorpwDEIAABCAAAQhA&#10;AAIQgAAEIAABCEAAAhCAAAQgAAEIQAACEIAABJZPAM11+exYEwIQgAAEIAABCEAAAhCAAAQgAAEI&#10;QAACEIAABCAAAQhAAAIQgACaK+cABCAAAQhAAAIQgAAEIAABCEAAAhCAAAQgAAEIQAACEIAABCAA&#10;geUTQHNdPjvWhAAEIAABCEAAAhCAAAQgAAEIQAACEIAABCAAAQhAAAIQgAAEIIDmyjkAAQhAAAIQ&#10;gAAEIAABCEAAAhCAAAQgAAEIQAACEIAABCAAAQhAYPkE0FyXz441IQABCEAAAhCAAAQgAAEIQAAC&#10;EIAABCAAAQhAAAIQgAAEIAABCKC5cg5AAAIQgAAEIAABCEAAAhCAAAQgAAEIQAACEIAABCAAAQhA&#10;AAIQWD4BNNfls2NNCEAAAhCAAAQgAAEIQAACEIAABCAAAQhAAAIQgAAEIAABCEAAAmiunAMQgAAE&#10;IAABCEAAAhCAAAQgAAEIQAACEIAABCAAAQhAAAIQgAAElk8AzXX57FgTAhCAAAQgAAEIQAACEIAA&#10;BCAAAQhAAAIQgAAEIAABCEAAAhCAAJor5wAEIAABCEAAAhCAAAQgAAEIQAACEIAABCAAAQhAAAIQ&#10;gAAEIACB5RNAc10+O9aEAAQgAAEIQAACEIAABCAAAQhAAAIQgAAEIAABCEAAAhCAAAQggObKOQAB&#10;CEAAAhCAAAQgAAEIQAACEIAABCAAAQhAAAIQgAAEIAABCEBg+QTQXJfPjjUhAAEIQAACEIAABCAA&#10;AQhAAAIQgAAEIAABCEAAAhCAAAQgAAEIoLlyDkAAAhCAAAQgAAEIQAACEIAABCAAAQhAAAIQgAAE&#10;IAABCEAAAhBYPgE01+WzY00IQAACEIAABCAAAQhAAAIQgAAEIAABCEAAAhCAAAQgAAEIQAACaK6c&#10;AxCAAAQgAAEIQAACEIAABCAAAQhAAAIQgAAEIAABCEAAAhCAAASWTwDNdfnsWBMCEIAABCAAAQhA&#10;AAIQgAAEIAABCEAAAhCAAAQgAAEIQAACEIAAmivnAAQgAAEIQAACEIAABCAAAQhAAAIQgAAEIAAB&#10;CEAAAhCAAAQgAIHlE0BzXT471oQABCAAAQhAAAIQgAAEIAABCEAAAhCAAAQgAAEIQAACEIAABCCA&#10;5so5AAEIQAACEIAABCAAAQhAAAIQgAAEIAABCEAAAhCAAAQgAAEIQGD5BNBcl8+ONSEAAQhAAAIQ&#10;gAAEIAABCEAAAhCAAAQgAAEIQAACEIAABCAAAQiguXIOQAACEIAABCAAAQhAAAIQgAAEIAABCEAA&#10;AhCAAAQgAAEIQAACEFg+ATTX5bNjTQhAAAIQgAAEIAABCEAAAhCAAAQgAAEIQAACEIAABCAAAQhA&#10;AAJorpwDEIAABCAAAQhAAAIQgAAEIAABCEAAAhCAAAQgAAEIQAACEIAABJZPAM11+exYEwIQgAAE&#10;IAABCEAAAhCAAAQgAAEIQAACEIAABCAAAQhAAAIQgACaK+cABCAAAQhAAAIQgAAEIAABCEAAAhCA&#10;AAQgAAEIQAACEIAABCAAgeUTQHNdPjvWhAAEIAABCEAAAhCAAAQgAAEIQAACEIAABCAAAQhAAAIQ&#10;gAAEIIDmyjkAAQhAAAIQgAAEIAABCEAAAhCAAAQgAAEIQAACEIAABCAAAQhAYPkE0FyXz441IQAB&#10;CEAAAhCAAAQgAAEIQAACEIAABCAAAQhAAAIQgAAEIAABCKC5cg5AAAIQgAAEIAABCEAAAhCAAAQg&#10;AAEIQAACEIAABCAAAQhAAAIQWD4BNNfls2NNCEAAAhCAAAQgAAEIQAACEIAABCAAAQhAAAIQgAAE&#10;IAABCEAAAmiunAMQgAAEIAABCEAAAhCAAAQgAAEIQAACEIAABCAAAQhAAAIQgAAElk8AzXX57FgT&#10;AhCAAAQgAAEIQAACEIAABCAAAQhAAAIQgAAEIAABCEAAAhCAAJor5wAEIAABCEAAAhCAAAQgAAEI&#10;QAACEIAABCAAAQhAAAIQgAAEIACB5RNAc10+O9aEAAQgAAEIQAACEIAABCAAAQhAAAIQgAAEIAAB&#10;CEAAAhCAAAQg0B4Oh1CAAAQgAAEIQAACEIAABCAAgXeHgPwPWLuV/y+sPXajVqalpeKPfBlfMhey&#10;Cf8sVdJrLD9ScvH/D15g9ZEaLmVDZRnfls0pJi8Nu66QVloS2tidb27qUvY3uBetHNqxuPjBWLwv&#10;ua7motyoC4EYWXdxs6zOt4zy0oBTCgIQgAAEIAABCEAAAhCAAATeGgE017fGi9IQgAAEIAABCEAA&#10;AhCAAASWT0D6vIZ0V0tlIuh1hklHbLu46N/l14UV0KUacjGlr1hvVKpdLOF5i7zZ8Tev72KkNjg0&#10;yYs3+B3WCKNXceZZNDWQjkIrZdgGbjsM9ZwloDarW2rvllTEg6DWEgwHrVZKSJU2qYWGbTsEdhD0&#10;3IiGFeiXf1qyJgQgAAEIQAACEIAABCAAAQj8yATQXH9khFQAAQhAAAIQgAAEIAABCEDgUgmM1+SW&#10;nFtbYl1+C+mulALLLUseI1fmygoLDU/LNiqqxd2RHagTIiX115XgQpQc0+iGLGmNyU2pWyVbuqjT&#10;11pzSSLnWPClJTS1eLQ220Nr4UV14iWE1PHtW6RLj+xHQ30dI2LXO+T1F+1XdV4XZ7n1Yt7fSz0r&#10;KQcBCEAAAhCAAAQgAAEIQAACPzIBNNcfGSEVQAACEIAABCAAAQhAAAIQWBYB8yjKL3GPdsPDWNRz&#10;wdS9qtwtpbzWdZSq4GKnZe2ibLReZiefpc5v2EDHe0JH1diyuqZeuaTdM1ZZQmZdyj06qsuqjqpU&#10;coNie7UzdNwO1BwKUXl0k+P3PO1pXbqQe3WyIY8mo2pSTUcOT5nq2aebeZhtxhgUS0Bb1inJShCA&#10;AAQgAAEIQAACEIAABCCwTAJorssEx2oQgAAEIAABCEAAAhCAAATeOoFCSMuaqmquuaaxSqsKbU3R&#10;z8S3ZlmfMUb/DMNptkfWCmSjkkLNO9fvzy8snJ+Xn2quX51f6Mv0/PzC6X5/oaps/sL5hWq+Xy1U&#10;g2ow7FeDBVkkP4NBfzCQ3/N9/cz321UlZWRRJWWqwWBgzs6Fof6V/4Y2Ryfk+7C1IO0f6D/5eCJj&#10;t+1OdDo22fY/Hf2rCyckKbN/Wm0p0u105dPpdFZOdHudTq/bmex2J3vdiW5HfuRrrzchy2Vmr9Pu&#10;dVoret0VkxOTExOrJnqTE72pyYmpiZ7MlN8yLXNW97qTk/K354enFlDHHSXlX/tW4/CMiMyNg+Ya&#10;arYmuy3YZmWtVo97KvDWTzbWgAAEIAABCEAAAhCAAAQgAIF3jwCa67vHmi1BAAIQgAAEIAABCEAA&#10;AhAYIRBC53gj52L9NOmqDbk163oy0ZlbqE6fnzt59tzsufOn5xZOnz8v+uipuf65uXmZf0Z++8/5&#10;OZl/+rzMnzt17vyZ8/NnF/oitZ6bF6G0L7KntrNIU+zTYbOM8WYLCbItCYz9a/FbpFAxjqpmGEs8&#10;na+KpXXqYl+UNczFYmbDAFwkJdb1hubIDX+o1WmlZVBcb09BxnTMYatr25P59aKyXDo6sXQoI+0O&#10;ByLQTk+qFrui11m5YsX09NS6yd705OTM9NSqyYmVk72ZFZMzU1Mi065dOTE9uWLlCpk5sVpnrlgt&#10;ZaanNkz1JiYmbDdNmVUoQ1GO65Mhe1iz/l6QMEF6KKpyK/bL17uAEZrrDAIQgAAEIAABCEAAAhCA&#10;AATebQJoru82cbYHAQhAAAIQgAAEIAABCFy3BFwJTFql6WxjhLNskRxWg/bsmbNHZ08fO3Pu+Nnz&#10;J8+JmHr+9LnzJ8/PnT57/oQKq/OzcwvyVabPaAH1o4p11OQ90fZUzhTfp7pHk0qnop79081YGt46&#10;ZW1qUIwKW+fCDVXU5FO3nqoB04+jfB3YbqRdsSr9e1g21ZTqBk4vtbRaGPte6KCeL9g2eEGZsVln&#10;2USd9haJgmoTSVKNaoddVYFTo5PqaRvWbMOyP+LEtT2wdomimxhEaui0u2L5VWE0szZxV9YS0+60&#10;SLArJtdMrVi/cmrd9NTq6RUrp1asnZ5cs3Ll2ukVq6cm103L1xXrV02vnZnZMrNi5bSIudJeO2HS&#10;/jcH1PXtjMy7bq8tdhwCEIAABCAAAQhAAAIQgMBlJoDmepkPAJuHAAQgAAEIQAACEIAABK4jAqZB&#10;9gfD42fOHpk9dfT0uaOnz548febw2XnRVo+dlp9zx86c19+nz8yePXvi3Jwk2jWBzyRSS7ar6qD9&#10;tpS6kYrWNVSfL4l3Qz80J2WojOYvddSejNfclvqt4VD1AiGoJh3TdNLQZq0x+ZAl3TjJjNnTaiVC&#10;u43SSaNNmmepksayXG/tfF18dqQG6zqiYqdPWYUDiMbUlZYZmrPy7esVCX1zRSMir2vJpsIquLx0&#10;8X4kATdtuSuy69Caajp0VOTokw1Ysy07MLHWtiRtcntmcmLDzLT8rFu5YsPMqrWrVm5ZNS0a7caZ&#10;lRtWTW2Ymdo0s3LTmpl1q1Z1ywF4FwNjDgQgAAEIQAACEIAABCAAAQi88wTQXN95xmwBAhCAAAQg&#10;AAEIQAACEFgOgeQ7TOu6xpVMlKpf1fa/oWWxFSOjFzaHotsUXXdrymJhDRyR1NKaua22UhSyyuyr&#10;b3W0cank3GBwfPbk4VPzR0/OHjp56uiZ84dPnT00e+bw7Onjp07vmz137NSpE2fPLqgA1/FWeQre&#10;9HFBMQmC2VXazL5bFk+FF+1n5Nkt0DeFzCST1lps0YYCWLRnVBWtxdpy9NHmgfYRSsd9lpq/nBNl&#10;8Tq5rcWx8lJ2BvnHD2fjUyzVhblErRbnWooK6kpSHuV8npbybd6SnsKuCavGOtKG2GZuicu3uc31&#10;ReAJnn00243TkxvXrNmyZtXGVdNb1q7avHp68+pV62dmtq1etXHNjMxZNzM1acKsm3gXq8TejMVL&#10;A9TYw7VIkg7Atl+2jXyV2C5Heuqxh3hRXTpDuwWYLJ2bNtL2t+dsoRYIQAACEIAABCAAAQhAAAJv&#10;CwE017cFI5VAAAIQgAAEIAABCEAAAu80ARVexAsoJk7dUkgyRT7b2H5IPcWfZsNMBhq0TZ1NktCI&#10;gCpfXQKSH0sqa+NwDmRAzXY1HB49eerA7OkDJ0+LpLr36NmDJ0/sP3lS5hw6efroybOz5+b6plyp&#10;r9EFMXczmsLWa3UqMzNqpbV8Ww7t2dBcm2pm+Dtt17MIlqVWx2INz1quzClUz1obHFFwFymjeVDR&#10;AqpNjtFQS3X2UpVUSXi8xOmyWNn1gkvVPL58ofWFP7d2+47bsNdu0l5ZYRI48yqjImw+hxZVWtST&#10;BdhFlYfPddF2y2aEOBuHdmQcXG+w+GLbkh5ZMkjrR9V83aR0N2hV7UG31ZUU1b12Z92qqU2rp7eu&#10;WbV57cyOdas2r1t7w9rVN6ydkTlb16/dtHqVDnUbBulR4En71LPY7dW+wzGwb1wvcWHmDgT5mJWC&#10;qqRZ9ivLBvr1lNNhoi7Rj10394BY4uRhNgQgAAEIQAACEIAABCAAgctJAM31ctJn2xCAAAQgAAEI&#10;QAACEIDAWAIjIuhImZBwskSjqo2PlBqfrEOqspM8gibzFGqR5aUN+SeZ8trDwcKwdfD47N5jJ/cc&#10;Pbn3+OzhU2cOHT+59+TZI6dO7z12XBL/zov4KhZV07qGXU/zK1W3u20RrXTkTkvia/NN/0zN0kkr&#10;GDNkNXO4ukyqglfag2Il26HYX8skXKuDWVvNOz4ixHqFLpc1tNIST6llZjh1U2ryWvCCBcqiI4di&#10;3DEudiR2YDQT8I9ybYxKscW5Ule7SK/NkmrjRCqMsUkdraXJxbVFrUXldbVjZ6ZjPN6Am/MQxwlS&#10;ZCZOpl0VL/VstDPc/ommrYPQ6plqZ7jmK1alXyXZgQxeW6WE1dIzQN3Wg0pSGW9cu+6GNVM3rF27&#10;bc3qLWtWbl236oZ1Mzs2rNu+fsP2dTMdO0PzmWHSqfVFUMFUuxfIosr01E6rXcnlkPa1NprnEXOt&#10;04N8XHi3qvKVmRRqv3yKjM++dVV9s539RzlDWBcCEIAABCAAAQhAAAIQgMDbTQDN9e0mSn0QgAAE&#10;IAABCEAAAhCAwNtDoHbHFVNF9tPk6awl2EVmyNJglzQbVXfOzVd7jx7bc/zkvuOndh8+vu/EaZ0+&#10;dvzN4+eOnTiu0lGnq57ajihHWofqPyqz6nRH9SwVilod0YxMNxXtVWabKVZmqolW/rPMqLLRMOZ6&#10;URtFVWaKKGZeREu4WvsGdcmol7RUUk34bKajdQE1C7sZQUyEeu0FXDctP0tqsanSpnpaa4bFiqUS&#10;G3Uv3tDoKVHqvm/P6XLBWpLyXiq9sUIQkm96NMaJtXl0VpcYS4g5TXAsaaxuX8ZIsD6rSJKdW1IW&#10;Hq/UNiRYq8a3Eu5vW2ynlWuv8kWEVz9jRWftiMw5HFbVoN1TOdP0V+s7ICd8R2b7yWUQBqZuioHW&#10;ZNThcNOa1TdtWHvj+jXb18/cuH71zZvWb12/7pZ1q7dt3LCyp+e+dT7QbUlXBt2etyBOuMZZt/jC&#10;Nnk1yNp2TSq242Gj59ZnbSOF+Ltw4rAJCEAAAhCAAAQgAAEIQAACl0wAzfWSUVEQAhCAAAQgAAEI&#10;QAACEHg3CST5KtsfRYIRC503wVWZEERtRi3VWBmVP9utPYfP7D565HWRV4+efPOgaqu7T5zce+zY&#10;sVNzLqSmUSZdHe2oLNUVNVT+R0lVUy2gipO5BqWAaFaqSYVxVOaIhqUuPVnRdLmOqLDJmWflXUC1&#10;n7aqWJa+NQlkYbL1pZJyuJBFS80y1M2squreJt/qElLrGAnWNtwUUHXvR3L81tsNXcxqasi3hj9X&#10;1WhVOjuKDY1KmONOoIsLtMs+7UrVM581UVtTfC424dJ6FlELHTTtWC2Hjs9F3NhrP0mzOOrNaH58&#10;yFa3SzekXy/pwq7vS1ImG18tu3AtW5qr1aynkYvbPNm+snteB2Y0tQKRilimdJFYVqMZWsw3Yp0P&#10;LG2xTLi876WsiHhkJS/xjevXbd+w5sb1MzdvmLll80b5vWPTpu3r1vbkjBeR185Xz+btanC0NpRi&#10;m2+mV1tY5xwetvUyjFMu7/qyTwdWhAAEIAABCEAAAhCAAAQg8E4SQHN9J+lSNwQgAAEIQAACEIAA&#10;BCCwLAJqsIvMo7Z+VqncSmcqTJ46Pz//+pFTu48cefPoiT3HZl8/eHz30dk3jx7fc+yYOFbD9dcW&#10;9UbkG9VTTWs00adUFG2M1Z5VqjmH1cMavj3dVh6AVZXclCVYFoj5NRTQQgw232oSuJKiGHO67n91&#10;gSv0JBNvk5BpklatqtruW2uzkDqyxXEKaJKpRkXWdDDGi7J5W1lx9PIJeHOqPLANFTE2Ggep0JKb&#10;p0LDYhuLltRB3+JZ1FQ107dRrbP+7gci+1nz1lwBdcNoQ4YthNhG0xoCbZylqUApAI80qdRT/YTP&#10;bSuNrUm8NfnTW+Sf0Fxd2rWFNkpqNFsUUptWpdSlVivl1tIswur1IQXN6aoCrU9ILmIprleEWLhd&#10;Y42aZbRY1WBNVNUt6Fms60l5SVjcbVXVVLezZe3MrZvX37Jxza2b1t2wYe3Nm1bfvmnzzevXrZiU&#10;C0H1Xk3CrVei5xZOsmopr3pvCsvWHXu0KOHwWzw7KA4BCEAAAhCAAAQgAAEIQOAdIYDm+o5gpVII&#10;QAACEIAABCAAAQhA4EckYEqLyiyuHsmnGrbeOHLyjQOHXjko1tWTrx449trh428emz00e0oT9YZi&#10;k3LzavbeTt9S+4aYk0Q+NcvaYKqm4iSnp2muLmfadk0QNU+qS6KmT6kQ607WNBSrWAA7Om6mbM0G&#10;dpWNygqqX2l5F1CL+mJOzUbW6nTaajKsy7sC6Nt3vddn1Iqk686hQimgWkS1erz+pdyouZ7CkDpO&#10;AY1KGlX5vEvXRlPJ5t9R9fPi58pSW1yqpizgjVTt9ZSSp057Ft6xRRszQwodSQtcrFhP5jJef3FY&#10;kmc1lM9yUV3Wm+nrlZuzEovmi0Hb57lO6m02JdT6DehVoIprzJdi4oJV8VQvMh1R2E8/OXuHlamy&#10;VlAnvQvCsOvjr7r11RRdr78jRtSBKKdDOft1WQi4XrOr1D7UrF09KurqtOQ13rhq+ubN63dsXH3H&#10;lg23btl026Y1d27dsmPD2m5XNuDeVrehuzvWNWRtSRhtfU/4QAACEIAABCAAAQhAAAIQuJIIoLle&#10;SUeDtkAAAhCAAAQgAAEIQAACRuDE2bk3Dx8VbfXVw8dFW9Xfh4/tOXJ8wYacdD3G/kpZd6+6Jqqz&#10;VHYKubHdteSkbu5TE56pQ+ExtZFUVVYyYdUqFW+tJlFVhSrplq7CitLjA0lmr13IstZaXa7aaAi0&#10;8r0bMpZKtzFEprVBRtC04V21zWbdc0trbCxUM7fJxpkQ8mbao1BiY/jO1MgsgpoWpk0d/eQcwk5s&#10;8WesjJoQp+KlMFnotbW4u+TpmzYbm84tWCSZLqWtvtULw3TuRDFXqsbKkDLjYC6h2bpKGGL3iKm0&#10;IFjLm6PtK9TTQuZtCLF2OpZ67RLT2Wjr7lT/pIlUuWcP9j2O458L6y4PJHl1KLKGRt2q1vUgKbqm&#10;u9qgrKbT6sp6espMObkrG9i1tqHqtA37qtmpNRG32GH1xPb1JOO2+mNrbdbOePmqqq+6yKOZofR6&#10;Hu9qWE31OjeuW3fHVpdg19+6ecMdm9fu2LJ5/fSKJOK+XafHWz2dKA8BCEAAAhCAAAQgAAEIQODi&#10;BNBcL86IEhCAAAQgAAEIQAACELg2CagAEiKIjaU48snqTpYAQ4IK/2np3svySiQuNXVH63PnW2zI&#10;Zpj8ElKjzjh25tyL+8S6evSlA0dePnj09cMnXt9/6OCZc66emoLof12q1CldTYXJek6S8ooyZhPN&#10;QmxSZ4vVvTYTPhs1W+Vpi75dL5AncvlQW1OBulhIwvVatiOuzmbZsdQfs+5qdXmG19QqPy7F1lUb&#10;rkXZOGxOZVSFbWpUtbDqJlq1IKbVx4uuacupnovYYaOyWtZdUiNbQuvMFbzLE0s2Z2RBAmbSpuu6&#10;5adevGi9uFwKLTYOtR3vLA97bT7DKvfLKOmpfrYu9r+OaLeuGKtc6lO5NYXo60Wi5nyxq47qq5g4&#10;rV/9X+xpWd6v+lyPF44dSCmR86651TWqKxImR4Vqlk1r1+uagDvYMDN961bRX9ffuWnt3TdsuWXr&#10;5nu3rlu3epU2yVomK+tIyZYC2bZfk7NJPVB+sOy3/yrM4fkQevP1snDHbiRYrm87cUSah33xeZAr&#10;ZAICEIAABCAAAQhAAAIQuJ4IoLleT0ebfYUABCAAAQhAAAIQgIDLEioSuGyQ5IJxsoHLO6WfMasX&#10;tZhqEoWJLWGlDC0jqbCl2nHy7Nyrhw6LwvraoRO79h15+cDhlw8fPzF7ahCJeQftbkcSCLc7E+2h&#10;2/JUFDW1x9yiWcIMPbJQWK2Itjf9dlExdKusFJZG2KzgZnVTt5EkmizoRoVZlS50X9mcDvvqnzS/&#10;IalmadMK5OYVE5HKOEu/ZZm0UuxVFn2L+SFkZSG3oYkWylAMyWp7V88uC+Td8NNCK/LTxE4N1/rG&#10;ffL+FgsL6Xf8SkvVtuRWltr6W5y/tAS8xJZLLbOxg+lL4Twd05akOMbFtrg2HdK0+KTycTk2BUsr&#10;52O12iFKX319n2mXYq192vGOrdb/859TCeelSRDNCmtT1m0KqLlVUloTC2stdg/IrUrz8+6Hbdga&#10;VjPxRMV+Clu7ZdqXpjLqlfWxj819K2fjQO8MYoxtb5xecffWjXdu3XDXDZvuUkV2w53bt66ZmpBV&#10;xcMrO67edKsrd3OIu10Iq/FNx7hN2bvzPmgucRNcZfdi9XyCFPQL8m/xRKQ4BCAAAQhAAAIQgAAE&#10;IHAtEkBzvRaPKvsEAQhAAAIQgAAEIACBixNwkSSsYqIriPZgaW/TJ7xe9dfQ3VTz8TS9IfSZLKEf&#10;zRGqwquu2R8MXzlw6Lk9B3YdPPrawcMv7T316qGD+2dnxbcmmUcHIp2IV1MlTpnWXLymIQ0tSbBU&#10;7iqrbaG0t/qcWGaLUhnXBfVraUttlPfavICtmaXWWtb1+utqY+e9DbHxZHgtJd4R+Ta1fvzqXlG9&#10;dS/l5MtdqDfYWJrk1br8yObq2ny9UmfMexFNy6PZlo3QQ1mvt6RMmRMa27qhEqZ6c/1LrL6UuLqk&#10;j3a04ot8X0IrTVLlhdcuGxdS5sgKea+y/ihzPBlvcTRrF3HMj4oL+W5Ec81eT6suwBYaZ8OxGscp&#10;76pvv9Q+vVFpc42J5szFi5Kf1TaeZfqx7tU8s6wzVFbr9ZCmtSrNaez7ZSbr3Lym4zb5a3XdgY0l&#10;myy1ksVYKuhqJWqNtYK6m1pVe7hl9fTOLVvu3rLh9m3r77xhw73btty+ddNEN7nIbYDb6H6QT9p8&#10;xGw//AQseowkt2t96jiN+sTON8C3eI5SHAIQgAAEIAABCEAAAhC41giguV5rR5T9gQAEIAABCEAA&#10;AhCAwIUImDTmIkmYEUMCkZEcTTkNtcFlDvefxS+vNhQKt8uq/1EV1tNz87sOHN61d/+ze4+8tP/Q&#10;C/uPvHrw2Fx/2BVJdVB1uu2qIwOryhqdQVe3It9EnRWFtjXstzsioOjmRIK1hnXaMqiqtS9prlko&#10;dY9mkl0LOXZM/uFRTbThT7Ucv1m+TUqLjWWpGyg37ZsrRnitZV2Te+xfUZWWTnPyXqRKmwmKnWit&#10;tiYlOO9jeSRHNpHWjbVHpM1CIV58NhS6Zngmm8KsNWpcDXq88hr1yZD3odidxVsdmbO0lHvRVS+h&#10;wFK1lypos5qlRGArNW5hqKKluHthoXeppU2HaN0ql1rrTZdi6ogiWzTRVMjkOk3rL25kPWeRjKqV&#10;FdtK4ms0rP5qZcqvjQaXGmqIq66/JqFUJ2zvvB7XYgvV1v2vWo32z7C1zE3rJ2Bs124h8tHRZLWk&#10;Kbl2ScrAz512f9if6XVv3bR557a1d9245T3bNty3bcsdN2ydWTHhxvKUX9juYt7fwlsRJ1A95QfD&#10;HLexheJIjUtTfAlnKUUgAAEIQAACEIAABCAAgWuMAJrrNXZA2R0IQAACEIAABCAAAQhcCoGGlhAr&#10;pHmemdOUWc25aTk2VXJ0MULE1qMnTjx34PjL+w4+t/fgc/uO7Np78OCJU33JMqrDjHYlObAaZjv6&#10;/xodUU9VI+mI+qq+VpdUOm13ronyqvPUN2u+Nc3Uq/qrNiRGWbWGJEXT1U1vpqYZbVhgk5WtML9q&#10;jbVFtdBBvc5RTVdLj2qNpWs2akt6ZJJlQqVNjQxNOq9otRYqbFID4++ItBlf859C7AuJvCGPes15&#10;E36Ear0xr1KeEmmU3AufJg2/6dh6xq6/WOtcQv18ZyXXpfdtSWk1L2iWWHyhxPK8wN2R6fIYK8/G&#10;pZPL2Amcr7pSaywbnoXPRosKVbIoXOYN9tNBL9ukZ9YXeN6smkX9dPFPLZFac9LSeme9lHwvNVrT&#10;Shs7Euu2zY2a60mWVr+r+D+r2iusay5VWGvVQFaVG5LeeEIOtRVTrmJZqL0/LI2w1im3G5lltcQv&#10;c8DKrak7rCq5CfWHg263tX3djIivO2/YfO92scNuec+NN2xeMy2rVHpT0tuU5iP27gV2M0otzNe+&#10;o0vz3y5zdnn0mYYABCAAAQhAAAIQgAAErkICaK5X4UGjyRCAAAQgAAEIQAACEFguARMxws7l7jFz&#10;nrVkjERJ+WszTF+oxYXh8bNzz7+5/5nd+5/dc+i5vYeffXPfsbPnVQhpd1VlTernsCWm1q5oLWI9&#10;U0G0NexqluBhu9sTDaQj2ojOl03EsK/6N5lHTTYxPdXGUDQtQ7INWyNK1XNEJTU9NcZDLaTZWNHc&#10;bi52ehn7+FdtvS10wbL8ncZnDTmzUDprgTNapS7frHnGtmwT6Zc77tKcLDOWBWJp0UJvURSOZtcQ&#10;0l40/zaE2Lz5UtdcUhZqiJ+5VFN4XCSQxoxF8zPk5Z6fV8B6zV0vyLpWOPaTQLge2Cjii0bXHCk3&#10;+jX7Jhf7XL3+dJU2NpYKu0O03O6odFq0MqRZz/Sba07nXS1upr0qZVctHgpofSqoxllIs9KS7Kk1&#10;R2rQSfmKbQxXL5/F10Lc1VuCZD23e5YWiVZqJnQb29XuJ6q82o3MOomo5Op3JqtTL/aBZjDX/bO7&#10;ny5PhlktKSUGm1atFOX1/u0b7r9p084dMrF57apVWrOzdH+u1CN3Mrvm823SMV96r4Qr4AynCRCA&#10;AAQgAAEIQAACEIDAO0UAzfWdIku9EIAABCAAAQhAAAIQuEIJJJ3QPKumv7qeYn/PzM2/tHff02/s&#10;f27/sWff2PfE3mNHjh8LGdUzy6oOauqsCnRqVVWfqvwzwVYSemqKYBu1VbOFWmGVS9TaKku64WA1&#10;tVRXlD/mhVVdVtIOu+yquYWzYmotC3Nm8rba1ptlvAEja6mWa7vmklBoq1KZ73nDBVsWGxFQtZqk&#10;xZYyar3KyKbzkS8019EVizKNeqJli06eUr5N+7JEoTz8Zlo+3vB6ofOzKcU225p1yKU017L4Eirl&#10;O3xtLNWyH6017q7MZ1JYHQsttr60Fu1fc8u1yKraYKNw3kY9tyhQ65d6uUWR2OyIsFsbUlWMLLdR&#10;SrzZ0hr1hQs1af6+iUUNKPTR2rSaZdEoXzegNrM2NleKrEVu4STZWjJh7x2hwmt0EDElVfdYl0bG&#10;YW2tdOpQDbbT1cJ9u424vKo7IEpplYRYKebmWam5O5AcxCrS6t3ETP1qqm0PO4Ph9vVr3rN9y/03&#10;brlv+5Z7b9qy86YtayZ7tb21ecwWdXp4h89vqocABCAAAQhAAAIQgAAErkgCaK5X5GGhURCAAAQg&#10;AAEIQAACEHinCHjGTBEYVMyYqwYv7jv83Jt7n9t79Lnd+57ee+iNoyfn+4NetyvjsEZGYRt4VVRV&#10;FSPaOhKrihUij7pIa6JtEi87ksJT83KqwzXl7xXJxH2vkrNTJVi32arn1by1yVEnNWuzXIKVDYrP&#10;NYTWqDx00NBNXYjNLtKUajjJq2GBVV1FQS72s/rKi2Ra36S1qV7qftb4WM3xL4tRDR+qrWjqtK1S&#10;yq5Z/fXKmlLoeCtqqRYX50Sj8GKFMc3JS5LC3DytyhUbyl9S4UcauUggrKsr1riUU3dJ3+2lrPwj&#10;lBmjaF6otgylIKXnSBha/fxPomum4+dcqrehr/rMLN7GKhfWWdM69TkYc5J91jXDEd0vWUIvpOm6&#10;uqkNihYns2u6KpPPVSsPNVZL20Xi+2U1FFJ0WFHDNqvOVt/h+reWt8FZfcO+aV8tKbLpejNHqqUK&#10;Nne6qKOWZ9ivr0iPrPZTvTX5XojPXu4eemtyJLJ2X240NlO6geh9woyz4lh1hVWL2MjUyUQb7ZEB&#10;YfvSCUSVWrudTbZa2zZvfGj7hntuuuG+7Zse3LH1jq2bVvRE4bWDsfgSzEeLCQhAAAIQgAAEIAAB&#10;CEDguiGA5nrdHGp2FAIQgAAEIAABCEDgSiJQaDmu25QflR/EauWzNTGmqAUmbxZFc6TfZQr3gpm2&#10;aV+X2tcjp8899/qeJ3cfeHL3wSff3PfingNnF8wb5vKpCpGuKfpEYQbV2WlRUaBYRYtbC0wecWm2&#10;FjvNq+o5fpNsaSWLzRWbKFXPVMbqj4FlY8XIROzia6bjddqGUgN8V2Km661JFfXhY9NSb16SSx2K&#10;7YuzdbA13tSe2KusASf+paxbHppSbS0O1oUPX6FT5uTDIwc6n1cj85cqn/Z09HxZJCSNdcpeSVfU&#10;u9yWS9Ruk7i65AV5afWkw5rVzRFLq+x8ceRrFdVz3ua1cxmXGG2tej2f0hZba4tt2ewacENA9ZVy&#10;A/JaybdaL/JKRs2vKbdwqsFsrL4tgxf6btJoba4qrFYsdsF32CtPm8hf835azUmeNjFYdVlfbBtK&#10;+2W32lRbMRHzk8483W3v3L7pYUlEvGP7Qzs2vefmGzevmorkAQpRO5G4UF3flu2m4zeqfLtKYGPz&#10;1sOjvtd4uUWFi04d7/KZz+YgAAEIQAACEIAABCAAgaUJoLlydkAAAhCAAAQgAAEIQOByEEiKX7Ft&#10;jbk3pS2L7lsiXBVdJXmmekBNZ1SdIK3q33x+rZVp9tz+oPXqwSNPvbH/6TcPis761Btv7jl2SgqL&#10;i9SkFRM5uzY2Ymilri+aVBlyaeiRybdqYkDk9S0kzJAmPd9vyK5Jf7Vimpt3tHyIu77TtfiqW8i6&#10;rCoQIUDY/iU11J22nrzYf4Uu4dKo70Wsa6AKodfa4zpG1sIK8LbzBtjqDs1Vyxb6USxIbSt1WNta&#10;7EI+SmM1y9gxa0hqSaG2xFGuhdjsnV36jC102UahpeZf0rm/pGJYr71kkUtY95La8A4XujTts7xa&#10;31KDlqIgF/VbqiedT6NKaVF/ct0298ituV4slUhbtpL1Ip8dcmZuXc5OnK2woXSmTbt2aWquTXkt&#10;2bHq4qY2I11Fdo2ZcNqQTr2BUZtrrlmXNanVt5I2l4TSpBZnZ20Wfb2dxjkEXVdNXX+NvXDZtRaA&#10;awW31l8DuiQAUCN+W7IS632m6nfbYoqVG0p144bV792x/cGbtt5305aHbrnhzq3rLeN5MAhQDcW1&#10;FlTtJq8t0namu5ncma2GUnKtb/H1s+CtnUOUhgAEIAABCEAAAhCAAATeKQJoru8UWeqFAAQgAAEI&#10;QAACEIDABQhYcD3Zl7IaotF1CeTr0KEuO4TXtVZLKrVPWazfKx+2q3arm8dlPTdfPfXGgcde2/3M&#10;mwee2r3v2b2Hzpxb0JpkJc0P3K1kDVEHXAb17L46ozvoWB1Z+JTFLruG8qrKwZivo3KpK6C68qLC&#10;vitFhbnmQg0NPTl036J8ElZVanUaPlBr2QD7lmb6lI4ha5j8mxltXTutRaok2WbVyeCG2c85xIZK&#10;4cyPQGRQ9ePhimhSw9I2ajHV97+x7Wj/hS4VWyuJ6blg6VttCjJLqXtLbONH0mIv1O7rftliK+oY&#10;JEsfrTiPRsXVuquF1Zb0yzFVj1+Uqi3rTdONszevvqghhee19qTGid9Ya4xTNgTUaG7tVW3Md71T&#10;984mvE6TRJNeXM7PJVMBX7EQTd3ParN9xdIOO6LFugRcFKintQbp/2KpjDV9sSU9lrp0eNheJUPJ&#10;2uU/6MsivYkPBzOTEw/cuPW+HdsevHHT+2654b5btq20EWHtgtWbsl3Wdpv324Lprjqy9aLbhAvI&#10;o4+D0ZvJdX/NAQACEIAABCAAAQhAAAKXmwCa6+U+AmwfAhCAAAQgAAEIQOC6JOAOVonYi43JNTMN&#10;5YegImZWUxVND3OTa1JVIzjvkq2scmZu+NTrbzz5xoEfvLL78Tf2v7DvwIIKrK2q0+pq3tuOTLTE&#10;h6XOMInYi1CpflMbUlVGZg30Nm5rqapmxbTpQDWBs0jnu1iItS2MyrQqVahEOqK5jui1WqpI85sq&#10;yT7XpHGG77aozXbDeKVTKSm7Ot+2G7JkOd/X8U+Sv1XbLMZhjSIOx3+N08i8ZVkFHzmfQ5xNK4b/&#10;b7HtNR+MC1wPqRmhbBWNqSffoub6Vq8+NFon9pZ9sW8VtEuJF1hr6WWLVdKoqlwlCazFjsRVEvvn&#10;hccqx0kHHeXQLJysrrEPeUNlgt9Ug6qORYFaaq03UQu0IYvWcuwi2TVk2iwJl+uO6KmlHbZWdqMx&#10;pXZreq3kBBiofiu/LNG5JTrWYWHlxidqq2UPSJqujCyrTWwPqq7kKhi0Jrvdu7Ztft/Nmx6+bfvD&#10;N9/w0C07Vk10/Y7iu24ZDdLdRr7L+nZbc43WDkZc3X5svNcJHwhAAAIQgAAEIAABCEDgyiGA5nrl&#10;HAtaAgEIQAACEIAABCBwHRFwaS9SSaZ8khLKH7R0bNXQCN2VlZ2dMn/QOj2/8OTrb37vtb2Pv3Hw&#10;2Vf3PnfgkNitNMlkt1OJHKApfEVl9CyVw44mphQFVuRV+djMrji0VHaVnMKauLLb1eyfpsmammYK&#10;ZXa7ms810uTazBjUtLbAFn7W0FBLbbWwkIZlNque9SJXLF0xTYKuabf6CdesWcySi9Ttqn6yRLEk&#10;iCZPqrfaDGWFsGr1WZ21DGuVZL2z9JfVOmsp2noVvvVoebTExRP9zzZbCqJjddAlxNEx6mmWyvKy&#10;Uh1Lm81NGnsZoZVekXeXWmhsNu9iyvmFxNgllNrGKn4Sj2ikdtspNMA4lxeDy63WCpJ4my8LuzRq&#10;X6lfKdFNINTF9M2q9kqKnMO109Qqr22vUtgl0qJ8lletKvWeRp2qrfrq9jv5WXVztWZsAZHsfB1j&#10;kK39snmPbNjsQWXaq1Yud1TN+27GV727dtT4Ku2Qeaa1+u5V4n+11gxEqpW77kDu83ffsOnhW7Y9&#10;uOOGD9y+/cFbtq2enPC7irdvtF/G6EV/RZ7QNAoCEIAABCAAAQhAAALXNwE01+v7+LP3EIAABCAA&#10;AQhAAAKXl4BJr6asZtOSuqM066+JphKrP32+//jrux9/de8PX939g9f3vXboxEI1EOOUJLCsVHMU&#10;p5SpprKShPLV/6pSq050upXE97sqXooWK/X2uj3RWb28qq2uTsjmZOmIJpq+xsCuWYUNYVV9q644&#10;+qCnLtNG5l6bXwu39VfXEfIi3XoIul4mltpsW2iydMiuPiPmynZdgfC1tFSsUhYLdSYf4hCyGppr&#10;0k2zwDGidqWvi0WwrAGnttaiVi3JjpxehdH2gifeYpXVi4fsYo2+vGfu6Nbfcd/nu7+7RvgKw7yU&#10;v/bS9LhaY3VlNf7zEzgB9qoKMdhOxlGRd+zM4hjpbSxW85obCm9tgU2KbUinWnB068WiUEBV080V&#10;+nZKqTU1N1yqttgL1L5Vb1EywtaybnLBavOTNOvDx7ppVWuSdO4qrxomkVzdHasrmHIs6dsHnaEO&#10;vK122IEmKRgMF7qdriyRNUyXrbqVJIWX+3dHfqkg2x5MtAe3bdrw/ttufO+t299/85b33bZj5YQk&#10;IpaOM86k6A7iLcl3s3f/ymCLEIAABCAAAQhAAAIQgMASBNBcOTUgAAEIQAACEIAABCBwWQhYzmAL&#10;16trqiWxeU0pbAH44dO793z3tT0/eHHvY6/te27f/krC86qKSo5gH/lP/KwudopfylMGd/piWu10&#10;Za4IqJUUaItlSkyzpkb6uK0mXprhNcQkDdv7yKki0sZYgbZUf8xmaqOfmiyqX/yrzfYC9fyQPBt6&#10;ai27+kq5ktBWbV5oPSG4xlbS8cirNOeXtlRrTV2+/FqqsPkIp30flVJtflPpHFVhXWEZKVScOqO2&#10;tEvU60KffYs+1KVU3aUkwlHJLLf7GtRKL8vlvNT/cNtlpBLh+M9bPl6XsHNxkl7wyJbbdTXSL3O3&#10;faZP2ery1B+Ra634yFoNPdfr88S7pfia17G+Il5LbvboRFZVU7FYuzatFsprUVWSY7Psape6yqS2&#10;s00tNhapTupNTk2KrUjWdk0ArHqr++jlv8rSC/dFZ5WZMq6rHnG5UVZySxdh1nyu4oMdyFcNv8iN&#10;s6pEaNVEwjZ4a19ssWKNlaWVTMjdX4feHnZbw7tv3Pb+W7d/+LYb3nfbjffftLXXlfu/bfAK7HJx&#10;CaclRSAAAQhAAAIQgAAEIHA9EEBzvR6OMvsIAQhAAAIQgAAEIHAlEjCB1T7D4WuHjn33lTcfe2XP&#10;d1/d8+Tru0/PD7s63qrH6UVr1XTBblEVTVU0UhMKfHxWtbJKKL8rXtVW1RL3qmivrYlWu6+KrCqw&#10;MgRhJVXokIMtMcXaZq1CE09VGVVNSLMQm34Z1lX5ZjbT0rEagmUtpmorFums462rpi273GtqsUs8&#10;NrJslmOtukKaTXrqiKpqG63TC8cq6RC7GOxZir1CQxzTtl1PN5pXaGxxkaGvLuZE6rrqeseeXnmT&#10;safRgktRtJZ1uo5RuZZVT6LWkAmXL80uqfYuv3HvyJpLqZ9LbGxJjby+rH+kZr5FDX78tvxaH7es&#10;OFmydFlfLYvWaOxU0iz9/B9/fM2Hmu2n+aKJazFLrOnaTHEJd3D65utTrlBV620uLbXmdWvF1O4I&#10;SWF106prrr4v0dRU3mTNKGHZg1WajRTHIpBqwuCB3GRFSFVR1XdOi4vAqpnaTbAVM6t5X3XQbddo&#10;TaAd9K1Ct+nqurIt6WujpaR0W4eJNSOsOmll/mAgnlr19K+e6N53y/YP3rbtg7due/8dO27etL73&#10;Fk/YH+lsZGUIQAACEIAABCAAAQhA4NIIoLleGidKQQACEIAABCAAAQhcbwRc4Gx+NFekDo/qH/3r&#10;0XOLp6sxVGLwqlVagN3TQWZTktenQ6iqktk6fOb84y+99r1X98rPY6+8eXj2jMijGoFvaJxSlwqr&#10;vqFQN8MSGsKneqtcOvUCWrQoWRa26bCxajE3qrqTVZqffKuxug+n6qqn7UmqKmrIGmqxCVUjAltq&#10;XkirZm9z/cfLZy0ot9k2lrbozUuUQ+tMO1gelLR681AtEppK1XaMVhFKaixx3pf4eVu0sbzvjjx2&#10;XHUZUXZU8PGtmLTjhzF7BuPccBnJlaIQnE3+qeUjPwTpqPoXXWpbSDJXA23N37ftZ0Ow8m35sJ31&#10;JzaSlDg91XOBEaRLabFLlPdUtZl2UdmiFRK/ull+qfr+2FXmmBNU/ZJURbs6fXFDTowL2qrwynIT&#10;FLOf2spDE37Hjxd0YOkQGuu0qm5VhvV0yc5N1EufeLbNnPLXL5UG+caRiC8jezGuyJgDmA9jzSDO&#10;wKWOmu/j4uoXzbLTLigWxU2ZXLT/MdhqWW2qMPtTY2GWUbWemotdAkq/3q7R9q+FldYHfI2DL0vd&#10;52plQm1NW0xfrbDW7cWSLzaU3bRodL6OR1tXmFXhmJCapIDz8eapBmsbkEwHqsjK6SXft85Mf/DW&#10;7e+79ab3377tfbfdtGX1tJ5r6cR13ToePenE9oaOleBVe44L4JLvexc9kygAAQhAAAIQgAAEIACB&#10;65IAmut1edjZaQhAAAIQgAAEIACBixGIEHbWokw0yUFtj8Zb0F1j6Ja816SrLFbUUpwH0MXD1H32&#10;9T3ffXnPoy+98YOXX3/54AmXzUyklUi4SrlWj0usoZumVMBawGZbSV/FBFSXQlNCYNd99CMKwMhM&#10;k29lbtSTNdQQQVVzjWrDRVrrSmX9dRkvZiQKc2q0XoslASni/EnuNYq+l/WKrsO4kOS1lrpJKLdN&#10;qStrXyM6QTTG61ik+WS5K58BjdX9S3OtMTpFXucCGtTFTjHfUqRbtf0dU5mJ+jHEpR1d/ejB1f/S&#10;6tFolWjkNHJpJX38AGVf72JNJSlPpo/mFtTkikbJytarIJ3cJgalzVlfBNudmmHDT1zySC1a3JyL&#10;a3tNrkXXCL/S/MRftOVQBGWczdimn3B2Fcs/TedqFY+0KFXvpRMik6pDKk0XY6rNHZ41Nb94KmtU&#10;Uvv8stdLUAb8DHEstpzxFYfC9zhathjZ0idaPqfSEfMLTK+LEbH8gnU41tFPzLroFZAOS9SxeDe8&#10;u0C4TUe3NNrOujZbkk92M476ynErSWenKZfpoPtKSc4MqLZmFkd9fVM67eLR1bPO2tBWfYOu6UaZ&#10;VHnSUNumofoGQkN1mTY2Zwqr/UTztbztQ6O8fJFs8jJSbN920E4lHc5bR4uVhMS3b1z743fe9IG7&#10;bvrxO2+5b9uWjmapT90AimNnEDKiOBdSyXii1Uc5nmdLnxksgQAEIAABCEAAAhCAAAQWEUBz5aSA&#10;AAQgAAEIQAACEIDAGAIaM689fa7eaRzcHaUSGFfRxYZktY8Eyk3RtDmWWFKLnTp1/ruv7v7eS69+&#10;85U3f/DK7mNn5mVMVkn2KykjtbjkBFbDokzYcKqeH9jFgaS5uobqouz4+RKLd9XH/kRJrSSvGBMm&#10;LZlGGyWljLW5LOn7nKty/SoXKJc2pnMDEsm6/Va/f0x8Cr+f72Oam8vkpZ7q2NWY2PHGUUo6bpb4&#10;CrGsoQL5Dl74U5TJKlVzjSVmX6jaEIAu8eqyDdSrpO3pyVFrS65ousnVZSRT7lz2SWer+e3ssLms&#10;E+xl1MlatXO2VjC0ojgWRXmrttH6UKFqRTFOKc+fmsu6qBNbaxo36/pc4Rw9Un7V2YL6mNVK0cgZ&#10;kPYsKZlpf3T9EJRG6RfH0UhaS7NsbOCiWXayJvvrSGPtNK4PViKpG9MbgQy27FN2HAxXNio7Q7um&#10;TFXTAZntokhnvtO1YZqtaP40j8XojtUHN1bJa5atG12r/p5E2aVLXNoS1wtHPhe4egx+auvoip6B&#10;NyobqTm+FqskObU+LfxMckHTp+14F+eL66C+MJ3XPievorMLBTRalOfEig3rqrXNVFRXR1MNWUnV&#10;ReO0Vb1mffzXxRqt+aelUnG76nDdWkhTHEsS+qovA3n3qwXp9SDjxK6fmpRRYD9y1y0fumPH+2/b&#10;tmHViqJbQv3EGj2xpJk6+Ld+6rtDfLm0Q08pCEAAAhCAAAQgAAEIQED/727k/6OBAgEIQAACEIAA&#10;BCAAAQg4AY+2q4bqiYNNGNV3aIt+W4BaHXIWpHZhSKLbL+w/8J1dr3//pT3fevH15w8ernQkP80P&#10;bAqODsaqBqqOjKuqiYY7na4oNK6xiFZjIo0nE24qprolmz+ySOt192pzFduStqi5ivv5XLfzVicf&#10;beQW9maGshcqnqtXXn+9IY3j65Jc3qaScmM7Un8NPL40Nu2Ik3RaSz4+wmspNhVb94Myqip5TYU8&#10;Nf4Ejm1d8tl9AaWoqOMt/f9UUiILWSokH5P38nTUrzk/XbGz3bMspyk3rebILT8u7fgvPzPT95iI&#10;YW59nSxm5Zy6OtOVnsX8o2InHMe2qXD5gdTmNQ6DdSgoZbFi6YgomHbZj39eJwnOxcHz0y4+SdlM&#10;q8df06TKo1RPx2nrCGJfnb4fyjhJbXeKs80qiM3qbqmYWm/CLwbvk+GrpUvPJDTVVmWIZbt3mCDn&#10;h0DvAS0djDnvTtRTNj1N13rY6Pk/7oDVhOoLpmYzrv5x897qJXOp9Y6q+WPXS6CaAPK3BL95Aeb4&#10;RjqLRs7TxD9XvlhzteOoR8e3UGu0tm50ZHCx1uekcn751IqpH2hXT2U6WVqteulJ0ZRprSId2DU2&#10;rb5b/xp1isnV0xfId+nVU+njQ/52pf+OaK2DniW916G7TbftmKY70WrdvW3Th+7a8YHbtn70rlt2&#10;btviZ7SdwNYk/fhTLU5L2+W4nS46dS75+FIQAhCAAAQgAAEIQAAC1ysBNNfr9ciz3xCAAAQgAAEI&#10;QAACl0Agxmf1oVk1Li1mwW4SXiQGLgPstc8vtH74yquPvvjmN3e98v1X9x4/dV6j56rUtrstiYSr&#10;YquajkiqJkOafiZCqScWNolJjHH24yKotEuVmxG5dLwWK5UlzXWMUpuE26Tgqo5k5ZM+mkXc0DVt&#10;u7r9LBLXeYOtWa6SmuAU2pSF6Gv9NelSWdnVpUHa5iV9KWmk8bcuE7tfH52mTlfrAE11z8onCfei&#10;h1ZJXLRQFHB5Zsk1SklxbJVLbKjWigqR1CuIbWkJtVSnXYuKfL/tiyudLubYOdoQLEOgdb0274Dp&#10;gqYomoKUxELfrFdtE6YK+ZZcj7Gv0kUgSU1xjugybWgy1YYClYXBbLYt0xU3BGaXK3372S/bOLqL&#10;uNZMfbvJJer9AqJJ9S6NHIKlpUSjUZYule00367hwsaqZPyK0fb71eXym7NU3nKvyBeCu8tV1NN1&#10;ZL4sibNBq0nOV78QRz5l2xoCbaNkoTjX8/2CXYSyMSNfhhcpV6908b4OI1u82KU3ermU38deayMz&#10;45z1Mzm2XVxrIeL7RZ14mP6eNXSvobFuynycVFUv4GqofUxptyp0ns2PE8AGcE1CbNjK9VRQqbSu&#10;JNVWiKzepLQV7arjV2Q2yJp2WskVLHO0NjsNK720JOVwu69jh8tVXElaay3XGQzXrVz14du3ffju&#10;mz9+x/YP3HXrpD1T7MILEVaEXF3FsNhxsn5GfCAAAQhAAAIQgAAEIACBSyaA5nrJqCgIAQhAAAIQ&#10;gAAEIHBdEQgNKEtBFoZ2aWvYOnF+7tsvvPLtXa//1a5XH39j79ycSJkathZXbEeUVtfCRGS1ULaY&#10;Wd05qnM80K/CSlcWWJXuVQ2FRfILpwIW91Z5x1RSU2TDPFfLq6rXJkddVlhNHHUtNq9iwk8STb3m&#10;cqnrqVlVzdO1zhpVWSFjEeKWz/ClFqYPtabpc5UCRjIpNPqlVmtGNLBQcEfFFzv9QlzMG734Oent&#10;GVuZr5y1FvsmrSrV0MX1N2sq/ZT1kqTo1Gs3l6X59abz8ix2JcdeaEj2JxC7n1RPMWu/qzp2PGTa&#10;zh+dbUqo75PLJ6a9JHXTNi0LZKBhK5QW5Sb7gKW6JDVJv0px6UEg/Q4mOq0V3fZUr7uiK5lN2xPt&#10;Tq/bmeh2ZX6vI0vbMt3rdFaIhtNp9+Sr/sgiOe+9qXYCWV8D14D9d1dUH71kZCU7gU1Jkk9fk267&#10;SqX6ks+W9lQqZvoclZ76w+F8pZ95sQAOW6I7zQ8GC9VwYSA1SLHW+WpQDeTrQAroTzWYW6gWqmqh&#10;PlS21Tgz7PpKHOLkdqE7MjwHbN8naZX0tbArXPfHGmi7ZYwLC3AcBpndHYjlPdS52FB5HaWLafFp&#10;GMe1vtzKIvkkSjMbymh5RfiVXqy7pIa6uE5fa9H80bYurXBnyEvWYnfcxVdTvQk/UvUZHAzjavEN&#10;+KldXrdNedXLpK0EnSgfV1aUqFvi2qrr/XaY66145Vlz1XJNbTVtr5Zms+JbGFtNZK0lWNdc1eGq&#10;9as1VU7nQb+SZPVD0VM98UKlNwZT8Bfag55cq5J92LMnSL4Fu2lk++xUt/3e23Z87K4dn7xrx4fu&#10;umX19KTdTHSP7Mague7z7Xr86cdcCEAAAhCAAAQgAAEIQGARATRXTgoIQAACEIAABCAAAQiMJ6Ax&#10;Z42meyS6s+fo6e/sevGbL7z56IuvPrvnkCQFdResfiTuPVTlSePiIqyqr9XdbZo9WAfSlGTCWpUK&#10;TKJBmQQrv11v9RyWvqw96JomZfqoKTVJK11qPNdSWw011ILnOqak66C1vzZprrZXuiRN6F8v31xk&#10;DUszg0XIw5Ez1uLztlZSjQ3IqHKTpJ1F80MXTKCTIlgeEeNRS4U/4unaVFjrygpJplDcFm/MpL+Q&#10;1WRpUkYXFWxoPOXSht5TKj2BIpd1e5yTjZVMbJVxf8XO5g5Ka6rqfzYtPyaxJNWnUFMnO8OpiYmV&#10;E72Zic5Mr7tqorNqordiordhorOi11052VvV6+jPREfK6JzOcLLXFUl1qteZ6nT090RXZNRVveFE&#10;tzcpIw97O0cbnVqfcI4fWHXMWpl/oeEtVXkDdqmlXVT/8xbnT13+rOiy/ep8v5qrBqLLnu8P5vrV&#10;fL86V6mIe64/OFcNzvQHZxYGZ+b7cwv9U/3huYW+TJ+WOfHTP7/QP9lvnZ+fF01Xrny9fk0Ac8HV&#10;O17oJt2OLP5E87mqsVWXqcYsk55Stivqc9HUgk6kvB25xBqe10IHjRX9Gqqvsijhd578a/QkLhTf&#10;Zv31Ya9r8JUbR2Dpw7GEsutNHOkEkc6zZuuWuL78RjGqsEbL/GpJ58BIDUUfBasg2UnTPsWlmteK&#10;DgDpERC6uV19uQGhqnp7kmNVOwx4G0KL9S4EqYwDKAtreelVIKeGduyxLgixg3qm9HV2Wx4yA/Gy&#10;asFWX7ohyCztiuCN103Jf5J4uG+JBuT2oXsnt43BQHyxQ+kJcd92SUF86yfuvPnH77rlxvUzzlpX&#10;v5RLavS84TsEIAABCEAAAhCAAASuXwJortfvsWfPIQABCEAAAhCAAAQuSECC7u1dew/K4Kzf2PXG&#10;11945fWjx1XYEmuayyhdG4ixq1JXRwQS1TgtTq2Cq4muEq/uSGZhMQa64BpKqs93Mc0UVdFaTJ4J&#10;5dLHYV08SqsNCutabBJlXdMJbTXV76bBcC+Gkhp6auivIc0mkbVWW3XDSXxNsfY66N7QaG0Y2ixf&#10;JMk1a3Dh1fMKXTFdXGGJP7SSADWi3TSEsjFCnO5XQ0vL4spSRzj0zNSmUocrVylrXSTWLlJ9YqtR&#10;WVYdR9rQFH7slBknrvnJFP8l06qqcyu6vakVkxsnBqsmJ9atmFyzortmsrNmsivTqyYmNqxoy/y1&#10;KybWTPbWTsoi+ZkQSbUnp5gfAuc3TuIsGnoBtTMv8ipCJFskzeQZY6q6QO1v9aa0vKrGrbUkkSV3&#10;QI5bg2k+kOoqPDNfnZybn10YnJhfODU3Nzs/PD23cHJuYXauml2oZuf7J8/3Zc6x+UqE2xNzC6cW&#10;qjl14kaS8dEzspA/A1FcmKVimpmnme7KL4XQxfXEMYw/I9pq3NPq6zsdn/p4+/1qqeOWmze+RDRO&#10;T8hAmU77ss7yfE17n6+PxVsubktpYQlh5EK2O3Hq05CuC79I9Qqvz+OsdNbXbNI+yzm2YrRO/mYv&#10;bNZfTVLVXRoRVu30Ua3Xz6Ms04aP1t3dfvFqMmEzvMr5Yt5zK68JhN0KazRFYm2JBVaaIn8jRbkI&#10;/DppW1ebrNjJVZnV+4o4vdvDSozaw1s2rf3ozlsk//CH77713m2b3+olSXkIQAACEIAABCAAAQhc&#10;zwTQXK/no8++QwACEIAABCAAgauYQC34aIzbdiSGXI34t33TgHOKm9tf/eWR9FoDCOkkyg137Tv8&#10;tadffOSFN779/K79p861OpPiBhINVIpplmDL8evaZ0OhdONfzvSbFFCt1YfNs3ViwtXW9DWvpXOi&#10;Hhdoc95gVW6Ljbr/KERcr8cl21B264lU0ttm5qa6jFOzdSOPZK2/1nzSdh1sSMNBPEs4o5LKRbSW&#10;+sx7i0aqQVtHHFRrpw+NqGMW2liKkl7T/Z7m5HINxQVq/WfKoCXX9I8tSaOf+oTNEMGjEK7MVKpW&#10;RD+XLDenrGwZRU3vThlJ004k26pUJG5n27pu2Joq/8khzOJOLX5amZnJtgilG6cm16/orZ/qbVjR&#10;2zA1KXM2TXdWT01unBIxtbtxxcS66cmVE2JzHScaXsVX8/Xb9PJAnlmojp1fOHZOpNn5Y+cGJ8/P&#10;Hz03f2yuf3yuL/OPnp+fPTd/ZK41e/78mYWFKsTZuN3pRaFnmp/2dhXIiSq3Hjnx4jSUbiHpwpA+&#10;IXbW+V3D17GrQPOfxwWii2yp/9LMzdo7xBZXtqaa+8VhmQagteqSp9c9+vrjhnvLWSvzpLT3N/Ht&#10;euJbu4bHnANxXx+9RXgLx62w9HlUXPvNQlFNrq2oVif9Ai5nxtw6ktJwviatNA7LyNfCzFr6Yr1K&#10;k0XjflWbWf0mo1mCU0uSImtl/C4UKYjNzBoe2VKylXXdIKvbcU3XvupvW+RPxfonVdIabp5Z+bF7&#10;bv2Ju2/65D237ty+1c+bxCwL9DLD75BSkd9C8y3K99POvOKZK7NsG5qInw8EIAABCEAAAhCAAASu&#10;JQJortfS0WRfIAABCEAAAhCAwPVHIAK5FpX20S09EbDFunOsPqZTYSvlgfvKosOdF/cfFCfrI8+8&#10;+vVdr+85cWpFqyvaQCvSAqtmqvVrfNjyB4+orWY/VS1WhTxzrBbap1lec5bgpKEmydZWLLXVUj0t&#10;CmvQuvya1VbTMUqhtKnFWjTdJRjTiUNfsQbnCLi3vz53XFE2RCZs+up5+YgEm+ZnkbUu2DgdrYYR&#10;ZdYEl5B/Rtxn405l1QgsAasfQBvY0J2+lla3FpC00Tr+p/yoUtTuyLCGjsCMYaZ8ilYkSpDrHHq+&#10;+J5adl4TgELZUE+Yg9M1RdzwFL4+rq+71eyX67CmOpjGGlVIHuBOa/WK7paVEzesFD11cvP0xIap&#10;FVtXTm2e7q1f2ZHfMi1zejK8r64atF3qsXY29NxoyyKS43Ax7yogkK67ojdAtLq88NIZ78p/qz03&#10;GJw4v3DkzNyhs/2DZ+ePn5s/dHb+6Pm5QzLzXP/QmfkjZ+dOz1cyhK166DXDuZ7FerbrX70KdLhc&#10;V1njEtfeHnLq+/3LF6Wr3t2yau/3C8/W0bPeTn4TUfUs9buk3FHtSpTsyGLyzxqctEI3ZCkBrBma&#10;D8BPeL2o4uJN9Y/cQ9J2Y7Zf6D/6xy+ykXryAWkuyFJj0huj8WltFzT9tuE75gVc54w5urNxY/Fi&#10;3hWj7r2hLFI/DldAXR9NKmm+LflM++W5qP1r6KYmoBfia11DlNfD2xRfLTA0RnYV66s2yo7Y1jUr&#10;P37vbZ++a8fH7rn97m0bSnp2J/e9bqqr/sz1LPzxiEjYx+iwP/oxpQYIQAACEIAABCAAAQhcZgJo&#10;rpf5ALB5CEAAAhCAAAQgAIFlEojorusBHtm1/2xStIYU0nfRysw3GjmWQVjD/fri/kOPPP/y15+V&#10;1MGv7jl+2uRPKTyhYemuaHS9CalDqpbswWYQ7bS7KreZ3bThZzURIttYR6yumoM36aCmVmqOV7OW&#10;ms7nimn+KcTakfmmueq/nIU4gtxWubcpGNS1GZKkuRrnJFd4+UBmOkxSMm1moWnE9IikmgrUBZee&#10;s6wDnDSM1MZUiR5blXhEw3GjlB1w07p1gQpJqvS4zqq5n9MpoRk4baerQaUSlChFYkY1EUNXtPF0&#10;W7KOHhex0uoCG/PQZCkt6IqEznO/oKbwVGWptWnliu0rRUad2LpKf29fNblpesWW6e56mblqSnyr&#10;E9YFwEXht6gWxYkdf5ZFkpWuaAJ6U0oXY93QkPhS/45YoKfBIlXLluUeJuZ9tArn+61T588fOFcd&#10;OXfuwLm5w2f7h04viBy7/+zcoXNn98y2ZufOiXZrV7tlMrcxoO1Mz7eAuKHq9Wa3ULse7KLxMnrf&#10;829+dsuJLjdJLSi+TBujttHXw33i+RLQG5WtbUJlE0J5C6qxlNfPElfS+BWXPgVqabUpsjbW8A4h&#10;tmfxkKnnGH7bK9dXw2xsB8WU0HTwsoCaqvZF9W/v5lH6WXOBrLxa+bqM3e6S1OqyazhWGwKq3+S0&#10;dl8axVKZwvCaZddkjZVjJjdMHRzWdFe5QepgsYPNa1d9/N7bf+KuGz95z2133rDZD4btv55+elKb&#10;BG/E0q8MKhGxNaKn1NJHiCUQgAAEIAABCEAAAhC4mgiguV5NR4u2QgACEIAABCAAAQhkAiqduvxg&#10;4fpQGmREu7bIYB7qlhSsHgg2Vc6mX1I/62t/+cyr33zhtX0nT1lIu2p1JjRzr0Z/RVxTv5dqZJrD&#10;VqSGXl+zanZ6OiarO5JSjt+RNMINATWX8VpNkVVNwbyqUXLEt+pCbNZiXQQM96aJdXlFaXOSabWd&#10;Ji7XwmpTZC21WGfnpWtjqwuBrn2k6aS7NFSItJmmNHHpKmKWauqzuNYpljyzPW5ffOTA6EGQOZK+&#10;V88Bt65mNcTS+sZ+uv/LZQrLtWrTJq6bX1bdYLqmZWD1aVEK+sqn267syLeGU+3W1tUzN82IJ3X6&#10;xlVT4ljdtKor2qpMb56a3joz0dUjECpUUh1CRBptvIkeWYTIe2Zzyv0s9aSk9oSi7ihc5OFzHRII&#10;7TNOcbu/yY8l7LU7jJ0dpdilJ3/jbLE12p35anDs3PyBs3MHTs8fPLMgftlDZ87sO1MdPHtu7xnR&#10;aBfOzFVq9reeJ/J3qJZH71viF4puStU4HdpZL0RVbPUy64gqpwOFqvTqV538lvun3v5SY/yWmCRX&#10;n513qaHT2X3H/sUujuQh9uVLfS6wtNYJx6xsvVCyXlpIp3XZkVuT32nS5Zmu2lRFqZ42y+Tre4wE&#10;W66VZdck97rEm0yurqSm08F0WV3ecLvqXUNV9hFp1vqc1NptQ8TVfiiVWf8HA/Uqi+91YJmldThY&#10;6/BUVTeuX/OJnbd++u4dn7j39tu2rE+qf5Ay/6w92ey5bHM947UlIeA+dh3ew9hlCEAAAhCAAAQg&#10;cE0TQHO9pg8vOwcBCEAAAhCAAASuaQIpBJ80hoj4izZgVpvILVwdPjn3V0+9+OfPv/rIc7teO3xC&#10;k1tGXsV2pyu5gtWRNdQJkQk00K55EDs9H1fVTI4yO9ySEiEWt2steYqIYEk7C0HURFOb4yqr5Rz2&#10;Mmr7ilTAujD7XF0xjTKF/1Vj0yYmpqUmlpqhrBBWQ012VSXmR7F89JMiW6uzuigLMa521MKhrZeU&#10;2FIqtV1SLOPPq1GdYkypQsUYXVovcsEo6yg52aZqSakFJjr6KiaximAq6lClQqlpqurNknNA5AGR&#10;4Gvzn8b/VQSoBnLARW2PwSWrNZPtm1ZPbZtZedPMxI0rp7ZN97avmdq+esVNYlpdOeW7bA0S954e&#10;R5vjnkD3aeWTMasu5S74vroG4qeFfS/V1yQp2b7HJ210Mcill4w/NMy9wglYtwA7m9OppN/qW1yp&#10;6keRQqUsTwe98RXfXe8a89GLJyuZnt82BDC7dYrceuJcf9/puddnz+4/c3bvmf6R03N7T83tlt+n&#10;z8qIs5o0oN0RGVYVV73LeSphuxi1Nrnw9EpUgU7SDNs1KAVNow2zfphb7Y4Wl00tsEabo5GldNrY&#10;m/RlsbY6Xm0tld0RKCOUFt/k7BYZt6lFS9Ptq263Hb0QZn1Sf+X7Q5JsbU4SeD1ReS5pZdyf6vOz&#10;qpqrCq3UN6UlVRe3HiSF/hrzbbkmf07W2Dxuq9yYyvK17Cr1aM6ASnMD9KsF3TuRWlVel7uf3kjl&#10;NltVUqdULc/R/q0bN3zq3tt/aueOT73nzs1rVsVT2M/HxCxOSe5hV/g9ieZBAAIQgAAEIAABCCyL&#10;AJrrsrCxEgQgAAEIQAACEIDA5SdQRHCzvJXmnZybe/S5l77+zGtfe/aVZ/bu16yIJlRKZmAb4VBU&#10;VBm80OLY7Z7Mc1nTkmF2PR+t6qwmm8o/jUaLRtrV+SOpgxcnGQ6vqsuukQp4sS5baq6FXKrNcA2v&#10;uYo1KAmRheAa85tLTZrVuHr89fpcC8iSQyEwhDgxVpixfKNWV3wsdH7J0fJCmXCJJz6FRcwOwpj5&#10;Sa2wRXU9aq5qWtDcPqV5hOvREN3Fqq47FeD1i2YSFkvq9pnJ29ZM7Viz8paZngxPeOOqyRvFsbpm&#10;1epJx64JUbPc61v1/TfxwFXeEKqSsJVmpX0o/o4IM7ZG6MTFbpk3UE1fdpbGgtAlgkKhFJkiE4L4&#10;mE0y62okUJxpTaF1dGfSRVRcTFnPsmveT/ck4dlVP/bCTmKYjdtqglic9smVWF+SMaX52vXmqVdJ&#10;63S/2nPq/N7ZM/vOVftOn3v95Lm9s+ffPHl+7+k5WWT3TMkToB1STDD0wUvlm7hjredJuqjVph/D&#10;Zec7jJ/sudUu1hU3ruJiqC/QkR3NX+udLzGM3P0y5Xr+pd3iyvtb3CvKx5I9VCxXsO9v437gt6YS&#10;sy5OXtWQWv3ek1d32TVp7qbT66+Rwj4orK1VZB5O3U20tN8yQ3kNmdZW0Z+Gz1USC9casC1VQVes&#10;riHxqlgre6HpASo57nqcxBgrSyeGw3tvuuFT99z6kztv/Oi9t66ZWtk4Z/2uPOrAvhqvXdoMAQhA&#10;AAIQgAAEIACBBgE0V04ICEAAAhCAAAQgAIGrlIAmJkxWr6pVDefavR+++PLXnn7tq8++8r2X35yX&#10;EHBPZTiN8etYrDJKaxprUIUDs6uKwCo+144mTTSrliXA1DnGxMxbGv3vuECrvq4Yt1XVhGRgNX3U&#10;ZVtPvGlCQiGaqmzZ1FB1RNCRmVk3LSRYX8uaEnsaDldfV/+FVDLqdk0W0ORwLY7xYr0hNmHbMXGk&#10;KO1CQZYhlz5XPMRfLh+Z0xQg628+fmFeMa9lCoT+5w2Ij4TzVbcJ25ztvmcaFtXVSQ0G66cmdqyZ&#10;vnX15PbV07esmRID621rJm9eM7VhWpTVJPfE33QG1f5V062cW1a4wjO9eO/HqAauaeScmSOyjKtQ&#10;aY9KJqUmZHVEqdK0uDR+llytBJLIGQe87oBQ66CFbNoQrvJ5NHLZZUkzXzjFavXl5sVMD7X/4opz&#10;ydbqLs9JO63T/cY36Neq3xx8nGwpcujMnMixu2fPvTl7/rXZuX2zc2+cPPvGqXMnJJexJR3WRAIq&#10;tNoox6mjgSYoHtFHXVvVxMXp411gko3X1s0NyreoZptddS73cATaYhPw4jlv9dQqj2GsOyK4GryR&#10;YoHfS1onj6zThsPVJfVY16VQ119jlNa0KEuqiihbY01TNaO+a6uFa3Z0Og3mKvcxTTyseYT1HiuP&#10;VKttoGbZrqqtUqemGg691r7q6Oeaedh/LAP8RKf7wVu2fer+Oz6986YP3XnzhPVeGjkl3ypjykMA&#10;AhCAAAQgAAEIQODKJIDmemUeF1oFAQhAAAIQgAAEIHBJBCTQ/8zr+7769Etfee7lb73w6um5vozi&#10;qsF7Ez41bN3Vb6KnWgJL0Um7Mt6rpp7VGaLB9nxgT1NVNaqsCWk1sm9jqfqE6qMWAFfnq3m3soBq&#10;BUxpTVbZLLWGLVXXDhet5xOuv1rA3ITaqDCq9R13tTVpriG1ZuNqrcWG8NHQVs2QGVHtpEAk2SEi&#10;+b6JtCnfXtI2SiFw6aMwRlewwqPzc61pgbagFCKLFerJpiBh811j0NykoTUMVk90bl694s51K29e&#10;s+r2NZM71q26VbIBr16xZoWK7UmPyHpS7K8ey6aOWYigMcKgzdFRDH2HkgRrfmk7ZpmLS01ZIg0h&#10;Qbxi4Vcu6o4jMg7pIjWrKBSsUkVNSemSrhIKXdEEXLe333p2Nc+YkZYnoSpfQONOh7ojgGua9Uio&#10;UZtfG3V3itikGvp9kOzyk8+/1A8haaNRMl9Les1qKnXbB9+lVJVOnZjr75s9/dqp/p4Tp189cfb1&#10;2YVXTpx5c/bsqQXNUmyirQPwu1Hcm3TNxR1H/N5YFMvl03pFVfXONGemoo29HSO4jlS19O3RKxy7&#10;fOQi9nLl7c5u97XJta7F7KkhnXr98s3vgUk09RJRm06bgzRuml4+K6yWdlhV1HK+S7nhc20OAatq&#10;qyxV66rmDtajKgO76nDnlVahqqqlMq4qS9mvmaQHqsWqMqsm30GlO6bpiMUw2+p2OjPd1ofu3PGT&#10;77ntp+674/4dN3A7u6LvTTQOAhCAAAQgAAEIQOCtE0BzfevMWAMCEIAABCAAAQhA4FIIlAF3C5zn&#10;GUkIiADyGDNViqCXCpjHmy2c3D42e/rPnnzpa0/v+sozL+07cUZrN6vqQFIDm4qpRiqtN4+l6uKo&#10;LIo5ViAUUBNj/acYirUsX9QjRi0TBbxkUb/OrIVSr7zWTUNI8JlatJ4ohNUYhzUTaSqpIT7US90r&#10;1NQe/NCMlRNqieJSjl+qJmlBEevX+Lrg6FqKSTsgpulE/knTcmLIUhkgUCP5onnLAa86ZoTzoQbN&#10;G6cfDeKreGBMPEyvuYP9MJuzykpPdNpbpnt3rp++ec3KO1ZP7Fg3c8fa6dvWTm9eOUF+yks9lpSD&#10;wBVBIBRh+yO3jc7Bs/Nvzp55+fj53SdFi5XhY+deOX76wLnzC5rkva2Ja7Pv3LvO5Duc34HtRmIq&#10;r351R7oKi9ptxob11o8U60hHDMmHoD0pNLO83nV0MFp7KtiNV29G3l1FB4SW27ylMbe7Vdy1G97M&#10;plqYvyXJddGMEfiL+6a4tloXS6Kszw2V1Tylrsj6lryeEGLtjuyV6PisMd874NR5ibNe63mP1ZAa&#10;dthajk0V1jZZVVdNZrVFkk6glnK1RfGjQ2gXX7O4a+KsZItQ7VX3pur3Wu0N69b+zL07PnPf7Z+5&#10;765NM9PWbm1TShJgWrMbqQ2CDaEtgq9OS6OtN5Ttmj3CEw7tZJUoNoleEec/jYAABCAAAQhAAAIQ&#10;uMYJoLle4weY3YMABCAAAQhAAAKXjYAHRjWoLR+N3LpWaEkJ/a98IsegllCjU8rI6kFhWyFira3h&#10;+cHwhy+9+ZWnXvqzJ1588o19Czawp4qfPp6nDgsoHtZaVbXVC020oykPk7Za+1NH1NbwrdrIr6l8&#10;rsR2xepJLlitJ9IIe9TXpda0IQ0uu082bzqCw4XyWs8xMda1XoMWEyGypmh8ociaupDnO8Xmx6tM&#10;8fk8cZGzwgPZRl8k5hTk9/i1qqGSfdnMnx3xMYU/SyRS/WrHutW33dUhVCW4LhNqdtKvfRu6UU8G&#10;SVnpBlIN4ZtPSnZbougir+5YNXHH+pV3rZ++bcPM3WtX3LFm6sa1q6ZkRdmWH5R0WlgrUx7gy3ai&#10;s2EIQOCtEHCV0CQ0lzytF47JaWF3Hc4vtHbPnn/15OlXTpx97fiZF07MvXzi7O4Ts3Jn6ciQ23Jf&#10;8Tuq36a0H4xlK5AbkySG19uTzJYbkmSUtxuSlrV7lhbxzMnat0OqqkwItLuTFjVRUP/Yc8vu33qH&#10;Sd1L9P61RJ7xka5DfgOPW9WYm3K6JXuRJNTWBV1XLeaXXwtLa2wiyajminW+Xld2uMYs0UrT3T0N&#10;++oaqq2Z5FLTVu2rZQm2FtqPS7ANaVbnW5LhKFNqscXQsFqPuWlNrNXyVb/bbttosW0Z/PXhW7b9&#10;5AO3feaeWz96x60de0WIpNW6D9oGS1ZhWYvlgTIcyrrWvcdn2r6Wj7d4SsRJ9VbOTspCAAIQgAAE&#10;IAABCEDgRyKA5voj4WNlCEAAAhCAAAQgAIELEAiHSpZNyxB0iIMeILbouWu0Jt354IAeS33j6NG/&#10;eOL5Lz/98qPPvXr89JxEySWqLgHxzrCnjheN2YsqaFl/NbYuTteJ5HMdEVmzk7U0v4bbdURetZi7&#10;i8WF4GpR9drAGjbWZF31pJrutbKCITKHhpq/uiJbFijmeA0ePvaQ/YjnNXC7r0cL1FH5MUH/fHBG&#10;tNjFIX4TL8cdSx+QryHuWjRewt5yIIS9+o1U9GhXAxFENIKuw+e22n0RWjUTswT5VR3vVW5GG8ig&#10;gJ3uhAwM2BvOb1m1Yue6mdvXrbp7/dSta1fs3DBz2+ppTQysOxbuJnd/udbqqm9WPcxIG8LLhfae&#10;qxQCELgyCOhDIRSyfPtSL2vKapzVM2+uOzFdT23NVa3XT5zedfzsK8fPvCxpio+efeHoucPn+n3z&#10;zdvdX+/C0VdFxdLokqL1611Z7ixicNUM4ZoD2ceBlht6R+5dul29t9uNRxaYEday05tCaNqd3Oys&#10;D1G6Q8dt1G7Zdd+XdPtOxXx3R/bLnngjqmp5gEZUWOtZ4uiSyTXdw8uSJoja1pLiavdq686U2hDD&#10;XvuTV38n/6sV0HmLDKy1FuvKq6u2pZ5qN3avUNMb1JV7eatW/K+h3UrCYZnSx7w8C2yxWI41L7FI&#10;8J322hWdn7j7rp++7+bP3H/XrZvWyFEwT7I9nkKGtVFp7fmbUrunR4MZYfMj48o45WkFBCAAAQhA&#10;AAIQgMD1RQDN9fo63uwtBCAAAQhAAAIQeHcJmOoqH/vl4/WprppS/zVFPp3vc86e7z/y3It/9tSL&#10;X3t21wt7jktMXJPQaj5ICT133OckQ8NZMkkVTd0bKl8tJDuS9TclE7aisrZpooXh1Z1P8VMkBNaS&#10;pebqyqh+bGJxVmHXaF0E9DFcTUFNE6Yg13OiHg/xWznb9eRtbUzXDAPlaMnyqCaoLlEWmmzj0KeY&#10;fPN8iHi+zUwiQVSisXPZAc0UrJr3YFip0UjmqH0pAv2il3u8XcPuepjU2zSQAXYlor5qRffOddPv&#10;2TB998aZ29dO3y3JgdfPzExIHZ5zuNizdNIUHtY6il6cUqMyxrt7brM1CEBgOQRcmvN7bn2jsTuA&#10;/qpvPK6w+YJa07QyvkSFt1Pz1avHTr00O/eSOGKPnHjmxPwrh2dPLlg+Arn/dHryXJFHx7AlE+Kz&#10;70iPEBVju+pztdu0TKnVNRyT+jiRirVjiGUrlvHBuyYhmsneHjyxz/WN3WcUTzO7pRdokgo8Ks2O&#10;pZfE1Lww7sBeoS/NMm66b4aA2rzhh1fVZuZnQdytXXA1RLrc5GkvM6KYZiE2bKwmnCa9tvTFunyr&#10;NuGYCIHWLLOqueqRlVwF+kueC5JhWEHruLA69Lp0yOlrp5xKcfc7fdXPh9XdWzZ85r47f+q+2z5x&#10;7+2rJmWJPSDH3PjzKARaJNA3ninLOVFZBwIQgAAEIAABCEAAAssggOa6DGisAgEIQAACEIAABCBw&#10;cQJl0ldLH+iRUI+DqvyqkdYIuVviwFbr9QPHv/TEC1987NlvvPjKnOQOtrC6SncenFeZM/L6miFJ&#10;9VdZrEFcXVvmyFiuIvBZzmF1WlrCyTCeJrm06VtV81CpnsYYrrY91VxDZ/VKxvhWywIhl7rmmsRX&#10;L2BfzajkU/q7iMn7VgxpLm9FGjpkva7Dd82hUVHzqCwVuy9LLRZZk0cq26c0t3BlEXBPklxVGnXv&#10;djuVhM5dJAkFRZxLEjXXHKHDrasm71aFddXO9avu3Th9x4bpm1ZN24Y17m4HKwsseaBfk1NrqSKJ&#10;MAlD0l0XhdKz7/XiZyUlIACBy0qg0Q8nDd6pM0WEE9Nj1mH9MrfhVFNnHEsl641ffBPI8/RZs292&#10;7oVjZ3YdP/XisVnxwu46cm7/mXPtbsilmt7cHg3yhBCPrGep9QQGNoSr3Xn1dq0J0GWIcBm+2m90&#10;4pGVsWDT7be+l9dz/M4cN7FShW1KsI1be76f5/t66J/l3TDtdTp2i4ywUaC+6ydVNXA1buwugyaF&#10;NU3Uc7JRVUVZm11aV728u1ez29X63mTJNgu04X9VGdvyUKQRYeuhYXW+5g6WFBf6SzYnmPt6NsiR&#10;kT471Xyv01nRbn1s560/+8Bdn3voth2bN1mKZxu31XXieFb608gU9PHS7GU989k4BCAAAQhAAAIQ&#10;gMD1QQDN9fo4zuwlBCAAAQhAAAIQuBwEbGC8wulq+QDNh5Ii5oPW/GDwjV2v/dljz33p8V0vHjyg&#10;9qROtycBWnWfSoy8V0ksXq0v7kSyRMKa99Ecq/Ix36qlI7YNdT3P8IhvtZFMeDRdcHKm1sKqzUnj&#10;quaqNIxrGm0WYmWbaalP6Iz822L3ltwyiawhq1pMPtxcdliigGuK2aWTxNqLHrkczV8kskbovqwh&#10;JfZ0l1OsYX8aQfx6kWe19Ki4tlRD65oCUvJDqmdsMJhsD29at+qe9SvvWzd598bV926Yvn396vWT&#10;olKI1zWEdhsS0UWLEE2kQsNnQXNN2RnCszfFfGwxaYTyLlhU3drtoH3BIgXmotAoAAEIXB4CRR+J&#10;+qbj1lVX9nInlMZ1bas1csnqnCiSB1n1G4vXoXcHW0sKzc71Xzx66oVj53bJb/k5fnb3yXPzovdJ&#10;lx7XenXAUL3tWA8hNepLvxIXFW2AV+nQo75YcclG/anrTEMZTR5Lv6n7LdNvUKlVrsmW939rbbqd&#10;RR73svyYo1Tc6hsia3GfNLR+f6wV1miKY873fHsUNFTYQq8do7nqUr0L187XOs+wJTmQqkcyD+tT&#10;Q5naKnlIVy0pfXi6kmS4L/QHC33J/ty3TMjapUeG5lWZVqy48k/zKsg8WX3nto0/e/+dn73/jg/v&#10;vHlFT/bRVfDUy8vOCDsNvK8WHwhAAAIQgAAEIAABCLyrBNBc31XcbAwCEIAABCAAAQhchwQi659l&#10;DpZh3CQ+KsHRAydOf/mHz37pqRe//sxLx8+d73ZEWxWPqnok1d8ieYRVd7NZKrgOJOJt4mVPQ9Ki&#10;s6pUJ/qqxrPN5yqTIrXqSH0iBCbNdSTJ8IgQa9ZV0zhNHLXNaX2aUtgF3hS3bwir1gyfIwfTVozA&#10;epZLY1HIjBZhj8Jx+LWCOldmeHTSqZGj9vW5MhI4XqytpqK6pFzqgfX4rxl/bwTcrUQaz9XLp7Uk&#10;L3ClWZuFy6AvvzudW2Ymdm6Yvn/T2p3rVz68eebO9SuneupQygHu5rTWpdpF6M+pgWmf4vTQhkby&#10;aYv3q6yb2xE1u7wSIfWEMv6iul6HtxZ2+WokoF1vXCLNfW/K3aiv5LiT+YiudjcQGU76eSTNdtxt&#10;MY0CbTc+7+kh1ejQoWaWldGkNR2CWiFb5wbtV46cfOrIuRcOn3jm2Plnj8zuOXlWUtvqxrQfz2BB&#10;u5uoN1ZuRzLuqD55dLRQd9rmu116HCQbflqU+4TkZtoqrsEmb2Z+IGQC9jSx+sd/xs+PwWGLu32x&#10;dn0zdyrplukTaWnM9rzBXixN6GRyu7o864N/N8yvMWSsa6vNn7SueliTX1amU5qEVmXO1H4lKetF&#10;g20vyAI9VsNBX+/3ZoHVh3s16IoIKy8R/b4fg9WTvU/dd+fPvOfmn3nvPdvXztgLgD044gxJXtgl&#10;UDIbAhCAAAQgAAEIQAAC7wQBNNd3gip1QgACEIAABCAAAQikuK4Hjy14u9BuPf7ii198/NU/f/z5&#10;J3YfFDtLTxPUShRbLEQ6/qdpnSqUakReVFfT6TrtrgZcVUmVYu401T9DtbTKlIRhTafVILikGlY3&#10;kgmiEnrVCHdM2ByLZZeDubpomzVUzzNs6zf8rB49DyVWy8RX/RO2VKsni6uFVzVWTCdEiph7ef0k&#10;iSGF4nOJJZTVPDuHzl2H9E/2pyboMbsZdo9gupVOofYssjYtUK0t0917N65+aNPMzvVT922ZuWfD&#10;qrUTvXAy5b3wSood8mh9lh3smxvOkqZgltfsWksgkkhsorRV4cH9rLrm3KP1LLxM6ejzFwJXCYHy&#10;7ma3ibgPeleP0Er12vcv2RpbmBnj7hA3zFTCEgL7rb9YTav3vh9+p6pL+41L0qRLb5LZ+f6uw7NP&#10;Hz2z68ippw6fe+HY8f1nF9rDnoh4IvbJnV/HgrX+I/Ug3HHfjvt/3AftqZKORPlcyHfJVMAfQOUd&#10;PPXQKQ5k1nej9Usc45ppXWEje4Gtl8VUr8WNpyEUh8gaWYKLAkmplfuxkvRfIaA2lNfmTJdL/Smj&#10;WZtFNNcRvn1FqcqyCleuaKsULwtET9VMzza0qxpeBzJWgKxkjCTFfV/Wlsd2VVXyPK8GfVXIKzl2&#10;7Ye2b/rMg3d/7sE73n/7Tf4SUJxVV8lFQTMhAAEIQAACEIAABK4JAmiu18RhZCcgAAEIQAACEIDA&#10;20vAQrAeWE7RWJ8qtTWN19pmc3A5GmGpGV0m0wjsiXMLX3tq1x9//5mvPLXrwOk5kyyTczQ5TW2G&#10;5gQ2sbM0qko9+tVFUMsn7OtK3NV9qMnMmhdp8uGyTHImuWgaFtVUT6i5ZZM8eu5iqk+kpb6n7nPK&#10;oXZbWjuTIto7YmzNkBqB+LH0ZH8kp6L5Sjvi/R0M3dOThjFMEXPfbQHcF2NQaAwSmTaZ2lI4mjXI&#10;DEqa3lk1TMnLKYLzQlvcQn6ApC7N2ugO36GkeW711vQ6oq2+d8vq92yceXDjqns2zmxaOfH2nlzU&#10;BgEIQOCKJ6APwCNn5589dvLpI6efO3TuyYOzu07Mnl6wXAzSv0efSTqlWmJ0+rH8tjLEuD0T5NYq&#10;efL9CSnPK5MdpaeQJNKVnOudSufZ0NiWLl9uwZGwweuMrin6hFWpNz9sndroI9dWGQXanJH71pTF&#10;akU2ZRvWDXnR1P3Fphsiqy2yHMzJtOrts++SCnixFqtYQtzVieyF9fnW9UceeZpzOGm6Uo9msfe1&#10;IsGz1izfqmSiVe02yqhlttKRXIetTSunP/PQXT//wO2feeDudVOTpfCe+yZ5hx1PQq1PVpXp06tO&#10;COq6F/68dxAjuvcVf/bSQAhAAAIQgAAEIACBy0YAzfWyoWfDEIAABCAAAQhA4MokICqeDpCWEs0W&#10;4d3wD1kEMg+fV05rkNTcqBrFfOPY7Je//8wfP7brG8+/eqbf72okWlPTWsDatc8i96+FpbO2WizS&#10;kHMtlNZ5g628Kqa+YkOmDZ+rreaLND4eamuSdVMzcq5gD2+XIqu7YN3SZLpq1l/90LkuGxFwW+Yy&#10;aD0risWRHgnbeuC8jIw7OUl+6fkbI9wur+wikoq/ysfGddePTojvR2PtOhpe6KuW8tEaIc1esBB1&#10;2H0s+aSoAEMRXDVBo0W5ZeUbVnbft2nmvk2rH9689v4tK+9YOyVHyoR2bUolHuQr8zSlVRCAAATe&#10;MQLpHlgoc5L3tjV85ej5Zw8de+zw6acPn33m4PF9Z+bEcaljkfpt155KMYi5Cat657Z8yP40kTuw&#10;jBMbiY4lZb6kLlapUFex3jZq8nTzqYqBOl9yuusDJT+Qow9Q3vHaUJueSumpkx4ti9RYLzhigS2l&#10;1ljazJrg7Yonkz25QmqN+b7URFMvlRXZcLWGfTY0VH/GuQTrMq1nGw7JNmm6nqnYfmtqYikoB0Ee&#10;TTpHB23VPkOq1upIv6KPDvvtYV+RDturOtWP33vbX39g58+9796b1k3Jm4nttlXlAxbYIzsf6IDi&#10;B8r3KT/em4XesZOOiiEAAQhAAAIQgAAErgUCaK7XwlFkHyAAAQhAAAIQgMDbTsDjqRpy1Ghj2GpS&#10;FDJ5PurMsBr91Ohwq/2Dl9/44uMvfOkHzz25e78ohebRMX+q/HG/jummI5prsre66jkyIGtRWNfN&#10;S03yrIXbNF/bbcai8KpakuGGbzWt6CWtNarLxoqhWtYDuyqD5GYtA9xubvUVTemM2HZdZilvzCKb&#10;Uq286iJJt+j5klNUXP/KFzGlSnRfw8mSUXkggqulZpTBb/WvKLGyo56XsS8lNHyvAyeaf0gPp4Sc&#10;h6KH37NhUoZifWjTqvs3r3xg89ot0xPuaNax8GIXmsd7cWPf9rONCiEAAQhcSQTSEzD6rNgt3jVG&#10;edLJrVTv+HLzPXJu4elDs88cPvnU0dNPHzi96+jZOZVQ1e6qTzzt7dPTe7TO0qS4Wo91P9IpndBZ&#10;ntFe79SdVk97xfiDxTIWyJ1c7szyR/vJ1I+bQg8sbtAN/XXsU6acOaLFZoXVRVN/qGXd1p5FIYja&#10;VCzJyms4ZbXRKpumMVyzhurrFIJrssOWftaQV835mjysMUCsyquGXxM3KHqbb95WLTxoS8YHGRDW&#10;mqkPRElEbFptSxJFDB/cvuWz773zZ9971wdv3WE7lbNL65PTc1f4+OF6KOJFxzuW6Y7YFA/CK+n6&#10;pC0QgAAEIAABCEDgCiaA5noFHxyaBgEIQAACEIAABC4TAfWBmC9Sf0dwVx0lol6aX0eDsb7U/Cad&#10;uf7gr558/ouPv/ilHz534ORpiYlKHLQrbk0JdmpE2QREDSzbAKydnkVzC5OrC6LlnPCzZt3UCjQF&#10;Vwlq1/7XevXazxpG2KjcldSG+BpuUZWEk9+llmYt4Bz/UrDVBNoi9OoumMWh2OyOuXCUNkm02evq&#10;IX0PWmt+YDWjur1VMLtHWALERrQzkAHtrKjKqhYjVs07HENSeNir5NC0105237Nx5fu2rrl/46qH&#10;tqy6d/Mq8fvYjrufStxVbvex4VXTvlkcXWdaoTQI4mU6G9ksBCAAgXefgN0EszCZ+tZYDxX9ZRkS&#10;XJ802U8fj+cGgxfEAnvo9BMHTz5x+PQzh06cWki3Ue15pOXtmahanjx3tJ9L+C9NoVVh1h49qrLq&#10;SKZ6q9fsBSHX2hMn/ms+jKL/UEEpP6r8MRS39PQ8X4wzy6teOD76GNAZPieE1Vjmwqsrqc6hFlZT&#10;eRdK62KF7Oq1mbpq7li3tIba6t5WexSGqmppGoRgZRAtqYb+1nzCZmy1YpU+3KrBQlcMrwNJu99r&#10;txYGC5Y9X19hBtvXrvq5h+783Hvv+tS9t09KSgd56MUrjj/0VK213mMBrP767p9/bBECEIAABCAA&#10;AQhA4OokgOZ6dR43Wg0BCEAAAhCAAATeOQIeLE3jufp2aoFVx7FzxXW4/9S5P//BM3/0+POPPPXC&#10;8b7JnmIu6XUrCxhLRkWJwXY7ExrLFLVQHZgSVe4Osuu01FlVhNXxXJP4msyp6vZ0bVVtQ+6RzcUs&#10;+BzabZE92Md51WKmmdpwpS64jsqutp9uutWAcZZUfUYhqY74h0a/5oNRRrcXH6E6kG1Mm1819uys&#10;Jc4uySc1sG+mVQkxy052+u1KfpsZtd0fLEigXl3DukpHxVX1FWkYet2K3oObVr13y8zDm9c8sHX1&#10;zvXTEyYMWMt05TwyXbhb7ehqmNm+p91OjU9rvnOnGzVDAAIQuBIJpEfhaNu8g4p/LNlDuk26QTIJ&#10;tWaEff7YuWcOHPnBwdnHjpx7at/x05UM4jro6tOsp0ZMV1ctobwM7mqZ3K1zkj3P9LmrVlm7Z0dn&#10;J71DW7vSQ8rv7rUQa7fwxtc8x1s8vifQojt9KcHaQ8I/6bFl/X3S11qRtVlJhTUJVq2maUVXZ0NY&#10;bUyXM62MPPmyBBu5hX1dzTCcRodVpdVsr6bCKm5dsdJnmVXR7i8EPH02avYI7Yk0GMgjc9VU9yfv&#10;u/vn77/9Zx6+a/OqFa2WdgVzuTX1J9MXGU9xYXLyhXtQXYnnL22CAAQgAAEIQAACELgsBNBcLwt2&#10;NgoBCEAAAhCAAASucAKq4LnBMryUHtfUrIndN44c+6PvP/NHP3j+O7tenRcfpoyk1ulqiFhjxTJM&#10;moiB6uexXMIqC3a7MqydRo+HnZ4U0FyJ47RV1VxVVW0YXtVIpHn/ap01a66+vaKqEFnd0pJGaVW9&#10;VsOmHoMOeTXC125RVfeRfoo4tc93ITYOlH/T2am28gheKBrrAfiop5iMUK7HkeuPDlHnXhsZ3U9s&#10;xZIjWMYLFIDdtsivmlvYkitqYLiyJMPrJ4b3b139/i0zD21a/WM3rL1j7aQWMSOVi89Wey2n9j26&#10;bEFpj783dAI7ULpWDGtX54++wk9ZmgcBCEDg7SJgeR3ihp/v73ZnjA5JfuNUMdSmcp8Ve0oW7kmV&#10;8DSRgvaJabVfPnb68UNnH993/PFDp8QLe2JBttNvdyflni6WTBvUtSu3fH0C6DPHnomW6MAGSo+H&#10;lN7Si4dUrbAmqTVnvE89h+wBF0+wkafVpUiJ/gzJaG37nlTB5vpTxC2rVsj7D/la9UzPcR+aaxZZ&#10;QzF1PdV+h9vVshObwmpzwvaajK2hyObcwsJfHpDWcUhy88uY9Cb+yte+8G1JJyYxyA6Gkme4LaXk&#10;HaUaLngsbKLd+shdN//Cg7f/4vvv27FujeyMbZj0Dm/XlUQ9EIAABCAAAQhA4LojgOZ63R1ydhgC&#10;EIAABCAAAQhcmEAS4ixgalYbDakOBy/uOfIH33/m93/47FNv7OmLU0THolOPTmc4KWlwZdw5Dwqr&#10;nVXni6O1q15Nl2B1/DuLUKtjs+ln1Zy4PnqpaatNzdVdqiGvehlzo7rz1SLeqprWyqu32efbMv9q&#10;27akjelrLbKGzdVDz8nNkne8dLeM2FuX5FhqqKY+1/HqZGb1uL2HhfVTz7dvlmHYHK4iOUsouTfs&#10;D4c9c/dUa3rt+7es/dCW1R/ZOnP/DetuXyMeHa/M7a6KUbVuPWo50u5bSfpv6L1u7Y2CVtgD6JcS&#10;hecyggAEIHA9EMj3c7sx+q3a75L1DTY4iJ3SsgDn+6/fXyN1u9/qVSb0bjSt1qvHz0oK4h/uPfL9&#10;g2cek7z81VynNaEiraQ6kLKS10A71sjDVsf29kdfuk3bQy7m+NbrrkXRmjESrD0uy0/uTNTs+1M/&#10;BxpPM9/n2I+impykwXyhtbCaSxYPu0KFrTMJW67mxiiwDUesKawmvoaJNmmxWXN1hbXV7/esFvmm&#10;I6BXfVmzN5THp2Qe7kjS4WG7kqFeJelwS8RYNRhX3Ur7FYnaOzmYe/C2m37xwTs/98H77926zh7D&#10;NhC99R+7Hk509hECEIAABCAAAQhA4G0hgOb6tmCkEghAAAIQgAAEIHBNEUjeRo2Tfu/lN/7why98&#10;8ftPP7/viGqXGn6c0GCluVrFl6P/dGhV/aMJ+DSGK6qqOF8lJa4u0RixGjJFB1QhViOnoz7XkbFd&#10;i6+mwhbjtuoi24R5VW3CTESurfqApMn8mqxAqaTFpHMBPWJuIfI2J6FxRFiNryPB9SRhNg57EZyO&#10;SfuTkjF6+LlhAIrVwyLkhSV3s45EJ2R1aLrewrBa1anuXrf6gzdMP7xtg0it926aUQlb/cLuxBob&#10;Dh7XwlBVY09LGXaRNpt0X2fIBwIQgAAE/B5e9kpxfVH76KQbauqnNELLHwbui631WssoYYlrB3Ot&#10;zssHT3374LEn9p/87oHZXUfOzEsPGlNV9YGbn1NxS06PuXyHzg9E23DOzBCPvLI70VIPO3skLvpc&#10;7AnQeMA5n+xn9cpG/K8qiKoym1XVcLKmkmm+lckZhk1IFc3UnpLZ/xoFVJqWlBvqa9WhzyU/v6aF&#10;EIOrDorbV3urWmblRUQ8sNafaajp+weS9KEh4qrKqkWqe7Zt+oX33vWLD9/78O3bQ2mnKxKXPwQg&#10;AAEIQAACEIDApRFAc700TpSCAAQgAAEIQAACVwGBsJJ6lNOS7LkaZ67JZHKMqKo7KUNR0yBwnU9v&#10;2FoYDL/x3Et/+MPn//j7z+w7NisBX7WxqlO06TpV0+qoIGrCp87V3IhSXtfSOaaVLtZWfdxWbacY&#10;OpO2KtuS+WZ+9UFgQ6PN3lYr7+Kry6UedzbN1crb7iYlNRVLh7COWVsx/eXWJIvxuhIbcWabaBp9&#10;PKKe5mms3aPMGvLVhJASsjX3ryim4pEZildVQuoadNaAr+ylpn2UuK9K0nFw7I8MTGeHTI6ELKlu&#10;WTX1gW1rH96y8sNb1z28dd20yNwkO7wKrkGaCAEIQGD5BPKY26cXqicPHf/O3pPfOzD71IGjr52c&#10;72rqfn8Et9VQ2+u2Ks8woSvJd5Nn5fGjzzJ5lnTl+asvBZYdwjo+WWJ8lSFV47XHpT1Kdbp+HYi2&#10;1/kO/GFoj7wR/bV8Oi72vy6a4/q0v5KELiuJgOXRZvVESmF/nvorjH4sUURaao/KenjXtEoor1Gs&#10;lmn1NcfHhdWd1BU1/hU6biQr9vk5fbFtoS8eWRV2h4Ob16/8hffu/NxD93zynpu7MoaCtcwe+qmr&#10;kw3ua0ct5Z22vPz+NqbIyu5PTb1++WcJa0IAAhCAAAQgAAEIXMEE0Fyv4IND0yAAAQhAAAIQgMCy&#10;CUQIULLNquIX1YRfIyRDCRlKlj1XQW3WYGHQ+dpTz/7Od5/9yg+fPnhWhNeBuFIrFRB7MsScOEcK&#10;zTXS+Wps0QymNlFLqmZ7DZNrmftXi8X4rEltTf7Uxvisprm6+pn02tiQ7kvOKuzCqmmqIcHq0pBR&#10;s55qu6+FNPiZBVed9v9Coi2k1SLIvMjdYsFUjz9rWNaKWgJCGXdVI8SWyFj9Mm0NiGvL+podUr03&#10;YYfSGjTkLePJ9STboZQQCXZdr/MByRh8w9r3bV/1wS3rN6/sqfYqbdPC5oPiAwEIQAAC1zYBTyJs&#10;nX/yfV++HTk3/4O9h7+7//R395/64YGjp/st6dYjsqo/DuXpLCtIHn/VA+Wxo/Jsd94eoZJxQnvy&#10;6LR39LEHufZZMglUu2ZpbyF7RBZPmXo6JYeosV/4YVQ8SEsLbEyXmR50+1FrrcKGvGrqZDKhaivt&#10;uasiax7hNUrac7jhfNU5tdTqkq2pqjoUui0KCdZriEWuxbYrzS+RBGA1w3p/qY0rV3zu4Z1/6713&#10;f/K+OyZ61plMm+4KcQzf6/vmGrjwTl/tXcHKWQcxPhCAAAQgAAEIQAAC1zgBNNdr/ACzexCAAAQg&#10;AAEIXIcE3C6ZPxbpy5bKlE1XY6xm1BgO5wbDrz3xwu9+95k/eezZY+fOS15gkQHVpWp6p9pGzWga&#10;I7OG5dSSCZuTVS0yaWZK8Gviq/tW1UpTarGFNNscujUKj1hafXUNWurGzKZjImk4XD3CGW2t8+Am&#10;MdUXepwzxa+TRTXFlB1OEScee8rUyz1QHSaXGFxOA8aiEssCHTpOB7vtamBXdnCgAVwJjovSLBHf&#10;ruQ9tPSIing4vGPd9Ie2rf3AltU/ftP692xa2dUguo8G6APQhkHGY8aeN5kPBCAAAQhcswQKK2Ry&#10;SPozR7vu+F5LR53njpz85v6Tj7159FuHZl87dqo/nOj1ZGTSBekgZZke9InhSR/seSNqrCbb1XFh&#10;NWmF1iMPGx0oVg2wKiCm7A65h1Z+3JSaq/dn8v8uxbNZ6q/FY7bWYq2A21W90uRqjfeWZEu17anz&#10;tHTBhlxqLzwydqsJoKXJtemddT9rqLOaargUXPOKmqzCx4OV8dQHkp3YG9TuVvOVbKLV2Tg19bn3&#10;7vyl99/1qfvvmjKpO14gij/Gxl7EbKaN8uuvW4iu1+yFy45BAAIQgAAEIACBTADNlZMBAhCAAAQg&#10;AAEIXDMEIp5nAb6wXKZ908zBmnPQvCNuxpivhn/x5DO/971nvvTDF46enTcnpsRpexavrVo9UQ87&#10;4pYR/2ur25Xvpni62Bm5gk1Y9a/lzJxwWNTbVL4ulsuXKxaiqa1iplWrVlvqhlf/sT3IgqvrqWlm&#10;xIPjq4dw7ZMtO6WP51IlTA8Kx3827V/0n+mjFpFVnVQCshITNr3U54iwLX9MXtV5w8GqXvu9W9d8&#10;dOvMB7at/+i2tWtXTujIrBGXFfFaEFt7o90aIU5W10tt7jVzNrMjEIAABK5DAu50tU9To1PdVTPx&#10;WgFLZW9dkI6c6X933+Hv7D3+7X0nnzg8e2ZBhVaxvHbkwW1Dp2qefu0mJM/wfiUpiL07lT5udEIf&#10;sJKMQR7x8YRND9m6BYXsGoJrOizLe6SGFJsE1/S8i+esK7IuNPsv87nm6XgKj+QcVkG0EFmzdluO&#10;COvi7sicUnxVwPIMFz1aFFx7gOtXndIJMQ8Pqu6grxW0WlumOn/t4Xt+6eG7P3n/zlXyumT9y6y9&#10;rmGnw5ee8FqJFqDv1HV4TbPLEIAABCAAAQhcXwTQXK+v483eQgACEIAABCBwLRPwkGR4WuuIn1su&#10;chT3/EL/q8+89HvfevxPHt917OzZtjhgZGGvp/KpeDR7rW57IuREDRuKY7MnAUYzaUx4bmG3nJoF&#10;1rMNu8+1HKu18LlasSK9sJQVLdaU1MLSKpMqCVsE2CPCixMIZ7U1OXJcTC3DwfZVPiNx4SiTD/4F&#10;gp4jvpwI/Xq818PAKqZGUDh/lViqzOyah1Vj2+IoslzGWu6Wmd4Hb9jwkRtmPrRt9Xu3ru2qOlvn&#10;CpZVrLE+rJ4qs/W4rTlTIe6Ya/m6Zd8gAAEIBIFaZU0P7TRWqCbG1X9aIpIg+INERxBIY4n2+8Mn&#10;D89+Z++x7xw48b3dx3eflt5UHVEV29KBqt3RhAtdyb6gaSwqlQjbXRm5VLPYT2gFZXel6PCUNNVa&#10;W11Kf403j0vWFNOjNp6tqftSdG+S3bQh5vOTt3jmFtkl/LFpEmguH65Zn1ksjek0jGvor1og5SK2&#10;NMLWP02hVJWQki+am2IgOSr6MniAZgFZ6GsKZ5F4RZm1t6bV092fffDOz7//3k++585p6UYVrwrF&#10;QK5+ULPxlZMdAhCAAAQgAAEIQOCaJoDmek0fXnYOAhCAAAQgAIHrjIDF9DQOqHltI5WdxmMlXnp+&#10;YfCVJ577L9998suPPXdyrq8ju0kMVqOuXVcO5Xe32zPRT1wxXQnRitFDJ1sylqvkzBVbjY/Aqmqo&#10;zA9vq8xRrTQbXmN+MW5rsroWYu0izdWl02xgLae1cZ672EPNUdLaHItcC7VwtHqAfDoV8FPAA7pL&#10;fEqdtZ6utdVwBtuiMNt49uYobNKq+IEliK26a2c4uHPjmo9uW/fJbas+cuPGm9ZMWlkJe8u7d+jF&#10;JqfKzoT/WI+ZV25KrRtfrbU2UJxsoCMHwYO5fCAAAQhA4BonkMVXe7rUop0+zvzhoLEc76MjCmHq&#10;tmOJLDRphT0sd8+e/ebuY9/ce+ybe07uOnpGh321dTX7vddhc6QjVAxIkLsxpYnUw6n5SE2KbDoG&#10;hRDb6OF0cU+n5Uy2atLj1OuMwVx1vi/wLkjxFPbMETEibYis4YiNZMA201DYRNPh6qO0pp8iybCW&#10;6+tjWZj44LGSkFkEV7W+yuNaFqnQKqt3pJCYifVpr8PmiglWGrduqv2zD939yw/v/OkHdk6InVhf&#10;mORTPOXzQb3GT152DwIQgAAEIAABCFzXBNBcr+vDz85DAAIQgAAEIHAtEShMFBGglbDhfNX/2lMv&#10;/86jP/jSUy8cOzs3IaFViRJ2RUatJMg66IltQ2KuorCaqKnSqczS3MRiiOn2JkR01UzFqrxKdFEL&#10;ezJhDfCmdMG1z9X0V1V4k+fVwrZl5mHNY2hjsmZ5NRfIptVaf3WF1cXJQmrN3lafab/9U3pxLnRo&#10;m/JrhHQtnlsv8diuz0xzw2rj6qmGbXWD4hkaDmQwvQ9sWfnBbes/tn3mwzdu2LBCI9om9Kr8rWLp&#10;SLDVak4pCDWKa8VzhDpKe5ZCbwTjuV5LVyv7AgEIQGAxAXuOp4daWFxdd3SPa50jIdZNTxpbKilw&#10;dWDxOkWCPWW8T8+R8wvf23Pkm3tnv7X72GMHT87JoAFtSaErnXl6oiaK7OoJcT2VRfnA9d5N+iyO&#10;B3H0b0p9m5rP33gK52dZvTf+kF7ioOfdsOVZXq0fyv7ITGPVm+aaH9DxOI3ntTlc1f1rz88ombyw&#10;WWr1xfIUj9zCqql6WZvTH6j/VV5o7BkukqtkFW53+9azShyuJrKKHNs3dbayMQU0WXNVSWbnas3U&#10;1F+//85f/uD9P3nfbRM9Hb3dE1noQO7WvYoPBCAAAQhAAAIQgMA1TADN9Ro+uOwaBCAAAQhAAALX&#10;HQEPOUroVeKCX3/2pd/51lN//P2nj5w5q5FONbKoIKqBUw0Ais6qsT/5I2qeRBMluthrd3XsUfWw&#10;qnBqBhcdC848s7XIKmprzi2sqfXse5Q0F6zrrD7TkiDmmaa5LvazWvsiyJsmos58DLP/JvlbkxDa&#10;9N9YXLYhxFoN5n+1XIX+GdVWPdSaF0UwNyK5vkLEcyVq2pdx3SQgu3FF9+Gt6z6+bebj21e/d/uG&#10;lZoyOfxIUV6D4Lr/Fib3+iPinB3JSVRNmuyw32qpQaYobkVGJNvr7tRmhyEAAQhc+wTynT6LkCP9&#10;cXL3ndxFyB4XkZTeChcybDzUTOqr5c7Bmf7wsb0nHt177Fv7jv1w99ET1YTZMa0PU1Nz1T5V/oAe&#10;1/PJXbD+xLXnmz3305f0xPNndKm2LqW85uNbPKGzzlprrrY0ukB5yRgyPfWR8jz99lgXxdQLh/gq&#10;4qj5g2UgAO9Q5cqra6syNZQ0wlpGMgnLl06li1R9lS/VYKLd7vcX9IWoL0/qVt/SWmgx64QlVUgn&#10;tVal/bBawwV5vdo8PfkL79v5t95/z8fvvUO6XqG4XvsXMHsIAQhAAAIQgAAEtK9i3a8fHhCAAAQg&#10;AAEIQAACl49AhFpDmcuBV4uDuslFw5bxX93MFGLVgcg09PnDF9/4wnee/p1vP3bg5BmJhkouwRAv&#10;QwdtjrqacgWXo7GKFqshVPG2hjiqmqs2q6s+GBt11TTUbHj1aGxzPFctGbJrMW6rRmSzz7Wps9rG&#10;dGc85lvu7shXt4vUJEajt6rparpCma/WFv9mFDWiKl9lrsijlQ5tJ62xt2ElpSFXH4tVg9NarC0z&#10;Db6YWkRnVaF17eTUx29c9ZGb1n/6xrX3b14tPqGGlHr5Th+2DAEIQAACELgYARP+7MVhoE7NTr/V&#10;fvLQ0W/sOf6NN44/umf25LzMkKef9sPS9wd94ltSfJlTSY+gTr89mBQtUvta6cOx05mohlVHB4bV&#10;9wYrqU9aeczaS0FfNjWQ8WI1/3EtxxZm3kUvNfZ8T2GqWnzV/TJ117RS+1JPJAk23KvGIImsIcQW&#10;smuZf7jWXGv91bRXH+c1K7KlKdal3BhHtrIkw26r1bVcvlV6gwXJGiIvYf3h4Mb107/8YyK+PvDB&#10;226MAyQm46FajW083pqHmpXFQmt5iaU7nOYOKfRq76Ql5ly1M/OBAAQgAAEIQAACELgiCaC5XpGH&#10;hUZBAAIQgAAEIHA9EdDgZym4xpCsHmCsHZISh9MYm4bnNNaYUtVpYFFimc++se8L33rqC9/6wctH&#10;T8usbq9d6Qhv4mGV4uKbdKeppwUWNTTpoHlY1qyYmofVrKg2aKsaU9W3qhFBzS0sLfDRW7OZtZBU&#10;C5Orq7DJ5JozCfuExQqTnybctDrHA7Iesi1sMVlzLWdGFWNOFI0Pa8jWx7ZVr4r81bSB7d6wkkim&#10;xEBtK7J/KqVKjmWRWn3YVGuUhDtFfJX9FlXWhOC1vdbHbtr8yW0zn7hpzQNbVruILSvJ/kmsNYWR&#10;F6V8vJ7OYfYVAhCAAASufAL5XUOfeGZS1R5HKeOteDYfP3Tym28e/8abRx/Zd/zkeX0U6sjv+qLR&#10;kSHFq3a/05pUbVVMnp2e6YFSQU9UQH2JUPFQtViVBTvi+bRXCKlc+i/FILT+iHdO+YlfYruwBVbf&#10;REJvjf5OWX+13mm+LEyu1upsh72Q5mowFiusheBqYqpqsW6HzUmJ9VVANVczwprg6nN8OFgZ/1Xe&#10;ElR1Ft+sjAvbat28YfWvfPA9f/v999y34wbdF31d6QT/9C4o9Zm5uHg3LNN30M/ryr/MaCEEIAAB&#10;CEAAAtc3ATTX6/v4s/cQgAAEIAABCFwBBHRwMI1TSnTSYoWWR9Z8DCHn5Xioy4gm80k0UzTV1iv7&#10;D/+nbz0pOYRf2Xu4khp6srKKs4OO2E4kaqcTkSrQBVTTVi17cJI/Y1jW2r1qWYgtLbCtYoZXU2G1&#10;Qhvz1Re5TGsFQiitld1SW/Uy2boqo8eFycbak+ZrADZlL4yYbO2JyZkLU5S2OGzmqYnoq872kLJG&#10;PU3VdTFVzCLDzqCS8WvbGgI1OXogJhMzwkgj1LOiE25q6Q6r1VMrPnbjyo/esP4nd6y7b8ta0WVl&#10;f/PgevV21OHizb1wpPgKOM9oAgQgAAEIQCAekt4tSXpRmZqobyDaKUm6VpkQqKbWpw8cf/TNw3+1&#10;+8Q39s6enJu3UQl0eHJ5gg7aPemXJF7WlthiBan089JHZKUPe1Fc5Utbh4YfygjyraFJsj0FHx2q&#10;dMq+yn/Zr5m1WD9CFxFf68MYuSpCcQ1XazyksxVWn/bWFSvrsm6TLX4aX82u6qZV+9EXBDWyur3V&#10;1o2BYFWFNceviKuuxervSl85fKZMyji7Ut5yGmtCYgE0uHfrhl/9wH2/+qH779iyzjt81SMR+AGy&#10;DnY+NoH6ia2EU1GDsgjgfCAAAQhAAAIQgAAErkgCaK5X5GGhURCAAAQgAAEIXF8ELJBmlgZLmudK&#10;ZIquhdtVQ5B51v5js7/7ncf/wzcef+LVvZ2uDv9ZtRa67QmJw7U7vdag2+52NUOdfLo9S/hX+1wb&#10;SYALn6t6Uj2fsMZUNWOgC7S1R7bWVs0C64tUcByxumYna1KN65J2XG0cWVcqa5NrmtP0vly6kGnW&#10;D/O4SGRUJjxAaR5g/632VwmEqvgroU8JKIu2atq2G4dl2YaJ9kdu2vjx7eJnXfvgljUSMHZLbphO&#10;/E8cA5VabTLZUWyH+EAAAhCAAASubAImPIoqas8ws21WXdHwtHuXd+oKA2Z+5xB58YnDs19/89A3&#10;dh+Xn5NzC5p8WLpnyWdCvbLywJUBUEVW1edszx6eYp+tldc0JHnOZqFPTJddixy5KWtEdGSqIRYd&#10;sIoOVgXk2u1qbwL+fE6fsL36S4KLrjEdkmpWW7WASqP2LnZBzXUk53ChtvqKKj9XOiasVWmDGUgG&#10;jfag2zfxV2jJkLD9QW/Y+bGbN//yh+//2x+8b+uaGet556+Dsqa9Xdgndka7foUUe2WfYLQOAhCA&#10;AAQgAAEIXNcE0Fyv68PPzkMAAhCAAAQgcKUQ8ACgRyCLaZ0X2YUlI+7w1Hzri99/7LcffeKRZ1+Y&#10;a09oRLPblfy4HVExRXkV7VBjdEMZcU2T+clIYZ1OvyM6bM9SAXti4drnGpLqSHrh7GqN8rqWe1sb&#10;I7wmS2sje7BGWdOPTceIsNm3qjvoMq1NxNcUe9V5ZWj1Ug5OLbVmt6uQEobyy6ToSquUSKXMa6sk&#10;LVKr+lor0aXV3jrR7Xx0+8xHt6//qVs2vHfLGmGq+5uOQmEs8bBnY/hWDU77DukWGF3tUo4XZSAA&#10;AQhA4LIRkNFHu6qsWnJ8e6yp1TU9eM2IGQ9iV1/9sedCrHcMk7HNf3DgxNffOPxXbxz57v4TZ2W0&#10;Un216Eofpr6OZiDvGyoZyhwbO11zY8g7hA2qrh97Zvu7Tny1Tmb5lWDk3SAVzn2aRnXIkmSps6Zp&#10;Uz0b5leTQZPqWvhffaZlCk6aqy0NmdYNrKbXuqXVfa7yNXyuaoMNpVayKssSyaUR5lf5qpmHK+n1&#10;JTjkr2Y3MYFbbLCDvqCbHLY/ce+Oz3/4nr/+8H2rJyZ9yF2VrtUh60eqEp077S1vHJftCmLDEIAA&#10;BCAAAQhA4KIE0FwviogCEIAABCAAAQhA4B0nEPE/DWi6Euk+DPd/DBcGrT9/7Ln/9O0nv/jDp88s&#10;SMBTdFEf01VEVkkEqOqmCIka6VRjqzhc1auqATvNLiyLrYxpq6az5kTBptGaChvz1eYac2xUtuRh&#10;tXXNf1tYWpOqqopsU231jMG6K7FImhIKq/tNLcSqcyL8WjtEC6+ox2EjYJoPQQ6kOiX9FKO4uQQr&#10;uqnIqeLUlTinuEm0KWZt0QiobLs37D+4Zd2nb1r3EzvWfGTb+pVi03FTrDVZZFrfSZkZyYRrsbUO&#10;6ebWm0huJTC6vuMXChuAAAQgAIEfjYA/r/RRKSMSmIynaTF0OAN/OtdZ9FNJexSnrkz6ZhJpH85U&#10;re+8eUTE179849gTh07qAK7yBjIYSF3ydqHirqmvliHCx4PP6TFC2W28JOhy13zdYRuvDfk9wXXf&#10;eOxfnIGWTQEvzX+R1/axVuNFKyRYT/zrCYrH5By2fBmmxWoR01ZNgpU/Nq3phevxXHVKfK6mvFoZ&#10;TbYhZWRY14GkaLbBCkR/HfRNyNUx5HUUWHsHmeq1PvfQ3b/2gXt+5oGdXVGs6zHj0w7ryrISuYUv&#10;fgZQAgIQgAAEIAABCFwWAmiulwU7G4UABCAAAQhAAAKLCOSUfjYimgbfWsPvvfT6b3/zsd//ztNH&#10;Zs+r0VWDmF3xlMg4ra32hLofJMKp1ofuUJL5aaZAlVRNLZVYn+qsEvNryyivsihrq25s1QS/teZq&#10;yqvPD2HVvK1leuHSw+qG2hw8dYGynuOaqsnHXiYbWH065RIcK7VaNNhinxlRPVVIsO448Y/bU/yr&#10;xDal2TJHRplT5dVGbl2QTe5cPf3xmzf85I6Zj+/YuHHFRCRQ1M3JuHV1+NJGT3O1VWvUHMVWd23B&#10;jTB0EY3mdIYABCAAAQhcFQTys8smfIDz6Oulo7hqZuAQZfVtRL/qDAsdycNduiXpmK/xBJVHrL43&#10;yDPy6Nzg66/t+8qbJ7+++8hLx87rS0y3rX3EtB9YX95D0juDvQ/k/lj64hHiavEWoS8KuadWPOnt&#10;xcKzS4R8G7SLrlqL+Nddt3zI1HizSJpr8ebgrxANzTWLr/4+YOOzenZiH7og/cSwr7XmavqpFe6L&#10;zCrFxNJqQ7rKtABfEIVVc2/YwK6WJkN0arHAtvqD/qS8tejc9tZVE7/4Y/f+2ocf+ODtN6lNNnJB&#10;6wryYkcXr6viUqOREIAABCAAAQhcnwTQXK/P485eQwACEIAABCBwBRGIJHGu9amDobNr/7EvfPP7&#10;v/2NJ187eKiSEVm7PY2KioCq+qnKp+rVVA+rBkB1wFJ1dIoaa0lxzcaqQqNqpjKummi0Znh1zVUF&#10;V/tJKmwxvGtDc42oqOcitgipb88ifUlz1dBnaLFNeTVyBtaB0Zw8UIKL6nlJQdRxgcOkt9aSamTx&#10;1YOWLcHqKfGS7l9JzhWNIds32Up1w8rJT9y88advXP3xHZt2rBGVWtXYpJ4mM49afDSiGoFbi6aq&#10;k8fjzhaCNd+NbSbivSnlYp5Bqr8r6JKiKRCAAAQgMIZAPO5MvMxaZfQ0SklsNceDT9uDVF9MrKb0&#10;x57D2rEpZQVOz2GrUB+su2fP/9Xrh7/y+rFH3zy878x8pz0xsBeTEGptKl4e5OUlmulpNiJjRC7s&#10;4qttPv5Lc9LcmD/SC8oFWntnaHziFSK0WH+8Z6nVXiX8fUL+sxQaqXeXe1t1mQ34apqrTGrKkRBf&#10;LeFwssCqz1V0UpnnBTQRsZphO30dPb416Nu48rJGJeNDiPvVqhXuKlKLMquKdbVgQyJUd25d9/n3&#10;3//5Dz1w+w3rpUz0WbuQ0MyZDwEIQAACEIAABCBwOQmguV5O+mwbAhCAAAQgAIFrk4AG5iJKGAlr&#10;NapnM+tfyUkSDhIN8h09c+4L3/rhf3j0h99/eU+rNRHey0jnawZWj0hmo6oaRtNXne95hkUQ9XTB&#10;ktgvpwIWX0TtW609ry6mmhDrSq1GFPOGmpmEU25hb3ktu3r4tGFhcW+ozstxTwunxqdhYi3OAWGh&#10;2Q3VZSrBSnHwamgzhlMzVTSioSlJoAdPRWOVcc7M32rh5BXt9oe2r/trN63+qds23rtpRsa5NTWb&#10;COW1ebWxVxCAAAQgcIUQsF5Q2nUsdyZ74tCpr766/89fP/79/YfP93uyuN8eTHRW6HimMqypDn+g&#10;XcDsl62tplsZQEGe5vb+oL3NBpKsw3pSyRLvEuUPfxs+ITbprxvlx95MojNVKK+505YvK4yvSZr1&#10;3MK6gVBYk2grsmhosaoraylrkezsYs+rrC6vJSa4Rs7hYvBX02hVZBUhVnRYl2xTauKYb0utY5mJ&#10;uJrDpBr82O3b/86H7v1bH3pg/aopfZu0zmKWFNr620U/MX/LND+w/rZxKKzLmNMxyVenk0Ce8o5c&#10;IScQzYAABCAAAQhAAAJXPwE016v/GLIHEIAABCAAAQhcaQRCWNV4mMe9XJMs8tNKkE6CduHpGFTV&#10;Fx97/j984/G/ePzZM+qBUIFQ0+NGNmC3qGYlNeabnpqGXA1tVUTW8LNahuE0dGttb62Xekl1b6oY&#10;aiO8Jqm1GJ/VJFsVWO23lnSbZzKjlFJryMypgJdzL0ntT0la7Kj1xItJymQ1guje6yBpOgSaarCi&#10;HleWbc+TKev4ZzYImnhIFLH5SAbVXWtX/rWbN3z69s2f2jYzPdnLwdcINTayA19pZwztgQAEIAAB&#10;CFz9BAq7aepjpi8DIiKeWWg/svvQV1879uevHXzp5NmeJCmWLlHDriaVkCwdWrqrj3t9Z5JsvPYa&#10;IOMpSE8s7Q2m6XbFL2sjK8jAAT78etvWdn206Fklbx4uoZqd1pkmTXWEcJJkG4bXKG46qEmwSbFN&#10;/tcQXHWR5vot8wx7edNiw//q0qn+ToZX1VxVrzXzq/2YfTa+hinWy4gR1geOFQJttcN2p3v9n37g&#10;jt/48IM/8+DOiRBb805JYQWW9Fedb+K3rKjjTOQ3sFiBrmhX/wXHHkAAAhCAAAQgcAUSQHO9Ag8K&#10;TYIABCAAAQhA4OomoMN1aYTRR0iz2Jxpj/ZNBkvTkVbd0fnk6wd++9Hv/KdvPHXk1Om+2FRVWx22&#10;dPAz8bi2K5lR+1ZDc62NrZElWBXTwtiaFNmUQNhE0zxua9JozVgi8U0zO4QQayO1Wayunh9Sq4us&#10;Ebu0VVTr9J2yZL0pflcLrj7l85eIdTaXuISqoUkbL64nSZMrCabK6GeSNlkDnRZhlTHPRG6VGoWR&#10;BCDXTXY/uX3jT9+y7tO3brxt9QqDHckLk1XFwrIW0VRvLh8IQAACEIAABN4xAvrE1wexDTyazJdJ&#10;+wwt9M2T5778+uGvvXLokT0nTp2bG3R6LqyqQ7Mjj3cVXGUkWH0tmNBBTy3xRUfeB6zrl7zJ6FuB&#10;PtF1MyrQJkUxv5b47nnHr1Gpcdyua8NUqvQRCLyZKbVG+hL+V0ssnBZHzuFCdnUJNrRYFVMj4bCq&#10;qin5cLK6ajxOS6o5OHle1f/qkq2KtZXsvP7RjMOm1bb7lnp4ONg0s/I3PnDfb/z4ffft2GqcBYqr&#10;26JVW56UEL1NbHUtPA2CYN7X1B/wHTsTqBgCEIAABCAAAQhcnwTQXK/P485eQwACEIAABCDwjhKI&#10;fME26Jclf9PQ47CSoKFFvg6dOvt7jz727x75weN79quCqIFFiZZ1tZhMq8vVsgQXmYHd1RoGU9VE&#10;XTSVyKMLrjFWq2Xes69qTk0Zg9OKWZ2NejTEadYQK++xzLSihR9rP2vEMY2axU4jiV/hLHGFNYvL&#10;FwKcRdhsH9HooIROK3GtSNxRdq2vkU+JqkqF1XAgUESHlUBktzXRaQ8e3Dz9Mzs2fuaWdR/Ytr7X&#10;qSw+K//6Flg0xnmoOo8zmmTrCQn5QAACEIAABCDwThDQ3lButDThUR7pvhV9vdGZ2iPN81NI6mB5&#10;3C+0Bt/bc/wrrx3/i9ePPLX/WL87IU986XNlA6X2/DVA65C+aDKGgA7+qq8+mmxX8+3Ki5V1H+to&#10;dzbvGqYvDek9xPqE+Sf7XWtrZ+HILUnES0P2tuoyH9bADazpa6HILhJczbdqa/mi5HOVvTcp1VMH&#10;1/NDgq0drr5UXcBVtSBvc9IFbThcqCoFUIkCK+qqzOkPZfzX1vDhm7b+xo8/+CsfuG/LmpWmrbrS&#10;re5We1tTqTf6yNnOyViyInGrR5eeaO/ENUCdEIAABCAAAQhc9wTQXK/7UwAAEIAABCAAAQi87QSS&#10;t6AZ6pN4WetPf/jsv3v0+3/65PPn+yZwqgHVRicTwVWCiKaSqhdVfB7JfhpSqyupMVCrT7s/1WVX&#10;nfZcxHl+Vm11M6VGa/mEk73VY5FJzU06q0cqs4c1eVw9kFqbWS2SaTLtuM+igGYKfvowaRG4rKfV&#10;xNpt9SRrYKuzoDFVGelNh3a1pMKDDSu6P3HL5s/tWCfZg7dMiciq2CJimLfkY5h5uDf5a0NoXSK8&#10;+rYffCqEAAQgAAEIXJ8EREv0rlj2aPex11UXNQOmIdFlmidYnaAqIUbKW1l6+NzCV1498CevHvna&#10;64eOnxdNVnTFdk9SXUg9OsCrDjZgIqK8CYnMqg5X6aGlPdXEChrJOOyFpO4T1nwLs5XTC8tbeG+x&#10;Nwtrvcuo/obhempMax7gJLKmYim3cPK56rqRrzgyD8egrZ6LuNRiYxX1uEq1fU2zLL3RLPmw+GE7&#10;7UoUaBvDXhjJHHltak92Bp99zz2f/8jdn3voPRPWhU82J1J0196TtHtf6luXXsDwuV6f1yh7DQEI&#10;QAACEIDAO04AzfUdR8wGIAABCEAAAhC4DglkgU+smxIcfOy1/f/hr779u9985sDZk0MxtLZ6auWU&#10;KKIKpTKOWU9G4DIPrIQVexpDk7/drg9XlqTT8LOmbMOF4JocsUlzdQE1/RZNts4tnMKRdQENX1oY&#10;1MZ29UR8YW+14KiHSj2C2ZBXLxK4bB70SMTnM00ulU+k7Yuopfk+2sOebrGaN3ewtGfuwY3rf/q2&#10;tT97y+YPbl/TMyHY141goYZuPaqrzcsR3RBdraxvO5twr8OzkV2GAAQgAAEIvBsEij5nlnkiMtxa&#10;KlvNF+x/cl8tf6ibjlj3j6qGw+/uPf5nrxz681eOPHHsuKYIUcesjfxqfll52xnqy5J8kxXV8ZoG&#10;pPc3lkX9w+p3mHgdiNHmXRW+hI+lz6jfZCz9sP5TZ60tSRKs7p+/3CSptfS8ytw8zqsP72r5gjXP&#10;R9JcLS9xHv/Vhn3ta6NNZNUhGCqdUoiDQX+wIENQtPpSg+T5qDqSgXg43LRy8lc/eN/f/cj9D966&#10;zXdv0DZ1VmvRiuO4KG86o13CsacIBCAAAQhAAAIQeIsE0FzfIjCKQwACEIAABCAAgYsTMIfBsHXy&#10;3NxvP/Kdf/vIY0+9flCtpV0TWSVQJtE+SZSnMT8RXLuDScuT1xK5UQ0JIslqKuKOuDtGNVcbbzXU&#10;1uRnVVesGWR9NFYdzzV0WS+pBhM3woYNxDLvmR1Ww5ShstY6ay24FiKrhSdV3mw4Q8bbRDSslxB5&#10;5NEHPzOZNJtCwghiBSLDsEc0JYHeyonhT+7Y9NduWfszt27cPjNpw6t5lW6O8RkKTRlGzFC/aCix&#10;DiF6aFdh6qqEFi9+3lICAhCAAAQg8KMRiJS2Vok9he2VKHWFqt2u8a6gD2d7QIteqJ3E7FGvnbPs&#10;jWPv7Lk/e+3gn7185C93H55d0FckLSuvTt7Tqj1h5lX1c0YvMX8X8hHgo8dY7j3mc/StxFf2V4P0&#10;zqIO3OSRXUwgibO1SFt0Jks9yZLzVV9sPCFxMrb6q45nDDYsYXVN883DavMt77J+1Y8k/LBRbvvi&#10;ctW97Fc6amtfBrYfqu11UEmi4AlZoivJzKqnaUGkokpcwA/dtPU3P3r/5z9y/7qpqXhZsnTG/v4X&#10;4nj9vvajHXTWhgAEIAABCEAAAhBIBNBcORcgAAEIQAACEIDA20xAIllff/al3/rL7/7R9589v6Dh&#10;Q0mIJ5JquytBMIn3iYNVhU0JLmq6PA0XTgzF1KoRQB2oVcYslQkxv8rM5GotpNbkai1GeI3MwL56&#10;aLGmwYbztR4I1h2rrr+Gw1Ul21BX3fCaLa2Opfjqntfmx0weaVY9ZXPC6uGLU6jRQn3hAokQpEYZ&#10;ZfbOtVM/devGn71t7ce2bZjsdWwQXNuguWKSZhrhWW+KJsuzsXKjQBZeLxA4fZuPNtVBAAIQgAAE&#10;IBBP+pQEw9PbFh2evM+V9ZdKj2xJimtaqUmUJoK6aVTfUSxNsQzgLlZW7cW2sNB+dO/hP33l0Fde&#10;PvjciTmppSfqYmeyanV67UEVvc3iDUd7udlbUAix+sbgc+zdQZ2y/hpkKmvMNA9o7lnW7GKm7yiF&#10;PBsHWwVTfQ3xd5ictCM6mZnmmqZNQXUN1Us2ZFc1rUZ24px22MTXoSUR1uorwSBD3stArjJLJkSj&#10;7os226tEa9VxYpWBiq2qqsow91JOB2gYdFZ2Bz//vvf8vY/f88mdd8nqprlGPzbvqMaJCwEIQAAC&#10;EIAABCDw9hJAc317eVIbBCAAAQhAAAJXM4GQ9Sx6ZZpkvTOl7OeJ8SI9nsfarOSwtefYqX/3V9/8&#10;119/eu+Bg+JXHbicqcZVtZz6UK1FBuBQUpPyGtmD3ZyqUmiM1drwtvr8YjBXt73aEK3idtWYoi41&#10;M6tsUfcinK8htdaGV21zCjUW3g6rKpa44Jr+s0CouCtkhgRAJdCoiQJtTDVpk4/iZvYUCQNWg3bP&#10;JFHJaBdBVokAqk9VvBmaJVDzAUqocKLT+sgNG37+1rU/e+fmO9dNX81nD22HAAQgAAEIQOAdJ/Dq&#10;8dNffPHgf3350GP7jp+TYWHF5GrOVx/V1V5V9DXIXq5EZZQ3IVk8lJ5vlaQhVqOovB2J9ikvMqY6&#10;2gDx+u5kbtB4A9R6fNJfBb33WJJeG7uYcwtrMUve4a9RSVuNZB6uOZuQKo3yOsPYquO5xteG4dXm&#10;m/iaNFp5gTJ1VtIM68zkjlXPq04n4VZet9JaA1Ft1Sp768Y1knD47370vTeuX5NNrqk3m7YmMjz7&#10;S216xY0dj/fcsvg7fpTZAAQgAAEIQAACELhKCaC5XqUHjmZDAAIQgAAEIPBOEChyrRWRJXcwJG01&#10;Rv+S8FjXTA0Sm1qohn/6g6d+65Hv/9lTL0p0SyRWifSp4CoxPMkhLAE9zf1bK6zmvtA5LpR6TmAp&#10;ZGJqmSW4q9qqKqm2ri9KXzU2WFSrkcCOZiX2yrVm/bEMcqrd6gKbk2wfPmHl698ONYZVG/U/SEGV&#10;o7WARhglK7L9lfhfv9fqSSY7D9iJ4DoUNOI9sSTArrCKDquxTalBE9+11k53PrN9w2dvX/vZ27eu&#10;nfIWxFhu78RxpU4IQAACEIAABK52AmGetXcPedc5erb/Z68e+uJLe7/6+tHZeRn3VBKKdK1nmL4y&#10;6duXvISYd7XS16KuiKE9fUGqJPWISbPmdvUxWb2vWwDKUmvjHWms4qprlEk+6jzDukBXMRk2Ugpb&#10;6Sy12rSooyr/mgtWP5YA2CdUWLVJ1VNVBy2HfZWZhUAreYZT4uI032VXHR1W3s50tIpBv5rsDH/i&#10;vtv+/sce/OxDOyf0DbHuQOj5QYbD2nwcwrA23fOJXO2nD+2HAAQgAAEIQAAC7wYBNNd3gzLbgAAE&#10;IAABCEDgKiKQ4kqetrZwu5roaqEx/+jYort2H/itR773n77+2JFT58RHIDqrWChsHDJztZoImpRX&#10;dbyqA9XU1hiZ1URT87+aOdUWuQqrgTorn8Xa7H919dQMHHmp6pmWW9jaXCQTjqx5prBa8ruIJLoX&#10;JAy9butN/yWDxuhBk6R12lYRVCWQJ0nr2pr1TiKUneGEDh4mP+Yo0Rif5QLUDHrVgvEa9gbd/qDa&#10;sab787fe8DN3rvvUDZsmJmQV0WbDJox74iq6RmgqBCAAAQhA4LIQUJOoelLtPUxfXTQF8Xy/+ubu&#10;I1988dCXXzrwxul5y0k8bHV7GvDSNzE1tw669tZkmYWlg1iMc2/m2G5HlpvMqa9P9ZtS8Y6U9cai&#10;O5qmPNE3nMzBNMywtYbO2jC5yjbc4eoyrYmvOq+WZk1tjYFds+ZaJCJ2PTWk2XpQ2Ky/Src2N79a&#10;sTShvd061bxmIxkMu9VwoT3cOtP9/Ice/HsfffCe7Vu1/5x7W3XX/ZvahFMOF3e5miocffIuy5Fn&#10;oxCAAAQgAAEIQODqIIDmenUcJ1oJAQhAAAIQgMC7QcBdBmkEMjMApI8NlmXhMTF3Ds9Vwz/45vf/&#10;5Vd+8M1XXmu1J9XUKfqhxPS6mptOsgqrH8B+y/qdXk8Nn55hWM2skWfYQnueJdgGeDUbq4u1tc5q&#10;M92xGjNFanXdNBZFgRicrAwXemjMRzTL+fHCp6BzNQ2wFfBivqtm4/DpOowYFGSBmCW8OR71s7rV&#10;FWGxOZnwPH3Dgea5U2226k10BvdtWvlzt23+hds3PrB5lQZH63TMmn1Ycg3L2r5pPhCAAAQgAAEI&#10;QGA8Aeuf5U5WFzxNtrQ3EH9tabeePHTiT17a/6UXDz9+5JR0ANPcwvJypd3h5C2jKwWrngxykDJ/&#10;qBqb/K71y1LdES2yg9QvS+ltJb1NjXlZyk13FXPUBZtzEVuTTWE1xdNUUi9fT+eswvYGGkpqOF8L&#10;zVUWuc816ayppM/XvnDtBQWnveH6moZEZneETvXB27b9g0+875fef9/0pLyOWU/D1PcwdYbzMSVG&#10;c59wikIAAhCAAAQgAAEIjCWA5sqJAQEIQAACEIAABGoCnkbYPosUQPMuPLfv4L/682//74/+8PiZ&#10;c1VPnBETqheqv1RCfj0b6VQysA27vQmNobmBtSthLM0ybGE996eGnzVrriGsNtRW963msGAe1dWz&#10;DbtFI/TXyCQccUMzsNq2Yi8ipbDtVM4Nl8OFY6TOQnP1kKD9stFiO5UYXCWHsOYXNr11sCB7aJK0&#10;2SKGrb5aNgYr251P3Lj6s3dt/twtm7avnsyIfcRX/6qBTtO5NZJnrlc+EIAABCAAAQhAYCwB66Nl&#10;4xzogK32MuF/7HeMfpBm7jt57ouSeXjX3kd2H5+v9FVF3r6ki5yOQ9/paW4Rfw3RVyPpAKeZh+1b&#10;1hf1lcl6udk7lfdIs/cXn7DJS+sylmTXCMDlbMNhdbU6VTG13muWVdhtspoWOHIRm57qw7iaNbYe&#10;zNXKS1+3WnMVZdV7Cdb5hyUJiciv8vKm3eOGA3mRE9lVa7T+ctXG6Ylf+cgD/+ATD92/baMmWYnP&#10;SAqSSO3MyQkBCEAAAhCAAAQgcAECaK6cHhCAAAQgAAEIQKAm4J37JUhVpk+TIFN/fv4L337qX3z1&#10;e9/Z9dJQ9VQZM0xHBlvotCfakzJMlgqSEgrr9CT+1rVRxHTAVylpuYV1pFU1s6oi69mDPb2wjq/l&#10;X01D1cHGXB/NumzSXD0XcR6lNWuxludNV/G8wRYedEUzibV52vdyVHNd4ujX6fKSIUNVVRkQzGKN&#10;oqlKRE+UV/0ufgkdo1UMvBLAm14x+Gs3bvnrd238uZs3rJmeECOFKamqZaurJIdGU2TU/cM6DCyn&#10;IQQgAAEIQAACELggAXltkIEN7I0qiaz6RiFqpMuwKleqbbTuOjecPV996eX9f/jyoa++cuC0jPqq&#10;+UK6OkiCph5Juqq8kllXOZNS8xuUL45+bJ57N7qN1T7X/GYVi1wCHv8JJ2sIxNrrzMrVJtdQWL2r&#10;WxZfk/M1nKzhhVX91STapL/a69hIbmH7ahZZedUatKv+sDKdVX4qodCvhJy8vQ76mp9k0PrkXTf+&#10;vY/eL7bXFZM9qbfS7C5hIvbUJnwgAAEIQAACEIAABC5MAM2VMwQCEIAABCAAAQgkAq61RqhM7Qbi&#10;h3h1z/5/8Zff/+1Hvnfo7Lyoh53ORF/1UTF0dsTnOuFDtw4nRGjttwc90Vw1Z6+N5CqRO5VU1eGq&#10;jgz5rQKrBPhUPU0JhGMY1zQya5hZbanJsaM+V5dULSZoaYTNX6t/Um7hFCuMyKDFxyJM5v7XtLMa&#10;RBsTFdSBvNxgYWFAz9bnK2kiuv5AYpUyIUKpbFWcFFZksGm6/bmbt372jnU/c8uWFWaQkBLSTnO1&#10;yn+qKnt98YlmRB47U2ZH7BSclhCAAAQgAAEIQKAgEIqqvVDowK6pK5dlzBBxMQYczSk6tEQosTJ1&#10;br762htH/nDXvj9+6eDp+YWq3ZPXvp72k9P3v2FXxoew96T86lWIr668Rsc1225okdbdLd5uQq8t&#10;X7bGHL6ks7qk6m9HYWy19654AQsx1ZfWCYd92t6tIoHwiOYqS+U1zV7mBIj5X0Vb7esgt8OuKK7y&#10;T8RX/SXlJMdIu9WXAV5Fk1Xjr5YftDeunPw7H3ng7338oXu3bbTtBWjORQhAAAIQgAAEIACBixJA&#10;c70oIgpAAAIQgAAEIHC9EHCl0SJuw7P96r9++/Hf+sp3Htm1W32rEk/ryEiuZjZVk6qmoVPZs92t&#10;ujpEq6YM1hkSx+q5Yuojs1r2XzOwSlRLhnQ1D2s5OKsLq0lzdZ3V1pLwn7pjzSZrIq0H+5K2GjFB&#10;S2/nefDMYKGhxTL853NDam1IrKOaq4XwUqTPGMR/MVMXVZ1qQqTlYWt+YthdGLRuXdP53G1bPnfH&#10;xk9uW9/uiXmkp5KtuUw0d1+M8qq74ln/LImwBe/C3GFxymg2muv1cqGxnxCAAAQgAIFlEEjJbV11&#10;1FelnJjE33BCzsxvFvYiogMfpLcPl2rF+Pno64f+6JXDX961b/ephX5bXvTsZcTzjizWXC2niDte&#10;00uXfrdBFnSGT9hLTvR1i71rWkPtRafpgzU3qyvG9uqVOr2FsOrq8Yjmau9T7mf1YupjdZ211l9d&#10;czVd1gdkVf1VJFfVXvsLXR9HVlZqzaudVZKViOws6YarBX1nE2F20JocDj5yx01//1MP/40fu2dK&#10;MEq+lmUcM1aBAAQgAAEIQAAC1xkBNNfr7ICzuxCAAAQgAIHri4AEk0y29C76/jHlz8JmHtySH/U4&#10;eGI6mfPSvsP/+ivf+fff+P6RU+fFrDqQdHMSZQrXaU4L7HNUQ9UIncmr8ltyBYs4qvqoJw1OaYTD&#10;sWqaqw/malmCfS2TUWtLq2/Cg3eS0S1vuhHmaya+8x1L9gudzHtYey7cFqH7L+E28TqoS7XTGy5I&#10;zE1EVNmSRufaEndT66zCMKlUA3b+V0KRErtTD0R194aZn79j49+4Y91DW9eKsff6OqfYWwhAAAIQ&#10;gAAErm4C0f1L9NfH9hz541fU/Pri0bPawa7b83e4St/o9HVKx49QfdVf27Rb2UDz7bZ78s4kZbRr&#10;nGQq1l520edsIC+PycEaveL0FS29ho0BZ/lFXLbNyqsX02wi9u6m+YELO6yrrYt+tLy8q5lwm0Z4&#10;LYZ6VUOvC7E6UqyNDmuCbp4TBll5TewP+53BQPaxX1VbVq/4tQ/d9w8//v47t62P1qiMrTtperN1&#10;9ys7ziUZOfapyLFydZ81tB4CEIAABCAAAQhcAgE010uARBEIQAACEIAABK5OAuYOSKOIWiirsECY&#10;7SFMCRo1Etfml7/35D//i2997dk3bZjVvqitbTFuqpfVE8qVQ7HqV9dNY3DWeqDWPLO0tFoET5yy&#10;GnYrFFmXVE1kTSO2pnzCyWlRyLHuZ/W4XJqoRdV6fp3mzg+cZ/jVsKH6ImwQVkkUrJE1jRhqGyQ2&#10;txAeDcmaLLnmPCtd+FPNEjKo3rN56hfu3PIrd265d8NKrdOHYU2uk6vzHKHVEIAABCAAAQhcZwT0&#10;1UXfjLQbmvwR/2envevw7B+8cPgPXnj92aPnOjLigRSQnmniDu1qDzv5Le9vOpRsRxRW0Wq7bR1f&#10;QgZH1e5xkp9XM/NKBzbptqb9+Lw72qLOcEXqkXHEXZbN4qxJqv5xedUn7LcWqjVXl2YLDVXf4Gy0&#10;18g/nDXarLmqKBvjyGY7bJZpK8k5LM7XajhcEIOrDhNrmYc/sXPHf/fJ9/38Q3dNSOYX7cEoW5Wh&#10;IVR6VaI64WK2KdTX2TnF7kIAAhCAAAQgAAEngObKmQABCEAAAhCAwDVLoGFv1W7/KlU2YkAWFtt/&#10;bPa3vvLtf/3Id/cdPTnsTlj6OPGASqa5nkawJiKbcIijKTOweR5CcBXR1LytLsrWQqxNWz5ht7Fq&#10;ruCcRtjnWCZjm59+fDSx9NVWiK+1zppjeVo0qbCR9y7F5+rDaknvzIlgnlUNk7kZQ50QprCar1UC&#10;cjoSqwQgJamcqK5q5qgk3HjX+ulfuWfzL92+YeeGNRZfixx6eZqw2jV7CbFjEIAABCAAgWuSgL0t&#10;6UD1amW1cRsswa9M7Tpy+vde2PeFF/buOnpKB03Q1yGRYKWLmrzsTcirU6enXdFUr1Wfq8qNMniE&#10;vFjZmBOtvmTxFSUyMo7EC5snJtYX0UZXubFkS0NszlFi1lVPYWxZg/1P0mJHJmqFVd/0ZJ+0m5y9&#10;Bfogr+6F1dVFVa19rkmFlV2SrCeyi4JHS2p2FF3W71ZSuHvT2un/w8ce+Psf/7Ft61fJ4hCZXXm1&#10;3nj6sunRxlBe4z2x+Vp+TZ5V7BQEIAABCEAAAhBAc+UcgAAEIAABCEDg2iVgadjEi6BuTVUyLWuu&#10;jWoloS8Nmj363Cv/219884++/8z5SpPCaVELn7XbPRnWqtvVL30VTCeyz1XK2UCt7nPV5MD+O7lg&#10;CztsTi+c8ga3a201Ca6edK4ePyyyCrvIahG6HJ7TvcghPPPLegLhUvHM0w3hVbXhfiUbCeeq5qqz&#10;VQWCuhT6OiKZybKV5hweLGjccHD/5pV/445Nv3Tn1rs3TEvoTfex+PgGbORWvAzX7iXEnkEAAhCA&#10;AASuOQKeysMsrqZlmuk1veWoMik6orwmvnTs1O+/sP8PX9j/1OHTQ3mFkzcleZXqyqtkp9fpaL4Q&#10;eV2yTCU6TIO8J3XUCKuvj5FvV+q3cWKt95y9OKVXpjGvcEtQ9q5u+iu5YO2Ld4Gz9zr3vNpMMar6&#10;q2/IsZ462Aypiwyvnnw4aa6hvKYxYnXoV5FmVW0dqPoqO6ZCrL4xdoZVJVud7rR+/sGd//BT7/v4&#10;zpsisXCIrIpV4CiaMLvWOK65U4kdggAEIAABCEAAAqME8LlyTkAAAhCAAAQgcA0TqCyGpsYF0VAt&#10;lbB+O3X+/L9/5Ae/9ZXvPrv74EDy/aroqS7PTmtShm61EbtsiFZRVWX1nmSKS7mFSz+r+1Z97FUz&#10;uWp587lKxrmcMTi0WC1s5VPG4Hq+BuPC2xrphW1zIbjalA1A2/CzLlY6QwRNB9PVVzdCqAVDvkuW&#10;uIEoyBovNIuDSKuSB05E1mFfomkSIJO9HVYPbJ75lTs3/OKd2+5aP2GZ4tT7KtE72TetUVkmjqHw&#10;klz4Gr6C2DUIQAACEIDANUdA3wrdiumyoL762TuPmV01Sa+9+MlvzSbcfvnY7B8+v/+/vHDg2cOn&#10;VHjtdvtSg2QXbk3Ii5Q4PYfmc5UK5KP6pr57ere5UFzTdN15Lt6pItvwxTKG1Mqrr2e9Cutsw0mC&#10;Nc21ML+msV3dzFrnIs6jvTY110gyLO+ElSqtIq1qbbJi1a7EvjuoRE/uL4gSq5vuSzplGcl24T3b&#10;tvzDTz706x96YGZKBqzQN0yjKe/DJgVrlz5pryvOF9vNa+5EY4cgAAEIQAACELgOCaC5XocHnV2G&#10;AAQgAAEIXDcEPIuZaYIWVRs+vfvQv/izR37nm0+fPHO23e1JcEzHOJUgm/ySeJkbWDXuJoN3aQd9&#10;9T60eza8a3KmqlfVTA0SVvPp2s/q4mtDczUhVuerdBoCbarNkwbXIbmcQziF6pLOGinpzCfhkbYL&#10;fOoMbhHsknhZpeG/gemmNriXWTGk4IKE0cwFPHho08yv3LHx53duvXvtivCu6p/CxxqByBQk1PpM&#10;br5uziZ2FAIQgAAEIACBa4dAfp2Kfmq2Z8W0pUcxCTOJha8eP/17z+/9vRcOPX1wdiCGV3+FixQp&#10;Yu4U42vPZVsbKLZ4zYu+dLYB02FtW+kdyvve+ecShEnVNV2FLV2wOmNEc026bJhc/S3QLa2uwpZZ&#10;iOOrvifqa+NA+uHJ+6PuvdlkdUXprqfSq3hYZWAKsb2qUVYbMxiumep9/kPv+UefePg9N26pGVpC&#10;FcWjn6RvJ8bXzonEnkAAAhCAAAQgAIGCAJorpwMEIAABCEAAAtcyAXN4Suyo9QfffvJ/+4vvPPr8&#10;q6I3aof7nkSTpDd+VwJq4mRVq6lMi4SqA1H1JI4mcSkVYGVIVxFNVVVNZlaVWj2TsMwRXTaSCdt4&#10;rjrCqwmjMe1SayrsE+ZqdbW10FybuYLL1HMj9tYLHiy3EeQYnIfJ7HtbomY6VFm7o66FtkTRNMHw&#10;oCV5g//WvVt/+faNOzessnVrgbqIjzUmJdyWg4VphWv5FGLfIAABCEAAAhC4BglYZzKzcmr6Xf9I&#10;jmB9t+nIH1/oHk35Lu5PMXjq3O5w+NLR8//lhde+8Nzhl46d6LcnxOBZ9fS1sKtl5T3JX//ktdCV&#10;V3vNtE5unmfYtpoVWZu2RaO/l4Ie73uRz2Sc+GrDteoLoGceXvzjamvx21INmyYrXfQk94nkQFFH&#10;q+m7YuuVVMMdGc/Val0YDmSpLKzag768SctQrwpNuvRV1SfuueUffOy+v/H++yX9squsTte6D4bs&#10;eg2eS+wSBCAAAQhAAAIQSATQXDkXIAABCEAAAhC4ZgkMWtWxE+d/6yvf/qdfeXT/ybMikIrgqoN0&#10;ieiow271NP4lWdBarW6nN9QkcWpF1RG5bFxXKWzZgCV8phbYSBecvK2RSTj5XK2Ay7FJZC0l2FJe&#10;tapUD7WZ7mH1Cc+8FpE4j75FENBCgvkFbvSIudFhUejNAmc6tz3o9SckMDZsLUiuYImT3ba6/Td3&#10;bv/8nZse2LJaRnH1YJ+kFvYWWGBRjQ02cpnOsALyVZZ4iNA/EpszCZkPBCAAAQhAAAIQuHoI2PuO&#10;+T41k7C+7EVWYZ2vWT6yOTPNt25s9gbkb13yPiQTT+2f/c8v7Pvd53bvPbUgr1mtnuRK0W58NjBE&#10;3cHOMuyGBOuDR7j2mt76YowJ2/ilKK+uX+ZXw1HDa/KzepmG7FqM9mrjvGbltR7e1d4eBws2KKxI&#10;rrJb8gqpb4DSY68rgqsO5yrph/vyNq3uVzHFqtV1IFJ0f7ggr9FS9sZ1E//wY+/77z750No1q2Xf&#10;Qt0uHMNXz5lCSyEAAQhAAAIQgMBbI4Dm+tZ4URoCEIAABCAAgXeDQN0PPvLbJpkv5yVTO6YLhCIo&#10;mvfA2uXRHO1R337i1d3/5Evf/sJ3f3C66k7o2FoSIuqZmdWMro2cwEkrDQNrDM4aflYVWS00Jnpt&#10;qKo6YVmILbGwD/6qwTdbUdtVOlmb0yapuvshWRySbBlRNgvAWdDNw3ljgEvcSwJctqPyR8JdAUHF&#10;UY1ryfo66paZC8SiIKpqJc0ctLau7P7SHVt++e6NH9m+3sYqezcOJtuAAAQgAAEIQAAC1x4BN5OK&#10;nXPQbn9vz5EvPH/g95/fe+DsvPTlkyQpg25X7bKSOkXf+aTjnzlOu/KuJlmJe1pAXk4lY4p095NR&#10;YfWVz98Yg5O8Bsra8d3UWXtxi/fdcTDtnbGwwCblVd+Pw/OaDa+mxJqHVb2tJq9GnmF9idZxYS1x&#10;sAmxGje0OTo/5SUW52us4mKtirJR3g2yMmdqovurD9/1jz7zgYdvvsF17Gwttpd2kaetw5+/wiet&#10;W3HqDON1KamWr70Tiz2CAAQgAAEIQOBqJoDmejUfPdoOAQhAAAIQuHYJeHDIu/2nSIzaKi1PmVsN&#10;XIxM0qFFcWTWoBr+4Xee+F///FvfeuF1GYm1ksCWug1EnJRVRW6Vr5pUuB6EtdZZVTQVj6vpqaqz&#10;phzCoaRaTmD9kapSAuFkfs0iqy0aSv2hmWq24ZBsc3655HBNcaTa0JC02LFCa32w1UEgkTjNDyz7&#10;LK0VD4LmfJNwliS00whgJQngOlV/Xkedrbprp4a/cNvGX925+ZM7NporVQNydVTv2j2L2DMIQAAC&#10;EIAABCDwDhLwHmymE8o7WH/QeeSNw//52X1/8OreM6dFe/WcJZJ/VxRHSa8iaqTkTpE1pGecvaCK&#10;MtmTzMRag6Zb0QFQpSp9mTQPrr1wxrtw43XREpmMfDQVic12LTjy+uavkWE4pRq2gjkFcQiuGiJU&#10;k6voqdkCK9JwHvlVh26VNtvwrq6/+oqVtdvE15jpQ8aKF7bXWpj72J3b/4+f+rG/+YH7eqqzaq9B&#10;2VFRVSXzikDRl3djJARVmbXd0v8R8KzMuGPfwdOXqiEAAQhAAAIQePsJoLm+/UypEQIQgAAEIACB&#10;H52AZa1VJdMjQjmdrYW2cooysXDqt0G7El30yOz5f/nVb/3LP390z4lTJo5KDGtC/kouNFVSW51e&#10;d1ICPJUM4qoVu3SaB2cd8baGqqplOl3PDjeSPVi1Vc8kLL/d5BreWfO/5oRybmvNGeSyz1WCSHUc&#10;zSJjyc0wztmaiFosTENzumOSxk1iW5bhd6jj0IoWKyNtKRH5r2qvnBj83G0b/tadW37mto09tVlY&#10;MC60aaPLBwIQgAAEIAABCEBguQQs/W6SRSPbitY1Nxz+6Sv7/+DZg3/8yu6zCyq9tnoyu+cCbbc7&#10;KaqmCo+DYbcng8Da8BaWnURMr/JGJ0XllTXlRPG3RNciXYe8WKKShuaqr9L2Wp202Bh7wtIOa0mX&#10;V7P+ulhzDResm2KT1Fp7Xt3hKm+hlsZY9Fcrpr8lG7FkWlEpVubctG7qv/3k+/7Bx9+3aWYqJ67J&#10;vt5FA1hYB0trNXlZlnt6sh4EIAABCEAAApeBAJrrZYDOJiEAAQhAAAIQuBiB8LC2Kg1DWTRIZUQd&#10;kFQFzvhqASmNSz3x+r5/8uVH/8u3HjsnA0tpNKonASvrH98dTpggKvpib8KT+UqqNw2OJbVV5NjR&#10;6Twsqy4SfTaGaPX0wsntqjKqGBFMczWDrOcr9t8eJsvZg92kkOfU047h0hynFgvzmFlH91ICXBLG&#10;stRwoijraFvq8m3J7rX6n9ix7vN3b/n5O7auWxFRuTAG2zd1FihDWd1Gq+UDAQhAAAIQgAAEIPBW&#10;CaSegPYyp7/qGW7kHLZm5wd/+NLuLzy596u7j4ssKR34ZKgLfY/TjCqSZFhyC0uyYe0NaNZUeacU&#10;bdY718krnhTyF8VkcrVXSs12krXIQn9Nb8/lbvibo31CVdUps5EmtdUWhZ5qU+pk1YVZYS01Vzew&#10;Judr7XPNOmvhf5Wl6oztS49HfYeXdg/7U93hr37gvv/h0x+4f8dm3TF/QzXt2oDZC39SWW20kET3&#10;rR4dykMAAhCAAAQgAIHLQQDN9XJQZ5sQgAAEIAABCLwVAh4uUrnUQ1qS1sxkzYVq8Ec/eO5/+ZOv&#10;f/vFNzRw1O1Jel1RRYet3qBtxs6urtIRCbY1ISl4++2qNzEpg2fJdOQWVqurq6o2Mmt4VW0AV00y&#10;bHPcDpslVSkcyquFwPJ8j4ilOSGyhp5a6K8ROHL992IUPHGceRCsrJIwm68Eu9T/4AEzCWfJWK0i&#10;xD6wbfrX7tr6K3dv2TozqYnbdFsjaYSDZQC92PZZDgEIQAACEIAABCCwBAFxq5osag5X0w21K9xi&#10;b6a8dx08tfCfnt3zu8+8+fihU/KWWklqko6M6qpZSsT/KilZ5EXUhzYVUVYlWR09wt9//Y0xvWSG&#10;vJteIrPmeinmV3e7xvujviTaO2VhdfW3TldbbZHuUWQSdoerO2LrbMMyR8a0SMbWIhGxyrEL8jpa&#10;+ViwlXpeTV4dtKpBuz/46D03/g+fePhvvP++aHjtZ9X3ffsWL78Xf2HmBIUABCAAAQhAAAJXDAE0&#10;1yvmUNAQCEAAAhCAAAQSgcjNlnKKacxF4zs6zpMP9HTi7MK//ep3/8mfPvLm0RPDnkSrehLy0uUi&#10;uXa6kmZ3qIqrhK90vszRjvOaqk3T+YoRtKu+gWRalXG10hCtlis49FfXWSP/cGiuIcHaSFT+cV3W&#10;sgenWJh1zvekyLUvwSXYGKOq0WHfQ2bZg+Df/KsrrC65moKacsFZp39NSqc+iUF127oVv7JzswzX&#10;+p71q6WUibGa6U4KJUtrRKvEGtvSccTy5i6q+nJSQgACEIAABCAAAQiMIRCjuPr7qv1WdbHVl/dP&#10;e3M1N6oM4Sp/fXgH+7xw+PTvPLf3d555c/fsvORvGdg4rjpiRbtjCVRcY5V/lpfFBqjQd8jiVdNm&#10;+kuid8oLUdbzqjTfKa2IrO5qa9Zc/W0zhFVflF8+LbFKLcQmA6uWUs3VXLDJF1srsnls13KcV9n7&#10;vqLo24Cvkpalqrp9afi8DoXR74vMvGPtqn/8Ew//5iceXjs1FdJ1kAst+1L6KHJ2QgACEIAABCAA&#10;gSuHAJrrlXMsaAkEIAABCEAAAgWBFLrSMJW5Mi0T7uCNQ8f+1z/9lgiuJ+fmht2upGPriMFTZVWT&#10;UUVOHfba3bb6DrorJKgzDIeqCLFqVxUTgZSR6FfythZDuqYcwpEiWMu7yGo1Z0urFdM4WtPhGqnP&#10;ckkLcaVUczkc5ju4pNIZb2Y5+ZuJq2Y4SKYEG8xVAlfyb8Nk6xfv2frrd2768Zs2eKRPP+YF9qRs&#10;kafNA3AS8tMta9K2C7WAcxACEIAABCAAAQhA4FII1NZM6xinI7vGu58lFtY5mm/FilnikVjBFdnv&#10;vHnkPz534Peef/P4eRFb5W1T3zD1bc37COpfm2OCq1Zh42u4BFt37MsvnEmg1W00xdek95ZqrA1O&#10;kVXYpMXWztcY0cJEZH8RjR9POJy8sKbCWl7iyDns01qPDnsx6Iq3VRy9qrfK6K6aZHggH7HwitVV&#10;+w7Oy1t81ZqQd9r/5iMP/uNPP7xj83pNWON24RCzXbzmAwEIQAACEIAABK4OAmiuV8dxopUQgAAE&#10;IACB65OAmVvVNVB1Wt/ftet//uJ3//ixZ84POjL+lQWUOkMxBwx6EoSSXy1J0SaSqoS4VCqVtGwi&#10;uIrdVTyvPYlVSfo2cbiK8irqrAixoz7XUGG1TpdjI6RltldxzabYlum27ljVkFc3TXjwS1tl0TbL&#10;fVzOsa/mh/BPM3gU3oLkcM1fZcRWtSZkM4HmP5aW/dyta3595/bP3LpxSvZaPoZJo3oRzrNZagr2&#10;j4XVzBCRNm6j3hLBuj4vKvYaAhCAAAQgAIG3g4DKom7fNL3UX7+s05t1FCwkQ8s74gO8ptQjaWK+&#10;Gn751X2/88SeP3vt2JlB1euIBilvtpLFpRq2J/SV0TVXezX1Pn+F/9U24ulY/PXSJ5JI6ebY/F5Z&#10;7nS0JNTWsMD6yKpaafK5RvJhGZXVuv011NYsxKqK2tBcU6phZTOQJCtqdV0QEVWGwxChtSfqq0q3&#10;MshrX7Rlmatj1A4WZD9+8YG7/k+f+fCP37ldK7Segvb+iub6dpyv1AEBCEAAAhCAwLtCAM31XcHM&#10;RiAAAQhAAALXOYEULRkxWZpWaHlzteO/yYSmGlroyid1sNLf/85T//OffP17r+62sJKoqN7r3wwB&#10;Ngirjn+VtNKYsNFYzTQQllY3EFiuYNVi7bdrq55POBXL7tWcZ7g0uXp6tzC5FqmDm4YDy//mka+R&#10;Ay+7pnmHZT8l/mTGXQ3ViRdAvLfmC9Be/7r/Ek+TIJXsmbgEJJIlze4vPLx19W/cu/WXdm7dNKUx&#10;OD4QgAAEriAC6T5/+uzZ//7/86/kztXvVwuD/vxCNd8fyIQ4nURakCD7qlUrv/L//H8U/UKuoJ2g&#10;KRCAAATefQLWN254+Oz8F57b978/tfvxg8e1e6G8Tcp4GfqCakNZdDp9ewv1d99K+hPKK2RrQt4V&#10;pXOi/CdLdVG2hDaE2DH71FAyk881+ufp66q+oFsO4dBfTXM15XXE8KpjXdTmV/O52hwd+bUY51XV&#10;1pBmky9WvlrOYS0vJXXY2E5fdrV63y2b/sef/PDf/LF7O51q2JJBMfzjI2a4pVj3Wt+P87fU4sUv&#10;3+/+AWWLEIAABCAAAQhczwTQXK/no8++QwACEIAABN4lAjK0lTpQNc9vhEpMudTvMeCoj9ZaGwKk&#10;WHXizPy/+8sf/P++/Ojuoye78s7SUbuqi6yms9aaaxZf02is7lU1XVadoSrT2nTSVkst1kTW0HFj&#10;LR+lVSux0JWps24dSPncYr65B/zfoiRvo2x1ZcmfZoEjkVk1z5pUrD3+B7IlTQmsYaxKyXhKtvZA&#10;5sqfG2c6v7xz82/ee+POjdOajc0T1/GBAAQgcGUR8Jh9+8TZ89s++3cqvc3KWNrykV4kkhJAw/Qd&#10;yTowWNi0fv2eL/zz7MS/snaC1kAAAhB49wlYIpTISjwcPnt49j8+s+8/P7N735n5jrzEqglU7qPd&#10;jtxUzdYqWV50lFhLfmKjxfbkFqslZSCOyCpsQ2D4+2K8u9pe+fvqoo95c+3jN3I3uTa+eu7kReO8&#10;eslCc/WhXqXjYDP/sMip9Tiv2ptQJVgRXFOxmCO5iNUBK2KqvDPftG7Ff/9TH/hvP/zQmpUron25&#10;7d46y9WsjU/ph2M2L8rv/jnMFiEAAQhAAAIQSATQXDkXIAABCEAAAhB45wkkf6sIjNodP9yt1l8+&#10;9V7PFliJ9Lx58Nj/IoO2/uW3Z8/Pa5ZgCSrpZ6IlyYOTITXJq55szUTW7EzVaXW4lvN9WsVXt8CG&#10;5zWGe42kbZazOGyv2fCq0mgKXWXNtZE32LVYXfPCKHW7IrLK0FZm2NWkcRKCEjFasquJr1VFaJms&#10;NPXxcLCq2/3srRt//e4bPn3bWm2XNMIswRffzDt/PNkCBCAAgXEEVFo9Oze/9rO/NpCBteV+q+F4&#10;EQz0hqfpLfVXf93MzKE/+C0AQgACEICAE0hjT6TMw2YuFfn0Ky8d+A/P7PnyK0fP9QfdVr/V7skY&#10;GdL5riWiq72yis4qYqW91XZlrNSuaLH2nhiCa2Rh0d4w9pZqKmy8sXrJpT6eatialnyuIcKmnMOh&#10;y8rmtdTiQV51jq48iLFdrYxbXX0sWJs2qbWWYK3XoeYilrXkJVnzCvdXTXZ//cfv/z//5Adu37TG&#10;/MA6W1az/fAyaS9K9ZVzCwIQgAAEIAABCFwmAmiulwk8m4UABCAAAQhcTwQ8MmKd6FU0rAYt6auf&#10;AdjSCAF9/8U3/19f/NofP7ZrIDkpZW63p4KnpFbT/MHmRk0+V1FVk24q3fzrHMI2nXyu5fycfFg3&#10;HRqtDXOVcgurCmtRKve2umTrdgGVdXOsKqaW9g3UboHYxzpjm2RO09zCUpdmWxvKMLWKw+ofVpJT&#10;Tcbvqhbev33tb9y7+Vfu2rJmhadT85TLHmCyNMw5cdz1dBaxrxCAwBVPQG9PC3MLqz7763K70lu0&#10;ePflPqzZIC0rpd5hhzPT08f/8Le4jV3xR5MGQgAC7xaBlDTXJc50e3QtcXD8fPV7z+79d8/t+cGe&#10;Y+3OhOWIkffojtxRJQWxvB/2LL/uYEJ6JnoGgTovi8mvSV61d9zm6+vFEqf4SLB5PFibMC3V7K0x&#10;YZprdrv6fNNW6zzDIcqqvGpmWfndTDVsuYW1Y46M6qrjb3QGfemPKOKrSMnDtkjO3eHPPXT3/+2n&#10;Pvih27abB1c79NQGVzO6BkXPmsMHAhCAAAQgAAEIXCYCaK6XCTybhQAEIAABCFxnBDzrlw9YFbGQ&#10;SCss2XQ1c++XHnv2f/qTr37r2Tcke5qEkLotyUw52TeBUnOpSWJhDS55fuCwtIbmGqmDC6trGF5N&#10;i/V8wi6sxrqquVpCtjyeqyqsqZjrv/XXcJa60lomatOgViOoU/azt8ObXAIpViXBI00oLMqDBJtU&#10;gdChq3T/NNPw4OaZ3ufv2f5rO2+4e8OU5eF0uTfyMQe0bAe+zs4fdhcCELgqCKjjaTCc/Klf85Tp&#10;eguXW53c0SWWrl/VzD/Z65350r+5KnaHRkIAAhB4dwjoy3G8IKdXPZsVL876zjl88cjp//jU3t9+&#10;fve+2XOSPSD8rPJ+2+3pEBX2uqsr516DYWxNY1KkrzFAhpbUnQshtt5PHf5j0QuuzjH/rSqs2iyb&#10;ynMi7XDWYl1btazyYWMtcg5rd5wYw9WF2+x5lbIL8pyoFvqW3WWg/TRVTV1QVVd02dbwo3fe9H//&#10;qQ/+7IN3aOJ6HXBD35R9gFctmpi9O0eNrUAAAhCAAAQgAIHFBNBcOSsgAAEIQAACEHgXCHiPeNMs&#10;LZCTQjnD+ar/hUef/H//8SPP7DvQFT+rGFrF26khEwnVi/gqgSQTR0WYjBzCoZWahhr21kW5hbPU&#10;auO5ml1Vg1OhvLrPNauqbmZNI8UWDoDsc03xKJNmI0R14S70i3OyeWTK8qCp8qo502RXJbY00Wt9&#10;7rb1v3nvTT9x8xoxLYh3wbKkWdlEyhwKRdjtXThibAICEIDAWyFgt3hXDIYrfvrXB1VfesnorVBS&#10;X7r2atZXTyYw9+V/a71t+EAAAhCAgFpES3erv236HbVqVfIuqwO6plumdNf7ymtH/s2Tb/zpS4fO&#10;VwMZgkN6L3Y7k9rhRfMKeB/BnMTFuxK6vGrpB+JVNubHK7k5YJfyh9b5W6zboJtddUMhwcpf60o4&#10;4n/1r5FJ2PMJl/7XMtWwzDcVVvIni69V+iPKeLD9BU2iPKgqGbK2X0nHy2FLeyh2ZQyOdvuerev/&#10;x5/+0Oc/cM+EGGClgO9h9OZcaj840yAAAQhAAAIQgMC7QQDN9d2gzDYgAAEIQAAC1zmBiIFYDt1A&#10;MRyenlv4p3/xrX/25b/ae/ysuVl7IkV2Jjsat+mJoXXCTFESHtJcwTJwlY5nagMEDnVgQBNck29V&#10;kg9rgCmrqjF0q63rmqvWk8JPpuCG5qpxKNVc3efqHf8jCVv6GkGoS1BbTU+1/dPe+P6JeJMHqDQm&#10;VGnKZA2k9Rfu27Tqv7lv26/ds23TVLccjEoVWR3aNWdN8xVEr4ge/BfWe6/zk43dhwAELicBM2bN&#10;fPY3zy/MaQ8SHUBbBqzWe66mbNdYut4J+3/6b/WezAcCEIAABGoCcoMM8dNeIb23ovzWDnnxginW&#10;zqTGHj5b/Zen9/6rp15//sgZed+VfDCSVUDfb+3l1l6Y02ttbXi1t9y4/WpvRtt4IbjWimw0y1qQ&#10;M7n4u236Gpqr9RT07oKe9TerraomJ7VV54ufVZdazuGUW9gL28CunUoHd5VRN8TpKqqrqbTy8ltV&#10;rXnZmVZf8w+rOquDcQzk4bJ17cz/9VPv/81PvHfN1IQPBqKsBvaSzwcCEIAABCAAAQhcJgJorpcJ&#10;PJuFAAQgAAEIXG8EJEpiLk7REvcdP/1Pv/TIv/zqd2bPnK9kxFYfLVUWaJZgidF3JVjSl9kqgUoS&#10;YBm5SueZLGo6q4uvprDKKtZrv6m5ppTCFucf8bl64jV3tXpYKgp4mMv/qWhg6mt0lVeZNvWaT4Gm&#10;ute/H8rU2T/Fm2yWBpIsBmRLu5IrrT25bqL1i3eu/837tn9g2xqvxJMua7LhNBiVjndlWdVMdzUD&#10;gQTI3EKW/lxvZxD7CwEIXMkEyhQG6z7398/OnRm2bCRXCZxLR5kYIlv2oCNfZ//wn01PiiuLDwQg&#10;AAEI+IuivndG3zr7kl76imE5GpmG63fC7+09+q+fePMPn9t/UkyhNmCHDaid+hrqS6/OLAfOiNEx&#10;ksIab7x5yIyYyHlpkoSZXK7xNmr5WFxuzb0O01dRP3X8DM2OLHqqFbBhXAvzq+msmnleR9tQn6uY&#10;ejvSN1FWtJzEw6GM7Tro9LWcKK8ytzNY0IzC0vpqQf+fYjg3qLobprp/7+MP/uNPf2jbuul+q92z&#10;d2U+EIAABCAAAQhA4HIRQHO9XOTZLgQgAAEIQOBqJxDxIImdmCpo4ymZzBg+UU8xaXGkFMMZvLDv&#10;0P/3v/7Vf/zm4+erYU9ygKmHNY2rarqpOmElOl9oqOqSSkOxegjJfK4qvtaeVxks0KVTX9GzEGtq&#10;XlFwvf4caXKF1YtJ47LyqtM2OFbK7lb29HeDrsSKOprXTFbWUhIbMuOWjk84EB+XpDYTXUHiQTpC&#10;bSW/dZzWSlKeWa97iRYNPrxtzd+9/4a/eceG1ZMy8pZsQFO0uWOBDwQgAIGrm0DoAzrA3ua/+Q9P&#10;nj6rtla5AQ/knzwYOpI93vJP6p352O/+85mVE1f3/tJ6CEAAAlcGAdc85xcW/vPzB//9E69+e88p&#10;SRzT7umNV9/OtZdhT15FO5Lp3QZ8bXd76jeV7612X92wkkzGhVp5aZXS9WAWjVwv9kq/6JXV3vSt&#10;Z6EJsSoe17JrkXBYN2H2VvmnWYAXia+xlgisqrFKLWJ6jen2oK81xdc6KbH6ZeUNvFqQjU932n/7&#10;g/f+X376w3ffsEHe5k2RtR3xcT387d7UXX0uibirvYJsl7QEeReujFOZVkAAAhCAAASuCQJortfE&#10;YWQnIAABCEAAAu82AY1daGQ98pt5tEfEURtvyiyt1iIvosGMb+96/X/6/a9+6ckXdLhSzfvVk3S6&#10;Qwn6RO5fk1EtCbBLpyrcRupg66dv06qJppkuu7p1Skt6L37VXK1YiKzmgvXBq9IcS6rmntaG4Jps&#10;r25v1YEHM9ShZHTr247YLurIURqQ6oiMqjur2qrqrQPNhOaxHVFmJcXbQIemrVqbp7q/eu/mv3/f&#10;trvXrYzhuCwMND549W4fSrYHAQhA4O0hYFFsTSRw46/8o0Ozp9raQUXi+joWoXZb0SeDdDep5A55&#10;+Av/bN2qVW/PVqkFAhCAAAT8ndv6P+46MvtvnnjzPz735tFzw07V6ovxU194J+QdfaL1/2fvKgDs&#10;KK/u85W4EyEkgQgJGhJcSosWaClQoC2lSNHi/SnSUqB4ocW9WClubXGH4iFoDEiIu2xss/bsP+fc&#10;b+a9TbKb7LJA5Bsem/fmzZuZ73423z33nBtHllTl22AAIZ5tEznsi2bzmVg8LjUa4LJxw2Bp1OIA&#10;RIXMNBwmGCq76PHWVGGUayPM82rcVeGpIeZqb+p/1NM1EVZTEiZO6nLBFnYKl0XIYyyHDRhqJpar&#10;y0UT8Wzdjzfr9397bbdD/w11eZQUqUu4SGAuWvJudWOWssOtYnzr8RbwFvAW8BbwFvAW8BZoSQt4&#10;zLUlrenP5S3gLeAt4C3gLbC+WMDp4Qq71Hu41eHGgBuHxCZxQOn6AboZiT736RfXPvnqW19NzMWS&#10;cSKUiCuP5hPCRykdbPrAlqLVwavGdnVQK98YqzXI2BogrwJTcaS4psJWC0le5V7it0Voa4iqGr01&#10;EFKT66WeU0mh8EV1Cb8MtIxVJrID4AFCOlYdAgcVgFZCzqC0UvGYb+tIJsiXxLLpH/TtcMymXffr&#10;3zVJjw9IBqFUnBxSTim4MQ/W+tKifDm9BbwF1gULWPLuSO/DT5lTsRDub7L5Y8jQh0Gc2V3xh8No&#10;LD7z/uu6tG+9LpTYl8FbwFvAW2DNsEAAk4ITyjBGSPE+M27a3Z/PfH3SfDyzJuKxLJ+WxfKM4Skc&#10;SCU+J/h4i/uPJalTE0dMIcXg8dirp/ngCbme5nAjsKsebsMHaBMIdnv0qBxwW41xWoS2roC5Ul64&#10;wGcF55UHGwrLN0zpGuzJ5FFiTD4oTz6Dl5SMMztu3OsP+2y7z2YbsyCktxJ2DSoKgC4L7wSdV0Le&#10;XTNq1N+Ft4C3gLeAt4C3gLfA2mkBj7munfXm79pbwFvAW8BbwFvge7VA6J2A20Mh49gBT4fuyYGw&#10;fPv4u59c9d/Xxkyeg4PoiU/EwQaF24eh9HT7YJflZ10ec3USwQ52BedVuKzEhJ0WsUtSZXzWkNjK&#10;Y4S/GgQbaAuHsGs9bFVHFOSF7eZXFPm1PcBvCSvLP0TIAM4sBt9Hs/EcUNcMUxaCuwUPUBQR99Eu&#10;ZbGjB/U4coseG7VNmXCwbONi/nUZnVYZsEy32G/eAt4C3gJrtwWMvk+HfWTgkWdPnjOLbn848RkW&#10;k0+AXMV3+DIBQYAZ//prtw4d1u7y+rv3FvAW8BZY4yxA4V49VgYjciQ2ZeGyez6dfPdnU+ZXY4TO&#10;xOOJHJ6qE4lIPp2NJyAsLKkak5qJZBNIlRpk5bAHYz0uG0e0EKHonlzdP8EKoMgcQnL1oGub5XO1&#10;tK8hI7Yot6u+dXxWPmEzyyufvZXwNcBc7Y0Eh4W5QmeGOWBJckUWWOgqpGM5QLCKA80iF2x0yx6d&#10;/7Dv9j8bNjAaQakAJCMCkilBuLJQhChK5GKF1riq9DfkLeAt4C3gLeAt4C2wtlrAY65ra835+/YW&#10;8BbwFvAW8Bb4Pi1AJwW8HRQCdnxNl/uJQGo2m7v/zQ+uefqN8bMW0YeDI5HJLxHL5AG2ltDfEQfy&#10;GifnKeSziuTKPFImC0xtYWGxK8gLu+SsDn81LqzkiAW+Bm8C3WBSaU0ruJ6ScEFbmEYMkNd6Bi2m&#10;ubKI8jbB0YMX87YylysZAhIsg0Mon4nHkrFMeteN2v92cO/9N26fDIDUwA9FdTXJmBna6jTbVuKl&#10;+j7r1V/bW8BbwFug+RawfN74/aa/PWfarLmJZLIkkUiAUJUE4zWWSpUmUuBaJUqisWf+clbXju2a&#10;fyX/S28BbwFvAW+BlUOdFJnR461DFclszVPV/fkvZt/28cRXp82L5ElvJa0V3/BxFtm1kdyVcCg0&#10;4fNJyvAqKLHewzOfzEPBYYtZdH9ceOLKKsSefvWNI7bqnTSHA/xVdFgHx+aIgxJvDSitwlwV7yie&#10;K6HWkOTKx2+Aq/EMgOZoOp+OY8GR0cVA8kXaD2GxKEv/Tm3O3nu7X+64eZK5SGyzO0CRmNjWxz76&#10;zuQt4C3gLeAt4C3gLdCCFvCYawsa05/KW8BbwFvAW8BbYL20AJwWwjThB1mWqb37lQ+ue/ad6fMX&#10;x2NIspRkIDkQVhGdckkwTxF+n8L/wFQhNomvxGGFl97Ug8lndarCAeZqXxm26jisAlmDwwS10lsS&#10;KA8XsrTqsAKTtTg8P3APFbwspifsoNbCbjqBoMKWy5CglYaPKot8hZATBps1iyRZ4GxBRjgBYuuv&#10;N+167JANNmpfak4oZdVizlfBq8WyZQrwN5M50/kI+/Wy4/hCewusWxawcU1/LZO3xeXIq+1c3Ag7&#10;wX/c4RXV163K96XxFvAW+J4sUPyAqVtwO5Z78FT6UiCWCHicXFF172eT7xs1Y9ayGkKQOTxo80mb&#10;+U1jCSi5cJi2hB0my2JviMAKcw2fq90b7jKINtiK3wchjAHsqhthsKK72QLzVZRYUwx2GV7rpXoV&#10;4dWAWIe/wpuJR3PIDON5O5Oppd4OGbHYlUnk0nhcx7M6vokCkcUlc9kN27c5/YfDj95tq1aQvdfz&#10;OXOQM2NIQXT4e6pFf1lvAW8BbwFvAW8Bb4F1ygIec12nqtMXxlvAW8BbwFvAW+A7sgAdM04zF7rB&#10;cHYsqK6548W3b3n23bmVVXC204UBRw5kJOG+YV6oZDQJrw6+SUYAwZJ9Cng16fw4xFkh1usSuBJM&#10;Laa3FvK8kgAr9WDCq4EziJ4gUqtW5LnSP8R4dpfSVQ6kIky1kaB2YQIu1xT9V6S1oryZPNK6ImtU&#10;Ih9NR3LwS0F/bbeeHY/brPu+G3eGiLB8XczqWuCxhr6vnN2LHSMFzpX6xb6j+vOX8RbwFvAWaGkL&#10;EGml2nyIvWqos9lCASYQftQwaKEoLX15fz5vAW8Bb4H13gKhYG7wSCqYlHsdsghIkg/QkBWOPjth&#10;2p0fzXhz8ty6GDQIMrkoJFoAuIIrCn1hIax8wA4wVz1pY1DXY3XIfxUXVnIwRTGOxbUQjvaG0CqS&#10;0TJ12GO2e284q4IUhZuKhmrvhbDyPd8AUHWwK7BWOyyDBB8xyArj+RxpWuNZfAF5YUDHwF4B06Yp&#10;JYwHebzB2XKZLq1TJ/9w2Im7DW3fqkwXLH5AX+/bjzeAt4C3gLeAt4C3gLdAS1jAY64tYUV/Dm8B&#10;bwFvAW8Bb4H1zgJOtgxOkDmLK2945s3bX3pvSS24oEiWJI+MeWtiKTjgCaBSTBjOm0QOEsM8KJ9L&#10;AJgk1ErqKvFTEF8RZU8mK36mnUHq1iKeK/biNARxSWA12quuxUB9u6hlcpXTn04m/nUYgHl7uDEi&#10;v4EaC3xA/KUi8YP/oF0WyyczyIOVh08n3rU8cuTgDY4Z3KNP+zJImClHFHXb+I/bJNFmni7dCLxE&#10;dicBy1X7jRHrI+zXux7kC+wtsK5ZwMitTiyAbmwb7yw8JxRvVBJwIq+eWbSuNQBfHm8Bb4E1wgIa&#10;XJVZ2wUD8vHTHjmxw2GgeGLFQYyanLSw6p7Ppv3zk8lzquv0Czyn4+E8LoWawqM1UVUqF3CYd8/e&#10;7sHbHrR1rfBJ22ivetwueuDWgfZgTZqro77q3gK1Yb4Pqa4B4OqYr/aRL4e8GjrLs6XxJoZz5qAn&#10;nEUmEGR5JX0VT+xAYF06WPwww/DPHL9qlYoft9tWZ/xoeNd25T4KaI1ot/4mvAW8BbwFvAW8BdYh&#10;C3jMdR2qTF8UbwFvAW8BbwFvgRawgMXCk6tkvnK6bsIgdYtBRxLTSD4eyU+bv/TvT79+96vvVmUi&#10;CVw6Hs9SiowwqoR/A7FfS85aoKvWo7EWWK3uGCKvyOfK6wdJW93ZiKUmzNFjVFcF14eYq8XaO7jX&#10;4u3FJzWgsx6nKhfLxTNCBxj0DmkyQKUKvo9mElmUgt4c3CWoANEcErZCPRg2gR8H7N3cjt3bnrBF&#10;9/0GdCmrf84WsL0/hbdA8yxAlobFERQapXqtQ8ECdKteb27epfyvvAW8BbwFvAW8BbwF1hULKCAG&#10;JNBI7N9jJt/+ydR3piyKxqkoowhIlBIxjnEeo4jJCPODAJrFIgDZQ7RiUBAkn0LcA4iew4OQR0Ti&#10;UPBgRfkX21fEebWPFvnoyK9OYViP87kMDW57QvIrP2aBwCodrFMeBqSqY/hi8I8BtHpBswbk13QW&#10;GWuRJiSbzkbaJOJH7Tjk9/tu17N9G7fWsXWOXUyKyRLEt11Opga5cS3U0m/eAt4C3gLeAt4C3gLe&#10;Aiu1gMdcfcPwFvAW8BbwFvAW8BYwX4gUILE5V4NQyOBPwFiiUwVHT5636OonX3ngf59UpbPAWHNI&#10;yxpL0BeBv8RWiZhavlXhptINpmIwwVTirwUmq9BZpyTMw4ogWMNcjbrqEFyXSko81yD6nkfIK1Jf&#10;68yKYRH6K2wM7IfPBt/keGowVLMAWaNx+GmgPkYHDWWQ89jJK9Gfk22TShw2sPNxW/TYonMb88MY&#10;Hu1bj7fA926BkHUe+Agt4KDgJazXqz2h43uvMH8D3gLeAt4C3gLeAmuCBUx6QI8RjLTM5z+fV3XH&#10;yAmPjp5Vma7DczgekinGkkgQ6KSoTNxwWB6M7CHM0S3ZGoU8BuTWIALSoh7DpUXAtg0WG7yqPa8Y&#10;0dXZowhzdeLD/B4Aqo4JWbCSGgaqSrFkZXEN0VYcCcJrIf+r5YgVFpvLZpDRNoctU0fWbhZRlblE&#10;LP+bHbc6a+9t+nZuncsnSAYGiAxRHXdzoX6DPVsBQ/YP/2tC2/X34C3gLeAt4C3gLbDmWsBjrmtu&#10;3fg78xbwFvAW8BbwFvjOLODkb4uiuANqK8FWhahbmHdu/OyFVz358kP/+ygtF0QijlB3wJ/itiYR&#10;CC+IVBhq/bSsxl41tmsIwfI9XTS2P+TChrlabT/OaZRWh786Jqv7SIcNT+EEzcRrdepmpi280o0u&#10;IjqKCJxSAhOAKyLgM9F8IhOti2fBcEVqKIgJo0TpgR1Kj9+i5y8Gb9COGVzjjKVXzH9D5/7Oas1f&#10;yFsgcFAWXJp6F7ZO0DqY5Uw7jGzSQI/wpvQW8BbwFvAW8BbwFljPLGDKvHgcN26pZQfBI/+SuroH&#10;Ppt154eTvli4lFowgFpjCcd6lTR8JA7AFX8ZT8mnZcGsLvxRoZCW5iPAYZ0Uh3tyhjJH8IAe4LAh&#10;y9WeYoqoru4bS/IapHq1NwyeLGCuSvhKVqsBsUU8V8sFiwhK/BON5eqiOSR8FZ6bzcTyzAsLTeKS&#10;WOyXwzY9Z/8d+3ZpE6QdDxHWILaNaUIU5+nXAOtZT/HF9RbwFvAW8BbwFmiSBTzm2iRz+YO9BbwF&#10;vAW8BbwF1lULiOgqFS2jshKTDHiccojkxs2Yc+WTrzzx3qh0FohkkhgqQE2o7SIKPs6wd8a/u9yr&#10;RFiN5yq4FB/tPX4Cr41xXsmFDfBXpXEt6A/DRWPfGsnVcFxxWx2ZVQBSkXZZIeTcBdk7d4jRc1fc&#10;QM2li8XcJkRdLVAfRU7nEO8ezWJXMhLdf5POJw7pumvvjlF4aXADYWw7P+JmXKLCdbVN+HKtNRaQ&#10;tnDAVS8ikgRtNHRuosmiq3uCxlpTs/5GvQW8BbwFvAW8Bb5dCzhdDKfhovAsYYxUc/nfxPm3fPL1&#10;c1/NzkRSkUgmGsNfRXMRgsVzNB6FqV2TRwimMFapCovzyod2/MsnDnwQp9UIrqsR++UwVz2Yi/9K&#10;DFX/8CYL4GuY4ZWHifAqhqsRW13yVwNcpS3MYMqMsruC3kq9YsK2wGizOCe0izO5NNY30UOH9j9v&#10;750H9uhAMRzkGQmWEgo+5X1Qc3k1CvHtVpo/u7eAt4C3gLeAt4C3wBpsAY+5rsGV42/NW8BbwFvA&#10;W8Bb4LuygLkR4DcRHlPEeuXb7Kipc6544uWnPhyFFEj0piTAm4MQL6meMYgJw89C/0M8D4VhulmK&#10;mawEWXGQ6QkbBIuEr6Y5LKeM+K+232GuRWLCxcRWCprZV6ZeVsgXJWdIQG9t2AkiFDlIFUUvUZqh&#10;+XC9KOtrFg4XMnbpmunRJvabQd2P2bx39zYK6tfm0Kt6QKvnun5XDdRfZxUWYDsm2ztoq/qX/QTe&#10;RLZzfivO+mo5O725vQW8BbwFvAW8BbwF1hsLMHIrFBimiDATtepBgl9EIjOW1N390YS7R0+ZuzST&#10;iUYSTCsSiSRTyGwaR/BlJIF1gENYqdgbKNPgBPzIpYFAXPesrrwhqwItndSwfsdHdd6PHuP5cjrD&#10;9tEhrAJZGS9qqVst8ysDLJ0csZBXMFxjwFuzQFizGeCseCrK5lAYALXZaBbIazSbQZmh4XPAVpv8&#10;6cc7D+7VxUIyi0LWlAF3vWkavqDeAt4C3gLeAt4C3gLNsIDHXJthNP8TbwFvAW8BbwFvgXXPAlTL&#10;YmC7i26XhyGfHzlxypVPvfnsyLFwUAAUzcMLkwDCSnA1QzlhJD2KU4aX0e3YlyAma6zWkORayOdq&#10;EsHiuYbwqrFdRVp1+V+D1K2BmLD5bpy2sMvnGobSK3ZezpCVh5zzSwNaDUd2f+g7gWMla/6hfJoK&#10;YxGIBud23qDtcVt2P7B/5xKelfguEzqRBJulrpqgaUOvuNdHua97/WBtLVHQLNVdlJTNaOrMSibv&#10;IL2nBsl6fvbaWsn+vr0FvAW8BbwFvAVa1gJ8JiCbU1IuOHU0QBQhuQvo0Z54qWuD4+ry2X+PnXnH&#10;R5Pfml4Rw1KAjxXQuokiM2oCD//8dSBO4xKCIBesCfHaA4hFTRoia8XQJz1bu03P7SvZDE8l+Opk&#10;h4WqBhCspYO1VK8BydVEho3/Guxnklcmf80wjWueKUWIzuJ/rAUiaSwLYIdcLJdWdljq/+y/eZ9z&#10;9t1+m77duXDgPTtztGwl+LN5C3gLeAt4C3gLeAusYxbwmOs6VqG+ON4C3gLeAt4C3gLNsoBzcAQs&#10;uFz+/QkzLnvixZc+HZuLJwA5AikF5gjEFAxXEFtzsWwsmooyvROyOIl2CtprHGHsJiPsYFclWrXs&#10;reSzAqR1eV6N9hpyW51rxrBYkxQ2jTITEBZhzxiujtIasFrtO8mlrnSj62YlAmUMfTdHErZsLtcm&#10;Hj2of6cTt9pgq65tKTgc+oICemDAH1S4Py/mCAE+zr1Zrc3/6FuxQEC7diKBcpDSkVqXzY0a//WH&#10;X01pU1r6q712NrXAb+UO/Em9BbwFvAW8BbwFvAXWJgsQY5Xgix5uxVfFwwOe0Q2F1aMFYUoL6bLY&#10;zI9nL7ptxMTHx82szEdSIIhG4lnI3iiHK7N2OCUbFy6p8EY+0ys/iCIWCcHaiV3CVxc62bB8DK9b&#10;JFdjIsMOJzbFmhBzdQirQbAmMmycV0Cr2QiIr0wBC7arWLAosrSFBbtCchhUV3xM8ze5fBz7I3UQ&#10;GN5r8EZ//PFO2/XtbhAykFstffzmLeAt4C3gLeAt4C3gLdCAK1KOSL95C3gLeAt4C3gLeAus1xYw&#10;Z4qpiY2YMP0vjzzz4qjxdLgwXRMC3SEjzFh1vKFOKR0yyVg8YWqmyOGk9KtK7GrgKAWE6ydzLWa+&#10;GslVThnpCctBA3+M478GimRBjHwQEa/99tjiQFHzd9jf5Z5njNjqEFfS/gKeq/lo8CmezQA/7tkq&#10;fuzm3Y7avOcGpfAWFYAoy95krqXgouYKonMK70yt1W/eAmuEBZjfzDqGA1y/nrvgg9GjP/hy0kdj&#10;p3w2cXJNpjYbif7v+3nTAAD/9ElEQVRit+0fOP9U33LXiCrzN+Et4C3gLeAt4C2wJlhA8hfuedoe&#10;EYLYLYeMhgfoWz5EE1zNz6uqvevjqXd8NGlWVZ2TC3YhklgISHbDpQUxqLXweG/pXV0gpaO9Bo/0&#10;DT5aB7flRGvEeLW1CxO0aiHgEFbAqFT7KOK5BvirYFeudvhGhFcArmC7AncF2ppDEGY+pnSv2B+j&#10;2nAGIaaAXaE/jEP3HLzRBfvvvG3fDYz56zdvAW8BbwFvAW8BbwFvgYYs4Hmuvm14C3gLeAt4C3gL&#10;rIsWCPVDzQ1RCMemOFfBVeAgTGeBkV9Pv+zxF5776ItILMn8rvEChmpIKrM96U2MvNVQQNjlZzVW&#10;K5mvQX7WvOitxFNd3lZ+DPK2Kj8r3TFSQA0lheWEwRkU++6UUonLWhlC2mv9SmM0PvwkwG0RtB6F&#10;nySfYB5LuF1wx/ks/ucnlRaOFMDHuez2PTqcsEWPn1JG2Kit9W2xLjYKX6Y1zQKBb5ONT204UK5z&#10;n+A0FK9a7BN1gYadfOG5oCKcj+125iVvjx0PqkoiF89GMki3Bi7H/rsMfeLC00PP6ppmjTX/fmRj&#10;pyuof9xWGGELjunGMue684BHZMwfbqqWMMjDZBzl+XaO6RaxjrB53FmgMg0aNEfb8PrFFxFvyLU/&#10;uLRdtuBVIPZhzmBqUooilUvnspBxz2XydVBrzMaq8sigV1NTG+vRsXWrstImFct5+4P5DOM7LNiA&#10;fRofz4OgmvqRM3Z+9bjijsaq4H9mJlfF2tFSPnfHPDf0wPAO1rzNeWoYdmW7vGVXdEcWGXCFutFp&#10;7e6VmjFM57yKWmxSpfiDvQW8BdY3C4RTIfmtkUw6m/jPuOm3fjjx7ZnzY/HSeC6bjWMRYckNUshA&#10;gjELWxzvYkhHkseaIRvnLKQnnjwWFKSsYvmAHTaz2heFGVZDMsfgcJ9TGOYs40gkRmbVxGWxlQH+&#10;yuhJy//qNIdJdBXginWCJXwV/mrfWi5Y7dR77KqJZ5J8F6mNUJE4v89mG/1pv1232WgDTQIG+wrh&#10;RUgqRUQ0kYejrIbg5SaV9a3B+PJ6C3gLeAt4C3gLrIcW8JjreljpvsjeAt4C3gLeAuuDBSz625zE&#10;dCxI18s25y0JPQNwJXw2cdalj73wzKfj8V08ms5CSzieopeAwCoTtzpOquGs8Ixoj+0PpINFWjU9&#10;MR0TwrT6rfK2BplcGeFeUB7DLRblf7KAd5f/yTDXQEnYOWEa8HMz5h5eEoMq6P+IZuH7yEAEOZ5B&#10;rDrj2eEHap2qPaRf1xO36rlFt7Zx6AojN628LzKQ11xdH7rGGlVGdkY2OwIiBqVYF6VzMROJJIjw&#10;UQY7xGNXevcCn4p/G936pPPHTJ6B3gBCNroTYFf8e/Auwx/506luBFijzLA23YzA78DV6rC5epCY&#10;+1JlahCUCzzHBNCYBG95iDAYi4SSthS4J9VIuy82uMmzFsxcUFFRWTl/6dJFSyorllYuqqxesGTZ&#10;wqXLKpZULlyy9JE/n7LlJv0C7zcZQau8k1wEIS5sscddd++/3hgBnUZOKTIYQ2A0B7Bxx/L3n/nb&#10;w3beuok1T0Pf8+I7r346JhlPwnDJWCIZjyaS1ElIJuLJRDKVwJ54QpIMfBeL4U8ywb8pHsA9CXwf&#10;iyfj+EmsNJloVZoC+ltWUtKhVTn2WJ0VVQjfIpYH1STsmXNLAYJtYgEaOzycfyybYnAH9RhoissI&#10;Gw9v1YHyelvU4AAamJon9goX4ZHcFYwwNuf5zVvAW8BboMkWKHpYFuKop5ho5NNZi28eMeE/42Yu&#10;4zMLHksSUMfB8MPMI5gClNoVkGsslspE0xi5Gcdpg62e+jm6YmWhVYACIQsjlODW4rHZBjKNhU63&#10;zwGuQl0LyKvhr5bVVdgqQtHEinUIq7BVvYS/6mVoq/uLX2SiGUxklB2OYzGVAwcWcWzRfQb3/tP+&#10;Ow/dqHMEQZ66taKHMM0UBshaSOeKQTJNNrr/gbeAt4C3gLeAt4C3wNpkAY+5rk215e/VW8BbwFvA&#10;W8BboEkWMA9s8V+5J4poL5HsqClzL33spX9/NNo5CABBAi6lWxxIaZwOEnhAApC1gLBKChi4qXDW&#10;AF4t6Am7NK7GeS2IBhfUg4MkT5IdwyHmZHGYU8hwDVk+ju9jCaXknrGSFDZ4VOALiaby0Uwug2St&#10;sXQW/g+4SRIQDGP6pliv8tQxm3c/ZvAGHVsnIYscbM4cxJeLPdZNMrQ/2Fug2RZw/TPImmZsOmvf&#10;igIg0kOgBQ21QS27gCZnen/81OmQ31VWLmOStkgmFklmImm4OY/cc9c7Tz8G2uCrRM6aXZp1+4eG&#10;fgVp7xwwhuAOQlpy+5rCMweTevjXilaRd5iuWAephmOZMvAWYLJVnKap5qaKIh3BGOtwxQPOueKF&#10;jz6TqgB3aKAOfMRqe09f+vt9hm/liJarQewkR0i2ACPouBv/de9r7+E0sXwqi5x4+VwCqfFAaEL7&#10;hFhjIvrP03/xi912aFoJ5Lk++eYHbn/xf5qccMF4NI/Ee3DrcyZxZnSBOlGM+5pMBDTzt/LpMybH&#10;7bCYHuty+BKJ/rq0bt29Q/su7Vr16dFpQM8uW23YfXj//m3KUsYwtQPtnlsUrzTLib2KKooxBgN7&#10;MI8VBVsQ1lDdBRMVb4nqDRZvAYhAZRGTWeXiSSBXwXIBBg+aJObDmOI7/HzXtMbnj/YW8BYoWIDZ&#10;TzHecDxRzFgkrdAOjkVzl9X94+NJd34yafbSNKDYGPK9YrcGbMTA4NEc4xEG7hzjWHAKquMgQpIj&#10;HliwnBjdeG7jrHtckdqNLl/85B/usJ0apAPAlR+U89V4rgH5FR/Jc3UqxMZnFb1VvFiyXUWHLcCu&#10;PB8Oo/IwSbE5QLA4J3ZEazGp7bdZvz/+ZJcte3YUwmr20diqaYb/6I64ymnZScM3Rm8BbwFvAW8B&#10;bwFvgTXbAh5zXbPrx9+dt4C3gLeAt4C3QLMtIE4TZUUjSXcO+myZPJXoTT4yZtqsSx574b8jxsKR&#10;AVeHoafwyNPzG4cCmOR9iacWywgHrFb4ROBCYN7WenxW4a+Oz2oawsJlBaaGFNgAXqU73LSFeYC5&#10;yeUBV4ZX86EbZrwyV4V2u/B2vAFjp04x7HTrwOucJdwE+CkNV//wHq1/t3mXAwdskKJbR+W3TK38&#10;33Nbm93C/A+/uQWcG86Iqo6uWkBh1fwd1uUSqDV0SaFRcvrlI+NnzNz8uD/Dd6ge5b6J5XLnHnHg&#10;RUf81Hv+vlG1BRKtxfUhdr2DxGVeomOCZFe+1cPuHDffCRK6wc5RSuHexdDcwjUWKh0ecdnNj7z+&#10;jms4ZBfxP+rG01GNMTt27zknHPaD7claDYJ3KNlelPd6+eJpWCWzNRI54ZYH7nnpLTbCfAnGXbRt&#10;sJoAvcYAvObiEBi47bRfHL37dk2vi9xxN95/z8vvwrgx6j8Ce4XlSeOUzbUZiqr8gfaG+w0OD8J3&#10;wsmjEH+Ae7M+BIvLBe+6XyI6tN+GB2+7xS9337F7+9Y8Ty7LOKQWrBaeCl5+9lfrxAHW7lKKu4/6&#10;LpPPjZo088sp08ZNnTm9Yun8pdVLli1Lp9OJZKI8lWydKu3SsX23Tm0H9OiyxUY9B23YQxFNLHxB&#10;IJrnd/zqptvf/8JbwFtgfbcABxPNeHyjBw1EHhnLEzRQPdJH0tn8v8dNv27ExE9mLSYAGU0qqgRf&#10;phQahoklE00Y7IpBCuM4lwRanxjP1cXOuOd/t0wILV88uwYoLP81tqumAy55AhTW8Vw1VxNeNfKr&#10;RkIhrJIalhxxCLgW3iDbK1RxALUiw6viXDAMZ2oR6xPJZOKEgut+ulV/qA0P6dkRigg2WzIOi7Et&#10;nDBCBuz63m58+b0FvAW8BbwFvAXWJwt4zHV9qm1fVm8BbwFvAW+B9ckCkL8CUdUAF6O/BS7X7Nhp&#10;84C2Pjni80g0Re96Et8hXJtOdvBC6U1m+Dq8H9gpuLSgIexYrYRaC6zWAudVjFinG1ykJ2wnCbSF&#10;HeZqxFYHtQqXdf5xeVhCT/hyjpUgzt18K+ZPEd5B8hRj7lFKBrCrSPkfb9zh9C033L5nW/M66zsi&#10;uqYMGoalm/dFVw1TNK5PbcWX9XuzgGhs7upMRbykuu7jCeNHjp28tHLpxccc7jpF48rCdOkpj1jA&#10;svjrY89fcO/jwlsD76O8og+ff/zBO22jgIYWJel9b9b7ri+8HMoW0F6D0UpBLQ7bc8hrA+OJw8Ej&#10;NbWZ1z77YtHSqgWLFi+qXrp4aW3FEqBoyyqqly1aVLlgaU3Htq3G3HFZw+ht0yzgIk049BEG/d0N&#10;/7zj6RcxpiMyRqikaxg2GmPPdScecfJPf2Ru7NVLXyrclh706Ol3PHr7s2/kE6YpzKlFFFsO0uQ8&#10;5fK3nfSLY/fcsUkF0IifO+ba+x568yN51DOmshAyUM1VH54zL9lm19iNBOvAYztGg77hsTb56Gtq&#10;1AfwrBhTOiKXLy2J/eaH219w6I87tS83/eQW24KGpQYkJEBCnQyagtqESj1/SeXT74z8zwej3hkz&#10;obKmliSzOL/i3GUoOGEMlR4GRmZzGjrbvjQ1fNCmP9iqz8HbbrVxj66qRBmisXTDLVYsfyJvAW+B&#10;ddICtpowEXS3hbMjkUbx7V3y88i7Uyuu+/CrF7+al0a0DdcHWGLgl5AbRpLULOj80TjyzeNPMpPH&#10;miOKuJ5wdaCoMT6ba60QxGi6S644BGuQd6sDMVk1QhoQazgr91DxHl+iCE5h2NBWA1w5/Aac10B/&#10;OAOYFvsxooLmil8iQS32IFM5RtMsllpZILEcgH+2Vf8//ninwT06uqWN4FbeuEvCvU62BV8obwFv&#10;AW8BbwFvAW+BlVvAY66+ZXgLeAt4C3gLeAusgxZw3g9zgAeKi/AvfDET3NbXnnz3c8Zdg3AEZwDS&#10;15HSBKiVgsCxaEL5HyFHmpBipvFT61NdV6S3hqCsaQ7TZW+SwkJbJSAcYK7mPQm0hWF7uk3qeVjo&#10;oFiJP9tc4wazylUeeFL4lrRWkJ6YHiobzbZN5I8c1P3UrXv0blcW4LIhzOQYZHLF0E3C0jv41Wuu&#10;roN9YY0ukhre6OnT3h35xQdfjh/5xeTxU6enKS6KJMr512+4aKfBm5B5uCqehE4DVyC5ktXp9ODj&#10;z5s5f4nBKhmS2tHACXRNvuuqXl06tSRWtEYb91u4OZfPkwi2jVGiJEYXLK2cOrvi67lzps+aP3Xe&#10;ghlzF+w5bPNj9/9hI6icDdFzFy/d8PCT07lYQt5kenVjjH9JU4MR1Od8u1at5zx+U0uxZES3kQNa&#10;wSV/vvfxyx98EprCyLbH4ZU0I3m46TAn3eiiX/7sj786gGK19K0HmrWrIO0I2I1EzvrHY7c891aG&#10;qcRB+clH06QwKZ+feEGR/A3HHXLi3js3o5J+9bd7HnvnEyUpp5mQt1tyBdwkJSwfvdNIlpkdyzMI&#10;8WFBYQYHwQZ1JI8875XngDsdHym5bEQoJKnNgZ/L4J72ZSXX/vbgX+62teVIbZHNAIxMJIf5qyhn&#10;rhCNfOT1z8fe+OzrL304uq4uqyKjnVh9aWLlbRtUixdylMMkOAhjiIu2YmVL/mHowL7H77nj4bsN&#10;L01IgkKpYVvk/v1JvAW8BdYrC9hDuItnkcow6amaKLRX6V11jJj7PHbKwsqbRkz656eTF2NWiMUT&#10;MUj0pjjxYYBNEL51iwXONNJWMDFhW0TwpLZ24Niu/wIlec0m7k6K64AjfIi5Cnm1CBp7Ey4fNMKH&#10;DFeOigHt1QGu+DabziJcBUNrVpMhYVYsOYjdxjLAb4HIZhj1idC3XBYrqJ8P7X/OfjsN6t7B5ttv&#10;Jfn3etXafGG9BbwFvAW8BbwF1k4LeMx17aw3f9feAt4C3gLeAt4Cq7AAgrGRmpUbvRG53KT5iy99&#10;9PmH3vo4S01EKgnTo0yEFX8Ar+YS5gqHvzaeyBE3jcejUBiG0wCAKzFXiQ8X53AVNOtStDrp4Prc&#10;1lBnWE4TY7I6l0nB/a2d8tI4/2/gyZFL3ELWg3+LYtiLAVdqCSNmHcJf8V5tkidu2evYIT3alQgm&#10;CAxgLpngXKaKxn363yCAggfJNy5vge/MAnA1XvvQU+fd+bDygzGBo2IAiBxt3X/jd265MAlETCky&#10;nezoSu8s9IDmI6fe+uCdz70GFE8SeEoXKt3iwRt2/vTmy4XRgHDo+dzNqmEJtqMuRk+Zdce/X5g0&#10;e96UufOnzqmoTNfE8xg2wUq0wSr+74vP3G+7rRqBt20sy2azrQ84XoShrGpFGrxw7TKdNly+uWQs&#10;sfTZO1qUU+mYqHBHX/fUi2ff9i9yIpXTNaQW8c40Vp/2k73+dvzPC+5scx83HJriOK76wR/ufeLa&#10;p1+HbD3OxIza1JMUSgphXswusdjfjjrod/vt2qRqsGH88KvvfuK9T2ErnDmNqCH853SRwwgem1DQ&#10;1Om/d5MO97nJxjzu5rp33npp0gtvRb+hZILxojhRwgWvpMjZDJSMI5gUAZGevM/Ofzv24AbFo5tU&#10;qsLBSs8qkecoPPmxxFtjJ1547yPvjJuiAKNsNJ4UlRrtxaKPHPmLQ4PlfiYOzULRxND/Vy1KsdwY&#10;zmkc1r19+9//9EfH7bNTaarEI67NrCj/M2+B9doCQQZ5DiwYXiSoo0HXjadBOKPhonq4tpEruqQ2&#10;fffHX9/y4ZTpS+qQ4DuXANwKwj50aTgNYdHB+BCtF6QNH2CuGsYDzFUxJhrP3VXrDWTFH+zy4V/H&#10;c9WQHogjKIerG+05/SrIRoRXS++KPSDngt+KETiSh7I7gFUtOHKZPOYFHILRFl+B86qfYC7PRzMI&#10;aD1i28Hn7r9Dn85U2THotZHngfW6NfnCewt4C3gLeAt4C6yjFvAOl3W0Yn2xvAW8BbwFvAXWcwsg&#10;C6BZIJ+btXDRafc+uflZVzzw9meZOHK7AtcBwIr48iT8HdEkGK75RDxFkCaVyqdSGeyMJQG9ZpIg&#10;uCZ5JOBXwK6Q/+Kv8DHJN/EE/gKO1R7isjon/wqjxbcSIiYuG9Bki+SIGQAu1eIgaZMFxAd+/+UB&#10;1+L4dJd7yTIwwfVBL342u02XdvftPXDMkcPPGtqzXUng5zHXOv0rDHiXRwieD2MABWCrnDf45B0i&#10;63mn+R6Kz7iAzBF77h5PwNVIQrnccsYzTH7y9ZTf3/gIgifcrkYbqNp29oL7n7z1xbfysVKWBTQ8&#10;5WlWRrHYr/bYVSgUzu6f/5tb1XKdooKeeP3d25595YWRo76YNqMyXUetXGoLxpntNJoEhWfHIf2A&#10;mzV0GRuVwPpMxBNtWrVGyEtOGgO5GHTeU6QoghLKoBjkPY0uWlrZ3Ntd4Xd0IgtphI84FunQtpyi&#10;hwikwQDOVsEXOEbRKNQPIAocX1CJSxcFq7hEow3eDs+MO9b3KUwiLAJlrzFHxCWiTbgfYgQI64lE&#10;weduarmEkObrCEwmYTHoUCJHrLig5qaXJIP1I6rcA9ilDZ2sAmciBtsAIuC0417SY9BXijfidBTH&#10;jBZJRmOl0VgJO2gcVVNGRDxFEQjhB/GbXnzj19fd39T7b+R4hwBEgdsTM51bWfeba+7a4+wr3x3z&#10;NTz7uj3ocObzYMIKVdUegaoKh+JdouBQ62SbwR2jIaGwRABgEmamRYtCcWLJ2YuWnnXP00PPvOKl&#10;T8a14P37U3kLeAusNxZwcu6KpgTgqkE/wDo5RnPSsCAxRX3pCdsgx1YlyTN2GDjmlL3v/tmWwzp3&#10;jtfVAM4kcpkBnIlXFuGiJJgilTlgTrxxSVUVj1L0zK+QGI6IeqgPRIO15imqBd0Wp7YgytMWHeGq&#10;xEi0FPIpLFU4ZWi9ozGVq5sMBv4E4lLjuUQqhsAXUHQTDE6NxZChNjgsYcuiJCelSGk6Hr33wzFb&#10;XHzXWQ+9MnfR0mDiWG8aiC+ot4C3gLeAt4C3gLdASwlVeUt6C3gLeAt4C3gLeAt86xYIwrIVME63&#10;gpwNtvFfObDdV/Sx5jNzK6vO+ed/NzvtilteHpFmdle4FcAFlcsbf4mtQlQSH0voJkjCeU1INQad&#10;YXjIk+DXleYT8C/gI18R+RTwKxwMfwR/6LBVvAE0C+8DDoPHQVgsr2V/5QQP6bAWui5/sTmO6ZmB&#10;jCbuHTsMCIVj3jg8pOYQVeUn5l6CGwYh5fDC4K/xpeDUzx3Yp9PLh2zx9mFb/XxgR7o73EY2UhAI&#10;T4lk282kl9yKE8hyjw9B/9YbsL/AyiwAZ163Lu1+8aNd0NKZNJJACbpMIhcFtS52y3Mvn3vHQ9YD&#10;KN7nzgBchtqn4SAAeO/zSTP2Of/aqx5/WYkz01RwRQck+EQWYJvysqP2lI4rR4YmY13fa9WRSVPP&#10;j2o+1mD044BRRFoJviS7hTjocj/9ZiVxKbGjkXdGfwmhQUnBcmDJA6Ek5OXIyEP69unQpu2qhhQM&#10;Xrz1jm1bG61HwSAibwIrJOFHirDRyMLKmm9210W/xiWVLJRqv/l8xzblxBejyYIaPJUMqP9Lp3ks&#10;unBptY2WoR1JyQ01HVd6W05dIR9PUSzBzoxzZcHB1LArsXsinmk615uxRaHmyDkE7RzzFOcXhREQ&#10;dsSdI1ooEYcfnJeiQ9yJMXAmsugfusil5axveRhxWYG1glQJW7KzUViYgCY7UQ4YNA5DNcdTmuDw&#10;MfXo+5+c/o//uInXGqj10GKf/3Ll01fin7swIGvb6t0GD6BiIs+N+HKbk//8wJsf4E4QAhUDDC/w&#10;GDMvpl5mARC0zD1UpJD+BG3AyZffYT7FZCnLk+0KEJ1gMo7IMtoIJornv569cP/L7jzp1kdq6qA+&#10;jptSZTRy56uoKJXbbOAGphUsUTh54bHFenLQupiNvbix2in1Wq6pcF/w/OOeecz+rgqa0az8T7wF&#10;vAVW2wL1ZrfiKC5DWO1BW0/W7ok8+NcybCdjkcOH9H7ruJ1fPmL3gzbpms3VOp3eXD6RqYvmIK4P&#10;CikGBoxOaUj7MiiSawGgsHqu5yiDByQOA3hoMsx1uXlJN2IDiksIq0UHd2v+CcFXi7nBcMrlT4Sg&#10;KdY4XNTwxdEecwpjTzGt8LFK3+LhKocFUSKlVxJaQVocYQ//Ios5InTiiVQ6n7v57VGb/fnu8x5/&#10;Y/4yTKZKFR4MUpR/WH7As88rPvOsdsX4A70FvAW8BbwFvAW8BdYYC/g49zWmKvyNeAt4C3gLeAt4&#10;CzRmAYAxUsKlg1JR2/TSMh+rW8BbGiX8IdwaWVZdfcnjrw45+dJrX/xgaRox2aSl4miRVo3kaoxV&#10;cVjdTvMvJOQ+CJmshW8DYiuR1Po/pBeb/mvn1zYXRoHbqsSuphUmdpERqkw0jBv/EeYQ+nwFxObT&#10;cLFI3ZHEVvhJEA5PvIDx75FoJtMmFj1psx6f/WrYQ/sP3KV7e0FJvBJ/JLeKwSF+8xZYcy1gPSAX&#10;Oe+In5QlwStPwBsIXiAlTWOJtDrN35987kdnX/bh2EnkRbr8ZPBbSjQ1EqmorH3szfcPuOiW4Wdd&#10;9vrYKZLmo/eQgqIEZ8glBG/yjAP36tKmtXx5OPla0y804MlLCgypgAjBEI6kzsLJHauADfldRagJ&#10;+LzEzxTA0TIbhhRcBIScD8dPINQFK3MANU8uvorHEcgSie4wZEABH1/ZlVl1hlBFI+3btiFN0cWm&#10;oOI5clpgCuineLNo6bKWuXvND6ETHE2rXetWAO2McyvQVwUR41M+6Nji6hqGAoQ+dAH/q9d6YBdA&#10;fTboCwA1SQP3YpWks/U9zqtdSKg6msHt/OSncmMMELO70l1OucoM0UbnTze9SsGTglfj6GUMPwJv&#10;CceDMovCSs2hFM50wMW5RGldAt8ghyt6T4KW47QIjUlclv76RDwJiu2tr7xx35sfyoWu6YvM5sb0&#10;Eoz6LE0F5gdUiQ3DZgu2zv2Xh/59yKXXz128BP57UKnQutCT4e5XmFAeqGk+BtxXBCy2PcRIEWHF&#10;vxAnB+csCo8/6b1ANcTbNbUJ/I2WROJlQI1Z1YKkEa5016vv7fzHv0+Zv4iMeFVzACGvdmW4A43X&#10;RkuoSniuKQsWvv35qClz59UZuG4d1N7ZrwyeARfXsh6yzblHHDOpxUxZbsjiPqz53WVUVntkOIox&#10;uL1+Z1Nrzh/vLfD9WSC300adHj5k2Kjf/eiErTdsQ8YsBNzTCKtRSm2ovCNZKtKn4k11NJuNYSSB&#10;QHq+jiGYPARZVaGXnrYADCcFrFQjpohgI1rw10Yci0SxKcn9tSE9kA2w6Y9jZkiHdaskIa94YVg2&#10;UZ8wiEf79a3TEOJHSgfFSxCmU5mNXP/aR4P/dPtf/vt2dXUd5wlLkc4AG06CLvQE2SXC+3bZT76/&#10;mvFX9hbwFvAW8BbwFvAW+MYW8Plcv7EJ/Qm8BbwFvAW8BbwFvn0LMN+eUs0FTkvzQ3K1Lr9CmJUu&#10;UlWbufmFN6/5z1tLqqqZQImKghbTHYULF//Loa/8rEaXMf+CPNcFTiqxS1GC3H4XEm76jc4TESAN&#10;Bqk6PhNdpHRqBL51fS6CV/Wx4JZWIDpLYF5/Ok2c0wHpkcReIpkVXmbEtiNdK0ApyHBmupSnjtti&#10;g5M369GhNOVi2ZFuyYLYeTKZht5f74D99pumv8I3sQAbvOCEfP4Pt/7r+seeAa2NeZWJqBJdyUEi&#10;FP9EkR0sMqhnj103H9SnW5eyksSS6pqpsys+mjhl9LTpWQJKTKiWB3cRvkhyZCmhyvALpm3ODuzd&#10;feRV55amAMQCQlLKWOeL/Ca3/l39VmEXjLsQcyYY7+zqbvAQDY5AlhsR3XBInJYCywXf6ze9ZzPc&#10;yC8nbnfqhRxWyXulxC2l3Hl/5Kli97/OO+GQnbeRjLMj+Sx3YTuP/d3nzze89tnYEFoWZMcKdLSd&#10;fP6ZC0/Za+iQb3rrwe+L637M1BlbnfRnYscaNzWSO/zV3NMDenYbfeMfrYk6nLiBEhXfnh18+ZMv&#10;X/zQC8LO8GWQBrZA5s3/6ed7XXDIXk0sF8+99yW3vjFmIhexJKrylpUqEA0bloNmcnL/rQd2bF2W&#10;yeXrsnDaZ+syWcTv4KNeFK9M59J1aezPVaezi6pqltXWUq6YWXVRn5w7YsiIShlkTrxiYaKm3dzE&#10;Os5SQprQbyTaqjzx2V//b8NO7XBnzMXLJuriIVYsGlux1S0rnxeyjqimkslk4sfccM/Db7zHLoxe&#10;qimfAUngueaQ+BCdnLg+T49wKwlmwvvPG0UbzCFRu7Bcop70/eP2DIZUxBJ+lcF3DNVAWlogtMyx&#10;m81i5s9Ge3Zo+/T5J2zeZwNMubz/5o0OKoOmX5dI/fanX/zdTQ+ibBh5unfq2KdH1426dNyoa6ee&#10;XTv36dpp8w17derUxiIiMKk7orehtjSJ68MoDu5xuVsy/NUsFx6pnT4rexP7kz/cW+D7s8By/XpB&#10;dfofH46/5aOps6syeOShgG8cwy8GOoCXmstNRp58UxtjGZahdQp7v1vm2BrDwjnqzVbFYRvu8UED&#10;iAll2FOY5XkNXxr5XTCXS/UaJHkNEr7iiYsHiIOrLLBMw44HsizyvWJABWCcjkIcHunaGUyX6VhW&#10;dtYeW5+yx7AUlmOW6EEPgTaWhQNfFtE1DI3xm7eAt4C3gLeAt4C3wFpsAY+5rsWV52/dW8BbwFvA&#10;W2D9skDgjLR/uZZnoDW9/qZKmM5k//HyO3/9z5uzFi4Bu4UygmKkkggGFysW8MZxoXqkUtxZHjuD&#10;XQnxuJxG9hW4MvJi21cB1GpakQGIq2NChDWkroZkJkWRCxE2n4JzKRRXW4gim3NYbgfwVJn8LwZ3&#10;eYb3kAXeRL1C/N2kXckpW254xODuZUnuIBor16tDZISzBjsJXfg0CutXH1n7SotYAcIcaMaV1TXb&#10;nnjBVzOno9uyUYvsqOSakjmNQPKO0BiRIOFhIrUhpAKgCWMTLFcmaG7Mb6yclTgol4+3b5146/Kz&#10;BvXqLgxPfsrmoirfvXVDTEqQqqkr55dU1U6fOWvCvAWT51TMmDV/6pz5E+bOnTl71rabb/7vv5yu&#10;UIssoCmSXZRWjh7NlnRe5q996oVzb3sYyBJvB2AWqgaDFj2ksDodqxPuv7pXxw6rNJeV7hd/veuJ&#10;dz9mvQRUf/5LfVv5kSP5+846+vBdhq3ybKtzgOaOAO3NR2YvXLThkf8X6EAGI7lc1dbGOrVtPeve&#10;yxze6gAtAVurYc+r//Panx541vm5GYVDhDLIps0Am3N/tsfFh+69OrdddAxt9sOLb3nniyksBupV&#10;92rhNYBbGRGUj75+0Yk7bNxDc4ZTOg7mHiu7K4KUorHFajKRWYuWTJ9f8dX8BZ9Omvf2hClfzJiH&#10;+VVYvqUMFKQPqBPcXLMghSciSJ0Kb/qvdxp65+8ONa+5OmijTGAXEWR3hBsQ8gr2VjZ72BW3PfPR&#10;F/DEqwMz0gJ4A2ZcvNdRvCALCLc+GbcGkKsyjKxMqicNSze+0AOyY0kI46MCC8MRJQfwgnqcunoC&#10;WK7ghg6tUy/+6ZQt+vUQut7keXN5mFYT+fl3P/L3R1+g1Zw91KicpEX+9IP3uvqYg+ujvEFghcCP&#10;BdU1X0yaOWX2gtlLFlfVpXHvJamSju3b9O7cduAGXXt17ihgJbAmZ3s+EQh0bdHu3sQG6g/3FvAW&#10;WF0LaFLnyMofZICtohPX5rP3fzrp+ncnTFxchyehjNKN5yJJPOtI3YMEU+GcFB9gwnDLEq7IToe2&#10;OqhVKxEbr7mFk1bxcGVrDpsUNKwb5lqMvHJQ107LLBu+LL8s00EEgKthrhx86/hwQKYutXmyhF0h&#10;3w4UGV9l8MzWrU3J2fsMP27XbVJcT4n0arhx/RtdXTP647wFvAW8BbwFvAW8BdZIC3jMdY2sFn9T&#10;3gLeAt4C3gLeAitaQMty5w3Fwl50HKU2ioHp8q9XP/jLky9PX1jJtT00fumPBlrDfHWmEgnpxawA&#10;1FAvK0izapxXB77qWxG2pHXpUNXCHlFJeRJRYx3gSuTV6VIGzvoivhR9HvXjzQtlc1TUIJY88HyQ&#10;eIVAb/DUTIsQxKLturY5dWiPn/XvYplZzU9DHy11uihOSN8H/ljGVol3rV10Pt/k10MLsLkGXRqN&#10;9qOvJ+5x5lVL01VRwHjw1lFBFK46ZaCMw/eIPJQEUSBgiy5PGW0GMzDuAn9BDAfgAMxVrjvAT+gd&#10;8dYliX+fewzYsc7LaP2DP1gN0GyNqA/6NQE8T5k3//Qb7p4xY/6UBQsqllYCjjJ8RXg0JX4xIEDu&#10;9Z0bLtpmQB9jv8FEMt/yeNA3KpagtsP+ctNT744ECwdJV6UNCHcw4kQS5BrG4v26dx5z+6Wrtq9z&#10;NedPu/2x2198m4OWqsVGvBAex4n/9ttDT/nxLt/otuv/GH5f0WsiNZl0+4N/J9n6cDAP/dQErhKJ&#10;ROXDVxtvqIB/rxbmmr/+mbf+cP9/7beiHNnPDDfnvPT7A35w+S9/3MRy8Ze7XnjzBxOmCV/kKdUL&#10;EkAileiU4sfvX3TC1n26F85crzJsRuEu966eB97qIDJj0ZKH3h9z06sfTl+0MJlLIIsgmhimF0J7&#10;VPeHm517ovmMhHrz4/92Tq+u7eykjZlHoUN0ygdhAAFmmP/1Nfc98taHaM1QFEd+XZwWaK7Edo2Y&#10;jqunmEYdIRaM0sC1o53blO+0ab/Ne3br07Vzp3bo65GqdG7hkmVT5i8ePXPeiAlTZlYs1ZhAOFb5&#10;oRGKlc+Q8hpBskQoJoN8lSTvFQButGvr8lcvPn3ABh2bMXEWmdAhGCjAry6/9bF3PkSP4ZQN7Fio&#10;sVoDmMCp637785P3390FAIRNPpr/Ytrcf73+3jOfjhs3aYbhEAZH4IkA7Db2tlgsm810KC/ZasAm&#10;u27ad69tBm3Xr48y2q7Ah21i2/KHewt4C3y3FtDIEYSTGurIIY7xZZH/jpl+9QdffTRrKUa9PPXd&#10;ExD8RYQZVCUIrvIJh6GifPjnZGXTiyKH+K8CPdzkIzjWDfhFU5krarjsIOaqfURYlZbavXGy6A5t&#10;JZpq2GoBiMXsY99qP2YKaCkwtUOmFosnxNMg8CWBYQtxQZAlYVLXukg61rtjm7P32+7Y7baIxSGP&#10;DBUfW9jQJsG8sHpC/t9tnfmreQt4C3gLeAt4C3gLrKYFPOa6mobyh3kLeAt4C3gLeAt8nxYI/d0B&#10;pki/gHFanvzgowseeWn8jApgrMjWBg8rDo7FUuRbYe2OfHXyS8gtkaTnwrFXA56rsNVALtil8ZM4&#10;sPykDqM11px2Mi5bAK2xVupl6TMWC10dAagjn0dRBLe+c85u591QUVxcOfkt9GuDihPL4K7Ac83u&#10;1avzWUN77rRhe/OcG+NVJ8Ubw5Ccr0IHhP6bFkZbvs/q99deRy1gurkh0QMN/8URow+96Ppl2XQS&#10;MCoobeqcZE+SDFGSj2bgeAQ3FhLh6GPw6sHDRwQGvYCokzo9ua+Q5Mt179jm4d8ft+PA3kZ7FRZU&#10;RAtbG0wqb6i4gJHInqf/+fXRX6KcgopIyldZgT5RW5WjUT633/bbPHXx6XB/sryii4ZUx5Yprqpq&#10;w8NPnVtZlc2gUoTqMisbAO4EQkNQXUftudPtpxwRYowNXtd5m3MXPfDcFU++QgjZqcc7Qk7oG77g&#10;8P3+dMieLXP/K5ylwyGnLksDOAxUhc157QZwerbn3395m9ISDayGbzaG2Be15PwtL7x35r1PMTOx&#10;86rzBKwlKQHjv9P33eWvv96/GeXa/oKbPpk005FbxXSV0CQ6Cx3wSP/38SUnbb5h1/DMuqsC7hre&#10;ZAEeNaDbpHFVUCaxjeZr0jVnP/jq3f8bnYkCCYXeMPqRIz3JsS78FbyrfN0fD/zBnw7aAz9jlFLD&#10;RQrPbzOZrsg06xc98PxlT72olp6T+rdgB+owk7KK2ZYpWpXMFf+WxOOH7bTVr34wfJdNeqP9BRBv&#10;/bFEJ/940qxHRoz55xvvL1hWE4shjCODIuNc6hd4AXhF54nH0G4pRJwb1L37G5ec2rEsKeJs07Yg&#10;hMDwAvTFyK6/v/yDLyfS9NKmpokBIStlK54envjTbw8YNjSoC+58/4vJFz/6wv8+G10rbJl4s3o3&#10;pZQVtMXxi6AIa4HZHhX5hQeGXt06HrHrsBP22a17pzaqwkZqoGmF8kd7C3gLfMsWUCZmzUBF00cY&#10;ERN5a8rca9+b8PKEijR5rsy6zbFTme8FpTKK1JH+3SIlCCEy5NUNBmEsUVialYwSZKza90WAq0au&#10;UGTY3gRq8/ZehFdyXgNtYSCreBrjWAS0FTlnjT7LITYDXXrychm+A5GBDOK0Nu3W+eIDdvrp0AGi&#10;6nPkteVesOj7ls3vT+8t4C3gLeAt4C3gLfCtWaDJC6pv7U78ib0FvAW8BbwFvAW8BRq0gBzVwg8K&#10;yc6i/xv31S5/uvGXf39owpzF8ETkYwBcwZBJ5BJJOGcj8WQ0UQq3ZBwcoHwC4GuuBGHiyUgi6f7a&#10;Gx5mOxP2F+fJw+eZ4F8khuN+7InxL8mv3GMqxE6LmEn1HBwLl3BImQpISCs4QMVyMpDVBYbD7yAZ&#10;LgWJQ4AL3tRcBtknfzmwy4jDhj350yECXOWZAQYlpDlwrRJzMgjXGDH0+BpqQEza+U98w/IWWDMt&#10;YFxt10XYkON7Dd/yqSvO6dKuPeRxKQ0MiBGgSCyeAfMDXFZkdgQSCydjnCiQENlkLpak2zGH3K/s&#10;nvgR/JH7D990xJX/t8PAnjgp4i0UioD/8RuSQ9aWTT3YcK7IhccdwXGJUsFIcksIGmARv2Z2N3Z8&#10;BJg8M+LTD8dPM5lBK6N+3GLjAKpqwvS5s5csw13EkpRqp5CrbkJ0XEBg8V023dgwxUY3Cxzh1r51&#10;Kxs/qfruJN9Rj5IZ0P6FldUtVl+BJQw7xf8d2rY1kXmnNh9qznMnS7RgyTJd3SYe2rmRkhV/l2AR&#10;AmKjEH8bpG0nipYN/NtNLR14mQr9MT1JmgjkJ3QLMiDRheLRZAJalKJVSnY/BFyt9CKy6o3uibMK&#10;78fKaBnFGaCE85Ynym7+zf6n7jM8aVBrHARRcmrtopK8TOUjaZBFn/74K1a52Jb1YopWKJvBu+bU&#10;1z3Enh457sp/v8q4CTRvdFZguGzfRF5ZNSC1Jwn4ovFjhv7VTsO/uPacO3/78x/074NxQRA2WFMq&#10;FsslOpfDHfND+3a/6rA9vrrmrAsO3jOVTHEeR2SGAd9MNAD4tVRJYLE/hSeGcXPmnHDbw80AXGk6&#10;0dXUqtnnUIApCxaiFKxogCnS2lCgBMyHhNOxvl168qb1g1mLlh513b27/en6V0eNzaBj4ccJpdEl&#10;KQw1S/1uQyrILMdYh4Lj0SWWyMXBoo1PnVdx5ZMvDzzpwpNvfWj2wqUt1tub2i798d4C3gJNswDH&#10;Kls2SJXdfoyJAcOwjcSRXTbq+sTh27934m6/3rxHCuoVyKGSxoiSiUGwV+zSTK4ukoUoAIBO0EkR&#10;PlL0UjRJQQ04hE7dKO3WDIVbDp8c7I0mZYkASfiHc6JWPVwTBUshWxBpocQ82hykE3GMq7ESFgAP&#10;CUmssJCYlmolWGrFE6l8IpmPgdWKaSqVSJZ8MXfR4Xc+s+tfH/rflzNMvMiU3/3ypWlNyR/tLeAt&#10;4C3gLeAtsOZZwGOua16d+DvyFvAW8BbwFvAWWMECZLwYm1ML8c8mz/rZFbfteeE/Ppg4NY9VPRbp&#10;qRIKkMJLj/U+3ARwoca5zmfGo2RJBC95iuUUIJJa/DJ/gQNT63sQnHMBJzSXgfkajClrDghSjIz2&#10;GrBgnbdCDtUi5CHw1BvkSj4rGatyiJDGwj1EXnGikkTi91v2GvebYXfu0X9g51ZUwjQHOjAoS5qn&#10;Ewtt5U0AoTVvr4zD5HcGs6w90JJv8euvBRwLkA3YAVI/3HLjD268+EfDNoNjLhvP5mPwGzJ0AuxW&#10;iouDwipZPWAOYPWBFsf2T1wJvFhSRYZt3POxc4996pwTunWE2KlIsA5kYu7XZgEq31vtQDbcUGlw&#10;83bebMD+w7ZS8V2BNCaonzt/KIaexKUPPGHfW3JLlb7FNpzq3XHjmUiXZ4YzFjYXk5OwLyFSYGY7&#10;DRlkjuNGr2r56FiA9u3aiKhJDy/vWArwHMNYpdyzsLKyxQrAEwWon0CyDu3aGcmVQymBTKd/EPia&#10;owsrqzTmFqO1jd1OEFKDewf52JhIQkfptg4jcni6tAMLm1q4vFOc120bzwkVwCqh0EMKFc4p0LFW&#10;63nVw5YgZ37Q45xUArFHldRQWbMS/155yA8H9O6N6ZPs6YQymmsmBUSQSeEP5tb86GkLllTTUMrx&#10;22CLEwLs7C+UMj93cdUJtzyIuTBBvDZHowFX5PlxOST7o4qDZt9kj/ZlT//xt3ef+LPuHQGT8yLC&#10;lfG1Acz4nxlo7fY1ybritG5VfsFPdhtxyQlb9e5GQewE8rimBEdjCMH9J4V1xKBYHs+n/vvxl3e+&#10;OqKpVSJTaYa2X+ajdXWZ2UuWUgWUeQ0YiwBwNKcHElJYY4nendtbB336o3HDf3/lw+98hltgyvk4&#10;lDlQvDhCRxBiYtEH7An41uWZJ1qs1L35WC4Jk+FxB2eqy2XvevmjzX930VVPvOhqrznF8L/xFvAW&#10;+I4sIEa8nk44ejBWQyoIinhB5zYUVmPKZp3a3PmTYV+csucZ2/brkErUpYGwAnNNI1cqA22YtZpQ&#10;KxYR7q+oqFplMOUqBwT3MhHg4KONXMHm3rklTFH8qMGuTv4nhGBd4Cn59sEL8wJGUj6LYVxKlgJY&#10;ZQhcMpXVCotQK4ZZrNFSGN/iaeCvkWQ0ibVb7KMpc/e88dGf3vTY59MXKDGEjxn9jhqhv4y3gLeA&#10;t4C3gLfAt2cBj7l+e7b1Z/YW8BbwFvAW8BZo2AJa3IvJEbrAi5b+8jK47yhLRdDRnANT5i0++vr7&#10;tz/3b89/PhEqo+TcYLUPfiq4IAnEU6foqYynDFJF4kes8MlDBRybINUVR9IFgJ2kseIv1Ibxt8Be&#10;1Q/BM8ELP4SXXPRWQa04j/YY4GrOdGWHFeXIsZccIgpPCsAeC9g2BzCBVYGtYtrlQGaFcKq8Hygo&#10;Msrla+Fi6VwSP2/7nhOOHnrpLv26t0rRnWz6YI4QY7KN7ulF8qH8rMsXjjEYJkBjfCP0FliTLeBa&#10;sDXXAKtJ9O7a/rlL/+/hP50wbOO+4HaRqcqsm0IfxIVk7xEtUj+k+mb7VqWH7zr8hYt+9/5Vvz9g&#10;m03DjicgkL0Erk3LhVy8OWTJ7aIjkphR0ej0/dqODF0x11XM/CXHHhrH0ES6G9FNAjkcgTjUaDzC&#10;OBZ58cNxUjR1RVWURrNQV8Pclh+g82+N/RpXh/EJuLIGdBusI1wlvkHndv026CDIdBWLLGFvGAGj&#10;nVqVYvDOITiGwLqdmfTlWAIMZuxLVVTWBHfCuhGaHMwHTa0eWoLNTIMyoeyObUstdMZoPRKHJ0Jm&#10;/mU0rPlVvHpgzgDubuC6lGIw6eB8JJUkHM0EpMINHZGUVsJ7JkFNN4/nCn1tYIvkCZFyKiowZwBO&#10;T+RuomckUmwSVu1W1hU3lna5r6wr6pc0kpnKetfZe22DsAeGHLGpYUdC8T4KP6IEMPDXyNgZCyVF&#10;ERKCG7KRQaK4b7JSz7jvqQWVNThl1ohT4HAngCEifCqF60m7gmjydv17vXvZmXsM6Sctclc2qerz&#10;Nk1eX5FPwUWDwoWFHLRBxzf+dPwBwwcCp2Q3x1l5OSLHFkQFlADxSjDk+Y+8OHdhJcmzNhLoMaVx&#10;FDO4I4NNGOYwaW4FK9oFZjlmsIkkI0ChfevyNq1KYamLH3vhkGvunbe0JhpNCWmlSjTbnYWO4aMF&#10;eynqC88qII3Zw4ZBsHgPnBaBWkx0jT4Yzy5JZ//84PM7n/v3ibPnWAe2vtJ4BERTu5E/3lvAW+Cb&#10;W8A9w2v14Ibd8BFF3Zs7eZCTCO7euvyyPTcfe9oeF+/av0NJPAdiawYM13QsVytWPJJWZ0zCF2sK&#10;BmsypBPTDPivGQwEAGcVaYPUJZpINT7YHF9/3LS7CRY1LnRI41JIdS3CWYGeOqorF00Y4jBGlZD2&#10;qlggWz3FqDCUAuGVg1gckgMpDGXYnU9y7M0nSyVjkHxp7Iztr7zv6HufmTJ/oY3tukG7Vcqqh49n&#10;7qaDr/349s1boz+Dt4C3gLeAt4C3QItbwGOuLW5Sf0JvAW8BbwFvAW+BVVuAflmABqSrEFOwxb88&#10;9XIGKOEak5YZpYZhz/m5SyrPuO/JzU6/4oH3RoHbIdVfOPkNE2WcNZMa0jspeSvRVfExFLwKdtZj&#10;uAYOTdMN1g/tJHZCnkQUrgLUSi+neEtGbzV4swC40vUtMJbeDrrfmdYQ7yUvKD5qpA6uERyVjtTm&#10;YnifYf69aGSj8vKrd+k37uhh5w/v057MXb95C6y/FpBibf6gHbZ+77o/jrzhj+f9Yv+dttq0S7sS&#10;CahShS8G5dZErE/Xjj/bdrMLD9/nlQtPm3r35f885dDdh2xi3jflgcSgkiGhDSwQ6Y4GIJOAVeUo&#10;M19noGJnvk8XygBcN3BHfp8OPQmq092IG9ti4z4H77ZNDu5LpU8VRkOKW14wIYqE4QbJHi95+DmB&#10;LK7MzdEWFnjIE/KypprqPowYN558RA5x9AUDHQKmKFlgDnw7DUFWNoPzCuyZhtqxfgFt4XIx/xzk&#10;FwSSCFjSWRZVVTsHsR3SPAi5/k0EyraRdq1bm0u5SEdRH0V4RbtZUlUdEGNtmmrs8gZU2l2yREbY&#10;NczfZorAjNiZgRpkM7YoXOsmMW9nCyYgzTs2HwG7bsaJG/nJfpsNADtJ+QQJimeF9XNyE9IvxmVs&#10;ZsVC130arXnIIMsGmAujb479+sn3PtX0CuYncFy0YsiGx9iicBR1edHUErsO6ffMucd2b98mTIXb&#10;1NIBp8ZNlaaij5x02EHDB0mGGXrJyONLQWPqYchuuAcUsbK65oLHXojTyOxbitRQquGGy2UYhQ0r&#10;bLb5yIz5FUwy7ZhhxnJWqBYfHGIbduuMZIbH3frYlY+/zsccBoeRpEzclMgE7ZuPM+aAYsJ8HqEt&#10;ZGcA3AwIQ8vMppL5pOITBG7ggQdALM6Fm/7w6yk7nHf9S59/QbYYTY2xAn++z3GsqVXmj/cW8BZY&#10;zgLUIsjnOpSkzt950/Gn7XfVjwZ1b4twFeZIzWYrI/l0NleXz9UxCQOyqGbTkUwVVIjx/MPsz9ls&#10;AjnYkVEVg4ylNbGXExx2YgE2kmkWc69wfnSzpAWbWrxpqPdTrDzsoFaOSFqCmRxx+BdYrCJptOBy&#10;0bGJfDbFKNhsoiQbiz344fihF//zrIdfnrt0mYpszyJMWK45h88jUv/QohHi6xxqcdfNmk99I/MW&#10;8BbwFvAW8BbwFvjWLNDCK9Jv7T79ib0FvAW8BbwFvAXWMQuQA5qXGKALZxZAGWQ0Mocy4AN6MZdW&#10;11786EuDTrnkjhc+SAO6hM+RyR3hKYUmlcvJ6rK0hulaRVcNdjJRKzIJuT1iu1omVyVFYw5Xl4jI&#10;6V85yNYIsmHeVudfkBdV7ga66aUtHPgmcNNZOkNFZqWznThCNpPIwE+NEHNEmqej8I5AASxfB88o&#10;XARwFgxsm7rpRxuP+s02J2/VvRV9vkE6o3Wswn1xvAVW2wLkINLlx6ylW/XteeFhB7zyl9Nn3ndV&#10;xUN/m3LnJVPu+Mucuy6pevhvX958wSNnH3v+wXvtPKRvGQM1SNILtEv1ewiJUpc8IHs6boeR/Bja&#10;QfaES2Gp74TqOO6HcWgp2P29rRdoBUGp4R1cdOShJSTbU1U5I/FawDLgz2HYoRwrU9lGX/547Ltf&#10;TmH8CiM/hI02dQvEZaV/7mBE3Mi8xUvGz15ApydhKJLvAo8oGInEfX8wqB8vRZsaaNvQplLpkM5t&#10;kM+VFWdCrObJFb9X8FUsXgHMtZBOlTXsTrpqVHflVxcwpvPkIx3btuYw7vAw50SWfK7BrvEF0BYu&#10;st/qmzIJQo880yJjOzhfItgOJss0j+dKUWIyKXEeOxtLE+gM250nCSK25Na+Vbx7pw6ivAIJhLQ0&#10;2hvfk1qt20AjW1KHZK+rAqURJSDeqDn1//jgszlI6dJHn0RjiCMRO33q0uonuxXzZnyznl0fP/PX&#10;rUsxMxIhZY9sum9dP6TnHme97/if7DygH2nzkL5gpILc+Gx7mJOp6IuAjgfeHTVudkUh0iCAzRuz&#10;qcIU+NTClhWdDJ5rKInB9hxqVpPX1atTu6NueuRf/xvBbhtL5QC4ElMAt9sSw7JeAYww5gAZrEFf&#10;jfCBh7g0n5CQWBe/AkEMZkxmUQqQwklzxR0keAtoeJH4wsqag66445H3RwKPCPSev7dxrCXboj+X&#10;t8D6agFkTxD0yK0sGT11+03GnbTvzfttsXGHeDwTQxRPIpeBDEImW4PnmjgXS0kuszIZ6rbn0pAe&#10;5qSL/K/FmKvjvBrz1T37FBmYl3QBpk4NQgsfG9CoEFD0ChK7FqVrCYFVrb/4ovgQ39hfvRLRFPaC&#10;80qRAy7r4lW5/M1vj9rsz/de/PRbS+rqGKTDQDoM27hDBNLxVjiB855xA5p4Ao2G9bV1+HJ7C3gL&#10;eAt4C3gLrHEW8GuPNa5K/A15C3gLeAt4C6wPFpAAoYmFGsGV6sGgYlBuV+Qgowal6+pueuGNQadf&#10;cdm/X6tKY3GNhTbW5bFIEurBJWDAhKpWwlPDtKxczIMmUrSwL17kFw5zodamHmy5WhWXHWgIS2HS&#10;HKZGWBHLVTdoq/7gfVBnUPmjwheUMnGryLuXpTs3TYcHIQWqfKnAoOvFstmtO7S+b5+NP/71sGMG&#10;dUvxEgzTtpSG60Mb8GX0FmjIAnSoOQyUA0MAekbblMS7d2zXo2P7Dm1aOa6qCPFO0DUg/hkrk+5D&#10;4hdFBC/GQ9BtZ7RR68jEruyTG5IMDCRtQknFVoex+W3VpCGDUtcTTy0f6d9zg2P22oVoKvM4EvlM&#10;S44UEBgLJaVfEOv/8tDTwhWZ97I50KTsolgSpZaTKxYfP/hiYi1QHxJAeVWcX6ARtU8RSILDdtl0&#10;E17OvlwV1mv4ZcdWyPom6V0TiyYkKb1BF90SXwB1X/Gei61sVdaMLSStuqu3LtcgTxQriKFxN2CD&#10;/8KqmhWu07hF3eFJkk0pLywrFqJzDNqHgUFKasb94ycQJYbVHTAshi7fB3L3uBzg7+aduaFfgT3Z&#10;pXW5mQgcZ+oKa06UoDEbGFjnoFBZnTdmHbUZgqr52POffDli4kzGDqgI4q9bNAEY7BCaBssz0aas&#10;9ROn/7JNKVO2OziTFN9mIMrS6NY4kkimHjjxoC7t2zBJsoEHZkATLVbDq8tH/vb0/zQkGMWKY0Mo&#10;ab0yK/FYZ3SVf/L8hdJedk3LJLitYQMbeGPM5EdGfA7COjMW86EH30JvE78sxaWyiA8DfRyfkymw&#10;2MhlxyNJBHuiaSKxSEYL1Bv0LsSd6f6oM1xCw1JeOkHZcQkyZ9L539z40DPvj3IFabRmWrbB+LN5&#10;C3gLtLgFNPAhFFVPNQyHikET56itN/r8+H3vO3joFl3KAKtmKSOczaUxhgF0rY1k6pDqNZuB/jDY&#10;/tiJUB88AAF+RexLEduVqr1BnldeZYXZ1gZDN0u6ECKFE4Vs16I3bjHlBISK1lb11mgBBJvMJUo5&#10;NsahSMzRHYE4cUjzR+OL07VXvfjx4D/fftNrH+WwANSKC0N4cIN8+IBQMkdmm1b95i3gLeAt4C3g&#10;LeAtsCZZwPs016Ta8PfiLeAt4C3gLbD+WIDuSToQqDDIxbL9oeNVDgVSYR59+9PNf3/NGXc/N39p&#10;NQKfs5A2xLI8BcKHEtcBYTVxKiZqDQBXElj1lb1EYA2wWLgp8a1DVZ2AcPDRBWs7Viv9pEIvnENW&#10;MIDpCdPF4Lzz5oOov9ELQpgmn6OnA+9wQDaerYWDI4eUS3ByQE8ym92la9njB27+zi+3Orh/N+Im&#10;xEUUry2xrOZoga4/LceXdH2wALmn1OUWmAo0L/CmGeGToClpb9hr6J64XNyklCeHoA0schMCgxBg&#10;KZyOCGsQ1KBjqDwsWq3p6c5cXFmdqVHsB/AQYi1rgL2pF4qNLL9o5JxfHVReCogFt00iIPAVQDIc&#10;mJDqlVApNEYTr33+xbvjJllsSOMoWCOlM2g6YPuRX/f2uEkcFBkrAxKnUnqSQ0wUFlfv2KZ80402&#10;cHZeFSLqzBqNtC0v48AqviYBPEJfASlQYNii6lpD8xz7WYErrm6bXjfmtVXBaJ1OgBINcHWsxCC8&#10;hiROBtksXFZbrC28KiKnWpzODvVrS7aKjc5sIxta/m95rr8Bz5WQOM3uwEK7Chu2zU0tjrlS5x+t&#10;gRC/LsuJ0DGRnSxwPt+mrHSVtWHhD4aX//3Zt9B0ydtkHyaUGwPYikyxCKVip2Q206sO/1Hfbh3Z&#10;DV13TvOyTYeqrbFp7ODbDdq1uuGXeyBuwCoiQPeVSVhzPYIKnvhg9NzFTOWLW7Xmx0CQxjaXsV0i&#10;2fnJ8yoU86CnBUt863B3nr8mz/SKTCev1AmpGELEgDTg2QagQxJoQ6vykkN23PqOYw986y+/m3Lj&#10;/y2+85LZt5z76VWnPXT6L0/fZ/uBPbsybS/VqwV7x0BqywDAiOaTQG9hyAyffGDLBICKI2988P0v&#10;wHpfZeX4A7wFvAXWaAsw9MnlM+ecouAVjsgIFDlocPd3j9/j6cN23LV750gdJuE0crvGM1msORDr&#10;Cf481iQI6ozWQXMnY4ArU73yxeerYDPYtRh8XdEgBria/rtFZmlPQWrYpm/FlzCExlSFlQJmOSJs&#10;sEyjpHyqJI55C6G0sbJEMplFIGyiHMlfc4lExdLc2U+8ufnFtz760fhgCNc0y0k1i2UkbkUKSY2P&#10;z2t0zfqb8xbwFvAW8BbwFlgnLeAx13WyWn2hvAW8BbwFvAXWfAsoLJnuVrmi4ZUWVGnRyu+Mm7Lb&#10;n67/1U0PTpq3OJXiAp50Doj+JUpiUaoER0pSdM5jAe9Ugi2rq17aw2NCDSuX3tXSvhqflY5d5wWQ&#10;O6CQdkhKWWGmIuGs5pkVnKG4bvkaClvRWh+UFSgHg22ijLRQGgbOSpcHUselqQiYy++zYfuXD9n6&#10;5YO32mfDdkJNuAkGCPg08qGs+fXn79Bb4NuzAIE3J9UpSE89AjnLRFplj5G0t/UZwqxgy+Gj1OeE&#10;ygqWE3ue3HHrUejJxlRjkIP560SFXZbJAUr829Nv/vLvd29y0qV9jz7v1U/HU4pUJ+G/32t3hFdR&#10;QRk26HCE3LBzu+P3/2EkWgJ/KtFPEOIwjMI0SqsJR2wO76KJvzzyLItt3PqmbrqaYFCZW/aCBd8Z&#10;97XwarJRdDlWhEHYuIEdBm9CvNR0ClYHGBOYWV6SKoWyoBiThkdKV8DyuLEC6rKRpTVIfS0va6Eg&#10;zQeRgl+yWB2YTdZdt3ioNycy9hR4riFKvBrGxLEpTDfmiRaIZ1E7zj2totU1i+cK2wKsZcN1t+0o&#10;Rw4K1eVEsW3RLZ+bXVkFGFTJTVkOtiqRN9UkWU3d27bSJYM+urLrm8Av7D56+qy3v5hIjjrVKVPM&#10;40q9YvRkpD7HXI+ZPT60T7ejfzDUZSZW3RPsZztsctHUik3KWVT3SOSgbTYd3q+7C6IyQqo1dzU5&#10;9KuqfPTh9z8hFSxseKtscUX9bFrFYoVnGbG1wAAzzQyAo/FYCUWSEyh1MiN8glEMsVzH9q0vP3yf&#10;Cdf+3wMnH3TkLlsM79uzW7s2ZalY+zblg3t0OXibzf76y30/v+LUl8797a5DNmbCV4l1RKJ4Torm&#10;EnjwiKcTTPgMECKNayVStbnMYdfdM2cR0j02fRxosqX9D7wFvAW+PQtIZcI9z2CuB/XdDbqCNyN7&#10;btLl5aN3eu2oXfbt2w3QKUI884jyzNVls7WI9UzkoN2exhvkduVChS+xXR3hVQogBcBV4OvKR41w&#10;xrQgVNssLFWxquGIZ+LDLpi1oCRUJCzEhVg2yegxCBfFEilEoCBfONdxUEwH8xUTBsJt44nJi2t/&#10;fffTO//1X299Pd3ibhR5hEWVhnVOQ6scoL+9evFn9hbwFvAW8BbwFvAWWIkFmr5o82b0FvAW8Bbw&#10;FvAW8BZoAQtYmkKnRojlM6QxsYT+Ys7sg6++Z48Lbx7x9RSs3MX8IICaSQFkLRGjCyt08GBAiSmL&#10;xSBFVT9FUAF2ZT5XEVsLSYOgNkzaq7Fj4eGko9NJCjN1q3sVuK3OD+uy8QkGUKo1o+mEm0S+XGw4&#10;M9QCd0VCJUAh+Wyc3gx4peuQbOngjTu9e+iWTx04ZMeebUSxclQhY98Bo3AeUfHy/OYtsD5bQNwJ&#10;klmtKwQ0NZNMLaYdEksljVVIq6A/i12wH+EfeO+cKq8O4CfAEWOmz7n/jQ9Pvuvfw8+9oduR5/3o&#10;olvPvf+/j743aurcinw89dFXU4tcjeKtfX+bxWO4zQbMSPScw/ZvX16CUQwlj4AcCG5vIiWfI5yQ&#10;AFqo/fv66K/f+mKSsOnmbpI0tnAQjHuVmdxnE2EZ0xMWWZN6rYQUiXbHYrsO6itcVD8xZLvBzbmK&#10;7RgoRYvEq/PShSsCH1qAEWDjiQVLKwvtIISBm1ks4pWyIm+1kM+Vw7sw0UBJXjcQW7CsXj7XovbY&#10;8OV1+oRpCxf9gBd2uB8v48R4m14K0xY2kqtDDQNCrcoFbeFmqO82dh+T5i+bs7hKeHgkE4sidaCq&#10;SERzoKWETGObdO24OhOXIM3c/W99nsVdckIHOTuWpeFFCwbTiTAk3mX+eNBeks6FGRl2oF5AYtfq&#10;oPkrFIZ3yttjg8bJSYY/fc/tFVrg+LtiITPcShNyEgf964PPAWryWCtYoz3JkbCDtjV1wWKGEYTw&#10;Q8CptZAC5l5FN42mpNKMZxs9AcVSp+65w+irTjtz7x3al5dKLdrERO3iaj56bsI3uw3q/eI5Rz56&#10;6mHd2rUTYVfFwEHSG4YWNEWGydXmo8bsJctOuPMR/2DR9K7mf+EtsAZZgEOl3Y5GQY4PGposzkVD&#10;EN/s2LvDU7/Y4Z3jfnDApl2RvZVhLJl0hqleyX+l4g70h4G/Otg1BF8pOMyIlGLNYdJgTZsgfBUZ&#10;JAhXCkn8pp0eZGNZLtUrB3dbgpkEUbhGi0dLkNSV0yW11hPJeKtEPIXEMVgARhBom2yFNSDGNECw&#10;I6fO3uvvDx9+67/HzV3IIDrF0nHZVe85aQ2qMn8r3gLeAt4C3gLeAuuzBTzmuj7Xvi+7t4C3gLeA&#10;t8D3ZwEnWEkMUxHL2TlLa8/4x5PDzrz22ZHjclhgI8FPHHHOEN8jOMr0ZQh8hks03gq8kHgqkU0k&#10;skh2phhqW8kXXiGYGmRp5TpfodbBmr/IF2AqWCb9ZyRXC812DFcL6A69rcGbgndZuEQgzyXs1VRP&#10;c9FMLXzjiXz25/07fvCrLf/548FbdHVMoCxpdAGU5CAEt6uhwPLvr6r8lb0FvnMLUFTYyKzsUcIk&#10;QqCs0BtDKKSog5o6tzySimIwXp0ANvTM2A0vvtvt2AuHnv23425/4u6XPxg1ZWaaQBj4H/kk5eyw&#10;NKgdMWmGJVY2kEaAz/ezaWzk7eP+BDthXCJs17FN2WkH7inGH9JA5rLgiCBABSAORi+wgYmQEm65&#10;9OEXjA/S9M3hPJIO5ICGM3z25ZfVHNw45OaIhxIRQ1pZCqpz2IzsgGSuhLScmPGqNY1VbShP+7Zt&#10;WDiDPA0aIu4qvQFu0cUAPuuVwlzMzduCS+iSbVshTWmgi2hDvdNI5HsUcklVdSiHqzpw6F/j18aP&#10;4SEuEFsDJlAomYCzZJvBc1WZCdaGs5I1fUGvZj28gLY1zzQN/eq+EZ8je6gSqnMeNU6qkHXjF0W7&#10;duzUo30bVUog6r2yc0m9myjqIx+Mg3O9jkxgZiGVpx5aucyCrn4bHdCrx36D+3ByZYFMW9vR1J3W&#10;b1NKaMAEJHhlKNoL1/nJ0I3btC4H5knKuypdyuSoIsLImNI/nzJ3ZsUSiSjjVy7+o9HLuiaJCppd&#10;sQiBXEKmjeQaykrbE0UKfwF6MDQhnoZBunZo/Z8zf/G3X/64bSm+wn9qHDofxEA1oNEQisiSjQWy&#10;/nTY4BEXnzS0Xw/A1bEE8hqQ7IqwLz4X5QnsAt6gXnEk9fzHEx5865Om2Mwf6y3gLbBmWQA9n1EY&#10;yiSgmdOJcIShPQxb4cYxa6uu7R752XYfHP+jgwd2iEN9B7Ggudoo1Nkp/4EUJxlRYPnCMw5fAeCq&#10;9Yxkh3UFPDgRdpW2gk5evPgxzm0w9XBw5SReT6vf6QzbmsuorogWK/BfLf8LxITzqVIEoGDRl0Es&#10;DgTymTcBzNdkHYNsE/FECuE+sXg55I6eGjNt20vuPevhV+cs5YMB43Wa/TiwZtWwvxtvAW8BbwFv&#10;AW+BdcoCHnNdp6rTF8ZbwFvAW8BbYM2zgHk7+T8CtINluygllP2kc7G2ru6yf78x5NTLbnv53TSF&#10;pKj0K7FfpV9NkAoDaSn63/EmARYP1u3CX/E3QRYsfoJjqEZl7/FXaKv9NZ1hIbiQ3gvQVpdYKPAC&#10;yCVqjnHLKWhObTKJyI8JpD2dx930OoHFwBeaxj6s+OGjhbdTrgq8rQPLNRVJHTWg/UdHbHXvPoMH&#10;d27NZw7nEKH32jwV9m+wcVcg57nm1aS/I2+BlrBAQFOVC49ggsAF+cwK6CZVRm3YIMrAQ4vYnsUd&#10;ZoU7MmTCZEJ5XsEaJkdKJOq2F99bXJeRyw9sMLFFOJIwJgMfhR+VjPx6qvAdORwZgvG9bRo0OEIQ&#10;3nQjhQPWzvjZXl3atYUnFZrlwMAScJHGpcerIBT8DEDs62PH/2/s10aR0zhsHEErW6MbyYVFhEJd&#10;/O0vZmDwDUxrrFCAZBgyyWtpVVY2bKMeIaSlUb8x5M++Exye71peilMBMiLMKb5pQWdYI//8qjoT&#10;grZfGSAswFbFcs3HnMJ8aU+4v35JDbwmks8fd2lVlktYSjgnABuM/6YBG11QnQVW5+7WCb83bjzn&#10;mE6iTgz2l9h8VuA/2iI08SUQma8rJmyvXhPTCZGSj8mGKZZLUiZashA4Nl1WGZzTkvxd2U2GbvOV&#10;178zpGGbhvfh/8nzF93w+qe4FE6KOwf8z4pSBlbKUwC0jEf3GdJbNbnKSucvP5gwc9aSJUwGHEkR&#10;8WRnRH9H2WDnFCBDzOBH7bCZy9WsG5EZlV45qPJ6BnNjidtXVHLXGCzroZt/g3ZUGkvsu2k/MXUx&#10;fbsRggiwYGCMCRg2Xhg10c4G4YrGWjOtbcAHIw6mzVuSYVJdh0AIhKgX1MW8A4jvkG5HLJ/ceIMu&#10;b/3x6D03x804zXTB20GxQf4N9JStGM4cutwGHcueO+eoHQb0YmQAMzqjh4L2hcaAkzNEg/Kb0Sze&#10;nvPwy8tq63CTwZDrGurqNb3l7a2OZ/ivWovamzJvF8AZq6zadGbs9LkvfzT6X6++d9vz/7vx6ddv&#10;e/aNB994/4WPRo+aMqOyGnnuXTcO/gXGbGfUM2PhS/X7Qu0qtmYVA1kzCud/4i2whlrA9fzCk0Aw&#10;KOlfiR7U36L5IV3a3X/wjh/97ke/GNI5hUUYYjmyGb0AsmbBf8XKLApdnmw6ijfZbMwyvEKfRzOk&#10;ewjg7BK8wk4YjsYaiDin8smLMzjXTlKosFzpgmCDl4J2EKrlhIVspYa5ANMWnsGw3OMCEFMA3qQg&#10;jY5BDJxX8lxB3E/ir8J+ErF0PnrrW6M3v+DOK194f1maqzA3DskAGjSKBBHcxMegmmCvHzjW0Ebu&#10;b8tbwFvAW8BbYF2ygMdc16Xa9GXxFvAW8BbwFlgDLQDwMSS3iK9GAMA8A4QL/vnaB4PPuPLCh19Y&#10;UpPOJ8sKuX8CEWAusImbMhTasVS5h9J5AlMtG6tEg+09pYMJ2QavAMEN1/zEbpVlLXzRO1DI2+o8&#10;F7rXbNzlgDR4FP4/uD8RMp4QNS6H2PBoEs6LdD4TgW5XNEORz2xdMp4/etNOn/x66K17bzqgfavG&#10;fLVrYI35W/IW+HYsYHxBdiyDUYggMUEkcznDS4ckioRGzNWeEa5jIJu0cx2c1sQ7Cy5mOMsH46dN&#10;mDs3kDS3fJQuQ7NchIKPYgmwKr+cPdf4Ghij6sVFNPH639LhMBhyPJ596I8yhN1oRtBE3MBK5BVU&#10;FiBiGKvilzz2nJFhlL9WUqPSIF3FZi5cHqTjtb39xXiNgob72EsfddphA3rDa+p+oeNXeZHwHtq2&#10;agXTB0EojhPqLqQ7WFhpwIwTLOY/SJOtIVkXcreiMxB4FnIb7q9fVoDRwoPlJI50bFXiomGCOBu7&#10;vJULmOLCSmgLS7V6dYvkyg25XbESeVOW0JWuZ2dM3h2c3quqhpV8L1TL6iG4S1yAJGcCbLjVBHOJ&#10;h1lVzdnsLuQg4+JddgV3FO9XBFb1U+6Mzauq/tldL9TWUo4iA/KkyEeYyIFJ4v+EyOgw6CHbbKof&#10;MLNyozAYjfPy5+N5i+S24jK0STwCLV8i3xYmhRx9B207xBqRVZMrMm+VtaI4DPdSZZrP39US/3FW&#10;UgNV83cIYXCwsdh3GrQRCsL8x5aIELUDaJkkV/zhiDFiwhRDFlbRZ4ojQvL56RUV1gYJG+vUOJ+J&#10;ZysgBD0zH0lmJaEcH9izy//OO6pP5w7NgA9RStxx+7KSJ07/9YBuvZjbmaRggO4a2Gg/hQ7E4qDe&#10;Lli06KYX32bmZxlKvbY5LdD6AeFQcm3ZXvgwRHupTao25i6ufODVd3573b1bn/qXToeeOvSkP+5/&#10;0fXH3nDvabc+eNadj5x256NHXXffTy65edgZV3b65Zn9j7/g0KvuvP6510ZNma6nRZqHAuZM1sh/&#10;8KClq4V65Qa+0sSubpvRkfxPvAXWeQu4IKXIgI7ldx2w3Scn7v3rrbok2GuZ5xWYK2HVDHWGwfGH&#10;6jCeGzIAXyGVAdAVj2WcokCEZShsIc9rcURTPQNqFLaJyeV2tRGPS60gz6t9JBbLqJIgkbYTHMba&#10;TQ9gTrJIukTBms4ywmCa0HIvlkjES7OJ5NJs5oJn3t/sz/c88O5o6ntw2OVIz9FI+SYsoA/RPHhJ&#10;JN6047m/mWPfOt9mfAG9BbwFvAW8BbwFWs4CHnNtOVv6M3kLeAt4C3gLeAuszALyxWGxCxctpl0J&#10;78ph9sqnX217/t9/e/ujsyqWxhPJWBIMVqKZ5LBa7DNwVmVj1cJbeVuNyQrBYb2CZK7u+AB5ZRrX&#10;YK1OdBY0GqO3Qq5KuKwBruKdmJplIdcabi3Yo9s0wEFZ5RgiTU3FXCaRBVuE63cQYeC1QJx4HNHj&#10;9ElHS2PZ4zfv/vmvtr/lh/37tS8VzuGbhbfA+m4BE/s1VE2CeORNwN9Hz1iAZ5A9R2cYXe1gu+NQ&#10;ePvk3DeaqoDXJm/EZwI8JvLgO59QrY6CqOGpAreg8og61CAeHzFxGu8GfjslrVzjNjlBT9p3t406&#10;tY0mqMPMOyQkAco9s7GB7MgRKhZ558sZr42dyIRnBmEbkCpIbhXlMszbSs6T5j8A/bcA89VLfRqL&#10;JXcd2Ntqsx721bDhiq/foXUZUUIDSV1thbAu3yyqrCmGigGJEcY0wVVy61YoinP/Ln95MXyV1ZcW&#10;YAnbtypje5Ob2E0ENgWwGLzKwqra4Oz2b1DCVbWJJEFQ18wMJA2hQ3NJZ1dHrbb+VXC6DH8mJNJN&#10;XoK8mcNTEr3iC6k5GEBlBQkq3aGXRvUxWDIAI3UUSOHC5HB+RBHlxs9fvOd1//5yxgIEE6ELkuNM&#10;FQciq+ReAqBlzvXokB6d9xjUS2Rg8W4b66asqle+nG4BT6wDmZ0kV7KmIV8BCDc7oHvXPh3bForu&#10;9MFlfOu7AcwaYJ3qrEHVsCiGwrvRJsACCqZw73bo24VdAs599R8irjoJhHpNcPjdiTOsofKajXUY&#10;CyXTM0M0OnFeBW9UjxbFtGlrYOqE1NPEu56d279w5q86s/2DSVtEzFpV67Lv2b5U9M6tSx87/eDy&#10;VJnGWaWsNX0OoQvERaHeGYnc/PzbVYgNE91aP2/u4IbgM+shiklj+xMoWpvJPvDqe/ue//c+vzrz&#10;6Ovv/+er742dMqM2C0hHz2zM2hDGt2GET+qxKo7ct/95/5M//OPJrc+8cpPjzv/9nU+899VEM4YV&#10;kGl+2dMB7booHNUGLKYZpLmFWD0b+6O8BdZeC7CfZzS44b9+Hctv3W+7z0/d47ite5eigwF5ravO&#10;AVjNZ6LZDIbzfLaWT2GZ2jiUhxnokIljZcNnNTyLBXleLdtrDo9vmj6Kae3qsprJFbFkE7p7mZKE&#10;0f2N5Go6w6Lj643JDtuiTzJFtrLTus+9wajJxR1Cc7LQLWLy17KSWHzWsqpjHnh558v/+cbYyRq/&#10;WTYNGDZlKM5FohAcoLVfua/X3mr1d+4t4C3gLeAt4C2wdljAY65rRz35u/QW8BbwFvAWWFstQGVP&#10;+TOJmNDfjan3i+mzD7j0zn2uuPOziXMQsJylfhRkGIG5poIlt4tuFofVVt1ainOVrq/0IpLqMrY6&#10;JWGHqtphWtXTzVck6+feuz3yAji+UOBnt0V5sMUI+MATAf8fNLcQBI6Q8FgmloJHNpvNZKDNlctQ&#10;NTIbax2J/G7LDT4/cpvrdt9kw7YpMoGU21CLfr+4X1vbr7/vFrGAtDEDyIkdDL56oaGmH2qysQKz&#10;pPGJnsZ+J0c+/XYmYNmsp3YTXWUHRCd+8oNRcEBm5IbTVeXJd9iVxHLJvYBrLvbx1zONt0Vgbs3r&#10;vkafTCVLLjj8AJJVoC6sejL2IbNICokhyyUXueyJlyVtqgPC6ixm5q2kjh0qbUgt/oybPrsCZNMi&#10;/orjWcqjisF954Eb2ZHm6GwMdytczo6KdmhVahBQMPYGvw4YM/NrayUkmnYOUyItuIgRVg3ZLLQu&#10;NZaV11kA69qsRM9sm7JSSBcaEra8g1iEnZpspCYNr3Ugcr3a/SFJIE/IaHF5XRHZrNJIp9fkLVon&#10;eqyKZ8irmjHPB+ASmT+jSaTEC5OP1jODXduQMiegb33PIfHskg7lWlabuebVz7e/+qGx8yvEOHQy&#10;rqL+QhoyFssA3k8QnsxGL/nxLsZCtL5a3MpWLB8wv4+nzqaaNzobVX0pzI9RAFO4YEJ42kt37L+h&#10;c5cHv3fYot2/7rhomnbv7ZhCifXBtY4C4F18R/n+XdqnzHjK6soOL888YW1xs76et6gqrb6AManx&#10;Nm0X1hWnLFgiW9gI4x4zaGprY5FYJhpHNaZSqcdP+Hm3jq008hEyb3JzYDCFaFyRyKbdu1x+6A9R&#10;t8z+6vBh4smUcDa7RWOzl1Q/9v5najvEVvhL6+BN3EBrxS+EiuIRi+euTVdf+8RL/Y8697fX3fXq&#10;6LFpDUGMZlDggiBwjqvAfvlspgAXhuAlklA9JoAbTSF/BMbfmRXLbnj+jd3Ou3Gbsy6/46W3aurU&#10;5dX+qJLMQB1iPmqz+GFxM2hiGfzh3gLrugVsVKYCBp561G/QETdqXXb9j7cee8pep2/dr3UshTDS&#10;aF0mB5HhXB3w1Wg2HSPeipAGUGCx6MlE6gi4stsVYFc+U2lPKDcQBvBoFHTPXOEMyOUVur/TGeY4&#10;YBBsoDDMaAxDYbmsoy662K5c0Clktv7KDirEJbko8siUIDAXyV+jiN6IpT6eW/Hjm578yc1PjJs9&#10;1wL0lPmbT48MjuUwYrGzsAZvffUeUdb1JuLL5y3gLeAt4C3gLfBtWqDpa5tv8278ub0FvAW8BbwF&#10;vAXWNQsgtRiWuli3yyM7d+nS0//x+DZnX/vSqK+o/kveKjWCYxGl8IGXOsBTjahqOCtVgqk6VUBb&#10;7St3TIC8kq2iI13EdHi85Wss4KwuwxDdn86nX7T6Ns1Bug30knAnU0vmMhI+xbeZWKZGseFcvUNJ&#10;uCwVOXXLLmOPGnbNrv16tC6lNxBKn3IKik4iQpXfvAXWdwuY6pvYrdik8RYANAElAsELdJOZ/hsz&#10;PeIfh5qY66yJm07j0JmXPh0zt7IGGryAeuh6lLBwgePuiO+AW4gxjZww0+mTstM3+bpNvM2mHy4T&#10;wil6xI92GNyrB0Yn0ztH9Af8j6DjY9Bh5utYEuZ+e9zk1z6foCSOIWy0yiLZkGjYJfkvb38xCREu&#10;zmdKUNcQNloH/5QkYsMGbByc35mr8epyYI/wLPD8SLmzhmFwmgHhdolodMnSZXgbi4AYF9xVALQJ&#10;E9fL4bxKOWrInNuKqs+gPGJqkaV1mekLlnwydU6rcswOATYWsF2lhUh2HaKGFoNlqx+a+VbdGnRx&#10;8Kn5E7Yxh287aznLRtIM5WnyBp6rzVsWMGQ3RLiVaVYFh0ZyH09bMHZmxbh58ydWLJq6aOmspVXz&#10;ltWAsFtZk65JZ+swdwlYtGR9aO/L0tnZlVVfVyx6Y/z0294efdwDL/a/+NHzn3m/Op2Pg0yIjmiq&#10;v07SVzzJBCbCbDYaP2SbQftt2RcToevLorA3XKroqMkz6NongRyYmSyUgEQxX3K8QwU3skWvzmHr&#10;C88V2F68RkeuWu5C1mJsXAnahVOR5Ly+ArMpWpoq6dauNU4H8rCkhdWKBBES1oNWbz46YeZ8ghUu&#10;qqGBkomtr9JwjJs6b4kxTR15OmjGqjW90EET8Qt/stvWfbq6hqwW3OTW4KLG1A6i0eN/NHyLXt2A&#10;guq6uhAtYe2PbQZPSPe8PtLasO2SnZt8XQgRKORBl41Ennv/s81P+Mu5dz82a0llOpZkqlpciuEf&#10;ANapXOLEqKUOyszNZDbHkLhBWAqGqgikQmj/eBRgLUyDFj122rxTb39ywKmX3vXS25AFFVONjUV0&#10;ZJeq0e7fTShNt53/hbfAum0B1zUYkyF1H44H7EX4261t2VX7Dhl96h6nbLtRKzw75DL5NCaGGqRK&#10;wQgMoeFIpo6TXybNqZkYJbSIibwy26tpS3AM0CRiEOtyhFcb18JJ3EZVzewFSQlFxFJnWE9inCv5&#10;VGbruID8Sv6r1npa0LkX13MINEOQLkYPAK4leKyL5BG3kXrxy2nDL3vg9Edfnb+0ymJ8NfoBtlXp&#10;3Rys0bzJw9663Vh86bwFvAW8BbwFvAVa3gLNT2TS8vfiz+gt4C3gLeAt4C2w7lnAfHuRSE0mDV27&#10;vz752sJltVFgq/T6xjMpQh/0BIItA/U56M8hJjtQoLIVOFfNcn8rDpqLc5cdjQ5at0Q3pppDUAo4&#10;imAVc0w7l3qRC8B5CwOvo93lcht5qoJW4XTOZnHDoLUyw2MuG88lc/l0m3j0t5t3P2vYhp3Kk+Z8&#10;NCcEbprre4ot0u1uXBK/eQt4C5izH9479Hl6zgO/vdxfZB5gYBg7debUuYv2HT4YNEB4ygSlsSsF&#10;Y0kTrFj4SS57xG2PP/beGPVRud7cCMDPhTNKIBU9tzSemPuPi0qSis6kkPgaFqZpRdDNPfLOZ0f9&#10;7Z9p5kdjqcjs12AEDI50YezPRXYa2PvVC080Z6vhkRzVjFnc0CbfLEpOHDcS+81Njzzy9sfOgWko&#10;tN2A8L/tBvR+84IT7LrIFAePaZNGvbveGHnSP5/jaGmVEkJTdsZI5MidtrjzyL1ZC7wrOIDpS1Xe&#10;X1OFtRqMZvKRJVW1iyuXza+qWVxZtXBZdUVVzYLKGvzF+yWVVQuqahdUVldUVi+prq7NpLMiM0by&#10;wIEALQbThMOiFJPDQTz+yZ+OHNyzk8OpSO1pDH8zm+LvhNkLNjv/Vs5WFGnkTbINEx22RJqxwT06&#10;fXIJKqVp2/zKqp6/v1misJoKVYmScwBqCBQzHUmUKBiI0yYDnlRDBRvpaqp9pTNmNlN50YVbA/XK&#10;Rup4LrxFXBGOAEGIYC71Jemwx6ly6LzWV6Ob9mj/1hkHtypNwqePZpdlyldAs421q9te/+jMh18G&#10;r1HdCi80T2Y7DRQxeO4z9xi+a/+e7VolupSUt2vTql15SUr1ZF5zlnwlNnNtoPible9y/cbZYder&#10;Hhg5bQ5OSh0LMcQJSQughV1w1YeO+9lPh/UXetnwIKD+qGLTRntfef8bX0wwAUv9x5dCttRyNPgM&#10;7t5pxJ+PR+paPi9wB+ukaU1BMRHq0WKVion93KdfH3jtgzwbn15MXcBQVWIkBoJ8fcPvN2jf1kbA&#10;Zgyq7oSqkMq69Gm33f+vV94F4IHxBnso+EnFaKRiVXmpaIB+Rnydz2jkxCuaRTaBgXhnVHEGhRWH&#10;cbBlKklMD1mmckDS42w0sW3/nreceOiWfTYMxm42YXZ+J5/gH6+a2nD88euJBRyVXTN5rPAg4wYb&#10;xMKSBDu3uu6ad8bdM3JKVR3VB9CvKDJPUJMxKBlmhleYmltGWXySAFQ3whmY6p4HbC5eqX2d49UN&#10;RzYoiTLLUDz+DUYqMWiVUZbjmNSMxW8PubYM5OVTDL+H/HFdAg8puQweLGPZDGfcfL59aercvYef&#10;/MOhiOrVwGoPD3r60w02c+hbTxqOL6a3gLeAt4C3gLdAS1jAY64tYUV/Dm8BbwFvAW8Bb4GGLCAX&#10;+VPvjT7/gWcmzF+AFXouVgJWQyZemqAsbxzZ57BujsWkKozlMJkQYcqfQvofh7k6NaogM5BBqg5k&#10;JcIqp4BwWXq3jRFhTk5SWJb3CzjQYjkHgdAE56WUSB/OhxDvPNKhYTGfzueQPjFbHs//douNfr/1&#10;Bl1ak/3Dwyzxoy3p5UjUIl+ejsaQDd90vAXWBwvAX+a8coHktnn8CabOXrh45JcTP/hi0ogJkz+e&#10;MGVRVU2bVqn5/7qB3ISgE30jD1k+sqgus/HJl1fW1IJXD18dr2xOw3AzoIz5KjleZCPZdy48aXi/&#10;Hi4oY42rIiFtKgBCQHY659qPJs+gB5QMYUjxAfAA2gG6GFMeAgpBwMjz55ywx+Z9Rbt3MSAOf22s&#10;aOak5eg28LSrpsyvMIhVMI7jzult9Jz9d/nLYXvzvQ1/0iyFKZlErsGtMC4+OXLs4bc8FoNaoKsX&#10;ojUGENll9hrS56rDfrRw2dIFlZnFhFGXLV5avaAmvXDJssVVVQuIrdYurKxaUg0ZYKKnxIOU9lT4&#10;pp0GnluJEcezsRyQRYKOyDCZxkwBqVfLQloI0HFQGUsSi718+qG7DOgZALurNZzjoCnzFg469xbp&#10;GfJqhCj1H0/Ncsb6d2s/+vKTm9qyZi+u3OicW3U6TGnEQwlZArmM54h5Id856LNRRDNBEpcKD+bS&#10;VulUP6ojak1rc3CsQ/A17+knmPKo8g0olRwpJisnwRBILtPGwjeeyMXyA7q0efmUg7q2Lw9mOM16&#10;YKq7c6+sZPn8aY++8Y/XRoLmWBgHiLhaacR85UdjapLSS0tFo61LUhCg7liW6tS6pH15WfuyZNuy&#10;sk6tyzqUl3QsS3YsL+nUqrxteVnXVqmSZJI9u7hx60pFSKvDIa0bHHjzky+MnqRrAh5UWaF2m0P5&#10;KGYLY177y71O+sFQh6g2UlthOEMkOvDsGyfPW+AwVMM5bbRxuAWpnU+fecieg3sTN1QDDaHXJrWH&#10;sC0qikUVlo8NOfeGr+csFIRs4IJhnPwrw8RuOnKf4/fYPgR5V6tBL39b/NHUeRUHXXrb55Onm/Cv&#10;nrEctKzABGXIdk9GGgeMaEywn0RZ3RXaToa3CesTdgUIhFGDSL8eq8DaxwEoSqQ8Fb/y1wed9OMd&#10;oZKahyxK0I7tjcN7mmQ7f7C3wLpuAQu4YK/Uk5aSNRR1FinvcmzU2DW3svrv7064a+SESrJiofst&#10;jfoYhlNJ/KjfWo5qh7kGoVFhWIl7KgjxV2fewlOWDcw2CTl6vfBXh7aGZFnermBXYapSRWZokL0R&#10;HItJnIgsebeYJXiGTD6XBn0eYsiMEiNnF1fL9u/Q+tKf7f6ToRvb46aGQcbW6H1zwlzW9Sbjy+ct&#10;4C3gLeAt4C3QkhbwmGtLWtOfy1vAW8BbwFvAW2A5C3wyecYf7nni9S+mUjeQ+oQUkKO8J1bPsRIq&#10;IVKwkvl7qCgFV5sl+OFH47DCIU4WrLzHOEzqiUwCZ/xXfGVQa8hzJUHHpKsMc5X33Tk99a/5/oqj&#10;sOUxMD9A4Y/zCCA8HHmQ4qBuxWKJXG0unyiLR48Z0vXs4Rt1bgVGjgudxiJflDws/sVj0treFvTm&#10;YlhTkRvfYL0FvhsL0AmPHiGvH9CA2Dujxo/88usRX036YNxX0+cvjqN74Quy2URhjCU/vvG8Ib17&#10;OKCguT51c7Lhz/3vfHzs7f8ldw+Cu6T/GRZosEtAdoc3jux7Ef5imauP2PuUPXZCN24cOfxuzLfc&#10;VcJymQfxxY9H/+SKu5G5UQMjAJxoXmgbOJoArig3G41st0mvNy8+SWMch6nVou467lxkZsWSvqde&#10;6UZJh+OESBLf/Of3v95niwEBr99xXA1Qb9g+hUK8Mm7yfn+7n5xcg0+Wc+ayDk0lMc9Bltgo6G+Y&#10;BqD8qtZk43aQ51EDuQ38DsIrjO10tqKSkQpO7FO0BCBsJAEFWqy8ipsjbJKALR8/7sD9tupL/Njd&#10;8qqVC3Dg9IrF/c++WZcWwqu7wtlQGlZNJLZxl7bjrvxd09pPPjJj0ZK+591OSwkhFkmSeKiugJPT&#10;QmgJTmmZBEjdQiG8wHBo52m3jOOuDxgmhz3GiWLrgbxDNJoRmoeGFIln4M7G3WcTP9ik24NH79uJ&#10;WvoSgmDp5NzX5Fc8vy5XwH2ue+x/X04HHq+jgz5oUzbaMsOygEgmwHrkswIr2+rRzeJBhyY1lrC6&#10;bp3fkpPKjl2WSrQrTQGFxatDWapjq/L2rco7lSWAyHZqJYxWr06tgdGW4D4Pv/O///7k62gkgxyr&#10;GIMI9KmTqPuwaOfus83FP929ODxjxSozwr61DtxU2+MuIeXK6Kf10Vb7uG2fHm+df6S5/TW8NA9y&#10;dSiC/WNgCkzx92ffPf/Rl61WDZAnXGHk6mgGj1w/GTr4kdMPD1HoVcVGrKyF5iPjZsz6yYU3Tlqw&#10;CDePUTPHrLHojzirnovYZWkANTRqBWuQdaOtY3pzoEKoAKLWTO5bRG1yZTkVqJfg12n1GUwPEDnN&#10;H7Pbjrf97jBUFvP/khgrOKiR1ta03uWP9hZYtyygIUljswYeFxBqsRfhjmBa0wg2d1nNX9/66t6P&#10;J1dloBzvdMqZhplhMLawEuwq5XyuzjjMuAApPVDxa7cneMCyGahosx2O5KrgC90Qo7uCnZYp1jBX&#10;w1lNx5hQq15QG5IIMocLjNmIteJAUYenHagj4w3y1EKoIZ6rhUbRrv03vPKQ3Yf26oQiKSLISWWs&#10;W5XtS+Mt4C3gLeAt4C2wxlnAY65rXJX4G/IW8BbwFvAWWJMtECzh3T0ilpgaoWSEBHKLctNjTTt7&#10;QdVFD//3n299oqynEgcucFLhvDVlYO50GsICVl1eH3wb6AnztwJZ3c8dBGv0VvjlCLuatrC8AKHr&#10;vJ6snzk65YYHFpHBkt34JfJRkmLCX+sfMsPo56Ufkgt7/IDSeKD3xMqjkSO37Hr20A27tyrxbr41&#10;uZX6e2tBCxQTxnRa5oAUzGJKsOhBIBZQoa7AoFzZ5esNHfnIZr8978sZsyzvoLqwPPKORUGo4I7T&#10;fn30D3dQz5WK5Ar3sXpldJfd7+p/vTRqAoI6MIwQWMHdC/wyX58GAnrsqCLOyA7szx6+wxb3nvCz&#10;VZZr9W6j5Y8KvanG1/jhn258b/ykHHJi06eIEsBoSQJuBApBzSeU8d8//GbvLfo71t9yQ3n9G7Sg&#10;ERPRxWD5+IjPjrj+EcbHMJubfK9EUwBcxuqieSRznXPTH1q1wgDpwLwmlFZX+nTarO0v/IdVBE9u&#10;rlvz5GJjG7Ca0twihJVNRPiMWDL4J3DjumvL88vjQszRiC7USeYor5gcsQspihDgyAHc6y6q38dy&#10;t/5i36N33LTY4KtTwNmLl/Q565Yc0p6KORrcFwupFpjr3b79hKubiLlGIpPnLRl4we0kqoqwzDyi&#10;ZJ7CbFAJjhNsNeFgtnNC0iEkFUCv3GHItYMDxbw1aNOijxyrSaYV+kUwjXK7FI4G5TT2h72GnbP7&#10;UCbs5CECDZnPlTRH8983vOUGXHjftHkLheriZGhB7HNOJpbzLxC4OjCQdQZ8wXoPUIMAYWVD0W0K&#10;NbBGECDswbUd0mxfuXMFjcQFcsBiIMvWpdM1dUxxWwiM4m9xVliYjKqTdxt27eE/tGbXKLrnRqip&#10;C5cOPOt6ogf2MMKHCfwaVYOBjE0aMOFDJ/30wK0HAjvMIfWpFZRDUNP5mu6e9I86Nup18vSZg/94&#10;B4MLRPLG5chOjmBE0I1EIh3LymfccrbkQKxDhUZasd6sZylIgDA3rgMadXzSrAU/+OPVcxdWoiaY&#10;vdUwXb4w8MQZO6FGr87GhznBpsBTKRqCS0KumsLWYKSz6SpKjXE4MZwaWagZRkGmNRu1lJ75aJjN&#10;Ia8kq+WAbQc/8vtjYTUWi78FoNu8x7FwRhEAo25TsISd1HZ6THd1xjt/zNpvAVFK2VFnL6275t0v&#10;7voEyCukhzCUMccqRkPoDWMYiSERDONwYhGk4cb/XK0BnVXWZkggsA/b5GsPdTZyumF45UZij1dg&#10;jY3bIfKaz/DHQcpYBkfpSMCpxnnFHkCqkiYm4ZXE3CxgWpd9llgsXsRokQ4mcsS2g//y0102aF/q&#10;As7cA2vxGOrmad/j1/627EvgLeAt4C3gLbBGWKCR4Os14v78TXgLeAt4C3gLeAusURaQCz5YGDOZ&#10;npEnDHClgxLfQ97xyidfGfL7y+7736dylwHmTPAvcVb8TUQTSbznG70sUavex2PxZAzpd2x/4QAc&#10;g49w+dt+Ha8XnXb0Pjt2rGV4pbywuexD2WH5l81VT34NPXsI0BbnCNAEfbha52cz8APGImmt8+EA&#10;TCueOg2I9YQtun569NC/77pJ99YlovL4zVtg3bdAfaBTAJdIdehaQeotdCFwBh0M1ohFQjcWMZJo&#10;ZOsBfakwKbKVYSkBu5Ef4LEf+dVkcbPwiYCrceKavhGKmL2k8o0xX4kOR2wA3sF4HjgBmWnUsSSf&#10;TmgVmfYcTIjHxmIjJk/nkGbstTVvEwAhu8mCl/36AKAWKBXVObkbCadF/SMDjyM2wMVLn3xVxndg&#10;pIFVK92swO5vNPLOuEnE9MiphBg8ZXhpFHHMwBoe3GsDA1z5E8eea5q92pWXC21dKWWNflupzVJo&#10;lhexfxSyY4k3DapXskjQcTgpsOUAEbQxn6flxGXF1k7UMWYRADeqfrOJvWwrRACwBS6pqi4y1eo2&#10;RIJsui+dUR0kNKgKijR0TTOTjs7Ap2x2MPe0zol2C8yTaJZgSuMEK3SADFR7WQEJw/IXoMOylVsk&#10;ExzngOjRQqjLDB0JYndySKsnEJFiX7G5PtepvKxVvKSqDn0DmBq7qorH+VSooQDLBjacbe6iRbQ/&#10;hw10RN4B+h6EcdETWcGQ92UHFYbISswAWoNgJItilYKGzK8syosmoI1V3wSfC9h2oQm74ge3ZHg+&#10;7zmfX1IJufFagZVh47OHgqA0kWh1bW1QgQ1XlyEFuubU+QuEgds1aEOcC09KsBceO2DNDdqV7Lfl&#10;QJFzAxVmVUrIOW5Cq3AN1jFZWR2RSJ9ePTbq0sHiENj/VWCZlHEmuLXFNdVfzZ6n0AZrQEGzX+HC&#10;fJ5Dk2O3UUJdFCIfrVhc/eO/3Dh7YQ2rnq0FzQM90Siu8UgSpeIYgd3KMQ2IBvKkJF7H4on27VsN&#10;7t1tp/4bDevba+OenUtSGD+Q2TcRi6dIZtWNckxGe8ajoKmlc5RGdxUFOp59duSXv735XwoZwPhD&#10;jmyDd99odTHuQRsKKHFswtXah55E7rw2EXabUB/+UG+BtdgC7LTqC13bpq7Za8uxJ+/3u6E9UoyC&#10;qM3X1SG1K5R7KTaBLpKpgwZQFCpASBTDKIlapmHOIaE3domQavxUSyytwSiIx7EBJ3xpDNLcxEFY&#10;0kS2aeIOYnO1slM4HIYariVtCamFIVeOHDygCa+PXFG69SMGIx3A8yTuGzF2yF/+8dfnRqShu+8A&#10;Vz7hcSrmZwvfkbqB37wFvAW8BbwFvAW8BVrCAh5zbQkr+nN4C3gLeAt4C6w3FiDn0zm/zVsV+qOU&#10;GigSeeTdTzc7/bKLHn55WR2Do+nZxqI3wXUvc7XGk5GELYP111bI3JMkEJtAVle8T+G97eRLvxUK&#10;C6TWAFqdDdkKeU6cXy8Bt6EusfHntIx3LllVEVbT8CorQxjS/zifbR4ECjJf3R44EcDVgJs3Aw90&#10;eT732y27jz5q22t33aQXdRThbBC/yG/eAuuBBeqDYIZFaNM4oPdyy7OXGdzS8OaYZ+4MOwzqK35d&#10;0D1D0Mu9iY2YMN0x7oJRphm9zlCpx97/rI7eOIwK8OxD1RwMKYIIkUgpvPnw80E5XKBdUvAS9fRy&#10;8dikeYsWVNcIIF7jNtLxQzxNqM5OA/vst+Ugim3qjrMYweCCFA7iwmKAIk+c/dJnExh2whoMeMor&#10;LZwwOtUuoaG3J8zUqeD3JB6mmqd/1Dy0uw7sa+3EoHc1j1VbzB0i43ZsXc5h1RA0u7JDgnRigj2A&#10;08ieM8EDa3pEmOijdX8IsgpGJDTMkBqhsML1eRSnCWDSiJhBDSNrOOnO0LBlbjeH/du1irF/XSUa&#10;XbisugigWd32kCDBj7832ijfuB5i4Bod2Ks20wpHpIG5Fm6BcxjnNaYdVzCBUDa6qomygwhos5V7&#10;FbqzEcsFxltLUO5NmkyOZ2JpoA4J/5L5qeSIORH1nZi+cOnZT7096JL77vtgomMmBbiUudVDNGvF&#10;0i1cVlsD/7ZOquvwygbsye7ofdKvIMZOVz0xfeYSkMgwwTEeQjxMWQaIw5svn8AeuU4rBe3dbQTd&#10;2LGlFS6mnztI3lnD2q+CFXS2WC1ueJUNWie356EpCxbJZPbsgVtFu6U/n9kJoIYbix283WapWMZo&#10;yibKbI7/gJHdtEbh4l0YN6KRWLDr0D6WiJrNQ11ZF1NnwbAAuPyTqbN1meC+G7imgdnIBGEoPs+d&#10;z/3qun9MnLs4moBOMb7EMxtRc0kHMHqNoRgJSQmzx2EgTbZpFfnNj7Z55Owjp93+xxm3nvfxVae/&#10;cfFJ715y8thrzqy4+5Ix15z+z5N+fsSu23QoL8XjXBZPdsg9gRNHEPuGLMUgzrEf6fzg66dAYXvo&#10;nU8uf+Il4TmqtKYZzIqtSBS1QQesIn0EsSV85DjjPETqXmvg+N/0EvtfeAushgXcvMBgCsyn3dsl&#10;/77fNp+d8qPjt+5TiigIDBzpmkgW8Go1RjRArwArEQ+TAYYpjiumiSgUiXNIrQp2qfFNHf5qygQr&#10;uwMNUwJcg6dBBctqrCpa2bnY3GChp8VjgK1y/RguKsMVpdaYWjYilUAJZv9ILFmZzvz5mXe3uPCu&#10;Rz76Ak9JDMHjPVFJiZOKBszmhvethnn9Id4C3gLeAt4C3gLrmQU85rqeVbgvrreAt4C3gLfAN7MA&#10;E26Z3p/cpHKxYZlKFcpPJ07b8483HXnDg9MWLJbkr6BWF3csbDUAX91722NhyKC8FH100coOUg0O&#10;M0i1gLDKURxCrVqiW6C0OWS5gqaQnXnMAhe+ksYxllnJf1QKOKaR8lBZATPQ+qOWHdWHkTxs8Aaf&#10;HzXsuh9s0rNV0rQtQbdxvsdvZkb/a2+BtckCzlcmJ7XhNMC0nAeNBCbRxFGgRp+rrSMKAQBOMHxA&#10;X6Vkrg+7Wj9Vnx03dXZVXdoc3o7v2gznugCgf703ChgUoCppoIvIgbsmOEffIo7AyJIRP54xHIR1&#10;gM8yTeGHU2bqZppz4W+1fgVxh6Ma7o8w6kWH74diUv4Xfy01qopMWVOgUxjhorlLnnqVwyZN0CiU&#10;oC9xJtTo0tr0mKmzNdIaakioCCMtwk8I/MaTu/TfMAB+gnOuEqZwY68zbJtUMgWEuMhkDjzjeaxJ&#10;ECEVX4ZNzRAgIm28HxMHFt8O4A8jcahzSMlatVHJ8MIcfIGkQ76uZZkkvEcQKSOZ6XrwvzVC2xmJ&#10;VVSL6ejawWo1BhwElWferRXBAWBCe9yeSLpZmGsRUltAGEmjpMMboRCS5UfgEDsZFCDZzt3sZ5d2&#10;vnH1KlFUTblCSC3vToK6dJcD0jQesZLpAdBNUaAWpEccHcvOq6o+4eGXfnHXS0vTIDw5LrWZrBEx&#10;1rlLl4GMzSqksC0fHoh5k7KUlECxeLrUsMQRqEoqDFuV0yuOl7hTlqtWBFKxSW1ACoeOFRp2oTEG&#10;X7FVyAB4nFDcQFBJlgBeQ47qzrBTJw29ykZtDxnTKqC4a9xfAbqK8CDzk5kYSOs9dKvBkOflRXkf&#10;HFGtFI33yJWPJ2rIypXg8FMbXrfeaINwzFZhTdLDsZwRczBm+nyDQFbRmmX8AJTmXV782Muvj55i&#10;MSoRUFRx+4Bk1Zn08BXPStckRnXoaNd2Ha474oApN150+7GH/mzopl1al/EBUi3MjIxBtl+3Toft&#10;vMUdxx046abzbjzygA06dsCwk8HTIxj11F1mGAUZ2EoqQQRej6CXP/XKW2O/VnZwmyKatun6hhOJ&#10;0Qr2HimzSFzMW3OxQwFEJPkWv3kLrA8WUG+gWEYQWJrP9W7X6rr9hn568j5Hb9kbGGY0jaTe7KOZ&#10;XDqXr8YbBinkaqLpamqlc7xTUCtmN+VetTyseuNCfFY26gjsXf7FAd5pF1kmmkJwrYQqwiUho3sL&#10;y8miBaZF7iL8KZlBJEciGYu1yibjk5dW/eauF39wzWOjps6zh1oXwMEaZqTa+lDTvozeAt4C3gLe&#10;At4C34EFPOb6HRjZX8JbwFvAW8BbYJ2yQIBBOHc4yrZgce0ptz+6w/k3vTNhBn2WydJYkmAntDpX&#10;DrWKuuo4rKAcGc+1sGY2YJVAbKgwbHucbJSlfXWsVpfYNSS24n60cjdPvVm+aAkNFzSd9MhYBP80&#10;ltvZXLYumYE3lC8SNjIZSGn9cmDHT4/Y7sY9+oHbqpOZj5AeXr4jM8dv3gLrhQXoJ3NYl9hBSk9o&#10;rngJPBqcBPr4qglHBkHpJ9Et+vcrTcq9Fb4c0MU9uEQ6m//06ymCBVzva4ZzHYjH+JnzP5k4Q/EZ&#10;YMzhRuG0N/Ie/q8jB8KokNRGJXmX+ZwlRQdH/8cT58BxWG8AWVPqHBVhdhHeRNAxv1Xf7gdvv0UW&#10;XF7sIOADK1KDVXw+gVyR6AeTZz376ZeGtKhojWwSXY7k3/9qElSLBQ1ZXYMBySuSjQZD5iM7bto3&#10;QKoKZ1tla9Cg7EZm3Fq78hKL37GRNgCRHJRmDEdWUhBPQ8DeqDAOuWeqbr6IlePfpMh3UKtnEdhm&#10;iawBRRR8i6EeO9EYWMI4EtAFZMcAHHUQqYPfFlTV2b3ajLJaoCswVxonQMPcj+0fVU8+miaBsskb&#10;KUWqdzct6WTQxAd4iHoGUMkoA0Qt5TBlpgmYUtpB6JL6MUWDAZHCDiT5UVHY+JiGYCvRpqv3XDSL&#10;ROYEWCWBm41CaV9QNt3SkBMnCPbU6En73PzcEsrzqlyr4ggtqREjirA3vekiL0qoHFiXkvlijs+j&#10;7kCi1Jd8w0aIM4vOSkwU8RBAbZVqtdBKrMUs5y0PW9PKfei0nLZgFHPdKaxq+1kScOmqNkMv7fjJ&#10;cxYbto0XHxhA9UQSxABS7VieGt63u/ijKhalM+zXDghe1aXqfW+9LHxAkZ04fG3Srb1pvxd1MjdU&#10;kP+cj3w9e6ENIDRCI2KaLARHD+NWfzRp1t/++z9WX5yCwBxJ0c9YQ1IcIUaPncyzise3k/fZecwN&#10;Z528z3blZUlnGuIbLuQgwHsJQtstlacSx++xzZgrzjxlj+3FeWOqWOSJxHXxuEYhcTRInICdPokc&#10;jifd9mRtXR3OrJSPTdsUXRCbOHNer0NPP/qvdzz85keLllQxgy/Obl1dpmG0AfuG9xc1zbz+6LXX&#10;AoypjSaoX89HCATxuCGkV/vSG36y5Wcn/PCwzbsngblmICyMGBlMonW5dJqzj/ToY+k0xYSKcFbi&#10;rUJbNRkGQXt8X+i2wTu7mM2Spmlh/Ff33pTwbfXHIDAF4CISwxLTuJQ0TkjJ1piQOedKM4MAjmRJ&#10;HlpKfCYo5dozFcGz0I5X33/q/S9VLK1mcIeL3vEqRmtv4/V37i3gLeAt4C2wxlnAP0OvcVXib8hb&#10;wFvAW8BbYI22ABfHjAmWtxhSebm/P/vGoDMuveO1DzNwjsVjGTAcoolMrDSaSkWoOxfIAtdbCQf0&#10;Vuk+BfxX0xwWtqpVtIlHBUtrl8a1ONJZa28uyguAq+E3IXhTz+PIDwaaIkSbi3tIL0JnNJ+oxYXg&#10;D4DAaDb6434d3z1sq7v3GrhJe/rvqXCII+UfMClCk0Rco+vI35y3QAtZQACOOpTJhmpD61+4bNns&#10;iiXmNZNDTbStlUMb7lfMmGWOPHWoVDy2eb8Nl++5jp4OcI3csg8nTnNHGwds5dp0jRY1H3nggzEY&#10;mKRCqVSQlF2VEHosmUuU5oArxYiKMCGhiPIJjEgC/8CsGjF5NnGz5kBjLVQBDZyGCSMdLw6eTt2f&#10;ZF7/fNiPkdJVXwGa0m6TtoWDUhgVfJCkumoAa4SPqJNZ9Ubf+XomQCPWiFiFoVovtQCi0f4bdOra&#10;FsrAQUUFN7yK1rBcufK5Tq3Lwn1qcEWfBMcJ6SewJeRVvFUDgbXfCK8EmEn0JIaq98xFKtIhuHEM&#10;tokDcicWmwLlUDh0rm1Zsmu78qKQndCuLKpadbSimphrWMJGm3nhvpGj0jDk4E/4O4dHSyW4yVuG&#10;SG2ISdvPcWa7VcxY2dap5ICubTfq2r5Xpzbd27Tv0qpN+5Ky8gSZxMyNSeYq05SHF1ZQhcnzMkMv&#10;JSF5g6QOU01aloUB0cwMByWBGOBuFKlWgYPlP5w648DbXqhmRjylwhOS2VCpwFwn+K85WloUQRiT&#10;FL/TsWidNcoQq7ZzkS1KPrpwRFKm5CIXVuyULUQXtZHKGSRsgAEh35nK1YK1bnt6cKOLYIHQoIpX&#10;IH5ZDhhxVYObrunOPLViqTisVE5WIAoVNdg6if/HdhvcD33R3SwvR+KmNesmNwVek5VhvzS2qyDq&#10;fM8ObW3UNjtxGAjujxbL56di9DZh47CFNnh5djNqVWfzJ9z2aI1Yu2jZPCu4uzxvEvFxjFyBtjD1&#10;A6JdW7f+9x+OuvbX+7dJlTjkUpR41aNGowKvmpojYdlRgjZliat/s/9dxx0ElARjmGB2gP5J5vnF&#10;0KNYCcZ8xKMTZ83927NvowhQMm6G6WCRFz4cNW9p5UOvvXvE1Tf1OOx3u5x5xWUP/+fj8RMNi1a0&#10;gcPym3F+/xNvgbXQAgzoQfO3DAXU6OcUwMHSYmr6dG5z98+2e/f43Q8Y0DmeqaXOMON2agnBEmyt&#10;4RCdreMC0b0C/JXIa0Fq2BZUxbBrYKui5ZueNoJB2imjh5irrQ1D5DVcPFqqV4NjQ/Ir5mJM+6DJ&#10;g+SKiA1loC7Jx0oz+cSdI77c/MJ7bnj1wzqyeyXS0IznzLWwpv0tewt4C3gLeAt4C3wHFrDUQX7z&#10;FvAW8BbwFvAW8BZYbQtIiBA+xJc/m/B/9z3+1cwK6rPFkGcLHn0tdJkNjt75GBhX9NJqAWwRynSf&#10;SemRnjRLvyq6C1MDijUVBDKLBhP+yqKeeUZ5DkNJUqyPnds95KbQsycNPcODCqUy8JSeO0uuls9m&#10;MqBDKQobfKDIHr3aXrjjRsO6tddP6HWDh4CCh+Y05XvpdZKXEfpXV9to/kBvgbXSAo6oZzqYn06Y&#10;+tzIUS9/+NmILyceu9+eN5x0KLuUZb8jPNtwLAIHDVPrLHSfM2598JYX3lJ/lbOrKFQC/REA0EE7&#10;bfXQGUdafyRC1qxYh4Fn3zhlXgVRGmFyGmWgvEol214d285eXElfPoVUQc4C05VoHSGSPMIyEp3b&#10;lEy/+hR54NfIzZyW1MMU9ihK7u/ufPKu10fkkAgTqRCFSQlAE+qMwZIJbGNPnv7z/bYc0EipgjGe&#10;h+xx9b/eGvM1ATiKC4tGZ6gcvZi5o3fa6tZj9i+2kP22cXs5UCM4DEPwHlfe99b4GRIsDWNognGe&#10;pXDNQwO6XZ2kRgJbIqgYlcZcwxAg7VCebN+mdfvy0g6lKSiadihL4X37Nq06lZW2K012bF2KDLLt&#10;ypOdy8rw60+mzd7pqkd4Yt61+XzdB50wtkWvzh/84TDNCoZvNVY6ay2aJyLlJ16J1HYxaPKSlsl4&#10;H0MlCSAzQiladfu5TW1Yb0+YtsffHjWAVTEEbAFGrETy8+pIbq9BPZ8/+Wekt9brLwHWqOChdCYH&#10;jWJkKq3JZGsyuWXpzJKqmmU1NfOWpWcsXDx58bKxsxeOmzV/UQ00V2HdHNLeOsI3507aGkRUZnmF&#10;qzuLr/O/3m7QHYfubnBrIyZ6aczkA+54lvgZJ3c58wXgmdmZkDUWO3a7QZV1mTnLqhZX182vqltS&#10;WVVZDaiWQ4SOI+sSjxpawlt1yH2v/xhTZQ0h3O/su/yTgHtACOZ6O4o71ZLUafACYJA4d+9hFx+4&#10;izvhqho2fjPkT7ePn1OBXxuznKl24fHXbaJl/+2wH5z4w2EshXoU96oxqPvqwk3fCLu6oBT3Zvzs&#10;BZufcz1RbTdqEkZhRdJEMF2mZ8d2E/92xqpHtuAI1P4/XvrgtHueZuiC1TJBGSrM61krl0fIHZPV&#10;xrp1aPPCeccM6t4FxTLpah3rgGEjAxcKqS8tHKfQbHTRxz8cddTNT9Xmaom5UpIEpkGbRc0zW7V1&#10;oo7lia9uvKBNGZHdJm3oG3iY+8mfr39+xKeO6J0hOg1uN267Z4d2ew/bYq9tNtt96GadkI3Wb94C&#10;64kF3MTsZnB7vrDBqbCeCuLfPp654MLXxrw6aQHTcJPymqTEPdNvQ0gBIV/q0+G6z9QUjEZevIgL&#10;u279gSGwdzDha3wPhnrBt7w5I/NbKE74F2MVgV4TN3Y5ZREdjJEji2mEIUXZbDZGZRaAxJxYiBzn&#10;c0O6dbr657v9aNM+a+zj3nrSBn0xvQW8BbwFvAXWJQt4zHVdqk1fFm8BbwFvAW+Bb90CWoHnJsxe&#10;eO4///OfkWPNPQ4+Kz17UaTyQq62WBZU1zgycSXzCSX7MvSUGlD1BYGVQNHClknXEBoiZUNztTvM&#10;1XQI3R7bby5a7RQBJfTwB443c8YvB7jKF0uCRDZfR6HFXDIbraFSYc323Tr8ZYc+O23YTswGkmkk&#10;eKfrOCSpHo6wOqDCt14T/gLeAt+BBfKRhdU1r478/IUPP3/lo1EzK5aid9C7HokM7Nl19B1XCG81&#10;n7/1uAZgVwUusHMBsiE3C2Sp+INvfHjUtfeoBxtLT954S9FIRCeycdcOX9x0gbn9BE00mV/+4YSp&#10;O196L/Nb8iJAPnBdwKscc+Bz/8dR+x1770u5aJqxFywAWFvk10bzYNinqSuZj355yXEbdgFprIlO&#10;/W+7apxNDLcCFMo8asKjIuAfDz7r6qp0hgOygD0AZPKbCqAkQBfbvE/nEReduIoiwWsJW2VyXU69&#10;chl5nmnIrEobVDmxKWZbko/U/uPYg36142bNso/Dc+yfA6976PlRk3SfRj0M5QQ12sci5SWpDq3K&#10;O7Yq7VRe0hGvVmVty8s6lSfalpZ2LC/F/o6tSjrwq7LWpamVmt+8tgLb4Bu2pkrwZeL8RYMvurcI&#10;ai3CXHl0tF/HVmMuOko/tGAew4dWvhVwrHyk9UlX1eWy8RwAb7h4ObFJrVRJJHWRmjvPa2pLefPL&#10;KXtf97iKgSgg3Q4nWUGS6CSJ2J6Dej9z/H7CSp33eEVoTZ5sa9OFt9amxFQllxX+6rcmzr7pzU/+&#10;O2ay9GNBgYX8PjqRBFfBfKVQhOiqgg2fOnbffQdv1Dje/tzoST+78zkggeyPxinCidi3cVGSbLF3&#10;6VXHShK6cNeQGV9aU7dgWfWCqlq8FlfXLFhWs7iqeuGymoqquoqq2opldRXLqrFnQXUt7zuMqHbU&#10;TwNkzdJ8DrBW5uBCvg9IohpoWHxT00UIRj5++U93+f3ewwsdbmUVZrgijRGJtj/xyhr+WIxcjjNg&#10;6OoRBg9H+cgbfzh8+749XSNiP4LpgFwSjHcNvSkNIrQRz2TPQqrSaQuX9D/jr6oasPYBgaD4UGnm&#10;4Rj7srFMeSpZcfN5REBWbBz1bsB9XVldO+DMayoql1EaWrg3hkiI+lIkQLguc0hH8uiAr/z5d0N6&#10;dKLaPCtWBQ1P6N65mqiPvWp+EIrOrL4KxLvs369f9OTrVAFmVeVzWc4gumO2FAEv2asO3+/Mn+7W&#10;jNF5Wbqu+6Fn1NUhBSWMg1OjOSdwEST2RtJiFBOd9u+nHnnS/rsxEKApleKP9RZYByxQ9MTFybJo&#10;yiBuqZAZhtv9b/L8C18Z896sBVi/SRaeqvMOcHXK/8XiwDZGae1ms7xNRO7ZL5iUCuaz/q5xxNZ0&#10;/OOCriS3ZAE3eDnMFV0YI4UEywm7hh8BxGrAYIxtDNLkuTqVKgN2K8dppJDOpPG89NPNe//14D37&#10;dmm7DtSgL4K3gLeAt4C3gLfA924Bj7l+71Xgb8BbwFvAW8Bb4Pu1QMGX6LxrWkibR9o8iXLWi/uR&#10;z1fV1V755Ks3PPNmNf3xODLJuGasa03liTm3JNGJxbbxWfnX+KnuAMdVLeRkDZBXOwxXCdmuXMOL&#10;4cTFudzKDpIJ1+1yl7qtyO3m7ptoBMk48KBBcZJCgRkKJFJdES7OLLg7m3dOXbx93736dfShzd9v&#10;K/RX/74tUD+QIB/5fPKUFz8Y/e+RY0aNG1cLD5V4qGQCqRcyeVcsO+6Oqzbp0TlARM0hvrobXPJT&#10;p8/of9rlgG7EfqD4JpxouXgC0IS0ZDmUTL7jgu7tWisKQn63Bi4htxzTCPJfQsIQO6Zb/oz7n7/1&#10;1ZG8bbKlOG7wzEoh2bNj+YTLfzf4/DsmLVkqzhZug848jFlZcDbEdotEMv869qBDttl4dUv1fR8n&#10;wDh69oPPX//c/4g0cyxG+lWSNcH/JJuXVmam14dPP/TArQdwXDf6pSws+EQW5Il48IiJM3e+4q5o&#10;LiFczUBLiQ0K0sMx4686caPOnZpTblamQz5xF8f/48n7PhiLerEImyCLm4GvnBVuPmKvo7fflBcS&#10;GBwgoE1ocsvdpEUKAN6prq7udM6daHuYoqhgzDAfy2FsrMNoWWnJwr/+lr5ecrlXecUQ6sx3PPXa&#10;ytpqgGr1AoCK7mPpreekEJ5kYK6BpKvAwCIvj5tywA1PGM0QeTSlwWBWspuN7rtZv6eO23eVYFoD&#10;VRZkL0byTHYnQmn/GTPxpAffXFC9DD1HlEX+FfKGyiK3kVTHWK5vhw6fnXdYysHAK7fSi+OmHnD7&#10;02TNMoErnxJYn+ypyv7OLbbw8t+UpYDuN2dDnS2trkOYyEKiszUVy4DOVi+pqp5fnVlcuWxBZdWi&#10;aqCzNRWVNYtraqvTFJMMq6aAQFsvYmaBumguecdv9j5yu8GN4uxqlSJez1pc1ff3N+iJBY9HlgiW&#10;qQ7x+IPmhMyw8687sxRBK41IAjSn3Mv/Zm5l5YYn/5W1or5P24p2y6ehaBIC1HhT+Y8/4kZcT25o&#10;6A5a5BX/eeOiJ14BmJGIpNKAJx3GjFE8oWuw8FAff+L0X+y71aYYgKVDraC11WC9r6zEvDD0qne9&#10;+JaRk2YI4qF2MqNmkLwYPRUdl+hJZJOeXcb+7f8sQq6oFwVTBaBz6pCzFiQDIBhYt/T8yDE/veh6&#10;djrpjDNEBSxaawQoHlLJ5iPj7rqsX49u+mFLoa5E8dVTnWUx9mLiacrM2RLtw5/DW6BlLECVejTf&#10;58bPvuj1MaPmVLIbQsOX+V3jdZLXp9o/Hj6iiNBB28cggeAPxupQlMDo+a6HCnlVYIg95tnwsfzU&#10;6ZBXLkn1tn6C2KySOxdEjEl1FSlWRFjwX/WRYzPGQMeCxU488QFvxeCCe8wmE4nTd9/qnL23Ly1l&#10;Km9TqNB/Rtjnc5HN0jbme9mjlmlK/izeAt4C3gLeAuuiBVrqAXpdtI0vk7eAt4C3gLfAemGBYIWr&#10;lGP8IIYJ1pRYlWrhy9UlXayRyMNvfjL4tKuueeqNavi8uIxWEi+ICScsaStfMb23nKyBjLC958sd&#10;Zrldla5VqVuVmAffujSu0hzmmeEGC/SHFROthIty5dnLearCN+Fi3cg2FBGFl5BrYoQzc4VNHhuF&#10;r3LZzdql7tu3/3u/3GaPfp2KmRjrRZ37QnoL1LeAS9sKX7lcXCMnTNnmhPPPv+exjz8fXUfSEdnq&#10;BFeIuEkVXGEQL48cxdPI/7RKt7HThhPzTNBmpHevnl3KWwsnpeY4wZx4gocxUkJEtFzk84nT5NPT&#10;bxr2TMtVzrAMc5oTxYISZTby5AejqaVJmpdhO8KpCKbFDhk2GLDAVn178mDy88HYIltfaT7xEwOx&#10;4h9Ospyya9P2hwN3aV9aRqemXI1CthhmCvTV9EUhdnvlf94kE0QuQzduunHQ8SMNA3x/wjTy8Ajd&#10;miA87UvHKfJ7xvK9O7XrBcDVztDUTbOL/Qh30a5VOScgx1lxfJbwlLhnIGeOq2j3HDCjm3rZ8Hij&#10;ZmMmKysrBT1HDl9rzXZLcgjLrVtTU5Nmz1gdwLXodhhEZOdtcMsaU6f4mFVAunn8JOhKAZ/TWdJN&#10;5Zg2m20TS7VppkV3UthB/qdD+j138gEdyltJHNdo6JpQ4UVXnldh07EpCxY+OnK8sgs3eAOlCaQb&#10;lkysHSNs24YPFYrPFVVgHlothHTV1S9PNN+6PNG7U9stN+zyw4G9fj60/4m7bHH23tv99ac73n7E&#10;Xo+feODLZx768Z+OnHzl8QuuPXXR33/31aXHjTzv1y+ddvDDv93/pl/t+Zef7XbGnsOP2WkzhCPs&#10;2r/X0F69endss1H7dii3EuA21tCtOU1bsJAHq3nSjo7QZW8jG3Zon4Ib/1sGXHmjLsOpU/Rl9Tgw&#10;g1ZVauRoOpMOG3uDBmZRostqMze88B6rKZnKCIkX5I5TghgqfitGiGj0xB9uK8CV/cThEGpJzRoe&#10;osDDoVJ65WE/FUmYdy38Q492pNjh1EzcOGX6LIgZWGNypdAH68r6qSlPW2O2WAWOgi9/PFpVpm4u&#10;qRVczwJ9eHQsunGvrn26d7Nn4tVvgKs40gGu7gZZL6ueOVvs4v5E3gItbQHL8Z7/8YCuHxz3wwcP&#10;GTagY0kkV5vLIF9LOokkr5lcNAMgE/2VU10UuhkRPFHWUkcAXRjPlhA6B9WUQ72QUQU76TnOzfZF&#10;q7wQidX0wZ6qJK/6xw21tnK0dDZuvWlLS9tvi9Dib21NmnSL2QTi0uJ1udw1L32w+UV3PTZidCD3&#10;7oYxG30YuWvTtsKRmzfAtXRF+PN5C3gLeAt4C3gLrIkWaLln6DWxdP6evAW8BbwFvAW8BVZpAQoD&#10;mgPbsqDSRQVdOAXzklGkfZ9Mnrn7H6878pb75yyuJqWVwcop5O8BwhoH5hoThhq+AKnai0vZ4BXn&#10;MfngFRxc9EPDaN1JghUy6a0UGXbcWTn6AszVAqGXd+9ypS4NKazqITHFkGqGNoMWUZfIxCPZup5t&#10;YjftufEHvx5+YP8uJIKx3KBr+M1bYP21gKiL6DdORPHVEZ9BMBzOqSzAyHgSwwEdVehLQNuYsBl+&#10;d/i54s9+Mo5ZHiX8y3FjFfYLfeGOwQAf+tD+fa07iwwhimEM1DnGS7DPx+Lvj58enNbBCCu/iAYw&#10;Crfya0uQmHtj1IQ5VXVy48mTDkBH4BAB33z2iO2G4NBhfbrSGWcQAQYfSqTjI+mgAtkSI6bNWXXJ&#10;1piGQ4dgNN+lVdkZP95BuCTQa6Bi0kl1uA85/xhUP54+/6lPxoOiKAjCZgH5E20uMOQsGvnf17NQ&#10;0QQ5nOAzvZzUYRaYtOOAjUQiW1XNr2Cf5X+Qj3Rs3cqJBDp4PDyrOxYkxWKMtlEoc1X1EYJ5egMu&#10;TtuyFGcKo844C4hP6zCb/OLqWl7d3ctqljeaBGoUsHVWek9piBw2rSRR/EQ1ZZthk4VTYD/S2a6q&#10;/A1+L3DKat/e6pkgmt2qV8fbDtuNzGnQg3RF1DtFwkWf1NABbnji1vdGGWTV0Na2NCWqLK3uYDFL&#10;n8wGyswCuDLUg5Wsz+b3pm30xAeIbpjU3QBQO1F4RpSlpCTZu0OrIb067Tqw94Fb9z9mx83O3mOb&#10;Kw7c5eZf7fXwbw947syfv3feLwDK7jKoBwMXiL+v8n6ikysWmzPeepMVVcgfzTqga0cn59u0YjX5&#10;6NraNKU17R4sx62qU4YQf1tCx4E9GmnPLMi9b31UUV0HeQCyP0GX5zgJeQKGr0i2hAhE9w7tLjl8&#10;H0oMqEKplBK0z1VabSXFUwPDtsvgnttt3AejE+TR8SAXnBLRObwCaiQTjb/42XgrWgDkB0MHLyyc&#10;1TquVZ/dTTT27MjRhFoR8KeQQiVzxcZ8GBZUtPfwLYIEwk22f4M/0NVVGXxZUspmjJ8td0P+TN4C&#10;zbeA4aKSo2fSiJ9t2vOjk/e6bf9terVOQK4bcGo2hwzjWcj2YuUVA/6aRo/VAxp25uqIt+YieL5E&#10;sgmXe9U4qZQjEuxar3coXsKGtDABjeWLtUBAhsoFK8cgohePry7eF9HAYUCwLTMTQSgw3iRSWrSm&#10;EFaSi2GIK59eueyoe17c45qHP502yyZDu7wepdxww+zYnqTe/Objf+kt4C3gLeAtsO5boPmL0nXf&#10;Nr6E3gLeAt4C3gLrgQWEUEobMFjcUj6RjAJ6UuEDXVhVderdj+18/o0fTJgViyNFaz4CaTp6qJII&#10;EM7FY1myUfm+HuzKjw521X5b99aDZvWTcIVsiV1tzexW0XKf6kVUJvirJbe5zVaoHy3RHVOKhDV4&#10;cHNM3ooXVfbalEau3KnP50dt+5vB3QS8wIMoD9i3zztZD5qSL+JabQGRe9iziOg8++kYes2JU0IH&#10;lFCrc3LFYsSIGGaBLfHWmAnVGfPcy7W9KgMYouVczBpythnQG6MNvWvs39AbpbSvO0gu8g++nmEP&#10;64b0NLQZ10DxE5SEJQkqEr3//c+RpotacMzNR/1coh9MHR0d3KvL5r264oTb9e3OxIMIIgFEoTSv&#10;xmfE/4gmQak/mzonvZoQ26qK/x18H2CCsVN+vGuXNqUQiQcOLZQLQLbpQgtRzoFvlb/86f8RT3Ow&#10;XYGobDUqSCAyctIs2ZIGIQlYYy8sRsAlHwcX0ICdpm7L/QIV06G8tLh1uDrXYG6IEdJ2Nv06Dd1X&#10;gMAFUBzyUIYwn/zHvGLwJRvNwqoa3obNk6tdYGKujW6gzwYozOqaMPgJayXsEpr21E0wPzuR3uZZ&#10;S/UpMNWEL3AVTZOxA7boe8BWvTHZo01FAewyXSnir9yVOZ/m8x9Nnztt4dJGoMlOrUr4fGFJY9Vy&#10;hAQah12oZiw6Z/Ey1xab0++KECzDPXXm0HlffMqAgmnfhi5+DhW4E+pBS2lb2tYKTlAHamTDxaZV&#10;LBXzSdfRoKTmy/Lh/35ME9icUq1u4wiOW1aTFi5gmIiYaGzTSstr2DGlgMNBu9Gmko9Anp0i0gwh&#10;wFhtuDZBDooKgyUWSeHjJYfu2TrFJ0OArgRhOJ/wLS3QjCLrjgXFZI7cbShlQBUMYunAcQv4THSf&#10;0gjJV0aNV8MPJpewNGGXUDVY8APGLuz+asbcSfMWBYE1fPKU0gOnujybNt7H9xm2mQUftKC3yGYx&#10;ml8E70DIvXldtamNwh/vLdDCFrAhVHnk8QjFd1i//Warjcb8bp+/7jGkHcJ/sgjnq80BW80CYQWx&#10;PhvN1sbxVEaJXzz5QeYXCV+c5K9EgO3ltmBVqm5T2DSwKlYvWBvaOlEvrRkZPRhAsKbGJF0lW3IG&#10;a1XqKiWlceL2ICaYgcLJFPSP48lWuVTy3Smzdrvy0bMeeW3RslqtkoPQNE6OHEglSew3bwFvAW8B&#10;bwFvAW+BlVugBZ+ivYm9BbwFvAW8BbwF1j4LkBWldSv9WRL4M++6nFT5f746YqvT/nrHCyMyyIRK&#10;PUl4c0uisVQiWSKqRBxxwWCyIn1PfcA1pKuGQKwJPVHlSarC7o1JDTsxKKGt1K5UaliTEQ42YwsF&#10;a2z5rOrb2rymjI/WqhiuOfI8sK4HRoSlfXksd+aw7l/8ZpvTtulVZgkDWULS3XQq7/Na+5quv+MW&#10;tIAQBaWuisSXVtZ8/NWkSLSUPDa61sEEkj/N1GVBVVdXhXu9OpN7+/MvJRqnEaMxUNT8/AYUCcyh&#10;1yyy7YANAbPYtV33J+wiZJSwQPSTSeC5Ei8wtmXDm8NNjJiI/xfXZp799Eu42Agz0CWIL4KCRHO/&#10;3HYzkmKjkaG9uycBJaL8VD01WV2pZlrCwEikOh0dNx1U17Vj0yDO4a1tWck5+++Wz0D9U1kKAUMb&#10;iZkHUKoACPPnM+Y//skXfKvCGVU5GP557MS5FbMWVTL7rRGF0QQw1pvGOylu0Z369yL/Tz9t/iaw&#10;v2OrkiJaYxFyZgN0PrKwui5oX4492JwrWlGXb0j5TuUljgvIKxudTk5VNmriLguW1VjTEky4ul5W&#10;+JxDSu1K7xb+Zrd/taegtFO5lYe7YDIXMYG9aM/NsYwzjGIO1BIc7MocmKYgGz1vj+F0MTP+AglB&#10;eXVpI1PCWh0YYsOx18eb0OvKty5tSxnKwN+SjC50Vp8kJM4+F81Pnr/Y0Y2bUQ4NMyte2/Zq0g/B&#10;OYezBl9ZKzMgzDBfBBg4Cq5I39ga8Ru4ep4yB0ieCuO0MvlD9SkWtmeHVitrfs2urgZ/OG9pFRFj&#10;3bS0hDXuWtuVvRPxaAnYXau2cPR/EyZPmF0RjSWRIpvhG3gOxLiME+GNqc1HowM26PLLHTeTZrSS&#10;NwpwdbCzC1VoWhntSY4zQCSx39YDcLcqA+cGyZYwFyQAWQbV5bKfT57O/LGFzuD4aEGhUcgAN1Vq&#10;ZZznpU++YLAD5xRsSeI0iLvhyMYoQCS5aFVSsvNmA1003up291WXkSFB9UAa6gqsmj696hP7I7wF&#10;vg8LOOYpOjxXkKZPgPacSuZP36HvuNP2+78dNy6DKgrC1hAkkanLgtuKA9BdwXzNQYgom88iak+r&#10;NoaHYeEWoq0WzWPPdcGcZOd3Y6hG7kBV2GZDp4fEhWQQsCvwVS/28VBbmE+z5LnGQX7lX1MY1toT&#10;0YTRONiuiOpAlHCqNha75a1PN7vkrvvf/gzDjMX0coZgT0Z48jd7+Pk+Ks1f01vAW8BbwFvAW+A7&#10;s4DHXL8zU/sLeQt4C3gLeAuskRZwmQ6NacYFtC2bP548Y5cLrz329gfnVy2TIHApaRHREsT/AnxN&#10;w+2WAtSaSsRSsWgqB96b47lSTzjgsyqgOJBvKugGM+hYOKsjufKN4Fgud5mjSwHLRErk65e3v0G0&#10;1clPOW5rALuCxSWORCyfRqFO2rzr6COHXrpjv7YpgKwkaFmEsrywVLBjxle/eQusxxawfsS8p5HI&#10;q5+NqRNRNJcgvEKvulhN8LATsLPuaemWo7HnPxmHb0PkqEEThtx0YR6GAGAbvkkfQDqWKlaokTLq&#10;KfgDDnz45CqWVU+cs4Cudh7eYD8FqChyknQtCdBGnhk5emmN3PMSQeUVCerwPbzrhw4fTA3SfKRV&#10;Kj6oRxcWB6QLufBYHMnM4jgDKj6cOnetaRq0nMDTfP6EfXfs0bFtFgCry80tDMasw7rGp/iVz7wN&#10;8FWieTJwPTwg//7XM1XRisvRWKyEioZOxbq0Kx3Yo4vqpAXWUx1alVkbdGBnOKSb6fPkuQatxhyv&#10;zUqjxqIHlVnUmoC5Bgwb+n+NEifajQ6yqzceVVBoIta2+ctV81yDeAX79aohsAiyFBs11mC8euC0&#10;dREAVM2f0EzTlT2F0U9Oa9nqP5/fsmfnod07IkwrE8uScYg8fdGEuZ6z7KEE8z6ZubiRflqWSHRp&#10;leKdW2JOq0j7a80ynx8zb4m+ahYU1YgFZSo14vC6Dod1VacmZTejFqYhRbEIfGQA3bfhxwRrJfh/&#10;qvFcrSpdPdjl2L+6tWNO3EJL+dbezVpS6WIGnKyuhbyoWbPjR9uVJt0du6ba4K088M4YkNGot0tg&#10;M5ZR8AveMHMDaa/QlI6e9eMdFc+hKlMvJjWYzGczeHOeryRSzafR7u1a9+/amb3StRYRoyWQbHau&#10;rEtPmbdQvdX1obA6ggtz9JLyvMDcXPT5j8eyl1DBgc+cau+c1wAqy06xXbYc3CqVEG4cTlYtUFvW&#10;sjQVyU5qGM2zTwvcjT+Ft8A3s4DLZSrdAhM7USgN2zUWYe1KY3/50WZjTtv32KE98JSXxbNILhNJ&#10;1+WyNflIhhlsoEKCX6SBvwpzrc9zDYJoeYze272uOC+45aEidG3N6B7kDHkN8NdQQskSvjLel2HE&#10;EhzG056DXV1MMPYjLQ5CihNZMPkTJRXLcic++Mbu1zz42fS5ejxUZI6o9s16EPlmdve/9hbwFvAW&#10;8BbwFlhLLNACPoK1pKT+Nr0FvAW8BbwFvAVWbgG6xOC4Utg/jli8LH3m3U/tfO71I7+amUiAFIrF&#10;J4GKDGJ+E8BdS+OxkmS8FGvUXCKeAdqaSMXj5YgRVjoc0lglNaxXgqpNARwb5s5JxrisDWBXIa+4&#10;SpCJxylEOfYbc7wFWXxW4qw03T4tyG3FzqW7CK45yFXlD9ykw4e/3uba3ft3bV1K1ylXyPiCKJJz&#10;qmsl3ziBzrcbb4F13gKBb5p8hRc/GgcKAB1VuZRlU2ZnZ08Ey5EwrNzTjjrwwqdfSmlWzrBG4QRH&#10;hw0wD7ti17Zt+nRuTxYqcwSip1O23DBdDErxRBLOPKR0JUTIwxuGK0J/HA4BWBuJPPj+aBGX6EyX&#10;hwwDki4Rje608YYbdix354rmt+3dVRw7ZuYS3VfYBN1ppjMceW/yvLWmARB5MPJZJBVPXHDQ7vgA&#10;7yY0CqARC1KJsAcRxqCKF41+PnPRE59MEL/ZDYmqBVedb0+ag71Uk6ZxRCRTMlcm3Y1Gdti4h4mT&#10;NheUKEZich1blzumqdBOwSqGSjhsooL5XNXKdKv14bKm1A8hGx1faE3RDmUlRtbk6ZGyVLMJZ0ZR&#10;+0C+WVhV7X4jZH41rwfMtfGDM0rOapddzQ3awsGRxgQKN/ceTOTVvsHlrynAniwek2Al8urwK02f&#10;0fzwPl1BLsT4QKIhJ1EhYXKKw1CZaG7i3MWN99PBG3RwUC4rOojFEBomPD86YvoCBk80xSbLm8BZ&#10;lHVpr0KN24WICvKhoZ7p2aRUWmLZ1qxpAzZytg2OSA1tocWnVCwJmqxrpfw1IWZCuJ3btHJ472pW&#10;dnMPm7VoCZlY5ISqQt3/TgMeJe/apswlv2Z5GyxYOhv5z8dfQNqEAiixUqCsKR6OOA2mlFCW50jX&#10;1q1+seMQkb+cGrV1UKvOev1stYtjGD9BUD39QY2A+L+dlEkUFR8jFMYo0ZMQlxOA6a4vWU0agO46&#10;ini/0djSdO79Lyeye0vNnsO+vsHDKqc2jJ+x6H5DN8UeRxRe7dte5YGcPXnPVGBmAllKJUvs3W/e&#10;AmuhBTBO6hnJBAHYk9TFGMGrBNjYshu0Lr1+/2Efn7z7wYM2wMOEza2RTCaPVz6dz6bBg41kMxHA&#10;sZgN8eLaDas0e8ODJYuuwdyN4y7Pej2DqTs75XOL2XUvBlUEVFcuPAsLUvJZuSy1PcBf9VK+6jjy&#10;u0N4I5bDU2MiFQPtNR7PJmPvT6nY5cqHznj49UV1aSw19bTgl49rYcP1t+wt4C3gLeAt8F1ZwGOu&#10;35Wl/XW8BbwFvAW8BdZQC0jcjDHKWB7n7nllxOZnXHrjy28x9h6pbpCdi+hpKod1ZwLLzlg2Ec8h&#10;nyspqYBOUwBZ80nsBLkGukx42SLWQobthRRg7j3XvY7ASpKcPnKPy8HDBbP4c6FalJOLc+ST+vYL&#10;XLJOi0qKVPxDxBWr9B/2bPvO4UP/tc+Qge3hW8TSGMpWBFvJbHAEGyY4lJ/Oa0OtoU3T39Z3ZgF1&#10;A+chf/HzsVmwmKAACs+2C4mA3BqS9qHrIOEpAi/QT6FLGcsnkxPnLZ44S9K79eCf5W8cXVDubMuU&#10;KShDh+CSwwduQm4qxgkHdxLGIbeMkqXU6fzo6+nmO29sk8/cecEi+fmLF78+bip8eDkEVLDPM2ks&#10;3H2g5eWi2SO2G+LgFoEqw3t3RzHh/4b/EN528LcIvaKwIncBc/tk6uzvrCK+6YXIQjMD02ZH7jps&#10;4+4dBCbThSl3P0ZeJOhEXWCkzeCfK55+Q2CJi20Rci4uGCw/aRaHSETSEDcijkK5VeFhOOOu/fua&#10;H7QZ6noBIBLWarRtq3JlcBRI4jgtAlgsriaSX1xlmGu4rT5MufyvijEmu1Tb8nLiymSd2mntqvTt&#10;QrwU89KSAuLrpCBWWVOwF1NmNgxo4QwgrRYadqEHNVY0tE/eszApVbMDbEJY0fJ0Nm+jEVwcEk7g&#10;LiTQkMLbeCbYsH17YPXqI9iTSRCgzuB7JWGG+xmE4OWqqf6NRKOb9uyizs0MyoI4nZSzmhwh/Y+n&#10;zKrLaHZuThlCrLZIKDhQguT5hKXyxXZs7HrrL2Zz4xzi+0Aa19qCAL5G+Ewa0HjQ1AUVJHoFQDTf&#10;u1MTeG1VknIS3s0pWhN+M3XOXMCtjIxQaRwyKWtTpz0Gknobjq3Wfxseut8cN7GippbQOx8FyWHL&#10;JFBfSc4XHDOpyvuLHTcvxRtZx8org7LzuP7c9BAAa9gaZwj/9+3WgWZkNfCbLCMVjISth7h8ZPYi&#10;QN3qsa4W7ef8kVWFC5QQ+P7umNFL6tJM4sgYEuAxFExWWAlz+OJ5FUDoPkMhPu/CUJrVDldeWZS5&#10;z0deGjnmpidfRE5ZzqG8Pf8I2oS27Q9dcyxAPjs7qMWX4A+QVs1oUldn6Io9j0SyG3ds88Ah279z&#10;zG4/2qgDUrgiACwSQbKATCyDuKOaAtqq3K5OZ5hoK19hktewi1ukRdFmoSymm24vt650JFfBriYd&#10;XHhRWgmDAJersSSjhKnAhKcdrGoRT5JMIJ8rY4ij+MrIsljJYhhM3P7WqC0uvP3+d8YyrMWUovzm&#10;LeAt4C3gLeAt4C2wMgs0f1Hq7ekt4C3gLeAt4C2wtllAS0MuVvUmSFrHhXIkO3LS7N3+dMMJdz46&#10;f0ltIpKkQ0rJbxj/y6VmPIvcdAz4JdxCFBaIrNSA4ZKPxkogxAQWLF55UV0pR4z3LoGrk3IqhBLD&#10;s2o810D6Sdlb6faSd0y6dC6vLP2FCpiWipMt7sk9wqIdO+tyULaDwmE2A9WqfA40m/xWncuePnDw&#10;0wdtvnXXcufro1Yple7M3xo4AM0XgM0/DKxtDXkdvl8HYAXELEuxupxPx0AK7jaIyCgA2hF81VQL&#10;yUvGH30xbe7M+QvpXcqD0gqwjWEQBCCJk4iNKla6y4zFb2MvfDLenNpSBF75ZgkSsYnnU+SDz+eG&#10;b7whhhCWMwoOFb7D+R2wJ+JpbOSkWSZdhxyBDZaL/naCXAIRoo9+8EWGpgBPFyckvdVSKkZimbJE&#10;8mdbbSLClxGnIsM36sHLE+8hN4NeeGEVpIYq++GYOYsW15L4V0AX5flfYz3lLKluDg7DCw/ZA1RV&#10;mAWlk+EJV8CTKQSDmTXHzlr0+MfjC5gToQoOxJV1dV/MWZyBOXAqSnCS9QhkHKgYtEZhqh037u4g&#10;naaPoAa2GdCrms13LUeID3bKVStmoLVxtSxssfnL4KINEmuqoazQMVan1S8PoNh80KVVEm5fXtJ0&#10;ENSamJ/OKjmXnVuV5iVFgAwbc0PXkxeWt5eE2XCShkEbklZZfDU4g3hc0Ro4N/oAtYVFKGKNWp/j&#10;/8A7qRubz6eAqrt9q2OQeseQaE5vtTUfEmZ1Q05c2J01n0vQSEBMKeHPFJlkwDJMArtrkJ6vsS23&#10;7YYbiHJtysiYt3lyDi8M/spgLq+ty77+9bQQd4f1w/GOc3+jqQDsAcKuX3inJmYlEcRY+DrYaceq&#10;4vW0wbLzqoXSSwu5wR5vpMv5y2qXVaOdSF/Tgav0yauMNFCrZEo4b9M7TINNzdmpyOjInRj5atYi&#10;9PQMg9oEbOPxR02SlDKC3bGNOrZVw8HtBeg2S19MiuX7Z0dPJM+bj2e4EBGJCCQQDLeWkCeGit9s&#10;P0TFRQUW2q5AD3vYag5kab8xGBcjT/eOrdk9gMewcsRQxXsW3QnzViyrso6s8SQAYFSXvAGJHnMv&#10;2XeRZz4dD3apsFbG+Yl7ir7EmJ8Y0tZGIpv23GCjDdoRDm28LTfczt3g5aJR3Lyslhf756tvH3zJ&#10;9Wff+cSQ48/b+Jjzzrjlgec/HF1Vg2YTzuNCrVZx6aAZ67BAEqDJ/d3/wFvgm1hAPS1cSdmZbHpk&#10;91ceF9s0J0UjW/fs+PSRuzzzqx236toaqzaoCkNdOJ5NQ5cIrygmX0xvfA9tDizw0Mc5K2hz4CvG&#10;IZHT3aNvUT/hkKMIGg1oLh+NJcJwL+af5qpTbFeG01mSV61Y9UyrUSFBVWHhr8RiEYGRAPM1GU2m&#10;sJO6TbFENpmcvyx9woOv7H71Q59Om2diyhrwbQjkJ/wffrBQEPf1qrv2N6kQ/1tvAW8BbwFvAW+B&#10;NcsCLbfmWbPK5e/GW8BbwFvAW8BboJ4FnO/QebnNxynHcjSyZEn16Xc8tet5fx/x9QyinknhprY0&#10;rcdYDXWD7Y1ezHmDBSpgVyfTRIRGXykoWGegYhteLtA4CDcWAchpQLnY5EAPajk/HY+Lg1qTB8GG&#10;a3MuwqmLCc9/HN7MXKSOCXdqc8jXevdeA989fOiPNuzoq99bYK20gAsJcBwv+f7JAnU+XAvv15fL&#10;6nIvjRh92zNvyMlDwqKcTc18sjWeAk708qdjeE2goPCShTmVGRHhMrlyJ7+Ct0qITzT+4mcTdA9i&#10;HTV1i8aG9eslogQ8++jVcH5RpBR+fYIyzKmaHzVtZoYBFjj7ct69wsWEEsrDRx96/qH3Psf7BDOG&#10;YT9onUAKkb+Qdtx3y0GtyymQaSAtfjWoV4fyVMrpCpsZjCqhb20bNXWW7XWubuFkzbR1U03UlOOF&#10;wAgscrhb9NBtt9iqdw+N94Zm0lQYi8FaY3ZeShHHL3/uHUuvCb8moSdhKmD3pnMZkCaNyZojBRG/&#10;ziKYBhXfurRky426i27WLOjZMsPKwvamTevWotPKXWk+TIFCxjfFq6amxgBQx3FRT2iKbRo7tm05&#10;sslK9tAhriiyOUfdTSytqq6HcjR64eC2oohTavwW4WAuasSrUZooRBlN91d20L/2MwNf8D/1jJu7&#10;sWnoRE4l0p3SCJGYcSPTFy3GjC58jbaCfARh6Hya1UXCa6x9CTpag3gR8Med+nVBT0I/N+gYEVMx&#10;ZINlVBXhSE7vufxjn0xRh0a3VxSE3YZz5Tem8dtwuTWw4kLCAeUQ55iypKYWVwwwaiKzupBEc92I&#10;4B6VhME2Yliedtr8BexdNki78YVnC7nMeBqy/tViW6CoG3Jw85EkijBh5mzFyBjZl9YTaupGaBi2&#10;b9eOATJi1nCYpN2YfYWjXx49HlIB1A4hwooqA/8YT2PEKghr5HL9u3bYdKMNJJTSksFrwF5408Y2&#10;zkfatmoTzTLkgmIElvSROCoV5ymKEI2kQZtj3Vl8g4ZAweCEVNmaA2xdLfPlj8fZCG+4cfiyuQMP&#10;t3tuNdgpiLO2GmzMjVSi/U5ZxtVwlZsW/1z7xIvH3XB/GpLNhHxLps+fe/uzb/7kLzd3+9UZP/nz&#10;dbf85+WJs6CpYJM5EKcGY4zccE0jKEhF81GLNSp/Im+Bb8kC6rl7bNzt3eP2eODA7TZsW5rPIL0r&#10;RIjqkO5VeWFqY/ks0r5yYZexHDFOZFhPClBLZypx95AQPipopi5aNwbIq3uQcwtMPdBy3LLkzVxv&#10;hrRXBRC7hW0QXKi0r7ae5TI2lkAMVSyXTELiKZcow7fvTZ6/25WPnPHgK4uqavjciscqxoXw6hhI&#10;FOfCuwqCUSx5RQ6j6LdkXX9abwFvAW8BbwFvgTXNAmugt2RNM5G/H28BbwFvAW+BdcIC5vuhK4gr&#10;Qqpo0qsTvfe19zc787JbX/swx4yqUIozhmv4ktoSX3iz4nsXCwzYVfRWO8YdRtWm4FRMkyME15K2&#10;MqaYocdYxwrIMZJrQYZxeecR7h0+KhJ76HSHZ5Zr7kwurXRl9K+1iScu3bXPZ78eftigzkRqQgfk&#10;OlF1vhDrkQVc4xVCoHYutEE+YymnTZwx9+Z/v7zfBdf0OPjYA/549fm33V8LHU6RwAO9teb4iEPP&#10;8nOffSGmKUgAUgN2L6OkO2K6HFUJInb0Wcff+mpKFZJbmXe7iRu69jabbIgc0XKOM5JC8Cufz2Pg&#10;p1LrMbosk/t8yqzQdbXSKwRDBh3kX82pGDltHpEgZDHV2IKfkJgnFPnX2wwwt7xFneBywCi23LBz&#10;gIQQpXCXcEA0b+m9ybNVOiFB9o4/b0aJm2igJh6uAZ5YmANaWMr8RQfvxdSOMC/GS0Iv9HtCuIB8&#10;VyZlzI+evfCZz75SOyM5zUr40dQKIW/CnCQrTfSIhDlygrft0xORLsTAxYBr6mbX0k2aAirvo21p&#10;qkDYEomtgL9iCsjmFlfX6oIqQlCLTb30So/v0AqYKxEdh7y6Sws5UfEqKpcJO1nNq7njCE+7xrby&#10;H6YDAFVNSvDMqrY6EoB0EOd04Uoyo17cDaB3Vedo9Ht3C3ZWcgptECJfM5IbM2t+FgEeQOJzYLmi&#10;7pQsWTFQOB6syt6d2jZeil7tyzft2iGXT3M+50+IqxmnFGfCSIczPf3Z14tqgeAKoixqX6HzuukF&#10;VGgAWy+tBOQarRlX2eC0a7f8062/vP2pq557/9UxU+ZBQZqBFSE2ScFjM7YaXIO1Y8dMrlgkHWIe&#10;FhC4+Z7DON3+sXSGbOkW3JzddH6bLHDdxTW1UysWcYDSU55kNnVDwpQNHR3cvVNRy+Tt202qIPYx&#10;MmNh5fgFy+KMqFOvE9qq4VSVxLTOif23HAjVdrWRIpXsb1xCYB0yOEYFXC2339CBI/56zisXnfD4&#10;H4755ym/uvHoAy87bN9zD9zj5L12/tWOQ3+29eANO7QxCzuAw6BzqwhrWNpQwi+nz504f4mTHi0k&#10;fQz5cCzaAUM3NYieP2heaI2o645Ubf00Gj3vrifPue9JgsnJEqoqJNBYkohqwdiHSfy5z7468+7/&#10;bnrinwedfMEZdz66YPFSGKFBQ1rYJPqfy6EpoQi/eQus4RZgc41b0oiDh/Qa9bu9rt5j0/YlfDBh&#10;EvV0GuE8ETxMYj5J1yH8BxFdIL9KcAJoJvMfM87HOO7UHNbMZEO6PUzUK75GbPRDKihZB3cxFi6a&#10;ULRXvcheZVZXwa7BGjZcz/KNywILvBWhJrESBLTkUxAfTqTjsdveG7P5RXfd9/5oqolgQrSR0OYK&#10;UxlQII6GFLwUq+g3bwFvAW8BbwFvgfXDAn7OWz/q2ZfSW8BbwFtgvbeAc8mIk8I1YST25fR5e114&#10;8/G3PzpnWZqAKxalyWg+yWw2SM7K/KwrQ1tt5ckMf+Kwmoww39uSNZAjtgBheur1cmiNwoot1lgh&#10;xiLSmVdVGpN8FfBSW7O6RTUW2ly2IuQZKfCYeBG+S9IsyvKRM7buOu6Y4WcM7ZlgsiwSHMig8Zu3&#10;wFpoAeXLZJtnS2YuLET7x2pq0y99POrM2/414OizBh51FtQIX3r/8yqIeEbzSzLZ/336hZhaxD8N&#10;RAwC65tSfrnUl6Uz746doA6LjRq/RgUIk2OZr0pZF6kcDiVG+IurItk3Rn1lF27qBj9USSo+pNcG&#10;1LkV3IHsWVKUw4WMQZnE5T+cNNMYA41s9i3+PvzeaFLYIIcO5Jj7lICW3vtst1ble2/WV544fSO3&#10;OPx12/buXDBeAWrVEQKT3p86XxhUcA13H2uim1tMPo6tRoFC6fYd2n/HAb0RZkOWn3NNEu8kv1AO&#10;S/hAr3llZGG4pXVyo2cuoqY0wQI49p37kgRotIl8frdBGwpJoEasBu+mbeHg7vjEavEdW5c5gCSA&#10;DwtOVZ1+wbJqu0wzgZCG7xFMZ0HRcuAqL7ibegzUzOcrltUEDayxZlhsCLxPstWFfmFH2C3m6CCX&#10;nUBuV6zVMSLliEOotYCRBcggAB3DXJvRG0OJcoObFP1AN7b5iqNIqZseOWkuUtpFM3nMthmGP2Uo&#10;VhuJw2OunPC5Ad3aNdpJ0V7iB2y2kaF0+IlU1EkDRHeVrVC87MK6un+8+3nY3xzqaggzu2GT25tB&#10;b64YtAxS0Eevfm5ENhb7at7SJz788qInX9/3uod6/v76/ufcdMgtT1727NvPfPrVzIoqApccikm+&#10;b7Rc/HJaRWVwzzrWxbeZz50RYqy7Ztz7qpqFAkEMcacNP/t6Kh7pGD0gPFv3zQ92G4YHDOnR2TUS&#10;fS0c1W44jCmJvPPVZO4G5sEWysTY0uh1zhMcBxmBHw/phwpF0VZDcntVxSj+Poh8UVXH2qRKtujV&#10;dZeBG+8/dNBhO295/N47/t+Bu//lsL2uO+qAe0457NGzf3PQTkNtYCAQ6cBW95kNzAVL8M5f/OxL&#10;EtqMABe+AhUHPAa3KUluv+nGrqE1qxPZhVEfmCZpcs480WNv+Oe1/30lhiy4yORB9CeOG4NyKVTb&#10;KW4cVa/FpBotmTRryV0vv1dWWlqvLdU3nlWSRVvYLEaB5GYpDjSlVvyx3gLfyAIgtIaBEBhIkono&#10;qTsO+uKUfc4Y3rcMkwqSxWRrI7m6aKYWUbXZTCafSUOCGFRXRtJC4yiY+6h3ZHx3FxSl4U99YoX7&#10;09Tlenqg3VKIJgzDCu2NKTxJYTjMjBOEIAuUTeFvNMnEOpiy+JCcyEVjyQXV2ZP+9fKef3t03MzF&#10;uEYhNYjUpCx2QzdIWeRmzs3fyPD+x94C3gLeAt4C3gLfjwU85vr92N1f1VvAW8BbwFvgO7aAOGvK&#10;MxZBTH3+zw8+PfwP17z+1WQsH7FyjEtPGH4fuNTTKZFQmboLusFceYZIqokJRwS48o0DWbVG1ZGm&#10;whSsWsWKM2y1wGelrFOgIezkhQ12tZd4ZLaZd1ArVjqXsjGk+DGyRi4NTCCZyx88sMOnR219+S79&#10;25WIMsVfS8zNT+/fcfPyl2shC1jaPTRy6fbSo3TSdfdscPCJ+517zY1Pvjhpxjz6i83BykxUKcQX&#10;vPTxWCdnyS5QkIlsxh29M+qraui5CfclzqbAfxce4aIl0GeVvpHuJibE4sASi740drLz/TbjqpHo&#10;8P69FSuRFNMQGKkyyDLPI/+ipB9+PV3QXqNO5QCJefj90akE+BIUQabvjNhtXjLD8QO3HoCs04Z7&#10;BBgqR59hvTcgeZKpA4u97IXB6OMpswVfFnx68qOteQONXI4BsKIRlZzX6EWH7MPS5TIJgiiEkZiL&#10;k1CXBtR49P3Js9/6EkYWyqycbJ9Mm41f0oayiWO3EcjluL193646kjTZ5tS5fmPmE7eV5+rQqqSA&#10;Rxq+Fr6kwbtgWU14Mb1pNiSy/C13bFXKjHGkkAqopo0kbMgbIAZbUUWKrZV1NQrsDgEVONRGrlec&#10;oFzpprPT4Jk26My48GbAcNIkdc7ItatzmyvUXFCbghjV26jdaoBePnr3e2NqKPFKME+y3cY34vVN&#10;XQIJRLfdqGsj7cH84gdvvQnioiSeCiuDqweSEyNIcNqM8Ulz+Rte/bSilqxQcTVFPhWsJ05T0/sd&#10;ZWjN9+1Axf989OWISdMAFiLygLciXBEg2ZT5S/7z6VcX/futQ258fNPzb6hYUoVBxLGqV1Xxk+cs&#10;4h2qQTMvLruP44mzsUajC5ZWG2G0pTYaQniuwhA0pEUjH06YQeVaBa6Yn9+ejqz0OLB1Sar/BuS5&#10;WkZwM4lCJwy10HySy707eTZjLnhekDEZhsOzMGBOp4lGy5IxDN184HLU6lUZaPWL7aJiFIxnIAVT&#10;ihdvNshZQ8dgJvV5bewVwQDPe+MoRzFPDnX5yHOff0naXOGR01qXewJFCvNdNxtQhoACjXlOl3n1&#10;bzs4UgxXdc98tLqu5uArbv3nGx8xwiWJho9IDExPeOguZ3IMSOBHyrJ8bE4xQTKB8dxumw8qh0Z3&#10;Y1FGFugipXhVEfMcN71bNL1k/hfeAs23AJRHOJ8wEMGCRBjM1a48dcXeW3x88t6HDu5Blmg2nc0D&#10;dkWbBv7KALxcNiORYU07YLtS3ojHkfKq98JfA9iVnX+5scIea4K/SuFswi1FUi7FOi7gv+qjJIWV&#10;xtopPzHQMFGGmAmw/+MlJZFEKh5tnUukIvGSbCL51uR5219x74X/frtGJFwTCZHIsJWWM1gY1NJ8&#10;I/pfegt4C3gLeAt4C6w9FvAPp2tPXfk79RbwFvAW8Bb4BhYwJhJ8Pi989MUWp1161X/fqIFzNhZP&#10;i6zGCHupCsdSEowUz3VlqsLhyhNaTKbCZAxXlwsnFBM2kquWrA55tQw6QmEFFxnDtR6lzPnLVMrl&#10;KEFcVGcidfF8Jpqpw+J6l+5tXjts83v23rR3mxLzWrOAYmGIJ9hyvr9vYHP/U2+BJltAuJ5aMHPR&#10;oYOUxGOVdXUUeSXSoJ4DmimRUOh7wkObeGHEp4LWrNuwkxtC0KTN/NUvfwa6KrxMAObwD0E5XFC3&#10;YVRX/GV31h566kl/xEARSTz/+Zeu2zbpqrpjlGpov57goYrji7gNwcbwyoESBEgZmZwj+ZGTkU51&#10;VViLBpP3vp4+aWEl5ejAdIVPLYAbIIMJTtuvthtEP59QxYD/BEtnt91oA6IWyma60m324qqZS6rs&#10;q2B4WSMHGSeqaTcZ5vqL7jpoo7237KfGAXQJJk4z8xi9gCQyktEciTuqK4sIQl5+/IIK0bTYCFFH&#10;QvmII+FPKpXctl8P0zVVVTW5vYVUReF1/Dn+dCgvEQJkNtaLb/lGftXIQgM+tbPpl2ysaXYsL7Xg&#10;ngAZJZooL67z54YU2yY1cPJcdftmvxVf4rk65HQ1z4yq0ZkC44STneFlnNa5vG1e6zT0ycFXWiWj&#10;xaCroBhzllRd89KHhvHwKDQk11FBQoIiJK6cbZ1IDNuwSyMFEXYa2bJX16G9uwooRNszdzmc7Rk+&#10;EHBYo1LFnMraS5/9AGelnIXOaAMjO28zyqaHjeC3+dp0/vwnXoVmBrzpLBuVMahgKSInbJiOM6Fg&#10;/idbDurYFlIa1ucJzTZeR1MXLA2sUxQPoAcUdp1YdHowhqxmXa/WYQKjmeNQUCn6/KtfTtJQxiYi&#10;dNTc/YFydj63bb/eUuk0AFqTjfUq9kT94TQQ+3jKXESucEymYbLZKLAGHO40PXHg1n26lSV5tLHC&#10;WzAGgmEhDk8WkKyzBzLPFmpgMKm7b94ky0nYnvxp942Djw2kxz7MpO9/OUkTWX2eqz6KbxrZZ4sB&#10;ONQ0TO0KzWhumiCJYy9ctmy/i+58+hPGRWlKpeiC9ICjGU5teObGHMq02TB4NgXMNZJNxPYaPoCN&#10;vuExzsZdmQDBCrxDCZY2405Xq4n5g7wFWsYC7KPgujL6V0IcYRRdtG/78n8etP1bR+2464adMdxk&#10;cjXULM8gvpb5XAO2K6WGORQJiy16aW61PQZ1rqQvFLq8IkYsnY3+FhJnhBHDCDazaGOn2GRLWhyM&#10;IVE6T5jala0d62ZQ1SX/gUfndCRx9asfbX3hPc+PmqI+yscb9VY3c3KIWtU80jKm9mfxFvAW8Bbw&#10;FvAWWAMs4DHXNaAS/C14C3gLeAt4C3wnFpixYPHP/3bvT/96x9SKynik1ECIOKhy0AdOlOYSyC+V&#10;yMVScUTuSlvJJbah2LBTGw6A2BCODTPfOPDVQa32c6fRZDiNQ2ucSGkYdLwSrxLWp5anp2hFnYOA&#10;k5LYZfObtil9fN/Bzx+y+bCubST7J4+9+afM6SQu73diUX8Rb4FvwQJ0yghhlK953+2GkvOTEBiK&#10;ZMmEPOHFYcrVfII+3PGz5nw9Z4E7Wi7iZjzdirMWeQmYq4CURDxF4pcSoJqYsPjrVAU3/5TIjkrJ&#10;zN6dnLxw6di5i5vrc89vu0lvh+gpPSSuhc4PONklE41Gv567cEFVXWO2Nqd8JPLQiLF0u0XjqQQ0&#10;iomhQvkNwFkmntukU9vt+vUIwWkHLdDSsd4dW3drXd4IpgKbj7CUrubwd8Dtt1D73+yUhFZE4xXB&#10;TsVXc8H+Sw7eAzoGwE5EdCX7F95EQiokGvLAV7+cNnpmha4fmzBvSTWkY9EYhBzAiBxoCdCyXQ7v&#10;3R0peEXiCMbept52YEYDXA306di6PEA6DXB1CCgRIyakzS2sgrawockt7LYEz1VMTZECBSoJlLL3&#10;dONWLEU+1yY3cJfPtWHjOMy1GNpZVcRQGlqL1gQNLBOu5Fg+2v9N8rnS6KxwIvFMPMn65wiwoLru&#10;kDuenbe0FsRHUI0AwsHzLDScGX55L8LFd9+4O6RZG28LgsZyp+y6uQFb5CBSmxjDGYSKyTrluTDA&#10;RbO3vj3qpS+mkanIC7gWsyrzrPziep7QxnPFLvj3a1/PXQwQDIQqiFiSBJ+j2nAWTF2wvvNJDCAw&#10;wdG7b2MQpIpIcd1GioZLTKlY5HA6Ipy8lsYxxafg5Nns5IWVqqIWw8ZCpFN5BNlTazLRt8d8pQ4N&#10;ZE+0Kvn9Q5gSNfeDTXrqgAAoFRhhvdnBm0AE85Gx0+cJKFANIHxFI4BsaDTQ6M6b9DSTkgDb1BGg&#10;0ePtbGxSUjax27OrhrUYvNfgYMfrXgLbOzvbOG+ReW+O/XpZXTZUSnePoywOI4pQusT/s3cVAHYW&#10;V/f5btzd3d1wC5AE18JP0eIUCsXqlBYo0kLRFmkp0uIuCU5wEhJC3N3dZffZf865873dQHaTXTYQ&#10;mY/H5ukn95u5M3PPPeeGMoN6deSQQH6sa3LluTQdbuGqNYff8M9Pp82UHgDGbgzZkXSMU268Qb2X&#10;WDQdZ0kPXBzwV2Q7gmiLf4/q2QVDLjra9oyKPkguvbt7Bk37zVtg17UAHQ9Z+IJGlQTDRqt0CuaJ&#10;9G5W/51zD3r2lAEda9XIpgsimVQ2WcCSrsgQk8gwc334l0IUemlP7GETBvxTpDksr+AmboHrKJ5v&#10;oXmseQDLD9a6NcyZNvOJLas4yD+GLFQeHQMmqNFENq9SOpaXjebzelBlAxPOBIaRcDqcN3/1ppMf&#10;fPH0R15ZRLV5Tsk4L7MhzOUZ77p3yJ+Zt4C3gLeAt4C3QAVaoBxRqQo8ut+Vt4C3gLeAt4C3wA9h&#10;AYSu7hk6vMdVf3ntq2lZLA6BthK7iWfiKE4DqJWx90g0AX6bwnR5EEoq0hOmOGfu4bitWJFKdtjp&#10;CUMmzQhwDl7NiQnrTQI2eqeYpPA2x1/Fe43eFDzEMmLkDXV8GuRF7zqs3Zfn9BrSzmTx8B8YA1rI&#10;Cm1l3M0AB1/Y6odoVv4YFW8BcqmEJylKnkbjPrBHhyqV8rMhsNdYNBGahOB/SqSMpC+SYyKxd0Z8&#10;k4sqFbGWynh2i5etmrJ4BTq+hCIR/s1R0iUtSeXwnEg4XEKeaKiCzNgR4++NI0e2jMc0WCLUuUmD&#10;KpUq47cSr4yy7CghXjAiyAxivcBs9pu5LOla4v4FUMNLvDpqCgwH7j3CcXA4QIRgNDg3xNl/0rcL&#10;I3yGIgSIgzQ16TX6Nq+P45a04TffzFtqSJcjLgSQRZkveWf+gDiYICpdIGFR+UeC1z1aNjm+b2dk&#10;1RBDhFlw1dLsoz0ozZ5GqPKBT8abjScuXZ6A6CXJwry9/JKURcknywJraSQsSfy2cq2lAqhQJ0pE&#10;mPuqWaWKvXYPY5rqCxgFYPa15QI+d8TeNXBoagtT3Jooj8BXATVuMFq3aXM5EA3Bn0Lqth7Xci9T&#10;LFBXti3JguYC7qw3BCYKYss5odey7TZoM8Z1NL1VVQQOhz6aPvfQO54bNXchSD4IbAv6YplP60vA&#10;wlXxlM3jJ/07b0fZ3845HDm1f4emtashZE5BX4GssD2aFEZ6SV+n02C9pjIXPvnunOUbTI5SgWuN&#10;8+VxMxbmp7nenjDznndH8YSBvhHRi2OPYNlSf5zfQq/BpaV7t2pwaMcW1n3EWnSsx1LMOn/lqlxO&#10;hnU9K3MqZVvCuJPnLSjPXSn5NzgCATc1CKagZUMfTpyQLCRDTH6K6RQi9DvQ0ox9cKdWEj3R3Q0k&#10;hfkL51/Z7ucvX7UhnYHnxW6l5omfxvBMRSoIUGDfPZo3NvfvPHPFQn6kQasZukbucNgciBJYhe+T&#10;LW2t1vJM3Gc4VWPja5wKh94dMwUjGXxdkcKKE1zhYIdra9Oscat6NYNUBuv8ZW9tbOHZmYtXHfa7&#10;e8bPX8whDPchjv8xkcb4DSMmoCSMjgqJGN4IlPNAXVfq4WOYj7dp2LBNo/o4NhIVS2stmTRq0x5/&#10;4z3/eufzFWvXW7eq2Nbl9+YtULEW0BrNjermzSVLb+CrJhTyJcd2ajLm0oH3H9UN4zLGnAzEjaA6&#10;n05KT9h0hotDrVYIgI+iCq/K2XJHsnFSPaTY5ShtxOVbmAKTkgjtoRRDyzXkg+9wwZvFtDiGXpvI&#10;xDFq4AXFwLORSlgRZ5FLEcqLxvA8m44nIuHES+Pn97jl8XvfH42hzOZQAnsDUYCKtazfm7eAt4C3&#10;gLeAt8AuaQE/N90lb4s/KW8BbwFvAW+BHbFALgbMEFFR6Nb0mhjjxT+ZzBfT5vS//o7rHn99fVLC&#10;fE4KOJYBBwc59UBPwQOLxoCggK8WjuWD7UrdJBRz1SLT6QyL7Zphej5IrsRoc8LCeAlohJQ7PHFk&#10;OMsXNvVg4xDYgBuQmizF2Yg0Cutqqa3Ft5bcjFeSzSPBvGy6Sjj9635NJ5zX/6JuDVBIFrFSSlMh&#10;PG4EEltJK7gZcCH8+L4jDch/p+IsoNR6RlaC6I6YZ7ZRJtAAHBegLvmwKp5pGorkeyIujtp7B3bv&#10;TPARjZpChGjnCABRCBH/Qu0Rb731zVT7ieLNxehA3zmQgUi5c7QTsnN7Z9x0HoIxdbDOhEkinZ/A&#10;XaxJrepHdmlLlU/CvYBaTXwYn8EVUF4YPfGtSfME/+SAMl3vVofa9mUr1hXq16oxkFJwfUhTEs0u&#10;GwHhLEaJTBUcHTEbFVVLi0EjZPfepNnLN2wWDVekTIDFiHQFJUd/2reNAx8calrkJXAOfZvXQX1a&#10;Oc8AQih2vtj5F7OXGMlLrlYMpHJF4yuuzW1rT2J1FZ2X849sEjDkn049LA/OE5xVxPNZ1JDBQN1/&#10;OdNQ+PmRU8glzYYmL1nHVgF8QoCNoCm8RHCUr/dv28g4G6qeXWbUkGeoNBnn8IXy4Y26VfJUmM1I&#10;KhIJtHvBlyS4LNuU3EkaBhABrpGXh/NAfFdnZX2Xmqq8vjSkZjOrN7OUaem3PQcQ6RpDcQyILHoa&#10;tKnvPEm6QpP8uv1Wqt2lbYBpSb/FLQvhfFixU6ga/kuFkWLgDupOU2zVXJPeJiZW9GaxqDRi26GJ&#10;C1be99GEA+545sh7X5m2YqXOzeSqZQSyBZO4SzGi97Rbo5qVf9K9jctoKPEK1OJC4O1Hbjx6H7ar&#10;bFI3F+8kUa6P/gwvSeRHlDqzdP2Go/7x4uK15LgLNMWhVdjTOVPzZnI7xRxb7pKCJ3Y7CU9OX7Ly&#10;rEdeo5gwzEUEEjWk0/CjalfAlEk4ZIvPZq8/6iDRfO3OBLBlideVWbupYNVmFPIjvsYuJbzPPAZc&#10;GXaCDvfNfPDIBeHaBcgU33pS6s3/9ofKsLBZEHZIj/f0pxOgfhmjHwYsamWb8QIuHWdEr1qvetX+&#10;reoJQublqmKvnY12wy7HUWbC0rWCjZlmYSCrrsdqw5qjz/RqWovmUUFf7WibDaxMF+S+zNmc2c7e&#10;sJmje0Nn+a1NkD/f1a9ynp1TXpmbdz+bHTp+Futbs5oG26+GGvyOUsPM8QlHB/doq4tmJ2SFVN1M&#10;Z55tXYe1PGxMh9IXbPL99cyFh97wwMw1a6MoUo7JcyTOMuwYvnFnoMZvY14Ek3DlIzKByqpLYpSP&#10;DerVgXdka0e+jYOHIy99MmLY2MmX3v9483N/O/g3f73/9Q8Xr1yrbzJLhf8U+1lwGdu8HLxpJMFt&#10;jn7luYP+N94C37WA5evkOrPLhbDXdD/2ubpwJHxB33ZTrzjsmv3b5qN/JOFdkoBdsykIv2O8KGR6&#10;DvwOEqWyKdbkZgoQeqF7mE6SiVVYj5AXUAaFTkH/KGNXbkB1qikhQ9/PTBWMQMhuxPwTM16Xa8gi&#10;r/AcXDIjMxFrZPRfrYhjzIPEYjkaBxwbCcfz8QWAsvjWumT62lc+3f/W/3w5e2kwaNHjBJZxndRB&#10;zb7FeAt4C3gLeAt4C+xxFvAx2T3ulvoL8hbwFvAW2DssoHxhhIMUErbFqosNkQJnEcK16zdd+ujz&#10;h/7xH+PmrpBcsKuxilhPLplXKmeOsWoVWPUypy0s/JV5vlQ8C3J+jfaaq3zj6tzYqtUQVnvONGFb&#10;0PIUc/CownPgWSHzn5FSE+FDeDBJycsQWDwFCnxHucwOF5zWrt7os/e5Yd8W1WJOzNIxaQLAde+4&#10;4f4qd20LKH7Pkm3smGjRxqSxMItjCOJtggliPZWyGVPbgq5Gsjmib1chsehOLBtFmUfKmal+FEsf&#10;hj8dP2UzC0MqPmxUsBI2U2p0+xWcpTpTDLK/M26KPgRxFmdMR4Ajocwz8M6B3Tsc1bMd6aMIEpMI&#10;KzxYUsMZugz01diX02ZvSFJZ01FfjW6p/3MAQylX3as1ZCqpX1uMV2QRMbmRbOTrWQu/G2kvtkN+&#10;96mRE9ImhkyUkKHslKLr8DX7NGvarn5t4TIuwGfR5QBvCPVv0QjhumKxfEXockHrTHrsghUGONC9&#10;Em0sJRS/y7VVgQ6htg3qnXVgD15juhA6BwEuJMiEpk5vKEw+/OVkoCizl62ENYJYpKPL4ivEBCLh&#10;fq0amd2UO1POxZQaW4AWqaWA1KK4qKOWEhWmDLILm2KwW7dxY+6WfAd1+V42x96qVcqTzq3Ubh1j&#10;RjILulAQL9dvQkFfHnZ77Tk4NfHDAydgUMe3H6YtvPW1bOfK+BM1S6cJYXCjtVxEpUOZJ78cd/Z/&#10;XvvZ48MueHLYpf8b/vOnP7ryuY+ufeGT37z86Q2vf37T0C//MmzEHe+MvOu90fd8MOb+4ePu/2jc&#10;PR9+c/vbI//82qdXPPPhTx55s/8dz9e/9oG+t//36hfeGz1/KdHCDPp8FBgroSOM0ZkCDNhSGE4W&#10;RpNiWGb/MLgfsrY0iJe8EboXnhbO/rRvpwGooywQFzX+cOqqLpwkfTaNapeIpLOFzV655pA7n5m5&#10;ZEUuMYs66Iqms80GzGTLwpJhmKdhvVN3i//qk8jM5esG3/n0us1bskjo4veSoUhBBFC1tUXca8wx&#10;YN1wZv+OzU7o1SFo20Rimf9V2haev2IN0TowyJ32rlP0pXMkWRQeM7x0/cYxC5Y6J2zXY+6k9HSS&#10;0sxpYAKT0PCtdZs3vzF6gvo6leHpigHAYv6WBZiNTBSWeDi2WyuaTfuUFzPYQZusZE8XrlhtNvz2&#10;xq/zE4hIN69fT7/gT2Cf0pJ9SrXdzvvQXZemoFMXr5y3ZKkKMQoj1kgKl0ZxF5bwJXd3SLdOuXmq&#10;lPTdEFbSGbqhFH0DN15OFn/fnzBj0C0Pr1i/PoppMzwkGKwUbwCVNZgqu8mzw1k18VYWI+5RPDKk&#10;Z0e2waD9bvPQuK9oZm+OnIh6koB1kRHy/qQZv3zkudY/u+7AX/317pffn7uMty/YLH/FsOfg/vEz&#10;NkHdYk7AA4UNMf395i2wC1igSjz2p4Hdx18x+NSuDZHXkM4kuehNpjKpVDadjCWBwm5B7W3kRKEG&#10;PdTbc5MHpkA4qWHL3zJflkvR2fracqBv8dUr17AB7dWRX13FHKYjY+qthTN6N1fHWkejq2uV7T7C&#10;8yjo7NHYuMUbBv79uSufenfVxoIgmUO9T55Ug2vQO3cBm/tT8BbwFvAW8BbwFqhAC5QzTFCBZ+B3&#10;5S3gLeAt4C3gLVAOC1igTkFrcY2UnK/QCf8BxvDMp2O6Xn3bf94ezag4s3GL1aTJ1Wdliq4VZ8Vf&#10;e056a/BmsJLEYjL3naLlZbBDW2fm6j5ydeqUmhRSJ9vVnVtRbJkZxaBbIVLI1XC6AAwz6KiS7go5&#10;O8pZQmGwsE+TKh+c3Offg9s2q4Z6V2KfMLhMShbDW3rlN2+BXcEC6o1GjjFUTy0U6IRhU6Hsuo0F&#10;T7//6YV3/DNJ2cfST9li1xJeU5hoSN9uzMOHDDjeBNMUbyLQw8MpxQHZ9JnwJ0JMiwgDJR8hhxg5&#10;dERniCJ3H06azeR98OApMI4OSiYOiXPh8JDurQd3aYm8fqnVkt4KwJVhfSGiJAyFo5uyseFTZluM&#10;212fQKHib2zzpAw/2helARUHl6/QlRgZXnkbONCouUuMKVzCFt5QkB42bqahrVaNj3q4oEFgb9HY&#10;6f3aM9JugHQRucwF1XGevZvWT/DjAPBz7ChH/sE+1hQUTl2kQLYgyiAcvyu0vu2fAy9MtR1/c+Ih&#10;VYjZIz65mZRloKhQWA1ifwBoHvtsIuw8fcVagggUdtdnNCbgNt7aHk3r12TNTkPvt9uYS7pdRc0k&#10;NyxYPVc2maK7kMNfSYpdvWHTTuK54pC1q+azVpyIttIWDoK2Aei7av2mUlH/bVwpeem8nKC83Heu&#10;y9Vz3W4nKbbvZMrquTpRCP2jsVM+Bz1m3Lylz42a/uyIKU+NmPafz8f/+7NxD30y9v7hX//9vdF3&#10;vDXyL0O/vOnNL2547fPfvvLJr14CFvvBtc+//6sXP/rjG1/c+u7Xj3w28bWxs8YvWLaxAK4LSBK1&#10;g+XXUN8zhb1DC5mZH2CDUm4WRopG0lBZzPRvUe+cfbuoUUCPtsQGybM0Sr7Qxn+eeUQ+nAoOQbeI&#10;IHlK+D/uQgqpH3RQgHYzqTmr1u5313MvjZmqjidiJzwP4T7VlQ4wXhGIiB4plh2E2m2eEA59NnXh&#10;obc+snAdgHMkZjBtBTMNlMPMRFLihWKCAUVhXHUYc6A7TjtKGpjBlXAPpUOK4Tkr11kGgfUYuRK6&#10;bXogEstZrxZ+8s1xs+zsDLmkpdwYoYlcGTdjmKqgKmdSj384elMhrs6MIkKtgasObeMlnt6vg7G6&#10;dH74zLhWuimypD2ft3JdkUZv7qxskqmtZd2aLENqL5i2Y3PSXW8jRE9zvz12WhqSDGIGqxlxdAH3&#10;mUkA5KOHq+XF9mvXPLgA3SE3fJV8YbrZplcvJe7IsyPGnvy3/6zdUpjBsdB64QKQUIAuEo2mmSmF&#10;rBU+XAZk8Bzy92iQaNOV4rGDu7RxqsKlHTby8YRpSzZsRPsCnK4RkplG4DWPmDL9+seeb3fBbwZc&#10;c/sdzw+bvnCZyL44OcjDKN8ryOpiT8klvbjVA13VNqH2Xe+++jPa8y0g+Y100+p5j5804OPzDtmv&#10;cfVsKpUJJdHqJW6Ph4TtpUiPVWMWsGsgOywJYo4Cykz+VoXXIo/mshCCtSqnOg55ZYHnoM6rspDV&#10;bVm4An+L5SVvvWTGOtpW0Kzwmo3HocwUCseS0fDDn0/tcfOjz4+cHFHBBvpOSQxQwUapSOWdS+35&#10;zcBfobeAt4C3gLfA7msBj7nuvvfOn7m3gLeAt4C3AKEJVUSzWKOiKaHQ3GWrTrj54XPu/e/SdRsg&#10;xAuxo29hrgH+iiJSWkYWg2Nz+KuEgosjtaLAbsVtteUoU/WpuWTL0WLFsYTIGDbBx9aBHIYhGYNk&#10;UIrhL1QWDKFgTxZZzOTqNK2W/8SRnT46peeARlVJeOWlASjQPhhPxFpVdfB8Pr7vBLuGBRThpoxn&#10;EO93p7Vg8dIHXhp22PW3NDj5grPueOjJdz//dCx5hKWcNbsyUQvFctW12zWp37JxA1LDALsC8AAy&#10;yo3dLYMAkOLe74ydxh9QEzSInW/zGAE+oQM4WBeRn1Ez5q7aTLFNhKbAziGGw7R90k4TiejhHVs3&#10;rV+rXYM6xN0I77CgLGQSSXYnMoPv0wUMnTyXBydb1A7D/u+wuZIv2L7ap1VTR7pyPzUAJdCDC0eW&#10;bNiyYPW6EneTDb32zeQNuARGzFjD1UQ3cYZIGAHZ9dTebQztoRlzGIXtTuhhrSrxVrWry97Bu0XP&#10;9XY2NWr+cl2WRAVK1ZzcNVpl0VkYvIJHs9o1fnZYP4oE446BU0iVBMJCagqo7J2ds2zdO5MXzFqx&#10;3u6egVcB+o9dZPZvDW4im48zVGCvsl+ytW7bePxalfPZdr8LuAaCw6sgHO1uTg4NK/thS/hFbRzd&#10;0FY+jF9Lnqu9xPurNm0JznVHrxk1HN3etnFRPFBS9PRiZ7T9PbMELKloAmSsjCWxQUCUhHzY8rkR&#10;sMSAyrAubq6DjV1Yl/waCUWrh1i70EteLRyICuMZ8C3gUU1dkLv0abNJKDxnYgwSw/fg/JO1Eon/&#10;nnMMq8GjwRDUKtG/iVKo0qzcZ7hjo5o3Hn+IzWAimVQsBKiVGsk6ZApFOqEbGaOibWrNhsKzHh52&#10;5iOvz10BLFDESuHMMoIuQCR0nqjB3MI7DT/clE798eUPj7jrqRXrCTuFUwS4slmaR9IZYL3i2unT&#10;LEXsF4P36dOyHpUKNHNRSQbzlaWBivNX0TvRw1iFVKunQBOTAEq7MaEk89QXExyWy6bBK3CdyXIY&#10;yrgx88bAwWwEspv3v/UZVZIxm6I2AG8udXMJozF/AnZvXqvKgZ3byEysLwhbBwixnay5a25LQcnK&#10;Xe+2zqtV3RpbGWQ7POAyXlgFfd0IbhqlskPHTDWvZe3eBkqMohjv0AsBjBzcpV1eIjenDEihGoZK&#10;Oh0lOzBdwJIdH3jv8/P+8dIWgKvMtkA6FKbfiRC0SFkmAP+4CbNNm4MH34xE8wDqAPo9sHPbfFTP&#10;EEhcCt8UJ/fSF2NRLho1YqlRrAbP9CRMkzNIieDQPGbm3N//743ul93Q+xe3/PnZ1yfNWwm1fpwp&#10;y6Vbu5Zxcp3I5g1MVypfje4KumV+N94CxSzAjAiTNOrbrNbwnx3++Im9W1SJs4Z4qjCdhs5wJpJM&#10;hVJAYaG0D6/GGgR65IZvV60gN5QHM7dvOXONg1qxmsJw8HCwqy1yt8qWsBWxpKH4frBedkkVfD+O&#10;oSYUS4QS6OExSIsv25g594l3jv3Hi/NWrRXq6hJ0uHDgIF1m/++bireAt4C3gLeAt8AubgGPue7i&#10;N8ifnreAt4C3gLdASRZwsSGsAl1oDNm/2dCdr73f89rb3x0/g6n70XxUKsPCj9E1JyCsEq1ktaqS&#10;q3visFWl69pzV8+1+K9MSUkPKaRJc9hilAz2SM9TQSUWx7L3AxaEi60XBzMopoTaPAxZkdoSyhaQ&#10;n5bNVo1nb9yv+bif9jmlUx1GKYUiq7CWibVq4BbPLMJgkV+j+g6ya1iAMX7EOgWxZLKjJs7846PP&#10;9bzgV+3Ouuaqfzz98ddTgXGgzeNbr33xdentVr1FDVuhXIMRBvfrkaY4pN6U6BkiOwjkEuwE6zSU&#10;HTZ6osKu0v4seQtiPIZNuANFQqmhY6dRY5FdmL1MoXpmO2Dv+7RqUSUfaFx4cJfWiOWTYMsSzozq&#10;Ew3hwdn18fT9iXOFLOjsSS7Q2QeHKvU+hZvUrt64dk0BFbwMmpPcSsMBGAdGFG30nCUl7iQcemrU&#10;FJiEhexwE5BrwtCxQbbRQzs0r18tX9iEOY2tTeTCz+G+LRsqD8RthJ6C54QxQuGv5iw0qVm7DbtG&#10;y9uhs3Cavbwt4d8cd1iNKglqVRO8S0HsmpxBSscCoSMOdft7o1ZuLDA3mwPmGaKnhmx4v7aNWF3Y&#10;EnycJUtrciWcn3Hqim3hUO2qlWRvExO25mMBUyNfZVZu3BSY335djuOWZK4wEF9iZSqWSoqM6Qwj&#10;pEtIkzHcVRsDxLc0k9spuYuLs3cE7EG7oq0fBFC/cyGlX1VahEzeSBpAgKuSl3DCVr6Ox6AqBG4o&#10;xlYDkVWymZcD/BXobBowEXFPArLCBwnwED6NEpFB/JclbKHVyxKolKclnZTl80xjAk4GroGDcxa6&#10;wpB/fPaSY1vUq27HMdXfEi2k6DnmLGxZRALDVw3sfVrv9ngDhwLZlflX4QIiYkADeYqo9kq9Vkan&#10;I+nnv57R7aZHzvvPG1/OXIjLRcqJDCG/aOU5nTF1AiBGb9583wejuv/h4VvfGkU9SrgqGCBKFJJf&#10;xhUT42XeSjqUjCFhI5vp3rz+jSegkis8rC4mSDcoQiNLuLa5y1cJo9XMhFcnaV82BU52UnyTaQ6z&#10;Vq5/Y8JsXCb3zlKp5J+zpfNQ25Gd39aRBZ3qMA+/NwI6zHHk4cVw7rQGb7sOJM3jaDIcPfegnsLO&#10;eURZjeVeA4fmbhv3lwmt3FTg+td3/Jxskm1ep3rOC/LGy1Xsahvni7y87PpkauT0uSJBKyvAZJWp&#10;BwxTYa4cS0ciQ7q0CeaUOzRo0X4E5FX0OhL60wsfXv2ft5LoUdFoKsuijxQgpXg/cqTi1OKOSYeZ&#10;s2X4Wlck0qUtcg8Y4+KDe7Rx5bN12iXZE+lRr40ezxtB+Qvc3BiqABB3x5yAY5/0IVBrmU4hNGHe&#10;gpuefrP3FTd2v+KmG558dfzMebo8YboYBdxMQJrcAt13wfu4q7Urfz4/kAWotqGGasu9bPaUbi3G&#10;XjHkzwd3ro7UBOTNpAogToCEGUgLh9MFnKdhRVk0fKvOsuVOMZFIEzp6L8t7sUfxTV1AS1o6NC1s&#10;5S30Dv9y1s3+y4I79teV3Qnq8mCB7MSiIAwDPfE0+mM4EUZF52ge0p+zsdg7k+f3vOWxe94dydHV&#10;zUo56+b0ym/eAt4C3gLeAt4Ce5YFPOa6Z91PfzXeAt4C3gJ7jQWQ5etCroodIkQ6evaC/X/1t9/8&#10;761NyPdlFZkE5Y+ieUzyjxvIuu0HFJCsqisflA4Oknlz7xSntzq2K1akTk/YNM2sjKsgE4t82to1&#10;dz8sBsooIHEnrnehCpWNIjeZ2lHIWo4AUDqvQ/1xZ/a5vn+T/DjCT/Zz/q+oluSYJAwqQSY7lt+8&#10;BXYJC4iSwmb91Puftzz98v2u+NNtT740Yf58RtIRbGWpQGAJ4J9Eh44cW3pQMxcEcvFfRUEH92gf&#10;jiVUGY5KiEDGmHfPKL4KyUViM5eumL1kee4nJRklgDFF97GCgoxBxd6bMAMcLIAtCCwJMdA/LJEY&#10;OrxLK8IZ2cyQri2j0YT5HXRJVNDC0Q2ExS6AZ8xfvXHy0jXW0xm3Mp7kDgTiLczbu1VjdniHN4tw&#10;AKxHwon4ArJHRsxdVtJ1LV67ZfjkeVBZJLeI/AEE3xTQorliZ/Rrpzi7fElQrk7qzwYL6xyzob4t&#10;6gT4Q47moOtQVgn8zoi5SwXjOkJCQAnbJVrgdk5CaBDNG8nWrZp3+cAB1NvDVbEZoDEZVA+cjaDX&#10;57OWWBtwiJ67l7xy3I39WjdCQ3d3lf+KK1uOLQAVcg2+FtR9dUjdFQNc7YmQtWxmNXmuOha/U5Eb&#10;dle7SqWgjCt7rUG/bILSKsTFC3Mt24FzPFdjkX73IZ7rd7fSrg4/EZimoHFQdxZcO0GPaYLhBGDF&#10;niShT8ixhl47jIxLkB3QIAUjaGrsi9wggoWs24p2oMLTKALKA5HjixGazGjcaZRazyQjkHGUAnDN&#10;KonnLjn+oPYt2LTE5MRBOV6X6ICgUOx48LIv288j5wwZ0LohOngMNfqyqSgkMFLQ+2V9VnBEUzws&#10;MVmcYCyTLtySfWrk5EPveKrDH/5x0f/e/vfwMZ/PWDh39doNBYWFmfTawoJ5q9d/Om3+Ax98deI/&#10;Xmpz3T+ufWb4gpXromBE0RxJpnMAclYBWsKRYP4h+ysLHBadIFyvauUXf/6TBBLLxIYPylMb7ipp&#10;95K3eeS5sqUGX5JzIfOQDFpUiiW7kvqxkRtf/ihFXNuSFnL7JNe2XG2aJ7d6w5ZbnxuOWRGJztwP&#10;gTfNDQnv0etlQlVjsQsO7q02QABYTSEQc9eBbcJlIPz6zVuc7y4OTLjuSeZvHfRWFSMUXFguD1Cu&#10;qy3bjzQS4f+Pxk/bANVl+RRC3cAqo5CVxh3G3cH1spMP6tleFFCHxshQdutL3AzvRx++7D+v/OX1&#10;T0IJ5COhLHQcSSnwrrjrrBDMKuxAWxIk06oMhzhzQQEOw1/5By0lcWT3du5GsGWUOMUdOXnOslUb&#10;2NVi6IlMlKEDILivIstoZuFYOhYr5OGI92DPkKOYsnj5ba980Pe6v7a75MbrH39lxNR5QRKj7rES&#10;GAx19Zu3wC5hASZzaJbK+RvzbtEl8qPR6w9qP/aKwT/r1hxTYYxE6RQUkpKQSgLgild8glGSbj7g&#10;vBrz1SUeBeUDcgk1W12qrV7lNzRrKr68tefsv5wpm9SwqjJbhVdDYfFca2pMy8ORfOYyJti7mQAN&#10;34C9xvM3paK/efXLfW99/Kv5mGsh88f0MPySdpdodP4kvAW8BbwFvAUq0AJ+bKtAY/pdeQt4C3gL&#10;eAv8cBZAfJKxIWEhGzYXXPvYGwf+7t5xc5YpPxdyaQi5EJCJRBD9qRTCmi+KRHuWZYXQpqSQ3AOL&#10;wwCLVUlXJu0G5V2DAja5SjZSD87JK4kV5wBXLVMNanWAq0yRC/O6UJ1i6KrEA0yV7KEsYqHg7WQP&#10;a1b909N6/uOI9vUZyEPsF4ppCrRbCFOoCCgqDME6/eLtxMJ+uDvhj+QtwJgQGz/6Y80q+QtXrWYp&#10;UgTbSSIhrIXUd4gAkxieyc5avnLCzMWl2Mwy3xV4VYdSJzqkZ+cq6PF8D/+gd0cJSJAmxaAvZTbD&#10;0aHfTLFOV1rf0N6spqkorTzY0vUF42YvRLSI4LB0EIm9icUOHzKoa0t9K7J/22aVEkJ1FdWNxKjw&#10;hsMTS8ZvEMKGvPCkue7Ec9hY6dF4nY99ZZ/WTQSvuci/mFpSaHQOIDJydok815fHTE0yZqxAmJmd&#10;UC1NWC2eOaEbirnqIIy4G57oMEiBHu4U+zevz2eO5ugk6eSyMin4nlB20sKVm1MIsKuU5K6KMmy7&#10;aUn52jwybuFVQ/arXzUP4BkuA2FC4tOUmwUtUsxOYlwu/m4anLSZApQd6tesXyXfau4G9RvLh7dw&#10;D9ZQc4asXbUKjS+DFxVgs7FD0dJV6zfuPKvXQTVZRWbJjGHDtoPCJIQtcfkr120si6vjpTFFwhFn&#10;xZr+zqMY5rqjaG4SUoqGSRMNdbA05SJMFxjDKYZXQm/k9Zh+MG+51U4nLEusEWATv8DvmEegeYWw&#10;Oj4nQVWGuwmggitHnXEaBKFtMvaTgKzSmR7NG3/6qzMP69ScfoS+Si3CnEpJG7l36Kc0qfFA8TyR&#10;CL9yxck9m9UWdRXnqTYAxBdxc5Z6xUtkdODUk6Sp4jD0fdl5qzf859OxVzz9wRG3P9P+14/U+cU9&#10;1S+5s/7ld7f/1YNH/O3p65794M1vpm1O4T6CKYvGjxwR3AxAYbxGTI4oFYAgN28uxYDxT+Vo5NnL&#10;T29Wt6Z5SLlCFglk13ABg9LQqDkr1hpZlTYLYDsCuzAYz5mdJiVu+aTF6/75/mhpZtLbOcZpyQBb&#10;Ka1OwvLsopf/+yVy02l9sFzpkqkebTfWeMWR0Nn7dm1QNU89LuhGmq99Z8TgWRUkYbdtH9l+XLMS&#10;dmU6J0FP3hXBOhUXzoaGjpvJetYi6JvTYRqBhPTl6MM9mtRrWruaOlYwIgRPSrksTEe3pNJnPPDC&#10;Y8MnsqvBl/IP7izSLYihA5ZBM0piyp3NVKtUle6WOKgelstoqYpIcAyF29ar3rZeHWd0WLVk2tvL&#10;I8em0QUxrwDmo1LBuO/pSAIAD64RXcvSYjBfZ/ZAkFwlRXGsEGLzl6+957WPDvr13a0v+eOVj778&#10;yaRZ6FpqPOzCHnUti5/3392pFlD2rZsHS+iFrhneOtywav79x/f94sLDD21SI5LEwAeGeSgELYNU&#10;imgryK9CXnMQrMNfmaLAB/VQbPTUKP+tZKogvcY6hR6GthalF7O0B5bDQVUdV6fZhIX50Eco7pNC&#10;rmSkUiqeFwXZPZwXjlTWR0jxiY5dtPrQ25/79XMfbkpukdjETrWk37m3gLeAt4C3gLfAj2ABj7n+&#10;CEb3h/QW8BbwFvAW+P4WoCqY4pxvfj2l77W33jP0MxJXkF3LsjEIJ2KAy0ujkAxwFJaSweovBowk&#10;gsqG0gfm3xgfpKkRZFWKrtJ1WYpKGbtUDw4+cjm8uQjRt9afCvxt+6Jyq1k9wULX/bGSgKnC9jXz&#10;Xjq6wxsndO5ev4qW1ox6SWEUISsCyAqQ2R+RsfQNwTx4rxxafN/f9n4P3gLfsYBaIwKWh/XpXiUv&#10;n7wZav4p5hmJADFAv6L0J6o7ZaOvjPyqJAsax0hB3lzAlZhJpXh0v+4dRZXKYzxdNQJJO5ToGamm&#10;oejbY6cGoEfJwRt9YvRTwaeMaL0/YVI2BAAVpwroNM4vQBKN4dto/eo1ezWtL223bF48fHD7VnQR&#10;SJXAEVGrCsFlfJuBbPZW7PT9SXMU0w5OXj239FB88Gm2Z6vGpixsHEuCoqQLSZ2RxLzoxHmLSrLb&#10;0yMnscZkKAIWHnwar4o8YPCZYkf3bJ9PviH3aNyv4JQUwZMn1dEy3Zs0hBYcUQQLzOsRMF+J5BYm&#10;C8fOWUpalDPjbqMFp8KF5l/prKtVyrt2yL6KsJPjSHYk0SEm1Fh54KBirSQJ5IBNn2D/No2Na+Ku&#10;XMCAY+yVxSsEaKtZ2iUJ1ATm6oaJHM6qExMEB4xk3caNubZUsfFJdKzqqueqgKwRSaXT6yqhEsvE&#10;0Z0FdxhbipKmbUNjsSZV7HmaSsFl21JMUhKaZjQd+4vuh8HQ4bZh1EZn0JcSwhRJJubIgLSMqzKo&#10;un3STJTgosBC4LTYEZA25kNRTJg/xjgNZjtlhQlSEctluddGVWN//b/BX/zqrNYNatj1ORFeu9RS&#10;6lVTPxFdWlCTToi1J0ORGpXyhv3yjAPbNwnjaNQTjgBDNoatZDFUXsDqzJKlSp4qvCrp7CLXAjol&#10;GCxwURMIIKx0jEiWIHEbeBS/hesiDVB6zwY2h9HySefNhKskYi9efdp+7ZvSH/CSCP5yh0TR8ITW&#10;U2LNtjfsa/7KNbRDhMi3bEL/aiUWVEWaF+swsHDq9298Pg7FoY16HsydSKYu48b7mAk99N7nL3w1&#10;IQNFW86dyN3kEKGMGaHmPDTU4a87Zn+KRLsOLeV1Itm5zXVEprmwoRgNdxuAhH4Qrp6Xb1rSuqO5&#10;Fl7GC9jZXw8SQt4dO4VZJSb4zLZt4gWUBZaCfuzIru15zwhLSkLdpHa5CbUtYVu3JXnMnU++8vWU&#10;FJsjZs6SDoD9mLcE8ZYYBskIFSqyN51yeJOalU1Y2BV2FfTiMBvmMMWO7NHOhj4zfSko/DdzkbYV&#10;jrOZsnQI5wBsTNR2YEYFc49YdID9G52NYxqlUHlWHEhF8cZJxsOggD847IvD//hg6wtv+PkjL7w/&#10;blrh9kfsnX3P/P69BZwF0FBdXqEmZZYRwObN/klaaJdGNYaed+hzp/TuWCMvnALV1UGquSdKFQre&#10;zD3R+K7aEZbfoy7uRs+c8XEMPVzyHx2HJRkz2dE6shSG3V9OnuEByHDlellLaawCALUy+Qq5HXHM&#10;TyPotMiYDMUgQIUf5qWjkXs+Gd/zL4+9NXnud07ANwNvAW8BbwFvAW+B3d4CHnPd7W+hvwBvAW8B&#10;b4E9xgJYFxZdi4tCu0BtQEYJwBhFupat3XDG3Y+deOu/567YrKgKAj3RDNl0ZKxmUT5Gqz6t/fJQ&#10;RYafAgdi5AV1W1XMlczXuJivcb2jSq5UJMYDn7qQEEixlP41SgMPFKw8ncISF6VcjpI7a/F38SwY&#10;h0UklGF9MGW4tGVglLE8lVxMVomG/3RAy1E/7Xt0m7omT2qX7+h9wYJXQ3UOKZL4XpHmWvm0+PaY&#10;JuMvZEctwB6k9mUSYwb0bA8N3NGdu+8hlhnK5idih/fuKqaLBWsUsCH1BGFPcFkQfAm9OnKKE/zU&#10;KTDEamycINfdwvQu5MuuxE5wdK/OwAuIekhQOBxB1IawrlAB/Il+PHn25kJgDaVhYEEvUzlHHoUV&#10;394ZP4dSl0qsSIXBfUQ+PmPT+Mqgzq2IPjCWT9BhcJdmRjLjSREPVXU6oqN8C9/5dNYSSDhacEz2&#10;JqetNChBOIbRF/Zp2QTuR4ge/qo4ruLO7O7yBmuTmfELV7i7FlSNhNGmLVv9FQAMlaE1+q5MhgA0&#10;z+3Mfm1pWmMiExBh8VIHhJgvcRkjkbxYuFfjmkIQDAuEtqr8FZoMY9cQIA1/MWdxgLwIkdlNNt09&#10;M7MhdNlLj9i3SY0qVs8TnEU+IaSv5hhGkVfcfjRVgHbkTOEVbAFnfmDrhrqtDo/gt2nKMtvBUH/e&#10;6CADAC/yYpEquAc6JTVP45iysCf5idlwYSq1ZvMm9RO1jQCs+v43AXusVzkPoCP0cpEvQZQSZJp0&#10;ElRLWiwNDfzMcmgLq7UGYMw2Dms5Qfyf8GAoDn4bs4uIEbpHDsTSE/GnXddHu7QZQOmEl0KSTQk9&#10;CuzCwCoYVJFjciqNa8k7SdvZnMJ5kkDc2JGYRX11w6x6BTnr1PCnqDd/IoSWL+k9U8zxymZ7Nq13&#10;3+lHTL71issO6S4pXLdvp8RoN7XU9uAi5nalwa9xQTUqRV675v/OP7ALUa90KpoGuRXJKlQ6FmcX&#10;JGynpQwlRl4vswCQXAEI1uYb7MaoymnWZzVWpXXRhaBBi6mNm4vmXMj2L8FfXiMMFK9bNf/1q888&#10;tGNL4bXu7OUVhL4yd4OR/1Ka26Yt6RXrN4gCj4viFWCapb5GVr0UaIGDukQxnG1hMvWTh19fvg70&#10;JqW+uPuuqL/BxrnBqQjxwzXzLui07Rd0QC+MGnfdE0NJR2aOGs4T0zbKFPMmClpUbwn/YuCAJrWq&#10;sKPqaMEsy95wnVEf6RTCoXgin8ryufPQEV1rcefo2q6ZCM5BxNoK2wizK7PQcguc8yr77nHOkxYu&#10;BbOT4i66VFb05b/IkYL6C42D/jOoRwuNNkzVsRagUQcXxnfM6NY9HSAaSi9ft/HIOx7/ZOoC/E74&#10;tjwsKW7K+ImAB8wi2RjK7jv32JP7dpy2cp0KpWsKLeQ1gHD4BIPpUV1b7aBXe/eGi0fd/svfnDKo&#10;c8t6pp+PLCgq3BANUgvkTaTENI6EPbO6KzRvVDqE2VEUHGaVWRaYZPGR8Mr1m//1/qgjb/tX6wt/&#10;f8EDLw4bPWEj2pp8Vi6xMTdtUisJ7rVrj9Zyc41zt8lGKnuD8r/44SzgnHHxRaD6JN2gyjxQEykU&#10;Oq5z069+PuTGQztWjWOwToLzms4UIPOIk/00JOddIXOOlhTMxwCvzB9LNWKz1Ryv+NCc83Y2oEnD&#10;hp2afwW4GuGVrhZ5DE5hWAxXKg9jZs5FtEpvUHcAIKsymFHlJxvByhprbWZi4JsCZWPz1oRP+McL&#10;5/x76NJ1rma8ZVLJ69i/HM+2sntF+tof7ob6I3kLeAt4C3gL7G0WKHOMYG8zkL9ebwFvAW8Bb4Ef&#10;xgIiljC/3kUuLOpvQR/pGVk0UC8ZAvr3u1/0vOqO578YF0lEIDKG9Wcqj8s55tjaw4TLHIBqisG5&#10;j/TS1Z5hoq5TObN6ru6lS8BX8EiUAD0EuDowySAlFzhFhTcirCxehQVsXHqMWpEyZo1wKa4NQeAU&#10;lDmzKXzjzHYNxp3T57q+jYEFGyOEMbAfxtb+KHufBdBwjUVkeQTks1RogJgWJdbB4PMJB/WnaCVx&#10;UQX9layA0IpUOcFGC0+aOXPh6g2BfJlC1hbdDRCIbd6fw3t3iZM9g9MHcIuAKb4lmVyydIh+FKTS&#10;H0+e6ZCSEm+xPAmDVcJliLRFh4+fxpA5uiIly5GBoUA0ovbR0OFdmxOXFYCMCPzgzu2pWyg42IWC&#10;7EDsvrxWxLo+QpU4e09fyl1diWdkzN5wuEqlRNuGdXBfhOIW/7pey9V8NXeJKJdCTSXLibef+2qa&#10;6hPGoCUHpj+RUhK88gAUNapR9aAOzey3UihFtF04eAlb75aNdWF0VvgSfBrSRYILYfR/zNylwcWX&#10;erd2uS7msCQzLQKIIF38+oSD0SEoMIsgfSYRgT6t9NtJokZYkiQqydVCJJsIImt87tcGQrL07DKC&#10;Ne8cAlQB11yrSlUSlXkWzI5Q2VEMLTh4KkZF3Mi6DdRDDmCPCos7AoyvXr2qNDp57TAFNQkF+CQA&#10;x1at2qlB3QYUVeb4W9rqUaM27SLh2AY1KndrWrdbs0a9W9fv17bRvh2aHtip5aFdWh/Zrd1RPTse&#10;27tz27rVdQ1GUFe7LP2a0PRTKWVoAJsmNE5oxe4OeZwsaEew1cZfxaODSLI4PcQhEW+GOrHzA2zT&#10;Jj2hviperBJUUiqZTsHhZK3q+QM7t731pEPG3Hj+lzf87JJDe1VO0O1UoAapnHGsUjj8wLlDHrvg&#10;2BpV46jPB+SVdd9ZPpYQMs6NsDQVeilxjBYSxnSCGsicQqgkbQqEV9GaiNOqIi/VVAHAUiUjBT+G&#10;RpSBzCtslQkVSjE42r1ZnU9/d+4B7eHozPEUwUk73qDnQ08eBEKXqxH8Tn6NtwCWBIyPCRTx7Bg8&#10;OG7anDVrjrv/BQL5+pb1JfVNPQsY9sIE7MFMFA5k/KpBXOFnP5/ws4deKUyzC6NBgBRmqD8MwZvH&#10;31JwuEHNqtcds6+yS0ratmp22H11yNej/9sWNCPXWMQTFkFbJ6eT1zlXWFxFAxRL7TIVwFHc3FXv&#10;+E3RmdMa74yfqiQSmoZFrIlFYhxDgVU2dbxTo3JinzatS5kSmCqEUbMNAJqzfP3Btz45ZsEyztqB&#10;nRDQhWZ1PMMpBjFdFvKI5OVVij936Snn79/j3UmzuQPlNgXgjVV11QgejlZKRA7s2EZFhk28zwcj&#10;6QAA//RJREFUvlRjZsPdWjb646lHfPPX6ybe+Zs//uSI3m1J0VaKAfBXTBDQzFn6nVN6JU7ATUCt&#10;GzAzXX+MYDNJ7nGuFNjWoHnD5pW3dHP6yc++OuFvT7W66E/n3v/CK19OLNyC+TvvsEO++JzzAQcG&#10;ySYOtDfUncZyhPOy3Sz/bW+BHbOA0w1gY7P0K6QPZK47uNPYyw8/syvyAjEXhDfE/1s4u0HKFCQf&#10;kN+ULYigVnkKvQAjIN+0sdJGimKcfhsCzO9qruNmjcVXvqpeYWx5pVAEC2cxX9XvJCtlS3JTkFJn&#10;DNKgqQkezwtFE3DaUWS5RfOeGTuj55///Z9PxquOuBw/HbAAZk30c0lzgeutsPnPjlndf8tbwFvA&#10;W8BbwFugzBZwklll/p3/gbeAt4C3gLeAt0CFWiCXxOqwC+GQZCAxBK4Ahq39QpkZi1Zd8tAznyCC&#10;w4RZMhmoIYZVH4iqFEqjfpGTLCvSLiOAKkEzg5xY69W+RvVgBOccnqpPTdOXK0pl8oqnF0CtOglD&#10;LBxDic8ZyWKOvRHEeK5YJeKcEd+kjB/iMIidulBmtm+9qrcf2mKfBjVcsN6QC8ZSWQbNLtJv3gIV&#10;a4EcNc6iF2pyChxW5GHcQZatXtvyjF+iuhTDp4i5kHVi8XZmLVhI/YFLz7xg8P7BieROo/T2n+18&#10;1R0zl6wSfZNyuwBayHA1lyHBzouP3Pfes44pBby1cL1lb7CcVTjy9exFA/78L+JIgCZIkoEDAVCB&#10;SpRRRN1n/+3yupVQYtldGozW8y/PTl6+0nbwHeOx75+3T6d/nn6IQuWKWRnwvJ3N/EPkoifefOyT&#10;saK2MuAeOB+5IF3neft1/+cZh7qdGZ8vFOr256dmrFyD0BREQllPT3AXlBMjkeQVh/S548S+oLIR&#10;bBKni+E0O7dtbU+PmPSz/35I7ApuUBfNPBLxFEH1xN/mtapP/cuFrgFt/7q2d90/3OdmrKD5C9wr&#10;SKd7/+6RmStWg6jBGD1gmjiVVDGgKKjHnIEUQ/MAO6FdnWlao/r0G84S6GPpBGpAO3J7d/gy+119&#10;x7jZi0ATJ8qGs+LwgfQCjFAYH8hd/PIvP+/dEnV/DZzabrva4QOHQtMXr3j2469q16hap0rVOtXz&#10;a1apUq9a9Ro1EjUSlUzrXgOxXa0g/m1vzq1ITjw4vaLhO2g4Qe8hkuO6Ci4VXDVUI6Z1SzzvbGjB&#10;2vWbNiK/IpvE3UkWwLcUZKPJVAGCyclUJgk53UwWJVBTeJ3JgBnMaqh4J52xB97HEQqhUKxvpjL6&#10;Cb4sPiF6HZQyalTJr54fr1+tUpt6tdrUq9msTk1zmMU6/Y527DLcAB7C8rRCS1avv/7Zd14cNQ3n&#10;FoOXY2eUPDg9HxEiIvFsG5qluMizCg6YEDX7rVAfSRPT2EyycVWLhQ4ygI2g9xVH9P/TqYfmoSKm&#10;c1IOSCpr0xo6bvoJf38azlMF5zlfwswtzWSVeAa0XJIl4ySSR5KRTAK0W3LtAQZEsu3r13n+4uOQ&#10;a+LaU2Bk/SvAUA8T03T6AfT1Ydy7P7/y/t9eGo59KUUGGrNMFuAZEOOFpkKa2XiAFMPRpy475aS+&#10;nQwgLandukFK1sQJX/Dom0+OnFiMshz80I0doVtPPeTKw3obIBo057Ld7VK/rbso6FH4Hm1BsnBZ&#10;j8C9ZI647T8fT5xDyn4UEsAQ/LZmFoN/YdMKhU7o1eG5S0/Y/oyAqQk09rj5S475+/PL1q3TwI59&#10;ZiDvL6ek4ZiTWe62duXKz//8xP3aNsEHJ9z38luTZrlps7NXsVE0Ex7ctcUrlx1vRGudNe4cwKFt&#10;X7HrftZENKohL2X+8hUvfTn+tS8njJixEKcUJQvcpadQolWzeGiH81zVFNiJJFBDfj+PIx/HP1TI&#10;BqoOlAga31XzYwO7tz+pf5ej+3SpUimPDdG5KNfxrGVyti8Be+MPWjF1v3kL7AwLyJG5tkY9EtC1&#10;A9eGUfHLBWuue+Ob0UvWkm+KMZVTiCj8JOvmAN+EmgsZ7sgziCvTiGtdN5QojVhe17RVttmCA0Q2&#10;yGZiz+HzHGorBFfK+ByAVK3AKsjaE3tg4GUCRgojL3X0Y8jug8POJpFLtH/bRv8464h2dWrl3LV1&#10;ppyDsjPQjGRnWNfv01vAW8BbwFvAW6DCLOAx1wozpd+Rt4C3gLeAt8D3toALXin45XYmXTiu6ajx&#10;lY3c/cqHN73w1gY849IRoXLKlyFpPc3ICdaJeZQa3QpzNZBV2Kp7nyKnAfjqKtMIahUiKyaGkCFu&#10;ElrjqlX6arYEDTBX99Kdp0q+qT4cBQ8ZtAFRSIEb7BRxXUqiNqgcvfHAZmd0qo80e8anigL2WkIG&#10;EM33NqPfgbfAti2QC6wznmkykBVlKgsRB2HGg666ecSUmehQ6Ms4CHgs9i/5TvhONDK4Z5fX/3iJ&#10;Akf8gEDhdiKU3P/VT77xj2GfiE+l0CxVKxnwFGJKfmjrBrUn/u2XpcJgxWJTitfe9vonN7wynBFY&#10;QlzQW4TqmQqphkMDWjf96JpT0K+xf4Z7eIjM714Zcdfwb3Sy3zGeAIvmNStPvvEcB2K4wHnpdrYA&#10;Gl3CPz8YdfXTH1CiU8Gv4GGZH3Q+PZrWH/Hr08XUdWjfV/OWHPi3l5TmAYcoNWGwFwBAQ8ktk/7s&#10;ulN7NqsvdMbi0+Qal3LTZyxd2fVP/6W4Kn7Cy6aGKe8eOVLcL/Yz7/ZL6lWvvNvlh2yNtyjJJxJ6&#10;bsSUsx55GUwvVrwFbMNSf7A2yE8Wy7eQntp1NnR6vw6PnnWoxflE2s7B99tqDOXqWUf84e4PJ84m&#10;c4RBewjap0Mx8K8h+Etx13go/Ppvzx/Yva0SeMgZLIesccmuwSxkiAHbE/BPQ3kwlgUAqjNIKdhV&#10;0UfO4kF82A5crPGpc2wNW7vvloZXIGrLgdnFX5WaJVf27d1rNmGQTNFhA5QkJwP7LWBEn6ueqYtp&#10;56zFHmHtwYV5S8eGy3X3LUdDGR4MKH85a8GfXvn0g/FTMYnAvcAcBpCx8Hcw+QJkWhw74lxSCeHE&#10;RaduuqgGvQKLRJVYPgEsFAkjUQWHOKR9k7/99PhuzWrJ/dJMJiErg6lvlGV76MNRv3hyGDPNiLly&#10;HqXTVBFvFXQAghVDdU82JPQxUHSR4wDYmwVF8/Ojtx9/8PkHd4X3Co7pgururvKuuPwSmydNmLv4&#10;sv+8OWL2QnBZUxGE6RMxgOwaYNJMnKEzBABGVmMoevyAdk9fcuqO+Cs6Ozl2eOAbXhp+19tfqT3k&#10;2khR20XexVVD+t964kHCyR0BtCKHU0F3xJaLdrq1A9vhu7O+INX04pu2KJcEQEc0lp8B8BhO0LvT&#10;gbCD//OsQT/bv7sl5ZSwY00ZhEh+PHXeaf94ddXmTchD4cDLD8iQxy1PAcdhNkAcrLrmNWu8fsVP&#10;Ojapjqa3ObmlyTUPb6KQi6jDbjx0QIo6aujunxxw8cG9d3RColvFL2vctJtgOUJ4sWD1+tdGjH91&#10;5MTPp8wqYCoCLlNQrnVfniuMAbfKhs9MCzynRwc/ljtUf2AHI/2dmUbi+GahkBo+olvbEwb0OKZP&#10;lzrVKrvu4tJQdBFKx7HzUN6lB4V2uJn6L5bRAm6oVBNjuh37oPlJt2J+YtS8G4aPW7y5EGM3q3gj&#10;HTnIemShZXY+qcWQqJrDXC2FUfkTbs5pa9Nv9ctisKuOKaaspqV8YZirXmLVLvBV70hDQnVkoXKP&#10;bpJMpZgjCDkHLAuScB7ogsilQQ8trBKN/X5Q318M6gdNGx2M/VdIqwYNN1r5vIYyNhr/dW8BbwFv&#10;AW+BH9wCZVtQ/eCn5w/oLeAt4C3gLbDXWEAJtwxauLAPn1vowgoXjp+39MBf3fXbp4ZtYj3HGEXm&#10;rMxqPB+xtnCCTwiaqIare0AujKVb8eVib7pPoWdkpV4leeSEj4TOUgEpEBY2pqyrsKg6iY75WiwU&#10;pluEk9KqlJp+XMFaYi+YHRKhyw+nf9G30dhze5/VsQnFS8VbQR0crSUNQDG2RBAS3mtuu7/QH8YC&#10;VjHVUXKUX5ALfFbMCVisOmjAx+3fS+3b0uYFBDAZgjApIu/o2p9OmL6uAKqP7iy2r9Kp8PCgbm3R&#10;5UXuUv1UQSOKBxFwxRdmL1s9a+mq3HVu89IUFgpEI8OhtyfNZiVA9WsgEog/Yc8gvgAZPrxTc0Wp&#10;dJr4TxHbIzo1cbiGnXwQmQp6b3buqg3TlqxyL3cohOyYadjdgLZNGQfeKsKV2wWPNWnJctSZM+9j&#10;oaj/jpxu2SHmmxiLZumsKFxSh8a1Bbga68hwwwDSKeGut2pQp3aVuAWvqSrMSq5kpLGSpAyXyqTG&#10;zFko7LZiGs4PthdZjBqsTqEOGgnZ8Kn9O/ZsWp/BdThsADiM5cF2qhDKKHwWYFFA/Yse1AbFXNUa&#10;RA5xI1VRq6+AS6lTrVoUIUhwL8nhTuMgiVCkXtXqXRrXPaBd08G92lWvnHAnoHBpBRzSduEkZWUc&#10;QRnKa6AlsGGMFK5pgpnFkMxtHP7bzcKhoUICiwE6FkV1Bxbw4eCt7ZHtCKkZNiSVYDtJvthq93zN&#10;h3Iz9HFwmfY9K7/8LcA1+ApRGXF5g7PSHVdpAcV9ra5laakL5bot1Pu1e6vLC4f2adv0zWt/Muqm&#10;iy4+uGeN/EopSg3jvGJpqAuz3i6EBFSUTwFv9kgJJOM/ui80XZJZ+QrIPU4bMsREQtPZgV3bDrv+&#10;nLd+fV635rWVuUFWn0mJuAGi7Bq5KBdq/YGuyYxNDxJJY7JDHDZbtRJkSJATEra6m2ShCjYGXreh&#10;IHnls+8OuPmJp7+cXJCGdLaahm6OmxQRBBOCHAqPmbv4Z4+81O/GfwFwzWYKIbIchZ46bgmJrVFQ&#10;n4nwWlZEGEUcwi3r1njo3GPNoqTvl7AFfdzdADT3VnVrqgWoJRRHFPQVkCjnr1hrZcjVXXI9qFy3&#10;/js/4hURJBS51TWKYPQu2xEyH02YsdlI3DhHWEd0TKUr0cuDAwdA/4gurUXdL9GnsymRFJt94+uZ&#10;J977yuqCAlYcZ1KI0oPIa0YLimWgV6zyvV0b1R3+q9M6NakpvxH6aPqijRQMVVsresiDORUZyPi3&#10;MrBIHoZQbmnTYQNXDXDlhZkOhLWYcNNa1S8btP/bN1w048HfP3DRCUf2ao8y86KwUk8Y+vqEh+Hd&#10;UZIA+4khg4H9OxrJw1so+5qh8jBFL8gP5PtoWvAWqG0dHjpm+kX/fKH1RX865uZHHn1/xNL1G6yh&#10;akgQLKSWz+4nMnHZ7pX/trfADlvA5jNya/jHSotzKcx+Rq+ROatf8/FXDLlmn3ZIvgvDr0LWIQW1&#10;Yco6pJIUFmaxdpFQ9ZdQqB4aTziM2EinMd/5x9zJ2QxUU071u6D4jvntXN6z9KVU2JV/g4U53D96&#10;mXkflHyPxOIcTROxNKq9xqswsyyah7zq3w798tA7nhu/cJWN7BYhoAsjqdzlWuywtfwXvQW8BbwF&#10;vAW8BX4cC3ie649jd39UbwFvAW8Bb4FtWUA8DRe8Mt0g1MyKJtPpW59/947XPigEmxXrNKoEI5qX&#10;QJJuGrGRDBhKcegYUncPypBYxhVpCCtqYhgq0VMpdhJVQcFGwasBt9WqTAkcCihlrmBkjmHmgBDj&#10;QWy12XKUQSmWE2O4ELqHpCmRLgSxw8Et69x2SKsONSozbMiyri5aKzqvg0GMW+Sz4n2/2GkWcEWR&#10;LJBJkmuQEF9RRywCS7KhyfMX9bz0DwjCmgwpQ+jqbmJNMt0e777wq3OOH9BT0WqDArez4cyTqWyj&#10;i27eWJDEDqS1ajKADHEaroi93/PTwZccOWB7u3Px0LWbC5r84q+sb6WIcyYK8TXGdQgYh6NfXHdK&#10;n5aNHILgOCwhxK+b/v5fG7dQt1CRIBf0EiWUKfr44e1H973q8D7uqowRWcLFBd8RwSobSmYzDX9+&#10;1yaUabTSigJTgzwPAxIiH1x5wn6tGxsuCwHntr9/ctn6TaST8TeEW/QR6xnefGyf6w/tozJYDpDS&#10;ZZeOamWPvu+l9ybNs5A27hlFGoW7GgM0my387dH7/+G4/Rkm26H7tr37+oN97iiVOS/rbuybY2ac&#10;/MCzGFBU4U+xS2JZCeitMpOG18xoOjgaE3770w4NaqnFOkPq/gdQdkVcyMfjpi1dt6l2tUq1q1Sq&#10;Xb0qnlSpVImDBm8FYDOnJCs8SuewvYa+oydltzJ3Q4X85zA4AUAuzQjRWQeIlbTrohQiFUbleFzU&#10;AjVUBgiozl5XUEQa3U6bcj8tcl42+hZL2nBNne8Wc3G5Q9pZb9Nsxlizjwz4sdG+yCrKC7N3FYou&#10;Uft0R80efM8mAEVnpjYm12hcucyWVObD8TNeGzPtvYmzFqzYwOkFz0QzCIcBi8jKpAB9yItU+VRa&#10;gfOj7s0bntir/f/t27N5verGNzVPwC/yCY+j+1Qe8tA5/3z5ua8m0CeynUbAbRUmJ6amIKtbTjzg&#10;0U8mTV+1iq4WeHGEpwRwjmq1eJXGzC0FSmHtyvGDO7Y9tEMzwHVNa1Wpnl8pmc6u3Lhp5rKVI2cs&#10;HDZ+7qQ58zjHQ1YMJEQQnmcWSDILXjrU0Im1gmFZqCuIobvUqJr/0W8u6NS0bsA8pLpDKbeG9FiO&#10;JLTMlzMWHvS3/+Zwzlz7d3c/km1Xu/aEm89X2yia01UozGaDlDCUop5S1pYVuuzR1x75aFQ8zDK+&#10;gIoJPBK2wL4l6xKKdGpS/xtIpqtjbjMLQX2Azf7fH4/7xTMfOGxGVQJwLzAKp5AEwHk2gctkNrt/&#10;q4YvXn5ynXxWeDXk/MoXhj/00RioGbsmXtT93LO29WtO+N1P+V1wZXGq5o22N0XZqoPniK8BAs7T&#10;o34GYea1mwpf/XrSa19PfH/M7E2oaklAFUeBU6fLtxwKtg2Nw9Q9RWEBwv/MxKFcNkpjsrQ20sXQ&#10;HkkpxztYnKBY5f7tW5y4b48T9unRuFb1oP+aB7TMpTLfL/8Db4EdsACdA9JoKPikccKyD9hrioT/&#10;zYFkp69Yf91bY96evpzJx1wo57EmD0cFCowXm2QGq11lNQo9dYO+Q1g5NfpO5oeDY21EIl6rsUxJ&#10;HpamZ2LCRn41/qvpDPORRHV2dEa+TKN+OXWGgQTj65EMeh9W1Kn8SPjqw3v+5qj9URvWplrYv0uD&#10;3L3mnztwU/1XvAW8BbwFvAX2PAt4zHXPu6f+irwFvAW8BXZbC+TQF3vCCHNsxJRZFz38/JT5y1CE&#10;KRLO1/oQS64AWMUaE4JfrNoVxRMVjMzpBuv9HP7qarsSfHWgLEN0pFxon0rOLbbO1D65xMytNhWN&#10;/daC06LHopZY3agUFJsYJ4WIWjhd0K5mzdsPaj6odS3lHYtWYCE6LpWVIGzKbCorxcidQFi/eQtU&#10;uAWKohPZ0IwlK4d++tm+3br269C6ojAbwRXiogYQVNcLr5+6aA2QVr4H7T4GIYm8Wp9CVz3rsH3+&#10;ddmpAWq0I0qd7Gwn/vW/Q8fPRMwdoU9QURh9MdSFRE8+Hdyt3SvXnFFKZF1fR8wUXTDzyuipP/nn&#10;y6KnACCO4k0AjKoOHa1VLTH/9ssMT3PBaPsnGzr50WFvTphb5BlyGBLTLBhzOrRtk6FXHCeM1IXD&#10;SsZcLcxdFD0+5LYnv5y1KAh4mbmKXBP4wrecuM/Vh/Yy/dFhk+ee9PBbVkha8WVpG8ofATic9Mez&#10;W9SqZpkelP20IxmSVrKfuem1T28ZNsK8GoFV7Vg6l/pZNnVop9bDfvmT3S/ehQEFRVlxj52ONRuC&#10;4eGH3vr4pzMXMT0H9fsY2ZM4Kj5EEUqqZbIgcf3qsbm3XBI4cPG71O7KBVGV1r9dOoCDiYLSsdaW&#10;hC7iuGz8PJWK5FGZWqcFStk3XGQT4zBBKLtW13RKufe5Bk9jBz9iDHVbp2oNin8dEB50tBLBFmAg&#10;LMzojhIgpFufj+xUPse2rc7hdg7QRVkjRTehQp20O2kGp5VEwgMpRcXNGYKD8WwWr1ozctay6YuW&#10;Tly0fN7qDUvWbFyxfv2GwkJQ9wh7hcKVEvEa1So3qF6ldZ3qPZs16tS04f7tm9aukh9Ypsheembp&#10;OAEvr1wd+8CbHv1q1iJ6DFQLRS+j36IcNeZRBte/dOnxdSpXOvy+F1FzVzxiekq6KTZpiQ0HDUEg&#10;MvAs42vR9eCBbghFXGlt4yfgbKGnAndFdViYyInEKgWHaQk4CdD88/ISr1x55iGdW9gFbeey5AxE&#10;23LCyhsK0o2vuA2lgl1rEqKh6Zkh7piQxuf//YoaleLWzJ3WePna3XeakjXEW558pWfHVof36ZEX&#10;BTpoM9KytTr0wo5X/nXu2o0CFEHxxDSaCU/wXnEwhKOwavT6I/e5+cT91LVLGzZvGzriz298iVtD&#10;cW/MwAVQiyAKJJL1rvl+NnRUtzZPXXhUJVFIda7gFsc63fj4vFXrVE9Y17DVVfDF5Qd3+9tJB1J9&#10;lIlDHKrExy3xfHJJHDYF57D8LZ/Bt4snTbj7//nUOYf85TFcRSSWYBOj6gbgenxZQy1txDwuSB4Y&#10;L5fXqDwmmCqdLRQ8qwuDlLXogUR2U2nI7gxo3/LYAd1O3adnswaY8FekZy7bLfff3jssII9gvij4&#10;RykD9pYWpE57idOeUHbY1CW/HjpmxrotnNOFE1RhjyQ0uwxSjV16n6bkkpPRglVCMsFCWB3XZQcV&#10;mdn6Go9qw6PygTiU6U2BrAHm6p6HgbaikAOY4+h9+D6fSOYhndT6mBVe1cWk+J3KdmhQ7ZGzB/dr&#10;WQfXwjkKO1gZXeHe0Sr8VXoLeAt4C3gL7GoW8DPCXe2O+PPxFvAW8BbYSy3A9ZlxVRR2BXthc0H4&#10;+sdeP/SPD09ZsBxiX1FI8nJtGM7EoE4KNhrgFogGJ6KsvRfNxoG/INpHrWBTDDZFI8aDhMLyTQfH&#10;8k3GjKjAieJTgYyw4biEN/TDYutMxoVFb7GQpdu0rpT+Eh9I9Q8ndXpI1A9FqkfSfzig9VdndhrU&#10;uhoDNwwbilIieIUxfQuhM0Jqi0fGWouRdfbSZuAveydZABGYL6fO/N2jz/S84LpOZ1117YPP//fd&#10;j5kgUEEbuwvDky4mg70O2bcPKqQy4M70BeU1sK9JBRddNZR9e/TkXC+wnuFEO7d9SoosZcODenZg&#10;2IbqiBIuU+aEU/1kV8p8NnV2QZKF40rY2GktYoPQ8/sTZimiREzIMGHxHGOFkfDhHVtbSUTtp+i6&#10;8PMhnVrlvICDwopeEyT5YvbiTYVbLBgWECG3fTqWxuGyMRTQ7dOmMSvQ8Yi5Q9vR+Q6cxOg5iyzw&#10;i7DaM6OnIzRFz8KTJ+Cq62Iluf1at2hRq0rACeD75GqaByrlvmdDvVs2QaSLNH3+T1Fhc3SM2RML&#10;iYybvaCCWs0PtxvddfOv8rdUGWU8UT43/aeTBoKkxfrbImcIbkaojxcMlpMKiIb3b9NKws0W4rcF&#10;FL8tgzsB0O9/PcI9dALWlUzBmLFLiTkbyEHAlWHRb7W973t0J0sovhc6hFogw5vkgeGgdqU8PnDr&#10;EnuXa1qiW8pCQmXsRdGmNm/t0HzG1l8ouX1ibLYb4DoI90JR3eL9UcM197z141unTPXF7xjQ7bfY&#10;3qwLYwND0N303NkVSZR/X9PzKOxypJJTElh3l84nd0J2MYSAQqGGtWse37f91ccd8OglJ733m7PH&#10;337x0n9ct/Ffv9/48B/WP/T7TY/+YdWDv5r118u//MP5T1126vXHHHBsr7a1BLjKMtLDDW6HmpOm&#10;PTk4r1yDwvyVq5gypvuo1uumcvQbDP5Hm9euMqBVw3+ePpDK7RIUAaSmG68GhUw4U/3gBAqQnsX7&#10;+RYZhSwCjt4JnACzPXwaZ4Fwoq/UgOXAonkbxWND0EUHmTKdl4g/e/n/CXB180pNw0ppt4GfFl8M&#10;Db5qXrhLs6aCD3Jwgthb2ojEZVLvT5gOcNduvjxJuWy3rcaDs526ZMlNz7554o3/aH7GLy+//+lP&#10;JkxLYZZZxm3qvKXzVq/D3niWyEo0UIRjXqwQaYpygEd0a4GbYl27pO2q5z788xtfZDi3xewV8uaC&#10;ITlXjimDEHeUyRBn7tvh2UuPrhRnipXcIzvOtGVrZ61ej5HDJTjSrwQoTvBkUOeWbJU59e4ALyrp&#10;fEjmNhcihXDuW85E3tFaoIZI+33AAsTTYeNmaUqSz68Dpce33RIAFEBOUVhegELKWE1gxUH9ZJC2&#10;8ZaI/xBCheuV24c+KvILCPBnQjEw9LKfTp3z28dfbnvRTSfd/BD9ddAwynjH/Ne9BbZvAbRwUx+x&#10;UVRjohWjlouTzLXrClpswuEe3aHR6CsH33BYh6rMYYFCSioDhQAQuFlWQUWLpS1szwOdYa7LnQ+U&#10;J7QXziXmTlPAbbHUQKYv0KVzHa28Z6y1tTDnolsL82ykMueXCXgNDBrQqYqE0NXo3hNIu0DXg5PP&#10;xmMZZlSjHkl4+rJ1B9359G+e/3Rzoaa3mpls30z+G94C3gLeAt4C3gI/tgU85vpj3wF/fG8BbwFv&#10;gb3OAkE5va0v3JLMiX4oZf398XN6XX3L3UM/QskyFGRFxaksir5EsTYD2orKTABZITXEWq1p1F6K&#10;coXGRVpQulWwazyEn0BMKSjmmlv1IYaCwo2K1nE1yECPKtCQKkcgVnVbeS5Bjaggy5enjGAhJCcV&#10;TyINJZTkXxNKwv8onQYaXMvKo8/u95u+TRLRBGJbQjtyYXoLeHFZXDy+69J27RO/eQuU3wIKMyJs&#10;wn8ym5PJYV+OufTOR5qddvkBP//tHf97c9LcRYxrR7OvjhhLtUG1aQsqu3hNyYHX7ZwU27l+rP0d&#10;N6CXnrF/sc8g3itOOQBSwh2x+KoNW76YPCdAUFQqspT2T7CBYeEjejZHeAa7ZcDddSHlYsBrIIQa&#10;QiGo0IdTZvHLFntVmBkRZzszwypJouE/4bcmz5NsKktIIZZvcVzgbMjFOLJzy2J8HEEIPD5VFI/q&#10;WN/OVpCs8XIMIKF6Mj4ozGTenQKuqo7I45fcr4uEI/E1GmFAi4aQEw2uTGwi8hIIKmh3qS/nr6UF&#10;Q6FNBenXJ86RUiQuBhePknoUPpSyW+TMPq0UuC5+aONslYoMhDMDWtSjsUXYjRKgoXgkLxycM8KL&#10;6eWbC6YvWbt7uSrngXPSoiDhFdkhfGCHJkd0bRMVokzqND08gUWMPlCYVHQvc0Dr+nLd7s4EPlwB&#10;zYpjNQW73dq6QljtI7W43KcVeRNyx+BxggWipQcJsedbBs2Vcr1F5+8spRP+Tpuzd3Mf5IbCoLmW&#10;dl1bXTz3QowkcE3FduyOUPyd4g6MVeFK7wpbo5Du1Nxg7vpRRa6jLVBdzFRbMXmcuYodPpgy2e3g&#10;DxGgTqDSgsxdZJOidmP7lk8oMnDR8x1tTM6T8h/LNoDuMbi2TFFwuLBhw0pt4dnB5aZa1qmDH5w5&#10;oONtx++H1+RFEtiH16VDVjVaCphQ6dU9US4d02ng6lVOmLhrDLltVP7GEZwzw7wN3k77Ue+MRJL1&#10;qlV/87rTj+jWWiOGrlo+eHvsQ6WYAEu1Bo8hoEtzlHOWggAyMDAsUFVB+D78Ayd8z46cIv/NvdNR&#10;F29fwXMNrCVu3FnR56mil+HQQ69+iLK9EN5cvWHjQ29/fNhv/97+Zzf86okXx8yaK9Av9zMOWTkE&#10;wg1UHPI4Rr01bqbQF1oQxFE8ReFbXgVyF8ORwlC0VuUq+7VqyGaRQ29MqtohpqHCVPqcR4c9OHxc&#10;mvtAQgD3wfEIowJUAThWAmEFZTZy9RG9/n32UQkdyi5Lpgm/o1FeEC0TC1WM3b5gYH+mSjx+CEpl&#10;0/wyofMvpXeuoF9v5V3UtIu17+COOPQVR31x9OQgywo3DCg+UzDJDsS5xVBmEtZKYGWhnE4V7xZu&#10;xKkLRZTRzADEgh2IWT2VhdmMsfRAE0dVAkubjCRbNKjHdAFpd/vNW2BnWCAYXZ3nD3x+zsXxDQ0Q&#10;uR7ADp2IRH59YKcxlx99Qoe69L4paMyzwivq96DgKzIqwmnUecXMB4lmqCkhTWDmoOE5JpYguEPv&#10;N5eDUuQi2K+DZA6bn2iOoPRKPuVCG65dD0ggIIkBCdCQJ4AjyuOyneAsulUe8hjSXNbHoWKA7oY3&#10;8Qhj1Y/3qYocu+ejCX1ueuzDKQs08Va6g46r/KnAI1LOxG/eAt4C3gLeAt4Cu4oFKnKtuKtckz8P&#10;bwFvAW8Bb4Fd2QIKrYmSZSwTYhS5JROWTes3bLr4wWeG3PTg7JUbEMegShy5qnxizFSDTu0dI7Ba&#10;/qxjuIrqykeRsPBWCbbcDymt+IKgGtFbrdik1bCxrSgT/1vGDCdR64mnzxAjtI/ioDsgbRiidtlM&#10;Qceaea8f1+l/x3ZuWiXBb+xoFHNXvmH+3HYnCzi2SjS0aNnyU264t/GJFx732zseGfbB0pUrGRmU&#10;VpjYSOHFy1eMnTk/CI1aY9W0kI22XMFCQzm5B0aCBnRuX7d6VVBE1NWBC7IMs8l3k02CqseR0Jvf&#10;TBZtTZULGektucMELKI29Rq2aVIb4UzioyJiKsWeFBWG8VUP+v3x5LJI+dAAKsbnEUhy18ZoLc9j&#10;2qJV81esjCBRQx6JBQ4ZFrYQaujwTq0ZvClmCcVlWaK2fu3aXRvWVujfMepEVuVVwCPgPFBn672J&#10;8ywehF+JWVbKFnysf/u2agZqGJliZDYamCwQW6eNuO/iVauWrN+Cb745fs6mQoa/YXjItLEoFhhg&#10;UpXLT0RP6N2xHHcRx61To2rzGlAkhktD3B5YA8TfyKgwIjBvcTr19ax5u1OvKPVcGbzLhv984sEy&#10;ODSr06TgqbVATxJBdoKv2dD+rRuXw557jJX8hXgLOAs4J83eIHQsu2Dlahdzd9+Q37PnYdTly1Sr&#10;VrkqgCpBn78c2PueUw9NcBoIjyv4lI4bwCp6HCL7ZPmCMglHWnw8YGYJVcGTpJPiU5DP9QVhApjS&#10;aQSRrHDfls0/+cP5+7Zrq6FAnpN+y6abJfdgulcjWwMT0L/h7LG9O1LdEiRbuALgn3AOgCLIH1Mt&#10;U8h1jpsxd9k64rR669t7N/9vPrOEzX7DP8aX1AiC58vWbnj03U8hAcoD49KlYbtg+aq/v/D+vlfd&#10;1eOKP//luWFzli7Xj/Frl3agC3Vmw3AAvz10/CQOkEiWMbBTF0f4U7RcwIgHdWgcB57BtEFT/+fw&#10;jfHLBpwNhamTHnz1mTHTaVlSSpmRou8BOMkAG4FEcQrvhbN/OfHAW048CMdWupdLoJQVs29NmktO&#10;Hg4iWipP0KQv8C0p+B7UoVkMo7AxVV0eWEX3Nh124vylsxcvc6laxPPRlkQABj2apsE5xgd3a12v&#10;RhVmPXEaQ8NyZsEKsynWeodKK1EkZo+xEURiaa0gUniFCrBkw8dP3KcXOXxq/BV9GX5/3gLlsoC6&#10;vWbNkaY18v53+n6vn7lfu1oxSmmnKCSQwZ/CQiQRII0YYtnMVmFd1SQUQajhlI7AKUSRX+FUgulW&#10;OWt26ZpbzZKLrZ1tAivPk3touS1yOR+O+SqQ1S3MnU6V1vhwFFrgA3yFfkEmFpm9ZtNR/3jp8iff&#10;WbsRKsTySnLc0otiLIHpEeVbv5TLrv5H3gLeAt4C3gLeAqVbwGOuvoV4C3gLeAt4C/zwFsDaiKgM&#10;gQ5Cl4pt8J3MsJGTul17x6MfjCHaCiU0amkKWxXyiufIeGWSrHuQ+arnfIJ82OBl0TsOnbXfFtMW&#10;NrzWtEkDWSSHszJcYpirbTkYSNpKWHxmIwRZo4i/IdSWKQS9LpoOV4uEb9qv3Zdn9B3YsqYWgIwu&#10;+YjLD9+29vIjGjSJQGbt6tXfH/n1ps1piHKDK8Neg4CpIp3obQgaAgd9bcQ3jHIWg1mD6HCZkwX4&#10;Q4qiMhZjzT4RzhzZvwdDk5biwC6BF6wnJ0FgnsMrkBfOHarUFAWxpkxNMDSkZ3sCmwyEM3YcdFh5&#10;EQV43hwHnqvL8We9P/oZqgfrxHiKlhL/3qQ5GcokMiqOXyK8BBqLan1GezStV79awlh9+lOMTSPY&#10;dXCnFnyfFHeEZwEGEM6mKi2VM7Gf0FtTFzA4rdQMo55te9NHLjivo7WqU71etUpOMNmxZOmOuHMe&#10;ktqao+Ytxo+e/Hq6YsC8aNxmXhS+REHOyJGdmtfIFw+gjJscX7Zfi8asnwhmA9TngEJKfQ5Xig37&#10;g8m/mL1ILafM+y/j6fwgX5eWa408htEpCEkDsJSguG0ubl6vUrxbs/o7Cw/4Qa7SH8RboIIsYMx9&#10;JwcNFzd7xWrtOYi8B//CmyEEDiHg1jWrEzMUcAhU7sIDur588dF1qlcCn4oZMVAu4b/A7hKq1sc9&#10;yb9bjg6RwpQY90DHwuG8UCZOoRIF3BXJTyE5BHUmAIn9+oSDPvjDea3qV5evF2/V/LsIr6WMMOah&#10;c17evHLfFg061K/L7CCwwZBXR6WGmIiv5IeBFg+/eONrwzX00VHozDVEudwj5/dLPa6hBjKohibJ&#10;8Wdue+7NDSDYQwAUeDLrzJooC0EI5MJMWbjiz08NHTVDTthmqm5wMNsZrzeybnPqy5kL3YdCAfWZ&#10;oS9MV8TUe3DXljo675UGLJ5EFKUWs5GVG7cMuffFD6YsFvzKAs+qCwl4EkozPKHCGDUAKkWij5w7&#10;6OqBve0Oqdyy5VNy25hMfzpzMS4OAA7BSx2LQKvqd4ijHhnSsbEBrvqwzHMP++F2N3hvzjewECBo&#10;TiMIaIZJQdgFhRn3MForP++Fy06e89efv3/tGVccPqBJnepgN/OssuThMa2JyQHAVjHw4h1qC9Oe&#10;mBLEiLuDm1e3ZpUDurZyk6BtM5+3e6b+C94CFW0BS3awbk6VgcjhbRp+dfkxtxzaCdkwmWQqm6LI&#10;RzhdEEkXcCKbLUxnU1FArYVIOUnB56S41C0kqMmZoaq0akUs5PU7Z6uD2Wy8KIPZQNZAX8qt64OV&#10;uMGrcnEAWW1d7xby6mvxaLQSPA/KMMNr/efLyT1ufvzNsTOlWiMPR+9GN2VepKLN5/fnLeAt4C3g&#10;LeAtUE4LeMy1nIbzP/MW8BbwFvAWKJ8FuCxSaIkLMluqcX2UXrVh87n3P3P83x5ZvnojyrcgJJNB&#10;ZCeBNP9g3UXd4DgCa3gUw1Zzz7lIK4Jdc+u3osKuRXVbXY6t6QmrtJgDWS07/1ubnWSQz+s4DpD4&#10;zCISl03x/cLjWlX5+qze1/RtnCfpNdsHFJr8KFu+RuJ/VW4LCCoj76RyfuKgft0hF5aKJPmaDZMI&#10;JeO/rOuGth97c+RYh9AGx1NIpjybhZXJDzURUnXs4/t3ZzVIETFJtiE7hOQQYq7SFZy1ePXkxUtz&#10;/NrSZRh5bjxIdnCXNgxLM3RL5TIRQAV6BvT02as2zFy6yjpuEd6pyLjQAuui2bcnzgJsqzx5OgGU&#10;iWb6h4i3gzq3UKg+iKLbBQU0IsSdjuzY1EL6DDuxwKykeO0EQXqPROevXDtx8Qr+SFHuHbYpCx32&#10;adEUCKf5IscOM4OSQcuL/Gr+iqXrNw+fMT+UTeJ7qmXIulji85KjdEafNrJyOWJPtFD/1o0IU8OD&#10;qcAd2a6KafHO4sQyoa/mLBIustt7OBOsxt+PZiymljDoatAWjSDKCFRHIEg2iT41oHVjV2Zzh2+k&#10;/6K3wJ5qgRyWSKcUCs1fsTZQoi3uwulZKQScjrSpXV1JdVJep+ZB6IhOzT+/5uTDOjSCf3PF7QFa&#10;sQMSiOM3nTYl3TGcITVcxWTKhJPUxkeWCR2QyoXT3UaP6tnmq1t/fuOJh0AZ1pLeHOBqYKRTZi/Z&#10;D5MI61iioifaRC588cE9WTFCIJ1S7pK4IOBzcIySdUg//eWU4dPmmtsV8mpzyGLc1lKJmyZKbxAd&#10;OWbyqZPnL3vkrc/BTQW/ixIG0LwFpqwvsJIzB9Bo4/q1jxvQ1ezvRqeiIcrxej+cOBXUNU1uJSjN&#10;82MCFE8yGoFOKLKDMJjiYlEn1mrx8gJ06QvWrj/07hdHzluWjiRVYRoSuqD909yYX0DFBSMOeG/V&#10;8mLPX3rs//WhpgJmGe4UgnEBV/XR9AVbwF7mTQV6zP3zvrAJCAImqzhzeMcWGl13fJQse8eSaV8c&#10;OYk3kTagHdXSeBKQR+bMKJI5snvbmEDjA9o1+9tPDp5++6Wf/vqcq47cr3mdGrjp0DzAL0kVlJKH&#10;Er+E3uI2kaScH0uFj+3XUxxekwwpx/hb9kvzv/AW2K4FAvif0x2S1uki8iKhaw7q+M1lA0/syMyS&#10;aCpdqDwSpJhAYR1VFQTGKtOuMMlWjcwTm+yK7erA1xzVdav+axnMymxQ3szWD5V05WTbarvyIeUq&#10;9/j2S8zME0gbhQ5xPnNQEolQPL500+aTHh563uPDVm1EtiSHBi0E1KFd2ud2jeK/4C3gLeAt4C3g&#10;LbDTLbDbx0p2uoX8AbwFvAW8BbwFKtQCAXPIrfoQwEGg5vVRE3v+8vanPhkdi1ZCZm0kkkB0A9Cq&#10;Us+dhrB4rsHyLKckbDrD9h2TJwIom3snR2zVF0zFyOkaMcISiB59h+paLFaiwFDRqhIwBFaaSQT8&#10;cOYIJXWpnv/GcZ2fOrZ706r5QmAYODSEBVSMCrWc35m3wPYtYDVT1WLDxwzozSJJig+iOJJJLIZj&#10;YkYy6Bn6ZsbcBStWB+yTgCuz/YNs+xtF+KQqKuFgA3t2qpRgsTR0O1PbY8CYkUoLwSDkG3tr9DQG&#10;J7XL0vhAlqYvIumBHVtXgniu6YErlM8oEsPgxovigd4bP0u7dEWeFK9nWNfCMggabU5lP50KzUNF&#10;vC0MDcwNAmpA3SJZFHPVCUkHXXijIvI6TUWw92nbpHpeHNEoAgBk7TAurcA2ouNRpGLgit+eOM/E&#10;j4sFxr9tOmEU4vbwrvAWIbo9oGVD8ixFIjDkV+xVcZgR+c1kR81b/vw3M5LwRjChvoAIFtk2vJh0&#10;vcqJIV3a8XYYr6yMG/YzoFVDsrrgzdIpBOFE57Vi1SC8kqQ0cc6CQtY93O23ADaOjAIhjBfMSn24&#10;dtYcBInL3YTQ/u0aB2jKbn/J/gK8Bb6fBVxgW06ef+YtXa1/ba8C7gIokI45G2oMyMq9L3BSrq1Z&#10;7WrDfn7iE+cMalmvuvJZoCsgfwzniWd0vawoCL/H0hGZOAppw8m5FBuMKSLJgml4Qr8un95w3otX&#10;nt6xQa0QKw6au5W3DMLwwWmV4g8J3+r0hc7pbOEGzjq4Z51qlVjjlTNVQmvU3ASvNo1dx1Jyyj/7&#10;92urN2zGqWgELEqwcfhzqcAbZZVF15Wr56CMmq7n3/dEAQ4UjUPOE7oQ/I/XrfEOQw5Tl0IXHrl/&#10;AvAgjyF+qc7eTt3OAvYbNmEWoEV9pAGYGTQUj9EEgTOFbs3qNapRGd9ndWvOXvFNevUJi5cfcvfL&#10;05au4VgNqWGq95MVSjKoTiINzDuSrVOt8tBfnHZEx5Y8iC4e6Ad2Ak6wRlrMgDNvT14AwQAeLsiI&#10;ClqJaLXhcPv6tVvXRQOwUXCnbeHstMUrpixaoQkBzkjldwW7IotTNGtq6hzXl+lcAUGaVNx+rRvf&#10;fsrB026/9Ivf/+y3R+3XplE9jAxSHmaqFsT8AUCzdiXIspFUMhE5cb/uyhgob/LaTjOA3/HebAE3&#10;E2SZYfNywYw7lGlWverTP9n/tTMPbF0T6tjpCKSGMyigUwhPg+lfBNrCVvwHhe2Rm4EZoBRQBLga&#10;7MqZYrE1cvHMiWI8V5ucO6qr1AsCzJW1gVypIK75mQ9RbIHvagbhrSgE6VORaH40lM+yyphiR8NP&#10;fzWr182PDh0/IyDe8tKQhLM332t/7d4C3gLeAt4Cu5QF/Ji0S90OfzLeAt4C3gJ7vgUYgWOYyUW4&#10;Vm3edNZ9j598xxNL162PRAG1grEQZ8gtDqgmLxOrpFqtoLcaw9WeSHcIkKyDVwNJIkGtJiCsVZwp&#10;EttfW+zZExVwdUs+h/0oZPVdaMQEi5g2K9yDy8s067nizcIq8cjNA1p+eXafQ5vXwWtdjzAtEqcU&#10;+/Jj7J7fnHfBK2SjJXU7FDpm394ogURei+qDAnbF/0aUZEtV+bFhI8epEKkCJYqlly/wqZBxkGZu&#10;IsahULVKsYO6tkdPZByX3JJcTwQjkyAl6va9MXZucSnCEg0qxNTw0kQsdFCn1qTbqIQe4sg8bxdo&#10;J+QcC2ffnDQfwX1Eeq2KlXZr8KlOMxz+fNr8Tey0FoUSFxUsXekP16pSqX+rRt+CoHMogoWX8iKZ&#10;g9o3Nyqk7ElFX0a/UReL4VtyAd6ZNJ+UqeIxqJIuT/YSC4hepC+ODk/j4v4i88q7MLaFoFg4Mmb+&#10;kqdHzaLaJX0pnY+xbsDORAnAE3q0BeFe51Tm9mnAco+WDRO4V2nB8diRGggbEnAOXmJmSyozdi6V&#10;LfeEja0k8/nUecjo4cVRnwDXi/CitQ8i2ge3baJQ/J5wuf4avAUqwgI5dC80b8U652CDHmJYLP1Z&#10;Gjq1qRZ1qsERQ5DXvJzQLvwhEHhqn3aTfn/2cxcdfXS3VnmohglaJ+uJhlRR0PwyH6lIAXiWQPGs&#10;IigcUtcWDW886YjJd1z+1M9P6dOyiV1RNhR3lyZo0eGnOlOHo5Z45WRpusQa+k64TiJxNfLzLzt8&#10;gGT5oTQuoJJ1aOUGswWRDFJSUgtXbTzjny8yUUMX6Pi1xvParvcPEF78K+Js+A+Pvzpq+gJRfln5&#10;Angnab00FVGLcCQBu9WuUenKow7GT4RtwmpucLBBiruU7d8dN51iLKrFaixUOjSq8QvczkYGd2np&#10;gFqbNYQK8ZUv5y8adN8bC9dsJMYMIBxsWzMfU6cAA0fSpByHm9eq/uGVp/ZrAYYcTKHyutlIXFcN&#10;QFwpTBgcs+9OmgMA3TyrQbZ2o5zsfjZzBFT6fxC/+sqoKbq/LN/OOYNxf6mZDANhYItWS8QGd26l&#10;tkLanKQm1GBFAO7dov6NJx0y/paLR/75kj+cdHDHJvVJ4mNSFRYEaLR5sFKtyvmHdGunVYBL1aqI&#10;jub34S3wfS2gOhPMcmCOBnLx5IelEWzT38gRbRqOvnzwTYd1yYegMLoqxHGQWQKRD2QnJFHhFVkm&#10;6ClAXllmQskwegh2Ze0JeaASZ0i2uKZvcIRXqy1tf4XFGs/VVfyx50XFgLCcj6F4dBwBAfTcCHIk&#10;4vFwIi8dj6A3L9uYOfGRN899/J11GwtZ95qVPr6vufzvvQW8BbwFvAW8BSrKAmUPxlTUkf1+vAW8&#10;BbwFvAX2SgsYbMJYRSj0xsiJva+67dlPJ0TCiKclGOJKIJE1kkXRLgBCiC5RWU1I6lZlXItpC1Nn&#10;OHhsVbFVQGygXMQnKl7lMm0t39ZeKjwSRIKK3RJbQFrpGlVtNEkl4zqc0LrOV2f1vbZ/UwTArLKk&#10;RMoMJVHYiwnACg36zVvgB7SAAZ9U/suGGtWp2bNjayrfgQyJSKujgQJ7hVah+EKR8OsjJ1gw18Gu&#10;ar3bjxR/54q4B7Z2w+iC0G8ofEL/ziTYIEVdQKwgPQRTGHxhAb5s+LPZ85ZvKGQ/KbWvqGO5KDZ+&#10;fBRKprEXwz8wnCzNZIU5RZ3B45NpczZAFNaVmjISjk6a3+OJDp00l/FURpqJaZImq5QK/Hto26ZA&#10;bRUWdpt8hAsoBc4ifFTHJvgBdX0zoALQU5g/0akwCf/zmfPXFAR6lSW0AQfl2gHMfOFs71aN8xCQ&#10;IlDOt+ziSKc1an4otHJTwZh5yyTlbPFdEHdSqotNVPa0fu3MG5GWWsbN2k/leKxTo9oIvdHpoZiX&#10;aoBlcAhTriawnP5qDmvKlnH3u9zXhcqEV23aMnERhaABKCguCeBVJGey2UK18iM9mjdkn7LO4Tdv&#10;gb3aAsEsx7xMKDSH9Vy/5Qoc+gofBsitec1K8CqYkLGHqWQroSrlyeB7KJl5XLdWL140ZMFtl/7v&#10;omOuGdjzsA5NWtevUzmeT3ATTKtoqnI03rBm5YM7tLj04H6Pnn/MrL9d8dWNF19/9D4tatWQ1LDd&#10;D3ZQlCU0T8oJmOIc7sy244ndHnL/8FfywFcPOahZbZwJDpLMZgrDIm2mgCATgwVEnI1kkh9OmXvq&#10;A88VogCijRRFR91OQ5Fv5a4xFKJS68PvfnHX68OlV2sqthpTkLRETpfIptI9vuaEI6tWzidAjVFL&#10;4IkbdzjEunTGb+YvXbhmA2mcGiipxMAhmPVT8U4mRoT0SEjoa+BBgo/mAIlhkxYcdd+bKzZv4dip&#10;fB6AvqDz4gW4rZlQClmNMGrXhnWGX3Ni+4bkp7IRaM+OS2fyB/o7ZfmG2avW2UiKn2ECHdwnTbyV&#10;MXQUVPp3vl/F6b04cqKN4gKcMJW3eT8GuWQGSH02e2TX1nlxIKeWaimDq8itxmTlqfGR7da0we+O&#10;PuCbWy4Zf+tlN59yRO+WTUWMxfgbO7pPzzwpiKhtlzN9ba92Lf7id44FlEmmlslmz3xHTv/V/uUe&#10;MXlPx6ORaw/q8M0VQ45rXw/pI9iQU5JKpuhf0wXpbGEU4Csp/noQec2Br5IkcEtmB77mFhLO/eYm&#10;T5qlB2nQwZLcZUULfHX1gFjYNbe6hx9DtWSW/8C8OJaPFQWdThiyWCj1iv8ST4+a1uuWJ14fP0+p&#10;OjvHiH6v3gLeAt4C3gLeAmW3gMdcy24z/wtvAW8BbwFvge9hAWGT2VUbCn5295Mn3fWfxesKqCKH&#10;ApNYO8WRgR6PRLH0SyB+EaV6aJyiQwgbobCVZITdIycgbHVbTUOY0sExVKnkUs0gVeO8OoXh7xaV&#10;UTDlu3hr0dKR0KmUkyyZl49WlaMvH9fxf8d0aFE1zsC8coWxqrSUeC33bLfMgC8Hz+x7mNb/1FvA&#10;WqFrhmi1xx3QC0KAkL9Dd0gp2oJ+wgAokhVY0jX88YSpmwoKjUHKrql/y4OkKTjM8LGBrg6yDA/u&#10;2yUWA2edJZoFblIPUuCVKvYhrpzNDh07kfHJ7QRKFAPH/6KWDupG+ixxXqGdFlV2QSQVN92cznw6&#10;ZaZ0hxnRllEU6tdV4svvT5rF0CucBmPbphZIXTOEcoZ0bh6YsJgljAEaWAfHPLJLK4ZmWUmVmKcS&#10;LVTACnWwVPUO+pDDJ89SCLdkGV4RjGRyk83Es3TdynkN69aD+zM5aKKtom0x3E7rsuoh/tfdIqpK&#10;PhcFH/Ey2rJ2lQNbNVZg2UrJlnGzqnrhSP/WTbMgOzCCBRYQNeXEeSWDl2SCUHjU9LnlayllPKGd&#10;+3UrKv75jPnhMEQ9SWUDnAx4KNchYI4B7Zqw3J/dJb95C+ztFgi6gVwinNKClcBctx435LLoSKKQ&#10;cU23qFdPXxBZX/+aZ+JgQfclcXjUIK8UO7Fnq1tOOnjYL34y5cbzVt57+doHrlr59yvX3X3t2n9c&#10;M+v2y96+7vS7zzzyjP26N6ldXVK/wtCCmt1ys4jJuzNxjFNXddsltZR863IgGdFDG2kkOZutnIje&#10;fdaxnONJVJMJg5QyiUZSKONJPQE4RzjkoWOmHXbbo6tWrzHY1W3b8xgR0MesLmg4e9/bw3/xr+cF&#10;rLLaKCFMStciP4rMzAyHTRwu1KFpk8sH76ehTBArBzkbDWRg82ih0LsTphM2RVIQHDhGe3wRE2Me&#10;SWNoOlq7UnxA6/rCFIF9EiX831fTT3906CZo1mv4pmADeLZmCN1rXC8+27d1o3euOrlp9RqWZShX&#10;CZ9pdFCyQmk+DmaZ9ybPpamU00SxZDs8UxnxilddOS++X5sm2zNSBfS3ectWjZ+7WAlWFKKg4geN&#10;inPD7CSKURTo77E92zg9CaJMGrJFA9QozFZhWVjk82KmkA23b1T3umMP+OymSyb9/arbThuyT9tm&#10;Jwzo4PHWCrhbfhcVbYFAUpjTbnmnoCmrG3LyjpQPNu5ws+qVnzl9v5f+r3+r6gmoDEeyKCKRDqdS&#10;WWgLo5fnGK584pKSTYMll6Bss+xAcFheyTa32KbLt5cq9LMV/iqFqkCMipWAuKhnzVfQXlEVBcNE&#10;PAHyfTYeDcUTkRhgWNRizsskEC+IL96w+ZSHXz//sbdWb9xS0fbz+/MW8BbwFvAW8BYopwU85lpO&#10;w/mfeQt4C3gLeAvkLCC8oWgrHppm8EXRNwUwBBmEQq+Pntrrl3958ouxXOxh4QS0FcwHRpmU1hqD&#10;tnCcmBAWWrFEVhrCSnfF1/hA1aXg4VSFrYarsFUw+vCmZcsGOkXkB2B9V6ySqwX8xJojqsrzkNIp&#10;T13FC7UIJeuN558CfhJNRfIi2ev7Nxlzdq9BrWpZfEmJw2K2OUKF9hpYQhBT2TEP37C8Bb6XBRR6&#10;FXqHdn9svz7AVzMRkHIQVWTUNmMF3dA2IdUVjm5JZt8aM5HUPgXE1U1Feinrxl8Q+tS/ueSDUNPa&#10;tbq3bMTQfAzdCtKDLHMMdTAWlrN6rKHw6+MWOpy25IPqigww5eW1rFutU/3ahJDJAIJ/wd7s4NJP&#10;E8D71qSF8jlK83CIqPX86LzVG6csWQOZQbFBaSrpKCqeHooM6tycMKdDBHL9easn6P9Na1bq2ggx&#10;axd7kmVRAhQ7AcAsvxdKvwU2rUVuS9qCLA0zmYzHyPj+LeugfiFxYNXGBeOAnF56UDHHiPUq20MX&#10;xotmDSug6pnTe3fg7dfNLI++uXi0CMj1bdlYgpCU+WT4H2AD/Dx4nwg9g0qWTn01c1F5xIvL2q4q&#10;7vs8f2sKxTfBBh9PmUPPzy5AFhgoHbAABgCNBaGBHaBcqpyCIuZzxZ2W35O3wG5mARYfNf/CQHs6&#10;tHDNOhVfUO+iOyJkJ48LmJJOuVXN/Jzrtng8fa4BrwH+qtD7VgMPPk3EIlXyE5Wo28qN+u3BdwJ3&#10;WVS7T+7ORi63Yz11I9L2bEy35xywZnY2qTNvcXSvDmcd1J0iJ3CzACLofOFM4BJRwBQTzViGNMf0&#10;VzMXdPndw48NH5eiCjHrXRejOgYC/tqhJevpKYDI1LqNBef/4+lrHn89ko6lRWjlgAbfT8/LcY1F&#10;xjl8Y+CMP3DhifmJhHZtbHzbiUOKA98fGjZuFt6Eej/hT9KFOUyaUoIEiWOHd4CcA6QmnEO86+Px&#10;Fz/zIao4EvTFder+hKk5Q/wVXGScBwaYo7q3GHbZibUrU5xYSKSN9nrpbGYTYyKtwybNE6NOmVi4&#10;JGQKAbg0PQZWpg0d1qZxApOCbzvl7d2rkj+39ldcYcbItS+PnkIk2U4xEzM5VMHayIwkgAoo5+hu&#10;bXhreNXCl4OmZkOiQGJNLIJx2jAkfK91/bpXH3vQR3++9Pg+XdWuixqdRFfdxnMzOCr3XrBYElit&#10;Wcq2Ls26m/3WLaLsa/q2JQjYToP8rZJzvMpvWv/L3doCgW8LHKR50iJ3aRNla+mhyJB2Tcb8fMiv&#10;DmibABibLITONkTKkYQXypDqmuaiGOrvKP6KtDxisehPTEpmnVcr+GoTYEcNt6O4zfUk5dnwDIJC&#10;P8rIpBA6JvVktSqXWqt4VBdS8rSqC2HSjvk16a0qJBRLYDkRiSSgPIy8bTx7dtS0bn95+o3xM3Id&#10;xNJTrPtoc+fmRjHHyd+tb64/eW8BbwFvAW+BXdcCHnPdde+NPzNvAW8Bb4HdxALMvlc8gMUMGWoJ&#10;KEIOlWQEg3KUCGKv2bDp3Hv/e/Lt/16yDtW5AKPmEehAfVYxWQWsKq2VuClfooAUaK/GbbWXZLJC&#10;klTvBMxXVYIpKgZjpVtzD6vcqvheLs3WPeHqEmWcEHlByTEsyBixY2CGQfdwqoCrT+nIpdOZfZvl&#10;fX5G7z/t2yIOfNctVIMl3FYLyt3kpvnT3GMtoCJ2Fo0LZzu1btqqUR3TFhTSyhiHWODGO2WY482R&#10;EyzVwAkMCzatuC1zQu9ujL+GEBNB5ETBX+U6CIsk7/X9iVNRH9RxUEs6ME9KEeyg+x3Rsx3T3lno&#10;rkh9Fz0doWp19chbk6aLTevi3hZQt+29CbOESkpXmH8Ue2Wpt3CXxrXr1qiqd0rfGJ1CLTpm/hv8&#10;AOqQwlaIRhHdU9j87Ykz+c729vXdz3u1asy6qQhdIRlFKCvYVEFINvA8Foe1+82wOALaqdP7dWJ9&#10;UtFyyn5Y/kIQbqhv28YgNzAiD4oDyinCtacQ+WdgzYrYzVq4aPWWzeU7xA//KwCuVGI2Q9lQ5czD&#10;ix0+cQYwBdYrI1JiSp8IJUJLmc3tsA6tDF/aGhL64S/CH9Fb4Me3gDwqHab1h4WrViEIr9MyX2T9&#10;yj2Be6yZn6hWuZJ5FdeFtu9df/zLtDNwEGY4e8+Zx/ds2CjLGodpYKH0rhRzlwYAtOWR+pOidMS6&#10;TZsv+c8rvX99/38+HLtxSxKGknfm7JIDVeCSlazHMWNjQeF9b4/qeM0dT3wyPhJOFCLPENmBrJsa&#10;TwEQhdALXojKymEqEvn5Ufsf0JXQIPmnQi0McrObESDS4TUFydHT5ti81430zubuFX54eNeWQf3a&#10;zK9fH/HbVz/DlQDtIHU2C6UZuEB4fA4HonXyGBcM6PLS+cfkAahlrdbS/WFkXWHqy+nzsDaQwoRM&#10;RgyZmhBwtip/EB7UuQV25VpGxdxzw8o1iZHpidNnM6+MmGg1eqWpylGTwC+yKUUQhjGP7NSuWiJu&#10;q4BA0aICTogZbkGnMNNb+XXXEiQZYdMH6kkHoOq3hDFMBYT/4f7wa/Y9yWrg7igBlBbO7bQ8M44K&#10;uFi/iz3IAuH8ROTGgd2+uOSI/VvWZpJJaksY1SUwG8ykE5jhYqKU5gxV6jGbqdWdg1o5wzLYtcRE&#10;AjfBtmwG56LQUx3tVU+Ym+mecFLvBKsQBJC0ldKsmZmN7E0ishHAsYgkoGxKNLp6w4aTHn7j3Mfe&#10;Wb15E2WqRP13E3p2HfpSdUHLTeW0dg+6cf5SvAW8BbwFvAV2LQuUIwq0a12APxtvAW8BbwFvgR/b&#10;AoiYmOwmRYKwtEFcRfRWiooxCBCo7g4dObH7L+946pPRKO4IVBXVY7h8wmKJjDcAq4atctWUe4Dw&#10;avVc7cGqrvwyK7tQc9i+TMDV8mGLEmMDkmuAvKoUlk4yYFXIaoywkLSViScR+CGZQOsw8BhS0OkE&#10;iQE1DOvnh/41qN3bJ/XsWLsSAzjB2q0C4zI/9h30x9+DLGCqsgrLSc0vdPR+vdlBLJLoOgJjpq5Q&#10;HPigY6akHenI4rL4tCK3o/t0RaFmnAu6OiLWOC4J6XhFHg8T27ekox9MnsEI9nYOnAvV83uDuzRT&#10;MJdXi9iPS61w0WfqNc5avWnasjXGwrdov6MaZTNvTQMFVgZRQgb9APmNCJBmB3VqTnFEfVyKFRTO&#10;DQ3u3IQAsqrsIejJiC5VExVlFjy5aM2W8QuXlUBfKc3I+7ZsKP3KKPeiYzFgTJlho7LkgA23E1YW&#10;zIR7NavfsUFVnhFxWqc3WdZ7SReXDXVr1rBaIs+k1VkjEEqTEQAOheL1Qg8TlN7I6JnzyrrzH+v7&#10;BrjK6RsbW4LSwoGWr988ft4yiktbfNyKDlq9v1C6YeX8rk3qUWlyuyj8j3Vt/rjeAj+4BXIatijm&#10;ytB74JFcMo2DXNmbmteulgNb2cV+8FP9Xgc0md1QuGp+/Klfnlkfk8BMOhMBmIoa3qB2wZsQVYxQ&#10;2N2mvBx8py5bfcl/Xm35i1tPvfeZh98ZMWrO4g1bNjshXgqqpBesXPfSV1N+/q8X21x+x3WPv7py&#10;/aa4BDwhlkkwELuh+q20O8OY5WLCm8BB+rdtdvOZJ0COGEeBOxOcYIxcDQeSw5VCQ+iD8VM3haEs&#10;IeKvo2kWSzrEW9HIkZ04eKWz6Quf+fye4eMzmFgDXU0Bs8BcGBk+nDxbYXhkHmI31x3Z44EzDjD4&#10;wmkYlzpefzRt3kYIIkuTGVVvqaHMMYmQI5N4YLxo6sgOLQQ/V+RWDNHUSJkNLV67ccSsRdbwSKQz&#10;+N+GUvylDHL0ZJBcLZWgQgEYsZElTKyUBE0NiDHncFedrUFCODxwU4Kq+pubNeBZwJkOljDChvGC&#10;dGReBlMD7IflHPQr8gb4fe3+FkDyGVtrONKpbrV3zj3kkeN7N6icgLwwW2K2MJUqZD4yiluT3gqq&#10;K1oiYVgr8irOK3wGgwCkl2rbRkplLg2aqxLCq5YfrYRpExyGM+TSXuJVxWq7BtGAINnaIgP4G88C&#10;eU3kpxBZiMafGTW1901PDR0/W51ac2L5sdwYhJ6DV4pP7GaD0u7fvvwVeAt4C3gL7EUWqNhZ7l5k&#10;OH+p3gLeAt4C3gLOAhZEs7WMwgRS+GVAwCo5ITawbtOG8+57+tS//mfJus3hWCXEdbhYCqNWK2hq&#10;8RCqYsWKrakIprpHQH6V0FDxdZd9R4VabVWWK+nqnmgVZ7JFuUTabwGudv6INDEMxLhZNgKMFWSu&#10;TGEE+f0ZFI3JXtC10diz9vlph3pcHlrYvQjw8E3AW2DXswChIyNeuuj2Mf17Mg4bAK6KyymiYdnl&#10;0cjyDZu/mDjTtWsXmKw41DUb7tayTrMGVZGKwXqjiqwUgrqDqAziIlnmW4D/Mmz8XB7ZiqiVsEn9&#10;2AKijDPu375FTZR8luIfAt9iX1o8GLwgRoYRqnlr8pwIQ8/0UCZziaMUZMIfT53D2KvV6JRxLBqK&#10;MxzSqSUDs9u7sQo9Z/dt07hKIhZlzr/JlMPy2ieYT3gH7i2dfmvy3HLgdd2a1s/DxdGHKlrLitI4&#10;f+MgywYGvron4r5kQ2f2Qz05kV/E4yyHZmPRjc+mu7duojKulIQszMRApAGsS1zasIBsdqRB17vF&#10;5uLrNI8RgNkWpZ78zjdTCaCoLqPEpQGcEyBQnC59eLfW9u3A3LvF1fqT9BbYWRYwZCoYX8Lzlq9h&#10;NCGIqgfv0xlanL1F7Wr63HrdbifPzZmf/G+oXcMar11zQY3K+WRrUlwY2CdJrky0MRJrmMkogkw5&#10;uq5PZl4dNfWq/761758frHvhHfUuuqXN1Xc2/8Vfa11wU5sr/3r6Pf97+ONvwMQSGIC8vyjrw3IM&#10;xD7iKUAIQtCikWQErNdQtmW92s9ed3a+EoRssh3oM4h4TPOq4AVHiMywiXMEi0Jz2MC83MON+z0a&#10;N2xUvdLmVPInj7z7xKhJ+HUMtFb4xgjgVmQpgV8L+Zc4UdtwGOmRfzvpoD8fsx+hXp4jhzmxnUsb&#10;r9+ZvIjwsJtwqGKs6s7qAglWd2lQp1ndqm4Iq6DWqsWIEX8tdwbTjdBLIyYABcJYxtWJirjy/pBz&#10;yvkD3s+PhAf1aG1jHw1WcdMfgTqqzKt9m74xqgCwlomT7RD1ViebzEbHzl/y/Kdf3fH8sKv+9dx5&#10;9z551p3/OfvORy9/+Llbnn7jife+GDFl1oaCQrvfOlnecbvBUmTgfqwp+M1b4PtYAFNXNSiV2gmH&#10;zujZatzlx5zfu1UUjRQ5ydlsqrAQZXfoM5JpzHJV5zX3VwgrVVqKEV6VzeYycoqfWeCaOBsX4Mo1&#10;e+4h5PVbDy75be0vvStqg7Mos1V+hduESkAiFE7AbS3ZtOXUh1+/4Im31m7B2do0vPikma9xMJz3&#10;97GV/623gLeAt4C3gLdAKRbwmKtvHt4C3gLeAt4C388CAeLqkAstapCtbesb/P/euMm9rvn705+M&#10;SpPaxipVhbFKmZjS+FmOBWsnx20VyRXvFGGu1BPWS1tNUV/IFIb5pq27TH2IT9zzYNmmnFkLABaL&#10;OhVdq5aF2SwAGVSpAdAaAquVwSZEMfKwmOxaO/7eqd3vHdimBiqRIfzOdHhEmJQg77Niv1+T8b/e&#10;eRYIsrYVAVZM9MDunepWr5xjuBaFMyyuweYceWPMVIVodV4K5lbYGSKSkkE9vM7o+yypjP8JkJL1&#10;imBJivRDUN1Db4ydYfzQko9rOKgiokKQ86PRAzu2JFDKoKUpBYfgVRSAdKjkOxPnB7/hZdrOv56z&#10;aPXmLUJ/SbIn214CjHABNSslBrRpbIrEZooSN51NPBI+rFNLwJIR0lsFdyt8Q04q6rpm0kCa3xo3&#10;pxxB3PxEtHOTBjwFooEEkXl7oMDM6zR1QT1MX5Dv4PpSJ/ch5mppJjJJme+jLlzR23BkQCtgrtCT&#10;I3wbo7ZxIUWTU4Vt6tU9bb/ed5x11En9OlVYO9nZO7IGooC0IezYWME1G3lu5ASxOjLAGWhswszg&#10;rVlN3MhRPVoJRim7KXf2Ffn9ewv8OBYQXShAduYsWSUv49yROaVc2gqetqhTU054uzIGP87FbO+o&#10;vByr7woMoVerekN/e0H9apVMNBPeA7idnAnwhHSUUpvEY0XmjCBVxaiIQBmBM64vKFy4cv2yNRs3&#10;J5npR4UXjdEAAplTSGor9md8L/oeaGtGUacQaUmhbINqlV/73TlNatQQHd9GQv5S4p5y9jkwW6De&#10;e+NnKsfJcq1sFLCZsHtyRJdGKzdlj3lw2NAp83gAQiuWh4WysRhAQORFJiIuIJSIJh49Y+DlB3az&#10;O8zfK79JTaDE8QVffHfi7BCIcTKc2gPIrgCnYQnIW8Rw5ke2b+EyiioWiHeFt/UPsczMy6MmRW1R&#10;wrOmCUXfFWiMdpmNHtypZe0qceGjFbxhhyIiW3eRVDO3XCF5gqSr1m1+5K3Pjr/l4UY/vXbAFbec&#10;ddcTv/vv6/8Y+tF/h3/x9CdfPfvpNw8O/fTmZ4ZdeN//Dvj13xuccW2/X9563aMvvvv1BJTZFHzM&#10;a3Rd0NFkK/gq/O72Ogu4At2YGxNhRZepVjl6/3G9PzzvsJ71KiMvOYq8tEIkTkJoPZtGkdciwDVQ&#10;Fdb62pV3dVLDLjVwG1xylxqiYSKo8EpPKGzVlHGCB2fsJiwsnWGmazM+gG9bvSEGClDzFd+PpVnA&#10;KP7EV1P2vfW/70+ZZ3NiUcGDCIXlZfjJ3V7Xvv0Fewt4C3gL/HAW8JjrD2drfyRvAW8Bb4E91gIW&#10;pycYouAChbGAX4YKCguvfuSlY295dPHK1eFIAjnlLN0aYwIqo0pkuOZj4UTkg2rDzFQNyriqWIux&#10;XbncCkSD9dKyXF3ZV5Fcc0Vfcqs1R+OT/paxAb69KQKCtR8qIIZRQouFE/EfMIVk1WjylgPbff7T&#10;3v0bVmd8i+tEtxPyd/3mLbALW0AKtGy0ComyQyL4cESfbgGWRnZfMdYLlXVRNO6NrycZTZNXVmac&#10;rlRzqGbrUb3aEshSVTd0O6ZcUNyVvTMTQVWoyKL1m0fNXWzllba9GUxmF2XR02xoUNfW6LRR5G3Q&#10;+VCwmCqIKMvKAEwkE418MWvB+kJhhhYmVujzncnzGcQxXWKckuBSqTRGDmzXLGGgI98hL7fkjWEk&#10;xMgHd0bhVYRwXTkrBOAzcCNO2RdHjY2auWDVFhSHLvPWr1UjAreyCSomGu9ShbICrTaRTQ3hSGfS&#10;h3Zs0agq9M+ZFyKddFeuqowHBrfBxdb7tG0SziYRra5ZJXFElza/PeHwN64/b+HDN06897rHrvjJ&#10;lUfv175ZozLu/Mf8ut1Mcp0NpyZpKzlp0eoPvpnCOoO0axq1u9E9UgAJYrB0Kj8SOaxzG9cKtk9+&#10;/jGvzh/bW+CHsoCD7gx1hUyuk440X1TknfQ8k2lRp7p4kdzMt+5WGxN5LFDPyqChcJ+WTT7548Wd&#10;G9VOwE8S8kxSgFec3ix0gKWWgKg/PhLOh9wNemkRTrEf6DFQ916jBXULsqghDqyVBXHxPgmg8EVM&#10;HSKSKzA0FGlUt87bf7qkY+PGmlrnZtkczFQPnWZVFWqdZTg8du6SxWs2RGJ5lLu3Tbhs0RYOdW1c&#10;d8i9r342azEOhnGO0hDUn3F1eTmLYB3ZTPVE7KWLB53Wpx2gFxVjdRlPLMvKvZZ4M6cvXjVn1Rpe&#10;nfBUyY3CILhC2AkMYSIkg7o0MRpuhSOdllfDDMlweMm6jSOmzknRbkjI0lhKriuBF944GjxyQtcW&#10;aphEmylzUHEYsHbo7gBGacd3tXdCobdHTzrh1oebn/ernz/y/LCvxkGAOs36CyxRCSwfD1D20Aww&#10;QyN7T2A8WNVjZy+55/WPjv3zP5ueff2l/3zuyylzrR4E6bRC5A3X9Zu3QPktYKkcnFpSQsYaFzpU&#10;v+Z1Prtk8K0Du1WPQRcELH9oQ0FhGJ7DhIVFbMXzYi/JdnWlXi1l0PJVggwO1xVsdAg6nikM56Sq&#10;+NJW/d9RtJLklcSuXHCAhV2j8UwskYlBqR3pLJFILDZrzcbj/vHK1c99sBGOSK5QnksVO+iAfI8p&#10;f0vxv/QW8BbwFvAWKN0CPnbsW4i3gLeAt4C3wPe1ADP6LYateBCiSeFQ/KsZc/tde9f9736B6Ayg&#10;1iyQH1ZwxHfzIaEWjuThQSGgUCwbB9qKT60+a+4RsF2d1LC97zivquoaCAvruVTUildvNWCJYSFp&#10;FgWxIS70XGRQT1RvJpwCVy6KSEw2fGyrGl+f3e+q3o3IOXAgj0JLhtEK2vGbt8CubAFXDEwhUcVI&#10;s8cP6IHgrEvyNuKL5SJIyAsRkelLV0xavCrHlanYNo7I5iEd29aolMhEEuiicAUxlXVlqoRRQKAM&#10;Fo4M/WZ2aahWALTyJIPOOKhb2zi7MJFJ46qK/kP6EIHHTGh9KvOxK90qV6CQ/1tT5kky0bkshrzN&#10;FNnQUZ2aWhSGhJyAF1vCvWbiPU74iM4tY+lClN5TRj8jujIj4+yM5KQzWzKZ4ZQXLvM2oEU9yiCC&#10;aaoYMfNCGLR1IGsAb5BThTgXCDRn924nxqvpJBcFlsp0YMlTGrYdPrhz20cvO23c369f8u8/vf77&#10;C288bdCgXuBMV5EzxR/ev91oc/W6de68/5LQvP7xF8EWilN2mkxeDCOwMscz0DhC2UPaN6+ZDykE&#10;ovbqPhXbM3Yj4/lT9RbY2gKG9YVCs1esUlR9K79kiSDS6s62qF0dHUr69raH3aoTuZMldOomuJD5&#10;bVD70z9ffsYhveAzqCtPrfU0FRbSQBY5mFA3JUqWKJ0I8zw0u3SytvQ9gAiAqKmqunYb49yYYvfi&#10;dlGsGD+DLwqHe7UBxHtRl8bUPJDtMOYoiQgvhLdafpXlWGl2G3pr4mwNRE5ouIjnGgz9eOe3r30+&#10;fslS7AEIiSqBQs4ggxl2QPqC4H+4QdXKw644fmC7ZnbgQFbYJsEccuUWt729AXFjDFi40HSKUhdw&#10;vkSoNVATlk5Wi4f2b9vEgBfSiCt0c6clFY/XRk0qtNGcU32To+D/blGQyVQKZ47v00km1d3KITIV&#10;dEpoBjIV/iWbWVBw6LVRE/r98i9H/+Wht76ekg5hagRmHhSkEywfwFE/nEFaWhQUXMHsONsYQVi0&#10;E+pZUBwIrSuydvOWR9/95MDf3DXgmtuf/XiUSvkqk2236mEVZGa/m4q0AKfi9NiWhskcQjRdzZLY&#10;Kq86sP3XvzjmhHZ10LFT6ST8Hbr5Vg/grxR5yVV4NZ1hEvOV6mBrcFuMByOCJTa7B3tu8dzQokJC&#10;W0kNF2liReKMDyAUAPUslKSOQ4OGpUvgevPD4UrRSDwVjd//6YR9b/rfqDlLmVanxYJ5MDL8/eYt&#10;4C3gLeAt4C2wcyzgx5idY1e/V28BbwFvgb3JAo41xNovWMckk5nwDf974/DfPjBt6TJRV1G3FaqN&#10;kP1JkJLGVVA0m4hmYpQWjibyM9EEFIFIVzXJIPdXVFcBrpQULvaQyDCZbG4ZZhKpJkMUyGoa2hoE&#10;m4KbEcSkXHBKhAxCI4Rssg2rRp8b0v7ZY7s2qZLQKtCS+q12pAiDFmUK0Nu96Q77a919LMAmzShm&#10;EA9lDPiIPt2jUOIyte1cv7BEBEKOCElGhn09WWFHV4Svoi4Y5/LljPk3v/JRApQXQIasUSoFRUiL&#10;o1uhZ5P7AoGyzGsTZzlN4BKPbTx669b8v3nNKm0bN0U0SAXTSDDC3hAkSiE6iSOFsyCJoJwq8VXu&#10;miTbles2fLNwBfg3/JEDfRV8UY79IZ2aiytEStP245biyTauWbVz04aiFFN7nF4jA5+BGDsTTNKR&#10;FBQV3/lmRjns2bdVExYZFYDMeDGvXAWxHGkglztCo1SNx4/uicqjFks2Eg+2MjOIGKxX2j/2Uq9a&#10;lTMO7Ne+cT3uSQiyNpd4Ug7h4nIYoSJ/YqCpyF8Yp9BCbnnx3bcnzEWTYRgQqTsAW2Fu3LVsSu9F&#10;TunfRUH6nDyk9/4VeUP8vnZPCyggr5wedJJ5y5bRPbhUNrsg55rMWTWpWxNBdubbBaq4ZfZKP56Z&#10;7FI1alqpVl1ENls5P/7IhSe+ct157erWJI4IuiscJJNwACxy/JFoBMQWmOvEeoHiXZomryaRKosK&#10;1FU5T8JL8QSIWpQ/I1rKvV48cJ/hN17StF4tWUzFUEW4dQxTE6YQdGHoqwax7NvjpmPwI8ZIueJv&#10;uyyNodmFqzeT95nJYiatBCPybVVcA1AJpwHtalUZfuVJvZvWVa4Jdo4TBrzsEm1M8aUUb/j25Dk4&#10;SiyVwqSD7hROlRbACcO7gvGaPaxtixjznDSqbH+s3fEWwMHSrCGQJ/TqiPE4k4iEInRpXGBAFoLT&#10;IY30A9q0rFUlbpYVci22a0VtGiYFgvLOwoYTFy478o/3nXLbo+PnL+HROAkBA5gfYnKkIgGE3plF&#10;KtTdGgvEeMA4VJ/jNbBBRmPkIqPybizy9ewFZ//9yV6X3/zSF+PUGirSoBVlCb+f3cgCamT0VOLk&#10;q6fLyVjDwhtNqiWePeOAZ36yT/Oq+eH0FpFcoTKMbBN0dPD+Vd4VeR9Ww1W1vYPn9lJjhk1ri7XW&#10;3AqFB+NMtljNoOAlF/62/C8WK4A3Q7QBJFeTy0onqFsTieUjWQGyA0zrBGc8nJi2ev3Bf3/uxldG&#10;Ut2G6wY6TC5M/OYt4C3gLeAt4C2wcyxQkbPKnXOGfq/eAt4C3gLeAruEBbRO4uZWS0UFhCymwAEF&#10;Oe3j5qze79d33v7K8EIm8ycgksWYQhSZp0xBheZPFhAsUVgIASWysQSCICjzmiGHFfLCCB8QZAUY&#10;mwUFFg+tqVThlesrvNSCCjukDhvXVNwCbWEjutlSTQEyPlUgiqEMhJNc/EvoSyaJxSHEhIEvgGx7&#10;Qbd6o8/oc0y72gqpWba4qQ7xfwfeMvDux81dojX6kyjRAsb2LKpRxBZbo3Lewd3aI3iCvsKuwZge&#10;9b3R9yiKy/4YeePriQYuKcBSxGAploiOPYE7o5CLuv93AnuEruzzTYXJN76Zdum/X29y9T0Db33y&#10;9qGfrNySZOdF4IaUHuOZUD+RWq4IHUbjkxatmLN6g6Iwitk7f1N0oQGN1d7RRYZDR3dpnELKhhLn&#10;Ebmk2i+Jrtg/FBOj6Wj2HQR/lbEP2gh82LszFvMcKZMIplEIBWXFE4LycaZjg1qta1c3v2Hcoe+e&#10;Q9HZ8HsGTYYHd26BVHmE2hFXRuCcwCgCrAzopMFvwt83psynrZy9dH18WSr0kA21blCrVqVKsUwh&#10;zlEMIQpZMhyP6oB8CROKWUtrJY/t0bxKAnEm01BWoVJYoOxyuPghSDRFwfTcMwTfigwvqtAu2gld&#10;CE8mZmDNDG+2N0JVFMToUPzmZ9/50/PvEajXbYTUgYEPeAXoAzcPBf6O790hiDMydui9/y56z/1p&#10;/VAWkHt2sh9kd4ZCC1esl0arxdBNRtK5cCGx4dY1KwdCI/oWSea7zaYJoDxHzuNphim3EBnSve3o&#10;v15z06kD61RNEFelcCWVYQN2mBsNOdISN+PgYPuRo4Zbx4AraI0yLcLcVCE2HY23a1J/2G/Pu+/8&#10;YxMJ6BVjzIYr03eKO16TYiAP0gxL3fS1G5NfzF5AjX2SuMxPb/UIUBMO1kBAKc4Pf0iVBtxEFRzN&#10;hLo3rvnBlSe3rleNPrToiKbNq1OwubVagjlcd6maOKzdUvD5zMXCbKA+iqGR1WJR7JZYDfKrNCc/&#10;snMz2dS4uhXYHpx4BnedjaB47oeTZlvSpHFt4eSNjMxBlLckenyfFm6uX3zmX44zypmBvw3gcNd0&#10;yF2Gbe96/ZN9rvv7RxNnwvBplpPHzTVcngaFsLCkp4UnOeAVHwEWT3CuBFNhGcUkOXxNchRoaWg+&#10;TC9jZurUJStP/9tjh9/wwOzFy3X6tlZj6YNgCPRYbDnu6975k8DrKcODJlDWjPy3cfMx544e37nh&#10;6CsGX9C3DTILs+kCTKZQwjkN5DWL9TX6PqbEaH3QH4aGCNbaWHdjIyhLRJYzZFPCdomedKqWhKHW&#10;Lxdjjobkb+VYM5igv3xiYleSILZ0baeDBayVWZVR1DNCv2BsIRyLRyIJKmwxsyRy63uj97vtf5MX&#10;raOyOBNm2Ivc0sbGrqI549559/1Vewt4C3gLeAtUmAV2o1VPhV2z35G3gLeAt4C3QDksgHUJxwxL&#10;5S/K+g9K/wG9CGX/9tKHB/z+jm/mLUbUyUioZKnaAzQ7e+RSU1l2BTKj/Gv01qBkCxixuXcYfSBS&#10;pE8lIMwllgTYjLTnohUWAeICzoI4iOyQb8YHVoiFSmnNRpJY/iWQ8M4Vn8Ib6WyHutF3T+r590Pb&#10;1shDQiyXXgIzKjIIVA5r+594C1SsBY7p3x3MjiSD3ww4EpBjbTX0ZBQwZTBvxMxFK9ZvZphWwRYR&#10;QxmFEGWCZc+E7qHGG99D2EIfMT4hnNUijOEV6wof/3jMifc91/QXd51wz7OPfvHNmnXrEdBFF1ZE&#10;gzEUkYLYc7V3bqaEix0NHTtdL5l+TpKo9rwNbLeYaY7o0pokFpa1Y06EtAN5KpkwUinwLD579cYp&#10;S1YbaxXn8c6kubhcQM9i2fLKpa4M7Dk6sGsr0VWL4pKlyQvLvcgjZgZ1a21UnixYqSb/C3gUIJ34&#10;QxCfXLlqNWrsBZHlwL18h4FU/I7D/vBHPZrVxX4REpdTS8co4MbbSG20MMpoESYEWIgCuaf372JX&#10;qDtmCsGkxVRsK9r190b5yBwyEYxZtLgJ2qkNfj17+dF/+ueNL7/DKr4G7vOuYYihRjNMirfAITq+&#10;b4dqlQBjWxvkqFOsaez6lvBn6C1Q8RaQf3Z+BV1j2aq1hYWF9N3qRVZeWt3NnoSqxiO1qlcVROnA&#10;PgPqdvfNBhlcSuV45PrjD55893X3njWkTcN6HFgNVHDsWPoOY7m6je6Z6RuCzci9DKEKOdNpmEMD&#10;p92sTo37zzl29F+uGti5jaOVsrK4Tb9LM5yd0ocTpzPZxgbn3BjlblnRYEpVGowq4UJArkh5hHNT&#10;TVpgu5ED2jZ+74oTGlTPp+yw+K0BELKtm2aQqRFtsUkR4OOp81IpMt6KfsBdGNcN7DdqJx/eraVd&#10;jEqwV+SmQVzXHg69PnICZWwcNdSEnPHCzoTwdjiUOr5XV1fXUb9R2y3zxrFFrFVDbIjmmvF5aALP&#10;GzdnTrzt379+8rWCJEqyQoCDuiMRgKnMcsLaBKgqqtxjRZQAWY8zmVgMBSmRfhrm29hxAmUp0fki&#10;yDdFoZY4voOXWCjxwFTs4E4ITX00aUafa/728Luf4zdWmFaZRvhWeXKwymwI/4M92gKWi0h3DgyW&#10;Pj9cIy969zF93j13v051qqWzmyFSDuXwbKGplcOFJCOpLHjlLETMGRgTADBb1pChrA+lYnAz1mvx&#10;TdnOtrmlQjGpHnLBlXhNgatcnVeFCxB2KBZDsE/5DsskQ5cbGd6J8Lilq/r/7bG73h8D/2NzPM3o&#10;1f11kfBSe8A4tUc3Rn9x3gLeAt4Cu4cFPOa6e9wnf5beAt4C3gI/vgWCdQljKoJj9C+wDC6kZi1f&#10;MfD39/3u6WGbgXVG81jbSgo/QRUWklyx7GFethFYJRqMLFQr0RoUcy36KCjdCskvy2a13yrFFe8g&#10;SsEnwUPIiaXzOwYdKiQxBmils8KJNF9BSC3FjH5EuJKAaYA1/WbfpiNO679PkyqCa1zCrYXs/eYt&#10;sCdZ4Nh+XcGqIFNGUJ8U/5S9IJyOAcJM5M1xk0gFUdDcIFKDRcV+kRAfwhKUQqT4nqKX7DPAX6cs&#10;XHbXmx8f+pdHml91x4WPvvH211M3FyZJZ2UB0gh46gK/lK5OigZxXQoxqposfQmjHVT6fW38HLGg&#10;HO3E8XpKBQ73a9ekdl4CUWzLCGFlaColwyMgTm0C4eF3py6w5HUc68NpCykjzHOHG1E8PECWB3do&#10;rOAOd7R9H1AkrRvep03jOnmxDNFQBpWQ4K9qoDweAFdS7LOhd8bPshMs1qhKO4jh0v1bN8QdoUeS&#10;4C8j6ZFUEqZLx4CfM3KMYlrZTINqeQM7NC923m7PO3AZe1IbV5OFtQsKxs5YAIZTrow3wmeLVq/5&#10;YNykm54ZeuD1d+5z7S3vTpwBvgND2Bl0C5XK471Cr4BRkZkAxnLm8sP3dSMdAQq1ICN4+M1bwFtA&#10;vW3eshU5hcggdE4GlDQjOVK0qFNDzkhCA25MKQektQuam4U1DXwGtFg1P++yQftO+Osvhv/+4p8P&#10;2qdp3WrK6iGYSkyNuTFW31vJRuZFlF0ExxJmHdU4sLNDurd/9NKTJt/564sG9ksg4yYYjETD0v5K&#10;S9OxETv85oSZGSTk2GhrlretCM8wPByJSjglTQFSEAVNx1K8mJO6Nxt68VHV8ig5DFFOcSSN/F/i&#10;5nKn9Lld2dCJ84gi21HVDPRXqSvSzu3csHaLmqgLziENqZTlATlLOSFZycb1F7+axLk/5x8uSwzv&#10;AulmghTbaaZvmyZNqrOYiM7F7mj5hk2zv5nZZiNSmua7sYVr1h/4h7+/PmoyVkespyC4G2y8VDRJ&#10;pq3eotIzqrRGI6x/C2kfTo8wNrkqKqRAU4ECQkH4COxYaJOwMEMmi8oscUoBie4sc0Y3FhZe8eAL&#10;59z9ZLIQ6Vm6OOo5BPOpUkznP/IW2J4F2E2UOOnaOhfd2X1aNBh56eA/Htw1Dy8wE84WMDCQLEQX&#10;C6WQKYg5MYtdZ1JJSEyx/5n4sCGvRcUyLLZQlBpiTVdz4dwjt+pnQjZ54Qa45v6ygzC2oDgDoxDF&#10;ow3pWCX6RWSahmOpdOKGV7487M5nZi9fxwwYkfxzDhM5DExD8Zu3gLeAt4C3gLfA97MA07u/3x78&#10;r70FvAW8BbwF9hILKH3cQZMW1ACuwMjFI29/cf1/Xy8oJObA+DU+jOepJKKEhU37F/ECLIr4F+8w&#10;oEAhICzWKJblKrOK26bvM7jADFZDWN37DmE1ChxXYIHukIIKirMwpkUWWwqaoRAaJViUJJ+AdDMo&#10;ihErYpQiHUoe1Kj6/Ue0a1czX4gPfgctUElqIjykSlgB+rKX3Fx/mXu4BcC/6X/NveNmz4agNxMT&#10;EN1Dt0TU1fqa8NUT+nV59orTgh5hLFgXhbBgL8IkDhBF2kIo9MWUOUPHz3rj6ylTF6+gRi/VgsX2&#10;JF2QnZ0CuAGflRQMe04XwTNQHNYKpyKmzH6XFw3Pve3iWnksrkb3Aj1CfgPHZsrEtu9QNnvKg2+8&#10;OWG6jh7nb3gGuDbEeRnuRr79IR1avnXJ0fj5mAXL973zZYvHcv7LE2EBNfiAqnnhebdeVInay0RN&#10;mURfKtZrzoY+h1bK/t8/X35hzFTWv1JqPt/U6eokeLQD2zZ7/9dnfesS3C62eWFyRG+MnX7qfS+C&#10;OQUfihAuQEFwW0RcQVSL9FxEb8EbuvrQ/reddog7H50YTSYntn3weM9q+GjnqUy0wQkXbNi8JZFI&#10;VMrLi8USa7ZsYVlcBOAYuJZGvThB5AypaBlJweAeqcmDhARU5JDurd665qwA9si1P9Fh/eYtsPda&#10;QE4r8FxPf/TVeff9jz0oYB2Z0qNkbtnDBvfs8NKVP7HcHjmo0nze7mbUra5F0IF5ZyYiTl6yYvjk&#10;WaNmLZy0YOWUBUs3pVz4XhlPUq1HKc5YrGPDOt2bNBjYvfXArm0bVq+qwhZiBbuMJ40uGkk02Fhh&#10;6RK3VCjU7uq/L16zkZNY7Abjg26NhqXif/kZ8g4502YKEhOqMGE+f98Od596CEZfVj61yrLbv2G8&#10;EnE6LeuJzzr9/l/zV0Fx2t6w+bmdMy8cfviXh/S69ZSDCMi6wbLihilNX8yA6zZtbn7RTVso9a/L&#10;B18UawM2TqxcUMoEyGfsb6ccdOUR/a1lOls7gLnsp0Q6MtEoO7qdCC54zrKVg2761+xlKzDPkkAI&#10;piixFAFZTns0RiPVh8mqVttXyDqGIiCxouQacEsElwBTNoVvQgKEP4siz4s1LUHlZZuLce6CS8EK&#10;R0L40VD/1k1e/90FtapU5Q2l1ghakadb7G5uZtc6X/NymjYTdeVUmYRVle5A45u2Yt0vXvv607kr&#10;k+xweZQuj4FJj+aI5omUAiwR4pwTmzsyVW01ePUDm3TnPMbWfVCJPG7OLWhWmxwj8yqY2BFQaTGF&#10;p3axqswaldbKzZoCQAoyMVA/lhhNEnPBytHsbScefOGB3azz4sccsEpec+xaN8SfjbeAt4C3gLfA&#10;rm0Bj7nu2vfHn523gLeAt8CuYwGtQAx0ITypldHyNesuevCZN0dNibKwELmtkUw8Hce6BgGEQF44&#10;p/8jtWFVdSUew9h3gLkyGm4VjJyGMHV/A9hVmKt7cGFmgI1FcIIFmwvoBDmq5Flw4ZZmdAPZttT8&#10;ZM5+Cim4QHRuPqj1uR0b5CKHlnyktVwu9lIUJdp17oA/E2+B72GBzE3PvHfTS28rGUKqXCwnh9AH&#10;OggCdJDcilTNi82777pKCbzj6iEHAUxRRBW+Xb8l+f64qa9+M+Pd8TOWrd8krg6+HSd0xR6kMCNV&#10;Ew13RB8n/ikg0noYEybE2IkR6gVtNkxAkaQYqn1n/3vmkSf3a6fQcvHgfmmR+n99/M3lzw1nuJP5&#10;Fgi9MKeDIrE8HZxJIi+aXXTTz6rkRf/63td/ePMrsUNwMDJQlWuPXh8d3KXpKxcQl3WhJJfEkaNn&#10;fdfwBkm77YlPxpz/37fBHWa2PENSohI5p0J3lBeOzLv/mpqV8hXToYZkMeRi23cV57V03cZmV98Z&#10;y8YRBBIIjZz9DKFoWFGKlQhgV8+LvXvd2d2b1S2isbj0GLNg2WPH36OR7RI/zYaO+jVu9TdpMIAi&#10;lGdk2xLqkI3FQbwG0gpZabwfzYIhjWp6cTAwUO4rDYoRSdkskPfxHy7u2wZKoYwLqmHnBold4hL9&#10;SXgL/EgWKHLLcDO3vfjuH596g5M3OnYn9lhcgOSSgfvcc/YQdqA9K48tyLjREGMDmyUoSaE353SD&#10;ryWXrduycu2G1ZsKComyharlxRvUrFqvZjWVVSfFksglxwaThwd4Skyt2C3GCIkUJqrOljhaQDV9&#10;zqL9bvw34TnqSWiC7dQ4MZ0uBrsK9gWHMhkMUTjw7wft8/shfYtNg21OrFzEUpODNNV2YB6uZPKi&#10;Fb3+9Hiu/Lfm1nS+0njgCUFZ9N1fnHZwx2bClYXYVuBW7MY8/cnocx54RgmaRoPjfUFKDZYCGH/5&#10;xUhs2m2XNK9ZnViwnaKkKraDbJd8tjZfwmjCWvFYfITTi1dtPPiGf85ZsZIvmBGKW4gxiErAwIFQ&#10;il5poKDCot0ksXpi++G0gvOq/Fi0cb3atSrl50XCGwqTc7Hc2owcUsppcEeEhrCiASQLuJwlyFHY&#10;QLMrpMOh5UDiFfvKdGvV9L0/XFirWpXiqRIVaG+/q73MAnJWKD2MXpRbHpDqL2eF6TTHgtBjo2f+&#10;5r3xazcjwyGGSRUS2ugiMR1DLiSk1EP59Bl0TrlEED5xsKubtBbDXzWP5YEdU0i+RC8dgZ6oL3qR&#10;yPQEWdm5AqiVmCu/Rp4tZ/uRVAHTGqAQg7fBu4V0DKi3meTgrq3/deZhdatUkb6P+VmPu+5lrdtf&#10;rreAt4C3wE6wQIVOc3fC+fldegt4C3gLeAvsKhaQ7g4QEqyuuGAJp98cPanXNXcMHT0zHItn44lQ&#10;LJrC+iqOdGtUHkLdFPtrD3yKSAefq4Arn7DUqxVzZZFX93BVYA2XlTSxlWxR2j55csFfJsbqOZdu&#10;wcNMhXiEmLKoIoO82hAyWrEIIx8My7FT2zUcc3bvczrUDVJpuXhThIOJ6aDEWYTIi0DsKq3On0eF&#10;WSBybL9OEFl14JN4MygLBsiJfD+xKzYkk8OnziFMyQiwuoIrCxdauHbdI8NHH3/XU41/8dfTH3zl&#10;qc8nLF+/Gcp3kTCEwZFvwXAfgsmQvKWoLtiYZLhjx6S+W7hE0RJSaxVpQQ8Ft4MUG/FpcBJ8B996&#10;ZeJcVzZTtciczJ8hXtvesoO6tGG4RTx1y8KwCLZgT3T88JZ0ZviM+ci9eHfKInzM4Aw/UiBG54Tg&#10;5JEdqc1r0R6L6JS+5egsyKZHdOfI7u2j4PmD4Eu6k+koinXCOtL0RwWh8Afjp1uSvlhf299wpg2r&#10;VW5Vu4b02QpZARD1XCkmGO7XtMHFh/R+6NxjJ/zx/BX3XNOraT0BrgZ7y4NZTGsvBFw1ABzUvQMa&#10;oKtoS3lnaHiGwLFgoVahP2BfALgmrwhjRAYCj7hvBRg40GhT0ewZB3Tr27o+dRqVe6CWG0Thtn/f&#10;/De8BfZoCwQRaXjseSvWBGqQcm2KgptcJLV0s5mWdeG+rAc5/uCOeNdd33wCSsmZsjGqmKAAJqsW&#10;9bfNxr14nRpVOjZvtG/Hlgd1anFwpxa9WzduUrtqggwxq7JJqiktQ+iBor6ECR0zFhAFNgxuIIqV&#10;vHHwzL43YSZLVKsooTHAhAPrJDXD1VPuDxRPzIxjcItKmLr/tEP/MKSnwxn0j76Kkc10/ksbEHUU&#10;l5iCEeft8TM5aXfNIDgix0FOJkDBrJWI79uhWTDGGhZbcZsrwsjrfHEEtHxtwOVYrMmM8eREZQtF&#10;ejWr37RWNfp4MfdoLJUjKccZ8T7KUoSWpN0BJYoNmzLH3v6vOctXAmdlhhShp0gSZD9iUyD/xQQH&#10;R7KYhfGnpN5Go4kDOrT525lHj775ihWP3Djl9l98ceNFw2+48KubL13+0O9m3Xv1M1edfuHA/epV&#10;r5wBgIUmgYVSLIH8IUL5ylNFkhlzWLk3TMzSE+YuPe7Wx1HrwcukVlwj25v3pPxJRAKUZ2HFRTCJ&#10;QsdmNxbginfO6dN6/M8Hn9q5cTaJUAE6PZJISCpNZwpRy5WiNkgd4MTZkFH34ITcXnLMyLkOc0bq&#10;uY4UazmcJjLstkATy0Sz9FdlXPUyhuwKdC2WS8ZcPA6iLT7NQwdEaALVkeEB0YmGTZzb56Ynoc2O&#10;w+g8eD1785321+4t4C3gLeAtUCEW8GNJhZjR78RbwFvAW2AvsIAllpJIFirYVHjlQy+dfNtjyzcU&#10;oK5QJs6ccSzyuayJVuIqCCEjlW7VmgdxBnviCqu4Aq7uHa6IcoVd9RNX81WBAzFiKbqlh8GuhiW4&#10;ILiFiQSvWJQnE4ZyUCSL9FUgqCkmfUNVK5NpUjn22nEdHh3Srm4lVJyRDJLhrQr4EBjhoo4XIhKe&#10;Hx/3gia9l11ijzbNWtVGnTkFBq3xo34luiq5fqxlhO71xtczhTpSAQ8dYfyCJbe9+ckBNz/W4eoH&#10;rnjinWETZidRl4k00Qw6pcIuSoegcpiiICRpCPIkXIVADMK5pNew5yqlHQdVMEPHYKlm1ZwjKQfx&#10;FgC04fcnz95C4FI5Fbms9iJC6TbuWbNa1bo1ri3QkftgfTiGVxVxRiwyCywt9NakRWsLU1/OXSJE&#10;kvu2zHlxHkOJbHpQp5a5Qs60i7m7ko+rKJA7GRirYfUqPZrWJVrM4LKFjQxr4J9MCgLA6WHjZ4su&#10;TE6NhX7NeW17k0uFJ+rVvCniua0b1D6tb5c7/+/wj3515vIHrvnsD2f+/adHnLNf5/aN64ijY4F1&#10;d9Yy3t674cYe2LWTIu2UYGYkmncbtxesYEIctCwrCqsT0GwA5mlCcqSzqSY1qv/1jCFio2loUHaC&#10;vkeq2d5rVn/l3gJmATfnYj+avWQZ3zEkj/2DqSzB6EKn3rxOjSKVdjfq7Bl2lDC9DSYqBoh0GIF6&#10;HFYxnJpLVg4QvQbVlgX4wRpF4wZ9FPOdVCjaZrSyngAKUhn109wcNzdCbcOCnL+G3xyLtB56LJ0G&#10;7oVynQwKd4ORTZLBkFSSTjaVH83+79zDL9y3C7Vp6eCYNKXBiaU5gEfiayBoljpOOeDFZtNDJ86F&#10;vnsxzJWtwpWzJaIZOqxTq4SyG3mqNE+FYq6yHcy8riD9wdhJwlAxD1GtEL4vcFX1ITOZzMl92rHo&#10;PC3GD4JCBuVpn1o78AC8mxwlOPM464H/jZu3DKuiNCZGlKegJjAmKpRbRatRths+4EAViVaK511w&#10;UP9xt178zu/OveLIft2a1UuQDGvpU5pihUIYm07s1eW+c46ac/+vn778jH06t8Jxsb5hqyKqFOdU&#10;QMlZeIjei3IN4REz517wj2c4qbKkUr95C5TbAvQe5uKUj4aZLho1+5XWA9gAr3LqHqpbNf/xU/d9&#10;+cz9m1Uh9zqcLGRxa8yK09lYahPmwwRci//FwoDavyKqBiisfMN35smamrlpnENeA4kFAa6sW+Ri&#10;Dkrddg9meEP7JMOcbwprgeifjjPXM8uoBdO+l29On/LQGz9/+kMUonVz6nIbyv/QW8BbwFvAW8Bb&#10;QBbYm2Myvgl4C3gLeAt4C5TFAgIyEJwYOXNB79/c9sj7IxlRY8UhrL6wsEmwSB4YY5FMLIIiqdBs&#10;zGkL84mYrFzzWOapiQnrpT4yeDX3vkTqWLxoK8KWQ1kFLei5hcyDfFiLLgFeZWAhKRnkFJZ5AFVS&#10;F3RpOOasvgNb1mWlRy4QjVqgUFmEtZAYtNAiS6iFFVDym7fAnmMBtu1QdkjfriTgUEkVdZTBjQC8&#10;aRWZGLlLhiJvjZ9akEp9MGX2VU9/0OX6B/rc+NgNr3w6es4iSNopNsgOB2IFIhTEr8iqQECTWRH6&#10;Kw4rZfPwEH+FiKqVeQuih4JgLWxPEqG+JVEwxJMZGl2zqfCzaXPVDS0MrQpnJd8HhbhDgzu1RdBb&#10;rJwIsurlH5BIH82itiey3TOhd6fMGz5tSaFk+RiUlTAfvwx3EQq1qFenTZ1qohzxSEEyhoN8t3lw&#10;I+MyvsqYDSPTh3drh6psytxnRVsTPdO/tD1Kr73zzRQD8gIMr1Q+Db/EAPEdpx268J7rJt92+RMX&#10;nXjZkf32adcsj2xMBOJViNT5MsXBVAiO0u/i74rNu9c5Mo0Iqb5dWubnA+RAWW/4ddC2mccDCrbq&#10;4GGQ4D1hlJwhPlZxxYgB8Xloz8Wj8ScuPrVm5UpO3RrJA2oQhoj4Ynh7jkP0V/K9LODyURYtWy5H&#10;R5RPUypDnZQAJ/C1Sb1a5oXkngy6Kw+P8Hud7E74scZTZvbY2ARvTMFap37g4FZinkI6nXJDkMFj&#10;MKM5FY2LTP6xAVpsSxXuIPGVeIINSPZdqdCWsIVD6zduGEk5BxxWI6yGITq4b1NO+QbwDdDOauYn&#10;3rzohON7tMMRmOmkwtZ2QGnXOxi4tBLWHKN4bjbgbNxc8NmM+Y7ljMFv6xPgqJvJDOzckhi0xip3&#10;cRU4TOkWYH8ffD1hY+EWI6sR8NShrfaAaHb84Ji+nbgCcCejxDOh0xg0ytpkOE3hSMO/mtdk73j1&#10;4zdHT7VUMN1fahqzpgHSVFmQFaxlqNmDYocneYd2aTnylksfOP/oNo0aKDYnzdVgqeMaitAnDFe8&#10;V+HQyX07DP/1z166+qfdGtfPMOWNcvmqWY7fYoaGUpq4ICi7pvDu8yMmPvjOlzaa+c1boPwWQNdg&#10;4po5dKZ2sPvYtBlrb7Zc1oFWbgM9/qD2Dcf84ugLe7XgtCupiqqZQiy5Ca86wFXpie4l67Bqco6H&#10;jSA5D5ZLHSm2GggmZvKZpL1qoeFksfimCyywXyjmgFyHPJDCqXYczcsiJhGGRlce+0wUFTxiSWaH&#10;Jv712cR+f3nyq3lLS+f3l9+G/pfeAt4C3gLeAnuTBTzmujfdbX+t3gLeAt4CO2SBIqTBARBcTjHj&#10;Pp3O3Pr8ewN/d/eMxesY8yeGCqiVKsEm44OXEb4DoZ54NhZDaTx7QD3YfSfIOQVAy4+Umm1oq/bg&#10;Hqj5Kg1UkuMkGeQeDoK10J2FTRiEEEeOazwyzDJguGZYuJUZtZlwu1rRd07ucc9hraskCBDlakcp&#10;lGV0WSIYfEWdLwFBfL5DlvJf2vMsIKQK/0kpyyF/4kEU57gxHiDeiAUbdoeN5MtQ9tj+XSW0R6hT&#10;fAwGctH+Wf0U8chQZNGaTQ2uuv+ou5576IOvZ63ZKD08htDRh5m8DqiVqRWIWCC8gaAwpb/ZKy04&#10;rAQMhj4o4or+BFiXQWW8UTUv7+he7R/66cC5t17UqGYVBZ0V0GWoEuU0+fs0tL/Y9aKvT5ivMGUO&#10;ly3Nvuq66cFdmjOUyX6bUtSYRc9Y0Y7cxUI8nbVq/f0fTuFtlcNgKVv6KVGMwulBHZvSEbjYq0WQ&#10;6QkMIihhE2BMkTVeI745pGsLPCcQCsoTsD3FlcT6EvM1lF62ZsuYOYtEtgl2WeoB7Cxa1Ktdr1ql&#10;wF2ZfLK9EltXz4I4ve3WxACs5PZe6Mhg31heLNq/Q1uGtnVzjKWqQsKwGOFqxq5112Astl7BEmiv&#10;959//IGdmgYgfzAYFJl8d+jq/hy9BXaeBRyPD4ltHFDmLV0LfVrRGDXj4gQMeSyMm/MUMqH2daoQ&#10;iioaKW3WttuMmyUZ0nluK1ta5M/NIRu71eaSBlt+29EXvaVnwUvnaNxBc7su+nWJ/hxTlPfGzUun&#10;k9J3wF+ifEgoZNVy4d/aOBLhFtH1ZbMNq1V568qTD2jfyEYkMVod1qgj545V+ihlLF8mWGE/H06e&#10;mywsFG4pTptoaxiU8ZI5jdL2HdK5qbtAfk/HrcBhiidL7PS5keNRUVXEYzJ3bb6Bxsnbky3Ecbs2&#10;bdCxfq1irt2GUwmnlueEdBW0O3fy1exFN734roQ9sGFiJUUPFb3F/AQ9htgotUDwKnLLTw5569qz&#10;OzSopfVMrq0Ew/zWrUEnHNgLxuzR7ss/XXTx4X04qWHiKCs3QGiIfHOusDCzw6IMqFj0N0+/PnvR&#10;qqJJa7EJ7HZ6o32spiEcrFhv3nl+xu95F7UAYXuD7uXmilqpWnMxx6HP0GCqJmL3HtfvrfMOblen&#10;UjYJ3Sk+BL5SdljFf5IRvkSL1F+nlGDFWS2p2onHuJRoOiwTYVdnzVFdRXHVgsZor3heRHhll2P8&#10;AZ8gOhFHojhUuKGwBSw2S4VhSAyj3mxeOg4h8Oz0lQUD73r+lmFfQNbHfKI1+6CnFOVkWMq3fV5a&#10;kuYuejf9aXkLeAt4C3gL7HQLVOAkd6efqz+At4C3gLeAt8APYQFX8EgrIldrivGKucvWHv7H+298&#10;7t1CQjP5YZQLimPlQ7S1qBqrga+ktHK1wwUPlzS5ZY89d8Aq006t4IrxXFW3NUBYBSJwPUXB0lwM&#10;q+iJhUYQYSBvCYqmLBUDuAMcMwZxKFKUSoTSV/dr+uX/9dyvabXSVTx/CKv6Y+wmFlDEDP+rBBhz&#10;tQ2+Mv1cbAo5oelRtFQEj91kQzAO13JI1w7V8/PIVyVWCpCpKChMkBMwZTZUiLAIQVnCVQjesY/H&#10;YukYI5cK5zGWgTA6QhiI54HXjsiGsicoNkaFLu4ThcTA3sg0qlHt3AN7Pv/zYxf+7cIXLhxy9gHd&#10;61evdHT3lkSwwdmROiPS3TPQN8auiVay2urbE6FvrNCpYjbuhpRgZ4nlRfq3bVorn8wcIGn4A5m/&#10;GKMiKYV+kdXBq/9s9mxGPS1xnrcQ3oK/TWcjR3RqUZ7baAEYsZvQLPp3aFOzUpwXRJQ5CUPiynAQ&#10;kX1YzyqVTb47dob0IWE5A/f9VsEWcN00FDmoayc0rRhaNOzPxkiFSVAxVMfXIs9sFiRYpyiwHY+F&#10;H7z4hLMP7MkcIH9nKvi2+N3tKRawEY+MucjS1Rs2JTeBS46uBU9Hr0oBb+J5iFSHM6lK8VDNGjVE&#10;HgxGym8BSXuKVX7068CoPHTsVAyZUHUgvhmGMoXLHMPLdBZ0R9WZBcgBWeF0pm3dKp9c85OeTepq&#10;NNQtVaJUuS7EZR3h3g4dNw36tipxzuGcWKyhKbj/ZMGluzSs1ahObb7P96zRVOQkyoitmwpT740G&#10;5so5iwkym2IOpzQ8sTwc97i+7Stw/oYBneiLqsinUslLHnoRtSsxGVE6GRm0RJtReBVToxjmOwmm&#10;vmUjlePxl64+5ZrB+3GqVS7lelxcXiJ239lH3X/20VGqpUI9leA3V2C0MBdZEHoGCXZTQfayfz9P&#10;4FlzKyosW/aDuIGlbZzd2BJKysV+4lKuTrJ3/oikb3WzA1rW+eKyw689oHMecg4oQMXpcTZVkM1u&#10;AfLK3Mt0YdiYr1zGUzuBnFdX8FVOylqpuStBnbZGcw4kCBSY3A47lAIIwaOozqs4r7m4BJIeWEUZ&#10;Cxb6TgCuWC/EKkGXJpmJ3vLGmMPvfH7einXsNEXsXboT66yW7K0ZPd9hOSO/eQt4C3gLeAt4C2xt&#10;gfLNrb0VvQW8BbwFvAX2XAswfoJVhEBQ5IJKB+6R977sd/Vdn0+dg1U9E7bjiGBjMZOPWq0kqhZV&#10;TAGAai+hmIWliz4lz5V/8ZLPiciK3hroDKv6VY7kGiCvSMUvYri6qEnO6DilDNZsOD3Ej1gskRSl&#10;TBIALPVBse7pWa/q8NN63rRfy0o4qAI+fvMW2BELSM1K0TkSRlwCghb5jFaJYSBuBnsGUMndZjPq&#10;DeqoDezRifqFxvfQxagQq8BUPImiDBkBUHRJBiaIrTLGgQum8h7JrZQcZMVjsl3xZgxiw+CWItKn&#10;UAct1LlpnV8N6f/pb86adetFD/504FHd2uXHUUSZRA9Y8JgubckoZdCCmCuOwRAGNX7JvsHfmSs3&#10;jFuIMoE51cLSIoKWWZ8XyRzUqQUBZBeXsX/BdkXUFfAr72oKaSIKMIu5S8oLo6GhTPVY7OB2Tcpx&#10;I3MVP3nVYcippw/p2obKxiASpVG8jWR9+KMYNQIoMwkjvT1mBr9M4g0U2L5Tp6ocJ+F/8i0LsDUR&#10;WTioWyckBlFBOhqLAfGOJFX2LiYiMm+YVIV5VzLRUPPaNd/+/QVnHdwPwL/6+m7Us30L8Bb44Syg&#10;yZRR+kKbCwoP7tahVYM6MWq2WoKLwCUMnRQuSLeoXccBruYi5auL/f3hTnvPP1I2dGy/tqfv06l2&#10;5QS8F0BW8LNYMzSdluYszM5iiUD/ICjRs0Xd9687vXnd6pzmGIxGuLU8KUDB5NqhDW+Pmwk9HOCa&#10;dK+iurIxCHtFNhLeOqpbGyfLr4QqFicx/LWCNgtsDR83edUWalqoqUrVQ3rCSruh+8c5nNynfcXS&#10;rR36ks3+9bXPJsxfppEEKCiOFmMdgyj0hDGLikEnRMTbbKX8vFcu/7/BndupN2lMKntREy54sGWy&#10;Fx7W56Hzj8d+uJRitdg4M1yFAeMNrtoi0Q+nzHt91CRN6GR3Tf/0qmQtZcnF6gfktdtPtgfSVtC9&#10;9LvZIyxA38N5d6RyLHLzkV0+Pv+g3vVrIicknC5gjjS5rUhHTCGNFQ7CCQ4XR15VC1pFXgNPETwp&#10;mqXlMrPtiVUm0l9lcqP9W1a3S/LeKmSBMiuRGPpMOJYP/JV811A8FctDvVfk6o2Ys6rvrf979JMp&#10;VCiXnINjw7tOoYFQDgUnQ1a537wFvAW8BbwFvAW2toA0V/zmLeAt4C3gLeAtEFggiKHwXwwRq9dv&#10;vPDBZ4d+NUmhCuRoYzUfysQZRIgBVgA5SGI9AXvVPaFcDzGbb79PtR+3CpIiEKutMBAueqsCJFwy&#10;6bmlqVpw4NuQqRY5ormCoxRC1jjifVlWcMXKBwzc6wY0ubJP88pEh1jfkfisUz3yt9lbYHsWUNPK&#10;sS/UhIjTpZLJp9//4v7X33nz5l/Vq1VNUQQFkncXdCbo2P/7bMx59z0biaGjAA8E/FhEMWevQ5zC&#10;XbyswICdcjBgArI2UgRc4QuEJrJ6mTI00PNQE2lA22bHd29zdPfWrerVlH2sgJ8ZyMyKrIjolmSm&#10;ya8e3FyQQaxXVdAQGLFSTBYRBUk1fcPRA347qF/wM4O6S95YgC37+KfjL31mOCm2FCuEY0HcP5oK&#10;Z+LpWAqIMd0FYM4UqfOInOCiFBfG6R/eocUbFx+9HSHhbR3cIsmKKNlVpp/8aOz5D7+gBPwojAXT&#10;IiCK6zHCLthg4Xhk4T9uqFU1j8XyGK6BPcHB9FvFWcBZNrRxS7L+qT9PoqAvEwKAf8dJ3ZYAg0Gq&#10;HGnCsdrVqlxxzIFXHrNf5QTKkCOLArcLjYINteLOye/JW2APsYDNvTAsYthwfg/ykNnMklXr5y1f&#10;M2f5ynlLV8xbuXbmitULli5r37zFS9edadO4ojF1D7HErncZyJaKELf4avrsoeNnI79n3PzFLL9O&#10;NRjUX6cUBTKQDu7Y5KVfnFopASl+ju+aG1Mgovy3KJhfj1uwuN9v/2VjNf6kJaVBGX+cgeiscLjv&#10;XPNTZEc521lTKie5tpT5QPa8e//3309HK3MUJgGpFLIkJqsDZAcpn6E2DepMuP3yCk7H1JRn4dr1&#10;Pa7664aCQslOq5wrMtMwymPWEUVmGmq6svIvbsej5w85c99uuTw+pfWVZzZpwxbMgV3d9PKnt732&#10;EdIfOIviNaM5UJKFTQNPQqFuzeqPuPUXBJtt3mJd01SPS5thceeu0q8g7HKd6a7XZfwZ7XQLqKmp&#10;/bG6gyBKLCPu/HTK7cPHFWQhlhXNoO4PPkT3RFIok60VBHAp17mAgFJCi6IEtvj6TtZEjg9LfFQu&#10;zVX3YA6IxIpzf/GEPFoVISK5FtoM6CPpTDqKfBUuVqDgAJH2DMBWYMLHd23z4E+PqFMVVHWuMBh7&#10;YB/AX+aPai24nU600y3tD+At4C3gLeAtsEtawGOuu+Rt8SflLeAt4C3wI1pAMWuLwbw7bsb59/93&#10;8Zr1oL8RQwWljQhBHJQ2VWDFegk53EV1WLcGWRFZKI65BnBsbjWVo7GqcqsVcC2GvCoYoHXVVsZw&#10;qULAe0NJkiqwYkoyk52SnuH+Dar984jWnWpVUVJqEERw67LyhDN+xPvgD/0jWUAScQooW2Rp5doN&#10;/3z93YdefX/hmpXoBr8/58QbzjpFcS5VhNxNmpXlUKTC4fXrtzS94i8pVjyGcjD/V0FWAJSIBiL+&#10;KbVhsiBUIlmKwQhESKOVdV0ZuWDeBBFSBFJrVUoM6tpqSPfWQ7q2rlE5Lwjf0SgWnecui0J7fAef&#10;/eThN18fO5v3l1gowiCCLoXlkmUbSvVu1viz605lDIPhQMucKGlj0BLQ5tI1G1v/7hE5JRyZyn0Q&#10;PMZvwbVH3JF6l8wEEXmZoWbQTyMpIrOh207of9Uhvcve2IpnpyC+Q6MtW7Oh5eU3g09ERjCZPbQh&#10;At44h24tGh7Ru91R3TsPaN+ElXOLAp5lP7L/RckWMOJOBFk44ehxf7j3vTET8Iy3HmE9sn+AvqMT&#10;x6pWzT+0S9vj+/c4Yb9uVROQwxTLmhrRbIQVLXjpb5i3wB5lARsbJQghvCfwhcUu0t7aFqK2jS/v&#10;Ucb5US5GUr2ajNgzzpyzS1dvHjZh2jvjp78/ce6qzZugP3Ny/87/vvDYPAhp6iwNe3PjdLngz2Jw&#10;Q/avr3/6hxc/oo6xEieBYDBjjRgK/wJxqZWfmP/AdQkK26owg4AKAsUVZzIy5TKZ5uf9YcXm9aFs&#10;QtVJ4PKZbiOyL84G2HPo+qMPuunUQ76TzVn+88jhkBc8+PyTH41m7hjULjABySbQRzJRLJOiKNCg&#10;hLVoMhy7+JCeD5x5pBIRsFZB+polsJX9BIrGKgBHzDM94C//GjMLLFvI/1jlWOREYN6H/ZPqC8z5&#10;5evPGNK9o1tXaTpX2qH5q6Ib5NpWkNhU9tP1v9i7LODmY+znmlkxPZK5GGjrk5etveTVr0YsWIMc&#10;iDTm7eih7AToJErCZnzA5WRzebBVNrYtUmwx8Z0+4yjjroIEMVfpprPEhzQY+AEFd/DX6RhLCR/L&#10;mUJmZWbScXwH2CugWBaeQK3ZQlYsz6QaVa/0yJlHHt6+uRLzVB6EM0rXQXiIQPpm77rH/mq9BbwF&#10;vAW8BUq1gMdcfQPxFvAW8BbwFviWBRg9SGUyv3/qtfve+DSFBQXywomKQiwT8AzgA4CpWvDEWdA1&#10;V59VTyhgZU9UpRWLK74UFiu1UgZftlW3VftX3qoru6SAkKOQFZ2fJbGKYMglHAM5BVp0hSuHw384&#10;oNkVPZsa2sPEekTXJWoWxKL8jfYW2EELkLiBhjRtwcJ7Xhj21DufbEDQCtErtshMo5q1pv/vnrw8&#10;4XfkKu4eW/FA9+G3/PvjqXPRD8EBJO4q/Tv2a+O5qus51guDlLhM05VT3EO6Xs1qVTmmV9tju7U+&#10;oEMrAFbFo6Yu1u6o5QrLWx/UDuzTJ76c+LOn3mM1WcYFJX8nxqhxh/EMXmb6jWc2rFVtRzgVFINm&#10;GCfU79Znxi5eRt1nQLlyD4i3IpUdbknkXYobi5+Mj9OgvoAdjxs49jend2xYq6zhV+PQC1gtCpVi&#10;3/v8+r5v5i0LZwqRP1+zStXDu7QZ1Kvj4B4dG9ZGVWkFufkL/YZmqeBqdrtHW9zZZ+nwBKbdrNtS&#10;OHXewmWr1yzdsCWZLKycX6l2lcodmjRo07iepRWYNlzRDbHws4eFdvY98vvfbS2g2LJ1G/yDwtXI&#10;ZdAIIvhHvUnIH9N39ESUJHe5vmftpPtOu1Nm1vhiAdZN4U5M3AEffDpj3pTFyy86qJ/dq63ui/Ec&#10;mUeWREnDMp1gMRAufORNT3w4fTbm3oAbpYuDDzH517gOkmU0cVzvjs/9/KTcNEAHqvgG8dboCcff&#10;8m+U7g6FIbPMxUeaKrusn8AEMpxQNPbFH8/v3bJRma609C/bZUxdtKz3dX9PZrT2gNkTZPrSALEI&#10;a+wqWRVlWdrWrzn6jxfnA3y2dY7L7zNpkHJOKbUrUlonL17R+4ZHQNtDWXvye3mvkR2nOubYeyZz&#10;ZI/Wr117lvLcBLy64bLE61u6Zm3d6tXJ2CUbEYiZdFT95i2wQxZQDohlVgRTZc3zOedCk3zgy+k3&#10;vT9pQ2FhJJKHFsusbnQBDCk5HSyTwjIgVvmgpotjXcf2893ZexDgZhERCxqI58psS7FddXAxXJkN&#10;QjJrNoXyIxS+SaEgM4evdCGyTVUMGyWM8CeJV0gv+uVhPf947AHxqLlMJXhaf6h4T7ZD9vVf8hbw&#10;FvAW8BbYxS3gMddd/Ab50/MW8BbwFvjBLZANzViy7Kd//++Y2QuxsIlGE1ygxBJa6hB2xQlFgY/G&#10;sObA0gghlbiSUslqLcZzDZBXA2JVW8WEhRnyID9QXy4uI8xFVI7n+p2rDuitQU0XrHSoS6pCL6lD&#10;mtX558D2zWoisKHVl4taWOp5EQHgBzelP+BuaAGCadlPxky6+4W33/xylNThEMNMmrY2wbt0+OFr&#10;zzt38CEMO+9WsKsie0wzv3fYJ9c//R6KvFkiOUuMKSRJVJI91CJqCEsw2QJxNkYgotH8TKpzs8bH&#10;dGt2TI/2PZvUJR0VLHdF7EDlNJqGJbN/K/pghFfhnSLXhkLLN21p/et/FpIFivqadAaowuwSMpiX&#10;zpqb/zztoAsO6Ga549vNINeNCP/+5c//9v6oSCSOqAn9klLcY9EYSzxnQ9BCT4ZTEJnlYXEyaSC7&#10;4aZ1Kk254dytgNMdb7NOFjCHNBCtu+G5t94aOWlgz45H9Wrfr1PbfFy2zEmesMi8Dn5WxGjHD+W/&#10;uaMWKA6DOxIWW6iY60b/yvG6JKmZg8wRmCYqXy62146enP+et8DubwGj1rkwelHWiALQ7F6WhIIo&#10;Nen8xZ1cUVTax6cruhlo6HX6tC6xJ9CcNZeHh3KEgpFHmUruA6pAONpYWc9LeC0OsG5jsvFl0M+Q&#10;rACIYKC5irIGWIOl3DFzSmcf+tkx5x7Sh0cIoFoB8uUjeG77RDHMXvrwC/9++zPgmyxiSnprKAUR&#10;jzDEMCDoi1lBpFW96pPv/OXOyHc6976nn/vsG0w+mPiFIZ9lU2AKsX6jedFwMhOKA4997crTBnVp&#10;WVzB/luZCTt+E5TrgJELXS0njB86/9+v//fzyUCJwMUDqEQb44RYFpNYE0D16Xdf07BWFZycyUKX&#10;pi2cTZ1+x+MjJ0+96NjDLh58SK0qWA9SN9rUjP3mLbAdCwjRVxqOoFGun9BYCYLmWKpzVm647NXR&#10;w+csc2nZTh8ryM9WrID+yUGtSgw1d+XIrxpm3LIldzqWb228fz4jz1X/cOSSzrDEsVRhhOArYFeQ&#10;W3GmQF6hCIQ1TTqDorNZyAsXQhYgnQTgCuFhoLDJfk3q/ee8Ie0a1uR+uELS1J6ezEqG+M1bwFvA&#10;W8BbwFugyAIec/WtwVvAW8BbwFtgKwv8+70Rv3rs1XWFSSCk1OMSUJpB6jz+BS0uFkeatlSAwFIj&#10;mbUYt9UKQzpiq6vnSp5rUJqFhFeiO8padYCrwhHBesnyVbdeOwnZEuLK3Fgt1aRyytztbKRaInvT&#10;fq0v7t4gCCtxace0UxdNt3iOD/D5Rr6jFli/uWDgVX8aM2M+WSNo/alsOgq+APiSwAehRYWykNGO&#10;LZuMfujGKLKyy6UGt6OnshO+pyhEZvaSVR2vfwBwJ/goIIFSf09kdAVAXfc0BiC+nx+LHNixxbGd&#10;mx/do22TGpW3CqIXMSQs2J77MPjA/VtMq9VhjplD73zty9kzU9F4nGXfWFuVQsbKHI+ytlL4yK7N&#10;X7vkWLznComVYI2cph9O9qOZiwbd8xLrpiEOwvxz7hmlpxkUBtmFsmW8JDBQeZ1IT8+mzt+v2wP/&#10;d0h5UtQV7HSAQ3D1NC5otaoZ69LfWRnUDEtbCPIOwk9GFfPI605o58Usa9YmkG+mLoYMudFBoTje&#10;JH1aTPZyZ5yY36e3wO5sAXN1yjZxQvIaMxDPZraOehK/EvAsyRHKoXzBdfv52E5pAcEkWaT9YqmG&#10;gBRwu8wJ6maY+IR9TWfi3gwK9Jbj7LKhV0aOPfWe56JWTIBzcECcLFxKsJWNhcL+M+69pknNqm73&#10;xQfQchyxhJ8g3arVOTcu3rzBxC4yMWKEEU4iEngDFx1NRy8/dv+//mSgYJsKK8GI8X7hknUdrwXq&#10;TIA1E4kD7KVuLxGiGOY4WCylKXIcO7xLqzeuOlm3gcS9IJ+M96gctW1dQpul03Hqwcy28QtX9v7T&#10;v0DdA9zMc8ClckrFy8cV41zu/OnAS4/cx47HmVLJ1VxnL1vT5ZLfAoHC+FgpP//cgX2uOPbI1o3r&#10;Vdwd83vaky2gXu6QyK0FRXIDhQSEQtkHR8y44b1xGwo1A0PAgVCrIgYCVpk/wVgE07WLSK4ub1su&#10;zOIG30ZebRFDf6cogpV3DbSFibwGssPoIKhShKVDBmkjqOQKb5mKoEwItQOSSDtFb84mC4jcolul&#10;k1XyoneeeNC5+3fN3Tx1pnL04D357vtr8xbwFvAW8BaABXwyjm8G3gLeAt4Ce7gFyATl8t5gS16s&#10;IZgWe7aQi/1dvXHL/931n8seem59MoU1TyaMuq0ImgBaQo44GG9xiAlnY3gHwp9AXhE9QH0ovNRf&#10;lGPB15BFDv1hPcR8RdxDD+zENIddsiqXUpT64pJJiyUmYpNIaCmsWlNxYSQeKxdt0UyKGkLMQsWS&#10;B+eL+ELokCZVRpzR++Lu9VzSq/5xOj/8R8FAw3H95i2wYxaoVimvatXKZGIjsQDabLGYOAuxLCug&#10;4Z1YOhyZNG/Re19PRXO0XTJopeYa9CWmUu/Y0X7Ab1lwTn9aN6zbpUk9Fjai2J51N9P0LsqHqBKP&#10;nD6g03/PP2b+bRe9esmxFx3YoyEAV/MUuU09TNu34urBB+7fYoEQ+344cmyPJqy1mkZUI0khL4Rl&#10;GChGlw+jHBy69yfTFq6FQK8C+qWYU3FE+bZw9oBWTarnw8soXZ0fEG4lmqsEdMCwch3MS2e0UUnu&#10;R3ZpWR7A1V1xcF3B1eNfaSni40B/jwQU5eSbm5NfypnNA647qwMUWdYanKnhu5aaqwZmo4OL4bmb&#10;xH/8gLGz7ovf725uAXN1zrsJqtE7nMnZhMv+D+ILqtf97QmY7147pRHIc9HeugnFPaCrxxmU5XT+&#10;z90rdzdMq7N8J8YR9q0xM5BQCYydAyvIldK2BfCqkTeFNzu3qFcEuH5rAC37YTXjso3LAU3B8Dzz&#10;8cSZyzZsVKkBbKB0Ug40xCws1TPlPCFzUr8OMhC+VPY4mPYrldLg6IZpZ8N3v/NxiuK+yLKCcoiK&#10;1OMTTmZgCcCuYVR3xRd/dVR/UUVdlo8GGwHVZn67Es0pTajDvfftuZf9KsCabG7Bq+GSqlvTuvu1&#10;bEKYiGeCxRfeSyDZC3myOEQmnB46fhZNAeqvaym5uSuLXmrXnCHh2f2vDk8SngdiHtm4ZcsDb37S&#10;+dI/nnrLQ59NmI4fkynozFBsKalCFG6RqWVmbnNP+abu1jYuquxNwf9iF7aAm2HpDAPf5IYE5VCz&#10;IyBFAX8vGNBuzGWHH9CiNsusplHUKJVGIdU0oFAgoIRAgXTKt7AOK+uIF3FV1chy/sAOlds03VbW&#10;I45lWlwU6FI4gg+AuBadCEchbsz8coQ7sNRjWnk0no2jA8XZjeBBIPcVTUD7C+GOjYWhS5/+8Ix/&#10;vbF24xZr7apSweMW77QqHus3bwFvAW8Bb4G92gJln2vu1ebyF+8t4C3gLbD7WYB8NS78uYomaMks&#10;UsUjmISNf6i6iX8/nTxzwLV3vvDlhICoChKcwaVET4m5AlIlkoqVCRYk+sv37aV92T41PFXvOM6r&#10;MV9zLFjqjCk25ILc7glWVdAZxRpLsRDgIwC6yKzNpIG3Up4rDWYrlmFppG9Xi4XuPrT1sFO6t6qR&#10;L+lXhicI15QjhrL73VJ/xjvTAtnslScflbI8a1BboafNHoNoWYycDb6N6FPkvpffRmNTt4JWliJf&#10;rBAkVJOVhne5+VVAqNR5ZkNH9WqHpHHgxyWZEpK8D59xxCm9WlXLT0gXlyLLgexwBdh/cPe2EPBC&#10;gWjBvhmUSkLXhzvKhFJkiYTCmwsLh0+aAz9AY5ZiziDKj1uAm3Zoh5bwa8gQCXJMcqFAC/4hignB&#10;Pd43bPnhyMD2TVRsym/eAt4C3gLeAt4C3gJlsgApzsBDho6bkg0VsHIsZ+MoR4DkqWQ4DOyEs6JI&#10;KnNUt/YVCLHZ+sFG+QxnYpqLhSKvf/aNwS+a5vDQ7mUGawnCmo1qV+/XqplLDnA837Jcr9LWjOSt&#10;zdDO7MZk8qn3RjAr1O3MKHlQ1ojhG2C4UsgXfNto+icPDvvlM++PWbCM5yC0yXYlXIiLMpf9BkyJ&#10;WvfBd7aBh9slb3s7tm8nQ5kwb8VOiQVHEpyqUmY59MX0OdRsgQS0MxUWiSr8apfGO0rS87qNWx4b&#10;/gVOA9IjvEhW2QynsqHXvxx7yO/uPPDq21/49JtUCkiY6X0YaowZm65ADcGuygkV5c5U2QF41xeG&#10;LUvL27O+a/ik60NsDOgqDWrVeOe8Q+89qisW+LFkGkv+FOR9kUEJ8DUDjV+EAFATBO0tyWAAcFeE&#10;BlSTlT5AD4kGY7GWy3m1IINlFlj9Yv1jzynwY2xaE+hyRWQVrNgqasGwhgVALO7B55FUNPLy2Ln9&#10;bn/m01nz5UisciyXMyxUyy5guX67XgLuntWU/NV4C3gLeAvs4hbY5WKCu7i9/Ol5C3gLeAvsjhbI&#10;gu1FjU4u4IMgA9YuHAIotRXK/OnpYUfc+I/5K1ZHIkjkNN6qEVUDqDX3pkNYSXUVqzVOtit1hsWI&#10;5cP9XO/YmyK8ugfzTF2qKZVEjf3FB6sKiZLGsnsQxIrgxICvFmDZEsuSuIa8eeIzmchBTap8cUbv&#10;83s0cPQ3SyTFDqiqtTveH3/Ou5IFwtnj9u3dvlEDMHQgEMcqaegFYCGQgK3MaDXaD76ZOnneUlcH&#10;yyJ/XMMzdZ9ZDrseiKdTDOgH4dBxvRgAzQUOv3sD1mwp+HDGPBViUq03oyVU3Na5Qc02DWtZjaV0&#10;KhlFQJQ4KQ4D6V+EcOGgwq+Om+3A09KOK1sriwT/HNOpJdWDLQ5oDzI3gucM/lE8TLHO1IA2zarm&#10;gwrjLq/iLs7vyVvAW8BbwFvAW2CPtwD5mmNmL1u2Yg2VerPIiQQqB6EQCtJAZgKjMSbygNcGd2+z&#10;Ddyw3OYxyVBO+LGiEKoHDCYUenXExCDxkjL+VkDelhpSF40e16dLTPxRK+9Yjk2LDAcZGcqC7fnP&#10;vl5ZwMkfpoi4dsKT1O3A11SBAgsa1pFnGt+aTZsf/Ojr/W55ut+tT/3zk7ErN28uSmXjqfN/TVmC&#10;hDgpABk4WnS2OcS3hAs4rAOSyVjOFjxBlISB/gavF2UymD8YXp8MT164NDCgMGoaiJUPOEfkGowA&#10;6kPvf7JhSwEWe1moHAF24tXFgFCBCxjPRr6eNvunf32s/UU33vXK+2s3QnaVhnGorZSTOSXjmk6M&#10;X2W86Z9gMibYtRz29z/ZYyzgsgaMlC/YFduF+3T66pKjDmwFwmuKCD/RVvRWgK9AYREaYF3mCCb4&#10;YLsKbVWJVlMJNswVDSyY86vVOXMxmbt4qjcRV7kGwq4uQGFZ5i7KURQGQRDDBTf4KeMe4XBeNFoJ&#10;XWvB6o2D7n7p5qGfIWuUKQn0LKou4qjePGpABt9j7pu/EG8BbwFvAW+BMljAY65lMJb/qreAt4C3&#10;wO5pAWUfM+VSy2GXRw2Ik8JOc1esGvj7+2958T2UO4KMKpYQRfhoLq9za8DVIbImLByoCudWKTk6&#10;bE5VOCjyagVc+aCYT/HFj8zKTOkw1LeiVKsisTAdSyFig1AB6G+SCc0WVAtn7z2sxbCTu7eukcel&#10;kguucO3O+AnzS/0afvdspLvQWTP49MuTBiEyxX4T42o8o0pCIkowgMcyr6HIXS+/67QVnTwcYELX&#10;/Jyy3S50UZZh4f5DNKBf2xYNalSl7F4JG4wwbPxsMlhwzabK5yrzVdBVZUPHdG+DHHWETmBi4KBI&#10;qpBuGIMvDFRkQu9MmJGCrvP2Noe30olkB3ZphYgqo7AWt6RjsBCMe+BIiIcwbJPJDurc2PI1fLLG&#10;9mzsP/cW8BbwFvAW8Bb4lgUonPHOmAmOaYZhl/N2G3zBr8T4y2lRzfzYgA6tKnJ+bmo9lgimxQMA&#10;z5FTZs5bvSFgsfFN4awii/JLXP6c2rcDlw6cJGjoL+MWzPCcGG8Oz3li+JhINolJo0SFLbxGUAe8&#10;UAqiEMXk4iqSRX1ZgDOxUDg+ceGqK1/4pP1v/3PWo++9O2muLsVor1jsGIs3Nz0TdCzGqMMpt3fi&#10;HRvXkaBRJIr/tPjDFJacY5xJJAHe6rjFKzX7y0HXNhGCzIghpbh16YeGfpEOU4sE+boZkmKVXIs1&#10;WRRqIeFMIoE7vWDl6l//58U2P7v+mn89P3fJKrYGTblE0eWBeRKqEGNwq4nCBFbf3mWU8e74r+82&#10;FggA96CdqyWIM4/G0qJu3lvnHHb3MX2qxcRkTReA84pIAJ5FUimIDLM/JVMxag6TVGqwq6vVSk8U&#10;dJPvgvouyduqGkln2CISjuqak+OyZPGA22o6XpL44t9YLBsPZePo0/kQH86EE7cMG3f4Xc/NXblG&#10;nFpWQ2FDtyxSJD74sMRu0y79iXoLeAt4C1S8BTzmWvE29Xv0FvAW8BbYxSxgSaQCMrjyNaFh4q/P&#10;fTK673V//3zaLCjnpMjii0PO12GlJiwcoK2BgHAx2qvRWE1AmMI7TnvnO7I8WtWoZqTpCVvtVRfs&#10;KFp72wnitFg8M4wVPZZUiNyEUyz3iI/SqUMa1xzx0wEX9GiMQI4lTAep3kiFtR3xp7uY8f3p7G4W&#10;kPr2T4/Yr3aN6ljYM2uZbHA0X8bBgL2iJVPzLRZ77rPRi9esd4t7xrJI1bYGuCu2QouvuSgbY4CD&#10;e7QvRVs4G8p/fewsqXWBGKH4JANn5eWGfKcVwJgndG1lDonCwkgOV2xOdFdGWcLZ9LL1m0bOWCj6&#10;SsmbBThdkCXSqGblzo3qErklfKvIr4vLWHSGD+6ceuWRQV1a4ij89a54w3a3juPP11vAW8BbwFtg&#10;b7IAMzqzmbe/noLioCgPkMHACi0QKX0S58PonKI5DuvaNlbRw6yBevxLThnIZaGXvxjH2YBS3hTh&#10;Iq9UaWMY7ZFlGmlQNW/fji0wNVDe1VbE0R28aXZQ47Ph2GKEZmYvWzNi8izMKnjJPA7+x7TRwFcC&#10;llz9wDpRZO+hzG2ciWARVkkB4LMplX1x7PSjHxzW/sYnbnrn6zmrNvBXQp6Es+ZAUTH23EJn+xhO&#10;5USiRuVKlAbSOonIKzes1zDLom7LzCWrZDvxcZ0lSHON8es03gtfTJq/Zn0swrr3uJGa4GISTOWX&#10;aCgRoQYMd8qpZCS+dkvmgTeHd/j5jaf99d+fTpphxtTkWVC3boZJu3JKmZtx+XnXDja7Pe5rWmap&#10;kVBGx3oTmmWxJVQkdHH/1iMvH3RIy5rQEIa8MMtFp5HBAN488FeEB5JbyHk1tNVRXcWuV6KF0an/&#10;n72rAJCjTLrTY7ub3bi7u4dAgADBQnB3l4M75ODcBf5TDrnjkDvscD3cPWhIIEhC3EhC3LObzcpM&#10;d//vVX09u+FIYJeFbDY1DLMjPd1fv/6+SVW9qlfucUv49MAai1Dmle6dzG9lYYV/zXV+rSYsrCER&#10;1sKGyXyogpGr9dJBKu6nvHcXr9r9rw89/P4c/iy4lAMlkuunQ9jgppSdkCFgCBgC9RUB41zr65Wx&#10;cRkChoAhUFcISKqldHFl71aSGmw+5F9w4z2n3/BgSWm5l8wLU6k4JYLDEAnQW1S1OuY1/HzNq76f&#10;80By0sGUF46cFngyfO4EfJx7UyUmXC3ZWR0TtDqC94TGLZUI2SDJGqpYUBBCgKBJIvznvr2fPX5I&#10;t2ZJkQ9CYqk7I6ljQ9tXTS2tRXemukLZ9tNAEJA8/LCwoOA7h4zxE3l4AdlbnBuLMaEaB61s1z/Y&#10;K836t77wFkIATOCXSJ82w5Jb/QsmqTwwF46GKb2jhvf0t94oNYiVL9mweeqyNVE3VdGKq9N+ybv2&#10;7tyqIM0gHtsxQTMMv0+IpnBxy0ixzmNPTZ0LVLcVYnS6gi4GileHDO6pUmNbCgvnWj0l8IkXS7Vt&#10;mjegYxseRPuo2c0QMAQMAUPAEDAEvjIC+Hd3Y1nFB7MWBhk/ESQTKIGMVQbow0jeNZuFqgS41zA4&#10;eGgvoVbqzC5ydaYqSkpzgUbaoxM+jofIplIjR+RxxdbhXyaPhYeP7JcAvSKfUECj9sORRK9IA/jx&#10;CR9C/xRJqzQUYSCKojHK2yisjGxUHiYeJIWAhZsTZLx4ipwTxYZR8IrcUiS/hZ+tL/vzM5MGXn7v&#10;ITc+9cD7s8szrOqLTDb+jbJmv+qgC9M8JJuuxFElCD4c6KfiMRiy1C1Zs6lUTsFZq4KZiIKIBjM2&#10;/8ezr9FXxJfjaWTCcvB06bCDpKhGk10OPbiN+QQZh/DSqEJ8bOKHY391wz4/v+6Rtz9E/03SrTnr&#10;TYk1UV3Vq/Pl1PFXnoe24Y6JgBZwu1WsgQrJoMT0gDsQdmve+PmzD7jpMBS8QgGrDLWtQRa0aqUX&#10;VmKDJLuEIGqQlcJ6l1KZ41+rFIZzZa/uB0H+aEtX0QNmCobr8BpxrltUvlbFN3JBD6xuVsEm8zMI&#10;nsRTJGgTeRvKY+fc+dIF971Ymq30o5pu8Ztspu+Y09NGbQgYAoZAXSBgnGtdoGj7MAQMAUOgHiPA&#10;KAe1ojBEZlXDi561aOXuP7/6rten0OWADx6DSg7IpBQzN+GQb0GvRh1bqSSM5597pNiOiAnLR9IT&#10;BTmh1bu3qm6Pyx7VfNItpKUi4FjjyipX1BCin6M0msxy5EFmTIei904bfv6wdsqKSA446+HkjJj3&#10;zWRqRHWYWprrVluPr4cNrb4jwLRkTKpLjjwgn+EyRojAtjI2gDIFtupJJOD/e7Fk3Lv5xbc3ZyHQ&#10;K5PQBf9kltbHc2Sci/q90fj2G9irRWqr8bsERX2Dp6cu1FOp86ABVjhCn4cO7kFBMaRYEDOtZ6XC&#10;cICCGYb1Ys9NgbzwFuXwn4dWdAUdnSzfPnhAFwiSS4RS7tLniS/dPYur6GUzh/bvwrCOE7oze7g+&#10;TlkbkyFgCBgChkD9RcCLNS0omH7z727+3smH79K3UX4SVAnKPBMsQSPvgH96oUR70PABdWsXuX+w&#10;+Q8/7AQaAJPmLP5s7UZR8CHVp/oVLHYTzpNOhRceu0s/STnTPNRa22miGEq/SlRPUF/73jShimSH&#10;YGLAWaJzKulO8ptsmUKWB8hAuDcdxvNJWcKkpOgvaVWWi1LrA2lt4Ef9N2YvPvueV3r/7o4f/Pfd&#10;yQtXAkelJ3EIMcO02vXLbUw5KDhgDgRcKelSIhX3ySul12za7NLvIutOfSmprsU98cdTjzpoWH+K&#10;H/EU2fMSgkIkXSkWLI0mhK+CRYwToW4yDsU63vxswps4d8Ep197T7+I//+PJ10oqyp1tF9HjAlSV&#10;yVZ/57aN7BtDQMW3NOtBnYvca83MwAxklbZs9J1RvSZfPHafbs2Z4epXQPbKr4QNj6wFTDpHuwr5&#10;yqxyymNFZa/VGrtKzsIWPH9V/neUFy4BCpCp5FNzdxfZqK77xbhHEh2NU/iZg2Q3ONdEMh8OExrS&#10;okPT3e/O3etv/521fD0Wn6Se5JjebwxN27EhYAgYAoZAPUYgcfnll9fj4dnQDAFDwBAwBL4+AnRc&#10;6K4z7uDd8cp7x19zx6oNm0kgwZ2OpVDGB6FU8TGQi50GoxQxqZHOMIIIVBIGLwt6ldmd1RwSVv4x&#10;4VmVeaQ5inZJoZyWvFMl2qPk6/+yPJKFKsmgcKJ8H2niQQZqWAXx4M/7dP/HAb2b5CclaOJaBWm2&#10;tMRchA7Tqj15GaXMfn3QbA87KQLSu5S5+Y0b5c1avnr6ohXS8ofp/T6b/nA+U7Y2xTlZVhF0bdNk&#10;RI/OXowzljElmaRRQKEeYcjfAMb0XPQRI8PKn7hg5dyVa6OM7y1q0BFZQ/itJOOft+dA+QGRdlw8&#10;u69aZvElJy/9jhCUeHjyNNkjXoBmRYoGU0M0MwNE7LpNFafu1qdFUaOt7k0DefIF+UHwOrZocv34&#10;jysqM05wWMM2muqO0ptY0CQ/NXZQtx8ctGeHZoXaXsztoh5dLhuKIWAIGAKGgCFQrxGQf1a9po3S&#10;I3p1Pmnv4T86cv8x/fu3blKwflMZWD0Vth3ctfNlR+4t/6x/ndLSL8IhZ/h7sZufffOdGXPDRDoW&#10;Q8v2pE+SEeaOKOAy9TNs2qjR9eceKT1OOI7amTIRgaJ2EAUy1pZs+sndz1CyF5I77EOBJ6BtkjQb&#10;wfNAgFQqRHFLUiVFbBWaYSBr0CE1IN9KJVIOK8tG9ECUXy+tzHy4eNWd78585qN5ZZmgf6uivLx0&#10;lH2m7ty27BZ8/senJ1Sgty5OmF6StG0g8YTvQVEo7Nmq2UmjBkR8l1DHzIilpojuuEfbZifvPfT4&#10;UUOyYThz6fpKVBOicBeFrfSzxMsD281R4ysUJRbjEh4i892SXgpH2lhW/uLUeTe/8Mba4vJBHVoU&#10;FhZKk1exN53LVq/ntg3um0bAUe8anqiiJoVsFc1hqUhnGmbTgrwzhvZsUpCcsGBlhj1RkM+BT6Fk&#10;Ll5X1UDdbwxjAcJ2yip1n/M9fb96Gqf7PZCVGaVSuPpX/aLbh0zaql8P6W8kC1Yq2n3km2NczGqP&#10;+Ws3Ze6Z+EnrwkYjurTbZsboNw2w7d8QMAQMAUNg+yPg2jxs/4HYCAwBQ8AQMAS+NgKgKOAKw52m&#10;Zy9dEOHTS6EeXe3issxF/37gkQkfB+zDqsyoVKa6jE5tYSKKwUjzlHJVV7RalfVJoVW3megGRzvR&#10;lGdhXlWrh66JeyLuTcSq8BwxJrBTPmSIo76srEJjgirr8ChvBRmsEe2b3HpQj77NC+uI4fna4NoO&#10;6gcCyqDpnFZ3nFPKQ5yHsx7OubD6nFBMzpeZB/FfdBijvBsroiXy9CXngtoAhuamzF8y8id/1boC&#10;JynsJrZzxPHBgM4dPr7qBzLt9Yg6Mk7mqJMP4226Njk+D2UGyIjmqOUU+A2XTqD+fRBDPcHMhYvn&#10;rVo3f/nKNRs3lZSWVWT8dDqvcUEahGKfDq0H9OjWuWVTV5fAvUlluMusYKkCCyiicIEMiO/JgTgw&#10;eYGDJO9+a8oFdz2PU0P8j5wnlr9SqwwUUqsr4aXn/PGsjk3zXTDOBTHqYCroj1JpZbb996+uzGIw&#10;GDIan7Es3lVAUKMPlyz803H7/+TgkQIpi2fw4ChSdhbjqCPUOSrF+bSbHn/0ozks2WBABIEZMMjh&#10;wHbNDhjS69CBXffq3SsPv4zQ20MU1H37K0yKOjhp24UhYAgYAoaAIdDQEQhj89asfWXyzBc/nrlr&#10;r26/PH4sKMUATGQdnbf8Qx9ZgmIR9Lv4T7CXYEKg+IyivWEqg6rRJP79p6CuH/fP2GeXWy84Blyr&#10;9DONDMgajsdZQChP1R4TsdgDb39w9j8fYt0njCfpBOlcITpWeDMepywKUsnwGShJZuwJUyPNXFwh&#10;n1Sg0jqLYZwwu/AFdK2kGyWCwjDF8lLJQ4Z0OWdUv7EDuqOMWPy6LWhjqZ0V20kMwY0VmTY/vB6C&#10;v9yps5h0X0JSBf4RQ3s/cvExQplXtcT4XzDUyF5dvPmWl969+eV3VxSXQoKIXBPpMlCwwmYH0H+R&#10;3hPQVw69LCtpkxgz3DyYu56fDhPZdDx15K79Lj1i3916d3X5smKG065zpnGVWV5lEYs5Kmbxl9ns&#10;NbyOtvkOhoCEMrDq564p/s5/35u8bG0smUJqQiJMZlO+56XoCrBMnH2LeWr4AdCghJMNZlBCFMd1&#10;Nul00kf1IfVR/qe4tutOQoZ2i6pZLFHVMWZTWa2sZT8UboN3skhnyIYV8DnjcGrC7AnDe95w+tim&#10;6NnELknioYozIgenb6r+jN0MAUPAEDAEGjACxrk24Itrp2YIGAI7GQJCqyiTQVeiGo2DFx8sWHz6&#10;3+9dsHKjVuqJUKrjXIVDrXqeq2GtrhKMDZAtLo8RNVvFuebYVngyEmWQLGZlXh3hWpXqKRmtCCig&#10;QRA9lyxVjX346+jOAo8duenJVJD5+ahuP9utbSKWdrzaTnYl7XS3iQBmCqWkJWCjXKPWQLvYDd5c&#10;smbDX+9/evqnn43/x6+ExUTfUtKcjLU5J3urHFs13pTfGPebm96cPisgB8mk/shv1xlOvxmz+dlf&#10;n3/AkD7SJIvvK9fLmKA7SLXwXsRZSsxM/G51+GOxCj94Z/rcFz+cOWHWwqnzF5VVZvVTEItyMG7H&#10;byOs4KM2wuvToe0hIwedNXb3gZ075BhcwiJsK/lL0dpmgE+OJG9LQoZDgbGsFSWVvX5ybQVJ1yTj&#10;eFjjEiTETwmOikpe/Khcd/KYC/YaKrLE8mld3w7/+0MvT52Ns5QIHS9TyOMjWAJFPgRTYqN7dn7t&#10;F6cLhxxlkESZ6sosC6gMx6i4ON656+1p59/5JH5MChPx0f26HTK428FDe3dr1cx1EmPxC38to8mg&#10;F8JuhoAhYAgYAoaAIVAHCKgzEhlBavHU7T+zatTQCpy2cOkul/6JXU6kqtNphLLjKJKr4LPguIkn&#10;fnz2ocN7yFfEIKr1YDSTVTLXsJ9Lb3nk5lfeV8dHnSmSPZLAypGwdWvi6UuOGz9/4f2T5q4uLmNl&#10;K9nZGCw8ZvbRmNUOluouYadoDgvrET4S7ciEH2YS6JUrtqYX79is8LRRA87ac0CPlhD/iAgbLd2r&#10;KuDzpyxeM+qv93joHitVruJdCYlLRDjYo4b2evDCox0QWwdDqS7Nbqv0sw++9dH1z7499bPlWoYI&#10;olWwzFJamCYn3pHMOWjAkpVNgnGlvrKizfy3YFSfLpcevu9Ru/ZPYbe0MXUI8sfpqTgzT99yhYXO&#10;s4U4M5vm2m2nQyBy38iI+t5f35h25VszKkFrJtDjBV2kk8gTRwol/YE4fwSc9rVkgcsPj+Tf0pVS&#10;qa2Ic93yB0lSIJRzZRa4zEA2L6Zz5FhY1zWWrhVIVigbR31knbhxUBEL8rygPBNmkmg9G8R6t2h8&#10;93cOGt65rXNOhN2VGI3zRne6S2knbAgYAobAToaAaQvvZBfcTtcQMAQaLgJkhCIGCq4Favu0yA9v&#10;/vPZ18+67sF1xaXwT1KgUuJwUdCBFWWsbMVKbpWNWvHIN52wMHJI3fuuaatsr/WvIjWsDVzdO0rZ&#10;qqQw+5vkmv1EKaUabclxPz5jAbFKRCXgd8eCCjrSPqjXVL/mySePGXB8nzbwo1zCdsO9ZHZmtUGA&#10;9CojR1LFSC+asS9HgYZL16//7R1Pfufvt0+cu3Dp+nXDenTt26lNriJBA05S0rnVIFOOCZWyy1jL&#10;oqIH3vmIh4l0szVtumqGJ9MrNmw8Y+/hbhTRLMc2rDEg9yqZ1tKBGN+TbrGkEjVkl8mEz34w8/8e&#10;fP67Nz5w58vvvjt70dK16+GqExlWMmBFcUFJqr/LZkiwYVh89eaySbM+/fcLE96eMa93x7adWjXX&#10;xGlln+Xo7D0rUTZyjPLH7YKDkrrWovzki9M+Xbphk3wmderEB4UarMVQijMTeKfu1pfBB40P1hXv&#10;yjHwF2HT5rJnP56LwAligtg7lfDCDMMoAIGC48GydcXn779rYRqxtojp1vCjSy3RGhEVUHeka5sm&#10;hdlM+IvDR19/9mFn7jFw1x4dmzdCqa6AilCnRF64MS+GnFmtw6+1mcH2HUPAEDAEDAFDoAEjADtE&#10;rAix4zUdLfpXu67Omv9u6z7//fybb82YLxWbtASokCFdXVnRKl0cm0FY+OwjkwkdCQeltEfNSWCt&#10;t1NZXe7gF/c+u7akTG2riNTJ6f2wonVApzZXnTjmwH5dv7/fLoO7tNic8ResKwGpipFKjio7v0qz&#10;FOLjLDCcgdh8sJJ4GtgYBhJONBHbWFb2zvzl/x7/0Vtzl+B8e7RpjGaS4vzRhoss2/irMz976uM5&#10;fB+jRR2edGQV8SHZXxgb1bPTEUPBQDsLcatAOJtLMw7jw7u3O/+gPffo03Pt5vIFKzcghQ8yIiGU&#10;hKmNxKNIhiCYsDSsUJp4yOajVLKYcsj3jcdhzj06cer9b36I2sQBndrmwYUUOlbtclFiIckrJp1a&#10;+CIRK8Ydz99uOyUCLJ9WFSEmS4aju7c9pE+Hd5euXL2pUjWzEfHwvAzyG5i+KVJDssodWJrbqtmZ&#10;btU7RybnUzj3oMrBkQ3kV0K+lFvg8iPjAhr6pPraj6Uw8Zn4wZXGX7/1ZRX3TprWKC+9e7f2LqYB&#10;v85cjp1yGttJGwKGwM6JgHGuO+d1t7M2BAyBBoiAxDOEfhIfFVnH8HHXlZad8fc7b3j2XdS3xdDo&#10;CFVwcahseZDlId8pnVlDdmmNWrfyib7Ud3LvK9UaCQ6LwrCSrHQf9Lm2cdV0b72rN1LlzdPtAdfK&#10;RGjGLOKQ32HIhF61jzZBPxjZ9u5DB3Qsyg9R30afpebxkAZ4Ye2UtkTAOaucHIzxOGHZcNmGjVfc&#10;/fQ519wGJlITieF7z162+oJDxkC/ib6v86CdJ72N2SW1GRqai/fu0PrhCR+tK9ksknHa2FQmvNKX&#10;JCa9BavXH7froDZNilyUTDTeZA0y1uRifDJsLYGVQ8dnf7bqD/998YIbH7zrtfenL1mWzWLxqha4&#10;xppwGKQ5SOkmXkYy4KhaYB2qxC8popVIfLp63Z2vT16ydsN+g7qlsa4RvZIgBGXGpT+qI6kJlVLV&#10;Uk/BM2QcbENJxcszFuGHgd3FpPCCwTkJUEjBQnzJxuJL9h2eZDq5I27rZka66xi2b97kxhcmhCjC&#10;YAm+K9MVpegsKzQEi37tWg7u1lby1R1ZHoVOlEmWWJ3EX3EDROgAPW5Izz7tmqXwFkt/XSwSn/Pi&#10;yJbyyyRvaFTFboaAIWAIGAKGgCHwtRFATaWWV9LYYCKXGGRSGVpnN0ehMH/t0lsfXAvZW5USdTK/&#10;tBzE14DRlThyt0En7N6PbCxtCKf1EVWe1WhETNxzJxIEpZnsr+59zkmRaNaaVNmKzaYZb8lT9+g/&#10;tl835X/7t2t58og+5+7Rv0VR/vL1pSs3Z2ghir0lTVcwWCAXi8McwuDJZOKB6Weq7UI2U4wVpKct&#10;Wl/6xJTZt70xfdHaklZFBR2bFynhCr4SW/zn3ZkfLFzOp3D0mODHAaE0DzYWS/hisbGDe+7fr5O2&#10;nNiG+aO6Lzxfpy1DVLu3bXrK6OEn7j6w0q+ctWwtyv3YKEZtXW4N0RQg7aO1bdxL+WI440Kw7SV2&#10;Jg11izdnXpwy61+vTFy9aVP/Dm2bFuZJDqIQrbRgdeqILLLYZ1ouHfXsqNH1so0bAgLiunABuJkR&#10;i7Uvyj9neK+KTMWkpWsh4BMH98/QBpY2pX4jg94xrOKaOdcr50R8jl6tBlPEiLq8Cv1yxLzmdiOL&#10;Sv+P7lQ30lGKewEvBl6Nnw1COFmffLbqgAFd81PIkJA1uqU2eEO4SHYOhoAhYAgYAl+EgHGuNi8M&#10;AUPAEGggCGiXIpftTHbHmzBrwSF/uGHSpytQoOqBcE3C7U3GUikvCfY0V96aI1yVZ/0fwlWKWem3&#10;S0lrNcFhjS8gpFHVtzXq4SreSY52dQBr5yDcJHUb3jM0e8IMwwuQ32mc/8CRfc8e1DYJEpfkseQ8&#10;ByGUpFQJyG6GQBUCzKyniplwbeHqkpI/3/fs2dfcMWH6TLjlPilJsqGYuSvXlwzq2nFAl3a5qkhH&#10;vlW5zf+Dq3Y+FVE8ncapRPyZj+ewYIFsa66CQSNrWkqa2JzJHjkSET31zClwJQ+uiED6FtPRZgZ/&#10;ED79/sxL73j8l/c/M3neZ2WZDDobo/gcBQMIMFF2jmEyWQAScvJRSMBoHbWsWPXKuAPIUSxG7JMR&#10;OgwwGYSTFy19/L3phw7r37xxPvMVcCMpq9Jsjm3WUlXlVTV/G0C1LGx08+sfynAlZIbj8PvcO2Jl&#10;PtqPZf0RXVoOaN9KApR1uRg1ZIomtc9+NGfp+mKG2pCQwY68BBY/aAxfsA9SFg3OTh41QHhSueR6&#10;5V0UJXcFc+SpjlKvBYlvnqmLuLgfSZkG8ksjzLird7U1ZggYAoaAIWAIGAJfDwGtb3UKEiJGoqlR&#10;dZXepF6CpLF5sz5b+X8PPafWGitCafcwhwyGDo0Z8oHe74/dt1+ndpLfqWaOsiI1Pkk9rpog+Pb0&#10;xctufmUSzQjlWZ1NmOu3EocF9cOxI/t3aKVdHjx0g/S8JnmpvXq2u3DvgQf26wiTdeGqDVBJzbWn&#10;ZRP7RMIPYPVQoCSWZVNaxx2hTQbOWchJCIPAzC3LVE7+bPVd70x7/IPZZZlsjzbNi9Lc/LdPvLVq&#10;U5laOVoe6PLMxHwCRCeO7DOyW1sHwdbJZ6WDCWxUUiyKLRxAyyZFh+3S/7wD9miUl5y5bE1JOWxV&#10;ZulxsFR1RpZeMlCyFv4miw9VXoR2LKoSkUcI4/e92UtvevmdmUtXdmnZtGPzJnogdWOdE8nBKwer&#10;Wqw1v2Y1vsj2hfqHgDT9dSI+mjaBqETcO6B3u327tXn901UbyyBgQ+eA3gtku1Vp+3Pnod5DNIdy&#10;z2Rx6bY6taOXbtlFPxXOsdBt1K/SOa0BC41asMheq2olw0SSbyEuFvdmrij+7/uzduvStlOLJpHe&#10;Uv3D2UZkCBgChoAhUNcIGOda14ja/gwBQ8AQ2E4IiKMKJ4OuCEIMVz7+ynduenjT5gyLVtE0R7KP&#10;vVRKG7LGq+kGx5K5ktYc4RpJB1NDWCpcdfuqtq9VMQXJK6dolZKv6nuIN6LaxnpTwlXyq8mq4IU8&#10;gjzy/QuHtLv3iN49mxWqt62hGeGAviwHeztBbYfdjggwxobJRtc6XLOp9K8PPH/etfe8OnV6lnq9&#10;KXSRItnKoBgKAhJ4OXvJ8vMP3otyVBoAdJ7yNgM3Gt/RGtOYN6Bj+9tfmVBWKd2wSLKqDJosAdGP&#10;Qmxp5tJ15x0wsjBPCFLHvFYxlBILzG7KBDe/PPHcfz9868vvzFu9UVW4pQMYa7+xFIRp1ToJqgpL&#10;U1PXE0yWWE69mL2VtRcYDk7nX765rqTsv5OmHTZicMsm+fgViAJXEuVUhSwyjRqnlD+iWdyiScGD&#10;k6at21yhp8y2RVx7rKYI0F+Z8bkwlco7ejAKNaRddJ1de43Hsjxi1YaS12cuRDiSbZP4WxVH5QQH&#10;g4R19HyOh8vXbbj0oNGppOOS9RrmEsVdtzAZmKrUubiJDldTyvUt+XWRsKkGV+QKugKOOjsx25Eh&#10;YAgYAoaAIbDzIuCKUDWxSaRvI3WJOsFE2rerlxHe+sLb46fOEftGGkJoNwetqeU/84nCRskbzzs2&#10;TQ1e3UptIUmCq+Fo9LSci+J5b81Y8MSkT1ySaI5z1YJX8YnQlv7qE8agiYNarXxT8r50Nx2bNz5q&#10;UNfv7TO4Z+vC1aUVSzZsotEpRgsVSoQvxTN8Q4pTWaXK844aySiXyj4sYWxt6eaXZy+58bUPP166&#10;tjLI3vnWVDS7FCNW62O1UlSuAww5P3vpgSN6tG4ueXQ5tmkrWKjNqHWojjyPesf6XqOC1D4Dul06&#10;bq9urZstWr1xRXGZnHsQJNFdk3Qr5JTg5sFmpeMZg9ELDWKMgCJLLN8Vw3zWZ6vvePW9V6YtaFqY&#10;6tehJS3TiHuVv3QhoytV0ytWwwtsm9dPBCQx0nUQQaapCGbJ3PW6NCk8d7c+a0pLpi5bH2D9o0cJ&#10;2wRXcatyQl/ou0Q/BfpD4ZwbWZu55+IoRYs+8h6d/xA5Gu53Rr0SJnwEmOacuPDO4LT4UDvGEsD6&#10;31iReWDSrJiX3adXl1wSQ/3E20ZlCBgChoAhUFcIGOdaV0jafgwBQ8AQ2P4I0AMIw7WbNh33t7vu&#10;fPU99lNKpuk7xPPBmyYSKWRPk+lJppB3XNWutUpbGMWvEf+qbCvLXp0EcSQmLKrCcPLpV/NRWCLH&#10;P0nup0Y11GnRHGnNLdW6MsQ54CqhdStCD9kOjdL3HNrnomGd0NRHXB4KWbHQTXJac1Ks2x9ZG0G9&#10;QUBLEos3l/31vy+dc9V/XvtkFmpMkUNAQV0hW+mYM7jjZZFaEIsvL97ct3P7QV3aq0OsrvS2uENX&#10;zimdWCVGlUolSsrK35mzOJrertpVkwzwAsxuNogXpOL7DujhfHVXCOGTQ/S8pWs2XPnUO+fe9MjT&#10;H85cW1oRYGCSEC1DFZYR+RDCswrvibUgXCxOSihPYQa5jF1HLpK+kvmPVlmxWBLFEDwzMrilFZln&#10;P5p26ujh6B6kgQMXZdO1KKErjUcKEan1osFn64snzV/JAJ9kTAiXrEghdoF6i+yyjSWXHbQb3qxD&#10;ZcConSsvWNNG+be//C6F7/SnIyS9zRIPiiRTDRnCy3v06tyrXQsXItRrqefnKNWqMxR0+LYojGnI&#10;Lvo50vBiFSi5mlmFwm6GgCFgCBgChoAh8PUQ4D/gTADVAknhRqvxGl9v32KKqP1C++FHtz28al0x&#10;6lrVPAC7SAVd+WdeDYpDhvc5ba8RNHlcdWxkCNacc1XiJzqT8IWPZr8yZbakxDEnTgwulUJxGajQ&#10;Hbn8yL1VrwfbiPmqCi2kREmhhn4qmRzesc3Zu/c/fkSvglRi4Zp1xRWoZfXBK8FfkjaW+DI1enFS&#10;EE3h2VG4wzWFlBaozGMl2eOFs5evffqjBVLpp0WjUUsLaYShdhI4qcuP3rtJQX7O0otIpv+5MLyO&#10;zjCUz9SnE2TxgfptsD7j8eHd2l1w4G5Du7V7+L1PYiGLbWmxMisRH6PglQfF10G40sxMoAEn9sut&#10;4PMBFhh/y9ds+O+E6fe+9QG2G9CpQx6676o9j9fkxyUN8WvPHNvBjomAzAP5GXG8fy5jIgxT8fDQ&#10;fp1Gdmz25qerNiE7NsrwdrPFKWy58xZnIApN5OY935A3dUZHD27GyZviHrmHKiJWZnC0mfR2Es9Q&#10;yrmxRKCwjSJv+HkJlIGngngmDN6as2Li/M/GDuxalIabZjdDwBAwBAyBBo5AHUbPGjhSdnqGgCFg&#10;CNRzBNSHeGvWZ7v86Jrxn8wjexpPk7xMpEA9wT33U8gvTibSeOkFIGok79h1bJXertqu1ckL83n0&#10;Dj+Nto/auDoKlqyI1LNGbKsyPZFrL2xrNcJVVIWDBOrZgopjerWYfNqIg7q1kpgMaSPlZdl2yBFj&#10;TteqniNvw/s2ESjfXHHlg8/0+c5v//TQsxvKy/wEkgnYoNiLpTHrfBCViFQhJoV3MZ9Axca8Pz/4&#10;PCNSGvOr8rW/eNTMntabso7YZyy4cNzeqVRaWoOJ4y2RH4lEYa4i7MTa8lte+6A8k+FkZixKY0OJ&#10;Dz9dcdpNj/T76Y1XPf/OmorSAF1Rsa6g3CvSd6ITnEQSNDaFJDLaXyE/Wjq2MjWCA0jiBNJhHNkS&#10;KfRgltoA0KCpGN5B9QD2gmBWiN7MKa44KgnHPl2z6Yyb/iuLUDlWrZoQgTl+AUAgHKdEJOsM8LVD&#10;h/SJuppKaAGMp6RG8KyoiJdYW1o+afZnWLl1eKEZhZSuRgBscNf2HVs3Y3AOla08cha9wLwwg2oM&#10;DDkFNT4IMn84TXliuYByVtVvDEFyVxrjk6auqNXlM62NddEUd/UliufqfSVUaZG8Ory0titDwBAw&#10;BAyBnRkBWjFUyaVtT/5QiYw6NSGEhVm0fNVH8xexMjLLlhPoWYq6T9o8Ii1KSywIjt9tFzxRsQut&#10;f8PAaL7V/AJFX6E4Lnaxan2xMIvcpySB6T23Y69n65ZC9bJNhLNGaEYK76m7EB1etUD6tWn65yN3&#10;m3/FuY+dO+7wwb3zIM+LT1nmmoVpCOMI6Wj44/m0cFE5F8SyKPfDV0UThbaliB2Bn6TBI+aQJp/x&#10;OEoqiZkUa9akMYV8czzT1nFgGqxIg8i1o5yxiITIS2llo76aXFeaWqs2bvaQqpeEQUtTDC0z4D3i&#10;U9is1EmmxhK1YIJYCq1eRaolCSiQhsjZgquXjEFp+Wd3Pd3r4j/+6r5nFq/ZIMabVMaihrHm18u+&#10;0UAQEOtffkaYmqlaNczh5ryjL4OpfVDvju9ffPBR/drQcUBHZAhx856NnvhQ1cJzfMSlxNXEO/PA&#10;pWHy//iGkrTgVgxZVfkNqZZUwTkrsRGKgVVLRmfGLxSI0hl55ArwMP3zsJZ9rNFUKkjEXp67ctSV&#10;D06Yt6yBXB07DUPAEDAEDIGtI2B1rjY7DAFDwBDY8RBwmcZ0dR25Q6c0Frvy8de+e8N9G8t8sqog&#10;ouJJmPgoVCVhg4pV+OQJ0FHwDdL0E5J8k+9TW7j63fVtjXwJLXgF9wPvgrrEuTauVZLCorYaxRyU&#10;jmJrRowKkjoa4gjh/JCPAp8Ta5KI/fPA3leM7p4PD0QjIa6wVXLDo8zT3JMd7wrZiGuCAINEQpjl&#10;5nP0beEEVTrWCzeVZf/xxMunXv2fFyZP24zgD+tBWS+KGY5kAs4hmYQIzyCAQ4FcFmSzCHtdyebu&#10;7VsM6dJJeEiJUG09X170ZuUm/CMeMCmLCtLzV6yaungllwD7jmI/DBiBcGVACoNLxMsqsp1bNB/R&#10;vb3Md+/RD2ZdfOdz//fY+JnLVmVYeUESVVhbtEplCAlP2ONKHX1o0MngGS4kj6sVG6J8q9UCEsHU&#10;UbE0Aj48Tlq046hUJ9/E0ubqSQQLlxd3bN1ieNd2LHHQShAt3tU07Wqi37JWg04tmt70+gcVlYiS&#10;iQQcI3MMI5K3ZHCD/dCaNC04qG93J/NWk4u7tW1ZqUEw5dLGwoUr102e9ykPzNikZrNjA0QUw7aN&#10;0kePGnzcqN492rZhmMWJjGlARFT9lB7PXbMIJncN5WW1zzUoKldXQ6S6B7sZAoaAIWAIGAKGwNdH&#10;QHlIsTpo4Lh/n+vw31lnF97x0juvTZ3O3E7aVGLeQEIHGVdkMnn4VDp98wXH56VIxKqp4J7U7hyV&#10;zOSBeGIPvfvxtAVL0XlV3JgcH0OjTUSAvD16djh2l74CglCz2sgxZ0g5JydH0souPK93u2Yn7tLr&#10;vL0Gty7MW7px05qSCmmagJPUlqlIQ+PJIfMuK2WwomhKSpKJcjwKW05gV2LCwYqiicpjssFqBkTo&#10;fn07nDSyv4KBJDzpJfHFN71gDjNtp+EMLfHUkCMn3JcKE+EYZ97+TPGmYuDPthgcAxu8shwWla0s&#10;/xOymY00YN9J6wzxD8X6pQnv+F3PK89UvjNr0S0vvDNj6cqubVp2aN5YXUPH8sof0GWft/tqd02/&#10;kW8JDS1KK5oKqLPxGznUzrBTMdgjufDI4o+yX314P8hB8LxGqfD4Qd27Nil8fcFyZMBSK0emCd1L&#10;VlbTT6RzAQ8RkxbeFjWswYFWXRdJ1XCzXGaZW6LqPzlPocrl0J8B2Z7VrBQocr8N0S8Nc0BlHUgr&#10;Gf3t4Xlsqsjc+96s/IS3e892knau+9YJrj8T7t1qAR83sJ3hgts5GgKGgCHQYBCwjLEGcyntRAwB&#10;Q2BnQYAOnHoFUoTHwEMYW19aefSfb//9A0+Xh2RSfaqqwrtgUrF2Y0U9XPRIAWGUysmjNHBl8Vyu&#10;jJWsqlS1aidXZVhVSVjjJxFxIw6w43HE7ajmTYpXQy/IQ0kdHc+MI89A8OzRpujdM0ec2beV+NqS&#10;eE23xxWg7SxX0c6zGgJ0VdXVZEY8Upk1p56esailxTb72WsffbHPBb/5zT1Pr9m0OUim0LoV/Yml&#10;XRXjN/E4ykRRN8BGxZj0JOsYj2IlKZuDJmJ/ePhlZulrlSRZuxrPt8sOGQOmE5n4shaQm0/Ck5Es&#10;6t8iiMRyhX++8n7J5vJ/vjKp5y9uPP2mRybOXUwNtViauf3CfnK9xrMoPSc/ijpVeuNcbixUZXJ0&#10;EkwyImfMYcCJpLzObZoN6ti+Q8vmiTycLKTCKUcn2Q9ZD+WtohYO0LLgf1kby/RqLDsEtX734Asl&#10;leWsUXAhhK1POP5KeAcP7oEjg3Glq8/lzAAfT45RLjr/z38wR+KmdVanQuFgFmSwEga88eEj+lF2&#10;jjnp6N+awU9G9zYtLzt4r9d+ec6Cf/3mP987duyQQVE7WS2sd8EJW0mGgCFgCBgChoAhsPMg4OpW&#10;Y7HH3v4Qzd9B6MFcgWAtaS7K+1CVgzWUfnbswJ6N81N1hoyj+lSdNMxkocghZONWDtCkUYFandyK&#10;f+Tv1qk33ROlUmKxFo3zfzR2xAe/Of2Nnx579uiBjQtg7MFGgnVEfSGYe1lxBnHSNI1Af8JRgxHH&#10;/VMzRKhdGNAEQqoCsQ3qYmE5h3v27SwDkq4UcBVrZdZJLa12piXbi8rBF6Yu+PSzZSg3TrDthbbI&#10;wDhp3UtfDJh6zJJkzwoY8ehC60F5FSYwG014XhpJf8LLQosV5BUeE+BuH377491/du2+v7nhifen&#10;U63aeb5I4WW9I/BkxfE2AK2zC1/DHWnWsTg2yqXhDGsFcw2Pu7NtLg6OUP5Y/kCbrOoZu3R7/5Jx&#10;u3cpigeVvg9fKRPLZvBT4AVliUyWpa1+JgVFnWylhzRT+JwhVpJrfiQZ41oonptV1WhY9644SU5L&#10;XOe5kxOXNF9X+SqNmbYUCWMoRqMx1DeCE/Trpyed8K/nNmyuFHkeyUl34sl4iWQIUSKXdHXW9Bpl&#10;v7NNbztfQ8AQaBAIRCJtDeJk7CQMAUPAEGioCLikx9zpicyOeMyw9IP35y4+5Zq7F63fyKatTC+O&#10;Z+izwrUWkS1QNznRYEegqobw5+WCxR/mm1LPKp6D9iWKCFdhWHNZnI5mFR7JxRLUHdb/4NBQrzib&#10;pZ+AvHMIpHrBL3fr9Itdu0qEgGQLHReKl9ZLn7mhTqZ6dl4uhzeXykuesCrpt7zcv/WlN6969KUV&#10;69GvC5MKhdtSGS0zjowj+12xbycmNN5H/AUrAiWgJEdZXU0PHAnQiVj6pu8dc85+u1SVsdYYh+CQ&#10;P9/92oxPuaA8rLAE8wmkq6pQlHC78UYyP51Ahr5kG0hZg+Yus46XT9AbFYwoCwsweBm5ksChl0Gi&#10;BAIALfPTY4f02adv5736dO/VrmU6zVWG1VRennnpk09veOndN+cskDZg+F7SCyuE+E3GQvSTVQaY&#10;PUyhSIxA4B+P3/fnh+1OepiRNa1D+IKb8LKxJz+adcq/H89yn1JPS/de4ggoT+cJUmv449+f1b9D&#10;yzoLb7lKBVf9kQn8Tuf8rmSzP7xPxyN3GXjUyIH9urRzNQ2iDBwVOMhfSeqIOGBLH6zxVLYvGAKG&#10;gCFgCBgCOyoCUhi2fPX6Xuf8Agl3IByR9AaHB6l4UBkOEmnQj9QA8RI3f/+Es8eM+oZO87R/3Pfo&#10;hI8lYU59peqJqqxJ/f7YXa86YV/1jJwqUY2yxaRIUgzJsLQi8+hHC+6YMP2DeZ9VotKVhby0NEln&#10;isRqBgLEtPPA9mWogAIxXljIqP5z6iDqdOFr/nu/On1IlzYyJNh4rn6whhBFRplYabQ8vfi4q+8Z&#10;P20hUiDZy4POIp/wstA0pcGGJLt0PIH6QxTI0h4G7+RlIPVKoxNKyfjcx+ngqciroBemiL5iYxqk&#10;fqZb+5aXHbbvmfvvXliQFhTxvuq/iIlbn27OdqX5rBdfM4yNNavri6SYukdOA6kXBc+ahI7w316f&#10;+Zfx0yvFaQyTeSw3RjI5E2GRw4obFLDZtcWHkg84ftXrolMn6bGOy3elrdGlE2pWr2hE00obZYl5&#10;UAbbSRZLEoLefXC89AGdyjE2xjyHxDGSJ/AE4/U7NU3ff86hu3Xv4Dwb/alQF0kcYnnKSEp9m+d1&#10;fTltf4aAIWAINEAETFu4AV5UOyVDwBBoeAhsKUmk5rjUmIax655988zr7924iaQLCt/gQqCKDrrB&#10;ULtKsFZV1IOddDDzK3MywmG197Wrq9a8Ig2zWuBAyVd3d1xsddpVHQMJCbioQuSNQM+KfgVTmeFg&#10;J3s1jT969IAT+7al6KtzHkQeS7RZq/bQ8C6endE2ERDqXtRvyZzyifjNIYJKt7zw5ul/u/2/70wp&#10;qajg5IRSdRLZwWyig+AaxeOoU4bcAuYOo78pi16Z9o5PmRuAWFMc/VOZhYzCh3DGZyu/N260pNlH&#10;LnpNLg1G1roo/4GJ01lQQW1hKqZhBCQzxSeOexiAFyJkhCkv74rMGwvPGUxSWbV4StoRJREOg9K3&#10;CFuxmLRRutExuw3668lj/3n2oSeMGjiie6c2zRphRWrfVXw9mUz2b9/qjDFDBndp887cJcVllYxR&#10;xfM8D+FFYMdAAiTjGGf00vDjEXCb+dmqi8bthT63VeJXX3S+Ckfnls2ve/k9lkrooFmUECn/usKO&#10;oHOLpnv07Ljlb1FNEPzctiIaTc5aBIJxrsN6dPnTaUdcevjoPfv3bNW0SHM6qA4mil7s6co35Pq5&#10;z6R24GsMwb5qCBgChoAhYAgYAjseAsK1NGtWWLG5csW6YhB0KG5lgacYFOT34mE6mXfjd08oTKfr&#10;jOwSOkTlYoHYcx/MmrpYmjI6t6hauRuNKG+XLm0OHtRThuQS8MT83KrdEu2Z7I04VzQl8QRGYF4y&#10;ObhTi7P3GHj8Lv2KChML16wvqYRhzLw41lDC+qWNyfxDPgEaqP4VG0pIV3dMJPx1aNr4L8ePkQNp&#10;Z4wcZ1WTKSAA8HBEg2bjtEWrfvnfl0XJmPuUdhlUD9aKQFF8ie3ep+tTlxxTkfVnLd9YKQ1uwclK&#10;BawU9irphbeU16Kdjb8oaeUfmLbFJZuf/3D6+k1lh4zsLzwuzkDSLOuw6UVNMNjGtppNiTOS3GLm&#10;CW4r87GODroz7kapSTeFyUqKs0DHAitn7+6tD+rT8Z0FK1aVlcNbYzIuL0cKej5sj8w1S5aTk7Ca&#10;1FaVT+Ge6VrXFyoPHLkhfCkvVB5IN5PnKj+u24sH4xrbRBvIzpgVz3Lo4nL//vdnFaaTu3dvr9ml&#10;krPAhaUlt6KmlBvDznid7ZwNAUPAENhxETDOdce9djZyQ8AQ2CkQ+HyFa6RLBRt+fWnZOf+4/4bn&#10;3iKxCYLVS2VJm4pkDTxdvgP90rR0Y63OvLrnolAq1a5s9eo0cEQMBy+36NsqDrPIllaxrdqiRH2Q&#10;KA8UY3USW5TBEUcTDVToMpwzuPWDRw3p1jifFX2O9HI+Cl1qcf3ttvMiQOpRPVr6muDo73zlnZOv&#10;vOXBNz9YX17BmA0FdTGnU+AUwSvSGSWLiqBOGnJRoFXDWCqJ4gbuAoplyHTGV6AmR79b8xOCeHLD&#10;5s3tmxWN7I6urrUJ0WDf3du3fHjS9PWbS0OWE2DfWGIhWiZj+SHcxb5a8PZZaCCtW9ldjAn8OBgy&#10;/XHD3JcScrDCckZIb457YFJ/c/g+t3/niFP2HNizbQv5VuTQ55pVqXYWdacS/Tu0PnnUkFdnLVhe&#10;UomDU4KY6mxgXRmXwziQVh1jMXCytDI7qFPrAR1bM/aTy9X+wkkGneJkYuK8lbPXrEOJhKoJMySH&#10;LGzWTFC8Le5nNlWG5+49pO5mqQuVcGzytGe7lkUF0qNXimxF/1kU9CSlPBfJwPYQAlMxMeNc6+5y&#10;2J4MAUPAEDAEDIEdAAGQEbCo8tLJPfv3OGvsXt85ZG/ogpRnw2Wr11GAlnodYFhi+w7ufcHYUXVq&#10;J2hbTgrF4e+EmZ9OnLtIacXoMXrC7eIDO7U+YmgvpWUiWLeVKIYdoSxOnCr2yCCrCLZO+lgIcUor&#10;E3bS/n27fn//XXft2q6iMli4ZgNqRLUhJL5DXolZfymlk/AFuGHcH+tZOcrjd+1/2JAeVSah2lY1&#10;vTl7XRgvSp96v37s5akLV4v1SL6VJKq0/RDtV/5BjuLfjh+zT+/Ohw/rdc4+g5qm07OWry31K5FM&#10;KaQVHUH04cXG2vMWA6Y9LG+xcBbHAE8Wj9128WltmjVWnktUkmDv178KUoFUcHfcm9CCtQC6phdm&#10;Z9s+5z1KAyMCzMbG4uUR+fZNCs7apfvGTZXvL1krHiLY1krIDeGJD3eSEtBs5yIXR8tJ5eaeKbcq&#10;9Hl12jXnUOV4VsfERlys8qyOkZVJoF/RsIfujk+ZEszcCuRM+MHLM5bM+GzV2IFd0yk9A01Epq/o&#10;HOT6N813ttlm52sIGAKGQC0QMM61FqDZVwwBQ8AQ+PYQ+N86LjHkw48WLDnsj/9+a+4CtiyiojBp&#10;HYprUV4LBa4ptLcMkqz/yxW2Sg2r1rkKz6ofSTPXqtpWZYVc00rlWRk4kFxOLerTR+c9VAFBaR3x&#10;ShgggBfD154fa1uQuvPQfpeN6IgOnOKzkBnSyjUJApCTYlzBuTTfHrB2pHqCgFQAqDvLYNPdr757&#10;yt9uvXv8uyWbK6GLi9wBJruTiZSZScUxNC/lJEcaPzLfMZlVojqRSPuYyHC4Mf1Rbsq0eMiYSfgK&#10;byClOe7NWLLygnF7gJ3cNgW5FWTYcCedSD41ZV4aiwteMOJK2lCZlCtVvAOoesfywE8GUK4iLSht&#10;e7gBI3RJxpK4NjB6PD+gf9cbTht39cljd+3eNj9PGWJZCRrTE1efR5GxqlKbRJ28gvz0cSP7P/rB&#10;zI3l5QmEq4CDJEPjYFlK2zGPm7WxEhg8ftcBbCVbFe/7gpPTBPzS8vJnp0I5mRSuxO8kmsXAXxYo&#10;Qrlv9YaSc/cZWpSfrpOZI+ENxkc0T90HljIRIDfH6ywDkBgcR+MIVwGC74reclWueZ0MyHZiCBgC&#10;hoAhYAgYAvUeAaUsxLJh/hXMkl16dz99/1EXHLJvv47tMrHMklVr/Wzsx0fvN6Jnl7p0MKIaV2EF&#10;Y9MWLnn5k3mib6sUizhH0o1FPaaWTQpP3R02WETiCLDaV2VrGKv4h5hvahmz9JMnC2uMysB61ny7&#10;V9tmx4/s+929h7Vunr9yfenqklJYnvhG3IdcqpI2FDLltkj8ox2Fmtj4X44e3b11E+5DbTDRG9rq&#10;aLY+E6QBhSMUV2wqu/D2J/VIQraST5IMQgxZusl6sW6tm19/6gE4O5x+YV7ePn06f2//3bq2aPLp&#10;mvWrSytgHKN7K4zqJDrRYHNatlIJSztbMwFxBtmxgwb98Mgxro2sWIZKrdXDCSuaMc651RPQ/+vh&#10;UHfsIXHycuqop8QUW0nK1bfxJvzAQ/p33KV98zfnLy+v8JGCwHQM0vnIelUXDhONW295bSJHUShX&#10;d6tiXjk1lYnlLXq/Gj2rPwgu8CErw92UeXVer7g4oovNcu+ZKzc+9uHMPXp26tC0iEkSslXOf6uP&#10;uQU79tSx0RsChoAh8G0gYJzrt4GyHcMQMAQMgbpCQHOr//38xFP+fveaTaUJ5DKD1GE9a8JPJBPx&#10;vKyXDFMgRZDlDE1T8KkgpVAdGEkKs4YVdJBUuArbKt1b0fNSu7fqS5bJuu5EWtvqPAdHtX7uXDgk&#10;zaeWu3YuIUWWCQ/p2fTJYwcObV0oAQL6DnQe1L9wTorT0PkSUqiu4LP91EcEEIJhe6f7x7936l9v&#10;vfuVSetKyzCh6QEnwCaiOxcnMTxkRtgSKaoHg9wMwXpiI8rTJpPxE0cPv+vSE96ZuWx1cZlMLUxp&#10;zDSo7EqhKVq9ci/xjaWZ1k0LduuBUtdaBD7oyg/o3Pb28ZNLMxkW2cqByLbG01gBSJZG+gNmP5hf&#10;rABOeB4bZC+U0pjFIMUAsYJ0wWm7D7zlrHE/HDeqe5vmGlPTDG2GZZRwdfp1wrKqg852QNJllYRz&#10;rFFeeljXjvdMmI44VBCDzjAoW3yOeBt5ZwZ2RFJ55YZNPx63uyy4bZ0vQ0GxWLumhf96aZIrUeda&#10;pqQbvykLHEfO+tn+HVoN79qubiaRy7uQ9HL89EgUQgJsQrNqXoYWsmpko7qGWE5U2Cpd6+Zi2F4M&#10;AUPAEDAEDIEdA4Gc9IUbrvgYMB0K81JDe3Y6Za/hFx1xwKBO7Q4bOQj0Xq3svW3goNQZh7CmZNPD&#10;73wsaalCnVRVu5J/JaHjeRftP0J9HjHCogK6rZlktP1E3kPpOamxExdL9FLluezNGY0YRKO81O7d&#10;Ol6w77CDBnZJhak5qzZUBtlkUCmEJalWaqugQJTmaNixcfrqkw9ij1HpWClDqk2VKP2+yFbDcK99&#10;5q3xM5b4kgApY4U7CYtXJFExBCk9/u3he+zWowNz+JihyOPCeoY9+d39hu/avd2K4tLFazcyFY/l&#10;vRgdO9OQsw0yjlqlhnL8H+cd3atjKxk0EvWUWKunNCZxCLzVJWWFeUz6lFTB2rHbO8aS3E6jFP+R&#10;+tKRGI7MPDcnSN6z7ws8oz6tmp46vMvslRvmrdvE7Fepvw5jlXDiZDWLsE5umcpSpROqqeRfMMXU&#10;paruWDkfxrkrGjZx3458GOd4ykKWDbTOFR6uTGUOY31ZeP+kGc0L0yO7tpXkAzqIcj5Mjq2F47qd&#10;rosd1hAwBAwBQ8AhYJyrTQVDwBAwBHYYBOAlZDKZc/95/9+efjVAXR/MdK1khecayydrgapAiAlT&#10;WJQvIK8aJFIqIAxqVu7uudCxTk9YqlpdD1dJSY4IV2yQe65Eac6FcJi52lYVEBZhHla4wvtBfeI1&#10;B3T96z49C1Piz9CXoI/uCtQ0BAJlVPJHlvy7w8zAb2KgYFsfe+uDU6+87daXJqwv3czGOvSFmQcA&#10;xWzyh4l4Vp5CQBieNVSCMY9BwrL6NZE+etcB93//tAsO3LVN46K2TQsfeX9KzEPmQSbppUMvq1Qe&#10;ZmQyRGoCkxOmLF550YGjpONrzbxXLQnAAiouDybMWSJEKd9g8j2V7Hwcgk1b2ZqKI5NcBQSjqPOL&#10;J2i03LYwfem4UXefO+7EUf1BcHI9VXGr6oTrEnOPGmCLhqmp0RoDIBvZtWXhtMWrZi1fx7WMxcWs&#10;bQowM84FThosdjy+OZs5edTgFoUFX3qu2HHjgtSzUxYu3bAR+RISN8Odla4MTzDeh2pXhC+Ck3Yf&#10;VCfTQMtF5FSJGc9KQx5yku605bmGLdzmQsNq+Yc85RfqZDy2E0PAEDAEDAFDwBCo/whEJIRSn2o3&#10;qI2mUrnx/FRiUNeOEAVx1kVdnpKzxPAHHtbNz78tBybJKuaMY16FZPOKy8ov2XdEQTqp34lMnK0a&#10;LcLzaEcMVT2Rs4m6Pch5qvGj+2MtJRlNsZ46NW9yyJDulx44sn/rJmvLvKVr1mU9CgyxjI8tUpmh&#10;eO7ew8cN7Kp2JjmcMBIWqSE+4ri5AZRVVpx182OVmayoG5EnhZQLMaHRzpOGNdykqOCOcw5Js3kr&#10;bXeemxh8YqB7vdq2OH3PQUeO6FueCWYtX5OJZWFdJ2niURWJfBq3DPp2bH/NOUeKwcjxszBQ3q+v&#10;TKb/4rvT9rvsVxk/2LVvb4hP5RKOawi2bb5VBMRLkZWlM1InHL0zMvLCyrvOuviwKJU6aVi31oV5&#10;KHitzGIrTLMUOx/Ll6JbtDalKlXfjChceerekLCGPo820ulcxbnq95zrJs+qXB7dO9c24i/q3HHM&#10;8RRWqx+Ez3/y6fxVG8YO7JlMsi5XRYZrkxxhc8cQMAQMAUNgeyNgnOv2vgJ2fEPAEDAE1NwX91r+&#10;5qrcolxN92kwf8X6cX+4+bVp86ATRUlV9l5VrhQlrTDIU14S9awULpV3UuBiQcKiNLBKUpi1rVLz&#10;SqcY26i8cI5w5ftSIUc9qGqEqxJXjl2CCwN11DhrViUHFF4x6B08QhaUJxEMbl34zDGDxnVrUc1R&#10;yYUKqnkvjset5rTYZNjxEZCSTRdaUuLOFS46OlHZMyqeITrz5DsfnnL1rf9+7vXVxeXgC8HvobiV&#10;HYXRCjUJR5MzEy4pNLNRxMmCbP6BO42JHT9yZL+7Lz7pkoP3aNW0kYam+nVs/exH85cWb0yESDWI&#10;ZTltE5zQICFB5QbYg1dcUdm6sPFuvdtLKErSh92ykzFr1O6LbhrRw4Qf0rHVTa+952exPrBecLps&#10;p4oDsaKW9eJyVx8ag0qk0BS1d/sWlx++x21nH3xAv65FeemqA2zJGW7prG/hzkcjUpeeSwaUc6sm&#10;je59d5rWoUvkSpaupNNDoQ1nh8W/f59OfTq22jYtSeVgGe3K4pLXZ38qsUJq/XJpswktFjekmplU&#10;sWRtyQ8P3o2/KrlfregC13jmajgiCldILCL3uvp4q0c9NIDhNpQAxrbPrMaDsi8YAoaAIWAIGAKG&#10;QL1HQP71rzIk1DbKPTiNjK2adLU8PXVrhK/0/FaFja5//p1yCJ/Q9sMAJMsPn0MQl6l+bD8xsnuH&#10;/h1aQjZEyu++hDdRy7HqtPS5mkfVDSRnBrqP5RMkvPLLyPIb3LHNGXv0P3VU/2YFyUVrizeiT4ew&#10;obAVbz19TLMmjYVkIrUrFGltrCg1ncn4xmJ3vznl4cnToeiCTEnyodQUpnkPo1v66tKavGjfYYcO&#10;7uFOBl1EpF+IGLJaxEc7snWToqOG9zhn313yk8lZS1eVZvA92YgMayWo2ytOGrdLLyhFV7vkOXhq&#10;eTW/9tfEPacr4Rj/KjRhVh//+2uXr1w3fsqse18a36yocGjv7nCTcz6+c/zFZbJb7RDIeRBVC9+t&#10;FnphWn6eI0LlSoUjO7Y4qn+nSQtXLNtULlLc0sNFpqJsDolraT8cwoPUgmx3i35ZPsfAyu6daxI5&#10;Y45Rdf6Kk+vRgbjhuHktMj+RArUk6ioVi3kyfVnxM1PnHNi/W4tGqNSPKlyrfj9cYIgnYDOodrPH&#10;vmUIGAKGwLeCgHGu3wrMdhBDwBAwBLaOAL01SXFUu1z6FKr3xjfVzcbfpyZOPeavtyxaswGNWrVi&#10;VZhULWB1ZaxkT6Vjq7zjNnAvRUPYVbs6bWHqtQrhqiyRPpI34qHpEUcETy7ZEw6IH6JNbDKLR/YX&#10;Iq+DhxDposyiRjHchUM63nN4r3aFeeYF7Jyznn5pFFrCU7KokVPJiBAJTkZqnn9vOpSEr3/u1TXr&#10;y0SUF/EodCRFqSjuLE8FuwpiVfSuSZqichR1q6zjTCQOHdH3zktOuvSQUe2aNcF2HtlViqXB9Wzf&#10;rPDh92YrW4iVAjpUhKa4wEDoMo8g8KYuWfndA3ZJKnGojHBEZG6NcJVLybWJARXkJRasKp6ydD2C&#10;RaA2nb+ti6XKu5d1FPf26dP+78ePufakfUZ2aRMdsW7mBQbfrWXRv8ZPLc1USrhAkv8Rl4p7aCor&#10;A2H/2L0HdB3Rtd024nzy+8MIA5Z9i4L821/9kCyrtJ8id0uNYRdOQkgvm61Ed7Q+7VtKDFBbsroA&#10;ZLU4RN2coO3FEDAEDAFDwBAwBAyB+oOApJrqf9RLmTBn4YKlK0QDhY0iSW1CYQg5qfCtQPrAuk2k&#10;jxnek0VqVTl2dceSaHsFFa2FIK9zGUklNS9sNKZvl4v3HzG6e9uyML505crde3b6/sF7aO9ZMca1&#10;hUNtSBt8S+gq2vrn/PvRtSVl1EfV18iVBDIJ8K5I+GVCXzqZuuPcw5rlU3BYDXWBT9WNozxHJ27i&#10;FeXF9x3Q8/sH7NG+eeGCVWvWl2yOeZWxINW6qOCWi05MU9WpPt3YbFaJa0KCkxA2nm7Pbc+9eudz&#10;LwVMUQw2llY8PeHDp95+v3eHjt07tMHG0FjWBEJevaqWnfXp1BriWGTKBS0LC84Y2bO4vOKDpaso&#10;S4RLiDzTOBsK06sjN4v16ypkdb7yCkd/9EX0hkt/kDdztKx+nHuvGnWbczb12gs7+783JB/D71q9&#10;ufTeiTP7t23Wpx1S2CXFnXuVZcNCeNU4d5OuIV4uOydDwBAwBBoCAsa5NoSraOdgCBgCOzgCsKFB&#10;ezjPUxJ+wXRQLkksbBCb/uV3P/PDu54qB7cCqV4WqjpuVRhTMqlRx1bt0op3pJmrkLL6yLavkbaw&#10;1rnyo6jCtYp21QaujnwVvtc5GnAO4khOhr8LnVR4KCx2ZakrSNgs2CxkMrcrjN87rt9FwztQ+jWi&#10;aXfwS2PDrwUCuR6bmjasWrg6lziZXvhg+hlX3XbtYy+tKS4J0ZJVOo9yimJzeY63oDqNUla0b2WZ&#10;qyi2oU8p5tyBwwbcceFxPzli73bNikgvStEsKk21lBab9W7f8qUps5cUb06IOjFSAViezb6vTEKQ&#10;vIB4cbnftCA9uhe6uqpfHAXQsA63LlKmQTL1eHu2aX3z+A9YDCqNY6uo1lwKsxeDtN34n53yiwNH&#10;9mnbPIomVXfZawHs/3zF896cvWjeymKRNAb9y3gfCW0Ku/mI9QHO0b0779GrQ0Qqf8FB9VdG4kVB&#10;m2ZF974zZf2mTWyCJG3AJLDmOGslVxunE0eM6Ctadxq4U/rVKNe6uKC2D0PAEDAEDAFDwBCorwgI&#10;UxYpuMRim8pKn/9wTghTlUl5tGKZxcZEQaXT4ovWbPzu/sNhEOJrJOiEm6szF0nz6WAhyy6V0mQW&#10;HQ9D5SGMpnub5sfv0vvcfUfs369Lq6JGwv9ovlxEBVWjhL466gJD/PlP5l7/4vv4FrL9wFMxe5fn&#10;zpMluyXlrMeP6HfOnv04JBVJFgRdKp8MAkXAfF+EhJm7i/Y0yfguPdpfeNCuw3p2WbEWrV7Xf/+Q&#10;PccN7/fVh/etbaneDRloSZ8Gy4yz2FRRfuJvr9pUkYE7LdeCLU5Wbii+7+W335sxf3CPDu1aIHOR&#10;nUi4tVUqfltXS3hKFqQjafygPh1GdGzx+pyVpZWZgP2DoQ+GNcy6a5U/kgx4WSyyQDRjWEeqf9y6&#10;cY5kdZ0kdYic56vMqvMT9edD1uznCNdInFw+YrE4Ha6sHzw6ec6mCn+/vl2kQbQQrqyf5y6YHMuV&#10;Y31ev60JZMcxBAwBQ6DmCKiwh90MAUPAEDAEthsC4qvB52KpmdziWXFl1TBfvXHzoZffcuXTb6C7&#10;jdTU5XqvOp410g1WhlVIVioMU3xYGVm9ozpQZFqrlIQjwlXVUJmATH9ZC16lJc+WHoIOMcsGjzDw&#10;w4w4J54f+BSAzcbGdWky8ZRhB/ZsrjSNMGF22xkRyAWTxOn0hY5joTYmxCsfTN/7J3894vJ/Tp73&#10;aZAAsQpqEHWrKGxFuAqFrClOQunW6SXSPjhS5ByjQJXvJfbv3/PVKy555qdnjurdWRaMdoXS3bsQ&#10;mPz1fnvs/lQuZrICy2PRDAdPsB6y4qUyGhbLXvfipFJolVXRjXKl0Ip467Gn3GHADw/o2PyAgd2x&#10;lqgtXD1upV8Xp7oyEy5fD1KZZb5x4iALvU5vOPd2TZskUJWKYfAYJIDZwQj1BSxyZQJ0QSpPeeKt&#10;HZkfOH1lfuPgob2ok4wAGiD0EQpDmCHw/Qzjd9BTjgUvfDiTGeDctxZYOG3mOj0z25khYAgYAoaA&#10;IWAIGAL1CAFxbcCc5hL2wiNGDYd1FwSVLO+EycktkOwnBmUMHlNQnKn41/iP1ARTRV1V9K2TG1Pj&#10;2K+VEiwkYzguJxcsz0QCRji9FoUFvdq1FHNNbD65UauIFHCNjVOK/kqm3TXPvAUrG1m97EYpJBLl&#10;j0SuVZSFyUFeeuAwdKoUrksP544v9DOHwQ4iNKeZRSnvgUzSHMzEEcP6vPzb8yb+5eKLD95TPIn6&#10;dZPaQ/Tf5B+5qtJ/NhZe88DTK9YWw73heTEZkt1p6TJ7sRc++HjUxZdfcM2ty9bCQSDJzItot28F&#10;AcxHeDLi9dAhPKRPx0mXHnRwj7ZwdpIIZ2Qz5DT9DJPdfSaTw/vhcucdGl+Y1/AmeRfuU50fjXbk&#10;khhwhFxfZ8eqasOmz9+rojS5WI2L2CBQA3+YYZl0np/MD2L5177+waHXP7a6uFTmGdaBixdh3rC0&#10;Hc6a3QwBQ8AQMATqKwL2b3x9vTI2LkPAENh5EBAvGY1r1HqGEc+ulWLQT5y9aPefXPv6jLnIvwxA&#10;TYFMlW6sTiJY1YPJsIKOjXjWJIWFI/5VSmBVZ5jFr67/q+sCy2pUoa6ktlUTlKWHa5SDGbnlkXPO&#10;JF7fh8/IfG4/qPQRUIBz4MWu3LvLY8cObFvERpW0/aU+zm47JwIu3kRXlM1ZmWcfi7318YwDf/KX&#10;w39z7cRZnyYZh0EJJvKMpeuoTphELAO/NplC5Sty5DF/UOXKnsJe3p59ejz32++88JvzRvfpzOmp&#10;bq56uYjMiPI2PWiZdIh9HDS45149O8JfZaIwy1xRDotJDjFsFNDCUwWlmFxZsvmGl99lqEn8Zkeb&#10;akbzNm86sfGFS8fuijJcF6vK0a6avCzDQZTlppenckXQRSZBzD6rdbsyvKACwr/s4qWjoh8OCWYE&#10;4JBxj8gC4GvWiNkR27hJwYbbAf4eNbw/oguJoBK8LXcdZEQnjYAnQ79H6+bH7zW8jBX3VFqW2FlU&#10;zbxzTnc7a0PAEDAEDAFDwBDYKRDQbFg1QGkAtW1ceOiuA+FoxdH2XuSJqH5La4yUIUSGYQP+85XJ&#10;a8qQ5UeGkxZy3d1o+lHMV4xYlug5i1gsZL6tI1UmloV6IimcOz5sbPm4xpyrBhCnLFo+YfZiclAE&#10;A/vC2cLSTUpfSiQaxj0/s1evLrt0ayeYsA8NP0GZnrqJjnzFllKyR/9RzVHRSJanStAO69KxbfOm&#10;yIqsO+Tqbk/Q4+HOeAFYJhmLLVtT/PeHn0GeNKpc/WSIbjzEnJvBpeEcyGT9O597454Xxosng1xG&#10;u31rCDABV+cWZ2Qs1q6o4JFzx1w9dng6jstVGfcrsqBXs9lEkA0yZSHKX3FX5pXTXFJZcTklrVdf&#10;6i9BtE89Ef2VYDhFVma1FHamRlTLbmdDKHfXcI1GbJgln0QWspTc5mHe5I+fv2zPKx9+79Pl3Lu0&#10;hmYDZ/GxNc3CboaAIWAIGAL1EwH7ja6f18VGZQgYAjsTAvJLjJxG8JhkZpgJzKq4G55544Df37Cs&#10;uBiWNzrCwE3w4mmlTquLBksPV2QJ5zq5amGr5EjKllEhrFMSFsKVDGuuqjXiWaWLid63cAHFoyBz&#10;xNRPdjsJfC8LjwOD9Xs3Tb958oDLRnR2vrRz8Ulj7UyX0M61CgFKaXECi16250+YOf+QX1510C+v&#10;fmfagoCsP5uyQgeXJaJkQFPMw0eMBlkDmOUBX3ByJmJ+KjGyV7dnfnHG+Mu/s++A7uIia0JxrjEW&#10;KVV4vfA5xflkxEMKMGO/PXo/zED6xEwTUEkzbAwXGQflbjCC616YWFxBVlFcZYmDSfhq69cy2kbY&#10;04MGd+/XvgU70erA+NUtvovw2xsLF3+4ZIW2jY3CdHU2VfSUF6xcy3JenDd9fqqUMXpGnWaqM2e8&#10;bM82zbYtOxXJZqElM3969u7brUV+EipbXliKlY4KYQC2R69Ofz7ugA+v/NGMv//oqtMOKcxP4SAS&#10;P5IYmYgT19mJ2Y4MAUPAEDAEDAFDwBCoZwgIseZy/+gpCSN48cF7oDkni1yVNYRxBp0QUjU0lLwg&#10;sXZT2RWPvanyRerj1dXNp4BwZH0pbymaSWKbwaZjQh7lYCIrVT6S9ESpcBWaEDZwLeKB2LP/z+fe&#10;zbg2FNgbMihV+wSMKY5J+9xPpC47cIRa7/KZlNzyQW1mpX/BQ6oiDjhVDp6yLRErFnpksvmVeqmg&#10;Src4ItxU3RllrVfc/tDmsgrR1AE7FlbCREcuJFlp6EJBjSYF36d921aXHj9OvG/iVlfzwfazbQS4&#10;QnRFCH/PBYn00lhwyZi+r19wYI/mTcNsWQJLCoQrZX6QDO/uruDVKSipjpKysO5OWp0crgZM5MZ1&#10;psphORlhefn5mteozZOk0bsIDwjXRDKZyJdGUSkGbRL5n5WUH/CPp28YP0W8PVm0Adc8hmjX3RAw&#10;BAwBQ6DeIlALG6venosNzBAwBAyBHRcBat2grk+IorC0InPG3+/68V1PZ+imIdUxBTeNXS2h94lC&#10;QAgFyz0qZhWLXAx0PIFSqz6Rpq3VlYTdS3H+eAcpK7SrOImsc9X+Ip9jniSLU1M74WJQaSeeiYUZ&#10;2P9+cO6ADhNOHzykTRN27dHoA+kt1b6x206KAFPZJdH/g1mfHvmrf+x32R/HfzQb7ZmyzAxgkSmS&#10;B8Cs+qypxoaIR6GzDnpOgTtlB1L2bfX8gd07P/GT0976w3fHDumt6r2SpO+S4SVLnpnwVB8T9xak&#10;owQ+ZOJ5sf0HdBvTF6WuMql5PM5fn/SoyH4JUbumPLj++Xdkx9pNyf2/9cum8SLWoou0U3jZgbsy&#10;VFR12yJugsNCnerG1z5xWdBSjRoV5dbB3MAprywu+2jRap4kW0aRg6VMGcXdJPchiOXFw37tW3K4&#10;2zgrF+9R8jibTAZjh/TzgmxRstHBw/rd8p0jFlz3szcvv+AnR4/p27m1pHTnmt6KxJYcsyrKUAdn&#10;ZrswBAwBQ8AQMAQMAUOg3iEQSZlI03shUfcb1Ge3nu1AgoirRN4FqsLiC8G8hZGIhg/hbW9Ne2bq&#10;IjFa69I/AiV008sfriqtYDmtpABS1VeTE9W4VZcu0nTJoekqXJ2Eby1A9pZtLHt40nScM81s1vMK&#10;HPT+oLACO5Fpjr1bNT18WA8SW2Bo1RIlzwpYVLBGb5JlyQJc4WrZcUTGLdWDPAu14Gsxxm/hK7yc&#10;pFNlIvA2ZcFnd738FtOgkeHJS4F0UilIjOfjtNj7Q4i4P515fH5eWr9kOYvfwoVyU43zkGJdrgCc&#10;y0P9y2B4h5bvXzLu7F36sIuKnwXtyvbLrHDNxvhSnvARO4gEh6PKV5msoggU5QrI4TSioqEVx7Zq&#10;vrsTG9PkeI3GuG5QKi/MFHt8BRQ9tgTtisgPC+eTaeR2/PSxt86684XNGagNYXHgXCRl326GgCFg&#10;CBgC9RWBLQRG6usgbVyGgCFgCDRsBMRfE68NxNCcZetOverOT5aspI0OYxucazwOYWGpcxXrnGQq&#10;THZRodFWrLTRsbE8ihFfZdAz7zbaLNdlhCQrG1uq7o1kPdMnEKdWCCqHt7IxTjwHVAsUn8IQfkiq&#10;RZ5//f4Dj+7bRFgeDSGwzavwVqwmpBvdsC+and1WEQg+mrvk/+58+CRCo9UAAP/0SURBVJn3PkYG&#10;gEw1TGBQ/Sy8ZsTBSyF/mG6mlySfSk4UoSL6pYhGDO3S7jfHHXzUyN54Kfpj0fySiZgrLIhCFRLv&#10;gN8rxGPVtmHszTkLx/7tQan9DEH2Mg7FglDNcBYZ7zBo2rhgzp8ualqYLwkDCBF92Zxl3EoWiYyl&#10;zPd7/+LmNSVlsgC0hkFltbmaOCacaiIx+/Iz2zcr0EJXvllnMyf84xPv/vE5pY2xdxQKSItbSdwm&#10;CRskRnRr986vTxYueusBKwcrhyUVD96kuUtXFG88YFCvwrw8EaOT3Ue/CdFrd3EArDDQjKHZzRAw&#10;BAwBQ8AQMAQMgQaMAPhFaRVB65QpbvHwtalzD/3DLWRHyB7Ca4OtCMMSyi14jc6Q+anAb9K40fif&#10;nN6/Y4valpZ+AaLn3PrMPe9Nb5mfvmzcqB+MHdmINF6VJazWM3PjWG8phabRp5RHpc+3peVck2v2&#10;24devOapCdl4FnaudgKhrowHPxQ8EBpSprNexT9OOfiiMUO16ladRR2SmI9yc4YkCSsKp3B4Olwd&#10;uvigYr9WeQI1GeQ3vS2yMJFDqkPWIR780z+/+tF0oZ/lPKDf4wfU12EqKpxj1D2HQ3t2nXTjFcwK&#10;5QlGXsU3PVbbfzUEVLOanVDhnyIHWPq/iIfpPzF96UWPvb8uwzTZeBz9brQbaxRX0ciJ0qISS1FK&#10;1bmG6uFJUKX60VwsRcMpkrpKjlZrZKHHFD2hGJPSuqxSB8WLTSoTWWwPbbHKEIyrD0WiDNSbBrVv&#10;dv/Zh/dpjyAMFle9rAG3+WYIGAKGgCEgCCQuv/xyg8IQMAQMAUPgW0GA9WGa6KsOpNj80mCHRBDN&#10;/ycmzTjmT/9evKFE0h7hkKGANcnGHmxJydJVCgVTNFirWvWeYDNXzZeMWoO4zUjEisKwo13p/tHl&#10;q9a3lU640q76v6bc0s3VViVCWmkXHteMJza6TeFTxw3ZrWNRFUkbORkR4WT8y7cyoerlQTBTzvrr&#10;Ta9MnhEmmQvgx5NorCqVqKABEZ3AI7SymU7ABkcUGWb9Kxze/p1bX3fWMdeefUi/jq00NiQ+a5Xj&#10;6ohD94ZLFBD31i0okWyT/71Y11aNJ8xb9uma9fCJEfkgowrWV1XX8I48K6sMUsnYfv26uYyDbbKG&#10;uls8OpEziSpBQOzNeUtEDw1sZQpULshkFt2ycJftZLNhPC/l7densyY05DIU/vfSbckob+GtczW6&#10;08JTTc4IF60pPveO5ysRK4BnDvhQOhAmfJbwom8tD4Vag3P3HDCmb1dZ1iRTv3i+VPtAs7I7tWzS&#10;r0ObNDpDf0HsIBdLcBdHfjSsgXO9XIo2KEPAEDAEDAFDwBCoUwTUaFKPSRhBr0frllMWL5uzdHWk&#10;uoKeErQzQc7QImO+X7w8U/nk1HlHDu3dojDPZe6JiyUKLiJMKhyc67oqA+b+nWko6iU57pHkjHfu&#10;HU/fN2kaWnJU+NnXZi+6+61PCtJ5Q7u0gQ2q+xeTlX+0qyQ50ZxhHXl8W1rZ/wNTlJNHd1AGqrmD&#10;5RXZs256dHN5hkwpnEp+RjuQRrgcLoj7zYsK/3POoekk2axcwa2aodXNeoekEq5ic+YGqRB//it1&#10;eim/5s5ElhngqsRM7JX3pv/fvY/LiIVQBQMNuCAnLLmlmpWMq/yfn32vZ4dWykHLHraVFfk1R2hf&#10;/0IE3Lxyc02JUha/gr3s37rxyUN6TP5s9WcbNqukNeV80E4JV1OcL+nkoovfTWYpnOV7Uk8e3ap8&#10;Vf2x4Ab/s9x0inNWVK14hmi4jijPLSJGskZ0fWE1UUdqVUnlfe990q9Vq77tmsDXrEpnkF+Mrft7&#10;Nh0MAUPAEDAEvm0E6q7c4tseuR3PEDAEDIEdDQEW2UXpiLTLpZ0I3DQWkJLWvPy+Z0+95o5NFTDx&#10;pYErWrdq0ao2+YiyLLXhh3sz95HQsbKZ3pmSWe3u1GziKmsTmfhCtro61yo0kUuJRpDqQsQz0EdF&#10;baLHXrNBKgh/MqLjiycN7twkzZpXegLVtVV3tCti4/0GEMBk+d1ZJwSMs8BXRE43+UjJ/ccDNcSg&#10;H4yplY2TioUXm0nG+3ZsffdFp33wtx8ev8dAFL8yLhGVWtdwgFFnUcaZEr89Zh8k3WN9MfSBQ0LO&#10;WDL96bOiYFsW4E2vfrSmdJMKr237qNq5i4tCmqeKi5u9YP9dCpJpfB0EMnKlGXrhiCXnnXUFPPc7&#10;3p1emsmK1yxNkbdyk6gbE6uZ9iwtouRGHTbV7tbWVyzT9cAW+6fe+kRJZYYlFASZ76N0l1yrFyAM&#10;FiIVOsyevPsALV+3iE4NJ5JtbggYAoaAIWAIGAKGwJcjgES7f553VJMilpmyq4SwjykfIkXQ0aXO&#10;sB9WZoPkivUl+1x5/7vzV8JcjAhFR+Cy54sKA4u8i/A6YgqLGK84izIMdJiMxcoz/gk3PPrgO9MT&#10;4HVhWAb88qqNGy+778Vhv775vokzaeFKDw7N9GXHR2edfvm5bLGFmLw8bKTignHAtr37zclrizey&#10;zE/dV5JRQh66ElWwQOnz9xpamBbCtQ4b2NZw+N/85tp9x+lE/fauh5lWCh+BBb8pdPUFHnlhCsmQ&#10;0gEErYKSY3cddODw/qTklbVjXvM3P0w7wrYRcBnm1MmGF9W+ecHL5+/38336MvPUR41pBgGQjF8e&#10;Dyq9bIb1qSxFVV8NbZuxAF17VynoZtoEQyjiVqrctjKywroK++oe2f9G7hqikXsCrjF1yyhmpjrD&#10;COlIhj0eKReVpBvtJ72SbHDinc9e8fT7WfmRYIMeWfBK48tvh/V5tXlvCBgChsD2R8DqXLf/NbAR&#10;GAKGwM6CQCSVKgmMIFqlOEzs8Y2bK0+56ta7xn+EwlYfTGkCWqxpMbujtqwsV2WXVrG89bnY4tK0&#10;VR+15tW9r8rDTnyYvUMkzZa+hOrhiJkvmZW51MvoMiCXE96DSB3HAx8ZurDbGQhokx+/78h+5w3u&#10;ID6JJiJr2rP5izvLFP6K59mldYv3Zs5fsGIdqMIk8wY4l5BJgLbEkvWPgkyVt053a9Pib2ce+u/z&#10;jx3cpR3dUE3lz2W2f8Xjuc1yWfjOwe3crPD9eUvnrimOk47kXMea07ZWWBIBFlgYlqNncjx+wIBu&#10;mvqwzcks81y+r3kKWD5FefEFq0umfLZGEipQt5sM0QSIS5dBJq7wuFeRibVrVjCyc1tZKltfLFIe&#10;wJ24YWDVyc8DvkHQXJ9WnEF5ZfbYm56YMG+Fa6Ks6fPAWU5NnmHBxvfq1/kHB+3KiAGrJ2yZ1mwy&#10;2daGgCFgCBgChoAhYAh8KQIwXZsWNOrcvNnjk6dC8oQdPJnWh3Q8Umoww+BY0e6MZTeXVT44cQY+&#10;27N3ZyTHkZ2lXQmXDEwOS+pwV5JTeRq9ay2smI/xuavWHn71A2/PXUKeCHYie8aC2XVM7dpNZU99&#10;NOeZD+d1bNGkd7sWIERJ6US1cl96Iv+7gSuw5SjlQ+YOe9/514NrNpVFJJIwSewQizxDSTb0Eulk&#10;/K7vHNakIC+yyxuon0gLXS6OyNQeMmrAho0V0xfj0ghpTrUqEK+hD56MfWuTSJN++DeXtG1eJM6/&#10;K5a0CphaTMu6/QpdJleqqnOcLut+vdqN6tRi/Oxlmyt8dmimiDRLupFBoeXcsqWrU6V3KJkHVRNd&#10;KXXdzr3tyFZ9u9pH0Up3dKxQv+6mCQsRTYsuwdwHNNCY6oCZ88b8z6YsXHnQkF6NOMckB1d5fGkc&#10;Vbco2d4MAUPAEDAEaoGAca61AM2+YggYAoZA7RBg4xpnfEe8CnY0c9HKQy6/4b15y0BP+eRbUQ8I&#10;ogpGtegGR4+5VEe+GQkLa2Gr8KwuI1LkhcHCamNXeYRHnuvkWi3FUmv2Ik9A/AU+IAaA4rlYAsWB&#10;AXRLQb/Cd/THdG72zHGDBrdspKmbLhbAqkHzFms3GRrstyT6EOvVoe0dL73ltLS8FOIOzLIn28ps&#10;76SX9ik97L/9p4sOGNRbNYFZyEnaVbtMVZ+ZXwkrmctC2gpLqeRtz/Yt7nz9IykRxUxVFlOOxB6z&#10;2MjHOvt48Ypz9h5WmJfmF1Xqeyu3qnau2Aml3XC4eK82zW5740N8D2sVOc9c2UiDkEPR+WWmcXbB&#10;qo0XjhkSZSpsZe9S4Soo6NhdhapTamNaNeDzVmzYdMSNj0+YuyyBwgmiit8LlD1INayuRUTe2FHZ&#10;u/60g3u1bsZRKBzmfn+leWQbGQKGgCFgCBgChoAh8FURYAJcEBvUrf3akrLJcxbCBSMXKkYXMgx9&#10;GmkwxMDcMPkVdbCvz1n46Adzu7Zp3rdNc8nio3sYqYsK5VqNulGZYLyR8b3rX5545i1PLF9fDn5F&#10;kvpiIfaq5jO7WiCxkJ0oVm8ofnDi1FdnLtynD5IPG6mrh+JaKYGryU29PJTxqcMo+qvPfDTnphcm&#10;akUrfFbaq9I6RGge9PGg53ncrr3PHD1YCSk21GmgubmOURanGPA0aVR05F67HLb7sHlLVyxctU51&#10;aHFhE1JnjGrjsw/c67xDRpNclyuqVJuQrzW5KLZtXSOg9LekuJJblfpw+mI9WhadMqL7tGUbFqwt&#10;di1acqLdURKCu5ZcHM5v1dkeUeoy1qpgi2Niq72ZI1yrU7gcimNloz8us0G8VCZpwCOEE+jFFqws&#10;fvTjGfv27tSmqEgJV2T+auqGTau6nim2P0PAEDAEaoyAca41hsy+YAgYAoZAbRGQlhtiitOyFzWi&#10;R9/5+Li/3rJqUyUr8FDbGksmkmgTqeWtFBB2PVyjGlZKCqN7a6Qk7Bq4Ov1hFRympLDI0SAIII9C&#10;zJCbyXVyde6hnofa5CqPxCdBEq14wNqQyEHYANqsv9mz600H9qJIlHgBUc0cVZNESMes+trOiIb4&#10;PaXuO7ZuMXnuonnL17DoUxL8E/Ek402YkrFENpFCSAoFr2Xl/uEj+0WMK4hKp3xdq0mFeciaAfVH&#10;RaPN69CsaOriVbOWrxf6k1UHkvur3KoSsV6F7/tBbOzg7lwMW2QhbHF5ItpSgmMaXxEHvXXjRhMX&#10;LF20ujhERIU3KHDrIpGSWIorxzdsrhjeuVWftgiubeumZKsKQ6m2N85HglUcKxbwC9MWHn3jE/NW&#10;rmP8BnEBZkAgQICvIMlCqtGRkYGTiccPGtLjN4fvrl+OfnZsnTbE9WbnZAgYAoaAIWAIGALbEwHa&#10;hch9Gzu0z5TFy+cuXQMzkNoj8Zjvh5AoIifJIrkMm7yK9uf6krKH3p329Iez04lkj7Yt0knlLCkH&#10;KplyrlZN/bKKbObBCTPO/veTD70/s8KvBP0Tj6VA3sLaDGBd0yIM/ThawIDXlexeYfuaFBRccsio&#10;vDgOCUOR9mGNERJDV7KFHYMDm/LSWx9dtLqEaqb0LukUCrMIo1RbTtLCvvW8w9o2bSzCLQ2WcFUw&#10;1RsQS9vZ2u2aNznjoL1H9Oo6ZeGS1SUlovjKet+mjQof/M3FTRoVkIcWB1rUXy0fssaz8pv4gl5H&#10;qiGxZDmSForFG6UTpwzrkk7kTViwwmeFq7RpjgIn0RyQhHWZBpH36hyu6A3lYfXN6rRrxLy7JAuX&#10;FxzNLMe7OtaV/WlI4ZNx5ZrLsnIe+uVhWFKavXfSrG6tmgzs2FIWpHrC3wROtk9DwBAwBAyBmiFg&#10;nGvN8LKtDQFDwBCoNQIiIsWuLsL44P/Mr+556lf3PFvGtpKo/0uwh2sK6qtJP446V/bzcLrBrqrV&#10;8a+hNGrlY6QkLCWtjmp15a1CstKVk/pCcYLdE335+bOgtxDRrj76lNB/hz/fqUnigSP7n9q/deQk&#10;qE8pCjoSFaBsaa0RsS82RAQkssMJ1rdzp9tfekfaPZEK5Lliomp8gcEZJOkmp3226sQ9hrYsLHBT&#10;VAIXwovWChrV686JPgmD2at96zve+kiquKnQiz9CbQpjykRmiHknpy9acebeQxvnpSSNYKs3OS8R&#10;/2XfLXXQeS6tigrve38mV7f4w0L9yupjNCaO3rHYeFlJ2ZmjerGH7NYPIH686NAJhKJOnNUK1Q1l&#10;lT9+ePzPHnmztDLjx7N0uUXnGEUTgIuBAAYKEOJDT9lEi6JGT3z/yMYFQJXnEsYqvViyVoDalwwB&#10;Q8AQMAQMAUPAEDAEtoqASxwkq+kdtduA9+YtXbh6LQw/NrGAcFEWhCg2ycZjaXKqkVyvH8TXbNr8&#10;9JRZ/3z5g4kLVizfWLIpg23gB4bZeLCurHzOsvUvTVt00yvvXnjnS4+8P3v15nLsBU0dXRNVmpwg&#10;X2H8wfCDgZtilwlyrvTQmjZOP/eTM9o1bSQkaFwqbWtnWItJKuYy/v/405W/u/8FHjcpqjUhOF/h&#10;XKVhDbWFPW90n84/P2w0TlTSciN14YY4fTRLkneBV1Kp1V0OenfucP5h+3Vs2uqj+QtLK8qBws9O&#10;POSI3YfAxqeSLaFRL0L1d+y2fRFQuSX6d1D6QiBGfEm5vKI7tFfXFvv2aD9+7vINaEhD91U0wCKH&#10;UeWJvuAquowDoUBdUi//urv6wjmitio4o6SsfKpEcBS1YTIFcvORbIuwEX5MkEuBAcK981gE/+Qn&#10;czeVVuzXv6v2cs7te/sia0c3BAwBQ2AnRwD/Rmhhk90MAUPAEDAEvnkEIqmXtSWbT7v6ntdnzs2C&#10;WYVIKKvj8pLIWY6jY2sec6Ch1yRMKkta9Qnbu0bP2ag1Jx1MAWFuw4RHGOjy/pZiwhH9I4a+o2Gq&#10;OXn0Fnhnyi2bkWAcfsKPH9yzyW0H92+Sx4RrJ3eq42cXEWnZw35F5ix+89NmxzoCuxoJER/GjvvT&#10;v56Z/Imw85jPCEeJawiyNe5lYyjmZqjmlD2H3XHh8RDgheQwv6TOaRS3qMmpc5IyyMXvYCYjPgTl&#10;YN5OuvHhpz+Yh/wACK+h5JbKa5znGg7iYkERwEX77nbN6Qdu47DC1jLkxOx+uOSS9g+/VgsHRlxx&#10;+8zlm7h4UHgKIhR9kCXhAaW9LEWNJ1F8Oumnxw/u0mrbOQocUES4epATRnZFELvlnY//9Myk1RtK&#10;Ne6FsglmNlNCGHLG1HcLE6x3SISpECXEsdij3z/u4IE9hWaWFSs8tC3Umswl29YQMAQMAUPAEDAE&#10;DIGvggCrS8XOoiFaka0864ZHH3t/Klw4dlhMpElSMiFP1FWYrgoLGDwonD6Wn4phl0W/TzmSJOWK&#10;ASdmKhuCwtTLYlsQuMyxA9HC/EUx7JBpl6F1zQRYUK8+al7xrCDlPf3TM/bq3Vm8N81j/Npio3J6&#10;597w4H1vTWWhJveI88OxWW4HW5fGN23S8JHvn3zksN5kgnFqXwW8HXcb9Y0jW1tSq1neLDXPFHqG&#10;x1BaWfHnB194+M33Przx8qL8tLsMTNyUz1k6Cf99x4WgYYxc/Sl6hOKGcjlLdi7pTh8+liw3pEF8&#10;75HJz81aiix5cqzoI4NoDGMvkvgOb6x6+EWbvwhv6vhZl6hbxb5WJbtzlbpQjAZk6OFBk5yBGTxB&#10;5xn+WkA2OBuG6M2ThX4wXMssUi4ymUqsQCz9DDfwM/v16njf+Yc0b5SPFwgbNYzLY2dhCBgChsCO&#10;i4DVue64185GbggYAjsaAsLVQJfmo0+XHnLFjR8sWqpawLDdYwkQm0noCscS6WySLV0DaFGpgLDr&#10;z6rkq7RudYQrTHxHwVaRskrEuiJX9QRUUlg8d3G6czfnJaqhTwdfaCqJFxTEgz+O6X71vj1T0Dlm&#10;3Z1WDrpUS9cwUzI8VWfVboZAtYmFSQEdM0aS+ndpf9vzExhyoqZwgpK/SQRooKGGzzk/MTlnL19/&#10;9G792zRuTPeWnKkWdtZiVuHL8D+1UJZz3qUWx8KB7Tvc8ub7oi0ML5rOs2tRhY3B+oqvPXPJijNG&#10;Dy0qQEDki2/ac1b+l4PIxJcYG0Nj6WT6qU9mwzXnCkeVOs40oeXgOHsmJWPjzRn/6KE9tjlVNF0e&#10;IsVS4eolH/lw3um3PX3PuzM3l1fg3IANAmoYcoCCBuZlcAABligIVwg4o2bXi11/yrgTd+2v+dqS&#10;n627tIVqa9QQMAQMAUPAEDAEDIG6RsAxb5LjBi4tkTh+1IDKiuDdeYtIjyJPLsH6RnWimK3K/DwY&#10;qtqKlQYacgS1Ok1u1GSJMlphy9H0S9J6Fc3gEC1i8R5qW+GesUqStaW0BbMQR8JA0snw3otOGDuw&#10;h9bp6ZhUo6Wmpy2KyXRdlVtcvqH4olse8QPqqaCfBThgOoggpVDP66UwHgy0X9u2/zjtIMnHFesz&#10;Qqamh94xtnfsHM5bSWjmQOolFbABTzydTB4wrM9Fh+1bkILvI4xe5E27YsaaX5cdA5wdaZSiPyZd&#10;UGXJKPUqWa7SilmSILxGydQJQ7o0y0+N/3RVVLakIRSXbSF/q0VFtgy6RB/pu59bjM7vdZ84J7j6&#10;NpqAwbAOhKmRoizjpNqRSH/DM0T7Hv4afLqu9PHJM/fs1bFDk8a18aR3pKtmYzUEDAFDYAdAwDjX&#10;HeAi2RANAUNgx0JAVaOQjiiUj6tZC9jrkV72PW9+cNpV/1mxKZOEfUz1YBSmIt0ZLS8dnwqJYTT/&#10;gRoVCFcyrEmUA0aqwtKuNYZuryRitdQV7ygLCyc+xUM4keGcpLD0eIwlkXErjUrgO3AYgDQeIP8a&#10;3oWQMXCh4W/Q88/0bJr3xNGDj+zVQvOx1WGvrlEjTkDkI9bYhd+xLqaNtpYIqKJw22aNZyxZOfOz&#10;1XQUURvN3q7M8kbAKYCQdpDGHEQm/IZN5ceAJoyqsCUboDasq/uOk3uKXNeY16ppwZyl66YtW8nY&#10;lPLBDD+BGfUDrihGlSr9cHNl9tChvarVArj+qhI12tIfzrnLchDsq3/7Fv95a1o5YmwSduFKZBI7&#10;w2OMr4RIjwhnr9hw1p59i/Lztig3kOpct6D4XCTHYuHD7889784X/v3GlFWl5VyYWq0gkRqN0iEO&#10;hgR5aoyrGnEsSMXjV58y7oL9hub8+QiQ/3Xva3lZ7WuGgCFgCBgChoAhYAgYAlUIqF/kXgsP6cX3&#10;H9JrWLcO4z+ZV5Zhm1V6X7QHae7BY6M4aa45C91DLWzVLL7q5rBkI4LUhLkHYxGGdKwSDl7Akjqp&#10;cyXfB8YlgU3wuiAv/sj3TztkWC8lWquxO7Xx1miN0myWkXuxKx979Y2Z88n6SHmuMMeSY4jnonwE&#10;6/d3x4wZ2bNddLDojHf0uRJJxUjNMGFFBaLyciS8eCFEWlm9mEgKtpobAw9IvHK9Ks6jzr3e0dFp&#10;COPP6QRHy9hFOdzKFh9Qr92uXVod2rvt63OXry5DlgPzD2TxqtcatT6WWmcmTiAXVt7Ur7sfgOjH&#10;QuMr0ZSQ5/JCWXmXNeumiTSs0UFRIipXOyu/NSiaRzk9C+ixEjPrK4IH353VuXmTwZ1aiiKSlO1C&#10;DQmb8tGlYnxOAEnUkhvCpbRzMAQMAUOgXiFgnGu9uhw2GEPAEGgICEhpm2Yoa74k7F08SVQG/k/v&#10;fPJ39z6/GZWtSbzBUj/QrlrMKo+5qlZ2cpWSVvloy/dZHKvNXLfs4aodW6WBKwWenHWutjizqpNS&#10;5Cd5kVLbCvKJMsFkeNBpiK/Bvx7Tp9VjRw/o2jRPy+KU/YKR/j8pmQ3hStk5fBMISHWnJOFLSGJA&#10;l463vTQx8Cp9L0+CMuhGpYJLUEmDOhOzAGauWHfULn1aNSmSFHENN9Wl64ej9u/Q9rY3PwgyAcrI&#10;WWSA/0gBs+SV8ktxxLCS0z9beeoeQ5o2yodfLBUBUcBEvNutO6PkTFPJxOaK7Juzl0IlHAuOdKvU&#10;JGDdcW3xNVYYhMTjB/TtTHVuSXzQ3weJsmk1QmxTZfbWNz4+6/bn75g0a1XJJn6H3WDhJgfIxnBB&#10;OSlMZ2UDMAwoSIcBF6bT/zl/3Bl7DjGX+ZuY1bZPQ8AQMAQMAUPAEDAEvjoCvTu0Pmv00EVr1s1c&#10;vpLsZRzMKcnXbEjJFya9kn6F9UfxUJCb9MMcuaMkLCWIuCEYWjiM1DiFoZjOxnwwnRAbZuPJIOOT&#10;9GESXtsWRU/96OS9+3WrOwNa6vyEBoZG7nk33F9WnmW5HQaCfD+6luwUKxWtoGC9loUFt15wNAxd&#10;R/Zq79Ioq/Cr41bvtsy1PFEeO0tJKZdTrVmQ4txo4WH1HOV6dyI2oLpAoF3jgpNHdl+0umTGmhJ4&#10;YZL64Bw9TA76bUq8h9mElw4oQeSiKULO5pIzcp6ucLIu5uLCNzqd1B8WUt9NsNz71bxketRC8GJa&#10;ohk0Un6zmdB7asqCDZvL9u/fWdpMS0xIcwNy5OqWdeh196NRFxDbPgwBQ8AQaCgIGOfaUK6knYch&#10;YAjUGwRII6niKO1amMnMRd6wqeLYv97yyNsfh6k0PW1094mjLA0JwmmtWHVVrVrb6opcIS8Mt9bV&#10;uer7rqUrvyJ9RGBekzeSmldVEhZhYeoJa1KtMke02EWfCnfQrAG7a9JVhxfvV0q2dIjiu7+M7vrX&#10;fXvmIVva9YNVT5qsq1r9djMEvhQBUWjijJG0A691k4K5K1ZPX7Kas5SzkbWfeO58P75M+F6wtrji&#10;hN1Q6uoKSrfRV/VLB/D5DYQEbtWkYN6yVTOWrsOcR2wLy4MqvT7F3OiBynf8IFZSkTl8WG+XYxDN&#10;e5blbn0FsK5domYDO7T+1+sfZ+nqsuoUq5s15OItc13irTA2a+W6C/YbnIeFLCcqGsKS+ezFFq/f&#10;+McX3j/vzuefmrpoI6JaQZZRK2iPa9BNROigKCVlruJc8+s8FBrG9mrX4oUfn7xPn245H73GKNkX&#10;DAFDwBAwBAwBQ8AQMATqDoHCgvSxuw/avWfXjxcsWVtcGo+l/JifjGVhhYoOiggDo+0GXUZwpzAd&#10;8QTlo1I5JzWTtJjj8WyYYV8JoWy0rwT+Y34fKttgo4bxMX07P/OTM/q2b1OXdqBWbopFfuerk/47&#10;cRqGjSHSZkX2Lx7JBHupeBKWMKzRSw/a7aDBMERp60umopwAC0J3cA9SW4VoETJPVDVo4btoL1sB&#10;SZShRYWmbrNG624u2p7qCgHPK0gmjx3SpUle/M0FK+GawWFLyeQQzh3LEYuUHZtQER0PubijtN1q&#10;zqRWuMqsqXrUz6sKYKNPpOzVpdQLf6qTTr7r4jRsXyWdaOOILMWySCd+f+GyifNWHDa4W35aG7tK&#10;oatU1euAHJdrBa51NTFsP4aAIWAI/A8CxrnapDAEDAFDoI4R0ORk1qbRFaNRO3PxsrGXXz914Wov&#10;mUY+ZIguqaBYpYA1gCAwyv5IoFbr1Ro9lwauFBau1sOVRa6iKoxvRd1bwe4Iz6rlgxHVKmmNwv1i&#10;F1CCwlaxLBSoSHpB6xiWOd1GH1nKftfG0BPuf1Tf1uoxKMWk1Jnqq1qpax3Pkoa8O84abUul0kgD&#10;O7f/98sTkMFP/xNTHXOUOmRCwQrliIyDWSvWHzm8d+umRc4frcP4jFPy9QZ2anfL+EmeVBk4nhNP&#10;yACLBrCslRlLVp+4+5AWRSx11dR1XUXb0DrOqYg1yosvWFM8ZclqpCygjh0CTlxHqj5Gh5vrtTQT&#10;dmzSaGTXtk5zXGJZkxat+Nljb1923+uTFiwpr8xSXZxOcYLZEeRVI40pKY+QUUkQDuszQMFB/IJ9&#10;hz900THtmhaIejl+YHhIuxkChoAhYAgYAoaAIWAIbC8ExH4jfdqrXcvvjN2la9sWs5euWLdpsxem&#10;UANHd4wOGrPpQpiN0uOVJhwK5aQoTfVPqBAToh0HJWIkmZeGox+qmCjfapQf/8MJ+9945hGNGyF7&#10;Fm+xg0bdnLKY4so1nvnP+zeUlHjxFO17ipviGMjQZUYhsym9IC+VuPOi4woL8pWFdO6j44fqZjjb&#10;bS9VVKr41epdky9H5qQ4D0xVVgrNOQ3bbah24G8eAaf9FcZGdWl9QM/2r81ZXgwBcaHjwb0GUP9m&#10;gEVzj7F4tc61qr5VOVVhPN0Cqzbkqlkk2cDyUtlZN/VkW7KuMtvkfabl0otNQBBJXF7+sCT5SWrB&#10;ug1PfDBvTN9ObRvDSeSPivtpkMwAN3tr187nm8fZjmAIGAKGQANAwDjXBnAR7RQMAUOg/iEgprCm&#10;xT45eeoxf7pj5aYK6WEJZjSZBM8KgVOQqejVCgZKVIWFW1V61ZGv8qaIDJNblUdXERsRrlLSSvKV&#10;VCt9XqlzVRM6lzVJ4kdatSLbUixyuIg+/AGRNPWzsOMP69Hs8WMGdG/eSMv91LXUBEpJ0pR3zCKv&#10;f7OsHo+IhZgSHuIsatm4cNHqdR8uXAFNbXEakRdPBjIKXSCxnwK8KzZuOmnUQPVA61DMmt4nvd6g&#10;ZVGjhavWT/1stZKs4vTiQ8xx6vaC5WQsKcxCi+moEX0QSNI8YJn6bMa8NbQ1PUH4Za97qya3v/EJ&#10;1g2TnHHDbiU6JdUAkuAQhvNXb/juvsPIQIexpz6ad8EDr/7pmQmzlqwTWtYdkGQrmwDJesSuRHtO&#10;3W6IDLNwNoCaVTCwfdsHLzz6vP2GppDC4UaoKc92MwQMAUPAEDAEDAFDwBDYfghovqpk36IgdVjX&#10;9heO3XVYt06rSkuXrFqThcwLSRqYi7CKfZh95GmEM0EerVS46k3S90JIsQRw4UjNxgL4hMiwSyW9&#10;M/Ya9PBlJ48d0FP0TZUgFZWZOrlRW4UW6DOTp9780nuO5kFeoDqGlFQSNgiVdV762NEDpb2FMkm4&#10;Cw+ZK6mrk/Fsr50Id86Dq4pVzNtUUfGvJ8YP7tE1nZQKwhx3ZsJQ2+safYvHFQaVXCf+dmxaeMaI&#10;7sgbnrNug4ZOpIlxWBmPp5Dji7UNiSLnb+r3trhFK1WpVrfeHZXqnECupig8I1MtYmGrkfzcIMnq&#10;eCY8s9EyIk5xtJRC+kVyXVn5Q5Nm9m3XHHe6tRyO8K06lqq/dfWr8S1eCTuUIWAIGAL1HgHjXOv9&#10;JbIBGgKGwI6HQGQmQ633gRcuu/WxzYGfTJJkTUAoGLxOElWnKGNDrR8oqJyScI5t1apWPoq2cHR3&#10;nKvUs7o6VyVchW3lIxv9OM61GmjCOYkBL30lQz+TjCWDMOWFmTwvuHzPbtfu16sgBcffF2eBFJM4&#10;0dKBR9xtLdo1Y3zHm4nbZcQuwZ2RIQ3WgDwc0rnDbS9PyqB6E2QjqlwZfXJdh5ndz55W8XmrNowb&#10;0r1D0yZfkPj7NU5E0x90Cg/s2Pa2Nz7Motob81yIUPyP4oJK1tqisJSRrBnL1x+/24DWhXmSN6yR&#10;lKhx01aGIaUIPNc2TQrfXbD80zUbpR0s6VZxlEVOmT43Y2vrSjN9WhW+Omf5OXe9eNvbn3y2oZg1&#10;DWjMKlpl8j3mRjDoJl2+UEjAGJq8Vo05NGBu3aTwLyfsd8tZh3Zp3UQZZXxHWFtbp19jrthXDQFD&#10;wBAwBAwBQ8AQqBsEhJ10DA3cKlIwvdu3PGPPYafsNaxNk4KVJeUrN26SrFYaiNJIQnL8AhjOlDah&#10;9YnyV1qQIFyh66sdXlPNGqW+u99ud33nmNP3HtI4lQ/CFTvXvh4q0FI3w5fqPFiXF93y6OLV62WM&#10;yEiERhKpJal2FZUYsk/eLecf2aFpYzlXTVJE0iETFiVjsK6Gs93247hUsbKhDn3tw8/9+s6HH3h1&#10;UrPGhUN7dKxqksl8ya0naW634duB6xQB+njS5EWWXF4yduKw7o3iiQnzV/pIiAXTCZ8WDiXayEB/&#10;Wvy6LQ6vfql4iI6sr6JX+ZH4lO5vtS1kP+79HMkv+Q1MCaCCMdL4NccDXmHSy/oeBI8pRF4ZhI99&#10;MA+JHWN6dxaHUvXCZVDqwCr1uuOv0zq9zLYzQ8AQMATqAAF2eq+D3dguDAFDwBAwBKoQ4A9rWXnm&#10;rOvvf2rS1FgSJAmkZkAtgdxJhMkUCFchXxNQhhL6KeXkgqWM1fV2Zb9J0kBIg9bmrOwJSY6WXm5U&#10;3ipOuuNcxQGOzGcxnOXnXYx6UXWlZxyHGGmQyNCTz3TJL7j98D6jOzTJpTrSZcdxoo41wt4I16Pa&#10;WGaL2yT/SgioIymJvtKtSuXQLrr5sf+88RGeo41VEmpq1LhmJSg3SLDOFc7r2MHdn/zBydG8/UoH&#10;+9KNWGfKYlYRFI75F93+3H/e+FBy89mLyQsh18bkApZ9s9qABa8n7dnn7u8c6zxQyQjeRgRLS8Cl&#10;hw9P4pVZi474+0NsWIvCcg8NY1GNwJpyMKdCi8L5hUZwgOZXWIS+j5+HRJbLk+MjTQv3HCJyKHSV&#10;N7xYNhtPJDNc9FnEeWKxNo1SF4/b/aIxuzQpEG06JG1Ey1zO0jjXL50RtoEhYAgYAoaAIWAIGALf&#10;OALI5BP+hAyN9GPVIlTXTxHPFqzc8Oonc8fPXPj+p0uXri32mZeIXpDOsKQhKv4cDGVQmD3btNyr&#10;f5cjR/QeN6gX2tREvS2i6ksnSVRnDpvu98NPl+zxs3/ALI17cGAxHBjwwvSAGk4wQRjG6j4Dur74&#10;87Mcu8QuF2SIRSa5IZA5dKcldVPTGpevLR503s+Ky0Gt4TrFR/To9IfvnHzQsL7Ag815sIX5y9/4&#10;wtqeB5DACO5Q/M5FR7hkJy5ec+6DExaVlHORJFIBUuGRGc+OOhq9wdrnYmFsh5EcjeFI9EYjOZw5&#10;ERGqrp3MPHkiMXskxzMBQ1/Cq4QnSZ9RSt8zeAgDP8E4T+CDb8VXsxXM/c1mPB8z08fbRw/udseZ&#10;B+ZBB9x5jtyTZdVvz8lkxzYEDIGGjoBxrg39Ctv5GQKGwHZAIPx05foTrrxl+uK18E596duK/8Nk&#10;HpR92eoRpa6wrlMwwVNotoGeG2J/432UtIpFTknhXMdWcq5ONxhvogBOLXUVFtaSVNbjiZ3+OWNd&#10;/XqKmIJtTYABimcrQy8vFpYf2LX5HeP6IlFauVnnF+ewogmuxj59APEAwPeIgJLdDIEvQUC9USTD&#10;S4a+CzXFFq3ZOPCHV2XgHrK5MLhWznu4hlgf4BcTzMbFFAvH/+K0PbojD7cOUc5Fo7hKPltbPPDn&#10;/8xU+EKF5uoPJAomwSGsJQSRJv3hvAHtW+qikuBYtA6+cFyS3kBBYXFid73i7k+WQ8EY/GfGi6Xp&#10;6GJto28yhONkR+ztQ2+ZsSu25WKNAKNqrDTXZSa8LPaagIAc3gZX7AXdWhZdesCoc/ce2iiFQaEQ&#10;lt9WEWYEuHg4PlXU7WYIGAKGgCFgCBgChoAhsN0QULZEtEZJvbJ+lel2YhrTblRLVxwuIT6Wl2xe&#10;sGzVgtXrV2zYXFqZzVRWplLxgvx068JGPdu2GNChVaumRSytc86ZK5UjHyjtRB2TW8Xnfv0Tp1l8&#10;zj/uv/+dD3CwhJfM0vWEiKkPMx6pwHhEkiCSgx/7wcmHD+/NYUSEL5MAxUoV63THvklWpbTbkTrj&#10;S/55363PvY5EaKQ9Jki7wmxPHLLLwD9+5/jBXdo4q3zHPmMb/bYRoKulOe1aKCpLkCt6dWn5uQ9N&#10;fPnT1XiVSOSxMF1CN06ijMwrFMSZRi+RHBfPEUFiOnPO63S+aTQGzX7nf8zQje7yXDlX5V/BuoJc&#10;9eFYY/MM1MoTfhZJvV6AN8nFxrLoTuMP7NDsifMPat+qpYhNye8Pb1bnanPeEDAEDIFvBAHjXL8R&#10;WG2nhoAhsHMgkKM31MGl2Qqj+41P5p1x7V2rNlVATjgTT8PQhp8aj6Wh86JlrDk+1WO1K4v8+AjO&#10;lXWuyrkqt6oVrm575NJqLiQLXtVMlyJXYWSd3x54kC0OWKsKSxs0DWx4dhMJ0PaHnYEwHGZlxn4x&#10;qvPPRnU1BrXBzNLqIY1q4Q74UEoCCrUXOVeg+D5bsXrhyrWrNm4qrYCqrt+kMK9dq5YDO7dvWpiP&#10;OSrsOguj2eGUX5PdS6Ao0r6tLktUAxS/f/vTt7w6gRNealvhJWJ+S2F1Ugo7ycIe2K/rsz8+UdxA&#10;eI84LmM4bvi1z92PMgZkpV5611O3vPoR4l84ns/YF6psM6l4KguaGKtLgldH7dr3we8dp5UJ2z5D&#10;QQgnhEM4svPut6dfcPdzDD2JBpuoyaU9uLugUHm6SkhrlyxW2NJpRsUvd8OIHJnaMIkesxwdy9OD&#10;UT3bX3rAyKOH9wFTrRjUHokaXC7b1BAwBAwBQ8AQMAQMAUOg4SMghqWowggFI+5DbMXaDX0v+ksF&#10;VVkCz4cni/dQuAc7mRV7MGLRGqN3+9Yf/e3izyfvNjTABJkwNnPpshHf+x3yHKlKQ/486SOjEs1J&#10;kEadSJ41dtQVpxzZtnmRnL1CAjeGosyuCLmhwWLn83kE4NT97dWpf35jViYME8k0s2nhCqLvL6YL&#10;suuRcMy4DYIzWEdO84nBHLk5Fja3AqsSkIVqdQWv1WlXMq/s4SOuJDTJUeqKR31OPxqPWLzuTTzJ&#10;hr7foiB5/7mH7tu7o0QHXKYEdi5dpdjaBk/gkKpP63Si7DobAoaAIWAI1AoB41xrBZt9yRAwBAwB&#10;UZVhpZp289BbEPvX82/97K4nszFwSMgwBDmajkNDmJ1cwZ7A1gblEnGrMMEhqUpGVt8RVWEWvAr/&#10;GjVtFXlhaeAqta0skIueRFo02vaDmqU+sifBjJHKgokNYofUTkh3L0t11MBrVxD/z8F9x3RtZhew&#10;4SCg/pJo26qTnyPkROWK+fN454PZnz77wbTXps6eOn9xWbnIDbG3qhRJUlSXZOCuPbudsveIsw4e&#10;XZSXpx2hIr5WtHVd7MC5YTUGMIwt27ix/w/+UZ7FPOUgg0Q6HmYDrg3GLVj9iv9iwUs/P22v3p1Y&#10;EhBlNXAYUiNQ2ypO4VyjgMfS9SUDfvyPygyXCDPXkcSAk5F2qFizouOWTcaTE39//uDOrbF+RK93&#10;68yrcsPVuO5MNtbrZzeuKSmDy8rIFHEWUTksZF6ruB/6oHspPiwHU5RRhp7ycb0gJEy2FiNJxfyj&#10;hvW+7MBdd+3ZQapg5RzIgHONOx2qGl8G+4IhYAgYAoaAIWAIGAKGgCFQhYDjXOlNsipXEnP939z7&#10;/FWPvwpmVbZDKxw0ygioyQQVFrF8IeR03emHXHDgrg26UA4cK7vYws8++vc3Pv/+FLhIdOqJEiRk&#10;2XGXXju6k8QSjfPyrjzv6PMOGg0b30cONcGUfEs6GjbfGjoC6hLGgtfmrzznv5NWFZfF0ylwrVnK&#10;HCEghIgQ0o6RcE9nUDLptS+yS6aXdjwuYfqLpctUZdjdo7JX6ebsqFZKDWfBmTL4U0W1knYF26rv&#10;xP1MKub9+Vj0qRmmkmbih2oMQep2c2naUQl9Q79sdn6GgCFgCHxTCCQuv/zyb2rftl9DwBAwBBo0&#10;AkIC0SxlYqDnlWezl9z6yJWPveyL/G+YSnthXjKRDOCmQUxYGFbchWHlozxJuTfZEMd9RP4VnVz5&#10;MlcRS84VexCXLpIUVkud1rHz4UgNgZYhM8tsR47JxwNoYZS9MsNm9w4FTx83YnDrAidBar5fw5if&#10;5FpZkqoqR5IlKzJYUnw9e8nyax996cLr7v77k6+8MW3O0rUbKuH9w7sTdSMpk3YCR5ghK9YVPzd1&#10;zn9eeKsgL7Vrn+7YrUvNxlSXhqtK71f3x2oAoRc2zk+sKS6bOH+ZHJ39qSRfHvvD9OZE5WnEEwtX&#10;bThz9GD6f259CVvKL9QmaEF2WZepW6uxpgWpNcWl73IY4rzKeVHzGMQuNtK89dBbvrH4xFEDndDT&#10;Ns4z0oLSQlfsKhkLyrL+a7MWk2xlgTnpa1EMZjsoBGeUcqZ+MOvPCSeqYBOxNHpDoV8XtmySl/re&#10;mGF3nnvoufsM7di8iRTRR85wTrktl+pRg2tgmxoChoAhYAgYAoaAIWAIGAJbIKDNKsRelhxOL7a5&#10;PHvudfeWZbOifwylFslQFMuVT6nQErQsbHTnd49jFZ+asw3zxnxn/Dd+ytzf3v0Y+wDBXKe7DYOd&#10;vlQM7jwcGVb/huV+9ruH7durfSt1l0QxVmoIt5m92TBh2/nOSiSCebl7tCg6eUi39xavXbZ+ky8q&#10;SqgIh98HrxBOIr1C6kkpDU//Llo5ynaqr61TRz+pNnvch1Xvi3i5TDSngsZ552ZernZWP5OHEN18&#10;Av/FGUswtnH9uiPmpC10JNWam6BsVhXRZUmbstLON4/tjA0BQ6DuELA617rD0vZkCBgCOxkCNEIj&#10;Q3T1xpJTrr7jjVmL4XSRE4mDaiVrGiYTfjyeSqTwiL+seJP2rswRZvdWpgyLmDBrW/GpKAnrNnwi&#10;HT4cz8onkfKMsDTqylUZ6qijgwHPN33IHMX9IEQaYzaoREvZIExeNLTFX8f0TZLlklpBM6EbznTV&#10;a5kNYnJ5tQQyDJ//YMYNj7/48tQ5IgHGJGyER5KqdJtIwOGjYyUVkyT/SK6Sspd6UlCAiT0HdH/g&#10;p2e3bt7M6QnLMVhNCzeMormai1uzGwa6cmPJwB9dt6miQoq84cqBY2XcgsngOD6GhBzcePz5H5+y&#10;X/9O0ptKy3alFJSTveYTV1P30ViZ7ZRdi1noKvf/4TUllX4ygapTpK8zy5hnz46rUDkmLiBP3/zd&#10;WSO6tuOZbvuwUkksWsFcgHi+pnRzv5/dtLmiEhkY1E2OJ4EZa1RZK6CVxzj7ONqwsvaVXCw8cpb/&#10;dmrZ5KL9Rpy7z7DGebiaeraUeBJvewvNt5pBb1sbAoaAIWAIGAKGgCFgCBgCn0egytAWDkh8yVj4&#10;7+ffufTWR1m/CX82ASaGek3M2qQjAMs0DTf150eM+d0JY7Q6r8HiKoW/cA52v+wPH81bRFUqAYXu&#10;lBdnOxDmUXqxFNr7eAcM6fvcFd9zFKvzHWruuTRYKBvyiamnqotHG/ugxerPn/vo5ndnhEnku0sz&#10;nURaAjcJCKIhI1+T6amF5KI9Gt6RgE9VqMetLNm5JOBuqTPMjOVc5avWtvIlHN+cqnC1mlfEiIIs&#10;il6hM4VK7L17tH7g/ENbFTWKglrVtIRl2ruuOQ35utm5GQKGgCHwDSJgda7fILi2a0PAEGjYCGgr&#10;F1jA0xYvO/jyf01ZvJo5jOBUkmBL8kDwoIRPlITzVDqYVCtf5kpdRVuY9a/4FB8pz+oUhkVMGEwQ&#10;HlV5hua43rfIZKxycdVFBuEjzTcDn41dQ0gKxwoSyf+M6/WDkV1I/YhXDNEZzYC0WwNAgAXNFBWi&#10;7JU8iT8zYco5V912zeMvLFi1hm4b+y2BfweryRgJla5A4dGnkylAoh8ULMo84fXhPVKgmB+frS5+&#10;6J2PDxjYq10L9CWS2cLqWZd1m6sc/eoAahZtYX5qXWn5+/OXOzaVOeIsaJUibXqNqHyFdNm8lWvP&#10;3nuIVHLDg6XwEQ/kqNcazlxSnCgCh74XjuBy04vy0htLKybNXxbzwfAmyCWzZS1ARLErWzah5BSH&#10;W7qu5NTdB/DA2z6mphdrprJoMhemUovWbPxw4SotNxbd4jAEiwqCWw5FpWFSqfSKEcXCRrt1b/e3&#10;4w+84fQDR/fqlId8aK5kPbDz3lUoWnDIffTV4bctDQFDwBAwBAwBQ8AQMAQMgc8hUJXUqOY9DGbY&#10;nOf+4+51m8vEFRUeFpYpGVdtecMMz7xk+q5LjmuUn8equFrkRO5A18GL3ffqxH89+1ocIlWw4OG2&#10;AxQkWNOvSMF5QHtOQILs0f/+7Ly2zZs4BlocGOcbNGRSege6kN/gUOn/6cV2ObJwrINxfTv2atX0&#10;tVlLKv0MgjnI8+WkSGALuu28RSStmyncg6sxrRprbsea3FDdJxWHXieXe+oIW6lOlw+iL7i9BNSa&#10;Yv8rrOpFG0of+2jeAX06tWzcSA8rkk/it9Idbtir+hucDLZrQ8AQMAQUActcsZlgCBgChkBtERDh&#10;lec+mLbfL/+xcF2x9mpNeCn4pjBY8TyM5yUSaeYIosotng5FNJj0qhMNVp6Vj3qP1IPJtirVqq1b&#10;o7szqdU+jwbtunqAyQGnhB4eSGuM+dl4kCX/mvV7N81/49Qhx/ZtzRI7V+MXiqdotwaCAOtA5V9z&#10;OE8Tpn+674+uPP5PN05e8BmmHN0lEHvJNJLTtauolI1iY7B3wuhzIjBKgHkYD9Ng+tgVVuStMUtW&#10;rFt/8BU3T1m0Eu4XSmC17yjSXglczSl7VUjC0X90+OhGechHIBUpDWUpuhSLZTiyMIkybVTRTpy3&#10;5OVPFktNNmthZQN9UWO7hepNosIN0lkbt8r4Y5cdsVfjFJ+xzpc0ZoAFEgRZvkJ9OheW/+LH897/&#10;dJlmFG/jxpUXy8puQV7LAo3FLhs7CiQ3O7Mi+UE4XPK7+GFAQoQP1W+okOEpF/gRw3qO/+lJb//y&#10;jONH9mKTLAxYuGaRdOKuEPxi21kZuEBhy7eBLF47DUPAEDAEDAFDwBAwBLYvAmLZ07hUexcG8zPv&#10;fTJn2Rq+RLUc3QmRawFnpPI43DZ90h4D2zVthLzFBm6WetmKyuB3dz+S8lI++92K6hR8pTDLFp2w&#10;60GiwYcJY6ftN3JQtw6Qz3GeAP+IrDAR2rYnsX2vvx29ThBQrSNc6oRoRjm/98QhXd+46MDeLRp5&#10;GdSXVkqNaRjLZliHqqWofIJSVHh4cmcrVmnRKtWr4pZq6q68E/H4rptQNUnhXNQIjjzze6P4kkSZ&#10;NNyE2FQyCXljL8Uln8iLx5OL1m0ec+3jL01bqKufNdyRoyn6xwwA2M0QMAQMAUOgdghYnWvtcLNv&#10;GQKGwM6OgIqs/uPJ8Rfe9N8yulFgrVIUKk0k/GQeX6GeFQnByXgilQfPDFLD6N6qTVtZ7epqXvEO&#10;9JqkeyvfFPIVTJizkkV/mILDWuEadeeQ5453cR4cqTBUr0qicTLuZ6koE8aO6dP88aP7dypKCeuk&#10;7p6o1rCcUFp22K0BIMAYSWzF2nUXXnfPT//zyJK1a+j7i4OPOYn5B+5QuHsUU0oVNVlO4VYxr6Tm&#10;VZqYqrgus9jZkJSdiuJ+3C/PBI9N+vjkPYY1KyxQ0WJ8jM5OtRAWBl3I2tZYrCid3FBePmnOIsYq&#10;SHZinCwx5XCwa/iJon09b/Xac/ceTtfVhSsomFyrWRsRrVRJcjpJmP9Fecni8sp3Zi/k/rXmN0Du&#10;bxwCxEhYECYbeHmL1m48dc/B2yaZmf3PwIp2bmW5MNBtVVTw/rwl81auU3koerA+9I1xZgHiU6DC&#10;G+clzt9n6J0XHHHBvkM7tWyqZfNaE+sUpVQGXOqAgRx9bvrQUk9rgk8NYOXaKRgChoAhYAgYAoaA&#10;IbC9EYiEVZyZDRfy0n8/uHjVBg8EjbxHDSXwimKfInMXukkwR2+/4Og2zZpIfqDLbtze5/ENHd+7&#10;6uEXn5o4lWLC9JRSMMbhzvgJpKvCaaFeDt4tzEs99IsLmhRA6Yp+lZYvsuvIF9QtfkPjtN1uVwSY&#10;NYyMZnTvkb44vHk+XDjPa1VYcPquPeeu2DBzTQnYTnKbUOlm5oLSqDJf3IMSnzqD3NuRH6tJw1q5&#10;6maX8zE1vOOKWl28iJvm4kUihebumL6cx5jG5HVRfFuezTzy0fxGycQe3du7g8JfRq4vD1jjXOft&#10;eg3s4IaAIWAI1C8E7De0fl0PG40hYAjsEAjAt0Sl2vk3//cX9z1TSZoK3VuTIegtVuql4Yui2jWA&#10;S5YC44oSQ4gMg2pF0w4ysaC+wLDKXcSE2QtG7q74VV+yDFH7eTBlUgrepMxQadPIgpYukpr8iD+0&#10;76FT6m/Oxry8ePCXfTrfd/iAohQIVziEYrYLfQXZVG5qhOsOMdW+wiDh2V/35KuDLvjdg299gOpM&#10;L8zDFArRMAZF13KVUT/Nuk20KsWcYtUodIbJ+iuRHwdJj+cQwgbTmkhmMG8xj5k8gJrTPLy1bmPm&#10;lGvvqwSRj7RZVrmiApaySTW/abdZ1tr+6LDRRQV5cDtJwyI9ADXYoZcN/SxyD5DyS9Xd2PsLlj0z&#10;dR7nO6tBWfgpzGWND1xVEi4l57JgUDbK+NFPDt27SaM8NLaJ+xnK/XpoikteNMkOqmSqcbIvT1/4&#10;7rzF28hPp+PME5OOuCBH6fIiWkV95h8ctCcJU4CFU0QiM/q3MjUi7NCq2Z+O23v+1Rdfc9rYrq2b&#10;CltLfpfLE7wvWVtZzK5nrnLOwrvK9RSvmiSv3QwBQ8AQMAQMAUPAEDAEDIGvgYC4kKKkAis2CINp&#10;ny56fdoCGKGBn6U4kyRDklCCh0sLFTm+4ZhBPVDTKQcVTaaGW8e5cuPGqx95kU4I3CCQrepTs6Nr&#10;PEB6aiLui8N+8dH7d2zeWHAgOS2IiEyrWvl2a+gIgEIVvWA4rUKXwhuE6w1/UJZIUTLxwBmj/zZu&#10;GGvFg4o4C1tR8gptJ96lsBU15PokV9sqgR+N/riOrVEpOvcZ5d9LYnXUERa+qOtOVa3ONUrr1w5W&#10;kJqKpUC1InvAgwwbIwBJOK6/fPK9793/cgbiTMyEhnibyEvZzRAwBAwBQ+BrIGB1rl8DPPuqIWAI&#10;NDgEYOdqDiHMXVcGSopItFWE7VDhpbUlZcf+5bYn3/uElit7srJekE4pjFdog+IdUKrkVmHLCpnK&#10;98m8SjNX3VJrWPmcjJfUs8pdS12ZP8xWryJeJEV4UgJHLlbGhoNIyZ4QsFBDhTcnsjMQaA3i7Yq8&#10;B48cclK/lm7Yro9HLkuSpYpmRO9wk5eTM9cwSWYiHhasWH385Tf85/k3ywI/KZWs9P8xoyQrHbOR&#10;HmA8zUnMGcWZiv98zB+pWMWmzL8V90xy1IWaRXtRThE+srVpIrZsTUkikRgzoJukbOsSidJwa4ij&#10;fq8gna6oyLw+exHzfEH6wsmUSY4aUz+JMwAfTAZy1vJV548ZgbVQrazTzeYaHVZnezTnsW8nxZyX&#10;Tpdn/LdmfEoXliWowEb1k6nki8FIAWw4f1XxmXsN4S6kjlV+CZicLJ10q/ujubFxxLh3ad34qQ9n&#10;rd64CSiDU0aoatcu7f948v7/OvOwvXt3SKVTIvRMdtaB6lxohq/Umc7dqp22rd0aXXzb2BAwBAwB&#10;Q8AQMAQMAUNg6wgoj0iykAWsP7v9iVloLCLJhHA2QbpKZiFSLuFw+olYHppjXHfWMb3bNsM7NIaj&#10;Ws4dHWI6/M6/kbaWPB//V7c+M2HmTD+ZThILCgUhQZQiVeCkacDTf2/VrPDBH5+Tgh8mTktk1TuL&#10;3dnwSL/UulfxSUTVRj0LyLdq/xD6F9ynUG1uk+iDyOGopf+1o1+a+j/+yD2japSOVkWh6C86T88b&#10;1a3FXl3bvTR3yeZypjCgrytbJHP5YLpJBr1kR0dyR7ojJV3Fb48yG5zjqPNMc3Hdljr3RI3Neb/y&#10;abWKVxmZ82cl0OQ2gEb2x0vXvTN3yWGDexWkSOJKpoA6vkL9usPVPghQ/y+ijdAQMAQMgbpFwOpc&#10;6xZP25shYAjsyAiAdmFOL01UyqmwfwZ72ETVZrQ8YRHPWbpqzC+uGT9rvtanansM1q26MlZ5KVSr&#10;fFolJhy1bnUdNbSra7QHR7jScyMlJCVtagdHfFHEy0DTCT114J+h/yVM9Cx4M1jz0uQDz7092hdO&#10;PHXXvTsV0XMWuacd+ZLY2KsQ4OR0LYFUjSh4+NV3d7voiglowUIqNYUKSkwOtBBG/rmUQYJABX+a&#10;8DFZULdK5hXhkmQYgvxH3IA9XVCiDcJVqHwpg2V5ayoLxy+JT5H4mgLxzx6rycTfnnr9k8+WiSeo&#10;zl+NmT9HE0d2xyWH7NUcNaZsgyQBHkzVIIMZi3xfxnxCPwiz0xatfPLj2dJJhvniyP6t+WG3OoW4&#10;MLzYpQePbl5YECLpF7nGzK5AUTB7sibYVRagIEc59tas+eNnLWa6uiSqc8Ai8BspR23lEPJ78v2D&#10;RonIlH/Y8N4v/+zkty8/99TdByVJhVOXTKhVYYC1D6zdDAFDwBAwBAwBQ8AQMAQMgW8Pgaj7DO3x&#10;2NJV65+Y+AEdTd5Y+Sp1nCBxoNmCTMmU72UGdGh70NAeasWSYmLmb439gm/v/L7ikWi3i74UaTKk&#10;p9Lrn/3Z2ttffjlMpUCPsWcQOVakt4oyDfyoeErDBv934qFoWRIgo3UbejzCYiklpn1e8UcyqJnw&#10;qYybqhbD45FP8QDHRC4DoxJ62/Fx/oqXo8FsJuElaikJub5Xz5YTLzpkj67NYgE0pLLJrBS8MuYE&#10;8j1IoMyUZa96x/Ootyue8+ZAkefyQiNFwvOLfpULH7myV03oZ6J/lNlPZ18jUdGdASsGsgKkDCTi&#10;b81fuvc1D81auZ5uu4qJs6Wrrgs9okxeuxkChoAhYAh8BQSszvUrgGSbGAKGwM6CAP0eIVM0u5Qd&#10;WjSpj44VDcz4Kx/POvyPt6/YuJk+keoDi1CwVKySXuXLJGSERUxYqlrdBtrJVS1deSTb6r4blbc6&#10;g5iEK9u40ox2uYdRdSHHAcMchBorW5ltjA6UYcaHOe+jAPbi4e1uP6xfYZoSs0IIiRzrznL5Gvp5&#10;ssCZTg/+y/rhj2568Nd3PVoOP0ikozPo3ZpKxeGSYZqyIBo11tTupXY12w9JnbQUTsO1F5cMfj6a&#10;t+IF5hM2Zm8XpLRj4rA/EUnbdBbNXkktQi07zASxmUtXnYWqU9KzpCNrOq9ckAF5AXTXvIJ0ojyb&#10;fXvGYqEc6ceB3oVrifFi2Kw7laLbWUtXf3ffXYTqFWXgukvvFk8ylp9OZP3gtWlzsVCZZoz1FQvz&#10;qKDGtAcJcHANLly99sy9R0j1sEgAy9l/OQZerG+n9tnKzK3fOeZ7B+zatVVz+WWBVy215kyhl0Y+&#10;bqU39Als52cIGAKGgCFgCBgChoAhUM8QUAJQTNvYlf994c0Z80kwqqELb1OzBGm6ohcJb3846aBd&#10;urdTazYS0N3xyUDa9ux5QvscOkBkoMMLrrtrxrK1kKvBjbpWQIAiQHCkkJxKVwovB3Vpf9P3jhXh&#10;oG27BuLDEFb6GISUbgU9nMrA/2jO4g6tmkblr0yb1muCz0VuC4fHN1Rhx247FAK8YryGlKOWzsdF&#10;+amTR3bftLly8pJ1fgzsPqcRGt8w89jVueZOMGowpf5o7iE3DdSF1Je6gB0Lm4sg5Wj6aDM63rK4&#10;hafNxZpI4jLTOrFmc+l/35s3tHPLHq2byH7Z8saj88qcaP2Slt7uUJfBBmsIGAKGwHZAwDjX7QC6&#10;HdIQMATqLQLgLYUAEieHya5Qc1X3id7RTc+/cf4ND5VmMjEQWkkSpVHpquYM8s53HL3qSNaqd7iB&#10;SyoUwlWLXJVwFZ616q5Om7hl1R04bd1KwzwrRE3Cj1WiIBD7apQIbhrb50e7dgZPJF4fa2CFH2JF&#10;Xb0F3Ab21RGgvhczsMPizZVH/v66x96cLO4bpadBjUJYOAhSKGGVCmkEAhAiQWJ6iuSp5Lc2bVQw&#10;ZnCfI3YbePLuQ07cffDBw/vv0r19UaP8ZRtKMmhoKny/uINs68qsdqRxk54FE4kGwMk8L7lwzfoe&#10;bZoP6dJO3bPaeFp0KSWPQTLiR3Rrf/sbH2yurJAcAhLDZIOZt4vZi+OyoHtV8eYBHVv279hGxL4k&#10;/lBHPp6qL+O/4V273Pn6xNKKcsArdeZUOCZxzY5VDDlhSIvWbdq9Z5eebZuKT6s+sevOtFUcpBQW&#10;Qs4HDO7VvCiPdbw8I3DOXO0q4SZqU+ySq0TuV58MtqUhYAgYAoaAIWAIGAKGgCHwNREgw0jjlgo6&#10;pZXZM6+5ozIDyzxFq1TalwrJgifoVglLNmjVtOj2C0+At8tkTaeN6qjXrzmS7ft1GOPIvCRxqnyS&#10;F74xdc5v73kSXgESU6GDI/6RcKH0k+gO4L3QS9184Yl9O7RRK14TKbdyk6RT+cwJ5pDR5qGuevjF&#10;s667Z9n69bv375mXl3ZUtjgqOYdL6bE684K2L9Y709HlEjufUyj2LPx3ONtj+3bo1bzRS3OXZdFD&#10;lbEahHAg3L0lmanOoc4oN6+iN3IfOMI1N1dyQSRXlypTNpqUUpcuESadWRE16/paxYIExsCs6Ec+&#10;mNc0r2C3bm2lqJUusqQYsBOPZg2Y17ozzWI7V0PAEKglAsa51hI4+5ohYAg0QARU5JOdF8U6dVWi&#10;4oP6wQ9vffRPj7ySJQOTiqXwXh4UhaK6VVfP6upWteBV5YVz5a1VJOvnJIWjBq4kmSLPVgnXKAHR&#10;uVskXOmpoYgVpYJUoQmzUIHBu10bJ586dtDYrs3FLJY0W+rBkM6Jmok0wMu1850SCdfV60vG/uxv&#10;781ZBE5UXLZ4AEFgREbI6EPsijQfmUTMPczkRKoonT5l75F/PvXg675z9Bmjh4wd3HuXXp0Gd20/&#10;vHubffr3OHn3wRccsBvm/HufrkTFLCR2kcQdxKHxm6bQUIh+r1gTpD/ZbyYWf2/+8u8cMDKVRNil&#10;NjfMSRetEF8tL5moDILXZy6WMlf1HVGnqx2OmPAbMMLhT1+2+oL9R+ZyH2p36P8drsZGAGBeiv7n&#10;q1Pm4Qx9LD3JJ+dCou5xhqCL2Nj8VWvOGTMMgRcQpe4sZA9b5UqlCZYqQotcmGRxkHYVfxpZzXII&#10;t9CNcK3NhLLvGAKGgCFgCBgChoAhYAjUHgGxUmHnw4mI3/b8G0++Ow2Wv8jowuIV1RcSicIJgXWJ&#10;J354+F4HDOrtGpBGki9iONeVhV77c/ma3xTClVCIXFR4yl9vXba2hF1ayIIy1ZouQDJFmx7ooNQ1&#10;FttvUK//O3mc06z5CkyUSgZrC1ztVTJ/2bpz/n53ZTb70dzP7n9tcrvmjQd1a4+rEcRdn1fpLOuo&#10;YPGRdnicv+Zl2rG+LmEZUQLWxUKH2hGrg9o3O7hPpxfnfFZSVom30OyHMksuBsVNI45eydHczdGt&#10;joCvTsJG9CoDRsrSu0pWPXikPLzF7tzahccKqSdJr0jitwAFuC/N+HR18aaD+neXmveI/XVtiG0W&#10;7ljT0EZrCBgC2wcB41y3D+52VEPAEKiPCFBIlOVm8GfIizg3Miwpzx7919senjiVDS6T+WKvojkm&#10;iCipbaVQsPZtjbSC5Z0qtjX6NGrdmitvldYaUqroxISpWUSfVtlWd9dEQke4knYNAhJDCR9pkuz2&#10;sW+nps8cN6Rbs3zNOVTdV2yE3UrBoNnE9XGu1WJMuL6rN5SM/fmVMz5bxRmBUmt6/CIlzGnjY8pJ&#10;ugAoQrCIiRZNi359/AF3XnrSSXsM7NGuFUpW1WESbx9TSHhTLyxIJfcd1GP//p2fnTqnrDIAVeuB&#10;cAXdSnoQW4igGHvBUlJrU2VFGCb2H9h124ncWzs7l1AroQqV7R3Rtf2dr31QirmMzFpSn1AXZldZ&#10;ng7XIFMKVpeU9W7bYnAnpJDX9XTWnOAgGNyjwx3jP9pcUSn6ThBW4ipkY1n2SobjyW6rS9eXjOje&#10;qW/b5lIMS2FvATuXgP4/J02cuZVwrFJsTu1yYi6esCNjndttieu1WBL2FUPAEDAEDAFDwBAwBAyB&#10;r4VAVHUZeKdfc9vGklJ4uVkvC3tcCly1SSTdAZixjVJ593z/5ML8tDTd0fRFMYjr2kL/WidU2y9r&#10;z1rxqsIHXnv/38+9k4BPIG1ahCVlSiuosQS0hdjtJJ5KpO7/0RltmzUiHS0exTaJZy1qjSg1qX2E&#10;W3/atXfNWboaKdXw7ErLNj8xacrEWZ/u0b9ri8LGjEnkSDNXkyguhN12JASY0UApJVFyUupS+XY8&#10;aVeYf/qIHh8uWbN43SaoLEGszMkoydKqSmVwnLtjZF25tPqgWjq9RezIvaF/tO7Vsaa6Zt1rfdMd&#10;hGElznYOM0xkvRCF7PHJi1dN+nTJ4UN6MEGZ6RfyXy5ItiNdBRurIWAIGALbAQETnNwOoNshDQFD&#10;oJ4iIJ1ScBOFJdiTcJyChavW7/OLq16dPg96rUEeSgu9RCoZwAoF4VpNQ1iatmoD12p3URsWOjZ6&#10;IvLCLN4ThSInNVy9e6tLSRTaVW/KtoqZrjc6tllfCvK8H47s9NwJg5sX0ICHmS5mNDNzpQsP37Rf&#10;+Xo62Wo+rI2lFYf/5toZS9awZysnnBRkS99gsILgWdlsiG5QsnFB+tfHHTj7+p/+5MgxLQobcaZx&#10;ajBYAN9eaD+Qmk5xCC8RP9ijd9fnf3Jmk8aFmJxQ1sUOU2jrGkPZayLEoUiIihfoxW54eeLitRtF&#10;BKlmN9Stskey8w9ZKorhFOYnf3jE3qFfKVQkRsdwBJTKtKSb+fQcbvjnJ9/0EenhdBautk5u0rhG&#10;+VBUA//0iD3ZzRWHRVU7jsKCW64kjIh6wAiz+OGfHhufU+qOco+3GvhACav252HjJzkbCpcjmiOe&#10;qtC1yIyQIVCquE5OyXZiCBgChoAhYAgYAoaAIWAI1AQBWqPekxM/nr9iHWzWIMhQLEeaUIYBaEg4&#10;D7DhyUaeuMfgVk0bOSkomLFi00rSck0OVy+3FYKTGaow1Msrg9/d+5RY8aH0aKGzgE4rYsTDFacn&#10;BZ/rxL2HDu/STnwJAgDKLEeGfdEpOn6MXoZmZIbe/W9PeWPKHBxDSmvxBryw5Csfz9nlsiuv/O9L&#10;vg/YdU/wTTCWbXO69RJWGxScX/bndbSozB6+cLMl7jdvlH7qvP0u26dPEM/GccWDTCzI8o70er7E&#10;cybZw2vUR6xPzAQuSokLcfZVBYt031F5a/SETCqztJHur4/S2YrBK+2KpbEp1m2n4PbjaayRl0yi&#10;0ywUs16Zu3y/q59cvKZY0grk/6i9jl1bQ8AQMAQMgW0jYHWuNkMMAUPAEHAISG9FyeIly0Kf6705&#10;Sw654qZFa4qZ8QopYdijVFVNxZO0TUU6mC1dXcdWviOqwiIsLGyr9nzl+7Il+7aKNJG2cc01cNXq&#10;NxEWjixyNyZnQ0fXSG1rFrEGTeLh7Qf3u3h4Oy23k5RJaplqnm0uh9aubsNAANf9uD9c/y65fw9M&#10;KFKrmWaKtOoEBK84PcHwobbVT6SOGDXg8Z+ejb6teSlswxiAm846SdiKVOpFOdMcEytJrmHbJo2G&#10;dWr3wOTpcVTQhkk6cQn1EvGKhGjCQ3fYeDbIri4uO2Zk35rGV6QZLY9JV03TvGW+D+vS9s63pmwu&#10;ZzRBTomRDdkSslpZVtx68eKN5d3bNBvUtbXW3tbNjaEPWSlStDqkR7s7X59cWpblQaGqxNEhBJJh&#10;pAWNcmNZCHqvXLdxUNe2/Tq0hMKwCy5tvY6ccOtA6fEiaMLqWClMdtDLBtoWR/WUd/x4Vd1cGNuL&#10;IWAIGAKGgCFgCBgChsC3hIAkcYYXX3/P4jVraa1KcSub7aB3CUWG1WVgCubt3z+5bdPGzOJ0ssNi&#10;u3OYDUGwxVWVxsJ/PPbSkxOnIluSHgG4UKa5QvInzZYrKEilSGuyUTr10I9Pb1qYL71CaMNLtauT&#10;ydrKldNQg9a6+htLM0f/5ZbNGXgY+I/ZrdoWCOS2nw1emTbnyYmfDO7eoUurpoG0kpXLpJo5dttx&#10;EBCvVwpbqaQmnjgy5xkGwgQjp09nNH5gr3b9Wjd5edbSCmQZi4uqTnx0sV1drDiR4lvqJHKvqqFR&#10;vZJVXP/qSMn8dA6ouqi6B6YXSGAryzxt5nBjrIgjBB66CwerSksf/XDe6J4dOjYtpFKWRhdsHu44&#10;c9BGaggYAtsLgbqLXW6vM7DjGgKGgCFQQwRINKFDit60sE2ewosSFRfKqsCUfOSdqQf//sblJZul&#10;1I9ywchvRbUrqCc+EW5Vq1qREejKW8mnRoWtIjUsd2VY3U4itlWLXLWbo6g2qfXMd9Q4pkNHhVXU&#10;2DERFlqvSDrOynhjvZukXz112LG9W0blhlrhqhW6ORPYXLIazoz6sbkkrEqudDQP8PL3dz726uQZ&#10;8IIgPEU6H5+yV2+KG6HIlVumiwoL77rkxEd/fHbX1i3cqThnrPpMcF1FI86Trn+0VTB2cNdLD9g1&#10;RL9i5FknUO0aJMMUajzRGBbls1QTkkSBh9+bPvnTla5QVo7NyItUhbps7C9EUkchrp72ONXXBXnp&#10;nx66e+CBXqWLiXxecUy5V7h1VNoi+er95cm3kNobfYvnrUBp3ve2jrv1y8rECsnOx7JvlMj7+dH7&#10;hjg6ky6yceYR++BJAUMYyyDbH+8AgD899jo1h3lcbhc12tnGMfRU2RM3WprOv80Bv8WqrR+T0EZh&#10;CBgChoAhYAgYAoaAIbCTIPDBvEVvTVtAq5oEI0VewAZ59D1p70LoCV4A2rgO7NxOrFZthNPAvE45&#10;ozC2ZmPpXx97SbIrpS6Q0sJwguC2Z+mIIRGVFYHhxYeO7tyyqeRqkwr1yZ9ti3AVkgrZnNrFiK1U&#10;fn7vk2tLKhzlBSpOAgLCypGbS4TJWUtW7P/rf15y0yPFm8rV7YKvrzEMljlGrpC+sZNM1B3wNNXP&#10;rnJ/JeIkl0zSkRnxgeMbeEcP7jr+wjE9mxV4mGh+peej4BX1sD66SknZK655xoMXioTgMIsncQSH&#10;pOBVU/LFC3fSaO6ISq86glZy/TXQpHWuGonSgBVLCDD3wLayVACBLzz68Tx8Hsbzwcau2JQ56PrH&#10;Hp08HzEId9MpqBNPD65P7GYIGAKGgCEQIWCcq80FQ8AQ2OkQIEMlOapaYSaivDm6yFmKVz86/vRr&#10;79mchaQq1YClmFXqU51hKiWtWswatW6NWFg1YfVTLWnN0avKqzKZUZ/IzSkCb5GHKONJZGFSJ9BN&#10;khZt1oeALCxvqBqN69z07dOGD2pZyEpAXr0sTXa7NRQEWHUJLV9h3HFOmKBvTJl19SPPUZk2QSoU&#10;LHwctCg2YAkotaqha92/Y/P3/vz9U/ceoe5Wrfh26FnFLj92n66t0mRb4ex7KfR3ZXkrJhgqvDlX&#10;OZnROfZXD72MsYkCr7KPUrEpCbs1vWHJnT92905NihDhkTpYznMRyMYeGfRByS0Ku+evWfPA29PB&#10;hopH53TAubVQwZqLUOMbAOShJMgSD8/df1SnVs14TngbDKuXicO/Zfea0EeIg2eanbpoxZPvz+bm&#10;zDeX8lS7GQKGgCFgCBgChoAhYAgYAjskAjRll61c2755oTQjgVWPbo4wcTOa0hv36XvAFv7BUfvV&#10;ZY+PeoaViwV4/h8eerqkNEvngGJCAAcOURr1vvKUJBTckrbNCn581H7wDKKuttRslRPaqj9CJhUO&#10;HjNlyX69M2PBna9/TJ/HMWE5+atI+jWJCAB9r1temzDkkj/e99ZH9IuYxcnmR/xAOC/xQ4TPtdsO&#10;hYB2duXFYwks/VEwsf3atZ1wyaFje7VgIyF02PErAhCrkgcc+FAexraVfB4iVTnI+FBm4vdltTrK&#10;NaI/dR7mQk9ObZhl1pyqDEBFIsPuSaTE5koFNMbFO+rbUeSdTFVk4mfd98pVL7zPbkFC5cqMd4Ja&#10;/GvTcIeagTZYQ8AQ+BYQMG3hbwFkO4QhYAjUMwSg86l+kTA8qtFK4kbMx6wf+/6/Hrj6qTeUXmW2&#10;aSIlJa2pWDLHs2qRq1ayso1rrua1Wm2r5gzmONecCevSDGnsViNfHR3ruGDazeDTvDBDV4z9O7NZ&#10;Zthmf7JrhxvH9S7AblmcB0YKLhdL6MQHNnerns202g1HyyE5H3Hlw4ps9ohf/2NNSaUICAtjjymH&#10;oksWWzMdFWnRe/bv/uLvvtu+ZRH5Vk6qWgrVgjFNJbzOrVo8PHmO5FKziREfmXzNIbHdC0cRLly7&#10;CZrAfdo3lzJZZuliqDK6Gp8zvgrZ7kb5qWc+nis133Lu3C+FjpBYDgJUpnv8k6XLLzxwDykXZadU&#10;FV1Sb2/bSl5fOCb1cAVnp9+E9IlGyfRzH8+SjkpkW8knx3zEWiiyHDC1gVeksvKkPYa679XmjGsM&#10;kX3BEDAEDAFDwBAwBAwBQ8AQqHsEyOzF+nTpcOGR+/Vo13bBijUrNxQj1xJmcAL1nUyEZK7w0M7t&#10;rjzzyFrY23U/4G9mj+IPxGYvXf296++VJFJW9JFjRfYpvSsyT8hJpYuSjP/hlEP26dOe75J40miC&#10;ukBbdQykuYr7uMKvPPaqe9cVb8rS78kFBDQn271kijhDARhBsqwi+8TEjyfNWbR7n25NGxeyCwtd&#10;n0g31iWRfzO42F6/GQTog0YlqBLS4QTC/MpLJ04c1iPw/XcWrmFBNHvtsM1PzKtgpjCyraF1RdeV&#10;bjnDRdWmXDUvnE/dBImmiZt+8onWvorqca4WVnxviYZFRQL6MQ4muQeIOQXZ1+csX7q+7JBBXRGD&#10;8GM+amO1/prjYWvn6GDfDGi2V0PAEDAEdiwEjHPdsa6XjdYQMATqBAHYiJqaB8uQf9hlkc8CSPeg&#10;scrj709HmWEskaanFU9rnatIBCvJyseIc9VSV2npmqNXuaWoCm9R56rkK4xllRRmhqEmCWrBa7UT&#10;EwaIjCpL6+JQlGGn1ljjvNh/Du733eFt2biTJXekuIQzwiMs9ajBZJ0gZDvZfghwckr1JLlGz7vq&#10;4ecee/tj6P1IqxVMLLQaBf0O7wczCTq4iV37tH/h1xc1bpQHTlD9LnH8a8XBi4x1v3YtXp2xaElJ&#10;qWiJ4R2qF7FnLI4K7lGEdfHy48UrvrfPiABLBJLXJEsZdHA1ozVDj/N9YNd2D749paRsM0M72CXO&#10;HmEe8Lh4rpRoGKwrq+zRquXQrm1cRMN5q677co1zDpyWMdeftEKmqzm4e7v7Xp+8vrQC3WtYLQwZ&#10;cYiKU9SYCPRo2+yqMw7/48kHMkFYviGFrjXnmWuGj21tCBgChoAhYAgYAoaAIWAIfAMIqBmLziKJ&#10;+NCenS84dMxeA3ut3lj86fI1bHQiHjLYnStOO2RYj44RjfMNDGN771JJrwv+ed+cJavodNHNZgtb&#10;0VzFZ67vJhqr9unQ5tbzj6ZPBjiEN5NyV/Emtk45qYgsHS0vdu3Tbz404RPXOXdLiitivOB2wLFL&#10;wMGn+E4SIYvw0+Xr7nxlQs+2rQZ2bc+DyoDl+Lk01O0Noh3/qyOgc0bKXV1Eh66oMJiet2+vtoNa&#10;F704Z0UG1eYIXNEVTTGQFPrQoMK3MDMYJvi83lJVeMlJMemEzE1Llx6tMSh+oB/K5NeolG4bbcAZ&#10;hvBDCjJTHC07vQYfLlvx7pxlhw7rXogscN0QMSv5SA/21TGwLQ0BQ8AQaNgImBxlw76+dnaGgCHw&#10;BQjQRsXbImSqFXJi4foLVm4Y/evrXpvxKTycpFcAXwuqqpBYRRMLJVxFPVgfI4ZVOra6DXKbcUuq&#10;CsvGzEdUktU9Sgars4j5vBrhyiJX7YchKjEYHAjXOGRN/e7NUq+eMOjo3i1Jg0kLSxYzSk6hWsza&#10;0tNuDQAB6SqMtFZ6U6WbK697/FX4WtS/pkuD60+/Pwwwt3iu7ZoVPPKz8xrls7GQkPjw96W5ac3l&#10;pvEt9IjRmfR/R+8l4mLw5jDT8pDrLVNTVoqHwk80eY3NWrnxljc/psvHkETU2LRWGr8YeH48/ssj&#10;96VHR3EkMLtcF1hFGS1GTeCgPL0rn3oNPY3lKuM0IfwlHZT4ssYLwLmFzguVVshhmE4kfnXcgXHI&#10;NdHHBOrQbcoA045tm9743SM++vtlZ+4zAl2deL5RqXwDmHJ2CoaAIWAIGAKGgCFgCBgCOyEC9CqF&#10;CJRMZHqo+w3t+8QV359y06/OOWhUYTIVD+Ktmueftu9Iesw1Nrd3IETDN6fNf3byNFEMItOKDGzk&#10;XpJ2ZsUpYPDF+078+cRxSTj44ofTZQOVqrncTl74i0+Z+xFCbd7yDX964g06dHH8rwnZctciV40b&#10;MJWahJaHI4HN4pCQBZ4q9eObKipIazEUQPdHm7o05MuyA82gGg1V/FnnhnIuUd0K65DiZnJFjxrS&#10;bfx3D+jeNC+exUTE3MtAXjjAcs1U4CUUhr0MdIalN7A0dhVVYentKjeJKWl7V7lJ0EkWOMNQXOdS&#10;pc04FR1u1WOTO+NXvLt6g1QaQ0p5acxDFhV4kMRKvTF/xYFXP7Jw/QbHGSPq5ea/Ea41mgS2sSFg&#10;CDRwBIxzbeAX2E7PEDAE/hcBGoPMNOVf8X9Ic06c9dk+v7xq7vJ1EPBJeUlW88HLSsHEhOkpRavK&#10;s+aeK9tKfdfq6sGReUqDNWrHIopMVa6U6glHaYRViYeuFYfax7SbwyxMbNBtib07NX77pBGDWjZW&#10;p4qtLl0mIjVP+WatahptbtRbBHB5pcFP7I6X39xQXEqRataYwvdJonkvKH+6PTF0+E1cefYx7Zs1&#10;Yb2rngwmD+cbWduanh0PqnsJYy9N+xShBihrs36azCtYRgkoUG1b8lfj8LjCPz47sbgMnr98R7Ni&#10;a+FqBfAfOaFP22tozzatEHyQwlY5JRLNUloLl1LEk+at2vjYpJky4zHYJFxM/qU/WXN7JkJIVg93&#10;gux0AHf6frv2aNc6kU0kfVYUd27R+J/nHjXn7z87b79ReYh3SIiFq44/G9igpjDb9oaAIWAIGAKG&#10;gCFgCBgChkC9QMDlECpvB/KG5jxt656dOtx88Rmzb/2/X5164K+PHpdCTVuDLmGDL/CrOx6BD+7H&#10;U+JbwPEnLUqBZRCucDgCeF7xvQf2PGJkH7o99Aic/yMXUn2xrToGyFkVbGMX3/lEZaXWD0NPSHhW&#10;vedILzkuehvB2/JFSgicF9u7UNk4NnpQD+VZ9cZUXUi81oupZIOoCQJUdZLZonnL2mVVJhAKqDEx&#10;kGQ/sF3zt79/2F7dm/lMAs4iJ1hSjcH1Z7JouozvBFm5Y1t2XJYIUu7+edpVeFZdxFEkSplXqQ1g&#10;2gW5f7x0oS19gtgWiw2S0J5C1Cvmp/GImoTE7FUl+1715MRPl+UmvRy4+tysCRq2rSFgCBgCDREB&#10;+9e5IV5VOydDwBD4EgRUiIUFelLd5j369pRDLr9hVQkL5sJ0LIOM0iS7tMbCZJDIk7asn+/YKtWu&#10;sg1VhavuVQ1cYZZCEYgmLMSIxJXSmlY1eKspvUhhH+/MSVTCFUmKKHAF3xpmLxzc+unjBjctYNNW&#10;mrFxkZ5FSaKMX6RctXeGkT8NZd7j4tMXoid29ysTkWTNcmbmWtMBE6kp7TbqDezc7pTRw3jamBlS&#10;5srUbC1//rzW0FcBR5eF98dnJ13zysdeLE+mXArFntipevxZJCmgdlumIMSN1xSXXfn8RByex3cu&#10;V81JV3K5PvaQSno/P2pvuI5CfXLA0iGW3WSZZ45Eb5x5LHbNs2/rEsBXiA2XcK0mvyOYpUurLCI0&#10;yAHQKS/2y5MOCMPy1s0Lrz7vsE+u//l3D9wDBxds1DMm1AGEnsg/m2/5VaaWbWMIGAKGgCFgCBgC&#10;hoAhUA8RENkYGNX0LBPUvBFOhqJQYaxNs6Jfn3TYBUeOZl4mHZRamdz18KS3HBJcqwffmDx53hI4&#10;+EkUEQrPmhA/JMvkTw/1fVBYxcu/nnKQctLiANC9F7ksycYkh7YNP4gf3ffO1NdnLERfWJBZolhc&#10;lbpNiSzpZ6R3RBBQC+ulMJIkCmIp3ZpItm3ZrG+7No44c1WNOKQQr3bb8RDAcnLVrlqYKuXL9Krh&#10;ejPlOBY2L0g+fd5+l+zeF6rCyMePBeVh1o9XxpLZIBOAhYULG8R8ig/TmdaXLIZlAeznql3dkdSR&#10;zRUAKNtKyt9NRUau3HMGuPxEHtW18ATi4/GCFKNbeejA5afSq8rKD73hmYcmz1TWGOna0oHIboaA&#10;IWAIGAIOAftNtKlgCBgCOyEC7NOoqrywR69+7LXTrrurzGdanw8mNZaGF4TmLYEHqxKcqxNXUdq1&#10;ilJ1OsOuw2vkJqmRSpEW17Q1J9WCHMItKlwj2lXhd4a2Y65AuuGeTIT/OqDX1Qf0RJGjbiU/2eTe&#10;wDgJ26QCxNr903ythjKTSZzy0i5dVfzhvAVkT+PpIJEFx49PcPlRYIoJFg98VGSy06/0GhV9K82U&#10;FYGwmlOfmrz++yff+fPzk8CzMtc9HibjlXD1pbEpkrvp++MhxEjwh4MIb3xtyqK1mxk1wJdrd1jO&#10;XJUkCk/bc3DPlmjXioAPO9bAA4TPCRcTR0T+AbbCcacsXvnK1LmyHNRRjcIdNb3+EiDRxkuiFSZ/&#10;+F/8tNG73vC9U2bf9NuLDt6nEdIvXCmtq2pVQlt0l8U1tpshYAgYAoaAIWAIGAKGgCGwAyKAPpHK&#10;GYbIJsyJndKuhwAMLW20N2GZm3y2TU5xBzx5GbJoS2V/d+8z8KcgvoNiVslyhuIO1IVAd3ooI/Xp&#10;f4en7zlyWPe2Ud62S94kMOTIRL1166mY2Gb95tKfP/iCpLGm6GjRrVKeVcVdozCCFLz6qCsOSXax&#10;UREuQjyF1NsxA3qRMZM0bdU0jvKua+P47agXrGGM2yU3IMGZ8mYu4ZiZ+NRg0xZT6p8iIHX14SNv&#10;Onq3gjCLqx4PKuj8o4VqmAl9VL66wlbKMLnn+BS7ENW06jpqrqxWO1xxGqrgMJWrOcVc8Kp6vbXM&#10;TOQHJH0vnYjR/UdQIkxzPkp712RZEJx395vXvPQhE5gR/rJwVMOYnHYWhoAhUEcIWKywjoC03RgC&#10;hkB9RIB23xa+D6pH6SdpF1faqz+4+bFf3v8sbEk4NOzVQsVgZLWmpIwVGkJCslJQJRmCAoWwqmvg&#10;Sp1hclGOUo00h/Wl7EQbY2jmoAjDIkuWjpgWuZJHYxUhpWCUOUV2omjCgG5lF4/2jZLPnzDgjMHt&#10;Y3AD1YGjP6w5tU7aSZISc0SX/Z7XxylYizHRn+Fl9cdPn43WoXCwEQpAqrN0eqFwFaYLq5w9b/9B&#10;3XUeCdep7KH4Tl9yVDL8nP1yyz3B9Lv43teufPkjUpz07bHrBJ5Ka2GqWdE1iyV8CG8jj5VZsUk/&#10;nqjIVl7x2BtSAVqrVq4M8Wh2OKd4Kh7/8ZGjcRbonuTFUox80NlM4AlWKN7DsBAQuer59+UcqT8s&#10;ysLMzK8x1K4lq34vB5pQsAnv/IN2L0gjnz2ikfm5qio7Zrn2HHONB2pfMAQMAUPAEDAEDAFDwBAw&#10;BOoeATVoJXuSpa3V/EkmC6uHIZtUt5brfhjf3h41Y5OMFP/IWYX/fPqNRavW8Sl8f4oKsb0PmVFW&#10;kCo5lSgoyPv9CWPoItH5yAUYnG+gTrmDTyIQugmpL+aP0lX61QOvrNm0mWAzn5WBAnp39LDwl1CT&#10;a4UTIlW1MS8P+d50duIQ1kJxIbLC46P7dYt8Prk6equ5D/TtoW1H2hoCuaumXaiqLzHOOLzmenRb&#10;ebFzRvZ49oKDOuYnWU3qg+tEPjZjR35Q4SGahLuPKUedYbjHyJ+A70wWVgpeXQmta/6qe4141xzt&#10;yjfgZSPAVVXzqn21GMhKss8rylsDxMwQI0vkeYk0GmklkvnZePzXz0687KE3RI5K5vwWp1zL+IBN&#10;HEPAEDAEGgACFqNvABfRTsEQMAS2goCUf0oxXGT7oWxOZFvx/+aK7DF/ueXml99mjwpYkPBuKBEc&#10;ZZvSrGT7itybFBDWd7Sxa7V7tdRUeV/rWd1dnztGjBWrJGJdHq1rWsmyviAOHSO2Z82AT9utTd4b&#10;pw0b1a4Z2Tc5nnZsFYLJLncDR4DzUyIAMxcspKPP9FPOImoGgwNlagBpfIjt9u/UsVZ+DPclObTM&#10;Z2cKbRiUZipPuvmF29+dytgAVgkT2yUrgFQjp3Qq5mVDPOAtZhL48Ld4HeLZePKhD+e9v2iFoz3h&#10;ztX4hgRaqdqW6X3mPsO7tG4C5V6oF2uDVRbZYhjqKDKzNnh7xrxpS1dKkakeTlu62s0QMAQMAUPA&#10;EDAEDAFDwBAwBAyBrSDANFHJYY26sa7dWPG3R5+N2GV128W5kMcAujYBynyT3z9g1y6tmqpjUpWr&#10;+T8HIZcbaa2SaUVYAPSYF74z+7M73/kE+4EXJdwqPSz05ERkAWJbFPiBjFAqvnf/HugbS2VjFA2i&#10;swxCEaRdk9isMpHaZ0A3u647JwKIE+3eufXbl44b3q4wkYXQVZZMvp/1sl7cz8ayUIeC+46ZnQ3C&#10;cmygytPavkpYVwku4H+RelOm1ZGv1cJW0gRLglfS2zW6S3ws0sHWwBcSAwIoDOOgCQTI8m6eMPP4&#10;257bjD6zrkGQRjMYwMrlVu+cF87O2hAwBHZmBIxz3Zmvvp27IdDAESBd5BgZWnua1Qq51Fgsu2pj&#10;ydjf/ev5j+awj4qkl8bh55BnBbHq7sLFujukTZnlxzxTad0aPVZtU52FldrW6B6Rr3wtxXtCZPng&#10;rHjoIOEHATVcWd+aCHzfD0/q2+q5E4Z2KkzHUfBK8SDx26T2EaQsiwLt1uARkFznBcvXqMOPtFX1&#10;f8SNQVdTzoXGhYX5TDWtORaS1u1j1nsJ5l4H4YqSyoOueeypKfOZuw3nn6ECqvhi1aCPEFMCyGki&#10;wzWAh0enCyRwPOUzR4AZ2KBGf/noG2h4xKFIYm6NblwSoq1NRS4Pasbhjw8ezZxyLiM2L9IUcVHi&#10;UjIaRG/85lcmy1GiLIQaH7ZGY7SNDQFDwBAwBAwBQ8AQMAQMAUNgx0aA8j0qEySME3yrPz/8/LpS&#10;iul8Pmda850pLxxr0aTgJ0ft47r6bFNfRwKsImglqsXUFoJQcMb7/l3PUEII4kVI9YaTBbcGtBU+&#10;YvOheCyVBHc2rGv74d3aerF8OFpMZk0iNAENIEm6TsTbNWncv2PrHRt9G31tEZA5G7RrUvjy9w4+&#10;bkgnCAt72UppBORDGTtAhWsl3iG/CX89iyAS27tKn1dt7xrxr6I3vEVTK4kwidawI1yFamXtdbWC&#10;Vy05kMiYRswCTNl4KpnEZEZmAEIIyec+WTjuusfXlZRLrEq7eHEVWJPX2l5z+54hYAjs8AgY57rD&#10;X0I7AUPAENgaAuKsqD9FBotOU4huLN7c5evH/Oqfkxd8xk4tKZiJ+WES+aTo2lhlTapNGVGq8pGa&#10;mFLtGj3Kky2br+SoVlEVriJc8ZzKwBRJBWsFKxRawmogM/s1ls3QMA2yfxzT9fZD++ZBxxjMMEWK&#10;VGuGhLG29rBC151gwjtefXXxZrn+YDmFcg/ARybhNUHHB7OrIA1uVMWCanjDTASTKe4Wptg7C5ft&#10;/ud7Pli8Bp4WZiK0jJF9ncTCQN5qDA9ZpnfDpUvEkScAISxhPtn5KIEYANhQMqPB2/OWPjNlUZUH&#10;V7MRMfihyQTSmtg7fe9hbZo0YhWrZkogHqEa3BwxS2zR6vWBCdM3ZTIS9MjlVtTsqLa1IWAIGAKG&#10;gCFgCBgChoAhYAjsPAhoBqcyQni2YNnqW597Q/ytL86ZpvPuxX579JimBXn6JSnd2/qNLg19E+ap&#10;ikgs/Pm/vTBh1vKN4MFiyRQ6l/jQ3QpTEdEFb4uHL4gnrz/zkHfnr0jA14mlJTSBEADEh7TuML5X&#10;3647z2WyM/0cAlSqloToRinvrlP2uvzAEeiCFUdRq59FUInhJHZ7zaLm1YeTjjeq2rsieZvMK7x2&#10;/M/pn6t/rR6qYphJql91IUQdXpEGLWrD1QWHGf5C6TWGE8QRtUpB9SpMFCQS+ZOXrN3nmkfmrFrP&#10;RSIJDQxgVOtkZJfVEDAEDIGdCgHjXHeqy20nawjshAgg38/RUjRVvcS7Mxfu86u/L1i9AUmr6EgR&#10;j+WJems+skdZd1qlG6wVrk5MmB+hok8Eh/XOaj/p2KqPkg+YU2JRhWGxXFVZWKsRyapC+AXMLzti&#10;qtuWDCukejVonoo9ctzgH47syNaVIncUSQoL0yT7EQfPCvp2hmnMS12eATkqnLsmn2LGBj4eVRyo&#10;ojKjE6zGcGjDWDKX4c1vTj3k74+t2LjJY2YsMxN8srqov86I6BbLXQvzC/q0aUV/C9LGKHqF+DU7&#10;uySzqEDFEmFZbArf/dWjb2Z1qtb4pqfBmm5ZI7FGeakL9hspCefiF0pCupS5ouYVbDE7K5WUVz7/&#10;0VyMlKciTG2ND2tfMAQMAUPAEDAEDAFDwBAwBAyBnQYBsJ0kRSWjFC7Er+5+qhIpnprnLHfJcc7d&#10;kWDq9WnX+vz9R4gYK9I+5eOtk650Ssg1yT6xdRjOWbXxr8+9GUNFazwPDGo27jGmwGxwRgywHdS2&#10;ErHU+fsPHdi+1ceLVyK7NgMxYqkyRLJrGE9CWxjqRHv1N851p5mmX3CiOvP4AapZf7pfn4dP36cw&#10;BbIVrnmlR+IVla0VIFfRnycMyvl+ddqVpa5RwavSrtyRm8cytdUdr5Z5INEtik5FIS8Nf6m2MOYk&#10;deCSiKd5aUxoRK/AwiaTC9aXj73uqQnzVkrQio494g6SVG03Q8AQMAR2OgSMc93pLrmdsCGwEyHA&#10;RD40nWSjVCFmwicmTDv0DzdsLEGpKcSEk16Ygl4qHmAvevG0q151esJazKryKSql4nq4OpI1ehmx&#10;rRHhKt03tQenUGWRdcxqVfZjgeuGqr1YLOUjJzHwSb0Gfq+mReNPHnpQ16ZUdIWBq7LIrPATe5UM&#10;rFC3vHhmszb8Kaz1zJDsUf8H+tNkSJlnKnMB7X08b8Pm8kym5kWushKw/4ps8N17X7rsgZcycNLg&#10;8zPAgN3hCOgdhGxYZhBAfziZit131oF/P353ShhhxoKWhQcn5CjWDOWLKHUEfazk3NXFt4yfIsms&#10;NbtJVoSIB2v4Q4jWC/bbpSCJPjUorCUEUhmOXATV6cLps/j20UnTAYYcr1Y41GyYtrUhYAgYAoaA&#10;IWAIGAKGgCFgCOzACGgAFC4P2M53Z8x7bOIn9IMcnVVdpIoNV+mdxBNXnHxgCqEAEKjM33bVe1uD&#10;gN4MHTnNcGUS9g/vea6yAt9KssMRm8SkEQeoFMUh9o6J4/2gc4smVxy797vzlpexmlH7uCScOiuC&#10;B4kUdrpPny7m8uzAM+/rDT3OzGNQ+KygpvMdxMf16/DGxWN7Nc9D4nTglyeCigTaq1ZWIvQlqsK8&#10;M0eAWlHo3sNur+zmI8yry2rWgldNfa4q9Y5KXVVb2GluRzUGUTstKl8l8hBqQ8mr79TgkJ7NDO1V&#10;pZWH3vT4E1PmSydZRA4kCmY3Q8AQMAR2PgSMc935rrmdsSGw0yDARD8mojJTFCd93dNvnPz3uzeh&#10;1QVcmzg0VxIe9FNZv5pPpscRqymUuoqkMFq3Otq1SnPYKQnn9IRz1qcqroAYkmpXmq65VMGIIqVj&#10;BYYVNicat8ayYUUigBwM1IXC0Z0bv3Hi0D4tGjmLV6hWYbNEWZX+mJ6Buoh22zkQ8GLQsJKpBGc/&#10;iVnDySOlqHgDvCOa/S5cs64WWGA3c9esH/OXe+555xM2bKUPhlasmGHIPkCKAoMC4HjhG6W8+M2n&#10;HDC2f5cD+nU5oH83RA+Ea4X3pRXXUOpG4gJkhzE9fQQI/vD8exs2Z2o+JOzVWSOMT7BWNmjbtNG+&#10;A3si3kAtblb3UpsLA+XHiEH40OT2JsxdFAPzK02TbGHUHHb7hiFgCBgChoAhYAgYAoaAIbCTIQCH&#10;ivnN3k/veFLqWunGR0V+QjipxpDc9ujX6Zhd+oh7AmpWc0udMvFWUMP3JZkUXwli902aNv6TJfD9&#10;GSWgfhAyaCF45SXDvHiKEsNMqfW8a07ZrzCdemvh8gTSX0XbR6iwOLJf+SoMWxflD+zY2uIAO9lM&#10;rTpd0qQMNMnEAqmKQFHo9WvV+I0Lx43p2oZy1UjnD7IILQVBJTTV4CyHPt7Slq7VHsm5KtUahZec&#10;KFxOmI1PcrdcFy1IxLnn1IFLBMjLxsxkcAya2wn0HmYzJC8/kchD6CwbJE6744XrX5/sKggwq+1m&#10;CBgChsDOh4D99u1819zO2BDYaRCAWaqZe7Aof3L7oz+/+2l4LPEkk0VhFLIbZQJuTD7aQ6aSBaLe&#10;kxS9FFKqfKLawhDziXRURGGY5iYfKQek2X/Rc7pEQr5W3VQAhq4ZbuyhidJBn2YwSvhQtgfr+Mwh&#10;bZ47ZkCzRtzQSQfzKYVd2UlD1F31pW5g/Vx3kvkLZ6hd65ZyxeldUdeHXCSuf1bVqvHujM+W1gKN&#10;R96ftff/3ffxknXQGKKYMKWGcccE1ULsFFJi8Rr6QDecuM+pI3tzDsZifzxqVCKBqvA40hQ4CxEy&#10;iCXQNCaBbkPUIoZGd7ihrPxPz06o+ZDgOMoqYY6t5sFyEY3q0Qn9XLFKMYCMaHEzPCKeZlaSzVdt&#10;LKuoBFsspd9W/l1z3O0bhoAhYAgYAoaAIWAIGAKGwM6DgDZbhavx8NsfvT93Id1t0FSqLSx+hhJO&#10;Ki+M/6884SApeBVPXEWI4Z1sK9mTm9Kz8mLrysp+/tArsQQSWtHFFYEAJLVqp0xxvyAWS9Hg+GHD&#10;+h02rAfenTBzEXWE6PuwZDDpobwVRYtxuIGj+3YViswcnp1nqm5xpsh8ZqpARJYyS0AiBM0L8566&#10;YP+zR3ZlFaxfDpI1ma2iWrWTK8hYYV6lq6s0dpW7uyFDgJttcZPiAV0LUlfAJkda9uqCYFqJnYLA&#10;sJ9IhIn8mJcOWLcQyyYTCZRlx9NBLPHzJ97/5X/fhju/7Q7IO+kVtdM2BAyBnQAB41x3gotsp2gI&#10;NHwEYMq5jhRiMPJBUkspVlpemT3xb/+57oV3WR4HqgY+TDINMWFUsqJdCgRRwK2CONI6V2wgYsJ8&#10;ZDaf0K58jneUYWXDV61zla84uZXIKoU9ygxW6KrQSUP/CgrCspSQw/JR2wrCFa9R4RqkUl7mT/t0&#10;venAXrBMVTa4mhfFHi/O7+MTyb11G5ivVQ8mtKhLVXknWp0pN/dXJG9rJ3ur0xeXuWv75igkhZ6v&#10;KPOQGGV+ayyBPi0Bskn98L35y90BdQA8tuoF6cEhzatjcgPZXJm9+N4Xz7jl6fXl5ewoTBoTjj+o&#10;zCymN3KtY7G0H8si7gBV4xtOOejsPfuy2bH4SUM7tjx+WE+m1CJcQDlhfJNBB4gWkRCWIAJWyM1v&#10;zZi/auOWV0gpVTkJHaB7cFhxb1ocLvm2LGiV2+YMSnmZrgDpIiw2pPNyAw+ySX4yRDVtEvupdIm6&#10;tijqwaKwIRgChoAhYAgYAoaAIWAIGAL1AAG6apL2jMfouXpY8GG8jJ/5/d1PQA0Lwqf0MCDcCm+D&#10;fBKcG3yepAfkecfvOXDXXh1lT+KJR7SsvKzm/lWdr5YPOrf9Nw+/vrKk0merIwYrkO0tAlbwm1Jy&#10;IIpZNWqUf90JYxiyyASTl6zxcGgpH0QVITJhMTBKynre3n26wfuqQ1wjj1VQyu23mj+b20DO07Rh&#10;6xD7Wu1KJp+0HYpy+nU3yJOOezccN+pvB4+Abxz3EWXKIl0Zta0Bkpaz4Owz8NPjAZWowjBLTSkq&#10;qUnEQNWGdcqq4LCSrTrXGdYSiWxJysZdVI1xZ49hBtbYXigF6pVyVAipMVCWQsUragsgMxdDwC2e&#10;/Odb00/7zwtl2WrTLTfHvnAB1Qob+5IhYAgYAvUTAeNc6+d1sVEZAoZADRCQlFNXASpqK3RJ8AR/&#10;NpaUjvvDTc+8N51bgFWCTZookFpVLWZ1Nax4Kc/lpWgLu3skoiJlhlGFq6T7ST2ry/5zqX+OJRVB&#10;IRBE2B6aLjGooGaQVUi14DBJEgyZhmHQJBU+fPiQy3bpJLat3XYoBEgDoucpxqz0KEstpQNvuHjF&#10;uuN/efWC5aukHlkveo2vL78lexzapQNLo8m3iitEJ4cfxdF7OAjbtCxq36aZEqooNBXGknnVzAOg&#10;D8M6VLyJzFV6TWFs5spV+/75nv+88ZGS+SwchSuVgNeFDdJeNoBSsBdkMUPzE8m7zxx35qie2tuF&#10;MQKeavw3B49KU0sY/CoOQn2tyCmTfHCp8Pb94FePvS7eG0/eEa0geBlaiNIIuDb5XFhYfEQa1rHD&#10;8i5u5UH26fenU0SJLiA2QCo434eScTLAoFP4Xn5eoiiPMQs8t0jADrWEbLCGgCFgCBgChoAhYAgY&#10;AobAN4UA3SEmbtKVQetWvkLXHnhMpFiDm55+a97qNXDoknSSnEqVpDknvADORQbP03l5/3ccily3&#10;cftfL49SxZL4HXtrzmd3vDslSX+J+aVgpZCoiuiDND4SvjWJJjLxKw4b1alFEaS4Ply8qtRnxxfJ&#10;d41lMSiQreC6EslkLLlXn/bi0dXZjYm3SM91omCyWzZ0cfm6zusSUs75b3V2ZNtRnSLA6ULq9OJ9&#10;+j5y+piCPHjOldASRggK8mroGox2RBAZxsyCly7tXNnelbnQ8J6l4FW6vSr1qm54VOqtvbK04Jt1&#10;rnxknEHKXnOawyoIF1Um4Alk5NJePMVSByRxJ1NPTfn08Ouf2rC5XGq/qVwlq5EErkpY2c0QMAQM&#10;gYaKgHGuDfXK2nkZAjsRAmK5kRhCq1QtyqOErxdburZ439/+672Zn/ngWhOobU2hAhW1p8qwknbV&#10;olXXwFVeoo2rvgN7MSppdXZkrmOr9G1l2auqrKhGkMoQuT6uGEMiG1biFX08IcGyKE0MMxAvQrZh&#10;j6b5408ZeFDPJiKYarcdDQG50uhmquWZSOPEfMOsu//ld3f73k+enPTBOX+5GUmlQpCCe6/x2QnB&#10;Sqd/ePeuiAxghiF9VKY3p1Iq6Y0b1uvRH582//pfXrL/bmRg+QXJM6CLL2WkMjzlSjlFY95d70zZ&#10;+w/3TV2yirLW5GPhyKMrKlWEpZQ0i5wCzE18vWVhwZMXHnHsiJ6yrECsqjPOU+3ZuuCUXXsjpxXu&#10;FLvLikvmHDQNAmCMYezxTz57feZi+Yq4aSjLVbFgR7K69Aj4eIw/SEW4/Kd7JB2Mk/jhna/MXLlR&#10;0tMZYZC6WniMDENAWzkew7iTAzu05rlzvUf9YGsMtn3BEDAEDAFDwBAwBAwBQ8AQMAQaFALiU8Ad&#10;kuo9cdg0XRp/1m2q/MtDz8U9OPtxNLpEXxWpaqXXnsUD2cg8PF68/7DurZtsHRTlJat/rmmyfK8y&#10;619238tBgN0h8gAFLEk+9aAPRPIVClqIHsR9f3i3Nt8bM5S7AUc7bxkJWzhTIvDDZ4hdkDCONy1K&#10;DenYUpypLY73dS6YdJYRqa1c5qrENcQji5g3ddMISc0d2q8zOPvuV0bATW7xucf27/jWBYf2bNrY&#10;8yshqxbLZjJhuYcK16ACEz1EbAq1AIHvsb2rMK98ru1dJVNac6VdQYB66Mq6Ku+KKSt3dumSCBg7&#10;bWnBq3siJQ2UxY6nUvEY9LTZjdhP5b2zcMUB/3h8yYYK7k3SvRGzo1J3nU3nr4yXbWgIGAKGwLeI&#10;gHGu3yLYdihDwBD4hhCgfyJck8iSCmMVn7Z41V6/+vv0JSshIAzrz0d3SmyUTCY98qyiGyzWYY5Y&#10;pXqwmozuzlrGqGUFbEq8lHfUxMSPZ07chcZozt6l+goGAUMSTC/K74JsAlQWWmswj9BH1uyYDkXj&#10;TxnUr0WRo8NcOuk3BI3t9htCgMJQ6pPi0hdvqjzzin+e9bcbVxeXJbzUuzPmXP3Ac1LnillS4wpM&#10;+DSYKtht+9bNOrdrrjMKjH3Pdq3/cMphs2/63RO/OO+IUQPRXFWLa+kQueRUyaOWsAJ6qEh+d6y0&#10;vPKc/zx1wX+e3VRRga1ItIpAcSaWYSNidhRiBjZmKj7s0arlqz88ZkxfiGiBJ+Wslr073xvf+un+&#10;u6B9KwhX+FtynCoPPLcE4qH/04feYn0ts2e5EettZWGKmhe+j3eloZGgx/xpHokjx3eWrt90yLX3&#10;/+et9yldTLoWqsL0yDASjJaNZGNoUwNvsfKgQb1EYEmCAeazfUMz3XZrCBgChoAhYAgYAoaAIWAI&#10;7GAI0PsAR4QAgaTAilAPnQb/Lw89UwK1U/a0zMLZF28F3g4SXRNwqVi1F4bNivJ/dsz+X37G6gnR&#10;tYmyUYWv/PsLk6cvWS0poxAUzrJolU4NfC4kv9ITAhsbT+XdcPJ+CEjACYMX9OaCpaRZRbBVhJJI&#10;hyHLGymyo3t2AneVq0P88lF9hS0EC/XA2HzWFR7yi5SUFafMtb4VD84cra+A6XbcRPxuXMh+7Rq/&#10;fslBo7u2/H/2rgPAivLqzswru7D03nsXEBG7KCoWbFiw1yQaoyaxRE1sicZfjUajib3G3rvYu2JF&#10;ESsoRXrvZWH3vZn5z7n3m7eLARRcZVnu87G8fW/ezDdnvsHv3HPvuVE+j0BUqjwKwhzqXDEHYWoV&#10;0N9Kurci0ZrWa3Ll+Q5npcqufHBnLolbU7hVfKWRnBZq47aqCItVRM94N6XRBYkNgGA2zGpXmA8j&#10;ZhGkxswq3e2fD305Y75mP2g6ucvs3oC42aENAUPAEPg5ETDN9edE1/ZtCBgCvwwCouVg6aclefjr&#10;3a8n7Hb+tdPnLU95MDaBJw9z8ODIGsVZ+pxAhKUOSydhScfTLq3iKpy8Fvdg+ZTSrG4mn2J9KeWt&#10;WuEqXS70oBU1fwFWrsgAxEoWJAlrTanPo5NR5B/bu9Fzw3o3KcrSxUXAgQL2y4BkR6kqBFhLKjKf&#10;ctJXP/q876/+9MjbHwQhZhUcqshSLr/vyVHjWOupUuK6PajninNv7O22Rd9a6fThO2/1yt9P/fKG&#10;8845aFDrhiXCkClbikMvn1Lf7fk0OebXODQh/ONmzx906T0Pvv2lTjWQ+BwEXLRUYdvhNGYk5iiM&#10;h9hQKIi379T0rT8f0qNFYxr4ShKqVo1Li1XECcjEujStN6hbe2XmicypY5ADCx/DvfHVnAU3vfk5&#10;T14dtvRjl2WA3clwRYWlx5cwONwkZeXRlcPf7Xfeza9/MQ73pI84iLA6l9Mt8ixIIWIPjI4E/rAd&#10;+mInWthrBePrNsdsa0PAEDAEDAFDwBAwBAwBQ6CmIiB0RfiG9qoU4uZ5E2YvvPX5t6gyMfMUudig&#10;+ZSBIBGRgZG7oHuld+7QXeoVo5nLj0CHh3EKpha6Tpi7+Irh7yHvFrwQJKuctYEw48oiLRVdXXBM&#10;HNqP0iftvNmW7ZqFjFGQ4YycOAvyZ55Eiu1lwZX4iknh8Y5dWrnc1iqsN5U9auSEUQxhY7QbTs4Y&#10;DBa6nLovGc/6EfNgQ22CK4ZZ57KuMYjGJcUvnLj7MQO6eOFKWK1FMFujio8pn4vZ55Umw6hwVeUV&#10;P/WpHV4ZRRDDYSl6dfy9QnZV5VVkVyYBiM8wrYalvLUQWEuJsXCYSYWY5+lMHpGKTFGciacuW7n7&#10;v59+f/xMRhFYXS2V5/YwBAwBQ6DmIuCc22vuCdqZGQKGQM1HQNiC6mAsonvq/S+P+8/95ZCSWM4H&#10;8TOLFikB+j96ReQ0QSbim6qkUn9NtFXKroUnLVP4lDfFSkXNhIX+iLakT7FbkZ/CW0T9kTxa/kyx&#10;eJC+wpLM6l2yY4fTt0IFobIbSGDwFbKF5sY5P9nS1V9Rnr/gtgdueuJlXGDaRTEzGiwdrBqOUGG3&#10;Nq1G3fB/2VqZdb3G0v1XxFrfmzp7fp06tRqW1NLybZaJJi69KvsKC5ZX0spYJpTUkfqp50eN/9Xt&#10;Ty4pLWNEgXeBNDHiSLOcndoalqZSMBj2jtm+z/VH7laMcnC2VqFiKyWmydVxc5aT97mvJh90+0us&#10;29YTc4yM1EwKYykGI2+1Xp3aX/31yMZ1a/HO5P4Aj/pV4ezk/Cjoit+Xn0Ku+V2vf/zPF96dsWgF&#10;h+OTA0otrc9M7wBVv4A3FXnoriTZ34G372adHzvrMOxIwynrCvLGOe1s1IaAIWAIGAKGgCFgCBgC&#10;hoAh8IMIOF6U0BUl69ER/7j1iffGgpmnxOCKPVaYUc2qPDIQxAq8dOdWjT6/7Hewx/rBY+jOlYgI&#10;OyRb2+fqR18bM0kqUxE0gMrqgcOAIYIIIYObFCrItGpUd/T5R5QUp8lk/GjU5Lk7/utpimD4jJuz&#10;bQ2TU1kKGL/754P7t2kCgukaz/64Yf3QVmSOoR+mWHrLB2iisE/kvKadXC0BDcktN6b1Q3BuoM+T&#10;GEBlQixcPvaufefrC18cHfppBChYzcw5ji5aYtvmvNxcf1YX15KQl0zainICBr50fkgZrEa6CnbE&#10;TBYodIcVy2J2NwpZVBuHEcIFbCuLGtscKDw+YiFCkRffffxu+/brzH7FrGawhyFgCBgCNRaBda+/&#10;qbFQ2IkZAobAxo0A1m0gJje98MER/7p3JQxUQKN8OJlkuMZE7p1XRGdS5NyBVYFBaetWFrzqa9FW&#10;C68hxBbelFVpQXDV2lZVXvVRoCEuW5QrXvbJBG+TUlb8FddLpx7evxsEV12oasos/v0NK3JJN27w&#10;N63Rk9z4n42fvMNJf7n+sZeELdDMB4prnn1OI1ZEx6kJ02edfecjdPldx4dKntKn1GvbrFGDktru&#10;VxZFO9IjKcfO0lpFTn6BJsB4xbTtf73w/iHXP7xoeTkpVoB61pWxlyfJ91F4jTfzEIcDlLp6YTaT&#10;/fehu91+7J4QXNlfhYW5pPcUXN3YnbzKklQ/3qtH28YlGXdOieBKoq7Fq1IAjntkQWnZhU+9x5uS&#10;EQdJlZYGQSKkaro0hdiyKHXzG5/0Pfv6Mx5+ZcaCZeh5zHsGueBsU8uSXSV62vmY1bn8Vq5uyr/i&#10;qD20zFf2JDKzPQwBQ8AQMAQMAUPAEDAEDAFDYJNHINGJKCwWXHfeGzvlyQ++AIGA7sR0bXQxkYo9&#10;sB82X0GxK2hLHF566OB0mtzOee2sDUwVXCX3VHjaQ++PffWbSYwVwG0LopKkxWLfiCbADQl6ZsyE&#10;b//agwfWKU6T5Uju6JvjZ2vDFMhjzJ6FUktmxQrY+rUzm7dsxtCBpJpW2UP4LARXZZQ47dIwnDJr&#10;Dg2QQcQgpmlSK0MfVXZM29HPgAAptkakUDwq14pBflzBMwb2fOjoHepnkA7ORlf0hqKHMOJP0s8V&#10;DV/pySaNXQtP1AuohlrQVnXErtBAag7U7020WwmLsT6hojkXcgYyaZQ3pDHf/XSUzoR+JsjURoev&#10;GKGGIF3ux0fc9dotb33G2IkR+J9hQtguDQFDoPogYJpr9bkWNhJDwBD4CQjIyvCi+184/Y7HyRKw&#10;xEPnyjSzVVFM6qWLQrwOiqIUFoDqGMy1oLMU1t6uKrtWGKSI57DLASx4p4iApJmeaiIkbMRV92nS&#10;H6tcUSOYptNrBGUrbFk39eJhffbu1FTchqgz6coVJA9HTRTYn3Du9tVfGAHfW7h82e5n/H3MpNno&#10;FAwZkWInM0gxJzKYWiHSk0mri24Z/sYLH3+9rqMT3st5Ruok+dJaWA1iIs5PCQuSCagkSCpH2TFI&#10;zXrPvO+l8x54CemlAZKXwanIldOSKQAexfLVFFMSOFPbNqz/8hmHn7TrFtwRdo34gyPYnNXo+pJ4&#10;99LBV9qq4svBnl078DDS8KVAw5PbAvOavZPScXj3h19/8N2sRLeVZG9XGqsJ4bSrenbUmNPvfWnK&#10;4qUevLSk2Sw3wW0Ywgccn9P5CAdGoS6KxokDuV36ut/s36VlIw5Yxi06b8EKa13xtu0NAUPAEDAE&#10;DAFDwBAwBAwBQ6DmICAsnTmbSpiUQf3ljodjkDW8L92BWIGa6D5UXumw6m/fo92B/XuIS0/CtVaP&#10;iku3FgpFJQo/lyxbdvajr6r3T97PIbwgAlWcR+ehFLgK4hF4hvv27rJvv/ZCkURi9fwPJs7GXgK/&#10;iC1cUY+oDkoRmFGwbafW0nMG45GGLFX0wAE4AB1rHH03a9HA0y7se+LFlz30LHqAQnhmMx0SQWfj&#10;VUWHtd1UMQKaq61OU6yD1tx+mSuYXPv2av/SCbu0rlscwJUrLPPZ25URKpSfiuyKJ66yvJBAlgiu&#10;yvHdOFedcCK56idShEDOLr5Uya+smpaS7qyfQuSNld1QX+FZ5QXFUuqAmZ3GrD7z8Xf/79mPK1oQ&#10;VTEqtjtDwBAwBKoFAqa5VovLYIMwBAyBH4OAtJAU61JuzR8qswijik686eHLnnyd/IRaKQyE6RvM&#10;fLpUFqvAIEDrFOThQWrKSmcUJpu6YtY0FoOoeeWbosVSfFWXIZVgk9WkS+tz5a3s9UKjFiErYpHK&#10;1MJQVFdIVeVxXI4lZ58mxW8esXm/piXSt9KpTu5fXvVScV6xPwYA26aaIBDVLyn5+28Oj6jzZX0v&#10;5/lFonyyDpMZw5BKmS5NwfTEf983b8lS0TOdWCoz19U6r/58KrKJk94s+o5TWFXsT/hOBfnmW6Au&#10;p/53+I2voIdQmsWqmqIs9amMLlDAxdv0/YFYvEP3lu+ef/RWXZoIf0e9LrXewpASKVeoFPcCB2J+&#10;HT+279pM6J3sL+nYqtwMNwPFXN4C7Gj8+/teQRMZvs3BaXWrqsl4BSer+OABPXq3aCqjY4Uw886x&#10;GQYYRGg9K4WtuKfBBtkjGZoxbu7/HD/kyO16I1McJ6fRAsHGrImqyd1hwzAEDAFDwBAwBAwBQ8AQ&#10;MAQ2JAKSo8qMTxrmkn9ET4wY/eE3U8HWQ4qapBgg/EKqUmBtQnbwMn3l4UOUD4HMre0ESGvAnjT/&#10;mswGr8557J25S8poIMzqUDJDUTZxIEYMwFVwoNpFdf596LYYkDoLCX3y3pk0h51k2V+G2aaa0o3o&#10;RMqLduzcSigeDWPXo7Eq02bdQZx8ptm7xEUoFPji8yO/2u4Pf/180twVYdlF9z6zzR/+OmLMJERG&#10;ksRezTLXCIxGYwp6c5VpwBtyrmzkx5aLI1Od11NeJJQel2rzNo3fPnlIz9a1kcgchOUeZFcI6tTz&#10;8ZPtXRkYcPqr1rwyVgDRnW2JeNWdCithLD4wc2GjpfGIQktXHj8pV/ADWM1p2QOKEFIIyvlpdPhC&#10;2AwhuWL0eUVmuufXvvSVkSc/+GpelX93CXjHueNu5BfFhm8IGAKGgCwk7GEIGAKGwEaCQJKoKqyF&#10;rENllrh0Ze7Ay2675/WPIJlSUiWz8dCjBQs+ugej4lCatvKFviPCKp8qu0rTVhTZyWZOZHX9XJm+&#10;51aTYp2aqGEiv7K8Ef7BEJekgJVFeSx5hNRaznfy/j4dGr1+eL+WddC3YhU1ayPB24a5egQw9zAD&#10;Tx66+5Ct+uHyQ92UjqW01qHkj79IMDiRoHXOW7jolOseEDIONymnSUpSc5XVZYoQqjWk8QX3v3Tn&#10;25+QRGMmIokgCKheYpZSCi1HjjWpk1Cl3++x5StnHtmsXm1sRmWWxGiNDyFusoFkcfdt3bTCzFeI&#10;u5xaBVsKkNsNPTTwv5yx8JpXRroCV3VG1qwJ2iBjp7yp/nzQdjG6y4DS0ZU4j9EB0jBOpaMMuGEa&#10;eQwggGBxsV+/dtGTpx99wi5bIhsXtx1XMAFvusKhbcoaAoaAIWAIGAKGgCFgCBgChsAmjgC4j0qD&#10;kiKK0r74wrufBFln1yHw8gj9h4qYLk32ARfgFPldKj6oX7eturYiXSKzAftYI4oi0+JbLvcTXOrd&#10;sZPuHfE5vXekPQp6ouLQSBH1Je8bpAXsCeGGi/bp37xhXQ6BMioOHnw1Y/7i5cuUZ0mxIhilBh3Q&#10;3jUzsAuNhaWccX3KAnmyzAqXlFcOl1ELtVASbc27+P7hB/zfdQuWIYeY8RBwrq8nzxv852tPue6e&#10;hctXkLMlGKhVl5gwgcdWbiC6ic+16nj6OnNl7sct6xe9edKeQ7q3hJCKWQjZNcjhAjIDOwxXBuw+&#10;JJ7DrHmVROfkhWSJJ1K93EyyU+eKpRqsVLgmP7VTrBNfESxLXnNeZWKkECA24RWF2ayPcthUrbs+&#10;GHfoLcNXlPNmklspRXsulpxXR0htTIaAIWAIrCsCprmuK2K2vSFgCGw4BCSDFEtHJn9ywUfVasGS&#10;0r3+esOLn33DPpF4BKl0piiGjTA7RmCdlxSzJr1aWdJKkZXiK5/JWpBFrqusC6WHK0kZW1ZUWlCK&#10;8irPIIZ1MPP0WKOHdhigHiEayVKGRfrg7/o3f/iA7rUyahIreps9agQCSblpfMvZv21Svx46BMs0&#10;oc5Kpir5zPwpudJgqk998NWdr7wryc5S1izWPZUrSn8yKmoG5N0z4tNrnv8ARIlGWSJt5sD6qUmi&#10;hyuySItCVuXGdWtn7jp5yJWH7SJGVZRbpevLj+g7y31S4W1Tr5begqs+HD1C1kMOrYBI42lrdMVz&#10;n4ydPV/uWt4trGWVVFitWcdmBw/o3ad1E96K3Dwj7sg5bJRP5eG+hXAG0I3C/IFbdv70st/v3rcD&#10;PoHZsIRL8H2W1a5mLD8ZU9uBIWAIGAKGgCFgCBgChoAhYAhslAiQbLByVPWb6599c9zsBTCyQjMT&#10;qo0pOP/m8CndTknVESkI0XbykqN2l/RQEBDlKWs8dTAX5V/cBA5XYf7UB96QRih0vkJgAQ1TICCh&#10;pFbqWeUwgbdlm6anDtqcqbdkPa5B69sTZoAfQWqltTGSZbXQT8ZfNxNs1b5lZalrPa4Fdob2M/Jg&#10;2xoemdbBiKIsH/rXay996CU/ghSGVF1ozGgxC42YJsZ3vDay7yl/e+itjzkgKbQVp2G1sqUhGH+x&#10;R3VFQC64TmGS7jpF2SeO2/l3O3aJozzdoxDFyrOlK2crEgNQ/1oodaXPcNLhle1d3UMyxwtJCFrm&#10;WniK7CoBESlgkAhbRc2DlkDAZxs1rzAfZoAOnmBZpD2kar0wZuoe/35q3srl6gKGeQXJ16h9dZ1W&#10;Ni5DwBBYNwRMc103vGxrQ8AQ2JAIwE4Uao5UGWrTiilzF+x6/rUfTJiG1Ll8OhtmMmiSgpUjSAMW&#10;cljPaWGr8xAW2ZUFc6q/qvJaSWdNXhf8hJPWFJq7x9Vfsr6UVacUuIKxgJWFoV8WQCiK8kEcF8fB&#10;P3ftePWgrhTZlKTQRtUeNQQBdkjhRfWbN2lw3RnHC9sAgUebFHGQ0geYK+tcaWcN4fDP/31q0qyF&#10;QsMLDtNrJvHrihOLvv1vps8/87Zn2C6F6dXsn4JiVgi/aB6EVqgYRxBjisYtGtV57ewjD9uqjxj9&#10;SuWpUuaKxqz/e3il1EzW5gv0as2kJRlVprdO8IInEARXHFSssWAqBGhW5sqOufWFcsYutDCVidEM&#10;NEj+BK2DvfhvBwxEYSyzrQljHoIt7qkUkxdY0Nq/c6sXzzn6oT8e2rxhiRSWszct9oADqFBcQQDX&#10;FTrb3hAwBAwBQ8AQMAQMAUPAEDAEahYCFEPRDlUaraBe8x+PvEBeJHbDkh4L0Ye8DVwC6bPoF5Pz&#10;gpN3375j04bC91Pccu0MgyREjVz5jatf+GDMjNlMe4VuSR9Vyqyiy0LXQjNLchY4IV13+CAU2qKe&#10;T4x7pagv9t6eNJfZusiadS2H8LfU5vrxth1bqGS7CtdaxyvlohAkXzgAORqCHqPHT93xzCtf/nw8&#10;zzOditLsHeuD4aH9ZrqYHDHwZy9Z8etr7tn74psmzpwtDZXEJpH5uuBhOKmqI7PreEa2+Q8jIGXR&#10;7tJj6sPW2vev2m/Lq/bdMoMeWBGa/5SHmJuxn8vnUPAqLV2l1JVZ04nmKlbDKsG6XloF3VWqHVzP&#10;44pqVzoPJ31e1UBOKxxguwWxtQivcXMwE72oOI9eykHeT2c+mj53j6ufmbmwlMnZvO8wy6rMD+yH&#10;gbItDAFDwBD42RAwzfVng9Z2bAgYAlWNABaAaZTB4UEvHv+babN3ueDGr2Yt8pEuB1UzQE9WUJR0&#10;yi8GUYLopJWslF1dtav8Wqm21VkKq7Fw0oJCEjepWK3ilKKpfPzJ42u+XxCXS5UdFS06uYYefFHr&#10;ZOIHDuh5cr9WXOWySQzFWlS5Gimp6umwwfYn6aJOgR+241bHDR4EUso5w4JM9g4WLso8ZTJnUJhU&#10;sKS0/Nf/vjdRKZlzXaUafJCLwl/d+NBSZKmGtKPCXKVaCdbMkaRyQR43DFqh9mnd8L0LfrV5uxZM&#10;WAC1d7RZWg0VfLN/BK4rqaAWHiq6ykP+5t3DBG22HQIIeS/9+Yx5Zz/ydiLusndSobOB0HZ/vy27&#10;DWjbXLsu4ZljbSuzqHfs2vGpPx/xzt9+vVufjgiQaEY4pWw8kN0g7sSuFVKVAvojMLBNDAFDwBAw&#10;BAwBQ8AQMAQMAUOgWiLA1FcxrPLiyx96dsHSUroNK3NAvR2YD0Qoap/sDgSltEmdkj8P3VGYDAQo&#10;ypN041mLySm/CK9WfmP8vIVXPv8h80F9WPXANRW7xlclKVTycGmZGqROGti3X/vGbEgjahiyt5VP&#10;fjBhBrsZQaglwaLKxYpChC/ieGC3Ni6IQGK1flmmULsqqJN0cfVve+n9Xc67Zvy8BSRcbK8JKQx2&#10;r+BoaYZVMI50Vjyc8E7w2uffbnnGv6587MUQrkkCCDkeDJMrGc9WyxmwSQ+K/tGcwYg5KElmuAz3&#10;xMk7dn306F1rpdMBRPZ8Ps7l0mypioRtGg3zp5NdNbXaCa76mrKrKydQzi/xrUrVrpgtvHEoq1b0&#10;51LZNUhlKOpL8QN7B+F7aZRM1IpTGd9Pj5m7ZNDVT36DsJ7GArSlkT0MAUPAENjIETDNdSO/gDZ8&#10;Q2BTQoBZb7JsRH/KT8dP3fX866cvWCiJoJnAGQVnSJvgVpIuDlDnqoWt+hGlVil7DeQdNTyBslOp&#10;h2uSlFdo4KrGwuAWFLHEXtiV9JGtcSg4EhNm/SiXCrFwjTrUL3rl8N57dWwovV2ljo+LW0jFlXSp&#10;TemS1dRzZb0qHmLYc+3vj2jbslkAUipFm0yZVglfil0pvLLNcPDuN1OueOxVcn9OiSpNDPbjG196&#10;/5PJsyRnm0wo5eUp9Yv0GYFJI6CQirbs2PLlc49tUb9O4aKIeEkKpQnfa3pQCpUz5e75DX/eEvQc&#10;KlS46k1RSXgFu6OqCrUV2nKUwWHi+Na3P77m5Q9FU2X4Ap1kxNiK+5O7KjzvoJ25nUQ5ijKpg7bu&#10;9taFv371gmOH9O6oONOdSw+qbWlVt+U/BxI/sYchYAgYAoaAIWAIGAKGgCFgCBgCordKqas3aea8&#10;m597W/Qmdn4BmUHyNhRD140VXS29dOin/jJ0p0Z1skJSJGdVnmshGC7RVDSt0+55ZeXKHFgfm7eS&#10;W0GPTZOMpVnwCgoT+tm2DWpfvN8Aci4omiRETgr9ds7iOUvLRGlFWILdNkXDkgJdP71jp6Zqj4yy&#10;XGFs63xpWTdItsQTwrfLwtxJ1z/w+1seLEVWrJcJ2TyW+in0MHSbRY+m2C+K02m8T30M48hkQLRW&#10;lJVd8NAL2571z3fGTqBzEVvVYqAyJHtUSwTEXQsavsQc2GlI7gD+HezVo/UbJ+3cqqQ2a5lR8Brn&#10;whzys1HkWum5Ss2rKq8F/zaZ++q9rQ8tThCnr6RowcXTpNSVT8RDEJdDky8IrlD2ETnB0VMorGZp&#10;RFGcyUxbXjr42idGTZ6jaQfVElQblCFgCBgC64aAaa7rhpdtbQgYAhsQAZemF8dvfz5+j79dN6+0&#10;LPZZ2xoiPS5VTJcc6KmZojCdBbchyRHNlQ1c+TNp7JoYDrOrhHoLu8pXMT+hIavm5cnCUc7WLSaF&#10;tonUpGoTmFCIRFj8wfo09nJbNi957bC+fRrX0YzYhIIgmVT+pbWl4wacOlV+aE175o+4uFbxvef8&#10;KsuETtIMmR2st0amJ7iyOGGTZODFZY+9/vHEaTSOqtLZMH952ZVPvKWOVBnYb0dozAKvY3IjyRON&#10;8Vbv5i2e/9PRDWoVaxMfR77EHwoiMXn8mudnIafa3RC+P3buErKy72mterMo1EhWQDSDDAzDilgF&#10;7gfnP/7BjW99LEfE+xBQOT7tzYzGQftu3mWbji07NGp8wQE7jf3nqfedesjWXVqKxMvCXd52Tp/F&#10;W4F2EqLeih+gbNb3pcpnuO3QEDAEDAFDwBAwBAwBQ8AQ2FgRENnU9y+4+4mV5fkI7qZwu0qcisCb&#10;QJRAJpC3jSTRzs3qnrzHNhRCSUzkE8n3XIvqqvon4gYPv//l619NRodYpVWQupDTLRopiAoMeFnW&#10;6gdl/zp0UO2iLMRTSLz8oosPRG9OnE17JBFno4gaqCa2Qs+snfa3atdMbX1YpEtCtM4BBbVXEuUt&#10;mDRn4c7n3vTfNz+OAvgfxyGat6KslUpZOsWASQD9mcQwVcyermCymTTEWt9HCWwm8Iq/mDZn8PnX&#10;nXLzYwuXL5MqSrav3VhnR00ft9Yio3cP5zCZszPtFZ4e927d+N0/7NGvRZ0I9lIxjKXZKQs22CK7&#10;JvorZdfCU92GpQLbia+VZqPIron8Ksqr9nYV9zh9smNxmm1c1VsuSmeiogxqwultBac6Lx2liuat&#10;KN/7uidfGzuzYIpc06+SnZ8hYAjUcARMc63hF9hOzxCoSQhIDp33+Ptf7Xv5rUvRdEVcVKMU/YKZ&#10;rJphAStSNSl3MXsOKzhNncPnfKErPPEWltUeN9B6RJHKxNKHZqirJOg58VWokaxWlVkky00fgm8+&#10;n8oH+3Zo+OJhfVrVSbtUP9d4Rdia6kPr4t1ak65ajTwXkgoR4MFDIflt16PrmYfurdw8IIkVRk/D&#10;aXYKkhYmLP0sC6MTrnugLAduo5mnVfO4fvi785evBOdHL1ffK4oRUmBlKpqe0rQK2muDWrWePOvg&#10;+rWRm8AqUZUvRbZkTIGpytSF18iZVZnVuIU4aXsjJ81SHTTRjiteYVvch+KIhYZBeSRok8fhtorg&#10;4hWeef87lw1/z9XUMnTAIzv9NPIfP/3wL/91ygUH7tSqQT258XBjMhudcQYtGpfgiHBF/UF8JZxi&#10;i5mqmUu2F0PAEDAEDAFDwBAwBAwBQ6AGIAD+8OE34554exR5BPtMkgOxZE8cTll4Rz0S7+cuPmzv&#10;LJiTaJNC4tjxda1lri4gsHD5yrMffh3ki4Ipi0WRcSr+xZAsfbhgQdBFoWh+/97d9uvTPmE3Eldw&#10;j+Dd8TPSkLYiiML4ojTN5Kd0IxrQsXkGcQyOkmSnIvt0na4NgxCUkl8c9c2O514zatKUTIx4BWQu&#10;Jq0HHuoO0WIzk/ODDBCQVk2SyA6GS1bn0TmM3NILQmnxkr3r1ffHTEUDWtBgZhbbo3oigNmMaaQW&#10;vSK7S4pAItrjEjevU/vV3+2xT/dmQR5af3mF1IqJTKlVfyZWwwWpVWXXwp6SJAD14hZ+nqitSYWr&#10;q3NleARxEzEWZggOv7OoOsQ7MLLOiiNxqmhxPjjs1uefHPVd9UTVRmUIGAKGwDohYP+XXCe4bGND&#10;wBD4JRBIWIh2SKGu5ZaLsXfbK+8ed+1duVwGShH6U2KJhu4jNE8FQ5CmrRFLWimsRszWVANhrO3k&#10;RZr6K3RZVr5KMwn8ZFIqXU248gPXETNhaUThVo2quVK9ouxDYx/oWmjJwqRP5gOGUT4OTu7f+IGh&#10;vUqQAKraFB/yr6twI9fq4pdAzo7xCyIg+cJyccneLzxi7wFd23NSSTIx2bqUeXJassEpVX8IoWOm&#10;Lz7nvue10BPfJKEvlJFyrq/F4rfi1Fw7WCE85VF0y5uj1MgKAiaqrpmYLNok6TXVyPjSQ3dv17Ch&#10;2FwrW3eKpeZN/4gZKhuJRIogBWb2K59/B1dtJMTK7Ym4RF6IHH7gBZTfXIxkVTka2Lnvs0uMVqpC&#10;I73k6Q+OuumZJctz8g3RW/VWCbxm9WpntKOrvFXpRiqMOLkxCx//zxu/4AywQxkChoAhYAgYAoaA&#10;IWAIGAKGQDVCIAkdMHHz3Fsey6sNEck8GQkTrdHUhImfSAoF8Yi26tz+0G17CR0pECWSej0lZ28l&#10;ubbyh+zNETbfP/fRN+YtWQHmJTvDrrlj+RoiB2RkIGe1i+tcfdiOrvmlGLxWJLr60fsTpuWCDM23&#10;4nKlkPIpCF28U+dmqrcK19TDV+JIq4E82UxHXoihxMHfH3t12JV3zVtWhlMMUduK6l6cOhLRafGV&#10;gSUREtdRByyMNYswCSpcczQJE+WVOe0Ip2QkTuIds9sO2/fsRGthaXxrj+qKgOuLxXktdtnyggUL&#10;MrdpN1w76z9yzG6/3a5TjNrWPKIIeXR49aIcTdxw28B1mJXMqr86CZZCrPhpS11BYjjsSgxEN1U4&#10;mJ/uCht4y3EKacxNLKtRC0GpNUCZNbR+ibaxU5huVhp7R9/z6h0jxhRuv6SiVgMnlW6fiju0ul4E&#10;G5chYAhs2giY5rppX387e0OgWiKgazXxDJW/XYVo/M8nXv3jrU9iEYiMzBTr+bDuxytpn6krOfeC&#10;2qo6BquBMGkMln2ygTzFRphVra7DhMu/k+VhIktV2AtDvULaqhfmsEiFMOvlkKaHVSmWnijpC6/Y&#10;qcNVg7pBTmPjVrC5tVOhagm4DWq9EVAyi2mTTqfvOOPXtYsgvKN7K+cR+EjaS1NLZFKwHAGc1s/f&#10;9soHr3/6jRJqiqTiFoXXGgZY60gcsZWp6QjNW59/u3Dx4pBJ2lKP6vIFNFOAnr7tmzc8bqfNhcDr&#10;/fSjZN3Kw0iOKo2NUeQ6fsZ3C5Zx8oOgM38Wh2ZGdLuGJbVSSFIFmUc6NHoY5+EiFIQhzjAFg2GI&#10;wbAbRhp3ED816tv+F9/x7rhpLnyw3ujbFw0BQ8AQMAQMAUPAEDAEDAFDwBBIErXVjQhi5XPvjnrn&#10;qwkQEEM6EAVxHrEDtAUCXYK846dAUigeBVccs+datEwWvSJtFEzf5cmC9DjC9s64KfeP+EwkUXR4&#10;AesC9SHRwqGhoMK7l4qm71+4zzZtGtaRoIaQP+mJIsmq3qT5y6YsWiEJrPgeFc04ph2skLpgYKc2&#10;CeGTAl2+ucbLrIosOx8lopTYMoWLlq848Io7L338LVgog7D6frHUzKK2FSw1G8LtFfZgQZZqK5zD&#10;MpqMm8Epp1PonIMNQPgYayEGaa9Jg4aXHzuELJfUMkVZ2x4bGQKSNo7SbPpdobg6uGboNv8Y0g8J&#10;A1BYSdXR4RU3BvK6cavEOSe4Ys7yZklEVmyIjcVoWKZbpSwCsRnWuaqWw/rXKmE3lFE78TWxndM4&#10;XlIUgdenPfL6VS9/pi2MXTRQ7LEq0q2TNAiXkrCRXQUbriFgCGwSCJjmuklcZjtJQ2BjQwCapgyZ&#10;Io2u2qKz//vcBQ+8gOU+alvjOJ2nkJph6SAdb9RDWJq2ygsvldE2rsmvWtWqTy7psMKkk1BBc3VN&#10;KOhlKsV/sjrUClWpbQ1QzQoewrVnGAdIAEQb1/LiTPDfIT1PGdBaOI7YnFLasozPjW26/YTxuipm&#10;4ac92zW5/NihcMgJmBrKCSquUlRdQ2YJM2Ma0xKppr+6/al5S0odP6HZj/JVlqfyzxoeTHN2yZ3K&#10;ZJit/cLocWA8yAzlJBQzLE2upgkwpd7giG17Z4KcEB88sY/1+/8+D6xWwDeP+ML3EA7AbYD3qPbm&#10;JXZwys59/n34LnmQ9bAccQFIrHm4C+NbvIfTZGWMgLBkvLgoffT2Pfu0bSnNbu1hCBgChoAhYAgY&#10;AoaAIWAIGAKGwE9AgIxKuTs5eXkY/+X2x0l+0OAEfAzUJEAWtSiHKOijUxVIWXjQ1pvt0LXtWrRM&#10;7E8Mh1kSmvApHiOfj39/z4t5Fs9SLELQgsel4gnykw7jOETyrRdt2bbJqbv2/l6NqiN+sffexFkQ&#10;N1FZqO5B0LfYzzUOUEBaK+Vt3b554v6jBbhry1al+iWtZMWMi4ngGPNnU+Zuf97NL33+HTligNpW&#10;uAVroAOiWyqg9RcYK4gqstil6NDLBpkU+rymMqg+RJdPH7EWeIVFXhaFsJ6f/ecxQxqW1JZRSchD&#10;etXYY6NCgMKpm1euc0902s6b3XPotkUsAQ/9HLoERRF6IeHWyWk/VylyBaNnE2SteZXUAjEcTgzp&#10;JA1dK2nlKccQyy0JuDH45soeNBZXqIXQ2J17ajQPn+ZTxecPH3HuE+8pttR1eQOoZbI83T0hN9xa&#10;b+CN6urYYA0BQ6BGIWDhzhp1Oe1kDIGaggC9blxSG/SrKDrxPw9dP/ytOFXE9DYQhBRyM9mGRJZr&#10;0re1Ql7VBq5a5yoFr8mSzhXCVtS5VhieJJ0nCoKrW9spQQJPg4aUh7zEGka2awGtalKcfvagHgf1&#10;aCK6EnxXqIhppWFNuQp2Hj8WAcc24uB3+w7ca8vuSBMGpQdBR14wtVDwAPoMk3WAYYBMz1m09JQ7&#10;n9HJxXprpBZ4IeYxqmBFuV/9Q5hF8mniyvv++OnimCWaJnbl1FgcCrnSfG/XzTqgMJw0SVTX9WDG&#10;eki9H8fPXfTwJ2MQR0BQAWIrmBqV39gryfhHbdvr6K27/X7HnkgcR2ADtwlOJYUUBS+dj8tYdBtF&#10;iG0cv12fby7+7UUH7FivCEzeGNKPnWO2nSFgCBgChoAhYAgYAoaAIWAIrJkpKWchd7ntmdcmTJ+D&#10;SkzwF6bAojWp5KdK1yLopGk/Ls9mUn8/Yg8RF9fyoHip+6zE0uKrXnh33IxFukfKnNQ5EZmAoIvj&#10;0QSIJXpBcMORu9DxRyUofTBRm7QK7PCt8bODsBzFp9QwIw6TpJABiGiLDs2KQJzka9KNU3q8rJk5&#10;ScMYqrYiPLPs9p63P9/lb7dOWLCYHDEdYO9i96pGwRgaOWmala90LGI3WcitIJPMM+coI8ZaRKBl&#10;o0203szs2rvLEQO3kOFpse960EqbvBsYASRA61QRBi/FBbya8UGbdxh+4m6Nsrj2uThamYa+mmcl&#10;K3tpwXlYe7uq4ErRVgteK/2Uuwsb6JwQAbagv2qHV04kV/NQ4T/HpmBJsK4ioKd9wYJM8b/f+Oy3&#10;97yGY8t9rSnkkkaudtvuYfNwA08qO7whYAisCQHTXG1uGAKGQLVDQNgQl1FwsSnLlQ37x+33vfMJ&#10;WAHUzVymVoryKh5FIWyB0uAM4A6UV3XFJibDrpg1EVwrTEvov+qsS9i3ldu7Bq5a4ZosDR2fccl7&#10;WOfpeGC1guw/rPo6NSh+49B+27ZuIEQIUpmsICW/VNaE9ti0EHDVriwyDe74w1EN69ZDWx7wcng2&#10;gTNQbI1S+AXVrvmUx4/84OlPxt3z1qfK38VKioQaCcY/AjhJSaUfMQnGtzPmqczKjkTarkg+J40S&#10;Rty5RTP9XOgIPat+xCG+v4nmsOL550dGhDl6Z7GzaxSEKHGFcVYcHbJllyZ1aoGkX3nEzgf265Tj&#10;bcKGx0hYoHMRasS9/OBeHd+/4NhbjturaePaYprFW8Vul/W4HPYVQ8AQMAQMAUPAEDAEDAFDwBAg&#10;ApJ7WoACr5cuW3b5A8+gRyUVJhS48vNydJUU4g8ZCZyLmaq/Gbxt1xaNSJDWRo9cL0yhUI64fDtv&#10;8ZXD34nDMqm9oxaKGIHH5ir5dIS2lJCnQsibpwzq279dMwQSVCaiwKWjTH4fMXEGBgitVopp6WAE&#10;zZXmSLG3c+fmhUE5J+K1JnaTcCE9XIpxV4bhKXc+f9Ktz5SyJxN6MWHnedgdp9g1lpETiq1kcmCu&#10;qV36dGnbpGEE3RUwoNo1ha2zEURWmDIjyhEU4U2cX7ZW5voT9kt4pHgK/0BzWZub1REBlfAl/sBM&#10;BNwI7JlF62p/h3bN3jx1z/YNa8fo6goGH5anUA7OJxq78inVrlr5KsWvTnZFoEyfUvkqSm5iGKca&#10;qZrH0fuLsTitfKX2n7QGcy8kTCeFExLNg8yP15n7R0084sYXylBXzl1XKK2SDi63iM3D6jjRbEyG&#10;gCFABExztXlgCBgC1Q4BmgBJMufyFWX7/v2O50eNib0sOmNGSEbV1pdpNBcBn+HKDOJrTDcS/Jok&#10;x1FV5UJNC1u/38ZVFK+KwlZNu9M+E+6FAOL6U8iqMQYxywVROalHFG/Zovj1Q/t1aVTMpZ6kCNI0&#10;tpCGav+sVrsJ9QsNiDza95rWq3PzKcO8CMXYfjnJDG2ZwKPjOJOGouqrzy+E1/is+1+YMmdhkrWJ&#10;aIBWoq5xtNqbSMpNlazHS5aXLl1R5oy0dNKS0bBWVlKoSWmK+bXEsXh99FbyGUYo4vjRj74a/vlE&#10;sHOktaKAFQECpkgjwhDHfxzcH0fHB6BHd52wzyH9ugm9AvvKIE22X4tGT/9+2DOnH9ynTVOVhDVF&#10;WsyK12tMv9AltcMYAoaAIWAIGAKGgCFgCBgChkA1RiDpCKR+t/itqCh72rA9G9erS0JPsx3JTfVZ&#10;uAcRkna6XlSvpPYFh+6OJNJEKFr9CapKqupOYqkbn3XXc8uRYQp3Yj8H3sUccJIi+BxBv0JLTAQo&#10;vNYN6/516A78EsVM2YV8v0B9Zi4qnThvEQigEDfEFKh7iSSG99IDO7ZwhE/iDNiqolJ2dSOlUCsZ&#10;4DPmLRz89zvvfHsU1GbJ/WWgIvKLPDzB51A7697xs5ni8w4atFuvLlOWLGXrWea1w38Yh2UWO07J&#10;T+MEZWzYct/tOzVrxD1Rb6V9kZzVmolrNZ4vm/bQ8rimGhpgogAvIf3l5EJGnZrWe+93e8MQOw6R&#10;VO3lXJGr1rm6aldX5yr6K1sIJQWvLhrm0sI1XCGTzT0l1MYjFWRX3jWFiggXstOyV8RR0jS/hsk1&#10;woLPfDv9gBteQGBQwyBJ7EBz1td+W2zal9rO3hAwBDY0AiYObOgrYMc3BAyB1SAQYCE4d/nKIRff&#10;/PaYiUFQC1mbMLShr28a4iu6jFBSQqom5B4vLX1bE8E1LvgMy3KNZa/CH8SCWMyEmVgnqz33IqEK&#10;6n/iVC2Xo+fyZtU6BZW2YbRXp4YvHtq3SR34rmgvDNfGhJWwUmwYwYTYHpskAmDMSsv333qzIwb3&#10;w4RBnjKEzzxyicHuUfHJdM1sgGY5KPuM/aXl0TG3PgXGSqteoSWqqK7xsQqr5XxdXLoSSaJSX60p&#10;pMJkNMeUkmYKO59dukIpPvoYSS72OnNjisGRN2Hu4tMfeJt2QyDwfh5WyB4bttJDeO9+XXu1bCim&#10;WhxG1o/v/+2Q03brh5uhVf2SG4/d5YO/Hrtnn064Z5hEGyNtmjW9LNVVomcPQ8AQMAQMAUPAEDAE&#10;DAFDwBAwBNYLAVfnmlSCZjLZcw7b76s7L/v90F0zCCF4OTQrQq9VqpqUXWmZetaBOzWpXVuVITKU&#10;NTwYMBUfIfAh+dt/+MMvXvxqCtJOIbAGIfTWOIyiNHieEiEwohRKA/1rDh1ctyjjyF0SY1BtS3XX&#10;ERNnI2GVueaUWekJjLEhZoHdFKfibTq3qajdTfpvVvJT/d/hQk2OX/vyu20uvvOT72bjYzavZciE&#10;2bgkaal0yPBImkW/mXSTBvUeP23YcTv2u/T5d2EdBpkYZcAIrbAIFm1iUBQrUjJews2rd8uGZ+27&#10;k1BMhFDwF2qHEa7B9hb3WK/5ugG/JK5aDGGhFJshAlc+SnYuoYRGdTOvnDR4vx6t4nAlpHUfsmuI&#10;stdEcJUiVzZ21ef3HIYLRQuVC8+TYle1F2bStciubO+KmEjiM8yQnRNc2c819jJhOhOj/bCUZb85&#10;ccZe1z+3ePlKFm7/T7zEMrg34ISyQxsChsBaEDDN1aaHIWAIVD8EYm/OouVDzr/2/QnTkJMapSLQ&#10;AyisYaYWG6oGxXC8ISHw0uksilyxZqOwKj+lk6tzD9Y6V3lfq10TJxPXUkL6a1ZqNZGQLfVFcaqr&#10;eBWFeepVXvzbzVs8un+PWuj/QszYC4NmLKIZ0R1W3vX9H2MPW/0wtxFVAQJMGxZdM/j38Qd0aNEQ&#10;9ayYbFnPy6OPD7gNa19BT0JwfrTMwQE/HDcDzlQpH/RBowBSOb2GR+JHVRApaVYs2Z0uXUBiAvyV&#10;udycnaDP3peTF+AdSRAQeXbdJU6kRM9fsfLA6x9fsHIFJn3IKnS8h5OAyVAe3ZX/ut/WTKAu1K8K&#10;YfvHITu9ec5RX19y7PE7bgHuLl5Aqv0yYoG2thI90OiFPQwBQ8AQMAQMAUPAEDAEDAFDwBBYZwRY&#10;F6qEvFABJ/toUq/Ov353xOhbLt5v260pKIYgY6jMIylp17TRH/ceKDmpqoCuOS4qOiu9e+TvRcvK&#10;/nT/q3DAkiI/ehwxGhAgxZYcDDos/kPboaH9uu7Xr50bkRSvulJCjtW9HDF+GtJjSZBYLIhx4SeU&#10;W2q4m7drVhtqlDunUBgTpaa10Dj4Al/5zHsHXvvg/KUrydVQq0rfL0rFYSaDkAj0YfLDOO1n0v07&#10;tHrvb8fv2afj6Q+8tLycLVwZwcC3kNqOZk7pDLyFQ0RXeEYZlBz++7h90qx/5QDAVFEZiZ/i0WRx&#10;j3Werhv4C5wRWlKN4BgCXHyJ4mVeUJ1nsV+USt1/3E6/26arH5arpTC9hdEziM+ITxa5UnMVz2EN&#10;nUkzV9eN2L3DG0tnDQ/nHhKRE5NveSEqLFR+6RFW6eml+S63SRfxm6nUp9PmDr72uYWLFqvs6m52&#10;CyRs4PlkhzcEDIG1IWCaq80PQ8AQ2GAIqEiTVOUlw4i97+Ys2PX8az+fthDdQ8JUBhWCWHVBo6Jn&#10;D1VVLMDSMchAFqwAr4vgOoJVGhPiND9OnuI8rO9XNI2A7MRVn9S8ivmqqKdaI0jmoJoVSBFpjzAf&#10;tSCiWeulO7S5anAXrhDJypxtCs1Y3MN5sqy7pLXB8K+pB1ZtUlfgImCSSmOylaMd7/9IfIXGOlWA&#10;hiz/RdeM6xRn7zz1SMxTaVuC2QWxlSIrWvwEqaySVk6ewL/02fdGTkJPVqU8TDtddSRCYBy/5cST&#10;k5KfsVcvCzLM3UsfV6Qbc1qDNUlGtqiunvfcZ+NZbKtaayJxJkKnu/kUqyTXgCmrldDzFq5Ysf+1&#10;j38zeyEyTvGZpBcw1Ztp2b5/5Lbde7duiu/i00oPHm6bzi2Lsxk9H6e26hYEhBg4GKoAetuFIWAI&#10;GAKGgCFgCBgChoAhYAhscgg4wVX4xqoPSj1dWzR77ILfvP6PP2/TswP5kpD/S47eqyiFtFjNRl1r&#10;Sqqmw5L/kCyd99Arc5csB7Xiu5JSS+WJHTHxG5JsGSKoV1R0zWE7k+rR2JgPTcyWH+RQmmA7Yvwc&#10;ZrDyP2yVx0/p5sKC2Z06N1PrIm4XpUQIU/7nXJE0mVV2Q3q7ZEX5gdc/esnjb5YJO2NtKx2FUEpI&#10;5om0X8RS6K+M2Ijv/XrnLd849+h2jeo/8ck3w7+czIpVuoIhP108kuk0i2BIFnwW70BdPWZgvx26&#10;tlQuRyTkVOSnhT02xnvNxQRk6OxVzCAYlU/OKEkNYCgMKQr/OmDrv+/ZD47ZEhUL/ZCNXf2oXCpc&#10;87DQTqpdK7d3dSZxzjnOmX1rQyFMXdZwi9zK4mm0E5bCVvWiQwyDsqvOWDrY8ScmI9ytkScAWzvm&#10;AXw5d+FO/35u6vylmsQgbZVox8WXvD0KwYjE4HhjvD42ZkPAEKhBCJjmWoMupp2KIbCxISBrO2Uf&#10;OnT++vWM2btfcO34WYuxHMOSK5XOshMJl19Sz7pql1aXDcflGpTZpLAVLyDNip+wVLLKMpKJnSqY&#10;usw6WfOJHWtC1KRCkXwGhYhI8WTyHl5EfkkqvHuvrqdv3c6l1DGjlV/b2PDeVMbraKAoh5hj2qpk&#10;xGff9j7uzNc+/lwnmvzUBqxV9v9B2CsJUeFUxRG279bmnH0GYqbAlBpzOUzlMXsl/RnsPA2JEkwD&#10;7DcMcyfe+kxpDunSKHf93yJXSQLV6lkhtyA9rLCGvup7DeuVFGd5g6Bdj8qYaEpE9s9fRJqNgyc+&#10;GTtt4TKdrawvVZ7lJi8nsstApeZLOyxx/ZV3Bb0pCxbsesUjoybNxU5xdgEzxHOSxY2zyNevnb18&#10;6EC5hV2tLVv82MMQMAQMAUPAEDAEDAFDwBAwBAyBDYSAZIpKFStJfbDjZh1HXHnOvef8ul3zJlt2&#10;aXn4DgNIZbQE7wce2I5+V9jP++On3/XOxxCfNFEWzqtBlIc0JLonOyHhP/C+v+6/betG9YVxsgpW&#10;qJbrRgQqht/wZ+7y8nGz5tKdmB+LE5Gfl0rZNMjUTl1a4R3hZUIcResUA2QyLeqq3Lfy2dRn0xZs&#10;d8l/Xxj1XT4DHojyWMY9YNkKqzDWB1LKJa9LB+hym779N/vccOzuRenUshXlf3rkLQRNdECUwdBB&#10;E72cgiwoKgt3/Rjn2bR+vcsO2ons1h41HAHJhS7ECRhNiM7cZbP/Hr5dLajvbOwKkRUe3TAZLtdS&#10;VymBZf8t+SmvkX9Q4RgnHlcFRysWtiYxCBeE49STbl8SrGO9BGeePBObOimlkAAgW4nh/ckLl+12&#10;zeNjZkF2TXIsAjamlWQGF6vTigqMpoZfMTs9Q8AQqPYI2P87q/0lsgEaAjUXAa2+E7VGl2P+6O9m&#10;7Hnef6YsXAmxNYKFL5LaSDGQ+IYumMWS9SaJb8x9k6e8lh6ulF3lV+ctLNsgrVMFVz5R3koSIlYm&#10;UnfnVpWOsLCxC5JNoUmlA+TxIe8vD6IS1MmGjx2w2bDuTclwhNlIil5VlkfW3Cu8Ac+M631Jf/Sj&#10;fHzubQ/tdcbfv5sx/7dX3rF46XLpx8MUzsjx36oZJ+ar1JuCetDSCWv/Cw/etX+nNpwuIA+YUTHa&#10;6JCha0YpyQPV1OyY2YvOffBNvAdWnBR/y1QTn56kZNXNPpFglWNw+N1atYD3dSqN3sZCcjC9pQAV&#10;W6MND26sFWHuvMdf5dbk7swokHtNNpfz1ptPbIbkJ1Mh+ALjf/WrKdv/30PfzJgHFMU5i1ndiCVg&#10;gxxTXoPLDtqhWb0SMduigo2/bVVRNZPJ9mIIGAKGgCFgCBgChoAhYAgYAuuFANNDqYFKdZ3L744P&#10;3bH/Fzf95ZFzfqu7FDqkidRrk2fEr8jPh9Eptz8VheRYIHtCM9nlEvum2Q9sWiFzet52bRr9bvcB&#10;6lhcOdNVXnNj+Tv6cML0ldIZVekqiZe8QtIsWiht1wF1rjp2ltnSzpfylfA0JYgstCXfe3DkmF0v&#10;/++4WYt5ltg9Ix6ivNKYFYGUbMSOmBBjsx2aNnrjvGOO3q6XUuQLn3p3Okkx8oAzHCrjLT4txKge&#10;g0IWRUE6lcpeOWynhiVFPyxMr9c1si9VHwRkvsocpFoJO2uaWOHXQ/p1evJXO9XOiPwPmRXTEs5h&#10;0aodXlVwZaK7SLDiM+zmqZNgRQ51teJ8JRE5Sv3MKWAauoTptOZVwn1iX1eI+DnlFTM5F2RmLs/v&#10;8Z+nP50yF/cFoxa4AcUeWbsyy82MOAWyyBGy+MGMiupzBWwkhoAhUAMRsOhoDbyodkqGwMaCgJqM&#10;iFrDJdi7Yybu9bfrZpfmKCrRSyTL/NFMKspkULdKoScRWbVjq7MRpvia6Ky6UKvo3kqjErUrkQRO&#10;173VNZKstPJTZYu9Y+PyOC5DQ5MYSXyx16Ikfu3Qfju3ayADxNJNbIe5esPCbmOBeZMbp5RoKsGO&#10;xkyatu3J51/98HN5etYE0+fNP+WaO2U9jknGis4qXotrAiftecB60b81/d+TD6gNf10Wa2ci0Fop&#10;Qk2nMpLlDFE0I+p9fNs7X7z4+UQR9IXsyIzUGmyXj6DV2JKM7fiEbLl91zYw2wbnZyMjzHNSIWyA&#10;7AFSdJa1Bv4jH31z94ivpf8wi8fdzGXxrWzELzAEQFHWRSDi0vLorAdf2++6JxYsLUNuOIkLiFee&#10;vV4imF95aFrk79Gn/W923EKzFySqwD3j0JvchLMTNgQMAUPAEDAEDAFDwBAwBAyBaoMAqLp2bXFC&#10;JQVPZt1mU9lWTRpo2rf2OpHHDxH72Ltm+HtfT50jGyOCEUZhLka/mMgXi1V6FaXjXNaL/3X8/mmt&#10;RAU/Y89Xafki/0nHTPf3WxNmSq/VNMpgEWHIa0krWxpFW7RpUpKFXMoxYs8MYTCVWD222PAVcQ1W&#10;vOajPz70yq9uHV5aFqXpHwzpCdoqNof0y66wqFQl3SVRC/bq12HEeYf3a9NEzjX+eOKsO979CtRY&#10;wib4RlYIJqWrkAnr7J0EYrlL93ZHbN2D47ewcbWZ2D/TQKROFPvWtABMIWr62odr5y6tXvvd4OZ1&#10;UNRdlkKRdwQfOFpqo/JVnuwGiwJvZl+7mlcRPaW3a8EE24mfajKndxxfanQuKXWtHLirHO5T8ZUt&#10;xlIZJLF70bwVZXveOPyjCbM1PMIQimt/LK+T4oofuqt/Jixtt4aAIWAIOATsf542FQwBQ2CDISBE&#10;COs1EqBXR3299//dtmBlnnIVGjZAloJGlkKnByz6obmigavLeqOHsLoH02CEL1xtq/gJq6Vw8kxe&#10;u/JW5yq8Sp1rknzHVFUSI+qqWEyC0nRrXPzaIX17Ny1h60wuGPEPZgCGpXgVKNoGg88OvAYElDGA&#10;5/774Re2P+X8L8ZPY2tesFiUvAbpR9/56MHX3tPFuePiVYSkyPCkwPxLyYPn9WjR6NLDB0NyJfmA&#10;BzAEUimjDvwMyEmOUzKLXjmYdL+754UFK0q14FvpSGLGkzATd16JlZSoskM27wy7XxFOpWcrRVSy&#10;bek7xGLedIjmxpnfP/DiAx+MYdMg5BXI+Mj9gZGr9OV3tedrGOUfHDm294W33vjGF/DOytPnSjg7&#10;81DhoIW0ahgix60blNx+/N4yFIYHYI2VjNLWFVU0n2w3hoAhYAgYAoaAIWAIGAKGgCGw7ggIb3ds&#10;ShyIKG2KvkmWKAqn7FR4jHSEXPMj9ibNnv9/T74upaboC4P9heRquRxqWyE7oaaUFCpKnzJ4ywFt&#10;G4MtYV8McfB95V2imJK76ZHit8fNRFgBqqxkziIPGPwtLU1k4u3ZzJVbc6RqQOTSbimLCsuLZi5Y&#10;sus1D9765ufkaOgyw83ZJBOGryggJM30itDTNUxDY0799aDtHz/loEYltfB9KGM5zz/1obfg5xWh&#10;wlWKbKGYIRFYRsCqWC8AY41LMsX/PnInMTGyVPN1n38b3zeSklAxwkZtt8xbufSR16dVozdP3at7&#10;03p+OXKv4S1crt7CyRPZ2c5eWCpctcjVlbq6TquFFqtOZGXYQmVX1wuMgquKryyZkJieC+4xxCcO&#10;w+Jpl4nhfpfyl5SV7XPjc69+NUn7JOGGlLvENXdNattNdd34JqKN2BCoSQhYbLQmXU07F0NgI0NA&#10;VnbULp989/ODr7h7ZQ42JmmIrLC2wR/p65AO/GwmBXMbcJliiKyrWgc7tVXWYa6Za1LkquWtWtsq&#10;/SlFl3JP7eJaQIvSFheF6LCJSr5UlMOybUCL2m8c2qd9/RJm+UmzTCeoQTMjUVILWHtUIwSkNFQe&#10;kT97/uJ9zrrszNseKC2XRsDwfJLeNnBK8r3MGf++e+rceSSsSSfhKjkN4cQyrai6SjdVGdGwAZs1&#10;LkEaAYYA8+EMyK/ooVLmSlkUEy8D8j9zyYpT7npJBWM9F6kfdR7YOkKxRHaD1SzRQX27tqhfD4Sf&#10;2dTS5RV/5HzBfUBNQOLDfJAvz8cn3vXiyfe8MG/JCn6NsQUdLSt9xY3YW54rv/udL7f6+/0n3vb8&#10;TLSARTwBnAu9Z5m8XcYjs3YXlCZfUlT08MlDm9UDdef9gepacdni8JLmQlWCqO3EEDAEDAFDwBAw&#10;BAwBQ8AQMAQMgXVFgKREi99AjUijkpRp0WOcPQ9bF0li9Rof1EW9k+98KizLCdeBfku5krSIWiel&#10;W2Zn+0GbRrUvOHCQ7I1U0DE2qqiqW3E8whHjJWW5r6fPQ+ormCB2RJ9V8K48bYvwvZ27thHfIA5K&#10;/IR1X7pPSqSvj521zT8e/GjcHBSoQu/VgliwvzwchTP0HA7RyRW6WRQ0qVfr2T8cdO6QAdgXjF/Z&#10;7sbzr3/tk6+mL6TxkmSbI4pCF1bZCTRdkacRgfHP3nOLzk3rm2a1rtNuI92e7nM6P5ktINbZjBdw&#10;Gok5t9+uft1XT9578w4NvRyyrzFDYS+sda6FZ0Xla2WfYWcyzHCBC46olZfEOJzmmiiviUGdFFGo&#10;7KpP12IML1JZiq/pIt+vVRqHB9/x0tOffieZAXm5xWg2pveeTd2NdCrasA2BmoRA6qKLLqpJ52Pn&#10;YggYAhsRAiov3f36yBNueBjFdKzJyyLBMwgz0sXBzwTikANS42Ww7GJqm8iubPDgMt2kqytfV7YX&#10;LmTJaVsISabTRV2ytlPepX4nTnBl4wllOmGwd4dGTx7YuyQL8VeyUbkAZatXSVKlUie7SgS2jQjx&#10;Gj1U1SBxFR97c+R+513+9ZTZEPDBiWkbpTnNbHWKn8HKKP5s3NSj9tiOucffUzV/CkRMfubhOGU0&#10;odmPnxs9Yf9rH5m3bAVoQ+ChX06Yh8EwCbamP6OWW6hBkI7i8JvZi9o2qNenfXNScHJqMmshJfoQ&#10;tbTwm5wsOPGyleXvfDNZpjllXxpDMdVZimUp6tLiWEyx4y+mzr3xzdFjZsxfnotw3DAOFpeWT5w1&#10;76WvJ1/z0scn3//qU598O3dJKbq1iCsxqHoOFAipCNiYrlckMgEozt0nDd21V1sJEKhXsYyJ5+sS&#10;FH4KivZdQ8AQMAQMAUPAEDAEDAFDwBAwBNYfgQoO5fqeUEaSxGv0SUHbF6H4SFZlxiq52BolGv/B&#10;9z67Zvg7KOpD8ixyWWHHxV2J4S+9lCTvFGGCO07cr3fbJho6QCI5E1crUTeSJiF3ePHGN9MfGPkt&#10;OBoVIpbKsthW4g5xUSq45uCBxZkUW7ay2yU9ikQLw1Zkhde89MlJ97y0fCXa5jBwgREhZ5yxEtkz&#10;DopUdURSsO9tujR76Y+H9G3XTPVUhEUw6snzS4/67+srw3IfHFJAIMnz4dgqxb5MEYZqm+/eqvFd&#10;R+3BVHMKsUqh1/9S2DerPwK48jDCptO0CP8yF+SVGHdJPMWrnfWP6Nvl8xlzJ85dJDO5YBisMRjJ&#10;5q58qpV+0Sia+1gV18qbMh294lMX99D4wiq7ZIo5hoQgjzRBDtAM7OnPxretX2fzts3kMx2wNGkS&#10;A3GbuNV/7tkIDYEajAD/x1+DT89OzRAwBKozAvjX56bn3j7nzifK/WLqRGkMNgtNh2s68IZUEQoA&#10;YSnsU+XBOxnmXBbkVTEYYcpbhZ9wwZAkKW8lTyD7UE1IV3e68nK1hFxKSu9MMT+hPBUFR/dueMMe&#10;nZE+J2s1WTxWyHIV6zbSLCMf1Wx64UKWl5dvdvzZU2fPij30A1a2iktFsyY/xoQJqcIGRal8+cUn&#10;HvHnYXtU4VrcTS3pTozXpWXl5z70+s1vjmICZ5AhkWFLV/YWLvdCpA9A3peGI6DSeA1qDIk4Kimu&#10;Nfr8I1o2b6xeVM6Fyr1S6sA8VMnaRn41WdCi0tLu59y4aMVKKV71ozSmLigTPqY3VBBDcEWBLfv/&#10;IAVB5m1CkGTvrnUsd0juj9JY+ATJnRKBz2A3/JHHJ5CJQ+z29hP3O3zbXkLE5L6S+6QSn6G5cTWb&#10;FzYcQ8AQMAQMAUPAEDAEDAFDwBDYhBBA/Z1oSI6mFIIAQl/EzoefUHSt2Oh/4Fm4vKzP6VfMWbLE&#10;94rRb4Xld4wa4CdlSjhx5Un0gv37d3/4tMMKe64gccqXlHsx1oBs1eCCpz64+tWRGAD1XgqaEfhX&#10;HpGOIN68bYv3/3SAo1dgrVRKRfX04sUrc7+951UoTCRvFHVJJCmJkuQiU5aSrlTv8p2Tdt78n8N2&#10;TmOX+rucMrY/5KYXnh8ziWdNvyXhgT5ZKiyShHaSZiKf/bnfDxnYpbUwUX7blKuaf9s4mZLOXKJX&#10;aqTLTVyZgtJNyItzcfDHR96/+9NJ0sxL61ALL8QBmCE4FlC7bl+S20BzO0nUFm1VHi4KUaiC4BQV&#10;+y1nSowKWmkTi8gEYnRoEsUXfpRjZ7J8uYTvcmj7BbPvVBT+88AdTx60Ge5QNFZGBJFREiZCWLyu&#10;5s9cO0NDoDojYIHR6nx1bGyGQA1BQHx4ncwjHR30l+iaJ149/c4ny/yiVAq6DspXi1ioB/qDqjrW&#10;s4LBIGczw2w19m+QNRzSN5m7yfLWpMeDdmkttIJgP5SCnzCr8FRXZZYmVSJKTqjvQyEfl3FYyIGO&#10;0RIVtMXPR3/ZtuUtg7ur4ArPFKe4VqThVeTjmeBaDWcnVu9FRUV3/PnklJcROZJcOoJaDz6Jjqqw&#10;pUE+JPqnYnGeTl9y3zOfTpwuU5EGTi4F2uUhcb3/wyfIL3N2qw+Pm2cyRz6eMGPbC2+77Y3RrLBF&#10;vjCnSwqkAHQFUw9NSCCaws1aJitEWNkPM6bTpaUrj/nvy+pMTA+oCl1f9uHyTiWHQApq8axfUvtv&#10;B+wUh/I/dNxBsPrRetM4n4JsKptFYCdyE0A+lbtABi7WQbgLyH6o+YL6cztK1ZKFEILH4AVuDZFY&#10;4e7935P3P2LbHkLG1KzLFd9WwsrWFT88cWwLQ8AQMAQMAUPAEDAEDAFDwBD4+RCg4OqoSsXfCX0R&#10;517HnSpt5Eyw3KDAkP5y77PzFi4iY9KgAWRXMklwypBcKqSsWzeTvvbYISpaSuGoPmT3ypdI2cj1&#10;pNjUGzF+Bqip00K5W5KtFHYY+Tt1bU4KqGoXNSN+CUzui1mLdr7ikWc+/Q4MDAoTwiJMh4UWJQKw&#10;MEaETeA0HKAFzF2/HvLvQ3fJUnDVEYiehnZOo8a98PVk2S+rWcmAUwisoLNSKqQATFYIGfmobbsN&#10;7NJKz0FY4w924ymEd0hgK1NoFwCSXa1CrSt/kByIorA2fBIm/L9fSt78MSw9uQj2949EgGxfwwv6&#10;osDz+UJ6ayH1GhMKNnT+TYdtf86gnl4ekmceAQ4RPsup4yPOkcd8zrO9K8J7Yd7nXcL7hLEGTFcW&#10;OUjtNF+6sgjtBaZW4BLq4PyUmctICevAXbMwtneFfTYDhmn8RNJAFhntiAqGQfqsJ97516uf+hBc&#10;xUosQLaC3pCSSaBTOZl0vGt+JCq2mSFgCBgCPwUB8xb+KejZdw0BQ+BHISCLNm1NKT8kHfOSB1/4&#10;28MvBV5trJ2gPUEJQxNXCGL4KXbBIqzKa2bPabtWyK6qtlJ/TRo8FHLoaCOsazLpBcv0OV1sOZNV&#10;JxFJAidKDpmaSmEp60dMlINJ0JWDO/5pQBtdVGKdCPqhhj9r9hr6UadvG/3CCLRv0WR5We7dLyb6&#10;SNr1sqCpQTqDlb3YJ8GXCT2CUVHKGfLOl+N/tce2aRZMc6ZQqBSKQa9fJ3GuZuw6h5mqLMxEbJ1I&#10;i2Wa+/kwvvyp135zx/D5S1fkUJuNXGHpJQwWi3lNgi2uvZRfxf8X9Jr8Wz7Hp0g4mL5wGSbyzt1a&#10;a1KokoS1OV558ZYdW73y5XczFi9n9gAZCEvFmessxxJrICEzKGOF8iwpnzKtNcFUprhYV5GyOwJE&#10;r60UbsC8JLrGYcM6tR4/46B9eneTW4xYWdrBLzyx7XCGgCFgCBgChoAhYAgYAoaAIfBzIJBwInAg&#10;SKx0BFy2fPmfbh++dGUZDX9AJtOpgHoNssDhaUqzIiT1QkC67Kjdd+vdhXmrFenZ/ztADYF4y8vz&#10;5zz8uhSYSi9WZ0EMtgjOGJ29xxZdmzXSAIYkjfO/xz4Zf9jNL8xYskykWFAwsDnxL2LRLcQnlNoy&#10;/AE22rFFw+f+eNCuPdrSKpjsThkbi3qXr4yG3vLikvIyN0yQYsZK0N0GH+bpx4qE9yBuCsb3m72K&#10;aDbsWtxIpm1BhPuf81KLZdHHmMIrEKhkrFQzYbJCH/lIRGj9RItwNUokpY/yLaHV0n1HebD7mp4/&#10;yfzagP455obt83sIDOrSsmlJ0WtjpyNFW9oBI89cAgpyKRk8UFM4embJRHOPwgTR3yuuo8RRXISi&#10;sHFhDrmwQ+V5qNMmiUcgC+KNr6bh0Dt1be1KvyWHAL5iUgeu0Q6ZVG762BSySW0IGAI/OwKmuf7s&#10;ENsBDAFDwMkzIriKpuVfcO/wy598I/bhJBxHRVjxwzU4FWWQaZlFr1aUvIrg6uRVfa2dXPWn2phU&#10;yK4VlibSwJWCK5+yKnNP+UsFJl1v5ViAGKEJRDlyRWtlvLv26XZ0rxaO3kizFUcAzE1n45vB8aDN&#10;N3vh/U9mLl4OCRMyJko7yYjxBxeYrWlSaHWDyTBv+crlpaW7D+gtK3FWwfIvmj6tTU90dFBapoqf&#10;k6ziRRadOHvBgVc/8OD7X1LHBA+O6GZM7ylUn4oBlbgCi3U2q7n5rRRyCLSxsHYdFqur9yfM3GOz&#10;9q0b1HF2VGslluSjvr9rr/b3vvdlORJLJatBXH1kUJp/oKZU0ImTpM9CCW2lnIIUx8eKb9a84jth&#10;nEcKtR/lB3Ro+eI5R/Vt06LAmExw3fhuCxuxIWAIGAKGgCFgCBgChoAhYAisDoGE0Amzk4TZbDZ7&#10;/G4DFi4r/WLSZJEW2cUVfA6tW0iwGFeI+ndqffMJB5K/VVaQ/nf/Qr3Axt4bN/2uD8dI7ai4HLFe&#10;L5WHMoTs3FR8zbCBtdLQdPl9rQY8+/F3z3/qg5UhaljFHVhas+rn+IMwCqRgVgZ68dDNuzxz6gFt&#10;G5W4NjRID5YPxEUZ+3n7nQnTwYtBhhFFoRLLOth8CrIrsmwlWx2Hu+GQnbZq30SoLcQqoa6SZbxG&#10;6ifZuSpRi4isMRfwX21D49LuXQIxN+JJq4yroqqU0ioxlcHKFiK2yXnI/vgZ2bV+YjS0OtzA8Zat&#10;m/Zu2fDZMVPDHC28pI8SOxohxIbLiVIJmeGYPcnDvVJdNvnFRTnkDfeJvJJ4RqLQ68aFubDq6Uss&#10;BmZdmNXvjJtZms/t1q2lFM5KygJnGI+BGSk2XZJdYJp9dZhBNgZDYBNAwDwAN4GLbKdoCGxoBFRb&#10;0kUTVj9/uu3xfz71pudn0qkQeaIoKE2hoQjscPAflVTwgoLgmsiuUuQqUqsKrk52dQqr1rw61xFR&#10;W1Uy1SW6iq0qt4qtKggIdkerYT+XZQfN7JMH9h7atakyALfYU49Z58SzoRG0468bAqCs/p3nn1RS&#10;VEy+CFIJ7solN3iqzCjMN06TDC7wDc+PeG30N2KZpBwvr8xg7d7CyH+W9GHYL3Fj2OWAfN/2xqit&#10;z7/h4/EzwcNRu03tk85TGfbXQbJABLEXgi8PnGK7VRwNzlGclGDuWQwJvFMtpHyvPIxOuPOF0hwE&#10;VB1MkuK7Ohz0f+QdmjZ86NQDilPFYK8ZOFSJuirRAPj4QEalvMvximsTb8ZVPHV4d6TQH4X9X5GN&#10;gDJg9mzB1+HLfO6+O792wa/aNa6r5EjvorUNaN0ulm1tCBgChoAhYAgYAoaAIWAIGAKGwIZGIBGI&#10;SI1EH2xYUvvGk4e98vc/9GjTDH1bKI3iTxzCqQikCo2RrjtxqDZHYl2oa1Kz2rOQ1iye/9a3U0Ai&#10;mZIuCqVYrqLEFdGM8p4tGjaoXUwqyohFOHfpij2uffaGN7+Q5pQoJ8RR2LUVpA3Ju+ikg0gIbYpA&#10;LFOZiw7Y8cHf7VO32LWmhT4r1Next48nzb7jg2/pLYYmS2y4BONXOn6l/SJYILGDJvXNcLfu7Y/Y&#10;qpNwYapmIuuy7azUC67pIT1qRM4iQ1S2SKorQqwaLsn7ElaB3ay3cPGKBUvL4EoFoUy0MIq6GrXh&#10;d8WgSZXYgoqdvEyUuVVo7IaeM5vo8ZllsG+fNs/8etcGRZl8lMO0guGWlytnYYNMa1SDs98Rm6tq&#10;Z1aJItB8mn/pRHG3DC9/IXCnJRMSyWBgUGsqpDssb5NKT9wEyTPMwugrnU/7/3pl9DlPfIix6F4w&#10;Ekx4HArTXORWmYp6dHsYAoaAIfAzIyC5WfYwBAwBQ+BnRUD1LCy9Av8PNz1856sfi5UqemqisjXD&#10;5VQaDAJrKbxGqSt4Q+It7KTWSibD3AyfFhZeySIsWZlJXqousZza6s4sEVxZTwhKEcM6GPwibl7H&#10;f/LAPn2bMSFUVvmR5I6CihRsXS0V7medHD/LzjUr9j+Pv3zObY/lISFS9i+CxO7Rf0kamJKEsmg6&#10;70dtGtf5+OrzG9avpVmPTqJfWwYtJzSrpMWKGDNr/pLSE29/6oXR30rKLigsarXzcZgNUqxyRd12&#10;hILRNHKHWXRL6RUVsFGeTEWKamlXpb1OxBEYbr4ZqqT+CTv0ve7oXTUTIOHMq4HLpf3KsZ8fNeGo&#10;258uLQftwZmCY1BqFlcmtQyWk5OprvnIsju3DCCZx/Yg9D7Yd5yP/a26NL3+yH0279hcuAk+U0so&#10;8uMCif9Zrp/t1BAwBAwBQ8AQMAQMAUPAEDAEDIHqgEDslXvhVY+9cdUTr4Bngb6xJWqc+v1+A/95&#10;7BASK9A6upZqvetqH5LQG/h7/uvxt8Z+x3JAhEC8NKVOSra0Cf79Lv2vPGgbKdHzRkyYefSdL85Z&#10;nAvYuAZsDroodaPQC9Mx6mIR0UCmLCIXcYs6de47fo8de7ZxKcRC7aTxjXK3IBeFO1759OezFrC0&#10;lrZK6MBJ5Qq7EwMwkD9WqpakvY/+dGgnRkVoFayuv9J5h/tb00UgIyalVSlLKGvF5vGK8vzH4ya/&#10;O2bCZ99NHz9j3pTZCxYsL4ViHIZ0fC3OZpvXL+naokmvjm2379Fup817NKlToqZTSG6WIli3ZyGw&#10;dGEStr4WAbg6zJVNZAyuKROuzOhpCw66660Zy0oDvwg+X0z5Rsl2Kku77BRMv1hYIbE+hkXE2Usl&#10;VV5IuZ5OnpewRKLFapo3rYDVpxiRRDZUZrdjvsBT33FPGHVFcRn6K1PVz0e/HtjzukMGiiWZpjZI&#10;qE+ikUyGtym0iUxSO01DYEMjYJrrhr4CdnxDYJNAQPIyvfjE/zx4z1ujUerHnMdsOo0q11Qqj1b3&#10;0IVSRcjSTKXRyCQDgxzt50pD2EKFq/Z25dpb/HCY10nBVV5wD5oQ57IfRTpLFKZEWFLZFcJSnIe0&#10;G+eiTvWzTw/r1alBscu95BI/YRfa9DIpfN0krlKNOUmhj5pSu9d5/3r9s2+k9BlvsjMNHoGfoT2T&#10;F6HoFYQPUudBO/Z98E/HyqRJLvmaRU6SV1ICwcv3nh/1zUl3PD1n4VJkHHNCQmeVTF84RZGNMzcY&#10;ZbecWFGQwbw7aYfNj9up525XP7msDAPA4h92PKz2xhDDCN10SG/RFwWOvpilj5+yz559OgshWQuH&#10;Z6FtCuyVqZ7eyIkzD7vxCTSFDfy0yLjMKZZCXrbrwTaBl9dU0uQUWQpLGiJvpUBYfL9Tk/p/PWCn&#10;w7fpKd1nRa7VU5YUbk0a1RY79jAEDAFDwBAwBAwBQ8AQMAQMAUNg40VAdL5Vk1wlLiByTYVKM37m&#10;gj/e/tiro78F0WvduP7oa06vV6sWtgEXA61bS+RAaVdZrrzlabesyJdTgiKhIgkUwpiBXvvgb/cd&#10;2rc1DJr+/ernfx3+bg7FgT7aZUKjpM0w1SyIpTGIXA5ibQ7GTZ63ZacWD52wV8sGtViOqoEMDhg0&#10;TWRgOeo1r332l2feDfxi7If1tRTBtG9qCoIVOu7QgTj0z9un7/m7byG9OKXqVX5q3eraHrqNKmWO&#10;SXsry8NnPx778DsjX/1i3PIV5WCXHBNMkCXBFxuzQQ/4rvsieTO4aFHK36pbh0N22mLYwP5N69Wp&#10;IKBJAnzhUD84qB8atH3+UxGQeEhy1T1vwvyF+93x9uQFS3KpYsQ7OMHQ+xgzFJER+I0lnb9c0Sq+&#10;Ks2PJFqnZRKuWMLNiCRqpx51FFzxgpOXNROJ7IrXEFrxEwn2uE3yKRSfI2mc0yoXlZcfu3W3W4/a&#10;DTcMJzKS3RFIlPFK5sNPPX37viFgCBgCPwYB01x/DEq2jSFgCPxUBMqj6DfX3P/oe59i+eX5RVS/&#10;aIojRavpIjIcVgBCa4XHTZGfglVOYiAMKariNRuQqLuISK1iNkIhjYsptRROVmwqn2l1n2bMqbsw&#10;c+VS8ASKyns3qfXUIb1b1sJg5EPlFWBM7GXCYkjhTcwotVXZT738v+z3Ja+XVkjgb1MWLNnqlL8u&#10;XrYSk43JsdBBcb0j9A4GyQxCGP6Cx7LSNHXLHw48fqdtkixep6uuceBY2QepZeVlf7nv1Ttee49t&#10;hpnlm5HOIcgBAH+GpTC4MTvgMIkZhax+1KphyS1H77lH7/aYhDe/89kZD70V+llkGAdowipTl3Jr&#10;HGKO4vug7thXywa1R114dKPatTUNdI3joSQrFjpCRheUlp310GsPv/8lRinkF/5RSFKmRCrmVDpM&#10;R431ppAoA5h9umvrhmfsvuVxO24udFzytfFVbutEVrEpRjtkODPbwxAwBAwBQ8AQMAQMAUPAEDAE&#10;DIEagoCyJFcJ51TMROwjzQNtzD064ouz7hp+y0mH7rN1D1dQKr1W1xI00JDEB+NnDLrygSBKh6k8&#10;mtFQe0IoA6QxTdH1u3/+qiiVPemBlx//dAJtVMnc2PSFpahS/Uk+xw4yiKJAJU2dukvvyw7ePsvs&#10;80J6rgQ9+LsUucbBlAXLt7jioWVI8RWfIqkVZZgEfBUMNEqn4ZGMUXRvXn/kWUNhQSbfdiWMqKlF&#10;FnwSKFkLDRV2KExz9pLl1w9/8443Ppu7ZBGkVlbWij+xDBukE5xZgjLSYxOHdunyTAzOQZNNsbrV&#10;y2Yzhw7sd+aBu/Zq20o5eaImC4g/QgiuIXOxGp9G5KHMmhOPV0Q6B89eUrrvba+OmbOoPCiC0Ioo&#10;iJfJsoICsTXkC9DQjnWuiWmwsw52mmsl2dVdY5ZYuyCeNAgTwVWVVye7qgQLtZWlrsgrj+JyFr+G&#10;ZZxYyEgoX3lQ/453Hjs4I55fNBlmpbg2PdMMcnsYAoaAIfDzImCa68+Lr+3dEDAEgEA+Hx36z/8+&#10;//EYLrmwlkbXVqy6tCUDjEfQyxLEASt+HxWuWLylA2nXSh1LOzdI2wbmpqHxqyzUKIlqawe+xsNp&#10;ri5XDodUdaqS4Jqs1bhkw/psx5Z1HzmwV4MisA98WSiImOdom02qci53T+r51mynY9e3eiLgyJjI&#10;hI+988mRV96BKcY+qsgMhuzKqlcRIWXZHWI+elGd2tlPrjirffP6zLSlzLh2gTMaOWHmCTc9/s2s&#10;+dyzphTTlhrFsxkVfCm4siOq8JE4dWD/zjccOxjqqfJg/DjoxuEvfTEBtCSDUleWWKeghYLAsCZW&#10;cpDzkImjaOjm3R85ea+10viEhwpJTgySo9FT5109/L2nRn9XFkJYRuInRkkzp1WIqiivwCObSe/d&#10;t9NvBm6+22YdtKMtjY+lNLZSTrEQdTmA0d3qOfNtVIaAIWAIGAKGgCFgCBgChoAh8FMRcBRIzIqS&#10;yAAK7ujOG3tLcytKsuieCrJGm94fxYxi7/Ln37/4qbeR5Mp9kjlKZAMCahT0btPk/hP3Pvz2F7+d&#10;vpCuwSw9jUBfmR1LAySaGqFMNGLSelwnG1x35G6HD+gqB3ZMsCJmkbBNIHDArS+9+tUUOhqJyRE1&#10;MG4njWBFEiUrhm/TKfvt1KmZcNSCuVE+hjesY5drlpPdmUcLy6J/PfXGTS++v7gMFYf4Lql2iEY3&#10;yGRnS01p0oqho+JQBTZwVg3X0MYYwwEUIU2NkQDvxzkvqJWK999ui8uP2rNNyxbOYspksp86p6v2&#10;+1oJLoqraOFLV5QfeMcbH0ybnQ9Q1hDAF9vPFDF0kEFGgfoJi02dRPOSmleG8iRVnnNU/nCCaDdl&#10;qZ/Qnq8quMrTdYel5kp74RDVrniW80aBZxg6OpVD4EfIowy23Pv3bnfP8XsUZxAFwgOe3KjxsOBe&#10;1U4D25shYAisEQHTXG1yGAKGQJUh4Pp5uPJQrK9ZPVeeKz/48nte/+yLHFbOFFmxvIf4laWSSrvg&#10;ip+iqqJXKyQxZHwmda6quTq1lZ1cxYoH78iiTVdlzli4wpZETwlUxvfyWLdzHR9ifZ/yopWgGnt1&#10;qH/f0N5Yx0sap3blhNsqDYHsUUMQEP6ZWB3Fx//rvvvf+pgzEim97LhKT2qom6xM5WYpMNtMHG/X&#10;vevLF/9GkopdwWjBRlhW/erUFMC35h9PvXn5Mx/AxAY9YqMYk5l8UQgDDJNQ0goVlsnOyOUFVa1b&#10;nLn6sN2P2aFXITFXtMx49pKy/v/3wPxlpeIrRbfjEMyaX3QcQ32aMOibjtnlVzv0KZwTNyh4X68l&#10;TVMAmLm4dPioMS99NWXU5LkzFyyiwQ6NqrjjkqJs5+aNduzWZlDXloP6dq2XtdLVGjL97TQMAUPA&#10;EDAEDAFDwBAwBAwBQ6A6IRDu969HX/1qMqUqSJ9M0AX5Qj9XP+N7nVu2nL9gwYLyXIQaQZI4sFEE&#10;KPASPWrofwS6ir414KLdm9V58IR9erZqJKemAQ3NENeaW1GXwEM978lPJxxz9xu6kXs4VYsbiK0x&#10;vpz51Tadbzx8W4q6P/jQA6jpckWeevTkJ9+efdfwaQtLMWbIX3QrRvWhyqrsx8nToEQGkZk1iFIV&#10;K/WvosQiGsPeNkgNlnpGSLVs08M6x9grzmTOGrbL2QfvkU3TUIpb00RK0+sLZ8v3Ktj/D56FbfCz&#10;IVCaD4++6/WXx81laAMVFJjksLUL0IUYoTY0eU2hLBt5A4jvhXzbOQyLz7DEUvRRMPfCReWMUPGV&#10;DsPs81vwGZY616S3a57SPpq5aqtX9yJEb9c9ezR7+IT9i9Be1k0arahwKeTq/aVRIyt+/dnmhe3Y&#10;ENhEETDNdRO98HbahsDPgkCS4anmrlj7Li8LD7z0lve+HJfLpLG6SgcZtq2EnoqFONQo8AunubKG&#10;VYRVyq5JbavUuVJ8dT1cKbVqN4ikyDXJhFNbGlm0udWULp5oYQMNi4mWXMpzsXZE90a3DOmGBaCs&#10;zLFSk+6yjjz8LKjYTn9pBBICRjrHWeAtWrl8mz9c9d28xZwgYIG+j+TbIJMB2cO0gEsulHjOySD6&#10;+yF7/mW/nZlHXFm0pSUvSCLW+OmJcxccd8MToyZOZ7OQwM/BRJiWS1jdZ0gbUki3JEcGvYjZwiTe&#10;vlPb20/cq2OTBjKQAg12ldTDR0847NYX8+gqCx2YedJM8qXsCjkY7V2R7Yuk0CguKcmMOvfY9k1r&#10;gatIUTZ2JhXaQhLWQg+S9kPuzlyyIj9v6bLFK8trZ4KGtbNN6tetKOet7Nn0S18wO54hYAgYAoaA&#10;IWAIGAKGgCFgCBgCNRUB0Du/1e+vXLQiSsHWl/m61DiRFC48UAyCkQZO4YmlqPgYlA+ZvCgRVX0T&#10;rA1kcWi/znccs3vtorSrrZUSUWmRJO7DUkOq1sBLV4Z9Lrt/zpLyCsFVjkd8sS04ZR4yWL5pndqj&#10;/3Jw45IikWzX0slGuCxjK8qvnWi1vDR32l3P3//+F1RWQY+psJJeS6Mc/qpkXIamxYtUiLEJAj34&#10;iS1oOAU/JlFhGZ3hqciQ2byWLXKwWc/2ze784zH9O7UVsZVbCa8WiQ4CG0uPqZnRPNY8YzfwDYRr&#10;mfrNg28/OHoyHIYRcIG2is5i9NFG8gDSCdhijPG3PEKDtJqWTq6VNddkikqUw1W6yt963XETqDs1&#10;tVW1F+YccOKrSLDiNuyJ7BqhhVMc7dqp2WMnDSnJZkXBRfY5doxEeblrdEKLU9gPWJ1tYGDt8IaA&#10;IbDxIZC66KKLNr5R24gNAUOgeiIgyyJJy+QKqbQsP/SSG98Z810uVQxlMxWkUmlorlhkictrKhOg&#10;bysVVilvlQpX+VUrXOU136QQy48q9FfnKiw9IdwqzZW6Jj0lCI9kw4FPeB50MS7HUJ94Sv+m/9mj&#10;O5IoUQErlYJihJLQFFnX2WPjR0DTFil+umrQ4ky2b6c2D709knmScPCVWYX5A/cZTEJMI3ZeZa6x&#10;/+630/bYomurhnW1zYxwT74SWun/941Rh/37kSlzl4SSsZlDdSzpLVRS/k3zJx+sAhumIZlm0pm/&#10;HbDDzb/eq2HtYp1Y6pDDhsG8SUAS/K4tG05fUDp66hwa7EjrIPjhsFSWG6L1LGkqpnEuF308eebR&#10;2/amqTZ3BEsddibhRF6z8TX7s8rmBZOoIpFaWzao06Ru7ZIsxixs3Y3MMjs3/plvZ2AIGAKGgCFg&#10;CBgChoAhYAgYAtUOgfjT72be8NpoSbJlpZ1kAkvFJ8VWMEk0WgIbZd9JIXxgeTGaVbIDpcit6XRw&#10;+QE7XnXwjlnRW7XVi+TeavdWCcFIEIRSpR//5cmP3pow/fvxDSdo0Y5JHcOuPXTbbdo3k9ZKzOhd&#10;UzQEyiePSAYqpalysLHT5+951f3vjJkoY2SbWY4cH7KhD9KTEXQROo1MezbdIdMldxXSzTEiLCQF&#10;rQGaT2liNN+gKxX5NA8Bro4DB/OWLL/3jQ9Liou37taOOxGjMzlX6ZFD8UyVawvmbPB5zym0f992&#10;S0pXfjB5Pi3qaAaGpsFopcSsgHTMJANpvcTfk+xxuQcKYxf3afd7MmP5lqaaJx/Ia/1O5esu4cFk&#10;SzlEPHne4hHjZg0b0DmD6CLDgAiSINzCWUiLbdV9XeW2TaENPoVsAIZAzUHANNeacy3tTAyBDY4A&#10;Msq4zpaFytKV5UMvuem9MVPYmyPIUHBNpWHvG2foK+IHWY/OIlLGKjqrvFbBVV4k3sJObdX3XW9X&#10;KXXVJ9dw6i0srIEr7yTzkUmfUQTTYIwAa/UwumDHtn8f2JkURcx6ZCHnsi7JbtwiboOjaAP4qQi4&#10;BbNcZVEdySA7Nmu0fGX5e99OZk5skMrT5xqvMDtpAoz5GQa5lFeU88IPxk4+fmD/dBoskcQS38WA&#10;5i0pPebGJ695ZWQ+pzxYknthTExqql1pOBuRMokdQ+nt1bLxM6cfMGxAD131a+6kCq5KC5gELAnL&#10;u3Rv8fDHE5YsL0d+c4T8ALQ3ZqovP8ehU+g7wpFGUxeWFqeDHbu2km9LE2LucG1tZ9mUthINWYW3&#10;cBCSMy28hfmiNv9/6ryz7xsChoAhYAgYAoaAIWAIGAKGgCHwPwjE/sMffvHaFxMpSZIEkj+yulOT&#10;1alo0meJ7I5WRhLUoK0wO+BArWxRr+Txk4YcslU3RygTGqdfl1JXTbN1AuQnU+b/4bE3UXG4GgVJ&#10;OCF+QBTdtXurf+y/FStqSVIdS13txZPAiZTRSu4w/sK57HfNQzMXLScf5cihm0aIu4hwi31nhGnD&#10;xwz6K42U/XQQsoEtDJLJj/UnN6FAi2CQsmN2shW9DDnN4NTSFVb+wDj2tU++mTB7/p5b9symtD2n&#10;0myqrYnfsGrZ9thwCNAlmnG63Xu0LvL918dNh3UX34kZW0HMgf1ckXVAYR5ew0wPkAvpYhYMkiRB&#10;vcIFrghTqFRfUF6lGZRMx+9ddPerep5xaqeKpi5Y9O64GQdt0aXIdShjVbS45HF6JmbDJtpvuJlj&#10;RzYEaiICprnWxKtq52QIbDAEmI6JNdWSFeUHXHrLu2OnRGlWstJnNUhFWFJnMlxRB9kgU8TstgC/&#10;agEr61y/3+GVlYTs20oCQG2MnVxlRcXVEY6iaqtLTNNTdoKrWq5yKOkwlO4h/rWDO582oI3wGvxR&#10;wcoVHbo3rYXDBps2VXxg0TadEKrpj7J89wf27vLCx2PnLFoqbVxp2cRqVS+MJc1XGgmTJS5csnLB&#10;irIhfbuIKkmb4Rc+HTv0moc/mzoLycbkviyQlfRc+uLgNzF/IkVEt2IUcAcn7bLlw6cObd2oAY5L&#10;B2JQZqYja1k161ZF6FTJH/dEZssOTR74aEwYhpjldBPWdABN/mTOMckFTJdGjJs6uG/HFjQEThTT&#10;tbYdIU0tZHnSCtklQcudoj1jhbjoYCTpwB6GgCFgCBgChoAhYAgYAoaAIWAIGAJViYDvXfXsO9/M&#10;nJtFu1JSU+lSyYCGUDE0mYngK0zhkzxWlFe1I4KguEPnFs+dtv9mrZu40laqWEz9dWWpInKp3qqZ&#10;x3kvPvCWF+csLavUeOn7pwL1q05R+slf79GoBD1lpeCPVaVrdhemYbG2UqVY9fAH44689ZkV5eVi&#10;CewcxCiniWoqac3Q1XJQsyK6JiPQg2/jczpCIbzDalZpGYVvkkUrECn20EHkCJ/Ac1g+AT3NwgYZ&#10;jJvENhV8OXnWm1+MO2CbvsVZONXiY3E1Q8KyVOj+kDdyVV5P29dqEVB3a1FOvR06N29dp+TFbyYz&#10;rgGVFeUZXgrtfnmJxYqaAnshWKO7k9heIqvKjpzIWohTaMa4bpe80AT45Cn7caOLg3QaQUE0ew28&#10;KQtL3xs37aAt2hUhRMnE+aRqVqIzGgyxcIhNbEPAEKhCBExzrUIwbVeGwKaOgNaOList3/fvN773&#10;7VSsriG1opEDfvpwcE2jvSVULtS8Zrkwx5IbbzL3EYKrlreKq7C+lqdkPhachPGrlrdKUqQ28FDV&#10;VR8VgitLXfFIxVhexWizefc+3Y/arCl5ia6ouBgU91mRvSi/aT6lLbJqxBTWjqqcA6RxvND4G0t7&#10;rO936NX57jc/zYMBYnagESuX+iK4+kjEpMkMO7IG0ahJs/t3ad+1Wf3lufwZ97587qNvo0YWjk+Y&#10;ktgvC2P9rGwpxr7iSywzKN2ifu0HTt7/1MEDOPGFtTqxVRVWdqQRPix3istF9ry2DeuV56IR46fC&#10;5CkV5VAtnke7kzAAJwHLZCJDkPejNLq8jhg781cDN8swt1cJiFR1r2HiUrHVg3Gq8zTlOxW+OcJU&#10;pK+OTf4aMfPtJAwBQ8AQMAQMAUPAEDAEDAFDoLohAD52xl3PrsxJW0qoiWSKzhsYv0vhq3SqlGRd&#10;zYYFvUTzyz8M2uzOE/esW1zEij0pDuXXJZQhrVyV5vIDFutJku9/Xv/ioY/Hub6o349wFNQp/9w9&#10;+u/Xt530qUkY45rL/KTVJQtwMdZ73vvqlLuez0v5KnBOwxVZBDRRUhG9oYCLN9i3U/viUGJDc1qO&#10;E4Jr4zq1O7Vo0qll4zZNG9SrXVyez69AA06qqoj2UIpj0jNS87F78mCItil2iEX0CIqd781asODl&#10;0WMP3rZ/rWJuo9ZRIrgKz7WAzgad+pyGDC5wcuLHFm0bdW3S6Pkvp0TIcpd5Ls1TMXc8XE10K06u&#10;1/emqaYiJOKrSqr6o7Kw7mJ3Kr7qFyRAqD9kFF4Mz7AMGyNLPev0+WVvjZ9+0Bad2WSJdRhiks3p&#10;r+kENn026OyxgxsCNQ4B5pvUuJOyEzIEDIENgwAW+kuWlx3wfzd+9O30HNbYabRvTYfoSsl+ruLC&#10;mkqnUlnkOKLXJbWkIFPRw7UgteIF1ubSxjURXLES0lTICqlVFlIuu02SQfmgeIp/0/jPGnqOsK9H&#10;STZ+cN9ugzs0xuYhfF+lUWbFYkzq/bDWg98xvqC9Mu2x0SMgy2VSN04MWTpT63Tk9Ibn3z39nuFw&#10;ug7pa5OVBTZmF52IUEjNFTs2TgVQT2/5zX5n3f/at7MXg+eBYyKhmI1W1e+IkxhJxNp6NYjiPHZ/&#10;wIBuNx29V6M6xU7VlInGJE5Z9+tviRdwyFxh1tA6goFi1oFXPDpy8jSyWdFSsV/QzxDNdpQv0IyH&#10;Xzlh5z7/OXIwBi3SL0YmDXRW+xDxWQBwaQWFqS9ytNhxO2ohzY8FMHsYAoaAIWAIGAKGgCFgCBgC&#10;hoAhYAhUFQJfTJm15V+ug+uXa9BKWskyTgiNdMZlkEMshZFyjnLPECa9caOiOjccNejgAd2E9WnF&#10;nzC/pJCQf5PCOYdWpZVT5i/p/4+HSsvwGbx8c5A6hYm6P4W/ureo9+FZh6A1rCq13JOTqtZ8xkIb&#10;H/zoy1/f/orEkWmOLJZMkLVE9US+O1KFWeEK5RgNd1CPKz1qQ69Z/ZK9t+y2T9/OW3du2axeXdGH&#10;5UDS2nb6/Hlvfj3tqY/HvvrZ+LIQ6cfQwthAFv+hSBF7jyP0BYLrE7Q6DDYHrXfLzu1evvg3JcW1&#10;k3xo5f6F/VbVdbP9rAcCyVXghMl5XuaFsdOPuv/NFWWoc0atazpIFyHEgRR2Thutr9CKC9c+DNEZ&#10;rdDW4gott3AhFQb6XLhPHMMYC2GQRN5EozM88SuemHr8FTXSubCcSeZRjqZieQRhctu0bfrMyXvX&#10;K4buyvR4DeggHLj2tk3rAYR9xRAwBDZxBExz3cQngJ2+IVCVCCxevnzfS279cNx0ZG6yYhUL7jQW&#10;UhlIWXjgnSgFq2E004T0iVJXFLzSQ6ZCdgXTQM0rfnL5lVS7MvUsKXV1DiCayaZilfykwCoFf6K+&#10;UmDjM66fCR7Zv/vAdg2wEdZc2GNhHU5VTP7I9wsCXVWiYfvaYAhUpLnyGqtprssGFra692V3vv75&#10;ZGTKYp6FPmRXsEHw32JRNTF3WfCaY6IutgVPyDK1VipcyfyYSMwPMMcCNqTJgek2KCm68tBBx+7Q&#10;R9q16uHhcUTPYpmRMlWFmaoGqyKq6x3Cl8zx/Hb2kh0uvW95GXrSgK1iwmo7H+wjRxtkmA5zRNgy&#10;fOrUQ3ffvB3uIlr0rLWla+VkTb05ZAhK1SuyD9biI7XBLqId2BAwBAwBQ8AQMAQMAUPAEDAEDIGN&#10;H4GbXn7/zDuejRASQd65Dx8uyJXsfYo4ibojMXgCisaSUJxt0Ktl0wd/t3f3Fg3UkwtNYiSZWN1z&#10;K2f0Mvah9l/K+w646YWXxiCLF4aq4uiqtE/LY+WhL17+/b47dG0pX0OSLiinCE9r5oSasPvilxMP&#10;venZfDnKA/PQP+kUzMRdktsolmALzISxJT+hUIyx9Wnd8E9Ddhy2Tc8MDYNJr5NHxVnobiDRTlu8&#10;4qaXRt768gdLyvOS8AzpjFW0xIQqLA6ErGlqanA4HrJljyfO/bV6SumJaYnwxj9ZNuYzkDxuvSh8&#10;gatGx2lvxITZw+55Y0kZghpxPkVj6DgoRs9f1j44ZzspsWDHJjZtEutfXMvEHptybGHiaImFxv5U&#10;cIVcipeiuVKCrZBdoyiXxodhOTaE7AoHb8j5QRgOaNNg+Kn71auV1VQGmat5xHY2Zuht7IaAIVDt&#10;EDBv4Wp3SWxAhsBGgIA4pFZkQ4orx+JlS/e8+O7Pxn/nZTPat8NPZ2gR43q1wj4EeircWeEkDEth&#10;vADlUEth1LyqsXBiJswttbBVV11qKYzVlzAT17hBfECotHKlD502Qk2gVAj60MKiuGmxP3xYz21a&#10;QXDl8MgBCl0jlHWIk4jKYWsqFNwIrkV1HqIsth25c0ArK0okSNIn94GyLqFLldbTjjUJC3NKqnCu&#10;hC4mSnvCrpRrOtolOytcY76JPGAaMO22Wed7R4xaUY61PtIbsW+aWnNCpzB3sMBHaTYdg0FwIyiy&#10;XgxfbKFyaaZYSusZTm+pC8Wfbbu1fPa0wwb1bCuCa3IGku27yhkliQJurPzYcWbsFHtuUlJUr6To&#10;hc8nCkcG0WCOM4cPYoCh447wcrAzRtLm22MnHbtjv9pkKz9gglOZdBIYAafywPS1kdPqfBvZ2AwB&#10;Q8AQMAQMAUPAEDAEDAFDYONF4MbnP/xi6lSWpLoeOBLVIN2kMEqFSXJjaZ3kRcO26vnM7/dtVr8O&#10;ZE7ltc7UiNaq4iOsqcCkgto8xomlj38y/p+vjUZUROyJ+TVNuEVERmpl9bvhcVt3P2VQH0eanSur&#10;a9vkEFZOLQWs+KIETrwvpi8aev0T7OHK2lk3YFQxihMZR8NDUiRDYymWDDask732iMHXHbd377ZN&#10;0/yIPVkrkdPk+I6NUnauU5wdvFm7o3bqP23uoq9mLqYllObfI9zEHH5gQ21YDpYaP3suxOqdNuvi&#10;uudobMck1w17k7grkFwK1cB9r12jkl27tHzmy8lL0UaJNnPIekdcBvXc9BhjTbYv/YyR0c65lGjn&#10;Er+ouKT6MnlD+oTJ1HRBleS1e0c/E0NjmRgy+V3B7IxFpa+NmXLIFp2LMvAdptgrUzovRtjcXGNY&#10;lZLVNyysdnRDwBDYKBEwzXWjvGw2aENgAyOABbV4qyaVov78ZaVD/nbTlxMnh+k0xSGIqykspFDj&#10;mhHdlBqq9m3FT9VZnYWI9HDF5vyochtXprVhye6U14KviKyyKgtHWnbIbhDUpbCmClEUGLWum3pu&#10;WJ/eTevqtqQYwjp0lWZL8V9u/miLDCbGutxbtp0R+uS6cfBiuMpPd63c4HTRLEtd5yItDWr4Pe5T&#10;2sfI4lnTfXUjZilKbuVqH7ItDlavVlGHJg0fHzWGkwcLfSzywSfZJCZNVZ//oRwbu8AsjTA75Xua&#10;d6wtXMn48Hc2E1y4/8Dbj9+rYQmMcirn7f54gCWtUu4kPAZ0aPHJdzPHz10mqQRwOGaKsFTOgiij&#10;pStKa1GbGy1dGY2bPufQbTfTitsffzDb0hAwBAwBQ8AQMAQMAUPAEDAEDAFD4JdEYOfenRcuLf10&#10;ymwflXbCJ8n/ROGB4MqupUJxi9Lpfx688z8O3YnVr5WDFgXzokRwRcUnWaRjg3x3cWnZgbc9v3wF&#10;/ISxe9BbZOqC27J/kk/1lLm6oOFN6tR67MSgux1hAAD/9ElEQVR9amVX31NGqLQ2ScUQUxwhaHcc&#10;LSrN737VQ/OWlFKZAillPnyUjmBsFvIdGvtmWdaowZbY36576+fOPHTn7u3wK6M0ZOpqPrWmhwrJ&#10;YL1BveLswdv06tyiwStfTchBiWMXWGITx+Xikea8ljGM98dMGtSnW7sm9bWNj1W5/pJTet2OFfst&#10;69fes2fL5774blkZZhQuKjsCs8aaE5+xQplo0tGYxeCaRi8qqRNW5YA6/wu3hgSH5OHKpuUbhV9X&#10;N+FkA0zImUuXvzxmKnq7lmQ5z1FBzZJcFqBjNkvHKWyk+3LeeOt2xra1IWAIGAKmudocMAQMgXVH&#10;AEt3KlKqmvnzl5buc9GNo6fMjtKoWKWYiqatIqxST4XsCr9WSq3yTJyEsRkULvnJZ4XgKr8WzIRB&#10;EbDEFsnLSa2ar6YrK+3hir/LmTiJdXzIniXt62eeP3izbo1LuPzniordUdy3XWbpup+yfWPdEVBb&#10;X1Av1zuUNkCaJ8tltlxQV5easMhkrbzq8li8icT2RdiUzAeVWpPSV11+c/9gZZWcZ74/Zh6VHWt8&#10;r1fbJpPmLPl82izMMHYTAWdNY1SpkJXZSMxlhqMIq0yklWpSLXVljx3QWzhjd23VePjvDzl4QBcW&#10;oqr18Lo/9CBCJvh9YLVrj/b3vffpijL0HqbzDdgyPoBLDsDUJj7ofhJHuW/mLGzbqP4W7ZokbGTd&#10;j23fMAQMAUPAEDAEDAFDwBAwBAwBQ8AQ+JkRqJX19x7Qa5denT8ZN43KJfmsJKrDtJcKE5PNm9Wv&#10;9eTpww4e0DMJfVQ2y3VJyKotiQpFMVLTmjUuc85j77wzfpb4pLIJjjPyUvUUZJI9Kyl9Xn/o9lt1&#10;bLEm5ipxFn5XiLokRtO3KjjspidHTZ0vnq6SD0wbMcmolhrUdCoV0p2Y3Wl9P3Pstj0ePHloo9rF&#10;Qvt1uDrwwln8L9z0sdJQDStrvah325ZDt+j53Gdjlq3MwUmYLJ5ohehWha0gKcv4Uu+Pnfjr3bdK&#10;I3eah1m1kvZnvqa2+x+PgMYxmtQt3r9Ph+FfTFy8shzFpZGfTrEBMOeTTE7YjeENtn9ye3ZhvwoR&#10;tRA2cdn5ToJNBFqNEyaCrbsz3Fx3cagkhMmJNmfxitfHTj6oX5daCEtKWynR7WmGjMAi40aFKOLa&#10;0gV+PAy2pSFgCGxaCJjmumldbztbQ6BqEGC2oSzufX/ukuV7X3TTl5NnUp0S6TSQulWqVvAWxrKJ&#10;y2OYCWttK1Yz2qiVha3s3ioabUX3VqqtZB+FCleuvURzVWZSqH1UwVW5AA8Ro1VDCMbSs2HxS4f0&#10;aVe/luixYtmjwhzTOqn9FbxtqwYK28uaERAmpGKirFdF95b+G7yobLsrK2AlRwuWLv166pwvJ04b&#10;NX4qptP4GXNnLVhYnssVFWWzMKMWWiW7KOw14W1OfWUpbbKzNYyJRIyzQdN3B/Xs9PBHXy5dHsKq&#10;iPnFHCsmLSpWmbpLUocmql6Y9opk/gi1TXnYGrP2pJ16P3LSkDaNoOuTFWLzxCN5HSYEh6JqM9Ip&#10;WUHL+VqnyO/cvOmjH33FemBhvEgpkPxgGTzGgU6xsFYKo7e/nnDwtn0bltRah0PapoaAIWAIGAKG&#10;gCFgCBgChoAhYAgYAr8kAszh9ds3bXDs7lsXp4KPx09amUd2OKVRKSuNd+zZZvifj+3VsolLSlaa&#10;XKmej4yauiXYIDOM1WNYimSxWfThxNlnPPaOkFjwVxg1oVcNOjnhFzWHwrfoU7Zbl5aXHzxwbanC&#10;IrM6oZQVsuSqV77w0Z3vfiU9M1n6Sj6KPPcYTmNSCQgzYZgxQUNjgx7/lF36XHfsHmjJIyeAc1T9&#10;TMSrNScpy8dJByL2AkqBXTetW3vogJ7Pfjpu4YocMEI4CXvMaRcg2kDBrCqavXxlg6Li7Xq0l4Hz&#10;kL/kVbVj/WgExNQr9hvUzgzt1+m1sdPnLF0JfRW+vpxX0tKYsqxUZUvhRHIdRUXVRAMn3suNIXO6&#10;oLgmHxeuvpsJItGu+tUkZwEyfhq15DAZfvPrKQf071w7i8av2CNawvIGkzCWRIf0jvjR52kbGgKG&#10;gCFQQEBq+u1hCBgChsB6ITB36fIhf73uiylzvQDyagYL5RSas6qwCpNhLE8qmrlSZxU3GNfDFR9B&#10;o6XgSvNhvM+fVGpd91bWH4qJrGazybpJFFNZtKvamsiuYYhvRl5+82a1hx/Uu34xRF+3MAKPkfU7&#10;CyXRPxZfBfFgb1d7/PwISHqtGhSpuig9ZHTFGtI45tMJU1755It3v544evzkWQsXcwJAF+cE4NWW&#10;L4BvpVq3aNi/U9vtu3fea0Dvnm2biswuF1gFS50P0kAGj7VdWlUwZUbIf/6Ib6fseeX9/P8gmqdy&#10;doIXiiDLziJIvQR1xGCw8CazRPkrCm1b1a9zy7F7DO7RFq/FdFgHQCV3ndsCy3jkm9K4hDNchxed&#10;fMeLd7/zeZ4NdOIMCC3aufKPTn9K1TCTQl+crTu3f/2849jp1R6GgCFgCBgChoAhYAgYAoaAIWAI&#10;GALVEwGXb0ueO272/NPueuK10VPA6zJB6g/77XjpsMGIoKiRl/P3+p+zWJX7OgqKN8Mw3vryB8bO&#10;WITMYbJLdHkivYR6JDWq0toVqlZROjXyL4d1bt6wsJ/V4uRIuwhcoMGfTJq561WPhnmSdxoj0wMW&#10;TsX4KuVX+gajYJEtXhFwCU/Ysc91R++O8yi0+3GnQwmLY1qjeMVsbMmu1jrdCu00GjNz4U6X/Hfp&#10;8jJ0t0ItbRAiHRmBphAOZ7CegrjcoFbxuOvPrlO7WNU1e1RHBCquKMMdC0tX7nfLa5/MXBggWogQ&#10;nwQGEXrBr5hgtB9jj6eKwKB0K2Ng0NWxUg5NFFjGBeUPbhz3grUWzDHQn7gP+ESXJryDF/k4CoNc&#10;DnkCcZyLQ8yrsHfT+i+edmDjOpi5EljR4BKrqzHLkVtg0cPqOKdsTIZA9UfA6lyr/zWyERoC1Q8B&#10;UTLn0lL4pi+mzIEHSCiViEE6w1V9Oh1Cq0IPkhQYBJp8sOC1UOHqCl4pvkIZpXWwLrAq+QlrnStT&#10;3Bzf0BfuV1kDJZorF1KwmJGiyYGt6j99SM8GRVks5qVriNjTMPMTX0HqpZIYso7qB2jNHJEDWgRX&#10;WWbrBY0nzV5w7dMv//bau6565JU3Pvt2/Kw5y8pzbJ6KGmnWSUPcZHE0LhmmB760dPnKsdPnvfbZ&#10;mFtfePvBd0YvKS3t2qppneJiLZMlbVWRlvWrmkW0+kusnjZS46qPuH2TBqVlZe9OmCMyLAtZOT3S&#10;NCjGLMpIQq6YM3FkEEj379/56VOH9mzVmC1qOUdFbcWT2vK6TywZJugBD6rMQYeIHORe7R/48Isl&#10;peVI5I1ABiCw+jkp3JZhUvxFyW08eeHibMof2KN9zZxAdlaGgCFgCBgChoAhYAgYAoaAIWAIbOQI&#10;SPGcFN1Jmm3DktpH77Blz1bNvp4y45pfD/3DnluTazL1NwmAkCXKn0oUU4r7pBqUFa6OAIOpXvvy&#10;qEdHjkPVqdTApr24nF9F0StJMnJ4kU4cQK/8y94D9u/XmVQyqShdHajaTseVEpbnc/v/54m5S8ql&#10;qBCmYj468UjcBoIrOrkyaANbYaYr+97O3drdd+IQhHjUngphGrFq1UpB/W/NLV21ctGVFFI8c000&#10;Yx/Vrt1bNn78wy/w5bSXYS9Qp7ghaRnJ9OnS8rIGJUXbd2+vKcwb+UypocOXie+sz+KwOJsd1q/9&#10;h5PmT160jFMEImjA3HeZATJhKj/0mrp5yaiJE19diFA+SzLhC5u5F5UCUhowSvYkE9rPpeBKHQfz&#10;Sle+NGbiof26F2cleigxK4wLISETXGvojLTTMgR+CQSszvWXQNmOYQjUMASwClqwfMWQv97wxeSZ&#10;yC4M0+m0n/eCYlS5sl0rjIUpuEpTDRS/osmrdGzVDq+sc5U+r4UKV6ltTWRXdQ9OerhqkesqS2cV&#10;XCnhUW0Fx6BkFUe7t29w/wE9i3FcWcqpr7BjIsniu/LvNeyKVNPTcXxOypEpUMajJ069/P7nn/5w&#10;FFqVsvEq23gItaIWzrJm2ZI6p6tzFcKHs8MlxgZ5fIeJtOliP3/Urtuec9DgDi0aq/pZkTq55nJT&#10;15OGTWfYQISNfr2oPAx2/r//fjJ1LqYs9gTFN/LzKT+bl7JoaYXDVFskOO7Ste3zpx2o9FemHymn&#10;2CuBRGtDm3W9DjJ0/ZLDypW+4o0Px0/b/bL/5kJpwgM7Yacns2eOUGhw1iiTyv71wO3PHjpoXQ9s&#10;2xsChoAhYAgYAoaAIWAIGAKGgCFgCPyCCLhEZJUXE65MFonCTZGbhBqumVeqPZKyTiWlk+Yv3vLi&#10;e1eU56UppvoOI9hCdhx5TGuGpgQS3aN5k08uPApuvHT8WpuOlPBTYaUXPP7h1a+8B9EW0q0fsvOO&#10;B0YeoowWgqs0WCV9Ji8GQS0pyl524PYn7dxHfYSV3komPKXfgkq8WrTV66mCEwsCOIoycpDfY256&#10;6tGRY704B2GZb2F7RoPy1JY9v22DuuNuONssYH/BmbyOh+K0ErsuWnox9IPvL8vljrz7zde+nRml&#10;ihkHSsHsNx3Segwzi3NY1X02HeOdIY2YXOo8vs5fJYwkD1ftyldsZiyFGWxlJdWuNAxmwStfx6jS&#10;jmAZ5nnlK2liHeVQ94riaWzZr3n95/+wX6OSIk6+pFI79nD3oIxkHc/XNjcEDAFDAGHiiy66yHAw&#10;BAwBQ2CdEFiybOmQi24aPWUWG4ikkQyGRVFWxFTkNYrsirU91kqQXVH5mtaSVqqtKHKl23AiwULf&#10;YuYjJViWNWp5qyyquDLXxLVVNFentupqnOsp1V8P6Nz43qG9ammCpSalMfdTMjvdUozLLqkmLPCc&#10;dTpj23i9EJB0Ve3eOm3OwtOvu/e0Gx/8etpMXArUsLIoVZbOLGXFrywxFblV54DYx6C81F1JiOn8&#10;LIPmHujugoX6yEkzb3vlwwWLFg/o2al2BtKnJse6FfxqhyvFpIU0W6kX9WIUte7Qrf39735ehnJp&#10;NBXBbuTIkpuLEaKAW8T6yJ+yaOkW7Zt1bdZQVuEYJPxotCxVEybXYyWeUEvX0xbEkjNX+WabRvXz&#10;ZdHb305xR4ATjqMTwCbMB3H35k2ePOvIQ7brvR5i73pdTvuSIWAIGAKGgCFgCBgChoAhYAgYAobA&#10;uiKgIqvEI8jpCvogZSMRoSTDlp/pJo5aJknD7nDs/SqmR0of4ax73G0vjp0xT9PWkY3OXGTm5obY&#10;JIWNKYjGGT+498S9OzWuh6NI+WmhKvB/z0L5MhLYvS+nzz/p7hfREYgOwgXaC20KPJ4cGWIrxo2P&#10;AvSOBUPP5/0Xv5768cQ5u/RsXSeblZFyBCKMQd1iD9Y1EWZ9H3Wr8sINTzr5OIFuyy6tbn1tVCjG&#10;yzSZwvnB6tiVz8ZLV67culu7Ls0br+tVse1/IQSkD5TMeor5cuHiTMo/bPOOn89a/M2shSqhYorI&#10;DJCCbZ0JrqY1keTdDKokr+uE1fpV2bzyGWkuf2EfhYnPaYU565cjid191fdnL17x+tjJB/frUivL&#10;zsEy5PWO8/xCuNphDAFDoDojYJprdb46NjZDYIMjwHWGpChWVI8uLV2650X3fD5xcgxhVctVU/QH&#10;hs5KCQ06K59w6cjwhaituo1+pH1bpbA1FYnaqq+ZsOj0Nsq1QhvcGkvGoEIUfmB9JMmScCAR4fXQ&#10;bg3u3b8XrFeT1bmu0WUdlrAJ/K09QmXZtB7a2Aa/ENV7AEliqlwaRwQTxsjS1Rueeu3wS28YOXEa&#10;189Y3cqKWhMY5dKDTclr5LFiVYyyUrnyAQqmmRSLScV3tfqZ1xHbU60nlfx4wpx733y/Q9Nmvdo0&#10;I4GUdGFpjUoeqn+pzCpTOfmz6qumdYtLiopf/XoS2SWNknTFz0NLYi061mCcIAjBG+OmHbNNr9pZ&#10;SXUsNHPF5gk9XK/rlIzGcWth42Qk0Q49Orwyesz0BYs5/yXJgA1neYr+qbsNuP+PR3ZoWnedm8iu&#10;1xDtS4aAIWAIGAKGgCFgCBgChoAhYAgYAuuFwCqML3FLdX8nCpIEQCo21PDHKiJSQkDd2w+PHH/1&#10;8x9Qw6LQquETsEWU8YlDK/vRgD3HR2zf84+79OPHbpu1xkOk5w5+HH3bc9/NXwriXQiqaFAIcR8O&#10;IxSZmKRejJ9oMMy61Inzltz/0bguzRr0aCGZyk5NddxZ9DHUG1ai51oBKSeuolkFvKLMqbhcv1bR&#10;pDmLP58yGzIvCnURR2JhpBhBoQgA1rRFaW+/LXut16WxL/0SCCQzuaD485LjWh64eccJcxd9NWMx&#10;Lytmk+r4MvHFZRg5+CxXlUR9iRIlg03uGgn5JEE+iZToL0nmQhJXrPQ92YQPhHw0ziJBT9+bvXjl&#10;m99OHtava1FWc/pZuOEiSVpRyybHmhJRiE/+EujZMQwBQ2BjRMA0143xqtmYDYFfDAG3UpEsL5q7&#10;LllWvs//3frZ+O/y6RQ1V6hhVF5FOaOwKvWsUsnq6lmT1yK+4s3EVVhMQtg9k/07tXurPkVW46pJ&#10;FkcqnBYe1FmhgsEbhF02ked47GZNbhvSc40Jk78YTpv2gSqprKKXyhI0L9mJUxcsGHbhf25//p2y&#10;PJRL5DLiekJlR4kobYLFcJiTQPqoQriUWlYSNjFEkinAYmgm/mKyycoZBa9UQtV+Gkm20cqy8PEP&#10;P580e/Hu/Tqn2VdYVug6DPygTokFPN9aZS6tcsn8AZ1afvDdzO/mLeKOubLG0UMeCOcm+xTL43hZ&#10;WW7inEXD+ncFywzJEbR8mja/qvJX0YM5vmxLHPgDe3W+681P8mFe0MH7QbMGtR487dCT99iuKCNU&#10;uiqPW0XDt90YAoaAIWAIGAKGgCFgCBgChoAhYAhUKQLKaKUe1F+0fMXB1z+6bGU5qwPFQVUUJKTD&#10;SxayB7dhikaN69Z64pShtbIZl5VMRr3GvqqFjPtnPx1/9SsjoyhHYzOhpiTm2C2sitFcCiwURFmK&#10;aklQ2TGWDZ8QIcIbK3Jlj34ybvrC5YO6tcoyZKSOsDgwAgKk2pIPra1z+MFa6l8lj1oLhP0GdUru&#10;GvE5KDJLazXNmu12EGFAJnY4Z+my04fsaNn1VTrdfoGdcULs37fD9IVLR09fJCKnBgExieGDlsU8&#10;of8ZHcgkTd8FXCRSmCQkuMChKq8SM+KfVXIXEu1fTyj5TLbWqKN7EQbRrEUr3xw37aD+nWqhYkQ+&#10;gN6LCKQm/2PKyvSV6WxxmF9ggtghDIGNGQHTXDfmq2djNwR+bgTEVNWtQdBxobR8/7/f9P646VjJ&#10;s2IVsmo6C8EVJaoB+rZqVWsqw+JXNRB2da7JCwquyRPN6qVJQ2IprDmSUt7KBY/0rq/Ii9QGrlju&#10;oMg1h7+kSUN8wuZNb9i9G9mFLa5/7pmw1v1z2Sk+PzRG4k/+AlH9xVFj9zv3mq+nzUEeaoj+HGRL&#10;GVlEi6rK1TNfamqiNurAVKLUqm4uIrjSQUibperk4UZY5GozDx4Haj/6qn4xedqzo8btuXm3BiXw&#10;h+GMgDIvfWO4NMcG7DaT9E7937PBsn7Xbu3v/uDrFbnyAJOTTI6MkbXUrmWM5Fh63jdzFrdpWNK3&#10;bXMMhUnEHI7eIxV1rz/xapB+OkIRNimp3aBOrRdGfcNc4tjbf0CPZ849brN2LROTJjlVexgChoAh&#10;YAgYAoaAIWAIGAKGgCFgCNRoBIRwqvNqdNYDr783dhKZaARCDL2TzmCozmODU3yO2k9S2dS1Rw3e&#10;tlNLNYNSU6hCpeHqoWKmr3f0rcNnLy2TxGjxJ0ZasmTZSwki4i9Z7BtNf/gGs6WVCUt+NTkykquD&#10;T6cueOyz8f3bNG/TqA51WsZ2JMjDjWg1LCEAiTetWXR1tYUy7LaN6tzx1udLy8qR+EwXKDSnjdlp&#10;k+Eg31+yovzw7fo2rlu7Rl//mndynJSBl997s/bzlpaOmjofkwGyvuT0p/Mx2g+rX3YGCfFJOyaX&#10;SF+QX5NwSEFwdQqrhmgSyJKwposxuo0rRFzZjrW0cThraelbY6YN27JrBnZramgmbcrwV2JnzY2r&#10;LPpT866qnZEhYAjoPynWz9VmgiFgCKwRAS1ZFOEVGZT7XnLjyHEzJDeRVarpdBE+gTQFG2FRvlAc&#10;yBeiuVb6qcbCKphBfGN1o7MUThq4ahtXlV25BtclONcxkqIpf0srE7S0jKC/wV0k94f+Lf61a1cn&#10;qdkl3KAIOAuXRNSUzETv5mfe+M1VdywvWwH1XdIBoU6CmnHi0AGIeqrIhdiW6qZ6C1MWpbbqQdGX&#10;5EH8nk4zp1HMYcT1l5+y3BUsS1hgHsyS+a7Z2UtKH37/s0E9urRqBMddOBuB/DkrJDmONgVZzUPd&#10;jUpqZTo1afDEqAlYS6MVMami0Fnm0HI3SOHlaWAqvv3NjIMHdG5Uu5jrf6GtmqNbdRdBesnKMfHY&#10;slPrj7+dPG/hkmt+fcBlR+5VnJUGIzwk1vxrPKmqG4ztyRAwBAwBQ8AQMAQMAUPAEDAEDAFDYAMj&#10;oCISWOD742f96Z5n2NaVEintTmEGlYvzZNisDaQZKzrk7NSjzVWHDsKgtSwQG9OwVRuhru6hxYGP&#10;f/LNTW+MFilVfVVxiLwUGtLIlxEgMnPsCmIv06ZJn6Uclu+mWFCLgYFOL1oe3fPRl1GU37FLG4q3&#10;BbdXZmxr2jLeEtq+BiatzWVdQaznffTdzG/QvFZiQ6r3enFeGhUxxNC/c6u+7Vps4Ctkh18nBMSg&#10;N8+ojjekV9tFK0o/mjI/D4EzDtOceLQ286McwzBJUEbiIIWHFmwktRo6fZO35LWUbkjMKfnIWQMn&#10;n64683DnsFzAn7542Tvjpw3r37mIM4t3AO4x+mxT7NdDug5W63S6trEhYAhsUgiY5rpJXW47WUNg&#10;3RDQ2kU8YKl6wP/dNGLslCiVSbGSNRXIzxjSVAaCGasNPbxDSVX6thZ8hsV2WCRYqrBJM1cRWSnc&#10;Oqk1EV+dQ4gqScjUlOWMCq54oJZSFtxR/pxtW1+6UxeyhaoUutYNHNu6EgLO8kcWn8z4O+fWhy65&#10;5+m8COaUR11hazpIpSIUnfIdXGLnIewqX9maBS2BxT6I4juoHI2Hyc1YqArlPiPphRBDnRaKJEjJ&#10;qcXn5H5oLbM8n3vgvdEDurZr16SR6qPM5sUKWapR18jlQEpFNO3VqvGEeUu+mjYPW0pOpba80aRI&#10;ySGmEOvnwuiT7+YeuW13nofoxrKKX/MB1nGuaNsQnjQZLPHYtW/nX+26zS59OgpWkgksvU5wO3D1&#10;v6YTW8fj2uaGgCFgCBgChoAhYAgYAoaAIWAIGALVEwEarXp+Lio/+J8Pz15aGtF1icV5eCGJ7X4I&#10;2ykJoQReWDubeea0gxvVraVip+/lJH1ZqePqRU5h79Hxd7wwb/EyHCvlpyPWF4J1otsOG/aQiYun&#10;aiqdwaEoUQVoJ8u6WqkSTHlRDon4aQi+ATyHsbf0iHEzX/pq0g5d2zSuUyzMnn+4TwZ3ME58a61g&#10;M8KgcR9/8oLFb341RQpxkYQNgVkFYEYgwKC7NG84uE/n6nnhbFSrR0CqtiWhnJNg9+5tcrny9yfN&#10;YV6BmGBjsvt+RhzLpHuvcxdLZFapDpHZrDvQX5zsKpM+Cde4jyWwUymEqHEcSdDXPSC+xC5YuM+m&#10;LVoxYtzkYVt0yWYgu0pzWf0uvbldm+EqTLq3GWIIGAI1DwErkal519TOyBCoMgRU4SpdmdvvEgqu&#10;UFvjVBCytyYFV66tUd6K5Q/FMKyrsQxXG2G2dE0KWwsOwyK+UoJVwVWdhAsVriprJT8ld03Zggqu&#10;XEVHUSpEglnurzu0u2jHzpLwKP+CVcpzq7Iztx2tCwJ6IWTBzD9n3HjPtU++kvPF45cFoyKjsjBV&#10;FNI02nKwQyvoEdxywxTYmJdO+43q1+rarlGPdi06NGtWUlTMRTZmUSod+JmIP7E5v4eZg7kjhdJF&#10;XBFTt83QX4h9YLH3qCznH/LP+9/+cgIro8V4iIovk2/XfErSk1Umm/efw3dp17Q+uaawQWklS09r&#10;7AtMj0XWTKYNP5o09+oXR8oe3fzDBuuC2dq2ZVEvGQbYBxVXDKJZg7odmjUkd5Z6b6n51mOLl5M9&#10;DAFDwBAwBAwBQ8AQMAQMAUPAEDAEajQCYIPQNq997oMvp04PpRYQxr9+Pk+v4XwZctSFQEqZaxyc&#10;sffWHVrUJ2NkLnHe89iGVdjkGqUifPD+uBlfTpkDKppiLSo0XSlFxA6FeirFBoX/x8Hb3XD0zg1q&#10;F8cxer5Cl2U3ICYkB2DufIkAUUjPYxw3+nTKgh2ueOzmd74SKQ182mljsm9Xibj66yYRosRXKu7Q&#10;pL6UxzIGhSZEOE/paCQmaanU+Fnza/TFr5knJy1cZV6KfnrxXlteOLgvk9njXBDmI3RYDTHDEBzJ&#10;iekdnmxerOFB6foqP1nuLeUZDJG4+IwTXF0VieQMMOKoyQkMSCZPrQ+RmpBUHi2xcigqYW5D6sMp&#10;i/a/+bnSMsxhPNCyGDcfHiwO4DS0OGTNnJJ2VoZAlSHA1KIq25ntyBAwBGoWAljrrCzLo8L17a8n&#10;w2QDti3o1xplmeeYCKtpqLDsf4mFSzZDz2Gpc01qW53y6jpx6lKGC3GVWrk+LjxVcHX4uX+XKgTX&#10;GGspuuCEl+zc8YytWkmFH9dTUoZoVX7VYNqpFa7nnX3LA/95+jXpsYsGpBBaIYrGaACMZTAaujL9&#10;lQtcmBMxyXaLzu3326r3oN6derdvWbdW1gclw1yS/ynNWLBo1KSZr4+Z9uLILyfMX4xrLdWcUurM&#10;pFjNVMTaOhsFYRRFGT8TInWXLWzygZ8tzqSHn3PYDt06sL+LNvxNvIxWA5bU5uqMwv7fGz9jr2se&#10;g30SXrMzTpAP4jTnvxen4zzqSmFehAlZlM6+fuaB/Ts0q5RIWUUXQmVVlNWC5UpeA86UCcaueQ8+&#10;A5C4BaSo2BqJVBHqthtDwBAwBAwBQ8AQMAQMAUPAEDAEqjMCE2ctHPCX65atKEPWcshWM6gYzQh5&#10;hACbiaIQERsIUz1aNx7595MzyIIWqsvCvUKoRQpV1/Q4/rbnHv5gjIRb0CK2nN2jQL7ZBohZyKDw&#10;oRds1qbhR+celQpieESdcO8bH46bgzzqcm3IQykKmfIS6oEihhgSimNpdwwF1t9ts7a3Hr1bi3q1&#10;4TLFilkOYm3tclQfTn7G7347fbcrHoYdFIaCwYVk+my16YXg6NEWHVu8f/GJ1fna2di+j4A6hdGR&#10;DFcSU1TnhXfNW19c8Oxn8EtDzWnKL4qzadZvs3wDAUYRR7VhmcqoEl0UaRU1zy4240KLBb1DdFnK&#10;H9RrtaKDc4aSLSzPKOXm5TUyGXLM9s+XI5nAh+br5Xbr0PyJ3w2pVYS7jFEafM1lva8te8EutSFg&#10;CBgCnnkL2yQwBAyBNSJQXl524GW3v/XVJDboYMZiOk5DRcuqtoo2rhH1VgqrQTabg/hK92As8gut&#10;W9VPWMtbpcJVn5UqXF3amVa4qu7FGj6R1MRR2GWxUVuKrxrc6Q/9W6uhsGwpX+HG5uqxQacxeRWF&#10;zZuffuP/7nk69LKYJSA/svIFH2LBK96hC24KybgwAvKHbdfvllOP+Nthgwf26tCmSYNsBpRNMmf1&#10;Yvpx3drF3Vo13bNv51OHbDuwR8fFS1eOm7OYkiwyIbnKBevLRwFkXCmJZqdYzAb+yskZ59EF5JmP&#10;xwzZsluzunVEnXV/Vg8TJ56jchhxu8Z1luejD8bPlC+huJongtW1H6G2mxW74I3SesYbMX768dv3&#10;yMJSG+nEa6Ou63Z1qKM62xzeKvxykpYpDsYYKo6IkUh3HanGtYchYAgYAoaAIWAIGAKGgCFgCBgC&#10;hkCNRiA65t8PfTNtJihpORKBKaRCSQpFrwKfhn4J9ppPBen7TzmkU/MGJK1aKKqNdhK71TVBtKQ8&#10;d+p/XyqDZbHooRSxxFOVL5l4jMxjZASnbzx61+7Yuec3qpU9Zpue8Ld6b/x0pCvLEaQ5EMUvpEfj&#10;DcSG6A0s4Z3UxLlL7//wq87N6/ds3lB8zvgZymSdgdlqhkXSq60zsce5S5bc9c6XlGmlfSyNphhv&#10;wFlnsJvamfSpe2xdo69+TTs5Vk+7YIa6jkl7KD/erkPzBrUzL38zHbM6CuAyBvkV5y6tVWVe8u9V&#10;5FUXR0wKOXSnFQUeAlwSNCl8VPGe+4hxFkk1gF0bvcdQROCnJ81f+tF3sw7eojNCoYw8yV3EABjr&#10;q+1hCBgChsAaEbB/I2xyGAKGgCDgat61hyVW5F4ulz/kigfe/uLbkGorqgmDCKuMFARXJJvRPRir&#10;akho9BOG+EqtFWorzGCle6vIrq7slS+YocYVVMHKQ1LSZI1MZw51l5HMM3FNFXPVxBUHWhd+jW7c&#10;vdPv+rXCSokrHb1oLolt01OclAMRKVXgeL0SywKtkXT2s+quUlVT3HkRVeyS/ruSVEtb39c+/fpP&#10;tz9QDqdpP8qzh0wK3V18L6tdgcn8MBO8VJ+2zd76vxPvO+vobbq0lkplrljFmzhZP7tLW7is/qBe&#10;HR4764jXL/zV1h1boYg1DQrHg7IfjO4cmYmS3yiNW0E6qch6i1bkDvjXIwuXlAr3ow9MAoQUTQso&#10;yLdV8LRutmBI87d9t9m8XROmW/pwaqL9EWyL+Jo5ADgI/Ybhc/PtrMV/eeIdvX10CisgMokrDreu&#10;+CciqkstWFVSVRtlnfy8o0xwXVd4bXtDwBAwBAwBQ8AQMAQMAUPAEDAENjoEynJxq4a1KQyFsGNC&#10;FV4OyiM5eYRGroimoPklSGp85Pab7dSrrZydqlNkju43d84QLN0DidHJy/iFzyYsLy+DWgraC5bM&#10;rGoJ1qSYg69pxqm+bRvu07uDhiCY+xx45+3Z/40zD+zRtCH9VzEgbiq58XS2yrFLj/BWhAQwkHnL&#10;y4+49fnfPvDG4jJxi+XYmHhdiUlXDEiNjXVnOIHFK/KooBVhjgwfMSlaFYu1MJ4rczIke2w8CDC0&#10;UTEvZaImAY5Td+x5/UHbBX6OmfZxLh/m4qicRagh4jGoSUUYB/MH3mRaqypFq1LB6sIwSVRMwJAZ&#10;zmAkyz8kDaEQmSzUh6CSJI0aEoSw0AwrTmOiIeyZZbAplXpj/NzD73wxh5uMHt3aVwuJ/i4ml0y7&#10;ZBJXWfht47mQNlJDwBBYHQJW52rzwhAwBES1k5YFSeUoVjLhUVff+/yo0fkUKhAzXCFnoLgisyyI&#10;M1LM6pq2sqoVUqu8I4IrvYVdeavUtrruCFKRqh4gro+CmH9o4qWUuMqShXltqFSU6lZ4xHAxhFTK&#10;IL51SPejN2tu8pKbrElBsObxgdZIWqDwEZfRJ+Wi2iCl6qqA5XB0tWVqn0sP5EXDwnPJstK9z71m&#10;cWkOdagU6YMMkmDZChUyPH6jITA7AZ+0+w4PnH1M+xbN6JdLoVIImIxyrRcXqbtBu0b1jh+0eb3i&#10;4ne+nZoLw8ArpxGxZL1iPYzyWTBMLKNR4ZoVvyFIscuWrfho8qzDt9sM2QFqLcwf4jiTHBS/cNFM&#10;lKRUFn9h2qFB8fad29/3/me5kJm5Mhdh08TNsLiWVq9YrcNXyRs1ee4WbZt1a9HIQU18sA/uhxeA&#10;B1QfbHsYAoaAIWAIGAKGgCFgCBgChoAhYAgYAuuJQDrw9tuqz059On/0zaQFi1eAbtNlF4aoIo6y&#10;KDDymtYreeJPRxbDVngtLJR0VnOGhQHLC7z1r+ff/XzKPH2D9am0UYXmBJotPYLInNNXHLLzZq0g&#10;ryadeyR/ulXDOsdt323h8jJ8Hc7CIP9xhH6u+XSILj20GKY2jNAQi1NxqNTnU+c/+fHYfm1btGlc&#10;V2odWayK/WhgAzxaMrO1kZSQdVL4+K1vpj73+XfC3cnRaXac2EIhTNGguPiPe22znsja16oTAhK5&#10;ibZo3bhjozrDv5qKmlJEaBCS0TmCz1hLzf8gjbrS10LQq6DcJtkGKuS6m0H+qnxj6BsainSZ7Unm&#10;uyIioSM/Gj93yZgZ8w7avJtIrqjhln1KXMxZpklsy91XFgCqTtPJxmIIbCgETHPdUMjbcQ2BaoQA&#10;ixJ15YEfLOrLH3/NQ0988EWIkkUIrtBRs2l4Z0BVDVIZNLYUA2EorHzyhaqt7oX8SrVVX+hrabdQ&#10;SXBVnVUyFuWlLKT1+OomLL2mwzgfFwc+BNfDezauOumwGiG/nkNRB17q0eQh4sCCv7EGdRCKoKlK&#10;diFTcD0P9b2vSYtdlUn1kkmyqxf+6p93fjh2Cq8pyqDp9AORHkQI9aaogAWrKsqm/H/96sC/Hr57&#10;Fuq804JVaZVBuhmw+sUpHYqYSIszDbbr1mbXzbq88tXE5StyujpOR1myOuY3QuNV6186DLPu1c9M&#10;nrugPIx326yjLqLdOlpwEUaHPGBZLyvRlL+1+2vTutmS2iUvfTEeB6WtcIwsWhWy8UUUbuMX5gXg&#10;BN8YM+WY7XrULgINwD5QAUv3JGlnowWytuKumrlnezEEDAFDwBAwBAwBQ8AQMAQMAUNgk0WA7Wx8&#10;r33T+ifusQ3a6rz/7aRyVP6B+SILOw4RsUlF0TUn7rtd5zaraEyrwUsFpkQikigCMo/PuOel5WXo&#10;55OkGkvIhtyWu6PM2apureuP3oWNhJxQlWdVq58HYU+nUnv1br9lhxZvjZ1WWr4SG6fjACZVpNfM&#10;akbwQogyWvZQKo4WL19+78jx+Xx+YNc2qJaVsIAcR2IdTsyiFRrf1NjRvR98PXLiTOZW8w3wbkrC&#10;9EdjTrjXqn69kwdvucnOjRp14gwyMY+gd6tG3ZrUff6ryXmvPIOAjBgQp+J0ni/TKKOWyYDXGgkT&#10;fdRFfSp0VlcuoLeEhn40KlSxubsZEgxdZUhhGzFFS42dtXDcnEVDN+/AgJcLwKn0Sv1f+kMVKh4s&#10;BFSj5qOdjCGwfgiYt/D64WbfMgRqFgLOFYNLBBjI/Pb6hx56dxRMWjIxzDRSPlrWY1UBn40gFWI1&#10;jNdSyeqk1qSwtWApLD3ttdpVG7hSe/t+hassnGWNL+sm9eVQP2GKrbTGifIolgxv27vzoRBctZ7R&#10;HooA9FUx8wG4bG/qvIVBZqS7hPQ7IbqQZKt6sQeJUVrFJAo5Z0P03AdfPf7up1jzcjTSvyXIBOBV&#10;tApCLm4AlT685eSDT9lre8n9E+dopq1iuFrp7M5qTZdXtUzVOHFKW3VuMfKSEzfv3Aq1rrT/xaHA&#10;32K0rolpBYMFeqpI0175lSBzzYvvvfTFROIkk8yT+ml2ZHVVqLpIJmYubVL9mbzg1J02271XexjI&#10;QJpFbi/VVBg24Q6IUNmLQ6LS1Q/zublLlp9y76uSrcBkATrkaA6D/LRpa3etIWAIGAKGgCFgCBgC&#10;hoAhYAgYAobAT0QATFOsgH3kF593yO6f/uuMPfp1jcPyvBdCf0LB60692h27/RbOble736z2UZml&#10;ala1502es3jW4pU06iXbV28naeoDXh3B7Il+Todv1xOZ1fIF4eZs+4OvopSVrXzwxh49Wn9y3mH7&#10;9ukiRBixgcin72tOal1JwAMvG9EPC9/LRHF42fOfDPznQ9/MWaBGZ3JyUu/qqLtm6Ut2tOe9881U&#10;hKMow8qn4ppG2yrNcm5YF67L9qgRCIi5tSTHe8O26HTb0QNhuFcW5xGNCaJcFJX7OVgM5/EHhsMS&#10;WEI4SE2GGUiUyUtvbFfYIfM7iZGJ3Mrceynb5vRSKz6NXlb0RysY+PFN1NNKWOuhzyb8/v53YAqI&#10;fWBa466Qm0WLCMQNrhDcqhHXwU7CEDAEfgoCprn+FPTsu4ZATUFA1imaEPaHmx+5+61PmSyZTkdY&#10;QqehaWGpnUqli2JUtcKjxhW5wlJYrINZ3kqFVW2E1U8YH0lRIpcvkke2iqWw/uoSz1QjdAsV0VyZ&#10;uRbhURKEd+/T6+DuzXSpZOWCFbMNXIXSHpd4Aoxqe1ABtZATH4nAqPWkVSq7UoukZEn7H1EvvTAf&#10;//m2h3E1y2DwCzkeHr+pTEi7X1aagpvho8uO3fuoQVu59adrQosJIAoxdqOUb+2iOhNv3SzFDhvW&#10;Ln7tnGP37NkhzfUue8eiODvwIbVy9exBrue+ReHFbiP/+FuHz1leKkttpigqIRSOhnU555/yOxmt&#10;0DwuqrHGD247bkiDWsUpLw8zZLRwRa9YLXeF/MquIa7IOPf06G/vGPEVXJbxAU+JuxMZVxb79jAE&#10;DAFDwBAwBAwBQ8AQMAQMAUPAEDAEfiIConGS9IJwdm7R+PlzT7zrtMNb1q2LrHU4S91wwoGo/5RM&#10;YseG13Q44b9JejANtOLRE6eB7YpkRaasvk48lhhqMbQTeQdv0QmpybJPcmPJOeaOEAbQtjrYuF5J&#10;9sET97j5iEH1ssWQwugR5RVBfIU+ht/yYNbIaY5QlQulmF8bPWnBDv/30I1vfonQgsQu6FolMQzs&#10;j11ktThx+sIlX09fgCAEogyMJWk5LF/REgup4W2b1v+J2NrXqwkCctHFP030zGF929115C4lqMwI&#10;V0K7R7THC9DYFVO+3EcMjOoqu7wimIMJrLKrPJMwI6eSk1218ENiaFLxuorsyooRzlb3U8Kb9PNL&#10;ITbqpzOoOYG/350jx575yAjMPwSIOPE5VTn/OB8Lnb6qCY42DEPAENigCJjmukHht4MbAtUFAWYw&#10;Qn06684n73jlI6wVglQR5bAUcrlgWsOqVsiuaCnPvvMprDZc01YnuLqmra51qxS2SuqirGAkNVGf&#10;Bf3VraBFD0s0QRa5yqoIC6bYq5Xy79ivxwHdGopsxQW81QtWTBbVqykQko8IFYJGiL63SCBVN2HK&#10;rmRCYnBShQ/um5IlHuA3WGiG97z63rcz5mJA6KcqFzyFdS6XrxwkSlAzw7bb4rR9B6n+iItN113O&#10;DJd0CJrl8g/XMlBZIWPOodJUsl/pnVSrKP3YmUcN7N0J6bHkXFgaY+aIty8SZ7FMD9CBlWo0sg+D&#10;+cuX/e7OF4SuCS7CMFkGLCOWBbd2pClwT9cZpHn94uuP2i0MkQaA7q1Sx4p1fMiFfIC+OXGZLOfp&#10;PHzeg29MnLtcGCj9bbSEG9s7tKrwGtiuDAFDwBAwBAwBQ8AQMAQMAUPAEDAENjUEKOww2TqJoZD3&#10;H7njgC+v/fOvBg8494DdurZupjZSYLc/mPvravKEhmNHY2bO97y8hF7YgId8GIWDZM7YJflvi/ol&#10;/Tq0kGo+MmjUrWpZnwqlooIyLTtNJu4dt02XkX85eNv2zWF3zDRnMbti3jNTt/lfOobeSkoe+rnS&#10;svC0R9/c77rhsxeXgryTpMeh6+aKdGdh749+Mh5yL1m8RIa0tpWSnI7f97o1M821xtwPLiVe41mY&#10;CQdt3vaeIwdlYDSWL8PkDMpRWZ1P5xmcyYc5FmEXql0Lda6ivEqFtIQSCwFFd3+4KGUiuyaFIolX&#10;H+KZWlVC5dVDdXcQU3/N+NnM7SO+Ofvxd2l6jf0zF0GCb6rkWs59jZmDdiKGwE9GwDTXnwyh7cAQ&#10;qAEISELW3+57/vrnZOmQyrAtRypDkRW1fMjqymSxwoAAi6U1ql21dSuKC0V81V9XdeHgr1Lb6nq4&#10;FupcVS108ppbpLsVENfbXHJHcToV37NPt6FdG0kSJQU6YQ4/yBpqwJX4kacAzoMLQzVRTEzi10d+&#10;fuTfro28DK12tCyYXU1Ia6pSq5Yd56XVrlK5yEv989HnubqE0wveQtYhW6rSCoa/BelG9Wtfc8L+&#10;HKUyIxEkhZm5iaDDk/8VrVl0VT7FZEf1UhJ6F3tFqfDx0w7Zrns7Gv/qpxSicXior8g7xCixyA5h&#10;aRT46RdGT7zr7c/cscDgeHxuI3vCljwj0EOSRdVME/54UP/OR2/THbsIcvgaFVbMxwz65ZAwpiMm&#10;6mbDKL9oZfmvbn0GuZfYIwmlruodE/yRl9U2MwQMAUPAEDAEDAFDwBAwBAwBQ8AQMARWgwDNlrS6&#10;UwlrUr5Xr27qht8dcu6hu7ETD1kqQydSJLjGR+EzVUCxr8nzlsg3oFQhCV7ZOxVYpneLM9R2XVo6&#10;gyrdqzBeumDJJmTBMjAxB2bucdvGdV8/46Dz9+1fxAZAAaRXpi9royIEfaDFooAWYmwIGp9Lh/Gr&#10;X07c8uJ7n/z0O6H8Mn6m3nMESLK+8+0vYX2ldmkitVKLk9AAi3Cxu35tm9qkqSEISMUo57hUkbLT&#10;r+fts3m7B48alE2nEHvhjI3Lwgj6a4SUf8ZmGEukt7AzGWYCgDMZdu6/nJQ66zXZwGmurlTaSa1q&#10;Msyni3bK6xAHzUjMkzMZVsPZ69759sJn3+NUR+W2yK5qMiyzvyojcDXkgtppGAKbJAKmuW6Sl91O&#10;2hD4HgJ+fOkjL/zjydfRCRPWwFEaSYdIUERj+pSXyeJX6bjBh59Oh3TVcAuRgplw5RfaxhXKbSXB&#10;VeoepfKxQljjooQljrLcpoMNc9DQ1iMIHt6/+75dG1Ht1SWRLuHFTdceQABSNKpahQaRZ9z49Kv7&#10;/PmyR9/84Iz//Jf5pijDdGvJxGy4qlATXoN6VkmvJfF65ZOvxs2Yj3roCLMCb6azcYzpwQc39LyL&#10;D9mlWf06WnJLdsQfLpNWC12lIPWHVqVq20JuhXlJuVTfwMmWZFNPnH5Yt2YNye+U45GAgYLhUBwS&#10;1V4sjsWz+vxHX5+DzFk82AeGBcJOCqa2rwm71G01FQBtXIV70g3p6qN2adewgei6pIc5FBRDeIVr&#10;U5TH/RJGORLfOPfh+GlXPvMBLxBKs4UG6h6qCn7bjyFgCBgChoAhYAgYAoaAIWAIGAKGwKaJALOq&#10;lZGKbCSVoOiOit/YH1Xa9ojtUgCNEgGWNcdPKimuKl/i55zFS2GYCjMnIbBMdoaBFHUkEmfufkC7&#10;ZiyfdQTXFfZJXIIKWOzlmHWt4R6OExugh2t87l4D3jrz4C7NaiFhXNRbMeuKohDZzjGKYLF1KFSf&#10;h1qwYsXhtzz9u3teXFzG8+BJMgwUvvXFd+NmL5QWnWJpJaEBxKiozImZFvj9Fp3bb5qzogaetZQO&#10;SBCJsUBcXlqUQXbt0+bho3dA5j1NhlEnDYfqEPkBOabcJ7IrppaKr2IyzOZlWu2ahGUkiUD3LLKr&#10;9nZVZz4pbHWlIxVFrnQYxqTLIkAaBJl0kGFjNd+75tWvLn1hJFoaM6Ip8UrGNJNd18CLYqdkCBgC&#10;64iAaRjrCJhtbghszAjo0lplqSRlkCuZq598/eJHXwviIhSylmcyEM1QaooqQDR1ZQ/XAIsLZnXl&#10;Uf8apFmziDfxZDsDaeaatD1AbSvLW6WphhgLu/JWvsXaR8pussbRFY8IcLIAIk0Ic9DAMin/4aFd&#10;9uzUmHpaBdQFlW5jRn89x66LQuEgwqNUbSTZQbVp7J3+7ztP/9dtaGaBC3HLEy/f9NQr8OkRGqJS&#10;dRVLfmiWgn07hdLz7n9jJLkOD4NLj9YaIZq6Ih9WPFyC5vVKjt91G7I4bsABJQ5AioW+TSL1A9is&#10;YnvEo7GBrdtH0KCk+PHTD61fjLOWQ2Ea8cQxKfPyOtF2/XhBaf6ch18llpIfLEXU8h93l2QD6LTj&#10;EWWH8n5JUequ4/fEpPdjnCB618AKKe9FOSz82YkG27jGN95lT7/1yYSZ2v/Gia2WK7CeM9++ZggY&#10;AoaAIWAIGAKGgCFgCBgChoAhkCDgSDAoKfmw0nChxkqY+b48EMypYMyrgU+jMiKNOqrt+YtXIjuZ&#10;iisDNTGb61BfBfUF0+erqFOzukKdpdq2EsnVAcB/lSOQgwn/h06G5GqkQwf92jX+6LwjfjewNzL7&#10;RQx2Oi40M88np9ZcckYTYkq4d783ZttL7np3/GzZGeJIwaUvfSyxJG7LPkYSGFHrKo0wdGnepE2D&#10;Wus6UVTXkxFrEQCTp/UNdVXmUz9I3ne4FYJqupU9qhYBmdGIM3KvMqcRgNLJMGSztg8et1st+qzl&#10;mFmPfHhkwCNKE8UwGeaEg9UwprFcL4bFNPCpL7RuQGJGyS0jU1filkzb53fwIe39xNKPxSQMc0FY&#10;TWP+sc41RIxU3P6iVPqSFz6/9rVRvB/4zQA1K0y9d3MjmVkFU2Oz7avaSWJ7MwSqPQKmuVb7S2QD&#10;NASqDgFZjsoCmAsKWavG/k3PvXvu/cODKIMlBCTVTJDB6sGHeSoqFym4JiWt+pp1sHxqYasKrq7s&#10;VZyEpYqRPTILT00ccyqXW7mq9SpW1uh1Dz6Av1A6GGRT8aNDe+zesUnVnXEN2BOX/UKFxK1XCI+s&#10;6oPFK1bsc9YVNz/+MlqpxgFchdFf1Dvn+vteGfmZEg9WDau+WEWPQucUjACXtbQ8/+L7I1PSsNfx&#10;HVSUclZBhsWa1Dtit22Ki9gYuCCQclhVNBg3laQ1bPeWTW8+8QCssFGkDRKGFFqstWmyjAmNCm0O&#10;lx8Cokc+/Pr9CdNlPFINXLnw+n8HRsCZTYvMgu27tjxz960kfREiKyVuz8vi2qRJP3OqhAdhPh95&#10;x9/yxIoy5urKf3C3scV1FV5y25UhYAgYAoaAIWAIGAKGgCFgCBgChsBPQECCQs4MVdUokF7YPBV6&#10;XibKkeqNWi3YtnEjofMaT5IU+jU8hG6rlsrt8I1amdTVRwx65rf7N69TQjtWipo56JnM2Ye8y8PA&#10;+yzlh3l4SWHvk+cu3uvqhy95+j0Yyb761eT3x8/K+znxE2YjIQizCDBJxSsdihFv2qNv5/WINAip&#10;l1Nk0IB6LvPJJVT1wddjNVNb/bYk6uDOV6MfLKKscPD6CdfCvvqjEZALEA7p1uKRXw8qwjzI5VN5&#10;uAujFgHTIJfKR2FOOl6xCxTqtMul2hUXT02Gpd2wq2TQS6mKvc5TVV5ZPSLZ+Unxq5SXVARFJQoq&#10;5oB8Ith07jOf3Pbm15yY2AtLSbC7iqLa5Bj09nOq8Y8+WdvQEDAENnYETHPd2K+gjd8QWCcEtIM8&#10;3Vd0CXzX6x+dfefjnlcMuS7KptCAkwmJyOdCu4IU6l3Zt5VPrWeV8lb81N4GSYcDLXVVOVb7HxS6&#10;tzrxlb6uom7J8pyrEFmhq4SXy2N5FPslKe/xob0Gd2iQ1Buu03nVzI0FIqCqjIe2uprKiqv33cxZ&#10;A0/66+sff0rNWrI92WfCC8ry+WMvuenbqbOEEojsV3Uip14arFuZQBt7b342ZuFKcQPiAjW51nSh&#10;TiMTEJNo2DabubVsQWmVS15VV4uTWRVNPzpgy64n77aVtPzABGdVNZxfYj9cESPPUUbNtTeybNPn&#10;PvymJPBigArsGscj5kfOwAlb/XXodpu3QQU2+Bgsl8rA8HAPoJWsUElIq6BdyAbOjZ8x76wHX0tS&#10;YZmSUFXna/sxBAwBQ8AQMAQMAUPAEDAEDAFDwBAwBH4SAkLspQ2Pyk0kxmJfpQKVKwp0LzRr3/Pr&#10;pplXnPilqZ66+ofmiKvcKongbC+Lv/fo0/bji47ed4uuEMRUNuWn6OoKuyzpD8SIEl6yrjaGgnbp&#10;8x8MuuLR8x4ZgSR9tLkKPMQZEIuAmyuGC7ENtJ+FBPjqQf3WR3NFhAUjUflZOh5pYWV82X3P7XL6&#10;5Zc+8Cx+Uz1astk1muW0Ziq++umateefdI3sy6tBAHhTph/crQ1l13Q+CMu8qBxp8R7sxxhwzEUh&#10;ZNg8EwiYHC9qK6RWVVsZK5KAaOEquiR8NRZWxz4aVTvHPq0wgRlgRW81DZC6dyJ+JXPmUx/c8+EY&#10;UXndHSWziD8KU0Nniz0MAUNgk0LAYsGb1OW2k93UEWDDD64DuJiGxvrku5+dcvPjOT+dQUoYu3Sm&#10;uBSAWIalq0poWF4kKwyaCSdrCy14TZYaWueq65JVBNdCD1e3HE9WGYm9B1auqEYMofTWSkcPHdhr&#10;544NuMIt6HOb+uXS/Eld9nNlCEkVpADS4bujx2938gVjp06nRo6cOXwOECOfDVRT/vxlKw48/6qF&#10;S0uFBEiflSp6CKPgZVZy8c6X40lxMBOcO4sWN4MjsXdG47q1BnRuIyvNKjr8/+xG+srqmhkZrv4V&#10;R+zau10zaKRhkMcCG37LyCCQOQ3hlDiQooW5DybOeu6zSYn8v1Z09LzcsjzCnXH3CfvVyuKISJ9E&#10;W5l86JXj1sGhSNLwA6q3XKs7XvropdHj5f+vWHn/XKdv+zUEDAFDwBAwBAwBQ8AQMAQMAUPAEDAE&#10;1hGBChZcYKv1ahcXRNaKF0q2oW5S7XJ9jjSZ/ofjNqDoJOxaKCpJ/77fuHatR0/a7/ZjBtctLvLB&#10;2NG6B0nSlH7hU5WX4lF0CAK1Bulmk8yPJ8/6YtZs6WaEP2wZC8spxCBC59vG7Of2jeps161tYmy8&#10;DkhgWOwsJAWrigiOf+/r7/39fpQlZP929xMnXH17xOO5j111JFPeRaWW7deiPa/DUGzTH4GABH+c&#10;erl7txZP/nq34kwKcRiUR8fIic+XQ2xl+WsIYT5CPCipcNU616Sra6EMVRRRzTpIql3Vuq/QJU1C&#10;nRLk1MJWhklpOMxwKEpQfJap4EjBKQ+NePLTiS40JfvSkFmSllB440ecpG1iCBgCNQUB01xrypW0&#10;8zAEfgQCks3I9TMWK6+MGnv8fx7gMiPwcn428LNcMaBFK9YY6SKkGAZUVd16gnWulfRX5zCsha2y&#10;8tBnoYErXkiWGd9JDDvUxyNJmZQUMyyH0rFfN+U9OnSzQe3rS5vSKpQIfwQi1XsTZSjQ8bQ0GNom&#10;SMHdz7+/11kXLViwBCt9lFVGETrsQuZE512mj4qliTd+xpxDLr42h1UmzXarTPRT/VFWq3zxHjVX&#10;WUdi0alZn5IgiFfpdGrzLu3YP8Ml+/FqJ+pr1Xrt6qTGJAxTmfRtJ+6fRW4AE1EhRWP9C5dsiNGc&#10;5dJbI0Kda+yVX/Hch0KtePnXMhqqtcKhRHvlefVo1ejSA3eC4pqO8IMLeibhYq9giGCLIfuI0BAp&#10;Vf7bmx+bu2Ql02Uto7F632U2OkPAEDAEDAFDwBAwBAwBQ8AQMAQ2LQTUgEotyKSGs2WDOpXDNVrS&#10;WfBJxYZLy+gJ/GNsq5yiW6HNItIDyy5nx4towrE79P3gwqO37do6DTLtZUK0uUJcQxL5WfSKKAh7&#10;/KgkhgpYRBvyGAk2k3hDjH1pqEEavGaO2b6Pluqu60NMwXSwJO04xzc//+aUa+5jp1iW/QZ3vfze&#10;/udftbR0hWyDcWEr+tWK3Mq3EPZanwOv60Bt+wICKl/yoqV26try0eN2LkHlAYIzYZp6vVceRfkA&#10;P/MwFs6jiRmfrEBFUzP4+2IGchJWuP8msmtiMkxPYQlpVZJdORUqWqqptzCjoAiH+hkfBoHpFIJB&#10;xz/wzstfT8HXJV1A7y730GpXi3TaLDYENjUETHPd1K64ne8mjYBbUfvRiK8nDbvq3nLkfrFZZSrr&#10;F0EzjVLiLZxK51ntmqFiqvWs0q6gkp9G8qtuIFKr2MIU2rgWBFeiLStlXcZXCK50/6BO6KOH64MH&#10;9NqpfQPdVKs6N+mLVOnkCYT4QHvI/ZTFPCxxH3717bJyJNtlXM+IFOx1oPeJpijrPvEtCd4aPe6U&#10;a/+r2ZdV9lDWwyxTjubzSdPgI0y6ofl7MgG0DUYUh+ixyrJqyf2UlFaZCSJeVtV4tFWqzipknwKm&#10;zdu3+NOQbaKQOrTPNqsieEK3FukU3kMpZqmmPp4wZcQ3U5UeScOWNTwkpVWkZNwouh4PT9l9wB49&#10;O0g3EFa2knpxIsNuGNQPRbYUezGa2YuWnXzzI4CjahXmqoLO9mMIGAKGgCFgCBgChoAhYAgYAoaA&#10;IbCJIpCQcmXyoLAdG9dxedIiSimT16cQ53jqguUS0xGG/EMakkhbQsa13xFzwcUwi+/wrU5N6rx+&#10;9rDzh+6AiFDgwwo2g+2lWw9KCFl5KuEOtAtix06YuMZenhnP+DYbuDLKQX4P1Svl/3rnLWS3634l&#10;1RSM+2Oe9tdTZh5++W3lORw9w9Rq2MgG3iujv9ntjCunzluI4loJfDD+pbKramnrLvWu+zjtG4KA&#10;hBURcIGYqhc82KV7i0eO36UIpn1wE86VB/k4lc+xpxTmDEM2ormqw3ClJ5RXmdV6/ZILWDE5tZJA&#10;ZFdO2oLVsMY/K54MhokiG6XT5WF89B2vjxg/W4pmnezq7pT1mJl2xQ0BQ2DjR6Aqo/EbPxp2BoZA&#10;DUdAdc/Px888+NKbS8uRPxikM+g9n82n4zDlpdmDkz1c07ARxiOdZUvXpIdr0tiVXV0rrTOc4Fqx&#10;EKlQXl36ma6GkmWGZiMyywzpiaiqfWRoz1061MMKGg+8ZVmCladgkh0nKzmpuEwF8f2X/KFb+1bA&#10;MPIzXpxhKSbUa9RYwkWXbIlGPGKpG9z90rvXPP6ClKZW0UPYEomJ782at3hZeZ7dXGU9KoXN0voU&#10;f9NoxW/TuIEyMdcn5odY2XoMkemy5D0iMtPzhbzsLwfs2qFpnRySX2lhlJP2LoQAvAgvuDinE3Bw&#10;54gvRUxdK0mSXYi3cApH0M61+MJtJ+zXqE4tzlau5JHtm6fDETNvQ/JBABEFTRvUPnHPrfENndv2&#10;MAQMAUPAEDAEDAFDwBAwBAwBQ8AQMASqCQJOY3JiZdy3fYtK3sLCk9Wqiv5k1Ki+mrlACL4+fsBa&#10;WDg6q1BFJyNzFl7MeJRY8uIzpvKfv8+2b5x3TM/mTVNMky5jDStCCc5AFhQb6lkGmdPwtEJZAEfD&#10;KBJCEpJ1zQBJPGyrLq3r1/oBXr8mxDX/mqn/wdxFy4ZefNOipSvZaVZ03VQah6GP1egpM3b6w2Wf&#10;TZwKqyt5JMWtqlevj9hbTabAxjYMKUeQyCRjM1IJHe3ajdWuKDfljEA+PN6G1TBamMGp2mmulWRX&#10;NnZ1+muFE5uTXdXaTGsJWNbAX6XJKzrIJibDKriyUgU/w3QaPmpBughdXdGLbVkYHn7786OmzGE9&#10;eCK7aoSzwvRtY4PcxmsIGALrjYBprusNnX3RENj4EMACZMyMuftectOClagE5NqVklUqg1YEQaoY&#10;op1kFWYp5mVQ8yp2GVzQVBZZV615pc7FngcFV+FCD9cKoU9SI7lQ55OGHrrOhgXsI/t337VDQ8pS&#10;kkWpeY9VpxBufBfoeyMWmiK9S5BTKaQFLxuU1H3mH2c2aVCPgKXCKAXl2s8j65I9Xf0woGAeB2iC&#10;wuTQ8297dOS3k6oOCOqt4qMTzViwhMtPTiEKrko9KLtSlGX2a4PatSEEO0mzkDyoGbFV9kC+q8ii&#10;Pg2YuegOvGw6/tuw3dDWA9ZDSsRkOCR6wCiAPgry5AVPfTx2wYqytddVy3c0gZZ7Ya8XSaht3qD4&#10;pmP3orkRzYzS0lEXUnc5es9g2zDO79e/2+dXnbF73+5yulV4vlUGnO3IEDAEDAFDwBAwBAwBQ8AQ&#10;MAQMAUNg00TAWYxpfjBzlP0+nTvwlYqQEsHRj0QxZXr1qAkSWHCNhhJT3jXAJ6a9SRGp8mhxMtbq&#10;Qkqwki+OD7Zo1/S9C4/+3S5bQLgKoWDxiKDY+BgeVfgt5yO4ARYPZ6mIlaYBEvg5HEQ7EFKKzh6y&#10;nVSr/sB4VjtMpxv78YqV4f6X3DBlzgIIu7EH0RVJ1Dg6VN4AWhp2PmPhwl3OueKNj0dRTiuc2qY5&#10;dTbcWSPqIzEZje8wjKgNuAZ3b/XI0QOLkCcfl6GlK0qiWQwbl6OlK8OPlZ9S4VoIT1bSQt28T2RX&#10;qRxQ2bVSnav2VpP2agyW4g9+4gAIomKiRJnM3LL4gJtfnDxzdmXZlSOuVJCy4fCzIxsChsAvioBp&#10;rr8o3HYwQ+CXQYCWK7oc1qQ9XZbE3sS5C/b92/VzluegsUbpYiwjwkwatZPan0DaEhSFWFigCaaP&#10;IlcVXBPrjAqTYUh9eFOW0Ox3ULAUxqpXXWfFRViH4HoXaHYXDVt89rxED9L44aFdd+/YOEmudGsQ&#10;k6dWmSEicLolmninqILXqVWrBy45sziD/E5cHvjwQF1Mw2oHzAMXBG1GPB/0gNf1z0cN3apb26qa&#10;dSQzcl1x7ecvL8USV9yE2WzFNa7AEhhaPg8NayD4ISNx1CV/6qyoUsHVIZPooTIaQenI7Xr1bdcy&#10;FQOZFERWzDgullH5CjNi5huiw0dcWp576bOJa61yFVYoiun3/k+JhfZ+W/c8ZmAf3FyRLOjZyZX0&#10;zy+pVXTzbw5+9JxjG9aprf2JzVu4qqaf7ccQMAQMAUPAEDAEDAFDwBAwBAwBQ+CnI+AiDS4cw7/a&#10;NKjdvUVjcNsohmkUlc8QzVWd+oo3w3fGzF5ZHha4cUVa9WpHU6mpUKVKUDFeJU0Whq3s3fNqZdJX&#10;H7nLk388sFXdYr6D8kQJKYlhFXg8xDQ80MuHhbMQXCnJMs4QHjKgd89WjVTGXau9lETIktCYK26V&#10;sAb3EvnHXHX7pxNnMSaGBO0AelpWmxLhUIivoC4BJQPLSssOvOj2Z0aMLEjJP4DAT79ItofvIUDF&#10;VaeQhGmSYCICNnv0avPg0TvDxC+MylJ5tHelJTXmC0td4UbGXsKotEaDM8wpBCT5l4qvFQ7RKGp2&#10;uyzcFezcJbJrJfEV8U+0FZYwaYRok8+aV0TiYOLHiGoqNXdFbs+bX542fylnHPfEOgSLc9pcNgQ2&#10;QQRMc90EL7qdcs1HQMsO1b4FNY9cN3v+zCXL9v3bDVMXrhD31zQLXFMwE06jOBKVrEzUKjxRKrlK&#10;owJXyZpkdVVqaSCim2Z+SSPRpKpPa/sKi1BZ5GCxQSNWLGNT/oP79tizU+OafyV+pjP04537dLn+&#10;jF+xaWkcoLZV3G8h+sH+hi44+Je9uCh79zknXHjMUFznqhqF5qaKTunnc2j7S8IjVITpfhRfpeJT&#10;bFSiRStzmgAqy1hVXjVr9mc32wUQZ+47EGtstF8lIJjhqK/28VpoHdbbUjP83OhvpQnLeoyHi/dr&#10;jt6rY+MG9HgWx2Lw0m26t/rkslN/vduWorPKpeAHUoNrD0PAEDAEDAFDwBAwBAwBQ8AQMAQMAUOg&#10;uiKw1xY9SPEjBIv4Bya+cZSj4Aky7ceLypa/MmY8aT1JftKctUrOhUGrYMhmHUddfOw+W3Sissp8&#10;fdpYgdPTapitlthKiEn8cR5SMLLNizPpi4duWwgwaLBhDQ+ahom+KxuJXseerGxA5J1151PDR32N&#10;WEHayyA4FkHSxU+PjbcYb0llAQhP1081a1x3+169UHQLHU/pPsMK6xFOqBLQbCeVEMCF3Guztvcf&#10;tVOJn0bSfcx+Urm8tzIl3aD8XD4Iy+E47EflEFzVgE9CQSx7dT8Lxd1OINUQVqU614qwJ2KnEgHj&#10;z6TJK8JuSRB12uLy/W8cPmvJSgmeabWKpeLbfDUENjkETHPd5C65nfCmgQCaYYhdC9eqzCKcv6x0&#10;nwuvGzdnKUyEpRM8VdUY7Qe4lERJqxoIS1sCfc1KVvmpL1zHgmQZwdUGlrysjpUXbOYpfjPJuoRH&#10;dj41IrLJUsbPwY21yI/u37f7kM6NbWm63lORrsF++pi9d/nTsL0Feeh+yOGD6spkTPCh5o0bvvKP&#10;Mw7fbVuu76pQ85NrJvq5l5E8Pswu0A/QDTEdpvoqKaukH5PmL9ETLGS4Fqx71vvEf/wXD926R8em&#10;9R2fEltrcCSp9oY9Ef/CjfDmN9MEyXVOOpTusUHdWsW3n3RQFs1lvHw2iC86ePDrF53coVlDuQmw&#10;pGYzWCzfgdKPH7ZtaQgYAoaAIWAIGAKGgCFgCBgChoAhYAj88ggcvH1vlLaGXjnyqXOhVLtKYIfE&#10;Frauvnf7q5+Jpdn6GPmu5XR0d+DsDUtqPXbyAbccv0e9bFHsp1N+eZBP+WEKrJoOUlKmCH2Wpa+e&#10;//vBW7RvUhdfY4o1h7QWXs+vSSxDo1DYESg941f/fu7N618YkYqy+L2cZrVaSJCGHVxShou6V1T3&#10;+vXr1h7+99NbNCpBDA2ljkr3K1Xz/vKXy46YIMASVczbeO/e7e8+drvaCIyhzjWXx7wJ8/AaxmWF&#10;3uoFtB1GKn6ebmX4XT2HXalroeBVSwYKgU1WuDLMJTUGCH6ipAEpABILLTR2TV64UGraT2fGzV+6&#10;7/XPLFhWLj3CqLxa/NPmqyGwqSFgmuumdsXtfDcJBGCpiv+xqwSKm3xZafmBF9/y5fSF0E+ZsocG&#10;rlglYO2KVQPaD1A8hbaqOmvh+b1SV8nh0u6t0FZdS4OCyQaWsOLwgUey0lWvDl3BIOWQtsL5IJPK&#10;/Xefnnt3aeAKJjeJq1H1J6kYw9L3spMPG7L95n4M+ROaYl5UT79PxzYjrj1vm826Cm8B+lWn+elx&#10;ObO8OrXSIUtIpc5Vs/948bUGGgW36S+nzMbmTCGsAEAG/vPXuXLa++ERO/ThiKDzUwGFLEzfZS6f&#10;8Tca3sbR3MXLJy9wwvA6XSRdNePP9j3b/mnfHXs0a/r633977iGDsAznQVhgjgxaqeul8bKtrtcJ&#10;XdvYEDAEDAFDwBAwBAwBQ8AQMAQMAUPgl0Zg667turVplkEhZyT9KBlMkP6q8hqS56tfT/5kylyp&#10;KHUiZpUMUZOWJRmaOePH7dDng4uO375zswi1rUEO/VU9L4eDpukQq+qp37pxrfP33kHaxLIOdu11&#10;hBH7L4kDMRVVBAdET/W8J9/76rz7hiOdPQ/3N3RmKli3BXm0J2J1rZdB9WscpIsymYfO+12vdi00&#10;DqDqLsMdVr9YJTPgJ+5E5oBWXu+/Wcc7j9whDbkV/8GbLca19SCzhrDcg+Cay7E8hSbDiNOgGJbZ&#10;+Rq0/L7/WYWlsAt78l6gRyDbq8WMg8mT86ZyHFW6vWJSprNfzl409OaXlq/MccqJR/ZPPEv7uiFg&#10;CGxcCJjmunFdLxutIfCjEBCvFGZzYTlRnis/8NJbR06YgeatsEnx0ijMQ+IV+rlmfL8IC4IY6YMw&#10;E3b1rK4bPH6Vd9RwGMsIzeRKnIRpoKGdXF17A5ff5wRX0Vm58pW1C9w8ojAIQ9QC3rN3r/27oIcr&#10;/uWxBcePupSr3YjrQkmVA+z3nfv7vp3bEGw/ixXjPtv2HXHNee2aNcayToo7HR9Y/4Ot5pvUV1s2&#10;qickhKtH/nSvaPaDX9Ay44uJ08vQSEO34UI24SZVqAGv6aww5/z04dv1UVfjCL9xDFJ+SwkWS2X+&#10;hpGNmT5vPZAhp+Ml4HL9gkN2/vDKP2zVqR11XakqB5OLkWRJg2VNeljnOtr1GJJ9xRAwBAwBQ8AQ&#10;MAQMAUPAEDAEDAFDwBBYbwRAkk8dsm0+SiNrW0SiUEyiKHlK3ypYtkZ/fugVVAzi83DtHVTXZRBU&#10;wZi0LF02Rcrs2Ljuq2cdedHBA4Mgg1ayIPJswQmty8vTFDj2rzticHERWyzhOGD4iE+tJbebgW+q&#10;o6Ds4tMlm34wbvoJNz6YizI4x3ScQkECnLFQ0IpAGUpsGTDI4DVMvdLQaG889chdN+/G8IoEGMRA&#10;S7Kswf0txXpdrvXPsm3SzIq9Uz3vgD6d7j58+yLGw6SpVFiW8Vb6CN7k86LZI/0ec0FlV5a6VlJe&#10;5cpythQuahLnYrErI12YigwrUX8VwVUKXhOTYVS2MLgapzK4R/xU9pNp8w68/aVcmVaimP7ys1x8&#10;26khUG0RsHu+2l4aG5gh8FMQcHYYWD8cfvVdb4+dyAaumUwKawKsMbFUZQ5fJpXKejBNgVZH9+Dv&#10;J2ep4FrpfU3jovKq5YxS3+iKHF2NqyhbskpxFa7s/CE1rliT3LF3t/27N0n0VvvHZ/2vL/CXKko6&#10;+tapXfTEpac3b9QQauJpw/Z67KI/lhRLyalUdPJaVCEJKOT+xV7rJg2LQU9IxVjtqoqqmrBoY+Bl&#10;5dH746a66ZBUQf9CNZ+SItu9VZNOTRsid5FJA3CX8dBfFuvikCvsOFTeNWH2gvUYEtNoqRyzb242&#10;lamdzZBsOflZMUJFOWkq+WAVejuv/5SxbxoChoAhYAgYAoaAIWAIGAKGgCFgCBgCa0bA947ZZUDr&#10;BrWRrQ/KDObsgzsjpgPv1kia9HjhiLFTbn59FBh1SgWuqnhotID6pWvKSjoPsv3nvbZ8/89H9WpR&#10;D+GGAMprBLfYNHTgY7fvPqRve6mO5Q/pISQJ1mt6YLBa4+q+EX03a94hV9y5vAxfhi+YDwPjACWt&#10;ENAQGaMBcQqyGQojA7QCDfzzD9/n6MHb0I4YQh3yy6kPS5kDD7funYqqAjHbxyoIUCFHGWse15kF&#10;q7530OYd7zh85wxS4fNluGAQW4Moj5QBL0Jv15xTWxmo1GauUurK0I2rHuHOtfBVi0uSmlcphJZw&#10;qPTVknipa+laOXYK4TVgrDWF2Os7E2Yfcc9rkpNvD0PAENi0EEhddNFFm9YZ29kaApsAApDiVFI6&#10;6fr7H3vvCy8owmoiCLLwoI3TGS/IYjGZQvoVliYZSGZIxcKbrpkr1Vn2IXBFrq5LQUF8FfeMQgNX&#10;V96oK2T1VtHVCTVXWbhA9ZWOn3fu3X1Yjybq6OJyGG3Vsb5TUVFm51YqfXH9WrV26NNz6+4d/3z4&#10;PiKBcqVJ2ZFrRC1DraKHXD2lFtDvH3ln1PxlK6XWmYmwlDZlASrKK8ugs9nMPv1ocVzBRqpuLGs9&#10;JWdi/OXU2Z9Onq0DYlkrtX8QJO04i1TZeIt2LXbZrMM6oyMXAHePFGtLzayrJ5bqburQ0mmGx5Aj&#10;2sMQMAQMAUPAEDAEDAFDwBAwBAwBQ8AQqM4IxHEqFdQrKnr+0zFktik0ypHGQXE6H6CuFWEijD56&#10;+5spu/Xo1Lph/aqL6JBYU9kVlywNOjB33/eb1699/A6bz1+Z+3zyLP4eRx0aN3jkD0OL01m6f4mB&#10;lYRFtLvqGh8seBQLYnxj7tLSPS69e/r8xRBReYYix0oEg9W0bKXF+AaqZ70wnT52xy2vPnF/9BBi&#10;Ja3kvqO6Vny0aOXlOH/VAVGdZ0f1HZvrqMXIi8RgWLTcq2WDjo3rPPvldOYMMFaFCayuZKxM0AhV&#10;wa9Nftc/EkFzMTSJ8rhZlXyj4lrLZ87xb1Vs2PMVU8vHXYMsgW/nLJy0YPF+fTv+QsGw6nudbGSG&#10;wKaFgMWCN63rbWe7iSBAX5U4PvvuZ+99c7QHXxQsJeEejPpWP0vtFSmDqVQey8VM1kedXgDBtWAj&#10;jIws6eSatG51XQqo4SYdC7SiT59ctVRaOST953l4WnRoplh0056dhnVvytpLJp1pSaStN9Z/MhJ3&#10;LPOZrelUv617dPj13gOp8yX6ZsHKtyqtbpDayVGLs7Hn9+/WSQYimmaAzFetcyXvENISP/vR1+U5&#10;chVZ07qS1/U/7R/9TT1lYLFV51YYXArm1hgNSlORqxuBLBZyFr3FpWXrgQ9PWhbk4qxNuiXMEHm+&#10;0Lr1isi7TIW1ef6jL5ttaAgYAoaAIWAIGAKGgCFgCBgChoAhsIEQUMHxuMED+ndoRfURFZ0g+dIY&#10;MxVShpTE+tTKFfkDrnvsG1hGVdFDwwxQNYVLS5ckBo4YdwLTLi5KX3f4oCf+cFDLOsXpVHDXCfs2&#10;KC4WuVPINiJc2l92zYOROAl0OIahVuTyR1314PgZc6WMEZWILELIe2mIY5Ru6VeVwQcoe/WD7KDe&#10;nW447XAW2UpNAw6BcgIxQuZ4sUPx+7K4ehXNg/XeDaNPqH92Hm+8ilIIcnj/zjcO24olsDDFzrEj&#10;MeTYAC9Qwo2XqOEOMbn5ZNsovmAMM4rUGq1g3VcIZalGqz8LfdYo0dPWT0sR5Kfk32filJ/1arN0&#10;O0g9MHL8X554f73Pz75oCBgCGyMC9v+GjfGq2ZgNAYeAal+uuJTvOc0Tq8GrHn/tP8+8AcEV9Yhx&#10;gP/fwx0FaYnI2Muw2jVI01gYi4M0OrxSZHXdW7XCFZWvAb4H22E8XT/XpIrRtTFgqassOJwASy2V&#10;R2dhH5bn1N/Q8iNOxfE1u3Q6uncrTRSTfDH5Y9fwJyHgrGxlfV/AknTB9dDVd50bipgLywJU3tAf&#10;YEvqBSQppToYJz+uudUudkp5UVuUxjv26IQkQbQ4EWthNklleinlTaaP4mDzl5U9gDJr7csiTVDd&#10;0X/Suf/wl/Xcwc86tWzILjSqDPPuQGeaci56ZQPMz1xEBfaH97jqFoJ+5Yf8qsW+yUcFmNZ157a9&#10;IWAIGAKGgCFgCBgChoAhYAgYAoaAIfALIyDGUAgXBTeedGAtxIWYVYxCUghTYPTiM0wbsxx+Wbi4&#10;dPDl930+dQ6jC4wzJI+KbkSrsuzVNjyi8EVmrg5dSWI+QxzqA0yJV0IPIO179Gn7yd9/88BJ+23X&#10;pTnJd+VywyTKVGD2MiQOgNKZNP3xUKQrQYITb35sxLfTUM4L/i4Vq0wXx28IkzGiIZUKKRS8+v5m&#10;bZs++qfjizSGVXGOLgKj8S0LbP3CU3RNh/Ohs7pYo27iCqaP2abrNUO3S+dzDIGFOR+ya1zmR6hA&#10;QZwIdsTlKdhHRznkFyC3IIi0M1qitkroTKKXFV3V5BVz75MHY6ycQXSCw0OCq34h9IqIbDbArZRK&#10;X/fWV1e98qnM6pxE4rR3bBV2Aqsml8KGYQgYAg4B01xtKhgCGzECklXHBSDdM2Sxqk6yd77y/oUP&#10;vugFGYitEZKroLz6GSwCtBurtmWFhzCfSSdX0VYlLQtrzIpOruokXNHAwNX1FZaWFdopFyaS3IXV&#10;KHpoQnBlH4xLBrX9bb9WGzHEG9/Q3UpTl4daVMzaS+nvKpwAhMm7/OEXj7z8dtHsmRUq/yfg+yzN&#10;XHOeJrenEYtMu9jbo393/J3nKhFshRcfszDIpCRFEDmxICrhdS99DBWeTI07R5qsK3T+mXF1S+Nm&#10;9erDQYaEjYPGbYIpybRDZDGCOvK1NMb9mQdjuzcEDAFDwBAwBAwBQ8AQMAQMAUPAEDAEqjcCdOCl&#10;cdUWndqcd+iuEJ9CLwcdiqZWrASEQol6QuYuQ3mdv2jZrpfd/dBH34goqXnbDCnQxFdDU5UebGsl&#10;+deIFejblJ18f86S5cfc+Myzn07Cb4hFSPgCnJ0/Sd5xYMkfZztWL2hUp3jfLdi6aI0Pjg7BKDWH&#10;VZ1UYgE8FnYTXvjQ64++9zXqDtGqNeWl4YSVZpkB9LlUhGoEjplSc+Snmzdq9P/sXQdgHOXRvdsr&#10;ktx7770bTO+mgw2Y3gkkhIQ0QhIggfxJSICQQAgkkNBDC70YbEzvvRnbGPfeu9xULN3t7v/ezLen&#10;M6FJyMaS5hDy6m5vy9vvbuebN+/N2N9+t3mTIqYydDOWN9ixB+//Hp2S+T/ct99VR+0S9yvZXIqK&#10;ZgzDTJitTOI19HtlasiLZyAdgBxWMka5Dq9V5Ov/bNvlSDW5igxq1Q9HkDR0dbJXNnylmyBo1z8+&#10;O+mut6bHYimqqamRFrV2XUPVjtcQMAS+JgLWz/VrAmWrGQI7JAIM/BizIkpwLhdh8Pi708678b/0&#10;EE4UZFh05cWTScoOEwW49+f3bWXrVnUVzuvhKuvIjxRqsRul0rSqaGW5mJR5ud8Ci1YRuvgYoTJ4&#10;rpjnx363b5df7dEN9ZBW/redRo9OZMBuUspJNaoU6am+mFMO/K70/e9fd89NT70ye9GKyqx/0M4D&#10;OPsgJcpX8eNKST/viDUcdH1i4/FmRemnJ85evWkzyVRMUzCQUBrIaQoHDYr7MIdZu7m0X/uWg7u2&#10;I7vL40AAq9TvNn2o0jVWXll547PvubGKzwBnawnM7jiyRXl74MCeBw3quc0PZ5ueq23cEDAEDAFD&#10;wBAwBAwBQ8AQMAQMAUPAEPhmCESdijjn36t/z4kLVsxftjoBqgq8q/R2TQj/CpoKiaTQ8yuzmSc+&#10;mr2sePN+/XsUpJgEElqWLKV2xBSGVfMMzEeoXhCkKLJKYLdue2nSmf98auLi5eM+nNW2ReEuPTrp&#10;xBw+VZS6uj49QtSKAldSUVnxl/rCB5Mg0nFJJLp0K1YjYDxz62sT//DwS+znGQ/gKZwVjav8Kd6w&#10;sSw8aUXqmmxWmBx/6dkDu7A9lhwRT3tbpzC+2aWzd38OApK5Yj5szx7tYPb35pyVwuqLiLqqSxqT&#10;mSBFkTpzeSrHr7sLHv2jwmYnb65adoNLR66OdFlQDbRuKmoPizTd89OXD+3QFCkyGabygqkAbPAa&#10;AvUUAeNc6+mFtdNqGAjo3RmFhowaWBYYe2Pq3JOuvT0bplmKmEgUxJNZ1FiBRk2k6Ksq3KrIW2U5&#10;+u3IV66mbKuWYvGH7V+VcM1Tu0r3gijmdISrOspQcCv1Wv7Fe3W6bJ/u0txTww17bAcEZGLDOYyz&#10;/3V1qqwqZVC5enPJUb+98cVJ06lnjSffmj63d8d2Q3t1FkY2CgurZlr/c8BSMqphq9Z6lpRvefGT&#10;+Rh+sOrhfAWTrwTrBSF61WAWC1MWr/j+QbvAoUi4Xen0uu0fmN1hR8uL19/x4kQJp2U6xf0mYBok&#10;Di44kuC4XQft3sd02Nv+etgeDAFDwBAwBAwBQ8AQMAQMAUPAEDAEdngEmFqS+fPRuw18dtL0FZvK&#10;Yb0LxSvSQ8jzkJ/EKXg0tvLYvyqctGDl3e9ObpQsHNG1I5NJjmPleWpVtzvjaBGmaI++N+2cf4+/&#10;790ZZdlKULHZWOa5SQvw+r79u4lzK99alaGQ7BPexQ6zOC4p4v6CB488Ds811/KHPV8lbxF/cfKM&#10;7988vhK9W/m69GRNpJgyoJ+s7BBduZi98NOJ1L0/P3m/wb24lah8W9IsXH2Hv3p2gHkIOFaT3Oa+&#10;vTpkMuFb81dIvhKsO6+80q/JeAzWw7Br06yRiqSdrFlGsGNFHeGaGwWSfMvLdeqa2u8rf9TrJwEP&#10;JFthCPf0pwv27tmuW5tmznf0y1QPdjUNAUOgDiNgnGsdvnh26IaAChoRF9DHNx6fPHf50VfcXJYh&#10;oxomChE6gnb1EoUMHSBydX7CjnnNKVyVcGUzC8ezqi2GEq5iiJEvdRXy1XXXkMBTFK703yC9B0th&#10;hMG+99Nd2l+5f29haUmzGeW6ncaqeJNIXSmRpy+KB79fRJMMHKcuWnHEpf/4dMkK0qFsaooLEz43&#10;ccb+w/p2a9NKIkexAP6SeYTjbnNrhr07tvn38x/STBqzmgTKXqUgVYYI/YZZmhoUl28pSqb36d9V&#10;iF8xFdr2UxUtM5y+dM1/X5/EmRbmg9T+ooFxAm08CAs1r94PDx7Rp2MrqwnYTuPTdmMIGAKGgCFg&#10;CBgChoAhYAgYAoaAIbBDIqDeV6rPw1I6kRiz+9AJH36yelMFxaEyzWeqwUvCdVj4KbHt9eJlFZkX&#10;psy949WPN5RlWzdJtW/eRGqwpcmRVn/TgSv26dJ1/3rpvR/+54X73vx0TclmJLPY9zIIoBcIY4k3&#10;ZyyGS9Zhw5BH4pYd8yXzevax0irqSO76+fg56y63Q8lecDuTFq45+roHtoA2ls2CLYbzlWSrsElQ&#10;riI8oJ1xAMPha88ZdcY+Q0QvS/4YLCwyWmyixLPY9omMHXJg1NWDUlaU7Yh5tUf2a19S7r+/cIWY&#10;WEPbqlcXg5SDU/lXd4WjJRnfTt4qz+kAyCPfcwoT+dTI+0m66j+aaHLFBtRoQ+NS6QeJ8VMWHjig&#10;Y6dmjdnyivlWexgChkA9RCCvEXg9PDs7JUOgASAg/Bn+n71s9cGX/WtNSTk8hQPQpSlEmAkvCao1&#10;GUBjiL+8QlRwSUBJMWLOUtiJWdVh2HV7hc6VWli2Z3XyVvGFrRKsSqiRR7gK7RomghAFYuft1PqG&#10;Q/ppcdd24dcawFX+2qcoMxoWgbKik2JPXDM0rEg88/7U711714bycphNs0iVkyVONRBktm3e4q2/&#10;X9yjXUttJ7FVVd7W+5Wr6S6rM/eJhWf/87H7P5ieZDlfwLiVA4V9WxOJBGJbjBtstTCZeP+K7/fr&#10;2HJ7zlJwoA+8+cl3b36MrkTgXIWN5mQOiDCspR3yzL/+oHv71jZz+trjy1Y0BAwBQ8AQMAQMAUPA&#10;EDAEDAFDwBConwho0yhWLdNQmGTQinUbDr/ijnkrigPOqxPCvCL7k2biAekEsprgTZFuYtdVymBj&#10;8XbNinbq0aVXm2bNmhRiC5tKtsxfu2nywqWrN5VDaAp9Icv18W5pbBTGM3DN4jOYpsfix4wYeN/5&#10;R6fSEB+6enBntsUElPRB+kqxKRSxlMa6ty9ZV3LAn+5Yvn4z8mPcSZAN2XrLi/mQOSJngEwG0ic0&#10;xcK/Pz9i77+edoCzL2ZbJKXD+LJmWurnVa+nZxXlr2ANqBcSwzNx4WNv3/bunJhXFFJjkuIgTsIj&#10;EPlTXHYmTHPOf0xxUW+i0m6h6DU7Kg/x+VMHNf4hXWAxupAJQ3c1PyY/oVsAqwsra2hcK9mILQPJ&#10;QtimcfLlC0b3RRbOHoaAIVBPETDOtZ5eWDuthoEAO1NKHLF03cYDLr1pWXFx3Ctg0JtIhckkJX20&#10;TvGSqTQau8bgNCzq1XzClfwrWVgJLGQhauCqtX5SzucCizzOlWVbElxUtZeXCCOMnTm49S1H9s9R&#10;rdI+wwLT7TQcI5ZbeuuK0FUo0sQ/xr7wm7vGon5UJglkRRH9JVGtKRV1qLcb1KPbG9f8sklRmuV9&#10;X+NgOSmRqBXrf7p49e6X/iOIpcDgwnTIB60Jwr4qFNXyUW/PPh1fvuwsHQ3bZ0AAhYvvef7GF99F&#10;LC3dXDjJkpkg6xjxSWjXtGDBP3+ZX6T4NU7dVjEEDAFDwBAwBAwBQ8AQMAQMAUPAEDAE6iMC6okl&#10;xdbyG5XcwZpNZUdffefE+SuSyTRloT6KrcFf+n48hRZDSA6h4yvSTMg3eD60ouBk2R3TCVxdw0r6&#10;9qLgm9XfyAkEWakUZ0tLJhZCH5mLFGhb7DXI7jWw1xMXnNKyMWbudKtyVlnS1VXyS1+YsXB5kOiy&#10;gCktLSs/8Kp7py1BI09kzvhfMp6sRDKE6tV0NoHGruCLcTw+dn3iroPu/clRiXhasx3K9aJ7FhId&#10;THw5/rU+XvR6ek45zQD4TlWTasbsRw+9ce/EeWG8kFKEVApj2k+kY+j46tKhuYZr0mSNb5RRqs5w&#10;ebSrEK8y6NieWChY7IgWgEiY5WhXvOSWQfNnw8qU72d8DD2/S4uiVy84unPLJvUUfjstQ6ChI/B1&#10;susNHSM7f0Ngh0WA9FE8XL+55OjL/72keCPiANQeBgWpIJVCZEpnYLBfqVQFCdc03VNIuIqHsDZz&#10;dWwrqhWFi1UPYZG6olaREaa0M3CxRWSModYuWs3lkBGRK35O6t/yliP6k/SV17RYcIdFr/4dmFjw&#10;oIiPtadZXrkgk02cf/19l9z+JIpU2cM1zDL8Q9knLzGmDgg9MetJTlu46qxr7sIrLg79YmgQMHLQ&#10;cWRwi9jhsK5tR+80DNWqPuZdoDLjSbyOcFVoX/kXxbBe5r05S/849nX+hQPcxg8NfIHGxNnz4pgQ&#10;8oiFa0bkSyqaqu/A9/YZ0FsI12gYb+Ojss0bAoaAIWAIGAKGgCFgCBgChoAhYAgYAjsqAuCLdPKM&#10;H4pBZSrttWne5OU//vjEXQeTG/UzmQSstFBrnUBTV8622RYzlvWy4pMqfFM86+hUVoHDgotmrngS&#10;20SVNt7shSnQtkg6gQjFRpBySqEJK4WBWMV7b+aCg666e3lxqWQeZCLvZvRkwDQV9fkPUrgqh8Vh&#10;wf84OPVfj326ZE0MHsbSFBacWgZpEC4ms3T94nbFsiu5R5+ud5x3bCKe4pbpisWMGrIfJFwFBCY/&#10;7FGnEJBcpOTBxAROrM44mP596n4nDusVg+qU2tNMxsO4Q7FAFtJu/JA3BUsaJTlFuqpKVlGd5KWP&#10;VPrqRqeSsTmbwEjW4pyrJfuK8ZekKyF+I2HrrVhXfszNzxWXVtQpUO1gDQFD4OsiYJzr10XK1jME&#10;vlUEosDSxZeMIvVRVp459so7Pl2xXm7uBRKTgveCgyxsMaQnK1lWLodeCgpXqF5F5yqcqxZt0XYV&#10;3JhEoNrAlW9kvwy6xLCrAa2JpWWBylsZcUgsCwIPQQvCEfa+OLZvq7uOHijxuQuJ7ftl+48ZujlL&#10;GSZmFVyIBfNWrsaS74VJxI7xFF12WXWK8RBS54oy1BgGQ/jM5Bm/uXMs6VBePbmmQq/KLyVq+cir&#10;KuWitDmJ/+GUAxOxVBLVoQkKnzFasAPuiAEtC1hR7Ipnr33m/ddnLpHN0HWF/+gfuV/VxEvJW3EC&#10;YklhFACLzXE8trK45J0Fa8ROWCpmMVQR3MLUhS5COBN/9E69ZddWFlBN3G11Q8AQMAQMAUPAEDAE&#10;DAFDwBAwBAyB+oaA03K6GXKel27jgsT9l5x1+cmHwJc36YdJUFRxH3kFpg7QkRWZBlH3YVYOU2L8&#10;4iycZBUrnmlVLOwmn6KvMNcF8YlkBClZWQESWEznkV5AAgvGWdOXrdrvT/8p3rgJGxbJrUgWdSv8&#10;rZpVfWByzwk+fYd53CpIZUPaH989/qVPFkOBi1yETPvxPPW5TI5RdoAnkChjWXbfDm3HXnhSYYFL&#10;DnBtkR/ka2prlN1ieiRfqpDLp2kWRIUK8q/+1NIjjxh0u5ENaxJGj0gQlKRP7e22lo6+ljejrXkl&#10;6yOKVRGr/ufM/Y4e0sULKpPZIMxCn10Z86VoIMwGMeQ5WRmA1mkY2nQk5vMYnzrKmBzTjKhmkziu&#10;qIKlTFZ+MMQ4dsRBsMpKkNJw0K6Ucycx+r14OltQMGv1uhNufrG0MneVMJL14jn9bC1jYZszBAyB&#10;7YhAje4a2/H4bFeGgCGgIZiynbl/NAjOBP7p19/7/tyljE1BrzJ+LIxu7SpjFWErqFanZI2erDIT&#10;FtkrSVXRuQq3mntE9YSMJKoiMSHS/CADUaMXVibQmCDmH9Gj5R1H9beL9e0ioOQliFahxHnVQIQ+&#10;eNmPendsDc4zC6WzlGuiVBMzIYSGYEhx6VHLhykR4sHrn37r3hfeQzQJnp4i2RheYlwqLVrzR8Bn&#10;z3JYt3an7zccMx1f2l3gbZjASE8UucUEMPCRI8r6Z9785OJ1pdThMt7Vw9TfdBGqLnpScSqqWg5Q&#10;tXzhHIuTOjRzffujBEZprEB6tzJmTeDMOPlCSB0WJRKjdurPg6jvc4zqomrrGwKGgCFgCBgChoAh&#10;YAgYAoaAIWAIGAJuwq3kUhj7zfEjX/jD97u1aUoWk9P/jEhdM6z0h1qVk3skHJBWylJeyDk4aFdy&#10;e5TNkugTyauYCoPXYj9VMQymtJCNkdBcE9pUZqEapWOXn3hwi+bNtp6wa5oj1+lVWUQyqaBvRYjK&#10;/IXIEmNXPv3Wfa9NZ96BtsCRIDFqm8WEBMlbKmzbNWvy6C+Obd2kkaQUavdBLMg7a05PAJHMCtFR&#10;zk6lxLJYe7Xgkn5RwebWG5UTdPkX1w8KUovaPec6sDUM17j337NHHti/c9bPeEEmE2AkhxiUoP4T&#10;YGHDTNbzs34WhQVCsAo/zbHszITdgvt45OVNZaiJYzZVCDLMqHKRjCv7XCGHivSsRzEM7QMrk+kP&#10;ly4/664XKRwnrZtg5YLywnUARztEQ8AQ+DIEav2OYnAbAoZA7SPAkIl9LMhuijmG3NTD2I///ciz&#10;H03nXRz6PXi6onKKxVOiZFUxK9nW3HKOcHVcrKysvQqUcI3qsyT6lO4VjsdyUZirtUIcnUHggCYc&#10;sGvJeuH+nZrfd9yAQtrE2OPbRECrN8mRqhsOZxvxNs0Lx17+s2ZFaXDyqLnDZAYzoiSbq8DPBLJX&#10;KSWFl0+IFxMX3DnutWkLaP/LelQp7nQxudSwfsEDG7vq5IOaNSuiLxCaxTK+p3+vhItKt2Kmg7A2&#10;tm7j5hP+8XBZudincItRVSWnIDUYPzI1EdNglCBym+pdjE9K1v/X8xN9dpatwN8IoOXjQ76VFsrx&#10;xDG7D2xexCJai2W/zSFr+zYEDAFDwBAwBAwBQ8AQMAQMAUPAENihEWB7IuXq9ujffdLfL/zREXsl&#10;UNaPiTUruZPMACSQHcqyLSrqnVVbSmJWeEbxbFUrLUhc2d0IIkLq+XwmHCBrlap/iA79oAIKwCFd&#10;W7/++++dtc8QJVzVs3UreJj04PQf7Y60OxLWQttVyQ1waw+9Ne3Pj72GqT7FrDFQuRQeCo0lv6Mf&#10;EF+FhekHLzi2X4dW0rF1m1wDSH61OF62zhQE/iETrN1AReBbyxSb7Ipcn6ZbSOnS/YtCYzkIKZBX&#10;NWW+V+42Of0dcKNMr8LtLZF49LsH7tOzDboMY0yCZk2E5fgHEm4v48f9ShD58Uo4tnEAR1bDshBJ&#10;Uavq99Vi2I1Ux7NKPlU7uOUSsEzPQmMtbtpJvJBMFGQShc9NX/jT+99WY2w1GKTF8TYajjvg9bBD&#10;MgTqKQKJyy+/vJ6emp2WIVCPEJBqQPhaUKPIezmDhMsfePZfz7ztoSMGiCWKXLGIWzjopHR0U88R&#10;ruBiuQ69U5SUZUtXd/t3nVzVZ9h1hteCLOna6SyFVQ8oni6MT9TeBVFIcqd2jcadOKBRmn0vtk2M&#10;Wo+u4zY+FRFCCx0vfSpoDi19VNo0L9qtd7cH3pokElbMJZLSUwXUKwtL2VEFw0Ga/YJNf+bjGWP2&#10;GN6qcSNVtrKiTwhLDrovuMB4unFhQbOiomc/mY2NJhMhW7XI6JHf9BsOU5iAwbonuXrj5k+Xrj5h&#10;90EYgzqB4h6+ZOtfApp7G8W7pJmprOXECsd88/NvP/HuNEzzcKYsdmXVoky4cEisfI3fePbobm2a&#10;S7WpDdttPC5t84aAIWAIGAKGgCFgCBgChoAhYAgYAnUTAXZjVXcpSTikk4nDd+p7xIi+c5auXbR6&#10;LTv4kMOjn5YYXQnXyqSEe4MSikxoYaoOBpI/TDIgV6Bebgnpn4k3FRYUXjx63zt/fHyn5s0kYyE0&#10;reYuPku7Cr0qrlxIAeAfpgOki9JbMxafceMTWXCZVA5i+u+yW3mEqxMgIuF153mjDh/Sg8yv0mZi&#10;h/yFiY8aXD66LUsWj1vVc3AWyczUcGdqACa187WVUVMvZ5wK8iBapI6H7IQV6pIUYY4HBDgWGl5C&#10;RLh3DsNEMnH88F4vzly8ZlMZ6wTQ91eU0gm036LoGdX6fNaNeyc/1WuYlyFzV1VHuRsiuR7E7m9d&#10;JzcG5E9+VnxIE5h4nbxsTZAJ9uvXSbfNy1Vro6EGo9beYggYArWAgHGutQCibcIQ2NYIaEWcxEIS&#10;KYXBzc++/38PTGD4CMmiSFpDUF2IqPAbzJnIW6lwpdRVi6rIucozTtsqlsLCvIrUMV/nSoNYYVvz&#10;oi+pf1NLDSmL8xAVx7wBrQonnDysRQFNYBpeqLatL3u1ty+WNGyFgkkHaxixILE1JiE9O7Zr3bTo&#10;2YmferFUEKsk6c6S08Dz0E8Cb+Nw4RTDS5Zm/NemzDt55PDCVJpBuFbsiSXOF8096BUcBrv27PT2&#10;rOVL1qwn3YthyE6x7AUceFksIJiEFTBDxzCcvXr9vBXrj9l1gASqMrJ5kNWf2+inQQ5PWF6NYsOV&#10;G0rO+MejmyszIr0OYLuNelsMfWp5ofQNgn37dfu/4/aXgNgY12oPM3uDIWAIGAKGgCFgCBgChoAh&#10;YAgYAoZAA0GAxCAzPsz5iAqP0+6OLZudNXL4iJ7d5q9YvXzTZqFFQVKhmJv8q4gB1byXnKe8B8kF&#10;ylJlM6zNRgbASTzDFFY6cY8Bj19w6tG79kuxeFxYsVxKKjdrj5goUmN6HC5Jwcax2P6cpcVH/e2h&#10;kkwFEwBIcyBFJrmtKnmrWybt+qcT9z1v/2GSiZAd0BXLcZO1dWV5nGR0yTBHp5vduGlLURp6Rz16&#10;6XBLiGq5FlxTJdJnSQydHaUM2ttRf7mS/VrecW1ht822I9peR2wWpGLHD+8+fuqStaUVkLRigGIM&#10;+HTIVptfn125lGZ1GlRZdI8oCZpPu+ZSt9FqMrR0nMoAox02nLBpcMwUHD85lAe8Pnd5p8aNdunR&#10;Vq4Lcmg18IHbZpDZhg0BQ6D6CBjnWn3M7B2GwHZHgH4sUumkwdLYdz794c2Psjc7Ra6owUr6oJWS&#10;aYgIw0Qqnkg5PatzFY4410jhqrRrrqN7ZC/sRK6U0kodXhWHqoYjjnDlAvtCeGGvJslnTh7SDq02&#10;pEyw1mPE7Q5zfdghC1BZB+rmHmyRIr1acW679utRvLH8g7kLEl4BTKERRJKzJ4kOttUPSb5KuaPn&#10;rdlcOmnBilP2GZZAx14JLikhzU1nPgcnUWDHYwcO6HH329Mq0dIFRGcsA2UpZadBCr+pgwYzGkJS&#10;i9mVP33lmqWrNxw1or/4GGt9avU5VzdFYzkqYldOZeBsnI0d/9e756woZkUitb4eiFbZOed1IqlN&#10;3vbDo3u0bRbVmVoFYX0Y+XYOhoAhYAgYAoaAIWAIGAKGgCFgCBgCtY6A0nXIAQl5irm/Fnmz1rpf&#10;xzZnH7zrXn27l5Zn5q9Yg6aUmrvi/Fu5JvkbE3NYqqrPFUlIsrNMVWCNooKC0/cddN8Pjzvv4J2b&#10;Ny5SDlI8rJTZqiIE88SuogSgyRU2oe23mMNas7HskL/cv2JzWQIvUKsoVCvTVWoXFwleSXHyZ/Tw&#10;3rv36ACnYx6TsmK0Rq5V8lN5T1awO5nCojXr9/jhH1Zv2nDwToNJEyscMZ+S3Nrbs8OOe+dZiyYY&#10;rXLZVtQpKIVCl4ZPDY1ylbHJyyHaZqir04kxw3uNmzJ/fTmYTmmqygdSZELjkw/V6n4ZjvIWNzAd&#10;1Sp/R7SrDtmoSCCi+9174TsnHwKy+2r4jD9AvdJ4GwsvzlgwpH3r/h2bUvstr9X6Z9k2aAgYAtsN&#10;AeNctxvUtiND4BsgICJD0St6b01fcPI1d+NeTZbJS4LbCrwU1K0MgpMFyUQa4j4vme8qLE1eI2/h&#10;iHBVtWu+wtXFoC6G0EhMrYSr/tdOBow3ujaJTzhpaLcWReIYo1Vzxl19g0tcW2+NdKlynUg2RlpQ&#10;TncO33XQuzMXzlu5Dh7UEguiwysD+xTchtnCAsbUpCTj8ezc1RuKN205fER/kK5SBqlR5RfFfBKD&#10;hvFmjdPd2jZ/8oPZLFplXaC45WDCpMMVvsPYNLeGp4LJS1ZNW7LmmF37Y3jKtKr6AWVOXC0hM48y&#10;DH5yxxPjP5iFVzjvguc2axX5mptqJMIjhva+9Lh9JFjOmxHWFv62HUPAEDAEDAFDwBAwBAwBQ8AQ&#10;MAQMAUOgviDA2b6IAJzUDzN8Rythxk+Gqnf7VifsPfC8Q/fo2bYlVltWXMIybHJ6FHlS+Aqdp0sq&#10;SBPTMNaqcdERO/e5ZNQe/z7vqBN3H9ymWQEs3Fg1TX6UuQep+86T+uW7CzMP4LJPTDdI1XlpZfbo&#10;a++dtXQ9fbyY1kBlOXYEWYJsU3lWZWGjhRdmzN9Qlj10cE/ui6ywJAiEUa6tS0crMml4JDsNN5WW&#10;H3nJtfNXrvpg6vypi5eN2XtnqCdAuMJ5rib5kC86SsFG9azq3ozzKa+I/fbWB3Yf0KOwsFCwFE+z&#10;iAmurfOtK9uRugE0pRK6PRZvmk4cMbjrU1MWbt5SIajIaKB+AevkElU5tlUXnOdwVaYsp0RRljYq&#10;GogWqXFl3kwMn/FgM2RcCF4HflbgFIdR+PS0hfv26dC1Jby1q58fqyvo23EaAg0DAck428MQMAR2&#10;eASkp2Z82qJVB/7uH5tLISMEfZXIJPBA8VUKHdjjyWSAPhrxeMpLBamCiFvNeQuLthXKV9oII/oE&#10;CyvlftLDVcLniHN1RVtyg3ecayRy1dbxsbB1Ov7cKYMHtm2aX2n4Px02dnhM6+kBso2JXESNtDXU&#10;c11OGOVX7vfra2cs28CQjl1cJRZ05Z8YVokso0uMJGwje+3ZR//4yN11bvUVaGn5KotevZ/d+8Lt&#10;r38i6+OdTkeLiRY36UNgKw1XeefJZGLeyD6dH/jZ8W2bo5SvBg89O1C6bLaBWcOFd4+7+fl3QR3H&#10;YtnQK+AMAzvFdCsGgW0AxW26MDHxyvP7dGzlhjdnZ/m1szU4BnuLIWAIGAKGgCFgCBgChoAhYAgY&#10;AoaAIVA/ESD5WdXRVRqFyjRa9YJ57rguB1EZhrMWr5i6ePX8NZtWbti8qaw846MzptemaZO2zRr1&#10;79R6UOe2A7q0Q32024DC5ibmIv6DW5WoYT93ri4rqA5QsgyY7Mdjp1z/8PhJc1Fvnca839kZI/eV&#10;VFOsSJuodm4RJSaM8VHDe99z7iFFqTTpUV2vRrmJ/732qtVV17oglvGziaMvu/7lydOkPy3dmvca&#10;1PORK37Rvklj8Q2rtcQEiVSn2WBX20TMr8zGT/2/68a/O2mXft3GXfPbdi0bZWKJ1P92ya2f4/fz&#10;zyqCW0cT9S0zV64/5Obni0uyiUQ8m0gzqxQrjKdwrZBxhWsaFAvSmk1cA/ET0LYa79ZyAmVcXR5V&#10;Ph35eVTIxJktS2AY+JW81DQPzPLH9/F8LKiIZSFPCJHHal4Yf+6CI4d1aF1b47AhXVU7V0NgB0LA&#10;ONcd6GLYoRgCel/m3T53/xeqVf9aunbjPpf9fVVxhVTdgRcrAG+KGz80rOzbygXVsyrPit/8YcfW&#10;qh6uWI0hAmqrVOcqjTRYdiexp+7IEWxgeaWuK0CJYhI9MPnObDaItUh5z5wyYKf2zeOhL6Gh2sLW&#10;xBjWrvhXIZAfdkuZZw3jcI0jNWYLFqws3ufX168tKWc1JRuLQCqNf6GPzkrUKJR8iGFWCPn0Yxed&#10;cfjwXq6hSjRfYEEeHKa1Qk83ymmYmzJlsv7h197/3ty10pwCG8fo8BNhyoebDXh/DiKxSgkQW2bD&#10;MNWhZeF95x+/34BuWDtid7fmi12Jq5vYaTcMnZZxWMrJbS7Lfvemhyd8PJNeyhDtaiEBuh3TcJiS&#10;W233etXJh//qmL34IVNltpvLfdV1sNcNAUPAEDAEDAFDwBAwBAwBQ8AQMAQMAUPg20bAca7iA6dl&#10;3z+/7/nbX3zPjyc9sK8oIMcReiEdhuNgy5DygBY3iyQEEw5oxRXLUL9I+QE2kfViBXt0a/vYT49t&#10;0xg9VkVfy2pxIZnz8i9fmolR2y1tZCtaxjwXOMnjUPX7o+v+85+X3vfAvVGcC3KNjmB9OrV/6soL&#10;+3bpoA1xRfdAo2NltmtcIU6H3Ojg/TA854qbHnj5nVQ8zAbekO6dx113abd2zWGeS99cTebkXVPh&#10;Cxsk3xeGHy0rPurfEzZXJH00bUP7rTh6YxUhiwWGWqTIGFHIm2FQobAfeTNNo9I6O89zuCptldej&#10;TeQrgS9UK5ZJuIa5P4NMDMMw2MJRAkbWD7o0S738i2O7tmyslQi0z46hs6z04rXM67f9/WP7NwS+&#10;JgLmLfw1gbLVDIHthYCQSRL5gJoiKSoBpV9cUnr4729ZtHpDIp7EzTaZTIMnA70qlGqOZEW9lVKt&#10;jnPNe9XJW7WNq5RlIb4SG5Y8havU+8kvVcB7uOmDkmXQh2MIg0yzVHLs8f137dRCq/+oItTWGbmj&#10;3l44NYz9aJWcBLycH0jQXRNBscT9Yk6NDbRs0nj33j0feXsiri4jRbruwMokC+MdXE50BeYeYU/N&#10;zr3ec1NmjR4xsFWzxhJgqpsQw3/8K9dei0FlUqJ0fYjR5x05tNejE2dsKq8Ap0mGFFvnZCaI0y6F&#10;e8G4CjCjAZvvBeVllfe/PXXd5s37D+yRFqNhqQPNhfn4WxrDSptaPQKZf0gtoYzT9+cuGf3nuz6c&#10;syjLlrScwYhZMSZZnD7wKVYuxkYO6/nv7x2NuZDYxLCoQExfashjN4wRaGdpCBgChoAhYAgYAoaA&#10;IWAIGAKGgCFgCOxACIhiQP6Pe39/9t2/PvUGeiTBpBdewkidUBiA8muksVhjLjkV5MDo6pUOw0oa&#10;byWSSJAh95HgG/zlm8rGTpp1yJDubRqhoazr6iWpBi3UFmXElwlgmWJgvkayJZp7iZzC2GcJ+Yer&#10;HnjmhvEv4RhABeNAmUXjSsl1JSWPv/bRngN7dW7fSjyAmW6JRBGu2Lz6sls56cg3+Jd//8/dz72a&#10;inlZ7M+Lrdpc9uQbH4zaY0Sb5k3zGklVXVzNsXyl09kONBpq61Di8Q5NGu3Zq+MTk+cEGfCf+MHw&#10;wJXiRZSdeHhwGUkm9ubKJa00jesE1C6n6oZATjAQHWX+5dSEn1jBBR4yZki1USCzoTzz+rRFx+/S&#10;r1Ea+8EoZfoNx8PLUotC7NrCzbZjCBgCn4eAca42LgyBHQgBoVelN7t6vcZ8BIlYLMv6x1xxx6SF&#10;K2AOjDtwIpnOou0DCVdRuDo9a9TDNfekrrCVzpWqVrKtEeHKHSnnmlO4uto63vpRfZUMMzgMxBrw&#10;a0knUg8d03f/7ogFcd9noIFww1mzSH+PHQjKenEoiOJYJ6nAaq8NaZFa/aJDjaW12DLExevRtmWH&#10;1i2e+WgaL6IIQsHjI3BEEM4yUfgOc5KAIYa2KLEXJs09fb8hjWC2wyMRIyFp/iGsu0wsRIDrijBR&#10;EBrGmxYVjBzY85H3ZlaCsMfMB0Qs50OY8nBvPAqStFyg608QIrr8eN6Se1/9JJlODO/VMcntiwEQ&#10;GWY1bJEBGQEiB0JUVm9Y/8t7n/vV3ePXlZWS2sVciocDGhlsLslkbh+SXC/RtXWrpy8+q6gozb/V&#10;/0U3YuO2XnxY7CQMAUPAEDAEDAFDwBAwBAwBQ8AQMAQaAgKSKGA+4ckPZ154+9OB5BtE2or5v+gN&#10;JKHGH6Q1mHJg1kubZ6IKHIXe7HnksiykaDeUlj784Zw9+3Tq1rIJchFqCyy5Cs18sOvnlwBLBy0W&#10;jvuSx2CCJRKP8s33v/zBpbc94rO0nbkKHjpVkuDs8Ca/PBM8+OpHvTu1GdKjC7MeTl/r0oKqmq3W&#10;NZXsD48ZO/z97Q9e/+izAARJGQ/5HfaDipWUlT/xxgeH7Dy0fWvQrszQaFOoXHKEiaMapJ2qdZQ7&#10;5Mq4ht1aNB7epfXYKfMhFBB7NGHsOQqEbYVsAcMD15dl/Hpl9Oo42lUwjK6YyhI0maXPuvype1uU&#10;+2VCzqd5MfJzTMZhDK0qrfxw/rJTRvRJcvyKGyK345KDOyR4dlCGgCGwFQLGudqAMAR2IARcJKW3&#10;UWGDcE9GLHjmtXe/OmU27SySSfCcfjJNxiiZphdIJGx1lsJYx7kNS/dWdRVmPEdtKxZ4H4/auArx&#10;JPbCLiyIIjlxMkEwwTIrxhmoE2QR4F1H9T2yT2scFO73SriK9JAuGay6qn4suANBv0MeCthK0oiO&#10;XvQ5FcCIkGlE9R4IFRkWShjNccALt1OvTqXl2ffmLOLlA2eKCj72TGHFHlal2hRew2EIinJjWcW7&#10;85afttcQuKiIyFTpVe1L4o5H400+HXADiAnbN2uya59Oj70/IytTCuwSA1EYX7YShsIW/r+yR5ob&#10;J+CrEk+UVlQ+P2XevS9/WLwl26ZZUdumjYUOzjGjUiDAPcKHJ/b27LlXPvrqj24b//GCJQhK5YCS&#10;2qhFHIRQxcp9xWJpvKVJQcG435zRp0Mr7Tcj6lZ8sqjCNc61emPJ1jYEDAFDwBAwBAwBQ8AQMAQM&#10;AUPAEDAEviUEZFLPPMGH81acdN1DaBYrBsIkrpCsElKTnYXgDIckBGb9zCIwLSaZDyZYsH4Kr+Ml&#10;USxSs4jlTDb+8IezerdrNrgjsl5iM8bMiSQ6voKAVGdhZjaQl/CZQBPDL3Hoem3q3DOvvWNLILoJ&#10;8HbMveAYYForPG0MPZiQdqsc/9bUdDKx9+A+uer2qM69utkfZfz4rhseHveHu59UTzIVaBIiJkGC&#10;kvItj7z50T5D+ndt11rTLMoHairwqyjmb+nCb+PdUhQgJml92jbr3br5U1ORK6OalckudOUiFUph&#10;AiQpIj5xY0JHiWpY+FDu1WFZRcoyHRe9FJX96ztzvC6Uz9oSCwk1P+WFC4tLZqzceMKIbrxqMhR1&#10;/W0Mg23eEDAEagcB6+daOzjaVgyBWkFAb9q4v4Id1Q0i3PnVHY//69l3SanSLTWF4jToV5Oxggzc&#10;X0mjRg1clWFlmwG2dq9iXqNmrtLJFRthtMUAQQlXJbEkKHCnwGJBBBvS751OsGjlGiT92HWH9/r+&#10;8A4ScErvTryihCuPmSweWhOA4K0VHGwj0bVwEVtVe5CqKK4aIDk7Ym5FyuPk4pEqD+OnXnPf+Ikz&#10;OBwYemN6ggLIIBP3Ul4yi+kArrzHyQAu83f22/m2847WIRpJRV3toxitiB1wdP21BQp29MzU+aff&#10;ND4bQC6NYYfZB9ZBhSUrPOOUT8PehtY5mGZw6kGzY5kncfrjd27VfJdeXfu2a9m1ffMmqSSKMteX&#10;lK1cWzZt6dr35ixYW1Km9YIwQGYlAo+RASjshTmZ4okG6FZSEPcKUoknf3P6/gN60tVF6FYduK5N&#10;ipGu1RhKtqohYAgYAoaAIWAIGAKGgCFgCBgChoAh8C0jsGDV+v3+cMfaTaVs4Cp5DiYlWKiOJTpe&#10;ZbwwjepuZtUSvzlqj25tGv/8/jczoS+Wwixvp/wATBo6GSGbRRtiJCcyqOP+/TF7XnzEbsjMuSpz&#10;Zbk+0/U0/+yZWZECdJdwwda4XyQ2Zi5ZPfLXN6xj7kK6GyG3hrxGWBmiyxJ6hWLXSHwEqJFnl9fr&#10;zz/1J2NGOlsu3WGNOksxSxKL3fPM6z/42+1ic0ZHZTEQi6OHKz3vKHZl9qRpYcEjf/z5QbsMZcm9&#10;npGehriSNTQrO0eioqsaJCux2J1vz/jZYx9CkZxCZgmp1FQhtAnIwQbwg0OvN+ZBkQGliCWStWhj&#10;V+ocHHEe5fU0ySoNw5ho5eVmV9eovSvGYFAJA+PA9wM/Q0ECrk8Wz6AWoPL8fQdcd+J+tJizzNW3&#10;/JVjuzcEqoeAca7Vw8vWNgS2OQIuTpNivCD8x/jXL7lnPLlSUKvxtA++NZHwwYipmFV0q+otzC6t&#10;0cL/cK6s7xPOVc1WRS4p9VMSPWphlsSRwrXyewH3eLV+RfwXVF66b/dL9+wh4ZeEYVGVH6kt8SW2&#10;+/+2GBga1bN3iOgyoXnG5KEGeuK8q/aZ+sxw85bKg35769QlKzDvwIWllpYFjmTPoUNFNCndUUHV&#10;MkS/6uSRFx25l5Dt0tFVfG8wWxETXx6nVOSJRlaPVeYJT0+ad/ZtT5dnMKnBRAI8LrfJKQdmIrEs&#10;No9/03G/EtG/BJ5C5WNjpIGpspbusZiIILJl6Ilj8fE58DKJWCoDnh8TBqwGc+IEeqPQ9FpYXG4s&#10;9MEgN0mmHvjF6YcM7yUgqJQXgMosAn8K9botrp1t0xAwBAwBQ8AQMAQMAUPAEDAEDAFDwBAwBGoX&#10;ASQL1m/eMvLyO2evWCeyVWgEwmQyGVDAKhXjECkgGyGKViTHTt+z33++fxQWX5mx6Izbni3ZQvYL&#10;Vq7IG8DKCzkHKkDZtJP6ReQcvMA/b7/hfz9jJGq7XT6G+tUvFBhqqkFZMTYI446ZlVixoXT/X1+/&#10;aPk6akuZU8mwNSekCkiDiK4UKQvWpaPcPQh/OuaQv517ghaGS+KN2ThutwZ+cmFs7FsfnvHHm/ww&#10;K/X2onClYx7OULov6XbpUBak04kXr/3FLkOHATJ5cP9IzDDR19AyJbyQWQ4el++KX/P85MtfmBLG&#10;04kEkmO4sEnokpGTRfop7qWpkCbJn7MSVM4VF1Y7WeWUw5poZSIKaS6BHoMRy+4HVx9caxhmoAzA&#10;2AuzFUxmIUMG8tdHX9nsX8bs/fMDB/DiNbQrUrtfHLY1Q2D7ImDewtsXb9ubIfDlCEhAJGwQhX9P&#10;vjvt/NueYKSTTPHuivs8VIheKplE28oU6q3YltV1b1UPYbZ3hc6VRKz8KQufIVwRO5FYqyJcJRiQ&#10;AJKEq/zS8ivGmogJzh/R4U8H9FaBKwrj2MZATS2kkTuDMu0K/1V+K3bxq4tAHAEfg24xsyHyVD/X&#10;wEuEFKbGeyDQZXjxIf1h06nk4SP6Pfr2p6WZ8hDhI0N8FYPK7ALDh/xlUvsKvz5j0U7dO/Zr14r1&#10;ANJPAsG4zGr0sDiENDAXclhdUuJ9O7bas3fH8R/Pq/QxmaGdD6tJObPBqikKW714FjMhiUE5tDjt&#10;wcjCxEktWUT77ZhR+AMxvMVW8Bmg5zXHJNZGlSgrBdiClq1X3Cm0btRo7G/O3H9w96pjA9PrzLTV&#10;YUdQaHCTieqORFvfEDAEDAFDwBAwBAwBQ8AQMAQMAUPAEPj2EajM+GOuuW/K/KWY9wfsbYSsCVMD&#10;SGBRiSidsFwmwYvv37/L/T8+DupVzPy7t2151NCez0xZsHFLhlkxJCLAujKTkYDbHLIm4gWHLSY+&#10;XLxy8qKVR+3UG9k3qTlXX6/Pp7yYs6D/LNMQkkjhcZVV+Ef96eaZS9YgQceOYV6ClrRKxkkrV2lH&#10;i0wGZK/hsfvsdOsFZzBTp+1VNaPhmkxVj2jD1l6ZNOOU31+fAWOHTUiKJwZCGkmWBJo+IbFCZlBy&#10;eiy133f4wAtPGZPG8xF1LGkYOdMGxvBJ4g2SAL2EzBTt06fjxvItExeuyKIHMElwnxeSjV1R8K9a&#10;AudALXC5q+aAUwgdkrmXNBfnkFX5C2h3XHrxfgZHLv18RX5AKzim2BKvzVg0oEOLQR1b6Ju//U+g&#10;HYEhYAh8DQTMCPRrgGSrGALbCwHpq0mTXrCs705b8N1/3kXhH0M0lDSlA7EOBpGK1pt4MkkuVeWt&#10;ZFixLBQslqM2rk7S6hSuWqemEZ7+K7/zgiml4hztyvgBx3HyoDbXHNKXkR85WNbCyU1emDCJQni0&#10;EjS6d28vrBrCfsIYK+y0ynHF6rXnXH1bSWVGPEmq+RDtqhZKspUqOFgNqMmcxrq1bfnIxael2CQY&#10;tXVZsvFR+CjGvRiTkKjCHIe9Ws+5ZdyU5aukQSvrR6VDiVx90vUiHxXxqww1DQc5Yg4c0PWlS0/t&#10;3qIJXxe5Kz1ZOPgwreHxSICPF1OQq8LvBtWD7BPLMj8NRzHYxZwngQmJHqBY85AzBbcrnWg5u+Jn&#10;A2+DyBX2xIM6d3j9yvP26teV3V0oqBV5LrYjAEqvDh60Ea7VHEy2uiFgCBgChoAhYAgYAoaAIWAI&#10;GAKGgCHw7SDww389/vaMBaBAQVUJQwnvLCYaEkFaZ/3UGcjzAzu3fuQnx6VZ3016DP8O6Nzqjd+c&#10;NKRbK1aPZ5GBo3owiGeklZd6vyLnwKTCc58sOeiah9esKxE3LfWG/fyHvqBCRnr2spbcO+v6+z+e&#10;t4pGYDw0Jjw8pO9EhissLJIrSSQ+kE/bfWC/e375PaGOcZDk3EjvStpC7M6q8RD34uBnN/ynUgrY&#10;hQZm8oRuZEjBUPEKZhp5vRQWs8lgt/69xv7pwiLwytiJlrs34IemtUC/M8XJ68Zc1DVj9jh5RK94&#10;uIXS3yzo0Uq4/kKGCvkpwOYPrphTrYiCxWmUo+XcsJFhILlYUrps7KWmxEK3YkDEfehqisDBk32l&#10;pBZmh14mlVbi/Nz7Xn9vwVoZEQ34CtmpGwJ1CgHTudapy2UHW18QiArkWEHFG7oI7aKqMkZCs1es&#10;HvXHmzdtQdWbEEggWfE7kSK36qXUSZitW5Po3kptq5O06vPyo2pXvlf9hF0PVy678jsXQhBTkmA5&#10;FSS7VgQplAjGgiN7NrvnmIGICvEqCbuoSYbGY/I7Zziydd1WfblS2+k8SAkKy0j2EqEcI3qhxrVl&#10;Qzhn2cpDfnHlO5/M/njOghMO2pMWNxKAa2AvpGdVrdwXHrMrptPqS+HJJZrHH51bN+/ZtvXTE2dI&#10;M1QxFWYHFLD44vXL+keOQ2y5Msw+N2XBabsPaVSI1sKovCO7qoa+bhDrnEcmJaIgVe7ea9+84JQ9&#10;hny8ZNWCtRtUdYoyS0xGEhh8qBUU4ayoVnlejHGl/oBjjNvCHIrhKFu/ctbAyQImR/gDIx4DlSJY&#10;kYiLDTI3fuZ+Ix755akdmhexDpGjm7OaqOJAJhRSKdDAJxXbaXjbbgwBQ8AQMAQMAUPAEDAEDAFD&#10;wBAwBAyB6iCgCQVJSVSZqv3fA8/d/tL7qgEgV6VkKJJWTCBoXgE13chepDo2LXrukrPaN4dpLuuy&#10;6dgm7ZCaFqZP2a3/lMWr560rEU0jnX4lRyeCWTgAM03AtkerN5Q+NmnmwQN7tWtWJNtnCkKY2Sj5&#10;wawHNqytoFgTzq3FvAvvHvfwG1Pk6TSzF1JmjnWRp4OUAh5mJEITSKQk+7Zv9dwVP2neuMAl2LTm&#10;PMpdVJcFZUrE80btsdO49ydtLN1C/tmjxFe6RXHX1GjSOgzZE29o987P/PWSFk0Kc7JLTfE54rUB&#10;8q9RWstdAr0k8fioId0mLSxeuHY9c1awVuM/qkXJ5ZOcLEXf4J7OvezSTmISqG+req9LrIo4Qbq8&#10;OfKeq1C1jcSs9O4CsTt+8rxjhvdo2RhtZXXQiyZa84GOiW2A16w6Xyi2riGwfREwznX74m17MwT0&#10;JksXVN5ApedldMsVP2HcNNdsLDnst7esWr8pSKKdJlpSkmSljJVKVunhGnkICwWba+aqfsLYnjwp&#10;fQXE90KJUXFJEdos6uge3e2diBUCQNRqgUeD7hABZnavTk0ePXFYgSuOk76XwgGKHtHu5bU6lBGV&#10;S4zvrKWVklRmNIh9Mm/RERdes3TdBsR1c5Ytn7N41XEjdyP/SGNfx6XLBan2RdEdwkUHY2Vo9/YV&#10;fuadGcvY1QOjU2M84UAxBlmdKbE3mM+S0srX5y49a59BGJoS5rFBqxCd2mAiYt/dMOH0gjpU32tc&#10;lDpt98EFieQ7c5ejXwVKLDH8oePGYbArq5CuEqOy7i9AA1cxARbilVWq0jMWxj6i/RUBbsSw6oyE&#10;oW8QVrZpWnTLecddetx+6SQrDLwwizrSqCFKtSGq1ctsGzMEDAFDwBAwBAwBQ8AQMAQMAUPAEDAE&#10;DIGvRkCzAVLPrRZbsbtefP+3DzzPxAOYS2YgyLAiMeAoUGQXmBrAS4mm6fRTF58CR1YkCqQ+XNMT&#10;lMHiV0HKO3W3ASs3lkxavDKg0EHbDlF+AM85tFdNsigeTyY3l5Q+/P7snbu169WuKfWzTj1KApeb&#10;YxpHukGJK7Dk+rwbnn77r0++qkwYnYrRbJa14upWKxkPZvngaZxo2azohSt+1LVNS3eiXw3J11qj&#10;ZdPGJxyw90sfTlm9CaQys0biU0by16V4vGSvDu1evPaSdi2bKklojy9BANmqY4Z1eWPO6kUbSuJs&#10;sooEGcYg+P5Ic6oKBLm2edupWs57Nfek5lZ19Xz1qq7AF2jRhrwX0lnI2YVBZTb2zNRFp+zao3E6&#10;KTbYjt2NGgnbdbRRbAjsWAgY57pjXQ87mgaCQERaipSPjR+o4pNYMCjb4h/1x1umL16Njq3QqqIQ&#10;Lkigy6byqSBfaR1MzpUyVse2quw1J3hVqtW1dFXmlSI/pV11L6qKdPdy8c8AlQau1Ycwlh4nYXxg&#10;28LxJw9tmpY6N8axaiGbCyIsKqvVocqmpiS32bBBeqTKpIDB+DvT5oy++Oq1mzbjIpIi9QqnL168&#10;dG3xMXvvwvUlNtMrqZLYaj70ndgMu5yOHNR92tLimctWyTwFx4IgEoUBmCagd7BS7SIl9bIrN5TO&#10;Xll8wm79ZVZB5xOJEzlWZDok0w837+ErIk716TmMfiH9u4wa0WfKolVL1pfS2QbDC5WCWZZ7olyA&#10;1Qgh2FZpOyL+vyRcobxFx1a8QoNjLOORwHhlESoGLa1yuIxCA8hbx/7yjN36dpYKRamLlVoBPETQ&#10;W32EqgmorW4IGAKGgCFgCBgChoAhYAgYAoaAIWAIGALfEAEW/jtnL07qX5g067s3PAg+VVMPpFp1&#10;2s+ciPjmInsRS0KKWphI3vuTYw4Y0EWIU/2PGS15n/Jj+MsfPaxHOpl+c+Zi5MAk/ZDBVsCQQoga&#10;GZCxMHyL74/9YFbr5k126d5Bez8h48FNMtMhLYt0WRo4Pfnh9J/fPj7L7AwK15E8kawFxQ84PuTb&#10;kL2QBF0sKEx6T/3uBzv16Cy+c9JvtrbyFWHYrFHByQfu9eaUOcvXbWASRczrUOmfRNYkjHVs1QKE&#10;a5d2rcTl1tIkXzVOwxBtfY8d1vW5acvWba4ki840KxNSLm9XlV/V1Fg+/yrDRPcQaZijZbeyG5Ga&#10;N3M6WRlQMnTAtkKtEw9YGbC+tPKteUtP2qV/ml2GkQdjrlZSgVhflu1hCBgCOwwCxrnuMJfCDqRh&#10;IcACM9blSeznIj+hPk+75q7Xpi1GH08vmQDV5SULQHqRZ1UNq3MS5oI8oz1cq7q66pp5hKtQrYgE&#10;RA/pduToMUFcHSkYyvrs54COFkHYs3nquZOHtmmkLS1ozKoyQVUzarDQsC7Xtj5bcp7046VzLior&#10;lSWMx575YPKYy24oKykH+xmggS9be+AnNWXuks3lFYfuOljWkrdKoFzdq6I9WEVWqmWZ3qhd+rw0&#10;dc6yjaVs+0HSFQMUEwO1CaZOWmx0OGeYuXwVIs/9B3YVapja6FyAyHHC6RGpYy0owKmxX4X8Cd1r&#10;u2aNvrffsL7tWk5evGZDeYb0qZdk9Sc/DuRIMefQGQwpU448am8DSGU5FeKe6CdMMx7hckk+B4cP&#10;7XXPT04+/9BdigpTKOVkAxaY/IgttsyDjHDd1oPYtm8IGAKGgCFgCBgChoAhYAgYAoaAIWAI1A4C&#10;WmEuSY/4lAXLxvz59soMpvZkvCQpJVas4rRFuQJ5VwhdaZx77RmHnL73YJcgUSZLk2/yNlcdLsmu&#10;fft06tuh5XOfzs9kkVZhuTnXDuA2LA1hE+jZiWSDlwn8ZyfPzYTBgQO6u1p0HphrBiXEG9/30fxl&#10;J/39wYyPinZthIQMG63C5GDpDsYMDNs2+eDs7rzgtCN36s9kizCurIKvHdi4N+y3UUHqlIP3+GDW&#10;ogWrVivjCmxQCN+qRdMX//LLfl07KBZGuX416kxAhUXJ1DFDu42bsnBjeSWL/sFj57QHTtIiQyJP&#10;qpL7M8qk6pCMGFk3tKUOIOJa8w6GOTSOC47cJIcJDeLC5cVbpi9fecpO/ah0hVUhs4dMCdYkIfjV&#10;Z25rGAKGQM0RMM615tjZOw2BGiPA6E3aqsqNVcujGARdeOsTD7w9MealYNkfixd4Ker92LdVCVft&#10;28ofFbmK5jViXnM9XKXbJV6iwtURrq6aT2/DrrJPGgAw8hQb22wiSPn4HQs7NI4/e/LQLs0KGQvy&#10;Vb25M4KV6EBawee41xpDYG/MQ0BmEiQ2qdhELI4Gp3Hv0dfe+87lN2UqMmQ9cdFBTELwTOwpQX1v&#10;9kJ45+47pB8ukAbuNSiLlNmJDAN2XMVeQxj/HjV88OPvTy7fksGhyAQAr8Bup0Cq5jhqGdPFkzim&#10;N+cu6dehxeDObTkeIkJeokhR4ArDqjMaKSnVF/iEcPjxod3a/PCQnXu1abpw3cY1m0pgDayTINK1&#10;CcxRtNaUbC5GHqtNvWSIgBNDP4zhB4s4pMbJ5Am7D7nl3GMuOmrfjq0ay06FrCXryoJO7lMnL2jI&#10;YuPWPneGgCFgCBgChoAhYAgYAoaAIWAIGAKGQB1AgCkEZARWrtt8yO//ta60nK5Ywl86EsuxrZzz&#10;c+YPE6yYd8GoPS89Zm/JLWiHJKkFl/yXygjlBVXQ0jhsUMdW+/frPn7yzPJMRrIxKpsV9tVHzkEK&#10;yEGLxmJvz1w8f/X60cP7MiMjG2OSJCp/X7h6/RFX37OhrCJMQkvq9qRuxJJKQeW6NnWFlZ131amH&#10;n3foHnxRj6h2XbnkmJAwKUgmTh256/Qlq2csXk0tRyzWrHHTp6766Yg+PURaK4koY12/+oPAfBmA&#10;alKQOmJotycmzi2vBHRsxOVYV0mVunyXXFFuUqlV5x9cpWWN1t3q3630E9EbMfZl3EpejI6E7NoV&#10;j2fnri5ZXVJ++MAuMn7Ao9Ncu9oKjK8+a1vDEDAEvhECxrl+I/jszYZAzRAQakmixaqoL3b9k6/+&#10;ZexLiViafdK9IpJotBOG2DQVSzqSNQ57YSFZVfCaY17JszpeVnlWrE+FK7kvR7JqLOdKqKLDFvdW&#10;1EQhngwqQXM1TSWePnlo/zZFFFyKuDEqvQKxx5t4VkxbanbW9q4vQoCMpTCDogTlFOL28S+f99c7&#10;M7CkoZaTfUUwDiRMY5xOn2Ev/tqkmW1aNB3Rv6fEyq6yrrogUzrLDcsw4Dwi1qRRcu9BfR54a2ql&#10;n4H+FN433Kb0j6UhDWlPTBfQxALDK/bs1AUHD+7ZqWUjt3uyxU5XKockWlMncJWJjtL2zneHQtXh&#10;3dufd+DOo4b2LGxcsL40s7lkE+hV1njiRVYPov8J903/oIBtX7HJbDxsVOjtP6D3RaP3uvm8o0/f&#10;Z2Dn1i1kd8ILy/jkbiXulYEsbV5qsWy0uijb+oaAIWAIGAKGgCFgCBgChoAhYAgYAoaAIVANBGCr&#10;6pdVZI74w61zV65htgIJCu2pqqSnMwyWynBWfntjdht46/dGcw+SPsE/ZFxFzUlfsaj/kDMGdq2a&#10;4l1bNT5m5z4vfbqkuKQkIfyaT34Lq0OVwB6xYGKF6U18snTt2zOWHL1b3yJUocN8S0q847Hs+pIt&#10;R1z9wOLiEmYuwPwimQfRLTMhpMWEcaUyIkt6LPn9A3f58xlHyFuZydHa8JoU0X8BkgRHy+CZyEmc&#10;tN+uS9esnzR/UeNk7LE//HR/FO5LooRwairIUnxfMSZ1FCEVlmjZqOCgfh0fmzy/PIOevo5nleGm&#10;aVKXXJMryj/dk/Kno2h1Nc3O6nNka/UIolWcQgcDyE/S6xrrQhuNl+lKDbHElIXFTdLx3Xt1cglb&#10;KTiwlFc1vlpsVUNg2yMgVgz2MAQMge2LgNqxOn5NorfH35pyxvX3SPuJFJstgEZLgV6lm6uXKESv&#10;S8hbGV46tlV6u9Jcla7C5F9JwomwtUreqpyreyj9pA60fAjVKp1cQbqBkmK40CQePnHy0L07N8sr&#10;/AO9lZT13RGT3pMY1B61iQBDYq2+5OV59p3Jx112DfWlkDKHmdBLkUwUlXIinq6MocsIpM8gSNHC&#10;1LvzorNPO2APORgp1qzWI6JA1Tda3892rCHakMw466axWXiV8LBAtnLKgAI6jAZ0GkZLCVpY+yjQ&#10;9No1K3z9/87q2rqx1N+5eFG8iKPiPg35I8ZVRpMop6nQ1dhSzIephQ1XbCr7YO7S6cuK560oXlG8&#10;aUP5lvIsBmG8cWGyXdNGnVo169u59Yhu7Ub07FyUTlD8KiGqk4pHI1UwgGsOZkE4o+rDUi0MbWVD&#10;wBAwBAwBQ8AQMAQMAUPAEDAEDAFDwBCoXQTCMBsEx1x520sfz/ISKeStkl48g7JwSTZ4CTgJs88Q&#10;U2FBkEx4O/ft/vylZxWl2VsroDKQuQJn06aZb3K1klwR8asrCBfqEY/izeUn3PjE+4vWeL4vskIf&#10;DbiQ8cjGs8LWohyceTP4Bffu3GbcL07q3ropysWDeCKbDUZdc//bM5eSZPXBtiJnxkQbfLeYqQBb&#10;FmejqAysYeOxw4b2fOKis6QDmCtHjw6p9rCTtIxrEhu1CPvNHY/uMbDPsXvvJBS0JGDUR7naWaTa&#10;O846syXJh+r/Mopen7PyhNteKmfuDKS2iGGqFpCVZWJWOr5RBsM8n/R6o646omaVpGUyVkkZ5Icl&#10;Pet+w6Qt8NGEKwO7u7AygZQY+Hok57IQ2GZiMK/2fYy1u76z38k79+LFJh1sV7LOjCc70AaCgHGu&#10;DeRC22nueAhE7BRu2G/NXDj68psrMoh8JPJKFSCEDBJwkk2GyRSLlWgmHMlb1VLYsa1iOMx7eR7n&#10;6tpcUvCqhq/6K694zclb5f7OmzrYNMRd9xzT99h+8IlV+xYxltV6K/LD5MPE/5bmtzsemnX8iBxF&#10;qWMi5meDE37392fe+xiRGblNcKAUuGo7BywwUKMSFIF8wksnvIf+78ejdxvk2PTqIMHAjBzrVmND&#10;LjnrNf8y9s3Lx75Npap0/nBdUeOYZ2QT8QJWftK7F7OG+M7d2rz469ObFLKHilK/0mVWtKnCp1bp&#10;W13jWiVn3flu5VbtXnBsrFb95Rjc6A1ykrk/PmN2rSEr3ymnlvPK2erN1YHJ1jUEDAFDwBAwBAwB&#10;Q8AQMAQMAUPAEDAEDIHtiABm8Off+ODdL3+AfUIG6nsQKFChSvmCkFhUtiZSAQhXL96lY4d3/nBW&#10;66ZNmAOg5k86DakVFhWuW2U99CQkH6J5BeWrwi3Z4Du3PT3+47kUqAZIyoVeNhDuFCskkcEAFSaJ&#10;kWTH5unHfnbiiF4d8dp3bn3m8Q8+pRExtyEmZr4QtCR+k8kgC/8ysTKOD+/a9oXff7d5IYQWotV1&#10;MlMmMGq5g1fEEEYpGpLUeqo8a8cdbsdrWbd3laPqc2nccOzkxWfe+zqTrtIAjmlSVcggGwZzaZYC&#10;OM6V2uYc86pObO63ZK7IfUsnLBHGuAVoavlMgAZwqUzcDyvjWOSAKoeVcOBnvUw2iPuF8dizPz18&#10;jx4da5AMrNsXxI7eEKgLCJi3cF24SnaMdRYBCbcYH/IMxImfvqvQCJINlefi/vyVG0f//qaSLSik&#10;g2mESFfZjTWJqj10XEDrVvZt1bu4+0lFy0K4yq1dbufqKky1KxWxYrQit/aojSt1hYzrsrCnZTAI&#10;zxPEi5W4w3tBcM0hPc8c0kFjUWFqEZxGjSnUtMWdhepk7VGrCAi4InwWyxovHLP/7u98OmfBynWY&#10;A2g8BvLV89JcDaEy7XoRw+G6g/pMjXt/0p5De/do24oRmptUMNR3HjVfHL0LeZ5PuOpY5SXGcezb&#10;v9v8Nes+XbKGEwQqqVmeKXyqePPwfTgMjE5/5cbSWSvXnbTbQOeOwkDUWVBXqV3dx0Dr+3IaWIEx&#10;38rGfVZyQ05XdqNuq8GX+yP/7dEZ5G3mc99cq5fPNmYIGAKGgCFgCBgChoAhYAgYAoaAIWAIGAI1&#10;QgBqPie61Gm+cFt/ffj56596hbkIVIAzIYIcB9Jfmm2g1ADl4WwwFE+0btr4hd+e1aVNC80dqMmq&#10;y05IPuAzWQ89RhUTuNSBLCY976TdBmzckpk4Z7kkz2gvjKxHVjtBxcD5VsbjSeRtNldkHn5/+qAu&#10;bf/79vTbX58kpd66Qyd4kLp1sSZGFoWCBq9r66bPX/ad1k2L3MFomiNKdXxFoi2S60qbWR7r9WNf&#10;7N6+bdOilLMY0xWkTVN0VoKEO/eqsxRocvut0dVqcG+SC5sbLALfwA4tWhcVvDBjCUYJzH+ZvGVL&#10;K1hTZ2VdZWcjXWv+kgzNKE8saVtNeUX/yqK7QtQju4a7kodzigLmlCGfyPjeM58uOn6nns0boSAA&#10;41QrDHTn4GxZqMBhbkncBjdi7YR3CASMc90hLoMdRD1GgJatKCVDlZujjoQHZeDF++XmzVsOu/yW&#10;ZcWb0SuTPe2lJyu5tMg0GAv8Abcq8lZHr3I5shF2nhX4E9tz9sK5XpZC11WFlz46SyDYY5PMLAqm&#10;1C4WIdqv9up88Z5dJUQTspX8cIY3cXtsVwTYzwNzDfyTTsSO3X+vVyZ9smLdZh+Rv8b/CJtAplM/&#10;iqLNJFfmZIO9VZ98d8ohO/Vr17oZxoFGWmKyk3PSqf5pUOwaHzW878vTFqxYXyKzjIIgVilNQah1&#10;FiJWYkUxwp65ck15pX/w4O7SVwWyaQvsqo+5vcMQMAQMAUPAEDAEDAFDwBAwBAwBQ8AQaEgIICeF&#10;vAZseONeNuqdGjz02ge/uO0xtt9CM9UAhr0p0Ilhkr64yJ6pSjSRgBg11iiVGnvJ6Tv17FRbmB06&#10;uEerpo1e/nQ+KTTQW6g0p/MbMmmVJH5jSWn0FKsMvCc/nPnW7GUidKCWEcwxCTPqGpXuhMSRJsVI&#10;rbQoajzh16f2bN+qRokSMK1sA4VzZ9IOnmQPPfe7e54Z984no3Yf3LxpY8nMSOm86+JaW0jYdr4M&#10;gV26t81kM+8uWAP1czYWgrCnhAXp3CrCNScfUAZWFAgqj5FrFlHfeaSovkOFyLmHCHhyD+bjEvi8&#10;YHNBaSb74rRlp+/euzAJCzrtO0yeVQU0ovaJiFi7mIaAIbB9ETDOdfvibXtrYAjwNifN1sleikNs&#10;pCHE3dWDw8hxV//nowWL2TM1hZUgYBXfYGVYSbuqvDVnJqzLoEpV4coFMqP6JNWxuIXL76hIKp9w&#10;BZsnYRqtgiVUQ98JiFy9s4e2/NvBfVgHxdJCEHbS3BOcbpV5awO7bN/a6WpkLjVvYDhTsTH77P3M&#10;+5PXbtiExq4I4MTJF8E9xaaI6X22/cWwQmjlZ7LhU+9NG73bkDbNEHDrFuBGwi6wUthWvYe4A7Os&#10;E7sZM2LAYx9M3VgG52tMdOCqI70o5DAZ0usEgpGl997cpV3bNBverZ2UqEbtQaq3Z1vbEDAEDAFD&#10;wBAwBAwBQ8AQMAQMAUPAEDAEGgoCIuWDSoF141L7HVRWxk666rYNJRXsc4X8Aky3mONgYo0dlphx&#10;IOVK8smL3/Hj448YMUDbF9XKAwmW3Xp2Gtat3YTJM5EyA6OG5Bl+J+NJn7JXHiv+82MZJENkjzxs&#10;ptuov3XmZXg2QDdY0SkWJFIP//yEPfp0yvVdqtZxgkcjLKq1DGP/evq1394zDhvfVFL2+DufHLxT&#10;3w4tmvLknT1x7QFRraNseCvjahzQr9PS4k1Tlm+kolmU2kJ7VpHun9G6Ckg6TPNM4nIybCd9lrHO&#10;NVSy/FlVMkYYaw3w2aCFYrB+c8VHi9ecsmtf5HT1Q8RN8yOi+5H+xfYwBAyB7Y6Aca7bHXLbYQND&#10;QDyEGRZqgBTdLXn/++FNj4z7YCpukvEkiNIU4zEv5fq2avdWlb0K+arE6lY6V9fkNc9VWL2Fo+Kp&#10;rQhX3rKlNIpuLGgAABcWcGjhkb2a3z5mIA9OaDS6T1A9KQcr/9hjOyDgbEdEQMpyTZlAgPFsVJQ4&#10;Zu+dx74zaXNJOQIlbdzLwk5cKYyFeDIbR9ffeEbC7y2VwYSJnx6/x5DmjRuJRzSlz2BPa6BW1nYm&#10;ah/cKJ0cOaTnw+9M34KmERwQYmvMweF6gPBoeUBZ1HC+OHXx/v26gnndKrLcDgjaLgwBQ8AQMAQM&#10;AUPAEDAEDAFDwBAwBAwBQ6DuIcDKbklJSUIEStKkN2a/ES9Nmr5m/SZ4+aJ1ZVLIWBBatIijJRvo&#10;TnZs/fOph5532J5SDl6L2SsoVmP9O7Y4cHCv5ybNK6v0/TCbSnh0GEanWPBdIh9Ejo4ZEmoXka+T&#10;FIm2iiLxShZWXqPt7I1nHXbc7v3FjSzrvH+rc42qcnNh+N/XP7rg1kcD2J7F4FkX21xaNvatqSOH&#10;9uvUGrSrkq7GuVYH3G+yrrSNO3JIt4/nr5hXXAZjZ9EZu/SqbDhHfDqelRlZl3zlq7qKY1p1ZZc1&#10;dosRPxut7DaKwedzyDsOP1y8buPS4tKjh3Xnx0DE1s5f2HXxNc71m1xme68hUEMEjHOtIXD2NkPg&#10;6yCAQE2aqUb2IXRLEV4zFlz/6CvXPf0GhIPo2xqCcIUs0dkIO7ZVXIXpM6xtXGkeEZkMc1l+lIRz&#10;bVyldasTuaoMsSroRNyq/QJwf/fFkRa34Oyu7ZuNPXFI2vmyMEADHSu/+XLtBq1fB64Gu46bHGhh&#10;nICvYRdiqGaNi0btMfyxt6eUbqng5VF9KVh66ly1iUOCD/R1jcc3lgfPfPzJSfvs3Kiw0KllSeFW&#10;nzrnTMYFeXh7+2ZNBnVp98SHs8HSi5mw8sJuIoGWssK+JsjqB+GEKfOO271vy8K0jZ8GO57txA0B&#10;Q8AQMAQMAUPAEDAEDAFDwBAwBAyBr4uA5B/EGc7RRi0K06cfsOvEeYvnrFwdTyaR90B2DbXhTLGx&#10;8xHcv2LnHbLrlWeOihIUNXD4+oKjizIznVs0PXb3/i9NX7B+8xbaxqk4AYbGOBSYuwZgV8F9gv7i&#10;AzbCyKKBF0ZGjR6zkqVBTufi0Xv94sjdJNFDvWwYSHPY6j1cxmjCh9POuf5+HwbMceR/YH1HT+Oy&#10;TObhNybt3q97zw6t6Tts9sLVw/YbrC2pOwyCY3bq/srMJSs2ltMpDkmxyDtYEmWqR8ipb1yuNtpr&#10;jlt1GcDc0VTVEOQo2YiQxXhj4zHZOJh/DCbsaMqy4nTc26d3e6o19ADICCNbR3trexgChsD2R8A4&#10;1+2Pue2xASEgRWZSZeZucmLxEIs98dYnP7njCfCpnpeiTwpis2QBJIs532DnHqxsqxCuTvbqGr5G&#10;bCsdhrfStqrI9TOEKxi0iHP1Qx9BAFxnvV6tUs+fPqxpChWCclRiN0wurYqjq81CwQZ01WtyqtKD&#10;ldbPVUwl/XVkztGqaZODRgx45M2JmYzUzbF3CNvyoosqIqgEmkagkg3xPPypY/EN5ZmXJ884eb8R&#10;hakUA32xN6muyY7UbarcVn/H+nVs1bgg9eLUeb4EkR6sdcSgGpMG1hSI47DwvrGSysrXpi8/fa9B&#10;BTi66rO9NQHP3mMIGAKGgCFgCBgChoAhYAgYAoaAIWAIGAJ1EQElXEUVqEXjQlGh3VL61AP2WLFq&#10;3Sfzl0oBOnIQtPNiksJLHDG8710XnsnGR5K1kJ5HtfSQbrFavd6yUfL0PYa8v2D5wnUlSMUIv4WE&#10;DNq8ekl0B5PmXZS2yp49D/1fhTRGlgaexPHEKXsOvP6MkZIQRHpGumxWm3DlLoN48Pon80++9q5K&#10;+BmzqSy2BG4P7B7wiFUE2cffmjSoa8f+XTvUosdyLaFZbzcDRl3I8zCZ8I4d1vvpqfPXlZQzwev0&#10;rU5JgTVUsuD4VZdnjUhWfTriXiPxK5/Ttq65l3NZZT7DdFzCi6ONrAxJWen1ecsHtG01uJMYTUcD&#10;rfY+FfX2OtqJGQLbCAHjXLcRsLZZQ0AQYNiotBVrnZR7/WDWkpP/ciedWBFQwjMFtCtadSaSNCZR&#10;G2HXxlW8hZPiNuy8hZ3JsFO4spMr6Tfc6J3sUKSHcsPO1c0p2+p+4uDs0IUi9Ns39l44dXj7orTv&#10;kTkj6ao2JKLCZXDoDtau4/ZAgNhLUE+TXg2X5AqgZwmfCMMOrZrvNbDnY+9M9vHwkvDVCRnIIcBO&#10;oWwNQXYqnvI5ywCZHlu1seKd6QtO2Ht4ITyrI3+Z6p6GVgcoDS/dQ+J79u64fGP51PlLAymchD47&#10;Fvhkf+mDzJJPTAMwIvGGtZtKJi9Zc/Ie/VnjaQ9DwBAwBAwBQ8AQMAQMAUPAEDAEDAFDwBAwBL4Y&#10;AaGdWIrO7AP6YElqBKmyY/beCVmrtz+ZhXSJF08FsOf10sO7d3jq998vTNNy2KUuNI1Vaw/SuLI5&#10;L51Kgjpdsnbjp0tWgefKxD2oJXBgyKFlKL6l4xdr4/E3W0Gx9RISM8lYuO+Ang/+6IgE8nsixGBF&#10;vevjVc2jjIeT5i4f8+c7S7dkkHVhpga7F6tlgkUSNlYZBk++O7l7m9ZDenWuRRSqeaANa3XJvaqr&#10;dbwolThycPexk+eUVOgwzvcddLpT7c61lSZHc8Q61nX05sjXKhY27y2uOgFpN7Ct2F7C9zJIKIsh&#10;N375L0xfelDfTp1bNBKGF89I+zLr59qwBqad7Y6CgHGuO8qVsOOolwhIpZ7eFZ29xMJV64/8/b82&#10;VEIu6IFwhTdsNol/IGZFuOTcg8VP2HVvFeUryVf9zQX1E+YKlLSKebHSpjnDCu3YrkVReQ/1fo3F&#10;m6TjT580rG/rIikflFJC3sRJDPOGLJGsRLhKw9pjmyOgUZAjOKtq3MCfIpAHxYkqxlj39q2H9+4x&#10;9o2P0bchQEEbDkqsaxDVY0xkwzCNYUP6E7Jof/G6kk8WLjlhz6Eg8mtwCWmHIkyr8zjmobHD66HD&#10;er01a9mStRtUkCv1pBjHKO+TNV33EIye2Nw160tKKw8d1nObY2c7MAQMAUPAEDAEDAFDwBAwBAwB&#10;Q8AQMAQMgTqKQBjztaGr9LoUe2HtSop/6Ri8/7A+3dq1fvajT4LAh51v5zbNXrri/BZNGzF3QlZJ&#10;kh61l7xSQYLIERxbhrTKMSP6ZmPBm7OXCxebpJohgU6zzMlQCyECVhyrZG+CROD37NzpuQuPapwu&#10;cOSX85YTNq6aj2lL1x55+e2bSsqFX00JKKjOR7YoCRs7OBlLb1smHZ/+YGqP9i2H9exSzT3Y6jVD&#10;gKlUobw5Ylo0Sh/Yt8tDE2dVovuWJmM/YxAsroT6I0PMCS7cqM+NYX1add+yFSd+5TK3ixRc1ksl&#10;kSuE2V2YoK9dKFqImFfpZyd8uui44b2bN0rL6IXNdU1SgjWDw95lCBgC+QiYCMnGgyGwDRFANIbb&#10;HOIhudeGm0oyx1x126rSLbzFkjEFXZaAET+sKGKwJSGrKkbB4FPxg5YV6Oeq3Cp7vspLuR+9T1NH&#10;qLdtNo2gyYnwr1rLFPNQ+hTAJzbmQzAZQJWINxTG/AeP7T+kfWOJAVAi527hWsGn73f3+tqLWbch&#10;xPVj0y7qznlC698auUXf0mHsiBH97rzobHQAppswLzF8hTF6JMaKJ9Cn1wclT9IcvVTD5ybP/f5N&#10;j3L8iYBWmj1o5CdXPrfwuQBy0iIsflV8x1lEOuE9+PNj+7ZvjoayiPNI+OsAw8gT/2py+qRjydje&#10;+PLE216bSIF33oNh4WdKAerHFbSzMAQMAUPAEDAEDAFDwBAwBAwBQ8AQMAQMgeoigB6p+hZJQAjl&#10;xAyXJDFYaQ4u88xDdp9w+U+bFxU0LUo/89vvtm3VEtkxqfuufUpJGV/1bOUxBFkxb4VpLMhVvIIG&#10;YZWBB88xGs4hJcM15bCRjqHrr5ds1ar5+J8e2bxRoSNYmU3h/1+uOJQkjQgW3YPLi1YXH3nFXRtL&#10;y8DWhpDMCluH9mPclQotuZDA8SAj07VD24OHDqgu/LZ+TRFgPlXYbowT/JMZ2qXVI989sIDyhMDz&#10;/SCojCMdHGaRNgvhEheAtcdv/ECujHcgSYtUHfJn/OG1z119sTCUzCxztC7lKzlkSSNTvhMwXexB&#10;jyEJZGQE8TwGY2JtWeUJtz6zaUtGPk60HtYH03UytLD7mp6vvc8QMASqgYDpXKsBlq1qCFQfAeUt&#10;SYpms8HxV9/5wbwlCI9cc1Y2alVJq/RtVUthbd3KNq4iaXXyVqVjRfBKnavcd3E/zdVJiSdtxJHx&#10;Ngq3YlY9iU8FC+1IuJIPu3N0v1F92kjZFNfHrb42CwKrD5C948sQkKsjclOdd4T9u3fq0KLJcx/P&#10;YKsQXl54ibAIlMMGFx1TFdL5EMiSkZ2+fM3S4o1H7zJQxiBiPV5xUTDznTVRMQexRgWpg4b2feid&#10;yeWZLHeiEl0OLVVNy6YlnsOfL32yYM9+nXu2bUFCVjxwXJ1ftSs7bZgYAoaAIWAIGAKGgCFgCBgC&#10;hoAhYAgYAoZAQ0FAWU9mO0TD0KNDmyP32OmoXQfuPKA3XtL+WFIEXvv5BUlqsLxcEh5s7PTfd6b/&#10;+qHXAzrU+WI8xkPywXWRcmXeTbkxsGdN0qnxPzt6UKc21b1OakGs+lolcVesLz/syttWrFkP+o56&#10;DFcVL8kXZvPoUMeGruJ/165Vi5f+9KNu7dHO0+RV1cW+5uur4SCvGi9HvEeb5r3bNh03eRE6b4n8&#10;GUoYSBa0U7HKt3MKV02eaa5PDoALLq0W1R/kNK6RdjY6UicFd39KpzJIIZBA9oM15ZUfL1h1ym49&#10;8cFxjtuiA1L5rLajk7FmD0PAENiGCBjnug3BtU0bAnJbpboUd9Gf3vrYY+9/AveRGBq4Oj4VbSAi&#10;02DoXNm9lWwrNK+OeSULK07CWOCPI1ylog13z8heOPIWzt00cacN4lmqIeOBl0WkyKoq/Hnlfl2/&#10;t3MnuS6wZFEZZc3IN7u22wMBjbQlBKPbL5YgJx3Rt3tRKv3i1BkgXGlq43lo6crVUODGKC4lZXYo&#10;t8SfyU8WLiuprDhkaF88IRtgBZ37N+JHq3EmwgG3aVK0U4/Oj737aRb7lKYlbo5DQlfJV4Zy2BeG&#10;3rNTFhy9c882TRsL+0/NNWoALLarBua2qiFgCBgChoAhYAgYAoaAIWAIGAKGgCHQ0BAg66nkJvIY&#10;7GHUrnljMK+OcJXUgyOSRIhaeyQSe3IpQabc58szF33vlvFophqPZQOmWsC8SmoD+TpJfTBVwwp3&#10;sGvevecdOrJ/N6WEq3XFAhTK00vMFcsXl5ePvvKOWUuLmReCijFqWSYbFjqPXaeQIuJuWjYreuEP&#10;P+rdta3QrdXbb7UO0lbOR4CjQ6+HjBhm28Ls4I5tipLJV2ctQxoWIyKVoOk0G/GS7owchZVqlWv1&#10;mSa/TiShu6kaQhHfrs/IcBeuVj8hunIiFmREEhEuKN68amPFqCHdRLsB4pXj1P0jqpxtUalgY8MQ&#10;MATyETDO1caDIbAtERCTVTz++fRr14x9NRVLBjQBSUrrVu3eGilZRdgqqlalXUX8Kn1bRdgqa4rC&#10;lXdz9QDWfq5STCf37SiuYixGojfEnR3mEax/y8Bq5Ps7tb38gF4IG+EJK34kvOtqNGcx2bYcBDXf&#10;tovCxFpGrpOMplhsr0E9s5XBW7MWYohAbYqqS/oMcy3aywi7ypAPTUTw6/05S5Lp5L79u4vQWS87&#10;wj2MCrxa7fpHWJ9gYPVq16JlkybPT50VwN3GA6UfYBJEo2PZehTjgwrOVmT8Fz9dfOreA4tSKY0N&#10;o9Cy5rDYOw0BQ8AQMAQMAUPAEDAEDAFDwBAwBAwBQ6AeIyC8EJsVkcxil9eo36vKX6MMmKxQuzkt&#10;1c8yvYK9Tl9ZPObvj5ZuyaBhK1J5XiwFXo1uyAkwr8iI0GOMhwedQ9y75sR9ztwTTmOODK7W1REC&#10;z72xvCJzzF/u/mjBcpFKSOqPzcBYba/nK3wwU0FgfpsUFT592bk79ekcJfqqtVtbucYIiLUgM3Vk&#10;4zXPpmbXe/Zsv25T+cSl67jpABk6yeA6/bEmiWWnuX9E4Rpx5VUvu2HtaNaIpNXjzSPWIzdqrVGg&#10;lhVk7/RFq5oXpnbv0U66umo/YWHrcdSmg6jxNbc3GgJfGwHjXL82VLaiIVB9BNj+IYy99PHMH9z0&#10;CO5roZdGI0zt0io2wkKvitRV+Fd5SRyG1ViYP8rLOoWrCFtzVCuFjBp7Kecqx6cdAKTrBL2FcXsP&#10;MjiMUb1b3nrUAA1EwZHxRov+n9ogwIrgqn9lt9M7cmw4Y2qRSzOAYvR/8NB+KzaWTJq7VOYaGCTU&#10;wcJvGLpqXtcQ5ZXwGmZsDlb0talz27Rstmuv9mIyA+W1tEupPuGqSlWOlyC2a++OazeXT1ywhKOJ&#10;XjtqMOwGoUaPlMAGwbrS8o8WrDx9z8FqgK22w9sJQNuNIWAIGAKGgCFgCBgChoAhYAgYAoaAIWAI&#10;1DkEVClKIolpEKGqwF6RMvqspXCuhVJtnKP033Lk1apNm0f99eE160uRWcnE06TNaPMLRSqyaUy3&#10;kMmiypVs1o8PGvZ/R+0mGTYcpyTbqvdw55nJhidc9+CbMxbR3I7mYkztuW2pbkJSK8y2xLyCgsRj&#10;l3xn38E9VPChssvq7dbWrhECaN+lTXp9taEWm2mnWo2HBw/sNmnJmnmrizlK2PGNY5erR1dHL2Jk&#10;NhzxqdEKkqvVX/mMq75F5BgyJqqScNw8xiTc6NLQ1yZhgR2LvTpn9a5dWvVq1xyjlsOV+m39qNAU&#10;sdrDs0Yo2ZsMgQaLgHGuDfbS24lvFwQCf/by1UdfceeWLGKhNDotgEv1vZRwrq6Nq0paScG6Z/Lb&#10;uOZ0rvIkzYRZHyUcqyNfXXWf3oZJuPKey/oqGJ0wIoUAMbZ7+0YPnzCoQJSQEv3JLZaEq8Vi22UY&#10;1HQnLgriNcsr3RQfGVzoI3YdNHvZyulL1uIyCr0qAR5lryloTsH2owRTCHj8l3jhk9l92rce0q0t&#10;Q3PE7DWSN2txqc51MIQOHdLrw3kr5q/diPkP94/hh/jNnSzHYSLEATCkW7xy3cqNpaNH9FVldU3x&#10;sPcZAoaAIWAIGAKGgCFgCBgChoAhYAgYAoZA/UdAyriFaHXpEGoLWNgdEVFKOEVKglrLMwity2Lx&#10;8gp/9LX3z1i+lhLbWDLNvSOTRtUg7OukJJ5KiIDMW3j0sN63nHUgD05tZmuSbeOG8f7Tbnz8+Ulz&#10;xCQWbrHM3VXRbrJP19QJyR/Pu+8XZxw5oh8ZWEkTWb5lu30wIt4TI5LgK9utvCovUjw4Zmj3V2av&#10;WL6xNEA6N2cIl0uIOfI8n1vNY15zbGukddWPg2xdW3pFAz6i9+UIOCgTcMBm2i/rh/5zny47amjX&#10;1k2K9CUla7VcoPo1AdsNWtuRIVAfEKi2sWR9OGk7B0NguyCAMKi4tPLYP9++qbwiBA2WQK+FVOAl&#10;SX2SQBXr4OgH/JiaCVPtqq7C+iN1bVLdRtPYvB9lTF14ydtlnsoQ5W4JBFvZCsSKvZqnHjlhcONk&#10;0t1RuSoe1DuK2WzubdsFFNtJNREQCp3FaHyfMOr8kfgd5Y7/+fkZR4zoF8aySb7Ga4rQP4hlY7Es&#10;GvZSD0uCFsw93H/jP7ht3DMfz5ZJCa2HocGu5rG41WVCgfejd4n33wtO6N+xpRRTYofa2bVqUPkM&#10;9Si69uPBXa99/M9n33NFeTXbsb3LEDAEDAFDwBAwBAwBQ8AQMAQMAUPAEDAEGhICaJAlTSqZxspl&#10;sZkVkWwJicZaluxJni0Mz7r5sY/nr5XWqbSby+Ip5Oi4X9SSo8sTj4p9OsNwlx4d7zr3kASoN1Gb&#10;8u01SbWRcP3BHU8//dFM0SNSrBgkVTQr0gvpMibpIeR0UGKf+NePThiz20BN8ESpPUvxbafPhnT/&#10;yrvMokCF4iFi272iVPLx7x/SvWXjhJ+JBRVs7+V+AlDpMV/+hIgZy1DL6G8OZyxwSzrm5VGljRWy&#10;lS3nqqQ4kS2izxxyGnnBMIHGXiCC08gtF2cqTrzthQ0lW1gcoAPTpRZtnGyncWK7abAIGOfaYC+9&#10;nfi2RQB3St/3T//Lf+av3MBYKOmj64OfAAEFkWuB2ggrqxqZCdNDWMSvaiAc2QjnmwnzPsuWmeJB&#10;Id3XtbjJVVJJlKUGr0Eiizu2l2hVEBt74uA2jdNUJ7IRhrpQ5MKCrRiybYuIbb36CEh9pUT7sCuR&#10;ZYbwNNXRKx9PJ7wHfnXOvgN6BuwgUuknsFaGg4RzAWl34i44OPtYRTZ++r8ff2v6Ink3Rkq1v//d&#10;zIOTGx1M8eYF6bEXntq0SROMwiDwuTeJC0XyKpQ+msaygzD6zoaXPfzSM5Pn1PZ0qPqw2jsMAUPA&#10;EDAEDAFDwBAwBAwBQ8AQMAQMAUNgx0YgkhlQhCCeWvjf1Y47SaBT7tXqaTCVEv70vucmTJobB9OK&#10;bdPRi9wqEyyQuSLnEqAGXtjXWNizTfMnfjSqUZrEp+NaI0FitQ4Lb7rkgRfvf/0TVMxjGW1ASa3S&#10;uk4cZUVCKcug07D32J/PHnXOATuzn2y0W5G62mN7IQB5gcAtyTrN1zlhjDzJy9e6acHYHx7RqigR&#10;hxoarGreT4gEmvxJ72jaR0c8KzdZJanhX5F41p1YlRpHs8Nk4jFSkjBQxDjxkj7kEZBIxFOxRCoR&#10;S85fX3bqXS9lfSSlJV9MKzyRutrDEDAEtiUC9hnblujathsMAlJ95G63eqfEre5Htz7x2oz5npeE&#10;thXsWIjbHpw/kuIJHPkJi6VwTtWaFPGrEK68ZeJd+BGFq/ZwlYYRcIUVuxDp1IA2Fk5XCB4ug7s4&#10;XGbp0R9mEAcWerGHjxvQp1UjCc2wEblRS4GU++S7xciSosFcr1o8UYn3SUDmHlKD6f7CsgpVpVCt&#10;Bo9cx136Skeq5qrKTuyoqCD+5KVn79ytPYdZCDffpPhKw++Gf6GuDccAVxERvPqlFeEJ1z8wceFK&#10;DlLKnKO6OR4dx42T037ZkUpQR4rXlZL2bN/88Z8dVwAxNmcmiBkReJIVZm8RHIfMS8ATJ7IJP+uf&#10;86/HP128SuJR6Uki4OQOogYA2VsMAUPAEDAEDAFDwBAwBAwBQ8AQMAQMAUOgviLg6FV3elE+xOWx&#10;vkE6i5kISUtosibnAxeP/WPCO7e/8EEChl0gXflSlL0IfC4x8ZKVbFysReOi8T8+rGWzIq19d0mO&#10;rzooLanX/UrKiAtXj3vjn899gARKIp7xkSuEEtKDRS06kTH3gnwQZBUsdo8jyRNcevzBPx+9l2Rl&#10;FBAnhbQa9+34KRAJNLJjWwmwVerCVq90oo7F+7dr/Mj3DipEzQC8fsNKH9pWP8OkXSwTBFkMBNG/&#10;OrUrUmcQvzKvxuFIKhfZRMmYSQ5YrYv5C1k2Dz3FJF1MGl5UFyRckflDxjlIJNDTlS3Akkwyvzlv&#10;1c8eeSffTFiH3lZZSnaA/exz2xFM25UhUN8QMM61vl1RO59vBQHe9LSHg8oK4/Hrn3rlvpfflw6s&#10;+YpV7cnKZ3gflJ/cgv75OT9CsOZ+nKxVSvySAUMuMLFyU075XgYd08O4j14BXpi984h+e3VtGWkd&#10;ceuWO6g9ahEBMbfBL42SERxJzRgjYo2PyE2S3VTjjxqxrp97tEqXsrkqR1vjRo0mXPbdfh1aYhyw&#10;GpLNIhJZVkQmMC7A9MNjBObCUDrjn43lmTHX3D9z+QoJAWXkYgIhoVsUnX/V/OB/Dmnf/l1vOHs0&#10;1KyQv1JcGyBYg76V2GDLoFoxyjk4Y+G68rITr3tk9aYt2F1E/Ev4qEGkPQwBQ8AQMAQMAUPAEDAE&#10;DAFDwBAwBAwBQ8AQ2NYIUBYKHSlYL9cJU7NnT7w/47KHXkTSJetlPHBjSKow4YNki8gIpdkrqDDY&#10;2aXjicd+MKp7x/YwAHYtoPSYxRbsix8QyYpCVhvUyhtuefnjPz3+RjyWIgXnpYRhZcLGJwuXQFoH&#10;fzDhk0ByJ/Ojw/f6/ckHbGt4bPs1Q0BFBbi2opuhVmav3h1vP30/KGhCH03nMkKjVqA9VxIiVz+D&#10;ZK5oXiPmlTJnUb7SaXhrWl54Vzkq538o7eeUjtX0slCuzi7RLXgeBK/pu96f/Y9Xp1J/K8fEfsXS&#10;+gspRIxsOeKEaHUtL1ezy27vMgQ+i0Di8ssvN1QMAUOgFhDgLYsRGO5bz3/46fm3PI5295SxalvW&#10;BGrTpFErFughLN7CCdz51FsYv7ms+tfIcziPr1XvCNw4pYuDEG28EyIII2WGOzSfQ/Dng/5j8VQQ&#10;/vnAnt8Z3oGCQl0f3FdEctXCydomHALaQgSxbyAyVHh1SMWZdHCgCbDEMEK3ImxSoWqtPJQiVaYS&#10;Xjdeo4L00bsNfvKD6ZvKKrn/OCLzNPqLCO/J6J++IojAaGiS2FzpPztpzjG7DmpZVMBIkGpUYYRl&#10;YNWM/NypR7uyysy7c5eD5vWTqKnj8MQEQcv7sA+IuGlnHMY2lZat3lRy9G4DsQIGLmcvgIn1f7WC&#10;jG3EEDAEDAFDwBAwBAwBQ8AQMAQMAUPAEDAEDIEvRQCeYKTFmA1hJoQsmffhrBUnX393thKsWBLP&#10;QmgqKR1kK6AujSF5R3cvJuKSEKDefs5Bo4b3EkbWdfHUdIrKEb/owRQMckhiY6cq1Yfe+/Qnd09A&#10;JiUWy4Q4ICQTlRKDZoM7BguLp+FPy86tp+477N/nHsMcjj12TAQkscYBgEGkua7QH9ixZWFB4tXp&#10;K3ApJWmI3C1d4ticVUWsMnCcObSkGTWtyFN0CWBd1oSwnLnTvToCNjfm3MiIBghYVibovPDV2ct3&#10;79Smd/vm2nVYFEPcmphYUzaCpLO0BzN53o45sOyo6hgC9kGqYxfMDndHRYBRk9JvMxct+84/HkRX&#10;TT5R1Zy1ikwVCpZ/knylmTBkkWIpTMcQkK/8if4UqtX9uBtxjnDl/ZHetSC0kipwxBNZGFWEwQ9H&#10;tPvZbl1IvUkfCJFifnmd3Y6K6w5+XLRyZmkirpEaCi9as2bCOxPzw2uEWFLmVouEqwZdUfwWJoUv&#10;Dbu2af7U/32vVbNCxO9BmITXjYRxmEVgAGFo4QAZ0oGMRUy3eN36Udfct3pjuXQIFoUuQy4sIRar&#10;iR4XAdrVJx981M79sFeKaqXhaxwzBTobM4jMoqIvxHL8wGG9/v6dIzma4X4SNacNgJ89DAFDwBAw&#10;BAwBQ8AQMAQMAUPAEDAEDAFDwBDYDghIOyZ5iIVYmJi/ovj4a24vLUf5PLUNBVS3MrHBanowUok4&#10;0hqSOkHOxf/DMXucsscA8TxzhKsmar6yrRSZLTYKw+qgVIMJU+b84LZnAh/NyCqhZ4VxMcvVSbZS&#10;5opMIdhfpAgp8kjER48YcPv5J6CcviZZm+0Aqe1CGFIIV3mBXK8wXjk8feHIIefvN8BDX9Vslr7U&#10;pEEhl6hgTpeduZy2VRWu7k/mlbeSTUd8rrC0HLfIsTFpTCWFNqrL/dBkkQln5t0gwYCqNuZ95/7X&#10;Zyxbx8wfzRFFw0OzPo41Hg7/lZFnD0PAEPjGCBjn+o0htA0YAhSTOh//NRtKjv/znZvLMiGDogKx&#10;18/3FlZvByVZybCCdXIruL6t0r2VhU5qEIFPKO5+7iZaVSynvdVxE/bZpjUWZiUMDOKZTCqMj+nd&#10;4tpD+rGHqNw05UOOOzYdJOxRuwjgEiBGl5Aki8s8bdHSg3/0x1P+cOPzH0yRHRF7jA2pmtyq5+s3&#10;PAxcbsRw2LoQm7S4YeeGWGxgh1YTLv1ui8ICcaDB1U/5PoIrcfuVYCoBKxos+Vkvlp63fONRf7tn&#10;YyktfzFMOE3gIdeEnNdaThzM3ecftXP3thR8M2T0wb2iiQRq+tCsAnsMw9S5h+3y9CVnNW1cJNMS&#10;iTOp0ZYozyYN33BY2NsNAUPAEDAEDAFDwBAwBAwBQ8AQMAQMAUPgayDgPGCjXE3x5vKjr769eGOF&#10;F2YSQSpIZNF7E5ZmVAH6WTgNhxl2cIIrK+yFz9l/2MVH7ibZDKTaHC+m+1QBqm78ix7kZWW1N2ct&#10;PuumJ1Gf7vlBNp4Wmo65HlK7aCKmjmnI+QR0LdtnQJf7f3YSKFnuxXqHfY1L/O2sAvEDk7pqHC2E&#10;pi7E49cev/tRg7rQYzjYEsv4WYh1kDpD2g65XR/PqsMw6HXSrszxRn1eaUfMH9dlTEZPpI8VRazo&#10;bPJFO0K+qrAnnkJyGZw+yPuNlZkT73xp7eZyphOZcIbWWmhX/i96EnsYAoZALSFgnGstAWmbadgI&#10;CPsVVmQyp1x796LVmxEOkSzVfubqHuy4VakzyhkO6/NVL+FeqGpXoWaVcFV3/uiGmkeb8m4Loi1A&#10;8Mdgywethhvt8HaNbj96oNw+lW0VtxK0f1DbW3vUKgJaYia1YMmPZs0/5GdXLl63oaIye8Yfbnhn&#10;2iwpcXR2w7gQbBNSew/EcEHcZ5MPaknZdUSNhof37Pjor84sSifDENFbFqWSiNzEXJp+Jj5MfxHB&#10;J5NZOBLHg08XFY/5+/1lmEmoSJu1eBhFNbgvSA2fF2tSWPjoL05p37QIrU3I4SYwKLlxbDLlhdef&#10;fciN3z0aDUikio774+AmgcyQVM/BHoaAIWAIGAKGgCFgCBgChoAhYAgYAoaAIWAIbGMEkFQRTzJY&#10;+lZmT/rrHQuXrvPBrYIAjVXCJgzZOjBVQZiVw0jC3RdZHdh6jRzS7cazRoodMZMw5NO2Urjmnvii&#10;wxe72Vj48YIVJ9zw1JbKDMW0yXgayR0kZJhHirNtK1OBeIJaRhziTj3bj734rHRKKFcyuqZH3Maj&#10;o8abV5aVGVlp6urkL0K7erH/nH3Q8M5NocIJ/ApRU0OtkGVPVe3nKmpXMcvDgqptcj+ioVbW1T0c&#10;7SrN5qpEO8KzgqNHLjpSvsbTWE54sMtOLiyuPPXOFyuoiwCzz0QeyV0scLTVZtKyxvjZGw2B+oFA&#10;DXLr9ePE7SwMgVpFgHVM8V/eNvbtGYthBIJ6tGwqBRWrGggLyapUa9VvELHiMCw+w7rgfiLClXdH&#10;vXFqm3StltMbtrvHsh0mG0GIdUUQ69K84OET+zVJJ/O8hKWFJrtBRI0BavW8G/zGhG+NxV6fPP3w&#10;C68s3lQqYU2wqbzymN/+c/LchRK5MGrGenihtuCiFTDlz6DnI4KUl5fFbdjhfoO6PvSL0wqSKQTu&#10;AZuBSKMQFEaiuo3iZ2hzyXDSHCcefjB3+Uk3PIqWDSSP3TCrdpiV455xml1bN3/sVycVFGBCEg8z&#10;cDDhybcqKBh70ak/PmIPhUv1uZzbKMNba8DUFsC2HUPAEDAEDAFDwBAwBAwBQ8AQMAQMAUPAEKi3&#10;CAh5xTwKEhTn/uO/b01bkEFtOvUPLoeGUnUWr3OlBJaysUzS9wd1bffwT0cjnUcKjQkYSWdIii7X&#10;YhW153l6if8FkD55s5ajAv7RjVvK2TSWOsRYZTwbOYHhCKBChLIRbaOgtY337dxqwq/PbFSAxlKO&#10;whPXMHvsoAhwAOBS+ep9J+NEKFgk4ZqkE4//4NDOTRJo2RvPbCHPSrZVxhekzkq+IkPn+NfIZFjZ&#10;1s88dDRoxlgcr8VYUdLIXCDhKjqf0E+lYlBRw2QYiehk7M0Fxb987C0kKXO0qybpnOP1DgqqHZYh&#10;UMcQSFx++eV17JDtcA2BHQ8BkFq3T3jr6kdeClPkQGOpArEcQRWReAhL91ZwrnH50WeEi404V2Fb&#10;RQur90URufJ3lc5V27jmnXpkUhFkcQdHnNgy5Y07ZUjPlkUiWcTdG8VK0hGdYSQbChi1tQ0GDq/I&#10;uLcmnfK768q2ZMVgF6WJvMzlFZUT3pl8zL67tGraiBGQRkdfGnd//cNj3OZIdLZpJa0pgZY2ZcWv&#10;3u1b9WrXasLE6SyNw1BkvM6AXWjaBKvmMCBVahoGC9ZtnL189bG7DQIFyljNdSb++odDBlhGp09y&#10;N4x3atWsZ7vmT304U+o+g57tWz3927N269uVr8qqephsSEyVsKOEXbOLauzWVjUEDAFDwBAwBAwB&#10;Q8AQMAQMAUPAEDAEDAFDoNoIkKRiq9bwt/c+ffsLbyOJh6ZLol1lSk1Y1SRW8EBShT6ZrJjXqXXL&#10;5y85rU2TRuRhJQmjqZkcFao8LtKCLvXx+QcVLlxbcsQ1D6zcWJKgYSy2nckmkB+UdA4zJFJdj+NI&#10;wts47NG2+SuXnd22RRPxupMdyHHXUnqp2rjZG74SgTjaa0k3V3LvQom6NJvYETYtTO/fr8tDH82t&#10;FKLTjR7V2ziZjf7LcSS+wXiFPL0+9Mq7NfVJNa5zj6ruwvJWDhjyu8z+iQ82nO9i8cmL17ZtVLRL&#10;j3bI49F4jmNLN60CCXsYAobAN0XAONdviqC9v2EhIHcf6glBb8Hs3jnLxt+YOu/s6x+QDguoGyqA&#10;T77vpZMUsCrDKoSr0K4hF5RzzTcZjjhXrq/2wtAiMuRzN09Yr6IkSSiseJxWJ1qF5PnYH+6aPqje&#10;+8YM2KtrM9BvymnJTVjulC4Ss7tmzYeqmPcSWHRaEKKSfymJfe8Lb37/in+V+D6uKjp9xJKwnhG+&#10;PBHbtCU74b1Jx+67Z/PGhRo4cTvuH2XC2eAhLyD6+keoIRX/107CLtDSGFwGzZBu7Vo2LXph8lwO&#10;JFYAwEwYfr8+Bl90EDJMpM3EtBUbV6zbMHpEPwkHtXxOw30cnxCxWIlvI4erwf3WJDJfg1YW7C6G&#10;JIK2IV07YL03ZiyC6PbZ33ynW5umdLcWljWKCV1kGSl1bcLw9a++rWkI5M+oPjMlqpoj6YTffVPo&#10;ZOszfZO3+vbRz3SueNZ9A+iTW9dtG/6GgCFgCBgChoAhYAgYAoaAIWAI1A0ElMjUxprSs5I14C6f&#10;F4vf9tw7v7tnPPMq7HiECnXQq6hQj5GYEr0rnqWrcDzRvCj19G9O69uuueRYlHRFXi7XO0nSKDmp&#10;hGQOJVfDnI+8pEmVcPXmsiP/8t/5azeLkzAySfCWpeoRmRZa1jHbwqySbCns2LzFK785pWO7VpJS&#10;0lxf3hSvTlwBSXr9T+Yr/wkpxQdAXJGJpTpxWl96kG5UuKuWozGVi4/HOjQrGt6p1SMfzxGGHVDA&#10;LxELoqfguJG0cJR1q8rAOV42GlDa6CwaEpK/i2b/MtglAZeXAohWUIfiV2Yv3btHhx5tmklPYiac&#10;NYNc98G3MzAEdggEjHPdIS6DHUSdQYB3HwZCSnVpRLVwTfHoy28uraTnSJhIe14qTMJ6JOmJezC1&#10;rXAYJu1Ktav8yScdFyvyVv0Rb2GRyfI+KgvkcIUxg9e/dGhlgEazYPBmSv9luGIY/9uBPU8Z3MZF&#10;Xkrn2aP2ECDsAiprHFlRSNIb0dBNTzzzs7/fhTb34j6DOJxPw/mF5YisSItt2rzlxYmfnjhy16KC&#10;Agm2dNA4Bldqznj9ai2skVhMKuFIzu/Wq0vSC1+fsZBHFE+HDF4Z05MaZRiPswFDnMBRgyr9ZPFq&#10;NHY9eFB3Nn7gHEIjYFW+hj74f5VK68HzeT0LBsRKJMtQZYtWecbff1DP9i2aXHvmYWjyip1JvSj+&#10;y+bskGvv+tiWDIEGiYDYSenEm1URekdy3y7u9sQibZ1ZRaW1OuvT57euYo1e0RRCFT/L56N1t661&#10;aJCo20kbAoaAIWAIGAKGgCFgCBgChkAdQkAYVi0lVw6K6RDJvPnPfvjp966/D3RnmPCQ24COQjlP&#10;Eq1Yl3/6XC/upRPegxeetHefLm47FD+IRuKLsznCy+o+dXbGvW4q9Uf99aGZy9d72CnTi0i3oF8s&#10;m7PC+RWJk1g2jKcg4yDn2wos76Vn9e3cjgXsrhpejr5Glfvf2iWTnFJUfp87CjzLOayqinXWGtGH&#10;9TSfKSIMUT0wldarbfM2jQqfm7lEsmzI7wYpXGP4/cJfGEm6nHTVkew63deRJE+p3EZHVo6Hr0oF&#10;cwavOLp5vnu/5gz5gL71hWmLjt25d8uiAqey4NrqTWcPQ8AQ+KYIGOf6TRG09zcoBBiD0cmVzRVY&#10;ehTGSysyo/5w08I1pUkEQckCkG3Uo3pCuFLsqGbCImnNOQzTQF9dhflSxLY6b2HHsTraVSuN4AoL&#10;Oi+VjWckHvH1hhzDn4jQ/PC8XdtetncPKRyTQPLLor4Gdblq7WRZdCelkNo0FQ65iIX/dv/YX//7&#10;YQTl6EIvNYnoYMqLL5wqrgabrSJGX7u57NVP5pyx/4gU++xKKCSNV6OQuyZevl90YtL8Q0J/+k2T&#10;It53QM+S8sx785fC2QShXSqWhhcxNdaMrzAiZS6hoa7nvTNneWEitU//LlLyKXV5Ts1LGpa1lpwz&#10;yLyBaOiMhfytRMc0FnY0LUhpTj/8XXp1Rn2BFCwqeashYu1xzLV2hW1DhkDdQ0C+7ZUMla8l1aHL&#10;h9TNrnLyVPncqVjfPaIF/MuCHpmAOUJVkxDyRSa6eX6e5V16P7LPb90bKnbEhoAhYAgYAoaAIWAI&#10;GAKGQMNFQEhXJarECshNdT6ev+SE399akamUPBu9ytwkieuC+iIDRh0FC+vjN3531Ml79Je8kFSu&#10;6kJOcPh54JJa0ySIrhqGZVn/mOsenLhgNXIwaPmEvZBmJdsKNzKQbmzXihQN00/xoFE69dSvz9q1&#10;Z1uRXkSOZjoxq1OkmMot3SRTppWRglMySDLz1AmtFvvW14GqE3IoGuhjKDKGXbu1W7+57IPFxcAH&#10;T2VB8ceSSDtTzpPDIeJZowuvnKkzoqqCK0fsK4RbAfkZSN2bIL3YEgSvz1hy6m79CtTZWhuW1dcL&#10;YOdlCGxfBIxz3b54297qOAK5WiNtqIl70ZnX3ffWtMWxlB94MG5NIR4LUglIXVmclEhB7UpWlV1d&#10;8zlXae/qhK3Utlb9sNSuqo2rslTcFUuhhGpF6R3MW2Ng0PgTCxKjerW+dXR/KcVjAMkQ0Bo71PYw&#10;y8W4qtGUgrF4eRB74tX3K4IsmEuIRbVTvXTeoLI5EceQSONSgRVfva7k7ZkLTjpgt5RHp5rItYOV&#10;lRr719bxOuJEaBgtqMRgOXRY76Vri6csXh6LpVx0xilDEuOVdEqCZQRSageW2Ht9+vx2zZvu0rNj&#10;jldhyMXRFWYy/o/vfKZ/9/atiyCZjT4Azi4Zf3IMRnJgtSHGyOZgxG+VuArj43R3tXXKth1DoCEj&#10;kPvukI+k3Dz4jSJtYeRrSmf4+nGNSmWrSFNd0k8lV9FaDd5M2MVI12cthZKturN84rYhQ2/nbggY&#10;AoaAIWAIGAKGgCFgCBgCdQEB5DRgLybiQtEZ0i4osXztxsN/87f1m0pgGsyXOf9hFg/pC9i8Zrm6&#10;BymFmgdffPS+Fx21NzYTyTXF/dXlhr4QAsnfcT7GSVYQz4SZk//5FCgu1MizJh6uY8yUsCieIlZN&#10;mLAPKErkswWJ1IMXnjxyYFdt4aq5QZLAn2PSu6Nfg6gg2E0+qxrXiJuym7fKjFRST/WYdRUpg6Pt&#10;1aEqOHhw98mLV81ctQmtg4EHZM4YhCFyiVA/63Q+msZX/Zl/wd0sP281Ny6/dFRo81aZ+K/dWD5/&#10;zabjdu6h1llVbWN39GFlx2cI7OgIGOe6o18hO74dC4EQxWii7JM09V8efOHW599DhIburV48nYDc&#10;MZkIEilwbiDh4mRexUZYf2ggDNmrMxYWeSu1sDQWRognxsIItiRLLrSrZszlIUb+bOiAYrgsNgM/&#10;Vwnfdm5b+PjJQwpQG6dsq8oTa43C27Gw/zaPRuvylNbQ/8OwV8d2g3p2GffWBxmSi1SNxmO48hSD&#10;SphCFhZReijXd/7qtdMXrDj+gF3Fo0Y7iDgGsjYpcnFAJhWvYRlLJjlQRo8YMGNZ8cwlKyOxKWL7&#10;DOYPoF55nPQHhk4b/2A6kXjp07k9OrQc2qkdiRisIcNpY0XFmOsfGT9p7viPZh+3x6BmRQUqfUOU&#10;qK02ZPBJ6aVz7QGVq9Gz/COzh1zPFBuh3+Zgtn3XFwTkIy6fLiVXZVm8gKQAhE2/1UHY0aVRIxf5&#10;5Mrcnf8h4yAsbW4bru2yzu70S08+xVX+VfYBri9DyM7DEDAEDAFDwBAwBAwBQ8AQqPcIgKuUWnDO&#10;blRdWlq25bBLrpm3cr1SrWLplWICBzkL2oFJdkechTHDOnHvoTd972jHB7oSVZcW4pxLO5F+7kOa&#10;s0qFK8mtc/49YdzHM+GJpyyaam6RMKSzMTMvKVrZUd8YwkLt7h+NOWbnvtJgTOd2mnbRRKHzGouq&#10;YuvOBdQZrCNXXSdTTkalYH8rfrHunNPXP1Ked666GRNwkS0kYsHoob1enrF4xcbymIdWXBip0udX&#10;Sp+jSywDRi+8Dgb5UweG/nLP5TKWeljOsErl2Llh6oaTNBDjYcxYvh7p5gP6dMRwq8+U99e/VLam&#10;IVAbCKhXgj0MAUPgayHAZDYz1KCsYuM/mHLKNffh3uUnkujgCgI1SEM/mEyk0kh1e+lGbPvgOrmS&#10;c+WNU1u6egnoX52lMJtr4gdxFRe25lxz5Uy8VWZhQEEGD9V2QQh7/wBN15NvnLVTuyZpuWGyCk9l&#10;hub8+LWuZTVXqtJz8mpUOaDc/9I737/6dpSiMX7HxcUF8NDxg1WUiM9RMkn+nJRjKhsLThu5272/&#10;OkuD9SjgqfXLBeYUvjT4j8pVZxYaxrLZzLHXPfLSpwt59GjhKmWbPBUWV7InK+yrUSrgwzYnDBsn&#10;vQd/evyRQ3tqUFa8qfTof4z9eMFKOfNwQPs2z196cvumTeRV8eZxMZt8NtyznHvIcXBAKi8bYVjr&#10;p1zNa2mrGwL1AwH3SRJPcZlDyQfRdWLGUvmWzLzlqxat27hgVfGK9RuWrCvdsLlkY1l5WSZbUlZR&#10;mcnCsj6VTDUpjLdoVNShVbMOrZv16dh2UJcOw3p2aVqAj69sVCeG7rd+ivUDbQ9DwBAwBAwBQ8AQ&#10;MAQMAUPAEDAE6gICLjPCQ0XG44fX3XnPS+94aL4Ef7JEChk6pPSQvRHyNQ35ROhlvFgh0iT7DOrx&#10;7O++jwyKCCGiGZJMu6RE9UszcPKqCGXjP73z2Tve/ISZoHiY8NE+lm/FK2wLBZkrmzW5hB7Y3hvP&#10;Ofy7I3fCm5G1wfHS9VgesqlcBqYOVsIq4ZprauMck9GmiuZxSkIij0Squ14+JEmYl0DD9VT+OVix&#10;vny/G8Yv31SBscdGvnGYJopoR3vSgZlFDo/jU+Q6qtVBelipV0fJS57RUTzUTbO6GqIhLkKXgaHE&#10;30gmo11szPfDIOv5mSxGVDaDZRzDA985aMzwrlUEf728BHZShsB2RMA41+0Itu2qHiDgIqrYtMXL&#10;97/k5k0V5clkQeCl4kncymAsjOAMvVohcgX3lsIC7IVd31bp5xppW53UNUe1ihRJTIZF5Jq7ZUaA&#10;4R4pZBZuk0EWN0ncppsmEs+dPnh4+yYanSFGAW+GCik5QHOD2CZDjV1dGalr5RcjGAaFQfzGJ1/6&#10;1b/vU9YcP54fh90wqhdxMRIsWvTDkCbDCJix/g9G7XvjD0/C+xleaT1kLVKQIlkTNhV7R6Ukj4H0&#10;KiK7MFZSWTnq6vs/mrMkk6TE1eOswc96MBnOBPEC6t1wZqynS8DGunFB+qmfH79fvy5L15cd+fdH&#10;5y0v5iQgwMkBhGDn7p2e+c2JLQqKHBSi7XWOpDwlbCBqP4HTR0cSRn8+4apdM+Vtcp1to4ZAXUGA&#10;H3h+JemEPeYtXV86edb8jxetmL5oxSeLVi5YtRZfM/iiSuATz49hVvhYlhCLLZXUSOsXBW8vPu5S&#10;MktD7sEf2KPHocN6HrZzv/0G98Y9if2fOT+sErvWFYzsOA0BQ8AQMAQMAUPAEDAEDAFDoIEjwMp0&#10;zoxc19BV6zeP+b/rJ81ZFKIRGJJ5yRRcXZEfCdjFFStizpQGw9WvS8fXrvhhiybIluSxgJx7kS11&#10;4sEvMcN1a8YvfeTVG575QBJJXhDL0kGWL9F3LI48CXJIsXiK/CpyN5k/n3TIL0fvIUZ2VcrEredh&#10;4kSs/U/r0kPZYndayFKtXrt+9vI1+w/rpxqSSGEpqc36+iDnCRUOTw+5NWSB9UTxxKdL1x72j+c2&#10;+vDRS0H9jLUg6cmX7ji5jip2cv6IshyJXyNnK2FchXNlio+cq6h3lHOFszUSgVjgoMpuwcueXxmr&#10;DBoXeq/+/MjBnVrVPf10fR0tdl51HAHjXOv4BbTD374IKOVaXFK6z8XXzV1bgsatLMhCJ1fwVl4i&#10;6aV88KqwFE6BakUem/1caRXiRK6uhyuqk2II7EjRKc8a3S/lzqsGEXnGD7xXstQLv30frCrukMiM&#10;P3xsvyP6tKzKf7sQTG6sOUvi7QtOvd6b2uI6NlvpbZKvCJMkHPzTfWOvvPdZqltBSrL1AklPNHYV&#10;BxtG9yoHBcmBQPLikw/50+lH6TVWNWwkBP2mEOZqN1X1HLG5Su8ygt9UWnHwVXfNWLSuEsEbHUgx&#10;nDlQY2EmZKsSP4YmxJw+cALQrHGjf51xwGVPvLm4eLMXQlkNZjUboOozyCIa3rtvpwkXnVqUYm0d&#10;T0Xx4CMSveYF1Ajt+FmRz4+RNt/0Mtv7DQGHAD9N0xeueGfG/HfmLH13xvxFq9ZRsB65DHOeBlk7&#10;6j/o1sQyavnICz0rzaTVbAhdn1GdgXpqVLmy6Ie11Jj14yV+I3RoWnTmfjufd+TePdo2o++TS1PY&#10;NTAEDAFDwBAwBAwBQ8AQMAQMAUOgDiCgCRdJkjDbgcQE/imvqDzrz3c+/f7HyNdRSxpPQwghCT2c&#10;ER3qWrZu/NZVP+/ZvmWe9JJUFvlXYUNFkYnHl3CfVB3+9en3rnj0tSx6TsWywtOilpXHgtwR2C5I&#10;F0nhMk+CqVv84qP2vuKkA6LCfOkk81njYsfE1loWaXtcQD1md+Q6IV21evVBF1+7Yu3GCX+5ZO+h&#10;vdWBuZY1Cdvj1KqxD5czq0LC6ZajUw8nTFty+h2vZjEkkJxLFFCPI16JbFSHBQp13I+0F0LWEdsS&#10;rtpJd6pycWTlmUqmzpUDC+7a/DcQhaujXcn345GtQBNhSF1BxPZsUfDmRce1alxQjbOyVQ0BQ+AL&#10;EDDO1YaGIfB5CDjyCPdELAkVqvEBSLbAH/Wn2177ZB7IVFYleQW8BaqGNerbKgssTZJbo2vm6u6O&#10;2s9VVa35BUoqcpV2EQjCcEvEvvAPiuCEp2KBEgxiJRKLXT2y+09365Lr6WCX8FtEQClEDJSL//Xg&#10;v8a/GMYwHmACjQsIOxpG3z5od8Y41JSJGQyb9/71nDEXjDlAtWbSqIErsH2qGIvo81uVNX7DM9Ri&#10;AakbXLmh5NCr7pmzciOErtp/VTqEcDiCU4WYNRYmP2do8ROBUUiaFoMygKO27x0yvNOjF5wMfXdV&#10;0KhaVyd7rdf1id/witjbDQEikF+GEJUjbDXX3KqOwZnbx+KrNm95dfK0FyfPe23y9CUbSlnoQ3qU&#10;hR68azivBOnvot88kd2Q6/PiwHflOTqVdw/5pIspEZlZGI9je/iFGd6p+w75vxNG9urUPk+bL4cX&#10;Cf+/sI+RXWtDwBAwBAwBQ8AQMAQMAUPAEDAEdjAEIPr75U0P3Pz065z3JBKJIO2DAqX1T6Jx44Jn&#10;/nj+nn27MweoLl75k6atTySXFPJimgMR/zG6CMdvfmXiL+97UezE4BuWAO/FXFEcWT7sBu3DUhnM&#10;4cRNDP+ee9DO/zjncOYEmQ+SJqeayfks7bqD4Zg7HJc01fmhsxGWF6umvWrCtmDZmsN//ff5q1cl&#10;gkTTJqlxV1209+CeKPsVnCV7JhkyJNKYrHLQ1x0cqnl9eGJMBfJaX//y1N+O/4jZuWQBOpVBuxDz&#10;0mgJlGV2mX6KYRLw4g9V7+QEPBwpglX+g5N6ylihgaDOVchuXwjXwIfNVczPeD4MrZAFzMYzlRk4&#10;GmfLD+zd6ckfH4G6gCiJyPFaVwZgNYG31Q2BbYtA4vLLL9+2e7CtGwJ1EAG9p4hgFJGPyv4ocwQN&#10;dtF/xj/25sdeEkrWlAdiFTc5UFQ0f6DbPvu2CquqXhDs3krmlaSsU7WqOwQ5V+G58m+T4ggBPpZ3&#10;QkR16N0qliEBUuhqLoz4zPfOGtr6TyN7CSlrgtZve2xJIIiDQEh46O6DF67a9MmCZeqJAkZTjaJJ&#10;nVNUJvbR5FvTePmVT+Z2btls5z5dxN2T11a2AlksCVztY1Gbl1dGi47qJoXpUSP6PP7h/NIt5dIC&#10;GIcKUliMkWGlQ9afpjuOrVHOJhJfc/Yh4S8cdxCmLVhdOnvV+uNG9GXD2irehbsSMVyd87r5toeT&#10;7b9hIJBHqsrcSizL+THTaU00q+Tkh18trGHQydO85WvufOHdX9/79G/+8+TYd6dPXbp8YyVm7mjp&#10;La3A+Z3D0h9ZZhmQu9eo7bn7LZXbYrEgNbNc5htzP/yO4vvlCyELe3x4OPgsrQ0/XbLm9pc+KqnI&#10;7N2/B7SzPGIem3xnaXdom4o1jAFsZ2kIGAKGgCFgCBgChoAhYAjUAwQwkzlit2GNGxW8NmUOmKkw&#10;kRGqFOxr/N5fnnXI8P4Ux3JqJNXzX5x+kwkcJ0bYiMyRxO01Fn/ovak/u+sFSAuZSxS8hFFkUkUF&#10;s8j0gdtK+vB+jZ2699Bbzh2ltJmjzrgVVzpfN9CW41YRgRy64wClUFfgY3+u+Kwlqw6/5K/L1qz1&#10;mP6MV2SCce9OPmTnoZ1aN9NpMSlqEq4+pqZ8qyZj6+9k06UUhdbfq1eHFes2fbRiYwIASEqNLeSo&#10;rZax43kYLSCi8ybfrsDa5e22GiiSVvzsLF2YV7HhU7kFKg8keceRlo0lFq8r3lBeceiArsxOUBgu&#10;lzLKfNaNcWhHaQjsGAiYznXHuA52FDsYAmKjSsMPvcU7p9ZY8N/XPv7+Px6MgXBlaRGoqXQcrsKM&#10;E9LCqoqkVQhXXY6MIPI5V5KvLqNN8pW8nPZwlYYMCbCrckeTAjm8KO3NcTTS8Dy2T5cmz5w6lISe&#10;3CEtx/0tDxyt45MKPtYthsHpV9z55IeTRa2KMZSifycuI0hN0JnoooArx8tMMj2RTN/3i9OO32uY&#10;RNtolSqmMs6PV6LT2ru8kYloFQn66fI1R15135pSuATjgEChMiAWWxLhd/Li/DyESfSjAoDrBaks&#10;utayYC573sjBN559JHZBCa/zGKZ8V+2N7WEIGAL/g4ArAM6bKelH37VexgdHtPHKvoZwD37ivamP&#10;vfPJrKWrxAuBhCi9p7yklJ/iuQTnSfjI6R0r1xRc8gMimudH0S24Zfc5/7xjU5krqrnZ+gXWRjIB&#10;QyUsGlPHKsOwf8dWD/z0+KE9OolAVme/LNWGJ5c9DAFDwBAwBAwBQ8AQMAQMAUPAEKgbCNDUh5Oe&#10;sW9OPvuG/1RWQGmJ3F38b+ce97NjRjqJqfRekgwh/b0+98E0Cadw6jrM90Gk+szkBafd9Eg2w0ka&#10;tIRxyBOR2FMWkp2bfGT1IGVl4Xs8cfiwng/9/KQ0dIzkJbPIG1HkKtMyzTXVCTyVH851k+JsUVNj&#10;pOzUDi3+6YLlR1163fINm1j8Txs4ktpQl7Rp0fjZv144rEcHUbu6zBXAY7ZV57x1BISaXinxGeac&#10;PfCzsSP//dzb89bE0imeOZQ+sUL0p6OAmmnntAh4co3qWEJNaYTLLUd8vR6H2FdJdkEydjRQRGJZ&#10;fIbRzxXDMqjAi342m4hnwwyavKKdWDaZzdx91t4n79qP/V9ZRaCtdmsvQVlTjOx9hkDdQsA417p1&#10;vexotxMCLmbSmzpvRPjHmzR3+WG/vWF9Np5GIJUoRDbbh6NjIuEl0fgBbKl4CzthK5b5ktoLq/++&#10;k7pKG9eIc3VeEFI5J9GVMHQxH34mIFt9D3wr7TRgF1mJpR4t06+fPaxVij4SdrvbTkPhK3YjQboE&#10;kRoCVmQrj/njLa9OmU9fD8TJIeIjEqopxpi47qRis2RNfITcBcn0o5eefcjw3toKlWVkef4dSmHW&#10;zkN1pwz/0bqRDWjB6E9cuOK4v96/viwbwDcEQxRTBA7ElA9xG/cchfUibHUBGwJ/ato4b8DhJRGl&#10;QcgbBL8atceVJ+6vpQkI3bgLke7V97C4di6ObaXBIcAPh9hFySQI3wtuFilP5j45i1ete+iNSfj5&#10;dPkqPJuEmz2lr5ypSssWPFJsxkoxfTIS04uFFe8nUs+qUy9d4MdRl6MPpqunlYPZ6qHzMZkxs6YW&#10;x4iPPN8V+hkq3L1Yo2Ti9vPHnLjnYCGFZYN1Iw/Q4MaanbAhYAgYAoaAIWAIGAKGgCFgCHwuAlF/&#10;TWZh3p0276Qrbl1dUvqTYw64/ryTpRmmyPxkhiY86pegGKlRJS2Ezb4za8nR191XvoUJPkz40l5F&#10;NgRnBm4REywSrSQaQcGCzPIS+/Tp/NQlpzWCwZBThtJV2KlEq1qA1o1r6ASRLr3FY5YzcPPcyXMX&#10;H3XZDcUby5DnhO0SIM2gb6mXzAZ+KhZv26L5y1f/ql+3lpjeytlSCQzfOJkhR4KYugFDdY8yyu9q&#10;PjCIb9xSudd1TyxYU+Gl6JLo0WS4IEjhtRSqAjzkAdjeVbypmF5GfyFmCaQ+O5K9uvm5ztbzOVfk&#10;FKCkELfhIIuZPshW0OE+yFe/AlbDyPT52UxhKvbqz0cN69yWl8Fx53Wqg3B1r4CtbwhsAwSMc90G&#10;oNom6wECUU7c9RKIxYo3lexz8fUL1mxG5hvkGRwd4skEst2pRCoAn5qEotHxrJHCVXlW8dkn5wrN&#10;qzZw1XIkUbi6Hq5CdeUiONzsUOgWQyMJ3AWTfgz9HTLo1NcylXj5zMEDWjXWe7BpCHeIUZYbJ+5o&#10;GEuWbKk46nc3vzdrPlVoCHsgIgVHQeaV5IU4clKd5oNHT6SaplLjf3/eXn06u5o2BkZRnFX73rz5&#10;cwrGXa/MWnL8DWMrMxXUycnsIIBjttOt5aYUekh8UI0NDoaTBM4UaIGMPhCsePOvPOGgi0bton47&#10;SkDLXKPWWOMd4nLbQRgCtYSAm05Lox/56OFz46N0GptfX1rx1NuT7n/9wzdnLEBZD6zJaTnvsQw1&#10;kUizyhqTdb4FZRv8tLGslW7f+I9NWnivkc+qqE9V9lpFtUqRdETBymucRGk9spvWygdY6mB1eozi&#10;ogAzL7wrqIScFt2MwP3iYDA9u+l7x5w7cic5CKNca2lk2GYMAUPAEDAEDAFDwBAwBAwBQ2C7IKA2&#10;v8oIYvYzZ0Xxv5589frzT9J6deXBJBvyFRa/VZ2coJ8IvSmLVh569X2bSjOQsyJ7SJsw6UsaoKsT&#10;5lGcjVHyySZiscRO3To+d+kpjYvSIu5kja20c6oqlK1L8sKcxFVSQSIO5vxTutvGPpg575jf/3PD&#10;5nJOU70kk0rgXckGoncp6W20tGnXrtmrV13cq1Mzx3LzGvhKu9bnKWdOUqOiVBFjzFy1aeT1T27I&#10;ZL14QZBMoYFQkEiFKXgLJ4OUdBHyYDyHJIAkmT/DuYq1ddVnCJN3HdH4gc5V5/oYiViMZQKIXEm/&#10;ViJnSfFrJhOG2Vg27Nmy8M1fjmnVBCkIPkz3s12+k2wn9QoB41zr1eW0k6ktBDRUcJbCvMNkjvjD&#10;Xa9Mm5UMU0EaDe5TSXBUULhCyQpX4SQaPyjnKn7CXhKGD1VtXF2DPemfJzdFMRNW5tUpkFwenLcx&#10;Bl68OWagNUQ8hlR3JdwcUvHsY8cPO6hXM+oIo5N0TTNr65xtO9VHICIVtZsh4nXhTsJgbVnlYZf9&#10;c9ri1dL5AKR8AVhyvEI/UJAXEJmypyIcPUCexFs1Tj33p58M69YGAQ8oF9fNtcrRuvqH9XnvYC0l&#10;B5g4tSiJKoHd05PmnHnTOPiFCnOD4ZnywarIOk6lWkW5Ci/EViOIjBnE+UElTptrs0Yu/NcZh557&#10;0E5Vnxo1SrWHIWAIfBaBSMtKWjNHiIZvz1z4nxfehY1waQWMu/GRxIeRDGuSTCdafONT6eyGeX9B&#10;xTSmXfQDx82IlRKYpiJjwM+ntI923GqVzpU7iiZfOgFz0zCahusyv8Pkq0HbDMk/dMKC6xW2TZkt&#10;C5FhhIVWr6g58uOZO7931On778xvPX4J2ufdxrohYAgYAoaAIWAIGAKGgCFgCNQdBJTgwqRHWq66&#10;AnSxeNV2YyRMhZL90uSGo21x2jNXrDv0j/cWbyqTsnsxHRbFBNsvgXSNZ5jewyaRVIkHPTu2ffXS&#10;M9s0L5LkjA+tRZ7hmCZtpM62zhS4Cmfosqly6lEp/ttT54y5/MaSUggPCLdkRIV6Zu9WSlWysBHk&#10;E2G3tq1eueqCru1aCqZsuRYpYeoz64pzRI4NRdSuHxDHQ/DCjJUn3vYiZuJQuCZiBRl2sUth0g3y&#10;lQlFSl3JvIq2B8OXHes446ctoixUDRuxGFbalZN6/MiUHx51pGCR5PPjWXKxvl9JbXG20suC6s4e&#10;1LvD+PMPpYOj9L6rO59qO1JDYIdAIHH55ZfvEAdiB2EI7FAIiPRIoiOGN7++Z9zDb30CTjVIoG8r&#10;bmGgVFO4sYFzzeJuJ1QrLR3ET1h0rviN5939zzkMK88qnCs5LWbF3Y3QNXXgPRDpbcR5oFmR6M4k&#10;8CdYsCD468E9TxnUVp1ppeSNhrVk6PJKl3Yo/BrIwaim0/VdpF6NjQ7wZ6N04rg9Bj/13rSN5eUx&#10;+H6g9SkGj1sxT+XMuN3fkgmf/OCTY3cb2rpJEU1/xSqUj9yw+OZoCpUiQZf2f5RDlhAMrRl7tG02&#10;ftIiDDxUEYj5MA7YVQNstUACmcMfnAvjaPLHtFWGDk/MRsIXp87v16H5oC7tpTKPONjw/OaXzrZQ&#10;HxHQgmlVoMaKy7fc9uzb59/46N+efGXawpVZ6F0xTUrSM4gO5XEvm0SRjzSywR9QvnoFuL+EUMtj&#10;8sM6Hs7X6aPAT2fKgxaWN6OtmovjT6xZVQmUc7zfakF6jTszBi540Nfio46iIlbO6p0rye84+eDj&#10;GFCJPGHqvD37durZ50uO5wAA//RJREFUupV93OvjQLVzMgQMAUPAEDAEDAFDwBAwBOotAqShRHKq&#10;qlJNz0m1urZmpcWvajSltt45//4vHNI2hr+WrN542J8fXLlxA95PszOYECEtgn2QToSTcBaFtJIr&#10;IYHVqWWzly87s0PLQjUcooUsd6bsWGQgxiRMHfIUcikg+UeqgsXN6c1JM8dcflNppZ5JMpZKx2Po&#10;uIV5KyaVcG+C1gTzXJw9Tj+xsbRiwkefnrDX8CaNCp260k016xIQ1fvMMKmI8QIFDqfcWbYAZs+g&#10;3m2bNkvHX5i1lCQpUooih6gqmM4fFzJAZaeO6dYxm1vFQZjP34u2W9+l5tn4l3bPbBamwovsgrWl&#10;5dnswf06k9CtS4Lr6sFvaxsC2wgB07luI2Bts3UfgajlwGNvTz7nuvsyXhJJ6JCJbNyGCqBt1Xx3&#10;kILXcFrS3yw6ighXpWDVWDhiYSVnHXGuFLlqn/MqlRMJPBYdpYIgww1VotgIhOs5w9vdeERfJ0TK&#10;s6Q0SdG3P8ik+kwKHnOaTgbI7K0YC+at2nDw729ZuXYzW3iArSTtKhQlivfE85NNe7UgLeZ3bdPy&#10;1SvO79SqKVw9sEEad2h9YO09JJCLZ8HmSDjlNhzGs/HgsKsffnfuCqmMQ5wF0lctSd3/sjrXL0gm&#10;yrOZBGcPcB2huXAYYNogkwbMR3zovf1HfnbSEehQW7+9X2rvotiWGiwC+NxMWbD81glvPPzGpBIf&#10;rCb6qKSlPyvmWkn6CbPGgZN0yQHgH1bt6F2DEy06EYsQFtXS/KTiebwLv/HBFHMh3l2iwiF8VN06&#10;+pXiGF/9I/oucB9zmSCz6pWbUjuobJa6fPzQWpzNd2JhBZsR4SYVC1oVpCdecW7Hlk1r9euqwY4L&#10;O3FDwBAwBAwBQ8AQMAQMAUPAENguCIgNmKTa5JeoWnWuFPkJC/kqFni69CWPVRs3HfzHu2av2iBb&#10;hKkwJlCqDSRtymkdrOyCWIrzvmTLZgWv/d93+3RoKS87NzL1IpNUirZvcUxY3dG5OngkO8bEF5S+&#10;L3/08UlX3l2RybApGyeoMAqWeS4RwUyXjdM4sxSRMW3ixNBvUOd2L1/xw9YtmjqX5XrtoaZecVEn&#10;MCftdQKbMH7+w2/d89482tJ5BXTKSxQQN/FZVIdhqcOWDEBezrkqIeCuiTL7IngVY2EOcWh84GSH&#10;nJ7M9cMgE/rI7+ECZD0f6Wis4yf8zL1njjx+l555Oc/t8tm0nRgCdR8B41zr/jW0M/gGCESFQFHW&#10;WYMrVzwED+HYzIWrR156/eZKqUvDjS2Zdl1a9fZGCrbKVVjUrsK8iskDdK7o6Oluh7wF5ghXhBVi&#10;++CUjBJLaQc9RlhZVsjxPucnQ3+fri3GnzwIAsRvcJb21s9FoCq0dlfcRbdb8ZE1VRKLDBTjZ/Ha&#10;gy+/eX1JuTjCiLSZATX/SQbgLqRaUuOrIDaoa/sX/3he6yYFElJHdp/CsksQhm1qoF9tWw/tpkGO&#10;1J0Phhjr1PBMJgjOu/Xpxz6cgyHpQ9nGfScZeKHeEDtCnw20beRUwfv5ITudunufw65/alNJhVqJ&#10;wgIbBC6jYsRnAJG/g6Jk/Jlfn7ZH384U5eU+WK5kQG15OMxtUBoC9QYBLTZ1wm6dJudXTEjrY2kV&#10;hOdl7hn6T777yS0T3n5z+oJsAtU8qGNFIxsUPfO+wBoMsqXqQk/Nq2v4rX9GT2q1RnQf0YIe96rz&#10;IxLC1bV0deWu/DtXAVuFv34o5QYU3QB12ZkO8VlmDDgToyd6kEU9EL48ktkgAxF/ED+gb+dnf3Oq&#10;bNAlKkRQb7Ww9WaM24kYAoaAIWAIGAKGgCFgCBgChoAKAjmvY3Yml7SJxdaXbBl15Z2TFq2hCysa&#10;vnCCR4sgJFUSyJngWWouaKuLhmLNGqWfv/TMnbu3p65Rp2A0FmbSsK5A/Jkae5375YsGlCR96u2P&#10;z7j2LnQIdb3VdJ4rOl5qWmFmC8qQ2c802+lA/BpPSYKM8+vBPTo++8fz2zQpkESWZpQiXlL0KjKL&#10;lRLhevvg+SJBfNS/J7w5bx1V1/BTTEp9NpXBabQLDhNpJKBRfh1i2aWdwfe7By9CVWW0Eq46ePlg&#10;ByHX3pWdXKlw9bkAbQh9h/1sAobDQUUTL3zpomOHdGgudnfMKUp9NnUmzpi7Pl+Ceju27MS2AwLG&#10;uW4HkG0XOzgCvO+o0wLSyXIDcaxQcUnpvr+6YcG64jAGJSsigiLmq8U3mCJXp2pVJ2GlWnM6V6k2&#10;UsNhlm5Jb/NcD1fNqkeMaxQisHc8AzDEZGiXF2ZxA+vdLP36d3ZuXpisx0HEDj44XABczaMUPhIa&#10;ZYaKE+cuG3XFXZu3bMHggUkHmEyQ9/QLDXzYgGbZ0JGDLonO9bFg157dn//DOY0L0aae/CqqAjXs&#10;VgJEOoxIvWM1jyenOqV1sFpSS8halqk8/YZxz01fyJJC+oVin3Q0gZ0oPgY4TEwXsGIiFvzh2L0u&#10;OXwXvO+9OStH3TS2vLySoRsq36RJLcV5IILBMmezaETZqqDw+d+eNaxrW64j0VgEY67NSbXPoLpn&#10;bOsbAtsTgTyW1dUXRCM/4mBJxQabKrN3Pf/u9ePfXLW22IeXAfyj+OmnahXW9JzBO/P5/BrVfJ5V&#10;e7Q4Opa3FUem5tGxzjrBiVz5OVfyVRYizjX/A8hZV96XivMKF9v0qNGLq4RFzbF4MVDu6uPjj5tV&#10;PCxDFQlKOu44b9Rpuw9wMzo5af1qi+DYnlfD9mUIGAKGgCFgCBgChoAhYAgYAobANkIAAkBWq7v8&#10;YSws3ZI9+uq73p65BJM6PAnhhTgKa+oGaZY4kj+otBVWNWicTD35m7P26d9J2rwyUyKa2q3nZNvo&#10;wGtps45wlVQPSDk18YuyVDR3Y4u0eOyRV98/9/r7Kyk6QF5Us6DRLFUqiQM2yEEiFBIX9LciAqIy&#10;lskkNx4b0avzi787p0mjxqKPcAqC/Npep1D4CgVyLZ329t9MdKobyyr2v27cvLWlIVRAGDMwW/TQ&#10;fqiQ0qAkVMLAtzBIwpsKTYiiXmZCbwu3LSJi96hq7ErOFV3tpL0r5u7KueInRJIPzGusMgayFxN/&#10;dHgN/V7Nm7z1q6NaNIY+JDdS8R6WlovUwh6GgCHwOQgY52rDokEjEKWD2RsVxTxgSlVCiOdx5z/2&#10;qptf/HgB2lvC1T6GYqIwFaZQrqac62eo1qh/nmvm6jhX3IPwEKdYEbkixJLkNvlXV5Ol+Ls6I3Rp&#10;DStxa6ResEWB9+qZQ/u2atygr9A2PfnPsgEa2+WxBjXeO612EXu4KshXpsw57tqHKzPl8hTikiTI&#10;V8STiEvZjFH0oXCegVNoNswePLDrU5d+twBu1aRJtDrQbcct5PMjX/MIc94ulNm5GcKG8i3H3/Dw&#10;u7NWxpOIdOMZauZIsHJsCr1LLS7q5RLe307c5/wDhuRkwC9MW3TSv8dXVoJvgTcONK/4rHCzOErM&#10;MBCYoVqxfbMmr/z2rD6dWjKqlg9ULkY2DuZrXjRbra4goLLxqrpefiD4YdKJpyjew9XFZShO/fdz&#10;b21CvQLrG7RXEG4FqHqmmFU+KNrnm5Sq07nqn+oUxH1E3KqurzrXnPjVqVpz3GrEtirh6r43lH/V&#10;z6X8G4nRc7OwqPQ1T+eKT7dQsCRSYTAcBF6IgosAn38WCPlo8Zzt1rLR5L/8oICTZlcrYv7idWUA&#10;23EaAoaAIWAIGAKGgCFgCBgChsDXQEAtjPwQtnYR95Txs8f/5d4XP5knvrjkGrNwC6PIlTX4UoXq&#10;mpVinoU8z4O/OPXInXq6TqXcpTMhq2N6zai2PgJNZALq+MQzCe556f0f//MhaAzCeIrGbVWzV53J&#10;yg9YPxgxIwOFteCmhAavUAVjZZ9MtRjgZvfu03vC788uKkDOCqvKDDuaZ0KpkkB32Hpd5etGWRjO&#10;Wrn+wH88u76iklZ08MpiGgEK6jSRTXleoojsDkBSqauzyHLV26otjmb+arEoldbCuXIkC+dKSz64&#10;DZN2RUvZLCb68QC+eL6XyWLaf8SA1o/94EjmITSj5/hgeBHL7uxhCBgC/4NA4vLLLzdYDIEGi0Bk&#10;fciCKd47WGDlWLc//XfCPa9MZifOZAo8K2yFcSejV3Akb8WTcTKs+kwe5ypd96Tba3TDE9o18haO&#10;TCOrxIoqYuQ9T+xf0XAT5iPBf48dvFunpuI96/qdN9jLtK1OXEkHddR0tIRGiVvx4c7FpHoHodJp&#10;EqygO3t1aD2oa+sn3p+O0JGbUVbfI6XJEBsGIao+Q7jjxZeu3jBl0arj9x4i+jcMR/irqDJV6Frl&#10;U6r7oDkx3slAVoZiULy5fNRf7/9o3iovkcAOsGU8jYEmfCt7uuLwEB83TqTuOOfgs/eBfE3qDIVD&#10;6t22WZ/2rcdPnu9nM8Ib4fBJtrLEkcF0LOmHpZUlz34069g9BzUvLNTizSjKwxFU//ire762viGw&#10;HRGQT6Q0mtGSDfKtcDqS32F8/soNl9379A/+/dCrny6o9DEdwgcNvvRw5E3GkijowayStw/89sSy&#10;HstiXC8/uMVodxZxVoCPEKZY8rza1/NV1zJcnhGvBdxucFfSt+d+tLO4/pYFftalF6zeniISN7pV&#10;6VTNEcBK7qqPsdQms54Vn3vc5DgHwxnFvA2llX3bNx/auY3ULuP7Qo2yrMRiOw5E25UhYAgYAoaA&#10;IWAIGAKGgCFgCGwzBJiR4cYxORJNJlWese9ef/+4j2ZrahG1qPifrUolu8LVRN+piUZM9e740Zhj&#10;dxsgpCQnW2wx5VoySfqoDqVK3Bw4KjymJZsTu2Lptmfe/vlND0PawnPmK5x+Rm3XlBHkD+bD7OBG&#10;tSvmlvBaoySTfW+RGmOCih1wlxVvfGvmgpP3GpFK8kUKYZnZInyYykaA1c8UE1uMcWrNlHCbpkVD&#10;O7Z6YuLCLC3mkJpm9yImFeOQa4AqhZt1RD9XFVcz0Sn/axJOX8gtE0dJL0avRyuzSIDuzpSKYEG6&#10;7WbnrS5D27GRfTsIWc5EpjRQc2bR2+wzZxs2BOowAsa51uGLZ4deGwgIwyb/C7XFJRRhjX132i/u&#10;HIvseJiAshUkUopCPrZuVXqVP5GTMLPbVblvUq36w+y2tDSPQgosSDa6it7jCYiEUV31cSeFLwcr&#10;jbJ/PKjn6UPaSgmRxDL1M4SojQtY021UUdnuijjm21GlCroGvdUHX/hN7cPKYBuPAZ3bd2vX6tmP&#10;Zkj/Drb6lfAJ1XtSIylRDsv1EG6G8Zkr1yxcvX7MbgM5FmnConGlHo8QOdU8JnYUYd0g+0YiSF26&#10;duOhVz7w6YrVOBBUtGHMki/CvxLCYqgzmA1jzQsK7jn/0GN37qGxmLR6lY9KPD64U8t2TRo/O20+&#10;X8CZIsLDRwMOOyJzFb4lVlyWeXHSzBP3GlxE0S7nHSL9U3rbHoZAPUJA5tcoPojKY6SeORbMXLr6&#10;kjsf/9ltT3y8YBnrR1m+A8+DAs6GhDrFPDHpJVOptNCuqSpOVFuDKz+agGsQu4a74h5OVoV/zd1r&#10;pHe4Pol7FhY4s61iW4WLlTuRrCO/Hf+am+7iI66MrFCwKp+V+W7EtuYVI/NLiZ9lMc4S7wacKqnk&#10;+JqNJWfvM1jn2loaIt+g9nmvR0PdTsUQMAQMAUPAEDAEDAFDwBBoqAg4aZ/r58o60x/f/MT9b06C&#10;UkOmSNKvFSwYGEGmWljxTtqRbwNPFv/nuaO/s98wSTDlOp/qrCnqdlZ3pk5qKSwqTElPIZ/EOTC7&#10;bP1z3Ou/vO0xIUdFi8J+OtpzTX9c7S/mnmhHmkAft0SG4hZkxqDgVIIWXUupN0DDNfZZW7au9IN5&#10;i0/ccwg82MRNSnXGpF3rt0JFptKkNjlIgnjv9s2KkvGXZ65MwHRKRBwcXXQEpo+W9MnTh/ybI1K1&#10;bHpr2jVKMsvzeXN2TX/K+6WNGNH2EpDA8sKFb89bM6Rj8wEdWsr25Y3qkNdQvxDsvA2BL0fAOFcb&#10;IQ0dAblRUG+oEkLcv2cvW3/clbdksrDFxwNZ7DSiASiQfBUhibaV8lYnRYpErk5jJOlssld0g5Sq&#10;LpEKaYTB+5wyTnJfcpYOUqUlnCubFgThKYPa/PnAXqwnktAlF3819EtVq+f/GbVoXpSbI7mVB83F&#10;LNXYPa+tcKXC4Cr9EAzv2qFpo8IXpi7gZWcXVIyHbDaOjve4xAnfyyZgusK29XzP1MWr12/afNjw&#10;fqT8tauFRDQSgVY7pJF+qoj7WZ82c9mqUVf9d9Ha9Sxe42yBdZc01wY5TNoIdDBYFB+H+uhPRh02&#10;oBurMqu8QpyDDra3S4/2hYn0yzMWyMHxwL1YRSaWYkEn6eNs0o+t21j+6tS5p+67UwHaIYvsVwI3&#10;C8qqMZZs1R0fAamx4IcJ/8K5G0uT5y+/8LbHf3n7+ClLV7NHK02TaFDPmRHvBiRZtQt4gCkMZ6N8&#10;BORZIxmr+iioYjVa0GdUq5pHrOoz2j5cdK5CsjraVQlXMSjmTEnksKy7zvtxRULyDMuFczcsLfUQ&#10;wasKeLVgCNM55hDY/DnI8nsMp+H7cW95cck5+wxuVlSgU9/IQKBO1Wvv+KPNjtAQMAQMAUPAEDAE&#10;DAFDwBAwBL4dBMAConye+lTMsi6999lbJrzF5ioxNNXEPBATO9TYZmkfhokha945GYP7aioM/3TK&#10;oT85Yle8XWvtOVdyxKukjVidrkZBdeMhzJzTSLLNFKe5WUwMr3nkhd/c9SRa2vJ1TFqZacV6LDrW&#10;iWreZJNd25j1jKeZ4QIzC3VrHGkkcn1ELg5/ZpY1B2HlotUbPlmw/Li9hhFZoiQgRwX91U6Q1Q2M&#10;NYsnbKeSm2F8z94dFqwp/nT5JjpKccgxxYeZOMl+19rIcaaSk2QO0eUSc/9sRb5qvjP3EI0E3wQl&#10;EC8br4g4Qvo++W/s8vlpi48a3r1tk0KSspLZoyNx3Rm3debK24HWCwSMc60Xl9FOosYIsB6NsQBE&#10;rtL5OyyrqBz9u1uWF28RMWKC2j8PbCtFSHB+VCdh8X50zKvmzasMHkVvlJMrbZ28ZvykQlftoOf+&#10;Z5M8GuhT5xoEu7Rr/NCJg9hiXtYTyk7vlPaoRQS0QpHRLRlQqUmUpqoqT1Xgc7WHNUBfrhm34yIf&#10;evvGvT36dEWThLdnLEBEKnxuKhFHVRrZTwbY0rpCglG+84P5q+N+Zt8hvRjGkG+tlJLJmo4FCm5j&#10;UxYuHnX1g6vWl5Lm0Yb3LBWU0+de8QBnFGvbvMmEXxy7Z69OjPDc7vFuHLvTrylrunffTmVb/Pfn&#10;LZdB6qu/SxhWenBNBY8bZjFtWL2++K0Zi07adwQE4+xfK0FZTc+hFgeAbcoQqD0E5KsCPU8wHZm+&#10;cMUFtzx20d3jZy9dR027R6cEPyWqVkxXkml+EClpxcSTL5OITeJPvY+gU7g4KES3GD6pbvYRq+qI&#10;VfEZjgSsjnB1tyF+gZB5JZPKD2JEwbJSmE9Gtk6UtOYsGXIUrNO5Ck3rCoZcE1mtHeHMmiXb3Bbb&#10;PVO2z8ptfDX5IGEHd2ixU7e2uYoW07nW3iCzLRkChoAhYAgYAoaAIWAIGAKGwLeJgCo52YY0Hrvm&#10;sZf//NAL4FmhMkQ2BelDJvYwYaLRGaZI+INNpagHjcd/fvR+vz9xf9at4glXna8CQ9bjs2CVde51&#10;hnBV9zMmdrSeXvJXQOXy/z59xQNPo6oYdfySZJIWVpjPApRctzWZn2oRMN7340N2X1VSvrFsC0zT&#10;IHQRI1vUJdNUSXloD+LWEJbNsTnLN81cuvyEvQZJITCfcXKW+pxeEuUCyVYoHDg8cNZHDOr+0vQF&#10;yzdV8AnJ8hFRtbN2kIgI1f3nlCBVOeUovexSzC5BnZ9zZm6UKQsk9AhxFuM5FUtmKEuOo3vxG7NW&#10;nLZnXzbYhXjINT+zfPW3+b1k+95hETDOdYe9NHZg2wMB8mBUEfLmoRHDuTc8+Nq0+aSGIN0hvYq7&#10;OeKEtHi+5rq36gJFRVFOXHVFoklSRZF215MoQ+qwpAhMg4KcfFLErfIUzfLxV6fGyXFnDGtVqMwU&#10;b5KMyEwXWPtjQWJCR4vyysASd9369cvXrd9SUZlKp0Gw64WS+LcGAYSz/xUaV/2jwVBQ2jpyUM/1&#10;pZXvzl8qQ49HAT4foWSC3V3Be6YljiK3gbj7jRmLmhQV7NWvqxSp0S9ETD2q/xDd2Vuzlh711/uK&#10;SysQs+I/qZbDSMY0IecHwsC3S+tmz/3q+CHoy6iEieOeQcWKaJtth/mvRrYHDeq+srhk4qIVODuW&#10;NlIxzmkD+knIGeDD5SN2PnHvwc0bF1HnKmWO1T8Be4chsAMjIELveUvX/eKWx37+nydnrFiHAgPO&#10;UoRnDRJpEbImQUmijodlvHiW5Gsqhibh/C1u42KrUOUYnFe+o/4K6ifMnq+sBBIf4Kpl17dVOVRh&#10;Wx2fSoa06s/oedWzipOw3KHkoy1aW6dz1YIfmSbLT+5PrUcRUS++NnlnwwyYtvi874WVLRoVHLUT&#10;ykR0PigTvbzilR34EtqhGQKGgCFgCBgChoAhYAgYAoaAIfAVCAjVF3/mg6k/uPFRpOv4l8srZeiT&#10;xxp0zL5osQslLLMwMe+8g4f/7ZzR4jFGvYeU49OEV6yBOOMSrafIEutIpkQszFxuUyyFWX586V1P&#10;XvvYy8IDpvEyO1hRu5LGRJelxpF/ktMYyDz0t8eP/PPpB44e0XfcxLmlFZCuYsPQtqIrLnzS1OGN&#10;qboAZcyUEMdmLlk7e9X6o3cfRFhdnzaRD9QV4Kr98WIiEYJp1GVrI1s8oNs4YnDPRz6YVULEkJwT&#10;rhUiVM20yRRe5/LyBveUKEKiZ3J5aZW1Vo06/qlvCmOZuKqV1a8ulkVZN6hfoL6upHzJ6k1jdu4p&#10;7K26fVX7xOwNhkBDQEA0XvYwBBo2AlKlxaDhpqffuOg/48AtMVfuBEZ5fVvhjJHUHntIpotuKfKB&#10;DJNpsYx0bfPoocGMNu49pF31vhfd8Hg/Ah+VDH1Yb3gBLBo8H7/DsCAZm3DK4N07N/dEMCQ3TOmP&#10;sPVtsGFfq2qevRbeudaqUKHlVX4JaTh5zpIJ7016ZfLMKXMXb96CNhIEO+15PTq123/ngSfsMfTg&#10;EYNcALFV9Ry9eGscWICh+P6t4x58cyoudBYtGNFKGFvzYA3iY1SxTz2D8AwMasBboFry5h8e950D&#10;htPAhjWTRAAUfZ7fr8p18aSGYWrpqYPGyXmxvecmzTrzhofLoJVNxLOkd/ASWzuCb02ADWIshzck&#10;+rVvPv6iE7u1al4toM/691OPvjcddxPywT6UsgzFwLvijyGd20747fc7tG5CEazQyVXFd9Xah61s&#10;CGxHBOTDxo8a/pehy68RKfOUKhkxfpdWzZxkLFqz/uqHnrv/jUlbskGBl/BjqNcBiwn3hKhFa04z&#10;qja/QnBqC9UqL4StXsp/HjvUHst0+Y7WdzcUubPoDDZvBqWFGVXPyJeBPpP7HX1J8JSchZA8xTOm&#10;7wK/VpgqUN97/Y0qbfYblwX58aFuR60IlrMh/wx279bi9YuPd987sr8Iye148WxXhoAhYAgYAoaA&#10;IWAIGAKGgCFgCNQ+AjLRCYLKMDzv73c/9OZUmalhakgRB/KDyOslw2QGNGM8iV4svuedsOfgey88&#10;nX1ZeDB0GnPca+0f2zbdopO0RsrWrfaF7M8ltzx609NvIs8kPW2FcRWbJRQdYwbJ1Ch0LOKThBkm&#10;fmPCetUpI385em+Zf4bzV2w4+C8PrNy4BVkklvJiNoqUFSab8ir/w4RUJStB/JwDhv77B8cyuSe6&#10;YnHflRUdsiS16/lMNAzfW7Bm9L8mVGRJT4tpVop10eqb5boOOf9FEXswnyDaYmVRNUFNREX7w4dI&#10;RWTiHyBHiFm/Tvl1si/zfR/90LIBEpXwGc761x6/2w8PGCzipdxgwPVC0XmUVTAidpt+Im3jdQEB&#10;41zrwlWyY9xmCOgNRp0w3p6+YNTlt5ZnkS1nqzzeqMRGWKwdnatwtKxWkLoOJa1s+U7hkRMbOd8M&#10;TayrWkjtGaNHEKJbLMguH2n5EJQbyuMSwc2H9zljWAdl1ShClAMzjdA3vvhieVtVvEVisjzj3//i&#10;Wzc/+fIni1bS7kT8hXHhaWGCaA5cJPlBXACvf6dWPz3usHMO3bWALRjJHySiS1JDLkGoDIQxp97w&#10;2LhJM2naAWImhtgFYWUCRY+kOWI+qvskbBTmI+E9cMHxx+06mHvUhqrSuYFrysAiRFsPFG37oC4k&#10;GEqPvDn53DufrNzCWNeX6gAQrRJUUYiH0cu5gecN7dJh3K9OaN+sqLqYZ/3guL8//PIn8+EnTIeR&#10;LINjMMq79uk0/tLvtmjSyBEvjrfeir6u7r5sfUNgWyNQNaHEnnQSoWM2N8XUD1gstm7zlmseee7m&#10;596ppLU2ppRiWMDbAW4PWHC2BxHJqrMdOscr4eocfSOfJXHtRWdYIVyjqZF4/PKbKcetigs5vgu4&#10;FZkuKeEqmlP5S3pFayWrkMVSgBrdgESz6k4oNyHKq70TqlUnX7wJOc5VCFeZgOU4V9iiY94VTcPA&#10;ueJGlm3fKLXg6jNdFZOUuNinfVsPV9u+IWAIGAKGgCFgCBgChoAhYAhsLwTcnBCOq7/49yO3Pf8e&#10;p4rSKgpJPaQSgzCZSiC/w2zSEcMHPnHpGWxSpqW7dAyriW3Z9jq1z9mPcJ5ajiz5Jymzl6mxSzkh&#10;Z/Wjfz5w14vvi5hVXZRys1exFMbarm+rh+6g4KSRU/vbmYf96NDddH9apztj6dojr31odUk5Gr8h&#10;RwaSj+bD9K4NM+yJhZWQRMXsE8bDwXmH7vXP7x3uiochJGA/2dwktwFknXgl/PvenfOjB9/yEmkf&#10;9nVwYBZrRpemVufFnCiIyYcon7CVIkiSz67qWi41p/9VnKsUWLsaa5ru+cgGVGCIw2+4IJaZ8LPD&#10;9+7VQS8is5hypaPLoPIh412/xc+u7frbR8C8hb/9a2BHsJ0RUGlSbqeSnI6t3lh25OW3ri8vh9Mj&#10;eSg1clQZq7bTUxfHaNlxrkLH6s3MtXHVTDpT7XpLI9WaL3KVOxCjESkhAq/GdhD458fDO1y0T1fU&#10;EzFJ7Vq4uuosu0/VfIRIO3cqK6ktZpiBIOG28a+fesVtT7z24cqNZTDqJDchumRyr/yRVrp4RyKF&#10;C7duc8WzH814/J1P+rZv1btjG1cWtjX/Uo3DQwDDw2Hfx6N37fvOvKWLV29SA2lQoWhbQWIDampR&#10;0QVibC2NX4PxH80Gf9mnfStt7wvXGi1Pc6JWhu5C9kjVJccPmt1HrtS3vDjpx3dMyGRQZMlYn1Qs&#10;xLWwCmGwG6dZMZne+N59uz77qxNbNCkUZrl6sRHi6jG79Xt9xqLl6zaj+g0TDexl5JBe4y47p2lR&#10;kdA9VNKKSlA+b9XbfDUAtlUNgW+OgBOIyzh19wrtoyKEpnZ8Lq+ovO7J107/691vTF8AbTzXo3tS&#10;KiGeB5xLs0ur3jJcBY+r3cHnQ6p5QM1GbVxd01a5ieQ3CHdvV29hnTLlFnK3nryurmJor7b24jCs&#10;f4o0Vvuz0nlY3BdytK5bU+fGYjjMO5fcIquoXCeZVe72cz6/boKLf7ZkgkuPGO7usfJ5z7/bfvNL&#10;Y1swBAwBQ8AQMAQMAUPAEDAEDAFD4FtCQPpFSRoGU6ZRuw/cUpl5b/p8Cl2ZVkKVquYX+WufAd0f&#10;v/R7BSBgOYViPyd1YZV8TV1JiJDckzJaLe/lvxCMiFCEelYfFm5/v/+eVz/0EykYuNFWOUqEcg7L&#10;OmTXzkbSpHgtjQ48N3539A8OGpHTRehCu2aNDhzc7bEPFlRAUompN+2jWKkM/9w0smW+yBPYHpap&#10;s8nzFm8oyxw8vDcFBdr7iolWXZBlkLV1BuTqj2WOI29o11YbSyreX7gamWt4/6Jxrsu5CQIOCTfQ&#10;dEiqDXZuhLqBqqvrLD8al/xX2+DlPVhlzhZC4vUFIvzVaUtP3r13k3TKyYZE8a3osx69HuNf/Stm&#10;72iYCBjn2jCve4M+6/xbL3PCoLzC4Pgr7pi+ZAXS2WC+qG1lp3ehUSU57n68pNKxyrxKAZGs4FLh&#10;zitSlEyObVXtUdWNnzcu0dZCHkTiFSEKAgP/oK7N7zi2nxi9Rkn+yCBW3lttDqxBX+D8oMBVEfLW&#10;Dyrho9nzj/2/m+554d2SLVvY9oBUKwhIaFeh+kRVGK86Y0Iq1BAcSptVXklv7ebyB9+asqms7KCh&#10;fdHeV0KVmnQt0PeILSlFrcfuNuDVGfNXFG/BIcNthpEJO9Wj+g8iURwT4kRwxBKaB/5TE6ePHNSr&#10;c+tmQmKI9Qf+dRpeRk9RKOwahWBX2M/fnnj9N/99VtTcCH8ZH6H2DXvywBLB+YbBEqYFySOG9X3s&#10;gmMbFRV8LqPylcMJarhUMnXC7n2f+3j26vUboPsevVvfhy86q1EafTiwW6lUFHEu/oKm1lq6fiWk&#10;tsK3iAA+JDlPcjkMCjypDpe5CASdd7/w4fF/ufvpDz+FNTz08SE+UlS2FoDUxHc4hfJo18pmybSp&#10;15KdHPOaq+YRJpUTUa1FFTJVPRXUDqhqWawUojbhWqyqLWDJoUblq7n7jrR6lRJjVdmquDYiWXPi&#10;2qgkSI2GpPtL7rYl8lnXdCcSyEZzs/xpGKHhd6HKZMXqyfcvPXIn/YDzdiZfVtWt4fgWL73t2hAw&#10;BAwBQ8AQMAQMAUPAEDAEDIHPR0CJPOX2pN3TwTv1LyoqeHXibORwkPDQlq74d1ivTuP+cF7ToiSb&#10;tcKOFXPDMMsZVl2rSeWMTor6Od8j26aNVJlIwmme9be7HnlrIqamnE1CXoDCYrKB2iiHs1EVv0Ln&#10;SoVsPJ1OxG75wTHf2W8otiaefkoCwlGY2+3QrMkBg7o8/uH0yizNmDFPBqsbj/sZ9DDlGzjJROqJ&#10;u4rF3p+9BLP0kYN60DJXaGzxFM5nFmvoTFcnBj8d+GLxgwd2fXfe8vnFJUQKuCvj76bhSqEqC6pP&#10;RtXTsoJAr/lnt45O3XPvksl8Hg9L/hx5EdZpw5kP2dINlZmPF64+bfdeVIrIluLIcDvZkfld1Ylx&#10;ZAe5bREwznXb4mtb36EQ+IzCVZLE5M5+e9+Eh96cnIgXwAUEf/uJtKTCc/JWSZ0ryarCVmFbmSvP&#10;Ma9YyHlF5ghX3rrkhpOrFhJ1qwQElFyCekUjzV7Nk+NOG9aIUYRwcS7ywNGJdaQWlu1QONadg1Em&#10;kjRJGP/Lg0+fe83dK9dtYKQgHCxDQUq+EBeiLgwmv+xwilA5jGEkpMmygEEh24EF9qL4YM6S92Yt&#10;GbXrkKICcVKJIpavj4caAzMKkSi1wEset9ug5ybNWFWyhe7SZFAYbooXC5ShjBGhdSVpiWHpp576&#10;YNoRO/dp17yxMK0aTwr9itBG5Gl6SM5mOAx++8BLfx77Bl7HDhmAMkDGKaHhA3aFU0DcDxxSkKg+&#10;+NMxBWngIBWL1WeTGXHHYoWp9Jg9Bk+YOO3wEX3vueCUNMS0BJMFnySqxFZGw3Mbz19/zNia2x8B&#10;+SCxpYmrRJZpok4+0Pv5xKvvuevVj8srMnQFx2cpiU8OviVSJF9JdJI9FT4V3ydRPxWp4NFbhlbz&#10;KPOa6wiu9T0R4er6gkdvcWyr2tcrk+psFTijd5RqPrfKr7bc8zwZp151ctV8MlVejWSsSq/qn+7b&#10;RT6t+qvqOuTNvaS1ND/X2uaWHbGhc9X1tVZI3mef+O0/im2PhoAhYAgYAoaAIWAIGAKGgCFQywgI&#10;d6j+upwyIlm3z8Dundu0fv6jaUjKaDamX+fWz19+fptmsBCj8g+V/czARA7DdWpqFDF2mqyU/ltC&#10;wIZbMtnT/nLHuHemYjqJfBkdg5M0f5KpqM5tWfiLwmRJB8WS8VQqFb/z/GNO2WsQJ4nScstpJpki&#10;E+vlWKxTy6K9+/Ue+8H0bJCReSZLn/Fu8tyqOaBwgu/Gbt6esRDKiX0H9tQMk9hSaTqM/4lGoU6B&#10;XZ2hSrc8MvyxI4Z2HT9p4eqyirQqMgiu+Dm7WbxOxwUJB0YucVg1rY/o1byJu5ZVRwSspB0lnY36&#10;8tCHZ17Ayx5bsq6sPFNxcP+O7C2GtUUELpdVVbL1Fv/qXCtbt+EiYP1cG+61tzMnAmE47v2pp1xz&#10;byyGluOwfIypIaR6C0d6Vse58k9RtdIZUm2HI2Nh189VdUKa0ea9hhFHHs5kW7VPHpwf4JEBIq15&#10;MvbyWUMHt24S8VxOElRFfJlG6JuNVCC5vqzsO1fe+uLHMyTsQNTre2EK/AdoSIpYwUKSbJSaPQmg&#10;NbogacGQWcM2RnogQcGE9u/c4enLzu3armkNAjhaC2stn8Qryj0u3VB66B/vmb9mHcLRIEh5cfR2&#10;RYsKkhggRhnW0IiGawdhomuzwucvPxe8a9RgUir6ouEiDV459tB18YI7n/nPqx/RYpiMLIxMcZ50&#10;MSahSz8WxEQcrt87YMiN5x6VQAWAFiwKCjUJjWjjDPuXYMPm0pZNmkbMsmwJxQWIzSgTZOPimmz8&#10;m40Be7chUC0EdAIoWnLXugZvn7Nsxa/vfHrCpBkJ+M/jk4zSBdbOoM0zqhfUTJ7zSb4q3yNqMs/e&#10;qzLblFJf54Xg2rXmJKf57V2jPiu6Dot2derI4hF+ffEDLDeX3I/Oq3I3HVfK6p7MzXOqZsvueydC&#10;RNhVbeIiD7lDyXSKJgy5BfgxaHMX19AFn2nXzzULcSs6uYb4CfzGSW/N1SdVdfyJ3Iuqhb+tbAgY&#10;AoaAIWAIGAKGgCFgCBgChsCOhoBmcnI2dBGhxKfHvj3xu9fdvyUb79yuyat/vrBbuxai4hSvYaEr&#10;+S8NYNHcqs7k+ORAOVEUCakmqMiXllX6p151x/Mfz0QpP7zaOHUFFYf11GmpyvmPKgdKX7xkOu39&#10;9yfHHb1z39zZS3pNPOQ4IaWAMqpz9l+dsezEfzxVmsmA5RXjNxpRSZ9R9hL1aD4MztEXrWfwl9MP&#10;ueCofaOMGRlaZrXqNeWn+T+5OsAtNm3l+gNveLa0PBumcnnsnHtW1HVIshN6dZDqdHmGXBohlwvQ&#10;PAClP+zqynykSwJw+k/K3UciuxxLSFn62QxEyEiiP3DOyKOHd3NGfNQRSd/iOjPMd7SvGTue+oOA&#10;6Vzrz7W0M6kuArh9zF2+7tirbq3MgEbVUAHMK+hWyJbIyeVxrsq2VkmUnPEja7hYwCWqpsiYMVIR&#10;uVR4dPdyhKvcwOLwFQng7hrcfkz//bu2kEDG3TW1YacQfRp8uH+qe3a2PhEI/XnLVh/6q79/MHsB&#10;rT4RrbEULA1Bs7iiCJOK8JdXkIQJxaIxaNdAlCAMYfMJVmhJt1fRm9IaZUNJ+aPvTjpoWJ92LUC7&#10;Vveh3DqoR61A43VvVpgePaLvYxNnlpZlhKWnvBWHh4AIBjXyBvgMQ4nLwKWkYsuzE2cdt8fAZkUp&#10;VbtGTRmkc62MmMog/N5NT9771mThO9BjEn0mlfqAlhdUUeCzUyz+C3555J5//84RXgwxK552NE5E&#10;Clfj1DhGxewYn4FGBeyDi+EtZ6htXMkUCZ3LMk9Z1x6GwI6LgHwFO402RObokvLbe8b94J+PT1u5&#10;KgExK2Z2yQQqdgN8+WO9VNqLpXgjoC897yDiRZ+OJQr4xRLZ0TtTeucb7HzpI496V9+jHVtFCIut&#10;5dwUcu7BcpfhOvpbBa8592DXxjXfTzh/uuuW3e0p5yT8WUvhKtmr+zrJsbl6P/qfqyZsLb9h5NbW&#10;tUWjH+/XT5/QO1kdyinsuCPSjswQMAQMAUPAEDAEDAFDwBAwBL5tBDSDA7rPkYVurkMTtEHdOu7W&#10;r8eb0xc8/Ycf9u7UVmr3xTBXJpayojNPqkPzo4i+FOEk6Daej1+yJXvC5f96acqcMEn+OInJL9pX&#10;YVXtzuYa1uS0KJi2JhoXFj10wbGjhvdx8gOZVjJrJGlQYQ6l2SupV/zl9WzbbFi3tk9+NAeqAYAL&#10;AzUQtJh+y8wTR5GCyACeUyBg8dSLU+e3b1YwvE9XZflcyy0pov5MtfG3PXxqbf+SVESqEqfLEu12&#10;TYv6tWk6dvIiMUnUaXteyTUhdc9G03md40f10VqFrW/Lm+9HYoy8p6hw9SFUQuswXBJYfJEBD7Iv&#10;zFx+3PCurRrDD5C+gcz71Vvsa+0i2oYaAgKmc20IV9nO8XMQAOGayWT2uPgfs5asCjx1gMQjCWPh&#10;JFwiETawe6v2ba3SuYrhsPbny2ukl8t9U4rkmNfP3p9Er+hkQ7QgCRN+8Ku9Ov3hgO6uNXkcty7t&#10;I6q3NOk6zgVxmDWWqkaj+L0Zi076/d9XbSoDgyktT1OUeCa1WyNtT4QZlDovxgTAG9fXpxRVmqqy&#10;kA8yNcRztCNWF18s0XO4ZZP0E785e48+nap3XFIVqFV3jpTQZ2KxaYvXHv6X/64tKcMQwr5R7wc9&#10;Lp1UxCMFNWXYPZ5GzAkKeGCnNi/+3zmtmxTK2GCIL78Zr5ZlwjOue+i5qfPwHvGvwfHjPcLfksml&#10;oJVNa+Ph5ScffMnRe3HfUTwUFWxGdZjVOLeoApKxnxiMRjpeCdO1kMAGcTUAtVW/RQRyHwp8C9/7&#10;8vu/u/fJFaU+KhfAteIzGCbxv9hz640g5nu4g3jwBod1EqoK8PWAkg7pkYoCjhxLmqv2pfhVCj7w&#10;3SLfQrlaYNG2qoA1quDJ6VxZAawzU12Hv3VOKXOoiBnVch2dKulLsiT/6pOKa9UnNPpLvgjcryqd&#10;qyNTccfC14iKXPHbz1LkSuVrFvXFWOYzqHgN/JF9243//gGyk8jjvAZm5d/itbddGwKGgCFgCBgC&#10;hoAhYAgYAoaAIfC5CHAayOSKe1H8kej3xVpzdrmsjGXTrPXPmZqp01k01VIisG7lRcRLjR1TOf8M&#10;N22pPPr3N747e7mKRCAOYLIpAbc2Jq2wIHk1yii1eS0myEVFRY9fcNwBA7up668ggDQXU1maA1Xt&#10;rMCiHVhdj5onJ88751/jt9CyGSsyvyWrgvuVJUxCvRBz1BTN3ILbf3jcqQcMo6cbj0OpvxrkterI&#10;uI8GEf91XWv9y8dP/OuLn0ojPCnp1kpurdVmEz1hwZmLcOZbuRyCyzBEp16VuBZhMTPZzvKKhKvP&#10;xGQ2lq1gnjSTYUe2LP2uhrRr+vqvji1Ks9Ur06gus5DH19YRaO0wDYFaRMB0rrUIpm1qR0aA92a9&#10;i+fkN+fe8NCrU+epRbCoi+C/Ki33ErgVkWqVH9eQT9rvRS331FIYbxQpksuq5+XKI8KVZUcSe4A/&#10;pcyVzJ6krXH3P6xX05tG98LdSJs+RPnx3D0pV2DkKpR2ZHB3gGMTkiAy2ZWYzX91yqxj/+/G9aUg&#10;XGn5iWsB2oTxH4v02H+XnDafB4UiZDniQXKrtAmlxwkJFP4pmjMQKHyzbgrbr/CDh9+bvnvvTj3F&#10;NAYISMz5VTG0rugYkBwFQmqkbbNG+w/o/ugH0zJZrIPhkpWNST8EMjQggDEuUUhIPeuqkrI3Zyw6&#10;ec8hBTA1jfaOFTeVZcZc89/Xpi8CY+vcQsDHMozl+POpnGVH10QyuP6c0RccsbscTVXxn1I0URFc&#10;ta5qHp1TxQJFJM/Wiu9qbddWNgRqAwFX7BB9WP53k+7rQz/G9ICKh+/PXX7GX+685bn3yrPSLRms&#10;quvJ6tp700iYStZ0VIXDGh3p5yr+B5S6qoBVpKvawFUcFHCjifSszqBenRJ4A8pxtHpjclMjfPNI&#10;F9h8eavr6hqto1ysyFiptVVeNnIqdoWuVSJXKR+Re1Yea1vliq88rhQdu+8D4WNlQiz1Q7Ral/k0&#10;pmGJkL4N3FUQjhrY+dD+7fVtMmmWOlebatXGILZtGAKGgCFgCBgChoBGIzJz1tjE/asukixVzZEZ&#10;rpg0rzC0iukwBY4NJUPAEKgRAlWZPv0G4nwpau7KLyRM2DQ9E02Act9JmmuRb60d8UGiTeUBwllq&#10;yyo8siwsli9dpJKKy7aM/t2N789ZRv8y5s0452V3Lpl7hok064ShXcG6ELcSjmTTRkXjf3HCvgO6&#10;5uDKx8F1YtMsWRU42oo1HNChRd/2bcdNmo2NehQSQDnsc9opkgI5QmS98I8fDxJPT5o9oleHvh1b&#10;uSm/zHV3RKRr5ZiqhlduQHkj+3f+aOHKeatLOEeHGhhIESskB5R7dglrdyFymEcDU1USmtfLLTp1&#10;hjwb6Sior6WERC6aro89rCytWFRcPGZYT7G403t0dJuulVO2jRgCdRAB41zr4EWzQ64JAtpKnd28&#10;+Sv0b3vu3Wueeo2GshGTqqyqUq2RvDWncOXzmiVXnavLfec88bX3p4QamshW9iqIZ9lZHC9m2YWA&#10;WWpphNCzRWrcyUMLkwhHtKILAYzlpWtyXfU9cmm1jM3FDq9Mnn387/9ZvqVCK7wk/k3hErIbBOkQ&#10;RI4oiwPbmpINgF9lC0YhS0hCBCBiaZBC7bOwEnpx5frKM7hoWd9/+P1pO3fr1LdDqxyRKprOvNn+&#10;1zsnVI5hy51bNd25Z8cn35vph5nQg18KfYaFtJBWqy6gd3+sWr/pvbkrTtlrIE5FyI342s2lo/76&#10;4EdzVzBYBj/LSkv+j9I/drknscwTTaa8/5x/7Hf2GWZUyNe7OLZWPUBAihDyuH9Nv+Un7GiSw1sD&#10;ZygbNlVcdPsTv7jtsUXFm6lsR/EFuFLU4JI6ZeWN3CmkGkPIVG3sLfeO6B6h9xGp5NDnXdWO1OgI&#10;Wasewjm/BF1Tn1GzeqnmyXGu2hRW61K5EDGsORo194wUhuiXldyVpCOsNJR1VSP6jRY9lHbd6gm9&#10;4LmEghaVuIIMqSxmDQjvWvRep1lWQFOhLL6sgp/s3Xtwx+a5LIOQuvVg/NgpGAKGgCFgCBgChsAO&#10;g4DOYcS1SLhTabCC+Q5naAxfqMrRurFc7x4346Z4ik9qVesOc0J2IIaAIWAIfMsIRDlJx85JayoW&#10;uLAplc7owjUlm0dddtPHC1ZgHksDNsww6S2MEn837UXqzIeOhXNdKEuwlteyadHTF52ye3XN4RyN&#10;yD0P6NKqR5vGE6YskG9v/Qpn4a+oO7NI6JHZ5aw0i165z30055DhfTq2bOoScg2vuubwod2f+nj2&#10;+rJKpL3RMo+JQSYDeJlyD0kr6i0w70Yo2c6qv6MlV9aUT/FW3TyFUtVfyD7GszOWbmzfJL1zt3ak&#10;0l1KXPaij6qyp295sNvuDYHthoBxrtsNatvRt4pAlbsp88eT56047bp7g0AS6HmcqzZwlTQ65K1u&#10;OdfV1TXkU29hkrXOnCGSE8ldSpPd0X0Fq/px+C2Q9RIpJWwYw8bJ2LhTh3RtXoibjrMa0QYG3ypC&#10;dXrnzomEMQXIy9ibU2aN+d2NZehSmgCtDR0W20sIsZ2guzAvGCWtPkXGoFaFw4AIWfhX/JEFH5Kg&#10;KwmJTy/rLp3wFsq85mhXMDRPTPx0UKf2AzuBdtVSL1caVi08eUzMEQS927Ua2KX1kx/OkhQBzYHJ&#10;2KNmkIJoMfkA/YPTClKg8hevXj912ZqTdh+EU15WvOnQqx+YsXSNkiDMPbANLWmlpFQaqty1cUHB&#10;QxccN2bXga52rVpHaSsbAnUTAfn616bG+hUhH1JJ2PH7Qj+3LNjgM/e89N7xV97x1uyFYTyJogz4&#10;8LAJNIst0vz0seAmar8a8a+OeXW3DL1x5JwSXF/wrUp2cmU9qlvVe4os5Ffz6LJo9POej1jYHB2r&#10;rKoqXLUoJFrgV5XclHKWxVHtSFRKolSrKyhRGCKOVObdvN5Vv+Tqy590cxLvBvyLuawPj2F+l8ay&#10;fxk9rDkchdyKrlC6bo4aO2pDwBAwBAwBQ8AQ2CERECJAetZpUIeQBNaT3pylK16dMv2DWYtXrt/Q&#10;skkRZj0S68HkUPLIWubMOZcItiz5u0NeWzsoQ8AQ+HYQQPWKlOtLS1SKWLUZlygWWb28ev2mQy+7&#10;afqSdUqnxjxYPck0U1QoFBAI+ylmckhdpbHculmTZy8+Zece7aOeM9U7M51JYqY5vGvHDs0aPztl&#10;LkUS/BrHl3gW+5BebDBzwzFjtst0XkW24tmJc0/ab1jTwjTeKL3DGtajKOkd0K/zfz+Y7UP7g65i&#10;7I5Efyqd9LuJvS5rTsRN+B0tqs87yFxaILdqFUMrMtetgKUrH7sr+a/OWnP4oI4dmxdF7cuiQve8&#10;DTesS2Jn27ARsH6uDfv6N6izdxn32Pqysn1+9Y8Fq9ahuye7vv8P50rvR6ia9Hknb9U8e1VmXFLh&#10;kQgp6r3nktd59x+QZuC/0HAASWk6OsQz0CPed3T/Ywe2Yd4aOiGu7O5Dlp+u8XiMoCMR8PGshYf9&#10;+oaSLbQUBmuCEjz2OqVRcJKMNyxP4qAEGB2CKyhMF+zUu/NBQ7r37dC2sKjRqvVl78+d9+yUBRvL&#10;t0hkgkgSpCtUXcIhKKvqluVgeYGx4fDO8447aa8B0nyVlGd1CfQqcaxkEO57c/KP73wBalco7Fxn&#10;C/Z3zWL80aWa3AZDS3RPjIWps/Yb8svRux9z7aPL12z0YSEirEkg/V+hzsMZq+0nmOfWjYoe++Wx&#10;e/fvKVZb7J1h9d01HnL2xjqEgCvT5WdXOySziEEftMl1Bkqx6YuW//y2J96YvjCZxMuYOEinZ+hc&#10;MaXEXYFVDzlaNKdApfBUPIFzVsAiLXVcqcxCHSeaZxQs/G70UqRJddynyOiFKZViCz6rM15hjLmy&#10;HC+fktyhPh9NYnR9OTWdS+U41LzrtRWLKnnLCAz3r5CpLPKgGb40cZFOrlTds3tr4Ge4VzRuQa4z&#10;swXPs4Y4m+ndqnDKLw5xTvmROVW1Vf91aGDZoRoChoAhYAgYAobAt4CA9E2sCuXij7z6/pX3j5uz&#10;ZBUSzCw/Y+Y3vv9O/S868fBDdh2kEZ9UOCei1D/mQWIHYg9DwBAwBAwBmRVLn1rmKDmNkzkz/tVC&#10;2yWrNx3x+3/OX7FW5sUUsrKwnwa2mEsL9coqf3GwjWMF2ke1b9Xy+YtP7t++hbRYi6p6vz7Ukckx&#10;Td6E9/3nCx9f8uCrSIphn6y5yUCegJXwT8LDZBTPIQGGvGsY7NWv+wu/OzuJyukG+C0v5/zEh3PO&#10;/u9bGehbE6kMVCjICkbuXLxeUdk3r6OmsrUhkWQbokul90dp5spkQVVjV3RxRbYROQH20+VPllkC&#10;vxKuV1mkHv3Knq2K3vnV8c0bpbYStuYuRkO8Kl9/3Nua9Q0B41zr2xW18/kCBCJWK4ydds3dj70/&#10;NYloAFpG16U15ZhXVbhG9CpdMtSZNtIhOYfhqM2eNoeXPLhopCQPHh2A0nPiZ5FF+IJ7UdbLVl64&#10;Z9crD+iFKIFusdqBlPM93KaYxG5whVi1NF5zIC5cvWb/n1+99v/ZuwoAScqjO90ju+ducH7AwXG4&#10;W3APBAgEhyDxH0LwCIEQEhLcAsGCu7u76+EcenBwx7nb7kx3/+9VfV/P7Cm37O3u7VYz7I32dFd/&#10;831V9eq9mjILyGoC6WAUdeEKArkEvMgAPC+eIfiu+W4dOxy966YHbbN2n84d8RqaqOYcyBDOrZl3&#10;2WNvn/PIq9Nn13rdYl5WlSKV6+UwCoVD8AjtYS86dMfDtlqz4m31ODeHDWEwXPLoqyfd8gy/Em5P&#10;DBdS9Ejh4HCvGGoRsA/Kk6JvfRB3zOVmgU0NFxN9MyhFDLwYA0/eKYXg2E3Pzu3vPWHf9Qb0Ed9J&#10;qhgXKE+rxxHbR8wCzd8CzrEXEryAqdqnRoBX4cDOrak545anLrn/WfSrQTouApkVb87nUcKAchvU&#10;VeCHJZW8TjfJq/sSW/VdVwm7IoZxy0FalOOxVW0p7aBW1nwoNMue0mnX1bJMAhcTL5ngsFgFSqVK&#10;p7zQ+IfzIazzRbXlh4vLLaqVSPvlDELMVf4q+ErAFWEV4yvMHrzDQqJMVIwjjbVqwqj0202G/HuX&#10;4Wljayl2dQhs8x8kdoRmAbOAWcAsYBYwCyxPFoBvEibTZs075Iz/PPH2J+SvCiFLamQTpJgj/AlK&#10;O2645pVHH9yzazvqDbsmc4zPRflweTpdO1azgFnALLCMLaDTpP8ST2sY9d2E7U+57OuJU8FgRSEy&#10;yQyZnCjWgvIqIsMUZcqW8OFCIYwipEz7dev46An7DurZkfxXRtye9Li0J4CcF4JzBqjEc0+756V/&#10;3/cCU3AkGABxjZgdy4KbECEmZyV1Lcmu+JLjdt7in4fs0ErRPTntP937yvlPjczm0OkuC+gViVDl&#10;FGmxuMo9VmCuvkyc7I6Kem4BXUWcUauxcUPgr6XYhF31RvAVaQE8WQK7FimEeXsMH3DjEVuyIVFl&#10;k/VWej2WdtDb+1uUBUxbuEVdTjuZRVvArR0XPvDcJQ++EKLTO/A48RIcgTXls3p9SK5JZMGWMde0&#10;IEjy7AKyaoYdy5K4GhVSDFIQxC3OostAUCQaVoq3Htjtih8PFfcEmzgK7jOUyJhfoMEu5/e2gHiG&#10;8bTZc3c84dwx46YmVcBXs+jCKNclD7BSYAv2MYDPUcjnj9pl01tPOmSbNQZ1qK5mXA7JXqebwotQ&#10;yGU3Hdp//03W/mDM+C8mzQDiwqicfxnKS4tXeH6Of0Z8M5NFQd0j733erV2b9Qb2qQ9yLs4ISWPs&#10;wcpdb7RSX7RHfPmT0RGwYB1lqC0D1ooxS9ADSJAgIxy+uXlkslIeWQu7KVgNb1i8Uan2Dvp17/TE&#10;yQcN79dTBiWPWARYvrd97Y1mgeXZAm6kyywr3FCMfSnPTICSBk+/N3K3v131yNsf4QcUo2aXlTf4&#10;hUAuKZfFcoBfihM8KEigovoH2gi8rIWA2JLlHb4nq6sklSWm/GZXUuqRWk5QlQ1c5flUOliVmvRh&#10;uf5UsVjpzEpCrHab5n05K1mVFKytvMm1E7LsAi/VfVtdAqzOFu5/zoF8INMlrSeNqxmX4/jQIb0E&#10;ZsnZuwxbsWOV493y3bauLc8/Gzt2s4BZwCxgFjALNEsLuBxukBn93dTtjvvXiE+/LqlPFCLoy1Nh&#10;EgWr6Cwj8d8X46Zc/8xrmw4b3K97F4cmuCozRuLN8vzsoMwCZgGzQGNbQOZF/U/DPyWUJJ+PmbzD&#10;Xy4eO3kGsbpMnsLBlA5GWQvgNKSetP6Y783lIeeLR+GA7l0ePWm/Qd3aq/g7k1JegOn7n5UcDyVs&#10;OW/71kBbrdp3yuy5b34xDupvAGMl4kWpdMSuWozvEQ2TeIDnX/1i7EaDew/p07W1FdcwXBcVxa1W&#10;WfGNUeM/nzSdGUKprPZwut7xtzrCWPKk+8/nCvXfcubQjZT0SU17C/YN7jPZIhgFH4+b2q06t8HA&#10;Hsx4p0i+pR+//w/A3tlSLGCYa0u5knYei7eAeA5vfj764PNvTJIcFVuZMc873qpLqWsTPs95ZfYc&#10;dUAAtyS3zuS4kJzkPnvX1cmGE8Eqg6bqqHA9ysZJEWoaWIYGda6+b9812mIfQj5kn3Hv00hfGerX&#10;2jJUz4EsIMCBf7/s9Y++QpdeCDlncjEwELlGuHzS1RTSKGE4sFfXu/98yM+33aCA0meSkEkhZUhO&#10;IBJ6JHJVhJ3Vvm3+gE1XqynGr37xneA0imfQEVFHQ1hyAOaBxVJhGN/66Eej2ldXb7jSCvW5jgqn&#10;0lOUhpNxZqvVB06eVfvOF6Mj0HPF4xRvR/7BsbA5EZ4VMBbVZDhLAL84Fmq3OCJuiHK2JFhlhc5P&#10;/PHnA3p1UshEEhF8B0FZG3H1HHD2seXMAo5C7mpbWJYAhHXqnHlH/ee2k695aPq8eYwb8UOT+T8J&#10;ULWBCZ9lDOjnCllhFFqwpKGsfMB2rV4FQe8Tfy0vFg6XxUuydjixBCnWcfcd8ipdcOR5UU2ofFiB&#10;uXohYmXH6urDn69yZMuAq4+m0iBK3y84s3Bs54djFaNVdeG0rNlFVqmWuivVkPmD/0OwHCXNEZQb&#10;Ekx7tUEUYQZcqWPh9J1Wd9G5D+NsTVvOfid2uGYBs4BZwCxgFmj2FoBzg5zu1Fkztz3+36PGTopY&#10;DguVS5B4kHqH9wTYVWJ2qimy4HZ2bXTbcyPWHtR38Io96PQwcBMgwOKgZn+t7QDNAmaBxrGAb06j&#10;CSJGg8AwPxw9fsc/XzBm6lxMuXnEqrkcYsE4h8kW+SckwNhtTeBOhMzsWpVLMoP79H7s5L37d+1A&#10;YT/CpbKrpc+O+VJgZRnwkfTgCrZbc6XPxk398JtxiLuRaaWsII6E/yDVR8xXRN/YwvSFj0f9fOsN&#10;q/KkT7SqTchAbJK04xor3vvWV9PnQOpZ43xFXlNj6FN8RohA6Zros4QpOyhNGlZ+Vu4rzUhTELhA&#10;yj4GCo58ylOfjt1ulf59urTFMCjDrvVmPLeqS2gn24IsYJhrC7qYdiqLtgAyw1Nn1+x0ymXTZ5eA&#10;yQXMrUNmocqlwlNuq2/gGlD0XkBZTYgrgQmYKx/yrwKulbQhXYlkpUrJQNRekGU/6hCG9/5s+MDO&#10;VVyNuDrpauckXgX90g6DS++P2HUXs51z++NXPfg8itwQdNP/A9BKJCOvgCjQkyib/9HwwY+e+quV&#10;+nTxDkfqUIrKMwFX9QLopkGrF5/fdvjATm2rnvxotDSKF06X1I4pV06wS0VpiW3Ax3jywy+wpx8N&#10;7b90l0WvPT1Teo7aRQHHs8Oagz+fMPPjMRPAk+a3ETgKIZVFiJ6wrDZ2xJfnWNFHfxJkWJZ1k2AN&#10;NzlJ1hnY/aE/HtK7czWPlO+XowXHWmVDbDMLtA4LiGSuxg8Q3kZf5/CO59/Y/YwrX/vsm0y2AFA0&#10;Aa6KOT/IQ3OeaboclefBihcoFMU3hTAHnithV1Hj0QVC8VTX6lsBV31VNYdT3R7RItaer57kKnfc&#10;+uK5rSTTp/RW5bbKzbd3dYCrI7O6X7APkNy/Oi9JXYWLqKRUROtF5v/F+wlQ46+60TBnDN/oVSYP&#10;biwPQiwrwsOZDFtFo0SET2ei328yePOBXb1uM2Mttx7aNNM6fmJ2lmYBs4BZwCxgFmgkCyRoGZfZ&#10;68+XvPv5mBhxH6rl4IBBDQhVcvDo4JWwZhrOmLg2pGVli0F4/ytvr7vygMG9uwrpRxogmIvSSBfM&#10;vsYsYBZo7hZAhOxxOWmOlsm8+8XYXU65eNyMeYxuwwLEA/B0DhExo0HMo3kSHNiWh2EvFOaQSRva&#10;r98TJ+zRp3MHxdiYvJIOsZWKxd/TEJylGWVqtx0eHYkDAr/uss6Qlz4eM3riDAq8hSXM9X7/OASE&#10;03moykdhMHNu7dQ5c3dZd+j3/MaW8TZNesi1TNoUClsO6XPj65+U0AxI8iByiTXz6FbAckJbsoou&#10;Y6BZE00OaJJbsijlh/qUoukOd6USoKj2ScIALXbj4JmR3xy6waB8Af3diISn+VMxtS3ALWPE2Vks&#10;wQKGudoQaZEWwGwvk7gjN+FBuO9Z173z5Vgm1oHDoTKLXgKy2UpRctxW0YfUzLgXuHfajz5dXpET&#10;dzCbqjuKOyHQaQadDFDhBXl7rjYQvYBWZSa8dOch2w7urNTIcjKcHCVdcHzevEVejYY7KVch5aRG&#10;9BrzWr/1+deHnnk1gEnAJQyieRFxVcBtTaIcQRKQP/fefI07Tji0XZu8Ut3SRb6OKyHjRtwBAVfF&#10;s9ho8ArdO7Z94v1vWC0WoochvMsCREnZ6hFOCmVV5CLyYlI45YWRY4rFaKthA/xXKI6rzqt7bx1O&#10;s7yujoxCH35M0FHdfe2hI74Z99l30wDRgFomCQJkFjje1GsSdJl4q9T4KQRCNxiNFTYfuuL9Jx7Y&#10;rT0AVwFVvGdjUloNNyRtT83MApJFU/9flwD+YliewCpb/mqSYPzMeUdeeMM/7nhmXpEFGURVnYyB&#10;wqgieAC2RMW64BYFgVc5vRBz5XtEGgGBHu64D0pRDomtxFOhTq+CS04sIeW28lWFYKUFrLZ6RUow&#10;FRPGscosJX+BBnNeYJWP+yvnJ29wv2x9qEFphVBeGk2Vl5h0ramMc3z0Vb6YMhmR/e833nd9XGDO&#10;HOcZbCUWo0RRVZhcvefwdlUIcd03uYOxYKqZ/T7scMwCZgGzgFnALLD8WEBVo1RhyAV9DPyC4Nxb&#10;Hr3msZfpkiHlHuZZbyqVbqpKwnhIfCZtA4S3MSQMCve9/MFmwwYP6AntH/EOXabAuYzISePdpju1&#10;/AwPO1KzgFmgHhYQTTVOqMxBSRG/EEO96h71oDLBayNH7XLaJZNnlrRbq9YK8z2sFaaQgDyUCmNk&#10;xhDRBtl1Bq3w2Al7de/QRuglgsU5qG6+yt7vdcyVCKFDABmd8rizYfbHaw+5+81Pp8+eAb4Bno3Z&#10;tc3l0JySgYjYvfvVuD3WH96zM3rfiKbgfImC73Ugy9mbNNso8DSvQc9ObQZ26XDfe9/wWcVjeRUh&#10;AyxhPq+uZ/4oquqC97r/aHzvOBuS1JTrq+ZUnFb0jJk90OsuWc9k+rya97+bsv+6g5VHK7lQJxm4&#10;nJnVDtcsUF8LGOZaX8vZ55qlBTzWqriZqKfKsnPW3c9c8cSLjt7K5Dg8hEJOcuuuOZ9LnasIpObT&#10;vVak8pYoT+S4rRq/yeKiBbR0RKAMi2aAvMsmmiUWYdGdifDfr9brfuxG/QXo45utrLbeY0er5bzk&#10;Jf0DsFFri8U9Tz5v/Iy5fIn0ZVysHPs1AiBl21O4FMF+26x//dH7UXdK3Y1FboI0KFOZPgOVSvD/&#10;eoN6o4T62ZFjUVWdx/DANSaRlFXSHF++raLuGof16udjZsyt2X71QWUXJgVzFVmVA3BRfRn/nf+w&#10;hM+a2W29lV77csxX4ycDBKJfLKhyDEYsMgsUI8bxgrfHU6bnjDJDIrzRLmuvfMexP+tQjecN96j3&#10;iLMPLl8WkCpaR/+WnwaXAGGOU3Obv+w7Xnxzj9OvHDFqDAtuHPfU8VY9gdUJAitQ6uDVVDdYnhFQ&#10;Vrq6EnAVYr0juSoLtg6fVZ5Rnqv89YU7so5Q/1yeryNWLwWnqgNcqaagUHIKtcpE4mFXKUvVTesr&#10;NBZKb/W6jmSzOpxV4GvMPqS4hkmJtSfoKx3H2aiEyfDgNXvvs2Zfm2jqZWX7kFnALGAWMAuYBcwC&#10;C7WAJ15JERhCOwb3Qeb9UWMPOesK5tARfwfVDIjCEHzXSgUR1wPIaYqIp5XJ1YS1d7/y/g5rrtKn&#10;Swc6WuIxlly1mqSoRQrILoZZwCxgFmipFkC0rEq9BFwldC5XzAaYDvEwfOHDz3562pXT5sxNMLE6&#10;nXZfJSxFwxLGss5YAmykphgPr9a3+8Gbroa7nK8dZZLaSPp9Dbexb2vb6sL2awy+8aUPSzXS61Wa&#10;tmkYXCf1lSRfT5q03+Zri6id5BF5uA6dbbhDalZ7klPkqYLcinxoMrxftymzZ7351RTmEIU4EqHj&#10;eVCgPjTTCRX6WJUJBLmvaHeavJT3y8l6E8o7lBetTYjci5qQwJ8vJsxskw83GdTLI666W6tualZj&#10;xg5mGVrAfMplaFzbdeNbQLRhHbdJincIwr70yddn3PJQkLRBvrtEfAw9OAFEAYwD1dWTkBy3Fa4D&#10;AVeRpa241Wnd6tPZCqDqssLUM+5Awp4sQ+mwCci1mETxpn3b/Xvblbm2y+ouwZ1bjRrfPsv/N6Zi&#10;l7wkOB3QOs+945F3v51M+DWbAwQrACiwDJY8AxWBR/jjjYZf/ZufMk7P8CKxpm/RG7w2uT7kLZMb&#10;hx2yJ0HyzbQ5QDihSQ18kwrGYR4oOwdJqv+pI0FglVIQXPz420ff+JSW9xGs4E5cxVelO7LEoQC6&#10;dJtc4a7/23vdwX2BcKBTrTiLGE5xFixqEVSB9mkWtX0xjgYjEVhIvN9Gq996zJ5t2WvW4cLL/6W3&#10;MzALLMkCTMRFmIRZFKGlGc7tJ5d8wvSZ+/3r6kPOvXlKTU0mBFUdQQeEDXxbVnfHFeKwvgE8V7np&#10;2+Sd7hnlwsrDtHAn7fBaLuWRRcQpD7v7FcsKpY9SqWGlw3rCq59VPECbxj8aFOtJ1QmKGNi6xaie&#10;NRbzTUW6M7fLNFDWO1jdOPOQOSJF0UHm2M0GLuna2OtmAbOAWcAsYBYwC5gFlsICaVJWa+gkjc+S&#10;5hP+e0ctAm708stUoZkrXsjCTyMAID5YWlRN6RH6b8zHZ/MlvCVThcZ2u5910+cTp+lxIFMAeSp2&#10;AmQzGmafl+L47K1mAbOAWWB5swABUFbVSsJLOlpJx1RhOyLEywRPvztyj9OunDSvJs5W8fW08Y2L&#10;W1kTTEWBEPQWzMfA8KSvVRA8/fHX+13xKCZnnbGZd+MkToKpSBY00AbJWuR8M5lVVuj6n8N2jtlh&#10;li26lDPhN1eJjEj10XdGvfn5d8rkLQsZNCwK3EBn1iC7qYBEkemmuj60AP+912abDupCcYe4li3U&#10;kmIczyvFRZoMGUXepLQaf/UOFa3kr7QX8qZVApEv7E6LvAnAc1TUyZ/L+itV6eFpD7/76pfj5JM6&#10;OGTA2WYWaB0WMLeydVznVnOWEpupUiuWVCz/2Ukzph901rXFGJM+HIYwhwQ6o6ksehEQvqrTYM/3&#10;0lPHQpPjvtOeW0ikiYCXcPS1P+KfUE4BpWFRBEYT1vwsRRdzPdtW37jn6mGAZYyCF7LSsNir1VyQ&#10;ZXWihE2lzmr0xKn/vvUxsFulw6DyQhlBs1O8eJIbDF7xluMOyAF95EWh40E0fFEbKFzCncXrEccP&#10;7hE1/XLSrJtf/BjOJXZLqAYkV4wDinIQ6tCGizJUpLaO5DV2k73ymXd+dc1jJQH+5RX/vVoIJtvi&#10;hwIPQKryIIl87/H7DFuxOxyVLPm3xSSDsu4cya4xCghq0ac+E0Ql0uaiI7dc++pf/7jA0atD08bb&#10;shqHtt/mZQEUSOD3QWU4/d1IgCexwaNvvb/20Wff99pI8OChLA8qqojMu17dKghcBlAlQ+fhWI+t&#10;5rySsIoieLarNAzTBq6Uptcmr5rj88rDrr2rX1Z0fUlvOnVorCL3XbNwr9OTxjMpqloHgvVhj0wn&#10;daPN739xJEQVseByUKwP5SZ3dIrVEB3lK4ix0U2NYe7eq/ZcqXuHBgylv/9x2zvNAmYBs4BZwCxg&#10;FmjBFhCBHxf0acuDB15559n3P5dwLpdjJ1ckdatIqZq/ZrrsqmWyVWj7Guaq4KSBGDtxds2e/7pp&#10;ysy5CM1EbpLxHjAE8XVsMwuYBcwCLdsCmElJPpWpVSM7RdJwJ3zszQ9/evrVs2prkb1is2w2Y5Mc&#10;qQ9RtUSY8rQQF0AIjA5XecTUvJcJCo+8N/rQqx6HIBJypioAKFnZhpT5g5o8jxgkiExmn01WO2iL&#10;NQjlId2qm6aBhcarwTUO4dLHXhNo2UG/0gGu5W5MNpNFgk2ZJshbohnaDYdv37NDASpVSRTBgswi&#10;wkZlwNXDrj789wlEvwL7UN+TiV3iwufG/QjxdBTNdUj/JohJBIdc98LEWXOZhGd2Bmi9bWaB1mIB&#10;w1xby5VuJecpMJtU8MiqijuHnn/HuOmzEUbBNyixjSvXg2yuoBwj1ZbUXn1Ud1SJSLIYXccCkYL0&#10;lTta56WLtxNxdOsFwr4YjVwjyG/k4ggdXVE0FBcyxRv2XK1rO0K8+Ag5iKkn0EquR4OfpgDm6Mjj&#10;wM1M5u/XPzCnFvA2rmeB+p0CuYpQJ03eu3v7O/98ZAHgB3lvdL3Ew6IHuNCN0Clq8rgPQVxJWqaH&#10;9rd7npunur1SRgdUB24djgVfKG0tZNeiuyLgK0v+EMSj1euNL3502GWPsfOheLEL/9LFWEnFsol0&#10;xD3atXnghH0H9+gkx4ddoYiwiNfBaqVHUyri0PNJ6bhdNrzosB2p94JjFBniluxTNvgAsx0u1xYQ&#10;cQOZIrQkg//NqKn93X9u3+Pv/5sE+XG0fwFMCEI8J3b8kikRLJRWj48ST63QE5aX5KZ36sCuqics&#10;wKoKDmPVUHaFiBJXrCy+uEfx1PmqeaRWQxYX0RmugFr1+YqbW4wIKqdQq6vzqFu/IU/W/ez3qb3Q&#10;2lVXpOHwWw+yasAlYRgrobHMxnEursHxHrfFoEiatNhmFjALmAXMAmYBs4BZoOEsgMSwhGWoemXy&#10;noHcP254gA5Ovi0dPmhXsaEgAdc45zoEqW+mdW9pkVw2U43+MDkoA2XbRGH2s0lTf3r+zXPZld6X&#10;m5EBxUpVi5sa7vLZnswCZoFmZwGZ4kQ5TZgq0klLs1/Bfa+N+Nk/r55XRDctJJNQWQsJWrZu1X6u&#10;CrWmfbKZcUW5M8JV5EDDbMSyY6SlkntGfH3k9U8rqpZOpw04r4ooPDkOghWH5x24Q+9OeUjHK/OB&#10;3yohsMarvJ+N73rtg+mzkSvj+3me3ycqbnbX7XsfkATlErgjZSqGZ3Y87NOx7Y2HbdkGfGTA1aC5&#10;RlBkjMgSIqWVDYOU2Kpl1nKjcphfITWjqPB8quEsGQlKTZD3zKe1X5LLgUgzPj6Pdr8Z9F078sbn&#10;UbPNFEVDQvDf2yz2RrNAE1nAMNcmMrx97TKyANcYQq1cTpPgrDsffeqdTxmoZcFzRDacxKYc6EpY&#10;E7gYsBWf10DQFgVeT9hlxpV+VEFslWVGsLuKDLNI1qL9CxuIQjafAWABB/HXLQdttmIHwq10ZACA&#10;ARvjPQPB6n/xVfeX5Cr6AZ+PnXDLU6+Q98kertC5FAYrLxFVpPLZ/P+OOqBXp7YRvQ2Uc8mLi2UZ&#10;y87hODh2nKgUJ698MeHOt0fDn4SyLy9gCAVpAey9SLR0OkgZZiy0Fg4s2c4Q07jz7ZH7XvRAUQaG&#10;OoJCJpNN7iwOqxCaLdsX4fiDzAqd2z90/H69OlXxAbsq0mcBjxYb2bdh7m/7bHXGz7aRuj5xnvkf&#10;j8M2s0ArsYADXBlRYdyXXvto9MZH/+vqp14DLJpDqQ0mCkz/YSHO5UsFZOu8DrDDSiU3h2VCKK0V&#10;tFfS1suCdY4dm9Jb5SV5gy/WUcBVFhfWZKQK5K64p8xnFUqu4qPyc/VYqZ8r/FVLgVWZMCTQXPzM&#10;IdOLi3QrPly5n4oR4d/puCR8qE+5CcqteemT7BwtBR2Z7H7Dew7v1ZE1qzbRtJLfmJ2mWcAsYBYw&#10;C5gFGsUCjOpJicGXZZEPxsMHX//gna8nllA4h6xxNlMK8kGQi7LIIntnjHl/emVehkTBVzCxskku&#10;KBaAvLJTDELF1z+bfMy1D4uiMDMHGgNKZGaBU6NcXfsSs4BZoCksINUrGrfJHyJzmAOT255/88Cz&#10;bppbrCXsFuaR6kJ5CiHV+XvfuOxoPgP5QObcUNCckgtE/K1025uf/98Nz0tKiklZzLINGSaiiZsP&#10;UbHzDm0Lp+69/XyG9E1qmfRFJF5TTB5560OmbF2Q2xR2b7Tv5Kqpyn+Q3xcKCWXyKOq7+ZAVT9l9&#10;HSCsUBhWNmzEXniqLSw3xVzLOsMkfriS67p5S8lHVOYuFF51zCXJlLq8OuvJmV3JPTly3DlPjpAk&#10;h5VqN9posC9qegsY5tr018COoAEtAFwLFEOUOWERefnjUX+/9WnoYcBXyCe5IgpbGXKFBEdRGJXT&#10;xu9lWUhPP/LIq0KwCrhqZlzpjClG5pLSJCGiqAvIGIWFRQQ/imp3H9rpDxv2ldQ1PwK5WqFoEqez&#10;VeaHXHHpl6tUrPC82x5GkVYMb4/XAk3itRBP0ItMcuROm229xhDcIfzJlV2kgBlTL1I4SqB6tnGV&#10;C8XDLGai4256OkK3A2HPckgQOyeOro1/VCoa/kWKnYjziugfNwdhPPDBp3td8NCcWjBT1c3wfkaZ&#10;ULZwk8joQWWY/MORVxzUu/N9x+/fqV2VgLdAkyGrnBfIN77wkB2O23VjdnQtF4/Bt1SExjazQMu3&#10;ADq56kliyGOi+PutT27zl4s+Hz8DjZjZ7Bm//VyuhIIYJN+ogIR4xC8B2pwV8YAwWQHN6s29wfV2&#10;TTuE4Z1KZnVvQCxHUFZqPHlfFg4HtbqWz+XVhJQNB7W6SUM6oqYTiECwfI+v7GGBRXpasgDpMwu9&#10;uYucgqgpN1ULPOR5Zd1X3EQzmDMfy0H4F3Mb/oiYMOBVqXstv8o3lDDzZKJiu2z4t60H45gQommF&#10;tG1mAbOAWcAsYBYwC5gFGsgCgrqGFEhUaPTsO55A0IWQDMpVYVBA/BXlAa9WyUPtHjdfS1cBX7M5&#10;xkNUwoR3lpdnUH4XXvvSyIsee121jVw/Ci1Ytc0sYBYwC7RUCwSSkWJrTZJRkZhCEu2Gx18+4tzr&#10;SiWowFZBKxjzKTNiLCFWQSbHaPQNcfgwylLRl2hejAg4LzvD2/HRKqTHrn3to9/f+qLG5ZLLarha&#10;FgrBS8wvsS2C6IO2GN6na/uKy+VUo5TrAiouGnE98v7XvpS4IY+lOY4RAboZzAujlF3veJmJ+wBj&#10;/cP2a++xen+22ItA3Chloxr8RRJbW7oSfwUX1XV1FaorBoukCLTBkBPvc+yjtJibuKqoUvAmasPI&#10;jThqUxQWJDtLYf9/PPrhi6PGc/9W29Qch44d0zKxgGGuy8SsttOmskBW+nFiEp82a9bB598QoZcA&#10;FtkkF0NSEssMPAPwXZlbxxoAXExrYMsikMpzVXlhv2B4kqusH2nfcHUg5Kvc/+goirulADBYvHLX&#10;NlfutqqgZFRgZImXIHMqeNlwHkdTmbkJv5c9JRQ0nTZr5k3PvAON0Bz8POne6zAKaTHYvUunvx1I&#10;xqc6C/qSlmMRxFzMJr0nWJEnf//71Acjvp3Cui1eyEwR/gT8BlzSIGibz1ZXVQO8UQiDOL+IrSio&#10;Ch0TVS9l8V8m/+THn+9+/gPz5lGiWPfvb4s1JoeY4kgCFpOjl1mrX4+7/rB3u0KBbiS8pcy8XC53&#10;w69//IuthnOMCexDB5SnSZ/LWhM14Xi1r25MC8C7Z91rEI2eOGO7P134j1sfZwxIZBS/RcKi1PzN&#10;5rNIuqECI9e2rDtHheHyDR/BLX1Gy3H8YqFk1lQUwa0gmuaTm1tQ8MWuaiftGl6xrOCXqVAr5YLd&#10;fZk/RJen3ChFwlzlv7p60oUY1NeZKk22fFvgrRVQbOVrCuSmz6S5xgpGvpQPlcOsMIk4Fx696YDe&#10;HdtgaoSBLEPZmEPdvsssYBYwC5gFzAIt3wLim+CPOEOZdz8f/drHX1HMEqxVRFgoumUundqRYVgA&#10;k8d1C5Lgy0X0CsEG+TBfQAYgDquhZRLl+EHkAeAP/umul5768CvGWdI7QSvUbDMLmAXMAi3XAg7/&#10;VNE2MEOufvj5X11yR1Hab2EyZTBNsJVqfWhdlfZZ0zvchNEI6DPIVMfobQUKAJKg7GwlJc1xRJw2&#10;Tq568YMT7nxNzNigYaIo04Lxwp6uomyF2H7/jVd3sazPtuqRylHFOLhXPh7N8J8LSoMeTPMbJcxZ&#10;MiWOpZI6wmp94WHwSdz776E/WrVLB1ygGFXUzI9jEHiclVJWSnXlkx5qVapr3Sy2I5E4M8vY0Py5&#10;IvQqISl3mOpAgRTlJiFhfPg1z0+ZJ1wS28wCrcMChrm2juvc4s5S8K/yhlXEP8PpGzHTkRffOm7y&#10;LCTN2c9Scu78ywJYkALDmHAYCrik+6ZTgPSqwtLum+l1WUFUpF7buMrKgp6hwjLiYs/VyTXpBPgF&#10;fC2OoXzUNpu9ac/V2uXcEWK/4mlo1wRNndtWTwv4OJgawjc/89a8mrnwDSOCjOoyktIc4cUwc9xu&#10;W3Zs00YsLgB7eV1ffPkyeV5wTuDEhUH07eSZp9/7unR6R78Kgp954pysGsNbfrb+Kg/8344dq9pg&#10;bIFCp4CJAq4s7yLYSWYsvVaCKPmXPx+z7bn3TJ09V2q7RP1XjioFYT10y51ryK9DBd/sxo432yYr&#10;r3jz/+2Vz6FqrNSuUH330XvttfFq2qfWwS5plbZAOraZBVqSBfh7dHUOOC1f56qVrkly50sfbHTU&#10;P1/6eAxLbrN5VllmIfYNWgM4DfixUoUb2sJM4GGBkJuKCfM+6a34SFlYmK868qs0bU1FhvU+9kYk&#10;VzgTDoiV5UbYrkB5pdKzMvZw8V/aGlxe1ZYzEsukKuUeZtWWNbjNlwWUEEpWKIVZF79x1zrh+N3x&#10;/S6sUizVfYeLsCS4QpFSidUnZL6yfEiEJOIIPV/wsE/7Nsdt2p9q6yrkbNVES7oI9rpZwCxgFjAL&#10;mAXMAktlAVanSQYZn7r8gZfowkGVBM4SHTAJ8uBuwc1jDRv8Nwnn+RIdOXHwxKOjuhV8QlTUwSGE&#10;O0edQxJeM7kokzv4yke+nTxbgN2KMN17XdrWnpsVsS7VlbM3mwXMAk1qASn0V/RsvinM6bmRAhpk&#10;Lrv3mWMuuzNC7yyItAE9ZfKTOVJk2ARIw7sknQmeIqNYzMDxHuut0rFNNedbSB0hqypBJCgOpBsg&#10;kKSiLSA+Jl3/8/SIU+970xXPqE68gncqLODKeZfSTC7slWOSXSNM3Q7idhrjSi5MSoXlIYkZAP/i&#10;b6fNnDK7Rh5rMrDFltcwMNd8szYwkg1ZD5cHCJKOVfmbjty2A9D1CIKBtZmkBJVGTWyja1kS1yLW&#10;DzO4Q+arXirNUvjVkLkB6dem6XFpCSyV5GnSQ3LsHEhyKyAfgvQ7pSeDcMyMeb+88RmxP0emW1dl&#10;bLTYS7KUA9ze3sIsYNn4FnZBW8vpKKLF1ZICiFxdKTLhMKz4kgeff+jNTzDXQ2goCKspI1zZzdsz&#10;lrBM+xbfbM9Zt1eB19BwCKlf24m4sRk5g7uIXxpluFDBn8mWuGoB4L1spyHDerRBxVVly9fWcmGW&#10;8XnqZcB1Ro7/7mdexUM4AuI3gQVKKhs8BsTWbQqFn2+/Ub1CY63F4h7RIvWoG5+bXTMHIG4ImJVN&#10;YwWMJf6KQZA7ets1N1up7wPH7NaxA5mvCOPxIur6FPtU78aBIrxPyGTEVxO2Pev2b6fNpoeBr5JD&#10;lOOnj5PirBi4Mu4W43hEO6zR/5pf/bhz+w73nvSz7dYcUJEkWMbXwHZvFmhqC8gPnq1cJGR0P1jc&#10;q60tHn35PQecde3kWvSXyZUgBI5yCLIZXEkN+RCiCUz0VG54WGa4KlFVk3F4ydNbuUwo7dUJ1qXk&#10;ifSO1OW4my/TYaTqCoG1fEerbV0pj8wJPjh0k0VFQY5GjIvblgizLuLDDh1d2OSiz1VqGVMFiNXK&#10;KjJMEX0ql3MGjuOLdlq5OltyUbtINzX1uLDvNwuYBcwCZgGzgFmghVkAkT4zyLPm1N7+4usEBVjr&#10;VSklor2DxCUTp855d6pKkvpyqX6JenryKnPxucy0ObUHXnZ/MSq51EJdJSJxyNhiQYuobTMLmAXM&#10;AsuFBaRcBZuKALo7hM400yXPnnvbo8dfdXcJYVwOMgDSJgfRLkmslAmOMxAL5JwLmTcm2kh/TY7a&#10;YaObfrPrXf/347ZtlHDAGRKFzngfE1zklVbhc0DviqK6ds6jb5718NsE6Rj4sopXKAmKfbpgeGnt&#10;6WBA18MNZxgN799TI+uUd1m+w0NE5BqPHjexlaN6ikPD+sNW6HLhgZtmolp2aSuhxpr8pSCaBx5T&#10;ECHvGccluUyEWSs6vLqHfkAteNkk1yFdXUXQS+rOw7CUgdIkrj2ypblslA8f/njsJc98rOlRjk6k&#10;GVg3n2ZDl3Y42PvNAs3aAuY8NuvLYwe3KAuIDIZqQ4j+BQFQl6N+6/PRp1z/GFiJ5CqRbCSYlg+6&#10;CKz6PnzkJyk5yd2UzyrMJMdtdSIJHjlDtwNAexDNYLofHe34xfQcoMkAhI4asr9dt+tew7tpNZBl&#10;oJfBAHZQ5NQZs1/99CvXUkL5bVjagYQTqAh/tOZKXdsWKtUyl+JISHTl269+7p3HPkDjh0IWTQ4y&#10;eQpsAGiAcAqKopNw97UGrbpiN7xt/YHdHz129x4d2iaAWwV/gFPn6GQVQIsWBgCu/3TMlK3+dffH&#10;YyZy3EpzWSXoSikaKWUYyS6qX/QIwijE+/facJWR5/5m85X7STGfbWaBVmMBLbSRmkv8XHTwfzFu&#10;4uYnnnv5Iy+AdYqZANM4hOaYS8NNGrIqkqqkVXmGFAf3ULu3KhArnFf/Nt/DVV4VyQTJ5ZUbgXP5&#10;kIYl2rOkAnyVMEPkxqXoR5cVx3klFuvAV2Wmp/UZKXWV5yQvzYdlVr7ze15wTg8OT634hK9VlVe1&#10;R4uEVXpfylpLiMHR64X/oc6E7XJRcxQBgo32XrXnjqt0l+bpEirp3GebWcAsYBYwC5gFzAJmgQaz&#10;ANEBhQfuefGtWYi94RRJLTVuEBRh/bT4ZvxLMpbXI3FOXer+qWunN/X9eEN9XiaoLuVyb3wz7fhb&#10;ntW8WEoLUv9GN7bEa7CTsh2ZBcwCZoFlbgEhlEpeig2xZQJzhEXObMg7nX7jw3+8/iHyWcMsyADs&#10;o0a1dsCmWQgAICWVhVZUBk3aKBTAqTEMjt11w7P22RJ73nzoirf/+sfVVTlks0gWoJgt9iFKgPg+&#10;dgOjzCBZs0Hm1PtfPf/pdzXiFaqrDxt5UFBRWuoNqrmcq9MC5STTrR1SfxpR61aOoIVAiXMKx02f&#10;7fkbjqmz1F+8XH+AUsM6Cmj2fddb6Vc/Gp6Ni1AYZmxfKkVMdePaQUePhCJIW1G8WTFXYuZyR6nJ&#10;sjTKfhyxWFOdru+vZjMc5YkiE7zs2SrkaktYspE0D7J/ffDNt76ezuexs/JFw0CqF2tmub4udvAt&#10;3QKGubb0K9xCz4/6wDrRaxzGtpWQO8zMmFs6+Nybaos16OEqDVgx2edC5NClUauvddU7aYpctObl&#10;oUuOS4uCOmuGz32LMn4klVnM6kNRGN+NJDT1ZqNooxXa/WO7VQi42Xqx7AaetChFO58a1GMxBEZJ&#10;nYg942JA4BnXJ0g2X3UgfApX27dUR8J9Ef/8ctKMP9/5YpAUKaSJmupMJH1bWcQnSHv4l902wKWn&#10;k5gkw1fo8uhRu3XpWMCgyQVQqUqREt6h2obDUcCChR5LOGbqtB3Pvue1L8epnCdPSPxgjleSZDGq&#10;xPtcNGjPV+iyhh2rq/AzABhcn5NdKsvYm80CzccCpIizK4nq0uDncNcLIzY85qwPv5oMAWGEi2gt&#10;kwupHh/lC1GexNa6tzrga/qSKtFJwk6xVZ+hcyk8WTI8l8I1Apd8X5lv4Tu2iqRwCrJK4OGwVXdf&#10;Yl//vL7kfvCVs8cCFnfvXPKVKAeaC88RqpC5C5fkzen7hOdK03JegXSA9MHBgxLuQy4qCkqdq8Jz&#10;dl5JPu0WYM5IVmW05Mti7zALmAXMAmYBs4BZ4HtbQDqxiI+Rue75EZI5z4miofeyXDhfGdqrvLB3&#10;/JxHV6eETuvnpJauCiXTuKGa+ooXP33gnVHq2KgT5fBeF5LpE7aZBcwCZoHlwwKOkAJQVNioEqsx&#10;barpp5OvuvcfNz/GvthMqKFMOUly2RJC7DCPtBdKW1CGjMxWFKA1D6dckAv+ssemf99rC75fAsdt&#10;Vut/4xHbF3LUkIXsMCPiTAGAK7JS1BDgMyjeBdCH+8mf7nzpv898qP23XN8c8Cu5G68P9/2NKlCy&#10;kyjWZECQncdMcCXgKruTABz5YIUI54BGUYadv//3tZR30mjMnEtPoBxsc+5eG28wsBch+WKpUCqF&#10;pSSKiyIyzHZC1LjSPq9YdIm2ShWSV4WuMIrg6j6tUdlWSe5Dcww5mTyHFEZCDgsu+7vOSYJDr39q&#10;9ryi4PAUQRaCLfZq+FRLGW92Ht4CNqZtLCyfFlAiKZGqmFVVjJAoZ3HUf275cvz0OId+LUiFo7iV&#10;LV5iuVMWHfKAqxcWTpWHlY1UWaSjavhcrbWdKxdzQHtYi8D1EaQ3QCa6VIuX+rTJXbvn6lhPhH1F&#10;yM+qdJbB2HL6u6+PHCVegzRXVfYYImZ6VuwmsGL3Lly5l96HYyMKIKlx/OurH585p0g1YWDrdOSw&#10;OzSZh0wKIIjswRuvsvoKXQIAsRh+wl8b1q/b/f+3ExDQOFNEWO8ZbGoA8f/E5xP2M3oMB5Nmzdn9&#10;3HsffPcLySSw+FDe6YaMtI5dXGgvr4qkqgxPeb+2VLTNLNAaLIDpF7EhqxlqoswJV9+937k3zSkG&#10;CBFFvYDAawkBH6Z4ygWT0urkDZyynErPEUB12sLQH87p28rPC6rqHro2rhWlOSmlVcVzygxXEdKR&#10;iSSt3WFo4WDXMvjqf71+cpA5YL46C4+/+qKNel3aRc0L8rxWqOq06uIoT3iFfSNw/HGLcgy6Itxy&#10;SS0mn3N2GNy1TRWXX2YgGce7+qd6HZ99yCxgFjALmAXMAmYBs8CCFqCKBkOdZMKUGS99+LmIhLDA&#10;Ne0ZJOrBzgfTThCpsLArtk5L5bxUiUgQa/8IvjmmJ5jP5Kvx9G9ueGbM9JnSwaaOX+Obv8znpNkV&#10;MwuYBcwCzdoC7IrGdBnL+UlgJKDFNNIx/73jwnueosg66QEoOkE+DeQBIGMMrhnYgswAnBWJtbBI&#10;ZmMYn7nfln/ebVM3M0oMiH3uuubgaw7fupDNkyeJ4Jt9aKgim0CaNhOVpMknAE9oFGO/x9/2wjUv&#10;fajRp6TxoJYkHWuWcnPBq+7IFw5/O3WW7KaioLlc0yxnJIpz+lUVdNil/O7l+e2OUIpOQUJX4alk&#10;w5uP3KZnO9gFzNYI5NYcia14GdxXoq0Ku0oSgOi5fIrpd362LKOlBq3IWghlOqUwkRKDHnC5DBB9&#10;fCUGRQSgHhSXqXN/e+vL3A25VBiagOmtVdHyPMLs2BdhAcNcbWgsnxaQ9LSs1lgkSDbF5H/t46/f&#10;/vJ7gMVYP4UOBKA3IS/P0KyC0qps1wraq94vLwyM3MrERLdyu1Q4+a3ShpNtyEvoC1ACDodVoiqb&#10;JFfvPnTF9nm3CMmhyYHZ1rAW4IoP044aN0E6SLA8TuhioJ/GcPJEFxOKopTprUdkjEuLz1/w+Dsv&#10;f/YthhARXfYyJPNUOajg1nWqiv+++6YCk7J7hRJM4WKu07/3DUds1yabQ3mYwinODeS/rrqQbiBE&#10;TOnMZmbUzj3wP49c9vR78jLrumSHdD5FMXsB/KXCkOqeiv9MmisO06byhh1ntrdmbQGEc1KmOmHq&#10;jN1OuezC+17IBZC/YRcawKhJmI+DQpAvhAUU20pbGmnUugCBNV9+RpmszMcxB6c6dbIrv1ikOTvC&#10;q45OUZHpo1iCtC0h897fSSt4qMU0P9W1vKb4EGV+wPUHXQEfzS50J0RVpdpZw1wHuMrkyQnQ6Qxz&#10;joNIf4AmLEU0LGfAFJeSYJ+h3fYd3ktjNQ/VygJsAuc/6IrZh80CZgGzgFnALGAWqGMBr+IT3PPq&#10;iIixGHhXSMymClXa2FU5r3WUSHypnAKrdPB8pbV39qTGjj4b2K4ozkP7wTA7bW7xyGufJteGVbIO&#10;CmCAVo+Q0q6kWcAsYBZoWgswouPkyFkTiTKpsUXS6LcXXf/fh56NsgWyF1FzAo4BIVHQVKAiheCX&#10;RNQQ3bXymDeR1Mplw/y5B+74h+02RJcZ5KBIeBR2ALgHuLvHuiv999At8BnMtmhLI23dQHTF5J1H&#10;za4+ykA6DghuJvrtjc/c+vpIIU5wE8nipd/kQ8KK0I/jPKK3vxizqB3BDPrGjtVsVSsphMXl2Zb+&#10;gJaXT8i6xjykXEFyhJI+ndpfc9hOaL+bRSqlVIS+cFKaE0aAz1VJ2OkJu65DkirQbkSpwrCcvEex&#10;y6C2VJ/7anWg3UVkEnLM0gRBHqMxzrXBh+5495sbXv1UmSQ+F7r0IPzyYn47ztZqAUvUt9Yrv5yf&#10;t9bp+FUagheZj78df9zV90bgNbH6FYET/QvEZtCY5JqhmXTJlTONPh/yWlYocpGbdP9Os+RprIXu&#10;rRKBKdIX1SJnT8mMpOakzfpuObALXkE8KEdFSIDArG0NbAFiGtjld1Om0WVi1RrVQlggRQCU+ApK&#10;t6bMnE0IpD7Ez/C1UZPOuOdF9pMH0MBLKBgvKK5suhpgYJ2w80Y9OqEhgTRhFZqXeBosn9tutRXP&#10;+OmPUqfDl3yV4VeoaqAzvQAUGLTZmrj2Dzc/fcItz5It61BX6Vq/JKPxayFUDOdWKhaJhph/siSj&#10;2estxgKqjPTqR1+uf8y5z340KpsrxNkcK3Oz1SS2shkN/7J+NluVoOamTgPXss6w7/BaB47lkyo6&#10;p0vGfGLCafNv7fwtmjnas8Rn/XyM4VYQ5WjIesU/OhukRbiLivn0DeWyjfpcOylKqvtBwUlVX8lh&#10;pk6ZKa059m/gO1FxItroRQbOxSKeGNghe+HOqwoFRM9KE5OMXl04W58Dtc+YBcwCZgGzgFnALGAW&#10;mN8CzI1LM6G7Xv0Qrh0CMUgQ0TuScJ79XJnSrSyt0xh//o4SIluiFFh17dxH2MWQz0AfixopSbbw&#10;3KffXfrs+1Sg9LCrODl1KD12ncwCZgGzwPJgAYRqbA8jnBBKDGdK8ZHn/e+qJ96IoBcMoBLEFHZy&#10;xRswr0IeGO+h9BPa6ySQA4bQbFCVzxYu/vkOv912TVJaRBaY/ycAUDkRS0ie2W/9lS47cPsAZEh2&#10;1Ioi1EFTNriEopYoU0RSDaG5MiWRtvvF1U/c8/ankstSrkE9DFkOb13SLAgeeffLBXBUF0rjHOV7&#10;gr7dOsqXtdKsmVhaWSNBSYF1yaZvvUrPP+6yRkScFej1POQi0TIPiW72c+UNctHkvPIvrrCyXRV2&#10;1XJtz1uuyHhIHoPF50yPiJ40xlWBgsZSHx+HQL9RBACoN/eHe18ZOX5Gyni2fEI9fg/2kWZuAcNc&#10;m/kFssNbuAVIOCXBz5Fd5xWLB5x73dxaaL1i9c+XsqhcLYDfik50YaYKEZToCHkpIWKxIO2kLV1T&#10;CJY4K1YFeiSSHNeVo9yeXQXw4xLwNiwywF/ROCAMancc2PmPmw8QfeOMui3CvayPB2HXe0kWELMm&#10;mdm1KJdDoV4WrXRRpQxUABYHCRXLPoCSj7+dJM7UUl+CqXPnHn7ZA3NLtQKk5oO4SNENfpNooyTx&#10;6n07/mHbdWX4aScL57dprwM899utVt1v3ZU9VOKERP1gQHFghDovMmfh1LDRBfIHycVPjdjl7Dsn&#10;zp4rJWMeKpbisUVZQ1pliHKL6GsD62dmoB7iLEsyt71uFmiWFgivf+L17f9y0fiZs5E/kzk7X8yh&#10;EiKPwgsWUcK5z+XjAngLmO6rqC3vb5JuczdSHJQC61cHrctxvVoFcJU3cL1IX3I4q4KsfLPEFYxf&#10;Km9p7S1/lov4JVcUDjl81Ru7/FvWnddvc1/rwdtKXFXBVz0yxWDl34obQVkGVigrQtEywrAMxASu&#10;3H3VztWOZCywrRYoS11KKw1g63dp7FNmAbOAWcAsYBYwCyzBAgjLEd5Nmj3rlQ9GSUgubosUwyGb&#10;L+Vuqbaw+Gnizrk3aIcI9evoznlHLuW8Yj95yhRH6GIIaZOcZBEKbf96/ytffze+EnZ1MWW93TG7&#10;zmYBs4BZoPEtwJp8UYEiwFaK4syBZ1170zPvYF4F1srpDjW0zJGybhmJU2Ku6NUGnI3cBTRTy1bn&#10;sv89fJfDtlxDIEv8BwSO0aEySxj+MWUGFC44dOOVz9/3R8iVQWCYLbkI5yFQLLL7Gw4AO1NB2ogp&#10;s0OvfPjeEZjSlUKz1AGkn4n5QaU+TJs976ERn/lg2udv+T5+g2jiJfl8vn+v7kwfV8gYNP41acJv&#10;ZOQvze9gBKldouC0ts47cef1d1hlxTAuIuLHC+CaIK0KzJXCwkh4U3DYEV6F5+G6uroMh7+Amjb3&#10;m4wAucDAXnkH0pDS8Ze8GFRzgxnFMvVwbm32oGufnFfiEBFo3HQim3CM2FcvEwsY5rpMzGo7bQQL&#10;kBfoRfmPveruj0dPQGIdukCYxNkpXZq7MNXO2dwFWsRTBXzV5gJ6k9YwolMrjCW9zxKblOpahu64&#10;wKASFs4GJBGiBK0LSiu2bXv1bsDYvDiG/qTqnyVvBMstz1+hi3oA0+ehdonSKgTRcB1QKCXtIkjH&#10;glf38idw42ST0r7UlfNSmniC/ob2IhDs3qEOv7vmia8mT4H7SLVeNnLP4UU4GhgQ2mfg0oO2xZjK&#10;oHBPHU3xXXBX4BceGUblpQds1rtzlUCyLOcjyZpCLPRs6Kxi2ApMLA1YpfFvEjz38Tcbn3b9w+99&#10;VRHO0w9xR+7RV3fAPBA3dXvQhsckyIptZoGWY4FyEJZWN0DnO05OvuLuX/znptqkCmxx9E+Gmjh+&#10;rmxJQ/Z4HjcVBw6gMMxCXUz7qhXMlxKIyLm+reSzov8rHqbtXSVPR9k6riCSoVNVHL9euKWESuNO&#10;LIFriSwcqlqvbFcGFh6C9T/NyifnQ1h1ItLJxNVppL9lR0td6EVdJJqr0KnfyvWnfsYrv+KiJkx4&#10;EndJNStLWTktUlaIxatxbYiS5Ux84qb9NunXSeZTOTwpR3L3/HMtZ/DZmZgFzAJmAbOAWcAs0OQW&#10;CMKn3vqUslLQF8mQkCp1XgIAiHShBPLlrq5CqVG0VV8VFBakWPH3tIuEcwWZ882GwBuwU7iIqNXO&#10;5xESzovzh970qgR+roRasAFLBDf5ULADMAuYBRZmAdXh8yW0uKtPYKYUFV+iZ8VSbr+/X373iyMY&#10;7gWFiMFrNgzBUREeC6HZMA5zSFGB2woOItiIhXz2yl/vdsDmqzrskvth1zYNdHW/ipNJWio5cquh&#10;/9xrM+EDYPeIIYVgK4RIKNcScQO9kt8WFUvJoZfee9+Iz106zdX/+jMQLNBVBmusm2bE5DQdMQFH&#10;4U/8wkdHzJpXIxpOrtbZ6QfLkWICL2Vza/TryfScQ/Zk/61s0yJsIbdqEzPkD+WRjJxrDtuuT4dC&#10;iGJr9OHNlLLKcyVPJAr4DK4KxIdZis3RkcplcZV0V0ielRS6S4MIyVUVKYi2Yi2mnD+4rYLu4yFo&#10;Ubz70Xczj7/jVbm2GDOQ8VPurFzodNPErW1mgeXQAoa5LocXzQ5ZLAAOK+fiOLjrxXeveuwNabcp&#10;8CpprBp9zX9LS1z9q5zmJcfNJYGf0qbxaSa5AsTSJnfU5MCqQ28iRkdXECGv/ckqndpV2zVpLAs4&#10;F7JLx7aQPMHVQske/gJpl3UZUibA3cP3R4/5cvIUDg8hX4lfCE4yC7fg9QlHmh5GyKItMkapkZLJ&#10;XPHsu/e8+RleIqaOZr0RpKYANEDAFzV66CsfH7XlWusN6iZoK7BY7DZd+xV64E6AwFRXV/9rzy1Y&#10;BYjjYjuLEjrNSnUgP8VtAWwUg+m7qbP2Oe/uAy66/+OxU+UrxEdUfyOA60mvgzLKBqw21lCz72kW&#10;FnA/AQnZMpnps+fscdp/L3z42ThoC5gVdbrZsAp9QcIQeGrae1W04+jKM+kWOkhVnpE0nMz/TlzO&#10;P/RidKl0cIqqaiKP0YIKIbhbJatVBRH4g9UgVFKB7qfu7sv84GLWhqyN+N77YjjkQ5cygq0hE4pX&#10;eEckgnR1Bb0V5SJUhYrA9WfAtU2/Dsf9aEA6KzWLsWEHYRYwC5gFzAJmAbNAC7aAJNUffetjemJI&#10;+KK8FveAmzqhEamfdoRX39uV4bwrmBPAdYGEgOe5qltYqW7iq7TDEV9PPP/xtzXfK8EewQbL+Lbg&#10;gWanZhZYfi1AMommjrRTleSjtIuMPCrNqy399G+XPPjG+2QpsPg4ghwUs0sE3zgJJtk8AFfk1ciI&#10;BeaFdFa+6uZf77XP+kMWYxZBOPkRMh5Ecu2Ybdc4Zbe1JaZ0sCy6hFJWOFOUKZzCbBGyapmgtpQc&#10;ctmj977xqQ+YGYq6tB3TdCQvAOIj60GYCxKwcp8i9sbWswIdIseW+XLyjEsefRkVNBqG+6jchbg8&#10;RuQL4mTToX2lE60eWD07yS6/g2RxRy5m69whf8Nh2+UAksa10BamInRSSuJ5EdgneDmqBfNZTF6q&#10;2+d1YdXh5YyH4rxlspNv8sq1G6MhF2Dg5cFBvua1UXe/NQptorQCQJBgFZ/2iLvSW2wzCyyHFrCx&#10;uxxeNDtkZwGum2MmT/vNZXexIwGb+amCkDbnWwjm6ju5ujdooCXxldIUmTdPq6K8pLA4MW4j9Yde&#10;QFwDlQUsOH/90aBN+nawX1HjDUkvYDl4he6ia4krxm6+BGRIVRZPCmhpJnfL0yOkLE4/wMU7QHNH&#10;gq2udYHgD6RBC90088GYSSfd/CQbEwjmTqIXKbNgqALVBbYeDOja4c97bUBx6XTtV4eAD90IUecW&#10;x7HP+oOHr9CZGDCbwIr3J9rDCwCmitCoJwlt5OjeESM3+Mv1R15235tfjJPnAN3ClyW+LB5jRbVX&#10;4xndvsks0DQWkNBLVNuFyT524tStT77oiXc/AeAKPgKJ7rkcfpIQhQOfNSDs6vqwagPX8g1hJFeH&#10;PCJM/5LTE3YfEV6srhqyTKj4cJqJ8wuKo7F6MisXDu3k6vipIpDggswyY9VV9shPfcFN0FgXkCyl&#10;mReyu7oM1zr708nDk/2ljIM3mbUoE6XRJwmvQFvJdo1KYLfyE3G/6vDaPVcr6EdsMwuYBcwCZgGz&#10;gFnALNAIFpD47ol3PkWnl5DoKfwladCShvmEVzX2L/tv2q5V+ay8w/eU+0q4fq76UtlvlA5EPpOA&#10;O/98/INRk6azi5HWvboIsBHO2b7CLGAWMAsshQU0fUkBX1alMJjzlb58MLMm/slfL3t8xEiGm8BT&#10;MZkyo5TkczkoRGGeBCkVcyo0/NhXCxpRmaRtVfXtx+z1YwCuAWpNFhn6CSQGwBUbUlVMd2G3f9x5&#10;/RN3XAvhu/R6jZgHQ5lMnBRBoKTQMDTg8owug6S2VDz0vw9e+ew7nGF9sMzJFvtRwmOCLB+auSmS&#10;quelYm+ULgYCiHMBFeaIy+6ZVcMeshpoSwqXGQTwafQZArNBZqfhA5j443fzXUth3xb/VihCI2OZ&#10;BJus1OvUXddBEiALVbGYaQBYH33QyHwl1Ir8N/KSvKO12ppGSLcKO0lCRP/wimmeRGmvqjTJhTtE&#10;HyghWLPvbzZz1B2vfzt1JsUFRetPOsfyWksxgazBtpkFlk8LGFq0fF63Vn/UyAJjtobMwSHnXT9r&#10;9hyuyBkk0zFDp1KQ82OuVBXWeEyUiFxPPm3gqgQmeVKWB64MPhEuS7PidlxgqIIvH8n8eHCnYzZe&#10;kbheq78cjWkAdZHWHtwXNFTlvlH5VzinUlSnpXDx1U+8ibosIqf0uzzaKVIajNXpy7lPYUmfU4oO&#10;vujeuSVqaQrGCTcRnFSFejC24MLm/3v4du0LkCQh19Tv1eMPDmXxLDd+Q/yLLdckzguSK9sfgO5K&#10;xWIeuniDZVfPuZHwkekaAvSNo/iWlz7Y4m/XrP2ny0+/47mvpsyRmkW2yiAjl3IrNuIac8TZdzWt&#10;BUSlO8yM+OybTY87/wNoyIdVqMFMALaiCxfqcrM5KCFxPmfH1grY1afSOOc7MWHt6eUafS2kNIfp&#10;PI+2KjFCwwNRQXDywnVhV+oiOI2lhaKt+mSd1aSuNRf/6lJafuGAqKxRUuxbBlxdJYqEtEpyxaTJ&#10;li0iLMxnGMoy5IlrqjPxjXut3h0wN2dOCVttMwuYBcwCZgGzgFnALLCMLYBQbeTo7ybPmssMLDLw&#10;CPUBEzjpEYnl084OabtWOm8+CeAyvMp2TQuyF16Z7cu1WXIXhdl5ce3Rt70mOXvJAFvObBlfa9u9&#10;WcAsUE8LMNmFOVKAT9bSQqiNySM8PWfW3N3/dNHTH3yCuTKGlCtAVoKgCKFzcQS6K1TYpD1XkItC&#10;lC9D4CjpUFV914k/3W74QE04LWbmk+5b+JAgoJJwU02nv+2x8e+3HR6B4UruAsgQQOn4HdSck+Qc&#10;pI6lf01cjKI/XPfYWQ++oiCeCLrLybiUHR8znaapLwahGsEynweNO2QIfnflA699/h20i8lyEJAv&#10;LT9m6Ku5tyTTvX3VlsNX0v24o7R8WjrahKNMa2aCY3dYd8dh/TLgJeOqQd4RVy+qwcXi+IlqckgR&#10;gI2CZKlv7+oLuGlXta7bq0NdJX/CVElZWtJ3YmI34SCPcqocG76GuWm18w697nk2D5S98JO8hByA&#10;QM1VD9k2s8DyaAEbu8vjVbNjxqLARfdftz3+/CdfwYEICLgCJEsLZ7SVS/mmD6U/nwdc3Z1yVj3l&#10;KqVCkeWVyK0fmPXhHmAtiAa0L1z5k2HajtMy0I05IsWjSzYbviqxb/QEUP9OCq2ImJOgylX922mz&#10;rn/qtWwCYUyAlTLRKfjqEAM4ZnrdSO/6v/89PHLcFPiFwjfNSd9VEJpFSwN/MvEftl97q1X6KSNW&#10;uND0CRdz6TE+91h7kLQbZqcgvF8gYTkI5zWmwCvfxOb00p+INN1MCT0n4OuM/GbS4yO/6tG+Gp1l&#10;WebtvEbximwzC7QCC+DHzG7NmfjJNz/c6k8XjZ8xJxdWQzy8hArdXFUmBt5ajZbOFJpDpSQ7sEob&#10;V4ewCnpKhWElLpTlDZzWnKKqXnQuFZTDLzYtxkwbfrtCC1WhT2/yg5Wq3koxYfmZy/N1qisWcr3S&#10;T8lrP/BnvUjANQ2CdOrx4apGokp1lRJiVK/C3ozXWcUqcW+xBivmv7YZuP4KHWLoC8n89QMPsxUM&#10;WztFs4BZwCxgFjALmAUawAJwOZ7/4EuGeCytg6wVXD7xsVw7oHJJnNOs0qJqemrSyVVvrveEALT0&#10;+nwHIq8tnIoMy5v5tmwWwpu5pz6bePsbnzG9wJI0y9A3wAW1XZgFzAINbwGpzmfDTS3lT4BHskxl&#10;yqx52/35ghc/HoUWPFSMIpxFbWF2vqKGcFZIrfhAQRp1IYkWdmtX9cBJP9tq5YHUaFO66aIjP9c/&#10;h6gYEVAm0pRimwnO3HuTX225BiPMpISEGGJMQUqpQgxdNx4vW3OTyFiKs6fc+ezPL35wXi2/SfJi&#10;+AApEEzMceal3Jv2d+U9l8rjdx11zeM3vDSSO4MqsgP71ARM/TG81Yg8zh242RqIcJFY8MAg9m8R&#10;rRuJmsdAQzVNTFz18y0GdG6PwZIrzQvjIi4ZkPKkhCsAmUeA5TB8GXZVo7r8wAK5CJf8dHpgbtlm&#10;/laWZvBnBF3PA3CVHH3u5W+m//ORtxR0d0lbNyB8BrXhfzy2R7PAMreAYa7L3MT2BcvGAskrH436&#10;x52P5sMqLvBZyYOD5KS998rCwno/JbZqJCYRms7+ZfYSV/k0Cy3HLCuxq5VSYqQwgYIMisRu2HPV&#10;znkB6WxrRAu4arUgHNCzyxoD+0ipmxC4MAQASrLCDVRR+AF4GPz97ldn1MA/oCPoFSnEl2BVHvFT&#10;VGmhauq2V96/5eUPtHAOT2dReRdQ/QT93lnTlYmHr9D9tD03xz16skRbnYKLRzAqzj91NZJMjw5V&#10;q/XqjL0AtIVeixaPlQN23i8PnhCFXMTymVRgyVcC1ya7/qDeDx17cLtqDDe8E3vhF7G3gg26Rhxy&#10;9lVNaAH8+vCruevZt/b859VFNP1Anxn8sFEQGSJGJJIa50Lc2JMG2sI5IS54wBVpNQSTZeE4pbey&#10;h00F16ECcHXiBy5bV5ZD4E+SP3wuGdIs3FXR6pNOEUEDQF1T9A5/6ov5oeqbG8C0bh++qHQhe1wo&#10;w5XLGdu36gInkyJDKUyJUBKSCRXywlAUyh2yWo9frNdX1PyoJqFLom1mAbOAWcAsYBYwC5gFlrkF&#10;4ui5j75mA0JRrZQQPifFrGloLx6ai/2ZDXAdXt2TLvCviPeZGShLE1eyY132QESJ0a8iV4XM8In3&#10;vD6jpgY+m3Kqlvn52heYBcwCZoGltICK7wJEZQqMbVCJrk6aNnuXE859+4vRBGFJEkGSC/mmHDqw&#10;kq2A1BR0Y6nqBuYrOYRRSMD1oZP323hwXwljSWoIYu2cuvBNk2fyGhFQSa5RDBa0VjxxwQFbHrLp&#10;UAnlIVKLHFsR+S18i9BZs6BQCtzr5ILveuPDrU677p1R46WXFs9GdgzBYMbLhIgFzpXP8Pumzavd&#10;96J7r3zuXUoQ8nwwlUtBjjsY/iMhO8LZqJDP/GK79SQ8Z0NZSeQZCFK+psKNBmoORJwge5c2heuP&#10;2KEQlGpj8FoToOIgvEIcGoOG3CNeUWQMKIslyliUyPL5BB0PlQtlekU09eFXZHcHuVbIWTOLi+R8&#10;DOmyJDrvqQ9e/GKCv5a6N2uutpQzgr29mVnApptmdkHscL6fBabMrT3k/JuxfGOORxKezgRT4uWe&#10;LqlAEDPv87V3pSSR1x2qzJK7GpxK+qKSgPQPlxNW2sbxP7YevG6fduIBSPxlIdj3u2o//F1a9MS1&#10;N8jst8U6gnrQoVL2qYbcIIxShSSOp8+a9uLIr0T7X2ACaVbhmKoCMuDNoyfP+MN1zwhwy3Ae46mI&#10;z8L95AWHm4me7tmrf7FLHu0GtIJPXDTuRnEVce7K1z99juV48XoDesg7sG86jnLsFX5rxcgpBUVW&#10;IMIBTUr0DjO5dfr3vv/Egzu1kzI9wj7iSVqZ9Q8fQ7aH5ckC4eX3v3joBbcXgQBi+OcK+I1Tghsx&#10;I4gIAAEBvVIKiQmyIKDaQUpyZfdW19LV9+tSFmy5fZeXnvPIa1qs4zq5+oxeufWIq9Tx8CoLJBQ6&#10;VbmDFHbViWERm8CyC9mWfh2pmHwW/LDML2WZHylN0bIPWc5kzlNhYYRM+IMCFGnvo4tdVFuIarbo&#10;0/aCHYfIZ2Tik3mvQaDi5WkM2rGaBcwCZgGzgFnALNAUFoBi5PPvfcpEMAvuAIUyjJOsuTYGSnWG&#10;FYWlX6cEGmkP4dw8vnP+guzK+uw6HWG1IQX+0s8MwvFziv9+5F099aV305rCZPadZgGzQKuzACYn&#10;Jbky44SQbcK0GTuedN47X30LKd88AmbXGosaAFG2GvgrsqMkKuBF/EPMLdurU/vH/nTouqA0SJTK&#10;GJcZrMWV+ktMCPBNW77yO4DF4Q5QXEmsZS47ZPv9Nlo1KEU5AK7EfTNoFMp+W0iTcaKWPp0hJeVA&#10;w31nzISt/3bdibc8M33WHKbPeBjIvQkMKEfE6V4Sfk+8/+Umf7rmgbc+DZk3A+RKkdoYX5vGqI4z&#10;w9QZEgf7bT50cI/OYhnBPjSetQm9/DPBlaGyGHvzkmSSW69/tzP33DAX15JrgqxAaR5w1gDgKy4U&#10;2CTSOE3EoTU9LhRYyS24eu4yEq+XTvKm5I34VImwnjDw8D+uUIzMK6rns4Bd8/OS8PCbn58+t9Zd&#10;TXJohUADKrNtZoHl0wKGuS6f163VH/VRF98CtIzMG1GMxAQNXSB6DxpriWRBZQJdHqqUkJMhkn7d&#10;TuJAdSAFa3V/NLZSgpDcUT4QxORLu6/S7bfr9RGMTyqluIrYot1oI5KmFlcw2X+7TXP5vAMR4Cyy&#10;WK8WK7705o26t29/+0kH7rL2UBH4JXlNPuQREnG74CD84ur7p86eBZcODDrWbDGIj+i4JQkgUNQB&#10;nrrHFmv26yHVcAQ4pMGAXPkK9pijfzkbKNSBD2RX7NGJZX3Q44CjSUd0kfh8Dt0pY3xbgkGcCaKh&#10;fbo8ePK+XTpU4cjh3QjTDlsJki/wkRcN5jTaVbAvMgs0hgXOvefpP1xzJyDBbK6AUIqxVJiNcwXM&#10;9iHgVaCtWT6f5CgDl8kWQi4EDlhNleIqcnBOani+paFisdD8XZrIowATX3U9SHyo4LBV/4N3vNay&#10;mvDCMVWFWhWabaDNLTyLWn/keZl2dEHTR7qcScDp56SYFclc4BJKqYNTDzpx3Ltz+xv3Xq1AdquC&#10;tTxyC1Ib6NLZbswCZgGzgFnALGAWWIIFPkYz19nzpLwWyXdgrojoshTGlC4PKXtVOwfxmUoajYT8&#10;dSHYSvC13A62Mmmg+lgo42P9LpLCufDSFz79fMIM+j8mNGQD1ixgFmh+FhASCAr3pfVlUBo7YeoO&#10;x5/zwejxZImGuRImToq34W6uhKLlTFG1nchupYYAwLRgxa7tH/njQav3765lxOS2IrMmSr6LS3MS&#10;bYNEMN7n6AiYPTXiROyOO/ieK3+x827rrJTEyKtJ91fSIpTeWgRkR/IEjgyosOTo5gWZix9+Y8hx&#10;l//2mkde/PibWqTQ5Fikz2tmxqw5N7/8wXb/vHG3c+4YNWWG8FirCcRBwyqERFwFJidLhEjCZ9q1&#10;bfu3vbaW4+P/TKyxQ+ziT6z5XeNleUQieMWuq8wyJjEU/HGZfrvV8D3W6hcU5yFFSRAd1yKpRX9e&#10;VGmXsVVXwK0pBc9TUlBbEwc+v+5IxzLmZOxJ0j0sQFYQ5U2AXKW6O8e1Plf4dsrco259xYHtgtcy&#10;KSsjyjazwPJoAaGS22YWaLYWoBI/10zO/cDTUACTJNc89fpv/nOHBEUiFykVqa5jnwhLOqqT8pm0&#10;vR/S9doJxnFepb61LEwkcZcCrrLByciVAIKx7wB1XrFAlAjFDepSeOHQdTpWYdKX5LNt39sCzl7i&#10;8mhBmpSYOVURb0q+sljLeqqo1M8ddNZ1d774JkaF1OvRzYPvmCS5dQb1uPmEgwf16kq2KVw5XkUu&#10;8fCytJZPL/R/n3rj99c+JkAsPs4OF9LjXRrF0ucINh3a97E/7is46Pc+T/dGntiVz71/9C3P8ZAA&#10;B8PXjXDi2Htw+h4bXvX0B2OmTcOpAuflAWaAeQDtLWIMDure/qk/H9i7S0epOLOymKW1vL1/ObSA&#10;BkGcFVClC+Ea/lrPvvPJv9zwsOjAawENJnAnC8zWXJzJtW+3rgKiBVfu24340vXwViU6/CVd1WOo&#10;rKv0iTmvRKepOmn7wt+/FtQqoKpLg6d4lunsOi/42cEvHwu7ALI//8al9bpk1qszB6V1HpzNKg7B&#10;E1sVX1VuvdwVV49znxBb1fGTMmMnCsQJFfMP31iDaKpzNnzy0HVW61a9HA4mO2SzgFnALGAWMAuY&#10;BZY3C4gHWD5ouj7JpQ+9ctw196G0OsxWMUQLqzI5RP0gbqHGLo+KvEDuSCoAD8UnhIOHwF9pr6KM&#10;Iv6euErqy3FLc8QV6ojSoy6JSpDGZHsF5vCLaEYYFEu7Du9z25HbSegpCISSgixEW96GmB2vWaAF&#10;W4BzUpJ8OW7yLiee8+XEaehNDQaho/hzPsREqGXEEt660JgpzX7dOj168n5DendrOC0jTeZpvBvU&#10;RKXdz73jhQ/HgFcA6QIoIONOBOYMUVLM0QTX9K0uB+gD5rb5/ODe3Xp2qEbY+s3UmV9PmFrLpKxM&#10;4kqk5Zdwdzw1af/FHrSkT+SRWxOx5dLFh+x45DZrt+DrvuxObebc4mb/vvPzyTXCQEU6BQsxq5G4&#10;/koeXpZX39fP5dUJqQpw71dbXqMK/qsmH8CRpXhkiY1+udoSysWym8TFpIT1twTy88X7bXjYxkM1&#10;B0J5CzYpXnbnans2CyxDC5i3uAyNa7v+4RZA7ltWVQ1wALhmPvlu4klX3evUhHw6XgtU3V8nNOTE&#10;hSQ7T0zOOxkSejFO0jvlybsyYY6KrQgVN5jvowjaQiFiriApZEvX7r5Kx4Kr95KstVZULW0K/Ycb&#10;Zvnbg6vvECsDWuESK34Y68zcjYArVuDFrKcCFEhjCME/TtxvB0TadCjF8UJBMhCFfbdc49l/HjUA&#10;gKuwTQVocNGx4K4CuCaZsdNn/vXWZyBoQbCHwA6bS0hzAv1I0KFt/upf7iKi1fWwNr+DJDnuU5q0&#10;AlglFxuOSbTnWgPfPO1nB26yGhRdJIBnvRhOHg5I327tH/7jvn26dMDzqmNsm1mg5VtAAFf55UlV&#10;bJA5684n/3q9AK7Mo5XF4lK+gvr6rl2ragvjxoIbvxBUSB2IFpHTP1DSAxJyqShCujQIwurjBKeC&#10;UCF+oPjrfICrjym8uPB810rjDZlB6jONuL1VxsBpvlBWHj9b6hpZdyFSJfWU6SqAqxYiyzF58QZV&#10;LI+RZERmEbnFKMknwfV7rbpaN/DsbTMLmAXMAmYBs4BZwCywjC3AwK4i6nFxXvLWZ1+zias4PCTH&#10;8K6wV93mSuXUPatUrfLPaDNAbF4HSwiy7uZZsGkRXoU0sbSxYMU2CvuChz4c9+IXbDSodbt0pKTz&#10;nRa2WRZgGQ8O271ZwCywOAvILMQS/s/Hjt/22H99OWkS0lckuSqd0E+OWncipcY56dLKev+VenV7&#10;+k8HDenVvUF5/NoNSzJ8mSSfzd191J5rD+qVgM8KbSVG/JheKTXL9FcIyoHAwHKoSoPR2+xi8cMx&#10;45/++KunR3792YRptUTfiCKDGRvnAfgxwQYtAoT5tAAl5RgOo/kQ/4kztZnoJ+sPO9wA1/r+ejq0&#10;yV9z+NZtMFiiEuBs2BdXj+ufgKbuJt33pFcRoXNJR7iSJlkb5b5urki8PCRFUsJl6bkoU22YSmZJ&#10;tgDu9cl3v4GLTsCV6Y765WPre+b2ObNAg1rAcvoNak7bWUNbQKVcJcvNKbtYSg4958Zp80qO9lSZ&#10;VU/vC9XVqUe61q1Kb8qxEkfAV+FOOWWDcoRWPnjp5RlhPU+wI5TbAHQFSfFvW660Tu+OwpSkGyFH&#10;pRlsi7aWeOHFYLroKvaAIJaKIqhr45WQ8if6SoKKLtKedM5ctMs3DRvQe7+t1gMtjuV6cVLIZ88+&#10;fI/rjv5ZoUB/TboTcolWWMTv1x3DX9EuYg5qmfNZ4KxUEQawQ1kNkpvpukX//Ok2/bt1EL7bUvcP&#10;0BOYM69GnQ36k2h2Id0OcEy9u3To3LbNFT/f7okT99xkSD94nuRyx1HfLp0fPmmfAd260rUQOWPb&#10;zAKtwQK+TbKea/Lfh1489YYHY6S6Url4Sgd7hJXAqmvdKiCru4nCAXu44q+/VbwqnVwVqU1rdPQZ&#10;kaP3AnRSkVOpPF8niVcnpVdmv+oE4ya2NFLU2DG9VVzIFIld6jt1gdvKj8sBOKl7gVR9wKohr6Cz&#10;irPyPm8MlvQ+qkqx2gVRMY/S4Di8dOeBWw/o9INQ4tYwau0czQJmAbOAWcAsYBZoEAs496acnJVY&#10;MHzt029ArEEWlmCrUrXIqnGZd3moIpnu5sJ8Pu3Eh6XSzvt1Kcjq2776bkTqDTqfUOg7abUfus2B&#10;Yps9/aG3JKJjEkAOlilggQxsMwuYBcwCTWkBjfs+/OqbbY89d9xk6KhBDQCYJnqdVgaivqUa5jDo&#10;+SHrlcuv3Kf7438+sG/PzlqN23DnoPOka/WKybtddfX9xyHH1QZfgcRdhCrfoBbvYBYuASdVolhf&#10;+uzvQEgeSTIkbwtM0xGwRaaO8Sw4DdASRl4AKTuAc0jaZoKiyFTJFM2pGbBsdv3+Pa/+xU42Rdf/&#10;sibJev17nb77hqCjoqdrDrTUuJiBLBaYqSILAQRdLjKznMoxhuU1t8ArWh5QWrOeov/a6Y/rtKzU&#10;WHylA6DP21O6MJedVcwcfv2LRXBf+VmTZq3/ZbRPNrkFLKvf5JfADmCxFmCxEqEqFSg45cZ73h81&#10;PpvDMiqUJhKb5mvdqvESZYXSVyvbuLrWL9oGxi3tWloliz03Aqr4hhLvhgka3eHlJN515U6/W38F&#10;1k9JAY82c2ezTq4CtpovcRgLdKl2pv2UTSqEY8VARcyTztniPT6RBVY4EkApytjOOGT3Tm1zAEX7&#10;dO342KlHHrXrpnyLI0bT53I1VujdIJdZqa8jx0y87cX3QDlNIOoLsimxXBZtldguEhBEcYuVVzxi&#10;6zWl6Ssrq5d4evO9QVyDYNyM2exaQAXlGN8FVAOhece2VZ2q0DuDL2y2Up+nTv7pwyfu/ZP1hgzs&#10;2unB4/dZuWd3HVBsStGAru/SnoC93yzQiBYgy5yKQJwdbnz6zT9ccQcRVjxUnmvdW7ntVmV5jRON&#10;r3izWyO8njz0CpzmgebRRPnAaS6JRnGqJOya3DjOq+e2aiioy0TleuGemt9aZUZsg9qxPCdU1I26&#10;b5B1qFwDJG9lhFIW0POToStNddrCMRq3BCgtEo3z+JQteu4/fAUax+afBr10tjOzgFnALGAWMAuY&#10;BRZtgTTrLzFikJk6e+6XE6aiYlXqc6lWwvBR0Ff12byKFbu8+lpqrat2Pl6KyPJVh9TKHXX/nBai&#10;5n+96qYAtGFYFeQoVoRGcwR5k9LLX0554pPxbCzIymuXBlC/qyGhChsfZgGzgFlgKS2AGfP9L8bs&#10;fNzZY6dOjaAAJ1REFJFISqx8cw/JLoRKXH7VPj2eOOWQFbt0AOmBtNClz3ct7jCZgxOJAs3GBaVu&#10;HarvPGbvDlVV0PsVCTg0jAVShyQe0nF+cxG25n2B3CF6xzQNSTvcRSqNfeJA25B8LOgwQOOAvAbS&#10;pSvHcJbfFSF9C3B2lRW6PHjifu0Kefl62+pnAVyG+HdbDd9tjRWYzYTqL+u3RQ3Ywa7SosjdPNs1&#10;zTxUkFw93DpfQbquwmkRlfRlp8IZM/W4+CO+nfLXB94QoQthwdhmFlg+LWCY6/J53VrTUUsrV/oO&#10;T77zyUUPvoxVFd3ataZV2a6OqKQN/1yHP0mg+2hKQil/c56HZs590U2KtrpVGS1co2wAIA83rPLR&#10;gHaFy3ZbVeXkxXmgAqZ4JxJsNayP0kIvLoxF2VBYTWjCsnwCz1ZpExqR1hQ0VRnEC98EwZSrxEAY&#10;yz88xT8fuNvmwwa9et7RmwwbJBdHLlH5AsljXak9TnHWvc+X2B6YvFaMKFxmSkRlgdugmipTnQv/&#10;c8Qu7A5LaJQfrsc1AWz6wdjJYK/KCCHNVVho8eCuHf0pqlZGZsuh/W/5zR4fn/2L1fp2U8hEqXYq&#10;c2ybWaDlWwDKQCxviO9+4d1fXnJrJlvgbzPUZiF684xV6d5N9NQLDstDfSYlKMxXi5MCt5Ugqy4Q&#10;EgJIrSWdeX0om5M5StcINycp4Cq3CrC1sX+oTjQ4HRdaWaKrl7ymxaB1AFdFXp3+D5ujQyPINXON&#10;SqhaRWgTJ4ev3eP4zQZpVQumrJY/8OwMzQJmAbOAWcAsYBZoags4P0rCIg3zsL3z2TdIAqCCLhZA&#10;1KkLuv6s6qdV1k87p65OL6EyLpvmdtMP1oFdHSibwrE8CnQDpAgn9hHlq8Mw//cH3yazlR4gvSQ5&#10;TBE8tGRwU48f+36zQGu2wIy5s3c66d/jps7MY3oqRexjGhTQgVPCVX9zpSpOxXetgT0fPWXfXh3b&#10;SbQoirwNuqn2EoSsmPzitJ7D7of36/6/X+/CjG0EkeGkSJFh5OGkT2f55gBXPXZm+xCkE2pFQy4S&#10;XCVRRmVikiSF2CDMjSCHvbFVEfWG111phSf/tF/X9tU+Z9ig59Z6dsZUJHQA4/8euk3/Dm3ZVLWk&#10;JFe5kR+S3qGYX4q/usyuU4NM0yRpCkXzLbp6cj1Vnmua9kHT3wSiZZk8LurFz334xMgxNLmlJVrP&#10;wGtxZ9rA02uLs4+dUFNbQPLamI2nzJx15IU3k/qHglMBU5Gll7BKM/JCVPI3eVJekmAM6fuKQtc0&#10;JHOVVP4MddZPV3zmptHZLpMgGZ29ao9Vu1RRJUOabip6x+ajuKtIoW1LsID2HaRTx1K0mAV1ydgp&#10;cz748jvaUJL7oiNNMZAlGRPopYO+4W/hMhy1648eOeN3PTt30isB34uXxwO4ujfpKoFiOnpiE6fP&#10;vfPNT+AKhjG8UlBOI3gTpDTHAF+pXnXEVuuu3Lsr3o6jdZd7Sce0sNeDd7+aGBDbwDDCGaKYLwaU&#10;v1KfjiqWzSOU4a0dgXBglDBWZi6fIuhan6+1z5gFlkML4Ofw2BsfH3zB9dQYFyn4HEsPZHpXSNXd&#10;kdatcMQFhRWc1WsLo2RCn3EqxH5pcGtECt+mC4eDYOX3qDCqaNN5LLa8IDh4VcK7ith1ob96X8rj&#10;UNkGuRR1JoJKcZ35ZggHsup3ChCrz2hNi2uvIkubvyFkYrCKl0rJLkM6nbvTSm72lIC2QQ7edmIW&#10;MAuYBcwCZgGzgFlgMRbw7oz6W1KXm8m8/vkYZu2pNyRClU4uWN9SR62qrnhV+SUp4Euh2Qq0lcVl&#10;fL5C9USTBu4vmspJw0E0GsK3Qf0qLIWZEWOmPD5yDMNV6TGkSQCtcbOLaxYwC5gFmsoCnarbnfnL&#10;/Qv5fCkXoJkpslmM9Th3KaalQW75Nqxvl0dPPrBnuw7CYsDzUdbPZQ12Csy7CZXCidrpJBnuuu7K&#10;x+66cRAWRd6YcKtrPSYJX1f77CugkbZj6pVvYSSL7C+4sUkWjXBAbdXuc+zqyneRfYkVAnfCI7dc&#10;8+mT9+3WvpoYLBNrS0wtNthJt7AdQbKZSckw7FZddc1hWwH0jiOArLAooVY8ILdEarh5Ryu5pbxb&#10;RIZdLiKtSpJVvvKRL3D3OhPS4Zd5e3Z1Jdc1LAV5MKF/ffNzU2bPtbRECxtdrep0LKfWqi73cnmy&#10;CkL9+uI7xs6YlQ2rWHcqMpJ1hYW1gSv/Il9fV4tSuvelnVzFASmLEbnZXy2T0oTY4A6NAKh9kSR/&#10;2aLPxn07yxsQebH3pzoNcly4b8DY9xlXsBJUfBmjEk3MBLNnz/3JSf/c+qjTnnvnI3UGtc6OaPqi&#10;9+cprgp7E8dlX4cwU5V1ihMeAseKXUebV3w+96lbXhhRMw8qJVjIpXssq+0AvepFLbXLtTl5rx/R&#10;P+OL1JWq3wV++5vJk2bMEfoelTx5VnQiojX69lCqrtRI05UkdC/i2ZBE4Zs4PkmKJTptm1mgFVgA&#10;tIHnR3y671nXioYBiadoMlMKCzKl+5siqQqs8m9eHuZZ+ip3HNSKJcBTY/1nXVMuX6BTgcXyVyg3&#10;7QeWltS62UJ/+uXwQNHLhW0umtUqCr3JOz2a+0Pv+AWqDLgyLvXxjJSr+LoW10bFIax16K0MhCQi&#10;0v4rqguE+9lStGX/dtfsvjIOGMGszMEyNdpmFjALmAXMAmYBs4BZoHEsINGgRHj8vrdGfadtWeEY&#10;IjoisQkZdgKuwt8qowgpyCohlMSSqXKJRxrEzatAVVM6rPMAK1+CF4r6P5TwBYVcDg1o8FVg2yLd&#10;n73ouY9F6Fh7HmnUps6ebWYBs4BZoIksECSH7LjZef+3P6JowTpLaMQmfbN8HFrJK8kEn0+Y9sYX&#10;4wlacsJFMjPLpFMDTmOkqUjv67ImII5AuDNJcupem687GP3aYgjMlSJ0dWXUqeRWDw9r3o4iVNkk&#10;lwPfhmJ5LIJR0isWAjZzxSeR4AXiR3VhoHTxoJ5d7vn9nhcfsnUBhdtI9fEjpL420VVZ7r+WCoW0&#10;OdfjTYb0+ctO6+CqkNcSSTNX4q8grDidYQe7EpGVVINr7MorTshc/vcW0WvtigLcfVmClUDFPr7Z&#10;LHjaAF+RzJk4s/TrW15Z7q1pJ9CKLWBzUCu++MvFqQsOd81jbzz42oe5DAQzUOxSwBLtq1Zdrlzj&#10;Ja7EwnBlzrgsN8R6GSdOobl11a8tZ9KVDsSNTETZKCgUFbHAb9O/8/GbDNTFRtZ1fJYLEBYQdBHA&#10;1wGYtfqpJQ8lgogsZ8O/QaZULJZ++qfz3/l09LRZ835y4ln3PPsW9oBXuIyTQLzIjSs9dC0kHCfJ&#10;lVfOBb18Th7APyMcq11/pCzO7U6ptkFwx2sfQKcqQpEckHUMKPgIYY6UZjoF2f23XK1HW3hqWekf&#10;pI1n61Mf99Bbn0tPCQIjLMtjC4RMGMXrDOglJ8tjYUxP/4NlZKzkdqCw+jccqbaZBVqDBV7+YNRP&#10;/nF1kaWTiKQK/Dlkc6Sc1+nkKoU1Qmx1bbdU4YCzva+z8SmzdC3gT4k1N47cIOQJd/PNwFw4KsUP&#10;Er8p4Kihpy4Ucq/OhRD0NYU1U56D0Er9clIH9ax499I/r7utE7P4B/w6TlS6gLlv0djG3TDJMf7h&#10;TcSE3R2pTtXS1Hid3u1u/elq1bkcyz4EcJXza8DguzWMYjtHs4BZwCxgFjALmAXqbYG0rEz1gJIR&#10;n4yiWyhikXhGMFdHgfVKJPO5Z5VZ+3LRm3hyLvwXd67sCoqfJ6rFFSAuHwLrBegqMWIQtmGQhlK/&#10;JPfMJxPeGztJ3kyXy9rA1Pti2wfNAmaBhrMAA7df7rb1v391QJgpaIUtpFk1klOkKw1ocb+2mNnv&#10;kjue+fBrCXmR3lRYsuFqbZmMk0CZeS5+iaTSkJpjBgzh5lVH7AJYNCmVEvx1b5IZ26X15HglDQfg&#10;DekBIb7mZE5mqBqHgG/5TJyUgNGBJ7FS9/YXHrTDiDMO22GtgZJCi5ll4wnJYmJbvS0gQ0QMmRy3&#10;47pbr9wtjOYJyVVaFPlMQnpfAFdNNfjMg89O1B1fvNyqMyFlVWnhFKUmWIKP9A0YNbx6UJvIP/Th&#10;6Gte/qzeJ2EfNAs0rQUsq9+09rdvdxaoqHwp41uiCBF88d3kE6+9D2QmakdoQxehtAqZyYlJstsK&#10;FSYdnwmEJ8nLa2pelmcRFxIiE7wA5uhVT5IIIKd8qeERgQus7mwNgCU+yPSqzl61+2pyiExBSxlW&#10;mocmc5avkKVov6MljmRhr0qci3X0kDMuefbdT0W8PzOnWDr4jEsuvfdJGlGU/R1M6h0//68bGFLp&#10;JtdMbV+BiDi+rCzi6lzKVSZ+KR/hP2Om14z4fCwRWwfBEnYl/UvIpRgq+28yVGEHDhj9zGKuL1Ff&#10;4KoSejtflUV8URTf+MoH+GiOGhzYIoxeFnxlg40H9RKmrz8gfkzOyLWclRNTW9lmFmhpFpjvV003&#10;/PVPv/7x36+ujdhfOWT3DvwKq3CXvxYRCuaETzKrigwrw9WBr15Y2GGu7v2iPOz7eVPkgA/xV0pz&#10;RIheFgL+yqiLoCwKzfB5kNVn32Tid5k4nZv05n+jrvnrAj9X/UyDbU7GzmUE/W7Lgak/Sq0y4Zzi&#10;MFiWlUh7FfbRFml8VpcgQkrCCLMUCodKQ7tU37/PKm0KbLQjC7HMxA17/A1mCNuRWcAsYBYwC5gF&#10;zAIt0AJaOCv9VpignzprzrfTZomXxYpqeGvMo4uPmHZ9S107F+ZL4yFR/VUJE3H2fI+hcm8Ij8zK&#10;M75Qm46l7DlAK0Q8z3I9KIEk0FPB4YA1hneymWDuwqc/Fj9LfCXXZajhsIoWeGHtlMwCZoFlawFX&#10;LZuJj95zy9OP2JPzGCPDoiS/WFYSZ5AO5VyoOS5MtXNr430vuveVT9EpU/gBiqppUivVhRVtv3rN&#10;bpqIo2ScCA+4VJqwJci+XbVvj6N2WRdTK6J9UY7HGzU3p0IFmV9vtdalh2y327ord23TBigtOLJI&#10;DCBbx0oXngM+B2Gm0oAenQ7ZYvXHj/3pO/888sitVs/nMEdrPK/iVXWQ5mV7DVrm3qXqiU3dOMSQ&#10;Qbn6sB16tMsHAMvjIv6GUYn4a4R3gPZK5gxbqinsqhr8TsbQ8UqoxeVytLqK+iVYSMy+wRNL6jGG&#10;ExQNsJ8URQfDbO6E+976YuJ0PyA13yHJ4XoN0JZ5ueysmqsFVB7dNrNAE1sAWWGEU8gHQ0NAR6Qm&#10;rEtRvN0fL3rt029RXgqhATBcwXPlapsvEGFF8r3cvc+zoIi8alLeS0p6OhQT61gufBjGb+HykSkR&#10;MCsxrEMWmthbkQVfceae/YdtNaCLLP5YQBDkNbGVluOvxzxDbwrBa3LixTdectcTuOJhFs1xUKGG&#10;K0Vn66T9d//bEXuJxyeuo5idWKj4gOUxUS8r8PsFM7/vtY/2P/82T31WdFZuHAiZTu2qvvnvsXk9&#10;Wum06l23hX8r9Uq8nytfwRkVf+9689OD//tYFKOtBhMI7EWEmoC4tN7gFZ778/5OB1myC/we7qFe&#10;Z2UfMgssXxZwQ10COoZW8UffTN7hpPOnzqnFzAxkFJOCIKysp3FoK3xuB7gKdCoQrHsbH6ZK8gLN&#10;Ek917FhJpTkirObOJP4qC9BJkAf/XlabFHCVVaHOD3IxRRCNUzu7cCdN5kSNjMWa5RDZs2JZasq4&#10;uaKTa8S6U0oKS2EI4qIB7bNPHDK8V/s2Wjfk5yE3qdm0tHz9vOxozQJmAbOAWcAssDxbwMdVmcxL&#10;H3253V+v8sV2rLcLcoj6eeMdZAPoLuqTrvGE1F6j6g5+o6KnFbJYjPJcPt85O+pciSgIitLEO5Je&#10;dBGyyQhSI7pJcQkP6TXhL58vJaViVaY08tSfwnHC/kqkbgmoYZtZwCxgFmgqC/hUkk6gp9/y8Jm3&#10;PMk8EzRaqdOaK2GmZBScZ6YVdSTIceGVIN+hTZuHTthrvcF9REDA74U1xuye5qDSBs1T+Z0l02eX&#10;Vjv+P1PmzgtAZUX6l/LGyMvm4gDxaaF7u6qPzj6sY4Ec1i8nTP9o/NSxE6ZPm1uaE5XQUKxbu+oB&#10;Xduv0b9Hny7tBV7mpN6gh9lUF7LZfS/WRayjeliSHUieGjlmr/88UhPks3k8X8WOutkCC+VzZDqp&#10;RJmvi0qbqavkpGfHuAa9lRpgvvkR1mLQVdjjD2suGM6y/paKkJ8Eh2bD/l2e+N0u7PHKgyn3lTPy&#10;U7MbN3ZAdS2QPe2008wmZoEmt4AjLMp0TNkJh7olZ97+5A3Pv5tDaRPCJ9QuBQW0hQ/y1ax/IeYq&#10;KXhSYF0unjWqmqD3t4pJ35XK+klfM8yalYYHQoAN9/JFFNoU8fRxG61w2NorkApLMBgryQ/G/Zrc&#10;yk14AAJsYIU85+b7/3nDPbjGUPzIZnJokMuaJlE1efHjUd9OmrrzxmtgoSb11AMAgr4KZFqPsFb3&#10;ovVz8u8Nz779yqff1g28ywXPw/r1/OVWa7pX5evk04uERBlup90IFL3BQEoyh172wIQZs4Tayk8L&#10;sMp3HvGj4T9atV/FuWkPiya8MPbVZoFGtAB/11Ru5+8kyHw7btoOf75owgwArgiy0JA1T+TVldGg&#10;yQseqpiB8lxdx1bVMFD8taLha6WLr+ArCay6EJBlLvI1Uj5b7vJF8oTLwWkYkJZYyG9SGBJinQV+&#10;ouWXlrH1FgO4uvBHgyCHv2oVHRdQSpXPF8ygKhg1RUwjChBb6tcu98gBa/TtWK3Is0iyp2dqGcRl&#10;fGVt92YBs4BZwCxgFjALiAXSRLx6XPj/oTdGPvrOZ9A/UXUr3MB0EaeOgb/cUeGripDfiVrBqVFZ&#10;LK9u4sBXxVyF+FVZabfgJSiLHKc0Gq1sY6o3SnI9OuQ2HthV67a5KwvlbBibBcwCTWcBL3zEABv/&#10;bTl8pdk1814fORpkULJZGGUjJZVjRg1RdlIC9wAJUyQ5a6IS2INbrz6gT2fQSZl/c6XIALSAgulE&#10;6frCNszpObJBJlNdCKbPrn3pkzE4vCy+SlgxciJI8YZza0r9O7dZd2AfxK1d21St0rvLBoN6bT50&#10;ha1X7fujlfusP7D3Sr26dGpTkBZdwtKw1toNc33q7kV0AJkgcKlUPhrcvf3sUvTq598J35jpXahm&#10;IU3vSMpcY9PyJlfI7j8tO5dX/RLs1n4hJAt5xfkD+o18q/8ML/G3U2ah9dQWK/UWJ0HY2a4Z8LI4&#10;edunWaDBLGBlAQ1mStvRD7OA1lZJ4MJlkz7Dm598/e87ngK7NKKeu0hE5jChkwibJtOdEDzjLt/8&#10;z6lHqpiwlrgqb0mbvOpcL1M+/7J+iusFqmUilFjBIUFBTbjRCh3+suVARx1SaQzr2vpDLrBQr254&#10;+Jm/XXknWGu8GGEAoJskUVa0QfKENr72kZf2PvXyWbVFOIaqvquQt0AKJCLX8xD85/DvR2Mme39S&#10;g/o6W3sKbHLACHCBQ2awvZhvTdCkFptvQytHmlz97LsfjZ0ihw5cGc9wJ9D1DONot/VW9dw03y1R&#10;R7xtZoHWYAGOehUaykycNn3nv1323bRZgpyiZJEyQU5DWPBUTtesqnG5NqEvePxVRYbnL6ypSL1R&#10;SVgeqp7wgjft5uWiAlkSHIxaeV9//fNNAIunvjfoVVw8w9VRNGRGcTxXXbJA1/DJQSFwcIKSnisl&#10;TKwlvBSBc9+7be6R/Vcf0LnalbP4FbFBT8B2ZhYwC5gFzAJmAbOAWWAJFhBPSzlaSmFJPv52AoV/&#10;JRHrsFIJDF0Uz3RsWkvncrhaSMePiCsnf8WLS//KHe/y1anDEyzWu4XSckIyvnLHFe0xq4D/cZzX&#10;vfoFWgl6fREoYdn1NQuYBcwCTWkBmTZVAxbZqODMw/b4zW6bc/qCBiyEX8FD5LSGx5ivECEzwwXx&#10;QGCd0+fM2uu8uz76dgp5JmzrJoLCuIOZT5KyoubbQBszXvwKqQsOD95ydRwKAFf2eRWFYxwhkrFU&#10;ZQqDq17+HCdUIrCH7to8OZeL5eQsHb4Z7HLyZXNXfBqHb1vDWkAwbQpCa+Zc67qD7Gm7r7/pwF4Q&#10;hsxGpTiOs1SIAC0Vl8AlHJxohKYgyn99wtP9W16dZbFOV2RWU6GbKxZcLMoYJ/yLAnoO4aoznxjx&#10;+lfj9CxlN/XODjespWxvZoHFWaDh5lCzs1ngh1lA23VyZifxMTN3TnzIBdcXia+SxkpN4CQHHQzM&#10;weyzKXWvZZzV6RhwjuZNEu6+IzdDsnLcldbLaNdW4KuQEOL9Upylki2WjC5tMv/bczVKCbPiS7SO&#10;eRjS4d22elkArtBDr77/m/OurSXBFW6cOkphDKyFCDuMDNCVV/axN97d9eTzJ8+uUTdP1CykryrQ&#10;TUplLuXmOzDKx+iOjp06ywESlXvyTtrMmhLB9dQVUO9i0RvbJHJs0FEQeDb4dvLMU+5+QYBU9Jng&#10;qxhfcALhMqzet8fqfbu6A3HjUHdv42opL6u9ffm0AH4IOtZnzJm382mXfzluSkRs1SkAs65VkFRh&#10;u7oerlKJK7269a906ZaHqnPg5Gt0OShP/l5PXpXllPGgN1kXtMCy0tfX+UF+jWXvfYHgLS24bAT7&#10;Lw5wFUjV2VJQVU44/q+LbYi8YonjTeTy2Ng1xooaQeu8T9vCIwcMH9i1LfHXheoHLPzbG+G07SvM&#10;AmYBs4BZwCxgFmh1FvAVqGwsA/fr/a/HSsRUiZh6TLSiZq78Bge1+venPl66B+fneRpOJRCr/qHr&#10;QOFpslLt7f1GRWEhgAnctfDpxLmvjpoo+C7y0Ypf2GYWMAuYBZrGAoxXhYUvGTPqrOGJc36x1xHb&#10;rR8hUiaCCcVeVt2y3VUmX6LoMO5T5y+JsuNnzt71/Ps+GTddwmDMaBQWdkxCgUgbaiO2qj04BcBb&#10;qXf3lXp3VmICvhZ8C9xj1C/veP/rcSPHTcsp1MentKRGs3TEXx2nBp9UfTyDNRrqOlXsRzuh6RUR&#10;gBtS/AkuyjVHbt+5OofsQi6pgfA+kp0hkgzo7cqOapp80CyEqvf7NIVLX3jirCuC0gJ3ZlM9+Joi&#10;vMJ6lmwP7iCJXMzkjrjh1blFZlhFZGIJqdplYBLbpVlgqS1gk9NSm8w+sCwsgJQw5PgxPUuVCwtq&#10;jvvfnaPGz5YqKKBxiHDCMJ8ndIWCLW3XqsRWzde7ElSNjip7+KXSkWmcpgu9OwlO3piv2Vk+zJWK&#10;QQwINrpkh9X6o4EAmoGLnyHFYTwOW8zrfeknTZv181MvLNaWCnC04PZxkSygeok8V1w8NpaIolDs&#10;HORfGzl66xPOGT1hqvZx1Wslvla956sU1Azm1tQIX1b2ugCu8Nm4KaUSHFCW2unJ8n2LxnoRZxM+&#10;FhdQnNf48KsemTarpoSn0QIYsCtLtHMBisDCzBFbrq2wfQq0iuvCIVZvw9oHzQLLkQUkWirNK5X2&#10;OOPqD7+eCHcZ2gWY4dksO6eQqiKsKhrs1OM91TVt4+qYr3X6hbjloKJ3V8ptldycE7pxdIe6bb3S&#10;CcG9qr/7Jv1VLhFwZfSiRPwy1Eol85TYKuR7Bq/8yxCIfaUj2r9Pm+z9+w8b0rUNK4ORQPSRlMdx&#10;ZX6ystHl6Hdlh2oWMAuYBcwCZoHl3AJM9Ts6Df2RkWMmSoDlZUjcnTScZ4gob3f1c86ZKdfUpdGV&#10;Aw+U7VouueP9Og0mJCCbnztbFkpR6RSoYolTece7X4n0JiPZ+uswLeeXzA7fLGAWaA4WkJgQ85tj&#10;JAqTlJUrF/32Z4dssx5jRQlqJY8GRJM0E4r7kcDKJBZysOOnTN/t7DtGTZwtqSlwITT5hfSVSLY1&#10;3Bai/6cwUgGWYRLfbEh/JgFAxxCgDrNsiYcVk2kRZh98d5RLBQqqKouB6+JJLoxCr24dUFTPtga2&#10;gKRunAyljA0ZSUHYr3ObSw/akm1XUbzNEVUCqC/0VlR441aX8MoxpK0DNX0hl66c5dVl3C3lbs0t&#10;i5mpUKXwWyB4GYdfTZl1wp1v6CCXLKpd9wa+6La7BrdAvTGMBj8S22GrtgDlK1iXhcgF+hCZh1//&#10;6JonXsf9JFsllU/MvnPtBykKqfkQXV2Zf5ekvApIlpt1gyMlEgTYpcgEEUBLE+4ulcyVXgUpAKwS&#10;Wy0BFKP0RqZ48Nq9dx/WhSsC+LVkJ2KJyEpMZhKw9R+iPTp1vPykI9q2qS6R/Cm9JagiwotIpwp+&#10;E7o3Er4Emk4nceSYSZudcNFHX08QeZMUqKxPHbGv01OMIuP78lacSxlxycysKT736ViPZLhvXhzW&#10;Sx+W1Fi4gDiLP9767LOfjBGPEB4HSgjZ+x1oByjT3dpkD958dY/lpF6GZgSaFN2p/1W1T5oFltoC&#10;+NUf9K+rX/xoFCfnHDpzo1pSp3EiryIvjId5bdRN8FXxV68wzNbdCse6Fl+VesIecPUqcBKauSVA&#10;VwFXbyGevRM/UHDR5fL0dBb8PfqU31Kfbr0+sDjAtXJCTBFWrmVUbWDgqbc6ksKoJQqg5pBEubjU&#10;s5B95MDVV+mGtj0Mqn0Yrmctt8oQqF6Hbx8yC5gFzAJmAbOAWcAssFQWYE5Kam0RJ46dMmPK7Brf&#10;jKIudVUT7/zDZvSpL5eW1pWBWPFqnPCvqpvU4ba6/agLKCSbSoeQOQRJJrA4m/edS4ln8Mb4offG&#10;iPSmxnGW812qS21vNguYBRrSAl79VXqoEbMEtTBEDg146eW/++nem6+VBbWByBnIiEjERURhUXab&#10;KQGzYqsv3o+/mTpj57NvHzN5hsybCm2SLIAEV0MdKzvDSqgZydSJ9mEr9e4qasfgMSJKzSZRMcQh&#10;BrlSkMvG8YuffJvG5GVCI+NcB2FwVnZhu8T1tjWoBdJ+5rI4MncrvX11oYx/suaAwzYeQjJUBA0t&#10;phoEbZUbhhdvPi9BLLZO1iJNZ8iuUrTVoeoOZJV6en9fRM7wOAcJ7Py1r4x8/IOvhB7tYeAGPXHb&#10;mVmgYS1gmGvD2tP2Vn8LgP0oy3A4cdqs3/znVqGrAoFTdmMhyheSXJ58V4Hlygl3QVtxc89ogWqa&#10;cxeZIK7kLtbSMhrU2bgaGzbZxDLAaCrJRsGwTu3O3mGg5pxJcqXuorgbkgRvQJ+j/mZaTj8ZJHtu&#10;s+k9/zyuc/sO0KMgQADtZ/Hp0KyX9XRJPqKItMCiYSEfB5Onztz25Ate/PALBySwRcVSz1cau6uA&#10;hTqMnTu2Qx1d2SnzbVXVrnj+8idel35CciiCQCwG6ZXOETn1PS559M0LnxyRFxUNeLH81rAEbWoo&#10;tNRm4v/beeO21aDzkpqWanQYjr+cDmc77HpaIMn88sKbH3z7U1bRwFtnY+5qZs0cjJoTbWHMEFQJ&#10;dmirK6xBqU15qq8LuKrggXxENQ8oPq+3ymZdujQwOFOENeW76z2/LRRwrefp1udjiwFcuTu3cvGe&#10;vlMUhLFJ0k8mO41qtMJUhIUJx1JHP+ncJvvwwcNW6tJWGv6AiF+GXMvxtIWs9bls9hmzgFnALGAW&#10;MAuYBeppAYZaLB1zhaifjZ0gNKiyt5aWT/uYXnFSUSYSl86Xjknw5j9YfvN8ysNaaefdQVeWx+Bf&#10;20/Mx3bV6j3X4ZU4RFj17fR5746ZSqiD21LHp/U0k33MLGAWMAssYAGQGFzlhwvniJAh0sbMls3k&#10;rv39/rttuBoTVOQ8CFXAAVkkn+SiTA2oLKwuCUdPmrrTuXegD5dkSyVNBUy24bgBmuiTNC7/RUze&#10;vm0ehwi8TsThwIzA4eDAo5CducJXKOGOjTJNetLSyYtH5LiXcjL6WsNBwzbCnAXQOM3B+UIv4XiQ&#10;tc5djDB7zs+2WKVHhzgCwyQi5kq2ieYccPNsV68w7HOykspw+Yw6XNe0cIopHe0GpSl9TfUDG2Cq&#10;J8f2vrncb259dfLMuf7i2yUzCzRrC5iP2KwvT4s8uLRkplw7oysoi7Ew8wZHXnzzpBk1MZCskHl2&#10;YTX58lNwoaSTn4KsTKkLz9VzW7XPa3mOVkFglqS6uZ3xm1eWF81YyCBgEYlKuSioDpMr9hzaFjxa&#10;v9AEOCSN/iQwa0Cfo0Ve2cWfFC7t1uut9vj5f+7drTP7mxLqpnvHRjgAvCl0guuKS4UrmJRYVhxN&#10;nVfa429X3fHSx4KTOF0UHSwqJSJL/uLIr3L1RPqXRX+k1vbv2QkrOsv8KByNQeYKpNBEAu/A1zz8&#10;7mdPfjSacJC4eHQx3FfgnTpmPTyheLw8c9FTI/5y+3OoExRgPoHyFJ1ffi330adj9e+238CdAZWp&#10;/Kbl0baZBVqWBTwYqL9PV+KCOydeffeNz78ZBVXwljM5eM4FKW9Qbqtv0Spoq/BZdZInCusmfP82&#10;j9GqF65wLN6GhyI7LwrzDCxVCI7pM9zRaVzWEpnUU/TSUeAlbbfAdWjcn6gPG8uHUVkWqkrCrpBE&#10;jpXnwKgTAsICrOJVERMOoMwkeksRnofUD+ahuFsh98QBq63Utb3MYyhzzrKGmXuRALZljUA7G7OA&#10;WcAsYBYwC5gFlhcLINRSlpKimJ+OncJcK0M3B7sqTOBu9FmkOpYsJwFcXdJdKC9KWxX6i+zTOThl&#10;Mqv3eBzqKh8RMqtoKDIyVBxXsr2kUbGTq7wHqACyDHmEjJBqeujD73iM+lW2mQXMAmaBprKAJLxc&#10;xYr7109zaKAWZq4/9sAd1xsCIVhExAgcNT4kaxASf0zG8blYZH2/HDd1l7PvmDCjpClQkUSqxHMZ&#10;iiqdoR4bua3KcJXPy35AfvEidOg4y75jxGIx2WIynj27duy0OZIilpRcmgt0JTau1Cad4utxSPaR&#10;xVmAqVEZAC53Ivf5iLKFuBzVhcwNP98GgmUAXOMoYiPguAjSK+q6keFl9gFykhGltrQK3Pc8Iq/J&#10;N+fV4ipZ62XlLbcJEMBVU0AiXYmED/I8eAO+LzdhbvE3N75E0YkUwdUqAe9FmEClje3mYwHDXJvP&#10;tWgVR4I5WAqxOOlWUnZShYgrHnnpsbc+RUSDuZWaQWS7OnpTirMyCtJ0PEiuvvjFF8KkNaq+Nlbi&#10;Jp9wrzSyYwlJIRWKvqLTtuy3dm/ko/3C0iouSGOdpDJLk2Ctlfs/e8kpQ/v1jUFowzKJ/xgtI4jF&#10;hYQsBdjMAZZpiaN5cWcXaw+74Kb/PvKKXBWlJ4tiihRbCeqghNRFbFKhJ7oj2hs2WKd/bwbUcQ6r&#10;N1xPEp0pTAGxFe6W5Xxx8JsrH/l22kztMSx4BFu1ih8gGCt2pTgvSwXxZPy3e18/+cana8Enk4U/&#10;hCMLPZSkiPdijMLdOHPvrTtW58pgbWNZ3b7HLNAkFhAldpbIorJBUmIUcL/g7mcuefDFOKnOs/gW&#10;1TOQiIe8cD4TAHmtkCuAagy7uiqMWvm8ltpIzWN6S1UNREPeh2Bu8md45vRqKs2QvhO/XvmIC1Ln&#10;M9VCIdjGMedCp7Q0raevKpKtca+Q68s3RM1QDyihQTamIwTRSVLbvTq5/4ChQ7q3l6pnVhC5AJU7&#10;Mz+wcS6rfYtZwCxgFjALmAXMAgu1gGvjQ58syXw9YZKUg7nqMn9XkFBx8Xxc7724lLdaoWKioVpa&#10;OV1RXOb8QA/QKsLqNvcdSqBVF9G9wpJuJjFQuMvYNffUSHSTEcEjw1xtUJsFzALNzwLMX3HOiqvC&#10;8PbjDt5mrSEoygWoST1YqclFzy9gsLjJHAYqAnJbwWffTdn1nJumzZkt5SfgExAIY0TJqU7EZWVq&#10;rk/HLxGDJ/bGf4ihTpox23MbKs3n6qIB1o2ZMk0yePqqciXqhfc2v6uzHB+Rk55mR6jh/bv+bbeN&#10;gd0j95lJisiDhlExyMxDe1ckIpCDLWpRuMoLA6t1+Yr0Opavptxza3w5e69LvmR+iCIwfRRAhxoo&#10;wEOfjPnfi5+hOTG+BjdJ67hlWxIgvuxgOTa0HXoLsYDl2lrIhVxeTkM7sVPzkdCZgFgyAWu08uV3&#10;k06+/iH08ItCsE0LID5Kbt11+/O0J7KXRBJDRN4dk0nba7tCVFcs42tjHd6m67XnNDk9RuKtmbAU&#10;7Dio/e827q+1WxY7LYvhRLiSDlo8oHfXZy88acOhg+hwBXl2FMRlxsgADoonIoHRM7k4zLPyLawC&#10;ZHD0VQ/89abHJfhGCwrCnhpHc+iU4/GFHTXdOYmGFSYNMput0l/kpgHbCqoPnFT6r7OnLDGiJBvm&#10;v5k+fZdz7/hmwkz6dTJHEuJV908kp4kP83Fu8uw5e15wz5n3vSRHQwKt4MEo3iJujM+g4mubYYMO&#10;+NEashebb5fFyLJ9NkMLaCWroHnMngW3P/v6KTc8WIKaQJbhXZzNk9GeCSN2dQXIqk1bfa/W8h1V&#10;GFYxA+3hre9R2DWtfKxAYZ2wfLn4pk5uzgGp6oUvtBZHjelmmIoM3bIychn7XEgMWRFVuvDTTWdK&#10;adUS4bo3LSOtQasc6PxkktpslOlWlb/vgGFr9GwHwwvDlXUq+r3l7jjL6vxsv2YBs4BZwCxgFjAL&#10;mAWWZAFxTSRjmnwydnIay4sXp3zTtGYuddQqfLb57qYM1xQ6dUiBd4B0Z+Wt4rF8peoMV6YU+F5p&#10;WiGFv+GIsdPnFNkXKQUElnSG9rpZwCxgFmhMCwCjBCJFBn8hl73n2AM2Xr0/4FaEgiAFQOMNLxIH&#10;w33E6nFSikt5EhKTD0ZP/PG/75xeU0ueq6SvwFGQsJH7Ur3ZxZIeFnWOgtVSHBYHQEDuozFTHYy7&#10;kImU3zJldm2dfUkRTGNa0L5rIRaQHKyT3kqSY7Ybvu0qKzDTisxDCXq/SNdinBSRkshGtdITuLKf&#10;a3rf79hlJVwlvEhKcOXV3D4w3LR7FAg5SK5iWOQyaJOUy2VzJ97z5heT5rGGQBNOksYnwCCainbt&#10;zALNxAKGATSTC9FqDkM7sQtZ0E2ElP4R5dgkAaNxztyiQKQxZlgCcV4oMs2wVzKfXN9Wyb878pOb&#10;o6UNq9SmirCsVFWl0ZfmqaURAG6lKNOzQ+7yXYYJvgbEz2Knhh+NorgrLhqL2cLunTo+fvZJu244&#10;DOw3SJ4Ae2EXhxw0KYBYAoDBIAELFlRYyDdh9QYwG5x1/7O/uuROXCzKPVPSQsaQlDAtRspf2HbK&#10;X9W5Llpnlf49OrYLuVuCoFplJ4MDX44lGixbiqx8+u2UTf5+4y0vj0QVID2HBGIsdE/94Ihq48wV&#10;T7+z5p+uefjdr7PsQlFCNQH3Cvlr1lahOzA82Lhzmzb/PWInfAq1hA1vVtujWaD5WoBzLn4POMBn&#10;3/v0lxffUQqyeZbPonFznmJwILnmqRLj5nlRiVet+BRkFXi1/HxFx1YnIOzWBYrMpM239I5myuh1&#10;804Kr3IeUDxViRK6LRC8OWi2MYwr0YEDVOt+n5cRLvMn6sKrnNiIvLp2ra57CnuoYHds34ry5SjT&#10;o13+8QNWX7NHR1d3oji4U0lPxYob40ztO8wCZgGzgFnALGAWMAssaAEJ6ugPqVf2xfgpynbRWL5M&#10;eRH/zQX16uapK5d6eun7nXPnHDxPf/Hv9Hsul+W5PZDM6r6iDLv6YwipzhQ6qa1gbhx9+B3Lcw1z&#10;tSFtFjALNEMLyPwoMu1CUqiqzt57wsEbDumDKmYoUIWZEmY0MAYp+ZpE6KGaR3csZk5BHQjfHjVh&#10;93PumjO3JkESixCrzHRoYSPKv6JDsNSpLfkAlZYk7oWkceaVz771dtNJWra0wDhOapF7862+NVo2&#10;zdhmMNJkERauM1fMJHP1oVt3b4c8OoYP+K7QtUR7V4Fg0ec1gi6gNHl1N5eHL1/m8iVN0/UujS9L&#10;vCimaZ4HhfhZ9KYqCNUFz+fnJdGvbnqGVBfdXTqE6lUR0AwMa4fQMi2QPe2001rmmdlZNU8LuMgI&#10;uXgRbqULwNor0BvPuePpG55/J8lCajLM5gvA4SLhPzHPzhnWpePJiHItXXNgxEonvzriw0KTTPPv&#10;WhvrsusOg3Vt18l1pABCWHvtbiuv1aeDamXISl+x6jdPMy5vRwWDwthEOH1b3Gwu3GfLjcaMm/Te&#10;6O/4KuRMIGmCixxmiplCmKkNg2qs0riaIL9CxQlg7DujJ4z4YszuGwzN5dCZggs9rzX9v8VcLxlc&#10;BPhRAMWPYHCMmTrrtc+/YxdZPAO8lP8CtCfumw1ytWgsK+Tpmpro/hGf3PXGl7PnRfks8F8i8uNn&#10;zHvzi2//99yHv7nm0btf+3RuDbBYOINEkjGgKVAMl1XAYHEQs//71Y83WmVFIj8uvF/erpwdr1lg&#10;6S2gBYvKc33vy29/fOrl80pgkGdLUAzOVYEgns3lKGYEPYNsAXMwZnjXllVZrfKXz7iHFQrDkury&#10;cz5SYyovrwoHDm2VX7z32h1ZoTIx5xJ7cloLoq0+f7f0Z12fTyxSH6ku4KpJSPfXI68kqbr7ouJM&#10;tXS240EYjeIUTERBsGLHwmOQFO7SVlKUKPr0JUUp2swpVCSebDMLmAXMAmYBs4BZwCzQRBbQRn9w&#10;SVCd9+frH4wyOVZGe6/P1eTBjYTHCN8PqQD9Kz6hal+pN8h62jqNJyQsU+hBA30H1lb4gPSCNJkv&#10;epdSDVd2vLQwTj7KY5QSN3lUXLN3l/X6dSmX8DWR6exrzQJmAbPAIiwAGIwzo4S8QVUu2Guj4Y+9&#10;/+mEGdNBZABnpcg8msgISGNMEAhIJWRf62TMtCkvfTLuZxuvwY5cKhqHcJs8BCWqLnXwKJ23ZbKV&#10;z772ydeXPj2CeVdty10uo3HBOLK0+2+4ysq9OvMl9yGN3pf6q214NKAFZEUkk1SSoEilRm2rqtbo&#10;1fnWtz5DslTT8BhJuIeEv3SM818u11kvodvKD91FV1ZNepW1v7pu0kUWaWFRPWQOmH3dvpk+q102&#10;u+GQ7tRJFGRB0YaK8dKAp267MgvUxwLGc62P1ewzP8QCXCZRAyM8RZlFMReX3v564j/uoHisoGA5&#10;zNIlcKJw1wlI+gaurp+fBlcuw86Uvd4wyfJO3TU7nddVTTgtnUJuOo6SeN5v1uu348rd/fSvs/QP&#10;OT/77EItoA3RtSiKThtQSgCnV57w82N/ul0JizIuOQqW4hCRdg7LJYSFg1pALmDDxQEGi9QVJ+Hj&#10;736x0z+umzprtgS7ZEx7DGHhZmdVnlxyCqMwfKaW9a+2Xw/6KvwsnUeA+0ozE3cvLlXhG9Hhgi/T&#10;Sf30u4mn3PX8VmfcPujo//Y46pJVTrxyt/PvPeeR176bNgvUVWIYKAqERCpcUOwETTII/IB5hrLB&#10;4Jhd1ttzo1XZt0JL9GwzC7QOC8gMimKG5NuJkwG4zi5GYQi1cPya8fPKJjn80PHTLvBJ/IJSJWHP&#10;ahVIVWprKvq5VqoaeIRV82uVFTYLBGwpH8JN60y26U3TaRWb8/Uba/rXMs/5Nl/Cq7k/nbw02Zf+&#10;FWJrmdsKnFUZrvKXcua4L8HOoA65xw8cOrBzWx/iOvEHnYGlH6zMxksfM7eOUWxnaRYwC5gFzAJm&#10;AbNAY1jAxYhSn/vd1JnQ7GWPtjI4Kp6bUlFZalvnoYdReZxO2qTSx+N73f+KOiw03csPS5muT/BW&#10;+JPqZ+qHPccKmQzItnw2caZl/xtjfNh3mAXMAktvAQkgKScnFEORXAuSTm2rHvvjz9dYoRfyVYgZ&#10;oc+GTj+SV0O1Lie4EpmsJU6HcfbFT0fte8HtNUVW6KLYhS8iUVdZCrxUR0WiA7NinGfj0hXPvEOS&#10;LXDc+SE4t9M4jrp1qPJiBjLDW5p2qQy+bN5MlqmQp5BgZQoVdfVJsv0aA3+z1eqSXYVGNarAS3Fc&#10;Amcaa7kMP8CvdamuaXckFe5ySV238qrghPgAXsAMaSMIFUrmJ4eUEsAEJIyyaOWW+/tjb388dhZb&#10;u2lTON3bglmWZWMN26tZYIkWMMx1iSayNzS8BcpAGRf1uFjM/e6CG+eWyDOk/EUO35hHoWqSrUp1&#10;Jl0dq2vgV27y5+tbRWqSha4+pV6Ox7SgqpyzZrpZVDQw+tfs3fH0rUFDpFgtRQjEGXGeRMOfd2ve&#10;I6+BGFYz/RR/hu8GT+ufh+1+3i/3AuBJsihXUC7c7JEe5iIq9OIOnhAeGwqpMvEbn43b+tRrvpk0&#10;nSsxS6AXhp5UWtpDKAJwMGZeuXeXfTYeSgdPkAzh1nLDgxIKsljjnOfhABzKlLQhJQVRpd0rpFhE&#10;kxqNEXlAVEEO0S6+BNyVgw9bhHGMZb525w1WOWPf7RRrpSgGqbqteQDYubcuC2A2nzK7ZtdTr5gw&#10;aw60X2LM58RZ6YqjfkLIqflIBQzwq6zo5yrcVgVcvbCwuyMPyWfVPt9aXlO3yEbScwuUylZYvk6N&#10;RiW6Wk6aNcbP1Bf/LGRMpKirnzB1bnKwazk+EdiVlUMp4IqghoArn49qhnWteuzgYf06tJXP4kyV&#10;ea/TsNA1xE7CKmkslLl1/QLsbM0CZgGzgFnALGAW+N4WYEDHqOvL7yY6gV91VST36u6mVWKOyqI7&#10;VzdGgdi0vjd9SXO4Cx6GPOVeqgBxeVe+UV9VrFd2K7wZUW2CP8sncl9NRp4Xm9XVfu+rbG80C5gF&#10;GssCTFlpbpNCrLjDHBX+6dyh8NCfD1xtxS5JgBZagFxroQeL+Y1JLnId2CELn0Q8iej9ife/2P/8&#10;22uLmtFilpZUgvqBn8zzYqIn7fbjsdPufO0TpeIssLmnkCPo17VdZQ2yfHljmc++Z5EWEIFo5TIp&#10;A4a86OTM3TdZc8VOUTwP2n8YPiG6xqGzK9q3SYKiTtbCZ+ZFssutz5opVZaOZC9k8cVX8UaoNSY6&#10;T+ZVFBTiXJBHfglvyeZqo/DIG5+tZV83zQyzy5JtZoHmYwHDXJvPtWhFR6Krq2BvkCTInnHLIyO+&#10;mggeI+fJbAHZdlEjwGMpfaqgOnkRISl4KdNbU56rqgYtPoesCwRZjdCDv2a3YVUQt6TmrMz3+AtE&#10;1lLQDT8Y2eNUEFIF3Bm5ElcV+ulRu21xzfGHFAp5YjMEJ6U9bwLsBSAsqukA10C2gkBLAAX/MPn0&#10;u+nb/vXK90ePFzHNxTlfsuLiLQL0igYFr3UQ/uPAnTq2aUNWNDFU1Elp9bQMS0VlWPmHcr8cusmK&#10;5gr9BOnGzpPIRajyo7QKdh0nwpSln8pP86iDcLNVV7rhd7uJihU+IvLF5J6ZA9DwA8v22BwtkCTz&#10;isW9Tr9i5NjJIK7jJ0KkNESbGMgIo5IGJTUsdZA5P5tBe1eKxYlicEU/V/m9ayWNiMVRL84vB3TB&#10;dRXQ+kd5qFIH4q67hUDvpsk4l6pzP8OKab7ZwI7u0NKJQu8w2HSbVA/5MEfLlvWvI78q/3XN3h0e&#10;PHBYr3bVnMeg+yM5QlSDioywrJEoA2XtkXJc2abaNrOAWcAsYBYwC5gFzAJNZgGJpuDijJ08jWEV&#10;wy/HLpW4UXP8vmRMYsmys6eeXsUfLb9LIVr1pbxDuOApCpya+oXqOpZhV/kyQX/piGay0GRimBon&#10;E2fVyKcsn9Zko8a+2CxgFli0BZDxZNWtcB7YZou0B5nfenRq/+AfDxnUs3OmBLE2UFeBkCGvBrIB&#10;ZACLWdAJkQcjP4XiA4+99+n+F941j7wEJtIoBiyxaH0sDz05fCzOHHXdYxRmYn5soTUr3HmX9h16&#10;d2ov4gOUjZPvXvQsXp+jsc/UxwICiCKHgOHEweAS+0GC3oDXHLZ1p2xVKSpGZKEgwxCHtUyqVgCu&#10;krhQgS5Hby2nOyQR6+QkBGtP130uwpRFxB6zBWkKB5VB/AENGiM0+8F30/7x0DugcsnRMDdredf6&#10;XFr7zLKxgPmIy8auttdFWMAvzxJL0QPIvv7Z1+fc97TgnYhk8sihQ5YVIU0c5JO0TYvLvPt+LQJr&#10;VTTw0/pTvXnNYQe+Oi4PvlfkMnwLliiO4vjsbQes0gPNBeXLXbzEDL5Brstg/LpGEuKkySZWdkVM&#10;SfizLda8969HdGkHaqlUSvHFKEZDx0wIhRO0gUSMGwM2IDRObH7s9Hk7nHHtCx9/Q5+P+1LBFFdp&#10;rL6b98oYsftryouLx707tf3P4bsK+xTYQxENJgH/k0/LhRrfAViWMC9vhIrl0/RZFeFFIwHqCUMu&#10;g/qpoMBKyZ58DAOtuMUq/e4/bo8qimPr5zhYpaTPRtYyGFm2yya0QBkcrEAHBQA8+LzrX/lkNIBW&#10;/FAwoZfyWfYXxQ+H/jEKFbVjK3SGpWM3hcNRVivcViW/CvOVFQyukzd++4IaCsLK/l5yn1Cioq0K&#10;ri6gMyz+up9u3J1KsHWJNToNbVxX1znfbkWGQdWDXfmut6yWkBIeZXDCwk2NdnkjzspZSOJkivYg&#10;PI6iDVdo+/i+q3RpU5C5im1UtJLEzWLp9Csdz+SRqAPZZhYwC5gFzAJmAbOAWaCpLODKcjNfTZxO&#10;SJNeikKhTPOXBTq0M5FioGVpE0FFJRHg/Scn5gHnSlsPCgBb0RrOnab6gSnK6t0lfcKxbcThlN3Q&#10;rYKwIWQTmYbITaitaSpr2feaBcwCZoElWUATXy5DqnFwGhKu2KU9RIb79+iQgf4rG2aJ+isTYXEU&#10;oGUmkrH8BOY+JMoeGvH5/ueIKmHaqQaAG1/Hq+QdcOKVyZdxqh6Wm4uVDFl+Bns9+8EXXx75tRwP&#10;mBX8SsoNykfAp5AnMNmWNhjU2R2xvpP6xks6Y3t92VtALoLLIaQDin1bM8lqvbv+Y5+NkY5gpzVc&#10;0xLSuUXhuWJ08YbBhcYBUiPOQSc15f6hDBQmVZ2eP+k5TNZK2p+ZItbuM+kj1fZMJdFLQMaVD/Pn&#10;P/Pha19PktEnHJlyUmXZW8S+wSywWAsY5moDpHEtoEgr+YIMXObW1h55we2QsxCKkhIZhdjkSEup&#10;hmSqJykdXqXOVKtNdRYmWcphWy7iciibm7qJmsGVcJ5BjHqb4Mcrdzl83RUa9+Tt2+a3AJBOrXGC&#10;c7XVGis/ftpvenbrgpqoAAV3LCXmegkcHg1dRRsFl5CNHuMQ3lh2+pzi7mfddvdrHzqBTGKebv1n&#10;4/bFCz0lmT03Xu3YXTfB+i37ReUee7LGEBMGhkrnMcnk8BwxjSRTZEcLVPxRUEW5YkJ6FW1hrP+o&#10;AowyJbgVIMxut8aQB4/fv7qqqk5xdR3X04aBWaClWEDEWwgLstpA/W8WKZx8zYMPvfY+3F9MzihQ&#10;YI/mAOCq8FmRqsoKzupgV4ewypOuh6vTNsAzvocHn9EJ3/NZFXyVFBqDx4q8m+bONBIoJ9Iqniwb&#10;X9+34G2ZXZ4Uo678hjJwLc96/DWVEaZlOQ9JbYc2bXUNUQC4Bph4IjSgxtTFS7H5wPYP7zOsurpK&#10;ilHSyFqtsdBvX2bnajs2C5gFzAJmAbOAWcAs8D0sQCeSrgqBze/Ac1UvzhWHOb6qy+16z64yy183&#10;zHJOoHNLfZJefCCfsC87inUPrsxtdTV5KbCrOC/yvMLQQZSKAtxMqZbHbN7V97jC9hazgFmgGVlA&#10;KkiCfj063v/HA/t0bccma4gvkaGNIqSzoPOGDfktTHKSqavF1PnEu1/t/s/rZ86eI1M1wVGBY/GI&#10;uKmUqcikK6hsjNhU+IpSIsPSYBE2ZgR792sf//2uF/BtUYggVg4EGT5ItuNdlEBEIg45OBxPfrs1&#10;Bqfxq49qK6bxZmROOxRdX4nDH7n5sB3X6BdnikGxGAeloESQ1XNbNcuhMl3linNVGHa4vUoW63X2&#10;aR6f6REUwKGwckdSQ6jRJ+01DH910/Oz0UoWBef47Hz0aVunbZA2nQUMc20627fKb/aa/dLgOkj+&#10;/L8HR343ERIBrhtruV2fIq+alxf4zWtOJvKwrDkpepI+ta4+gN+0oFUeA1gTEA494gne9W6Xu3jn&#10;lVvlFWhmJ82CJUEncQ3jzJpDVnjmjCNWWbEb3TVK/sILywEKpXZEUM1BAt1pwAyMdSHln6splQ65&#10;9P5Ln3xXRItZFEflEcKfwk9dzLlSWCX6+8+2PnLLdVAxxfatFNiUFpEKrLLTMJsReB4cvk5Ep4WL&#10;RuoYR1RRuriyHo//ZLK/3mbNe//ws0KBahsShftD0DtWmtfMRp8dzg+0AH+mqIWlCgx/ewzWMsHl&#10;j7x68QPPJAlU4hE/wQvOxjlM5oK8Ko218q88JIfVVdu4mZ/FjE7MQDSHVWReenj4GzUJypM/f3Fa&#10;yJsWXzo0dqFoawVzwjn56uo7h/8H2mVRH1/MlOTC1LQSWKFsOZwyBVZ7siKWcJgrqkVRiZwB7gph&#10;qCTeeXCHu/ZeFcI+CriW04BuIrIJaBldV9utWcAsYBYwC5gFzAL1t4DGTSq/MXrydK8omAb1Kdu1&#10;MsaXdGxFEkAe+kSt9wilNq/S//Flec5jnO+lSjdSj4j7VGYtbw5CIBQLwIG5XQvv6n/Z7ZNmAbNA&#10;U1jAzbCEQlfu0/3hPx3Yq2N75LeAuEJlmBrDyMqx0Ff0fGUGxOwH5bmXPxm97d+v/3rcFBEoluZc&#10;2KgPLIlWbc8m6TLk8RSDlUdZpglkLr7zlY9/celDNWwfhyZy7A7LZBvbzCa1Wc6v7EeU1OKJbBDt&#10;utYQbx2XSlPRA9uarwWEnHLlwVv2apdPklIWBFcODSDpZLj6xq4Kvqc3wd2lgN9d3IrERXrBZRWu&#10;bC9Y0X8K40ta0n02ed6pd7/FlBQK0lUFLU3GWhak+Q6aln9khrm2/GvcvM6Qa68TD3rq3c8uf+wV&#10;JNTZriXltrourR5zFfKra+nn9CQ54boGnD7/7h96hpPEReWpNRE8TYSB4lIJaftLdl65Wzu2cbWt&#10;aS1A+d4UZZBiuZV6dX/m9F+vt/IK9L5wFcMkigG04oKWICYBFzALhIY1TlhJgZZCizg47oYnTrnz&#10;JYmSiUiEbErBRVb2t6gNb8bQy1xy+I7H/WRT8RXzfKs4jMTmAe0KsYwUW4Kv+B/Pl/AY70WrV3Eh&#10;89m4iDGVS4LqQubSI3Y655CdsnAupHMsfc4Uea0T7Tetye3bzQINZgGZY6lMqzEVfpVPjPj8+Kvu&#10;SMJ8mON8zXgsx0oGygjnKQvjimncHaCt7hlhvla+Wu7YTfBVVgF28dA2rmUN4UrYVeO8yuSaLgIL&#10;etnNx+/WOUonQZ2w6hR+VrZrpcSwForyPbwDsgUjG9AsgmifYV1v2mNogZWeQjz28w8f2fzTYEPe&#10;dmQWMAuYBcwCZgGzQMNbgPGWOEOjJ0138KvL0peBVQVQKYLi0VBx8bzvpzW86vXJHwcJpAe7cK+Q&#10;z87/zoXXyTLSzKJjBkNBvqNd24LXMGx4g9gezQJmAbPAMrEAiacsJdGm2UP79Hzwzwd1a0/t1ogM&#10;1yK7ZwG1Au4pLV2hLcxGNmzFGn/wzeRNT732vtc+JDKLDCsCUjARmLaT0mcJZUWUGP+XKAwvYajK&#10;FJ93/4uHX3rvnBjPM4LNBnlMqEgXYEMFNzQE2EpM9pUJa7dard+ALu1SiFWAX9l78wnil8m1WY53&#10;SvoqLlGY6dqu7ZUHbc1HEerCS8TxpQUSYdeywjCe8V1dy/XlWnHuV/JywZP0lkpLrLTDFBu8uq6C&#10;gPWDApbl7JUvf/LsyPEYjY7opTmQNCVs2f/leHwtx4dumOtyfPGWy0OXpixYLKfOnvfL/9wBeApp&#10;dEG/OGOCxiQSAeWbFxmWV/XG/Ltk3oWUyGUcz6UpeJdwl/CJS7PLTWeCYiIzPhoJ/nzdnjuu3Bny&#10;s1Yo1eRDCBrTquUrLGQdHJnundo8fuoR266zspTHxaIbjZkKXSVwvYFvEtsht47XGI4Z5UzOfuDF&#10;X171MHoHEJV1mL6AsIvYqDZB5AIDMP773j+64vAd2rSFLgooe/AnIW8i/QMItAaQFc4lAHqhL8zm&#10;kXQ2WdiMgcjPl0TLYq3BvV457YjDtlydow9HWPGllFExwKPJx5kdwLKyAAMtTVXBtX3vq/H7//Nq&#10;PhWg9CCMc0Beq/hrgp4whV8wwat6gczw+lcw11B0hhVJ9UIx+lIZeZWpXssbXZ2j15ZJs2+Kv+qp&#10;psjrwgDXxo/WXCxReRkqCjcFcFXYVe9p5rFyY60xm54I7OokelAagpUNk1jxt+t0u/LHK+WzqPOU&#10;QuL0ewxwXVYj3/ZrFjALmAXMAmYBs0ADWYB5eU3PZ76ZOE0iQviW2ritXFEtyKh4nC6P6iQtHcJa&#10;J/7yHpX6hG6rvOPRWfcdEja6/XtsNgVxFUKQT5CPI/vG4x6dqpzP2UBmsN2YBcwCZoFlbgHE5EJP&#10;kKmRKOsa/bre98efdyqAzwA9YVBMkfFCmFl0lb58D8R+0YErH0SlqTNm73vh7QddcPfXk2ZI0ozZ&#10;XE27YocIUzlXksQApFbSfJnSmIkzdzrzlj/f9ixaden7kbCLMjVgUGiIDLkmPifCsMyeZcJjdly/&#10;YtouQ2cVklDL3E72BUtlAWYhZPHE5d9+jQG/3HxVyqE5equgrel9ZjMAxJbZrtLVVZIfkgDx/NTK&#10;iivJ82gWKMUFJFNEbWE2BkYTq6AYZH992wuz5hZxFOWh4qsBDLBfqgtqb24oCxjm2lCWtP18Lwu4&#10;jqpJ5rgr7x4zcYq0wpY2fgK4Okprmerq2rsK2qotXeU9dRQmuWqXlYVcdORz1zgoN3UDNsPiHq7c&#10;PXfG1oMR0hHi04jNtqazANwqEX6GWgnvuYUwCdtWZe86Yf8Dt1g7yYBLKtcJrQspYRIUQwALGAZg&#10;z+Eh+kRKe50ge8NLH/7sgntnFmu5FguCuxiaKxF3+gVCXs0kB/9o7VdOP2zH4YPwOIgixS2gJkzh&#10;C3aBR9fZAGiGYLysESDTlR+MenVsc+HB271wysFDV+iqyHAKnNCoFYCrlVU13Sizb152FpDqV/kR&#10;jZ8yfa/Tr5gdsTs3ixKyOVESAs01j0k+pIA3uaoOZ1WQVSBYB8SmFFjHdhV41eGyTknGFdw42FWR&#10;1wq6g5s+NB/n82Xq+Ze3FJSd7/llYqLKfF7dL6iotxTrSbmJPCnySgq8upohJ7ZD2r3r6op5ibWi&#10;6EON3uSlkzdf8V/bQSpf65nSqELWvhR+tQlomVxh26lZwCxgFjALmAXMAg1jAbhos2ujWfNQ76o7&#10;pBuljQLrbpUVdur5+JvHTSU6lGasipW6N8zn+6mblN7Ei5IP1P1KB/TqwVA8ixkJhpmDu1Qrf8s2&#10;s4BZwCywvFjAzVpUTkK0iPwa03HrDup1/58P6VxdVYpRKx0DBGVHVkx1AMMCsCTAgpViYHYLwvyX&#10;v/P1j9Y+/j/HX/vo599NYyTrxQKkOFoEBgWCHTNh6sk3Pb3mif95/sMvQ3BZ2SMMOVk2H0Icjy9B&#10;EzHq2gFwpb4c0VswZDZZqe82q6EnaOWMnUbVNuc214GG68j0AxUJcYj/+OkmK/XoQFEuQq3lknER&#10;6xKGtN5YSi4pDlfMxNKm9AxdrZMuy+VVXWlXDhRgXb/IUrO6P5v9dnrN7+96WYYO9up3ZaOmuY6a&#10;1nBcFQOxNZyunWPTW4AZ+Qdee/+AM68jehXm41wuDAtYYiX5zuw8u/3lUKji2v6J5iS7AFKdko0A&#10;Cb4KL1Z4Ucp8ddoYOi3rRM2EtZSi8gZyEBDXQhA9duia6/fqIMEU5nct77Kt6S0g4s+8GuKeYaOw&#10;CLa/3PLkuY+8Qf1SkfmX/jmMh0sC1wBzwNqO/6UirgrleBsM6XX/0Xt17NhWyklEaXihm+efKrjB&#10;JhOyPfnBVxc++vrTH48FoIGqKbQewOjke8NsVCoFuVwmAjyMaDscvmLXI7de5/Ath1dRk1gUh+E0&#10;pJB/3S/V1d7GWtOPMzuChraAhEOZmpqa7f542dtfjo5DtHFlD9cSVG7xe83mI6Ct0ANHpUSYx19W&#10;2Mh8nrbrFsyVRFht3Y2H0uVZ4FhXZIOJXattUiVhbQPtH7qEmv7G5HdW+Uv0c4r7FZZ/hxXw5A8z&#10;yyJ/2oqi+j/p2yQAWAjsSvhaX3JMVwYhXq2Bmg1sHi2VoRqlBEnp7G0G/XK9Ppg/pQkODIVqEIl1&#10;KzebgH7Y9bVPmwXMAmYBs4BZwCywTC2gTsyoCVOH/d/57B2D5HtYFeQkM4C/yAzkCvAqE3iVmhbg&#10;3zxdR3Ej1YGUXIFWaacpAtZtu6K01Dl0oKoqI+FFaSzjPC64WNJ/DuW16m65+6UMJDGjKE5KQQmZ&#10;hZpMsXjhbsMO23gQvmmZWsZ2bhYwC5gFGtICmOHIJ0VSDZMXITImsYiSJu9+OXbHf1w3c87cKMkD&#10;XcXkpxIEAbptESstSaEK1ISJygZo04l5N4zWH7ziTmuussHgPn27d6kq5KfPmTNm6rS3Px379Cff&#10;vPn5GLBYIzBnE0jWEe3FFC15M2hb5UphLXLBEfXj8C62gcPcms/lnv/rQWv17SH5OUGEy2UwdaL6&#10;hrSJ7esHW4BXT+UpfJ797a8nbHvOPbVgPGv+BwkfLtya+cGI0PyP5vaZ2JcUkJRLyQDxR+Rpr8x+&#10;iIalU/zSGnTIWGL0FLEiA9GHsCXJtUl0+6Fb77RWX5IDUg6MqX/94EtsO6ifBQxzrZ/d7FP1tABm&#10;yhkz56591DljZ8yFZGxSoIYFYFdHftLISiZlwV9dEOW4sI7/JGGV8GJlXnY8V0q6C2bntIkkcKIH&#10;QcQVSzzW+PivW/Q/fvMBssxLYFfPk7CPNZgFFBxPgRJdCuEHKmzAEuIgOOWWZ85+FLArJH2zwOlx&#10;+ak9gX+wnrLRKpBz/Ae3jzFznMkP7d3h/uP27det/XxVyos8aKC2wG6JmyoIn3w1eeZDb3768ufj&#10;3vtm0pgpM+bVol8ivILcil3aD+vTbZOVV9xprUHD+3UX0WCRP4bDyQ4UHG1SdiXuoPmEDTZMbEfN&#10;1wIynSb7nnn1va+NRA0NfpiMmJgmy7E6IluQopkgzqGspjqTE8WC1Of2930/by4E/r7HXOl1O56r&#10;Yq5SeaGYq695hHnKv/b5CA00nVBx5ff6fWf9hqOFuj3V3aFWFrsSEzk6LcP0ojoCqSry6mo/NevH&#10;h5L7w3KGIPnyXYfsO6yHsPrdmUlcoadpE1Dz/dXYkZkFzAJmAbOAWcAsULaARk5J8sanX//oz1dn&#10;ctlMHlWvVVqllwjmGuZQ1YfkgMNcJXsreYPK/AArs+GFig+phXpawOccRU9hVadRo9CysohEclQ4&#10;LDNyPOyKZ4ooxc1FTPFmijVAXrNR/MwvN1uvfyfzuGwkmwXMAsuVBVLmCcpKMGdSvk0AWMzC8Ztf&#10;jd/t79dOm1MEAloCbZB4LF5H2yBoAgsqmonzzJ5hhkX2DQk0zKeubZcE23wzdgRBAGBpoDBIwA6E&#10;FrzZPFiz6OQFmQD8V0QhNt9OZgX0hwm8CfZ7wm4bn7bXJpqw1eQu/pJIoU8JUGxbc7QAIE9eREX0&#10;cf3RcC3598MjTn/wTam5T9drQV5dFogFUqJ2mZbXO9hVEj6S4HD16Jo6kQJ0rtEKvkZoGYsadNQC&#10;hEXcKXLJhj5hqbZHp/y7J/64fTvycCoS/1aH3hwHTos/JsNcW/wlbrITVPyMSzqE3AGPipwvFurD&#10;LrjxpuffDYNqzMlIwbOoSaBWz3/S6VjiKMd8lXpVnZql8x/LXpDAdz1chR6ZVsSQ9iipapbGxJCl&#10;ZbMAqcnaZIX2jx+6lsJ40idAVvvvm4JvMjM28RfTXERFZbnTPzDbwvjB9S0d0gsiOk0COYDIKlXH&#10;KpQ5fuasrU+/cdT46VEWazU9MvSNQBjNtVYBdlROUZpY2qqzFI7P9+7U7p7j9lqzb0+u0XKN9Y6e&#10;yaLZrwsxNoZKqVRCtwniPCIebJtZoPVZgD9KYKioaxUsT9ph+6KVU6974J/3PIdqWKqAI3gCzprm&#10;v0SfwAsVkO3q5nnO7WVvG2Atu3FIqaNIzYv/zR8dubJOTMbxXFOGqyez6ht0q0Re/UVK4dZledX0&#10;ADyw6rJ4831h+qqj1QurtYy2SrIRFcNFyjiRT0+uPye8SDOAeL2EwCJbKiIebROWbtxztR2HdFmW&#10;J2X7NguYBcwCZgGzgFnALNAIFnBu5b2vjzzg3JsSiKbACVSQFSJDckcQVrBdPfMVeQS2sdBSbCeI&#10;Ra2UtFeRcyC1P5H6ilLGN/8mqVsWumnpm+RzFXYt81yZ2CVYwAxvMYiLuNshWzP2L7u4nrONYCH7&#10;CrOAWcAssCwtQCCVwknJ+99M2OPM67+dNg/ScsyogvIA3V/SDJCBLSJ5K21cpVWrj8B9uW/6XEVh&#10;dFmDiqqzSMQhpwd0Dm+lqhzm8TguBqjLrgUJYrNV+z9y4s9QdWM52mV5qRt139uee8/LX04loJ9H&#10;LT6W9jZovcqmvi7no4u4w1zZoErYrsw8u1VbYVfNmXgBMLc6y5IdofEwBi+0KNgyFou13C/tt86A&#10;qw7ZXMjS4M/kVdVCa/BtMws0pgUMQmhMa7ei75I0N2c46dfpMDqsqg+8/vFNz43IBlW5oBihx1+A&#10;UAphlc6zrsJFurcqsYkNPFVAWFPwSnJKdSNVSrgi4Z4JICfAdD/cApUUhjdAiK1TPnPVT4YKiucY&#10;TwK32py7pDEpOKazmRhvvtIyWfpkU1h2qTfsnVEuWaJcBrkHtnTg5Qmmz6vZ45w7Ro2fBoF+FDmr&#10;AhSWYdCWOSTY8kG6q2p5FJbYLFrD4nHVuOlztvvXXS98NEZ7Q8jRSZ8AAW0FL/q+GxbmHOWvZfm3&#10;zSzQKi2A2kECrfJLQnUqawtFtx2/ptufefvfdz2HMogSJts8fpUF1NK4vq0i8uZ7sqKMxk3yrJqQ&#10;IhuFXZ2TLU27dfJPlwCZ7WVucRU2qfPt4VVZAfy28Pm8sWb5ylllMTOM8volt1eGZiXPx60WIDOI&#10;FKKLjofQsCPiim43cVKTxLU5ZPwySedC9NB+a+0wpHOrHIx20mYBs4BZwCxgFjALtDALOGdt0tTp&#10;mlWFKwjws46PN58/J/0DNa+/2IC+YdxAZdxoxCthZbzewF4MQH17mhZ2Pex0zAJmgdZmAQCu5C4E&#10;mTX69Xz2779cvU8XSaQh8i8iEVAk0bQUhZACxhQtfzSmdfNvmpJN07M6ZfpYnjlF5hKQ0XNU1yx4&#10;kUj+gZ8oIGwcDuzd5dajfowyG0kJLkW+rrVdqeXrfK8+ZLuOBWL5YVQr2flSHNVkpY2ro6uqYrBT&#10;qdSUiJyi+7ugJ6ArvzJiffMpgLq+Uh8ZYuSHb3vr8wffHy0k7oLsSfNKtpkFGtsChiI0tsVbzfep&#10;8LpApITIKPw6ZXbx95fdxh6uQVjKFZBZxyRIUC9bkKLUBW8ObXWd/AR5FZkgN6W6jLyLfzgvx1jG&#10;S0AEsFZDiBZtN2NqvCfx2dsPHtCpWmZZgfgcZ7PVXI36nqhUGKF9qQIsJRXWJ3qp5cAad6Y7X/q6&#10;ISXNCWoOdBz3QYR20G6pWDzggrtHfDmOqEwcxmGJL7ADRCmM87jGgHfwzWCBARCClgTLn4m65lHg&#10;hLh47tx5P7ng7jvf+EIuOAcaO/q6xXvplltRtli6j9TX3vY5s0BztABHv/upY6bm71R+rdFrn4/9&#10;5SW34xF4BmG+mmUQaMiSrZLGWhU3p1JA9QLtwoVX2c0FO6NYuNMwkNoaPOk1DFxLjxSCJZbLySIl&#10;tlbU3+jTi9ga4cdbERYuWHpS/n5lUSjYWr7nZYRZ0QJ8VSJZtAyjjfNxnCvVsmM1QViUmxR7t8k/&#10;tv86G/RtZ7Foc/yp2DGZBcwCZgGzgFnALLCUFtD8Om4Tps/Q2JD/u2pXDd/lf+eP6hPe71MqDJ+S&#10;l8vvqROkLuURVb493T+9N9F6os+5Rf9OSDy4Q/sBe7ePmgXMAmaBZmIBSZNick1W7N7xmdN/8aPV&#10;+lF6mJ3bhPlA3VhoDqPZFxE0OeZ02tV5MkVYywCYf57TJsqrkQeGYABoMkwzIv2bFMKkCAXjPl07&#10;3nfi3t06tOUSYLUszWRANMRhDOjW4dy9NwDxtITsD8YPAFfIp7HCvEJSgsIS8lARV71JBToPQfF9&#10;h5k6wJXcGwcNKEagwIEHFIIwCvN/uO21afMA9Cq9VTkDtpkFGtsChrk2tsVbyfe5mlOBVNGHU+Gx&#10;4y+//dsZc5mVJ2kqz+UbTf6y1VSTraBApZ20lfwqikDsziKtWyskhbW2RWMuWe65PpfYOhB0V9RK&#10;seVdCVNxca+hPQ5Yqw+btssGGiU+xLnXN9VrJRelHqcpALVcPDZ5YM8FliM52KPO/uq3gPFKOBjC&#10;aYjIlcQinDns8oee+3CULK9cH3GxQrplWInRMzIGUY7DKgFbjqi+0GRxL0LDw2wWatZAaIPaOPr5&#10;lQ9e/tS7HDlgxkqPWO6uHoawj5gFWrMFWLXgZNfE4eWPdtLkmgNOv2IeKhbZ60UEv5NslM1LG63U&#10;5VUYlTM5n2cTbpnPtYCGhFfxjN3EzjtO5KCihyurYjkvuPYentXgQjtZBHRy98FeZQ1jI1c0zg+4&#10;apygicQKkLT8NqeQI2LpVMOhOD5CDsxuQSksgd6aKQZoGQbYlZo5Q9oXnjh42LBe1TxbF+u25nFp&#10;524WMAuYBcwCZgGzQEuwgHpyU2ZBzZKOnkab8+GsFQn9FIV171LXzykmVTqFFTBtQ5gJu1P14cxm&#10;/TpR/MmnFxpi57YPs4BZwCzQZBbAxMbeqqIRh386tM8/fMrPf73TRqA+YMZjs0y2hQNXFeQWyFpp&#10;HzCvQaVhLh+6gL1OnlYm8whERyZokddD/XWOyVqotJOhE/Tv3vnRk3+2cvdOOAbuuYHn7SYzqX0x&#10;B0WYHLTZsD3WGhhAuEthVrYCrFUpYJHx9+CrEF45AKXYvK6GYkW2R0edu6nwoWIE2p3KK6vlct/N&#10;rjnhtlc1UeSKp+qjy2iX0SzwgyxgmOsPMp99eJEWkFVXSKwIRzhxPvzKBze99C4UYJmgR6KdzdMx&#10;IeaBngkKq6qSvns21P1lzaZmrBatlNFWn3wv17RW6ASI9ju+NYdcdYwirFKvtvmLdl6JzCz286ZK&#10;I14GMidLuY3/JQ9hVKHBejNm15536wNcEEXNt8E29elEEZgNIx0HLHvy9Y/d+fL7aPCA4SGMVsIz&#10;qE1iWR3wVIoP50tofUg+M57KU8Cae8nhfYTTBY9Ao4gkCo+5+bm/3vkS/UOll6FUr8GO3nZkFmgd&#10;FqBEi6tcZWlLEhSLmT3OvHTMjLkJqKvst428U1WYB4KKMghqC7ubyAsTWOUdlYhP1YblmTLaKoAr&#10;J3zAt5Xes3rI0sZVfOsKCSMa33vOC6ulaOTf+sKdeF/jkarkOIar8O/djdoBOBOeKnuQY54tZkpo&#10;6YpK4mIQ1XDuKpXW6lX95CGrD+rcRgqDK/OKrWMQ2lmaBcwCZgGzgFnALNASLSBhIE9syqy5DOUE&#10;cI0Rdmrm3eXf05SrPOme1/vpX/9ehpVak/fDwz5WzqnCE/8wGA2rc5l1B/TwR23VvC1xUNo5mQVa&#10;mQUQeDLtx8lOiArIr2Wz5xy60/+O2qtTNbJt6CQEOUEpswavpRx5K6KlklN+Nk6JMR7qwktZCGOR&#10;Ievjc+nclSTFtQf1fu4v+w3t1ZlIm2C5jpHRyuzfck+X/OiLDt6qb/vqQLquBugKzJEWCZ2GN0mJ&#10;yENkcpkSkdwI8rYp8oqHDjvVXJA0o3PkK5dQ8t0JPQQrQ/jWd0Y/9N43BABkoTbxwpY7zJrvmRnm&#10;1HyvzXJ+ZFwrKQ0htUzTZs3+v8vvAk6WIC+PuRP4GXHWPJiL4CZmstUsgHFspzLsmuKsSMQTkWUi&#10;XkOslNvqq1bUWM5LwHSNVtrYMfQrM//ZZeUubRVww3QM2I7CjeosLOcWbpTDF7CjplS775/OPfk/&#10;Nx7yj/+USkVdsuaLL+sX0ZKjKrC89C8kPI/re979r1zy6BsxCuAAmSYFqAfjsklTYOhFYxSUMBra&#10;VecxHAR6YANEuawsuMMHANQ6pw7DjMtxcM6jb/72ykdAH+NgRKGehcaNMnbsS1qMBSTykZ84fmr8&#10;r3TkJTeP+Hw8pmWkxiAsnIT5DEpXMwBd8ZRv40qcFUrCZdF49EYG/lrRvVsJr2y54csShedaxmJd&#10;tayAsOJPayEPXWb3fzmhNv+UVL85qV4XTdJxFZ9UYqvntnp5HFewSRuKKb1yjivnxARVQrghsjcI&#10;aTPZCDrqCWc/RLZb9u/46P7Du7XN8QXRadBMpG1mAbOAWcAsYBYwC5gFWoYFps2p8TG9yFKlgKsm&#10;8514SR3/R0tqvWeoqYf0UcNYRb9AqbeKva7Rp1M7tLtRQS8LLBvGzLYXs4BZoEktoCIDouqOeJMx&#10;Pg4nyOy3+RqvnP3LrVbrRxYE4TNm5SDB5CfidAb2nNeUV1j3bJDyYwCbBd8V1AgEufgnOGKbdZ74&#10;0/49O3eQmhZk97Bf8C2YtG1SW9iXN5gFJIsUdmtXuPSgLRQfQCl5jAwHBAqV6irUVyKvFQrDTl7Y&#10;qYWli7A/KgcKOJqWKKWlwmlObi0bQBwRK3f293e+PH1ODdAHSc9YIrjBrqzt6HtawDDX72koe9tS&#10;WoDVKV6BPRMcc+XdY6fPBWyK5RvS6omjtFI4IgirCIWFYEeB/8QEPdL0EJzQW6U4O4ui0pauGlCl&#10;NCYv3kjOJPvgQa6iBLmKg9bqvf1K3VAiIxWzEishzy1+hLgRNucu4bIq+eqQv1365IgPwSK97anX&#10;dj/pvFlza1CJ5KEPH4Yu5QDRt+MC0KnSCyLbrc+985dbnxIBE0Ls6F8oTWShNoxFE14a2j2E66zY&#10;4+N/H/TT9YdIjRNxdEiVQF4YQwtvpSwK1Ibh1GHZzuTZTDjIXPPa53tffN/cmlpW8Jm6cL0uln2o&#10;1VqgIuhhBuy8O5+57fl3IAaEWldM5pi4WfAQ5sJcDlWvQa4AFFZ4rq51qzZw1RvLJ6gVXNFvw/Vz&#10;pZwuZngWLepNzc3wTaFWl3yrVDEqLwHyzvJWh+HaCDHbIpaSVFXYkSPcmkO01ak1K2lCZOo4XxF0&#10;ZSdy2DapCeIa9CPPxqU9V+l0175D21dRM0cnSkgNS+9r28wCZgGzgFnALGAWMAss/xYQPeGps+dK&#10;eCip/sp+rmWylANf0/o7d+be16vrslZIYS21hRbqZSGLQP9r834dU7msH/IdS31Q9gGzgFnALLCs&#10;LAA8jB2+pDWcK7imcmAmHtS9+yOnHHHOITt0apNnEJvE+YTNxyoRrMXG25q5VUm7AjRmAZH16Vx9&#10;yzF7XnLIDm3zUk4sPEZpJktsjI3BbGsRFtBKJWzbrzHg4E1XRktgMqAyJLyWAVeHtkKMUlq6xpIb&#10;kfvOI9CdOATAAwFeBc03c/UKatLBKs7h5XyQz46dVXvcXa9QIFsHmW1mgca1gGGujWvvVvNtOp8B&#10;PsXK/cCr793+3AdcvTHvZZFfB9cQ1Cgk1TEbFuRRudl12rrVkVy1M7ZXElDdCkFOuW7L4k1o10dn&#10;uBeJlHGIspmVOuX/tcMAvodeg6TsuYzjAxHDJUZINucuaUQGye8vuObe59+kWigkfpPkibc/2P6Y&#10;M6ZOm6qwq271Rq+1XQMumYDi8WPvfPWbKx9EdZtcnVp2e0gCAd7DErWhea0H9ep07zG7dW3f9rpf&#10;7vp/26+pGiWoYGJVXAT4HneIwkYQHIY3h0U9zOQAuielx94dves5d02cXWO9d5Z01e11s0BdC0iJ&#10;hYY+j7750Sk3PgZZAkCsFCDIVkUhRL1REZEnqTyXR+NlSgSXheK1gavv21qn1atSWgG1Co3VScrL&#10;DC/zvG6O2eCOqFK5SJ8qT+N1mA7+/c3oWrrjU9WmdNb0hFc+C7QVwGsJ/0JLHbgqYNfD1+p5/U9W&#10;q8b863izirWiHsXWr2Z0be1QzAJmAbOAWcAsYBaovwWEMzp95mzFMuEWliWp6vg7dbw+LypS/pgg&#10;/SIAAP/0SURBVNoFXMF6OUtSESchbh3kVTg6LATcaGB31M6JB2psrPpfc/ukWcAs0HwsIJLC4O8z&#10;O8s8qQO5GKJzTg4yv915o/fP/79fbbteIZeNAZjVpa8sthaYL4YxPgY6Y03HNm3/tPsm7/77F7uv&#10;O0TbwmqOl3Mqwl+mbKGeZThF8xkaP+hIUKavgwkj5rx9thjctYp81iKy9QroC7CqNz7DYnQtSa9M&#10;8rsjEAqVjBcdNJLaT/EC7UjIhJI0pUL7YRIDMKxzt7855sH3RyN5YroUP+ha2ofrZQGby+plNvtQ&#10;hQWYPeba7GZFvSskSHbHnjyz5veX30s8LKeSkujCDkor5sGCsFrBXgQ25vUk5Q1o+KpzpeCkKjXM&#10;pLwnPwlKx9mWvT3Liv+cppmlRp1UEpWA7F7246HVuYK2XnFpefcvyrIsXV13EMs1FEzFX025e8b1&#10;D1x+75OsNYPGJQEWany+/dm3Wxz1r1FjJuMTum6RkCp38L9bHr3b5f9lZKo7l/CYyynvy3qp3Qnf&#10;/HLcwRfcWgu5EfLdiM8DSGWjVi7QHCKQ2OzVoc19R/+kZ+d28unas/be4vS9NybqiqY/GYwwnoTo&#10;PvFLqIeCxhMAbem3AfiJX/li3A5n3PLVpOn+NMksS4/JftZmgdZugfI84DBW97P1zu1X4yYfes51&#10;MTBW6N0KtxU/4TCbBRuTygTSlpuTtqoKQ3DYEV45w7Orq8oOp3CsNnPVJ9kyVttvuJau4kcLXivZ&#10;N5Hc1SlfCmhE+2i+uhmtyKlbS7NgOq4hLzLxUs4ickjzFfFgFmLwKDdVDOAdrdnUeQe1nKVspCVE&#10;lNPBnVyMDq6YT2ulp0nphE1WvGCnga7zeFlbn19l3ltDXkjbl1nALGAWMAuYBcwCTWYBKYZOMrPm&#10;FZGCZZEtIjfHc2WgqcdVtxObaAu60jz3Hv8GuoILAAC+hnu+c3Soqn6Fd9vcp9ULliY2LBFmvRv6&#10;QKB0e9O+HZSGJTHsAl/VZGa0LzYLmAXMAvW0ACdBDaN1OqwIqSVlhwA26N6p/YVH7vLO+Uf9bvv1&#10;2lVXqayhY6Q6qExmRT6HDB4mddE5VDwtKfXq2um0vbcYef4vTtlz8/ZV6BHrUnH6lfK/isY6Yad6&#10;nol9rDlZQAjRzNbiTpuq7GWHbleArDDaC6KraxwlaAlIeUpoffFhyGdK0upVUygQKJTsMtEFSTuX&#10;l2wmhcp5IYonps2qtL9VTsg5SD0hw5I7+s5XZsyZp4NaxqzmZ3AvHYTNyWp2LC3IApa1a0EXsylO&#10;BXiYFCVhOoQ+f5rdlhWTKfnMiVfd8820mWGmgImTOXftzMo2rpJ/x0OlQEmTP2n1JyLDmrt3GXxH&#10;dZV0vNwXik+Sox4Bmw2gDgrUSKJtaM3O9R2fPHqDPhsN6AheJt4vc7pti7UAAkj1h1BXJvAGrHz1&#10;w0+fftWtAL/Z315gaiClXMrC4PPvJm99zD/e/Gw0lUAkQtX2DlgFpfMDWWrimnlVEMKoAkFIL0OC&#10;K6r17Dy6zJfjJu75zxtn1hYxkCIJYqMA3XgBtIO7midoGmc65XO3/GH3lXt3UanhIFPA54/dYd0r&#10;Dt++ChhQAFFO7hEfQCdYyJKUZBjKHMdxRuQ4E48cP23bM25+75tJ8s08M+fi8UxMw8R+Jq3bAuqF&#10;8g9+fKoPwPhKKyRmF+ft/c/rps2LgHWCUQ5Oq87SvGlxjLvjgFU31XMaF6lhRU/9EqBQq94UQPU3&#10;JbZWBno+AHM5t/I1auIsl2Ocpoe1wOHoE+LQ85+0PiksYZ5C/RGsHGfQECcC/MqyFgK4lNkR3eCa&#10;c7bpe8qWAyTLZ5tZwCxgFjALmAXMAmaBlmoBCRyDzJzaoqZEEdexEm2+ajZ39gu4g/W2yqLh0krf&#10;znvGGsHmBnUsdG1Xze9E8oMRqflp9b4A9kGzgFmg+VtAUmSiX8g2XplwUI+O5xy+66j/HPvfI3bd&#10;Yc3BbYGQMhPM6RBBLDp/oSVriFQwYlvWzwQDu3f8zXYbPHTyzz694Ncn77ZJx+pqmdqR3nNqd83f&#10;BHaE9baAwpvSGYnpnc2H9PrttsMhLZwtQZ0Q8GoSJUUu90yAgC0jdf9KfpVOTKIOJvc1myJj0dXf&#10;p2VXruweuIQwXB0BlhQc4AsxOhtmwgmzisfe+arLXYteBQEFtp3jCm5Z4HpfX/vgEi2ghDDbzAL1&#10;toCySJmX99VQSiwFEpo89NrHPz3zyly2uoRGf6g0Ef4TSk7YqFU7/MkdqFQK+VX7uWobV+kF6NBZ&#10;LN2ubkUQNFcChTVfetoRDyxmItTLxHEJqrKYSYd2afvykevyqyRYQw4bu6v3GbaGDxIuVRNRQBQX&#10;NLr/xXcO+MvFRWjzwt5Z0IUFOWCLVfhRaJOag53bt2l7y6m/227doQRJZbUC3i2lTAKFi8A04RrW&#10;IylVLdXQd8NGPhd+N3X69qdd+9mEKUHC3hCER4NsPoqjvICoQS4Hx61QdcdRP9lh9X76Mg9XYAwp&#10;Pw6f/ujb/f77yJyaIttPsAsEerILsxUBe4z3KheNMlUolSoFYefq7G1H7/mjVVckoiyLOGupFxXa&#10;t4YRYOdoFnC/f/zC8TvxJRHyk1U39LCzr7/jpXcSaAjrvB0WqDxE9qrwWXlHJnCdyX0zV5ntdT4n&#10;F3ZBkWGPuQrsWsZfha+qDrTCr3pH/WxXKFH3mjWyeEEd34nxgT8an5pz06m+4mBXad2K+WgelB6y&#10;EVV12LiaExQ4r1EYgZGPv2C7lv77k5X3Wa27rKyNfGL2SzALmAXMAmYBs4BZwCzQBBboetDp8+AQ&#10;0WMskKGSrQI9JQPZqmweoSEaWOCOpgvgWPp8gpT94VXmDZBt0HJApg5EfEVSB3QhXd12nbNSJo3n&#10;u2iq17WRowYmHsJTw1+UyknnOdxKpX1W7/G/nw5zJcca9DaBqewrzQJmAbNA41lAUoQsxK4bmDJJ&#10;MLuYvPXp6PdHT/x8/LTJs+bMi6JCNunWvv0KXToO69tjvcG9VujcjhKG+F9En5wQgagRuD+Ndx72&#10;TY1vAa86ybQsU6+1cc2PzrjnvfFz0LsuBnMGaaUkn8nlI3arykGC2tXr+3WcIILqBjMP5FMjisVq&#10;voX3VUtM8FqSZUmZjRMqhwUR2jaxfWwQF286fKufrLEC9oZSAE0mA3kVccTGN4t9Y2uxgGGureVK&#10;L7vzlKmOEBiBK+E6kk6Ijixzatb73ZljZsxB2IQwKSartZDIrOriJQeyIojyIKtirml7V685KazI&#10;MsmVky2+DhrtwM8IsmIFL4I4ROA2qi2EydOHDluLbEgGUTEAW5tDl3j5SVhGkQ8vIPyg197/bIfj&#10;/l0zby6EPXBZcVWEb6qhLN4GBirWJ/TrzeZy+cuPP/jArddHR1V/5RVmZR8IAAm8mg5rdXCuALQk&#10;qiYJOptnps2p2fH0q94bNZ6te8i0BYxeQJFTFqMFoymfxfsB2V9xxLYHbjLcDTU9nTKCS7GSd76Z&#10;tMcFD06cPZfaFBiFKGjCtSfUis9Dw5rgK4VJIWUhnwZqfM0vdt1zo6Gk1BLANWBjiaPE3tDSLcBS&#10;VPigJKRT4BYoICS+5eEl9z9/wlUPhgVMtFQJDvH7QtqLisFp9YzHXAVkFV85ra3hS5gKmEQjHdbV&#10;09DXrRQz0NRYWp+omOt8gKv7mS4wpzfyz3eRxWop4EqQVQWXHODKe1S/x3OYT3kPZZ1AWGHzUol1&#10;nWxeg0RjTdts7rq9VtlpYEdBvqX20rJ5Lf2XZ+dnFjALmAXMAmaB1m0BOkxt9z2N/+QAoBYShGqo&#10;6gPOSqi1wB4WyxZzFfFLae0grBpBWBE/OrSVGVvBXGv/vf0qv96kn6hlug6Elq9t3UPXzt4s0OIt&#10;wOabiEyRU1Mehp4wi44laeCIEPKcFkenxSgVeJa7K8quwjGUjCKThra1YAvIEBFtasnKgxCVJO9/&#10;M3Wrs++sxRjIViFTG2erskk+rmI3QVRZeczVlU9JUb5TvkwZruWKdlc1xYUbKzg7zqF2ivVSrGin&#10;BGKpmAGvtlSLDPGKbTNv/Wnvtm1zGMmS/vXD02DXFjwCm/rUrCyvqa/Acv/9ym9lml7wOumnSu2A&#10;+OQr7xw7ZS4QTxAO2ZgFQCz7/+mMqcWnKizJHn5eWFiVh92NEJwTCqgAXOUZUbYUEI1Td1GUGCFQ&#10;UAN5xhM267umAK6q+85uK8blXtIw43on7RYE4EhOvvzGeXNn086ErIlHarGwiuZLq108DWQ0KSWl&#10;X5x943l3PkOUlYXBrCYm2MoqONxj2ZAy5YTqKvLTnHUwYAi41hST/c+79cMvJ+CDMZjQfA0YA+iy&#10;aMJaZDUT1spM5m97b3LgpsOlSJnaxUoZoxwExxq1J+Dqrdu3+zN/2nNQtw78IvSbZISMWiohvYIA&#10;DRAW7qHQXannmSS1UXTwZfdd/uRb6jGK/jQFlm0zC7RaC5AcIFEUqe7CQedvI4le/PDzk659MJPP&#10;Fhls5RMwz/EKf1EqKay3tF2r9GRNZYe1RNE12HCK8cI8wHLABtFEXsvCwqpkUFaMmZ/h6uK7upeo&#10;uQKuCrtK6SUBV3dH3P8gmsdpEmEAk3mZUoDAoAaNTDpXZe/db9iOg9rT8JwsTXOp1f4c7cTNAmYB&#10;s4BZwCzQuiwQwSeShL2k9xv/3H3KIC2tq0OElWLuTGbDfp00eJQ/lqlt/Mtk32gWMAs0ogUEZkUw&#10;L2p2nPUkUBcaA9N8GuziEZLBDOz1TSIhJy+kfER/yPo26TfGLEAjnol9VRNYQDB5qmA6zTJgA0Gw&#10;Zv/OJ+y0HgYR5IXjYpJlcqSYFOkAKFaKvDL/MtHrbiJB4XUpFCtNOa+8o8BBuasrcQbIJbKjq5T+&#10;gxIQBN/MiY6/91WhBKmLofUBJi3cBAOj9XylYa6t51ovozNNl1UhSMpkGmZKT7z35Q3PjSDZCVqx&#10;TNDn2JWzTGCtk6YnLpuWrlQm310uvlJh0n+daMYCxIVEgMjYIv1fisNgnRU6n7j5ihKqacFVliig&#10;LeVLuvi62ghmTtPdfebxm649jExWMk8hro9rmyd+DVZbkGf9ERVF4XyBiprHR/7yvwdOvPJurFwi&#10;IIz/ga4T3aQXprt0wsUC5zBcxb65gP7y0lufff9LqkyAGwfPi3hulfRzRSFxDi1Z8f6jd1rn+J03&#10;QHsI8ffkywkIiQw//wh6w2q5eEj3zs+ctNf6A3rhXEiARsNJfhuOuwRMFcAGBg3HWqaIgw9KMSiv&#10;f7j+qVNvf4HmyQLpzS3JTva6WaAlW0BmSi1L4NQpk2g8ZursA868Dpq3nOBzBTipUhlRyITgHGg3&#10;blF4k4bcFZO8qhekU716wMpzTQXfPLbKyMvfd3U2+lDjOq8tvNCZvJFzcgtnuEoAwNmvHAlI/xHX&#10;g0SpEzIXMmxgEEF4my1M2MoGsx0Ub6KkZ9vCY/uttsmK1TA/QxMda7Z+teTfnJ2bWcAsYBYwC5gF&#10;zALO3SkwKer8HvKqxLWq+LtsDLXwb/CuXXoIcqc6zKzep4MeFeVMpLjONrOAWcAs0GItQMRMuTU6&#10;7XGKjqSHG7WwOFOTX8NUIhN8fFpIE/JIgFUtTuHTburUjxJeKzGLZ1tLtoBg8wrQM//Ly06eTfDH&#10;ndZbf2BHCABLwhb15yWOCaT2nT6wdnX1NevarU53JFuKt3qxwvmySSQHODFipoxxF90MmYS65c2v&#10;n/p4jLSMd2OPHQt1hNpmFlgGFjDMdRkYtfXtktOVrKyCpJVmz8scfektoLUWkUlncQnn1Ryb/5Xp&#10;UBWpeWFHuYZ/kqZXxXbyEl0HbM98KlsW3wbZSoJoCqpxsQ/bhpkrdxsC5Vtd33XdB70W+FzruyZL&#10;ecZERYlnKlLdtUOHR889ac8t1geROAmgqU/VS/BPsZQROuAlyhYBv+JLeKHCUi74zwPPH372dSCP&#10;Ag9l3RGa8IhfxRXR/VU/DEAnIVzs8vjrH7rllZEETIWnDKVogLYU2AwKrISi/Gb4002G/mu/bdKe&#10;hi4MZ69WLYH2SAcBWD7Xq1Pbh47ffZvV+rBdBIcFmrNDyJggkcK/pNHGWahL4FTQJhaA8nn3vfSL&#10;yx4sRlHWxfZLaTp7u1mgxVhAZdLw08MPi+WpUU2xdMA//zd+Tm0cVKGzMioTEnTYCqrZ2ZlkVtbT&#10;8OY7tkohofbk9t225A1UG8Z7KCMkFTZaZ6NcWLJgXWGNwKuabvPThstllR3susZOodp0plmWF2NR&#10;gKvL1ingKgfg3unrWDza6jDXTK3MRazijEvFgJhrPKRz4ZmDVh3WqwN12nn+XN10X8vylGzfZgGz&#10;gFnALGAWMAuYBZreAnCNOrdvQ1FARm2NWFKnWQPdysRWlyHWPLG+CBd5jZ4d26BXRsWbjabV9EPH&#10;jsAsYBZYZhaQKVBZD1pswgkzK8xWIViInJWjuZAfgQmcWUIByFSizk+SOaBo8opk5ZhgZMOhZXbg&#10;tuNmYYEUVAc3mr3qOAZk7GTjK3++Xds8WivVJnEt34a7EP8ScWCkoUQ50cOuzNOmnGmnIqbpFvnj&#10;K/WV6soMNYZeDgnpEtu9Z8G/QUs8ZJDjMA9hw9/f8fLsIj6jdCE9QCtybxajpUUehM1xLfKyNt5J&#10;VU50Mn2idCV32g0PfjVuJhpikxUZZIGxST/XOM8VuZIIpRLtVBj2WpRODcAl4vm829ya7mdDrPUk&#10;MsZA6IAVosMKqEKlU7ceuHK3tjr1iuSxTqFsKGrbEizAwiEqNgs2yfdWF3K3nn7ML3bdiu1q2PFe&#10;CMx4U06uEYFXoq14bwR0VcbBrS98sMffrpg5tyQ7U9BGPDE+UPwAJUwAXridc99Llz36BihybCKL&#10;/ungeRGcx6DhegvMB5/bZtiKV/9iF23Hq82CZT3UnaegjPBpuSzz4PG5jlXVdx7zk303WCmEojD2&#10;WIry6EoJXBerPPAeaaSOWgAcHpiuUqGcufGFN/c57445JdmHbWaBVmsBMsbxywOzXX9o2T9e+8jr&#10;n36Dnz6mcrDRM/mqmFM4lMDRXiudzFVMWG8Ko6Ya8p7qir6wwnMVPWF5v3eIywxXMbtyWmXmKAOv&#10;i7wg8kaZH3z9ReNdO83QOYjVg6xyLC4CcMxWaS4iWKxqK2HyxKQVFaEqjKqPbFIEh3iNnoXHDhre&#10;v3O1hqAuiJWd2WYWMAuYBcwCZgGzgFmgRVuA+VQ4oN07d6JmlriALv5byGk3tG803/6cc5c+W34Z&#10;TtoG/bpJdw0NRVWnpaGPp0VfaTs5s4BZYPmygNMAliBWu4chXaCSgq5GBc/JpKggayhqdIDLyGjU&#10;mF5ZMpI81NBd5veU/Lh82cOOduksIBlkzWlkkYolC0uSxUgMDe3V5W+7byoSwiT4ZEvI6hcdvZX0&#10;6fTm2K4iOKwKw5oMluGoJfspWcvDBwT+2Q4Pr1Rl8lRqDIO8NLbKfjG1ePoDb/LzWg/A8bl0J2Xv&#10;Ngt8fwsY5vr9bWXvXKgFZPUkMZ9LKICxtz/+4pJHX2GGHhOfgqZhXhL2+ZhSr9qrFTgr70vmne8Q&#10;beE0U+8SziJzK7wol4X3k6FgqSH4lCLPKFIX0RYDO/9mgz7uEF1trIkzfv9BS89HpoN0TuAKdcnx&#10;h/3p0D2kyWNWlYW5JCn6iovIJrAi3czFLI+nn31v1PanXDZhBhsT8sp60pfzrGKUG3FtvO6Fd067&#10;5QkAn/gYoFa5rpTYl7UzJ95abq2BXW89eq8CcB1yvrxACY+wjEfIPT3gADAG+KyossPbq7K5//1q&#10;5//bcR1oCHNlRpcA1lXB2Ys4oFBdhc4BQF4p8qnIfPj4259t//drZs+dg/eLy/j9TWfvNAu0HAsI&#10;5xztlvkDuPfFdy574LkE1FUUIoYhxNu1mQtp6qIPjEkgUagVpRSVWgX6kDfX59XpCbN4g2gr96A8&#10;Vy3JIElde756yFVUjDQo8yoyKQYr04kXlFEYs2F/sTKxlDf1xcW/94dU+TK9db5ct12NxqV4gWRW&#10;tKrGtIMZh5MPSjjjItWUGDLUYKLcpE/bhw9cs3fbvOQbPYzsJjo/47WcIWZnYhYwC5gFzAJmAbOA&#10;WaBsAVbWiq81qGcnBo+sApZKYOeQeZZUhdxIXVfNJXQ1f+ppq66/g8aJsv9ydOcfUthFv1oVMl3l&#10;HLhZBAykpY1U6/J4pCpu/b7V3B3erUegpb+2mQXMAmaBlmoBzb1J6lZnO58urJCmSuNWH69LkJ9W&#10;UmuFSuXm32fTZ0sdNuXzcgNIl+JyJldg099ts8ZWq/REwiQkWSZC80D2c4XOMLhVpFeB7aq9XUF+&#10;xX3N+dBLYIpXkjM6guRZHaSUbmTiV/QYQRhCZgsrekTFNZHSlKF56Uufvf7VJKmZEgK3jcOWPw6b&#10;7AwNc20y07eML8YUhbmOarFS6BQVkyMvvRuyAEp7EsxV8/LzqwpLVz/29vPMV05+qcKkT8RXJtnr&#10;GIzlUxC7hfwAFQfCjoXcpbsOsamywQcVFqC/HrrHRX84NMizfytYo6rXEOeywC3J0gLlLcjlwxwb&#10;EuaBaybvfTl+6z9d8OX4GeqdeSoYg1Mpess8+u6nv7/y4TibA/sUfDoIj0JlAlgoVk0oUCeZIkbG&#10;oJ7t7//Dfh3btGHnQymOkqlqkUAoXxCdfmL/upIn8b/33fK0fTbHGKOyBCmtgOeBduhw5SMG5SH0&#10;KxBRo2ygNKRnl+oqiqb6I29YHKfBL47t0CzQwBaQWkEmmfALGTVu2i8vvj3OFeRnwslcb4qwgq+u&#10;90lcT/u5pm9gbQ0LbRRh1Zt7vzZz9cIvTo+I04oWzNb9q+dXkXVLHzfwmdfd3XwTzQJVGPq6TBR1&#10;SjQUexU9Yc4qmLfQm4TBAKs7IGbD0ADWReRQQDdpLmFxZod+ne752RqdCmzgaptZwCxgFjALmAXM&#10;AmaB1mYBB5kGmaEr9qAjKLlUdgRUNotzy75vVezCSvHcvtLQrvyedPepG0ZvlAhrKBlg0W2iB6cp&#10;3g1X7IJjUukkHhy1n1rb5bLzNQuYBcwCZgGzwA+0gHSzCjJXHLJNF4iogSRDArVUXXlJYaZUALUy&#10;kZtWRLn0S4oTuBXYleO7bBJL+TUBpdrXekegB9IJwjzgil/f/HItctCa1rG2wj/wYtrHF20Bw1xt&#10;dPwwCwgTVdRiOV+deftjH48eH2XbiGhAKiZJAmtSFp8kOdKxo4QmhTfrJKiyk+6+myjTLLwep06q&#10;SRYhUAAxdrCGGA+dvtWAAZ3aWZ3pD7uWC/00L+uRu25+219+WWiDPo5AVXEpc6CUsoWjgJe4JLga&#10;Ya5NkMnH2QJg1C/Gz976L1e+9cW3/pKxZJmXNYne/GLMzy+8pyYiBMGWjgHAWsjsA2yFeikAiDib&#10;FLp3anPfifv26NKO71Hyq3Y4XzQoQeEJaQ0h/DxpACAo7XE7b3jVETtSSyLJQcgfBcw5klyxcpey&#10;YVFULPA5xNTRtmsMuuq3e2ZF8ER0UmwzC7Q6C4iDS+hzXm3t/v+6elotFdzDbIFwKWmsgrZqf1Z3&#10;Y0tXVQzmlK7v0Zt0e/WVN8Rfy+CrqBqkHrD8VOvO82WQtaLspnw1Gv3nWWdCSL/dawi72pJyZlCU&#10;hIUxQUl1EIRRs0ltALYnYQoPf+aJyHmw48BOt+0ztB1mVjIzTNu81f3i7ITNAmYBs4BZwCxgFpA8&#10;AjyneN2BveAQCU0Fz5XzVGXhJG8sJ3NSZr24FxZ855LMW/GJslCmSBqKE8fmNiiSEw3h7m1yg7pU&#10;yZEJMLtgWeCSvsxeNwuYBcwCZgGzgFlA1CNohr5d2//jp5sKsAqpRHZfAhkmjkr4y7QtkypI1oL2&#10;yjuiPMz13wmMLZi2VZlhVvOn2aeUOcDcFBSGkYnKBvlPJk3/96NvOO/DYDEbkcvMAja4lplpW8mO&#10;K9Rj3/967Dn3PIOJDIgcSU4+/673y3xWgKye/CSSwr6Hq0gBEF8Tzf8ygFpm/yjdSKSEWRBLHVnA&#10;aNsO7nTEej3lpVZi9MY7TbVomGR/ssk6j575h66dOlJHGuhAlheRkCiwFtQiZbNs0QCBYL7GRW7C&#10;9Dk7/v36J979HBRSBtKisfnZ+Gl7nHPzrJoSFjniMQBqALtmqyPQTEX9Icnk27bL3X3s/it3RxEx&#10;sFgISmBYUPvX6Xou4tRFk5RDhlJQ/MNH0kI22n/TYXcf85O2hYB9KLF0s2yaLdljCB3jKfBqk9I6&#10;A3vdcvz+Bar+c3OiF7JDG1aNN9rsm5rcAiIahO3E/93/zldj2I5bVVkchirVM2nT1rrNuX1b7srG&#10;rk7eQLjmOtXL9O4khYXJwF99KhTsSa5Onqjc2rXJDeMPQAkX7o+/4/kXrlpDyjBZBYK5D22kiwBX&#10;M0EtZrk4rg2T2iIiCnSvTjJ7rdTupr2HyrSja591Hm8219kOxCxgFjALmAXMAmaBxrKAUkYRxm2w&#10;ykAWzpY3X9DmXC9X06bZgLLWSJkOu5BcQDmR4O5Rk0TivTTKU9ar/yzva0YiU0JdcYJyYnHRkmi9&#10;vh3Fd8VGPo52MDSZksYaJvY9ZgGzgFnALNBCLMCeAlxmyWw97Eerbb1yn7hUpOAaxMDYkYlsV7Rm&#10;EnlhhVoVbXV/fTPhchF8xXpckV9yHanKoAMps+h+RSAhf+HTn78/drLXJ24hhrXTaG4WMMy1uV2R&#10;5fB4ODUmpST59SV3IK9MVg9msUok1XX+c3R+R2aVxL0Q/FmIUlGH4lLzvl1fXZ6T9GIn3ApmJZLa&#10;YQRV4Yt3Xtllq635dUMPH4aRwjMFLrLp6kOe+Nfv+/foTE4yI1NIAhNYCHM5krekLzkQ1Cyrh5Ik&#10;G86bW7v32Tff9tKHDJ2DzPhp83b71y1TpmF5CyHYn4EwNJuac9e5bBDnAJpm22Szt/5u9/UGdZeG&#10;sbk4A1zW1xDLgrzITYN1DX2lLpmDhLQyoESZ7Yav9Pif9+vWNs/lGgVTZN3yzVGmBu8e2qvrAycf&#10;1KFQIPKxsK+wWLqhh5Xtr5laQNHC259/+4qHXw7DqjjJA3RFJ1eZq1N5YTxUbqu0c1at4PQhAVo0&#10;fuarWlKjzV+VKOC6wDKXJR2yPLs1bcCddmn1vu9Cea6N+4tM5wSnPeOTa9IzTJN0KTNeCPcuD0jW&#10;fVQL2JqCdJkkH81DU1yUfKB4E7DzAat3uW6PlTHtcSqSihXtoWubWcAsYBYwC5gFzAJmgVZlgbSX&#10;PcLM/j06MY6T/11S1XlWqRKRgqbqNc13X6NBuckdR4fVhylMq0GjR0ylxK8ScHUvSLiLTjisJ44g&#10;WRIEGwFzlWOjfIlqMLWq62QnaxYwC5gFzAJmgYawgBBVufhKEjm67OdbdajKJCXQW5EqIY0VkCs5&#10;NMyjaMJFYFcRH5a1V//KIlxmu/rsknRpdZklgV0l+yS3XBVUKqJsHmmYuXH2N7e8XGIqxhbzhrio&#10;to+FWcAwVxsXP9ACARA1ZMwvuvvpt7/4hgrpYT4UuWDOnuWWrmWmlFCnXBLf06c0Ze8Ir15z0rF/&#10;dOLEUSr7VZUECKchkR3l/rFN/36dMG+qApBtDWwBEdkn6omlCv8MH9T7qfNOGNavOy4ulZ+AUgYh&#10;5EeJqRDJBCoTAKFBp1Qw5CCPX4qCQy+7+5IHX541d95PzrrlqymzojwgVyAO+Tisxh6K7L6Kfq5s&#10;dA689rJfbr/VmoOdWBMvNMR/wXDFrjT6XbTQPvEb0aJijA7aLP8pUfCUIyYOMusOXOG5Uw8e1KMz&#10;8GF0owXgm42LuSTTo0PVfX86uHun9lSOAghbF82xEdXA48l217wtwDauY8aheibI5vF7DHIiEYwa&#10;mpTbSjDVKwaregHe5sSEqRgsU0E6w6fzfFpVI0xWvkc6uKY9vJ2wQYqwSmlNxa9RfpcpQuvv1/nU&#10;QtHZH2xumUDcXsrefFpQ6WBXXZh8/s4l+3T6CuLaIClKro5a5ihPwkx6xLrdL9t1JVqYlZx8l5yS&#10;zTc/+HrZDswCZgGzgFnALGAWWG4tAIdomzWH8PCJt1LWyhVUewksydK60+NLleTUyrPWfjROTaVu&#10;NrXSnav0NctJV3wFiTVI/kIQiV1d8RIc4ExmwxU702HTaBEFxOK8WRu45Xa42YGbBcwCZgGzQBNZ&#10;gAu8JEKoMpzt37XjP/fchEgqZYQj5EhwYwbat3QFd4YorOO5MvGiVVnzp1BEOLMSbXWNXZUDgDwV&#10;k8X5HGQa8c256J0xMy995oMmMoF9bauwgGGureIyL8uTZDPXL76b9I/bHgfkRoUAhCaZPHv++f5/&#10;2vnPqQ1rV1dqC+M2v6qw0xbm4fogS8V+yv+56RXzMKbSrQa0PWydFQWRjRGkWca6wS+0NFoUXV9q&#10;/zK+7Nut81PnnLDxqv0BxJSkuyNu6HIjjQrlUqF4KAM0E4LEAFNJeTv5lqfX+eP/3vt2IilfUhqM&#10;S5ZDIA3IAW/LZZMEUsPhGfv+aP+NhkkkS9BUcF4CocBjMcYkoF30fKUaUKTPCfoqIykn4sLQfhIF&#10;02hw7+7P/e3naw/oGSS1iKWLmUybNlX3nXTwkF6dtVDKNSauMGLj8uka/OrZDs0CS2eBmmJ04Nk3&#10;zS6Sg45iC2nJXUW5YaKqwm31bblBb5f2rjLPQ06eAvLa4jknaSk3vRN/rZQxUKVi+Ut5A/6iVftF&#10;fu+CxPKBPqw4dq1grPuEgzYrKA4NugK4RF7dfZaBVQey1mVgpJ1FOB3KrMNEHeXn8A/LNeehvuT3&#10;G3Y7f7tBoqqM/6HSLvR61leaP7Z0w9XebRYwC5gFzAJmAbNAS7CA0yiic7XruqsQ5hT+iyOtKu+1&#10;Am31jFVNE1RwWFPfsNJpTDFaV8yXpgxEbcntQf1MV1SHaNWlbOENM3RFM6NSPi6uDcxVIFshxio/&#10;1lS2WsIAtHMwC5gFzAJmgca1APg0lCSUfkxcyg/fcvVtVu6DZnDSvRXahLgTQXAYKCzlC0VtWEWG&#10;8VC5sCnyWl7z3Yrv6Fsu6cR8lKMKMAON9DWS2NrgKcn+/bEPvpwwu3HP3b6tFVnAcnyt6GIvk1MV&#10;QYBfXXzb7FpgXADPcpmgDQs/QU9kW80K0WCVmnRd/eqICUt1S9rJr5xsdxWqruzUTalOuTGTdAhL&#10;l/54FaEhabYawJ9hZA18kZ1ar8MHGGMCL+3SLv/IGUftuv7qWKdQbiQiobkgyKNnIwEVsF15Ry4K&#10;er5isQzz306eKUAqCMo5IDO8pMBpBNjJsj64+PsdNjh25w04PPRyy57xlxXOvLiCwirwutANBwES&#10;mQ4Goq4K0cpBSGicgHmbyfTs0P6x036x1fD+cVysCrO3HPuzdYb0EXhHFue6UXOqF2pgfgOPKttd&#10;c7XAqTc8OGLUWPxY+KPL5fFDBm09CSEkoDoEaa9Wx3DV37iiquUJ33UnJaSa0hIUZ5XJXWdpOsmS&#10;s2IFhlOFcbkuX2hTqQNXXgXk0wvFWxvwSf2OujuUA/b5OJ0Z0zyd6t6o9I27j3whbhHnP/6JETuE&#10;pfC4dbr/YytQ+YW1L7k+3MEcSvM011Fhx2UWMAuYBcwCZgGzgFlgmVqA5WfSJHWb/2fvOgDkJo/u&#10;9jt3MMYGDDam995L6D0Q8ocaQiCFEgIECAktJIRQAgm990DooXdM78V0sDHYYGzce/fd7Ur635uZ&#10;T9KebbCNffVblvPe3hZpJM03M+/Nmw3X6lBTYm6GppZ53HSWmysLGBZriGz65VqK1VtVzKZUYvsE&#10;e5URvB21jgEwyXD5Clpu5G+FqNKvR/elaxi3CR5ss2+wwZLJ+pu3gLeAt4C3gLeAt8ACW4D1D6mF&#10;sN3VRCeuPXzHmmJB0VZ2uKLVlZKFKKtgyCvVhjmSibCrFV5YbtGF25VutKprtH4dZMUKlJH+WXmh&#10;1FgNulyjLNoGUOzKzm6o/O7e1xd4u/0LvQUWzgIec104e7XbV0siZGxT5Y5YepHN3Nr/nTc+/0Za&#10;oNDTWIzygQoFs+dJavFOYdi1t0pHlMgLs7WfSsLso9LOJ7JOrHYvpBdgbUh46ESZ/VBrIJMJ6FnD&#10;8Lxd11ipW1HEA1RlyJ/Mi//0TE0wTLed5TqUcved+atf7bYFW+EAjAI/INjJVBmHAb/jgOZwpAiy&#10;Y06qHFZhEoW5AmBUqk8DcCU4y18O2Wq9Cw/dQTAHPqHggwyNJfgjN0UkvuMQsyfWIfd4nb2Sb9Ku&#10;Of2YbKZzTeHR039x6LYb3fy7H++8ASYBG6wsb6hCPZJGOw+GLP4zy39i81qAka2TQxPXngme//DL&#10;yx99lZw/ygPjcs2TGMHHov3eCHBVfXjpcNUuWPPzMvk1kyuy25VSBwq1xg9kvKu0txr8agisXKMO&#10;hU2uV8NsXQesXqG6Ai3Rm0nVJ57DvIPE8xa8xz2v8GVoX6U1mRsI8spCYTYsSwMreZoQZshXKidv&#10;0evvu6zsNpwuR7wqbdTI+SzRnfMf7i3gLeAt4C3gLeAt4C3Qgiwgqkr8kcnUlrL7bLZ6GKDMKrmZ&#10;tKKi8SUbcZoNoiwUSkVgkH9KSw2jOkDard3lvfEeSvCWJs8ZT9e9ykkUyhv4jQzsgkyALBdlhkKY&#10;KUfZ7Xp31IRUMksZC6E3yVj9zVvAW8BbwFvgOyzAUq7eklxeCTHKW0lVJzyPpT2cSVKo1WqtlHz5&#10;uE+Prhf932acnw5FxQrK/gG1JgKcO8BcUVQRqWES20X0X0bRabero+Q7dr+WlhRc4BjXGHsFQgGV&#10;McxzRZGLXUOUZcwVX/964n/e/CJ9dirA4G/eAj/cAj5G/OE2bCefoHKv4rocewR5z8SpM/9y+5Oa&#10;JdGlsdm0GOYhFWs1ehvUauMA5+pzdTNcLS1Sacn4xsdBLttAMC+g3xUHmckF4U79lvr1pstJhyWe&#10;Z/7jIOF2cjiaeTfZyJzLXfe7A8762U7cFJJ9izgWyFCxEgKkyQRYw2qwCgac66pYCptf89kQrdA8&#10;jQC4Rmiiy+26dr+bjtrNlkcVaNIZPIv7pjRnoDeFQuHWPxx88I82ES1kQsGuYW1xf6X/PG+BFmoB&#10;EllwESN65aSqTGbytLpjLruTLtxGa6OTNX7MBwqpOmCVOGtqjGtaJV5QVYKk8bhWIdPYjQFvaoyr&#10;Puv+Ovd1v0Q8wSIfEou8pbci/hA+LueQExB2rYBowtnUFdg0CuHjyvw3LGPdOm7LXn/fcSWPrS6y&#10;9f0bvQW8BbwFvAW8BbwF2qQFLENjQYFZ4+E/2gDNo+hBkSYYRKna1YKhNajMIqyqaO4maiOuaVXK&#10;o+n4TJ9wKsSxoorZr3E5tbq4aogs5+AgeUVnDaO8zVZaqk0a3++Ut4C3gLdAE1iAg4sUbxWxeBYQ&#10;1YtrpSDS6oQ8pPKdx12b4Ji0xK/4zQ4b7LjGcrkKsdYCprpCWTiqFzKVIq+4m8KwznZ1Uha6isfl&#10;GjmXGt3JmEKNKi5qmfQmWoFQm/7L4x+OnTknhSk0Fde/JR4Ev02L0wIec12c1mzDnyXkEAJrxMTI&#10;FJVVMMqdcuNDU2bPBkOE0/7Q5FqEYCzWzbj5KZ4CaFV7a5ZKOp/iaX+C2GrxPV1nxwBQVK5l2Caw&#10;Otayo0yXYnjNXmtwC4S0QrwVM0KVyeJvTWIBFYKA6f962G5XHbNfsSinRD4HlQaZ6ItjUQkhqZnL&#10;FagzjM45EoWBsCJnrRRywGTRG5bNljbq2/uO4/cuQm+YURePsuCxS2QfYuBHIB9JxNmXqzeBgnxo&#10;t0QM7z+0JVpAznxMSpZuy0x09OV3j5xeFzetokVVJ7bafFYZ3ap3G9QdT3i1PtdEdli0DdL0GlzV&#10;4t4Ni3XhrzhwfrnyGxu7/thosfZw05tRKZN6Sz2wKl/yDAyYr1DxBoOsCxgVzR4McHXrUawTlYbc&#10;0Rsu/c+d+8qsEiXx+pu3gLeAt4C3gLeAt4C3gLeAxX8swcvMBUSEO2+4et9lupC4xs5VMNiQo4nK&#10;VSYsRwHyTdMSNNFg65Ry6oLV410tiLNBrSZvJL2zgsjGP12TjDbDCgogXxqwwiDNNNv06eqPlreA&#10;t4C3gLfAIlpAinEibEXpdpU25KwdelwqGKQSbjb0LOK3+Le1cgvgfLjuiJ07lYrgV4XQt6gAjc/K&#10;hFeZ5yrIq4x3FYEx6luoOoVpWaT2XpEFa3F1+KsVqXDuEWp1hSw8njon+vMD70gfmQIfQrP3BeJW&#10;fjq1hM33vqwlHIXWsQ0QU483VOhI0dMDBt//xqdAWNHcCgANsrEcgF1SvV9xZ9be6oQl092u7H2S&#10;0ryV460i79yifVUEUUaOAcVIvGyFPFOO6vzrbqv1WbooKZAOwtOJn0sGqWsdB6ept1Im2eAAlPHg&#10;qD22uePkX9R2xNEXeIG4egWwKkWhoK+Zw1RI8JGARlBKuAhYFgJNeEm+skrPzg+f/ONuHWqEx4Yj&#10;LHnvEkJcnYUcA5p5NFF+Sa3JoOYmeNC1qU8k/33NYwGj98OLB7jgrnv81ac++ALOGB47NYQbyY4g&#10;qRRg4V1/RRu7kzHQ9lZ9Xh1+VcOrcGJMN975eQVcFWZNAa6NFA4So7jxr01ppupeB/nmuE/CobBx&#10;mU/UbKhxR1V8yQtyhUqAPlco0qHXH8lC+f/W7Pqv3Vd1aSR16vzNW8BbwFvAW8BbwFvAW8BbQC1A&#10;pSSK+GpsyJLnkbtuKuNd0eNCDUHRBwyQUCLijMogtykOKtrCcZDGX7X2Gk93S5PnXEE21ipJw65S&#10;rzWCHb8uEyCW00RRkt7uNdnVukNb2N+8BbwFvAW8BRbRAiJNCE/L0XIKhUElkY0Z8gxdsGrNEktb&#10;xK/wb2sDFlh56S7/+Nlm0A6T1Rw6Yga1CvNKHts4J13u3TO29KcN4GBXCrAlLQGqyqaARSLkli88&#10;+OGIZwcNVz4WT0j5rw3Y0+9C81rAY67Na//W8+2ENnMV5jfMjOCDpteVT7r5PlBCAuJoHPqXhYqs&#10;NjpyjJ/27Ksj06mu9lOHvDqmiXYYau+/PFkNueFT2TVJ1muZi3EY7rRSl2M26aV6mCHfAmeMxZqd&#10;Ra3Hmq1+Szm7lawi4Kkkq/10y7WfOO3w7p1LJCFl8oBUcUDyHOmKw4pACs2uwhPOBg04LUAqImRf&#10;PHWfLXp0kfRV1rIcVKJlkvoS1RJx3a4Yl66Sx9SpkKHqkvL7m7dAe7CAirHz8swPGjb29DueDOC/&#10;M5ASiFtU1YcbpBrPatUXCF1GtYXxUJ6xua0Jc9BFsfTqOqhbHqiYgWCxVR2usdHTcW0zAq5pV5Dq&#10;cLWWCNlaK+oxGyjAG4JoIv4kWwkgsx5Ahy5TH1aCnVfudsO+a8AZ6sKZoZHbwxnm99FbwFvAW8Bb&#10;wFvAW8BbYAEtYJonkgMyXPrVLht3KBRyYTkf1GMURoC+FnZF8U5Kr+gMCiAq6pSsT/AuYwElvYsL&#10;ClUobLIxLhZzUGuM1MpHofYABACxHLuv5CVb9OneHFHpAlrPv8xbwFvAW6DlW0AILKL7lMqG4Wsp&#10;PffPe54++uL/EOyiEh1I3i1/d/wWLhEL6BL+2x022GXV7liGsxjjGjSguEKOuwoLc12WOxqyDHON&#10;wVdWXKo3y4pOrvqkM7DYFWCohOscYEtroXTSgwOmNdgZKs3W/kRcIke5XX2ox1zb1eFe9J0FZgb/&#10;VOAEavFBUfiPu54eNn42VWOzGLmKv6BzMQecLZ8rQOg30ZZkm1Tc/6SVd+fgtARvVXh6tGpVWUlx&#10;KBsQqvJsFDV0rsldt89axH/FBQr7lHNmZVToou+df+fCWkDoxtIWCohBVqJt1+73/DnH9O7eJZst&#10;S8cr4Hf8IEktxBmBya1YxjBKFSsl8mVRbDrprlcefvdLvhmfAEERoBHW57rE/RJPIZxtcs5Y1s6H&#10;Mr7d37wF2roFcOJjIBb2MqgEv7j0joZyWMgVA2tUFbQ1L6rCIi/MO2k0ifpK41/h/HkXLFbvrudV&#10;u2YtxiXIGrNaNYJtFMWmfpV22Ka+2SIy11qi9TY6C9mipDCnsjNUuslkyiGaMUAcAdAKGkeIe2at&#10;ZQr/3X+NGvCG8LpQpYVN1q6pd81/n7eAt4C3gLeAt4C3gLdAi7SAjJHQGEuqAWGmZ6eOv9ph4yBT&#10;g+gpy5ZTEaPEkCFMd6MEsVVa2eeaLrm6nlfDYl33qsm7zN0EEyOy7pUC3IJSng0CiDQxamNxNgy3&#10;WbFzi7Sc3yhvAW8Bb4HWYQFpHZQEX6bUMW+W5HpOQ+XQ82/8238e+e8Lb179QH+WDrTNx9/aqwXY&#10;+xyF1/x6106oQYmwJQosVE5USeG41TVFlnIhhLaoVhdzrOiU6gFI8IhEdJMtZJno28n1Fzz5oQ5U&#10;lMq0xxja61m4+PZ7iWMbi29T/Sc1pwXgbejrlDUaZj4YMvb6J98E3JpHTpMvUXaSVfda9t9nCllM&#10;dY2H/BGb0/K91OVVu9KaouJhrsRQ51VhJ+YKRVroM6KdFf72rB36rti9FLs+tr/qltEhYoCe14Zt&#10;spMEwHoocDeRUh6AbLj2Ssu+9I+j11h+GZEJASuJSyJOCUCuedF/IFsYB5IYDN4RlIPoyFv6X/Hc&#10;Jzx8SG51WVNhkSV8k6mxsiBzFVchK9/muoSN7j++ZVmA3vJvdz71+YjxEAwA5wEwa6wGbwLCBriq&#10;P4+9uv2K18CxS7drrCTvprpaG2siYiCEQvvVhA3UGgkKW93h2my2spKfZYFavEvfbF6I1OR0/Ayc&#10;G5gknAoChXRIpEP8oYK212U6ZB84cN2uNTloqnPfyDrBDdQTv04129H1X+wt4C3gLeAt4C3gLdDi&#10;LMAUUHV8VVmSUdXJ+21dypYxsgF9UcgakUlSTDgbQkxJcVYdaiNxGoOyZMirNL9Wwa6KrepNwzd9&#10;qxYRNAe0D2MtIwTKy5u8PAzzmfBH/Zb2IECLO238BnkLeAu0HguIhIB4YI5xRY2XqoXDxk7c/oQL&#10;H3npA1Zyw/CMWx5+7v1Bhni1nl3zW7oYLYDaLEonWOz7LtX1nJ9uDv4TtBCBuUqTa/ouOsOCvxIn&#10;oOql6F7I/3PBrg7vJ3hgbWBuMJZ2iLHHIMhCm6x43auffThiPEMSj/wvxuPajj/KY67t+OAvzK4L&#10;yVP1V4P6XHT8Dfc1yHCVII8eVKhSZiu5GuQquUIJlfsocpV3KdlLUd7N/DNh4Vhe2D2YZ08ToTiw&#10;TCHtg3J1sHXvrr/ffHnrhOSWCPGUP4UKFfkuxYU5oj/stWwz5uTWmEQkgxgymZW6d3nl70dttcYK&#10;OBpIYfNhCdAs+7sgC5Uj6p7JFAFP5CFDnYVUdQbQxJn3v3bmQ29gIZW/6g0vWdI3LreC1JPcxOXa&#10;nljS3+s/31ug+S0g46/ybw0adsljr2bzJYgToLAUZgmgkh9jjarmt3N8Rmdyx27c4awaoVZ5dWEL&#10;Wl1LkdaYVGhq3k7fO77e54pnmyXA/S6qh/7N+I5a1bMnJLJnI2uINtcG5I4V/Efnkr1t3zX7diuS&#10;pCTLkyygeB8h2OY/A/wWeAt4C3gLeAt4C3gLeAu0EAugpCAtUDZAlQzdzIrdOx+23XqFsAGZJHI1&#10;stwqeASFQQ47ctCpg1pVtygWJrH9UnjVAFXBWONoLw7kqkFXwWAN/0VkJwTd2mJ+/d5LN67hthDT&#10;+c3wFvAW8BZoFRYgacbabDTXf/HDL390/AWfDhtJzjJbIPLQkT/iHzcMGz1ZihX+1i4twHhA2nBy&#10;mWN3WW/bfsvmy+i/cnNbERA4hWGd5GqUK6d+ISisrvvxzRpdbexAo8qVaLnJhMRiMV8IcvjQ/PH3&#10;D2C4kQIe2uWR8Du9eCzga3+Lx45t/lNkXVQ6aP7ah1/6aOiobJ7Kk+zBBx4KOE3GuGJIJuR4ZI6n&#10;I4zoA2lmUs1JElf4kDgcxfvl5oBT95vSStgVSYVGlKpL+ejaH6+hYrZpa8sZbJRYA4Xb/MFoITso&#10;x8EdDDeYIZvp1rnw+Fm/2H+TlXn08lit2AIWYRxvFCGcAgDB6btskc3jARlJYXDZsx/99tbnGwDA&#10;ar8p2qdlH1OwBnlwi3e/053V2nnt9foXr4X9pzW7BSjtjbtdOhp7EhFExjO7ofybK+7itQhaBFoG&#10;EiVhyBcUMnTv1r3K8csiNcyfMqtbp3STRJGTuVo6vTseyI0HBcVoTViYKnBCKhTnr9d1lc6wyAzN&#10;H4JtAjsanDrXNyWqwqz1kd5jnRFCqOQd5hXDRgFpJmFQ4GSR8M9b99xp5S76campNdU72gT75b/C&#10;W8BbwFvAW8BbwFvAW6DFWyCe7yLAq4ZO2VP226bIxBCiguB3i8IgBEWkVUqLraJRmcx1S0kNS1Ns&#10;fBe0VTSNDKylVLEMfxWEVfFabXWVDlrS6bTmD9w12L7P0sUWb0C/gd4C3gLeAi3ZAhDWsvIhuxIz&#10;V9z/wr6nXzJ+2gz010AzKsS8MhFynzhr1oF/vXLmHA7VTG5CeHa1wZa8l023bbFFTMZBRro13dcv&#10;uW9i8Z+1FWldzV57xM410JqIRPYyakCxRXQK8UxZVnxAsKhu2Sh3WcU1MGjU6irKhhzjSlVFeUCE&#10;gvGG1qxY3UKxGs8XINL54cip17w0UCvTFDSzc0/2Wepr/uYtsOAW8JjrgtuqXb8SeJnqvo4YN/G8&#10;+56vcIyrOSltY+VP6YKSSX7yk3BsqsmVirIyhlr9naGw9gCVf2gI8ys4+69CPaCALazQ80GPP3Kp&#10;07ZdcY0eNUB32/VhaPE7LytQvlOxeOcpBx+580b5CpZCyEnjWNYy102WKTxfVkJbSM2o6O63v/zZ&#10;NY/X1TfIJxCm5UqpibB2iM0lEdHijeE30FugmS1AiA9xofRXuiurQDVteNRbHvl63DQRfkdrQREz&#10;ufEw0YR3jD9TKUgE4TUqJZOGkavgsja91QJW6Wp1fl67XHWIa0rLoHEfq4tc5WJvliZXC57TIXSq&#10;GUKMZ00PVo+r6ooIMvB08FvSMR+Wt1i+wxnb9fXheDOf/f7rvQW8BbwFvAW8BbwFWrMFVu/V/cjd&#10;1s8GKBJARAsl+ADyScRH2emSdL0IgCpPuht22skNK5CqBXuVHXTtsA5kdS0xCegqrTNSfQ2yxSja&#10;uk834YK3ZlP6bfcW8BbwFmhWC7CMKz64rpI54p83n37jveUy8usAVWWWFeiYy8Jljj77ZvRvLrrJ&#10;oETt+5FGDfJt/C22ACyik9BZLyVQKUqErd5GhAOkHoSzA/+suVy30/beKAO9/7AeiEQO6HwmqET1&#10;eRSYgwYMeTcGlaiOJbQq63Sttob0WbMJwJTYpBNMy1aELoqoYkFiGOSAXL5w/tMffTNlNgycy0Bz&#10;2CrRoH0pIOzjAX8hLrgFPIK14LZq169EoxMcF7zRH659eFYdUp8ChvlF1vPkxrXaYD+Z9gfNYdcR&#10;FdfxbfKfzaxOga/0c+i0EklKiLRH+C5MhY3yFcByVG/fYNmOJ2+7MkSGRfzfu7iWeyoSlpCtK2Zy&#10;1/9mj9P237YgM3lzAQ8lYXQ01TFuwspVUI4SGu8gXYrc9oWBw3f796OTZ0K1muuegznwQLQ5I+gR&#10;t/oYouUeOb9lbdECvHAQVUq5iQ4XBSsowGeyz3485JZn33EsGQyuKFWIyzLadO6abpyDuoVMYwO5&#10;nUp8IhcvmsMk0zjmoCCyFrkafCqhbOMmcpMriPHVFOra9AdiHslJzGZ0G2avYUnPMSilRidlvhwY&#10;l4jys/XZIKrNZW748aqwmtega/oj6b/RW8BbwFvAW8BbwFugzVgABdRzfrpD1xJiWWCtOURZLKlK&#10;6MXJbayxigCJSI+4Yms8zFWf0XZYBVyT3lYFabWz1QqocQtsjMFijpwIGm6/cie+tVpqq80Y2e+I&#10;t4C3gLdAE1iAPjeb/Xb8hJ1OPO/e516LKkEeJBq2EbKrBn+VkgFnGsE1P/zmx+fd/pgm5BQ4kFIG&#10;+OF+xmZ8pMgK0q4UFlS0NbQtyPap7AT2CoQnaR/InrrHJhuv2KkcotU1H2QaonKAfyrEm6GoiApx&#10;MthVggFZ3m3FT5/XCrjyp4lcq8iw6x9AxTmfK1bywFvxfDQ9yJ1875uE+tFRxI/BB+MkjCU5muCK&#10;8V/RRizgMdc2ciCX+G6gFSqbve/lj577aAjUg0NU6eHlI5nzpy1QpiQZSwprIT6e26oj/RK1SVkQ&#10;4jsJqyrgw9GfaH0MAwjNNqDon8nWZqNr91mtAMHLDBoi0ZMlCrX+1lItoNiNNIXlzj5wu0uO3CWT&#10;bYCWME4INrxGIbU3oZgfAeVB4BXgPKkAB8KxDqP3ho3d6Z/3DJ80S8b0msA0uEjId/F5xIv8zVvA&#10;W2BhLCC0FcbkpoOSzUyeWff7K+4MsxD3ZuRJfgsuMSgX5DB9WXpYpY3VAav6TNLeGosGV7v0GHnV&#10;jYspNQLHVnWvWtfrPHKCluXZpQxnXa3iebQGl9xN1I5oq3ROQNgmHwb/2LFPv+4d2kjSszBnmn+t&#10;t4C3gLeAt4C3gLeAt8BitACCyKU6d/jT/ptigEOAzhaWPxFyofzuhIXZkJqIDKefd4Br3NVqgGsS&#10;yKkKDHLMeHKERHtS1Uedg0xhZKcda/Kbr9Qjhc4uxv3zH+Ut4C3gLdBeLICSwEdffr3Nsee+//kw&#10;zurEgDFMkcMDDKoDfVnoysRlo7CIBs4wuuC/jz3xxgcCupLlzQec9NNezPX9+6nKDdKrIp0pXLPa&#10;hLiwtJ4ScOUCjQOPCVdX/3KPWpSEg9moawH25KS6MtBW/DFmVjESMMBV2VRinkZmNGRfYVdTGJbC&#10;F6th4NEDc0DJuoCWoWKu+PSXY/73/tciGCexgeNdicWhy+hv3gILZAGPuS6QmfyLgHdNnTXr1Fse&#10;BFCWRQcUGntyJaBnSY3eVIWNKiJeTBqeAM6KF3Mak64jyob/JaaFbBCgNbJ10A4pkFs+asBa/Lst&#10;l99ohc5a1MbajBbatrGYtMmTiiw0IucidC99XsfuvMm9Jx7QCdRkSEIwSGJEla3gsaDsaLwDUsF1&#10;EwQ3BlxDxk3Z+R/3fjpiIj/AhV98Y0zgapOG8zvlLbAkLMA6lBAfEUNKGQm/n37LgyOn1vMxgklw&#10;SRG3ciA3WtNNCl6mbjvF+LQ+vCoJS2+rUgJ5B+XUPHzCqtHI1YkKuz5XBV9NO7hRwtRcksLWUC+2&#10;17g8jtHteFh3vQn36F/TvRRsrSDtMSzDyNv36XzspisI4dRnhEvihPaf6S3gLeAt4C3gLeAt0F4s&#10;QJA1kzl+9y1W7M6BbrmwgtJ8jlV5TnRz4Csh2AR5td7WdLSWhl3nepwEdfYWCixhUgR+kiqc22Xl&#10;HmyjETJwe7G7309vAW8Bb4HFbQFUCFdctnuxWGIxIIRGK7AuShUAOssSwaIHRo0B7T1l0TWoZLK/&#10;ueg/g77+VmnQqgHrE+z4sKj0AoR2HY7IYk8bQHek6K+1FKoMq17axn2X/v3OG3BqHTpbMdu1XEZI&#10;EAYNmQomvVNvDPGA/BRFRaHIc+HWYe2Nboq2Vt3ZPIBqGE67KFsIUCLLE/Yv5Ap/eui9ybPRfMZq&#10;NTcrkWZrA5Ze3Fe4/7z5WMCfK/7UWCALILn5y3+emjC9DlV2MmkgHUw3yDK99bnKkL9EPVib9F3D&#10;ftK2r1hsXHZ36yaQVA6MhRwxOax5wnLwoWFule6Fv/yoj2wi3a2juyzQNvsXNYcF0IxKbjDWKxxI&#10;0oKy2X03Xf2R037euWOpnsePDCX03eWBnmcC0IezUQGID1bIHB6ymzkzYcbMPf559wufD+eQcxGN&#10;4uDyuXlKzbF7/ju9BVqTBdDGqpGm4J14+MKHg+944QOGoSr/LmLC4Lrk83DmMs+VTjtWGHZNroLC&#10;uvncaWzVtcAKwio4qxvmGssYaDqgP5MH1VZsrvxpntWz+ElpcmW9T2mSFr7rnxnHq5wd7zJ+vEtt&#10;dM0+q3M/aXR0v/qbt4C3gLeAt4C3gLeAt4C3wCJaAOFjmKnUFIuXHb4LCN9ldLgg8gqkz5UqIwq1&#10;ctIDf8ozSowDaJoSFo4bYVNqJa4JRgdwxGGe64INMByHQ21yhV36dWTl19UiFnFP/Nu8BbwFvAXa&#10;twVQaei51FL3n3t8pxIqhVS7IzMc8zhJDc/Rc6PXUBJonWqHjHrmzDm//ufNwm7W/DvGvNq3KWXv&#10;WVgRE74z6Ku6BjSxqExDq78JwUn7dkU5UXBl/Pjrvluv1qtLWAmIumaDSoAzB3rArLogLNCQIJkm&#10;kF7Wq2FX1WJ2nQBW10IVC1qapHbhTGT/ay3wjjAqjK+v/O2xd1HqwVRXOTPxWdJeZB/S6q3td6AJ&#10;LOAx1yYwclv4igGDR978/HvZAmZKQ5GygLp6mM+j794JUUrh3g3/kyfdn0yUMl2mj3kliWWQUNH9&#10;wXXikyHPHjWg7o9s59q91qktFNUrgl+C1Vkcq+eZttCTSoFxuelSZEjLdmus8MKZh/Tp1jEKy1ix&#10;gKKGoCpzjCuWR2TQDVjdKjmGXPgDnp8xJzjgksfve/tL5Lgc3iAhVlsIIlrocfOb1VYtQB4p/5f9&#10;mzmnfMLVDwEWjQrIZIDHgtCAy7GYzRdZV7IJ3LHrjt04NeTBOcWLAdUmEvHsdk2TBPViVRl597xF&#10;tBrXGvTbkmw911JiKjRxz6u4HtE5UmFh+allPqnusRECTN18rlJ/4S59+3YBdZcd+jCC1uf8zVvA&#10;W8BbwFvAW8BbwFvAW2DRLJDlaKHM3hut+pNNVkU9Hgkjy51aXZUwLH6cHuomXbACu8rw16o7NV8S&#10;nWGJ+yS6S5dl5QnGz+HsXdboyUGCKi7ob94C3gLeAt4Ci2QBetlsZrM1+113ym/BZwn4H2oRrC/A&#10;X4smInt7QAZXkVg836d3r5tPPwryWfTlZNOIap6/iQXAC4L5/nHLgzud8I8zr79Lwck2cJNuAaBU&#10;gDlxyFnIkoGqUU0xe80vdi6CDYXSS8hpg1jnwwiVZBcGVA12tXXfJkM1tov0AwiwYGUr9ACx2FWM&#10;UBBD3UtQXnQcYObhf9775s1vpuAD2OrKwADb5cs8beBEa7pd8Jhr09m69X4TXNUJ192v3TuYLA20&#10;lasivBLL79oRpVKTJk3pmqWIs1KI0pqftCKvZojZJWYVlqnx2rCC5RXCQXCigN5+vUmvbVbuKisK&#10;IQMIGVvG41UlWuzJBPxBNe9xOLkqYdFEssu1bP0Vl3v5r79Yc4VlgkBUobCSEfJBU3Me6CtQCtEU&#10;4a+S/AZ1Yf3R1z9xdf+PRB2VS6LPdlvsYfcb1jItIJpsjFdl88K//veJYZOmZwqMFAsFqArXQBiY&#10;8SzlgZHDqLywG+nKnlf8Qd07H6Q8vD0zlzAL1Q9E9kd/utGt9nB+eUDz5QffUT9jPU4WH5GRUZka&#10;Va5TCFYbKRSCLVQadl+t2xHr95IIHawgmWrt53y0zKvCb5W3gLeAt4C3gLeAt0CrsABrByRcI+S6&#10;5Oc7L1VTiKJ6G/HAMitjMMZmDM2EDGeBWVJsVdJcgrlqbqqBsXvekepY3tVPQJjLYnYmWq17575d&#10;O8rMiKSK0Sos5zfSW8BbwFugRVkAyKn43vDAPbY++aB9CqgIomCgCTZ1shryUcB6MPteyfPeYeO1&#10;3rj29PVX6Y1FgJLDKC5QLdbfzALfjp+260kXnHfnE1jVrnzk+Uff/JBauq2fHWQ9PEAaWAI2uTFB&#10;IrLbrd7zlzusA4FEQAXZciUXlXOCvwoHS1Z7+dmYbiXrfbodSGpUvKW6AlA1KxHdiIq5bCHMFfM5&#10;/ATKD65X9tQH3uKEAY0CRHjTn4r+OlxwC+Ak9qS9BTdX23+l1OjV0YFUgtWNpKMrH33ptNuesu5V&#10;KlKiWC8/0duaL+QgSpkvYuK0Ps/qPDpU3YN4RmDcHYXWKPKZqng4LFFDIyCXqaBxv0C9gKB3l8L7&#10;x2zWqURv629twAKy0IVTp9fte+WD7w0ZRzlTBFXE8RFvkcgGrKIYBBj0KoN9SR8ivyisnLL35ucd&#10;ujODNIVmEE0oiiTaDny7O2nbgJX8LngLLEYL2KUh+N/bg77d+YxrgbBm4auBp9JFi8dGnyvwV1Em&#10;yEJUQHy7+XO+gN2u0DDIyZPGrVHnT2gVIvMc2u3cu8oLq4C8ow3KI/t1bvplcxBoGC03jnxc9c2s&#10;T210LcZp/G4FPgKqGBaCyB53OKoK/pgPKl1rw/d+u9kynQtuuaKTYodE86HJi/Es8h/lLeAt4C3g&#10;LeAt4C3gLdD0FmAcq02mrCTnbn7x0xPueT4H0b8CBtMwdo0K6EpBLQKxKFRbajGkRgoUKtliJEIE&#10;vSSLcwqSjjcyCjiLHMKoEwEt/CbihCzg4nElx3Bv9inbrHzurqtrDoq/4SOa3gj+GxfZAjxwAkEw&#10;INdIX86nDORMs+yflrxE5vTx3EhuiPtHTZzy8dBvP/p69FejJ40YN2ni1OmTZsyuL5fx+qW7dT5s&#10;5y3OPHifYpEVC5c6SJUCtQ2qAPmbt4C3QGMLaPVOLzvMIN3vj/9+/qPPWAOEe+bgMVyIxNVEVjh3&#10;4gG7X3zsAe1xfqvWTKW8KZ4kroEqXciqCw++MuC4y26fPHNOntPGqRK5TJeu7990Tu8eS6XKpHgH&#10;TK5er/XfaIlwRl2w+d/uHjGzwjMGS3++huUpqWiZAKe0hNnEw3gMonUCiCmcMLBUhGTRV+kLw265&#10;9gOOQBUaGpwRZDhxsoZzLtx/0xN2XJdHhsVn/mwLJm39J0Wr2AOPubaKw9R0Gwn/Ls2kRLM0rxg1&#10;cdqGx18ws15aWgVMRcneKvV4poACPTFXK9/La8TryaRAvlgaYTXPwRoqpJLUSFfdNWE3QUQ9qIdm&#10;scxPCR88eO3dV+3RdHvuv2lJW0CETLE4zakvH371I098MpwLFQ47cddcmKtAqjrMgq8E8BUv4z8h&#10;zoRMGZ2zh2+3znVH71XE/GDpHSNiL1myCU17ZGNJHzv/+a3TAhKa8oKpqwRbnPTvISMnCZgqosEJ&#10;dcb5c7p3RKgSsyakGTpzwrRSwwLtVF26FLDUq8vdHihjkPmShPaaLMSAqzyTvjXjlftdmKsW4ARz&#10;ZQ3OAa78FS6KMviMv4G2ZurK8Gph5vafrP7TtZe2IgsTImoLt85Txm+1t4C3gLeAt4C3gLeAt0DL&#10;sIAq/CL7wwQMSf32vfzR5z4biTFHxWwpWyhV8oVCvhDkaxCZhgBfjVaotdc05orw1XG+08GnA1y1&#10;5EpSncCu2QCzbgAEhM8dselWvTtLRURRO19lbRknxsJshc7eE7CHgpBkT0K4zbG446OKM2DanPIL&#10;Az7t//7gVz/96uuxE3EWEaUHGg9Yg1WHPN8PKbZcIR/U77X1xg+cdSSm/1H1kiUL+VfQEg/NL8zx&#10;8a9tLxaQugSEC3PorkCxb9qMmVsce+5XY8eCuhCKgyfJG9yZYumKk39++G5byjXVjm5a2zT/YauN&#10;dFcqV0iZImE0p9xwyjX33vbkK/I0e1hQMkVbMLzTDuuv8eQlf2K1RsyG9YyDoPgZ6vpa+w3EKO7a&#10;i58O3++qJ8JCLVsCUKeSIpVAEirAyUqXKbepYFt67hVbpoWAIze2+sSlHtMoBuCKOg8q1IFirpx7&#10;WC53KuQ+OHO/FTEpj9obnIbo/XxrP5+abPvz55xzTpN9mf+ilm+BGMSCc6J2Q5Q56sp7Bw6fJLV4&#10;YKjgkKbr9SmEVYv4irlKwlMlRKkKw5SvjOf8Vbl9ODWZgkcXFkTlQ9bqeco2fQT8bf2rQ8s/6kt+&#10;CxlKCeAKBKNYyB+w9bqjJ03/aMRoQPwIuhgYqFYnA4IQwx0YPID0xsQGaXX2o2/Gvz9k5H5brFvE&#10;KcZTiDit0VSB/fizZMkfQf8NrdECVGPhtZW94O5nH317YC5fCpHMoBtT3LXEpoKkSrRqAgbaAmvc&#10;GolZxefDq+vEboawjFxNUp4Xn0NeBW8VkJXXunvMh7EbbxmY63fJe6iKMEmhDnBVCFanglGzB5E4&#10;tO0ymUoZ3iwIf7bm0mdu3wft+daKkcDMrfGU8dvsLeAt4C3gLeAt4C3gLdAyLMAyvEWXyAqR/u26&#10;5kp3vv5JOUAUijpooYT4TBSSstmCiz1dJ6vy//RHOvzUZiH2/gjJXDl2LLyS861DYZGI4pt71OQu&#10;3msN12jlSIQtwzB+KxbEAk4KS44/TxT8A/I2wAnSt9kCK1BGXUPw0GsfnH3boydee98Dr3/80bBx&#10;U2c3cLofXog0CicWdX1Qy2Ksj7IFtVALhaGjxtSUStutswoL99JPK/NcfFViQY6Mf017tAAre2ys&#10;sN6J2lJpl03Xv+/512Y3BJh8xN6MMLf8sks/fOHx+2y5objt9lUHVgk/NZCUFZTETT0GcVgECz8e&#10;NnK/My5/5v3PiaXyqXxAl4S3oTUlGjZxGoo6O2ywus52I9FIXJKoRUg/bCu/Ue8iyq7Sa6nB42YO&#10;Hj2J+6f9wMlMK12p3clTdRLNaxFPk6kSKFYduZmLDUK5XKUcjpg09Wcb94OtOfIg+Xsrt6nf/CVv&#10;AY+5Lnkbt65voH+m76HrijL93xt8zr1PR1nXGiW0Ee1kTcBXe1Jq8cIuAc8mnvBqPFOtxcf3ZAUV&#10;3yb0EgSwBNPCsGcpf9+h63QsFdrbQtu6zpSF3Foe6GyAaQyUAkYEsM8mq1WC4I3BI+RzSA4liEHF&#10;UpwHkv6CbSwpEWT6sbp+NW7y858N2X+z9XliSCud6ESB8YXzz6OuC3k0/MvbiwXoUwePmPiry+8N&#10;6Jl56WWyNRFYpMaPAcJqwKrKxZtEvEoUGG1QRQsEakUgr12tirPygegWyN1VxXQRSbe6agUiHejH&#10;L2iKI1HlIKrjadMa06Kb+5lozbnCnErPcVEMIoiRlaMwD28Whj06lx46aK0OJdH14f7JnBmp47Sz&#10;PLEpjqP/Dm8BbwFvAW8BbwFvgfZjASk0Y3dZJ2AVOpPpUluz8jLdHn7/S/C0UaZHH4qQvFGG5RhW&#10;V2FOlVyN7c3MMik4W3urjgaUQRIqLKyYK3LQsAHCSget32ufNZbWDqFGuG37OQStfE959hBc18o7&#10;WKikgJvyFv4wdNTk8+9+9jf/vuOeVz/8etxkStnkmSyxvw4AB08eNE9zyB/a76x9SsBXnnXZ/FuD&#10;hx2602ZLdaxV8JYnGMoXvhjfyk8av/lLygKGb6HRnA3kuC3brcsaK/V+6NUPwyAoZGu2Xn+V5/51&#10;yhorrSCwY6sHCBfajDJyjQpaUl6h63K6wKoOfO2jL//igptGT5qaZ68SOoMpycxmJ3wTdSWJQL45&#10;cMhOG665Yq8eSirhf3wkSryt/AbTYI1H1Rhnz3ZrLP/f1z6BwDDqwnS59PCp5i5FYdXts2Zlv8bE&#10;+LnKNIpNa/FKhg5obOBKQwg1Mpny4AnTNllpmTV6drVXtb8ztJWfQc22+R5zbTbTt8wvFi9v/qau&#10;0vCTf9wwdXYIDNUk0UU0mGgr73FXq/ZIucK96adrYIo3anU+rsurc9KfBrhSSUIynGyIFqLKZXus&#10;tlWfLjpNtg3wcVrmgW7irWJggHOAc1h5Ksis4MyOa6/co0vt859+FUC+iScAW/KYrBD+QIbDrjIQ&#10;3vgTb8hkxk6Y/viAz/bYZI2lO9da6gvSkZ1NftFr4kPqv641WEAIpYf886ahE6fx+oM6NwsHHHbl&#10;prrSmVuTqwGu8qsBrvT2pg8fN7k6rXg+H09vNcCVXeji3WOit1BtEp+vl6vmEU1nwPl/lQNg49Da&#10;YmtdoFKDvqQ8hyIcJRmk2ZVqM5nwtp+stkGvzvZq5kZK39Wsp0n3sems6b/JW8BbwFvAW8BbwFvA&#10;W2DJW0CLxiKJxABSs8l1Vlxm+MTpn42ciN8w5Qhwq9QZ8nlTrNTIU+qtfFNVxCmlUhseIQ8Fq5Xe&#10;VvyUbFQST4rFRufvukrf7p21+m9vbMLYdclbt+1/A7uRpJ0Ah5eBuaGhPIrvDBx2wjX3n3LzQwOG&#10;fAPdGmr5AFnFeGBodRJPLbCCz8IXWl3JOeVZxdMC9S0kUyxt4feGMDN9Vv2+W6yD3ECFuGRIVzsE&#10;i9r+ueT38IdbQK5FeFgW+fBA67xr9V0hF5Vf+2jIr3+8/d1/PapTJ6bVkka3kSGkC2U33We6Eu0G&#10;pgQkzTZhxqzDz7v5mkefa6AvK1GIGUV2dKbQ24D4TeEHHeeHYaTPffjFkXtsjTZiHRgog9mI0jZl&#10;7WWh9noBX8zThdwp6h12qiks07n26U++wc6xCmXkKgkUXKFJNBYdXUrxDWXFV0UFMUcmXt1TgKvG&#10;CzR0iH5iUOwHfD32V9usSVUN1U3wN2+BBbCAx1wXwEjt6SWSpqiocPbcu59+6v3BuUwpLFBbX4FV&#10;Yf9pFV66Xdn26vSEDXYFFssBKkoAtIbXGHOtqrWrw1MKCRYIMnt+1HepC3dfxVTovStrM+eeIRBC&#10;UcYihXxWTrVNV1lhnRW6P/XBV2WMQ+Fz+vcICxu4WGQUcXYiRjxwegr+MmX6nAfe+mSX9VZZbqku&#10;oi8sy6fH5tvMeeJ3ZLFaAI71ruffvfbJt4C2ct4Qhl6gYFAo8XFqpKv1tto0bidmQAjWRrcmM7E4&#10;qFs7XN14DAauwq1Jgl0tfmnKoKWuGHbV2Hex7uRCfVjjJtf0mxMyo3a10rPoA21y5UTqCDxHUoNY&#10;BSwfvn7Pk7bsrZRIh7EK3Koyw824mwtlE/9ibwFvAW8BbwFvAW8Bb4EWaAFEU6KKmPpJ+cVd1+n3&#10;6IdDJ8+cjV5XZJCI0BCzAvVyYorKfdMATeiActN/lfHtojsBWW2EhAkLo+cV//Xumj9/73VkiKzV&#10;af3MoxZ4gnzPJqlwm4D2IqzJ2PztL4Ydc+ld59zz1BdjJiM7CrM4hTA/BTArlKqRHnEQIPoNcpry&#10;5HDDWcBpLJh9hL+GRFVZqdL8Z9C3Yw/bcdOlOtUy/JcGWh/+t77zxG9xE1lAui6V7CL0ZGkKz2y3&#10;0Tqbr93vhAP3wLWnz+PvMjOz3d3EfUhHCVFXUrlhrVc//vLHZ17z/tBhEAyMqHNOHUBrbBV3Ax9l&#10;gs3CDJk5Oxg6cvwBO2wq0sQ68smtYq3aogYbC78lk92oT89XBo8aPmU6bBGXnqw4rE2u8jrhwrti&#10;jRGoHCXLhQbVXpsxgjzDU5WfIq1BovAcTplVwYHZac2eCt62anP6jW8yC7RDV9Zktm2VXyRz7piy&#10;fDFi3FWPvB5liiGgVVNT0To7wVQd7OfK7gxJWcrXoa3yQIZeOMFJq7nHlffYMirmIz+FK1LMZa7Y&#10;czUNVkXuRzV//K1NWECms2YpIyxK/Nwnhl0/2WLtx/58SLcOGXS7ipIwpZ2CHNazIM+usjJeFJS1&#10;5wy/B2Mnz9j17Fte+nQYEHqOieWC6P1YmzhD/E4sbgtMmdlw+n+ezBaKonxLWWAUFOC+3TRWEQ02&#10;9NS59LS3d3O46dJRgOCFZl49BlP5ZFrLRUoQMciqIa7EpBqWWqVrce/ogn1eLBScfnnc7iCQa4yw&#10;xmtTXJVDkyvbILLlDJiO5YYVu9ZetNuqkvbQr4kb0shedli1iv3NW8BbwFvAW8BbwFvAW8BbYNEs&#10;wPF2Wpa3ridJ/XIdS9n7jtujU7EUZOZEmQbKj0TII0NokCBIc/dKJuBjNDnqA9wj/HSP5RmGdngB&#10;R9Yo8spfGQ4etMFyJRE2UQRAg0R/a3UW4MwilsxB+A6Hjhh/0Hm37HTqVS9+9jXyknyxUMEQRDRI&#10;41G2lvhsscSKFiiq6GhCqytQWEgEZYthMRMVAMKy+ZVzXgF7AKbNF8JCCXWKG/u/Q1YAMwGwyv1p&#10;0urOEb/BTWQBVxYg/sfOCs2deQv23GJDEfM2IXd45FavhLvwRpV6ArtMIAXM2ngmV6mEf739iT3P&#10;uHrMpInoQaETYjUH4ufocSJTJA8OfQ7d+YRdUaLPoZ6aq4FRH3n73euffI0mpUOSdv/m5LwvvC3m&#10;9Q4ZbOugVHnBNYf9qCPV4mVZRwAgC3py54JO0rzg1zLHMCbTN3bUCtAqWiElL62bsRSGEhm0Dfgs&#10;OTX5whWvDPpyzNQ2YM/Fc1T8pyyABTxWsQBGak8vMepRJnP8DQ/OgWtHYMneQ6pSCqoqP1l8lwK9&#10;uiGtucfj/RRqVZzVeS77NcFYBWaNAVewU8U//nH73qv3qMEgDJgcXY/QeWlPtm/L+yoLPtcwIQlx&#10;1ZcIi49xMm2/du/nzzpypaU7R0GZY1CCbB5JMUWeAur8BDgPuVTiHMGSiRhs6uy6n55/65uDh3Po&#10;AT5GmAL+5i3gLdDIAmf/5zE0AVRIiQTRoUB2JJXcdbKFG8iaIKlK6FaXnpBmTEA4RlurODQamwrw&#10;6IZfpJBNpdRov2jyWApnCnA2hjnTkOfifCxewm1M9fcmG+NKam6D594A6PVElQLqfdjX6/derUsN&#10;Tck8h3ZnvE+nRjGgitAhPWfIX5HeAt4C3gLeAt4C3gLeAotoAZFsFbxTNET4r3b+ZHNr9Opx1eE7&#10;5jDOtRxkKmWgrYUKM8dIYdcAD4iw2k8Hr/JPqPaLhjDTTMKxeACir76YySfvQfnQDXszptM2GRsF&#10;65taFvE4Nt/bRBMrk5k+u/70/zy66YkXPfb255K1oJBVS4W1AuvpzGCKmAtYQ2HhfBF4KvSBKAKk&#10;k1bkNdlMKScAbVQsRAWgHbiX2C2VL9760kdBhXAJ+9J8TaL5Drb/5pZuATIgFKtyw0Xp3Vkh1CcN&#10;IsyIUnf7q+/JPgM3hU0K8FLfjJu8y58uveieZypETQuFfL6SKWTwgmwJ7A/8B8cEJ8YOeyqZYfoR&#10;yjglaWzJd1+6R79ll5IuTdQj1Lyt3jeR5a47Iv/htvryS/9pz42VFm+0Ki7lwpKPl3WpKcszXNv5&#10;QICIajkzvXScbJs+0AIX8Q/8W8NFAvKf2RDV6hMfGND6IeyW7i3a0vZxhkVb2h+/LwtqAV3glDOK&#10;3IMLHymACo3d+cKA3151D0LJfK4Y5EH/y0X5GtGfFGFhzLEoIBJlMIpZr6I5DPaHRKXCDbT5f2xt&#10;0rJ+vJQiFM1n2c4Y5qLaTFiPf0g9BDMlCtZZpvb1ozZDWCtqE7JAeH3GBT2crft1WAaRonwzadZ+&#10;598xdNy0TFQROirV+oH8YOXMQ+YJibFIS4VRGSfZrhuu8vBZvyrwhMU51h7nPbTuQ+63frFaICb/&#10;Mw7ldcPY+q0vvtn5z1fDM4ssAaXg6aLVV8OB02NLQUHvLC6YSjzqCNQzEIev3BpqyItifALWqmMn&#10;B1BCUv5QGTdlU2jmNFeA30waLNp1yhVPVj0Hurr0I+E84i+Ix3nLo2WCc8YbMFs6G1SyUYP8oYL1&#10;KxdUjt50hYt378Nkh+umpY+L9ZD6D/MWaHEW0IuIBQEZhyPXUzIeSC8yV5C24NLeIWp7ehEi/hs0&#10;fOwX33z71ZhJIyZOmzB91tTps5AHw5X0XW6ZE36607orr8DJ76KHxevRVKJanDX8BnkLeAt4C3gL&#10;NJsFpP8Vq8RZD7116TMf5XI1YZHtigEbFkuVAvsQEfqGbP3BylQjcrBKN4wZ4bLtXMcQ7yF2Btkb&#10;IR+Ltfkgs8nyHV45djsJHLkapasmzbbL/ou/wwJ2hJTabWV5JT/iuP7v1Y9Pu+F/o2fMkRMA1SpR&#10;5jR2KXqZeFZoa4E+ThAgp1BdXS41YWr8g2QBcAg+784T/u+ArdbS6pVr3fMHzFvAW8BbYJ4WAOwH&#10;SXxxW1KakOXMFhot0D/42ofHXXn7tJnoRAF6CBYIIFVrtoRbQ3VG0q4Cyugo+7DhNVOhYCCLF9kd&#10;Nl7ttpN/udwyndi7ImV3w7CbqQ6z5E4CrN1BEGz5j3s/HzsH5BjUssJ8EfiF9QEDntZZWiLY5voK&#10;FJuQAQSqVyY3PQ5C0Ne+WMATeIIILgpBoHHlQO3C8+DXoC4UNtxwyDaHbbWKTCXWQEJAXFXG9njs&#10;kjvkrfOTPebaOo/b4tlqCUS1fiZehq30mczkGbM3OPbCibMbUHDPZmoKhVyDiK4I3U+nt2qlnj+r&#10;qvlakWeaYwMwnLywK8TTAwn5hqoJ8FZ0Sahqg5YK/kj/IzbecsWOUtFL0pvFs6P+U1qsBezs41HH&#10;eTh95pwfX3TPgCGjQCwGcxk/ORkeShGIJ7AoMq0pR1Fh09WW63/u0Z1qoSiFsa++GbrFHl2/YU1m&#10;Ab2Q6FHRa8lLIgi2+uOlH38zQWayquu2nzHOqm686nlCs8BoHebqxOSdFnEqWhXxA1FfcdUrgV0t&#10;yowfpA2gOGyz3BpzyxQw0v+tE1ce4CbjzOFlEMIDdkWq0lAuyGivLOd3kCG5WrfS27/dsATYmrG1&#10;9Fv4m7dAO7BAnEQiDQXfSaS0Y8ZT/EdhITgelNI6kYK+O3DoCx8OfvnTrz/4cvisBngpdN3jApKf&#10;7BtHPBiBvF0sFO77y1F7bLqauheft7aD08rvoreAt4C3wMJbQNccEXI95JonHx84EqqKIWquxQJK&#10;1MIULGCyBtsWsbQQfy1KvKqwq4ajUihlkTqs5JBQZgtRWEbbY1iHGuv1P1v/sI1XlACP5RGXrfpa&#10;6sIfqSZ5hwpoKutTEFEcZgAQuTETZpx4zb1PvDeIBSeyS6UIlS2SNWqabTHmiuKVjEeRvIZZlWlY&#10;zh3mJ5irdkqBTrbPhqs8cMr/CeKblyq8Tw6a5MD7L/EWaK0WSNYwKyYIBAu4r74+OPm6e29+7h3U&#10;2TnUlk5JYFOQirBYAYPF8HJJo+DMkCnhfwgEwt3hc8A5OvuQXf504G46xlqIsSy7C+raNtcvuOC3&#10;vx6/x78fCahbUIMG4UqxBPl3cfiuCCbCyzIe0Sm9MQRQhk3aV6tv1ynvRF5ZAZIOWkhehGEdwNeo&#10;gqS1IVMJu3fMfnzm/y3dEeLzVlWKA4bWekr67V5iFvCY6xIzbQv/YNepIEwZRqoAtUQ3Pzrxuv/d&#10;1P9DNBUWCuCH4laAiApGWRBhZUtrUqbX2n3anWkvlGGuokJsOsMu9EQ+FOJ/lrcpG4vuxQLoKZno&#10;qI2WuWzvNaRUx7UBICzXBY+mtfCzaHFsnsgHk4mqQ15n1zccfumDT380JMxU8gFCDY0VcgBcEWkg&#10;wFi9V7eX/vm7Zbp2koWNjC7t6vM3b4F2bIG401VGXWRy1z/51kk3PoDY2xBW6XMlmGo+vMqTa6ur&#10;MAFZqKIUsfS8qtQwP0ERVpYnOOJCyOB8hoRL4QlaAcv8vPs1fTyaEXDletNIz0NlhGUhUuRVf4ra&#10;DAd+4BE4pWhrBb0R06VF55xTQIIKcptnf7HOFr27OPp8TFtqx2ef3/X2YgFcJ4BLESqKm7Hr3XWX&#10;kN2bBG2I9RDDvfrxl/e9/P6T7342ZuosjkDjxYVucZ1awVwWj3jZaX8JrrZ8uWupw3tX/6lPr+7a&#10;q9I2KwTt5YTx++kt4C3gLbCELMA+If3oWQ3lXc9/6JOxk3MFDOMsYCQnqtGIWKNMqZTPN7AugdWJ&#10;dHBF1NLyCdQMRh2CA+EoPJiLynjdUh0Kg/+8Uy2lt3CTL+LilVZ2WEI75T92US3g6lrC3Sfwipj+&#10;nuc/Ovmm/2EgEfXYGFGw1UlSGOQ7iFCsQ8DhrIxDCH4ol7Qx4BoXGpS1ibIFa/N8HWryUUNNIT/8&#10;6uO7dgDCL+1rHnNd1CPp3+ct0OYtoC4Kqw+qoNJ3Ly2sssh88tXowy66ccjIKeyzzJbgrtCGAiwR&#10;NQhUTIG/YnUTJSAsVTkIOYg6IFc1GK3f8t1vP/nQLdbsqw3+0naJ9QtixVrpaLNeCQY86c43bn59&#10;cID0kkNvawlIQw5Ruw6sl0AQCsCuOkjL6lfVuhdSDzLYFeVnBV8pTVwGyEpbhmh1xe8NWUw0CKOj&#10;t+lzyUFbIkJQY0s1TFJbX5du89fwQu6gB7UW0mBt5uXS2or/RRtRyH7s74neHzr2tucGYC6K9NxT&#10;ODhCk776JgVTpY2V4akjjMRTXaVBX/MZV5SfiyEIeC1k65DosQf1+RCtQ+EKHXLn7roaN0P8nC45&#10;VJv1t3ZgAXK3cNAJm/Kc61BTc+/ph/5yhw2BpCK4YL8ezhjoCWfLaHhdvlvNY389snvXDpZTgUzK&#10;d3KMor95C7RfC5ikiZEXJs+cc/5dT0IVXoDSmNdPySwnQiCiwW4Itz0fo6oJVybWYXMPeJlqPYIc&#10;cRrcCIL2W4K/Nj4YLSf8VIRV1prkpigsOh74UxDWLFwPHsINEY0lz7ECX3TiFj23WLGLtsfmqJMv&#10;8879zVugXViAMaNeNuQgaIeRshXYESJtqbxVxkyd/s+7+6/5y7/vc+bVt70wYNyMujzHoaFcgJCy&#10;lCO3A6yOUrZQi8lDaEUCGgs8NgPh80x+ZiU84doHRNxCHIyPBNvFqeV30lvAW8BbYKEsQOaOiC2E&#10;nUqFB0/Zq3e3LoGMcAsq9ShDYw0pBGF9EOTR1qhjjHRiq4565SRXfVxGuRoPpeEVYV+2Iagct1Wf&#10;WuSXtsBpRUQjPR/vLdQxasIXy8gDCRhwvDNTZs465B//+c1ld86YU48hrGEmHxYKmWKeEEWhlCkA&#10;hhCZH1UAIuUUv+rdzWFJnkk/n4gG6XupwoVyWb40J8g+8d6XTp/DnydNeOj9V3kLtDYLqAI6fnIs&#10;awY6fkiByOm56tGXtj3lwq+/ncoaPVxWroInBWfFC0Enqg2AnxI0hNOpqeTh2fBBkB1m+8mhO2z0&#10;zr9PAODK0oQiPHSIzK4EcW3L1QoMe/rH/23Vq0sHVGaYpgKHjiqYuiqzApCrygR3merKplVhzEgV&#10;aO4MUzNPR7vRGhrLYhhXALtnMQgHhSHMXOQg8Gxw81tff/ztFIsV2KKsPQrsLvM3b4G0BTzm2k7P&#10;B2k11Q54w6uYa2SyJ914fwXNrXkQQ9FkiLEocChQKVDRYN6lOi+Aq6mvxB36yQPHEBRpuOoshRzS&#10;TIBoGJoIXDTgGjPRv/dYpQskf8T/ITESVweqaTs9NO1qt7WFBScKT0hZBfEMNBquP3b/U3+6dTZb&#10;wVmKbDlEyJGpdOpYevisX/dbrgfXNlK3aCrBT5SJ7G/eAu3VAhbukcwIR37BPU9OnllXASMhnlfk&#10;HDh9OL26c9fSt+pmGukcI/XwKW+fQm1lqJWirKwypKJShqjzjeebMc4XCHWu08LF2Rpzk6qeurPZ&#10;FQYFnirlPNTtwrJMUcls0KP0lx37ovNVdghMEQb2vrLSXq+6drffcrXwsse1QQ0+VTHXnncREUZo&#10;N3D4mN/86541jzzv3Lv7j5w+I6Cco8g8EmotoZM+LCD+4+QhDSbZbyQCUGGuREJ3vgSScv9Ph7zy&#10;8XC7cj3o2u5ONL/D3gLeAt4C32MBVKmljsGSKBam3t06P3nKvst0QE0UbSgI3ECSmwNAFZzdMMBs&#10;CANZWfQA+BoDrhQMjLLlcibTEFXqIG5SDMpLlzLHbL0q6eaSbfI/5qYmxeUPTEu1gBSQJDR/+7Ov&#10;Nz/+Xw+/9xlke0KEHxj0W8CULACt0G4DtwsJTi1HZcWDVxzOCgYY7hn5ydZYYB4UByIQi5/Vk1mc&#10;blCBanAhMqt8/r4BQ5kR6Gnjb94C3gLeAvOxAB1ELLlFHC8zafrs/f9+w5+uf7iMsaHIjQiVQgmo&#10;FhqT1EKHA8sWKiiXwnvxP/wV61wFGVSYz3Wo7XTTCYfcdsrPu3bqJM+rGBEq/FKuYJuVgbBt9oBE&#10;mS4dS5ccsmWeCmVY8xvymaAoIKshrBSBx286rlWFCgR51XvVzfGrrPyl1S1InrFxlhrP+RrYH4FD&#10;mC+BpHXyAwMAtUoHG2MGijylNJ/arMH9ji2kBTzmupAGaysvJwWDLpjKKpRtlWTi9ufeefeLkcoU&#10;DDDHVXQk414oKdOzWC+qLFqUT2r30vkaN0XJDAzeG9tLRlVnChVIz5OMitLdPqsttd86PWWUrEWq&#10;gqXx7dZD0VZs7vdjbgsIcqEoe1lkSkWMgZB75txD97zkVz/hJEWOgwe/qHTvn3+x0aoryN9l5oqs&#10;kar05G/eAu3bAuIshYc/aMTY659+VyZXia9WAFUeu18priUEGlxHruHV+XOnu6UNsrG4VupXF4OK&#10;zJrirxrR6y1+Jn6i+UBJzWnme7PyDP9uMbdCsKyuRchk4HsQuVMBlc32pbDhmv1WA5uURqMsBFXy&#10;OePL11ba97XXfvZeKAi8WmQgGlde/I60Vq8AoK2HnX/LFr+/6K5X3w+iBjISsJCjpRWFAhFBYX9J&#10;DpGlij6VVDQlR1VzskOoPIzKAn4yb6298MGXSHmo8i3tx9J+T70FvAW8BbwFvssCBRJ+rFOF5edM&#10;dvXluj1xwk86FrHYNBQCdKIgnKtnBBc2BJC0l5FsGXB4BXCV8Wy844ZX5Cp4PXHZShietP2a3Tqw&#10;yzUWY2Ru+j3xpD9YzWwBYhFkhWUuuu/ZXc+6euSk6Vl0sxY5wxXnBmemoIUgX4zYToBBv6I5aVBr&#10;8gDwRqNuV0VeBYgtEIsl8hpDsOx/5RRgxDnonc0WXvl8BHSG5sqCmtky/uu9BbwFWpoFtKuVUB1L&#10;8dmXP/5qs99d+PQ7A0ENQcUG3JAsMi0AfGwqyeNXgnko2+BZDm3FIieV9kIJPzdbtfe7//r9L3fe&#10;RBtYhA6LFQ5/Fl1JfVaWsDbMBVGJzP02XWOPDfqGmQY4+qgBWhfS5+qGs1q3a/KrZpnxPX2OpJoK&#10;WGdGamqjvouZEnAMtqeBx8NZXpl3vpn433eHcqyuxCQy8sBXplvaBdf82+Mx1+Y/Bs20BZxNovUz&#10;VJDhjqfNnvOX25+GD6GvR5GMvaiskbGDHuV7TvUzGfT0Y9Ucjsv6gpzSNzVqb3XeB76Ps/GCXFkm&#10;5GU7lbKX7rW6bIOxSKlcx3YJgYObyTT+a5vQAqZ1AWUMFeRRZpbiqMftveWtpx5UW8qUwvKtvz9k&#10;1w0gQG3nhlZ7HfPYazg04RHzX9USLSBkFg4HCU+75YkKyHeUuoIojfpnum4dYmEtrQzfoZFifzV9&#10;ePHkRqlJNb8K20bEVVyHq6quGM5qFEojU7ZE21Rtk2kIW4d8FdFUuueFyQEROiiZw6QkBsmA11xQ&#10;Pn6bvhsv18VgJ1bgUKETYWFbR1v8rvsN9Bb4gRag+CJuXH6FMs0ucMRsw8ZN/M0ld2/++38/9PZA&#10;iRuL5VwH1DRZ2eRcPf5EvTInxcowX8PeVlYwS0G+iHuIx0U8nwdlmJBrsRYw7MuDvv7smzFJYPgD&#10;t9y/3VvAW8BbwFugLVkA4n7W6YoYzQZsbNRvmUdP3K9DMQfoNAuYNWiAbGOugtk0gFrR/4oibPoB&#10;HldyGfTAVjBFAlVqaG+t2LX2+B+tKh+snykNMRJf+0kSLfn0AcQ+bXbdz/5+419vfwIzfcN8LWpZ&#10;wFlzuVK+AJpXJlPKVTDRIFeEkhuwVe1kTd8BoAqeaj9T4GssO5xWHrY+Vwh4oErG9CpfKmeLzw0c&#10;4XUlW/J54rfNW6AlWIDDXEFgFT37v9z+2L5/uWL01GnopkeVHCRUCAjTfeUhApSlOBCQQ6oHk9wR&#10;ZEvIv+DusrlaLIF/2Hebly88drXey0jPpiRm3D2SXoVOLpAuZ5KjLdOtaC1h/xf3NshSTfGxy36+&#10;Q9dCPggrGH3LIawYGwBalYlbiM6wqirqxIG0yJmBr+ktM+QVOSvU6UkghrYTytVZHB/CrkEJPa9w&#10;/oWzn/hg+qw6YOAiN6dxib95C1RZIH/OOed4k7RDC2hrofxgrw5Si9NvfuKVz7/C1OdMoZZD7Qo1&#10;pNVQ+60DvLwM7UZ8CQg2KeJbq6tToUyQ13QjVMq4om0gSYw0++NVZ2/fd4/Vl9ZWBrTeEjeAmg9r&#10;+9D5IT2nGTUp2+FZ0fS7zPNQjr5EAggImOSK2Cn+w1id3HorLbvNmqtssGrfI3cngYsVX6BC9hbX&#10;7Nqmw4imPyj+G1ulBchWyD793hcX3P80gnLQt8mIpA9XYU+ngkWBLJQGAGrwgSllsVigExZFusAe&#10;EIIVpFb1hwV2tYnd6RZYh8A2bngVK5qqTXPRvhsxDVO/upYFyXq44ukDoUMiaq6Q/sEMhXE6inTr&#10;LNPptv1XYY8rch0hRtr6yTf7ZapVXjF+oxfFAmRm4+LQJu9wVn3mgruf+dUld3749bc6FrqCMkGh&#10;RN8D74PQkb8W+TOWN4cb4YwiuhSKZQFkJdEPWSx8UAjklSs8+dmlhqhh703XYa+Sv8IW5VD593gL&#10;eAt4C7RZC3Ch4OIgRQzGYXiAXDK30jIdtlut90MDhpQBr2KlwVwIyABy7KssXixESNQnoiZSlIZW&#10;IOQIgc7i7eUbDtxk7eW72WdbGCvUO36CKiv5cmpLPKkGjhi755lXv/XlqAKYXpwdz+NO5R7qaCC1&#10;QdQBxWDkPtLhikYxy3okS2I2xISI6ZJSVGWolki4KWlVRmsl2m+WEElOBGuwAQ1d0tSdzOf+b9NV&#10;fV7QEk8Rv03eAi3HAjLMdfjYKT8559r7X/04gOvJZyv0RcBZMSmUA0OB30FVGENZwAyiM+KdE6mh&#10;RAxaSc9uHf576qFH77kV8VnTJaOGpen/CRWfjom7DIekvPk2C7uKojL/61ZbU5srPD94hOaOwKGt&#10;XKOdwXI3nTb3jCzqVlpWATdpK9CFXmrOEjBAFkOeQZLKJzH5LhMVgd0im53ZUJ5V17D7uitiCXAK&#10;jD5OaDkXW4vYEqFZ+Fv7tIB4IzqaKPPhsFHb//GKAD2mcPkssoPKx7o8xd/I4MiLoIoorkj5HrEp&#10;dVqIxUJqMW6WshmBEqRqP4R5HMIBTrwR7oisnjBYZ9mOrx+9EUWAKCXbun2TTv4DRqi9uZaTRZl7&#10;+r9RLGR+tsvWKvUgf5OK4kKecrHAEZNEXRd83reQNvQv9xZo9RbQy78Kg2CfmbrQoFLZ8Lh/fzlx&#10;UiFbAw4eWskUXhWyNh4r8krRAuAZ8ifz51JxkKbY6tbYamH5eGK3i0gZkrpRyonIsHSQqo9yQWzT&#10;m11C5LS2i5qNeCq31PWzguYhCxMnuCbiMwyjOeILc6TxP6JqTAd59sj1N1++S9PviP9Gb4Gmt4BS&#10;47S7hzQDu2rAQTCBRV7cYebhtz/70w33j5w4jRhqPCKapClOIarmamiB0nEv9EEcBlkagjQW0WAF&#10;dQay8jJBl9rSN9ee1Km2JrYAL2FVyJJwqrXHjU1/ZP03tnsLuMyhOoOYO5+InQDBJleCcrnN3FaM&#10;kx53WSurSSpe4k3iUoNd9m0g72v351ILNYCeiwO+GrffNY/PmIWRbiCTF6myiBBXatBExgwoQ1cM&#10;z1GphFSA0x24aZ9bf76ZUuv8rXktIEu83ObvrNSt4Fg98c6nv7zk7tlz6tAYwCEFOK6EVFXsh2ww&#10;0fWRBzIfxOik/JVMUwKxMn5FWP+CU3BIMMvulshIkiBghuLvxtHkkzhxcg05dApAyDKMOtXmR//7&#10;MGRc/hRq3vPHf7u3QFNaIAlpGvsrsH4oJykOBXL2sg4hu8pm73npg5OvvW9KHYaON1QgDYSm/CyE&#10;F+i5ZHALh4Siesx6L2o4THpc/SJXs8v6vW85/mfLde3i/YwdZR4AirzBIOVMtM3f7/tk/HRUtYBf&#10;Y/wqpN/YPAZRJTSr5iCwBAgDuaotENpUwLYfdfhVNlV14nSNiJoYQsiH6w8gk4GJBLmojGnhr5y0&#10;64Z9llH4Q4tOLpbQ9cPTh5vyimxx3+XVW1vcIWmiDaLIgDE4sAaceMP/WHW2gaxxbd1NbK1CVY3c&#10;pz0Nrv9JK2jubsoGc6csEqRmK/CGGLFxxT79UPJvG4UzobwI4MoSPpwsXe7YqVP+ePmth/3tipsf&#10;fkkKDgzlEZ4vQipH+4oX11Io6xd+jGkTXSr+a7wFWpAF9NqPGOop4Y7qajLLKnP9U28NHT8ln4F0&#10;JziRGDSBWN1UhU1YWD22ULarJ7m6Ed3mw4XNbbiIRp+8q+MSoqARAudtl+YGXMUNK+Qa3+VXdaHW&#10;0qqgLF8gxeG4z5WLFOyL3laBY4nTHrfl8pv3AuDqCWot6ELwm7LkLMCsVcqcVnhOGHQQn+DlPXry&#10;lEPOv+HnF9z67eSZ2SKTWOdPtMpJhoeQPKRxJL6750XNL/W8UPpE048TcgK8DM/kambWBw+/O1h2&#10;UwSyeLEKYZlaWcyPl5wF/Cd7C7RFCwi0pGue1u5siWROIUGEW+R01JhiHWyPsA4J0CKgy1a1Etqq&#10;KB/rKlX84Fh0H9mRTAHBpyt4q6uuB7Xa4gnWIvZJTslw8369Xv7zz/ou0yETBNlyJaxUgqAhylQq&#10;6GhFCbWCETZ40JCpNIjwYBnaW6v3qLn8ZxuTIa3nvr81qwU4E09dVOw2NAcRT6X5j9ZDrnz4xYP+&#10;cXtdfYOgp4BXIZxBfWAVZtP0J9b1EY2flPCP/uriFo1e5FfX9gp+qjUbSKDCfoPqqKYowG0RU13R&#10;mpabVd/w2pDRPjxp1nPHf7m3QFNbQPipCre5MMd8lM5N0+cFcM1kZteHR19+z68uvm367AaoPFby&#10;tcVcISpEwALZOC/1dZF9hDQ6hrMUUPAJChAdhvJwoUOx9rxDd3z8zCOX6wbA1c9WcweamkgWqxax&#10;KPxi+2IACm+AATgh+rwY42K0IblXeEJg2TR7ho9ZuheiTeNTR6QYDePQA+xoOiy/5SIM+gak0hCF&#10;pzzwPrF0NrQJxV+IwfhI6T5mZ5YPK5r6smxJ3+e1hVvS0WjKbdEOV/Eudz73zvVPvxMVarFeYNBF&#10;qsNVA1MKsDAMVYFKURjWkNTNCGRDgyhSxmCtFOsa3yzNx5w8QAK/XK/30Zsvb6yPOFNvSgss3u+i&#10;KQG1itCRI7L86oJrPxj8DRzt0+980Hf5nhuu3lcgZyAhC30LXIOJlkLhvjlwVxUM/M1bwFugfVjA&#10;TeNQ/W2wqylpIqLC2Rmz6w696I45lQongeRqQOmLchCkUb+t3a6GhZjOsPL7nEs3CWJl0lB6S4e/&#10;ErXVBjX9xoRkE4OyjD8NjXUHQXmCzeecBEStPiPiCpoE2bwp4iqFYgFzpB/H3eFdwwrFe6JolW75&#10;Ow9Yp8BoXiV6/M1boK1bgEVN7VCT7NIuZssk73nlk5+ec+Mn34znJCKmnmwjshZ5EeuziFGa5hWC&#10;FX8ijigm8MVORtpQVMePpVJcZABf6VQ4x6iuEhy6zboaKOJ/bo6kvhb6+AuyrZ+Jfv+WgAUIp0oF&#10;ED/B17Jh8O5Z1YSQVEZyxBR4YJwsaGq49TXh7evwS03zxHcwG+JCq5p2vITladXo8XT/JXBc/Ueq&#10;BbTsjVOsR+cOP9ts1XeHTvp28vQIiowyRIJSW3JeoiuFSidYcqIAOvnLda196ne74icLoyYY6y3a&#10;zBaQ6EMIHKnaikpEm4RjGJ1268Pn3/M8R18xamAJi7MMkhEqgEJ1ioro/WjWo5wwC0sSlpjBsYxY&#10;NAnSIQhJI6y2w9pd5mCxd1Zdpjg+8lWj7NKdO+621nLeyzXz2eO/3lugaS3gYhxSRFVzXP2XAnbo&#10;g0eTKxDWD4eM2Psv1770yRCVEca7kCmFOQxhgXIk/EchpBC6ZE/MxVDnwXRqOjj4olV7Lf3QaYcd&#10;sM3aeBfzoEUQTmxamzThtzFAhbn4M5vp073ryInTPxwxBTyYAhQICH+CywuCFR7hf8gziwPXw2Tt&#10;rZLvxm0FtukOLo/zzfiBkAsZ9+KoAXrNBKOmzezbreOGKy2NEELhcJl6YCg81wdZyZrQJv6rWpAF&#10;fJ9rCzoYTbkpptkSZafPmH3anf0lJy5j+HOCm8bDtyz0FEjVRrdqFZ5t+JJHJ9P+jMXc2KHEteww&#10;G5ThbnrWls7bbRXsL1YS5j5twP8Yn8W1n2azD7864LEXB5BKA+mBIHf8v29+/ZMh9L6LxHIhTqvj&#10;vsVawpOilHFTnjP+u7wFvAWa1wLqPBjEI7hzfoDVzCi66pGXJk6fzfCbN6AgiNpjKox5bKsjKD9G&#10;76IDb5Q9OnJ9peGsJgfKgFGw3fguIaozhT6qduLMMJrRVHM52UYorLa2OpCVxWInFKYKw7CurGXs&#10;hLhp39UwnRLOdtFcdzNawX+1t8CiWoChGefXKByjuWMUTplZd+gF/znyktumz2kIKMJXzBRKQZEt&#10;qta3CglHo3EoPy++s9ypRU8MquAD/anPuJ8omKLWgEJDjmLFaB3Jvz5o+CTMjBVeiaA38HuOM+Ev&#10;yEU9uv597dUCXOtkceYP9ppy1Iusf/qssPFlKqZb7wR3lTv7BOgG+IMaGlqaoiaEPi8uQqtLmgmC&#10;p4ScRUdpWTzgJqNwSrq/eQssGQvgtBZUlf8v163js3/e54+7bZQLymFQzgVUrg+DOYWwHtM4IAkY&#10;leuiSmWVZWr7H7fzyj068U1y8vtG1yVzcBbmU5WO7xxIHNaLF8Nvufr68mH/+u+Vj7xG38SBBkrq&#10;QvwgoQUSGY7BkmlZjvuFeVhOhMNNy4oDFW1mNXJYNVdMoBH3aQrWJkO1gO/m8kXc8aSoExeeGzhS&#10;qmr+5i3gLdBuLBAXaKRAot6L64k9wpLCJtfLHn5pp1MvGzpuMko0WTQhYbmC2wGtG8xVZlW4FYq5&#10;gA4Gf8FveQjhBpjwF+ZyB2+3wYB/HrXZar2wxImUMVyhD6XcCSarNkpaEnHydu4h2y/buRhC34Ir&#10;RiUb1gP1zkHfAn+uMBRgwYe6wZwypfJo9rMRa98w86pSGFFVY+RAOBrjvEDf4sjwvzz+wdQ5ZaHs&#10;W/Cr6bPl0c1ZGWs3V2JL3VE/z7WlHpklvF1uCQhPuP6hG/oPQJjJtQB1LsamMucvPf9PZd/0ef5U&#10;nRaJO+MJGVKXF2aHo3TEu0BHpk4tRHdmmCnfuM/qP9+wp/bCypbEa9MS3u0l+PGsW2AGIMeeZzLT&#10;Zs7a6LCTx06YilHnjtYdrbhsjw/vuLhr5w5cIhc6GidrSgoXQjuXUoeXhl+Cx9N/tLdAi7SAI8lJ&#10;dE9nwHh+4tQZax39jzoUlJD5I44voEAAqStOsJAm15Q/JyiSmuRqvG9VMkjRuq35TEJMgWZNUTgN&#10;uzqGYBW+2uwMvkbwqoTOLtBxIbWgrTrJlWVieYBKHCdz4CeHSZZZfQ7Kx2653EW79BNX68fPtcjr&#10;wW/UErIAgzIK+tqQ+jDzxsCvf/nv/4yaPFtZvUgvA9QFkGSCA0Y3ouGfzUXTyNC5Dh2TEyuWK2Mj&#10;DZlqfZuMtIjXIH7BACTIQFGV9Jojdj5yx/V1c6x6YQ/izHoJmcB/rLdAm7KAdoeTu8mKIIDReFoi&#10;RXoUGbXEIso0lIOBY8aNGjdp2OiJoyfPmDBtzuSZsyCn0VAug3FRKBVRH+xYW1y2W+cenWuXX7pr&#10;757L9ltuqXVX6rlUx9p48DM7CTEk01I8ZYsphBJnMm3Kwn5nWowFhErAtUrHkGdeGTTyhLtfGzZ+&#10;YpArCUdaFGglgj5sy9X/deDW3Wqpr2CDwttCUaLFHIoftiEqVO765dVx8MBOmd1w4D9uev2zIeSY&#10;5tElhg4xYYtCnJPlKRnOCqxU1IbjptVkzIoSTF0Viy4x1cOqwhpKUKkukot6KBMH/INkQQaRIFLB&#10;lEaST1DHL2dR0o+Cz8/56UpLd/5hu+7f7S3gLdDKLACXIGQ0J+aR1LijidNn/OZfd/f/8EvUE0Jq&#10;3MLnFAG7orEV72FrDQTKWEhHCybUhtH3CpyV8gwgcHSuzV165D6Hbr82xRIliAL9FHJmurr5m1pA&#10;UkMKQcq4XLD+gjvf+vKY218RNLuYL+Trc7UFrgYdGOtq+Sse6eokDUTRbO5uV5aMRDFYCkcoE4XU&#10;LMZj0rmoWlwBiytXLgfZ4Jit+11ywNbKMMRGGEXI8A5/rNqvBTzm2m6PPfp48p9+NXK7U6+uAzGk&#10;AC9UDPHDWH5OhsVpC0dJpd4GYzg/5TqoXMAq60tqCdDAFD/pm8iV3nKFbs8dyQqaEFL01uqXDHH0&#10;AZdCmTX2u4tuuPXJl0iXpdBnpkyGEvYx/+sf73Dtn39dZZ8FPgENa5X0w2kTLAp4u8Bf6F/oLeAt&#10;0AItoJ5APKgwPOBUT7z+4ZueeTcA2zoLtnUerElQvcNciYgIG8tUIt46z8jjBg3cqX06iS0deuQY&#10;3Aa1Kq3PYa6NAFd6bmOhJ2ZqXsx1XoCra8IxXCcWEJbaCUNnw1wNcEX1hIoCiJ77dSu8ddQmmLKC&#10;nZRqNZz4QpNlWuAJ5DfJW+B7LYAZOAgHlWhQiYJ/3v/MRXe/QHowWoCQu2aiCtHVWsQ35PLyrhVM&#10;h7laKVOhVpNFMWVyDfm0ac4SZWWQsFNF/uM1COIwxxmF0c5rrfD4H/dlhGXiwvpaer7mdTbfa0P/&#10;Am+BFmUBXFPSBKAkVyE9pHTOMNBy4PCR73wx/K3Phn02fMIXI8eUK3KRxQwJxSHsUrTL0MAJuaij&#10;EDpGhRW7d95k1eU3XaPfNmv22WqtviXw/6mPpzpu7sut4bVFmcdvTBuxgFW5EcfZMDXT88NMt7ve&#10;+vLOt7/4YtREKAz26dX9R6ste9g266zfeykWu1kb1VIrC6vaLuNvzWsBdVX6U9Z9g0DBAtn7L9cM&#10;/nZ0JlcDxALtrEGWzaaGoYJXKniqy25ioWCZnEJCmM555fMCysaKwYq85tWtGckrjjOSuSSEWrX+&#10;bmRNPA7QUoBKfBmtVHj6ugM2PmLbtZrXev7bvQW8BZrSAvPxV3z6ufc//+1l94ybNo0yIdAhQx0n&#10;h4qN6oflOboVpRuZxCCOJycqxHBH8DP5jfr1uuP3+6+63FLwMBTDZ+lXkzPB/6Ty7G82FIA1eNrU&#10;1cfD3f/10OtfTUGzAUpkeYzcKlB8vpAvoYl4Li5OaiGYF+yqTbGuiESqDStIGAYPwQzQbgh0VDJB&#10;GVLGr/5xj416dw0z6F92cXajk8MfsPZnAY+5tr9j7vYYl//Of7r87aHjoWwAjfOwUAueIBqk2PCU&#10;UoSjDAsmeydYrA66ID2Erp9y83G7vXir5GZ1NO0lUj9VzITvHL3xast0ZhgtnUNpBYZWfDC08YI/&#10;w5mzy2secPyE6bNRqIeVMBUQg9ExDT0Mc4Wa7Ns3n79e396LoOcu5RJdRUDhoYaX4i3+5i3gLdBO&#10;LKC1JC07uEAuGjJm8sa/vygM8xG8TLEEkRp4mqiIMgSmg+jsIu1z1VndcPY621UnLOJ544Cnxriy&#10;R40ORn17VZ9rCmdtaYCrlmSqbiIXI7UaK9io1Vhd07hZmEAI0SnDQNKixtD5AGNXKs/8fN1t+yyl&#10;b9Txd97dtpMLrd3vJvtb2WmayU2bXnfEpXf2HzAQnDwZVSYsbHoIoK018A4c5qoTKLTKaYrlKoIi&#10;mKsVNMWZaMgyV+uIXqSIoQKMn8hFeTaNQAGSY/ZqssGwS49dqgPrCzJ7ksVOXxBv96eoN8AiWMDl&#10;DFwHpds1k506feZTA77o/8HA5z/8YuKMBhD2wbDlyCsFHhJ6hMyRsYmtyD8YHOhgGHELXCTpDUCY&#10;4JhD/FvBcMVOxdwOG625z4Z999p6w+W71crwFc4zk2XY92cswhH0b/l+C0iabD8EduVjydFteHF8&#10;GZhmlFEJ5KLQMxOlVZ7G/tbMFkgXOTTzwREaPX7KHmdf9dXISZliLY50PluoUN0HYsIyGJE6wEIh&#10;VWFh6XaVyCRRA3bKwEhzpJDl0pzqcEXj/cZtrppBuMo79dsQtYheTpipVPArWtTweL91V7j719s3&#10;s/n813sLeAs0oQW03JAmiGAIVFQJ/nr7E1c/8kYZDgKFmBxaVKEljOIwaKUYpoKaDBimlEfP5lHm&#10;FRYICKisrnNO6LF7bnHhwTuU8GKmPW4eqA6M9X03VQdX5tuqgosrkyE0/XzM5G3PfbCO6DaqX6LC&#10;UqzB0AuRArY2A6uDqT6TFL6sAlbl/9OeX7tdWTICDl7EP0EdJhcE4B0GZShGb9W36/Mn7Y0sFsAK&#10;tpFVewmmAct67n4TXpEt66vy55xzTsvaIr81TWWBe15675on36TXRu0sXxtRPr4kfa5Spieqan33&#10;Nv0i3QUl/EEKV9KHuXmuXA4kA+cuxLXvWCGdNe6Tt+79s3V7SSIvM4PUBWla36pvgiGL4k2+WMxv&#10;t8Fad7/4LlwxOUuwT6YSodO1wEapuvrKvtttvNBgaZT549V3TZ1ZWX+V3mJZ2B3rtc8JW/VJ4zfe&#10;W2DhLKBtItLvVWFQSK+TPfm6/w0cPqkCYkyuhHgeYWC+UKOeOVYVFhqN4q/q1eWuKvHqzLU2kao+&#10;iBSokv60vurusa+ulpEXZ26702z+fH40FIVc5Yfol2rPq5MIc8NcdbyHag4fu+nyv9lkeRNajGvP&#10;C3e4/Ku9BVqlBTQ5xOUx8Juxu555+UdDRzmmXS4q4FbKRZxeRipxAT4HKaQQ9dSTuNkTOhfNeRuF&#10;Y/Vuna8ikRV30iu6g6IDed2gh1B7CxRhjNqLshuttPRaK3RHzAN1FpnlJiOYEU55FkSrPL/8RjeX&#10;BVxyls1Mnl1/38vvnfWfJ/5w/UMPvf3JoBHjZzcEVGCjWkaBQIYQKaTrgpctEhlxAvgN/8vkQipq&#10;oAeDaj64kFHA4uxW7dyg3ngJbCb0zg4ZM+mpD76++ok3X/r0G+REq63Qs4ZdaHGq2Fym8N/bZi1A&#10;DQXUp2NlEpyILHPGbazS5W0FUKtYyEtkWZHVhbKEC52lt1l7NuOOJYUhB7iOHDN259OvGT5+RpSv&#10;4VEiYgGiKVqWAF+UFGGVqIMiw5bdaM+AlNeTZ9xcFReoUIJYnJ4SyBK+qVP60eEIWpHXuzFQlXSC&#10;zIvnnAhyoBY/dtrMP+66bjOazn+1t4C3QBNbQFcWLTfADQBwHTl6zD5/vfGhtz6BdJAQRIC/oViD&#10;HhqWhgG4IoKiTBCeR9iVKbHHiS4IlLhiz24d7vz9/sdhGDmLM5rtwNmwRVb7lVSYoYn3sQV/nWWH&#10;UhiTlV0W9WW71Myur7w1ZBxBapmYC46MKDarG3cjEY1iaERDqXslxzMBNeQz5RCzloRXQPZJ1A6g&#10;LYcxrvw45LAjJ89cpXvX9VdcWur/gM4Jdkh44Y9XCz6DlvCm+T7XJWzg5v94FaIEDQ+UP1kNpEVy&#10;zpz69Y/71+hpM9iygJgVoSoQQW17UuVJ1aJ0cpQUnWcpTSkhVj7TzgYJN600n9pdPN8QofUK34Yt&#10;KEN1pdKvS/H94zYtFvBNqRGubSWzSY37o7LBdY/0P+XSO5n1cWSMFAdlkaztUDvy4cs719TO+9SQ&#10;TlknGaGJIkX7n3n3k/3Ougqfts+WG1170uG9enQV1ozpfOlkV6HyiuSEZ9E0/3Xnt8BbYAlZIJnk&#10;DG8x6JvRm598GeCJKnct07hJ93ZzuMkBt65WncltAImjexv4Kh5eZEJlELWgrVpiEO0arTJYtUrz&#10;ijjg13RgCe1y449l9GrPKWVH21lVc9meke7U+FV4oBRFgVtlGgczFna4ojyHX8uMmkFXDIHxVFbp&#10;XHr76E06gFlqqmZ8l3erTXR0/dc0nQXk/DfyFvNQGYagWn7hY28N/O0ld0ytZ02Ak+lxNSTNIsRe&#10;rDrpJqIZSBMPSNPO1yStdY/NlaR3UmUdcSGiQYTRoer1yU/q9R28+aq3/moH9S+sN/BDJdZpMo/T&#10;dEfEf5O3wAJbwHI6Muel2M/xqcJL0HVLVj1l2GuuIB/82qdDbu3/ziNvfDSLWuG4RgsyeiwpP0ld&#10;z/1q6758vLw9QUutRKVba2uvJHfxyqvLrhKdAmSgYKF2rM0fuNV6x++1zXor99TNlI+V3nV+jJs5&#10;Kx2HgpTpS/gRvry4wGeGf6G3QKuxwDwu7aQupNP5WAbB/gwdPW63M64bM3VGnLkk8jwSeFjPgIn3&#10;pPOaRE+Y8j9xFUuiGkNVnaIPoh3NZ6SyouEGoyLSvDQ+0T5XC1SgLQkxYUAq7HblFC3IS4YYyFB5&#10;8Q+7btG3Bz/K9tD7sFZzTvoN9RaYnwW0VdFcVCq4sqBL/tFpove+9P6J1z04bU4dyWrOz8R8Dh3h&#10;ihinkikW4FlAYuNbUZOHTG1p9/WWv/7Y/Xt3Lmmi01Yq5c1yWkV1dcEm5947bPIMoBuFbG1QKKDQ&#10;FeXBGHaoh8jRm0CC5q1On8mCa1cLkmKTTUskR5/lo4p4fqgKI2nFT/p//Fy+S81HZ+7bqYZz4qVC&#10;78VdmuXot6Av9X2uLehgLJlN0SwVJAtJuqkVR1dz7j3P9P9gKOXhCpz/x4YniquAMGjleCuuZbXh&#10;FQV96U7QHgU8lphVJeOM+qeBqbsVIqCsXDkQK2PGD1YRBJs3/3TtNXp0dGmzm8vRVGX6JWPe5FPJ&#10;XyD+jKoCygTZzdde7Zk3Px49aaq4bsWkWbWshNEWa/Vbc6Xl5709LC5w+pFZSY7djDl1+//lqilz&#10;6vLZYPCo8Xc8/Wb3LrUbr9HP4A/hPbmh4TL7O6muLOmd9p/vLeAt0MQWcDw5DDDKZk+54dGBI8Yl&#10;3auuddUcOJWE3Uwj6zmThldx6URek6FHDkShdiglBF2HK1tblDCoKKzUImKvnaqCNil9T6vK6Vuj&#10;X+M/6fMqt6APBWeS5yhUChXhbIUCqRFUfQLKmWYzdx6w9mrda1TKTEeDaHOdv3kLtCUL2LmtRUEG&#10;HixuCmche+n/XjzmmvvgY1ABULkOhjHSxirRoD4Qboc0ubpfVbGcviXucK0OIBlDYnKRRJKJpp8E&#10;kwrzqJPRUqeyPLKjpk49eZeNRS9K6MmyhR6AaUunot+XRbGAgavENMmhJ6szFuzl8uUQUl4xlUpw&#10;9wsDfnPJ7Zc8/NrAb8aVuaQVC7lSyCvKGrxcJ7p0g7G1QjAMRTL0mtW8z1Fv00+KFJtkOtYrZo/t&#10;07NFdnkgE61EH3wz4aYX33510Ig+S3fr02spkYHF1ykmzKVWaKPSO0aUVhdqueL9zVvAW6DNWSDm&#10;UCZXuD4izqCAJzqTMoO/HbPb6VeOnw4AQyfHpzR7rIFVxXssx1FcVnxXMhJLcx+NW2LtjZwNW1HP&#10;hq+06SrymFGK9jzJTdXFLBUypzU390tSjJWX6rDdqstqMCPZhDzw3JE2dwL7HWpXFpBRCricBSFl&#10;bGJsMGlAtaLBrNl1v7vqnnPvfaYecsIaQRmMx/p5HHEx1EEiRB8j1DcMhMqFNfkO5x609ZW/3LNL&#10;LcMwZZL7+GeRzzG2DBdyqyzb+X/vfpXBKMUsSj0YocHZGRJUEtJmKC25p96s6qOlLjO9W52SVUpG&#10;a0jcKnc5TDJvg/THKDNzTgOC2x1WXw4fwBlWsngoqdDf2qcFPOba5o87SYKcM8GLntQc8PG+Gjv1&#10;t1fc3RCVEHkSgy1AVj5XlJl/ogXHyX+prik+k5AKlT8olXqZd8LSvNXLUrbk1G+d1yqeBn5nn9WX&#10;Om37lZJWoTaWP0tuoEQk89hhtFS3Tg+99oFi3ixGwLD0x/k+vZbdZZO15nnmKRAdC/bzo6Lw1Ovv&#10;f+HDoZDOibIlTGicU4meGvDxK58O227tfkt1Zb+s1llgafwTcDlxiUCbP7v9DnoLtC8LSM+IY2R8&#10;MnzMKTc/Hqt6xrIExt1TifhYrkDHuIqH50+pMiitz0qrDPyJwsbzF12Ta4KCJLCrOhkLHqsIN01+&#10;QOZGWxVSdc/bA4Kuwk/X5hsS1UFW4fgUTG/lWA6q34ON+NsNex29aU/BnyTc1piazl27ifzNW6CN&#10;WIDdou4Et+EI6DaLsn+47oF/P/B8IVeoY20T7qIEZl4E6XIrX8ZzoEWvT5nCyuFwkynkgRsUrXIp&#10;2j2fdMc6eEZxIoVqGPGA+i1XmYGvfFRfzu2wdq8+3TvrmD3NdIVp5q/HNnIq+t1YBAtIK6jOqpS1&#10;Wj5CmjAUE7BYYXZd/XWPvXbIP2+/+5UPJ86owwpPgTXIYGC1I5Cq2IOOlUldtnItc9iho1AoeUKD&#10;imQkQTo9TMTDFbLVaQVwHUUuxkiAiF7wM/GhIyZMv/P1j57/+Ot+yy69cq+luCtgQOnMWLOF5DTC&#10;seDS64tVi3CK+Ld4C7QSC6RK2cbIl4UeToy/Dhwxeo8zroX7ciNR4qqURheCoVoVi/Wr+O7ikzgV&#10;UgjWjVlBYYVzE2Xyq/QVOCBWYN2q6So25y+JTIwnEqc/cSuapR4Q0/nF5n3o2Nj3INV2g15bySHx&#10;m+kt4C0wlwUEVZP/0NRuF7dJishrs+8P+Xbfv17/8qdfCVEVF3/JiGiOvqb1c3S2IskK4LsQwqHx&#10;MsdhKqv26vHgyT85YIu1BGxF0YHhnBR3/W2RLcCa2eo9uw0aMfnzsZMRUSIi1YmvCqkmn2vle6v9&#10;xOBrY5zU3tIo/1SRNYnB5QHOjwEjphy4ab/uHamZhg+1mQeLvB/+ja3cAn4eZCs/gN+/+VI4dv66&#10;IuHkGTc/XBfg3xDlNSbecOcFkGtk/h+b67UpM66I4RmpiFlRLFUpE8B1XmUvYrwYi8fWTxa5y6V8&#10;9M8916R4lNS9v3+rW90rRA5P8gPWByiSl8vuvfUGxaLKdmE5BQaNpRdWjr74duz89k+gU5WI15Ug&#10;evWzr2565i1Mg0VtFAeiXMhHrFzkX/lkyGYnXHD5gy9V0EssrlwKFdDfgTyFX51b3QnkN9hbYAEs&#10;UMWRzl5473MQNKHPcU7b2lCME6OSWUqR0faU2Hs7NS0j9BmqKrmEUvxinLUR4Fq1kebKY6Ff+2OT&#10;e/jkC103a4yzWkur9rlWAa4qgZhnX5/wZTB1IwpX7lRz3i4rxysmq9JKUZcIfQGOkH+Jt0DrsQBi&#10;v6jC05qYBi+EWUH54PNuvPnpN1ENKOdymAQRSvSCRjRMcjVU1UajxWirPdDiZnKXGqhxPqoGVViR&#10;NC59xo0pRu9zjJBYuxgR1XMDR9GsoImYvLBUMf3NW6AdW4D8CGm5oJARKAhKDWJthzc8ri8Hl/7v&#10;uTV+/fc/3/bEuOmzUOhjNpcv5NlOkc9wGHNJCBPKuE1Ai/ix/Mn9VYbO6OgZ3nPxn+wFrvE9/WmY&#10;XAMnkAVfNI8Jr/masFjLrjJMgS0UMQ16wNej9vzn3fudf+fHw8djlcUGarlK1PxFmkk6BCgu6ssV&#10;7fhU97veti1QtZa7Urb0DLHK9NWo8Xufde3EmbM5JIUYhgkFJw+MLKJgKgDUVKxilC8XdVhLq3yC&#10;DcyKMyMDXGWeYixOxseuLNZ4tFZVW791/ye1sne/GT8DSiGWOah4us8i2vaJ7PeuXVhAqgIIvFBu&#10;zSP0EnEgkLZ5rV/xYP+dT73k65FjAbdG7Kp0gKt5LScEgppCPh9A7AchWRH4K57PHLTdem+ce9jm&#10;qy4PqFWUuORZBm1ttHLeJCeLyAuAXpy78OBtO5UQLOeylToaFweOysAcYRPf3TPpYpErK9nWCuQu&#10;d9GXiStmumTgV12ecHyL9ZXgjIfflZgW1SYsBjLpw9/aqwV8EtPGj3zS7yPzsgqZTP/3v3zy/S+y&#10;YQXoq3h0ZuDwQfBCDCtFOC7RhjIJFxfgCvKaar13lfqqMJLuCYgrNKRCDuEAVlg4dZsV+3Ypck3S&#10;mn7buwkvUy8nrJ2q9NuhpqZf7+VR3sCv5DlyUCI98vip077DAKwwUGyLnMg55crvrriLCzuaksGB&#10;yoZ5KkHzq6BGMbMuPP2mx3c85ZLPvhkji4qKZ5rcQduzsd8jb4H2bgFznqyufjxs9ENvDSpKV5gT&#10;RHHBXwLBOj1AhV3jm0hmyduUym1vNFpfbGV11RpempOPn0ofikYuvWk9/HwjWMc6rMJftcPV3bny&#10;YfASCEIBJ7yG4eX7rtqxKAmOOFPZE/TeMGD20VJ7v/ra3v7z0i6QIybUvMnTpu952tWPDvic+trw&#10;HFnMoSkygAESAm0mimC59pGCqaEIpJoAqyKR4rpMiLXEpc+4xCmywwbwOJU/FfrTIdPScmfi5yYJ&#10;mMsUM89/OVauScqoIgTSIkfbOyB+j7wFFsIC1LLjoi2pnOiWacrHXCu8/fn31vntuaff8eSk2Q0U&#10;+EXGlyuROYF8Apc2sU9c3cUATRhVbAkipoRaybFw8KqDWgVAdcirga94u70sAnkXaC6eL5QyxRLR&#10;WTyjPyGdlyvlinhBCPw1U6ih7k++GOYIwT4/aMT2Z9x64k1PT5o+K5OFjKj0kUD+jUmVLL9EWnyt&#10;aiFODf9Sb4HWbgEWjMLMiInT9jjr2gnT52QhhE4ShuptuPmsTijYzTjQYQcab9isPunU591EfdwD&#10;izckIIEXspEH2u1qdXMnzqG/silWe2ENOElrArlkyvBa/Kkhk3976DiJW7RJX8eZtPbD4rffW6Bd&#10;W4BcMMs+RBeIDaks8Y6fOvsnZ1192m3PlDHiuVQbcgxfjhq2sdOgA3GAHJ+Ea8BTSLUQkmX/fegu&#10;tx21Z7faklQbUAXW8oOOV/Dpzg845YRXj1CyT48uf95zw2wwh8FlGVNXY6jVVYSQWOqsbt5lGqNg&#10;63pzWKvrjnWdCaLNImU4LfIbboJTA7lz4alPRz03eAy3gNxlYUX6W3u1gK8itocjz5RcptGFlSA8&#10;/dZHSB0EEzADDA9StVAB1lk+SIlteE+yKqR7WwVwFeqxgLXJPW1D8VCsh6HRE6IJ+CdctVuHP2y3&#10;kiCBbdfXCOtJ9pDrpKh8sTmqc00xgvqEOGI+xW6SAjz9d512FCCA4CWA2+j8O576evQUFh9oe+QS&#10;ECjIAXdl/gClLuCvxcwHQ7/Z9uRLLrirP2QyGdDrOu1v3gLeAm3RAnZ5R8H59zwDR11GZ7vrZBVK&#10;R+pX8d7xiDUnk6W8mRhnVaECuTNq1PncdrMnG8f7sYfhS9N4bFPbuxH7MP56DZGFgGLhchpnTR4D&#10;ZA3AdAzga/nK/OEbL7vzyt1kmaL35gNImZKZqBmWd61NfYT99y1pC+D012t4+NjxO/3xigFfjiTU&#10;yknP0BOGJ2A/HOMMxH5FdLbpsLREUngena/JC+LCqMoAmtS5wqsOW03mVmiVk+131qYvYqfi0ArZ&#10;4kcjJ02c3aDFB420/M1boJ1bwPGAKMcgGQhWc1aL3v7kq62Ov/h3V9w9evrMHITBoY2DplJkDEjx&#10;wF9AHgHOBK6hXB58omLRwAlrXUWiQTCViuLW1eoaW+V5PpmVBln+5F06WfWxPanEixRem6/J4UsB&#10;uGIDSrUBWucjPO4AV5MHOpspRKXaSj5zw6ufbvinm+959QthCCOVYiYpEhTa59HOj7bffW+BNm0B&#10;h0ZSHE1ugB3GTJ+2z+lXfztlGrvqkbfkaxEWuApVLJgRhyUOatWhKsnAV3ulCAin7oQ6JGlKPYnx&#10;T6lnqjAS1XuTxiaXRmm44iSInfCba3jKRC8NmSj1oKTW2iabDtr0eel3zlug2gK8nrXSyoorW1Qz&#10;2efeH7zF7y/AGDjWelmJlcEI2pSv86E5QNRI8Cbhgy5YeiCEYeimyb3y5beuciwFZWprRZj+wFDN&#10;g64/5By0jiSyi0/eY/PVe3TPhGUM4qM0dNzqOlfDa7r51SZSyTZYpT+e5SqYiOtbSFRCqSGFmY04&#10;eoX8GQ8NaJBGKi9C+UMOYxt4r8dc28BB/K5dkFWBzl+GcOeuevy1z0dOxCIAF8+AFlN2tF7POBJV&#10;Nlk8kghS/iTLSVKLl1+l1q1Nrlx1rMNSwFj5wigHnDGoVASDvHiPvjUiGRW7q7ZodG1tFWuYV2aZ&#10;YPzUGYjyZZIHRy5xclIm26FU810WEEgcRvxw6MjLH3kdfVj4PSygWTagyiWRWyAioJDXQr4Y7O8g&#10;36EuiM65/5nN/vDvd78Y4ShXbdHGfp+8Bdq7BRRIzH0yYsJj736eR4FVp6nRgWvtQEl2VjVQ966w&#10;q/h2ZdXoY/p2Yc84n49fVU8lzadR1NLQzbiZXtrp4xqoU2GJF4ImfKCiwdV3piqycXw+URVmKUeG&#10;thqTEYQgNNKgwzWozwflFTrn/rnLKtIqxEovTKPNrQq+ihBNez/5/P63MQtwugznp2aGfjvuR3++&#10;auiYyejkwNwJegZELVFtVOTkmyCL0gD5XowSq5T6AJywg02eBJYD3p6DV4naJoPWhDEmzazJ9Md4&#10;wqsNlna4rMKuhrxqRwv0u3KZ0vOfj9KLEfIpSU9fGzskfne8BRbYAlqMYx8ELlhJ8iZMnfPby+7Z&#10;9axrP/5mHGi1vFByOQwMA9pKADUDWBSQqkxpLdRk8jXZIsBO62etRkkNMRX0FOkGoFa9p/SEbYBi&#10;gq3yE+gH7I43EvHFu/B1xQ4oPiEDyrNlvhjWFFBlDIucYRYVS8ww8x1wpU+a0/Drmx7f91//GzV5&#10;ukjzxewK8oYX2DD+hd4C3gKtxwKaSsSSwvIA4frkGbN/fOYNQ8ZNhM6G5C7okY8CEwROD4+vDkuY&#10;B2FYNYMNCUjYTjAXTKvRiIC1VgFz/NS4AmbJkbFRJfbQglj1XZ9USUl7rC+AjEfhpSHww3qzlCRp&#10;m2o9x8dvqbeAt0DaAqJ7JTUQoK/l4PRbH/zJ2deNmTYrgGoke5wKedH2QPAjQmTqIqwOIxgtfQVJ&#10;rRHJcPBBiOQe//Dr61/6VHU9oA8pRQetPlC4RHrl/W1RLKAiA0Kix7ic7L9+vl1UCbKVsmCuvEcB&#10;OqHsMX9N8NdEFE0nJbI4ZP9obJq+6yF2LBxEvVK9x+I1aMKs617+3JJXH8YuyjFsI+/xmGsbOZDf&#10;uRsyzTWbmTxl5j/vf1bmUiDphTYtODjsdhfFeLQ3QTuOq4AIpNBrUHcYP42eo7CrNHCmBCjFi1Xf&#10;xCeR/RPiU8r7rrHMbqt1dxX6eby8rRwAuZQEEOXCKODz6MlTRkyawgHpKBlibi4MTtpTdsWePee7&#10;19JehTeXy9Fxl98TRBXUPiH0h9oD+OhMEtjdimfQmcX5RvhMLvE8YPnBIyfuePo1f7rlsdkNALv9&#10;zVvAW6BtWgBX/GUPvgA3XEH1VAP/hCiTJs3I41gpyxx4/IKYoG2sbe1zlfRAFgwZ7uru6t3cz5ag&#10;X65Q8Fy9LwyKY35PjMVKnOyqHnEYDT9dJp00wESWzOV7rtKlRPYqxn64Uq+2ABOCpVuXp/3NW6DN&#10;WAAxHsbcDBo+euczrhwzpQFCwpg/hEpkLl+TBy5SwgkPaWFEhWTs4q41SlUYVolgE/QTNT/5VaSD&#10;07p/7vWmGMzRjq6PRB5YhGmqwgxEE+VA6WjBr4Bbyrnsi5/bDAWNIzmBwd+8Bdq1BTjOVZtAsU7d&#10;9sw7Gxx97p0vDiiDKQFglXLg0OEsANrExcsrFLI7mNAsmCjzEWZ76HgVIFa7z/XS5qDW5DKXK9r6&#10;xkyuM9YYrx7hDGFh1g+l81XGvhYiuWcLHcJcFJQKmWIH6g8XSxA3xjxXOJkAnQC5IhwOhPhQpyQt&#10;NVt84ZNvNz3t5ntfH4glV+SSZQlu1wfa77y3QNu1wDzKSFFdXd2+Z988aOQ4Km2gMT5TBA6RRce8&#10;63MVFpdOYK2mcyVDCpyYsLxS7kpINQWg+BNcodwiEymCaTYUF75Uw51Ve9UQVt0geXaunMtlUkGU&#10;Gzxu+rRZc5TAKRnL3CWztntY/Z55C7RFC3DEiZVDwqGjJvzoj/+69MHXiahh+huYFpkS+KYghips&#10;imfE4aQb4tWB5KHtQZnJPNUJcyHelT/rf28NHAWKifTF4ysSgS0O/2uLtmyKfWIzgRavpAq023or&#10;/XijVSWulGGu0u1qOsPALeYtiuZ4/NUlJ1WFUxaOWxHkgSwKUY5K+OA14/Bf/MzAiTPrfRWpKY53&#10;C/4Ofw234IOz2DbN/M1f7nxq6qyK9LIiUYc7kEk5CQEQE7zIR8bz/BNrZzbKgm1SxGIlvJRo1dYP&#10;Kcqz8oUP5QwejiJFyZqquOifiIIOudw/91rV9kPWn7Z6k0jaOsIo0S+r5ZNvfKoEp7CAvl/UNzgn&#10;MMhHG/TtPV87yEKOQ3TxQy98NGIsyE1hvihsGWGmc6AaXDnmIEnLLOYwYcAJnkJVRYqhoEJd+/jr&#10;G554xUufDJXwHkVJfDM/M821xPRC2QDVqvc3bwFvgZZmASXUxQ2mFL/l1Spg5/Dxk+9//RP6ZPgZ&#10;VeNUWXgnxan1BfbV4xbT7uwFGgvCY9P5x+OIxOvoeFf184JrWETpOIJJucCINUvaagr5zvumogrq&#10;MGNkWA1ktxhxDbMVLk0cWxnkkN+E1AMCAaYchRWpV5f3W3vpvVYnN4iRc+MvlScsB1rSe+w/31tg&#10;8VsAwKrFAHHbugQH+O2TYWN3Pf2aidPK4HGha54MsQI8CcI4hHyCmmAGpMxVpbtQHCXdPiJQq3W/&#10;xarC6a5WjLEQH4XiQozBpDWK+WkCvko7PkWMWco0mXQAMHyeMU6u8NzQCVqEYKcrN54TFvzNW6Ad&#10;WEDXMkTsMutULl79V9a7cMSEWfv+7cbfX33PtHpMGyjlpPscWGbEaxlDZPTqQ/WnFn/idEPXt0oI&#10;Vue2umcgEZwTrWDX2KoKw9JJJiLD6F7l0Fb4AZneWjXz1bkCe95EifFeuA7KCzN5lEb5HD8fbwck&#10;rA/4OUh2QggUQ8O8lJ3RkDnyxmeOvOaxuroGtyDLvuueQ7wpOeo+iWnuK0DxpPllkxrJuoA2ZsTN&#10;a6PtUEpPjyqO2IxiPd5OqMQeN/du++9fXBYwf2YVCcQrUfaAC/7z/lffcvUH/YtNq8hOKC9MDodF&#10;HU4UXb0T6R2xTLo9I+GKJkeqsUE1DmnHZ0hjd+0xIBvM9aLFUkAqFKSNrSZBzHZYKZG50S0MjbS9&#10;iVmV1cdYtOGtEuVeHjaJXlqEcgSq8eyRxXXa+M/xFliSFpCai34BM6eooqsQmW7yzH+ff2/rP1z4&#10;3pAxcExsMkJwhUEJoiDGEdGUCxLoVdSGbYQfxzqwLiNsjqJ0tLKXBj4NC159uf7wG1+tq+CLNFXz&#10;vmLxHV/gqqoDnMlcesh2tTWwPdDWMiZMQT0Bv2DSlIzPFRSWP+NwQ1qXJYip3ho3ZlGmB+rgRWtd&#10;MJSEo8ex/gCKnz4n+MsTH7DIxk/RUFaCHA2O9BTzt7ZuAY+5tvUjLD2ncBbvDRl+xwsfskCPnFkl&#10;KBU9jRukNIh0fJzU8D9xIupK4p/mWUj7wxBROCuBaqn7wqyIeAEcUHTqdiv36dzBSuN4tu0uH6z/&#10;06GzkG/4ayZ3/VOvcc0UbU+UFWkW1Bqi3Nbr9v2+0y6aOHU6yo3Q9EPTlYLjDP0lppdpIoncjTUl&#10;Z7Fg4yHnM40eP+HHf7v1mKsfmza7PiDHit+G7dIDgZ8CK/B4yMd5T/99R8P/3VugaS3AdnfJzo2/&#10;IYruApPiueCyR18lhhIBFgGZg7H8PNy4o1rb8CEJ+uO7aBiYS5cPJY6hnx7Dl99THmiq2sF84tB5&#10;uq34tem/8skAavqisR/lK7lsQz5AYE2hAFKEKuWlaoqX7ba6lPfi2kjTHm//bd4CS9ICDEKkR8MA&#10;S1n18ev7Q0btdvrV02bVgYqgFQFI+GbytbEQH+EZbWDVxlYFU/mM3K2/xAn36TPuxUbaq56g5tpN&#10;rL1VoFyiudaOL7lr3InCUoW8gDFQNjdxxuzPx0yTnUC046sRS/KM8Z/dwiwg4vZYoYVnYLkUY3k8&#10;vqv/+5sd9/cX3/2CiAJEOOPeL2lRj69fXnruWtYHubhP3fpWAXzqZET7qdeydMHqiFbCFe5n/Ez6&#10;Sff6dBM88VTzIfp2ZfTGH45WW7tbly3IZGiH5WvuHfDV1mffic6PgMszpYal2YPCHpJocnit9wTN&#10;f6pKIdEFkI02hycrGdkML5kg6581upVz2RUbE1QWryLQxfSUmlnUz5ZmbjzmSqDvTc/IbH4L+C34&#10;QRawUqQWxHE76vJ7X/x4sAYDcczAx9qRH8sCS5NrPI3VqW44Bqq9NwWvKj7qog6rpVjUYdAIz1QB&#10;SOSnPpZfBSfRRElPRjmpLavSB/bT5VPYDuzRG19PYhFf6muyc762/oPOFf9mb4GmsQDqAbyipXQq&#10;JRKoCooUYTaYPmf2by6+66h/3zFzTgMYaQxLKBmZrVCqHBPfAKxmOdMhU0tam/bMQGYEIRceobEV&#10;vUrIlfAGDnNlvRzBDNr5K9ncl2PHnnr/23w7R0cp+UgKtm23fr6kjyZMR2wzB6vDlEx+V1ym65/3&#10;2JiIOrALYK1hhP9zmSCLQBO/oFbEG3+6qa5KB4rvqU22upmuBvGaYeuEJN2Yo1HEyJ573v3mw+GT&#10;pJSHBJYMZ9SgIoAmfMZioiVtCv/5zWsBj7k2r/2X/LfzSub/p974ONA4jfnAE0xiVm1mdQ1SzIST&#10;lqmUOjlL9kx24hBTI064JBGbI79DinpQwqU0I4a5rrp0zYnbrMiESalCEq+21ZtIzhgQLbBr9rHX&#10;Pxo0dCRrnSpHQwyatu/ebamt1/4OzNWULE/afzfOAoCoDq0nOYMyKE1XR0mX0nqCPhJSQZmKgFsF&#10;EjpW+kouf8crAzY84con3/6cKDj9OTZAOTW6kPCIcpsAO/hm17Z6Xvr9ap0WcNUrK2PFyihwIOOn&#10;193x3DuIwtllwvBdRrUZ7VoRC9zjBzGVO6bUqFeX4gHdggNizXtpe6tajY/JIOFr5rZjU7jz+RYn&#10;Un9wZYwqQqqi1UZOZaEvm6kIw7BSIakRMW8U5CoVusRccN6OfZbpjPyHKsN0jdLT6m/eAm3GAhqb&#10;2fWAGfByab83aPheZ141Y84ceBm0oEF9NF8sorbN630uNVHVGtVuEjev0X41EEVaSXSeK7tapSlE&#10;WvDd1DQXWMqTAqzKz9SsNYtqEthV2SRkELPqGeRrXvpyvFYsm8L7tJnD73ek1VsAKRaEKm2tU2E7&#10;xPXTZ9cf8a///urKO2c2BJUSRHQgUJeDrI5dqjZXVTFRaVE1yV9tV9VnICzsprRae2sy3jVpY7WO&#10;VZMLFj/Ax9893lX7YuPvSt6CL3INsu6BbIZ7nl1tUEVGblPIfjlx+rZ/veuBtwcRXGV7qxQ9sUiL&#10;q0K26TGMZj+7pRBNSFXVWGR7HJQqCouxDrxUDdyftdAoiq3xI8FYGa/pKwXXiuFVg+Qo1NSWZbOa&#10;/Xg29QbEJ40c8eDcu56696X3QzSBxcUox9JwEUgVNcR6WI2xYVPkWZfS8COuccWJkvDgRVdD+1Or&#10;SatxpcVpCzuRYankyJPyXtfSlCCxCtFIoUx+au3n+S8mMMghvSDdnd/URvbf5y3gLbBQFpBpQmxm&#10;kYsXDUUsh+DhO198u+XvL7775XcwegWa5+BuAy8NmMuU+Pl51GRZGJdRfZhehGSIWRDHFiFeYd9N&#10;AUVdRHPEAI3VQYIRvEMOUh+Z/K2vffnwB8MY2cjYWKlHWPC3UNvvX6wWYK3bgg77HUjqSXtttmb3&#10;TjlMdoV/D8E6lsGuKAhFqAtJhyvuZPU5tFUfNK5Jab1M45WkG0qEE6CqxiK+REJQaiqWM9nTH3pH&#10;NkjoksIiZNOUfKpn4rSH09XXFtv6UZao756XP3r3y+GZTEOI8jypNzb/zxqkrBEh1fbqumCFEkji&#10;RhyVahIUWw1Li8nXMpqEx+IKwR79XObi3VerQXHPcin+24anbwmcaYkjjNNQXznt5vso4Mmcwfi9&#10;HJSWiQ7afiNiJPO5xU2yfXt1OWjHLVhj4DgAemY7BGRLKfdTVnQ5UkJXx414uXS7YgYbOFL5CdNn&#10;HnTJnYdfet/EabPExSsuLi1uRpVXrNgXMNu6H/D717osYJo2iMpdMco01sLrHn9tdjmDEJ8ECyki&#10;kAWZUiyQxnoRy0rLGJhwVuJGUgGiA1/NsWsEqThr7Bmq3H5Ls6XT4ZHA1aAlfaw/ETdjRUJOg25X&#10;slGDsIJOV9Rsw7C87Qqdj9hkORb+JDLmfvvgt6UdYL89P8wCWvyTGEXgikzmo6Hf7vf3q2bWkVwd&#10;YqAj5hKglQ28boxXxPyCeLSE8fMSpT4BX1VPOK5musGu0gJrIKsUOnVemk1NUwFhI4Wo1Irwxmwu&#10;Wgy46kw1BWVNkYVxFK/M/PNDJhhX5IcZxL/bW6C1WSBuCNQaf/TB0FFb/P7i+1/5AGhlGEHpt0M+&#10;U8qjqyJbE4MQxBtMSDMmTMRAqQKiMXoaX+OKxc79fNULVCLYIBD1Bk7hM3k+eQHFPEnImAcEawxg&#10;42cocILWkDxS1WIF4xvRDRBGv7r+6b/c9wr7PjQokRYQDgvwxaoWcB4bR1AIegKipnURRVGVGov8&#10;s2SyjLUg4zdhyqxBw8d88tXIr74dN3X6bFVeNZxVYzBMLEKMluwgjjreR7Adz3mFphZw5BfPJgjt&#10;myOpcKLc9uzbF9z9PNCI1Nwr1xgQa2ZY7OFQ1ThcSYlquLfHgYTNak2hrTpaq1rvzQ1qtTM5qXfF&#10;aVFcWLc+hITDaoWypPKuIkNDJ8wZN6Os3fly4vp6y+I5bfyneAssUQuwP1KENag3K+LhuHovue+F&#10;3f94xTfjJuJPzJcAqklXq0xy5dA3ju/LFQJqCCOjKmaLQFmzFemSP2zbtd674Jc9unTmbDgUdxVw&#10;ld4X9jtxUp8qE5eP+++roybP5h+1VWa+wv1L1ABt5cNtDo2MapV9gmeuyUUX/nzHSlguhnWAV0Fq&#10;BHARceAUXiTawsldi0gaa7oSU8o2Ev9ID22iQ8n6GwLZAMc0jwYJprf5XPaN4ZPvHzCMPU8EdBXB&#10;l5Yo7cT1t7ZuASc42tb3s/3uX5SZVSlvcPSFo6bMQGWtWCqxlweQnObhkm8jxeWa4dJjqZoJwTAu&#10;nznBYeu2VPzP3bSHUoSF4anAFslUouz+q3W865B1qQ5kJBBxc22+O0Edci467cYHL3/oJbpTKkKw&#10;hMAxt1ig87mPrj5z9ZWWnR/ZgZiocl6ymS9HTd7kD5eGYYUsYWlRltHc6b40Kb3gG5A2GDZjeIFk&#10;tmy4xdNYBXp06njREXsetsMGehTkB/6C2qpoylO82N+8BbwFWowFqn2lXrOIymbWR2seec7kepBa&#10;ENHnwLJkaTLfQUqrrF2yawSlTyluUsbGFUbFvSeVC/ok65iXRMLpzCuJm9+mtTPDN+YCXJuZpZFU&#10;27R6IZirek3JTWLYleIwjJVVhDAXsI01GzawS7hSyUdleMA3f7vxWsvUavOMY6XwQYs5FfyGeAss&#10;FgvgEpCFPht9PnzcTmdeOWVGWZWQMBUegxURt0jHPFpdOT1VVEnZokohDVXwQ5RoTkNbV033T7wH&#10;x60ZVipsD9HekGcELJXOPHUpenE5ByfcYZFCUUIxihtkSAjLWH9WOHQnAPW4ElYq3QrBsPN+VhIG&#10;uHyYv04Xy7nhP6RlW0DhKlvreDXd/NSbp17/YB2uAirUQbsIVxxSOV64ZA7FreTJHBlVM+IAeJPy&#10;FoTAmr1UR0evVmHZytXFFxBBSyIB5WtqEqGsLLm+3U1bHOV3a10TlqdOX3VrtC3H/IdcVc7NcirB&#10;8lgbC8IIzDKIvdWzvwTJU9SQDYKd11/pnt/t27ljDd+CrUPlyivMtpwzV7tdWZ62iDH28jwLspmZ&#10;s+tfeP+z/h99/tbg0cO+HTW7AdojCERZWMaR7tap0wb9eu+8ydq7b7L2BquvyO4PXa7s1AFhh78R&#10;c4XCNk8sf/BbzrH/wVuCWkk26j9g8IHn3VxhH1guRGZjGKrFIVazksjEZTQCu6pceXJXLFaHFBiq&#10;Ciq6MLdEBCjVwGrKbUZqV7emrlYdW+zcJKmw4VGqOonTL575xx4paZPSBxVELHgQBhW0T4Xlyn8O&#10;2vDATVcUtpu2cPubt4C3QIu3gCxgkjixsDtu0uRfXX73C+8NjHI1iLMYemVzFdK4+QC6tOhShdeA&#10;oiSneEKeUFDXANPpc/muHYuX/mLXX2y3Nva5/6ff/PSKJ8EBR9zGb+Ak16Q8LsIQcH6Zrfr1eubU&#10;nwKt04jLe41FPl1g3vnVuA+59slHPxqeLXYkHSZflIngOp5DJZ0Smfq4SmYVszjUdRGvjbogZGsT&#10;YeH/pe6EtaDMQj411upW7FL64KyfdmISq8eV7c0ijumP8CIf4Vbzxvw555zTajbWb+iiWCC85H/P&#10;P/7e4Gy2BKA1EDoOtMWtj0FaFlRPWNsXzMUkvkY5gC5djwVVnP+Hn6DCvQB+KJblpdW1S65832Eb&#10;dSshm1Luh8wObdMlMpG9omIf/Objr32Iaojg0LAcihbsaoXrDqLsz7bb+Ki9t/kOhBPZKi1Gzayo&#10;R7eOHw8bO3jUBHyCsKG0LBL3HLvMwTW8Ur8Y75XqCV6Ib5URApQvmFMOnnhv8Ltfjtx+7ZW6dayV&#10;2idrM7rBfj1flAvLv8dbYMlZAOE4ldvt6rTUP8re2v+dR94eBK9K0T2wZ+DT4czjioPOSFPSd9KF&#10;Jl5de9fkbvUIV4yIvQpdRxWlwwEkjbCN5g0NTbnOTC/oTarhIda1Mx0YqfMqHMvyLvInDM+Q0glD&#10;4Myft13hp2v3UIK9fBQ9rHy0D3+X3MntP7nJLcCCJj0K/hs6dsIeZ1w3eeps1fUlaaNYZNJPEgfG&#10;KArhWganadqp49N0UppzLG7io/oTvtJpBasIhzWwmmqfNdxLS6vGJ4lYn3A7kovOXXbicuziZvjE&#10;jqcKwsv6Snb3NXqutHRHOiohlDW5Kf0Xegs0uQUkFiD4mc3OrtT//op7L7r/uQqvU94o5U3uLGj0&#10;VL/gQBIJCdBXateswhLGyuLzSSN7DGCkwgNmgvwoKuhIJ3rSdy7SR3FzWNyn7vQ5ZfChm4EicxNd&#10;zqhOgGgui1tVf5Ln4+YwZfTiVXgDVXkII+PqZx4TDpsw65mPv95n41W7AHaVVVqG3PuRrk1+Qs7z&#10;C5lLqk82goA0b+DwZN8Y9OVZNz903OX33P3KBx8NHTlh6gz0q5Liw6ONI4iTrTAniEZMmvLSx0Nv&#10;ffbte19+v64crtm7Z8cSytkAwSrKBZBLQNSkk1WjZey734ofYgEWT3I4MX76txvmcB4TrnnyR1Jg&#10;qpPQ0NoURctNUcONNogHZvH56iZXHRhv1fO0bJuUSlIVFRP9kpikyiMl6UYq5NB+1ZhN4h4brd1x&#10;QGVMYNfa4j7rLqekMx+1/JAzxb/XW6AJLYCOFmt07f/eoH3/ct0n34yR2fbghyDcEu4n9AuhmMVI&#10;pcS1jhmTXOYY+sTZB5jlmd901V5PnHrgjuuspDSi1XotNaWu/t2vJwLho6vTWg/DHQZ0rBaTpZYb&#10;Pm0WPuFHq6/A4jqadsgya8Jdb0NfJcw/V0+LB88LbWuLVXrf/tqgOSTH8HByVoXUwRzhJrUQGGlY&#10;c855EYirjg6rTjgVSM0BkZhZL/LXMr5k+pxKp1y47eq9CIswQpKGKvvMNmR0vyvzsoDHXNv4eTF6&#10;6vQj/n3fnBAjfpg5w8Uzi6YKgk3ncoN/WERT5mA8ncuFrdoRlSqTCVKnhmMeLOlxplKWTAh9ruXT&#10;dui392rdKasgeZXmR5xGLp6qTd6IWxLyzD779qc/v/CWhqgiIjKoZHL5pGJlJVPqULj3tF8v07WD&#10;udd5GYL4tEwCCSXk77dct/8892GIhBQQquYGPBB6t9olB7ILYwpJirwJm0GdYea6LG5w1KtiDkPH&#10;Tv3Pyx917VDcZLUV2X+Lj9LuLkNf2+SR8TvlLdBKLSAlJm675vakTx51+d2TZ9bLgMNstoi6Qwm1&#10;CUqtUbeA3WYCkAi2GoOvcbmBRYp0a5oOSpQiqSNzSKQpnlof6ONGXrvF4By2mGhXq3VFJP8yHdLe&#10;GjbSIfAlMwhjXYMoyKN5LpNdfenCbfuvDTDahc/Cb2e25JnorfSS8Zs9bwtoUIG/jZo0ZY+/3DRy&#10;0qQoX6PD4IG4MtmEpDAe0IuU8AizouPprULjEPDVuB1uPqv71Rh7SvVIVzaVrmdxi0Yv6mq0N01b&#10;6lMOx9JcaXuNA0WTBxeicoDKbL73Uh22X6WHXLRen8Of8O3EAlybcH2MmTT1J2ff/PR7n0dY/anG&#10;W6wUIFtEAhbjfM52LwS5ksKudsGmRIDlmVjEyLhZMSChwYOIgce4RQJX2PPSGus0wwUYTd0TAMOQ&#10;V5srL+7Hhh0YCmuDD5JEJg1+UE+YqQ61ePBeKCcj1eRWZcJxM+ofenvQLuv17dm1k7JFrQTWTk6E&#10;Fr2b1h9oYZSErq99+sVvLr7l3LuehbgCJzqw/sCKAUrWqG+yHEFxe0pAkT2QgQA1w9Qps+qe+3jY&#10;TU+90RBEm6zWGwpdwhdC/VKdPo+5p9y06HNhoTYuyo2ZNmOfM68bP7uObWNy1UeIRDjY2VqOYiU2&#10;8Wyi02acMANfNetJAa6IPdShOVmOhGYa46yN2B6S+CQ0sLnKVRqiKHLK01sxFElAJA2hy3IsT9HX&#10;QVWfPWzTZtcfs91qQopvMenTQh0g/2JvgfZnAZZHMtlKuXz6bY+ffN19M0H5hHeAv2FrKwsvoK/h&#10;N172eciLAT/FolbE8oZkCo2uaLMp5Isn7r3FHb/bt0dXlGEVXoW6Q26Xtfo89cmwsdNmyVR6aYBh&#10;56ypOkhmBFg3+9bQsduvueJK3TsLvttm6+dL+syiv5ZjCdEU0v74fVJiz2SX6lDCk68NHikdShpN&#10;ymGKa+y2JLiGBPuTRp3xAqGZbLwcaNUMbWhEVEUOQZqgcEYQIsm8N2Lyz7dcuVttjU551GXBl52W&#10;9GnQEj7f1yxawlFYgtvw9zuemlFXKWSZh2PQD4nPxOGkz9X4fXwgAlM6akuel3zYVKe0RhYTMarr&#10;7yFVyaGeAFEFkjmA8vVdusvJW/WmS+PipBJAFbicuUv3S3C3m/6jo2w5DC+6++kDzr2hvoFuPRNC&#10;TxhwKISQCkGUD4uZP+y/62q9e3z3somkktRfCvrTf2+6at9dNloFEqIsQSZ3rVoqGRP1CBwrIuWC&#10;vBKs5YhHuHHUYlB8waA2vJUTYREn5GbOqT/htuf3/OvNg8dN1WVIQFfvB5r+jPHf6C0wXwsYjCip&#10;vGjbZNDo8cpHn30xaiJENuFSCJCQRxFFlAPUPrO4AEoPUCWiVaWmZaQNjSkNZFVed9rDJJXM6rpD&#10;C6gYpOocSZAblz6cTR3gKr9D9YdGFN1CTIrLVLC8BVftvWpRJ2vrJ2ovoMiH+VPTW6AtWQCjH3Bm&#10;T5wye5+zrh0+bnweA1yzBTbCQRGLkGoxi/EHEFZCZJjNA8UxGEZ5eI3AVK2B6qBWJXbgV7avKayi&#10;sGsi66eD5120qRALY0u2u+nwmzSfT6KXdHucujVWMVjQYL3+taFjNDX282/a0inq9+V7LJDNDPhy&#10;xHYnX/rulyMoZcegvhiUCFAwU8MAVPAksvgd17VOGXBUCb1OTcdIVTrBqChiWqq7flUAQ9/iHlf9&#10;mtbtjEFZVT+qvrtm2VhUw6Q19JNFMEmnQTsgxPXQu5Z6/jVXQIQDIDlThCRPPgIdBPOms0haZQ5O&#10;Ljt6RrjrhfcP+Gq0VqpEsdPfWoYFXHwI5zxu3IRD/n7Dnqde+srAkVhqcOjDYo0EnZh5gZYgDL8o&#10;gSksndn8FeLYlM0iXQDKjBiCl5sZZM6///m1jvn3Q299QiQM3a4u4mNiPRci1jJM4LdioS1QH1QO&#10;Pu+WEVOm4dyQVq+8DEHEXGrzNkr4cPeYVzq3X0pNeE37Ikl2ZLpqmrNO1pfUQNyIVT17k0TIdkRL&#10;LQ4t1dMu5ooZR7WaQKZU1VgOPv/N5DmjJ8/0g1wX+szwb/AWaE4LhF9+O377ky657MEX0dAKXlBE&#10;Rir8Bqq7UjklWoqWVwCunB5XYZQSwCvh0i9HNcsv3eXhU3924SHbkS0GBSGdySoa+Ui+/nvMXkvX&#10;1ORlmApDOEQ2UtFB8RfTRAWBywaVym9veXLq7Hqll/nbIlrAscAQbLA9SgRU5AFvJ+25ad8eS2cw&#10;vEaKRiipq3a8znDVxzhKHBRoz9jgjNTGWHOCcP+Nl8NuBmTZoApLvlxPPKSYy2CIT35WfeXcxz/i&#10;uSBDN7Te5MtOi3hwW9XbfJ9rqzpc37GxMbOU1zvq88xCP/p61B9ufFToM1qRZ8wKESpyh2Xyn2tl&#10;MIG4RFvY5cZVPQraWGnhpm6K6i4EhFvpNthseeM+q63Rq4M25OtrDR5sVZYWc7JLV3iL3AeZ3pGd&#10;PHP27iefN2zURExL71zbqVSTr2+Ivhgx5u7n3/ntxbc9/Mb7GMMd5Ur06SJQQLl+Enez66+y3G2n&#10;HlkQ9X6pFs6/TMBInRwcESvOrdi9250vf8R6I02Jd+GowfFz5Bp1tYpFtqpyeIDocQFZ59GW9jV+&#10;M48C/oJowKk4MeX9ZvLsu18cgCVhyzVWUtRFSZvCsrK91U/wy3yrOm39xrYRCyjjUVRHcEWykR2X&#10;9x9venLImEkAHly9kqrCInSTFDHJqhE4BF6HF73UOmPpAquESp+KrAsOnRXRPykjaCmBP2UmtBYU&#10;3K3JiTPVHsg0hFMb5MBSRzMXN0Z4SQNlvlLHxWXKVJaBH6T4PWLrymHr9zhuC4j22CLlliojMbaR&#10;08jvRju0ACMVW9MRwyDSIOkqm51VV97r7Gs//XYiy5qgahWlMQ4IjYKmBX2QxwMTE9b2uLh3xGa7&#10;ApeN2+XjIWqmAWgawixuEmS1qZDKF05LCjPmMIpH7GAsU0W9wWXC8aFT8XDQTnhR57Ljp805cYe1&#10;iiIq2g4Pr9/ltmwBy+MqJCXoJFS3/j72+kc/O/emSbMqwFUzmRokcTK5RDQ2rbsLmhe8ZoFXykUq&#10;YsImaKS/OjVO9maY+LA+L7lhnCTG17Vd6QlD1wkLsyfA2lv1NXpHrmGf4+SFYyKvXK5JbyuTQlGL&#10;VRm3FBwi7e+MfjSDNJ03nS+rGCvKWEFdOfO/dwdtvWrvlXp0whdLUoX2Eaz5zHlMa9jnL011qThL&#10;y78sA0S3PfXa/ufc/NnwUcl0cNOW15NTzx+ni8AJPHyGd54VaCGyx3hNXTl48I2BA0eM332jNWsh&#10;5ChePx4DIfREWfHI7OYsNd8w0lSHfVG+h6dI9f8orBx7xb3PvP9ZlOtAr1dEMYP8j5DTV02PbR5d&#10;+9LA6iYguLZ+HYMl6Y/KeAjVA2cEP0v9j6uGcd68ClabI4rhWE0GNA/SuzwjeImkFPav8DP1ZOQP&#10;a3V1T/B3zt3CmRyWEdasvXznjXovbbW5RbGcf4+3gLfAD7OALFBGrpaLWdAzKZZKlVf+xt/kEo9u&#10;7//mgf+4fvi4maVsJSB8BjcC7Q1wwpA4YcEhBxQoLDhCHC1PfRHiZ/AzYaa498arPHbaQeuv1EN6&#10;GdWjpDkd2e6dapZdqtNTH42g3gNWLtkOeCVZP/ntcIYo506fXRk6dtoBm68mTkheJptn6mfOl/4w&#10;u3z/u21p19q1fmncmGnLv/unBYqnq+UNGNWDkSpu5zOrLNP1f+8MwaHHARafL0dMHpsuC39xogga&#10;o9rKEC8QEqu7L9IFQb8Hzp9H060TYutw4Jhpe629Qs+lOrqpi6j2+Xz2+8/D1v4KI1609t3w2y9x&#10;nl608SSVzK5nXPnG56M0/VZ4VX5qli6Aq8wCTETkLFS1lFvH/rF8JvUyqY5pW2Tsr9AqXyH0h1JY&#10;UI/1YZdVln74F+u1CUqO5W7WCyqLIK6W315w0x3Pvsr8TkBQ/B9lSkFE6Wb4a2r5cyWGcwabBiWA&#10;AqDZIJ/rXCq+8q8/rrfK8sCnsWKnvf28Tl3JGynbbLbe7owbP/hqNNdftqHIugGmMAocYba2mPv3&#10;L3e7+PF3hk+eicWaXa4kYbEDBP8EYYWpC96D2d2i80wSVdggDSL4+GCjPj1v/N3+6/ddTn7VnMGG&#10;5cgrQCsu+IvLW8BboOktgOBaREmkoBhlvho7YeNjL2qA3xa6jNRPZZKrqYBSawvPA0TJAjVhy5r0&#10;vvPJWHrLsFipdiFbkJYyaTuLw0pzLyb7OZejavagsHqYq7osyUDIRBSvptJexk+k9yaLFGgNFIXx&#10;yjI08BHvdikWPzxmo56dWI5p+iPrv9FbYAlZAGVnIhC8ECjDq5EYrocgjA4495Zn3/8clDsZBYFm&#10;uCK7uuE9DFV1LSOmSR5r+kll0xUxpaBpPayuJU4hVdY0LVm1TlZmpYKUGLxqGKnDg/VqlcvWXbMc&#10;rwP6HuoM2A+w1wJOX+a9Av5bFJYRw4RhQy4oP/6brXdcA0GLv3kLtDELsIxvixLJQxrIZ657/NU/&#10;3vgwetMx05gxOZu+a6HYAAqmTQ8hamWXMK9WwrEiHWyt57GCUaJjlCbU6sUrSZ7CEjHYoFUkqyvF&#10;wGdcRdREwt0sZdE1VYgSujTr73xM5pPT3tSmAbde4zHZUfKTlCl6MPwKjpQ8iRQmgitAVkWCbwi9&#10;vzBT7pTJPHTyT3ZYawWo+jgoju4vrgu2sZOjBe8Oqw9ysmZmzJp9zGV3PvDK+1g3cFxEcCWOM4l+&#10;CY6O00rXCz3ltAaalC+TM0pOHk7CyVRW6bnUfX8+ZN2VlregTcWFpXBejeO1YDu1801T9xaXNvgg&#10;uOTBV/76n0crOQw74ChEzjUArwLUclJDlDaqs6htTLVyxUxgQ1FVpZjEwYlh+XbWJRobKc6HFNBJ&#10;jVcqB/2Tw1bljIrJYPyF56DzYpptiHtjrKK5BktgLlzRB+KvKuhTiyoVuLJKUDl8/eVu/Pmmcvx9&#10;0tHOLwO/+81jAZKxEg+k2ZGxPWPsUlwUxcBPuOyu+175gGUWjJPnkgXVQE5VxVQn4YTB86CFkTEW&#10;1r4C2NxUF0YlOAOBwfMP3fGEPTcHRov3iqTwvC95fOmvb3n+/gFfM84R4DbINiBDky5LDnoFO1yh&#10;u6t/vuNvdlwLFWYhgxjwqjhi09xIWaesst5Yx7YwL0FYNc5rqg1aHLvNQFFbGzLRTy59ov8X4yDG&#10;EVFWRQdwSIXN4upYQYFkR5FicoCIALRJxMJzzJYGAmxcDiSaxWQcZLKyLkQoQ0XBj/p0f/oPu1GZ&#10;UgKn7+zEWhx76z+jBVjAa/K0gIOwmDaBw5+1Bs2ENfPgG5+8PmgkY0pqtTAw1Z9yZyKkvD9jK1vZ&#10;XRUpXY4kmm+SiYuf1/JZ4lb5XajYYa1h6BrlavLhBXuu3Nq87vysb5UELr9c87DYRs8P+OS/z7xM&#10;YjZsjdFn6D8L8yhtcja2zFOypZXANISPyJipQCIpzF5z8s8FcMWNa1aqSNH42411JSu8rV1R+Oef&#10;7cj3INNgvMDeYvwpxFTCfL6hEgwaOfGDfx75+13XB/Wd9RkOx8G34MXsPjGgFQAuePGc9Mo2XBLb&#10;sXxmCx8On7Tdmbf+7f4X6xoqOl9N6iKs9chC7wHXxXRx+o/xFlhIC0i/hispZTPXP/lGPa7cdKGK&#10;M4+SsoLrU2GXgLxM662Jn1dvL7Gi8+oSNVqt1Yh7+pTwOtTjJ/dGv5qnr35N+vWL4bG6Qbvr7OnG&#10;zyjUKt4yrufKA3GWrIbI4woEe+Az+cow87cfrdCzs1VpF/Kw+Jd7C7RcC0jDl1wIjAYxTgjnO/U5&#10;fn/N/555fxDo2CiC82ehyOy9SAKHK1aq+qh0yVvbnJMnNSVhe6XFkJaIav6JcCLxOeqUpKQuwac+&#10;oONJuaOkv8QckOs1iV2TNjy5NhTxWohqWIrN5l/8apLs5XdEUi33GPkt8xaYf9bhKv9c+RT+jM66&#10;7fFTrn8ognowru5cDa+jIrVao2yNXLNCnFWhYBENNkItKoBCtJW7Fo/4V7u6TW04LXcUv1iwDXMF&#10;4iIcMTdxDsxuDOoQpETkNOxnDP3q8/on7Wisbp0XrWAdQm9/ijc1bmJz26nbkMsVQyYveAR2a01d&#10;pviTq5545YtxjFjg6WQmSwZZF39KGuNvTWUBaiNmwmEjJ2x/wkUPv/ohGQDoxrZm1njKZix5bSek&#10;nqt63trqI4MzSC+Wn3pu5CE1nS1+PXH2Dn+59dkPhnBVw3/SP8KjrCCZor5S4Gyqnfbfs7AWYOlC&#10;QQOu4NnMs+9+cc7tj5YLneDCmPDgOINuztRGBMLiWdQJMyzt1pzfMMA1kT03n+NiD4tELNawuIJh&#10;CU8ey3WMZqIEE4NcrdxlL4v/pBCKcVE0W9J36U3K8byxdoQtQa0d9fsXv54stZXWhEks7NH1r/cW&#10;aOEWIOVDxgepNqNOZBNtSNPFwrX7zufDtjr2vHtfe59V86hMHQ6Wutl5iio6y7yAR7OVDMTy8SFU&#10;Qs9UML6N4Gq0xgo9Xv/7kSfstRVKrjKliLLC87MJvviaX2zbb5lOrNGTShaBJo+FTUWLwRTHF9Kp&#10;BZXT7n39s1EzsB30ndIFK05H6SBL3uQCrKLO7Qa6YP8tvGKZygmQWS1myW/O4voGQiauSe3iQ7ep&#10;yVYomUG2XyCFI9SLwJ4B4U94wHJnTSnFHZTFQ0b/GWFMXH/CX5TlQLLY1AwdnDEQGc68+s3khz/+&#10;Vk4rdgX4hWFxHdaW/Dkec23JR2chto2QHDV9pOaG1SAI/nL746zaxxgquc8yRkvCUK2UxaX5hPIs&#10;/QqxDItSOWKoVTdIq3p6DwLSNvIcDZ359ea91+7RmV65CdaAhbDNorzURgRxhYMPZgo/o75y3L9v&#10;IyqJGwi82UoFMCy7XUE3BzYJilOApZcFTrwGnpkyExD5qlx6zIEHb7cxlnQ1G6wHdtT812DBOiUa&#10;oMenj8/tt+nq667UE/Qb0fvEks+CC+YbgS8T5gu3vzGwri669PDdnjr94NWX6ymyftgmbEZAzy61&#10;ymJUC2YojjISG6zpLJfka/FnFG/KUfTPh9/Y9oyb3x78DTti8SVolYlpnYtiPP8ebwFvgR9oAQrk&#10;xq52Tn1wx4vvwb0okvE9d8M8XAMBsQq9K16ZiBZYmcCed649+TXeBa1KNN6jJogRq7+i0boS/yqL&#10;kcl8JWtT3E8DJxrSRVOjOchUNly2w283g6pwvL8/8Ej5t3sLtCALEIlkEIhN4mADpHoX3PP0f/u/&#10;S8FGlAoQpzD2g0Inrmnh8MZDW/m8NpTIPX7AcaqmA5k0lJj8SdLDlOZ/uAYmCT50trQ1Mxk1wq4+&#10;CVDjhifjVDhaiQWf+l7GoAxuJabNvsrypSoo+5u3QFuygMuuBJVAWvW7K+6+9KEXM4USF7giR4mE&#10;ABqi2iwmmDiJYL1goWmRTFHVoQOGccY963Zpp2HX6sGr9soYJY3nKSpiGgOrllcq0yIRGXa98nGI&#10;In5DRxuobJI6ENeaJkCsuCCFVJOvUKhY35vySJDvy2OnQGTFi0vY5XwlCA+6/Im3ho7hIBdVvWDy&#10;w5BAJPD8rSkswHM1k3lr0DfbnHDe4FETKnmATODH4GbqwXbElamjszASNJ0aLXKUFXlllwnuMm/Y&#10;7pwyXixirMbsoHDopQ/+742BZBAL+Vimb1heLbvK8Lcp9tl/xyJYgEdGygtyiAaPGHP4v+5EhyvY&#10;61ToKmI0Ev0DmsciiEiLQ4vbWM35JM4kZnIko1611dVcjUNAkz7XFIsrhlpdaiMbZLTSeaQG+me3&#10;x1YTkwhEw5AU8KoJlMGvmFLMMX64PsbPqB84brpTmFwE2/m3eAt4C/wgCwgZy01VRl4j4Bkr50RG&#10;pSkxE11891O7nHLp1+PGs0WF4ZZMlyd7VBcXdLNgsUODKy7qYsA0ChAa/wTNsV/usP7r5x25wcrU&#10;4JHgg+EI+SPzu0WZDjUdbj1qd4xKASMcaB/nhnKMHRjiYQ6V9UwFij/YxrqG2Ufc+EQ9mualwKwC&#10;X/oFKDb/IKMswJuxQaGOLJRdCTMQcdTR6vxfe42w6a5ItMS3ZwE2eYFeIhvKsBEGXXP5ZY7aaS3I&#10;QMoZIZorco/lWMTqhrzqBCtXYhI76PHWtcD5/6oeiVThTgRDOd7r74++VwbWTs1qFuz9rc1bIH/O&#10;Oee0+Z1sDztIl0ffZyLrVz/y6kNvfAKtA7YZSIajqY5LblOCLa53Pp7553TkXGVfBuq4CDVlS+0l&#10;AoNPnuvRMX/3gWvXcMiQ4wi2ZrsLcq1ERu34zJ5x9X/6D/hMmI4gIhG6RE4oyR4Mn8/zuTw6T3VA&#10;Ilwo1swOpcJlxx989D5bST8aPicgfEvG0HeswfwzbjKDjZbXGkynjh0ef28wnDPbRWRaO1WbRGei&#10;IYhqitkd1+nTZ5kuv9p5/Uw5euebiUDCpfsEx4hRQpl9txTFoGCFMqgkVDAQJspMmD7rzlcHTpwx&#10;a9t1+tYg4WEvrU4NaM1H0W+7t0ArtoC4AnE+D7z6wX1vfEoaJQtV5r2tQBk/o3PdFEFhU7uVOOP6&#10;phvAZm1ndC1Oa0tdjbgDixcbX/kO3mjkD9SBLLl7cvRSPW3ydRrjGtqqjx3nM5EqdSEymYlhWM6U&#10;wUbN3HvAmit0LSlLcx5Icis+Yfymt3cLcMWW4CEuBd77/Lsn3/IYuWE5aFap0ngJKzxQHFUVVo0+&#10;VSLVPjZxIE4QxYmj6GsExQHQYl1rfJeiqiKdkpJIiVtdU/5ECXzpu9vK2NvQvVgLDB9p8CMJrXKp&#10;WRVBQjx+6qzjtl+1xNEN/uYt0HYsQFoll32G/yAK/eri2+965UPQLgE0Qm+TowEBvoJCicsTwARI&#10;FYBdJQCwLM9NkLHpAzbN3UFcdvkrDqpqnIZP8O28fhWxkBc4hQy5wB1/KyXOmXoyfVHHhDC98GNR&#10;WeYbrgnMHjtXIF4gdgsahQhmIdmHPjRgg/o8GhYJxYrAWxbs1+jRd7/YY6O+Pbt2Rj1QcrQ4JGk7&#10;50ZL3hNYfNS4adsd/48ZdWUh6FDyGrg4m4JU+tUWFD3x5IRM4DSF6mNaTxy7ysnD8UbA4CDQRHcv&#10;AzIzj743ZMUe3TZcuZedDPKPcr09EaclnyeynhPpwPzCmXPqf3zm9d9OmyPy59mAg1GAtZfACdMZ&#10;82CEa77j2uvjwdV2/ihfxE4w1XvU84pd+LHzcROmjfVlmpAu9ndYqXoau80dVlgp3ZKGtIml6czi&#10;FstANGKRXVWR0LABDWv5ILtaj9rN+y7DlilPF2vpp6nfvrZoAb2yOfQE/3C4CoII6XOl5PnYyTMO&#10;OvvqW599h92NXKiyZRCAWHHl+iK1U5RG+RbobUiQgXcBgsWVne/eqfbGo3785//bviRcIwxBkF4d&#10;IYbGc0/ntihlC7O9l+6UzxdeHvyt6nLRP0orJTBYfDRruPw/O2HKzMmzZu214Sq6A9roik1jqXYJ&#10;3whKSzMnB8rCWJX8lNmzOpagu2bYMqvVphmvoVfruImZ1ZxArrNbrbLCHa8PnFlfkeiXYaoGm1Yf&#10;k54nMYIFphbBumfmKpqpIRzGn1pdVDwTXzl5VrlLTWHrVZYVdnTrMJrfyh9iAX+Qf4j1WtR71a/z&#10;54TpMy+6/yU0MgAVTPGLtSIW0wYZoTI7qup5VTEr3FxfgjgXHcol3kN32fE7GE9CrjyPcvbZO/Xp&#10;UgPij4x1aTUu9zuOoMXNoqmQfeuTL697+CXxvliI2S2MhQ4tvqLWC1/JuLpCdQjpTGWknVtumW4P&#10;/v2Yo/bcOjadO0Bkr8/3pnI30mYrW8DIAAfl4O3WW7lH1zzERcG74UwBhPP4Lk0sMte+9PH0OZhT&#10;mKnN5f52wNavnH3Axv16sKEZoggFtN9GRaS+nJSCNBghRoBkWGormOgG0QSBifP5clS5/pkBm590&#10;9QufDBUWDxeFFnWK+43xFmgnFpA0AFc2RgHRA9z83DtsqpfxbE6TICloJr0mVmhI1zqtbmWuQt9O&#10;t+/qkrFvl1Knw0/na+ZGrkt91JK723ZUi4gK9qKrkbELE8BV5YVlhRKJfXsQBuUC2YTRkev32rB3&#10;F5FetVJJOzmj/G62BwtoIi5cLVwG4UsfDD7qqvsK+WJAMAbRHwIHFK6R2ZdCQrCuzK10jbi31Vh6&#10;RtRzmsOuLG4SKTYqMi3iN5/+e4VkGE9ovmpMEnksZXJ1PIarWDlSXp9WE0cRhPmxRKTlbPHtrye0&#10;hTCzPZyUfh8X3AI8wTmrpdIQHHDerf97/eN8Bp2duQCXKmP4IkaZhJAlK0AhPAe1YRnizgZBp9Fq&#10;UsMyg8pd0UmfKARyhGBhz+hrFPGqEgFWoMvSw7hvzIAxiR9iafHUdANNHl00EgNp1gpvSaX6nHR3&#10;LFMq3TB3V3JwrEWctLrmywUMdUE2w0HUuXwNptuiDQUtcVODzP6XPjVs0nQETnSBcCs2IGXBTe9f&#10;+YMs8NyAz+orOE95hCBfj2PKnynRV6N9x73X7rBaK7NKZAvqJj/dPV8CuRmfmysWw0I+LBUCNohk&#10;jr/p8SfeG6IdP0x1FW+VGkhbENr6QYeiRb/ZahZRdOyV930+dqIwx9EhxUPPaa6Iy1G4wpmDown5&#10;8CqBjZSLSLuLxC9JiCLN9yLnpr5IhsqbWoYDXKtif4kjvgtwTdlTXyv/SSrEwEWazvRhnEBZwKPj&#10;pjhYIQP0JPPiUMxEgAv3ddcWfYr6jWvDFsBqgQWCioSMEOAohDyWzT719idbHnX2yx9/IdEDG2LL&#10;9EiYU8CiqUg/Uv1XshXAtFQ+x7tk1ltm6zV7v33B0Qduv47oFEN0GO+mpDBCKPqH7+xDlc3J/HHP&#10;DXdaqw9LrnQZmF1O1eJCBR/HrwLwig5YOJdbXvjsofelPIuvkYVOkqklXqcFR9eStUxuxOhJO/3h&#10;H4f99UopwTjnqRUZLQ99R327xZ1YnAkvKTMR0K4dSmf/ZGt6Zx3CqpLCKLnb3G7X5Mpf4yZXKzdV&#10;77nltBqVyAJUVa8TNUpZonK5fz0/aMKsOolcWpPhWtyRbCUb5Nf+VnKgFmAz5VjSffzjnqcn1zXk&#10;srXiEjXFjVsTJGxNKu/aoyDybgmFWaJVLZC5YHRezsCq27lseZPlu/1yw150tmySXYBtbfEvESKi&#10;C6yjaOjIMb26dSMhiroPDOhlleOCy6GnrO5nATiT1IQEsVA6Yrct3r7mtF02Xt2gAQTadKmESvHi&#10;7+jOSIxnqxlQF+aThWxw4v4/EoRUO4kllRDUAcIXM2bW3/LyZ2TGc2mMNlpp2ZfOPvjcn23Toba2&#10;CKGtfKZCXUGQd1CsKFbyYMoDwIFKGZ4BKYsKXdKqy/Hvw6ZM//EF/z36micmz5gjcwX8zVvAW6Cp&#10;LeDgBOqEDx454Y3Ph6OYJZ0dFrqxpqDzXKuLno6GYX1mFu0prGF3WSbUw5uDr4ZaDR1p6l1emO9T&#10;16fBvQNZU0wgK8TBG8axciaoRNHSpdI5O68MKRln3iWeqyzMTvnXegv8YAvwzMYVAVpXdtjIyYdc&#10;dDvCFWA4LC3ka8pY4tEsRMymhi1iOczbc9KdOrKxkbZwgs0YMCN1cwkp5ad4Ia1yxu7F1Tqttpri&#10;dlhE6TxPgrNWR5upN7o+fxH2YkOJha+4/J//aqqf5/qDTxf/AS3MAqzx5Bsqwf+dd+vT736OKL3C&#10;qLyIMD1EjY9NX4zYkbCBRYFnqqgS0sjulHh1XqZCsHysaGv6ejeM0y78ajwj5lUItiGXeYxnpFLI&#10;mAEWP5DG0yTBtGQTgQpQ1UR7I4ZX2ZFWJTXcSNtcJZoS8Bh7IulTLdo+IOtXYLsJ6SP4wDEzG/a/&#10;/LEZsxqYFDFScgXBFnaE2+TmQHjw3S+/BjIK8IwJMQXsdV2whQNnpt7dORkfVqELOBnhlKC9CA7r&#10;xF+MyMl1xumPgTgQacCLK7liQ7HmiKsfe/3zkbp4sEyulqUyoIvv2qStW/NOadSO2vKVT7z5v9c/&#10;JXGEEwvRTFbEpc5ilIw+QbUkVyoCfphrzIGTSXfyG6km19gvKa8rdlk6m0DKJjHTlJsh6Y9CrQa4&#10;upLXd1lYX2//W5EsfrsFMhYLIQZjPSYXVjCMihWWzKvDJjewcc3fvAW8BZrDAtKVLgwdFR9Eq2sA&#10;qtApV/73gDMvGzd1pqoQcroa+lAIZhZQOw04wpVhBTyVAqnIR4IsUFB2q/z5Z9s+/9cj+/TqxGkG&#10;UhhGpYatLPIlsjTNdz2SWQhwF6wc3/KbnXp0LlCvEl0x2UwDny2zPwcDZdkwi8GiHJL0h5v7j5wy&#10;x0nZCsVoya93lC+WivR9L76zxVF/eWfg1y9/OPjiu57Ed8uemkujmb5rd5vjiH/nd4qob8KewWt/&#10;/aN1Nl6pm0CtnOrKe/I4meoqzC6HtsYPGn1XnBRX1d8Uc6F2B1hFOM2m1QfnP/ExvibF+2lxhvIb&#10;tLgs4DGVxWXJZv8cunV4wEHfjr312QGkf+YbKCUnSa/Ot2DFSnJjSXSZGHPJsJ4nE5w0FaekgqZh&#10;afWaQVcj6CGWC6w7UXjx7qvKYFO8jgScuPmo2Y2yyBvAnSHBiIsv1sTD995+8ENX3PGPP+y7/SZd&#10;O9RwIiqHyQBfRgEfNRD6bbS3du/S+bd7bTXg2tNuOvmw5Zfqak6UzRwBFZgph0VW1ffRWQjt8i4/&#10;dEYRyJ+/2mH9nkt3RnEBja6gSuKwoJyKT8tB9z9bvLL/+3UBHlgyUMrkTt1rgzf+dujWq/fKgx7M&#10;bANlVo4H50mQq8FRY6qDKfBUEs7hnTJMHqRx4q93vfrxpqdc8chbAxfZgP6N3gLeAotsAYcp8nq+&#10;vf+7rBfwCuVIZsNZFWpVCFZlAK3uGTv5lLynlUFT+EdcOHCtZlZHiOneaZffzCWsmLiSsCgblS1i&#10;jyriPNL5kA6IwVlBSBsFf99ppW4dpBzLG/y7j38W+Qz1b2yxFkBgkJ86c85P/n7DtDn1yCpFo6/I&#10;ljD4EBQEuPojoGAbkqnzifCjKpNr05tx9RKgxZyMipEaSy+uYAqBw2EtElhK0VNKnHQ0SWOrsXmr&#10;L1/7nNie+nKH0MpnMZFnuCVfxFgzeG3o+NhXtdgj4TfMW2BhLVBuCA8679ZnPvhcNDIp+RsUkHDk&#10;0dmZRe1e9IEDCoPX5lV1U0W/Y3lhg7XiGYciFa7TWN3AVKPhOmVOSRJTmCvTQ7vHjC6JLjS0qCLs&#10;a+ARhx9pz+A8gHH87Vt0DnSV5FIj+aVkS+J5N6rPhF8jkEWyhUoRPzoDbUWGq8NzpNM399W4WYdc&#10;/zQrlhIQNHPYsrAHvjW/HofwrYHf4PzkDHEEr/laPAMIVoH2+HQyHXub6qr4qzU0q5oC+QHo3sbd&#10;PY60HbaIj0X7LDu8Wa3MdyhGxfpM7uCrHxs+caYra5umfhuoP7Tmc+G7tp0Fokzunc+HnXXL4zjy&#10;6CSDX6LsFrSjs7lKvhgSf63JYLAroHtC7ClvoIGHPqPuKH4c+xOJJQRXsZZWDlSSJ4VDL0GFFkli&#10;3NQBp2671V/pb42yoEYeRV/n2GZzv17gnRBt32xEKOD/OQ3BgBGTPOjaVk9vv18t3gI2eAVVXRXC&#10;+GLExO1/99erHn6xIpQgdqfKBFaWRlEFzmYwQE5eKJEYZ7Spi4F6YGG5pbo+efYvzzl4ByRWUB1R&#10;YFJ7YVlZoLdhGyUBvPncRJ0YP8go7dmt4/W/3g2pDbBVFCvyFVX1KSNlY42X8oas+2IA3G+vfUSQ&#10;WqZzQihZ4pEOvO2shjm/ueTGX553/YzZDSEEk7K5v//3kY8HDhaKmzpMCbqW+LYszlNM5vsStqBS&#10;JXeEx+6yg3d0Q6m025XIq2t1VR6/NblqrWk+/alqCF174hvRVvZJIybHd3D5o6LD7e9+9eWYGT5u&#10;WZyHtqV+Vv4cP8+1pR6beW8XcU7n3+Yi0cB3/Pqye4eMm0pINVcrRXgTj5J8xkZ2yQNSg6kopaO5&#10;mPkIExAv07xaq/kMKLUwDVcB7wO2sia07LqHWgpYQgev1+uYLZfHIwqiG4WodTneeVo6YUHqI5Qo&#10;1+3X+6Cdt/zDwT/ec6sNNlpz5fX6rbjGij03XaPv9husfdBOm51+2D4XH3Pgvluv16NbJ0FNtaKv&#10;ob0+jMuI8z3nxE/ry1w87xZUVBfAcnrh06/Z+0adeax7nF2EmkNYCGfXBb2X6rpJv56cxM4jiAUw&#10;16NT4fBt1u3RtcPrX42qlAkgc5YrN0OXGqYC+agichb8UK7+fJ7LyMw55YfeGjjwm/HbrtuvSy3o&#10;XRIAkG9lI6e43Et4IWGFCtQv+cW/dV2tfmu9BRbRAnY5lYPgN5ffO6dcQWHCqDOuDJGewJ0UVbX2&#10;qo1oBtDaY5vnau5duDgxNGK4iEbwenOxc1KbWMQ9+SFvi/kpzjHKh9EXiYtMtpHUH3bvg/oiuRT9&#10;b1gJwBrlOCX4vsyGvTpcvs8qQlJVyMcDrj/kyPj3NqcFLAzE2e6WXhljyIom1S7C3EHn3zLg61FA&#10;W1GgBitM+0VY16YeKfAb9yvbyOAxpKnIAa5wFKh0y1w09TlyjwU/TSVFn1cZFfaxmUSXdpNoITJ2&#10;I86HxFrBqcs5rm66qUdVlDTh94HfRn0RBh4odnCcRZQZP6vumK37dSyCUy6hicxIk5jku8YnNecx&#10;89/tLZC2AKNsROPo6dK4mhdMfZA55Pybnnn/i3wBGqq4MAErghyJa7NEvU1SIrG4g0Iha7qOb8cF&#10;bhhV3ATmNId57UvQr8EDrlxN9BRt1ThBMFQZXja3bAbHqCSs3ISea3p8WlCqvkvUET8p7WX8kASZ&#10;cMiHJToxYuHeo2/nX7VfUaIUXbOdSxH/IuMXrNhntAy8ZsTEmaMmz/jxxv1EP1AXehEnouMQJcG4&#10;/8SfjYtoAU0FxcA8QLTr5Jl1Z936GO2LgTWoXKMtm/VE1h8ofWXnmyKpUnZwq4k1MspoYR0uLoxw&#10;RdeUHS4wm0D1OJkds1DK1NlMfbnh5UGjfrHdmgXg8bZBTG99JrqIx3YxvU1dm0ThNjBPcHEWRcZP&#10;m7H7WVdPr8cajuCEZwhODx2DRRcXD5JHQz+Pv9SppNndjaB2RBNzXwrB6rAklEVwCukJI6Cs5DXg&#10;aIn/EY9jbsa8T+xA5rHf6lvE50gyNpfv1r3jn/mAfzYumf4q/kciFtZcogrSEzyzUtfSdqv1lM+K&#10;Ax57qT9pF9PZ5z/GW2A+FtBrDLkEG1Kztz3xysF/u2Lk+Cksg7OLhq2s9EKydBFIlbIo4i3MY6a+&#10;CC7oPOrgRVzPe2++5hNnHbH2ij34Ppa+NU7R9Ce+yS/zL4enkhb4iNxqvbrOmF1+++uRxAIhTAhV&#10;Y+Y1FC5inseiO74sGjF+OrZ3+7X7yM7ocqxOKnZU358F6Uu1oCvtUzadkE+72m4cK300dMR+f7rk&#10;+Q+/AockYDjHeBEe/MUPvzpir21riwVJRKXL1crL1f6yxZ6PLvu0kFM8fu9lOg8dO3ngKJwVgsFS&#10;HpLDebHjTjxFD7RGqkoI1iMf77VLfjUlFTSV4axrCYYZcSbJrG/or2E4YzhswtRDN19FVxoLrXi8&#10;NadliNViTeg3bKEs4DHXhTJXC3ixeUa4uDh91CuSP/p/8MWF972IrcQEL/65gHZHhqokCGuEqnU3&#10;GefpoFYNc2PqsXZHMQ/XbFyjTWCr1MQl2QYEH84eR+8mFgHUvO48eO1uNQUOHdV6F/1U2/UQkBLO&#10;51bq2X2ztfrttMna+2670Y+32Wi3zdbaYq1VVlp2KfaRiDiF88Qa2S+GG3GEbLR+3143PvcxABgc&#10;CIg48Xgw84TBcWCioWOmHL3TeuheoZcWby0cqixmux6y5Rpfjpv+1YQZ1CbGKk6dJtB1KpwGn1qo&#10;46wk3u4vR429/aUPenbrsEG/3rpvXIYFYeUjWRJ0pZG6iEgy+5u3gLfAD7WA4QePvf3pHS99AN1v&#10;CmuishC3BWg7mrr05KfjgKdmsMXS8clANVcV1SRBA0dX6Exvt5Y+W9QVbVUNrj98yKKGCC7Yr/Bo&#10;+TwcWwOzKvhI3MlKxOKVue2na668VA19l5SBRRXHy9D90NPUv79ZLODyZF6cFOLTJVjT5Wzuj7c8&#10;fN+r70OSFLEfhDcxCg/Bgo14lPBPm8bUdZCWJ8irlbwNnWXtWz1MDLtqEVzrEYLEWIhobsQVHVLO&#10;JAWoaEaqiaml5bLJKe8iuavWLqVqaeArK5UAlxlUUVuL7ApGPmG4xYpd11yuG94kpHIrNxgK0yxH&#10;xX+pt8CCWUAQRLkaSGK1NbiSCQ6/4Nan3hkYAWHFX4FagVhZIB8ioT7EXa0pHEuvYr2oFUlV1Cpu&#10;MUy1i2mfuvzVyBNVWkfG0zJilkJccTKYXL/aw/p9N00N7KWNAwzLLsVe5hxcsCEGiQEPdRGJh5Pf&#10;nLsz/4HfUUQl5pLNfDZiwlKdarfo11NaF2QLJFehk6QPEdLpYsrLFuxot61XiZvWYxJTi1/9ePA9&#10;L31IGjCJAiKlxPNWFhc73+JzOAbPRDnWTlc7LWUZSkm5ODWXpGeaX6oD+PgDuN2YGbMmTJn5401W&#10;i0NVj101+wnHMyO+hlmg0FJBJgijg/5x08Bvx6FhmcGJUEDQtiwdzylgNX7sIhOHucb5jvJKtVVA&#10;VNyE9eWGZKVdFluLzGHYaav5TuxF1FrVaU4661F3ZHcnXpaY2Hx5SmqSEYykJCyUsfEN6sIEhAnA&#10;1tc3HLllP3YoiJoZetq0GC8RnX14sx8+vwHeAm3SAgYxZqNpM+t/df6N/7r3yaC+QZoO4YHQbiRZ&#10;hKxfWvpW4imlgqUCozhsh1Lun0f8+N9H7FlTg9EGUk3gFYyC6kLXSrSaGmdM+PYd1lrp6U+Gjp4+&#10;W1BMqgqjsk8PFCDPox8lfSwbvv35yB3X6bNiD6jgcgNcFdYNizZw4Lu4R3RN2i3Dr5ehdeIGnTtj&#10;zKSUkisefv7I824cM222xoJwxZKLATQsTpk549tx4/ffbhPCztLwahhAKz97Nlt1hf+8PLAuQGOx&#10;dKWyPYn9SnHMnISsGopYfGqLSqOqmVs8hIIjliERCcxoHjdU8IGk5L+eNH3Lvj36LdtR+IywJY4/&#10;1zZZlzzg2srPp9Tm+2PZyo6lKN4qGYLHjlcwsFCSYfJBFJx1+5NkTsBJUIpKe1iZBcnE5likhWRU&#10;HcQF3ih50PqrU6eUCNNRlZ15SGwBthtiuijoN6hqS89rFP1p2xVW7ML5LWzMd5ErVOxamVkXYnOt&#10;84pJvsbiXGqw91wZZQmTa4rOtKpfYyG+YV4vFQ2EbJfa4rG7byQ+vgbgN0FvkGU4URaEqPCribMe&#10;fP9rrqNydojMv7QeR7k+3bs+dOLeN/3qR8t2KtrBpaZBDQ6+zWzXDFaLPym5sCBbmDRzzlHXPrLv&#10;ubeOmDDdaUqn6yeSVsgkWS1++pu3gLfAD7SAdHLyAr7r5Y/VXUvPGVtG1F3rA/Pq7slYajj1mviK&#10;trzeagd2pbtoUCNBjf7NjVfXIH7g/izGtydu1aEygtDocEckRhjcioIOmSWc5xqAjIlc6P/W6Lp9&#10;3466d1y8VDxoMW6V/yhvgSa0gKy2lr9Rl4olPGbkuN/2zBvXPf5mPluKoNenTa4sIrj5eY6oYYyN&#10;tJ6wa0iKa+UK1ViXkjYbOb8hUYYFiuKdXAeSPm8/Y4tIQp62j36O3cw1MWHXfaryTvJGViylBoB9&#10;QUQjyepzQycLcYLvqPrwJjwQ/qu8BRbBAkwVuD6JjJ30cOMMPvqyux95e2BQrEVjFppb0Wsu2Zk2&#10;gdlMU9ErSuabptoE+Xr3a+MxqK5V3USPlKoVX9q4wG0wcwzE4gKUx0rY4j2ZX6BX6/fdXRRhgLLC&#10;s/oh1mjr0FzNQI31a/Pp2dFobfQp5WHTpJW9S98pT1rMFUpEr6E8nCuc8eA7bw0dJ5p+sa6f5KTq&#10;KD3guginrLxFc3w5WwUzMuJb5u0vRoiaqzWqQkZLOoQUFZOTzeFqgsI66eDkINrUYXdu6686kzh5&#10;QBYCJ7+6ow8uEa6NfOGON7+8753B2Bwsf4u6Z/59i9UC7rKTyr6UItjlmf3HnU+/+Nm3nGPHyATX&#10;vepwoChhYYYbOB17sMbEr5g+wuKVVLH0bgmR9OLLY6ljyOQ8OWGtJ6k6tEjnO0msMh//oGe7C1ri&#10;PMmBt0nYoyV42QDhJ9CBc24kmWOZD8fMnD4H5ylFh/mVMg7KKKQtNeVarGeG/zBvgWa0gJUo3xs4&#10;5NFX3kYPesBAg83xklNQt56Jhly3AnVqfyKEGwqy3OXW6N3ztQuPO26vLZ1eoEgLyYK4KNVP5jsW&#10;peBr8VWlYu4/x+zbFQsdMDn2tULEsJJDGSNCbYPC/aIzzIrrEdc+MnVWndKeXHrF1n5rjf1+sQfW&#10;qAn4ybZjI0BYF0/EZ6Sakp0wfeZPzr7itGvvmYNicw68Vyi+A2am6DIGcKMTFx0+9730wV393xTf&#10;KE5NgoPWfuvdreMpe20As/O0oLQwnDX+R+lIkmwKDpNKo4LDqjDMm0T0uu/OBkmcXDV8h1LV2UqB&#10;fbRZSOjz5fmzH/9Ac3qwBylAKYeHyELrt2drPx8W4/YvipdYjF/vP2phLQDvHwOuqCZb7z9jzMxd&#10;L7w/6JsxTIXQ08Cgs0AehUSlyRgMF5uqXA9bpxzaasRnAQ4tMI2jSZa0K+TXgOwTYE5LmToMYdBv&#10;6drjturLkaMSLErl20XYC7tjreX1jomoi5w1WMHpcgxq7Ggdd8mKootj3ywcz/1+zy061RSjoIEZ&#10;Lk2P2eqYqUvNCawMlzzzET27bBlbX7lJgt5Iv9fPt17zw78fuv/mq4dhmR2yJokB3Fa6lO1wa36i&#10;moHC8gKDPpN//tMRm5102dVPvib7loKT5dtEnFhbzfzNW8Bb4AdbQELxKbPq+r8/SOQFmMCDSaNe&#10;WgqXSu52jw3zcAxNJWnSk1s7mnl1LT3ERQGhZ0hiIWUC2+r43zQu8oP3aNE/IK6MzCuaV1ekS6FK&#10;j4pSF+JfrFQV1nLmdMxl/77b6uIsWf6B4YS6JAou/uYt0AotoMiklcB58VL0CNf8mwO/PfmGB+Ac&#10;OOudLUSUDeX5LuipNa06+p3TbLSauPW8KtQhAYBw8lSMNG53S9rjUsy8GGSNAVdzKQa+Og+TsrTD&#10;VsUFyc32yfmiFKhjbooaqfqBolaaeWXoRG0SkXjEchkfhbTC07n9bTJP2rzkWsafPfXGB/774ods&#10;a+XVnI2KNWRDSssF8UgRK1K8yikVya8p6NE1rLu29WQma0K3NSDTsIq42zWOE9zVbWFD/KuxK74f&#10;anUNInHg4eINXJ5uVI3GKpplzOPuYhingZwa3OgAPOfNYiga81xRwMrlayDCjKCoEgaH3tB/3Iw6&#10;igVyxJo0g9BdanuZT1R+2BVnFuTJq/nlW4OHOwoOg1XeQRwAXJqeE6xHzbSFdTKxndIJdSCmFKR4&#10;BtV/NTiWtQhcFIUaJKc4oU688/VRU2YIDx3/Iwj0t2a1gBHC5ECwCMWF+pWPv/r3/16Qq5/xSTYH&#10;GTZ2+ZMqKdUGZXcl7dGu2zWZkKWqG05sw5pc+YlWyFJ/ojwPbT9yHFPxs1VxSJzyxFmAPDPPpKfR&#10;Gxt9shMxN9hVghnmFspiF/SC5HZWUvINQfjm12Plr4hhiLsKz0zt5fORZj1p/Ze3dQvIBQYQK7vz&#10;lhsc/7M9xE0UQMzWdUMvfu1nVeWsCgQBgbVhkmtUxuV65O6bvH7x79fr20tgVkprCHeO2RfjioUP&#10;KwShxJhWClWKeyIhfM3ll77k57sB6wsI6QnEyc8uZzGoPlvWcbOVKBg1cfJxNz9J18FiL0sfMmiU&#10;jkXWZM4C/M7jSfEPFWDnvkQBe6ckLJPuzsxzHwza/Jhznn3382yxiAAUXjqb68Dmy0IuyGOuIEBX&#10;tHWRnHfStQ989e0k2X5WottCWSWbOWGvzVddtitK5bJ+lTNAPWhfGe9KbrPdFWw1NGB+gaWruXGB&#10;kEHjWPyI42cxMYRBKbjROGgfj55xx9vD5RBwVZCjKPUqvyy0Ib/kMddWdjDNoYlrxXKgxDvkkfX1&#10;5XPufBZZegZs3whZt870dP0HBrs6wrIr3LsIVTmAJASKy5ZSgASCZh32zhYweCjKYK53wLGgVLSL&#10;ztt1lVroMUiZW2Jras0L6abtOgmlNGmYrPU/U1Og29X4Ot79pJHjB59lwhSlhZft2uGXO2zIeqg0&#10;PGOlhfuuUM2Zs4o++3Z8/0+Q/cqmmNiDfjfPBrx2mS4dbz96t/uP33u57p2Q3GBKACagoOHVFVO0&#10;i85VWHK5AGeOsMfRVju9vnzarc/scMaNA0eOzSopShYbnoZy3rThw/6DD6D/AG+BhbIAA/nHXv2g&#10;gWKa8PSoVQm1wdpE6LGd7p8UCRQmMTa36v7pMzF0Ef/V/Fbs3uNMIeW3U85/obZ6Mb5Y41jxMm4Z&#10;ip9yYsJSsdDChbTgg2iIRlfkKpBpxKoIimgDmEnHb9Fr5aWEpmqkci27en+1GI+W/6gmtgAptqLm&#10;zxWYS3A2M3ryjJ9feOPsgM6Bw4c4ZaCGQlC52lhxVCZKOEnhlDi5Ey9Vil5qop4Aro6ZJyl6XPE0&#10;D6MIinoVCQN4q6pjzruYmFzgqXdph4oy/yx3ZwVEQh0tEEhNQZ75ZuLM4ZNmyDMSaqXe08QHw3+d&#10;t8DCWUDrc0JfxGl73n+fvOqJNyECjokhkCxC1yZrW8KswoAYmQtj6t82VlmlOAWyiu+umdW9OAYw&#10;3FBM0T2y0Zjp1E86We26dv2sTCBT13WS7tiVHoMZ1Q8M59Aak+QR1iYrEYn7QItedFpnCnYVtFX9&#10;j2yPQCmxVLJ6LZuDo/4q/gmAD68PMP4WqS9+FkpjZ9b/9uYX0ROiSZpjnhpasnAHy786toAUHNTT&#10;M/ISz4uV6P0vhhnQhSMh+Blu1upqJJ4Y+HcPrAXW1iMnbo+jzE7W5B5DswrWmhi+URA47C5fDPI1&#10;M+bUnXjXS1JExuZ4BZPmPmWhv8WYHAeCxSNUiKD//OtLbg9wZKnVyEMM1Jw5CVtdRcNTZ07bRW2c&#10;b/MPSRDCU0tbCNRLON9lVNSUd3KsU7NEo7Aksc9ctap55T6NMpH05ZAKVFxBKAmEBFJhOIYfbIJC&#10;n1gufG7oJPH6+BQOiKRLkuHUngrS3Get//42bgEpE8ApUe3i/GMP3nCNVXEdspDOWAyNnEIhcjEC&#10;+9PR34k/Z3NLde54558OvubYn3YuQcJBy7+y+qEOTkaJS8MW0n6auAlvlANl8UEIWPDz8B+tc+CW&#10;a6G0jqcw1hVoK0FZIL9sSUXQiMIttrb0yNuf3fT8e1yCuc0Q5deisK3OUqefz00FMwXTs/dIY6Wh&#10;ruXg7Fsf2/+sa8ZPRR8tBqUzIuUCTTIT5rmydZ8vBXVGkMNZDeVf/OumBpShBXpmz2yrv4Ud8tnz&#10;DtwKZs0F2DP2r+WBv4aiVmCwq4GvQMe11VXq8XMz+tzSEzN1BBSn6Viwk36lQoEYdjY6/9mPZldY&#10;z2KPFE8O6br2C0OrP52SHfCYays7mFpckrKUrg88gqCoXPLIy2OnzAzgN7FCID+HeAvcX55EQi3H&#10;Oy3KuZjFyj6Wn64XykWhGmjKT3gaag6oKCN0DSrRj/p0+fFa3YlAcvw4X8d5OaL1NlcU28qM/B2b&#10;y8mpCmPEN6EdyaBz97wF6HCdqtawGG7KfNHvPXmfrajIQ8V3FF45xoiOmXL/nHJ2yTMf6jETyhb/&#10;DQGKg62Ff6WMidfsu9Eq751z8C+3XY3iTcgHAt1OTTZ0+IndgeEH6GjGMeVwKS77AwZ/vf0fr7nw&#10;vle4xOIZfaek3n5pWAxH2n+Et4BewFF016sfiwCVOHCGaHQBymFUd62PxS/ERQdheZtXV48UIyKJ&#10;10oyfEU+zNVLdKe8EY30mvLuvnYe26MRrb2Aj2WKa/xAZIT1Vymysg+O3FQyE1fqWPzjdr01DZEE&#10;Rz5FUSIH5vozzluglVkAlbqcELAVacQ5XQ6P+OetE6c25LNFUGQbipS+YPU7WyPZdarkbY+lrOkK&#10;nTZ+QhAOlbiI4VXxLUrD0gfyuMqrxBGRSy+TcGL+PkQtnvgfuzTjA6GolF6n+MfQZUFuOASNpdv8&#10;q0MnxKVKn5q2snO4PW+ukgpkVbv16bfPv78/LltedwXR2BQIArQJtG/KmS59YHZXAWH71T3vntHL&#10;VkWM4gtZRx427kCVdZJZgqWEEsPH3ahJCqAcCI3yNav4DthVV2n3gvS2J5fIAAD/9ElEQVT1bUK0&#10;6eRCX2nuRa/0efS/cl/EOyW75lwTbRXvJsFYLPvovoDlkJoUSi9+OfaiJ97jos/0TPIjZRXr7vjb&#10;wluAJAEWhlmzlmSU4oeDho+ePqeMA4HlSGq4OBLVp1989srJCQJQatqRGyVuK5GeyY2V8HXYp0gv&#10;aE+kajNAV1j6RdhEWPP0p6P/985QongLv1/+HYvXAqy9S++muDnCjsdeed+oqew7J52Cf+ZUQmoL&#10;Z4ogdjsuiIs90idMfO1b+KG1LOmLjXvlLQ+KOaaaBLm7I2+Za9I8QFMcdcGpRMCGlDRKfBioVCdE&#10;qTBFvirtUtSRyrPEZ1ghQisT/DkisjBbfHHIeDQnKOqh52rVBi7eI+E/zVvAW8BZwGjlsk4Vi8V7&#10;zz6mW6cSBLHsAiaxU+EzmdXCcZ75MCxsvXbvdy89af+tNpSrllIZ7HGlVxOoVAIX1lgXfqYeKhcS&#10;hOmYCeGo0WXy8VW/2aVvj675SgOFDPFXKtzyayhgSwiQRQ8MjzntjpcGjpzI0hC/X9ZnKe4kFZ75&#10;Hn3uKIVAbA+EwZvNfD16ws5/uvziB56vSIYVodsKUamWlEmlgg5LCTIs9GsIzPiHQiXKfPTliHNu&#10;fVSqLGDEtoXCCvZh3036bbtKL1o2QJMxpD5peR4GIK+u21UgWFbiq+pRjRaLVIuWZtBM3wHWMBrF&#10;6VcEoIsVKygUR02ru/r5T2TdoqCplPz1fPO3NmIBH522ugMpV7fljZpAhuOnN1z5yCvwt2BKgBlB&#10;UXV2KCIdifnLEqHGdbSYLyy0YuuREl/gLm9e9VZ7l5gQKwwcBNafgPgcigHB+butniqSWQkBf2rb&#10;p5RA02oYR2iRZU5D7FRgznCag1YX383ggijs3aPzodutgQOCI1rgVpB4pIs/mrveGDLm7SHjZP3X&#10;5lgMLOCfqFAAyhSdOGHjbh1K1x65yyOn/LjPMp0jcE8ZNlhKYoUVySLYRAa1LiLN8i1YAXKZOQ3R&#10;Off03/6PV7331RgyiiXPZl8e+az+5i3gLfBDLYArbsTEma9/PqxQKDEWZvkCTBorj5ont5lnLG85&#10;So0yqmNoRAESemUj61hl01VR46qEba+L7STA/qH7sLDvTwfqGm+mb/aM87v6axXyqiQkCOyAIFRu&#10;CCtkJIa5v+68cqcim1yFTw7/lbhuFV/3N2+BVmcBkciUYrNUvXFmn377o68MGo0EmVd6vlTCeQ78&#10;BhpQZGtonVrK1jI4DZVr/mrNbUnHmJU++Ro3YVErngwfGvH2DH1xIEqMxiRhxPf5kPiViasR3oQe&#10;DdkRuUn9E1urj3mRY2v0cu7Pka60gL5BXtHkjqvVnT1+g5vbAlSDk3P5mQGDTrjhwSiD1kxcccgX&#10;8IPoIQs96HbNY2CWXKqJ1GoVImXTMQWmcg2vKThWoSl3mUucoMrhBsG68fAOSU1QVRcA2MVUDbXG&#10;fe1J/KARRaO7I3slSKdctvxMdRv4P0XjcOGNsv8t2kkaYRs3Smrvr6DOIjOLsVgyK5YtwsUaCt8V&#10;shc888k7Q8exrKhIj2yiX/UX/fTXiq7CmlqGyOYgLIxjAQIQTrBcQVpUOXlOjqA2I0p/qgGl8TzX&#10;Rg/4K2gHsTJ2cs7zugDlV4W1U+8iF4FjyxEad8ACASj3jAdemzWnftH3zr9zMVlAV2Lpe2LF4apH&#10;XnryvSEEGnm82JGFHrJ8nmOYK7xmhW5iHJHYv+mDVGt+Y1XheIyrsik02bG7Y6Oqq0nnO86zNd7T&#10;OGxwsEWjF1SjqlVhhpXU4zckDo4YjrLYRWKH2juZ/FfjZ46cVtbyinyOtjQ1SngW05HwH+Mt4C3g&#10;LCC9K/i/QpAyCvuttPylJxwu7aG8+lgalZKCTIGGl6KO7hkH79j/gmNX6tFNW1goKCgJCYldEsIR&#10;/mSCxL8tvKWlrRUBCoE4xyyXKKVrbcc7fr8fWEXoqEHZHYEOXwAEjvkedYPhWVDPra9rOPLKB+rK&#10;MjCa6zLr0cKlY/F2vtuDblSdAcDXEdbjZmRzd7/y/lYnX/L20JEUv5VCMeDWMJeFsHIIwRVSAIlK&#10;07EXsSIz1eTqDipJJvfR1yMrqL7QLK0/BYO15YBedOh2eXQbs6cpzCvOKsNcBXm1x4LEC2hu9aj5&#10;hZhJeCxlOpgS8x+xDOJQIFwtoraOpP6yF7+cOA3kJA20cKq1ibbhhb8w2uo78uecc05b3bc2ul/a&#10;UUgFeYnnsEbkzvrPY28OHsmmBhFWCjmeOVss8HrmQKBUQi4eUp9RtJV9EKzIMyzUHEkudi1PqwUl&#10;FAQJQ7wKE5xsJTh0456/3Wx5EUJQ3yRcjDg/b6OmF2uYYTS0N4UGTSz4Zwn5q6LzxWQL+QKOJxRQ&#10;e/Xll7npxY9xQEIcSfSxorqAwIE6wzwlxs+sP2jL1QnTCBys/Vw8W3iI3Yoo584qy3Y7csd16xsq&#10;A4aNtwMt22uFEe2wC5EeQEQCH47lFx8HCYQKPmv8lBn/ff6dGfUN26y3WpGNvpzh0wZW28V0wPzH&#10;eAssugXgTG55+u3nPx3KwBfjNKjmgo7zGtMItalXVml1M5DiBjWb9hqLgrqShLgHGc2omgTxvym2&#10;jdvmJeHEFtAeKbKPvSNpn7GSqdZ0XJkijnclPmUoDCeFiSfBej1rLt97VVnRlPgpkgQcl0d/aATP&#10;Bdwq/zJvgRZkAUFdtZ8im3nw9U9Ov+kRnPQhPQNH72DGRJ7tRAwEc9mS9Amxq1UbW61tKK1Z2mj6&#10;YyzpqbS8hJyngY+UOC3UYWBhaEYMurjfv9dgGmnYT0NjJAJRdFUfkFONSLUMqQ5BqqjsIjhrNGH6&#10;7JN/tLpdyRqbyTvjYPR7N8C/wFug6S2gWdb7g0f97O/Xzw6DIlgROImJVdWAIgEEMV/gPFcoUQoh&#10;vpY1Grla9UJWhVVJ5eKeV130U02uAq/GYrz6OL54ORGZ17hcy3ohN74ri8H9ySL7GL1YIJslOWFS&#10;bpJr2r5LH8t3aNIZl+vEvWgukniH1Mc5t2EvkUojSlZCzmDOIrO3uNBnX/9i+OHbrVlD6FqyN4kc&#10;vH9YoOM394tcji+W5PICL3z94698+s1YnrFMAXFagaSLlNGGDTvZWDtR3QxXK00kJ20yvje93KjW&#10;tLUtuvPRpad6egr3SE8AjL+B+tIua6/o89BFPL6L9W1SDsh+OHT0Ef+6QwbME8QAgk6wPI+hgLVw&#10;eOCasLBATN2NrNZYRVulbQ5CXLZK8cMkJhER8jRvwwUnco7ICcM0x3bLkpoYEkg9qC5exX9I7NEI&#10;EnWvcJGOxCrK5nBMUM1VRFMYu47hjOyFw794et1eHTfsvbRJFEk3k4ZTi9X8/sO8BbwFGllAO/Ax&#10;QpUBEC7PDVfrM3T0hIHDRmukwZIIVfGJRvbs2fOhMw7/5a5bEJ7UjnVNL9SrSLM+B69Z6Vsu44W0&#10;t1ZhJMxBPZ8KEfhYoZPyi3ov062Yz6EKhLURVHKLediNykly5UwFXBXAgBOnzpw6u26PjdeQEgf/&#10;p/SwrM5xPDWP7SLkSmVkZJIQLp5VFxx35b3/uKt/udwgG4VnKW0opkCkiEWWAZUIVNBG0qQvakuY&#10;Sloonn34Ptf/4UCRixezLqwhFtJuS/zl5ruD5bt2+Xb8lIHfTgrA2ZPlRoJVWkcOnI7d0fhDf0hb&#10;k4tljXCjm6uHR7Naxt+wbJknEetVYZ7Degl+15WDOeX63dddXpRDqZDg14Ulfrib8AsWgZfRhFvn&#10;v2qeFpCuSrlu+ePL0eNufXaAJkDI1Smnzsy8iMlANqQnmZAh1BWpuau2jzhPHf0qfQzMXcyDJN8s&#10;niLAG0RmPBeGXYq5v+3cT3QI3NwUfkL7OFrVu+lc6rzWWvGtNtWcOADNKAQp41kzEk+ISNo8O38G&#10;tnCcKDdA1x2utUKP/TZBnzE/g2EC3wv4Vb4wU+z/yTefjZqUfA9jAmEy8cbX6lKs0QKawP558PYv&#10;nHngOisuI+KlLPWwX4xBANZjSlUDzUX2o2sF1fqRCyFAAPspCC5/4KUtjr/k9YFft4WFtn2cwn4v&#10;W5AF7IpX9wClbvIo1FU88OanJM7lSnS84plNZkQSA4nrbOia5gmujqk5g5YetDWNQbwwGhnpSWCo&#10;S4fT/hJnYOUCNc1C5w6L16JzuUFZgxgGq4dUZ6n+U0RdpJqKBxVYTOR6MM+VwOrfd+orW6ZJgBZa&#10;hSRkZRgf/yzeA+c/bbFbANIRVWGBXADI0Ti+Xa+Bz0dOPu7yu1DpBs4q0iY68IwxHp+EZimkTxzg&#10;mjQSOfqdjYpMABtJI5WWx9WfnkSCRulaI2yT7imR2gAvTgr9URVL/My8cm7FTtzd7KSKo6Y7Sva0&#10;Za+qeupqCNwAXNSU5lOgiJqiMmdp0uzgozGTrQrigqt2Eoou9lPNf+Dit4CRBGwRkn9kXEAmGjF+&#10;8v+dd92MSpDL17KHgSkUrlac1+gCgzw4UzMIb6JnnVeejG4ljiV9fqawKv1hbsppIjgMdFa6PxVk&#10;xbVj3a681lisU6xCS4VaQHJXdJLFWYqg13WcMSyAfaqufctX+D3S5qjaxYl/0BVZr1fNSOhnuNm2&#10;XovbSe4OcVGPpDi0DrUloiM6eHRXkNwDjiNBUS771eSGs+4fIKPI+KHzT7EWYOf8SzTyUk8rFVkk&#10;i299MVJGuyFzxIkFKUJQsx2xW042xp9cVQQ5Y1DKxyIynCYQKBkIBy6GY21oseg0uGNtUC5fZrAc&#10;tJ64lvHKKRZqrn7xs68x5NviRLe5smj6Y7/Yz1+lQEkYovprcpffNTKYMaf+F/++rczpRDwDcBxt&#10;THWuBD5JiAOHUQjkQ0ho4e52UaeecQGJnU4SSLh6tzzWsERYpKbqo+5NahYaIJhPSxnBPZ9EDLYL&#10;8/AS9gnVJmTZzZ1WutcW4aiXExfL6ItyYehqEpYct+SZLybSUJzahxcxVRFlT3/zFvAWWKIW0JCD&#10;lWu4BS0pXPuHn6/auxdzF/YxyRi9KPvjbTf46PKTtl9/dYtNNFrim7UtycIWK6fKixY975BPxgrn&#10;XAadATOgqPLH/bbZaZ1V2dlKmin7LSnjgel+DBhRisUG42/5G/q/9/iAL9luycyJeilEiK1OkqoE&#10;x/UlfjgkixEyMW17f+i4rU+69M6XP8AyHeYwkRCBJQFXWaNFfELWbgIE4r6lLAyfVUQteNVe3Z+7&#10;+PgzDt4Nra95CW7bgn4Yu6mwKyTq/e2ArWpLGLgKhDoIgwYRE67AehR3pgJdWfYZjxVPpZC8FPGs&#10;SGWLYTqgpYgUCuywL4SaqSmFqAkNcorfg5h021vfDBk/G0eWH8HeZR+0LlGf0KQf7muOTWruxfNl&#10;dNAc5aWlqr/c9mQFF7wmq5LhqHiUqU3Gg1VM28cyWLm6q0tgceabJN6WW+FboCpMRECkG0/cvvdy&#10;naQQ4H2BO6LqWJ17FYeL1dsVGJwghXBgNBfhek9EhR8ga2PSKzuvs0QpVHKI8Fq+64/7bw3qKCUi&#10;0HVKly+yxwBXwzp83GVPfyhj1fFi1how6Pe7M84tV+n12jmHnb7/NjWFGsxrB+8pByaqCEUQ60Vi&#10;jdYSfDyFNThr3UhiyJcyuaGjx+9++rUnXf/AtLq6xXOG+0/xFmgnFrCMXa5s5bCQoRh9O3Hax1+N&#10;EHihEiHqxfUrxQStNaR+OpDDYRXCiVOendLx3B/U8ehtnuWDlmtwc6ta2THAVWrZcosLPfxThMEb&#10;0gyHWdo79um6++rd5RWLng21XKv4LWsXFoCMhS7kpEOJk5C0Dk6Cg4Wiurr6wy64eXoDeNsSTFgz&#10;XKp8qY0ggrC6prdY6cQeyHKuvA1FWw1YVQhEAktDZ9R7WOBoFQKrYphjmd9B+Y5LsOpPc7/O1TfU&#10;k2llwz3Gv69+OcGqC+rb4h/t4vTwO9miLcAgXPI1R7+UnCATzZhT3v/cm8ZNq8vnikURixM8lc1e&#10;cY8XESkFltzQ5eRPCY+2seKue42jYcWzBhSMMJBVoVbDIRw6kA4W9BKfv20b5Y/Jr6l6ZPrdXKVT&#10;lSOLStwVq8mNXdryN0tjDUoRSCYtOCwOytyUvkalaw2Hczq0ogqUK9z61tAXPhujqJt+U4s+aVry&#10;xrHmoDPEre48acasYWMmGKWPnS8JRu7WlLgn27S13AhedxBNditWka2Sb9GjzEvAtT/KoRfBBmCx&#10;vDRqoPOEBxA/RB2zEmbPf/htUTWRGqYI71tm7g/74j61WMQQOriRJOSBdIOx7IA//en6B4aOniqd&#10;ykKJsG5mu5YNhldCWBphTQpZdAvJSSUOrFq/R6FW583kEBvimxxufbSkDr+FHOmsKo5P0t/pnCTs&#10;89qQ0RUQbONWBYlx2sQYxMV9hvnP8xZYMhaQIgmdR4cOHe448zcFTOYDsBnkOtYULj/+oP+d+aul&#10;unZcMt/8/Z8aSHldoprMbSfut0yXDqi7YkVTPBhIJ/kavHNyDHA//OH3Nz4+evIsjW2kF4dRlBSW&#10;RbpciLoE8fikFE9Q1sWQ2Ci86vGXdzrjuqHjpmA9lUHsxtkVp206E3C5bLXhn/m5YAUCL0RN+OAf&#10;bfL6VadsudbK1DnkV3DcTVuIr6SBWbHUXkt1OWWvTYJMmX2+UPbEKaKGRGcqjgia29hRZYCriBxo&#10;rKvhbiO41EJuWY3Sy5Y+ZkwLqnQ5yvz10Q8k3eUH2PH7/rPGv6IVWOD/2fsOAMmqouuOs4mw5CBR&#10;xIgIAiqCgOnDnAOmz/zpbxZzIIgJFAXFrChRQKLknHNcMsuyLLDLwgY2x5kO/zmn6t73umc2zU7c&#10;uY9mtqen+/V7de+tW1Wn6lTCXIfBIHW7RCxjb+V144NTLrxzYt7hDJarx86Ypxy9IGeasgqGfLFC&#10;iKFFXC//ldIgJCtoQtfUthk/6muv3V5KfJ3gbe+j8ec2I89DgQVDUoGgWMJLYcLkacvRdTtuh3qr&#10;V3XQMyFWuipgIGpwYAo85x47bPaml21HVQ9IhkWu7ORtDg/ecM7tjz01Z77OWcEXWYb5ynq8N+uj&#10;y4Ufv+vVNxxx0Ct3Qtvwit0HP8mGBayqAf0ZUWJm38jVYrUrGejxjnqp8KeLb37XD//aR+JMp0kS&#10;GCkSsJpTt89slReLF9x6f41QK81fmrMsbRHaKoNYtSBWhRbxV6EmWcCrNaUmYq8Wm/DD42b9Fovo&#10;wxGUXDLzNYCvhq5mD7HukF64Cy1QDn8jyBi4SbWZvX14WelUSQL9KgEmLTslJtcwM525yTNJGdmx&#10;2JC//If/PDQVDQur6Aejluoxcu25yc7xGAOaGXGfRznV3tUfBmxYJZw6v+YyPMxEsTQOx2MCTOJA&#10;54pjmpnO6S6tXDw0gD85bNX9d//qHCrj7ykWr3p8PsOyUpsWcU3rvV/nZDr56ksg5LzTAFcQhwEy&#10;hGk+deS/HnhiJpjYmqXRIMIvVEbDvmaJoBiDA2mwqlqtttW7CRhDuJOEy9drxSpCwoToi5Rj0VIn&#10;asvZik1VvRpgV4V3wiP3vIclbXDCyo8e3pNflOHjLV8qK8jBV0YGY+1ahrYG+lmXT0wQceVmojBx&#10;EecjQ08FycF0XL52+m2LOlHYoctIBWWrP4N7fKe0Mopt8Mc7Jz5ZA5WCjVc+a0eDohrrbg/ScWUv&#10;eh12D28OW5jXdnNw2dvV5ryfQfg81whqRRgvxmWcec9TDz09h43QrJTJk+5SsGstR72njzNyoWQv&#10;JX2TZIZLjMw8mBwX3frQP6+9D1oNTUzBkCYvJrTpVV/5XPveqNbaJkbMD/OIlus0lbAHGyC2Jgwe&#10;jXRJBrLmn7fcxKr02KoF5t+Y86rse6OZpDcEtDUgw6XnlpbumDqLf2M0R26Kgiqr/sL0jiSBJIE+&#10;koBVgmJVvvKF2//0U++HMttlp61u/N33vvj2fUjbM3jL0Yg+qB4KxPz+/sV3V5TFgnBuudkF1h+V&#10;vygMqwAyuC1nLlry2T+cBwZzOojUJ+Q0p++o5wzjKlfFYsSWiPTsgqXv/8XJ3/nnRV1IACFU2kIr&#10;EtxA8VIQcOWei3oc1miWyuuP7fjblz9w0nc/tvG4cWrXxG9ha9vBE1ofTQqehuVlsh3kfje//pZd&#10;t99obKmBUuMulrdCXwt5RVdXBZ+6xPLAsld5nwGC9cKAKBEb0vx2YH0TIjcV64jJeVMsXPzgszc+&#10;NkuGKnoPp2PdkUD58MMPX3fuZmTcCZOiiauRrecTR500fe58Mq0Flh73cOxXY17Kmv/JJ8kyqSOD&#10;XM6/9QB8NEY9X4MJQAxnN4956067bDWGtAbWTzYdkoAqjbGfYWy4VbtgRKP07Lz5+3/jt2ddc/ce&#10;L9pu6002UDdeoJWMplID23BKxa8klsGdVVZ5CG+yiHbbjTc49cYH9Acw13A8FI9F7Sl3vuWNwltf&#10;vr1eJim88ptWOGCil+d/m28w5pOve/l6Y0fd+ujU5ah4VcIOcm/4L+BWBHKEYrCgFvdA3gNHmnH2&#10;33/1Ay/cevM0I5IEkgTWSAKIw2phB5usUPjBCZdMe24ug4alCrILxSuIn84lyJZI4lvL1D4DrFG3&#10;u2LP0R6EvHKucUUrZP2FEGeLGh9iWr21ntXyB/mjO+xKk1ekOzXop3e9ZOMvvXormrCpy/QazcX0&#10;5qEkAe37Ug5ypQ3xpL2hZyddefsvz7gCBMJQDXCDyxWwQnkXNGuEJqhG8EP2q4E6AapRtFpIT7QG&#10;VSsWA+juh5ujSGKpVsDVQop5GKbNJnRcNhcNNfl2Mx39zqL0w8K3sAjvGa+0JhSLb/yZuQu/sv+L&#10;wKossjBrcTsc0kiG0jRL19JvEtDawA+tX0MCfvSPc0+6+i5yCDOrvVioApWooN6VnoCaHdqyjVCr&#10;aFQD1BQowSPhWy7L1lMlQk6t/WqhNF+/Wc5E3P19tcT3rHT1OEq6etLKRZe6fcD0QV51RMXigEVY&#10;xNEoigZSEKTbS7zgYNC0LXzSGdcKhY5Gfc4SMAIsf7OyVL03z+rdRHpXqwQsA0j51prXJ195182P&#10;PBU6B+cSfWKDcEUhlCsQ+3TaE6tUtgwDPvfiZs8Ij3nhxpOvr7OUQU8U0LgbOSvLfZhsbEFosADO&#10;mr/o/XvuxHeLbNEmmu+kaUT7UAJSb54+rr0XEQO9Vpo9f+E7DvnH8toycOo2KuhQTZA1zARXbtRs&#10;scG8T49Q0EzC4eDgsOGrCrBCdTvbZmWVA16+bzPEnJqW1FJp3fZpHEyp3gojd0JTUTRR7GRmsYRk&#10;ULkrrYVQxKe3GNux/86b+RVzdlrWfTe7qLfXlz6XJJAksHIJmJag31AsvvqlO2yywZjjvn7Q1huP&#10;5zq0iOkgrUdqVHP4pM523nrjuUs6b5s4FSTltSJI2Wsq2QGFsLLM1cKuWmxMmb0QftC+L91BOhm6&#10;0nwnqmTGgEPEx0597b2PvfOIkydMmY72VaxOVX6tpeiFRD3z+GgZErwtU06ABEGBvOt2W1582Bfe&#10;8EoQL5vOYkERw8segh72SkwEBLh9BbthnZfLCIyfd+cUpRKxM4JKrMSxTDyaFoiZJTI1onGbt11t&#10;JrZIJmwZtm3oJxFesIqyzO3RZ+Z+8rU7MzLPKqdhL9Kki0wCCUEfZjOBgShGl9Ctrnjm9RNumTwN&#10;pejUABYOC+4KlZ9TBBhRgOW4mPudlUZl2iFvMcb1H6PbpDCvl+uFPbYe/cFdN2MYm4ivq/RhJsH+&#10;uVynghDJvRVdsDMAFXbhG384e86ixfc/MX2/bxz77b+fv6STuaDeFQCk8Lax62MrTcDGn0MprPQv&#10;vNX9XrrdXjttieHHH8AtSPiWUUfivtgtTr3pkRkLFruvyRaPKzuUD2VgBtOFv/bWPe782Sde/+Lt&#10;yAjELt7yeclnzWtgRwGmGYN/GH3d+RIcoIP23/Pte76of6SbzpoksI5KQJ522Ibd7Z45f/FtE59g&#10;TiIWGqvJmdTogcacAjeqQBm6lvTdwl4QtL3ZjjFeGZENx0Lag5SDbtv1kFwq1RX1lzHjWG1rjGUo&#10;zZDl/s0acy3RhOOAHeSQiMQdFDrpSBIYrhLQPJc3Z4vAgsuPTpt18J/PKZWqoDvy2jiWxTsTaSQp&#10;jVyjgV44YKuBajgSDnvKbS6y2WYuKkIR0I2oKDxQGPzMNiGvyFVciQvpwdAQW7cvDbHU7Lleh1yW&#10;Nop3PzFDcvEIynAd53Td66IEMClRRKANmovnP1ff/tv/Xo/8iGbFMqjkhiOexWaY4hZWP0st5MgH&#10;HihzM8CVkIO1tPQyUMuXN6dPuZ45nDVXvhDbqcb4vq8vE31c4N1GIgO6ejNIIXi4gs9mVoctai3m&#10;CLJ5ELD7HTnLqO46Qnc54Fkl+2UkrqE5Srn85+sm3zvtOXZISUevJaAotNleFq5mIJgxRx8dG2jZ&#10;pE4QLW+0ZaRsxtq+46GJbBqHOc9kcV8ChsuqF6xhtIoLE65T5WsFJIfwU9ELmWWUSFmolkrn3/f0&#10;IzPm1yzPgRcHEkWb3unoYwkofKEfVlRlzGrN5ld/f8bcxUvQ5A9EXHgF/M/0ZXKl6sFEiQWs0TLR&#10;3KA2sx4HoX46lGH5jFKfae+PGmZd0BzBXYi2RMtN55ygtRFGMIXsHD6/YsDddalpVFILKCeeie+6&#10;qfplj7HOlR/0Bt9pfq7NYKTPJgn0UgLyGxjQ/n/vedOY6mjoLgVos5BDL8+7Fh/jBblRpGBys/Cz&#10;j71h9+dvVcMGx8aupkzIdSTmfWrOGnL3Co2fn3vjrROfVXYRoQL2nuOtEClkXaxsH9DvH3ryZe/8&#10;+RkzFi2DcubHFUtCsazpW6hrNpC15+oXgA2WqCyIWarlr75tn5uO/soLtt0kkEhQcVlnO/NT1w0D&#10;SwwZlr/LO/vQq1+0906bIrxUYSNXDAH+R/QblkWNyKyiTwRHPRIlWaykUDp4rzLUDdWmnK1kuQlj&#10;ply+beq8c+6exnCW10isxXxKHx0yEkiY65AZitW7ELMWsThrtdrhJ19EVVjsADmVo2BmnsaCJ2vl&#10;FVNX3NURHOs+ecxuDiH4lti2yhtVXlBGIWWxdtRbX2TgoEe3Bj1Av3pCG5B3KdfH0lGc/g+BlK7z&#10;brz3ghvuUCISnP3Gcf+9fo8vHnnN/Y+GrBbDUvA/ClGpXFd0qaJssL8CANUgSaF/512v6jQoVGi8&#10;YNsaapCR6rt0edcfr7yfr2vSECqVLbGCw5wXXgmZgJqF7bfc9JIfHXTMp9+00bix6BhOnJ9OsNwq&#10;7eh4FzJY1Ze2uMn4DY/94rvZcjwdSQJJAqsvAZrOTkFioEGjUb/ktvsRLaoXwNimOnhWw+CPlai0&#10;GXRw112Aq3n1EZZQyEtq3yzGEGnKq2t/PsSCUN2tdTNbY1WryUrqL6MU9udMDoQOrDWan9xts503&#10;AVsjZcvwD8td0pEkMCwlwCIej3Rz4tteD/PvE0eduKQGswHRZ4Sb8R+iz0a6mKGqeV7HUBrSWlTU&#10;EsfM8Z1kRSTuE3quHjVKhFdbg45t0uW7MvVi+REtR7s6isCqaS395NGqwYLh6qgS31O/atKs4OFK&#10;Da4bTv+wnK3polvnuHYqLDnbse567MkvHHcmUUDAq4rzsYdrtQO4kWrECA0GRtaeSIMzJuF2TouM&#10;VNzhBysizKVhBQgzYLG55Zat6O7Dp8XeV46emyjZtxi82rrGZQb5Eo4XabiF66KQUmzl+Bnq7Oou&#10;x1tLdVkpsE1DqQNe0cGn3QKhWEw1Hb2RgFQyXT9NaJA1o28OPVKvqBa2mitUbaG2tkxdC0e0wGlK&#10;IBD/ln/Wgxh6v//Jnwfqe5jENrcRJmZwArtgAfAeM8/LcFSxOxxz+f2oHzeuP++G05sbTp9ZlQQs&#10;yZuLU3XGenLClXefd/uDwt0rSAcvg4qDqeGhvtmXbeyDYEWrhsGbARNw1kCWHqNYuRlF5RCTSyKO&#10;Ko2iadqzj7N2gKsl1Pd0OLhv32vGD2Mu8uqyV1yhwSW5b/qcWfM7uYwsbGM9JNKRJJAkMOASoEGg&#10;Bm+2BhGwVVXooC1I6VKZKYL+oD86KpV/ff1940GAwjAuFGuF4Q7ir/gVefkMBKEEFoDgp/90/sIl&#10;yxTvJRBKiiRrFU1d1Hx8xtw3HPKP3150W1cRuzeogsHJXwLI1yyPZTfWYGEa4YprY1R3FpHIVN1i&#10;/Lj/fP/jv/rsO6qoy9GlWXSmAHJdV7chBj7gI9jnXxiC6oq8M2u/+NMPv67CVq4gU+sicSQ2PtRM&#10;kWHYHzYcTsiUrwpon0jBrM2cWYO6sQFWMZCACsAJgZd+cv6dXfiGwZuHfS7VdMKEuQ63OaCkOCzZ&#10;P19ww+RZC2Gvid4V0fmWFMKcIxpToZUlqqSV4K4E07BH49RhvRDabnR+4KWb7/W8seTP1TagPSkd&#10;QQLCog0LoJD5pD53cf3rfz6jBjpeZBuxYTnYLzsfnznr7T/+85f+cPb8pctNknin2PlXlllF/MTJ&#10;9syvYUIRtPrbX7nzK7bdyCBVam3WeGk3BGV/o/CPax5atLRGVgnvF7LC9U6Ixw0MowdyZPf/3rj7&#10;7Ud+/h177IwvRRZVrYF+VEBkuQ3gfWzpw7NXjvm/t49ff9zK8nrSTEkSSBLoLgFnzlRMVs8Rmzj/&#10;9ke4kGHyWjINGzYzE9EiVowyMBLB8JZrcif8DJBJFsS0aGlgZnO7uC2EOoS1uGuknOcTX2nhFlYX&#10;DcsNqtdGVxrf2XcHD+Yy42QQXac045ME1koCYep7pE/UInDJSj/8x/n3PjGd5gOox5FmVRlDD5mx&#10;79hCzztBOlWpWqnp4f3Ssk57gij4a76gxFz0nCZRANP1SQbBrCh1I0NMV377K1E+AXZ1v7TVTbUr&#10;YUyXYMxVk+cq9UtmF0ySIazS1mo2pA8PNwl4PaAwvjnzFn3ol//s7ELtAYJZmLYo/xrFhi3szKxY&#10;GqFBX7ZN5xO21ZrHX71rqZf9heK/jGFYtYACLWK2hAf+HQzIJzR0A0HbBSzXYu2PluBly/qMZ49m&#10;iUGwrntc59h1BqrkYPZkdOhMq4oZxrlyuib6ucrvRbdcwK63PTHr5FsmqSojHb2RAM0s5hD4cd+T&#10;zy5Y1slsHrdO84WJZqx2SwGPKFrgFjZ2LvapMVDW3wAvMzzPiiMVCDY2WsNoYSHjwCteWct5UkTl&#10;a7ly5h2Tp88DzxM3RctXXknZSW9kkT5DCTBQDMGiwZ2tWESin5ox/7t/ObNYGY06LLwCDnWhjqUC&#10;csJsTJ07XSMYKIWNaDpLm3AlFqsI+ISTRDirQa366YEXBwA8fWRFgGvUZn2h1PITIFOkbieZ+WRo&#10;tKW56H83Y+DdlZvVCx5+loxxegfiLxYNSkeSQJLAAEtAeoSgqwKlJObVWhxEO4H0ZsbSZYFZwHsv&#10;3nrjoz/7dmoM8FzWl5eQyFIo1si8r8LXQoP7crHj8TlzvnL8FdbHVRRfzOng7TQL/77xwb1/+M+7&#10;Hp9ZKlaheNGOhi1ayQkPAaA7DUmIWxL1JAYysJTqB+y6w+2/+dLb9xCXoXq8IP5rthoQWR8vqrtB&#10;A6r7Y85Y8IimSLOx905bvHfPbdW5j4lc5Ua9Ue9Sm0dnWbMYFFlBPR4V+dgk/SAj96x9M+CO5pTO&#10;JXCJ0pFF6TEE26iOfnzukr9fN3EQZ2F/iHSEnzON5nCbALLhFi3tPPLca7k5lIs1UQvndGUsVggO&#10;jyWE5lJH3VGJfm2wCKObKwVhTLOmRJqjR5UPefP2akRKwgK2yx5ukuvX67WcIm3YDTAOiGOn/L0/&#10;/+fZ2fOQr4LCU2YtMQm3VKhzkzv+8hv2+OJRF9/2sHZ6ZQ0TG1ih0a00pZidzQFT71h++JvveJV8&#10;HtgLNbWvAdk/EFGY8o0Fi5f89dp7uTlqtBy07UkQiPcwsYq7qWcqqTUaP7PNJuud/e0PnfiVD2y8&#10;Afr4FkDUhcRVK60F9go/6N177fyB1+3miVT9KuV08iSBdUwCypBwq5rrrVGrNa97YDIMYnB3wxTD&#10;WqMDQHQBy03NFy3ckHPgQ8lX0N/R/zfHIWInFj0d0o59m70ef+0Gu2qD8kOBQDNzYbN+9OVbbrMB&#10;AtgUJq1Z+RHpSBIYjhJgRlOYwPYc2/MVt9133MW3WIkPJ3gZVXJ1ggoohQ/BaOvJ6l1aVVaSMXDy&#10;U/k/qfDIy4Yi8pphnKrTCL8qdugRzRUBrlHLrO66y95nQKsODxSE546yOhrDf0IMs1S5Z+rceYuW&#10;8SNMPEs5FsNxpq+j14xiAuxEJWQrNj5y1InTZywRNUwDvgA4Ycg3xNYg6t5aFrFweHTjBg8l7KoR&#10;DIArP29r3InBrTumyMoCcilQQr/60lqNVem5Ff04Jr66W68lwq6OUgQ1YICroSxOm+wOrxGht9I7&#10;xcb2Yihl+WOxPIZKlMx5lcPOv29xJ8vL0tELCRh2ZHFI+IC3T5xCvxe+pk05Q09zI2JD4AMRQNas&#10;yDVm+VgH8dyvsb2rvdlJGlrLH7VGSEHcLKJMR1TD5WodiQvoPVeqdDaLJ9z0GHOUrCBHPe3S0dcS&#10;cJ8iNHJlTdVnjzl1QRdtFQw8jJMC0s0ROKpWGFCINOCRL9rrmx1E9xroONDR8AhPDGe1vvLBLDF1&#10;ET2deIt5WyIaFX3oAmXnd7slm2FR6zokLG0c1ar6TJcKFz30jGI4oOpIVDx9PTHT+ZIEVlsCFk6l&#10;pcbdLRIWrvbn++ON1HE42CCJAWXEkZulT7x+t/fvswsus440o2aNHSlw2azIYSI+3gPbEqr2nNse&#10;PumqB4WIViwRddGyzs///YLP/fWihcuWwwpCSU2VDS1QVQkNDVMUxO94J+nf8QhMFfw8fsUbjvjo&#10;Wy445NNbjF/foVww3hog7Lnt/A5LalIDvHUAdvVOrkbSjNi6aoUbP/3A68ah+R5C/PVOsguzNok8&#10;wxmlcCxvzT9pF0jYOOKOYD42bKAyRhZZmBig0YhmYUB/c+V9i5YmXpb+WGCDc84EnA2O3Ff9rVJf&#10;yiYhCKYAMlc2/sXS/+05186dv4wlUYUqW1q7p51R9JhpK7J3VDDka1s9ZB/p2s1ajRFs64FtHhX5&#10;DcjmzuPLe221/QZkutcfgcJiA0iKIBtG2dzY7VieVga6WihdevfDJ19xC9M+kQJK2JXjSfkJr8Q+&#10;+fTs+R/8+d8//uuTZmEoObh4FQWvSiTWnpUHHKSkbQ+OkRNfvB9+9Uuev/mGSvq0geTYCJ9F09/C&#10;cVfevwz+j85nKGrPh5pK8s+qm9Z3Zd+Gs35wnxfd89uvfGTfl3QxB4dNkfAdmB0bjRl77BffK9OA&#10;37DqiZ3ekSSQJJCTgLVzpS0rdXv9Q48vXlaj3pZBRgsYyxr2NJttUDlHYmHmUligSkGI+LDolZhy&#10;3Mm35lox6Oo6xOIU8YhI7WCMjm05/s1+XWFTspcdVrW2GbCAhUVx60IiJxRcg5kmyGcpFb+zz9a6&#10;cSgkKt3cXQ/GjaXvTBJYWwlYkSudQLA/zZw9/7PHnsHFirluQWeUyiHRWEYgy1WtiIQPPRFhqb1T&#10;gewY3PSikwDhGBmpNAY3dwdfg7axe5D5YjwbBupEDeJrNwYW/e0ru3Xz0HMKSGllMpEsnGqL15+E&#10;XJOcm4o/IyXFzA50R6MC0CWa9ZOOJIGBk0Cw2m1Cu8vGfQjbN92lI0648PoHH2cxK/saYs1WGwh1&#10;AS4qAS4SpTCWcA5wRS0s1q9K+rRsvcOrIUyBP9zLwhx3NDxSbJZYBY5UGSxhQIXjlLZs+YqZ/LlV&#10;bPJyF0Wf6qfDvzaS+cWvCZZMvMjM39GdKDCltoiOKxtvk5JIIm4nFWfWEbveoggSXDyjwOEJmc9Y&#10;sOjoSx8wTdHqw6YyyFUPduRaguLFhLpz4jSAnYztylS1eZWDVNUUw1lYcsCYzb1QGqv3cz8TsKo9&#10;y4xVs2OVMKSR1zwPLWBzSeQgOoQ/ra0Q8RCOeJWZ4ZXK8Tc8VgcVk6a+9pZV32B6xxpJwNaMGShY&#10;ZfBljj3n+hseeoKqhWYJc8KYHMayAMSjoMpkdeTZv0N9cyhr9p6CZs8gy5/ZFrR1+JyTSdPAjYQM&#10;a6VCYRcGXUg3naY2g5m/Y4ZHm/mxWvfdTVfq69QgxlWnpq6acpm+zT2kygwtZkSoWL1u0uzFXTRb&#10;GDnix9IEXa1RSG9KEuhjCXj805wOj4G2hEf6+PtW83TUaabSjL0davS4z79zxy03tvoe7q5NtGeF&#10;hYM4PTQnENQy21MVq989/ZpHps+FQkHtzV1PzN73kJNPuWEi+yqURkm1VkBCgH+bMEShXYG6MmOq&#10;Q0SYahDADR1Bp/KOW4y/6ief+vZ79gmFQRYflu0YNGqIFLtPmHmFq3mXQ/FtJm+TOU0Raf7Sdhuv&#10;99W37NIsdFLjA0SBqAmldDHbXw0E9SDVsLKjid5Qq7PPq+84WVQ9NHAN+xUTCuEvYLsEgtCE+056&#10;iPLMxfVjr37QJdTAt+jgRpF2i6E4b1Z5TQlzXaWIBukNcndpWsI2qyOtQj2+adzWn52/4Lj/Xku+&#10;7xKKXFFpiHY18liUNW2Oij9RUZR53foZ0p/1uzR2/uF3KvZg5mLjn3qzs1Fqbj2ufPDrdrBUUS14&#10;fIsUfjIR87NDWCpWFAKji5ct/fpvTyYTO3ujNhD7ryMzCCOojidigmDpK/77z4337f6VX5xy/QQS&#10;+iIxVDuZga9MJBLUsNLIByZC8Wtv2dPSeGv0ScwDQNSlsrzQfG7BolNvfEidd4JvtGYzOn6uvMn6&#10;o//5tfec9/2Dttt4Q+DxSFtFrOiIT71l6002tD1Yvnc6kgSSBNZEAlrqZlZjWV199yNm61t6i6to&#10;09WZA+8Yqqtx49iM+lxa2lCLYbMi8wZkSz2+9hjfaOwP1IpCVGHodtGsBdcqbFyU3zean9hl/Fbj&#10;x0huyDwJ5f1rMhrpvUkCQ0kClsNM7aDmAfVPHfPv2YuXxcCl4tTWCa/lZygMytMztvKdMHjdGhOM&#10;JiI3c6kQ+27XQubjh7+0yagXiiaezc5vzmg+MBr1l7/TjM54abJ0GGcnFH3VwzMrpDek1eRxiqE0&#10;iula1nUJhImpVFShT7TwlYlYuPiOh3577g1cwpUqOrkiziU40LEHw1PDElYPLUNY8zWv/n4vaW1p&#10;Yso/tUb2g9NndoVZAtnibXvePjC9WMlrNbYr/T5TC2bbRO2gO8pZRCrL0HuE3wSiNpbyo7gVjjNA&#10;OBEAdUC46J77h2seeBKsswRFaCTgEBwnfysdK5WAjQfEJHrh4u0Tn5BSFiZqM81tURsR+1NWwOr8&#10;Cm7HGvmWJQRoDts4ZoZuKJ+1+tc8+bDhtVwgXlwbJgBPxROW6ULPWNZ54YQpCDrrqrmTpqNvJeAB&#10;IZrjEG5p0vRZR5x6UUWMwplOyyGsrtyCxou4e2zgqiJ1nxjhRU6jmDUSkNIwT9wekJaIZkTf3mTu&#10;bO0KosWG8Wto9bp8RdhiMMAY/5TR2rbYXNaoXfPoLKttYHJ++9n67TbSiZMEkgSGowQaxfFjR534&#10;5XdWgZIi8oHdEx1A1XCQdBPIW4EmBmlwqbmws/7Zv1ywtLPruEvufuPPz5g8Y66iIaOKxRo4DZnh&#10;R3pFKiNqV6ijckcdjhTo1dTAhrmCzcKHX/vSW4763F47bz0cRdU/11z62tv22Hy9scVGV7OxvNxE&#10;p5Aa0/2tpavVthJhFdQqnDUXzVL0ipflIT+/wiysJ+MKgA+wHZorbIKOcTnuuodnLEQdBjZYVXUx&#10;0s4zJHOmf4a4f8+aMNf+lW+vz+62HVYVqWfF7e4B59JRZ1y+qEtktUS6mBZaMc7JHDOV/cq8CbH9&#10;+E+z+aKDauGt3MLFCZm1UeiqIvGuzqcldIqtN7+3/47rdTBlVTEEa0LKxqE5ttte3+g68kFlNRqt&#10;AvtzHHr8eU/MmI0oKVwFEEBgIBBuAZWDoFZQQDD9CK+h1Su2v3nzln3+2P+89+cnTJ2NBr2Eaeky&#10;SnPLjaAGX5GYGEooFD61/8u2HD8OSp+GvOtzAOb0d/HJ3112Tx2KPMygNZI4TqaEqgABNctv3f1F&#10;d/zua59/y2sAzL9xlx0+9+ZXE+BVtMJCTOlIEkgSWAMJKNYXwI3S5feg3xg1u6JYHkz0IKPHUrMX&#10;LdIU410hvppFYDPaYbugDIc1vT90zLaWK2m9LIVZPB6qJ/ZccR7GMJD9R81KS/Xr++5ITmZuUBZE&#10;tWBQOpIEhqUEtKHGAp3678+96YYJjxXLHdHeUxu80JDVW6NFnDW0Twv1cOqIZr0e1R0txrKzoLaF&#10;v0MOR/QGI+zhOmQFwlzTpdaT2xjOYbZpBrfkMk48v4RWFNk8sO6bV0yczYYKdl0JOhmWk324X7Ss&#10;ZO8caW206As8OWveZ4/9N6JjKEaHGQ4GN/GgiivYfsbyPivys2ow9+b4BGs2674cvTxHNbSWvWow&#10;D27lUMls33fkcsWrN+ZYDNBYrPD7XPPIRHFTxS7eHjmMua0mMnYGNReYxQLIxiohDgmp1sjo3Fxa&#10;r/764nvYCo2MgubfOIXIAN32MP6aoFubzXmLl02aMcfgTDNWrdFmLO8LfPXGxZLr+cpmNz5vA8t9&#10;nMMRQw04uqcUiLLLK19zPV+NxCuLfqhknBXPFTDuIwn4lDunKjsveab9NucYmFKla7Pw/353xvKu&#10;eq0I+8STSLLqVY2LMku6d6dutUmCNsvsE8WsNPrZ7PL7yfKxwg12N0IGKDqdj6eFZJFwlbZsFLUT&#10;wKomuBDFRffNNE45Vtclu6XfJmk6cZLAOiABNX9u7rXzdod88PVW1k8CAQZESPIBDhWUYOFhimTC&#10;U8/t/t0TvnvGzcvr9RpVaAcBABQBFRCCZoEMYtJoTcgMEFGCAeED7MqEv0plvdGj//LFt5/w1XeN&#10;HTNmoI3CoTxOjcaGo6o/eNceCtk1u+ogqEQ4X2ykJLRE3r/xDIc4lT+xV9puLBqxbvyIxqMCZuFC&#10;qYOoKyJbhHAaizoLv7r0/grjADVRvCh9zGLu6RhuEkiY6xAdMUNU44+QAdecMnPuvy69iy4EknZL&#10;o6Bd4YjQIc973S3P5dIr27SV6iSreY1RaXFYssi1JhpaUtQ2ay/apONTr9xCVyOWHrbsDn6wdoB0&#10;yGnnw/geHpwy7W//vUEoLDdIcYN2inGANIAYO+DZHFmRAMNdRSUxPnrZXY+86pu//tvlt7JTLvmk&#10;Sd/P0+F3rzvpSdJiKu6oVL/85t1FaMPiL5TUEn1poL83v3XKzIVn3zHJymrXdLDkSQvysE/qBOuP&#10;qRz7+Xdc/rP/O+7L7zaHS8UlTjG0pl+R3p8kMNIlYOuyWZg+Z+EDT80IIUVjLPCMGXvupQCxUICa&#10;ISIQUjf2pxCb9BXrL8Yl3E0TDFBUYnXHWYX6eb1j8skYWpiPQi1aw4EqNyUXFj/w0o12Gj/Kot5M&#10;WaH21PNkna6u4NP7hpYE5D5jDuNnfeKTs3986sWNDhJBCacxiCXH1NdC2WdxTAt05hLyrEIoUAfn&#10;nkSKcncFQwQxQB15BDSaAnlp9aUOkbHSniASTZCAxXrJCCzW8uwlnXc+PV+XYHlo6UgSGEAJCLUz&#10;x4i+kiYifu2qNT5x1L/mLlyKqcrcWLynUmFVauD6bsuUbWvj2i2VNrZbtn7MrWhrLkkrqxcM5oHL&#10;Ilukrb5AgGgHUGTBGsmWefcvD8aMvSf+zDBXQ+a8h2jWvjqUBZsWIcitdq5FMTkj2fXEW554dNYS&#10;lYYI6TAiuHSsWgLSsJzaxbsfmwYwm2CqCmZsIHJjZAGHEHbQpA8hiBBkbJ/AbfM5N8M9UzwawJ5e&#10;oPWSXwuB6AtBZFYAla98aOqzC7vEP4WLTsjrqgd4zd5hiY8i7/rLRdff+NAUVucIQQyFyIavZ1aK&#10;oNOIv+a6U8fMsCx+pRkVigQstdQiXZqFeeUQ8zA0PfOBjr40S0xltUVR2hJZ7CJ1GS3ZIbY0+JM3&#10;wttC98XSJY9OrxMFaa99WrNRSO9OEkgSGAESUCCWvVS/9e59Xr/L86FISGLLolVmcdSdZAWR5Sp7&#10;CxYLUxcsbrBfKy0fvpmAQQdKelDYCsCV8X423WYEBfYpo/7IC2wUd99ui5t//plP7P8KvEHh32Qa&#10;hbkFwvxC83MHvPSFm40H/SgqpiD1rmaNfQPR3hXEwiQTju1dWQyQD1tJy5sw4yaSN2tFFlnhOwDh&#10;0rSqjO6CuVqqH3/rE1NmLwLtMEwvQLsW2xoB830dvMWEmQ3ZQfWeVFi+ZkIKMyv89KSLl8GZqEDJ&#10;gkgWSYTkBGAPbWNVCg8j7cl4WnK5wC2N/bq5uySHh7ImuTCYyWtY+T99404iIFAeDIFXmocKBAby&#10;yyErwoG8MGpByIfSedmO2/zjh5/ZavwGAk0hK1SZVtnIqQg6AhQOkwpP7UnQFRW7J7n45fSX5i9u&#10;fOMvF/7PYX+fNHOuSmSlntWUcMWH18h97k27bTQOpJrIpy9iL8BGzDZRanuCF39z8V3S9GuspjkP&#10;+CF2TFevcHMlSGmxz8u232HLzciDbNEQhpqSPhnIOZe+a/hLwAvEpQCKzWsnPMp8F64yT/O35O62&#10;lBqR5oU6AAWzMpjWRGIGmS33qOTdSgsRgagN1lgr9L3YW5MA879Jbxn+ag9ZsWzOJShKsbR6ubG8&#10;o1D/7r7bKa4mrh12kHLN2Y996fpeEumMSQJ5CSh3ADVZteL//vbEGrt/Vbs80BwJSM32c2w1D9sY&#10;Q6k/VBgXGP+MeNMa6WENBcCVW7kyvWxPd80QFIRrktaYZl7hrPXQuZVi0KmfrUesxTEYvpFuMOyp&#10;0pUPTQ/1TENAo621KNIJhpEEjJ1G087yz+FC8ddDT7zw9knTSopz1Zg/WaVZjr5ZwhLkr4lJOJJt&#10;htatliqhBetuXXtpoPdoD4s3ZFmJ+iEf7o92gD2Jj3bpDlJcLRoq3ZGMoGccatX1G+NHhr4EDCag&#10;d6LuDDkltIsqTbbFRWcyBhnlpXTUSqPQw+yXF04IOc1kdOLXD5IIhtE8DxLiv3c+9owxDHPOax8x&#10;4Vs/Vy9y5WSM0KkiEvzV3mw6XFuPbzfR0M3QtWD6qsmcDF0naLUzhy+KNbX2VzRDQ2kzypprpeq5&#10;d03S2LLb6DAS9fC4VOe2aj49e/4PT7ywUEUpP7IfrXO8myVtSizC5J4hEdSg9WPWbAlKz9rBWmPm&#10;bOijcWJ6wNVCEFerGun3wHS0kczbit+ex4M5va0Q3N00tkukskGh/azFtZsee1YXH3r1DY+BT1eZ&#10;JJAkMNASUISZ2gNP/v6Vd266/nrMyaeygXkpugfYlmyDDZWDmtcOVK12sDch2IbVfc4qfEiLaeqI&#10;3UMRKYY5ROLaJsLUha+/5VXX/OSgnbYcL2xXVmzKYY3jTHnAXCz/9IOvqRBhrdXqLD/NtXFVmBwR&#10;KD1CMp9XC3TzS1u2CXXSrWiAYcBUGxUWUBWLsFc7UN96xEX3yYhBcF92rAptB3r+pe9bawkkG3St&#10;RdhPJwiApmLKqiNsNu95/JkzbngAObugAEZ/a3jv8OHVq0Rpg+bbeFJht4xR2q+0+UyJhiTB/NUr&#10;VKBurswMbqJVXnnf7TZ6y4s2lYHIIIKKLviFCoqnwFZOekAehUQbJvDh/Xa/5x+Hf/QNe4lejCTs&#10;UMBIcYfIGJ0h7ArqZoYDSDqAbY+bH1QumYdveeDJ1xz8x2PPu7HW7DSoW1WxKzosztPYYHTlC2/Y&#10;zYq7wK0J7a3m3mbbl+6fOvuK+6b0Il9JWeIEVXFaOUAKKGnwzYNFVo+iFfI9EoNTP2mDdNp1VwIG&#10;Klrs6dr7H2cZDI3mnIuu5Oj8w8ipWvGS+AYPT7SWHQQN0nMMYghqcoNXNeqWZWncLF78iuddottH&#10;WiEyV2rIMnnbzpvsvMkY5o+zTRs0adhBU5Lmurt21vk7Iw0U997mz067+P4nZrE3ISEFj2tHe6+1&#10;PM7qSIQ9OBSRlce1Z2+EBmMe+1YcPEAaAZ5pD2u2Sl2f6NVAhPP7h83/bLUr7QXTfpnVGp6rdQLs&#10;KNwr7KirJs7CO5n23aurSR9KEui1BLDtKMEHKREMgZFwpli44p6Hfn/eNWVUISAZvlSpMDtWXpjR&#10;n+Z6wTgDZ0Y1LBvA1m8kMQqU4HolenARnTIsKqwUWywtyym+0lfrt9fSavtgXPX5hZtDL1wnZCkg&#10;OR+2zTQKkJ6HFIm9sZYD0igjKMnMDGBxHYUKPLGz75kyaeYSWBLMJLYQVophrWpIbVTMtLpj0lTk&#10;F2hWGrGhz0kvb/Wtp1V1t9ixPnbtk9bRqfxfI0Cb3wViMmLWMjZkmYMjUWNJh7V4zr3TSwS0AuXi&#10;qu4x/X0NJMBFSUl/6dgzlixnMABlVRFwzUJS7QwcIWAlMNU5hIW2ZuouSzaNdoKZGjnV124utGm2&#10;fjME2g2e3Be1a2CPjmQkc+IWJk0PO0hBIZXPvPcZbhwQUQqhr8HMS29NEhhxEgCGGqyh0hYbjv37&#10;/70Vm29N3WeaBdS2MkqPwEgZiX1Fcg6D6QHct7A14SDhOXoGol0gFA8MI5hASmghkzDfWmxssuG4&#10;Mw9+/y8/tn8HWIgV4yVMa2H/dJgEtP1AIO/Yfcd9dt6CoXxWuCLyLSJLtnF1wNUYhlW7JmJhjhCP&#10;sFV0k6n2FHYhLDAjE+PYQI0x+34XRhWAvjbOuffpe5+eozfhf1YWJAhmOM7KhLkO1VGjA2jL0lQj&#10;Q8g/OfG/4mqHXdvRbHZAWSLsXIVWBEuAGaxm2obn9IdChiBP4iQt+RhZNBY9rs0YVgHlrWgYy5L2&#10;n71xW+kYBrfEGEPwVS4XdUs6ogS4F2p7UryFot5ow/X+8f1Pn/vTr2292Xj2NqfkoHBBPQBBkjif&#10;fiSlCe1ao9/arCBbBntjV7O0pLP+41Ov3O8HJ9735HMYerbSXfFRJCbKdq1fOfAV40aTRqKCLwEa&#10;jx1WfNBMYWo2fnXRPb2IjQIhVl92xSWEcgSvm3qfcC59JoGyLNRL+iStiSSBNZCAl2CKSxcK9caH&#10;HledTK5uNYtSaanFiAPXoSMSIQIbPxV3jfgkl44tdb4Glzjwb83M0fjM0VfBrjJNoduQvqn8FTCL&#10;QhV96dVb80o9JYTglIpgvdJ/4G8ifWOSwNpLAAsViMEdE584+pxrOLVRJ0dPjBaE931kTYk3gAyd&#10;0mJXyNjY1czC0DXNbULVGwXivrasjgywiXrGbNG2o+Wva3q7WtTZKRUkb6muDRF2O7G/M8s+UdY2&#10;LB+mteGfW6ctmLFwuVOLr+m1pPcnCayNBJQXWwBjm03VZmHWggWf+81pzfIoWPpYoeS/RygMljhX&#10;LmLt2bLl2iwjed3aHLYuXivZdCgiaxNjbl3Iu+KKUAVhPms+rpk8TNXtDtdq/a6NvPKfDbu8QSrZ&#10;0f15DjYOiSHSC7mMtIi2stMnTwc3Wf5Rs4P+MjqZgQuo3lUGEF456tK7XLOYfdTL3JG+ksOwOQ+k&#10;Bd/vrklPFkugbYJRqrmnrOGYHNM9UUZ8TmZ85pDy+Klg6Go2K/HHyhj1r2A5O3+IaSi4EUHWuCL8&#10;YkoIOyPWzB3z9inPTZ+P9OWhbvYOm+HPXSgz9AvFky67/cr7HytjMsgWQUEA/s06ubY0cHVtFv4a&#10;lVsLj7Q17l2FceJFWPFqWv2agVvLOTUVn2ZPsukcNJUCPyU07oOImLh+7gPT6w0SSiJgPxznQLrm&#10;JIEkgYGRAIPvocMSdMdbXrnzF/9nd+6CpTojzIza09wBs6Iqbpo1hZ5r5SZ0co0lWjBEGS6ugXeR&#10;XV3xQAtXdCStvHmXbW79+cfesut2DKogKq1Qv2zaFNfNxlagh5UZFX764X0riNbD6Lc2roJdWd5q&#10;vV0D/koMPDIMG0mbG53htGb3+qMOEBz7AshGyfdcRLVruQsR9nK13mgcdsEEvFc5xaKjT8cwlEDC&#10;SIbooBG9E2mrZbDArr3xgYmX3jOFiZtUsWCjggalU4IEatb25JuaxPZdqm2V45nlCPPEmWuUN58Z&#10;zy4hkI3CITiqzeZ7X7rx7ttsyHcwnZUtRoUpqrAWT0hzkHBXF6BEov2JjoKey/l7y6tfdvffDv2/&#10;d+1L15QboRKQUOSK/GuBsxxNIQkIHGo/RE4LP44tc8Lj0/f94d9/csb1XdDpKzwwssBEOU02Xm/M&#10;pw54ObNuBJGC8wAxSTARYN+Fnr/5sem3TJq2ptOdXrJjF4pgoBSXk1EBJuvnTqhVGZqCnNORJJAk&#10;sGYS0NrB/88+N/8JkIobBUyMQGXxJzfLcio9vFP6OPelQdu3QCThlwhdrNlVDvi7HWYVyioFmSty&#10;JUDNlELwPTQblXrn7luN3nv7sVRHvDu3agJOa5o5HUkCw1ECzSVdXZ85+pR6HWnKo7AVsykk6Umd&#10;0SRHF0zkxru3kuAxS8LLMzoqlJmLXNMzt1i2a6HwRCZjFqhuUSUtqqZN96yZjB2iyn8oILEebZcB&#10;4jar2bEWiDeNB+QEAQN1ZQRZSPGyh541CyUdSQIDKgHDh3ho8pUKn/31v59duJx5syQmYlMm5qlW&#10;wd5WpVHupEQEJ5AqkecAJ6GMQNZQCGsF66G0PWJO4nGF+6Bs2hzo6BGd3HYfVnJPAjFfbkBF1fpl&#10;ca3GC261ZFrfHUE4VwL0ZdtZQAyB1l+gF4CCw9lCKXwV5HukcSYpVAfECSz8rAlPPzF7fhy0QZTC&#10;cPlqb4naKMyaM2/6vAXKwlUiYAaSkuswmq/O/RtA1kAOzOmqnkkZRqtX4iKyaRmAVz4NIFxrC9hc&#10;DqIGnVlETCTCM5wfkUrk46Hp7MUP0vNN8Yo+n2aQ9Yzn5n33X/+F2GsseGYyORtWZx0NnHUjq2EN&#10;bbBiKkloi2AmjQbdzJuWpW2zpafEiBXDqwOr2OK3RaXq09iTOaJFw+mMWBBmKIg9C/OW1K577Bn1&#10;lh7Y6+3z2ZBOmCSQJNC/EoASUaK+eg9iOz7yw/vvvt1WdIGwwVWqyC1CjQ4UcIX8HVX8JIUaFAtd&#10;JL6nXhiF5CVYRWCtRY5MsVEd1VH96Qdec963Prjl+gihKHoccqPEX8gmo/17T8Pn7Ap5Q/wUyF7b&#10;b/6+vZ5fqKM+zTBXPkhVSbTVe2CpztVCWE7bRnvXW2Vlt51ll3FHaDBNEKiqPHWOBfihGebvuHLi&#10;zOsnPUMuUpI5pXj78Jk3uStNmOtQHjYmTVNd6r8fnngZiyFZrwBFauYbtap8DNhrWKL5hGhadTCB&#10;lUlHSiVasWrxasVSHiCIDm/UC9AWAOoahVHlwuFv2JFvs4iXoERpAGv3Zc/S/PH5E4zrKBCIWuqy&#10;0Fh/7OjffenDV/zq6y963iboKsQNjO0I9Vegr6xiJSUPhcux5qAbTI54QWdX7dfnXLvHD0+4bdLT&#10;tvN58TM7FtqeS13ObEnWdBW/eeBuHZVRUNasUtZbiOXifzbmLv7q4nvscuk5q05Zu0E8aY9rgfCt&#10;bsT9Af2uh3tAumX+ceAyS4fyok3XliSw+hLQuvFFeP1DT5AxhEo7F29qrWiJLRhD/ypbibSMY0er&#10;rOYAf1LjDlux8d8cBml/zCux1b/2PnqnWaV+FaaQ8g9l/DCb3nWV7FeE0bAzGltLDb985VXbgmrf&#10;9VDQR6aYYvyjjy43nSZJoJ8kwC1Z2zH/53NO+eIP/nnepBnzZIKRig4AQolWn9e2euCSSoNlcIGS&#10;1KzBHPeJ7EZ7g1ruKaAp/eCRzVCrFPSRJ/P6GnI9lVMVHi7nK2vL3u3Oo6syZRjyocaYMoTUESOw&#10;84nEMig9aj0arOhdhJS1+sUPznSW0H4aonTaJIGeJCB73kIh/PcP/7360gmTybXAhhxchigxQFEg&#10;fkFtASBA4ayCWj1PIiRJqLcrKYjzta1cpGw3YF6fbffKcYSlIFqjYKOH1UpWOH9RL+WSEKL1ntv6&#10;h0SOQv4azSSKO74ZB6YK9CSiLyaS0IuB1hEdIdNs1HgCb1hPRoeIRZnMV8aDKHgRAcrS7656JOov&#10;j4qlGb5iCSj/lgK+7TEQ9oJfALqXo2ESDtOSEQZWybhRapPW0nf5hL0fGLbQYMV9RO8OJptPTp8B&#10;/ALfC3L7kRnJhtHZ+fHg7qY2dWUArswFZvuzwhWPcF9I8YpeT+2Qx8Rwg2m6sFyb3/jz2fOWdCKA&#10;L+pKiB8NBbVHm/lB/cYnoY0rlZ5q9ysaqYiteg/mrBmzBxlUzRyw9BCF8OkUINi8rgv6Iaf+en3X&#10;K/tg3mHJnAx5bvxfs9EwY9Nd7sfZEiA3B3UZFg1/LZ8zYYbbLVGsOWW00t5S/XJz6aRJAkkCgyiB&#10;VouM22BQvLwohW6FjCKLrFr+ytt2N0oP7LtVZkFBl4KZlu+sM/LPzRlqp65qHgSCeXJttijq2nmz&#10;cVd8/33ffNuelnnLNoWusPL/pDh/bi5QfOgkwnrVI96/3+gKm1sx/Z91APBFu1jn2qwBiMWTQDUc&#10;kFfVv9oWGiJaHDftGrZlcGgIj3N8WKMl4xbDUsUuAJvpsPMn4B3WPsd7qQ/iNE1fveYSSGtpzWU2&#10;IJ/wdiThu86+acI9j04TfRTdb7nxVttKX91/xqxA1THI7eFazhP+hIKGtkoAt6OlCUg6gHyNz+21&#10;2fbjRwMKTN2x1mbASdPAwGlxn5dtf+sfv//t9+2HjGsMGKBXjBLIMTtYr9WBSCrEXkNls5oRSqsj&#10;YwZtCpkRP+WpaQf+5NRvnXTdkmXLtS8ydcl4NUX/EMITxeI2G69/0GtfjD2AL1aYLKMvwXyplxud&#10;V9z3xINT56D+1XxderHuOmW4y9rcbPpskkCSQO8kgEV60/2TVN9qKTHunIdAq8UZPc0hPM+9Yhay&#10;LG877K0rLvnqIc46mKHX+N1538J4dORxBBs1M16b9ZrE1LXVetX3vnQTBewG8w56N+7pU0kCkgB3&#10;Y4Wl2TtCjheshvr190/6yyV3sDyL65nWHrq/sx2PaBWjHRjKXp3vJPxJXV1jYZAKgMwabC1sjfVE&#10;Hr7OozVZ0HDF47TW1kP+BK7jMmUW4qym4Ey1KW7J550QCRoUNbtwm/Vm9arJM5aipWY6kgQGQQII&#10;hRB9eujpWT8+8XJMSnlq5qBltarmr8VUiViYrpwJZcTmfnpCrXl2KgKz9+QqwLRQbEmExCVfI3G9&#10;tIgiBvUHQUBr8ZXhFnva4c3PzayjWPUb2WhNbnrdy/qVowyCttPufGLWkk6TXLIeVjlAChjRLLtn&#10;8lSJSyWJhoLbtAubSUgOcMPVfjUCbgfN44fCfPVxNNM1nCqe2TeJ3BdpUYQVEbi1Q2oO0Vf28WGB&#10;eeH6SdNrLHNO9TqrHOGe38BgsKi7ZGQroYN2eeP8Wx4+744HCuUO4K2gcQaGSNIr9ApsUXGm8QTB&#10;RkZogvRKI7OVu7IeBwGJD4BmTs+tzPSIKRu9vOdVfCzM0rzWjR/JqRKBrLY47E75gCGGgmBG1ksV&#10;qKHzH5rWiTiNOOQsnCNmUA/sEEJJR5JAksCIkoBXRpK8XbpDwWHDS/mDaTAwOI++6M4vHX+F6xZt&#10;m+HQJkoYAFgAvKRKBS3sCmAjqDcLoxDXxy8H7f3Cm3/y4d133BLBZH6LoYHpWIkEmLqFgalbAH27&#10;Tdf70gG716jK8TJg166GZSWxq1+dTfeYOQw0tk4+SMupbily9dHyrcrGOcswpjtv/RSA8RYrVfSU&#10;vG3qvP/e+6Rtx6mNznCcqglzHbKjpngztSw0YePwUy6vWdGqN+XKtfaxtEEZcNEhNz/fI3Hu7VjO&#10;XYi4BT8nd/9UByWkbDQbG44rfXe/FwjSY0ZH4hbo9SwRg7C5kJWxHZVffOqt1x3z7V132FL5RBUk&#10;IaEhWb3Qha68VOZIxKZedmdU6Coy50nD31mv/e2y2171g39d/cCT2m9N4WqCeJ67lH2z9O237V5R&#10;Qj2VOyjmkefbRMpNoV4ZhV+Ovvg2lMrwxObL8n1eXdPre0wfTBJIEui1BAwqxGK9ZeK0GDjMJYB7&#10;HJah2Ki9PcJob7dM8BDBCkpeCt4iGm1h2Rif9VhAtNIHxLNfsy+RjyFPwEzVAL42myjaQ7ZKrVYo&#10;f36vLarsL2bvSUeSwHCUQPB4uX7hJMPHKi5e3vzC789Q8VylUKnW4XlZdQiWtJXH6WckJs0BOVZZ&#10;kjMCgzXoMG2G3MTeEx4czyLimfueX7NmQ/alhNvOnju1+6C5S5JSC+gK/qVxA5EAnYYdVC4srVWu&#10;nji9Ly8unStJYDUkUEJEDM20CsXOeuOzvz5xeR09WkY5v3euJF3V562dXPUK2ruy7JUtXSNtuJOH&#10;O1BBLy86dFYdGCvA4srl6sgeEZ3y689DF/nY3Grc3iC8xW4kf7j3qpfM2nHAxhwZxaqsbC5COJlH&#10;HMFskzBLHllsVllSa/7jhkkyHRCF7FO9NghCG4CvNP+0cMujT5nZCcExi1glp0E3a3LaVFQKoREV&#10;OBybEa/oRRvKMIQ+f20iW11sfEMoaHVU1//kX2r7mgUo8cDmB+5Ech/Ag65U5y8v3PnkrD7etwZA&#10;2EPmKyyKwZiCDalKbRYvrR/8t/+US6MReqihvBUbMGrIC+U66btJqqGxwFBYp+rQUT5U9kcSdSfb&#10;yFRfUGjBzQk4us0inxxBNpn7wr/5XDIdkT36VpD+lS3eRrCL3GYJWHIswg7um1U1wZsrVygQ+C2I&#10;781e3rz8welUX4BiGZGxvoHddWDf3kc6W5JAksBQlADqI6H0pAcszQWlM/L7jFJY6S8z5i9+9y/P&#10;PPS0G5cjChJ9oqDzzD5iRab4gYkUwn1kIi9UcX39MWP++tk3Hv/ZN40d1WHMFQoeD0VRDK1rctWP&#10;sfAei999+56bjEOnijoQV3TG5aDVuuCzsxkjZSraYQNcY3EUnwcFH2/PtX1u7wuADiFX1CjD6Ude&#10;U6n8kwvvF4SbjmEpgbTIhuywiXREYeaTrrjjsemztMhh1wYOSQ+o0W4ztNU4rGTaOrGJkbcQOM01&#10;CKTizvpG5APZjGjT4isUvve6bcaP8gi2FHGaJ72eJxyMBiIyxuVbrOy209bXHXvwjz7+5jEdjKwC&#10;4ubgABTFG9HoHEmP9GjENiBmUAYDsGVWisjTnTxn0Tt+feaXj790wdLlQuQdkgDiIConfvQFW4x/&#10;5+4vcAYDTiFlU9rZmo0z75j0xOwFbssDiNV2m0qZez266YNJAmsjAXPbsTYXLu+cOHUGkUMrX4vh&#10;AgdTzYc3EhKPQ/mTltiCmYT5n/HXni7T0Ex//9rcx+p/thUWbUNJ/Y9hV6J3EXBWXmjEXOGMoMiV&#10;3C3rl5qffuUWdZa7mdpMR5LA8JQAErAsz44LGJlYzSNOvPjxWQuAxhSLFSY5s7OEVbg6S3BrtZzw&#10;18CsaOHOEPdswR5CkVxIwvNIpcMYrVDHCqJ+fZrbkNcBmQIIY9j6VbyerIcfLBq0t63DI60QeIX4&#10;SrWLH4KpnI4kgQGWAAJa3JGOPA2kwmgqjLUIi9/rukKNl5anir0ipXC+b6vTg1t1bG7xGo+RkAms&#10;aAvKcPFGSyDb8R1ndciqdS37Zt9NLsMtsh+w5AC2BIGYHuPPtlJgF5dA65igTJJhesLN5j9ufKST&#10;LlACXFdnyTCLGDNpwuRpBLnpvKJa2IzMKP8QN+SLXskYoDIHwmThxcNxKp3QXuxO0BIRNP+ujL4r&#10;2xHE+KXRr3EqCAIEyTCym0vF6yeDXjgN8eoMcQ/viXrFRkdN/4qH//viac8tgclSqYLbn2RaknYH&#10;N2MHUGODA+kuK/E3zeYKLb9UFbbSnAmr2Ac9guUavziIbZNEcyc3q7Jp2dfj3pP50+Zzxeu0RWFi&#10;C2vEtHdNBJJlNJOqVpvNE+54SsxjjP+Is8f7TwWTsJcDlz6WJJAkMAwloHgGAxrcKvELefJ5MB8X&#10;++QVd096zQ/+jgqcEugR8/ooQHeWroQ2gVS3+A/0hggwU78UXrHjJrf98L0ffc2LQjEVSXGdY2kY&#10;SmpgL9l6KWggRCK8wXqjvvv2PZA3A1Zh9sMB+5pKnMg2DJk74Eo706zNXBTLLCnfG4IFpQ1RPMOh&#10;NQNf0e9ol0BE6NFZS0665XG1ek3A68AOfl98W4pR9oUU++McarmJE9c667847TL6DqUO2pgt7FLO&#10;RqXFqW5e1vfCEk6lcw1wzSL4skpbLFdb9a4LGqVa7fkblL+wx9bw/6VaUhHkWo0ue2pTgxoQri43&#10;heaocvFHH3rjTb/91l4v2q7SrAAzJ2cEqraKdahoHy98jDmQbN/GIWsgY5f0eSiM/dc1D+31vZMu&#10;uHuKpRDTP6WRbkmo3KG/8849WDTLM5GnmJzymAkgV0Lbs2bxNxdP8AQcTg5rI5J80bUa5fThJIHe&#10;ScAYu7Bm73l0Sg0WcalCmy5GrwKeugJ4NcahotVtXj01ja4nlIn6l5iqD3W1ZvDxV28tEfPwwnvi&#10;m/vpSbyAsAF5JWvrRYa9SU1d8YB9i72xs4ES12bznS/ZZJOxyBh3WojejUL6VJLAUJAAa69IeMFZ&#10;ftfDTx934XWVZr1eGkUTAHURrIpQA0jWFJm9F/lOAuAaCkq8WZoVmlg3CtmOwRrMgpteS2SqwA7P&#10;yZMOCcrBdUL4J68i1lZv2Be7XoqXkdkkueCpBfaz+ifYR11okVlHkJ2ACu72wvufRR7bUBjNdA0j&#10;RwJKmWze/siTvzzrGiA9IHMDGlUi+BALvCLgGiGHkBLh+exKkPVqMD0PDwvB5AAJLV7r2Gp7ve/4&#10;EYQwwyC3pnwkWl/MWwL51TcUnq/sgt2MMcvFVFRIxJA0/OHZxhGCzXnHzF6BK9YsgTxg7LOLuy68&#10;50k3lkbOlO31nRYLj02dOW/x8gZS3ohbWyO4gLPqeYgx2HzT7Ix7ShZ/iCOlv2u68q152NWnYs4/&#10;DTmIPspaBeqFFs5mJbfYLeE0s1qoDECr3izd+sTslth0r29/RH7QRgdmt5BA6roJjz39x/NvQHdA&#10;ECuqIRJUHfolg5BDqilk/4emrQJcPQ/McFazXuJzM04wiPlolSeY5MbapB/0W94+ieOSU1+Mauvo&#10;F4+mXcFa9MWvw42WbALbveg2lVxQKgJtRRkURFdpFCrXPjp7xqJl/JQpc1RKmQbHr8mcGZGLLt30&#10;yJVAcHLC+gd8R0UATVbvan775Cve95uzZs5bgvAykl1EgaZtMGrH4MIRoUWPukatgm2whiSk6tff&#10;+vLrvvveHbbcgErFdAxdJ+mplLO+qgnn/eydhsBsj8IX37D78zcZg4JitnQF3ophQoNXqHaWWpHH&#10;gGPgDwthSbFbXKubcm+J/jmOQ4IrYj8gsCSHZeHIy+5fhnBhqoVb1XgNwb8nzHUIDopblXI/6sdf&#10;csvUuYtq6I1NBp8cwVTIE7S8TpU4eCugUOIQUghzgfsQu7e7zi9+L35HxP/Q17+gUoErZcTkcp9S&#10;IXtvpwmjqFZNGnxKzz8qFF+87WbXHPnFIz/7jjEdoHcA8ApDXOFUFGyIKbMMqjECpnQroV+xYQpj&#10;he6tT5u/8GPHnv+JP10wc+ESqPngqRJrxyd33W7TN+6yoxAKukgI/xBBL1Wh97ExnHbzw8/MX6qE&#10;J/4hIa69Hdv0uSSBtZWA17UVGndPeZbLXCUsDpDE1Bnrv+hRrUBaEHFZs7RjdCKLOeYCVXpHAGLX&#10;9pr78vMeTWgJVOQ4WMJXZXaqGFroenAvbNTrn3nl1kjgtLyRlXSv7ctrTudKEug3CSgHqljr6vrC&#10;sadgYjfKAFxpfpWL1UJpNJryqAuawTatj4jueKeJ1iJXT8VzqNWpyKU0+DxTGqYo4s/8E7vnHtRI&#10;m6JZc9nEhWuByvgV8mmzX/1Paovg11wuIPdXjKxk5Ksgkjl3Wdd1jz675teQPpEk0HsJwOxe1tX1&#10;2WNPFyk4Oi5XmkBeWbJkLluGsxrhsHdvtR6HXgHWArj6BzNYwgCJgGxl6yKu1rgK9aQtmBNi+b2/&#10;w0H7ZKZdQu5FTkcpzpjTYBbQyASV4dZWPRAxHtH/gFuY2SyFyl9ueFQZq6luYBXDbIbanY9NRUKB&#10;+uHiBe8RLrGrWkaDElJ5lPQbjdWo3k2F+0hmQxyRW/0lsAj7x7PdpxXlzaeYc+it4BHjW2bXXnwT&#10;IpWlO5+c6984aDN5GH+xpWYzMo8Fw5zH4tf+fDpgwXqVmo4aD5tvoQPtD5jrTfCVZQChjWtYd6HI&#10;1ZPADIJVBpktzEBP3Y3pJ5PcULLxg/PWMq6OfISQTNRFLX4Zb7xRZiiHSfRYR8XCsmbx9LtR6kr+&#10;Hq0LlrgxBoe5vtYG1jCeeenSkwRGpgS0j2npM75hsOpjzz73ukNO+OMFt7OOslwllwOCxpnd0moE&#10;MvYLSBZdKwq1Rtfm40f996tv+tl79q4q4UxV9Tx/A73tLISScjtWNdNcQhSVCploaDQ6qoVD3/9a&#10;5HWxbytJLdnJlVVUja4WYmFG5D1+5TGuYKXnhk0+b36zcEobUFsRSFebhsqz8zuPh8laAKd0OoaZ&#10;BBLmOkQHzPThws76kWdfB6SsDPsMHqE1xojhNjnzIhamY89sF74i49VYXKy3TXzYvbpqDQajZ1t4&#10;pdFuW457/66bNbWY8TmBdin/pfeTRLLDpijwWnuaBQsthxG+xdfe+eo7j/va/rs8X78bWT9qW/ku&#10;kraHqCgGslFETqR24CJqXotdpcZZd0555Y9O+fctj/PEYI/QDmAe8Lfftity7MkrwWQb1slw2NHK&#10;tdSxeHnnX6+42yaYtpAUaOj9+KZPJgmsjQTEQ0A1e8ek6WZr+ao0nLUlGBFDEkpsNPaCEIfNrDQF&#10;IV3R+xntbfay/W+/trjyA+TX58367Hm3L49/at2eFEr2XJJms2vnzcbsvd0G4t+xjMEBuom1GfH0&#10;2SSBHiVgBplxT/zkjCsefXpOkXWb2NYrRF6xd6tQC7VFxcoo9q4TYBPMvNj90Z+0920NvWGkUkKd&#10;aEsc0C4qagazU/ILKqiRfhy//DdmfqgBK/Gh34JZS4nU2KSIfe1h6fD1c+6fkWNt6sfLTadOEjAJ&#10;wLw+4uRLH50+RwuTmzpxhUpoZOjr1H7lTxYIWg/X4NPlUFgDYkNrUrGz+uSPm36Y/zkY0jb2uPW3&#10;jkxmALSPWNsiHzIDmruuvKESzRtrthBvOXNyg13ktlNmRGW9ctneDFKtokoPUUnkGd/yxLyJz85v&#10;VXdDRhJD6UJsVG57bDpMVuuKI8VM2CzL4xGKlrV3dXbhLF0gU+at6TXuJAfQyepjc4MSYFqb5T7T&#10;w4YlfNYIh5nWwH2RrMJcmwwxF+YubU6Zs2goyXI4XYtymmhfW5nr3y684Y6JM4Bls29dBfYJdJrK&#10;VpEZVqiSZT2fEOYBK2uIEHrMB9fGm7nGXy3TNOq34OBEr6XdJslMlAEz/rMvyn2lJmpUv74oTEl1&#10;f7CLFBYQLDmkBaAYqowXioWT73y6QfTanBx6hRBWwkGG0zpJ15ok0BcSkDNo4Vl2lRGRQ+Gkq+56&#10;7bePu3fK02Q2hAWj7qGq6lGEWXtd2xMQ3UKHgBHswJdte/vhB73pZduxtFVpUMaTgqMEPW46Z8A0&#10;aF+IaFDOAeGxyS67mTP5CL/VZJN/8FUv3Gu78SVUIwNtxc96J1vn4r8GtLsaCzJxOgKu4YmlRuac&#10;1Yjpxl3DdhCR3jCMj40DbV0R6v/tFQ8v7kr43aDMgrX60jRmayW+/vswtV+j8Ofzb545f2GlTLNM&#10;zjl+OklLIK0yUzfirG6wSqlaZMpi6zyfJ4e2XHTQ0YGk6adv2oEl601WsrPsCumLnjfaf/e6Lp/Z&#10;dzGqVjy15RaSWzgo9GO222yji3/yyb/8v3dvMnY9K+vghmhuI6MD3B+BwAJAVZ4LSlUZMYDqxTvn&#10;Llr+xb9e+t5jL3hq7iLrBGv77n4v3mbPF2xVKHSRIVq7A3kPyF9cBxb752vvW7h0uXZZpuKvywOQ&#10;7i1JYEhLwPR0acKkp9it0TDYbl46s9tCRKn1rxF+iLGIEF5dpQHd6s0PkG+fv6rwXJuTxRlavAa3&#10;RUMIwpSndXg19oD/3X1zGbKKcfPTA3QTQ3pCpYsblhJg2qyyBhoTJj9z7FlXs+cA05SrFYYpm3Um&#10;14HyYlS1hN6u7PSuNDuR1WWt0Qgw5MKa4U9tuXeZelG03HMwvOLVrcbWhAxTLqvUKGsv+BV8hb8c&#10;/jGDlldeg31a6aBGQDiXjB54rXL+/dNNU6z99aQzJAmsjgTufOSp3//3OuCoNNoRFCl3NMvoBcN0&#10;WG/OaimwEYqwHFnDVlXvpaatof8rp3EsyqQ94N0r3Ztzny5XAGXIk11p9zWU/2v73URvZHVuc8Df&#10;E+8lPMmCUvlS3hA+FPwXHd6e0A5pSAawCBChFhl5zPSsC40Tb318QDTcgIuwj7+QA3DPY1O9dzjL&#10;STUpDezU9PPn+sdrXs06833HZm/u8HJWbkS5mKOsPc9T1vi2TG/fAjKbr81mZuEO9wRVM3dVyBPW&#10;vH/anD4Wxog5nUr2LYJRnzV74Y9OvqRURVQZBf3g6EJYog4edYb+UVFFPq4OKwzImNKj9ssVBkR0&#10;3Besw6s27jbYHGWH3qMB4k+yJT+wgxAvrCdN225xBIKibPK7YqfugfSKKIeiIqpXsFkUH3l24fWT&#10;n2PfRfJSSiqI4PPnwN5i+rYkgSSBQZWAaT0hfLAnm/OXLv/Eb0774p/OW9SJ2ndqDIaO4Q8ypNtg&#10;XLj7YdtxsVktN371odee87W3bbZeFe/nvkjdGZoGykuCYykrMymaVY067B2wT7nZQfe7Yk0gi8XD&#10;3r93GXobXVzBL8yKVv5rnbBQPMVHeBJqBLpZ6toBDaZpSdYpFcF+AMO1UUZjITgO2F4rsxYv+dO1&#10;D6/qctPfh5wEEtwyyEOiQHH8YXEiX9Hzli77/bnXqF4BS3C0yspJNhuYWGS9WbgND5REBOYWT6Mm&#10;eayv3uCIuufCVs+KU/O7qQ26YNuhMH7/HTc64Pkbc064g6O3dHORBllkA/v1EpUqQTMmmRDd9x1q&#10;NTaqFgch+wXYQfil9L9veOW9x37h7a96iXbEMhKYMCLMI4auJmEPyR8UQ8WwI8PJ3BK8i4N4+QPT&#10;X/2jf//12gfFwckxw5m/87ZdySeM9zALikHJYgMJTTDzqwBc/3r1Q5azmrCKgZ1Q6duSBHISIHpY&#10;mLtg0eMz51EtM69ZOIoCVJ62H4OIri2C25/ra+j93pRzZy2u7MhFVDO73PhLBwJCWeFQ62KC/jSl&#10;JU2YjwDTYEVLLgvEka0F+YP8VE0ZRV3IqP/wLpuzJYl6Zg8UKpRmb5JAH0kgurjctrnmNblLn/vd&#10;6UiwQjItYpaq3QGMilgmuIU74PDR71K1nNXJFUpqohawHItyGpxDFIeQj9lwAaN1HZIhOrlGe0rL&#10;k9Jod7/NTGkHYvtIDjkT0/K7/YvcNqLZY/F60uzlYuuQGfLO5PCSOJR1wHxnc+7SrmsenSUWJmNz&#10;8uvskQuw7+4hnWmESMCnFBwn3XATrMKf+t1Z+I2rFlERsBJhyXLTEvs3isD8RSxYR17D4g3rVE6c&#10;Zmzo5GoUxOH19mow7XdMpLfEiwxoVJwtGwf7k13m8Ird2+WGpRtMmtwMk3aw2xUuwXe3pKZZiZgr&#10;upZekqUyygUwQmT+YYoK0LnyyXc+tdwNDHhX9s2yK6g1EhVQEHyzsaxRuOeJZ2RzgZEJBFyMQgYC&#10;4TwXC0tslNBjhPb5h03S3DwNp8+lEbROZO1h3Jfc8bXtQK+GyS8jEC9Zpwn2wzSaqBJjlAhalh58&#10;dqkKTOyIbvtq+O8jRLGt5DYhSa0wRJoO/vtZS5YinKzNlkzC0G+IM0Rq9CqRV1NcbpbkjA3xc9DN&#10;UcAqyztxHg4xUSuuZaaLa6+4zGO8JF5qpv0GZpByeqndIrLQSzSVDPMwx0bPbaL536GC8AIsN0Z7&#10;uIK4a5SOufIRBgDJT2bMPcaRNjC3lr4lSSBJYGAlYDoBUXgVtPKZrA4Vw5CLFurhzonT9/7mb8+8&#10;8T5Fd6EYQUJJBYv9lRXy5JvQf9oaSayIz9tZCmAC2/DK77/3q296sSN5vl/ib9ZY2n06cz770b8b&#10;WKH247dJkWvni2rZgZQ3vmy71714KyApZTZzVd/dJrmFNT7gC7XGror38aEmr87iFjqOcwjE8RxY&#10;7gzrQR5TGTF/PmMbHdisMnMqx1zz2IJlnXaz0YhhGW46hrAEEuY6yINjas9ST+iz0+s20LPx+/Ou&#10;f27xUhigdWZrwplHcM0yBwN9nBEIW5Z0LhQVWX3sRXeHdNK4OOWkmk4HbAd0FjRLtSPeuN0gi2NI&#10;fb03yiaxAzcw7lHcFlWLwgpg/o/fROnbuyN+0vbAjcdveOa3P/Tvb7x/yw3HNsv1Lpy00awgg5S5&#10;M7DKob75xbgYkQUDe0CyJCFVDOWipbVvnnL9m391zuMzF+KacNFv3fX5L9t6PJOh2A4OSamcRzgF&#10;Sl0xmf54+e2dIK22qZYSKXs3fulTSQJrKQFGh5oPT5shhJXmHAwrz/JuBRjMIJa1pUd06NvCEO72&#10;d7us3muptbzDHj/eLc6V51fxWlZ+UEw4lAcUYF0txmltFmrwK/bdYf0t1+uAWlRvEmnoFD3rj7FK&#10;5+xrCQj8Y96DB4C1tI1+6A/nXP3gk9PQggezGd3RQumbV40UmedKJCbYgWI9MXiVCKtn4IlckcHu&#10;DI+RKeg6wNIx8qE8+0tORfS4kgazcjTCvfHCw82YPjRyy9C+sXzmhKmwbGlWK+hJig+aTkNLCfb1&#10;tErnGxgJYJkp55GAA7edX5x+2RNTpzEwUq6QuEZOWQn+GldrxBtCkaucOMMVvClMrFMX8WbkZbX5&#10;bHiqsCvN8zDddattm72v2pG0DWYr2lWawzTBWHLNFrDn8CshJNlaiGQBGYKcFyxeesn90xiuFIeb&#10;TI4Qikx6Iy6sYvmByU91dnUxsQCzERUdbGGDjSZEbH1KhnGxCZvbfPxMYfvRXG1Tyy1bU9uSDqPs&#10;RnAAXHUW+8W/i/wPXD4McpLqFtc5ZdZcg3/TscYSQIiYa6Zx/X2PnnnLQw1a3TDEq6Jbkx6jBRJ5&#10;g0OcKmo5qTWVmIeH8a/H1erxq/BacHCillvBsA2pwYxzvrt08/rHYVi7VU+XMVEUi1c/PueaR2fL&#10;NMTZMGdZKrXGg5U+kCSQJDAcJIB4rLK6lP/FJwRZuf+Jwgg691dnX/n6H/zliekLyd9eRuEM/gRl&#10;y26hrjubxTrMGEKoULJQzCCeRaQXieiNj+69y82HfOiV22/K+C+l4TlkQhvS0acSkI/50w/sW2mi&#10;I3dnCf1uiLPKpyeMTrhV1XQscZOjrwwx0+0e7+tBz7t1JF8ezoXwdCPIqcBwXbRk6TFXPajb0G5h&#10;QbDhlVrZp4MwLE6WMNdBHyZBotSx0LbyV7RyZs5f+qfzrwedbInRN3PErVIh1rPieXDdM8c+l1Wa&#10;j0kFRygua3pKWKjgLG7SbQLA956Xbbnb8zYYdHEMkQtQRpFpM68Kk8YkoTpkyRpUu1BoT1WR9vKy&#10;c1a6wa7Q1O/de5c7j/6/j++3J2pd66VajQAvngJfNQZ57sbgn2midYpeYPUztDvjBrVbH5v56sNP&#10;+83F99eA0habB791D6DpFXZZR85xBwvEOItQMlOZsaB2wrX3i6HTknbSkSSQJDDQElCpeeG+J551&#10;W4r6xiEEj6+2uuUek8i76yGmZVEojyllT4KHzzsbSsu8VWW67Wm53WaHWjZgs8YdkZUn0GLYrGrI&#10;FEQcAkklH91ls5gW6iGagR699H1JAmssASXYWSZcTIOzOu/G9DkLf/bvy+Egs3EAuEmFsFoDyBwr&#10;qXGQruARKUkF5BA+sCcO3nigM0b6pBVMLaxYOUS8c43vdY0+0OMF6EW/wIAUm0oMMXZlbOeJWPn8&#10;vAeeWdzpdSfI1WAZrJCUdCQJrJUEvLgVRdVMWscMu3/yM78997pCpQpPgP4aWCJLFXhUbPrEhHgr&#10;cg19W1eycp2myLDYXFV6NADihI84ot1JtjzzK8ixrrW62WHxYdMQEoLbOpnJ5Ii1JaD4w/JRcIAq&#10;gBzDZZD00e0uVc+4a6qnPFMZ02vyJK8hZTgN6qBgxt/12NOQG3MLLMxLMm1PeQlTV7CndXjNwDN7&#10;0Y8sjWCFu89KjdXA5+TnCRkJvq/F61HkBKY1UGFsE4/NXpzb5oaSMTyoY7o6Xy4EAMZ34Wt/OZ+V&#10;raTmrrBRrmmtjDI9/6vbLYE13bnTIzSbI2yzsJV2et/ccyZJ9GVW50IH4T0rslvMSnH9LFvElkO8&#10;x6iU4utM4jn4vHuQ0sDKNcbk+e5ktgzCqKavTBLofwkYKRm5uvAvV7xANZUqzpwz/8BD/3jYCVfW&#10;G13UtaRoMG4Tonn8FExMNY6riqVStTNo3YoXKuuPGfXP/3vT3z69/7hRRkGBgwFmxYvZmiYdfSwB&#10;geWv3HHzd+25Y6kLASqMEMAVSL0OEBxxqwIbuxoEq1+twjXUueYQhOiM53YK46sjZGNNhbjhlipV&#10;JAX++frHZy9a7o4uUwg1ysnR7ePR7cvTJcy1L6XZi3NptYQoMwvQoRC56n571pULOpWYr7AZDVy8&#10;bjE48x6zJl65TOqQFt0arw+2bO76SvW6knmZoFpvdlUqlR8d8PykiqOEpDSZdwQHw91GNIThYBFt&#10;hcxEqYRniK2EPJVeDL+Pfoy+0lmEst54/XF/+7+3nvu9Tzx/482Iq2N7RZpLHWMGsBffyL3X9lIk&#10;PAGZxcf4YrEDunx5rXHYube9/ufnPzBt7of23HGnLdYXUzFmD9hrmHHD+AK6uhbqv7vsnroqXVPz&#10;9N4MXfpMksBaS0AdOwoTp81GRgXLLojFMGHc0VMLWmXuupIgLYBoWskdeLsOe2f+sEhk96sccpre&#10;Loh6MEsLUtan7FIqW9ixiGFjD2QKZ3N0ufHWF29OdUn6RRzmTqz1eKQTJAn0swSiwefL1XZf1pCW&#10;v3Hc6Uu6YFpU65zlWAqw+gw6jYUjoSuk5d4ZmNpSS9f6awZGRvjByk2Croghb9cU3ZbQAAGubUJ3&#10;VDWn0mLI0lSdvSGG9aUMZS3bn+Z3Fs+/f1rwX52zXLxO6UgS6L0ESOarPEyuTxjfzebX/vgfWNEE&#10;dVTnao5DuUK8oVytGiiVJUlo2Yot3ICKmA/R4tB5ebqxpDKGwu3ei6Jsk2sxDHra+rvbAr2/6SH1&#10;ye57fNQVQTKWkZbhcG41mQAN6UHMCj9hUzAXg88xKOUrH5o2bymI+2SE0GGqGZSbjigByOOOx6bD&#10;CqMsQZ7E2Q7TlbBrzv60gZBfHITu+JPeJg8608WKcmTfsAJptw+EfYcyoiOsZR/ll+qrPa4in5rH&#10;0wtJHeXJfPbeEI1OQ7wqCZBU688X3Dxx2rNQWuiCjEFXAMTtkBCVCpX9nuzF7gZun3gSGLUfFaDb&#10;LbEbve/d5t606rewudvgZkd+2qzq8gf07+aahdnoLlt01nxRcJbmNBLFAgLJcvmJmV3fufAuAa4U&#10;r4WbBvTy05clCSQJDIgEaGUw50uc96GdOXTipXc+uPtXf3P9A1OobKkpYFySWpZxXKpdGpw0W5hP&#10;WulslkGdr60QpTfNPXfc5MYfv/tDez3f2hQSog1hFcZLENBO7LN9PriWM9QsHPrefSpgf6h3IuTO&#10;lq7kFlbU3X9GqJWvKIHTXjFrxP4JkT1/rv1CXCyqvCNjBz+GOGG5vGhZ/beXP+ygOs4WLa8+v8F0&#10;wj6SQMJc+0iQvT2Nwm3miJgXj6zb4vQ58/52yc0NVDlWoEyhJOHAszlKnWsvi7VpBSqCFl7MEFmq&#10;ZsNizX7NHaolAobHgvdGF8BXpGF/bLdNdt60w3R0OrinMaqiTENThpaE1GxOmjbtL2dfhj42vkE2&#10;a3LoexXLixq2dXQQvOEeWWoc+Iodbv3Vpz9/4O6qca5xlwXAWmwgPZttyphsXAaxsZBzhWfU+xCD&#10;iquZMG32635x9k8uuPsL++/CwjCixNrYxcAHpBX5UI/PXnjW7RMRWWhxZNLwJwkkCQygBKBXHpjy&#10;jNeaM/JgOidfohGwhBhOomHmbr37967nLWRhAccV38PQDSRa9onMUI+HMXXP8zO5OTYaXcvLzfr+&#10;O44fP5oRN3kRsll5173SwwM41umrRroEOLENHpSL5fOWq/WCWx646K5Jdbb14paOMiygNgJsAh5j&#10;IGuEatTzLJp8Xj7CNhMBi83i4Bbdy1uDUT/kwInuKmMgIYeVKqXwRwumh/i+NaNXkNb0nhLB+RN5&#10;3/++c1qhQQSFqtU+lwydkb781v7+idNpInGH+utFN90y8SniTixpZW0rQ2EiAVN/VitXzeXI+hJ2&#10;qDVUeoU0CPPvsiwKAwjDnm5rICgP/6XHFTqQy3btJbpGZ2i7/fBZbfwZ0JEDXKP01CcyDIeqNAWN&#10;CxVUKLO0qFE6/97HjXpE9SfoS5k84rbhadz56FTE+0SQJcSancbIMBx47H3GuqKO5qgUdSA1dDXu&#10;xX+mmeOkXeHsjZat5x+0IOKm/6OGN59cp1LJLTmkZi/qBNWTHVlqX9oUVmMBQrAz5y34yWmXFCts&#10;WIBwL/IR0LfVrI5cJWvshmA6jeXFORYKa3bQU5GATYD4ULzFt/Wg9YYo4Npmt3Q3Y5R2II2Uy3vL&#10;onMWwZPZxghPFUn1x9809dQ7nlQ0h52rvKvragxTekuSQJLAcJIA4rgsfgKGapZNvbPW+M5fz3rv&#10;4f98buHich1dlGhTQtkCmWWBjBKWaKwQsQMoUGk2alUW4kDPNuAxHnzgK6/9wft22nwTvMkCJ+HM&#10;OD/tVG582LHT0bcSsL47xcLOm6//yX1fRoCl3sVcGUGtas4beIazClcB7c4zbAhDNEz0NNsQhdPJ&#10;jtE2gsAAXAw+w278t5snPb1giYfCuNcoIzQdQ1UCaWwGe2TYxNWdACYvSE0eddrlS+pko6JnCACO&#10;ta14D/OozSH3LGmz4ULvrmDSxchaiEzl/RlFCgjTqVE3PKdGoTK2UvvB/tvIok3zIcyH6NsHCkB7&#10;4bt/OO0bv//3np859Jq7HuYeBl7fzCVYw7mU+Zayq9nFkAPO/ZClXRwLcEQc88k3X/rDj79oq02R&#10;BalxqwErZyC20YXIIpr9IskeF4an2J7p4pAyC5dWAyvxby6e8Kdr78IMAuM/dmVgtEhORnNYhRSI&#10;7fz6otuZL+Po7xpef3p7kkCSwFpLAIr44adnoVod+RCsqmfXjTx02haMyP1JnnwIHgUrLa+PDIpo&#10;0f/SYoN+8KJz+Gh2D9HsNOeACo91RehAzbzBrjJIGUrlrmL5/S/ZWPeGN1nbbTvfELi1QZdtuoCh&#10;LIHYw9VmrboJ4NmiZV3f+Os5iF8jo5nNXIHcYEfnvs4aLAtTOpGjv2Ikfm3hy5hmFyKeMb7pgIRr&#10;A7l3uTB3jzbM4CM3wYLNwU5ZBVvUbCGsH6oD6Yvivxsem/XUApD0sT7euJxSSsZQXhnD4tpY4Uem&#10;GF7s07MXHHLShZVqR7Ni3ZSJtpKrluET9XNV8WtMksjA1ODH5dm/HaJoK1vX3A5V6RFzsp0unzYx&#10;LITXRxcZXTPXWqYl8naP6bZWI6oV1CH+qmFijgYOMEgJLj/rXmS/KeFLetlqT4zrLx2QwMIlXZOn&#10;z1JDGiUEWCukvLRd7Na2MzcuUteOrfrrpsF5uAGYvdCTIZcb9xy2GhaFrZNcmFK9vC1rwcKVxWW1&#10;xtJOXLsbi3HTS1bjKuc2RPSjE89ftLQTlVTQWl2oBkDko4n2RhnvWhaVUhF/rhV9Vs1PtN5TH6Jf&#10;kw9YKYPdLZM4eexJfpSi6lvlhQ/wG+KM9ruwGdkKJ2epA8oCCSC0gdPKt4M2+vJZd13zyDMi7lbP&#10;x3QkCSQJrHMSkAVCQ0PN6poTp8454Ou/Ou6/1wtZBRBbwf7KeivEeMlxyLAt8l0ApFJTsOyVha0g&#10;q0XsaMsN1jv74Hf99IN7MtZLQQlZ1SYtdkPShPFV7rYpzt/nM8mNCsTWD3nXa8cBC2X1E+tcVdsW&#10;6lz1BLSV3tWVVMMZyXCLg+q2kO8dbtzI4nLMXRtHZ6mytN44+vL79PVmVyVzps8Hty9PmNZeX0qz&#10;N+eSRSYNKUVYbEyeMffEq+4pYXGqVYZofBh3A1OVyNyDjevOuf2aezHzOnTitgUoP1IpFTUQjVMN&#10;N5r/79XbbLH+2ORZ5odPmxZTUPLHpbc+eOGt92IHfPCJJ9/y7aM/eOgfn3p6lvgBeuGTx4RbexJi&#10;K4408AVmJfFHY58Xb33LLz/5nbe/qlItdBQ6sAmzcLVQhTEOFV8sdNSb9Tq6torzX427sauW4FxC&#10;uz/1DLzMMv6kNgD8WAU4Mf/O6374qXmX3vNE0tK9WbnpM0kCfSGB2fMWP7doqfYBQSYKEAUvPdhY&#10;/tcswOS2lweybA/h/06a0BKXzF/l0IxWSAcyyqloZwx4UmOJm0V3VqwvV15KaXSz600v3FQ3a/Fv&#10;Mzj7YjDSOZIE+lkCVvXgXFLKssJOfdiJFz47ZwHIhGHnNcgahQhclUkYWTNXtPRpbezqrdSM+ISR&#10;UDZXk4PumoQFsnnuPoGRWVw73GeP2OrgAK6tcVW7wBh69ZWehSwVU8+ili1Vg+VqZ6l8yp1T+SEg&#10;XynK0M+zeqScXlmxsviL3/zr2YuXI+DFFeeUX8iYJIBnyCsmqpoxsyMMVm63lq702uIjJk/YdhaC&#10;J/nIi6MRuSXR45634pW7Lu+QGbwXBRieBBRQJlOWpIIxIr6Bni0Oy0F1Fm6eNHvOUtaWSa2YXxY8&#10;9JEyxVd2n3dPfqYTKb/qS0TclfsJYCHWuXp6X5i9MukMcgpGrCQa4VWZqPFTcTPq4dt93rqjbL/F&#10;ND2NcjyP2cNh7FQ8Yt1/cDBpafFy0Qvzcu1IcNZqTevbHn7q5GvuK5SQR8Le1Bo7NK62ovysnyvD&#10;U20dXpWMEsnVnVLYAHt/xA1dxolhlEqZsCnUYgSs1sUO/Jt60qztr+XslpB8kEsR4DIBAMPEeGik&#10;QhnkYwcdf+NVDz8LOCa5NgM/oukbkwQGQAKMXFgbzmLzxEtvfe1Xf3n3lBmFYrXAYC5j/yySIb9X&#10;1WIccAmRnA99Wi9VmyiCpfk5Ch9/68u2vf3nH3nTS7dBM1ciuMrcZ74GktTxk+U6AGmZwg4YsFfx&#10;6gEQxjD+ClFicsfC/rfphpUvvXk3QK7FRs2bubKfq3BWg2C9sWtbS1cZI232iMfx1JOe4Xu582Jt&#10;UoonMrN5nHDzk1OeQwhRBk2KhA3teZQw10EeH+azcAkxc5SAWbP5y9MuWw49Cd1KGwx+AtOl0eaB&#10;5bCVSCMcOOXU0Eu2b3Ywspb5Id1v0GLaNHDhXG48tnDw3tuaFlauTTqCpc9kIo/r45+uRv37fzoV&#10;fDrNMmqtEAAtX3jTg7t84YjD/vHfBUutT8waHdpD6VO02uasWHVqTbmqBsOgf2HliA/tfd1hn9x1&#10;u/HYgQus96qTbBo7crNeblagkuuodBVS24DnQ0cTWzJ6w9XYspvsWdTUzSLIqtU4RA3ZsQf/9sJb&#10;UmrMGo1cenOSQB9K4IlnZtIMYxyLORGKYZleEDhjfrkrCf/dQoH2tnAlIULY4+t65zDQ7jGSJsWr&#10;H0jq5DM2rS5Bl0HR1fZ63nqbjSXBgDjuJBtkl/ThkKRTJQn0kwQ0mcU0Youc8/bBiZP/dPEt3KCZ&#10;YgA7rAyvulmuNpBjpZimMQx7iFMRTAYxQ9ZdZBX2ctiQsRHj4CF2GWLT5si5O9dP99nnp3X95pdt&#10;5SMhxSSG3c0YZjwXiqPcOOnWKV11Bh1c3sNBBfa54NIJ+1IC3G0Yxbr0tgfPv/V+9rIkbmqJUmIV&#10;FgLBOJpVuFpGbKAHz3q75sC/WOpkZU8BPxKY5LBU6+S3fV+vte/pK8507wkW6EvBDOi5erqZ4E0F&#10;0yjgN7owN6Xc3TLloegVIlbkECaKhBGsLC0ULr7vCX2C5wsyXqeEtzYjdfekqcgKQr4uq26YLYRI&#10;BZaADo85ZKGIzDrVtLTZHOa3g6OrfTG+HHw0DWVtne1xLdi3qUZQ5qF5vvr+ZV3q12tHondabel/&#10;4y9ns8qKkagKwv1FtKxjo6KAsHruiJkoRr+R+xmSwKz0WT8tpSHnxdhg2os2kcwD6uEY8oux5QLz&#10;Rle4QZ+8AXUOSt+0EAWHoF+jsrRY+sA/bz7zbqijYeC6rfZUSm9MEkgSyCSAmP/cZbVP/fz4/zv2&#10;1CXLkaqHIBCcQiXRioSDpe9MyAC7MDRpEyEQvAHp5npbcVSpcdTHXn/2t9+z8XpjcFKrbcVPAAh4&#10;CtZhlbWqpStfp3oxDsV09KEE5IuyREBN/8rffNtuG61XVYWAI6yGs7aXt0aU1WoN3CzJX5fvJdH9&#10;D+wR9C8wL9AXEuTUXc3ikZfeazTFmCd9eF/pVH0ugbT2+lyka3ZCy+ZDgI36sVB85OnnTr/2HiZN&#10;I//WzVZkrbB7dsiJNoM1JBiCZ0AefswZxHPqVsstlco2I1YUJQ7mgWscPI14AdW0B++77fpj0Lcm&#10;vm3Nrn9dfTfoeIlcUoMKBC0U/3bWlQ89NZ1OBSpFRdEASXcu7zr67Cte9tmfnXzZLaFISyIJCtQz&#10;V4QaqCI2QAl80wqch+iQ5AEVlq+Wd99u42sP++QhH3jN6A4k27Mymsg8N1SGgUhQoa6zcljoIHlX&#10;dbsi54vHH/RO7tl4Y+PmSTOvnzjd3pDT+dw8kqW/rk7vdF9DRwKPPzuvgjoYqQwoGy1LMn/bMrb1&#10;LNoQms1qWMiAhdWzylu3QK2aPurwtg+5OzRFoyjiEFnTAQbyklbuVa581OLC2jJKbZELDjlJ5GRt&#10;ILkE9MLNt+yMIlfek5gh9DljiUhHksDQlgAXtVKfQjYqd+Mv/Pl89eZBdjODmDT3aNRxSRtaw7YC&#10;XlBCUIc2XixgZX6dPxS2VKG89Zvgc8+jExKpWLRZJh7ctCdxFbn6CC8OuCjbDKKWMLtUH5MSXYnx&#10;V92UTF/7KXG5+QS5VKYuXHLmPU8HhFtGsGsZJDnCvDES0QG/zfSFQ18CbrHHDTOa7rz0Zcvr3/jH&#10;f8uoRMe+bcAD0VbjqMiKuqz+NStmNeIiy4j1rszeodnQWUuqkAcXZ7Je8fUaAAnf8zifsxVjSiBM&#10;7+4Cdk9k6Et+Na8w3qy/XyaQI6UZZpNv02DWkgPbyOWSnmQuKj+I4aMOgTd9yUMzgkqEy2Yac8Tp&#10;iG63bGqycedjdBVrpVHiQMUYYLeCJwlP2TlaNAQsyzDr1OXvxqoZri2TVOarLN4Qp8iNv+9rYsJv&#10;nb/qjuNrMsNauSAcXuUW6+TG2GFlKMpTzl2AfdGQR/BWcz302dskToLp3vagUPjHZbdOmDJdBayS&#10;Hx0RgK9VtkJwgg11GNQDM8Ip00PuV7RPOPo98rTxvJow2XiEbTkaKvH+8lZBn9302p2o/ZJc/7ih&#10;p7tq1U7S9tL45rhJLGKnRxJ9tYo0emDb+FRXs/GZU27/yQX3uSYy+yW/FEj1Y8GfsFX5K2t3R+nT&#10;SQJJAmsugRVbWZE0kavVt1cxe93y8JP7fOFnp91wL8PN9ACBBlCTCjfV7liGlcLf8By7nipgSxXU&#10;2BSrO289/rpDP/bVA3e3YBCuVxQEFgzRD7cK3Vb0kvm05635yK76EzIuzVzfYHT1B2/dEyWtqBBQ&#10;O1foZ/Z2RV0yrCejF1bXGz2s7NXi84TZQ9d73xDNBRCVSIsdRScCIEC5WIGtc9pdT056dr42hxhL&#10;W/Ulp3cMvARSoHLgZd72jVZuqMXSbPzk1EvpwGAFuq/u2Krn71u6dHDIZa4Zqhoecl7MtzSFy0iV&#10;kQpg3VLFq1y2poheo7H1+uXPv2Y7M9daggqDLpXBvwDQOnBQtM8Vn5u34Kcnne/OnUKi1sgET9Bq&#10;cM68+Z/7/Rn7fvN3Nz88pfXCLbaKEi3thub1cZ9d401PTizOU69WCt995963/ux/X/fCLYniwk4H&#10;ImF8/6L9p+2OorAefEnOCkI4/HqSVqMAhJdUqh/735tsd7YIg08degUpZWbwJ2K6gnVYAliMU2fP&#10;k9PMSEVmMplatx/xiev6YElL1ZtwVgqnBm2zxlqnfwVv4bfcDWRfZ72toYuYHtKoweNATwzkfkLV&#10;dTVKr3/Bxv17ZensSQL9IwEz9mgWeJyscPxlN054/OmMpi+m0ymaaYVxDuQwMGeROr5ipiCf2EPG&#10;Ic9jgKvZgNrz3Rq0O8pjM772hphe6C75kH0il9NsXb8T3aH/L8zJgg9FJIPXimiqM+qXlz9SQ4ah&#10;ByQhXGWSIXLBRHCmimM0GnCD05Ek0CoB7DmWpOD/y52yJXT0fy6b+uzcOkJjXHeYbrYwneLbUFgu&#10;UqVQWBvmDFW1v2ZeWyz58qkbVqgmudni7fhid+t+yC/hQZpdUTu4zWQmVTCogp6Mkidv9NWPzlxe&#10;r0ljmOCFkY+ww27Zp76yASWC0r2PP0WKLNY4GoudYgtmh/ojbDj6hG1CNol98dgrLVvPKvkHVkf+&#10;YVfQSBHukg3JCyBptL6zVOoQLXI4Vue0I2vgOdIad0t7hBAXLll2+EkX5lKaAs1GoBSWclPGiTFM&#10;eBmr8XPIPgm9D9oskyxs5dGqvJ/SXeUN7YHoaVKZqtHkt30jrARbDuFBOVjmHOI3iMvgVB2jOU8h&#10;VQxBqXj0lQ+9/fdXPjt/sXL1WAkHgjpvMk3WMmafmVVpkKwjK0NbYOnqkgTWSQmsYFNhUon2U6YA&#10;YbWTe7DQ/PUpFx/4rd9MmTGz3KzVy2BPrNVKCPHCf2EYFmu6Blytgb4UzBUDGAtQFvSG2NagAT69&#10;38tu+sn/7rLDZuukGIfbTSlJKCh7DNPn3rzrthuvr6Z/XYV6TW0caw38S45gOxC/l40SHsbolqX4&#10;uZNrlpXbrdGj1wuYU+gwWCxWqtD8R1z6IIL3YsnLdqPhJsZ1/3oT5jrYYyzVqrSX4oNPzrjwlodZ&#10;oe6ccrCdHNtzFhdPjpaXLm4fS4uORa4WknP/yL0kW8Zkr1RyNTDCBpuAAiosNg95/U6gJqD+p3md&#10;1mrLZPAKZPZlahx2/FlzFy1mORrT2L2uAlLDH9HfBD+Bpt49adobv/fnzxxz2tOz5lmVlvIcRROR&#10;aUGVr625ryfSQbBLWD1084WbbnjZDz74m4+/bsMOEgqzjyv1dQ0mOyKJWtXd1a6reXlSyL1hfxvM&#10;AoAZlz049d4nZ/qWYYa7I/BJPwy2fkjfv65L4LFn58j9znUz8hiErcg8NGl4QxbfMk8+s/UccrAQ&#10;mb3TdEHUOGuuegZE/twBWwvtlWbPNECvyG+AeIB86puNK+y65dgBuaj0JUkCfSwBGVlMjKLfVSjO&#10;WbjksJMuLZaraoTmCXahIxqilvC8Y4Vr1jXNi+RkHLKyJKbixcoS1xsRS8j0RkQsdWMhIB6thSEX&#10;6oxXqMvNq76IWimangOxGKeERcS08VLz8fnLf3P1g0GNQvxKBDfvFtJjfBInIlF5OpIE8hIoFWDY&#10;0/qXQZxBNY9Om/mbc29osmkrJw/yHS0Fk2TC7HUIH8HLVc19IxFRqFNXhbrlRjhbuIdO8hBsRAJj&#10;nCVDtDz+0h10HZFj182YyV6IUEcWqwpGkaekBMgn/Co1ghjWguW16x+bbcR9phdHYgQrRv4U79Ou&#10;1Zy3ePnkmXOZAMQIopAiUmpFtUxahcA6YPIPJmi2rbTYpdEs7b1V2u5NR2vYRjtY0laD3iysP7rD&#10;9hAf05E4tKtWFWokiCFnXOjIM66ZvXC56bGAnoa+8tJm4XXgAp5r4k3orWQ/EAuHUJVNCQss2LDn&#10;0sKid2Ozrrs1MuTsk1ULM3PQzCOz6RdvELMyq6OgKYJtRcE5GCqIp49ihL5UgUba85cXn3P3U4oC&#10;kTCUlEiW9qDJ7AkNAssTd8dqjEp6S5JA30vANJq5F9kRfme9DZgJZVLMem7OW777u0NPPL8T3U/K&#10;HV3lUc59xIoZ5IOCQ6VYE5Uh1AMAWm1gDfa1axY2HFc9+cvv+PPnDhw3uqJanFQb0/dDuYZndBOG&#10;LoNKUkeXyj9+957QzV3IkIFCL6A5IdR6Dc8bjS6VvXqFq/gvjXQpPPH5Y7o97BnaEJXGk3tg/Ak+&#10;0Ii94L6pDz47T1SXvben1vCu09vXWAIJU1ljkfXxB2ghyfpsFH55+qVdSL0XjXskSTNgVcssYqvC&#10;YkPnKs/kjQyTcU3KmlUvT1m11rtZSaqFZicUw86bjvroyzeXMkfsyazf5IK07pUQSan5wOTpJ1x0&#10;EwJ5EqWJiWE9tLAOw4SGquSEwB9BDb3rV4/51ZnXLO9UeQV7X+OnLGENs56s+R7JqlOy+QcKUs6I&#10;L71h1zt/+on/eckOhWJnBY1m68jSrjWLdV6nI+hxQA3Q4Gyqa+NnXZ268oCaoN5o/vbC2+yyoL6p&#10;FDLWzj6e7+l0SQJJAlECsKkenzFPUQcWDrhHLhYvc6ctxy0EIIItFW0qCyDlbazsT0NWzD2kg7h2&#10;sow/iyGITBSRaehPs08rVG6FA7bbqBs/3JC903RhSQItEpAPpWYFSsU69KRLFyxezryCQI2rQtWs&#10;NCRrAJnl20VoNldT0mIctoIKjiWYgZej2GhxzDxEPsR8tdbLiUF0fzl6nj2AKHX14wAHCKymo6+c&#10;fNdTc8x9pSkmN9ZIinlK2mfJ7k3rtFUCmmNYijL1OW80Rfjqt/98dieiJyz2I6JQBgkk2b0w1UKL&#10;5VjnmhEIG+FwC2NwrnSMkzUmzmbNDn1nD2aA5mtPCZs9vTYSxnOF2sq0mf4388meZPLMBa30YuzX&#10;g/HE44pHnvVqTlZ0rjkr0bogfJOYnEaFjDFF731sqmiEOQnV3NNK7BBFzsszCtyN1yD/1ve4aeuS&#10;shBIAOGC+PLj2323MtPYRjouizDcLA/0j8jtJppeGFctjx2lOpDsCDe5LgxZH9wD90MZ2xJk+ckZ&#10;c/7432vRwTdGnwKRhgWjXON5D/XAzebvMUvGLRMOgQbF8lGizxImiW/GuaXa/W6GTSi5zQezX+Od&#10;2pNotDCwE+N7UD/MCwPCja6NZOso18qjWNVWKc1bWvv4P6//xN+um7mg0ywZbk7mKHGx1kymjBEN&#10;G0H1wYxNp0gSGGoSsK0nQ17pbjDiqgA7F/gFt96zx+eOuOGeh0lPSF7LZoeKX9FfhtyV3LBYF6Pn&#10;QOQY+q0X6mywVGruudPWN//iM+/f+6UhcQjVrwnHGewpIGINRs/ZlNCtko/s8+IXbjm+CGo2bHzk&#10;nkSxGw5SSACNcUphUrkJfPXYvoyufK2rD7NvIgEPcjCoUayrWwlmSKWzUTny0vtt6g22ONL3r1AC&#10;aa0O8uQgZaIqC+9/cvo5tz6IBOgmDFy0dbDuPiKLM3IqT472XMLY1dVt2Rw02+KJVtBzCIoAJjSS&#10;Z5gqg5yLWgXLv1n40eufjzA2vpwxJ7PXrEIyHd73y3fOb/3x38sbyC+CjJDLaS46kw0VAnFPkq04&#10;StUG+lqXSkuWdx162hW7ff03Z91yv1rI0DwOuYf2pBdyliKWca0aVBnbxdLzNl3v3G+9/a+fedP4&#10;cboS1tXCz8m1/XDiAlfE7OWqeJG8UJ4TUDw2/XPvmPjYjAXqqWIFZ3aGpLvTYkgS6FcJFJ+YMcfo&#10;vt0VJ12bKxkLWORLuDyA5WGmfI5M3tRq2QIsLuVH61/69cZWePKgVKRoAuCRvzBZnPYCcgOtMA0s&#10;jujnClat1+6wkYjW05EkMBwlwBYP2n+L90x+6l+X3U5/jG5TMPMsly6yCqN4ztAaC1mqPE71RSGC&#10;aW+OWiKQcBj9iSVz0OWHqAx78By/nhXB4O/3PYcL/co13haWjThTaF/vcUzrjgaRlmv8yyjc/NJm&#10;81On3vHckuUCUBjgNGnA9qbtmwKUw3EZDcA1Y26oTV62YpqNs2++9/L7HifiROMf1r7AJ5HfBDQi&#10;cm/m6lnVDsbXrNy6fPkX86tiWm3Y2eNq1dfn4/Vtdz5SAVcTQ/viDVhOpt48/hWUhr0h96AmEQgk&#10;zdkogom8dPXE6TqxEt/kGA/AdBuiXyEJmDjvfmwayQNIjqhEbSlj/THiqa2AaxwdCbMFUvXfMjXe&#10;DriuUBwefOzp72HU/V9zX/kVRjO8zfgxqjEKu1zrFQ1R+Q/sZTEV275R1vkPTzwP6fmNopHchpBU&#10;MFFi74NAvJHllAT7JP4bvBgvexUK7nUCnDwWJWlxVXr6fWCF0RfflldQsvrsIZ8ugtBuznFf4N8q&#10;KDOmzgfdHbJOQU1XGYuPUoLl8jkTntr98DP+ds39aPnKUyGAJwXVBFeHpaoy1pR6JfTF2KVzJAn0&#10;VgJM1Qprn7uPUwuXlnXVDj7u3x/48XHPLVwEQksG/BuIKhNSJfGgq0F6bEppCq5dA1WvRAa++e59&#10;rj78kztsOl5GCXkWSSlu8d50DJ4EjAla+xdQc6saQN5v8YfveTVsykq9k64ERgk1dXXWu7K2FSis&#10;dXJ12DWQDPtdWNVBOHy/sOzAsHuyG1kVPBMN5OggAapc/u+9z9z/9LzVNqUGT14j+JtT7HKQBx9q&#10;FlcA0OuXZ1xeL1SZMQ0NqvTAHGlwrqAh9MxoLXvVOuzJXRdBkhHFQrmjMR4ztDtL1d23HPWel2ys&#10;4DVTMIS/QekPsjSGztdLb1J459ww4Zp7JgJQVRmpoErqPevPJLtZYVCOGkcALa2rsqA7ps5c9PHf&#10;/ufAQ46/b8ozVpwaGtr0LrAp21qXxMGiMkbWDBNnYKd/dJ+X3v2Tj7/nlTviLeU6Hzm+GROqc1iT&#10;cw+KGmwUKnmGXkepK15r1muLlizhNiAfVa6wbPp0JAkkCfSbBKCWZ81b6MtMOjyY6iF6qKr6DGmw&#10;pZk7XJtYiNBjW3zeHuTqt1vokxNn6LFHxCx+gD1QjVzJgQ5zlaLYa9uxiY6hT2SeTjI4ErBdtVk/&#10;+K/nkQaDvQmsHZpVjYSfik5m7HyBkjTHPJwvmzM3zIzAUEei6J5CcgFpyPRDVBFBBkNnr2+7kuxX&#10;u50Q1o/gq3SmRBeEwLLBQgUFiKB5qTCw8eTcpR86/pbFXer5EKpDBFarZ8PgzIP0rUNaAuqcZ3PD&#10;JkhjaVfjh8efj0lTr45BFTVWYhlMwhUUudIj8MKvHNe38H2rSg8/WyGHNhfPwvFhu7evzcyAnqdp&#10;mrs9KK5oL2ncnDLExjKig5mu8Kq7gHyDHvqRmUtnzFuiJFeboiNPyj7vfQFYctzdU57FtsXCVi9Y&#10;dIPVXOKewGzTzBFn6maXZiMSVUEUdU7mPYs/t6+1jxEXkRnGOfO4sOMmY8ILCrvErW9I66EBvThw&#10;X9EHEUx984OTz77pEUoSI5ijCHYLJKo1G/qQ+2U5T2HQGV+yM7gd4gtQ2d3+fEVD3zrqQ8c+Wa0B&#10;MRUUtUdO7eTsFsdgYykwcVUCMGgHCI56/EQ0CZIazf6Oo5ELQoOlXFzYVfvWGXfsd9QFE558hiE7&#10;TnHWw+W0VOqVsFqDlN6UJNBPEsgDrsqwQD1T8aEnn9n///3kL+deVSogSsyCJ8RrGwhxIL6sDnQN&#10;ckY0EJOtsVYHtIUI2QNOgyYobbXh+v/9/sd/+uH9y2UnTWSBvGcV9dNNpNOurgSsESHeXWPgSt35&#10;1Fn1A3s9f/dtN0NyLxiF8edGA+Brvcxx7glwZchLZa+hGsHYKePhe3E0Yml3kV9H2disgcYbjrrk&#10;3tW96PS+wZBAAtkGQ+otqwi/FO+d/Mx5Nz9Edloo3xJoatUkwwJw/uAr5qLn2j94qqDy5vQnN7vM&#10;YeJPpM+w+wpYZGHFiVoYr5cbS370+p3kdOJtUPHAfLG2yXEwyOIYSl+PED/03zGnX0iCOnYSHEUq&#10;HTKJBTjcx0jpSCCFIZoJlmb8wvz3GtJOStUbJ87Y54f/+PLfLp65cBkGh6y/vfLgWQnHkmjkMEaG&#10;Y2zJsS9NYdONxvz7y/9z8v9785bjR6PCI7bmNvIZ/bCG3dwOtD/4e7Ctl5q1L/7PXrvtuAXnGP5O&#10;Hgz6DL0Dh4fSGKZrSRIY0hKYt2j5MnCBSxMrRBs1d6xuidkaVp6l/2MkK2d++Z9Wpl9CFGDIhRAz&#10;DcX7V2m+azAlh1SkjeCbjBtVeMUW40Ym2d+Qnsfp4lZbAqjVxgQ/9ZoJtz0Cqka41ihlVYM0UZj4&#10;g+ZcWwNXviGrh5MtYoiO4bIBv3G8QcFyPmytexpVpl+GW0AzhFxN92UKUCUjdgTFaEytZcQo65WO&#10;ShMZaEhkLN/2xHOg5lvSCWUr84fmFAyhIJ7VHr70xhEhAc6RkNxoaeuF0rHnXP3krEWNUgeIHBuI&#10;ibMsCSFyTC4RC2fOGp5jRYPaOi7nyLHpT+ivEaUIMzkXiFcJVEANo6xt348Y0ogYg9W9yVY/JeRQ&#10;uCllasGklxOsW1CCCw3zcPaAsmiASldOmmUEVCMzqunBPnMXnYWlcNdjU+EhUlyQpAoXVb7DX0NF&#10;aQTbctuQT2bfhYKBmwelAloUNqVg6K5gAqye+eoM8p7CwPX8gs3GZea1SgJ1JDc3J2dGGNgyEDb2&#10;d4+/mIPLHG3GdoNlQiNEPVyp4kLqf6v1kvVHCLX+BtLTSglJJNrGW1ZldG3MYMkfqzfiq6sv+vB9&#10;2hg0g7pdor+Qfz2aKNY4JkDROV3U8N584hYG6oqVVe3oJOCN+FyV5yp3lAod6CZ+57TZ+/3igoNP&#10;vXbekmVapFiNoLXkP92vpQ/vOJ0qSSBJYDUlEKtdYT0ef8E1r/3CYfdOeUYtWUV3RM2KshmEjhGE&#10;x7KFPlXbbOAAlkwBG7LZBUrht7/iBbf/+stv3GU723SlbhTUJc2K9ud0DLIEZJw3G9brnvZR4K47&#10;9H17AYVBN79mfRnpMTHmtU7nEybDMHFWlr1m1a4BdtUZ/bZi4iDHPr9xAGoA6EpvpVmu4lvPf/CZ&#10;+6bNG2RhpK9fsQQS5jrIs0Mrtf6LMy4nCTi0LVaedG6seJCxq2UV2IYtqVA/ZQy7x2hhqJxFqzuz&#10;2BKtsHoXcitqOG+jc+9txh/4wk3M6aBnItNOdmOaD2E+eI564eMHvg4ZSsDCoSmxMQqutECnJO8F&#10;r9B3VLds7wQAswR7GYODqB8GlBQw/7ru7pcffNzRF95erEvWaz7poGXp6tC0BjTOs8hqF0+e6OHN&#10;2H7vHjvf+bOPf3KflzgjPDZ2XLHTCysDh/B6w5lM9TfcyY5bjP/Jh/fXi+IsZs6MNvQ1v870iSSB&#10;JIHVl8DMOXO5rrXSvITLc/TD4ougQIAaokftMQrX81ncqhfqZfUvuK/e2a5bul+0vQLFVm7UAUsz&#10;b6i025brU+elMFlfDUM6z0BLgDv4wmXLfvSv89C8B7614tdKas63ewx8wqFlGsy/0DweJkeuvxo3&#10;a6cdzmfgmWWYxxjCfWYR8AjIdhfB0Nn5M+QkU3Bm6EYIik9bsSuaRuUqS1hh3yD3DXnisOc6Ln9k&#10;9jv/fN2cRV3yZdWNkP4xU5PTkSTQIgEjipF7piVaeHb2/F+fdTUse6SuYk6xdgu2vnBWWs6RDDx4&#10;BPLRsj6IWXEYV6tz5OTSp0LQPq48SzLIfmZ/SCPVLoFVqSvPOHFhurqIeRoSsysQVCdwcJrFm6fM&#10;FIWuNXEZqSKnAnW9O3/hkidnzmVmtrrXhPxdmGdIPvCkFwtBZGiaVk7AwG2Gu7JuE2gm4FUP5YpA&#10;0rZB0vKlj87gNUhSkBb9vI3Xy2BWj36M1JFdwX07IVexceq1d0+Y9JSGC1qOsalgZhh3upsrgAna&#10;W853Y2gLuCztEzdKwkSxfTzMkVWN/VAbK06mCLquUkf4rfpNmP0S7RYTiG0ZyONB8IgmS7WJ+guO&#10;AJQSXuwolEdRHwF8BRRerCKr7G/XTnz5j/59wg2PgKyM4uX1aNGmI0kgSWCwJKBoegRcFy5c+LFD&#10;j/vSb05avLwTzDvckVjKzs7ooDhSXbtlzSrtvolugEV2qVP/irEd1d986i1nff+gjdcf5RAcFQnI&#10;wz38g6BzSKwdrLtN3xuVujxOMxhdB5cOfMWOr9lps2Kji7EslLfW6qhrZhCe1QRZcVSsksr6bQW5&#10;+i4ZfQGzVv1HqVYs1opVIA9lltRxYv3y0vvSkAxZCSSMbaCGhraZlZGqf2puVd79+LMX3faQkmvh&#10;wFeRVkijyo4YhhNtmlGoyWOPmblB4arINaOl0m1R6bPU1Rq6lgDrVlVj8eM37sA/yxkK9i43gnRk&#10;EvBoS/Fz79hv5202o/yKsHSl/QR4yz7moXp//B2DAi47dkFX51cGYSj2Cv6vNgrVxUs6Dz316ld+&#10;928X3j3F+kRJLzOROprtOVs5GM1MhNFF+WBplCyvRS/a/3CA9Dqfjx9b/cun33DRN9+x42br46Pi&#10;R+Nurhat2Mztq+ssmgXdASH30u8+e+DYDtSSuR9gZ2KmTjqSBJIE+lMCT89fWrGECcQ0ZK+VqC4s&#10;PGFK3v1yPMl4NeW/K5HfNUHQIVRPWsixgisEMjwSZhtDf97SSs8dlEzUanq3GPClEdnywhUe8z6I&#10;mpSwZZGJAXwsXbttCXY4BULTkSQwlCUQyrS57Vqyqv9gCPhnp14yc/4yWmSMryFhyymF1RjSCkoM&#10;sAnBTWM3yYBYZd3RwMjXFZmq8MqtALhaaM/shG6rhnWehsu2HYOmIBz6kF5z4ybTWHYLFlW0P5sC&#10;tFqrADlTMijBAdEIDTbFMvArw5TAqm97Ys5+x1z+8DPz6f7KfCOPn4zznBk2lCdWurYBkoCq+dwN&#10;wPz4wb8uQpE05gxXK5gXRLaJ2YfZVSkhwVwgBBey2gk7BKvqc3vd2DX1NjFtMuKmpRenbqy5tNdz&#10;xLYtyzH80vPKHSDhDKmvyVC9oBdceUgZuqZQOWYIVOZlbnrDu2hbNgaKmK+fPMf8H4U+h9TtDsTF&#10;8J6pEkV4RHOrec+U6WxZowiEGaKOvfHPihrbI1eEISb3HL1wcGJVnaPZ3p5/bNl0ptVzhy0FvWh/&#10;d/UfhjZEMqIDS5I9AlAqAWK5EI3G+gs2Ql9MfdauP/tlIEQ6xL4jhoWVkx9cAmuAtKyr84gTLwKa&#10;zl5XoOsSxRp3Uj5MidFKwevQbJFjIzD863X3WnL2iY2evsDMDm8dy8mQ29N9eGztBe9nEFZgnEtm&#10;OXHOaj4ZzGpk2ysykyzCp6nqRkqc0Jx2CMTFWZiDXbVx4C8UqXX4ll4qV5TiA1MQCQ/4FfElyB87&#10;DqzFSqPasWBp15dPuuaAn51x9+MzzTwyWjMTIP5jANCvNfHYDbFVmC5nnZMA15warCro2rz5gYl7&#10;fO7Qs6+/QwUvHWTR4M5kZkUFkVx1e+U/YhtmUZScFgRnSy953vgrf/5/X37rq6QUWQUT9kWRh7f5&#10;SOucJIffDZlNwaqAzEqB6j38vfu4SmZz9DrKsgC9qxc3HnmS4RAr8DvP53yKciVas3IcLELIdGwV&#10;6bFNoLI5L3zgmXunPmebk7YDRtVym/zwk+u6dMUJVhmo0aTVZgYtNK6I3KkzqZqPPO1SGGEItRMH&#10;E90AHw6sEl7V81Dtao66gmshrGa/5m8k55NITVdrnahsV1+8xht32mifHTYaqNsezt+j1uTwOI74&#10;7AdYHmqkLe740eN0kiXmuGPrxH4J7Ycdk1040KQNb6+ABKYJ4xgRmmKtVEVK6KRn53/omLPefeRZ&#10;jzwzDwqXhnXocyKwwW1lq12lac/pwHLUNT0O2GX7Ww//8FffuGu1XGdZLBu1klu60KghbISLrKNl&#10;gJqbfWq/l7/xpc9b0/On9ycJJAmsvQRmzZ3PqnP3zUk4Q5qZlpDTqi1r7RdxY9BFdd8O1lyHrP3d&#10;9XSGXKgiWoXxfXrFr13PsWHpj8oUaZZevvWGimQMlZvpHxGlsw5/CWA9kroETnSWhiwuqMLEZ2b+&#10;5ZJbmP/GPAsylJaLHaFYxJkzsl9l/pljFUtajc7RnC79yb0v0wHBFrSwnukWO9x6yYTbGtkeCkL3&#10;mrJQWpZb5+FaY7zSbs2M5eyIJVdW/ismTP9JWAUG9pPPLTjg6KtOunUKK7akeOH+Sm7UM+FrLEyZ&#10;9MxQmBSDcg0WWSfohClxy8NPnHHD3fAFBM7lGIOtqrU7JXhw3wi+cvpli9fLxXzeBkzCDIDsZ7eV&#10;OygyGIZfGvRdfh1n8JppjJyBEXWIbhXoHLFwDGp96pwlMxaAtJO44QjVAqZgFRDGk3snP+0BB48/&#10;hP3FZ7KLNg9/2gd967G51GLy2Zzv6egmcvOGw1tXMCD+BsO6lETDK6ZFjSpXWJA7bLLeMJzR/XbJ&#10;ymgksRo3OoNCDV+v/facm5+as4hLxRSec2xYOwPn22B5lu+tzAyz3TYzUYyYLVomjiB6okmYSDY9&#10;ookypOwTk4eHZAiemAXlM3hllpOkmo2a1zKF+c9ZqVP5SgnhPDNjlGUb0FYlgtivobDY9hq1ojD6&#10;+hK6O1bRBPLOqXNf/8szD/73NYuXLleyvy87nBGjotCVJVCkI0kgSaDfJOALHx0KcJTmLl7+nu8c&#10;/eQzz8lZwyJEHzf2olAOBxv/IeLfwCKm2q0SqUVCBqPCNdS/fvpNu9/6yy/stsOWYhnG//xov113&#10;OnG/SMAGbL+XbPOGl2yBmoEmH4rGI67FeD+rXXOswrbjxEcweWTKRMA1RAvNdvWmQjFHx1755aUP&#10;8ouVzgSwyeiOo3PbL7eaTrp6EkiY6+rJaa3fxcTLkKaipqrsp4yz3jXp6QvvmiSLCI1cjWeAiYRq&#10;2hpausq0Dd28rPjJg25hKeYs1+jVmAeihQ2zjHkVxWJHoXbIATvmvJe1vrF1+AQWvGwW3rf/Hq9+&#10;0fb0xz3Mp0wlU4IqNDEzGoPG/MRKVWNTaZSqdaQsIcrHzRIcMYA+i3UWVRSvfGDqq374r2+ffPWC&#10;xUuJHxBTxf+inIh+qhV+Sdvy29b8GDe6etRH977iu+9/8dbjWWNdYyPYZrOjVIfeJ0SMc2+1/npH&#10;fnxfEkalI0kgSWDAJTBr3iIpEC7GLHfGg0e5YIRfWD6SaDaVHuGJcibtl1x4ywMG4cX8G0Jgwd/f&#10;/796drhdg8XF7D7CPairBe9KP6li1e2CFfl44eWbjY5hjwEfq/SFSQKrLQGmMcPAgzmnPFNn/+fk&#10;/eHx53d2wnKooNYNJEMwKmAYBKoMmnz+3IAcq3a1aCYdp+xFvpN6w7jIaYDIhDC/vFVRKF9M62wY&#10;PJy1MrvU3MXrFoLSyKL5keLFK6s8jBuMZCpYms0AucFWghqRZfXm/zvlps+ccNP8JV04S7R+AreH&#10;LCVZeKs93umN65oEWCOnFYUJ9/3jz6/DnmeurLVPVuGX/DKu4vAkAhJqyqXXLYBuK1ckcnGdRhIL&#10;CS7grb5vhznvMzDE2nxbl2EwHNbywF1kUG5mEWW6zs0LA5MijBL95ZYnUiN04zBwyxvFO5+0WoE4&#10;FuvaDF/l/VgSD+MUzcLtj0237hfZwwFT18M5bZkZroYjObykj+eAURubnmby6k3vaEwqJG2B6fBQ&#10;JRH3QoSwEW0ET2uxsP1GYElJh0mAw6KxYJKBmHbwYCXzrPnLjjn7ynIZ1LUK6SJiG6FWt0mI+ZmK&#10;y+k3qyM3C8R/mlmiV/yJTR4v4XetFiZAfviGinLLwt8+b6Kv5Vfob8gzQ+ZdMPNiXKlHFRQnabui&#10;YkQpB7tCvG4BGo+afkbYVZgrSYiR4N+BPlZdhdLfr3h09x+ddMHdk11n+ZdL0Az2J3smLf8kgX6U&#10;gKpXqVeZyFIsbDxu9C+/8GHZkAwQM9CrSDAWuTWoAIsXzMQaUVgUQPJtyPfacOyYU7/14b988d3V&#10;MQh3RLKJEUm40Y9jNVCnFk3Ioe/bB7WtzHBq1GoIZzGohWooIK/Zg/hraAWY8WRZkCxG+nzLcDff&#10;HVulNLlvoueXPPjMPU/NC8Yad2UcnJPpGGwJJMx1gEZAxo4KGZVtRjeG6SulX5x2OVpqw3JqqIc2&#10;23aK0SWYVrLAnEEusE0G1hGrdm11gXKpgjIKkUzDHIdGF52frvqbX7jZ7s9bv3cY3gBJamh8jVmp&#10;7IWrYtCffh4bpxIGvaLCOZQsERReHRNpYRFzREAhQSIjvF2V/iAW64CKFXloBQPL86KHWK32pyvv&#10;3+Vb//r7NQ+ivRi+ypYip4aHDGrsCWsvr7mqZMSQaS3lV71g0xuPOOjgd71mDLBgUhksU1YVUqzQ&#10;nLbx58/+z3qjR2s6piNJIElgoCUwf8lyC0lRcUgBiA0hi1Nl0VgvWWuLeXl2tF93SxQs6g2LNub9&#10;7UHzvUOmpulX/R8RYud+CIQqMZAmQjIcyBt6/sZjB3qE0vclCay5BBReNr9bPUPZ2oEMP9fcN/mS&#10;Wx9DuBKZriqRI0dcoYIc59DPVZVzKp7LV9TJzBCdqR40/LwIxV6xalpXETmb0L0uWRZmX+Tjbiuo&#10;Mlrz2+3vT0R9Fe/RQKpW69fi+23msdXiKEAsxld4vdUu5pqPPvPOJ3f/yXkX3vsExgI34G0eaKUj&#10;S10FUukYqRIw8lPbos687t47Jk4ro+9vpSMWTwcacFUgeSaEp8bGumot6tAIRtMyzNAITmTMq5zP&#10;EYSwpZpNwAhLtK7fkTo63e/b0EF7XTKKv7aaPWYu+Vv4xMEmt7jYf4cQHfiiy6Xbps43bWmw40g7&#10;DFTynaNYuPuxqYGSKb+VZOao9rr8/GzbcQyTjfIPY2WD0LYx9ax6263W7HcznVs+xT96xhN1eXPz&#10;saPHAHdNhySgwfWlYGwPjAgD4Ws2f/Wfq5YuryEezAgG+fkB9ZnVEUnXQj2Ax6YsD4wGTNh8mYwe&#10;i1zdaNESs0kiZ8efhwEZYvZJa4w7iGyF86flD+2zN5cCm1tSmUkWzTYz7SioYOnF5mJGdJdxKrDC&#10;VaWuaPJaapRBotYBqmGk9z+9sPbh4y446HcXPzNvifSgCtUpbJwimTRp/ScJ9KsEyORNEyKo2c++&#10;503vfv1eWNGsX4VGpXvRrJfL5RrZFxDuR2Er2NhJOsvtqrjXi15w82+/8f7XvhRaA84KT8PXWTLV&#10;m0Bwv95rOvnqSEAsA3vttNXbdtuOQ4jAO/s9qtTVfmalrkRi82Wvnp2kyqtg02YYhDZZM9BCwlPY&#10;OFjqeskE2USWhMhHyrlZneHq7/ckzLW/JZw3KZG2xnnPglep0jsmTb34zolVwKJE5si7IrUs09bb&#10;BRk3mpmzoZGGW7ox+mYB+lZv3ALWhSb407jCuapr1VL5sDdsT/aCfNxtoAQwvL5H3EQWGWEO6P67&#10;7nTga3Zh4/LQN1doqHXYZWMbDE+lVKqjkBiMwmiBgk4bHE1mg9abXfBd0CKIDXtZ89qBHinwZLAv&#10;z1665Kv/vGy/H/3rmkemme5U8JQ5ieoOS5ieNRfMgFqzg+fQ4gZnxdhS5Yj3vfr6Q96/2w6bUKWz&#10;rAZ/7Xrv3i89cPcdqJKTGlgz6aZ3Jwn0jQTmAXOVSSTFovVq0Q09NzA2h5fkvrRN4XvoyjV7FoDM&#10;f8JikYN8eByv23V4ipBXKtg/2CxVpmBpflttMGpcBxhZh8JdDLIQ09cPcQlYgQEPY/DjIoZfXfze&#10;8efVucDVDxIGAyyCwijlO1u8sgWhse6PgVYul35nzVwZvuYTATlBHp6DEQxCwyHaUjH8vcMGcTW1&#10;GO/QVWI0eu0J78Yjlc5qGERnAgw/SeFVAu9IiXlyMxYvP+iv1370T9dMnbOAbivD9jEbeMSSig7x&#10;tTUQl2f5P4iPdXXVf3TyBezHgTWL17JkCG/aSiZaAxgCvGq+W8vK5fTzZq6WMBEyJ7RtxzYlHnC3&#10;HT/6dK1oxKBv4AMh/l5/B+WWDy2Z+stZUAHpcVFHzJvenBQqWjtU8S+iX3c8OUeYhZ1hhB2hFFHm&#10;VmHugmXTZs8NNaucwJHzKcznWNHqPXf0huhY2hAEazYrfs02p0y9d5N2N+m3v5D/3b4jl66ASk2k&#10;NzWfv9n6CXGKkzjg00w0ErWaILlC4YmZc/5+yU3sdF5GfgnaXSEipdiTNtCYChY0XtbEWgaMaIdt&#10;t405ZL47+xqSeUJkUeaLWSbRWWkb1oGxT9ZmaecmlGO0avsa81u9yLUH1eH2TGbDZJlzTsnMcJ92&#10;CnXPDcKPCXnOMAx9VSqNYkI/u5JVmtVR+PJycdT5Eybv9cOTz7vj0bAWqPdCOv8IU2XpdpMEBkoC&#10;WIke3LdsB/mBf/nO57bfcjzCwih+EvdRGUYGuY1s96P7V6+wJqfj+x98/VW/+OyOm2+IWin+vVhC&#10;5ouWrbCDlrz5gbql9D1rIQEMMYdSBsnh73ttGTh7vatR6xKw6o+As6qZq3jewp8cK+X3B+K3mF3m&#10;Bpo2VG2qnuQkb4Lb+yUPPXPXU8+5OSQ2rLXZ6tZCBumjLRJIYMsATQhniZUZ5T5cs/nT0y6FFYt6&#10;RoB0IB1AYy8wD9DJccA1ljXk8gfbsvjNYM1WU0yIDoyT7NOMUnYWCr3nZRu/dIv1yJ6U8t1WPewm&#10;U7FE6Dji0+8uVzk62iiDL09g1dyGyiYbboA9lVsnspdoJjOVE+OBcUWlC9BvsEiwP2u53oncJryV&#10;9Sxw7wv3PT3vbb848+O/u+CJWfOcGIuArrwU2NvU173h/sWnkULDsg2q/MbLt9/qhkM/9tOD9hlT&#10;7QCnweYbjD3mkwfwTrLG7KsWSnpHkkCSQB9KYMESdN+Jh0UMrYNW1OkhXGUGuo7W4FErm2h4g9lr&#10;+SOgmn14+Wt8qpWFvTxPyABW0QsbGz/ZzahIX7DZ2Jqa36bta43lnj4wsBKA6caeAVy7IKtUtnKx&#10;cdIVdz04ZSYiY2Q9RI0CLLEyzIMqDIOszrUb8iou0xzgasUQejgvo2kL0xMZVJPXKjl1kskhcPQO&#10;rGR6920Zhh0spKgJA8QSLWGTjD/03PhgGbuEBVYujUFpCI002l9VJDleeN/U3Q8775hL7+uUx8to&#10;J2hArJNnOkakBEpouURPqfjb/149dcZCFCLUgblmzlcoOQoZsbT3lSkbAdcWYNVx1gAw+Pq15HRf&#10;tzlgL067/PxLgNHKJmIe/ZAB4Yc/ydtT0pGuMP1dQXXQ7aIqZkpqqXzv1HnWAGgk5ijLzIqZLvdN&#10;mY5M3RBqMDM1hB1868nYWQRS268mZ+FrHvYI1mxuavto5Sd7q01su9pq6iHfKUQcZTVHAF3x7/Yb&#10;g6dxdU+ymt81jN+mbAJJHs+QYGDPGz855dJlNeJ43AOp5FjZz/BUpvrC86wE03FWrJlQEZtNlVgb&#10;Hch7lFNua9CeZUZLmzgHxj7pple7O045k8kqGfwR/JRYSGSuS4iP68wBdtWt5jLxery5sFgolMzk&#10;MyTbe+Va7/BY8NqsVmsYrCperKKtVQOVruVqV7VarnQ8t7zrE3+67P/9/crFy2tcB6KhHMYzNl16&#10;ksAwkAAJghXJqCHqrn2rMX690f/40VeqFZTO8CWYE6QaxBaJEldlaGBr3WKz8Rf+7HOHf+zNMDVZ&#10;mKX+g6ADR5yYzekUBUn+yDAY/26XSFCdR2OX5236nj1fQK+TZJgohLNauJ4fbBpkJaoWFgsmq2cq&#10;OWWO4KToTRgfqjJ12P2kNOoXF09wM86iZgOzow7HQRrAa06Y6wAJWyauqhVVvYN/b5809fK7H1Op&#10;eUepXFGQzkwrPGzZBLo5ax0kI0yFlTHoFvIEzXQN7kwWk0YGBTN3gfjVq6XS9/ffVlWbfgEDdOfD&#10;9GsIfbtDINq5wit22OKgA/aEGxJCcR5AsbRNjN4HXvuSX3zyf8aPRWsNZLMQKEXiIRQuuOy4hSLI&#10;alq0OApt3FAWi5wXBPbY+RXlsIXi2Xc9usf3/3XEmTcu6gTZsGnHOjfpXmY3cbLhS6mC5T3z11Lx&#10;W2979S0//9h+L9726I+8YdP1xprPlTCMYTpJ02UPdwnMW7xMxfRag1ajZr/EcJWtUOkiD1aEt+kt&#10;ZtbbEWJh2a9BPKarhpKwPNQRIh4xDpM1d5LearCbq0X7mttuUK0YLf6QupOhJNV0LUNHAhaTplet&#10;EvbFS2qHnnQhDDm2F1BNHBhNQGJZL9VgDIRQGupf/XkWXLMyuDxxnxMLC+YR34aWhJVK5BbISpaJ&#10;+WlD8YgxzZaLy19rZpeZvxlUX4zvm/3sfXBDjYjTC1dgjyHbjeVsFRSEIDRSKcPiXl6rHXrenfse&#10;duZNbFuIfhyQLX6mY6RKAJGvQmH2vMVHn3FtAd1eSk3MFlZAZuyO1lcvdNfjCg29lgPTpoBYc+i4&#10;NoOnYP6C7di5eR23wJWIfGgu2aEyR0yqUUZBO7iJZA6y4X+mM2K4Sp9yU4rq2cKb8zsbT8wxfs4R&#10;eXivB9777ZOf1m8hSyBap54xkGFsLkmTZ5jlNtdbfvM35FdBfH+LtCPAlXvVrMYMLcv9HkF2fw0h&#10;ECw8mJA7bTJ6RI5izzdt0kGAVk8QVmKgYcLkGf+5/j4MchWVWIQFkKyPKtcKWg9mes8Unas1J+03&#10;9n4rtXGenoDRRqVnwWL/WnNp7Lcei7cGyz7J5lTbovdpaPcg16QbWGuSzhybSOqodxtA64dHl/y3&#10;TBHZuWPNa1Z0EfcapxTGloQurvhZGF1GYAkP2DIlRBHHoKZbVKVMJkOK/4k3Tdznh6feMfkZdRUc&#10;oZosLfwkgYGSgG2NOLAYLZOFrML7vXyHH//ve6BooVfZMB7clk28A4Ffgqtv3+tld/7+awfssiNA&#10;OCZ46RxiG2ZyrhS1XkhN4AZqFPvqe+hCutYndnPIe/euoOy13oWBDrArwVc+B/gqCFZlr/iMFbzi&#10;kBvaun3YbqQt3FmFQ7ZTxqADKP/yh2ff8YSRtaD2Lqn/vhrVtTpPwlzXSnxr8GFmzastDOE5LKDG&#10;L06/AvkP7KRNlwCZ9/TK5e7Bw8+H2BxtDX57VkweHEVzb9pMwLAqsZpBotYofWTXjXfedBxj+fZ/&#10;OlYuAfUuh/5zydJILh/+iXdWWRgh/picV2DuxL+uuvd9e+5479Ff+L837Fktd2h/ZXdeMkyoFWyd&#10;lvEovsxKYxAeociVOUxIZcIkAHfZks7mLy+6/eUHH3/KdQ+reA3OjZV69eIoA3SVotXFek93Pnvh&#10;lhtd8uMPfWCfl7kNrqyqXnxB+kiSQJLAWkpg4ZJlQmVch3ssS8ZUOxy5Yq3tuj7TE23Rq5D6v5bX&#10;2pcfb1c4+l1Jn/4Ipa5CT5CYBFt0qw3HJa+jLwchnat/JQC3mh41DAksyKPPuWbWvEXYzesVGHiV&#10;JhlNDGGtFtg1zeCZFmPPcBqLY/pfHUqMFXL2pyzknRH2RbPBIId2I2Jo7/irc3UZlKJnfoMGqJBr&#10;yeO/gXDY7GdyuKMBBMKRYPsos9FDqQBTrQOtH7qKjYefXfw/R1302b9fNWv+0sj23r9zJJ19SEqA&#10;PQ6LhZ/9++Ily5AUi+YvHXVY7VaPHnAFcWlGOk1bvFlrw7CWNSFjboQSNGmNa8ra4UCgfndh9Ag5&#10;RD6LnsGpISnHAb2oALN1+1IjfYpwbAuw4vKX/cFBr+IJ3DGOdLFx7/QFIzNUhT0rQGIU3b2PT0NG&#10;OGsosmkbp64FmXMzOTexLSkwSzKIQ9PicubVfRZO7GEYfZT8L4HLK5qN2ety25G1zmIiOMJYqjts&#10;vH6hgO5A6QgSoN/BsAT+ZQulQvHQEy9EgBdp5TWQQSAIxWwktSEKtZXK/QpWSr7OVWZJa3JJVsSv&#10;tDBHE0O6Q8hwoKOjiTZU7JP2udQyXVQObEf0VLwWKda8mqrhj/CkJTlAf8jP9xavDWLJWExye41l&#10;3XmKj+Dt+FCUCFxqoGFAV1cMVXkMcoMKqKorV/EEmWWT58x/08/P/M1Fd5BgMh1JAkkC/ScBMhnK&#10;lJBS4/YD/cnQTel7n3jrfi9/MdkX5MthYwRr17hq5TdfeNdZh3xmo/XWI+Sm0LCldAicZYc64yvX&#10;fpzwmv4buX45M2uvMnCm8YIt1vvYa1/IoQw9XAWqkhKLj7CJCHbVJLC9wzaMuFO0pQzmWVGtMI92&#10;D6gPgNeXfnnpPfgom1dyMvYOSugXyYzYk6Y1PFBDr05R3iGqWLh38vTL75rI7q3Ip1Y3UAByMmeR&#10;s6Yws1qBxtRpTzN0k1f2K7vCmiEbg/HU41q24vOm4gfeSp8Rhtf3Dtief+DSzZzPgbr5Yfk91mNN&#10;us5JWbbbfMMvvf21GB2kEJKuGc65wFTTh1315uFn37LZ+qN//+kDbv7JQfu9eDttvRhP5sjj/Qy8&#10;YERcRcKdAfW/eqWojllpTSS8mzF/4ReOv3S/w/9926PPquRCFMHBkA+92X2A3YimbqYWDxY93wW8&#10;ltcdAzk5fWv35Vo8yz8dlsOULjpJYPhKYPGyLpaiy1IXOFMkPhNyaLi61WYw2F3cGjxFIrdspdCV&#10;TOOIg7SFTH6t8ViaP5TklNNcLUEIK/GNkTeapCLjKTa330AqLTGkDKVhTNeyYgmg9MBWZhHN8I49&#10;91ow9SG3DlR9yq5TIx9u/iIIoh0YeqGR+dZJSkVwEqAdL5iTfahCWcNuIqFfCHDTMgxUflId/r/t&#10;+IZPDrb35UHLzM8MDme37MEQv9Qlh6AhP+6K0jCtSAAjamB1uzXjxxEy4V6UKgxsSo+EJShbRGwZ&#10;SoUpb9VyeXQdJIrl8ul3PLH790445rL7a5Zi7BoHl2pEo2aLmVCZPYl/w/vSahiOEuAI+oAKodGu&#10;W5z89HP/uPxOMLuRrgaJsJxnNnmyRyjt4ipuJSIKRec08nNsnKpK59psYy1SG5LcZh3R1yDPuGZX&#10;CgoMR+n3yTVnYEIGXEueuTCT4YWtXo9Dgq4VqZcbdWTFNuCxcaTue3pu93SVPrngIX4Sbi2suZG0&#10;moW7HpsKhckcYrEKi6YU01i2Kae0YhGeKGBv8CO830KPudQYCx/7aMTXzZJd0d4UX4/WYUC+9G1i&#10;kdK1MFDdwK5ZY+qEnPdGY8eNq+jzM8TFPmCXp8oXi/4xrxtiuu6+x668ZyJsE+vgSoOkUMU/DdIL&#10;B6J+hStsV3Uk1YK5MRIVIEOzSezN2qu1KZvZY+5MbgPnRGpZwLYqB/DIENP4pbkpbLtDFj0L089e&#10;9AfbxKOCieVpqGtTE6lGsya8xB6MxIXz4AzadHzG2vQNZprsmSwjh95hMG8yU1CNEhAztIJXZIqU&#10;8UCnCpQoA3cFHxDLjhtl1CjjeWl5uePw/1z/v8dduHjpcgvlW0wJ7NukYslJfwCFnr4qSWCdk4Dr&#10;rai+aOf5RlcsnvCjz2y0/gbCT7lLvnT7rW4+5qtfeOf+erea/vmm6DEf07GmMT0Gvc4JbF2/IU/P&#10;sZ0P++D337VXB8vsQGYJLdyl7aPeLOAJQv2sfyW7hCGxLE415uGcm2xTJGy4vks5BGTThCgS68II&#10;KxWufHjOfezqqp1mYDfVdX1ke3l/CXPtpeDW+GOY/k0kuNisb/7iP1fSYHLrKituMIYWNWyI1i3t&#10;W1e80bHRkjOL1pcgs3KFtqI5bLEL1p4i10L6mo1P7LrJdhuOyrXWWOPLTx8wCXz7oDevN3Zss9So&#10;UIXByC6zeFnAORTk6TdPvH/aLIzDLtttdvEPPnDql9+y4yYbFopVKFSYxsQNOB5sr4vfwC4B1Qh2&#10;QXALIqNJROyqi8FfG807Hpv+xp//+7N/vmTmnMUshTWXkp4uU2DkVVojAAX/+DudJJsWvWQjTmOc&#10;JJAkMLAS6KrXLFbEtW3K3LLP/UdmJbXGIUzthzf1EKUaRuaV2Y1Z0KUFWTHvQwl/48eOcoNzYMco&#10;fVuSwJpKwOJr2pAZ2/rxiRcvrbFYmx5R1qkrVIfwlUDfZ/UiesXRnWj1eTaepVBE6NTikx69br1O&#10;UwKtqmBoKYaVX43pBAvpehqJ32BOL4ZbjjcrUSBSaXLLhBYg7VAjkm+NxhRHxCxZGgIyktK8Zunw&#10;/9z46sPOIKmmIGxRfjnNl+WzmOFlvV/VcAm/GWCXjmEjAc2wsJq085Y9u7zx01MuVu8P2vaFCiLZ&#10;tPPztUf+3Jg2A+aqgiTDJAxY9cORCVumYfa2QgsrLP1LsZJezydpDrenotxjoMoNqKBTLEuDqRlw&#10;pkE+Xio9/OzCXn/1sP4gRcSaG9aIzlm8fOqs+dB31oXOow65Z7Jcw8w2iYeYYFTOvkfZcvOc8N5K&#10;KG8qtp7DwytKPwR5n+pcGdrEotxh43FpHeWlxYorA95oYBd+/C80PqD+U+jJ07xC7pdXVebY1MXE&#10;psSv0MHatlp/2FKy0EQAZfNfvgorZMUj3Ns505vP5bBVfTyAooaW6hrtCQ09xM2VrVFoVpmH1Vlr&#10;LkMozsFWy4e3n+GsPV9Rtk7CrmQId0tVsQUJTf6hMIN5Y9aWgj/rsmQAvqLaFQ+0tWpUxp191+TX&#10;/fQ/T85aQFNGMSUkJrAUJC2M3kyP9JkkgdWXADOBnrfJRn/51sfArAN47Qtv3+fm47618/O3FwZD&#10;56G1/n31z5zeOZQlYHlGXqmKObDNphv+7947oboCjMLYGevoHwhtXMPuUSsDVbDtJGwrYbdYicUT&#10;NlzzM6yGi7twBR4rqDSRBPTLKx4KQcXULWfwp0rCXAdqDKhUaeDg3weenHnRrY9w1Rm86lE2FrYi&#10;PbCVmDs6+TJdrUly3tsJ9qy6d3Jtw4zuQo4uTOd6HYmpzfrSUeXCdw7YwbMcZPAB0xuo217XvmeT&#10;9UZ97wMHQCs2kPMuU5tBFut1I36Aw86+QRlJdFDfs9eL7vzlRw9776vHd4yhE8ggTbkOpJWtUmAh&#10;o7EYcXGYxmKeZpQQfaPQCYCvI0WxUT/t5od3+87fjzz/NkZsyTVhRS22R3O4nXoYX60JEqIJQyuw&#10;uq5NgnQ/SQJ9JIHOGlKhsxAsYxRaxWY36UuC7+0oi+L8uQhWH13IwJ+me+yBr+QYlPUGj25A+xU2&#10;Xc8w13QkCQx1CXjVuRDXeyc/c9Z195HRhKzCBqbmgmXxebADM8A1h+U4z7DIhq0Mok0z+AuuMdqR&#10;1qBJBltutug9eLmS6GN0MrX+LazZwxFfDKpSVhANIQ/+yn7OChMpeatzbWnGyZZ1owpIo0OdK8pC&#10;GMusokBk4tPz3viL875+4jULl9RkWin1mEzRTLSTGpZ7TI5iCryBGGs6hpUEZEoDYBNYbpOH/zfu&#10;ePyZM298gFOFVUTswFUXqWa+3bITEUW+zbhaRTjMv1qsPFRax1Js/5Z8FlU02P1Jbrb3/16/Mm8h&#10;n2LfN88HdH4EOWby9ZhUzqxyFDGmtsA5I1xXxqx4ePbykRoJVdaQiu/umTy9hoRiFj8qNByyBiTb&#10;YIu69PRSTAkKeJuvKpd5PutgjSbDiiOPIWPPLhqHNwVidyBcenGD0aVNx1ZW8vk1uo515s3QU6b2&#10;zrrx7rsfm4Etj4orpoUxGKUy/R6bWDNNiXur1bBGLRdhV39ibku0TqJPsyKcb4AbX63ctMj/NWg/&#10;JVsFxySrYkXOPanKgLLWCoigM7pXbnRGDkkZMOFh1JGGv2ZHzqLLGIa9RYKTJYSB0OYiJjxYLBw1&#10;e+BXr3wlK3QFxMIdjWK1Xh2FqBL2omZl3MPT5+13xOl3PfasgkiGu64z0zndSJLAUJWA6tyxCN+1&#10;z27f+8ibTz/0c7//2kGjO0AAa1HcuG+uwNEZqreVrmvlEtDAeotesyTBH/Kd9+zTwRKtWpE4K2pb&#10;Gcavs4UW61xV2GrZObkK19ZUHd833Kr1CKHRm5rni8K7CnYE/F4qX3L/tAefmSv3NeF9gz9h0xgM&#10;0BiEvqA0dY48/TJWOrLyWwRxfBiYGpLXvGcGnfYcBMs3iOfWkVeP+sjLYaI93KE6C8pLjRqSJuoo&#10;Xycd0Kj/3W3z560/WlxA0V0aoLte974G6vPL73zdNhtvVCqiPBVKrW5MRkRRSctTvHjCUzc++oyw&#10;A5ZFjK6Uv/PO3e78xUc+9NoXgGqQ5P4si0BEpsIwD7NKRxEwhamOF3GaEnRvo1EexTMCZC1WFnbV&#10;j/jPdXsc/I+zb3sEaTHano39nQrcMQqVyGLUqYQVoVz3JJ/uKElg3ZNAF7nDFaUK9CDCXG39mhPe&#10;w9EC0q70HcNGYo6ptGAtgmCpz0w2G43mFpZU27AZ0xF9oZ6+DJPuxydeqMbw8q/b6lwdDlTinbOb&#10;hApXf6cZh9HqY7VdS1hTMU0rLtL5Y0JGFt0MymRF6mSgxikfdlzhd1pcknaMv6UlKppf/fF5Xh1G&#10;nemhXid3yYAxSrIb7IoqRsFp/FClWOmow7KroM8rh+yf1z70iu//6/y7J7EiBOJlUWsDRprXuVqI&#10;H0adCkbSMewkwEEzVjdPL+fvh/3rAnZ+AT0pUiArrCFqwiaP1UUKecdkWe/84vXrziQcSK1Z9ppD&#10;HXKB9Xw2lWFXnn3Vtu/HnKx+EW0AeXP0ZXls1Y2QcNnZr72+mPwXeUp/tth7e9aWldcmsNbIVF5P&#10;BtQww4Toi6kHDFmMKpUpsxZ0BS6h3l7asPycyUzswc0Jk59GVIEAj7YeGavGHCt9GHMBu2cHZhZs&#10;i8WaZRmuCHhbM5m5Cm75ECmgAkZcKO+w0WhGvNfstOvyu32XlacBhPAXp1+Jqld16w190D0zKWSN&#10;tNRZKiqV4awWxbL5ED7uIKuvLLdR4os+FFHRddvKh4LsM1fD3A49/Kk9x0914aPCRIUDozIkLoI4&#10;EONBv0YGiGIMPQbQA6uwGzndkVez18KuEdZaZgfGvL2IhRN5zbq9En8VzzAC+FU0UMBllKvlCvDY&#10;Gtr8Pbeo88Ajz7zk7klchiRps40vHUkCSQL9JQEE/M07wI/DP/O297xud6gDvaB9KVgs/CXtUv01&#10;CINwXg0m+ga6RtcGUtp2/LhPve6l9CDFi1BsdDVLXQVUXxAfIDd9DnYNES/3gqN37Omh+VCA17n6&#10;Tk2kAI4JHFuAQkdd9kDyTwdh+Hv6yoS5DuBAoJlnofDo0zPPvfUhqFqEbdhHyiwqte8KzYFktkYC&#10;unZjN/qH3QLvYABnoWuzjAAfPtUslJvLRhcL395/hxjCD7ZVGvdejjth1I7SDz/6ZgwliWNEmk73&#10;TvYrYjSVRvnQM2/EK8hjYe9qZYFus9Ho4z/zpit/8IE9d9qcncNI+czmONCvpeZyouTNDialIFWx&#10;UayBEYaNQJgVVSrUqIfLxSfmLPjk7//7P0ecdt/Umei0rj8xEcbAVxtWfDro9mRD93J808eSBAZS&#10;Aqxz9XirVnFmcK/I9G6BUsI6b3/zMLTbPaIRYhkxxGFuCW90vaqxYCXlNpAzNH1XLyVg1MJXT5h0&#10;5T2TYOkxzc6J+9zSEzWcm3/qHZ8ryswYSlshHEdYQ4qeAnMG14RuLW2ATe7iB1cprGlcLwI/2R3E&#10;qnfTCW1Hzh7OCmtofXmwkqKzpEY3sANUJlbnIuj3OgrFjkqpA5CsGqRVmhVw9HWgRmTW4tpBv7/8&#10;E3+8aO7STuS1AX8Q/koDj63oCKjHbmy9nC3pY4MmAaUvqmMHpxC8tCvvmXz1hMeBt2LylMsV7NCY&#10;NpgiqGKyulUjEG5LhjAIVqiDqtj9bWFR59MmrIVzXKkZKNhiAYQ4Tf9ueCss9PLxCGCD78Lx1z4Z&#10;LoUd/ZTZiu4DRZUpA6lH15E9aQzBq16vKXI2i4HCha4XirVm86nZC0ZoHJSmFmv675n8lBpZq+Fc&#10;7BSuDsRZG9cIEamBTpi6IZPAFlYGuQVISe/rNRiqGRN/5PLxOKIEu6T8ceW1nTYZJ/w4HS4BD/Nz&#10;DBtnXnf3w08+VywjlMGEA6OFyADUsGNGhlvH2t10MZXogSwLW4V0kzDivh0H4eenR8uAaLYM2JEL&#10;X7d+Z8RT7WXDRM32cG1FlJWxl8jAgdbH4IjkgmGWFlgTENKpd7IPlEGzQl6tRZ9zEWfFTPk5HJ5n&#10;qQwReaVuorFnQ2MMeaIXjg+1pWfZK4YSGWMMAnbAekHJK0ZnVB2PKi2cZrW6tFk46I+X/ufWiVnE&#10;aMDEnr4oSWDkSYA5mkGbIM6rPc+j8nkijYDCphDHujJF3CoBlY6ZOpoGxcI33/GqsYjXszIOO0Ot&#10;CCKRBqjpaXG1P9hCMFjdGfIq+ZhZ5c/Uc92tLzxXe+8ieoqTheKi+2dMfHah2BXSMcgSSGboAA2A&#10;apfY3uHIMy4nKgr6X3YAlbWaJ2bJENbQ9yurchCLi6yxzNXxcBuXnsolGf1pFDpg3GG1gevsU3ts&#10;utX6Hd58ih6UjkQn0vthJ/HUp9+w20u22Qr92Rh4E+JKZVoGYIosx67bH5t50V2P04FASQRZ6HCw&#10;ecqeO2127Q/ec9ynD9h8o3HAZxXjYRyWHC8EVzEhwCqMYA2xWJ2SSTHMXhF+i+c3PvL0/j866WvH&#10;XzZ7wWJ6lJw65CQQEKF9XCTDigmmI0kgSWCoSwCYq10iFrhVEBCpYYV8tI/a4hDrrtmUhdBymdeK&#10;+ilw0RxDJh4PgQz1cU3XN8IlILMAs/WQEy4sIxGL2zoqXUnxliMW9pBZjvzWQpbc2S3Elqtw9RcZ&#10;R44WYEQLBL1mwWtPls6pjoGMZrYM/eqANDlcpwVqbcV78qHPFi0Yf/FIMgXRcoQwZc6WdsGGOuNG&#10;pdyA8VytdJWbjQ60QBsD5AxZwhyy0ugGnlYK59z5+Kt+cNLND081P1eGHWIprrf5LB3DTQKcOliF&#10;mg0q98HQlg4/6XysPjRDgoOGaYA6oWa5ylg3IRyLa6uXXuSsFsJqiH5csL5+Del32C8E0HP4k1cK&#10;utwGdpVyea1yea4Ic13T11djZoSL6UOengwoicGpPMbnKKBdW4a8miKlP10sPD5nyWpc+rr3Frqc&#10;Vppz5+Rp9DQRXOB0yUAgk1jgzgqxvxbANc7nFUzs7OUYOlyBJFdi9ub+FGPWjLdYzIX6ubHd+DHJ&#10;JW7flvU7YsG/OO1StT9Hurj1PjDbI+tRHZtVBy1nZkk0TvIZYELlIwCfJT+FAq5serQN9IADrj1P&#10;tDiZqDmc9jNXY+S4aQ5JNQZIcmfUuljuWqgjQATGOURmiiAx8qIlLh2GivIUAsZH5j/9alrnci5N&#10;wbLrTOzZvhOz9PIkw8aYUmGaULmCxq4gOSbyCqrhYkeppF+5tVU+/48r/nn9/TJk1l2nct1TzOmO&#10;hqMEPCRrXiGLcbCMDQMzzy1bgW6FDsebTNfcTQK2GaK2irm5tJhEK9DcZuOxH9/vhcjYLde5azRQ&#10;ewUzpQ4uetSnatdAW4Swd3hvHTOP3aINJmtuq7VcHPuJgjt0JyQCUS4jS7jWaPzm8vuUgJaOQZZA&#10;MkQHagAEr016+rmzr7+ftle5YvmEMF6th6saNgTGqoi8Wko+V6osLXPgfZmZl+gHkEAyinDFovQR&#10;Cdro/9lYr1L4xut21DqlXmfWA9+eMj7XatAZeykUj/joG9XgpsG6hwbBbPqjaAhWgqVdP+zcm6gx&#10;M/gTf2NyExzXT7125/t+/qHvvW2P9TpAXmfbbanYQGGrJgOifM0qOr9RNZcBtpLpvc45wMa/SFpZ&#10;Xu864eq7XnHwP4675M5aHUZ91Qk4bduG79QyL9bqTtOHkwSSBPpZAkouD0Vqpp71gi1jaXhHUIKZ&#10;teILGv6uc4/hVomn2BwFLgBtgf08Iun0SQJrKwGr9TnzunvvQjM8JVEUyx3MiIv8Jb7di+dWXdP0&#10;xBqk5cAblRaZlehPGB7NAt+B3dFWhsEGq4pfr+3NrcnnV4jp5DEbizxaSnDb621/yn+1Byyl9Fo/&#10;Zb+3RH4VSnZIrL2ZK20rkO+Vx3CgUNhKdBwoOYpC8CKwtwq4SRr4tVSavqDrbUeefcjp13epNw7N&#10;aSUnq8YlOVNrMjGGxnsxbBxEMfxz3JuF/97y0O2Tn1HvyhL64RnfjKoeQTIsTEI1Roprx4kkD86W&#10;Kv+qBRvXaYawhj3dF6hBVjpatvggmh5f7Cu58YvXwl5oBw/i+l2761uhuliD0wbstOUjwaCKQ5DT&#10;llFtMoOWvjLzLSxU1ixMfm7J2shpDa57KL1V4UEuiTmLlj81awHNL/5uaYH+iDG+kCdkHPcRKLJ5&#10;HfYj+5NP9VYTbi0Mujb2hNyE9pwnjl2ptNMmo7zEZCgJeTCvxeP8xROvuuPRZxYiQqvNUTlh1sY1&#10;v1fKfPGWog7HmuqLwSirBwjgaysw3zoHoq5bi1FfS8H5LGmJXuuUZkqYKlN8O9ok7eouttxDtE3x&#10;8VqN4TlaBcVNOvgCmkSRK1J/beWKzH3W8c7MeslF9HxjsPSxbiC3+o7l+uwCZPX9SB1e1Zm+A5F3&#10;dPUrlzuKSClDdj5erGJsOgDAYsOrF6tfOeHKk26cmPc+11K06eNJAkkCPUgA+6fpE9sFlVQfMTCl&#10;Mkn/MEVIfQLTsY5IwHhUaOcHc54sl3jlu+94zahKF2Aa4DX1QhcogOXQ+n5hW4+RKeS3pODqunRy&#10;jQSDK6E0OGQLY9thxxzs66WOWql0xoRpU2YuXkeEOpxvI4UJBmj0TI3+6qyrO7EU2B0F3MIA4OgP&#10;MJM6lzRtxm5I07e8aSa42Ss8i3svreF4huk7y+A4IT7bqDcq+I7/feVWz1u/CmXvKdwRbE1KfS2G&#10;nSWqpeI7X/2S17xwW/gh7LEKNJTIZwVtsdUgo/TQ9Pkn3TyReyjBcO2zLnx2dB03atRh793z1p98&#10;6N2v3LEu5B2tVIDVinCa7MLNChFbnBapxXg/foMKrTVrsKsZpmmW5y5a/L2Tr9jze/+84t5JKl5G&#10;tZzj6TbW6UgSSBIY+hJAl52IkYTwq4zvDFlsQVD6sARkKAontjjJLk6Z5QoQw3gUf/sIDIEOxbFK&#10;17QSCWCWdjUah518ibLl0PS9ypISEs95ap3DNtYV0sOXDrWSLC6UzeVCmcrNiIFvJWTId5N1YT9M&#10;VQyv7d/Dml454rfhQcgQFW1HVMNtrupOc8irElloRwchWwNdY4JlQSv/KyA6ifAkW6ChHKTYQNSy&#10;BLbhSgOBS+CwpSrCJPVK+TeXTtjv8H8/PmOBcpeZeGcF+KIjSccwkwB94DLj46qNKxxx0gWYECgG&#10;Yo6rRS0qcsDKoGdki6TsEapa2fnVm7YG1CH8atVJBkRlhy3edvShBxCiX3AJX1WrN1fXFFtdo/f3&#10;y+2t3vTLfbWPjWlS+tEyN8BbhOelyrQ5i0dglleA5IoTHptKzcYJjFghMDnbZvzv2W4TtyIll2s/&#10;iuBrhF3DjF/7cY+Tt/VUUQFzoyRDCjv41BulHTZGP1fLR06HSwCRiK5a/cjTr4KKo15jZILR2hz9&#10;fuBaUxOEwGerNzgBQKjvb0lvymd95QF4j171PABrPyX6fmBjEphZVYFJOIKyCoh79apRjDVqe21W&#10;vvvTL/jQi8fWGD/Hj9Ciz8BX4q9EXzx0rih7duv5+Zl/rv1HCXmQZ+RUkJWIQgvL/hEWLp5hgq9I&#10;3S8WOxB6B6deA1ArsscqHWBuALcw2lSr8hVtx7A6xn71hCvPvW1i3wsvnTFJIEkgSAAbKLcjJnWp&#10;GVxrjDZLrhPgmrapdWriMGIlHS/A3XGAZnHrDcd8Zr+XcyYg+QWITbMGUyWHsGq7sU3HnON8iWuY&#10;P3mvwlJz7BXk1+Ap4ImavQoOzUbzqCseXKcEOzxvJmGu/TBuYT04g7vAMPz/1Mw5Z1xzd6mEjMum&#10;2i1g/cEGUg1rpHMJTYBU64DUQit6UFIbfZlQ9mpp9VFVK1gAo7mBE6KhK9d2bUy18K19t+UqDx5+&#10;cB3dJ+qHOx8JpwQLgITabP7iE28SBXBZJEYYjy7WozYBmiIGVzzqv3curbMjlO2gvo+Sbdh31edv&#10;usFpX3zLZd96x8u22YjVrfwYTgAdSx+IjhDjQDzE0o7BL6MhMCO40KiYCY3ixOmz3vfL/7zvqDMm&#10;TZ+vacSiWKn1bNuGRtf8Y1MqJtGkI0kgSWDISACUhaqSsm2AfGgMaJGz3AsGgo43JvKQdhMh2VhG&#10;IJ0Uj1arvd2GH/j4hn9j96qEeGkehrCtkvpSf/FO2dz3xMAyAqOfQ2aqpgvpQQIBv7B57GlPNoP/&#10;funNT8yYw7yp0mhu5ig5APKKMlbjLMketq5DG8ho9SnKJkTQm6sFsEddCYz+xB4CC2STmK3Xqgt0&#10;+n4fvCwWH77LwVS/oHABwXWM2IwbR2oO6C+iuY24WWgqMZZpcU3aNd4XjfR9AWAOVSn2BVKfFJSL&#10;JBTiyGBmkqM8UBSIMLXRCxZhTLEupFni6LALTrmKwbLwJRvx4nm50qiMqlfAOdxRLCGUWbnnqdn7&#10;HnrqZfdO0d2iPQS/Fl8WTC/o9Dgh8MR+S8eQk0AOu4HdXjjj2nsemjoHdjgnSwHhbEwokCswT4JV&#10;CbGWKCRJiMuLbWLYRU/gvVWDiZGYMXHOtAA+OS+rI1Ka4JQHOWyyzdsvyHf6vo++BT+kfSQcRLP4&#10;Tq6nVEsFeYz7xFUcmxQaQeWKH9k5c+9ZSXZorDBrVWarM4HCGoxKzyELnslVZtCc8XSWvCJvzil1&#10;me5KxfnU3OXreKLbimQqGOm+J54lOy+b22JiS61GgI2UDNq4jKvFHlS/+jVsRa7g44cNnfWRiN8d&#10;vOQV7lThDfpXRnIsEqfet6AkR0ozh2XpHr+ETq/vuMl6uJuRaD1SXExaDKtOcpFooHT+dfmtT81c&#10;xF5z5XIXNjdUQap0UnWuDuN5lpiVVBrhsGWJ2SiH5DAHBU2V0ZvJSgU0xnFK2Ii3DnPfmSdt1kY2&#10;teNXtAWv/R0UiaGnboRwIoWZ61FvaEVIT1t5HXtFvVlAu2f8hDXCHq6leu2Abdc7/0PbbzS6+IcD&#10;t9n3eR3Mt0e6PIkjYdGAg66rhPpXjkbN8VcxSfIvph7ZTSoSBhg5XZzs9qsvNGs5hUatWglWlyx6&#10;YRa5klK4UJGdCZC1BH4Ovu7mDUwd7FngGSYc24G8knqx8ql/XHXF/U9q7eBKgu+VsJ/V2WzSe5IE&#10;VkMCZuRp82ScRx5Zd63nnttKUJkI1obtMAG0qyH9QX9L9NEjZsOdpvTtd+49FpstKrW4U3RxS7G2&#10;3yidY1OtPEeCtoZo1Pj2FK32aG6ZGUbLjPqfTgj8WW7K4Go67a6nnpq9yAoY/HQOCCT/dOCmSMJc&#10;+1zW9FDMrpVZhsmtRGoUuZ5+Gai7SUGCbgpIMYM9xPT6UOXgXYIs0ObdvNy9sShaPk2wXV0DyuN3&#10;FYr1KhctYddPvfJ5m6+P6op09KUElPDL8YBqe82Lt3nPni8sNWuoVSWADjSUtOwMvQErfWr2/L9d&#10;eR++W2usrlJYC5Cat6im2oXCPi9+3s2HfOiYj79u8/XHQlki1wWxvloDPiPbTHEyEMbFJxEHwgyA&#10;KiWgy/JZvIixLhYvu3vSq77z9++efOm8JctgZeNbZOLjIwT9WZ7Bi6jgBesTmY4kgSSBISIB1dH4&#10;fmExv5EYGOo2GDHc4QEART1s05NOS0eSwJCQgLnOgZwNBa2GvRUWL+n85emXq+CAeVTYhBH3gs2n&#10;ehHrlGaBS69O8CIG5zixmhKrqLP/4kOGoKkJBwm6e+9t62NAynsydCh4hj4+AQHpKUvXY+UxWs7V&#10;joKbUglRSBrP7GnDDBRirKG9jcGqpF3qxtGXhVPtanJyUJzfw/XiW4okz/Y8YNvAWTk0RNcItWaF&#10;I4Jg/YE3oOZ1Qa3x7t9e+OvzbyfRCOyxHBiA21DlK3A6ga/6LR1DUALesU+Dhfnx01MuRlUrsVZb&#10;oYHl27DVNjrNMIVCLlQkJwogq5atdvUM0stlSPS42ffv3hYjde1D4bE8RzpXMFABt/G4vGZ8pn0c&#10;LcgBrz2fxutIwx+jfljx7Mh0y5rOIJdmXget+BR6s4WqmBZDUgJ88JkFS/t3TNb0ngbo/QonFAv3&#10;PDZV/AAo/Zf+zJL8TCpRNpYlYJuTJn2AiByEa1PI/tE4fUz4vbu3HuYHEpgZe4ST3KyjVQ9qSoL9&#10;2LuvGLafCqOm0AGjASqsZB7Iss76UWdcCXIu9DInQCfWNS8AYL/qmBaWYaj6a3w4qmogfEQEc0hh&#10;ENrKh7WvfZ6etcXKdIjg1UwDcjOIUIYCKSGvCxYJmS7A1IiqJICtLKJGYLzS6Co0yu988bgz3/u8&#10;sQA7i8VRpcLJ79x+p42rmH5gj0S5a71ZqyBqU1zeYEmT4Nt8aovFwLvjwVHapmh9hQnBUXjIbBIz&#10;I1tjiVkDBaUKiXkY9gyTycKD7XtxUaAdLn3sj5feP3WWGKR9GaprVjqSBJIEhpAEqGtzuGt3328I&#10;XWu6lJVJAAPZ2HKDjs+/ftd6EwQ6yMLB/mu5OErECSTDnmfMTSluEJYOI4/FTDI7QmRAOYaRF8Ht&#10;MuEBjV9f+YAFLJhNilcYm2B4Io3VgEkgYTB9LmpCYRYXZpKBIDf8OnX2gn9fM8FKFjDhq8ipBy7G&#10;N+W4qox3rrWhl1wZeoHB2zHrtt0/qclHhHUHgw629fqV0sH7bG3+fTr6UALSV+H/ZvHwj7yhWuko&#10;NTvLTCa1FFADv0kN/OuL712weBmCboRBaSX7dqmdUtRlehW8dZ8/4GX3/uKjX3rTy0exIqYOu72D&#10;mS6M2fFEsrZhrOPsdJgYh+QkgOWPN+GPy2r14y68Y9ev/fFvl92Or2soVgtLmj/wHUJ3VTcLCuJ0&#10;JAkkCQwVCZACPsvXD4VeIz55Mdu3PM4LnVrsqqMzZsS3hsoIpusYyRIIbo9H6WDw6ZXGsf+9bjZA&#10;OTxjR60KUDe1ZmcoX6Uh+TBZbOAaMB5HWy2Czeinikgs6GZWgyOxmR3of+02FANtABrg2n1GhJda&#10;QB0THotw7GWmrSHnFxHNQtVKXEnIzHepvabehFAgDCHYQDSPaBy1AEHtgE8AAGQ8U4aED4LJbbzN&#10;aooWcx9ZsMiHmqKxXoQPFY74A4mSeF5tViq4wFHV8qHn3PTFv18Cq5uGmd+5GGgFUJCr0ZyBdAxN&#10;CXDaeX36SVfePmXWQhQm1Vk/ZIvRKlxj4Vd4sZUM3MBXW6S+VPPIRBsg4fhrEEcPc8PzA3oPNeZE&#10;nUXlPETTdtawfHpAW/kns078kVWiG0rR4yMr1ZI1E+oR8wEjLfoQQrJrXQ3ktc/mT07iGS5oZ3dp&#10;SbPgOTMwps5bMkIXsOosJjzxLPICWZ4HZ1MJgjEcEeFVk4+mi6m9ILA8nNZtnvsLufesXrzCp4pP&#10;QUt1iZMo7j3SxggyYhJut9E41KpT+ffZFBo+JzJbwZaYS9wCGM2/X3Lr1HlLmb1URCkk+BvA6KB4&#10;VIa2RhpbC+C2/ZoVs9rems0Hj1DZ95ndkl9ebdLry91xFUOcny1x0uRnkMvGJBQfzO5i4VGzUcGU&#10;QkClBk+EdQ7syViodTWbH3nZ2BPeuV0VvZ8UmcFjo3HN09+3w9hKHdZMob68DIrrGrr34S91FhZn&#10;TV5NYeZ7vtpiij/bce7Id6IKV209vh9lexZ5F8S+4GYMjRnUvJKIGAYM21URcEVps2DXUmVRo/be&#10;31769JyFuD6GlzgRxN6RjiSBJIEhJQHpWdOsIipOxzCVAItRv/n2PddDPhv3li4SJjjnAVJ5uiXl&#10;5LckU81x8D0Tzrba7EHr21KKmZrDZKDTbn9q+vylCiawURfTdsxzTcdASSBhrn0vaTcwmQiXrYpj&#10;zrpqKVhGmPFOag/icxVYRS3J1GG1mPduZq7yDXOryLDcFidQdmS5WSMjm8UImo3P7rXl5ut19P29&#10;jfgzSp+BZ0nM0MXii7fZ5OP7vQL0LF3UbWASppnOnyCfKTbnLF5y9MX3KaMk52Bqo/QACKmA+Rl8&#10;ZMNxHb8+aN/bj/j4gS/bEcqwq8waVtj05B7Q7oq4Yx0BR/q9YJDGCRnaQy6iPs4yi+cWLvnGPy5+&#10;7Xf/ftODU+RiqnMA1a7pZ5yOvmc6kgSSBIaIBDrYSS5E5XNIyhC5vMG+DIvaMpkIV7JkeVe4nmQj&#10;DvbIpO+XBLBkySwXpaEQ55xFnX8473oURACZg/VWx7ZLUhNWTebrXIOZZ5UKhvzlM/Di85wfJdiV&#10;se/oXDmiYyZh9/BlXwY0VzXm0Q/sjuvYR2Mk0YKMMk9k3NiDUAzNq2Vl8CyRcq+OSCVY+xosFFEI&#10;3ZHMkPCr7mhuS2Xh1Nwt2xe6ZCQ6Z2zOD4QBrha47P5Q1DJ7WByzXERTtMqYGlCZ8thTb3r0nb86&#10;d8myTku1s+B+o0j+QU8RSepqVVNn0P6OsLWSEmu1pgrT6whJ02J2kN5qoEPeQ/TXQguYfMqshb9b&#10;GjA73hBCIdnyjBBE9/tePeBpteUVEKoep2B8MddTMIvshHQIS4oIqREZ0NoCFWTLOVZrWSaFfy4G&#10;ibyWK+7kAb7N9MNq39vK37gyXZh50Fn8Ml6Rcl2wjLmWm83nFsuRH3EHxbd4eW3y9NlGyFQGv7pn&#10;D5t49H9LaIIpRRnpvZU/OhbXFrLoWZprIufW9/pv2Yu2V3BxN4s7bTTGtp6B3AuHyHzRwtYc9yiA&#10;hFIodi6v/frMK2CdkFaL0dgatjR0/Wy3QFzjxb6tMWBlOUwxVOUpTVKbYW64iWKSiBqvdSYM2Jj0&#10;kFMSh8h1ZDBIzCzhHk6aRz6Y6qVGjEzIwV7BVidgDMYLdQTHa1/cfcM/vXUbD+TorLBXioXqCzfu&#10;+Ovbd6qh5xTqiZiWVSjX6zUUvvL0Xs8U0Fb7RiXl50wjncxiSia3fFTdu06EIQupY1nBq/EMtxS8&#10;MmMsGDnqpxCx2FGzFi56/+8vWbK8rnCRd3gZItM4XUaSQJKA6YKoT8lySBrEdAxDCcjpgL20+YZj&#10;Pvv6XS17GP0F+SRUuIrJSdsBqYbzSYruR7d7EZbwY56LNl9LklNMQuxNxTK0+28vf8hJ7K08UAk2&#10;w1CCw/WSE+baPyPHznMoblAqSqEwY+6if11xK1cYukORtqiIPgowy1CP6FRm5tXn6huiM+8NM2LC&#10;vlm1LWtEK4cEZ8DpaqVafUxH4Rv7PM9KItLRxxIwgNtxEno0P3z/fuNGdZThoYMggOPAHhswsm0G&#10;/Pnqe6fPRaJ0qGUjjBra39DIZnEym7QaYV6xufNWG577rXec9bV3vHCLjVEagxiQNabB2VCRYaWy&#10;4CJQkgoTEkHWzubsOj+ClHjjhClTDzz0+I/86rQuaGpONftq4rLBku5jkaTTJQkkCfROAuNGIzPG&#10;fOlIGcPV3LuzrTufMg3raJZgmWZhUVdsRz3i5bPujPQwvxN2X7eJin+8n+vvzr1m3tLOOtKlsE+T&#10;2h8OD/d6i28qUslej5ZR56+IvNRfDyl3WY802nK53DuLZhqW6I5XXBH5pTGQy2Q1AFfZIS3jHQEY&#10;cykbOMwLJNYq6JIN1hi95x+C22kwjmHd2Yutz7OvsjClaVkZz7oEgwdIqOjsMnyi4Yg/PVjplMK5&#10;alcS9JEt2qiGC43K6GsnPvOWI89auHCZxStRyCL8TcFSNX9LxxCVgFB+WOEnX33HkzPn14FMcEVq&#10;MdryDAVeoeGLZohPm3yGRAh2OCNRRG1zCROORpgkNCfa0mf7Y+fvGWwIMIMjrLZaYlgnPg+v86+e&#10;32DwgxIgDI2IsGpoSRi7EloWheVE+Nq3M8fTmijii931g07Q62MF685fjj51BIqkH0izal1Y9L7l&#10;teaCpZ29voRh+kEKvdF86PHpqMzjmkC7Gmlmm7R6Eie2rQJzYG1q2/YUDNu4W2UC91HvtXC6zQmH&#10;rOKMo3oXZo6L2n6jDl7PWsyjXl/noH+QhrOqKuPQaH9t/u3iW2YtXGprS/RcyAyD2jO953ui7Y/2&#10;SlYGoFBu5LZVopgDrm0B35ZpkJsNLTIZzJ3RdGCYFmaKeDRbisuNkwCCKvwNGg40BkMWGII99UJn&#10;s1j/2l5b/vqN2wK7VnDGlEYT8LXd2bt3Hv/NvTZqNLuI0YJlGETExVqpjpQyxmrUui9ms5imDNQd&#10;fj1+SbnJ27b0LJ6OXUnjkhkw1iIhdEMgq7Djr6xtFRAbOYfxSqnYUS9X7nt67tdOuVYLl/eC+NOg&#10;T+B0AUkCSQJRAh76l+JOgOswnhi0ldRtsFn81jteNWZUvdzVCR567/MtXzgwDGsnyhp+0w4PnErc&#10;MnzLynZYkWAaRRaZVvPmGVyd4km3TpmxoCtYaLCSEk40oPMoibvvxU2jFj6KW1+Y/rXjzr1uSY00&#10;ICg0BEZGvYkG9uVqGXmFAXbNCluN3YU5o20Vrp5C6CEju3CLTStdgUyyCPWUi5/bc+vNxo2SNRmD&#10;1H1/myP0jBZgpdupmF+zsfXG47584CuhBmGHMxTTAIkMVSaW1vJmaWlX55H/vcPRA9nXMsr5WZHQ&#10;cJDAUoffQCVg0CsCtW/ffYe7fvaRn390X0Iy6G9Gv7dENBf/s+CVI4tMSwX1gNgSTKVXzNNWgcI2&#10;mE9Zr8K2JvbP8KXimPKU0pEkkCQwZCSw/pjRscZLF2Ve7oiMD61gUMy/gEjmdfLpCA2eDZkZmy6k&#10;RQIWzNWqNeB15oIlf/rv9cUKrDeCcnXYgohowZizfDu39wKDnyhMQ7JddwhHRmC0Ax05DFpCkGu+&#10;yLZ1aLLMvAHSJhFAbZ8ieaAlj4wGbzFXSsLCJJostFkQBTb7pcB+aSi/kIdJziXYQ/lIaMRiQxDV&#10;Q6luHIfYfy5Y6YBBXuBq6gGYXJU9ehIKRDxYaQUiTtbXrCqCWa4WS6Ph2uL53U/OfcOR/5k5fxGc&#10;WJ4E1IOOiBN1T8cQlQCN8GZXV/3I/1yJSj7kScKIr6kLs2e7ZkybOYJNz451nD5X7erlX6FMNmJQ&#10;tmb9VxfFAES0ewYs47ozpMqWZ3guuKHt9XyxlwEDBuS0tCRUx+WWsjBlRrR/hdxV91vjt5v6XJGe&#10;WhvYtX3aBRTB8D+p0JzdxUCmMCkKwXh0oZ5nLlw2RGdvv15WqTDh8WckIa4RbGBe1RrR1oi8ZttQ&#10;fj8Kgs0L2BdBX2E5Yep2lwNddIBjuPjG9puOtaKSEWlXYzsSFBdQRAzmsq7ar8+9FsEoxKAUqoKZ&#10;0VFA0StjD54NZkis4Xn5av7cr6GexrLBXL/5Jht4hnNpJT2MeV9Ng5UuAzcG2t4jXRPshKCjXDXJ&#10;zrCpFXvGh/IjvNSogYNMHfEK33/Npj89YAuQjWmJKOhjnDwyPRSXKRzy+ue/assxRWbKLys2lgO1&#10;xYbjsXWqUNFISnOKwTiviqMezk1dl3RMa1BJE5dk1pa+pbdrAGLzHB6GtloVrOiF8ROAOyoHyqfc&#10;9tg/rrlPjc+sMjodSQJJAkNGAmYlWei4BW8bMleYLmS1JEClrUqr+mbjqp/b/xVI9VP0P08ynz13&#10;Qzqz0oPd7tuY27LaCuIOwTQc4+mxrRyuTb1YXNyo/fGaR5Q0Gc3fAYoQrJZg1vU3pV2170cY5Nwe&#10;hdPkn7Okdvxlt7FJsTGxsOhBtqy5Lt7fKzNtlTAXchP8baKSy5z2cM0xxUGJEKQ6QYupUtfX995e&#10;70gpDH0/uDqjIdlyYzhShW++67WbrDeOI0oSPKDeNFgBgFaLaK9b/PctEyfOWKCQrJRg+Ky0pZQd&#10;e6og1x5/IsmZXXSlXPn6W3Z/4KjPfHL/3RCtrdSW0YZHMEjGPupBGOkTQw2KphEfqDO4gdYcIIXv&#10;Gl0pH/XJA6m/Gfsj14wDFUm19tOMSKdNEuiVBNYbPco8/LbIX69Otk59KMZj4pPZizqFa6UjSWAI&#10;SSC2Q2GNVKFw7JlXLujEjg7gjVGrapGUjOjqipmL0kjZe6GZK1tFCuHz4GYolfPCERmBsZeiFQ/x&#10;EVLxaDnk5dC6MnK/DcSS6QEXiViO2TkxmBjMnvBKLo0XBk0NICvvsNEoNzuRZYaUMSSR0e5BO2f8&#10;IsCVZg0+hrzg6KNa6/qWR4DCDczx0iujlom8iF4d4i1dnZevtaVrJBYmQbQauwJFx8DizbDHqo0m&#10;xpUIe+nhZxYfeNS58xYsVVgklLqsDE0aQtN4xF4KFua/r77jqVlLgO+joyFsZoxrgBxCGXRWDO1M&#10;1MZH7TVesdOhWfhtVemeda5cW5uS2YJcyQJeuwHx6Ez3kxjYEItNYw6ELZ3cOtUZYlWrENZuIEQW&#10;IQrhIRFwOj2mA65Zh9fs/LqI3MrIeyb95KUE4bf40XmziysW1yrYUNpbGBSG7bkl7pSt3ZAMp08L&#10;QircM+VZkQywthvj6iC0Qa/ZNmRFFUonaj0iCUMrsB1zDeKI2JJY021KW077xPHflYsMNxwbRXOn&#10;jUfz3CvG9IfTwKzxtTLypGoYDR+DAo1/Xn7bjHmLkTDEOs0KioC537JfaXmU6LRypLUWjDLUNuKv&#10;sQlCCzFbtE/se7xCwK/XA8Gt5koY8H5a8K5jepBY0IGZCsr0HqeJKbqsc0EAXBF1aS63+v5CbfkP&#10;9t3sh697nuqEhbNqLjIQZ8YGmOwouyaQzBPf9+KxHWC/QKErEwGa6DCGSBFMHaKtZsPwZ6AyjvrT&#10;7ZlucgovtNiEMWwYNi9DzT1RjOliwlmtz0XoT2+5ZUgNpLFarZfR66b4nf/cds/U2bwhXGQ6kgSS&#10;BIaOBHIp51SzfZmONnRucmRciXoHopcJ1O+33vKqURVsxp3Kv7FNQftCzGuUXR26EsaUIAnKtk/H&#10;T7nzarOlb+KNTmIJn/LmoPD/fvOkBcusE6IsozSLBnDGJcy1P4RtJpFR2zT/cv6N85ei4lFNi5k1&#10;W1WPTkXfUPnNKoe8kZR1yHAX3V31aMK2eSYK1nPlYKEiY7HzU3s+b/P1q7YUGahKR19LQI4cZWvI&#10;On5uNLbjO+95DSI2gD8NQIXaq6PwVPjrsq6uI866me+10YAy1cQQj7qNrgUEMWHQbxUPWbqqht50&#10;wzF//vQbr//JJ/Z+8fNLzU62NSui+ANzpkKiGrWVLRY64V8isouy1noT3DXNL759z+233ixEGRU6&#10;8W9Jdc99PRvS+ZIE1kICY0aPiokYdhqFhtY0/LQWVzAUP9oSSIOOZEpesTh30VIL16VdbSgO2ki9&#10;JsUXuafjeGbOvL9cemtFIGGh0AFYrqvUrMLAw1GBVYbtWvTCinOJuTTUuRrO6igOo9yCcyx4Z/Dd&#10;SqLSBg90XxdDRI1IpZlfF6AgEeoJ08lXwvF9iEkiUw1OJ0SKVq7N/bepXvbRbcaO6mB/+jodRZS6&#10;NtB+k60T9H6PnBrYE5DdFbiR+rOJVOISoCArLLTUlWUuUj7EKLMnKlrOmPoa1dGFckepjID1qFJl&#10;dKM8mjVD5cKjzyx666/PXbR0aW41AEUeIgMxUpfoyu4bZUvNI8+8igmK6KgE89kIaFrr0YOPJpZV&#10;Q1W5PMOaVTWkDqEXBjr44VC/mfS5nzFuPrCD0qYmWpaJr1AtVj8sxSGgCVxf4sOMCy1f6sq1RdIO&#10;/0hYiRYtitHBvB7w51ECK97Y137Lj8J3wbvj1SZ9DruG0DAjeFu48vnLXL0P7FAN6repheR9j09D&#10;Qonyh0leqtkb9yOb0N00W+RuD3M9P+OCt2snCoFCD3HEFbLmNx6Q1vBJhFuQhKxqvUZph/FjQ2Rx&#10;5OlhwwHNftDCrjWKR591LUpcG4WuCsk36pUiwDbLJTKrQ3rMc0oizQazEFpSvnwmmMijfWIjnI1z&#10;z8ssG+GBGZFu6iO+IPkEq0GaztRd+GnajB6I3lRrlMoMhjd+vN+W39/neRatNmwfn1E41QpPcbBb&#10;rsI8zW02GnXUW3Zgh/dGZwENqGrLLLDOzAASBoh02F9xqoBc+kv3mLgG1I3DXHlGQMdjf3qzWJw8&#10;2oBzb28RjRkZOeiVwAmAp9jGKssapU//9Yrly3E/CEalI0kgSWCoSACb2sMTHzWlrk007KJD5QLT&#10;dayWBJQCRftSLf+am2446nP7vcxyfdgi0BJxjF7Yfsry9m0pZkb2GAkL+681gLBpYmYbAw7seFiZ&#10;39n82/WTtHEJdmWSaDoGSAJJ1n0saGlDTWQQoxWaSztrf7zgJvlxIJiDP8+ySBm1oLHyiBvwO0J4&#10;XIJeCMs0W9RAOBOsaiaMGNY9V3rBICOxHp1aj6p8bNRHl0tf3we9JYIZPPJiPStJ2Wj1y2zb4n9i&#10;VQ9RBT5hvfBKjugr5kIoxS+8efftNtmI52ENhk6BIE4DzVZhYpfOv/upOx6fIVOc5S78EdwSGyqd&#10;yhcjOH/it9vbdtthiysP+dA/v/y+HTcah9950eTd05d5q1cS1jAIWWxuOn7cDz7w5sA4405ycI7T&#10;eu/j9Z5OlySwNhIYP7aDSAFWs5W60sOHtu+KOIKe5OiHLYIVUQw3w/S70AezxzIQJrzfPtV62uyV&#10;/F/747ldFY28lsuIAQ67EqlBF0OMeiDcgdwkbqbPLsb7ScGus6QjSWCISADTkX3Zsf6OPvPqpcu7&#10;6mwXgFAXUqEQxKqwUxpsPzYmNbI+wnueeCcKU3lHOIOR/5OWFg9Ru5HBwnq9y32SicjgKea/RVH9&#10;r8SJtOoDpmkLytREnz8sehseauzY+i15uEUUe3Yl/jYar8xMQ485cAgjTayGdgjAUfGc7RGQukaT&#10;l6hr4x07jT3zfTvstcXY09+5WZVGMFg8VB2CBEPQ9Ok9Be+Co8tg7FLZbHrOfg92efbVLjRTMlZG&#10;DLHzEQKlYQg0EBpWq3REVatqRFgmwnoRjkIJZNHk5WPTENaL4PUOQLMPTF3w7qMvXLSMBTH60gr7&#10;QOgZL48H7fchMndH3mVE0E/jUCidfPVtU2Yu4pxDmRcC05wd7PnS/cFsCUSmbVYwYVbdksJUoR+n&#10;CtdcIw+CGCEKH7HLsGy1ZkPOQFjga79afbZ3X/thVRqKwDmoV/z96kzCMiwmNdjaIQxQJ3ZFb5MQ&#10;Fj5Vww8YK6UmuDKRWEqvQ22YNceVD0GGYUvP5xPVb+FXLu1c/ZbfplRZvBJftm1WgVk1vVVlcrmk&#10;J3Mqy5ag2yRumTgohUJ6VZwRfydmR+hx7tKRV+9VbHZ21R988jkOIxohUSBVcQto7mgnctjUuLgE&#10;NSkV2WB3N0TD60H9WieyNlMwm7ErGGX1vMztOHErCWNqJ7WR0xZAiicUbmJrKJR23GiM3OsRGVm0&#10;IAUHTP8XiydccfP0OYuUxYjKGtJgocYRuxeNDdkhLc2qHUEMe6X1oQ9KT8qN25/PB4vs5tZasEa6&#10;+y+6rGCirNxb6b0BE+2NFqUa9J59uxsMmtPWIEp8vzIbRJaOAA6fI/sLPVkL1a56V6PrR/tt8d19&#10;UOGKKS+ny8PcKnBt2VBpJminb3xi9+e99YUbsq8uQjU4J/iIkZgH7YqXyFGmHDKcqQ7DRm3s2xaF&#10;GzBmupg8ba3pO30IbBnGHcdsy2yHYrydBifBVdmioXsCsVbGJ0HwgE0Q1VCTZi/+0Zk3ERSwTdJG&#10;K/O6kvUy8uymdMf9IIHgCHCRaVEpu8sWWsDYoqVy96NPvvEbv3711455+MkZmTWTYiH9MC79fUrf&#10;JujkQz9zB/nG2/YcVQFe0EnqSuwFYVPQLNCvMGbYc8cN9WC3m/0c50y0ZrU7KKdYuBKs2QrMdrY3&#10;kr/6h2sfWdwJ3zvYB/19w+n8QQIJg+njuWDWl4kVhuq/Lr157sKlwMJ69OGd1IUp0kbhonwEJRta&#10;YqIl3LYlTdPaYjkjrFtVTHLdgsyOi/djr9hi6/VHOdLKuNyI08d5YbUOLeTETe3nJ5x50I+OfeqZ&#10;2cEPUd8tE5XlDvaqjcWoavmQD7yWoGcBZQ2IudZBnc4gog1eo3bIWTervYx0YqthvjpTEJr1Q699&#10;8T1Hf+GH79tnPZR8FGs1dmKhD9xoIAIoEmEUyDabh33sLRuOSfmJqyPU9J4kgUGWwPpj2XjbXOeI&#10;JObzzqSc1h01vvqar/WeicdOmz2fYJVZkulIEhgSEoihqOL0Wc8df8ltaI1WImxo/CWh42MoMjCO&#10;Pq+Fk8ln5XFm6LmVyPfYc6+4koEiQzD4atmt91xI0n8LxAJx4ZDOWi31FCJ3lq+LWGNZXVsRtQT0&#10;ihgkPEK4job2AKqBEXXQSzc+5Z3PGw1vsVh43bbr/+FtWxa7AGLD2WQYtNnAJxRh94xg4+hT7ELw&#10;j2UGZ5FCvwDP+dUNBNnR6iYWblUg2UO1rdb2LGuHZoWwRF79RT5RUzQwReP6Gh2FOx6f+b9/vZx2&#10;nzS7QAmNSEmZcrLyHYUdEnN4RFyEx4nF6GVbCEanXmv86owrWbxaqSAMTj+tiNplpoQHl415Elbb&#10;SnZOtWZ2N82mjblodmiVOrRvz3MLMfs97F+rtXB6OThtGqDlqyySrnd4zIUoozArwFSEVBnnAcwg&#10;riYUlzdrWK3CU9HtFgz/za5GDQkQcEPY0Qa5CUQn6izhMpil5WFZogLEBJ7Z4aBcgGVWT4n0UhYr&#10;+ZhhFuHIFKz5ggRVms2lyzv7/ouH+hmLD02d0YVxZ5yBRhdThgjIxXluNxBCDOEPthzCbuXybA9j&#10;9DzYK9uzWv+Wn8yat7kNKT4VrFjYdGx53Cik62TW9VAXfF9fn/iysZCZ31Drqh191jUYxdCWVRuc&#10;WSA5gvSeM0585DMDxlWfj7cFqqICNBVrj8E43JtqU7EO+OuCQh6AXV1OMSnrhLYFYXrqLajEArlL&#10;GmAaq/9o/+d9Z58tjUyY+TcS7goP2DnEoRlk+sN7dt2kiv2iEyBrsbi0gbPVYcTUoTxhD0HBFpGt&#10;RxWZ65ggQ8ftGQef274qWIS27jyGhedG1xGtmlDw6v16g2ETbJhGZVS9DMAVd4QrRMpb+a83TLzy&#10;wak0x5AWxyw30rjhu0deyf9gzN70nSNDAsIKqJyVQ4EnUDPM/qA9Rk/LVnVzxtyFX/jNKa/70pG3&#10;3vtIo1777h//jZc93WOQ9OvIGJ/+u0sNm0M1xIu23Gj9T7525ya2CzBk0q0FvINst0apBisMO4Jt&#10;ZF7tGjLaoneb3+byE8J9k+ihFEpVMDUgofC5pfWTbnkMiT8EpwZrj+4/6Q7hMyfMtT8Gh2oT/3XV&#10;Cr8790ZYs9YhI3DHWR8g/gydvUJbIBU9yLc3uzbQhgT3T9eKv1Ifk5eEVLYMX2GhluvLq6Xmt/bb&#10;wRA9VT/KrBzZR67sFTtUadqsOb859eJzrr99149/79B//GfRMstftiAMEEu4aahNwX+9yONrHrTv&#10;S1++7UaofWDjjlC2r5aqiC0Wrn/42SsfmEHNqeFZ82HhRY4ZVfnRB/aecMz/+8i+u8A8JuUNHYMu&#10;ILBWLbfHjlt/4g2vSJjEmos3fSJJYBAksNmG69m3KiyFDAqr4VyBHZ3XG71QIYNwfyv7ypU6CzFe&#10;o7bZIgZ4ar6FPof/nQ+xgUiX02sJGFEtuYWbhV+cftUypr5hXwYC57acFRaYpWd2ndmBxirs1ZYB&#10;4MlFtAW48uQB1IkAbDfktW099HNCQvvqM4smd7hzaGkkrT8jGNOooLIDBVQI5MlAcjrSBqCdWgkI&#10;bKPzS3ts/Je3blliZSGr5PDzQy/d5Juv3bzQJbCSta2hHZq3wFFZngKULXzFBiZlj3ClWYzSJBww&#10;toxTUSZ6CEp6kavqXLOC16wvmr+Oxr1ltHotVy++f9q3Tr7Ry2cj34xx1zBXEvfeOzuw11N1hH+w&#10;hfPH5igC6qdfd8/kWYtZ0gSoFXg5VyU5NnNlQB62NkheDlpALBxwtSKwsFRNIWRYQw55tXXS4/rs&#10;q8DZyjwLrgI5hY53aoEKjaLdAadFCQ8OjmKKkkwUy4mQAORDAh/EgEBNikBQHZGbRgHggQRJhkyl&#10;/tKFCvWs4h9WwaMREVs+RKYB5CKvADBrf70PY0JR0CuSuCPREpTB6KXFy7tG3OJpFu+d8oxV6gN5&#10;Ym0zxaEabs7tYJ45DuczO7cVZHIOiyEPv/Vi6Cx/gwAA//RJREFUuluMsnUc4q/+JPdnC04WCs/f&#10;dCwzCbjuRtwY6oatJbEfp1x71xNoXE0lZpQbgXXDSh6zwkdvf2BstN7MNcaj4nbpaSW5RJM4EaK4&#10;exT9gI+FRJCv1LSUrDBhPDsrnywiTp6uLiR4MckLZgf5OOrf3WeL7+27NeBHi5zi84wrrcQlQf6d&#10;QBS8ebNx5Z+9dadCjZnxhc5GmUXYyPkBhtIFVo8afzUmgPwjmi7h+yxWZYeZgp7lEG3FPENDlivW&#10;asnEPq9uzKDGGaPfWe4olsvl0hgxOhS/dMI1SzvrNZIOEzMmRx8Z+DmlRuZaSnedJNAPEmAiprQJ&#10;1zV9InFgimKjsKxWP/Y/1+zyiR+ecPG1TGwrV5HpdvkdD11w8wTRC1haXAqJ9MOw9OcpNWCxOlW6&#10;vFk/+F17o/l3qdkF37bcINcdLBfkvBifTDCkZUtHQ1pbT247zTbg3L6gDVrdizhnyFWBerDSH65+&#10;BKguw2v9eafp3G0SSHtnH08JaT8lRBeKp15929NzFgJ+o9FrBm6I7FjoTeUN9mIAZT2l2hx1eSnB&#10;ojLbla8xBYLMVlg/sNjwD1ZkrVz96Cs223aDjuDXyzTqVclmH0tkUE8nf8/UG1P4fvyHUxYv70Qg&#10;bXFn569PvuDlH//eKZffqT2OwQOYn2KUYrRhza+aG+QvPvjGLnFTIf9ROya+nlQByFvCk8PPvNHz&#10;gtc8LKrRZ2AXs+t5m2zwzy+/6+qffuIVO26r2hB0oSLXHqbDkZ99K7uKpSNJIElgOEhgs/HjqG8s&#10;HKD4p4Ke+UvP4gJtNzTggYs+F6jtZys7LNKmAEnhyXkwRqVW05EkMDQkYB4LzLEpM+accvXdZJ4g&#10;zy8tugCveumkYTaGxRK5sdatbhPm7cPM5FPMP4tux6qRbAlYAVFOFHm0p38klPu2laSHCM9xPebP&#10;Q5TTVrPaIsgsAnSK7G4kEHYRgu4kavPd12zx8wM2VzIcjdiSiJdxmh/uv8V+O41RXzSmxzG3jeV3&#10;YuILgKs1SMuQHod2dD2mS/JHsK4NO9fQOP4qdC1X3pqvahWlsB7kGRYEa+WwlTJguXKlDrK+UvWv&#10;1973xysm4NvU84F+Mm+X1Vcq3VXhWDoGSgIk8g3hb65aTAT4TkedeUUZtnMJNJsYGxS7Vhtowxeb&#10;uXKdqlrIUx/y4WzzzjwlIh/gYGVg3nfjHUZYwm63deBXtQmurohWGHozsNPQVVsFun8r7RLDMNnM&#10;RPHJFHu9RB7ZrlpFdN9Kuq9RYo3G+oXle2416u0vGPeqLTrGIGO+sYy84GzDDNdHmGvoRBWDRHR/&#10;HHCNcELAfTO0rM3sCQt2dW9+Re9byRqL8amIYVgEK6hcUxnF0lLQgY6wA6rp3snTyZ2FpUGrC7sZ&#10;6PFVOpoFJTT5mWJgq8CmdrZ/2dbUonBbN6sW9GgVEo7gU7SHo0q3T8bvsXfqy5vNHcaPUkrECD1s&#10;78XuiRmMKvSjzriqgqc+RjHNKCT9i40jl36UPfeCK98cc7EpgX7hhKbZ7JUVC7yv1N1KhrS7Jsz0&#10;jKs/XaspRqrCmIliT6DvimAB1o4t9g0YGsu/tteWh+y/nSa55CpnjWSNK5tcjCUxkV8z8hN7bfe6&#10;HTcClwC7uSIVv6sTlg+iTqQQ4AljG7+YqhJ4uj1RJv9NefWVW3RG+p0NsdmWgth7smeCJYM9sDya&#10;nX1JIV4sd8CMmbaw/tPz76pImK4ByfOQzJYRqkzSbfeHBLC86NswsKGKeRH0q69B4fxb7t/jMz/+&#10;3l9OW7BkGTRNgzltVEqgAv/Bn8/oREYIVzW0S3Ik+mNk+vGc2kCYxJJZLsXythuN/ehrX0BieRSA&#10;AXPlrtPFXEhmPMJBtk3BUhizRzCtZT/b9mvWT8vDUr0ZcCBeJIvtiXlLT719sj4x4uzbfhzaVZ16&#10;5Bqjq5JML/8u7aeGoI3Cb8+9hqrT+OUypz26KLYM2D/DqloD6RyfKJUsOupyXeTewP8hqIdU4wbR&#10;PUYHQLJWXw5/6OD9tud6C351oOru5Y2sex+79cGJZ157O8KjkF+lWaqVRk2fNftzP//T6776q9sf&#10;ftJabimxW/teb47im3bb/vUv3ZoDyrgDTqJmZQpm4LUJT80849aJvVNwuixMJF0Wz1x89Yu2veXI&#10;z/z1K+/ZHF4le4QUPrz3bvu+dHu9s3fX35t7Tp9JEkgS6LUENt9gHGP9ISLAWKe1w/K+PQbp5DRS&#10;+8ruHqns9bUM/gfDzSlko4eifFZuUnh81oKk3AZ/kNIVtEpABUCIZl6JSgUVE5DYn/ZeYKkNfMIk&#10;rTWCE/8Za01yKXduE4bQp9fRRmiVBoBhdQ62DvhmH9ZoDwBPuBbHV0xreVjTnmR+I2mTkO22DFV0&#10;oDwkd1IdMc7OWqWBZmmHvG4zGFH8Ji18s8lA6oF2ZP961w5brw8CLmQbAp5lgV0AWQ1AEv7a5p1G&#10;2LXlmjNkRVmRDE1K01gDV0PKbbBUneyjaZR94Bb2nznaYeGv6PxaBnKHhqDVUrnje2feevPEpxBD&#10;YWEMpwkiuQ77Wk5eWkwDKYGwr8idKjTOu/G+SdOfQyPeJmgVC/VquaqKa0wBi1CHoY810Jwenk6R&#10;fxISZ+myqaYp4BAh1J4FxeQfDuyo2wIMJoTH7mlmBNZK8WiSi8eD/niiKA/QAlDoIK4HwuFOvHmf&#10;rTtOeMd2U77x8is+vtMp797+yo+/6P7/96KDXropoFZ0PSTgWicGq57rWamWePLUGLU1VBQcVQse&#10;2SzIKbPslTBBsrf1bsr0JPUsRBVxopjUhWG0WvTmspGHuWJ6TJg8jQwNGAjOawJDpgMDJmfay3tx&#10;BqQtL+Qo3NbxCntZRGlXbzhXsGhsr4kzPPymF0nQ+PyNx/r5V5iRsHrfPzzfZZuMjeHp19z+5LML&#10;GNBlzg93N40mdZqFp7jlhchsy+sYKq+INTyvW6JJCPRmMV+Kqy3RxObLwCq/oFVybpJle3Bh66dZ&#10;Cwpn09AIz9lXHn+FUYLWB8vQePXzr9z85/+znYtTutLz22SirXh2cN/3LHh+YeN37395uYQAFNqB&#10;8aIaNaApbOqKBgukZzeeAGval1eY0Y7qAXw1qYZH6wDFvck7JsRNLWuj4N0TwPTQ9f/Z+w4Au6pq&#10;7Vtn0isQSCAkofcqSFEBBbFj7/2pT33WX336ng1791mwoWAHsWMBKdJ77x1CDx2SEJKZW/7v+9ba&#10;++x7ZyaZmcxMppzDZXLnzr3nnrP23muv9X2rIFMAxE+lqrmBR/GoM66/6p7HCV+5gqZDluNLY1MZ&#10;5Fc9+iSgIN2AdSjXR1ryhjsffOHHv/mqj3/ntrsfRvwHPQgqI2L/WJawt26597Hv/vkMZlYNJkFo&#10;9Mlh4l2R7G9GNkqhQuNTjf+/F+2DtLkyOgdyr2hi34E+JiWvTUG0QkK7mnnaYj/btmvTKNkR3CUp&#10;1YsVFGHifoESTZXqd067kaccYY9k4o11esc55zrE46+IOcat/OmCq2+59/FuFapSuSqPnjYz1yOp&#10;M2c+iS7U8jAMKIkfNJOHZJsK5WClsP9QEcwrmk2UOl+705zFsybrHQyz5oLlupug3JtHc0sj2QBj&#10;on/k279ECV7UemmWOpAViuR9hPYBW7vo2tsOft9X3vH1Y+9/dLmSG6wU0cAO1vhVQsPnX3UwoBoL&#10;qLfevKTJ8Qo6dqCb7F8uegpB4QM/LCSGNwMa1/r+8ii++Vl7XPv9D/y/lx08a0r1C28+XM5VbhMP&#10;XL75J3IJbAgJbDxjcowbDtra8dEEjIxqfLzq877uS331LBK9UFxTKN/xyIqRhqw3xKzIv3MMSQDb&#10;+l0PPvabM68AeaPZWixU2BIywaZRWYP8jXWOCI/A6yQpdCHJUl64YdIyBiOmFtaJGwDtYN/A7ZZB&#10;yrl3wtXQ74CAJ4ihVrD9cI8RWa1IvEGiIXFNyKXejbKl+OXLB2323/ttrLZGuHX1DmP4oXIUEV7Y&#10;bM6Z3PGLI7bpaNbZxIHsjh6W2xqLDFt5YfdOk6Kmsbaq3XYQr2HBLSY3rXQOUFYLuqX0oue/WgVa&#10;8q9o76qer80KmNcqrhVBkI1iFdF9r//xmQ8+vhp1WZntijJ9pF5FIbs9N8gRyD82IAlw6sW8YtIO&#10;9Hy/ccJpahDOUpHgyxnKUGEMLPjytrpELWyTmd/G0/s6bWns2h5j7heaGe0tu91QkRB9xkAEwlXr&#10;UhrCyIa4VGVosEodIxiQfY6cV1ERyCCnd1msde0wt+Nvr1n8z9ds/dLtZ3YiyUJAH06w0eTKj1+w&#10;xXv2msd64AjHR4Cp8s6ddvXzpPxr5MRMSxj/EZ7rqkIeVaBGAh87oOHu482ZfgzP4iumC5y9sEwu&#10;i/TC0W0llCfSARLoursfYFtyDrQIN1ZJTSY8521k7KTMTK8FrZptVUHVJa8MQpRt2XU2beIRprTT&#10;9rbcGViwZO5kG72hWmeDuPQN+RHtuxgeUHhfO+E0NTroVAV1Cx/xyBJ7EssIq71ry59aE/196FsQ&#10;qoBIZJiv9ONIH67WWieG6btomfA3mzyBYc2Sh4RrM0aE1X75FoLhpVftMutbz1+kWFgZJgHXdpCt&#10;bzpfb/DPWOnQbeZO/eAztqh1l4HdWahLo44yks0y6wvIkmktLxwo4agqddlpeIpDQbYr+SMb3BhM&#10;ZknMTqtbEoiFl3Hcm6UqKliilznqcwCOx3MUfygXO+vF8gd/fRaD/M0Hc0BtAwzsSE+k/PtyCYyA&#10;BGSSsZIImS8uq1VPrf7w9497+ts+ddrF1zDcDXYV4jFQgkXMqzQW1imyerq/8ut/LHvkccH9g4GU&#10;R+Dm8q/oUwIshUOg3jdJduagbl208YyX7bs164poL0AIKH+wzrAZ5LGqcHiiAsUy8cOOZk9ku8qC&#10;VRhoKL2DNFdyIKUy0mbRmvLmh5488cqla6uNnw/hUEsg51yHWKIyRhBNUPj6H07D3C+XK9CWLMiR&#10;mTihXllIbmB1krSii8xfr+XSEqqghYSTwtmvoc8ylyWgHBiGlVL3B5+1CF8M9MoCqbE6EXI8xPc2&#10;dk4XrX17AmX2q7+fc+lNdzcqGIgye5UXq90oAUdyFL/z569OuWS3tx351eNPXdNF2Q70XmnCkg8v&#10;7L31vJfsvYRl01Ez3Rh42LCs3MUaELc/uOLYM24c6MnD+3VZsNVVwz9CFdMnd372DYfe/LOPbbHx&#10;TCtTIYo5P3IJ5BIY7RLYZOY0S2z1LBC7XgMO2mCl0X4rA7y+AHKGj7WpXP/VdB1UNJV4o3HDI2v6&#10;xjcGeAH523MJDI0Eil/5/Rl19L0qwaJANyw1ffRKwiEtUrVnVfLE8+QcHTMIrC1xJBA5rUagAX2R&#10;beWzFgtvwDbLYG++1xXoysrok2CcUI0xX8PIlZBXx5wSFBQGrVpCgkcD5fVU+rBZ++pzFrz7aSgp&#10;bPQHXgKdDc3I1pIkyawMSaH5tIVT//egLYFUVhANDLHj0cAjcq72JON3HcSMqGsbZJlBmEZyR7I8&#10;YJQt2cmp9R4rD2cdXkGuN4CHsERtB9JyUWT4wRWr3/yTUxgpV1C0nYw4lkj32xzsKOSfG4gEhEyF&#10;FGNNr39edsvlSx/AUgWZBAyrAKYcbhfbG5Ea92xmryBtHllGQtjzNJDC0A1fyBmZ73B4n2M9VKxE&#10;L65eJBW0GP03WRVaiVyMKeUgrJ8VN9TVla1bG92VZndHsfbpZ2x2/lt3eNbCaeZViJ81IEfnLTa/&#10;+OwFu282lUtTJTPxUH1iC4ZwFsFbLMc4jIQCyeL0XUuY9tgg64NDKPVmSWi8EijoiUe5Fm5FAPKq&#10;mrQwWn6RocFwqrFrVFuC9JJpr989TFx/CWFD/IQfIWCu172qfxtYmOqBBorTu8dmKLQEtYUR57Jh&#10;ZtNAFNRwvdcCBxqFv1x4zc33rcDeBLAVHccVayLWzWwSKbqg4mJvV88TUDG21EpJ8lwjDR8sk1TU&#10;G6LWWm+oV2RYtaID+doa8BGiwVjmlzh3DUn+0IGIJHnhtjN//OJtRcBqJkXlpCqgfL1vNa5MeRtb&#10;Uyd880cP2XGzaUDQu8v1Gop7lKBym+iNzQ6vKi+MC+AT19Lenz4pKZmdM0zseAGBc5Xks6RkbFU+&#10;3K0jHgoLAywsFiuTuKOxLVa5gcau2BC5G1Yuvfux4y+8xe9RjV7zI5dALoGhkYAF7hE9FgVXaEzq&#10;nHTOZdeuRnoQCweTZFOv5RqiH+AJmTpn7ZBiY8XKJz99zJ/jfjw015OfZYQkQPtSDSCDDqf5TaP6&#10;4y95erlUYwRjsxuJrmV6jVbh3sNxwr5APzpAhdHCD1cvI1b/B9tLUVZycWDSsglOmTU4C187/ea8&#10;P/cIjbm+Jt9Ah1raiqY+44qbrrh1Ga3ZJuJT1POhNaIwS3fI/uTVhS2LMdQZbvVDGLnJqiPqgVxD&#10;E094x+Vi7cU7bLTtRpOwfoH2CO9iZTSFTfTPjRlqGYyq80EMq1ev/t+jj4dskBGM8WGdN2gdNnCF&#10;lkOIH4RJPHT56lVHHvu3Pd75hT+ce/WAb4EuoKLEG83PveqZyHYAxYoTSyfW15AzYLYG6rR/7cRL&#10;Vq5BksdADzYCU5QhopwIUVI/A/qgWYyrL8yY1Ilt2Kqb5UcugVwCY0ICc2dMq4CmEdQrM8nAzN6O&#10;dl0+Htb5WvcnmYySDPc55og1r77nUYuiGRODm1/kBJBA494Hl//m9EsIaaHLg7At0YNpSmtLQgmn&#10;dIixs4SSAE87Zu2AtYWqyhYMdpwTrpr96wFbr8+o9Ea4BiQyrsqM4+FXefkjZ2UN8UTdDwbtgpIh&#10;PQqAofnlQ7f8z702VsgYwVDLRGTALxBAsmWsFgJLx6LB33/gZvtvOa1W6AJ7G/JCRPC05Ijoi/3b&#10;RRbpWtxNbRNCEDYF64mMaaCkwdOOTccC0aq/ByvSyVc8R5oIQomtqyvSRPAvMkjOumXZN/9xObwt&#10;Lx1GxIQ3tz7jkH92QBLA2Ie6bRxhTIJv/u5UFBHGuNaV4aoxBz1TRmVFQumRZLU8oZbYCKIWcZL4&#10;4nXuIQaYCx2zw6CPDUUjxr3SUpTCYmxJn4JLRECHNS6ZOw4XqQa+ob7xrBmnvn6b/3fAptZhTDG9&#10;Bg1axiNWptK2i4XPHrSgWVgDkCj2c2XHZRUotgZUIg5E9DrtqvVoq9H/9ZU/Ipu7K9JkgNLZFGr9&#10;SVNQ80w8c+PK2+9hK1cSN9yeOIrQa9qNPDClD9n1WJXZOoh/6inO9cAp2k6WLTO1RStssdEM48Um&#10;3hhK3laXv9T4zu/OYPgAYA+l1Fj4l9XPN6rVA8L0uvebb7FhzCrxKsQWMWb/m37zZ5mtkmm+bEqs&#10;xzAPSNvrgnqxkFzpuYlhXQg8ICzoJVNQKu1bL6OJ9TMXTf3FS7YjThR6OnidOUfXmCi69msDyS2r&#10;hiEAqiFQmDy58unn74anaOkKWhdKt9BA8XYjWUm4Wp2A+IrqHtsUNo0U5rKpTI2AHkmYQ1Y9JYkh&#10;w98929UsFosq00yogtnBfoi9DzUnYZ+BcyWeCN+0Xix9+sQrV3czAiPPqBvoPMzfn0tg7RKAolGm&#10;qtQDM6oKX3v/661DBYBpLFm0bUC9HGRYsRYJjbAyXB0EQgHt/e3JF1x80519OIO54EezBJLELjnE&#10;VoEeY77NptNevte2YNtZa6Ab/jH+5ztkPLvZ7Ga8bQpyqG0jCBtD3JJsF8w2BxaoQVVhnBqzqDwJ&#10;Nt1V9zxx+g33j2ZJjbNryznXwQ4otaTNchj0fBogJT756gmnlwtwWKAWZfGIHnMvPXT58jpySYCh&#10;KpWFJNe4jKK3rlcEOSHTEfYgOk0g/BCproX/PmixNV2xYBk3Ag2unnAHzVPVQlGFdEECX/jF3x54&#10;9HHyGepMI/AFUoTRiUGx3iYaIPDjxeLtDzz++i8f+9yPH3XV7cv4eVNzqctmii0Zb5m9jEqi2Voq&#10;LZ437a0H70LUBsOv0JWyYYdkYKsPrlj5nZOuNPvV1aROuC4ETuQqh5eq2dat+zthiA2mXJcLMOEm&#10;RH7DuQRGrwSKhUUbTWNlGaMSpbnM+DbzKjrVtsUkNpbpoKiJ/Lnp/HZmZNQkh2Yqy2/GRoY4ro9R&#10;soPZjUCrSm8j3Kh41X1P6oYn5M42eifx+L8yml5cRBH8ivhT6Wt/PK27xk6uzXK1XkaJNuzDFbX5&#10;9ERJfyLzINQ7sZw54ZvhRXUSJW6mIo02w42FlWkXQURhn6YXkmXQZgsM8Yj4F/WiRghQes5cBARl&#10;fRmhgrKtjHEj6t3Ni6ZRRoIHwCL+hyErM632rcM2/8+9N5J5iytXyUrdgYyehC2TJsCBxNIfvXS7&#10;qcRBcZpavUayBxhmgVWY6kwcUeZryLdjsVPne6xhttnJQeUEOQbX1KTtve40ZJamHBq+qgZjeGCg&#10;VVU4Nn8FyYrJAG8WXUJRyJE8bKX65b9dddUdjyjPFXeEGDkoejajGOJxyk/XhwTCBFY8U7Nw9rVL&#10;z7/hLsJcxiR5bjpLuGGwGQqe5qmHFr+eE6YCnZ7q6suzxDhO7xpjHl9IcDJSwsDwlvXaSvsNeuCM&#10;M0jdEzMJQtqWOY3GKHCxAMHBlSKnSqtP3AKbrQLKYygvKich3wrpqs3mIYtnXfyWJXvMZztM8y1Z&#10;Y8e36xCgb/VbC42DF8/cd7PpaEmIUngx6bzIbHaGRGAZ8vUQD0GNwP4tthLt4o18DfWFgl9kNPH6&#10;Hin5nbjHllySeFH6m3w5mSPSRQgOWd+vHwOfN1ssTCMOxZW3348pglw/ThaoYcYqY5JTebncnN/x&#10;iR0zXOVMhzxIznzKMSuVr4kqQXPj89H1osS9jnVkmLhXuF3LC+VnWmritZJnnDmN5uRqGc2/rRml&#10;aiSM2yN4AmHlxN2NiYvNM6++45Lb7mTTau6mTOgX9OGpq7Gxq7+i10MWrD3hmy0MxWtvcPgwH2Cr&#10;iK819RC0g56H8O8wxjRshtJuFxwSrSKpEKq3cMRoDvEUVi/dtI0pG9ohAu6k/aCgGCLC+uoEcvCz&#10;2QWzZKdNp5/wmu06qiqR4PfHGzPIqJ+TiaRskIyEzt/etM/CPTadUUQDe5YMxQ8ElCKADCFosZ8r&#10;L0kFkHTB1ro+THIr+KELcEMmLqWEC7etR8OndzJXo4U1D5UbPNdZwX9oNotW9FzlNFww3KVi5b7l&#10;q75/6vU2eyS/oVDL/RRf/rZcAuNYAtQN4MDMx8E6pb4+eI8dX3rg3vRSlGGFqsJUtMh5lOpRkWGA&#10;/1icSIRsfvz7v4120ziW0/i7Ndsy3SDNtgio1tJHj9gXLT3QqoOprtyq3Xi2GgwtgcWscxrCiGVU&#10;s2pe2G/cStI+CUVO/V+GgwMqv4poU1jzteJkzKlvnHKjNhMaSNhm/JmFQ+bHUEsg51wHL1EuE85u&#10;hrKbWUXrrdi85KY7z7329kYFFhMwFzjwKF4FrQozJnbw8iYKHmImEC1YrMGOzLz0FuMOiZSg8rRc&#10;saBoor1w+7nbb0zHOD9MKhgUdhwyyrnZvP2eh476/UkIFAJDzQ2rUGlUKH8cdCbddDft5+AIhuPs&#10;a2/b/8Pffv8Pf//AypX2J/pwFhVJV1wOo6pr0ZTlv+zbSqeGQGH5Ey95+rRO1JTmX2k7MwemhsI+&#10;sONxsu+efMVDy2HTy7fX14K511LMdVw+i3MJTCAJYOlvvslcqxziil4B1ObWBrdeiqcfysEtNwde&#10;khOMfom2IxgBJyCFQmgcNA3wiivveSJDZkf/TeVXOF4kQISXlTftfgyZp6lx7yOP//pUJLlW0GwU&#10;L6FcT7FSlV2hzMjM6iMFy3AvJ2assZbZG7FSXzBCjAmIJCu/K9qHLQIdMXNBGqUf3+ZviQgw0IIu&#10;yASZrA0EnoH3bCKjVflyxDplDhXq3zp083fsvZHsqj5xTIu78NbXSrPbcvaULx+2hPxQHY1gm8Vu&#10;sK1IxQAOoeTZhOCRdqXhpiPLbXFn1STa3k4iDoENWUQnI48e0l5VIsVY2PRnRsqKsUMO4Jt/dtqa&#10;ri7eIh0Gs05z/2uEFIT4FkLywjjq3/zjv5vIQ84SudLlKZImEBJinYyDj5le9sQPLs7MRXMIJWIp&#10;I3R7bVoh2g7ZejTkHrdfRZNWZEggm1Vl61DQ0hJSAcl0YQUxyKnR/e595p7w6sUzOvqcn75aLQhU&#10;tsnrdp/HuAaWF2ZEhbK1yLaqZaEtO+MJ4kqMVo3ZNv1QLyMgTfMHA0loY8wOtuP6MPhPd60nxcK1&#10;dzD1Idy3spnF2UQfuXXat0onSqun2PrNVPWUd1harq+zDSmYuy0QIXRssbjF7E67L9u1x/EY8t4s&#10;YEksnYAFrDfV2SoUv3rCac1yJ/AJth4HeK9u5dR+YWtrSesPmi5TcU4GGFAlu6TVPMlEO6IyNqco&#10;GBsOYMdB7k2f6DWn7j3jX1FboDAKNfSHhwJsICqFsSjFJbOLf3vt9tOQACp8B3es8sJDc2Dn/9/n&#10;7QKCFVZRvba61EDPFDAsillpqdXh1TvcAfSpHt3BcI+ps+hL2ND8EO7jsLtZm6lJ4y1d3VKlUZoZ&#10;NupV34GKHZgw3zj1qseWw4qxXWREh3loJJ6fJZfA2JHAl9/zqikdHagtAVQILqXUHGlX+U5suYK+&#10;Jeq50jz3uluP+/eFY+fO8itdtwR2nD/7xXtuU25WaULDe2YAcUK1ps/9ZOlGEPs/BC2tfZv5YEQw&#10;GP/YJOOKevKI9Kl3lcvn33HfhUsfAWqBScbwNNbF0Ia37ivN3zFgCeQ+/4BF5h+gCyIznnNZlhyc&#10;TD37+vGnNSud0JUN9PFk1SqGRWeh8bJ4go3L6IMIugWDNsZEh1kfwHj7t8ZQBPbdYT/XUukjz1xE&#10;Qy0/TAI+GAZbknm99MbbWCQJuoQ5woA90UiMCApsWwR9eBRnSyUWQ1iI8v/0pCv2/s9vH3XihfVu&#10;8dwaIY613HLzTjUDCOngKd8kdGfezMn/dfge7I6EaBIExTMRmjul8i1KK7u6vvKX84g5Wi4uP2sx&#10;u7mWy+dxLoGJJYHNN5phiK7tIiJcLUU/Uhc9BJJBlPYe0xs9gcvRgWMml983ttqX6mOGBVQo0CJE&#10;e963fPW9TwATGXX3NbGm7AS8W61K69oesGnG2P3fH85YCU6BQCZoVxJvMBvQKsWr8yF/LlRvU+4I&#10;7EBLmkwrDxMIa+vq6kF4Ke2aLfPepD/chkPvKy6i3AHLDHimtBfxOSR7qipwtVyDg0eetdyNMnrA&#10;NAFvdoEe/dphi/5jz43FYJs93fthAY74Ye3T6BI26m97+hbPRJvJenep1g0aia3quhHKptJ8ai3p&#10;2S0CMfGcKLTjtOHKYx13Q/SN245IpdWnyR7Oo4ccZWTbWrZrBUPO5Obkgfkg6o4vMge61HHbQyuP&#10;/Oulsg8DSzDcozYB12kft2zJSdaa85o77j/9slsZBhmb23l5IWttGCl2z3WOLybOQly/gYOIM8c9&#10;D/NE0gEe8sGOKYDxnjMOIvky3ys154DgwGdEdkQ3VhKyrBATwfRzUK2NLmSeK2K18b/PXPC1QzZn&#10;vm8fXQ4kSrc4tJD4ziN2mNPJKnktnAF+jfxrxiVQS4Qiw0nylsVEWGzEcM3clhP3/JZ4w8rvChZV&#10;SO8drovaoOcN0yPgGKaerrjtfn+BS4MOL/zYkDMXlGSmKgO7E4G6ZPIny8B4oPW8XU5yNyP72pXM&#10;QW82tp47KdjQ6/mlo//j1pSNGIdWOrOkuIQLhctvv+/fV98i/aeETbyM8uls7BY7ubKwsD9aFKBr&#10;OUtcdvDDSoKZlrOdMT5vUX3DLbFkYPvSFmF6SJ8E6r01H1p5rl2UBXupImarQhivUZg7pfyX1+4+&#10;e1pFheVw+9y2DY8ekgOm4+G7Lth3MVJdye9i4FirA5fpbemt2Ls3ww7akjUJTEMmvl58nkjBlphx&#10;5v6PZbsyTdkL7MWBDhWGaaUAqnJ7Vf19IRU/SWl5d+Gbp11LOUoU+ZFLIJfA8Elg8fyNP/CqQxEa&#10;BxiazZa58NCHG4UnUGSYvZexCBkE2CC0feUtS4fvSvIzj6wEMNT0cT/2oqc3mmtgJpeY6kriQLRr&#10;aKCT9HbV68GiNtfSNr7MpdUvthWwXJN6ReDEbGpWqJSq3YXJ3z71WisGwnnG9AYrQLO+ttrIim5s&#10;fFvOuQ56nLzJlKhXTXT2bircePdDJ8GfbwBgQn9N9VVFBkRL0LSKsdCyCUFnWbR1zHhIzNkYU6bv&#10;wRpEfqYK0rHZ1aFbzdpts6lWPCc/KAHLQJXOEYRQeNVz9r3qF1844plPA/jFwvkooEXmFQY0BgB7&#10;WDoKkQJHOjGCm8u1UvORJ5/8yLH/3PvD3z/58lvMqnU9FMZFGa5UUYysxZ+Z7wrzvfjBF+y98Yyp&#10;LATB8sb8GrbxKlbZgrVR++lZ1y19ZCUmhqrMKUTVXPz8yCWQS2ACSaC4aJOZ6OtDrEShaBZS7XtK&#10;cLCpWFqcbW0GfMUklQFnMrcCHjF82OWQDlCiUSOU4yieaWQjWVVOrnjhXY/lcdZDKv78ZP2SAIvz&#10;JMFt2LIffGL1Mf+6lLmt2NLhDOMN5U6mkrR2bI2cDc2O0BsyLcaYsHoOkUW8zAHNxOxIbRC/7mgi&#10;9us+Bv6m3jmQCHrqSeAyxZlkjRuBYxo/SquogSw6EKR4N57A9Kp//qB573oaCFdz91rylNqvUqgp&#10;qNSSSEtaWrS3m99+6W7IV0SSSrO2poRzw6JCQRFGtrXli6S9JBOY0p1Tqh0nBCKILI1jmLJVUPRx&#10;jCS6soVUqyYLqYyxlf7E31CpAjgpVb53+g1X3Qv1ZWak7L78GBEJOOzOnuCF7/z5LCtQw33WoGdz&#10;0IJHFvLRk5Qgwu4hMCKrIey7FemOSD+08BC2bocHuWhfLskyzCyDANAHUIaIOcI/4Yiw4A5ck+5q&#10;vUuv4S9IgK1997kLP4oGrvCSvKBm78OjL9emzP959tlTKjvPm0Lfp86y3sx2JY0BPkFtmy15y9LN&#10;DSTyM5gZYzeT+D8trlD8ZTgdJI1S+gXhioqoWDQik3SDfkm4RQzFfY888fDK1VgFnu5r6sprw8o4&#10;jXCehxqEKs2Z8rRwZCd/YvyBq9vB3Kgl4aYzxCa8/o+TxyZSWAqLZk/2K7VbGNeHyZZ3bwNESXBT&#10;+8bvTmFRL+6apqZQh0Ntels2smSDS2nXDJuiqnRFl7CttkH60YaMpNIeetnH+dq2au3XGI+Sukhe&#10;6cIR6vA2AjgNhKFQKZXrT5Ub3R3V+p9fs+2i2SjDyKpyEqwhpUOmf8RbFz71/D0KtS7kMXXXamUo&#10;x7Q5fdCWQT3GTtjh7twfbL+odkn7Ck0CJmyHsjrDsU85SXen3mOJDtgw2hgZN9ZRKPz4nBsfWbVa&#10;YFd+5BLIJTC8EvjYG47YdO5MBF/UWEmEHCuaCVIDETNGSRK4P+V9tlt46vc+8bX/fPXwXkp+9hGU&#10;ACunFgq7bTnnsF0XMisLzmzN81xlaItedfSPxefT+BuzYbMt2e0vDwyl2meqNHU9aPs6eyki07Xe&#10;USycfMOym+5frvMSmbCcjxG86Qn0VTnnul6DTSJN5q0wYYarfefPZzIopYSscPgojXKpguYZMnK8&#10;lUKs6GIWTxvnF52T7EnLBTLegSWF2XOiC9/zoWdtPrS24HqJYxR8mLmjuAzpGjeTm8Ut5887/vPv&#10;PfnbH91tm8UgrZFVX2deAoKEOh1KC2aosE65HygKzcblwAzgcHffcP/DL/3y717+xV/fdN+jjCG1&#10;WBSyutJxduN0M5WhRkO2ML2j8t9H7F+DUiNQW1P3E7Q+5/aJ+PquRuEzfziH+lIaUnXz8mTlUTCB&#10;8kvIJTCCEoAGAOeK7nHKeM9gvxRRaNfwPW2h7JXQsmgEb2E9virFo9uw6YCVMaWNHZGgWVkQsVC5&#10;4I4H8zzX9ZB5/tHBS4CF13zf50L79h9PW8VOrmyQBmOOWz2LdFrjT+FZonPMogiEa2wwEZNIkqgv&#10;dU6USek/za5oZW5GCPJqW5ytUguotr3axlRkniE7x5Fowd0g65QOIputipOtf+yATT90wEJmdggg&#10;VjZJ30MjSlZxcgpQE3MDW23beZP/+5lL6uzHhpMCvlwD9rXUzbOquinjglngVBSst3TNave5v2ql&#10;+lrUagtzZuScD5NahBhAmQ2xFxYOjV29yHDZE2FBwzeKkzkTyqX3/wpWH5tESii5/zX4xTigT3pZ&#10;rULhrkce/905V9E3Y9NlC4ZUFpet08i/qiq4FrInv7pf4G19Y2J6KFOU0q6BwI9eQfulrn+QhAUh&#10;ZeeN/JOtx0Bk+m9h5gupQX4rUBx0B0NuK1ZHHURDsV6qdU0qlX7x0iVv3hNVvvk2hAqzBvbaD6km&#10;vJtJ5oXCQVvN5aLT0vP0VsXja92xewK+3GoOJ4+IGdkd2So0XiHcy4BGur9vbotH84gLqd52Gglt&#10;Qft71jH4viwpwkXSvOq2ewzUY96bpbt6VWEFKhjp6kIKT7LdIvkTR9Q42hbN7jWMByir1s2hZdr4&#10;bAnXT2OR3YmLC2dP5acmBHjI5erBSKYBiIQ0b733wb9ecD2aW0HdgT8Uf8ZA74h7JHov2+MSVIS6&#10;UUHjMdXVMibDHHDkRIrUFFKsUR3Hd/3VXS9TJWq8ttFNLRNXgzLLPIc+0LH8kzJ6EAjWQIBJnUgz&#10;K6NXS4XjX7H17vOnA9dRUQ1E2plOVRTKEB1aFY1Ddph/wNbzys1uVBhWT1lci/KZqCr9EZNclZIb&#10;mNc0YCVGGbjqtIsMY+RL1QbXY8iCPRNMmsi8mqUa90E+RUYdI9m6K51PdRW+e8p1fdc+GCLR5KfJ&#10;JTDhJQCVM3VS9Yvveq1WIOLjCB5DFaGkMMBk1Byet9HMH3/sTef88JMH7Lh4wktrHAlAdo0c4sLH&#10;nr9Po9ldYWke7j7WqkPmtPaidFOTxW6pqbZXRaNHv5vONtMWlC68Uf3OqgblQkelVgavX/zuGTda&#10;6FzYwxFHPo4EO2puZV0+1ai50NF3Idbci5CwsW0Q5f2PPnncWZerihn5OvyHXnT0VrygnHVKSJJZ&#10;+UGnXa0KiJ0qc1GitRq8aETeIbyFllepfMDC6fsunKkFli8OnyCOYzF7tEUs0GMH77H1ZT/63+9+&#10;8M1zZs7Au9kmkF2NUjQtgUGhxKCSYIEDSC1XYXXC3j35iqX7/L8f/fdvTnviqTX4myAzFhaUogvJ&#10;WNKZ7KNSLL7jWdtvtcksWPPK5qcuBNzBTrJqpPTHi267+q5HRNubSsS3TwjvcPSt5fyKcglsMAls&#10;s9lcj9tIqgprc8lKe1hQT6blPS8kYQoSMyu7k2EBO4ZEUA7QONJpwJzMwAAWOFrntiQZLbJQ+P/c&#10;O55og/CG5ILyk+QSWJcEAkxPk675yMrVPz35QuKX2N3BrrktB15NhYXTB/f/JGfO/5RQrdkr1jjP&#10;H0pYCTahuUI9V/SwrXH329q4CZkx+hF+mubhD9NX9jkPxUWPSNYAAWqAV2o1lP9lQ6J69wf2mf/J&#10;gxbKu1QKjqd8rtX+YVgKA3X5fpFk+sbiBw/ddtGMDiTRNpCox8KAeJFkUuR+yLymPGtkpEyLxu+U&#10;yg1aSPaYNfI0sdsYZdWGkyH2LElLeyVAqSwiKzvsNRtRxqlY6sCtX3b3I0efeT0n0LpmW/73IZUA&#10;q8Vixnz3z2d2o7sI6FaGw1r14JZHDIpNW7qG0t98Z7K60+lhnpttW3GjDvta6qCt/4LtZUnafLKV&#10;GGaW5rnXogzzXz1c4UBWBOuzNh3i3JEgjiT9Y4/Y6kU7zGVGhakdaw/Zx2Fuqn2lPCBGo+yzOQt9&#10;q6Z3aEPI3q5sIOVrMOtEFVjhlsXYM/hhGFaJX7XdWPv5I99q/Ire25wyrjnXZLbqlovFK+54QIw7&#10;nsciTcx5DYcjGDGfwoKE/JEYckGYcV2EyTRouCKqaK20VtzDVHnYiRSWs2jOZIcwexnqIdUuG/pk&#10;uHNYGdx0Rcup8y6KUta/9ZdzEO7NKJ9Ip3HLrfrWlqg+a+TJddyiD6OVwo9lvF1Eq8KNh4XUY2jX&#10;X931JduWyZC8KVOAUSvKXPEHhJQVY0Q/u0mM0y8VETxX6Matf/sFiw7Zaq4iYNmvAG82+4RrYQhH&#10;2aynQuGDh+0KphWQIQ71XAhRKSE2RQo8BqnIsvIbCdi6mzHprhDUsy9K2agZ2Gh1OyL2mIGQNvTJ&#10;BgeUq4Jk10YJTHSjUi79+Oxbn3gKNZDz9IAhnAr5qXIJtEtAsHDhdYfuv++Oi0h9SbfDe2oAjK52&#10;fPh1z7/hl59/y+EHWs5jjv+Pmwkkl5/bOCbAfttu9oxtF3BbwEahQJxQLSaNWcyeJ3FFmWHr+3GG&#10;KqhYvswD+KbcC+nnVpH1ccJld9z/+BqV3WSYla4hr8M09DMr51wHKVNNTH5WvV4ca/rBiWetQhZ4&#10;qQMAC6Y26mXLUeGcNlMmtHEVEGMVybxiVWiS0QI6R3uWvoQC/WVmqpotrLQPPWsLGoWDdmAGeeuj&#10;+2Nu4oMjjdoGcqtJcOiwVfrPFx1wzc8///6XHoytq6RxCbS3DFPxo0Rn6KcwzlulgPkemOVwOrpR&#10;feuvF+3+wR8ee/oV1IQcFeB8gh5on9tsqLMEP76vXPrMEU9TH1ekzbKXGQrIsMYeXaAKVOSnfn+O&#10;DaAz97aB5kcugVwCE0MCWPvbbL6J15l03lQZUAYembp3bzoiqv6HQHvEbcLd+ERyQ4kSDPGA+J4Z&#10;/YWwjSWYHRkOKnIZk9xGUXKgcf0DK5etRCJbfuQSGDkJRC4OLhAXZbH44xPPXb4Gez8MQLbZKlbY&#10;+guRcIyvUkVZ+wkezrpkCc1so2NpcmQka5bbKiebNxd/ZL/pnuNiGWbjrxf9EZSPK5uAHZp1GvMw&#10;AsSJ3grqpboGpCs9OJKvq1+/28ZfOGwh+2TYSWg8NUooRboWW5aWNLPN5AzqqwKaPqlc+tILd6o0&#10;0RwWlletVF+DppXKqxPx44kj+ox7raZR4yOY7ykB49Zjxn+nwXkZKp01PxNSGWIr1cA1Y17xaw2p&#10;rUxz7YRR+Om/XLJiZU38bW7vjdASNgrtkRWrf/WvSxgEgI6GqJmgtWmj5n3sjDK3oYyMLBdvz5ng&#10;eHbg5sIb4g21cVnrd6PZOu8rBsLO7zyE1Rwj+RLmuRsSWAMldjLAfAR0Dm4ULQy5yx79kiWHbz+L&#10;38IOKfow66X3bT8E88QvTN+287xpKMUJ2hUVxLHStfTsZ1tjwsB/JGswXY9BVBvCejFFnw0W/bip&#10;nQipGdeHTxuH6i6/7T7VHShTR3GHkjOtJ6YGLalRLE6PRzsVGtzwRK6D3LR8OriBmAyRTfJs/gfD&#10;ubnNnEkTqieZjQorrEkV3P/Iml+ffnkFOAaSWxj9z6KF2IVYei3EA4VCsqb3rN98W3xYyGHVWHu5&#10;6RYm1TShDsM/RuCIMzb5LqmvqDQS1UdFaPXMI2FpUDVbFaxB3hjsOHS5bjT/e7/5b9x9Eyo/Cyah&#10;FImxGfE5hGgpgSL1ojp8lwU7zp9OXL1eowUUinMEA6YFXhcpm1hZ2f2uS1XGZZsE/HljVx9u64/A&#10;rTA291XoGMwu87yQKl1a2bXmO6dfJ8g+P3IJ5BIYPgl4wP033/+marnKDHiW+Wm+9Jm7XvuLL3zl&#10;7S+f2slW5dDHKpE4fJeRn3mkJeCVU7WRfvQFe9eLcGlhq/fgWT2WMbGlW4Kew7RIA0AJUHBnY9oX&#10;nBrSEirNhKjLQmVVvfiTs29kK0xG22GrxB41Ilv5SAt4A39fvncOcgAsDkVl1q3EbHPF6q6fnHIB&#10;CriA2cNkRuEq2CiiXCvyYFtMmSSWMPrqadB06qjw03Huo3NVGcXZCs1dNpt+2FZIkOKRq9w4ih71&#10;ow1LJjabugIQZYwivREE6DVnTZv89Xe/8tKj/ufQPbcLMeluk7oPSQiwWixU5XDSNmZEPHtB4WyV&#10;QrW6bMWqdx/7r/3+55hzr39A5dfV5JxWNMdKich6Uiy+Yr/td160EalbRq7g68myA5hAXCUqqp9+&#10;zd2n37CUs4MfhqYbzzWsBrnS8o/lEhjHEmgWZk6qzp01y1s1KD8so1sDgmDqzLJd+1L53I+S948P&#10;c6lcYGwKCqKpQGmjzs20ee4t94/jGZHf2iiUQFhNNSa2NgtPdtWO+vu51RKLZdTLHRWU62EhxioR&#10;LWZEMLrLignHRLqAZqYgdcg24DsFb0em1X5tEcSIL+jeYE03N+1Pjm2bQuKvIdLWCBSCgzV0VmCQ&#10;WRnNiEDAINf1+dtt/P0XbKVKLQaAwkxisyIYT2uzfpS+irIiZg3TkrIAN33Vi3ff/IAtN0YntnoT&#10;yKmSSK1AHx+Gt1qYsF1i0hrNX+lzxnn5mUgtWOar54ik+ZHGr/MVgyxpyxnprl/LrO6Idr9l/LNy&#10;TfHzJ12mhMLc/xrRtf6Tf5y3vKubNr3xqaGBa4h8FevgoRIhBdacOCfU7bl7asnckHOR3UrKVQ7r&#10;sk1P3sMLNMLVwxP8OfUUsq2xJFm5B72VIY01P3rRkiN2msPVxwLgXGBkBJx46GOAuGbdFFE7FXIB&#10;C+dO7ahAQbJop0IcWNZbJdEQA2ERD5mOyKLyPT7D/diQmDuiEyP9shDP4QoO63lKZ+cGu5ph/2KL&#10;FzYVTqwN43T9HfcyCYKcK0PePPHZtjM/LJEuWQjt15kyo+nM7MGY9vsG/Sy9xBzEmZici8F6hS1m&#10;o3lQwEccEuj3942pNzrLymvmfRJYLRZ/9I+z6jVsvigdXsE05r4JiBX11/Dn9ozGUFHWFJynRdqz&#10;NCrdQtn9R2auhO/tfRYMiyR7Ab1aXkp/CVPHQ1Jc4bBCI2qsF+swUrpBd75mh9mfOHgL4jZcDJw3&#10;HrkCS0NBBkN4HzqXdYqtf+A5u6DyBwlgtkII3a89zzULGnPFaPtM1O36pZcF0NfFZknMlt6aPZyC&#10;lW1D2l5PGpVqo1ABfFbHzClUy5XK0effurorRxyHcC7kp8ol0C4BL2NerD9t+yWvO2xfaKg9t9r8&#10;b9/+2HFHvm/LTTeiO0NM2fymodVM+VhsSAlYSyHrEYBxfc4uW+6BlAyCgrKiY2MOmNZWbdhKDVs9&#10;GzPhWnDCeC+KkONWQS8Vn6KL2kS8OLK/gK+xLRKCsX50/q0r13SJzGAPRnO582NoJZD7/IOXp60K&#10;LRDmQx59MqLXnyLrRn8eSa6yXmnjohE9jBh3UVSQhwaNHnjqbrysXPNqbG2YvWfQlhmJKoqCJYLl&#10;0Wx+6IBNVdiY/03IlRFdsBYnDOKrBYmoXYc8DRWl02jBcHQoc4eFG5/4hXf/8dNv23bBPPgVyLNA&#10;910UbyDPynIqGiVK2uJ8ZYKrUSvrAwtVverOhw7/0m9f/38n3vnwkxouuqcEEZkYa4XvmCv7pVcd&#10;gGdSogQ6imikhKLT3hO28fkTLlToKO36nD0f/GrMP5lLYCxKQBDGTpvNYokP2k9MtKHqkMoPUBjt&#10;Kr+5DKAUimoP/ZUhJbZhhD/4/pG8Z7RJKNm5km0sABwy/aAX4fYjDh2hLYL96oVTbnksqkpui6oj&#10;bzhEfuQSGC4J0NRCMitn2s9PvuixJ1cjOBTrFSyNGgaw63CpWGWqK6dp7CJh+Y5i4wJdFyAtApoG&#10;XAaPKPSVdDvQQG1ZL75UglHoePdw3WvIBE3PbxrJ2saEw5QNqRX8gPXEdFU1TxUi0ESWG+LcumTA&#10;Ije9ecgWM4552VYlWFuyki1XisYSDnMz+zzsz0y90kF3kVaTy6b49ZfvVmEZJnZEayLVVSAmCN8i&#10;ryE4q3RZYR7GZmltKtR+NXn7UMmWNH81ewiwNnveoioDTO1sqzGvWcqIpY+U2Euv0A0As1w++uwb&#10;73zwKek3HbRU/TBVNmzjOv5PbIGwigjwH/gVL62p1X70zwuRslPnArWkc9APWnGeoBwbMDPJT6y5&#10;LVslAEV4Wk2XmWJgRKxNDKAWNmd8wdqybVm0NrEGf/CG2iZGqH5kCzNwCXibITEhKSqLkZdPpLAD&#10;hEMwG7X5necvec2uiArV4WEPppH4e99XG5erLQaWNsU/223U0ehGZIXWOxPPARXxW6yhsidv8bnS&#10;3xWWkXwFf2WjZo2d3OBY3inAP24UDUCKUeSmY21F6wbjbWYrjmyUXDmNK71ANLvdeMr4jYUlYmss&#10;s+01zcdXrF768HJFlLMRDmJbMNIIb5FDLOkokzISrjbJDdYIWtEnv6xSKsmwjUU3PA5fy1+SxRE2&#10;vIj62dzWkZBPWdyPpXTb9oQbwszbYnq1kzX/46F7HK8HBwyyZmiiOMPiyq7a0SdfSOyiVAVYodrC&#10;VnIDb1Onau5WoX6+ZTBzGasYm+X9e2E20W8WUcTDhoZjGsbXF1YErxKRB1N+CMWezAQ7qwwSFkIU&#10;CdGyp5uuI8RM/Bj2gSUM4crr6AGPBk9spKrk0f3mT/nBEYuznVcqjepcekBfM5STR6rHEJ/yq/bd&#10;at4MJGQjXMyVpJpht0WJJbUl7TZxU6bJXe2rKoFxsXhkajUsJc0LdxJtVWbmaLBYbI9TZwR7KCsK&#10;H0T6AQwYtoZ4bOWaEy693fdWU5z8trASh3Cg81PlEpioEtDyhRXFygRffOcrj/rwW84/+shD9tze&#10;5WGq2H9OVBmNy/t2m5TJYuQLioX/fuFesKGLDDaWl0gNL6+XJrTZ/GbehyeeAJYSQ2abmSVm/XzI&#10;g6j4Jjmq4OkUlz9VO/b827XfGZef12Ea+kmWc66DlykdEDfii93d3T/829nqkxHbIWSNMWT42sNK&#10;CtPR108Ss8nDnALzDLUcUrfQMAQsskZzydzOl+28mRaGPj4R0WbaqzgM5EgywArKM6YSgoqBarEo&#10;7L6OF+y782U/+MiX3vaijSdPLdWwiXWI+2wAlxHL3QBrbjAKcBeCBHRF+K11lRHE63++7Janfeyn&#10;n/3D+atWrxF8SJVG9ahxwdmeteMWz95pAeIEi+iiRHMZBY3ByHMmAKm98I6H/nTprXgnszNyqG3w&#10;yzH/ZC6BMSkBqJetF2ysSA5oDNb6a1MEwddPtEPwoxMUKWBeqQyST4xi1WJ7XrQLDbDj/xQIod0m&#10;myEK4oHerZdLp91wT4Re+cG4DY/J8c8veixIQNi0dYvvbqIr5BmEJ5M8udakAQMonaexTJG2n2Lq&#10;QgZJYHFCOkVYAr7y42rPlv0IiqxVc1iUn0Ns9kSQPdhWWjCsgUWrtAEhAQJFHcO6iAuSr7ttOuU3&#10;r95qMqsuD5nfoQIhZHh2WjD7iL22KKLAcGM1DLWstrCFAyvntcU1bXFWwz3yX/s/PAv2udGqgVYz&#10;tjV5WGHGtBeaI9rmDgDCBvqPN8GKrAL+7m4UP/mXi1hCxb7JBJJ9+1DCuyM4VUbDV0GIqjZDcfo6&#10;wksI6j7hzMsffuxxegV0uyyAssc4psSqh8AaG2HxAXqoPXNwzmybkidgf812o14HcZAjK9eglz28&#10;JRYrvMH4J1ubLQ91DSRYQ4iGVdI/efCCN+2xyRDaBpvPnKb1yNAHrrs6W5BlqJAI3/Rh/Fl2wSZF&#10;s4HSe04cvAFdrQlChzGLLU/aZWqXJvsD+gIfsWCQ6eO6tjBZukzaxatuu8eWjam7uCXFWR5YN9uM&#10;+NAZgs1mwvYFkc12SdWHIuFnssFMRsremelg/2A4mU2PNl1jf4wnwXpfMGcab8wvjPt320fG06+m&#10;69TsCAen7m9OufDxJ9coZsFzFhX6w2qxXgPfdR0DSrwmh4UQhRgi12yu6TJCPdkHw3pyUfZYmi1D&#10;Nhh59zZmba+ZmjArxKWQLWNOCFvQNAKIusASQY2xWr2CYLAGuE3+vnBW6bjXbscaniM5SXTduBmU&#10;SXnrM3Zgj1RUH0jKsKe0aw+dqXpItLEyqcZlFRdj9KtsY7JtSlxvXLxhqcscNVgyMWwYloRYMWQj&#10;4C+Iey0VOwqlST888ybDPlk1DgLFhOKvrSt4MKOdfyaXQC4BSgCtuNH7wvauTWbPeNuLDwFY3JsB&#10;mIurTwkEm3FABuOGlqcullwrTU9W53zx3ttujZ4dhe5CvQv1GArdiJUEEYHQYZZpaLfwfb+zADU3&#10;od2etjszD0UUrO0J9kBdEzKv5cr3z7gZnXnMvvJgow0tknH2/UOGfYwzufTndmh0cGKT1DvhnCuW&#10;MtkxqyemeDGvLaYo6YyC9bdFxM0d9bgYzCwS9ad4ZfMk7M/IIgD396EDN3fzSWaPgkwn3MFoZN24&#10;mE33ucy1U5yyj45VmutbMReqldIHX3rgFT/56JueuwdgVFZSwtBB6ylHmcAhzGGkb1ABVpT7j5/k&#10;y5H1YijLqlrj6ydevPsnfnPcOTfr29mnWkoLf0XmR/PIV+7HMk1CXmlJS9k1hEvitc//4cJGTR0K&#10;J+Q4TriJm99wLoFEAlAUu2y5sVgC1kNroAWaA06OTmZwVdwMAlKpCGPzdVPn27eM5EtGqWax3hVt&#10;08HtRtPoUqTQmMRAyygsTEjogVWlK+56zDQ93+y7Xy+nyidaLoGhkoCjt02QN5fdJWOPNKP5KrT0&#10;kMWY2nve3VPEqhUsNTArtQONyAl0jhyhjLnR7E+X8FDdyADPY8vKFmmgeAQXul+nJ6gtynJHCI9g&#10;LWE8a6IJTaXR3UUokZ9bPLPjj6/ZbjqqdBZByQzhAZVgZljzE8/buUqAEFfCJFcli1ixPvFMlmkX&#10;CpzSr6WlFhggv52WC2u3qj2+w4DLVs7V+HXLc7VHUliYOfrlCi6zWangHfziYvXEq++54s5HOeYx&#10;1c+/z2smD6GMJs6psqllz+gEqExkoXjUX85RUKwWIM1xdWm1vsthsHxYjS+3UIkWDNqzWtUx0Rwy&#10;W6TmB4TfsmXbOoPW10vr9fO+MMMQB2PAqE2nXb22NkNGmX6KKYecqu537L7xRw/YXBmMQ7Yit5o9&#10;FdgQ080ZZoH0MoRcaNF5xEN73EPIUbOrlYLx7b9tzg5SdsnH4lMfuPSeg4LDv+oCE0eSDnhhk+nj&#10;t7aw+81CHCSRK5Y+kO1Bgapx5lWEnOf/8Ukag+LwRboudD7TlnGlDEQVrX33y2a4NiM/Amdery+Z&#10;O1W2YVAE6bsGchVj6L2AJqTvOIe/f+J53OKcZ80y9b2DtdIZtVUFmyQr0mDDajFhrTZJRGwTZecw&#10;bk8PQ8PXwzkZmDh7U0xrUVaBp89Un+3vVgmH232xUKugjjBRHUXj1wvTOoq/f9WOG01CoQLtF1Zg&#10;e5gPGZNcMubBvPEZ21WaqNjrBQmADZnR4vUkW8LFQpCKoepBwytwJQtgSccne54A7snIWlCR4gnb&#10;NjvDMJkkzUClcqXKqVVqXn3fynNuuQ/Xp/R/hDeYcCdm7scwT5T89BNVArRFTIGylzJKxE/QgpaD&#10;GH/f8rkPGvI/7Pp8EBfZ60doe7Iapq5YFVnASHz4BXuJB0UpTlQeEQkEu9rVvzYys4XSXS+ePTF/&#10;NJ8yhEHRwI4/KFmMXUHuWb7m95fdQRfB+a2hurP8PC6BnHMd5FRwJ42TmHH83/rz2RXWWGf5Q09f&#10;kG+vTFamt+Ina7ZolofKPGHGWwx16rfLINOqYx6ncGkdKIdSaGw2rfy63TZzRxnnpHU24Q7LcLXb&#10;lh9I6ciMpdioj8wIZO1ySrZPAanuMHCHjaZP+9F/vfKCb7zzmTtuiRIqrK7DzmBsZoOTADPDMMNB&#10;YSskypzgBQIlUWtFX4FvKN/9yBNvP/aUgz93whW3PyxMTtyrBnf3hRu/+mlbAYZUeR/hQGgMyyI/&#10;zWqzdtOyJ4459ybtrRNwJCfc1M1vOJdAKgHopl233MhL6ckX78WEikBkYD1c9Zmi8yMaXvZiABLb&#10;zK/RJf1wA0lGhYUchbgjqlYQWmokxc7cwCPg5f/1+ofIoITdMUhhkMjs6BJJfjWjTwKq5iM7rFD8&#10;+h/+Db6GlXm4ZztQFZJWjYXN0CuBnipDmsbY9YAy3SZsI1nNRxrZw7G77EuDenHNk8Kainkw7I/W&#10;F/xCOoAqOwiMoNBVqFaZ8Vab01H6wxu22XhaVeeqDKHXgeFQi1cqgG02nvHavTZHsohKklsjNKNa&#10;I/OaFFkNnLHryZbIlaht20TvSimkOSZ4tCUP2RBnWLbgbGvpyuxI1nVk1RRUvCyVaoXyV0++QmYq&#10;bXj62jJmpbZzO3CQk97AYy3TyJyxDNfpV95y1Z0Py5jnhhKyXQOr6qW/e4DOGQYdYiOyhr7J6Dtd&#10;1bar97yF9VzLKXLUur/bLuor0WkGIxvSB0quYrGgwCYWxIu3nvHVFy7SJXq9yUFKvPVj82d0Whlh&#10;0QZq40rCIxQW7hUeshezoIfeALIgucTW6d/1tom8jxEIL1PDmzIxvQurrFIszpk6fjlX0zj0oDkK&#10;uOnLb7tXHXksjKBlkge2NSS/mpHmwQdms5nVFp4byNdGuDrxo4nXk6jrZVTb50OP+eFckxP2AX1c&#10;PKvDpnfYH8YzZi10XrUHJfK/X3DNzcueiAXVLMM1zV9sjxlyYCqCsI5TeXCJDZPPB32Fs3T2JPzJ&#10;bRVjCjR5hv7oTTkk3yJkxVawuEkLKOHzGtAX9igBgMP5Xe4C89pYjV9/9pJF228yRZuCVryV4B3m&#10;I3QOk01ZKCyaM/WgnbZQYTUaLSoSIKMlKHBN8aSAZCBYzVywi41yNwWmG4+3YcORLlZbqz7iWbXw&#10;jGj3rGgQ9woUQ8ArBAcbhsjVD8+5NVhxNgH0VVQj+ZFLIJfA+koA3kHUQezUwirf0ThZ35OP48+7&#10;NrQoEHIESg5ex6YxiuTBMSYtwAIGKCisX0uvO2CHhbMnq7Bwo7vGEjIsl8/OIN7S1baJbI/wLa/V&#10;RwhbRNgIUuuOlCuCxhGPBXl954wbLLY0ZjOMIgGN/UvJ98hBjmHqp55y6Q3X37UMYWAiWT1IMDFo&#10;9Ers72WkrFz30AQlCz2Idq0Fs5lFa3Rr8KiLH9hvSylgLkjZtuxuP+EOl0zStoLQFYV0/tU3dsFm&#10;FYPJYQJtupbMAa/OAiiMOm3XxfNP/cJ//Pr/vXbRRrNLyNmg2cmRg5gbpWq91B1UkUhZdRcDC666&#10;Kw2kMUARXnj7Iwd94YR3Hn3asidWsz6AqftG49OvPKBaqaLYVqzDUi8gUYbJssgR+fJfL3yyS2X5&#10;8iOXQC6BCSMBc413XbK5tDz7uQqvMm0vdaZ/IhRoSGBiRcY39BSZvXe02ZvRlQgoQIBtItLhhKtq&#10;1uEOaIFSa0IFs1sV9CWCXf567d3m4ZN45R+VzDTa7nXCTONxf6M0NzS7/n7htTfei/REhGA1YfIZ&#10;aKVkOGdlNHsVXZe9GLumRQg7zSAx4SUukP1mXxix7yhif2V4RN6OlYYVFdVR4HVkoIYAW6aP4FLZ&#10;NU0FRVG0A/5ivQJMs7vQWWn8/vXbbTMLWUc4DAMdsovH9wZwgoL/nxfuVoFJVUN6rcGXaVVhlRcO&#10;bdKszVu8BSePPV7YIcvkMhMTvY2HSAx+s+pDbUbDuDkZZPCj4HEn6NYa86FRoA+2Y/kfV997zb2P&#10;kc5nEVMURNE8MOI2PwYtAVECAs6VREQ3oPzdP/8b0Q/opMvSmvhZ7qB3xfYgnq5nyzYMmflrwUej&#10;+2ZodXiP00WtvEJGJjnzkd2Bfbbl937fXoCRkg9oBaWB7a1Mg3mMxqK5XRHg+yKqaDQb+y6YevQr&#10;tmFEqdj9fjFf/bvejaej+ToCUxslwUIMCLZCQbYSnRYLF2aWTEYPJIZNm4oIv6bWQ7+uyE4ej3bN&#10;k5zPDS4E2prdYQxWaUZnZRIS6cfp4eajZoHSKxrX3YU817Dv2ITn775hcYRMGGHu81dp/7h1hFFk&#10;qoQBGiJjk8/459cl0/7Yc3pP6zoUYlIqLZkzKdlHo3W5ri8dq3/XZJWVgh/f+fu5qk0Yclg5iM65&#10;hqYGGZseMatEB7omVMh4KwFvfRBaBrRtdbjZMiyCbF+/vmilRoImcfWn32PciZ5hjgKxBvMK1VRF&#10;Xmmz+NlD5j9/u1nUENROJry0Xu+w3ISmP4VWE8Qn/rX0tgN3YAUQlkBGmZDYCsFMlNjnNaY0RTrW&#10;ACzWzgi7Qs9rTgYosR6zwFYtUDc1U3tGPctLKC/M4pPcEMtkXivdpeLJ1zzw4PIuRSIy8pVzbeiM&#10;umETen7iXAJjQwKE9E2fqepigHzGrR0yVKNiloCFefEnFeyQGrhDdaF9nYc1O7mTy3/hLEAUc0e5&#10;/F/P3x31Y1AzhvWmkQhrlTStEIITroF2tV2v3bQO3+fqPQUiuMUjUhpnhYZvlDuvXbbilGvvGe4b&#10;nbDnz3379Rh6m9vFxnf+eFaxUO0mv4dWnZlpa8+9j5dTrRFrS5/IIHbHISiN4AjL5OI6VHZkY87U&#10;0pv3na8cT5B90iZDCWGthzRG9qN0LiyMxeCHIIS7Hnz8sA9/c7c3fOK4Uy+Ey0cvX7tWnwdtRnqc&#10;4DtNT+Ppiw/c8crvvutTrz1wyiSwpCBsUSerWSmiTBbwPUaCFGEdo5Y6B61UQ1V1dWNlTjOLsFAf&#10;/vaCG3f7xK+/8Y8r11AtEtxZOGfqOw/aAefiRbHBr/mh2luLhWWPrfzhKZfF4MeRlWX+bbkEcgls&#10;SAlMqZa32mwu+0MLpGwjXD1xxxS9e9YRcvVX1tJMp5/ZBCNz/xHeDVCcvlavBoTN/Qp34WU4s35V&#10;GQeeg0thtuttD6+47r7HqTsT3T6E2PHISCP/lrEiAYWecpJ+/Y9nIIirWWIVWyRNtGQ3OvlqyXOW&#10;7aoipV77JIvGaw/IC46QvSNgmi2mYPa6iyy8rdVuHAp59uXYO7odgUnXS3LwGEzG3LYaixsWyrVG&#10;rVyHWcSGrj9/+fZPmz9dJhYOFgUJxTuH4mLtHHZpjdoWc6cdsfsiOJDKsbOSqugomSWImDmdPJQ+&#10;IsgyAe4THD8iiRmkGOSTua8pKp2kE1mcZeyix+xW0K6Ewotq79ooVr/2j6vRtsK1nxBzbgFDJ5iJ&#10;dibnkDxT2CZa6fq7HjrtyluxdwjhZmUbBnRbX2Et1ayzsqf+tOR7eSBssjCdqTXmVQ+hPD2JJRO/&#10;LWp/Pljyp3VVxjlos1+wu7OwWo9yCw15SbOjWKJu8exJx71mqynlKlWaivQMoQc5d0Yn/RtV73Qw&#10;iPGvWmXZwyGhrDOCX3+wanoj2+LyTNZp/2b32vIb0+VtnIsWoVHRkstmMyxdcnweyk/jdDads3pN&#10;1y33PGSTNntwmfgrgZ/zGZ3ObBNQi7CDdPVvugSCMNfO07g9pw8mp2jbn8KvYcLbftRobjVnsk0r&#10;G9IR4tI21DTxUoAUwuW33HfO9XewFAfsZu03Uk0ORlHdBY3n/GvM8g/hQa7TRLS7ZtMznSdTd8He&#10;bpsFiQ3Tg8pbL/H03ILj6VzvJ5rMtJ8HUSkFGIq/xr4t5TrUEyCdwmt3mPvB/beAa4GoENah0Bxl&#10;yMh6XWW/PmzXS4dGB1bf8/faaqOp0MmuJ5OKkVGBm1aPtGuAvtI6AeF+w6awlosJo+nTI9vLPN7I&#10;QwZh4lY1C8C4dkBQIGBLpWpXs/i7S24vyR3z5SnzuF83n78pl0AugbVKQIsKq00MQ9i7+hODlMu1&#10;RQJS6mNNK8kujj6D6pC86aDd5k3rVPgiStAjqLGbprxCnGWsglhIzf6ACsq6CwJJLDonpr2HN2wD&#10;eEOlAhrf4FvZkOBbZ90u5kSNgfJjSCWQc66DFKejMoXCRbfcfeZ1S5nyWJGBq8ZdKilsjbuyRhoK&#10;QwzxhvaEhh5Xgnsy6eJI4jf5JiYVoIR38z37bjqZgf2CaayELhfJIO9iTH/Mgll8V7LnhcIXj/lT&#10;d1fXHfc/9OYvH/30dx158kXXSnf1qTugVzBCbSAX8LBJ1Y6Pv+KQK7/9vtc+cxfoIlCjoFjZD4lh&#10;0JVmsYNdxBTNXWGpOBylOkqwsN4gWhnROF65qv6ZP52z9/8cd+IVtzWRlNxsfPSFe8+aNIldYNnW&#10;lVxCqVlDdgOCS8DWf+sfVz22qmtMj0h+8bkEcgkMSAIRy9p9y43hwAL7QiyxcasEDLzQZ4APWn3a&#10;1MmVGkwC3HgRvewKI4AmDOj2Wy5RO2EIS3REgA1uuccVAZGwDoDViEAjoWblj9c8EPS/o915ouuA&#10;hJ+/eSAS4NI5++rbL7r5XmTLYaGSOgNzFmLsrIps6A1p+KZxOZHRidF4/gphrGAH+pW4Ogi/BTjL&#10;1nbr1eq1Xh4Duaf0vdI54YSZoyZFEr8/wbUjtSO1wxth7G29Rh8QriEKH6F1WuOrhy48bJtZ5GS5&#10;smuqOzKU1qpbbhQU7GMkYRT+32E7Vepd4F8LLB6YPMi/GgubZbsmNFVwUxXUkoWwaEQyG92QZ4rH&#10;isz6KGeVpeN8aGnfC4eWsXqiWxmWhyopmEL45S9X33fjAyul9BQ+yCd5P9fBzuH4uaZazYWWRN/7&#10;65l1Wt2oW8MVRxmXK7DI1Xw31oI2l8168WrZardpG1mt2YBW27xooVTDFSRzPKTb2p9sifXv8Pdm&#10;q9I/5ktVZ4s4XDixs60yHwjcY+VxPXLOw8+Y2Vk84VVbbTQFbZVZcMfgvCGM9dx4WqfWHeItfOmR&#10;7SA8FKkCxTcosIxerVX3yKiCNiXXNx3cIuF1y7OVEbDwNRuQtq/wap0+rM3mojmTx7VdYbgu6TX8&#10;vOHeR+CRhoqj6dROEiOcjlVcQhohFJdCjD/o3dyU3NN529vKaB0vXzoWWy3Uw0ccb4uWclwO0N4I&#10;/Vk4WxWhR5vJu+6pOqh3xGlbKn7nL2cimLsuYtVrqhmr6o3GbeOi6lNPa5klIQAlpjVbUyQf4mSg&#10;TfeFSwy7Y8sl+7qKxokxnwNTfW0yMP2QaU5+hV9E1AM2o0w32hfGZu1UNfVCN7pC1Ys19HsH6NLY&#10;Y17n9168jbZbVIxjfIUbEThxvzX0oIbKZyUj0uzzMok6So2XPG2JFefIqgpLadsdhXCxjHa1mU+b&#10;SrIJo9IqqN7vJb5X1hitGiv5EIh5/YoXEZpEVhW/AqXCNgJs3up1Fuu/vPB2tNviZMAp2gdj0ILJ&#10;P5hLIJcAVVewK1Vvw3D+CbKXDdH4hybeY8oEYIYrTXPsUN6KluVHGjOqlXcetmej0U09jDpSzSSS&#10;mPuFOkyGGk7Bno+GFjeIGCBl+r7NciO9z2QyckvQ8efedN9ldzzKmK38GGoJ5JzrICUaTY3v/fEs&#10;TFYSaEiCZPfP6LEkAe89SrvEsh7RPk3tPLMeuXJoaKnYCO2dZmdHx3/us6XZaLJzsEBCo7FB3sdY&#10;/5gitXUT+HnX3ff+9l/noDB5XSz1Vbfc+/L//f5zPvTtC6+7o6/7NPuaVEerL2cdtraYM+3Y9x7x&#10;r8+8Ze8lmyCvv14qdZeR3FKjZUzxs8CgmhfhHNJaaAGLUSsjDRaTAWH1ldseWvG6H5zy/K+edO3d&#10;yzea1vmhw/dQmD2tfsRX4rNM+mhU8fkVq9Z86a8XjvXxyK8/l0AugQFJwEyr3bdaIK+/XquDmYAW&#10;cU87+NsRWnIoIfCxCV4ZsAahE4E/CaxtfH9GM7R+xci8HpETw0YcP2tBVCLkIb0OyBhx1mCiWdsB&#10;ZUMR2kJKBLTrHy6/R3CAaX8li+VOyYBmXv7m/ktAnu///eU8ZCVy52ZhC3NbWs08opl6xSHLUJgx&#10;YtN9PglGjF1ShChTuFJr2NDqvtbugFexf5fZmtn3ZkB2RDADO5JpHq/Oy3+KNfAq9TLySGDf1J9i&#10;meF617uePv+d+2zGiDRVPUQnV0vAG8JDRKVACTbOpWW14xZzD9luM2uK1kQ2iz3hcyOBsnrC5qPy&#10;Tq3waeB/DN80mNPVrxRqOExkobuI58cGJ7Z9Pnhtxho6UxSriNGrlatoiFaG0i9Dm3VAkX3/lOuC&#10;QNyez6GVQc8QoufKZtUZ+POxFU8ef9ZlKEFTL1ZYVVjdQgC7gwRXSfD4iP1fbP0GvkFpQCEUyJmg&#10;wPzElRqch3RuB7fE1mtrdETL5p6u2ZZ93yhVrUpjm9pWd8pWhlrZNkm9jLYV005//fkRW22/EfL/&#10;tAq4YOC2KAduiI6ZnR2lOgNM4S2x7llduRpGuEZUyEMfbJHZagocnJsEibUT16CWo4kiiDSyEX3K&#10;U2d2ZeacjUnSdaiNYDY67nrDAIPhQUOjuelM9HoczysyBMGwntNVty+jvEIwgS8i595cZkQmzOoy&#10;CfmOZhOoTVBB27cMa+DOWmzBMP+yCW+z3cbP54MPlU8E/6MtCluZespZNbmjutHUTrtKjrb+PJ5H&#10;0QajULj7ocf/dN5VzF6XyazQIOFToRE17Okwas6xqVYM1Z34Vworme+ZIo26LVNyybJr0W+2wBJz&#10;IgxN34bL2p0RP1vQh8mqjqMeniTZP0l8FaYMwJoawJtmDdppVmfxt6/coRNl6WioIYKTlbV5dlDR&#10;3NuH1EbpVbXiy8Rdmi0BbBuw0av32UY9EaS0qaFDZ4RgtNiLwRYx88vVW7RQbL1ExypTdGEN+uVo&#10;oMOaTReyRKJ1Lf0ntpW5Tyy2Vyp0dBeqtXKlWarcuGzlZUsf5jcJ/tLQDtk+0qvM8hdzCUwQCVAD&#10;cx2bUrZFNgJaaZxI1624YvG+ZQ90dSMMeMwcajQjzawQGLZFDIr6vYftNGtyh7K0ULGHXEMTgcUp&#10;22rBi9o1ZG8HQ9kNKIcOgknUIpNKocLq8ay8gGIGcI6q3/n3zcFQGzPSGxMXmu+R/RqmzNaz1cxp&#10;S7z3zmWP/fmiG5SPjYwHmLgsH0ajliGEsSeQx0rzdT5CSStz5s0gFoEXQg/MfILxR5NKUWxkdbG4&#10;3rHXJjMms4eoorDtMDBrgh7ylg304rh8/hf/IDdNPYXXMCLEE8675uaDP/R/r/z8MXc+9Ghw1vFe&#10;IKd2mPzobATlFi1R5KvSdzlgu/lnfvE/fvTul2w2YzKy7dm2lR1cSZbK0FQrWNqkNE1FxsOGtlrF&#10;dsri2Tffs/8XTnj/ry947X5L5s2exiwZpSerE6E5kgzF/Mnp1971yApOLl5S3CkCRjBBBzm/7VwC&#10;41gChgTV9912AXhDKBEGuNHCdsjPCnhSDxkq4XihG+CuYuKuFHQY/Xh2fTB1RAVi6i3gT/a5DfKQ&#10;RoxwjGlgh7QTbE9IBExAqVIF6TkOxDhrBeYXlz7y1CV3wOdXHhErSwTRjOPJkt/aCEhALko6mfRL&#10;6eZ7HvzXZdcBoWuUO5hEAs5M5deUtmjdW+OjpbpJyIWzhBJll2XGntl+lmeAKSxlEG1CX6HhnvVG&#10;Wz59Ld0BL2qnHyKOru+PMbFR3+iJXZzUUdpOzBLpIJdu9Nco1brREwYE5/O3nfWVw7ZoHy5e99Ay&#10;GFYFVIYyL47xb+9/3q7yPPEXpNsKhmdryRqLDDNxxFu9GkJvGXiuXSUNZ1ON2MmUrvSnK5mYkyq9&#10;ZO177WHWqJHunihJg1+IN7r/VjAD6uyaU2WyPp3c6vGX3fnIqtUGqLQSGCMw18fbV8j4lzGtO8MU&#10;OPqkC9aswQvKM2ZVcAxWhbxrAVnRRkhkjyy7K+Vi9dyTxqzBYVjvsdGrtqcQbBGXLWdk5G7bRN37&#10;CradMHn4p0J/FF/7mivGM3lVDE1gw+uxHtkFih1VgeAzItRaqza/9JzND91mtnxG+aQ8jGUZsmPW&#10;lArZXCJBuHlzidBCERiRqg2LbQ00geJTNVTRvNHSs7xbviu7NH+mf9xz65/1YpaP+WE6q6/iYDIZ&#10;t6DDsC5WH6W6Z04cKkuVFs/pGOeGheKH4K9ChV+39B41j/PGoKbdXJVZpVlteD5LjZq1t4RJq4ka&#10;h4Z/N7HqENzh28ha1kWP2ZjYt2bFYnorW1rXLVOZWxAvRP80y9vMrnpaUPgnDvGQzfXRdiKNw1F/&#10;P7fGFP4KcFPr56o2B7IuZFco81UF1dX4wIptJJXWmMfIZh58MwySEICiYvhBO2U8djagLg0Oq9yX&#10;vqTTv2Xbpgb9bGHyRPeBOiZAyUbM0++BqhG8AmVjmDXmACLBCt0lBN7gxurNX798uwWzGOke5qV7&#10;IT6Rh1Yn9ioJU+jh++zpAdtvvvGMznKzu1nvFqKE+c0oMSLvZrSExq6a/3zRawaEsgGtFQui0gxf&#10;5bqvZQjCAg52i1ao9jXODZkzmDuoLVRlgSE6XpwWgNcapfKvLlxqnRAUv+NpC6NtWeTXk0tgzElA&#10;isG63dkj0RRj7mbW44LdK7INp5ctPOUR5fDpgLQeffyJj/zg+B3e8Mkf/OFUZ7nc1bW0YYPdR92R&#10;aGqOOFv56oagh2dOmvzmZ22vagfwZOvM4rVaMpkzrue8Lfm5dn/Gj3DHlLPDX21KuTknLxUuKkne&#10;OkwGGlUVKP8Tr75n6aOroqAiEpAQE6NOemPignLOtZ/D5I6FuRDyIjB9G0f949xGnSV/abSWq034&#10;9dYfyMsLJ868ioq5MWNP4iO66FGxMk0TlRRxZroQNLXqzY5y4b37L+jn5U6At5nKhIQNFives+yh&#10;P55+rgI8UOzXvDuYgsVGCe5H6cxLrwPQQrmaAvKs+b49A2oqFk6hxU7MrPCGZ+14zXff89GX7FOp&#10;lCvQaIA01AkWEfRN2KMF1oqDSW91Xmjkm+PCbxTQ0Cj87Kyr9zvyz/NnTsvYdUNRafbChG7WarUv&#10;//E82Nlicz1/lyhihj1MgIHNbzGXwISRQKj5Ud5tyYKOMoucU0EJ+AvgoqGEbj85bqjXHCuM6GGA&#10;FdcivFGhSNovwrx9v+GA0AW4z24moAcGAeBBPV8qHH/53QLYncUhypIfuQTWRwJcfumEFIzH+Vf/&#10;/l/PriMIAI0GaA6wzhoq+FnpUf/pfVtjA9eYX+LJjuHM5vUwRs+TJOMF21f36QyO0PK10LRwFaZ7&#10;3Oz1+DC/YItFpIPH7HPSOghFg+FT23ne5GNetp1apA33ATvcvEczy8tQCAfvsPl2m04rNroYIYdy&#10;TGCe8AeirrLEROfQd/WbksGWNkVLbl54bXYLNjw97bEIRsd0Ike33bpjSqUD3PZEDxLwzUJXs3HM&#10;ubdn/S+SwJrhlt34O79B2YYrEKloNH/yz/PIt6qWpmSu5Zvwpu2prr6iW320Fn/NxaZ54TNiWCSZ&#10;AU1xNfpSjOtPpoFiRFofcDoQAw/IHE/q9RoWyet33vg9+80flutMTjp5EpILFWivC1O2q4JMog5p&#10;vQO/7Hin4U7aVWDEyQZ+A+1fmJ4h4m4eZmNsvXIFTAkWi4vnTB3f/hf3IIkX/165dJmT8W0YRVR8&#10;pg19n4qCMRXZu7Zff/c1OW8ClPq4YomLYePXWBQC/lDffO6MYFGa8Ww3MAL70cAn6NB8gre2anXX&#10;z0++iHsg2h6g/ybHxCCpGCbiRGxSjaMtXExGiz9ad7sNI78MVU/soqjuguzCpgmsDOVwUUmYZRgd&#10;jFHsCQpMNJDhWq/V6p8/dOEBi2cQzu4T/hmaIRnEWV6wx9bEliB4VeaA6cKQAppXZmvplNlz55n1&#10;on1biBGL75HFlv09WwLpWgj2S3CvnObhr2a7hmkTQpE4xcrFP195Z6PBWWaiFEObH7kEcgnkEhgq&#10;CZj2Mv8ugENebtkMfdvzmWdFb6rQWLm6+ws//8t2r//ED47/x1P15teOP/nxlav4WQXnZzVd3Cgd&#10;qusc3vNY5Nr7nrfvJFRHQkk3ejYNBA+ZL5sEMkrvW8yi20JhR/AdwjAHj3gzs4mSkfJGIHmddY3h&#10;IgHgKP3wzJu0ryiyx6p5mhzzYz0kkHOu6xCeTdiY1a8MJLdwnljV/ctTLkLoepNsK6Yj/sj+Xop5&#10;90ZB3tg1JjcQnlO4QUa4Jo6AIV22XtCeHu2pwOzVaww+KNVfucu8zaZnoXnrMejj4aNR/yqMg///&#10;8E+nPanmqCwdBmsVegRNSojH8/jwK58zf85M+V4K/Hap96k+EqPeO5Bh5KZ0lo587UFXfe0dL9xr&#10;G1DiVsyH5ysyLFEIKouxUDsyC5qB0oAc8J5SuQqrH5f0+Kquy+96UIHdphODu6v5gNd+c/6N1963&#10;XCdmvK4s2cRgHg9Dl99DLoFcAi4Bx7sahekdlZ0XbQpOgJClswLmZiePiKs6uZi43Ia8Sp+EZ+1C&#10;NrRsg4s+uww+cwHEq3L0r2dYUnhFZiKUKzbHwh+vuKfLmyKJbfXcnQ1+i/kFjFkJ0DZImXtMNZbE&#10;eGjF6uNPvxxmGeK32EACHd6R54qHN4CMUKYliDAdIMl8TUr8yRqJPk9r4J2E5ouiD3JvyOUavLPk&#10;xK5E3DQxMyUF+wzXE0kZqtvBK3sKuTUAB5F7scmUyu9ft/3UKoNqh/x6e5yQ+sAIVHijlBqNsNpb&#10;9kdEMMkf/qXBxJFCDZCrTCorbWpPPPHOKSJTtiEPj89b4H77btNfgXVwherBc27Ye1FHJbfqeTD4&#10;Yz50IP/UG7h89Jk3d1sUIA3TDa+ih3/UhvEbHFbR3PvT+Vff/dhqpnzJKcvSkb2Roblp1sPVHk7H&#10;hne2MK9Wc7XlMXw8RPvaSValge8Opoctv8VUYKZpBV4QI+K5OvbffNr3Xrh4LdlnQzUe1XKpQzyv&#10;rSyvaGEhDm3GjKNFbsPobnRj0Y4ZkmvKNFD2rHVRx9dNfWAZ8rJF4VF9bLfRlJFQY0Nys4M4Sabe&#10;ue9dvRTOqTGqHhgkDeYvSRuGGW/5rVENZvtW20UEYa+fVuvxaV8AjpfIoVauq7z1YnPx7EnK+ci2&#10;0eBqD0JGY+MjWDm/O+PSJ55SLr/UHQoqZHiUN6vO0gAEWCQVGpxOU5CRP0KsmMr2OzprI27j0XOr&#10;Wr9R7kXQvVgQwRrhdhm1omEpqLgISBqR7x6F5RXOVU+4C6B8o/CyHea8b/9NVV6MGM1oO47YY0u0&#10;wubNsDIBazZAhzN5wPVnfGJ6UhZD4vj57SQSal+NyZCFDPW4RuJmZiEM9jObMOnm2ChD0pVHn2r+&#10;+6b7SQKYoTT65Dnaxje/nlwCuQT6LwFh6p5AL3SdOg99uWVYspyLMY5QZdjs19Qb3/vDGTu99mOf&#10;/8Xfn3iqq1HphMP+2PJV3z7hnyoAgPe7BWPG6JjSV9wUFszqfMXTt0chB2YXNEBBQAlbIXqvO2W/&#10;Bks7PHEWVttlpLIyP0a7JepYsOQFYI0KnsMChjxRxmD56ppcIZoKSjGjos8zG/o/gXu+M+dc1y09&#10;W6Ys+BiMTK30+i9OufjxJ7sA/jLnEbM15LZa0kPMfpD96k1ejXB1vCY48HJdzIS1f/lF+DpmPiKJ&#10;FslPNVYRef8Bm1tp9/yQqDyoziDM7u7aMf88V3kVzD8uVapUTAABEbrRrM+fM+X9Lz/Ys6HQStVI&#10;dPqYbALY68GTWmSM/dkLEpSRNrtos1nH/78j/vmJV2+7YC44XjnoDPZroJkZTf6amqkIB6SS57d1&#10;YxxRc4tdqjExMFlCepttJ9o4zLFFx5FPH3eWHH5r1ZsruHy+5xIYtxII6RRUNPtuO19BzYzbJ9yf&#10;AQqGF4kDaHGwW16J+KaTJS4zQxLj0fbrSAs2XInTI8EGDpcRGal4XR4z40yV/rHiV7Czyw+vaf7t&#10;qrvM3e8FnBnpm8u/bxxIAPNIlRW1+mxq4edP/3HByjU0xhhFx/o7bJZGeDrmzHkgXYCorHRPzHy1&#10;X2PInf9qSzMDMQ3slBDjE/0iki96SYOWcuZnZTqBN5GoCC2jzBtNCAlXR1aJl+i2qSOrM4xww0Z9&#10;VanR3VkuHf+q7Taf3qmav8MOwqmIiAOsVtyOqa3FyusO3H4SzfQuGW4oGMNGsyzQl9Q4FSjvhYVb&#10;lG1KDlEano1sFloYoOi/R+IhY9M1VsazuuUfsMt2EFP2Yem+lV1/vewOfpEMwrEFBgx6Ng7HB7V3&#10;OhaN4Trqb+epYLe7XalrZrWCQ566LVVbf/a6P8/8tbgKM04i8dzcfvdFOuhb8wXTK8unF1s2UFud&#10;rWyr1iOzNRnuKRdyy6nlX71yWwagDj/IhMubjAw7ei/gOTSXrbFrdpGGBOmnh3LI22m5u1b59dja&#10;29TK2rVM9KmjtjWpJb/6F3iJIsmJaQRFxFDXF8+dNvxqbNDzZX0/GDLCeZ47H37sCQAa3BBsS/Lt&#10;IpJtTrLa/Hf1bq/pf9OPCSNnejmZtOnzTP5x+FrGUWNiV9DjiJySTyGLubHr5IxrNJbM6bRP+fbW&#10;4zLWV3Cj7/O4/aP+fn6h2c2JizwV1gxkDkBQemZ+hLTXoOXMvg4kq7/Hcaq4xYUZYTedGu2tFsUQ&#10;bPdrMXL0J1d5cQn7OAhSJ1CMfndkK5EgyoNQDJE00pelWmPRnMqPXrQVJEMHiyWUR53T8KydtpxS&#10;VnkAEglQnFaS3RRmAqabPyjrJfMNWwJWwuvJCkqHJyxMX2G2nuM0aDVdwrYYrFlNJEDzLNPx58vv&#10;Yq03Ox2Mq/zIJZBLIJfAUEmASFiNYLzZA3DiGFwLPQNjjY3JbatCJaPf/uv83d70qf/+wXHLnlhJ&#10;Dx7R0EX0nWZXke/+6ewHHmOZXLoGOhHLYw7VFY7MebTpYuf64PP2AAmBDYLVm5rdsva9vLBVmycD&#10;3bJZqHmHm0LhWn0nCJstrQK8TQyuwwEVNGB5bHX9FxfczvdqM1GhYwp2BGI3R0aoG+Rbcg5vHWKP&#10;CAs7MvGQ6aOIuh/87WzMSxhEsD7gnXGNM2rQ3A8ar1bAykuKqaOGN88QGhfeJzgt+Dc245miiSgy&#10;/mSZWUB8h22zyQ7zpuZzPRstw0SlDqBSTjr/8sdWPsXAPIFYwN2QQABeXIIu/9crnjN5MuJepXos&#10;REaCDk2Sep0DtNt19uh/6suo3vnZg3deePFX3/ytNx8yZ8pUUO7Qgmx6obBSYQxMv2I7FDmDZX4K&#10;f63DSi00mL/vfqwPvl8PfkOl4pOvvO38m+7HjFDBFnsMgTOzQfRL/qW5BHIJrEUCWNgeQ14s7Lft&#10;fPbuUdKNyuQaEJkRq8Fy0itSfAlqaSqt/RHpk+xPAdzs+eYReMVE0eb8+/anLTNshQmw3XJPzl2x&#10;ij+olWL52Ivg88dzjjFDOl8ao1QC2K7pWcCZgS1R6uqu/ejv51Y6YFHQwJPxhs0e5fvURSIrGwsD&#10;j0iUjDvre+W8TgZ32gyXyWcN0nzR+XzPVnFcJlwsraj/INZp26LzJUOLKGOJErjTAHHz1kSsmh2S&#10;kaz23DhL+nileg3tMdG58bsv2GLvLabLzhqJxcgGDpKZ0D6G8VpT3I2mT3reblui+FKp2a2XFcrC&#10;52qExnJJssxiFIu7qeKr3OaTaGKqa3I3wXjzUfQBsoHNRtyee8+8wOQl80ExmipPjT6vDTi31PoG&#10;fI6E5EbpylvPy8IIMNoS41YqXnH7/RddfyfDIsKmEYhVHxctxLTyEJ87dRQY2UjNRnIi5Sh857EJ&#10;kexqYVH3siOvffGGTTyohZ4buurf2MK0CWzgu69TpzNtVdYRB1Et1I55+bZzp1alcUZgYjWnVEEa&#10;sNEUACBjW4XaBNrAPRq+lKw+87JM7fR4xPXWgz+wN/f+qXAe+3t8Z/Jml0byJ3XoFpyHH+ges+Xc&#10;aZOYr7+es3IMfBx3feXt9yFCmRM/0C8ByvANK8YixLVg2IV5sSZveyGuomQX89P6K638f2+jk1mJ&#10;vZi1YXC9TY8GzGYZ13uxuAR5rtZYNBx6Nm4HEjd29lU3X3/XQ2hxxdq6iiFBgWErseBKLBgqFkfC&#10;F62fa1CD4YmZJc7A+fPMbvHVpDXVasi3rtMBWSk2Si2nUzWwdGn7ezwEKujAhHQUoM4yB/gYJgbU&#10;EDFo2HJkWetTq81fv3L7KZP4Z6XxjMb5gJC1A3dYqEatcHDYWYydy0wUMlEspMbUqQe1JPErLvMw&#10;zVOlGrSgr2kXtm94RJt8X/MnbbPCVnzALLWjsrtGufjPa5ehXDORMljL1uk1P3IJ5BLIJTAUElDe&#10;EbWKGZG+7VvVfPlueMNfzrtyv3d+7m1f/dXSBx5FuhW0EnuVVzrEulKPrX5q1Vd+9Vd8gmcLjKH6&#10;boylg8hgs7Dj5nMO32URrGsaPFZOhttE3BfiphBdAycR3JcPpl2kqTzalIgFw2gIYdAvLQOK7CgV&#10;f3TmLaq3QGNKxpUgg/FrR43AhMg513UJWWYf48y44q21Jh9/PffqpQ89QfeEqxqmq+pTOdYW2NZW&#10;fz4JdZdt6T56sDP9X8O2aAMpXA9TH4F7hQ8eOH98+wzrGoYef3cnz72qky+6lr1vXS8zzpPxLQLP&#10;Jk/qePsLnqGJrqKdCnL0gpQtRn7LV0gdEzMNfnkMpFWpX7UQRDz3uw7b9dpvvuM/D9utE7OACAOh&#10;P3wBWBMY+3XCI8QlQaBX6qRdcbkVkK4tZW3Mw+WEwKiTJW42P33cGUb3soxhruIGPDnyD+QSGBsS&#10;MP1l/OqBOy2WFkDURrcTrtHBDpyH+9sthKvTIWniSLz5FMXIJGJBgxv0aLsw4350GOWRHYl16H4/&#10;3lMvwECEHm2ec/vDdzyy0uoQjEAezwaVWf7lIyABzUMF2KFYrhy+xnFnXP7gijWo+cY+J2Z4IKLL&#10;GggkuSMGWTrE6eVkhQnH1/lMHI+/aLilz/1k0reCmUNx073ogSTPrOUbnGUMIR1SFVbByfMqUl5H&#10;/p7aycBHa35k/81fs9vGOhsjkUcg6wHyNW0B41tuuFBa1Q35j0N2op3VXINuboiVpmsqHsga0Cbh&#10;wEkGiQitNHdEWsW81l6PjHFwtsE0mAPWkc/LnlggpleyRRcMeA2ACAql8255ZOmjT2rajcaah0Mx&#10;B0fkHJb0LOL8Ryee1aCEwb8y30sLzeoPJXW/LU89yXmNhET4SBjN4PoF9sE3K1++KeNqN9r71ttP&#10;IfScb/ZKe4afJT85Iu8lKA2FwVQvobLwp56z+dO3mCHoKnN7+nkRg3pbEXmuRg9YxTP6xB7lYGvT&#10;9um4x7fdaW8LrfW1KNd+Ctg89rUdZjvYgVqeVtGKz5u7bDbDVMp4PazOkrmY1935EINTHJSk2FpI&#10;tLBVSZi2D9pWZgJ2Usa1n7OwxskG465lh+u3RMPEDx+w0Qk6WbuYlrTq3AsbhJ5fNHeKjWH4zvaz&#10;9Pvrx8Ybcfvf/9sFhUqF3a+QCqDUQ5QglPw99D8CUMFQiSmwrSUZKDWjzTPmNVlCJlENfXr0czX2&#10;Lc6WEwTjpPWsng3vzpGlxmudRrcIZceoYdCQizs+Wj4h6gr/I2209s3nLt5hXiffqXlhan3UjW6p&#10;ePCOm7OsnsoD4CqV8+qFAbyGAaNVArbuZIQIBJODq7IoK4tESG9Vdx0XR1zH2ZsyP8u5VnvB1zjn&#10;BcSMInLNcsfDq7rPuHkZA91ywnXUTab8gnIJjG0JKCEBjjaseJW2FW8qnU9T8txrb3nO+7/y+iN/&#10;fPXS+1n/HqwhC09RGxGMhymAfDXa/+Vj/nn+Hfc9okIImSocU9whK2TK7il+4Hm7487qDYCEtFfd&#10;n40dc7Lo4eDYxh3B5Ja4s4llJgZaSp6VmukFoWNm5a7H1/z18rss6jDQK/gl5w0Hv6xy2a1LdjLh&#10;PC1RkxUzEnHU3z3xHDKthE8qyl7UUazKwLX+QHriLYKYudT+cMMncSGzxcD+NxobZlbsvWDG/otn&#10;rQ35WddNjL+/Ww0x0yEQ0kXX36ayvZCxdShh6RhTEoc9fZeZHWy3a92YFKgh2WbRjr2IR4a5Ygmp&#10;5DkFGGsohR3TT80jnTmt8vU3Pfu8L7/1oB0XKhykGz4fjqp68qIsAsnfZqnO/m8MS0GAik6eOoTh&#10;AmQ0owrO+bfc+8/Lb4fFzeu0EsP5kUsgl8C4k4ABXGbTbDpr+nbz54jbsDYV0T7KMIUsa8S4AYMd&#10;zN92QNY5Ap4iooXSkqNUeAbepPavw33Jjomrb91AAaPDooSCrBfLx5x/O/fh0XuHo1Tw+WX1lIA8&#10;OuVFhn4C2Ma/8+ezhUEivI7lTBAMSisAhYtEninCinFWzEkIFE7EN8Mr9GLUQc0afMpSMEzboe0E&#10;BgymQcAEezMVhnLwUv4jaIkWfeK6yJVSSLMAp+L9Y1T77rlbz/zUwQtUOwRSpMVVHgGdY3XYXQeS&#10;0ubVsVBS4Zk7br5gGoBB1j0BBWXd/kLDm8gJtahW6d3wStTAiY/a2w2ZLccxil5rQHTNpbWxzjg/&#10;uQam3EpNtA7BG0oV9HM97oI7pAlHY83DoZxuw3kuFRilzB9a3vW7s6+giFkJPJDcoldtwSaumdOu&#10;3oDZGfHUXwv1F1rM9jC45klo5Pzvmb0+KMO9J8nHqahvCBPdLQS3E2Lmk6YuFiO8DHIP3QctnvGB&#10;/ebjctTqeIS4/M4K1z6vECtOP722sCyWYJ0Ei8V3/mC9ZEZKqOSRBWCl63Dgc8gGyS2l+PGo7tx6&#10;oDFGv56XjfHceePOoKUH/o1j5hM+S6+6A60ZLZEhNb0iaeqTPOxX4dcW/q2NxvIzh2WQYB19CGdt&#10;CyaYutHQM81v/3OyWdRNo9ZRLCyYDc41swjDMA9qPY6FcbzzoZX/vOSmWrOONFe0u0N4GFRc2QAo&#10;mStB6ZnF4hqvdVfyLp6hD726nwdmNTNFgrk+tKhEPwYmCzfxN6c7taFjpNtVdYMZrgyeYGBcrauj&#10;sfrNe2zy+j03YQSd0/X9+MINMe4IU3vm9guYxoTboH1ltdYMPWepjsxECbccKr4Fh9H2iLiJtLt9&#10;cdlmSxXPgm7lDibNGyZDqOEZ1II3AIah1Y2JBCStXP7zVfcF13MEouw2xKjk35lLIJfABpGA9JgB&#10;+iBQoddAvuK1q++474hP/uQ5/++7F9xwJ7vJlDrgQyn1lfWn0MmPqZrIWJM1h8Y3q+ulz/3iL6Ej&#10;IbcSFcMZM51JLSxOWX+FA3dcuPfijRkdiNwM5bl62fnQ1dWAwQxCjDhh5kX4ruD2XhhZGgks4EUl&#10;D5RDgi0cddZN8hzsAhjkvEEmwrj50pxz7ddQyozBD1kkhcLl1918wU33MAm1CP+S5WPZeZjGaPTk&#10;QwihO/DRae/BvBqelhmymTfIUAbFarz/WZvgW2FFWh3K/IgiCzxq8b5HH2eCKKxAgS4EHhjTQv1x&#10;wI5b0OtQuxeqWQqcHIc/6UOagvDtE1a+iIeQWJG3/ArjXi2OtLn9gtl//8RLj/vgCxZvPNM8GTZ3&#10;xQaA4nfobFToViEAomnqQxs0l4UPpu4L6wFB8zU/+dszwdFKy+U6Lp/yuQTGrQQUYEZdAwvwoF22&#10;VGVyHlz75gpH8jT43NJCCVxoZlAvemL9YMrhEnl2oWHnCzdKVZhhfHyfeKkA/Ziu5BugG62SP3Jd&#10;j7no7jWIaGe77PzIJbBeEsBWbtFcNdh0QqJOv/ymG+59CL4HewOQLq0geY5/ZGC/Nn9/pM9D4kho&#10;EmkRA2r+mvFwCTPXagOs1x3078MJCE2jKKqP6ItJxRh452CnYXkG58WHKvbC5Vs8s+MnL9sKdLS8&#10;WBKfkYns3wUN8l0cK7EpKq5KgDIQ2SwteMS+28MtZWNL2F6gfpB9K180uqORYWVyW7wpRxDTS1qX&#10;DRYsRM8OCryFj3ssmp6RGcp2ZSknZeiy8Uj3ry9aqr6Xxhrmx2AkwLwgIca/OuX8btTWpb3NsrqB&#10;SGAgrPdgVmnNkHYcVzGj5bMM12xppyyUze3AtLeEC9lCXtdsWcud9SRce54tnj7FVlpiBVBKp2t6&#10;ZwnNC4FUSaXhz0Suhv9AMQDlmUft4b14zGLxVWb/+K5v1+TqJSgZUz9RL/WyJLNbWcttZfSMfaOr&#10;usResquyL+JbwNoAzEJkLF/dZYuN+jKthl+SI/INilEwb/ia2+9kB1vO4BgU4uFBzrNG3Wrz32MM&#10;ovjbx8E2jrWPTvrX1ne2LaIwebKJIfnYZ/iTZRgwdtCoc2Zh7ksNhDPiw9qYRmIBjMiwtX/J0X8/&#10;C4X9EfLfaFRotyDhtcwyXWxuRUUXlR52G9NvFnfS/vDIBFNhNtxusdjvfUgwCnr4bt70Q+b1+LoM&#10;xklQLIyuYjVhQidFZv12NGtbbTzrq4cv5vVTF1mTMEPbR918APKz25abTu3sRJU0KFIE7VNv6mdq&#10;ekkYps9Su8Wk7yJxay1sH7acel+rcZSt/kAYd82B1hIdoWQLJxbqDBWAfzZOu/Y+D4xRjkB+5BLI&#10;JZBLYIgkECw4JT9BP91x/+P/8dWf7/eeL/7r4mtAqTaKHQgtKgMkZ8FRaiW0e1XYXAf7C5aqxWaH&#10;Xq+fcNZVV95+F0+nSkK0iMeOvmIsGa/ZG5F94Pl7Ia5IyjrSq96MrD1o2HfMaOWa32Iupu3v9isi&#10;tCBEyBMnZey42YBwoi++69FLb3+cYjP+YxTumkM01UbmNPkeuS450whlSIRiKBg/D0v2WydeHNtk&#10;ICBNNBmi+qteW1hGrQIujHlVb6to3Xq3GKJv8kI1jVvgHmJYqhaFOd9YMrvjJdtvqnflg5UNFsvu&#10;iqnAgWeTWMY9eGMqAM8HRq5Q6Kh0ygg1t4x9MgyDwO8qNND3oVFvMVL1i16yH1H9kHbFBvCSPbe6&#10;5CtvPfLl+82YVDU8BPoL1j/fbvwwgD8yqYpM54WoEQZ1H9hi/KNIXYCEhdL19z982pVLLdY0GtHr&#10;mqz533MJ5BIYWxKw/HnZUqXCwdttKW2QFcDMigc6mOy+t7xj87dVKJ0/LSRENqWSWtzOclQxsboC&#10;ehJsrhGWGPHroHmZV2F5/2Kl0mp1ESCw12OiGN/IpIZiFYULYWsvf6r7+CvuCDup7j1gKgbUrEPP&#10;j/Dd5183qiVgUVAMe0KYJ/br//vL2fgNxhyDQNmqFfs4okEVecV+aU6mcn7SUXFMk/ZeW86rBW8p&#10;GSfMbJ/vhm/GFRGtCsKG7h2tD42TiTv4r5kqcPLDwXEBbsLs/GqMcJWSoYZBJBvBTDKcMmPQ8hAV&#10;l2tTKsXjXrX19ElVlhJVac4RwGDtrkQZuHEsu89uUYxJsfTSfRcVi90lxC42avVirVTzsqshNNir&#10;IuPNsN9cXyZ0UYAvbWQSKywahaloQ/ycXVfMEDKHVuqrHeammJsI0GawYKPZec9jK8656QHp8LXa&#10;paN6+Wzoi6PTBJO7/pOTL+AMqMBhE88q3CXJZDUOlXuK9TW0MQo9DmP8hJafcQ1WIkd+nDHrIRko&#10;kk++4WrwMt9g/SRiNEPY6zUJGTIQQtoR9V9sklpmUG69W+/F9se2NN9+waL5Mzq0u9LxMD9z/S6m&#10;H5/GfoxVqGo+hIlktGi5MXrYu8+6t2vzXLnyqu3hq8y+hFoksqRZrmuvV9BTc/rbYrxI64I11yuj&#10;cPS7vwUqDonRzDWHrmjutWCaUoTH9cE51Vi+as3SB5/EIGmGO13pyW2mVNWlXE/Cz5STs6UUMDxb&#10;MmJzbTOx5eAy9j8GUigKV/tgm6htq9LomIHr7YF9h8I+xGcMU9TOjJZMhcL2s6uWGxMPUYvj5uCC&#10;0RTW+ikUurrWHH3q5Wh1xCIcZFxxuwwS82oKTFuJususbP3JIsBiHJgZ4EqKtWfWFNWrvJllELnY&#10;INxhWRzZ9heHULo2TKnwd3w5JmxLlg/MEiQ3IdeZerLeNanWVa5Wf/nyJZPRlVlz2CaBkJbReaAN&#10;VXHvxRtBVaKpGNdPAzF+kDshQdlmsS2CPRdC5DuPwUr8jJX9kQLNlk5qwvjA2dbGBxdPjLDw9atF&#10;nVQYMhsGbwYobzsqytdXlq3qvvxO1O307xqdYs2vKpdALoENLoEssdT6NYZD+5kgff/ftFdE+Kl0&#10;Hn10+Yd/+Ptd3/G53/z7CsTQMmJVRRwYAy3FjuJnTNA0Kx0FhFhGqAyPFGoKFaoQk/SZn/1dWort&#10;YEcmAnHIBO6whENbL9t7q8XzpmOHgwPOZA0U0qfWRy8RVNRHLXrbI7RBpMHEbvQGy9p2Qk8qE6XN&#10;hLCqSmKYFUEBwgb4/hnXisugHxEt5SG7tQl2olFreYyWcTBj37xoczXufODhky661iBic78DIuzP&#10;rdmJueXxERp9+V/M0LF1ZP58csP8Nst8h0f9nv03p3awtEokT+aHiUykq9VnRwnfLebPRcyd4nMh&#10;N+jZitnjcCH+fN5VKjVHz0xJo/Cq3RscUrVrI1ifVC199EV7X/Hl173lgG0q3DjWsKgwzWfNJIUR&#10;gw9hlhaH1RxFlpFBJCphQVWtx5+23Hj2ATtvyb5oZjPnRy6BXALjTgKORnlqTGP/XbfuYPshKzZs&#10;h4ODeiFQIPaqO9j+LHm/aUj7xNpFZi76BjgMvzO72zZW+yfek2+dvjkmm6nvuzAPFZEHpV8qHn3W&#10;Uvs49CorSRqKYHgDAYhcf26AIR6bXxmmJD2Pwk33PHTmlTcjV66XpBCE+feWKRKInBYL0JDOYOYJ&#10;5EpsvzA72+zAkZWfIbimVIKeccLV0TuxPUwchJsHIrNOjkflV77/4iXbbjrdK4pGcNvOtKEODePT&#10;tlk4d2oH27jit7rY4uw2nbxSG0Cl60a2Vfeb3btzP4ZNWqBLzzuzV4JVL6Yu02B6bkd8Iugb0ADL&#10;X+HDCDNuVqonXHqHzrMhJbehRmyIvpeoxEmX3nzXA49qhVXI/AV6lf4aCQVPMrYBipiy0OvkFd+V&#10;ZH8bTWQ2fLjQtW0qQ73h2Kr0/+wCNF0RTlAqrkGgA+YQlmWJ7UjZzvCF28x8+U5zhdCYo0SYaWQO&#10;cNxhARlp6vPZKYCM7Oy5ivT2wc/91g/3tUYzKcRry95KjQ7NpszPBTMrG08naT1CRZlHZnh6+xao&#10;oWvvuBd3TaOKA2DZrmaShVmvFRBQEOlCWyDZzx6vDWIV9DH6Nv3DbLJnmkk2xaRWWV4Y879Y3GL2&#10;1A0ny+H9ZolHaoh3jSdMyP71GVetWPkkowXKhoGwbIIyBABJ4bkgaYs4yTL7HbbKaPIw3j3wKLuj&#10;1oEOdzmIER6IgJIVmtgiFpPU4t/4L+wvhfgqGf+octDoaha+evjCHTZRoemxcVB77r7VApbttWha&#10;4IAwXRRoE62UFnMlC03RtJDMWk2UviyxdPT8uVku/gj2TAuYqcUGq4UBTUygxveVT7n+/hDWMzak&#10;nF9lLoFcAiMvASecoJAUwRW3dKgcBboR/VaKW8R9YNY2Vj615shfnLjd24780V8uaHbXWCGevGBo&#10;3chSQdzy+GKp2iyh3INxMgyfY/AfWgKp3eupl9549tW3uRlhwcVj5fBrFQtEd7H4/ufuxfwthkF3&#10;EetD83LreGsZF+bMutcQkw76uN/olgZHlbaAZwwykOtv19575yMrtLsQS7PvyY/BSSDnXNchN01S&#10;hpmFPO7G9088dw2SWz3eOa3NEp15gSkMGBSh5gk6wWZ1/1/fG6nWbC24lVlCtEKxsNHk6uv3WiDL&#10;hxeQ9y5OR0uWISYwIYW9t99KEDvVEYQqfwMoQwUlKIGZ/v3Sm6XJWWJYAZ+hjvsQ1nPXaaHcmR6j&#10;1ow/fMehp3/6FfttvTlegeLHlRAWUYsjJDWUm92giuEwMae1gfBUOgkoiiB8hHH3X37NMxGbyWrJ&#10;vgcNboHnn8olkEtg9EogGEniCAvNjadWdt5yHlMr3GZy40mZ+Qkr4H91o8qgysAZyDTKYIlg1raY&#10;WzEBZFRJJoEA4s7okU4RBnAmAzAoyksY7oSwlCvuW37OrQ/T+w/JvipLgfwavCM3ckbVKI/yixHk&#10;ZHk+zcYPTzq/q4CeoMhnlUUXfxqUmSGY1jWtNZExFCltC78LeJaD2S12oDmbw3ZkUGX2FQ7R6QUn&#10;XB3N1gutDyasIYnEIpJpqzQL/7XvZi/faSb7IBDvRm2RcAMhonDY7matJ9a3I/H2BXssIdNW7yah&#10;EEKAQ3c05pGYcW00UeqpesxKEIJxtYmXbuh3tOETnMAMe+cnWiIvQ8Krew3kCTjVwLdClfFa/nbN&#10;/asVb7xhhDYOvlWL92f/vLgO8IUwThXB8Gy0HMokEHwx2jVSEWq0HF7MKFilvfrwcbCzIAkXU0iN&#10;HLoF2w6JaEJqYRpO5LxDnKiM2UT8PhJ72cIVEbr1enep2DWzs/TNFyzBy6zxXVLOk4MkQ3epfU0V&#10;6EoW7wyZuBFVy645/WRYUsFgcThseKEwE2brd0SLiyYDDQdMnv0WzfW8vjGEzQ1wCXOGaVJcvXQZ&#10;njMhxJPypdoy2rXVAPNtKmIatjr0sCcWo5ABHAO8rN7ebhtV/IutBy5bb3PJkAPOvHptydzJQ/B9&#10;o/IUxKYZQkTJ+5ZTKPzw7+dxHysxfoddiGGKID3FKisgMszaz/dinLTtTcmvvoVF7k2yyEzxNtEM&#10;qVZp5wdjHIZ7Oa4I+Y8PvJkrtqezlEUR6T7oM1BDCY6X7zLnrbtvPCpHsveLMqtin8Xz5PHVcbDI&#10;Y4ahB91l8QbB7wv4egTZA63AkQlyCzOm/Yt9WB1uDzPLVnFY1yFcTGs6pEcblqZt9OQbHx5Ww3UM&#10;jWB+qbkEcgmsTQIC6vEGqO/MW2RnKAY9AvsChmM1KPHGNV1dR/3hnO3f/Kmv/PbU7qfq6JmBDtKl&#10;ItqFeJ/ybF+je85KVCokylod7O4NCgAJr8hsAjRf6XzZM/dYsNFMaSpWxhjF1Q56yM/KClN0vu+/&#10;7sBd5k1DPQ+ka/EHaAJ0z4GLy0RUFNenu+rka/Bco/MajSizINrNNlf7UvWNUif+7W5Uf3LO7fh6&#10;Vu5Xx4J8hg9aArns1iE6kWLERUipFYrLV3X94rTLlaMYGmMEGE5l5WTjmjpQI2IPMAwOf+KGuD/S&#10;aq6SVjXcB/EZwLbe/rTNplbUIssWW96xLg6XecP4n2EXpZc842mAVhDlDSSeFclN64qRRdjLB7/7&#10;m8dXoN20kAeUQ/F0ek+DGvTiaf0gy62rRjyrBJsue9riead/8mU/ffuzF86aWm8CHMH4dWjEoRlR&#10;EwFRqVRrcKFwSZgtKJgg8rXxjO3mv2zf7RULpGEfokvMT5NLIJfAqJIA00/M6aVlxF3j0N23LiCT&#10;jEZnjFZzTzsUE3aIwdGILKJNCjGGf7eAF72rkNGiWAwaMKwu5SrcvEz8fwfBGZXC0gGs5soAxkq5&#10;8Z3TbnSEVHulkWYBpBstNzqq5l5+MT0lYBPFinQ/8VTXr069pKoAupC9mlA1DmUq/M7J1wBIGTKl&#10;En1ua8RZ7YxrK0Itc6GX4YiRB8M6VJHXMYtKv8pPs4KfQjODOiorj07Fi8hM7LNg8ucOWwjPVmuX&#10;GW76uOqFbuDDPMzi83bdslHvYikquovol9qmV0N5YcNt4yOTSao6HNOMYLffYmTj3FMQU2GsQ5/k&#10;K2cIC2Gh4ZDqYeIpoPFHVzfPvuG+DSy5sfz18AXueOCRUy+9oVJmFg4Gr87cp6zQt9fMtHrCSUnh&#10;0MZVy9l6fLSx5r5yfZtqoyNaZDa4Zdu+R8XfA1ZiG306RZn7VCsikJOOjqp+lQrd9dKRz1286TRG&#10;P+AmMPN5IvxI4gWGc4SL6CepvolBmVjdYL94d2/tLsK2H+7U/4279pBfZuuZM/8vSlWBzYrlh/v9&#10;tIUzpQfl1o3bQ/mhhcK1dz6IZQL9SOyC9xs3L9/7hF30QOgCKdu3eHrZ19ZPmulsoTZnV3Xz9LHe&#10;hdgumjNp3A4XeXFVlDDztlC68IY7r1l6f5EZrjKfzSzhHI49XENZ9aTZQehp7ZxZRrS3EKs23j2p&#10;83RMHQMeGoH3XGhmk/jh1llCOALsiXUUaajAcVJBM6Sql7ecWfreC7bkjBg7h7mCuy7cxHLA2LKq&#10;1p1Fg2WKNAkRiy+6/WYSk6wyjSr7sq+Fp0FvDSEKBDw3ETdWo3dmGWS8KpZhZzzi1Xc/smzF6rEj&#10;5vxKcwnkEtgQEmAvAN8+YGpTi5nOdxCMuwk2cvzeXSj88pQLdn7rlz760xMeW9GN6MkuWPTFar3c&#10;WaNRb2aJhUGHiCJWDIJyQqprpY5WjxVGhzQK1XKhcsieW5/z7ff/6n/eutX8jaBTaeW4Lb0hhDC4&#10;75RRZls/Yiyndpb+49m70tVm6SnUxmOQDoIugYuxZSGTXkOpeb4l+vJxD7BRiFt5GnHlVgGrN8uH&#10;hVyPPf+25QgHBrthZ82PwUog51zXKTnjvcxXLPziXxcuX7WatYfEp2Llx/pyWaG5tj5eIaTaK1yZ&#10;CesRpH7uYCGFXCXqodq0jtK791tIJ0ipnCpJu86rnTBvyHJ+qWifuce2O221OYhMYz1lc8LYRm4p&#10;aos173ls9du//Vt1OKGkoUf0d3PVhubA6Gcoo1UypmLi+L72gO2v/OobPvniPad2VIqN7npDaa8A&#10;LBlNDfWJYHxFaAq5xFVVy+WvvekQcfzsR4saM/mwD80g5WfJJTDaJGCWH80p7+h4+B6LWVLKXzfn&#10;2ZEFt5wi9po+kePt9mtAZq0BFo8AVrTgFxvWchIknIxGhgkEFCe6/fZE4dXhCRBlYOJw/euiXaE7&#10;T7/lwRsfWIFkB2NbdXMggdT3O984R9u0H63Xo1koVrHQ+O1plz65pqYCfcwe8Rp9XuBE0yzkuRou&#10;qTcYSqlogNAesq1lWsSwXAaZ1xOtQf1lOPJE1+ItZYCdEa4xrUQhgKZq6MjVuaJgrtS7Npnc/Nkr&#10;tqMY4MTG1ExFiIm4inpngww2XVNc6bN2XNhZLSPrpRE73BjtikBnOKXml5qD6s/1q99vZLn60CCZ&#10;A9vqwQbkWl1d9Qjqq60eNXL0WVNLqZZ4gj3gj1fcE9MSN4jgxvSXYtodc9L5dboAirvkKqwoYZX+&#10;mjMNKETmbGsovBkWteZttsso0NWGzwmnbFH6su1hm68X4drKLsRlmPKlcWYa1I7gXIYTrNHLNbQn&#10;OXDBpLfuthGzvbj+AJog6F2rmaGoI7HlV5FVoCZSROV5ePdJ6YO2C0jvNzwf+mv0UAlTSME4MhfR&#10;1Fo0nUy4SuZvFg9YNIfzQbbZmF4Ua7145tmDq7zq9mXMO2EoG9eNha3ZtDdMlNRzfLGFhwsxwbb3&#10;9WLW2XY2EBHGedLLZLATmWGszRpfyp9MZuGYlipLZo/bPFcXokVQyM796UnngWeVwLjLSEFxsBDO&#10;Y7+6HRJTFfValujv0SdB6QV4KhjbwSaJajAdxlaDZSAD3J/3aohjwHl0YcICllsUjRMPpSoVupo1&#10;pvsUC10/PWK7aZ0dmpIbPAKsP/dr76G6WbTprMkVLEqaIiI3I8PaHoYb1ZmvCBdOoul8ZsSTt11J&#10;q4Poq9Q8sKABwobY0hWYukKEh2J6ugulMxArxibc+ZFLIJdALoE+JGDqOOzvHsahlExGyyirABv5&#10;n869cq93fP7d3z7+rscfKxfR34H9WamVsKs10fG6tVq+la7hflcsAmKHmd9sluvYFNkiYfetF5z4&#10;hXf844vv3XPbLeARwlCgn8W9ZUAWyQYe0Jjfam46NC8E9e7n7jkNEY6oLcxy+qU6niDQinuf+bDh&#10;YcR23DezDVRCN6QhPIJt4BYCTSv0xC1Xlteax553M34DWzGezeHhH+ch45yG/1I3zDdwrtt8LdKJ&#10;Pepv55XZutmSXBVRGOvL+ZMWNz5BijG1A2osi8ZtyAwWDy/InYD18vrdFsyagqbQAIcsNmQs6Yhh&#10;Hy23pN2dhjL9zFteCoRB1ZHKSBcF/wpFowwVyK5+8iW3fON3/waTrS6A6pPhzuTQXCk0nboI0g3i&#10;piKcEk+ZIdJsTqpW/uele1/2xde8Yt+tUXwLqGUd8ee4EhCuxSqUJQJV6viHNQIab3zmLrss3Bif&#10;4s6BU6S9HYfmYvOz5BLIJTAqJCBQ3ndh0+/7bLNg9tSOAPo7lGA2U+Z7q/RK5GU9/9VwKAdq9Wcj&#10;Yd0RHt3+cLq5Bf4i4kcSTAt1Ab2KjVgV1SA9bMSVrmbxe6ffXEHJAN5zpoiHVM2PijmTX8TwSUB5&#10;TapP1Ch+/2/ns10VgD2v1GfGnvgbRdeK9E/yXAOUaQSPEWkBpxaXkwCa8luiUWfUTvsxxCu2F8LD&#10;1IVZo9EgDWrEqUdlgpKPpFFTRwo+XD62kWwe/dLtNp/RQchNRR0dC+dpmG+0wQ+oCJhV06dO2mPR&#10;RmSfmqBd6YvqXhDMlnGrBta78ky8U92RW5hOz6zlrjK+IeivhLcIwSJWrjabSFbMswJekOwZfIfi&#10;ydfcu8Y6GuXHwCWwurt27KmXkTSybk8Kf5DzxNaGxjSkwRNJyc2MF49ERavLFgYl8ui2glO/bL3G&#10;rW3NJEsyW6H2Yoa8qxmxKujDqanXy4Wurz9/K7JounnCSnSKtH3S81mv6+vnaAAQMyLTTJGwuKKS&#10;SddaPKUrj35+xbrfZtCUyy0+t88FwZLQsavMLolF2lgQqQEbbJfNpjFQQ8zPur9xbL7D49sahevv&#10;eQDqh1mUbOuahrsFleW7lUQRYkpExMZVYPyYbQXxsT64RTZSGsx0QH0osfsIrkWFPaKxWAXQ8otn&#10;j6H+nQOdNy5/M2ufWLHqj+ddLYa1XKSVInvDg/45BCHEJ0CooV56aGJNe0bEZoa6JjFhbqT4JPEr&#10;Hba10JvRYPaTWylRQWYcpLlFFi8lVci2TWgh0Pjw/guevuV0LW/8eezgnPLYcMvbLdjE4j+QuqRh&#10;SHVpYquYx5fpW9NwvlI8Bte1Xl82WWquaG1nYUZxsbdOD+2hTAFBn3BZwUgbO/2Wx/KKbANdzPn7&#10;cwlMLAlo37IM18w6syK/4lpOv+LmZ77v26///LG33vsIXkOVfPKssEqol7TB0Z6dlLT1CaWn5FjB&#10;XgPA3ix1FMuNrefP+tXH33L+dz54yB5b41SgURhTZmE8UGxwDseO6CUvU+u+G+MO5kypvOEZ22PH&#10;gzuOGGLeUPcaPA/eehJS7OBhwAz9xm1HiGFNKUDhUoW03V9tFn9y7q3gK2hwjaEQptE3xGPHFtlA&#10;suNcVwgAzLh/XHDNXQ+tRDENtXwxAtURt5jTkIYQegkOy3PFEm8xVuMvQfuYqRQe5UrjvU/fTCsM&#10;5CGro1hyeH4kErAhUCmCQumFT9/5pc/YTRAZcTXy4owCN9gBkqt/7vgzTroY9SdZeNit0KGTpvI8&#10;4O7JZrWK52J38b2KKyWUu+Xcab9413P+9YmX7b7FRowfodGKPaJWR/eVptflmz2l/NlXHMDkVvOC&#10;xNyOTHz60AkjP1MugVwC/ZUAMYHo9jbrlVLp2bssMYajlwBn+eFJzJpy8mSM6c0yXbP/LbAkQFf9&#10;vaKRfl+G6WS7ogFG4XfqedOs9mCja94ba7ELJSjUwVccf9md9zyBTFez5gWeUo2myMNI31r+fWNL&#10;Ap7H1iicfvktNz/wOKI62Q8GFSjIk1mMXYy3Y4CXdXgNyGbSzzWCzj5vNXvjBHZUy2RjdgKfDKOs&#10;WgHN1m9y/9e0igyoFls0xn9AU5HCqnc1mms+fuDCg5dMxzuNlAgrToax7lWxzMN5R+sQFmMxTGU8&#10;c7sFVAIwBZV7x/TXQKwqCU+VkL1kUkT5I2kkbar3JyBB+G5XUKaUIhVhKsmhSx/ZDMeU1RqrVcsW&#10;NRZQmUnlR9bUz7zhgWGcCeP61H8858qHn0RPP+a9KVSCKa2tTV48HsLXYwiQTxO/bN9p5yE8osIG&#10;enjWa08HL5l0YXXabPQ5zEpi2AbViQbI1VuftulOmyHJz2dvzFG0LNcRWI24AwYOuDUSFUtig0SG&#10;wK9Skk4oteFycxPZmrXk1ESq65hjwcoYiNU9aNEsZJ7LCxvXC0bivun+h59c3UXVKE2WJLnq96R+&#10;Q2aGhb3MeDltbpZA2dtmNgQyDHNJO00cEjn7GDVuOFj1UNKzJ5VmTWWCy3g/WG/iV6dfsgp9nL0Q&#10;ugJKytB4wqZDZE+q2fTcig87CxvNkpZBt3GMFouGuP/yHMBbk4FMz++KKwuJCGBxCCO1TPqoCbm7&#10;SytCKLVC4+mbTf3Es7awnVshcmMHOSPmw6HYbt5MBdNwbjfVn6/VH3S3Ljh9YVG4YSNZZiZfZrm0&#10;Dk3mbpnwE0cs7nDRsDFVENc4Zxq/jeAW8bVzbnkQnb36P0nyd+YSyCUwcSXgfB8FYBTepbfc9fyP&#10;//gln/jhZbcsRUPABk13pJxxU4MbXoNlxmi+Qpm9K2rY4/gwbsUKSulJGYmuxcZmc6d+7z0vv/wH&#10;H3vZgTvhe8yKYwAmdRxZAdGGqJM7dsTvsW1K0GUelxR8sfze5+5RLXRDA9MrB+1aZENc7YZJnmv0&#10;F8zSDs5v2CSykQgom/mzfDCovFSt05oo3/3I6hOvWYZhsHYl+TE4CeR75LrkZrYHUh2Kxe//5VyW&#10;E6bhweYZWudGu0b71VSAmS4JxMbf9GpmyDosk/gPcR5zVbxgq40XbdypIE5+DjpCUZz5ESVgwoA1&#10;qpoDOEql/3vfa+dOn0aXuVgt1LrgXNTRQpv5ohVEwTYatbf83x+uv+shD8f1EudDI1JZypVYBZhm&#10;M9ldOO9e9kdNZjkBDtx2k3M/86rvveWQTWZU2Q8cqSMqYc+CXMXiR484YO5MVUYyaJD3hp/5yA/N&#10;MOVnySUwqiRggJVdktJVYDIVD99jq4QVcGfbA92MEwmhOQIl7NPOe9hTwywIfY6qu+37YgwfMLde&#10;EnHwL4V+IrBHjgLqkb2vYZiLgS114umaZuGof98YmnvxJGbN5+pzjMyCUXCZnIfsj/j9E8+pFGvV&#10;QgcasSvxtSWcNua5Jnly8Q1uBDoALXwz8m8GTEeYOkEy0y0+Q66HQyLZN4l8cL4j6g97MXXPErwP&#10;lTng7z1z8ez/d9AC3Tuia+XH0gOMJ+bHmV2oDLwNc/CKULiXJZiesd0WdfqpVkZEj6A/g5rNNKoh&#10;m9ExDb+6dvJ7SdRuuOeoaA2jtDcGm9892CiJqORAk1VgNrJjWxWNXSFCBnafdF3e0nWQs+aYky+q&#10;oJkfm7mSigEEg6XKAB0Pj7DWhgYce7ZxtsX4zqOth/l+cdlmKybuUDa+g7zKXj629o26pWBFsuPD&#10;NSDT1GgCdinM7mh+CquSmz/5VfFQnFI8tUX8jog1QCfI4X7qgWSBOG1meJEvsh6iGKJr7P9pUr+b&#10;ZdLZALhZOGSb2YrYwjRSlMb4PTBdrrzzXkUVoREaqwOocIj/F1WZI5a2WhzfcC3nJlum3jLuZojF&#10;loyV7VxqYcx5Xiogdhm/lRfPmTbEXzraTqf8HJbjKBSO/tclxIU8cMSLrnEjZseN2Ng18KyxKptX&#10;WbdtSIpOHTqClWJ4a3rYptbz9V5EM1id6ENrOjgeboy0OjnBYjFFYrrEyPdCqVGfUq398Ijtgczj&#10;dc4NvmewFzXiQ29NLHDFizeZyWLZqCyCbg6c6NFo4ZPMSDERRAvNLtiaQfiRGXnZAtVwtgyw/RZ2&#10;QCNXgx8WN73gl9EBw+xCBB6ifch8YALe+8Tqux5eMeICy78wl0AugbEkAdc0DC7hZcPgWHrPva/9&#10;4rEHf+Ab/77qRoTw1hE2BIIUdrtUS6nUwWxLBFCiQmS5gwkKFVSMVxmbhG21PWz2jEmffdPzrv3x&#10;R9/y3L1Jy9ICjnrQyi/h+xncavlRY0dw9A4hMQVYWdIYL37JprMO330xHNvuQgOuThcMuEYX+0PI&#10;yTXoMLPGBR62bAvJ/bvFZ/ad+T6MOkS7EiQOF/ATRtaPzwK8FnNExo7wRtOV5pzrOkfDKjcVr7j9&#10;vvNvXMquSyWAI5iOXPBw5hWI4etfrxg85x2DQhSGYn/9T9EJ5XqQf8xkTE5pqAFUEsGPZuM/D5iv&#10;DvX4je+nthhT4XrrFOsQvUF5TuHYdM6M733odeLCUbq3UmhWIbUaaE/hEOjtunJV98u/+MtHV60y&#10;nwVazAoTZTAjq871311PbyL1FMwpde8hPDcFL6u2VHjbs7a7+itvfv/hu1QrFeRNN5vd2By23WT6&#10;fx26q1Qkb8sSIliJYYiElZ8ml0AugdElAY+kkQEY/OQX7bm4g1n6tJuwLcAKpdJAjSnuEsrWkiFl&#10;cILBDdRh7omrIIIhEWk/10zHxVJ50RrbQCIx5E6wiYqTqsqZv8B/DQMKbYQc8VHxNJqdrBKDRo0w&#10;xIuswC/gqHzsBUsfX7FagTg8LymXsWRYb6CBmIBf2/smL4OsULr9ngdPuepW+HVM4rRNOBQmDWki&#10;VivYAuwcsvTngjBlChIKJSZM1sdpNqvj5wXzbP7LNGwdgcFZIH2MolSBGR72Dr4QWdXkFakSNkNg&#10;vghVijBtvpvKBSusQM+uPntK8cdHbFV1ZUV0PsDx8QLCd1mu6QY5hLhaxOI+225WYesHgPKMbDOT&#10;2+7RywCIQ9W9m0o0JWQpsFJE/gYLeLH79UEL6iXccpCGizpye3w/q904xi3fWc4/07RK4Aip4xFQ&#10;3ECV4b/f8KCNk2n2bIg2iCRH7ZdSMKwp6XO50Lz2zgfOv+EubpiI9kaHkQb+42CxpasHwlsmOijY&#10;kJLOgWDZYYI4Pihav2Fj0mibT6dJoURpKQQb8bByzb8b3F4Tl7vQ9myBhuXqf+e+H0pcGJIC9xBz&#10;GuaBmhX/z8FbzuzssF6cflniHEx/xRk7rOPJG6BEcTlwXbkL44odXXPdk8mIms+6vZoyMUhMDEOi&#10;q/x6E/+qTVuG8/pttt2fW0q8MONmXCCmBe1hrWDwCmYMLqqGTi+Hbr9RKJVLKmdYhbZhT47bvub2&#10;ZcA3mSit8CJ2yiRLb/uUrQXpNZUdbrHHbNqbjvRtxcYwhJ73XBSpo9yPOw+VWqQQtTf57ODQEVGF&#10;7yzVjcZmtJkXz+7QO8fnoemLEeG/Z195+033PoJdzpKBmHGY5f14TQ6lvVof6xg3Fp6EwfUMV3NB&#10;OJJ22EzgD63HHouudaeL4jb9NYCj1T4xx0XOii1Vfa/9btaZTJRyA21b8ZyiYMcoEJNo19TAFl/7&#10;3CFbb71R1ZWBnS7i7gO4rA3z1qBoiovmzWDnKSuBpGJGnPle7Y6/e1ht6j8mRl0YAtuswqZFEdq5&#10;TKbpQBmY7y+FTciL/AUbT2tfS56TrWFZaOrgxQ23dOZtjzHFyiWnMUv+3zACzb81l0AugZGXgGuB&#10;VKOYOnD9YLvN/Y889r7vHLf7f37rL+deVaMRzqpRSmlTtYZSFVpFcYPsGgiLXrXMoXaUi8bdCW+A&#10;w8RE2KmTOj/88mfd8MMPfvSlB06pohu2g+dRq2ln822Bm+hgrfWRl6V/Y7zgxKaHGN/33D1rxVoZ&#10;eyDY1uYa7+xDxxEbohx5Qwup+y3/NWp322Xd2Da7zgwA0/AcBZ4Osmf3LsAY593+8NX3Ph7SXOmA&#10;2VaNbwrb9AYTz1j54vHsSwzJGIC7U6Ji84cnnsewLrReYt0qRQF4KLTVl3NDltZt7IZiDokCFHT0&#10;4itiStfxkbqh69Ar4Fkbe82fdsCiWYRjCAQYYqYnvZ5gSO5zvJzkZQfu8a7nP4NAhDqsVhqqzQJt&#10;Td1BTvuuBx5+41eO72aoKFNPVXbGfBhTPRD0wFyGwUkOhuqMyR1fedUBF3/utYfuNp/5GLXyl1/7&#10;TJREDoTt4E6cfyqXQC6BsSMBw6SkcghpSQlNmzb1GTsshjGERH3oBZbIpfONjQgtxQMoEeuHuB/u&#10;1q1tEf5TqL0hGG3HaNlJMuAmM4f9BuxPFqxkUgrBd3yuTVbocoCTiAaWnuyuf/fsmw2JwRvQ4447&#10;wUho9LEz5fIrTWyx1qmhOdes/+SkC+R+gKqhQUc/0PhTSxBJu7oGG88sPZ+W7t65+Wdr2ymZ1mke&#10;h6J1Pcbf1nuZBtCrFWKTrrA7tzf42zxWw5w0BaThD+oTU++qN7t4H43CT47YZv50YJqmtSLENrpm&#10;FS/fyhwXmvDGt5s/FxBtGRyV+rmGCOAQBSzH0zSrpGGPYBLaswhURju+XatEOtZEQbg4jLbD1z4N&#10;zCOI2GVQbphd8C9q9eIjjy2/9t7HZO1Tu0nOYw4hGN75wGnnzqtJmWN0zMkXKMHLIyEyckh8gwDi&#10;sCRbnwhKDos0yX818sEGPGxDQ31f2Qr11ehzz+ehLU+fgR60rn+sJjaDsICtFIvbz6q8be95jpuM&#10;iAvTlyDYZ92u0BeOL53wfl82kGlf+7J4Hn9buiLXIvqgKPWpntu9bCC9R5pNwWxB6dlZDTsqUMcV&#10;inssmLlgxiSYD7C3RHGN30P3fd2dyzCbmFeHCcX5zpXiE97XRbKFtQsjMTmD5FtHIP7WPzusH+Za&#10;eiLSw0D94O7r2hfNRZmo9d43R+uAS9XR7sXC/8lJ5yJcByHlrI3gCi2qOAvzskckXJNfpc/s4UFf&#10;lhAfj+yX3oSZ2e1DJSlfkH66bPk736gVLMpQu3Ot2Kgi1qS+WuUroPP5h3Kj8Owls9+5zzxTmCwg&#10;RraRNzlUVznc54lSnzdnhukyVIxUvZ6g2Vytuuli/l2wZ3rRtC1japxDONpXoxkrmYHq88Nf9b3Q&#10;ZgtDHdRj0YxHCywsn3/LfaLqs2PMyH24xzU/fy6BCSUBX/k05JhEFjwhxeHxpcdWrPrfn/11h7d9&#10;6ZiTL+licQ3lrZFn9YfMeBnzlSq4PzQLLBU60IKPhUZLHez4g0jKEnJi65XJ1Xcd/vRrv/++z73+&#10;2dOmTpVhGYKE3O4bt3oIivjA7bfYZ+FG3AFBeOB+6yiJSj9XG2VWZDhUG+aeku4T2iPj1EzdTP4F&#10;ea5qoQtaAntDFZlsR51xkw0mUEka1XpukdeMUM+PdUlgXLsT67r5/vzd4qQfemLln865GhgcrQ3O&#10;wlirypp76RELvFhJIpGy7r2YDxNs2xRAoXJQPxL5qHUUEoHqee9+W5Qa3dIbnv9j4Hk+pdc5ZAAK&#10;v/KfL9ltqy1YVgYStObbUS1QoXeeee3tHz3mJDdiZcLKg6CuJpTTD5dvnZexzjfw21jwrrDNprP+&#10;9OEjfv+RI95+6PbP22PrnHBdp+jyN+QSGDcSCABkMFEFNuKXl+y9FVATYIMo68F8lhrKT3arv4/3&#10;ach6EBpDQFPKHXBzwwPiad8QEI2EORhtMjQ4KWyOifEXCVduourbIao1wdC9qBp1eLly1Nl3PLpi&#10;jfhr7MSMmGqFGkbbfefXs8EkYGstO7Q6Vq5u/PyUizQP4eAJzQx9ZYxt9aqk0fDz5JIIaLrVFzBN&#10;My300BMDrXqyaOFK1svKS30m3pcsm14waNc7UgsUQlx4gX+1NFBUXWnWkUZUh7PL8o1rPnDAvEO3&#10;mukS48kZDRI68mywcez5xUzDCK/CBNxz8TwhhTUjWlS0z7lVfxKJ1Qz7jSo0sDhuGfbFHARLM8jd&#10;JB9GIE4AYy8cHGcei6knCJJTo1yqdNSKlX/dcD8dWtPqmVPc11ePIsmPzKUEZFeFbDmDi6u6ir/9&#10;92Uta1PhEaHXcpLpZSs3ddzaGAtfMrYSsy0pMOdxWSXrYL1ue10rVAxr2MRDGrqytFUrG4u3+/OH&#10;LeINxZTD9bqe9fow4lNsoSgHMTqt2dTVErSv4D+Scl9bdL+27r40p3MtHnTWBizFX1vMpxKCtJr1&#10;w7aZYzl11hd0vTTyeslyBD7MuXfFrctkWRnbGrGKhJazDj4ZEWtwhm9n/ovva/GaI9dlT3rZ8nq/&#10;vT7GPDBnrlB9/mTeurL0mvWtZk8e51pSgnjg8SdPvPh6JaJUZKUEVEqpQg5GxYLqmbrLxjTuQY5f&#10;Bf7VB8v3rsjBtemoQa6J9o8F/6f3mRD8Gn0qxkIpy5NVgCzLsgaIuYhIpUJterVx1IuXCGZHiQvW&#10;MTMttEFDUAa2hHWntFw2nzOdep18MurfebfasAVEtWkvmM1mOtSf+y0HI6dNBHFja1FvftbUUHHb&#10;1da5G7RBQYSUaMy3Ck2XQvHsWx9mkErLYRvAIGfLwGSXvzuXQC6B0SEBKmvrLOP1ElirzY5Va7q+&#10;evy/dnrr5771+7PWdMOz9LBmY1tRk8ZpV7YFKTfZJcSqCpcRZ9PAfocwI5U1Ix1T7nz1AXtc/s33&#10;fOcdh28yZ7rV5ZDNGU1CezJ+LQJIotl8//P2qtWBEBIexD5IFok4of0MD8cAwwbhO0WmmX3DN4fU&#10;2SomFsOWQEogXQuVZP7Llfc89CQgAYAj2HOjCU/B51q+P4sv51zXISWiM4UCAqhX1WTnsWxVtY8m&#10;XqFclQVoeH2q1NmwWe0z0/8AVLiBNcKeDSwaWWgunFF86S6boIm0B9iSB9RHOKv7M6YT+j0Q75SO&#10;6vGffOuc6TNQkIAV5ehvoLAw2NcKcliBH9ZKlZ+edP4J518nPWED4q6bKO4RWRT4QhVDIiRUaDxv&#10;5y2/++bn5KbphJ67+c1PPAlEM8WBQe0QeP7CfbZF4Bp0EwP4rVUi+/qwFp8qfVp5YZk8xh+wyKKQ&#10;2ehmO/Oq0JNAH8j+1EeiqIPHvmFkn+xovRUBbgF6JIVgEVpGYbrPUpEShHmyq/G9M29WGToJyuIq&#10;8yOXQKsECM0ZmBenB5Gj5nFnXPbEGqaOWb9gtgwObWNi7b4AU4Z4u1jTT8VjNUvVHS3jVt3c6+GW&#10;hBJxbcZdwkkMaNxsoWff0svETzkG+1bTDwHT1MJhWW7AlggLa9ZhoFaRWFJbs9eCWR8/ZEvcF6IE&#10;rb4TP8SsthExmQYmCPMAcX38d9eFc3DFolddT8aaS8EpjbcvETraa4ZheEWykkQDjtuLeFtUVhiK&#10;5EUjKqIeK4HMBpDgXq4GAcWcyv+6fllwaBX26c7tgEQwvt8sGDowdnj2p7OueHwNIF/bIyxGPlu5&#10;xrCG/SJdthiL8HrkwnneuHhtz7ERsPHuOcSDRRuSbdinlX2FvR5nos9B7ykQl6pQLXCEjacvmHb4&#10;tnP1ITqpSWflDTAHVKinbWEkO7CpmnAE6yOuqggJ8fZTsYbnvYraXgx2TkblRgaCT8KEkUbINJ59&#10;1Gp1Qngo1Vp/2a4bi75mFaRkPDaAMIf9K4uFh5evBIHHIDZMcwsqynhw37YkDX/dS9F6hXwvwGxz&#10;z82zlosemOpqeXdvFqEp5BAxYyuFKp3tJVkprLnlrCnju/+uzfRfnnJpl4Iu0LtaZb2yIBJZKa76&#10;CI2qTHQYmrac154RYGZgR83aK+bUY333e5r2ZdckKlVpvFqSiSZsNVGYps5poOpwcH2Yo40nX3v+&#10;NvNndJKjFBzs/eRDYd1+X+OoeOOmM6e6/0JRWBOEaKTZCpB306LrTLOZ9ZIpUjdh/Lba9GefO5d2&#10;PP9rWPLR7qHnhVXHtl1etJ/yvndF7a6HV4bdy3VyLybSqBBwfhG5BHIJDJcEuIuw3omVnKUuAXFa&#10;q3X/6MSzd3rr5z/3y5OWP/kU6wSzqwc6AHLDEuHqP0NWG17ppIoD8worvaqoQhgejDQqH77n1hd+&#10;9S0/+8BLFm86i+gYN0EZchnHEu9usPb5cIlnCM9L+vmIfbZZOGdaud6F6vqswsrCwvJzWQQi+Lzx&#10;FXNvo2Pbsi8Ee899HjLbTDJEKQ3GnUPZl56sFX9xzk2qyMfaq7QMw92MYykP4YCNPqxkCG9uKE7F&#10;Bq71xtH/vAjQNyg71hVH6L/6yYVuXkkAtTUHkg+fNQdyF93j7WQqRa8BSgkwgYoUs1kPy9++Y99N&#10;Ub84+B7k5FQ2W1M7n9TrHlMKavGmc37+sTdJA7OUARR0mbkaCIasQm+UQWQUS+/74d/uWPYY6+ZF&#10;6Eb6o1dHb91fO8B3qAiYIgUFWwqoVRHr/MglkEtgIknAVz2ZDF//2A02nTV9z603Y3tvYCbsX09i&#10;o4jOVTKhjEZVY1dZmZEvyYgTs6uES0SjKACcsoODa2y/OKobXh+xX8O3t+ICMuWyI7bAVPWIsJ9G&#10;/lUoobXlA0jKKig/OPPmR5+k8YmH2n/lG+dEWlH9u9eACclJs4MLpHj0SedxMrGnBGcOI7c4H+UW&#10;GpfjD7WfsQfnpKafMWq9xNuZexInduuEjMstvfL1WIOGS/fxSPkGw+ZwKJWCOXNy0vhA4T5UD4LR&#10;pJiFeqOj2vjJEVtPortrnA64QVtYo3J1xUGVpHdeuDG7Y1Md0h0VYmnyMV1qMSt6Xa6pxbXESoZB&#10;g7qe7CHeVG2mHqiNsn5GI9Mzir1zjkozG71HQTKZWPTGZXc88tiqmn1UQ2I6OtdjcYWQLYgsGl49&#10;9uTzOV7JXuCOmK9QW56egy6Jm49mi1fLNouITXcZznffmR3ijivIhlXb6sBXazIJA6Pg5/FVGYD1&#10;0ISJ/3JtaqlqonK9Ihm99vlnL8J1yFFUcViDujbQEVsSyjKReOxwoCe5rMTf0buMVzCdZJ+wl20x&#10;BrH3kHbwqfXhzL9OiN54EqUFh7UvRRcLh0gzQO8tmTNth01nwBv3pZm5hxtIoMP8tdfecQ+LCnMJ&#10;wEumTqdpmVpZoQG56aiWy0l3ThvNIC4bMx8DTQMf4rWulKBas0FvfSV+RbyKsI2rdVmjUF680bRx&#10;ridVAfpnJ18IfwBVESAfYdfBAM5sEkOo+LcASVnwSKbx0ma9EqhF/lPjZU6BL942l2GwnkJY5UFh&#10;RvCXEySo0mSF2hzSduwPbtSNUr27VEOrgBpxHSzq7u4Xbz3n1bvNwOlZ85BhTOQE4Q9guY+hXVNr&#10;iNc7e9rkKot90/Ri6C01fwyotdSlqBX1xI0aV3+GMQaV68o0vGKiTu3AxD7JhjtaL4Kp/MLcVlEu&#10;GeYSjGQBWbSNccrSJbc/mCj1cDNtLw2zQstPn0sgl8CGloCcZpWfpWaoN353+qW7veOrH/rRn5Y9&#10;urJZqtQrkxrozFrpZJhkqdN7gpBztSI0qjDMEDDoevpEqPhWRNE3Jr9W99124WlHvukvH3/lLlts&#10;CkOFgfbefLEXZzSDvza0RIbj+9XLvYBWq+95zm6si4B6+jV0djW2NaRhtOwd6T6SyCZsueEipfND&#10;XDVIVzEp5XoT8i/99NzbsSkhcVmfJ8CmHWUMbbPDMRT9PWfOua5DUph1fz7v6nseWwWroqFSQ2hX&#10;E9lWj5sWGCfApCWAOuY6JBkPblFlHkOzjFRwGlYwHIuN6R2ltzxtC7ku9RAtHLCtfEr3a1YTJIS+&#10;OHT3rY9842Hsjws1DY0A6JRh73BXWKS8XCw/vnr1e486UZXHzNGM5u5IWIjWilA/1EpKLYZGJXjZ&#10;L6Hnb8olkEtgcBJwvF1cjTS/vOFi4TX7b8+MFbICdTGHMG8U7+xYlncldJDR0caUaNG5MuolXJ2r&#10;twzfDIzC4C5/PT/VwyTOIM6EsciyjoSGOzzO8CbHzfkKWTE2R29UVtca3zjtWougkdW/ITHo9RRQ&#10;/vFhlUDk5uQ1FC++6c6rly4rlqrcjFHRRFXswL8mVGvG3IRyJk7kpBSOJzK2ItcBC04m9vDdm2Fq&#10;PQ9TL/FPLdCb05COzSHLlVZJDVGGtWL9G4dvs/VGHYEDMaPJ2KZR6m3p2kT6NAo7wjlvdotiiffo&#10;wGWLhgxUT6R9nOlJJRZ5nd7HrpfBVQC2v+7Pg0IjyUrFzwnmFqjKOq0pdp530/1GhTjM2dpub/gm&#10;zpg4sxVcDou3ed2d9114010MmsdD6a2UJ03rthxWkRAWVq8ICXfZknWqvwaI2YepVSRh7fgKG6y7&#10;0Mt4pqsyWgIpep7t5o6nYHc7fLuN9144nZXE2NcS/xgBs6EO1oqTenElE4g3m93xaIF7WtSRbKDo&#10;7K5NSu232NOWCBRseCdPazJ0Xjexl2Qs4Q2v3HkjeZDC+2SJbVADadjH8Zo7H0QUspxP9gNzttWC&#10;27L5n0YhiMULYQohZCQkR7oT6+kP9qqOwXm3NliaE/GfdM/Cn4k1kvgBLlgtlubP7BilG9JQjWSx&#10;ePpl1y99eDljtfFgNQ5OV6FMHlliCjBEmWQNsMLrZi3rI2Fj8tCT9BUfuvieobiBTMVlI9u6u6av&#10;Bycl8260nZPoU9U58Ku1eqlQn9lZ+vpLlhQKSJmCPPAKDX8LgFMV+sHq6KG444GfQ+qnWJgxCeZW&#10;tNaCysroUtOxVu/B/+pD1Zftl13KWsDE8CcZHmlAkmkDvWxGi/Xzs3VNaaOM3MV3rfAl7yKX9lzL&#10;tw1cOvkncgnkEhj1EjC2lVvTSRddf8D7v/amr//69mWPsTRwBbWjKlDdqCNFpYEcygrcIJUUtsjm&#10;hHlFm5VyGcXzO/AvDHrEzv7uoy8748g3Pn2HBVR77IdgJgsNAO4HZuAlR2KBjHqZDfwCqXxpthbf&#10;esiuk6sw49DnFnFIwcp15jWUfOPekdTDM6vKNpSWwzxOPjA81p8Logbzan7FfSvqf73y3jJRNdSU&#10;0BhE22zgtzDRPrEBfbOxIWqYbt//+/mYmqBa69AU1AhUG8yWZLcMmrOBanUPP2sU5EBw5sD3uv7V&#10;fQNzl41kXrvHZrM6VQFXidsh3NRsqMFXdBkbsh6iqyQxTm1Q+OgrDnrR07cFaFhghjLiMhiUxxkP&#10;ZxqRkIXyv2+851dnXeO1mx1naYMGhuiaep5GnoB8A8UQYg7lhumwCTs/cS6BUS6BTO/Ih4VKeNl+&#10;O05CiitLCtebLD6PuBzjUGOYc8iAiTCi+d6OYURs0c7Xil+MXj84A+kC5Cfjz6kHuf0BUVJl+ICb&#10;6zksd0DP3eXy0efc+uDja2Q3injJj1wCfUtAbgunydEnXYi9mJ3COJHM/Ssz4ylQOLAgNOuc1KGx&#10;xyrXFpyrJ95C0l6M8QERv04RTJvq6cY/OGC61xtbuz1hHrEcNveY0nANxnmgCQMzaqiYGi/Zbtab&#10;dt+EWXQ8K91poJ3GusrrG31zKwB9ggULm8ycNHMKEEzF5mYAbgvjYkyMpfm43x4rjsqL1Ud7Oqi9&#10;23YRrHSuwXQYlZHNhCw6E7YqM1lY7EaVtUgcEkk4847HncfI4MvRJ+cNeEUWU6MVdOzJF9dLFQE3&#10;WnTWyDBjHVoLb8auzOmy9XXt6zQJkw1kksPLCR5hS9dg6MEc2WLv5fO6M+1coWJknLpeNt+4h+aR&#10;zwH8FCt9MQ99A0YY4Xo7yvTAxF/qtjyOIVk7Catiw2fLK9OENqqZVrE1E492Jel/SrRQNiJx5YZP&#10;Z7RExJvcaLKFX3v17uj9LCuLkue5N6A8BzOtBviZK25/AEqJyBmVE0OQY7B44OGSjcxHJorcxZmw&#10;dz6OCh3R+jDjzY91rJR0lDMVSugj6Opo4vqVBHNXdXY3n1GtIll3/B7cLAqFX5x6mcYL4HW2j/hz&#10;6T3GmngzVxu7NFCMOJVZJhbzHYbIn7dkCPQcruGRrpvo0QuyrZZKwMrqxl3bVmUDDeVY/0eJCoB9&#10;v3HYok2nEnJW6QNZJraE1ZiFZSfHyGG+H+d6o7HRjMlaPmpd22ImRrvF7ipVnSa3sCjiYDlT6+/s&#10;WxzRIo1faA6X/Rq9MMOr2GCCGkPQlf4vXXL3cjUejzzr6LQOx8hsyC8zl8DYlADdrmb9guvuPPQj&#10;333ZZ39yxe0PlkCdooBnuaNRrJLA60AaP6pOopEKfoVPyeq1epjTbc9BtFaQ6obNbstNZ//ovS++&#10;8Gtvf+Fe2wg5x2tqEetlqqSKeKKsqll/XLWxKd30qq20T3PGlI63HrR9s4EGuTARulqbuWaYoUdA&#10;+t5qLm16tmAMyDCQ3sefiXjAKwUWAN6bUcLN2lFn3YR9Nuh9K+icx9b0azblnOs6xHTVLXdfeP3S&#10;EjNcWVsYkXRg+1GZVp2hozkr+zWD2BQobSZKfFs0jtIvxJwvogA3IHXkbKPiefl9+zFZXj3ozJJi&#10;sRc3i/nmfg3qhH6TZIQizTL7yj/54Ot3XIgSndTGwmCQrKzS5GjvyrGpffH4M1A7OugdM0lHwkxU&#10;tEkg0cPmMTzuzISeDvnN5xIY3RLwRW84ov8i62WTmVOfscviGjuM0f5h4TT20LFawTSszLW2OoMB&#10;k3J3W68n952BmKPNEPUtLaByEZ2Lr2sXdH8/oEKO4wUey0B2QUvo69Uow7SvPFVrfuVf10ikwpvy&#10;I5dAiwQM0fOfRriuWLnyhHOuBnWDom5KQKQJgTpIDMV1IsdckcDrtFqAtB3UZTjAU2F+tkxX/dH5&#10;G5kbyRERL73WirMNaPh4W63WhANxAYzTvXuMa/jXv0G/WoKlatrW5k0pHvWirRS5QDaF5pV4V1Zi&#10;AT9NA3X0sRJBlIa/Qm0u3GQubyhU4VNWW4bjh4QS2Y2uLYMATZgtIk2VdevAJHyQKS0fygzaNugy&#10;OAgEKoWSe3ql5kyzhGYYZ998P563lEbPDcQgbAPiTR5rao3fnnGlOCPDm23diWclMhy2htQdy5w1&#10;LTRvCBO4pRaeSKMV0nnSwQ54xeBHJX6yNe7BF6+vVZuowuFFBCaB6s3Gy3aYvd3G0xT44GsQAaUb&#10;cLfDdZTlJ7sCc38qqJaeGjh7oz7Rog5tLbqYk/XXW1xs8pqfw4TrZ8wWu7Rb/GF2ktlR/LHHFrO2&#10;2WSafHBIEfmfeJF6bhwf191+Pws/Sb5mfllt/OSI60FLIexw2Sbmu1jvYgrLZBAiDGZrtjzatzW5&#10;0fL1uR+VlsydLMx18EtyEFc5kh/BwDy2fMXfL7yB7CJqCrPoGjNRAtYUUanwJIvyCTiSD2BiPGd7&#10;U9sIRgskUX++GNbDOGkzejR54lJPt9qwUI3FM9Xn8absCVVHWygMe/mwJVNevScCwhT/FaBf2S+A&#10;iRlDoIycsXQQ6iuVZkzpxMU3GHRLDjaDy13XaUcw2dkWIS3W6vi17FdhOfUqitahd/Opx4q2qWJL&#10;jvumvlOYGf7SKJavv/fRrm5UmtOYJtvbWJJ+fq25BHIJrJ8Erl/6wCs++7NDPvJ/Z197OxsyKgDI&#10;1AQ0GxPYwHxUqnxGswO1ha1EjQKdrQiNktmgBzedPeUrb3n2NV97+xuesQMsS4D21piPhIncVMH3&#10;NIBDCxDpxFbLc/3uZvR+moJwNVt8z2F7VYqo8VCTm2u9cmzXyJ7oTnyrsOdrMZUoVvj3aKYL/xTh&#10;1uDLC5VmAXWhK5csfejKOx8VuMYTGFZSKIgFz4+1SmADemeja2TMKAt+nf3GoPjv/e38CisWkmrl&#10;7IVvgnTrEDaopAd2j3A14fCueSZSMRFTc2MlvWs5eZjFWCaICWk0n7fdzC3nTlXwoZUU0xHNnvjK&#10;6JLcUF2NQQmpFoidCDkcvprbcI5gc0p3RPXB/qh2WTMnVX7zsdfMmDqpWegoISISJeFZAQVedKle&#10;qpcLHfc8uuL3513nb6cFb0WGQ2bU2jSS33gvLmWrrdmbUuMVrlzVvezxlcseWS6Vhe9kMGN+5BLI&#10;JTCRJNCy6IPOF/LVLLxi/+3KjWI3dVu9jM7f1DXWgJA/raNbCAO3ePAITOh1NGFQ4XKHGFOyRxBj&#10;tj9J0W0YbNEYiEzTGjYUNj6HuwkChisOXV0NWA85rzDWBT1XsRljmy4XqsdctPTOh5+y29fOYkkC&#10;tpUwHLAHgDeR5t1Ev1fWprMMaFWUpI/yy9Ou6EKnB5lzsutQzsToMbh/VrAUpp/VOIHvYYgnZ2aW&#10;UUdLgm8OrztzqrMEZyes2My2o8WRvSUYDL1YFnHQ+oI8A9bVw+gwoKzFZsG6UM9CWLWUhEI3YCJx&#10;LdbNUysD1iwUvv+SbWdN7kjmi5krcHl5KNh1dPoRAcylpittu8k0sFFMhaHeM11iEjb9kDRLs9cD&#10;GWN6svWVRHNkkrZ32e8O/vofA5UhbjXOuUDeS93pf5tsPFAo9uYHVj2wfA1NWbXnJEmbG4jZLKQY&#10;zeH/8/nXLH9yNZZng56ZITVOu5I5w6/MIVYaMUO2Vb7MiVSt3+jNGXLsmLKeGNeqAfKBEx1lV2Hv&#10;SNfVAHRq2H+Tj2gLzmZanJDWrx1/wH6PZdpNhaWlCiDkfw7ZDAi3rcQwE1lieABXMsRvLXao0JCm&#10;q9+kSqCaxOKycm0Upj4v3ywVl6sL2H91zzDeV6tf1na3tnolD3cq7Vctc7sAvm7dEtkPkl0hea0I&#10;cHjjHvPkA9pAWH7Z6FRuAxs257Sg8f1zEkKhsLrevOketmDUnWqPo6bBRDNNZdObSil0volxRbYo&#10;BHXEcwaUwwy4HhvYuvVXGFh91JRoMrVbdzBpcottB8qIbMdCYdGcyZpj6/6igYlvxN8dblv/6gfv&#10;UM9/e8bVqzkxqdCgBYoVdLnj2BGDTu1hzmIh19J7kpJFH/rDrJY4vmELUtxJBj/ZArSQhPToMbYD&#10;EVE4m02deGZL6I8DbveOq8VdqjQZrwHR9Gx5IMWLV7qmVQrfe/F29hmbdVyuxgZmS3dMLWFVt8dK&#10;nTttkqoc8f5dcZmR5mJS0H7mx0XlFowQW38aOBOqw2IKOfHhigR8y5bhywdvNLOEy1/RhGJNTEPL&#10;ULFEBs0omM24nDXNwpX3reTlUjVoDFrm0kBmSf7eXAK5BEaPBGB+6rBgf/NKpHddv5i+vuPBx/7j&#10;a7/c9z1f/cfFCAwCv4rtSXsQLAr29GMaK+KYEVUKxdGAH01KD2oeu5NqCPO9aBHQCSd62pTOz7zi&#10;gKu/9a73HbprsWraC7hNJdufpOwD2h92LtM6E+TwXFTe76J5s160+yIQSVS/NBdIuxZR5hOIF8am&#10;DkMXtVSNi3WfN/rCQVq2L5jXw5GQtNnijMYDPoQRZPYafaijzr5FJh6NRUkc3xKiLSeI8Ad1m2PK&#10;FhnUHfbzQ0qMFApDy47F04BEPfD4ij+de3k39AbAp3IDLj1DX2FtEJGjb2/9XEPPIEt+DX578NVt&#10;EvdyGQHmVlACoK76+/dfyLXAZTHhxkW3LAfKEQ55cy43lQ0y7S51y04etCZd+ZtpZ8h9QLRkkqvC&#10;8A5bbPztd76gXASW2oGRrDMVCuMHMLHCwp3Nwt8uuVXbhtI25EXq/O5Q+rbinoAh9fY3fvvq7vpD&#10;Tzy5dNmjV96x7Pwb7zrl8lv+eP51x/77iu/+4+Iv/v6cT/7mtPcefdLbv//XV339hOd97jcH/s/P&#10;d/vQ0Uv+8/ubveXb0179lc3e+s3F7/rOcedcbQ6+stjGWDxmPxdX/rZcArkEBiQB6pli8yV77zCp&#10;ypLo0FrElLwfoVxaQw8DVeABzhEJidiVg4za0Oxj/qc2DCVotQFd5XC/uXXbdPDbnHgBQ07IGoAu&#10;UIlIKsL+GzDrkaHX/Mw/rrIt2TBVlZV3OCbDd4b7LvLzjz4JaDYQSaJpwShNWAXFH590TiRjYpZP&#10;xruYRaeUuPAi3TwZgcHwiwkh0Q6MZoyZM0PnDPa2gHsRdIA1W2mLgGw2CzWimOpcCK9JaRW0r+iY&#10;oQRLs/b2PTY5bJuZ7JQzNkPCHH0tFDadO4sFkw0hCFoxaFGp22jZmUNqVl7verFX2a99QNya9QkS&#10;yImox8zsdYTSXNxC4fzbl8kglbs7dDNn9C3HAV+RrV8QZxikX/3rApauIYtmaIyzC4FjIHwQVm7i&#10;oyVrNvANyZ5igxEPezpcQ2BolbwPm54Om0c0i+4G/ELEsLNOTx0LE0xy7Yhd5i7aaKYq+cJxCHT+&#10;8F1mP0YJF1pBvy5bNQlRE9dGLyJsXzfx96CkWviAfqq97FoDwdDSYgDOex18hvoOwF4o1buQDDel&#10;o/Cq3TeL3qazOF5gvB83P4rfYq60Bw+YYyw76Ja77gNIF00pPfPG0nq/73ThX4M3g1+ebG3x7GGV&#10;rOdS8V2rx2BnBq6pZxKLBBfN3+/ecs7U8eFCm3XKm/I7ZuENk/2vTj4PCq2MuC7keJYAGuA3Vmv0&#10;guo0RmKbg0iSZfaJGyGtFksc0ZYp3HMMbZMasiMhcu1p5pvEDbhWgkHSrDGQhqYJUGPRzzWEmtBG&#10;+dxzNt9sOkRB1T1g1TBkNzLkJ6KhOXVyZ9B8rXcWZRUmRxRcch3JRzIx909C6SC3jrg+b8ZJsGWD&#10;3WI6BF915dIHqSY0pRQnMI7Tzod83PMT5hIYjRJQkJoAKIvfoeplxCNjckOE2oOPLf/ID36/+9u/&#10;9Nt/X6YoUUUqhwY9ouu8WU/YqvxXvI6/wbrlv8UOaJHOzuKHnr/Hdd9658de9vRpnYDrSb1I57B3&#10;Rn5ECQS+EyPDLfC/XrAXiexGo9rAvongpBpVMUIKm9guEaNpKKBjgcFCT+30VtEGqM0re8k98kep&#10;8perlj6wfDXng7xotG4cNv9oXA34hOP2+hw9g0RCeBb5/2LhZydfvLJeYSo8Y1+R34BkV5YrUWKr&#10;IryyZq6GuxkGF+alQcMZ+pZaRG5iimSFtqnvNn/20xfNNPPEwrcn1BFdOWl1s775GnT3TUvvpSOo&#10;Hq3R5eI7DEmhWee17VRzwL0/tiJzOTZf88xdX3vQ7tA9dagj8OcK/GRUHkJriqVzbrxLCR/U6iBm&#10;ZSyqY5n5PcqIuu3Bx39/3vVf/sN5//G9vz7vU8fu+b7vL3r7t2e86vMzX3Xkord/faf3/t8BH/nx&#10;c/732CO+dNwbv/XH9/zwb//985O/8Pszv/nXC35+6mW/O/uaf15yy9nX3Xn5rffecu9Dyx5b/viq&#10;1bi87mJ9/pwZ737e/vwaMipZeu6EGvr8ZnMJ5BJok4B0T3Pm5MoL9ty62ewu1Wt11Ayh+5qwrYZq&#10;Jsxr4FVVISBjW51oCIiGqTU/RstO07sprVcD4Cc3X66+01eGs9i2aw8ccAaqINAQU9moTPrjZbdf&#10;vvQR3mPM6fWoSPFsQwwh5bN4zEiAI29tCPQMtsI5V996y31POE+TIZJhailbLplpZPc1D61VpJ6H&#10;eekQdpi6PmldNr1N9IH7kX0v25a/8N5ssWsNhJ/yuqQfUDqIFfpgOLF5KxdFqVGrsttCvVQrLJrV&#10;+cXDFomOZWzr2Dx459Cb82fPUL5g1JnmaroP6q8b5SV5KQTYHIJUX/ZfBjaoAZr0p0GhBdfAnQVT&#10;bZaEFOZSo1Q669bH5JUYt0CbtP9fP77fafKAqO544PEzr7mLU1RtRLVC2/K9GBfrtKv7aLG9K9dv&#10;iK6whHV3MTQu4pySQeydmRgSQWuaafIZ4R+f+nOsT2gctEFhojaLV3Tjuv/noC2dcGVWYjrVhuSa&#10;BneSZkfVKpBz7Zg/m1Ar8ZzBzfPV1abPskSs9CIyNdm2cfMLUh2anK2Nnwj2EtAoW+O8RjSuLqDY&#10;XeNVe8yb3qmofn4r1hp4WGZ8tp58cGLZ8J8y1aYaWnSMTZtcu3SZYDuj+5W6QlTDE8HDRZsSc97W&#10;mNsAdATZtLyYDNSA77uvna399bCv6Z508RitJXM6ne0Z8PeOtg94CIbMCt4jh6ZZuOTGu66+5zF0&#10;RgLGCsODAYQqvRYNYKUTUa1513k3WmKJddN4Qqt80zH72cYz1XADN0r6K8KeQ2ybrO+87sW4LkQC&#10;Ja6q0aiBcVVUOsLjYLMUu7Bs91s4/W17b4pLrxW7zTcYRwda9E2SegrumxsnLiv7x2452Citgu1r&#10;Ja1DRtmW51Oi/f2JmDPXzHFOqI6L7nyCapOXBbN6fI3JOJpe+a3kEui/BGAxcCULUZdDxYVNt1BK&#10;ZvlTq4489sTd3vqFo048v1brBldC8D0yrKwLxdLBsszFs/IJ60Ul75mkVq+Nckf1jc/a9dqvvfnz&#10;rz14o+morsSittKBoHdZ2C13gtJRC+pV8abNwv7bbrbnok1KjW70OzeCpF5HXRx4Ddg2mecai/On&#10;jnC2h4RTe3Kbw2Zm+zm9FQJYC6u6K8decDu+1GraiBQf5JbT/3k4Dt45VnGUIRe9JgvsWvlXdMyK&#10;a+qNo/95QZXlGeGVwI3sgIbgrIJvT3aM4IhmtT9iP1c3djOqtVezI/jSMCaZVlD8wNPnWWyIrJUJ&#10;Z6lYwTWHQCUHUwSPPvrE/v9x5AHv/PwZl14vuTDc29JT8KuibIgXipGNUlOkstWCNjez2fzW25+3&#10;ZMEmDKdBWC89SiS8VkCnY2QfXrnygRWrDNtCaxTbVfDbrfc9/MN/XvLiL/5h/lu+set7vv2Wb/7u&#10;c78783dnXH7O9XfeeN+jDzy2EjQISiQwtd5KHAWsBE81OfQCdVuDgZnaM5hKwlBNdGmsV7rrn3zV&#10;/pM7WTNHW5jq3uVHLoFcAhNeArYXQA298Vk7Ek1i7QVEFXZlNpPV2vJc/8iwersjJ2Idtgi8gltF&#10;AdB09RjtrN6g0Q01EA4JpUBKBP7S2sIyBAOBgeelAkP+lavBEnml4qRP/OVS21EDkBogitw+3FCD&#10;Owq+Vzszt2zb8PHzByddCLQ5WHGRlcmeBOYmsPtelTR4I9kkNP5VUXuRB2nZ2P0NwyGGHms4opkp&#10;4SoqUbyOWAeYJ+joB7ethvQR5LquxtM6ksC6jn7pdpNh9iq0zfvmDMdFD9M5Wxf4vJlTAqXVg9NK&#10;0V6OnKtT1vGzXyMNZgadveJH33okopdumTpXEZVRmB6OV1pFXPsJ7BI/zrn9YX6hTx7ZlfkRJQB5&#10;NAq/PO3SGhEcRlGm7li2Wo114E/VN7N16ty22eku8xjQ00seT+JdZCPQQlEMemCSieTTKp1vOK1X&#10;akRrAW51Nf1br79kp7lbzwUmZWVgQ7KBz8wN6EcUO1g0Lkx93kpUQYlbGxizRGrpmoov97G4UjUX&#10;F2+6Hn3N6qW4Wv0JlzDXGX0yMK3gb+DjU6bv2nc+XUBeO4qqk+VS9fhxcjgrKkdXXjER1GvvekjO&#10;J25UWSnoI21dMUPQgTSSK7tkMOIEczyufZyyCZhMxUHMypZJ0UPl2haGi3UlWV40u0N+/Dg4eBO+&#10;jrT1WsncX55+uewKEI9sfIAijVbj1RIADIxqNVRaAsWS0BPbdEyvpY/sazPrxcQ5NJxmWziFoyRh&#10;0KJeCB4NE3TqKFLGonKIOq2x0QrIV/hEwGp+8MJFhgRVmh7nMQ4G3hnUZmEGGzpIWclSTSwOs9zi&#10;RDdZ2a9h7mdGi4mkxWTpTUo9FqdeSBStWyk+ZxJ40w1diw4oFq+6fwXr+XPCWMZ8XqJjPMzK/B4m&#10;tARM33g4GnF3q3HeXa9/989n7faWL379+NNXru5GFRb0YWxWkcoEtoRbj/ryyPxmnqv51y10bGBh&#10;G6jZ8JK9t7voC6/9wTsOnb/RTPqc1uTAvwyWCc+SO0HpPKRpIDuBGwCHqPze5+6lapzgOeoNMA+y&#10;dfFE2pglI1La1fR76F3SajdltoEZAi20K06HZo3HnHtbrQ7LxEgrXUh+rEsC48ejWNedrvPvmruy&#10;Qq2RyF/Pu+aBx5cT2EblIfQCBU1XrjL0FfrDC7lk8dSRec3iDSMG18tctMnt0E+1WdtsavWIXTYN&#10;7YjVE3qiHrZqzSfE8flf/O3JNasuvenW53/kWy/+yLcvufkup2MVq4vBED8OgxsaWgwsP8wAeOkS&#10;y3SlUzJ9UvVn732RdoEqM1z1jnqhWhe2df9jT+k1qqjueu2XZ1978Kd+udcHvvehn5926pW3PLFq&#10;lbq4oXEK+F70UNGq4ZbAinyA+FnQ0oqoGJpjlyA3SC6hQun5AS+lrlsrbrf5xojoURcWxbCy1NVE&#10;HfX8vnMJ5BJolYA0SvOg3beZP2tqieU/raV1sJlU/zPSA8GWMggjkAoO11snpAid2df0tsdsSNY1&#10;1X099aCpTFOwBvNFgMlC+J0bY+lFtm2sskyN4Irz7njixCvvs91B0LTf+zASX/lMHvUSIJAMTwHT&#10;iaGzxYcfX/nPC65V8zN1YzWGJviNPsGs3V2CaXppE7f0LENRUzF0wmudsW0zbu0TflAS7HX99kTb&#10;uCxcUcCCQXoQe1s0anjQLGrUO5rd8Hbf8/QtnrZwGq5DRhR7qo2pkDBzQaVD9XPeTJSd9Lu2WLjA&#10;Ogd9mJFDiW5sE2mL1nSYc60gvykr2Yt+JErM/hQd2ugyyG7E2W9Z9vjjT3XbJ/MKfemSsLqbiGH8&#10;9akXIQaWsA4sbVuwopC8BnjW7cXyWUVISM7qRRdwBN9TfKSsxUlGOQSfpGXw18dYb59UNi3jPIwb&#10;NPd6B9wRCoFUdPgnYMUaXbiLDx24gFxhqPFj80vn2MAzpeLhssHJTYatF5sj0U6tf+353v54xcmX&#10;8qmt0GSxB9UHqIiDjX5BCtetNdYcsmTuDvOmKVKWRY+EF/opBqWLR9uH5BDzogSQuTZqXL10ma0C&#10;a1uh6WO7WJua0ivu4bpitWSIhFGx14O6MgEMgUvb67j7i4o8NOOWCcpbbjQtpYlG2xgM5HrCKtK4&#10;CT1orFjdfcKZl5JVjlg2NRpzAbzLlZsoBKZc17mKi4RZNFHcSgmtr/swueMVr4+6a1Xc7ULQIku+&#10;Pk5EW7mwTIQcg3xlRTNYK93VBmJPax85YPOtNkYclWcpeLfbgYh4NL/XMCtuclGva49oL6CcxenH&#10;TSSYJa4L+6M21yqJOIXC8g9nTGj7qByKpTsefGINUH9rQq+YvtEs5/zacgnkEli3BKCJUGTFYBhi&#10;LKTafnPKBTu/7XMf/+Ef7n9iNYq/1xCy1QEfmfxeKCNspUCV5+q0K91q78zoT0SjVConfvylx33g&#10;BdsvmCszgvVw8XXMNqCBprDCzMRd9/VOmHfITjDKSljGy/fddt6sKZV6V7HQReeAJatYkx8/zbiV&#10;gWTgIdsjBnupVy0dzYbWQC4NKArF3L+i+69X3uF+sy4jP9YpgZxzdREZJWbeKtd2o/Hjv5/HCAFW&#10;rEIERgV2bTdgKVXdYbf4pICVuSgtBawS56QPtyPG8aGzaPFtT5uP8NoQqzYhB0UBG/CaOB5AAKVI&#10;blv26DEnnopeTYrQKJxy6XWHvPuLb/zcj2++9z7TyNoA1ESCEXbWRshjcQKqKEdRumafbRa869A9&#10;G5VyrVnB7qAi8tTpiBV9HHXJFT75qzOv2vlDx7zrB3+7+OZ7myUUkgd8D3VfZiWfchGdfUHAs3SP&#10;9fDFQUCSldL5lBdkOwSuDS4AcvlR8cZ6o/FBrcgAQFGsxfonXvMsL1Ovssbkbte5XvM35BLIJTAB&#10;JAAkUNVb0Kmp8Npn7ADtJ6PXCNfsJ3t/Q1ua/WQsgoOYcX8JHnhEHjMtY38aFVqnB6TjkLcuzhR9&#10;wPJamFdBSL7bEibFNloud7AKM/mzDkbDNxqfPfGKLuUKA7yBsnaAxyrS5cfElIBZGBh/9nev//LU&#10;i9ApsVlg/4hQpyQkiGQlhRVGlb0hI/7TtLlA5KQsm01mO3xip1IfGjyzB7iV4l0hVSLqCNcPoG3g&#10;IjOkkMRrGZ5ZBe5Zo7nV7M5PH7KQScBULrhmAbtjdb3w7mdP7RC6S41nRYYD0ZWoykBFZ1SNjVNU&#10;qpHFGeiq8fFPpoEFeEa2z5SYFzKlcan8y/IVdz1CxRXV4EC/d5y+3/aFUy+94d5HV6jMJuankrFN&#10;hka7xodX/85WdFbSOfPdwsIM8LG7F5kAE16gJ0PRfzm3YNBtG5DD5DFvSXuUHqgginLfXKLdoCEO&#10;22bWzptOE9DiUUjEtmMx3/5fzFC/E4KZVGUobFB4loXnq6j128K9h5u2lZZwZr3vzq6FMmunbW2Y&#10;Gx1XdzBwwpJn8jpb/wKGYjQDMwAa9Xq58oEDtmQxEWZWqJYr/TXDBMaq1utlbN2c0pCw/mf5ujvu&#10;c8Ujs0o3bSymlkPG2ElThbmmkAWpL9NhyQ99qfSaK7eBzrC1Ly0FDtpdaB3x3Qx95v41Y1J55qRq&#10;uKSBfu/oer9PfZ+DdsPFv5535fIuBAsovVWKjqgRcI9U1zlf3pre2tIWIQxbHE0bsmxw7dcwrMMu&#10;mHQjtv0125GxEcLrgdnFoFMkUTXrwGTQ+mDrOZ0fOWih9QtVBjBXdB9Q27DfwFB/gcd6TOusBEhQ&#10;Cq3FCLElp4nhf7KrsFfarqhFw/Z+tW3SixyqT4XgfLXrhGTmuPWCGm7lG5c9LtxMuQeGz+VHLoFc&#10;AmNYAqBCqGhF0xX+dt4Ne7/ji+/41m/ufvDxQrnKIveMUiP43ihNlq8Yw5etmHDMcE3ZO7fSsY8h&#10;l+mimx5KsvdJsQjnUvFRbUfqAGgd/3KFks4kMEim8xlHWi0V3nnIzt3NKku11Oqo0grPntnBdaS9&#10;GnLYmqoRXdp2obpt5xxLpvmtjSZ8LBSBLfz4/DsZvm4xwjmD0Y8FPiHpvd7k4oECbpzUr737wQuv&#10;v7NRQKAZKVbM0jKYv4opE3SYYF2XkPEQ3XtlM1pMYmbO9m68hlK6RH8mlZpv3meBHD1VRCTU0o+h&#10;G3dvMeKat8WCTtS2X/jJ8Wu6u9nqFBKnd1Fc0yz+/uwrdn/nl//r/46/59EVtLlN5DpomMtRtkxh&#10;aW0jOPkyXvrMq58xZ9oUnEpBoFa0Rc+KTZzt8M8c976j/3XPI49hD2DqKjujVKDxWQoBuwJLGzDI&#10;3JrhkFblQ5sAmVsbdREAViWYV8YEWNatojfPS0EMkH3tros3e+V+O+JrdDJdo0cRjbtxzW8ol0Au&#10;gQFLIBaUarzpoF1ZBK9er4gYodLjT8ZxCGllFLhBrrRGAxbpvzpEJZXl19ADjhzwtQ3PB9qoJ3fz&#10;HdqjhjSWwnFA1+r+a0hagpatkbBwxBAlENDV9daHV/70rJtpJjIdyvBEhsJEo3J47ic/6+iVgCwE&#10;64GC/8vHnHqpqhZZ4JTqF/k0y1KoLZc64Jtm9dGOCFlB5kxGqDoped2GYLZZd23Tfj1k1nZih+7i&#10;qnfjtoViLBYRGYbF0K1OLyRcoWnKhdpRL94WBaIoHZguPINCZQ3oG0uHQ4n4Z86USYGJoYrkTfAH&#10;pZFwyaYnTUT2Dnu0PO23AKK4whM3VqOD4KyGuQx2GFMIcaNvBSbbxUufMJ82zxdJxW4gw89Pu4zK&#10;vAwGQpwrbXkmo6t3VCyE0FaOKPprtlrDhtKCJgcnTsOi9ziR1O+h7/8b43Ycp1yYbT7mgki6uhnf&#10;CRClUIe38ZFnzLcQXbs0+8dmT/JS/69hKN85fcpkeUO8C/vZc+qGC/U1ZuswpQp8afa4rr4UULZE&#10;47KNC9mWs34mNhJqV1GE7GLdqD9t3uSDtpklKbKVkFgcGmCG8I05rddzOH1AGHGmP/ImSw+tWL3s&#10;sZUqTy3ryks4uHYK2d5h9kuVJsEKbo1li8hnoX95W/5rP2eYizpo6HCuuGcZ3Kpx08wyPaA5Vlgy&#10;1zT8OBiuwKgp19p0Dwbp2H9dJNiB9kkwNmSQKL/fKmoFvZeZJdSK+oNbzL72EvskrEa3rvs5VEPw&#10;tpYlH5SAj6etWdgjrCPWaCAQrNhc04G2rsz8b3z7+VsDXCYZK5THB916AYz1w5RmoTB1Uofpq/SG&#10;gnozR8/pB9+d7H1tmjT78NrWhdtJPddOL9apmym25bQ8TBeUStfcD63is0m061gfkvz6cwlMcAm4&#10;3XDeVbcc/P6vvfLIn9xw18O+soGNs1hjtVTspIfMFCRsOGU2YQxsazP0dpWhHitIuWUONQ6b9jsn&#10;XXrno0+woYMMDdaUVAiqlf/U1/O8xLtyhdIyGVF1WZyDJAeT6G0H7zqlDN4BOyektYYoB8KUSI5E&#10;ztWZV0cLfYtpq4TnKjwzG8yEEEJSRHi6qr1edNvDN927PLjNuaJft5bIOVeXkWarSl/TkC/95B/n&#10;g+aD+84JBuxJXTOaIPbNmW9t5RWwksz+sIkpb94mbuvh5hJfRPTey3aeO29aBUEJVqZHDyuEONEO&#10;1M/iIXeqeMNtd//u9IuLUOVQFkxOVT4po+aQcVz42ckX7v7Wz33qmL8/8eRTppEVZGOprlTWEqQ+&#10;wj9Sk+MN06d0fuDwvfGHOoYWLCccFfK7xWvveuQZn/rt+bcv6y52oIYwcqXAtsqZQT4zRwUpsEVs&#10;IQgVYSi0sFd9q/mp/DpFepBQ9RHXBTiDrknFB+N0LNLkC697dnwjfXx8jDzBuPAZJtq0ze83l8CQ&#10;S0DxIOwbXigt2Wzms7bfEqoDgWqGGwZilaSrqRZ3ziP+lPIE/mfz3gM42erJ++W3ePdDfksDOGHr&#10;lhl2xYB8+9bqyRZx2yUO1WAdCvxdFWwIu3fB9gcH+/VTrn38KRQzYHUyO7nCsAdwSflbx5MEuLC4&#10;3dLQOu/apbcue0xUK60wh5XFfmWmnfWkSYkx53iI+oVP0W6JrIdF4IVXQriAhDhMrkkf0zlb8q0Y&#10;p2OaQHHhyDKTDs1cYWE162/fZ9P9tpwGo4SUA0t2MCOKdu/YWS/plZpDOGcGCocGAThob2RMi66U&#10;Adpzpjv2OWABBCzTVFYLJSbZhhmSsbA+nZB6LLLnsrsekV2IiDxauONpDa7PvUAmTyxf8fdLbpQv&#10;RnWugmbIcotxDx5r71EUXnPYeoF7xw/jJ7L1ni5NDZyNl9OuLZc72BW8rhG0nV3zNOzXmqF0VRB+&#10;yrjN8j4Lp+2zxXS5PMnb6G7ESq8bcp5MnTLZWDGTWw/CNbm2+HQA12tLpo/DVrOfzYyjYB2Z5F2o&#10;ilODdqMvxh5XHz1oKxhcCoCle2cH1AWDf/F1TlSuz4QdDZ+VRakxoVYvFG5ceo+CmSVP+yElE/a9&#10;GHhku5prr/Z1oI+HjbL1NnsMVG+nGJBkNH42vlLJZMhtnhWLW87qJDwwoPON5jdr5UR4+Y57Hzzv&#10;pnsJE0jhiW5m9D8QKe3OZgZbin98ouABCcdOFG2SBLW2QbLdaLBqbdBilJcT//PTRKJR8V5Yqlau&#10;slivIf6+Ueh+9a5zn7lkhkTABUsrxc4Rl+6gr2dDfzDOXgzG5E70c41TPX0SF0DUdOl1974CBjK0&#10;Le8Np0tnh1uzrjMciOeLNBKbzZvuf0KL1CbwQL55Q8s///5cArkEepNA8apb7zvif75/6Ee/deHN&#10;9wg1R61hFBIDJwIiFaQpc6NqFRYELckOt8KfFqOs2sKiYLOKC9YHxF+plctP1Isf+sV5riyg1JUo&#10;nx7S9vDQZcLkh20Itu+ZSWe5W83mxjOnvnSfrcqNNSguzOqZNURU15ooqIrIJSMi3IYyazjDBXsK&#10;NcIhMv/4kJbHg18oi7nwo/NuIhdOs2Ri8lYDm4s55xrlxSh+82NXrur6zRlXkV2lIVrh8hfVyvmn&#10;GA0F15GOywIMpVkYL+plrNzMDQ6cteWhQ8OSPvgHFVP4nMXP373fQiwB1mNSjqvWwcQbF659xmtI&#10;TNQLn/nR72tQFKQ7mSPKVU4YnewmCpNDTqu6at/407k7vf1L3/jDGWugVSzllePJOlzSQxymQGSb&#10;fiq94oBtWJkHhX9ZKoH5yqg/+anfnfnAytXgTDUK8GTwNfgu1R5mV3CVFMYZEVCv3Ua7iHqDk4lX&#10;Km1wWhxYU5or3Xhy9UaI4Ance17eQTsvfvbuW8WZR6fJt5GJN+4D01f5u3MJTAwJsNgBFRqsGGiZ&#10;tx26s/YOqBEEn7CQGkt+QhE6iEj4UPmvUI2h+opZV1SWporM2HJ61i0ts7ccxFJavn9qpNGXzLF3&#10;U1I6URajHxETtAQm6dvQjMrMd9r3JdPbVnKN+8VkEkrF8kNPdn3rpBsDgoWTahvOjfeJsZh6u0tO&#10;dMwW/OmY0y4iE0+oWbWFjV71hxfuCzlAlk1ipqFcSk5CFRx2VNosQ57EjJZkimmx+tSNV8S/ry9M&#10;3MualcGhhzSEWZWuATj3rX0fi3bgea0LUHwdPdJgrnRvOXvSkc/eUtfnECZRXv06htAzrm3nt5TO&#10;XiygvgkiJ5XfHiRjylNyEAljCtMBTQnQ/s5XpG5auYf43nR6tY25K5m0dI2sVE0DnZdHNnksUUma&#10;TQ1HyxfdvVzct9pPTHCFpYjFuD8cd/ZVCBKwdcpyM3THFDWrmEgz0f2v6tNsCzY0PqSQA9vqVrfv&#10;JiZkjZLWj/ZPL2Cznmu1baH79NP3BSZJz7mJK75K+zVSvLDR1xoIA2000KjpffsvEAchdWIXmlzz&#10;hp0nuOKZk5HxwLtQRoJ6rwiLEb3CxRR4Fl186EfoqtIl5AmyZt6YaEyR9rrm/C+RVc1Uqr2d1Kk+&#10;zPY1FvMKAKpQWqMg2NIum05/4Y6zfbzl8/uCNpoK/499lE8DwltDmJEAM8acXbn0Ac0ihBXjQcxM&#10;SwAVTaWvnIOTEy0/17Y2D2twRacRlAaTElM+ZZBf5nrb2Vpneao1/bkFG2R6zkdbL8VZYJev2AnA&#10;iUBO2O6T4XZLZqO753hISra5inxW0wyWv/LLMy6ngUtRy9wFfGGtjdToSGyrpQ3hZ8z1Fx5l5kr2&#10;BssfMKjKSFnf2OM2FKhZGxbpyfU/gpWSrVYbbY6uDS434qzyIRUgMWLAajXmJqj1fLNrdmfpC4fK&#10;PrGlKs2uSTcUF7n+t7l+Z7B7sJ/SowLDXDLRXHHc3CSJw7jn1vuPmjJ5mW+0vl1+mASTF0zT2sq3&#10;h6FqYa+0fOn41xDhlBV445SqXLdsuTxSvTezqdZPNPmncwnkEhg6Cci0UhB/pn/t7J75YwYofr/1&#10;vofe9KVfHPCeI/952a1o2IRVXScPUmVzbahkbjdwk+E7VxneHqKTZU5UCujgJ5uBWrpUnjWt41k7&#10;LUKvRjjIwmpkM0BlYD9rNk++8f6jTrueEW6ZCRH9MJriFjHf04y26858gx5SckPQ3xWsTNNOqo6g&#10;N8g+jCcaOlEP35l833MlLjtXMn3P4bvX6N13N2s1haNaiKFuVt001I/MnV+paGKL7jFHh0ITw007&#10;2xVoOdjOK3K9UMU4/v7Se1c8tUbjMh624OEbLDtzzvG4hJtNLmaLpPjV6Zc+tWY1p6hZqzFy0NwM&#10;WatqFxeCAGR5xF/9PanzRjqRS0EeJyP30JiCUQKNrn0Xztx1wQyc1HLqhdNNyIPCIQUtNVg879pb&#10;Trzgsgpg81K1wVRViVikNI1sPlU930Lh0Se7PvnLk3d6x1ePPu3K7gbT52U2ZpqZ0R/ur1HzLNl4&#10;ZpXgW7XRFAaHk6FNUhMbBmrKE7wRs46ndeuTgu9CKGkF4cCi29HfF7PC3UsrZSa3Rm6MK31uI3AF&#10;MaUIaqpUFbncmsVjgg747BsOmZBjnN90LoFcAv2XAPUFsfZm4Yh9dtp4amepVENwIbsolBCOArOp&#10;DIuq6MFrQivMRsp6vprqy6CNgOxGq7UVw0yM2Ta7tv8XvV7v7GvzS01w/4KwFztoIEvQN2tpbdum&#10;fcvGs/IPzr31zgdBYDBUEhJkR7fxUYtsvSQ+UT8sCBkrY/mq1X897yp4kaA0VFE46zdjvmJSqpSW&#10;gdf0C6agI8RuCVooQDgMs5Ib1OaMZItrWKw9W+/BgQoWrsOa0TOVx9VNewS2FNQI00lgmn7nRVtO&#10;7jCGb4wfraY0hmja5EkSigXBmZ/tgEM2VhkEnJlziSD6pxd7WPFtM8DhYpsW2d8C0MlXVGSlWX9s&#10;VdfSR54y03K88AkDnlcN1sWioCgSg4Wbzd+efgmZIzkDrGogysFDITPcR6i1Y8i2G0SKIcLKcY06&#10;vLy26xuyBRtmoHssmo6Blgiz0bF13C0q7FQbqNnQ2HLO1MO3m8OIjlGJcODKp09FbeEgJgttcncs&#10;Ql3C8myhRe3UA0pr0Z6ShI5eF2D25/AeD3Q1qWbYooWcwTUjk019V250f/bwJU5hD9ngDniGj8QH&#10;dHfwRUXS8L8b7rxfisoYlnQ5RHUYFky7AZbpS3wym8rxNlyxre9t9TYgLTasXT/Gt16rbbnRVDwf&#10;HznJCh8UKirWDTf1u9MvUdi/Jx/bk8RcCaxYBKlsZH2L0YD7b6YNXek5v2bvDTteX6D2+g5nL59P&#10;XY6Imdty5k95NWtQvBLRYKJgS//77MXzpnUOw5WMmlP6cmp2VivZNWXass2uy3RiP0yTPpRnu1ZN&#10;3maaIV2H9sf0xbht8kWWBrj+vhXKgJKdNVERzVEzn/ILySXQiwSUqQjg2lgPW+E0s1V2ERloNLYf&#10;euSJ93/nt3u97XO///d59VIng34YnKXsVIO+Gyj/iM/ColLoD4tMqvoCCg6XOhUpWlJ1+NKkydUP&#10;veBpN3zjHcd/6MUzpqEiBT7Kb8cPut5A28skbz/7h4vOv/VBNXWwaA9rIGsxj3hCRMuC9qIlGJWT&#10;eUmZrmpTY77FKZQy7H4yfkBKaqdk2iYZMdWYS1RvLxp3tM+oPRbPf/pWCyrdGEcMR7OEEjnM+2MH&#10;odiMzNwNM4gzXzjbT1IhBbRN9AsND1qRGC5EVZZXdDV+fdldOkfOJ657YuQychmZ6Y4ZhTn005Mu&#10;JLtGPo7hGArzVH5DyJT3kE8l1oRUG2kwm45uj7RYKgS0ZIRAa7BeCgBzdOgrlv5zv828P2iiLsa3&#10;69fHrKQgKUPRzp/50W+gu7uRDlxoVss1xsAIQafeVRITHBKVBUa3V1aDv++xFR/44R/2fP/3/nju&#10;ddKXELZtJtxCnO+WPgYIAGoWJfTKiI/FgGEQwb2ygjDiRyuoLazA3U7sBfi9wZ2DxG8gbaWhdQjK&#10;kVuA0VL0KU6pjBDeAb6UdcDYjqUbQEmR/ay58+BvL9pn23222XzdSzN/Ry6BXAITVgLes8Kwqwa0&#10;0psP2q1eQ6gO7Cjms3IPwQaikgBK1/AEDlKKHi1O68r5VzNR3VQ1S4u2pZutiT8/6rYe99jdrTd0&#10;MDj8DjMl8U62R1srboFTjI5Ss6tSx1P1+kf+dDVeJMOkTUJYcH5MSAnYyDebfzz7mlVrELaLSYLo&#10;XdCubTyrJY5oLvnEsyeWOWegpy1Sn5v+thTu1J9HSsoRuNTt+TIPDITcq8juQD9U4WaDzzHbtNF4&#10;9W7zDl4yqw9iY6TuYCi/pwWgn46WrkHlxfBuf5J9aRCgE2CRHIp+eDhn7/TP2q/edZWpn0h1BCdC&#10;nzVXhMgGLNAqnOaL73psKEUyts6lGWyZ1pq5sNm5411/94OX3Hp/UO9sKOWERFa7zNK5ooNm8TfG&#10;WGS5etneka3uHvvCUK3dFiQnzsSwHuN+bDiITb8AkVTUjgluxHv33QRVeggLsfj06BvLZgENXIRa&#10;ceTot/H+Mj7H0TKNZevlp4pr7QqzVzm6Pnfl5gaPg0ohEM1i/GkUIdkTXiDyJA9aMuPZW82yBIFR&#10;KM4hHGC/O+EURkxevfQB263MkJIM/NAyCTSdNJK/K16QkTF9DJQ+sfZBXOedBV4+KsVoxMrttvUj&#10;uJdZrlARi2dVTT+Mg/3LS2fZvRQL515769JHVhENl/qyaDDTZkkQmAeEBUXniQFWOCF7ZKSsvSgp&#10;2mBl9nCi8oZE+7Ws9WSlB9fDlJ0HnbjSsFG20sJweaj495jX8Y49Nl7n1BnbbwgCn9TJfq7BPulV&#10;OYUX49ruRafGv/VHKsni8csIM8Q+jZNFVeETJlyuU/oMeL1neffK1bWoIUbQ+u3PPebvySUw0SVg&#10;VWi1okm4CnvHC0xkYqxPsfTEylWf/emfd3jTZ3789/O7EPNYQWcWlFYgt4qkI+Yk4f2qGFxjwmpV&#10;BC7rgKLBhxX45+/NKtjXSdXq2w7e5apvvv0Lrzlw6rTOGZOKbzhwZ+HnUBGoIlkGwq4SNSwN9VSz&#10;8JofnHaJmsXimnzL8+GCRmE1Dm1ZQtkDIxugLQtPctM505iJS2c7obGNOhFNId6ymaOp0gu6dCzC&#10;RAhDe+/z9sCuSXE0UBsP/xgwaIaTo4VBVGpSZu6E33UUXozVctzDLBB1crHKr7QufnbOzRBdzib2&#10;R63kUgpSktLB45xrboc/jzlYIe3anvSQVNeJfntrsZ3MV2mVP5M0lTILUBxnp6IpLphRefFOG1mR&#10;wzKqHUnNaLIPiZ3bnwkwat5j9bsUdfOv868866qlKA6PjC5oiVqxukb7ggo1s/UYAizqLLADElPV&#10;DLSBQPvfev/jb/i/Pz3zY0efetXt4kMNu/Iibqaqb77/cf6rDzWK1Zp2CmR5IKGW76zgidWORoxh&#10;SGohTo+9AzWXLLk5OjyM+LFaxID4caLJndWNZk5duPGs7ebP3WPJ/AN2WPycPbZ/4T47vv6Ze7zl&#10;sKe974X7fuxVz/rim547cRMWRs10yy8kl8ColkAAI3CRbDhWKrz14F2r0JFgW9k8AUoHurGbNpWI&#10;VcvkiCZUQDYjdJu67m3gpva90QM39sKDtkJ7Dg8p6sXd/kQhu+dviKFe96gp9rz653X3nHTNvSzO&#10;Foz0UT0H8osbVglgzZSKx/zrAiuASe+B5kdLjF0gaSJPE4y9yNDwQ4HLsWBcQ7AjmpneQtvcHibK&#10;PwPg6EJF5zJxt2zJU2PUarhe1dVtNuZNKX/5cPS5aM3WHdYhGL6TZz6jaQ/e8vRJAOUd3fUn7mea&#10;rxndzkQdmh5OcUvXzIkWTXR1ckOtsLX7Bfx7u651wsN82vjTmkhW0CnpqnsfW38GY/gkPbxnNjRI&#10;wyPFT5IFP35+6qU0yJWd7a4BVzAUe0qytiSpJ4Rr4JMyFjbSsTF0ImEp2u5wkMu25xYb5pvOn2Hr&#10;YhrCDiXkiQXBUCKsPnNy5Y17LeDfrTrsaHQTi9M7MS5GhqndSwuIE4UQyYFUCE629MMasU+1fNaW&#10;sL8an4bCm/yLxaUZ3lSvAzzsaJSOfME2Vu6LLubwTuUNenaMhYlV84nFuNHP9c4HAs0WGVYuMU+D&#10;NXhSkdCul7S3ZVxsxtLFxaIvsKN3rTgIIbQsE1soiaaWXpB5u3ju5IQ1HMQXjaKPAPw2XJnybBR+&#10;/e/LhT97pwMr+5WZuAGRUKBmZqJo4NqjTFoZ1j4MFZdE/Ov6SSaC132dJjDoPrAc4LBU690Mf1di&#10;Onydrz1/MSqOjQNOfa0CdVZhkue5BlAw2g5ByYWTZKshLD1ThK1HeCVx9qxoRHL0rQFdd2ScRGDo&#10;3R1zu8W2Y8zMOx9dHc/bc+dbv/mUfzqXQC6B9ZJAIH6YdhROBCICLVqLT62uf+O4U3Z4w/989fhT&#10;nuquWfn6MvvuNQqVYg2oO2o9wg6ognnFc6YvwZ6ARYEOfOBiuRkDXa+gpSu8l8IR+29zyVfe8v23&#10;P2f+zCnQESqgVHrjgWjwB+i+So4WRK+il9HZhzB6qfz46u4Xfvu0f1x9V6DxXL9ZjCFVG61f7XTB&#10;V2X6kx6xKqn88GCIMAKQuBleMcNaKkp2g5Jcld6K3y3N12vptNkSgaNdL7GP3IeLxRfuvWSzOZOV&#10;28rcDP4XIg4TYjrWxgvgYS/Gd+ouuUUBZh1kCJPKMISlwi3Lnjz75mWxKvXI3eYY/Cb1b8sPWTOM&#10;7igU3vClX/7hohupAaAOKuwRDb6tgA6gUCJlzDM9QT6EXmfHOLBx1EGk36y8VWYKJ9SpFjtwcnbX&#10;E5pSb9bqnz508488a5HcIExlOX2mJggwjGcHsLcZx9uXABrHn3Lxh79z7CMrVlGJlyvAGiBh5JsS&#10;bSFVrZa6yiLFQJAfZb9VUKTU2vUSqgajImfngTtv8bnXH7TPVptJlhC+l1T64WlXffQ3ZyPDWG3Z&#10;lHoPjUs7EV/Drt14M7PxUSOrWlo8b/biTWZuMqNzztTOWVM7p0+eNKWjMqmjMqWzA0+mdJSndlam&#10;TuqY3NkxtVqqdlgfI+0LPoo2ospkpoZXtisnwkQb3FzF5BLIJTAoCfi+xM++9Ou/P/Wqe9gFozK5&#10;WelQIEgV7agLNHC5DWmHgnrUcwE0Cjwso6lGFi0UM4Go61KgH9+Q6KUNuwG1mCUBQTCswTA3w2U8&#10;u9ees++d/aShyTRg/iwiyq+OoBr0/gNsXVs0a9Jln3ohwi9Z8z0PORvUlBwXH+JWf83Se/Z9/3eb&#10;pUkqUYHSRp114Fyw7mTs+YJyCzD8qhYDZhNqrfmDCy1UQ7HOalpb6fpyKM2lN1Trq22luAFiK0Wm&#10;iAhV4nYx6z3mxHN1YOmsYfRCrf7jI5Ygz1WO03hYGPLLzTl3oRz8vz+/6LYHsmGtdFBhmiWvn0X+&#10;Kmvfx5cWphLlVUzLu00ojEPhdxn9EFn2OKwtlEOiwdQ51jHlMBBRdzGkplGT7qo1UCKlu9Godx+6&#10;3ew/vWN/fld6N+NiEa7zJqJXEP0iZnvWS1u/9UsPP7680dHB/lK+8dnKxbaI/Q6jKX/Nx5R7orw2&#10;rtkwoOavYXxjC1i2kvEsMbFNGQseL3TQy7bd0Q78IFcq/rdZwbbrrFSRTIwwN/CGrg/uP/9zz1nC&#10;N2vnxkuh1/I6BTlyb3j4iSc3f9vXypUOuG2lCmC1aqHaaV5zGBQbFxuRdl0KKl2RUrJYvOVkSObj&#10;gGg5p6MQOV2tOBOjtW3OeFaJlOaB2GuVmUIFoto79tnk6y/eDqYALSV9JqRRjJy4RvKbOGE4sSmp&#10;W+97ZLd3/1+T4wKgwxdLodzh+IbMy2wFabNr2/WsggjrQKiaiMUeWfkHWzuapTZerbZlX/ecrZGA&#10;AEpVav9izobWhZt5UpV4BSqyVmahl66Hv/AchmGLg20xZUdSxEP6XcCAgXo81dVY/IbPLF9TQ7EW&#10;jQ4GolqoYES0jrCLSbOVkGzEIdMqM+OEDoJtXqb3Ys/XsLJE1gZwOuHdfdMMeNR63lTCuTrhZ6+0&#10;2/NCxrNlq9VaRy9XFCRDxbOuV++y8Y9fujUL7vOWxvNh0/fim+4+6JM/55KMO1pmsWAChJngFgsm&#10;A1v5aqytuo+pUC1Sse/KFjDlGQq39FyXbWvQXS2L2RURjtHgioQWzXwus1tgtGBzhmIt1rp/9aZ9&#10;XrLrJly5hqqN5+HK7y2XwBiTgPt4WpmqrItivqWuZvM3fzvnc7/++32PrkBuU10FHcliIg+UVjKq&#10;yVTqIFLJsxXZFp5uMz1I2nhE4GWBFSvYaaCFnr3bgs+86pl7Lp4fRcNvk0GPN+7y38fd+cgKlBfG&#10;7iO2Q/lU6OjXYEH1Uhn6pPzq/Rf97wt2Wzh3psqlsIwtPtljf88ILEH9OrvFZoYvNuUDrL+7Vu8G&#10;DgQ4qFDo6KhO6ujg9cpAccqFaBtVpBTXmFdaX/vrRUf+6YJGqaPCTWFSoYPj4n4QXKTENpB7G+1t&#10;2x20RUfVHYrn0ZBmWw6YYZgz3fUutE/sqte6X7bb5r94675CPfJjbRLIOVeXji25ZY8+scNbv4r0&#10;9nKl3Kh0MmqiDDwO3CqpVtiyegIbl309S/a67FpVMnQrJ5R2EdwWDqmbGkNG1cQeax+U3pUf3ncj&#10;kHWk4lAdS6XE+ZFxgnkNaOWlewBktWrVqq8fd9L3Tjj9ya5VBTRqhgJE5Cd3AHKrELuaqMJfR6pK&#10;FbqYTCYgUw4EPt1B94/Fxjpestc2n3nNgdvNn23eC+T/rC+ecPlty9BRF2hLE9UEqZuh62E/Yi+p&#10;zZo2+SV7LDlk5/n7brXJpnNmqp8GtyQ4fIBkdUdW+z09etMypu95cilv/5WzQHeaW6EDmh35m3MJ&#10;TCwJAEMKtToMCYSCKp1x9e0v+PqJKN3SgMFU6YTeK8JqJLKJ2CAm4jvn6lALC+Oz4TTrphqOaUFq&#10;zhk4vmzhf1RWrZxQ9sqGkHw752rmnyNxMu0JqhItxYOYjPAaw1UJrRrnSnTVHmyI11hTrnXBdP/f&#10;5+/0seftzLudiLFNG2I0R9932gb8kR//5ah/XIxW7TVizVgIHUCyWrDmSNs4YRCo1gzNFAVLeCvE&#10;24WYhoSTkykQaTmTxhA4JwZcRuHymVzNjG01WJPT3FPhDTULMQoIAWT2CF7sevbimX9+405mho0P&#10;6yRxF81ka774C8edds2dgWCACnW6joZ95FzbeSDoVYOqZV66X4rRBMW+Vs7V1IsfRnvrFeNciTwY&#10;CWTpdwmR4FoLnGuthGLy9a55U6u3fOZQo4Um2mGbX0RADCM66eIbX/qFXxEKQoQE8p5KHU2UgChN&#10;Bg8h9EechNHntn4D2+qEuoHRfB3nxhkYtZlUMCI47aX9h2rZthOuvAu9FrglD4lQHQtDN9imnT/t&#10;gcI+hfKaGz+w76YzgBPZCvUuVKNtSqD3wdzXfLZWgC6F/DuYjlypwkQJ/HcSzuK0kGKXPYQFo2oF&#10;3kUVKLjBaSGPXzEl13Z4TIPnCntMg8k2ENgWkuVoETzxxsyO8pUf3HvOlOoEIFvND3UuVLZl8S8X&#10;XPf6r57AiD2PSxCNV2YYinbAlHN1nC5bR0EfmhvOAUpqegfO1XrFrQ/n6sQ5r529PHHhakgWFgV/&#10;rXdzNXR3bT6r89qPIDCFO52C58fP8bszLnvLt/+g0Emz8AOxSqYcAJR2MUSfk4Qj7WoBlyG+JIsM&#10;E6iahDJ4dqyV5YhUXFxfceDWT5Ltqs+MltSYN3NFY20bogdTUgEyw7W7GxDvtErx8v/abd70ThaJ&#10;8zyn9buwUfxpM12uuPWeAz7xc6V52EZmFovpT9vdsigx3+ayKEDRrqZFQxp05Fy9D5pZi22GqO1K&#10;GqQYtBeNlizO1SMeULWSNQMKwDbBtiKcReGtgOC//KId3/esxeHs48OiHMUzJr+0XAIDloAK2BON&#10;RrGj8h/+fdnnjvnTjfc+xPrC2FOUMcoNhdlN0EcgPEqgLWEDyDxmY74ykHmkOzHUuAPdtquw0/H+&#10;UmPfrRd++nXPOmj7LRgmKpfSLTbLIeV+03zbT876wyW3oZxoE6YtnCkkOlWo7aHRoHZ4ZVBdDeLz&#10;+yzZ7Bnbzttm3tT5s6fOmz59eke5swO6D15TodYsrK7Vn1xTe3J114qnVq9e0/XA8u4nVj758BMr&#10;H17x1CMrVz+8/MlHnli5ctVTy5/qWrNmTXd3t0JXgRiBMkaZ5PLcqZO23Wz2btsueO5eOzxrt22Q&#10;eyuLRXSNUbgDluro+AC57cLDy1ft9OFjVqL6M3hw5q1VQVq1cq6KQ/WMQVndMWnQ9oC4P3ghvVBU&#10;D/UnGB0KjhxlW7tLCINtdF33uSPmyz3Jj7VIIOdcM+Fgen3puH994YRzaHUin9Liy1CdPAuXDnHT&#10;bvWG6GkPK7O5G/JceeKUc0WsSBcah2K1WyeZ1++x0Q+P2F7hG+4hWDlcYe1jdaWvz2Jzu0zqjqJr&#10;Fh584vGv/PIfP/v7WavYlRuC62TPVFQAqJBnVVFh0a3ETVCEDRoaKlqDAqmWq4yKKVexVbz2GTt+&#10;8uX7bD5nxtV3PPT0I38n4hZ/rKkWGUN4MCIzp0z6+It3f8fBO3RWOtEcPAmSodpJxzLSqeFm6SU4&#10;QdLyN/8lOAnm905E4Gx9ZkX+2VwCE1ACpgyD2UfC1TaJPf/7mJvuW9VkwI8FAGGfmgT32usxBItK&#10;IWyRczWiKGxMBmgq5Fn/RTYoZPZEcW9Ag7MnUmOvOIfkuSw0XyzszpEax1U97BpiI4GhiOw60IHu&#10;ZndXtdlAxZvLP3n45nOm40O5Op6Ai8tueU13bfGbv/rEqicbsPOq6DJQKRt8KSRL2KUxN6HSSZZH&#10;bhk/grSMfOWCCsyNdYT11msGZYawhtSuG4LF5Ukj0Q4xLylDyrRePPHLM0hCg2cLRCDV1yg36mCs&#10;LvyvXRfPnhw6bOiax/Zh3qJbkiqhUnjd1//4l0tvCYlcQjBB0Ylll7WvoXd+Tsi1wijlBSScaxjo&#10;2EhPrnmQWDqsCefKABHT567BoLKUueW0kMWLWO6I8lxJJ3ThDcjvQbjIXUceNnta51gfkkFMqFbi&#10;3BGA13z5V3+94HpEHSEQEhthudxZhyFfnqSMPZJ8KSptcUgeGmvB3c7nhZVroUghpRKDyf3UTP7+&#10;xSH9f/a+AkCy6kq7rHuUcRgGBhjc3S14AiQhHiJojLi7y8Y2sptks5tN8icbJUg8IQYEdx1gkGCD&#10;M+jMMNLdJf/3fefc+96r7p5pqfb3KHqqXr16cu69R75jaXOh52dsEmfmcgjiTIs0dFpyN3yzbwmg&#10;xit2nf2DV+6ojpXQBWhVZCzMARB3yH6y9Rv//dHlnWCoBQQu0wuOyhyTxVqxytwXHj1DHtOcKhgQ&#10;wpdViohryzyvpqsk2omzO9thHamjDzvm9Ef/jTsJPI+8Vq/+v1dsd+Iem8SwiBAXO2REGQ0n5sRT&#10;nmuj+PmzLvzqWRcxM9KLeEneQasUJ3RPnlX2EmOM1VMyeZPBjdfN58rBSvw5GQO6d0L4Mkk54Vx+&#10;MSrFQ4W8oomn2RWZ5wrYtvPQRTP+9Ka9nd2PeeGlGa34J8zrl37ux/+48V+IrKxJJ7FsY+onXo0j&#10;JAOEEJN0RrKvMpdf3Uz8yFEAAP/0SURBVPNcKbZsS1WQtgFqRZJr4sCLg+4S0LSUoJwojzldt4Za&#10;vYVOYquVq41/O3bhOw/cxArCjYscpPWwA5Dntvse3f/D/8+svAJTnFnFQVERUTXt7nP1yhzqdRUC&#10;AZMoQM9zXZfP1aWSNEl7n1JaMj5XDwkyvcXyXKm0sPtuvfqm/Tf9j1fsbmeZgHrLaGD2+T3kFOiV&#10;AsKszT7627VLPvP9X93wr4dVM5KCmyg6hE+FTlbIHR6k1nsoq4LwOFvUKALMcsJQtiGcEbdGJ237&#10;Dgtnf/pVh790/228ZKU8uq4G8F8hLios+fW/3PrZ310JXKu9UVGDPyRLVVUqA7XjqzDJcWydF4Ml&#10;BIQe3xLkKcEiAreBtJC+Z2H3El2Kz6EjmPJCQVqK3Ql6IG4DX1ikvsLP+Fs2CVeEFqGhRmn2tGmn&#10;Hb3He15y6PyN5po5l0iaxPc4NuaUpCtKChfe8r8X/PKKO2plDCPs2UkKzLI6QJnCP6oeaiLDYnS6&#10;IwAZetZRNA7SGU5vJLnWuso1CIDqx4/a/mMv3GXs+qmHZ2jHVTzgIEmGNfnDv1yNlc/0Sa58TB7L&#10;pwzAtFl9yR6zA009tZpUNlM9bjC5H67/LpQvx8xEvDKV6Ubjrfsv0LFgY2QQ0kv856kA+UE+09j6&#10;OZmiZfnL2VDYcNasb7z79Tf/9MunHLlfGQ5XftsJw0P1AGhqwZYnf2V9AnwEf2YReTIbSAgeAzJX&#10;a4XO/7v09t0/9MuPnnnpZ35ztWog0KKpgQUpVLzSqG+/yZwrPvXSdx+zx9S2djJ7DgXvwgaXo+Km&#10;ub5pbvzDbq4GolhN+bDpd4rKxFfqOQt5AymG4yzCKN9yCuQUyCnQCwWk5wnPlcNVgOI7X7BXobGW&#10;6g+auaL8ChOhKFyiculx4tI4LaJK7MwTQXil7jhIxB273ciIWcsSodmrZxlr5MpmIwSRK+zP5DWr&#10;xRoUSFWesfFEKNAeak218fHf3EgNfsQeL5/zI0+BP121+NmVq9gdsoTahMy0UlcXq8CW/JVmJ2XQ&#10;qvCFj8Ey0YMYdJnyvQU1IO2CS822IZp4wZUTEhVcKxHnCPAZOYD5Jmh0Ctasvu/QTbeaOTngY0Eb&#10;HfkhGswdGIn14IHak9qBDQRO6LQyyviFHGaOcHASeed8Mzl03bfWfXy7OWVTTDfat25LOL8WvIE6&#10;iph9tz2+kt2GJp7eKPGHB48DVF++fNV519yuWHlgMcSGECfPCsOsDa6lSuxAVpvXdTApYHJCa9VW&#10;q9luiWchfjlEi7P7jDFQ2yV08EDYv/LC2mafCvV3HbwZA0QtEZ2ya5T2H8Wdbzx3NsnLiq/kNbEB&#10;Ywjp8IcKDygzyYY42lnmlk5HLdhCTZZNat26SpPictFV4MQ0fieWp+352809cXe4cLx3F39Jgo5n&#10;u8yeMeAVhSVLHzH6BxHl8IUtAzvUzd+0EMvM4si4wkQO39oSGtRC6l0pDRcJei17Ohe2mDOVq8Mm&#10;SFOIw7p59ej8liEVBIiXPbvywpvu4lIXxwrKrfhX0FKC29R2uroSkVNHr6KSnHGm+g+GmgapmRDH&#10;1VZ3sEYy4tjXPhdxrd7WqC6a0/7W/Vij0jr5DWpeDfWjtur8MFeQX5BSOAK/a14YAZtKc8/uekqK&#10;W/b7DmPsUdMvXWL6nLR5RZcKnDGNB55eZcJrQgxWv0ma/yCnwEhSwJreXbXk/he85ysv/cDXF9/1&#10;ILotsQ8rg9va6njDxCP08EN2E/OaENYEkFtiiLeNmH8qCUhPZcYTOjUUt5g383/ecuy1X33jy/bf&#10;Wlq1Jbi6MhG0AVUoAB7TKMyfMblYR5kaRtbQ6YlSkvTjIvoX3jtkzKKmEHJeIQJ1R0D05T2tUufH&#10;j6z+iZ+fUJf5UakU2z26MmMgPs4Mz6qCimgamByV0ISLsZ25u412fLFi1XPf+u3lu7z5Sx/+39+t&#10;eu45SZqQlDj2ZA4sBQaivv3YvSFDK3CtoDOv8hMszsmtigAFBG1t/VpXADtATwAmaPPbhlGjzVUo&#10;/uTqpWL5fTnJSE7+kb32xPS5urJupEcKjL35/ZW3Pbp8NWM32KsJeDankaNvVj040w/Dgd1QbUw+&#10;vqATd1OL8A1iRlAvXcEi9cL+m2+w+yYzfewTbZhnUPTyRFRULE/EfZwBc8fKXrTx3B9+7I1X/uDj&#10;Lz5gJySukkJc1cZfmdjKjqxk5CAbo78RmgNWyiavAGGYz4piCPU11ep3/nbL3299UOXnFcSDwvHw&#10;txaLW2489+8fefGW82fIv2FtdRVAI/6RXZ/2sdvoOHoTTNrUb6LZ6rnLDA4isDuyyz6/ek6BnAKj&#10;mQKGdmWgK0mj1xyyy9zpUxFWVkCOT60LviIEmqEWDFPWVHVN4eEKEneMktHittNeoa2jckMNxLCN&#10;77LsLmpPwyaOTKiGO0rdTdjrFDFrn9KZCjvZKd+rXLy90YtCwdF2RotLsiKlEfz99zc+8s87n3CA&#10;jucSuViuRrBurjSO5rXRz3tzHJ0rIvjXVLzolxdeR5uhCIOBZl8M8OQUCq56qAd60RxUcKzNLlf1&#10;oiPW/K12sAOgpibYT3rRC6Ibrq8PlF6G0UvhP05PWX9vppXHAquCLS1TsAxEDsN6pQKFTniFzedM&#10;/uChC1hu0jrtmJE6xjfT4sQlzOtKbjet3dpDGKOjqR6fkg4X89PYARZuZz8PSqDOKcacJU4P3NH1&#10;xMjLeAipm/BYzgoVsNWdpG0HqcAwNsC9aswQ5EG3PrKSpVkmoN7IpkFl/O+Jp4XSmVfe3AWQR15V&#10;kpUeVnO1KAY/lsby5MjYYJLVHSQsgk3HX3Mt+9p3pwaHjAs5GeSUXOxFDq5juVhAfTJfNBFsxDWv&#10;+HK3v8Xs81AJI6Z+sXIjCqeWa9UDYDBuPF22jyagzJTRuEwZJ1ZatOFUJkF5g2soJaoxF6pq6/HF&#10;TUUc8y6L84gaGcwmwEORiF7iTAf7i9qO0dHyGLTU/Fte2BoNGNUpBeqz2gvfe/GWbOplegQVBXsz&#10;ju0ycUFxQ5tvi+95QhzJZRZVqYhLSgljVEPUQCUfJf78ldFNw3qJPJMHRj7ZA8tsRji0LGxm2xau&#10;nLDrwCp9ZDV98H8dN4YCd40t5yBmKNRuaebQWX49Jj4JnMadnnXxTSitCy5Wk37r9E+QqDAibHRl&#10;zTtVcsPBZeNvgcXFFBbjjWEQGBrh6yAhTZa79MppklHuLhN9yfkQmsA1VEVjp0tqzapZL4o9MhNJ&#10;lSzZYJnfAn5H84NG5Usv2BwgjmavSdIxMYSDuUmFiVbgi5BEkN6hkSZVUhaS0bZpdBT5z9UblgEH&#10;Ig6UL+Bwc00fbVR8cAJ/NDkVdtq34V5sPMP3uDVoLDBKS/c8jZhgRkMNhgr5b3MK5BQYDAUc4tDy&#10;TeyYQv3O+x9+9Se+ddRbP33xDXcimhPCBbA5DlF+GRgIZAmRavZ5Bc6kHlXs8QcVmqB7ibUhiyWk&#10;OUH5nrPB9C+dcvSN337naUfshqKShszjp0GXyhhBPKP4SztaZKHFahFOVrM6BeYzJQnyC5ms4B5F&#10;aGi0g6gsUkGjs1RvXHZ561ZniUpdo+OWoUjGufiPW+Q6SJ/lJ+BDchcuQgarnCncBK+2ulr87u8v&#10;2+WMr/756ltIMjHSFAMczGgM32/Jg4Vn7bH5nIO3n28uaXYosdReqyFhHW0CNmiat+BBi+41np/m&#10;/CEFloQMlpROrflQfnjl2t/dhEg+8fzwa/3rLrbhe/5RfKVxbGP0gepmhmGRa1H94E+Xql90KGTE&#10;KrVWI452e3z5R3IAfWVvZLglJkOT0i+Wwg6ihU7wmXqxdsaBm2pejue42j4MQB8OoQKO2gONnRdt&#10;cs4X3vHP//jAQTtuYfig2LecDgycqWkqQzLUMZxqndtJNzdGE0gM9mW2YGoXCpMnVc5+2zEbTp+i&#10;pFhTbpVPq5xVXUKbM96JvV76MFz5ITkFcgoMHQWmtJffeMTOtGUbAGQZw6P6umB3aRRS75nEJlQt&#10;orMu78xINg3LATi33Lsrl6an9wq5tPpBswB1N6ZtunSEBPjekYhg2vcgqRmmidIV0sQhChg+3obi&#10;zB8556paVdUHGHfFMvUQ9xaQMw4gu1YPzBg+H+wp+dBgLtrsIaD31PJV/7jxbjhhGGPLRvE0OAXa&#10;uqaX0vowdzR9lOcq92qwPcwg9OmSnpxxZq4LcnKfy7pJm3bYpJdhGgezFRoXr71xV46/oTFKFYfV&#10;32BRoSBUqdplkRr/cfx2ADTpwJJ1jIJEtNfG+OaGfkIxopDtiKtu4mZxDPzIbpyuieYJWfoCJmbh&#10;0NSpIrsKDC2wNbIzgwqEsSrRBYNz12PLiSakJ8MYH6C+3r5KPARnJKlxzoXXhVwuW5VqJykmr/dJ&#10;mldYsHFFxzyw6DoKd2Hr2mivLVgIAbrxnX0Z9OyTNU2ouGyNa7gEjrKbeaFyktCsIT+CMwIxEqW2&#10;0/dbaBER5nUVQxuVYkqG0labbARAjW5lelPkA4iMsruioj3RS5rSZAQT+iu+T2FBUmNICb5iHTkY&#10;hUlgWQ010JikAUqi6dRqAn612rdfuv2cWdNlE0bm3f+R7esMHi3H2fSxabNybdcjTzxJc9lcOP7H&#10;VgEPMp+puFHYGVhT9P1EXLP5CYMW5+wvswQCn82ui/SnOBI2wf2jHZFoo/Gd7hiR2XOm+REm5sf4&#10;pmfAZC3+8h/XoC4gAm6YAsCREqidZLjG+EJqt4FLWSqPEc8HMYx82GlHBKZnY5vmKBkS9l//TwIn&#10;4m/Dm8yARtMCq5QRRizgg6ojQG+4otkTpHDYFpOO32GuAuEdAB/7w7ve2WmDEx/UXSdmuLlq13SO&#10;qBukNUOneZpgqYXkKqNpiqmtu8zKHGCr0lXhwD3CDn5FqfXwUyvUwCuYmOt94vyAnAI5BVpOAfFN&#10;BW4gBM7swuIZX/3x3qd8/NcX3wC1CAYfK0ciqUxCBY5VMF05QYijM20dX9QnwakGt4XCGpF9yswx&#10;GM6zJrd99JWHLPnuu9/74v0mYzfymaTzrQNAkYeOrO25NWitihKTOKeQFyJZdOWy5BTMU/p3oQYj&#10;4pIROTorPbEm9T3YMFEGompgEi1tkEtoujpvxrtxVpVBkxvXRKprOvyH7594dtWJn/vpR398HgWZ&#10;Sm+qVGX/BWHLB7SPJzRvuVSINx+9J5zbuHVmu4YCywYPdntZsxuLherxYSVKODbuGjMXmGsZhdIP&#10;L7uD04CH2Fwj3sK5lG+BAmMfXOnvWCrWX1PCzApfRrc/uOyiW5dqQTI/ki0xLKQiZMwYHhccq/Tq&#10;e3Z7TLKJa7sHZQhnYiPXLiZlVjeZVnrRjvM0Lyce/fs5XnSDsj8roVH89MCdt7zgm+/53efetNuW&#10;C2xRS60D3ILcVjb/hqHPSGYmPLWR61j4ZBOWIq5L+heKHzp+j+03nYmhw6/EkMmKJKVkw2iELHaa&#10;THcCKPv9HJ/88JwCOQWGjwJgUe84du9pwmKBatbR849aq0qzmDqlgn7e+4rMjF0D2Tgw6ltStiyk&#10;LThmos/G3hgLdMdN8zHhq3hMy98kvqjMtbIqdpTcLsWjbm2RT6x8kgjoYglO6VIBdePpWkMID3j9&#10;HY+u/uYFd/BpGa8D+WLRNfbbsaNbD9/UG7NXUp4qMyhcfNNiPOvCa9cWYEkyT45JJLS1EHkrHc+j&#10;7jyoTmpBai55aJ3mm3v8k6w4n7phqiZmS3omS/NIjlz3grJ53v1lo+H77Xq2bOXG8fPHPUzobUMZ&#10;cnRWII7JrK8GGrI0Si/dacaR20yzoGSzllU0asyOddONpyxwfDMFtYWN7k6o8JyilzLurN6yuEKG&#10;no4hR8aZGREbiGQ44riYgZrmrjYFnVl1UycVHuOTB7dOvxvmJEJDbn98Dau0JiDseBmg9T2HM2XB&#10;RSDAfY8/feUdDwu24ZIkkzdFncaaOL99NDYuj4LIbzUdRHlr5BJfwQjUARplP7LbgMaT9EcCdlvm&#10;Qaz6tTzFLC5kq6bGwNx6p/UobWs05k0qvHTH2WG22OUDW1gfAYf9e1J5u/lzxE+QUI9cBevVqKK+&#10;VEVcP/E3xqoCAMRxAsjnmoyUGddSXIHRquR+X67hzK7euJ7DxFbtQUJ0vdSFOBP06yLRYISftNf8&#10;l+4yjyalkVE2f3rMh51iw3FBc9FTDoq93PHAsk418tHTO0fykKSwK9DE8TdbIAk/48fUlIzoR4qn&#10;JmRNlkxWnDWzx0RyGUt2QWls1C6eaK12hK+GbZjnahKMpayGg6ZDeQ3yu0Ljlvseu/mBpxiHoRz9&#10;qJmkoKc0KuWT2bhcYIYWdUm6iCgukoz9pMVW0BnCUzUNbi9ML/nVerii8T2XqzaIttnyR/1DRV1g&#10;qSKYFIYNkJu12IMqk18+fhu/Ud17kKlDSf2RPHcydQNq5XtMHwmDltFPbOI3c7Hk6MSgsyGIimLQ&#10;hbIaZqRxvBefDFFhSSJk0oqQCTtx8OLaWumplR1hvEaSoPm1cwpMWAqY4iwVx3MNabM22AW9DZg3&#10;fHEokADVGRg5Vy4a6yGpFUA6DOJqvVJBjQEC7KUqnWZFlB8us1lzoTSlMvmtxx98y3ff8ekTj5g+&#10;pd2q+lLECI1ah/gFTzPp/ODTq82eUQJmneUqFDYHLAa2aqkKRZGuYJavRdChNXpFlUuFJDJ/zRie&#10;PHtRjqV0OVPqokD08U/4mXJnZfbGqDKPXpJShBRbOH3r/3nuP0/50k/Yq5Sb4vLHyGbiXSZk9aUH&#10;7LBw5pRiFY1X5cpwJdn08AgYmoLt+lWQEWn+HYhpicJuatkbS4MmAS+5+8m7HlNZZjr6TeWw2jz5&#10;5hSYeD4/mzAhYgIrWyRooJNrsdLGYt8IzmLHZhX1giPP+s+HLvQGwFm+eqxb6Hogz+N6rbtzwxeY&#10;wWIomNBQJosn770Q6G+KU+TTsVcKiJLSxUkwRprg32P32/mq/3r/Dz/wuq033kh9ttnbEO2c2biJ&#10;We6qysafYIyQ2IRBIeKaXEMTwPb85rqlf7zpfpWe58lp3SjJQGHm5p1nAqz5dyfeaslnZk6BnAKj&#10;iALQXubNnP7aQ3aA6mttrMvIXWNT6+BwjTWEY0QbLWF3wgTcyvaYvRysd8ezuj1sBF+GmwxNGrMx&#10;cNtp6EsKYzLvl78sW1GusvAqlSYpFscDNRlZ2Vb+2nm33v/EKumLOBuEPtxQpsiPGd16uMdkTF6P&#10;0tvUPIOtML6/uOjmMrLDYVGyQyLS4xS1pWnQrODZfEuVDo6u1mQqmgWShP6np273aTy42WXgZrK5&#10;9ek7DEl1YFr+CUevYV8z2YtZriwAgnTW2pRy9Usv2J55MwbHKmWe3w/uBkfjHNEDTmL/IKNeoKAz&#10;RucsuvM0vkjjUfuSZ+qBNikotPnZE+YZftdsf2p62Kz0u+AeeUgYHMDRKZXufnIVDJJ1gRmjkegt&#10;uCeRgHaTjcuZF96AeMqwTlUCzYOsI6s3k82KDKvyvNamh1N4InsKNYhSI5EsYURajxR0w4dsbrmA&#10;5lKFQOcStL6txEdq1Vr95H3mT9JDa6b4HaenbAsI3aJT2ILZeYv5LOekvlu1KmOcUhzJlQ5jUwbe&#10;S3txNwxzGqIzxpWZFEPzby2r1e2y2DchcxWWFCaQBBcOr8VQk+ruG0/7xou2Z4sw81LYgs8Yhy0i&#10;xGg8DR9ZPewbty59jPW9LCjB9aiUWhViiSJhPEMkfWQS/+E/NJ0sTNPIzSJD7Yki6SWWWW5ZLhtF&#10;XmbQbOhUMr9eX8R+rr6NB/GluitnXXwDU4vUqFoJQQEXTjfUiFkmBlKFAmxCk9OacNScUxmKCcFS&#10;NIvCqFnT6O+czp4zy04lhJV9o4UPTo2UJlgyautFjyuC5sEKT9lz3k4bTglFARiM4iu2v/cyZo4P&#10;XgRX64K7NKWCpJdW8lgprSat4KyHXL3JuGR/02Jq0mbTZHVUVNOHlVMee65DSU6Kecy3nAI5BYad&#10;AvK9UUumzhPk86fe8LJpk9BSh5Yv3Jn8lmlmtP+qZXo3Smy4A/8msySJr1ORYp0oSKL2cuXkw3e7&#10;7jtv/8bpR204awM7pdQ4ZcSynV9wg/T4sCphjBPetPRJ6W/MpWLYMxwx8qiqnyv1YMSadjLNVWXS&#10;CcGjyDxvAwyxhOQ1qev6P3Ik5zIeXGY2VHxZVDHvzV2tMurDe4nE2BtIJ2WTWlDit5ctfsPXfm7a&#10;4hhyHpJmJjKK6JHbOPnQnRzUYpeNVEkYCl/vx+EeD/uRxi7FtuPbSFIRKQBu1rFFGFrlJ1feT7Hu&#10;bjbrWtB6U2rYV1LLLjgBvUjWUYJR4+RGwjVWddV/9c8b4bnj9PAKcqSM2jer2jDdrpph+hvw3BTK&#10;loyIbJrwUWvV1SaozeVaR1uhcNq+LCwMbjgBqd/fmStrG3RWoQNFmihxnX9ed/ieN/7P+//zjBeC&#10;9YPVN4qd5NDWLhulxjBO3hVEI2lbt7W/5MFlr//vC5//1T9efhfa+6mjmZgxoQ3rKcP/yb5CBkJ/&#10;nyA/PqdAToGcAq2kwLtetG8b/SYdQBSBJTJL3ypxJeqU8BLroCalyiPKTRi5XyFAmRnO2B36GiaF&#10;KaUgB1o12+rRGZrAfNKw7WWAVNr5KnnNFyUt24WUKyWUGUbhmlIFMdhra+X3/OoaaQOGALMPOM+Q&#10;1/xv5Wwd6XPZlPdJzil1832P3HTvo7LJaO5V0TmL/V2g7rWFicTp5EaFOkea1pdU0ZEqmFgdiXXn&#10;GoMu14xPBXUi+W4dCFY/qJZRNz1UzKLEglcDERq42U4zohHLjAKb9Ub1fYdutnCmazzmejD/c3c1&#10;qR83M7oODRyEi7rQjvpX9myCei0WWB+1/jNsMD5GygXbIyNcP3dM26vp6RFnSHAB+iQzJIElsVFq&#10;C4gElNknV65Z3QW8eQKCl6EiEW2xwlkX3chmIbTIxNXNItMb1biKuenmbMh0hElJhyApUn5uW8uB&#10;vubZtDmQoAwDmtrZIUuWqk9CE8fmAmTMg/yIdL0C82HOaw3o9Wn7zhdkJijDpqverX/qDeiOB/Mj&#10;o9qOW27SjvtW1jhafLHEk5ZccJJ5X3nllRubSlSXBBKyYm7xW2XLZr2qctbqmHCelHeW5zaliL7r&#10;QmPtnLbyz1678yQIf9LaWa+TdJSSczBDkfmtKTiRw91y/2NcL7StzTPXDGuIBQWgI8WXAt20PCLc&#10;6YKtCanrBtyl7qiJkelj3JfcbGDOkUtHR52vAqDEEGgbTG6bMZWpyyF6ZezzSc3Rcy65qY0QNXAP&#10;cC+sKONyztjI90y/7V5qOJXE43wvaiM2aqYnJzt9STjH6z9nSSgeZGlPYxDiS4Jy4nC9pdUQfK9X&#10;a1XcA5STSq1reqXw4SO34NN5dQJWqwXybnjuuN56HoD1PLaJktSWCixJ9nY/SU+nTe/LTBXTTmzy&#10;pGD3+B57rWhKbdnKtZHhjOvByh8up8BopUCwMOENRTMq4w+bbjjnrS97Ac0LpIDJvwlPaE2pirQ3&#10;PD6ZC9kiYGgfI3iuUDhun62u+o93fP9dL1s0f5Z8tWDazAGVuoxwGWfv68oHpQXWWFsrXvOvh5GC&#10;SanDZEvqasLrWYTmPcfsNHnKVJYfwy7Zq9KKTfhRZ9GtNjE00yD4tNLo/I3LuAAQRYsg7W2NkUxe&#10;sd/cPeVKTfU166XS2Zfc9uWf/8Ul42gd5+b7Ml1PHnc8xRuO3pUh5TVMAbXeiN03VDEmlPJU1llK&#10;nU4MZD97QmQDyiL/j32XQLmfXXNvJ9Ko6YOn+15g2riX1/2YFhPX66dkeE2FRuEPl9/09KoO4LAM&#10;5hAnUfy08Z+I5CYxEa6waiXLw2+r3VXZLPkNAuPUZ+plqfLCHTbadIYy9ce/4tiPidjboVLu2Ava&#10;lHIrGcnCv4j7RNH3UvGMFx64+L/f8/nXPm/W1Kns6wqyoj4BgpsVIIpj2ekbYLqbnAniZless5BC&#10;6cp/PfWCr533ym///ZYHnrX9NjvEjVSkXuhOC54nP0VOgZwCOQUGSgGTWNttPOvFe28NFZV6FIVQ&#10;xuFqqCWDAu1N8iIKKfwxFd1mIjD8CW+yNn//IZj+Pl9aKevT1fwHmSwNC5Ix9p2ASgYpsl1Au0FN&#10;jXIZUZRtdLTVL7jjiXOuW2odvCWRFUgv1CDfxgEFaDa4ekZbjPOjXvvlRUgfwayo1FnUpNjGIkY4&#10;rsK0LMcxFWkXq5uEXDpV7HO8Mjj7s57+HuDADBoZSZqe5P2ySFxn7WFsUqc0r0z0czQaFWTD07xi&#10;1U0k0uHmt5zR9t6DFtKlp3gND8OwW+nXDY3SWZImsL1HnSwLuG1mbv51QCiddr63iTl2e9p106r5&#10;W/NJGRDiJoPv0dTyOyOTsusSX5dZXHzo6dWjlNJDe1vKe9SYXX/Xg3c+/KQC8M3sorPBGHcwxKzK&#10;d7DIwjExcz1xuyb37CMURruXhxn4imiSZg57RY+rx0ZY/yNtzA9lUyvWc+sqlI7aeuaiWZNwfZ+e&#10;gY3RXTG0lB/w2Rto7rX7lgvkCRUqJ30jKCRSQtx7CrajcDEemIkYC8fEndEva8dbVQ8vIMzuMV4V&#10;LflKvA4BaTAAq2wSWaj87KSdtpwDSlLKGzUFz9nWJ6VjwBQZ8R9yVdgj8oFLty19HNRR6nzg+EGu&#10;OWuKEWwp6nRnqeG5UjOxuwSJ0QspKvRE7gzDTVzpDh0mC9SQXXvZ1baYMzWl+Y2PwWxcd/v99z2x&#10;Qk1Oob6ahxzsLandYgwwcL/miENl7agkWxQ3rggZ1YL06WFQBhLbk1pKvpo0YDYsken5+8DRveS4&#10;gh6rCM1ghWHIO8UC4CbfffDmC6YB+CZ4y8fkGfWY43uxanQ4bpJtfWIdkSBNlEl+HZdM8/nWd4E4&#10;V7rdShL0w2N8fWq+sYxAubxs+RqbAOu7RJ8eMT8op0BOgf5TQIqTWD4Di10HKH3w1BNmz5hWLZVQ&#10;Shi9wsvFjmKxS8FolDTQDQie005k8WEg5AfuuOWF//7Wcz55yg6bbSTm5AYjvsYpBZfgDdmV+dnW&#10;dZ/F0j9vfWB5p2rX8IYUpIH/Ud6gUUOL1323nH/RB47cY+GG6q3CndL4UXJYAk+OvvT5dbHMFXu4&#10;vKLLdJyFN/Kj5JwEqBkRyV/6fgQC0fmKNK8vn33BRTf9y4osjI3NPNguNOsL50w/bvctpPJmoxub&#10;8jQsAlLy2rWsBEnQc5uWGK1Xt7bcFtNItj2zpva7mx9gaKw7xdSjM98CBSYitmgqjTgFJwOKrP2/&#10;v17FuVhCE1AD3YC+Made8dTdddxUcrrmYHC4pueiJm4ygxnCTHd/vfam/TYSVB5TL/PJuB4KYGDA&#10;j8kiSWnKD7nFWfHAfrnBlCkfesXhS773gfcdv/8k1YfGT6xpEyseEMWQtdKT8lduoPQVeiahxHTt&#10;r7c8cNi//eEN37/gvidWxmo2ivqxhFlr6JRvOQVyCuQUGCEKBCfS+1+4Hxr9EZxFS1fBtKGfq6BG&#10;qlZWRUT963CElC29jwhIlFDUxYI6msZH4jMOE9/rfu2mwKRE2jrUbspz+D8Fsqs0ReI2KxYq4PPs&#10;FVJso6HBI+mGRSmdD517/fI1nXxUPiVr4wzT047QDJpQl5VlpaH1kC0akWf983pF8xKUZFUluCEZ&#10;0wubFEeqOp9Be16JNLznLNNONpKMzv4MOeNcDDph07eZjz2utPWMjj1HsjnSlV68YVXHcp1UmZAU&#10;T61JKq+8WLWvvGhr5H0mmpE0HPhjx+X0kJldrKD6iW89LPFElZdtGu36RG80S79FCGIAI+Pp/bxB&#10;82SSq5ovKtu1WLznqdUTtEST4Gf8/7MLsGxJCvwNZTMRG8EywvjLEvFelMiQmVDzgHlgLiASyCB6&#10;mFLB2hpc9+B2W2KDXxaphRvsiDCg5pvEsuSaZSIXDBgWeoPbtfamfecr4pOhn5oimroq9zNaN3KV&#10;w3daqDVEXygzlGOYl4xi66lLPsRGYuZADX9jT4SkOYJww3hAUGaC59W1Hblg8arqpfdge0X4coDZ&#10;Vb/+oi2et9XcQDErqxupadxgPJt34jYq1ySz+db7HvEwhQx8ZiQx8NHnmTn2fAl57qtnwPa0WHqe&#10;kutVqOIBulByEpvwhpWaEI/OHfe5EkupbzObQQl2x64gj9a10ef7Kp558c1lYr8VLRVLRxaLC+5w&#10;z8vRx5BxkmQIGANMZyKGkTVBlxJkTUr2QCVcGMQ4mEHB8R0Odwf9JcK71E/KaP3M+HY0F6yWa8jx&#10;r86fUnrvwRuxVZTAW56LnIK6F8yd8b4l073nZ21aUT0cZMTvQcds+mkvWmgPSzbRNaVOJbyCn3xG&#10;4R+NFPn9YyutMsd6V/94H8z8+XIKjBAFAqOHB05JpeSkXKBzN5jy7lcfD1+mspHMmIWsYRRWFU0Y&#10;WCIYnthKZ7G0y6KNfvfpUy788psO2n5zpjyZp1I8WQUHLBnSAXb1CF3npppiv7rqbnF0WefU6/Bf&#10;FVwdxjjcMYjV2HnTuRd/9IVffPk+sya3o78s1DjxGw+sKzRQkTRIk6arGVDvrhjTZNywM19r1F10&#10;eY8J8cgkA5K0sa4MLIsy1EhQAr1tS2/91tmdXaThWNnURYJarf3zliN3Kzc6PU5R6jSK6aRVaMcG&#10;TT93/h5ltIbYhsyVh2AoWdirAyZ8g2n0wyvujRGh/M1YIdmw3OdE9LmaEhBMrsY9Dzx26ZIH4F5l&#10;TCAgWDjzENmBHIgSekbTvo9Vqsz/qnzHTM6rVXtJpmNm5NzSRuwIyqJsO2/K87aZnTUkhmWcx/JF&#10;hBPaRAU/IJ2NW8oO4VBateHZU9s+f/pRt37nHSc9b5c2VN5E4GShowHzm5GTSpS1zSSETiY7DXE9&#10;tS5gG6oV2FlvnHXtA3t9+pwP/PyyR59dw9gbHuMZ8jnzGMvzKL/3nAJjnwIeutbYe5sFhyNyTXhl&#10;CTpoAlzGjBBrlmZ6lTtivASfCu7FiDaPaWsSW8NrKvdi+WfHKwRWG/v27yIOHVHCoAK6pKaOqNYl&#10;gGuYMwCZgcAcIFkl5DVCy3/yuY5P/u4GiZMoIMb+PMmfwClAi47aAhcOS1xeeMNdjz2z2oBLTAv0&#10;ca2h7E4RFScZ1xUAzVT1Uccuk9g7AZnmlzWTNkTdBZpn3aLrGYk+zfzkHGmTNoJgqUs0n87CVWFa&#10;w83aKFXRFgev2hFbzXjBdjN08+b/gJHZBUWqrJK24wQmS57EiYYIixTjCEwkMBCP6DVrXuzR03H8&#10;3+DLdgWyj1TKHpYGKtOWaHyvuUWVVRazUHXTVQtLn35uQuqfpuEXUXTy3EsXszA8k6CafQ/RRgvV&#10;w2xJNpHbgJuMUyczHxIB4DgFSW9rvDWk12Qwh2tIAtU8s/WriYWgfuYYoLUh5FVt8w3aj95hnu7A&#10;IBRKKStVMVrTXBW1USwes/eOehwWMlOGa1RFVNxMoE+qVnBUUVRlLuOgTae6Cg9SbTQrGoz3KvLh&#10;ya+6GhviepIrvLM1YI31jx251Rv2RU4//qMbIPLQMEXEB8c3OKSYb5v7jz/17FNotciEQgfOjOu4&#10;Ze3iTLQJEOUgUqrXwyfT8sxWQTqyREOm/1zfaxZ5aj/e2Hz2FC0NrYpmD+J65O/o/BpT+NzLFgMQ&#10;Z3g+IAqOBtRXIFJNeBQ1Fo8v8QEMmrHLlBS7ixzR+VkYcx/6SIluY7JeGqVlWbeDMxqF574nbNAs&#10;Eagemm+1CgpNYgkXCh8/aovJ7W0saWm3qSgNVVz2ZIn13tQYPsBERDf/hYXmpC0zHkjtdp1D1vvo&#10;9Pqz7E/CYdHwssCw6NAxSpuAgkLJHpGQ0I+u6ODtjov1OIbnUn7rE5gCXgaGGhkyyshTqECKZbz3&#10;xGM3nDtPGiksw4q1M9WaLrdhJ1qkbzTnZx848ZrvvPv5+2wnlwcXs6tPfI88JSprjA5kOL9xabVx&#10;Woe2XCw8u6rzLzfdV6p3WgsN89si7wncHbFxOOPqzg7o+7DV3n3MTrd/6ZUfOW7XTWdPhVbHJCrT&#10;06Kp5iObYmPxbTNr8x46cCTjP1d3VJY/HZkUhSnjXJmGR4xIB5Tuf/zZb5x9/piZSjKbRAM6yjFA&#10;h++2aJuN57geTud1ggpyGKWNezMO6uDB2g1j6RaRVAjxdNMPnTjuyUYP3jIMmNJV9zx5x6PLeQex&#10;P8iYIdyQ3+jE9Lmaeq6802LxB3+7FoY8aswyHNeauarxO01e4rRWvco0XQVTAw6RfzbgIaYFBZYF&#10;AJxOQjAIFgVTpWz+b2Wz37LPppysbt6N5lDlIZ95/blAYj2kVcGg8ckfSxSGoSkLZ8/83juOv/or&#10;p79s320KxXbUkUTIJFEadnml+Q8lnjnHpjRCuycGLy2RN6T0p0KhWq1//6Lb9/z4rz796+tXrIYA&#10;4AngfxX/ksqLc9obbgh+kWe2/6ZKf4iQH5tTIKdATgFSwBTfj790b7I+6k5gaGzVgFJ6xCLZrLyG&#10;4oTEo6h4CaQ1MeVQr3OxEDgYdCznYtFnFDma5amMAIMLNoMDzhp+OcZc5zNN32P/TXzrmwAm8hsC&#10;9BTK1u2Pb5TmwhdTXfGjH1/5wNX3PC7KxgIH+UwbJxRQrhUNOyUxF3964fXKYaVqgPkAwQ99jkqZ&#10;HDmM31WPNBUvtSw6+enpZg2Zc55CHf06ph8q9y6aIpqXGQp6LaNBUNUXYBo6taUaFqw7cJQQoopS&#10;+pbvufHKCM6o4pm+dNw2qJrkiqhQahQFssC2qFYN4kZHw09pnruFKH8VaDGJnkwzJu1Jgx/I28V5&#10;fddIgV6xSitibgikc4yeH1kYRjyNDVz6IydegC9lecigZQM/m7Kae/ArYazufRLd0UaAA4/4WHLd&#10;Fgp/ueH2p59biyLZcjDQUsvGwpr95eU0bS2LvaMTFd7bR6Ww2yK15awWMnEZm3AJYbVxhI0AEW7u&#10;Mz3Mbd/LL+10Qq68+ISFT8FOkTTHF12FavnUfeezdlsy7rwrhXuo9fjo23Cz5jM7eKdFG86YTJbL&#10;Z6HNpXrZeIt6EzSHwaMYC0vWZAU5zFeqPWg4HWPIzIdqXlW5WlNViOlbpXtViFGj1oWv2VkGVdTZ&#10;QbaK3+Fy79p/0w8fsSlvjGsr0wksTT/3rY8+krbmjjxWj1S8dekTRDU42Z0j2cKxFRGr0Vr0h5gl&#10;V4vha6Z56hgTdlLHotLlK8g0MFtPaY7Xw6P4YUncQbdkfrHjZIt4q1ZPGU71RmnLefC5isdLho0h&#10;Lum3mnAXZxr/vPWeZSvWMvVHzMqaIGhtkfLJeDk30+iEqmxsi2ADZMPq7E5aShg10VtrIiOSgubc&#10;3zmXULyJ9posdrbACynWBKBHg0Js0DLUDeytbz+3/eS9NtJAhgXrU85nVX9vcOwcbwQkzRB34zCl&#10;aCWXg40aj3ELxwmbnvUWfGprMGhAvTx/7zIk6C1+Kl/Ydln6WZpPaDtQCRR6ZBvWJQoMPLZyDZWw&#10;qJ2OnTHI7zSnwPigQJPtIRHgCUxTJrd9/OTj0K9UQSwQFmAvLPcIT+PGs2f8xzteccMPPvqaw3f3&#10;osG2vFPGoSLaLcDJlOnIt4xJuXdDyHjk9FBsSz+75LZVHUhUhY2N6mI0QqXTEbCyzp8sL2q1UQqF&#10;GVMqH3/x7rd85dXnvv2I0w7ZbpfN586cUkH2Gisf06LlQahpOblcmDd90lYL5h683YIX77PNG4/a&#10;4+OvOOjbbzzmV+9/yYWff/2N//mWh3/0vmd++dHVZ39ixS8/vOLMjy4/51P3/egDV3719B++44RX&#10;Hbbb1EntfH5WNy3WkGqnRylBVxRZQCI6k4uFb//u8seeRQlMUzCgYcptqU4Vo3K2GJdWrJ0SzN5y&#10;1O7IYaZEhr8DdfypVPON6njaIDG6lS8p1UYHC/QxS9XCjwWmuF5HeeCWl0rDcnc7Dv8/pLpSd1FP&#10;hMQEHpV0Gt6bmng+17R2Cwiqs+vMC24gGutGRZLN4FY6cTmos1RYQ+tWhVuI10SjRR+MK3EuM6VG&#10;Zh9zKQrVSq0LH6eXC6/bdxOLNnXzoHeVZ3inwfi5mtTS8nabzvvVB155weded/gum6JKPPq7IoKy&#10;ynxVRVEXKjI5gT5iGMHw+RsUtSnUIQmEDqj583Mdnd/8y827fuRX//nXxas7uxQtgqFTkJD4skXk&#10;1vFTc/uaRjwSnonxM375k+QUyCmwLgooUlFOgoO23+KgHTYt1rvgcGXEkCd/sOuFIErUZBHSYYkj&#10;XpfFPlqMm8SQ86vubMv0yNGpTUYCueZHUZzcroti7dJ7+c8CJiUInq5WvFSUkq64xtvOvLYKc8Pk&#10;+iDSOvLJO8ooII1OyBHm+so1HX+56lbZD45FxsTWkCHnGqB7ywIqHbJn0hpbmHvpB06+b4KKW6jq&#10;BaMvQ2hfzDGuQtBcCFZVpAWy4WlSFgpv3nv+jvMmMeJsnNtCGZq7MR+J1hNjazmz6+cJhWnIz0pz&#10;w0wVWBOovtMoPPDEimBkjLIVNrS3IwO/0Tj3osVq5wTmjRIFFmntgRHO3s2rykXplTbNGeSbywED&#10;jVIrN5htfXqIAS3iXn6UnhrxveEcKIcLA6ReaauftscC+ZIGdOE+PVKLDxIEw/FCCYmPvvwglBBC&#10;hrLmMTygmMyollxER4RyvVrHfjKoVGFhr8lBhyutZ7paEw9raAdrUWX+K1Vi5sHFKpgbsCRUf6O3&#10;FZ5X7CnVu95x0CZfeOE26lrNgs2mEJhTYmJtCl7j45cKt97/qGAwZzY9uEXTks0cqj4BdQYHWo1+&#10;3NNSaiYn6/G0vtPEnbkNi8hzncrpEXTAMbNa4hTUHevRtIAK9XPQ/sB8W0Szi+VyG5mdZJiBUT5q&#10;Liycp3m6SRAizgDTUt4gUt8zLHRKGxbyv5nJkWTSeJINMHcs0S6sXizPzxy5SIBbS2fWGFnw0lU5&#10;GRA6YgB3ZgufR4I04dqx8bxzgETKks2y7yLdMM8iXSEkxI4R2ue3mVNgglCA3Sne+OLDttqYDRcI&#10;KNURJ1HaYNr0z5963C0//vRbX7j/JIa7cGkPwEvkHME62hhmTgldqtWq3z//VsYWQsGDiw6oPPrK&#10;K4iLGWrEqeqzprQZAzSdHdefXCwcu9ui75x66JWfPOGR75z6+P++dem3T33gO6fi70PffePjP3zb&#10;Ez9659L/fvMtX33t3z514q/e++JvnX7EJ15xwJuO2v3F+253wHabbrdg9uxpkyZ7jRwm0aFJ+PwZ&#10;U3fdauHrjtj9R+966ZL/edeJR+wGMwvSp8IizEyrM1FM6ct8V/Y0eW7t2q//6gLFPVlhBrmEWBl1&#10;WCRpvyZmckeKQuNzVF972K7TJ6OQBCQwCnrCb00dW2oTAtdMFTcJbU4M+8dhQDNGUxao6YjBnpIe&#10;IlUR+clVVIr96XX3rTXNn/pKnl6YDN4AVlO/Rn70HSwXvWdGFmqo3/LEarjTUExYMYBut6feJD3h&#10;BIV4LKHNtmCa+PTjNIc5CChX7jjZ/5jTxLkAExRfu/v8DSYB+dJ8Ftzl8fajj0hj+44Yr8KR2G+b&#10;jf/4iVf9+aMv32fzeWA0YJBAGZWUioLD1Uat2qaa5mwWS26LecGak2A1qCkPJgR+Cxb87Oo1nzz7&#10;yt0//Msf/fM2/ITQpdsMTGUWn/J6Bx5+aAPbWjt0bI9Hfvc5BXIKtIYCEl4EJ+R4rX/8JfuxWAPD&#10;xC0wTaprtQuRgMA3AUF624ZUL7SmoiJSpSSIHAzRm2bRNBIG/noIFpTKrLortS9gUoZMJU3ZQ7aT&#10;7aFkp8O1UUYzsPK/Hlv5rb/fonSbCenaaM30HHVnMUnMtSJ3xu8vv3U56utCygu/7EHf664B+p44&#10;qaJXLPWmV6OrdcaYQXHJFoyguFTdRxddraGep9Y+mEad9T665kwqfPiILZStNOGU/5QLrtmCNIMy&#10;am3rHLZu2l2ruGPqqpy05E6sqgOWhDt/bNWEDecrruqs/eGq22W+Mwyb6zcYYp6A7q4ILtJmERAt&#10;NbfX0rab+ZOM7sGaS62x1q3ecNI4VYRxpBwPym+ldcGGWaydU2sct+3cDWciZ8hw67GxGVhj3PXN&#10;LzroiJ23psFd67SyoHhA2F0VOFxZeYjB9tGBKierqgSnX4zBDy+9pwkGRoaX3jBsXw1cmSwBUw45&#10;/MqZYHBJo/Sugzb50gu3CYlyNL1DXsLYIGYr71JTyEbnpvuXYQVl9CfHywJw5mhagDh4qPkCA9DW&#10;bUZ218YGxhR7/lUK97PnSKBAorS1redMYe2xVtJrmM5FxcQfJtx+o9BRK/zxytsFglqxRmmqBICl&#10;wQZIykpxJJCUFdJwBTjN0yJUlfCRZk/ekDxuxLeSRCcfuuB4laFhGC9MFtaZLNU69tl0gxftONdi&#10;4obkvsbISRGWYnfqM6Pb/B4O/LB5BIwXBIGZoaTHZuCuBLIWn15dtZKBY4Te+W3mFJg4FCCQ3Vau&#10;fOr0E+BghF42eXLlA68+6o6ffObDrz1mGhARZnm6Stw9Hr8PZLK6kKrQa3ycErpxztX/uvvJVfTC&#10;QUPzoF9k81thEhdKiKAK57fonIQLWj7m5LbSrKltczeYOm+DKbOmTZrSxsRYY0kp6CoG7FiBAMvM&#10;TLEv7mVaHKysDWdO/3/vfNk333RCpUz/DeNGmBiqDC0l3dEnyV4MpR/+5cr7n3hKPE0GuYFFo1Xz&#10;MIzAklzxoLOmFF910PZ0cAgRqdVQlFXlYej98M3gQZE5kTxBCkUtL60JiqxmW0ntrwkwWbm2/tvr&#10;HwrazYSDGtaxQCYkLVyDx6TiEkJKOzOio6qaAd0MaGt6cWKlbPtohzidEREBFqIFKc8q+Q7qHdVO&#10;338ThHbgQvzOy7j1gXflh/SXAsZsSWHArCXUMb/0i6f8/N3Hbjt/BuRAG7JblVgPWwWF9lA+WrE1&#10;LPCFugq1aidZh1qLg++i6TQz7RvFx1Z0vOsnl+z1iV/9+vq7VcKMIkQ2ESAegxiiZjlhobH+jlN+&#10;fE6BnAL9o4Apj+JPdL8etvPCA7bdFPhsESgtU0lQ89zUTuTwsxifgF3DdmNfNHuDw6z6qGE+6Ve8&#10;pe5W/ghpl2n+ancXFOiAlQedz+W4qdcS32kcSn0B0gKdloclExTLX/vr7fc8toLtSUboKfs3FfKj&#10;+0QBuloxoIxYbRTPuuQWyHwlzEEL8HqJcT5YKdf40dukyeryzBLz4tvLN5tmmm+2zyde9uZagDtF&#10;oDmcOZmmST6rr+jYrMUWOKtzoiscuhsWPnj4FnOnoOCn4o8n0mb2Z+aJeyRA36jS61E9f7Hu4U9b&#10;EM7prAiycgbNLVh6ePmaYQHKR9ecsFjrP165eDV8aARPVByYhYZsJXpV+fSy9fWbMH/vdxh8sSkn&#10;a1yzJlBcrqQpMNh1q9/b1IsSNoGRCIjY1cwJQVENBIQbeNRJe27ocVSja0zWdTeKbiFohYPKpfJP&#10;P/yqnbdAjdBKvYas0w7aTYxCRr/aLgxZFVzJygibYzXkvIaUVi8m7H5Zc8qCMCEdVh897RUdZOh5&#10;LaxpVDvB7aqFrs8ds/m/HbeNFTGyrAkOAJeQ6tZNuE0QIZ+7seSBZRZllwg4x8vIfBK/nXteRT/7&#10;ZcZ510RDfRw8XZVoEXHWZp4dUjBszdjCgjBbOEv9XFtx/eGeFwYFkzlIteeELvz9mlufWt2FEoul&#10;AkqpUzutFRApxnybADWYd5wfmwp1ODZlMGiiq0SlReMYh6rFEiXtBAwoW7ieZbYmhgbfunJiC18R&#10;GAh3L33q6M1bMJGGeyBbf70usEcXHMl0t1niW990lcHemXFQk5UZs8v2m+ob/eMqJ8mhLT27li4N&#10;X6qDvYn89zkFcgq0jAKsCUJVrfa6ow/adbuFb37h4bf93+e+8OYTZmww1QQ5XRhcx8SIMmntfbsF&#10;CjRzLlmoFrteMR3gq7+7tp0NbixhSV391AtLsUdQ3Oh53XqjmUExltfXHKlC9V0Lkepikkw8ybyq&#10;Mg8oTN2GSpQRVaf0UyT3jz2E+RXYwvt9y3F7ffH0YxGfjNYkkq/sJgk9nGlVSn3Fno5q7cs//ydu&#10;FaLXfDx8rMGrPX2jar+Owm17tjBGgAAAc//OOGrXEoSsks0wA1BJBr1LRMAIDwYwobvZ0owYuDxI&#10;oDYMVYnxsEInCz+68j73xQ6PnOoXdUbu4Annc5WlYbygcNsDy65Z8gAS3DnhYj4rVxaRWXuZlhFg&#10;OJtkEXfLFnjxs6rmNRswIciLrj2YgpVCdf/NZ++6ANWFzd+qJgfOMUZu8MfjlWW9wLVqq1zVxRW0&#10;8rL9d7ruqyd989TDN5k9nXaNssXAncv1TgAArBJAvlMzDyoifGDBi5GjdjzL3KN6J4Ji/vXYitO+&#10;9edDP3vWBbfca/nSkhbGd81qkhyRkpoj9+NxfuXPlFNgRCkgLVMVCKGuEnb61CsOUUsG7KtB6FRV&#10;ngvsCFGE0AwFX1KbTeMdeq9wNgOCA+DrkIh00LRpn1EpR0x/ilZ9iv4my12gJ6hArBxLYS8nK6V5&#10;UnMy8bzWKyhsUK4j6qpYfq7aePsvrhIuO2IPOaJzaxxeXAFUsvkKhWXLV1900+1o08JUspgYF7u0&#10;esm+lFc1QS0jrhTMDAehEigzTMS4VtzwS+bnYKibmY/pD2FZaw2bhZx+yWXFtY/Cwo1615Yzp7x1&#10;/40N4sUjTTjtf91QrqnkfVz7aXjZftfXLU6hiGCmvIB+ErEg/meGPfXYJ1fC7diPy/T1dkb3cXQd&#10;NArnXnoLO5RT3zZng6AYd7i6URZbTqb6LvvytFiKkC4azD9fqen4CRMlqYqWAwZTmkYq/dGdrzQV&#10;dCXzMPniVScr3EFtk6mNo7ebx6f0aTm6xyncnQUKyPJiWaG5G0z+2+dOPnynTdChGLUyCfTA9kJ8&#10;GJ6x1lGprw3Vg/X4akWfVBu2tFdLb5XDNfyNvlh3uBKrq3eW0cEHjvlGbXKx9MOXbPf+wxaxvSA9&#10;tETwyAh5ZxM278pmNYovN/714KMkCYPL3InqPVzTLjr3pmg5RMTElwZXnEkQg9sMtUurZeH9ANZP&#10;LChriyLw5KYVJJXVRN7Gs6a1szqV3YLM8DHEJhWkYPiziWO4kM++ZLFmqhgdH4jKa7GMdB71jNfL&#10;3xDY9h7VIWIsAlZxmLIjYyC4DV/yd/DspUkiGo4dhs/1k+hnlQHipodZItBPuEoP33L64VtuwJ+N&#10;Kb43ePLFJRNHBT5XU1/DSLXuIv040zqWcNP8CRqvJhhu+5nVCKzxvh79uGB+aE6BnAJDTAGqaBQs&#10;ZXDhi/77Y//1/tduPG+G/BzGseliJI8WzD2A3hZqMKHmiuZAKdG9+cvL77jzsWdZkIRJA3TyocKw&#10;6x50dSLgpjh7avvm8zYw44f3KFxdWU2KEg69QR1dN3es7tFEWROzDCqBlOqEjbp+gD14pwIs1man&#10;/u4X7vPaQ3YxuKBGP6W0DIlYHqv+BT+/+Jq7H36CO/k1Ltm9ufUQD17fTi9PKhVq+ZxISTzprlvM&#10;P2C7TUr1TqjMFXNPsS5MCHm0enhJzmsaG4zSPEqqYMAmeiOjGRulCh0qxdJV9z5166PPUEsbgBrY&#10;t2cci0dNPNTFeIrAqR+fd0WtMkkMoD0JCUynMmRzXpvTHdwd2zSh3EShMWnLkupk25sP2Nj5ASxP&#10;Yw8jqkmNxcnal3t2+1B+VFnboDoNFpC7Uiq95ahdb/raaV945YFzpk0FLygjsZVxHsQ48MMuNssm&#10;Z4esaBMOQj8GCy/gf5g9EBP0zV937xMv/Pqfjv3Kudfd87hFTAtjcKTGKsBzZ4tjSPvy9PkxOQVy&#10;CoxrClD3QwMMprAKOyketuOC5+24oNYoV1GjpVqdBCWqVlVQn8rupdJbWebFE+BCVUOBkQnsa2CV&#10;sCxjnfZPM4Q1YpBWGtpLqdCR2XJfcIPxTcCnYkeAptRGtulALRTUNWuDHChXClfe+8z/Xnx7CMsa&#10;1xNpwjycYGGuml9fdlMXYzAV32rTI1aZjhMjpkEnc8aR5ZAzbZF2JvbjZNPEiypds43RcpvDTE37&#10;Y+vXlmn039gqTtY7uAJ0mE89f1FFfTUU9Tdiy3hEpp6YZfrK63n8voxZT8f0dNrkuPDO1UabQnZX&#10;zTenCcUOFzojgpKLz6zqHBHSjehFG8+sXHP+dXeADnX24Rb+wjD0bsWHYspXtmZ4CIVPy4Wwot1p&#10;ZIs363ztNiIDJUKcD2FtCtJwl4K/kQNJC1agR71UL71yj40rHHmhGNm5MdA7GZbfiRXJ8OLEhpoy&#10;c9qUP3zqde88fn8wHvRwpdMVOa/IRHXVw3JVo0tVblRhQNbSFe/9jXV4Na2G5YVtP99jf6lW6kSx&#10;ukZj/rTin9+y82v2WqDbEK5IA89cwfje2N9E3Ew+3f3wk13sW89JBVzMpj3Fo4vJKNRSAi6MZppN&#10;pfCLtORrHXVdxEUx1+OQceFsORfNXP0hwkFjRrQZbCsFVtO0UFzd0fXXa+7g0qFyagotUF2lozCR&#10;J+VwTfvIFegQ3a4inoWnhBgyn/VRS+nO7oIOM4DFEfSRbj9NmRKJriLoXBqLTBKuVAXFAIWpffLo&#10;Re6ok/gbwL2M6Z+kH7izyviUSARTFGyW+DbijExL390qdk+KEuBTFIurOroUMTamByS/+ZwC45AC&#10;EjpoqsjguHZknSkGWetW6ZEh7pCtLga0hCV9kLvkEDwzz2r1f//t5QiBU+EpevoUbYRoKaRdKiGe&#10;xSbr+2+Nsiis6ysVxXJsLV/TJZoZud3QdWeccpfa+/hXKo1HOpqgCiyJKJmSr3Crri5W/uOtJ8yf&#10;NQO3hzITlEps3MqsKwuNQtBTrVr/0lnn+2nY6mR0CilTKzh+JjaEFvIZ3nzkjrCkQELo1qg3A9Aw&#10;VI6JJWQibmDkiq9kIaTj8CQBXM3AgIJkjXJbo4g6zW0/uQKprvg6FjwYh0upv4804XyupsJDdV3d&#10;Vf/lP2/iei5XhMFRlw3l5tyeZyWrgMGFN266EwqxlcsVnagVZj2rqx5rZQMiqNZqCyY3XrrrhlKg&#10;mACbgstG53Lt7ywaVceTQTDOgtY2b0zRKBp1qoO1ye3l971or1u/9toPvmivKW3tYBBwtSLapwzu&#10;w1gQYAFdcJsrQERGOqIvWYgeHYOUAcuBraPP9mW3PHjYp392ynf+cNcjT7NglplETgm/5ARDNUfV&#10;NMhvJqfAuKQAhVcBQYGxQF6x9IlXHtJWW82kKAicWg3FQ1iki00aVK/Pg9cs4VWemLDHqhgm3pqA&#10;BZuQDC6cqL8aPUeHzMpY8lZ3JuLm8Y2LZxPSKfmO8v/mbyOIX0EtAxZbBfVgfRQ//ftbH3h69bic&#10;OhPyoWyiUKM769Kb6cKC84bFb6TjSU3QPr1PSpUGj07afyMQM3nZxzSUmRhzLcWZHKz00XPgLa5C&#10;f2Mqjrlaw8qNFYa5zKt7bzrt5TvPjiVWVDRpfG/dOJUpZN0ZWAtYWtAy10vRODWa5kjamqCLiH5F&#10;51+Eo1EGqvHo8o71nn6cHQCy/vbyxZ2spU+PQqlcRpxMndw7rkQvMiz2Ho3/5mx18z+EBZvQWuRK&#10;j0RLV64PRmrWJaEOQo7SiIZWLgELJKSXCqfssbGQr1DAbIyMK6YqiwgY7s4ZDAsY6Ev5319/xO8/&#10;eeLmc6YV0K4FBZQbVFLUb56dWYPr1Hu1xo/yxfq3dlgxOFnxhlCdDsD7RqOrUiseucWMi9910D4L&#10;Z/PSuo24stVejOkKXgJpjNCzpbfJIbnl/sehFCKA2JInoziTKLNVYkItfGWalbEiQzqbXH0ZACTh&#10;bgPjqT0sP0dLXbxlQEAOcXHLmRVKciXE+FpOATItJeBQnizk9/7tujufQ31xlVkTAIVYcWa5mnIi&#10;hEq1W1LhYsb3NHRWbVgqTYbdRY7X9AhDwe50iWTlZUFbjaauGnJo7A1NkuoLtp2996ZIclVulalt&#10;E3PTw3d0EnRK5nK3sbJlORzbuq4T78J4A9cglyKcE43G6k6i7QNjBcPxXPk1cgpMSApoQbdZERAk&#10;mPITk8Xwxp2dYRkbM+83jfwXSnPX++LPLl5y97KVYPW4HCuLSt1VOhMuyg/yCdaO3Rl1mGSkWrCk&#10;nLdWkc2lhsJPg7kVdJXo+aQP1b21ummZy+JH4aPt4RXjBaRl15XwWpg5te1TJx1ehh5eYw3k8ORW&#10;KKWAKJL5s6cdsN3mFljIZpFBVvWbRkP6g8QeRU4BH5/+ZV3x5QfuNH9aG3t8YDc0cAQ1mlC2KlmG&#10;ECoQitaHYwhB7YrkCLSNyiFV/WIRqpi8rRhjtDern33Nw2u6cK6JKsd7GuIJRws9MJ1vv77kxuXo&#10;mUHPHGIX2Jgzi7i5jqtkCDM/gic/BbR5DHWasmRbmN0oRUt+Aw8esJPX7bNJhWmSAfKxgjF2I/nW&#10;UgrI1lZos1i6q+9isxp5gOsM+Zg5tf2zr9x38dde+6YjdpqColSMX2GXV1UwkK+VrbU5TygS2Oub&#10;TXnBoiAuKizx1sYRbJTOvuKu/T70g7d//x9PPfW0uV1jkeF8eFs6sPnJcgrkFFC8mkWUhEASvDt4&#10;2wVH77FVpd6BbwBMgjFZ/RYqUSzW5y+yPn9lXaqeZBMYZsrzKt03xKon5O++Z/iHJqNDp0SpYevi&#10;4g4/ubc1CaginAWGT9ixUGgvsAMFxPQU4cPF5zpq7/7lZcP/PPkVh4ICkvpsyPLgsmevWXI/tLpq&#10;sc2S5TRP0r5VIptCcR1+Nq0vVjex2aSbNIXQ3zrOq90p47SFqt36nIT+vSs99Ny4QRtjLNg843PH&#10;LEJxT2mnLOJkVUzH95YmHE3JtL+F3zURtme21hfAoemYAY592rIQYu4lreSLw1RctmLt+B6v7k+H&#10;hXrWxTciSogGvULSGW0Eji33g+d1WZ1wmWnB05AIBN+TeJLcoRQdNMG1PTjSrmOW+EyLR2iamWQN&#10;FqGbKnStd8G9vN+CadvPnyIj0QzWwd3bcP4azlTcrQA0d53oDXYeufNm133ttPe8YJ92HAIDubGW&#10;y5ERYMpY1RtLWg2Zr6lsV31lua162Xv6a/mq19oKtU8dtdkf3rTHxtPaYm5F8MB5koINgDolj/do&#10;k24jbj5w/H/bfY+guL57vsw54ivBdKZEvtnHIPPCFDSnSlgzKUEYLtnauZq47lKonw2klhX+LEKe&#10;q30IHH00qKd9XHOq26jKwiQsbrz228tvZUV5sDg+D7JGKlwkRCKM49mI+Ys80eApjlYCQCfjEwY0&#10;cagHKWNHD+2WjJQNmWPd/k6z0JL+gXCDEp88bKHBNNg/7pWT3inv7oWuqmqwN3VTDCtiyMeujzMj&#10;UYN5s4S/fDaSS6xclUev9pGO+WE5BYaPAq4CmU8UHfbEVQB6m+i0IgRe19z4cT83aRhg6e4heW5N&#10;1xfOuRyxcQyDY/wokHaINBQX64Ksq0oVVp+++vP33FI/8thgcxRGa9vCdei18cZYyW1F1cXbuabu&#10;ObhZfJeUnrQBL8+peWeV8nn64XsvWripIvZYJRP6pYFJ06dM+/TJR9/2/U+c8aJDFLHNCskkVf/p&#10;009y9vtwWUZycHNMRXRXERoIWz3p0F2YYgD5wu/g2jDyuyyWVmWfUjaLGS1pepsqYvI6qCWU4mho&#10;hthY+LvKxWfWrPn1jUtjVE6/H2M8/mDCKTZy4mOC1H/8l2vBFJjCiEnpMYIC4GjAM/0Fb2CcuCJr&#10;3YACGKeZpv/jnAtsiXAWpy9KWiNzHy1tCpVG45T9N+G086OZxj7h6D6Mi8cHx+kdLcnIeO0NB3jj&#10;mdO+dcph137xdSfutzlSxMRS4DnFDGCgB9oHAaQT0iNpgOGDy7VeqsLwaSDehb4NDHZnrfijC2/Y&#10;/n0//MzPL3z2uVWEyQLIkmZRw0iA/FI5BXIKjE8KuMoZYK/o+PnMyw8Et0HJPijTZZSvZ6QIhEwn&#10;63VZwmtAKhW7x/i1iPMK4HCNKoAiYl1Afjx9vzsns+OHWdtMbsNbUgrWNc0vc4uOSakliWmF0f8q&#10;iIqMWxiWVf8vFNuUF4P81zK0xQtvf/IXV97jIVJGLw94zGukjLFlpZlB6+isS25qYJSZL4fhhoJn&#10;mp67akzfi9F1VAs1hRxh1gTSPIE6kKotbAph1Oyi5UEiZefjQOxWkToNOmvFmSEkfJZxqXKrMjfO&#10;Kgl7tgwVF3yDPAmitZi9x2836+AtZ6p1An7M8D8H9sbYePb5dvWAZkbbYOCfKp0vgVtExdC1NRG1&#10;2Xgm+OvWuAgXLm/7Sfy00Wnf2nfNW09mediXvq5NOWvkplIrLCwJpbJeKRYeWdnV5+cfYwdqGhtF&#10;M4vn4SeWX3b7UsbeWyBlsUIYQYERygTz0Fj5JlUr1V6xQnhI/OKcNxjCtPbEN2tLjKMcfBfxU39o&#10;mB7DMPzp6ZIVURDQRL1w2wg3Z+ktCWhYixRYjfrr90aSa8wG689tjPixIWpVK0FJAMnCKk6f3P7l&#10;1x967ZdPfsVeW7A1bx0dWFFViCkFyiqQw5X1hFFeuIq/8KoWGh3IYTUZXKx3MioflTzwF4U3cXwB&#10;wfSdu82fdtE79nnfkVsR5mO1OPFqcki7fGzZ7dRxT/aI02oYbyB6SZc89DjQiXIJhLKyeeqFFArp&#10;h/dcbiF0OYyjjWaqL7Lq/pHKXnIlWNh6LCtt17cnjDIuI+x4kngGG0vnDoHnGqfYcvYk0wIVT6Tm&#10;oH29cN9ub2iPchll66Sjq3DetUsYqG8KCV2ymPfwvKICizhe6N6qsUiy+ZvKsAWnrIaAvM4UHRsZ&#10;Y7GKy0pLqj4OVndqOP+0he6aSVolN0QdyxztnDV/ALJAY0H4eg2FGtmnuVAr16vP32bmbpvNCNGk&#10;wtqTNKOhHYNRdnYfiTVs6AosyuFyW07RBWvxdPHOBTD6AAfiu402sKcL08HlcXZ2xCJLcTr52DOc&#10;UWEtBMmKxacVJDbgmTWwO89/lVMgp8C6KZCoQGIbCu50Ezfwcd8zQEoSBndLGQF23/jDVY8vXwnu&#10;z3wleFzA2FRAEpyfXhhIMiIsXXsv2njzWVOVVUAN3eSU30Ba6IsPBodf8w2ul9t0O4AeGeeukqkg&#10;x0dfvj88sUzDrVfhk5zUVnnXS553+//70Cde+/zpU9vDJUW5UcnfnFrmDDUVwHRiSpTG6UftCvrL&#10;005JDM+3lb5jIKNnu1qTdRMyXgnPP7p5a3Zx6mWaIYYUrc9g17BXMJIZSj++/F6Si8NO9MwRtMTo&#10;HuD8Grs/m3C+PxkN9TsefPLKO+6vl1Xnl9kNodBcNu/B9FqFmyvdQfqurPWo7NriTyYAsiM1iYV9&#10;seVy7ZCt5mw9e/LYnSLj+87BUrbZaOaP33bUpZ97+fN32xxmPlCQLho6SI5n4hOicFTiCz5WTZUi&#10;nOoljCtQW2FiCNWplWvVjrVd//G7K356wS0Bo/MuQuObevnT5RTIKTAaKLD7VvNftu9WLIBCPwva&#10;/iF+UGGG5oxJsl1DtRDTsRTgFsLPHfd2Pw91KteMJN/MgPfNHQ49ehdaSo6sRqtP0rZTsLahVaY2&#10;23uJZJPLMfPJpTaxpyDTCWIpvsphemW+4iP3fOSc65atXGNXUf1ZxeHQZZdvY4kCDEOVufHri2+S&#10;OaGCFtziNHA/TVDzLATW/wbskqcIKHLKEcv5EWdoQLyayJNBoltHOndRxTVrS1F+OuZzAt+E+QQP&#10;VQ3qTHuh+pmjtnQEk+EYWkYpuKx1tzVqzhTJnmIPNSrkkYtlGFr2vnvwmaZYXfrb9Rr48cQ9Hdnb&#10;r81CVokt+ebwATon+rmuGTX0bfGNiF87uuzhAEqA+s2lN0InB1tmmU3L+6UhRq4cEtCDnzUYZUmc&#10;RBAWUS5E8CFZ4y41zB0btr6PaooM/vMETchg4hJMydFwLRLSQS8lLEsKarm4sFobxaltxZfvujFb&#10;mLhzJBt30WLCD9PpVJoNGx61sO3Gs372zhdc8qmXn7Dblnhs9rBl9WyoLlRUmLeKkFbW6YBrBkAc&#10;ShOgCezaQr2DAbGoOVRfW613VXBMV2N6sfHpY7e96F3777RgJmWz5odlszPYZEDjOEwUGd7LhLld&#10;X/LAkyzhR+SNZHdlyWdnCstwKRekm+tXftNN/HEdnLRvTxnGqffxMu+uxLDhgMGhXixuPne6XcXQ&#10;nLHl4TFu4dK4UPjbdbeu7uhE+fSAlJoe64WCqbh4rJhpL454hqatATY3ncQh9KCuSKQkXMgHNk35&#10;1qwWmxvBDxsGy8YNMHytXqnXysiEwVJG/xMyc8ZYgN195EhyAwZJqu+cdKvW3FLfJuEoOcp8nPzb&#10;2ck8pPRas4UWRzLcsZaFkT31N3wcIA27r/FuBLJplt4dp5MbaB1dTNXtUZ0aJeTObyOnQE6B1lNA&#10;pU24+AuFB59a860/Xw1tFuln0OPpe4ODxOvWSvwhxI6spPLq/bcUzyfALrE4YpzjNYfttfVGs+Ej&#10;LpXbTzpmn8X/+6GvvvG4eRuMeT8Oqdsobjl/1mE7LWRSBk0uxjaaTpWqhJd+70KlaTACyGb/BsCk&#10;hE6ucIJVUYlI4WLt1y99+s7HnpWgYH9f/E+D1od2xMa39RO+z2eccD5XKZ2ln/79WrT5RShWudTG&#10;vlZwvqqnl3qcRAwOSdmmVdgeR3uT6F2dyzWdoGywG3SpVBUojIhbWI5v2G9jRjHn26ikAI198vfy&#10;Hgs3/O17j//bR1+y97YLlNeKpVGFUcAiw0S/im2Nco2ZEvV6DcOraFr17EVMdh2BqIXawrlTzjh+&#10;L8wIs/ljVMiofO78pnIK5BQYRxRoND77yoPLaHUnCLcE3aZWRVEU5dOY25XvM5FrzIXTAUHlkhdG&#10;SK/w7mDwN2cfBLE3HNTrC5wXg/mSG3JxTIwqAFImwelkDSLem7jbTiRCNYDs25ti+dm1jfeedZ1U&#10;/9BRLzRwH47Hzq/RIgrAx46pf8dDT954/7JKW4Vpn94UjSF03tW1exvXTFyda4A+kQxCMm0wpI4E&#10;TTCFaWbvvy/TuF9PnDFWDIPWckVMMf/C2lGJccSLYXK/Yrd5O20ERdcWNDL+ZNG2/J769QAjcHCx&#10;yhY269i6W4B9tQmbgNG+P1zALANEnvzSwFXPw+bAFkrPrB63ea4JuqKIGi9OUCiec+ktpTLCpdGy&#10;BV+gQwsIoprwMWZCJlvif/UOUMFY85AII2/wSQQspzus39fxXscAJ4h4Cgo3j2OqeBfre6ugl7tb&#10;WJSxyspKjcbx282dNVm35rjTuMhIp8mE/yBbrbNOaa9Fc8989/Ov/tzL3njQVhsUUEAIztQOhosh&#10;2rXWhexVZcF6D1cG4Nfgp4bbdTWiSdqqJNcp+8y9+cOHv//wLSslnBcmNhQdonUGagRvYd/X4ng+&#10;0hSiFWu67nt8udyt6IuM6rVCv9x1F4RaQjmSMDr2gqsn4VhpqdeDY6cfDrN1L7vgSHJY0ML/FI6i&#10;mrRbzZ2iNWdCMFl0Y2I4/c4NeW4Ufn/17Y0CaqQZ4R13ClH+ljVueot0kqZm89HVmnXKkVQ2PEEr&#10;DpSJHrLku34TzRmV/05crqdzxC9UVVxDBa8rOjEz7hM8/fnbzdhnE+YP6de8XxYnyTr0+n1vY/AH&#10;vro0Mms6uzwoIjs+Bi/15eFSHtHMDEh+26fTRF++XTg9bTRTU7di08Fz1IpFpOr25T7zY3IK5BQY&#10;TxSAvw3YOMriw/r+1C8uWNvJzhEwSSGvyRzYKpT2KDg8u0oUEYVTndpWes3BO1u0jSo8uDQfEbIA&#10;JPrIa4444YCdrvvO27/37lduNmdqoiaNyA21+KK1Nx65G9omKjwbKjcjP4UTCgBkglmomyUkMIAF&#10;DhkYx0+HA7nMty/YtaiNYqCMokSlrnrp51c9SEcrTqliRTxA1Zpb/Exj5HQT0OfagBrwiwtvQD1r&#10;rKKqKrYgwSVB4sy9GssRWVxh4nA1Yz6jhWj6ma4oDx3rIzG/GjN6wYy243faSCGY+TY6KSAsgGnx&#10;sOkLh26/8UUfP+HX7zp2x01nQhSog0oNqSIwDxCLQ08Gi/woRUz+CRp6KEDNrPzSx088pr0NvMY7&#10;BtmvR+cz53eVUyCnwHiiAKDMbebPPv3wHQE6Qo9iiZBSvQ1aLgsLW80Qe7FiujV6Ve9pz3PVxxiT&#10;HmSZEUjxhqG1QxZQaQFE3YJBiHcRwAiDW/mSkmhvtMfleAyiMm9rkPiC8qEmMgCrXP7DDQ/8+cYH&#10;+BNpiNaSoAW3m59ieCmAsT/7khuZVoEiFoxKCA4bLyacRNR5e0h3uBqmGedM6k2cSwZJ2yvOrow1&#10;MTi7IrO+0qsyvjcrSK8AScMbAdWThR9rtbZGR3up9PGjF0ExtdLJoj0zy+TtGdztDe84DuhqGQoy&#10;nSaDVq7r8aNJ2eNB4bw9xKMErtmH++2Bfxrj4m3SdW7hw7YVC8s7xjeCKVucEkd/i8V7H3nq+rsf&#10;wdTGdC3Rt8rweLVrcqNMVYJZ/z6s3Gi7JW2Ym4NlQ3JYanhaug6SMY2TzXfZorUXailgkaq0PUSr&#10;Er8UzQlD49S9NlIBbPrD8KzRY9KH+TSKD9EjmRhm/DsKyjGvt7HjJnO+fdqht3/z9V8/ca+9Fm0o&#10;3UWNpsDBqp2lRieDSOhtRY46Al5BqiJyD16++4ZXfeB5//3qPTecAYNLjRHMBeUOVx3nsN0opsmw&#10;39rtDz6BhaSCTajyR1NWzKabCItrxOWa8SQNYLJ8QhxDlqUO4pkyvLSZNfKz/e/An4m8DSaV50xp&#10;E4u0JwnvBnEfw/pTe04mdANiaPz5ylvpgkQQQay4FkPElBUQwCjxtwwwlXHQNqklkT6p0JNWPWWa&#10;uUX+Ft5Y7GZaReEaBtdjdjs7byHQhFhs58eOWIT5qBGMztbRYV20ik79Ow9HbDXyXJMaB4kakqgE&#10;8ZxSEiRv4mFRkbCDyCL9mNSd9Kq+ZO42pQElCyytFrm1lVp8zhzWogdXvuUUyCkwwShg5cTA/K+6&#10;4+Fzr1hcYhsI6GmsGVmEs7VOWQZ918L9S0qIfem+W8+Z2i7vijx/xNlHbisWTjpq77M+dvK2CzeW&#10;Wmnt1cf8ZjYJ0IAX7rPtxtMrDFWEDFD9GC+Jx+p31qso4IEe0m2BbimJZMQIKqJVDzNYAUlo6NfJ&#10;7IVCvb3U+OU1S6soNm99jSiGWGZl3Fg2/Z0TE84nBOv9H1ctXrZ8DStPl9EnQ5aHVR43V6teSWhh&#10;d2+rzRxT7zXhUosRk5LVomBP12EoFhuv23N+e9Mh/R2i/PihpAARDYdcWNDHwkiP33PR1f/22h+8&#10;5cjN526Aqu7sMc3kJ3QeAjdCmCbL8xEygXedISGdyCnbfuHck4/YhehPKN2H0sPpmTGUD5GfO6dA&#10;ToEJTQE1qit87CUHTG5vtEGlRXe0Whd9r/K2hgrDplept6vVHHbVKihY0e1qaXMeS+SwUGL+jwJK&#10;R+At3Eva72WSOfrDDC00Rs9XAtCHPu4qKax8KSt0wb/VUnnSe8+85qlVHVYATUXQJpy+NAqGenC3&#10;QHy59KuLb6hA57cMT41x2vueVfbSRU0UNRVdqq71pRDqeGthidiOgGQNzpcTUGY7ZXLeYPno+6xd&#10;pFZ2MozgxOmEXlutNU7fd8NFG9CUpSWVubmRNGkHN6h9+nXWV8pHBzVSv0zgyYTCkdSJhe2nSY1l&#10;Au5HB24TAMlZ1sM9RsAyYJShZVF3c1576J8iNA2DguPaeGY1isaP0031ZpzIBio36r+5fDGeHN5W&#10;hseSbTMURjk0Zt2HlagW3YGxc8GGFY2d6fUb8710gWRdG6lTaHXT1Og7yX3NhvFMIxRJvDjXLEUJ&#10;RRKmZBdvvQpzFI9a3GTmpOdtPcccrrbsx0fzUSSxKqvBprW5X4XS8BlLs6e0nXHEThd95Pibv/Cy&#10;L798t6N32qgdsTHA5GrwQkON6SzWusq1rimVxpsP2vz6jx32/07ee/uNUFGWlYp1RpKL9UlJcMaT&#10;WDJ/OhK/72M4To8kt79t6WNQCNUWFOW9sKy8RWsSl+DOVVtNpGyYymHkfAAjkYLe1SPV+gdTdmfI&#10;qRQLXT+K2Tiym82eSmnuEldLpm9+pNEyylwAZGWouffP65YsX1sXHmWMK1tcjc7XqLfYmwTx7KbP&#10;RBETT5LicIa8JltPwqqvBIryMf2DGL6p8YiRnWp9gOZNmISlOvo3K1q9Vj92+7l7LphOSriao2yY&#10;iV0aHDRbtRYkWscSCupEGL1UEISvleyvm0e9aRKkxy/im9rZ7R58R1po2q/9VmIGylpoXGNrPfZ1&#10;2ufH5RTIKdArBbw4cL3+gR//o1arqMiw6geDdSDDFSFfaoLDasPs8krU5R3H7Gy8RnyKoTgKphvB&#10;jQC+yhxjU5LV2N+sxA+eq73ceO1hu1FFhh8D5gcTMFJ4oMZBzm++0jWHe1CrQxyesBZqKar/RQ0c&#10;tlu12PbEqrV/v+lBI6OuH5TzwegdY3YsJhyGiFH+4T+uhdFBa7YIHzxrTDfKZsCndFwPIdQeMxIj&#10;4hYHO9gIhhRY7SS6ctlNi8Eck9CseJ9NegovG7PzZdzduMZOFrvpi8ZZZQK97qAdbvvy677xuoPn&#10;bTAFhTrBQFBbmN/RXBUYJowIMwmAyedeewQECUPuae3zhIrHH3f0yh8op0BOgVFIAbKb2vxZ0971&#10;gj1rwDTUMMlKhQC79GzXRKlSIGF4efkQa7AR/awe3Wboh3OyLDI9IuzNBbED5ry5+Nagdoni8NJn&#10;5a0mLlgdlslxtANSpYYBR5YnITLviVUdHzzzOkkI9qHIq1WMwom/nlsqNm6664G7H32mgC4SmOgw&#10;AtQUMkGZLVXOJ1Emv8TnEz3u0X+fUgVNY2xeBFHkSzfQ/BwE0VJn87NE2DmeV1ZqEiTBTpH4rMJB&#10;jSlt5Q8dthBLgO117MG1IqDKwJwc1K0N4qmG86duKOufzuo68kSbSB1ZXWJpNw1kk7ch/W3vQ558&#10;EwbD5knC1kQc80Y5d+NHOd9WrB3Xea58RuY+slKM3p916c1QtJkXBT8Eg6YtboaeV1EoW1XYzTcG&#10;TaoUs2+RtvxJSjTESRjFhtF7oCs2mT8p7Nulp85saJKjGErYZLaXaqzReYhXZ73+6l02YpslPQLv&#10;REaGNSsZ0xvtYhsTR/4txdIc7VZFg6Oz9bzp7z56p3Pfecwj3zzx4o8c873X7f2p5+/8juft8J6j&#10;t//Jafve/dnjvvHKXZENYVaaKhWbySaSaQ2JvmgoJQ9vXmcoTBoj0e1LH1OxA8FhmFbI3iDvSa8L&#10;m/6RHRkjyiycIEScQ6b4VDyVOJj9v84tMFmHV5JlEtMjNWO8FrjL04zU2nJ2e5xVchIT8evBSzRa&#10;F48xBT5ZvX725bfS+crbj+5VyGj1wrCwEi4id7vG7vJZjddYjK20hA+lhWA3SqxvkPo2gj52TZyK&#10;QWA+mQjd6tbwDxytYG3o7apnL3zk8EWuKqkXs2XDD05xGq3jvf77cgpinFd1sJWAlQZI/y5Vc0h0&#10;co4aD7EBlfgIizMOQvwqkDe99JKLhOvZvxnR5swgdUPZMWcEhH7EX61F4YZ8yymQU2CCUYAu02Lh&#10;x+cvvvmeR1DCBQGFZXS6Uv2lBktsoAxJARlvNRQvKZcQ3n70Lgt3WzTfDCGqvc51RpJ7KFVXRd6s&#10;5Mx6tZkxMcQJRUunH7U7VQ2WnOhS67F0GoYhhMFmcYTBhXxPYTSOvKlTgP5jGoNMHLnSfnzN/Wi/&#10;mMUcBqV4jAli93iTE87n+siTz/3jxntYa5wOeWjobeUS1j5CjNNdghx+zTQKEm6btNBwldbmjUw/&#10;zWYGDeAD0+frCFjefDZ6VOCLCUfnsbIkNGgpI83auwY7qNFWftvzd1/yjTd+6mX7TJvcVkaBPkSD&#10;sOc0dEmaDiYc9tt6wQkHbK/4e/xUDlezo0ZSZIyVEcjvM6dAToFBU0AFQ/D/B1+034YbIIYIsAY7&#10;O3pvBuufYX0aVEWE4IZ2qkC6NXwNWQWJghXjRkKQn0GdYRPGFX8VsJVBP8o6TkCJ7Ric/hWvzkQg&#10;OkogxIH/O2joTbC4Tx5W6oMEs5TIGF5q5spqw8AiS4i/hFbQfu519/72pvspv3N2PpQjO2TnLp57&#10;xW0a6AraQcpLCjtDCl7SDo0mguyBBGIWEO1uNe+sFpHoFCZt9oUBTAGZDp5/Bz77rwTQ0pG1k6QI&#10;ZBagGysh4TXGorLIRqPRRhcGuiHynt683/x5U1F+E/oovVc4JYxd6ixl9NHJrOUho//InLiZ6Fq8&#10;azuYJ+pE9bKHfSdCc311DUmfBjdlXCbHuz3rtmpAzt2296kkJwZnLFtvF4rPrlW8+Pjc8KTmefOM&#10;1zsefubW+x+zUBjQAZVm5Htgs20SIBsio6AZT9rTIvbawraKbQsWWxN2ohjuhKR9GtDuIyBRaLub&#10;Z0XExV1YiXuUsQprkLzgRGXkc6IBe6FYba9XX7XbXIPY5ZtgDTaI5nTb6DE6+Oolr5kcFoMaHLgG&#10;4XgWPzFgBMe1lYt7bT7v5AO3+fDxO3/5Fbt+4cW7vmyPzWdMRhVZem8ljSmQgeM4TheqoVGsm8N1&#10;XPO3gU2DJQ88bmsMak+Z9ZuYQK4p6/IrCUXSGgtXCREMcUdvqyS7v09rSSqlG92ZlLggAT2gKB1X&#10;FNIoG42tZ0/W7ZuC1jd2PDDaDc2veM+iaketfN41SzinGWOSNKgONYQtH4CKq3lhrXijNcaSfhLU&#10;FWNvxvd8BFOKib7Kwsd9GiUtt+SVIgaHyXVxtw6yqY1uIHjSDJJczR2HADiUCcP/x2w3a69NkJ7g&#10;g0eAW/lNfRWuQzMuo+CsxVVrOkyvjILDbZpkYfpt2rrsuf9L85OE2hq+P2vRpcc1NS9SCkx3wvTw&#10;JeU1h7m0Fo3cxomzYhTMiPwWcgqMEQpAhi1/bs1nzvwnakIiC61cryJAjqVcjLErE4BFD8qVWqNa&#10;aaz50Ev2J9Ow9FiovWR7eDOyfhNZBrwt6ePjRCKp35Z49lZzpx+xy0JEe2qXmo7xpap4xAmD2zVI&#10;cIkiB91STN8NK0Fq1gLGcoNBNnwCFIm6wm3n3/n4Q89aCJFyhnkeI+mE20Z2To8AuX9+wZVw6wtg&#10;a0MsBkqc1AsVA16zyJpBcphPlsoQ1FbNmqDLGtjFmSMAhf+0acoyq6BQO3XfhegjrIcc52XcRmAg&#10;W3RJ8Q7vnCS91bBJGZlKbIIcmDq59LFXHHzb19/8zuN2n8xdisNB6lMDHVgw1F3/dtJRjOppIHvE&#10;DApyk5Ab1qIbzU+TUyCnQE6BXikgiLZYmDqp/OlXHIjINXe7WvdWaVFBqXK3q/tZ1b7BHa5Ss9Tw&#10;NWzW3CFoXfYh+Fltv91Q0EgjWJI6LB4/uDfuhLITOyYTLhfAugAOOoaXJlYiyhPsSDB91u0akKxG&#10;uVxG5ZtaoW3ye3523RPPdRi0lE/AMUaBRuE3l98Coc2kCpoFTCBD/T53tKuVAHfLYHBlz3GuiDFq&#10;1G3kffxlpLjKZxqgDvFF4OvFdUOfoiE0ofd1YUsueFvtWqZb2nmb1p0dnKxH68OCR+iqV9GmBct/&#10;cqXwnoM2Y7SqUn/MWkJcBtoi4CNSnMZx9b4ePS5dXcFnGUczqu5hWjev8DCKYX8cC2dHbgPEsdPx&#10;0RxIfRtGsslgMA6a+mtTCUaKZpTORI2TJsuKcVxbmPR3Qx6VZCDKfnvxDQyJR3QAm35Ydw8i9Vyw&#10;jJlIuQBIMdlo2bxGcz74wvTlk+VevoyDMInr2AcxEYPxXW8izIc8LH1byPzrPdNdjPp5MLpwuUoA&#10;C4BgGd22Wte2G87eZcEMX6myIeSSweId+/aj0Bo8Bv0p1n6FU1qJBPSyC4bh4NDodq1CfRCU8qzv&#10;WGDIRkgmOX8A8ij7WQNtTieRXfEmExTS6U0+czLevvRxYGLqqFnpohS0eWXrLpF3zo58WSRizwYi&#10;xSF9wdhU77YE7PeJ2Or+XpLNOWpal/QRD1cKa1hoXQwN1JkXzpkWKwvr6/gsvdFhlO1HRIUoesni&#10;O59dhUgp4NMWUyKQyV7+UNbxyr5wVCo1auHBM8OTMNVk5FxUJaOrYRJZeh+vJlaYGsrEGgjvdKZe&#10;NlyCISYorW6dDrqqHzl0CxSY1JOCKTIpxqATLeexz/cGNN1sNNZ0dICKGu8gGTXevmTszMEWSo2g&#10;aSY9b65NJlql65t2nuz6jspnos+YXOuTGSTh1Rk1rgHRIf9RToGcAmORAlj7nz/rn0+tWAFlDK5W&#10;eNuYSEn5AssUmpwHxiHscFKtdtiOWx247cbQS1g/kvqfcRhneiPz+B6PJuGsEjtBHo/M7bTqqqaE&#10;u8pULL3piF3rNQR90uAkYzdXq95TJ6fxQjzQEEHrTpSYNq5IuH7uGgQOUJwsoEj8hZwvlREEDplf&#10;OvOau70sGD3vNd3GiA5xq2jaz/OMW5+r1EhpbEGXsLJcPz7/FoYOI8YTGYtFpLgio0VWHd2uhOY8&#10;0wWaDtU/2PmWG5HqHmSBYh4u5m5/V0SI0fKXhVrnJhtMPn6H2WAfcuCNWzr3c7617PDU4ILEXMDR&#10;arAKmXEPLunvZeoHkyTomNxl7UNsE9ZlYKRHjPrYbTij/SuvP+LGb77xlMN2buN06ELHXqTPHL3H&#10;NofsssjibM1awv/mrp+QLKVlQ5yfKKdAToG+U0CAJhHp0w7bfdcFsy2QnK4mYhydhHWp9qLduKKC&#10;FGaYQspcq6LiS68UWzhI9+V+a+3lZnnCKx0QCugn1WVHS5wNpmDxBEAa8M4sJSwFN52zJJGf0Ywj&#10;Lp8AWKHspJIG2ACOWQKxqrDyXJXqiu9ZorA0CcE0z6zpeN8vriFVvGibriQ6SFiAnikB0vcBy49s&#10;HQU4UzVHbVyURMXRWXzfI/c+/gzRO5QnBdBnFU3MovP+EXzjNUu5x7U+c3R5OmzMiFWJP/UhlE5o&#10;w25ov81wgy9pooXV4c8YP/Y2/831G07iv6Kv1BHnRHOh+4JX1gqFGuswNA+oYcnzxmRFvXnfjeZO&#10;Qx9bwy4jdofzKXBsvOsnoa6hkZLjsRoIYHrIEgjbjFCLrvZOhgqx8Awq+YWMB/o46jT23g3J8NGv&#10;lUXDbTbEvz4HnH+lmYeflxmdnMqYrurliv8qjfpTrC2skY8Lxw3e1i2kkToTFXonsVH1nEsX1xg1&#10;bfBLRXUpyyUVJdLijvUJsMMyvZLAWY0hJ77kkQaIVFSABbX9KKdsubnlb2NkS8MceN1fTcOafOSq&#10;j2vepoqdKCUvVV0zcA284SJFKXDEbkLgdhXKr951hmaP3Y/S7n2hjgP7kc+ixwBRvUi/EVqPbIWB&#10;ffN1EUzy6HRgMfRoV4UfJAMWFnpwvWfVg5Ga2KPjuqDFM8+tfnT5c2ikVKHfFWsLc1GxC9KFgqTT&#10;KHkapY2YrSzTl+KC0GjFMih8p8zLwAxTaJrzul4WTjC1fa24cM04dbjync0ByKO/2HFZTpyt5kzC&#10;Dt6LM2QuvLGkjQUN9rdXLiGbq7QV6oCkjOzUS0NEYKbzRSzNIkbnL0WPCX3y4uocMhuwlORKxsgW&#10;XrLsnGrrHq/4rfhbj963qAKFPnDktr6TTvEiejQzex/ge9chi+bsvfm0sPL52An/Mx444TbjgoxB&#10;YT/XAquWmBTRv1Zn3obUjgxcU1zSuKkJDnJL/xDVU6dmXCypleK6K/UcGyw/T5whKS03SElTdoPQ&#10;dLFli5F/G428tvCEm7/5A08sCpg9kgTHGEtZ8sCyH/zlamq4QlKga8BvqVQ0OvDqxRq6ysvIQRJk&#10;6YuvO5Q8ROVc9L9CcEZ2i/GbzlJH9m5adnU8jSLtnPEft+/WC2a0oQ9RATYIi2TBKgGGQEwBQ4Ra&#10;ecU69lPtCgFVcs0GAZGoeT5ecpNRINAiQ30eE0RoBoO/P7viwaAv4PShpWvLnmzMnGg86zSaEFH/&#10;psF9yeJ/PfTo46ynU6oovtbbAllCtJkf1vpNmp8+Brvb3vU8sIrfsHlcwlRFxZRS5fV7zq8oTRJc&#10;JmV3j5mZMcpvVBWmMIbqyw0sxrM4iKAI+iCX5z/iLd6LW51WQ66SRIHJC8ZPk7NIX0U7lYCv9USC&#10;hfNmfu9tx13xtTNO2HvbErr+FepffO0R43kVjfJ5kN9eToGcAuJiymWTDCoVvvT6Q6UaISykqqw2&#10;1JGrVqTv0vPqZUO8z6tVGPaXg8IuznqXd03fBF7K3aMM8nJN3uFCiXSvIqu3jieq0IW+kuOtUW6n&#10;HCGHhwu27fc3Lf3NtXe6lImoB7Jw6HFFYNaImwgTfQ0INg5zj5APO65jzx8uXyxwmNgljTyNseXJ&#10;CaTylpCu/snwi1twCKS8AanJbYf1TPcBTofuC8fAq7D598H+cUMofssIimIVQRVdCCObUi6999DN&#10;LEtiHOez9jrvqd9nvgTxOlHpboxsMk8MvTRknBye998Ecw9wpo0+KshXoHJjNL6WLH38rocedR8b&#10;1yiXpbFZRjzEaAl3F0U42Glllls030RJ3xf/TUgwpDQ0E0NbRK/5ngGgiM2FIYqmVpIojfqrdt1k&#10;9A1MfkfjggKN+q0PLEPAQYX1TwCBMGtc9WltacTZ6ZCHpquDH1pUcZHEWZzoVU0E6ud6Sq0Qw/Oi&#10;R8jOa6qoEph5SwqRd1in0dhsLvJcfXGNTTnH2wcD+MvViw3GSHiVmFsok56or0koSGBwNkA+Wj6e&#10;rp0kKkWa+7RIRY8n733E7RANocd4diGSEWV4oIwh+uS9h24qj/EoMxlGfsUz1mjFqjUSdxT961xT&#10;69BC019lZsDQPWJcvkF9GbpL5WfOKZBTYGQpwPCZyL7RsdNCNj74gz90wg8i3wdgKOxFXCH7ezKZ&#10;FQXEoH9UVV++/IoDd95j0YYj+wwT7OoWe0p/R1uxdOrhOynDAkXdkH+MoGRFH6sHGRm4aWfycFm5&#10;gyDQm3A+FzSJ5UUN0tEWqSeNe59ZdcldT7iJx8aepndOuG3ceovMOveiscpdBC/48T+uY3hFuZ0t&#10;I+RwdZ+9wLiY2eDhnBY3lgoRy9oC3RAdJQ3VEcBRbLQVayftu5mOUD5Ei3TcCTc91/nAXLGok8fQ&#10;jAAqhsSTJB2BKR602EKfVq50B95kw8nWZLM3wrIcYJb7Wgcr0Fg2dtps1i8//Op/fvkNn379Ybtu&#10;g5Louc2Qz82cAjkFRowCJmOkxJC9HbnromN32hQJQchzLcDtihA2BJeTTdVQd5Q6Mj2vLEBK8JcO&#10;V2IirMpABVoFRCwL1t7zX7G4qHWlgbLMQ484J2wCBzNAt2ApxxmDuA9SHjh+8hK4Vy43ylOQH0np&#10;US6971eLH39urewHyB3JENWc4f/5NiooIIeNBjwaB+dcdou8NfKjhxQQd6uHcDrT9wLArPnjX5kL&#10;x7yzDks32wktc7eHadQ8ncLS0/ILZHa3qy3PEDChpYqiTVXYTrU3H7Dx3KlI4MUvNGMn3JaiVXj2&#10;tT1WuhsQbVI/4oUGdI6ehiQ6EDQlQ0SxMd/i2s6q/CDNl2vZ1UdwksjbSiBe93DuZTfX0H6ZrbU9&#10;B92y0rmQ3QUb0u9swYe1rPexyoyTyjJOtQ0PqdJr2KWn15QwSarmpgj0ZBkK+F0bSG0r7rnpjC3m&#10;tY/gCOSXHs8UKBZvuf/xEFoUUiItLTXKuAiCmdCLnti4wpIDTEraYT0tqwGvM3e6RotaYJ85YnFO&#10;CTuZ++CNKFDY2IL9XINc9GUnL9UY2cQOijfcsfTh5ShiwNtGo11TSDzsxmJN3IVqIFUTu8t+jPzQ&#10;BiYtLhKq9DJqAyWa6yHuL486ibE+My4CVsuy8bU2ZtFUd95o6vO3m626OgOeLgO941H7u2SMGs+s&#10;7lCkgRdMkOyKlOpOsbDH/019jOs0c8hQrhFdSPc9lFcZtYOY31hOgYlDAdWP0UpnyWDI5d9fueTC&#10;m5eWEd/PHCdlPCnnEchTEaBKvQuuWQUaNaZXCp898SCvUTVxKDaST2o4nlwiYs6nHblbW6EL8hjm&#10;iNqsQ8EiMEi53NTS1eS7+cwSiCXof+4sC+BJk12mAnI/vWKpmXiqVCLPzMTbxq3P1SS+VHPVnmkU&#10;nl3d+YfLb4PRLgesElthx1dQyMUK7MRaVak3ZlVEPC71pttU4WRkWjWqYDWqz9t69pazaT8L++s9&#10;H2LiTbiWPjFHEi5uG2gyBDNUGo1r7rj/v/5wxXu/9/uTv3bmq7/4y9O/ee4nfnLBz/558z2PP4uf&#10;qLIV62yK+9AakCnDypFwxjesA3RvmxRf0yb323bTD73sIJ4jNxlaOq75yXIK5BToJwWi/oKOjfSe&#10;funkw9WyEfpTFWouKzKywjCLuzQanUlia8ZnE/ERVZhSLcRYFyxrPwcMJblLU8WGfesRr2mCJtKx&#10;UwZCubhnzlSqUFusTslaKAC/6nBXIxynAr9r6elVne/5+ZXwvkphDdURBQVO2L5Twz7Y67pg0sFB&#10;AB9G9o6lj9312LPK5kGtG7Z4sGw5qWQ+7nLHGmoZnPGqG2xgtHtbfc5kzQnFf4Ybcu/OkBEkXErw&#10;pbvi/L01X3HPK2yncrE2eVLxPQctZDyAF3YasvsatSdOswXzWKJBGvJEe1LVBgT5Np2oJSpgPEmo&#10;jBPml83DLuv+OS43hkTo4VRk+NeX34p30Mg1bl6KQJnqNNyofif1CdJOiNRadueERl5Ku/T2uEX4&#10;OTtwgxrG9NjI8pNtkfFvKGgJG2tPNBptqPfPLoa1erX+qt3yYP9xObNHxUPBpv3Xg8sgDqoFFNmH&#10;DiO3pYk4Ccv0y2MUfOLaGowCLr1C+N5krXPYFjxrwARNugXWLRjF8D5jEvw7b1r7tDZf2/YUY87J&#10;I+Ci8cerb0cIRplJ72xggTJpsZ5z9k0q0ERDZu7YlHfcPkZ2F8el1fpJRgw18b04CXy/hZtYNR3W&#10;gWtgEnKw3nvIQmY69SiSWzCRxuopJDk41ZejfbsD41GE2cimtmaB1bw8Mwd3Ux4GJe56IXBgCvw6&#10;hk6M1cHI7zunQE6B3ilgHIUlauRZxfvVnbWP/uCPKFdLv51j5ZJqBNgRDFyFDo/vhKIU3vnC/baY&#10;NyOvEzasU0yUd9uqUdhs3syjdt2yWOiEbqiSE3C2drEUCjY2KkpFTXnGhQuo9D2n7NSUYSXIxXIb&#10;6nCM1Rt/WvzAijWW8mZ4y7A+9yi52Lj1uWpK0YmGf+Cyh7Z35gXXra5i6L1QlRRW+mOpzEvHNZPe&#10;dVxLeYlIXKLXdlN6pB+FycPsILzeuM8Ca7Ll+61JaL61lALoZYYBovnIEeCA33rfw+/5n99u9trP&#10;Pu9D3/vwD37/vfOuOufy28679vazL73lm3+65C3/9bvd3vk/u7zju5/95YX3Pr6ihHZ9HDkyBhk+&#10;8MxbPrQlvPayGZ6LeeSwbJlpsbnTtaUjm58sp0BOgf5RgHhT1HzIGHfYZMYZR+3GYi/cjZ6uCCZh&#10;wRAoxyXoUiapFNbmSJY+SG9OPK8B5HKgi7e0Dt6YdkL17+4Hd7Qx42QLMCL3EGzS//K32XHKpzJZ&#10;b6Xb4ovSX90BGY/ZKLUX2xihQwFRKZcn/fmWh8+8+h6eI3i9hIl4I93BPUP+68FSQGJcE9SmQ6P+&#10;68sWc4pjpOmqwdiyTa8KC6sAtwXeNb2SNhPqixYxzQjtpuBp1wG6mw4DcuKFxdW0wOJHg5st6cff&#10;p95YbXB8UUXx8Dfvt2AuQohRKci6bU1A2ybocPboRsRVazubIUv/doAESn42wBN0n/MBHKfxa07/&#10;mCJE9rUWfldFcoZp4W6JwS6ekf49HocZrFq8dyx9/E74h7hoM8msocymlQ7yuJlgsulIdeO1N+L6&#10;/vN0MfnEP+RLOy03BjOK6XWakpKUqiaHFJLr7hG8YQ5ADWnpaLBZKJfLtVfttiCP3RnpaThur48l&#10;ceu9D1G94xy3oCLXjEw/CrngIS7Bw4ySFSG71z4GHuXve2RifaNkIusMyPPP9o8LdNutjL94C5Tq&#10;hcKW86bpznWs4hvCVQezkPt25607Ckz+91feoi7T8LuyH5WrJVRUumcCiL8FnEqZA+4vT1Jaxdky&#10;kf4+btmBGzCRMviIkV+D5MMW6uLwiTxwU0KM7xnw2ehqK1Q336D88t02YqHoZNhbR9OxfCYfpGLp&#10;qZWruVY9kCCMVqLPubabftY0EOXjsR7yDngS9EZi3X7gE+NEOxnL0ym/95wCQ0cBimWJXwiqWgEd&#10;Gwvf+vWl9z+xgqGECFpXU2lGUZbQHbRG1oCctHq9DVGGjeLCObM+eML+QaMYunvMz5ylAIYBYjil&#10;Ap56xC41RoGy8RgkNRu7UkzTa65IKY/nTtAGV7eaREtaOTSdJAmBhTFXq7StrNXPAoBm2py56Cfe&#10;Nm59rnwwVAxXTLSs79JP/3Ed5hH4gE0NmLmqKw4XW5Nqy7mS0mXdMjGbxP8mpoL2Sev0OsX1+kbT&#10;24/dcSNH6yxVCCpyvrWaAjIA2c8VjOGuh5585ed/fPDbv/HDP1765IqV5CqFCht3A3YslhhZgQhL&#10;9F8t1O5f9uyXf3PV7u/9/knf/M0djz7DmxIDwE8aCAF2fKTXe00rtUBNcBxLJ7RccW01rfLz5RTI&#10;KTCuKSAeFpApBpIXip94+f4bT29jzFqtCocrVSr0emTPBjhokh6ucru6n5X741cCSILKFZw9KYyk&#10;J7aXEY3DSPCme4mQYuJ19TtzB22o0uaIVbq4Bd2uAq1KXeW2MuRIua1ebqtBejQqHzjrmkdXrIL1&#10;AHzchQZbhw7jg+aX6okCNCEEyRpAy+EvFn9zxRJUHUl0NiJ8GNao7zFbLvHZBOwyay0YhEQNUvuz&#10;ZQsH7FvtXb9o/sYs2mjd2Ef5bxTSlyxPW6e4xaltxXcfvIDngY/ZqGKlsCfUlgCSyeJctbarRxoM&#10;Vn0b7O/tpvwsycnUudT8rvY09LmyAFR2a83VR8fkEDT/28tuUZAEAmG1jKPjwX2o6ejYxClrdEoZ&#10;biGMWkGVKa9SdB0N3SO7GygMq2Xs2WZyVg2TENXDGKgq3h66aNa86XS3DN095Wee2BQoLnnwCQWa&#10;QQkEwAF4VEIl+lZjLJHLO2+fHDys7gmKjEpSNTNdmz/3g9xZ/SmEqoezu7vOHXtihLzremPRrLbE&#10;9g5HmwYwhra7H37iX48+VUeAn+JIGFli45KgllE79UATH5R0+Jf3xhJzk7hwlcHGt5WMpRt1HQCL&#10;17Qr89UUHyaIDMXikd1feO8hm9JfnMerd5PmoJFZLytWr7XAKxu+ZLEluk0Mp+tRcNhpusu7oFBk&#10;TtryFaNJmHHPt/wS+QlzCuQUGFkKmK2NpV4HeP7Asqe/cc4/gY2olgaLqqGZo8ukUhvlG5g/EfsK&#10;NPUvvO6waZMrgs/HlsQeWYIP8uoSCuzaYuofkcDj995m45nT4Wct1dBkl90VCZTgPTl4xAlNDUt3&#10;CuhJ00rEjYeCuRpTKGM2tJUqP732QQ+Pw4QZ5KOMzZ+P66emw1VaR6Nx472P3nzvo0hxUEAGQTfM&#10;K3nMsNH2DQquSpNbe1cBbdHgDya9hxBmhtuLp3BGYiqfuOfGFUQwOyPhHJx4iNcwrAawBjCFUrWr&#10;+uWf/2WfM7583uU3IJYGfL6M8fXEYpaIVEEbpMRiGLjIkeGFmpGNevV3V915wAd++LkzL+rq6jJ9&#10;Vlimc6LeHkBKLkJ4qE6i2RSGXOXqJmbExjCMcn6JnAI5BfpCAbe6KafqDeS4gSltMLXtE68+pFzt&#10;YApRHTleiD5slKqG/CJixP+qs4Leq+RhCGezICNLINBmserxjdnTlnzQlxscpmPivTS9oYwP+IWl&#10;Q6kWfQC2/A3rWxDYQnIkUl3hn6shMItqACDyNiQhPLe28PafXMPKwmp4ERqZDNOz5ZfpXS5Hf6gl&#10;BjZuf+jp25Y+JierFSNlemsdvhyMZlLCxNNErOawAVQ+3T1TROkiZkg4PJ2Z75r9WUxz4I7Y7pZn&#10;0x4HMUMkhBJK5M+xtHXmkdTqbz1g03lT2zhDY45kKIU9keZPhifZB+W5BmbWAloMDVIgDCPApWK4&#10;DmtwrNeiPLIxZjHiFjzE6DhFkF5cqr+54rZ6vQYbjDl5ltRlC9aXbQyTjUsybd77e1u0qZc9Z5Ok&#10;GjrBlXJ5JHMueidYlqdY64IDjKKkiCTXubZgR8do5Hcx3ijw8JMrnlmN8nGUfybLWFRfTr7AXoIk&#10;c95jTCdZRoEj2b9ByPXo0uuugvWbnJGz+Rs6oizGTcKd56s3tpwzSSvcwqoiVxxjq+gPVy2pGeik&#10;dADiUR4cFmqqSxXxIP60jzzN36J+kuy0UYpuuX6PQc8/6EHmGK/rJpGYMeP6iYV16m8H8h3Qaf7k&#10;vedrDL3MWItubnychpRc0wFki+3b1yfjexQZ6RWYOmBYxItu2K603psfH+OVP0VOgYlMAZagZfue&#10;Qv3jP/zj6o6uOsATOkDwb8lqRzKMigV6WE0Swq1Y7zpwh4WvPmhb8AoV3si34aNAECiqyEoDq9hW&#10;rL32oB01SNgDtysEN4bFI0R1nL1X7VbBDQkwmJFPAQlJRYPF1jAVApOlGx545uaHlyuobIK62set&#10;z1UzAatbwGix+Ivzr5YOAJOecCoAOA46QFVloNLrbxHlmiuuqvL4CMCtY0lYwKjPRRROOXXvjcCA&#10;hPN5+yhcLN9aSwFaKaXyg0+sPOp93/jCj/6KgnpQ5atg+6Ui07jQyRCNQ2CneTwHRwPeWEoGsgv4&#10;HcDrG531+ld/f82hn/z5g089h4kiG9TTYnq7W84mhGpaIKpYljr7jdt11NpRy8+WUyCnwJBQgIW8&#10;cGKmzghEQ1AR+dnpz9t+10ULarUOZbsWitUq2zZAdwoOVypSKjUcXxmPTlCwooPVI5cdPY4gchrn&#10;Gk3SLmD5EuYm22OUtxApxx+1U95W0wRKpbYqvXX1MrTPSgWN3xnfU25DMci/3/7oDy9dYuilO7xy&#10;s2FI5nS/TipzgCNieHDjD5fdiCFqlNvlYUVRE4XZchzNeWNYc+K20dTwKtNentQmjTlik4D9OIWG&#10;etSjccTHsbUdN39vIRHhA5bwlErxHQdtCt8yVrgHGEeQul/kHPMHR2L5MIHNre0wn2vrB24QZ8z8&#10;NP3BFUy/Ye951FmtpuL76IMY8wPlDyBDvlC4+6HHbrv/iVK5HQo8qhJ5uIPWrKekp0JnAjNn3fi4&#10;VDXAgdcbx094fhh94/2tp50XdAzPhCByBYYnw+TprhIccLkSimov10/YeRPKbOuilG85BVpNgSVL&#10;H1XTHKiJtFWhCyqaXB5/86xmVaPAJm2ZREFpvFPrJsBrrWeoviy1atyb6kvVVhe+BzPHmt9s7ga2&#10;uHzZxF5OrabeUJ6v/ser74DqXi6w8RUDTYhsBIbm2KX1QaD6kiBUcbzSDC7BOoPDNXKeNLcLbrGW&#10;McAmzUSAmAVsOvdzJQU7UW2s+rb9F0xqQ4YTnctK6hw3UmywM0XwEymy8rnVlgriSm3zksteqPtA&#10;Nrva7XPLBnz9z2mXSuus6/9NfkROgZwCY44C8KawVu2lN9/z68uWyFquorAwcBPkQMGfB9RJjlW6&#10;8YQyldrKlW+edhRj2QW5J70Zx9yjj9kbVhg6xS+Hq1A57YhdkXEB33kN1WFpnKApGbVET2y1mKog&#10;1h1ziMiDlLJoULk+Eqwwx93YsLECc6dSLp151d0a9VZHg42RsRi3viJrjWMtdBAwdvbFtxGCpspq&#10;G9NbMek4V5C9wuQH/C3LHZu8CN+FOFBNHfX3MlUCnjdkDekK5l5lM456/YAtZm2/IbqMWMK8mo3K&#10;vTdG5sNovE1b7gkFtfZB2evuXHrgW//tyjsfRrF4U9tpU6pLL/g8RgdlpFFOk8nNZiSyqTdDyXFY&#10;hYW9mF6P94vvX3boJ35669JlupCxoV63oLj6GYdRhx2NQ5PfU06BnAKjggIOgdFzaJa1iXZIvP84&#10;5XCAuSgV0qijGSCQbPzfJVerBZ4rfg39XllUxBgter/iKzZ4MBGqvzoy1bk89d40srBJM8tiz8NC&#10;IQfWkxsJORq8tzTsbugV5YEEukl5vSz0qtwoo6wlduNjpQFfHYUJ3K5QUSuWa/Xxs29Z+sRK9weY&#10;j09agf8/LI+bXyRNAfZ3U0IrB4VzuPTbq24HfMlP9GZQVYPSj7GylmmcEVT5Yv4cYc0klcQ98aGe&#10;MA+2BUa3vM8wqQLJ4NsK6L9C4Au3ecW4M9ViQYPFYzAmo1BZUoWlwlkbiEuVFhK7pZ26x4bzpiFR&#10;hhTwNekkmGjzJVmUxsIwcs+sQaydV6OUmyEyLs+hMjvRxjck4JhtGM5m/7qTInSiSDM7c/j3Quww&#10;RVKzxBVK77CYzCFensn2MlJYTFOTuYgn0LjKc2IMfnwA1lq5kBu/ufwWlaHCU03ik2KRhpLCGgkV&#10;fg9vQgStkvZCm8OQxa41IbklUMc8r8Fp1Iz0x0Cc/i+TJOhB69/GPzMDFOHEwKYAW6iqBJ6ugVL/&#10;xcIRW82cMRk/Y9JX/y+f/yKnQDcKuA5mSgmRkCVLl8Gdh6UDFa+EWHPyDYg/9kdQfyWpQwZb+DKh&#10;sLPzpjQql3kuQGPUghQsj/rr5tvrZXh8KToztR/zSt6jSezAeSnXj0KqLG8S66RMEVhbNHuKboEc&#10;wdny6J0LTbCClOlC4Yln11x951KxLESZgMcbZGTtLWJJYY8PU+F0GymNTuiXJsoFbMo1XUtiDgpJ&#10;CB1z8mh/RmnvI92asZEMMKM7NzNBGfuyIPBMTJqhisJGcaVGra2tfMb+m2muqddDdor18UbG9WEk&#10;yROr1xKt9CAJ0d1HzReKDamvTSoILsI06tR34k98cfh+VzgGoqo60dMTJzALG0Zf+5RlUlJYRlB3&#10;2JtCNK6HMX+4nALjnQIhSLDUVa+//39/Xyx0UdWm5gD/GuK6ilUiLG1KcWRbVyL3hepJR+6626L5&#10;8tAg51X1bPJtuCjgJqwx6/BnuwUzDthu03KtqwK9qoHEDLTfZd6GbBnKdKllprOkmLkpaOnhcz3Q&#10;kBP9x7xmAmg4ro31ZUtnX/9YF62h4XrgUXadcetzZQ1h01Iahb9cf+ey5U+zhQn4AYEL88uZdUGH&#10;qRKd7aOBaHwlVnrPY4aTEP5gmzxOH7aG7ihUTtp3E12T+IFrNxEFH2VjPyZux3g6h0tmpD7w3eW3&#10;/Ov493/zqWeXQ4mvsPQj6v1ixCsAxcnWkWZMNBLjg44voYQkY2P1oVKqFqpo80rOgqTVYvGJFc+9&#10;6Itn3vHQM9QWPbRwTJAnv8mcAjkFcgr0SgEEGe63zYanHroTFSdgObXVKKuegCMIZ7Mk11QPV3le&#10;hVTbTnPEOtqid/ZeQezhwqNHgUoUQL+nlFtM4sOEu975exf9vseweaVV2YsHKjNSno+2SrFtVa3r&#10;jf93ufW7iBhhgPONNjnOMKyrUknHDtJimB58cvktdz+gnRpuG2hT7YJy5/dnuSPCmsNMSVRBeeJt&#10;9H1LHRYfMFgxpqr0c1vPyjG1R1hz+oVb7CLOilA/mENQWbrQur6t1HjHoVu47sqvSBIu4H7fVD+f&#10;YTQeHuganh0kXLN2bfZOnQ8YL+g2dt33DPY5+z0OGT5iU3yw9zBKf0+tG2lPxd9etlhLsULz3Hu7&#10;cAFGTFn+Vq1HW9Janz0PXzDq4sgGj6jRIDUa/R6YnqloEIS2uGbTRyYLGR4vpsDCmKk1XrbbxroX&#10;mqajdHTy2xo7FAi+Fo8NIvzQKNz+4OMqNY+lQmDEeiuY1AsLwQGP1B5XlpoYY3M43QDnbALeNbG0&#10;yLB9LUnbRGw0btwi2ZEeDlYBy33R3MljZ1jSvmhS3qpq/eWaJeB7ZbimCF+g7hoyQeRMdQblmkkY&#10;KdNfpKhEpcUH0YVD1gua5XItJlZvoki3QFwM8w3OYxyG9/UaBg1IfK146u5zZkyNSji7x+V1wuLI&#10;aJaQsM+hmavemamSDJ2WbfzsGu7oEhzhrjGhrRrQ6Lq9Fi+D/HQ5BSYsBZSlSrH8wz9ceut9D1Es&#10;sYYGUXianeAEkGwKr6HKju6ujcasaVM/9+rDjOkT1oeIyHvzjfQEQhjbKYfvzMRBRaiiS2MZ2Rl1&#10;5GYE9C95Y44YvQIqGHelniOALWbbsMAF5UGtVHxyVcffb3sUuxWYM+G2cetzxTh7omuh8ZMLbkBN&#10;OcyqMirLhWho6i1WYo5Jrqbm0nqPwYPmdTXMLrxPaT6Ghsi+YZc8eermTK6/dJcNXcXA7xLrJK8Z&#10;NcClpRxiC5BRCyRR/Pq7Hn7JR769Et25gDjCXFHXvQqwx1Kjizo+0BrktiLNtVBGOitGFV+A4QM0&#10;L1Wg+UP/575CuVZA4AV95/V68cnnaq/++m+fXbO2BHfsAM3IAT5j/rOcAjkFcgoMBQUQVQgp9NkT&#10;D509CVFByKpBpgNUYrhiUq7WbG1hZdFlNC25FTMv6VoBQU4UrywyMBTPs95z9sy6hVOlwYoUaJUI&#10;+hB3pT1KNaBwyZS+qECgIE+k1H71vU99+7ybJf1TUHnIAyCFcyGy3sFq5QHRPUW6/+nKxbXSJCKY&#10;SSxdSFptSh+Jg25gpnl3TOsLuTchxqCVt5s+VzfLIyqOvup4cGYB4iOiKaDD1FGSkKu5zlofL9tl&#10;3haz2chCv0cyE3+mMMMJaNtE6N6HE51QOzu7Erd6Cgjsgf42POkl3Jrl3MtZbLcNmM8Mga8yItJc&#10;taeBbM2dDdXk7vt5i8V/PfTETUuftAbMCiWAvRa9CyHrixp+sq5tkZovIix2K1oQPBPxTchQDzh1&#10;vLPBELBpQBJPkg2lF+r3t7aDchMWI4wS+F3bK7Xjtptj9mGzN6vvpMuPzCkQKCDGIT+lTyoujsVL&#10;H0N1fYsv5wxkGqUtGGlGKZGXOGIDU4oH+hVaLEzsdMlJtQrCR//XMT7JePxhhZaplfKCGWxbPpY2&#10;05tdn2DIxe+vvh0CuqYAqSIGSEXRvAJHDPtzbmYKjP+1UQseWB9BY3ndCNKXPQOiYjI6KRxWo4kg&#10;eHj3mZFQr9rjwpXcqKH7U+ON6H2g8SXsIhd6vnWnwDMrV/vatO9CbEQYy6CjJjETQ7M6BzQ2vCmN&#10;envFU9AHdJr8RzkFcgqMRgrEVjsQN8Dln16x8vM//auiu0q1chF1aliLwgs1VLuwA8KNiZMA6Uuf&#10;PPHQuTOnkqWx9SJTowTv59sIU+AVB243ezJEdtVyEOs1ZLta3oXqjHgaBt8neGAwcTK3bqLJN70T&#10;UoEZAZsHsbQoPfrzqx6EhLAaCBNtG79z3YazWFi2cs3510KvLQNpljZPtTX4Vq1mi33k/kxxuYy3&#10;VfMo5Yvz0ixuJStvvlh66U5zpreraQr/o96B3+hGxi+dh3rFkIrMV2UdSOrnxQceXfbyj35jeYc6&#10;PpeQ4wr0gu2ZaygJST8rgkZZRZimJesE+28tOBQf8YMyCkWi4yscs4zIoRGK0oNIfb/vsafe88Pz&#10;C6g5jDrm+ZZTIKdAToGxTwGwvnkbTPrciQdA40G0Ocu+MH4t5LbGDFeKLSpYseBw6OXQ7IIVSbLq&#10;Une3q0CVkSFeJmTGdD6D8SKIKDXQ/ihNKrZxbdYN/CuYD2w9gGrDjWIbhBBbvZaLX/rz7bc+8BRF&#10;f3xQZWvZUw8GyB8Zuo3lq8ImiGoWylf88eq75K7iyMaKfHxvxYQ16qbyZcPsVPUkcb3bMBqMyTfJ&#10;hM6A1ENBuNSluJICMC2HjUp/o2Ur64FLw6xiYUPZedchm6oCrXKvWWmFhSQn8jxMP/vy1Z1NYRCk&#10;afDBhiEMLCJ8TjkE4skGQVH5Q5rZQ/M1s/eSmVzGXuwHI8Rdh2Ky82FYYOyPV90q1sl12vBC7qHo&#10;t/tZPXKCy9bWcsYP4atbRr5V4ExRyrGApuEbxGh2I0XaB2EXDnfAZavBt7oIeF9Dzhfing7dau6s&#10;KW0M+U8dPjQ0zs86ESiQ8YOZ3EI7iTsfeFyZhyby4rJQoVqTZUnsUaSSLZgY9GAnc9XJ3g+aByUn&#10;CPcdXK4xl8Iug6uFblE03Av1zWZMgkI2pkaUWCYktwK++USrO+sX3XwXCUx3OOFNjgJYn+UFmYPc&#10;Ar8CQpVid5m4k6DPxJ0m2Xqkz0CIpt90H20xrajqC/jy4DCoH/CwKmqIuhnAmFoH3h++9Yzt5k2z&#10;fGVlvijrOsdbus3jZ1ej93z3EbT12H1gw1KNNs6ILgwpKZwybRb4l285BXIKjBcKsMh/lLyyMD/9&#10;4z89u6rT+BK8dmJRkGZc+3C0oi4FMPmuIsrWFnfefNabj9lT+1mP0ryuE9P3NqqmA4ZqWqX00gN3&#10;oGCuVWGbWCh3BgykBiYwUDJeot9smSbFIKtPGsai1Dj4XtQwp3H+bY88uQp14iaidBi/vkDmNmJW&#10;13998Y0dQJiZm6KU1oCyRaTV3nhDIG+YYW0zggHvVkdmjWAyGg6G4lBKN0CoYu3UfTdFvKLUX7MP&#10;bDYO2jAZVatz+G+GYe/U3cHH167tfMnH/nvZs8+VgTOC7OwCjd6s1XIJ1YRLiNDAwpa/G40kKmQN&#10;aOZamkQWz31sBIVCPsI9WFMYvlaG5qDzKzJl0e+wWDrnijv+dvN9KjqfbzkFcgrkFBjjFHDzt3ba&#10;kbvuu2h2sVGFNsVyAMxtVaqrUm4ozFgAzHpDhiav/kZeWCpYrm+FeKPoj+hFwI0W2RfxCIprDafB&#10;Fr4/5WNLNdCy0hdE/1HwDeCecqdK5Rr3s2BGvdC+tl4/7ceXdKirZhTyiuxpxt7H+BwaA7cvjNJ9&#10;k8+s7rxyyX3eDDKpXGJOmu6vDLLsALTDWikHj+XNGTDd2zZgCLhpAcXpk0akZd6Ya8ZmGGsS0vxl&#10;i+ZiseuorWbuvvE0RABEt5xju4wjnoibr0JHixvPPrcm23km0MTHsylByHHNDMAZmEcLqJmaRD1k&#10;JvUykYRfpy4+jgwLhg40CudeurhMyAbtf6ydtiKurcA7E9Ct2DsD6LVOrUyRlR12F4XxdnNpOKtf&#10;Lww9GMM/vUINgzAwovmle0kiJ5AIgHBPOGBKL915rlVWUyHOfMspMFgKmMZHlSToIfc//vTazjpj&#10;kVnVyTAJKUB0ehmviawthZcZ7uEe2XCMs6bUmmkBF4qaZPbZfXfQI5X1bx8A3W05d8oYyo8JRGL5&#10;dAltbpfefNfqDmR9kA+wrAr67GqEnKGlVRe6xmOISUpjCf7y1CD4UIY9TRpLarT7M9GadHnPX/Az&#10;RHYnB6wPkXedZzIC48MguWBZFN9x0KaID4uzJzTgyvGWZDA0cFBXOgPEaE1vkxUXdJK4pylwbDDy&#10;rD9zoudjyX3ivMh9roMnaH6GnAKjhwIZhyuVgvpN/3rkR3+5CoHoYPyQXtRkqbej/pep4m0AmgAx&#10;leETadS/ccqxbWUWrRTHt7+sijB6HnDi3kmpcvLhu6BAhYK21VOMYxMatBv+QOFOGNBTXRPfVnct&#10;0LUUw0xQskiJc/CW0XzrKJTOueYeNYyccNu4tfKYe0LRX/rZP66jqc4y41Bm3WJ3ONXyHmTDR6ue&#10;Wa8BXCPPiChbVpORYsxUAs4kRpDWd5o/dZ/NZxHpU8AyJyVZ0oR05bd6HSmZg+bhu77103898Iia&#10;MbNMNPJbQWwAMNVCpQbfK0YD3AI8nT8gdoNEWK50SAEc2kDZA1ZCqGPE4aK1snuMKa2gEA72sJl3&#10;sfGpMy+liyHfcgrkFMgpMMYpwMq33OA2LPzH6YeT2TWqbEEOR4xe9MgADYkRbbY/5W0NDlcHlIkY&#10;SfdKRbpJ4kVAOU2xkdKpenZapPEmwxZjNoBQe0+ZsuTIUBonhGQxmqdYrjBej+kKhP7LbXc8turz&#10;v7vZq1oElNMUAwn/fBs+CjCrU+P+12vu6OiCH1L9EZU4EppHWKcCunGIYPLbJhcsv7L8ObMYtXnx&#10;0sRjF2Hq9ABnplx/Rr4JznRvjXnxUwsteHFMsUT8mb2xWkCdjcJ7D92Muy1Fxh3/nlAzMZVQrcKE&#10;AS1fhWauqXFJxqsbKp2CN7MMrD/Dus6J38uJ1jFQ0nRTfhQzLsbRVnzwiWcW3/doo9Sm3Du2eVLM&#10;qi1S97OG+JiM+yEpYGDs3FZ9tN24lGkRJPTKQtiDoOE6xZtGy1atd73iR4tbYrQ3JG+lVHvRTvM9&#10;1wt3mJqug7ir/KcTmgLiCtHxyne33o/uWeYm04xEQLJJNwKkAeJI3KsmIsMiclpmFpRJ0Yy7tjUk&#10;j947e2M8z+UgQywcpavCjF84Z9IY4n/OvlPxH3AY//2GuxQXBUoCmbBD6BgvWeVnDzdxRTQZEUtN&#10;diaW5XWONxlh0tIkLfgGNFRZVmdwrPSTMD4mmyzoRKU46EumWcE6w2zvWixtM2fyEdvMJDM3dC74&#10;nkfKShgQIYbhRxysJ1esapbvrpGa0RKGODWjfNBt6Edui3eGYW3P81xHbiDyK+cUaC0FosM1ZViV&#10;3vvdXyjQt4zIGpVZor1cJzYv5xwibMrtkgjFlx2w7WG7biGDmqlOofynMp/ybUQpIN2wsP82C3bc&#10;dA7wwDrqZjWqMftCaqOhgibcYxpGYuNkbt8EVKKlGPCCHUp9BJLWaPzqGnb/HdGHHpmLj9u5Dosd&#10;a/rm+5bdeO8j7GxFI17NXF1htWTnGDwYslqpyFqSa5PVIZMj2Uz3V2K1646Nk/faGH6+APSY4eP/&#10;5y68wcxulW4kfnb2P675+T+uRo0Cc2jXS22ID0XCuka2Xq63MYiUKarlrRbMedVhu7/rhEM/8tID&#10;33D0brtvu1mliE6u5So8q4RfqmIH8rsywrQGty1SZlnspla744Enfn/9PYO54fy3OQVyCuQUGA0U&#10;CJUW+O9eW2z07ufvWmWJYelPSHWFQiyHK9QsKMeJtzXlec00b4iuVsNaHCxZN/Q8ShCVxIUWsEJT&#10;DC1Nyl7mh+NmVfjspZau7O0qnQENKSrF8hQGcsIJWyp++/w7r7xrmQUFGnBm7/TPKHn20TATh/Ye&#10;qJ9ZpisqlF5zJwcWvdw5EIkrXW3RXNPjSMXWrT7mPIc5ZRNAM3nf/f6bdMIBP2CPnpYIOkerxuNM&#10;DdlkRwVYRvC8cvFWD1o445AtN+Dj4wGZlK6oP01DarkDvrXx8kOM6LMrV4dhjcszLNa4aCOs6Xta&#10;TLn1mJiZr8OlbZYFzL7nG2rxbY7AqHPZXnlbFWXGqMzD7YDqAlDPtVqj91QOCcv3Uoys820xcLlo&#10;WUi76ZV6Fln9Tc8WGXbLnjlxFcV35pmI3giuX5RFwu0euvm0OVNpQCIFLMR2tOxG8hNNQApI5Nlz&#10;+5zDDL/tgWXCPZDpinWlak+UFM3uutT6SIu2qNL0SM4oLoeC2Cm+JlAwZldAvm01d3K3onZDcQ8t&#10;O6egIm72L6T0X6653bicxLQUlRgf1uRVdQ+r8KvoEU8dYxinCbjgndVUWI/I6fvTpWVMT/LGvK3u&#10;1mccfA3GBW8HwWGA5Fln+E37LyAUJxo4fO8Js2NfgPWdkH078vGnV7jfPS2ilCDdkxzzmeWzoG+X&#10;GIqjzOPi3Ie1hcctwjwU1MvPmVNgNFMg4hseIdRonHnB9VcvuZ9LHllLTFpCuz74XsHsPawGOgcK&#10;1YJlTW1v/9Ipx1iZDfxBCI7JioRZjOYnH+/3RkWBvLt+6hG7stadNVtlMbyQnuF5ruZ2tbp3QeJn&#10;wuMipUzziHiaAzIsRSojbvFDK255ZOV4p2sPzzd+JaKCi8+84GqMMNtklNvgjaurcItU2wCzJva8&#10;z48AcIQZo3nT3TIvI7QDGQaFAiBsfNteLr1mr00YvGwqLxmO/Ui65QScWS17ZKrvGMGnVzz3vv85&#10;G5AMWzGrxBihGbpNsU+FwouN9nL7GS/c/6b/es9t33v/j9/3yq+edvRnX3/Ef73thCu+fPpd333b&#10;R15xyKyp7cx+xXgwJwaJrZgUkBOoQgzDAC1eUXi+DSUSfvz3a1t2+/mJcgrkFMgpMEIUCDl6Flde&#10;+tTL9l84Z1od5XDrqPdCn6v7WfnRHLEqKmIKlt5zP78KwLHrXhbj3oSV9AqdjIAEbJa6AZNywa5/&#10;ssBWyvkaD1YRS+UeWCUMtMMtFdF8C+Xt2gv1CovSF0tv+b9LOzrWetnPDA1G4LlHaKKN9GXdDCh0&#10;VusXXHebXDVQDQDxBR8MhyKVHue5AincOZgHnkYQHbF+AulzDn02O+3Cw6eVxpYQpNv6kp2jDaYt&#10;VFv0TGBxjncfshlBW8uog9fVblbqJ8KNJ2y/nJTi3li5arWouS54t5fvnJYtGdEeTtI7kwjfZI5I&#10;bnJ8IdV/vOI2+k5lrmGU2N+11Jb4D1StyNdmyrEamDa5uSf3xXjZZMG2bgTXQfMMBpE5LohKR5jw&#10;EWu0VK2/eJf5dEqoW3hiMg7VPMvPO/4pQHlnTq34p1C4c+kjrMeFWQawguHiHmdmzhsTgVpSrva4&#10;6uQBKAae+hGRgkmc0iA8ez0upm7s0PzIwAOt6h3CoxHsVlw0a8qYGs4QeG9CqFG//+FH7l22Amuf&#10;uqUF70OQq4yKVVS3ehXBaWohgEb17HNr4IxG2szxGd8PkQrqFwhu7+6Kit0L8lurSuRtTG0vn7r3&#10;huZg1hNKXyZVkoccUwM6tDf77Ari0fRPJOMdh7LHMfVFPIjl2MIn8nlRyX2uLSRqfqqcAqOGAjBB&#10;Ozo6PvmDc6DJgsEDJCIm3+gir2djRxrgEGFIb4IeD5H97hP2X7ThLB5Ivib7nN4YgU1DJKNGDa1G&#10;/42wPSZFcek1h+7YhjLAQAYDDOjlK4gHBmAwAwYmuYXhMaPumYwrMlzlhkM5aWUvlNEIsv6ra+4a&#10;/ZRp+R2OeZ9rBH6l9Mn9booc/Ge1wlkXLbaEBsX9Y/W3q++XVQ5kqUDPYgnZD9bVVXkt1HGt6Umw&#10;YiLxdQlWGLT8WWrQx20/a/a0imVJcOomJo9X8Wn5yI23E6qebwDF4nvSUghF4T3fOeupZ59jNir/&#10;QxVhU90dhAE/mD9/g79/9Yz/POOEHRbOSzBRRvVy23jOBp99zaE3/cebjtl9qwacs0pxtaG1JGib&#10;NorCKFxw64MPP7VGO7wXmkV0hJk13mifP09OgZwC45ICIeBHHTOKjSmT2/7zlEMKBfRz7YJ4U2FS&#10;el4ttI312BmTzo9eUph6Fl+h+atBOsSFVDqG75OQt/gxwnRGU8+OHXYCRw+ZbsIlcwiqsjsz+Cdp&#10;ByiJD/VAmJc6uVotFGJh1A3KhUodYt96CkJxLBFVuP+ZtR84+3qG8iQyAmRct39n2Kkxvi8oZyNm&#10;8MU3371iLYLhKjLr5DLngEYE094oZZkvBeGp5IkBmgGv5jzgACZer7TbJr4PUKPjYu5T6cfAK9A3&#10;XMRNGiHL5jFVyJ6yWpXi46vJ1mypho5f0DkbW86Z+uIdZmkm+8kStZ43ZoVVJ+RGivkYPf1cJ0oa&#10;aXkbeeyNZQOnFPbwXfjX1EzbYnlp/sj5iTOZZiS8R3JnkWmzLpLTa1alh8pnox2jr4ydB1amIl7p&#10;CTQGxlgjYj2CjKL25snlqy67cykGAv2fGLmKWgJYnHxsa/7C5DwabrEEkT6SCXsurDpTaslzFWv5&#10;xrhasfy4stMLORnavpIuBHHYzWc3XVb7Q/UtxjapxLVLAwTq6l5QaoIxwC/eaZ7auIZ76//t9PW2&#10;8+MmDAXU7tvYCCcb/t7ywDOYZSjvxKBwYRtaG/RcYoGp3Ffi0tNScT8sf20RDAlfMq6laW7CyzmS&#10;LhW4YGCO6yC6uvqk2V3zajL+IJ1SRe1wGzWWpCoDvWs0uracN3VMLZdIGhNCpfOuuUfqiWjLqHFq&#10;mBwGhPSpF72UUmtircrDLh68+Iq7YIM2G1qjUZtJiRFXa5JhyAqY9a6JwNDSY5MGXjUDaDIo98Vh&#10;WYvRRHQia5GpmStynwqn7j1vSruaQXGe4H+VnZ3AukmPxHdC1xuPrOiwpFbmjtEGCTqddFRbeHEw&#10;pRq6duiZw/Z9WMDpCRDwzB7XWw83FRd/UE0yO4JOmvxQcwKxBPxvKvIY8i2nQE6BcUGBwGUsibX4&#10;hZ//4+EnV6j6BI1q1EyD3W1MqY5PdLOV0LevUKotnDvtQy89SN8IJjFlwVX6PplOfaafGxb2TyrQ&#10;Kb6NNqFUCz+vaei+TcC6pKFrQ2PetCkv3nMr1hZmViHyXA15SHV1NVnDPUYuGqE8xjyyvke7XVV0&#10;XIVIGg02BoTjQFQZ/uW1T9CzW0AKCA1ZS54dU0pdn2dl6sAx73OVZc2wQa1iqZtQ8rigG3+94Y7H&#10;l69A81441ussWIUjleWofl1mSzDGUCXn7IOOSdTblIIa9I0wzYiCobqbrotpc9pem8ty7qseM5Cx&#10;Gte/CVkaVNboz3bwQphFsXjZ4rt+feG1KAauYN021gNX89YCclMRUtOobD5/7oVfPGP/7TbtjUjM&#10;Z4fnddYGv/nwy19/2E4sSoyawr1U3cORF9x8J9VGarvkzMGbnp0G43pE8ofLKZBTYKxTQICYGcDw&#10;rFK7PX6PLV++L5QqtFqCa6oI5yo2aMblWketrhYOrlHJESuXT8hztaIiKl1qOItlvyZmd1blStNu&#10;uARjn65jOFfy17TDoCM6Wh+L0FJhMKedpbraS+5YvtRrsPzTK+79w01LqTp6iVvFBOVVXYdr/biG&#10;X6j/6arbSfcSPOMYQUbapsoLCz5OlSR1LVC6YKITmvJhewKmGdHk1ANF7KmFel9iEKbWlcc1ePa5&#10;p5wrGQY9VwrFtx24sYxY6sHDRe/Rfx2RIqWvrVi9BknBiU2YegI7NHgWetPxtN/PgPeR15na33fS&#10;p84f8dEebytLY1OK0Rsje39jTSN1O83y0OVu0GOed9WtML/RyZCCyhyriIv04NdkzYYyReLJ0W4L&#10;9lvw/xhNAvNtLaRjg53MhDijtK/7LMAaJRghoJv4hQMZEKD7bjFzoxmTtGppRDo5Rv/Cyu9wFFNA&#10;+eHubbFJ11Et3vfwoybhUjqPJJy2DJfUktS+KBCjNNTOZPNFEGOBxB4zHHad0qg7WpIcnmGRtpa5&#10;RBC+AASAtfRR12rh7Kk9CeVROjbOAHh3LKmF7W/XLbFiXd1ePjLc74XZrBC0aTJxhMyr1QRkNVXy&#10;6AGT6peK0DOklZkFxvMSuWgDQHZWA5baQbujzpIcbz1gYa4Or3d2umJRLD757AoMLWmLORDFChdg&#10;agB9IIKlYRkEmiApAdVNKPVdVdHtxjkQLtxtR7wlWYPB10tuMHVy+/gH0dc7qPkBOQXGOAVsFYsf&#10;aSsW7nlk2X+fe15vj4UCYHSQYEMhyUL5iye/YFK7pz8NDyWYZscMXPOfgiHCPyNBRRaqjjxu5Asf&#10;k8iVFcc/JTQfnGAbuTYfnurEyUfsRuLUAAbSZrGIN39DwZ40dg3RpE2Gj8kgVyJNGsGyI2kVQUsn&#10;XLkCK++Zlc/9Y8kjcOXIBsRg0Zk37pOex7zPNRaU4nIyhgDvmhbXzy+4DintREWJwUFdR7SgRj28&#10;UnhcUHwNYjNVxs/WzSbRyaU4y2NfbyycWTxyu5lhnk2wxdqixzX8BX4AckeMk40lw3JhZTU++F9n&#10;IScdX5bUlBf1CkoIqCm2Mee1VJw5tf3cT5625fx59Kn3tjELBiesIS/pv99y9H7bLWAMZk+9u43z&#10;XnrHw2IWkjVhCuRFEFo02vlpcgrkFBgeCigGkSomZKFrzF97/eEzJ7cX650IZCvVugq1LjDeTib9&#10;KcaFL+v2qr9Bx3I/q/hjfCk+0PJ6/I99aqEbatBkanJLpAE9gYgORypTih8oFwRySSYpGS6ph2FO&#10;1viXfV7LjNkrV97x06seX76aZVkU5W0CbNA3n5+gTxTgkHFilv90jaBMtkkzFT+NaXqysmWQ+OBa&#10;lk+ALxMA1FXBqBm6FRGG1Ee2GWvs083Gg1LwWRpKMwPX1pGtJFtdZuLoX7oPGQzRNbO98Po9NsRt&#10;63nz+dY8ACH4tvj0qjUWY51o+K6yG47ZnWlFYjpZxRGSnf0b6l6PzgxZakLEgM/MAajQMgT30KJH&#10;6cNpXJ/WrHYtX5P8t1cuwQ6EV4sBt+FMqi3McgJakiHYxV0UWuxhKPneKg6Zme+M1z+Hm0rv78ON&#10;9veQ9FJOrW9bwZx3EqPuedXNv3ynObBUQxMa+32PZ+nvreTHT1wKaJZbIJzHCQMbXYvyrs72KM48&#10;jdXVm6Dn+Kqx4yIu1I3jJSKmJ1nTb/nTJD8TTTIGGJkslBWugxVmNHNy2+wp6tc+9jaiiitXdVxx&#10;+1KCvRm3q4pwWPp+4ov1DtapPa6uxKZVKYduIIeRqpXESQ1t83kz5oApKsByVDKsxHynYvGobWdu&#10;PmuSmkTl23ooYJU32M+VCSIs8ybnehT7UTHQeSyUwoyYjL2xDkUlisJWjUUPy97myLRJFOX5llMg&#10;p8CYpoDiP1xXJUpUKHzwu2et7spKgrT1wtpprDOFQP/n7bD5qw/eXqJtGPg/1QR4CwXeq9JVEIPs&#10;JAgOyZuUSPW7IT4mZUk2BIsdQ0pNuPT81NA1jtp1881nTQY2SHolpe+sBl7aBWvJwcHCTuZ3ony4&#10;VaPZQ2eZFZEl9sLqcWjL9bNrHlLBPPaB4uDESlJjerWs8+bHvs81lH+TooIJgBqJ3PX0is6/X3Mr&#10;m3zS4Qo0GesK9VvagsPVoDTZ82ZjxOpz4aOjb9EF63SMkwyLExBBF6bda/fcpFjCdfMwvoEvFKuv&#10;pSB+cHQ4VameWyzKT/92zY33PY53ylsBxo2aj2y9ik9wm3YVi995xyt32XIjYi5Kfe15s1YwDWbI&#10;VsqV/zzt+Y1SDV7c5oODQnvXI8sZiS8eEOv85ZDmwAc4/2VOgZwCw08BK97o6fq6fL2x8cz2L776&#10;wC5qQJ1ILuJOlAJj1QbpVXDAWlfX2OHV3a4e75b4XE1PNUDPCjrqCsEET+vg/UbjBkaq5sv456bd&#10;kv66zVh7Wfo4lUL9tQMi3E/oXxFaVnNYoJjV+5L/la0KCqWn11Tf9pNLJYSgbKjwRktBr4ERZML8&#10;iur/Tf968JGnl0NqQ1momWvcavQlYXaOV6bUvzDKDmuFuZFGmyPi5bhWMp2EeA14bq/nh/paCqe9&#10;ZOGo1A8eEHUWYR5WTtp7w6ntbbRZhsWiHTvTqXnlL1/daWvcoymMafko0yTsXXP0b3pdzf0Y/3ho&#10;99/43Eo4KK/XzEXkcx3DG5V0u33jvuLAK9d2Xrz4bo5MBa2yOc29qABYaQiPiN6ItNUW/RDOlt12&#10;iwZdKt4iLZecfpkVPmia+oBGr5HFhmuygSFJpBoWoSPKhRoKC9sEVFUtGR65vBj0MEz0E8jb6kkc&#10;mm633v+oghhixWDjf3wRM7H3XHte5SsbtRAiG1JkFQN1P4+dJ/vq6wgkHDCG6Dk+2uMy0M2qqwVA&#10;gEVzJtv7vl5spI8z5q5HZrzIJTffvabaKFU4Lin9xPlVoHD4yN9ZqE3ArAReBd3DzusD6tp3s/Qz&#10;ltsPQZUlWPxhmuDdiO/jqJ67HJwuBoeRv1XfsC9i3KmVjfQ4jP7rU2Ss6ayu7AD1uCzNuooiM8iu&#10;ZCh9tugwQVU2T8LSjsLOFZ+MmhHgrvWSJX1glJuZ6RSP0F4pVsXC1DbN0nzLKZBTYIxTIPAiVPIq&#10;/uPqW/925S2Ka07YU/r5YI9SYjUK7eXGv7/puEINfIBx/0NOAzaJRTWMtMAyNQEl7o2VMlQZrEkm&#10;M/ckYkw2oDKxxoxe0Sp68pFljIAsKPr/moN2ZOsly7sIea584y1drcqdlcRLARTpu3GNR7qlxt1K&#10;jfIfIGamrpTK/7jtkWdXwXVvScamoei043cb+jUwxLQzf1iqbLcNdf3Xl9y4ustS4VmlSimpJaaf&#10;RKg0hcRZLotO5V7YYFJ003VsgqEZBVx+hLIr5UbttbsvwEQd4gcd96d3e0t92UhMDUajVmt85cy/&#10;sI4YWEFbm5ilakeXEeVaAdr9mqP2fNWhu8g6MWOz143loF0BrO++5dyDt1tIR3zTFnY8+tQKsBsL&#10;HjTGPIYMvHE/V/IHzCmQU6BPFLDuhWJhXvSJeayVNxyx42Fbz+2qobw6ertWG/XOcq0TeUbytnpu&#10;q5JyCBxL0zLdK6a9xu5NOMR8sbqdqMQ6Iw38NCpmfbrpoTso6OJ+X2k4wKEEddKKYL2qXJqqYFWF&#10;De3yUsPs9hpdsHjztyXLvnfBnRY+BK3EGh7k2/BQABT/63V3otc79AdGrRbVPExZy+anEejk0XUa&#10;tQhxBrer5TQLg+4ZSo5Bs+lH6p+BkJqBTQCm2YRpz4wvQNmJ5mr1NyyOVG5Awa2+7cCFdi/4McIm&#10;hofUY+Yqpv/LY718dUfoImruByeaI9YpRFLgfnbpGlqdMI3st/2bAHG40qalGxo96qN+MX3Xxi54&#10;6aPGHIsRKc24x4SV4+Rv196+pquO8lN1VCIrwqZSt2zxWVunVnvAFrAVGmZ4poW/uDfCTpqx1xIy&#10;aRq0ctJmxsmYQloChksR3jFvq8f2WJAn/uy8YINNZ06mucJOm+pKa1M133IKDIoCnEKWzy/btX77&#10;A8tChkrUakKwia2nzMIJKygjAdMzs2mKxpXQTybowi7hqv7QcX9KGHL5AOUzpozGQvX6VnOnWNrK&#10;mNm8ZoWJ6fp5198FvsZgi4SDEfBQzJ8auwbmFjtYq5Y6uWKimdgYmWLjftc0A4z80IiUJlefSUfJ&#10;mdLd/WMQQaHqhvm/LaydESUcLwBkaOZXbWtUN5vR9vztZlN57h7jPmbGb5hu1Gb9smdXYmbQyWE4&#10;dGa40sPK98H2SqsJHO7mBZl8Tp+hj8u2P4pvsoQb09tlfSaLfZjImF8mp0BOgdZTgAuZYqutvQ2K&#10;Lc/vqnWzQBFQD3lQOuXIPXdftCGMcnYMGYbNPDe8Lb6ro4c9eSGbykrVYTSa1cTyT6YAoeO4Enkn&#10;OqOiHC9Ccr/+sN0a9Q41ELPu7JaDIRRCfwM2mJS4SGVihGH2SSECC1pxKEZQpKoNN9ZU6+det9RU&#10;OebZUcEIjRyHYbaMxCWGZRkM5YNpqUjxxGih4K8QZnz82T+vR3RnA/WEseBqcKjDjddAj6+QvGLo&#10;m+usUlCiIiJTRXPAd0adMyqgsZ1dtb7XZjO33WgqK6nwusOQOz+U1BzJc2M4TL9nvW8RE+u59ovz&#10;r7nvsacQ2YrxQ6AkhxkedOS5NpiyPGuDqd94wws5jAQ26K3t/Qnwa55DODgtuOP33LKKcPOAZmq1&#10;a6Slw65Yu9qCMxQO41uPiudI0iy/dk6BnAI5BdZFAanGYnoSa7W6QpDAPL/1hqOnUMNCbWFmgNXY&#10;/KLKrq+EielbtYRXS35VneGgeAlEDl5Yvne3q/p3OEcNjNTdsRk2qxsZ6pfRJA0JNsODUvQCdaQR&#10;mnrgoh/SxhQAVwNC2bdUVYzEF6tgPtStL3/6t9ff8dhyCJh8Vg4nBSS663+57i4qD4zZqlh3EAMl&#10;Nfl79KeGnRHKTGHNCb6ZGkyHslI4ZPKYfZrSUiJ4Qtc0wkKw/SHKQfafOkE6iBnexNo+xWqh/MKd&#10;Zm82Y7IUI1mL0n7zLUsBW+bFJ1esNhtQtHcAP2Tp2y96QqJt6LuzkWifpw9YxwSwk5hN7xPAzxzu&#10;J3LOCHPbXWWAgHaaMJmtp5se5VNARJCxJG9B7TdXoB64ZrBFt5BCSVqerdzAhM3US9iyn8sCpZsI&#10;LBeAnKEBS+m+bPu0ZrtJK59CNpF0v8niDVezFemzSpmu6G+o5ikQssduP4cR3zwizolRPmr57Y0F&#10;CshRwymmLmVwdN16/2NofSDYS6uGUzWIxYB1hRVnDxj1ovi8mXhjW1NNTCy1Cvqm2hkbtL/NZ7MV&#10;lPqriGfjk1hDpXpts1ntBtONhSExohrLEqxRLP7lmtsAYrCJUhIKpvcx9F8aS3CmdtNS/LH9nKFI&#10;Q+CBEhmmQfQwTAm/6sNIOWcLI2XXzQyc6/xedzAJ0CTQjUAapPSftteGeDBOyFw9Wf985ZR+Yvka&#10;ijmrf5CIkSBMbOZ7zIGrJmlsKmgUzRezkZdG4WIrs5bXLQozSzXMK1+mErHJzODtaVd9+iQgdSbl&#10;8y2nQE6BsU0BGtQMCCodtuf2R+23E0tJNW+BRwEOqRdmTpv2udcfKWbDRClnVUNLg8aqVas/8f1z&#10;X/PJ7xx6xhd2etXHNn3hOzZ8wTs2Oe5tW7/sfYe+5UunfP4HX/vFX65fci+RLYtNo1RmnwLFeOLf&#10;iYjdeE1fuVIgq7fbZNZ+2yygiRYdrpZZEdNe4UixEPCoIWTsoKgfOufX0CuC1uhtH+DVKZXPvA5t&#10;HHE2kN3jn4dppgztPOz17ONBCUoEuj9N466Hnrn2zgcVI1aGpVFCaR340KnQphIaLKfBs109njo6&#10;YqUJd1cUTK+QPkslsoaQy9fvNZ/4DaoX86tctxjgRJbPmgvRFD8DYDqLla/98i/KZy3Uym0oKIy0&#10;9HqxgqI8jQrd61885fi5M6dLENATuw7q1zz210YQR5Z32GzD0GHb7tn1SM4aDrDVZ0qftDngcICP&#10;mv8sp0BOgZwCw0QBBhy67U7xhGhz8ED8qe+wyewPvGjfqmJVal1VViulUoVyInyhwkB4771dpWPF&#10;SiNNKLOrSSHoOviTEnhmmJ42uYwJksxmCW8mJdJ/40fj9qSS6YSWGel5rjAwvJgwSwpbRgJrC6Pg&#10;MLqMI8ALUqlUWVWtnf7Di0FNEHM8aFfDPm4DuyBGatnKNTfe9VCpzA4uGBEGZHJ0QqXoUDha2SQB&#10;dHYB3x3McgDUbiYkGvSkX6Txx77bCo559fSscdIm9kzwxnF52gt5rqgtXH37gZtoNfP+gW6yjku+&#10;pVkA6eG+LzZIU8+YgA+mjnN25VhlioS90NNh0BT6LP1xXVtmWN1D4bMrOAT953FG2TlDZwt+22i0&#10;MfhwzDcxkRuZBhj+XVMtnn/d7SG7SyYAXizYjnXK9Rtf3B8jZS1EJiTCJrUHPCk2eDO00ntYv4OE&#10;f3zIwlDJJNQA2XTjR5t6DFoytKLQQG8bBoLUulhYeMd5luRq9dbka4me4XwN5xQYIAXivHZ4q1G8&#10;/cEnUIQ+BB4F/4frOQxfEI+LjE7TNvuxB74Ud6W1KbHPvt53msvF33Sv8J46n/JW6MjBHW89Z4pA&#10;ujGzkd+Fm73lvsdRUI+QlMkRY3GGSBrwpLAS5/2BAbo+Gw+O53MqGKNzd7qNaAJhNVGqd8I1C7xE&#10;bGlwg68uBIcl/UTCHj9MAAo4eAfY2+v33VQqtaLg8m09FCCJlj37HKc3oSirf9DTb8K4hxWbHCT9&#10;IL2iw3v3tCYf7bx9WkfJQenDM/MjOZEmK0I9prTlNlA+43MKjHkKsEWVabhkHnSg/tubXlq2LFLf&#10;0kwKnJ8x/J8+8bC50ydJ/7aSNkO+gcNNnTL1R7+58HcX33Dtkrvve/yp5SufW7G2unxV10NPPXvN&#10;nfecfcGVn/rBuQe//ctbvey9H/ufX9/7yDJySigVVtNWCnlK/xnyGx49F3AbhloIJHXj5EN3btTQ&#10;GDepb4eAN9ky/nLTxmrgmaXaTZBIzXQNRw57fIYVRPRMyg/+lq67/6m7n+qQVcuRiGjL6KFMa+9k&#10;HEhEafpUafVHwdPnXHwd0iXZxBV7gcExHANeNsh/jypMwamu5YaZYcpKL6BGai1isuCCbZX6K3af&#10;D3cur2rXz7cBUYBx7pYlzDLNoGQN///h4uvvWbYC36DuGFqXNcptyO0AvG01gXdatMkpx+yhgDoL&#10;q1uXDcaAHP6IVQeR2wU+MGtKW+hBGEEZBgDaEE6bNNlmk3iJupPkgzugkc1/lFMgp8BIUcC4lqLL&#10;WA1fFfHNsUge+pET9thpwawicl+h/bCWCNNbg2PVs13to0XNh9h5A18s29Xse8UhRedB1hI3sdij&#10;WA0g0ZCTJ8DudqGMeZAg8inMSiFXri0YHGY7BO4jOo+KI17q8CpfrFWDo7Ng0i0PLf/Mr6+V1pFv&#10;w0QBzMULrrsL09etwkKNZU5SDpug4GmkDNyM42trwuPs3EwI920zNG4pYKunvQPT/7KQWPTcmMYi&#10;BYT/2lrzj/iw+ybTD958lta2/Dp8qry2cByV6NZ26j61YmVM+Xek20c2Drzmwboi9zKTWee1kzdN&#10;kvXPef0sOOpSEyzDpnqCQivqzK2tT0jp+m9lBI4INJb75NIb73huLbR9clTFncOcUooXywmrErgV&#10;dfe67gqTVa+o4Kvo0UhPL8TeCNUCAnZf73HJWq6ZST17z39q1XKxMWfGdCxelBilg1khnmZoePO+&#10;ERiR/JLjhAKmaQmJoKW7pqt632NPe+0OfhV7JUTGxb2BA7rzT+cIzr2gvEWvbUbuDUzgpfmXCTc/&#10;aep0FHQSdiFbU/W5EVvdqBaKW8ydKg12TNUV40onUHTh9XdKAwGqgTDyoAK73PGPgfvFdEaPL3HW&#10;mYSUhLFrVlPiDxPKDmKssqsjxTgjZwuPES2CWrHeiVzeF2w7Y5MNJht8Mhyg+7hYx088swKwN4wM&#10;SgerMNzD5lZVD0pLGGlbxeGnClLKLDT/1M+JsS59OGTQ8rbb2toz8RvjYmjyh8gpMAEpkOUU/LTH&#10;9lu+8nn7SlXwLc2k6oXyzptv+JZj90LFKXytkjY9c7HWElMtSAoH77mLeB0DN+vFdviGkdIKaUtv&#10;IkEbvCk8sXLNf579j91O++w7vvbjZSvW2INQvCJWvgWWQWsfa8jPFoWzN1MtFl51wE6T29uChzWE&#10;fVtlYcP6AiIhkycF+QXEwvU6+yillEGnrCAsy07oGYy8WqF87lX3MDeST4lB6MF3O+TPP4wXGAc+&#10;V6rd3r+E4871cuZFi9X0h0mutN3xlEBIqb4oQ0VudkZM8w3zJdEVmvXoqOcKc+HpFOxAPdg68XhA&#10;H31ybgwAmy4ct8ucWZMrnELWLW/MB6D3aeqlVe7Ibv/jV79fipgRX2dCt8La8yiIYFxlGRoPMsvJ&#10;9ptDAGwR9snXzrlU8ZGsNsy6wFyzSCei/o6h/PxJR9Fo8eIrAC0s17jnLRhnNQwzyt2QSXBsrWoZ&#10;vQd2caDpKIeDBPr5M6bS1WpsIFRlmnisuE/zIT8op0BOgdFJASnE9oe6b+IGFC+rVNr+981HFIuo&#10;J9xZQtU25raCdfMv6wxDkQLfrHelo9vof5WPR5oRA4/klDUPR0qrFl4myem+Iv9s0HM40ETEMPDV&#10;dEB+cMsJJjKcO0ITDmEJKmdIThnKuv/Wk1zlEpDz1VytgEaoSCiiq1Fs5wnL5e+cf+dldzwStEcJ&#10;Hxa/T9wso3O2jP67kl4RW8mEicN2LI3zrrkTAXYog0FDyzIaOVKWpiztTjqedZegBshALu+gZgiz&#10;6RX2Rpqg1fQL+qUpJ8ExH6rx8PvBTWCshuYMVdOVlJLeKDFQgulyZcSZWlQp81zrbztoU0+Gkb8V&#10;e5FKN/pHcHjuUPlbrg/iTVe98dSKLstzNxeD88UUIBmWuezDWNLPMXHjok3gZDxLv56pG8KZ2tE0&#10;kWSAKm9bWjFuatokS4sMf/p15VFxsFawWVF6vN9ffRdUbjPhUPeeHbILFfFc6vaB7KHwgFUg4HyP&#10;rWFsCdvoBH6udxpsT+SjiRZG0Bl+82j2kTrRU+73FsSD8QGdW+W5PBAY6xfRToj5R4JrowZx0dko&#10;vnT7DTSAGkp7RqJBY3dM+0i6/LDhoIBmvKZfsXH3g0/VsNY00bylsK+CGHHEqg+SZf4Sc2RVMPXn&#10;9K/8gCROKRzvbjTxLV+DfX3GbnzQVpBvJmrdLCfHgPirw4/XqFIsLpo5yZdNX682wsdRSaZM4Uj8&#10;4+Z70e8UXI7sgtqjQZDpFzVPBZ5YbRWFnpiKIs1T8ku5sLYTZDIeaK/uoirUD1svFWwg/bCUOh93&#10;+RD5OLn+rvI2ZhdImbEcTe6rnXYAklwdRe1xxNd7SxPrABH28RXPwWHAGaNxhqqaKtEXJZ0WdbJk&#10;3Cyx3+iPlrCLpNTaSuk8A6WtCS3Jb4srsrUrr24dKQ0qpb8R0hZMBxucfjzQm8x/l1Mgp0CrKOCu&#10;Iq50aRJY0589/dhKG6UYwof411OaaKNCpH31TceqtaNsWPEH/dY4haKlXEFPvHdNaJCZCpF5BJmz&#10;rkAr6d/15+21IyuPEgQAF4T93M6cLkXEm2mPN6x8WSxUq7Uf/eXqPU/95LmX3ODlbcXHeIO8tIKY&#10;7R8BOON1sxxT/B/8zcXp09tftOeWiBJlxlmjShEPgVSvI9uQO0M8nGw5enislbvvT3N9Uxpxbmil&#10;DrZFhRM/LgGU/NX1Dxp2aOrH+I7NGvM+V8RTaKCwKEzuN2644757Hn3SNFSHVxwhTfZEZFVYa9RV&#10;TWE1zSEuLu+UZZ59ZwJQKdRg5KTdF2KfWoTaNv61Sqr3zjb9ebHnysV3fuRbZ+5w4odO/fR3Ft/7&#10;sCEogcXKdgNKGCqeqHJvYluxfoo+moGlt2RvF15/x204FT3ilVIZrtYywlZKTFEFMFPea5vNjttv&#10;Rw0CbRnGwK6T9syW5z2F7tmF4uMo76Pa7TZNJADUFLbegH9+0fxZMiINF9Kp132B8cqM8+fKKZBT&#10;YNxRADKLjpxCYZ+tNnrfcXsgC1ZOVAg29nNl11cAxPXORr2LzJEeH6hZzILlX2/qYJ1cQ9Sbfh1e&#10;olfvlvaIi8nMrXUT35QpBl2ZGhH0B72Jia2WeuWgGB2uFSShMQUWW61QefP/Xfns2g6ZGUoztgQ1&#10;mitp1H7cTaxheSA5aEwTMdWhDGT5ohuXaHi0g04Md6BKwAfxbe9teG18E4zSBjp5ADtR087wdath&#10;pKBdCiRLkDRCmKwazHljrtVSvVosVudMq7xi140c79LUwgNDzRoW8o+Zi9hggrRPLV8RJkz65gNa&#10;KPUu/EkmQWY2dH/oOFVazc6yKINUUE3z9so48Kkza4cmuLRqCJ2/XXOromK1Km0MxG/dRlOqq+2x&#10;GJfoV8iYeIkZZ6dJL+0wuGEEWzpcvm4TMElDFQAEVuMSJi152kAtNhoiL9hhozGzhPIbHVsUcMta&#10;gQiF4pKlD8FYNn5iUtDXl78P6y3x1YUDU9wwckc/TcIqm7GSgZOqSZx6IkUibCkTKQTJCtASaNN5&#10;04NZPvBrDusvBXJA9+vsqF2x5O5yHaH/eBxFhnk4iKLB/KNzv8ARo5YSbznNw9Yjpvr/mD3oNp7X&#10;kpwrpfnbdzGYUuyPDsN6YbOZlWO3nkUOSOS71SpT/x9s9P+C5kGj8MQzK0Ozc/qxs7BiSmkJqmyz&#10;W6KH52yp0OuNjgEpw3yATN9gCgMjstxj9I9Afoc5BXIK9EAB84SRzwdMfMvNF572/H0Fras1aqOI&#10;nkoqSll76YHbHLnrttinymq2MdPJTHbYABY6qthLV+lTgV/Gz4BRWX6sXVcnUsX6dVi5drEj9ti6&#10;XkQZSxY3Zf93SVVrEWUqBF8MdcIhFbiQnl655nWf/d8P//dvqK+bFYI70+/1Fv/gNGPeWbaOaW1p&#10;qMarrTAPPpx02C6MFoXsZpJFFS+NvzynCdbnBk8ateh+ITfWDEzzyxCf0bQp3fP06hvve1rOe0vQ&#10;GxZpNUKrfFxMI1sj9qdY+OVFi5W0yhENCwwKgMY3HQzoGQ9hBWppaTL0kC0ZHXrJpWr1hTPKR207&#10;R/CepuoE2FLqnzNge+iv/eIPKPlbr1bPPv+a/U77yAkf/MYlN98uqghgIY2cv2qYRE7GQsrlGWiu&#10;XA2P6AdJv/lrdMXDWYtltLCST1VZrYpeKZU//OojlAUSEFO1e15nfITAERtcpW/d+/gKaq+4KN0M&#10;zmmZLcubru+y2dxgo5rhYwBsvuUUyCmQU2BcUIBZftSiPv6SA7fbeBZ6LwEXLqKFAxNbu5jgqn56&#10;tVpVnBpM0jq8MowdoW1Uj2J5YQ9wI580FSxLoFGDtkjYdBu8qAW6AiC1M0AbTTqDV7lkXRSVRQgv&#10;+WLrEFVMoGxHmcwHnu1878+vCKoBA4/gypbgC86FcTGJhvkhTFvgRVNzCm+vWXLfE6th8el7aXoS&#10;2ClvjeeLaFijEz1x1dhwh7QenyfhGmHIPGnOn3kgtsG6VAj/LgYu0NCBdiIzF8sNYREMhkApHrRf&#10;eNN+Cyahtb1ZP9JpqDuZKppv2UWO0WYz12js+ZpMD0V47wMe1r64RYZ5ZcevNXwtc5bUB48LiCwL&#10;Sa6sVTDWN1en+aClG+5a+tAzazy/3FlrtMi0HiM+Ym/08uyu6EOKPCFw28jjh0Bj7/GUARaysTEJ&#10;qKUJeaCiEBSneIdKWjPai4duNXOsD2J+/6OWAq5iSELe/hBKT1ks0bpfYjKyh02E2tqKkWe+J/DQ&#10;Vj97WD5mnDucx/cKeOceYXPyPxUKC2ZOafd0jNYw4FY/Tg/n4zPxERqX3373mo5CvVKxcO8IBCdQ&#10;VfR/JwIrFWhiGotxPA8uiQIidd0Ml2opF0yp+nbh6I41zd9iCmuNThgJp+69sWtVgKxz+KSv86zx&#10;4JMrHBgjQemcD6GBAfCKOkxWP0mNdEsHvac79+Tl8JUFexjepynQmDUNtYXzLadAToFxRIHAV2B6&#10;wtr8+CknTJ40BYmgQNGBwSOwCA7XSZMmf+n0FyuJygK+GAtssp0tAyXCQv69nc4iF+2QIM7o9ZPQ&#10;EIsLwtBKdqyDnviutOs2m82dOV1hZyiX0w5AALXHVA7HK0bINwR/KnaWS+VytdxWLFW+/btLXv2Z&#10;73V04QxMEZMgo3uXtzhmFI1BzjRxcU80LR696xabzmj3jmN0geMtVDAghJnUZBdBHn3q45hRSqJP&#10;zXXLpCZHHQWf4RevNX55/YOE3eQnarK5B/lIo+3nYx6jUQoJgxBsUaBw01kX34RASEKfKcTN1ltc&#10;dZlKLOEw2hlRnTWrI2yuXnj0Jf/Bon3FbvORqs5JGhqJsqzK+N0SxhefUWtpyX2PnHfZjcJB6JNF&#10;xsk/rr7x+e/49yPf9sU/XrbYgiLMZlM1HBsoi0PnEhMXdmjLiA7q3njPw+cvXkrslJyxUaq04RsE&#10;pJRYC7q886L5J+y/nUfQQL3Xr708We/0xwzAQFl8DTqf3bL0aUIhzG5n3wyGb4A1q8wwLrHvNps0&#10;nWmicN3xO4HzJ8spkFPAKKBmcuCEFfC/SZOK33/T0Sypjo3Zr2DM9XKtq1Hrqte7yqzolunz6q5W&#10;Vl8hlCz2Hnq7usM11BjJ6KpZDuqCYNgHpEdYwjX6oCga2uiON/zj+QfWP0Aphe7MC3FdKmbL6s3Q&#10;7dvMVdBWrJ973YNnXf0vWRPEIVhFhVfIJckgB91RZSOkPDONv1x/t6Y1q2IwH5QjyDEKf9OIs0wv&#10;0z9CyFYAplPAc/JVahKbxZjoP/1+kGhWhl960rMlmStiITFazNa0Ehxsao+3aHeAu65WT9l7gT1F&#10;0MrwwZyv+dYDBZYtX53ZK0veN1/pPpXwT6RiipzJ0cH90COdWwN0Zs9iJft4e9MnjYM8VxKYargs&#10;tz9dd5fWaIxAj0ES5ls12MX+Bh8Dl0Q02m0UbDibXvyi5wUxmFHKrLHuK84vqCuIWaBEBM1DmB74&#10;D5hU9dBt502BiMi3nAJDQAGLHQ7Tvn7Hw0+rqFsCcjX5X1NpB5yt0bWTrCaHyWyV9bANTuZEYWeC&#10;Me3HCSfWN1w9wG+4lopbzp4syTi4Kw8B8ddxSgwLUCnc8fk33WuKSaEETKPJEe6gcIwJs8z+xPPN&#10;45np7/iVoSgRtnJOGO8iouOteNSmwXfau2qrC2goGUlPuwBWQaXcOHm/BZ4YZR7XXEFZ/1DQVHjg&#10;SQsR09L1IhAm6IKMSwyWKP7ikh2MeFvn/SULbh1LTzJRtzB7CtO4h+xu1k/K/IicAjkFWkUBLGQw&#10;92CLaI03CpvOm3nGSw5R/miFRSSx9sul977kkEXzZyoFSocLdZc2jMh0x/pdQw5Jswp2pqVr7ELZ&#10;tBQoaHAlBqf0LOM62cDn5qdTPhUMh0N23x7ZWmQ/EEkA9nEccH691HTSIuYr8Lriq3b6c3Br9fOu&#10;XvLKT/9PRxW+IqbYinvpqjSvg5unVQQdXeexGlkp7RGjVi6+5tAdEUBFbAGl7ziioIbyjynoVRJP&#10;Ep/tnpJI02ZBb9ar1EvDZGyzmiU8Z6VS+e2NDyLPI9i641lojHmfq7nzOHoS9Rdcd8fTz62Fj06D&#10;J6M9uFTtvZn3qZdpvd4tIxj2thpSA8/lprXnXlXMtY7X773QOy6o171YyridK0GPSvEJ4YN44G/8&#10;7HelItLOQXPEb5I9FessaHTFkntf9Yn/2eekT/30vMs7kStlNQXk+BRXpWOcLDpVU9g4HMbt6+de&#10;XChXaF9gKIuVGhDtCju5FpjzWnzvSw/BUcz35yI1HMqhyd75GPmGRcuaeXDVHQ/ImiHSqf0sr6kW&#10;b+z9u8e2C/0ugwU7bod2dLH+/G5yCuQUGHIKMHqaAg6BK2SG+2694duP3bNcq5Wra0vwtjLSr04G&#10;i/ZZ4IrWv0EM36LapWbpTZLtai7YGAFn7NPkpjuW/H18uBGDYNK8PCJTwUJw7TAAW0THTG1wgCxR&#10;GUMjLnxLjZ1qxSSQoIQiw+W2Kv4pV973s6uXPrNKWqr5ziw+bDzHZg353I3aWbTRioW/XntHGXaS&#10;qWHoRED1z1q6Kue1u/OG4WLJmFLnMJ9NapTNPAhanaFdqW1gyp6rH01ESrBmLz3t2SSqTarlUy90&#10;seI3LKPq2qN3mLdwFnIIuPYYyeYI2MBuaJiGayQu43Y96LdsxRo1zTXrL46jGdXc5bfn/1qnCgu3&#10;FWqQPorvww+HTCkMFcilmAble1rbkF1v2IYnPIyt1N9esVjlapLOkWav0RgHS3W7jEuYe6yZq4PR&#10;brh181towfoqtrUbRzk+ZAvJaNLNzhwwIZd3HnhE2xICVM6RWqP8wu1meBWvYaN5fqEJQwFjebam&#10;AH/cfO9DLNyUYmGpCn7G14LIC8fol90UpFBCymf60NLT2G5cUPaO96Tnqm8xe0oir4f2Tlp2duNx&#10;YG7nIziM+C3xS8pucSrP5g8DYrwigFFMcxQ5otAJ0kg7Q6UwG8eULMuKtH4/STa4RO7SOPjG9FJx&#10;lqauJC+UTi4fs82cjZnpSFyVvUua51W/72jC/KD44BPPyvyQuAupVrYq4xgEsFF7XUUJmkpaw2k1&#10;1RJVNSX1DNKzS9nEgdSTzzXfcgrkFBj7FPBF7Q9iGJAJ6Q+deNTsaZMZVIjQ/GJjsznTP/TqI9Dr&#10;kSmLavpocfm0ZOwlr4Fqz5tHVh+dz/khprfjAqhsqVAlVcokK1SqwPqAIxxy2B7bKWKprczyOeUy&#10;8imtD5RXJkM1MutYz7JY5g8CiINCZOdff8cbvvx/zNAjp7NsLjE3eiOGRf0ZickSBtMi2VyXALlf&#10;d9guyLgQvfH0cL4SGBQmYdI/6AAJ7hf1BKcVlRzXZfzcPMINNCJo8tyWH3+u659LHpRvPh14NxK0&#10;GOJrjn2fa7AOhL81zrzwRjrLQ/Fu5bYaeKoXl1n0wkrZ9RSWRNttRtZMjYhajXGQRmPPTTbYcf4U&#10;L2ytKWUJkkM8XiN2+iYTyJgQtgcfX3b2hdcw+wI97BA2Um/A9YoSi1hGqIIO8t/50ONv/trPd3z9&#10;x//r7PNXr1lrua22CC3GwcgrHueL7Z5Hn/79lUugr7EgjXBtjKIa4hE222rB3FcdsrNYOXl5qE4c&#10;yhD0QqGg8TsXvefRlQ8+85xDPSwqb61iGIqK/Pm9tt5koxlTdKZoxIzbkR2xKZVfOKdAToERooBb&#10;514ICp9qX3jZAdtuPB3NrJnwWu0ApyVMQtcq49m8tjCbuaqrawhwk9aVVbxcrw5+1nWrqevTnoeE&#10;PIGXh1sLUIVdLINbGc5lUZhpND/qFUG74AHo0QWRhzxLOvngMUAc0vJq+Q0/vLhQr1qgP6un8Fxj&#10;X+8akoFZ/0njkKUnzsNPrrx96SOIzaJthRIWilplIxIfNe/c0t09o4EI6Kahn2ECZFLYomeuBVZX&#10;ej0k77uF6zmCybgHJp8zw4dxhViaxfY37rOhlCZ1mAltEfQg49YmXP/MWMcRxQLzXDUbbDkHZ0Oy&#10;4DXuwjTjDDAukXAD/arJr91E70EqieFsNrf9k4e5cM+09nEAYhJqsQG47+Gn7nxoWZ2x701RsJbb&#10;aiw3yXD14Git2cR15CfTUCXvM7MhPSytj4s1C8YT1H3ZWmQSFidFJ2NNuYqxeoH6HLfjhnlC+qCW&#10;c/7jdVLAoFDMv46O+kMoUmrQYYhCMDUkEYUJMyR3jIFHHqwQL+RLKK6kQXK6dTxAE0sNEB5kOLE+&#10;KqKL5k5VIuVYk3ZF9um89cHHWbGiXEFgN6CQEB0SeV1QLDkuCetLjWDQRYNwilIqoWkvbLA/6yar&#10;pSSfuo1OOqpSTI8hYGzwV33tnnOjuGQJxzzQsE8DUFzbVXjmOdTbj8qJvTVFJOofUY2JgGVvS3Io&#10;l2rQUYzjZLZGYdbkcaCu9GnM8oNyCoxzCrhxyX8s2zUq0nNmTH/Pq44C9IG8KIjnL5z+oqmTKkLv&#10;aU2JBShWUt4Rtq9SfpwZ3pGzreqoXXXrvT/663VfOPOSD/7w7x/+4XlfO/vCMy+66aZ7HpZDx5Le&#10;iP/HdMyeCW5nL9QP33N7FjtlPBNjr2k8M81A6IvunQlcvCG0fbWmpRWUyCoh0avY9uvLbvzED//g&#10;BXHtOZVrN56ta3N/U8bIHSJqQ2TvuHDenovmg/qoV8rK0I0qs135tfqLmatVPSA0mmb+BO96GCGe&#10;OXGkuuTyrEhU+6i0ASvDj8687lGe1mXduF1P4wP7Mxu2uHxt7byrb0MqJIbQ8hvcSk9KUSUdXk2j&#10;zaq80TJJQzOcSe4aNHwZEFijccqeCxRzoYj4WFJ46NSbUTEDw+NZjIsCUL595l+rAOhZnpcZ+yge&#10;gCRjMbo26N1cg0xXLTz85IoP/eD3277+81/4yXnLVjwHzhtAE/luHemS1dco/OdvLwMQU2OldebO&#10;ig/iIMah4P+3vviANkRRcl1bSbKw1NfJEjXRI9ZR+sN199oNiI1azWOydFwSb47dfQsfU78zo/54&#10;ZrmjYn7lN5FTIKfAMFFAShC6WVNbYqBZpb383TcdXQZY0oDuXC9WO6RgVYv4iwoAKVeru11NGoqt&#10;eoVhB5ojt3SFzGPkk2+brfMREJtNvhNX/k0d5B/SxmBK3+O6Qbo9Ad9b1CTIWIK8qxQLVRASUgql&#10;htHVFeXVisXaNfc8+ZU/30Yi8NzSWHNJMvBJ7rSzAbSZ87fr70LAF/QBdjxF13cJcSsilHbeSN2L&#10;Y5qUNtHOJu9az0OUmqiDnLOJKuV6ha0Oc7AFSwZvkGLOmt81FqZG8APmzuYblJ6//TzFjvEpvUaH&#10;2Tk9zuqBk3ps/zJl/7Gfaxj6pofygQhoZnqGJMtf5kUy3+LEawmBemIGppYmc8w01+mTx35RWi01&#10;U8X/ePUSq9OOtRqKtKecrO4lUg0jAiX0RoT46JSlJk+64Og4GoFphx1NFB7k0k3OGv0Nvitex1Yj&#10;/+DJxO5RGJXMf7/Nps2bSnMm33IKDAkFbA4KFrvrkScpN5xbOdSVDRwJgi8JKorryLyuaa5nISvR&#10;7xNP2Jrn8AWTXkppRQn6pyVMFBqLZk8iw2jNZYfpLMbQL1p8Lwp+hX7zxtCYvu8B3zHFX2hHVFcC&#10;imUwt2HAQTZlhqOnZ0nzxb4/a3eZZOQmYzNQNavEJpyQKAqOnTmt9MId5hjr85PZVMy39VHgkaef&#10;UUSBFDosZB/28LPEJJFOEvWX5LTN4m99F+zP903jHsRcmA1ytwu9xzZ72qRw6tzg6Q+R82NzCowy&#10;CrgFpH/oyDQF15d98V0vP3zjWVNgpR6686ITD99DzAt+TMqqOku82MPIeapegSF5v75y7dqfXHDd&#10;8Z/56eanfPXoT/70Xf/7ly+fffF3/3Tld/909ad/fuGbv3nuAe/77sLXfe6kr/zqz1ffgSIxFoyZ&#10;UvV7IBMZZKOw86IF82dPp5oA/0EBvWaZsyU7A2HxKiyszFm6hOm4QGFkeRXxD94UK9889+JfX3qT&#10;37aO0eOOLaWjn3OIKpYT19U+IRKnHL5zoc5GY8hzVdE77GPeBWvdWSsBZb7aFtytwQIKWIbJqh46&#10;PXEylFFBulRq//MtD67qsIkynrcxrwZZmT5pocU/XnrDKgDGrDAXq8Zl6kdHD2tQZ1PF5VKjLHwj&#10;bjaTDA1TjjxWZKX88j3gc6XCG+EYnGtcg6lmExmndYfr8hXLf/zHS6r1NkaPADphqivTpDyCBLwM&#10;Ca/UwogMglbPPLf6i788f+eT/+39//OH+x59Sifk2IXId579qWefO/PixQyQQdwMm1m0c0WzCXYJ&#10;ePbcmTPfeNQu7H2t2AqkZ5kxE6Isel2rNoSyIWkS/P7q25GKa60INYhy6qL2F4zUUvGFB+5i1qY9&#10;qT/2+Ga445nL5c+WUyCnQBMFyDMpKeEvJOxNJenAbTZ8+zE7l+odKGJaKlQp8VjbFDyWQW2W25ou&#10;KiIOLPkYHEX2PkhMXTErTcNNpETsaLHHe9CnEy+dveMGJ6vVzEjlZqmyMDT5RmUSwo9AWFZ4YJ4l&#10;pMmkeqX0lT/fcv09T0JRNUV/bLUiG1UrxxNNTRkJfy68/k72D+MQFGuFShElsmFVscqzlRcOr4gZ&#10;m5PVIKvEC2sAdGbLeDH9J6LHgI2vnmd73OvPZKsIT9jVgEFI85XLkCVKayftMx+zzUpzELNVjwYG&#10;90qRyjengOmFYZyeXr4yQ5lmpDI6EsLYrnN8h5Bj+W1zvJNbMJS9WJw8acz7XKW362nQzPXq28hD&#10;mcEdPEOB4WroYkUilXYn45S9FoJpzfsQlqtZY2EcM6s7448djgXig6jnpNA09Jz/Pn/HOXiKiEIN&#10;x83k15hQFKCAhKQgAnLb0kcUzgAJYgHGtkCC4DPeGF04WiUmEQPjNA5kLpz4w/CjoaKqM1fz7MUw&#10;aSAMKGzHolbF0uazp+h5AKSOmU31dQv/uOEuKokF6NZgeuznan7shMhMvwlZ/lHPCCqKYAoTBTZa&#10;cWgyo9OdKGnNZYAky6jxhqgKEAvKv1sBDr3WX7Xr/DbEypPxMRwfyIoUsiGUnAN8rtH3s4eXPal2&#10;GGpACLkBR4MkSbIGbdjD54SmLRjmXsiRHbeeTTob3LAmMUc3mDJJsFtq7+ijdn5HOQVyCvSFAr6O&#10;wyo3ZmPLfdqkykdPOmZSpfD1t77cQ/DNSUl8CaWaLIYENnnipn3qua5P/fyCHc749hnf+8dFi+/v&#10;6OpCjhVMXQSpC41isTCgToBSnlnd+evLb3rVF3+625u/8Yt/XA/P37rvVplwtJgP3XO7UqV9/tzZ&#10;Wy/afLtFm2260bzpU6fAeuABqINVrtSQ0yWHK7UK7EQH8jLyXnEbzNp753+e8/DjT+NaIcWVbU37&#10;QqixeoxKsYVRpnKlrrfFVx64HcJEK0Qg4IkxwA9OUimVLv3tidNBzrYjRa6UruZ7TXuhIYhUN5J/&#10;bVfx9zc9wGa84xrIGPM+VxgX0kQ5F3550S3QZtFTTdMhQqLKdVDGQwO+Or1nmrljpq62Ku/ddRmL&#10;JIweezIWBj+o5Dh+W68ft930OVMF57mO4WSMEM9YXXXrvG8rz0stmoWUSZT/+vUFK9auRftWkpcr&#10;qZ2V8OBnNTWbL1AGhdQryNLwnsnF4qqO6n//6co9zvj3U//9zJuXPmERMVYxAOf47z9ftaqLJ+GI&#10;EskGS6zUNJrlYuWM4/aZ2tamq5vJwfIAgfn7sPX4EDpMIRqF0j0PLb/23scbYO4wBWQS6O6VwVwq&#10;7rLF/N02n5saXD32uBzR/KFyCuQUmKgUoFFvbNE5HMXfZ1554DYbzSgVO+FmLVVZ1bReq5YQiuI1&#10;hpl1h5zX8Lfm4W+EX4C/IA/Pig8z8okR7tS6dI0YAdeT1mo+2uHeTEJlrpyFsQJ+YNi+Arm8d7hq&#10;67DLqyUoENiEoCoAHWEZWzQRYT18hFeiGTm193b89uT/d8mqNczVsNgfo4kgCRCKVoTejwQdhpvu&#10;g7seq2f4Zr1WgMNecOs97G1A9QGaRqNeKcPzqvzjtB5owLMDmiH8zrSOOO7yk3MsApqZWhqmn/R9&#10;C8hY6hdh5F239EURNE1PHpHV43msNRqsUJBsWdUK7aXSKXtvkuBv0oPMYcUpNebV+b5Td31HRl1c&#10;8+WRFR0slUQdXn47wtb+Rl47DYEbgQ4nmzePSqjcfHY9i6pMtMH+6oWOQXpUik6pUipNiDa4Lq4t&#10;7gsVl/2faZnWZ08a8wNszgI81dMrO6664yEiIKgHoJAVM9lC8QClt5oFkfZJOCs22ZX8RCBL1nwz&#10;48wXU1i4MUJ/fdOnh++bh8kGz6aFSTrVEPbaDxJ+GDPWA0fwPPCjGuJPj91+Lo7Am3zLKTBEFICt&#10;LUZVv/2hJzkjwfQUsGBgaVw14mmJQJQjL1XwL5GJzqWc/5kGY7ee5n79MpG5WlIYi8O4ZvH7mk2u&#10;oDVFXAHriMUeGovmTqYPD9FIQ0TBoTgtfMbFwvmLUV6rXAUgopg8/kch43wstK82fZOc0AoAeK0O&#10;h5vUHlq8JtxmiM4xjhdQrPgQ0mf66u4M1QL912GEkwAgnc1OGW7BygwKmVZbDcZpvm6vecKLalBc&#10;1MrPNeehIO04O+eDT6+CPqAwO6W5QvqriYT6wHBAwht6JDTeoWSLZKuvU8ffTN6mZagftN61oysF&#10;881HPM6KqLHECWKXde0Iqxu1WRZsgMI/WS4xzoYqf5ycAhODAokxmzV5xEYYun/6cQd+6vQX77b1&#10;QvB8VQ42i0qyAmBItHAk4H98wY17vutbX/vtNctXrSkVuiTgFPavalWyx4GboB4M6v2y9UgRiEqh&#10;sHTZk2/69m+P/vD373nsGZ5eWrRVMA63wT26Ni/+o/e/9tk/fuX+X3zm5u9/6Mb//eBd//eRJ37z&#10;xdv/79O/+PipJx6x95RJ7XT08cF4rUaxnZgO0jh5XbpdV6zuOP0bZ8sFaNuYN77WMVU1qkr6tYMs&#10;AVg8fc4G047ZfQs16wWw0gVDBszdUxCtlYCgP8/HkCeFEeCJSRvmTqhXZDWNpNjAE8eWlOy2QEuw&#10;/KvrH7Rg+ay+ouHlCceD4TQOppE3ZH7kqRVX3PovrlAms5uf1dx+wW6ncisYRS9/I6XFP3B/87QM&#10;/Z6rsJMx2dgnulE6cY+FE4PTZp5SvIxJ+gIyC2vgOj33fGCCeE84kHwV+SVYjFhJzG0lhdHHDmlU&#10;4LxIQCEjpaO6xhrE7BN49iU3H/yeb7388z+7eMkDNhFXrVn7/b/fiLMjTwh8Fv+C56LUZQU8t1iZ&#10;PrX9HS/Yk6V5BoJNk5Oj1xt4wc8vW0yegdANlDCmYKgiO1r8Fv2c2TU6KRY9AYc5f+ScAjkFJioF&#10;JreVfvCWo4BmoSZMo7CmXu1sr4MryuXDF9Qp164MX/buTYZHG7QT9S35jYKfwg3yFF3Xa/UPyxj0&#10;4DWxXUEZ0KcEO5CSQH0xwFuuPtADG5JfveAwyw6rHD4K1xQffHrN+39xGUSlijrYs1NAwrXNULC4&#10;Y1geegxfxALiYs3/YvHGux5ajm4Frsa5kpcoeIkSaMhzeJmq56qgDXcYdxvtfoHIPRHUsc74VW/z&#10;3cc+5Iv7UvLV1Kh3taH2Do0ShpUevdWMhTPb+wqgjuFhbsWt+wAgoK7xxNPLiWKnckdd1dcqD/lD&#10;dtFuoHXG194DvxjcvfYyLbybUPDyavLOmBKL9Q3umiP9a3DPv159CyqBM+SRNceE7RonTS1YveeI&#10;OMqc4sLc3/NQdN/b8iFzMZeioiaR/xerPgg1r9ZpkdIGasyfXtl5/nQCPePA7B7pKZRffx0UkOuj&#10;dPvSR1l+KokyiSLPZJ0WV3px2EdbgHHrDon0svD6NSLNZw1cMPlXqynNHNUFozqpXNh4xmSCs17c&#10;ql+XHbmDi8V/PbTs8SeeJP5Mt5mFO6YUEuN1TdzPxZGNi4km0x17ZX+tfsLUIIQcVmW6+H6GlOBe&#10;wMIBldZqlfoaNNXYccPJe2w6C8APXK3QiY27j/PCjC2iOwj78JPL1XowODB9jcpZ0WSMrEcRDIus&#10;B1yzRbebnMZXKm0bWYUwkeZNxzrlZrpsvuUUyCkwziggFgPbtN5ebnvfq47UYld5Awpr0+opBqzC&#10;JPCiZ1Z3vOYr57z9u+c9uXwN++Ywm5V11jKcLGWmwRGg1o5MjILPAN6Dy+548JD3fvusSxYDzcd5&#10;LWGAqBQtJPfJmfHe1tZm0tY3OFYLxc03mvGKQ3b5yQdeefv/++ipL9iffYjgmrDoJngCmONF959c&#10;F+2X3nbPD/56pW7fwuKHwpQY5TOCw/iaQ3el0EfbMcp6OG8M7rPQ4QDxSV5Zda4A9gVTqOkRU1Qs&#10;Fdo4um3webNq8WV3P/bIswiPNg1HJNcs4j8ULeOB/uPA+HND/NyLb1rTYGQE0sZTpagUJGhlqdQ3&#10;qEfQjYPrOGizLsvEBymUBJeJtNbnTises+O8Ub5QhvL2rEl1YeVzq56327bFYjudoCWk59Olim8A&#10;MaANNZurYVdlUgONXQE60/ijKxaFA7C3UGrvghuVPV/Lf7vp3uM+8aMjPvp/f7z6tv/9201Pra5q&#10;RNmEG71glULEdYdGgycfs9usaViiKJ00gLVnP6l0NYo/uWQxZ4jkQAl1D4oltOBTrfLGzMmVkw/b&#10;1YrG51tOgZwCOQUmFAXA2ffdev57XrgHohXxKhVr1XpHud5VBDxOW9rdrp7QY7XFmImXLjvsCpmp&#10;0QbPOA1NRUuQtNFgindDryR+EkQs4GLma9U3UYuItTQ8Qyt2e1W2Fncy8J/2R6lQafvldQ+cdfX9&#10;lpWoxq4UQYzqlCSCXFPDk3xbFwVkxmnTMGEqnX/TXVAk0mBliLezUEovuSGdgQZV3JNyrtmwpvy2&#10;A1Ew+jVw64ShgheWiwcxa6j0Te0E66z25gM2gTHYm7upX3cwAQ4WTKnV/PATz2jOxMWeyhLqTojg&#10;dWgC/YeWYqmlb6h6wNbtA7c508Z8bWE8i3G5P1+HHsxsthQ8rekYWdlrTelfxEQsoSd0OjSGbLzA&#10;gye62wXhgMAyWjqITey6aVEbUAApWkMls1q9dPT2c2U7jQvkoKV0zE/WKgpYygf9+oXC7Q8/EXAN&#10;F3DCIsPLuZxpOqn96VsxcCX5Nn43AAO86RENTUs2/yCd0TRHAW6uTMrBSlVpc+Av9u2YAkABBl9y&#10;890IHOd9WzY/uZ9xueh51XsrEha0kcjcNEiR+2WZnmNgLZhETbByorgHpT0ZeANdmX9cBVRdqKHC&#10;HD621Wpdr91jQ7QmwWCxWgNno2Gog58zLXjAUX4KEGzpsuXME6W4o+2QXiVugySyzKZEdlU2T4a0&#10;BJQq4SKz75ToJubsp74MM8uYgRHkPhR8G02VupKNaOv7VfMjcwrkFBjtFLCywWqdUS4Sumf7boov&#10;lfB1Me7OlcdXrD72k//3x6tuo5RjGDHqv4DLwUcLU6Ap/IiZr8RPmP6osmH0CZCfQJo8u7rzjV//&#10;1Zd+cUFwzPHn0icggXRN04IsvMljV4hTWY0sVcgtbzx7+v+8+xU//dhJ06ZOBs9iiUvV0uRtwzFR&#10;brPC7p/+yV+fem4NuxlmInZH+7C06v5Mch+3x5ZzprBrpOr1hDp2SrroAfpzzK8noC+KqqBYqmKc&#10;CpawLFmps9b+6+uXpmp4xOB6m2XjQYUYB74lRdE1CmdefDMjrKjQ0meeAkYDSMpwCNNZvWCL571q&#10;Z28aPCeZdEn8V0WOa6P+kp3nTZqIxaFY44TJ4M5gCxvOm33mV9530y++fPoLD56s3qugIRJHq6Uy&#10;4kZQ/rtC9yo7rrphUUKhgEqZGItV1NFqNr5cLF1z19JX//tvPv/LC1CpmK5WsMtyG85WRpV3cttK&#10;uW3Su4/dF+/qrETWpAWun8OwwpcsuN9fecejy9ey3pfZcxpcFpwnh66/6uAd5yA6D/XK8y2nQE6B&#10;nAITjAJirPVPvWz/PRfOhvpJH2ujBviE9UMs1ZXun1heON3kNd3bSV28yV8Z5Njc9UGKcDNdU57Z&#10;YSV59ML4VQ2CtPpdtjn+lSCPjoilPK/CzqhOMNWVDV+tcArfw06ooP97G2RKudz23l9cff9Tqwwx&#10;dOFnMlJXYoBXvq2XAhY46960woU330u7L3HSmPGWQJkGVPnfCB832XgOXZH+furEoxNmQbyx1oxS&#10;uI6WgyeOJHGjjjXj0TQZmRq3xQbFI7ebi1I846HCznpHeXAHmK1o2+q1nc+s6tASsxVmQGXiSwgH&#10;doMv3T8xuFvp668TG9XixPU78885t5w1Ga0Ax8PWUa1fcNO/DBQhXuKrVYXF0gszOFMDs3RWzPUQ&#10;fRJa2ZklmnjWs1Zda5Zthv62bJOsL7+EBJ+hP8ZOuIrrR2w306JraKfmW06BIaAAUz7ELtZ21e97&#10;9GmtkqZohgBu8uqm7QQNx/YkH5t1o/Btdrn5GQbwMHFBao24PHS+18Pp4MNrFLacDfM8zd0HcN0R&#10;+AnQhotvWUo2IN7VlNCf8bzK72qHORKdVkEDWJnCHyMHtLFLbQPgeBnNPKulB6UrqEgKGiQrK5fq&#10;KDlIQAUZ/W3l4ol7boy6Z4TTeS/C3p0Z5nxvfXOvUX/k6VVceEFViU73IOfiKLuy6haKS8HUmh3A&#10;6K/n7nqD3ZL9km78iJY0G26gfq7xNtf36Pn3OQVyCowxCgjjV2xNsYpkKnpe1VaKyL6MF4vzKhZW&#10;rln7ok//9NZ7H0GldOZMooalcmGFDqXx9pQGguQtuAPICpFNh3MAUWmH/Qt4pdoo/9tZ//zQD/4o&#10;Fy+9EjqVXc3/upqiPapyyZoLuJK6KsgdUCi87KBdzv74SehXSP0DHdblB1BRdzwYS2EuX9n1xZ+e&#10;z8ehgBtjgzP42zUZMqlSfsn+OzKIqoZuR8QAvZKwuV0d6LNhj7mtvStyUZ/RUNHtSh8RaprCddf4&#10;1fUPKQ2BoJjb7AoESxvCg3+uETzDOPG53vPQspvvebiihansEeseyr/pbhkBmEtBctbCxLiC/TpR&#10;W80lB56AAtYoYY1Ov6w//frd53sLrREct5G4NPP44zLgOmFP6e22WPC9j51x27nffM+rjp0xdRqr&#10;KZLoVeSzStdG5AiCU7SiSECEk8CfatYEfLKq4m5FfUlc1NDDCkQTCKLVSo0FIIM+bchiKbz6oO03&#10;n7cBlnTIE+ofCWSLcvvWedfi1LgamS4XNauHa1HXMF3edvy+PAi8Nt9yCuQUyCkwwSigyGo2Jv3+&#10;GUe2lxuVRgei24CkQAjK1Rpe1LQstzWlfjGFyRrasY+YDrC+DoapSQV3rps4FVIEHkGVNo1PBAXP&#10;wUdX3aXJBxQsOAlMo0glYFkOFpNcWdXPhBcV+UqhMhUEeK6z680/uJSkdLhTWV9sWYJtIur0/V1e&#10;1O6osoFgnC0r13Zcc/t99N1EjNKb0jFZRCaYD5Clx2kQOS5BjY8GHqW+22bSAMJctMnQHX3u7437&#10;1NfPUvM8eeuQs2f2BNMF9TdYmhT/Neon77WAVZyor+TY5XrpL8oK/nvkqWcBActklm0eoh00zmb1&#10;pXDMxGNn8Hbc4hxITwb7fhDToyeep1RIQ7Q5K8zyxIydNcW64o3lTcv3ilvuRqy68mGg+6MuETR8&#10;rVOPVglrVhZCOoSCizployWrOCxew1z0qQlybvrYWhpaUG6MnDAYgg4JLF6WLkOIZ6n4/K3V4xB7&#10;8jo6rSV/frZIgZAXd88Dj9aYnAEzV947gx2DY4ZsJSIeBoBwxaQdrvFY/coObqaz7xjo0mrifVEC&#10;+mW8M4V90mrCn83hcyXOa8rSCGqM/Z1zxUtvuQdgiLQPQIvgg+prlGgXYnRNcGSgfPKV1dlLHGyi&#10;TXdu1zMP7O89m/ARHJ0ahZh8LJ4HZaSKx0EFf0auFxqHbT1r4xloPK6SwuZ+8+LwyWn6fx8T6BcP&#10;LnvaVhq7gRPqt4SQplAJW7NBb2lWUZvlXzJD4lrtvpp7pvE6lph9FQ+wN/KhFAqTK8XpU5jVbTsn&#10;0Pjlj5pTYAJRgOvd3Ehc7WI00tqZ6Y6PKucFR2fjpK+efcvSx/klQSEW8UUVNbVThXcFZTIjtJLG&#10;WErw47JAJhgIs12F4tMEYGVKOHq/+8crP//zC+Toi2p/z6TH14wIIrIvRZ1+HXQ7pIA6ao+tv/HW&#10;l8CRi/fMCaMdolL5KjMA+fbDf1y79LGnlSc7gcY1PKobzScesnOtVoWUr9VY8S7tczXEL2oFZgo5&#10;6JcREEFgadDN9KYrzXGvGsy/Wntl8UPP3vvYc7iEgWIuOuwS40KOjAOfK1WSsy65CVVqAUxh2AyT&#10;Cw7UWLwl1qqSw1UDTmvE+0xEnaXbquIa51pjsfB6feHMtn23nD2mdP1WsQkLWvFW14r7gEUnctUL&#10;C+fM/Oo7X3nXOV/+3BtP2HDWBiKsASjUHM3AY+VhekzBaZUUS9aJPRXmxMIzy/gYpPLDLUtyo00s&#10;Yh/KYONclcx6fe8JB2opDxRtpGu3dtmdD117/zLcEHtOCNCBGac2X+wQfdRuW+682Tx+1yqa5efJ&#10;KZBTIKfA2KEAg86k7eywcM7nX7VfFd7WWqNS6wxJrkxsVZFhOlNV8ZLuWNPAzAsrlSvkvDruIjDa&#10;pWZUyHoiSibKfhiptm5lOoEnUtiHe2TNQohtC6KaoTelMmMyWbCB7SrwqV5su/K+ZV/5022oqWDZ&#10;GpSQJI2ETlLxdBiffaxdipNLGh5u/Ipb71mNbgEcFne7Cko2+FJDYJ5yB6dspEw5DNk/yVcpx1ug&#10;iY988/Tov+3VNLETIMtslWhMhNURjBY9bJ0WbKN44t4LlSenP/m2TgqQQKCh/nnwqRU01lnvLvmN&#10;z4qElOloy2jsWc9Asw569ORFozD9pr9j06Pf1fohKZYgsM7Z4yDPVRbBedfdZTYBC4upWYg+OC91&#10;B4MtZOsL44s6iZ8I/iHjoN3GzkbAfRj9HY71Hh/GK0GUw8wKqWDuLjJ7BdXBC7V9N506Y0qFPnPa&#10;TWPIV7ReauQHjCYKKFID/y158HGBWlxBQQIa1JXmabZ2xLt89fmqcV+gzevINtMfh0YE6azG8dJr&#10;hDLSgJtFc6fp+cYY/rZk6aPLVqzBbTN8kYX0NBAku/E042BRdYkfjcrd1E5nbj1SIRmtwc7LxKfW&#10;zbsW9BMg1+zJrZKDyIIBdPO6PZCTwJQjesaprfizYczyOi7rHRHAVI+wD4K6FZvUM2jaR9XWclBF&#10;ws6gosRpE1dRvGBmNTXdxqCWsjta7JTysYjDzGUXsHGBka93zPIDcgpMYAoIwjDI3MxTcgSKNlnp&#10;9JsUK//1hysuuPGutkKXCkxS7WdpL+jFbJSqkHNXP1wPoduTmj88AbQP0OIKp2KcOpwFZZgMjSpS&#10;sxBq3db+7+de/PPzbwg8cV16NV0QFvkvFgrvA0US77d46jF7vfzgXREaiYpu7AaF9oeNEq6Ky8ML&#10;Ua1Wv3rW+fjFOPCW9X+eSvQ0GgfvuOkW8zaAoIfjxBNb3fOahfss2NRUtCatIbl2WqvB0agGB4WI&#10;5UsBL8Itfu71S3XRUNCM02P80H7MP4m5v89GR2U6+ZCGiiSdNuko6e6tqUJzSaUdLzKc6LtZV6rN&#10;NcZEMFSD/+LPK9CpYoICo9bG1VZUsHpYHx0pBL6YZkyf9tHXveDOX33pP9/7+q03mQ+WhuVUs0LB&#10;ykRBrArKBaO1HSLbxfc8Y0UNTgD1Y+Dof4VTtl6ahAM76UFHXfXS0bst2mmTWWLMutgAvKK8XPmb&#10;f7ial2aMTTDqcJlGF/lpo/iBE/aTOjuO1nf/WWz+i5wCOQUmLAWcK7N+SOHtx+xx2I6bFAqd9K4y&#10;0Q6vKhRlvJELFu/5kWWH1edVb+yvZ/zII+tVFj0OLk3ZHqHnEcOjmyCClF4oqRA09YB/OUzpTlaB&#10;m6wqrL9oTaG/TGXAPnUlRxgRTgFpWGn/xp9uvPoeBLOTWDivvK1WS2xQ6MfEmLQSz5wkpNv5N94L&#10;dUHVhzyBNXpu5MRRtqvlxlmyBQkcq/bFzBIDmv8/e+8BYNdVXQ2/NqPe5Spblrvce8UNMAYCLvQQ&#10;egmBQAgJJJCQL/B98AMBQqihhR4SOhhMN2DAxr1blmRZtnqXLNmSJc288q+19j7nnvdmpOmjmdG9&#10;Ho/uvHfrPufssnYzbMvH17GtrjQN7hWbFP3d5GjNtqS2MP00ltOD2UF4lklz9fpT5k2ZOx0wlirx&#10;5B0he6K7R+fK8l++8XHqjLK2fciSQQxeVV3R5kk0BOwEP6l5sLv35/VjQrQapvESlpcW/XuYBDPG&#10;Rj/XYvlntz6IiHL2KqbmzUxXW6qJe1WLOjobfMfXqY9UAPPdb25e25Y1GakZUeueZk6vvjcbKIAK&#10;YS2HodS/5natgsegu0qjdvnxM92L7tOsV/fJD8op0FcKGMNasGqz8EVa4fJQmvALPwHijK1Dw8IJ&#10;6KWxw+ze/eBsfX1wLRhX/1pdROGxGkfOGJc81nA8VZ9fo7sTfn//MgZ5YwwUhudDgpZMQUsJYSWR&#10;B1IV0VBqx5mbxsRUnfCVo9UD0EX28ILG35zLCWZ1zERE97wWhQTBWEBIYaO9UZzYVn3uibP1kAq+&#10;9ImnywhOy7e9U2Dzjo7Hn+yQ6FenEjqvjWqpaMv2pbY2X3IY1oSFbWRbMq6qMI1vD57Snj1lPu75&#10;vM8pMBYpwKBCOlix7BF8Y1yBckLar4WVF7Zs3/G+//kNvKYoCMz4HIoRIkUC4lFdEg1Clckatf1g&#10;sEO0IZm1ipj1MmSLBfGwZEyj2A4vAvPrGI9cedsXf37P4uVWMawHGqPmTNAkxDktRZaO4o/91XOn&#10;TJlaRvIrRSscSUBtsId02hqKIf/P7+5ZtXHnPoOm9vHMUZpxo/aSC08g9FdAfnCW1RryK7ywsCe5&#10;hpCsEDmXCgAbAFdsNGIYfWgLbcjKUwGQ4vfvWU2vkmrM4ntVJO0q5/YxUfp9+1Hvc0W+yP1LVy1Z&#10;85gWbDuWB9x0CIXw6E5FEXqstJqu+eBFAyRSTkswNTiCrsN+FULBWM76L04/RNZ0T2u73wMykk80&#10;U0EOS/lTBQgGj6tnYBTKqI3+xiuf8sBX/uVL73rV2cccolICCu8WR4SRARiiVoHzlW13GxW4V/Et&#10;S4whwbXMQBPlyLLBKjg0WS5Qmd8tWPuK//z5PY9sUs4/wuL7MW/rC1Zu/vV9q4pVhGR2cqTB92kp&#10;NDoRdFMonnPMnItPnqdwnTzNdSTPwvzZcgrkFBgqCrjUo15L/fbzr3/qlHaEwsC36o5VZbWa25V1&#10;ht3VqtIBWWsH97NKV4r+V9PGDUHoupO+UNTQhlPM+r2C6m9KXvzQdlxBSLRGAWABL0uSXE3ZYHxP&#10;BeVxypW2ThXPt8TLzlLb6/7r90/sJCAPUqhHOv7N5U7Ps9rxJ6kiGIbf3rUY9THcx5ENRFTo49DE&#10;T2J6q93Lh8+0v3CdJqWw52fq1xG8Y5jnthrcTtG8swmB/0oFpJgzJvfPz5iJN9UXwbbt1333m5O4&#10;eJXbWly9cStXtYoLN2GXYXUHD+yewEvxBE2RiIAPDRkT05ThhsYm/aHBOaZOGDc09x3Oq9aXrFj/&#10;yPotiHNnqRlGr8O8qroXISxJ1cgxt4IR3z0QmaehCV5J6ebruumf8H42hoOwZRfygG73SWjRuszT&#10;Q8migVOifPnRs3VnHIDaXIPwCPklcgp0SwFTKhauXGdqiTtbOfN9QVk4kVhicoGWtSGG5wLR18ye&#10;Vs6grCit/Pg4QXM0mEGynv2dsHPE9Ak6MgBxo2QS3HjfI4CqxO5EeYaZeI+l2MHaCi2GgTEl04Yt&#10;8q9ekXqIuIup+FGft8lRJWij6meoOVio/NkJs8ajmQa/kldYaq2D4fgwZ3w9TdeV6zaq6a/Kcyq6&#10;LhohqRBL9vc2JWwmpPOhVxOop4dMvu861xwbPXDqpGDpeR+VPlw1PzSnQE6B0UCB0HocvAoBROb3&#10;ZKlRMTHJr0btw98C1rGrXq+yVi/0YfdzWvEmlP5CEFIId/agyWBwFQttyDNVSDU9cyVm06lWjNyr&#10;9BQgfau4s7P+qk9ct6NTvsA9bCHvUlgLICwPJqIIJkusNw6YOuldL7qIPQ1LUNrp4ZGaDgY8DmWm&#10;qvXGJ394w+DYDqNhWNNn9NLNxeJLLj4JkB/c0jGtwkLFg0ogWzWgGAb7ufxpHZZMCiFSCxWFoaRC&#10;iQCtO5nvWlm4bvvClZs4SJw/1JrCNkSqzbAOST98V8P6fK3E9nGMYBVhyu/+fkG1iN6iGCCGS9QB&#10;F1NJt6QTdVbLWnlhzarJKxWaljDqpluFXkpckWxoV2KritMOnXT8gdAkmOe+f25urfH1XaX2cjGu&#10;GEb9kB7Ulzz1zD9+5h+ufd9foWYvmWG5XSzMXKwCkrTRhUvFEogihgy9rMUFEQJvxYRK47AaOxu1&#10;H9z66IXv/fbVH732Dw+sCcocuWdApizh2XBr8wD4eqcY4EGlj1x3CxsTIpaCiC17xOJ0etSxqhul&#10;t199tng5+980q6n751Dnb51TIKfAfkcBV1sdLykePnPyR1/+lFq1g8GIVJfhcK3W62hwjnKJNWFh&#10;LDXMbFerMKwkV7J5IstegpgcXp1fWTlEemziYtLBrbqywzt7VqGHZlxcrLtI0T2yeDwjiYAQKgWh&#10;T3xWII4dIy04nfoGgovUN5QVcGiEVFjCAR+ybAMusGzL9rf/720SiFRcKPX4z1jQKYdmbPyqQfPi&#10;zFu75fGFqzbBZ8Mk4qaBiqOjgZASZ21cA4psYLR3eKXYz5BNu5BtVEQ0PF4rtOXVegshJsNqMGRQ&#10;MKK5opZn1sXTYxcYCMxKPohGK9TRGOt5Jx+kUD+7Z+6e73GWUYuzcVyz6QlbYFphhmKalc85YE74&#10;MOYCuR35jrCB86EYkmmDaJCC/di93Pvf46O5/dDVilAoYMhvVTEtxBgKXFCE4EGTR5XhYdNeNWmS&#10;+Vr6xR2LGmCHpUoFzVpY2wZK/nhhKCoPwAWr5iMcHe9C4uaG1wy3MPhgwclasAqWtmJ9LAXfRGLa&#10;kstWXs9j1HxE8xIOTcqtkCt/0ZCOkUYGPehPdYWqzZ5YOWPuZHs8vWNfb58fn1Og9xTgalu04jFN&#10;ShjIyCg33qduSi4pqZnEfeN4mpU8UjsGj9i68flK7uTHNJnIfaiV7eqfX9IeyO7hUdzZWwoiSKUv&#10;2WHjyNkThJkyX2YESkF/G1v+9lJ6ud89uAICB+AC4CeBidbKThlCltLh5RStqGLG/WzImkRNcF0K&#10;H0lYSfCu94e72Lg0D2S4q6SSxsXnhI+Mwkeo41eRwYRvq4WOl5xykEoI8xVtw7tEjChOpN5P5TF7&#10;JAWH1040o8hovHStLVuZDnDSl+jRpniJVRykuQQFxobaB8rHPawpysTgxve5liosCWWzFZ5+uAdb&#10;hHfJvgoy10Ue3kpVpeu1OVNZW9jmf27VjNlpnL9YToGErRurl0ZOcYGFv31X/Ru/uh0x+igfC2NG&#10;JpnqDfN//EZgP/8wHy3b/RUalbb2ww+ccdyhM2dOncq+r5AwyL6i7GHUcSeqCrMuDjOz6N9VxcyH&#10;1z/2nm/8Wvp2YDYuif2D4AEOGniz7WYtRd/ynHMPmTW9UivV4Bygn6KEfDBlguGsyjd+d9f2naiI&#10;qWgvXpzwFzd5HcfwLDD7E6N2wpyZZxxxEJUvpSkT3/PidtIcDPrzKneq3eb83wRGC4k0T+hqZRPL&#10;yD9DAAD/9ElEQVRJWHy4C4aygl6TjMUtfueuNewdq3YEfp2xQuNR43Ol5M5WU0AnpbD+4I93IiWS&#10;2iu8dvSw0m6XdzA6Vi3DVYa6Y3MB9vAsFQNShaSYyuI7mEhw/hUKjKEovPTUA4WtoB/PGF5ig/Nq&#10;TsxC4Yqzjv7ZB17/+4+95crz5yN3nB2TUc633sDaIltDQhXXWzsdsXB+cv1VlA0LJBU9ueGmrbaB&#10;6zIKot5eb/zm3jVXfuTay97z3R/d+ohMF5WCxzrX+GJYjNerXCOHk4CV/lu+aduPbn6Io07PAU4j&#10;5wAvByCCsT7u0FlXnXMcuakVNBuBxtzgDEt+lZwCOQVyCuyFAuS0VDK9Vkzx5U+Zf9UZ8wgQsDpM&#10;DXUCSsDxakBZaqVGB6NY6BjCt/oJma+sKqwSqcEFa45Y++3OCYFJUsJN4BoGFeQvRW3zh/HbwdyJ&#10;yncKbgUMRLpmBmE5rC910bpDplAlj5TWYTqFOWXDb7pg9aOQL/wutf3vzQ//5K6VpkoUAVg5uJZP&#10;zp4oIJKB0L+7c5ErYuZBy7AnjYx/EsdPB1icV3SqhvM1xm4u+u35lQ1/uJCNVDIn/c8waZumZTqv&#10;dKVEsQxLQEGitig8TsywWs8a54cI9oOhes38WZPHIVbMrmMeqXzbOwUEJAouXoUGaTaG6hoaVrSv&#10;azcHM2DbJ0m8urEp51GRM9jXwRCIPGLvrEnmg3iH/Q6Ghk0Dsy3tXmCp8sLrJoh3aTTGlQpTJ04c&#10;TaPuThwWEHaXpJ4ehYWtI1ChUoEhQBuA+npcmQaPRB+QMVN976Po6zTQPHypczLTLIyUfdJnkRHX&#10;bOTLqWyKUiwbOF/jUZaZ4KuwzWHhaUfP9BWbW46jaQaP0mct7ao1lq9ex/5ldKsK2syWlwtHF4eO&#10;aRl0qJViq8/2w6+EaaoNaRCCrrYJlevhJ4pO7ZhA9FuGRRTcwq4TmjvWjkR4BpjGzAmViehprTJX&#10;wdgfWWNEeUPJI38oH52d6BatWL9t2+Ms3cU+rlL/5FhVmwRTR6LGIqpn4iSoKy6/ggaTKKURzzRy&#10;BTXIusXudVBaVBT709mm6eqmmduO6fYOqhpzw08Z44K6Y+rNNGNc+WnHzpIQUy5Svu2FAnIx2Eqz&#10;xHQNV2H52o0Whymqk8IK5bQ5EaeFDbQrM8mncemGg+NpvrpN4exmYnQjItPJk+z7gwYJGFexdgi9&#10;l5EVViwfMrWN08biUPOZkFMgp8B+RgHwAiz+n/zp3sd37AQfYpEKMZ9GAdgRAomrCEOnuQuDtlGH&#10;l3NCue3ll5zx0/e8Yt1X37b4k6+/5+NvXPXFNz/ymb/66GuffeyB0yuFdjhGEYTSTrAJ/tBxtUI7&#10;GsSqNwmuW/7cL+64belaOX0VzcI7MTZLVe73vpEH8/9y5W+vfkoN+bqUX/QIsQsAToW3uNB4YsfO&#10;7/3+Hr6UGYTwA1u1DTdHxuboinZmAPPXn198Im1R4hWW7Zr+UDeQG0bCJoIYZoAFuRM0RpdoUfkR&#10;+QLAViz+6M5Vqo9q51KPqjO/bixIklGD3UQjIGgTHkB464PLH960HUvQFgbtd64WwlKW2ZD+mFbp&#10;eohrurZUtG7M7Rrmh2k9yNfBL7gK2wr1559+oB0SIbuxuc4G5a2Yni+GBSoWy2cff/g3/+kv7vnP&#10;t77yijPb2tvZt1X6JKBoBqoUO3kw8XkL6FNLiDpyUTuBWuBDRbGX6/CoQ8GvF+58dOOr/vMXZ7zj&#10;61/+7X27kPbfknxOa0wjadgW2Ub9Ez+7o4Ol2hk6gUlfgw3HXFqmL4M1/9016OTK+DyUPeaJuZY4&#10;KHMgv0hOgZwCo4sCqi5gVr4BJ+DTn37N02dPbmPqar2TwdfCX9hnkgUilc8q9UuJrZb2SnRGO/Qe&#10;yLvgfib3MEXEzdE38zRkurGjP7r90G4Bmg9YlVCn7jfTDnSgewT8JGkUklz8P7haEf7FCnL8kasV&#10;0qvi+wz5rJQqbW/++i0btz6J1OECI41yvaLnoRag6Yf97v4VorCI7xgUlYngVbV/Q5Fn99lE6MrG&#10;0QymZCdBLbuAXGFuhBmy56liYGWCKWdTx5Mved8Ma6Y9E5cGPXO+ZHhwtdH4izOQ5MooXgtD6ENe&#10;Uc8UHaNHZLEcjZWbn3CWlvWkcH+gjX5AJqOR4eucK9Jx/yZXbavlFwd6z7R0TpFMCTs28hSx2mCd&#10;0oyRISOmaJEa08eDfYyiwfJFEtaK//vY9l03L1qB6HRWrifpyfds7YahMATE/vT4FQ6EjZJ/Hri1&#10;W2IZ7BEp1HWnb7SL9r3tZH8GORUDJoQy2I/FFaWhRfgIjUyedfw0f397rDxot2+DkR/dBwpA53p4&#10;zfoqmwgjxZVuVyaVmGuvKX6oVRS6FDSVzG+YrSzTxFKRF8/f+8P5paJa5dfRYgmSLhOX7uGzeBQ/&#10;RkeySMW8mROFWBFP1dLP8in7QKChPZRxPSagbZXjgX93z8OQ3NBVDHiUq9XSAGIOQBidOEyuxAR3&#10;bFAuk2ePDFFj5C3rE61DXGtvW6qi2MiaNy7GQcrrZ/zKHHXUTFJ2RxxdeFu9hlJkV594QHuJFRlz&#10;fKzHKZaNjE0VX1gN5LlS+nHCm+Kqkc2EWRB8NiwceP4fdBgboyAmpdfGJ2nWNJIvdESLKiuRl8ye&#10;ZKqYNNS35ox3pcVuzB+lOs2ZNh5/sAydFNYeCZIfkFMgp8BYogDZVqN27S0LjcEZuC+tvlxm+aYK&#10;ovIBziP/FfrJ008/8o6Pv/5zf/2MS088fCLKBzPhijL+0FnT3/isM+75xF+9/xWXIv8Vbh501qFx&#10;hK8Rz4ScVybCtsGFi4P/9nM/VwIAeSdCnUwSmxdg75tL6mLxlU89Y9rECn0SSNJVXQqVSkaIPH9/&#10;7fo7eUnztPKiqprei+v3dP+R+72LHn/HxosvnN9erFotrpjtCrjPcT8mWrDcnQKIZQo5ypEhJy6h&#10;BPj5foRsOGO89tiybbvvXLbFFShLjgbUMybEyKjxuZpmQYGuYtwWRYhx++6NC7i0OVbqeVxsl3Vh&#10;uqzDbcm+KSdmXITfYgRBO2k2EMgmWE0RCTxPOXrawVMnMClyTAz8kK9yZetblAhoir8Arhx1yMz/&#10;/OsrF/7nm9529flTJk0C0bFwVWhADV9ZdxGjyvx98jjwUWQDsY8yaqyD5SHaHwyXkaK4Xkej+Mim&#10;HX/7lRtPe9vXPnbdPdue3G11hqWuypGqq/B6peKmbTu/ccOD5QbQSwRi0O3Ky7AdNFLZa4fMnP7S&#10;i05wDzFnglUFyrecAjkFcgrsZxSw3CqyUuQnWdRRcdaUyhde91Ra0oxrR+ZOVVms6LRtTV79x5q8&#10;dhP+pmgaA6OFRgm2jka7CVT98sSuSPIgas2YH7otvXjEGxOQIrl/9NI52mFqRtQoLGbIimSqtQEN&#10;BOa2ujbCKCP+lCXdHtux801f+xP+dCC/x4jMoSPBKLmy2QBmI/3hvqXcMbdrN1qfY5pZDeEIPWcA&#10;tGGdtsUBN+VwEKacPWzTdFZgYNPHthbC/Hfnqx9B+27O1MpFx83AB6qipAcd0sUwSmbC3h/TSKRf&#10;pdWbtvmI+mfJyg7DnJI0ch0ZBjZpWgg/CAPQ9RK8nd2bM4JTwmL/zMl+0DQU1RxtY8NCM6qVSGuN&#10;FYN+fcfCKuSAXgwvWwPrQ+gjC9tEY838rB48ocnuCWFuspn31flwXKaBnGbZuU0XlvAAFgwtiITs&#10;zZLIFnIaLRRGLog5WKaVQvWSY5j+JVZgmbiDMH9G21TIn3eYKIC19eCjawtlwpHENp2HGAuM6Ed4&#10;GGeUYU1FTcYXUba+woKLnLBXc5jLZy/vnSh45s/zjZ+7lDSfFBY93uWI6eNCSqAdOyLxK5ZAEX9T&#10;TXjAkb9/YBkQQ6+1JnXRpb17wsniwuh45mszQrVHmpuaksSjOP16NTZ7nY9BRjbhXUGfce2dgokO&#10;tloH/cm1F5w60yJpcgSlD0tdc0HzhTuPrN9m0kHxeBzb0BfPl64dm2kkTaIkSqcYnxRlTRi6dIX1&#10;8injYtRjdfWfZhJXB8ARAajt4GkTcSTAOn0w8PnYy2fND8spkFNgZFCAwq980wOPgAOgSycEGyQ4&#10;PivVatVSO710irqEw+5Nzz7vR+968bwDpyPBlOqKlAZFJHPfJOLbrjzrune/YPLECRJ4ah3LI1l5&#10;GGoAbgSxeu+yDZ+//l4i+A30mrQal3bwnnUQKeo8hbyrMW1y+/MvOkX8N6hNCJ1X0iaaody2ZPXi&#10;VZvU+kSc0PQP3W9kUHwonsJUFRNJpYNmTLjkxLmhg5gXsWsqzeVoRsT3DNywPgvNj+eWmus2iWpq&#10;4Wj179y5yjEYlTXx2KSheMXhveaI1Fm7J4HjsezdRaWOkY9Ahr//h7vgzGO+Nwt8l9FvVx2auBrd&#10;kSoNRdNG8KjWsiu4wa6wJRa8boZ8OPjBNkrgC8Xiy047GB+irk1uL/dmirKemHRGEpbrRfxTDPKQ&#10;mVP+v1ddtuBzb/o/L734gOmTyV6NySGJisdjLFkMCWwUBwPiZ5QJaxHj704wv05UHS7U2ljNslAt&#10;ta3Z9uR7vvWnE//+m//6nVvWb0XjLtzC0rTouzVW+ulf3vvkbmRmscoZL875w2rsQIOq9cKbn3te&#10;Oxir13ajr9jbvvXmPfNjcgrkFMgpMIYowPxUlWxncUsGxCALs3TFaYe96anzC/UnizU0TwfvrJVQ&#10;Iaa+CwyavFTRbZTKCHxhtXb+MC2P9YX1238yb2uqgFm8dFetTMq3fz6kWq3d3h8ihTRaFUVBk9IA&#10;5LYTUkaVoCW6y3R9fWj9IkNreZWU44co8YBCC8W28b98YM1//WaBO3rz+gq9W0cg/bL1m1Zu3Gq9&#10;cqVAxFTXBFk2tT4Dms1VE35cM7R/DBXqCRxq/r7HOdl8AOdXwJXjN+Zu1Y8iEtwBG8JI8e/Lzjio&#10;XEe5Nj6eNKpgEPaOVvv1UY3CE0/ufmJHB+tRiXIxpjbMhGgMxonRtOaN2GYyaJD0u+8QYrQo4nB0&#10;nTyKb9HzcDqGMwTQg40eNAXhpKNoMA040aqkyc1HB3v7+R1L4DzBZGboONJ32ccHW8W4okLYA890&#10;puoZXDrM8l9tvUYea1cIH3alUE9reu801TAlY9UcFhS+DUETfrCvaJbrqRVOOXjaQZPb7bn56i5A&#10;RtFQ5o86aihgLrJFKzYYvkklDqWiFPtlvC/RWFw4mv8mneJ+WHDlhZc3GMXkZFSWemBJPYjIsJrs&#10;sHCwS7mokUlwEvE5Yub48AR27AhkiOJ7QmQpbiQ4brp/qcGTAZsiSCVmJr0lC9oLntcUoUq0FGd9&#10;ptIk4JUNUCZiQnWG/s/aUEnD+JupJq6feIiJB5fIJVhqa3QeMLH9kqNmGse3X/m2FwokS87nMOGy&#10;QvGRtZsxsGwjKAtCoUf2O4g8XyaSen4Dnw/Jnz5FuiyQPWYKtazTLoqrr05TVlv88D7dw4PRxVoq&#10;HzxtwsAEbz59cgrkFBjNFCg21m5+fDMwedQRrlblAYVTAHIcHpxOhiMhrL9YeNEFx/37a57OXdpo&#10;IVZRli4+QpknD0RvlJ5y4hH/+/arx7WPoxnNmmFuriu2iW5X5FG9/3+v37qjQ5aCSahWT18rQRUX&#10;FTQJZmu97NJTVR2V1gi7alvkq2AceIm/d+N97ilQ/WKT8iNSDxmcmWNSJ7lWEflp6mjLcCv1z/U/&#10;vI+YqyFK0IgpFi7tmnTMDJkxLcnADQ2qmpm3XXvXCjQuM/parZYe4ZnBeechvsqo0Y1sWQTprv7J&#10;hcIf73t4w7btipJGNroaM5vLjHa7WmYk0dOqT9sFgNvjQLrZjMK18O1OqhSecwrKu+FoIM09ruMh&#10;HrTRcHmEmWghKeucrlT+5YgSi7nXZ0wY/65rnrL4P//q46+94pgDoayX4EtVWyfiL2wmSJSRCf6o&#10;/87wyXoFA61uvYiON5gV5ZM6kLiKFbpt+/aPXnfPyX/3zb/58vXL122liYZq0Lxr9cld9S/9+h5m&#10;taq+PMBuROFx2NHLtV6bOXniXz79JLFNGUtjZWGPhjmSP2NOgZwCI4sCSFOl0DQhJ12rhOruVKBK&#10;73/ZhfPnHEB1ud7RVqtWUWSYWUzuYW1u7dCl00MMf/O0oMz5mgUJerRgF5iuOYqwZzV6SCjqmoP0&#10;kAhcRvQ/1TcyrUPuQNNG2PtATgX85g9K6yD1AW5X9Dh/1w/ueXTdVpa978lAGJI3G20X1dxs3HDP&#10;w5TkiuLKHDCYrXS+dvWFB2TTivC5HRHw4xbNMIOWm0kTMKQecOSmk1qP3QNI7AimGSrxN9WYUu3P&#10;Tz8QpZbCs2YLc7SN2zA/r2PeqzZuBQLoZnU2siJnBmeLCdm3mWeiaTXaQPrvvsyAXr12lyknbRnD&#10;X9ODkhXPmsAyoaNlMyQilP6010Pv7/r1dy0G6zPJgjQY1BASFiOe6aHt4q7GYzNOG1luQJ9bXQ5x&#10;YfmlE0INkGpNpxuME6K444zQZ0J59GJRutFRdOnR0/xh1JyPpkm+5RQYGgpw9jcKi1dtYX65LR/o&#10;Hqq3pwmaeW7S9WWRKE1uvOiIbY4R6N9aijpbXDgRz0mWULabMltnuorbmDdrvJ3o5W/79zRDQ/ns&#10;qoGZC1BoPLRqw+btu+RthXJigkioYhwLVz+yOsOAtzIGaGErGoWmbAENl7HZwVAbAykzPSMhrqlc&#10;Dr9lCoozPWiutfpVJ88kOsO4y6Gm71i5vq3VML+x8+Tu2rotjzP7QDTGqKt4s2V8JcpqAMHDfBBB&#10;HGPTZNE1bRwShTMBz8OnLWMVz0qmVbhzoLqf4o5XR9z1Fr5qobagLuAc9HPVrGGiWj4lxsqczd8j&#10;p0CvKKAlv3LDFuUo1lHXixUR6JyBzs/68/QF1AuzZ0z+5BueZcV6IfVQENiytIxVAf1HUmnwivKP&#10;p5489z0vu4QOBHh3mHVVQdw6HAwoB1xs7O4stm3d0fmB7/we90GqFmNWGN7pEZ/dPrZ08cAvxaou&#10;OGHuwTOnOMeSOUixpirFKG77g5sX+nViAGjwa/SKLKPtIJf8ZOQ2Yo3nnjN/KiJIo40TdnQAPbGJ&#10;eWTyxOPP7NUzEZMIrMTulpokbWft9s6blqzXSUwzjgJmtJGw9XlHjc/VlkVYjTJtG4Vv//5ermN2&#10;O6IKK2wF4xUq+wnxzMr66c8mz6vb7SFewqdEVC/NQGCFxWefOAORysL3AEAzHGO0D/xQPz+bsIrF&#10;CkxBDXbluppVh2VpsEuxMa5S+ssrTrv7P1779bc+5/R5BwCiICaBFCkMZYGeUdqMVXHXQidGF3Hi&#10;AqO0dK3oWK1mMYH4tqNa//LvF57+j9989ad/cd+j68l46+Wv/Pa+LTt2eq9eVR6vFysI0UARY8Ta&#10;v+GK0ydNaA/hez6u5i7Ot5wCOQVyCuxXFDCFQEi/UDdqOxS8YLDjiuWvvvGp49VSuwPFWxDvgji0&#10;UE9YO6G2sFUYVpNXJTnZj6lfTTqZRyI6iG3IdbJ1J2ZNiOyLTbc1x5u73/QsEZRsct2Z7mFVN6T9&#10;E0eT29Wcr/gf9gKalJfK1VrjdV++KQFW9sXLjZp7GsxY/MOCVUKiGJDqakYX+rsvNlHzsjrD9qE7&#10;X6VnZF4cj7vcE0n6MP0M6o5bcK1qKYQ40ODB8RhfU22CJXPWYROPOXCSnk/uWKk9TXkGo2bghvlB&#10;HWF8dP1j6imt7j6ZI8FGXJumjb4J497EYvywAHlmi38w38eh14hbkvEaVIBnks3aOHDKuIHnLw3m&#10;M+/1WomF5HVscPidS1ZtfuJJRIsbV+QLslUI9mXbZes3yfeKSWAqu5B5YR1TTm235IGalmgf1ms3&#10;79StqZeOl3tbTb4Fb2twwcIGueyoyYxNChNHUfn5llNgiChAJvbA8vWWMsLiUHL1BUWFblefijGE&#10;KMY32AIM3pp4inFJZ5b9Ur4iQ41SNtxGz8JLxzWhTyTp/Ja2rCQAj5iB2sI6WOIwvMEQUbJfl+WD&#10;p06m4k0LlrvKYuqgo1VUiLMM13QITCnJNBNKJ5NNwjl68VQJ8XpxtA5pYUn2p39oWEso9uij45Fh&#10;KE5GtaRUeOGpBxPZYVhJHlTSG6oHinvRDGYIL9/wWCdVFddVvI4Ox93MsjD6koM6v9leCsssdZOG&#10;td/9I7XMpibFp9XZ6hPCEsiy+eG7AULTqpzUVpg+oS2rKtybSdsbmuXH5BTIKTAqKCAB/dj27bBj&#10;kE0FMEioPcB3+FVZB1je1cbfP/ecqZMnAMc3Ia8SpmAWEqCS+aY3E49yjlf/22efeeU5RzPBzlJR&#10;eTAlTq08nkWEG8Uv/ureh9c9rurDdgnTf/bIAEOMirq38va1Z519nBr5sNCmyT1KbnSZLRQXrti4&#10;dMO2RGBKMo6KEenXQ9qrSZPkLuTQ1AmVPzvjSIf1mHHRlF/hwIVjfW4NYXwiuJGSi1dsUj6zsDN6&#10;1EvFb929zsSjKkyPEbfbqPG5+oRxZytnOdLVf/KnBwrFihp8ohA44h2QCGkx1FwjptEq70FLVgtH&#10;C8xUWNtN10uqxtii11G1+otOOSSuW2Ss5D65HtdvsBssPBLMS2vWQUPNOvddsyA7RukFFxx/4/tf&#10;/pN3Pe+iEw8lJwVezwAVRcRgGOmMBdkB1lTgkC0TzsdR4rWl9k4eA8aK+Jkq/kGzwe/duuTif/nu&#10;Vf/201/fv+ITP7+HeelkvLgQk19xsQrKHRTLE9ra//rZ57IWila+s4Mx3RO7x4HLD8gpkFNg/6UA&#10;uC1131DUgzVawBepMYMpn3TY7Pe96EJUOoViWqyyPXbmW/VKI1ZUpEkPY+h7lvqjCG5Tsc2qd003&#10;i+VuAuAsUifG6wzNwHSjN3evR5sC6Gqg7TsQEnCxRNkwHcP0SO/tGv2v9TIkEaI/2QyhWmy7Y/lj&#10;n/j1gzkY34vhdY0NNU4UYMfSFabcRQEeVLzUi5O40zLvjpR5/+ly50QjsO+6mSQtIQLJNdLp02pm&#10;hMPCvU3t1P9ExEMukHZedPLBWiOqAEINSm87lq28XkyBXh8Coi5ft0kjx+xnuffCPJGZoCs5JG6G&#10;QzY4ZjG4qWDLvnum0JvHsVwV3yJi6YCoz66mb/1eUII5D3DvWVPget8LetCbpxjGYzhX62p8xBcQ&#10;lYu/uh1B4hAwmMwoWoMCingx2GttJK21vvYfq1HkizoOgttuNgjZko9LM4xOUOQzsvZr3FrWe8Yp&#10;otiyNesYtBuMsnH4YyM+rlB4ylEHoBlKMrijZxCHcb7ktxocCjQKHZ3VZWs3idUxzYM+HDYTNQZm&#10;ctLnchCaPon9AVyl2duaiTzU12LvH71l7vsKaj7fkU5TGhPe2GgcNnuq58Rw0SuAb6Rt0IzNJcwH&#10;Q/Orwq0PLlPNNQWXmO4h9mXO16C0BHYXlZNkRziU/m+K4Ep10VbdpBtdpZlQexrdoH5EhcR8aaau&#10;exEO0d6ykfAZMpgah05uO3/eNPWxJQKOnKaRNiwj8HnSqW0CEroKU7NMrfXQCJlKrovapI9bk2O+&#10;myUU1nP6VZwYe1JKWwgVpV5Y6T4Zo16kHVdo7DHx/IfPUsswuUNGIOXzR8opkFNgqCkAJtYBjEgd&#10;W81sBX+A/xXJTohEhJRor7S94rLTLByfWa7OYkK8lQdeEeaXw4C+AOul+qnXP3vm9MnAmMAB641q&#10;mT0ly3DTSNcp7K52vuvrv8Zh7tndq7eGTgZelncglNCgc+fSk+YqZxOFtGiSwLkAxoZMA7kPCr+9&#10;5yExYlXYdTRiTHM54+9BF8NoveApJ6iDmFSC0FbMOos50KeWYgL6gvJis62JTkGkpD4411HhFWrH&#10;FX5x93IEIZlUcRxwqGft0F9/9Phc4VDjTDeS0IH2m3uWbEblbpv3WHWMsENQJ9NeU6zTirpYHzWN&#10;vyWdRNw0KMHUgrXmpAXLuw5XO6fUtPHlp8+foWxq3Z7/7Ic6pWVZmPItdhNnpyvlyZrSd6aos2aA&#10;xs11xziGboJE7zdX1uWnzv3Zu5//x/e/9HnnH8c8IPLDsGoJ+6PqCrqyomQZ6S+WypWNUadTlmNq&#10;AbFmXtZ/d/+y5334R2u3bGPhaT2+DWK50FFH8fd66WWXnTh72oTWNeBzY+gXX36HnAI5BXIKjCgK&#10;uC0eOudJ5goCZ3gLuPgbn3HyFScfRgWXvBkFhrGhDjx22OUVoSwNfMh6BFK/XPfCn8ELS4atPhD2&#10;tQsVU8pNbNiHQc2TwufdIYbM59Akznw4omLQ3fA4BOZao1BKK2lL7SL2NUDNG5WJsx9AbCiswJ9C&#10;qa2COKRSqVoZ55UgiqUPXHvv0o3bWNvZhSdr8WSA14iaJPv0YTBYj6zZtHbzNviqzTcj1UL0tzRi&#10;9h8I5YU1gblJmw/JxJzl1ibL1BIvfxIOS1SZ8Kp2ZMuLp9ZCV5pYmeBwlumObrlIN3I4055Jiwdh&#10;YzRSoenITkVg4YtOnkZ3jaBMU6NGj8q+b2eJr56H1m6F8kdrnxYh4+sCcJnB3OaJcJajuWKPLntB&#10;4dmGLApTDMemqGOXidHl1UPCs13ZNWlNgqhW+2TxWWFRglJ5EZiBDw+f1m7QwKjYQs0uURDFJ/XG&#10;P7/9YcTIkgcSnMeoMOAdUSfijVqeYZHSQd5SfpPLwtavvEmG78oQj9Z4zMzx8Usp3Xeqpetd9gsB&#10;hmDZ2BSx4g3BXMQYQxhyvpjngt+eM3fyhDYcq8BgyTj1h9oP7ce+D0B+Rj8oUGwsWb2pk1OvAhWN&#10;0AiXmEJ2PGokMC53vtoKTQNKQmxJ8A5m4R/+PGKJtiISdtbzw2biU+oeTzBuLEYblo0596Lq42wY&#10;nSxK5XnTGVIflpxBNSNro5YsXl8ESKv8nRsXrgTaQA1WLEsVFzwfQI9uw6L0gKii2JHO3Gxo+Kb6&#10;hIqNjaXTvoUGLsp6cHYZxQNinAyMdkNWiqmfcah9UJLiNIhmr6Ky8JUnzdZjSUFxR/LIGpeR9zTS&#10;74QpGrVB56Vrt2g1Wp60kr74t7LA9IWtVVs1vqPP/BNbQ2Fa+EluQjgBglBr0maz4c/I5J/5k/l6&#10;tTnJzedEpt7yMcwLAbF4xPT2AgqFhmeWoMy3nAI5BfYfCpCBTKighCQYA0AhpVEVyvTiqOcBbNtT&#10;5s2eNXWSS7dMikWhHnYckLe4MZ55wLQJH3nlZSZt8AtKt4xmmP9wzNKm+MUdS254YLlEoBXc3Mtm&#10;4losSjIWp5957Fw+JdrDwvLyDg2UarhJrVS64d5luhzU+M5w3RGnhwzqPFOZBdcK6QK/4rQjpqGU&#10;AWwdNlytltwqEtzHAk2C/ohmyO8a6nMFbTF9NI0gL+71aIPOw0JwjXLbpic7f7twHWQK/eZK0hvU&#10;99o3Fxs1Njzscy0htgLV0qt954Z7NBWyfGSzyaWNeEShBxK6XhLsju5IDb8dGQMSfDRT0P4TODLq&#10;1mKorzrlgDYE8+nehstYpvN+tpHzKSLF8OWEkQXrwLGHoKYTLyLaFdEGr7DVLd3C4sN1S6ceeeA3&#10;3vKMOz700ldffuJ4Zi5TYxNehn7aAPQxSsBoMBEQ+cK1jeIFCE9RSeLxzpX9HtkShcWmGgR8nlqp&#10;DVyhrVx865Xn7meDmL9uToGcAjkF+kwB9NI20QcG+tnXXTZzYjsYMtCWRqODYrEK3g5xuQtMGJwY&#10;zbflUfXCIyw25iWFo+0tvM6wBt8xlQz/R507yI7I03vAkfr8Uj2f0BtQLwoZAzGjJ8DRNKVwMfCL&#10;nuuAuBUbFfMaICSsHeGTcEM8WS289es30m6gTKNpYppuEuTe8/PuB0cQVbpxwaPQ0ZSDDTLCjW3t&#10;BZp+BCRHZCqYaw4vZ8hROEaa/+Cp9FE9yi7ZZPrJ4er2iFsljCrEyzBzvBMOQig6Fx4xE/G8ShYM&#10;YNcgPuLYnitsUkHVc/m6zbILZCnEzeBLjXmmKmYTxj6Pfoiep0XPR/RA7VZcAJND3fHEc6VDHzxt&#10;/ChqBWpuhzBxmeS1YesT9y1d6Ys08kZfsr48HV0Ji9T/TDDl4Gyw+GnbIjSTDWjXLwc42ZuHp5vR&#10;toIPxGG4AarxgKKnHD3LoCG5LgIX8nqSA3yo/PScAl0pUFy0AgXZFE8kLEt6lYWhJz86zxGugHtl&#10;87N1bdlCDL7YlG0OYAS0pkwPNJeTwpC0iCMaEHAGfnPw5Ep7BT5XJQL6IQPmuwN4/m5PleuRdGX3&#10;t0Jxw+NPPrpmvRS5wOm67EQ5w5cKGot7wY23+e9Amii7jDp7h5T3+oLdKNRBgTXKht/JPYLSLr0d&#10;3UWgqxavPPkADWG+9ZoCnrwVRSSjjh5duznTSkwBacazzLhIXe6aM8nCtb+7LNfwWANcL92MsAcR&#10;2lrmBvS0fMTMCVYoNBh1A7xvr6maH5hTIKfACKCA8YKZ5lJlvqOFwNbbGlWE67PUbKMy/7ADLbet&#10;H5LjxU854dlnHqP6/ABVaox2V4qcqTvQet7xlV+Yv8E+2cvmgSQ4XbwVj3nkgVMmtsnjowxXpeiS&#10;qUqRatyxZBVFH5+c0ZQDkb8jYKD68AgWHgxSVCqVK886jq5uDp0i8NAfSwWePRjP9LoQmRMFQUIs&#10;Ca0u8o1HmtnI34hVa/v+HSvkCOc4jI3G4KPGd6gh0tpBpedGYXdn/We3L9afIY9EbdKkv1q7IHle&#10;AwCqNcNIhTCopgFnE058gDVRuJoU+gADulFqwzx74amz4wTxh9gftUtq2CwGJuvIaMePIhwY6skw&#10;pF1kZ2iLGQVIMCA8StfoHpd4yB5WHDuNxeMOmf6p1zztgU+89m/+7MzJE9DLSvVsSu3FeofSnlgX&#10;np543gALnqygXKjaAGe/w6pWRXEg3fQWl+s16IMvOP+4Iw+a2geWkx+aUyCnQE6B/ZICJhpN/M2e&#10;PumLb7isWN2tPg2lYsfuRrlaRzwMnRuMa2FWqxyuKjYSWz5ILcv8r5nbNeZLZNpxFz15hIncKGIC&#10;KNYVSgvaiOkkyn+FikIHIRQVEq4Mv2uFwrJUqaNePiIolz72pd8vpPiimPJEPVYX3S+n3J5eGlrA&#10;Dfc+yq6Q1NjYK95hp7hjirvpfsmO45iuA8aY/RQPivsp5Nh/6sfLBWjZQCj7kQLlxglDOYvIRsLL&#10;UH+iMQMV5XmnzHKHa/TW7EcmXv/JbpTVtGg8gtwRa6HncLYb1j43XF002JKKbdNaC9qjI5vhifqL&#10;IMZxtweMW4JbalbY37BpVWFQ7rt6Yc7U9uCDHBBlhudkQhfpS9Zrv779wSrjS5JVGRmjFmmIlE3r&#10;Pwd8ObqLbCHERe0v48M3dK+WjLivWQuUiKnshAMaNQwZhk22ibUQbjz16GmsrRwmkMcVmRMl33IK&#10;DDYFMDsXrEQ1dXEu/01rOvHdRI3FApUc5DJGaKszZrOZqPTfkQkOzuRtVWoCE7R4hDQqwSpCFI+c&#10;iWau/NIDG0KFgMEm4aBdD294y4Kl6CLhoG30ljXFlBjvSnkavxa6aYQP46VjgoctY3z9f1wfgeaB&#10;CGCpcBXnbzrC1XXzjQfVhTlLsyYUL5o3zR5D7vB86wUFVD/D7CkMqqhdf3j9tjDkQaJFwWci0uaD&#10;i48o9bpTVrsOwwCEToKVZhOzu5fkxECsAWpy+KzyfNp8UvRiSuSH5BQYWxSYe9AsAEFS4ulEszAd&#10;tXhBEFh9+pTxZiakjpheEgAnfvSVl0waP45eAKRlNeqdvCb6PuJG5Y5iafHKrV/+9d3glT21fTcm&#10;jIQuxkmKawGgqR08e7p9wmdn6SxiOHQsFUsrNu3YuG3HfojJRPMTO39+4bGM66vVUCW6Xu9g+1W5&#10;zgTx+RbTKqLX21Q70xR8x00/99aZ546UVxw9BvPnD6zfifDzqIH0cn6M4MNGjc+VwxYWKAbl+jsW&#10;bd3ZKWe4aaveCigp0hJr+iWJJlFtdR0gc7sy753ghr5ApURZKaj0dvCktguOma0RJAbKFNhEARnB&#10;IzvYj0bd0LOHLTBFPkyAnqr5TL7pbW7LKo3H5qpW/tfj3XvgrSJ8tAxZlkT4V+ngaRPe/9KnLPr4&#10;q977gvMPQR3gRieCH3RxnMDKlVidYLpW0Ms7R+lpmt8fFc3wEZ6KI4vTUKfo768619y7+ZZTIKdA&#10;ToGcAnuhANttmEIqXemKU4/4q6edylIr1d3VchktSVk/EpUHanC9dtQsZgluV9QeAAatwsLmcG1u&#10;9RqwGwd0ElXMHyXTbJ2h9yMkcoDj2gpVBMniWJjLmoiFWaWNtPyG9zLI4sBYXrhUrNRLbTAPaqBe&#10;pViutEPHhGD71+/fteqxJ+nfZmlNw2QcYxzge4yR0zUj/vjAI1Q4VEYD3Vwitb1EcFL7RDpIs/81&#10;g7E0dsKxuiPOUOBE5nNp8bGFT2CdUrNBmjhSxzH8nVeddkAapKv5kG+9ogBtBVnSy9ejXp86S/hQ&#10;B4BSS8tzSFsv6a4IZzYe7Jkd1M1A9A/QtGdxIzSx4vlkKtJnT0BVuH7QVNQWHjXjn2r9Ehvln92x&#10;lBp4XH1WVN3/jMZa82rlmGV1jNw/FP1JTQs5EHKPy7lX06bLQT4o3SEsVpPMXRHWdAqPi9gZcm2G&#10;HtWntNXPmjvDS6npEvun7dg/0udn9YMCmHoLV26i046IIZGwMnsqBZeexZ0Ht41NyTAvzYVjX0dH&#10;bMJwuvGmDZAdxVUVJWLE48T1LKghePiORPKcm/j+zAO8fT/I24tTJBxYT4vbLQ+upNpcodsVdA2J&#10;xV6PrUlXjN1enYPF4Qhj1BSnkw1W8MDpfgOliCvk0f8dfKv2gbG7bGgYF9SoP/N4FBY2h7y3txt+&#10;Jb0X4zLCDomFS+K4FUsLV6yztem1baLiautXaQxBznGFWvZVNvCZbJWccR99PGaAFMhkoCslcT5o&#10;nZoaw0yVasfhMycZshaE3gBvnZ+eUyCnwGiiAJ2dKAI8ffKMyRPUR4pho9CEa9BHgBTVYOICKmJp&#10;GJNkfd8acw+e+XdXngfLSJGpzLTjjRDUXqiViTUVP/idGx/fsTuEtOzpDnxOfwB5aMnEiuUpE9jJ&#10;RV5Gev7ElpHfBYUKroPSwtUbaWAag+PJ+1HtdAt1u/ikeQfSHQNSKyaYI8zxdD+rlbULKlyTiduN&#10;KUUK8uMoy1y0Ic24tHVX7YaFa23w1EBq1G+j5x3cvWoUr//wTwuxtAolZIrQXHflw2Kl3TUYTXqV&#10;is76e0WULVVq1TyJCoN1fGZxxGKjs1KqXXXywcis1JLCISwzrfnRnQ0+6ifDXl9AoZdq0RA0b34C&#10;emnRiR5hMhlQkmRosC4lE8P3oosTynelDf/wXPl07X7F6RPH/cPVZ9//8dd+/NVPO+qgGYZpKBuk&#10;hBgIr0GJP/eMTrMQMS0DMnw00nvqqUecfMRB/eL1Y3uY87fLKZBTIKdAKwXIKsXBxcnJld/34gtP&#10;PHgKY1hqnfC1wlsELxEbaSLisNBh6a7SwGJhYbPMw58JYE3e78iaiRfj+wnQs28HZI9uV4opd9q5&#10;YmA4iBXYMM1EYZ2mgaiXvH3F0lv2Z2Uc6rNxY/PX9id21f/2v28WMkrgRchMEkq0b+kwEu5eLD6y&#10;ZuPqTVtBV+I7ikXVKDRF3bkeGCudpOhVQJYjxNzklI3v2KQc9F1TaNJ1suQRu5Ani8TlgDUFC5Rd&#10;32BAQsuqQrm9+OgDDpzYZlibaV2OruWIZi/moXysjVUbtuwGW0LCKBwPjPzgVAlIZTT2vZFeavJl&#10;rgitzG5u2PcZES7Sre2QfRgw1CxjCA88bWLbpHGV0WV1sCex8cdGAaVpfnv3Q6oNFZmh0T+YaYlb&#10;SEnJ5JPeLCZdsB7pknkvRK4MM2karP45wtPBTnHmsB8GKPB+3RL2okk7dqZRU1f0rT137sxxNH3E&#10;37WIvXZBLyZwfkhOgf5RYOHyNaZQlZD/gZ7x9To78TRLPUe4gpPG/DO0uW2mpo6cPTHA/j1cclbC&#10;QZsXatD+/FjhDQjpgyNH2pSgThP6I2/Tw1qYHCOobl64gswBtSuy4BLTD00hTONOErJHd1qKemWD&#10;El48I8AASJEKlSYW190XlhTkPjZltBQK15wwM3SNUu6mpSXkW88UsCRQR8+27+pcvemxqOXpbJOf&#10;QVEJUs5TTfz6Hk4RaN4sD7NnGNiI6BkTYRj+1lrMFBsZcSjbc9h0NPmyVTp6EOaexys/IqdAToHe&#10;UsDE+OnHz2UBNDVKYvw9E7VYDRiu0o2bHyeWhKowfd+Yl1oovP2qM486eAacohVKWzJMtBcF0F8s&#10;tlfLjfVbd3zgBzd5+dsebsHiqbwC/tdzowKydVH0uChTNpT0Citm2fqtYspeqKDvjz+KzzBBUymX&#10;rjr3aKZaIEGRjnMY2Jb6FkvZNbldAxiYiZGg7sguchhNAxCKsiCZDtMFlUl/cPdqZnSMFafbKJOI&#10;Jt53V+s/vWUB00Iyh6ulSArl9GrDQbVNgr9CmHGI+kxmvoKWMWcU0kA/IhGaznrpxafNbF0fowv5&#10;GKzVLQiIvlApUiAq/lHxYLTzyMwf6ziVaWH8zvQyHrQXVVwJxDgXV4uL0HYY429BE+Mrpdc9bf69&#10;H3nZV//62WcecRASatFIsB357azChvO02n1rGSQqglXZCBhjcId/uOYcHbh/juVgzYn8OjkFcgrs&#10;HxSQ0kQsyD2hxXHjSl978zMnFDsQktQodRRqcLyCByOGEQ6jDiW5qslda25rdMRGF2xwuBqU4zzZ&#10;OHNiz0cy7xOfU/du1wC/u0IuCRfxTe07mpmBa/K8wgWETFcqMHK9ltsRnsl6DQjVLJd/9cDqH9/1&#10;qL2uEC5PlNo/5llPb6lmrlYqFsoetD2SRznEIcmVZLf9LO01ZrtKDWn9CbQO9zY/ejL/BgZYJdfy&#10;+Sxs2wE33YZZciUELqDFBRof1LB+Ci88dQYrhoRghOyJBuVheiLzaP9eq7C4dM1mzA2L55NlAAU2&#10;4JimtfqCDTNA6zVRCiMOrrXYNC0Gaxiaoe0kLlG6tHTgRuPQaQAxR1nZRuEsev5i4bYFS5/YubuO&#10;UupNqy+Liw3uB89qlZwJwSvpKcYUm9wtgflmdnvreu7vZG41InypZpLIeATFFp/Jc3u1tvFZrfOp&#10;x8wIIII/kuztgOv097Hy83IK7IkCuzsby9dvhruVkhG5JUzPQItwm8mSa1EtydZRUFq4koJK4+ss&#10;crmhnrRRwaJYTFw6phDy+Y+YIUeOgr/D0SPQfo+QR3FXR/2epSsb5UoFLtgmDdDjfhJ1sSW/3wZL&#10;49GqrpiC6dJrSBZClssa3atRVwmfBM/rlHLtkmMPcBiRo2G7+1HeTz+HwKSWn0yqQlchdh0siJgS&#10;nRxnqovO0pmpJTTkUQjZuuy66LJFipwGhELOnY4ssfh+I3CR9nPQ8tNyCuQU6BUFQg3J844/DFAH&#10;ICIzqyAJadWwK1Vx0WqUIMIfys7q42Zipq2t9NHXPA3gf73Yxj7SvBo6DFqUOls4fe7ndy5YsWHv&#10;ML/V8Q/AFtkrykw9tmOXB33SnSgwQUfBfYDGIZu3bhf/jZx4sIzBPlJhnx7+kguOlQeddKlVd3Ov&#10;XlXrSTXW9cCsIBpMfNhIuNyyf1youcJjik3Ic6Unt1j+xQNrdllF6jEhSUaZz9Wm9m/vemjbLtQw&#10;VCmTrJ+r1FZptyHLwTSYmPlqXwUktHm+Wjdg8gYwBdYWxvCW501rO+fIGeYw5OxwpKzVuN+nM3+4&#10;bk4vK96fyaS2bsQ8mda/Ydv2X9+56OPf/e07P/+j1/zbN172/q++4gPfeN1H/vedX/zpx773+2tv&#10;emDRqk3gYmZI7WlThiqrIXnJN96BucbiaqrWZWcWy5iyz7/guD+8/8U//MerLz95blUsEYnJYLue&#10;GJui9mHImOvA9Qz3QPGcow6+6IS5unR/QmyGi+L5fXIK5BTIKTAyKGDMUyzY4vtQHOaEOTM+9PKL&#10;6/XOIiq+1ztZWrjRSSch3K4qLMwYRtvxn+iCZTKQcmFjZJzivV1IGOYm3t2th3Vf6l4pChnBv4hU&#10;BizMoRNL2Mo0E6orbFShBE3hoSbgGmWUyC2z2zhyU8pt7/jWbU/uJrUpAiVtR8YkGAFPUSzcvHA1&#10;WwsAV4abUioISlckEJXjykGbz2Cs4K0xwNZGyrWK+FXyyeC9rI+ez2dLFg9Xd4cNc53ZG7mTgWSF&#10;yqRC9bknHYjcOaGzYQb4WrApkW89U+ARNEiT5xILjV4wEM4B6zgBEh9DNhm6rLfoEYjzJRu/nh9j&#10;b0d0HUuNstytNEX0fV0N0kaTYZ8+K/Z/fsdiT1r1BC+rSGS2NW22Jl+sIiQ08d05EZHozEeeuSJ8&#10;MQfy8M7CAQY2LhJH3W9CE7SIPUiIh8IwokVaxecaNpgbjUuPnppeI14xX78DHJv89D1RAJ6b3UQv&#10;aDlziQh8VKwcoQ/7LPrztHKyAKPMo2Oft/K6rqxyQOOQrIIAxmWSzq8cj8GzHz1rvC1JfzIX+gN6&#10;hqE5WfK9WLp90fJdyOcxVDLhZqkbNe7bAe5MjSBV8MC16CpSGruIooQ2fX2vLszSRsTI3+RndXe4&#10;46eNpx07c+I4HCONLDzR6BJVfaXV4B2vaRJk38IVGzMltsXRnshHPz5bxW5xWHhnMgUGKv/CCowz&#10;IUwGzohEfW1aqUTgJpVr6AhmTyLzDU+SS7zBmzX5lXIKjHwKeD2K4rPOPalQRQi+kiDJEGCyN9SA&#10;o7Fo9eZtO4AXhZCwvrwUuZKY5xWnHfncs44msykrV5UZVfi4zkLAqK9TK7/1i7/ykux7ur4rFZnU&#10;2rKzumHrDnEwojfGxCwMlPZYqbxjJ4KiXTSmPLcvbzDqjz3/+LlHzRgHYweJFsqXg6kN88fL/WRq&#10;Q7CSjF5RdjSLhARAk3LDLGMQH5OmWN6yu/6bhespK8cE8jFqfK4h8pFlfn/0h3uxThm/LsNAnlfz&#10;rbraKhsj6K9u2TepIL7KEiSlBNCLA13FV6gGzsSDRufzTj1QLYismCKj0IDu7Z8qhKEYnn+vdNJF&#10;qza/98vXnvumjx37gnde/c7P/NMXf/KJ79/w7Rvu/f5N93//j/d963d3feqHf/zXr/38pR/81t/+&#10;549YkJI64V50L2dsFjzCtRlyzPWnaZTizwFUedopR/z4ndf88b0vesG5x1jR50pr6a7kdn4+wmHq&#10;f/+888TwwD8ro57z5S+QUyCnQE6BIaYAPamII3QL2jQshhW+/rITn3/20Y16DRkVpUZHqbNapOKl&#10;JFf8tkojynYNOa8GWCvu0bWxTH0Vv05se//GhE+6jSQbXk/mUKZ2E0eCsLYY+BWQFOgniBBiOCX6&#10;uSL3ji1JUZq5XC+14w/QZd226gevvQvXYrt0BTflW6TATQ8sLTMnmL5/7GDioWWdu2+asSrHMW14&#10;UidNBiibxphSN/7RdWcQBiHgxYomSDZMgHq9gl7IrNVdqF123OwZE1io225puJrptyNp6g8CQYb0&#10;Eo+u2aQYZZrKSHJFH+XASNIhtwXsTj6bKpl7wskfHzOBu5s+G4z3CEPrIKXqj1tk6aHTJ+oGo2bw&#10;+aAZMNu4/s6H8BqqcRrd3s3+VLPdmqFkHe5zP4xDuEITvT0adgip4xZj11F22aROJ5hmCpKhw7U4&#10;ecK40+ZM0+O6RPNKZN3NoMGYPfk1cgoUFq9ci1QPxgCwu6bsWyhfDFSO686p5FwuLrqw9jJvq+91&#10;YZWDReYmHmEXtcDusCUIHRCZw2ZOCAiCrcYhXO4DeEUybJAbOtutC5exI5m3OTU1wyS441SR3UUJ&#10;FFzgAePImGjTy2Z/2DUTIKtvT95tRGOYK91fioMi5FTay7NPOlAfsO+IfPwGqjZr6317pv3naBtl&#10;d18/hGauiS6aUDBGDWayhKOeeVnt82FeDjYPUv8r/0KS67wDJjcAlOqZLK0t33IK5BTYzyigyqGF&#10;wrknHjlr2jSlusLFwvYuiANj95w6M+J/d88iOu36Li4kVNVUsNH48KuePmHCOIb1QwohZhlmHtyA&#10;PAAuu/rNj2z8yvV37434nj8pUEvc+OYHl3UWYC3K+BK2IJEm+UaoplFlERHTQPDo+yOHw5uDt191&#10;4fxCHYXuVNKOLB9UT6JRXbIFbSGN4tLc8GF3qzBadqQ0S1KpSgtmC8bhJ3etkoTr+0QZeatu1Phc&#10;rfUBlkBHtXDdbQ+xG3O5guXqReQY2QnQF/ETBOMc5bSGGUhPjt+m/TOaB6MGQ4VzA2Nc69BSxhWf&#10;f9oBBntJs+UOFqJrpCNvLAfliQSFS10Sf5QWpZK/vki4Pm64e/Gz//5jZ77qPf/2P7+4f8mKTjSi&#10;o//b26kqRp2xJizazi6u9aeccFhQJveyZgLjjeCivY+DHTb8Zq6okFfQ9s448sCv/c2z7/i3V77+&#10;0uMr7RVmD1n6lArzaRiVZIvu3ZxD9fmHzH7u2cfqCqoTkG85BXIK5BTIKbBXCjhiZPybSa6ZxvTp&#10;11x6xMyJhSrqiqB8O31HyHllUhn03hqaPaC5nTlcldLn+a8qSq8fz20lK+bZrrM564/lNNPUQJML&#10;niCYPvXQamQexZVCG5mfwALWEwBTCqKSWRWep3/odGBt4UYJ7TDwZZuK4yqUstxOhwQOqUBgVZD2&#10;+qkblixes9UK70CAZZiKMt9CCNqYnbUG5zS3CuBfm5548tF1j2GGgZJ12FYIBWBlISh+WckTL3Pi&#10;WCTjJTVhsyA8n7txvNzhRtXC/JoRxdSM6mNN16ZIAtNgMnzKBk5GnDrbyBfMLDmAVULHizW0Qy49&#10;/6QZAY5rHWJXfsbsyA/iizUe2bBFpjnNafzPmEnTIRUGEX2r5ps3KzD1wDuqn0ACNjkiCwiKaHzm&#10;PeOezd84pzKbPSq0yT4jLxrFTsxxtTmZNx0BxTaXRs+m9YT/Vz+2/YHlG8rFCgtEeTsYlAT3GgA2&#10;QApqtvTWUGZTY5QVDHfeGgwCD7B188CWbCRRiyDol1zwkwIH4IK1zilN7NdDcNm5FohDpYF0ZHSC&#10;4qA97UhAz7a51IxCs1/PM3rGPX/S4aKAlpeb64b9PbhqCxlUqYHm8BApaFUApYOPw0Lf1pwsWV/B&#10;b9lUit8FpUUI8FwXh11nbR+8nnayLQjJQGedLJ7vaypbLYJrBdhph7ri+FLp0KmsLcyyhHoyPdeI&#10;28jzhECA3DctWYHUAAb6kIIW9WVqSPC/uhhy1ufvpLJebN/E41QDwEeNwxe0zOYXJ9zRT89rGBJL&#10;ibZagR4WSQlEFd10MfI3Nm/Tt/gcSktbsXH18UzlN2er1CfpuSNuWEbcA4lcbHiu0Ahui1avp05i&#10;88MxTKmuNrAOepnqwh9egVpt2OJUCUsrWmiZ1mBD2ZvxcXjbJkO8gC9Jm5H6zha0abXGiKrHzJ6k&#10;ODFTqQSY9lGDHnGjlT9QToGcAn2hgMtoWTQvvPgMSA5qHqyMKVcposAQmFjv/N7Ni8knxDwUx58p&#10;M3sMBzKWI0ZmEhNBHv949dmy8tlsldVKC/ANIZy9iLwAfPqeb9+46YldzqwcP/Hb2f3satG18/2b&#10;H1YOFx1I0lXUrjRIWNxifAWOIHWANS4cVJe+UGh0H2sy64XwuXI0azRX6XClu0eKqBWxY9KFBFzU&#10;6FxgCPrQ4NkHhrpkgk8qULGtWGiv0ffd9tP7V3cw+yAjNPa8Y0Z/0qT3JfFHjc/VIbNi8YY7H9y6&#10;cxdCGmhSAKFUJWH78VHjsta+QtyTkd3Lymi0NeplwMFkC6USMLx68ahZk0+bM3VfDs6+uDdIJi2b&#10;Wr/UcKyNYK0ViktWrf+zt//Hs//+Ezfcu1TcSg1e0+f0RWSxndDMa4hSOP+EYxx96ccbqdaemWie&#10;4y/tk87SMLgA0o49ZOonXvf0hR971duuPHMGit1wBGmrMXcZICaKXaLYADhxof62q87Sw8jd2q9S&#10;8v14ifyUnAI5BXIKjEEKNApTJlS++qbLyxVwWdRUhLcVZf+hcbGeMPExRhxaSWF5YWPtEXNN7eHH&#10;0by9690jzgWRuOoiaBLUkoh1ppplaIJg9YcBvZURwNRWYv8vFMt/23/fauJVCW+cO9RsGX3JgCIz&#10;VcbgjDIlPNXI+SfelMoqGkPSp0HBLTIIswpAZPzXzrafuO94Z6ITptigw6BGUEN849ZHKu8ZcjTj&#10;0sIF/A4BXC5h1bAMIaJ0xzWqV5xwsEcKjtUBHo73Kj66drNUWCwthP9hfaGfaAo5xpEKUKd/bZ/7&#10;lPAJlEHJ2fj2ZWKEYzNYwUnQdbrYFCE4QU88oPbGYbMm6rxRY6/5W+rdfnvnIvyGcPACpxlLNHzZ&#10;7TVf8dGCiLZbMMjNBjQHeZg+zhb3xgi7L0/f0/yLriBnCOF4B5c1mgIOrMiwfYyuNDJUKAAvPOaA&#10;vdb16ekB8u9zCvRAAeFWGRJFJvfwynW20KBOwN1nTjRr0dPF8RHcOVpoGSvTRZMlZn+mCy6I1PTz&#10;nh61+fsQM+bLSDqOScYum937sBkT+KICQPcsX/f9jPGgLWK/jbsWr8DTshsTn5goiv/I1Wo4Y0JW&#10;d8YmuouJoOBms1f3M1oGaOAvbn4znwZRVvkn/JI8TbTnYIHFAdi+YN70iRPH20eBLfdFJA78qUft&#10;FUQ0zpKY1LF45WYD+rOl5jOEYx0AaVNK/DjROvzZuioSOakLOILaZW3H22WLz4V38LV2t95ST6xd&#10;wdYw7jpvBvLRTVHRW3JyjNpxyh88p0BOgb5TgJwtaPIvfdqZipA22B05ovZFvVoq/Oz2hx97Yjc5&#10;hbqoCuOHnsKyRDpmzzlRYjcKwOK/b3vOOacfcag+QwKY4tQRho26tAClGvUt23f//Vd+ZeoD4z5p&#10;fVvagIeGSAFyt++ClVt+cOuSBDewl8/kLly5UyahdrpwGHK4sZF+2bcxtoqip887+KhDZsrb2klK&#10;WGYFa9j5D7UGNhFT8itJrCEKwsL/yMhrsoykRq+CEpw8SEZgXHrp8V3V3y1Z57qFDT0cvEZ8ImKj&#10;SesYNTZ8wBzrKF3L1VxGjkhFeQIBr+RSVjW2mMzq2mqS4uChCkGtzaZZEU45eFzpfmduZic8dc87&#10;fT+1mUUv36jvqwwkPvnMD64/53Xv//2di0BFYEE0JRBCG8DlaEK4aSdDA5dC4sYFJxwZ1bK+rWyx&#10;ZgXKEcWXF5eMVl3cbOWS5UZV9YBpk/7vSy5c+PHXvO/PL5g1fYpWIgDacq0BFJss8qBpk1900ckK&#10;hDFDc38sC9D3IcjPyCmQUyCnQLcUICs9+5iD3nPlGUSckV9RQ3aWu1ohVBl2g2rDdMEm1Yat5nDT&#10;j5UlID8XVB0BONuPqlrLMzQpW8OheXWD+JkQNKkZw7wSbDBCbNlO1FLgTG3aLzOzABGabbVS5aZH&#10;Nv3Pn5Y6cC98X7dxldOoMlY3G/Cgh7iajpf904OrACabxcQ0OALLlkdicKQpLxGmTHZSzT46YpvJ&#10;53c0oDNug4jxBqMh89KYcQJ3K3smIDiMDpvz5s1A3rgWQr71nwLQW5eue4xKvWLrlETfpXVoNhPM&#10;KIimgdE+jID+Nec+x3CPA9PrEUvMTZvccYobmqkPENkLVRVdVIpzpyO6dDStd1evNeF/cefDKhZF&#10;KCSzF+IizSyINMPVV3GAOnx0ggfC3A9hmTrv3cNU6d/63ftZAhCCkNJo0dFFzsQdmCT12gVzJ/V/&#10;7uZn5hToiQJK2dcCyzxxxUUrN6B3NT5ScU8KREuXtIXXvPrsAGktLvJa2FczD+zpeXr8Xk8UdRbj&#10;gPxRMmv2VYhh8OvZWUfObA8PqyM9B3fEaUAEdAU7LN+4bcPWnapvqJQa1/2Csmf+18zzakOYDpCf&#10;kygBTcLIeelA3FkWw946bC0atenh0szNLcvQMNakAdr2Z/OnO4DooOeYVkl7nN99OyDogpQk9d3V&#10;+sNrNku1CLZE1rzOxZt96wMm8Uc8LKwinw88NpGMbo80DXKiejQ9cSLxusy05lezR3czLSxTS12C&#10;+nrMbDVz1TJVYv2oQsT7Noj50TkFcgp0QwEPdJSgPu/ko447fDbccvCAwpZpNDopS1DLq1Hc1dn5&#10;pV/facYOtWaqK2JzDN/Azh79Ux79w38AHNXaKuXPvvGZ41jmEh16xJsosGrQx8uQVqXy9295+Pu3&#10;PQxLG1f0IG2pHF5P2KJFCsUndu569aevqwKtckDHHsf5HS+L/NlCac5sJON5XIn5Xfe3SSCfOh3j&#10;L7jgOJWyQw0pVRJNu4kFKM+sZ9PxLEQ1s3hNYJk80T7/4m8WrOV4Ee3B1Gj/7l0reZyqnFDMGMVN&#10;SvbPxNtHYzZ6fK6a1burjZ/dtggwG8aHDeRgXWS6bLP/TxWrkkI6wZ73JdRsppvySZcra47Tr1es&#10;vOCUGfvdSgqzEFRwzBMkKBV3dHS+4v9+/p2f/Nbu3bvAKuHtRmkAptSTu2UGn7ldzXwDGbWSSicd&#10;OWfKxDIQ971x0L3NftaFI67PAnFwjfOqZYZB2Or1XGbXAqUGTp7Y/ndXnbnoE6/79GufdtTB08v1&#10;aqXRUW10lgq1v3n2GRNZagkBhgq7CWxzH62+/LY5BXIK5BQYxRRQ7yqa1X/33LOeeuJhtepO6LjV&#10;RlUNXJHnCk3avK3B4Rp7uzL8LXO7Gje3+LgQFme4dtxsv1kmUx0bdiktMddlzNIP476UkFasM2a1&#10;sqacXIbyvNp+qR3aTcViQUvlf/n+nTt2MXeKCmgASxQHqnizgSBuI3vSBfqa7Wb05N5NDy7XeHvK&#10;nFQOFTVxEDNT+fiJiC/cJ+BQrq54tWf/PJDRxyqla3+0+a6T1midfZ7MFQfNUIeDMb4KTbj65Bnq&#10;Wr8/2nKDNysbGx7b/sTOTk+MZIygOIxNmGzhhOVp2KXByppPLXynuwfLlnm/HjvYn5H1OQPU/BYy&#10;wG+w8OuFuTPohO/KdPp13+E6SY1fYIj//t6HFLdpFrKVMHBzTHa1rdDojUitNqOw3ltDYmu/6ce5&#10;cXKkA80Dfc09yBWbIvoyuIoEENVrNWQYAqzhXzPGFU46dMp+iMUMlOj5+b2lgMvFMEv5L/Sth1fD&#10;c4Oocfr/2UpUlfxMzFnhV/sxZMsSNDwhzj6Ly635MeJaGIiyZcu4p/eLi8tUQS4z/D5ihgoL6+T0&#10;d09XG/7vvazqHQ+tgl5nkCC6RbSUdA4KSZA+AWg0XdHQR8cTU4r5mPeCin19bx9XY2uuk4RrGOdm&#10;pqtYMDEY6O6lWsfl8w9QWlKUl2NYIe0rQXs+Pi4HrNVH1m5Gnod7LU1ZbdJam6SeVqr/CushVUV8&#10;Je9xqfZuDe9pLNOZopc0qy3bnTdrgl4t1uHn3OmZHPkROQVyCowVCrDSRqL+vvmqSwgINTrIKZhq&#10;ilQo8LtquVD/zE9u24WGkSzlxfRTC9RgJWIZP3ukB46UT04oCFs4nTp3+tuvvpAJtUoJo9+i1NaB&#10;8LNyO9NlG+W/+/JvYBK6l9UYlzkAGNSKq9Q3bdt15QeuW7xqKzPFglBzrSmoRix6W2+cOGdWc5RR&#10;j1rNWBnX9D3E9l9ywXE0fqgR1OQJNeVBO8qUE5pnfSqj+qKrGM2i7HAKm7LKL+uNNo6mjkSHjF/f&#10;t3o3YEVVcpbBxWRAzpXRJlxGj8+VpK3fcNeirds7uSZRChj2PFUPs97drrCeQPrxKEI/wHXZqLs0&#10;zR1+ar3lSuizRnDmxAMmnHDQ1P1RhVS7FFKBDbA43bfv2HXVP/77d397ZydMiEo7FlCthIQmdlGD&#10;ZzoltauJGgzmlYKQ5fKFJx7JNYP/+gWPCyRzMwYs1kLl2ZmGcSnZ7DUoh8te6xF4a6VSeO3lp939&#10;0dd+7W+vOf3oQ+AjnjJx4uufeYYeg1eQzZlvOQVyCuQUyCnQTwo4iE6BW//iXz3t4KltUKLKbOOK&#10;9Fa1cZWTVdmu3LcKw/ytZg/SyeR8NdNdSX9ZY1e35xMYznXlfc25o4KYkC08U9QaTEJFF0KS2eD6&#10;SdBSrBcpHa5U/hvFNjR8LZXboZJs2tH5kZ/eZ5oloS6pojQnTGUNHS36OXgj+TSHcUz002gCBXZ3&#10;1u59ZDU1AAt+1J4F05vWZ5ssKdMDY6Rd2A9opgPN/memFrrn37DHftKn2QDzoE6LKMgAK/87RBio&#10;1Si6WrBQzrNPnO3ll3pGqPv5iGP+NBB64bJ1WICy9UB3L7uSQZmGacbfNhP8T58PzTai0SwB/OM4&#10;997itgkQoyfiMLRONbNX6S+BWTK+VDxoKnyu/Z2P+2KwSRK1W75r0fIt23cVGNRuKzRkdzU1hfF1&#10;mjZzja4gHxez4ByP3jstBoNQ5u0x0gVAuZWQckHYh3hV61SFD+B6PffoA9Gwagh8I/tiLPN7jkgK&#10;aOaJ9VjIeKGwcsPW7R0ofSe4U6keis0yppMsH/e/mtAMlSEMv0qdPc4SeW7C6vrB9Zq45h5oGdZs&#10;iLEKh7l4nztzcsI548LrPecdpiE0TBAr/66HVghlwAcGkmRsLNk3qCoCVkb/VGmJ4kY7/rqD9tYt&#10;mkpGIw8sCe40aSlUTYmrSnMpFI+aMR4ZjWFmRJYrDphvPVPAVXnSq15ftGqDyl4S0tdAh5WYqCUu&#10;+0Lckq9qX7DSj+OakeKyR/Syd9PHhlmLrvllglBUqFg4xqJllYV01AGmqyTYcj4jep4P+RE5BcYQ&#10;BcQYJB2Y/Piyp5936KyZ9LyxbDAythheDOFYbRTWb9vx6Z/czObW1O+J9zO5KhN2e6CJ+KYiranr&#10;GMP7h6vPP2XuLNhMUMXrpUq91FGgmwiAFBu9bnpi9xs//1s1WrCH46lKBePZNyxYddF7v33nsjVs&#10;3WrsU7+DgItMszx92vjjD50ZA0l6x03H0Mj6q7hKM//wA+cfdqC1agQ1LY8i+FmtNoaBe7afxRkn&#10;yRJmo0cSUVWiYgovFFvr0GYEdLhlV+H3C9dae1ilMtB17+JyVJUrHT0+VxkNP/zTQqtqwhhOI3mT&#10;hzUCbYnaaoCcBQ9GVcZXUra0aZmwRwV78tSK5eefOk21yMbeUunpjcj3bJ1Qi9u1a9eV//Aff7x/&#10;KRgR8luBCzKmpNhWwS8sCStZlJhqTmR8St7KpfKUE+Y6emE5Bn3cLFs5C5EQt1SZYa1TPqtn0GqY&#10;rdkdl7g1tgbHfcH5R//x/a/42btf8pFXPnXc+HH2sHxDtXfu4+Pkh+cUyCmQUyCngFPA8vGMjR40&#10;dfx/vf7p8qqqBoIKC8ffVMv4YdeqwtTGQhZntuO2vnspyO3F8ruj/N7iIYdtpFxJD2CHKRvUPFKf&#10;gSmTwbXQEh8mb4RKdzAIlP0T2iBDP3nD4hVbnrREYeI0bALFa1IStjSAGrZ3HYYbUTqbjCe2o1gr&#10;4JjLn+ysweFKzI/RdbLSImqZKHjB82oKngFY3A3DYR+72aADTHtvAqr2CFr1/PpB0ekyXQNQRS3G&#10;3K4OjzMeoYq/Tjtk8mHTQk7P/qiA9kzc3h1RXLxmMxmLRebR/xcWop3vCzP71B320dMgB2GYA9G8&#10;s+N9qoQ5Y9Nn79qt4Q/JGfFCXfFRMTSrogQWOmfa+OYSjr0jwL49KkzdX9252F6USfzYgeGWuF31&#10;CXPyVAQ1mG8kU8obzVPryzUjo0ahy1vGxR7HqO9Whw1wvLoPOD9MFrQtXvssurdklBQKF82bgsbM&#10;2s23nAJDQgEzgQMro6BEYWHzoWJq2pJDnWEyMYtEj3Z6JgfDzDa2lD6mi8rIFCVlowGfWfJRvdnr&#10;O3brvGk6I7u5hUL724X1NnfG+HAN/3dkLi1TUkHuOx5CKTx0l2sP6G4kVMSskp1kaDSoNlhBdXHa&#10;p8pJd3zPOVZyo72IpCaMkxzMZlNyXfvEOn2QwREMBzYmHyH+fvp8oNs2UOZ4i6xxZI7MkKzBgV2U&#10;rQVNlV24Yr2ptekiDTpqgltmQilVZbt5ij2PQab3NC33vb+JTRDzq0przYRjGHfLmp/YVj5sKsqA&#10;e+3H4N7Ip8TAZkp+dk6B0UWBZMWDCUwaX/nbFzy1DjyeWjFqC6O0F6LzKTtQcvKjP7h55eYd8QyK&#10;T7zs3gPKwYjYrt7FmAmpceX6l//mqvYJE4oN1AYDlISSw2zzAcGFWCG4K377wIqP/Pgu2lW8M/4n&#10;yPDohu2v+fyvr/m3H6/a9CRLOdS8dltqn0Xaw7V4+WnHmJtWjggTfKPK6TcoE0miytJaX3L+Marv&#10;Y3BfwPewI5kRonGC2zWJ02l2tGZ6C4ZHHp5O/YaULFPtKBV/cN+6cqODZwUhpmyNnizvQXnfwbvI&#10;aPK5osbeT2++H0sHG8yIKnGUrB2aW/Kxn6urrYZ6xuXc4mWzYin83/ImsOCAe5Ub9atOO5RTYH/M&#10;hKRuTWuNEHnx5e/9/J8WPkrGVURvapbkrZfGK4IbwZttdWZ+Z+ZcAJ4MbMZ3jbZC/cKTj4pGRBcE&#10;shcTOVhaj21Hq20UKtNYOpph8bo2h03rJwKrVa5wCNukJl5y8tyXX3piOSx4NyBzTLMXI5AfklMg&#10;p0BOgW4pYEyW2quidJ5+yuFve9bJ9fpudHdgh/TgdsWO/QC2oQLM3+Z/DeHRUF/5Saqi0f9KKRy4&#10;uZSybmWIVO/+SJe+j2oGCIZzs/u6xJE66hinVEY9uLsGPa1EtXHNzQA7RD/0RqjjCQvfo129ytiU&#10;Kh212r9+/zY0eeWRqDGRveiY1k7cnax2dFZktVC6adEqK0RCApfapKUQUfZqsdG9zVkSJmam/TlM&#10;pC+ibhAm1GBNHgcfU0wqwcnCBFYNkDi9ibsxRE1holedMN3+1DjnWFXfV2jgSA/CA2EkxMLhHnT8&#10;OBuC4h8vn3kRTJv0v5uXu08hB5rdZLSEkB4YUMtA2p9Bt1VggVun8WPyEMwD9HE95oAJhs32J2ix&#10;n/Qb8GmiH/T1X931iBidMA7zYaecMFuzmclt/obg9IyeHuOiTjQZKeYDiidmDDku7x5fo/muXa/V&#10;Mk4Bd3axpYXq++RSKqdPFOnCI5iW1zynenyW/ICcAr2lgMsGFxMSacXi4pWblGsNFYLACGaiyq8p&#10;gsFnoykj0qqaWJLxlqaPoki0mzRJyCS/rbeKVzjftZaWPwPTNl5qm1iery/0c9VaFwMfLGHdW2L3&#10;4Th7SIDKdy9dDRWuExyQUSVpMoCpK4oycZbujD1TWvyG2RiFgWnVBxKN0wRQ15+eHl6UDuIwSCQX&#10;ewLFA6+T21UStc4mec+aPz2OYZg8I3hgeiLDPvteQ7h41SaUOGHoUdQWfVJk0i0hbncO1yaVM0yg&#10;bt7KFtbet2TpZxwmfKh/3dnh8yWEHzUaR6OwsPX606twtvR0s31G+fzGOQVyCgwRBbrEG77p6ouO&#10;OWASUp2glyhGsZNYBoyyeunxnZ1v/ux1BtwbB1Qxr71Zv6p/BYyJAsrMBbOPTpwz9d9eejHaf+Iu&#10;9K02yvUSw55MBKOz67/94NbfL0AJCn75+0VrX/np685+x9e+84eHUd24UayxVyE8G+z6alurwG1v&#10;dLz6qad6Im5kc3vuOztE1N33l5XGYPF9zz//2BK9RXJvs15ssIlClTsDByV1mJLcnXXmProQWGv4&#10;mcCfUpnpzJSNxZ/ft3I3Cw7zOhpc/E+j3vKcR8s2inyujRvveXDzk3B9o06tyt5icWQ2cpPtbOa4&#10;uf401nGUtah9TsiQCMnOArnQ8bPYjnV74LhjZk/Uma1LbrSM6wCe07L18V/5/V+97me33CNwsARm&#10;xNybQhsbFzERB8GO+AXTLgNRjEOZtsVYkWLh8AMPOHTmFNXNS4ehD08nF3v9K7+558y3fOpHNy/y&#10;ltc+oI6MBUbtC4/QjnqPGBCGeHNrkG3JA26zMReeB/bhUfJDcwrkFMgpkFOglQJW7pbeQOy893nn&#10;n3/UjEK9akmu/qMM14Y+pOQIP158mH+yzET407Fsx97sHytYkuwkAXQx/roLJh71v8HaCe+eoF0t&#10;qKNhhSZFWzbzEZiuEqE3/SnHIYRmo9BWKFcqRLdQjbONhkK9/Yd3r7p96doQS2lyzL3RY3UyEqwR&#10;BdUJRO1dCoWbFzyK6WSAMtV4U/Jix1YpHhlo5YOQftJMreCoN/zINUPbi7gU9+MnTQEBrdMvSwII&#10;iiUraWeb6Zrh4kqM05zXTp0xf8jgrdefceohRM2p4Y4qS2LkTcSHVqwpliusXUP3Q5UR1kkhTUcE&#10;fc74ak0XrM0CH317O0cYtessx92tCdbd/SSxwbd5FedE3It3iZczXIIGar1+KLqD0iE/mja9bP2J&#10;7U/euWQVk41N8TZbQTsxgc6dQbZ23XpI/wiLOjHdIiFCzKTRPFunol5G6rjouq7ZJhHTZbVGf4Od&#10;mP5pvUwivoBJhoauiOnEh+PayqccNsOylvItp8BQUkCF1vwGjSUr15lqYN3fY89zzcQIdoVAhSgf&#10;g7IS7Gdboc7yTDT6b+dggQ/2SjgmLFSnR1lrC9Y5XlytbrX7irYFjpMOnzEBO2lSg30zlLTtz7XZ&#10;wBoutOVrt++udjZKUOAYue9ub/E9435hp0Vdyd7HR8nHwoVRy/vq6MyHnQ1HVFr2rg9H+sUBDb0+&#10;nN1lDle1cJU+Izf+uErpwqNndiHQfgiX9WeShIkLUhrF6otXrEfQHejrkKUmSQbpa5zDL+nFQfIF&#10;JTihvE0DbWGtZfPBl1+ihASh13RMkJ7xKmEnqkB2moRi+MXpcfyBk/VWBN0UUWv1tfMtp0BOgf2I&#10;AorWcRZk2kdbpfjBN7640eigvavqQ23VeqnWWWh0wDz77Z1LP37tn2TOAwWyAl57kyb6DkCAmRW8&#10;l9sXhdLrn3Hqn19wPK6Pujq4UR12NSJXvUlRYXe9/spPXv9/v3/XGe/8+nP/vx//8Da48YoVeFtV&#10;lwaYC1uDKPil2+3cE4677ORD2T/WeLWFR++nDI69BkCCow6ZdfLhBxLJAFVSHK8Jc5M08KrDthO1&#10;i4C3BBjP7DVAYYC/EMRKbBEqFDptPVm/YdFaReIx8VUCkeT3OTBKltdI9Dk5zuYqA0fHlO3v3LhI&#10;zVbVGaiEojmMDFPLLqaJMFsd+ypdJezSFp0UF4/r5LqTi9ByTRKtRCNaqHdiiKv1xgtOPQh++/10&#10;HVmt3kLhpnuWfPC/f1wvoBgv0lwL5Xq5hp5MhAYReU9TosyoECXjgL74ypkeqe2u6kbpohMPExkr&#10;5vHcC0kzHdLKkoRDMSqIgnnfN3694bFtL/vwd1/5ke8/vnO3u4X1pGR9roHixl6QUAH1/kAeO+hD&#10;rlP5nWrN5VtOgZwCOQVyCvSfAuDUmYZMzlopfuONT5syTrhSHY1doYx1gqeXayw84o5Y6Grujo3Z&#10;rlCu3EhXlE9L+4cMEZBzMgKN0aMmVF/a/RD/CCg0FNLvJdpZJRV+Qj+pDggoCSnhHlaqJdJSeIy1&#10;pUDV/hJUmpjwqkjQMqpKQKRKTpWBxZT+8Tv36QaWq0ddk7Jv7MqwEC0Xol1pwtVuXYhmrhWRxVLc&#10;SnBTgnTqpEgChgauRt6o5RnCaXBnTIrVVTh1GU1p0z+YbaY7tBB3D/Mq+JB8MmR6i10uVFLJDIzg&#10;vOH97BlpYRSpfBbnHTjulANQGcm9R62P0P9FOmbP9IWYvp8PQW3Bqm1YqGxCAgqjZLcvHDcHNCG4&#10;GIMLQnqsumVox340PG7/+0jzVlyENj16N0+aFV8DUwP4nlmMmUtPNg9RS6q25WNnskFaOcFZR/5w&#10;Gu1+e/fSeqGK7tSwI5hrzNYfnvJFiDkUJdLiJUm0ErhI8S1/MkuNFBfXZ3JYtm40Fk18OBu33q3f&#10;buWFsRibAPIem2PDJ4J2gh9KQ8EBZTuqTr5V/YK5U9pYDH3scueRP//G+hNKtgDw8pwyMYzCAmXL&#10;EYeyIGMlAFCRMKs3zujA4lxzc9DQ5KNb6aopy58ugT+pHEypvCe9KywcPWFYUNJdXCYKvuSPekw4&#10;UisstVg1RWpye2n25HE43eEqrcOgXY20kcbKb9y+ZDV0tjLYHTg4VBTW45DAycqqawC7qByxvrq6&#10;zgVgQ0IoKCf+viZDXBHdm6LQ3biEnEg/L2KdgWWFeHWXrtLMoWxZihIyggoXHTVrAl5vfwWbBz7n&#10;tBA4P/BvZ2dj4cpNDFm1yMtgQbh2ofoQEkemu5rW4YX5hE4nskZHYnMVwwc6GygLUrRLpD9+WZdl&#10;sXgd/+YZgtJjWFO0PDQFDfXm65Rq1eMOHG9MyY7Za67awKmYXyGnQE6BkUgBiW8X/WZV4e+rLzzp&#10;yqecwXat4A31WrWMlFLqMGCCAO7f880brrsdvSPF5EJolnQTwEaMZApWlJiLXTu4DRxs8SMan3r9&#10;Faccc4gKg9UrstaoyEgCY+exnbs+cu1tS9Y+Ia9PJz5EFpnSr1Du2PqWG6/jO+Bk1fVE0GuxvVL5&#10;zGsvqDETNj4CM2P3S01fgBcgF/larjn/aNpmwPTUz7Wlh6trdwI6pONp8GzMUtPYZJNBYdxRXL0s&#10;PrjF0ZkXtvoP70JYYRUgowsYQmmJ72gkLoXWZxqBPldG+esxnZQE1Aqlaq3wy1vu44pAmqvleMAX&#10;6IqsKQ9uVQRoxTUKR+fc4NijGYzlhzp+WN1AOv/sFKQaqBzZfphpoGzt3dWOv/7IV5C63wZ2xAau&#10;qHkIrgdeAywYQ4PSkMjZb5NV1zb/8IPf9NwLv/yOF9/wsbfc88V/ePAr73rgi2+/8RNv/t67/+Jv&#10;nn8pyiEmeMUeg/VpIlK1U/ZKWERa1qV//94fNm55glZlo/79G++97O1ffHAFFh6GsgzA3tcp54tM&#10;0HzLKZBTIKdAToFhokD0EJnpTflw8AEz//O1T63VOpD6A4wGwrtU76gh1Sxp9iAchz1Kw+/m1CSP&#10;ng4fmrpmpnyTjhVVNv92mF666226IvzdPko8jFq+YXAh5UvuP6qbiiTzNmzY50/57uWbvnfLMoUX&#10;WZ8TyL4xrZ4o9gvC3QuQNArL1m997InHgytU2l6TFy1+EBAlR5fsqMQwslOp9WeDMVxWU+ol95Qf&#10;D/iEZlWtXT3/AKhZiMulIbo3IHWfTfORdmNZxc3Qr0Z18xO7Htv2ONeOeu/QcFDXCQ57hjfa22TT&#10;IDUA/U39y5YJM1hksBsGp0fTVTkvGDdcrx114BQ992ibEMXiz29bAN8DIi5VHQevgOhYvIkVDJdl&#10;JiboKzR8ZN/Yh44RB3zYP3dK7NGaG6zhCXxDN/LEHh+wMOfMXUS2DEuH8q9QPHfeDO3kW06BoaQA&#10;AS8Bj1pR2Fuyap3DHS7eEsGXLZnovXOeZgtQv507RqbYZYENxYprWiha7x6fDXDB6lrNnTlpKOk4&#10;mNeWiCnesWi5Uzkgskbr8Kt5XALZHaU2XUXnB5afaC+D+bB751HBEys0huXllP5QA/xWrz9r/jQP&#10;eB/U59mfLmZeUSgn9UWrNnYC3wyBXEE5TWRfpIuJRZ9HOjCsWx2SLc/WhdoH3aFVcAU0LlzCv6cp&#10;IhVWK5Z7zA87atakkOSQTdrcN78/Tez8XXMK7JECn37LNQfPnFiuowZEqVjrsMxSFkUDC6l1vOpj&#10;P/n1vStMebHgcnnmcCgyWplFKVOO/zp/89AT43w41P0LE8cVvv93Vx42c5o8oozWCiI1cE/nlrh8&#10;GyRanQHuLMVmEZ+KcIG8g+dD1dfYyJxpsP/28kuOPoJNJyXkEYBkkNf+ubFvRXj54jUXnIg0RaX8&#10;hnoYJh6y8nRuKJlh1CPVvEZLMAWjhfir+1d2Nuhw1cRQ+9jRBoONPB+VR3NLlrvlykG66YGHNz6J&#10;ctxw+zHYDlWelSYSMxsS6z0dJy3bALq1qCW2dEKgPHNreMsTD5ow/wCu0mxG7VdrSoWyP/T16xat&#10;3qJIWvCfNjpZSxUkFoNYZTAmoCjIHiiVXnzZWTd+/I23feHtH33jlS996mnnHnfYsYfOmjt7GpLN&#10;zzx6znPOO+mUIw9WKIQ5U7HtZb7JkU6MTMXSNfSILVm1adsnf3BjHcA9wKcCsPvaojWbn/qur/3u&#10;vmVaeNBZOVXUTFCJQfmWUyCnQE6BnALDQgFjuWb8h126Xa85+4jXXna8wLMqC7fIJm8w1VU/gKfp&#10;bQ0O1258sYx9NB3b0yBMXDtMlAjuJuCom7S3oSWD4WXd6JBODUfOIqwZ/D2KqzSs02p1WG9Xy4Jl&#10;V1fqNtxRAQ9qO+X3X3dvlVV3mCymwNBIjaF9xX13dbxn3fu6Fgq3L16J1JFoO7nL1RS84LjOPgyO&#10;HPfZ2DsEz02cs82v1i9kM9U5WgIu3aEWj7Dpm0KZvq8PkUVSeNaJ0/GGbNiwn2qf/ZxrmQkXhuCh&#10;VRsR62fhyuqXzMJ9nkUUlqstv+C7j26+ZEFnbj95an0W9fMh09OyWeP+1mwt+20IK7AnEer5HMVe&#10;hqMv/BNv9vv7Hy2WKrV6FTlfWrya11qvlrsTlmfmds38r0GwuCuoe+r78h+EIdnzJSwRL3wfRJL7&#10;YM2AVE6PRBye9pJ59JH3CCsM6TPnFx/bFEjEjuOP67ds37K9M4q5jLMFEZlFGgVNLVt9zl6yOZuw&#10;u/jh4M7odE1lY+W5/lxcSnLgw9ePmjl+NI1mo3DHw2uMtko0Jn4YvNquq5jQSbif1EhHq1okjTHM&#10;oL2ELwdnMJrkUAwryWRSpoHXawgCAycsA4ppNK44bpo035GHH46aieICHVL+nqVrCD3Cs5DqqMH1&#10;GidGosrGieOe+aAVd3l5nyV9nizJDOiOoJR5LsJlojE5QlIS8OkkqrLOhuzcHJYbNZMyf9CcAkNK&#10;gQNnTPvc372EXlR1TmFuW61WQYAxur80Sjt3d/z5B771nT/en+nPcjrITWeAhydZWSy2pCYD0cl8&#10;rAesPgZMcvCMCd//xysntrejylpa2LQFImAJz2IN8c4sL2B2osoL6cpURsolPBzxmLc+9+w3PPMM&#10;eWLF0/ib4i8DpYaUcCPv4lYhysqSzj9k6omHzbTg01CzxCvVafRsP9aus8rCXtau2zzVIICCeS6g&#10;DD8bn2zcsmQDy0/j5mx5ySTp0aWFjMSndRhTw6KJz0X1o1sWNmrIKUa2eKlQYZIHzHg1Ru764/a8&#10;Yyd+OVuezZsvW00VlndDXeHCVSfPFCxg3/VZWRl5S6PPT7Ru845PfPc3KBTCMI8SSvmB5TBUHR2x&#10;4OpGj2l0Ljru8INu+Ohffe2dLznzuMORHcylhkQND7wLLEk6pEVDQKEMTHJvzxN0NZFdv/71S9d1&#10;duzEQCP9H5dA1i0g++07drzg/V+/9uaFLBVgZo24YB5P1+fBzk/IKZBTIKdAfylgAlIpWVF3EjMu&#10;lj/yF085+ZDJ6N8K+V2Dt7UT4huotPyssXWr7fO3YtaaKpN4+TlduCXJyB7XtfFWoT7MNr4hYt27&#10;Xf07OQWDj1XgmnwP6Y8KaSqUqdUFazmv5dLSjY9/7Q8PSzLKJDCxN1Y3eplcnZZyVrj9oVVWtzlU&#10;WjPq2SeOSgZ3WeLCyXw89mHcbD9+kqkc/aVo07Rrcr+6HeITOcQQhGAC6beNQnXmhNK5h83UtA7T&#10;u7+Psl+d17QIwhA/uHx9mfWETfNUNKViooWD+7rT8kmmQddZlNBxCJiKXdJ8eK0BJYISGFcB3nnE&#10;7EmOQQzBQwzRVMGTPrJ606qN2zi1K22I2WT8uGf2G4trWqTBHd78uccexNXdvHhbVnDTch6s1+LA&#10;JFS3NWvjFsSTDSCrn3ECjSvVzjpCq1hgRL7lFBgKCrjepZASRjQ3CkvWbvLC3dF7F1dE01oT03Ne&#10;5wyo+yf0s2xeZ07YfrxOF74VPwjYWlxUHpRhMlHVdRuFw6e39+Om++QUkOnJjtqDy9YidI7OVoWn&#10;qwlSi74XeJrpMLHBgYmkqBl2T3YvyzcYLxjp7xcLtZ2DrmICivoXm28VoMc3CvNntx86c0oOtgyQ&#10;/kZATI0Fy5GezuwR00+aldi4+jJTokndbRWC/FvmQT+eLl2me1FCNSGsmYpknCpfc6WijOeRsyea&#10;reOP4aZhf56mHy+Qn5JTIKfAiKZAo/CMc074l1c+E4EZ1F3gaW0UOmEdhK4hT3Z2vOYTP3nHF3+x&#10;s4NF7MX+yE+gF9TIZnik4lH1menYlhQLv6jzveLWx3d/5Lq7//w/frxjV7VRURiz8VXnTBk7Yp0B&#10;XJn9ExHXjkwABHmjiwvL5kOhx7ed1EBK73reef/fyy4VyCVvn+QyLua5nvsjewsCwuKuiuXnn38c&#10;GoepKZiaRIQKw9YmLGgLbixZt1A3ftP5GgcoKkJRINooFxs/vneNuS0VBKaLjCpTa+T5XKPmYWmu&#10;nmFevO7m+yvMDKFznckePMxWYrDSA6gZFNZovaunQBMwlw5yZkDjam2N+jWnHmrrU1ff/7Zi8YNf&#10;+cH2XWht3XDQClmksgpQ9JCqVrF0zSWn3/TJvztn/pEo5hv6T6iGjqf8Y9DYVMZWlOWpYC8mrOyB&#10;piw/piONsZH2ty5a850/3IeE/1q1E/m1yPBnlCVdvMXtHfXX/Pt3f3XXozAFxE3VVHksg9D731TM&#10;3zinQE6BkU4B47lSd60+vHRp/Du+Uv7KXz9jQglse1elvptONBSTgQ82/LAOCdDC6GdV2mtQ2mKU&#10;XNhx50QK0qXIXVeZPvyEi6q3diSWDKHXQ1NltJ0Aq6XuVUu5s9wv5bzyF12w9MIy7bVSrpQ//PP7&#10;n9xNJ7bqT9g9xuam9JAyq2MoshWEvHPJKr1x4mGN0GTqfE0/zMBl0dxOty1SL3HEDkjfazq568y0&#10;eRumg88D+9DQq9LTjpplPXz5EVfL2BzZ4Xmrh1ZtBm9RyzkF5HmSa7R3bBqwx4+7E2wapOupu7U1&#10;sDFJmIG57rLLhbkRHHyaB4zdPnDahAkVAQxNbvzhoWL/7wK6/+HepYjRNCOigNZNJDcdrworMR7o&#10;IRQqb0NTwj7P4lHEDfUr80NoPy7kIWaAbh1GOtjtAoIQWbua3gESwhidNGf6hDYx/jwJrP/TJz+z&#10;NxSgomUzFAxi4fK1YiguH1U2yhylQd/IFI8oBLsLTsqEZm+eoW/HpPwzWbrpx2JzrOcHBAErCpHf&#10;pbmzR1Ft4cKiZau9xAJrEkKUI5pObbAS9NCGyftVu6KYHBBEkegSVJeE0k2yKlFgej0YCcG72Q26&#10;iuBtKSdKf6hXCQIVi5ccO5tNa8kIe33D/MAWCpB0VE6QNHzPI2tZ9Yckhue1i28+rhPXVVx16ULR&#10;OE90QPfqaE/D0LoQxU/sah44GCUitVQP+8RXAOkKxTnTxk0eBxVWWpZfKp8iPdE8/z6nwP5EATCU&#10;d734qa951jngLXKTolMn8qk6KStRTEEdHj/3szsuesd//fLupRQ7LgVxmLCg4DmlQaTa7DKXLXWy&#10;8LsFq179n7887m1feu+3bnpkwxNCUtqZltUEBUSpSsiK/5O/McJV8bgyGqW+w4CcOqH05Tc+8/+8&#10;6CJ+a1LbuztJNg+x/TGC54WlAct3qoDTa84/FupOguZZJqv/sNBpyHMlzaJY6EaNcK019LZPTD/W&#10;Cyldd99aihgTMyi6GifECCZW+mgjz+dqeK1EfJjTxTsXr1i76fFqEdmWLFAIMI4h0wheUM2W1lRX&#10;T4ZojhbsZjxMmzRlQqutUTv6gMnzD5oQp4S1uN+vtg1btn/tlzczMqRUqYK5lID34C95V2EilIov&#10;vPTU/37Xyye1swCeFfOlq9UHzLgXmRj84jrHeZKWmdcX7paevBKTaG3TQioU/vkLP6jX6P1FWbJ6&#10;FRo/UhbKLFyCkLp6dWdnx0v/7X/uW7IG+h5qADh2tl+NVv6yOQVyCuQU2NcUoHBQRoJggQAKFAsn&#10;Hjrjoy9/CjtikGnD4So9TLWF5XC1OsP0vHr+q7pBeCJsiJiLulrmdjD7X5IiqG/Ntv3w+ydc1jUB&#10;JHpCfuFwmu2mwWH61hR95blmfgjhL0kNDyiZjfY1Wzu+8MeHYGDIjzGWIS+luagdp1wX1Vrj3odX&#10;JQhycNu0AMpNllULqW0s9LtpCML4+CgNxlpyQyLzscmos7mazdtQh4eTGRGil8+fYrovA9zoKtx/&#10;7bk+j0F0VYYd9EgLuif0SiqHUkyjt89XZFAaReo4KzLFNRmCwRmNjE0Fp2sXUNIAbhknALiPOWAy&#10;OSSfbnCeoM+07e8Jv7v/UTonYUOoZROhDJbNtiSt5jXYBDRbzapwTDooToJoVtjfCcsdZAp1FTFh&#10;sFwA0ctq65rBQwy+L1505NTImrsMbX9JmZ+XU6CVAmIP9qFE5EMrNmTRDNG9ZwvNlknmgk1XTVDY&#10;4lIKQjLccDAWVbM+1o12FqA3jyzRn+7RKRTmzrCWbKNgA7HgQgOxS+wKAZqzGpuDIoHLBdg4IFRx&#10;sPyAFkXFx9hffkikQFCnMxUlZPO729VU7xLiJQGIX3bsDKkxlvGTb/2igEjHaV4s3L9sg2B+BO0Y&#10;HpvIx5Z9E3j01iemRIKz7WXN9k4YdT0qmlqGlkarw5IdfJ1qqaqwcDTSwtfJKf0iVH5SToGcAmOF&#10;AiErqvHpt77gRZeeVqtVlVKKdtbgfdxnnDWDT8qLVm96/ge+84x/+dq1dy7dBfCfzIelI0AJ6/IO&#10;bkmzqFGq1Yq3LF73z9+65cS//dKVH/z+925atLuKhEsafSVcrt5hbNYtheagFjRz5e0go3GoHBfy&#10;8UJ4M5Dk0uMOuun/vuwllxxvGot5MBQTH9rW7K/czVUa0ZTR8SgvfNjs+YcdEEJzkmxXVSvxz6VO&#10;qAKQJacGPKRVI6R4E8nTCCSrA1de/djOu1ZuMgvZiqElNuAoWCcj0eeaLRDGMJDy16KwMCIhioiV&#10;Lpba2pn2IUAu9HNNalV5THQKyQUlRstlT2PC0reNxvNPP0g55TEVev9SKrEaPnvtDbtZBBK1fGE1&#10;jGNQB9iR4b+l4mnHzfvC21/C5kzGa6KP1VXArMo6QEPhwonXWi3s9rKZ2aVcKUYxfP8P9/5xwTJF&#10;NHQ2wEPhcKWSXy0j/b8ANkqWuquj+uIPffuxJ5BE5ebCKFhz+SPmFMgpkFNgjFBAuo+L3S5ewGLh&#10;1Zcd/4KzjmhUO+o1pCxAole9pSu8TOZ89d9WZFguWGv/6j9Jnmv2oWjnivAe6Dg0bte+KAQROgn4&#10;iKjkOVtdnQpNHlZmg8kL6y1dSwg4Q6BZufyxn9//+JM0C/B+3r1kjEyk5tcIqppFvS1Yth5Vgij/&#10;m00m+xMIZ/p5zIqLpCb+Q2ePtujRSW/Yl3HtG73drEjgKlNVsslMK6St1PH0+QdkgJbFseVbjxQw&#10;KkXvg3ZAz0UrNtBkoDndWlvYD5YHQl47z6WMt4oX8+ninr3M1TfYNl4caVvW9gZM9cK/8w8YH92t&#10;o6iMC57+D/chz9UKbDJAkwsw68fcXJ2II6EUfwmStHaROWibCBTGaeiWbDeTThFFLnSiZLHQeqEI&#10;fG4GD1WfcsTkOCPz8ps9Lt/8gP5SQD4NzkkPZV64ZgvwRaFUBlW5rAx/B+EXHXsWzeCOk7gTRVB8&#10;riGRQ90sXklFPQcLgmhtWSx37ajR43MF1e5+ZD2ixKHOMtYESAnTXIlcxXi7Vv0kqjSZ89U0Rikr&#10;2Xj1d6a0nJeOZ9PYCoAxdcWwGGNv+hTPgqgSlBlrLzYuPnKqhNNYVj8HidZ7uwwR42Jx1eYntjy+&#10;owBsk0h+ot92uy9dJ0yOsGZ9Lekfmy12VLbpwl0+3fPDtS55z0rRVLAfdjbx2QJ3CWc0mM+JBzNf&#10;xat+agJ5ebthFdXDMHT5LXIK5BToDwVQDkZMBByj9NV3vPANzzmvzmhMCn7U7oLV0wkpg39rVVYz&#10;LdRvWbT25R/+wTGv/8zL/uNnn/jJ7b+5b/n9KzY9vGrTXY9s/OntSz78w1te9B/XzXvT5y5//w8+&#10;cd0dqzbvUCIYigOzEWuj1AbMqcD6qJmp1/LQTFuFpEbAZBW/4VNCL0VwrdpJRx7wnbc//6f/58XH&#10;zplJKU6lpMZeluKjxtfE1cjFh0RD6g91h/EcY+lW2dS0hULjBecfFxJbTXmIOB4CdExqBN3CzKlu&#10;CRfkl2NlUSmS/MJFkRX9k3vWWQtxmvd7uMww0qJvtxpxPtcQS+V1uknQRuMnN92LGISK9AmUvGW9&#10;FtanAsVZ6iTgbqZtBJ3DYOCABRu20h1tXLvU9CleddIMopxxEu3ZR9s3Mo+Gownz1OtfufZ3LBSC&#10;3sRwu7KsnyoiyuE6sb305Xe8pL3Sxt4eqG6IBrjS8TJARKf5n15ykn2couN177yJsSNmZjTqCFT5&#10;l//6UQXuVbpbkd9MWKPQqGJ08XidiB7FL3h1q50rtzz+uk9811A3VWjJt5wCOQVyCuQUGA4KsOqA&#10;g3/uEQiaqElyqM6FT73uaXNnT6ZUqXcQuVFtYbha6VcIjV3lZ1VfcP0Sjh1w7uijMi1vr9E1TTI+&#10;yptBtfn7frF4RkQ5g9LiGoo6tpquokrCraU7mAUL52sbVJTHnqx9+voFam3Rvco6HKM+9Pfg+3mz&#10;KA767YuXMfqLOqA0PoOWI1gZlT6DKiOabN4y/8zO9FNt1mbbsJlN2bzObomRPP2QmQdOYr8MC/dT&#10;RmbMNRl6co/eO3RZjSDwrl27Vm/aypgEOlxJTPUigXZq9VNMW0ynQAiqjZMiWbJhRtmM6fvq7562&#10;LROuGwsU/BG3Psrqag5NBMnQDfviFevWb3uSCbpQ1QmwkLVZdo4tQ+N4ahajT21IEoNLnzdvw7ZI&#10;4+RoHvHgd7XRSFEDk1lsQHXG3Bkqumjb8D7x0A1nfuURRgFNLKsrYqU8CwtXbCgzpsFWUYQ7jHsF&#10;YKRlUWXr0Zdfdt6wvG/ynHG10HtjN5exz3/mzhw1tYUxKCzIUWZ5cTZYojxn0E8AoILSEpxggfWF&#10;IXIBE8RTEwtMIazBUl4SBhWAm+h0dQ4mfbtY7wQihGD8U+dMnjKhzXC5QROGwzLZRtpNzFC67xF0&#10;p0PtPlSfBnYWYiZMTrrCEWRjUHuDDpMqK+FYXzlN6kv24n1XXkwHbT6Pn/F+wfST1Ybqg4VjD5ke&#10;7mX6iiHt2Nnv6gWOtMmWP09OgZFAATpECdSLdxTLn/zrq9/7qsuRVgrzrFSvspImkH0FV6O0pToT&#10;wgyqbX6y89pbHnr3N2645oPfO+8fv3rGP37j4nf/90v/46f/7zu3/uLORx/bjjh+9GGlvQTHbSiO&#10;hb86EO5ZQoFg2dKSY60KubJawXtpKcKnCj512YmHfucdV/7pfS95zpmHW3GkoI3wMN9PbHceMhIo&#10;O7zPoCQ3aTVCaghcFIrPO/94A+4sccLCyh3Rs30P5DKpsHfjKBjqQUd1iKxQrpVK192DavxCSnhN&#10;KFmjyc4acT5XkNHyt031xkAuWrlh0eotihhEmSqCJki7ZIdR/tDRrT5AgFeYi4mQQjlNmSOieeBD&#10;GxUHYZWhHC4DK3Ay02swdifMHj//4Cly0OMzHDWqRrKPS07vBr+pnSa1qFj4xW0Prt26AxXVy8zw&#10;V59qwysZoVD866svmX/4LJKPRGXlnFgJJWh6CUThS0ZGYDhwL7zJjEem1Wr0n9ixc/7cAwHWGPaK&#10;ABQgGhwaJkWBjWJJ4wtEsaBlSuev71j6v7+/X7VuyNCtwrheqzsu20dC5YfnFMgpkFMgp0C3FAjl&#10;4B0Pikqpak2B/1KZnja+7atvenpbEfVekNtKbUzFRrBXLTCeEdCUZ7jKBQt3rP3JnFcrO2FeWLJ2&#10;FSQh93fBRcUrFni0agfJFg/r5tlTBKv3g7tHVTGgZKkGHrX14AWkbHOvgzQSNjRQPJMOgBqDfAh3&#10;uOpzS3WlboMCnZRuzHQtfeo3S7bt3EW60Qjghdyi4GtEuL/37zQSj5S1EwLwCsW72My1opE2QumH&#10;pFTHFivH61CzDSxJKmiINTk8fyYiykb8DPfUuGRb5sLtF2l8jthD2OgEGwNRaRhFvAcNEpVxoasG&#10;v644cRorr9qjBzBzFOU19otQg3ASC+Fo0ZvdIAuwftejmxmyLMxe0LeBhMYefOb4bPEZ4rNFZpwW&#10;nR2vVSmjOmNsHCPXc3s3TxKeFHiO7EhBkgG7JJPTPcznzuekYVKonXDQFOOlI9h/l1gRgS3//r5H&#10;WTQMGV6o/YU1ysSvUDRYKa1WUN14IBV/cUL/0A7QUvA4CRuLzFPrzLNp2Vpz3j5urca6CxqbSvZL&#10;4+9DEz+x8/StBo4QQLE4b9a4Aye3BywCwzfy7Os+0ic/fGRSQDMSv6BTkUE9sbNj/WM7OFNDTIOl&#10;ktg6EuiRicWEufm3icyJ8icyQBEgDYDoJhqiByJJ3mq9ODN08zx0/4paFXuzscSfbllh3m5t5sT2&#10;KePZDXrkbRLfGaPgLmDjB5evY4nCUqUO+JesW4F0aRUTVwIJWJlyQu5nkl+MMWFKUa/2ARclnUC2&#10;76TtJXUEiYRjTc9okSwu9kxFF4Yi2LTAKPtyrX7ZMTPsnfUUreyzl0+RHxZEZv2+R9ZjnoDUEpKM&#10;KUxMgLBmTUtxrYGWgKkPqrQpERPXseu+prMEhSLM0Z7kY1BPpDBxk/oU1VlHA/UFrDIh3eYkVkRb&#10;oXDqQeNdVkopj1pSLgfzCZ9TIKeAUcDddNxl06m/f9FTf/KvL585dTxtHrWZKiA1lUo1w/NhjtGM&#10;gOeVGVmy/8FaVASIPI6lFkxyit8wMh2x/GBaTJwDx6TkYp8eOTBYsNNKpJJt4WMAK/UiLBQysXFt&#10;ba+86Lg//r8X/uSfn/dnp89zPho4ZounI0ULemKqY3XYPSTIuLwkR/GEw2eeOGe6wsaZiyGUg+0I&#10;ZL3KC2tdXb2AiVHGdMKoGZpGomniVJZtHsAcutYL5SUbti3e8GRQX3pnho+YcRhxNqGMbKO6lkej&#10;8eM/PYBABa891WR4C24zp6CpF9EwyCyERGsxBZN+PV4WFTHoIWfbZmC+0OkbV512sOUpRzV2xFFn&#10;8OaN6+pUm9Vur85WS9/7zZ/UdUlGGmuCBbyp1DZp/Pi/efHlhkC5t7tJfR+UJ0MeK7Q3RIsXZ0+f&#10;/MP3v+nr73rlzEnjEfiCfCmOtPhnvcAD8HC1erXC4cKD19/5pZ8/8WSHMXQbRPPdNgWjD8oz5hfJ&#10;KZBTIKdAToG9UwCSlRy7xuClYuHsow9+74vOgzu1Vuis8J9dtXqtTEZeQ60CZgi5t5V+VpYr8Gau&#10;2JE2pp/YFkJlDxwKMH1NyluLw9U1uj095iDDRfFyiQ7e5Rbxu+BLSJHQ6DIMOa/mYrBUsDI9jlA4&#10;22F5PNFR/ezvlkg2e6tcQ2MAUJoO5P6nUT9FvWsthvu2h9YE8mTocdD3IhbEQ5zmwUeTKXOmxkdl&#10;3hX1MCKDZjklgGYXOJPztAaTkE4mGCXQbzmvkb5cr11+3Cz3wNkTalqP6UzmwZmddKgqKo++VTO/&#10;C+UFj64MZqCjkzHNKE4PrZTMl8o/gyURrEiDB7rZ+s06nGclV41hBYK2+ZfHlyiMF3Pl2AMnyh7S&#10;i45QjNsWj7s8lf9U/MO9S2RsqRaOfStelo2LfWw+osx8sw/D/6mnp+f5kvoqej66pyOC3Gk+LjF6&#10;4gE+dBBPZ85FITK+lGJDBo2n9PSo+ff7IwXUd0lOPTRzXYV6tk0twAWDZZtBJHF1JZBWwsxcPvp6&#10;9Okbzxu8+Uz51uTpcwZiKpxgGnI/OvrQzHUmC5aOyI3cTA8pgFHi56EVa3d3Aq9wDFHeqIghxpfI&#10;OEOGXWWqSYSz/PiufMTGbGD8pflskztSO1wE6alNsXYGzmDJwmXHzHTVxNHuETkyI/6hRFImCdz3&#10;6BouTIfdNP2zhRpUFP8kWb7dTiV92G/lJDm1SYn1q0o3SdatXPI2zeuw6IooOn3kQdNHPOHzB8wp&#10;kFNgn1GgWeoAzmeY+cVnHnf7p958xZnzWUGTaafKWGX7QEMAum7B4df0jcQxEmTht6B3B7GeCHBG&#10;7mqVWhLLo5bhX6jpCVAfFcK6SodD5xEHT3//i899+JOv/tzrnnbG3NneIXSfUWh03/jq846vEpQq&#10;E/qjh5WQR6PGzp3uW6WICoZu0nkyaDMUPd0pNmZOURDi0vCt/+ye5fhDPQ5G2TYSvYputYrCUP9/&#10;9KcHVWTLPKzpDz+UYZGEpcspy1NjsT7H6nxggFIauMLMCGSTY9SRVc7uG9VrTkEHYGEbVJ5d+R9l&#10;49nrx5VWZaV7pO6hgXVn/Ve3L5Thhq3iOeGkcRlz/AWXnn4AIrjp0VSCBskz2LOdTBa3QkV1bPSZ&#10;vvipZ9z+xX8+98RjwYqJ0SPOEpk+KCPAtUqFrw4kGiu7Xtu4bcenf3qHv71KImsUDUnLt5wCOQVy&#10;CuQUGFYKULqU0EzD6lUU/vaKU/7s5IOhDVfrnTXWKmjUUL2+yiLDiGdkeS3Lao0OV4uJs9/+Q7dr&#10;9Lx6zoSjd4YOGViQwg57gyAGAE/slZJNMifIn1QOUeIGvSR6HfiBFxlWeqvUG5bu4A5D4GE+MNao&#10;Ha6Mz/9m0fZOIB2MkFeJFeGvkJ+iwFiA++VXtzfZ8eTuB1cic7HFUR1D7sy/ahRrOSYokQ4cG3YV&#10;MK3g9UmcsRrWfmgM3c04YZghRdviBgRfslgH0UtFumFmVzsOnFQ5aw7aQPpVNITKTRoIgDasa33f&#10;3cwUWdaTCgXsGoX7lq9348HstOCuN4PCvQ8+ygZxhg/T6ZE5GwZhGLRA9RN4lO8FX6seJ5tGmjfF&#10;ye3lw6ZVfD0PFbcarLEzgtJ8wLS+aeEKT8In/2ICazDTtE6TtWxh6sFqMx9EWMi2GsPiTdiaD94Q&#10;kqQJdo4OIi1pH8dAN1vaeMhG4YLD5B/yVL1+8JHBGov8OmOfAsa5OE/RvnrVJrnAfHGZKAzCLC6W&#10;8GG6AAN6qYO0MJ1yUUoOAiV5zYS3GaNo8vFk39LZKj7pFTvmzQDsMDI3gUSBuvYG9z2yFhgFMBNJ&#10;GZYqocpmdE30EzE5sURJKPvTJVWTrmIvnnGSweMp3fFOZ28mpwwa9QqBfMh6x6RK4dx5U5B1oq5S&#10;g/csI3N4h/6pQOj7lq3HdNEqNlXf5kHLQg6LMS5qX+BRdLYs9mRo+jZKTWJPy9QUFA8wCoJQhhiz&#10;j6z+Bh/68BnjJxt0l285BXIK5BTojgJmrll4vOxcZlFVCrWDZkz70Xtf9rm/uXLWxLZGAU1d4WhA&#10;TD6i8vfIUoLG0nQbaRr068itCh2iXmV5nQpsbUjbch3dCXFBFltrL5dedO6xP3nH8+768F+87Tmn&#10;T5o0DiHt0oBGXYfQETTVUF6YPtHO3SS4tAjmAtBjRBBPksRFiT90DGJNxzkzARNIRyIPdfVqVK4q&#10;P7p3nTQnSp9gU48gOuzlUUaiz1WPa7F1xZUbtj7w6JpGuT1CkEF5NedrU9kWlRELAFzTYs0CxDEV&#10;pFFisLAY6eLDqkSH0KMPmHTCQU1dQxwbGR3j2OenjAyLTla96h2Ll27ctpuV1ZEEzOYSshxYFYeE&#10;ftllJ7PAL+c3k4OZ8B9iUvt8725PEAOWK5z3wG8zvA6dNeX6j7zpxU8/C99VS1Vya1ZZAVpfZF9Z&#10;8FC2dcVH9U/98A/bdyHVVQqrYZqBv/dN7Ryc98mvklMgp0BOgf2XAsLerR+AtlLx02+44uDpqE2A&#10;qnG7IHaLHVX2WGSqq+oJoydQ0uHV4J5QfS7CcMF1YW7G4MpKqGy6W6LBNadUDNN4NAFSERAxmWT/&#10;OwZnQGeCu0X3oflfIXsl37iLlq7ws8KAqGx4sv6V3y+0wv36pTQLImEIHwva0zC96pDcxoEcDfA9&#10;S9eyylBo/Rh0PMM7U7CpyfnqhM1QKj1nSv/BfPDUYvB9U2OachP9AyqdCC+D5Vdq1NqK9UuPm024&#10;zePZ3BiNjzuYjzn2ruWKqNxePhkawDHtRZNsw4hrJ+suAJd+YpOXwXVGX12DQrcMz0xyimTpCCkI&#10;j+z34jFHzxof8HZVTk7A90F5okG5iMUWpJdasX7Lhsd3iSlZ01aZaXz8GBjRhCl7scTgbLBwA/HI&#10;6CWKl28apOSmg63jZ/cxnNmRAh8pRwrMOSHWW6/CsDzviKn8BHGhTS6lQSFzfpGcAk0UwFT06tXF&#10;wqIVm+T119JJ1pFZ1fY7xJo08RtDGf2rVnE1DARP9TSt+fCBZ+02CnOno2DpyN0C6xbRG417H12v&#10;Am2OKSu/w6mfKSRe8Nn1vjheURW0M5r5fcQzUkY3MKaX8W3u6VqZiHKnuI4xnBR87bx5U8dbey9T&#10;Nsc2RjaUk06ELm3fWV22bgsj8KDcl9kYyyeLhVNoaZocdDEap5Kr/dkBLi6bJ02zvtDXOhBNMt3n&#10;huY1p4J1MVGGhiC56imHTDIdJd9yCuQUyCnQLQXcXKfaofaNZGhKnFNVi7+4/Ox7Pvu2VzzzPMWS&#10;y8mw96sYu8swAIUxMcQJqZXMpgNLba8jzw55r4wZQhV3ZLvOmz39Pc8/94F/f/lX3/y0y04+mMUy&#10;GwV1daI3VvccmGDdj8f+hLkHHHPQ9DaCG/CXG6zHKPNgQFn6RHC7RodrV896CFKWUhIHmLPCKvDf&#10;t2rryi07g+U+msZrRPpcLW0DM79ev+7mB9Bqlb1FQyRg2OkCnViLIEMwdXAwJJpgE9UEp2UCFA9t&#10;35FpjrxJFO678qQDuFJ1LOA9coKRWslrkFa0RzJauCKIfcsCdGBS61S6Wtmu1fRCkGv2lHEXnna8&#10;6qKDU7JUOhkkAxgGb1NPZHJQh8hhuIAp8xkqleJX3/ny1z77XA4NUn2Iw9dYtx0Jr/LMoocK1uHW&#10;Hbt+8Md7ZAtwZUb7weDowXvQ/Eo5BXIK5BTIKbBXClBWULtgTQLnvp0HTmn7+hsuR7Aha4IUOvDD&#10;YsNVVJFR7h+jEi0aLiS2mgYc8x60r28NA7IEWm0ZCB6fKuX5+4T/d0XHTDlJ7ATpKqGJl5XroDci&#10;K+mhLvVoT0JoA1IZtkgF1kG5XCl94leLOjo72e2Wfj2IQgEh5uQbTSpo97PIdUAqBaW7lq6FuPdB&#10;proSCJWphe5tTbTz1GFjmkxQDk3L2OPkHTjtXN+wW+i3PjHfFFsnQF+xlg74Gw2Ni888brpaIfgz&#10;uS3qz5zzmb3zGS4XWsnUCzlroNU/uHR1ZiYoZVjabJwA0UawpmNxeuhGTdESqfU98InRjR5qzEBT&#10;JDNEVcQRim79hIOnsAS1fT+4+vbgTauMYGGu3/7gMk1v2BFsxMiqQbLGrIROaL3sUbNWkSgYbqK/&#10;+S/i/A+4c+oban38wRic9JpuFPlHyVI2BmvMyCN++IawFidWCifMmW4siNw433IKDCUFzLHHmViv&#10;LV61CdMOSQBaOBEtiSELWlC2yIzhxFAku0KmMcSDhuzRW1dGiGmQlBSTMyBAfr1GYd4BU4bsUfp/&#10;YXsJq0MYqMceTXc/vFq5rVThsIWwOWtfnbnDA4sL1G6lulEgyqnMJ970xANiegEVyWBt+8R0lahR&#10;q/uaODek0iVHz0q0lBAb038q7t9nNhr3L12OwLtiGZAaCrlp5ieDnoGZUXWJgjIs44SCPmcsisI/&#10;T9daj7OleweHrcpk4zWVsqR/vatro3HSIZOD92P/Htb87XMK5BTYIwWMcTBfyioTSd6gr6rAonpx&#10;9tTxn3vjs2772JsuO+kwxZT3pEhHC0qsEzKJocxsxqS6aQWUFKYgZrnOUvmas478wduecc9HX/qP&#10;zz3tkOkT2ONHWpEZWXwaRRT1dMt8dPdIAShtV51zLKo5c+RoITGPgsa3kD0vU+dqhuVUmBkVJkK8&#10;cGZVZloQMwqK6PXLSDYM8k/vWwXEcJRluY7Q3uYU3bYWSj+8eSHWhZIfHVaLsdKtn5hFHopy2H5i&#10;z/tgulrA+KwyfPG0jYular129ckzBQSnRXObVY2xttBoKbhnUkS5fcEyJrDK22owuWlapVLl3JOO&#10;kjmnP7mWVI/YMd7BoYvHg+If950DcxJwQTitjHX76b/58+eedyKftAGHKxN+8KzIklJxaERUIMO1&#10;9F+/vscZrwE9rkSCn/aobw7OW+RXySmQUyCnQE4Bclzj6aqfxhatBRSNKZw//9B/ft6ZdXia6FMo&#10;lFmEpFqGI4oZrqwzTLCepV+i51UxV27jyxebAUPmxwpque+HD1vGIEBMwzc0mTEQ7ulSKAZmJhgc&#10;adSi5LRU8oADA0X24MNAgBHJum5H4ys3PQzSqXOuFBmLhdqbQ3H43n6Ad3LiqeravUtXE5dS4TWH&#10;pbJ2El37Stgndn+Hn0KKj302dNBQMvcsLCDUxPbQAVZMQoQBzQTMb/6rcnIXHT3Dgx8tAo5N4sLy&#10;GSAdx/zp4jPaUHyFxHto9YadnUrCsdGPSHdEvVuwbx5i0yWAlU1/Js57n1UJptlr8mbzMTuliSUl&#10;Gqq79BBQeOwBE8PNiD+MdC02PN+tD61GlXNm5xtVqaDLsSrsw1dxxJflkbVhCn5xYfz2us0ucMvj&#10;C9h0JOUQEKarZ4h3C582wdMax3r91MOmooSZGzKyW3o9O/IDcwr0lQJqCy4pgciGRSvXW0SD2e2+&#10;7gL3Y1dRyRV3x2pm+grTunNXTjZjh3fqZsmttsbYSirmOcydPq5n4LWvxBvw8U0EMkbFX6UFqMpG&#10;yc5yIwY7EIgwrpUKIEerIitrEVWtfC8wk0Edl3gx11WyoJ/E82pB8HDrI5apccnRM5Wz4n3UunfS&#10;DZi2+8sFisVbF69UaofNDrrpKTRj9khThWGbEuksskkRrYlANtMYTG6Ghd0fYbRHz4PmAyML1D3A&#10;8h8apZMOnZa3Qtxfpm7+njkF+k0BCx5lOCYNYWNX0mSskiaNhfsfXfPQmk11lLDsHrvfgxxUYBDY&#10;KLPmUP+S7j5kuHbOmTH5n645c8HHX/WNN1/xrNOPxI1VfM2aF5guREEtvYl6x6BK2X6TaZSeWLzq&#10;3KNkfgPzAz3VLKyG355NkUIiKj5sVnCC49l7S4RJR/VN7jy40qGHQPFFybfyj+5DWf7RR6URmefK&#10;1cCluH7b7lsXLlMfLy3F6EMN+4n/NRjzrpf4GHbFX5VOCaciIGA4XVlWFyjv4dOLpx8+Pfjm45Iz&#10;vX+sbjZbSS8D+BauWE/UQzyHxpv0QLaaaBROPfpQqVk4WMvDu2f5qYNCIIWcGGCsOuDkwkoE8eh+&#10;mo1feefLj54z2wIvawwORF8RVWWp7a6X25DvesdDa1Zu3uF81KzKsH4H5SHzi+QUyCmQUyCnQM8U&#10;EDMXfmYihdURTL3+h+ecdelJBxdrtUatk925a4jwRuarHK7ez9VqkrC9q6toWW/XCAzFciWuKOuR&#10;ovbWVXCnh/X8+INzhGEivrnATSVS9CwIKk28DrZP+UULRLWFtVOqIFoTxYWR04ImKJ/49eJONEPx&#10;2CIDWsaIzSBi+bvc+8iaYrmCqaDo1Yg6RRDKsxUl8EN3CQenIrQc8CkfDtfmMxhrIOPdPfSYjn02&#10;Lb1JHX1QmNroadw4fva4Q6bCm+6ZA9J9LHNzDCufAyF307leBIefycNXbDywbENwLRhE2TzWiYch&#10;LM0Ex4zXThdrVCJTiLOfbxDH1Hc4xWO6ZDOnwF8nH5K0OxnJWEDmGeWsvW3xKi5VUh9grLK+3LHa&#10;HCEREeTMORTQ5+wrsdAWp9DQW9qOATgiYANjnwWYIOa5KlgbT4RmruLXiJjAkfSRj2n7sZ8LID9t&#10;kCggmFBoxu5qffm6zVhoHjDuHM/degFVDNBVWFkhvsGdM5nzppsFN7D11srzIgFSrC2F3rivRHni&#10;EUeyn+vAHmCQKN7lMp7oKfyEZZ6Xb9i2+YldcqIJO5H0YcoAahw6B7OwEpPwtpORO0ST+KfhrSOI&#10;0UKEQadJoiFbyQj92A4Qlynl4hlzJlj+MRHrDF8ZKvqO4eva4N2+dD3WbElqrWqz2dC7h94QZ8Oe&#10;3S+QyFk3GOyUzMM6cMhyj8s1M6/MR0I5Z+ERnA8nHzrJH2MMD1v+ajkFcgoMhALByWrZruJsLmjE&#10;/hprHnvi6v/3jdf9xw9XbdqOokXJrYwvdS/1Is9Sv0hWLaZ4KjcuP+3Ib77tqgUf+/N/vubsOdPG&#10;w+i2C+oqsSyYeUDM52qoS771lwKNwtnHzjliertiszQQqCcbL5YYTZ7k6m5XKRoRvuNwaDaEE2P4&#10;Gswr5S5D8JRvW7pxw3aUDRtl4zXifK6GHyq1tfabW+/fzRQOltfL4gQVC+HF97IGrhbt5VpscLZR&#10;U0nnjlIPqMvDn8dMA2UpA7N81gmHcOmbbsmh5lLXk4yy4ez9QokaPxQm868uXbuuiB6pNAYs7lxF&#10;DkXhIw+dRd8miRIq/yBSJBK893fd+5FCGlVkAJfGEBBEg4JvWc544MkTxv3X217Yhk7YLBLO/4Rq&#10;wO8K92uVi7FW++2dD/F0VvDD5rULPB1qsJ4zv05OgZwCOQVyCuyFAgrWkWBhiXgdaLKV7tev/dXT&#10;Zk+qAGuodVTBwOFO0y/5Wel8pbeVDlfzvLKUSOuPfBWmo6k+SYuONmKHJioUgSiOmAQKOc6SBfdF&#10;r5HVv6HjsdBoK6Dteqlt5ebdP7prhWoKIg2B0jn4JqKyOmIJ0cODmccer7Nzd8fiNZsaeD+EVXlE&#10;XarsGVDpVIoXDSiV7KcMujJQKFPqEvUumaJ9odkeFMQwIbtcqgFtlmncmLZUUeA9v/jYWUxQtkRA&#10;qD0G2fK6g9m6oS/vNJqOJaWCHW385YElq01XDTzHhygZ+TArNHWyOWNTxT+MCzIeMQi2QLbo412j&#10;0zVz5sn0KBarjdIJh0z2l1MIy0hd1W4f2+N1VDsfWLoKOjkemRgHdmgsgHqGcTQDysnKTcREpJMb&#10;dEF67GEIBmFkWud8dkkTMHI9uCdCUixs7pPAP2cfMc2sKr6sseqxaz+OJh4xVp81yInla9aiQD3K&#10;PhlOYrIv6hWaqgmj8yWVIYtxLvu5CQ9sEZf9JWR3fCtdYFlwAkPimfzCghBWtKNw+MyJ/b3v0J4X&#10;nNaGPFEHXfjoams2RuTIaWcBWcF1Ftxn0lmyMWoeopSd9VMt6fnNHeHMhiYZkMDPE60bsMzZ82ag&#10;t4XUE2iiAM96vkl+xB4pIFly1+IVCJ5Ubgc7h/hE8XMyDSRoKXHN+lhxBNxRPwiU7nY8w6wwSyuT&#10;fKhO5DOoUILlNmV827wZqGM0BJJ4EN4sv0ROgZwCI4MCFO/MqrKSHCYcgyQtXX/v0vPe8qnrb1uM&#10;ZMYSGj+GSqPNbtAemAzKfhw8bdw/Pvf0+z78qmv//tlXnT63zAhIF2q6Kf0MdmO5fJQMoPxaCrdU&#10;ux8ZNBtNTyHE78/OPk5+pU7lNiIWkH43onmpF5W0dxDPHDTZhMgEIcc6qzdbLFQLFeggqPkGAYQK&#10;xr+6b5Vk4GiCSkacz9XWkxSS8g9vXVSi+7OiVclCwZbzIe3EPa9KfbDSVdrxw8wp2xrAzuXEk+l5&#10;byDrXKsO+O7zTpqhVcf5IQ+faT/NK300Tfyen1Vz2XqnUHne8sT2jg4QnUvEojeRA1xsVDAM9VJ9&#10;9qSJ1LIVXBB0ryFJAg7ADB4u1lLjsxjAjkE7/8Sjr774JPjK7Xm03ghHCY5myN0fH3wEH9ZYgxEb&#10;P5ZFlOuCPU+J/IicAjkFcgoMFgXAdKVeqCtH3KiTVWdNnfy1NzytWNtNxbpWRS8jZrgieIatXZn9&#10;xzDFKvA3y5IN7V0TDIjlV+Pn5nY1dCv6X80h61q9feGfDKswEBgXNsM7KWHpQU2AOIW6Q1opj5Mi&#10;C9oL9u0HeRLQeeBxLAPRk/7Db3l6ufSZ3y1Wd9AyPBu6AvoCpFrqYA3mcF9Hlg87yD+4clMV8A6o&#10;RZVd8l6OexVhY9nqLMY/6HtSFE3BSVv+8ixDhRTA55cKLxZmSx8nR+hf0EIfRa5lLppgTzAsDHBy&#10;A5UH+ZA64LKjkMsYnYRpCdnYz2G4iT+q7hcMcy18jO/9y9ZzpdMCoAmg+EFligc/hFTFaBq43m9z&#10;w0BMzo44r7i6bEsxSdMru5srLapmXP0yKJ1F+aUcxww3sD+dZcFEndRWOnL6eC6E4HAdmV5Xo4s7&#10;GBu1ux9eu5vKOvLusELb8E0JgcnI9FLCK9YsU/ZtOGhiKZLTg2jV2drzu32ArCaqBon/edUEYwRG&#10;/z4u2NaFmv7tg2UTKbYhN4zGDAx5vukXQmsTVsdvFFDanW2o8N05c6fqWXQVf7rRhAWMqlWfP6yL&#10;OOhBC1Y+xsg2TFhja8a/fF+hPPow+9Z4mT43uNFOsZpShnz5ojYy+xIzweuCtZcD4KfaP7xDkLOB&#10;FUYdzQ7wEBQ+CORj7aApbePaRhxIJQp59oZwCWwML3lg5UYBJ2RwojAYoBIGSGBP8SeYHAZIEJNx&#10;CtsJLC1zrtk4GlcJyosfmcqj3o1Gwt/0gGlQiDEtKdwcJUtSQScEjglC+cr12gVzrbGucWTlK+Vb&#10;vylQLGzcun3VhiegD0K1LRYoKEFRRk1SboaF6eLP5pLU1xTYNIlo+jD3XXPxYUpVETtqL1t6bmKy&#10;CHpzAWihR9GqIregtIZrpHTqIeNgvDTZOv2mTH5iToGcAmOWAuJgQT92vUAv++Vf3vHC93x587Yn&#10;YCDTL0Mbq4bsODQRNKsIsD/FES0iciGEAVmbcb8aTypeePycr77p6Q9+/FXvedEFc2erShBApYyL&#10;2h519kyUpSZE/00KPm8GQ3F//1T+GY519bnHqNqPymE0avDiWYcCpU/A+WppFUEbDBiKxkZDC8kV&#10;htW6L0lRIuBTLtWr0qnqJYT4NH56/wbl3o1EFXFPK3jkPWsIEtxdrf7hnoUMGwxVWqh9Wk+vBDHx&#10;5WRoRLQHUm2jSdOw1so4qVSBnYxOBMU6WilfcPTsMcvi9vhiUrKMdxULW7Y+QQVc8xtYiZQpM4E4&#10;ncuo40sV3JiIUguGLYhbRXvwJFY5Djz4b194udJ5wuZaoP9531IGPgCt5BFpVvv+N8D5G+cUyCmQ&#10;U2DkUQABMfVLTjns7VeeibauVE7rNahScLvWET1dr1bQo7S2m2A9vG2W8Kpur9bk1X8ieEcR5jI+&#10;YIPmvYifO4IYkcO+g1UDIWFL6FZU/4PyH3R/E6zN6o0hcg6Jhq8UTAZBLV3orkc33f7IpgC58Foe&#10;qzmQRx455xaLDzy8krCm+rkySdRoJA0wUMcwZduMVgHG1JExocRhzexQOy45cfBeXHMsuNBCrICM&#10;izrgS7ih0HK0DL9NoXrxMQftn8bZIBHbsV+PYCgU7310VZgBNiF8+bjvwT0QCXIYJ0mcKs45DKZM&#10;J4lNMPu9Jy6y589NUzUE007PAkTio+ry0ruPP2i8BRMqccriwkfe5maE2c941vIdaAcDd2QklPsM&#10;sjWpw6JPyFezr2tb1T5GGSCTrNyW4TCkejC2PZM3uwGPIQxEvAcuZLwmq2fB79o4fGrlgGkTnQbB&#10;QyLQId9yCgwZBdT3+KGV6xHDU24RgtGH183nQSaGdRjEoKkazjSbH9rXb1/fxHhodOT6IktiS8IF&#10;PULJHTmEUsnz5s4YoUmuiHcTo+b6D0EWhcUrN7iP1Plb1ENIU4Oq6KUy75hRxVU+Y2MuqhzL0sC1&#10;cLfkz4HxvaAjSyLFDfA2C9Swcqw0bRYpYP8tNP8oXXjUtBAQQ7x0ZAYA9XV+7rvji3cvWYHoUqbt&#10;sPsvA0itIH/QWU2tNcA5jHWTMeGKrXvl4wKNB8fF5lOt53dNZKDrJyFw0KaqbCpTWrSq8ehyM9RO&#10;mjPDxXrPN8mPyCmQUyCnQBMFvvrzW976iW93MnmesT4UPWzSwSB8duFRxTNInzamgCHaCT9qDQng&#10;iLFmtanjK6+7/MRb/78X/vLd17zo/KPbEYKeBQWx3vDQk9stNXBj9RbBwxKJ2T+38046ctbkNrQP&#10;w9BgjBwM4SgQ7jPXtGrTR0UwBNu5jZxZ3ZJ8UpJoBBarhXIb+8TWBYCVb1i8djejXkfTNiJtQgn0&#10;3921cFunKs1iEiu9NfxIF5Fz0LNaORqxn6sQyVZNNRsSeNixYmUsA9ntxP5zjj+oMiLJMMTzyNqn&#10;GqRb2LGrM9DNIjSZJcDQWcVo7tgFBNwNBfGTUPN8GEI59HhmgOEfDNTZxxw6f+5BETNrAb8Wr9pi&#10;ASekHgIGdfIQUzK/fE6BnAI5BXIK9J4CrEz/z9eccREcTvVqG12tgK4RA1VFg9eq0l5rjU5FxgmO&#10;QGRclu0K0e2qmylwumvqZO32MRKtIPQU6f3jDuzILkphVy0x+HsouwyGo4YprQZZE8rY833linlv&#10;BX31yd8+ohRQxHmyfgdxvWGQywOjSG/ONiLd/cg6VLQDpoxXVMCq48XunHEl0MEpnhCxS7nbol82&#10;fJxBU37snnXF3jxk0zFhJjb50qL2YYoTZyzL7CCWsFYqnX3olOnj2Q0r3/pHAY+ncISwsHnbjjVb&#10;dyhvkiqsZzxrJlkUYeKCNUvBvvKJY/6+7K8wgYLn1Xx/dsQeLL1U2dyL4imrPNvMEDV3rEH4jdrJ&#10;B08Mvt146MgzL4OvFc/MIGY0c12yBv5I8+ZorfrajD7vkIZuRnQCFWeu1uw1E5A5+TAlfupg798c&#10;2rO52A25A35AY4RyBL/wUe3sI6anq9hm0cgbrf4SKD9vJFKAaw9i8cFVm5AAoPTrEMrQtJT8wyxw&#10;wbWLFjYW2VrLQhvoLN7r+S1fCnKFhsMCXFxpR80cP2KBS2Vi4PmD+7FYuH/ZuhhNEthS9KAlQ5O0&#10;xDIMJnpbw1+Zky3MO/HJ/iIZvEfvzoVmwixXcjY48QEfM9IRnsDx5cY5h0+NUApnWkiGHokrYzQ8&#10;021L1ioRCBsa/lJboX8hCsTgcI26hwvTTGJq2iQCNBzpmF74x0SRydm9bekR4dBU3ZFaYrPQ/K7Y&#10;0PKjhNyj0plzEBvRuxk2GoYmf8acAjkFhpMCDyxfR08aPTMVeumkAUAPUNZ/ByMcxXIIAzEOFT8o&#10;yYl+gsUjDpj2kVdcuvhTr/vEqy4+6fADZESJa1Eye5KY9Scc6k0Ve1g8VV0Xh8HLO9Qv1J/rWwju&#10;uGL1WWcczQw+QnkWZ0wcz5q8yq1uQFewplrM4e5lCckKAYkJwHIccLY3ik9Uy39YtL4/D7rvzhmO&#10;udjXt5Mt3vjJ7UvlyqZ/1fMbvDyLKgw3dXLlUaasmB2fKBmJnmFjD9CLIcpVZKlXGCHRuPLk2fun&#10;siCu5Mq4pd875sMgAp8Y5G6N0qrNjzO1lIEbKLSeKnDDMH9U7Mafx6ofFa84+3it2cSfGqJadtdY&#10;s0UOWme8br31dRbmx+cUyCmQUyCnwGBTQDgh/0eI95fe9IzZE8rIba3X4WGt16odLDxCzxSU7Ko3&#10;djW3q3V7DZ5Xc7uy/ZeJdap2Ub2zGrIRHXcZl76HgUcDRRP7SRkDN3TziGP4J6mjKB7mO7G3Qog2&#10;A05DXOyn96xavXUHlH0UsvP3ipBdP59wRJxm43fvI+u0w3pESHWNNfoyN1hw6nRBoDjCptqlKn1G&#10;mww0jBOhvzMiqiLdBngFLUsDSYsRagzATUz3S4+eLhRr/9RAB2Ga+YBhXqhey/2PrlFZW+aL+BI3&#10;2JD+14B6m+fV50E24pbE42X6HGx0NTJ70OaBapku6bUyBDKMfsvbSuHONPDmedpAA5TjD2Iz1+C9&#10;ixxtEIg2uJewclD0Qcr0uveRtU0r0QyHDB0OhcWiWygZFz8shZudQzY9crJcnOQDWT+ZL0o3kfVp&#10;t2v2KvhrKvOLzi5gREpzRfwEmrkeNiWgPX6aJtNAnmtwRym/2pijAGYXynYXCotWblQhN1sL/jvz&#10;+QXVIgRypcIu6CGtqpBfJEzf/opFY3Hplv3pvM+fICR+asVk0SdzZ4zbV1paj9MlEMXrJSNF5+HV&#10;qC3s2losXy92Ycd6y4MsEiXGAMWBC1n74ZTsKSSR+lm9tZUNNY9rqmjiGZVRJCyoipKAfHSMx2mH&#10;ThnfLrCTWrhtDrL0SKj8gG4pcOviVcpOL5XR0tWV2KQhWrpsDRINS9v9+nZAtxKm64d9tHeC4EqK&#10;SERN2mWjBDNmQ62KNOgz5qjudC7u8rmeUyCnQN8p8Opnn0sDH/E9wIIKhTZYyUCEKDGZJcfatFK2&#10;aTmzTCmcqMVLTjnq2++45t7/eM0bn3Xq1AmonWYSUgaT6eK0OxTiPAD9pW+vwroQ7C6AZk+Um8N2&#10;37495RAerTcG7StXn3tUvaPGrlg0lQDl0UKk+qId5i2nea5JneHokzIdIyq0ZhtS5yhW0EpLPj86&#10;5H96H3yuo0nwDIPPrG8D7IBso/iLWxbCkU0dhGTH/2a3p0qJPK/Sbd1lTlWxeZBs2Fy911JEJjIH&#10;vljp5FKeMK70tONmjKYR6xs593Z0QDNIkPa2SsCkQGzq3cpxVSR3sfzA8vXkILxY8MUayYaFpzgm&#10;QvzJCgwXz50/t2nI9IfiYGCC1jfA56rNjxmWhxy8YcmvlFMgp0BOgTFKAfkOoHYpKrBx2IwJX3jD&#10;5UAMS8hqhfVOjRXVYzprVXZ9gLRmoBy8sPwtn6t+oK1RdcOOJ7yqDZnH0wkv8gpYEgkhkigc4ME6&#10;4Zjg+TAlYYh+okCK1/fhbRJODvcHuaVAMubqeVarGxTm2lAKLDoJFirVWu0Lv10Yq+7KUTBGZB7U&#10;j/sfWYWhLqP8mgCe6LyRTeVdqlQEI0EOZXwlP6YNCK9szot2FSEdlP5NAB/foIh4+ZwY4Ok7sjVk&#10;dvA/dra4DMqnmjqM0dU+DK9lpZwMj67f+fBar9/SzRzQlJCHL9RIFNnNwxeXTKvWmAxNhB3FY8yy&#10;TzmGI5WZbhqcdpkB4sxH8zCcHK6mS3nCK2o5njZnuo6JenaTzjsMlO3LLWiaYSCe7Kg+sgpBEs2O&#10;B/1pCzb7SVao+ZNtFMNN97AiZAAkNp2Ra0B8OxMWzh8kMPxXKGbvwoWufdY480htWJAUPUCJzpwz&#10;JSzi5Mnzdd2XOZQf23sKaB3QKIcG9MjqDYKiIvphMzDYzelKCoEmmUvPFlS3rMUUJ4rO8JPu93LR&#10;2cJuvUL80FQ13sZ3oAkCs6SOiMqBjcNnT3Y223vSDNuRXrJQkqZYWLFu0/adHYH1BTYV/WSZjA/j&#10;0UTzMGQukPSnxcGH1xGNwnCIXn1UVpPjg7ZsOShNGwMXFcDO9Fbib8hOwLNfeMQUr5TuQDIQopRd&#10;DxvRx8qNGo17H1qJFmegLc0Y5HcRbUumTYxJ8mGXDI0CpWXBan1l7ZJNPXElJZs2exWUidEUFGVN&#10;D52uukKmtISL8AZ4bDRxReP5ow+Cz7VrnMBYGaz8PXIK5BQYSgqceMShF50w13QYaNUd7JbOames&#10;H8w45U5UEkYJNHDK8ZXSiy+Yf/MHX/mTf7rmOWccBjbkAjXLEyMnkuyMJsXQm05Bw6E/2K3Job/p&#10;UI7IAK5dhMpw+WnHTJnYhiFj6jLlCEO55GZVTBf/DfCI/WkWVqLYJOSL2hFqTcOJC2CQuhcCluCM&#10;//UDq0eX4BlxPlesL5D9TrQo2fJ4g21yTQm18AW6XXWAx00Li+xqyUtx6X7CswZPocpJUCtzMT/j&#10;2Fnj2sojjgoDmO+9PNVYlaXwg4bTJ09QQR8RW9SzCmCWEHDLg8scZZCZJ76YmgO9vGd/DuMzsWK7&#10;B0LIy9448uBZwXBphWZQl2B3FWsycmKu5T3gN/15nvycnAI5BXIK5BToJwUoW5iFJs8gGfMVpxz6&#10;1meeWKsRcUCvDnpYq51lKFdQ19TMtSnb1dyu9Fnp88zt6pCAK23Rt+a4oWnE2ZYBWP18jb6e1q1C&#10;kjoYpKcnTtbMiQhnofsnrLwHfuCt88YKqOuFbutfuWUV4T64qCXB+/pwI/N4vMZDKzbshLYGpQ22&#10;F8uTWIpIiL2LXpzo0YmOHGLQTlJ30iQQ4RAaQ37pJAKAU8+hK2kxmLd0u8Jb3l4unHvEtAxHG5nD&#10;MNKfiiEJrrgWC3c8tKpYqgC2VxWipqwRnw82Q6wgjs2fBBZP9nuxjroNY07nVvfzzIFz16AzU1Ma&#10;tTEmmqioLTyZrYyc/kIjhnDi9nOY4xNhboPiCx5ZzWz7ZGE6kR1BDkmukfLB4d3FV2HPY6OTjlF8&#10;znjnwWd3zXSOksVAgU4WV4CFgV0gzjKgUObq5MOmJZ6lLL2+n2TNT8spsFcKaNJThVq54bGd6A3O&#10;1ZBmk5vD1fhbsuhaVpNxwS5b0D30RRPPGfy15jdnDoRzZLupnrtx+IzxWHVDdtcBTDLxbQ+SEyt/&#10;4NG1SFikYptpGin76mbf6BwBrIzjiYGGoQnxKK2Spf9UiULFxY051uyN0MIVELc6sSHHCE418bnq&#10;BfOmUwKJJytcssvUGAAt98NTH123ecsTuyRJQFCU561AkrAYY7Jajdr2E2ZEizT0+dOk8zfZOq5l&#10;9JrCXaLEfKylxaZufmKH5rGvnzJnWoX+3rxeS6/JnB+YUyCnQEIB8Km/fO6FxmNYgpTgDutqotsU&#10;WQ/6iRdq49vb33TFWff/x2u+/NZnn3DETIkhdDEhk1QgiFtPksByGQTYZE/eoMEcAVa6pXfRWDHu&#10;vX3H7hForw3mK3d7LSVNAuAb11552qlH1mod8CtxVLNidREbsSEzq8rq1QU3eTfqhauzcLPCsq+U&#10;yjWWqWVL11VPdNyzbNOQv9fg3WDEeRtNsfzp7YuhizLADv5QQG0GNaqyHKGT0MxVOa5dWr1GqCWz&#10;1eMeFjQHqxMnEbQtXXUiOoMGFXLwyDo6rsR4UnarxtMeOHOqXKzWAJVzGdwMfIuZ4Y360jWbF6zc&#10;bKzEis2IZsOJALGdWzBnijMnTzKwTGZHqoYKAAlmonuU99vxHR2zMH/KnAI5BfYjCnivLoOM6Ggt&#10;v/fFF14wb1q90dmodyIaijFxtc4y3LBs8cEGACopLBgo6eoaklxDuByVbM95cwnQJKGaxET/8ap+&#10;D1RrzlN8BNuJ2IoBYAppD81cPc9VnwCgifoPVCNoMyj3v3Vn7Yd3Loep4gFGzAcd/VujcN+yDebd&#10;MHc0jDHzltmP/Ws7VlLIvwlQZsAt7dtszIdg9ANWZepTk2Zkf7tdgchMaFXqRlM+d+6UcUjgbTl8&#10;9I/bcL5BpLRIXLrzoRVwzmu+xEEIoQyaJTYN4uRpdrvaNy2w5p7epnt3RXZ0K0Tuizw9IJuHifEp&#10;Dbtx2NS2WZPamrBUGkHDSdpe3isreYgT7nlkHbESIiFxmSYkzdauiJxGRfirpes0Msb0SZrYZhd6&#10;9JdALaZMcpn4lPYQAcgx0SKG1CggcHfaOJzDt1bpM3OH9ZKA+WE5BfpDATPCF63aUGOOnALHQ4ZF&#10;wsQkF+O6C0zIxWUTT4p8r1kzaVoLfX/OlpXVxC1sRbVcU+W6ucz4xVGoLczn7/t9h/oMDyLJnn7h&#10;qs2quhs1ky75ACn389OdSYbOZi5TQhgWR6SZ/P0lRDORw1XCv66xyIOmrgdQUFjsTLA16t6OK3Sc&#10;c9QstXoNgpV4+FCTeCxf/44la6CosAZlpcyedwSuzH3g2qxFF0aF1paxKGILOmi89kFQavyPoOh0&#10;K0H3QtZudBoB4naKrha1WUg7qq4Qd+ccjmR0RYq12jhjeQTzd8spkFNgsCgAz9w1F58yfcokKNUV&#10;JDLWEYOvVtfQbeCuqYz780tPv/sTr/vo6552+IHT2XlKyVdgOKqDj3+pMKCGqbRvNy7EjejeQInb&#10;wXrOPV1HrR2KAKxufWDFuz5/7Umv+pc3fvJbI1FvGWpCRA2lXrj63CPhfCVd2JeXOo5847EoHXMn&#10;TKYE53SiUjRpFzoqaFwY/SqKcJTbygBS6A+s/PiBDUP9WoN4/SGfi319VhuDn918P2hZRqFYAino&#10;UiZXa1BHktDAoCSoylww44N6kNybC9OOQBR2rYyxwjwYV64/66QZWJL7aSYkieatUtvLxQNmzfIi&#10;MyKTVRPRIQgyafvODffw2IBkEdPVd30d374eT9WeFW5YNBi31B3Rbla3z+yW7KqoyTYRjUdwgLig&#10;XtA0xXzLKZBTIKdAToF9SQEwYra8UEtX9ywWCu3Fxpf/+lnT2wVUs7crM1yF/+C3FRO29g9WTFg/&#10;EQKwYGt3WlDMS9DHQiW27+K/FbIarrAhA+67QBIOlshxGBEVqu5NICnkbJbfaVpQPIDxaDgTYaFf&#10;vvFhKq/sfg51CbruaN84Zg88ssaC/9lJDHOgJC9UVAW5p+4TjvXE4Q2Edeerk8KAqqg2dMUvBwPR&#10;7KJp2AfZx1Bl4XatICn53COmqpoIDZLRPlr77vkZWMsW0IXGhi1PrNryuLREBRAm88QeL1A5mOVa&#10;dNFnHydH06Fm7mVLN86Rviq/hmjrEQLGHdhPy+jzuBMPnSIg3g2b7KR9R+hu7xyd2zaHFyxbK+RV&#10;poK5HxwBEfsLxAx/OCZs6LIfHm+TMeeu0HG60tPn6tc6MnnhmwkL+yC9mn+OIg1wKosncQPKg0ig&#10;0+dMjycQOucROJlNqPItp8BQUqD40Op1iEwH8gi54imh0VuTsK6oamTrMBOOUVzGJ80kYdfv+vU6&#10;2frKlldkhYEv6gN5+pi5Qkj18BkT/ah+3XVIT5K26kwCj7pw2VqASyZ0EnkhvuZc0GkZKWAJvCIN&#10;j/IE2a6OKx/QQX6byNF0XXsK4CzMScHTQPVWRD60lc55B86YPR7lRuRnjWyZDx9auw7yo439y925&#10;CMFhHHMYNyhUY04DBFS6qzW4DaJ2YpPIVlHT/NKJpsf477B2+yp8dP3mk1wIZtlIZli5tUUfPOZH&#10;6TTWeDBZn285BXIK5BToBwVK5ba2V19xpnpKscs1s0YF58w/7KDr3/+qL771OYfNnsKK9h5X7nCK&#10;0AH7iLUCQlN7SWYLZXHEqR+P1NtTcKMb71n6t/957dGv+r8Xv+OTn/r+DY+u2fGbmxfs6hwTse+9&#10;JYPrEdAS6AgvFZ515tGltjbUzKArPIPv6FGS5kDnq9nEJlSCHiIpZOLMVKMg2ahwlBClDtQLhfB2&#10;8x708dR/ff+aPj3jvj143/lcpa1JhQvwqFG+gMYYWx9YvlGBdiBuhea7xU1T2VBhPa+wZ6qG6uz5&#10;V6nUb9EBpOiygg1LpqgKX/Hio6ZPGQ8UDxfsq36yb0dtEO6uKQ2mZsNAnjX/iINguFWYIw+HK8w4&#10;0KVM7buM/+pf/MXdT+5mgr+OB6ZrhsOQq1mJO1xlvGhYlrbu2KF7Y71VCXHIRvMGd6XGodPQWyJb&#10;qkL3h/w5B2FI8kvkFMgpkFNgTFPAVSnVJ0vgvOLc2ZM++/qnQj8rIWsDAYsMdZS4UbVhSm2o4O55&#10;VVdMuWOlLzCQUYXxFUCnP/W5Y1lBk3NVY59QN6o4rRIzoHMuoBK4xAWfuS5Y3iPU87DeCqYIQQFV&#10;MiwUpVuWblq4ZjsUnLESY8QXX7Bynd6uUi9iWowrsdBQ1hhSkZPyM3NQ5YeOnhuRzdQTO4zKgqsF&#10;rsRTa0jxzcy91bs5kimuNmxhylk1EA8CcLVTGdiKFVArYgKbhcJFR00b3mIhvXuvUXUUx1gJFxjM&#10;2x5aAf81wzS1rFSOL62CwxkSYjdtSmQcCOHUWQoWXfmCyn31WaM0B8+dPHvDGDNt0yZgZl+4icNZ&#10;HEwOS+XHgSwrI3MUq7166iGTda7FptAVkXDLETZC3lWZD3/P0nWAjWu00cyLEANEmKBvI2IfGj3N&#10;dqOPPBspozzrG9k4uvfWzA1fsA4+D4bZZtd0npAuZF/Gahmuyle8myymKrq4smQWpgkAhUbttDlI&#10;9Ekkmk1H2E+52THCpurYeRxNRvx6aOVWLDhMNWoIsMuN9WXcT9yDDM3WnTG9dPOqAGEV2NeesNnM&#10;vAZGPKlkvLhxvhgkZ0vOSssRh9CCV7Ovw6eNIw8Yofn95qCyXlik6wPL16ujJklMaRIYGseCRM1S&#10;/z24xzypiRacIlYeNhRI3sTomly6PQ6KnZpcIEge3NvUFP9W/5agdLNgeqPCoilAe1jj8bw5EwS7&#10;2cNmE8hfvsdHyA8wZ6ZTnovrlqXrlUVABFkNc7l0UbHG4lBjhomLUZE+fqhCGKbrpqUvNJ5xoF2w&#10;ivRdvfjpiATRZuB3siVXMwHp3l3NAqxYCHxkkNWrZx42mYFvOciWz/OcAjkF+keBIsoIF1797AvA&#10;EIs084EEkbm96vJTb/rYX513/CEoKePtrLux0wODE6wUt0xSuZ/DtI40TijEHTl3VtKs88DEQAu7&#10;sN7DxYk17a7Vr79j0V9/4vtH/MX7nv3uz3/hJzev2bJT7WDwMuWtOzt/e8ei4ObCecGU6x99RstZ&#10;LEjKjrag4rRJEy6df4hH0XmmhOdORHhEKbCW8JpJnwBhSb9yo88MRmlYBumUykC96Lwrle5bs33F&#10;ZrqEbPMLaUxHINn2nc/VNX9hhFpFDmo0Gj+/dYG8o/RnS71g2Q2tn6ZqLRqBYEVoJ3wSPu+O3lAp&#10;68X2cr1WbRSfc8qBNjz7o2nM90b1YEuIIZ84Z/4RyOJHHDdUKdQVRnAClTwiWCicXdz65I7PXHeL&#10;1U/njCcbYu7JUM9pA7vE9BRmyTFuPLJuK3RUckBUVsQjsZZZkQh9qW3y+HFTpkwIC48h546FDPWD&#10;5tfPKZBTIKdAToH+UaBYu/rso/7yafNRNoS9WlVVuIGqW2wBwN6u5nzFb/5ARXMPllJgCdAlsdgR&#10;3mjC9ZoQhP4945CdlflTTIfJ3D3mc7C/w4/+kkaE6KhyOwBXyPFSpfKlPz6EdqFMTRj9Go2pZQ8u&#10;W0cNHgNcasNbolWkEcMV8eCNcfQyGx47IGp2vdHvenPMAMdf85JGAyY3Lcwzj5guOMwCCvOt/xTg&#10;lC8U7npoBTqjBVg4+ufSaRFca2HGZMsqHpWtRbfYUrutLzbcXo5NwE0mijj67Unq6l180qEMHBSo&#10;belPI3aGEGIwBR07i5evVR8me2DjWvavrcaMM6XIPZ0sgf5hhNLx0H56Qv9nStczE7nQw+gKkNEx&#10;kD6qIwwgCE6KyhmHsbhivuUUGD4KaCVhOj68Fr2s6E91qe/rzl2oUZOIjrbATPaiI9iiHZIt4JnJ&#10;xe2jAJBZCD4htWLxsBnj+U1feO6QPHT3FzVA0LeOWmHZqg3KXDQCN21d5HvkjfEKUeqET4ZgBHTJ&#10;QE25wJvfzD5hQCOOrFU7NMF4yFnzZg0jYcfarUyV9XXHyLsSGjDfv2gJtVlhWghHYvRoUOr9/Zu1&#10;XH2YLMzW6ZH8PTgzp0XryXzz+sJamiP1uTh1fNsRsyYqamqsDVz+PjkFcgoMEwXQDbVROPqwA59+&#10;6lGw9mH0jKt1/Ntrn/W5t74AZSvZiYfy1nkPyi/09aloR8lSMeskCD8VzrQQNXqhVNfBxZ65dnWg&#10;Khhjjx0pC4XdHbWf3bL4Lz/xk6Ne/qHnvvfrX7n+zo2P72amGotx8dHV4gEvUfrhjXfLtDP7yH1t&#10;IaGzr28wWo63KlPy2xUaV557nIf0tAB0Uj/iZrvuLfX9Lu9rFqTkYDMUxo9+ef8a+w64YRhAdkgf&#10;gVTbhz5XktaV+xA/Je2k+ONbFzEm2i13tJOw0HUW3jBaR8Ax2vRxJMJoGKkjxaNeT09uEdULC8W2&#10;Uuezj5+tB2Bo+Qgcm6F9pOyNSX2Q9pJTjgJihdiBKlQpOmNp/JTJRoAvkOX8+w/+uGLDNj4Va2cp&#10;MLU5rmToHhhAu61ii6e799G1XKLW1lcICNmp+mHMn3uwygswQdeU3bwAztCNS37lnAI5BXIKDAYF&#10;yL0/+NILzpw7A17VUn03wn8KjU71v4SHNevkysg45R4pP0w7rq4lnld9qP9Nk4tIk7SydOuz9j7w&#10;d21RNiLKph0D7WQc8Fn9y0zLNBXIY96VIoaNXUGL5W/fuuzJKrWjERne11e6Nbbvri3b8LgyAGT3&#10;mNVjlHEHTHBF6xOphYn/0kc2Ujvo69mDDFntT7fWNNmyyWl/UplFBsnJh06ajh6Qfbce+0rHsX28&#10;KM2KUti5fck6rHdMgmAmNAUruHs1rCyRJZsAqTswUmworYIwMWjPWyY2NW1zTgL2PuuwqV5uyZ9x&#10;KJ9lQFMkdHVpFJau2YjgblZ+yhYpV2v2p/lg3QUbbTXnda6tB/ds8lD75t3Ff7shDQdMLScV0t1o&#10;KzZOnaPKOvmWU2B4KQBe9+CK9fK5SkTadLU4Zf2E3H17rEQCGoDlrDINaMiwkOHQjAL0ZnCb/hOu&#10;gH/q9aNn0edqetDw0rU3d4tpfXy2R9ds3FlTHYVEOfGrJNFyzvrEBYN6EpUZG5FkpFK+2P+YmxTo&#10;aX4vA54zMJR0dpcx8lwRvITGrnyi+tmHMYo93/pFgTh1taMoqjsXPrKzjvItZbYr1DpVmqsES+wb&#10;4hMpqLsmNB3/jB+mT+RLvl8PGU9qNpfM5eDzRMeE2RIWKWo8TEeWxr7DkQf2uvnZOQVyCowECsgH&#10;AZ/nq6+8GOWsKqXiJ9/6wjdfc5Hs4zLqQqEKgFp2mF7Td4vAnanu3ctAgVD+ijfiMyifzByGvCPd&#10;DLgn3CDbd9d/8McHX/3v35/3qg+84EPf/Z/rb9+2fTtqgJYQ784KBQQfpG6hcaVaPpUKP799Ub3K&#10;9iNB3DOPNjE6RwLdB/0ZkqFpNJ57zjFlFkSoiu4BrLMCdRG4i9qdQSVNW6vi52LQJ4HJQRZJuvbB&#10;DVbnjpOIIUEczpEplfbhU/nY2Fw3YuOjx57s/NOCRxSRwBWgOQpvqwoId/+Tmu6uI3SjoXOAFZ4F&#10;gKZRxdw/ec7kQ6eyg9z+inqJtAo2kC5Vv/D0+ZMmjAPMXWYDXXaawIdsdctkVg7Itp0dr/nYtZ3V&#10;mnvDVed36DfepCJWKDwaK6rwx3uXqFoAwgMVU2LQM3JHGp2nzTsweyQf2r4z6KF/q/wOOQVyCuQU&#10;yCkQKEAEe3yl+PU3P2NyOzHESr2TSZstGa4IwmfZYc929YRXFScJ/lerMBxVuiDgXRaYxErlVpJz&#10;NgyDkWJq8XapBUBp5vCK2gZS7RHakuk/5nC13xB7bGpB06D82K76tXcu47sNh1weWmLh3RYtX4ug&#10;LrwmlBDktzIfUAUSDRe0qqR6iIgv673NJIvglO23ws2D+/CB3E76aDmEqRXnnrRQtdttXDRvipID&#10;eM6QVwsZ3NcdSVezqSBblnmuKkgbqkyb1yFMBk0bTz8Kq8ldgAZ2mzswTqew04+3bWYvfoHIeRLD&#10;0lRv513csTCRGRMqR86aaP5XO2J4mVQfXhlvoBAPEu+BZRuKFQZIGM2dntHlYOSNFM52sjVrY2S/&#10;+wuu9OHhuxwaxihzVaWjxpGA3UGjicyH6cgog3/kjDbk+gzkrvm5OQX6SgGbl48/2bFx204tPkUl&#10;hVXjO1qCWpvGS/iHZc3bhzF0SRdLPunWYu5r7f2eX8n5ZKb++GqTvGw05s6kz1UP3fO1hv0IcgDj&#10;zvh/6erNbITlvicxMQMAo+KRskGjdvZtZIDhJUyqxV/+8UBxjOT8SNCEv0nI1OQFrNdqVSjefI3G&#10;pLbiCQdPHXbyjqEbhlltrwSL5k9o5soKc8A1reQ+dzFb2NiVa1Wxg2HlukLburTtYmEWNc+mMOsG&#10;QENO3+Bt1TyQFpJ8RGCQov/sOZNgpWm9jshlOgAa5KfmFMgpMEwUUD4VlJOrLzjhwOlTP/D6Z7/q&#10;Wecwn9WFFqSR+pUo4atfjIZGCv8PZpUubICBWK3pGTrC/wfqUCg9vrPz27+75y8+/P0jX/XBl/3H&#10;D3/whwe27kQOawMRVo1iG1ggcnBZS5fynZZ9A11lWY4LrsbCpm27b7ifzixTzngg/bli+GN1o1yQ&#10;71RFPw6ZMfnkeQcVqp0ZOid3UvwzccRKY4q+2Mz/KmpFrdV1Vw1R8nPzkg07qtUggyg+R6zRvA99&#10;rqoqLNIJiKIpi+03dy5UnnYZsQJ0+BFTBPmMvgFPMfsh/e0LJyoiXWd0QDoa9BliTfzZCQcxrIJP&#10;sA+JsO9WnnEC0p9p9/h3Ynv5uU85rYQkV+t67JSH/ocqvjQncPCfFi9/w6evA+aNU1BXa3ie3hgh&#10;HtTa9617bNvti1YGlVTrlJ1sOBvqxfLFJ88T77TyZtIFU9tmeJ44v0tOgZwCOQVyCvSaAoyekW41&#10;74Apn3z1hXW072S2a6eVFA4/dLhaeit3lPyqrq72A24fI+lM3FsyWdg8uqirxju8aEEE4pqI458G&#10;oM1gO+vtpOwD9xbZThaCxnoTxUq9DMck/B3F/75tBfWpMaDRNBqLVqyD4cKo03IbgCoDOEONEzpc&#10;3RXtqmDQwoNmGFBmo6gZVql+2Iw4D1CXcQuhebLZh3HWGTJFVYbVY88/crruSQOsH7WSer2wxviB&#10;tNkUm/Dw6g1bn9yNXYslzuyxFKxMfX4+KxJTohUE96ZpCQV7PUuaeIxNg8iFtBMnjHJbeWfhC2aC&#10;nnLYdB1iZ9GFTIPezxpZAxrCxPlUi1ZuQEiMXiR0gclAYbfXsngRHyMNVnD+2ALx3xFHbvo+WcW9&#10;Ho0eSObr0o7y+7cMWFYvgX5xAuc0NxSQevoR08cyhjKyplv+NAkFUFh41XpW/UAmgYSheojGsBJj&#10;dv5JWGJNi4rXstCIJvwk8E8XmYO1zHocOzFuh0Lpdzp8VijZbZ+OsM1AWtXeaCxdu1npMa1QYICt&#10;4vNb5nEQOi3yyAjuLxtOGfi7Bx1YOFv3RAzR83o61YpQ1g6j7ucfMq2NBfvzrX8U4KwIMCO1P6zR&#10;Py5YoWhJyko4LFXAT18Q8Uwik4RwZhNG6zLosWEvTKFUwR0UZC7VZW3aCKk1hZb9l6mqFItnHTGZ&#10;DT/4dd7QtX8zJD8rp8D+TgGVPIWnB3Enpe++7y/fcs2ldMBSqVEwvYpYCtWQn6gfyV7u5ZHQzlib&#10;cVF84OhC/HLz40/+96/veuH7v3X0q//ttZ/88bU3P7hzdxURlugyS25dRSau/CZ4aFUUtvLE/IPx&#10;4TgCIhMhNKUf/uEeBI3zwXlXFg81Lj62NzPB7f/nnnNUvdTelBRBnTW6XV2geEjPnhQUo5cLvWb1&#10;SRKwo1r85X2rbIoYEqhmGyPRMtuH4JxLcNFS/lehaj+75UFbY5zA5QoXGWeygYyp59X9r17LJfpf&#10;U5XF53UEXoV9KCy71qg9d/5MrDRvGDsSh2aIVyXrBxvtWbYXwA9o8PrnXACHtEEQSgnm3IUeaLWF&#10;K2xF0fjOH+5962d/WqgB920uXDRkz4u7o1cr5wNnSe2bv723k8vJvKpYW6aVYp2hwmL50jOOy3iq&#10;wVhD9mD5hXMK5BTIKZBTYOAUUAsMKgLYedEFx/3FefPYytU1M/hfLY21FnZMYws/9m10smY1TCTJ&#10;Wn9c7A38mQfvChEwSZXEDKcLyqYl7Zki5Gmv1C+h35fbEDAP4t300Po1W3YGz8HgPeDwX6lYXLAc&#10;pWIR+sVmV8USbBwHK5tUPvPc+G8+pScHmtzPdHT94fhUeJlgGQzs5Zr1C59u8cN0+rmnDeonpuu5&#10;R85M4wEG9gz779kKGeR210OrFGQH65xl+uKPUkaYOGI7YRo4tK1sjYhu60JNOHjAx/VFX6jsE8B0&#10;6WzC2X7QsE3P5gfunrfQwcZZcyYJneU+tXT9imf25TGG4VgwX6fMw6s2ivyGLCRub1uh+kSpYOmC&#10;zb7yhWyPHE/JYGZjkn0ahV6+fndgcTZGvmyjD1yuVhbLkte1cPIhU4bimXr56Plh+zMFFq/eLLGo&#10;dUFsI6T4i4nFFH8DKWPkVuK5CcRrmsGJEjJwh186PE2iMpHPsYWC4Q4q78c81xkqaZtxv5E21Nbf&#10;jcRfvGoDANbAoBKdJBLQGZpx9dRBloYHuVTqdlQG5+Ut/7ZpM+7n7jRGsCvQDUFuAssK585FQY58&#10;GwAFKMZdquGfaqF028JlEPQeLlaGZstmhVlKSZSPURVpQjVtdmWgts1A3SFMvP49bKacaD7YdX03&#10;nTa2SGVl1evnzpthoa7hyP7dOz8rp0BOgf2YAuI3xkTOOeZQxKKYXlNToS99Z9GO/Lh/8kgmlXia&#10;Cbwm16vfYv22HV/65R1XvffrR7/u3//qs9f94q6Hd3TCVVrBsaghDKTFeF+p1Ia6+6xsQRUAH7QV&#10;iqjF6Y5hJQmWCpVKvV776a2LO5kGSz2B/7u2NnYHmtoNNTgOk8bpuWce6ZG4iZ/VYou9R1gTQGeU&#10;kbhpGuZoiadmYGY8YiR++uAm9CDDrVUg2urdj0TLbB/6XB0640oIBkNHo/Cr2xcCX2NNOYPYVFBO&#10;SkizDR+ANg8Sz4CSPcxm0xlUHaNUrx4xvXzyoTCV1bR0uHyHI2udqSqvq3qyakDjC085+tz5c+iD&#10;RSdX+TDh4wR9SvSC16p0s5bBOb72m3v/4qPf27kL3Kh/3K8vlNAdUFbAysftrJU/+5ObtJLoLme4&#10;BGcIgwSxiM859uCDpk4Q9KbNPPd9uVt+bE6BnAI5BXIKDDMFKIW9WCx069J/vPqSo2ZMpIe1XsWP&#10;FxOmE1Z5rqwtjN/hJypwlmUV+nHYvtwZQU45rJCILd8dekHWI0FlCljypv7p4rTgAR55pu+VwlJq&#10;03GoUoZsSZQGaf/eHStHpq7ZIwFaDnhw5WaKeLnLqJMEpMl3RCwT865aJ94yo517d/akeQ+VQp5g&#10;V3HXJyFjBTAjj5017uDJZdkliNsNlYf6SqD8eFLASXzbkrVCHs3Wax56MwF9smSAuOVMZwstm1FO&#10;2WSCNM+V3roius38SOBLAxrYxs04lU0P9M+bFJ4ghBZ2faIRMvqy02QfNx5avUWmA0Yh5Ou0wMe+&#10;KEVzB4hbPK3hq+7fbqhWrJjIHjaTHdmaDmMvKQND9ezDQjbeCBmR/DH2EwoU4erbBB0I0h/R0F6T&#10;m1O1ZS67XiFRqf00jkGf7k378YvZ0h3kLVtanj9nEI1FfBeOmtmupxuZFrzxBa8T+PDax1CaReqZ&#10;ETmLorM/XVtzpc74TRLu05Wug09sRzJ1q8DOXEPmu5iQZMXkOoBLEJ3ZPxBG58yZMBTPMsgzaeRe&#10;znMDHEKuF+5/ZP12QGdE6FGIsgzEnvqKVFyPmQh6rJkBZguYURAU2nSOuWaTacX9JEXkAVE/ccw0&#10;iHdpKS7qFepZaMybMe6gyZVQV2coOEQ/XyY/LadAToFRRAFWsXSppLqw8DVQF6h5ZqhUF1ka9AP0&#10;m9FkPE48V/mnvPSqTY9/6sd/eua/fnP+6z751s//8vr7l3XU1TIFWXlgc1W03q7U6HBQshf8Idij&#10;Z49h7jXUhwfzpptPwb5enEztDivldVt33bxgmTgk3IB6pwSOGkUD1MtHNZnhflHpDaccefBRsyZY&#10;Ax0pdzHD1TrpeFMw0/rsd8DrEkvZNCYNVrx86hOEEvzbBet3wz+lA7xq7ghA9brSbR+qs62GARbA&#10;3QsWbXkSqqvqCZszjeWvZRIEhSMCbIkK0hudMFEpisUr5h/owQ7mlRuRY9PLWT6Aw0L4PA0Cn9/v&#10;ffWV2BfDQddbq2vISA74PfEJXLDFYgVNP669bdHl//TfD617bAB3792pHFtjWFyKX//5Tes3bQUL&#10;xDTgk9G9StQScwbT5MWXnaahtB7YMj75WpYClW85BXIK5BTIKTASKaDCVIKxlOo6eVzps2+4WOlE&#10;cqzS1crsQCssbDsIso6tEFXqSs1fPbTKWH6GlGdu1z3Jgn0sIjIdxkrU6XEcT9FuhsBk3Sih8bNP&#10;AuU3Ct+w7E2x8D+3PToW+oM2CguXr4MrmVllBgUm7jGHoYJz2r3U7mcltZq19X014eP0C4+jtEps&#10;Fxw5w2IMpKFYOFm+9Y8CHjl4x+IVWi6WDp2BlfLVZ76+cA+usS5kb7Ujmg7ojZHR5Q2SWOqUI9lx&#10;4lB0utPYMVOSNdVLxZMPn8U8EovEzmJCR6RvPomAWLRiQ8ULgbnpG63iGD9iY2O8zTlaZkwHEod/&#10;I/37Rfv+TafkrGz4A9ysYHvVBtfjs/dh4bQ5U5pGecC3zS+QU6BHCtiKeHjVBnpcG+gIhABpwzFs&#10;eTkTdKQqxm81ScbuI0daueLAmWD3L2My0ZeO463y/SHDEkusUikfMpVtknX/kSghowjBwz+8ciMB&#10;CNVRMB9rKzhoLM95XRBR7l2zryKqmMqoHidCbw+ILNQf24IR4608NFEYqMQSc1A0PGceOTtRnnt7&#10;u/y4jAKSHgKpOMS3PrCEOh8hLXb3Y+e/4JYPAj6NAwuLVOIyOF67zJbmcm4DWC1dVn+YJW5OBasK&#10;+WeoP3PuETNs2uI9NG/GguWRT92cAjkFhp0Cngxqot6klerbK4LTlQA6hfr7YDHs1pUksKq16zd/&#10;/NrbnvauLx//xk+98+s33LTg0d1S6cvAGtjsSlVQofAznwuh/6iKCoiFoUiqm1RmTiWhF3he22iv&#10;wU8MHaCEz9mmG2dOmjjpJZecMG1CuzSy8E58OyvcOSY36XUB+ZB3pvjMs451T2rmUrXDgriRJ1qK&#10;h//fE2lMZtrmutbmHZ33LNtoWgtFEnKk943d2MOz93sG90STHr83M9ZApwb80nWY6dfdsVwFu1Uj&#10;DG1EQVbM3kKF1fM4t5lmrp4l1qTE/vTgAhnxis9LkUp/DJ8CQW+oPeekAzW28inaEO1vG185JroH&#10;C6FQeOpZx19x7vFlJBZRFwQHQjAewjygixPUpUVUqCLEo1Gr37ts9VP+7ktf/cWdpCoa7zliHmo8&#10;hhUlLQz+9Ewbc2PLV1i0u+IyDcsvgFKaJPxv4+O73v/N34DBMRYTPE8dXjEpasxXrre1tb/4KSdp&#10;mXlMbrA9PX9qfxvh/H1zCuQUyCkwOiggLUmoRFVKdunC4+e84eknFqsMRrTgOJZaAOevdzIxzGQK&#10;2yGF3zzbg+YszkbCnTVMBCiZjG+SMkEVjljYMJKq+7yR2L0pcxslNceszE7UcBh1BOW+XoZ4rlQK&#10;lRrK/xeLC9c8sWDlVn/VEG+UqrTD+JI938qV7kzmu7t0267OtZueEJijQmb8x2r38fW9JKzGj6d6&#10;fwHTFDIXm4+4MkktZdbJkmYM8KA+6n9ZJKbdIbMfbE86bfwxG0DpDLIxivXqOXOnsYQi57AawPRM&#10;p/yI7ilg6mVHJ9TRjQrXgJ5Kw0DQd6i/TTPBrApQ3/eDlmhKYrIaw2yJVnLkHMkwtUKTycOl8GcI&#10;EHULI9g8miV6GmKu+BeFZDAV2JexUJo1rnLkTDRVURKuPZyu3u/g7iGeOkaK4pqNT2zv6EC8NzPU&#10;/N2MxjTKWLiIq9iWsJFWP+6lCGWfm9rXkQIRqmh9i8FaM8HSb2FEtpAlROyZQhgng/CrDAKVZDly&#10;xsSp4/GUe5kPQ0z+/PL7JwXkwXlo9WNlBEOjyh2iNdR7J+k+oHXI6es+HeNzlnCZmMg+wa02QMIJ&#10;M0zAuA/XdV/nedS7EkwtJDroYs4R1brNbmNMvFifN2M8YB9+FBGCkTXQWvSKvNixq7Fu63YX6NHj&#10;SkpnVUkyzcQHhS9jEJiXWxCJnSt2HYjIYLp3lO+ZNGEIdCe7adxsQJVfom/E00hwwHH4DCjQ7MmV&#10;edPb9Gr51m8KcD4TwpcieOMDy5EzwBFWqpTVpiSMyUqVJmqiFSCxE/7UGIWvggD1Fs7Z8jHNJ2yZ&#10;AE0+ibs25k3zweeBdJPwrf3hS9jnTAmWVwk+12kU7pYhTY607/Dkfg9OfmJOgZwCI4ICMoRl4wcO&#10;Bv6lsptmCVk0eia+jHeZXW2hQo4h6VN+G7wRwJTisUVoTR/67h8v+of/OvbNn3331399KyokUerh&#10;BKsnoPYG1ESIOFgIFauCFiuwbpTfCluGd6hYCVYqVACn2it0zbbV2wqzJk98xdNP/+6/vnrFN9/9&#10;1Xf9xWlHHap784r+vFJsxuhGYeaDoj0MwXPPnldjKX3QUx3DODhwJwmT4dBZneEoYkSmzDsb6WSk&#10;dm1WLqHMFUgfd6n88wfW4RZm6ctdNRK3ffZYZsaKtNzh3G3Uf337IqOpxabbP/FPaqf2ia0EU9K1&#10;DO1wX49NCqIhX74cOdb1xpRxlQuPma7JwFNqXGF5fJbPTszWz7zlRVMntJca8HmjWCHZkfM8Gy7R&#10;UlBRY9fuXW/6/HXPePfX7l/xmKNIgIC1lniUBgIaWZ2FioELhwjKwP0SA4Nna3TsLDcO4NpVdxcv&#10;O/DGT357yxM762WVHmC/EVZWrBNuxmeFa86bP3taXuZrJHKZ/JlyCuQUyCmwFwqYTix1hE3cTZy/&#10;90XnHjpzQqPeWa7uqrHqQq1WBRwE5r+byYHS1awap9cZpnfVC5jEHanf3cOFhqonP/t2iLp6Vcy+&#10;iI4H/ysgclEHonEAEqjgDWRh+X9vW2Z+PisRJ2zQkLURh51JPTe81zQLe+HCokdXIUyREV+m77Hu&#10;mtfxC4cYZYIKqDmTvF98U7PTIq1cbWyixACpEk533SjDMO2FZD14sK5mZ7F81typdlJUTvftzBu9&#10;d9ckL9/z8Irdu3fbbAmgo00Gn1j+h5sGcVnZnHErznFL/eOnNtMlgSf3MmO6ATF9HvjV4jThx8xx&#10;RhK/8IESzdH6qYdND8X6RsWwIAqTpvWSVei+jBBx5trz+WW5ZUs1g4Kdm2UcOQ6TGXT20oEhJIs9&#10;ocYAF2wTXdPx6obgHiiRSBCKJiAHjPcsnnQwOu9aUm++5RQYRgqgxEWj8Oja9XJ40GfDuGiXiL5+&#10;DD1peaYoYQ1Y6Wa17eklelgo/X53F45aYbwHsbRicc708X5FsoJ9hlPt7a2EWODhMAoGHqpZdWRe&#10;CffjZ0HKJEyuhc1lvC/Rhboww37QOYycY9S8QjeDGb7lzYEhl0rVav30w6epCVW+9ZMCYblZly6C&#10;9zcvXuHZ0K6quAZiumymxLrG6khopqikGs0gDkzLhOh2sQcHrVYs5H7pgiPUeF4TV0neQ8Uj+kn9&#10;/LScAjkFRjcFoj+A9XtNcrm3RtoLvQBkjqqFzw9MBJvzgcli4peMYb136br3f/emM97+X6e97Qvv&#10;+86fHnhkY6mB9K2Eh+ocN8+UzgcWB0FoKX/4Dl4GfMigMB7JB+GNxf7we9rEia995lk//JdXLPvG&#10;P33ubS949rnHj2+DaYAr+GVVgNgCUgeRcY+00Y2AjRVc5nhccMrRM9tFMuTKGd5DeI4ZFALnzBb0&#10;HwmXzDrs/vU4qCYIXWgyeLnQuP6BdUZblnzxMRpp9Nl3cUmkkBRs/hL2uW7z4/cv35h6WL17mSsi&#10;jC9INI+goNi32STudjYHt6vqeVx67IzxKilM05kLidkGI25k9tEDgZaHHjTrE295YaGwm5EcIKcF&#10;0do4Rfe1LDbgDpVC+aaFKy78h8+/8TM/Wb5xm5FVQ0unrJlQKg4t3qg/rYeZVYy2Q8SEkFOriE9z&#10;zcqFy4pJANYV+Pqh//3tT299qFFmCm6FreuQ/cxjyoUawFlAV2+55gJ3Ce8j0uW3zSmQUyCnQE6B&#10;flCA5VakvAbHIMsETx5X+fDLL0A2oCJyOqGmlZXYinAbOSrc1UoZ4W0h3AsrlSKEW3mlERdHmYxw&#10;f1fysCMQMYh+RNfum1UgmRvKIWOMPO0Cxcv/8O7VUvRV78vxSpYP6ce4DPUpdEFSFzRVwOJHqa0t&#10;WrWRNX34uQJLzVIJ0XhS+gw0TjApd5pFDEvahh9pyrmh0ENGiVYPqr1VnIrcwRBNqhTmHzRJ85CB&#10;vW7jDTWhx+j1bercuGCZjGLompwtmvbBmZrNGYM6ZTDbj68Iy3817TT8tjkS/nfFtbc0TPlIsB75&#10;bxIAas54y2rhfYQcaC2cffjEEciH9vrqHIRFKzeQ8hZCi/4jgZIhFtaWn7l5wspNRyGS2j9sumEg&#10;iHOwYWFkGri4eO1xKEokYlRUDO2mTj1kgtk4+ZZTYDgpgFm3cuOWHSj5YcH+CkB2PmYCzhaULytf&#10;cRGl8qho42uBHwbGOOjv0cLPumNvAV4QagAVr3YkeoDxQVQrbtCfaFAuKI0ElHxo5XpopUbiqIM0&#10;YYI+Hq6NuM7ix7tmYsfrCGMo9tKRswycxdgFozyKfzprszuyliJ1afbugKQ8/ZDg+R4Uiu1/F1FM&#10;WBxLuOc3r9mywx0BNtjpuLtOkugn2Yyy6RGWqyZJvxTZbDF1s6yCVzUBweOcMUU1oHqN+rRK46Q5&#10;U21SWQeQXBDufxM8f+OcAkNKAXFP8h76aNR3wJpBdhr74qeW06qwJy91ZgJXAvrWJev+zzf/cPKb&#10;v3jJP331A9+58eGVm0uolwY5R3MlrfEbTT+wVWaIMXOSsaPMlcWVcDxKiehm4N+AXFBUDJmvcMEC&#10;cmHE247d9TVbtqLaT71KAaqHJIrFvkh0eaj3+1h3NtGKFY2CBgoy1CYUa08/7Rj0iRdkh9/MaqXX&#10;VdWdeLinTyTeVlcITfqkm104SJsoFaUpLli3c9XWDtltPGBk6o37zteoBG5fM1IgfnnHInnbQpkp&#10;twS8PlgwDCLmmICPe1nyiYJh4Bfik686eaZ1fsNNZaYgOj7fnAIqwF140dPPeuM1FxdRxZHZpNC+&#10;K+kUFiHlVqX1UEN7V6ydb/zmztPe/Om3fOYnD6/ZrDJEiGiwETZoCc5uc7Mz/EEQauBx+IjpH+Bv&#10;HB9LzeFnhhYru+VTP7nx/33zN0U8Rg2XreAXjBy4gnFJ44OXn3nMWcccmtfAyedxToGcAjkFRh0F&#10;GqiLSy1Z2q28D8QRC8Wrzpj7Z6ccWK/VWO0M/0Cs1HYFLQ3aG9W40NXVIHJzu6pWibRehw9CNkWg&#10;TAvkZB9bbNawbQGhy24YtckUwYhapuFuEXihagRfK0inLFArelOBD3bNYzvvXbYJKo53eDOLZeCo&#10;3RAQxlJtRHd/PnOMPrR6Mz/iS1GZwNuZvmZ6YBZ+F0ArA6C8KJA/p2NaGdGGYnhtlrVOm8zBH6ju&#10;x9Xr1VPnTCnL/WfBZSEkcwiIu19ckhPjjw+u0CxSspHa6mSQt5e0jasmrKDE2eCKaqKRZuihbJP+&#10;g4mJAZJxHrMnDYxVaRf9FquqN844bOKIXKl7nExGocUIkkCSq9GQLxiGIAGKk4Xiw6FzEzZoFkPk&#10;cinPyr4S5YZi88EKY9a0qOOKZmF72iZ4nkb9hIMnjVzjfihIlF9zZFAAs+7hVZtMDpLnwRBmF7Gw&#10;duKii1xOayrGPEQ/kNw+XbZkrQ3q6zZLylYHT+AcguPmzjRvn/PfQX2MQbpY0NGWrNliblSv1+Ge&#10;s8DZmoJIHPcIvtUuwqVlMPwWg8LucJHI0bLgNosg8W+8OAo/E4NunHTI5EG59yBRfDReRtJCAXb4&#10;/+aFyzgMVls40UCEXKlpiNdLtP2g+dt6tBYbBmqLEmE4wxrOhmrPg5YKtWwBGmG7s4l8emiGZPuM&#10;PUIONCPYzNqSFPRSdqNxlPJnzimQU2AEUsCAAc/QEw5ARoSP2hie5fKT7McMKlaULZZQSvjGhSv/&#10;8es3zH/jZy7/l//+9x/esmzjZvZERHUQXKxctrpo6MoUdAzjX9n7KyFPwf3eoYaPgAqbhB4ASnAf&#10;TlmGUEvuo9PruGq99rO7l73m498/4Y2f/NAP/vTErg73XvASQqXorQBWY1GbY3OzuHmJA3hqbIAg&#10;7ErPOftoSUGmDTNLzhPrzPJ1yC6JcM0UlW5crk65IBwlKCvQfktluNB/vWB1dC7132wfysHZdz5X&#10;RiX41DOv+HW3PcSwfzVtbfpNnRXPGZ2vWe8fW45Z3HpXU8EMYg/O4kC2lwqXn3AAs8VNx3Cldsyu&#10;gb5OHiXpk7989A1XX3nhSWBK9WK10OggRzMyuoIlPylaSyPztFwGa6o1Kh3V+pd/c9cZb/nMi9//&#10;7evvekgRqpbHIsXMWKfyVrQkHQ3PEAzajgatZioj2vm96ws/f+cXfoY5IVSN3apxBWT7M3AEGDPY&#10;X6H0npc/Xans+ZZTIKdAToGcAqOMAhQOcph4mQSJANbjKpY/9LJLx0GnLXSWa3Woa/C+IlCRnVwV&#10;N4dkI3O7agfKnOe8Njtim3SAJpW3e9xhGKnXorREGRYAlxALb9ZBawi8UFSAraz0RUeAYFcchFRX&#10;uSldxzKYZoTKx/hkiab98JpNdKFSewgqgXXizBxgmjIG9jgNEy3c9W52FOlGt2v6aFCoYoagkTlA&#10;V0G91cgZsolQgvK5h7d0QBi7FtjQLyPSulG45cFHZQXIGmbrNJV7dbBb86TpT1tHWii+Juxg+yTd&#10;wp/pV713SOzRqvAZon84MdiJmoGK4HKN04+YNSgzcuhp73eQIddAkISZBqbdZ5hy5tURtQ1TDlt3&#10;KG+XBx8mciSLV27Vlk2YsyaX4rIZBlQsnjxnercMZtiIn99of6VA46FVG5iMKPFnrUPVoymLddAU&#10;zhZPkExBSkZfoA6Jciuj5+Csu26ZYJOUDPfRCpOHCnrMYTMmCGgdnIcY9EnieK+8UA+v3kwwInRv&#10;bVLSXMREYcS/g9vMKn01cZowZFEwtR4wgBfZM8ZlQlTvwhD7ek2uNOLNpxw2vcszDuAR9sdTbcDd&#10;UXrT/UuhJlL+GaoZfppq+NmcSZ2ymaJiCzqbHh5F0R/CtsyH8GecDBE19cVqGqzdieWGzps3LRQU&#10;YUsTIbH7Dk/uDwXyc3IK5BQY4RSgWBJzIbDDfeICZEGsLMFnt1xJYQGdtd/dv/xtX/jV8W/87DPe&#10;863P/OyOlVueqEGcsSgwfX24CNkxDlf/k5b6po45iR5F1KBSRLsHffNmLDVs6WPYqRXQe5E9E6l1&#10;sThntVYqtvHKpXXbdv6/b15/0hs/+aVf3u35lqHwD+xS6xI7wone78fLDOYQy2Uq3eVnHIN2ldiv&#10;MmuOkB1ppmxXjQedQY6fZHJnDxoLpV9QqIK6a+Yzvvn1g+vhTrfHGJlU3pcy0o1zkqbeUWv88b6H&#10;USQ2UNPmpf3phoQX7m4hd6aCtFJYCzNRaaXSQ1GYPq7Nly0VIXZZGKmj0++Z3/8Txb2k0xWL33jn&#10;yy85/VjA3VoalhjsdoIPjlgdssUBQyAftdTohLnUqNV/eseSq973vRP/8uMf+NbvVm58zNaTVDUt&#10;Aw0KrcRgkGgIrOw5vnFnLPbve2TFRW//1Md/chPg1jqz8lFZAIurLJCH+CXjWhqFl1x22llHH2y1&#10;B/r/5vmZOQVyCuQUyCmwTyhAbdUEAOPjCPlIr8XHRx00+S+fcWqtivCbehmyBv8xSlGuVitXYnWG&#10;s3A5qnHKIXMgKXq8JHokbQxZ8K1Zt9szNjVkhGlWXVKN3NGVTAtqdSYpv0IZroxUUymzUr1U+fE9&#10;azw+ytSoljcesjfpz4VD0kdQAPjAS1ZvkvtYEVtqHs9PVcAvA6SkkZjy5okZ6e37oXH3wxaKdzE8&#10;KsSlRXDKp5wDVnTWnDkHPlcea1nIeWOL/syZcA7Iv3DZum1PdioFRAGY0ESNmXT9kUEhZDBDLcP8&#10;0Vxya8Ku3u0E6mlWNTnQu7KSLKNIt6BezHot6smIyrxzprcfOqV9IATZB+dqhT68brMGgHQjHwqo&#10;sTT/QG0Lj43jEgyCQO1oKbcQee9/DtEbm+kYflxeED2HFUIMp1Gf1FaeOwOD5djPED1HftmcAt1S&#10;YMmqTSUVoGKcCZkaWE9mU9uis8S4oDOI47ReK1Scyjheyhv3wgn7NCwZEBMWeVzs9lCmlZmY5P7h&#10;08clN9gHOllPryeVStrIw2sfU2i5oRxGvaB18V9TWpySaqUQhUvK2eKJLXfuSeL09KDdfB+5WQt/&#10;U60Fdn1CUGOhMKmtdNSs8a569eMu+Smq2RPsGi7O3z/wKNasNcqIP01JI0E4+odBjGaxFJm4aZpX&#10;TROvN5RvWlKpKeQLMDOabJKkxpT0q/OOmGbN+YL4HsPpW70haH5MToGcAoNNAYlLWcrEQLjPGmYs&#10;LEwBTO5T7qwWr7/rkTd+/pdz3vjp57zvW/91/V3rH3u8TE8CzSqrn6m6Z3AcWDAuvmPyZYM+hWTz&#10;ABZy5pqKD6uViFAHJYrRqyexz43eWPZ2tfLCqC6MY7CPRE5UbCsX2zdt73jrF356xbu/tnLj4xnq&#10;RE3NFJ6xucUgOZZctrpjet/ZU8add+xhDtPQd04Er9HolFjxjmAqRecGV5YrEJXDzCBv1pp0j0a5&#10;gpGGtL1x0YZODJ5rOCORyPvM52qTLpb4/cM9DzMXm/Hp0dva0rrM+rkqnDMz2hPtNiGvX1x3sPtE&#10;bf65J86yooWmUnB1ELLNN6dAyNUgd2sfV/nev77q2WfNL5NDGSE9bkMRJ/qg2KgRYkEECQaoDRGS&#10;9TKSY2vFWnXVxsff979/OOkvP37p2z//ke/87sFla73iY2A6pq7JNMSeI5BCl2t3L1n9qg9966K3&#10;ffGBpWvFM9vqpXb85gJGeehKG8YNgDvGdfbUcR949dOdA3cPk+WDm1Mgp0BOgZwCI5gCIciNLkPJ&#10;d8gDaAMGbL3rqlOnja/A4Uo3K+IW6YNjcRi2/FaVGP2Y9tZcqISiP1Nx/Y8mhYx/DAGsNTBSG3hn&#10;/sUMsTMgj9TxAHkW3lc2Kx1JlvTJ0Mx6qfTopp33rttObyV1H2EkI/E9XUULJohSnQsFlAZatu4x&#10;PnMJsaWKxsri+aX+GXEcvRSJRJXUzWZ/D2wYenF2Mpc8Hs3fydXOMP/clijXO8856gDaG3btkZzL&#10;04u33+eHwF1504MrFEvL8trU5LkUzIjwAn0+ORSbQGXT15ZNIRrT1gk5uPNtrcSZ0zyF+jChEivE&#10;vQnulg/YJA8APwNHYz63GNcFR05Xx9B9TtfePwCZCxoYrdm8zYgG0IElpCJ2HJdqIL5r/YH4waCz&#10;s4P/MjPxuqzhPgxB798isxRbzwmGToyigLdVfYMbxx8wgcXJRtNg9YUg+bEjmgLFxasRzRxsaIkh&#10;9ufJ5KA0BYlGE4vBi5O9lc1crafwy0TqUGxhmTQvF3tuB2Nclsp/OW/mOEPosmcciqfq7zWdXiL/&#10;I+u2FMolaKBZnrErJy1yRELGhsQHxFWWdBBcbfGBwAHJKA1cn+k6Ck38jdlAJv8glU4+dDKQ6zyi&#10;pL9zJD2PU3nF+m0Pr9/GloRMkAoabIyK8IFPUtU1XYLeHpR/iVH7ommt2h/9W77diLA9SLUAi7fX&#10;O86YO80ehfFHvLFnTQwGufJr5BTIKZBTQBRgElaoqW6cBtUuC8UnO2rX3bb41Z/86dzXfuyaD37n&#10;G9ff/djjHWUUFi6UqsUyawjTHkRAK1w80NORt8r8MI+MUiqkGqxmfBh75uqz6sFWMkyMmumt+ALl&#10;a1lGWKYmD61XdTWxyjocuhX6Scrw1xLGIItvNG5euPL8t3/xD/cvc6vHGXT/2PQomA/2YoTi+G+o&#10;LkwUrn4lygurCp0QKdJfXmyVO7WkvhS74+mmF7ZYWEHOubUY/sQVSiy5+lhH4aaHNojMI9Qw22c+&#10;V4ro0KYLy+j6OxZzbjMKINEtZCdkHtYEYov6hSOQwb5IocVQ9CkLLcfeM048gLikqyfKn6BHPs+P&#10;9PVszEUbUe0J49q+839e/opnnUMYy5ZKWCum8lVYoBsoOdgQYyMrDTAcwS4VBH3g31K1VLxz6er3&#10;ffOGc9/ymcNe/qGXf+C/P/y9G392xxIYKrs7O/1WuGijsOHx7b+79+EP/O8N57/lPy9++2e/fdMD&#10;CIRA8SRxwDpsGvBOFhCGTxdxLuxcx4yGD73hqoOmTdEKM3Mz33IK5BTIKZBTYHRRwJRX/rKG3qZs&#10;sQt4oT590oS/e85ZNVa06oSIqdU6XEWT/hZi5eh2tU3Vhm0nC7cyJUzumb1rY8Omq3UrrTLsJH7N&#10;B2rxKfIToxFj0ShoKZ0hpdvhWcI+vvzZXY8wRoo2hZyu9vIjbLMH81exLLJCYe369TtRPRrvxaGi&#10;S0xzgf7k7iW8n+806uYVs3t0+TIBr/qlPUSS7g2lCrOxMHvKhDlT2wqMhTX/8ggdlxE2Tfb4OLB9&#10;b16wTMX6ZOAhicSLqjT73M39IKAz+OezJcSrZxh3NA4GSZv0RddletCidI6EMIki3PCl4tmHT1WR&#10;8NFCfifcmvWbUYWAyAaUf2u9LGrHdRl8DZH8TW8Y8Iimtx42GuyFN5g7yCRJsP8B6aDQAiGXU+ZM&#10;ESIzigYrf9SxQ4GHVm6g3czekPifKJ+CNTidIwsztyu3IG9SOCWbuSHkpAt1hkph0IoKMSj2fGHD&#10;s7SVygdPHReAs5GntThFSeldHZ2bntgRtJRmXhD1EY8TM06TKXjGJZMPsoHrfpr2n9UkOq/I2ZX/&#10;OtNm9gl2mcVzyiGTFNI3Quk/Klayo85Uw+u/v3cJoP9Chap6BDZThNNUk+BSla5iUrQZ2QpaY7Ji&#10;BoUWLWtdllKY6ZmWayrL0QdPP2Ai+nqZpDfMUPGD+ZZTIKdAToFBpEBmUIBt1rd21L97432v+OiP&#10;jn3Vh1/y0Wu/84f7t+/czdKy9BMwlBkWYIX+T7ZFVIoeuJISK1FBzfth0wvLMFfmYmZbYGbwMJRP&#10;PfyAq88/6R9fePEn//KK//n7q3707hf98N0v+fY7X/S5Nz/rX192yYsvOenYQ2e0wxEhjywYcgOO&#10;DqbV0pJDu0U0waIThImwhS07Op7///77upsXSTvrvwgfRIoO8aVAZ+s6zuRGq48KOjzz7GNY3pnx&#10;5szYU3XhBKALz9SUJNH1QU29NSkZYtfwZwUjqwKpSDb+5YPrKaOUjTACN3fsD/+TcfrR3Qly0fd6&#10;yuv/femGx/5/9r4CQK7rOntod8Vs2ZIsi22ZGeKYYzvgMDYNNEmTOA02adrkDzYMTcNNGmiYmjTg&#10;JI6ZmRkkS7Jky2Jm7Q785/vOuffdNzuLmtmdXd3n8erNmwf3nXvuYaiIxVAWTl7iBSSRsSWLv9iX&#10;dO1soQ32FPsqHTzdR7O+rUsQBVisALmloH2+LCtBTBmoQIgWcAsmtd3zr6cO/MsOgyd+88+3fuJH&#10;l3YIKUOYhywh3UFdNLiwacimb1QiS1DuPEkedsqV2rrlDNqGUQ9JPiNHtLW1tooRfXd7UTaqjEG6&#10;CA1pcjchtUywRXtZen3l/sVMtvCGc4/+7/e9HL/AgGlG+2EA7fgKEQIRAhECEQKUEeBG2VUsHv6B&#10;n2/a2ZHJtlIMkJAbkw0yeREGRMYuQHJAklsBhsichDzCHInIQwnOgXxmf61SDMVfk8wSj4uC3KrG&#10;eQGZ4jilwboJzYGRMTGI4WWTZ6mhVA0ZrnMtNQj0r82Ui/wrFZftAxmnzE+pWCmWjpk26qaPng/B&#10;lpYbfaUm3Mj0Td+BVJDNXHXv0pd88mcym14CpDTYKkcqlAlln3/hvCQmGAIAExiLJZIJ510wwQmH&#10;zGWEBsb6y67AbMr6SOB3BSQ3X4nJEq4YPZteGWskzEb3SL+WMFgIRzI7pfZspdhekgC14gsWjv/F&#10;m44xHzKMVCIvScmOKiNoE87SIA8JdEBKQYmuzOY+Abwqh77pK89s2oHiQgXRvIAnZSn0VGij1tDK&#10;okNOoZAdnENsEVoBPME+M2NRJ0oLRvluJlwxPvNHIeDcGaZmGLZ4z4Y50m0Rax4alneZ9c+th42G&#10;9GKpCqq0C4K0ljra2Yv6xvcedxw8eRoVOiQ2rNibHlj2vI/9IFsYBcE+31LBUm3JohqNrFOZEYW/&#10;kmhZs1I3B38xL06P46RgFuQvTCEk16DYzk1O+kv4V4G8d0BydNVPIdaskXouYPAY52FNgni4lhmd&#10;DRqLUvZob9JRKhfzpeKXXzj/bWceTA7VpOp972ATz2piCASROTpK5RXb9nRMf/Wnxa5HnihmE6Fs&#10;rSBuXHrOeALLia41WlHyFVmAKhfphxQPPXpQ71Q3W3GO0DlKm9CjXlKmwGHDRg8aAKdc0rXyUrlF&#10;lhh2EHSiS6xYPuyA/J0fPF3FApqJmjbbsvL4yk0n/NNXc1KFqyAgVXInpA872BcamJMjebHDZnOO&#10;Bhrdg7wKpgNBBXSPQgs+VtEN1I7Si21maqyJrH2lbxBdXFcOF78o/Ejgj+nIFveK3PLVly940ykH&#10;O3tML+e9iZfS4AwNXEZYpFis/vE/f/+r6+7PFVqwDAuQZgM7p65ZYYiOXWLlhiySK5dcEnlXumwF&#10;c1znNcoqSZhTV8K+4gn+0nfKSaUca+yQ4aqUT9imXasHtYv5rVySBAlBDMS9Zit7Lj75wC+/fCGE&#10;15AqDQ6E41MjBCIEmhYC1IBMQiY/V1M9406SQbuwcGP69gMzXHni5p17r7jr8T/ctui6+5fs6oDx&#10;n6K88/gY6aOdoyzCDPJZTdNnVVNQS1hC2KVQnAcMTKc6IUo6BKHWbPmUhTPPPWbWmYfPOH7+waPb&#10;WmoClJmyzI/NZFZu2PbHO5741U2PPrBsbR73gfajjxWCL3xUdFVYa2RAZWn3lP/Dx1/7nGPmpm5L&#10;ImzmD7znMNYjMJXHve/Hi9duybfIBOUrLaOg4omkZMq46ulQCamMw2pnfj2NOlLFz2ttlhQLiQXe&#10;9EqHtB0rl/fmSx1zJo6+79+l9GmTWlUGbY7Vjqi8f+mqTU+uXivLBEsDaIePC1OXHYLey51eU8Za&#10;dqY6b7VTpYSOdXHvtXQIwmeKWREVpPhL5YLDJjctZWrygb3nRadf8+WLD5k6UVzYdLpKD1dxuNL+&#10;BbthRVaJdHJFZInUpwFds/A8yyrQ8FrasNTcyRSm3O69HVu279y2c5e0Vma5Yu9wNQlSUEQMbdLY&#10;TyZUCFgRNjf4ecXyfsK8Gd9454t1IdIRy7IDcYsQiBCIEIgQGBYQ8NlqI1oK73/uUZVSXrhNTt0V&#10;7OpKOx329QMpV+sMc4cmJP3rrX66i8O0A1otYn8CDe6UItyJai40t6DtO29ov7/62UmMk4xKUqnG&#10;/nqHqzvsgwA1fkklHc/2vOcHeQqZh9dsXL11r1ZYFdaoAYfNt6ndB+ye/B+jXfrMOh2nzoPuuX0n&#10;fAexWeFp5j9R+dL5r4Mb4Rl4okmPfq55dgj26pl1w+DDHDYlOGLecY9cRDn1v8oVcL7CWlU5+uAJ&#10;oczNqrbR4dozVipqM2uEqpTzmD21bsua9RtkDUPbxi800WvHVku/SMGXa4so5KVNQxU/v26xJ1jl&#10;ENE87J442OwHhMLvuh3/r6KjYY5SHqAqJOZKWbrRSsmWMS2Zw6eNs6JWPYOkSc4ArJevWQ9rBuwL&#10;cNtUUZoQkBy0Ea6aL+AJICFki01dNo4q+p0+EGGl4f5vYmHWZa5LWrEqIPvh+Y5BlEslrGux2hwx&#10;TRozE5ealLQ2CYbEYewDBAL2oEiri2fZ02vg/EAzJmAg+Yi3mXgW6bine75e61mq7TuRwy8AZ1fx&#10;p3oCqMJJbz7Bmbp6jeS59eUXtyOLFMfINDOlgyeO4qoiwW1apR5vlF25diN5Deyw3k6VsBCzUHlI&#10;pqUXNVVVYYcndDo9SgdxZlosTM9CX+lbNX9y5BGOWFa/bS9njz14PAeXoNM+4PF+eyl8BtqP8Mb7&#10;F7E6ZWhbV9gGEPbG5c6M0s2/GqCDAguJcBwoL+GaTfYNjxJ0ctwP+JVsjlfKQSTPa8YD0B3WN7HV&#10;ZZ4lDTICR0pof91vZzq+eIRAhICDAFgW68bC5q/URXV8Vb/V4aoiDbgcyCQL/uIk310lt3Hbzp9c&#10;cdeLPvGz+W/4/Fu+9oe/3LFolyhLVABrghoOViqC4jKwwHnZyUmPorJ6HeS4uDCQHSapX9I/sXXE&#10;C0857CfvvWj5j99/5adf9/9ecfoZR87pyuHKsUHNUQPCjCnj3vOC42/94huu+fdXPvvoeSwFmmdG&#10;LXrOIlGMo4T/N5OROM1/+PJv2duVApiyb9VEtRgZynoNW0WCuQ3ZC46bI9puSaZCvDkoFmSVho1t&#10;eQ2ZriAVaQKOVjXjpkWqhVDuKe5z3LaSfWrD1qXrtiuMm3AbNJ8rq4HZCrzyrseLEragRWTpYfWp&#10;q66Hq+vkan47b0/pUhyULHMEJ0MlsYo7Yt543uHjm3AOhsSQhCqceOjMe771rjc/7yTm3GjTJvGb&#10;CkXJy5+ieEVlAqWsOaLvtNCvs62ENVJMP2FKvqShSEEkxOq2kBb7lr0uwAG9rCXYTxytsnxQU1hu&#10;Kd1eZckumDbxko+/Snr8KVnzRH1IADMOMkIgQiBCIEKgRwiYEIrYwspbzz92EmLjJHGQTT6YJJF8&#10;LCHJ0g21jgIbJUJuIyvyDjbnsfEyGU8YUOOeWdY8AELxUDUPjkh5qEUssfekS0jRACb8mFhtNDoN&#10;vBWBSpXWax5aRWsIotnYML35hNDAACzvo98WP7MpMOIEcKiNLuHUJTZNm0/3xunJdd+cxhcYqLpG&#10;yRTwgjuEubFuWl3SENQuQUD4XNmn88TpoxJVlFPLjiZx6xECALip5Ib0ANxtjz4lme8IiWXpaYCY&#10;yB6YMrW3q8MiF1utQdBu0Vuitc5eihIEfo7ABZGclMIrl/dMUsM78Y7Oaq5fkr8wv5pnEb8cM2Ns&#10;G033CBQdIpsuoOXrtiDUEtHkBcR3s65AJ4KqlorOVNaTu9Q769keivWHh06EbWr86DRCO8UYB8Nb&#10;EGYKylspHzl9rBqSBpZz1B8S8Y5NDAHipFIho11Ayiee2YC6bdR9YSQhojLf2taXETevg6eJl+eK&#10;wHu3InUduo8DScpw1Wv5IbwqkbKqzGBGHG0V0rlIE1tx9sQRfLyNrEkXGOdj+ZqNSMswyhYYPQhJ&#10;Z54FdwroYbqwhX/LkCAp76jeeg1/Ik239M1JKnrLJKgFAYvyGsKJDj9wDFKQaw6kiRdMUw3NJJFM&#10;ecnK9c9s2UnQmjFTF5pK9LrrBBy/DP0SoJdB8cQvV/+eVhynM/a4KVbq4GQRu87EE6cTGBpUTTb8&#10;IA4BaANHh69yvlx69rwJ8JvYbZsK5HEwEQIRAoMNAbJyNjlydIm+UP8VOfQm0ij9ou+HSYuiRaze&#10;tPW//3zLRR/70ew3fOnd3/nLNQ8u24kQM9HztN+QhpqRPHrlzrRDSf0viiOpgCK/aKqKqr+igOel&#10;4CmeI4li9Dvljps74+sXX/Dk99/5v//2slefceSE0W2MoYJLtTszCUk1TiFJVh/WaUfMvvzjr/rd&#10;h182bfIYVz4EHDUnfVbwVgVxb0l+mhRpe+vXf8+0W5JxAETlOntgKvF3sCewvs9X9nLRCYcAcpxk&#10;lnpiKJ4KftSSQ+droCjq1VV6vUmq/E1AiIILcHvn8nuzhasfWaNXNOE2aD5X1SNUyv/bXY9LsQz0&#10;ARL4mQji5BK1MZrFxFlPuMysqoZXEtJKvqxPMTvS2MpPuX3kiMyzZk9pwjkYIkNCvvyIES3ffdcL&#10;L/v8Px41a7JMn9i8sVbQwwk2cSlgJOmuchi7upnnlROnGcwuYRzd2pCNjNI6bGHlih2ZSKqXSKk4&#10;enXR/0yMOcjVETxZMH3yXz/3pkkTxpHkAYmweMXVO0RAGYcZIRAhECEQIdAjBCigqFiVGTOi9eLn&#10;HFmWGvQMkGM4pJWqQyd491UPgvUH7g2LmEtsBD6CrschNOSETsazKt7VmZWZjqHWvcCi6nirclhf&#10;m4616q58bC3UCyvH2pAX2debalSqScdm+Fm6ZktijQoFPBMnEkWLrp1A0nDmS3fYg7GTAO8uC6zM&#10;zubV7SuF9l8zlCmKetWSd9QEV1Mh1VCGaSsfNUN6z2Mwql+YjLSvQNw/rqc8D8VcyQFwvXzzI8tR&#10;aBqKA+RJhG0KrFGlNglOUOHTWzctboFpYZhNVRxMpwiO2FNSiltPq7TTstV76/x4DKHpQcN4JfuZ&#10;LwVcedascVKfiucPol7Wd1zKVlas3aqwZ6MYDUJX3U5hrBVuqh0S4dJzhufqp+tCDsC6TzJ+6mLe&#10;2lRLoyH+WY6OuIlzpIFJSjCVZKePaZkgDe2aPBWv75MZr2hiCHipIbto5QbmVQCFSfzkmxJGo42O&#10;6vhFp8iuiOzWpjvZrbCuuKQHSa9XX9ozZLJLCNnEskl7W0oeys6c2AYrbBPPhB/aUxs0c8VXSjSA&#10;a9CVo/7eWmUFGBJPG6fDG1tDMIQgdFSwB/j3hb4F0o5jqHwRIk6pNGfyiDYpuk8c6/WsD4UJG9gx&#10;qqtUnATX3PeEWoTZ8USOpTyvWtvPmhroOjXulKxZL6uYlBwuynBdB0Sgk3DrZjK13JIvIV0gUuOD&#10;+phBXGCxVJk/dfTUseLTSJ7kkKSTWjOw0I5PixCIEGgOCNCn6JR3iChMZFXzhRTGJGdxvjTLmK+s&#10;3LDlu3+84Tnv/9ahb/zC+7/31+vve1x8CVJ2gY0/qcJJUw/1y5m5QzlsElYr38viadX66LlsEd1d&#10;W1AZU6JdcL1U+c9edOKhV37q72778hv+8fwTxo8eqYQW18GsVEr7kaphCVcxfH8ajCIBSXq6KHGZ&#10;550w7+6vvvnlp86pSIVbNJQV7U7SXkUsK0mcihRDlhe+8ZEVv7jmfjyML298v1IEj6gVjtocU1mH&#10;USiveNYRs8a0tebKHS6CCOjApAjkTtANn8iFVUJhrUF42QmAlHmnbgYe+7dH1qHBUx0GXv9bDKJY&#10;CzCJ8rpzT8dtjz5pyMdGPl1+TBbRZUZNXqVVE1BSEr1MYAtXNqR5qYWRzZw374C2luachfrPayPu&#10;6AI1y2cfMeP2r7/jaxc/f/qEsUIBQa04JdKzikRUg9wpRCrNVZtXMlmMV4F1TP5ITLz4SpmpgKxZ&#10;syBzWnFChxDNQqvMZgFNZKXad/nE+Qdf/YV/nDmBtJI0jy1lMYYhkx3QiOmJ94wQiBCIEBhmEHAy&#10;GCLEK5m3X3jsCInOKnegqjDcFfiod0tbhfmSwdxntTp2EDefa7BjVexTYY2JyYARiA20INQQRFSS&#10;SW1qF/MHjeMZ2wt4q/cqOVUE6oXEP13z+FrW6Uk5NpsNQTrZFnNPPCVRivbuPuKOR8xkmTYfU/I2&#10;KDnpsdrBU/Ol3UW9gUgnI7Lap5IITdMWzJdGRU5lVJFLkJAtMuikUYVp49t4FfVRF9/am+fv5+ck&#10;Pm0gARcm/9z6yJNQVmHNhBFQK9yyVpMvmqL7TjNHQ1+L5zNFw7sizERuE+vN5e5RNgP4uSZhoO+g&#10;eppIRUhLlJ5YSG9CkdS/SoPEabPHK0INIbwgsCpPrtmMKjV8RwBbV0ZiCFYtgIB2+p3f0aMBTePF&#10;1UTPfe/Lku3zkjG0ctNkKcic1yQcG/EU8v2IGRNoNEEjlT4/KF4QIdBrCMDDrwvEqAua7Cx+ZqOu&#10;JS4Mb9t0RiiTJZzAYJSNK8ukCb/i/DjSsoeuYbcsez1Yd6InhLqmQp+q/WSLTV/MCzowZWbzh0we&#10;zRulXbF9HkSjL8BrLV+7BQXiDbI6U/bBG6ocYFXu7Ysnbp24RS1Jr44vEdI386gpVjHdxAQYoeJS&#10;Hi678KDRPF2H1EBJuI7v14S3skymSuaqB56E/1KGqIUzzXiZyi3x0nvKo1Atn+Biv+ADRqlvn17F&#10;NSAS8tbwZy++OESwRYt/JLhNkFxEK+Q95AtnzJ0gV9J2bHdz+NHj05twiuKQIgQiBOoNgXQKvNAF&#10;qLzqBQB/Uc7OntHSKOGZdf/xm6vPevdXD33dZ/71v/9yx6NPIs4DdK8AeiN1MDPSDx09DZGapWYS&#10;z2fTDiM5Q/oPildBGqhKB3s6ItrFFMIimqULTjjk2i+98bcfesnph88wsd7em15UaVqFzFhT0mpC&#10;hBWAGRiLBDDJBFNlDaMSS9T4kS0//8Ar3v+i04U+d6DVtbTCkiYkMnyIAGKrkrF/6ufX7NzbIRm9&#10;jq3KMTmTFoHhy2ZVpW0r5M86arbAoczuYCXpFelsd51tdMERrz77OVHx1eQrU+TFe8sGG4Jcdz65&#10;aVc79uqN1nW436D5XBUYgm43Pbhk5x6psI3y2+gGCgHVGc58FQ5nDeGqYt5gTwAA//RJREFUS8xq&#10;PsuBmkSK38siKOekR6iYamUXAsPzF04czkhdB2To/hZUGEApQPgkguPi55/8wHff+4nXnz9lwuhM&#10;toUdjtDMVdOVnd4R2kBZNZquVkqNSjeJBmxL4zbQR4cG8MdmKu2gl2jpWnrj+Sdd/bk3HTB+lAQz&#10;+Lo9RGIRC6XmcNwiBCIEIgQiBIYLBEy8tiq6k8e1vubMQ+FvFQnWtWuFT8sFyqnn1YLmXK9W83uw&#10;6IWPpIOUrVKIukOqUi1MphtEMDp5RsXLlFyk39STZIZRsFRqGFBqKEOJ7rFrb+WWJWvV1Cd/hoJz&#10;oLK7WF69YYu2OEk0K9W0iAzqu1GYKGiC06rmy4mFCaC8aNLHmU3Qw4xTPKCWymTz7ejNTaM2V7Up&#10;Z7NSjBQeGypqgbg6hFxsfQRaPU93c61Lln/Xb92z6Kk1KlLKTIiqDVlSU0m4HBLTJFFFvzp1TQfn&#10;MaSLsaYmB9NrmUA1TveYkEKJ0FusHnqzN/AODBiR8O2SmB9OmjWRvtcht+WWr9tslgqR1yXwUiuc&#10;u3XqcD31ZgGMFKr2MdWgEwxqA7c+oArv3Wlfw3TcALXHpOhBhx80ynT6YW0rqQ+A4132AQJkc0p4&#10;lIiJXSm7eKXUFlZShLR+ppCI/m0JH+ZZDfx/jkWS4iVxTEr9lEnV3HCnOhuu9EnGRf1Dk4eI0eaQ&#10;SSM5oCbNVPAvIABmuIma+ih1GUtJpDJ7Vwdg956e0vsp0ElLSQb7gDXhpbXoWzoGyGaEGSdoRFcu&#10;HzpV3d7KroYgU6oT7PbxNpBM0AilctMDi0sZSRyG+d9ZOL0xk5YxrQNnTFPDk0LrmRct7Sf9ve8z&#10;o7ys1uYDUh0rZu1LPsbVDcK7lDrOnjveejQG96ozldhHuMfLIwQiBAYPAgzUEK+OlhxzXFH2UFqX&#10;1v5M5ZFlKz/7s7+d+vYvHvmGT33iB3+9a9HTVNnEFdQqgVdCEUukh+LilA6D4iJCXUxwyIBOJhQw&#10;UTdQY1OUwUqpXXOxyi2S8LrgoEm/+7dX//FDrzxpjjSiBvNVZgvRigxOD8CD0LWCJz9KZqvGlGKA&#10;LDgWpKditPLj59541tsuPJ7pg3AZCztF7D9Lkci41mzb8ZMr74OTNSnb7mp9OYfI4M1bw56sAazZ&#10;7EXHz4Sbj0WqoCsiH5ktwDT1lxIIw1iJNInmZcJIMj5v+FLTlqQwuzq5AuTte0u3Ll7bD+7YsPdP&#10;bjy4XirYAK+8dxkQH5Xwggq0zJJ07UmsYp4zrnl9nouG6K/z416LBTF0ecp/JVkmMqN7n3P4AT7I&#10;cwAgO9weocZFkij5V1pSy/6YtvwHX3H64//9/i+/+bz5BwstQ8X1SrngCtKE6gQDXECFVJQUwoUM&#10;V6uFaGXevF3VA8+TxuzUCWN//m+v/s67X9TWUgj0QEfOZXhytxhyPtzQLr5PhECEwP4LAXUTQgRj&#10;RReREt5x3lHZSjvauDr3qismzN6uTmhLCgubKUE7azKi3xUf7jIGiwY0D/SAjQ3SRHQyecFwYpK/&#10;D1BzWgeDSUXWbxUuLfH1j68D22ZjrmaVf7w/E06yles37xUJ2ot2Ohedzceh2zV5Mz9zzhylttBE&#10;NNyXGQwd812brqhcUFJCaACzlFBGqVwqnTBjJJQNiqYqrbo82X0Z1X5xrZ9B7hD3s5kbHnqyJJ1y&#10;MMWMPwChQBUnwt8vB4c8lt4aoJNpD4o9ndYYDqQNifpUm7jOYA/uYDNsIrO/zD3Qsl2h92gKVKUy&#10;f3Lb5NGwx5LadRpME0/yrvbi+q07EYwpcZBcbqhJkHggvG24FpCT90rRW05IcqTKnlsf867dRf9J&#10;L+dkgfpfdaC0CBANDj9Q1rJuiHqPW4RAIyCQGDWcjUNwrVjOLF21AWZNtZnQSsi4E1WuST+cZdAj&#10;Z8D9awgCwZqqic19RPGQXnd1qcpiPsHS7Uts9awJrZ7KNm2gPEhGJfPU+s3Ka1xaP4hD4i1zE1HD&#10;mkoyoscd8J0XzR9MLusj/JObdkXf8Fx7TsCtaBqFBfSIqSPNAD2MDcGNWLHpe6okePtjK7bv6UAW&#10;jlTj4GK1sCSVbGt+3DKm2K6Sh+0E4oETKNxc9uKF0iKnY4Jp2UXVCyI4WrTAZyAeA/zNZlsre0+d&#10;O4lYm8SHyeX1Ycq9eIF4SoRAhECzQ0ApFhoDIiBMyQWO5LIPLF7x7z/807Fv+NSJb/nc53/2t4eX&#10;PsWyl8ozGeABOgP1OZ+RSr+4RDiRSAXyQQMFZHyJC8CrdUoa7avEfMqt2GVGfHA4WJb0sPOPveUr&#10;r3v+8bPkVPXm4f7Y0SJgpF7qO9C4/HT8fQhqNk1ktQLNjEVqJS+jyqmqnDiVv/yPzzlpwTTxBIr/&#10;j3WN0XtRrkP3lUr5u3+5TbzIHIVlu9prN/uk7sP4TDDNnH/8vJZyO6GIVvGJ7U4Nd6aIhXGu3TzU&#10;cS0KvYwPKiCXOidJ0bkrHt+wD8Nt4KWD63OFrnDt3Y/nCijGLF5vMTkkXQ1MEKHDldkbLrGjk9Ek&#10;UZhVc6alg6K8LNBKpijZ4EcdNHn6uJYGAnK43xpZ8Szia5RFlD3IZfivbUTunS886f5vvfNPH3/1&#10;RafMg0sUZ9f4qLdVZ9PdBySVqqIXKAlKTrf8LZVzIwuFi593wr3ffsfLn30kqCOeDGKmnnYLw+Wi&#10;YwBF3CIEIgQiBCIEhgMEJHYNIjKpvUpYx8w+8JR5BwcOV8pn5m3V5hDuA7nYfdQOSSkvbb6qZSug&#10;3clL3l6qGACzgreYhopE6INJOweceZUM1HFR1V0KiB7MZ25bvJG9bRlcOgAvsA9IhwTQTOapVesC&#10;ncr8YfpqaV9U6Ig1iSHxiJnF2V1Sw2JZTwe0N1oagKk3ajAtPfxIdBAF68gZYzEQZrrapjJM3w2q&#10;+wDmoXupgcm8D5XMjQ8sZlymVV/BgmXsplmzHc7oV6KCN18qKnGlKIrp5oRQRytCWKUmqTbVSE73&#10;v7vBct3aF1Ih88dLXUq05MifPneSibRDK9O1klm3eUtR1Od8Dp1FYIkQyV2dxwp37ngJP6FUAcky&#10;00WiMrjL3azYDPl71gOHw/kMpysh/XrU/zW9UlqoyJvOP2AM8/Bga2lusloPWMV7DBIEEquSYxKC&#10;exs2bNjZDnMkemDR26puV+f3CExRCVkj50m4TULpVPV2CrhnnHqTNB3rOxAsUcHdy26nspwu94T4&#10;GllsbclNHQOfq0XP9P2hA3IFVv3e9o6NW3c63xP76TpJxQNeDykp1P9VEk3Ij1G1mrSOYLI/fZQS&#10;uqVvOrPOnx2SONqSs5mFB47h6ygSRArXT5wC/Mql6+5fJiBEVz9RZViEw4kaKmi4jzeC2SpUVHH4&#10;ofvqIUg2xST7jYdrCS/J+aECofsmvabXOwUU5W4IM0LqM16lXJ4xZfwMNMhwqWLqn5BCHUCUiCf9&#10;xJN4WYTAcIIAiBSIh9ImiCm3P7r8w9/+9YJXf+hZb/3UF39+6eKnV8E3CiIjFSuFdYqGnEdcONQ3&#10;uVKOiCOhVZy24kWjQcASsxyxDNiicVXQxg5xJsHpycS8fKGtrfDrf37B1/7xvNEt0tVVLik7BwZ0&#10;RjkDMboqaUCIYikRzQ3raqNbSX7k4BnHTpJrBFvvIJ0Qs9kfvef5rW2tkvPH3jGo/yPnoqRwJbdk&#10;3ZYb7pOyB+riTawBfWTwQwlfnO5bmT5l/BGHHCSMBP4a1DFxkXcspaDdw/WY/m8WvGSn81sDbJg8&#10;QRL4+AXU6DJ07WOrmhNAg+ajYtmK/Io1mxetWZ+RfsPimZY2bQjbVMEiyW1Vq0iVDy8RQ4DsLtmc&#10;qegqg0ByRGFhtHKVSXzuwvFRNd4XFCTANTok0RYU1EwSB9zPP37+b//tpYu+/74vveWCkw8/pFUI&#10;jFYJ1nLmzEUQ02NFCCKrIXn9RIU76I0oBI0PlbLKqBFtFz//xDu/8+6vXvy8iWNG8OmaBKB4omPx&#10;lCp6XPdlhuO1EQIRAhECzQYBRg/if5ZWEAk1m3nTuYdlSyV6VIuSwKn1SejDkC4RUqVT3BjyVbu9&#10;Cm+S/FfsuMauyjOc6aHKrl5tthxwaKjw4obnXbBklygOwcgzV5QMkU9UEuiSdh9TdeCAyubvWbF5&#10;Zztd0SHnHvDX6uaBVjPRiRfLN+7KS7cPmnv01RyXT7fhVEWLLwUJw/e4cl4e/dGm116fl5i80Ffz&#10;kEodVWoRxRZzzwNF2a2LAZtAPEE9sYzLAUTsyoFjpoufRhUwN4putLtmmqNBHwuChDmfihb4IvGa&#10;D6zgLMLDJyURpd8EsYY7ig/UI7SBK+pWQYD1RyCO0uavZ/JkVSWMOsg/rqZOsnZCk2UAlSpro6KJ&#10;xUzrJT5Xn8ZMa2GIXa740hlzJkAtR4WeKhwbdNj3MICVG3eKNTkrmM5KYDAsmJQOAPsi4ZgprllN&#10;CPM0TndQsCtYsLZuNXK8Gh59XbldjN+mzKaKT7QnQWEBEng8UHoMKko/ELSXw6dKCK91Fm72GYrj&#10;G9oQQKku7/kSVvLwM9v4QrLiXH4/7JKqaTM+LSjuzQWIg1S3zeRoJjC3EoM1xlWRqNT9pUW2uAJq&#10;Sc+khcSpeMNB0MXnVhrJ99yJYmkVUysJsf7XlJsMb9m6TaiVSMMDQsc5KSTu6htTecP4iwas0zpr&#10;xxPxBld64qOyjz/kyV0f6V639M14qZI1IBcD85QzoQtddu6BYzQLhxFNTToFTYkXVYOCB+Dq+5aU&#10;cy3MwgGmMMvA95sPsUKx3aR6J/di/Spz1VtTZPBHHFYkjnEXnVoTOjXdoryHLUfu6QeIC4+AWPjg&#10;doV6lcmcM0caZJD46P31XzYB6yQeD4X5iWOMEIgQqDcElINJc8db733sg1//5byXvf+ct3/q67+5&#10;8unVGyTbk1wSzVNp7Ve1GhUACkgHFTUN7VFZrV+G1cJ6p2hYgjaR4jQFwwKnohOWNS+VEqGzglAh&#10;8S+I760i6sjkMW2XffSVLzl1nr4cfV38Q1LlXF/k3XYsYMFdASQRR2CNSZ0FH6LcwaqNzJk2+S3n&#10;H13k+LLljrIUZBJTFV4WKYa/ueFhnGrZrkJrQWCHccyKq+2FuXru8bPFNyeWO2l2y1dWMdCZTRij&#10;Tr8pkMjYW2LA8SA3IUpFrbK21BXcQaJlXiKAlq7bJaYknK3ps7hR+H+9Mb7X9xs0nytdceWr713E&#10;ItdcCNIk2cmaKQ8rBdVE/lDJIwknDMVBwpS3g5woLc1kGaMHafaChZO41ONWbwiYauArkucPnDDi&#10;ny466frP/P1j33/v9y6+4JXPPuKACWMZjcswPxHdKMZlEbpSkKXCPlwtqHuel31MVkshd94xc779&#10;juc/8YP3ffXi586dOg6F2TGpiCvpo+ZR7/eN94sQiBCIEIgQGCgIkOCrR0SEJrFXlF566qEjxIJR&#10;bJeQKgpaHXBVlNq1cQY/SXyc2pGCI5pipgIYN5PEwkMD9W6dnmMvmxyvze6So5afohZVdR2ZA0kr&#10;14iycucS6WzRrJtGV9k04N+VazYwVdHJdWq99KZXEwX965hkmDYKWmIJL1Ps2fete/SwX3U0RC/g&#10;Kl9LHGniTMuPKZRnT1VzVdz6DAEtzuSke2iuz6zfunzVGo/+lPf9EvAIQzwiztSy3RtuhaOpj3hZ&#10;dReHf0lekWa50nxaKreL0Hv6vEmUjtmZdght2czajdZ9mf5jhr0qsH3eXXr9BYvRq3VVL5ycUo+V&#10;23tohpB3tgBbzmQivJNYoA8YUxgzirWFYYkeWonJvYdGPLNJIMCiUuSAai1csnJNSM8S0qb+D6N0&#10;XRsQTWcnjxrQTR/n14uVEvEh11xclWmTxNvn4rsHeIC9hoaOa/WGzfRnE+iAu4kbRv6UvPlfUzd3&#10;vyUEbgBetfMjlKfavOgXmYKZE0e2FRh+JIcsh6fXoIknBhAQlrhxx557Fy9BOQ6JDlMDGFwFiaxu&#10;MgyZv4rxurlz/O1UEHbsVddSfaDt1SXP5ey+krmSEwm2XMmXpeRcq4S6njZXTKlxixCIEIgQ6BIC&#10;Qqk+8z+/n//Cd53/7s9/87eXP7NeMutUv0lt/nrxv5XQfDWvmVlwu+XykrIl/7GKr0SPy9dsKVco&#10;5yRyRfSMAhPtpc1rK3Jg8y2Iqs8W88LMJEQtVxjT1vK7f33RyfMPohpeJzLZ/YSbhUr1HrzEOy46&#10;bUS2Q6xRKIkMXU+cF3AlyhteftciRuEimo52GjpQBlbbGVD0pQ7OWMDKc0+YrwYfJksEmazkZy4W&#10;z+x2zinbDa+jdg92KWGHPsdPPPrZ6x9lqqtFHCYu18GF86C5IXURXH7fMmisiNaU6GEXz2XGExcq&#10;iK9hikMgBNayqPGYivVin0UC+JSRmVMRRV4/EWVAsbXZH6Y2BzGFk7aBdmCnnDlowug3nn/cT//5&#10;RUt++O6Hv/3Wn7//hR9+1RkvPf2oUxdMP2TymPEj21oLhRH5/IRRbTMmjT3p0OkvOW3hx//u7L9+&#10;4jVP/fSDf/33v3/TBSdMGN2q2iZrrKP4AAq1Nzs84vgiBCIEIgQiBOoDAQRnIUwHxiC1KY4bkbnw&#10;+DnkC+VSsQNGo7JI7CLQIlGMUprrDMH4fZXbzMnhA+s0tq6GVFBlea/PW/TvLhhKtSDuREw18yl7&#10;dEFpaqcBN4aoCV1EItCvX7wp8H/0byANuwpvYEGMKrYtX7uZWYxmckrMl4lNU+2A9ouNzAzPHlhV&#10;omHV8Ya9jmoNRCp5pGUX8eth06RSx4Dofg18uUG7Nfx5iuxu0d740NISyk+pp9XaAfmFEIYgEFUU&#10;XxxWpNZUZ8+r2jX7qwPTdO0hFTzKB9s6sgOSVMrn87MmtM2cIHmTqngTcYbIJgNdvWk7U2JIcczF&#10;7eEcApr0ytwSfi50TvWFewL54Jgk1D7gNHYUUajMn4JmhzpJwBTtBRW3CIGGQCCFYbLWFq1EqyrP&#10;6FPLykkC5rxxvsD00iF182emJIxGrLFqapak5GFlcWn5v5XSrMmjnfxm0GzCKBQF0+qN20j3QNas&#10;PqFyDiV13hGbAFXpZCiN1JJMqthTQ5AqfdOEvmEuFh440lJ4WEFkCPGjAQBV3x5RyVxzz2N7UWyS&#10;OAG/AhK5UHUDMiJwBPv6a2pJOmnFH7c1awinDDPArL6Nq/bZTiGiIMIBwuEqhQilqHA2X5T3yJwz&#10;b2I0wdUD1vEeEQLDGQJ797Y/s2mHmO2F2EkSIihV2FUnYY5gmci8wilacFfacbYw5EdKAcvFkpol&#10;NTNZyENcAPQ3zDpw3PteeMJx82aAMgl5qkiNVKmTKh5ZOUfyXPM//KcLTp0/1VHIRkg1qblTC5MW&#10;KLAQ8mxu/kFjTj70YBkY9CO1YanzShqy7CjevWiFapl4ZVUjUpLYcMMNJ/VlTz1s2qTRrZlSkbBC&#10;STAts4EqQuaC5Y4TCy1DghCuAgocrTykvFOvQXNgsNrcFY9t8qqZk7sI5kHdBo17CoAk3frmB55A&#10;YDeFEbjTzLfK5WYxX4G31RaQF2l1p2pj0CRwXPLasQBlHs8+9ABUvsCCb/jaG9TZHJyHGxajnhuN&#10;RhbmoYMBwOWHOQdOevmzDv/Eq07/xT+/4JrPv/6x//6nVT9976ZfvW/jbz7wzM/e9/h/X3zj59/w&#10;iw+85EOvevZ5x84ZO8J5WkmMbIlkBUN01bHSUtwiBCIEIgQiBIY1BDS5jS0azdsiwY+VbOGNZywA&#10;gxePBTg9AwghjFt9ErZ3TcfQBc7XVGydF+PMD+LcIYMI1doWNz3qLHrcpaSpApJ6IfUD2QmFd6SG&#10;BGvW3LJkU2jnG8Q3q/loVhH0TpfKivXbzGYZaGWBeclZpgAPZ6gy1UVNUGmxUI+kDJv7IASaLBIg&#10;CTRAJ8RbAjXfEqAXQYVZcEDM8pEHiSk5bv2EAIRMLGHiOuF7zf1LEFIQ+BhcRxJdAnKa/nVYwdVh&#10;60V/UrQxdHBqBb+bCbofgzVjpXPR2b9BMG+Y1aX3L5bPnDtedzXEewjZuAVYqzfvsElRq4GtBw/e&#10;YMEm69T7I3QKvBcCsxDOSj9moO+XJEp44l8NXUGGDpqWjMTWQ6dKkqvW5LRp6/tD4xURAr2CgGKi&#10;WpRIrsqLV282K5Mul5AGqvUpXGhK4BJyVyucpGHLLuS1ocVMS40Em9PyM5lDJqCZq9FlN/ZeQWrA&#10;T1qzeaeCNpCvQj4SiB0JhFPkLXWpm6nQlVaPd+qGvnkSpuZKvIhMzOFC35x9fJAtlPV4/0G8hzD0&#10;K+5dKtKGuA3EGVBEjmtB6rlx/aqJnpUhzGiMlWsuWBNdUuKuN2A6UqB4l5Z4+2rkrJ5gl2pkpTho&#10;f0NnDLGmludPGjl9wohBhGd8dIRAhMBQgEDlxWedhEqvwk+yuWKmtVwQu00oq+hLmLhCypYtSPaq&#10;HEOvVHaSkmLsaHgql7KUeiV76LRJH3r5qTd94e8f++ZbX3b6EfcvXyNte8TZKnqg9H/NS+g9yelb&#10;zzvyRafMt15UnsU1EmrWBEl5qAoEYKi58084TK0CWjICY2FcrVRLvvnxZ1hJQjQ+bdoo6m0jh9gE&#10;91YhVuKPzj1mNtytbA+W/jhvaxKH5xRyg04AIxWvTLIShFGlHv5EjWG6ZfHaDnS6YVcLNck0AYgH&#10;zecqgLj70eVbd+xBUVmMQpzTiFZgwWusVELJA1Fzh3kw/NsZjWiiVfVEzta09AsXTmQcwaC9bBNg&#10;e6OGoAHeALUBXaYHHfWgGqpWpdW0ORdKjOAIN9JkbbFJiiy1QO/GpHudRMttwoXa9smmuFFvFO8b&#10;IRAhECEQIdAMEBB6zxZ62g4REqp6Jc47dvbUMa3gMCJm4+eSqx7s4ubgg/UxdEHcXJiTZKF3KjCY&#10;2NAMb92lGcWEeW9ksR5iXnVJKoKw/Qldr9mHVqzfvrdZA5XY/YRygnL7zJNrNocuGDcrTvZLbEze&#10;uGzQsDP8zXA/yuMqmldbpvo+zynBQ2Ub3sT+OmXAe92QJYBSQuzzkqOfxobS92fHK3QiVWvDdt19&#10;iylbVnf5Tbodm6ag4ZsqPzqc8evI7pmELDh9ed8BTuKiKqXX9FweCekYfhJlXP6cNX+ijAASsimY&#10;QwdPKhkp8mySuS42naVwnQLs9mqcAr8Y+ZqEuE2qXesX7L7PQo938El3bjFX8QEbWbLUhQ0deqDE&#10;T/g5gmLT42PiCREC/YOAY2Joo6DboqfWuvVlmeXmUqWRxLE7H6zsF1Xgi+XCsz/h2rTDdcXnwEqW&#10;goDLpQsOyqm52RPbrO9a/+A1QFfhrVZu2MZSiA6QCjY7EJBBx2Xc0DzdM0IZEBAlhl2BrB/v1j19&#10;86UX9M6wVQpLOvTAUWCaCeeqKz704yWG7CUCwqvufox1MwhDMXJK4pd+t4MaB6btXWEyVltnGEth&#10;ko+tbDcXYV5UsoR7z4s6Vd1INKAk7xzWN6bCQFYpZ85bMIlCetwiBCIEIgS6gUD2lKMWHHKg6DVa&#10;AlNMNKLyoN8qI8JVKdOgWNCTFilZJI5W1AAoSLC4nJlHrpa0TJVG9flDZ0756KtPu+urb7j362/5&#10;xGvPPG7uNLnqU7+6Ad5Y6TGVyZaykkwr9ynkM5Wp49o+/7pTXYJdyMUaOF/qM4bqYF3Q1TCVOWn+&#10;QbJDh6uqCdqLRF6wfPfjT2tBL/ql4KlyolsDxzlot6anGWovXjn3ghNmiZgBL1/KRqeuoiBZIhER&#10;a/KcKhe+dKgEQsHBLeHY2fymPaV7lq5z/JIVqZtAUxtEN2T26nuekLJa9Myho7L8la+UQ3x7eUaB&#10;URBxQWHUHxIJMKWjB5ZT2jKI/y3ZzPkLpxDVEqVl0DBv2D0YCETLNws/cg/djEHp4FvlAtOFhtqP&#10;FWmczGPhHJqwz+OwUeJf9nlF/9eS5rla1LlapUCLhx0g4wtFCEQIRAhECFRBAAVbyF9M1Yd4kKm0&#10;FAovOXUB3BTi0Cq3S7IYwnQ0vVW9rRDdvNtVg+ngAPPeDi8tBD4yZUWBeDdY1oUq/uZsec5OGsia&#10;ZJdaDcJ/yGFR0IaRZrmOTOG+5ahG2JTGEr6b64m4q6OyYcsOvlNVjB0OmX/GfrGvapKmWOgv4Tym&#10;NJh9FRh0lAlqOk+M3TfBGf6gX6FDVaQblvxTqmSPOGhcVWpPXOp9gIACnHZGgfmjy9eu2bKbEQWM&#10;bMWxwP2gfj/FB+/84743jzsZVH2Eqkfolsim/Vj9aTzTG6gFk6vUcAMrlR5XtD4RQfm0OePt5eQ1&#10;eG4fIDPYp66WZC8AMF1FyDQznQKFqtfdUm+nAn/wEqGKF85LI9/TJqrK2aHTpHNlOghisyuVww4c&#10;Zcf5av3Ak0a+TLz3sIWAYNrOvR1rN7EUhLlmPKHTJugJxXNBKiFN8wtKl51fpSHE6k983B39QjGS&#10;6Diqo5MitJXLsyeNDPyEyU9NOKmrN+8y6hUyGuX8OhduM75jMSlG8VRCSVGPatjXaS5q0DeVFunf&#10;1cAgZ2ORzId50o7L5JfoYtsnvLvviVUbtu5muUOwiVy2JS8VM2XPXA7e8aBSCP5CmA+FFifY24K1&#10;sxSFcKN9GJ9DPWNw+iRDDN5W2rlKimuJBUbQ2Ous+RBUUirSPjw+XhohECEwPCFA3vLys0/NZFsy&#10;2Vbhe+hyBN8jdaCUuAEjheRpZQrSXUXUn45KtlSWUzMdx82f/qnXnn3/t/7pnq++5SOvPnvhIdPk&#10;YlH2REW6f+m66x5dI+6jcrkofiMe18aD2Q+/4pSRI9rIfWnzGRBPpnJykmPzg4hLUZS7+dMmwVwF&#10;wxTJKQg/omyFIyxatVF9sayWrDR/+G72dprdWjn/hAXiY5e584WFTSEORZGkQZiypPBTA1Aa/KZO&#10;fZj/pP94Pnf1Y2s5JyYAsVTqIJvBBs3nKjC48t4nEKauaeOoeS1O0UAEMVcrZRFvU0tUd1Utaokc&#10;Jt5SHqmUjps+5oDRQHtdg3GrLwTgQwWuozS0ToZRDs6O7tMgA/hLXRVPAdNTgcnmreQ+WBeqPgp2&#10;StyKxvNppjLvRM9r3CIEIgQiBCIE9gsIQIiCsOKyweT7RccfjNAeNNiTJFfhLrJDP2vnQDmNBbLS&#10;r87AYDamlIlhsOWxXsylF83V5EqJiKY8vyFMDaxUXpntT4SD3vXU9mqnSC8eNRCn4AVMVJZ/ntmw&#10;rYiKMyY4mEThxT81TAXWTGecSuRAJ/2FCkxjlRl1yASWMQ6hgnps8ldsVjJe8bweOnXU8NaqGost&#10;LqtD5/Lqe5eKwCnat6oGugosWcT2zffgfjJTpa4YL5mGEmvaSu5dF317LW/FdIYFO0DpVgtqenzB&#10;vizSGeMKcyaLmwFvMBQl29WbpKkh1V0rluhXqAe0rVvVBtyf4LTGLtDezGAIeLeW+W9qaKLnQFEp&#10;L5C1TI1EJ2zwh9+bV4znDFkIEMssY2PJqk3iA/FqtqNaqlgn8Q1pm4muPKOFwRocGIikF5fKX8oj&#10;Q2KIbxJ/kpk5cQStpQMztn4/BeBes2mbTYW251T4kyVZPTv7TlpXTSa8kONnp3GEpDN9MwdbFX0T&#10;+bmQrcwiP1KcadyY+g36IXThpXcuYrYBEg5yKH4p2J/L5K0PfRIWhpLC2jkhiZmwpR0aP+3NlXWm&#10;OE96mnq9eBJ5JZBgcdD74MUEV5bUh1KlPZ8tnrtgCg1+ESmGEA7GoUYIDDgE2GXwpeecJNIySF+2&#10;JE1a27WYpVPhA1Udxn6YcaBDtJ562NwvvfG8h3/w/pu/8uYPvPLZC6ZPQIUzCkDksdD8vnvNg7gZ&#10;anm1it+IPZRgHDpgTOvrzj6C9BHVieFRUsmn4RvsS1oPALQe9iYopONGj7AKY6ocyS9qnslkl61B&#10;yye8FzrKBJ1KGj7UQXgAXhj/U6LIViaPHXn8nAOoPqlVzvcCs8aurmpdEJzHc6vEQk0vpuoJ/GGt&#10;CIQ0STHqfAF1qq96bCPgb5oa8zcGm3sNms9187btDy5bJVmMAg0Y2Zh0riqtE1PV1WoirFs2Krya&#10;bNIN7tACi3qD5x42mc47cakPwMIbBGwe3EcylwPiomKSFwa15rCuKJtEph7zkJ3p411U8ON0owK8&#10;fyM9Ub25XEq0znZWXgYXBPHpEQIRAhECEQINgACsFSD6Ij8Z99DeFxIreNYxc1oZwwORDWK37LCO&#10;Aj5wNarhgBxIuZBKeMqBlBWFrKbXdooGvGaNW3YtrahUZPw1dZolvEK+Zc07QE7CLTPZe59cPzCj&#10;7utTGD+lWa74s2L1OsTHmQtZDZVeCEzeWuWFtC7FW7g5TClZaRD1dYTdny+oldzeoRVRC225oB3m&#10;WyVxZHRL9pBJI0wWqu8I9qu70Y0tYL7mvkUsrAL91WkD3v2aHAmERVUrvDZRhUu1Lfz9UhiU7FTP&#10;iqK5oznBz5XM6XMmUxvVUAO12zcZLeoax2QO1mzcQluJkGSQGwryauno6jJV4pztxZ/VyHXa51WS&#10;Yg28Wo9Uym0t+YMnjrLvjgz3+f7xggiB3kIALMZp0dnFT69F0ojPrk5WjY8mcSqy/oS/7n/33fPJ&#10;YAj9ona9fYVuzjOuqda1Ea0tk8ewn6tJOUoLB2tsPbze6g2bWZjA6rSFAWFmxrJQn+QN0pBPZkif&#10;NHC2DR0HhSZH3bAjXHVEa+HAcSMoPFZLyXWY7f3sFlJYWKCIdoPSpFB0mLzIhWzn6ttqmUtVJ58C&#10;Skqk0SPO5JleCE7KxTmhxNAP6SG9wHTqqTqp70IKfJazx8+cNKaNlrihI5/sZ+gWXzdCoEkgAMfi&#10;s4477IBJ4ySnU6K/S1KczGz7qehwVfEL+fKzj5n7lYsvWvTjf73+P97yvpefMWvqRNBEqNF4I8eN&#10;wGqlUdLf7npCOJQQoiJOKErwLbu0ZF9z5pEjWyQjH1STGqImmQ7Apvm36p/Ao1UFkvZO0IrEG+z4&#10;bZnNsOSsPe2l7Xs6jM2yCmhokBqAEQ/sI+jGoW8cIeiVzHOOn88JVH3ZJUKYhc6LJSqbKGRqsDVj&#10;W6o8A8Y0CDDFEtFN2fwDK7egganOiza4HOxtAHyuzlPtewQTua69d1m7ZK5AeRC0lBLeWHdw+KPS&#10;N4vTWjP5qsxXM0ioYVWNKAEMGSvGSVJBXXy55x02gZMqoWVybEBW36BMaiIiO5OPIrTZnnVMit9F&#10;gcIdjy7/xq+vfNsXfvqCf/vWuf/8tRf+23fe/qVf/sdvr7np/kW7OxQxkTDECwL/qd3GTNgmravU&#10;6LyrekpQCtLQnIGfuB+RHwdhkfT01IBWw+7icNR6/A6FXi+DggHxoRECEQIRAsMKAuYlSTi9YxDZ&#10;zMh8/pyjpmlqa77SISFWEHRZW1jdrm4HrRNRtV57KFLCC8Q4Z3yio48FebFpCB55pooSg7E5idJ7&#10;Ht04fMyZFRD2nievzUh9iLIIVGCyYi3J3bNiq1NaBuNFun4mPeheIsg8tX4HKsJwBiyGESI6lBmG&#10;1/MgcwL0FC9C6wnOqebEczU1uxnmNe6KPoa+hiK/d+fbIPTtTBhy2qFI/kiBgVYo7WsWSoM09EkY&#10;HDxqrinv72g4maLZZtqLxZsfXsGaKJQ8uXBpF5T0EWsUBLdEWL5PUCj5apbNxOnnfPyuE59XKxzq&#10;dD9xhoaGIzog6if6h5SHkaWCD1KtT3JGpJSWKJw5EcXLlbPmjiP6MAaXLWqH0LZtV/uOvUWV//ni&#10;8rICaiGm6nwNPeLqINceTsmHIJY1rhZn6/BENYGWZl3CjkjUAzK8m1NKSDXCu2t+WrCYMauMwmYs&#10;tvw6f/KIAq5h2D2OJlmH9RhevEeEQBUE3BqQfyuVpas2S/8yoqwuFuZPUHLRuDQ1gtBWmXhimB6C&#10;i1SaYSstLAMn7xj/DCQdXbr92jw9tB1L8je5yxNXXXkMuNJnCXWcP0lClCi0cHWZ7OXZfL+G05CL&#10;aH5as3U3I9tk8MLc+RxLZzHIGXEzSoiKbnhRVwTaxBW+vyNzehMFibN8GMHsy3skU+Dpm824At2I&#10;oJk6Haeil23u5JEcjVWWgJWmL0/eP8/1DMOymrCeKs9s2nr3kmfEnllG4CMFkhyiRNl2S464j0om&#10;5oW1RarSr+J/utqCmdu4OpR3BeoJDgRRgOFkcEjugMoqSiFUHSLloKLkDiBhS8SWvOSvoAdt6dx5&#10;4xDlpo+MW4RAhECEQFcQYDCyiMgvO+cUZn9Ks0DJOiW1UZZJKtNayJ1/4oJvve9Vy3/+kcu/8PZ3&#10;vuj06ZPHkkEFdSJIqpRBqrxyy6NPbd7ZziNCNEVYaJEqvkKYStncy06aBc8bbEG4SBnZAHi5lOpC&#10;QFP9DcqejCGzfusOkcmEhwr11/eSPqNomChaUiazbfsutWlAXqODePhuLmUCbwhh6fxjZonr1RLp&#10;ZOrAbVCpTuvVUX8OLHWJd8nb7ghOY0b046KKquAN5GG4EaWCLvXtax9f76QxQRf2MvVWoMEA9wBg&#10;o+rSsD3o2qOIUL7m3kXcwwrMohw3k8sV78yimOjcdsT9pPJ5WtbQJ6gc4bOVK+PbcifNmoBGrrDI&#10;DuuS2SZEy4ovyi6aEWubK1OcFNGy6zdv//SPLpv3ig+f+67Pffj7f/jFVXdcf8+i2x9aes09i35x&#10;9d2f/OFfzv/QD2a++iOv+9wvr77zCQpYciH+0mAEuGMh4K4IHmG7aOuSi8OI5FOxDuTG5EHnBFe8&#10;1xx63UUcCu9o1ovBWADxmRECEQIRAhECQwsCyl4uOmF+qSyhgnBsQNitSH8IZ03woXN2REW0QGKz&#10;eB8nL5jYoGmx1ULZwFmdwie5/RpPr5LOO1nlSuiekhdwtLBwxOptu57Zsrc5rWcGb/q7nlknfWfV&#10;T6PSngnWagB2WpS3MjkomMm2GoUTE1M9kTs0aamtiphlm5NAAWt41rR/yYKpY1nEJW79h4DOpsDw&#10;5geX7ulAYKCapgN9IflKeVf1js6bXWI+vdTaqV5X6cmtNfjqB5gRk0hh4jBJjKjd6OtLq0G2UBaH&#10;q+BFq4i+p8+baPoMbtVDimj/wdeYKzdt3Y4lYCoepX7nuFbge3uxrhSnINiacVNqpyqF1k2pcNrc&#10;XJd3qF6w/O5S0JVDpOY09aVYrhx64Gh7C9qAovJSl1mJN+kaAoaBJA+ZZavWiwGTRI/fzUziwxss&#10;ykGJm5pK3B/PUb0XzRmj3JILxhCITf2dG11ZSoPdqjMbjTtOagkWKXUFYQ04aOJIIZN0Rvls/wbQ&#10;gP6+UXJdNrNxy44SrSBWU93JLTjHm7BMhAnJXcKTzPxXW8xzzMOTw36O2Ym59q8zkyV3swnSGZHu&#10;4gsOQLNqpgoZfYtyS4+wV8uY/JUkEkFmRgxmr7hdklydjKIoodJtes36c5zoayvXGUD9V1vTvAXj&#10;LRx2JSyqlrjjBp/+zbPBWoeT9Sq2PBbgEMQ4c8EU1kiOLK9HdIgnRAjs3xCweOjsi889WZrsVPKS&#10;4C+eAqE1cImNaCtccOpRP/jga5f/72f+/Pm3v+V5p0ycMN41gCTcjOWArIZwVIJ3++MrVbHQFDvc&#10;WQJwK5lxLZnjFsxgAh+i0ESkGMDN4vnR0glvKXm9wgoyS1dvZrEAVStkzKougNUyDVdlOv4Z7lzW&#10;nH/wQMPhd9LCg8e0FSTsGFE+cBwVkZoqgciavmfiD+VDncWu4JOgioelC80nIlz92BpcrhXVKFd2&#10;FZU0MNjScJ+rUxesHIUKc4J6V923RCvksCkyA8E1BtD5U53NzR9RE0tn2KenwhnBcKti+ewF41vx&#10;BFwmi77reRsYaDf0KUBpIhTKlyiYHMWCL3vnnvaPf/8Ph736w5/76Z/Xb9xSqrSyyAmyinMSfEcC&#10;IPvSs2HH7vIfb3nopZ/+6anv/Ppldy7GkoCUZ1Onup6YdBm3gKIBKrNT8XA9shHU4swnuJKl1zl3&#10;tDsqFWI8ggqqw57eNHTm480jBCIEIgT2JwiorPrc4+ZIhqswvIqYOWD/YtIr/K/4i9QyTYNVp6yP&#10;m/PmLO+gdVLd4POiLiXvUBBSGd2ZYIx7eueT5ZNJCZt8XvJdwZtL2cK9KzY1xge5T2jnZAPOZ6Wy&#10;cuM2SsYqLKjI56U+FT0cHLw06Hb0VzVr7dOYal6sQlXnzTQojjowLlugLuN5pafrkQeJnyZu/YeA&#10;WuQZQ1y+4p4lElEAWZJ1s5OP0x0or8qv/MskEme2VEulEzhTeOIwLVEy/IT3Gp04xzUmmpojA3iZ&#10;O0JnPFJfK+WDxrYsmNLmNEtDoSGU6rpx+05WeFYzhy1Q54I1kDq7gqanUwEIoKQOoS4wY2AWjT5F&#10;VUfnGnZkKByB7EtRpvlT2vyL2cAHZpj9Xz3xyiENgYTHiEizeNVmbW9WS2sOiaG+srFLNae49akW&#10;vmTRmcGv3tJP1aoO4pMYtFDt1cXqmzW5zRdEc2/YpKtr9catFKhIv2DYSHMQfq019FCk6WIa64yt&#10;NeibjyusGmE+m50zQdL4Xa+oXrO+Og95qN2OUrbahyWLlaatTOavdy723veUoOKkd1eKQ32ozo1q&#10;nFRTREyq9xzT5lL5VGeTZiICpSHY/RrSu7tb00Bn1AEZufJG5dKYQvbU2ZKCJuORhIqIFkMNQeN4&#10;IwQGEAJCS8T5KITknOMPnTZxlGTKCyUcNXLkS884+pcff9OK//vinz538euee9qEsSOVg6YcrlWy&#10;jSXXaygkdKNbn1gndE6+yW21nA66+GRzh80Q0VyoEzJdtV+lifUDYfgwag1qyVilvISpZDN3PrEa&#10;5pcygm31HeFWZOiK1BppbYFfNnErDnc/iOYCg0+Wy9KG9+xj50uUFz84JJ4kznEnS52lQYRcqhMq&#10;e8lXbUb2R1Krszc8vgFIwzISJpANKvtquM8V8MWqShnGHlu+9pnNu1BjhcYQpKFq7nVSGSwRQcwR&#10;6+QPgsuZFxN7XDgHVFFKcAuef+hEfsGKTyA+gKRnQB+lsGaqMOaVIpSC665Hl570xk9+5ReX7S4W&#10;kf6SzUsaNkCcRwE8lEPJScM8uVBmYSQsKKCX5YeeWv/Kz/7i77/42807dhvYLVwA3nKBp1gT5UQz&#10;ooAeShNjYjVrcMntsIBsB0EupmaxbBgN5MSLqrDyAQVZfFiEQIRAhECEwBCDACN+KtMmjVkwbXKm&#10;JElv8p/EU6rlXIuTuBpZKNviqg3TJqK5TD4LTaXe4P29RBaKZikb5QABK/E4Ok5Otut8FDo872pN&#10;DDRo4opCLXjFUqYgwo9Y0e4Xn2sjnJH7BguVWbTDh7zaqi07EZEXWoRpLQ4OVE2KPt5mRz2u/ohP&#10;KXC+2zrI2qlbJFaqxIKt8a6oq5KRIkIMLkOeq4hVVWi2b4Db/66GmgpsyV159+NAFnG7auCw/2hl&#10;WvvqlgYXSFCpz6l9WlZPMUfVk2S5pXGsF1jjb4q7JYJ3MkkchOSKqMKlESKihBfPXDAZUrdf1ig9&#10;bPX7hsQMb9y227+yrjvMiSsX6jN6KOnT5RN4ZsO16l42oVC9gHqdIeQ8JH5Vd3ILybuVS7Mnj+GD&#10;fckedOur81Di7SIEQghQ2sGKyOWXrNrgiJUXBJT9aSVS2/c8MbiNV+KTteWsK46HphhoyHf3Xf5x&#10;1QLJBs3LGxoZaXGbNXFESDSVpDQhLgioV2/a5tL6Kbu4sHITyfxcuBkxyudEFf5uEUD6gs5Iti+v&#10;WyW7elmR9zQq5YsYevrmrZliEC7OPkDom1zoe5/FTP5ezgg4n1bNFNjtbC/d8MBizqrvdxDIKikn&#10;a+JtZYsBv9Z8N0O3PO2nYDEmC7Z6paSWjZ2WPpbiWk4zMnucZRqJHRUZMdKacc54yUpiwTuGWMUt&#10;QiBCIEKgCwhoVhUMDrn8a5575msvOO2Xn3rH05d85deffecrzj1p3Ci0bEf/VWr/TMMLiEotaRp1&#10;A8hJ5cdHnt4odIgBtWRrMO+gu+vBk6SDDxRAOYd9VNkNRDWPBm9UJDUEBvSfD4Sud+Vd1FUZj8MT&#10;xDTjnG6VzPixo43z2/CGrR4hQGEnIJVDJGgQ03ThMTMkZ08NcWhkCZ1Y3OiSLKBhP8756gNhVU6p&#10;EdUcCL1qATA9UzAkv2rr7kdXbZfLKNAwnnkgfPBdIlzDfa5uLdHmYMaI0lX3LCZYZVlI3DAiFGBA&#10;AWZKQyZvQ9TuF9rzgDCtiuFyEqTNQTgZmm2eLZ996FQKG4LmLiSxwWtvsG6vhmQAmZAldA0/f3XV&#10;7ee/+0vLV69Fv6uSdL1CmEUpnymLw1WAJDMA+iQwAvBxUaGFZpR8WRpRZHN/ue3Rs//th0+ukxpi&#10;XmfTwAOSTUrnZmiyvmsAuMIBdBdDgVcd86uDI3WCIJ/oAIMFtvjcCIEIgQiBCIGhBgHt7ZHNnn74&#10;ISjjgDoa4mdFkKNr2gqmxGoL1Z+kq6v/1TliyThNsktkOxMtBkYg7kk94CjcUGqY2JywJD1utQKh&#10;1K7Ii/T66KodDZf2+oVEdIhpl4HM6o3bTZEKrUuqsECe0Pf1Ejb2g8qDLJcSmDxrmWt7Am/Pr6B6&#10;nj+P2AJrm9Oq7Fe4+VWbEPHosKmiXIVD7fkx8YwQAuo4le3JNZuXPrORoi5qtAT6gioO3nyZ2Dep&#10;dGu2q0ZFq6WbEmmoVticemzT53sxNTUhen1a+9PrDR882VFqQ6okVIpYIZeWJXcEftfz54+TbqgJ&#10;NhmGDwypqQOKrd8qsbMepLQ4hEtQF2tgRDbIWwStDaATNetqYPu+eN0UhU8IKIifQJ1GZQthgI6c&#10;O2fyKA3d0dHwjDoNrA4TEm8xPCEgC0c4yZbtuzZukxVHt5ktIrWNKNuzoKPkn5QL1tkFAKGEh3qt&#10;vjPgAlnDC0U9gdeTrsQ+k74kuanRYRO4uKBmTRSzqTp1/I18keGeHj2wv69BfBhMumppIV0HW0qk&#10;lBQVdyQicT13Ihppqt9fmlJ1HUPa03d2QYcAspNbjHHJ4OdNkSkAhjj6pobuuPUEAQAa+VW0N2au&#10;v+fx3UUR/bzD1Qsn6ZRWBopZkpR54fVM6+/qK1c7O3LIbcK5Ts179Q9+MSrnMnwNWJvxO6f+OKVJ&#10;4tpEVJExnjNvAjk56Magmqx7moX4e4RAhMBgQ8CbGqSFypff/Zoff/xt4mod1QpDBHkLo2cdMVEv&#10;gm1emk7UMQsDUT27o1jZsHmb+HLRZVqD7NV6kK2MGdmSKilMF2cgwzQaKOre0CpFeLa0gXhgyTOa&#10;4cpDGuSkokL2gAnjWvKAk7UAb/ToBvn+4Dk6yyqdytfnHDcXDnM2cGUjVnUNqb3OpUnQRqdFpE2O&#10;8RpZ7Teyh9jT8NTCDY9LeWGW7tBCq/0VreoCwoZb4YiFxqOdEJe9/sEnJfPaiaeIhXCLTnd8WDp2&#10;dI3iE8qOfiWZrMB/AuuqXDZv8sjZk1rt6Th/CJXs6vPkQtT3cLarpYJZ+edX3P6Oz/xgr5An5LpI&#10;tUEE1VdQmU1Aqv5sOYCsV3hexWadr5RLRXyh7TPPUttPrNr0wo/+ZM2GLcBZQFJ+kq6xmFYsEjYq&#10;w7IhLmssnEr59kcu0ppqMoJyO1GfZ2qO68C0uO4zROMFEQIRAhECEQLNCAHjQpnMsw+b3l4uIq2T&#10;ohv8GPphVWHdgfMrkA2CfW90SBnWE2u78jCzvDuzVGKeaMQRtfK7j5r0U0eqLWiO0XpZ0wlKjEhH&#10;+wwUMs0/+AzK9jbd5mQIlfLWSL0+GoU4Tkp9zpzMg97QDO3L/apnqjpj+16sdvZcBZqKiPs0a0lV&#10;DruhYYhHKkU1tmuRADdpcV9uzWdnTZD0nWiq6j/2UdZEsOxVdy+SCjawdKtAmUaS5Kt3lgUrW5FB&#10;UUC3GuqbTnDNFRccNPXZEQf31ZRqutv1IYYOggdQxoVGUZe04oOViuS5Sv8hU8N4BfcHVSnsyyxt&#10;2i4lcJLVah5Xhm4qfD3SO3h4yiY7avsNjnja5i90qoRbv/1dvMl8h3PvVBSOw0eShvTXUQzTLkW1&#10;mTupBTYeUaQUBUFh4xYh0DgIJNQASa6ucqk3YTmulxBDM6d4MlctMnijiluhbrUGdC8koL1bdEo2&#10;/UJLUVj/ICPB5vVBHy/1GNMUUK4cMnGknlFLymkchPtx5wrCTbxfknE8VbTO3iHI7w2AYybElBAR&#10;0iglgH5e/AB7kF48ewumz27r7WOe3qrvNWU3Eylr3uQ2EjRfsMEMO/2A0f51CQ1ZYtQi9Ep/uuUR&#10;CIEu6MF5Vd0Rb3/jCRZCoQk6jvtXxQIpP3W5FCq6hNIscSVgu56xeknEeKheyCVnCGBSkcO5tK6E&#10;rN1S5cz5k/BW/Mmwfv+a3fi2EQIRAr2GgHEPC0KysroSjKJ8zwRn/qPeHs/tvLDjnWyMrXcEK7Nz&#10;9x5x05Uk/56kUPRrOD7gfy3v6YCpR0oK2z3orAiEoF4Pvu8nIiDOHqu+FSnfWv6vv9zeLkFZqgMq&#10;S5UBl5h6W8kcNmMyOn8nyp6cM2T0vr5DiO1tYZTDG+urzpo6YcFB45jop1NYkrIK4DBlyZ2oEktY&#10;OyLRuvl8k4UcovDOen83PNqLKrlrH1uLs7MCe/ycZNz24zX2+ZKG+1wpUzPbRKXuSmVPJXfLQ0t8&#10;A1cUvobUbfnGZlazaMHEjKix1JpdrgHtBK2e4KQNiiH6yZdL5x42kaKMrEkNhGj4y+7zdOzbDdif&#10;mRBRnM7dfP/Sd37px3vlS1ky2uUXsVYVZJVnMy38wK+aR1AefkOl34J0v81JweESWr0KxZL4u1yl&#10;UMhXcss3bn3ll/7YDvFbBXLUIg5jSOTMmx95+t9/eePzP/mbw9/5gymv//rY13z1wH/49vHv/8nr&#10;v3bp1/5yzyNPb8b05KSqACiQuNzdEolRlPs27/HqCIEIgQiB/RAClcrpC2cUkD+GACO1H7lNpHDu&#10;pmQ1Z5My24RrTJTI5om3wEsWzQTX0Mmk46pyPToBScKqEEQlBUTQw0HkzlXb9m7Z03whlewXRYml&#10;sqeYkTwefEnEv+R9VfbzhmZKD04MTM9Q6FRLKTF1aEPlRU3dCaxPHoVU0rW5wd7MCa3Sy8HJZs2E&#10;TUNnLAbobO7yu5+AACkeLw0cDD/qkrePlsnRpFbfz9UUCq+V1wIAcCytqLtJr+EMSJ1oX/CPMxGY&#10;WliRqEPZ1ZDSSqUIkbxSXjh1xPTxIxKvI0anOsyQ2TZu26lxsUZQbSdRegNQ2+uF7+ZVuUBbTta4&#10;txHX8D30FUIJheeVIYht33TJ0B7tMtOTs0fmy9PGo044tCBT8KMJuq+TEc/vPQSMOZLd5ST6GRKO&#10;+WZC7m9Uy2MqdlTDtuxLtZb4LMxkALZW953oOJkqRQtSCw3v4typJHSUz0DwEBsHbjpzEpolB4y+&#10;94Aa0DMFjhu2sJU1AQ2wwl7CkRvTSf5xI0sJIyYg6Mu62WI6hyeAAaUyPtLrd/Q8KKF1dmdzshqr&#10;qb5hW1bo2ygwKXs4uFavn7r/nqjpA5hLlHDL7KnkL7/jMUtRNcHVVeCwNVj11eT2QJ5XtlJlRFYI&#10;u4Xt9lNwr7mQk3AAP7UqpPL/hGp4V73ZUaUdQrbSMW1U7riZY4XloQMcTeT770zHN48QiBDoCQKO&#10;QPhEMCRlkZpREVbSlug6aMfqVPtAOHd1q6BpQ3aA3FMqQXvC6eKwpA+NKhXkh/Xb9vLG6uO0hD0W&#10;2uxpuHX4HaVH9Dm0Q2VWbt7906sfNJdVIoahsaKeduK8A6XKqOw4/orqR3UYSFPegjYZVn3gbFAV&#10;hAr13GNnI19ZmrnCTCd+dHUWAjNgverkeXUquLOwcLrtjR3DJG5ZdD78f7nMbcu2dIiBUEwGOWQV&#10;s5HVoG0DIk75NUZr2n2PLNmxt1SWBqK6PlBVWBx9WSRgO8dqUgTMCa6EUCeZ1RIi0scJT5nP5xw6&#10;SdomMY9T13owPYMG8EY9mKITmjZrlqn8s2VH+5s+898dxQ4AM18oSd3mfCtwOT+Ctc6lkLPAPFMS&#10;VSEnTlW4XzMV8ci2ZvKyIyatQqYgnlo5SbBW6ETugaWrvvTbG6UAdyKhSSxHJru7vfiNS24//J++&#10;/7xP/99XLrnzhsdWPb1p+65ih9RM27Fn79JV6/9w2yMf+/VNp//LD8766P/+9qbHi0J2KpImqxvo&#10;U2ddpFFgiveNEIgQiBCIEBjiEFBThLCO2VPHTZs4ToQ2KZavHfaU11Owxf+JLA/mF7y27ttB94MF&#10;gJu0kTCmQWJS3kQamkvN1ejejGITXtTETB4XUQBBoOJxZSCo8HZJBl68emOzTTv1MJPs1m3YxMYH&#10;VuYk5U0OptGcrzY3icOjsxThRWt3rntSv6HgUKgLmT3ANxHG4GhDh/u5k0fwB6oTcesvBAR2u/fu&#10;vemBJdBac6KjQX3V/iPqXrWKfFpDWKecmrzZLolCLnBTp8N9dP04VNS1ptcbiXBjNr9FF69ATbKG&#10;liLH6VKwpHvp8IFuG5nM2fMn0oNiCVKOIA0lH96mbdJzxOogkuxiKvgiCd1VaNkaTFZAQsZCaOtl&#10;wZE6KweJf1iJfzi2hOI49qL2aHwYPFzJzJiEIuFyUZiOHNd1f9d0vK5HCBjrUDRcsnIddPHAUJIm&#10;Y95c4mx9ht7JkjJKl2JEjkB2Gkuf1l6nk/0z/C8u8MjLZkanaZbIZdtaWyePlrR/Fd70Kl14PUJp&#10;EE7YumOXudmUgKNJGalCNfkLYU3wu/Cx4L06v6Ejj1UkqhvW43+yByZkKWBm7iQnGxk9NCqXmTpu&#10;JEFP/sQS1tE+00vcSth2pXLb/Us374KZF5ld7HfgZBUwyCBYUIV3J7kr1isbtYMOXfwPCX+s4rC6&#10;srtYKt2uIMotaul26ItbKU6Iha/l3IWTZRf1QIm6MdG1lygRT4sQ2D8hoM5VMg+QDUYokk3S9aoC&#10;NTR9U/ZZathvnvPjVy0iw3RRXjdy5AjpeEi/KpRr3LxUQpPUSmbp02tM42NciPzGDobO/9TImWCH&#10;UroVxaNFTf9TP7ls194OSa0kcXVvZ9wUb3jakXPtKLNd8XaaBTwcN+Vn5uyh+MfAwcx5x86lk1q8&#10;SshzJcNx/VxdCoXjTS5fotqKouKrgU41dJN3+VTBll17K3ctX89YIXi5BleebLjPlRwa60L+CPeW&#10;hJRr71+hC5BAEvlDDktWpSyavJZsksxXLE1tcuD7MyHEyoQMyrdO4EAuprbHlanCUiyLvbFSGVGo&#10;nDVvongOHQLrUh++OA2Y5hFND5sH+qd+7Pu/f2b9ZhGYsjmpco6iwvL6BRikNEtAgCbOVcm/kKat&#10;4m8FeJGWL/8KQEUBQrPnnPR8ld9QZjgrzV/zX//L3avXbyYhVLt25ZJbFx/3nh99+Je3PL1hCxy3&#10;4uK2QBaUKpfLSihcLJlIspIK9yxZ9eb/uuzU9//40ntXIGKFY5Yk/JQCiC/a9SqR/4YjFYrvFCEQ&#10;IRAhECHQHwiEcvQZCw5kBWHhJEURxFlnRmQA9HYVAY7lZ1ypYRYchtjPQp/kMrQs4F/mWyjTUYct&#10;v6pAN1isyEQdhkb60di+G5wZSyhf2tBR4gz2noK8BMLZRM7MVgrF+1fuMjOKe1HHZFMcuD/z0d9r&#10;LGOMGtgzm3fjn8RwZPYn502mkuaUs06yHMQW86g5Kc9Le1WvZ7JnL8Zsd0g5b908uJxqwx/OD3GG&#10;P8BqSTUqU55zwGgXATBs5c9ewHJfTxHYXXvfE7v3Srmmggj6ImdC98ba9K1bKZOazVIEWUslQbEW&#10;Ve+BPyqW8kxTMdTj6vT/VDI0yUwtH2jKdWeSKhcrFUtigWWKQJzVutgoaSRPaZcqPJDTM6Vz54/X&#10;eAn7Q1LTnCiSrCCuBV2G8oYbtkv0JEq4E1J5BiYTBoQpoap0SnfMoGxGZzXrqlMl7WJITlasqR9U&#10;eGdH/pTyG6WXHZkolCxzy9iKH9NMJOqPTGBxwaQ2cgPTWdzNmnPS9nXFxeubAALENrpAhOYsWb1Z&#10;gp5zqDVF5kiGCGOmDVSP+KAHrhwVDLjWXMiIumb00i5Ql8f7JBbYyY5lpkGHNRUud5jZIKqBWJAq&#10;SAxNbt5kiY+vqq1e5XpsgglxQ1i7bY9wEIlAB8nLZsXB5gRGk1soKJAfORqotMwRTyfSYRKseWdi&#10;oPIOU5ugHqYi/XNA35TEqmwCPIIhjlPkWJQxTJWEy3MmSgEz2XQW5MQ61AZpojlr4FC80An4/emW&#10;h2mObDGBhP1ZhYPA0IywQhFOVD7BR0R0HIeU4msLO75JGUbNobZYnS+UExS8j5vU5BAFCzfVfniY&#10;ekMuowny1fwgrosenCXe4p0td1x42AGZrORQGOZEbtdAPIq3jhAYDhAw+YS0QmORTO0Cq3OUyTGj&#10;KlqmfFLJDC4VmUeVBNkf3dYyrhU+DuRGCueUerHwL5VymeKqrXueXLPFgOf5Zp8Fmd5A35QgimaW&#10;a8uxqhEm87c7F//6+gfkq1QMNU2QzFTqjbKjLcLLzjn6YIoCdMc4TaQ3zx6y55i0afo2X+Oso2aO&#10;yBdE7cJUAhpiwWOPS0ApaenqOU4g56gYpZtKiQ6bTNlnT3Qp9Mb82RsWbYKKSuAPrh+w4T5XtY2y&#10;Py5KOcvzrpVAdb8CTZJwKrf+YNKFLlr7nhIvgi9wufIcVqmRrHMVXisnz54wshUhkzShYjlAnOmT&#10;DjGkUDtReARfs7nHlq/56SXXwQsLMlARz6pkWBdEV4NgJw5XJLAKqIr0dIulhEZaNHyVs0r5FtmD&#10;jIhEDTFuiZW6ILmwQueQ0nrpfSQr2fZS5p3fu/r137hk5ZadYv/K5FqkqzVyayBOOp3QLwMHzEK5&#10;4/HVm1795Ute/7VLtmxtV3XS2brFNM6FowYcRZK4RQhECEQIRAhECAQQMMaA0LXK0XMPhsiKiEKz&#10;oQdWdQoAqY+zQqnYHMhftaQDb71qCuh3HqHz1jh2SdmJEhAGzHZpOCIZGMKcl67ewtf1WYD+pQaP&#10;zyr8+RprN0jhRNXMqsZjAiMFAv5qZ3jp3R8zEa8LQa9er5nGiuRhCTJJ1SAkGBM/50we7ayuTYFF&#10;Q3MQWMWX3vG4yJmK0xJAiBA/xXbqAIodiv+cEzuonng9nigXRLtA9+8HVJKJ93q9yxZJISBFWikW&#10;U8mhoUxeXJT5LHr9PmvBgf146qBc4lZOEuui4Eaeq/cq8BAnR4s5q/yu6zuZjlCqTw4PylslGobF&#10;3vhRUG1SNoLXq0hEr8xgJjdtouS5uhcKonIGa/jxucMbAuQognjK+jJLV22kbSrkkI7oGdMkK1T1&#10;OSGMugJD9qfLd0CApzEofvP7fDf2QcNKk0V28MSxAzKgOjxEhi19EGC7SEicubcJ+MSubHTQGzRM&#10;UquajjoMqdtbWDBYaKV08WH0xprknDlo0miOdPhayhoD6SAHRzpzZS69/UFKJ6yZ6T4mmTspJDme&#10;yCVejNH1rivUHUyNvHeLt4tpNPmVYWG64d7uqA9FleNi/JMQj3MOnSi5E4okumobA8V41wiBCIEI&#10;gQQCyovUTWVEp1KZO22SBNOL20IyXMX3ykhP0Elhylc9uEIrfTqK5qNY6gVVbc8kIotGb0pMte9R&#10;S9pYqazcsOXt3/wTQ9/kNwyGZ4jchnB/yT/LVkrPOXbWmFEjVAF1EoH4yAZGIKsXKOpwn5Ej2k49&#10;bLq8eanYjiZY4JnqcFWNzKZRA4AMCXpgPgZOzpLo3aK05aXc23WPrqNGZy6mOgy9v7douM9VkV8L&#10;lAjmbd9dvOuJp1G3NpFFNNqL/j5YA9Myigkc7v2cgBssSlGHEeiAtEy1NDIo4oIF4x3+4l8mqA+u&#10;e7u/U9S767j+qbrA41n+/I//tEeEJDH8wQCSl1h0OV7UhIACQi9KksqalxMkTBNIKZYsFHmWSsJI&#10;ihGygvTTUr6Apq8uXaCca5Gb/Py6h9ulYHHHnld84fc/ve5hObOAeATQFbElVfKST4tMZW/nUiOX&#10;Exwz7bgJeuz96fYlZ3z0Zw8s38i4eKVjqoOh7DYMN7178XhWhECEQIRAhMD+BgFNJRQ2cdTMyWQw&#10;En+l+axB3qqL106MC056Y36CwsyJ6AkEkx+aDqqeL3q/o/dRmi/S2f4YVs9ShACJRFktXrdb35Yv&#10;TcEM/wwqp2V6qo5o9aat9JYlXVyc1dg7b/y5nHBqLCo5uE1fzps8e2eZqsMcW25cYr5E2jUi0AS8&#10;8yU3znSIOjxp/7wFtdns325/DHVcIGGKtMm2LCk9wjtcEWZQ7Y61pW4G/gBp0vjfWcWoBfG03qdJ&#10;Qra52ylVMbMmcQExEJCuSZ9OPGT0RODFkNrcW3qQbdi6w9Q3khTK7UqVdVl6D5CuVrdgE7VO528Q&#10;bbj2Ksoz/HvpPrUqLaokzAW2gHlTUHszaidDCmuH+GCdrUnQT/q5km0nyfqJV8Y8rPhZTZDBa7vf&#10;AuFBl2aKDDZQELAF7la6yh5ajg/rDmXlysXZk3RxDYFNGMy6rTusbCwtsEr/lN4piVBnePIyBmw7&#10;Qj6TmqOGvjafFJBZ72kj/Plo/J0xoc3k52A0g0idGwqTut5cAQyucdsjy57euhclNSQXwRUWVgun&#10;iSWBkzVAGDWVumAl76RXZLKFakzUHXNvUC0A+/n0U5eaQ5flEM6xySp2pWlJwJITZ46ZNBpV6zQe&#10;cvBVhrpOW7xZhECEQBNDwPEm0h0qFNnjZ00BnUVuK7XsUlF6grKYUPnn1z8CMotqvUrQqtjevr4o&#10;FDhzaWl+mdFlK/yZyWzatvtFH//J5q3b0bSRHAHFV6WMB5LLhIpW2ividsm86YLjKfzoZv0gB9cS&#10;s6+g6e/1zz1upkBISleVZBJLRbNXWS06yIYsSufZk85o9bx6+TKlWYJdoaSruHHvWbl15x708Uku&#10;7++A9/G6hvtcZYmw7hQ8oQKXWx9a1lESH6mziThFnHmW6m2lX9AkV+d/VSOauu5qKAbAXi46Z+Mo&#10;ly44fKpNTJ0X3T4CvGGXw9phZYWWrdrw+xseaMl0MG1dEvBlkbeiK2teSgsLAmbLeenUmhk5YuTL&#10;Tj38Q68+91//7vw3XXjccfOnSaZqKd8qntcOKUSMs4UWiGFLkmVRC0UBv21v+Yr7lr3lm5df+/BK&#10;jWdHp9hcS75cFC+uuHIrJaE2ycTpbLpNHkuHrty1nH1q7cYXfPI3dz7xtFZz13LmiRoSJf2GIUu8&#10;cYRAhECEwBCGAIO4UC0tmz1q9tRKSZgdQ3/SDlez6fEHJx6T1aitTy8wRuOOpx0ATcaFUtJP4C5N&#10;0srMCGvOSDJfx44Xr9+VGFkH1dERIJ69kcB5zeYdqMeGzcsPbj8xZXb2s6YNx/7W4WG9Z722FE50&#10;QhCHTmingGIh8NMwPqB+A6jXiwyp+9z1+Ir123YTr6E+QJRF7KY2S/MeVi0o5PHH9U4zA7hZw0Nk&#10;6HaB93rKqF4rkQlUaUeOhMiwhauYBxD+LIhRLp2zYPLQK7xD6IcQ27xjN0oIWfILs2CZ2x0EQxAk&#10;nLUaa7DXAG4Yqnaef3WTSylFhuVoDAiZhKj+cya1uPXtDSZNxiIaBql444GHANeNra/1W7dvlc5U&#10;9OMR50KTSKBxhz/5mt6kml3YT7pkmf153y6ZY/CDXzqojMUhgmBkZ05o7c8TB+ma9RJuYvZXciBl&#10;Q7Z5z6uSPc939GdPEusplXQPBp8n4uW+xCGsYjM510zxudoAVR6OYkuv0EuXVkVaaWUy/3fjo2iZ&#10;lhVrmC7SoPdBYuH0B21H29KnAsVswbqlTd7q0adXwzIE9UvPxQZwrtOc3B1xapEpU9nMBYdOVP6u&#10;nRV1P24RAhECEQIDBQHjmOxqmHn2wuloSsDWUeL4QScTVUwq5XuXrrlt8RpyXKFvxo5ZO70+m9bx&#10;ccmSaCygnc+lQLwcX7lx+wUf+9GSp9bLiApS0ZYHmfCK8Bs5uSipbpnMIVMnPPekhW5AuCETPNOG&#10;p/qMdwjc5TnHzWU7MAEkkijYCMz0Ltfwy301nmWySi0WpjpmEPeGZGPxguVLpczNS9ahbyx48mBy&#10;sIb7XIH4dKVpjve19y7G66KBQSdZxNoyeZA5jcIMcBRfTOIItHdGJytqY+VRiD9ofNvCaWMCn7au&#10;i2axMjZmHajULH7X0nd+f11JiJEUC5Yureh7VZTDUhlESADSYLPS4jX/L686+4mffejXH3/9J9/w&#10;nH9/3Vn/9a4X3/qfb130o/d/5rXPHjeqrZATqiKNPfJyC6Su0oSCDAOYb8sf+NENl9z1lIZ/S4U3&#10;5NUK3POFEhznUmq9BbmyCnCz/PqplIOtLAKp9LCwZVf7yz//x0WrNzFFyQBDSR8hJNGY0RhUiXeN&#10;EIgQiBAYyhBQjk4fx4zJYyaPa2OHMLUsOaENUi5D5DSU3+e8Bg5XNaibuOtluRqAaR5elAhIant1&#10;NpDkuDPIUhzg7+DbmcoqMdl2KEy8NKWvOvhvJ+N7ZuM2yAWh4TJl8gukiGojZiBs+Lmzd3JCoxOz&#10;O5ua9mEZOIyxf/XeasKsIMO4khFh6OADxsAe53z7+/C4/fdSEWv/euciMUkmaYcQQK0LmqI4q7a4&#10;wE07oppC0ibNlb1N7JgaDth3yAZ2zADlWAQpMWHj8eZSEJ1HmkzjVwnplQjUs+dPGorWSyaAJuRi&#10;227pD8LvPkFH/a62qSkh0ddqAnpAqU/XD0vGRjRStoGXUd2EXYHnTJb4CUc+TbvpO+7EKyIEeguB&#10;BF8XP72OiR2o55WElSSeVBeYrivRokzIQYM+6E4rx5IMMLm3o+nhvCoeV73WQgHLslZ0fML0Zc0d&#10;MnnIJP4XS5WdezoUsApJVmhVim6ExEkatZlLl3SoH7yoL7OnQ1US7kr22cDlNQ4RnyswCtYZz56i&#10;JaZXAGYYqPD4v9z8kNR+kxZf+XyLscXO1k4uT+3SmpiJ3T6O2hKuerKXZnuPJVWIZlPvpFTlcqol&#10;6bNSBm6xWJ+/UJq5ws0gxkT5GbbUAWXYvYJ9PClCIEJgOELAKB5yRZWzZjPnnbiwIFmRoLdwJYCj&#10;oSAtpHRhVZ/+1Y2S9aU5fnVV9r3cb9yRbJ/WCvRzzNyzZO25H/j2o8vWFFFdTAJuIKehvhgrsEk5&#10;VjlPdEA5/0OvPLMli+hbNWIxWVD+k5r0++N25OyDDhw/iu45sCEnn7iSdWljnTPxeW4VQMyrY0Gs&#10;EpU26UYkMC5ft2gtJ2uQDTEN97kqF0eqKxZA+fqHnmTdWsgUJv0n4kgYz+VDOMMd56AOcJPqvUAR&#10;ZlY+Q7C//Ox5k5jQzS2IIBjO5bIJCPns7Sj96srbxdJXzhSKTFcVN6v8XxTrX04aw4gcOPqnH33d&#10;Z/7hwgmjWjOVDgEPCAaEqcxBE8b8yyvOvOMb7zhm9gzALZftkFawQhP4u2a7Stbsmq2SLiO+Vsmc&#10;lbhUJi2jF2xBOpghuEOooTwtZXZR2oL/C5UOxnxIdTgQUaFD23bsfe2X/7CrHZUBkgnj9O2fNGh/&#10;pLvxnSMEIgQiBPoCAXIICjCV0pGzplIOcB5WCNuuJokGbvOvuVctlJsiiX68bJ5YE4aKXcG8Ghhu&#10;YO9TOw58VLBmauJZtqOcXblZmpA50chd0xeoN+BcB+n12/ckMps6bmh5UrNUJ7+YNz9VDUkFSxX8&#10;GipBhBii2OWsUVodGbVXytPHj2gFkvbPsdcAaA/RW2Zzf779UQlYhetLeoyhZAujg31fEr+vCCPJ&#10;l87xYJKxOh5CK2cKPZw+EgquvUQfXU/OiWBI4MiO2rWRNwkjQU7qwRTLmVGt2ZNmTwh8k0NgVhTd&#10;nZ6Bb2I22LNXRH2+PcGt+a5IQdZzO2/BMbPp9xLIdYNQirDXUMBVVRUt1d5A4uil4BX6MsnczZw8&#10;2o3Xjzu6JOo2N/FG1RBQ0kJce2L1FiIlNWMLYleqpalyPrjBMz7dcb7VZEkmnMrWabVlpM9rsvqC&#10;rqQnE7TwPLwGhTZtOy+V5WYNndrCm3fs6ZB6bd5KoZE7Nime8nngqwxTRRK7JP91FT073Yz0jaEz&#10;xqk4MkyMbDMnjHAY6AxnXjaOi7M7CChYs1LJb83mnWL0l02CrMIkVw0RYwM191FZRf2venMvtDip&#10;RZew+4QoFMq3vVmwqgTZXHtR1ak/qgeZosRfgd4HjM4fN2OsIIZydBTIjGgQIRAhECEwUBBQ2SRR&#10;/yuVaRNGnH74wXBxoGIv2FZO94X+los3Prryp1c/iHqeLCWLnp4u4bUOQ04cdiEtzH/zD9c/54Pf&#10;WrlhJ5o5od6nqAzi7kO7K9bvFB8KvH/y94gZE17/nOOtx6tapRIrRx0GOLRuIXMrM3XWMXPEVCI+&#10;O/lrWRBmo3MsyVLyHP9KLHhVrwue6E1Gsq+ud1QYzudveGwdEUllz0HbBsbnCr+/vOLaLbsfXb4G&#10;749X9yU1ErEjFbyZGEeSBaerL4QWslsorqjgKHYYkd2lmWsSpIfj2uV4fxAXKr+/8f4tO3aLt1U6&#10;B2tVwZI4QyWlHQWKWgSvv/LWC19y2mEq5KHssGTCqr1IK/tmMzMnjfnrJ145+6CJAlkJyUfePG4F&#10;iUvCN+AZRclhcbDKzcTgIln1rZT+ypmWQlEEzYKUGg779aZC+eADRt0Vq9qdF7k0W1r89Nb//L+b&#10;1Tpsk1srjmHQVkl8cIRAhECEQIRA80DAtWZQWeLIgydButWQbdfSNYjiN4sSM11dIhp3nbfV9mqx&#10;ncGUz3qGdyINORuaWW3UGy0cXXg3PFUMqs8sWrtNk14BtvS1PT+rkWcI5DdtF3+wtUYL5DUKFxiq&#10;7gTmJ/XL2kF3gsl5gcSX8tbWxWQUmiET9FDksdg/9cBlK7MnjUDf0UGOrWzkzA3IvR97esPip9aJ&#10;3AiHXqEFQc6MJ6AvO3GvOrNmaKZU/wRLP2pQckrlcqsmQLh+vZChgbu5WTAZv2xGAVFOaCOA7n3W&#10;vDEjIHbXreZVv8a8LxdBfdi1ew+DzUFl9P11iYqlwa3ZFJWp0sCcNhfajvdlSN1dW4Owd6LraX5g&#10;2j4P0rRTLk0aWRg/QqJLEwRy1KS5eUSjgBrv23gIkHmpV38xmrmiRl1ZQ80S94wOw/nwbD0ZntrC&#10;NLueccdqW8g+c8WuF0Dwi8+vBJcUk6gyS41JKcuLHZI4/BoP2H17woZtO1GQA3HpLLYCkudez2SV&#10;TvYmD2Se4MUaG8g+T0HtFyL4A5mJxMuXRvH0CzMABjVjom+pyzwJu7hBg9u3OWimq9X5Lovstzc9&#10;giYCkp+A2CMRvH1IhBo8E2snrW3WCkELCyflhatKgnuXvVu+3c9H8msv+ZJeQHWIEou54OWf8xZM&#10;kjJ35n6n74I1IJoJ9HEsEQIRAsMXAuCu+nb4hyS0Un7dOUflKkXxQbAIjSS5Is8VtaTg2Oz4fz+9&#10;9v4la0KtpG7gUU0H1B61QGUoDyxdd+4Hv/eh/7lib5E2KfRubRfPCfvIoKKr5JXB3YHusxk5+h8X&#10;XyQ5cHKIriuTFfiCA+OMqxsk6nijC445BJzFOk2gzjCzKK1enSrRQUiQf3I3XiITrwTETDjMCbgf&#10;W7tz7Tap8zbIDKzh00zubHHgN9y/RJIi6fcHRMypSoHQu6Ypt5hgQoEvFBedkh7wfOKsmrcErdk6&#10;Npc9Y/4UorO23nVyikkTdUSVJrqV2XoqlR//5SbUscu1gCogQJurGUday7nKBSce9vYXnqYeTxwD&#10;0fBQRcSptnOeNK71B+96HsqISM8shmeUJUFbsmZZKbqUb5E/8hdeUrhykeoqqQfIPwAlkRmArJls&#10;No+KChAssYZQXxqipRQiLmdK3/jr3Ws2SX8UbQYl/2pEby9lxiaaiDiUCIEIgQiBCIHGQsDMAFob&#10;ITvrgAloK0CHnZkO+PiU2zUJjlO2YjwzHKcZE7pkO03Gj1RiN9djwmXNFUlBCqGfWnFVwrAymeUb&#10;d6qXxPyDgxrxxzmw4cgIN27droJcIrM52S1lv7TfE1eqs2F2snLW9e26TmcLscIbKlUqrcyYMIoT&#10;5IxZjV0Vw/bul976EERW2LhFQs3mCsgjkZZpXP1EdK9E2G5K/DSvhVstQXCnv9woQj8h6FFAPQhh&#10;SoneUYZa7CjnckVxm5SK5y2cSrdDw/Wvfr5OrcuqaKO88c7du4nZTKJX8wHbGtZIHjWzf7iyEzdt&#10;HQfZ11sF1mPV6m22pDMfS4KJegOHvVSMFNPzwZPHqH6kW8I/og26r3CP5/cOAjTwUTHPZJ58Zp0U&#10;ryJLtzJ7ne5BO4paVMy5kxxxthS7SE0uaYGm/3hsXpvevRTpIYeIYAasOnmhEa2FiaPEajE0ts3b&#10;d7JyoCa70I5nr+THb8BMecLVmsXXr3Jc9R/0fQeYEi6NOdSQIJLuTKFQGDcCRp5kc5Vh+v6Q/esK&#10;mtSKpVLpklsfgf0L9i2pCeetl4YeXgBxZk6FUhVr1bXhTKHBCamJ2RcA2xwn4afORqs3JXYQNS5Y&#10;eICQG1bCM4McRRZ2B4tbhECEQIRAQyFQbbShhJ7NvuLsYyeOHS175XIRfUBFl6IvVn6VPLDtu/e8&#10;6kt/XvLMRq3uW08zAEpYwTcoD3p67eZ/+vrvznj/1+94bLn4SSS0Gsopav20MuwUpZYk+U3KIMu+&#10;uEzEO/XW55989jFzlNyj5rBSW60OZIS3odBszptnzzp6tskh7NFLY4lGwKpSprBxTMt2qhyu3o3l&#10;RCvqo+ysWSkI8CW9r1K4YdGaQW/y1HidvyIVWCjZlyvX3yc+V0m/FB8bHIIwQ7DOBkpRWc0Nlg6D&#10;mw8fq59j2ryiZNrwxSkRfyDsihBw5NNx6ORRMya20gKQaCZmnBy+AVrEuMq6jTtuf3BpSSxS2XbU&#10;78210a8pMJKuq6W2Qv4/L76IIDQDCS7yuEqLFidG0Ltw+sKDLzx+rsiOlVxBklMRuSelUvIikRfY&#10;hlhQGK5WSWkV4RIVzGGcyBUzbSBxLE1ekiRarflMi4zcRLLIQZac011uCmGOHvhdxeIPrrhPhlZy&#10;NlfO9kBqIs1Jj+KoIgQiBCIEIgRSEKCrVRgbggdlm3XgWGEjqEyCQCH8ZcS2SWw0K/nGroEAR5sT&#10;bJgslkHBl74xHnZynrkTyCobLy91Nc+hhzEw5TgGaYZWtau6uPQ8uD8+DI0S8OSktvBePoFWFPXF&#10;ps2uA45nVhJRnrt2617oTRhZkMejth4dFl5OrVc6RWbS0h2bth5EBnbC6/WmRkk9nSqAC+NLGa2c&#10;OSrRDSiXCtzLmZnjpUcdRSWIYb1+8H58Iptncin6ec+Uf3/7UpZYEdwWrQFyJ4ANFQEiKxHZ6Qsa&#10;Ck308Biil+Ac5HvrA5xOYCRAc0mCGepqstQYWWU115Ods5GRjI646HuoYxIae4f8vfDQyexGO8hr&#10;r+9YplWzgdEC9827mW6sygRdQfKe1ApsYQYeBnMzGNyCNehAoOvaCBLv6KajLwu2qzeyMBQ377qa&#10;7WQNxk3l70gcqHjHZYqETsobSd0eYNus8RJ4yiIBTmlKyG/fQRmviBDoEQLMaoXyLGc+sWpzljEb&#10;AdYZ3QuWldExyjHKL5Uwuk3NJMZFvWyTkD6u6B7HVX2CrqXgOl1f4HmWPg56bb+jmrBQjrLEoEiP&#10;SLyb+HDmT2rtz4P7PNL6XLB1B/pYa/kvsbRIQAbAZsVEAhajoHQABZRI1lwQloqUyq0S8Dnq0p+Z&#10;cNJKIrfIra0CYxIKJI+UyCWtsoDgdxmEWNGmj0WkvpvEpDiccxvXB3TD8i7E//z19y/btHmrgLQI&#10;4KGFFgzvKDYnuIE0VmVwhLG3eeoRmkPFV2vgd6vYlpVjjonE69mmnpnavFRRxeR4Em2oTG3gwgzz&#10;UuBLQIQmBRmx78moL1wwWk62SniJJsRYt7hFCEQIRAg0FALGLskdA744uiV/8YtORsyWWnrEn1kW&#10;gR11hAslad6SW7Np4wUf//WdT6yC/GEE0neeMutRqNq7l3Byi9FKE2JMWaAvQ0Yi5Vrf+bXfHfe2&#10;//jRlfcXi8gbo9UF/iy2TRStQfJuoQqJr6sI7aEkftdj503/wpsudDc2UcDpT8HLNRSezXjz7MzJ&#10;Yw6bNg4zZRzIZkF7hpIdqWWO+qVq06Yf8qsJUF6I1ZrS4KqljFRdhTtcvpRy2RsWSdgiGOAggqHx&#10;NkRmVzDaIHfdfYsYCCCH3HNV+nfKtuoIfrN9Q04n+IXqLuFKhVn+sh50JnPG/Ekp4X8QoTuQjybi&#10;/fGme8vlEgUiSUKFmRVGKQTc5cQR+/rzT5w3XTKAe8Y5EJZK+S0XHquZBOIrpZWlRW4O21FOmrxC&#10;ihQfrLRklWLOoi2J1nTU3KmfeuWxV3/0ZYu/9eZl333LXV985bcuvvCsow7J5lpk+sVl2yG1iqkT&#10;ICREO8GaNVKOlH9z/QPyG8Q7IIwsvsQqMpCAjM+KEIgQiBCIEGhmCGiRUCsWWqnMOWiKBJmTZTi3&#10;qdtR303aLJEySugXNRCmJG33NUjbGkxZrafpSNv/q+0wZulbvUXq94oEQD7cD9tqT4Poz+80ALV3&#10;lPbu3UvXpLlngluZ5bL7mw/02yQGrcTOGQZmirAkYsyMSaPUxtos0O7PDA3oNSroQ0nishUwP71h&#10;56OLl5SgPEkQoHjACnRo02XpW6OpQdPauLqSfTR3mifPa2TOXRqakquXS3dvrBga2DOV7Di93P3q&#10;PLDUGSn0sudQuTz7gDGzp4zQDK8htxmgGEKwc9duU9/C16hBeWq9ZV8gXlcodQZ6VcQ0JkZMOAgO&#10;LkENgf0cNZSK0yZKZH3cIgQGEgLq1oMrZMXq9Qz2MAefeVRJbjStNVlSyu11S+he1bBrr8B6rMuq&#10;JebXl5OvGH/Cfgf0/sDCUJkxcdQQIoc792jveRYWVhuet+TRLNsFinRxXCfL3j+8vM8g8ckzHIC/&#10;Y+o+ZkKDrViOi/MVbTmEoE8dK/FhcesPBCirZH9z7T2wmLFKMIrEaQqDfRgKyZ+qiwx7R6xihzny&#10;nWlUnQ32k1vRXSJYavA1jMsaU6q4688FGpQQBgHyQl+BZBtVKifNHDt2zCjWE3bkJBB1+wOmeE2E&#10;QIRAhMC+Q6CSef+LnnXQeFGupUpmkYmn5Wx5bz7TLsSqUK4UM4W1W7dd8JFffuWPt4qLgv1BJATa&#10;4l1ABVkYLRXs5EwP1OUYi2/SE+4uB3fubf/Ndfc/94P/dco/ffWnV93b3l5qQbQSgoDRuhV0GgMR&#10;56t4XnmtBMvJqKCFHjRx3B8+8qrWVvSGGIp6377PWNd3gDh4+pGzoNqTA/mqws4s59InVKRR+Jkb&#10;NhRz0k9QKSdbLmQkgFZ24Xm9cfFGVlmth5DbX4g03OeqtggRNBavWr9iwzZxvUF/RfyXt4ZUNznw&#10;YgUBbF7s2i/In5HkqpMgkQ6ZzIXzx/cXGkP5OlnxlcrvbrgHiaR4D5QNhqCEIMdCPltuyWXe/4qz&#10;eSAlblW/M++j2Prc4w4REsHWFLiTOG4ZqwehTCs6SrfXcqUgR+ZNH/fXD7301s+88kMvPeW0hdMP&#10;nDRqyrhRR8yY8qazF176kRff9NmXnXXEQXI5smbNBoaQBnkMU18hiEoC7PINOx9ezi7HuvBU1oxb&#10;hECEQIRAhECEQAoCWgVBDZKZuQdOdPKzxm+rXQEfaxvmA+US16qT3PzJOF3P55Oq7F3NZm4w5pji&#10;kYF5JgRWYrB5esteY69m5fNBgoODXhgFC2Fs3rEbnSG4byZMPwmc5LR3Rw913hohMST3TN/d4RjR&#10;xsfM2piALVDaDpmAeoluAoZu/84BQw+uOl1rzpF5yc0PSYecjFRp0ghCyo6URr3ugB0ruamFN2nH&#10;hAVRDZqUV5O/oVk7+akX8mYVTQAxcfSC/gPFWVIgH5BLTBD3HTLURM4tXHDYRJGmTaoeMLju64Ps&#10;zc0eQVBtF5+rbemAhzR4A+9PmlilPA1VM9SLuejLG1XRBffVT6en+LaQkYPM4Gj4IySah5V6Zowb&#10;MrVP+wKbeO4QgMAzG7bsbC+x+pd3wqjw46UgVZmdnVDXk/lv/CqtyR8bwTQ9SNOylBeuaDMzn6vs&#10;lUqzEJxUTV6bdmK27dqj8WFVPqxgAhIRxUtqoVEjsG44xlSPeagFQQsaDDEDyMHRS0Vc7sH/etDY&#10;QtMCvOkHlt21t/Tn2x+Vcm4CzVxWwsJYEDwVEwZvq5NSnP3Tiyi2mjFLrnSEF+f7jxnBlQlqpG6n&#10;6hLrBBKbUShIxBUx1z3/sHHmcPXQJz1pNk2o6XEjDjBCIEKgvhAojxjZ+pk3nivKoGyiE+ZK0qpT&#10;6vhKB0WJIurIlSuS5VUudXzylzec8r7vX3rnY/J4yRBTDZyamoTEIOnREv7dURWb1HuiFHPbrr1/&#10;uvnBN3zxVwe/5lNv+eKvb354JVyqaIooTlxxOUm3UOGbCAEWwlgWyq9l1vJ5Ol7FxbF3wui233/8&#10;ddOnTMDtJOy2/+S8vjBsgrsBxADHhcfNhuqFZGVm4qkG7a12tqM1sEKluxM34sTZJKvbm3l9LPaW&#10;W75p79J1OwfV5dr4Wnkq8wugbnpwmXBx8bYyxxU9cnz8lw9F97YSLot05Ka5EENsNZsXwEl5Qf5p&#10;zZROXzBlP0RpgcX6rbvvemgJzUx5sUbBGZ3Ny55i2PNPOWz+9AnsnNKtZkPxW1G2LZ+ZO32KyF+M&#10;ztPmKzQ+aANXmKcltah00fGzb/70a849+mCab7FUaADzgbbZY2dN/dtHXvrJV52K1YRGs/SpqmmM&#10;4htOhju3dMtjz5gNS+7fBAQhDiFCIEIgQiBCoLkhkB09ojBp7Ejn+kI9u0Rc8yKaekeCvwzzt408&#10;z74mIpuX3Qb7/UORxtvOnFVPzTTmlEwsa2a9CX7I5FZt0drCzqWhvq06Ozj6ACwncmc2bN1pciBl&#10;P76vNz/ZK9i8pPw7KcC4X1Tutp86z2Y38mGtn/wY3Zhqu3tDuQpWLBVJDx7v7Jip2/QBRPvXqSZE&#10;arkmUZxRZOX3N94vai088iaAiiYh8Xsyw9adxCkLPo7TdiisumXA1aIJYYYe7ktqRTh6oOuoeqtV&#10;idufqX52utqJKlrGj18lxFQ+HeI0qZSfu3Bi4qkdMrPrFp9Dc4Hjjt0osEmweoriV5u3KXvo+pNU&#10;iXBn1l6mCVw6T0Q367cbcFZdFZIF7tv6xD6N0HTsY75RtR6YlzlkYswDGzL4OrwGWlnyzAZEPyOF&#10;QgvcqSqua8qFlajD1envxkVJAJ0v1kMlWQ1+YfdvWdUinjyW9v65VeycrlxgagDQUJWDJ7QGbshm&#10;nz2SPsdLnASVGr99sfcmVUlROiWc+r8DjqOQbiYCYurP6QEyIVnrNNk6JeprddOjmcacgwPGxJiS&#10;fiKegPCy2x7auqcDuSRi5xSzP4y8KAgHPLHuaTRpAmuSvmksVu9QgGYzXapasNKjRgq13NR1s2CJ&#10;b4k647DCW5uBAyqc4BnK+tCohbY95EFkKh0dzztqKlFDtySsMCWA9xNg8bIIgQiBCIF+QgDOnkz5&#10;dRec9JxjZ4njALV7xetaLon/E34JOC3Y1BLhXJVFq9a9+gt/POm9//29y+/ful0KfdEJB9Kn0UYq&#10;KGm4idG6nR3Zmx5c+qVfXn3Rh38w+9WffO3nf/2H6x/oaO+ArxXF+DVyH66WfF6YprRtysujhfKL&#10;uiqlhK2YAZtdjR83/o+ffP3xc6fKI1DdE5HCadmonzAYFpcpoypXTj9yditd1eBAUiFM2Y1+KLEk&#10;+6pfU4oJpEonThlUOJPgoTnkIUuEM5MQBWkk1XVfBN19B3rD81wZ7o23vfmBZXT4CV4zvdpcqvIP&#10;cyet6YGTSDShkvKHGkZMS0/UCw9iRpALzku/4lLpmJlTJoxs/EvtO+DrfQfB1L/edB8DYVF+TSAs&#10;CQHUtQpI1c4W3vq8kwX/mEnSrZtfpooCOactP3HMCMJf2q7AWy57DE9F+2dx55ZzracumPbz9144&#10;egRdvJhrCJQwUXifqT4um/2Xl578kVc8K1MSXQVKI9s+YR0h3l8OSC2TTPbh5Wt4DCWo98dZrDdW&#10;xPtFCEQIRAgMRwgIB9GwHLMfzZgyTrsTmcOVQhlNSZTMKLqZiGZuVxOv1cSuUorfQmtX+JM3kA3w&#10;DlloYOsIrHJm+UvZ7gKRCXwWIVOMTMtu2LYbuoh7z/CWg4IkJj0jYmwnrFQqKavEwJfwI3W/2G9O&#10;OPRGZnPT+nkJX8fPZji/NWew5lzrVTw/Ja4Hd0gcNsnMUCuYMWmM07AC+9WgwHpIPBSSoTbNwbIU&#10;QfOZ9dvvXvS0KE+i3ZpOwArCSBlhszTdRJO1PVspuIVbBrpEbAHpvsMyYlows7rv8a4TkujJqU+A&#10;HollnGhAwoKSLvJOYobNSbGZkbmKdD/Rnh1DVPN2JoqMOh5CasJvyRrhXtW6SRlsjSC7qXKrz+7g&#10;f3V3Sah0X8lvZ2qg8+PXuz3SpoSRo8FIYV/J5GaMHzEk1lAc5HCCAFlkZemqjfRR6lJxRIt7qmCr&#10;/BKYS4zpGV8kVdPfdYX6FRSyvHA59GmJcTUlPh7Cn+JWQg6MRXqKoAW50AVaTsvlZk4cOYRmbbuF&#10;myg8jbUk5irHYnS63NQk7+enIJk3P4VdT004a13NTkhCA/rpgW/RYKiXTpk4J+Y4rbyYzU4dF+lb&#10;P3FQZvnX190rEgpMm7C9i7VMxBWaMfHXbzziZZZk3xamLU8TQNw6dUKJE2OC1d5JGrFJt0pxyoxd&#10;HJjxOxNL1JytmpHKKep1EHOqDH7WxNbDp41NeKAXVoJA1X4CK14WIRAhECGwDxBgJCto2//8y6sO&#10;GCcVMkpiO8hnSvmylG2Qv+Jkq2RLxZIQ4WyHZKSKS2Lx0xv+5XuXzXvjV875tx/98/cu+97f7v7T&#10;LY/c9PDyWx996uaHlv3t9kd/fvW9n//NDa//0v+e9q5vzHjlx5////7n07+85toHl+2poFy8KJvi&#10;RinlpEWoVCkWxiluPHR5QFnhTCtKDMM7whauklcGpytqCs+cNOaaz/79KYfOMK8hHFUqGcXNQwAs&#10;cfKYtmPmToNGVuqgRxwqM/yvumPmO4tgNi+ssraUvGTGMJPJ+JtkHKOjq3isUMshd+NiqaU6mJp3&#10;4x1bkKgBmpsfWq5SP5MmVQPQP769gSa/JlpB2hiigmvnDYWLaXeFF/DseeNVkN/vMLqS/dvtj8AI&#10;hZK/AimBpJRikyAPIPSMyWPPO+lwSNgsxkbbdO2NgEOZEU5beY+0o7aIVKc9CaBzUlRYuriWR7Zk&#10;f3jxBW2FAshQYmyBz5SpzFgx8jzxpmLWM5mPvvy4k+cdoF5bM4jT9iRnITG3Io27tgWt5swUvt9N&#10;ZXzhCIEIgQiBCIGuIUAjuG6oRiusgs2oUmFxSbark8xUVnPmKu+CJQfi5qqD1nhwYMAavInp3kdq&#10;EPGASY+Tr7i3WN60s8NBrjnEJI53w7Zd0FlMHQlskomN2EmMOvPOLOUt0O5t3et7J1sAhl7qOlVz&#10;3dPUmx0z0QQog4oQNK41N6bNFRbpBrcGD6Ga8MmYI0ZqqiXwd9c/IHXuRMjX1ByiA8sIo0yf854m&#10;TlWzgXvXhO2oEuZdouYJUFtmv2HQeflgwPZJQnTxBNArCQ4tl85cMLFN2nFoEmW/n9wcF4rjwUEw&#10;ASipqK7OZN2kVlCyQL0zoopyVb1eAud9hVi38aYuh1n5gtIi7Mu0YQ2XS9MmRJ9Ec2DefjMKFw6W&#10;FZ+rOELEkghK4qNEvInJ7TiCpizSOfzcgvS0LrWOgi922T6AV29WtU7tqxJwUnbztyL6WoyT2A6Z&#10;NJR8rjt2d5gT2961GoidhA4TWkKqWAPMxhP2lc45s25yn+qGDRRROBUqTEF0jnmu/Ub8dVt2XHXf&#10;EiQywcovqCGZD+jCRaGDRk6sRpaL4wcGtoRFel6p5tDEj2/O2VAvwZS6ae3OzllbOKFwpf/rCaYQ&#10;McZIxlwSjwU4X6n43KMOoG3OWVONwhBX4hYhECEQITCIEFCdSurhTxjziw//fStdoeJkRXFahhBJ&#10;RxC4GUodpbIUHi7BpSG5sOXS7nLmzkWrfvi3Oz/wvUtf/6U/XPSRn174of953kd+8qrP/ebib/7p&#10;s7+46g83P/zgik3t5SJ9q0z945PoWmGlTqHwUsSYzUclyEZuLN+RXSv0szASD60UWR+3fPLCg2/+&#10;z7cvnDUNqQCU23gX+lfilkDAhNyzjjwYTCYpLGy1hdXhmqS9WuarcbJaoKS8Sz5JsUfALgKnJLxK&#10;2f/KHcs2D67Zq/E+VyLs4pXrVm7eiVagyJUUoGofprCZvOvMlMRfhsAMhBKbqsS6qombqKRdKp07&#10;d7SJkPsZTu/oyFx3zyOgA9rFKs+q5uh4hfTqV511NKuwMZYNW5fzTkw1N7nsrdywHTfhJNKBiohU&#10;iYNDfmou+4YzD5tzENI48hJIwiUgOeFAcbhgUZ8EflQEgLhVks29+8WnqhhHYkW7FM+RO8qI127e&#10;jqsYLMgKAPvZLMbXjRCIEIgQiBDoCQIUCJJmQ/L1gLEjyYPSBUnUuJAIbXrfKouDP4diWtU2uAJa&#10;F3Bw3qNquSgwyJhxJ7kB3yyXK6zZuscOJl7AwX1JjGPT9p0oJCsBiTYWs1GqmVb/63aUodGT+3V/&#10;J49FhkRqskxMV+6hil3wGh4yaQRlfqBgNFb1tKYNnCaCsv2EiIB/uOURBFXAXoncEUiGDDHGv4nz&#10;1TqVMOzYN3m1JWB5YL5Yn7N1uihCjqu3omYaq1Io4TAhJEFs8qp0iTuVCw+b4N0mvQFIM52juJ6s&#10;z917XfQGIagr1kPTvqcA20XMSA/A7+3c9BpW/hV0qfo5xb55XhlpquVP6fAvibvrwJjn2msQxxPr&#10;AgGNZRCy9oTkuaoLx4c0OJrl/HRK7pRfOoeg5/S2NvXybrd9iEKpcWtbWzXIJmknSKIULBGuP2ui&#10;BDTUnWfXZRJq3GSbtLJWSwt/VClFN9s3+YWSi+M0IfQ7k0L7VSe8v1t6CpLR+cFp6RdKJfS0sjYM&#10;3IGVzLSxsbZwP+H+2+seaEeqlfhcJYYACTXoN68lhdMf2ugQLqbuVfch/1SxXtd44n3vxZrt9ajJ&#10;wlVF4urjX6RRYEfyiliOA00dSi88cjICw4DYHrP7j5a9HmA8MUIgQiBCoEcIGOUUGf3ZR8357gde&#10;mcu2w7kmxKpcKrEIWhalfVmiEw6PDhA7CPM0G6HoL6L1S0r1QHdd0SR8k56J4t+QEqFCo1EJOJ8v&#10;iMsik20Rb6vqnfg/I70ykflaFOpZaMF9KkW5oJRtkbMvfuHpf/vMmw+YOErGgluY5AaP8EB43XqE&#10;X7OcAKFWZafzjz0EVaFhLgk6ucI11MmmZyKMe4cUX/Lskjt0glFwzmNuMpVntrQvXrdzEN9+AGYf&#10;qH7jQ8uwApxKIIY/M0V43cDgY6U1KHqoFOKEED3gQGXiiUq6EB0hqLTl86fOl2au+6NkcMNdD+zc&#10;21FAM2fQA6UZGksvItRLzjhGQtcoPvXcJ5UECERiw/Y967fsMGMhj6l7G82ipY55Nvf+F51A6bCI&#10;iiQ4D+WMVUwzwoLsVSsurbNy4TEzC6zAIgEplOXUAIXoBvmzp6OI6aOzVYcRtwiBCIEIgQiBCIE0&#10;BCg0k9ewjkJl0vix/O4cAxDLvEWdsT36nSYGZ3dy1i21RDjJwUUmeYtVM0oUnbljaCx1eWYaNO8s&#10;sEwI3rK7CLBpI4CUtXCQUIwztmXbDuYyqsnJbQb4zmZgb5h0c+QuSjnSar1Q/yxYKQxwEn/QFC0w&#10;kxKPoPqVy9PG+9wddo5x/uRBAvQQeKw6Rpnlij9Pr91y7xNPY27hZFU5H4WeWH9YdSlYCJEslcRx&#10;Vlszvcnb+SQ8HAJ9opewSfDA7dm//EcJi26mopDcoL+QiOQSep09d+EBRHAGHA41VYXwSpbn3g5S&#10;kj5utQhX+r4NEPzTq14noAr6wUTCGK26OtrWSHayGG7Gjx7dKjaWuEUIDDgEhKwsWbUBLAX2PkVe&#10;762xfc8Au9Gb7Ry1mYSEypGsfr9Z11zV00mVvkAldbVbtatKSah3W0thypiWIVTYaufuPXgNyx61&#10;8s6eoDuxpYqQBV91N+FMvQJ8P+hiDXHIwE9mCh4kqY2gc8J4WSombv2BwM+vvAutvNAdQ/JKCihy&#10;IvY3ulett1/iefXyibNwJp7XxIufDEJTdaykhx3267/HsRqiJed5oVWlWJNboBggM0y+S+5DccyI&#10;1tPmTLLkC6dTRedrj9COJ0QIRAgMAAQYKAR6peUC/u7sI7/xjpdJelem3AFqKb1bpMiwZDbCYVfK&#10;laT9JINxhSiLDuayuSqZDkZ9MZ5bjmocjHhOJImMFQvQEVYoOUoII+gXspfs8xxktcL1KjsIBNbA&#10;FblSHn7wpJG//OjfffWt541sYRMc0VYT0gmf7JDT+xo6oU5qKp92xKwW5O5BHEmnSegp5FxJjLvu&#10;+0/VGJ2om5c609KnPAePmMxFvkX87LeivPCgbQ33uarn7OYHn6LpD/7+nNRVRpgXkFUtgupbZfgA&#10;BHHBaWCzluNQYUMFA5PZFfpS4hn/Iiqr1IEFUiqfMntcm1S9HUKSez/mHaZSgMN62dnyrVxy28NC&#10;KSR5Xg4INCURoJJr5UqvTJ88/pTDDmbAh7k/u3+sXAMiUSnf9+T6ihQqVjkMtMcyBfTyi06YNXOy&#10;mhRxjtf0VBz0B2gOw1eiWnbcyNap40Zp9WEuIjxNiJ185CCIF8gcT9Xs5bhFCEQIRAhECEQIpCBA&#10;FkNeDzmtkjlofCtlNXq2GCwXCGTeWuUZCo1/VT4wJ9JpCQZeEzCgfli8GjZlJqeSifJFTDpyrd3I&#10;kC2y0lIx1Pkq7HgdagvT4El9w0xwDRtqzzeGsFfZjFGp4OCirUwsDMUAnQ5vOnamJ5NMVKYgRCg2&#10;8tzkHP3qRPyex9UJ3cyP5pqKWLdgnGZSpwS5ITdO5Vh52EGj8whHMxu5xrrGrUcICJjEEAwc/t8b&#10;HhDglaRNBss8iTlTFFuYNrMStSlCbsHES4sqoIkTkiZ1DcsjYfaJflVHhZsGaMqBoJoSYf0Y0zPm&#10;yIEeNQQw4yU1QGIbjwMRKaurTI6gwuz8iSPmTR7BFUviNYTCChkbaa9v+S+ZPR3oAujfwtatj/Bw&#10;MDRCpLoebqKXuI/3W4R4kfIJ1QFM6VVvITi6NDlvqhm5pzLwE0YUHVsuL77lQ8YWgEhxixAYcAhI&#10;8tmTa7dAhQdtEcuJ+iv9CoJuHvI8/UkP6o7jrJ6BKoVksbyAQela7ofWnVpfboU7ActbZMDKleqJ&#10;5VPsowidgX2zPGeyGCtgnhxw0PbzgVt3t7OnuBYPE3OeRosZzB3kk5tb1BgZg6OHgLQDjUKFBAm7&#10;oYTTlxEm4i33HEeyW5uUiJuXMwiXIQc0mMvRCaOFz8atOwiQ15vIrWxDvty/ZOVDT62F2QoYkEcQ&#10;ga47MWjRksm/zs7JIpXEgcAjS6HFFx92nZA1mEyFCV2Vhhia+5PwRSeluIkmOhGLbM6dNqRfBQ31&#10;efyGrygTCLSQF0Jt4QsOGz9C1mXCwdMwiXJsXCURAhECgwcBMi0x/CA9i+S4/JYXnPr9D7wiXxCx&#10;gtXRUY5T/hVfm/gXoJ/LOZVyh7V1gRYJb6rF8pJWmqOCFDuXRz5rHgomYmlkR36Xfq5qQ5GcWGk3&#10;ojmw8i91UpL5XMubzj/27m+/+8UnzRXXiQNPItWQTuOGgwe55noyBFljQLkRhfyzFk4TrznsQWzj&#10;qn/p0FZOS67HIzbtmkFRBVAnw6JQloT05WUiBAXkOeKkR+bzTU9sVCiwICv/x40HKCK+4TIuQ9Ez&#10;Nz20FC5VebV8C9IvsVJUGWDoAT/qdnWWQmcxUzkj4fFOMCXI8EWc2BJWVhYZPnfWoVNosBvWEgEi&#10;6RSoRDVrep+94vZHgFZyBOtffJfoPwSTQa7leaccTg8nQjVUFut22dH6gBnK3f7EqlylA6SLBVPw&#10;RKE1as/KZN74nGNJPvq8jRsjnlquIdxPQkNIFSkIjmyT5H2Mj97YSJj6DNt4QYRAhECEwH4AAdoK&#10;ldeDWeQmjBsXvLXFxNE0oSYLZ00MJCtlMHqqSu5m3/DnhNbHflgi6zkNKW7ov/iAteQItYLOMqRK&#10;rOIV3L7L1xZuErcPILtrz14n9OqrqHyoW/C6ifwSAoT7+GPyof/eH/txOGuJEVOPBiascGwOYRLx&#10;tATpa/LYkbSZGW7VEx2G7b10FlliupL53bX3CMRRHsp7VdV/4PwIpgPziO3bmYo0xCJDDMMld6Lh&#10;jz/DQzS10qooQPDVI6dOuicmZh8106ypivDfldsvXDjB6FBqSENhLlOrzb60d2ht4S4oo0atdDYM&#10;d3pd0vD00fTXhpBevalfmmrF5lfsCdJQE4K1RoLks9kDxo2ICslQwNThNkZByafXbCqKIs7FxBQA&#10;b7dxzlTzryjPpOtP/1cTYTdb9dLq/1Kr/RiScduUS5Iw5sT+xbWGpkLZTFAQYmhM367dez1lcz7U&#10;pMJaCoj60vpaBgCTNB1Y/G9OAnLXd0sUqwDlWVCK6pKomdMunAaYNYWswdKjaCVUrjxhTOxX3TP6&#10;YbrRvQ9gA9Ar5V9cdS+tappzFSa2wlbGJcjGgM6wn6xNk3J1lTrBBkPgKjbWmVrAls/gjyVczPDL&#10;iaKm9dj0K+55vNLqG4kqJHviq0DBTHkdqbf5vCMmqcjVMzjiGRECEQIRAgMLAcdPNSRFiK64SMuv&#10;Pe+4P3/mbdIBpJiT7DMhZRJXJH5X6+rC+BdJS8uXc/kSgkvgRGFPRK0rLMUJWuTDhDU5l/240UhR&#10;vBwjOoSqFwqoXIBCoeJGEceHRP1KKX6hkeq9yJ955Kwbv/Sm/3rXi8aORLabSjcDC5Wh+DSBE7ko&#10;2enZx86n7i9ec8aDOfNd+itlSFOzvQwVyEoq0ZB5sUk57ow0v1yLzJx4Cm9fslH1PDkD3nlkHodO&#10;xsaCseE+Vxn+oqfXrdq8Q+IFNCahzD4HYbCz36cn0VswnCYeSu0mtFK8INhFJZbWyHCLl0rnzR9v&#10;MkJgV20s/Ab87goMlYYMmSqZux9bJp1QKdEJsWAwLOP6SR1yLz19Ie3OmnERagA1R087LEnGdQ+u&#10;khvyUZrrTSqC4NTy9PEjzj9qWj/ALOMoFTtkuuApl5UmpdeJ+hBjK+Up46U7rKuBzNcbcADHB0YI&#10;RAhECEQIDA0IOC5RGTOqzcLBzc5kblcVFchenKGBOxQg9CdneXeShrE6b86w464tuX4d6E8qYN1x&#10;Y3s1M6aYdc0bUzz3VAZrE7ppu/hcm4uxymi27dqjNic1ZKnUHDizvEkxPOjO0jfzUrf52b2FiRJ9&#10;1Wx2M30e8e0GGg9Gj0wi2CfTAXBrBJnBH0ISbOPlkjWAjNFjfaElCkiB2cPL1z64Yn1WQowNHbyr&#10;1SOJdkSzAGWHOaZBJGkg5vwzJHF6nPuqgrT/BF/9KvMkwnQSRQYG4FYRFo3wMIOm6Oue0MheOXvB&#10;wslEpg62E7JaNX2BTbOcq+RDagtzQSTEJEi9SYZqi0aXTwBnW7O2rFL0zf+ULLpgddeH9irFCHUY&#10;H3iDp2rFTWg8YgOQFX3QOAmXTtZ/s8xEHMcwhwBQ7omVG7CytEgDqsCqd8cFrhtzT1ikE2wS6kOd&#10;PnCiOMnHGVm4hvdtibnVbQTQrVzeVGm638E7gATyoVhcs6xi1pCZy+07d6sBSumHiZHB8L24oS9t&#10;NRFCIBv9MTaUki76I1t6sJv0o5yIRkUlre64DUhtjrS7ULwRz/e4ETHPtXcY6EMchAmWMr+57n4r&#10;quEdrpY0hZQSl0DFHaxBfyQ0dbrFyyIqCVd1s6dN4Q1JHHpUyyc1pFxFgITtBiiboAQ1oyLWYako&#10;QklbpnjBwqm9A0Q8K0IgQiBCYKAh4GwEIG30i+JAttxx9tGzbvv2Pz/n6DnoEi/+NSkqnCnA9wEd&#10;XYKMRJgvSbVZuuLEhcpLzcoge6y2aRXSkAgLZ6zkuOJUev1yhbK0dhVfLJ4mocDFYq6llCmcvvCQ&#10;P3/ydZd/9o3HzJuGdq1CSzXD0BdnH2jwDJnnBYYezMTZRx4spe1NVoH6rPuYOnycCc8JMxS8OiuV&#10;NqVOAgLTRVE3TAfT/J7eWlyyZquG9JtdjAaegdHvGu9zzWZvfmg5Xg69SCSr0RyBGqjuCm5AwzXM&#10;N4ubqvFeiwilEyekun+1ZPGkkZnjDhmvAoZCc1huCL8woVntGxDi/nLLQ8j3ZQgGpWdQDgbX5SaM&#10;LJx+5GyDtreOdAceRvFlsjv3FO9fvl5uhkLmSM3Ol4SOSCNppLxWXn3G4Ywi6fMG6+rO3TL3JfG2&#10;6lLgRCvtO2jSWM4dVpKSubhFCEQIRAhECEQIVEHAjBBkH8IpRrWy6IIJYSaIqSXRCRMWz8XTeJm3&#10;ZIS3NuNUJ3g3ETei8ZSCjr6G91PqoNUWa7t+R4Pys7nNu9r9uzWHnISBbd+tOXP+pbQGqT/SSQL0&#10;75ik0yVvw7MTN7PdppfihBfi9bIqWTz9K2HqhpmYynBYDFlTx0hgmSqEcestBMz1Xin9+tp7RdoU&#10;NJCaTirBah6JqxLM2pjqpPelg71M7BUKXQ361e7gcEwPhh5Zj34eEUOc6bzvr/XmTsOZxN5tsbrl&#10;0pi2wrMXSPqIbAVt/COSdG+B0pTntXcgPjLBer9aeYggCZewf4daB6vWZs2vVUCuF0ySFc3Aag6d&#10;NJUOCTehB6LZYVzI9QJ6vE9vISA4t2T1JjH+KR3DjvIUZegmA9CWkiZfRhtrIG0NNE75b3o7tNR5&#10;7qYpLhyENTj/pNpo1Mygq62SmTVhRBOJV714/V3tUv0+FLE0Cj7dqSEgYgFwapLEYOa6tv31SH18&#10;ZmTnN/Beb/uJaYx0t9L3WpEaY4XWRJTpBQj2y1OcTGlTK9C75KYHNkgUoxdCTERRmcRJJrbPBWtC&#10;SCLQhvknGhrhkm7IhUyex9oPGBBOqY0PNVinY2LGlX30k6pL4H/iisiUEUElKHDynEkTR0KZcoES&#10;++VMx5eOEIgQaFYIkEkyplWoIhwUqMzJLNXKQZPGXPq5t373vS+ZPG4sqsrCAyqKFkvYasfCTFmS&#10;+sWZgdrDJNFonqiB2TzAcqFyXhE5rOLvQC1OSW1V3650Bs0iX1L2Wka+7LRDr/n8P1z9uX84/9jZ&#10;pKIdUOwk6dZo+tDW7wZk8hNOKgA8YcH0cW2iFmtJYa2g72oL69ckhkxjhvjXxyLpzULGiIoUSE+G&#10;KxcYIlMjZaErtzyxEbor459kanELJzw1+q0b7nOVl7nxwaUsrIF3QQIAOg/7ghsUHbTsBj8UJNwn&#10;FD88JEKRApOAahjy7ylzJgGsqZajjYbeYNzfpHpUDVaRS1DpstseFgKgBZtRw5qmVY3GOO/4Q0e2&#10;InoRraNdwFuVVBa+hulDlcw1D60oFqUyOrJj4Xnl3SGmo/tq7uWnol55F0Jfd2DZ01HasHUXkB0u&#10;Va4oVjxGRn82N/egSTRzYOLlt37cfzCmJD4zQiBCIEIgQmBAIUAuRnmBctVosDnmJymbS2x4VV+d&#10;m8WHyMltrHtrOH66flJb5yMD+r6dHpYY75xdBkcoBKjYif9DXq9Wmq27mb6F23UjCAzoq8lsbdvd&#10;bsbG1KC8NKjjccaoZHTe7tn9gFNT2aPtMrlXqBF0DbDEGOYGj0DXbO6gsa3eTDZQIv2ATlzjHiZy&#10;4e+uv69FxV2kurqerKIDc991bHXHgwauztwJdZo4r9ZPZ8F0tnJbJ26lGIJ19Uqd1oqfdIejRmcS&#10;u7tz4IG8VMrnzh/XJuWp6CbRFjJDqT+oUlsDjv5b2Uufa3DQCewOpG5x9mbBdXVOaHRuHLoZceFr&#10;KWlk3CcoZF7USxnEgeOkJUrcIgQGGAJYF0tWb2QtBXQQg7XEDEQpCkT+ooKAfmhjca5ZJW5pGlZz&#10;xfVmqdaCgLs1r6+OdsKw9AQ7DaQPhlJbYtmZE0cOLWW/XQy5JmnpCyfVnhXU7m8iGnjaWQvEdiz4&#10;ybhVGtb9mR03FB9xqNKfWiuTaRs/SmSVuPUGAgI0LzRUfnL5HchD0IUJ9q5rVPaZ1eqsmiqu4Lhb&#10;njxTJRm/ZhO0cRkVIS75sRka2DjCIVfJq/4nlw3krjRrtVqx5aCwuEJOKhGiot3zjpykelUUWXuD&#10;DfGcCIEIgQGGgPb9ULYLmofWqsp0rQH2G5538qM/+OD7X33OxNHoVyj1Y8XPCkcIOleL3xTtXoVu&#10;K5WDw1XqbmYL8pP6X8ULh4R/6QUKj51UDy1IDHVBfLpSSTSTPXTmgZ9+/XmPf+/dv/7Xl0oLUrhF&#10;QEjl0VJtWDU71SIa7l8bYLA34HH0/gBoAKJUiD79qDnq/VEjnoMlZRWWgDD7npNheK3eoUpFJ1uV&#10;Vpv4gUxZRGh03pQvxeuf2Cwdi7xMaqr4gNjDBgInbn7oSXlnKaJtnle4mgVyzg7CbFffYV51BgYj&#10;qImzlpSpKK0uO4CpLAVwz543Hq2SeYGPTm4Aigz6LdHpCi8NwODfJ1dvevTJVZI2D5gKgYAgJoRC&#10;gjiEsrRcdOpCxUYLkyUV6EZyBwHCXUuX37dSbqn9WmHSxjooo7FRLjfrgLHHzTnAo3qfILJ09ZYi&#10;i6izPTJjEGy2ZPzlww8Wac98yVQy4xYhECEQIRAhECHQAwRGtqIGZOokZ2jQ4/ymYoOP4A4SsYJd&#10;ZXq1XJIDIpR186LJ86uG582poW2zxmiF8+5o1y4D4TbI7yVSh/hcnd1RpT7n4fYyYBfCoJssex0v&#10;RvcKir1aVdWY4A1jRCr3q2KXKga2l5mKQNuqAfbqkfv1SQLFcuWWh5Y+vXF7iYF9Tl8IDJSS/5ry&#10;vKruTIunGu+9Czbx01OzUMjyHCMKKYzpvBBSa8V9MVLi1ULVDhMlzu+z6jR+zOYuOlJlZkEPlKvt&#10;Vgxv4vlPFNXM3mKpC7MsBPzaqpuRVoNKL96zNwu6F7fp8hQ3pfw3oK+2rrVumUzgAWNaBplK7stb&#10;xmuHMgSeWLXR6fwaoGwcUvVyzyrdTsIpA6ea51pKHruwAXRjGugBgLY4zFgWULf0LS0VVJaVhYXR&#10;hHPIREki72Q0a+Ipk9jxUNiklbDKSZV+b5VoElkgmYXOcWRqxOqX/NkVtexMunh/jILPqlQ0tTFu&#10;3UOAJl8KDvi/tOSZjTc/uCwwYHqrZhIK5oLDVPwI3Kuhq9XFhNm6SeSMAIt6y346YU6VhBOYmkMB&#10;pr0kVTol9av8giOm+FeM+BAhECEQIdBsEFDHFfxI+JeeAlA5alsMGBEyPXZU66f+4dxFP/nwV99+&#10;0XELDslWOlBKS2JL4GKV/FXp6qpqo/xXzpaLEmGJ1EA2di3KaajynusA25aaFvmWQuGkBQd+4jVn&#10;3fWNd9z1jbf/yytOP3DCKCqhyJLUcHaodvoFblgdTNx6hoD5epAumDnjiBkZKXFvGrQq2qZEm1Dk&#10;zCw+gC8QltIAV4aLSZcdxjaJtCnloHOtty9dT0MNJo3zzr3+S789v6M/o+E+10VPr1+9RZq5ihuV&#10;FbQJnjy8zSp/aHSCiiPcN0mciyZ8EUVq3UynwO+IRJY5KLU/e94EgxvTJPsAgyF1qppqFBNp8av8&#10;5eb7Krm8UAimEgsUxbcNZ7T49NsK2QtPgc/V2y/1ou7fWDCvlM1f/eCTYtZytIwuUvQog8T5opPm&#10;aEW2fkD5gRWbEKYLjzBwDzdkPqsck7iDY2ZLGwl4YTnmftx+SM1lHGyEQIRAhECEQD8gkJj0zXo3&#10;sq1F5F+yN7WJkM2F9ocgzaMza+ls4urEJntinP14i95foiMOZaAa/NFMaMld7RzqAE52Qlk8/6V6&#10;p/cDqvOZ23dJfTZqK9SBao0rnLTkdZIzTZBUeScFrqqp7INgUX1qgloOvXRW+C2YHdQhyUht4VZ/&#10;LDF/1xlyw+52ArJc9qdX3isxqmiWITGagXWSvQydpqBOVrNjWlqJZmj4GimOTnikcnKrR5FgZQXr&#10;xEPV446ztPqADZv1lEVT6Q87gZKiMC5UdqSn0AVHHgDdHlREJGvizBBSyU0d80AAfPa2a3sRAykB&#10;6dUC9y2tJXBy7Cdd627rEhadKXNdMd49l3HUyWCohVPbklJUeHmpE94HulHXIcab7ccQACkR104W&#10;haCcRwb7AUfXdedWVQArvUCNKmGSKxehkw3qS4Q6B2GYocKJYvo4KZzlTRkykFmTRgRsewjMtrSy&#10;tqr0noilBBfOhoOF+zeEtIoPhIGb1uBn2933qQGbMYmYD9T/PUmlSMuqi+VJoyQ+LFK4HnAP8DIT&#10;pezkfnTZHcUskp+YKOL9rOwF2EUpDnearUryFrdIlTkqj+SOcUtbx05SqeWlr8VGUwKGQymbfjyW&#10;0YEqomQrkvqFnKAjDmibN9knnce0hyFAi+IQIwT2NwiQr0nFTYo+JMqkZXDakcmhiiZDy/NjRra9&#10;/UWn3vzVtz3www997a0Xvui0BQdOGsdyshIMU0LNITDhvNJw3K5ckpywlixKCB8wdswFx8394CvO&#10;/L8Pv3z5Tz9w3Zfe9OFXnX7kzMlKFllJlAm3ysqlPLt90X9jpf5eYCUlEoYlcUIzmTOPPEQa7br4&#10;dS0yrNHMVKVdEHMix9Q2yzlJhiIWsEWLTHCixPm0esvuxet2ByIRfugigLgXb9GXUxruc70FzVxR&#10;h0UiC/KSuF0ooFozepKyOBgw0xrLm2FFZRqTPBSdVcTwoFVrhsms0sdUYDhu9IijDp5As8DAwK0v&#10;MK7/uRqewYWdzV5x+8Py2lb6VwV4ZLwWhHCcunDmlDGsuAjEdvJTD75MMTFk7l+6ft2WXSRp5sEW&#10;fIWwiFiByotPnq2NY/vxZvcvXZWpFOXGCP2H1oKcV/mI3D954oRZB06UJ8J5jPdpOHL2Y/zxkgiB&#10;CIEIgQiBQYZAyjoEViQ+VzMlWQkM8LxACDabOv8JzVB2ljlIBvmtun68WcvshORbws2V9/uoNRWk&#10;AklKjYOViqRoeH9PU1QE4Szt2r23HwJFZxuhxaIpnBIJJSWr9EdwCeyU7tbOue8UAj2uRiwRdyUM&#10;bsJoSd/RCDIV2Pr15KbFycYMTHByx672P936KJqQQBOSIELdWC1T25K4TWOK7ajZLi38UFFfN10K&#10;PvbQBm5idIJEqtt1vwg5i/4s3UkwgRjgrNqW+oq7nnjI2Mkjoe+IFE0tRc2qQw4fQtd1pqNDfa66&#10;eaUkvfZC6DpVxJ3RxfpM1lpyd6Pt/V9CidLo1m/VPCezqjQEXYWgoqqen52COuFxixAYaAiUSuVV&#10;67cgN4OLDEl1XjU2h5/ZHr1NQEleaqD+m5opgx/1QJ3eyvv3dMdLZHZ7tUTI/+JzZYcDGCVa8nk2&#10;Sx5KW0fR+rkqjTeToBqgEjajJBGwrU3oHdSriFvVyVXMpgsw1aBvwX2qn09eiMIw3EEA/bhRrIsY&#10;t24hYPlVPKe9WP7F1fchdwC2LM0eSVytVkw4ccSy+LB3xCbSSOJ077wMHWKEyzOR/TvjlUck9xLO&#10;Wq0209CG6vGWP4lQUikBp59/zBQ1tzIdIprg4nqIEIgQaDoIsN8HNCnYMljfVIUY2ZPaO5Qr2BgE&#10;x6ys1+wDJ7zjxaf/5sOvXvqT9z/5s3++7stv/sn7X/7Ft5z/0dec8f6Xnfrel5z6gZef/vHXnvm1&#10;t13ws3992ZVffNOKn7xrxU/ec8knXvOp1531gpPms/Y+pDCqpeoUDCUxcRiiUASfyk9nGazpoNgE&#10;A0qFAiId79i500aPanN2FEiRCFN2HxYbJnhNyw7UTmdhsWmnjMsCwsxeFv6G1qPwNxXQ3rdw0+IN&#10;PFMnkS7KAVHH68hTMV7L8bah458bHlyaybaxgSuCqUSNzUhcmMml5ls1m4i5WgVxXcwm1pIfIXfc&#10;nVWCwAFMU+bZs8eqf5DbgEBukNCVgRUSYKGPz23Ztuumh1cAW5AAL2kBKD9egj9fwjeyLzhtoeaj&#10;kj5oVWG9MgSRmqj9IZQ9+9t9T+JWIGigMZKHz/LCaOs6eeyoUxZMU5tRt6DGVHNTpLAZu3XRM6ox&#10;yphkwPmKWG00DCH77MOmsbMEVZScPDoG2Q0SksXHRghECEQINDUEnOmBchPlX4rXtIHBimSGczGd&#10;q4imfC9gfBTjeJoepHWM9UYSCwd/ScyXgyxZpM2l1WbSUPrxUWvk/oSPl1G3t0MIU0sgRK+BkTS7&#10;wyWMfOsuqeIDu5VoMxqFx8BVJymakdiMyzZfrqCfzhheyarlhYkA1WDqG1IHViq7kOVZVJIyrPJY&#10;4Y1ajNicMsoFARDz6mfX7tsbNPPZpkC5IRogs9k/3PTg7j27Kxmp8iQfgbY01NFiwhKMnN6nFxP6&#10;ku9RQk3Y2mGwdk4qJV5tnTaDVQtdiUCtzdCAEq+lpQREgzq2LU7JF5GyOxKiiG4fCKOmrF55wRET&#10;XAgEBqTEqXb53SadMKzIAI+Bz7vYz1U3D1T96tYEgyvNCKG+CAKf6zh0C6UNFDVmwZPl/q1nKt3q&#10;iNL3cHm7djvvcNXBCh/hfxLRi2KoMrn5yWNQQyxuEQIDC4HSirU7imIukkwMrCvN5lfjH4rk6Wpy&#10;1U1JCXW5BREn5IyhSODXZ5VE0b+1lYYHl3vqRk7yMImMlE8WWA6OHiHupZkTW+n4a1LDjVv1CZuX&#10;N9hbpK3CCRxCKTRXw7hN+P50kyuNhK9ZqZ8eUVtHJ3zy9i8jrb1COJWU9Cn2FyNMOJfSZcMO/iNj&#10;RjoQ3G2Z3AGxtnBv4EweqCD+y62LNmzdicAcTGjSK03nNxFIdLphk7OmaVyzaR+tZ4tJh9dwGj33&#10;85NYa6wp5UWXoaKeyiAUqIGzuqMCLN+lLAgAOUsKbL7saHRAkE1dFnGLEIgQiBBoNgiwqCeIJt1F&#10;juHxX3g+yYutSaFzIYUmhKnjx5xy6IxXnXXUe1586kdfe85n3/icL/zDcz7z+nM+/Koz3/6Ck192&#10;2qGnLpgung59BO/qH6Kk2FrYBHwesTeO/6bJNcisy79FIKcSVtMADbDuBNbR1Z9Dp8zwdoWENihh&#10;Q5UzFh7MlFbmINNnKI4nTVxWsclsVuBmrNEBUx5lG+WANlmqyIkzDLoqxDPJnwXjFeOA1NzN3vLE&#10;WgpINmvij3LXNRbZ6+hzZWo3AMIAKSsbm7nlocWs/YeoBORvg7EzLkFFRK+pG7aqUqwoq/gcGL1M&#10;5U9EAZwB53XmtPlTdGHw7KEXPd6HSWYCtBqGBRevvvOhUrtUKZcFLw2ii/myqAIuFC9XeOEpC0zm&#10;MkVMgZOVcDZb80qsiKRUesQDiisuvXspp5MJ+EzaEOuDeGHlQc89YZ4+XwM9uho5tSklLtq7ClOz&#10;ZXfxoRUbMFjcXEt28QFMej3vmLk6HP6BPtYHsMRTIwQiBCIEIgT2JwhQ7gZvM56n7D+EQE92g/Tv&#10;PZ09hGBrcn3wRqqkZDNSFs+ZjfhrE2TbSdZIO5qtwEJIO2BPgK5Sarzc0NN1dfq99vjCo/IOY0ei&#10;sHDoWOpGXqrTwIbSbSj0qf/AwlgpMcIg+Mur7s5kEVYs8X5AibyEEqbzW7U6jk9jVXeeuiO8R8+r&#10;wETylEVa4aQrol+bxhDKpeZ5V+8xDNhQcEQOpz1btKCi9v177lEH2XOoXVO7s9aG/Xp+012UXhIh&#10;VPcBygPwlqZU+icZlZTZlHRpQT52AZJSY+Xxo0f2gjANwIjjI/YrCOSfXLVWbCeakQhklARRc9wZ&#10;c0mceMmysz2/KmuTuX4Sv97BX59tI1BjgD+kpgMxq0lSSm7GhBFmCujdjQfnrMRjDDJQKhXpztQp&#10;Ue5Tr62Ot+ppSE7SEp7b2hL7ufYELsoLlhZTKf/sbzfTyiV2TZhy6XRX56tlu7ojlEycxVNFEYc1&#10;fq7rikH6HqoCqOneVp6PEnSZQ7S94bUqEl6UnTup9fAZ43kxFuzwtvT3YrLjKRECEQIRAv2HAFRA&#10;iGnsgYnbqGsWXiuouiyiSzkCPhFGByN5V+mvGTk0Z3eYbioImm4ODRovfcbRc8BntUEPDorEK9/E&#10;YWpsy7E0M3KZbGmipvPIKsRSgnBiNpJpuP2Jdc6FpSr5AMXU1m0uybf1JRORccnKdc9s2SPdW6Ep&#10;MCoTTmac43oymZVEbVPOBZuWOaslUA9ZShSIdygVz54/waXB6kDSFoBhha+yMFUWAnr+6ZaHNIhO&#10;e0QVJS2AKe6yf/ghk+YeRFe0nu1AQiHRgOSNCBYikBWvamb5+l0PPbNNrgBhYMosYvZUacrkXnTc&#10;DI0j6D5In2speCS1kxsefLIDC0eO59BvlgXZ5d9ytiBL6oLj53CutSw6hb5hNXHxZSIEIgQiBCIE&#10;6gaBkEGg2kw1x1AzX5jDlPDDrgbRLdMZMhwpGGggQFG8RRdG+3kArXvdzHk2s2tvO2K6aImiaKH8&#10;X/9WDbLzmLs4oWEv5yX95AnVzn7oCZNHtwQ5xMM6ELDvC1odrlYpiG0mdOrl36WrNt78yAp2skBf&#10;NHF9FaXgSmDNtHYkdkQVB5dlAmyBMKw2TQsm9CpJoJtUDdke3qsXCdYW5ebQnSD3kaQRlESmoiih&#10;kPlsZc6kEQunSLkkxWgIzvLrEJRwA3xXQFFnTVcG6BUEB+OkzqQ7CCVPlErTk5BHKP5ziZFm6PS4&#10;keL270SKBuM14jP3KwgIU1y2ZqOz2YmJTox2bDzmPX3mzfG80tDUETStSBx4dBrGFjvPSw1pKQyh&#10;Z4pCuVKey2au9fRa1hNFvBGD6RK8czsCaQIhJXlcUFOh5vt0A3z/08BNUDAZmczoNhh/4tY9BJwu&#10;kV2+dsu1Dy4RW5pUK5ReaXSvoggH+y7rV/krX0NfrAkqFE58WpSTXlKyrq7iLlChazGmF9OnCpFa&#10;+p0JW/Ylkb5SvujoqSibaRK4L6fXi7vGUyIEIgQiBCIE0hCQWkdC6LV3PdyqZLlCa1F1h/4UM3pQ&#10;H7SyF07ikH95oXlhhyVozcuj9hNwPGGm5bOPOhghQAjIAwwgJXIHKa/W3tU1eQ0jihRA1UInbqqV&#10;3tQioI8Rg8LqbcWl63fSHTVwIhenvL4b3Wn61oJVtz6yHN7jUhEviyph4l0TEaTASDGvNlC2ICAI&#10;HQA/MZdgX2WPMBBMrV4wasj/k0bmjpg+hu1BAFNvEavvmzXL3QAGTSHNtneUr77ncSxbSIJSjRcu&#10;becQzV106uGmaik+azqpi35Tnyl7w+CYgp/72b/dsyzH+9glcmJOmk0jlXZkS+6co2eSdLh6OV3A&#10;hVhsNVhgmOLXy+9/qiDms7JELCDhWTBEZk1XwcKZUw+ZOl4xR6/VATYL2OM4IgQiBCIEIgSaBQLK&#10;JcjbOCRkf3S/df2798rqDRyXtNtV/dosAOjVOEJLnpphs1Lw1AXG2a8DKnLWGHZ21552EQxV8HPS&#10;Nye22vTUeaRVR8KvDXstQySPT7qjWONxJzthZMqI2bDR9AoPmu8kh3vmGXUDrGR+cvldFdFJaZcs&#10;ZfMwalruiLdOwqBppTW1/0jikVW1QqkCYgUDVE+8E7WUrFC/SEOrBt1IF89M6AQLHUn4ADzGqImE&#10;lqDl4kVHTuLS0/M0JJLW+SGIE+GQaxHUTgQnsRz3KeygzqBJa4Vu4EoRq6bBlCTGg2rpxUxm4uiW&#10;Po2++ZZbHNGQhIBQt6VrNiJ6A3WhiKrQxxUrPXc0E0kKl0M/a+rVXWRTI+ERcMiQJzo+SXZpi69S&#10;mTlRfK41KWojh9jbeycBO/4KqcnhjXfK+BPuVXXbFBnrhqbZU+pM9arfsTYV1FkZ1RrzXHvGCa40&#10;gPFHf7ujg53mmUkCPysrt/kIMGaV2BHNfE1HhvmwCV3FoaDiV64TY9LD6gOOpDHTxaT6sCL8rMuz&#10;LFa5SqX44iMn0TVAwQVaQk8qVc8Ai2dECEQIRAjsrxDISsNHX6dd9T5QfNZDAiVX5wgdMSTEdHvo&#10;bmKnGfbAU/GH/imJsT5q9oGTR7eBC4mHVZxFdFyxbYYLkw1jnZOg52pulY5N8mYBMjYJjcrlb31i&#10;A2FNqdpx9kYDu24+V1eS2WXr4lVKNz0sPjZ5O/HCSm0c1qhFSFjY+cA5X03s0Pd1UoUzy/BIYOEC&#10;eqr4iH9OnTe1IN1BVA/pIv6w0XAcsPs7KCCR4pb7Fm3ZuRdJK1lpIFVGveoSErDF1iQgvvPRFT+9&#10;5gFpOEHJis5NZhZoQV+cBO+/NrQz2YqLvXTZfU9lS+2onk3ft6I6AhAy2XOOPmR0K6bMElK6fm1T&#10;qHgCZwZR41fftwyERAollaXrFZpdZSR8HKW6S88/ab6jNT4QQFMB4hYhECEQIRAhECFQDQEXYhXy&#10;/cCulMhgKtCCDQUcxUQId1PPWu3M4QhuvL3EvRESTfR+ezqKSdZjWlJ2w1TLlEou3sTsXsFbwjoh&#10;SH1fMkGeNPRMS/LqEuSl3ISRYdOXYYxU/YEx4vn8wnNF7ORIR7n8q6vugR81Jx7rMh3xCNPU0jj0&#10;oaops+rjIzi1o6FC3uOJ97zykfpTFRZ1J2kGqoeOWQsKs5owvwSV+sriL2bUKdytEs+cFzH3oiMm&#10;2KKzy1UCx1D6A7tBviZYBNUhwslP6UXsX7X79x0AaCSMwNPAVEhNErijZ3ImK5WJo8SqbuaQQQZ/&#10;fPz+BAGhMctWb1J1HctDkx68wyZZZkFwiflvHMc0iqdQG4Al1sX0mNFGCSZpKP5HbPeMSSNZUb6p&#10;RJKqt0ixgPYOFIxPuEsIcANyFZwTcSH4we/qLDaeI1SLfMAoNy0VGnbi1gMEWGQuu7dEKQVyiBge&#10;pfGBq9SBXnG0mLkV6vrQB+IKhBM1e/pwMffQVIiYP5geUlcruGpyfRqrplrwYztYeGnjdQVBbgeN&#10;G3Hi7InG9FACE6wvIkSEQIRAhECEQP8gIFT5T7c8+sX/veljP7nmwz+66t9/euWXf33djy+/85p7&#10;Fj29fqt4Qxzvl47wHaS5+KOyXi6jiZ5eZ+nfEJr9KvIYci+NJRRmlM2cfNhMpAWzurByK/hfA6Zm&#10;YqR3uBr78+KlylMqWGl6K/ZUeJZN3E6imN++ZF1KqasWkBoCunqKWXyf4IbZwq2PPClsviTprWJ8&#10;YA4m6gxD0tYzO2W7Ah6JuaRGAHKYy6I5LtnKmXPHub7EDqyDqFo0ZJqSm6qUrFrXX25/WFykyAOQ&#10;5sBshMaFKj5M/LnxkZXv+dYl89781ed87Bf/+ee7n1i9WV2nQETeguXD1aVKSOJYecue8h2PP1UR&#10;OVJlNMu7RpE0KQJ80XHTpXyKHGP9ESTMdLUR90081PJc9yxZtXbrLo2dE2wQqRROV01nzWRefMp8&#10;joY3ZtquYEiU+BqMTfH2EQIRAhECQw8CadYD1lFEOI9xx57MdwMiWw0iUL3txuyC3k4DRix9myhB&#10;EFo+5n3QRou5aC9SDlABxlsgE+tSKAmG3pzEapmSkBoj/rmHpVWgUCJ16Kf/ThyJxJHhjmr7gDdu&#10;xiHzE1AC4b/d9tDqLbskTpOpovlCriDNh6GLOScrDqvnNcwdUVXCu1pV3TJMsR1iV99TSzvZqcMp&#10;pYqo/1tdKGgiIETIupfIQmn7N2l068lzp4j+bJDie7KSVBXq7AMkB+tSewOlMrUWow0Mv/Z6IXRl&#10;VG7QSzrrs3cEkTjKIKQcj9AiUfWxlke1NOjx8bYRAt1AQKjWstVSW1jrUSlVU1rnlknip9Hb2GJ0&#10;y82lU9jF7lGd45bqOA3JUu+06I154h84rGhMmym1hR0lreMoGncrqS1shF8ZTWrz8+KPGjeqNZ50&#10;MFByRoNpoJ8WZ6GRf0dFn2svMEbCqOSsK25/ZNXmHShZYY28ghzWJNtVPa+di3D4XFif3uoZaIAq&#10;VUFjbm13PcZgrdUQWoCwZsEPHa6IdGBPwVLmhUdOlqQNQWex9Ds9KqY+9wIn4ikRAhECEQJdQOCv&#10;tz/+mV9e980/3PTNP97yld/d9OlfXid+mZd+4keHveEL8173+Td/+Td/vPGBXe2ivELFyElBXQbw&#10;iOfRHGRUd4cxdJ01SpmWVjfNnnv07EpZVH+GhSGRUAsLK7dyhYU1JMjMfo7nmT5eSzALY+NYvfW2&#10;ZZvN6gQIOwd4g2FdR5+rs3DYu1ee2rjzqbWbJakRXUE1x1JVWQAJRTmc/9kEDqvWUo1d+r1KnvBm&#10;r0quLM1cxyuAoR2rTDT0rRndzLtCRKB66a33U6CTxqsCzJZyuSgCXgH+1zwy1zNFcXUXM7k7Hlvx&#10;iZ/fcML7/ueEf/7Rx352/W2PPkULp6WT0vCFmxBo+SvuX763LOmyYtpC22dmn1j72LZM+4XHz9WB&#10;AW94UVebnwGYmDjiv9zzFD24XEXsCy1OeH3qgRNGnTB/mpP0LIdWfqgjdjZ4HcXbRwhECEQIRAgM&#10;EATIUhLxSr7s2dvuvCw6BpPhAoEiZFe9dgEM0AvV7THdCugqJSXv3mO9iroNq9sbWYM0F44YnAvh&#10;sIepCp2wuFInvNFaSmeJNHxD6AbibAvGMTCjGpjpqv9TICUyq+JHl90Dq5/IfiLHZ/MlcXvlJchP&#10;aq74TBE5MSniR5Qxs6bzquKEZN97Xk27qo0YXaNLTezzXTNME6Hsqo4E9oeBfItzRBi/4NAJElTr&#10;qJGCzp7WaByt/zyl79jNwqz+qT+vqorhgG3hszQEJKeqj+gpk0a2Oj1owMYTHxQhAEooVhSrX8p6&#10;dGqQ02hp72G1fc8Kw1+qoejwvOFrK2SR3mLD0dg3+QcLbPZE1JFLC2/NOvWUncQ8Ui1h1CCF/SBf&#10;mJK6G1hrzTOHy9h2t0mea+zn2iusE3/7jy67O8eWfMxAoLkc6xHNXCGoSGKJ6+2q/VydbRMyjNtP&#10;DKC2lsNAST8QxYhgq71qq9GvMzrqjJvOpFU68AV/dL/88mMmqhGbMR2MCGs4iegVwONJEQIRAhEC&#10;QxECkk55xKyp9E4J32DXVmEUlY5KtlDO5dZu3vq7a+55/Wd/sfD1n/r0T6/YtnMvat4qcabrMcWi&#10;h+L792LMUJm9FOJYzrMPn56nd4gJrvC5QrblAYOPZ17Gy5S92ZZWsD0bo/eafBZVXzOZZRv2PLN1&#10;L68cOG5Xb6+W4Qre4p5HlgDLxHkHSUSSL6WssAgoeQlex197eRUyE9NfICxQ3OCPiWphgoNCFjMw&#10;duTII6eP0Th5eRJKf2ha5bDd4LMWKD2y7KkVazehOI9ERmQLuYo0zUVXiVI5U0C0GgusASys08a6&#10;zk+s2fLVv91/wad/P+cd37/4v6645M6l23e3q6nLi/qX3/uklCHOZ0po4CqVUhhzgcZUmeyx8w4+&#10;aIJUAUL1YuK3ZaTUhDQSWTlBWCnUUC67Zxm9tDCQ0USFx0rubD5TOf/EQws5moJZ/Zzor3MYM12H&#10;LR7HF4sQiBCIENgnCATC2u49Ijwp4+/GF1D1ND2zu/PxW+/vt08vU8+LFRBVcpDa2MiOzfrivg6y&#10;wNQutYV1KJJYxi4IqVQeBUzNMXY38Pq+VDdIEP5ksqdITuNGtg7v4L99wVfIeG5+VN0RUW/1mnVX&#10;3bdUavNK4KDUWkJTCqmIgjIusGm6TSrmoByOt12mTJaKOao6JPZKb8d2j6w2Yyan9vKlrAiMkg/7&#10;wrIwEvjIZhxSGEb0RPn6kmOmQnlW46xku0Kc9r0Me/m0eFrDIWD0R2kjLB6qedJCUq6MG9XGvYYP&#10;Iz4gQiCEwLoNm3Z1gC8iDEXsJ9DHA3MJjUjKGZOjxj3dbVIxSSnCN0DoXP0YlT3EHiQJdeVCvjBt&#10;LIKTuuLwg4sPgYBZPRC8hv+5VmnkgAFVX1tf0aTfIFJTmb5Ea0v0ufYCkJXMqrXrr7p/iQAN5ebh&#10;RW0p09Wq4V8wdiYxYS6TlUvSrJx+eRp7cQvYloAu5i5G0g1Kdb5ChX3FUa45t+fE/0S3qUwelT95&#10;3hRa4+xGKbLRC8DEUyIEIgQiBCIEUhDI5g+dOUVoakm9MIgnzpalVw66RKDSqPgSJa54/fbdX/zl&#10;ZUe/+bO/uvouVHJiM1f+qAx6ePtB9O28JAI30bHzpo0eNVIdRfhbLsL5Sr+1GbHU+VrL4ZrGwLQl&#10;zHM19MpEONTtS9aj3dYA6nZ19LnCx0bwKJfP3fTwcngBRSgxqU5kEfEAQtqW6G/Lrkx6u4YdmFQ6&#10;8UBVmcFbCeUWdKzicPnZc0aZHGKyCl16w9npKi+IBfnXmx+UNSwfcWCzcBnLD8kH5bAAf3hMcZw+&#10;WkJd/pHIbUGvzdt2//rmx//+65fPvvgHL/3iX3905YPPbNopk1cslS9/YBVuAKOD/DWHqya0XnTC&#10;IZgVowh+Oojhbq6cwOZ875xH+bN07bZHntkAW4b1lJApEosalC4RWF960iFMfcadtHCSM5zVET8j&#10;L4gQiBCIEIgQGDYQgMGRHAI723a3O6kgfEFnJ0/MYyre+Y9+TW3Bd5Mk/JHwyoHc73HO6DWiiBr0&#10;rDV2bIFrABO9mgoLfSer79/j/Rt2AobRLg2y8hKHVxKJJszzAIS9DchZl4PBc+JhNzS7VWAC5atR&#10;bnEe3MDLl8aAKmzo/KYqkLjneiHeBYYFbmwfhilS16RROQvOHIpO+4bNt96YSoFVaKR4WRZp9QdX&#10;3IuSroCrCKuIIARKlxmUWt3DVe2bTlqkh8y8uNAetKur4oX6KBjcahPBo8mq15ji1CQF1MHflxGE&#10;7IThnLpWrM+IA5NFMFTxJZRzaJyRaR/RUrjg0EnJ3RDFLCSLfWsMZxsM6HreXo240JAVAqpYEP0B&#10;PwOvNs1JIGzgcXG1wWub9TkNbMMOR51qwal/hDeERELhbVUTH/ku/Ele0oJ3+aalA6SfqyhPAWOo&#10;J1zjvSIEnApt2OcAsmjVVnODIKA8I7Y68b1yBbreTOTpGrlvddeVwOoJQrGAtQF51PVFeqcuI1th&#10;aR9LV0usxkQ5NmuUoOoMUkVjxAGJZdwJLDkzxrfkUckgcAg1EzK4FW+kitYP8plEqtDhGpsICIuF&#10;4jjhwcsmnvGEgPMUlWRV5ZZOgmn3dE+tPJwFXsu/diMctAE4JohKYxg2+o4jRmj8COZPx03ZgP1R&#10;lqeHNLu58r1L75bKcplsoSjRYbIYTbpImh3A4JVUGGZuK79iejoZPBmPpSuX8oxKBn7NJlIKn22z&#10;U5sPuaM653qu4gMxyni15myUc5miCCoIEYPFsHTRUVNa9HoTjIATmhcRtwiBCIEIgWEAAccCKZCQ&#10;uLkjpPOUVFiHNcUH/Rf+wFSxgD1wtzs6uXDm1Dz6MJIhi7em0k7OjBZP6AIprEK4LxwmhbVbd7/1&#10;P37zps/9ePfeEsUy+QVtHIe1P0tAQXWYvMfvyKFnL5yRrUhJ1hK8rSL5MtsVLS6pmsGRxCLDZJaa&#10;EeuKN7hII8q3ZHfquDUGZ8Iw+mVmircv2yRuMeWYAyP91NGn5SL9mHopr3nzIysAS7jWrCyYjwUz&#10;Y4qZL9T8AdBrKJgBPtQBYCw0oQEgBgxV/82dPv8AqhYULYYBVejpFRQvZNr+estDgojUm5DoCh2G&#10;ydh0OAMjKXmrwJ+6qQmQcna53FEsX/Xg8vf99Jaj3/uzcz7+f+/60fU7d+2CAC69VF0zVwqBsIE9&#10;//gZJC8UHU2d0zvDkEvqQBdravHotGQvv3uplpYWWY/RChBC5V+5z5hC7uzjDuvpvePvEQIRAhEC&#10;EQIRAgaBkOcLz9q1R3piVPG6BFbdygbhjyp8V5+eFrtNKlfZfGA+Pc96IC91Lwi1SBZh2pTTJdR6&#10;fmp9zugoibdVBQc1FwVvYLJySoixMLtOD/e5jeHZNaHR1azVfJ9g9qsQQaUfh5DhqLPZka0tFhBQ&#10;HyANv7vAm0DdCXNcKpd/dvkd6kvQinzOCumrCnc+As+rahNmA/c2zRo43Tf9gEoGptcUDyM31Ow4&#10;5/xB4xydsgfluVwqi1wrzlc06Lhg4cRWKeEyjKbOXKcpWJoD21EVXXzhSgnf347XmAwFd7D2Dc6d&#10;NLt+kNyqGej0dIvh1WlN+IhaqzOVkW2FQSeSwwiJ4qt0hgDQDisH1jf+y1OeXrNRNHEYUahHaySD&#10;S5jTA6HRxG7r4hu8PBTyQ2cTSHHUGgJPzVVWY+aSwdKW6Gwxnnh6x49RUN4C7yMty3K5GRNH8KtL&#10;/W9u1HBuqRSBqx6yAVhjT1IWmLQlxqZYQe+SChLDn8K/inR2Q/rsNu4C5V/Ko7zbkM/ReXB3Ugdy&#10;JtNSkCCnqgE292Q0cnTWcp1uTlrX0G1LoLOno/Szv92Ra8G+ZAmgBZckLGEZmsSiQotvhaDLk9Xd&#10;3MenFdA+Zws64S41l6d6W5U/plhklaDrv9rqc+5ir6bwFhLFJj8g10qeX5TSjbn8i44WO6oTa/gs&#10;4kUd7cONnK147wiBCIEIgW4gYA4RelRJ2koaPoVLhLaLzoYNyifOVHorRgm4+PQc9dHS8YHAcK33&#10;6QKbuqOT8w4c39ImQg5uRUGHDMIUXT7VWHBF/IrykN/fcP9zPvDtVRu34P5lcb6aQLi/Te+ZR82W&#10;0Ca4WmVGJDaI/In8y4kujikmypvCyIlNqsmRy4aRhXInmQIpDSv9AbK3Lt7MaCi6tQYExHXlqQyt&#10;xDtWKlt37Xn0qQ2JnmBeVbytYhjVBd0nOJIwQfdr+P4MElCPHpNcCUfRRcqlM+eO8/3JCDKF84AA&#10;b1AeAkDkVqzfet+SpwUIJWSp58VBChem+Dwl7A6AgpVHYthIGxwapoR5EpOc1CDmNEhAfrl8z/K1&#10;v7zhMVPw1Kjpw/8rlVkHTDhyJsQy/YU5sCAgCm7FV3V96yQZtqvnt5K59N6nZPEgeLwslAXZrRmh&#10;cujZVTnz2DmjCsPJKjUoaBEfGiEQIRAhsB9BwBknjNXsQJ18StZ+UzHN8aIANM7MZaKCMzWRtdl/&#10;TQzIKktcOFK1enYWf9wl+KWtoK0YagFmkN5aagvrLHX5/E6/6JyZtJf+VUXy9NYNzHp855SIn5zt&#10;LWBqB3PDMeNpJTOqrcUf7PEZ+90JWtUQwj5skoK3l97+yJotHUHfVs1zlY/s+P3Qduk0CGgDiRJh&#10;YZuqUPiPaRyqd3jM6RJLUlqbLRR/ss11gnR6Q+KDhD+in5uUQirDJPtiMWXK9+Eyu8kq0jwaJTeO&#10;knTatdM7hbCEizG4ZadIinRoyD4BMb3+q6hBzZrBLqmVsadjR8ha3hcask+DjxfvBxAAOcRrqn7t&#10;XnjJqg000oFsWaqEO4mnpFFXbScptliVj1m1pOooBVQtavLExOVDc1lgglCaICYBa+bq/ElDY6Jr&#10;yCk6d/4HNYkkX3Vi/ARrJiq9cXXbAp5lbtVkBDaQRGQOnmvzIunGdRvKcLiRE6QBKeuHJZzgd9fd&#10;v36XWMsq4qfk0kJJ4awYsuB5TVJdEw8rRReVSVySqz9NlyvRxKkeqcWdgLHLCgtuWYWs1smrenkq&#10;JkxPh3+BqVoliQvL5crjW8tnzxtvT1NUqSNeDgdkiO8QIRAhMKQhQJcRMkdBHkW+koBfU+RAXMH8&#10;kASWqTy5bvuf73jiv/569+d/e/sX/u+Ob/35rj/dvnjx0xvBr5FYiVJGUAksHkXoqJY76mqr5PO5&#10;eQdNlLYQBQpBwgbymQ5KbtR7yRqYsVYoZ1slhqeSab3/iScv+tD3127ahhRQcwAPaeD3efACmTMP&#10;ny7xTGBUcPqxG664jVw+q68o5iOjnS82nAydF2VpjtuC4ar0JWfmHl23a9suyUJWNjwQfqg6WgNQ&#10;blkd0SJ83PHIUmHnFt7Fl0xMIfrOVCP0TRlSpRtg4fUA550NJgzwVx8rMosnjsofOX2saiTO0+dU&#10;lz7P8lC5AK965a33QgcTu06mlJPAemkWJUBg9AU651YQHIFuE1oVvGrjAaxlrY4tW1nsQ+oMl4LE&#10;QhzYU02v0p1K5YUnzmEjKiInZkxO1rxW25zQx3vilESB3LSz/fbHnpKAQOTPo+OsTThuXS6+6KQ5&#10;sKnFLUIgQiBCIEIgQqBfENi2W/x2Wma25tbFcZUl9AqTwVWK6c4D2K8B1u2i9JuYwUbvrm6LlCsk&#10;9Vi8VyuaPOj78uXrNq7+32iv9HO1qDt7DwzMBONgJlLvGsjS4eT1fxSdrwxFdv+rM2lVI5SDusOd&#10;0a11lK7r+VbNcC9dYr4CnqDsD6+8FwklPh1EdVHU5Ut5TxlvGX40rcT8r85+ybmhZhUsYz3YaWEH&#10;85ieUr8yOOMWXWsLx3Qdb9DEDipWiXKSK5eLCHvsaM1Vnnf4gVxjGkU95DcPQUc/ahAP6gupN+2K&#10;IvMk/2MqXMbdoO7EqeYNq5zCniU4fpARn6sPih/ykxhfoCkhoFYM1a/dwqiUl67ZSpOc9PwCldNo&#10;8yS3NaBmCekLzCmBgm437Uz/lKLtA0y6E5Y6UVRnkVDZo1yZOQl5rmQFTV66OwFRF85UD0KbivB9&#10;0hORQKVb2ti3Oen6Vp6+8RUI+CQTmt8E+AXFvrjZejAbFosvAz8pr2S/++fbWqQfX04SB3J0u8Ly&#10;xjirwOHKfQt2oD1dXey0djoWGkSJJZ7XxDpcPQ0qLXWaoRqcK4hecGvNboavUoeDOCCjK1ZKRdgB&#10;ix0vOHJqq2Q5m/OAVYWHT5xYROgIgQiB/R4CzGVkMX008mTUOZxuKm/Jjzc8uOLd37183pu/cdQ7&#10;v/t3//n7D//46s//9tbP/e8tH/vpta//jz8d/y+/POQt3/mHb15x6Z1LilIVmP46ejq0Zlg3bBzE&#10;/4hDpkhaLToN8cJyppVFSHPi6kXLVqTMIj9OnIqU8eTHEYuWr3rJR763bVc7Ttz/+LLA6dh508e0&#10;0tEk8IG/uyxpqeSATlXUmlOYh4DTdRYjqyaHgW5SslimrpTNS9jRncukpavaagbCYlO/ZyDhWoQR&#10;w75bH31aXGzw6AMhq6wk+jWJ9krcsSaWONHE5AxCgyIQ4wSwTLTV6HEzxyNnw0ymtg6CaMphSmgq&#10;leeedtwX3vHK805cWMgL3khsBMzNhI+ANk8/KSCsZccDlPNrF1iMBFmpMKxNVbVENqMIzGlKIDvp&#10;PHvrE6u/c9UjT2/agduV5RI61EEsLDSAq0GmHE8HXXHds+SmV92/tEO8uDA8ZYuSAYB2vhiAyHxi&#10;lnr+iQv2P5IyTDEzvlaEQIRAhMDAQ6BS3rhjb7XNyBkquhiOZ4xdSMzNyJaq5ceqV0sinWq8s5pb&#10;c61SGiPlexr899xbDPJcA5uzk/woV9sbmeXJmbF4NJnotEl5H22b9kjnHwwG4QT9NJTTgBxlPtfu&#10;VbKBXyrN8cSkbB1wduX6zdfe/SidpE47UMMlOpM4gybK+FnKCFTnxBcb5pd4XUOrCSmm2xRUi8P4&#10;sZvZqUUWkim2OkcOMSk2S7XMSkdJxih9aPK5cxZMGjOCQdDDq0afhwGiXTvbG+xn75hwEE7WdTcW&#10;imCRN8QD4FAiWKpuNGluAWXIEEjQblwb4uCbY+XEUQxjCBiO0S4DurF09Sb6I7nOlD7ir5VKU/er&#10;69+UkDs6ZhVK3pbiyWAtircvIoB1QK6elNRq8YYwtZhppTLJFczlDpk0Wl+Vb7cv4xhArEiLKM06&#10;6G7olZmMac41/yssaZHCOSQiLmrdHHZ7Y0TVXY8su2/JykoWZdkkaUls9xm4KpnwCoGEckgoliRd&#10;XWnwDKLHNHQiEE405EIFkpTQYsu4OoDMHU5Z/GvOn0kmNFbbvZm6gjgwuGCz+VccOwWZPvq+3ctE&#10;A7jI4qMiBCIEIgTqBAHhdELI4a1AH08lseLHK5V/fMV9x178tRd88ic/uuqetZt3Sg1PcZzAyQeq&#10;L21icpW8WExKm3bs+r9bHnvVVy89+r0//p8rHmRbUbmF6wDb5SjhK5l/8FRJNtOHo322eFjhAJbs&#10;OPphJM+NGmIeLBipaYjmyRceXvbMGz//C02kxVhcakCdANLktxE3UeXkww4mU9Kwp3KpJN3Hmfjn&#10;QpxtP63hBy8WSJUqK7vYN3F9gf/BT1W+ZelGTs0AAbh+PldvVqAfTpq50ucneFvL4eqFu8Tk4ZVh&#10;X9BWl4U6tlFIWCWGRMuvVM6YO473T4Dcg5W1ydGsF8PTGsuHHDjhPa8699L/fM+KP37xx//vH156&#10;5rHjR49GeIT47YW0yBoGBolKA6kupRJ4y2VZkuuBxrLiS9mWSr5FFjaTX1Xo8mBWz2vm3qVrPvyT&#10;mw7/51896yO//dwf77936VpWJ0dxcxegaq2MWc9YH6q3q/z53hVYKvwut5aC6SqBygCOWzDzgAkS&#10;6NqsaksvZiSeEiEQIRAhECEwSBAw3rF+6870ALowIHXNakI7pd7Kn9scxig/Cm+XCd7YS0e1uGky&#10;/kqlraCR7Lal5KfBmcJKe4d0QqDYq1DXd0nlvTix0GxDdqqaqagd1ZrXvosVuGH1VbUmPzxH981D&#10;Y5YtkZqQ55oaVd9HMzjTMRBPVTizpJLMX/HHl9/FzjmSPqLhmEFcZtALjVF9WkYYnXeoDYR/nRGT&#10;QrLeSt2CqmsB1W0S3Jx2MyduQQVXUSzmDCvO2bybEggklKUliTGwZZcyLzt6Ml5OMXb4bB6CFbQA&#10;rMq0CVdPVd5aCtRO9+X6JWx07kJY+SP1gJ1bpKnYDXdjJSPhYzCD1roXyCQ+V5vseowl3iNCoDME&#10;El5huAoas2KNdGiiVY70kvXonNMyyZ/zphFHAE3V9l/TT6tB9KoIVH/plbPSJA4eRybdutP3MHYp&#10;rzJzYps/pVmxorNAkFihvLiSImIJj0gTluROjRMGMOk2f+mHhIzMGSttLuRrIWlE1azzMIDjsjg7&#10;iBBIAFVT13//5TYxhYvlTHIVKjnJd0CyghTnzeRanNBS1XtehRkXE6Y8DrJI0GGt2nzZK2khYI0m&#10;cKZgo8fwcfOrxAN5D2yPJz0Q4EoWg3Nl0ojs2QunWO0bvCXKdThm1zgsHcC5jI+KEIgQ2L8hIJ5L&#10;8kSp3Iu/CowbHn76lPd8+73/9ftFa7ZlynnxfMKHAdoqsShSQxRVl8TxJJ1ipK+qFJCX/DS58pl1&#10;69/7P1ec/q8/fnDJM9oBVkhqV9CtwM2SPXrWFOkNC3cqXawSrwOfCxwgZAlSTzhXED+r1CvFnST9&#10;lbRbzrnqjsVf/PXVLHpMvrEfbYgGOuPwGVL/HvKhBj8hm48FpUzjNqaWfDUp00uYAXMMpwjFK+D8&#10;LuQKctNbl2yy/MQBAXDdfK4qSrMAU25vR+XexU8jDEwjv4iXqY+Falq0pg/brGGbMPUDt6f1gs47&#10;BXqmfMbs8SrpUkaAzUbXVW0D3PDAV74rw0LxPhNHj3jNeSf88mNvXv7bj1/y+Te//YWnzJk6nkqN&#10;lIrJKb4qiPDHox3pivwmUyQhHagmXNorli/YjAytic3czPsv4RryX7ny2PJ1X/jDnWd+8pIj3v2z&#10;9//4+mseXLkLkRxCUqAQki545REHdpWz1963jC5zGY/EKSC4RNyuiLPLZl8ghYUxa1G2Gx7YGd8i&#10;QiBCIEKg4RAIYtK06lduzaZtjmMFT1fviH3AZ3COclCVwpNf+aPKMU5Us2vTp4WXDOy+Do6jofE1&#10;ED2VVRvD5k+pV3M/AQIjNNHVuHvDZ6o3D5B2A5RRnMzLxIHkiM1rJ68MPVyJMORe2abPoNEJDp0h&#10;U3UEAmVyVbifQNVQQuHs/E6p+1RGOjg74WZAJPregLs5zmFDV1gfRRL86VX3inET9ZW8hxWd0qg1&#10;qBeWGgQK5+gJ/i+NmHyh9N8QGbwR0WyJPqzTzUhNlNB1hg//N8qg+5xyQVo2m9ETTCspo9eHtHsb&#10;kem46IipFKiHV2moQFRvbdGOxbU2W31O70hUD7MFJ4u0Gvi1aFePa7bHEzCbqen2A3Dz6aeSOg9n&#10;WGdd/owZITQzePPmWEFxFMMLAp5RyA6KVW3Yumvrzj2OuIFcaiCJRpQkDDxBzNAXGMLGrjL+pdRS&#10;q2GZqFO16PqyBo0VOo6pX/1q8QszdZrSU5gCZk2Cz9XyeodKbAo5l23csRhzYxLGjfiGHhxdcP9q&#10;whXElvVI0zqf4ICsdMumwYkojk8lFholcsroWpBlEzeDABaaVL4GaOQPpnftll2/v+khLkEcKYrl&#10;XExaOclfyiHhCTKJJLxWmTq1OkIQFuaM+mlTp1uefo1UralOE60SR6Kq2AmBRmATq9KpW84QWsRW&#10;R8YmkWFigyuVXnzMAa20yhlOW3Qaxeqhsh4j2kYIRAhECHQNAaSTkahqYU4JPvn8z6+66P/9cNGK&#10;NSU6P8WUUBLaCJqHqNlyroCCnPR0lqQjoiieotWJM7Qk3o68+EgfXr7pnI/9/keX3yu3FY20qyfr&#10;DwtnHkCqi7oCou6Kb1VuxyaZUggWftYc2kHiYeKYlcauIMdZVnvPZb788yvuXrTC27sCw9fwnm+w&#10;0mcvnA5/M0KZywJ5gaGTYRJOlxxx6roXupyKZ/HXxi4t8gnJxXI/Cfq+f+XWPR3ijB8gn3bdxCwV&#10;4cm5M/cuWr67g159K3KLuhva4cCl96rdBOIIXIOmQugOUI/YlMZjmi70gznIZFoKhWNnTUZLEL0s&#10;MHwNFPQGAemJGRQD5cO0c4V7W6Hl/BMXfv2fXvzoT/7t5q9f/Im/P+OY2Qfk2Bla1YMgnUU1hqJm&#10;naKcOBQ8ISstbP+Ks9V1qmKdXQhKhO8dpAX5cmn15h0/vPrxl3zpsvlv/8Hrvnntr29atHH7HlIE&#10;Kn6szCI7tz785PZdHZLBwOxWOSDIzUbWSBjPvvDkBdT66oaHgzAl8ZERAhECEQIRAgMIAefJSExf&#10;m7fuwPMDE5izi3UpEHsrfJUdMzBn8pX8QwbwBWs/SkfijGlptq5X6Bm1zCUKmWy2rbXFSZceMoP8&#10;hhQadDAUP/zLqwzCw35SAhExnBv/yok9On2nPk1eLZwxEZ7DsWGFA3Vo4mA5okWyNm0ymgiF+gSG&#10;xp1M+ZB4WLzs7sVPb9yOYsECVVYTplLgEkT0K9QHdbsiTYQCqq8VpG5Xzjt3QsdESu7VX4NJS1ZM&#10;5zdNrwmLY3CnudxqZ/jU4pliyZRn5xDTfNr8ieNGi1CNotldE6DGwbdhdw6Io6hgashIPuFj9beE&#10;QndFSO0MNze1aNe+v43STLU+V23BCI0GhWPmVRKnYlrUvo8k3iFCoAYErJydQz0UAHhq1Roxo0ga&#10;nYZuJMTN15EKiZ7dU5dPDUKnvMju7x9jDCokUX0kV8qxzQtkBoRERvGMMlh65nAVap7LzZgw0tnI&#10;hlBsioGoG0iZHcSRx9SZzgcGV1eXxKjPi8RIsdFiXt6lWOfNi5SreFoh+lxTIEeSkxdGBb9/fOmt&#10;HdLIFUILkmOQiiQ7+FfKycmJJq6IdV6tnfZh6Jgd9GIMfuWqqYFAeiiRZrsRHyhydIEn1cxXBRU+&#10;0i6RlNdSJZ995bFTXfkQk76146v1DOszGsYLIgQiBCIEmg0CUnyIpLSSKZYrb//K/336l9eKC0Ky&#10;WFnSRqg9wmHEDyeFANCvu1LKw78ilF18ovRPqO8JNWmVL2SLxfb3/s91H//FDd0RS9LRuTOm/umz&#10;b7rsc2/846ff+POPvPZLb33+m15w2rFzDmyRNDT0KhXWq7G54sxlBXqkwkoiZq4oTyln3vaffywW&#10;iyo17TfZrigiceJhs9oKAgoJQSxr/dQkzUBVSx85G7JCk6+Uz6XEZmWsDJsSmVqgLPfN795buX/F&#10;JhGyBwZl6+jrEnAIeuGGNz6yUtxy4sy3F3SCvvOZsryGs5mo1qDxBfDwsUaxUzAUCEQ1OBdlhdCo&#10;IYhaqZwwffRIUYRho1HY2k4fNYY6w9kkFW8pTG5fpezom1UL3S7YrMtRqeJk08b+zdx36gqluGPn&#10;z/jwa8+96esXL/n+P3314uddePzsUS0SPaFEAx8mlrK5RKUsSa4yDJi76BQ1RDbXqTaItg15qeyi&#10;BfqEu2kKQmXHno6/3L747d+7YcE7f/zcz/zpm3+5+4lVW1g0Dg+99J4V+qZSvpzJOVLHHM8SUrNg&#10;6piFB0+xuuh1nod4uwiBCIEIgQiBYQoBc8Ix5pydB9Zs3QXhQTMmvFORPeaNPzq5QyHCiHMX3KaR&#10;XMq1GdzlGJ/yW++9HVzhosZU1vIhhI4Oe1cEZ9FCI4x34kjJLHHiqpltBve94G2TaTKwi7Lhbcp+&#10;ghinZVK3+WX9mCmMcJp0Ymsaonr5hiqlhVBNUn6CWygwFaBuVqAZGOrRAzeuTTU1nykxTFdi/15L&#10;VyWgV/juX26GqpDLSnAxm06I5ul6uKrtEvVyvCvBxWta9Kpcqk5W//FpJYFR09Zx1Vi70LLMf5D8&#10;qoqawy1MtGKIc8RS81OVWMpPMTD3pUdNNqQkmvQPSM1zlVtgILcKS3ndNq1Hmaw7vwB5BjW5Tu9u&#10;oNCLqlalW00pcPVy5fYEK9Uu7Sy342lFMFeGaDKH6oUQ5MuMbtFg9iE/jz1BKf4+WBCAOQkxJ+75&#10;gnVPrNlOlRwHaVjQWBMtSYc6dWpGccEnJrMoGXLLSxerBavXWHH4uQqr+4rkXERB1IsLlAoCppJH&#10;0Nil9pxKZfq4VpAQlUw6UYPBmon0c/24bPnLRLD0XwI4cgfWUOlEqnCNMQ4HVcyxp5ieIPlnJrfo&#10;K91Ln+8EGY8IwRQ4eRY0nPHvSPBpEePzQJkdm2Nmux8FDOtod0rsFMP3D/92V0bKT0pOFEQV8bYK&#10;3mKfbVzzqDyJI2qOVxM61yayYIkDQTNXW5s4wbeiV65jqzUwu/F+drx6haToBfDPfRQ58VVmVosC&#10;cpljvyg5VawtLP/kp43KP2veBA5UiQr+UWELVCZuEQIRAhECwwECoMzgdNncu772u59fc7+mBErJ&#10;TZGtRK4Coczm4V2SqusVqflJykxfrJB6cXgqbddiq8a2mTz7jUvu+sCPb1TyqmQ2Fa1CLag1n7nw&#10;+DlnHjPvguPnvezZR777Jad9+50X3frt9yz52b994R/PnzZptPhWyDfgaJUqxtI+NpcvyE4LDpcX&#10;P7Xmm3+8Edwh4Oo9uoqG9qRBNMmNbM0dN3cqfIm0XAnzMjAbpyMMHNfD/KrI6aUqp3qbmqfuVzJU&#10;caTLPJekTAX9hjc/sQ52wgGRf+roc1VRAyhyx8NL1QPKZkqmEnibiEZsEjBeSnQ77t+U1M8vzPxG&#10;HDkhAxnmlLmTE+A2DX5RSoNUbUo8hq4Fqe3dVALHQufcqz3Xv6+ai1jTpI+bQxcFjtxAROgpUyZf&#10;/NwT/viJv1v64/f+6gMvfO1ZR04a3QoJkFXG6WUtFKWTq1QSRw8quUouQsyFEBtMpPmEaVGyRAP0&#10;XcPkiV2MN9BmFxBAK+VisXz746v/3y9vP+GDvzrmA7/62C9uuufxlZfeuwL+V8SMCD7I++F0qWks&#10;estzT15oEmq0ZfRxtuPpEQIRAhEC+y8EaOMCC8Vf2Dg2bt5qXg8vV1DCCk1Rjq+GxxSEnY8MDdBW&#10;SwrdSQ5qvsmMbVNzCni2mVoG/127g38zzk1PcM5Lzy/nkPIm1gER6Qd/Lns3AhUbs4ufXn/9fUth&#10;BBQdCzkizoVAwyU/tMq7xBE9AV1doQOredC0DOrCiizqu+iM3f1BJXfH9GuZekdhXgVk3S2LXpht&#10;zbW/4OjpPCaNGENPSu9g03xnGeACtBdgo59rj1tnt0KPlzT+BHWSd/0cKO4aQsFJzbSF9dgbP7z4&#10;hP0RAkzwdxvkmuWrpJkriZ8jhSR3yacTBpPq6U18oFgCyv5Qv75MBGiisxkoRXQD5A9mL3O0Us48&#10;ZNIod4a+ej8MH30ZYJ3OFeauY9XhGo2oFjbr9LC63KYruHqMMJxpNIbU5WUG4ibKAGgJk6KQmUtu&#10;emDtxi0MIkryWSGwIDgM9SGdTCImXC+32Kql+5WGPXXE6sc2XczVWyqS0i9kj3A1AFBjgoMFpUtP&#10;8VS6Blak6Jw0QChkyy89ZrIIqgNjax6IaYvPiBCIEIgQqEFRIRCJ3vjt31338yvuyFf2SgNXpJxJ&#10;7pekgyHKO1eQxqwSXSN1iuQLWrqCCbCZDTqJglJDFYALg+IMUsi0ZPEP/nb3Z399s+qezDs0r2s3&#10;pQLE+yuXTp449p9fcda9P/iX977s2Xnx/7E9Zgs6L+ZLlTLavkpF0Wyr3Pgrv7l+w+btcA2pg4ej&#10;0p6aw3NzXPHkhTMhYsH5zZ6hpmsHO/b+yh0TTtelMMk7S7Iy7A9AirKw8dufFOZu8VWNhmf9fK70&#10;L1NJzd21aKUmUwIrvZBBpFVvq9cgAseraRJAIrWhpOVvXox8CECKoD9zzphmFNEpXSEPN5g6cbq6&#10;GAVFC+aZWuxq2ijMwDS+Zt82F3pBgHOTW6DpMyXHsSNbX/ishT98z/OW//CdV3zyVe+66LiDD5wo&#10;whaoipQzF/FL3K5SUlwKXMvYkV6P8cqaZ3ysBF+wBjoyvBH2jcGVi+I0Rfq3+o7lP5QKFkmuCAtZ&#10;ubxszaavX3r/eZ/8w6p1GzkmKZ0t4XVEa+bKyrheeMp8t7KirN+36Y5nRwhECEQI7McQcEXvyWnX&#10;bd7ZXkwSCAgW8BTyUbVaBlttQ8eQhGVXjDOd/+pBgXecMNJ5Sgi6PosaDYBT12/h7MsNeGg/b9k7&#10;eNXsjtaU7qd+gmGfL1OFsfyDS28rZlolqldslxT+WUPYcltZl09zXtWyKcIn7JthqmtizZST3eQE&#10;uoaqG/Y3PerezQfvCUnYDJeh4mc+Bm/QhAYvscknzBx70FhEnFJd6d1j9hmgA3+D7n2uvaAuvVtL&#10;dX4xVcG4dX6+d5/T58o5x3xLb2ZjJXUeTLxdhEANCNBGkHli9abA5WpeIEfKzLDiJBvnyKG+rx9H&#10;d6q4q53BpzZO77ZVlqywcK25mPNZE6QhdGjsGBSC0D0GVoNIvrdK14AQdBS2KGM24fhrDMlRwFRe&#10;bhMOfRBJg7Jusm9Iy//959syOcHVdPkNkTfCMsKQVkx0ceWFzWwZSCBe91CZRFezLdhA2O3Hwgwm&#10;kDyLf8xB4M3RYnmjjU8Mza3SH+8Vx0oWkVpc4xYhECEQITBcIYBaDo+uWP/vP75M7ETSM5XeKvgq&#10;REEroZaNOD/E6VooiNMVFeOLSCQrFOi0QFXOoqTDMikWap20YhRqz/w6VgitfPkPd/zhlkflq5Yd&#10;lf8lJdM7XzvDVEm/ptiNact/7q0v+M4HXtHaIhqueFvzLdmKhHVJ2VvcPCsFj3Obd5e/8r83WAUF&#10;bTRuYt5wnS9jSWcdeTDc2/Ifkv0Iay3e4BlcytWqWp1nhYE9wAQ2z39lkhEphWnMZu5avhXh0QPC&#10;Buvnc+Uryf+SB71hR7tycfQTdVmtpiokcV7OFKLWkIDrd3pxCg7qxHRZpNKC+OS5k5pSxpVBlcSd&#10;CQFczTSYW+ywe7MqU3xdlNtV6RdlDnkql6H68/u4KYzcRdpHl25XRUL4X3GKDOWMI2Z84Y3nPPqN&#10;N9z+pb//zN+dctqhU/OFbAcSA+BFFaqDNs+ICEG6faksWe+o9UdPMF6mzDrjJBd4FzR8RktYycuX&#10;I6iywreQsUhNFbkZkFqkPGl9Ib1bGFyAXtQyqolj2k45bIaOrZt4kD6CIZ4eIRAhECEQITDsIeDL&#10;6WPn6XWbUPXL2b68l9U5W72wYWBJO2FV4uBfk0NCWW2IQDItMoRCVPB6ANC4EV7qC82vg/qanYVd&#10;dyTJXBzUAQYP9yUTA6VHgR9MgVZdDY56Wb9ZXmNwx0E5OLtzb+nnV97VonqvDIjuVUibluTq+6KZ&#10;bZIeWQbt8a87zTQISp6BNtEDyLtSsKpkb1ovE0VOJXY1Zapypz/ap1wulUrllx0zhZm2JoezJtIw&#10;2KqCWsT30Is81yZ971oaVqh2YW5VL5GOT9k2qk9xixBoHAQkZjl182xm2ZotdEla0ayg8LAjbcrA&#10;aTbiVkXyqmLNkt8bYF2qvT5cGS/PIB33pE1h+oS29IgHxOjV/ym04bVKjzHH7Ml0PKtvOiJRy5KU&#10;ArLyKXkByRNoUnta/+drH68EoAQoDy975tZHVrBQG3sfVH9U5EDTVv0pcbiG1k5dnpp1ktg87Xt/&#10;BtpJTjE5RO/l84G8SRpSipj22kUyLYk5rrJ3xriRJ86dQBEmWuD6MwPxmgiBCIEhAQG1CL3nG7/e&#10;vVecU+p5QeIXK3CW4fmQzjZyQJx7QsIRlyIavBBK0UpB2OUn0QLEycGwGnGBSHvVXCbfgsuzCBcW&#10;AvpP37lSBDakpUG0QcZaKjCrCkzeW0PviKgXrz33mC9ffJEk6xUk2RajQ1Ieg46ZUFsp/89ld67d&#10;tJXyhsYWB/LgkJiDPg5SfX6nLjxYiuGrv6wi3igtle/jnvk1iC5ymnq13JPYwNTMxxaZchIyCsW3&#10;vWXnnsVo5DEQW918rnQbwud/x6MrtLwGXHGQL8JYMJNOTOZgSUD2RXAQ4X7SdUcRixs6KKDdMDvd&#10;VioLpk2YOFJLGTfXhtHR7whdAsMrf+sXl9z8wGJJWecq8p16tf5w+DGFiQnDfZ4XPs6Dg8KiL2ds&#10;ZiH/LIPpYTMnf+AlJ13zqZcv+vY/fPdtZz7vhFmjpO64VBKXIAuhLxiwOEolvltuJA22JBsWCbhs&#10;nofiwGglDXdyybmIsSwks1bFPTlYKO9Fi2h0hW6RYzJ7ubL0hEb0h1x7/gnzrcZhjTYozTWncTQR&#10;AhECEQIRAs0FAWfHE56zYu1mCeVx8oCza1DOTgdxq4nPV/5XAazzazWfYNEz6BNfYNW5BicaV6S+&#10;xriRSC7hi2vyXn9aGfQ8nL6d0QvbU3PMSQ9WVZuESsGqDzbHoPs2FwNxNg2PlV9efc+23R3qbJAA&#10;zTDDNbBsCpZavT5eZY4EpzeoXG3r2nYscaTbdd3VzKQmOJUu7uI+VcLVLa3+IcxZJOXKi487iIIw&#10;/ueYxUY/nDZ7/baWPuspBrTmAAbnxw/F9hQvQu2pBYuZ89h0LpXmgGMcRR0g4NygrAUFXTpTSWoL&#10;G7GjRYVqvtUPs69KE6vdORyUHve/K3Yb96/DqNO36JbbpUtvQAarHDxZapUF4kkTGnQ6wQhmEXJ3&#10;2DyDVAFSh2Zn9wEBSyrK6qDpc2328dcdY7u8oaP3uUzxO3+6GcUqJAMK6856tYqRk0kyrhSH5Sxp&#10;NoKKK847q8mvFijm1qNfmH49Knvh4k5GlUKwqsEGQkj4S8rcTBs0pRTdMK6SeBf2in3vVcdNFnsf&#10;H9g/Pj5wsxGfFCEQIRAh0H8IVLJX3vXIrQ8uEY8MSnoiQIa+TPlakNRSoYKoXlvJiRtVfhXFBvYk&#10;UUrJ4tGEEd1e4eKSysPi3xEtTzyzyENje2zYUHbt7XjrNy9jwU+1MHVXs13uwxw85Sjq8qm87QWn&#10;vvacY4sytEILGY20CcfTuV/Z01H8zp9vx8nswu6sWP0HSTNfCUiT90lu3sJZ0+iDQtNbFog2jmZx&#10;Ram6U/pOjpF2fkOwXyc/sxAsC2jJZFbuXLZpYLL/6sZr8S5wG2duX7RKoAPbntQK83FepjME4ojT&#10;FkKtoEb2iRPIkVnMArUAejZ72pxx/UgGHQAk0x5pLqW18vS6bf/2rf+98K0fnfu8t7/tU//91+vu&#10;3LVnL5CCtcp4JrrZBwPTdNh+bkGqq+kDEqxNQQvP9HYplcNQEJyKw5Rxo9947lG//eDzn/z+m3/z&#10;Lxe98ZzDDhwnbV+FLjGrXjyr5ZyEdbDKCkI8JCpEbod+ZeUOvIeECsgT+Gw4avFakuGq5xfQO7bc&#10;LiSmRbLzsy2IIxH0yOVfcvIczqBbBP1843hZhECEQIRAhMD+BQFwDmt0BJbz5LotIgUrM1GDovvj&#10;jYzOkGH/Vhkz9PxhZ3KiZGHBVoYglcljWtO+g8H3JDjA1xhJykrYBPMTDqHTcJMfgzzX/Wth9vpt&#10;0Sbt+3+5FVWFYfLLI6IvsVTSZKlVhbnDjmgM34Ti4KyZRO3AvumTXKmcpRyxvRtX1YwmVk23V5U+&#10;4r+62FvRvk+bPW76uDYaOqHHI6ihdw9v+rNUjXDDrGQK7GvY9RZAc/BpTOdhOnt02pXqtDF1EeGV&#10;28TF0vfKQ00/m3GAzQyByrbd7Ru37gwS99XNqiKOk2rC+sEaaGIKeCfnjRHDwX7lhH6CQs+YIHSy&#10;CZh6H6Ei3IikL8kWpiGlGeVHALcL2pXIyXz9dDusPkJk+J1O5ULmeO2mnb++9n6NgnC9WsNUV5/k&#10;GtTkwMk+4VX3vZSiMRNeUAlNwIF9zuDZ9dJwc2pnpKfYCnMoXwOXc0ZqNKcVs11J2tmJ2fGVx04V&#10;c1wzcubhh07xjSIEIgQGDwLCqr/9uxtQWhSOC0krLYk3QnqlCv0tiTtCMsooSqGVqjB36G1wxEF1&#10;k26JUuNT/LDi3FANFU0YJVy9hH6wLPwrB0VPlTy0Oxat/J8rH6QPVWsMd0nAURoUeWsa76Kx7/jz&#10;5YtfOHHsSDwE3rRWZuoVMBZxtpQrP7j83t17pWYSi4TQqTt4EG30k8FwlTmdeuhBfJiGQcHLxDxX&#10;n/DKUsOhJm5sr5NkmcjGUkca0JNJ0xquggJ3Lt/S6FfS+9fN50r3GTD41kefQkHZfB44Y1qCCROp&#10;2Ezvju2dZYSN3rE28E+5fObsUYqsAwOmPj2FeMKFVKlcftNd7O2aXbd5688uvfEVH/76wRf846s+&#10;+J8/+dN1azduI1LBUiynalAE/k26UvXpsbrGFS2TpSjUgNks2i4YP2LfToC/VEiJax+bHdnS8vwT&#10;53z7bec99l9vvuFTr/iXFx53+MzJYjgq5SotlXaMMNfC+mI4JtOA1q3a8hV59yRZ4qLFM9jqWZcB&#10;CVW5XJQoBYYqQNwcnet4zgkL5CezRkXBr89THS+IEIgQiBDYjyGgfI6CwVPrtlIwcLZIHk9CuExM&#10;AO/xMkNXLhlnaa8CbLNLt53GlxxI/VSpHDRuBKUE94LN6ml29mSTpjncwZP3as6/Hazxm7qjmh1p&#10;BpN45K57YNmjy9dK2xwIiHkpqaKxvb40X/WOZpaYF9YZMeF/4FaFHljn4TE1dAZbXzBJp5HSrO14&#10;Q7arawSJV9vMlP7uuIlyFrytot3zuuGhG4d5agqI1kLvawtXLYWmWxkOH8yPQnTR/imZVlbv8Qr7&#10;YC6a+OxhCwHHhi3nLLt89SYE9psfNXSmOoeNKvvqv3HEzck8POKvTpG+alJZT4jWVOTN7GD8MIhp&#10;qMya0Iqh0Sah/zbfVntQba3StlvtKro5e2CTvUDXIAW8tSqHQl6yGpps7IM7HIPcf11y2x6xseck&#10;iM53PfCl+9Bj3jptWdf5JLfVjJ9uObtFqgvTr9m0TFIllPRFRvHAcjJpUIEDK4/SC4lFUQpm5rKH&#10;TWo5cuY4kbZ4flOuvMGd//j0CIEIgeECgafXbr7mnkXMZysUK0UkjKl4j3aL/5+97wCQpKrW7jRh&#10;c86JDWRYclRE3xNFMYsBMYs5PAPq+8Un+hQDPrMoiAlRQQVRVJKASM6Zhd1lc845Tof/fN8599at&#10;np7Z6ZmemZ7ZaprZ6urqqnvPDec7WWJXJVewGDhlw83LDnnSIeP/770vvefid62+4mPrr/rMs5d+&#10;+OrPvuadLz5icENGM8yL+ZOBqnIDGO8g60ksGexema9efc/WnZK6SX1d2t7BCd585UfiOPDh0YNz&#10;n3/zaYBuUvGx2CIZkhBJi+qy2XSuYfPWbX+++ymmR+0nQmVb80sJRxKnX3z4JLGKCj5hDmFncCVm&#10;caZWxTKejxFxhmYw/xgPlRmsjPBNlM6VMrq5BxZshDGu+181e4ZKDFu27VywcgOaDjujItFAQojp&#10;PIPOeeVoJbnWTVtMYyG86i9OnjmqPpGCLR12Tpbg9f9+GLZ0qIok4rMkqbl3taT+evfjH7r4lwe+&#10;+kOnvf9/L/71X59auIbrDV1TMnZVR+Msrw5JaZJnUxsQdxE+mlhG03Worpb85unUMQeOv/CtJz/4&#10;rTc/9r13feOcU045bNqArEx8sdDmuOGgXGtBohN0fKVEK5xB8tm0+INgsYj1VSzkJXGok5zoml4Y&#10;plldKJkXzD5wUBPmns2/elX7dv8CTJ6QUCChQEKBhALVUYBcRjPCgP8sXbWWqFW9C8sU5MTGxv7i&#10;T+mUUqO6hvbY1YHaJN6t2CfRsUi2FlXVugC8euC+ZSOhmkC+PJLu1cEqS4zoRjUgelxtJSZE1143&#10;/awzPTYh6vxB6cuvv1tyOWWh9bOSFlJ5woW6mtRgbpoQHMqCSyxljub6C6wOTuLwoofZHkgNb9do&#10;c8qHA9qGIpLCNAczTCxsJ0VEfuXRkyTbFAR6vUEloabOx2ZfzWPH0lLPtb2cyaH9pW2dbk9qe/2z&#10;9v1QeqPSN5XVnJj6K9FM72teJN93iQIWdIYUdlIuYeV6StDRrAuP3XNsI3NfmZjfPkfvFkaqaq4Y&#10;w2ajnLEnFm1purPUlJEDCcy8fmLfC7NLBO7ajwP6lxobJBNYUM1B8Wif8x03ekM/ydiA5OUpAGXV&#10;jj17f/73+9XnBsX8oJx1WTckixuTcPgyroQokbaTSf58kmHo4xmgblhF/4leNSC93SK+ug2oUFut&#10;CmvUxhP/sDccPc47DdTg4cnESSiQUCChQL1S4OYHnkoV90rrChLcKhVcReREoKmYL8QBJdWSzg6Q&#10;g2LpsCljb/3fd/zzond88BXHzD5g1OABDVI/ZeKoQa88YdaPP/yyx3/03jeePAuhsMIIaMigsxgS&#10;FEuKWgkFlH114/ZdP/zL/SrzI1Fomy9IiKq+oiwlrYHoKslBz3vlSaOHDcR2LcZAOvKKtUU8vDTV&#10;629uedhzDoNN9UrzrrULopfKmScfOlWpiXjU4BXIY2pxJdH9oX6s/KLiMJMVS7aoafIYpdLz63Zs&#10;24kZ0t2vmtlc2cHiQ/OW56VYp9ReBWM3hBGk/yIKoZVOppHMXF7Cqeb9BNUQ7ayGSjZEsHB252i8&#10;PmB4dsLwJj8m3U2jTtxfh3rrjp13PfqsBIfS052TBpGhYr3HzGgpZR96ZsGFl117wrmff3r+MnG4&#10;8HrGSCEqgaEIf/ahHhY9qtRWjO/knHCK4bQauPUV4jA9Lpe7wooO9OCgCwbGYtbYQR8/6+ibLjjr&#10;2Z9+4BcffvHrT5w5ZIAQH4HHLEHNq5CvBPsFPzjwpzEAwJqyuYkaincUy3I686rjDnArSkc4eSUU&#10;SCiQUCChQEKBDlMA0EFKE+H17IptoqBkRgfFEgoqPKNzyg77xse7agyaxssaS3Qxc2XNqDvLScjB&#10;ye+jBjvdn56zFBr6tTDs8UPg/ySACrlyKmGBDg9A7S7kUNKjkw0OEUGIY+yBKtF4r77aNaPtO7Ux&#10;K9gQI3JoJU41iBtloFbTWdavZaS2aCfID/POSZ8GWZev3/b3+54TTz3Bh8WMyMFNzJaSEyMsK6yI&#10;fhM5hy2IhOGtQLSi5eTS1jpqSKyiHykyyAWq6OTHsD267NUowCs7Ajo5ZlFyGK+1tBEHiFdJWeqD&#10;CL6VgBdRaL74wFGjB0oHdEuxJ5aD7Z6YsDV/Bm2Q6JT8MbFx6IBGKCBIWXteJPz6NRydCnxJ7Ud0&#10;2Tbhz7VYB0c9xWv78rtdKAOZwMJ+eJlStiDVl0D0HCC5xrh2+8U41pakyd1qRwFoBzDnRYUnB8+v&#10;3ozqP96Kg4RVEp6hGyAYpW16zGxnlbCxAdoSZbNMu2KHNn999EX7gKdj/TI7na5Zv6zIoHXDDF88&#10;Y5tAOjViYMOgJpizArZYhyssapLjIiDskGZh8CiypF9TueP3QAZklGlzYh4o0d5YRuXu7r/fdgkA&#10;laeau72oobvq69+xKVNXVxl6UzUjZy01a7aIrrz5kS07dokyPoPoAqnth9Xp3bywuqz8AYEHTLAI&#10;mlIlZ+QNxiWsWlAbeD3w+TkUt+iK9q92/CaiuaQgxK0p1Q6qbVXPozdefYjLmE1Rvi+efdx4hUOI&#10;oKg9q62rQU4ak1AgocB+RAELM416XPrXY8+LhUWMllkEjwrvlkA42SwhaUp1V/knX0q97pRDb//2&#10;+045dLzj6ipL6qaMPX3C8MG/+eRZ/3vuC0XiY/1ETUlKfkH7jrigiinvR/94bMuWnfyZKjT0a2+s&#10;IV6wrd4b4ADslOsMbMy856xj9RphOiIRC3soSMArWHb2/meWL1m7mdzKs5N+ObKOyZWKE0cPmz5m&#10;qKgQYNtWKmqNUTUMelRpGYaV3HgpDCVjVWWMQ7zA2GKFE3O7GLWpL8iK/TX9wGIp6eqQgMMDNZdC&#10;a2ZzJfvOPDBnMYQE6YdaVa2zvrc4UO2VxoOq2KBfE4HEMGf4AamzxScBuWsLx0wfbWmFuxuiVj+Z&#10;VblG99T8bQ882bJrN9RHptRFB033FuCtKeNHH37gFAfeVbq3OaJWTDXxa1soVXEa0JZpM4/TUFes&#10;+xsICNX3osIv0pmRA3PnvPDA337iPxdc+p7rP3/mef956OSRg2B2hT0Vxbg47vAHh/sH9xBqvxDq&#10;CgUv251N5WWav/KEmeyK7lf1N4o1oVhyk4QCCQUSCiQU6C4KIHOE8JDtewpr1m2wh5jezyELAxmE&#10;F8obVQ3hkDQP+i0D8qFZvodDmrJNDajLbvig5oiyE2MNh04N6Ok/ckQMytYDkTsxLrX5CVyCURUE&#10;oJ+Cqcy9YvHnf7u7gGTBEhcqpBKrK6JAIAjF4lntI82rzn6gyFmtCxQbQtN28KE2i5o6zdYbhOw7&#10;IokQqptnbXqvAOFU+uyjx7CjItGZFwQHvx/MgAr0HNjcHJ8jneimkqcTP6zN7Gz3LsomWEypHQ14&#10;DzQkecT+QAG/wrjdLV61XvSCrfrt3MUCV6T44jEApD9sc11133x2Vtiw6T4ANDLDllKTNMhVHcz7&#10;2vgOaGqkQsNtX873hP0oJ66HYfXTSyoqjfRkwekWSTnbf5FwW5RXtSzVaMzQRqWUZssR4+Ql192N&#10;3JOpBgkObaJ/mMu3YUGu6uPF80pFAhBT7hlAUU2nU29GAolrUrTsq18Htm70H/fXoLQ7g6FWxTSM&#10;sVLGsJQ5acrgg0YP0I6KJblncirWz+RPWpJQIKFAP6UAdkHzzOXerp4lcxctpWXUhDmRzlgYUWx2&#10;BYH38u9pR0y94vzXib2T+2Tbr3T60685/otvPjlb2iN5P8VAg6BZJnaVbT4PI2x+1+4d3/vHI9A0&#10;ubg4E1MZoeZjWys/AwaVzLkvPUESZcHGQ0MrPHvAfJBVSHIZ//3up2B97HugqaoZR27swNRxB08R&#10;BippbtXgqn+dg5HK6PriV+6T447xASVy5i9gs8IfscEXJYdr4dFFm9SATlTAQmUm+NUSn9bM5qoW&#10;tfueWwEgh24QWzD5hkMhLrcG+qHFiFVDor6Zbb0MpXMGczGVSqceMDQifVXj2AMXS05dHdR07q93&#10;PlbINvnU34a9yuBXKvPKFx4rhmT5HVoX2J1pZsYpDJLGoUb7iX6AORblnvnWOQfLP6eM/V+jLuNh&#10;sv6phRjQkP2PI6d8/70vmvOjd9351Tdf8IYTZ08bgyfLBiTAHei1hMTnYnqG7gm+f/IzibyXVorp&#10;dfaMCRNHDNCp3e7Q16jpyW0SCiQUSCiQUKCfUQAcBwBi3tI1UkDDqcXNmOjYn+o41E/JG2Kja4wk&#10;kZbMHRkmiWkw64p+HlBqqyIMVYYPIxECCGqs1CQBaVjIwPWnloiyEzRKpxqkWhbQgGuIAzCxrvVy&#10;K6vrWKyx9TuJqutUJ65WOmBRmb0VyHRPMX3FzQ9R5ytuvAjektGHv6kl62NEl9NvuiKvodQQyRSq&#10;5oxrPMNmthIt2pE1YqJZaGqldIeXCXv8VzWZkKshuIvLdLY0MJN/xeEjY14ctp30qblbeZh1A429&#10;hgyULOUdspi2Q/X2hL9OTLga/UQ5hsr9sLnW6LbJbRIKtEcBH4JfLDy/cpPlI6VrSeBcoujFnfTA&#10;x3Zah20Co6wBhAj1dMd0tntyp/PbHU+W6zDtkqkjJN8G+xHtrn1mdgxsblDVn2Nvbba8KoNrVRd3&#10;hFjtsbv473ftZUKK/e7l/fzEporJanq0VOrv9zwzb/VG+twApbQwrTD1mWZwlSgZTSxMuCLHVo2e&#10;kCTIM6yaWwOBpvOMWKnyGP6pYR4UIhYPVyI9tSTWTJdazj52nHO6NKeH/W7Ykw4nFEgo0A8p4HCI&#10;Z83EVAtXrONGDThPHER0LwYNRDqWhg1s+NWnX5uF63cecB8WzXZepc+98ZQzj51Fx1t6DSNYkr8R&#10;93EkyMlcfuNDW3btRc1XFSQ0FJYlN4Pg1wqPEGFS9DMzxww5+fAZkCwli3EmI3ZWaRsYFT2D/nzv&#10;s84vqB+On3YpZIVCs1MPHg/WjIg+Z8k2a7qyOR//GtpbFUyVid5OF6M8mvmgVbOQy+XuXbBFJoWL&#10;bvQWtxoTuWY2V6GFqD0fnruMIQuwkDLOlcgDkzuousQ8G6SEfoUDTYnTykHQ9xbzTUzR6oNwwtTB&#10;7V5cYxpVdTtYGDENWmQwb7nnEVnVDRK3Lqol5J7RTqPXGqCDNZTJvvqFs7EdaElmiiByAPyr6Wq4&#10;XNds2PLIc0vMmmoyC3SUYqy1hawACyoosXSadFVD0UoDbTV7I1/sRSp1zPQx/332iXd9483P/Ojd&#10;3333C19yzAxJgE5fkSLKINGSLP9jBsDiilCAV544g6WhOWU0+r5sXVRF8eTihAIJBRIKJBTYnyhA&#10;50U1aBTnLVuLJCEAIJ7jgT3RGOOIYgemrCTcsONAaakecJ7BlR30afpqt0qTRwyIoJey8VamlJ7v&#10;Z1NOVFehflaxUGtY0GeAglRHa0XGGsKxnh+iTj5RV6iaKLlkMduu/ffjqzfvFju7hLqiKE6mAdJp&#10;tgHRsGpqxYFKDcFbsCLzCZs04ewQgNbeCBGbzk6+6mTbMYJRmmvtgVNlamIjZAEt5ukIWswU8/95&#10;yOhhA2BI0O0lcJjuT0Pv+1Ia3CxFDdt8lW+9+4T57fqXd3IMO/8zx0sovPSZfafz/U1+2bsUoBzs&#10;VU2ZzMJVG40Dqk+17mymTvHIxJ2JgI7bfcKdMMJF3ddHVX7xFR36Iz3wywjHk4c3hVtEDQ1O3ddJ&#10;f+dBTRJ0omkOlNARWqmw18e3j4BMlVva7buNOR8SHnNuyP/7q83V1G5k9hwOV9f2R9femU2Lek34&#10;eDGbzRYzEtmsYSQembgDj1vKQQvhDmuombbTDXggmQRr2U+H9hZsG7MjpoNmMjyPWFyqYemI3Dib&#10;Lr7xGGTjYF/Zrm6fcD2wIpNHJBRIKJBQwPtB2aYm/+zYtWeneOWLsAZ7BC0vxFq2J5dKH3vdyeNH&#10;DaPTS44wpT27GEy1qfT3P/DywYOk6qoUA8X2rrIeTS/yX8PWnS2/uElCXWnaNSZbQMQqHtyeQRd1&#10;J7F1Z97wwkMl4a3dgJYg54icfnje8nWbd1Eq6bcbdwCiIPOfdPBEGTpYAI2vuezREY+LZPM4zlQ8&#10;Gr6U48O7CtYyMnSMYLH0xNJNhaImeXaTpxsE99rZXNPpuYtXbdm5W43zLDLs8werl5e8HfiI1J0e&#10;6bTROUoiAAcoJAwDnZQAOXzK8HbnbW/uOw7EZh584tn1W3aSGjn6QwTSkT9OZ4YOaDr9uEPjSYSg&#10;zsnCdM/TjHC95vaHXvShb8160wUf+c7Vtzw4Z/eePbS4yj1ROsr5ZKvWUhe2mqdr9hLyq1BI46s+&#10;g1HHNntTk0cN/MDLDr/+sy9b9LMP//ZjL33ji48YNkgqdWE+S5kryZyN5NlS+CpVeNXxM9lmJCKW&#10;u7hY7po1NblRQoGEAgkFEgr0ZwoocCKLe3bpWsAIsCQmlfEKi0jTobqPEMiRUTt9k1OIeKCilCvH&#10;JLVkqF0fmzZbE+r0TNfp9Z1TRjRT1qgd8Ot6RyR3W04Ln5j6rzX1TUVVXwPQXs/F5Y5fR4JfhflU&#10;C9LV+T0cFehLSn2mYMdL/nyHfAK6lRASqinpc5kVf14cIDeKVmblG0Gwqtw0DSYPAidOTwIHvmOW&#10;idicaptalacWo1mDcXQiH8NbRSgpitux/C1KKTypB3P2UWNMntYMRVpfWnXzff4V6wI/pAcPaKzU&#10;MUtNZD32hDUqRFV24nStt7WtQ6e6mXprW5+fTEkHWlEAajtK7lgge/LFFes3oU6PYRiq63Sxhdtg&#10;9C3RDJMSKyN1Zh4zqrnHcQvtyVew/HU1EbhhX506aog2RLsd32Z7somdedbgZvWt8cRsrW2prICJ&#10;bSU9s6+UG/CiCWDcjTkdqJXeH1/QcJsAIDo3VMWSYXn42SX3P7sonW0sSEZHJHUsyFnk5IjSbxCT&#10;+JR+BlG8RRbfRik6nH9YLP41UglWsyijOUPGpApSP/tinmG20IyLMdGl5Gd86cFjRg9SZykW/AIi&#10;65mJuD/OrqTPCQUSCvQGBQxUyPa2Syo8MhZOlUb6B7seUnfmG3LZ88483rZQ4pN2d0N8KbbVCSMH&#10;feUtp4h0CtaAG4sri7gQizlWHojURz/5x6N7pUgsw+d4V4QF4NkR2qlMFbXbvvz4WYQXxbwyJGps&#10;xJNbmry3mP7XY/P7Fl6qfgIEA1EqHjFj4uAmq09kowd25sqWgwNaYdfA06iySVrH11AodWEYLeSr&#10;SG/e1TJv9VYHj5zqhr7i1be/zV/UUvV2/5wlWYmEhnGecESlAMMoToGi0MRDECdG2FrQbsYwohr1&#10;mACEVD5qyvAc8pAZ2KghLWp0KwVAmb/c+YjYTUWnVCi1QK/kyEGqKBoD0jnj5NkNiE63jcDy6zGp&#10;t64z9r741/uelT6v3rjlNzfc+7ovXDb1jf/zlgt//dubH1i3VWo1O0FLOwDZjSNQDrW71D+ltym/&#10;iNEI9rg9cMbzH4QsDGnOvPbUQ6/48OkLLvvwzV9640deeeyMccOyJYkGQN7hyWOGHz5tHPuLyG75&#10;R4zz7bt+dKndyY8TCiQUSCiQUKAfUoAsrpSas3QddY/UJ9p/3sKq7l5O1WjXGIQi4nJX8hKHtgOM&#10;VQbBeo2MrmmVXalafRuaCkwRg6ZPYXBJfalYSikpMasaSsVJii5adbS+Wt3+RHDBEv6qWqL2XpuD&#10;1T/YYKH+UIJB0+m7nnj+iQWrWXSiUZxMWXiCyDGTacjlnFLSFyWJqpNoNTVzXrQVHWTwi61xm0nV&#10;CEvh7LIJaN21iRiLc1UZj66l8AcVT8RBDemXHT7OBCqPvXHXfqvLFptrMCM8ASM7RNkarsZ82cvr&#10;xW8+mhzMyWfVL4DkFwkFOkaBUGBfumZTQSRjskP7SxwTfAxuGkM1dpniINOl1FQV0GZvVEPAjT6+&#10;LWi+VuyfqurSyyTO1diC/13HCFUPVw3B1hciFFNdhW3TLayXN7IyYgWtKcO6O/fT3MLEH1RmQXfG&#10;T5lS8fvX3lXMNKB+XCYnWjxR2Qs+gdqRSTi0CIKq8txfZuDwSThMvxdzF3OuV04Y8UPjoYudaXvK&#10;lEFga7ZfRq2/lhgJFwBkB4VzjhvNhHnymWk2GUNVD2sqaUNCgYQCCQW6SIFoL+N2KHtcTlJuSogk&#10;NmNYVLyrPa1pmaNmTRk3YiClUHr6wqSab7sNvL3k+E2lPvCyIw6aOFLyr6rFT/hCi9hERbCVvAjp&#10;0srNO393x5OSiBQiIiPksNWCo3jvuQoPQTVGNmXq2CEzJ46W20HihbCMu2SyyA8qDr63PbEYbW83&#10;HreLZOztnwelppAWtXTsrIlqASw3rzKxsJoJ3du33TPEiDOqyQp5ZfGPWuLUWAY72v0LN7ofu3lU&#10;a/BcS5vrfc+tpPs3UlCDBuLCjnkRwA7qS5yWM+qS2mZNmRIbaqWUQnYJDMc/p0yTxMKeLHWJFeik&#10;f8t9T2jGM6GClFq26UB05cGuDPirX3gU8u0CAYW1TenV4MDg5h177ntqodyniMh3bBnb97T84/5n&#10;3v9/f5z1li+f8ekff+ePdyxYtlLjrvG7AEXWbuVQXOJw6D25CZiBmXsZ0prze+1rTnIMn3bYlG+9&#10;40VP/Pj9D33v3V966wuOnzX+tcdPl01QesxAAMksp/eqy3GsHe2SOyUUSCiQUCChQM0ooPoucM3M&#10;kwtXu+SiBKLef5yYwjSVxrLKNJihsiFiQsaN6p0ptQKUgQ6wTPtCsuPc1FEDWLGi0vc1G5uqb9Tc&#10;KFEjJsyYTra+Glh1j6Lcwn28I1X3vNUPuCYN5snM++G1d4k5QQUeeidSgymJhbUIBUQgK40WFU5j&#10;1TRb1yz+6rw59cbqNqHzx/+tZvUqYm39KgsfCfAvEwujHAzlaUl7VDjz8JGD0An3GzoR0H+gn1QD&#10;LadQqTR4gFpNyjYi+1jZOaTt+dR6BHpz6QTTx0eDdX0tJHdIKNAmBXS6w8ZfXLx6c+BLrdZTp0tR&#10;Y6o75bc+qp3UelJx6/M7ZLeOgPWhbD/1IZ9RRJ5oFbWea6AQaaPl3drgTt58yKBmVdBYF3zTfXCF&#10;Doeyp30MeXeisUoP90oor4mSjuzc046iuZNUqv+fcYxUo83Fg/9Ki9Zs+eu9c+RjA/WjqJWVaigA&#10;p0glV4UiPLBjWmE9PsEtWruCqTXXL9vyWeMI5TBwnHCVxjDgjXpoGIb/mJMlDqywq50pDm5On3nE&#10;KOkQNxGo3yT/nCnu6n+0khYmFEgokFCgPQoEG6PT6DQ3S8FDSGKafMqsJNyNZeubPXOi7IEU1Rhb&#10;CYbQtl0MEh8uQmmBdObCt50mXELMGdhDJTupOWjCRiqG2x9cfx885xCQ5qw7UXHGyn3ADVAkCxFp&#10;px4yWYxoci8xF6PhzrVOju96alFvCkc9MwO9Qo4dP/kgdWgmR+PbH8RZXiSC6+XGHI2ApibgWY+D&#10;ZLAQQSx8/P5FW6Lr1ZoWv1/Xu15Dm2vpoWeXsCOIX0SWZJUN1M6q89uUIzzpFaPWida4IppUPGLe&#10;j1Lq+ANGaFJb/KBasb7rBOvYHWQB/vuXX7vy6594y5mnjBg2Cl78TiukKmFqYqRsb8MZpxwNxOaU&#10;RSZy8SnU6uBnt9z3dCGfL6SQo7iQlvqwmAaS0Ezu0FJK3T1n+Rd/dfORH/jpced954u/vOnuZ5a0&#10;mFTWHtjvWD/Cq8q99TkomvANjSVkhQ2VQ0sBEBG3VmPv4Mmjpe70Hd98x9ff+zIZSnE7wcwT15AS&#10;K9fWtqXV9y35RUKBhAIJBRIK9BUKeDwmCfyXr9/qdI3KXYkzXKBHaJGJ9c6828JzDoR4E079kcOh&#10;ouosFP7qCSPEZQ1JKZyOxmsGe6+r6VRjY4OP8lEtWNCaPilcCDyL1LG9R9o6eLKg2KgSyPzla298&#10;aK5oLJHKB4JpVnL3FZHrJAePXioxXUY+HCCzcEybScuBEz5pXwjXejva7Q5SotUdKogYlPdgSS1J&#10;OimRwQWXy6k3HD2aAJg7E/OEqrTXb6Nc06mBtLkGQu0+idzeWu764O3z8R2/wKQaVcPrq67a1/Ge&#10;JFf2BQqYdkdXUzq9dPV6lPGxDOo6+Wz+qVlG9ScxX2Xvz94a2PSQnsQpsjzBQ4VXNAq4TP6fNHKA&#10;LSyXNqs7bY81ngSDBjRTzWF9cZGSaviqK8TSxraljJTaSr1iT8v+aHM1GpBR67CJ2u2H19xOBbro&#10;HCXIFSUQxLwqym+SzNebjxebV32maTX9gnV6Tl2qPrjEAIyfkx1nLWVTy+IbYmvLSwgW/aNqao0E&#10;Sr1+9vgmSZUsyEXHX1S13E5qvDyS2yUUSCiQUKCXKBCYjnA4oKlx8EABG8zRS9sq9jzYV+DkO2XE&#10;ADWDiVUC9lFLMlq56Uj0y7uI2UK4wmtPmH7srDGyjWYKRfHBkTsU6dEuIm063fD8ik03Pjwf+ZnE&#10;bEpYAJkXB+0IhYgiYPuzR8+YKA1DWUphPjTjkkGTvS4AAP/0SURBVIuIg3Ju8bot6zdu6iXq9txj&#10;yZZMgj7h4Mni2kx4xf+N9fl/fauMjSsvr6wmU14MgK1hofSq4v+PL0SdMg13JhfHs6L8d7Xoeids&#10;rugFpoxEb0bosrh+667nV21kB0TtkMUUM2cBrcwEgMKeEKmYOVaZvYv7VEWgZ/9GLQdrYb2DQuOk&#10;aVoFxDQatSBCTe+hzWah1je99ORffeUjC2+65LYfnP/xN58xbfI4mlELSByMhZ85+chZo4bKXqAD&#10;7HGPI5xErXPi3HCPhMwiolymCfcF+aQpTWR7wB3pGlGct3Lj96+95+Wf+/mB537zAz+4/q/3PL1z&#10;T0tMAIjNQEBMD8+czMDnGT3wcBSetnMKOa2dkQhoF9sJN58Qi8B5bfG6vm/0+dc0LCZIIvQ+eSUU&#10;SCiQUCChQEKBjlGARlbExT0+fwXhhCBetSUqoqCjoZk9zEnQgBSNseR9ito8ayKWNpNJhUjQuIKz&#10;Y62s4VUeBcbUI84xkw/S/CroHBOfltJ5gLSS1HpgN8nwDxwhZ8VHU/kzZY86MCYMbpKMxyiQabDB&#10;ReKabKS9DAC0og2YugxGxKB1a5xdw3GI8I4dOQkOyTui9rSYullnqc44DtH+91JMTzkz/eNr78mn&#10;S2JylZQtLi+fyjwycbNI4SJVb/CXwoKgZLonU5WJMBMaZb0pQq7RshoaRGLHAY7Wqe0WTKQPbT0G&#10;fhtwG4P60uouUSogxYxuGDaMoondKxIgdxgJaS4ObW448+CRcr3LLQyc64Jk+seQR2l4dCHKtB7e&#10;zEpGHF2kWMbeo0VGuCyN4BHVIlnPr53YbhYSSremVquta7Rs9TQ7wX+Cck8qmCJbmJSxKeZNBPI9&#10;61ojkl8nFGhFAfgnk4FzkqUl0i4jjBpOJ8brTFqOCl37Ket4plzJ3dL2ssDZXa2zjvfEF8G+Ai/a&#10;Gyvjvz54FV4ouhVoIII+yW+aelLfAxoyYweLx4ZuDtjAuVX3Gf44fGAjAAmVdewzNzsSRAcs2r7w&#10;gf0i3rStht/rWf3W/TRQysQynwU37PjyiYbaNUpDFZg1Tppu+Q5prd8p/vv734uLDjBC8gZr/ax1&#10;m7Ze8c/HiECyEmaUk9xyFC74F+AEqnUVFJBnWE9G9leBKIpSCGtEuUX9HMgfWmRt0FVJFlC9Mko0&#10;AFmuQMbFjFg1oELttFt6JRSgFe6VLuUhClC7LEDlnOPGcgqIYtA2G91w9r+RT3qcUCChQP+jQCjy&#10;Rbvr1PGjxDLFhLISNUqnE1fDSCraGFMGO3ThfG0Qxm3YysflVpnPveEkYaR5OLIUJaFpJt0gd5EN&#10;l+mH09+77gHWJslROyWmVzOItE13yWxvG/3MKSJR0vEYohVyKUg5bkIGhNXeP29d/xu8sEeGGw0x&#10;FU89eBKNZ4qclA5CZnEUQ25nTd7mRHT9KUCl0xE5FMphg+YBTBHITXFnUVJa4HNp3rpd63e0gFfy&#10;Acq5A0m0BiTvhM3VzWnMBdMliXD6xLwl9O2Ggo/WQK37S3d2hzZMCtAzsZ54jOoQaYRAtedKpszM&#10;Uc0jBrOGkCpE2okBrwFxOnULjDKRE6V2GdTGTOqUE4+++FPvnPunbz/624u+9KE3HXf49FJWtE7F&#10;15x+ZDvPoMif2tvSctPD84rZhkJBtgysZ6I3/ztMKqqjFG9Ba7lu887f3/b42755zeRzv/36r/3h&#10;F7c8tmrTNp2DHlbDrG8vzi7/DWczVc64wFlHO0WK5EcJBRIKJBRIKJBQoNYUMOyUTj06bwm1+woS&#10;qOwIzYjqWu51G/wWHDTUSAYqMuXcirHqSw8RcO4yWnqdXsx6CnVgjmZnWIygjE2nBFeOHTVMLK5m&#10;bvZdrOAOWOsBa/d+AxqlaIIqhtUPNHhFH9yAVNANOtzYY61u3Sp9tDufhwGq9TyqrznVM9RyWD+z&#10;Ycu2q257JCeBrTiFjHzqi6mBrTygjtKnF0YsKUQJuu55aaOVJZV0tlVt65enTAGuvaTk216HbbiC&#10;a+KbgDcw0PwvwjNMrpJuBpEiLa+fPaYhl6UXbn99KWFIU8qpMioDmpuRllBlMUdtCrN6rdMsG1Va&#10;b6reEOT3sMrUqxVZVRKvuLmEi1eukTgnCOzi9VpKt0iOoXpjB/11lu23/SIy0ZUjf5as3uBykju4&#10;ov+a6cbmo7mItTLz6WSOr5qYbafbyBy5qkQeKrYbxNbdpOEuyDW2K/cZ/jhkYLPfs5z3njIZZwDz&#10;dtYQXHmbmre/2hk3Vq12qOpHSrfZABFVwkvEgzQyqpNeKb199/5odKU+TYjAcE8srtIPr71zN0rb&#10;xpCJr3dgaIRYxefhCACMAyq2JHU+OwRkmKTdITXVaLmitwJC93NJWa1yW5s/8kHU88Kbxe0SOvtS&#10;cW+qtGfaiOaTZwyneloiOMgKVWFb/SRLfpFQIKFAQoG+QoEDp04wPicuMpItlKoG3Zq37Rb3WeWZ&#10;Gr/WLlJSWYfWkSLE1dQrTjhw9vSxkvFITF7MMAwroNwrL5txJvPAc8sffHYlPcvwC9lt+dh27G7Q&#10;2fDr0tTRw+DTI1JmRqzCGl8LrkTrTHreUqmoVSvBqO6GEQyMiVKdci4zbOigGeOHZ4visw1CqNmV&#10;aZgpkIP7eZc+g79qiVMkFER2tmLKyvmd19xTi9c5/MQf+TbUiEidsLkGT0YnLUr6weeWG2gBkqMC&#10;zYm3ka5DKeBnSiCK2/lIXOePncwOGbggkZylkw4QxKAPje5fI1LU6jaU1QM8JA2WpckTpcNmTPzv&#10;d7767sv/Z8Gfv/fT89/xmhee2M5T9S53PbFg886WTHGvpGtG4LpmCSENQWb43GHOiQaI7hViygXp&#10;iwUkitmbL9764NyP/fjvB73vkhd+9jff+tM9zyxapT/VuUj4BZjIAFwNtDYPfY0FqhScXStCJfdJ&#10;KJBQIKFAQoGEAp2hgMKtRxasoX4cmV4E5LobBWqOSM0e5gjxJhz9RUz7T16t4DjAIR6Q9O6Ba1KE&#10;MD3cJLQySwedKtUaAowpZgOpoDZqiHiAEbEb9opBsM4MQg1+I20Y1Nzg6qRoF9RC5sw8bGWoGNKh&#10;YecilGkqpx4eHSquvO7SQFRJMvU5R8l4IEMN6NXHbmHCrQicl11//9a9MGKlxCkYcqWZVy1fnw8W&#10;0YhVreHKayhOuBppoKeWtPBL2MVXOfkikh0MKBMr6x/3jo7hJqsCG/EuPtLNlcemyVSpTt+8AJIx&#10;zerZUlb+lfARFPvYb7SXKheISDLQKjHrgiUFdQ8yiinBvTCsonEgG+sAqUwYvv2G7De0Wq3rSlu6&#10;TYby/cRWmtpck1dCge6jALmI2z5KpUVrN7PwjvHn+HP9hS6q1XPxaAMM9sZwVtuNuGHWGNuYVsIt&#10;f3f7cO17tUUpNW24uM4jT4m2KERm3UfkGt551JBBhFHRAJFbsNfaZdOeRDsbd0QPK93GaDgmoICi&#10;M75DhlW+Q7baD93Fxshs7nigZ0jJmugQSwS0Nu3cW0P69KVbMVhEGiz+U5u37rnsHw+mskHeYI07&#10;ABRxgMRhEiSr1KwbfBOW6JX25vT2JnCv6uV8N/QSQJf4gNpM8Sdjq9VPKp1RIes0zpuhwlQU9gWk&#10;wIO6v5hqOOfYMelSCxGrljPzk6wvDVfS1oQCCQUSClRFgWMPmkyenBYsT38TlSCxAy5Zuxl1YjQh&#10;lbKCgK2XPUXT+KiFR5VN8tPPv/EUCXsrlpjeFclG4NGUFXcWCJPZ7/7tAbPiiiEoLebeDja8NLw5&#10;B4Qkd2JWZLG/IkEqsz3J6eeWSZxrR+/VwUfWz2XKkL0XvrLMkyTUFTYwySwloanQaIXSZcwwFrHP&#10;SCQlOAs0e1FvIzAsw//Q4m1E45wuyr1r+uqkzVUnrZ99cvTQvJVyBloI5NNga6krofe6umOqH4F5&#10;a0awg5d67B1Jv6YF8ao1mW7F46YMUpiu2eY62fqaUrDVzThKhq9ofuZQM3UerLGMbU9NHDX43a97&#10;8dTxw9puSxGZxVOpv9/9ZBauE9DnyE0YoaOJhbHwiJ84PVMNiHfFZgDtJSKMU4K7oLxETHoh/+T8&#10;JV+96q4TP3Pl7I9cev4vb7/7qUV7oBUUpwmazSVMVn0GYi/ab22su5dqyd0TCiQUSCiQUCChQMco&#10;YDEhj81fIQyO1TM9zCjjWf4jQYjqJY2pOd2HPZLQwn0Ffhtd3LFG9cBVTsunTY9eplPzAoNkFUZp&#10;EBpeEVEoLpgHjx1o9o9yJWeNYWW1ZBjYJMG3zvQV/NiUj5EyOhCH4lk78CMXX+du0COdstRu+sxo&#10;Ou3NIwTSTSf9yo1ctdTpy9frahKEKVE0P/nrfc1Izuc9dlU60IBXoU+8QJrKC5FplhfYNYHZVUVn&#10;I76nsY9s93OgFbSNqBp8FQ2ROyo3EJq9MFPII35EFJv5vVOGDzxpxjAxQO4HHopGKycXpEYOGaCy&#10;rn1h3rYVpywlI79N+U0YZ1otVTNfdMPUj63C+PTwX1GqQhwzHYjFfcIpYXpkS+mGTie37BMUMCNr&#10;Or1o9UZGO5RxEOP5DqL4PrU9LcsATMitusSO2n2iD06IQxT+xnwsJsHmGgKYPraysO9pZ2zrUx5k&#10;4RQhG3GG8+gcUWa0DypV1ILbFSq433pwGyKOCnxQmhAwztSmnfmuPL1PrK8KjZThUeWkBC1k0j/+&#10;y53b90hiGGIKwg9NJkyUwjNMzsFoV6s9HwWfOz0noi74wgzX+xAZWhh7yPg6TrWy1WpqRf7e210d&#10;VtF6DOLGKKpAOG6I/rCUEyX1W44dI0kULTsgA1fYwv0SmHac8smVCQUSCvRxCpxw8FQxf6q7CcU0&#10;Wk0JVJ5dKsZLpCjyfijtiOqylUdWU6vSmn7tSTMPnTRCzCeZtFhJudszcz/yzqeLNz44/7kVkrZE&#10;Xkyf0I5FN0bkdC7XoMIyHXOwV2cyOe/tumjttn7Or5XHeVFTbK4HTWBssfMzYs58YXJIOyXs24vq&#10;DmSGbmcEXRHgNAZtdkkCALJveeZDS7YqS8QEUee5mnLITlgt2YhIFkCGbGnZY/OW0RCICadGQU7v&#10;yFfdO6pHJlhVUZkp2cSJ2Kyz/hpMl2Vx0szhHIZONLsH9wzOFSrctKnaNVYy5YE51mOhtxdjrgHm&#10;N9//dBalwmSqAfyZWoegEBZW7Rami3hgiD9bSapJoIIunlvMZgotkslN7pLJFCSJOVKKpBes2nbp&#10;DY+/8ivXzHjXD9/1/X9cd/dz23bugicF00GbSZugzeO6LklnPUj45FEJBRIKJBRIKLAfUAC4Yfna&#10;TSvXbYEGRDgjuSsRmvf0csoOrYumOpEIZinjNA7qD73/l3LW+qIkO1nWplDXFqjWAAa88ABdazp9&#10;0JgBpkuyEpj10rmGbKZRKp5QtHAwKda2DluzFGtRl+Ru0MUhrObnnuDiBJDaI3Ug9ceGn/ZHGCUE&#10;EPguQ3vVLY9s2rk7L3KvoFiBoT6q1ZwIZQmzriu+oanVMg+jSCFfapFVVSYQrpMdovhXnvEjH45b&#10;JLeVj2YEoMuWO6QaL5PwV1GwpnwlBV2LxbwsMUkXdc4JY5kwpvXSrJf11X3tGD1U3Dj87SGWtP2s&#10;1mrj8EzZtqb3iS3kWvSikpgZNTr8FjNX9dEthUBYr0UjknskFKhAAadU2bpjz8btuyGKE66o/4ht&#10;fbEzmnrdII1dFihVgkdEqyn+3GqYWxtj5p5baeUrP6TuSn/tnzd51EDVPxp37Gu8cYQUow20gao3&#10;MegYwa6Q+ztcYmR0IxJGvsYojPu1Gp42x8uhJrutNSZ2gziJYQGEnoijAni4aZdohPvaMHR5H1Fl&#10;NlVdmW2785f85U4UkdfEwoJA1M4aM7XyvJlgVaAwZOIkC53oXocbwyFuBbSxHqtYjvFJplpoP3yl&#10;IhJcSjEyoCjxC0vlii3HTxk6c+xgPEGvhDumaCkTi2uX51Byg4QCCQXqmwInHnngoAFiwgTDo3eT&#10;Vm6ETPfskrUimKotpRymVOgUIl2R8wCbPOx/qKidTp//5lNphCkI+2CYa6EgeUkpMhZK2f/784O8&#10;PcPk9qFUYiQtHWK27t5DqRhSlXMidhyilFq9eWd9k7yLrQOHMiOamj5LxZMOmSLMjPxa9Ctwk0JC&#10;KgynDoqDm2pO53iWKY4q4BvDSCr6QfnwxJKNiuaoM1RUVwVj3me3qzdeaqt15qiVrlRaumbT2i0y&#10;Awz9o8QvrlCNp0JH9fFyHD8AqNpElyDDAQJreITZhb5DmtKHTBisqg/TiOyzf71wgcnnUbg6JQ6D&#10;SJQ9jDpBSdUKzSSdH1+4atGaLXlZ2/wo8apQQFEJZZPJSWQ6HGLzJ8U1eFXCjpG8nGsYpacQYlsS&#10;Z0ZYZ+XElh27r7t7rphdZ77n0td89dqf/ePRJWu2aksCSIjKz7Wccb0wIskjEwokFEgokFCg/1BA&#10;Yci9zyzJZCXBAwwzyOlCPaXpPpzykem/nC0vAh4GpkynWYHDRUy7TqjmmDK7XgE86nn9AnYuwK5i&#10;AQ5brDopKTJmjtXgDLJ4vV0dKNkIDDODm5sIrSkTWbNMk9TKMdQaXantHjEa6O56F9ulUNm8iT7K&#10;hNuJ9MIhdtpPYZSAVcGlP7j2DuRgEc+/rEiqrLtsKXDKCqd5DaZLkMMVDfNX+DaUGqzrkLqthsUP&#10;YqvRtAljiyoKr/QSm4o45XkekUFGpGmi67ceP4G6Sz9v62TDqHEzKnZv5NCBRmwmNYSRMnI31u0o&#10;InkgGPtV3sPbbEf3O4Q/WerQtOUJrzE5k9slFCingCp3RJ1CX22Zq6o5cXoVu1zxDLl3a5ZCXONe&#10;fnusOakj1/9IdaO4IvaoiB0rOPHwZPLwZlVpWCiB/aqjy7Pm/an2hmJzdTjMsrm6gFd3p6Arbkxa&#10;0aa9p1bcbrtCn7K5gtmlXE0HbeOOlmqJ0F+uR+Y5ef38L3ds3lUoot48Y0UUosDy6jJwiGenvDX4&#10;NXAacxpaM8GaG0QcsZjvBKkdnxrRYq2sjScAKV9VWE0qzERomdd4zzApdSDmgHxRdIaSUTOdOveE&#10;MdgwSj5MC6YBhnb1l2FM+pFQIKFAQoFKFGhqyLzgyFnYfLnd0YDC3TKV3lNI3fPMEu6daj0xhtgG&#10;ISNkJndQr2qRe9546kEHTxgh3EGi4sSnWM5BxBXzC8roFP9413PzVmzs2MjApiYSs1y8bMM2JEcV&#10;2y1zx4qNmJbiLDU7qc07dtWF+qZjvercVewo6cGDQw4YO3yglPJBqVHCF5YsVyzspc5QhLchVu6p&#10;nNEa4v7VAdc5gefIJWu37l6+cbeyVWdt7QruKu969TZXnbNBk4UeD81djpTC9CFwgSbiBMDyRhaT&#10;6mGnGgnNEOtcBZ0Z333ZajJBg3jclGE5WRX4PYehLmec94jWhB8W3GptjqqocKZURNVuhKjDmTlu&#10;6M//++2veuFRQwcKxGcUSDpdyIsTG82uIVzCiAgilHqu/MsFjzMpiR8B8eW8bhCs88x8whnJP465&#10;u7tYvP2Jxef/+vYjP/qzF3zmV1+9+p5Hn5f6zDrOYcmSzi2c5FcJBRIKJBRIKJBQoMYUuPOZZcS9&#10;8EBiQJwVL3BGGgenDCo4Z8FI6+HAlm+XmSIV5jnEVR9aCdXxxdAfMWUAJJ1KU04x7g4MH86WLElQ&#10;Kh00doDXseh94miuxqPT4dsByAwb3OwahEIMCj6cXknHz0ES/13ZA2yYKo9WJ1BzxZ9U0H5FD4y+&#10;lHOSpC6af3UJVjs8QF25EI6oNz88b+4qkTkR4IrMfRkmuIM2E8pNHiMPU6DHNI2nnbEKr86dwuRm&#10;7xvYWlIunwP47AWrNlWb2k1g3mhZOWsr7AX2ghOD1OrRxLMnTxkyfUST+k+75IFdIVf9/tZvHWET&#10;Rw0d5NW+UdqdeCcqL0i7nRf52tAr137hVFjWQf7P4FunG28pFPOQk5JXQoHuooBqVXQeLlqzWTKm&#10;MXWHKxlmkr7G95ulxZldYygFvy/bHsMmly3FrgCbst9G5lT3vPKMbKau0HV/wMgmu85a28fWl+x7&#10;zqGELQc1ynYw1z98EXzlO8qftD+fOk4UYiVVKBnz0o/hHdyxtpXuiZwuqk7buEPquXZlQnTX0ujW&#10;+7LDCGnY2ZL64XX3wpAKtV0DgQcUaCjMF5lXccy0OpZY2CGW4BpIDVorgW/nMBF8ZIciVee++ofb&#10;lC82nXu09nPcYxpnnhOTq1QUEwur9K6we2A2dfZx49geibWyaeES4ZTffV8NSr5PKJBQIKFAH6PA&#10;a049FGWt4XzOeFeY65jhodBy/YMLnF/+Plkuw06xh2rtRxhc5UBqrn7m7FOoi0Lp7HSmSRIMyDYs&#10;Hi4C48Tg8o0/PwD5MHIrb5N6qA3JONqnlkiBCXXlQslOUeQI41FMKJnt9+wVH6n9gl8jnJV9zpVS&#10;x88apwGEZHnMGAtzljeoKg5SFER8FfFZ6gBoQiPo0U+OFbt0MhiubPahhRu6j7LV21ytJ9GMkc49&#10;KomFqaXUKEy1s0bBJaa9DAJQAi5P2gR6w4hg0ewnSiideMAIZnPGlMe0xGTc5wrptX3BsFbUQtVI&#10;EECxEq25qbXRQISppktDBg0+92Un/ul/37fkuq9d940PvfdVLxgzZnQuJ3Mvkq30BrBwI7ewkoWF&#10;KEAk0frJqpfzFhHP+g5w2xOYKYHwaralRVhuKZbarARWf/OaB0//f78/5P2XfvLy2/752KLdLAyd&#10;vBIKJBRIKJBQIKFAPVCAaWFS9z+zUH0Cxb+QqkeWNqBDknJFHvq/BrCcAtMpRsqgq+IUVZPp/3WG&#10;MhQyuVFoAxwil4UE41lFTAlzFSvRIRNG+B86S4kJAb0+poMHNIHqnWyHoUinefR38fdzELyK++/7&#10;JwRhHt8runNdKJV279VkfYFrXGe7V0Wr6+5SMammvveHf2FxAm5ioXKNitZSjaze1OoLpGm9NPdW&#10;X4rIGYKz3zT1kQjlZCtngYjTwa3lSC3Nu5SNhxNDYpJH2e5g36VLLXli6jcdO0ZtrYKr96+EMKTe&#10;sCGDSGkNq/eKf6WkCcD+OO5pbLJxpWVWwXrhQrJqth0HJorYfmoTR+OW+RIVyt6WlrpjA3W30pMG&#10;dZ4CKs+L5C5qpGVrNiCjHKxiLpu6wzD0A1N9ill0jP2rHinYJGNbm2qYwtbVQqUUPmLfnM0WsFmH&#10;Jo2A+1eQkF1XWy2a1flBqOKXw4cMygro9E5rHC9T/XnUWIlAnhN1Auu0T2RHOwd9fW/crPDElftQ&#10;SUejmzkgprftki1u/3vpeKRTV/zj7jVbdqP+FoAHVOVaPF5Lt6pKLTC+BvmEVdNnSBsK0MjgatOj&#10;le9ma8Wlrd+K9PesT78tBy063RxvNTiK3aFURPU/hARlX3v0uMGN6ByHHlsIPMvKwjb2v8FPepxQ&#10;IKHA/kABQRqvedGxDVnZyWXXk7TrkjEUAWeyDUql6+vvfgJJqfyrbUao+6fuoZB6IInq1em3vvDA&#10;g6eOEM5REL+WYiGfygmakyhBqeqYLRavvfu5BSuQtFZ+ZnkVKtO9JJYcSZskN737iYUQmRG4Byyo&#10;aWVpXMPZrDMD9ePhM1CokYsgeumEgyfTXMVYQFrN+RfezyZxBmKnsUuDXDaoJpSSk6pMF0mgqhQr&#10;pcQKJuCUWsDaU7d6m6vq6MySjBZKyx6au8Kcw2HqI0004sRCT3z0ifNeB4Ix1SjVo8gM6CZzDr/W&#10;eSy5u0BRqY4Lmh4zbaiCRFgNKZB0A0G6SuJAaGiNfZ1IEVna23wcByYSlZobcmeeeOgPP/mmhb/7&#10;wr9++F+ff/uZR86YRKEFII8WXKEGrqeuGClECCW5XNMwpspX4nnhmmdrmA8RnTXi4eUvK8Jy2qVT&#10;Kzduufzmx1739esPfPf33/ad6//wr6fXbRNHSIA4kl1GRn2/DeRVGgsLtoF3iQXe1OGIdXXEk98n&#10;FEgokFAgoUCPUqCU3rR957PLNhTUlFPKACIRCit68AUgqTrxvNi8jAR8ELFQNaFKF+ckhTP4vQMt&#10;daMHDBzTIpToPM+MwbKfcqG4WNKhikeAj5nUxBENwxBK6hGKo1ev6jkJV9CC4QMk9hGj54u6IoJZ&#10;w3S1J8TcFHMi3bKDHwpbdERtTEkJk49UQqpSpVv5JxG1DG8xBW6sTWiJJHbb1YJ8JHgTufum9Ogy&#10;6amHGQrkkBGB0hGVr7ueWnzPM4sF4RcyTXSTlGxLSNnHFSrhrdBp0luCo8TcfZrNj0n8kMdPDxgl&#10;K1EaUIba6gZVbRprFZ1A3el7boTf9zQPjOPcEbRP8FK2VQZZRIQRrLVCSuSUYjZTeuMxE9iG/cve&#10;aoOVSo0d2lQwLQBtDuIlLInMmevdEVyt4VE0bNk6pPcMqeejwZi6ESd0DG35RH40XZrUvlmxnVA3&#10;F51Lur+YPzSfWty2Rwv/JfJLl2iPCoLuBtwp5P+yKpIq4OtsCKjtpkKXHl/HP+asZC76dGrhmi26&#10;sSmQsa5HWUSdo4l9p3OVnisGYniGsMeSoNq9bKu0xVglOwyJp6uVbTaDkK6qQO9lDEHgh8uURRyC&#10;zRMbwORhDTK+gfrJ9Gp1PESxpglpRw9pkuJNQIvSLSZ4CzYIKk29FlBpoz3XbSb2VY0gZmRxV7Cj&#10;00BHxobewVxojQqpvNPfYhy278rnGWLTL18WOKDasaCHqhErtLR899q7BXTIgKbTDfKHSTioWtNk&#10;woJSJFEkEYsGudJmDUBSZosN0g5zAQPb2GK0cXDLMr7+bDGVrzJdUjqANouij7pFQl9K+GHuf0BC&#10;tncSFktwRencE8cHazaYEP1ysJNOJRRIKJBQIKCAbO1jRww94/iDaUpSH9mSbOjEmdn1W3f//Z6n&#10;5XKNUw31C9E9vBRvpwI0JWcgNGS/cs5pzAEsd8BnaKX4TwvSvBe+9sf7aSGUsq4hOHAwFyYblTvR&#10;xo1bd9785JIihGXDefIrevkCQgmDGtTcXNm/uJ+MO7pKUGicj5A4feKBY8W2JVZtyeJAYxTxJMqX&#10;kzAqSwKQ0RyOrzxSjdinCqTq1a0wiegNXL+UlqK/mfuXbCNKQ2FN/ufbUAPiVm9z1ZbDvGxMXHr6&#10;xMLlakakoOCRv05Kj/2cDsva77FgDHtIcAYIIZQSyV2IYLM3L3c5ZspguZtMTD8Q/XrOVR5dIaKY&#10;+r/8jhc/8JOPP3PF57/74bNOP3om3DdKBXHhQOC85v7mTBLiQSpARQdx6xAXWs2cwpBs+cPvUeBB&#10;6j3Ld1jRUNdChy3xsJjWkp+ktHFn6e/3Pf+eS2468LxLzvjStT+8/lEpMQu7q8Yc4xGmENUW+y1E&#10;nmTTi1iV06WWc7cG0z+5RUKBhAIJBRIK9EEKPDBniWQVoXpEc+55u6kBD2VPVJ7rt/ZH/4k+6Qe9&#10;2F71yKcqZfUgdg/USIrlvSFK6l7QCQ4qmNmThrlCD3U02C4iOTVk0AD2xcJFXBM1sU6kb3YKecMa&#10;BBz2v/9J0L3utZG0fXfMnx17UCCNelabTt3bml4dVUsHLZ69GC9UseCSBND87tW3oCyNZAbCWhSo&#10;6gq1RpXStB4z9JuaK8ey8zFI3ZavqY9VzvArteI6rXCyM5TXeeWlY1gUo6mWK+4Wqe/lh40aOhBO&#10;onKpoGdnHunVkejZh4+UHJviyS1DLoXwRDfNkTZS2b5E2scdhisPR2zcOjNitey6Ntg1adeefHe4&#10;PNeywfV/LxQXp0jofXFBXtgkXJAWKU6NGHVV/FdtDtxLYpqC+u9v1S1U1Ulqyap1zhsshmSUIrGX&#10;P1FhufQivaLW0OoD/xu2HClJZKuYMLQpK3ygVW+qJliv/mD0iGHqgo6umSN6q2EoBydssV3VUyAz&#10;ZrQzkrlFpfwUO7UE36zbtqdXKdqND5e8bhotItPPRbNgHLKiMyulfvPPh5eu3wa2lRWUIqfVLczV&#10;O/D1XGFntfrKhCXxMvO2PwXDWiZWVDnhY3Mnmllkqzp+2BXp6oRzym7xAcr5dF6W3V7RB6aKM8Y2&#10;vHDGMHy3HwKUbpxTya0TCiQU6DMUkA3wvFefJuaQYjYnggp8USCpyF9hCoUfXH8fNlRAUxZTjb3c&#10;btuODAARtvSqE2edcvAEKyiJHRm2PIFAOQS2pa+9//lHF60jwzWUq/zBMQwmDUaLwFa+87eHWyT2&#10;li5aKvMSFsO9K5tpEJ41fvhAjyT6zBh0uaHHHTSVOLIAqxMNq9ABkgUGjNBE91joa+zRoGglWCTi&#10;SVFsaU8t3VCAMVdDQ7vc6PgNqre5qv+lzhSksk49vWjF9j10DdC3P/JnVB+q2k+9IAY+yvqECc8L&#10;1SUS5rpSMT9leOP4IQ3ySNRecBN1PxSDiaqEksgTcsDYYR957al/v+i9S66+4Neff8sbXjR7xJBB&#10;EAJKpbzMQ7molGcUK/IJFxCCjXkqsg7QlwBKmbES1yp/ZbdQiytWNgAmglgZW5Au5eXCvZlMoxwV&#10;Cvc+s+SLV/77qI9cdsKnfv0/v73r/udWiYtB5NIe6ClczAFOIbsxdhNpQJKnuMYLOLldQoGEAgkF&#10;9j8KlG555HnRiyieADBFuocAZhB+GGKKjhWEEL7Ylx5+xAGwEbTs214m8z7hHy9wEgIr3Ko+W/7O&#10;njCwbqMYpIUjhgw09aXHwzE1kwfJODDzl3XWufv7vjulZneMVtSodtG4dGLLDhZcCX/QHQ2ql3vS&#10;QkI3O3HYo4sq7CWPLlh9yyMLgTazWSTMhO+vhbFyAWq8iGbq8/n6zPlU1ZoWv1VJmnBrlLO+rbXh&#10;zlewSlQkHSaX+8Jkt5hCk37G4libkyw85x4zkql33Cjvc33Wy2DVrB0jBjfnMNRicJVlCddjTztP&#10;RycNhyvB65NjtC5rVi+SE3NPHUDg1pPZvkckqZoRbT+8EYZZAsVMdgcpsXBofBV51ZixWg1UZDVn&#10;h1BB0Z/FfeXZSp7FqzexCpgqP3jeTz47MDWLAR7vNKbfmnam52dZ6y022gNodlUFUWnKcAkm6OvL&#10;KT12mJayVtBp0RDWq2AbjIbB73mt8IkSrqMcqpqBLaOyNZcThq5spvSBKTKVXrmp39pcMUzY0lGH&#10;BJpsU2LLOGXEneZbv7tFUjUCL8PmKv9KWkiNanW1DxDbqjk5HFAx0OIwDG6v+YedItTUnm6NOrDC&#10;Fdq5yc8JYrOEe2V47NiVGl8Z/4OgXclG944TxlNzn0Q8VLNykmsTCiQU6EcUkD335ScffuDEEWLK&#10;QPoBpPWUiksovFhK5x6Yu+rmhxfQQspMtd6FxSGqDuzbULRc9I7TBOlg42V6MXmoxGBCIobPcfEL&#10;V9yJ3GM0xtJNS4VH1dEAGsHoWirdNWf5pX9/TNIoZdMiWUmmBVhzkD0o26DWRbl22thhbQu9/WjY&#10;4l0ZM2zg1DFDadVGPV0xvYrXFPLhqr+R8kS8nbd0GaiKu9Ly3ma19OZLpDVqST+3cgvGQ3F5TclZ&#10;vc3VHs/GSOikJBaev1KLrHqNJ9Nr8KNpTAyI+BBdo0MZ8mDP5FYoc8y8cuqWxbwtmROnDdesYprS&#10;VrWHtOXtXy+lspsJFL3SEiPSfPaLjrzis29Y8vvP3XTROz76mpMPGIs8zFrPTRKiYSjE2ipTqJgv&#10;qpdxcS9SDdNDQJY1VjFmKnYDsdgixBXzjdlVivlcYXeLBOJDkSa/zsut5i9d94Pr7j/jgt/OeP+l&#10;H/zxjTc8OG/n7hbAOs4LdU7mliKWXPVulsGX4dPQ2OSVUCChQEKBhAIJBTpLgXT69sfmq4JDlLbI&#10;AKbWVPXrUvWHIRBDJh6WOH8gD1H0gnZf+/q+s93o1O/aVM6pqACoyBfTNloWitKhE4eoIruuXgqN&#10;ZcRGDG4yY7iiCKe1DMyr6Jg13sQV/VRxbKKedmOf250VG3ch400IcutqEtV6GgCWsrOq0tSxylx8&#10;1T8BI7PiIwh1p5ivoM0UHOi1mZG1NTC7YuW6j3YcCBSmzbT17uaA+YLG+9UOycN54SQ0m2Aad2cY&#10;1madP8MD6dSoAekzDh9n04/Cuq2+WlO2nu83ZtjgQh4SGQlAaUSH3oS9aMG6kYicjyv1y4mGwVrv&#10;0e77+QLFBkZUT2zZnXiLdmkcVGg1ampqN13XzMkkcqnOGGMHTsZ1Wg8RYUWWhQGhS42o4x/7eSeE&#10;WLZuc8jTiGgij3bv064pIMotrLiR3iz8OtgGa8GEWrFURR1OR0XujOfE+Di0Dzrwk0c01vFQdLRp&#10;Y1iqgb1Uemj/PWDx7MPvZYE3T/lDyvwJuhGz2NTwM8yZBmVoVm3d3dHO973rVJkY1iNjTFEq9et/&#10;3LNkw65MsSUtFfIk31sGzmG0nvpK8zS1Qp4I3cIMn1h+wkj08OvOtKDlvnmtDa5tLclgUtgl4TTh&#10;VHOaNgdXFLSIrg/iUEH00k2Z/DnHT3Qbb6f1vX1vvJMWJxRIKJBQwFFAdn4YOc4/96x0QTxSRGaR&#10;jJ4o7QrXlOJesUxc8OtbxTxCU6g65uvb8+L2mDJtKtikTzp40mtPmlWUFPRgF1LxSkymjSx/hTIL&#10;9z63UqJdJZLS54EiVDLRFUG3qcxdz61807f/1iKRapKaWKpCpmFxUWQhJkYYwVjH9JDJY/fDwZUx&#10;OG7W+JIw65IQg0PF0GSDmqHx1YQJldY9o2yHZhzuTE6qlYn965HFmzkPak/jTvBglYPoM0YM/fCz&#10;S9mlClKBTVxOKZKHnYhms7m3ekxK/KrXmPVZrIAI20xlj5482LovNY+ZocgeWnua1PcdVbrxqspw&#10;YxDNVjZ72lGzvv2Bl8/5+X/d+8MPf/ncFx114JQGxZYcAqnnLMKrZCGWtZtHpSoMhhSRRnZsnJOd&#10;h4GyBQFt8gxRp8jeJGCTwfhqrRVDO95ZZh8vrtm44/f/eupN37xu6ru//8avX3PFPx9Zu2k7bePM&#10;PS7KNWwvXBW8vr6Jm7QuoUBCgYQCCQXqnQJL1mx8fsUG2hg1JSm8eahvjFQeke9X/Lz1LcJT5E0d&#10;V4X0Cm3KlHKt2+DtHFT9KaZncgsAdjlz5JThWiG1rl5eITVycDOV7+bFyRFhS2OqS0OR/kt3hV7X&#10;+qWow52vvSazFSR3J4TiG3eWlSqsK8J3R2M0Tsusj+LvN2fxGimTIwKMpcrMZkviuStOAKLVRC00&#10;zSRM9wj5yDORqbWN4NdA0AhmQWXRqFzbGetzNBm8xly/jxTokc3Ay3Lqiyg6zcLe1x8ztkF6g19I&#10;IiKAW5Vy9qvXiCEDROxgKRjrNzeqcNHGqWrfcqK0QSkXNdz6Jj1DWrUWqUjLCYECK0lu4RoQn7Gt&#10;2AxQ1cZWGp2r1fmXqdiwjpSt002DZ1g6ETOmH/vsGmvbsGXn1p17YYBmz8sVJqpDIS2it340ANO2&#10;lqjVN53frVr9Mn5vXeTKDcz8ygPYzkU3MHnUoBpMpl6+RWnSqCHskkWoEHZFVlWziClDMfbhdkjf&#10;8lZk7PyIVEkNBYUsOwe9D9FiaU1/trnqKFhCQmi5MDnTu/bs+ebVd2SzDaLcZiJIyXktpla6EGEF&#10;svA8oIhaYQM7KzYo1VRyJbLwvPeHiJat01o6waTVONlabj1+ZXMhQLGcTs7kqup48ko9zzwcouor&#10;SLb/Yv60Q8eMHYIkFExzV+UsSS5PKJBQIKFAv6AAhdDSW8847uAp4zWNL/LTinSK4ihiA8nPW7ri&#10;W9feje283HlW9972dk+md9LcrMVvvvslA5saBKxmpaojjK/5ghhepFZopkHqOH7h9/fsEA9Ord4K&#10;rmtFZVGVNN9y8TX3vuZrf965cy/sw+msGGZEsBKWRF4krIhNS2fy6dxJB0+orPPoF4PVTieOP3Ci&#10;HwkJWUYZTGN5ygQpWETGVwWiETCL39mzb68rkLxGOfn5o4s38koXxlA7qlZtcw1mn7p+lR55foUY&#10;4SJdZ2hSVVMf8UqgDDVhwaWXiU1llTzgZCxUk7lKFY44Ixx/wFDiDJ1mehUB4/72InHgchfieCS2&#10;JnW4k6iy4IhpYz771pfc/X/vmvurz/z4gy97+fEHNuYwm+SdlzJvyNIs24CGw6jkUIRHBaLgxUkO&#10;37hSebKbyPcS/IpaGM58K1diYFFIlphvz+49Nz049yM/vfWgd3/nPz7/6/+75r5nl66D3ZU5ihUM&#10;Iuw2eSUUSCiQUCChQEKBLlDgjicWKuoQnpLJ5KCudZoRqx6u0SHgiOpvpJoR6h0IUajrcJpKd6V6&#10;idmn9lF2FxrftZ+Gpggcq11A396hj0GuyEohEoWw7REDGw4Y1VSneSYIXCRJqQtvdWoq0zK1a3qp&#10;oKQso4/BRQXQjvKd1G3azwLUaQ/TM5EogKkmdho9pcAs+tO14a/PX6vmL0KhCEorfefq28RpVM2o&#10;xWwjXfpwjMKfsfDWKKAkCG91IgPFTTMqRC6bSu6A7l652RECRR4M8WGxT4TFJqq5laWaTb7hlpgq&#10;nXvcODf6WfqAymu/w7cjhjTrJsusWPSzVCVCsCkxhWVsfehirCwHR0MTrqiODGotrwk8cCBMbd4l&#10;WXxqef/97l4aMYxpgUgCeOXCtioSPpc2DAXpZxev/ttdj131zwevveOxB59+Pl/I23LSNOX9m2Su&#10;e4tWbZAMcpxsrZmKOalbog7TtPBKP1/9j9qZrpVWYyeo658QG5pg/frz3BDwB8EmpdTk4f0hznX8&#10;CLEcM2Ey56bbzYxf2LmYss8hEzOSGckdGXXL7M5p7hmm343dNNMJtGpLP84tbOIAthShsYAQ6Bjz&#10;P/3rvWu27C4WCilJ2yjnqPsCVoF2Myx5EIW6uvhX1WoyvsDUm8i1w49uSIPgETfY8bUXLfN9rL9y&#10;9BhhY/dD+lmC+SpEwQabKaRL7zphPOAWVW/cR5NXQoGEAgkF9jcKQDiVjVGMq1/90OvV4Uj2Q0ny&#10;CZmSOZhKqdw3/nDn/c8tp/3EA07lmvvgywhNwy1RDGLy6MGff/1x8ptCuqGQkiBVsZg2iMWFFpOm&#10;FRu2/u8f75dsxmI5wX1p493ZUrj8lqdnf/rqr13zmIS5SaUWZLKXXKTpBvmdlFoXNQ4Kl6LaKKLh&#10;BuYypx0xZT+szy3c7fgDJ0jpTBEixNQlntpFGLM0o1voe+SshYHypc0Z71UHFiQq9G94eOk2Oggq&#10;MqolKqtaR8BQCZWR8O/2XXvnLF1j3l7OzyvKhMMznMDu7bWcMYnCoAexkFWYgHcrE5EVCy2DMvnZ&#10;k4epPyEIsB/OtWi+0BfYZBgaXjEQbvHyg+phDfiV0iIbvOfMY//8hTcs/+35V37utW9+yeyxw4Yw&#10;e7MQUnWyMn0lvh6OH7JRiK0bQbDySfxAoKUGmCtkGmTMs2lx3NBIFOQ8l+/FXisJtZEZXfKVy7ZT&#10;kJj47P3PLfvSFbef+NEfHP6B73/3T3fw/kwNtb/t80l/EwokFEgokFCg1hS46WEp5ircCdYaGFyp&#10;R0GVDnqnB27mhAyGQZQr8m+EQ5RTOi1JrdvZvfdzJiL/FA27IwhA7AIdIxE2dMxkSSxcnwoXhXWp&#10;UcMGWz1X60GZScZhB0M8+tEpMTtG5S7CD8wwg1XeKbLSgzmV5M+m7aLB5FgQr/XNGdYxygZaf1lZ&#10;MEimUotWb/7jv5+iqk+q98k6xZKTxH2pXAMJRJ2m1XY19aXzlvBKTLeQzX8isLyqWKwvkx5aEbgK&#10;isdVmrHJFZlazeeToa4Hjxtw7NTh4caxf+LbcSOHoNqIJcuCwpe7MSZ8JAI7mdVT2WJ0bPy4is2e&#10;3dH5Vvvr4rMFTq3ujAg7m3bsqWI21b5xff+OzqsJPNrkV5E4RQNW/OsdD7/7ol9PffWnj3vXl998&#10;waXvu+iKcy/8xYs/+t3pb7zgyhvu5kyytEn1ycBqMzbOTrNkzSZun1rD1dCKwRbb9IKNT7c+OxHb&#10;jToAaQK/gmr6oKs79ouK3hNmBNKG0BqknSoVp40Q96++/kpPGDWMilsoShjAHQORNiYBnSrDj5iR&#10;tYsIZZ+qQb+jOVyiwJmTSJjviv5bzzVCitR8Mxt+cevu4nf/dGdOdONZVJuX7BXIBimYxMyoovZ2&#10;3mByABMsxY0w2lWtrSzj6uQOXZKqq437dHq80hFess+5ECFh0zXT0ureKBiWHzso84pDR1PeUd5b&#10;tb63r6/SpP0JBRIKJBQwFAIFUeZVJx306lMORQZOsWgILpF8ADR9FBB0Vjz3W9ctXbcdJr1qTG2S&#10;hkVMIAQ6CDD7r9eeOHvaKBoFs8gMLKasouQKlW9QmfHyfz794NxVwk127Gm57fFFH7709gM//OtP&#10;/equZeu2cKOG6gaW15yYV6WRYnORHRzsB8GvyE2afuUxUwc1yzM7wkj61+Cn07NnTmiSRKugTFGy&#10;RIteC2ariPdpfwOJvh0/Nq86cDpA7zj+7Kqt4jPvflpLOlfNgzHwNM5LV8UK/NTCleIiZtEhcduq&#10;2YxNbFB9lRcE2uoDzPmaCldqESBBBko/laaPGzlI9DagJJN4Ya7B2byWlOgzM1M7re4RWkDLTzLO&#10;O2eYNmKDUhgDOT+gKfu6Uw77xSfOWvDLj9580Ts+/doTZo0bJj9mXuwWZhrOIoG4gEpxP2beYZyE&#10;NCGQE6VekRIKYK6YKYiPBgC7IFD5CfKWYGtADnKRQCh+oDTG0lWb123cTkyPhobFNPoMvZOGJhRI&#10;KJBQIKFA3VBAeP+dj89nWhagESo2hGmhhpEzoHp9h/p8qalVTa6BypKnXLf6CJpwuhin1Av8+zzW&#10;VJcsQWaq90yljj9gBCqD7FOP0wtDbP0YPmSwDlUsr08ruBzpztRS01MNDh7UoXkiMEj8EaOwlR5r&#10;aE8RpNVzuBCBTOk4nEp996qbWyBrSj5hzDtUuIDYKCTRCBKzswbGV5Uro5euVpMjTKWpxOeSVs+J&#10;NsXODg2T74W7uswt1mcW0tiRKP71HSdNQr00q6ABEA0zSa8Rv9cePKAhM3zYUPHJhLUVrtih5cGr&#10;gJ2EEnOYqNjm+DqrbgxrRASdxWgIUkvq8fZde9iyXmlQjfrV+7exaFUGHOR3thR/+od/HvzWL73t&#10;wsuvvvWhDdv3inMGUlbIJpDDVrB+6+4Pffuqi359A0VdlR/7bT1Xt0JSS9dsoMQu/WUaDxu12EYX&#10;7Hvcav2isekZM6a2Y1ntpv0qVAWyEhk1B1hRjE5IlyaPGNj7k7HLLRg3egTRCr3JXeFnu2uMsvsm&#10;cw8CGW2gwmbNjqvMS/Q76XVb93aZKnV6A9VWsXH4Syic/dE1d2zctlOCWhDhKp9R3QD2U0kFh2Tm&#10;aluNR7sqJrE0wtSF45gH6lWm4kglZNI276j0TdmkIR/i/6ZcdhtGzLPJEApy18H1rfi248ZK0IqC&#10;E/x0f0QodTohk2YlFEgo0JMUUAjCvTDzvU++adjgAWK2EEOHMAYp7ypBpbBPlFJrNm567YVXbtq8&#10;JWZ23ScPF46B/MKwScm/uWz6xx95RXNTk9hGkKxe6jhmxU4oR2LOyu0pFs+75LbXfOOG6R/45esu&#10;vvF3d86RVAv8IQEuYg3TYqGVQDiylazYgsm+RLTWpKGFD551olzSn30Q25gZMg6DmxsOnTKaUZ/C&#10;fSW3sONqJp1HTDBAxvscP8NFEqUA3p/JSE3Tx5duAvljCqkaTNiqba4qjar+UnScD89bKfNCus0T&#10;ijws4UaUAIe+7gQmMOC7X7sDpQaxHwA6klbLEhCLnwRWFnKlFplkJ0xtNnDI5LRstKCaTjS+BiTr&#10;hlsYFjR9oiakjl7+2A6i71Qk02pSDkA7/BbhOIXVkd4Z4DLzwkMnffVd//noTz78+I/Pu+jc004+&#10;eBqLvEoCYRlfWNOhzmZlV9mRJH5bNhP5KwnK5WawvKpiAvbaAsZBI1+LEvNq0JYVqnNS6/hVpxzK&#10;RlrnuoF6yS0TCiQUSCiQUKAfUkDZhtNJGRe5++mFm7bvRiEHaE+QXlhKZUCbRxW5wyGmB0GuMGe8&#10;cToRJAEDV7IfkD16uyx9FRk+68BcXIfpfMcUwNT8HQ1ieOtwaHnerEGGnvRrJZOmAREQBe9NXCtU&#10;O36qxLnWdSmGiUMbFTpoIg1GwrEqLTvGnoVZlNlfU+7aBDHEw3FVFZVXSKu6TS8wNNTGwAXXGMl1&#10;zhh8KjfYe+CriYtsIgEbp9JrxE9SrmceWjd8bevd+vja1R5q8huZfivXbb7y1qcghYqQCXJImjvx&#10;mmSMCNxzUb3VpxG21MGaZVSkCgsl4QVaQIS2VTfMSkOab/2UNrrGQG9FWmvmvYjYuGk0bJxlOtOQ&#10;9QXPRlYnYl5xNJRAGGRDTTdnSu84drg4MURuhGoT6uOD2Inmy1Y5FRYUke1k8MVgpjKq1iBxJkql&#10;uUk5fiHyWzvvxo8STSTn2Eg5bXlsFVW78bofmwSKJ2rRPhMt3VZu1yH3pPhQc+2nU6u3wse0E/TZ&#10;H38SrS+yIxUTuWbNSbiU/+vdzx7/jgs/felfV6zbXMo0ouoVQ96LmVw6kxPJUQLi5WQq2/zV3/7z&#10;z7c/os5V/bieqy2PUmrh2m2yeGi0EdiCepJOdteJihynxvQdMwKKiTZA3RjxUqMR40s9Y+JBbCJX&#10;t44MQTmwFC5z5dFc0/C65gGGHqpIcHVRU9AXu5TpF3GuqSkjpBoCNFrAW9CWIHhSrcsksW00zs/E&#10;hc3DcZ3EsYTZuFK3oWjj8yvIRsqPkR/H1qPGEa+43cTO2q5MqyEUTYTNsu5KDZn88xta2DD9o41Q&#10;vW4/2PqAJdkl9aNJb9m680d/vocV5UECZBVGrrecbDIFjWoVd7FYSCsAiajNrQ69AzA0r8ocR4od&#10;W6rAKlincgtdiO4rrmUjZzCmTlUaDmHouMBfcEYphEcvrGqd9EgyAQLni40VjBf3QJZMqeaaTr/9&#10;5PG0rOO3uKSNCVJx1iQnEwokFEgo0E8owHoW2Dv5z4QRQy779BupGpF9Eb6zgkLFYopkYKX0vBUb&#10;//MLVy5auyVgfLbnKlcsZ4fgothikSNBYUAqfcy0EV9408myE8NYIsVnABPkUBLXlyQj6KL1W29/&#10;avEuyQqKu4nVBboC4UHi7gN8AI8Zq9UijvMiWqmxS4HGmcce8AJJLLxfypsqMx5z4IQcXHyleJNg&#10;F3FtV/5mefXVv8p0R8RjBmlMoaTjQ0tlwBCpb1LuKnYrSLCPLdmG37okEbVaCJ3QElgdX7QtnXr8&#10;eUl+TfOnGk3Vw8usfBEE0S+ccEtHMIUi/m8kaUNHJYbXlFRzgZkPztPHThtZqw7X331kBkQCEwmi&#10;miZd2vjW2WC5PB1qi5Z+pDiuonMqAciTZkwY/ak3nnLrN86Z/+tP/fyjr3jliYcMlmIrsuYLqPkq&#10;EJPJxDGdJQOLVL1gm7DHoGWyvzClMANesde0pMT5QgYP2opCsWXUkIEnHDnTjbK1v4pWJpcmFEgo&#10;kFAgocD+TQHHOWDCkuO/3/ec6srNszxQ73uDqzOvqqbBQRH/r7miO7KWKbXa0zEpU+6+dzTSiuyp&#10;/fIgX3VhTo8XaekUGmhQCQ4logSlAcCZBc2njpk+zCnR6nAmoemjR40Qxy70gQk2tOvWbe1SXNSh&#10;UTbsi9lljQikhr8ivNAdVx5BT3N/awU8NhQVA1IqOUKKwmvjNgoDWksYf2PNrcNh6GqTvIUshZR9&#10;ediapetQPlrICCwI0XH5V6bfjNa1ShMmONDs6iWLQH6QVpseOTYbWgvGbjVV7Kaa+d2siTxmYS1K&#10;t4ifcikjyBaySa5QPOPwMUMGD4QtwbsxxNwyukrIPvR7If045NhkoREuXogFlWd6uIlVHow2Vki5&#10;s4jbDKrahMuI6uRwO80dx8p+a9tEf5It0CQhvVu3XeJcbVfqQ6PT803FkFB4pfIfM4LGJCwPpeXa&#10;jVvPvuAXb/2fyxav2ZyTszBv4C1OGGJthSsGDR75bE62UNE25TKpj//omrWbtvd36qv+JLVs9QaZ&#10;eJI0TUJ+ETeuZ/3LDHPleMVpDGKboa2mSNWi35YvhKrAjPOe0N3S3uWcmevHPwb53zT3qkyKYmHY&#10;gOygAf2inuto0UpJqkAkZhNSiJuABwKG0iLvHgIzUktZjEMvHuA4iEMmF2yOHo/4C9rDLZ7mcWQU&#10;DHvEo8m95D9sb6IIykpWlDUbNyNsRO9it4ArTVvG3J7fXjr9RK4j9I30x8F3/vSvLbv2wP1LLakM&#10;bCVQ0WO1sMJrwfuHeRhjBVzNEy9MLOxVecpQ2N5KO5d3UHDEjsCq62MMtKqLpUIUh/IVXwloZqUv&#10;RF6I1j6fKu4pyt9S/sRpQ2eNGcy7qdLeyw2dpmLyw4QCCQUSCvQ9ClA4US8o7qTpzCtfcNRnzz4t&#10;U5CIRvEIRtpWBJDCRw2Rk/NXbT79/F/d8OACskdcL39hLSOShSd1BHEs3RpKOSHxEZyM8Yx0+lOv&#10;PuasY6ZJoUaxm2TyeTFnyUlx5BHdTEywDQCeWE9yRZE25UrhQYhvRUwjE2kUxBmxmB8xsPH7H3i5&#10;Sbz9Pe9LpXkGwp5w0GSEBfKFauWgmANVetZwqkNNAeuLhFN3ZFpEGiUFE2VBeAQbP7lsk7k41VT2&#10;qNrmqloGBRRy/NiC1Qb3DX84YYAVDpyKRHGHibUOiASgxEgLQiHK1Vn4aWNGSbLjpwzqe6u8oy12&#10;nt0Eg1jQitO40Klwpe1Tl7FzGHYXdX5K6K3lhghvBQDMjB7S9Lb/PPrqz7924W8/e+0Fr33fK44d&#10;N2IIHyr7gDj4M1tJqiBZWRgxI9oVNqwkUgdKDYv1VW6SU40LNySZAi8/4bBGeJG4vuyvmqmOzoXk&#10;uoQCCQUSCiQUcBRgNfHI6qWxjtffN8epP6C19coRO9CgAYMfziFMNY+03ETKDDXhVuBKMS1nL46G&#10;b2pMiUZQHxlenQE4MhrRSijMWtILy4UHDG8ajWR+dct9AUFGDB0o6nVTMQcKqMhUGdEiUlByarR6&#10;udGLQ+U2LEEVRtdrQvU7F6HirPf2C+9ZGB7YMawMKzftohXHhz9WaGkvTq3aPhrVL9MIaZLxWLZh&#10;+y/+8ZD48yJLH5WYWghNFZplplb/rXmeBgZaf8bEBzW7hipMR21DmL5LcZNs2z0N9dc21vGLqeIs&#10;so6GAGAJKKEzw3tOHKMGV42rb8O8W1sC1+/dJowaomoIU2q4wLrYKo2aX3EVuJNujfJzbddLha2U&#10;p/wmEe4WlL9t68HhSsm6SQGtfoehPlomBPKRVWiR+tHoekynbrj3qWPf942/3/uUSIqSmkKiWs3m&#10;Kv79emwHEuqaLuUa05I/LdOwaUfxa1fe6p0i6qOjNW6Fn3yLVm9CCjkxu4qpUmJ9I7uN7X7qr24b&#10;IZGOeQM4/Yr71m4ZC25TLNUtr9a3ZVQrIhGQJ0tLQckJCQ/tByHj0p3mXHrsqCFSeY3znC5uEXDg&#10;5mc7Bg9s2ILhdEOuWM2jk85ZxuJQhwZunSIOBnt3JUPHnCX6UueoTLZhV6G0cuMO1TFbg8tyJnfL&#10;zOmJm3Jo4IGoq2TN5p0/vf6+LPYcwySWdUOdP1x4K+u5Rgk5vKmVuk2BABooQ5kiYiN0sONHQ7Pa&#10;v/gItdvnsingxiP2G51qjJ3CqspTEGIkuejn8gL9M+edPFYbB/2/taGb1n5PjGDyjIQCCQUSCnSO&#10;Agp87C/xR7aYv/C8V7/h9COzSCjC5L0QYeUYiVbFjrd5+643feMP7//+31dv3OGz+JLZ64asL+Px&#10;im10e5XjNZt3/Pr2Z978fzfc8exyMQtm5Y45sY2gPiseQDuJ70jIGeRaybWgjoosNEtzKxMgS87X&#10;XEPDlee/btKYYSYf0b67n73Q9eOnj3Zhy4CWDk8aknLjEkp8cWG0Ahs0sCRDU5A0rwxLfmTZVoxm&#10;x/VGHRuJqm2u0DK4Fu/YU3h++Xpk0QDC05TCDuQp5ou0JD4JjcOC1j4/32weF1geliZsBj2UClLJ&#10;9ZAJQzvWnb54lVvAphHVEYb/Gv4BSLQkh7r6sB9gInDgeK2GtXeq53ovLG8dFd4nPSCXOfO4g370&#10;gTOe//nH7vzGuZ9/46mHMX02Mg2LhIGYblE/yfXZlnQWGVWA85hkR3xF6EJIHJiWHOavPmEWhXB9&#10;jCaYSl4JBRIKJBRIKJBQoAMUUObhzIXCY55ZuGrp2k0eP6tSyQosURUSmWM1uIKqpQCNkON5VZRT&#10;mgQguArtSAc60PVLQojfxt0M+SsHx7soERiWfCR12kwJyJBcLF1vSbfdIZ1qzKSGDx6g2skIz0TB&#10;ZaZjshbEIbQ76XpIS5m/JLLadrT5DrD46ytaq2P09GNk8E26sWVXy64WB38Y69rR5/fF69A5ESkR&#10;pHzx7/65u4C0Pyzg2roimp5h+j58q4uRx7EDlSmcEOGXMB4UprQsEyiCvaICGdtcA6b2tnWkXrJ4&#10;C+qFQlweWBC1pngTliaNaPiPg0bJhZHBtZ5XVvfPpQkj6BFLqQ0Htvq4/mKuIbo76f5k21TbrSuj&#10;addJ7Faf314qKz2UU0i7mJJRL06nV23ZW3EP6H7q9rEnqFwqb2gtkFhWsqrJv4VSofDlX/7tjV+8&#10;bOuW7elsU0kERwS9N0g6NTNsILwViT1phZWgwUZYRKTAEIYjc8UtDy1etcEnQOhjROlgc5GdtrRs&#10;3RZk+YLcjzI/tgEqkjF1im5x0Zs7okc4fJjnQp6VhszHSfsdbFeHLrMFGjcX2YaABAGerU8e3hh5&#10;MXXo1vV4EbLRlopTxo6QcRC3AtHRIJ26oa+gwX7f0uALfalLWQyg6J7Y+V2u1Xbp715GPVPzyGQi&#10;ZkZr4N+AZ0s8TXbhuh3YyNEa28B5Sd+vHIeNHCGhyqq+9pubduxGImWTHcqASphVmDnPK1SgD1Wd&#10;ETgJ0EjIX1pBP7+Uyyd3sHKjr6LAaJ0mEW/VdHOyu+JiURYzhEqUcqMGpF5/zHgOGxOVa/6J/g1B&#10;63GfSNqUUCChQB1QAAKb+H5F4qHgTAkk+/nn33LG8QflRVxFzk4BKrA/wYVKglILe6WYzO/vfHb2&#10;Ry89/2e3PrN4jXAQBrEy3hVJiZlagBYaYZktLYU7n17+tT/c/+ILrjr4Y7/66OW33/DYQsl1Jc/V&#10;O4owyUT2Eu7qtRPgF9jynXQhxWtocOWpbA5twn4uwDDd3Nh45fmvedERU2hmw486DxfqYEA62QQ6&#10;th0+feIgpkohUtaoDIJML3I6+T0GtKIwBVKOuNlTXj+KCTcrpXTxRXbB2m3b9yJ2MEJunWx07GdV&#10;21zZRZsUTz+/tMXsaCqd0vqmsoGqQQ2XQHViMkMrDUmk6yQdIG9o5DVczFAA9rDJw0mE/voKZXlQ&#10;R4fkz7c/Jpplujvo1FDZX+hh2F0FLYYC2/dVEUjRp6U4l12AXqjMAQWvOBV05c9xB0++8NzTHvz+&#10;e56+9BMXv++lp8+ePiAnsdcyC0UDJZEMpZa0WGEle6HAPXiHwPIqhwyfH9rY8J8nHmw1ePwkr6qV&#10;ycUJBRIKJBRIKLD/UsCSwZBVgUn97b45ZE/eThPFuWphSIdAWD/e6j7qxf5XMW8wklaVIg6BhSqS&#10;3ocerRQ2fjJEmjvido/kiQrkk3htyp+TZw4niITaqQ7nkddEjh8hmdBUHWkaQ4U9/hVEKMdPVrIn&#10;e6o5Y2f1RhP7hd6pohIzeIi1SAEu5bZ0eu3mnSYP2Ll6pH9tpoT2LJ2ROK3f3vQgwkXSDVhxXmUZ&#10;HtDgqhUcmbtP3rY2W6Xvc36cXJu8SH08dVTLl0Z79C0fwEDFHf3MmwlxAB9HVlVkcif1gCy9/fhx&#10;0E4b1SyGqTY07Jt3mTJmKCVcDWujAyYCbkILgiqSnbI4XNJK+dbDxv2s2+hhU6edB6hyhoIQ7EWb&#10;tu2hE3D3Nanb+trDN9YZAMEdOily7fSm7XvfeMGl37ryllSmMZ+V6NUSosm4R6CClaQUzqKMK/7q&#10;geRXyzbI5lASu2uuqZTLthRSP77+3h7uSk8/Lp1auX7zbqZJo5eYcjVjKHaAT/6Ma6CqACJDrKnw&#10;HKZp1Y+KrKzLvQ2YNR/gPDDYXPxRE/IUsbn2i2UkrGramOEYLClWS7WJM6bq1heBM93g2Gm/0wUI&#10;x+hj6DPQAnZhSKL9M4QoMbqzbjrarMo58rfUgvU7tZXWWudY1IWm1MVPaXO07s9ZsvZXNz4guRvp&#10;7+V9vzSrsFlYeeA++rBXaDU11bAGv0JNqUKHk0dM+akT3iHPcBV7arRaxQGdgnEK50nAJnWC0StM&#10;agEiHkPydiMkQ4yv+b2p4rknjhcvRmTjUNjPO/q80XUxJEkjEgokFEgo0DMU4AYI+wQ3Qn7C5t+c&#10;y1x14TvOOuUIqceNNEZZhJPKPimH4veH1E2lwq49ey+7+ZGTP/3boz7xy09eftuvb3/6jieXPjBv&#10;3T1zVt/00Pyf3/LEJ35+++n/c/X491121kV//vZ1Dzy0YIMkKs4KeC1mm0tiuJVnScVWCWEVOwtM&#10;r44fxGEQ2RNqu+LfLMq0UOKQdskdZo4edMtX33LW8TNgb9HG95cUFNWNv0VRlI48QEqVy5CJ4xRy&#10;jDjo5cyuirVUjxSQ2UHiMmisvJh0F/oily+Yu0yDp5esB62rVx2106lO2FwNNkp3Hl+wSkykAJth&#10;hKu1XpF2BCwcXvDd40EIQdlM1CGmKRFhlSTlCdOG9mP/LNVG6Fv/l17PX7rm3C9fdvDZX5h19n+/&#10;62s/v/TPd0rd3AKBvYSW2gTgUtbg19Yqi33OY+QhoVZJ178ASVvIZjzHNy4uVb7PThs35KNnnXDj&#10;V97y/C8/8YtPvers048ZOqAJRYzhuiEbhHh6FrA7IBGxKsSKpx0+faDk39FhxT/0HE9eCQUSCiQU&#10;SCiQUKADFFAmp5yIILN4/f1ILIy3qw2pCg4DG+COLuuX2miCDGCKq+z66On+pMs7XMamepdrhU/X&#10;4+CMxiREBkHn3ycZxjLw2AQ6O3XWcGXudc5/x48Y5BEhG2v6Jme/sUkQjVtkxbFzcSGmMz0uu4Pe&#10;100Yj9QjjB5o1gzrOh84tHaVpCQ1yrs7dWDO98lLDOcVv3XlTXtLUouxgakkqZ2Msn+rplK1nKHP&#10;hD82laUzMATCQmhRiI12JGLEKL1PIsZED28OjIFxC/jJS/YWSfcpoeMCb/eee+IEdMFAt2nIO4XB&#10;99nEPnCBUHECXCWifUkTFNnnyN3YkdsJOlzfboH7nUlVyf7VSjwMH9Qp6vj1XXmhu7O0rluSZGlE&#10;WnyL127b06kn7mc/UssaggaUC5eWrt5wxse+e8OD8yEYiiZKlErZhmK2sZBpKGSatZIrIlxdVuFU&#10;pkEsrxKEgBjZXGNePku1yVzjlf98aqfUX+y/L1k44rAiGhUI9bS5Zix3XGS8CWw5ft/zXMlYVWtL&#10;D85EyMFd3ylUE9ttw7FQrwu/D9jjsMDVfIzswpwaklu470dNslxxKTV17BD1x0FqQpzyVd7ikMxM&#10;mMZcgq0nVN2402arrrhBtTn7HbizXwVzQLlieDdL/0KtGosf0Nwqw5TNZBat34VS1qapxAXokgUC&#10;9OG1J3uPBBBR5V764uXXF0qShKMRQfaRPVUzbWi6PjWjBmecv2aYRMdy+8WQSYBYjOYhVuwAAQOW&#10;WIHZGcfUMfPwWA3+WvZNEnLIBlp67ymT1cbMiYEoc1Sq68Dzk0sSCiQUSCjQDykQCSZm9lKQ0tyQ&#10;+8OX3vGulx6HTVLixeDrV5LSDlIZWzIMC5AVNCsHkuJz/sqtP7/5iY/99OZXffWa//ji71/25T+e&#10;/X//+PQv7/jVrU8/8vz6vS2Iki0hRwuSvEieMbHfFdLiYkgABAHSbcnGTTQBm23SSnB5llhQstyx&#10;1RNK1Fzv/I8j77r4HUfOGCcNLmIXpz6M4bX73UuVQOn0SbPGq5mQ/FXd3STCAGKbMUdHHZYn0/Nx&#10;WkeQmF+Qpu4Slt4tFR9fvr0z1rV2R6UzNlc1ncl8eHT+CtjtZYbQVU6xHQ1u9nIKKXdem9KOIE0X&#10;WUxczajLy4+b1NzfJxYhkydfJnP3E/PFK0Ic11as23rNLQ+f/6OrTn7f16e+6r9f/d+XXXbtv5SA&#10;+hMORGes8PRElmFDNL3zEeDd9ANuKiKfGyudd0wWNXxw85tPO+KKT7584W8/84+vvO0jZx0zfcxA&#10;BLlKcWjZoKTZYjRnINKrTprFQGWbyzWfu/19ViT9SyiQUCChwH5NAcUAFkiQSs9dvunx+StofA10&#10;GZHWQ066QvKxk1QpWd0H/tCYUuw+TlHFZ6pCI8Iq7lf+fI8dlDXGI0XaMwIljIboqalSuDoRfqkw&#10;aXB2+qgmKmNAyPqbTFZhS1o7afQwbT/9yAzlOOOW65p2UKPpQsoY0na6Tv+x1TXRyFYawVCpZWG1&#10;5ZcFdHbU1hnlfuuAe6m0YovkppGLQPYw7q/+RqGrLdLezVux4ff/ekKsrfDqxX/OyIqQmrhOM7TF&#10;eicJ5x5hOXLimmLXxNB+wHPhAIXWhVbjGw4uf+jGhOMo8hvSRGqSIvmKVgLkhEKgqyR2aZEHv3jW&#10;8Gkjm1yqzIhoncLgXaV5Pfxe5vqEkVLP1cu9zDOAnTZaD16K4IFuT/avHXBguNziy9w+8vaxUY4P&#10;eie2Yn9nv8nHdnuyFyeWkalkFq7dVQ8Er/82QPsvnsGS8DKVevL5Fad/7Mdzlq0FW85KIU8xI4ox&#10;NYcQ10yDOP+npHiVVXXVkq54l6QOtHico6ZpNpfNtaSaZU7t2FO89p659d/9TrdQCLRo9RZsNTLx&#10;kDRNa9mrdN+W5SbQ2Sk/VMZpPIp8NGCmpjLwO2n1Cydc1u0tSV3j3BYK+YJaf7ApFAuThjfVIQqp&#10;dtSYXrB0wJhhUK+i4LfuUX77cpRVeukQ2AAhbMUGBXpC+qjY5bjGmJTHCx0bI9OuRAjQnhvjcX7j&#10;lXsqIoRmkayZG7JwvPmyy9HCagPt1JDV0qfuri8WxP1fFtTtjz5/40PPM4xFugifMLE1q3OYqzdf&#10;9tFwi4W0aiodVXWWiRjRIjUJwjidp6EbSvOBsI9OMIkGOn7GD0Y0SRgP4aYWkkoYbpEU7mJzTf/n&#10;rGHTgVIQEcWVB+08q8JxCiavhAIJBRIK7FcUwFaoyVfoLwXuZ65fspvL1v+T/3rDxee9NCeQtLCH&#10;l8kGm9MIMknjWRB/JHG7TbewQiJuAgmXoWSoPqNbsDjm5ppEbJTai8JSG8hgJEMxjCwAP0g6gDNS&#10;LwP7sCI6yk36MrwkVwlgkmbkxdD74kPH/+OLr//Jh146fHATyjhaFUhWneg3rLmqeUjcIr0//sAJ&#10;WhsX9JZMq5TZ8YqkeIrz6uunAAxYyz6qKOokU7aAIJW2blE3qhk3/eiybTR81/JVNfplBhUWD0iV&#10;npy/VErOwuYuuhU/iWwyOCHBARNvVdQ5Fuk3gSS0WwZYM3o3wkch0VHTRtW617WkYO3uZeKSLNCH&#10;5yyUuq0icYq3RDGTyZfgOrFxx45bH55391OLMTmwkkEvt16rbgWmLjwvFF+6SKFo7ORrBsLqVkCP&#10;Cx4zdTmuz4ke9yVHz/jOeS97+vJPPfj993/xracdM2tSY1rEDwa/lzJnnnooq02oLsXS2FTd0OQH&#10;CQUSCiQUSCiwf1KAaigCAGCia//9mMS8oAgk9R18MdcoY16RECxyQHKZaDV2zhCH11225pzeEBtH&#10;s8Zje89kFiE+byIytkwUphyaF0VaG+G24mIpnLgoxVwJ96X/dVpP3fdv3KhhgBleMRToKVUnaJ1U&#10;PGF/nC5TV0cZOo5/rBY6e7rGV54JS07k8WrxmIWQlrrsmi2Sqc/6o4i+v74Uz1/065skMw+rUojt&#10;pARkSVMrFykDXiHewhBroeq0tvIaW8hU+NINmC89NPdgv7RN16m0bB8C6+jYNbFLbTY43WX5wNgE&#10;E3lZFpGMofRGimi8/YQJVnej8kBWO8X6w3QYN2o4LdaiiTBBzRkAgt3JlqnSx1Ep3FO5z/NL/ddt&#10;aDrENadruxuFNkPMg7wKbqOiRlmxmTHryWsfFIA+ShfaQ88sOvOTP1i9eZPkCs5I0mCMZFZiWCV7&#10;Gu2suZLkGbZ8wg2aUtg+IuYV9VzTDY2lbFO6Ab9K5dK/+9fj/Zv8y9dsEgue7HviMcU9sLV+xm9l&#10;sU0wXCAGcXT3jF9l1Kv5atL7hrd1C11rmDEcATut/J0wamgrPt0XRxW14WZMGANNKzOzIbOrUiGA&#10;YWUEd9gm3NzCvgcMyu+UHRusOBfUTz7+wTAI54NrkYTyqC3OgqqtEsf8lZuo3TMOzCMZtT4PXMT9&#10;i8QvfuHy61FmXupJQ2jAHwEk+Kv2VxwoIInFvGqZEpU1lDp6gRdDCFEMbHgFpx2YHs3jxrLpbwje&#10;zYPwo7lOuMXFr2LfS59E2ybxWND5i4cl/YRa3vUCRSliTgbmd9ErSW78vrjPJG1OKJBQoKsUMB6m&#10;/I8sVaVCwVnIUEEm9/HXvfBvX33nuBEjwRvBzGVLzabzLeQEzPVAQVA4BSLWGBVIswZyt3Bzh/uU&#10;HEi6CIIdRA62SDYF3EoAHRINiG0rX5SyjDnnieVAk+PyBVhYcsMG5N738mPv+NqbbvjyG194+FTw&#10;LdyYSYkZrUuEXcY4ukqiPvJ7UEIIeuTMyfDqpKcu3YlUcnQ0ietuODoRRLJJECArr2KIhE0w/NzT&#10;S5lbuKakqdrmSvEXM2zH3uKzKzeBnwPaIQQas1JLHRCxqUqUwE/zdZjuU7EgwZ6TH/RfnLLCxMUS&#10;bIqCIYYOyM0c2VDrXteUhF27GdeOQWQdW6HUg3OX6orlV7JkJX5UDkXXXHjR7JncMEjAuGai2obI&#10;zysOvxsVjCOHTV+m+vLI0cAnN40jpo+74JzT7v7e+57+5fnf+8irzzx2+omHTZowcpg20JmI1d01&#10;eSUUSCiQUCChQEKBDlBAjaXgdgBbf/zXU9A6SASMxVMBdYgzIj76MuQWXUczj9Veol+RIRDVhJiK&#10;xCmmwIYDlYaDY5G9RgFKz72Mz3oQaU9WTEmHNPwfhUho89URkt9lMsW9gpxOOXCY2lrhstmjPegg&#10;rQwUSNMmjxws7p2AC5Rf8Hvtppcuyvz0nU6LllpVCzrfMDXdyL1tVJU43gDawbZFRLcpo21ysMZh&#10;I98smP2JzfB/IVVYvn4Xi4Y5lWXVcLu6dvbU1ZFk43IpooNPLlp97V1Py6ITItATuFGygzopAGXS&#10;+I2ZVykvZEX7iTejTKJAWEk3yvx+kGytJLPiUJOMIptcmTQUaZQ9JUwUayWgcrfg9NJpo9NMDQM2&#10;dzRPEVyeRQstSaeKoxuzrz56HDNJtvXaHwHuuOEDG2Wzge5e3TSFiqKciK0d25O4ckh4Lx57nwmV&#10;gnwZGVUq+LXf5Z2rzPhkH92CdN/y8Wb155JnjikZ8kxu+aYdved301Mru8PPoWFG6AH/WrcgdFlY&#10;qeO7nlryus//ZNOeoixmUV0hnhV2U6z0YqZR1BnMwCbGVLG2NqSkeqt8C1OrlHHFQTonm4NYYbFv&#10;ZHlSLrvn2ZVrt+7UqRWyhx5mzR0mUnUXCjUXrtkkeV2RgpnzUNLZQVeodTdxGv732KycLO78P7xj&#10;CpQtBoR0Xwvkd/wwvmF2YlE5vwpbrBwJZYjcrYMFq4uXhSZpmoItGbBt2lAqiPr4S3YE6e6M8UO1&#10;Zqbuegh31agXTwdjK4Yuo+FQ9Y0NkHywX+mIGOlsD61qlJSwvLtiQdtfbTtlO1XzJpNKkggrVsHm&#10;zdVbWrBpb8teyaTubmO8tu8AF8dPNPmzvNkvsUcCDF5x00OPL9qA0GQ5h8gl7jC6mmBRpQITgESX&#10;oGUeppcYzstMhkrMyRd+JXJ5OhNsMLW5PP2YG3SnkbuN2Y/ZoteHg04kSyHIoAmRiSVRZA8BNhHF&#10;I9kF8uOGNJ556BgHhaCOdi3AzpK8EgokFEgosL9RQGG9Ml1XozzSAdl+my6dftTMh3784TNPnCkM&#10;A7W7S8U8+Lx43LK2KjxyTCTxruFO4cICGVoFiyZZGmJLuZJ4asqdUBFSFQF0bmoBMCIv1mBN6GtK&#10;xYENmdeeMOOqT52x4NJ3/+B9px09awIbzKhGNF6NaJ4XB+BuvxlOjzJnjh8+fECD5hNGId4QdOkY&#10;ecWRA6jeqVfBkLM/xskog0YGjTRdpdLc1Tt37dUQ05q9qsdSjLqV1zMLlhelvhHTSKHkr1eIENMp&#10;5lPYE3+1ZvtRPAq1HkLGguQVQsRwKj17koDa/l6GIPI+BKl2tRQXLFwM0ilyVvREX3uhyIuOmsGt&#10;Qxd/HWAobgFOfMhMHj3kA688/pqvvOvWi9+PFqLxxLdsdBTCUrMJnNwooUBCgYQCCQX6JwVUo0An&#10;w/STzy+fv2KdqGOR3YWhcnTril76MYAicf7oDajeNoPvA8gVfex9xloGnBTK60v/de1WfMnzNMPq&#10;B0GhojpqKaVefNAYYAU4W9JXsg5fZoBJTRw1DIgSXfO9Vwkn7DcJEOkEI4IEtOnhTjqy+nZTlpIc&#10;MIvXq52GuYCq0p32cA+qexw16ISnWJaSiwWxgMWv/fpGho/AUTedg/wZOj1Y4j4aWljPleHpGili&#10;K1gjS3RxOrdUkyT8xHVIs9qpHCO+rpZwWvn1E64x9VUuMUAG/519wthmCDoaz5S8jAIyJBMkQp1Z&#10;Mjl4SLpVadnGKBZtYhV2uujOPUPlCvuiFjo0ozsWtqzl0Fe6ZxpWt0+RQACUsEQoFbYBjrfa3LDX&#10;/fvReWf/v0u27mqR0FWxsFoMK+ym9ILSGq6McGUyYXyUa/RY9hAeI7aVP4QyS8/I1nHTA/PUaO92&#10;CZ1xdUunahpWSi1fsxHaHuVk6Bg1QLobsqOO6euELZuPcT2CXuD+xNvRPTggPgqq1lElhaQKQFuL&#10;LRLsPG7kwH4wXjoaE8eOakL1N8kFSJNrmEnEqEGNllJfE9y5DzxoZX3zNtpqJk50bXsDG2edsSsx&#10;rXQyCXN7atkWeucxszVnXPdMl871cB+/ovkThGVJWtoqkZYP/2zfXfjaFTdqHLlkOE9LjsespDFX&#10;O6t6Z6pJVTzDCFFkTEEVHuDYnYlUnXFYYk1ra9FV298QiuhKcg5h7gOGCBMGNn7pa6YkSSlz550y&#10;PrdfVvqrlr7J9QkFEgrs5xRQd231zmap1NTI4YOuvfBtl3z81SMH5qSiDHIFpBvp04/swiSXQ188&#10;JJOEX2Za7LMIlBP1lIiMdGMSYCz+gkA+BQPH5ElFEZARMItUGeJlOLQ5+7bTD/7dp172/GXnXfnp&#10;M19z4ozmxgZEMRIz9C3+293TCWhKE4pk0kfOnJKSsrkaXEw0pSjLOVKrvz7PByf1c6V2clidPyNi&#10;HlEDPvX08k217VTV2gMFiTJJpZirTDUmqFa5i6DNKVCcpKBIznt7xcCb9Ts8Z36YEf2OnTyoz6c1&#10;6ciIEYzTl620cMWa3S2W38WmkCw/AYKp4oCmhkOnjXe43dUR8dTqyIO64xqb2ZjIFmzCOq7UnWI7&#10;g0oOCl9LzNIdTUjumVAgoUBCgYQC/YwCUJYori2l/3DnMxrPCrUIzTOmhDT7K6Pi1Gmd5hzFwmrU&#10;8Rc7m44/U9F6UxdK3Hgj1IyhPu9xlm+fAqUMk/hJD6ePbpo+qpnwUWlVF/0Kp6iFsULkKU0dO5Q1&#10;/LQ6msPQlSe0UqP3X2g4WmE6cW0QJyyoPn/9bkzg/iU2cbpJSAVd6JxM+OC8VX+7fy6qjImBhJMN&#10;thZTWUKP6Wq74tjVTtPVGq1Zv3i5WoMFTvnCybpu0LuiCnaQNZhmfvmwMAyiRqgiT2UKxaJ4gKZL&#10;Le8+eRLxbdVCU+9P025rgYq508YOZ5ot+Bxj8VKZ4PermHk7pHwkHevlvbqiQ5OECrTwcAer4fot&#10;zV+3u70I526jcP3emDm+aNBAxjOsHw7gbY/Ofd0Xf755VyGTEz900Q/IhqBWDVpV1dRq1lackVBX&#10;/ejOM9QVbz3fQC8NNbvmbnhsuU2tiAP06rSp2fBg+SxYIanMZKtUVQrUfGQn3u7lkYy3vjoPFWtG&#10;mXVMKVNbk5lTY1XouG4GsS/KlszYoQMaWm3kNSNhD95I+9WYTU0ZNxIcnlXAg0Bfx02IA8o0gm6j&#10;i0Jl7ExEutoOWWRRxfiYt74Hz4qIVVEHGPb0Kgkl16tcgo6+tcI0UYra+oX4snuw/T/44+2rNu0R&#10;Y6t4w6Ule2RWavdBK0XzKjNtIMJVfcLULQx/GQjrA159MCvlCy9Z2AL1M1uHr8pBjIjsjiKG6MCI&#10;LjBzreSOi7z3glU0XrnQmMq/8+SJPbgOkkclFEgokFCgz1JAGQQ3VbVxyqa+auP2uUtXS1lH5DaQ&#10;sgjghgUWcFX3Hccujcuo5CDsn2AVm7OUf82h5IAwIohCcL/WZGyoRKC8IZ2ZOnb4R14x+4bPn7Hk&#10;svde9qGXnHXigYObJZUp0x1jM6ecrUmz6kPXUSdjDLhC4hw9Y5yGHVvKB8cWXeiBKiqiv+223zNr&#10;HU1VMMpB9tGlW2rb8arVB9pfmU2PLVgtmUkEuaBgh5n/HYwL7axe3ekc6RxSCToSQjpardXxQEg5&#10;e/LQqptYWwp1890M2AL3mnw1b/EqiJeKfyn5m+kynT5w6njUxeGsgCKAYe/Os6+bG9rO7U35xVw1&#10;WgUWBmTOFOw76rgr5vn9wnree8OQPDmhQEKBhAL9iwJIWAn+IXUir7798QYkBJPPao+xwDjmKXXq&#10;SLPFujPOD8ysYr7GAYFV22qRKtUl3UTyABcFDVJNDIPwVP8Sc4G3jzCIFfMvPXgk8T1+gKS99ffy&#10;sTnSSBFCqCNzxjyiZTbZOyoGHov6rTqg2ZWtVIM1teK4u6uCrQyjt6IsYFt6ycYd8J5zIK/+yN+Z&#10;FgGXGuJXmA7v4C9d/lfgUZTAhJOEZBFOSRwJUK3m6GO64OCN1IyMdnXiTehCoWtZyRw4TDhptfKy&#10;bccEG5sX/oO3+Ok6CmeRZhWWUwJZ81hBpdTJM0YcOmGQm5F9SwndmVGu4jfptHhL2HJEdiLdn9za&#10;9LuTI7HdOSb0uaXeK3QNw9ODbtvmgf5ABJu3enul+ppV0Kl/XYrVKMvDDBqURWUJ3nj/nDddcNme&#10;fDHXkM0zdSeqW6mFlaZWF8/qDKve+CqWVyYQxgU+ybAz0zorbO7fzyzLw+9bFSKOol1xv6iXUUnv&#10;aSmtQ/1vsD8Iz7penFHVifmqErLO6wf2IGTuoY97jZl+fIGGe2mcjg6aUIfI2mgQ/7OThotS0rP1&#10;eiF9J9qBfIDc5WZMHEZtLQJ5OWDc+LyNzMCaA2ntPCmIgS03XFfdvjg4sZ87ZbGfLdEKsq/wTyb1&#10;zMqtWsBOLmSCDp2KfePFnlOvDZJLsg3VkKeXrt/2/T/egaquUqILGlVkG0ZVac0bbLk3XKirlp+H&#10;Z2dUe978w3BHJ3fYHoSdL1iU9smt05BuAWysQE6HdfFVsLLCY4W7AeAnUJJRklwjYL2vOHz0uKH9&#10;uRZb35iFSSsTCiQU6BMUUEFTd/VSatfe/Nd/d+vR533nh399YMvOPXRcly1W8ljkJFeHVye4fVx/&#10;ir9gJshzq065osLII+yVZSDEj1z2ZxSIFDaTS58wc+SX3nzC/d94/ZPfO+fic0960ZFTEbQIQ6uW&#10;tpGIWKi4FO/x1rLj1xjF9YmRqdhI2lDpBQub62h4StHtSBPBxoptgZh60jFW86L2N7YQz+hBNFqZ&#10;foPljWRwn1q2ubbop2qDJtP6ScMKj8xdzuQdavlzYkCoImGLLVec9wiIJk/5NOJnFgKCpQ7/yhw/&#10;etqwvjs/OtJyAlszx8N3slRavWEry7eap6HMJ16DuTVh+GD1eTDacS707nI0VZU2hDV9NVE2U41x&#10;sgsSlGJYzIbMJZG8EgokFEgokFAgoUCHKCBYWPjInY/NXSWcEY7pKAvJnGDeCd30IK44k7PfIOGL&#10;Kpa8FtLrKx3W9hd4iNKhRvXMRW2APa95af09+LGiTHHnL/3HQaOIqsB6YRlrs5BUz3SnjadYvdP0&#10;sEHNwwY2qe6SL1U7Bxq/SF2r6k13WZlO0Nuhu6lbNqdMsxcgMKf+xgWAxTtbiqs37DAnuX7hrapE&#10;N8ypltdS4W/3zrnr6SUSQCLf5CS9MBOBopqNVma1dYrVqinBGXweM8EG5li5t/sqWJJ8YgB1zcri&#10;zrQDgqM5U3E2cA7FHBfcR7Ma5kWZKfj1PSeNkwtNvZrgWEdLJfwB44cpmVHKV+hGrG9L2FM9UiMH&#10;niJ+5Vbcyrpp/Ya3pWbD2ewinTgdXmHygkTD79dv37NppxRnSl6OAnB9gne0KjXkzy0PzDn3wl+0&#10;ICRA1n5DNpstZaWoMxJ4MlGwTyCMkFZUckUxV418tTKurqprEAvr9hNNQbxtb+nJ51fqovX/11Yn&#10;0lsDvHrD5r3iwM5qY2rdp2YlBl10TmoLmTi1khWnwrn49tlVlUG4tGND4TZStk55t+qwbIaUJg9v&#10;xHzpZaVFbUaYjDA9a8IIhwOgsNJCmwoQjBpmdrUdUdVcCtJImTYb07VZbU3A3Z2FXnXLpsiNeKsH&#10;LTiQLjyzagfbZEpfMPU+5tMQNhc1xqVXX7zsr9vz0J2LV4fkfkzlmiQMnx4ehk8MmTisEriChZ5h&#10;quMCbQMvTxIokiPcgJYTrV2Da+t5EFtk/oPi3oiBFvN7ZRPOis6+IGr94vtOlRKAySuhQEKBhAIJ&#10;BTpCAVUvgSnf98yiYz/wva/99vYde5AggdVFsK/DqCeBhcY6lX+TjUY4So7FfYdSDzOMwUiG2FZx&#10;2ZFoASQofemxM3/4vhc++6N33vaVN3z2tUcfOmW0Gs94IwBkDWmVyq9IEh/dGuYUuP0mLwMlCo/B&#10;AY87cKJEYhhS8TzRxHbHKFvLoU6PEGO5YOkOJKNaBLM20fv/0cVbuoqX42NXtc2V4ZilPXvzz6/a&#10;yFKzhNBRPVeFel4YCDL7ObRXyUpIAhl1WPW9hEk/tDk3fVRT/55s3gbPQQeNNm7aEmJcpaDMLfk3&#10;lxPFKTLvoZ6z0cUh5t4jk5MiYDB2SB+pzJmci3mFRfYG7qVmPHklFEgokFAgoUBCgY5QQH3vS6Vf&#10;3PyI4FJkBZNkChpTYzBDDa7KXPSNY7JN/1V4oOcdUKnASGsLsTrSyUrXlGlh1ARgxiEH+w01ldkw&#10;qOyUDL3p0umHjIHzGmUB/LY+ehb2ltKLQwWSXnjMUHHMojRjgpA1OTKjeqAYGGND/VQ7VpzODkUk&#10;ZVW6A1prM8pLYjQbl0oNudyCdarBpCq977/MVYFJB9EjCaYuZS78+d9oKBUTS1a8ebOZbAHVhMXM&#10;T4Wmmlc1qtXFtsZiXumop16l8Zzhuk6VqioRuVWvJ6NXO9RtpbuOazOp9g4FEItTYoAWHEDF0jO6&#10;OfXaY8aizygOJ0+GA0PyUgoI7aaNG6rjoW8S2JE0UBAH21dIPL+iOzSctSa7F6ACSYrCts0151Is&#10;+cLmr9le66f32fsZNxEiWZnwe55acO5XfrG3lC1IUHtDM6kp6z2HsjiSZNjSBbe2sNLsysTCPsjV&#10;JRm2lMJWzJU1F2VU7p27GnPMm7L6mEGozRFftg6Cvxi94FKGrc6zjFDGj/ZD1RKY5TVafLb2wsd4&#10;bZI/2S3MyCOWALpI86DBMg1lccqIgS7xeJ+d+bbraSxy8bApYxHdoqG8UZ+wpwVE1o96pixqtOZB&#10;pPGxbW35U74Zu0q3bc65TPaJpZudEwVPOSjWJwZMteFUxOqcw+Hdzyy+9s5nJJAjx9KnMiWl7qmU&#10;dEVkE8u4MqUwMgwzsDWKdo1CWvWCCKKgxCtpo15Y9jCloTsTUNkRuGM09ABFMT9/5NGuhytkrMBa&#10;JWiepa8Hjmk8/cARnGHJK6FAQoGEAgkF9kEBcgrUYf/BNXeecf6lS9dtEaYgHzOwQAkWwxs5H4r5&#10;mOORprQIXrCKseCrWusk8FJ+MnZI89tfdMgfPn3mop++59pPv+x9/3HYxKFNtOSRSZjLFXCBqgvM&#10;XIt4WUUX5p0mWU+Tl1HAcD9Y+4xxI4cOyNEkLloHMsg4c/RKJOel5O9RRk7Pns3ynRVPLbVVpTPz&#10;N+zds6eWVu/O2cDSTy1et0fcWdX0jyoInEHhm/iN9mgP7swvIPAXiKNDP4eZS1f+HDFxMPJb92sM&#10;4XRKIAUwu1rwdclB6MKqF7ulxBDIlXOXrs2zznOMcPDC77WXWMfNBEwHQDeG8kHOyydm4OH2RI+R&#10;JM6110YqeXBCgYQCCQX6FgVU5bB++96/3/8sTR0aJudSlboCrvHqSt4EC0QS6ESCYzIkI0XETbtF&#10;Fdm9BAcwVx5r/u8MKhFzV/Gk6SMH5/JmvzSjYN1pY+Kqv/QBY2FzNchgaiYn3nhNlHVW6Rqe5cey&#10;EzWnPjGvQrAAsbrHxPtTLObnb2hx39VnlHF1BPIAz6G6zM/+du9zKzfjo8A/tZ3QXTeVk5AmORQz&#10;iUvf55P4UdHpFZou7FXdJgI5wimCHeCt1fL04xbMFT/ZNMejX00oTlp4+4mTmrOcliwOV3erqLox&#10;rOXVqp2fPm6E1R+CvkIT2wRq4tZmhsjIbTFw0VKuZes6eC8ntngDPwYaUxFJwrSHzPj67GpJ/Zq8&#10;SAHKehDTRbmUSj8+b/nrv/iLbS1QCaitUEytKQljhSUDGYatnqvPLRzUc5XLWiUf1jzDjHZl0Lw3&#10;2UptnXvnr6egrIZJ6qrK/JP65hAtXbtZ9kQ6s0jXpEuiv4t8TTSQznR1HICY2i/SsnhU4yxOPUON&#10;CnsiT8nYiQ5RGiX5utKlScNkZPuF+5Ehy8whk0dBR6NrIlL5KRLRzS1yD2ByOx033VU8A6rEkmox&#10;cDob4qhE55EDw0SG/MwzpdTWPamnV2zRuWb9qkVLeuYeJKsCSDIhbFKFT/7oWuYqwE4CZVo2LaVc&#10;UcQP24sVc1Xjq/31qYYjFzGCE4ge6hnmvDYjnWeczNVBlfb3L4X4nDM6eZwbkxwVJPMP5534vrz7&#10;1MmpEksh9Aytk6ckFEgokFCgL1OAW2XpN3+/6wuX/U0EvWKhRUJaxdoijoMIFpMyrrxAttQCXMFZ&#10;+VXZSvAio0R0KzlrZsbYoZ989TH//MrZ8y9916UfeNGrjps2qFmjYH19VlXaOIMJG0H7CDdyS6UA&#10;Zsxsw0ycm7yUAsrbSH/h47MPGB2qvyi7E3Z5dul9lexn7cjuOhe0tAeGVIguo7+rpfi0VFuo3asT&#10;NlcM/+PPr4Q7QKqQTedQRsD0UEoTQrfQlhjHAJXwRaTAktnOuG5YFo+aMoSlMvq3ioO9AwHMhj1s&#10;6GA1ZjO0laWEsBoLMpMWrFz/+xvuUYeIaBWK82/tJkS1d9JYeB0j00TqoqDOQrcQ91UdlJ6ttnvJ&#10;9QkFEgokFEgo0EsUUJ33H/95/9684IxsIdMo9lZVfvhIVpewVE2tTn9kFxDMqopJv+PLjkIlu3Ww&#10;XvQV7WJDxf3erc+r9VSLh/OCyl556ChoruESBUcuZ8nspYFs87EuYpIYYtr4URjxCCP6IwMYTv2k&#10;IKPVTXsCCXlbvXt6edJgBTxM9ZFKzV+1xTWqPwhO2lerKpJKbdux8xu/u11k1FK2QcwhIqTkUMoG&#10;4TIpiUfPQcup6ftaB7kGy9avXK5fDyRpYTCRonx52jrdx4A7nXarVR39TiWtYD5FBlcupXxDKf/u&#10;UyaUUuL/Ke608ebU22Lq8faosn7y2FGI82JsvUx85pbVpnA7ir3sox+/YGh6YvW2ppCzNxhnUP5g&#10;FYvp/ArLq0ziTHrOso09TuA6faAMlQw1rWelOUvWnvX5S3bsbhE1FYJekTE4U8hIhqpMJtdYTOck&#10;z7AaUFklkW+UetW3OxOzrfIkLCL2LfMSo8Ki3POxhYhzpR6sldhZp9Tad7NkwSxfK5nDZJvMQf8h&#10;+TxAYknQ7qw7mJXYDBXIRLynjXurHm+fl+27ZeVXVFykrZe5rn7BIbBH0jyOYNBJIwdQ2dibbuLV&#10;d7nSLxwwmTlpDBKqM/EDUm2bWdU57jizq7tFSL3IeUdvFuyEAVPqUnP3wSUNF+vDdcbI8k2XHl60&#10;ScGKFajrUht69MfM1ajpucWqimn3k+vueXrpOnyW4BBkFW4oyHZUyuQzTUypx2LzwCe6L6l3iMIV&#10;df8ycKKrz7RZJmjoOnQoxa3QaNF1XphomxV6xop1VJKInEyxILaBplz6nSeOl/hdrrv+ADV7dN4k&#10;D0sokFBgP6QACjqmZ04TbxWqSaRwFXQnglhgQC2oYaaYln1VciSkS95/Winl9mKKrcfPGveVNx37&#10;0MVveeK75379baecdNA4QW/KPnhrciM1o9Kmo7KFikjmsWoJn4ztUsrW4iadsNP107G0cEQao1Op&#10;Y2dOFA/fyOxqw6IiPEfIvJTccKn2Inq15tCI5xDHLAxYRiqjF3KplseX9a7Nlc76Ty1YIXJUKt1Q&#10;0GBcsYwGfuuq+lSA4kqsRX5hTu9JXITZByooxpRXIZXLIpobtv3jJg/UL8qVWv1qOqmTNVIKMWA0&#10;dezBB6AkMCmomVDwKSVFcQCnPv7Dv/z+9keUYvyf5SpMt0EU5uKryyZXR2lmWlu7HBOaN5J/QhyH&#10;nYrn4ZvB6a/fqvCwectWp+TW++jMDhB+R1uTXJdQIKFAQoGEAvsBBaiJM+2dpHYxjSr0dVfc8jg1&#10;I2B54q4uHoeGRB3qkBgKMEECD63A5w6QthSKYM02rMxIK2eYGdaxJqd1MkIbhuk1spsOTLlsaDDV&#10;6AmccfgRWUGENHmN+CEag4rpzCPEB1BVgfiMRGo+i2+vdav1g02cUAQxc4LYXAvMtYN+AkQaogHE&#10;UNTBL3V2KFgxcB0H08GDYvqrKrGk1263srQCz2hcpi+sp35m1MEBv2EIM095H8lIxVpH1K++KbQm&#10;q+iYSn3zqjvXb92h0anSZREykbVPzCfyGY7CKD1CDSYLTYQyArLj2BtrU1P8cZ1y8RItcqlG7hG6&#10;JM0Q65epnmn9cjOEK16niE4qmza6jNTAT1U55huKkUrxDggicl9JMSO7yekHjZw+WqQvrKQ+p4Ou&#10;fnw78YvSpNFDmxuh1JalKxSj1Gb7N0kO6SEYBPeVDYperC8nwphJA0PhfohrOq/Ejp7lppbKp7rB&#10;4Nb2HGUTml1YypCSrcgFiNd7eLnmFiZz8jdEk/u9jjviNdFocZ0sWrnlNZ/98cZtexB4KhsAYlvF&#10;aCG1WsUf21dyRUphxKqibiuiWuVblm5tkMh4xrnKm8GsPMnLysyx9N5g9vJlmwtrNm+3fGw2Cl2b&#10;F52Y8rX+iXRg2bqtgDeICiWagS81gkNNTeKcUbS6sDf0+JA7d8DvtBaZWy86wRXw6MyNscRq+lLu&#10;Me/XqQ9ejZYGdYqS+FS2zaLsp8IOWqYOHyitL/b93OymBi0WxowYNGxQo9i9ZDFI+nGSmEkCidAc&#10;c1K1IPGMp3awh6jvgt//XNx2tIVWM0TRtcrtgm1Tn+8nhymCuWcbbGa0Q+mhRZsUlmHU/G7XuUb0&#10;7K8YcaydBpxYvn7r//76ZslvrvZU5BPG6spIkWkGM2iRaRpcI3DCaghWVF4zD1vC4SjzMImqCnEC&#10;vfjLQ5QI8rW7QTnEo7PDoIhiFXYHqARvDXjCAVXJYuhnUkWkviy868QJg5q4ZaBpiY6+Z6dd8rSE&#10;AgkF+iIFuHmfcuQBI4Y0pwWX5KVUTrYEXQrspJQOiiLIZootJTG8WoUgiArg77TInHrQuG++47R5&#10;Pzr31q+e/ZnXn3jwpOGODNGeTwFZWb/9awKuP+MwnVi+nBM6ne7sHeG1cgDWF2nehTYTd4lUrgGJ&#10;pdnTx4KPQ8KnhQqhicYiVZakbTYS/KOPBrfUzhapGkTCbxEpxtweCxLjIfG0T63Yakomr2/qNIDu&#10;hA6OmahLTy5aA9kAmk/1xEStYM6fQC1ikoES2M23NsjtuiB+W1QoiuYjlZ49ZbiqC7sqa3dhjHvq&#10;p0CCCBgtFU85csaEUUMz6byNfLFFNFgwu5fyMoP2Fgof/ObVF/3mtnShhZQHbhak5ekLicYaLZdX&#10;709KhYmJABgVJgeWzaaUh0uGrXgUuXKjqhoyPPS5peu+efWdJ370h5/71b96im7JcxIKJBRIKJBQ&#10;oG9TwFx2IkxKH0Goe0oPz1n61BIJbQEjEp2uZNdQxkclo1aL1JfpSpyZhtoV910EXz0a4akuYKfu&#10;JnilpjmNUlxzJxrNvPhs0VAEhi2qmJmjmmaOHUg7lrxc0EJ3N7lz91dLKsBP6oAJI5jQ02meLObV&#10;KR8r3L9nB7C1eS+GcomVdM5pDzK5Ocs2AR5BfuoPRUDZQ2gz5b1kzcZL/3qXKDIhmVikCAyrFpSG&#10;hcnoNGdSjUJd5aRbmJGpwKyrkQjUudnU5q9ik8hPGz0rbgo65woieGPcIG3vhcBdKr7/BRNg+3CS&#10;SD8xndeQuIi2SU2fOEY0v5pdUxPxUHcsjzFSU3Tgt/xfRQlSNXYZTgYahho2092qXfW3XgRhDIxF&#10;tlIJb5WNVQyuLaXM3BWbqNOHbwFle25UmLD9VsftJD7mvIVyg/486DkIsWrDtld+7odrNm5N55pg&#10;mRB7Km2lLixVo1S99dTXbdWkwfiW+wOMqVq01f+WUa12KzPH8gIBAMIonlm2RTdY0r1/pMJKL1u7&#10;SU04oC7+wt4aeJT4eRse2FqJ8aVogveg5sStcl1AfgWz/UVJeCqKTNGTTRzerAPW11/0Nac7USl1&#10;xPTxaoKVFA/WL102bsezA57UP84YGu6N+EEbaKYGIMdM9tHo6JTBDAlmCRB1NpO5b+EmsbfKU1nI&#10;qi/lgpa2MuE5tir553M/uW7bXtFiyybOcq1mXtWdRw2x6DIzDOs1YcoNy6ZDNKdrUSnGv5XOtdZV&#10;doDZ6ERxb1Pl+fWhXFLnjGec5nepzEdttB86bYIuLC6ufu8D1Nf3j6T9CQUSCtQBBWh0Edvpy086&#10;UlgH7CWFfFGy0MvGijLZYuVqQCyAuI2lG2nQo8ElkznxkCnffOcL5l36vlu+cvbHXjl7zKhhFO/N&#10;I04ZdifsowJpsYFjs3dCBaxhzjvK8x8Lgtvv9nmq7KhhAdtLH3vgxEKRIZrGH40bkvheUg/Yq844&#10;48oVYJWgVCabgfyv0EdY7Jzlm2HghcXTYaWO8fWK87sz6FccF59eshaNQa1gyaCWQ+uUEN6Mb+6Z&#10;bKKpRz20U5VU+Ao6j46BXkObsgeOG+StfHWwOrurCXQXpkyLWYRh/sjZLy2WcoWSZBsWwQu61Dxs&#10;7zLPxJIv2tXi139z06v/54q1W3YRC+qEo+cFVrmsfXUql3t2Qs3nh4bRQSohYJ7nRInCcbN1rlKF&#10;fJBE01/73b+P/uAPj/3QD79+5c3PLF79gsOmdBexkvsmFEgokFAgoUD/ogC1GerubxGcxEai3C79&#10;+Pp7mIpQEriJQgTRdBLsQlMrQ1ed5TXKqAG+xQA71Vh6nZICEMMeTnXi8Fd9kbMSGjQY7xV5qrkj&#10;XmJ4heLMgggOIkecNXuc+GZapyxMVpOG1NeLKiUL85CRmTF+CICLU1ga9lD0bFAE3XR9CA+cP2Ok&#10;0HRXBjYcp9uqmgj7Jl3kbmjtkzmaL6Y37Cyu2rzLtIBVP7b+fgCQyaWZKnz5FzftyHP+pSXnjabm&#10;w19aDvwxDixSRC+wmBJdpBom4mQHT0NbnSpQ6Kv1QVXEMSnYZDOuFbc6cCz2QvMrxvQrSDG4guhf&#10;S4VJQxvOOGQk68Cx36Hquqrn9+eLMTTTxw2n+63XApTJeFzARnKVKeyEHpE8dr7C5lcb6sUXcesl&#10;HZyh3R1CmWjwufGID3xu857082u3i1IGbYVJVv1T+0Gm1Dbpq94jOjZ0x0XMlb42bdl61ud/unjN&#10;llRugCxwMVnEEwVrYKuLcNVj0RXQ1IrwVuYWRiJid01QvVULuFoZVzXH+uSf8pTHlmw2s0fADGoz&#10;R3rvLkvXbcM+AykbmTlMSWKIxdl79HRoJvPbYwzYhBtmbP/cNyNrlwLxnwdrV3/lwYlbyvAVZ+oH&#10;WUXNudyYIRaJ13tkrtmTuTAwHEdMHa09Z3o2QyrRlqY7ndvxIgakWkK/75kdtjW2qbLBwQhFh34z&#10;dowVNzVozD3M3BblLODjgg17NuxQf30Hx6psRa9dLkpr9lEm3Y33Pf3ne+bIDgO3GaIO+oW4SgeE&#10;ItjGfeEDzSrMDBwwwao51vl0mnU2gnkmTgSLUR/ceum1S4xybufmhGeWkZHecUk7g8lWFNVgqfif&#10;h42ePqoZMy+GdXttEJIHJxRIKJBQoA9QANs1vCdfc+qRYnDBxo8wSkUtAC2Z4l5xYxe7Z6bUIozh&#10;0EnDvnLOqU9f8r7b/vcNH3vlUfAhg/lPDS26PxsDwM87AbY0tiBShclHdeeyWDhnkZFbMxnD/vYy&#10;0ATEIoQ6ePKoIVIrl4lhnfxI6GkwzDu3GZZxMKwC1WysCLQ1spTPQLajOau2tyjUc5CIsmsn5dTO&#10;jNni1RuldotMCxEMkEyM8MSUmzywlGsUDIJ2Gdzzc9MdmPhtgJ19k0sPGz+QUcOqa+lk9+p/QrJj&#10;zljN+qcyxh958xkzJo8TAIiQ35wsZ1CCGlOhdC4vQa/Z9G0PzT31Q9+5/dF5ipg1OYwYaOmIrbHs&#10;+H21FIiQnkabmHRnz9aU56obuXfO0v/++U1Hvu/7L/zUpRf9/t/PL1/PzQcG31MOn1rtc5PrEwok&#10;FEgokFBgv6WAcji+7EC0Pqs37rzunjm5klivkLcQ/ulS1RWZ9r3qBGYbLR/OhGBUlJjZ1RlcI8ur&#10;qkW8BlOfZlqnuqS8KS8jsOexEFEmsp3S2Z3HRIUwTJfOPHQE9NS4BP5Srpt110U0PcjMOW3cSFHe&#10;BwpK9kD/aMyraS/DSJGKIIfUUSBeNQjqCJXKVJsRuOU8BAaW2St9EXT89MptnZG+OtKKHr/GLKSl&#10;1EPPrfzDvx+XOiBZySOKrDRBxVanxLTQcwtGN/Ull6fP5ufUmrpyTYY0bSaFV7dgg20h6HS7Qm2b&#10;4+4CK3U66fxgFhdxIRULGhJhwoNRzK7pd58ySfIRoiE0LvdjSaTzU4ljNHPiiALdxDXRLrQUXlls&#10;PhO2ikFML9bZELiHYzT8jmfjFw5jl5byvjUgkYMONlY8TGztGXHxkY+ii8llsg8u3Ci2QxNLpePs&#10;bCc8WztP7Z79pcqn4oOAlKM0oLGWUGHLnvzrLvjlvGVr0plm9fthNKpWQ7TwVgaT0bBqB/68BrDC&#10;ChuYaTWwlZZaGGWdkRU+HPpDbBpIB5rOzV+zGc7/mEdI7eABQ8/SpsZPW75ui0x+6lLges27207o&#10;HFN0A7J5rGayaDFFzXHLq1sJEy1FXbAhUIEjgjZHOTAKnaZS44c1scH9ITgDihrHEQ6dNlZrOtDp&#10;PfAPM7iiZ8p2Nsd6IhVNjIDlc6t6TY6zqYaTIJgYfmrFvtc6wljid83dgHlWj3567a87rVCS3757&#10;7yd/9BcE7UqGArpsujjXKP0GY1t1nyEgsXzCoWQRFkRQsSJaksEKbVu/TjDYbovbhK8xDwadQ5hR&#10;mnGA1n3mIZcp91+njUdQPCQo1ljZD3XxNd6Mk9slFEgosF9QgLtm6sXHHTKgSeqj5EVuyUmIK5Cu&#10;xTVKWqchTbn3vvyYOy9++0M/eN/5rz9x8ujBwi/EGiJGWsgC2INdLjHPqTsnq6gWTFIZw5BCt040&#10;I2IiiITTtyGK/WKMQmzr09rAly+dOnzqaFipIqwVIKuYBIrxoGqpHKwGFISqAo7DHASKOoDim/ek&#10;lq7d5i8zXQ+/7cSrMzbXJ59fgQrDkbs6YbVpTDAbaDjktHBSgWucMxXH8HrQbMYLa72oY6cNc+bX&#10;TvSrr/0EeailzTBnCuEGNed+deH7m8SAL0ZWZBRGWRTBhnDAEJcK+aeA+bBiw7ZXfeE3n7vsxj2i&#10;kSYOk99HiWAInqslhP6CtaPlzcIkFBYoO4lKqvivx57/r0tvmvnO77zs87/88V/uW7wW0i+CcCFL&#10;AZWOGzZg1iRx/ExeCQUSCiQUSCiQUGDfFGDaDAUSTIerCu9U6uf/uF88uenWJfkd5aSkJWQQa2jj&#10;CYw6Gv/qUoRFxldVZNpbuRthVZxFVs0u992xTlxRBuX0o4dQJI6r54rAVqBzelrhH9SmTI0bnDlp&#10;1khqXkBVUUKBiTuqdqJF3fcTghT4kaoQ0ZjLTR03GkWpArjsXDtN2ezsrmqFVS2nx9lhS0MlpjOz&#10;6fedA8v+3mqzLzPkW+sc6GXhDRHhRNn3tJQDwW9dFcjuo2ZP3FlXaeETl1yfTjVms1JcWeRC6jQ1&#10;9JxlFy2axKfsw3mk/ubb+WV6AsoBkvkoVS25X/naND+JsIe6hNt4xYbYLyFvgPfzwfSYBegsWYEP&#10;80k8FyF4iwj+rpPGsLI05XK8mDW3J+jcl54hBDlw0ijKLmZ9sNbHLQpqxtS/5YvQZIxKvfbkrind&#10;be7YQg4048oXoO6ApZWCNyQwqUkptsYHF26mSVn+Z+Els4H1BzNSxQlHKhXBcuH+LxIo6LW7kD73&#10;S5c/NG85ki7LV7mGTLahCLNoozOaOquq2l8tkzBSCmfEsKq1XdXaAbOrvplnOEgvrCUYmc1C30wH&#10;Ssvu/FVbIOdyNrWaSX1p4fi2bt66Y9uuPcqvydLM9OrNyZz7KpVbr+P91K8qbog86elUvU6gjTUZ&#10;KHGiBW08lydMv+W589SRzYjfRZrhPjlGZY0GI+MeMHv6OGEZpYIoYHVSsoqY6UQD1qPqPgUfAfEi&#10;9BI+ILxAz3eSaMa4opy1ppRTVRP99W3m4KPkrRMzpfC4W59db3tbJ5/bS0OMTQRehl+8/O9L1m83&#10;LSUKzGsVEmYyJ1YhUKH91d4KUeyji3B1Tpyh7BDiFuulW5XxxeUXXpu0iK0E7wFWBk5kANTC6g/M&#10;4AqNX6HlsPHNLzhwlIwZJiRSI/atAeuleZI8NqFAQoH9ngL0IoQVbOig3GlHHSz2E4G48OdDYKs4&#10;9JWGDxnwv+956bO/+sQPPvjyY2ZJ/naLQ5NNVn4mvEY3eYszVEOdijmdQqYGKRBaoPGt+Ndt6PgX&#10;HulEA4x7bUcA7p9DqzDY2C2No8cfONlrwxR02ZsVbpwLbxkeq4CmHJElmFnNmTC/MtwRsO7p5ZsN&#10;XdstO89kq7a5SjOeWrSatlN5alpyBCETl0WWeLUm6BJ4hPGj/QkUJUY6h0r5LyM68Tpy4mDvLNmG&#10;LNGPZhWgHgkqdCrmZchPPGTy77/ywcZGycWE9Sw7QB6qLHo+iOAJd0RxvxeAtfsn195++id+Mm/p&#10;OhYgUjc3vCgeV60LQHJCVyAWQ8V77c3nb3pg7od+cP30t3/7Vf/z21/84/7Vm7fLdfSIFEMvHoOf&#10;SfGrVPa4w6b7TaIfjVDSlYQCCQUSCiQU6B4KOE0BmKC5cKVa8vlf3vBAFvi3AZ49CDiDOjKHgpLQ&#10;m1j9MxaYjKw11Atbsgc14cTQiCGQdi023dPHjtzVtHJlkI6Q0Svs9BjVBEgOeuMxsixPk1DqFbMl&#10;SYYq/hz0UgBafxhdW0SJhVilWDp48ugYMFSiRWQxUoRySPS9p5KpqOLKzYj+nUDM7Yo41o0YUIXm&#10;kmbvJ5ZvI/H7RTgc/Xl/eePDT8xfJqbJAlBoppSjNlMdI8zjwWf/9mdC9WWrUBJLlGQGV1pl3dQ1&#10;pbBO5WAGVyFvhpcGZtdIJIOXqHyBWh5SzAcujYWWVOYVh40aN7SRlaWpm3brKdFqBjuZLaVZE0dC&#10;HtSdyJw1AwE4ZoFw0WB+c7KdqhOrsiNbalvXOEW53yS97UFGm7mFZfFmEEkJMzwSO2Wydz+/EWKX&#10;SePSW62+VLUc3ZV29/BvrWoqh1a4sBQLf99Fv7n98YXIJ5xrzGTEXaFBot0l/lTYdFSl1WUGpnnV&#10;arX6KFgr10qDq7tA7CI+8XhU2NUiXC3tJ3M+ZTIL1u5wRJBsW7FsWj1MnFo9bunaTVkxJxPfmH3U&#10;8gHY5hPsfNS6GcjxahbH6lvvin4jbdXWKnbQjveTyMRdDtgBlQX0OsWJwxqsld3y4I43sVZX0lUo&#10;lT5s2jhxbBOGxzQJAFoWS+G9wTwaccgtUA4aePFtUp2eveI2uQ6Qrd1LFBfzpT5EPoqVTySfyzQi&#10;tCab/dfctTT+a4WpWlGs++/DMtt3PblAnDXFvwMwIteIznIDgeuGzyQMoBIEuVrhg3hgK/i+c9xU&#10;jyJvcFWKmXChx5GWs0b99KpRx0kVBiPI1aywYiL/6Ism8GuWJ2PoewfmSY0amNwmoUBCgYQCfZYC&#10;zsaBKiKvOelgseHJ/okwNyk2k85+4Mzjnrn8k596/ckjBoj/LWJPUeyRYqMawMARnEDpmSR9XzrL&#10;MjW9KAUKOnfCwVefFXlNESO6BvRZ0neq4QFrQ1YlwV+zDxinPkmR833kgq/KIvdXB8VSkXiIFSht&#10;DCpzErCyDNACBqPw5ModlkzYeD7jGTrVhaplRenBEwvXSBwk/fiRyTbjPdwVgoQqTmuUpsCJWujC&#10;XWNNtqlLnY5cetQkFHPtVKf60o9IFMaqqLZCDkQKxStz5qmz//T1Dw0d0FhKSbQE/hMVXjGbFaGX&#10;5V7E2inTAjUqnly44gWfuOSKmx6CjoBEw21MkVEdNRh0Yqt7++6W6+9++r0X/2na277xxv/9/W//&#10;+ciWLdslpBUO4KW8ZNHmjsO010CmxYZ0Ubw9Tz1scgL6qiN6cnVCgYQCCQX2ZwpAtWFQ0oOg6+56&#10;ZtWmnVLVHMot1nOFmTXdYC5+lufU4mCUC1E57n2/VP0QpOAzTaXqMT2b6hx26qbRMswT6Mf8gxg4&#10;ok6UgQ0DyYXh3o5cF6L1y5b2vmH2KEdDGgcAD3FQt3CKDWOGjkz6sCkjJL1rpJR0YFpd8Rwm9A6M&#10;2i1966u7e9nGbDFll31rBfngIpl+SPKRwnG2myZMj95WQP/mbTsv/NWN2VQxgwg2ZF6VrN+W+VNz&#10;9PnaaVYvTUuphdpMzu7oTLhgSUC/Ts0MxnMRrKx2wZaR3q0i02CqCI0gccnkAgiN2q7FdGHv+18w&#10;UaVfuRBg1+RrLbaTvCIKCD0OnjIW4ohoKizPk65Xau1VQWwyqomuJgybPBxscd22iv2gtbWAXSN0&#10;62WtFh4hrzAz6spkeH797vVbJR7RJQ+IFCH9cz54lsxaQpJlIvXRH/zlurueAEXSEuMudtZGOQlx&#10;NNsseTxdfmArxar2VISxoi6A1nO1vxrt6vIG++stKDY4z6/MQMKw40xm067ixu17lAt2/4bfEyO7&#10;dP02WOykS7KFarUmezkditeuOEajm5qqiZz6x/3K9C0ORHT7fhWyY2XCxqkFlmgbZaFMGdGkrlXd&#10;3pzuHzGdeqqgGtTcMHP8MONaVP657tM85sGJqbMCrKKQJprDIYapMVwIJpR6xqhfk04UtdSp/hlq&#10;Z2nR0g275q3ZST9+pjPsIy/ZtHftKXz0e9cg6y4ycEj9YKwmrSgfZSy38vPq+6XoJQZRLF8Od36a&#10;aQ2uqCqTBIswil+qHeQGRs5ghB2BTSmsN+Q8MoxieF81yF6nnCqNHpB6wzHj1R1MFpeEv3C0ajx5&#10;+sjgJ81MKJBQIKFAZyggwOuVpxyRS+VFhGlItYwfMey6r737Bx951fBBqCTC/V9wLnZZWkEJu1QV&#10;A/tsHgfK6Q2W6Y5eNeMUHZeLnRUji+zllDWh3lEURdbtbrsfpjSgCkzHV2lbOmr6WEsrorKkAjDT&#10;lHmDq58SXmKoaDFVNE3kgHszbwk/PLFiuzOlO3N7Z3ls1TZX6d7TC1doqTDIoJBF6QhmRCCGMyd1&#10;RSf6RWBxNQjuaBZfIKL1QERANn3ohEHOiRiP6swy6hu/wSqSUB5pLPV0TiYh3c448bAbvvvp8aNG&#10;orRzSWroltIFqSrUiHgQ2SQk51NJcCTCW3fu3vPB71/3ke9fizzDEu9i41H1+MqgbtmZv+rWR992&#10;0e9mvO2rb/nGNVf9+5ltO6UkhjQnA0gnW0Ema3nMIVFIpiAkZJPmyFNF73vyETM06jV5JRRIKJBQ&#10;IKFAQoF9UoAM3qVNIZaS/39wzb9FjSu8T0KNRHEinE6ymEpluWJachjSh52u687IijOmPbKjUJ0U&#10;un+3AsQhPNlnW3vzgjgQgncUmi61J8UXDwFJpdLIIc0vnDnCAACgI2yxiterlgB6pKeMirOXNPfA&#10;yZInTfPzxEI+orbEaOA+tIEQw5vXoje+pe4g0Ly5JqhKTpR9WfFCEyFq+aY9KzftgvW1Fi3o3XsI&#10;Pr3wlzdu3LZHYtryUieYsa1FOfBxrhZHwgx++racw+5Yiz76FRoSxZahShNeptAe+2Cb4AdVEFSn&#10;U0Q8l/7RTTzxYBTXR+ibWwqpbL6YOnzCkBfOGsa4cWfUULeG/jCMNZtEUP9yux47bODQQQPpA257&#10;Tyi1RZpjHoV+4K1WczuyXjeJgU6LEVj6kWEMc1Ci13Kaclr4j1QTlcN75knWTWQVc5MU4k/NCFpn&#10;N2Joq72Eu1z4i7/95h93pbKNhUwD5E6p5ZzO5bPN2XSjeACLYKh1E31ga1SulUYOl0PYirwGmYSD&#10;wq40rzqbBw4YnWZ5hjNSWxd4IL1iwy7ONToZV7EP1Bl9XXOWrd1EPCPyNa1fVK55OOMUTJ7pROzS&#10;H7llV3l77CEKmdorUjZywwRAET44YdgA53hRp6NQTbOsuDH6lkodO3MCknxR4xfte2ZQ9RpANaPx&#10;IZH3WLhNYnuJ+Y+VN2gf+0zbo6xbnNvo/G3j52iI1Z1P9rf0HXPW0v+en/vIS4KULvz53+av3FzM&#10;5AqZRrjLWJC921XMyKrpNxxK8UJEVA3B26Gh3nQ2adLLoxRnf42U4GAJAaUqjUdwrsJoum9tluhc&#10;Mfu+eR1Sq6w65VLxPaeMb24gmoK5PK9FvpJXQoGEAgkFEgrsmwJEj8qWJ4wZNvugA2S7P+6wGff8&#10;6MMvO3o6t3rL5kuUqZifoig5o94ffoR6wsRWwwCdkAr4DH0QGM0r/t+vTv/kT1/3pd98+pK//Oi6&#10;u+54cuGmnfA1VF8u9Y7ar14aKkHFkOYNKx06bWwum3P6IgfA1F1J5TIVPiNOGhIMIxUSUa/VOroM&#10;cmU1jEzuuWUb8DMjuBnbOyf2tW2Ts6LAHFrXcAnI3LCtZfmGbWwpTPCoY4HGoTXM74f2e2GUx6QR&#10;NRzmTxe6OqoeKsCpmOCl0iFjmkW4Uou1u2N/nVo64hgIHQz9S5pDxXPCoZPvuvSzxx8yqZhpwqUa&#10;h5oRRYCqAUAwTA0QN/PrWx5++Wd/tmHbXg/dwtXv0T4fgG2GYFpFgpTYVa+766k3ffWPs8750nu/&#10;f91f7p27czcya9G+C0dBPESLRdPISjlKRgehzgi0YbMHN2WPmTXZdaK/DlnSr4QCCQUSCiQUqBkF&#10;iHWonXMOXLc+Ou+xBStZzULAj6i7aV4VGw/ijoS/MZxOvo1c1M0V3c6wrjwjX72myS4gdFJYESqh&#10;PHRRO2bvvhQwMkSMiVMIw1FREN0yRAZeXBCQgAy26UJJ1N/Ch1ted/goEElflBnccfUOWD1BA4O8&#10;ih+kZ4dOHAUwY6pHwAzm/0CvOWoyQSyDnykuFQATxHgjrQ+mk590UPIJdKXxbpslhrKZPoktpRWQ&#10;H3QSqbylb3zVIv/kJU+twLRU8cHFWwxt9QRJa/oMZjdSOCp/H3xuxRU33IcMo5JZlAEgshKJQVnG&#10;VUum+UppPKlWE7pm0nzCEilyDRxIlXA+4JVUNf2mk5OMwo7oppPWFVp5aH3wkF6h+NZ7vGLVYCm5&#10;7HxI3yS1+DCpkB2SVZFbcqnSh144RXPlctmoY7NsOPoxeblNxdYkyHPYpOEoOILQqAKrn3Lxqj5D&#10;RTz+dcvIznAScFH7keJ6dzKzfuUt3R1czRUGyP9SBVWu5Wgw+S13V4qpqmjHZMB5aOJlwusGdOtz&#10;m7EY0GpyLfyq1/lFVyekEcfvm8ZjpPeWL0ku+M7Vt37nqn+lc03IcCXrF2ZXCXPPyfqX9Espsb8i&#10;t7DFs4rDCcq44u3ruWqZZ0Sb4a2hZmJDxUfycXurOURTDVv8Gbk/rhcRVG2wizaJ7km21r63Ik0M&#10;t83LFCzL1m6R/MzCzBvgv4zJBtHaAnlVu6IvN9XUnYz6QG6Ypgq0j8qYMD9NxHc7bWyiVr2WypRM&#10;MWO37uR2f+c9h81WebZ4tEwZJanLrGVdna918HsjMQtrHTVTEtyBqRjZNbhfq4PrBohjO2lri3uH&#10;V79w87N8AG5cysenfR0fB5s/ibYjP9y68RpMAeflO8Z89QxgpGiQ4Uv1zzlSr4r57NpgtL06CKZx&#10;ct79tqrueGLpJdffC3xhzh+SjUP2JWwm3v/DkIt00dJyqFsY7a8ezFHiQJiRJTlwxNPK861RgGk+&#10;HcwgaSuuL7K9MujCKaLcxAlBrkadpI5A2QMoA7G25XTeFZ7PS+DVB08dZxZxrDEZuL7Pinp1ViUP&#10;TyiQUGD/oQBZHopjAqWkM2eecuTLjp9188UfnDBquJP0nUKKnNUMq4gzU8sr/lMuG2E0XEZ5sXo6&#10;upQl9tMtW7Y8+OySfz4459Lr7//vn/7tFZ+99ICzv/SST13y7atvW7xmqyIreznGwY9VI7vqW9o7&#10;v1CApUCT3qCZXDZ9yMShpLXI73kJDs4jD6uEaYS+/CqNcpi04WqU1cMQVxFAI6MeiVi0nFbppZv3&#10;btzR4kyXxv6DEa+CGm0rEEzviNmjrUQD09lnFiyVI6a+YVgJURutzpEvmKsnbG6arjm4jfZO6ePA&#10;qH6vxmuoQwThHTJ5pJuzqlHrxOytggp1eCmHnJVQUqUJo4fe8oP/es8rTlLXypSAw2KxUUssU86R&#10;WiLynyZ5fnDu8v/83OUr1m0htVX/J3sK9QlUXvCwgBRgLLUi3y9cven//eIfs875ytu/fvVN9z22&#10;s4WTDsISDLti+pZ0xghddSASc4JxtnJLpnCBbJhFcG36qJkTmxGCv9+NVx1OoaRJCQUSCiQU6BMU&#10;ILuHExc5B9RVP/jTHaZ1pWYEKldvtoF+hBpHi3PVCNeoGCT1kKYBVGuJ/7hvNGHYrKfJFueaIQN1&#10;wMnUSoEBCZlupC6BZF8WbdueApOEvOqYcX3L1139OlEDnmXfDjxgQlb1aXTkV1Ro0TJmJ2s1NGrR&#10;MZCq6sX2XxW+r4haSHoHUANUQ9xlSNaeWybmIDwO8CsjiUDSmYcXrtfQ3b700gZT6iC9BHWW/uv7&#10;f9qTlhKnDQJDpW9S4VKMLkgfSn8ILb5ovhEW4cpsmQwoCSJfcUsYX7FInaKTXoOOPkpcFS9aj4wf&#10;vrJloh/L/2oRtspChJNHciKpYaQl1BXTcNTAzFuOH5Pg2A5NV+cXe+DU8fDRpJVFh6FsnHQjo/nb&#10;TOe80EyX0dBz2sUfHVmfOtSkCheFsyL2Nb8wBqGr2uaemrXsr10j8s7tc5bT2dTEUizxvv8yA7L1&#10;n4oHcGHkgoVWqpT6xd/u/Z9f3FTMNbSkmjIo4lxWcjU0aUgmYfsodg6NbXXXy1dSZlFkVV5Ato5r&#10;YgeMavUBZ1qFUbcXM4HAjWPt5q19dHm6ich/rUxCauW6zZrVVQ0vBlowCraMbGTsx257hDe07qUh&#10;N9IzNkd1dndxhlZkjmgp++Bu7pGT02/h0cIkiiyBLHGuTdHy6mKD6uLnpDM3tWMOnCLgK3JPUKoY&#10;YNO2Rho+/RjqRXmPNrrUUdAQZ5PRgMf24PCD7Xv2WBth0eNAmZlNSzW7f89bt2lX3lIo1gXBw0Zo&#10;/j+H9IhVJB/bR7/9e8EkGUlaLmlGYDdtQqCAwgwGtrraB3T4oFeHbUG6HbnIV/NisNXnNJ0GSTzl&#10;PKhQ6oVvXX5Vrztb39GSsjkEg72o/8Q3THXBMO+n33D06BHDBolcFKmPo9GsuwFLGpRQIKFAQoH6&#10;o4DAWdlDYaX7wCuPu/qrH2xuZAhlxZeyamEIsiEjJau4vKuDmVpjHSOveuP3DwuxQHrIoAHg6wCE&#10;BVH0yGFh794Hn174pV/ecsw7vvS6/770rscX8JFWEcCiFqrnO/U3KO20SMMONPMvINhh0yfBW1pK&#10;UlFUAUMEUTgwBAnEYvpHHbIrgipj6+HQmd6AlrJnVmyxNrlfdxSaxbvSnrioTXDDx16kUk8sXE13&#10;MHq/mQs4JSJcqenTFIkGMEXvE/3lkbXXN9/hJ7gal6SYq0bGqrDQub71qWlU3ljBVOg6a7gKcZsa&#10;Gn7yqTf+4oJ3DGtGfh4JZpe84xI8kBFVkcBEXsuwU3Ecbpi3bN2rLvj1xq1SjYNnoa1Wi2umIIoz&#10;PAoZmuTkkwtXvvWrVx513ne/f+29m3e0SFLilnST4E66CWhl3axooWSsSxKxoRZcDgz82Us0x5by&#10;svMUpCEYruypR0zfTwesT8+2pPEJBRIKJBToPQo4ZaOy+vTj81fc+thiUde6MpBOaYKqSxb+QjWK&#10;V4uz8JKdKTvPj/byahH93AqW8GTnAXNXCGhQMHh4XGdHxupUdXqxAAGy8wJqUUp64dLkoQ2nzRre&#10;O+3vZN9dYzEyCIwbOqBh6pjhEDN0dJ2VhrIHIYkOm1HAPZW40XRwRjdnnGb0mqOeo2nHMGWErg3/&#10;RmBU40SsOZx7in6dtg5ecPQhQE7s+xdvQzmxTpKoF36Gppo+WaUU4Luf/PnfTyzaAHdJ6amYVWBH&#10;RXphQaJhXTSr7epPYsFi/XIt+4WsKzeovmw1Smx4I31lOdXaEgmcKBXLoW0xRhz9gIyqADdZjHIY&#10;bAPSLamUIc3Nv/vE8U1iR+4FwvfBRzoyHTZ1NNwxLZzLSbtGapODK3TPjZsbIBsnu6tORD92nV1C&#10;dOm1SWC7R9QUNVd4w1XFACWbljJfl20pPrd8E0SrzjamLsc4mu2qPEL2BGy4cIb54+2P/teP/gy7&#10;qSx7YTlY9TRaaDSqJRPWjMH6VXQBTwblWnG9XWaRZz4ETW+rzlWqXjBLiWMFrMsobzGTrNy4g8PZ&#10;ajDrkrjxRumOypcpOEpL1m5B/SDK/PbXoJAyQeMtcVOQ3YITO3JKCG5dDm+84a9aIvk1aj+0z37L&#10;5VA4ZZa3LhrDRpCrZOQoTB3ZVO1z+8j16aNmjG/Q5eJ4igEU/5GeJtodH/lqRDNMF99NAopXw4bc&#10;tTQzBtDKE9JPCd3zOHPcgdrvUUSOCqXd+eyNjy9Xt4B6GwghD1vLSHfEBgBrffaSaxes30HLtzh1&#10;NIoVXDYKOohww2FJV3X1iFlenfHVQRT9Vu6u+w8I6TLiKI9Q3SaXr6NdOX28119rHhGtneBHDpCo&#10;ipjRU4pPHOZHegjR+TF6oljIFVukdx86bZIaXEOP0n7FlOpt2iXtSSiQUKAfUUAZIAEUttJxo4Y1&#10;5to3isGVGruySvxi5SOzZK4bzThgiFT37s6RynPx4YMH0r8GzudSgBIxuTS6ZUr5vcXsLQ/Pf/n5&#10;Pz7zsz9ZsHyzdoO2Ygl+6+RzO9fanvxVgGj1ED09esY4VBhBwiqNETU3fcQgqJFV9WZOAGybPLyn&#10;ioN6uR3jzBPLJL+vJr3yPe4MLmrfRVexvL7o7V4qPblonfUB6gl8DxUHemRJpHBGcYKBTI/YYu3z&#10;goESwsFQdFJqKR01USyL+tpPFR9YzqCM+E5a1i0hxVtffMydP/3EYQdMk7KuEGVLuWIDchFR7SUp&#10;nlBbNYeqVNkFK9af+61rZIXKV4CnJLcMQFbWLLSApaVrN77joqtP+ehlf79/QaFFCsOC0lKkB8Xy&#10;inLzNK2z8gg5REInOS/PEQkcZUtSUlMWsUfFVEOhlKM9No+8UsX8yYdOxlB2Zir25MpNnpVQIKFA&#10;QoGEAvVDAaJfOPcAEXz3j3ewkAIqGGh6YbXWMCBGEQXTozHyldnd5IxPI6zqJk3wYrpIpzQJ++tw&#10;lSk4Ig2YKQ+1KT31Vh88NsLpWRT3ebzoUSOhlfPXk0hX8bsSzIlacG84epzw7PoZ1I60RCUWXilB&#10;cjg47ICxFuDKXuIChyYVQzskTRWne+s1DmE7IqgOy8NuIyn/6eDIemuN0T+UaLxwpCUdOesw5TDr&#10;ikT8MhdFUfbU0k3bpQRqR8hRH9dIT8Sv1lAjVlNm+ZqNX/7NrRLICFukFFBBJ5kgFNHJ3kDidJqs&#10;8+ri0oAVOYxYrdRS2oFXZUZCjqoxHfi3Y81H69/6beulEZ7x42tzx+ZJND00+a1LgSvzTcJ4BcEW&#10;C1KYsvj+F0xKUGzHZqITfdOpw6eMFOdLHRfdndw6DZZsfLWWG4H8EuOouRFXHXSZu0l1O7PZO3R/&#10;1YkdTSdtq61rk2pxgTEaW9SYg6qAT9/8zEb53mVw72P7bVvDyqQC0OzriMKEBCtE4cb7njnv4qvE&#10;aIERkEzCajT1dgtYLBDJSgOqM5rat9FlgalDfS8sV7DPHuwzCesZi23Vy9T44XcPirPrdyDki7yj&#10;D76cVsMan04tXbtFeVKw7Sg3CedpoFchu4nmqm2JHDo/k/0+qSjIpn2HGV87/NEe41dT2T1ttXJN&#10;wRNcDoY0ZYc1O6+jPjlmFaeZ7SXDBzVOHTucVIkQiINzEUQpwyqq+4q2pADM2MkI0uxzuwtwI29r&#10;e3DESX37A+2MS4tIpoz5hmrJKVH4yN4m+qT8dY+vwzeiR6q3l01mbgDsxbX/evxX/3wyBy245DMX&#10;NiQ7R4NoxSAnmIOIj23VbBz03VTxwb8jIQLSRByfRMjEgb1oVbWBT+KMxtZgoAI2xBJpS22GsPqB&#10;wydISc3/cLdiXsogAJq9YPrQYyZLsu4op4ucTBRv9TZPk/YkFEgoUM8UkK3WyzBawqRdeCLMQtm2&#10;6i3wocVygNruK5xXFVJdfZVSwwc1IWpOZR/Z9gt5UX9J7lxtAf2DM3c+8txJ7//WT6+7Q22/Ygna&#10;d56vrrasN39vkIsQR3VDs6eN1vxUJtqBWTozpEmOHoPxmlAj5IExQZPyccJz88HVrkqxjzka5+qk&#10;x05z2/a1QIrpAwyfFpvrKri3Q9DSijjqt05ZVJWh3jJsoa5qNrUZqFc49O9ppP3iJBIro0jvk4e6&#10;Uzhfg+nbm5OkM88W2sLsylKtWMCoiwLwe+Ck0ff84LzzXnkS1FAo50LPV2bmU2TZksplsg35UvrO&#10;JxdfcfsznBmISjVaw1Je+PYf7jrmgz+57u45IHexReRlhKaLvdY8ahFci3pdEsqAp4sqqsBUw3D9&#10;Y0SDDJSoR0U435tlMjG5uKkhfdZJB596xAxG3SevhAIJBRIKJBRIKNAhCjiYC+XO3OUb/nzXM5LA&#10;FGjBq19h2fHBrJZtmHFy1MaGehOaiHjSQRQz5MTNOU6HH8Lj8IoOtbvzF5UB+8CiYPeM2meKGK+e&#10;U/sA3PqALiUTb7EgOSok4X/xLSeMR9CheVx2vnE9+ksiZ02/oWj38GljLcZSK9jyrHQ15s1nNhhv&#10;jAmgaqRc9vi8VYdM3dlWR4PRsUMHQu3m4Q+drOXPMReN4CdOThHA0rvypfvnr9mHNNejRN/Xw0p5&#10;8cPjoADQSac/8v0/79yTL+VyBdFpZiRDaFaS+CHaFYEkDA3xZVw1Ezj1tvyrFhTExdo6dS4UaqWO&#10;v7Vh8aW6r8a678MlI+fclMBiwUezrYWqbSwiyrRAwFhHIrC+fvaY8cObnNtyR5+dXHf4AZLVXOQL&#10;SwzuzJhq5KxgeCi3T4Rmz2h5+kEkgb3ltUbk1rglvZmK2yYDUZ5131pAGPQd8n82/aeHl9pP0GbL&#10;y1ujFvXObdANSubiaGsUZ66jOx5f9PavXZmXhSwyYEMzKqrC+Cq8OApplUzCGkmmmYTV8upTCsfD&#10;YZmUWC2yuj0iGl4LuIaBreDvVlAA15jZVcPiNbJg4w7oonTc+pB+IOIrfranUlIVYO2W7eiN2vT1&#10;wOd0txnhe1mxu62Qi+qSlDb+qWWgYx9zra2f6a39bU1LFNhd9Svqc7QceDozeeRAexr0Yb0zyWv4&#10;VOUnrkcYsBMPEXdzOaEVrLXv0aYX2V89ilMKOlpGd/ObUThwsVFssx/B7AquiRBLlC8g4LA6GPir&#10;JkZ43As/pJbnX8+t2bxT0gu3nWuxhjSt6lZgz6oclfCAtDiEffT7f2mU2INMUzHXLD1GPH5W6juI&#10;W5gUu/IIxLIHszg0hQgYX82hU7d8fXnFplW9dSglvoAqZkQo25DKllwAUfyY2gAZozSFunJM/uXk&#10;ERc+mVBSRgwbRCGV/fjpk6I0IVxwNpDBxlIVRZOLEwokFEgosH9RALslgiT1BVed9qV0AzZIKiYc&#10;fsGqDf/1kxuP//hlhUIRWfjBRFFuMVVqQX2szgIdMAkYFNMjBjeDnYABwCESbKkgTs9i7hHnqGIu&#10;tacoVph0evee3Z/94bUf+PoVLXkxynT6sX1j5J2/IkUBymtHTB/Paqc0Pdk7gqAm2BnSao2AI35L&#10;HEQghKu8KVPPZp5cspEcVpGSDm11eNrNsTbpzMfa/e2ivS3FeUtWU9OHx7GAKCcY9Zv6NuMrzqux&#10;37+1uZbkKUDd2j+jkdx7wpDcyIENQdagvo/QOzOZsYBh71QVKiKAVP9YaGxq+uHHX3/l588ZMaRZ&#10;MGUKRlZRg0lIOfIuyjHiUXONsil86/f/kqhXXIONBDdasnbzSz975Vd+e+tuqehKuyozNcGILjmK&#10;W8TDXwsIyxcy8YpYzzI4Uh6jAGMrRHJa6TMFSSossncmM3TIwHNeeszvv3jOkqu/+Kcvv2PYQEkf&#10;JEE3idW1M0Oe/CahQEKBhAL7IQXAoAxxlL7x239KBXJRKwiL8dpYVjRQBy81vlZ82wXmB6bl3+xX&#10;ET4xvOQ0K6S2oqkQZnX3IJShmlYgh3DOnzUUrlo8IHIYioDFeUYYrmDwWWOHHDlpcFn2k+7uRtfv&#10;r2phNY9T61+YPX2c2JHRL4BL4E3iW/o1svsWSRqlvYvbz/1kqtQ4R9JISV0JX4bn/LFBfLPFOB1X&#10;bOYEU4ipbpAXROardOy259b2KesA0thYgbp05qpbHrztkXnSEVZJE7goKFGWZwNHTNCnM5B4Owok&#10;ArWpqHKTK9H5TzArkxcZWskO0axvNUZqBbNX9K2diBlfIk0zv9XpFQ+Y1bmEFQSBBvHiYjIsFj72&#10;wvHyESGbyaujFMA6HTt88KghTSaGmiEmJvqGKmodRhVcKRPqtuYtGWXGoo62o+3rbPHqM52LsN9h&#10;42uc0dgW54Tf2W/ljJgTxanl2RXbF63ZRo4h7qq2eXW9ib14B5ErmTSCe1tRPJ/ASR9+bvmb/+fn&#10;u+HFL2VYxXQhB9jMsg2NPrewfEFrqxVt9XVb3UmJine1XV1uTwuKNQ7uLK+2IXi2TgWCUj5Sf6B1&#10;YArp9Ppte53SwFZ3L1Kv449WXuf+aA9KK9ZtluReqm3hzDRfap7SbZMbn9OxOKCiWifuwXpHr47y&#10;tZvKWqaXd/QVLor4b7yuyZQSTr/IRWyqKAUwXNGyRqYMb3BD2dHH1/t1DmZQp5U65eAJYhZz3VdC&#10;6J7m/gbRFbbjuTwA5koS2Git79F06dDAtYtkoqkSMVG/vnSVoTydsPe0eFPBsaKhae/e0j8eW1Vu&#10;D66DgaFyTLlHSqpbvf2i323dvYeeU7JNiV4qB9cQdCVTEo8Qy4XuHTsMmTg5Qj/qhoO3C8TnSrST&#10;uvp0rQULLSKgLUG9LHjFxySCKAEDLKenM9XHzK5FUeyJThlzLJ05ZFTqZYeP1uhjnWf2GEDkDk2V&#10;OhjDpAkJBRIKJBToVQqonZSsnL6T+GyxhhXbpWaZdHbjjr3nX3bjCR+7/Bc3PTp/5cY/3PmsmGBw&#10;B2ic5KjdDMX76rHnGcPF5qpSKit4CxKXt7gGayGcfKqB5huIKsVMw+9vfeRNX/rlXgmD3df9++73&#10;TrqMAdzRQweMHz7A9BWqGaO6yNCXh1VklpaYt5xDK3SOAHT4vRo5n1+3a29eHJ/0G7VjdhxLR/dr&#10;R61QBhzQ2XkrNoinuwAaYhELrCYIIf4h/og7nSqS0zY6VMBT0byIJog5/R0tQa4saGw967sTpAst&#10;Z6ZwkcOg9bKqbUhqJSMNBwe58RtPP/TuH5x37IETJc9bsZgVnz6kBWZkD0Q01BPOLV23/S/3zyUl&#10;MdAPzVt++md+fv+zy4pS60KUBZkmTNNMpiAmVQ4fTLcwwIriCenK5YiLXDCoRNLKUwsCaAtIKZyZ&#10;Pm74x8468cb/fdeSq/775595/WtOOXRws/hHy7c6dRN1VRfGPvlpQoGEAgkF9i8KmLLgmcUbrvnX&#10;E1IcSzQmeId6EBcQ4wpDqoVVtSGqn1ULa6gW8foRBShUaeKoEsSqA6xqaiSDR1GeOudS57V4xI+C&#10;BsBswa/l+JwTxjtc1Rks2JvTjVk8tNPSndkHjOFHVDFA2URUqjdrmdqYna4yOsAvFWSr5SZ6lQ9q&#10;1YMc0jI6rkRhd45tJVBnyk2UGMmkb5uz1kBtbxK6w8/mWmH5sNSajds+c+kNtJTgf3qTIr2w2F7E&#10;pQ/4ExlWVFOpxR1dEJtmRaESUwvMAUlGqzVYvyYixKm6j1lsCv52xto04M6eR/2/myc4gnim8ynN&#10;lKpiQDtxxtAjp40QwQzlNpLXving1xNEhiOmjnRpTJ2xIW518KaIWFRc+Wp1xtfKa7XqFVyxE8Fd&#10;VJFuNi01b0XFmr1Bi7wDxUxFAZLKXfPwamhB2hDT9022OrtCXCiEBrKa6UEtniKpR+evevXnLt2+&#10;V2rNyJcIIBN7hhgwiplGtF0DW2lw1cBWOEjF3n4rEKFSL3C5Pf0B/X01CN68qSIjB6XOmMHDtg6k&#10;d0pl1u9oiWyNtZkRPTsklisUs2rZms3ixcJUUx6WoLa5c+5R5Y5/Y9LF2up0Jf6k/7qiDin4bQ33&#10;uGAfIDPWVjI4A04tk4Zh2nhdRM/SuvZPMxexaHNInXjwRLgF6nYXs57qTuis0YZS3JV2Pvon1lb/&#10;u2p7EAMtiof9tHEI2cyHfuuD3ki9rJAzJZ2FW342e9X9y8vnW7WN6YbrEYXryuf9z+XX3z93hbi2&#10;lXINUukKUbqCSTThOQIGZO/ymER3IYutZ2pG5/NhMfc0u9LvQQ9CvmARJaaZDddjbXuoSymw1hOm&#10;ZIriZSIHhXQx/18vmSbdRHiFGxsdNh3lvrgd1paCyd0SCiQUSCjQAQqAZ+N/7pxEYMjv0tYPNUfH&#10;H+9++rjzfnTpDQ/vze/BzlzKf/fP90YACDoLU+R0oAFxhm93oQySSg0fItlBkOwLJh2WKkWUHOGF&#10;tJn7fxqJ5gGy5JnZmx947j0XXQHE3k9fhmtURnMypPT1qBnjxGgI7z5TnanKSGGVGxkPvXxAJ87Y&#10;LUN50NSDBpvA6OXbnS2p59duD8e1c+i5TduYtSAyjcIP8+mFKwXHMFkyOo1J4FNzKDYxpSb1TYrz&#10;IvhvBAi0hw4wKEJVoFFKHTZxKMNT8LKo2H46gdrrFtYUITxVVRLIwmI7/IiiqkKu7PSxo265+L1n&#10;v+hwZPCWlZltQEhrRuypDalso2Aywcx/uPMp5hZO3fXs0ldeeNX6Lbsy4oEBYgNTIn2j/BgZ4jTj&#10;E9e2ED8nDhTYfzLirwGlYSFTyOVSudkHTLzgbac9cMkHn/7Vpy7+8CtOP2aGmN+lEhaHG4mKZRfQ&#10;shPJK6FAQoGEAgkFEgp0hALEPtAZXPzbm4WZSDJDepjD7T4MaXVl4dTUanEwQBt0EVKdSKBg8pom&#10;ApP4KzgTU1D1joLJ4x8zEylYLHsFGjhnlBX9Sx5ZbcQMUHzzcSPhSsWka33lBXECbWVxBIAIdGzm&#10;pBHNzY2w7UlpeWfVCAC2dU6Nqzp4ocDjP3msHbsi+rXDnO0TqxUxYyecqcaDXz2AqZVikqrtBDHP&#10;W71jzcYdfWVcSFgBdiDsx7//p607dos9VXzuxD+vmG5MZ5ro+lnMNTYUpQAFYCejzyEO0M7qrK26&#10;TtWBz3tIYMgjFTBJ4qWccKiC8YsNZUUiBovDZkSk3VZDvLcCevW3mVyBXZG6TxpV+PBpk2Qu0gWg&#10;/orY1efscU4OMgKHTR2jLhHmABEdYI3iQgjFdoHzneBH/V5HH/9GZopKm2BXCRHfLmwXUeahX1GY&#10;jcRZk24lsxfcykXUylz18Arms1JfkD7vYwobhnjw0FlEDucsXi0G1627xa6ZKTWItbUBZaKyDcwk&#10;Lsr+JvUmUe8KF+oa+FsEVlW1ajDaFT4Z3onKtgumGg4try62LLJ2IMGSahec34Z82LGXFXN099+X&#10;abGr06XGv+cUY5vJ8VIr1m7Suqeo2WTfxaAL1SpuXoZKIk1EHMc2ZTurrSnrQhkK2jdQkCvCxVJZ&#10;zRTdpvyGzLIP9/EJIwdLLUptxb6fWmOCd8PtjPCGWWTdHH7AhEbxe4+CWSOHOQdylAm1VvJF6i/f&#10;0Er8rmNki49QoH7TRaKqOTbCDmNKOgkPlQQzDWKaBFcX3FK6Z8HahRu2dwMFu3RLkJQpIf9yz9M/&#10;ue4e2ZSyKQmkzhZEP5lGFL74g2BbFqcQKLE0e7ml3HC1qF2+nIpZc7R1nlZBY3X1drb1rTiPY3pc&#10;GKpG5iSyVcL1zT/knMhMN2pw09nHTuB5+z/AU4nBtbMjk/wuoUBCgf2OAj5I0Ngj0va2HTPWsjd/&#10;3v/96T3fvG7tjp3wCpd6jOJtXCo9u2TtTQ/OJcOAAUS4Zytc1iHKhkhWGjR00EDlQYIO4UAkxlQE&#10;WgIQS+xjHhBccpEKj0P1crQjXbruzme+8dubO/SwPniRsU8npHlOfMS08YaFqUdkahUR6p1SIFQF&#10;0AobcliSAfw24J1ekWjGb3FBE/o+vWwzBkPlVR51goRtyoqGKRBrqbBSEEzpmSVr6XCltkDqUEqo&#10;/anwhOic3qmWl4ntMp2Uqsec3KAt1eY7v2ieQurawydLflpzNcA9vRzcif71jZ8QUQVNBQZ3oI69&#10;hx0U5V1ccjpK+8ViJjOoMX3F+a//n3P/o0HApYwNhDZN/yvBBw25bOa2x5bs3Ft6fsXGc77+l+27&#10;RJWNDD+MV8CIFCRSAc584iKhwayQjUXfJKoRmmOlJEa2MVt60VEHfeuDL3vil5++94fvv+Cc0w8/&#10;QOJpXHOZJ84NJ+7lPvYN0ietTCiQUCChQEKBnqEA2FxJVG8RCDJvdTK8Zxavu+aeJzUbIbMmIIyT&#10;DEs1tpEeNpNp0Mu8FRb6VyhWFC1ZSmGNrgOaUFssXwqunA0v0J7o6U4BqS5RL/Jso27VpyxRfYva&#10;KtR6wXdkoijCLgTfqlT+jIOGTxoqoSTSB0u61qUm9dSPTZfsDeDqrJfOHj9jNKGtK7WCMdOZQkhI&#10;2Ojgr4JEGztNPuyvdPord4bfBvR2d2ynv2xQ9D0OdS5xvvljnajaKMIzmYso06AzEXJY7p9zNsi3&#10;8EvFRTDpqWqtM8i9RgPkHu20dxEO1TKnqd/d/MD1D8xFj4D3ZdGJxhITjGUsJM+qePAx1zBj3VyZ&#10;RrWyyEmcIba0fH0BxXyiP5MhnX6TVLUUfxGytLXfStcZk8FCVag5uUbShZsYqAqM42KeCZokk4vI&#10;MPRVKBUnD2s8a/YY+SldADSMJHm1RwEGRkINwOjD0tEzJsIrVGvP2Eq0AxNRbeuNKOuWFgVEbuJl&#10;iy18fBcGhPWVKqw2tWeZlMlG2AMttzAdBHRbkjMouZJpEBfYhau33TN/vQtA7DN+5bH9JtgHMd/R&#10;QTjOPrd0/Vnn/3Tzjp1SwTWFlMKyvmGfkLf0HRnFISb6IFe36plhWIwdrp6r2mLFzgF5U6zUVj3R&#10;nKiwzFmZNQqC58gzmBVHbmt1H1Fdh1NDx2jLHkERuhf3GeIbswGbcKI8EjyUFq/bSpUa+bz2Ufoq&#10;Ga1UCWTIxauBSB6K5/jSita7VYL0737Glq3cYGF1eFcLYJOuEXeCTXNQJVqXjr/qDoAa7EyZlT5g&#10;OCaGXtcP7EIWv6vdIV2FG55y8ETJl8D9Doo/ncFYWWDzmvJO60GgiDhXIou/Gnzxu5MdOJjiN1I+&#10;pgy7tB5HGwpDVH5gTMloaRO50erwBaAaPlZwtIKZXPyrUF0AWc2yv75zsWEWPE4LPfijDs+kTl5o&#10;XMQtcqGGAijMwznL1n7w21ejqbJdyEYFR03ZdhACVAQqyZawBTUwI7ooplkBgSIDdzP5KK+gzLwL&#10;bOVW4xObM/jB6tObH441IFhPZjaP8afIbmpdLx87zgom29CR9cBe5wmWDxYQrlH0UpCL8oWPnjau&#10;kUCMNAkXte6HrUBSJymf/CyhQEKBhAL9mwLloEj3T8ffbEtW4WHlhm0v+txv/nD747ILs2yosPhC&#10;qiBAFOUUL77mQf5KzWOQiTqBtyJXGx6NHDwA3sCA0VL4Ru9oJjNwboqvYA0Qw2H9IfMuXHTlP+9+&#10;ZnEZVFBU0ddfRlL+E1L4yBljYMVCOSdjl6x6TqAFBqp6M+/wW4kMVN7EBFAoBQxs5+AwmJm7ejvP&#10;cIjLmW9HSbsv/1zWeIH5nNNw7tK1xJdeLlZ5FR/dyz7qGRWi2scBHn+ryCGF3I6YNBQzi/8T2nZq&#10;8naUAr18HVeWdFE0dIplRRMnKlQzOfOMrTWuGZtyCrY4eLLW8p9/8wt/ff7rBjRJaIjkhGkU8Q2F&#10;LBDOmt2dL9359Ip3fecvm3buyYpULL/ISTishKeKeNwgz4T7n4bGphsY6FqCkJ3ONQ9ofs0LDvvF&#10;J145/7efu+Gicz/ympNmjB1MmRDAPDGs9vK8SR6fUCChQEKBvkYBcnNJlUFVKVkauZiWSSh99Yob&#10;oW1ANSYUMIDSVsPmwsRfNOdoklKzswZqI0VifLFEU4h7Yyg4QiYBCTsBkms5AA7rB/DY1DSm0vFm&#10;A/rBAyIxz2s2X8y889TJqO3BVBP9AFzPnjlJLRyqrLREcqp/084bkRRMUxdJHZfiRsWObb1Cq04c&#10;nbY3AVoLZxWu5vzmOIouDwlAgGCR3w72178/IaXREBeKFiuw5QQN0F4tp1NH7qUWCylEoXTgCzpN&#10;yJGpzMp1mz9zyT/E8EIFpaQ8kYhqLsYwO6j5PVDdyW/V2qoR6hp97uLYIjnBom3wOG92L8f5HVmN&#10;bV8TaIl1o+HMofOrCBnyb07qwEHMQtKY4l7xbi6l3n/qOFHQKi2YzqcfSKkdmQWdvwa0gsJBCZU+&#10;atb4YkE2b37yNle/KHVVOofSaD92uxkXrldVV2iV+0knxmVfM8U/zbpic9Ub+/WzxIGhX1kJqEr9&#10;8q4luvEw0VffeFG0dEvDeYZj5HASgqc47J/xmZ+u27YrlW6G8cKsFFG5VpdSmBGu8bd6XTh7Bpc/&#10;vXgZ/q5BZt7CYZuD2wED24/fFk3PEDHxQNmQ2bNnr2OTHdkn6mZ0dK/XTR+iPz6vWLcpaJ/jCZXU&#10;HuyqsS/rdgzi6Cps3dnaksg7hNujwruXPwm1x9DT8SMGy7/kjF6NUTeDUn1DdCCCPQODcvJhU1U9&#10;AiMZNjJRl4qZjOZVrjnDKPZLB1Zs99O9UW/Z7v5W9ebH2eamiyGOqMuKkk1hJ+tT+KNoh+RkC/RF&#10;EkCaueLupbtbCkw87prGox7Z9czxQFTJZAzCsQGg5Pnbtu98x4VXbN9R0OqtqVJjKdUQ7UiWN9hl&#10;EmYGjiBNjqbigNnVbVNW0tX0lurTYHtPGWCsyJhaKyr9r0JwFZ83fgY5c2uMaTpcC44pWn4EvhQH&#10;NmXefcokkl+yKdd2XVe/DJJfJBRIKJBQoN9RwAo7UoWEEo+l0tr1m8/87E/nzJ0n7BxyvWy/8DKV&#10;TRgeSmK2eejZRffMWZ4qtnCL76TDrmzotBAqOy5NHT/ypMMOGDdsQF7KPjLhv2hDUKRc/LnFLUqO&#10;JC6OJ+G8iJylAg4yYp791Heu2otGRViBIKBPuSdWM6lmT58IhyRBB9Jr4GrYVy1iw90nkjftTIS3&#10;KqNmh/CIWuF5+uzKrS4IoJrGxa9tEzW5sSJcUGfxtOQWXq0KTc4qL5Q6O6tKEs7W6rvRllBAhQZv&#10;rCIfPw5pyswYIzmsLS6lL4VsdHgUwjgLysASMA5nOmriRM0oIT5OrlLqE4XTF1vtsnK1jg8SDjM5&#10;cPG1LzjsDxecPbh5AHLCSBY4KgZ0pD5z+c1PLd0oDwAwFfdksbiiPA+E3qwkDEYyGdEh0D0jnR0/&#10;YtQ7X37CNV980+LfnH/1f7/xnP84UjKZ0HUWjaNXrRaaLQ8W6XDvkwsTCiQUSCiQUGB/pACVBbBF&#10;GWczLQ5ysdw7Z8Xf7ntOHNIFRAIeMg6GOUtdCF1Ufsl0JVTjqnLEomAtM6GhEzVq0f7qzVte/aQa&#10;XK8563H1hULA8E3m7maFNz1404WZFdXayjfVeZliy4QhuTMPGwGcBpigNUf69uu4WeNEx4cid7DN&#10;483YOU2bHFJAu+nRs/uKlzGcyCuIjbIhbcropOFuFd/6mFb6yhilPfzVOQloBmSrzZV7Z/49d8Pm&#10;XfC15PSHLto1vhcHCyKApM3RxtAFAhFX4uwg7rXv/dbvt0oOTxSxlPXVUCqKThPxIpZWlOtRI9V8&#10;olGfPlSFQLc8jTZKEvOHMFcJU/iqFNGGxQAEa3doFB7bZXGdtWq7/ehTSM5LUTQUgGO1YIi42VJ+&#10;cK74rlOmuNkFuboXR6WvPFqJC8M6lQWHThk1QCQMmTpqOnWeEO4gXKcsvcMVap11tpjyVeli6/x5&#10;jdJqZ51WpJ5OQZ1g7h9lD3bemx4CA4VKuzazKPGKII/62SKB/+OJlZu378au24dmijj1cmKTSdDj&#10;QFcLtEjZOUtWvuIzl2zcLAZXWdowvdC7IizUKv68svz9ef3WruHmICxbz5iR1cLfNcjMhbD7QPbg&#10;jDe7uggz0zMYE7fR04I7kgOjWNrbYiokzzP7wqrxez6VapyLS9dKnCtnWow5xfbMVtujXuo3TPsY&#10;52785PYxv14cL2sPJpSvwYiypqiJFmM50bVPdnMcyHZQSk0ZOQDnoD0gS+zzL25b2MF8BGbpRYdN&#10;KrD2PGMxpdM4BpdRwBbgN+c2ZgZoEFMRi13GKe4GmFus/R/S1h+XcU030MFGp1MlMAKqlk41u35/&#10;kzOSWJgmTLFfggNyjhY37Spcde8i5ysWgq0eGEXZDVTxhcxrGj8k7RS2/e5v/W7uis0FKFbFFUZi&#10;CRgJIJzc7T/O/qoeYz7zufcYs+hVL0EoLPGMxVE1Wgo6ax0zUK4Re3kE4r6IDUF8AbopYZAogD6e&#10;aXIyWMCrAOBUrpTf+75TRAMvGj/5GUKbemAAkkckFEgokFBgP6OAicTgg+Lfs2Pny//fL59ftQ0Z&#10;kcTMiSQW5PLgR9jJxWYjMOe7f7oH6JeQgIyqE+VpyIGQCk5ukj5s2tjbfvypJdd+bf4f/vc3F7z1&#10;XS87dtjAZnluDv6RiG0FXwR2x//iHiXsG5JJqfTUss2X/+0+Qg6FD/SK7UuCSnXTbdaEYUOaG6By&#10;EfJRskQIMtRjKmaq435wgOHzjzBMHiIuY+4OMmnGtadWbFee3xXrV7ueatQU+de2nXtXrN9quK1M&#10;B+Ll0khPoRKUwkKipEBIdmd9p6M+HzpOZHaZ0zFy9DNkYUZrdhGLEmIqF67FMltaNC4o6iS8FKPr&#10;hxpkysyikObyhu65+JKjpv/yk6+UVCoymySIFTmgkNCuaen6rUXRl2Wbcpg2koClQdIOS9IVUW3D&#10;LpvNiuV1/KjBH33NSbd88z0LfvmBSz7y8pcdf+CgJuoEcQ32ANXjqnAud0VGNkLg6lZGcnVCgYQC&#10;CQUSCuyvFNAIP+obLMAV3IVc5YKf/RWKXtYukLylJVSO86FyLn6OkXOqsXWF38JAOv3WuYWpxZXa&#10;jJj+1s5HY0BwUoZp2lTrh0imK8cVp0A85JE6F+O7/IfKOyrmDESqs9o5x4+XElxIkoHukmX38dcx&#10;syRNnyjWAG+Q6E4cxuhbSiIQBHnDsxKECt1gOMrFi1DhVfGYOLVcidaaivbbMvU454/TaRIh4TpY&#10;omQm83NWJKTdLcUbHl+h+E1RHUdKb9l7L5YSDOaMgb3vXn3rPU8uyaYLLdkmySosbZRqFeyUTx2s&#10;ZRpRkdEnBNaoERftGlu2LtpVcy5yVTohgZ03acGZuaIF2D5pAvI5OcJscvZRUbT6I2hNQaSBQdyM&#10;vEVSLWYKLYKh33L8hOED/U6gz+zVcem9GdHxJ6tEwlUqxCpKRcODp4zhQlBlsa1Wk3ht4L2lQXez&#10;aDb45/oxtVyY5UulzXFpZ0O2EVUrKwc3vIuJsNoWfogu8+Itvi3KQob5MJXbvafwszsWSWf6kv+4&#10;CNfYKRl9yO44IpTmLll15qcv27h5j0iP4pZbkqoysGN4AypyBWvpVmdkhamVzhYuCpaGDca764bg&#10;CyhGzDruIOUNP3KgfNxWvz/2HFy3h2hQMtm94jnRB1epthmYx2Z1etm6LZ53uE0xmofWcd2LbLTK&#10;1ClugtolbkiVYhGJbI8P+U1b60Uf5d/+o2uC7dWuK9o047nWLzMIYY2LuW78MCl8YM1pbazq+IZT&#10;X1eCg6kTALp2wiFTB4qSReAK88SS8tDFkiBMeRdwItDWV9bytRJa0bxsIOyelUBDOFj6ZL+/GQg2&#10;lKIbXHjOJhuwo6S0hp5SgkfFt0IsxuJQ1dCQLvzo1oWIc3XQhrmRe4Y7KiHVdQ2ig6qxv/Czv938&#10;wPOScjeXa0ROHLQ2m8pKpfkgIj/y0XTJOeI+Hy4th+IZ24LcRuSlDHWGiAzUbhrbEvCrKVTrhaNm&#10;MxbLwQ9I+eIyvbAhfF1K3uBqZtdMYU9TY9NHT5+Cr3UpxzhYfa2MpDUJBRIKJBTooxTQzZpvGO3e&#10;+Y0/zF2yhqmPxNsPuSvI08GZxNQq7IHJIYq3PTLvqcXrRMBHOmDYTcUhqLqXwQYErMLoa7JKOj15&#10;1JCzX3LCZeefs/Car/7wU2+dNG5UCdni5AFixylIyJzkbUIBSiR/k3ymUK7931W37t6LjMTsC9Nv&#10;9F9+IQ7eh02WclTAW8j2hoQYrEFAb3dVGfmRcNCLLNRJoPptxKEVLJk0CEO7XLlyy95tuzn6WtGj&#10;U682ba58GuAy/8dYPb9sjeQXiaaiwbZQQEVfzFnMKTlNCijvjmus0sJpnuRJR00eKs8IUteG4L5T&#10;XaynH7U2j2NRKokR6MpSbC5PF0MlNDcd+sCiwJqnBwgecatGVfG5gNZMrjrrpFnnvfwoUZAhllWU&#10;StlGUc2m0xKdQEd0OYTuDA5y4ighDo2DmrLnnH7E3y5889zLP/qt97zkpEPGo2AP4kv4HKqqZIAZ&#10;fuuFc6hBEJZrTakn+iZtSSiQUCChQEKBeqUAmVkA/ZiGUqxrf7nzyfufWyGwRjyAkPABSm36FLkY&#10;Vuo8LKo1MN6EF0BLQn7lchErRLGXN+V4bBXHV71FsVbYzWIdovb46IfgwAIsWFQklTr3hDFwxCPR&#10;ekoX1r30mjl59KhBwCqwisGjTMyvBXZPw17Niqa2tNjbY2uibdVRBiPNHwb4O96NNoF0OFf8T1SM&#10;UZWcoXV+UOgO1IyCK5SdAJbEllH686NrDHMHC6HT8L02Y8CQXEqXec4f+Zx/ZO6ir/3uDiBJWFoo&#10;CmSllKMgUMsdGtZFI7ykyUTrPpoGk4IKMvj5MHQLRo/sCjElpGmu/fqMeleR+v7rgHzuQn9KMxPa&#10;CHDaZIoFGPPzEucqnsJyorBX3IoFLX/8xRLkqu4g5ubYy+NSm9Ht3rvoZKbZAatMdqGjZ04Qq4Ot&#10;UMq0au12IVwgsNoeuE7iC9nWpl+kqlt2wxct224amWA6equWCrXO10f+heWEhcbFV/Un/1qyaw+S&#10;jXUvlWt4d9os4G5rNiHR1sBm/MjcpS/+zOWbtu4uiPOOZBZF6HJjS85VTMeqhzGDf2Fz9Tk8vcEV&#10;3FmrJHLJ60YhXlPBnhBZVXXTpGhrHhhu21R4oFso32bwsK2W4jD2GZkZolPppnlQQ3q3upUpa8gh&#10;EJovs2el5haODKncjfWU6j/srxHHgRpjOqFZ1T8utGu6aV2+jba/rbZNhJCB2tqMFFu239p5LX81&#10;clDjwIZgJ+5O+vbUvXUctZumlxnY3HDEAeOgwyGFWDVcARq2RvVBMV8xBS02Bxw9zQSrtzVPMveE&#10;eLc6Mu9jo+tXk02mYAhtJRpThno2Kz5JaL7sAaJKzuRaMgMWrd/754dXUAvFXR4qSITAdju1EVfE&#10;UiRouPhIyf6S+vnf7/3RNfchx2KmEXTFJtKMXUvGAe5UQc7zqIArNyJ6jIUoRfNzOOOrN7vGth3b&#10;qDjQuiO1XjiVzpXTxulpnRtlNIjuiNPDcv7ZDLEsL6Kyk4e+9ZhR44Y2eWbakVnQ7QOUPCChQEKB&#10;hAL9iwKUZfgqpX/217tvemiuWEwyYsYrikmTgr0m+3S9lqxswi4LhZbvXXOnnENhR+QfrfoFYx4R&#10;Awy5hAciTNG6A0Of3HdAY8P7zjrhsV/9v/PffIY4G4lvlJzNpxqgbZA6DuIrCS4p5b5L6zfvuuq2&#10;R60Fxrerbk/f+UHmiOljQCSRC+CjzwzMrpIrOKb56DtwxqF1PsGtOLWeoIjilRUy7PlCYd4qF3fa&#10;WdK0Lyti4gEwEmI8vWi1RJ6wKV4i0g9mdnXn2dj4KwApZV95scliOA4aPyDIhK2YLoT4ne1offyu&#10;NTJbunLd7nwLSSfAkt2FGlq6HCbjBgWYZw+0VS21ml3lpQGv1PDh9dHXHCeolP6J9FOkyIpsjQIu&#10;pYAr1WLypJHDh3/p3BfN+dmHf/axM1585FTdPZw2UO7Ju+KH1OEyVtvvL1ZsGI/srNRWH8ORtCKh&#10;QEKBhAIJBXqMAoRBwp/Mg4canJKAyi//4u/CqPKZnCRgYL0M4VfIb2Y6XEte6uPnzLDKiDqvECfH&#10;MnCiGERVJPordjHSXZYBlB4jQPxBDgi6s1GkiOOsTlXnPd8NKQq4xFfCyl8wc/hB4xGgp6/+wZIF&#10;wxx/8GSpk4JMPuLqR0cx5Cz1L2d2JULBNLK312Y6paZ961FkqKmKhKZOTYDIwuohsYFhYiMoBQV6&#10;yRyG0TiTlXQjdz63ZvOOvfownfydenDtfuQ0x0hlIsHlbNaWnYX3XHTVnrycERfaLNKiNKBQhZhh&#10;rAqalmu1qq4a0Ga6S5peNMpNxRW65znPCTsTSRB+zbrV2rpn7YPMVitIrX1qAyCq5oEzzMsHCeXR&#10;/NtpMQ1KhGsm25JufM3sUdNHwgHStKocHTe1akft/nkn1riBfID/j5UI9ciSaql6TL6185xk6s3L&#10;lx3Yzqa+ns6RonspZtYs7yfhjXy6jXI7djNCjX/iWZ7JqU+wmCM279z76zsX9aEtVzRBojnSVQeb&#10;Jcui3/XEorM+d+nWrTvBfDNSb6aYzjWJCCn+T7SwMrwV5Wd8zKudL49wVWsH0wiXxblGu0G0M3jC&#10;xlJ6Gg/zvizG0GyDVQavu6aLc+28y3n3Tq427q5SvH2ZTm3ctmvH7hbFLdppp1PxkEV1LO5nunny&#10;nE1O/Bvhm7Y7VQWvaWtKx7bEkHlF9w5VOlQWlkqTh0tCPEC+0IeiV4hfu4eaNkazBGOrIMlefOQ0&#10;6kyJzRisgBGNfFB4pfGsaA+MtkdlwP4Vcbeysev4UFYYScd0Pa8L0Eu2oQUoi+uXOSuQPYWqoYuv&#10;f1oKodukQz9YcaDbX2ArWsBVsx3/4/5nz7/kr2lxB8k2SYYK6LMkc5uEucJhU8iN2getMwnbvhT5&#10;hDlMYg5h/Kj+HwZaPE3c2tOeVlxo+2QAirLcoFk0g/I5zB8gDWOaxhlpao0YoijeRZWX+sxLJvAe&#10;OnDxqdLtA5E8IKFAQoGEAvsHBdSFtFRctXH7l35xg2BmGFXAEIUfMv9WED8nl2XB4uFUs237Dt26&#10;0/AJrPpF8ypYGXd30XugxBbj6+gZLTG18l0pM6Ah/ZXzzrzqy++SvBrZrJhYkZG0mJV/5XKkF0Zb&#10;SqnL/vYQinQp/wbwqLo9feYHpdQhB4xGFgwJSwZ3LObF212YpJMuPTNVhqsoqz2+HQPUdqHgi6dW&#10;7lDz2z55flukaxczsfHuitJTS9YxiMSAmpcRTM9piCQEjHHZwMBaxZZEc+GwiYNDdUckmvSZwa+i&#10;oTL8537pskn/8cEXf+hb/++Sa/5+5xPrNsmI6nxQBZCFhmvAq5zhjMK3cKwgjtMB8lNg1rghY0YO&#10;le+kxDM8LnEl1WWoyiV3zDY1NP2/N5/y7CXvPP+1R48aIlZYKku0tBVRoPwGyY4RfQSzLrYep5PQ&#10;4ZCc5up42Dpst4rOJ5cmFEgokFAgocD+RAHnpkNI6YozXfrXe+at3qGGVnA6wY5Isy/6bdpy1Iqj&#10;NZksXRg90yN1SeSM5rOEtQJU+8ZXPT4OrfRoigVVQWPKF0UDgc7GKexgvZYSfKXCeS8Y74zJ0U97&#10;vC+1f+CJB04QjFsoFAS7sEIkXT+9vtKwitKQoYlmv7GPPE3SGf08tWsieahKzs0yVa16U6KPaOBp&#10;Gh3hoypm1z3FzJ8ekngRB/eDe9Segh25I+Ad0/UJqVWLny596Nt/eH71dtFmtmQa0qkGAEQaXZiH&#10;xQwqCDjxb1mntKoi/k8TC0emF1ubzhlC4Wq4YGNktG870vIK1wRGAFtKNj3cauJUgHhMeF3cI6Kp&#10;yGaNxT0fPX2Sd0yO0ib2QBxPJ3taPz+jlOjEehndY2aNgw1W7RDUKtvbbWhYw2692uLV3gQGBrdu&#10;fTdrsmbdeg1upos2Ml95kxdkHrV12SXevmWph8iqRNX/nVvmb5d8U33kxa5bGil2r3Tj/XNe+/9+&#10;vkNKuEohXnERkaqBDQMhfsp6x64VFnO1xMJqiI1MsJpSWM/4fJ4MeEVmJtsxYjzatkTsGE63oXTG&#10;tuq2Vk/S4AwvUsWEJHCr2azojdFjptRUaunqDfBfiV5KAqc8ieihZGkFY6ITgV22cn86rSaqeDtu&#10;tjHfCHNzceotfM0LilOGN9L4CgWirbbeoHhNn0liwqqqU9IUXy+ePUX5C04RtFBJ4suJ2cZobiWk&#10;jlHJFIHO40StcfYKzNg16wP3N4UnOt24O4oDpKQUx9aNuSaIpVGWsIS9ixJp7vqW3969yLAov+3+&#10;KFe0jQpstE/wyf1zFr/9q7/bI6Wy2OKcJHLLNebTjUgnKA4i6UbZkYlVIu8QLzUgCIEWWaCUWNph&#10;6b5PxeFxHWnjKETaRFSKDULr/arCGMXBp0/77NzCDLs6vumAqy0fQt/SG44aMWXMYOOe0OhHDarZ&#10;pEhulFAgoUBCgf2eArBt0u7xtStv2b57jzghItWWun2jYFAUgSaXwRCbSU0fP/zPF737Txe+U4sH&#10;oQB59WSkbVRxFYw1lFPlWer8CfmbYhXhbyn1qpMPveKL5wqPzhckfyn89oA5UMUI6RwKmeyTC1c8&#10;t3S9E8WkNz3BsavvdG1+MXvaOBooSTwYpwW1aOCiSxmiEAd/jB173VCrFniwrTBAfwO4/uyq7UB9&#10;sWJM1bW/XZsrp45q++T/ZxevYtJZ/S/EICYeeOWKIRXDokEX222bzrSDJwzx8Zb0Fuy3s0RgVktL&#10;y5PzFu0slB54av4Pfn/Tmy74yQGv/8zR7/jKh//v6ituuO/ZZRs8JLPVK7GtyLQCUmmykZinIW2m&#10;8t2kkUOYp1gGAEVbBWhmSy3iEChHMyYMv/Mbb/rCm05sbmiE2poZgjm8oifBD3RsLbcaEz9ywVsa&#10;GY6RtEHDX53PX3VTLrk6oUBCgYQCCQX2RwpQGYWqGAwCgAPf+i07vn7lLRI4IypaTdsinKoklh5k&#10;zI/ViaQ55/+z9x0AklTF+5M2XM7H5cQd6cgSJAcBQRQQA2JAVEQRUTAgijknzIoJFTCLEdMPFOUv&#10;AoqKIDlzpOMyl293wr++r6pev56djbd7t7fXzbDX09PT013v1avwVYB/RM7QDAJ92b76x12tModS&#10;8KHXEzvWh6nkNPJnboURMn3LvWzB86YOOP9r/rhabfLI5uftOVn8USk9qQ/K/lZ41G5+ct+dpfyG&#10;2j6aGw3/pbtxNTtOXb76f9hSjnh1DOtnIUcnTZ4+Ou71Iuo0TfAYQ2igqDO3WtQvKfUj6lVJbl9a&#10;vcmkvuKmx73goHywlWNPOfNRCUn0RTr+a1/9xd+uvvEOVLTJS+U+4bhartTEJil5yYFjuRSPhDA0&#10;xYIhtKYfnlg9mFFIBO0WrSyqvkv7x1VIsyAaMaGaGj2enY7bJbGsacxPFg6xnWGEwR4TN648W+XA&#10;HcfsN3uM/Igykei3NltQQjbbuqEAGDQ6ZY95U0qSKkm2C0lgAXYlE5N1dbNIidC4xA4z2LTno963&#10;MbKlwe8meQgTB5gEEfrF6St9UKsyz4lbSjx5NdckeYqf/8M9fbuDLf8t+Iq4ogrhhcUv//0/X/7B&#10;70rogRh1yN8ttKIilziYUIBT/m8CmCrAskGqAVvVHed3z3qPi1LoUmBFJnwpCJ0CVI6b9UoJ7tSP&#10;Br0RmKF8jZAsKfJWkj44mlKwLW1BWOnEW7xilTYJ8nC0ZN7TwE/0kpg0fOBwoAsCdCXduvisG6GY&#10;/jhyXcWCWG8RgRdTxrQqL5n+klowtqWxS+7V4wW5zrkcq1UPXDivpaWJ65q6Y4TRZHHTOoQKuJpT&#10;1XYMZrPFUP/huqh7sV7TB0WlfmI0miicZTr9UNhMVgjha/p3Ua1X2ruiVoe8E+T1Y7+5Z81GaVPH&#10;6of0QQ344CXwZO3Oh5588Xsv21SplaTGo9RsE2A13yThXU1SCaUkBkQL6izqmmNFzpPS6IwDo05i&#10;RTjYlAQqjxoKyRb0k/DL9oyq6rlASD14lwtQo8wE1Vw7DLEOvAPxSUADjKXc+c+R3ge6UoCtov5r&#10;Az4I2Q9kFMgokFFg+6EAcZH8klVrf/D7v6MxqKRNIvSILVNRvdbcLVyYxW6snHHM3v/+6puP2Wee&#10;rM4BU0mJ757RDl+hnkRrNIhXc11ohh1RGVZByOefd9DCt7zoMNHQy9IoRwLUC82AzBijI7JbdPir&#10;rrtNrqeViqVuVc/uYhs8K19dOHOKKCrlXFk7bGmTzuAdcquz3lMUSNyZKmPHYaGInVK6/4nlBn+6&#10;qtZbYnUxBjqqDvHWpLbwUrhmMMWYuYyXej8VeHcfqFlAMEsNdrabSikmMosR94hYANHzoKGKA2TS&#10;iGbxIYbT0abBQgZ6+1yD8Pxg2tuoi5b3jzseamsrayioZY5Wc/cuWnL5725802d/uu+ZH5v14ve/&#10;5EM/kBLhN931yMZ24SVouVZO3D0Xmp3KjHMDxJGfLsNSk15cZDzJuJbqcPnc7Cljr/3gyTvPGI85&#10;mYRmwpkGYDW4JNU88s0RdkwVqudeg4Xq3yAkdHZLGQUyCmQUyCgwCCmgbkRIKPNAFd73rd+uWi/K&#10;IrBWxBAKOgXASgRYqSjgq+bMqaMExVoF9QmlSn1H0VbKLBY2xKaVIUwDUY+uCisTWerwoIKrR1w+&#10;bymiuUIe7kcFOlPD1O2mUloJJXVQ2RxM9H+R7VJBxd6+9uApDKdMxVQOjTi1g3eZQnoAopd6sKjc&#10;AUWaTnbQysqvad05Ki8az6jprvbHqoDQh2kEVkU8jLfr1N0pMzZO1LEIBHvcmSpLNJbcSYq5WhQL&#10;h9Go6IMoWpvU/FHH3x2LVt26aDVMAo2a03k40Btx62SOm3bPKjkEYdSMu+mOR9777d9LMWFUSZFM&#10;skKpWkRwXl6iIYpNiIlgKpuE8SH7hU0uaWOCYZn2aqaBMimDIaxKIX4dXOnaI1EWC3YIDFhPhIg3&#10;0x9hxG1EwwecABYzqMzNSUJe4gzBoWpNGnmIRtwu6rIArsXcetl/8xGz9CpuDnky7kAPyrZ/fZ88&#10;geC5llJxz7kTyaeKhpUZOIs4TQHKjAlp8ui+8qy6CdREdnaImFQX6DRYm3gkekJG5zDOBn1j016v&#10;zfchIDouNalB6yZrEEIOUwtzGwGwYpKVmr983cNPLF/vd8G1O4KhenJ3A3ZOvVTjE+Jx5NY/dvkf&#10;z/3CL9pykssuYpMZYIioaGFuqoRbMG8VGWNRSqtIZ602HCpPRDXGVXzrOuAOAeyQ5rog6FtNb1V5&#10;DbCXSyrprMdjs1JN0RBPhZLOxUK1zO/Io+jobEubG9eIO5O7f3zpWhcDukLqKuYEtKXLiaN4SxKR&#10;kHp2p7OSLExyP6d3UQzdUzWcwQurEEw2Q8eZWzFjbBMXYoYhpb1C29LIxfcaldVVOnAQC8ObC8/e&#10;eQYWPZmnGCdE9sBpC/0F+KuisFqc0NY0g9kUbAvqiA1fvOaBXaLZ3rMR8jGJ5oR6dbkOsmGVXQg8&#10;iBgrevboDpLgpAIL9uLRRJN5em37p34r8SVY/DjFIq8y1NMwAXqtz7jKaounUlolN2+wds+jS59/&#10;4ddXbMDSUi22ooib2gJYkQR5xb6YDKy0IZpJusKwZtuHVghcvX2BQiKRri90Zrq6Yh4wXXyURryV&#10;WECF+dDF41pV5OSBdIiTOBHVvNCIDlOCAyP/STuNGorA18qaYvG8heMWTh1lS6HdE2VotmUUyCiQ&#10;USCjQH9TQCz0y//4z7YyfURYjdkcwYNuEEqFhVmqcOU/ftYJl55/amtL4oRRMQ2LR+UY1/BosSYc&#10;aDLBXRPECM1+1b6QZqmwrKgqy0H8q35I0fW+Vz1n5uTxYpLAQkcgEUo+QBSKfKzl//Cf+3Aao6SG&#10;LuIK4owf0zp1tFj0BXGRQRmhp0gRS+3DRXXHe3XFLpfEDlXJrMHhHG1TjuCRhM5Tq/5vsXSGckdP&#10;n6I9uxoFVTR0Zixbs2HFM8+wRajGw/GeVG9J/gSVINmJtIQUTxBPlQlSlmTtoiQCM89yl2mj+5tx&#10;Bsv1FFKlsmQqrhD2n3fcz/tz/c/egLnQwSyXW/nM2j/ccPt7L7vmqAu+MeelHzr6XZd/4Iprf/fP&#10;e5et2wgFkc4DpgwpZKt+pvyq9ZuEqFDjivQOwDItjWwu/eiC4yeNHuE2bNJRz0aQCt9goVd2HxkF&#10;MgpkFMgoMLQooM5t5LcSkvnn3Yt+8Kdb6edBHzhHcbxbpAanW+Evojvmk2VbcsV7DPUJ+KvJU3o2&#10;XdaZ0HWXbiKLu3dbDRT5g6TVHX+bBMWb90mxQ1HAi/DTCaHkH1ScKYuKLlVfX3XQdLRv14gp9e94&#10;u4GBuvMtdd0RI4bvNm8qimqgog8eDYhzBMwohQxeZT5NAirys/SddtRtktHvfh40OiNR6WxGmaml&#10;9pbNvnAT9KeXJTeuUPj2Xx5U2AN+TZzc/e9vLtXpI/afgUYYYCE9KLf+1NJnXv6hK9raK1I6CbEL&#10;SUFvuCyJlwBY9U6uXvE7Pi20bsX1kNjq9ouzntoypvB2MCTCDerTdkmVAFgn/KNea2UnnQCRXatA&#10;uzyXzCKZUyXxiVcl3rE4b/KIE3Ybv7nk3V6/H9t3jHTBtteCGTBL2cUQ7gLzIaO8gY+qrXo+95x8&#10;wVcR6IlBS6CI7ji682FIzaXwxm/IxYpPTZ9+Zt+azabCy+WReeelwkB7ufL2H/+X8w4tmDjN6J7Z&#10;muaUhqSQ2TAKsq/Z24x1rpTP/sxVH//RXzX3SzJ3CaMmL/I+0FMvI4wdvpLUMcjrJLUdOCtSYz23&#10;VeVyEpYRQA7zHOnaENhc51HiNwjGcnJcxxbziQAJbi5a0LYRBoylvdrsTy57RnfocXP+sMeJZq0K&#10;GzJQtK7qhCTpEmr0Cy3Sczd2UYXL+92leCtRbLjgIqy+tsPYYbhHvcjAy7p+ef6+XUSeUMoL0x/b&#10;BE1NAq+k/1sMR+ok1leKqrFGqCfomT7v+TYBOSO4s8e3mpDegH9dj83H6Dyo0Y2uXTPcRHq6y2qA&#10;qP5L/3zf7Yue8QZxiILTrFd5YoRNWiRNr8dYiyZycrC0CSLqpO003KZy9bsfefr4C7+xbF2ZDRpk&#10;FVI9xMK8NMhD1RKuSPopFys1EHjQk+z5aJ7t6rwT37DmvHKdcWYjf5H96lS13mpuEXdQeQ0DbXoL&#10;nfH05lcr6AdYq5YIu77tObM9u1gVHO1I32s693iqZCdmFMgokFFgO6UAV+bCVdfejGprlGuMcEG8&#10;u4BWGvYmIkpkxMdee/xbTj2kMzLBzHadh2INKXaIxmZ8Jy8NAIfICyoX8HdF8BlWSA2gG8Wupbnp&#10;LS86RLA5KUABkFdbSgIkFJs9d88Di5av3QghONTBHSHmbrOmMOK+IrYZ+3BSr1YfUeIUiBWqeNxM&#10;mEaKrx4hNTn4Yt0se2bNirXtAGZT6lkv2KQbzFW1PJkNdz+yGAgedRC7CYOCA17oGkmswPl06zhr&#10;lAwCDJoyA/y5uttUaSQz1DcQkYTM5W74LzHXxHRRGuoxMd4FsZd+q03wohYKa9uq/7z7oUt+fvNL&#10;P3rV3Fdesu+533zz1/7vh9fd/vBTK9llWUyasnytXKk9vmwdEiwKEsiPyAvZlzCHc567+8KZ43hx&#10;zXhgFnJsAdnIDnX6Z8+XUSCjQEaBjAJbgwIm6xBlhe2Cr/wKjimpYRhC0c1pGyBYelK0YGmqRKHX&#10;LdQvup/InCPBw+sYz+B29aX9m7G7zT4B6ojYKguHr7aj6nL+BXtNnKKx76pTsJ8HSFF3va0x0Jv/&#10;m6LTHLzrNHlyWiD2v2XF1bssA8aG81RHVj1VHVSxBzOiTbLL7/eIanqS52mlNShV3PDDiTJcNyEL&#10;4rvMVX/2r6eWrt6Q6H7aUXUgt/Bsql0iRi9BOMQOzG/Y1P7yD1++7JmNuWZpkKYl+AK+kkJfLJUt&#10;gLLu62QqCcwS4i6Yn7T05Ac1Fy1lKViMIE3KHtE9TRz/St1jdaRgnakls4mJR4I6sTGPOHbPP2p6&#10;KgR5IEdhqF7b7U+N+63tv0A6TCMXCmgro7vBj0JzeuTNBLZgCc/u4nHdknMasqTxl3LZ5m5pj0iQ&#10;Eha/wavH4QI2mQ1KtBRP9HH5w/8WX/WPRXJLXo2a87ovU3tzn0i/X9HoB7pwCGJIDQka+7XCstUb&#10;jn/XZVf+6V9ysIzgpaaSFNhWkNVaIXpuK5NcFW11FNZ3jP0NiFUZrXU7CW+kwNdU1qatjSRsZPr6&#10;bnQwrKTG5bqGqCRAu/embTBuXx9FBZPO38eXrdFs3QRJNVq4X8dIov8kc76rZdPkUur8/plYehXl&#10;82gVjjx6JiGN6+nzmj6u2SVxHxb7/rzxgb6WEOa4febgV6rinGXrJklZNGKFtY53YW5AVTxcgdEd&#10;ECl9sON993rxC/EsqgL4sqbD6RqL5p1rWEnYlx1mg8oaUixXC+dc/u826YKOlV2rjnB9MRGPJ+5T&#10;9iXmqnq6+eQM82L14v/e//jR77xsyer1OWkuixbaGg6ClziamdiqoSHoeiD5+oq2WnCYayOh1DmD&#10;OBPbQeM4yXohs1xJr2t3LAjqxiCGPHsyGImoCRzEacCZgJfmuUoHCkQWEsAWj15BVLXjdh79rJkj&#10;TGMzgZpobwM9pbPrZxTIKJBRYLuigEiEJ5etvfPRJWIwqoTQ2mzyVuo9YH0WHbfaftbx+5976kFd&#10;UQZxQ5G2hDJRWiID8s6qcOXzDz698ifX3vLYElEFqbMxokbP6lZhkpt5+dF7tiLHFS1d2GIe4c4Q&#10;psXSplrplnse40W6vdK2PcJCsN1mTRKQG83dEagkddESdYq7HmdOPSPorzFdfN8FuhqbQk0mHgsm&#10;J/rGXU8+45WSeiL366nahdVio62y/W6ZfCztl+hnaR9K6rhPKZ03Bs7W/TR1My14xuQFdLradcqI&#10;bXvYO797ZTslBzW5muSs3yJ5rgHDNjY0y0qCQ6nNQhUTxBQjztwgKc8lzguZBfc/vuzyP91+9lev&#10;2ee878x93aWv+NRvv3D17Tfft+R/Dy2uiJafz0nT54I0e0ZRr6ZhLaW3Pn9P4XFqw5bxoJkxOhfT&#10;EZdDdRCy58ookFEgo0BGga1GAdV2gM3kct/+zQ3/eXCx6IUaGZSEoltxQoQNGc4a9WFish1LFIZO&#10;ru4wCkfMbRX0kKDAbvHn7rGem3gqVR80uQzpjN57FNasRyfh//A8S75k+ZzDZ6D3nukUSCNRn3Tk&#10;mN3iD9x/PyiPevjCGWVm9sp0qSDSNH6pPaJHVKG2t3bIPkiUHDM8jLzRjfZ4kPw7bgkFlTvG+M35&#10;yHOT45pvIf5EtISRgkXf+stDSIqzInNbAj2wGUadW5uBqVKJskn5/Bs/85P/3PdUFWhsU7HIInuo&#10;7E30NJQPDT0a6/gxiodguT/NR1fXrUOtUbCmo2UeimngWdqA6RZRCy7/oFrryKr72pTbyLXtnUTF&#10;0NC0PwEBZ4wpvmS/qax4nG19pICPA/IpFWA9aJcZyo6sKoxIEUx7FstKljVzAXTJjbFlHO5OndT9&#10;vwWAioBVCB2m1c2NEkoTqmxi61Rnime+SVJdlz8jFYb5rJz3W3EhduhXQua1uBYQIJEdtz30xGFv&#10;+sINdzwkzWYKAqmWhludUIUxEn4PYRZcB3wF8JLCIced5YKVII5AR1wfsz8RKAdcu8vJ1KVAvSSR&#10;r8iSzzCzZGuRDlY8ayvSubfTMPED+HL8xMp1nHB6pVTSIagU+QeCPyil3iRfjudb5DPq7S02Pj+6&#10;R6N5iiFVFNumri1/I+7DaWOauJzL/wPBuf3zhP11lT3mTp80uiVXa4PGJiE+smAAPgt6iJa800K8&#10;sfslCkYxV2FE0zQfcNpvDiXD9DDgkDxkk80K5vGt1+CVlq4FNLST7gKF4v8eX/PRX9ymYY7o/qyt&#10;HsId4dp9uDdDb+HaNnUX0+Wvtz9y3IXfXLdWsgiksQHajdQkCSFZjuKIEEvNV9WFlTmwcLkRYYU6&#10;uF6F2jkGtXrmR+Le1FWfXBmwVfJXNLGjCdP4ec3YiSeWjZoprMkccGnImDBGWLIStRS3kVPfcdwc&#10;5Lxyw9PZSqEab7ZlFMgokFEgo0B/UkBW1htvv19qDUgQj4SKEgIVcSjSXIA3kXoSsludO33Kx19/&#10;ovxqVzFGRP6kSpdGJnEFx+nt5dy/73vsK1f99dUf/c7OL3rvHqd/4KyPX/HbG/9Lyc8IPDVl1T/Q&#10;1TovVlV+zMjhB+wyW+6jiBbsTSg5IQ04pIWOmPaF4q33P2USoy9yuT+pOoDXYk7rzrPR1AYyE8Fa&#10;Ar2i0hKpmNK1VPq678g/iqgcq0PUAJRwgryiAfxdTwk0bsPThyfqma+hlrvzkaepgeidpiLWE69K&#10;FC6XmBCJ/y/tUmFBEou2Jy4vzrXdpw9ZzFXHRnuvKiM98OiTy59ZG41ZZPMjOAIBEfhXXEQF6ZDM&#10;3jWiZKFZBTV4RPkhFFGSWZeu3vTbfz/w/iv/dtz7rjryA7+qsPsZzhdHJfx85WP2nj12ZKvOHjG8&#10;8YdzKIQ3Yj3pk6bchzmXfSWjQEaBjAIZBbZDCojwYth/9fGla977nWsQQwSQRtwodIV461bPavWK&#10;puoPMpd37DFRVcRc3O7mVkkax6EHStf5wdM6yQCMR+MfqIOL3P3qgXjUEfHS7l/YF0VSlGgo7xKt&#10;Va0Va+Vnzxmx7yzJcgWkoUo/amNYAb9t3heDB6jlDl44GwnO0GPaUIpXu6A5cUgZPWLd0ewzaqmJ&#10;l9PVHRvePo95jAK6i5xOOX3js8403gAweE1sTFSZ39LntVgoFS79y8NrN2mFoS0BGQR/oUXZgib0&#10;crLB6seuvPaq628X+zLXNKIJvlTNF7EywgFn0mqi6vGMKgx7AfCUKzOAB4q7RDzrjkwnmg5LelTq&#10;AdcejFnilVaoRm2qMD1sJ18Ra7ksTepyFcnxy7/58FkltrTLtr5SQOvoKthqhNxx2oRJo4bDTpTw&#10;UE1xxSnWSscdzQFQS4xeM3vrXQzBo6/mk3/cO49zZxMsMK/OQb61HeNoej5gf0UWk0MUIfQnV5Ve&#10;g2d8+5/IalODPAae+krcPn+Pv641DyREH+lhcqkf/fnWo8//+qPL1hSKxUpzs9iPJXiQWoqQv8Ly&#10;4HpPbLWqwjzi+8b4muqqTVv5N7wswILtEtlwtS7DNSwKxvKGasTS2feTIaijgYJ3SHJtkuZN29pG&#10;Axzzg48B/8fjS1ayhqpOsLAYxmirpdxFz8rMPDs/msA8Y2BkvwrkTjdfb4MXwV1ayLIuThkD5wML&#10;suljD+VN2OXYfedrjXEdEHZvtVdQWtjbNSgz2CFplG5KJPt6mmCxn6YHhEyxWHD46BrX6GVREe7i&#10;cxaWnqlyGyLppdydrB5f/vPDv/n3IlN+cC570eGJUThR+L/3A2zzH7kY9HvJ3f3kz/994Xu+JQFq&#10;ZXElN7XIilIttqBNnfSY13LooqVEufhyUENAAtSqdYbRh8vXKOa5hqdDTm1CBx63aJuEuer5yyZw&#10;vYrS4IkjKsQiLBIMiQbrM0F8+hoCJqkoyK8oHzF/zAGzRyIHgyFNeiGdVj24hd6PQ/aNjAIZBTIK&#10;bN8UkKX19gcfQxtUWWuZIQAsBTRB+LdEK4qC+5Gznjtc0ksRztipIBZxKQu1FfZljMzileuf/86v&#10;zTjlnYecc8m7Lv3tz6677YlVG1mUtHDjbfcD24FECsqD5rx2IU9Vo8wfvNtsqQCBUxEbiiPyD3uU&#10;F+58eDGvGjTGoTi0LOqz+6zJAnjBEVYRqFuohpBTU6W6txaVyoHygUrM7gCcJiA2ELx7nxTYrht9&#10;uAsSd425cvSJsd716GJVl1MOJtP7XXUL6loDj2f9pIEHDbqZAIBSGBvapwTQ7TRlaNcWNtZRBr3x&#10;v/ck/q9YMzbLhMo5QiSV0W1CWPg4ExUwA1B5D76MirwRlkPNNPHMSj48YyvxJdGBi6NbSw8vWSfH&#10;meKqea7JMqGzkqPYAyV+KDJs9kwZBTIKZBTIKDDgFEBDAbil3/7lX6zdIEVMmf+HSrlW7yuAr5oX&#10;6FmtVrcwBm+84xQcu1odTD0mcRCYHVddKnFT6lOGyMMBf+jUD6hW1ckhfhC51QhcwNuFcqjtEOes&#10;nVKpFd905Cwmv8pjWIkaBE6Jv6YP/q4tS4Ce/Bq0mnx+8tgR86eMg07DJDrzUyugoXBl4p10p1VK&#10;jbFipzbekcOqr5oO3YycTOlBDI45m37uE693a0qvVAEKqrXC6o3Vr1xzNyqWQMnvUzW+ntAxnIOf&#10;oGc0bGQHOXrltf/81JXX5prEjwkIlt1cBXi1kn3q3PSXt0wjt3oPZs2FDawaENZAiijh1ZlTOVLZ&#10;sMNzKJFj0nU4zx8knGQXSY6HR40mCSwn+HMFjpK1ZWJL5YyDpoL8Q4JlejUd+utkA4rMsrGVSCi6&#10;307TGBtKi6Sqpq/6E5C+E+Ih1BC2t/4Go2+gebxWOtslM6Z+2LobxrrJEk5PfU8nXsIo4GStt6k3&#10;AEARGbxEIzT5lf0OBWqp3XDPiouvuk3hZfg7uoyA768haHwduTvkFbPkZyG/cVP7OZf89KxP/3Rj&#10;uT1XkuLhTRLSWys2V/LDJH+sXBDelxgLQV7j8sJesdMau1ql8aSNK45bEXJLdfXQCtAkUMy9ASqg&#10;UwiHBkxZQlnd6CWrQ/wBOJiXGNakhyOkcmAJ2n9Xx4oT5n3u6eXP6DLIVS+Z5Hw2W/fUJWAEVCXH&#10;Fs4GU16pbN6aZHXVM5V48U4vniv5MduLuCS6aMxmsj+yOT+ypTl6mvBkvfjpbeZU+lWP32e2RAUA&#10;NpN3FRSIJZKaZFeo00ZVO4Org9YXe/PCh/b8NiOc/N0tePat+DT1NJmabINmrVtjnFX3E8Fdgnup&#10;JHqLZJsinaaQf+N3/3nH46vsCbBCWtiNZpj0fnPlxPosVD70vf977SVXtRdaK6L8Flugq5RaUVCA&#10;igdDQ0wz8Z3Qz5W9SKLgMG3syr+qtyTdakOTVyunrMRJeKThczgDJnxUJ0H4rZQvrY4i7lm1kxI8&#10;Pi+1K32TSnWSiHLhsbN15sB9bpfF1YAu94nQvR+a7BsZBTIKZBTYvijw4OOLodZqmbFapVQoot0j&#10;xVy5mtt7x8knH7QbKwfLOZ1Shis2PqZYRKbslPEjb7v/8TUb0LS1kGtHflylQsu7+NfbH7AUTUoW&#10;qPB073SLygj4s2DGRNi1CKIUKS3fRscT4j/5x5atwsWY5Th0N1Bq4azJOURVl5vyTWhlQ03bgtug&#10;gFlofhTZZiIc5Daa+67rTqZyoaIHggZFh7jryTUGmPWJml1irsx9VL/WXQ8/JfoKEivp13TVPfZv&#10;6u+bvq1aS+e6i4b+wTLF7IDTqTprbMuolm0vcLWHZCclYafD90Di3PS/Bxs4iJLLWU1urRVIUxPj&#10;jYjCggQbonMb+J8h5LSsi+ggIt4yYTI0vpCGypgkYLpc/vL/99Be7/jZzm/58au/9Kev/v5/t9y/&#10;uCwNOXRjfKWqhN2HAvTwabPTMgpkFMgokFEgo0AdBRBgVfzZX2//3U130inPhgUMwLIqpuouwUEF&#10;Yr1RHBPyIsxVT+BBusK5H7sUVc4mekicSFKnWG2hUVIPWwypUr9S2Wt74fPEQ6cyGs0RIdJRdqx9&#10;/rjCCbtPgh9Ks5hMB1RnLJXDbX6zALBj9p4DzVlQDHqj6lJDgiszpAIRral7kbwJiqMUj9PQep6S&#10;5mfaOMbzqI7mnHtJKABhG9hwdEnCbVj4+p8fXLFG9LSkXtwADhqLoxgerxVfxTrJ5f9w813nfv4X&#10;laKE60pwnkCtQuhSDRX8wF9MEDE2tIaOwJxCwWFPcYv8mOxo6T5N8qajJBYNQZJF6IsyqBLL9dCI&#10;IxK+SCzGQPxwSH/DzBV+xbzZYmKQO5z10CEFMGB7vlp+4+EzW0Vdpj06gJQf0pfmesOkJNuMklIV&#10;HDEimlVEdAFLF4xelo7kSHkNSb7Vg0myF0aNF9eXjqmO5mZuvEOdKvVbkBcGSnhHQ2NkddCbm96E&#10;kfUaZx4YgMuvXffg9258FNdG9YGe1ZHazAdq9HXYhVqWSoz3RYuPeMvXLr/mdmHwAuonyT/FSqkZ&#10;7hy0nzEMQzNcowAL4q+hdaLUVbJ9SSNj8qsiHyHewuS1CuLw10Szs3a4Vx1GEpw3mR7WiNftG/a5&#10;j39tVKt01TKTdZviXjOyadYXVq3dtKFNRID6PSIaJPFhBqGmXStGPQt1UJA1UX547U4nlYu/vi16&#10;ITAiPIcpKsarPEzg0UdlxlhhjcRJJYc3m4UHgGH665LwzFSes+/OzdWNiHFnjLzV59C1TJMViatR&#10;J0lqmRjWpoRLUTUsg6o9RGIvNe6dPEPk1oEqlax8HcdBF0BVqlMFKqqyFMADVazI4iEqZ620vj3/&#10;os/9v4fRjdi9ynbnfRxedBjB4xVXrF53ygd/8OmfXE+oVSwD6T4iwqCJFc6RkS9LD9clxojYulQf&#10;GWaGQwjlDDuxEWFKh8fTOA9iioa4hpgTg36SWp/qlx9O/ogBOJw2aEp9noAJgLQZKPaqtkPAVSuy&#10;pGpkkvw9fN7Ig3ccyfgd9bwz+nCbXPf6i8Gy62QUyCiQUWCgKVB7evlalAmFDYAVG6YLgRiAmbna&#10;mc9/tizZ7RCUDOTtQt0SJTtUKGC9mWfvtQsFjEQvSTSWqNkak5Vb/syG2x5aHF3JHDld4jKqPdcm&#10;jh2pYkE6AwlEpOqltuta9PQzPGdoRON3RmgMwYhhpTmTRsPWqLRbo5vEF+RaqdmSKoiDX8ikcidX&#10;Z+YpfHCQxPcsXq1dP/tm3XX1LbmoqvLLVj6zan07Y3dRzjh5edSqGVSR7hFUi3gCcZ+XpNYB76sF&#10;PUMH2WWHEUO4rxJ5ABovKQ6H1z9uu9dtcroDjXruO+I5yEzXCAl+X4B7wVYFyC/hG1KERNq1SoVp&#10;4V2ZAsJezdDZ4JRFB1jUT8OKUJRDTbl2AWglh/2X/3rsoh/9++gP/3HG2Vcc//E/fvCn/7rmv4uW&#10;r23Tm9pKiT8DvXpm188okFEgo0BGga1PARHxq1ave8dXfiEeE0j90jA4R9Tta8iNRqMzMr3ewe3O&#10;oFgJqd/nM6p3S/9xB0jiCQmf6ueNXx2hu74cUT+ae9D8jqKD4QTuWAZYcpBdneSt4I1iANQEK5J/&#10;K5Wzj5hNN60o12XEwdlDmz+tKxNg60+Bnt0BkWTBDQ7dfTYdWKgdA7OHxExRNfguoU+m6vWlaGtf&#10;0+GmJ1RnBi/ZAabtbKx5uiprdV41121Vy+X1Galqj2uQIirvicom3XhzuVUbq5/69W2uZveMLH0/&#10;CzfAmzHYQm7gX7ffe8ZHvy96nxQ7ruRbpV0aoGBU51P0BYluIV/EM9E9H92SYPxtQFnMXRlct8Ec&#10;ta5v9gTmUzb/o5LVx8usoYgxlWPrTzbPpTKY81R0HT0MjZjRyuCjUkXa7GFcWpuKrzt0JmM9UiPX&#10;dwJvl99ExKcGevi4yr/CtvvtMl3Yl1SnZSEBE/IvDCAdR5p+5nROcXQ0mGEkk/UzHuWOPJustIml&#10;3ZGRTSaYmDDxYAuoPkTgbp1YzukKCvOBVTAloqdQFBOsUBKQRXz/b/vev359y+OoaRlZxFt6duD2&#10;pBtV7gs/vf7wN37pf488jcpHsgIUm1FxrCB5h9L7qVmic9tF1MqKVF8z3I84pKpCWeOiHIrW9N9I&#10;KGMmxGTxtw1igBJeNpoH8RzYXIfChiDQko11JHuytRnTbtsTdTqDjF8WL1tJB1lYhNQ90hAMC3Qi&#10;4wQppgqOi7B44keLqk7jBtzTueCzxTVySxl7KQ+Y4AxyNFm99fa48OJPbvr4Fll/oaRsTX7YQvwn&#10;jygsMXZE0/67zwGR0JkTmaEUQ0aStKjSYfHU/2T8TFHRgbb11cYwGc2e6C1Bu/GlTmeMrnP05qk+&#10;Y0tfFA5l6xsYPJ8rVXJoayX6p4RcsAl0YfGa8omfvP6hJevZ9QELP8WBraB9oXgtd92tDx34pq9e&#10;+6+HpOA5VFxAqk0SpilZtgysLFVLwwR8Vf0kCcrM29uQt5pExhjIGi9NWLgYA1fPaKRKAEB1mvv6&#10;b0OTUCrWT3xMfbB0xCLJpsOcjFcgekrzwSllKUVAqSlJru85fra6DEX1l3+YwaR6sVZf9sSJvtA6&#10;+05GgYwCGQUyCjSiQC2/4pkNsurC51CB1S6RcTSgC1LSRrYXHbZQvoYU1y4D3M3NILHMWjCeUvLg&#10;hXOo8EmLdIlfFJkq/zYRE81fd8vdejcqT2kweah044FS5UDgnkpBjHcFg/JQ8iEjRF4Ucqs3lF3C&#10;D3w9ra01m5Sy+dquMybmgHwh3ldiq9MmYZDOiUWpMj4R5eH+VU33jwi7AwGt5PMr11WXPSM6Tx8V&#10;2s4xVyZWquJw16IVyEym4LeSI4m1iXuk7ma6WlS1RBUaiz5X/SYVUY5yyxJLr7matV2nDetjgNzW&#10;Gube/C7DIeSlo1gVx88Jh+y19y5zSuxJwzhqxVV5UfFRAG2tlaita4KrqmtSijl0fiHkzRhyRDDI&#10;x+ghgvYpSFkAgsryI3AxIZhC4xx4upy1rj1/011PfP43t774kmvnv/HyAy782Vu/ff33/3rvw4tX&#10;ky/Z89UWjKCQyydwnegtBldEb8iQnZtRIKNARoGMAkOdAt5klFKPUoOBgrK986u/WiaVVaVag7ST&#10;gxNBPDjE1Mylixw778NE34o1jdNuc4bxaDqdvugO1lAw+QmL0Pe0ORyn5lHnYQmxTZ0NhF6wH16e&#10;bmt3yN/zUiEmjs23w3K5UA8kZgpKkWd9CWIhOru2a5VaNONHNL3iwGmmKoiziRfk/+qRGRJqFJQV&#10;6buZO2rvmVBIqgI1swkFov+ZIee+eOpV5ohXR7Qp0EoWzjnWA43ob4kFNvROr1C/pYtBj8gboKaQ&#10;ewfHsmaHaBgrExgUh3DeceAVAAD/9ElEQVSEEsV7RRkrVAW7yBeav33DI3c/tdr0KTyb61w81AcL&#10;CeTpZEZT8TNXq9zYLXc9dvLF399QltSJEtR6STOxPBI6Nzu4NS0SIqCwMvGUYVEYXAisbxWDCaXC&#10;WWI1mpAcDWJXzlnOHT4WSsAGmw8fTdyIu3lqopW6Ek1tOcwT+P5l2kiZW8HyhZsqldcfOnVMC8KB&#10;1VjrbBXIjndNgTRYBFbT/581f1pLSUJDZbTKWM9kR2pskj/9grR7w9jZxAxDaaf5jLV0ZbOBQ0q0&#10;MVhPVum65+BXLMM5/fWkjpPyss5Q/s9IoCSPMyqlKziESDTCK4Jo5s/65s2//s9jyU+yYKYGsxuz&#10;K0yW0MIooYBigy18k6tCTEW1xZyU2NEfuu/xlce/9asXf/uPm2TOi09Hih+VhpPHBWoVYdqMGAup&#10;FVqUt015nGBZrZIHy3bO4gZC7AVPw6cmi01My6fW0jWpMW65cZbbGopPkJ+5DBrXm4z2KBBGkfMc&#10;lu9iPWSleNSyEBML1dFQhU3OnzBcV4lOyDV4+Vawb7CI3v2ipWu4Q+eK0cBBLyWA0sToxqcHdG5H&#10;dBKb10BnaJKWZySwJD4/7vM+9bWOeo4OR6S66A+5f1FvSWewjgnGUs9XHuU6TN/ODqPFseOVOPi1&#10;fkhWH6zjK1Sgd7V28n7zUQ0WWi+QSI4ilDqKpAR74xFN/Q8Cyz61RH9jbZBNj0SDbmFMzl+Nl8Fk&#10;9oQ1lcPksKtc0cMmsKPKi8aUhCK9MonQIQ5TTxYH1BaW9HioME+tXnfsx6695eGVnNXi89V1yBck&#10;49B4qYt/2BYr5eI1G9svuPT3p7zviqdWbZJwkGpRElu5yKBpazP6yGIVQnhmFUuWJeWHvvJeT1i+&#10;0iRLliGybOPKEn3Qavy5VB/UKDTRnxVU9rWei48qKs4C0WzrwF/6mcsJ7kZrkjGzX47MAVWUjeGS&#10;ksJonAGisXolHHbQVY6YP/rZ80abxsmh8UwlnMOYyyFbF3Cw8nd2XxkFMgpsBxQQb0u1TU14UThl&#10;aS4h7l1X/9qecyeNHyV9MKmqUpZ2RpHgjaGhhEaQoh4ctMvUCsQZql6JfJISDvD5EK+59p/3qUbF&#10;89ELltCPiVX/pUThly6wqiAuXrlBvi7NuirIy6XGQRBXfq6tvZ1ldlm3eIhuGiglI7X77MnSBL0s&#10;RZZZ6ceUKFWulI5mKck/7hFxfbVuIDnW7OopqhuaucqQodm6COt7n95ESa5afO+2zsdAZxJuLH//&#10;Y4tldome5Wh5UO5VJ0nU+OgeEtdfdF+qkdtDi/tDnoOzEIbWzlNH9+7et7WznQ7CxoWWfO5TF7zy&#10;pu+9/+lrv37NVy583+tPPvqA3ceOGCExDUjwkBxVjC1VL5k7BXRtBXOJliuH8hL3B2bXQtU4CRwK&#10;SyZ0c0NGsryponJdw40RHOj1KlOqXK3e+8TKy/589znf+Mue539/wdnfPf2SP33xt/++5YHHN0mI&#10;Rwjv1qxZG0EM/BC2nba1yZXdb0aBjAIZBQYLBUTzk8g7+lJFxAtQqCKr8sv/d/uPr7tNPCaFnFTC&#10;L4mPWvpE0SNMB662d9UAdriwg9fbSwdT36Djm8gW31Drdc94UEFifahPulG/kDKllNX70zvV1PUD&#10;d8tTTxRRLmpBrSqtRM49fNqIZpwyhOUvSSXTIDdqxLB9dpwC1yQVHpZj44vKD0mEt+nBCoS1nRDH&#10;mNaR6+nfA/99RyXbp5+63bAlrmrzgAfYBsU8RekV5miu5MQPWK7mWy747n/Qq5ffDVq8uqi1eUyv&#10;NvkKv6VZhDqNCNLobKHdIYbEf+55/JT3fHttu9yJ567FKa1+ULPf6Nak71J3NNdNd7x+kYVamt9S&#10;3bzmtNSPlFWVaf3TjtZq720YPJgZFG5OYbTd0mCmldms5tWW84c1Fd581Cw6P5kp0scqQb0ame3r&#10;5Oam0n47z8zX2mlBgsT4C4lgiIInw3n2j9nDOpyJoZmmWpgeKU7tAdv2ifg2UdXzrn9S1q7OaBVG&#10;YpqJyYbivYhgKFbylVd/7abL/nxf8MbILBT72SBk5QZZ05TBCboEdml8r4SqaHgTF9H5LVxud8aI&#10;XbzwycaNmz7yvT88+41fuumeJwQHqZSGS/a6JIeJGAaGKv8aX7PHIY84m4eeiJrmnnoxFIOC2OSy&#10;hpIEtCLaIVxhZEuI5owf/WtLQaNnbog+YxIBrsiNGyk+L7tQ71eNPs2H/vqSL40y9ZeseAY5oDq/&#10;lGi6dOmm8iMcCIIlOiM6vTEZ+os74us0umYKZ/MbxIyfPla8HUzZ4FRnkt4Q34QrTzhgZ60pLNkW&#10;Usde8yDjjfqdKXpGDi58jCXjMqh7vinx4q3xathT0sbiWGefLiVpfUYXPV129KVquabFQwEoLVvX&#10;fvyn/vT1P90jwUxyJpQPXRL1TggTyzxQVYaymUoInhFXB0xbrf7wz7fu9/ovffv3t2ABQ29scXI2&#10;IwcIwR+yQPkrnY7v61hY0Gy90nuz5ctS8+Nlis9rLBZ4rQNtdY1tTPLOqdxw2UpdJgDSumSbxCNt&#10;JDy1vVQrVwi+vue5sxhGmcTq9HRss/MyCmQUyCiQUWAzKADtWtdkKJ0Mi0P2GqK995g/h0JNzeoO&#10;grn+RyECKRZE1uGf3XeZP6xZKgDLBbVwrLm85O0Ndz2+fPV6JM/RNBBh6HJTxYQ5BBzpZWYe69z+&#10;79ElqL9PQ522ufYflQsBzWWwztbzgm3GKPTwq65T53aeNUlxVoEXk+A2HygTsq6ahAEMv9KZagrs&#10;U3IZQUsM14OLV3EC9EW57hr3xpDJIN/12BKAeaoj6cv0MLUI7IiHWMZmQ2ePgOkmMwNzEK26BFSs&#10;7j5VjaghugWkPTX5a8NbCoftu8tFZz7/t5ec9+TvLrnl2+/60ttOe+lz9p25w2iUcYHy2FSsSJAF&#10;FFPgsVL7W3q10l7PSyC5xutxkqm7zUYBPsrgBGxAUlOtqdoz/FhqE6NTl+wvfWbDb/9x78VX/O3o&#10;i38x61VfO/69V73/yr/9/l8PLFu9QRcYCz7uNCR7iI5g9lgZBTIKZBTIKNADCkh3cfF60NHG8DIE&#10;bFWfWrr2vM9dhQg/aILDtDs80msgjUKea9LMlZ0joSjwhXOwo25fKzuccvjW+Y2CB7MvmlEPnrHf&#10;TqGLzdVB9cjYX3W8Ua9GjwrRl0a0Nr36oBnqM0pXa+232xkMFwp+OXnkY/aerXkA1G28ejCRReYK&#10;aMaA/nUgNlRpdkrqQ5kR1fgJezBNEn1W95K/btCYbuz+86AtW45XVZIwcuhvl29qFq+i3PCNj676&#10;2p8f0j6vuByGW6ApPGmf4lIR2Qp1HRQkTUJJYSVAPnfDHQ+f8O5vrdvYxkqoVkPY2rUy101dnJr3&#10;lm7xGIqLWlQEM1zpgY1aujoW5daBATCBYLoodGYadDn7jFPCOe61JPvQnjXeUUg+YiXLKami3lD+&#10;NQdNmTDMXb6DYboPvXvI547YfSYirjEobHgS1rSYJTX62GzXsAzyjLAqpk5QSvVp8nRD5GhKKpaq&#10;v5LYvDprE9g1wSHo3Rd3B7Jdcb78lSSt0tt/9K/zr7h5I9rySO0vlYQwqBlnLP/omqCFIhs/URI4&#10;QTTVMRrOdlzAVx11DPGWf/qX/+7z2s99+kd/2yheBzDyMDwKhKxE8jZZi1bjbnkb0lvtI+d3Wxnw&#10;RS0v4SgLntUqTwT8VXdUFmsOq2VXmnvARkwdPwHUaTCSpELjddj9JJqflh83nAUeGiMcg5ed9Cl8&#10;WPOPL12J9TleKXXKmfzw/Xq5E85RysYul/Dsm8UjXctCyqkUkaOZmSZ+Pj99jKRx0O2oN4vEjF7H&#10;Eg3eEa2/M1MJ5k0ducusiVgtBHNVSRT0OgsDwtIX5JTFBjlhgyyLhtawOnqCbevZGHd+VuK8i1Y2&#10;XeKiFzNclakh962hO7HMMlNOK9XSRT++9Xmfvu6ux1eA/xkcx4Wdpdc49Ez55SMHdzKDMq/62z0H&#10;vvU7Z3/ht0+s3ljJt1RlvULNANmR3Htc3PQQXbKKmoLvfaYRLBJ6TkudxlAj3VFhO6KhIQ4bW6QI&#10;DuqSFLFbEC6xgtdjcjdYjsJYxdqI46y2kIMkBrQjvypXqlaO2nHkAXNHe6/0no3ztsMk2Z1mFMgo&#10;kFFgMFNg5IiRcFzRmoVtLuo9jBlo7LMma36gaTTdoZkuZPBt9H0c2Zzfcfpkq/FqBgXLG0C2Fq76&#10;620sX8BoG7oAkL+J39LCpar0hkojomC0y03+/t+PSAF+FtNQa0ItGMi2EcNa1ZLpgYNjMA9I9/cm&#10;2sXusyfB6FSDyDRt2pJR7Joprwk5uiJMsDtUeVVt4Z7Fa/0Xur+rujM6x1z1pxhnJUWKMO0wgl4d&#10;yPA818youOApA5THaZaoKsE29ENihMtLNp4njqjagimjOjO3ev1Yg/ALBo5C/abFokEUBSmZAn3U&#10;qb37ghmvP+mQ777njLt/+P67fvy+71/8knNPOWCfnaYzP0Ia4JWkxp6UdZFvS7Mg0eZFA2YV4Ham&#10;oyKQGlML4RgC1AqY2ulkohPcLHcpLietI+R+pDlcBdCuaKeo+ig/sWZT+w33Pvn5X/7ztI9eNffM&#10;rz7rzd8+90u/vfJPtz34+DIuH1k/iUE41bJbyiiQUSCjwNalgKgK0k7O/OmUQ/mzPvXjFeulYIs0&#10;jywxHq9YLTSVigISaZ6rx85bOh3rm9Gz4+6S4Ddx9655UtQPjoph5kBRPUS1DnWspLY+Ij6bRdB6&#10;d4x7zswLq9c2cqUhWHYDU0SxWnmtwEUj4W6mvj90fTEapAlPbe24Z+0I8LAiRUoJpMX4tFEspA7g&#10;fELR9tcdnerkouZto8h/qQNFB/pglcRDYKA/7R3LzPacbJu6tVq5ys5kCKiTKVssiWvxQ1fdfs+T&#10;q7RwoyS8SmAdd00r7OWso46uTm3rLgGwxqp05vPX3nLfSe/+7toN7SzW18J0kMRrCV5zP6amiRB2&#10;Ddlvnn1uKel8m7gyzRxQY4/MSHuh4SS1g3XU69Wzxt5MmqSE1Ov4iOZW0uVXKkS1lmrnHTkdjmOM&#10;/dDloF7Rst9PrtUOWziTRg7oT7xQVrE0EJ6AEGGMgkOBbK4u6QSxCHcZmct9YNmeP6y74822xWSO&#10;Si8EcJFyqlpsQXFhdFWSpFKx1MAA3/nrw4d+4OpbH1qK8CP4Qmz90lJj9INY0UgWHqp/mCC7vIoo&#10;ly/eFY+w2C6mPqDcq2+647Bzv/jqT/38yWc2lostxXxTUaJyUZW+WBMko9QsEKxDFIAuYvzVOV1P&#10;SLg+5LUTVeWCkKAvTHpLENb0UkBvgArgIKfovQrvFergFnNhNwPKrP18fuIIFYLbJP+CHTiMTyxf&#10;C9zcHpkEcaXFQC8jDj1o9rC2o7NAp4P+qy9dfn2ODwh9GgX4J2uvBTbxoaSP89SxrbgpRokr1qq5&#10;2kN1s+Gp1U46cD7KkqgwDmFhCkGmYsXCEhepN3WqYL1oi5ikJ2EHdYpiMltsPLgQOau68mzuPMpx&#10;k/Ie7xjwS7QWoHohS/wN9686+H1Xn/XVv/7jgac1sQaajLcAQTEJajWI78/nHl26+uM/u3m313/5&#10;NZf86s5Hl0nlD0RyNEklc2hF1ZLUB5aQzRaP+UhHgNk6FuJC4sauTPFJwasWBRJpYvEy7izj66pO&#10;0AbrSp+VbR2gRM/n6AfFFSNrUhKCUhofCOxay73r+FkcG2hQmZdtqK4V2XNlFMgoMDgpMGakhOVC&#10;FKDqAOUBRAWX8TEjpEV9otc2UofsmfSjKD1NjeLqHvNnIEZTcB2EEMGOBiID9bh8xR9vp8IgPyqF&#10;ghGfqV2l1JKWF3IURSjg0tTuCk1/+s+Djy5eRmgRF5HSNuqC0M4+k8cJsqbSfUCNpa06jC5kd545&#10;CV1t5V4EHdMu8+bkcR9RYk5GXqMGlInME1bEEmoS+haaFu59ep2r3L1+6q5qC8Oko2Zw36NLMFpU&#10;lmJt3g0e0/VdTanTVxor/RqHbxZsrTJ9wvBWsaF6oj72+hkHxRfCZIetzPLBakUhM1W52cxoq8Ej&#10;B2ZOGPPiI/b9xBue/7cvn/PEzy7+/Udf+d5XHnLcvvNHtbZIdwqMP2PHxWdXyTdT763A2mcFwqZ8&#10;RTKNpGh4Zw/Pe1D+xxflWig85REVrN4EBFcOopwhtO9itdJ+36Inr7z2v2/6wm/2esOXZ5/+ye//&#10;6X+DgrjZTWQUyCiQUSCjwOChAES5FlAQ4VETmfTlX9zw1zseFUFVZnUyEVssIyaVGCG8tBQYxCJR&#10;HMtn9WrDDdwoqlBaPk2AdtSB4hqm6pn1ntnBALjqHRJXCK+AJrJ8jSOL7qGrlKXmmPjRzz1sKr8q&#10;eLapk4NnzPvzTjiKwGzyhf12mTluRItUo6anMg3DmAJNUqgfU+lpBHQyJ3TGmXQKB/pHd907kyRM&#10;JJ1wrujSzkk8mGqa+Ut6krGgUJMki0lxbTxlLb8hVzjjqzeu29SuVhRNO4x7726HN8HOybQLzAev&#10;5h54UP65/Hc3v+QDP2irWr0+1O7z4qLeF40fKc4a+rNqZlsCunhPZQVcU4VGPZUED0HjgkquBWsG&#10;2MB2YtOgO67UcU82B+Tcl+n2ZPBgJvNErV4F42vV4qsPnLTDmCZeDKqvOYf7c+5m1wIF9t91jjAt&#10;S0cin0niRdCySOMelG01T914U/lRY3A5hWMWtrUumM0xhfvAJV0MUGRph1ka8W8STqEz3+OExA4T&#10;JikDZZDOL8I+ErWKfofyxPct3nD0R/544ff+sXTtBvlhafqCuY4wGlYJdk5H/Yau7ksjMELFTucs&#10;RO9WfnPjnUe8+Ssv+9CP//PICoTL5vPNEjFblCLmglW0FkpyP/LDEtiEZFbPYm+yop3audnSyDSH&#10;LCkpTK43tDXgLomMTjVwDX4A7lhCK59V1wEFGhugGT3jF2d/LPS16rRxrVrtjWTp3znQs/vp01mx&#10;kJALPLl8Ddf8lH8nESXBpdLRiaIx7pwSnBUN3SyNfS+9vvGw8Fq8eN0FVMBEo2CjQU7P56eNg+8y&#10;GaNtZqx6TSd9TF2+RHqeeshuIunpS7GQOQ1A8WocltpYrwTqObhIgGZJSb0dXRXr1saekLQxDJ8W&#10;wT6dbFKZgm1RJnBY0ZOryrmGZNWKEjcJuFRAU/E4lQvFq/75+DEfvWaPd1z1tstv/tnf7v3Pg0se&#10;Wbpm8co1jy1fe+NdT/7w+rve9d2/Hvy2K/d4wzc//pN/PLqyvSJfLxXLJVkvSwhGa2qVJQjWQWk4&#10;IsUksZXtpVOxX1Y3GFqK6ioeH2Yp+KlEfFu941RXDUqwl0eGBFIkbNW3GeDfcl3Uhk0H0fWTsBNG&#10;2Y+UK5XjF044YO4YjaqRb3eRO7F5d5h9O6NARoGMAhkFGlBg2sQxsKMhvyH24IogZoNFWcG8ZOtc&#10;0bLmH7DzVQGmIC/sOmuyOrsUFjXHF0IYi/995KlfXP8/CYnmyi8/JAgrcRxICgFftaapNDNRqKjW&#10;Vq6+9/s3tIvKL7pGsUkS4ao1KaalpY9RlGLHaeNNcRjC46ympRg+TYUZO4xHYWGzDEAGpYXrqKot&#10;uc5EmVyvUMnnyZDyQmIH0ZOJMwu5e554ps8k7crM07mwZv2mJSvWms6nmkpigqopZfFwkeqfmBDp&#10;4DB7OBicLDblLrLKrlNGKhI5VGcFrU0dJqiscCbaBltaC8tgzmjJb8Y8a0Ak/RSFEa3NR+49910v&#10;O/KXH3z5499/282XvOqzZx9z2hG7zJk4XDBR8cYinFJaKDOQXMZD6pOQmp0q4wjFxiRSNRA8Ly4A&#10;NmRGAiyOS6c9cVCJ/a1dd3GWms24eenYsfSZdeNHtQ7V8cqeK6NARoGMAhkF+koBYhno7QSxdusD&#10;T334W38QudcmGa5SH7+QF+RVXMBF8VBD9YSTmnqnRaxbQyavZpYE2qeS6kIBQ/0pvCz6LKgdDZyV&#10;fX2gvn+vTgpTC4oBJPWhRV4YrziX5OeJ4C3nCq84YPIUqdSHxxXXPUMth+xGkIyKc1Mhd8Re81Rj&#10;THIWVVM2zLWuyHA4jSoUg8liOqUcxL0lYEqjTfvpUlCiggvq3UsyLdAQRDyT+bL0cshJbWEkewPl&#10;uHdp2xu++Q9RutBmA9+DCtZpxFzn9yxBcvwQxiKnlN6GKIi1i775+3O+8jvknlfbSiXUFOU9CNyS&#10;FOizksIhvzyAr4YtxalscaW+VNU+UlyNAq2YpHcUbrrRpO1+IndUZWkKKd+oQZro2MpPhu15aUeJ&#10;e62IY/j8o2cy5lHxPdWRO9WTezs7svONAvn8sFJu3wUzmN8GlAzR3ZjaGkQS1sDAwmFJ9E85KKl5&#10;YaPUYbD6EpzQyUDZ7yUGrHGxIls6qzGl08UqhY8E4KxJ6KvEwgp4gOapSFgvDM8VW2Ht5XLf/Ou9&#10;e779Vxf/8B+PLl1vxlRSY5Msgqewn08QlujR9J5oIVvFzicWr/z49/+y2xmfPe2jP/vPQ4sJ97bU&#10;JIapWKrJqpKX5rICV0jTGLlbQb9lqSGkavWEA9cTiLVIC0ty9fISfOvxFtrKMa6obDxu5a+cJlz0&#10;ooELxCQNyWx1Q1jP/Z2zY/hk6mgJ1epySRm0rKhjyrt/cvlaLtbuRdGjkRzR9FZGINQvo/Gy1Xj5&#10;7HrJ3Vz61I9kPMzRIFenjWnl0gyNhVEGve9Svrm3uuW+r/NTG7gtnD1x/rSxlDFlLnpBS8G+Zoe6&#10;AhNBcUGrScSZ3r9dO9oPz9Vb+dUx8iGCIROfnnX08OR+l/Ih2xWrgax4uVwJvt1aQdoltNSKLfLA&#10;i5Zu+PZf7n3dN284+v2/3uutP1xw7pW7nXf58R/65dlfu+7SP/zvf4+trJVaCOBKcIqsUU2lQlOl&#10;2FJrai3LwSaEg8i1m4otiAUJ2fn1O6ku1GGl0jgwXaK9L0lYtYI+FlbyOo7rJCYk7cdsPJ86iiFb&#10;6Uy/5xjWyT6POpKZAN+d+NxqQtCLJclVdEEOxNDW8rccZ2a/lFEgo0BGgZ5SoDZv6jjV00TrDb4I&#10;BCDm8ktXrY+Rqi6MV9rxuvADvIUeBN0gN09wUHV5ebcsbRMpBXJEaL31q1ffu2ip/rg40BBtzi7p&#10;KM5kMZpqXKN0zjsuu+7OR1dKAScpoCXRXTDqWTyVzgdEe+09V1qcDvWN8JRqSbvMnIj8UItdi81J&#10;L34WXAYpnSqoWBGt9KKqhHMoxBwSki5Z3b5uE+Pbe791g3HKT933+NIyNWZ9KLUBMJi4GVWzo5cb&#10;pXbQjAe9r2TcOfO0yi4II/s7T2pGubV+NJ57T4sB/UYBPbq0RghGyhvxmFsBaeDmnkNHVmEnSQwC&#10;/EovozJjQu5ifo8dp7z+hL2/ff7z7/j66+/55tnfPv/EN52w197zJjUjGYRgtkCl+ZLU4+vsoSR0&#10;gr9QKYmbTx3jTHUty4+iLozchfB4pVKTWuFgZFwS4ZrNcmITO0lLSOFBu2r9k2zLKJBRIKNARoGM&#10;Ak4B6yoBfXHl2nVnfPjyDQJ5iCcYAI+UTGkVX4sojVIAX2LUq8UmkVbmNEGQjzl3IGS0zrBWN03X&#10;dbRQL9UxVBtprG9sXYWzkWIWjiUxdpFfJgJfNRWMIWrV1kLl7c+ZKY9ppeoQJjWEN9cvqRM+/1lz&#10;WJhTs+KI3Jj3KqA4pllF3l61dRTM0L/BB6Z0i4ahz4QMSnFQcGMHeuK+NAyyIL0eCwUpqS2BqiXk&#10;hUgPB3hlhV1+e8fiC664VWa76H6ELRl+1+tNKtGpnaBgIlTIFc+sP+k9l1/6878x904q+IlnU0w7&#10;gWRavG8r+SvJJmnYI00w2hKsvlADPKrgR9igQQxEBxshPE+MmPSWQwOz6E7ix7QESu8Sih7ANlu0&#10;0FBVohak1iVNUaKABIE04zDb+pUCMGieI52YxY1sOKugkGrwkQ3tr7GoeaOTT6NhbQDS9eudJheL&#10;52QsUGJILAQZs7gChA6rWQrUKsADyjVU0P0l3yyCjgAnxJakagnjb2jf9MX/u2+fd/zo1E/98fvX&#10;37XsmY0FGGj80RqKiie84fuKXTJ2QCmEOPdFS9Z887f/PPHd39vtrC997Ic3PPmMlOsX7KNVZKtk&#10;nZVK4pcpVorD2kotRcEzCs3V0jAp2im9aRDR6/msCZgR90dkwqvWGQ5FhpXfWVKCyIo1dASzew1P&#10;431tN6Vi2IRyT7CKDoPphGi8+jHZIDdl7DCeti3LwFruqRVrNK6IW5hmvmraBDNRqH4Xi3F3d0oi&#10;1QaIJ5LLNhaXNn3ttFCiQ51COakAPW54Uwov7lOX8gF/uH76AQtLV5bO5V506C6QO+ZujeJLfAH0&#10;rhH4KKQg8F5shQzONV0H+EkftIKOj+fgYqI/J1NLgwCiv0iT14XOio1byw9JcpW8eVn3BDRF3AkX&#10;DVknhskfCABR7OVVaK4VWitocS0qBxYQAVlxfVmuGA8iwWdyGnJVJVIE/Q6aarKIiQeZkWH2wsIF&#10;dFYzX73+ebotgjUl0WxXbT0bosFCEJgXhze/JfkuWXmdE1ME651+YlOfS3YS7QdVxfTPBGiPVX0C&#10;8MVq9ZS9xu8+fZjaNAg77KeZmV0mo0BGgYwCGQV6RoH8jjMmyvKs5jhQGAgKTaYsPPL0MyqhI29D&#10;Z1fFCk7AS2x8qHoK5MycNJZWg+I+lm8An5iALsWmVRtzJ1x05d/vfBRf5IWReKf7jsTJbnu58pav&#10;/emya26TXAZEVEJ8EFSDD4DV/aXiaSF/+B6zXcgNXWESBG0+v+v00UC+3Ng01Yr6lQthHzj1HqQ2&#10;fxsOe/woox6BwMuASf7DfYvX9I2aXZczwi3e/zhb0SA9RWB23ojq/aaUBfMgunHXExvcU3hIanRI&#10;nSYldpo6BgrK0FUwkB6ObHEyAoeZZfLkrboRkT2qTKJBDaqsmfaWaIf4HnjKLFo5Jz99wsiXHLrg&#10;0685/G+feOmib5119cUnXfTiA4/ZY/o4KTneeW1hDTZF29cc+ukJxEp3Rx7mUVViDeVGhIWbxRVe&#10;geOKH6JnB3rFlgEJVxZMGz9uzPCerV/ZWRkFMgpkFMgosP1QgIKMgX1v+tTPHnx6daEguX3QKcX7&#10;jEQgaJGSF9TiyTNw1XjoH2UlKoaFWHV1AJmbO8kLMYXBFI4O+oYeiJSqvmlJmzloPf19hyIUeDD/&#10;moER8qCvOGDqFJTpc+1/SNcco0qE2C7oI7nccfstYEpilCmCwsOqPQqt6NQM/5uSae8xAxKYR+nZ&#10;UdXejDGmJeRAg5lIvJz5yNVLrhv0KsQcoO6olA8CvJEjllmStK38d//20Ht+dCutBbWven9X7INL&#10;HVONxPx1/334wHO/fP3tD7eVWiW4AYVPBXAVREi4EN0YFUPVbBL1q2qHVyada5Zbsq8uVz0nzm2V&#10;01zp54MHeMBiNDVIUw2HJDCiD48XCGJMlYQqpEwnbR2KGYKXNBWk7loqFt7x3JkabaxhjOzPIobN&#10;tozc9H6ObJlvCE8eufc8cLGQF2CrjAUgQ8PFDUlM3npUhE1fxxfUVnaM1mZX6gn6BYJIrkiZYjyd&#10;Di+O+NgACWdtkVXwzwjg2Z5vEQaXK1QloAHhMXJwmCATCLOQ8l9SWr9W+tMdT537jRsWnPO9Qy/+&#10;5Tsv+8tP/n7v7YuWltuFOJIPV7/Js2/cuPGWe5/47jX/OefLv9/7DV/d7TVfeNs3rvl/dzyGutgl&#10;YBtNgq3KrRRLwuDissk1NwtmwYLCeQntkOBZZNMLNFJqDX3TUyXEbRFQmauprvYKi4BVF2ctCpXL&#10;Vtg/HVbidLPl0B/GDVl73yPGVwdJGFzdoY0Me3Ty2JFagrVH19oyM74Hv6Jyjc8itQcqK1avtbcp&#10;14ctlPps6mqpI2iXPzWgJNF7t2GxX6I8rWNDfYYdxgyXv5Dj+I/1seF3HLLrLWULmyKA+2ovPGhX&#10;GWeuXqgkbDNaNRUeCbXCTZDZR+GdLn6sQtzPy5yK6cBUQS7bTvQZmdflfoy8ylIgSZnsT1+UEsHo&#10;JCdwKaJMctUScl5F00BNYGCpOQlCkdNzUue8SVBVWY2aq4XWWrGVuCyK0OeLzbnCMCmCIxesSoWA&#10;ggRiirlgfRDgjzYVxaIwvRuCxmVCUbEyOVFHkiQp33xo+ljOII4328PW82C0enXL2o1GJzoWj58e&#10;TnzALuFwSMjwnuNn42NjfO0hMqAc3e2zZSdkFMgokFFgO6KAiNvd5s8RZbeC8loa5kejGuty4fb7&#10;HzbxaQpNF5QJehFsf7tMrjp6uJQIRWcfCUKCGYpf0Cw40duBiy1bu+EF7/3hhd+59pn1mxSzVQ1L&#10;5YKUD/7lTQ8c/PbLL//L/4pivhabBAW0ACOEPkFky5kiiUcNb332wnnqBOt/DWJwzQgtolPbecYE&#10;aCAeeO12pX5YR4Y686Kz5wFFxfchfwXLFW1Dwojve0ow175QtPPUUtjJMB3f950/f+6qv6DFvcTQ&#10;FqVNjChGxXypWdvDIGCNEWo5HEelMrPZDLqnupY4WVQzNxNakioZhl6W158u2OdZc8YJ7Eh0Ptt6&#10;TwEfL6pzGLs2yVF++Km/37finw88fdN9Sx5bsUH8UNLrR0x0wVkFNIXGL9SmBQs2Vs8IoF90YGJN&#10;MFP3MX3hw8JBLBziRKmWzzz+WV9+68nZcPV+qLJvZBTIKJBRYChQQFVACApTS6k22FE84Jd+ct27&#10;L7tGBLvUEGOYvHphojQa0x+oRbB1k7t94fwVlzGD1q3JnOI9+CupRFAtHPihmhFwHdmhbEukk93R&#10;lg/qqndFBjey+t1Uk9d6m5StkvAkOxXZkeaA7ZLeWqhIXdhySyH/n/fsizJ9kMqkNQAMIcVQmEUN&#10;nkFUDCqDTG7FlDrm3T+4+b6nxVeXRyZEUcrQiUlRyLcKkoYZggp1yISwlGibMGgQRnchQMRktjDm&#10;1CDAOgWVDu4GqjT0Jqd1akyDD9pgIXWsetlAgsQR/peXAEy0t8RfBGPiVeZOm0TTVaX2dqXtlYfM&#10;+/yrD2guQB2mOmc1ltXg8uLB7PSikXswt/CvR1DqvVbXbih/+Io/X3r1P6TeEJkSHkwLqkUWnoY4&#10;ML01yV5VHd44jsnlmv8azlc41tkwAV8VZyWR1YaEVar6P+1To3OHoW7Ikpje0ZmNmUgpD3c2zyYH&#10;kdTUaZEaLtV/mirr2XBD/m97/SHTP/1CsT+zbcApwPVWUlwLM1/+2WfaZPrI4i8Od7EWLbVaLUfM&#10;K81wMqjP8iyRTk14D81VUpzLKcXYT5tU5oZwjKAvT1aHZ6gfRfnYZpgZrfJOzFWFAjX+A8UgGflR&#10;bSdfw0piZptxt3R+wVIQ3pLx7RxYUpVqpUw8uiyekjGjRkwb09zaXGptKsqRTe3lZ9ahs8+qdWgE&#10;m94MhKMoUNYD9znGEElGLIBJo/TA9VY3IjAyeyL6p/p1ZOhC/iaIi18/+UWe6UtoGhpUsMCkcBBT&#10;HZZW5VyVhk5Vi61xuhkBxVFQyVcATTfnNi3+7DEC4qhwiNSNvgz/Fv6O32110bJ1u776M1xgkQKY&#10;R1Yf3Sl4qYMFLEPvCqqtRrl9CjLpWp2Sa5wDmAxY7ZPlV1fgvm5cfukNML+V9T4Q6WNz3nlBuEPn&#10;f0WEGjji0Hkjf/2W/akRyuDCaTW0N133KKilVRP6sB34lu/d9cSyghTOlRFsQuyF1NEVlBHEkECr&#10;vDUrtcinZCXUwCZyrmbSq0tNxaUqBolIdXlZJ0zrxCgWMxOaqrXzIqa36Fqn/jmvI+IhbvQIYdC5&#10;3EkTdH2LfZ0A1GQY56TrmwU8yVsedL5OrajhBnRGeFQBZi9DuLiwIDiMen6kcui+sAMjxlTf0OUL&#10;7fG0HI5mDjE0RBkhWaaY5+pudNyE6oLJSmUGjektnc/YhLqGtEcOXNNYTNuPsHahnlIVxBSHPlS4&#10;apu+k3s5Y//xX3rpTqAY7gf15PAIke45tNkne7qMAhkFMgpsdQpgxa7UJpx44aZNbRIDJNWo0BGS&#10;8leCg0TpvPvKd82aNFyS1lLerkb3DW+ACjg6Bvhv5d7HVux37jdl1acoglwVSYeujSKzGG8t1bCI&#10;spZGDm866YD5B+02c+qE0blq+1MrN/zj/iV/ve2hJ1esE5WgKGJX6mYBuiF8A8+XFMHNVRDdiYpX&#10;b3juXpe84VgF1rYtPbm3cyA83b/uXnT4RT8Qk1N8jjA5RUkuSaWNAFbC/Yj0jxBXqh5FUxKCzaLW&#10;n4a7yf8VCaDNl9tlR8Av8c1ccNyc9568Sx8KZHX+FfftPPT405ZUa1km6k6p86GoW8XCAZxY6lJs&#10;rLPggZi4wElS3XHKGL7Ptr5SgJYnlGVri1uTtm+7zp36+uMWXnbu0Xd+8WV3feElV7z5iNcds3DP&#10;OZOGCerKkDqMEE0EBqIiiAPjikFBCyLJxhB0FvWy4NWSgDvxBAvOL0mxqDZ94MKZQ92A6utYZN/L&#10;KJBRIKPAdkABto2kW0OdNSKGKFP03d9vf+j93/2DCBCJcKeAUUchfSL0ksQvep3cuxT0IeI39nKt&#10;Q50oftA9NvSc6NbBsTtofH31bhkV2urn0nj3cpN44ZHhKf0BgS2IwJWjZx44WaopRv6Xoa4uuZaJ&#10;WUMCveDABeK/E6JIepDoIGhqiIkmqrBYHaSdZ5JQl9EN+a/+n5LaXqpQ24yhtzEwaz3Apx/E3sxO&#10;kft6gCFMTVOOdSbTFWgv+A3hHEQzCLackLp53//7Ay/49J8fX74RVgRiYwmzq3oGjMEowjxyOhxZ&#10;+wTKs2rcvNdf3HDv/ud89cu//beUKqHfEtBpeAWQlSEOSU4b00r8LdyX5vZVtuXb0OMNXOhu/eCy&#10;VLvASJZa/xori52okDED1zOzs0wdr9M0olkLOkhYYD5fLtU2ocUGe2dI0Og7UZo727YEBTiusPOP&#10;2Hu+GKnGYGTJCGBLwDZD3Hie+/1VsOiin1rX0/w6IGt7atLFkzTBes0EVoiLBYRZRthlHDjFkADP&#10;FEe8iL48l1QQtZLgbUDdJD5g1Zp1dzy24l8PLvn73U/+/e7F/3pg6f1PrV65sSyFN+Niv8bFvA7x&#10;OefrpCAwYiZYqzNi+SSBNQQ8eTATmiYq11sWeyKdg7wO4U1h7Ur5Aeps//oVIKy8DSZfR2nNRSw+&#10;00ALnRCV9uljhwngyhUcwnGbskPD3RaeXraSD8T6cjHBgnzB4Zg64b0e7PDcW5gQ6VXaIhdUkfHb&#10;3mFsKwUTVgN/8sbjvSVWpS30G4rw1SDRa7WXHrmLPLtwN10qErYuvlyR4RXhXtYaM1iOt2Zc4sOs&#10;UQhh6YsFX6Ch7vSNpA2mizrybGrFirfh945faiO6EAGpgR2pl0VuRUsQ0WVdZzSKS+MvGYKpoZb8&#10;i/AC1UNCNBixZ485sO96EQ6riGNRCL4au2YSIg8CqqoPHf4q4BptRuX+Y6VIWilvENPGfIALToJ4&#10;xK2GIhy19uGF8kXHSbsuqyiMlgcGsW+hiZv9TEaBjAIZBTIKaKDhPjvPgjdLks0Yu6MeLlm6Zd3+&#10;zd/vQO1S27qQv4BBIfrZyEZFjRS4emDxCpEAqIgjLaIA6JZg2At6ai4CXfclsSC/YX3lR9ff+5av&#10;/+m0T/zyJZ/8zVu/+acf/OX2J5avlRMkwVWq2ohTRIBf5MvCByCQTUGam1DGSRZt8ewTn4XwI+oI&#10;Wtx0iG4kMf0fO86aog4hIqbhsClXJt/VLdT1RkXINAX6lLQwmIwW8lwXr+4bXtnptyyyqla9Z9Fi&#10;ZDyjQhQa3ls4mEaKBb9nopzFhkBXaotMCpriMMLFmUjNPDE9hui0GNDHogUKRiPZGekPLiS3yYIx&#10;c8LIUw+af8mrD7r+Iyc9/M1X/uo9z3vPC/c6eo+Zo1pK8iVksgJoRQg2S96I+wBVhAvItpFxgmtP&#10;qtKhZUe1HTWmC7mDd8mauQ7ogGYXzyiQUSCjwOCmABPouEE5hawh/Cpi5+GnV57+we9uqkrNMQWY&#10;UF2M7eLo840aQ7IzffTS6HWPVVfnjjZzNZhH9Q2KO3WyONJjB/3TwUa62FPmHjT6YQLUIHK2XR5V&#10;ch9FHLfXirlNUnByWKn4lmN3FBcd0CNoYkbuAUEbBgvN3PFMWE8m1wsOmC/GDxQSDT5ESo38h471&#10;nnaj2Z6R45JfNBSO+4r3xACrTd2+P3XQctO+uzpkIsYn8BHSVkKzMWjWiEsQtUriMeFevOn+pw96&#10;3++/+9f7ERyHe8MkFyieTV6dMprNSp1P0VaFZ/9064PHvOM7r/7kTx9fsU7clvJftYCsKXZBsyxz&#10;ZBliH3+Rf5PqmlYPyViSqzGsp80Zh9K/7A5Zg8iMK/W2TS2NqdOdrVM3GB1OD17MBGd1DjJDCyps&#10;XjRZMUsrbbBfauXXHTJ50uhgJPd9vLNv9pAClAK1Y/aaKUYqbAjWeib3MRIigA26+umSZifYp24X&#10;B6Y2o1oZYsC2jhztYkUndMza5GXOdy0RFiSX1bqMazawvaskMioPKushhREvyXhrRulvJATLcRyx&#10;PGBxppREaBKdRWKcHg8vZkZq0SndkRRJy5IkHKspkkQyLNA7YXbleq05EfqpeytEFJlIBLE9NdYe&#10;e7mAdpSDgxKRro9jZFdIle0KKzaBK0kInjdRKrPZhiVvwKbCAFw4mbhPL1+TgD/u2+mAsujcq9t4&#10;RBUfi0mwNwlZBuDW/ZLOrdFPKKvqjcbydfrYZnK3yvD0BQbwDrfapXVgTEEjRU47crdiTXQVyY+v&#10;IllG46JQ3Q2RQIZPeySKQ3K6AOpTWPhYtDb2GGNtwBg2c9IECnOM4SM6o4LG4itekj/K+BJLwEVx&#10;O0dbgadGuoTrG6Zp2OqkCxRXM6Z0c9WSInlhEeOKZPXzFJTVc6LFSsNHDIXlj9rCG9KCO67SyUOF&#10;8JCEFsnClZqnXUuZNHVj3d4GzsYw+H1N0GHQmcMkLvN2cbUVJCtcMpPypbMPnT5tLFqCcUnTEiZk&#10;HgS2ZltGgYwCGQUyCmwhCsgafdQ+80WxR1AzbBZt5Sl/ZDkuXHHNv8Uhg7Kh+KgLa0Q+oqEuETao&#10;TAZxLhe87vZHRYTBQhXbXxISNPQHrdHl1GI138QYZyA3EnWvxaSA94qkQySr3JN4DyTvFtcTx0FZ&#10;apdKYiwskIp0GUF3SAqdlxyy0/yZE41eUDz6hhJuIYJv1s9o5CXl+LgRzVPHS+cRylADXzVos87A&#10;pHRNSfGOQtw+xygyO1FBd/nv3iUb+9Yjo9Mx4EzJSR2fh59aAagV80YmGGW/KijQYdwWtR07mhgJ&#10;wYCKyamaBOP31Wu002TJ0VbP2jZlPW3WHOn/L2PIkKJKf4Z6xDzvgWXIVY1Dm70RrS1HLpz2rlP3&#10;+/WFxy369mtu/NhJn3vNwSc/e/7MCaPMwUnwlcGYUAy5rEgZGbET2oXf2/PFKWOHo8X0tmXt9j/J&#10;sytmFMgokFFg+6UAPW30MbnTUFQEERxr12966fsvX7ZOSiZK4B1cuiKOpGqCOUcspSZuGkclk+6b&#10;VPi8RtCHymBJDRD3Ahuq41pvV9pvF59tgREMnspIzzO8wXRBdjpDeqsUaJPoR1H2pa6NyPTXHzxl&#10;2iglMR4BuvhAYg5bgBbd/oR1uXeFUPSZedMm7DxzYqEqsGsFgadM+mRqK5quUHvWOp/pRLo6IMft&#10;D/2Xl++oc/ZBC02mlqZ+muMydl8qVsHwNfVXxk5MAT4rUmYwL3FtBdZJbl3bXjn/8n8cevEffn7z&#10;w2UAzFWxt1hL028PxhUuRx4srNnQ/oNr/3v427/7wg/+9OYHnpbqhdViKxqC5IjowI8JryVwFDgx&#10;WcRV4R9PNwmREMzY04Q85T7d8Rw4TX1LalqqN1MzbvmQQe0PVGno6TVEtsu5UG8RpHjHPNM6iDEr&#10;CfvIEW3nKnGHtUpLqfbWY+aQWtm2ZSjAkRO3xV7z8lJoFBUpyZg0g9XhrPYIjBV9awiEHqcRY3CD&#10;5nvpEAckQnf7wKodH7+jXAgIlqMR9q/XNDZeJjvTEQNXScIRWs5B/Cdx+hd5zerkO36gbyVWHTtN&#10;hVJLTRYBzfECHCsl05trpWHlgvRhTYMZBksoC1uXH8cwiLMqnsGkMQNWrZ4/v6LoSJJt5kljKn81&#10;2T3Bj5ngriFQaunzkRNgxhwCiV8AJA4gYu+mmyVDcqQDU9eP9byJw+KB37pyvXfPF86u1Z5atQ5R&#10;CXbEZxhp50SmHLH/uLJyM9jbzoyI3VArUD7sr62hi8oPpgaFvzl1TEtym7aYx+E3/XVbg+k6mhHD&#10;lUF2Z4wfffDus4ooy9EuGa6i4EnVP6jI8ONqYd6U3kInoS2AEQvYWhdR2qRfeg3sw3qoc8MXumQ3&#10;gi3xqcVYhGhIg1o1VtLXjSiHVQ/Gq5atVH7QlBCroR0FkYRUV48sqbtIeBt+N9ZGOtynZYvWlRTW&#10;SdiAlUgNJWPPuKaj01JVkVi3tHP0OMWZuMU1EIHuNQklHNOaf9tzZmpHN6x8MId4GyyfPpjmd3Yv&#10;GQUyCmQUGNIUID555D7zKZtNYxGBLQs1/Fu13J2PPH31zfdRE5PUtq5iYlj4N+BlUOJWr2+/6rrb&#10;ROeXCEuUF6YvAHAYktlEaceyj6bmlK2sRyqSwLLgEGVdkLYFcpLYG/LTolNAtAGJpSMOtfxF7Nak&#10;k2vTB151pEsO+UbPxNm2OqoqNm1bMG0s4S8i1e4c8Oc3VQqqt5oZIaqt0bPr2CF8my6OaqUiILkY&#10;ew8vEQ9NX4jVlSyXe3rkyWUbEWmvvX/9T4Ba7Zg9S8oPGIyFBncFtYNtWPDEQhXBXP2soT0t+jJC&#10;Pf4O9PygPoP35H8vOKweQExBam+sRMf5yemz+9wpZx23x5VvPfbur5xxx1dec8X5x7/+uXvtMXcH&#10;SWtl01cU8kONO2SvMy6jVj5gF9EOww/2+B6zEzMKZBTIKJBRYKhQAJLFXeHIKtOmkvniWZ/8wd2P&#10;PAktkDk90hZOGypYxUWNlDdox+ox0h/NJkzhldQz1NKm3nShowZiDhTTbRtQ14GgLUd4qHZBCdQd&#10;9aHY/7EKyE4cjH8X/4sENokLvyY1dDeVchVJFDn/mJls7YkuDHodOZV+vT642LYcATbnl+jRt//D&#10;Q5568M5iOiQZAA7SqO/KMJsEdrUjehtxCqwPhCnf0X0Gl2Z3hE1NJ/ffqQvPf8x+FpqX+gE1SDbM&#10;YXUUshkt0U0o8oWmjYXmPEJXRekSFmm6c/HKM79+0y7n/fQt3735l/98+LElqx0pRmnl1Zva/vXA&#10;4q//5l8v+fhv5p7x1Tdd+sf/PLSsmhdrTRLmUASnWmxGH+Uo4yQgrJ79hpQR7diaqvUdKvhpPWGy&#10;apKeS5Mvei4DCQySiR240X6gqRkTvVD29dTgx9SY1cBfUfiqm1hSo1tw10KtXaJSBfF7w6HTdhgh&#10;+mx3w7o5Uzb7bpoCalvOnTpuwfQJ5FABG9TC1W5/wdJlP1QDUAO2qqtnMJjDpaMRrBvMzRnbLqRD&#10;4i+J2DwBIYhGBF6wrC+FWu2vhy8kyITWzBRm1yqawuYQkcK2cp2mplqJWV/yqXAxeJPGfpTbqslh&#10;iqqGjDFLBUt6WntOrYGvoTInyw4j3sL53YtzBvavv3PPIXPYFYsYjP0EdrWV2j0AMWLdHVdEglFP&#10;jQfdRWWox8tqTLn8vEkjYIn2Chrp7ka24OcWjvD4smfMhA6Al4as2MJooiTBtutvUU8IEKYuq3qt&#10;8FJx1A9bEI0dr6XaiMdAqFRVlq5NGzsCegs/RZqIrgD9cDuD+BJa7sVdfXKjLztiV9QPhP4ma2BV&#10;ehLDD4v+YB59EkDWsOIlAQcWa2LMwQU0evg0LbulrCtVfgWfQjZLggNJWZiLm2H8FiiW6AAINFHd&#10;ICkybGtIVNI8FA2Oamxo024msFIz4YKWFBm2lFbitZIDFGJQsMN4L40GS9YrDQfBEfk8qZFjj4AH&#10;qQNc6xXLDiyiWGwP5lj9XI5VSgxGonaGVGblDnwiPY9F4Udug8Du7zh6xuhh6A4oH+sawIgxAPdZ&#10;lmsPRiI7JaNARoGMAv1EAbpjDtxj/qTRrUBVuQ4D+qhJdqn0d4V1ftF3/ryxDamqdM50tglEp423&#10;RN4DSZHdL/7ixmXrcT1cVrJd0WxAJBcdAoLbWGAdsl5FSsjXCb/huDSDx4tfRIVbQWKhVEgEj+TC&#10;IXgHHiTzExU+fMaRMyeOFD+S4mwQJUPY/g15CHzaXSS7l102A+Bq4WsRBOsKVRg4V7TqlShQVKww&#10;CGtRQSSJRHx0+UJbufbIUilU0+utK8xVfvruRUtk4OUH0HtAQyxVm09iLV05o47Csmc0G/hPl7cj&#10;2gW1jVptpykjNJG2R1pOr59xu/gCdT01g2Vjmy+Sn4uETSKaPGgUhzOYL48dTkzRSXmwNmviiBce&#10;tNMlrzvyhk+9fNGVF/zmfae+52WHPGfPGaNamitYG6TieJtc4/CFM7PQu+1iYmUPmVEgo0BGgU4p&#10;YF0IcqLyQduTMMDc+y/7w9U334s2dVBHm+h8k9MEthFJ44XItFUk82kQymflwmKPCfHXGHbV/aB+&#10;qOBKuRfVhWT/h1ve8nhrKsjd7iNk7ZibOXEuB/iBDmeR0EI3iXaCol0tn3fkrPEjmhhRJ7o3eoSp&#10;fBeXzFBWmGBB0EzwAZadlx66syjS8kE+L15LIYnoNmjsKrGirlKz1C6tC06FkFRH/UidXeomq3OW&#10;mXe/J262hpwQD4U7zlVJThTmMHV1J8lzZfxhrYjIVhQVqpUkTLVQkL/IfG0p5CtLN1a+e/0DZ375&#10;+t3f9rMJZ1w29w1X7Hju9yef+Y3pZ3z9ORf/5MLv//2P/3mwHUWLhgPIKTUVJX5WUBwwkGTNNsvl&#10;NK2NWAsrjta3ftSEuTgxxXhTnZsxG4b03Ngb66lXAW4hGGCsyoWht0uoDpbzjg9MdBk1n+KXDq6/&#10;2AMX2u3Y5toFx8w2Dbm3t5GdvzkUIDh+/P47IX0fAdjyXnNbLTHdTOL0wPkIgkt9QQ8D7VBs/V3F&#10;zu4+3XFHIWFHnLWT+RzZvxZCQcsrvFyuaVCFs1Vqx6McyHfsdy6xEQVBW7XMpiSmN7XkmpprrMNZ&#10;aGrRisFaltPqhDcsL8wUdtYW9rKcnmpmCa/WK9Er/Puthi7O4SkU3tBgEQ3EJ0ebCFZg0OHBgEaT&#10;641X02upfb3h0ISxi3cw+nylNi3NuvOUkTY42zJ+t3jlOj4bgRVdKrGxc5iRsX7ZjOLa1WDXTZuN&#10;YSchVp9FWY+4J1mZnUn9UYi18gV+nzpaagvrpmJX5cKQ3Tgfg96i7pjqqYcsHNFcRAWTShmeGYo2&#10;+ki5HrLduCX9h4gx1ZmDjEv0Fr1++CiibYfdxlSuV4/DzEmARvKwi2916DnyGkl/KjCaEB9KYljT&#10;6KR4Bguqh44GmnPPNgdaLljz9eMi56qHaB0OU0iCWhJ6uOq6Gsqb804s8MWXYnNrpZ7CeCTMwKCe&#10;pSjVY7W6fvGJlZMw65NxBNxuyCslYLVK/624QPNzxhXPPmwafescDhSjpoufl8lcbUN2vcgeLKNA&#10;RoFBSQHBRJvytRMP21ssF8ZLoaxWVUQVOnBjdV705NK3ff0PkoXaZSyvQVvipqCIqv7vwae+cPWt&#10;ssyjZjEkK2SlBFyiBgavJXibqAgiLIDyIdlN5BxCtIDtWjKs9JySdxW4OZgEJxui9NkgXJHG0w9f&#10;8Prn7sHusBKohB+q93gMSppvzk251oUn3WXGZLazYRWlRFmKFKegUCUOhPDjKaMjhBNKkCwihQly&#10;Co2lINk9i1WB793WtTTP3//kSt66aEElaoWJYRB0MuoJOqr2j2k2/CdYBfX3hUkr4QNIeN11B8lz&#10;zWK5ejdydWerspZQ26cUa17JJ1qsBiMpwYk6dgyfFq4EJKvUF45GSqtq3PncyNbCUXvPu/ilB139&#10;4Zc/9uN3/uNLr/v0G4550WG7zZg8Yr9d58C0GsrW02YNR/bljAIZBTIKbAcUUCUP7eUhZvKly66+&#10;8ZIf/0UcIoV8qVZqFeADvhPBk6QtXWjaGpBXVlCkO9hqCEM8Rc2ZUrl05vdJ/EHmqlQfSvy3Z3Tf&#10;GuLLRTT9buZTS1AiUe4BIIpuTzdqbdKI5nOPnCZCGZGW9GZSymvA4lAOW6RDzcfHfVsLZkzcfeY4&#10;mkDSaV5hG3dcWqlSODEdwlYN2RzA7gxVz2+9K7/OuU/HaeqcRlOloZs7hhzSsYn0XLLpg5Yh1X0D&#10;NqrFloqwkGAq0OkLVUFfGAjHqp5SnlGQmEJNYhhKzW25puXrNi1duWGDxLY2SVXSplwe7VoloVwy&#10;WyVPDqENaJwshYUFqhG9vVQttcQdH93FSV9n8Hgmfs9UoVGJnBCWJFfiVqE0WmHkxLnJyYg8nghn&#10;jYnTNz7rOEbK1fTp+26Co6uzW+tLc2IUAPKJY7N63pEzRw0Ty1Pb/WbblqIAjWCZ88fvMxsmCFYu&#10;5VZ9RbBrnVUczOAEcuh4zwbhuJe63x8qkinBtE3M3DrYNRUbZA3IHY3wMKN0hUwybAAerKdysUnQ&#10;V9ngbadA5HHBWcm/ofehdkC0l4Ks7Nhqma9s3mzorJYTd6gjNFNPQi5Cl0TPY/MAC+82DTaHQ8cA&#10;V9Z012IWbvXTDHShnOw0GpEEkQ0M7Etvst4mDK74g/G8ruBSYj1f3XXaaFvG4f/YNpm6llu8Av1c&#10;KdIjv0qyWHJBTdnYYVHt24ravzxiZHe3g76Nl2bc+vSxIrxC5IQhSoPh7vuXFsnV8Gzqg00SUke2&#10;FF5y2C7iS0WhkgrSUUgqdIPTMsK6xbU6THVJPIOxwKu7997P/44D4EdMiNctdGGKgn+jtgiKelod&#10;co3ZYptVhFEqUGpwaRTmla6Rrh3lk3ataZ2krvg5r+axI1HxcysqYLU3HB4OMSL0ZvEoGc0Xq8bY&#10;f48B1/oJFI+C6pycAsYU3vOCKoocR4MMuQEpVMgC++85fk4zuq8QjIdPVDpNwBcHh31N4yyzLaNA&#10;RoGMAhkFtgQFNFpXpNuLj9q7KNWSGEcFyVdtRxyzeLRq5XKtcMW1t37qJzcmK32DW6PQQY4klvGl&#10;qza86pLfbGxrN9gF1xUByl9CcqO8KdUkFActXaUrkHyCZEdBXZHRihcj8aUIVqGIrEvRHgnWQo2s&#10;SvJlDsWd8rVDFs74yrnPk7RaVUQMWhvSsW7UupCjQGLkd54xHr4KiFq1Dxj8mwSumV/I6it1GLVY&#10;PwqaEZxyeCO+FYjmSrXywLJNfZiLnWOuvNMHn1jqdaJVX6FjRU2BZAgjSyAa1waKgj48tyJq58Gj&#10;JFN7wQ4jOIEiZ0ofHmU7/wpbg7j9oyawzRZSXD2YmHZqx6r7icYz2kZYeqyZC+oQMUyVxnaulM/t&#10;MW/Km15wwGUXnXbv9y48YNdZnAkZUr6dT7vs8TMKZBTYfikgUkTbDrFXYvU3f/vfBV/5lVREFOEh&#10;GBLkUKFZ0NZKAd7kMiLcNSieSa6aAxSAWBYcjhNuDKCiFgV1lOFdRuuUD8WEXa98eb06ufcD3KWf&#10;BJqO4gnqmLNdEI1YUaEiypGkctbecezcYUI51ZoAd5HSVL8Yw9j7+9pmvhGezbRGRhgWTj50N3Hp&#10;ScqIKI4IBxSDBCV73LVl9NQSPr6lsG1VQSNNVE80ZWkzvVsNx8O05eAKtE6uhF21DYu8RL8SNsHN&#10;Cb+wpTE6u5SEdyRvVSIspdywYKstRFPFn9mcL0mLR/SARMCl1CAqFlG+O1+UprBVyYoT/BXfaRHu&#10;KzYB2pGsWQIzzl+WRBKzW2BMdZWyiaOXFHZsmE1lLPSBhW9AOicf2VPDIJxJ7eO6SbfZ1p8OkzGO&#10;mw3Rv2SqSq1czFUnDy+86Yjp8Q1tMxywjd9oCBA+eLdZw1paNDRHoVa1fs3i1X11UNcd18gH+1B5&#10;vGsO3Uz+dYp3sq6yBJjav8YDgbclXMKgVqzSbIHsZcOtH7kWw7QAIyRyaV9V1OdkkitTu4rC+0Qg&#10;hIUlYKIlLwmv+EjOMUhVCxHjL2ty6l8tF+wgh1eSUIjC63xGWewGV8S1xBEzFYvmuFtz8qwJ0hyx&#10;vqGsXEU7mbJ6hWhRcP5Nn++SsP5TW7ANwxjR0jRtrKyEFIj80X4a9S3Bb4ngyeefXrZSfhI14lK/&#10;jDnlR3Rt9SkXxbR0NVMHSCtoQOVYyOqCnJoFcuc7jG31bmdWYZiY05Yg9Vb5DdAeioqOmz6yhCwU&#10;zjh2YbXSLgsIwTfJk5HiHAgI8hVPHHoMEeMaZ1EpFHBhAeRxf6aYgPXErBuUnpPBtGtOH3fvqYA3&#10;oR5EP+L445LCQWGI0k+1Ngb+qqqflB3Wxco7ylvxYV2pvJm0KyqAb4PSEq9XUfNsjXfRn0sW5wje&#10;98UnPAefLz1Ve06l1Axv8LW64TChptqKu33RaF4Uvgoc67Xc7tNHnbbvZJNzRLXlXLGgqPYz3KV3&#10;d5ednVEgo0BGgYwCfacA0RIgIEfut/PcmdNYFFSFuQRKQYYL0lmUdINq7WPf//Pbv/UnCe118V33&#10;o/iW9GUU/O/+J1cd994fPvDUapr9YuCLEERCK2IaudSLOnv6Ubs1Ncl1IV0JmopjQMJyRLYRIcOJ&#10;bC4qNWJRc1i+haw5fiB3DIj2sIXTfn7xqa2I4GEnWjrmoGmo42iIbhybcqgIsdPMSVIGjVXQaDyk&#10;9CV7Y1hs9BmVnk6krVd8hk8SfTYRavbwU6v6QM7OMVdg6LkHnliGOyfAjt6favJSs9GdRDXTeE0e&#10;lf+hdmpsgI2ya5NGAMT38QHLEoE+ZUyr+m3RKng723z8OzAqdW2NjrPPqLSlzuN0ss+t7mL4nHQ3&#10;hFUPEkZl9JyF1gYWTHmkVG1lIDO/Zh+q8g3lOhnUrOrJdjZbs8fNKJBRYDunAPQ8E+eJaILA+H+3&#10;PXLmx74vOp7EaAvMI0gR3bjQTnQHSBJxVgT9haqGcJegD5M2jFQICtJGMR0tXMbjyLDxTEHdN1XE&#10;w7WstUGdZmk5OvWjFiRnPw9nKjVBNffIiWZoK7VkJLOyrJy95GBZnkjapRNLzO84runMQ3aoTxKx&#10;pgHbT8Exmw8KMb/0sJ0w+xDBKKSTOLOKkEvmG0MaEXZGYqrehLfSQS2p2mf6txJcqrehWz0HCHXe&#10;FPPRydADfIAnpcBD8/eZj1L7bKi/EtUELZ/JYhZx1NoY06so3RwFTLVeZYLfYJA57RGsKY0eC82o&#10;1C2nCAAjueNIDZG3TGiTBpCAYVqkMKkgNJJQjsJ9TGwF07GPMqFZVCUlnMOXlhj1on+s5hfCIODB&#10;FBQ4YEXaX1nri1rCKwdDPYLsYiEPqNSzCALlYqdlRE4e76pACvkhpeiSriy57ZWi8TMGqyMO2NKE&#10;5B8pbM6bkrpMqNwohnHtrcdMHyHlmdX+zLYtSgEWzZE866biMfvMQZAEo0LRmYgrnvy1uk8YRC2w&#10;GYY+7KOEOAxJmjN6+7QVzfixL+hk6735mJIC6rL3HzBSBR6nOHIDl80YmQCqPA7Tle7yIMLwKVmY&#10;DZsJiGp0EaSh8KPwlBxEQqpGTvCtZq+GwpuAV/W0JCOW1TjByMBi7SUXUdbW9FZtE5t8iwlnochn&#10;0mvW7kcz1BGxoU/E9lQsJozNJLKH7XI11qWPgpUE9HK4DVjM1wEbu448CLrxCkr3ZIjDcqwLC4cc&#10;9N59mpTFSkYac6P3475F+SD6scgpUntsxXq0bUoAIPriTDQwIsfgLgoNo47SijiMj1A3z2LIXy+f&#10;OLgadMfZjbspcss7vTtdpzklxLcjcrcwdZQIFTkKn4FsPE15pJc3s22dbsMVHhmPu9/86bvNmpiv&#10;touiIsug9GRjbwRbALkS+hJnCqTqMHSVesFhKjkuB325U70otYXx6aKMXeo7NjJcS7kM24C5SoNl&#10;QV+KW4a0frYLiY5oR1XqFdrN2gtpeDsDDeSi+mFgqjRRgGfRS6D7tzyCRKJSmO7vjUg85z6OawmJ&#10;+CwPoLdqoKxxkUoT1VGSx2swrXq2lFAApbjaGDQRYfBwWoaDqquKuPIEYQ7qJ3KKzIfax0+apUq9&#10;ix/nFDswtLll2+Lt7G4zCmQU2A4oIIs0BKv0X8+fffKhZSn6a2WzVJ2CpqMhmPLvpb/71xHvvOIf&#10;9z7liZaQDhDvZnXWNmyqXfLrfx/x9svuf2qNZBsChQEYKnJBLH927Rb7Olcc2Vr88tlHff/CF44a&#10;3iymq8BtUj4YN0KBizAdmiBUDEsoFKsFha22MYoTv/Y5u139gZcNbxFbA8IE8l91AFx/KJeoZ88R&#10;iVnXjpq5qRNGjWkRShGxdD0KYLX7DRQEc9Up9i2oRYMh5jibTJZ/UFsa5EetZxkXUVnuW7oh+EJd&#10;IUjC/ztjki6VsrzkuS7nvEJmNBJT6R7lEdX09AHjv+GHTBeL/FeuyOm/VFvkWXeaJBYULqLpG9sB&#10;N6cekaxHIvlsUCPWecYMFGpqMGVSup5aOea1NV2ZTOj6oLn9lN5oucyS4qxekm0ZBTIKZBTIKJBR&#10;oIcUMLkiUgeaDTWQpN/enQ8++tL3X9YOKEzKeMbB6er/9bQ5d7VE51jDSO8cSYTVcFZ0pFR1I6gc&#10;5vHVAxSd6hlKA2D6SMHhu6X0inrnb/p9yPwyBUg/NYeyeoWk2hg08FqbSOqLXzCvGaVitENHtoEC&#10;86dN3HvBDlJtB4khiEcTH1tFOqxYkhzsIi8prI6xBEhVF6errZFqpKZMMpWM0j2iuX0vHiB6z8Is&#10;tUlo+rK6LGNsRp2DzBrx5G9P9daOjIKMJhmoobBeUmGvvkGjNkKLINUkd9wapDkkQyTG+j4mJfuA&#10;tlqzNK2BHL9UQ3cqaiK7cmZACBJSBAMhfKWbOYyr062bOi8BYpLj2NPxRSwr3JdFifxljzyZD5Ip&#10;Lh+Iojt5dOnsQ2eqqYE0/IyHthQF4Fdg40IOZvWkZ+9UYZMaGr0h+hi2LllUg8QdcA35QB50HOEA&#10;YbVMe739l3r7fPEc1SUgsmdtnisv88oGsSqHR6ztHB2iE8DOGlShMUN8RVUcyIPAQZH5qgybpHmF&#10;t/EOTw6vhMebBLQIV5DICe2GaOmtUd6YlZQw+auX0jALMLjcLiWqFQ61ro0me+GvCVxuvJ4skrqg&#10;1RE+LBHJ8U4ktFNd6euXVeyj7qq4aLWGwsKp6OweLdS9nRgDeD7LIbdXaqtXr3Gfjj9Cpylt8fTT&#10;W+v0qTt+0BcCmUh0MtRdItJZ9AywLg6qNwIhTLL8TpEk12yzhSP/2mPRX40JMehKXyqUpRKDJs10&#10;aObK0DGD9cgJyZ966Uhnj+mZuiT1jOR1J+KrrgaZ98kP6b+aRUpdBeeF4BLPMdXwyiSshMsdA7nC&#10;S4ulE0Otf1GfiTpeh7xY27HOIxbBqUUFbLHVG/KFy6wBVbPqVumwfierfkQs+0bPqJfmQQVyTeE0&#10;fvC35Ap8qj48ZZRaGZlP0iCj8rzdxh42f6xezkJZe3MH2bkZBTIKZBTIKNDPFLAIUElEzb3+xGdP&#10;HjeacZViY8oL4aFsFAArB7Kn3H7b/U88513fO+bdP/jm7/91y31PLV65ZuXK1fc+tuKXN9zxpq/9&#10;adezvvz+K/66ph0GEbJXBV9FlCUi6ytoJKKxm9UT99+1ubn5hH3n/PWTp+81bwqFOZJf5VMxcYt5&#10;qduEoHwWzK2wcq4UqK+VEGpcmD5h9BXvPOlL5xwrIreHGkA/U2wQXC5yt9V2njVV49rsvhI3ggnk&#10;RMUyP1y9887ISJNQPoMKRJgdCDbj9B9dsgawWurBFfTtagS6gr7XrN+0eOV6iefl9IIKwwBY0/7d&#10;xelepOCI6ez37MHMx8g0WPhBdtlB9XLabfVPPQiGccBvAfSkOqalRIx8UTieOWXltLrhdb0v6JdG&#10;SFWdie8HXZ0B5nacDoJsyyiQUSCjQEaBjAI9o4A4jBhNhg0qCBQPczU89Pjy5110xTPr28SlIvU8&#10;NadHU1qthrC/TdU/rK8tbDUPPZeOHhzIQ9U6ILYClBVpIbEDJfgu/ZFMoxhwxcKkeOT8MjIFR4z6&#10;XTSJQYFA9cbwpU1IZUdEvHheqpXys+eMeOFeY/ElTxPp2SgN8bNkBr7s8J0B3UCDLNfEdR2izkhh&#10;i0BTVcj8XfRkK51DQJr5wSzxIZnWinzr4MVKWFd0jdR5dazxxx3ACeCMIZQhEy6BM+MK2+p8DKyR&#10;5H9oxpuCJVpNVBLamAmXpLtZAdL4iGbOafYbUt/CBTUj1lLirMQ3mn3EztMU4Eo3q4GsdHHS8eo2&#10;hj6vvktY0tT92PLpnJJG7xAymNguPhJuHSVDVClIcxv5RaLubHMjHfPEFq6WJcv1fcfPaEIaLJkI&#10;5kaGum6h9QHmXRi+Wu34/XZsEYHgtTRDtpZBDmFVVNjVWTXskx3jZTN6imSF595mrvTpr+s85nz0&#10;6a2xGoGnFXtIkkFpW4VIBa30oLzsLVQ1WkKTvSyHFdlgbMgKdtb81JClyiT1pIGrdnINB9kNUWLl&#10;dR1gRrtWIU5xOsSx5Y1FsRrEP4iReA91FgJVIcu4EKDm4ekCdxuRE4IE0DWCcZyOKXpS7DUYoGT9&#10;DF/jmbG4VImJodh35ghDllDDgNfblpxMZogvXbWWOYXh1uM1M36kxs+m+lB6pQ2ugxSP95k2PeWk&#10;aFQpcOFqYAZ0dcY4aeaabUaBlx+5+whpFIAJKz3bJARFCCVx9My9AA2xw5c1vXZd0eC6eGF0PSYW&#10;i2lNl++6qEqrYxQ4xyeJu5Lslk2TcaEeRLxPPJxuIZKhoHqiveiy45qMdZX2JNegzPjaqOtkXCA9&#10;+a6XDg74rsWBWWiIuSWDmaAxINFNxs5JDQ5zTcVLvvWGS1yrjIRNYOP4OrrahTTlML44IhnPMqCl&#10;QvVDJ803jRFu9IxZMgpkFMgokFFgq1MgYCS11pbmC08/hgITOJi4t5i8JhYO6ipZoIxoyrXqP+9c&#10;9PZvXnvEu36w42u/Nu81X33WW7796kt+d/m1t61Y24ZaHzhf1OoSv6JWrnjL2NoRJYBKZ52wF5t5&#10;53aZPu76j5z6oVceOnpECypgoUuOnF9ixVn5XN5J8KFov7iTKeNHfuxVh/z7S6994YE7omlnP1hB&#10;W534vb+BEBirdK3Vdpo+DkYobQuLB+Rx8wAhOtBdcP5rpnGZUZGYMCqWOWiw/cRLh7peudriNeU1&#10;G8tBaLsTKTFnGj5GV9jbQ08uw/izuwDAdvGfuvFpmkoU/8urBx3Ox92eKnK80HC2mC86RnacLBYU&#10;vSJwnvWe1tv8NyzC20wxUEF0cS3PbUMtb5GcSjy2PuUloTDcSV7zEYGTQUEGaREtsS2VYNrmRzV7&#10;gIwCGQUyCgwdClREhEhJDYglegoR0EO9dPGyZ0686BtLnllbzDVJ8dMyyhuiMqrm9yTtWg1Y8lh4&#10;K4afZNFZTbAQUE+9VjWNpIpj4j1RUEzVKeoeqloFhSe4DBspIQ55pjSTzT1oNxSuabqOKmum6yWY&#10;a6iCCz+bl7cVXwxSH6T37QdPEgValGxcbXtUizpjnHz+xYfv3lRAcTbxTqL8jlacxVv1apHsQHeQ&#10;ChvjNwHwDsl1OjA8x1VznTbxLOpy/hiKEM4JyrlNP8vXsuKZ5hxU1cxnvhYfsaraumORCmKeKRzi&#10;WSDqkUy/gKYQSc0L9KIlTL0eqQEt4fxQdFRPc3A3YlIPd7Dst+Qmw51T5+fjoGByhHgEW0+LDnd8&#10;OU274Uc1mewVj44PJa0HTY/Ex1L9SQa6HeWYJXFIOuVJyqs4sqvVXacMP/2AKeyMo2sF6ZxtW4YC&#10;lBFm/uYLY4aXDtl9DuKOA1cy3SuwqvIw810tx8sWdAajBM4NRYkjODbAtG4WBynQh5WfK0I0/QLg&#10;Gs1nnZ+pzY0ts4jJ3Sq/kqgFmtKs30se97wu4z4FGAJXOvbQgYXr2D/kh5H3rW5/InOdtRGo4Slo&#10;9mmy7GiCmkEU5Otw84HZE2vUJJK5AqAE6ApaL3+dPmH49BwnrwtvRewSsRiPZti3k/kz+X1mjfaE&#10;MNzVNsfSqrAsWbEWWQzWgymW8KH0urtTUuUxYteK00dJ7aOQWnuV3n1ghGQF7mwxD5fW37YbMHcG&#10;72bK6AxzTZaJ0SOaTjty92q5LLVMsDZKtBiaurKvAdUV33FtkFLMer56TF6y7mGltIURNKdANN+a&#10;qzSJPtxoAlAtDXLWd6hvmk4dLXG6KKqLj+WjA96vEfya/xqVxGC4Bte6EHSiXa5ZBUea0Isr2Zpe&#10;a10cRqIEzSc2HHQfqUGxWpIsTWG98vrWgZuUWehOs5u39cqZJb2O94BNqM8lAsIXNB0I54hEYJn+&#10;mYyaDqgOVrX6uoNn7Dixhfq9yMtSvVTZMpI6+5WMAhkFMgpkFIgpgMWcUpkhOm846ZDd5kylWDRF&#10;R2KmxEtTq5RZx75YrYraXJRCsNTyURIY+zXpGSTprEiRFCFFm7kigadou4pGrQgZRMgjuyUdvXD6&#10;gTtNQQ1h3kZTc9NbT9nvvq+97jNnHnrowpnSNAigDgpEiMItjeFrC6aMO/u5u//8ohfc9Y2z33zy&#10;/iNaBL6VLFh9hu06tpimSX6naWNhJgTdNzE97KApTFSWHH91SyQW8UpRwrea6sr8U6g75Vzp0adX&#10;65yAYmHukACDNuaoLgyW6r2PL5FfQJIr2otJMTexzPAw/N+doVTREoWma75NtDzeJgrQlOZNHMYb&#10;1sCz7U7rACuq+sqN04UJr+pUUhXRVGBGWYTz9CD1SeKrgN7Rtwonmc0Mk85wWK4U2lZiu+fJridp&#10;9mlGgYwCGQUyCqQpAMmDqCtJI2P8GDrw5arLV6197oXfevyplaJdVlHWpFKQRBxoJaEWotYWQ9Mm&#10;KzJmLZ3Y4dUygUJJQ6sS5oXBcNyTObCjApCiL3KspJJFtt64mfJiWo7J81ijMTkeXMkGu6K/ADQ/&#10;aPjijxG96NS9J+w/a4SQUTBFd6ZuvecaVL9cq00cPfzIveZKkqvoPVJWGFNSU0ME0VHfpYKvCrvq&#10;DrJJgodaSarjE4YHB31u+cGOrscekSLRhxOFTXU1+0tIxvIt6or36oQn7EoPo+fDBdhVe6EhyTU0&#10;emRlUeTGec4rUFgkzHm6m59s4GtUVlQwHv6cRkh4QdQoVIJlRfGq87HGIJMSpRtLo6eBA+r3jLcE&#10;j+EnGBSD2TU8UQYYim6ljUaUrBHtxWqbHP7QibORqGd6srbX3e7six5N2IE4SU0agmQaYfCCA+ez&#10;4ChZzyBzdVLrX4VaMaDmF9fj6h3Xl3u7OdC2vnaYLTrI9XOo80fscGaMf6W+Fnr94QyeFXOB2lz+&#10;IlsRXSAm4S9v71pfhzNJ9oqqAVvl4ZCJbrU3NRuMxcksaSwUCg75rN7+0GWuM7iBFjE6omU561GN&#10;KPJJqwpbtYk4zLpnzJQmZ/o7fGdwhZLaxrrhCOLsYaXcztPGIIpCy4fzOwMxfwfumsoZi1euxRNo&#10;2nQ8l+p/ODXr0h/GAgWXifKM/cTNpU3n349EJ8ScLs3qiMAgij8xP3XMiIEj47Z2ZXjR3nDCXpK0&#10;Uqi2ib4Cz6yntFKI6SpngBxntXoFDViNQxvCetjpWqWs1ONVL3WifU8XcJtjXk9Y14GQ3G+xGrZE&#10;qCsS/1tzEO4Y7MpqwHGp4aSlqxYDYN/rZMeWShgL3pdEMVqAr2mtKSgnFrgWfJLOW+auDG/7PndS&#10;i1VYfFxUOeodqZomp/iJB4rRyVsZ21q46LmzNG6NneJQtbLvd5Z9M6NARoGMAhkF+oUCAE3ZeIMr&#10;flNT4Wtvf7HELEvbGva/gQ9M4ntFvAGfAdiJpRtNOBkJVZD1vCLIq1SPF+NUY6M0CEnC6IGosd+r&#10;oK0imSrNuVxLMf/hVx8BiS+XMrGCOnLS4fWNJ+z9+w++6Ikr33jLZ07/3QdO+cX7Trn+E6c/+p03&#10;/OvLZ372rOc891lzk1BisQvsy0iH3f42ylr22xWFdMG08azNG9mPak7GFqUJbCg6TvbUv0HCI/FU&#10;nSDYYSgttJDK/U+vcx0s0cXcu9R4BLrAXPMPPbkCP8Ka1dImyU8NlYSowSSBveEH6vXAxBKIPmGZ&#10;XNBggeS5Qkujdb796RwkifAkstSpKoJ3hWE31ar/vm/RZb+7+d3f/L+XffgnB5/79fmv/OzUl358&#10;zEkfGfmCD4865eMTT/vcnDO+uM85l77gfT94wxd/9/Gf3PTzG+67+9ElsHtUTcf4yBvYp554jdHC&#10;OLK1UrZlFMgokFEgo0BGgR5QABIbQqUgLeM037W2ekP51Iu+8eCipyulUgUJPALzSAnJSr7YGlUY&#10;8wrDVmXRsutiXCcqHQYfjaFNGotkPmvTNODEYYhZ4u+mKhQgn0QBCnFMPUV7ekCDLk5JHFwp/Ucd&#10;V4lb2MADgxAijdBh13yutZh7//PmqPBmcB3j6rJNKcCxf/XRu5WBRwNVLVbLLNFo+rS5JnkEs4Tu&#10;MFTuCeeEIUj07C48y93Svc7RHWam3yuBGSvXGWqQ4r2iMvZKATPaANK7P2rIAjFR79KqTVi9ayNL&#10;j7LUcPIy2FXPsQ6v3El1TUtQHK8BzsLC1lyWoFFyY0lirgUJ0sfvT8fH9YlaN10bmgndEjY+wS0i&#10;A+EcmxHPNQZW/NeIDkbIocQd58rlfPOz540+buE4MWiZ5EqDCRmUGR/1iux9P5lVd1CNXmwbJfrz&#10;n70z2hEpG5IHG6AIZiFrhASNlAC7Yj9KG+rm1jrMwE7P73hmFAPLFUfXHRq7sdyxqZ9GXpXT4wq9&#10;bD2o+CsaEJK/LHndS0F4a1VvtBxqbCYZ7VEPZi4FyvuW2xogWG/sGmGxxu9p3FeDOQhmaEiTZqS5&#10;wI3sesME6z5SdM/EbkzZ6ArJ4eTsUMkqWTRDdV2H1e17ybjrbFFvSW3v2ePQvADh2gbzbWuYqz3J&#10;0yvXCP25rmncvM6xsJxy1ukfnXU29/SAHrFpqTu6+XQN87aPLOwXMs2j0bqpx2xlDsiwvoezK1fb&#10;YZS4E7NNKQDNdeHMiQfuMo31Icps7Iq8f0aGWcidxp2E5RHh9NbwVTVG1xuDvmtrkw1FujsX/YNd&#10;b41ZmOOn84/z0eaeHfOZZpo5qyyGfQNZueKFxiK67mkZ86STqwjt5C0Dv7x0cFisbIGymuf1UGuy&#10;ptmyEwwGZQh7dFdTItYIROm1PlCn7UUsQD4GQwTvbcrba/0BfaBlxC8+Ye6oVvOSF/KS9axLcbZl&#10;FMgokFEgo8DWpABaakq3VFnCqdCLKbL/LjPe95rnyj2VcwK8ilyWYhWyqENAiyoKYZYro8Gq/Kuh&#10;o6KfIyhcCjsgvdXwHTS4EQEhLVwlxAZoaaFQaqsWz33+fnvPnQgBr7gpzyccZERoKZV2mz3xiN1n&#10;HL3H7H3m7zB+lHiJRGB42B5sW8uukx25t61Ju63920qzHadPlCzkRGWqA18T1Yh2BYme3LiRPdEh&#10;5FOAlDgHgwIiy9jVKvct3YiP/MuR2tQpFbrCXO99bBmzJ6Fjodat2M+JBm5eJB6uM9Woq5my1tkP&#10;22SW9r/zJo+M3JXbXKGgzZ9f4EA2VMbAPbx4+Zd+8ueT33HptJPed8R5Xzvvi7/+8s//9tsb/3f7&#10;Q088tXLN6g3t7AIi7FXZuHHj8mfW3//k6utvf+Inf7n74z++8cxLfnfABVdOfcUXj37vzz7woxv/&#10;ctvDcrq6HPENBWGp0Btjb/69Z1fIKJBRIKNARoHtgwKqfWpXibb2yovf861/P/A0FUiJPh+GCvgF&#10;yXZtrRRatNQhSynCcayt49gq0tN0HEmCUqrHWXqRf+G2jjrJuUahDuDYmaKfRBt1orqD3Xqe+mvw&#10;4lsJP4od6GohyC7sa9WJBEjQcriV84+aPnMcNG/IburlW+wB+osQA3cdWhS55z17p8kjikWZdqjt&#10;ozQM7stUAy2jojrsQ9aIoz6atUD9SHPn1CGutNcNO915wkzdjZ46+kaivicezERnjp2V1veRMGfC&#10;KY3qCXesMNzxCHFZgqy6461bwxEcNBw31UHW+juqDxScSB0fEb0Kz6gTNjYFHBJQAnRHLT+p4Xkd&#10;uDkQ1QMXdLD0JbGKtTLiNZHYmitUKhJWXKlKf8u2j7xgLgotybNgRWAfajGMY7Nq4OZodmWlAMN0&#10;UcaH27TxIw7eZZqlnsNotf52ITE9BakaL6otrFZxHWPqe58JdTTvtxXTjWib2A7HmowxeaRQl9bb&#10;pPBi8e10MlZUOZ9JrprRlUpdjeIhJK4p6rtsjOwxFuz5GvhacVbhbs8SS1Jg7Yg3lI2SyShto5fe&#10;uaavBXgvwfAasaouevHWA8b3U3o0PqkBt5X52bOHq7tDPR1G9m2J46za/PJV61CIwV0lCUaUzDhQ&#10;OKrj2nF19VONEwKPhKFJhrKPFKobp86HjdXZLMKJbImM9iljDFLq468Psa8xE+bckw4EkloRsSWt&#10;XRENxiWRRdcVXk1gOWKxLumCpsKZbx5E/VdP0+ZlYesBNwZVuREjN0Lbg9TnvNW1Ip1ymmogwnId&#10;GkAW6zb1dYMJteqqlZzma5f2xhavttyPaiCqkxhCmfgeqVNxRTCQ2PfD0l2/WPWEQvVTsEEKi2uP&#10;lGimlvj4uHqPQUpKsMgo77rDsNceNFmsJRk4zgvJeeq4og4xBsgeJ6NARoGMAtsABQhEQaBASCBH&#10;VZbn0tte/pyTD13YLKirCCBIXvYIwAou/0oIFSIrJVEVbjCs91UxR0VwCRIrdYbdWkFCHbJhpR4c&#10;48ErtepBu02++OWHmtmgclzTYSEaKKREPZAiXolrS1MU5QY08BBnQSLyDYvRboc4mpJHExdhFsyZ&#10;OrFJIrGpE9H+N1VKo/P1rWoA5lFIqU71ugHPIebKcEL0M6KX5oEl6xM7SJUDKmpdTPFOx0a+9MgT&#10;y+mqEAcr9BmOp0wqDaa0/4PZ5e95A7zh8CeylqMYMORX53cYM2x4sx5EwvV2mX0Jdt3QVv7e7246&#10;4tzP7fbyj1z0rd9f998HNm5qQwyD1uxRJRLh/KKjCffKVCK/0rTXTiASfiG8LC7bdW3lf9696Is/&#10;v/nkD1417zXfOOMzv/753+9dtwnx/qQzWbJHJu82sDJmt5hRIKNARoGMAgNOAS9rD4VSANdq7WUf&#10;vOLv/3tYclrFnwKEVZwrUtFUANSiIDmVpJIwcJ3w0q5yIexd/Sn4qw7fupqHHl8fuw5dGUopRak3&#10;QbsdcJpEPxDBdabFGZQXwusIEQUfGZVA85e53w2+s5mjm88/ZiZacqo/2TC/TGAbrVXhbSoUTjt6&#10;D+CtUmJY9EgxeJA1Yvki6vnS3JFA2yhNRIlJxSpgNsmxgLc6zbvWoO2+bKT0XeejZcoxlbfgQFR/&#10;YuS7ZDKcejOZG6cvjVfQPNQkC5alhpH3Fjd6JAwTqhBbTIMCPKGwcEiftcQ7/RV3ocLXn7pD1+hj&#10;z2DCdl27LzulR8evRacqH6ttGayZ8NbYB8W3UY2JFmlNeuWVBWV9wZ7jnzV7pNgtcrZaxbKSoLBt&#10;PUq0JVeI7eu3DN624VOOqJ5y6MKQ0aWR2SHNS0OINShCLVfDGAx18Jlg7JVe4xNODUTe4gumevwj&#10;lvHQBJVxViEzyDsPMwpMnexopc2I3wN0GtjT1oG4mIRhG/HKAF6264Rranpro4yx6P4ZUmF2vqHM&#10;isCE5asxv3cPYqRQobBOdjJYern0RQ+cP9HtV5sDzBrclpgLRn0tt3T5KuhIssJHsGvdA6u/L5Yp&#10;yYPagKRplDRZMHlGeqdkUw8p5d/pkfDDb6g/Cv4FLLriypFRmTy2tYc/tx2chkKEQpTnHzhv1uTR&#10;YC4RVqqoaBy8FszHKwSjOJ5qq2LSHyHRHiN1w0FZmyNBanZBW5WPjfxBMdcl7jwKUvVEJ2CnhpjY&#10;kmLHwwrD44zwUM3fe7hq3XV7iUJDdJbajqfg+1KpUKvmgPJHA/Kqb/nXFyv1kftm+w2XJVUKYnmh&#10;xA8cFt6md1JLTWfckVzEEpDSgKsc/MQp86ShrfI7EvdpVWVbRoGMAhkFMgpsdQowRU2WZIWkCH0K&#10;/pLLffd9Zx67304FIqB0LsDxIGeKdIeURhANcxQFNhVphlgqFU7AYCGckBRLIYpjCKbfbdb4n114&#10;citjgynMKdLwW2yeoSFZVOMp0N2LZDLXAw8p9txFB5my1Qm45W+Abh8HyWuVEa2lSePGKk1JERAv&#10;JfBj4V93u2E0bFAop6n7IE5SqkJrSelc8bGla2xY9KdNo+rq6TsV9HKL9z71jOhE4s5AiSiWalPz&#10;wIBka64W/KEcctWBOKnCIwbLgbOKhzF9ZBK1zZk8XA7oTUj57CEdh26AMolgqd8yfpvay1/8yV/3&#10;OO29b/rMj/5592Pis0ayD9KKtRWQsqBmG4veCfeiTh0yMD2QpjmC5x0bl0gKpMisXb/h1zc/eObn&#10;/7jgdV8779Jrbnvoaer1sWIKnDu4NbY8n2S/mFEgo0BGgYwCg4kCLISSiAWKLEpx8wnlam/82OW/&#10;v+VeSW4Vt6EBOYqbojSK/G2S5u+e1Zo4iK29EyuGhdqGkFnAe7RAopdhtKKmIvCI0aqrx/SLRM2I&#10;vSZGQD9pS9HTkdQGShupFfw6JJ4VvJXCM9IRRNV1SdQT5V10glpZatZ85JS5rU3Q3dAPTdV0p/6W&#10;eqJB/Tuq8orO+Lpj96zlK9VKrUkyG6uo2IPqwQRyLA6NgKsFhKo3LeDfKGgJo8cwV2rrNsc7/GNf&#10;7JoqkfeOF3AvYcgb47T0ScyqeoqIWKiBOjLxLWIn1sDMOKIucc1S3BDooACqoq1aa9SKCeOIdJ8h&#10;EOu4i/wojiTp5qxOZEknUC+1/KnfpiqcnuqaNKrkc2BaKoRpeqjjMR2MPePHevIhWjBycNIyUKNS&#10;N7UVEgenFqJVOyS6Fv3MUlEYgcgCwdeaarWWUvWDJ85D1G8wRbiT+TS3LGMHs49FkuChKLzk4B1R&#10;LEnuA0HhErstYwrjFSOteerWz9WTvYxtfW4oHGtcbIaLrgd6kWTybb7PIZm3dfNUpY9le4dpr6yr&#10;BrKa59bACcuBsbZzN/iUsjJdTjOpva98zVgKiWGyMuNIZk1eKA6hDREDgyNt3WpLhBANY2HLcBWO&#10;roulCOCrdXV1oDhhbdr7TNuNBXA8lfy4yrZOtg6fgNmjg0pke3HdlnbdXOzRjVsKhuOjUr52+I4j&#10;GIusyzT2GES8Zaf2ZvxaEDRPrtkI5aBWlhJzCAgxzUAdLLa0wp7no8ns9ra7NhxhnbRVTmedR5W4&#10;T6CBftTre1fFz1Q/vX1XA7H4Gj/KxNL1GtFPzL+o5kpTR22ffcU6oTE9QLJwnPf8vVjnXuSVTHLR&#10;A6G3wGWj3eitJz0ixpKXFhw2yofrg94Ukg3DDjgl0lEOHTnFlPu0AsMfCPyuzlxXaXx9U5XFlBbT&#10;E3yhoxLhawsVCqxI+EfsgnQAGZcsDQTxYLIQgklVAwaG93bVRHzPxTfAVf1ZibgxaR/OrB+NaL1K&#10;PvJ1OyGQqzdhSVfyJ0tN7AMHuUhJy1SmLqpLnHjspEYlF1EkPsnh8sl7jj9iwVheSbWSLBqs18tS&#10;9oWMAhkFMgoMEAVgPZpGBfzFpGEu11ys/fBDZ55+zN5IRhQAFZiLSG50tIENWq1IEDBAUgBgEJtF&#10;hWvp+UJclQg7qAFs6J2rHrrrtN9/6GVjRg1LMD78rpkY3GUQUiKPE6nsB3m+nTBAxIj0jVgJsU6g&#10;IVNSzbOttRH84kaESyo61xZMG0Vaa5FosTglL1kyO9VU1IA2qFVRboOSMu2FMHsOolv9kPKHOc04&#10;866nN9CThGLSGAn+4167xqTo1BGxbNW61WvX6WzDVahFQb9raN7oREm2sB80obqfB4wvCdfzJw3n&#10;T9CLhn+GsGME2eiMehNysuR3Lvenm+/c74wPv+drVz2xUqpC5yTZXFwPoLMbUp2RtBfzGgpfbu36&#10;tu9de/uh7/jh89/3k+tue4Qxldgk9p/+bDd/6xT0XvxMdmpGgYwCGQUyCmzbFIAXxxRFVJ4I8lsd&#10;CiqXzv/CVT/+6x3i60W4FxEdT6GzqonqC05SeSyMvajtJL2gombhWBS8O3sTh0jkL1QdtKHmMQip&#10;HWmeiiYEMEnTuPi2vVoUZ1uh2i5EpOut3FTLHbZg1Ml7ThIUVquLMNYq21IUEPRAgewF08YdsPM0&#10;mT6S5YgEEDUGSNskQw7k84NatS9x6/swmc6j/xAG6KMW1HF+djZjVW8Pbj5FZTQQoS5BxDPC2QPS&#10;0lsNQ3X+8maQdblxqeTygM4mbWID92l+eVRrlKCvcVy4SUdc3LBRs8L/djZJu2LZuqnd2UwPwxSx&#10;UjTWgroXqm1izpaksDA4p/S6Q6fMnpjlVw2KdUOtYDgdiIGPGzvm0IWz2AypXdoZyWEZO8n2YqhE&#10;mk8Dt6aRhnrEPXnKLbtSBoPXmNjFk4YjGH+HGAuz2hOeIgpBf4pntGux35DgbjsuH9M1+UMZ4SQX&#10;1q7j4U1gZ0ZRWHgT2TmVHxatMxwik7uGNPuwBZnb37LXr8cFuuNKAKYniselHb0LiGEsnD66paXF&#10;XFABC+G6PSimew9uApOeXpSnl6+GC47JfREFfPoonuVgUoKhcqiiLR25sgXIEP9Esq/CE3/wPPAZ&#10;1VoK5bEjh/WAJNvHKUh8MbfLK5+z1+jWFriBoG2nCguj1psGitXrKol6E5ZKp3nQagIldWB8eBoP&#10;WY/JnvIgxhI/qOXmIyagTDVGHFwJCht6RXv8ltfSCAEfIY01BHaoBsIYEb6wGhDETQe7ePjXQKxX&#10;PdRPlIzJ/FcN05OMIdpQWhIrmfraNw0vNX3oBXN6TP3sxIwCGQUyCmQUGBQUEAi1pan0rXed/ok3&#10;vGBYs1QqALwigglttCTwmw1ctWWreXoEjhXJJZFV0NQk1lIEWLvItqZi/vyT9/vdB144YVSzxtaL&#10;jJC0w0HxkB1vwrQR3KYor1pmlfvyAZ1UJi37207oBTkYdusb9/PzZkxmKKOQV+PdJB2ZsdiCiqu9&#10;GW/mp0sBx0GxiE7UZzQXjqQ1Ll/bBjsuVgG6vO1Ox/jBJ5fzvtDlRVQfgMOw2jTjRGeIekHdc+RW&#10;Z51RkNL7Iv+jOsl2nhwh/NuQ5dSLqRDNA5ANjSnEkNywqe0tn/n+ye/4yoNPLBMftyb4gm3F322t&#10;7CKN1q6hpnuguR7tZpbDqsu1I1sI8YTt/+/OJ174oZ8d+56f33Lfk5iE+FVsbgpuRZ7pE02zL2UU&#10;yCiQUSCjQD9RQHFWC4PSfynrKRgQw/fh7/3xsqtvLkjDiaKghtpGThvRheqm8X5dN0qNateUVk/K&#10;UdQ2TqqzGHkFovzBUoLPvdg9kID9RJiGl+kysC+l0QUnGiSuvARolUhHq4qL6sxlcVZ+4oXzIY8R&#10;owe9ED+pUZED+Qzb1rUdIcWsfMPxe5UFvxHUTcvxsbwwNOmwo9kh4ZXgOjYcqfQdXtpGNDIj+kSf&#10;uhFTbTlyoidghqt59Y5INj/WJFRGMKAjcqr7Y+AyZaiodWvU21W/hROsvat/C12Wk+uHqsWaemvJ&#10;5X5LpvEzX8UUfmVGXxgaa429ipOoZ5YYigk+ZQfUbRzhnhYLChnhVdSZLtQqE1qrFx43O+OXPk3a&#10;AfwS7AvCri85dAGjeImi5drlr9TpokWveV0afRylEGmQhLFmGNhw0FZH59d45PtjFgTRl6JNbInH&#10;c9/YHCytzNIRXQg9ki2KguX0o2R0NDVMIawd34YjnXRANHnqURT6i6l6wugWFAHDiKc21FXNefoT&#10;TOYHY7+zaOs+mYz1Y1O3SmMS0L8jDC6OEvFYAX3NHTp/tAKuXLe52U6fbmIA53tXlwa1a9WnV67D&#10;v4zCppajq2u82dv08UjzafDQ/THnuyRLZz+APut4HCotIpTzuR3GtG5LozLAk4EeGNYfzOVGNBfe&#10;eMKe4oeFV42JraK6QPHmGqiwa4fm1qrGIBk2gWMt9sgVRFsEOw5Rz2ZFwumBFjqA7u6zw74+8Hxm&#10;oDKgQ+NI4IGNQdaOZcx9qQlrju4kwZdJdQ1viR03n7ZF1RZYvbeBX686qOBB848WongRc0GGIpTS&#10;aaXSJjsV6f9VzV1w1JSZ47NYhAHmt+zyGQUyCmQU6G8KeM+U6ltPPfj/Xfr2Q/acB8FckcBRSHER&#10;huLYKVRk0UdKJRpu5Qqo5wNkR8S/dHGHiDx6nx2v/+TpH3vVYcVSE4sYsz2SF3zt71vuj+u5OaBQ&#10;EYqKUTHQZD1GwUMB7Jme0R/30+gaQX12o622YOo4NpxCNDY1bWioQGE7GpgBMg2en/qHcdeHaUSG&#10;fsqgPfj0Giaj2s/Sd9cVJTrFXB94coVaYlCk5MJSKjCoXGp98eMo6jK+p4Qkjc0IDfWsVedOHGaR&#10;y5aTO1DjMRiuG570iaXLn3POpy77zY2EsFkDTcgLbs1JZWHxHJmmawplUFKjh3BzrP65ggboHwiE&#10;K1fFzJNyhYUSw4aLN92z6Oj3/PjsL/5uxWpkRnO2yIIh/2xdrhkMo5TdQ0aBjAIZBbZXClDcmwCi&#10;XMC+4X+1S3/1t09eeR0SVUsisUqSPpd2ECc4UEBhva+kAzyomR8qmqKSalze0Kq4JIFc5mFUt4pq&#10;Ow72DIIBaiAt9ZCiRNzRtoWGHNBrZjVvRRVHXQtpxN5c2VSp5c49fIddpgxH/w8luDcUyERyPNKi&#10;rLiaXzj14J0njWouoUqzEDMqxGdJcqRvUqAvyh2x4w7HguA6ZB1caeG3ux0G1/Tr56WZAu6+THTm&#10;gLaqGzH9lglqPJh4LZmNas0dQx65liFlV1cUFla+I0aroQxMK7cCwvr1yA2aNI7lD4UkElZGNdxF&#10;za3YoDEDzFnSuo2kn7seP+iSWzs1UQI0HrgqQtA5iPZVMXgLqEB68fPmjG4ZrMHCg2DF2uK3oDYF&#10;mEf3Tjlkt5ZChf1pqpWKBJ3IdLSg41DoKan47SgsazbiOiEWOYXCGm9GLGq/2S3TdkqPxG5tDByZ&#10;CVwfc6zT3uEEGsidZ3cpJ3oqqhYVd+whTntV/q1DLyyl1Ru1smVsXDeiHsOw30ou5bBrglik0IuA&#10;wroy0GFd65UgpisjDEedmdpgmOTnpVAbvgMHFgSinHTkzmNtLqmQdE9H34d5i/MDRQwadS1esZbz&#10;PFmsvIZY0HOUbermX3jWsPxu0WeIEs3TVNeYCdZCE9Eln00e3ZS5E1Lqg9ZYlxmQL5zzgmcNaxbp&#10;2xb0E90xb6AFoLhKE7RHDxqzMDJ9y09VTbc/ZDYXmfpv31hEvuV6S9BPgnKezLskYsMgWNVbmPaq&#10;r7oorgbBKJYaG0wDaykSq0aOszIqxNZYFSyuoiTM0nHV1nP6xCwR9XQAVfo4B2qUkJdqsDGysZPq&#10;k/myCDyhgnSaz80c3/LWY2ZmCkqfhiH7UkaBjAIZBbYqBQxtlCW8tsuMcb/79Ov/75OvPfngXdAD&#10;RHQjCaOSuxOVnjIBSCwbdUvHbpE9E0eOOOuYXa+/5FW/fO9Ju8/dgb4gKW4qckn+sM+rVevdqg9Y&#10;9+Mu+9yKU58Va/RSk2GQHRupMJB2a9162vYzX+H8KWMorVnnmcYjaJwicjrGN7l77X3UyWauHtM6&#10;Hly6HkGT8eldej86lf73P75MJo4pFh7hzrizRMEye6CDHlP3/H7jqWdgl4P8gikjiZJvBxvjWcW1&#10;eu9jS49442duvXeRFELTIsPIfdWJzJHzwGf3wXFOk0CuXAYVM3zSiH7GJBp/Sk2xVi0Lpkv8VbyU&#10;7T/86937n3fZr256gDyDpcF/aDsYjuwRMwpkFMgokFGgAwVUYdD4O5EIUKrgQKn97M//fudXry4U&#10;JSxIovOKArlKsWD2Hfeqp6wb7KWDtducZulp1cTo06iMqjcqi33KKR3DQ7vSAtG0jkj5gHjsm0+l&#10;b5OgTm1xeZu4v/wE9Yn5i91Gkc6AgKtqu+y214ozxrZc+NzZIqiLiLiilkiJrWr4dqIi9WgY6HxX&#10;faa5VHjNMXtKgiMjytRlSVeXViul4zLsxIkj3sAj6efK6+l11Y/p+8k9BTi289s0XTw+IWAzpr9Z&#10;UkbIGcWMZRk9dyNaipzHO4Zqw7YDnCbFUDGGqj1iNWXc2VAh2A6YDfEeZT29cpzrpvtp2DXWP/mA&#10;HRkwPHfv2LADH+koOP7N0Ujh5ZYGxN5pBSknjHEul6qbdt1h+KuevQPTKbcLk6JH/LI1T9JRSNZk&#10;2Rs/svW5B+4spdTF/pMKW9VcBc2PGCeuLw1JqYMiDFoIgRHGq2GUOxnuzZgFaWO1oVhxbCyFRqgM&#10;imAA7Gv4QoAfuGNGXJLUpcleEKZaE5hyM5Kt4aCKUWNe1nK1bxl8S6Y2bLUj49s6Y2WH/W4T1rUh&#10;S7jbkYW6idTJ4U6nWx3qY0NZd7pyvf6V4HROHvV91GojStWDdpocvgAHiq8zW1LqbzY/4WY3tldW&#10;r9/E5zPHjesukaXfYRXtfDpvSQIgVyCC9FxcajwEhw/uhVptyujm3smBzabsYL4AJrPnFcD9OmrY&#10;maK6QG8JL1333AkISobmoKrVhKIdnuoar4cppSXWVXo5N1Knh9no0t8WtniWRgt8+JQVCD1iLOCj&#10;2r668QsFGJMIlfBdks03Hd+0mu930u/rVTKZGrKdKyX+IX2l8fJlwyf6vLT6K0o9ffrjP/+iuc0l&#10;ZDwP5rma3VtGgYwCGQUyCjSgAOsqqUYKnb5WPXyvuT9678vvufKdl55/wmuP3+vZu87cYezIEcOH&#10;jRreMmPc6L13nPryI/b46KsPu/5TL3vk8nO+eM4xe8+ZBBEG/VUUdTgrmH8J8JJCcJBt6omi8qI1&#10;8EzrhtcAR7QkngllBaS3xhb9sOzSSZTL7TRzIrVRKSmsN6/KFWv2xi4Fv2FeJCWaG8lps3wg7HGZ&#10;2gNL1tFl526p7h6/q9rCPrVg22jyrPllzKTkQFBVcuOnJ3Fk+hTI5iwVCzPHtRDw2w42zt2Hn1hy&#10;3Dkff2LJM9Vic05eUkiKx4WKRfFlA29FYWjhZNNkHeH2ia40ryNXV/STHBDFU1kVWvLcka9cwroh&#10;sRW1J1a3v+LTvzr/69eWxQGCYQn9kLeDEckeMaNARoGMAhkFUhSALsG2Bwa4anOKa2+57/Wf+Zk4&#10;TKpVKVVakFZUxXxTpai1hTV/Lqp5mCqLqhk5SLDTWmEd+lYiKD6BfDRG3n2REeBK2Yct8viEO8ex&#10;Lavw1Uld9UOa58udL4lTTJU5eTkWCCJDFcwjXrD6iVPmD2+W+jPyuBINT4VcvbC1CsKysi0ZaHag&#10;p4IkhDrruXupPhkAmwDeBJdlgrYihiCpNpzkzDmE465KG8sOVO8h7NpotII1ZRo756trd2zhEXyO&#10;aF1Gl6V5J70vY4hsSGWHe1NkzZCLoNYkKdY+0ugHQ3Hi3rEO9wamo0aqWn1atzcus2dozHG9sxs7&#10;JBarM9P++EDYQecgs51gQbGfK1rmVGulj7xgrrTJIfUzPXYwLBlhQVZ71FCZlx22c0VEiEzwahlo&#10;K1ZBujAInnuoRBj6CJZQO5lrLE/GLEmbyB1Mof6yLRvP6o4SR7nYsTTHC8xSNoYyOejhy3UgRML4&#10;mgVr0tBEqp/sYUy+SrjQ9Khob38YruYRSwlT8+Z9CYrAVzUwA493mEi2Mmz2BNPhSwaQA6qcDrlo&#10;FcCIvuPgoTtNGIEKbbreJ4Brf43wZj9Pjy+Qzy9btQ4eN85iTuGAS+lOGJlo2lETMgoFz1fym1tM&#10;+QmLswlevQWVFwqEa/7xlNFoWZptgQIyrTGGAOGwvfXk/VqLkgAjldUruu5pVWELN7G6HWFJTKDZ&#10;dABKonYG/vFf1N/xQbAFs9sB6dqJ58uCrRt+NV3xfLYm+kOszFv0SWPM1XqLWCSKWQSuhIR7Dh5I&#10;zLjEEOhmvdocy6BeP8H7oOT7YkUeJmsagh7ak8uAorCh9vM7eY9xR+48gRJui3Frt8OdnZBRIKNA&#10;RoGMAj2jQK1mITPMQ1CRJ0rPtDHDX/mc/b/85pP+/OkzHrj8vMU/uuCpH7/9nu+e8/fPvuKb55/w&#10;5lOe/awF06jtockj0xhEIFSqCstQmg3WnDfq4XxUNlZnTJ1uIslQFY/qK8s8bD3IVc3L0IeLxWNz&#10;uVk7TGhGC1eMkNqVBLj5WRI46MKYol1hsFhv6mRamMZTKBQfWLLeVAI1YyOdq+F3O8VcH3pqJXRD&#10;xsnCKNauMFpOI7HTEmUoVoBihSKtdidaoOzNGtfS2oQb0JsY4sHptfyyZ9aedP4ly1aKuVUtSf+2&#10;qsQIlNnLR6ay2pmCiRbFkV2Bv0z5MmiyQdk1YinpG+hudRSvNUnDJHFJSVYxHboIVZD3UshYttb8&#10;pnyt/O0/3HrixT+UOsNgoWzLKJBRIKNARoHtkgKA/SysB7qWVgu5+e7HT//Ad6QUZFVKqEhya6FY&#10;LDZXrBaiN3M12NUauFqanQE/IuOYEeu1TK3UmPuRvW9TlADk4VymIZlXhRIv2d96I5R29fM+3B3q&#10;0e7mg7HEhZC5xTg71f+q7RJ5JmrPcbuOef4eY6kIURuH4Id2izgoicrausrs1qNxw1+29GvaAUKo&#10;6RNHnnzgPHFsJXly4qxkP1c2WHGyxx4xejdNBbfjwTMZBrHDj/fCf1ynlPlbU+US/vLZLEpeUogv&#10;xQsKu1pMgzorQ23hJNAhLi/s8Q0e6OBf96RzYc/omlHhU3aT8VgHpIpadokr/DYxzdVZz4PRM/Zq&#10;wiRU1SsETCF4ivVyEfCmsaqeAyQhimW51Wrl+buNPGaXcXIqyw1ngQq9GoYBODnG0nB5rmoE/I57&#10;1nypOyqVY/O1drEtvbZw5KdWF7bBqzolbNQdbwjV2h11VbfAwG7Byx//TMzdwR4LZrI+eBLBoAAq&#10;rTpPRTUOjYtqhqx0rTCsK0CInFAgtnHmepxGZrCrBTBZZm0axtCbD2BJamlqTEv1MW0mnRt83xD0&#10;cG0EJMFA5u0BphIpOdrzg81PpXfSwATezNsbyK8rNrN8tbhpGFfNPpjOK2FVTZQckkonHkFXc/Lp&#10;LSbHB/KWU9dOhk73wvRno1EccD/k5JFsS59tRgF6BTFfi+Jslf1pE0aeceQu8AVKxj8UGNNhWJmD&#10;+94uIeqPkM5wDStkvPrZCCWutmgE6sVtJ4PTNewajXqiDYSpaIqDLfjBV2jaRM/+CeAtl87Y5Uif&#10;KCPS9CMLUEgmWv2UM5bq60zsqJ8Yrzp5qcqrx9fduCq5LEcZCa4A1avDi6WPvXAuVnHctJS4y7aM&#10;AhkFMgpkFNimKMBAeDQzUu1HRbrs8h/gkyogDEiVHa1wQe1I0b482rrjQL7oyJe6KbYiZNnlEGgs&#10;nYJ/QKlwsiivK9eu++u/79nULqXa5ICDx1tpMNW81B/nAEAkC7w4Y8IoQbg4Aprhio8UgPWY+8jS&#10;1MNdPELQN/h7pEP+kWXrAeHptRXF7FLd6BRjW/TUskKxJLYO28woQhdSn0P0pWpafMKwG3lLY91N&#10;HyUoh9V8cf5k6STvX7fn3FxrbiuNePc/K0r0qy/++qOLV5bzUpSRPValuyrKCrNzW54JQ5LtKi8p&#10;7a2zRNO6Y9Q1+Z2eKpGFfFkQ3LL0WJGfQio7tL58pVBGDat8e62EjKZC/sZ7njj2ou89sVyypLMt&#10;o0BGgYwCGQW2RwpAIbBqB5bidvcjS0696OsbN1UqheYqMlxFZIgoKRakZ2SxiT3kkMMa1TJNlRpW&#10;jEeLJTp6ZI3rrKpw0royeFKU8kF9UL9LnS5TJwF7KhC3zKBGji8of8mtUw1iNwwEOcpreKH62Rft&#10;pDQn7uVqEoAj89NF2S5b5vYH76+wbiw6pKiSKxrUW056lkVZUkelbm1uL92hzmmYjR6BAq7IXeJB&#10;c5dorIE20EY3V0FNO/F8wssdhoQ2hsYpymL4q9QmAQbfIUHEC4fiU6KzAa/1CqUJJzaq6acuy+iy&#10;QFpDsVNlqIQHozmR6Pru97dzezlv6ogZvQ12QnLF8Kk7NzW4oSpsUm4pFT/0wvlcI8rorZJtW50C&#10;iNDVIatfqFub8icdsrMseJKeLOdUpD4VSqwrNyrnKhPHQLutoh3wvmhWNH7kzWXY5KqdIhGBHbiT&#10;elyiq24bK9ZqLGOAQVxbOHBimis7qcYZZcGGLyZgrVfst58LWIc/jkMj5kQwIJg33wP26cEpHUaj&#10;84EIY6uijwNfxQOI2wGIBTDJfO6ohdIBKxGPDefWVp/13d6A0F0eZtmKZ6Tqhz6OTRD/ZvSI/rip&#10;5TaebBF79WVEur3Zzk/Az8XLta7XGEj5RHQbwRGnjBuV1c2KxJdwGhvdCpHyyNcWQl3w0kOk2Js1&#10;cjOoFeCrxoqRE5Jqw2GFVCUnIb8um6kB6dGi1+WU6THsmlIYfHHzNc8U9xg37WbShVivdMgXqNWh&#10;HrtdquupvzmM0bl+EnOrc2zixsVYmNopQatSikO8ehcfP33G6GY9Lt6/zeC97KsZBTIKZBTIKLB1&#10;KCDNUGCeM60SCI7aOYRfVXo5Okkhzf+0Tw9vF+JflFuUJeZ7XETQGRxhL9hBt8FZIre3bkPbv+96&#10;8Irf3fCuL//0xPM+Off4N08/+qznnfOx2+5bhCfuYJhtjeeAX42+HTp8SPB5M3cAQG5AOAnOUDYf&#10;DDMy/W6tkUl4GtMe1LAzx4KpRvwIub+PL30GP6aptT3YxJwRxJ7ZLPoVuaFCYeXaDTNe/LF8UYLi&#10;m8THmpcSgqiF24QjxWYJq5d9vk1KC+Kgd2vQcGZChlpNxWxoNaiQcokwgerZh0z51Et2NfWRwZ5D&#10;xVvCxsks/I14e1qMn7ri6g9+42ohdLkg9c/M25WXhkZ5KR5YRCmlAnqtVoXCQqRivrXYtNdOM5+9&#10;2+yFsybMnz5+yoTRo4e3DGtpFm28rVxZt7Ft+ep1i1eufWz5+vufWPHIk8vueHTp40tXl/PNWmUb&#10;6UpQ5i3bWlheoFwFxovVcjkvvnKNrCzJ2dJVDp6rXHXnSSN+/5nX7jBuRDIhePNEarMto0BGgYwC&#10;GQWGBAVk8RdoB3Jf9SXU4CCghUOuPtQeXrLq2HO/8OTKTXStxAWEpUmkZbj6cWS45qVaWv1xprc6&#10;jKTdJQEORR3pKF4Y/53sqErjLmuDXPW+0srNllUaWDjP7yL2j5oXzGE8nJW0FJVamsVqG5KzKmXp&#10;8AStXd6Kc61W+MTzd3jTkbOpBXXr5xoSE2/zHgL0RVqoKaz6zzHv+cE/7n86V2ihRiqTUJRVqYAt&#10;+dgtNVFfUVNXNVV2NtX5GeWPWl274D30FE93icc+bx16m4FdjVmn4ZLqINWpo/Ch7eo/bjCEE+h1&#10;tUnPp693sHZHUL1btUUSs8EfyjQ7YzfjObukf9FBo64gmd6yYT191GtscLhTQt2YrLvItLBCRZog&#10;SoEYtP+E5VKR1hlttVzxbUdPft/z5vhqBmu2pwZQd8TLPu93CkgC420PLT30nVcUC82oMdwkvDkM&#10;TAp7U01LLZbgR4xhVY6I4BAu9ooIjkeqyUnjX50b+F9ZiO/6dzroXI0Ik5pwgaPrzkj4O/lmkCbh&#10;iim+iK/Q2TgkllkI9OZjx48c7XM3hNx3D7L2knTm8ohvtgOnW0Vdgkh0VVkrX5bblw7c9A9U4CKQ&#10;Ps35SruIy4VTWv9+4X5sLj8ELNHaj//yv9d89uclwV2FBYpNBYitpnwJf92vUsqXmiGn4G9RmaWC&#10;DHJNS4aQC6hKWfK0ZgVHf5Np0KcVMRk4i2HiCk1A3Fsvo6QE0zQl+KVQbqtIJVWBmKrtUjb8J2fv&#10;/dzdJ2Qrcdfr59sv+8s3/3BrrTgsV2wpSgZsSSq/NVVlD+41GXfVZ0x/NpWbunSDHu3q8DXnmy6H&#10;qP6nOG+y+fLYu4U94uJ4NUHQU8OtU/2ndz/b+dLdyZLey/Wq07vpuA5TMzMPu2pp6rBVPT/XXqhI&#10;jIhoJPCngeLgglqu0i46yh5TR1x//p7ooNLLp89OzyiQUSCjQEaB7YcCAQgL7iUFNRPZAVsYKjw9&#10;dolKzHPMjo4RmyD9zSjKS0afBP0w24/WgNaNEMBKCidTROFKK59Zd/2t99z+4JP3PLjozgcfk7aY&#10;m8pVdoRhBwSJ8BbvVb7wlXe/+rWnHK1fGYRj9I5v/N/Xf/evXNNwBLyJilWQhmgSzOmeIujY7hRC&#10;ZojAYbIFVyR0KB8F+TeYKmgWwGpqaI4jQv+Rzx43dniTEoGE6MpO0dgxpTtpLWZALffY4hWJ6hYc&#10;LtTo+aeOuJYQ05HisRMxfMefoTp38ijbx5xCEm1PTMxBOK7xLdE3ZDENiIUgve5atPSTl13D0Abx&#10;MQi6SUBaRkaIXWiRmQvTS95izMsH7jbz0rectOgnF/7lktd+8qznvOq4vQ9aOHvOlHETRg8f3lIc&#10;Oaxp3KjWGZPQnPn4Zy14/XP3+vRrj/rJe19y17fe9ODlb/31+06+6KUHHrjr9JYmyQOR+HGGCaNm&#10;YVX0P3ZBQzVDSXCVfeVYURDFeCuwM/R9S9a/9IPfX79hU+IK5FhrhclsyyiQUSCjQEaBoUAB9A2l&#10;C4H1QrDI44/Ef4lk0jIZuRVrNrz4wq8tWbkGJRI8oErR0zir1dAsxGaF1q3JCXpm+KuuIvaVxMtA&#10;VgNciQOZ20gdSJEiF+CimPpbXM1LBGHQiONQOat9RrqCvoiGlJeUN8Ghquh7IpBFApeRC1Kr7Te1&#10;eM6Rs5HRgHHIpGz3jEWNWFVV/NFBOO+kA7Qqs8QwSgEVZM5JH1woxtCMmTlnf81NZkOmI6SX434E&#10;gaZ9hp3pP53Pv04/0VQ3/dhnOye+Kdc655PZzg6sXiCUO5rNFr7b9Y6fWZcmm+Y4RjuEzBK9tXCf&#10;ev0tZFIZIq3jxC3hCqn+ImMKbgITCSfBuZnPTR1VeOexs02phq46KMOFu5/a28UZwkgy0fbacYe9&#10;5+4gQymSQCJQEA6qw60Mab5s58iwwGrwQfi0McEasmr/2i8qp6KfTzG7v3FBZpwebGflJt2c53iM&#10;X9B+57aZlPSDDd/a1wxw1aUjsdD9Vm2F8X9s9ej/KdeI0DF1VNRFPB1JT/NB6MpOnwDb4oj2UT5Z&#10;au+rJToEtlpuxao1vrz60s8JoPMhvf6nHjiQ18RVY5Wh43TstZ7U7ReigTbXkYlQjZ7LFyaObh0C&#10;YzXQj/COFx7Q2jKsUGsr1tpFb8mXRVGUDuXW4dVK1DLl1dSToLrU7aS4Krpr9UD162P43FNWDrpL&#10;eifoJ3358Uil8YWyww/16yP16GIgpf7vsXKm4svbsiROiM8adSMFY6VEk7wL/ivu7a++eDbEnlR2&#10;QKJDtmUUyCiQUSCjQEaBjhQI1WS1nK8JHd+hkoWKViJuoAxLiqQ7ojReOQ8hJP1A7cI83b1SSKmE&#10;KlCix4mOFPmc7cR4EQCuamPJgX/f+8jL3nPpJy/75S+uu+W+x5a0latShJVZosgPpIaOEMi7H3qC&#10;l+lfFaPfJsbcqRNgQIgjiMmD1FjYiDeiD3f1iIl302gjf1B0Q8GGgr6uHW0XLVtnuhAJ0TU1Auaa&#10;otmDT67Ab4CMwTSwADo37WK7rkcEsrljriyY1/MnDYvuLzbEenTBwXmSGBuc7vq4OhFrH/jqj9vb&#10;N8kUlbBuSTMFsJ2XojLNkvIrWS8y15kwUXjWrjN+9YlzrvvCOWeecOCoEcPNcKZD3GY0o+o0d10H&#10;iCxobyeNbjl2n7kXn37otZ84fdEV537/nc+XEl6jm0tC66J4I9lFRMuIC68AcQUei4AFpN0w6Um0&#10;xv88tOzsz/+W/GjmMdPfsy2jQEaBjAIZBYYKBahWoFM7Hb8msdSniTIZ1Q0b2178nsvueUyK4beg&#10;pLC1a/X6wFZSWEFW5CSxRavns2oZYWvXioNMzpCsDgVc0a0ARYk7VE2MXI4B5nGvsWskg2kAYsej&#10;+mHsr6aDsIYJCk9AtkoEvLhmKtBZheylfKWlWPvKy3ZitCBUZxA+c8h0N7quDRvlVRE66YB586aO&#10;q1XbSwK1trcBehXPJWLKQl80g10J2DCtir1XoDspHOtQQFQmJxrc+rtK/XrDWzYMpfHj8K5TMQTB&#10;8+6ud+VKw0I9NCEArlKVpJOKo2ziCAQ1qhKs+/wK/OGp75qPHzejtAxBD36kDr+peyIuH50no3Qy&#10;nGlA207ygw69OUNhlapKmRa4MuUJJD2coSEy3NBga7WPnjRXGrfoRWgw9rjKT3eTLft8YCggjunq&#10;mcfsIdE90iOc9gvKaTrAYM2NNFqFHMoX04k0RdJB2cT574hE6n7DnO5v0MF/pVM/Q/zLgaHIXLZ1&#10;iJMIfFfPv8bICI3yV5r305cKEEhAVY21I3bumqP1Dt2x0B8TIL2QNiZaSnrqsswE/4I0kZd/T9l3&#10;SsM1oz9ub4tfI59funKtKAaufGkovQfUh6VYlSF1BiVD5ot0mEhd3H6i1/XLM5o3g54ok5ghZAkh&#10;EwYXkz+ruWljW/rlV4f2RaaOH/H6Y3cRkpWrlRK1EqniwIAD7eeqa53teB96XwAt+oQ+IPUE+Q5l&#10;YYhh6Mg6Xeg2ndA7wVCTE7q4ShKoFTSEcIXud3TGa/SBbr2/4c2ZNymC1f20OyqDJ5PzvcQOfyi+&#10;AZ80RlEK5ktQkRw759Ad9pw1lgqKFLGDJsOW89mWUSCjQEaBjAIZBSKR6pIh4HbMzpOjTI9QRTB0&#10;NfeWng6UQl4KMooEWBNTKUuEWXZwRUkskNhcDFO3OEbit5BWikzKBwt3nCGZEYBmWUgZGa6wrZEv&#10;gZNciN/+ADDXQbvNnzpWpK0UEBE7SkwKQMaaXZIYklSU3K8UHkTHoU7vjh/TfUAgxUPLNrqmrlfu&#10;1DKUKxjUHV9bfuaRp1eZ1ZX4Yjg+ybiT5Pw0QWEDQNsN6I27lXGdM75Zn0EdJbS9t3ldRB4AOaOu&#10;mAmBbrnzwauvvxWxi6iaVZRuriiOp2WUpGNuviResNHDmj7zphP/3xfOPepZc3XwbPoTSjcqYSjZ&#10;1svKQVJDV41WFWx8StLXciOGtZx68C7ff+dJ93333EvOOmrB9PHaD4PsVpGEWjjE2XmllK8J7qu/&#10;UcqVxRT8zc13XXr1LfBJmpEll+1qDg1afstuLKNARoGMAhkFGlCAYoWBbeLQgb8gEb1wANXO+Mjl&#10;N9+1SEqzipKFuDarGJxKcmWBO60wHF5aBA9CjTBtwx51igmFvxQulGQqzyI4KnJSNx7FrSuY6lxC&#10;IKE6wEylk3eSzyoga6WKB6ZWgILOlUq5mnvzYVN3nT6K9cZqchCaLmpgZFtXFNC5onozK2RSwy3k&#10;33byfqrPIAY0J8VzBKKTZGL6KwnaKQquOzpAVrTWdDXV2Fz5VmboRBs192aPBqrL+Wkavc555QCf&#10;/6Zf42gEowY8NUZVo4asyJDT0Ac/6D1fU+xmzkz7XYut1Mex+3WWjO+wTwzYkYTqHk5v7rq3kIWI&#10;8oqLizIqHCP9MGAmlpnh2lbJlaQ8+uHzx5y69zhcjQ5OrZWUpZL0aG5ujZOMf/OFlx6xUNK7JPSE&#10;wDljI4Cq6gsGkOWzkk+NZ8m0KSjBMIkA/ajp7NZXeMABMSvJPt1vfo45KULeefzdCDcNoKnt2A94&#10;5muoKaW/Hr0SJEPvK3ykfB1DvylW7/AEthL17Om6f/4OvK7LbINlgBSxdVgEoryVaVHIVxfsMGLB&#10;lJFY63v/a4PtG/oIy1ZvQDMlm0HeVMDW/2R0eLKrQ8l8aagU9WQq9pUY7oGo/765Jui/UY+gS9BS&#10;ITdhhCRDDORd9fVpBtX3hHbvfNFBI1tbpSu5VGau5csgqsg5AHPa/klDT6IX10ltJ+cNLLSwSlA7&#10;XYBSGeXzRqzTJy6KZl+PQqyiJbjDSlW/xDU8IXahNVppOwNuN390G+gnERlV1EShPxoGJIkLKCyH&#10;/AlR7eWGy6KDSozl7PGt7z5htuLf0FTRyhdG0ebfZnaFjAIZBTIKZBQYShTQYraQFPRv6EveEewx&#10;9diNcjiWLHDcNDA3hzQtD5eA00Pw1fufWParG+78+OXXvOKDV+z7mkv2PePj4ojSDFkxolU9kIRA&#10;+lUAr8o2dcIYKa1KS0IxXKkfpmGCrHvKAG65k7sffhJdfwbrGMybMhZeIAhgpPgaZB0waqpGbnfo&#10;U3StHqV0b8fF8o8u32AE6AEhkM4Ynaa7tYeeWubR6xoHH9tzHF49kHKP6lctOdmHoO4BzNyS55Km&#10;ptMmjNQntF/tAlMerCPa8b5ohhhaqbV8P33lNUVpWcTsUgnVZ9dlgd0LtaLEC5QEgd9xh9HXXnL2&#10;uaccKhmndIELQSpMSVDdjqzG2sthfpCnLEfZjFTyKjudsSQ1T5UfHDW8+ewT9/3PV8664u0n7jZ9&#10;TJHqnuC/EoWHaxYkjhhOYZwPh6X4fNtFffzA5dc+/PRKmxi6DGRbRoGMAhkFMgoMEQqog4ZKBoN1&#10;vLUDBM6bL/nZ726+BxFzIrKkLSZqxWkLMWt+oG+t654flxAi5rAC77HzrRAx66OynrBiP+hfXuc0&#10;0Yp0Dj0F2NVOw32m1RnTQLbsYNSjRZGTS73F5loJeg5SuFBYWDIu6SOTKhfV8ib52oJJrRcdN8tz&#10;ERhOOCR8yltiPFg81hQj/p64sV5x1G4zxg2XOSL0lYmCeMaadNUSkyRxWZrvkp5KHAcDeK9QwwA8&#10;p8TyRfg75spMnqwHerXPV5osjWjiB30aM7aOB4Nqra5JV8IS1AQKXKeYa33+a/BvJqBLAHgibMYg&#10;XlUp/Tbsvju5/54xYMcvd0K9xEnrfGCKrQ5BBYaeBKuiQDeKn9dqTbW2pmLtcy+cizR6rF9yQ1Zi&#10;hn2qs20wUsCgtmptzPDmUw7bHa2tLQZC87rqAQb2C9SXftXsZ7eNw0D7ji7R9CFEzz9g8yGWYvX0&#10;dlZqiDFQDtJzoaf5qzMsof54+Iays64znV+nwT10Mj16uLr1ZXKF0Ar/cgKZOwrrR9olMFiqdCLb&#10;tfqivSfQAh0K9ZZI3drS1etp0cPspgJmwwcpoB4R9a7UbYk06fipznBduvsyNp1/J1mZ69GoiKsU&#10;81N9SFSZsSOamrNVuAfjIDNcekW97UX70lfUVqiUBXDN59EkjL1yGRDJ5uUamKL6jL9s6QRfBc0z&#10;0WR8DWwU49SDW0udUr+AmsLQz1Otu7uKl7juzu3Z5x0FQ/qIShM3lOxfV+89QAQiTBx6KMEhkLls&#10;UkNYVH1p0VX5/IvntDYj+ECUE+TYYCMmm20ZBTIKZBTIKJBRIKKAeCUI7sDkCVKCwcRaqBQS0KWR&#10;anyu/yumSDfCslWr//KfB77yixve+PlfH3LeN6e84H37vuazp3/w8o/94Lpf3XDHvY8vefTpVegg&#10;iR+ATQ1gSu/BdD2TVLvuOEdyAquoqiWuO/HpiRtPECKYLUiZlZ+u1ZateGbJ8mcGrcE9Y/KYlhJK&#10;vZJoJJ2FZMeOnUDRoOGaFpBYk/x6MlCuiqvC/ciS1foxEydAly4mtee5Krl9S/JczSCAh5TR5iHM&#10;1gZIhz3R9bGrd6b/JLZBuF+1OiaNLA1r4hVpSqWA5y7ud/B/xMHQqE+ZmtIZ9/c33kb/XqGIKtgS&#10;XEBbRGIKamWh/q5zpv7fF9+854KZHAEJgvMq2zYcNnw2jpwydSo0SSwRCKHRETmJ1au1S6tS/tRD&#10;d775S2d97MwjW5sF2mV6ODpjCfrbpH4PsBWHTI6u31i+8Ot/wPyBNt/vVtzgH8XsDjMKZBTIKDCE&#10;KUCdCeu9VLbXeB5Z6BGc/ZHv/P6K//sXNKxSU61YLIjYkgoNUTKroa2s0ODHWTjB31r3VlZTYC86&#10;TbxL0u+8mWuAf+oAV9ccrFpdnYcx9Zb+5o4uyP4eOCijnStSlMv8SdfkvIAtdVm4YCxrQVJe86ID&#10;tn3ltJ2am6UgM9JdGGUlX5Tiw9nWAwoomYzmoJzoLaVS/q0nPUvCx6R0G6LIkF4s50gH0DhHRJ1l&#10;SW1hzVFQHYt/bRB9PtWDBHVKd5f3ateg8zxM0XiEo0mLqDZTm20y+1fi/DatK0N0MZXbGuOsUevH&#10;FC7r1zFGi9+G20uFQTRmK96AYTzOpD0YMT2Fi4zvdPiWf6r6LSkf6sqqelppr1U2FaRfb0Vc0gUJ&#10;YjjvyOk77jCC1qkaEbqgWYPqHt9XduKWowDtSEJLtdzrj9+TodP0JjifhvTWMPoW9GBlkDxUSO0d&#10;WwhSXgidZM5yPQsN6BcCpKIlurhivBook9rmtnPD76a/lTxfXEkiyNOOJycs6Fevo1AIpI5/vZMf&#10;7Rw0aLTSJesFF9uOmy68QXRypygRX5bj/uL9p9JbMjSikjA5keeqNrptFtfOeYuDiVZj8kNpqH+o&#10;rYVonEhw2PKXOrJZ2pFLHJs8ye26qLQjrv+EbMspo6WGWRcKU7/w25C4CHtRnfe8PWZOGCmeF4FZ&#10;RZlpE+TV1sOwMCbcoaH8msKiO0mSqy+JFp6S6KXd0CooH8nCmSgAkaLS8TKdxIjoihal1zfi+wY3&#10;lXyl/grkgHDJzp+nsyWr8Tfqb8urNUaLpCsuJmT4j6koXpUBJYXL0DuQNiSGECqslGvF0/ebfNRO&#10;48RdTve5eK3h8BWjaNB6qIcER2UPkVEgo0BGgW2SAswx1TRVdpvCqyo9woGNWhU0bbOC9jramnRd&#10;W+Vf9z/5vWtve+c3rjnx4u/v+PLPzHnF5066+Ip3fvOPV1z7r//c/+i6NvQRl3Q7SagTyFSEVVs5&#10;d88jSxnFaEmsjP2kOsHLar7f3vOnCFglKBL6Y0EhodJBUabRoqyBV2BL186dY1t1HFpbmiaPGa5P&#10;xWg0b82pAYL2J9lRT6i6bPCgpnToUHjyaYhyNQ8q81xp2djXunxky5XEz/BH1CXy8FMrUzoHD+qv&#10;ms8lobErLe4eDfdq5wekWIfLh2b+JBBCN/nAf7yHmtlWHcaufzzx2gHw/Om1/0QNaa21WCsrqikw&#10;p4CvuXzzrEljfvvJ102ZMIpHoZgVmAhN9zTdTqCHugiZs0HfnBpC0LhjVJ6fBHcYx144BTULZZee&#10;33yxkD/v5ANu+vxrnrXjuAJ1ROSKV4QPBf1lAraEWMI7LHdb+OMt9/3t9kVyC0m4xSCmenZrGQUy&#10;CmQUyCjQQwpQzEAaW2EQOACl+2XTt6++6VNXXiuSopJvkvTMgsS1CSirYKqArPZXSw17GWHd936u&#10;rDYMCcIOr4Bd0WfeAddUG1eojHy57pK++XS4WCdKHZWHSLHo4fP3/DRiP6a4RCqLpz+GDAO2cYpc&#10;VirTUQZVKsaxcbuIVxQZrradfcTsA+eK0KdKxNoUVPOoHGRblxRQBdX+KNmgTSMS9DXH7TVlVJFK&#10;UUVUGlFk2AkSjkz1YMJs8B5pfjDt6FcI1tJ1wn1oUR8He+xwsD8a324nH6vyH29hyuhzhU891Sk1&#10;pxybCShNHSQbvYVBlGyq56sVxyszglJtCvfeO/Scuo26p6vrMtE7vvM8xchAU+Zyy4dmUThiKchm&#10;KVXatbiLODelK1q+1jZrbPNFx07n/WkQYQgwlTyhjIsGLQUYZMKeu/sv2OGAHSdh9KUZnvcsJNQa&#10;KgzH7Mmaw+Rf5VBLq/P540LADDB//vqlO16iB2Sa2EVjvu52LOxk8mZdOEUIVIoAhxSYoReve6yG&#10;T+b2uy0yyVIa1tQON6rUa/jqZN1zEYl/XXSajG4gPXmSX96WJF2EURke5Dh47ph59BWoDdstKQf5&#10;CUp09HNlcRHz6tQ370nNIX8iW65JsuSELr1dwfnSR6okKzYvwDHFeNmY2VrNjyxySXgTpXGnj21m&#10;C7Bs65YC8K+0NLW+52UHid4i2mG1Ui6Jn9OUFl3xoMPoqmjt5/1THjcVVIU6FZgEdXd0MCykzkW2&#10;bKYUW07I3vF754+X1i4wFTquUR2OmGbnEQYd+D0sIZ3/7mbcv61ZYa7bbHenpS1nZg4kcsfxb+lN&#10;LgXkamVR88WxNmNU6eMnzxOlxNJaWagONlHCvt3OjeyEjAIZBTIKZBTYfigAnU0sWNe14NmgJ03d&#10;UDlxJj3wxPJf/v2uj/3476/45M/3eOM3ZrzkI0e97VvnfvnqS6/+x/X/fXDJqrVqUKM9B+L46XOA&#10;RlEoVqUdDxBVadhxx8MClKIJuabHGprKkFjV50Ry7TJ/DiEn3IDUQEWLMalXx/w/fAMiXcRZ/vYH&#10;Hu8R2Lh1xrC649Sxai3CF0TtiFXQaEUmnsPIblE1QA/Y4bRHwfw0oJTicdLPVYeHh+zfzh43hFwl&#10;yoz0knhiySr7QqIq2QFXS4JW5FemBWxOE/6jB/yQPl9iKs+aMMzrGoewzR4oVFtn2Hrzq5y+6vWR&#10;Sf/z625hXFsVMbpSZ1D24fiSQjE5SXm+8gOvMsAVY8fYAmEHH3DmidMVi48QHq5znZ+j2ypbwenU&#10;t8lhtdW0EheuqZdFnwnR/BBaW6vtOH3Cnz7xmpMO3V0YUuae3JykhIDFJClEXFe4A4TtyS985kd/&#10;RutZ5fVsyyiQUSCjQEaBIUEB+sMY5aMCJV8W9esPf/vv2750Va7UJOVEpJFrrSiVKERgyRaasyrs&#10;ai8BUImnWjFhy3m1I3Ez16jBJAOGEDNkyp25iXgXKb1HFSJXO0x9MBeSij1/JbqT6SCdO446c8h0&#10;OJ449PUu7G7cdRUfVFdMUvINFeFQFA6vmiTlIWgKmZcQyOKLmT9x+AePn6FER6V/nOqNbKMnHhKz&#10;rP8fwpxy7H6r7RZAfepOrc3Ft558kDRLoP4iZoWMghCfQyZ/tber72N8cdCGybBYnpxs7COZoDuq&#10;3epw24RJAIM6X2WsAAefHSdqJ19JSGUavR+INW33UYYwg47zVn8hPm4XUlqp/phcR28nATMcyap7&#10;nORtwnqRG7cLtlK+NjIqHykvh7t0PjfiRJ9G1IZGi+jFMpzSomBXap88dUGTFBfm8zBwQ59ExjjL&#10;I+l/vuuvKxJHE/uffoBc4Q3H76k1F1Etk8umlc3UfWPPNJPyzDCpotmVMG/ExTb14tNiFu90nvdY&#10;UugVUkzXKbHIdxrukGZhZxHyZj1301FgP0G56QET0dW6EXm+jEVMpzeZkrmBo+OdXgpTN/2dze3r&#10;egNhLe2Al6cWXjlNlnF4SaptL91vCgNGaAP31yzcetfRAJcVq9ako7PUV0OIM2wKeCazS90nvoSG&#10;NdUOGn2dwi6qdFXsvV5k8ssW74RjdNIEdchuGP8w+8LCzmqTRrVQbg2BERvouULoPV99+RG77j1n&#10;crFNSNkuEUVwh3L10zVQl0d9a6ufHReSQ88E6cPaqTNJtZcwAWwslNGcqePFq+sVL5mWPVoQGqyx&#10;PSGkzfZovnXUcOrUm14u1B0W/ISRUouSMVuivbgE0fkfKz/YlxxlITgTWWX4oIV8/sULxg6HfgJv&#10;N4bYeWXbDxzpyUhm52QUyCiQUSCjQC8p4JAbIlMRnPrkyvV//e+DX/jlP9/4pd8dcsF3p5322T3P&#10;/sYZn776Ez/4y6//fvejjy2pVJvE3QGjQH0dmqWHWB/xNknGqnTeQfybuEUEgJWTihLYlSv89+Gn&#10;pDqYdB+3GlFQ16CKOJiKf/eaMxWCi4qc+umg+al/D6fiJ+Sv5Lma7Z3SX3v53ANzujgwZ+0wjs5O&#10;cRdRJVLbMyhHwTtBsW56r34cv+2o/6i7gUruY8vRK8ROYR2SLjY6/XCyWjRwxixa8kx7uRJXBtHv&#10;ay4zi+CwuFmiOqgdgVHXLm28GXXxQNOQBGSoj7hBZGoq+DdnQgvvl4etRLV9ZWCIv6WuKtRkELc8&#10;1uKVG2974Emxl6WXHdQykq/KSAHBNd/y0sP321lKCluOjxM5kFp3wha5zDAUlpzg/jnNilAHujrS&#10;Y1cdDutHmiQrVQ2//84XnHr4nsVce1mgYRY/kTJf8IJoBzRh1Xz1z/999I6HJQM9SxvYUpMn+52M&#10;AhkFMgpsIQpoBRHtElH8950PnfGxH6E4K5JTS6zuJ/JcOpFLdJunsbJ1q7Zxlc9xSqFJX3LQmrw6&#10;IouYOMt/VYEVt69jUhqi5IjXQsbUN7ezvB51qRCmVQmWkor1hOq1CtHZ5Shf1UUe+XrDrwdvqCle&#10;6tnSki/hCzgihySYCS1dReeT5Mt89dLTd2lu1oxDbiw55vfd6/vfQjNlsP2MEy3MCVV4X3/CHpPG&#10;DpN0kVxVys9KCoiQXWrQShYdXoroMFkEXrHQ6pUH3Ylm2bH0o6mS5dCuea7r9LJOKJOoaInb2XXq&#10;MLVS3/X5Zp9q/jc51E6LTgjc1LHIsH4rflEbTF74KOTMge8QVxGd0IEj0gl20eMkXNnF9AjMm+Ry&#10;qbIK0jIRmeYcL0tLhAaJjYiOC2IWMJTyGcITxJvc9vw9J56w2xgrim7co/VfSLKMjQYbw/r90Dcg&#10;U9uanrzoiN3GjmotVaWWphXKRFVwiVMhe2LQvRJ47OnmFGFCO9dahKYapsd5rFPUJir/UQsmkSMx&#10;r/UPpToXSx1+y05NGCl9B7G8ST5xJoymduMT/SsJj9Nk981ZL9xvLODqlqCuRW1nC59/yxIfw+Kl&#10;7UsDr3M8tPCAAT8KHRG4QzkI0T2qLU2FF+87hacmXXL6Z8C23lXaq7lV66XXozlK2BdIHTZYh+nL&#10;0vVLDusodtyS4fM9PSs51/Y6m2XdP74NlkkLq7kaRciFn1P/kQhX3DccfPKVKaOaYi9Q97+2vZ4h&#10;kx6eTtAs95mzDqtIyQZE6SGkXsBVbToP1VFWSKlMhkXRZGJwDhq2qsfJYJoLa8uDaaoBZE1NkvSS&#10;2OUY6OX6Pp0G6QCbnq/pCTalfTeQDryo7CB/g04S70C9xPyXrgfIHiqfvt/4YxaOdcEjZg7IHpbX&#10;QUqL7LYyCmQUyCiQUaALClDImhgMqJad79IxOkVPrhOe+NzT4/BVNX75Wr2x8p/7nrz8/2698Dt/&#10;PfF9P5/3qi/ufMbnX/D+n733u3/+/p9vv+3Bp9ZtbJMulRTvkCcM9UFGH+xilzDIk4A4E4EkSRGU&#10;W1JoTSGhfJGFS6v3PPy0/F5VPHuqc6qIiv7K9RbuOEVyL3AlKVbHwHaL/URRYTsiqsv/Hnwcv6+f&#10;Dr5t7g7jxckpD4/hAokQzcnbBMmDxqxmI10IybFAk3C6+YTwHi4anAtbNP/wik0eYsjKzJ1vROPs&#10;J/Bz8ruLnlqqeQNGf9MUEkdJ+mr1un7H38ITAnSk/cAMX1EdZ00aRe+KDZKrO4NvxHp7R8mA1f7x&#10;37skXxQPjTK+kp0N57U8vgzU2FEj33760VuxCJoM8TffeuKzdpkupQ7zktlUKTdL27m8+DjwwJKh&#10;KztSJuXya/6NFhXZllEgo0BGgYwCQ4kClisoylPugcdXnPLe724SjwEgGTZh9Qau1r0VkCpQVbRo&#10;lVIIQFtxpEMtRCsjHHVsJarqlU41t9NQH2g0lJf1fkWLKFK1KNoauR83e0S60hPrPlNlOlapg/Jm&#10;2pJCd44BQIoK4ErNSmC/Su68I2bsN2fYEPRdbfYobOYFmGWTG9bcdMGpB0qaiLiAkRRCh2WAV5kR&#10;giRJA1l1nAyt0bhHm3G2x+8bFJjMxM22K4LDvAfYYCdgSe8ZIWAwaUKrpdfJltzoZo5O/W8YH6lf&#10;WAkf4k4xjgQkdLNoUySDSytkVqEd3dx8yYvmULHuOqJ0c+86+/4AUIAWv2AzvHRzqXDWsQvbc0Wg&#10;6dWNzO4SASMsK8sm41QJO2htcLFtDZPTCAkHASJ8wcB7nzsdp/ZmM28/UaTzouD980k/3WbvL9MJ&#10;gX0dNV6PsEHupr6FN9LnoFirnrLX5BHDgFggFExb7Gz72/oNG0UC2dpmsSeJ/yPt8OnmaXsvBnpN&#10;vi4ZJvkQPh7mY0p9CYksmzymVeOVev1729kXxD2K8n+Ie6o9e8HU0w7eRd6UESvWVkBDCkl4bWdY&#10;JJZCOaoroRcZ5r41n9IZFRbAdMhDEKbbGXl79LgdJqnPXFcIE3Ul0e2ptngiDHar4j+r5mSwClNG&#10;t3zilLksWDc0VqweUTE7KaNARoGMAkObAgLlIEdBF3bRdYh08m1o0qXBdArhwUjRKCgWtrUNwBcR&#10;Ninmct/jy351410f/eH/O/0Tv9rr7G/MOv2zR77zijd/7f+++ptb/nr7w0+v3gCQiFGlCWE9nopH&#10;7Kr2sb5DcqOcJECjBLNWxGsnzXcE8WEYudyGOPdKd6EgMAowQEw1UtPksVpaWuZOGy9fxLMV5SKs&#10;XSdoK0oTiZcwN22HcSccuvcJh+ylMZFI1Rt0W22OPAJENYaMRiUD3HxTMW5uiEAII0iX6qsaLnIK&#10;fU9PLJOSzkb9rtVeL9jjF5cvPfTkcg9qNLg14N/qH42oqgZCR82/zqRSjBwPhrRXzta5E1pYgpfu&#10;SLv3QTdcfbghVc+ULP+840H4hRhCV5H6jBgemavNMjdfc+IBo1sl22Wr2STCf81NpSvf9aIJY0fm&#10;axJ6m5c8VzZ4JXuL74P5ED+7/n+omLLVbrMPI5B9JaNARoGMAhkFuqIAVnSojDhHuoudctE31qxZ&#10;Kw0bpHODhAehcwPgVf1LnLVYysnL27hq5iv7vHraq57pahmUM0u2Q1kHoqpaIxAJr1D7NA4PcjKG&#10;djpRKFTNGAAXY28kmyq+wa1lfn+TmOaBoZYTapKgsROy9CRHQXzGC6c0vft5qGyBkizZ1s8UEKMC&#10;o/P6Y/aYPn5kXjyVqNhBzIZJrgbb6HDgpaq2jantuBuNH6lD00DZoKJ3gA97M4PiR7bJ3C2uGSnh&#10;hptaNGaUrppORU2nuHl8Q6zMd/ujkVbf/0xXZ0BSYzb4lftsjREGiEaRFESSIROvpkBxlY8+f9ak&#10;0a2MKs34qJ+5aItcThwQWMsZ85N7w4n7tRYkB70soylNrwVZaC8DcBUnRToTnclbgTEdr1cmJVc6&#10;fB+mkz1MGojdIk/Y7Y/4umO4cb+/7fYGBvaElFcoze8qQ22ldU5PQi6M8dGHp1J97aFo2IxAfhql&#10;Q4Pb166X5k+Y4Kr+JJH2iYaja64pPA0EjK/J/Kj/F2hcNY56qZ8r8R0l3qnggxJGnTKmpa9ycWAn&#10;5iC8Omc1Met8/uNnHDqiWT1FWPyk+RP1yYqkTsqfHAL4VIFJYNfQ/ToUF44CUyz5VRVXHdZ6ILyh&#10;w3UQkmlgbikQJbp8WIxVpsT6SbxOq8PVFEUByPP5NhmtYrX8+ZfMHT28CQtXwxz1gXmQ7KoZBTIK&#10;ZBTIKDCgFBAlRyBH4llIp5NkAsCt5t3iIW3FCqGhATc0ZdQVVq0uWbnu2v889IVf3PTGL/z60Asu&#10;m/qyz+177nde+clfffonN/zuH3c9tGRlm7Rup18MFelR3klcGFpfwS7aGCBNa4GuFsqlipWaJKpC&#10;fZYLFpHyiORXufzSNZsWr1hDGyxkXVr4M9URHJdT95w7rQRUVp6hMm5U67N3n/u6Uw77/Dtfcd3X&#10;zn/8mi/c98tP/eLT51z8upOkwIkjeQNK/j5cvDZn8khBnS1JFxWGZWRi/49qRJG62huNyFHW3MNL&#10;1npPmER1bni7VtYu/KDsPKrNXBVeBSGtNpEf8YTXxLNjZzfW/tXC4hy0IlDUVOZOHGYmh97XwBgO&#10;fRii/viKDdpdjz7t5BNvNPkOUxwtU191zL70NW89w4Tq4PSJYz71umMkEILB5XI3mA/cMFqSeL50&#10;5Zp/3PnI0Bqd/hjh7BoZBTIKZBTYZimgDeRlod+wcdOpF3/7YQm0yjdBXUQaK14BbRUIFs5wrRic&#10;+ii0cUXsm2hyeoJ3e7WE1ygRFmirvrTmhcKuBsRS1aAm4A7HFG0HBHDtwejFmpGdnio37B4Z1kxE&#10;Sw3qxEk6griLxWUsarqQ8NJX7dwiup+EnW09sd+DR94mTwlmRnNT4eKXHdwOsLsshTrgkbSKfMFN&#10;qW79xHcZckcUv+H46jgmWSNpZ2V6/Hqjo9dNapv1nfvmYv+ff7cjetqTIx2HtSHy6pcKl+yf6dCB&#10;j4xodZygeSQKyliCsuc4Ch9J3k/loDkjX3nINOEidgbtn5vLrrJlKQC/hAwyYjnz+Sljh512+K6I&#10;kJAUdJiI5RIanAjjtjOdSzsxO896TLJyaJguCrgq6pMyqup4k1Nryz7sdvhrHSichLYE+lP9wHCp&#10;b0ADlQLKjlV7n5kj9587Rj5EcyJLBRwKxFy7YRN6C0XaRDqWPb2oJYtccnywLHvJom57bCIl0Xa1&#10;yaOaBstNDvYpwypi1r8gv8P41ne9dP9aWZqWI7eVegoLC9OXK05YBvCZeukikidZJk1IbzXtxTxv&#10;CUc6iBiTZXteEuvXqvh9oJVpJF5Y2IRRaLItAyU5ClIQvVitvvzZE05YOFHXtDifZrBPw+z+Mgpk&#10;FMgokFGgWwpY70iCJEgbRTsfFbesbeAdc/KFdevb/nH3E1f+8V8XXvr749995axXfm7uKy855QM/&#10;RKHg6+7874NPbdi4AWaP1PutlapVdNoqSHKqdguA8FH4jXmzutm/pjwHwA8fuQ9B469RUliw1Vqt&#10;JKhrTSqPFCs5QXkYwYU+BdA47nposdpgQf7TMMNvhPq6L37uoe993cm/+NS59/zs40/+4fN/+fpF&#10;X37HK974wsMO3muXcSNH8FTRZVmCCBV2u6Xdlj8hP2/quGq5omHd2rgouBjUbEzdU/zWlKe6ew4e&#10;S6WT5pPkH12+MXKddPWY7v2j9aN38NBTK9QG4C+aAzTJfE05SfUEfrlTHw2mIRN78di8ZGFUS3HS&#10;qBajgAarW1DAkLCHwYwY33sXLUaIAms+E21FnW2ZodMmjt55zhQ6B7Zi5C5ILf+/7Oi9Dt15uiiM&#10;ZMd2OcjgSlaBRjpS7dp/P7jlGSX7xYwCGQUyCmQUGDAKMNOiWnnlR678z32Poz1DoVnSWxO0Fd1Y&#10;rYBwgsJabqt9VJDMV4g31CLWxFYCqYzZAVKrZYrZIFZ7wIemra5FpEPCFIINWkd49K0BrtDN4nfQ&#10;SC1RGAB1Y4JHJqRhWfA7YACB/XKF9lrl/SfMWjhVlFQtQZPVHOvneU1DBdcUreUVR+62x+yxknkg&#10;2SEJnir95jR1VVyW8FpaskgEuJoCnFQejqEC1ZZMX7c3yTNsvt7aMDl1QPIk0gBt/e8Gjb6fBqhT&#10;PlJqk5IGb3u8Au03kjoqpSgIOtC4wudP20mpggzybNsmKeCmufkS8m8+aX/4Gmrt6LQjw16Rujso&#10;4pVnk0Jt+uvGsq63itJxwgQmNQOWsyo5rgTafP7cJgm9dW46Rew6yvvY2Z3pp+R08V6xlrS+xDQ+&#10;6/BpEq6kqwRYHT0ut84D9eOvyoOt27BJHT/cTOFJPGY6WSNFyPqKN352D4vvx1tMDU24LpfrZAt8&#10;F5iL3joeFjk7Tbqqc8j6/76G1hUlMZKOVQozDvx5L9h3zzljAddVNxWq7QK4SpdQIWtV9rk+IjQh&#10;6uoaAFcPTKlfGLlehiVR9+MlsY4lhxZ9u3iauhmdqHb0m6cpJCTTqMr4xV4VqlKKqGoXh/vsCa2f&#10;euE8c2YyoWa7oWb2oBkFMgpkFNg+KICFneoqEBKRCiyoVc3d++hTv7z+1o9875qXfvDKhWd+dsqp&#10;Hzn6gq+96Yu//tpvbv5/t96/fNVaNl4lOEkpjS5dtZpAo+ImQj9HkSNaihhh+fqi1OmFHFGFEPgq&#10;gTe5mrSzRGarOOWqtSYUqCuKRw7dXO54aDFyatMJjwF21YE85fDd3vXq4593yB6zpkyIEEFtDSNB&#10;RfSisHBdlC47iOaASPLJY0eOGd6MsDQrLUzpbj6HIObjXgzBKkk/SL03xkgNpLyWe3jZOncYdqP0&#10;1mN+QvGHF6/ELTEHReviWiaKjU4UeMlMFW5hj+/jH7UbM+VDJ9uM8a2YqfJoAU+372zztnFsQi1e&#10;/ox4mm2kpRexBCwioiH/7N3naZPUrWqRBH9x7t2vPAr+d7CQOc3l1oqwgSvlav7Gux4fRDyU3UpG&#10;gYwCGQUyCmw2BUT6nPeFn//h5ruh+BUkyVXzUD1RNe7niqrCKCOsLV3RxjXV7dXSW0WDBMjKVNeA&#10;sGpKq+W2qjphGa6uKQT3ousSqSdLdIzNfuAeXsB8MR1VkchvZX4shpNRK/YKb5qcF/C8CgOY2o7Y&#10;cdSbj5pOpaqAwMgBwdJ6+HhD9TTQVC0hmc8ffNWh0LHthVRXR2gUxusIuMa5I46mG4qjHvKAEQYw&#10;vs4HPSCE1SCG5OWJsQ6NpgHUrj+166S/OiB3HV+0Ez6yU/zTJEkxGjXD1eDZRNO7Su6dx87YeXIz&#10;ERjWa8q2bY8C6vFX5NSsxd1mTXjOnjNYWrgdXSHByQIzyD/gU4uB0IAJvI1ABcPkYpA1gbMMJFKM&#10;NjUlt3kzc/AOe/fUdownqhStpYYdGcIoT2rJn7LfdMlw1WmCTAIWWRu8D96zO5M1eKOEFrDEiH4j&#10;cYHUOQRSSgLf1PsLoli0gXIlJNwUVuoU+GrosTkTxEsoiROiC00endUW7tGE0HGTCQFhxmwZCcv/&#10;/BuPKZQ3iZSTvGHkkOQLFZRbpw8tqiqscSfCO3SmeY64lugImk/iW9T7if2JqtX41OnIuT16gm3z&#10;JJvNjdaTJIiH5HINn45vf7kwYtoxlUnkJxW+/oodhzeVbCCh7mcqyrY5PbK7ziiQUSCjQAMKsN8Q&#10;xfVTy1b+4eY7v/jTv7zh41ce8PrPTTnhHfuc+amXf+QHn/jhdb+76e5HnliGBFPIEGavAekE+iNC&#10;ROwcqEkiHSo5OYp4qkJBkk9R/cTke0UwUXl5VKrLkcRF5i1eU+pj+DgvQK5UKbYWroVSmcCwgLvy&#10;61IJuZqvjB3Rur5NrC3ZUDEq3lKwK+BaBj7SEafNyFwVBeSMNrG8yOBVzWu52ZPHAN+ivoRnpSrF&#10;hw7GiDp4gpMHx11HSD9ZwKidaHA65fOPLNtADC36YifsAzDcL27XeHzpaplSquPTS+NOUnpLeaf8&#10;2QDBdgkdcig0CZZd3DDolXkTW5kNE92UaScDZTps0dWDdsr6TW0b2ySnm7MVcYyIZxAcUxyCs6eM&#10;y9WE10Q53qL3lf4xlBEmt9WO3GvOrrMnEgSXO5S+FLgv+jakcXLxv/c9tjVvcytSKPvpjAIZBTIK&#10;DEkK5HOf++E13/39P6HzFZtrxaZavlQoNkVgqndvNcC1CVBrsYTGrtrD1XNereFrKEesLV012zX9&#10;YsET6g8dPYiJOrFVyd2pqItd+VTN6NVSwNWRgDQYwHzKUr48prn05ZfvrCFmcnLmhhmIAaZNQG2G&#10;M+y5e889ao/ZkjlnHjHULU2w8DhThFGknj4SnJU6rFBd3UeZTIzYaxk/SjRD+u8JLeQxXFAfsm+v&#10;/rurzbhSTCWlcGT5JKkk6cLCSCVp33P68LceM4PVYvA96fi4XXmJN4Pmg+qrFoMq1iCjImwKvO1F&#10;BxfKbdK1VwI9BWGXAFVhWQAOLKfJusNJ0nOcm57AdYFnuSJbkEQKY4jokJk0W2JSBCobCKQC01wb&#10;lgVpAtTgDYw6PE2vPXz6MKm1FspCaExGL+L9t8Tj9e03XFSp/4OPFdw7OFDvANNf2XoTVlnJ6p41&#10;emRdwcWXwNNytZGtTa1N9qZvJNqOvkUNUkIUOQlYeyZXO2DHya87fk8pQlNmL6pyuQxvqdTtQCQK&#10;VshYmXENB2daLmb96hdmUId4lDpCZwLVnbDqO7WpH1DYRD8Mwsi85LI+vf05k/efM1ZRbLjUsxzX&#10;7YiNs0fNKJBRYHugQEGEgEjkWSe8ed4pF73obZ9/z5d+eOU1/7rjvofXtzFxFSu/BEgxUkoL9DDA&#10;tKoVESDmkYGASCrku0rxCuk7BWNIUkcFZmWpYkU3kTjLIrDySXAahVJwRmqcGmuM7l4T00kSKWAq&#10;o1hQdXhzy15zp5129J4ffd3xv/joax740XsX/eojF73iGAZyFTpKqiQiEL/DTj6UhgVKNdbkUIU0&#10;KKuDFLlTesyZMgrRUXrHZnW6hejCvV43Cn4Jn9QdnlAPWKWZx1Ztovrb0bNZzxR1DsD8xk1tS1et&#10;RbKLUTOguukoyw6/36lJoIaFpkdTLZeOZjMnDtfaYQmWbED5IB253q0lfIi2dokt0CGRQACgrrJf&#10;AgM0TR49nPm+WgZ8q23gNpQ8hpfytEMXSsCChD9gyYAbUm65JP1cReFfs7F98fLVW+0usx/OKJBR&#10;IKNARoF+pcBVf7n1fd/5Y7XQnCs0URLlS6g/Ys1ckc8q8Kp2bw2NWrEvcW1WK9h6u9pbafjqpYOT&#10;SsLEXRV2jeO0glpiIVyx6lb3kFtLH+hcLqtqZp8rMgcljnFK+olBsJp5UCnXvvCy+bPGlkgHxBjG&#10;3+/XId2uL8Y5JSYOrBUEHuZqHzvjYJnUhGo0qxXe/LhlYIKUR1AfVR8HXANgk0yHuolRVzzRP+3P&#10;aWvzaqiNrpHZIxdCvjiNAtuIhWuBpJZ87asv37FJrEjnPqio/UnnoUbgwfk8rJelJZQsLIc+6tph&#10;C2ccuPMMCUmtVGvNArGCiYVhUbIroK2BeTVKgg8YBb5w4qgvQIGsZNuaZtbgHIctdlcdSc8FjWLT&#10;4pZCjWjuiAOqVCqdfeQUDi9YHIl8mDDyHcCw2/YGXxwKx5qLJ52628V6VofEDgYiJA4csDQYj4kQ&#10;+XGjpLCwFojOtu4oQKepFW7QJAzoMfkPvPzgGeNHoCd9tU2K6ssOtBjxoEkTKDhRNb3S/nolAFNe&#10;Qp6rr5F1KoSrqXZr2+0ohQd356lJDZcsKlCCn9I0/SR8hAuYxutV95s17MLj5mCRorsdX0I+S4a7&#10;djf/s88zCmQUyCiwDVEgn29qKo0ZMZzqKQr3IncUUqAd0Cqkh9QJRmgUPWWKVqoXTBqqAnCR1qqo&#10;YMHvy450QWIVF8FfRAFAh1Xqvcx7ZAUFIp2RAmj+NLV/dPNP+V7uascdxp1w0G5vO/3I71142n++&#10;ft6Tv3zvTV8/77J3nXbBS484fv8F08aPRvYq3HKsr8Gqq423GhrLE/r1ICJNG3DbWx6Tml6iDA6y&#10;kURk75ypE1yUy0hB41IPQ8pIjMnZ02ewlEp5+OVr2jcJ6N6DzTBX2qig2qNL18q/HHb1lhI0DG3Y&#10;lPoYpzQW6ydGv8hJwLInyHDWOUHIXcD/eRNa9BJhrsi+ptxu85t2bJPexcz1YR87OVLSZGF1IBF6&#10;1rTxrabvCsezjS4IL/8csa+UO4Y7BCsIVhIsAuiYxX7Rjz79zDY/LtkDZBTIKJBRYLujgKzpZRMz&#10;1jSqdtOdD5/1yR+JbxMu7SLqABcKxUohJLmidLAIAsKroaSwxMxhPyTCYgdtXOXrAiiKpzS0bqX4&#10;MLA2FCtmS1fWrndlQVUARWobyX6oGFtcPjbw1rNKh/mptLybvLGgRSGgthuE/sbEVolcpGCXcnHi&#10;FMu/+uAdTtlzLEMFIWAdbs6SXQeED0X9ty2f22PO5DOP3hkdASU7RBQZxPxVCuK7tPESPyZclvqX&#10;NhLGVEwgxn4Sy7EWsO5sUxemvVOAp6PSrnDCgDzd4L4ouMQq4cTeSbtpEkUpY8BYGCpyU+AjDaeV&#10;kUKgbln+ItmxWnv7sTN3nzbK/Pi0ETPAdXDPh8Z3F+zGeIeCoPaOlx7APoVSjx2ATSXXjgBsIu4B&#10;ecV6ywsrtzJmWfs0e59X83GYxamcqLZoPQzrp2yLZNzq99xAYFt4RBjY4IXRVZJ9r6xPsw+HV0at&#10;IvoXTStzuXKuUnntwVMmDG/lyFFgMuqe4NRWf+7NvgF9CMxweH9ICChA6lGJ5YZFFWiNsC43/2b3&#10;Z27O3VMDitZw67yryzABV3g2cLtTRmi5ue7ue3PuZmh91wo3eClaoeHoYc1ffP1R4m+VsoNAspEP&#10;g+b0oq5o6j/3tdC6ZtOYJsOSAKwKwCLPLNKuebFUUimF5Tj13I7qS+I+HVoEjtQF1UDo4VS5E17W&#10;KdyEBRRA1QO9rIJOaiiQotwjq1gjfwrVkc25771iHgJC4M3ltDftZAgsWENtImTPk1Ego0BGgb5R&#10;QMWGyNPdFswWx5qkpUECQBig/SpbvIptKvJBe0qqzQFlD3AsGkvBAyY1hWUH8YWwXIgHodkqJL3a&#10;K4q2Is4QfiMxgxBrSCWaAkUVPtpFPDM/YfTwQ3ef/Ybn7/+Fc0/8y+de9/jPLrzju+df9f7TPnTG&#10;0S85co9d5+zQUvJoRc1gBSqV+KCku2un1JBSp/67PKmDs475maxiOxgVPqY75ubuMA5PzJ6utCmD&#10;Vm0RVOqUUC9e2lI0TTayHk1Xt4Ei6opE4Gpt0cr1PZlUSncqGxyLJ5cs1+mix/3ll1J/aYOtK90i&#10;mUjwxWKbNUFiBIboRgoJKwxvaZJoCJbPEm90RXzQVWGxYqlYqy1bvZ5WlnLr1tm8qDRHvZbfc8GM&#10;Ig4BIrdZhgfRPsy5VWt6NJm2zpNkv5pRIKNARoGMAo0oUIEboATFDsF2OOPhJ5a/5OJvlcVFg49E&#10;FYmSWbWfK0qS4C+SXLnDlFZLe7WD2rFVYVe+0NcBR/jSqCyFYCJFItESbK9bL+oW91kormab+kQ9&#10;Is4+il3JFuQOeE40ZvjDRPVqqlTLRXlbqSyYWPzEyTsyuokKH+Qr3TXZ1t8UIP6p9SfpuUTcWPW9&#10;rzh0/DDU7aNHsizmkAxPodLmrV6185mWicMYauarb3pQlXJzwPl7/ACfoNFgbvlAgf4mZt+u57za&#10;xQQPH7mFYz5NBdU4BHAug6xlRtMKK8k/e01reduxs6iK+oICG2irKc99o0/2rS4oICDUcfvM3n/H&#10;8cWKIATtMvJFWVBrbfBUAIhVXCHFsMaeXKF1mTZ+dPvZIQUu3KmFXW9Ev5JtfaFAl4RLf2ieJ46O&#10;jZEtqlimsWiXS7V2dJmSotISAlasvfXomX25p23iOyz0JUoXXWYQVfQCNdgi3agzYtcdH9jJ3EAV&#10;U8HIe0eENlQbgH/jRw+n52iLK2/bxATo6U3Wjtt39qsO2yWfa5cKw8UKgsKk+rqyjLoIQ7hJyHP1&#10;435Oyn0YT48wNA2n0MBOpJ4SoH/PS5b6SAmJ9TeTFjajXfELQseXLxFHuUqTXK0ijcNk4dpQK+e/&#10;8JJ5O0wcLX1cqaEkciWTL/07htnVMgpkFMgosBUpoN4fcS7sNm8ms9KQBSpCQl08TKBEx0a4eqAA&#10;yTuUjwO8Kv4ySXBgIBRzWkV8iERvEsMH30WB4UJZ9ll5FGVdCsWyNKAUbVE+kkhxTeBj5GJLqbT7&#10;3GkvP2rPj5557FXvP/2ey9/y6A/f9sdPnvHZNx5/1vOetf+CqWNaGbCYba6FzpoyXqxKJSCNRBJZ&#10;3TsdfTimHKW0oEiXratthgtI4rL81OJVG1x76Ir0nufqJW4eXbxSy+DqlLFNw0wDEOuZKl0Gc9kd&#10;A2X1nq7SjkImnrxmj28ZwvNBKSU9kyePGwVXNYIYELEgPTnU/frIUyv0lK2q21IJ5RDLTmuxNnHs&#10;CAYFaCCEeRnxcaGwdqM4QbIto0BGgYwCGQW2JQqIkqf94lnMpLB89dpTLr5s1Zp2lgIGpIqE1OTF&#10;jq2AV/GSrNZoPznNag4n3yLICowWwt1RWIhB5qZERTAMgXXFogunHD7asj47dWMlm+7Hf/GWvhgE&#10;LZp7S71aiFgsC06EaLXqpiYWlmkpFr/9mt2HNVPjRrQim9nni1EzjG1pIg3ye1UrB1GhiGfUINDC&#10;pJEtF59+UEUSj2tt0tsVwyJZdOLwZhcVd1nGQE4oRBzGV5tgaKe0EIRYN0/SivtW1eq23jC5J9gg&#10;lvhG1FANrBTtGNMpE4HUgrPVym1iM5RqG4XPSrJTyH3l9J1KLLqiBpO8wEtqp2TbkKAAY0ALF75o&#10;fxlUYjftEkSO5PR0G1dmpVsmetThNYmcqEP1iAr5Mt7QwB4S1NvaD1EnOusI7uyv9FfsXPmdPauk&#10;8JU4ntR7Jc1sXrn/pCmjt/0awp0PychhzaywLYsdIrFEZzJspl7fqdM9Yu9QZyvfAK6IfulE2IWY&#10;BjyrDKF5DmqTRjXb0w/g7WztKT/Qv8+0jE+/9tCpo5tEJlZRRljKdUiGDMtyRJU5ghqjKg1TYJP1&#10;MMIOdeDw4sCFcYz3/amG6lLZKPImkCV4vdwV6zEiXviEmj986lLoWQalIo1DcsVX7j/uRftMMsCV&#10;wsYYQRXSbMsokFEgo0BGgSFBAettU8vtOX86w7tZ5Mz8QtB7RWzTlvH2J2iTAt0Icd4FtHGF3QoH&#10;Bd1BUlUYUkLy8SCWxVmnfiJ8ArgVWKz0/Jo1deJJB+74ztMO+c7bn//vr75h8c8uvOkLr/nmBS+4&#10;4NQDnrvfvBkTRlGiu7JVkOSHIUHrfnuI2uzJowi2iuymYwfuO1y9Lky8k7edOSLtdGhqMpqF/MNL&#10;1zto2pXiW68TLFqyKsBuqVQVQ10TGNZu2OLOLU02fg5X74KjCr3M2Nq3OmO8NPwYwhvmv4zqgtlT&#10;xHZESBziFuAyQhp2oXbjHY8GP8DWooL6JhVypSurNmGkBEfwvqw6io8pE+OzLaNARoGMAhkFtjUK&#10;ILyO91yUFuMved937n98KVL/JATIOrZqGqtDqiwmrCisHvTEVq0S7H+ZzIoIKk1stUL6IbfVdljC&#10;g/9bCFccyFVHyEjGbHmVMRUFH3mj6vz19tZ9Me44Rg9R1XpRxjkv/7dX8h85adaeU8S7Ss1Jr0+/&#10;sijW29oU2gbul0qMAqOccjBmBCnNv+G5e+w1e4xlssLYqTRJMpWWFIZZZK1e66Ad+DFh9Wjx0jDc&#10;ir/qUKp9FaBEPRT7MbcBovX/LdbrtXUECdTjjjl2HVcjN6EfIJre5GV8JHNKgjQvPn7q7tNGUnE2&#10;NmKAqK4RPWqg0v+PmV2xvylAn0Pu+AN33mfHCcDdYZ8IHAcOZfkAK6cZeFY512DXELPsOesJ8qos&#10;mZqW6eW3gRe+v59tiF8veHuUsA3XQF8bI9iV4lKWWS7UEIyibZSbi9W3HjtPSxUM0a02ZsQwd5Gx&#10;/6NZ4D0MMatTHnRmd9QoNl/HCONo0i7uhZQoaB5Jow+iQnHiCCBQ2La8IjdUJo1E8AlHjBre/JU3&#10;PVfCxQq59rxEjOUkfExRVWuLEPojsOYwV0st14G6Nv+fvesAkKusulO37yab3jspJKEX6b1XEQRF&#10;qVKkCla6ig0UK/aCooJgB36wgwW7ojQFCaEkJKT37O60/5x77/e9N7O7aewmu5NvWDZvZ968ct9X&#10;7nfOveeagIdX8jAc2PdB7a1RS/EOTOThVIs5lWiOd4r4zXpuVW+8wjnRP50xofWM7QJUJbGRnjwk&#10;e+upU6R0iHr6UYsnyB5c/eppQOFOggWCBYIF1LFJzpw0ys2zGsKktdi5FCG3pxVQdQrQeFLGe0vB&#10;V/1Dih1xzgAzhEo6kplH6i6RaG1uPGDW2EuP3+0zlxzzy1vOevnudz31lQvuvu60m8488A0Hzpo+&#10;bgiCsLg4EnyDJ3YJkjiSTjkugzI8LLPA2GEDtLyCf0bOm40vD71LIH6R+UbxjXKnWo+l0KaATy8v&#10;Xe983g05vuIrsKFYi3nh1RXONYl/zRjXrp+hftjZv3AOjMBh1ihxeS31mea6bPU2B1l9iFr2njtO&#10;RkBcKVWDtPEEZbHZ35BmsXDl+sefmy97dV+7eGsZyDvd4iPqy3xuRcvxVwOydcIrWCBYIFggWKC/&#10;WUA9OUzwF9/y7T89NQ8EaS6D7EvlSlmx1XOrnl71max8x7hV7iY/pF1Vr8LpnSj/ajyr5LaK7xGT&#10;x5AZxZwUdVViVizHJirdlXJwJGK2evZ9nfViTpVn2tyGEAFKxVmJwThRR1pVsnWQjgDv+qSdW88/&#10;YCQtr5LCkrUAgwuWTCe5vzWivn69bOFmaMmTQ7tlLgIA/dRtFx+Khg73Jl1cj4DSPIg8RsQJlyPw&#10;pYKVEYWjqCUjIglcsvAeQTfbQX13iZRkexB3qRO4xjfi7dO3rp5ttH3qaF3eo3vTW0NXG7QdKe1y&#10;qlseBA0PCSYk4lMOer/xzW8/aJzEqIqrLEtU56WKBx1eVWEBrprkcV7/5v1SxVwxD9KhIDU+jTxw&#10;0t/WDaWKdnn7sVqh0jeNao0Hx1SsqGN/lnXVPtWn+sXFxKdOdm0bEq0QrwyFUdhKRG9oFV4WcAXk&#10;lChkijn08LP3HTl+UE019+pkcmAjIs4FZaPyCBQxAAlwgOvcjx2sUvGR/lm+Wu+advV7bkFD0svx&#10;U5tHB2QEr3TDGBFjoQ2lxLCWbKiV/BpHZbLWotVxxM5jLz56NgbBZKKdgUiI6rMAFA1DceVdASX5&#10;ADI3sYq/6h69CbPr5Os6qR8nK9uPfEsftZtuXWPYgrbUF74Sb8+xDhX383nLeuPq4FUqoMBLRKJM&#10;qdhB6cdCvi5TuOPsGXVZLces1WC5pXfLAnLBP3mN3SB8PVggWCBYoG9ZgL7O5PEjG+o4S4sjx9qr&#10;mB2kgBdigzlLKHSAHdIM3QbWAKYUJBD+YbVXnSVSyUJTbWrnycPfdMisD5914A9vfOP/vn7pi9+5&#10;8qEPn3nrBUecd8Ts180Y3VAfkWXOMVZKV+rIWiklBadUObULT7Jv2W9rX02yub52YFM9AEtWBuDs&#10;zgKsbn6P5nrnF8X8XnOBykzqi8Gq1JaEBxO7mLcM2sL87obzjEWG2odnlRLzlqw2V9scBvknWgN1&#10;txrq/H75g2dAJ9shDjWWSa5V2yykO6kJi0fssUMiDbaSYi8ijIYSyvg0m0wWvvWLf9OB3nY+mVSd&#10;4GXa5SYTS1eBpReJPmkQaJKaA487GdpS3XnJW3sMCOcLFggWCBbYChZwsV2lj37rwXt+828CAWlU&#10;I5JSYsxblfRWq+HKAq7yE89z1dquupvpBgvtqrmteJPcqhCu6kso1Sp0rG2reyGT4kbA1AqkzuN9&#10;vWynMmjJ+1ser5R3DItRwqgTVyRFB5MFkHyovZWfPDD12TMmiSHgdzulGRG+lVfQfumFBwpGW3hv&#10;gPhpKsjgJQ07mdhrh5HnHTYdYGUeySF8BJKUrMkikRxfpYqp8LJeA1PpAWkGEcMKBynmncfgaXOh&#10;Iye3at3d2IOsgGjjn7iuJKaLhPvixJgalm5yPsU8ZICbhfr69JfOnFLD1SXSltMsgyOOtQUQB0yz&#10;F7rRtjokJgymOJcSh+8yft8ZIyAJVEBhV1lGOV7B50NrMAQ7L2mrytHYddKySAgH+pe9qfcaYIrX&#10;8MylQ5d/35naM3Oe0rbBMzbSYoy1Quf8VmOm8K4jx7PW1Wu4or7/1YbamixuUQdDDSOp4MDcVBJL&#10;QuxsZNd0yxpxZPwet4Mbe8vO6zqQEa560qGW51r2Zo9fT5UfUJqHxi9+4MzXTR89OF8AsCeEq+T9&#10;S0qr0a4cJCVETPJfsV2h3iHhKdao4lCjn7KVQ+/sb8d26L/mttuquDvnzpWxzrE3/WDlCWyv2wwr&#10;F/O5Yuqzb5w0c2Sjd+vjSa7O1d8eHL/+2zLClQcLBAsEC2yOBXREZ05dafqk0fiL4VCSosp/SKMy&#10;PlsAsTQWrYlkBmwrfKcMaCAQP8nsRAgF7zXlvWcc+J1rT//b7RfPv/eaRz91/pevOuGKN+x71O4T&#10;hw9plvgq/HB/nIpEoa1UdHqS4lTukuV09KJxRiyUwQbjUjYKtG3ODVfFvsXi+GEDJC1CUR0f46gm&#10;VTc27hKojZ3PEE3jXU/omlU6b1lb5Ix3bzYJ0dJGJK+XF63QoC2HnxoFp9Bq9FG0HX2301nk+gh/&#10;cWWsrQKh6xMGgYbcCPjaf5+zPEx5fMn0vrOnjG5tAH0JBAHBDoVkDbOB6Csn7vr1vxevzgEn3HZ3&#10;ygfiQvMSazpKS1atdUQsIXmtRYH7SKeSowc3b7vrDGcOFggWCBYIFtgSC3DCKRXv/fU/P3znb9Lp&#10;GkxFeCMDVeF0NlbGVfWE3U/ab0c6w4jR8/vbtjK1lvAaMbKW86q0qzKy8r/G8piz0cX8v408xc7Q&#10;fATOqIMVd7MkP4+0UUUIPBycPMMXU6XaVOLr504fYEoeeAORVfB+0tHdbyQMbkuecviOeVJ0WhB8&#10;KvnEGmWKUruJ0vvP3Hdkcw18MAbAwf8q5UHLAohk3JsBlMYElBeJ5HqGT9vIV98ylHmVthHB5fGH&#10;ELWcbdSst3qL6BqxjdlHDGWEayWBzaWrMdyAi1kbGavW1C3HTxiLxQJXlUxbNnCTBTqYEymMXHhV&#10;iQXQM1OI82RaVvL6Mw9KF9ajCzvpbzIKSjNwxSLbuq6UEi6d4iGiwAjN6SpnBaUZllsttKQtbkVd&#10;mc4PiUYrGqRhEIZ/OrpRYDYABljIrl166LihTVDjj8FMW3xdffWLBAZSiSEtjayyJAOiTFacWTqZ&#10;suwNg4Qq72ujTXejO2yCpewYZY5Q7HplWkTCBXsvt4c21+rcGHQINsG43ezCFArOfLBjbbbma5cf&#10;Xp8upI1bdcSqkq/8MS42cmbo1YiQIXtZPJ5MfRihw20W1vFQfjq3QYdIbvmNbNtvdt38dUSKHH3v&#10;y4lyiQqZqE+iNom0FjAVscZeMX/efkNP222YTiZ6El3TCNTp6deqxTm37VMNZw8WCBYIFtgGFnAj&#10;Ov6dPWWMeDg6mxTJrMp8wRmDUU6MiBrUVHPQzhMvff2+n73i5Edue9ur33/v41+7/O7rz7jhzINe&#10;v88O08cNzUhuqqAEyqeWHFSEda4e2hIjJauSuQ2SQRubvCSz1qZugm0V89o2MFKfOiUtk0qNH4qq&#10;t0QVXDB93AGwR+Av2xaNos/jvKPu7kn4VmKhyReXtskD28ikTxzDHxXuwsIlKyTyUrlYx7xGW3I4&#10;+6X/dHmCyNMBSy/NkLtSSieVGDOoodOit089o9d6MRqciFc6lTrr+H2LpbSoO6Jn5CR7NJlOZde0&#10;ddx2z2+3IePKYUH6uXiNxX89gxKzHDOQwyQwvSQv8WJTdbW1o4YOfK1GCd8PFggWCBYIFtjaFij8&#10;5el5F99yD5JYEXaXAnkBuYUUCVdREpbc1nRMN9jls7L4uCvgKiXi9Ue1iC3h1We+xkSGOatQ70T8&#10;B82B9Q6DMK8eiOvkOfQhgMLcVp+A4iAqTxqLPyzglThmmOPziWQh15H42MkTdhrTaLGI+ATRjt5J&#10;Upg1Snjd2k2hqs8n0sLizPjbJJgtba6lse4j5x7M7MlCRyKZSxekLpqlhgg0SSJH3yHDKv8TaBNx&#10;FsHgfKaILqt4Io9QxoG9rkG+qrb8Rm/Oo5sK7MrCxN4TTNNMqkbOQ1e2tpQ8bmbTW/YZbgtO8Uw5&#10;sNipsJTQpWl4VYsFdCzl/FDcb8aoI3abgq6K+FTpm0obUHfH60EZtiHfcmyBDcUOBClvY2Yna4HO&#10;ar4NhW7bIw3Jm9FtKB7l2R3jMHQIVT4cq0zoSJdGNKUuO3SCJL4Wtmksco/YoduDaIMbM3yIeEYc&#10;ChltEItH82BamQV796K6O3oXnUKu37FM7nsCFyCeXpMpi4MGiJJZ19DQtrmT/nhWme1g7yJAup3G&#10;D/7wW/eHAETkt9ioSApQxkbzXiqoVifJrpOsIxGlP2rX3AQsrvJx9ydjikfYxT16T6ICIXWOv3fs&#10;3YZ6gxivOmDFXca13Hoyyk4LK84VjgQAiecpsjZ6UuNi+5O5wrUGCwQLBAsEC3RrAZ2VmSs5Y/I4&#10;Zck4udL/STTU1ew8ddxbj9n7Yxcd99DHzp9zzw0v//DGh259G/4895jd9poxurGBMYUUyJKljkwR&#10;niMlRyRTiptCLDo/mqj1A0mHk1RY+Uv/F5lbdcDCwrjs4akfOmZYK81NIxGF0yWJrkLcfK1Tdnce&#10;UYUzHDcyjkjm/NWVbVagc4OrSXr7zrdLvLxkDeTX3EOTg7o0FXmYIjzrUmDlsO7Eri1Enoy7a+C8&#10;JrJH0hEheclxAzPbR7UP3uUlrz+wpQFRn0hyRcJFmvH6DNCnKMyX/++xf/7vFXHPtFMxcN91r14f&#10;87S78xEi1DiZ+u0TL4lTLmsmrAF5ncUi4PhSYedJUPrq9esJJwgWCBYIFggW2EIL6Iqf8wgQTD+P&#10;lF5atOr0G77SBrAGflo6S337TD1xgSQigVCWVVJa8dv9WElXTlVeVZhsq+xP+RSXvarawsrC+pRW&#10;qpt4PQybNVwAnrqE3mcom1IiInYL737zv6bUmkj+20vnXp2EHRXkthRMpKgY/eU8qoOqviWUhMEw&#10;F5P5IvJ1ioU37DbgvP1G4R3J1+IPjs54RX2JdETMBpt/1eEb3VrAgV3eyGZpW+Ocut/UE/eaWCjm&#10;UqBe8ZRRNRTPjDLDCkRCFBoPmbp8Al8y/5U1I9kSJKpUQge1eXC5w1p86kBVpNmVX5/SCp5zrCY/&#10;imOIjTid0EUH7/quFNGsMJoqIqLbqF8sNTYKNDiXB3gnkRjRkv7c6TPEuG4ws+WImVeKpYVX9VhA&#10;kpglsrvE3x86a39oMYBaTyGFS9CEFAImMF6zweQ5bpN+UIFNTYFVCs80h6XhsNu6oqG+/QlCooO5&#10;bviGJIvS0Kq6bVIVpvHsqdlTJ0ThxWUZaZSqjJ/4KaC6djFfTDBSgjvySRclPh/hLxhcCzceP7EZ&#10;7gkfWDqSU6ueBm53IjdeGjOkien8Dk9BqxYdWYNPFIuDqyZFwpwJYjhOhBLonOV36o4d29xmHR1Q&#10;+0j0jKMzWOyc4I06DzKCm490RKP4P+H1GixA8yURfIAXTQrzXnT0ziftOb5UAESHLoPc1lIy36Fu&#10;TKKgRV5lVPS6HaLkkcD4Kb6KAxMdkie90kBH5/Ra3XobG+NX77xiXlW/GCWdt+ZaclnvEeRVx38N&#10;p9O1gPPTYDe6JYwcldK5KanOB/QSAhzokQMbEt86e3oW05M8F+msBMFVGc5Zh31ic7vda2gv4avB&#10;AsECwQLBAr1tAXFgOeCXZk0ZN3nU4BMP3uP6846/66a3Pfad9y946LY/fvnqr7z79MtPO+Sg3aeP&#10;HNSkVyMTgcwRNn+WJR5UzKh+1hCuzX2787RbObvgb5cRG2aemNesvsuEofosMItngfY4cNIhfrqc&#10;kZWJxIHGqU3dV3/Fjc69pI5VFgtVAKbtxdyCldDrUf6721eUaYkDvLJoCb9ArRs7QaxpSMKKj8es&#10;8CjEQ5SPK10NXWIJUmuLrbFDm6rbFzHikqYoDBnYdOnrD8BKNJXI0G+jhSBxV4LDlsu1XfSZB9au&#10;l6quDJuAfJrGTGwN1TTRtBbEgdeW+PHvnwagjuYoWa5Y7eEaALIXk+nafWaOCwuo3h7Iw/GDBYIF&#10;ggW22AJUJFCKgtqbMg2XkqvW50659kuLVralk5kSWFVMQKkM5ncWmLA8V1MM1kquqh7sq7q6DX0f&#10;MwM4Wia56m9LcrVMVp3hjZHVf8xb0ERX/uWZ1bj/aK7BFt/4Zn0xOrGotHThh3R+S90n88lK6WIe&#10;MEshCSQL7xVRsqNUyKXzxP5nDK/73BkzOFcS67JQxs26vLBzj1sAScbqluJ5ffLCQ4Y01pJwJeWa&#10;TyVIAySpy0e+PFXsUHrAlIQlYcSJSAtIF/nlhmCKp1femLu9AWlYVQZEO46gK3SxbHHibGRkAVeH&#10;xD35C4+DfQqEW6mQpjAfNJpyXz97enN9WopOc0iLMpd7vH2EA/YNC0D0XrupTF3FaWMHnXPoDC1L&#10;iAEWhCtGVPRZcnoYdfk2U2AZFSG90pK9jBsyOrUshNmGcdcFu6CyhA7rG9boi1cRN020HUcnOgES&#10;7jZk8uf/6VJHsZgjJsGglnyilBOUo7j3mMY37T1SsAOl66oaIUgmRw8dhJGNVcCEnDa2RhpgjDZ1&#10;hKtwQ2VNQtjamHV10/lZr8F88cksfsbYydymEuvyyPS65QooP9BYX/caLqEvtv2tf01iZVSkomVl&#10;VKSi4Bfefuik4Q3pPAZCRPvlmBcDrIbNgyOljzixaEJHIuogKeOk92NjI52OuJYGUfH8K3ybfuDD&#10;uNZZ5n5UYKUbeprOz2ekHTRRxE6YdVAipISgn0QRYSF3vGXamNYa8fCJllb7aLX12344Y7BAsECw&#10;QF+0gK5glTY7bLcpT/zglns+dMG1551w0qG7Ths3FLODeK86+4TFxLZ/gvok8Hv00FbnX3PZaL6Q&#10;j7tyQWmRdxtde4XzXYb4gH1n8VA+bLrxLy9Z7ZHP7m4+4lxxQS+/ulzdfPOf7eAKWtnFuOps+q+R&#10;rHZ0C5eLtzXGkQGkVXecv7HeaMlWcXMUD4yYktwjadR3n3nEuOFD4DKnkmn4cYkikGs8oAz+/s+L&#10;iy7+3H1k1RFKJ10VECHA8a2w4hQVcXnUpeQfn3jhPy+9Co8SBZmBPwJ1Z1oUOeA04iSP2H1SSCrY&#10;9oNHuIJggWCBYIFuLKDFK2Xi0OQIZvCd+8FvPv38CmgHF0GRprOpTLqI8hGEamqSWr0VyURkYWPF&#10;XJm3qn+qtrD8KRvUaXCCw6IerMVcFVCVOC3b9kiNI2IjCjaa2XT+qXQheu/5RootcQTTxPVlHtTE&#10;1BjsGUFUUdS8uEdIMsCOmMwRTSblWlP5lrr0t8+d2QBem8eC7eCHbcPSAb1nx352ZE0yFtczMXxA&#10;w63nH4LchVQBeGUCPA6hSLA5EuGIJAaSOpYv4kumxWuhueKRViBNU7nUifLelHOfy+wUJQr1M/Nt&#10;4HL1lqW5l1MCag1dnLrteFeiuVhKt1Ran0l0UPyG2i98DDmEMhRL1x45bo8JLUzy4hE4sDhntXqM&#10;F+6kwgIcK4VJQlfh4iORuOb0/VtqGY6KgVQqGJGlY64kSTonDC55SEo54DfXLZa7pSLhlsclR3bp&#10;5r65+j4ba60BJ9lIyzTrlcNJNgi4kdaGROn8jsPAXEl9J3mHuewcODF3sgxBqpC/9bSpEoShae0K&#10;XFXnS+9tyqhBoq8gvgN9kNgsEg2VZgs3ltIgZchApZFsGtKn4R5G+cbGjBodMn5wuyQ9e/lkF51M&#10;EJ5SqaEmXZ81T2pjZwufd2sBm0KZc2F5rthoaaj71lVHp7MoEZInC1hsz6MOcqndSsG5YVDiUWxI&#10;tKHSyigo2khvR56j/TiRADePlzUg1w4Mpty85rT1H7BhkLxqh1iKMIm7Etd6/ZBl04Izi7cJvqBG&#10;y3ckC4gO0TVV4ebjJxw0rdV5lPgWZTnCK1ggWCBYIFhgu7AA1qQa9GbCBmlKINCdE9U0l+QoEaRh&#10;ctjmLcKewdihLVYuU51tJwsoLq1TuBA3QUPQ3BTf1fXHfGOoCnPFolJ/pdRLy9o2esNlsCB0CI0a&#10;1e9Vthm5GOes+IAwO4dna52DLjcjuCN9PN4WUyiL+fFDGjd6Wf13B3XvvIgi/mioy375HSeVUhnR&#10;JUQUP1w5qCsX0gkwmqmf/P7p93ztV2oo7JyG0O/WWXCaCBTp349859fJZDaRxFKpgHwmgPVSa4Yj&#10;y6jWpn1nT+y/jyNcebBAsECwwHZgAQzXFBPT2B38uuZLP33oL88C0SzBJ0RiKqZfxtCwmngJExC9&#10;BGNVhUk1rWCpBu8+MtpVFYMRKgQeRLeZJ0vvUjQReOB4eJaBHQrQWbEKDdav/CE9bPNQF5923v+1&#10;vKMEkNBknc5lzFAZRm97ynccYkWNxATyXBGNlE8h0xX2wV+lXCpX/PIZkycOqVPeWXBVPo7toNX1&#10;/Vv0CCIf5Rv3n3rSHhPB8AFHI+5vCXM50q8CqsXoHCnm6n60qKSiky4m0kOWUdvyjay8jblvbcBa&#10;r6Vtb8vvems48lWXK2ol2fAvQ3sp51yEn1ssZvJYq4L/xhazGRPZfGH/SS3vPGKsOMN0QOWRMIyk&#10;77ezcIWvyQIYWS20U0CLUmnogPp3veF1BejR5nMCdyMNHeMumAZ0VlfX0Mowx0oyi8CmNDmLpSjv&#10;ktos3aK6gkjwH23LDtVpluxDF1PR2V2XV1zAjBl1eV+Il8yixIIxvAKeA1JdKS2AgCWMA/m37Dtq&#10;lzEtxKoUvzDpttfUmvr4l3ccNwQSyg7s0X8FG7Jxzj9yB/7YoOrahgEx8T9du463FuVH3Ui8iS6W&#10;ITx6Me6ZGk5lBy+fAe0EGupXam2sUeMHuPG1NEL6kBLN6OAgqNPwae4ycfBnzt2/lENRC/yPGTKX&#10;yiN6DEIr+sN0TP4gwgEBZFTsp9y6VqaPitab2HBU3tXRru7J2gxeMRZ12f372njlPbSo8UvDrHDb&#10;rNM59z5WPELFTpjVijdzwOiIqeeRkZ8/c4+hFx40ivgeK6/IE2JmAqtShFewQLBAsECwQHVbADGg&#10;pjyrfq7+KS4r3FdWNOH9SzWi4AP1paYwfsSgYj6vPoHDANU5lqvUpZ++vLPtggxtB48k6T72RT5m&#10;7ynPW7p+ozctnKvLhp27cIXLWVHgVrNQBFx1WSx2gi4bVJnr4W6Gd0jhKLbEUqK5Jjm4GWWEq9sh&#10;B5Kkz40LSfw+cI8ZV79xXzFihtCCRBsWpG4NVqNfue/P7/76wyxtxUePKldbA2Fi9RV5Ct97+N+P&#10;PDmPVD3qJCEjKpERT58Jucl0+szDd2aubnAqN9qTwg7BAsECwQLbzgIMuULWCCDpRPJbP/vr577/&#10;CGjSYrq2BMV4oDOozZ2pSaVqSZ1aeqvpCZuqMNlWY2GNXnXJrJLPGktsNY0LTB8S3mW/43O6bsd/&#10;l7k0MYc07sj0vu3irlXMwzJs0dBDB8eUU0eK2mSBxpQ6ZJIGpNUGQiBVTF1x2LhjZw8WOQ8DJ4X1&#10;pgseXtvWAmhejD5lOoKV2f3sxYeMGljLKmjwuArtJRRFo8QlartqgIDSrmRY9bdLDfEMq/ntDsKW&#10;tZdvOeYsdekwSVJ1dwzKtjXTFpxd1xnR8sN1ZL1H6QouxEGMGSUHE+pFpIIUdsWuCAsp5MDBJPOD&#10;GhNfe+uOGqgpYwdDicHKBgd0C55PP/sKOAVHD8nSE5dfvOSE3aeNbEIcqiLgbE8IGZKeK3956W8l&#10;WbXBxRPT4/i7yoZby7TFdufpwLfefma+3r5cT8aoActPZzSdPUD3lze+VY5EZh4zXFlDGy9KuyNx&#10;eURT8gMnIKiXX9JIZYZmV/OCkxjdjAnD4VDxnnGrBaa6Ku1qPGcZSxq3tZs/Ku2vY2UcBurqMXXb&#10;RvzhNrjOlwFfLrLi6esEKAK2icSQRpTLCo7Pa++PFKyzvG+JpJQXYhbSbz1kxtuOngmYplRACiZr&#10;WUOcH9GWEsDIuTWmuI4nA/KVFa+d+LDVLpU4Qhkt466LncV5OBGyGAcZ++dsbJyrjlEx78QsEJcw&#10;kcbM+EpmSTCMNd8BpG7P8U2fPG2a9ivFMy2DxpXde+2PPBwhWCBYIFggWKDPW0D0ZF21LPAmcOYE&#10;CFPBN/I/XblKff62qvACLetjcEtDcz0Udj0mSU9ApbTUb1b3VRYiMSLWFoyxJU+ZPy7lkXyFkGQS&#10;2sIb9KFp37I81/lL17hLslWvfJ/brtyDvu+lhmPigeTp4iXS1CsRd5wLC11GJEcPrNO3qvWlGT8L&#10;l61duhzKzrSeJvjceO7RR+05FW4yk9DZYQGBo5Av1BqxEk196f4/n/rRn65d106VRlU47OWXLPgS&#10;z81bcvWXfiH6ezkqT0qrA1APVWE0jaZM8sIT92ZT3AoX1Mv3Gw4fLBAsECxQvRaQIhMUhU//9cm5&#10;V37y+8lsTTEFKWH8INMV29limmwrZiDWZLXqrRAW1gKu1BMWneFYYVdXt5U7G+eqgipa8V3dF6Vd&#10;nSdg2+o2aOSW23Ybxs3aP/pAyv7ojWfU3QkipLLyIjzwyexhI94wfxcxNeLFDAKkBuONg2e0XHfs&#10;aNwpVYZFFVPmfGGTeuNOwjE3xwLUamHQnzw0cUUHNdV/6dIjM0wVIcOKngBIkl5ZMQc6h6il6fL5&#10;5+6KvCoRa7yOYxTExzXfvcyxNVfeXWxFR9ice+ij+zon1Y8EamE1dPnKxIDdyHRF+posoCuVHZMk&#10;YJB6/42zZg5rQUHAmNYLrYh3Qk/qo42gpy6L2jo2YWgvIuhdly597G1HIBqC8DazW9E3KfOIHmoa&#10;4OVEvqqbKvHgWDzthhGLZVCILbZljW1cV3QrYbnT6bGWz5+xv8o+8Mb0LKyjOjT5jkOFqkMnih3k&#10;GoufPH3qwIYaBFxglE6XWNdZopR73R/oqXa7ucfRcREA0BCGnkszt5kpFh9gaqge/Ym1YZtVjDfq&#10;dPauxew2Zk3/eecdy5w1Cc7v5iW9Fp1rUAOdQ0N/Ntc6Yf/IAkRomPctwjUiYpMsMKuSjePWs/fZ&#10;c9pQVPtANyqxRrKwqvYj9RHkxw2SqjMc+yGZ60bFqKva1B39E/dn4rN8nw6JKLtQdy/eHfEdx4R3&#10;dMpQazg/3+W5Sg1dDEow78iBdXedMy2LKisxJ0e2+XhCsw0WCBYIFggWqHoLGMIDmE3dNgm/cTGC&#10;zk+jXyd0mAZNhdc2tYAhL8nEmCHN8tDU444FNvK5xTwEvVp1aP0nWkSNT1b+Vzk7/aVZqfLOgpWs&#10;Ab/hV6yea6n4ypJVjl7V4/uzqLOti2L1qOP0qp7CeR4Gs9oVi7uopD+9nLGDoL9ne2zs2vrt54XS&#10;Ld96cNzJ75t66k0nv/cr13/1oXt/8Y9n5i782vvevPvUsayKh4wkstgo4srFJitbFZMP/eU/e135&#10;1d8+/qIuTHv75uFgvrp09akf+N7qtWugewxtYbjoSZSShWMPVx7/lRIXn7TnqAH11f60etvS4fjB&#10;AsECwQK9bQGZf1Op+YuWn37jHbkCSA2oc6JqOJQLUM8VNcIzGbAX8BlTWTCv+IhFW1mllduUycXE&#10;ZESsq+SqBVztTc1zxTtCskYUrHNBxCUQPQx1RSoI1zgUov5o/BWnaHrFUB5jrzi686zwtosF038V&#10;iBH4Xl6C41PUEo40AWRK8BcKkwfX3XHmtDRMBMiYPpDAW3LvAXbslQe5mQflGskou4IPADh09piL&#10;jt8tVVjPZ5iHwwMfDL+BUTLhVVJDoBktG1ojzbGwnYBLlSSmg+uTOwW886668UcatVY94FznsElP&#10;BtgD0h7tFja+NxExJuArvAsSdDpApBEcLhavPXrMAVMH8CtUW5Faj2oy+se9Pj5sZrMKu/ewBRS/&#10;Fl1Z1QaCzA5SuVJH7DTypL0noldC3zGJgr+QpbW25GsWspJr9CNZlC42oozH8stsPzJ3M0RbU+7h&#10;O+zXh+u6A9q63vV4bzdP50TkN5+s5iVLXAssD77o5J1bj501BHuzqxO4whNnf6/iPFdPW+45dSQh&#10;OVZc6hSFrqNm5IRoM1Yzx4xc5tPER8geKSPWmbsqa8HxsBq9KYkVTw6mtrDGIIVB+zX0eVhPnWhG&#10;8fEHOFqa8fr8I5PK3H310WMG16YQRwkNYQ6XOh7aj/ktLOzqyiXECmRUJrkqQMf/Y3VeLRigm8Gw&#10;Dz7cOIoa+VrODymPvDF/zX/FQZTi53OYwuiUKrQnIWhfLDbVpX94wcyhA+rc4+TwxdbOycqw99fw&#10;pMNXgwWCBYIFggX6gQUsfZASZsxF0whBWahqDXvO1H7KDLHCfeSJKvAydugAQ+fUz1HIL+al2p9l&#10;rrS63F2+BJsQZl3ZURxs3oqOjYI8EecKkHDhkuX4bkpKFUSwqMdRxQP0SKr8FT++uzK5C9fsTIyG&#10;eTVcWxRHD26it1K9/D+Xi+nU43PmwwLzFi//xd/+88nvPXLurffsefFndzjtA/NWrEwB+kN8L3A5&#10;1sTD0wLVifwjGv6FRauPv+GeCz/1wAsLV/Z2Y8UpjnrvHc8tWJ5I1rB6BZ8QeFam3oooYmrsyNZ3&#10;nn6gXka1a0H3trHD8YMFggWCBXrdAmvaO0679quLV7ZDqTHDCqwFMK2JRB2JJzKvqWQGRbuRVhKp&#10;CmPA17RX/nh5YZZ0ZYGKziLDMbZVc159husmU0ob9Up6w07ON3bHjgPExpopReTgQo/XG3CsUpZA&#10;uCg5y5CkNqjo3XXBjgMaWNJJfSEWaSM4ppNm995ab9xgOGZXFlDcUnxSPDLlw5lTd/OZr9t54lDw&#10;rBk8zjyYP1Z0BcXqWVWnXGrl0IjECUQusatKKuif1k6EdrUHb468A859a4i5xt5HjjnL/eMJekKg&#10;8+U6fFPNYOsZw3O9rRTdRTnHZAE1kZE2DnXuxNEzWq48cow4mqyYw9R8WWyIrbl0CK/qt4BlnBO7&#10;wHOXYRSUVPqWcw+qq01BRBNjL4JUAYKzGrB0VUnkkmqFipVHsRHsp8YjGLDuljKuN8YGaKvQVP0W&#10;3rI77JZw9TOcC62Q0TAWQq47yDtFFtyRupIyjhYSw+qTHz91unJIpNlFU1i+kK7u9SZNlEzuNWOc&#10;wHYwCnXvyxlKZ7Qyl0qQPWvF5UySx48i58ajMX7PjTx77w+5hyq9z+FNZSO760mdsSg8woGNtRZz&#10;FwbtLetu+i32Bi0U6rPu0Ujow7Amcgmp0vX3vOfIujoZBpFDLvFhUsbVcl4leqw8vVX5Vx0PnRiA&#10;eTVlg6RcgHeYu3NkKz3q13K3W/zdyAGrOIT3wXVM0jvy/pkNSuapx1191V6Gng0lg2RIKn3nnOnT&#10;RtSrMwLzMfBUwXUuf6REdRBG2OIHGL4YLBAsECzQTywgejykstx8wk3xYRkpqPNAcHz62MM0hnXM&#10;8EHib7uERoX6HG7jUy4kxq0ThKfB9e7xuo/xJrVIyL0LoTd/+dqN3jt9OPVF1rUXl65ex3pwrngE&#10;F0EKqhquyi2eONamoiTb2KmE63epuCLBl6OMEPMox7bWyDqjarXC4NXCnv95/mWaQEL0sdRUqej2&#10;YmnB4jUs2AojAnKi2bG8pN8mAiXcDc7ePQ8/vuulX7389v978qXlUsBDfWxxGu2XX+wQWfCG77wE&#10;sq+UrZnpsv/sz88c8I6vzlmwgifFmdNSBZA5TzgG6tOlajKJr1xxfHNtRqDGMIhstB+FHYIFggWC&#10;BbaCBbw3gIFcphI3BWDzoo9+959zl0BEoZTMILc1kYZKAbhXDOpMaU1p3mpWhYW9vLAv44p3EPxD&#10;ttWIWGYI8k2JwAIjS/JDcllJx5rCsKS9SoSW5r9qoJ+jY81l0InIgIpetZE4K51eZdFsfiJVDs6D&#10;jR6awZuEXQBlidoYjAxBy7xMw0zSSRTbk6WOVCH7lbN2mDIMWAwlK/SU9o8Sffw/uN+9+rQ39eAG&#10;7Ntz4kPJpJPfuuqExlp4aJAUxlMGlc6iaIJamhaf6Ay72q667WVLFY4WIVNN3HSZIh6/Y89Ux68M&#10;kVMH2lgeba1dt9lNvbfe2a+7fhS7cj2xgp4+NU2ZVjqy+r74tqIayt5EgyhPhrKOqOmI76fzydGt&#10;2S+/ZTqGD4kXRS+KRHR0+RE80N55yH3uqNC+l2ctYb8KaycSo4a03PTGvVANNM+lFSTBO0RNgJ1R&#10;eyjaEpuTtDTroUItqCC8o6miziutU3qvraM1MjhaP/EzJSfCqxsjyBDmVqXqkrghUMaEMrJHCSE8&#10;Di4z0bu5nfvkG6cNaooKLPmpsi+Ohj3aDLTY0H4zxjCmDe1MEl3FUXJGM58kGledTeKtVNblppCq&#10;nLd2mYokVz2bKpBUvuLvxM3u34/DO2XKZurKuet0p2c3GtpoThCRj/B6TRaQUPz45CeZNVCBkGdc&#10;2HHssO9cdWSWQ1wHwlDgl8KHSZN/LeE3ZIelI5oz4/hXaVQCNGmbEWdd9dg5fuq4alfNz3kISeYx&#10;4LLsimQQ3abjZLn7VDZg+1GJd2E+mHpnEvyhvj0cP+Km4Fjpm0BEAfAnMlxR7ABrgFyxkP/UqRMP&#10;njpQ2jp7KbwUGi3qOVhKBf/kNbXy8OVggWCBYIF+YQE38HOdokGCbi7Q9AO7CT8/xGYkP1l6xEnc&#10;5tht64wlU61LxCzfQf+Kfd99u3ztIrNy/EXNO13g4P/17fmn5r7ywB+e/NT3H73iMz84/QPfroTH&#10;+sWT2OSL5PQujvHYoS0CR8jLGcglKpsnjU9Ej0c+tqfYxcNUQEkePvbM0DHAt5KlFesKbTkpMtb9&#10;y+epJBYuXq4Mqxcu7uJbZX63W8xWNjN/T3rdUhSBoihI6SyMbG10DWuTbdavdgSB+fKSVctWrgMG&#10;DQgJJoXftgE1ZXl0zuYCWBOLyhfu+MXj+1/6hWOvu+dbv/j3irXtbDL0rUnOxuq9UirSmUcET1xf&#10;02fOZRkdRa5y2a+KpUUr1px/y72QFF6xeh3fZzw53ofqZDqLXZLZZALldtK3vu2I/WYy7UClbQL4&#10;0K/aYLjYYIFggaq1AL0GwdYQiC2egk4BxY986+c/+d0ToEbBkkIlWJgLcQZMBxixT14oWAu46p9U&#10;DLbfZXmuKiOsX1fwLfoR8MdgOvM0xf+UK6kA97wf2hn065VnVOnviKvZ6dxlzrDiRs4x5VSJaRt4&#10;MC1MuIaBShlwcolcEtMjBTtS7zt29DE7tuLjMg+6V24oHLTnLYCIuAkj6r908WFwSom9UWWYGa+C&#10;RQrtamJ9DgcXLFLytCx9xIOYwtdErSDesGyZVemC948m02U/6uJJxNd7uqzznQk9iFRqRx4qwokM&#10;ckeQWIw9YEFgncwWKeRqMoW7zp/WUk9ZUZawC69ggU4WuOTEXXefNBgrlVQJ6t8QGwCdwIwupamE&#10;0pNtEvnWTzVCwv2pBIP7cWN9p/PEmp8lXYYG2WVzFOJCl5iG5OhyU9abZYEpOqlK/DGlBJjwilHh&#10;nH2GHL/LkO2wpUvTo+O08/QJNYLTZDChOGuaQWLDoE4u8r8GBtjoGkNRumiiXXhaXeFqm9m4O+3e&#10;+fvJRFNDrd6FdKDNPMN22CA295bRuejv43HC0y8dvtPYW8/dFxNqOpdPFACzFXMMCuwosEQU0l/b&#10;1Z+x8q7smFQbVuVhdWZsQzU8JGxFRkr34HwnN59F3+/8WLftg3ZnjyBJvW53tVHjj4Z+7VMF6AEx&#10;mgd2AOGaAfaGZQ8I7CICKwul9xwx6q37DJfFA95FXfnwChYIFggWCBYIFthEC3iSTyg65iJK/I65&#10;zgZM6UQlyhbK6WiwsS8x7h1DTauVz8yTtG+aG+6CuVVKdtXajsefX/TD3//nUz/446WffuDYd39z&#10;2pm3DD3pg3tc8tU3ffCu67/ywNce+MeDv3t8/bq2TbyZ/rmb+S4jh7SY5fxi0BNmxmaXuzGbBkcI&#10;MUe3TPjTxILl6zpBoGVmc4xdKfHKkpXuFC66UR1ng1aN17UnbCziRpwQuQONX+cKGCcb3QJWb8OX&#10;1D8fq7tq2PDJ5+eBwdS4AoLenZWUY0/WfMDIlSX/iqeI3AtUtPrdEy9c8tkHp77lthNv+O5nfvzo&#10;E3OXIh7P7CdPy1oTN1QRWt5zuRfSa/kWclifn7f8fV/7+Y7nfvoHv32qxDhyZkOlMlRxKyU78JDy&#10;LPaXKKZrrjp5jwuO2cU6t8DNxO7DK1ggWCBYIFhgG1uAAzqHY6uUbhHYD/zxvx/79q+T6Szm/Vyy&#10;FmN5MVuTTGWR4Sr0qv64lFZNeLVarUyBTaB4nnwqKbD2EbeNr8WGegVS1ZWEa4yItRnJEa5GxVaY&#10;aSvhFZUTlU2S8YsxGMm7sQ49dnAMJ1bWzcrhhlE+EOgVbcyIJVBysGu6UHzDrgPedcQY8W3ULmF+&#10;3Ma9YrNPLw7ySa+bdMExsxN4yvSrALch/5IpmKQGox/kaCq7w5qvkhFCpNJSQ4xgcJJ94pF5PsIc&#10;tC55eUPPN/vCt84XNtaP4p9rH/P/xfoRJYQZJgi9lHShXbRuyH5lAHIimSQJkLjwxTOnzhrdQEqm&#10;vmGCKAAA//RJREFUqtcFW+epVeFZJA0LTeiLlx6VZYQLtHgoAW7dM1bCUPqsUbCk9YlfqGKBpXA5&#10;ylXXTG7lFDXksiYfTVebtvCuSstXBNs6m1QQrnLraiVNF3a0ayRtihEVFdATyGvvwCQ6c3j2o6+f&#10;zmVpFVpt47ekMWpNtak9p4/Xkq4WuBVRqmJJR6+6KBYxsBtpIz6p0wk9JqAPRj/fYgelIoy769sj&#10;yqGXVqS2cARLbNwaYY/NtIDgPAgQc7DrOUfMvOr4mTA930TF6wLZ1nweAYKSaOzrvHIDWv7q2ERp&#10;6FENVyfXoQ6MZ/hjTSceYFF+1VvcvDbz5st2t1G87NyR6xURrm4/dcPstzlsqWJ7CqI1zOWlX5fi&#10;vNHGUIhi5uy9h1577CQxtJg7xXCx8AoWCBYIFggWCBbYFAtg2ihLmjSQTOXgKDChCa1Kw2Jxo+CZ&#10;S3T1SQ7mYBsXJ9N3zBvnDLhyTfs///fK93//n49+708Xfer+w97z3clnfXrUGbfuc8VXzr7lRzfc&#10;8atv/eIfv31q7rxlayi8WsgpOcto80Tif6+s2JR76Zf7iOaeLiHHorApvSZbdkQEWuRpx51l71eU&#10;O9SdrGDRuZRo4mve8o4NG4pZlczjSCa+/5t/nXPLD1Mo/5bKJtM1iTSUCSFLiA38mcVvvk+5QgVn&#10;M1r7DciVZsM4Eta3BMGeFH2CI6jJAcXEX67dY+oosM3SzKr09em7fnbt539SAu2ahI5jupjMgOMk&#10;xKc/8W2jtMWLtpch6uyMDKwjFCjOs1CxhXxTfXbnySN3nTxi+vjhU0YNnjJ60IjBLdZr4SmaGo3Z&#10;d/mKNY/NXfznJ+f84u/P/e2Z+XIOhOuh6FyN1ExCeiuOilQEpCPgSeHJJt554h4fOPdQsuRCx+MB&#10;ymqqah9WlbbBcFvBAsECVWoBaHIiO4JpYVSxQKbE/15edtDbP7G2fX2+VJtJZzGYF9O1yUQmAb41&#10;VUvq1M3aSr4KsWrzuP4p9Kq+o+mwmN+7m610IpOoPdNVURTRi2DoZBGfNSLRla36SJQMqnwp7OI+&#10;Uo/YwzFKuPJNpLSywnkBNc5RShD0UGk9kBmEwO8xru7+y3aqgc14dA2pwrfM5dqqNxhOtqUWYOsU&#10;v7ejWDz+pp/85X+LIfWRSNUxP9x6R1lPkcAF+LquELKrdiwBCi4Wgd1BYxEI0cmlVXSNuKfnPb4+&#10;71x13Y+0B7kUEulBZeSBKJ+jBie8Ujiu3A++Zq6d5s1DuKWYyOevPmLM9cdO1FhfcTM5qm3pIw3f&#10;q0YLSKsosJslPnTPX2790d8h4ZBM1SbSUn2ci1O3IGWAkc5rGLcZSJSUfWx9WtZPJZBcJi9Tdepi&#10;/io3ps101WjhLu+pK6bZVbEq7/iOxhCGVbhwjgOmxK6BKdQGwFiLstnJAqRnH37X7jsMbwABy9z2&#10;7e2lK2r5/cl7H33/t39TTNWkDGYBukKkhaFyxFsAv+gcpKiLQS7Oc9MCEFKciFIlijDoSKpwWjz2&#10;bTMdMBnHTU7VD+yqRusSyiXRXKKRMMJDyRafYpAv5u6+eNejZw3ezPNtb43gNd0v8yocKKOdCA/r&#10;ki8+/J3fPVNK16AwlNQGqQeLmEnWFFFEIRZGKQCU+Pb2prQchuB7H8ZJ37lWpE3KPPxo299Cufey&#10;1cbJ7kJh4r69DU281MgziYJC6OcjEATKNbjBVKGDYjaFfA7MayJ10qymb5wzw/IY0Malpnyfd9Re&#10;U7sKXw4WCBYIFggW6EkLRDCYB52Eb5X3/YQiuZLiuZnjxSlLMt24k6mbur2XrVo3Z8Hy5xasnLtw&#10;OQpEzl244tl5y5atacNCCcFDgmUhoU4iU3kGhmAxWJxsIxMIMoUc3kQEFk/GkizF7970llMOnN2T&#10;d913jqVAD42Seu7lRbu+/avAeVLpWnrRZfym8p787cquYQlpnF3ZIlFvjVCHq2XD0jbQ8KE6WrKY&#10;/8q5u5y218gNOMDgXKmAi2N84nu/e/+3fo2lbCLleFY4Z5kauZTYGoBLAsVnqUlIGUPlXOXpWiMy&#10;jIaXJSeAOy6FE4qJ+Z84uLEWX69iGq94wc3fvusXfyb/iedKOjOTkkWRpBM5H9fyhAy8lscY9+go&#10;I8wCq0gHYN9LQfWOR+I7dBGZo46egzKspWQ2nRjR2jxsQENjfW0N/igV17Z1rFqfn7945cq1bfwC&#10;WV70ZiKGsHwqUZsodZQyWanywoKzZOhxlTWZ97/5wCtP2ZPXLFV4hXHFKouZygEL6zvDSLiSYIFg&#10;ge3VAjp1misBI6xe13bAhbc9s3AF5mnWBsvUkO9Js55rNgX+VUKjFLOT34rZSQqsSQ3LhG5xVAwP&#10;isMxEiRUmd7qSreamxgBMV3iEpH7wbi6Lc+42MwH3gVRFI/TNw9YEcXO8e8a9i4BcB2ZYrIdmm2J&#10;PBLzxg5IPXL1zlKITp5BgGE287H0md1Vh4TP79Xla/e77geLl7clM7VwujznGoHdcdSSgYaRIje3&#10;jXN1yd+Cd1t5Y1lHsdkrqVP58hB5n7FK5wvZOOEqXclCF4R30YWfrUmQclhMsw4yXNb2ImptsG5u&#10;DuG1J+7YesfbZlAPkYOOREK4ush92Bzh0ra2BWytWCq1l5KHvefOx19eU0JEkc1rpKYsSIg0lWjm&#10;m35DjGzgWiweG6GBEbJojcKGKjpjp966nYz1XZMZht+4rMfYTBqFK7FqlEs1NqlnGQcUjADQA4WI&#10;3PfOnX7MTkNklJBxYzuxarzTcKDjnT/1wqK9L/tiIouS8PDNBPFRzlUD3NVbAzDkdErIsDLOQGPm&#10;SKwZpBB5aEoNqRsW58k2084b4lyFeVVNWnKuwHb4fBVvgmLEA1fusd8OrTIjBJKq54dKwWvYerQq&#10;lGRgEr5BduuZn/7lg39/GU0Ja4Bktg47FQnW+Roiytlj6CN2pykTEjHm2HpDGM17ERFEaUxlgZXi&#10;xpQ5M9tonCwbptSZl1f0voutVM9EIsDEz3fOiTj3TGiASQvITQFqCuvmAJMdNKXh7ot3rNWABmG4&#10;NfnAfvf8Uw1HDBYIFggWCBaoHgtoaBSJTk4dMmUadKfunwFhyr4ZMUiWRagWsqycqxavWvfsy0tf&#10;fHXlnFdXzF2w7H+vrALPumJNGyZtkmv8mkBqEuctujEyyTF9Fbl1pFsZUMTYcpkNeSkk4+BGlgBn&#10;MRMSE1zhw+cfftWbjqge05ffCQ0F2CGRWLe+fdRptxboFNXAuxZ/O55TqtGNNVFEmtf5oxskseB+&#10;tUIP2WmbUcMXFDYkfPAI8u8/cfI7jp66AWNKXqR4LK8sW22eS+REuVVoZeCkD97fIIBKn0Zal2sU&#10;zXXJxjq0hJiHVIXPOfnY/14BtCQ1wvC0kTfBXFL1B2O3W7ltiyVdK4ELZVZFCbwoVCILiXwK5Dza&#10;Dd/Oqo8MEWDWosCehdL8RSv+OWfh75944Vf/nPPrx174839fefL5hStRBRZfQfPiSxAH+teAJDpI&#10;lms/p+eNXlgzcljzAzeeDsJVHhoxddFXpPywpL+H5IMqbKnhloIFggX6mwUwMkMIlet/DuiF/Lkf&#10;uWvOK8swEwB9YYwUPD0k63HCAFfIeHZHqTo9YVMVFjK1MgSecwviqJwqg8IuWlvCiwm7JFfxQcR6&#10;8d8V5vSEq/iHW83WGyFcdTZWEY4KwtVU1+CrwiHFzJtGqawCMl5R87zYlM3fdeH0Qc1Z8ZNhaNGu&#10;lBClrXZn4UQ9YgGVnJEFSWJ4a/13rzoqmwYzCNRYi7k6kVKR5hNM2cnx6Yb96fJ+4iUMZXkj9IO1&#10;d9nW9tZVD9B22DdfXfYjuRl16y1YQe/L7q4M04TITQqoPIyIYEFk52PkgrBwKTV7eMPtb50kqDF9&#10;Za4K4az2WTv0zaez/VwVFyvJ2lT+K+84sSadQXKSimSWSWW6bhuJZ6K1ST91RUYjRU3XGaVLRlNA&#10;HLLvZNyuychqegY6cHV+6Xsui91GNuvy8h0NsFA7lye7ay1JDo/pYj53zRGjj5mNMq4aYCEhWNvZ&#10;SwY88R6KpR0nDBs7tBVisGTO1Cb+h5rYFe9wyKUanTVXdbz8wOuasQzJ9iqz7ms0tbWBaJyvbCl2&#10;/JY6wHnh1VsWIOHKVHJ4pEqsU2wF1CBS+r956SGv22EQQVhwiPkOqdfaQV5cB0ZVFVZ80Aq7+r7p&#10;B0Z2ZEGrVGtXvBa34dqVm/fLbjH2zHt1nDTXI97E4s09tu18EjdAeVfNb9AgGaQkFDvIx2oufimx&#10;29i6b71t59okqoOJ0qNC4sSqLfOotx5tOG6wQLBAsECwQFVYwGKVXIyUj1MS2Ih+nIBrrL5OXhbp&#10;iEvW/uGJF+745ZM33fnImR//yeuuunPUmz4z6a23H339PRfd/tDHv/+n7//h2ceeX7RifZ66dMLp&#10;UEI1DYAKQB9y7eAKgGclKohMPWircrpKJtJMfqW3zQ9QPAlzGZkl/sVFFa+j9Oz85VVh8q5vQulS&#10;3G9TfW1zncqCKHyhG7a4iW34N+2zLo8bQzb12RpvunBF+4aNqXAqX66eq7UGCXDTS5VXBRHr3o3e&#10;7rSfOemiicviwKXk2FZkWOqhOn2vWp55vph4/sUXWB+CxKgtRysXIeVeqT6tCi8SyacIYygQhyIh&#10;D3RBC+mRgSWVDWBc4h1Fpcg4VL6JBQ/7VgocvnRqwO7MskU3S9TiG/izlMgiDhKPA1mySvBeePTO&#10;f//s+fvNHkWnk8MAH1KsQGwgXKuldYb7CBYIFujnFihheAdKJ9PzR+78xUN/ekrCuDJpyIhxYoAf&#10;lhI1+3QiI6IUXpvOJbYCorF6rr6qqw9715xXkWSQSB1LCYqRrwJERDRrfCr32+7jsnl+a2FxPE+n&#10;c5W9aeyXUmEOc1fgyRAZiHNAoRlRTgXgVsSxMHFm7jhn+qyRTUahMRgRtwdcBqWzwhTZzzqVNkw4&#10;RPgNCnDvHUbcdu6+SMEE9EYpU6EKGM7GUFC8SXEewy4jFkEzoV3BSGs5HigXTjLC0J1/35cZ1opn&#10;2GU/0r5ld+FZ5BhxpZ9azwKLCjdT1LnBvBZzmQRTXUc2Jr938fSm2loOI7Q2XWAcAvv0s2YULreX&#10;LRBfL2KO23HMgJvP3AsK1cofuF4pfdZ1Wy9/avVEWbGoE4MlvVWiwGUx5lusbsdX4/Eb7FU6oZct&#10;uZHDu3Gp08pcZtIYOmGhFSKuJUOcBh7RwvECrkLzuNgUPpr2U3cZ+N6jJ8rOUFtCh8f4WbU4wMYe&#10;JiLbSKCevP8M734o+iYiAV4nQDMX1EuxX/Y4ZHLRtuve8ec06CWOskR7buzK9HOFJDb+eJyf5fYs&#10;DagXCRDrt5t2srDXZlhALYsK6epeAKih0DDeravN/OC643adMDBVaiM/WMilKY4mEtDGvEaOjY2W&#10;UrSesYVRhVd1WqKcdYGYHM8azezOtykbGtxt9NI4aa29y3WEdRDz5z3h6gdzu0FPuMrg74LnuM0x&#10;KrfzyPofvn3n5hqRG9Y+IPbGOkDg7ODnb0ZLDbsGCwQLBAtsbxbwgYsmF6LuEOcSunNImJi/YPFv&#10;/vXCNx76+zVf++WZH/7Jnpd8feQbb5l23qePvf7uyz734Cd//Nf7/vy/J194dXVbgUUlyPtg8qEq&#10;j4TcYY2syxkpZyURpQy8SqYLqUyeCazJDCYsSfUD2QNetkBMD9vwxplyp8kamMtEypTbc19ZVq3P&#10;yFneXNlRQwfiYeC2nd/sl3t+DRj3ouPLHucVR/6xucnOV07rEmreCmhmbAjqlHqu4iMffMXn//bc&#10;EpbAgdixyDR1Uc/V6osIjKs1IcjR8bcQh06pSVTFNE4Tv1KlHD2/UuqQ6fU/unQvuaCNO/P9tBEs&#10;WbH63JvveGrOggXL1iRSQJpQORXtXZONvDy0lcozGlWKc6gN1be1VQ9LuopbzVxTwr7oXtZWJBpR&#10;Cy/DsvwiRYPRAXFGeZ48GPhaErYAj+3BkHDFfvDXpUASu3E+lcxCVXj66EGzxg+eMnbYLhMGzRg/&#10;fOyQJkluRVSEqkaHVNd+2h7DZQcLBAtUjwUUARC999J9jz515k3fhPQBSrrCg2Jt7gzmbpmaIaCB&#10;lysM5oSFRUA4quSqf4rovVCtNknpOxWaYxrIFddjVOWUKCpLHIDY7CWTWpmHsmFfpGceUsybKjug&#10;SU3Ie4IcGZBkCqiGHUseAP0WgPjAYFLURM1DiwUOzKdOHXfOfmNix8RuouwSCY70zB2Eo2wNC6ji&#10;jCDcCPtklymVrvvunz77wBOiMOOkHa1CJDVL4zWPvTQfvClx3FyAAlMjXJiCOHWRV2yBCtIlYjEL&#10;zt3rYy7xpvQjRX0d6C8rzChqQfsR/NNUPldIZlKFdmC7+AEm/7NLZu80toF+LQ2BRSiDSPRAAdTc&#10;Go2/f52D3RNXjDUIQYZCqXDyzQ888tQrrvoOVqyqMOwrX7K3SullXaJiDSQTHNYyXoVV12Kc1CoK&#10;u7pu6FWkpLtGBit7v3/ZcYNX2y1N4ugWmTgdQ+17vTKB8dR2F4NiqXVMsEOv32di008umZ3NYHzk&#10;WnL7Xk8ygJoTQynx2NyFB7zjDvHZTFvYFIalopPEz2nYnKtbrDUgkNzAWGqvLRzHFvz8olOPTTYS&#10;Xr3JrooytIg5MxwnPqpHPDq5OsY6IOkcbxLkSRY7/nfLYYMbM05Yr4o6SN+4FfH/iaTi2fABS6k3&#10;FTFktnQpvWx9x0kfuO+JeSsKqXpx4VVD2Benj2RvTOfGu/2+7pV3YCLvRTwc335kywSyrY2VD5Kb&#10;3tI2y6pdj1HxASpCTsUbUWKY/wlUrV6/U7Ih5wo/H7w08LA8iszPGNH4wGU7DahTCM0wL/EPtU9t&#10;1rWGnYMFggWCBYIFtlMLYHLJ5/MvLF41d96i519Z9vyC5c+/gp+lLy5auT4vSXAsCgBHjlMNJmoS&#10;ZZSYcz6XpMyRx7GJlgCFro6VLdJNZYSUNNJKkCpTAUwDHI/8WQLTI6KrciAITuFTOnHIl4X/QNdt&#10;ZGvLnHuur97nJMGdYrETbrj74cefB+eFyvcxfhMVVAXzUW1hWzaq46TrRHyba0/y2GYmJTfpY1Co&#10;BiAhszLgCXfsNqbpN9ccsAFjMhNTPi5OPvPTC5evRHVZ1ovgBflrovaxOG30+0v4zYbhqubQrSO4&#10;G2sHDtPUEDNGtbKSa6bY8ca9R93+lh2VZK5WF8bzyUtWrHl67vwnnn/18ecXPPvigqdfXLKurYNx&#10;BgAIuPoH9wmjcbFEg6hgEOu/UjQS79CXVg7WOhVDJNAp5S+ghf6RE/cW/BCVW0G4Ss9itqtrH9o5&#10;1XtWUlx/5E/x1T0sqE41fOtCS0PN1HHDZk8YOmvcQHCxU8cOH9RIzEJ2LqfMy/+qaGpMc7Cy0Gxj&#10;AVKr3nEt3FmwQLBAj1nAGAiRN5AhFpABfCdFXAqQDJkzf9EBF31qRUcB8vHiQCi84qBnD7IYZufL&#10;uNqGK+aqtV2FYdWoIM7syiG5Mq6GvCCJVuckP2Xozerb/O3cEX27lyGKLucdc2acQxrF4MdimVw0&#10;mLI8iP5j2Bl/S7qqRCIyLQBWhhUKa1GMEol6lxw66uYTJvTY0w0H6qsWOPOTD97/t/nFdF0WGc7p&#10;Oi2QjB4C7Nt6R0ysm2EKoAsZE8fuR1dOWBxioK6ag2yLrxW5YdZx/HrK9yNbT1n9V+dtbW1bWTRC&#10;rANLz9bOJf6mXZHlWYmwtoT/0T0FCs84XN1NlJlZyRWJwvBx2+FE3nnuDsfMgr5oL48PW9to4Xy9&#10;aAGlcLi0Ecpu6bIVe77rB8vbwOVjcVrLcjVYlmbBsypBFQstknAirX/pooTLpjaslElMyZSn05b0&#10;Uy6ldWaLTWY6xzmuoRdvd6sfOpq5/ZafMe0dGxQc7RplwinuI2SGpItxvY+izQCcZFmbz5Tyk4bV&#10;/OaKnRoawGZw9nUm3uq32YdOKG2Zv0q7vv3rc15ZXErVFNP1aK1Z1AxCPaAMHLO6UgZQC1CXuF8n&#10;7RmLfQ2t0+Li2nqjH2nQyup6b817Z2b9eHh3uV1keFdYgWCEpTl6aX2p5MqcCVWsZQ6l5guWim2A&#10;8JZ+9khR+FJP1XpRHzJ8NV+KxWIuW9V+3If/78n5q+GJpJK1RcoPig8j0SccQtO1xHYta0JiU6TU&#10;K3E88fypU2h+S6RzI9CPjY+CL6kpFZHUsbGbOT0+iJYtEuIPQ3cqX0NII+z6iUV+iOdc3RBl7ogL&#10;CBMckh4+myQiAwBH43/4JVg65VjbjsNXbtbIhgcumdHSWOcH/WpuKeHeggWCBYIFggU22wLq7GqQ&#10;sM6BnKHacokX5y8EKAdW9bn5S1Ht6/l5i19ZvByUT9w3k7mV3xF9YPKuDlIzjsbPsEb1uSlV48Op&#10;Wgo/izrBXA8hCU/l7mT2VZUUxwSSLcI0x9W36LFJgUu4alQgpgunDp4WGsD2ovs+0FDPuY8kjcQE&#10;ymKrCl4MUMMtad37Sz59352/fjyRqUU6CknMTJZ8HHlWbgjnKrH1jt90vpBoyurDUgrMRyUy6bEA&#10;TRFQb3nU0C3mBjXXPHfLwRuguoxzhesx5LgbCoBu4eJnwL1DfjabkqtxIf92TYzrt0Wsi7IUtEn8&#10;dPeMFHFRzpXLClSV4GLsPUePu+b4Ka6ZVsUD7aJNdgMGF4tzFix7+oXFT8599ekXFz314uIXFi7P&#10;sUOqq0reWhb6hLsRfCAcKlKYSILCePLAuaNUTuY//GGUo3ic/EQiHgnj0QGGueWoaAnlzSUGmhvh&#10;Gr3Dm2H7VJqUD5Gf6ZMc09o4feLQWRMGzxjTOmvc0KljBtfVIJla18+8usrbdmyBHFKWf9XSiatg&#10;HAq3ECwQLNCnLQBvSUOr7CpZcsjxr6V16/MHXvGZZ+YsgoYBZeSFYXU/zPKRZAgnVhHPAcIx4VWU&#10;Kwk7tlUm9KiYq6J4OjcpJG3BYs7zsJFfEZdKaGTrO2xdozMyO9IljUDkKASeb5NypSREvoTsjGIi&#10;VygALC7VML0VTHcOk+zxO7Xe+dYZjBrkoUImXp/uN6/x4ta1F475wE8ee2EZQgzRiVCkARVTiqla&#10;FEyr5Fy1s/iKyBJ9WIZ9y9LK1lTymThKBkBaz3YrpsrL3vrdR6+g207Ez6QnaW/yG9KvFKYn28qi&#10;0oAzRYUlj/QR7lfMIS4kX+qAe3rLKeMu2H90tbr+r7Htha93awG3eNBVBpY6v/rni2/82EOlrFQt&#10;StWCU0CIBMqZ69wnPCt/y4wmWg6RMlPnfuqzXR3j6nulbfgGq5WH5RXruV0u+frN0+yiy0chSrLU&#10;tGHB9XRdcqqWlYktafaYaAuDhMP6E9H0+RTUxEuliYMyP7tip6ED6vzApwNN5Nr0G0v1wIV2uu3S&#10;x+/90013PYp5BG5ZPlufBP5CkkyTXDMIgo/FEDg8KFYkIhYb52lX41wN0ZPVd+Sglc84GtdddmPy&#10;ly77pSaUG+E1QZCDPJ4zwmsKUCigbq2WVeZPR206ufBTh8bucTt9yj3QULbsEKreUSotWd12wkd+&#10;/tS8FQmQrKksVXGTWbgzJYgSI4YQkWI2PFIgR5YDZSEpFZyrII/SitSNUefEvH4NVbH//chYefnd&#10;+Tndj/iuVXZeW8Saq41dkWfiOFrFHsVjlyx8hlCCcy7kOpAfLnrLAM/wZroIF7+0y8jGH108dXBj&#10;HWFstn2gZ1x8hVewQLBAsECwQLBA3AKWPQafJ5X+3WPPXfDBL81bsobhOwQEBCijrI5qxSkIUBYS&#10;x8kS8zIRpQrO1eI+HcIWTbSUAeYsB3mLdAHTN/wufsgEOR/ZppHO4q2L6KnKz3DB4sg4MkM5sksS&#10;TqdvawX3P371XbMnDsWGBKHqMUw9o98/ejqhSkeVPvCd33383j8IvQpCk1mtwm8qualKMw5HVZ0k&#10;K6/WLeeqlVKSxVypgAeBp9GB8kkLbj8RC9PuXjQyzD9/8coZb7k1ka2DzJfIC9fQ6ccqoOyaWFhU&#10;QolFsskr27hA/s6cq9Kuoi1M3/1Tb5x8zgHj+/0j3KQbsMWGcpfWddiSpSwrydTUuo7Ccy+98q8X&#10;lj3z8uInXgQd++qiZWuYwcpEVfQwrG0YawALUs9bOgi9RLKq0UG1X0lmuriJtDjTDkjZ8jotXdYF&#10;Uziinn6lKqioJy0bERqoBZbVteX77H88D/Kr8BzZtpCrO2XUgJkThswYN3T62KE7Tx4xfthAkrX6&#10;snuWBAgDqRWl21ZQ4iY9s7BTsECwQLBAH7GATCGqCSeh2BxJJQotkTjvw9+999f/IHSSRU1EiE+w&#10;jGsZNmeug8v4saIAto/LbVVIOuZbmIKFp47o1encIVBL+TQRwSidOJStP8x3zRXJnKOEkIExyhjJ&#10;XKofAR1Op5J5lGvCtLyuCGQKJdn5UUeR8WvJ3cfX/d8lO9VkZfIKEGIf6Ru9eRmvrlx76I33zVuy&#10;DuEMcIPhCheyaPyKfWt/8XSOSxBXRkcUX4SahcsWSxDReAV9cQf1u+L8a6f72Vo9qAxz3zjhGnUo&#10;c/N05SaKRgysJN8iJWvAuKKeHJ3VXCkHIraIcq7vPHLU9UdPkKVc6Ei92YKr+tiu6ZRuvusvt/7k&#10;X0gM5GoZJVQymQw19uWHWYCa3qqS4JopqFoOmheIH4k0tzgJ/GMBRm6a21AntWvYWp20t57nhiZN&#10;6ek6Tvmp0zgM9nkBDrCDSfELIARWAy8IzEK7rC1PYKc4qiX183fsOnZgHYkMOZQFaNGCndyG3rrP&#10;PndcXR8jtguVtxavXD/t3E93QF4uU4d07XQ6K/NODUlYSGGlEZJvTdoH4AsdKxmuplBSDupZkJxS&#10;rd5tc6zrRtkvXanzl/lILkYt4lyFYQVxFeW5UmAtkRtYl3n+lgM9CNjn7F7FF6RNCo9EMFM0rhWr&#10;8yd+9KF/vbQ8xTjLWoC1iE0BuId2JgWjdHj0cZYaUqZrAYUaFREyr0Y4V3Vd4vij9uK4M2NjRgVT&#10;al09kubb6JOojASQLygkpf48z6BDir1paLP/k2yrg5uRgJKHliILGeBfwtFQXGRUJbQ39p3QfPeF&#10;MwfUZXMsk+sdtY1eYdghWCBYIFggWGA7soAqd8ZDBh9/9uW9z77JLfylzqbMqmAvMZ8SCeC82Ylz&#10;VVU5umc6qyoyEE2mrna4AW8QimVVcXiGKOLA30zJQHizps0KzwbhVJkTC8h95QQneBU3+EVz1wVR&#10;lDxXvg03niIlVN3/3g1vPv7AXfBp0Q7jBfb698PVlZrk+tI6X3/osSu/8DOuBEXHVwhXR7tGnCtr&#10;eYiDtHHOlQenPUX9hSGmiOVqe/IjR41pre3OcIQi8XT+/t+XD7v6K/D4tZIrOVdJlEki9xZCN3Jx&#10;oi0slUXMUfNFREzHRpBZW1kprsklFh82VWhKhY573r7rUTOHVPdaSzh1W6o66lGsQnOot6p0pu0l&#10;FKv4jcnk0pVr//vS4n/PXfLflxb9+8Wl/3tp8ar1OWS9woCA1/GljPQluL+SGotqc1ioEQsGU8vO&#10;I3ET2u9U7VnCKLQ/O7bVcauSVssPKiAGqVCHDyUEg22VHViEpHD1cnZ0dogYJ9m+yPaCUCfcVmis&#10;y0wfP2LHcUN2mjhsx0mjpk0cMaIFYYOI5pBoEL1tdzn9ux+Hqw8WCBYIFuhNC8gcIjHaEj2jo7iE&#10;15W++tM/XvHZH+ksnErVYvBHZkRRqnxpcp4XoxMMRbJdY/WcXBqQB1wUvDOnkIc1RzAijXQGUWQl&#10;5hfKn5UYhe3Vm7bp6tjd0UWdAuFlrtX4JW5ARyUPv6fYgXgiydiAlTsgyIL4d5h78tCaX165S0sD&#10;46QEz8qELNet/WS3+vlAHM5ZuPaIG3+8ZG17IlGPBQ4QcCfcbZyrg78VplQtGse56mrK54W79xUL&#10;VAetO6Sy071uLYfJ4+zRFdj1yhtRHkkZxCmkiyLyktzKDynWjdQRucMSargy2hJvrj97nzGfOm1y&#10;KDCx1Ztzvz+hD1p16yldLoHET5xw84/++MziIpaoeHHRys7oSuG48Agpdh7FJFnqOQMjGJmqMIdh&#10;IhpaZEsmWxnFe2uFLR1rWBa40C/s3UV/1+uOExj6hqwj/UY861H9E1nm+zxXrEkLTIXMJwuJIc2p&#10;By6bPWVYHcQ4uPgrI1m9U9Mv7NWDF6lh17oc5n8IUbngU/ff89v/FjMN5MLgsGVrIS+cFvXgZBa1&#10;ppxfZ46clCu2AALZp6JKsQbB+0AfD+T5m5AZqNtbilwmeaziLfkqmO5Bq7AwUl3hKyGzGUQ7i1qN&#10;GlDz5M37650F8qoHG81GD2WooutV/LdYWLW+ePKtP/vnnKUAawVhZNIrVKwlTNNJdKgMgPGsWgBb&#10;gsZUtyPCi328PsNTVNzQtSIHIulV+vEzdtGutUl73/BrA4Eg0QCl2dlxt8RGKMlVMBBa+phqYsOn&#10;Q7cDTtWeLGXwT7qQEznsxKFTmr/ztlkNWUHhiFILAFbdGOXGnkD4PFggWCBYIFigSwtUrEfWrG8f&#10;cfjFiNx3MZ2cFuN0nV9cRBuEAZRzFcJV6ra6pYfLcIivRMRfA06XK4LFBUsqUywq9ujEK2wr2Rid&#10;OuW3hF/hcx5Y0iqFgaI8CZy1/JCBjRNHDJg8ctDkUYMmjxw4aeTgGZNGN9dnyPO4zLnoNvt5O3C0&#10;K03xs78++4YP/jAFGC+ltVNVW1jTXk1bOKYXqEiO8Oi2TlSfxxI5hA/D2oaRprQtMoiL+VQy97Or&#10;9917cmt3ZpNHlUj85PdPnvmhu1PZOrpcjK90ksJKAmservLAUs81luSqSJM6Z3o5bp0mjQBCyliD&#10;yUb+d+/de/aY5n7+BDd6+eb2aoKS9gG/NjcknW929usUYacldTe0/7kLlj/50jIQsU/Nnf/ki0uf&#10;W7CmCBhLA/0Y1ahsrYDI7JKqzZ2R5FbteFqiWbxJc5GlS8eDE8tWwlpsmP1f9I1tcYbHJ2rg4uSC&#10;bZWuy6xq8WixWz4PPWuuwUyMCJdTSIxorZ01ZdSPP/Z2lDyzKsZuvblRI4YdggWCBYIFtnsLUBIB&#10;6AkAEAmwK/71vy8fcfntouunNb2ymJ8RkcMp23OrmtXqVDJ8nVeXqKcgiyXtuXguviO6KDGqtUxP&#10;eFO4Ig+0mSOwNR5fFxiNo4sqQuAjz0QTOFRzrCNRrKE2CKbLEnRXNE2H4WojmzO/uHzG2EGNW+Mu&#10;wjn6igUsNOyfc145/uZfrclDw0cCDdmbNHbBk6xK6vCHMuBxUW7V64voHIeA059SP1mZHvHR+Ip3&#10;nApD9DJ4bX0lzrDaqsJdh884UZBTRM5t1aF0C/9nkTQJ9hRwEwMVlEUhb5ND2Cx8yRNnt3zjrBkI&#10;LpXSKhsC/PtKKwjX0ecs0LndFBcsX3/g++59dWUuk0nnkqCp0ogVjs2D6INxnWE0QI2NEEbBx0Zo&#10;QKohINox/aKogoL1HdZbxzpzWf/pc6aLXVDZdBk3qeI19r8Ls5Ap060xbbFpJKusAI1z1QxI/sbi&#10;kEH4hfzogdn7L5s1eUiDLE65WDW0IuLits+BQKwRWwhj8PzrMwsOe++3CdRlkI9YQ/XTjFTczDaw&#10;KRKTkVi6SMsE7TzKU2T8tIXkA7wjbytZFz48rpwSs7bQ/bRibcDGdmsAxl1ZVVcJ7Y84V+JNkJEv&#10;FaYMrf3bjfspnyyzSFC22lpjgeSziMkZ2e/kcQqr20qn3/aL3z+zmHkzEALAZwggw6gobSaqFOY4&#10;V1f6WtFGNiRX4dXDjl4PwDhXN1hunHndZFtUjAwxD8QNUvKvjGUxJ1/IfuNc5UPmsRJIk4LDwJ5Z&#10;aavUzlSeYhs+OW7WgK+eNRNQs4BoGgmhLdbEIzf5gsOOwQLBAsECwQJVbwGIODGDDMkPOgVhipxw&#10;4jsXLV3FWYQQQbS4kCw774z5VFdZ9kecq64+ZGXhUl0j/tUWHNgDOXWiVwxwCiIn4FdYvQMpbTwH&#10;aFQ5EVkbXhjccNadBCeUGDKgYYdRgycNb5oyYuCEUUOnjGyeMGp4Uz3S9zQsWpTzcD7Om5j01U13&#10;8291+W+ItXp67quvu/IOeAFSs8M4V011Vc4VmKrHS8WvpiNEzWilwI04K+NcYXQuhYp5BOdDRqNU&#10;bLvzbXuetPvI7noCUxdh5M//+I/v/erPcUrw6ExvJcnK9FYUyGHqjHr88tvEmmJZt+qZKQmoyypb&#10;pPFfS2SW9/JzPnLAoOZaIwGrNAyycyuN1pq62hK/jhA6u6zF/Um0gjwjvyUetLV9SWjHdntH7umX&#10;lj7zwsInXlz6xItLnpq7YPHKtaznzO5OD1jWOiBB+TDoYQp7qiCC/62dk6EP8rxkNWzssPwr1aFl&#10;PGFnlgW2cLDSy3GGApJc0bbMtVW1FmCMxbwwvsKyo44XL6JQmDZu8GN3Xq8Mc3X136qfWsINBgsE&#10;C2xTC3DE1ClAYmsghLBq3b5v+8T8patSKbAXcBTgDFCJrpitgy8Wcav0GyrLu1px+IhqdftHUe3i&#10;L5pvocCKwSsys7tSEzJpdEWbKPqsE5ufz3rdgBbwXnYeF2gUxcKLe6xEkQIsPv5dipZRxgHsGo2N&#10;1I02zHMD0omHrtppxxGAjDlNS+l0xDSFKk+9/kC37QnMW5OyaL99ct4bbvl5B2IRQBxqdeQ45wpX&#10;2XoTuomviwaPjm46eqgROeIbC3BpbphbUIm3pz6Y9pqIgjVP0Bwz553FLNNzMQ3lIQv+VA7mLCNc&#10;o07ETmGZ4ha7YD2Lkid0LgsIYkDNmXQ6337Y1ObvXji7hgs6GcbsTrftcw5n77cWkOWlzonol4/N&#10;WXL4DT/FmoTpgxR18FXMrbcaWaXrZ9UGV9rVNrzUsM9N50zniQTdiBSDZPIrn966p6+2pY27GiJs&#10;bnZTtFye6/KVBIYRsDY++M7uJlAFGjznSsIVodXyTj4/cXDdjy/ZadzgrAbwi+S4W1eG/m9onWs2&#10;wr8ecc23//zMq0xApNwZSVZx5+oIwmiea3l5CBOGFbGTTkkVQo/FA+b4mCsUOnxYQVk9Vx2ipVUQ&#10;vVFpVgmqMbbV8lw950o5EMBMiFTj79kj63537T7ibPnjb8s+sF2dm8Wo6Kaj9hPVxTR8HhZYny9e&#10;dPvDP/nHK0BzkjWZAsRatD4Cx0AXQ6Z1y6y2CLhYHSQVL9ZUD+f2O1zYWlSk2+HGEu3gZd28Cw+m&#10;u0cT80B0nNXBKvbbYgL0XUM/nVePt1hvWJutcq4yRnF0Yj4KQkKKBcgrFwq5c/Ydedupk1UWTovg&#10;clqhxdSA4RUsECwQLBAsECxQYQELKTN6slQ68pJbf/+vZ2NxnOJ9ad0HU+l3iwvLarB6ruTzYmQe&#10;eRnB1mKcq3mJpFMSSM/EJAU9YRTwIOaA0qElcKyCDuKzEYOap4xsnTK8ecLIQRNGNE8eNXji8JZG&#10;Lry99KqVa5XgJCKKLALkqj+6WdaTUi5yrgqev1TzhBOwYnXbuDNulcodmuca1XO1wHpzvAU+lcBc&#10;qW3PQEZb+en6z1ZLrP5OpTwqzmLhA9ADBFn7LW+cfeEh47v1cNQ3+eAdv7zl3j+gfSSzRrgayZoR&#10;vWMWyNEas7gCXQNY+QeFaJVzdedQNtE0x5DmSremkMumC69++gj1l/isrcxnFTzPbm9BgiD0U22+&#10;frXuGFcjVfUpVuLYfmUc9//Ex3SYd6m4ZHXbky8s/s+Li556YdHTcxf/Z96ylW1t4ESJEiZSQL8o&#10;JqMQRfSMhHO1i5Fj67a7PGFkjYgVvEHKspbyTFgApMY3Chk6qjnBolnetYCnzHeQHUSqF/+lih1o&#10;rK8/cPZ3bjxbwDbg1ZrhELzZam7z4d6CBYIFesgCWjwC1AUmYE4QJ7/vy7/8+/OYf5FTQD1hegw1&#10;aQ6rUpxA4qXiGa6x8pM+WEoLOGl+HgK4Yhi0+hYiXO8K3cX9P84QhqR0DZvGOdcyVLeHrFF2GAXC&#10;HRZjkIzMU+LEeqRG9tFfPhSsHIvBdAZXCZNfDnMUpi2I6TeUSt9/+4z9JrU4b1ViADmFMcIxvKrZ&#10;AlIRDc6T9r0H/v78OZ/5LconsIR9TNrRtol3k231fUqBS4UpDfg21FKWYea4KSaujpBGKrrmHAMr&#10;1SeLmvhr85sqvh31z3LO1U4pOKQ95cqu5FFOSSKR8AUF5fFnDoAmfM58B9ZyWIiki7n9Jg/4wYUz&#10;sii6KSbFpzisqWtWczMK99bzFiiP2vT0feF7v5vzti88Ap3gdLJW8lyposmOKVVdHecqEUVW3tXy&#10;AoWswj7SGa17RllcLog46qq+v+q9xSe57iimXp8IN8XMsd7eaXf3GWOPjAyMbo79m/FI2s3x23EY&#10;SsKRxLDYC4muJhZUyO0wouEnF84c0Vqn4bxdjVud1rqbchfVsY8Eseh474rb0mP51b9ePvn930XV&#10;8FS2hmW7MpAXRvK2hbnH8lxjUe9WVtxEYqWckDZsR5VpEJxNIqqvoAN8rCdpnV33ks98kzCiPeJc&#10;hWhnk5B6rpbqGnGuxT3GNfzi3XtJQ+raR6yOZ9gX70JaE56cwLLe+DpB8893f+MPX35kToKRmvTy&#10;tUYY0Dyn2+EA4khbWKU70GhczisTYrRp6RqBA6OVt/Nokj+zd2u0yTmIq6tgTTfeeI9HO4fzP2xc&#10;kjdj467uYSEgHJcEd3Lawt4nkebKF0vLQ4ojwxjL3E3HjrviiHGCbREXk/FIMn7s+rbjAaovNu5w&#10;TcECwQLBAtveAhKPY7ODq+2auPAjd955/++cfA4mTVUZ0d/UlhCoDfOYT3WVPFdmqMr7hga4ZQjn&#10;IF2GRFOnxDzJ9MQSk8WGhsa9dhg2efiAichbHdE6ZeTA8UOb62pAy2gd1rjXrT4AfkvglE6jMjvL&#10;bdg06wpeVKMwibtPdSSGn/KhdQX4NpJTGhMWlixTrZ3qV46O6JSARVniucWg41xhTEK0qKFLr7gD&#10;rkaqmL/qyMk3njy1u8aafv/7348j/eA3j/3r+cV0wgg3MX6fG6KQZsXeJKhfCz+42LdomUoa2K0k&#10;Yl6RPVyu2kr5MYMbLz5otHhqKjzz2jCkbd/7Nn4F9pDYuIWZ5jdM9EWfnmvgEmrKHbQDWFYT97He&#10;7aujKHPri2KkGuqyE4YP3HPa6GP2nnrOUTu/4w2vO/OQ2QfMHD913NDWloZUobhiXYe6plGj8a1H&#10;3orRoLIQZAI7N+iJMtBV/FiHY3NwYPYsYi54JYgcKJaA+ReZqc6dECDJppCENGMyhSX4qYfssv8u&#10;k+nMotVKC6n+p77xdhH2CBYIFggW2LAFiJ9IMBomXcygyU/c/euvP/AnjtikSgHG1aKaq4TRZdOc&#10;uBVcdqk81KPTMpNKCxnP6iWFEeouAVzm+am/6NxEmdltzuIE4YAUBUXivqBgHTqFVIJscSivd561&#10;ncGfyOM6mpynvqZscHbSymQGHPs8V8VpIMxA9KjYgbkrUyx8/Zyph05vlQlZp2jNEbFy7L1zM+Go&#10;fcIClAoSh0dc2tI01jtpuf8vL7hGpq1cmENZuahDJC6TfKS9g1Fr0i/Uv3LuHR26qFvolvs7et+7&#10;SN35SmWLpU22mq23Kva37I74lZi/F7tQ41a1K/klnGxbtisdwWSxjcZDVyq25xMZZLjuN6n5ngtn&#10;1UPLULxW6T+Sj6ggZ3gFC2yOBcqBBCfUU0rMmjBkzbp1f39mcSGZ1QpGclTtqhYNHHsz4lJt5nLX&#10;oLISMpMZLGGflE1lvh/pjtqBe3+y2xxD6RDkLqrsAh3+4A+nkUh+RanMhX6lvKdr3/fZ7SrYGclF&#10;sKAR4lX2GN/800t2GjKglg9BqtMI51PR2bfjvg+LiWaVThjMKRBfa9Kwll/+Y+7CZeugXMfhESE+&#10;HCZdBI9iPeU/GtNj2IJONBRUcGWF7PC+CXe39JZGrE1Ze437196R5sH+4NqDUbDqX5GR13qZQCNL&#10;EwbXnbnPKJ0WwxC/uV32teyvySnyy9eEEtxJaFK0nMN3G59OFP/w9DwKCzMZ1AnSmBvi20B88Ixd&#10;kfeo9T23u/NnnDMju/EQwoFGLKk0lk0aJvnFuJOkf/g33WjmRyfdP/rRWBAdqTTPldsobQY5G+gy&#10;ZpLtX33LjHP2H6W3EV+3iK8vZUe2g4SQ19LYwneDBYIFggW2QwtwLtVAHfNrOc09O3few397mjgR&#10;nDmJaFKeVfwglRdWn0hmG9nWSTnOjXJGtXdkP/uK2Zh/61q9lMonU3tNGXrfTacctduEPaeNmjqq&#10;dUhLPXIwxBWU0hLqwssCSFEK4ex0VraTunMrQKG0nEyA4v+75VIVOHFGspnLXUp869dPrljd7nlM&#10;ExCOCs1oRrJGLtpT0Agz/xBji0PJOkSkKWyIGERW1qS+85ShNcfu0q22MJlzvF5esU5cajYbXZWx&#10;8ZB+0yWr0XyyNBOfjF9zT8s8ML+OEvlceb4UGeNhqSw0qimD+E0Cn3QMt69Fl7Mabj6eEKxWkJ5h&#10;nc/t6NdH2kkjc3mHuPxteypUjZk0svXEfaddd8Z+d733pL9/8cKF37vqD588+wuXH3PlyXsfuvOE&#10;oQMafRxE7LCkUem3SnyFANPUBgZab26y1GhmrwcZj12KpawsxAqQ0EtQRjifTDPbnWW9lFRmwAX4&#10;gJmTsAArSXIQ+dvt66lvhzNSuOVggWCBHrGAwQ6GQPzx33M++PUHUwjOArGarEkxOweTtHgGLMuk&#10;Oor6I5ms9qOkrIqDRdl4+A7m4hjPaqHr4qKJw6HTjnsJiKKTVYTIKKRCPyFK4IvfuR7hNf9EhFbs&#10;UGXwjb9Uvmvupl5IBP6IvwLxQ05+on4vQAwwYlFDLHI6g+wY3enCZ86YdPzswabEZ36Wc5V75MmG&#10;g/RhC6AxiQdDr5XCO8XCG/aZ/LmLDkohkpEJPXk2Gfg6BdZWQGwZhWUA5zHfCztAmBoJQL6ghjYw&#10;+Qg78H3xrCRVyCBIOMiKTMZ6m8MmNRw11gmlgbOLevd70/uXHYr/OHxSsj9sdeVRTnUDPQcjfZzf&#10;Ef+Q38zRf5eyx8USEoAZYIdN3HsB6wVICjNSryaZb99rUsv3L5rVUKPjiRtAnEZ5H24C4dL6gQWE&#10;TFXegOuOm8864Lg9xqURaIxOy9/MucTYjqEecceUiuCPJOdFP5apSUVcaeAY/QVz10Wq4vg2kShj&#10;IJOL67yKa9gMJwOGzUqvecrrqlN7wCY+pVrUR5f7kyQT+5TNldGS056xHkKW69a/9a7cGIGSMjAp&#10;Vn3o2tyB+9KGJchCYDcOY+DbIBGBkIvSkTu2PHjZzIENqsypjyi+eu0H7arXL5FByd4wcKec5G8y&#10;cd2b90OacIrzBYwqmr2cjaxQLqtGOURFG6e8tGIlHoHpiklxKWmogrr5KUTX93J3fqjXv3wjL3P5&#10;VOrKjdvxeUgC0QwFkrlLlK0IRZZKjcB49KTiR1aeq9eNu/2ewIJL+AwZNB9RifroZBJ/7ym7fvXt&#10;B9Yg6kl0wcUNkf85fdOH4aPU4RHVeW2cZPPT3VxGu46BQrezQUr7lG1F/VxDc23GvS9Ohe62gR+l&#10;POl9yQkY9C9nkQanh3J8qjupNmw9pt6OVrnKwU2ix09vvwNbkNwb1px44LJdX7/LYBHxgAsXF9zW&#10;tY13V7bfthTuPFggWCBYIFigswXEs5KobJ1iWUY9OXn0MOdGyywpE5jiSZxlWYNDFO/5v+PxxEdS&#10;IK5IViXRXJuaPnbocXtPfccJu3/6osN+ctOpt7/9cBTp0TNyzQ16J2n+1ZxX18j3Y+v0MszOUbYV&#10;QJ4RuZ18ckP1zG13hCuuN+749cvmoL6ozuu0fzIxamC93Jd5LIJpONBDnqpbv8m920d67/pOfA0l&#10;cBHiI0m2iuCgPNQFq3JmLA2911M7bzhZwLo0Wdr30s8/OXcZirmiBWSydZQczCDTVurKanlXkxdW&#10;bNfQW4F3Y5x89FC4AJD2phVfEPleOn6nwXdeuHO/fG79+aJl4cW4DKn2gbjZ0uLVbU+9uOjxF5Y9&#10;8/KSJ19a/szLS9esR0HWNFxVxGhQHlzXUMQgoLOIwsBoiEypB7wIuhXvo4o0hhqk2FNJGDvmAcNh&#10;za1rQPG/2VQJQT7x7WsmjWpVIr8aenB/bgnh2oMFggX6lwVUgn/xynV7nv+xpcvbmCGh9erK6kpK&#10;ATD3PklZKf3l9oGYlia5xmTETK9CiVif3uq2idlETptzQnQEV2BCWRh7p1dNapBR/ByRG2MuoYLE&#10;6tgofOx2ieAYzkeCFYIhI8aEbBIqgSh4BIAmz/pX+cIHThh7+WFjt4vKB7362PrzwR2i7KWDqCz9&#10;rYf/e8XXH0UwGToXlkHpdBYaP6UMVkEq1i0p5twQVWHzkK1DxbSGXPFIrnoEe5f+5BY5EVKqfa2T&#10;0yQ76+Ktm7SlLvqLPQvn/JdD7tpr3C6xBYLDT3WxIB0KzjxZaKwYUskcKFaEL2TIDFBJBT0JHmQC&#10;fQq75HP7Tmq89+07NyLtsJvr7M8NJFz7treAjOyMNtfYbPTV9kLxhPff9/c5i0j5ZyA0XANdL3TF&#10;fCqbRuoge6WbN2NFza1KDvWcJBI8Uhh2kc7WVQWn0DzYsomvEyrRVYOXJb77XlmX21RL+tN00X0N&#10;QogOxdPFZskuziGf2kjiqTj7jk6nNnUSXuJ8mWMILniLBLgZrPvyDOouIZo2hygLSgIU8+fvP+SW&#10;U6ZJ1Zp+j9Rs6lPp6f1e//57f/PveagZIZWkaooigCbYi0gKs7arqg072RJ16mze0dA6zWkASBel&#10;WUSziTTiWCyPb5guIFqHfWkbsvCPyN2IdSM/J+V7hZaDRggprgKEW/PH7zTkOxfsIjmX0rhCsmtP&#10;t5AtOp56NARr0FX/8syrb/rUw0vW5dkUUrVoTnxaqSzaFuSsxY1xteicG0PVD2rquJWC+i22RtDA&#10;Cr4kHcTiqxQMtlYVGxC6Gxxiw1UcpfRjpbn1hoNKy5SveA9fAmgkbsYSW1nxqp1ya4UcJH0QH7bn&#10;hJZvnztzxADWaXEefvD0t6hBhS8FCwQLBAtsfxbgFBODv5Rb+fez8/Z66/tTQOHo/uINhj2BUuHs&#10;BBJNpkdOjvDiSLOm6uvqpowePGn00MkjB04e2Tpp1KAJIwePHtqM5QymMa5DuKJOvrho5ay3fxM+&#10;Har0JMHUIa4KMynAKorU5RfcfVl9NtS62oQm6AAdDTE/8yM/uO9PzwJH5eMgv2lEJxFUURsWpNR8&#10;bO8LmV+tTo296CGDEYNwTaLQQda1lCfRXsjvNrbhN9ce0NnV0QvRfOXSlDfdsmBFG06Wytayalmm&#10;Tq7Grsl5/OLus54rHXpX1ZXIkWRJmmOloWi2ZpPoS0ScgfS/8KDRH3vjdFcnaxMsFXbpGQso0OxW&#10;wurQumYjkYHJFxYse/qlZU++tOrpFxY9+fKSeYtWtHN1zYQKwGr0YsVj13WYULP4mv226A2uvjTu&#10;kRVek3nGldfX17z6fx+mDjE5V2kjFiTSMzcWjhIsECwQLFClFhDMi1qdhePe+6WHH3tBNEuyJeJu&#10;0A3Gb3ULtL6XVCaI/kRhV+83aE07pYUETGGmrIImlv8qDKt7h3iKkkCeL1H4xLsacUR1q2sXOEzQ&#10;zWE6nzmYmJvuHduTZmQyBgku5OKhkoOGIlJPWN7rkC8xrv/KQ8bcdMJYhxUGd7ZKO9YGb0vcYkPi&#10;mEWkGGKxgHjEHz0654Iv/UFWQxlklqPaXqEEfx2NCB1KOyPTyvGR6dUIdukSwQUEl5+oc+nBXWBl&#10;5KPH+1q3BEaXXS/eN8vZmW45GLebrAQ0iYkXZYCmdC5ZI6g6N4RMEH8Hg4hAYY7RC/wf+7cpj1PI&#10;5w6f3vzd83ZM12SsTMX22I7CPfeuBWSZSQSCUq0yBaA/LFvTdvh1P35uyVoQhCjsmknXFDjF1bBI&#10;D1MKPUGldXq83n4k+RCbCqXxekUpow9iURFdhETYVKTsbMWrfOHVM8ZxYEL50axDl3f/aBeXjmbv&#10;GHUhgbZ+Go1ilRBAwTRXLPeKOVgDef3s7Iy34IxZBAWboI0/fML4iw4e0zN3tZ0ehSvxp19YfODV&#10;384BoUvVQkMqlWF9YvH3iL34WDpfLcKXk5DCYC7WR905V33TTTccnN1047YjU1dyrhGGI+SrJNRa&#10;sqMoN1j5XsmGRKNAgm4enOspuw77+vk78TQSC9F1+9xOn++2um2iuDJWKqTD17xFa077+C+fW7gG&#10;gh1AikvJWkJErIGNURHrBV0maBiK8a9ei88tHCwkRRN3HP/qIjUFYhbXpjJurPuADBct5gciG01j&#10;41UsOkTap3NO1J8X7RA21BRyxfNQOKDUHxsnb+5New351Ok7ZLi4QddABrnLxd9WjyWcN1ggWCBY&#10;IFigX1kg7tLoehmXv3p9ftghF6mjBWCATAmYE9Kr6UFNDePHjJgyZhiI1cngWUcNmjRm6PDWZvHA&#10;lBCR1bP8owckASebuUJx2BmfB42n0zb4PSk3xmkVU91fP/mmGWOHdF5o9Ctz9vrFxgyr5yq+88u/&#10;/MoDf0c9V2VYNa1UCFcLcBQ3m2iqL6sqIYxRPJm7aOW7SIzB+3UuMXDF3MjG5H8+caQ5wZ1u0eod&#10;tB53Yx5xrDgZXK4s6i9lExlJb9U8V/H4FecF3iRsq6a6eghJnXjyahoYyTWwZj3SO+fy7IYTJl11&#10;9CTXyHrd1uEE3gIORBPZFmKEXT4E3YtNtK2j8MzLy596aflTLy964qXFT7+4bPHSNVLZlb1e8oKA&#10;RWJPLrdYaZBPm9nMorBHSRi2xFJxz6mjfve5S+kCh4cRLBAsECwQLLB5FuBo/PFv/+LmOx5Esg4Q&#10;ODoK5E2NZzUC1WW1ShpERLV6UlbKtBNixobRrlE+hCbeecJV6VaPoei03g3huk3SWSLqyGE0caRY&#10;ZzD9P5alQW+EmnsaSUSHhDgM3iwALy4UwCIlS+fvNfgTb9xBXbQQ/b557bT69nbhrATypCIG1H/g&#10;1dz/5+fO/8KjyOhBV0I6HfFK8Kwu+sFRrRriILLekjXiEkQsDylKELFMEUUqtVqw42rcHy6ftROH&#10;E19sdf6w8xPpinOVZZ7yK/oq42OkB4nDZ5gm/TzIDkIyJY3uVICoslQPQZAd6qUVizkSM/njZg36&#10;xrkzEYArF8UU4eprHeGO+ogFNOdaBm3Jc0qm5y5afdQN9y1a3QayKs3aRjWIES+l6lD73AUeWa9U&#10;xSaJlqiIPfLpXDoPar6gTIs6FXpO1c2AscTBuGF0/65MpfhKj782lNtq57NC09rZtXfLXKlXqit3&#10;qQPjEhxl0gSAhKpFjLenZDNkjagQQeo1n2ypK339nGmHTW81ErzHb2p7OSB9E9zrO77wq6/96t8Z&#10;tNtsLVAfpGtzfnF5rtJogczoFOP0FZx356Lo1KOzZty9OxdvmvFtBwW4XGdNHIx+RC0/Yl4B74jw&#10;PmaAM/ce+bmzZklDYrhSHKDcXh5jn7xP7dWSyK84b2pte+GSLz38438sJBWbQfFgMK5J5lU7cM8S&#10;Xj3nGuW5uuFRUMhyztV0O4Rut4FSBs9oHNyUIE0X/EEsWsYre0NjvzQD241dmt0Rca5w3tP5HNQa&#10;84lcGnEAiXRdqnjLqRPP2gcFXK092j/AqdTnCq9ggWCBYIFggWCBzbCAJbKpqzP++KuwIp4wZtTk&#10;sSOnjBmKn8ljhowfNXzYwEY5pJEw6mxL2quuDGQuk9hrHAdQgpujTPd+p0u/MXfBWlJ+nAMxeWL6&#10;E+XRdOKudx573N6TN+N6t8tdO3GupVvv+cPN3/6dMaz0qyNBX3GzJc+VTKgKI5l6meQsxpaBEXJC&#10;BgxAoiuxxIpLtYnCK7cfB3GlciDR2gBdmkXL10w841aEBVOSGII2UGJK1xoJzAxcz7lqJg2uSb2u&#10;zpyr+nRlnCt9ccZIFj7zphlv3W+0mCC44lux+QtoqJ1eUTCsoO0tq3cXQeqKNKo/q/EUmpe8ZOX6&#10;J15a+t8XFj750rL/vrz8P8+/sr4jlwdgDTedLi8W4RwH8KBR3hWpsfSBi4Uzj9rjS+8+VY+gB3Rp&#10;I1vx9sOpggWCBYIF+qEFMAD/5cm5R7/jC/lECgHpqNVdTGaTGY158rSry35QVM7TP4bHYU5XRQpN&#10;8YmC1qMwdiNcyfpoyp3RPZZ+52eHCnTCgOfegI67fVZdY8pRUo5+McrX4f6iHswNiOCJEghLa4i8&#10;QykPeWE4S3CAT99j0OffNFV8WoGSIZoYwJh+2GV69pKdyyTFvywctfTzf849+zO/7ShmQd2Lz6xi&#10;jzFtYQuQ9DrDcQVvtivLpZPuJpQqwUujdvQ8+r/vgHp2a5B8d0s6nX7dvhk7gM8d4acObVf2JUI2&#10;tRNJ0B5WGBQ0KeRxRcUC1n/ENYvr6VUW86fvPez2N07KIMiD1xv8/J5tj+FocQsY5CGtlAO3W9Qk&#10;/jNv0fEfeHD5mnyOGa6lbKqR2dnGVDmBfScvzIAkTpGS3aWxzCbNKr3SVDSVdtVOqR3JmFfXkTRs&#10;QjuYnzlcV906U0l3k6P1ertSBXrsv7LtyrwxWcezqyPchHljMBQUtDgKoKpUGwNr84mpI9LfvXDn&#10;yYNqcSRWmnLCa6GlboEFQG7DRVuxpm2PK765dFU7otvzabyo/mpgUMzHi8mcxLAh1VEwfEb4MPXu&#10;rN3G2K+IbIqaa3yGUH7Lj/mSRKjprUq+mrCwhtSjUqZqC1926LgPvmGaHdF10C0wRfhKT1oApDia&#10;kHR2L0enA9UXf/709Xf9LVfMpiiByOwcVE1wkSjmtyj5ytiWsugxDdO0EVJ9FckF4YYGqcSdFjc8&#10;mm+zsbtTCIqHjDkh6p/wR3lYxRqdhx9pC4uIMtx8DPHt04Y3fOOcGdOG14t/pXNEBIT66hEbu57w&#10;ebBAsECwQLBAsICbmDgNSRST0Cjr23L1dTVukhUaRWXqKhcF9oYpFDsPPB6WZEV8hH895UM//OU/&#10;XxbGBnHOQp7JQTHzfeSsAy87cdfwPDZuAef16L93/vKxSz79EMrOkMr0ea66YRVUrTSb41wVNY15&#10;0e4ZqkvFdkBBX5F7YTRqDrmmz9566LCW2sjdsqukT8M2sXDZGiXe1TES8Q3vG5kLFa0t7cvROlL9&#10;IH3Ft/Ud2Y+hacMHsEV2xnw2brKwx2uwAAAFhc/cA4OmCmu06vKYyDNFZ3R9pYQryVGLjXXu6dAB&#10;dYfOGnXJCXt8/tIjf/Ox0+ffe9XfP3/BXdeffs2bDzx5v+k7jB4Glx0+L0YF1ngtIRECEdGJmZOH&#10;yeN23rcbgV7D3YSvBgsECwQLbBcWWLVqzTk3f7sDymCY/KEwQTVTzZmT2CsrJGkJrPKn6peqJhjf&#10;FzQ5Ek50teti73CuF9zENjoRrt1xj4bdbrUH4cCX6ISGvzhQxnsgitfEiFhJ0RBxYXVWBZ4vdmAG&#10;7EB5zlTixNktXzhjqoSxKbsWCNet9lj74ImkDQgxb0p86Br0nozbOXq3ST+85tjGWjpLecDkIq6o&#10;+or8Fmuawv9moTv5QcOTDYDUDraWDYOwvWCjZREZjGjAonAj2s4tdMAqvWyB2SLX3BOr/uCaLGJO&#10;oK4iJNlbMXdHuPKaWS2tmOzA2gI0Fu6uUMyDgAEtAxG/yw8e+YUzpmSoVajaJ5G/vwXXG74SLLBB&#10;CzBcQfokVh1saSrzhTY6Y8ywH1x7YkMD8lvzEAHPFUT1mh1QeyjoIumhNi9wwzqvdUzubR0z6gVl&#10;HUSXSwL8x3pTtK0X7nbomg3tqcfrO2/ZAR31Ee+GtqdcVqyz+w6uqvv6QxNxI4Vs9mIOqf7FPMxY&#10;otBZbj2+jTyyE3dr+dW7dp00mISrvvQRhNeWWQB+G9rvwMaaj557UK4ACAeSYhxx4w+FbVXbbfx9&#10;PFGjQqW+jwzUlqxsTTTuLDkHqfIqK8Ab9yh9a5EmbV+KmrRr/+IQttYbyMh3NyWlccssFb61ORZA&#10;xr8qkHGwdM9QPJrE24+Ydv91x44YkCqU2ouJdgiJqygdRcvEq7EB0/kzLCyAHxlLdcxUV0feVDc7&#10;1lzVHXLjiWvGbrxSlyP68V/UkRkOmH5d27a4ImU/MpjbKWQMlyuB3Dnka3DlmWLH2XuP+uU7d9th&#10;BDKN2CyVcJUEAB0AkVekDn94BQsECwQLBAsEC2yCBYxKsfBLdXPqa7OKRAnN5sLduHwWT8g+ooct&#10;b6hag/tUGZLI4cIURo0Q7DRhWCuIXZfmqhM4tdrw3v8WLI8xb5tw2dvnLub02IPBXyM089jQibjR&#10;zUAaz+X+2MiKRoPL9KEyKM0F0C9cyZpl8Zc/kOdcjXJzfLteqTQnbQwVQffdPj+7Fbfg1KuhxzRy&#10;YJ20PmuE22cD2Pp3rey8PsSofbkoVyLuEg3LRyT6XITLBHsuUReO7+MIAkACeVQMDnBbYcrogSfu&#10;NeGa0/f5zntf/9iXL15wz7v/+JmLPn/l6y87df+Dd4NoeROc21kTR4HOlTKwOICePPi4W78JhDMG&#10;CwQL9DMLYLi89LYfvLBkDZURhRUtlZBUB3fOZOU0CEv0S63eu0gHe9E596lVmqSqsA9Ulw0XjS6z&#10;g/xEW2YsfV/8iW1nPpm4Ons+HqwRB8NfHqXSIgJJYRq+kwZYXOhAvg6rlIMoSqJaRilb6DhietNX&#10;z56hIqrq8ACVCbPUtnvc2/zMJBOtBANbBZoD9Tmo/cs2Quxy/+nDf37TSSMGZLKFnGGUjnk1pNII&#10;V4ddSu1DQzAjCNIaqmuxHlIsZ0CF3XErBONDu+oPG7GbcwDLgU47OLtY/OWATpfYZMgpa4UkIWqS&#10;B9uMPJIOcFqJRAc9yFzp1lMmfPDkSbQRhUkLUvUxpmO6zZ9quIDqsgCyLTktSVgExHVkgcrGp5Hn&#10;u04c9MP3Hd+QoeI11OMRGxD1U3ZhBApoSISSCkYtWCafEgxxMoDdREMQrCvajGPMk85QSsrqq9N0&#10;VfZpTzyJ6PK6O5pf8LlwW9GuFQZNE8W013s+I+LtYgwH8R0wKkxm53dhqDyGgJpE4UOnjr/j7JlN&#10;qEAk94tzSEBTF2VkdGDpiXuu5mOogVAnFwvt0w6Ydsxu49KJXCEPzV7hn/Q3cvcQSu8nF4nvkR8L&#10;IODYK3rv3u2xucMyA8vbp2/L3dhVfb7Yd2wzaugm8yqYj+R1DGrUfErDjAImuM2brObGwJ+BD8Pu&#10;LziPwLkC/aTS+04Z/KePnHzCTiOQS1PIC89ayEHGwnkyCCbDO9GfbiCNj5mOJZU8D2ur1iajlukY&#10;U8eVKmMa/VRQqjYcYfgxCrac6413ChvJpV+kSu2lXMeIxuy3L5hx2xlT6lGSRdojpwnysn49w16y&#10;Tdc127xphAsIFggWCBYIFtgSC1jBcvuqCFaRRrGoJvOdZH1Cl9vwJS5PnDMsGiTOMeZujnUF4Ofc&#10;6NKUUQMZXsfEONlXopmJUBVLz7+6Msxfm/PkjIocMbjJWVqXQbo8iZZLXRxzQx9q9Jo8G1si4vDF&#10;V1eBc43EZIQDtRfp9CXLV9NZsR1s1ep2cMis+SddY6+ezOu86DSRsWRiSBPzXOX6wmsrWsCeNQEw&#10;9/D0IehfzHTlsluqFhGw4CqbdVtRSUYYWO4miT9aoYMRHIJIEoWUd7gar6/P7rLD8LOO2vmjbzvy&#10;gY+e+9z3rn3pBzfuM2uCZdfrt9i0Q2nXrfjow6mCBYIF+qcFvv6T3//4948jDZOlWKl8CA3hFOot&#10;ubKsWsrL2FbJba34YTlJK84k4mCa9hpVl+QwLpO7odUyHagPIHiM/da/K6b9rr2AXjN0ucfg/R85&#10;X4U3ZH5VBIILsIwfQEQqLVZEDbpEDoRrutRx2LTmb543I8PoNEENOUkx+F30x8Jre7QAHSNNirDm&#10;pQEP+gcgbbpC2GfmmJZf33TiJKRQRGyryS1qYmuU/6FZIAJBygZASaU6OoGMhpUratmJxRFk2y6K&#10;ywQepXzB4FcOXW0YFi8rO0Xb/YLDOBGjlHQZ4i5ALjKe6ooaaYzj7QDpmioBnE3UJwvfPG/6+QeO&#10;lLNi8YmVJEqZ6FIz+HvbYyfaCvcskRGyemFTBtOjK17DOvDZ3lOG/PS6Y5prKSefKLUrNSV905I4&#10;pYcKX6UfaXKnbLjuKVOGIByx3mqkZUS7eipKhogN3XtPUY+bcBzXg3XUMJrMOr0MI9r7ZVhjcqTl&#10;9UYpZZZelix1yOKwo4iP8jlQgBMHZh+8cvbFB4yyOZMOAuXGRV2465cTZN4K7aL/noJPQ2tfoxl/&#10;8fKjBjY1cBT1hKs0Qt84HbGq47OSrLFZIxrA46EAvul6K3XbXGMfROhO19y5+Vzoi8lBLQ3aBgR+&#10;DK9tbwFxZaWn6mORwHptMIYEp1KDWuruuvrwL1zwOtRmdq6LUK2RXIclsxq778dM3dC0VGuflnvK&#10;hhq5MZYCW54F29kFiiXFuoFI/CXRC1E2V88SP6n3r6g1gmCa4jmvG/Hna/c4euYgd9fmOFH1By8Z&#10;qgTNElQqvIIFggWCBYIFggU2wQJuBS4Th4YtGhmqfo9OLYZKlSvskyxhyJPAbuaWOdLNkLgId4Av&#10;DZ88OWnkAKx0ZBtBU0gcQM4AAQl874UFyzbherf7XbwjqnmFICJbmyWxQhaO5hc5YKUsDisek2jx&#10;qp2tyYKZ+sQ1pk14MSAgi1eu624xSK/+lWWriuka+ErSGNJCurpqDRpI7GFXbRr6ijUX3dt/Jk1E&#10;2he9Md5fOpUa1oKKEXao4I5vva7gufY46R49RaNaI99TQXgdPso8UkXiY+/Zpz6OUMFJe3fwgMa6&#10;LLSRYm0lrLy33lMPZwoWCBboFxbQyRCaWP5VevrFhe/54v+l01n6V+RKSZoiURUvqTynhGuatZek&#10;/JLxslJX0qq+S7V1BMwJ0CCKxEqyuh/hXzHPSxiNfOp8Bj/Gez8wHiflmdoet21X8IeG9rk5xV0Q&#10;cyoi4Qb1exVOBBpDbgl6iOLTEkCnE8LiThrij4p0SNqBal+x7aAdBn773B3rSA/FWWaVWQ5cUY8/&#10;3/5xQNcKrQFEjZKth9nmbCyyPWpo48MfOPbAacNQKBjwZBJlPCQnA5XtsI3UELQ71HXwGXXYgDsM&#10;jRBNpzOpYUsHUVfZZdcZKirAqP7E3tE4A1wJ4FT5Xc6PVqDtnnuJb+jR2G88O2vcKtJKeMEmTIJ+&#10;lGecXAE6JflCAlksOXaWEjSVUQu5gKTx0Y2p+67Y7YTZA2UocX3V/Mcyj7N/PP5wlf3FAkLn66zm&#10;L1m20KSF/EsmQbvef+MJAxrSCaRlJ9oThY40+yA6pvTQKBjCKYFL33Timdofybi6YGidZTTvyscl&#10;yBmjfuRDJXzPKjdojAv1e8SXw9Yz41OuHcDmuO5pXaNSjH4j12K5uW5+1JHEERu6IewFiAqOXbCk&#10;sBq8vUIBHbxUyiFHGFXP8VYGtGsiecZug373nj12Hddi6zpnfFSs6W7SDMu+TelSIkpmzQgTzJCB&#10;jZ+/+FDkFOLR4JEIcYYtNFQ0PIYFwKXRDQvlESJK5xSdL8ijW+6Ea7fyYC3mRqYA2XbtxOFO2p5V&#10;1UogJHW1NP6asJLrbxaqYx9LOPaIAVlrzBISETitTXn0vbyPejIRDCRKABJ8KQ4An6Y85zMOmPzY&#10;x44/ZOZwlExgcjueYKE9gRmf3o0KdcDTgReAbRs/ZYwRdlZ9BuFo0TLxo39KkBnLLngtd1dzoXP+&#10;K4cgDU2TGC+NWsMGPBDGwrBYGkWDMVixkLwcHP5JB5wvjFS8i2Jh8pCaH10861NvmtZSh/2UUo0G&#10;V4dXOXSrAt/q5ccQDh8sECwQLBAs0K8toJOIYVJCmFleWnRXMdys7M3yabgsCTJawnA5T7/NmBRE&#10;dQNDKNAzx7+YCikrzKKhydL8xWvacoFJ21hrEnOqLyqkaHL4wAYCompmWzCaV2xVB3R3cw9czCJ9&#10;JPOe3Ud6amRxcBEq60QFErFbesHKDucJ03uGHyN+mCyTsPeipSvpZAPDBSYJLyc6pBxBl1W62akN&#10;2dVt8MZxskGNtShF5/eKH2hjNgufBwsECwQLBAsEC1ShBTj1A5JAVJLFuEEZq3j+h+7MoTIR3QTm&#10;qpposDCvDKKipLBsuLqtUsCV7Kn9cB9LaZWPLIKqfNu5hjq9W5yNOZNlU31Xk/7WeBKWheNRaCOX&#10;jC3SK3Dukcvaoe49g8eQrkrhU4A1yGpFiXsgSG3izYKoApCUOGCHQd87f3pNrSaWhFewwMYsoEnh&#10;4kcrOo6/m5oaf3Tt0WfvPzGLGoeJQgpcZKFNmx2ISdQMLubbNXNOklKLaZSWVAjSVXj1eUvyjkPA&#10;fQqs51MlNdbltZb90XXuURd3o2GbRrVGCbIWGemJW25wUYeUXkYsIOu7DWXeyMEgLIRwKF5IfUug&#10;BNxek+p/877ddx3XULZ+3Jghw+fBAr1nAfTLYgIMoGRzJVO7Tmh98Ppjh7bUkjVAAW8ERkj+FpWx&#10;wRwIl2CUgFGwmrNluemuGDPbvSu97BhWnwyukQvxacrNTBu4TdWAtZ/Yfm4Clhm4LH6iCxrWTYGO&#10;vdUZ03VzpcrsT7la7dpCqhnbGkthTxZgE5kxU/kckAQUl0nCMYEsP4avfL4unfzqm6d84S1Tm+rK&#10;mIzee5Tb1ZHtyXFawThL6x//usnnHTUTgFs6n6M4Ry4H1A0cWJoNWNWpjGGNnqafOMqTYoXH0qZR&#10;Nl3ISTXe3z7uZHPfoqJP7FvxaDi2KzSdwsjWemHyjOMLya59vA0r5kh/RiImBg8a8MP3HPrFC/Ye&#10;VJ9JYR0C7jQPbXZqC2M0ILuJ32BVye8zAAuUZ8VoaQOm5b9aeJm0T8fCWl1tzV6NhllTIDAtEGFe&#10;halFQwbDmirk0mB38zgjzp1DL0DEF1x9RH3h8rBTYyr//uMn/PGaPQ6a3iqBMhkDQC3nKCCOfbwl&#10;hssLFggWCBYIFtAlutFw40YOY3ExpgnQb6dzBVxQvDjEkb70akh13ViDkSxUXRTxlcTiMDWouUG9&#10;VHN/bdP2Ml/BZSKr21xxGvEuypwK+8O9t2TVeinZKacs35nawouX42N5lkBqwYyqWy4gLI9rbGvs&#10;HztO9I9dfPl1xS6zNFySXGO3FrT7NtZWwufBAsECwQLBAlVvAUZdcbaUSKjSDd948LE5i1mvToqz&#10;IuRNclK1UCtFhm3b3omXd1VG1tOxUmTCqNmIeRXBT4F2mdrKjRjhan5JtyHgvYhdxP2Fzl5OBGnH&#10;sWfDvxWbFkyZmYT8NuPtcf8wFqCiUhKSLGlm7RTacLv7Taz73tum19bA1QFBFl7BAhu3gHPZnWtt&#10;ya7IM0/eftGBN5y6GxNEE0ADSxmCie1gK7g2UtqkUEgj+bWQQyoZkERLJI3K8hFbFAxdocYo/8wn&#10;1UXUiLGwlmlnx9eIA/nlRCYrhfscX0vu1shdSauNaYoy3c2l2yK5Lc8UV6S5EPjkYISPCoBZE3ko&#10;HAF6PWefQfddvtOwxiziPEPNiI03oLDHVrEAI2zkRJL6hC6ZmjV+8M9vPG7C4HqQWVnkRaHfIWcb&#10;4cXo0kjbKtfPdGlYnmGVNFD27S6VMC0SQiESJTUtDEiAk/Kf+P2Xz6Nl3Gos+qHMYl1OvbFTRPSq&#10;krVyNdFLej2Z4/IhwrgQppFh4MIIht/krVHakZwKaGkUFS0cPK310Wv3Pm3PYcge86qkW+V5bi8n&#10;0cg3yT1E+B1CXThMf+z8w3adMhjvYfpg4E4B5CtGY5Dg4LpixVzdQ5Til11kEEbkvXiYFnCjcIwn&#10;ez06Ewsf6Nrdi39RjsdLTyTrMsB5WEAqFqDfi/7i9tIyevU+NZJM/lfaFd7zmw6c9I+Pn3TBYZMQ&#10;44nM0gL8FlRxzuVQkqPIIu4kO+nTIJUU9eyZ9qrVskHNmmCAeDix9zURVlupp1otSztKkK0cirkz&#10;/HZEyUBdA40/j2JX2KdA0pcRYHgnC/K1WDp9j0F/vXGfy48YW8PRCS4KVzRw97VtWvBKr5oxHDxY&#10;IFggWCBYIFjgtVrAIDk9TG06OWpoCxMJRJaGqZkqNkKFiuRzC1e81rNtN9+Pe6IjBjU715fBguoU&#10;my8ceb9+bbVRG6kT5X/oSi1ciXquklBTTpziWFyfLli+lgHtKSbJqvfs1GUd4eqAJpOaMYI3lgFb&#10;dlWeUdZ3+eewZhEW9vcdVMc2+hzDDsECwQLBAsEC24MFAA5LqNNvH3v29u8/kkmnOdUymZWUqpRl&#10;BQAiP5QX1o2ogKt9pImwbjdLh/XJr5UbDm2pCNByKEwnq28t+Mw5P7ELiNOxUXSaxXBFWLNlIzHD&#10;FYqIhC2ByOQRKC8KrKBXGZ2234TGey6YVVdDcZECONnwChbYBAv41u8ThRinSA1Ges1Xv36Xu686&#10;sAVp03kwFOtBtybzkkhX6Cgx1ZUxqkDMuVJyyKNLoTOe1RJeTWpY5fV8YVfHkmqCmoa5KqNjbE1U&#10;gTJOs8S3/Z5KvThqVtUpjYbxVWZxwcxppZplHpgmdSYL7UhvZVpeLleTzNx+xoRbzphRg1gR2CXV&#10;bR3HTbBr2CVYoGctwPBhBAEQoDcx8NLkkc2/+dAJe0waANVMEgYJMAkQmSeXENO6VClL++3yrlwY&#10;hHUZT1hq15OcUat2bHHRyr26vmn0p18Ib+6tRuv4yiW27/t6Csefecgg4nGls7sub2URo3eUNmbM&#10;h0SHJDBmFUsdmWJO8tqT9cn8J94w/keXzBw3EJoQcpZO5d0396bC/l1ZQNAXQmkKlDAyrjZV+s67&#10;Th7YnOkQLXk2LFBciXYE4tk8YsE6OllosXA/tsfIe2urOtTbxGGUlEUGaAv1bbjLBqttzDtjbnqx&#10;fZPDBtTViMY0/qfemk+uDc+7T1rAezKuW8sSRFT3BjRmbz37dX+9+YjjdxsBLzqNDFfoduTAsCK/&#10;FHK+60GvSk61cqgyipJwjbhVVRWOSFYf2uLys+O1tB0d68POtPA2h2I0dw5NiJtEpg9KyeehD8+q&#10;0gmEHRQLx85qfeTdu3/prTuOaJYoBXhjySwK3zmuVYFMvLG1Fi998kGHiwoWCBYIFggW6PsWcD6W&#10;TVhwzieNaJX4SQvhlrnN/LDnF6zs+3fUB69wRGujOa3mzHpQ0Tm3kZe7aZevjyvmZSxaLb5QVy/W&#10;c124fLXs7Nd3gtuWZ8528Wc5VhvBorYu802DQOfwllrLnK0gZDftjsJewQLBAsECwQLBAlVmAQkw&#10;B5rGmPKVq9Zd9NHvAzkA7JFKa2VWExBmTVYvMmzywprhyqxWlHpVCtYRscicFf1h92PbfopXYtVK&#10;Uei2dwC8geM4Rbxce28+gQ0Rrsoz0d2Uf10aoTBPVt4VrhITXFHnEhwrCioA+oMxc+l8O+vl5jsO&#10;nNJ87wUzGoFlyg1Dr6w3byYcu6osYH44k9KdF0uAknnVaEbH7Db6jx86Ydb4ZgpZg8tBPhJF+AQs&#10;J/Mq4CE2WBSN8sIqnaeEh09OclLDCmdHbGhF9pITluyczNplkpOSLlF+W/nXy/LeVAkZp2N52nwO&#10;GVXQXy0WIZjMQsmpXG768MZH3r3jmfuMxEdW2Y/miEVFVNUzDzfT3yzA5aYM6xbBnGQzTaaGNNc/&#10;cMMJJ+42JgGBSuh7F4qpPIXoy2IglBhwv6W+IBNARdDSFWD2nIF0T3QlV4WT05MrvaxJpfEJyxGx&#10;fgory4J1K/ayaGneQ5xZtbnPR1pouVY9oP1rya3lcRXxvHkdMSRow+RnSWwwhZL5ZPw0VSD/CmmI&#10;VDF14JTG31+753n7jxFXgISMiEhQR7a/NYt+cb1ac0qcG32mydTYIQ33vPvYRpb5agfvlWLxXYbv&#10;yPTB52WBMlKrVf/s8seCbHyJX21F1nh8Q/VWcmE9UTOOj/Dx8d6389K4IUCy0DakifBIlkLQL0y/&#10;/V0kJYXtrh3AK61PeFfp75PGtH73yv1+df2Rh04fzmAyDhASkoLWWWhPF9sRlqGFEljRXoomaMKr&#10;/Gn1X62SQiQjbM5PhbYwm64dQapoO8l3CGubT5LHGbmNz8DvHjmr9Tfv2vPOC3bcaUyjjkwohsAg&#10;EXr1ijWKkoG0wzBabX/NO9xxsECwQLBAP7NAHHTD9JVKpieNHEh8i6HPKC7BqRHzMKe3YnHOK4Fz&#10;3fjz9eCm2zU5nJxrjGd1m7bCck4vn0UlINkV0NE5oCuZWLRyvSpsaI1Y3UW/TJnBJavWUkSEtZvo&#10;5YtotL+TGIHrPbTYOWTHzuf0C0GeCPuMGFBT7rNv3FJhj2CBYIFggWCBYIEqtgCBNZGgAFZ11Wd/&#10;NG/JCoAGpTQpWCVZQb4m8WeMf0VElJCsIFaVW2XaqydcteCrpEmUlXQlnqKFXZV5jROu0SSun5bP&#10;6apmshVeHgSMzuW9IYXyxG+R3SzVzxcwE+xbknWgeyo78CAZQEXA0DtgqWLxiGnN91ywY30tcltp&#10;be8RbYU7C6eoAgtYyWMCeo6DYCviDzn+RGrssKbffOCEcw6eCAE84IZpVDvLdyAxRFgclHeFKi+w&#10;ckv+iFU+ixWPFL7TV5FU+lMYUBE7dcB6TEC4jGTtjov1isH+i3FJ4RhSH4kbAwDFYCG1Y8C5JrP5&#10;PFLfztpv2MPv2WXKiOYcBi0MJswogTmQ3LR1BogqaEThFnrdAghgorAkm6SQiBTIZKetr0nd+c5D&#10;Lz5uJqQvUaI4kWhDVIFQBWU0QExeWClYRwC4Msydex+ZV8svtIB0JT8tF9bmNZdlqLEUZS+Z2yKC&#10;NcaH+d1spvMfuQlR5zrj2yxQw1eJjmW0+xRefEEGGbkvHRn0+qEknAalkUsiRmRgbfL2M8b85NJZ&#10;EwbVspPz+NrZMXUC8VH95vDqOQswOId8qzRcjvaWrlcq7jVj7O2XHIxQHswgwjnRwWGkTrwcpsXu&#10;OMFhr1EfbzZSP1hJdyNcbUPdpdiPNU8JptGImjgtG3PD7P65T2HikHp1ZtlW6NeG7MKeax5b4Uh8&#10;1MJe0svmH0JVpvecMviH7zn4t+8/8pTdR9YUO1hugG4MRoscBgsmswrDyg0ZS8t0hsuiWLyogJa0&#10;R+qqSBBrzJlLmbUEWUuZRW3pdjj06A5St7VQly2evc+wP71vj7sv2GmXcQ3MbJU1Aa5WFjwsjaaX&#10;z0uX/kTkeitYL5wiWCBYIFggWCBY4LVawBwnmcSK4Fzpd+s0p+CdZkAkky+8uvq1nmr7+z7pSHCu&#10;6sT6V9cOsPkPsd0626sC+rDns3g1qphlyhZ67mypXL64cm0bY9hRmUpPIY9Xar3Zs7VHzQfuMVlr&#10;BmX8bOx6ogvhCqI4YkCtBNAZohsQmu2vqYc7DhYIFggWCBYoswDZVk6HqZ88/I/vPfyvYiqbyQAT&#10;BXogdVtRlggULEWGwbxmkpmsqg1bqdfYNqhWzNlS+VV+NAVWSdYyetXN6Zbq6pw4neNtYo7Nz1sN&#10;N6uEoSNvSCEVg/1kN0e4OqiabzBfEL+RSwhOtQQdV+7Xnkh2IKMJUPIROzbcef7M2gwTRli3XiH5&#10;4IiE7riZFojaqXQNdWoppSi5STWZ9KfP2/crF+7blC2Aq2THLiK3FQLX4F5Ze8xjiyLH5wBKErF+&#10;29dCM3k9z4nGyB4ez8lIdp/bGotIiGlOSvaegPLyu6zQmgCgAoniMzBScs3pUmFYU/bOc3e87fRp&#10;NWn0nQQqhRBcJ7puAPxmWjHsHizQOxbgJFbglMfgcJkBAb6zf2mcUfFjZ+759YsOqEHOIBlHvBH1&#10;QU8bSIZrTpO3pKYgWEkhJjWt0Lpe1O+cMLhlkcYYUF1nx/hUI688/9qJaq1gXv2fFSRuNCEqg+vV&#10;xSN9zrLhIiLh3KgSK6+Ie0wjvRVdvdCeTOdP223o367b5Yy9R2u+pbyoIg5lW4pwwC3pdrLunWe6&#10;HRxVMhfYVIiXCPqClFaB1tiATz9w2nvfuKcoexTRcNOltqiIpmOnLHGwM48lTlGsMSjtKunOyq1p&#10;W7K/nK8VJ1k941qGTLmn4gjaGaOYPSD8lkcIY6jWdvAQ+9UtRr6v6XYo5Kdxi/RtUhlpIejyaJSz&#10;Jw6647ID/vmJ17/jmOmDG5Bwg5gVODjwYaTeqgaTuSRXiWLRCq/x3xZ5htAB/eGn7gceu5Mm1hqx&#10;/AgjsFQ46MgXOiYOqfngiROfuvnAT58xddroJhXmYXFp+li8YF62OGN2+SYDoGua0A77VdsMFxss&#10;ECwQLLAdWkAjnRSl4kZq8ogW+mQSLif+oQbC0RV7bsEyr7m1HZpqi2955OBmMWI81rDCm1WPmN74&#10;RjBC8UPiV6J/rGkvtuXgvGiaq/xy8Gpq5arVcFaYB6KRbcRRTFvEEmLsmO7s5ZfgfJkNXBiXv4Ob&#10;amN7GFKzxSYLXwwWCBYIFggWCBbo/xagXN/i5Wuv/sxPkb4KxKCUyCC5VXhT+5FMVgAfUuRVy7v6&#10;3NaohisVhjX/VShFo1ol2UDnXi3UHv2peStRVfau5vDOJGwvGVydyPIXPZGyeDSHDqoPY0BhHNFW&#10;6RWkgiSZ9pqmHhoo6/yxOzZ/+7zZNVkYEDHzqnlHfbQQ/95LT7MaD2vN03Jc9Q5FDBIfGNCsuyRT&#10;Zxww+S8fOenQGUOKBRA2zOcARqnkq4MjiT9qrlJU2EyzWiNGh/kfMV1TrxHqspSiQpJeZNjj6Z1l&#10;hyNCyMQn2XEkUsFSTCzdRBUCqS0sPBNyc0/bbeCfrt3tmJ0H6yjCb3ERqJQA/w55rtXY4PvlPZGU&#10;orokiCYjftgpGcDESJwkPiolTz1g0i/ef9L4ATWFUptJX0qcgcp9RxVeNQ3UZRPqhjV+V13JMVXS&#10;76RDCRyiE5VCI/pXJ/I1zq16TisyeZwGc3xYnPryR+aGkHF6ds5rwr+WT4satCT7OjllrVyrd43s&#10;SST/lko7jq578LJZX3jL9CFNtcJb0zmhcgR7OH5JuU71GsKrRy3AWDAOqnR4JFlP4ud0tJUTXXPq&#10;npceMxsKCikw33y80laNPbV8ZV8F0yoT66emQmyt0beEqOka++qaqPOuIi/L7lRcrriXpm1Yma5E&#10;ctKwBjqoAi7ZlBCorh5tJL1wMIFxy7qzyN3xiapzoyQ6s7AxsIwdVHvTqbOe+fTJd1+y5/G7jmrO&#10;UBDYBkbvRUQKwyo7LCmtRqPqn/YT1X+Nvos9ZX82WjKvQ5tTlx8y+vfv3v1vN+xz+eHjWhvgdrC+&#10;vBtQDdTEG6LSp3LrGpSZIppp9H8Yr3qh7YRDBgsECwQLBAv0oAVsQtMJi3FEU0Zj3W2rBXEHJVMA&#10;MUaJ5PwlKwqYLkMEZPf27wwqwnqDBzR19Q21o3eDyzzd2P4b8yXk81wpuWpdux5P3KuovkHy8TkL&#10;9rn09lIim87UlJhMk0U+TSldi40EVQ35O5HKJrFqxaf8kbQbRYSpbSj+tnk2es0+ZJLLOawPsEh4&#10;4PJd9pk2RBTYqkSYCDfp/DlCw7K+l/hUWfOXPRasjpJpPICnnnvpqbkLX160cs36DuyOhIHammxL&#10;Q7a5sWFQS9PQ1ubBLfWDWxqGtDbXZlmTwj0tawXuFOISG7onLUG2YVZ/UrdBf5qByQa623d4udIE&#10;5H08LXuE5QftwVEkHCpYIFggWGC7tgAri0aDbjQi04tKJN50/dce+NMzxWQGtGkxjWTMLIhXnXM1&#10;w9U28CcmZfkt0zGSWeVPTMrKxUp2LKu3cnYWCWLm+jhVYactzB103nZzdwxFddOF7dDbT82hJ9F5&#10;nBdh7whW6Hhjga8N5iOsks/BBckncolSmnJ8RNUVPWaaHkP2i4lTdhv0pTOnwLK9fSfh+MECZa04&#10;mfjaL5+58Xv/XIeEEPTTZBYLpWQqi26OoAq6Xuka8aWBF2aFukT/RcdFQ6W0OPByVHOR/itdUYFR&#10;l56OHe1cBpia0+cWCrEFgwKQ5FHTSC4hi8KvkKcBNM4KbbIvuGFmvkpBN+ZF4d1CYdSAuttOn3rU&#10;zIHOZwydKLTx/mkBNnLkckKmHws0NuPlqzve/qXf/+yJl1PJTDFVg2WSdFJOwaV0NoUqzFB+wrtU&#10;8M+yb6bZVZPQqzcxCZkoJSNRwpljehJKPGmAk+unGu2kXW0LKEsHrCi/ZSHY2NZobYtAEp5VkAOR&#10;CEXBReSoFdHj0Z1ZB7QElWUMKhgJmFaPaCTonqcyhbZCMTOkKfmeo8ece8AYvMmILlkfhmCKbd7W&#10;1ddhe+V8kLjii7+685EXCplCKlWfYYvFnJIpZfib0iZosRqfJwooLE6h21aEgj4ho+olIA/he/zU&#10;5hQ3s8QnMMOgrG6xNC0h6ZFpi+8jMbGUB+SXYeXyjmKx+O8P7Dt+KMAscXXt9za3X7iA3rIAWkM+&#10;n//Z44t+8fgrv3rq1QUr2sWBYRI8fHFuO5kBxYg56vJNDziJVy9uC8csrFVk4MJuiJLcfdLAQ6cP&#10;OHD68H0mD+itGwjHDRYIFggWCBYIFug7FnBQl/6L320d+ZGnfRwcEr01W/7TH1Tn7bHbz5k0amBK&#10;nXabS7dkfdF3DNBLV2KONNGN5KOPv3DMNd8GiFrM1AN5KWZqBWWtg/+cAAEqNKggrlK1jRtGdzoc&#10;RiLNPTurmKQVl7EY1lQx/8j1B8we3WzUqAQj6noq+fA/nj3+2jsT6RpBckm44lLAuaZSnnPl6T3n&#10;GhWWM+lCSZ/pgnONhVgW849e+7oZo5vlQquEc6XBJSVY2rmucv3ftg6Gj7li9frvPPSnB373rz8/&#10;/QIUUoS9Zt8Q1pNJS5p9nIKfiYhCuJ14cslES0vzsJbaIYMGDBvYNGRAw/CBpGO5PWjA8AHZIQNb&#10;WpvrRCQRPQ0dj30Pai/ege0chuwRuBgZLEsjBtEm17cXf/rHp7/588fu+/BZNVBmDK9ggWCBYIFg&#10;gZ6zgIy2gD4tmEYCoYRoKRXu+cVj59/yPfGgahI1tfgXtCu4mTKqNWJbOYMwOooQm+gPG/nqOVeJ&#10;hbJMWZxO2ZoY8yo4sZsjNFRHpwXjdmyyiE0VPWeGro5UGaannKv9b5FAto+mDAlOyGxWkq6gWRHQ&#10;DjydYmVgWRElD8ycmqj8/Oy9Wj91+rQtwLh795bD0avfAuLdJxNzF626+pt/fvjJReL7gbwpJjK1&#10;cPNQqRm9GKwqaNck8slIrdLLR+uFN6jBEAjLA0krXdMIHunO2lXLe67vrRHZ6ugZ41RTCFAowbdn&#10;mhQT/tL0NXE2JIfkiriMItgYpKMU8BuvmkzxikPHvfvw0dlagqcSmocI2xC5UP0NtyrvUJZqETIh&#10;Uwxxii8+9OwH7v37Og2X1cAILrDBS6Wh5M80L5CSoFuxPifKARKLCYgW1WQ8q0hbehl/65uxCAnf&#10;f9WyquAZ9dNNtLfnVmVmjL6v06X/bTFJKhEKciyVKqQgCUwHgB0emspgzhAHjTclKbdQlym97cAR&#10;7zxi/MB6JgHr5Krkhy3sN/ECw269ZQFGCegAj0d38RceufvR54tol5wx6gqpUjZdi4rbQq/il5Sf&#10;EPZLgvBc7J2G4vlwAYkSEBRPZhNzCGOziDpg/K062CaTwLA2SuXD4YJyA/IREbSTQ+9pyXa89Kkj&#10;+Da5fB5SqdfwqmIL0FFgq6JI+/8Wtf3pmVcfm7vsXy+tefqVNW1wNhg/JgIDWsSDKxwOnY5rlVYn&#10;WhvwhcYNTM6aOHT2yMbdxjS+btqI5hrf5KvYfuHWggWCBYIFggWCBZwFHKek7p764jPOu33+kjVl&#10;OJ5wrtjjR9edeNjukzi96gqH+j6S22iYXjBsZAtvlKdeWLz3pV/Gmq6QrgGQWgLnyvxS/S10p3Gu&#10;ZFslnFHCE1U+UHxlNasLeO2CcwWScv/Vex0wbUj0ADzn+v1fP3bOx39USoFzxSKzhp46cJlMbSpZ&#10;E8tzJQQsTrxyvxKwpjXR9CJUe0jBHXPQWbmKLUB0RZ699ZChzTV6ncINVkWb4BIWaBSX69rg5bYk&#10;0zVVWrW+7ePffOirP/zt6va8mAfgGhft9gxkLQQMi8HEBLJoRlHlgZ+qgk7sOVZhgythAcqlp2Gd&#10;g0TYQS0NQwc2DhlQN3xAY2tL47ABtS1NjUMGNg1qqmttrGnF7+aGpvoaXpqDnHmpcgj4uctWr3/q&#10;5WV/f3b+o0++9PBjL7Tn2gY1Nr5019VucRf6arBAsECwQLBAT1mAUy4JFQpgCcMi8S4Llq3e/exP&#10;rGprl/RWjPo1jL9BvBUn3MoMV/UGLJ9V52JOx5rwKoXWNL/BkDWZow1ZE/hUJxphXD3VqpNXzEWL&#10;ca2vgXYlnbwBy9lnXe7iM199+o64DZLeSj5IEGfgfQXcKVUPRU4DBqW7UcRbxXweH0Nd4uL9h3z0&#10;9VPKbq6nHmY4TrDARizA6DnVCkcbvf/Pc6+7+98vrVxHFBKuHZx7FwbhlGPoC5JzZU8m1QrKB+B2&#10;Gtl1FjZRkerqO6dnd9wF+c5lnVDhc8Kd1DqWNRm7h3QqxPqBeU2hcFoSRVrbeY5C/thdhn/kxMlj&#10;htSKs57PJ1Bj2rvu4cEHC/RTC6DJo1dShcgJ/FAe6IkXV5z3uUeeeXVNOpvFxIK4BJZRT2WQ8VlK&#10;12MiZhQCswLxNdGT4G+hXT3nysWZrOwsvEnm0yhOQv90k6y+3+3LyLVOn3uetWxatOAk7eLKxVpK&#10;LAYRzIMgRNDTIR2cSFNyHxFJEkGRR8fP4w5OmT3o2hMmjxuC0j/CjeD+uTx0AcQ+kLefPvAquGzD&#10;SxgUoM0LD+nKrzz8zd89j9C8Yg1DBBgjgBAaJrlCERp/qROo3qC6hcK8Km7D2AJtuvhIcl47c67W&#10;nJTL10blSsCi2TCcDaw92NY84neknGfpdRObfnb1HmyF4lBSQiGKSa+CxxBuoVsLqAyN5XC4cejF&#10;ZW3zFq98cfG6hWvyS9fmV6/PtYOaJ5FahMpHY33NgPrsyIG14wbVjWmtGzGoaUC9qBeLzAYBxdhA&#10;FEwfLBAsECwQLBAssD1YwHFz0b0ee+23f//k/Phyw+N4Hz//4AuO3dkjeu47VcGv9dDDNlvEiLrF&#10;K9aPf/MnsulsEWG1zF1BnivYTxH3Za4p0VfNeLE6bioYQyuTdu2Cc2W1JfWQNc+VNRe+cf7s1+85&#10;xq309CqEIPzij//47i8/VEzWpHAm4VyZ7YrTA4Ix1lc2TOdQi8mp767yZnoFituKg44fqfdkFUeK&#10;hUyi8MpnDs8SPLKdqoBz1Y6hCyIX0anhqPzr0X89c94Hvz5v4QqkM3CJjoBUfAFgOlXjAKkZTAZj&#10;pdJY5wswLmt43aQpmfnKmAUGBtJswrnKW7pgF9xcnqLwsVhYKytr2LSytclEQzbTUFfTWJuug3p0&#10;BsHaqTXtuRWr1q5Y25ZmFR95FDhsOjl15ODHvnyRJ2h7qMGHwwQLBAsECwQL2NQvhCvHb507zrju&#10;q/f/8dlEJouP05l0IdkAkiOdqTetYI260sk3moWx7eOf3IaAa4oIC5rGsKxy2UMfpWXYncOFZTJx&#10;FKmLz7E3e/GxKVRTdgIli5wrofCLgsoe+5PAeMqXAeoDLo4ki0Q+jcmPqDhAHcqjpjAZ5ovvPHzE&#10;dcdNRMyX6PJFUqy9eEfh0MECkQUsz9W16FJ7vvC5h/7zqfufWteeLMKlLyHkLoP/kqiaynALeP/Y&#10;pB+IPo9EVHA/CL4T8WH17Mo515gXKH1G3MIullqOoXGsDHNVpawswjsS+Q7qF1NyFF5rDuuFA6cO&#10;uObY8ftMGhT1THQ3iahl6Qxx+MNDDhbodxaIBJb8FisjyWqqlOjIFz9wz2Nf+MUzjEJIZxHNg5iI&#10;ErPSEWyASRWdNaP11JHxym6gIk+65DJt4Yp+apyrFUs0wjXOvEpVws6vbihXKdEqfoPFMrnIJJ0Z&#10;ZY5UekxjkiAVDgEIRHBQURj9u4DA3ww6fpG0K4jlAqpN33j82NljWtwlUCDC57HrQjNkKm7zdq5q&#10;VPrYndQz/3zfN3/7xZ//D8+ogGkiiYj5LL1JypUZ5yqqaD7PVdQUPG7DRqucq2a+SrOKQgF8E/Rz&#10;B+EklRiRPGn8hUj6DvPKih2YR9520Nhb3zgTWAUdMFNDCMDfNm8+vX8B5WEZeORoKwwe4wLHV4q1&#10;SlbIgVYQUNYbzq9wu7kj+QTp0H56//GFMwQLBAsECwQL9BkLMKAN8F0sV+7yzz34zV8+0SXnetGx&#10;u338bQeI66+KWPoKU2dnW9Amapd8odR60ochh5fIZrDKkwxX5JrW4EertgncqgVVVTNGIxe9k6wk&#10;nK7fLM7Vc66Q2mNkbzH/sTdOu/BQpiBXkOipRcvXcIWmmS+C3DAAnz6SRuNqcKV64fqnuUxyugh/&#10;ibZsIcl/5BZTzfVZJVz1k+rAbCyKU/hQaeuIImZ+Kkz444f/esJln563cBnqA+HRJZMdSE0Fjo7V&#10;POF2LKGkUg4dUihWceHPZ0qmWmSriChLdrhU89IMV67n5UzMi2V4qui0cBmOv+R5SRSrmJcLZzYU&#10;RjUXk2vaC4tWrn/+1dX/mb/i8RcWPzl34UsLl61cu14eBo4P2SlGbQO7HjawVoJewytYIFggWCBY&#10;oGctwBHejkjWEAN18d7f/Ou+P/4XYz9rxGWAjAI+K6QgPYoPXcaqgGj8UTJVsxMULMPv2IbUHnDv&#10;u2gsR9XIbO7js2Qu3uhQ3xUi3CMmkSifTkcSgE8QY0ezOhC5MtmCCCCKtQLUyZdYGZ0aislSDn5O&#10;EcqoxWS+8OGTx113PAhX1sfEFKksd3gFC2w9C5j6iS1/0BSz2czVJ85+/JOnXHbcFGTPgfZMltqL&#10;uUIx1YHIyGSxLZHPpxA9UAQxkmPoXp4F80iOCkUqP+BF7Id19cS513c0vpJhjpU72DvoH8lCO1VF&#10;83nsAlcymV8vYYNIVWorFtr3n9Ty4JW73nfZro5wxeEUQCU5hEUElxwxh3/rWTKcKVjgNVuAU4Hg&#10;/GjxWC/J9OO1oqCkXfrwW3b/5Y1HTB/VVCzlUsVCjiVQEcSDEgDgDorFXD4JMQWyTeho6JLS6WL9&#10;ESK9FuDMIuIgqPjj1uFkPm3bNqgCFX1atiensdhH1rWZassRQ4ReuaSP9uG59Iz8bVeFMCMUcBUV&#10;8QKUH8iYIZed+e3FgyY33Xf5rvdePJPVhjDC2MKcPgYdFNZypv+hNWvCa9taQHXiLKhGtlh8qFj6&#10;2DkH3fymvRGXjchpEu2InybL1SHzRTQXaFOxthpvZi5vlS1NQ+QtUD5KaaW7Kjxr/Ad7kZx3JG0K&#10;8AW1RtK7jzPy3ghXC6hzHu+2NWI4e+9ZgMCUz4HmokJWKcK9uvAQw7wEb4rAYEsY8LyshqGiGWqT&#10;D6hx7z2zcORggWCBYIFggb5oAU26cwU+iNRNHjlYMTG7XP1XoLI5C1fAhYtW5t5Z7It3tk2uSTGL&#10;sqVMJp0Y0ARJmAiH1H0Ic6i7K385PyRm7rLDeATVU6V8bIaylkpL1wDGkZTI8vtOLVm13lx6iXaU&#10;L5DP1T9iL01ndW9En8Xf7cKmuPIhuD25g9jxNgr4bpPHs3kndfpU+BYRKSE/C7/623/fdsNX17O2&#10;HCWpIMRTKtWiSC97hVlfWG0EUCezpErJq0P2Cdahs8oD4R2ueaEvRw5WfiwulSWFEG3NViQaxFQT&#10;kto7pGzxXRKxamYWIlJ5Yv6iWp1GtEqyrH6Ix4z9oaDFZpFKZIa0DqyGp7J5zzDsHSwQLBAssHUs&#10;gOA1ZFxavtriVeuu+dyPUlloD9QA5oQEAgZ0VYorIVaHfKpKBzN11QTirEaXviO0q1MSdoys8rIu&#10;+Ub1D2Mzt5/FnUwC5wq9eTeR+/17YTYoB3HdCRzqGzlG3I+fer9HcivEzXTVxYD0JdsJoLM8JUUT&#10;08Uc6tEhlef2M6e8/eDRsWh5uqRb5wGHswQLqAWsTp5sovGqM4YkocHN2Q+evuuTnzzuPcdNb6mB&#10;8AhCBNCk20iDQiW7sD5Z7CBGXsgnSjmwo45bVerF4elA2JlvBDVt/JYNR/9APjj6iu3Pb+VIGGFc&#10;AACPvFqktEJGGHLcHZlE8YTZQ35x5R73Xb7bvlMGQPgc7qGkvbJsBpxK7IbsW3ijylOFV7BAf7SA&#10;raQZniphq7IctVxRdow0Gv6eU4b+/sPHv/P4WTWpfKaEaAjwSblSPlegdD0T+xJFcFo59rVCvJc5&#10;/hX9piQ9lBtKi6L4pSNHPVFaRqnG6dXO2/44xmq4w8qfPGB0IjuvRWBgB1Q0zyVL69H10wjmKOKO&#10;8gdNafrZFTv/5PJd9pvUhH4tmklI6GVSvRBsTrhK/QFG9fbHR11d18ynQHAID1tcIi2NyV9XnDj7&#10;S5cfVotxGg+6gECBXLqsWUrzkNYoVD3/dAE6vqVRBs2aa8TCap600GZlb/JPamyT3cd8BW+L4fxo&#10;Nfh/z0kDnSPJIzKikM8hBLtVV2vs4m4Yv8Wq81zWiL/OQYPOjtNh09HEBttYg6ADolH+Fksg2DEj&#10;u2QtYlnUVW+/cIPBAsECwQLBAsECMhdqDmU8QWLS8AG0jcfJYoZ6fsEyMkc+GppfDV57vCVFnKW9&#10;Kz7KsJYGGs0ySymQVxHlpV+Lgadx7jN+TO+P6+76ItG2ZHVO/4jT5fSNFq9cq8XthRR1T0yOYz8x&#10;6JUfi28VP4+7Nj2hQ279XZcKw1ognEi4x05fQTr3z57mpJ1w9Vh+CNlZKr60aMVZ13+hDXwr0kyh&#10;TEVhaL6w/jA9aCyQsBoRDhUeKorPKa9uyUuCs4M6BR0rRKokMpmynBiXoj2iGwk3F6kRWrlHiXKl&#10;ZeV/WabpD04Os4PS1YWQtgCEQHN5nWcQN/bnuh3/jxhYF6Dp/tkYw1UHCwQL9AML2CxYxCyQuOb2&#10;+xasbIPOASTfqeqfqMFwDR3hjmQWxKmr1UrOFeKGWrdVZC60eqv9MCInCqdxDKvSrm72t1nBAnec&#10;YxDpWGwVuxkYo9B33Cm0xFaFayK/0sLNpIyrAn8EbfSHtCstCbIqxxqVvKVCO2a1mkTxW+dNPWOP&#10;YSoVQQScwLIoS4RXsMBWtYA48eIRC6woGHQSARYMuRsyoP76N8x+6tMnf/ytM6eOaE4VEtk8tIeh&#10;/4mc7RyyXVFEFTRJihg6OB6mukIdVDB02Uaad7Qdvek/dRueps2nkjnqi+aQLAvZFdC6yYH1ySuP&#10;HPevm/a644LZe09p0qsUB5HRf+pX4pfKAtL3lKqW4RUs0B8tYI23BPYUbd8mBG3yCClg3+QqLVGT&#10;SV9/2s5/+tjxR+40DGwllk3ohiSroMKNvQvt7IZ8HyyX9kTSWmWdUWlXS09nVIQloDNCQv604IkN&#10;s60xptYXCiKVK2EWSp5ZpIUNCFGXl+ODcAUXR5UyxP0irmLnoQ9dPevHl+609+RmPj6pboM4CvxG&#10;4K8s6ykcoQEibuAiY9wfn3U1XTPnDcIuEtFtTw6xAPaQTtt30q/ef9So1roS1vJ5Du4qihBrgb55&#10;aJSANj+ni6DSCELHRvWoNFVa4wZcurZP2i6B3JVMa/QbfpdQQmFwfXHi8GY3gQgYIfx9aD1V0xTp&#10;iHcN5tJN0GopGhRQnqoRxW1I6ICMNxrfoa6G/Cu4IkEzgai0dWvZq+BwVE0LCjcSLBAsECwQLLAR&#10;CxDkMoTM5tIpYwZFoFkMPMPs+PLilTlOlz6WKZIkDoaW5V3ZyxGbyaEDGigNRHEY5reyDoLxnzEK&#10;06W8qq8SP5D6JXHvxLKT1QGSYy1e1VZ+cjtCaumK1XzA4ALNCXIgkds9zrfHDtHZGapkWzW5BHjn&#10;wIas7C0eeLWQ8CrFLAy28w2TqUtu/sYq5A0zmBp9oJAuFUC9IoqY1hWhYGVMvSYkY0UhLyxIOpAu&#10;+qys9apVgiQt1m1IaiwJ1yJIVKZCOZVpHJoZsYDjbedYkpM+OsuUYpaFnF03+LwB3pcSqOulFzS4&#10;pTG4uGGcChYIFggW6AULKL7AilcYvX/9l/9+7xf/gK5BKoXqcUAZKOGZSWU7kmBgMW5LFQHJc5VM&#10;VldUgMyrFz9Q5QL/o/OGzB06h+uMoJ5BORCyFZEMAQcreVZvXR+55NwCY1WVobX5VVzQSODOUGGI&#10;PdLTZJ6fCCQWWjOlH1w649hZQyRDR7wNTIvwpiqco154tOGQwQIVFqCCqU+vRmukA6f+MP+RpKVC&#10;Y13qvMOm/+XDR//yhkPecsjkYQ3JIoowghMtrkc2KlRAwe4wHA5cKX5ItMjvAjeM7ymQ75Efo39U&#10;RtKlNHF/3ROSwshtRdHWpnTh5N1Gfv+iHf/z4QNuOn7SyNZ6KYkhCKconkjgpbjqQsWYxmgoOxGa&#10;eH+2AONiJZ/VMqkk9lTmSRUEotKEskTorJOGttz9zoN//K6DpwyrR4erKXWwYngO0tzYw/cv7Vya&#10;RygclRMcjtNaTvWXzJbsY7LDwpiKGnD0jlFcqkssH1E0Vn8o5sAfJyBMPizGlmm2olJlGCVwSfAz&#10;Ch31mdK5e4/883V73HHetD3GD5QJlSCDwQWays7HSn+BJRgtOFinXkZ79ednXg3XblSr5j4YiqI6&#10;ZOYfzZw86pEPnrj31KEQTEhzppAG4LTobSLQKcPSr42td6FsvtUpkS/tjW5TpI8dEa6s6c19SIux&#10;vAP0FjBB5F43eaiEuGkRYLiklKfG8UPrqYYmKPcQQYpd3pL4ChryqUGR6j/INy0+ADiZiFWr5IcD&#10;Ld1SRIZhfVcKDEug5FZcp1TNgwo3EiwQLBAsECzQPy0g06XIkRpZhmlzPLSFu3m1FZKvvIpUV06V&#10;ump3zn3/vP3euGpvF25o5mdyUEsjo8iJLUaR5Mp1V1CUMa7VwSJyBE+5WsqjXbmhr1gwrljb5oLG&#10;LO5ed0GeawcD2OElM4dSQBbWjYlcIgWKvculG4aVWq6MPm4HjIqfJU+fvxBFO7IZ0f14ZdgaBNGp&#10;Al9K9XPET1RjFe/65V9/9Y//oHhcIVkrlCg41EwxTQC9VASlih3BjGZYqU/5V2LGTHgSOlZ6DVFy&#10;ygXLcwDazkRXLLCk4iuK/aIoLuOTBVzHV7yMJPeCyqRkUBCmx9ORS2O6AjNiEc8M5pcfsVhsMZ3G&#10;gQVcY/+uwd44eKkwfCCq+/RGkw/HDBYIFggW2K4toJIhMjIn2jpyV336x5DBTSSgZ4CRHKW+kb2a&#10;QVJKGhtAhzlW+xqumtJKCQSp7UoWVtJejW01BQXyso5n5bQSo2M9wCFTswgtdEbDIo62R5+TuiZu&#10;wi+bXxSLcT8qGiwvi6nnn0RpMKPCVCCWFPtLAxAkNwWkW5BpGKJQGDUw8+BVO+0LgTtzP9wdwlw9&#10;ej/hYMECm2QBaXb+lxEbrnUyaA51JfRAycQekwZ/+q27Pf2Zk3569Z5vO3TK6AE1qWJHAel0kttK&#10;6UgEFhQ6mFoHFhaqoUDWRV6YtV/5DvW1sS0kUIek4oGvBTtrhSfRT0a0JN6879g7zp7231sP+9o5&#10;M46cNRTZ9Oa7quepfqVdkq0c9B/XgwMGuklPPuzUBy3gApC0T2pz10lQW7VGxOpbopOZSB2+08g/&#10;f+z4287ZbUhzTQoKveyD2qfQ4XKIjZAimpiBGPeDoAd0T9R8BTsqut8SHoH1vAuPkMAIk3gVWWCG&#10;CgkNFskU++xVynvzU1R01j0xAkieGeWOC7hWnJQUBjp7Kc/oDF4AxwQcgSfChNicuum4cY+/f8/b&#10;3jSJ0RzChigEEI+i9h3e+r3kv+pY4MevPvg0t89LkkfiqSkJqxMIacSg+gdvOOGKo6djakgm2tE8&#10;UawIDY/ViNnSkJYNCIjBOlSOZyNk++TcQaV5jRtwFYLjpYI7iWBrOWEy+vTLsA3CtT1ZTO83tUV7&#10;knMrRSihCydz+3xuVXLXG6JdYz4+8wZsnHH+jfuTXGt37njn94PjXiUNJ9xGsECwQLBAsMCGLOAJ&#10;PQKAQpJRqVT8KgRnjxjUoPGSdMD4foFTaQn1KUvPLFrjiBuWBNrItOlOU6Er50VJnDaJh+b691Oz&#10;9YxCG26Fh3+HD6zHGothpkBbhePkfeIt0YcVL9fU9ZT9jmBMsqVlxpGkS9nDOTfYARzbglWAKPWZ&#10;KRlq3nG6ZtIB63I4eZbCtQB8pVAc8F8FeRXbdcVArYZcWUplF06UR1ENMz1k+qADpw/WpsCVX/mq&#10;r/8+UlmXspXD6B354pvf9Zk1YLbJkjJoD7g5KVBZeKDuKgXbmF6aQtk+dpeMVnfNCpJO9C0FzJ12&#10;Jy2a5uNQCWJmR6RSUJ7Es0C2AmzHj6jTwgfMU/BZYzGexFOmbpbsn9YSdsLo4qi1UhyDbYvkOcUY&#10;cY3AC0Q4DhJU0AtKJs4+Yucp44YGR7f/Nshw5cECwQJ90wKaQiIzYOpDd/zsoT8/VUrVGpOK6UFo&#10;VCNTyb86DWHbxkcs+82ZwvZUClbrvMqU7cu4mtSwxJJrII+6As7piBJh45bqPT6F3objWqPZJc6+&#10;Rtuyr/gP7jeTLog0Y65C/JKm/BSY6CFVygAsgpHacUzjQ5fOHj+4jhUxQwmxvtkBwlVt2AJJ1seb&#10;OHzAEbNGvv3oqafsNWrmmJYB9Zn2XGHNGnjoEmaHNo+uUYR6CjsFeoRmFzFLXvQhEVMHnkcy+kDM&#10;5KeNGnjY9IHn7jvk/afteNOJU46dPWT66JYaCfDzXS74e6FhBgt0bQHkZKVSu04cdP7hOwxpzDw2&#10;d+Wa9jZEtHI1TrarhOgf9sE0goJkGahhx6KhKfVdbP1rsvl+XvNoh82Mul7WWZLJYEKvStgtf7iS&#10;E4oLBVm5YsMpUVkW2+BYOamj1zOzDL/zEulbPGR6y/tPHv+JN07dd0prQw0u12MBCg6EHl8d7Z3P&#10;EUhCmhWCEEadOHT22J0nDvn146+sx5zBUG2WXKW+NGOvtZq3QnXSSAEdIByeeavSIDTczTdIhZVU&#10;A9barYpdK+Gq8w6ZWmIUhdyNr58xYkBtdZg13EWwQLBAsECwQLBAsECwQC9ZwDni6ndpRgYX5uqf&#10;6z+OMuM64ME/zXlp6RqmY1BoBOuSLFEx/JFM7rPD0N12GCk5gHDwO/JggtSX0+9HLr8xb7rYMDhQ&#10;1hsd+cJz85b/7cnnf/bnp+79xV/+9d8X9t11muxStYuFvz4z/49PvcxbhO9MsViRgyV3p9SnsJ/A&#10;VGVbwnB9UorGpldYhkaVnBpFL/EvXO7CFUdPEWsb8mvMbMtR1xfw/EjygemrQT4ltpPp2gQkDtPc&#10;ZgG5NH7HKsnF9QxjnKsJAOqJVexIlI4+euq0Cw8ZS5hUKgOrbFH/f5iymLUeWfr6j3932a3fpTgV&#10;U07BuUpmEqhNMKnsT1iqI+u1FnHIeMJSmY98KL+PlTuxZLyfyRNQZx9I4U3TVslgYcXDakqtPjSu&#10;+RlUiguQ1T9lWXKJJDNWFZ6WJ4EGhCUVmXxAAmxDBcocM8wVq3aeJI0A2GQSWRI8aSnx61vfsvdM&#10;PKbwChYIFggWCBboWQswLQCj93MvLd7zgk+ioGIGQgio5Mo5HsIH+K0Trsy/mC7S+M3kV74jWbDy&#10;keNl8RHZVi8x79NeNcpcf8QzKCdcXbxTxTDfO86VETtxelVN6hxNv023k/ZR3DkG8xGDhvp9Bomt&#10;nO2wCW4JMB+AP5SxwATXftiOrd8+a1pdHRgpprz27DMLRwsW2HoWkLAMeGIuXpKuHLrDmrbiMwtW&#10;PfvqupeWrHtl2Zql6wrL1nS0tRfbcihoDHczXZtJNtUmhzTVDG1tnjCwZtSg2olDaqePGwy5Fdfd&#10;0K38H0q9qDsZ3L2t93jDmfqRBQSfQP4oIlm5OMJqbHV74TuPPPeFnz83f/naAmZqxjKhaI6IhkuM&#10;LANnrUAMhYeEQVXVIgl8ciFQOiMb/hFtm224ohPNKw2LwPpZzkAZV13+ITVRjo4VnATPYtrLFzLp&#10;5PhB2TfsMeIt+40ZO0C8AtfzlWdV4CW+ZO1HzyJcatcWiGA1l8BcSixa3XHFl3/z838vlHB5ojpk&#10;V1NZVK5gQSHqYTFET2S2s4wXsLYZhei5OUFam7KwpGBFF1bCCBgVngd0ANCiA+8MbUj97xNHVgGg&#10;E5pZsECwQLBAsECwQLBAsEAvWyByy+nyR3kJtjKPRUdy85JP//Sbv/4PgEJGcIqOHQVp8UqlLj1u&#10;11vOPYB1J7lSUEaI/p0tMWIrAWyuasvNW7h0zrwlz7+ybM4rS+bMX4LtVxYtK+QhkcJ6J3Drdp0y&#10;+tFvXCMU4sayZnvZRr13+M/f95f3fflXlI/NZEG9FTM1yVQNkk4T5DqV8fS4a5rrOHWblanWVBZb&#10;YSmYKSp9UvBFlMmQG5LPFvPzP39sFt/jDsoWCvXZcOR1YFgF3k2XMjUC7wrnig3jXPEnT2+Ar9K/&#10;DtUtZ09dgG6Mc4UW09fOm3XKHiPVhbeoyqoAe7Sr6Op51zNufObl+aVEjaj+oq1KgitozQQNK0lI&#10;uPkMlspYL48bNWzGuKHDW5sa6+sAHy9v61i2umPB0tUvLl6xZnV7Hmw3FtMUu4LBYHaEOUsEAzsZ&#10;Y1rd8lkfoCylhbJFxg96I2hW4AH4JvuPEK5kfjUdGqpT6K4FaFhi6U7yNSvyVkVKXOb++ZWLdxgF&#10;3fAAw/VeTw9HDhYIFtgeLSCzBKfnoy//3O+fns+MtGQd9Q9SNchSkNgmOFTxmT56R9NebQqWOCy6&#10;BZ5zpfvldeaNbdXIrFiGK86sc29noqWXCNfOVKvz/hTIE1clricce0fdFwX7UKsVfCr08TALQjEV&#10;PmEH9sQW0L8z9xr0yTN2yLBGH+5LdIbD/LU9dq/quGcJOIicSu0gzsUm3q38TTx2NSJSKmMZyxdt&#10;FJyUGo/086NoQfNhq8N84S6CBXrKAsgITCIYlX2Ns4p0JtaTyRUTP/zTS7f//L+Pz18jOkZUGEom&#10;EaycSyaR6ocSqEqAIbZWNIAxO5exrRolrfNffOa1ZReTEbF00xhzFj+kKBJjZrlwwzYhFYnN0Dqy&#10;qYH16WN3G/amPYe8bvIgF3Dker5mK7KgDPljSaQPy7ueaiDb+jhMUXWImLVOQe5k+85f/++67/19&#10;ZXsRIA5QJMRYpxDDR+cIf6LOkcTv67fJy7LMkDRya5zS7DUywAfA+Q2UjGUAtxSIzacK+TfsPe4r&#10;584K4W7bukGE8wcLBAsECwQLBAsEC/R5C8giHKtyQa7UL5cy6KJsaiCW5L/S4S+Vbvv+n9//3d+x&#10;uhDoOZJ/SD7A6oNrk2P2nHjPNSdiPSAVi+QbcoQVa9rmLlg6Z8FyRInOWbjixQXLX5i/cOGKtSw6&#10;oZwsVeJEy4SXAuGcDjp5pWRLfebVn98m19U72GAfeDj3PPL4+bfel8xkkdyClVopXQsPOSJcJeNF&#10;02CEcFXEdRM5V9aeIf+Wz//vE4cNaa518kKGuyQbj7oBqTZUFc6g+Cg4V0mvAedqZC+uQ1lYLCZF&#10;8zBeKK6c71X2T8g9Un7C+uF36ceX7XzwjCF9wM49egkOuMLt/vFfzxx1yW15ZKcy8Jm156g3Ralo&#10;dg8pnooOUTNsYP3lb9j/tEN3GT0UlVOxcCE7KwpSCrOVXl25dtI5X8skO4pYw6MHaf4pl8zp6WMH&#10;12ZSS1a3L125pgNPUxIc0DthcBKrXAMhkJViU5SjZpIx11Eo7lJK1KWK7R3JbJZR23guWHfhX9QH&#10;EvYVCUPp1ICGmmP22uGzlx1dh70C5dqjzSQcLFggWCBYABbAOP6DX/393A/fA+W3GqiCkGGt5Sju&#10;Mlxjea5a4ZVcLOd+CXjibtxZchc04VUKAUjIG0KxlGF1nGtUatxRrVEmQnyI7zWnStXq7BXbjt43&#10;wlVzejSlwqhWn1ohjoTq4WPSQ+HbfD5XI1X18KV3HzHsmmPGaU4PJ7wwdYVu1m8t4HuI5aVFtChX&#10;RMKy+Ld0TVbGqUbMbHydpFi8I3AivkXejwjefmu0cOHBAr1ngViIsNVJkq4oE1Uy8cf/vnrHw3Mf&#10;+Of8tYVEBvRVqYbYiEq4co6GQJFMZwiokugn06fid13YU2VuIOdlxJmrpLDshghabmPaZ7prsYBo&#10;WqzZEIY7qCFzzOxhJ+465OCpA7MZzoAygEiku+OHZULUS3YYju4QXtVgAT8LiHowH3FOIrXZABCm&#10;PX9Fx3vv+NP9/3wFDhLcRARlq+sIx5G+YqaG2dsU0wKW5MVRpGVaZJ7YSDJbnTi2YDuQLKbMMOPe&#10;KEGSK37r4l2O33OMJVZXg2HDPQQLBAsECwQLBAsECwQL9KIFnGeuq3911O09HxitGz/+7dNv+fh9&#10;GQnxZGVIuGDAAyn8lp06atjPPnLSiwtWPLdg5fMLVz6/YMWcBUufe2XNqlUrKWhqTlwiX8iTEyLJ&#10;qnUimNXAuE4wr2SCpBAFDsjylKW5938MollVvFR45LHnT7jubq7OwLlmoPgCilOxVuTAaLarCg2S&#10;9xSFYWxLPVAt4tZtnitrPJGVA7NdKPzlxv2njW6S2EURnNVvknNNZVBMFGLC4FypE41TZmqpm+TP&#10;bZqHivP6JNfKczvO1WnRCOeKcMw/XLPHrLEDYux9dQTb6pKcYQJXfuKer/3oNwVQ1xQNxiqG/CYe&#10;HmW3ucKBsE/puP1nfPnqkwY013NdpDGqaP1UoJJYAolowP+7XHzHnFeXAVxGvVdgzAy0xjFKyYuP&#10;3flj5x+g6a/L17TPX7Jq3uJVc19d/fTLy/8xZ9EzLy/J55HBwGo/UsWVOLWAajgHdKU135XLbXDC&#10;QwfWt9TVtg6smzSsecdxQ/eeOXrnScNqccKov/fiKBMOHSwQLBAssL1ZAIPx+vaOnd7ykVeXrQOf&#10;irkzzwArTrI+jZVYLWd9agtb5mtM4EK0hSPOVeqs63TMOCziaOYQ2LxsEqWmhiGgnDh2ZZbvcUk4&#10;4466JFwFrFZq1ThWiasztlU4IBGvoy9oRezFN4QOcymXLiU6pEYCwvNw27e9YfxZ+45gPTMB/wRc&#10;FoWJwLxub12rOu7XxyIYURKTA5Vey+7BqFgmrcFx1BhU9R5jXdoQcidno/3B7SB7453KfLjqMGC4&#10;i2CBnrVAnK9U7kkzA50GOJjWpas77v7jS996+Ln/LVpHIS7MxexekPliSSDuzGxX4VyNavXdMSK3&#10;4pMWhYNlFYeoIkoVSwVNFd3HonHayLrjZg86cschu00aXIOyzTgNC89IODyOL+EVGptejuJIdqyw&#10;vj1roXC0bWUBQgGSge1SJVRUzqYEaaVsDA/+4+Xrvvv355a0ZRGwzwiATDGZSQNRUl8R4lgM0o7p&#10;lsXdRZuSolRXcdZQzFVSIiQaAFItcz51ZENtoFy3VUMI5w0WCBYIFggWCBYIFuhHFmAcJ4tERutx&#10;FaC19yX8TTAx+fefcxcd/I6vSmRnCjGY0K2BQgl8OCBiGS4NGKwJfLCQKKRRawShdfAL6b/Jb6Yo&#10;6IsrC6kTAZU4+xyHkuKjRfKuXHjkcdhff/6q182eUIku9CPrbuxSn5yz4HWXfR2JpuRc4RXzd5ZJ&#10;ksq5kgZVGDbS97U8V41Q3ADnCnYPcmKgPgu5h961z+t2aBVgU9AajWcE50qol3wvTm9UaymrasM+&#10;2VaLyWmeqw+K3CTOFazvfz96wPCWOlmt8oFXS8Ky9g0GDk856T0Llq5AmweYjhtEy62RtQ2tDD47&#10;mT5xvxl3Xv8mqfTqU3I0w9UvkLGBB1k485b/u+9vc8mKM7qZ4t1YhOeTpVmjW/7y6bdKB2TaaywW&#10;guBbe674h//M/+lfX7rvj/9Zvnq9RC/o8poLba610K9kfYbWcs91pxy92/jyB6FAeK/lPG2sA4TP&#10;gwWCBYIFqtoCpRu++uAn736Y0VJJCFkQ8JIEVhQSkMnXsl01wIrhV5LMGhUV4P6EyZjeqr9FQ0H0&#10;4jT2yrwBty1Yr5g0zst45lXG/J7lXHnIONuqz1PfMWo1tu0IV/uWExPmnr46AhI2IMVApzINaUVg&#10;jKW2xrrMHWdNO2wGXBl3MEWZMVX27O1UdXMMN9fXLOCcOl1kcb3kSB5W0FMpFJU5lS6tGLtsupet&#10;z1zwnPPq/OeBcelrzzxcTx+1gOuMeWassiNRJRhLKZnJbJ7RfYQTTf/7xSX3/23BD/8y74Vl60QI&#10;WISOUFuGYa46NWu2q5GvGgyhPVX6sO+bjDjHH9AN43RXLEwaVLvPtOEHTmk6YMawUQNwMcqqet0x&#10;VYGVK7GC5loZ3d6NCN0wQfbRtrZll8UpQjl3FlUQ0StpR1jpAzdQl4sUfEdH7nMPPfvJB55eB4Es&#10;qWHBmQVtNFNDhwqOKLWFfU2KWExA5MtpGL0rHVVg6S+EwoF6ff0eo7950S6W1b1l9xG+FSwQLBAs&#10;ECwQLBAsECywnVjAOevCAZUt7c2ZTyReXbr6uVeWIrPu+VeWPPfC4p/+bS7X/AADwAuKt0eSB6gg&#10;WCZhk0A8IYYun8gjGo+6OOKksSglfTeB1OgroiQEU13JRJEdFP4VZJNQsJKZhxzN0hfe95azjt07&#10;WjtU3UNZsHTVDm/5TDILTDUL5hUytMh2BRirQr9OZNiRnpGmoEdZbcnmMkY8YskkERGaLSTyHd95&#10;+27H7TJCuTZPr2meq3KuyLGtR9EXnBuyh5J/Ewkca47t5nOueWCmr3z2iDpkUUYefCR21K8fpTKm&#10;T89duOeZ1xdSWWoFJyEwXFvMsHIW0lv5Tyq748RhD99+aWMW628pz5PISBEt154dTsaeVip95Pt/&#10;++j3HkVlP+TIFlmKlcsnOVrt3K+dPbi5tstMHq2bjJ/1ucSdv3rith/+bcHKjhSKvzKnFjmvwKux&#10;iM8jYQjrrZGDmv/82bdCT1j6tmQ9y7mjJVy/firh4oMFggWCBfqYBeA27XnurR15SApjAq8pQloC&#10;VbQBeLF4u2a1ugLqnHk1yAmsqmr7W7yVyAhT5kI4V0HKIuUJjOHMsBFsVzPZokwax616YNdNxz1I&#10;UnZNuAr0F/9IfUWhSOUjhbExealT6Mu4KsaHPzskAgnzGOTsChMG1979tpnThtfyjlDqFYof8h26&#10;QgFT7mNtPlzOZljAklBFIjviTt0B5B2qQbqO64mW2CnilKvEVWrJvzJPk6sv1+mrWDpoMwwfdg0W&#10;6MIC0nkU/kBkLUslmTQUu5OLZnDzqetiWIj9c87Shx6b/8h/l//7hWU5kV7QJFdjXh3najNyF/Nv&#10;amRLeubYgYiy3XNiyx4TBwxrqdGO7bTFy/qzrCVZUwa0G4lWUyH3EbfynnkDRFxiUfXhsfdnC0hz&#10;EJdHXCzJmUCygiYzWxulU4WsBfhIpUWrc7f+6LFvPjwnl0R9qRy0hfOoZJVMFxkHrjmv5j1qRIG2&#10;GX2x7UmGq7Kuaah4ocXB+yoV7r5s76N2HSl1j8MrWCBYIFggWCBYIFggWCBYYEMWUEhMyk5yXb9g&#10;yarn5i95Adzq/OUvLFz2v/nLXli4fHVbHpFxLB2RShfS6RToUiqUiMYVY69B1kEOFZ9rGChyE1iD&#10;BMxRgrUjeQJ123zFLvkbCbFkmqySq34KlhBrHMmILUFftZR471lH3nj+MYo3VOWrLV8YeuJHSmkA&#10;qrXKuTI9MlMncKsmwyj5KnkvlZyr+Mzi9JZzrppSDD+Zqa6pfO7z5+x4+j7jNVxe1oFSpKbxqJuI&#10;7Ur9WP1NFt3rGktVV1dIFrshj9lXjLOIXUV23bn9MzZd46Zs8aVPHS5PTheNsmMPQr3btEXgZr76&#10;40fe8fF78LwYUkCUHKYF2Yq7RMJyIptu+P3nLthph9HdXaYuoNET+DASxR/+4bnzPvkzWQhRygpt&#10;As8PwDzyfe699oSjdx67wdWNrs2LS9fl3vWVR3746ByA1FwvIcG1mEcSLjSH8fhQGO+8w3f+3NsP&#10;Y4ADOz1lquPrtG1q0XDyYIFggWCB/moBjSXDTCBjqorBYxpOv/H933jwD/8uplAjAYIILPmGoq7U&#10;ReDkK+FNrmY7J2JEyeAjBPGIB2CzvuW2WpKrcK6Ye/GnFpFTCQqP7eIyNI1G5pLO00ZPTcEmQLeB&#10;+U0BavMRvJ/gOCZJoWABMuyAiuOMz9My8AzWU6QPs1gBAF9mv4mNd54/rbWR+HLgi/prDwnXHSwQ&#10;LBAsUGUW0KgI8l50ADARL28rPvvS0ifmr39hwTIU11y4Or9sTUc7Vl/MLkzWZzI12cSAxprBLXVD&#10;m2pHD8hMGt44enDj9KE1TU0NhFV8+WZNWKwyc4Xb2doWYNt88dXVn7j/6e/98SWJvxbdFCRks0AY&#10;grMJ4QkMwdYnLqzIKhDxgUdWoOwW9OeKORa4yncA4xs1oO7fHz8OEIXoGAePbGs/0XC+YIFggWCB&#10;YIFggWCBbWuBeCAkBX6hRepYFUHfNEYaRVWTLy9aNvflV56bt/TFBUvmzF/2v1eWvrhwGTRIkFkh&#10;0W9eSjYmKGupFEynYCRoJGhHVI1vGv8m0XKKyCFZlTmsjLikeyYBc7IXqFnQriRd+Q5DSimEi+RW&#10;QnDYYNxe4vRDZ99x49lShbRaVx6lEafcsjYH62VKyHDNIGcyiw0gsUaDKu6qZVWR6ZKGuKzV4Ijk&#10;AwXZVHY7EudjPVdIN/Png2+YevkRk6whMNVVkkPIuZLLLedcqTMszGucc1UUWEr4Cp4rKTWyGNRc&#10;EyNejVcXzrVYHDUw+9SHD9DAS1tFVs0KknkHiYs+dMd3Hvob1yqZLK0Pi6GlpoG71yCL6cyj9vjy&#10;O09R6L3rV2xtjef2r+eWHvy+e6ScHRSCIM/N7FVEquJEN5y+27tO2WsDh+Ez8expovC5+5+68TuP&#10;os6rcKraOtilkDmLeNiffeysvacN1eHAiTJWzYPZtsNvOHuwQLDAdmsBqbQVy0mBIR59/LkTLv9C&#10;LgOSFeE4oEdrmdiKyTOL+bRW6gdYbquroS4zsqW3ap4rf0isOm1hkYOLuWX8U//TCCw3M9uf5Y+j&#10;Bx2pLjhXn1ejfCpnHvdL5enkHaFazVmh54j6B6l0MSclWvMie1JAWbxioh06jahIf8Y+wz956sQs&#10;5lQNUgoo9Hbbw8KNBwsECwQL9CkLeM7VLbWc2gSUX5lurpG1ukTTEFcJcteJzKeimuJYtCiMU699&#10;6n7DxfQvCwjcJvWGEy8uWvWZh5793qMvru8gHEB2FYVdS8T8VPQK8FIRmAMRG5GrRgOWtporFjKE&#10;5bA3PLTStadMf/fxswj+SGGk8AoWCBYIFggWCBYIFggW2M4soBiXMJSSWZjLJ16ev+D5lxfPfWXR&#10;/+Ytfm7ekufnLXxp4ZI2yo/WYEEgbJEwrMggYPQbmT1XJqwc3BO6TfVyZAelQgXx4wJCVN4UVVNC&#10;p4ikVVtqFFCbi7ws3sNGqljI89SkYwHFgaHDm/wi0luhlMJ3cKxCbrfpY3735XdVK92qLXOHt35m&#10;4fK1YDlZzBVsa7IGzKulnnrdQce5isSvca6qBBNDIJXNlh+mi4hVae/8u48Zf92JM7yqsOSZRCKE&#10;lirbqZ9IDqsVB5WHGgG78X316UTPyG2VBjUiG9p9YtxfNXRGcswkM5OPPTtfVB6RA65LaJGhSiCN&#10;CWRn5qrTDkD6zgYXJJLMI1aGaSeOaJHDsP9RMpGPBZHTzPh54qUVGzAc+x2fk0ZX0OKXnTD7sxcd&#10;TClKHpCVgbR7Qg4ceULXfPVnsq+mpeMf6lNVw4MJ9xAsECwQLLCtLCBCuFR9k8kAYTkYfm/88v3t&#10;qNAuyCvK28uQiykDwgNOJdixqhrVJEmroF3tR97x873M/Rbz5DfKGdYoFCo2KfsZvqcIV5mnujWz&#10;LyCh05vOauKXSNidzkmclox2Ra0xzkGYnDoYKAbVCH6G2gScwG46afynT59ihKsAgdvq8YbzBgsE&#10;CwQLBAsEC5RZQBbKou0lwAcxFJHqgmaXKk3QEyCwolFRjKXVWUynQrdqq8hw1TDzKlo3h1azjSxA&#10;fICNCQ103LCWT569xxOfPPGa188ciXJFSLymJNp6qGGxXEMxAVSwWOrgn3DE8tQQJj6XL1DnDhkR&#10;SeycaK7NXHjYDhrRFwjXbfRQw2mDBYIFggWCBYIFggW2pQXEmecvuPJf/8GvZp941dDXnTX71Pec&#10;dPUnrvjEnZ+99xcP/elfz768oAN6IYxyyyMLUh0n5Geki8C+NEnCp0wocGfLAtWvkxeBQ7tPYeKQ&#10;xSEBcZqbJ6LBFB7OoMglKlMyK1C4WioOJ+G+4eyS7IrUBZwdOZ5IAiFaidqi0FIFoYXPsU/q+QUr&#10;qn3dURrc0qArK7fE8sssxW79Rxtcfkkhj+glT0cszoXeijUdBlXGjmcVa9x3dFe7jPi/HuSUy4nO&#10;oltOMDA6td+jtd5neEZtZVt2jh46Nxs8YgMK0I96lYramlgEphQJOmBdS3k0/L1mjJk2bii5VMnX&#10;7vpl+Um25h7QkG2qz3BPoWLZK9FbqNCdeOaVlRu6dqyL7Enr42Evfuuh064/Yy9lVdEPmVfOAni8&#10;3r8/9+o9v/+v9lLRwuo2EbeHDBYOEywQLBAsUO0WML5T3aUcPJrv/+axvzw9D0rzJFIZmoPqDPgD&#10;esPQi0B0VVSTVbaVWxUxCc+zwheKxVi5YLe4i+YJVW9encZj3KQ5Ej3EVhqnXPE0I2fFfaDvyIxk&#10;4LIkT4gYhsibUNAE2yhgDnhPgsTgJwL4g54wa0s01CbvPm+Hyw4ZA6ZaowjhVAaMr9p7Ubi/YIFg&#10;gWCB/mUBTE8sHcB5jZMV5Low/3OyoowXQRGZ+yQWi+yrRuhKZSadIHWSdJO2V4kIEUb9qxn0xatl&#10;iySfLyp1DG4rDW5Kv+ek6U/edvw3LtnrgB1a01SV60iU2qAenORPvlSASB6URrCNMLh2VsootNGJ&#10;yyN3Yv2Vx+wwsL7WuXZ98ZbDNQULBAsECwQLBAsECwQL9KoFBFaTdAsWus8998qi9iKSSbEUAHLH&#10;8gusOUKXHxwrNjPUuyNhg08yIEeJ74kAqaB2Ctx5pC6WUKEMn/+UZCo4HcPF5HsUocX6AxXLmF7H&#10;tAbIkGAlIosNsD/4BNdJwpeLDkHbUFSCLBMUh/ElXHO+mFi5au3yVWs1K686X6XEoOY6ubX4PcYB&#10;TF2Oib077VZpF/93/INkYtm6vFpP39YnWq7XbOysfqSUu8dttRG4j7p+DrETuqfV2gCqz1jZGALc&#10;75+l0tnzX13aDmhYwppBWkp+ktgIvayYPOWg2VhhsxtsCOj2RLkcMpUc0drAtbt8xTBpHCuZeHHh&#10;ciV3u3zJ8l5X7swWkkeLnpV69xt2P2L38Vzok8TFZaFDCQqeTH70rj8wxVw6sHDCcTK92xOFD4IF&#10;ggWCBYIFurGATnc6nGY78vmbv/5/GHeTJeg9IKANUTlIeIWEBRSDJQGGvzzP6pJZ44SrxMtIfBsY&#10;WUmQ5aYjXJXilanDXLHIXSubdcyb6BHKtQtXTA7PX05kQ6lW8VncW4zBUxUOZVuNc6WIA1Jbc/QA&#10;izn6g/l2plsUCuMHNfz6HTMOnzmYSDVvU1QccO/93n0IvSdYIFggWCBYoHosgEkJCzQWa5XpWfgt&#10;U9DXWHNd4GG1iHVZbDVtE7gyr9FS0c1xTo2/egwV7mQbWEAQOCKCbITEKiQsm0VaX7/XmPvfe/Df&#10;bzvhmpOn7TCsCYHkCZCsaMqlfKK4HlQrNUcQ0Z3vYNXWwvpEMbfjqAFXHj9N7kKggx7xKreBUcIp&#10;gwWCBYIFggWCBYIFggVegwUkzpKOUCk5ZdwYrASA+YHgFDFUEkSsPpkWLky4WcJiqSQlaKkprGQP&#10;azy4dYGgefLj8l/12jwHJ38hR5YZCpbvx4RXunX07+C/AVmUfUAMqdYsOV64cqJSTDpWlI1xScwJ&#10;HNRUu/eMSacctuv7zj7+W9e+6ZdfuKqloR5MbdW+ksmBTTU0j1DhNKXerGKY+rKNGKKre8Thxwoo&#10;UpFYh3kuB+eqyc8xS2rGiLyhLGKljfWj6G2lFP1L/3C4b2w3t59xrtEneo3VAJriiTw/bxFuHo0b&#10;WduGCieZkAP9XixrDtl9cpp9ylm40rb820hPrtYNoR7eWicawfa1lCp9J5Nr1+eWrW7r6hh8L4Uo&#10;VLGrkq9+oY5DffaSo5rqs+lkIZNM5sG7lgrYxuHnLlj5g989rUOFZQ5VcR/rznDh/WCBYIFggR6y&#10;gAoG+uH3Ww/+9fmFy4ltISYHLGsGSiCYEopSkh3eD8Z1LyMsvpLJCEvddJf2Kl6SL/AgFKxjWJWB&#10;5QytzlmccC2LlVNnLWJot/x2nUfijhY/kp/chVs1n8VTrpbeCg9PhFAkAk9qIPCdUg5lJKQWRQ4Y&#10;XzaRO2Bqy2/fMWPKiGbxRhmRJ5rNEMKrEv9hyx9B+GawQLBAsECwQJ+xgIgSMVJWVlKypqIjICr4&#10;tpjnLvKXShC7S7dAJWIgtvzSGVYxF5na+8xdhgvprxaAr6Up2GyU0r60xUpDRHssTBrc8L4Td/7b&#10;R4/8/c2HveuEGbNHNyYKYF4TiVxbooCcDdZ7KOVzUCJpqUt97fKDsqh0RTiRMKGUVQqvYIFggWCB&#10;YIFggWCBYIHtzQKao1qAUzRx7DBSQgD6yLfQg6daKV0uBmQy7JJBb2BjmHKqGqSkS5FpCtbIpVho&#10;VFzErYkijlsUOC4WsXAppMlyVaFhna5+F46LrD9ZjoCbQjEI8ro4Ha9myMCmvXec8ObDdr3hrYd8&#10;872v/8NnL3j5h9e/+MPrH/nshd+65rQbzj7sjUfuuc+OYzNMFOlen7X/P17QzOYIy70os+oI1Qra&#10;VZWILAmVWxW3b1SrX6rp30lyrm5X7yIrr64HkUem255dlz8lDbmSfC07qWeC/bt29aVWrefqr9LO&#10;XBXLyGRi/pJVohiFzlLDJHJ7cCRcW5rrZ4wbKvg4weLumqitxyUKQZfXwwbU8y8JXqAOcBEyxQLi&#10;J1MvL1nTfVNHfji6NGvHar1AXUvhQKMG1rz79buymiuCL4hfZ/PA/Bn3mvjsT/+uWUM+SKP/d6Vw&#10;B8ECwQLBAtvGAjI3M50VY/i6XO6WO39ZTGcy8LGgKSJKH6jniioKmDXSyWwB9VwpI0yGlX4YHCMt&#10;7GokKw7iy7jKtvfDPIXq6jiU321suiGkG/9Q/t4CiCxKYLWjKZVq1GpEsNo7UkRcpjEWbcUGdVas&#10;kqvWcAWeJz9J+V1UBxHlLlBzIlm48tBRP754ZnNTrcCCdGdFjAWGRSUK8VzDK1ggWCBYIFggWKAP&#10;WEAWzyohFH8xyt1eEu/k/mI5JUyNMinqCptrPrf+9tzrFszTfcAW4RL6ngVYS5icPzIc6GmJbgga&#10;HOACVZ1La1NExPbsca3Xv37HP9x85BOfPOmL5+x6yt7jhjUDM2wvFvII1x4zqOH+a4+YObrFmrLW&#10;Egv+WN974uGKggWCBYIFggWCBYIFet0ClO9lUimwrjEjh2czWZBC2RQqOdI7ksoOcLEE3yMuVkim&#10;JNPACFmXDsH9HB/n8lw1j0L4Ofy2dItYfgV4J1K2LBehaKGwP8yZTZZGDW7eb+bYsw6f/YG3HHDn&#10;u4//3WfOfvXeq+bcefmvPv7WL111wnvP2P+0g2fvOnVMq+FscOVYYtKWMcyFrdqKkyDUBrU0ShJq&#10;fO2l0Kj7XRYYK+/zFS3KPHVq3+Kn6grLc0wml6Oea6eXROW6B+g/7QLRFITVX050dlsnOslArx3I&#10;6+ZrAAqy8Ws+O0YXof0eM9XOsWDJMhEVFuluhiHwGaLboXfNnDTKnhATubtdPMvSG1/i2kf3b21p&#10;4ntcHGkYKQNMsY1g0nmLV3U3dvAE7CHSSczETGeXn8QFx+46qKmeqbilFIqx4Jrl4MXHn3/17/+d&#10;z8hrDAtbBMX3+lgWThAsECwQLNBfLCDDOAhWjK/f+MmjC5atxugP36rACgs1yQRqdeNDaLyjskIq&#10;kZHC9fEyrl5nmM5TTGlEtwWgjX6UzdT5tNIfiHwD00+Qr6nUr8wRPv10szbk69GPMrjRj4gHywkp&#10;GMwydqKPz9mLcifGs9q2vA89YSFfIXpf6ECpsNps9lvn7HD98eOYAywuUUpwaV6502xEskV/aQ7h&#10;OoMFggWCBYIFqt8CVplVJ2j3sqBaXcrri7OZLPpUsEKjlPi+m809n+WPE+a76m8+vXuHGsWNhgaE&#10;TjKtBcFADTF4V4jHRikxokUapQ3FObTNcUMazzhk6tcvO+h/t5/279tOuesdB/7gmsMf/8RJu4wf&#10;pJiStmRx0kL77N2nF44eLBAsECwQLBAsECzQFy2gtVglbhIw34TRg1E6DBWymE3BHAFmWeA3aRdK&#10;2SH3LUtdX1KveANcLGFAapqavI0tIjQYU8LjdJVgiwVZTkg+A75fKGSTpTGDmw/aadx5h+/40bfu&#10;8913H/fn2948754r/vO1t/3s5lO/cOmRV79h95P3n77TxBGN9VlJx2Nira46lJoTn9AvNyQkD6RQ&#10;XzR0z1wTHkZLY71Rk0K0OVdWic4YGaZ/e2ZTaE3FOR0lKpdk3/KeMD3r1WvbO7vGmpppSSkxxteH&#10;59qT0UhcLhSZWKPedrS2JOHIa6a/riCpaOXyS60NklQtSSpyZVWlEb1s+Tqp4IM8cQkSLQFS11qs&#10;pRljB0vDpbFirbmyxagWd/QqJYc1ZUVuscCICB5QKHERAX9x2fruWlz8GC7q1ASDi4lCY13mrENn&#10;4bnkAfbz6Ixvlbyj5HcffooNQJ5QFJTdMw07HCVYIFggWGA7swAcoWSyvT1/y12/SUKBLQXXKs3C&#10;WTADsjQR6oZ4Gkq9g3llfVeVExGPy2e1iq9GD0xSYCV+jSFy3iezIDh5P5K88NrCbmoWz0H0E/hO&#10;OTBWTt/GqdwyWlccBKvZVTZROZxYjyq/nZ6DC7DidG9hc5IDhPsW3wC5rXmNJELVVtCumOySELIr&#10;lWaOrHv46tnH7cSpkzL52nBMYtG1IjHEdtakwu0GCwQLBAsEC/RZCxgH1fXMpFNYRMb6RZ+85z7w&#10;O3Q6SJjv+uxz7y8XZqiAa3AOUKNrCNfUN0hxR93L0hySqYnDmo7fc8Khs0ZDtMXSsm0f73P2FzuE&#10;6wwWCBYIFggWCBYIFggW6CELMIVCC0WyPOrUcaOYxCa4G6A/BeGcsLBEqVlJMBCbSsRIfiphNOq9&#10;qXCIipUSCmPeKjNo4ZzVpBMThg84YtcJFx2z00fPPfDea0/422fPnv/dS/7z5bPvv/HET1182GUn&#10;73nC3pN3HD+0KSs+ntSNJMtrq48K3M9diEJq8islDFaVY2yl0uCWmhJLlfF54Uf4axbojNxfA0xJ&#10;XSp+Kj+RKhGNZcy1bProWasNm1jRVpREVxKCHn712sJRy1Pv28vFxCjBDS78XCtS9tc1l8SApro4&#10;clplqoCr1rZJHzP8WaxLfhudZsTQVrH2prZeT6w3NdTLU1WzEaI25r1YWrKs2zzXDYwcuqY69dAZ&#10;yCYCsC8xraLWyNCG/P1/+i8aHp+XiBv30AgUDhMsECwQLLBdWkDmzm/c/+jyVWsReoR4N/pQlsAq&#10;rCq5Va3YqjRquYawZL7yG+Kl+ZdMqvH52k0ROmhvEPLdwsfgudPKaUEZVpdAG6NYLf7Okl9l5uKP&#10;btCzAbNKZRWEXhUwCcHRKSQTuVIph6nppF1af3blzjsMh8NAB4VMs5C94RUsECwQLBAsECwQLBAs&#10;ECwQLBAsECwQLBAsECwQLBAsECywzS0AVg6AlWRLkhsdN2Y00iuAyuF9gl/gW6QKA2A6RQBLKRR4&#10;ROpbGtLA5GX5UTJPPBBkTKKIPI1Uujabnja69Zg9J110wh6feNvBP7rp1H984bwF9171xJfO/eF1&#10;J3z8gkMuOWHXo/aYOG3MwLoayqFGORWxzW1umT56AcnkgKZGD5vimbjaueWZKTFK1d1I+Q5d3F6M&#10;tC2V1q7LyS7RtywVkq3D87vRV+LRuJtkOh9L6bHX1sYad8qq4vM023flunZNFOY9qvSj1b4tjRrS&#10;IjdOqZ64xbuwY/whJhMDm+uptWjPCZA0hRo1VXjZyrZNegzxneQZgrjdaVzrlNGtUHBk59bcJeqM&#10;lxYsX//Ycws1Kzm8ggWCBYIFggVeiwUwWLfnC5+595FUCjoe9LYwozNpValWqd4q23xHuNi05L76&#10;H812JcMqtKsVaXCBcvqODtYuyaD7sVvjpzb7dpQr7fql0Vz+U/UzTW7Da3AgdVVIVv0tP6IhnE3m&#10;wbTmobWcBP1aoPJwoQQX4cPHj7zjnBkIN7J5lJcsgX3hFSwQLBAsECwQLBAsECwQLBAsECwQLBAs&#10;ECwQLBAsECwQLNAHLAD+lNCV/A9ca/L4YQSvSijomgG6J3VY8YnCfRSxSyayBP4kFRblHurrsshM&#10;PXHfGVeecsBnLj3h/g+e/p+vv33xj9/7jy9fdO+Np33igkMvOn73I3cbN2XUgBqUJgM0RopQ0y61&#10;+irSL6lZK39KVmZ4bcwCg1oa5IERyWSlDdY/05fmP8bxT9uOvdUFOtrJ6kxtXb5GOTvLzcRWTEkm&#10;SpSJf9dvb+QxWuaL5LhKYzCot7Vek5oVQ5XNKiLh2/KiumgguJiIvYi3PKChRh/LJiDeYi3XRFrq&#10;ayyxNY5rS9daZs9vY62p7HNNk2UgxYGzRjMzmiwwYikk/iKRSZUKDz85X3SFu+D0N+tMYedggWCB&#10;YIHt3ALwfe566M/zlq1npVKqgqSKyayRrFG2KzwxpV2Z6ioywka1uo34O17ATULiZIbtpKAgb+oM&#10;G39twvRTtn8Znxr/RGcHndNstjc1Df9mlNJakd5qSa4MHsoj6gcVxCDjwViiYrEwvDnz/Ut2vOSw&#10;cRTnx7GLeXdrGq4UXsECwQLBAsECwQLBAsECwQLBAsECwQLBAsECwQLBAsECwQJ9wQLgTw0aA9cy&#10;dfSwQgmVxIAAdhSY3JoVbIv5ri11dTMnjznlwFnveNPhn33nG//v1vOfu+u9C39601+/cvn3bjj9&#10;wxcccf6xuxy626RxwweCvDUqTRA3oQSpoqogoIFwktShKXqijkrNvEC6brRBwJaDIMHrVGqZc+hE&#10;9RTcdA8zToptEhxZkeWyfK3mueoD4kvzSDqLyhqA6+FbxwpugHkVqlWTOrWIKSnkYmsjKpJWXOsm&#10;XfpGrdYXdqBmt1gvIpW1dl4iWVfz/+xdB4DsZNWdJDO7+/p79N57ld6bFBUREEFQUUFFRBRBRAR/&#10;BUQEFCkC0hSRZsEGKE1ApCNSpCu99/J4dXcmyX/uvd+XZLbvvtnd2X0nLPOmJF+Sk+TLl3vuOVcK&#10;+PW5qwZocbYJbSiprB7T2jRcGM1fG4Kgt2bMHtxe23mw4UqLazIENEbyUVyLJcwd/uvR57w15eCa&#10;51JEgAgQASKgN78kPf2KW8pIY5FirnBwx70QGlZ1DFZhq71KKVZhW4WUNQ2rVgrI/rztsEuOK1Cw&#10;yrnqAMvIV38H73pz7iNRqtvjVbwXZTxr4Usd80lKnVva6FX/Jzliqmo1e2F7VW9hIVwTvfPEtTCp&#10;ShJgXNth9Um3fnvdrVaarLdAcbx3iFkFBRYY5yVFBIgAESACRIAIEAEiQASIABEgAkSACBABItAs&#10;CFhATANfQbjC0ktEQTxx8sT111jlEztueMTndrzgqP1uPOubT/3l+FeuP/nuXx528XH7HX/Ah76w&#10;84bbrrfSYgtNVoNhV1JLCCSLtynto2SrMLbKCiFGqFEymxkhQ/lXi8FK6NHpGekO1+dJAbigcxVV&#10;TEZ9Oa41c/jrlrsraE46r8MConUhVxyhd2fXnG7Wz188Ohq9zYvDqerZ5st9h3vbFwsX5wSilAZO&#10;pk2EajP7TtsbqPKmT/xGboYI11iIa6BweIQtFf/eKATZbBdH5yPR/cHyR2s81OP5HLnHI2B7bxas&#10;jAc6aUBfWfCVl5nmlEO4iJMEsX85wkHw6HNvgIjV63swQfqBbhDnJwJEgAiMUQSSa+5+4qmX38WN&#10;QbtxJMyUQynr4EjTrLBrXYXXYrXXToJXU7Uaw+pI1k4i17zTrrtRD6gvd+xqzzlCBVZV7nf2X0as&#10;StHxzn9qN4ysJPtzVsO1EnSutTjBXTM5dtdlrzhwrYUmwhBCR4wyhtRy9bhfSS1XZAoOaB/G6AnF&#10;3SICRIAIEAEiQASIABEgAkSACBABIkAEiAARaAIEJFTllIaIdoXLL7ngc9ef8/r1Z9524ZGX/uCA&#10;4768+2c/usnm66602IJTNZbnhalqBWwBPhWwegdamUPli2qUZ9bEWinWBBZu0hBcLpj0BJxoHZsA&#10;kmbfhGmTxps4xKTDLvSZ/WPwZ1OxXG4fe+aOj2oxg+lzROcsh8m79lnhWDvo2dG0CK997iqB7XGF&#10;ckpkTWu8taVSntAKvU7Wmi07NtQrAtCEtkoxSm2ste3f3Go8iJMOS05oa8FVq61IjoP+K2Di33dn&#10;DJxzte3TTVp6ERQNxnsr2iyiI5FUp8kLb7w/e25Nr+pBbDIXIQJEgAgQAe1Bg+jsP94WoqSDFW0V&#10;4/mKalidgXDq67liTtW/ip5VX0ULK6Ve86oPGdXauYBrQeRq92nLlurEUGYpVH0dGje86KH3d+lz&#10;jpVVptWxrToOUYt691dHuwZSrtX+au4V39TSKEmXWKB87aGrf337JWCL4lKwYKSSZ/1gGJoKODQX&#10;7uvQ8XciQASIABEgAkSACBABIkAEiAARIAJEgAgQgeFBwBhXi6CBX0Eoa+Gp40pS5BVGd0VyzW2O&#10;iN0kcAdhhmj2hOtx6laRruILhPxMA6cFWnWySJmzkjVmzmlevfjBNa61XTn1gcC41kpbS8WHGLUM&#10;XDfxRjukeWi0hyBpxrMWVqrH6/054i1cpMrzY5O11bXRfolNRDLpFs20sm1trf5EMu698w6M9vNi&#10;4vgWvR4cpHrUoB8VI+6Zs+dm6Qb9pDJtNoAmMXpRPasro5wIIv4RnfL0gXsLqym4CYkWmjARjo4J&#10;6Fs9i8RWWOVKWMcLb85AvNxr2kf7YeH2EwEiQARGAIHHnnn51vv+C20rrEUSmB2InhN5bxWwqgHY&#10;VjUZVjNhX8/VEa5d6rmKlUjmM2yMqtnWZ4LXLFHK3Z9ddk2Xne56+677plM+V6fFi8MCY12NcRW6&#10;1f7NPE0cEZvxrzoL7ipO4Wrvg7S68wem3f7tdTdYdpLeleSOJCPLNJKS4yCm3f1U/CLEbJkTESAC&#10;RIAIEAEiQASIABEgAkSACBABIkAEiAARaAIEjGERaZtGsJRKUQUFJv3Wb6MZlwqjWph8pM/rUx0T&#10;I3SSOL6Fngu05kUp59s0GtbFzPx7Rs36cUakoMbHj2vVOQEnMDQGsysR2gs12mk99QdV25rdDs41&#10;s5eV+Y0n13iuLq5+s64h+Sk7pJkW1p0ehaNsW52A0kfxXlXpeH5+wTY9vawdre7r9rAfkDT5LIpb&#10;Om3KFK3IB3Gy3zuowoXMDF95czokPPikivFeWFfBTGYzkKBzbYEpsRP9iBRVj5deYuncWm3ObD2E&#10;dnFmBo+9gSWqVvH9ToK2ViFc07ScllDSNUUChpVlDkvxK+/MRjeQ1ehrcvC5eUSACBCBEUXAunR5&#10;FcN+9z654Kq70jCMQbIKaVqW+0JZmcVOjsGqfFUaNfup7o3oYh3LaqlwOvSS5Jkso8puF3VTPmTw&#10;sxUHEdmsOr6QW4sONbrem+xLEbDKbaNLLo4s6OStmoSXVCNxDIZdPZpVYavwzCnqtsqoII7TVH6F&#10;vXBrKf3Jnstfsv+qU8eV4b0c4HsZRMpeaD0LBcoNF5wfw4geYq6cCBABIkAEiAARIAJEgAgQASJA&#10;BIgAESACRIAIOAQ0fJVX56yPzRU/dTaOrZtTWCT5IpvJ8XJ50M9JLjxZZGu3NiwYSL61f+ek0mpT&#10;JoiXnkg+BOFYQq74NquL63QlGg31HrbKlhdBLvgLSlBXS+wqn2rc57uzrGRsxqbW8e26OncQB3zk&#10;ci44Nz4Oxre19A+A0TeXoJimSy48DZFjc+hV6Y8cmgh68jR+/IW39fC44sg976EZKOpVpe/Gt1oh&#10;2DwUroIhx8G/M6tdSdpMoGxnQC+crjtjMFctRqXYNELuhSdXA3G/lLbfnznbSF9ORIAIEAEi0DsC&#10;Rkvi5oq0Femv1YtgTkf8hxvuLYWoyI07ghuBgXyFhBM9tv1562D33o2vTMPqxlo2fvOe/wWBq/XQ&#10;1kvX9/j1PXedPLT7Tt1vf5e99PpVJ2l1tsHitWBlWX19VtGw4j14VryLwaAmaTnpSFGEFUXOk44w&#10;7hA3/FIcwz24hpd41YVabjp83S9stQRWiVtYKIBpPpDlDnEiAkSACBABIkAEiAARIAJEgAgQASJA&#10;BIgAESACRIAINAoBjZFOGNeWt2f0XYEF06Ckj0xaXDTj4foOWDo6dfbcjk7hTbOe1ilfnfcGzkO3&#10;xXl62ek6nSTWNHlcpVEQNWM7Qbj8Ygsg7KxMNxhu0SGplyJcEtP7//eSHSKNzPey+UaJ53NMRI1Y&#10;kQmpmNVT7tkhfuP9uf6QSdi870OvRxalZXFsZs6Roq0JquuptkhUrhpSxxbMmttBwrUZzzFuExEg&#10;As2HQKFyvXbD2in/+eb734ajfAn28qjWWhaiFXxr2JKiqIP4CWeWwsUyrhkXK5pX/UNbWghWhbCF&#10;LDbzFrb8nDwTrjM2dYRrYdBg87n0nW7vGxkPa79mQwUbezjlq6sRIPcm+QvTGnZPy40HuK9IelC1&#10;FmJ/caOJYzCwYGVhsXzg1ovecsQGqy85Xr43Nas4CmP4oQlH/buPNd9ZwC0iAkSACBABIkAEiAAR&#10;IAJEgAgQASJABIgAESACRKB5EZgyETV3hbzLRR/1oUgNiTpa08KjxakX9s3YNARsUc/VxDTZgsVa&#10;u51JN4vvOgmmW6JX8rDz9oBzVT/rMTkp3isvvbCWQbYDpaWP5SPiyeH/Xnjt2Vff1gB4t7V5HSiF&#10;w2a+kWlrJWppgVbWjpIddKNX5e/lt6b7Qy+HUmWqfeNrh/md92dqID+j8vVk0q2DyWM/mul7RZyD&#10;CBABIjBfICCuFM5JQlKk0uSS6x6AV0UE7WsUSuV0FHOFEFa9D4RGdbSrka/OVbjeW9iRqYVKrl7l&#10;6phUT7Vm9+G6xKz6e3XXY9AjtZkPJwo3nezuY4RrRsRaZpG8gitFclBHWi2lYS2dBY96LReehnF7&#10;Eldh9gD34GUnBX/5yion7rFCSwvUsF7hinQf8NK6BsWHCT/zxRXDnSQCRIAIEAEiQASIABEgAkSA&#10;CBABIkAEiAARIALDicDk8RCMWGjThzdl9Y506zMo2cMMzlhYGwLnCsFj3WT+0ZgKAhr30bN++ce+&#10;0cioR2kxCKa0jl3OVY/NCksvOqGtFRKfJIS3IuRNqGcXRyWUtkUwvuXSG+53h7K3mHIWzpZDoKqf&#10;0tQJbV7h6rVHXp/00pvTTRuk/3el3rs/RnYsX3j9HVXUSuVWXY8UDRYGPihVoLzq+/ByDiJABIgA&#10;EbB7piXTSPlyUIevvj3jtoeeUT/5CAa70Llq14ruVl0M8nqulvbkmFf/pnMxV5O66p9WDLemXLqU&#10;fd8dVdmVVfU3kB48EWx4ketffYlwSRwyYlVdhZ3FcC6T9bRrWVyHgyCZU0qiII4wayWodaQ1oaCT&#10;+JMbLHDn0Rttvso0u93A/wG6WIFOCVfli80lnzcfXlNEgAgQASJABIgAESACRIAIEAEiQASIABEg&#10;AkSACDQQAQk5Th5nxU9dkDQri5qFUS3S2k3tszxg6bWK3YQwhambPldMZrUFN4dWG800NC74WVxa&#10;Vuq0tb3GRTWu7Ji8DJixrHOVeDuCzen6qy2HaHIMB0UEj1HWDrFm+EOioF1aO/uv970zE16TAB0K&#10;n+4ntSXOPZnt47QJFXNu9Ioid07gt6defU/OETMj9ibQvZyJ7oxA5LyU/veV6XL6SCxdv5ZViYMx&#10;Pk0aZ0VkGftu4FXNpogAERizCEifrq4GwouWSn/8xwNxCb7toEgrIFzBLwYpmNSK2AVLmksnqtU+&#10;4t6a/eS+Metg5Vc9L+vI1wLVmidEdemxO9OuGenqDoRftMC2+jFH5qnghxlCteKGJsYNwq1mtyT9&#10;KJJW7C84VJgK45skDuYGcbU9bkem1QJtwSVfXPmcfVeZ2GasqpR8RWNJUIbEVVKSdDvdnciPW8bs&#10;ucIdIwJEgAgQASJABIgAESACRIAIEAEiQASIABEgAkRg2BGYMt5zrnkEUuujFSOiA9wqDchKdNMY&#10;uveFc+3iLWz2hU7p6lg3H96VxbJ19kHImfTGzy2bPrbrucJGGHu81TrL4BXekVJ+NQhimEkmqOgK&#10;2Wswc8aMg0//E36E5XBvB06p0+yg481iU2Ez7QTOJjaC1khi3Gny8HNvi0rIw9yvYDVaUG79X/97&#10;0whevArR6o8t2l54yviM5B/gOcbZiQARIALzIQKSvWQ9MTwO/nTLw6HUaS2DTpReFlRrFIFojMIK&#10;irvqLUIdhrWqa/a+zlvYqFknabV7d24mnGtc9QddbXa3rb81F2WpXQ6L41qdRYLdQAoy1uyjpufI&#10;D3YDUuY1ywRKkUhkf2Bd8UsMNrUDBVzDUgdo1Z1Xm3LHUevtss5C2FnMhAVR0Vblvijiqm7MwuLa&#10;mARGzEz1mQ+vHe4yESACRIAIEAEiQASIABEgAkSACBABIkAEiAARGGIE0nTKhHHeK9YVCC0Sal69&#10;UqDmiixdYessVlu3uV7IinqunXajWy7QtZCTcv1i9pxmJafugtL4NqORx+okBok7brp2ApGrRpMT&#10;EK0IskPyk2rtvjS46vbHv3vhTb2Q1SY49aBJeBth6EWnTcpdHPNCehIbf+ipl9tRfFXq4InOysf8&#10;e1yDBrYlKo4V3f7gM/gXYXKTVpk1sfpcBosuMEV4d05EgAgQASLQJwKi1tRSpMJElt6dPue+x16M&#10;wSzCPhe3hVDYVtCKYQS+MS6VkSXj/qS31UlSZ3L9a5awZCSr+/M9cuHXPq0I/M3a61k77YmXt7pM&#10;Lr2HuMGF/OQmeWeWws5rQUhWr3OFolX+NAcIrvppUhXrBMhck2BSa3Tmp1a45MA1Fp3UIhJZ+CyL&#10;qtVGFCBmsctWxhVZSLqhLh2oT7g5AxEgAkSACBABIkAEiAARIAJEgAgQASJABIgAESACRGAgCATB&#10;hPFtGpm0SGRXCUtmCJtLIvu5AjRpgdjZczsKgkr5xti3LEwrCh0X73Wb4hlcr7rRdrKgsG2rkbMw&#10;DwTbqKVMRSADAUswDXLNsTsh0Iyd3XD1ZRdfZDIODvY3CGC0CE0q4sn4XMP/caly9u//+bWfXTW3&#10;ppIhwUuEPZ2OocTg88B3aZlFp6hsVoVB0pTQsqIJSuOZc6v/+u8rGuyXw4a4v9oWuyazlp2KyWuk&#10;Efa+45GXXn1nFrYRZQZjqUCoHtNi8YgytKWlF5miB7J/7PrYPabcMyJABIhA3wiIWlMyluzmd809&#10;j8diJax28+hipYwrHHaFVU3DivwCJlZ+kgwX9RMuWArb/dR9qQyl3ZSlh3fMqSNf67Jiih8K/bb/&#10;OrsF6L4Y1er/HOFaZ19vNvN+NivmajJX858PpRQrbm5yz1DCFfd4ODqkHaBjgxqSuYLd1xp/x/+t&#10;t++miyEhSFDJXS8snSeyTXO2yd5Yo2+oOQcRIAJEgAgQASJABIgAESACRIAIEAEiQASIABFoXgRM&#10;WmCqtwK/ktFBFp1T9mdWe+292e0dVbB0oGi8FEJmMJInY3nEWa4bGqkAgv9VHFIPP/fac//yrzv/&#10;8+z7Mzt8kctM3mmRw0L8MH8rGz1mJ93NaRNalUGTwKQUPPMHwoPvApbKlXmg3Pu6o+kwE0auQONJ&#10;vDd9d04mjHRzyYrqC8DlkdxCTDfTzHQX+7XDkqskLQotnyeMZZ2rqEWF9YyCT26/oYhbBduKWiXi&#10;ICJIjSB8rVyqVkvRxdfet82h5z341CsCnzkJ6wtmNUDlWLnfJI6/4uJTRDArRfIkTI92xJ0xFsti&#10;eDn+5uZHtIqgXlaYy18zepBk1Yq//KVpzbhyBMHP+dvD+CmCJilNYW2pRpGiucLLsgtPghBLN6Uu&#10;qD9mrzfuGBEgAkRg3hDQHlP6aQyAbrznUbkXBKAVTcRqWlbphpVi1DcyeZGrm0sYVj/pfG6x4g23&#10;q//AgHrpQvqNS64yYtW/uPuHjSq0eqtW/NaP8l7zfnDTqEKmWko6griGZiLcWeAqnNbiRG4xC08K&#10;fv35FS780lpLTGzThnv10p832Lk0ESACRIAIEAEiQASIABEgAkSACBABIkAEiAARaCYElIjTMpRi&#10;C+fJGiFwgtITz71+9p/u+cwPf7/hQWcttPsPFvn4CUvt+ZOpu/54qU+esd1hF37zvOuvvOPxWe3Q&#10;M2g8TQKB0oKE19JIykUqadTthF+V1wtndKQX/Omfh5/9l52OOH/JPX+w9YFnHPPLG+7776vYGmgn&#10;pE2thGbbZdSdBP6EFZSNHrOT7vH4ca26g3UEqu1yAVlRv/Qbh4wh1QNVAv9X7agpnH4yVLtt0cqu&#10;uUNtb+rZWd+KJ4DdPCZk0aDtlHFj11tYSrSKwSJ280u7bZYmUYRTFGFo2XOhM+ExCcGTnvhxRyl6&#10;5KlXt/vmLw467a/PvTYdrKgSokqR6iFXa2IzXZRW11t5MYS59bckrSHrQdYloAolX/njPx9/9vX3&#10;pEKelNurQU6FGcxoWOfMWFgRtepyyf1PvnXNHeBcS7UIxQVxHGvGtkKshEbXXWlxW7r/Z1a/T0HO&#10;SASIABEYowjoHRFd7G3/eUZKtEqtbC9UFQ8JJ2Y1EtZnIkkXrX2t/Wof9a/gKuwqueqSGY3rc2m6&#10;GWxlJG0XoI1zLShcCySs8awujcsJW41ztVqt+gavMM9Hxg8YVohV4ZUcz0WWXYLSrTV8jD+9yUL3&#10;fG+DXdZbxIwScHcZy2O1MXoic7eIABEgAkSACBABIkAEiAARIAJEgAgQASJABAaHgLE8KnFDGE8l&#10;jqVgbrX2i2vu3fhLp23w5bOOPPevV9328OPPvTW3HaEzMKmiiJs+q/3+/736y7/e+5mTr1p13zO+&#10;+fPrX3xrum6AUEtio6pMbq+bpGK9tDRz9py0VJboInipOHngqZdP+c0/tjr4jHW/eNpZf7571twq&#10;WCCJO6Y1oaBAVkkQE/XR4FPbe/uDw6O5lpo6UZ14jdfMiddc1aqMtM2Qvel5F3LAjMOWoGycJLPm&#10;1oqsbegobpmloK0xGaaSrLmU1n1wQVoL5LrjbptV/NNI7qRxSgiOxUkRCmEiCTRXXHKRj2+9Vi2p&#10;itZV3HqR0IATOI5jYB2GSdyadIRJ0lELLrnhvnW/9LPPnvCb6/71lFgzFvRAQnka7RlGqy6zyOTx&#10;LaIuEkNGHDbAK8Xz1M4xnT23/bBzbxK+FewqWFU9vHI1m4xJDpseTSuZF5Zmzek48PSrq2lZqszG&#10;+Ee7ACk9K83i4lpnhUWLkuixeLi4T0SACBCBhiKgqWDoYp97+Z1X35slMtciaWr3U6VUVfdpPGtm&#10;F4yMHLvhOpd4vfX7267djmXwYzdYzXZyd1t/Y8++qWdU3RCh0+1Y7hZ2484mK9eKgRhehVX1txh9&#10;7/6McJXqrfgZ944wribJ3AA3DzjSx6WlFgyuPHits/ZZfkor/JOFcNYdcil2DcWajREBIkAEiAAR&#10;IAJEgAgQASJABIgAESACRIAIEIGmREBsR0WDoGSMFOa68h8PrPXZEw879fePP/8W4m+hiN/A8uB3&#10;BBOhZ1BBHmJu4m5aDmvJzFlzzr/2vvUPOO/I826cNdvpUB3F04tIzocJZ89pj6UEWKwBR7PlExb4&#10;2WdfOfKsK9f89A/Pv/Iu8IJJUMbaZTuVKUSAT7V7EFmM5WnyhDbvGyzBUFWmuJCrfa+QGLPpdKs5&#10;7+lITx+YdcRtPTUrEtnw/dkdeqDc0coUKT0evcIPPWtpnITHba5tPJSUU8YbIzgGJ4kr6/GQs7MU&#10;/N+XdmmttKhCKJFzVw5TUkYGQQwpLKq66nmM6DaC17Xkj3c+ueexl7361nS4B2sjqnnyBwXXKEqu&#10;br7OCrgKYzQADhZXn6jTBVLkI2DGm/79v+/84kbVExu2RvbKlQhCVf6174PSrI7aZ066+r8vvyPy&#10;I2knrMqPkUTI8U0ALjjYZr0VhS8Yg0eJu0QEiAARGFoE7nnkGel+Cxyq17AqyZqLXL2YNftGB0Ba&#10;qVvSZ5wFsRGxdu+u33DjX3vemZyYLeQ/FcYEcnsopkZl9Vz9GxmcafVWZVXdG1W7InMIAlfcwyRP&#10;KC21lIKvf3Cxu7+78ZarTMXoTLJ4sPkx7lbqzsCbydCecWydCBABIkAEiAARIAJEgAgQASJABIgA&#10;ESACRKBZEBCO0wsnZnUk+//gos8c/5tXX5+ZlioIxXl9KfQLFtiDX2oZEbQkxGtQ1tKQcVABozOn&#10;Iz776n9t8vXz/vHQ88a2CQ/kfFK721mIXDUON2Pm7LLwupgQvTNOEWUxkzgs4+c3p8859LQ/bnfw&#10;2U+//JYwR14xAToIxBN4ombBcQi2A0BA2agNy36bKMWVZM2Erf7g9aUq9s248KwFaeXAI7b7/hzx&#10;w3XrKUhzbJ+88kaXVMlKtxHe7r7UE6jTNKlt7B4zlW5jf4WsTFMoU7/+yQ+i8J2E0BGEDiAKisCY&#10;WixeCyinLe4KQenXZMlpE5daZLIQqR41b9xs1trBJzZbsSrcq0hdNQFB3MDRSiLrkzj+uVfeu9/J&#10;f50+c44Guc2mUjS2chmrUTFenn39rV2+c/nND7yQIm1CchdA2nZEEbalpposFGoOFpzcttEq8BY2&#10;CpnE6xBc3GySCBCBsYWAjqOkTjZ26+FnXkehbb0PGG/qLIVtbGQ1XOu8haXbx5fOTFgtR1zxV7MU&#10;1rtvVtrVfTIms9tbr40XHMDOmMJGEhlzm6VfOc7V122to131S9Cu+mUmdcXNAxSsMLDt4itc69hm&#10;xUm3HbnGsbut0BZhNpW3KseLTJ5IXe6TsZ4fN7bOZe4NESACRIAIEAEiQASIABEgAkSACBABIkAE&#10;iMA8IIAQoQbI3nxv5o4Hnfq7Wx5ExExZH9CskNAhDIggGjjRGHRMLSyXwdskIcxNxeQXAUbRYqh/&#10;nAQRg+dfe//j3/vtRX97EPG2sldk9rBxLh44Y24V5I+WOQPVCv4ILcoKw1JN1RUoURnc+8QL23zp&#10;p/+897/GN9mrVkrrJPqYBxyactHJ46Weqw+r1sVWuwm09gGGxXitPf1HjxsWAtdu3rM2ibzSSL58&#10;1nwp10L96run5dzxAQ+pZxgmHNGJbWNW56qEuNRjlaC7RMnT735hxw+ssLiKTUFvVnHRwLdXPiGl&#10;ACFsJCbgVXCpIfNhkzWXFTbWDoJ970HTb0of3XS1yW1YQQ01YlXmLYFwcRuG/BwFlPUq+sNtj6/3&#10;lV+c8rs7Xnxjhltc4/UgAJ555b3/++Utmx98+X1PvSEXsaRLoNVyEkT4lAbgXbUCbJruuvmqIIEl&#10;C4J8a3YY+IYIEAEi0DMC5qNr97pHn3kd2SsyYaxk9Kr8I5SqZ1uzIq/+7ihz6z3Xut2cTu300d8X&#10;PKvqi7FnktaCIUaRba3zFrb0NmFN1UPebIQ9t+qNhcVuXt5DqqrFXMUUwaq6yj2olLQjTW7xyeGv&#10;91/1ikPWWmWxiepiH2L0puYpsr8qcpVRogzYOBEBIkAEiAARIAJEgAgQASJABIgAESACRIAIEIH5&#10;AQElX9577/2dDznrP0+9GqC0o8QCUTw1jCQQp16jQpqBkYmiUlVkcaJkiMuRUDxJCt1dGqowVRV+&#10;aVyrHvLza39+1X3qn9cLgo4wnTWnXQldrExUd1IPTfV3MWxYU0hpEeCLQEhNnxPv8d1fXXXrw57P&#10;0vjkmKZcAd/k8W3i9lqnOKzb5wLAjiHtDxlapF2B4+x26JU9y+qKzNWxbaqqKR5MU0b7/4sa22zr&#10;vHBWZzKJroqAxreMWc7V1axDzFlOe+FfW8qVS3900ELKlIJsjYRqdZFuLz4VJ2FRBqWlTVZfSnha&#10;dYm25ZVVdXInfJowoXXPrdcRV+0wgDJZSrFqcgQU6VijeA2r2/BrM+Ycf+kda37x3HW+fP4ex/5p&#10;/5P/ssdxf1jry7/4wEG/PPOqf8/sQP1kkcmCZIWJMFqSHkD0rlAnySFC8sQ+269rMXN/8OaHjpD7&#10;SASIABEYPAJeWCoSz6eef6OEBLVCcW5pV2+kzv1B+lrHsCpRa1ysfelmrX9jG+bn8OSu21zHp9pt&#10;I1O4ZjdhVbK6W4qnXtVRxN1k5I2Sr+Ye7D768q6dRK4Y6uk3URh+44NL3fPdDXZbf2FkwNmWWMYR&#10;7ihy9xIjElCt8NM3YwZORIAIEAEiQASIABEgAkSACBABIkAEiAARIAJEYOwjgABgtZZ85piLHnvu&#10;ZQ2KiSYhDqMyDOHCMEGNRzGUg4ZOdKxgWGETh/gZYmioR6mBQnUoDeIkbMFPUM2pXjU9+hc3/O3u&#10;/3UOOdbDqQRTaeacqsTkTIsXQh0LGkikt1gJNiWGklYUt1hJbW5H8oXjL7v9P8+pWatEC8e0Dk+O&#10;xrjWFvnHkXn18BkfZrynj2d2Usx0Pn3ro55eAhPMntuhc7qfRUBpn4Q21ECwmQ+aBEeDvqaRNa2s&#10;ipR1Kipp1dJWl5VDCBklTqOgEqVtlaxe7Ni7unDqKgz+FTitsPiUv5x28EITypBwg+a0EsQWs9Y/&#10;8dXG9YR3m66xtCQeOCilKThM5jVdBfj0G3tsHEplY0NV1EQ4MMhYAMxoWnRLmh1hJ8Wzr7739/ue&#10;/uMdT/79vmeff+1dXxlYjgUuVCnzKgdOch1wqVudZFC2H1husS3WWtpqwcqRp9Z17J2n3CMiQAQa&#10;jYDLetI79qvvvicFGaQPRU9rd0pXutXpXMVgvugVnDtNmJGwm1yj/garXbsVdbf+PE88k4UytlXv&#10;QJmwVRdRMtWWzO4++Xt4Bcv84sMgc8ptQZjX9jStqo0wbhnwE67JO9x14uq2K0+698i1jt59uYlt&#10;uINJapDedvxQQFJ28luHWmfUZ4M1Gny2RwSIABEgAkSACBABIkAEiAARIAJEgAgQASJABIYZAc+i&#10;ScSsXqEY/Piiv930APjRFiFY1RUOkUJhPZXb1DCaRNxA5gj3B6tf01IEYH7UHk+ksFGY1tIwgpCv&#10;Jq8l8KgHnX71C2+gLqzpLpxtqSP2MkVIWnp/zhxUho1B+4hjsLC5EhSEOgIsr1BIMmGtUg8zKM2p&#10;1j57zEWvvPmeBjDlh2GGcRhXJ9i3teCoqAARAUzVQ8rxqNsIi3Rmh9S4UfkqK9tmH91CjiTVKDAw&#10;VKHkzKpbxOYB7qrH6bwm10L/IXc0bYGEbB27ItdezowPrLjEjT//5vJLLIiadghnoxKxcKl6pJCz&#10;EEuqQjypNVx3uUXBo/YCL47LKkst9IltV0PwW8XCuEyR7FCpPx80ut7beQrxOE4OELVGs0ZxGiLT&#10;AecWrt5qGBz+6U2VXkcMXtbQ/8M9jNcGV0UEiAARaC4EHKMZlN6dPrO9Krk1mqemula77xanLhyk&#10;JTFJt26zZT1vb7cE6591PJUpWR3ziuGU+15vCK5oq4lZ/Wtd6VaxrA86gqQK/wMM4RL4CdcipNMJ&#10;HZtU0xrcMOSOs/zU4IL9Vv/TwWsttdhEuQ3JzcLlUemNZwznVDXX+catIQJEgAgQASJABIgAESAC&#10;RIAIEAEiQASIABEYcQS0qqQI58zcTgpPpqUnnn7plMtuEN4FQTZRu0k1LvU3BQkqPsJChUaoSSbS&#10;BxR+BGcUoxHR2oGTEaUc5pP5AyndJXMKkQMKNnlvZseBP/6j/YZQnNWvdPyb/CvsL+adPbs9hVYW&#10;y2nIEZsQg5nCnCL5q4AWQglMGKAqwxqD9X3nvelfPvG3Ul9MGdkRR3VoNyAI2lpbjNi24KbGOJ3G&#10;JV/1YIkxE8LMaXekqzXoY6aOeLUvuwW6J1o23zDd3owCTCe0jllj4d7Og6C08jKL3Hbu1z6+5ToR&#10;yqYGVThnS/gaZzCk40JuhmuvslS5Ra+PQiXXTm1qAkTpuM9v39oKO2G5RMDeRnHVMPZkeyeyPDtw&#10;drDsBBJNrEqTJPoOBa7SqyHSJbZdbbldN19NtiPBtSZzjPUrbGivX7ZOBIjAfIKAdwcuvT9rThBV&#10;pIN2Q5Rs3KOzuPtp3iF3j0+XntdzqDK7S6yxUUGmZ3V8qjGpXtvqhK3GudaTrIW6rRhdoTqEfCEG&#10;ChiD1dRhGK9YW1Xy4ZLatLbghN2Wuft7G358g4WQs4MbhyyQu1zIOGU+OdbcTSJABIgAESACRIAI&#10;EAEiQASIABEgAkSACBABIqABvC4BsaD0/XP+As9eMKIgSkH9xKJpRaEuRAbLiKpVhVZtQeUuVHc1&#10;HSreKCULjjUCGVrDYkLkiJ8pZlK3X7Ujhfa1FNzxxKu/uv4/6jKroTmlk8zdDm/kcwpv4XbwrMLt&#10;CIkrrqelsBVKWdC8UASqzhW6PMwhIcoOeR/9876nLr7+fhVkjuXJ+MoJ41qdTMURZhm35vbd2Qt3&#10;Pbh9hT8t+ovXWXNxGPNJtK9OPVsk7DpB3T/sHd1qhCB2pnX+FMHIeT9t0qTLjt/vou99apmFp0Hw&#10;irg2NEPQiIvTb5JstuqS4jwsQXpcUN1PKutOl1l06olf2A4exSKgknyHLvN3c2jyr0QwDcvuAPWY&#10;sS5UYw5qyJsIEgjLJ1ei0w/9sLORVhFsD1z7WL7quG9EgAgQgUEgYHdmvKJaQ01SWvQ/neqSw9yN&#10;136w/4v9c6c1F00LimJW412NdNWRgp+ytwU9q7KpvmJrN8wr0t6QA5fWWpJaKUESTw0DQkkIStrD&#10;pCONSygccdgOi9/3/Q0P2n6pCkZnctcxGwu5ocugTbZA/IgHgRsXIQJEgAgQASJABIgAESACRIAI&#10;EAEiQASIABEgAqMUAfGSdXavGhtMgoeefuWaux9X6rKMGJuISROQMbCWw4yifSuj3KSG9YTuCWAa&#10;rAFAYYVAF0lEsSJxvDIYVmFA1bFObXARfINRMRSwtR9efPMMofTEs9hFFi0UiR+1oX0/tP7ZR+x5&#10;wMc2X3OFRUE/Cb8KAlZqoSGGWBatiNREUy4WRWZVNotVHXv+X2egEOx8ME1o07325oHZHmcker22&#10;pL8xTy+blWZmdYBezyc1jM6OlTdGlN99gLi/K8nbFB00lp7Q0iOhOKYPpehGVdeafGK79e779REn&#10;H/TRRRecKAJueDaqZHuztZZTAbpeJz1NmtCAyPiXdt30k1uvJlVyYeUdQIqUHZD8yPRiMAw9exDX&#10;RNouF7laTMsFn/7kax9ZZckFZCXudJAto3JpTJ+Z3DkiQAQaiYDxrJJGJhlo/UlNcrypy0tSFwt3&#10;u/e5SqZktd4//8m/L7jJZx4YnVStsfGsELOKj0Inwauk/qhiNUk7QBbjloSsHDgMx+Bf8V261waT&#10;/nXMBt//2IpTxotBAtLxZFM84So769Jz8A/uJL3dwRoJNNsiAkSACBABIkAEiAARIAJEgAgQASJA&#10;BIgAESACI4yA8CduUn0ECJ9f/eWfkDfEARSrkLkJJas1VIUMtSKiwrvCXzitxUFlkalt226wwqe2&#10;WWvvbVbdfM3lxrcKfSaVvjCrVIJVMlRUD/IB9SKTMIpL5Temzzn7yntU+opJqVtTRDj+t7T4IlM/&#10;u9MHTv36zvdccOjDFx959P47LLHwAlg5/IlFhJeCaE1q2IRQioxBXCEuxEH62rtzzv3jrdBjjDCo&#10;Q736IJjQhnqdhl43zFph/bniRb/skxd10WDMN6sjN6aVgzRxl5ODsFyKWkowSIwqeJU38o2+yh80&#10;zXiFIlbq7jp3QWXb604xOdA4kqKhgbU0grmbrTDpmiM2HWrQmrB9qZKsPowqXhYh8Zw4/fNN9198&#10;zV13PvYqSue98KfvLzRlnFbt7d7HWZcDmNZAqdoR7/mD391y/1OIl8uVK3pwIctl8bx2oF10dlDy&#10;6L/lMIAUwOVtSRRhkn5zn02P2XcrmQnhd5E66ya7M6k/zEETos5NIgJEgAgMIwKadfb62++vuNcP&#10;7S6Z5rdOvY1iPIP7aag3Voxwwkg/yi1VRl34Vd7o93ZvlZssTD7kD6lopp3VmgquV5fhVHH/cuWr&#10;pNW5DjwjcW1ecxoxR2IvfhWGGMM59P14J7QsqreWtlplyvG7Lbv20hNtdGd3MaWS5T5j67XxnCtG&#10;qwUrtEg8JyJABIgAESACRIAIEAEiQASIABEgAkSACBABIjDmEdBooLwg1CZkSi2trbzrd994dwZY&#10;VXiNhmFrGZK7qAID4TCMoqhcE2a03FIOPvnBdQ/YZaMNV1lCMRLTPIgfOmrpVXc8eeqf7n3k+ddD&#10;lAITDhU0Tk1c5yQ+KMZ0qmSNp0ysPPHrb41v1ficboVhbRE8/dKRRRY+rNXSX11777EXXv/e+3Ox&#10;aVJFFpQdfI5V5odgoPFEC08e//jvjx7fKu2OzUk4tnSnw3951+Nv4ICkiNBGrRD7Sqk4Y0JDvCI8&#10;izeRi99KqNaYUI3KehrUR1ozkQzUKJC+QMeC41Tbf+ulTv3MGhkrZ0xbf8Kmfc1jG6CTRn3T8fNn&#10;PVcroKynuwuWB6Vx5dKnd9rwujO+/tCvv/nzw3ZfeMp4pWKlSHJPZ7NGt92hbGmJrjh2n922WE3Z&#10;VrmutPye00L5A1OMxufv4WmMKxW1YCWin7ajU/jW3psdC8LVZoGJuBwwnAY4RcbmlcW9IgJEgAg0&#10;HgHtiqdNmah17ZWItC7Ud9yO7MzuiPaLoz+ditWUrE7VijfZDE6iWqdhdRJVV6gVPbaTtOZvhEgV&#10;iwX5Bt71uPG7v5qOAPDRXpEaFcP/oFSDmXDHFitMvPpra135tTXXXHqS8amupoHT7sqOufQfLSgh&#10;Aw4d3ZFwbfxJxRaJABEgAkSACBABIkAEiAARIAJEgAgQASJABJoUATMm1TiZEj8PPfnyq2+/L4W+&#10;ApRsxa9xTWYpq4wCqkR8CpZdbNp1P/7cOd/crUC4ipoOnqitlfCT265226mf+t6nNytVoI9F46gD&#10;C089lbEKmwNZahyXwndm1q68/WHzx7W6YjqJubDQtxlcyqQigFcuh1/82Cb/vvCbm627ghCKoKG0&#10;uKRqY+HHGqZhC2Qfb0+fefmNDzUp2I3brEI915wAUwJT8PTrcYHdfshbi1umoVKp51rn0mzHJZsv&#10;k9R0WrIfu+i5RmsCx2xcC4yS578JWnA9uZ02yMWrNTqdpsstsdD+u5j2V8TnuU9wV5xUYKRKVpkZ&#10;QvNLvvvJE76wQyT1l81i2p0QLo7vWuh0lkhKRFWuzwBFByeMm3zOYTt//7Ob+c5Byv4J6yrbBure&#10;hOmciAARIAJEoE8EpHtuKYdLLLqwdMeuN3e9v/XxNtXdvvPv9M6OfDX56zwZNat9u/kD2xvcXNwb&#10;sR2Rj45elRmUcHUNSpP2UWlXI2KFbbUMLGNkkw2Wm/SHr6519TfW3WKVKWhB3IS1jIQM+8DR6p3M&#10;7wSGjnY3EkthNK03poKhSp9ocQYiQASIABEgAkSACBABIkAEiAARIAJEgAgQASIwahFQalO0F1Ai&#10;WMTsjvufBHUaQBOZlmqQvIkuoxyWwMZEwrsEpRWXXuSmU760yRrLqg2w18BJbA4TfH+FPa2Uy0fs&#10;vcUvDtk5LAmbFgfQyuI3CfalUYSPCMJFaXLh3x82okj0tC5i59gl/QjyxzQhGsRTf7vFp07828lf&#10;3H6DFUqRKxALu2FdWvyPxR01ii75652j9oD0Y8OV7BrX2tLDrMa6Sry1H211mUV5UIvgzm2vFhsx&#10;natRhCaWtY9KGZpvraPhCisuFK7LThaEZ1UxqatBvDaNJrXVV58dzIaPxmVy8Y9DLuMxC7jZTGoR&#10;3MMkv1vtPD08Ouehe25+80/322ClReVjEuNCQnHeAFc0iiEjBC9zImyOBAhnAikOkqW0Ja3i0Gy7&#10;7tK3/+zz+263aqz0qjarlZnNVdg2ZzTizW0mAkSACIwAAkKa4r91l18EwyHx6NA6DnYbLNypMZsO&#10;yXIa1d0oReFqphCqWFXbA/mzj/qXvbGP8o1QrUJ6yip09CUcqrgAS0nuWoJ7r+pccV8ANwpmNUjb&#10;a1LGFS9VcTNIO6B53Xz58X/82uo3HL7u9mtM034f9w/cCCQVz98NMMjTu4L7Ir9VmQmy4j1/lmwf&#10;gVONqyQCRIAIEAEiQASIABEgAkSACBABIkAEiAARGFkEHG8mlnWuTOMjz76mKkfEzUTYKmwoAnNi&#10;Cyxxs6njJvzx2E8ttlCrcDUI3fn4IOJtPqamxVu1tU9ut+Zhe24Ev9IIUcYQ9TuFf5WSkcrP4v97&#10;H3v5jfdmWawODRq74+kc43rtK9kYpZOEAm6tlC793qdWXXIBqG9BuEJMkYhxsVgki+a1FN3/xEv/&#10;e/HNXDripLQji3Qj1w68JrehxJvy2yJlVLdX/fPcpzGg7vD6n/JtsDivZ/pyqk8llVKAFy8zOjzL&#10;5g9oHTOoR8tFWXPCL/uy1/3N6VoNPLdB50oSr5FniLS1/spL3PKzL/72/3bfau0VW5DrECOqjrOi&#10;iuwEMfiWiLyYCUs0Hwp1sQ6vbLbOcn885uN/++Enl190CpTlSGtQTpYTESACRIAIDBIBjEskzyUo&#10;bbH+Sqg1X5YBkLtjG5Oq3bBJVDXFzL40YtURqEadmno1+5MvddFM4Zr/5GSs0kIMerWWgGRNlOJt&#10;h/w0rcZlDMuEtUUdAVCztTCuwoOkjLtEDak5SZS0b73K1KsOXvPqwz7wwVUX0CGiTM7hQAdznIgA&#10;ESACRIAIEAEiQASIABEgAkSACBABIkAEiAAR6IQA4mhKvuXEylPPv6TEqGhGRQgncgwnakSA7uj9&#10;PrjiUguKtFSWMhVqxu11g+6R+2610lLTErA8QoumZQnnIfwo/GwYgAWq3XTvf02VqfRqz9JMF/GT&#10;bQINNG78uFO/8XFsov9aZXjCHOkMYfjnfzzgyCItK5ZpSsbKCRC0tbWI4bKYyhY9YrMPFtHVyX/X&#10;T+WruRRiubkdXb2FpT3Eh+vI15za7Yxut4fTxZWdjaIengmg0Tk1GgGJ8qfhRzdf4+off+ahi756&#10;+ld32mPbdVZaYgGI0KWsoBhCQrwerLDktI9tvMyJX9z2kbM/f80J+3xog+X04sQMEse3Kq6ciAAR&#10;IAJEYHAIWEYbbqsf3WxVeLPXxP1DeFZ3j1aGVW0flGGVb80K2JsDO5LVEa76k7oHI4nGWQF7o2CR&#10;sYr4VV61FCsIVdXCyh9mTlGZFbfcWoc4AqdJWKuFtXbVvFa1zWoprlbCdNf1F775iPX//LV1tlxl&#10;AR2XuQrs4GxxZ3Am84PDgksRASJABIgAESACRIAIEAEiQASIABEgAkSACBCBsY1AJl+Q3RSO7JW3&#10;psMQTjSUTgkpzI1G3NIlFpj4pV03hjpOIVElhnxtTqXdT21hcNReW+I36Cgwc3tQKaO4K3yFtbYr&#10;IoY33P+Csbq6vp5bsnphSjBK5dg03fYDy2+77vIi3JMJBnYIY4o6U5ni6Np/Pa0BTKGT8Ua4ybEl&#10;2Zs4rtWxrY7Y7I5t1aOUE58FHran46U0uvLpQTCzvp5rMHGXHwdRuRS1BFGl5P+CUL8Jy/ImBK8O&#10;3TEORvbnuflsS1wcGdslXoiICGMDj/zoct/ZZcWxfaGNwN65TANhTcXgEYBLXVi5lue012a3V1sq&#10;lfHjyqZPdxpze4vIulOr27KciAARIAJEYJAIiFOI71E/+s0Lb3no6VK54m+auG9W9JaKeyheUSkB&#10;39ifvZe7ahBG4DrxiqoP+sY85CXRTEdhZuxfl/6mYlnpzW10JZbCGIbBFAT/iOBVBkZRKYYGFs2W&#10;RAUbT20LP735YgdsufjyC40Tna3aIKi9iI3RRDOrtxL3cZBwcDEiQASIABEgAkSACBABIkAEiAAR&#10;IAJEgAgQASIw1hFQtlM5zzRYaMdvzJlTlTheGEGKCodRlTWEYVT5+p7bnPjlD+YuwhrQ00hfj7SM&#10;KDaq6apfPBcewi7qJ6E/cS2OQQFFpUUmtz116aEqpOgdZQQJsXnKqgp5JMVlr7n9kb2P/72UAlXN&#10;CDZTmkExMglTlp778/cWmNjqGu6Vzx2Nh/dHl95ywmW3RVElCcs4NOA9JWYrr4jl+vgtYMD7UEK1&#10;grVjQjPVsiDuONnMmxAHNAaA4jW4wrTKfT/aTuk4mROx1iykm+lc+zhoPSObMcHCiY9vcXrr0Xgk&#10;mnabLSNCL209TLiYNdyOt+NaywtMHjcJhKseeE/Gi/OkzOPpASztyyw37V5yw4gAESACTY2AEq56&#10;y0vTr++zBTrmKG1XSaupWtHryht5FZWqaV6d8hV8rXMJVq2qiVblSym8qh+1SiuqrJqYNfvzv+Ju&#10;rspXnV/NhJMwrQZJB5SuCVSw2Kpa+4oLtZ78iZUeOn7TE3ZbbrmFJwghK+YkdrtQMwrd+gAVIvRe&#10;0tRwc+OIABEgAkSACBABIkAEiAARIAJEgAgQASJABIjASCKAEJytXvUMARxl4UUnMTV5MToGOtEw&#10;RPztQxuuYGSnhgot9KYlP3MpZdc9iaNKuud2a6TSAISoCPqJIbCoLRDTi0uvvzfzqRffEfvfXlsB&#10;+SMrUsmFcIdK3O602epTx7fITyq3dcJbtSmGduPuh55RSlE3VRYbC1O2FxPGVXS3e41+9jBDbwFT&#10;DbEaGTu7KtBlaxRevQBiZ/61i4i2l7XYT0YESqsTWnwx4LFwjJplH/TClksFaiVXv1fFTRrkF+Bx&#10;ESoPL1cf5rNSwBZkV2GUHR2G15vlgHI7iAARGHUI+PGV5aelO2y86g4brRynLd63Q7vjbmyE80qu&#10;ZiasXXf2pbhEyJ8jXKU4t3To+Oj/jHNNRckKF2FlW5H/FldLtSrqt+IbfF8O0o+tNfnKr6117/c2&#10;PHDbxVAlPoBhiNwiMN7STDZ1CHHZWUK9lnUoZVQxJyJABIgAESACRIAIEAEiQASIABEgAkSACBAB&#10;IkAEuiIgjEvGfuFnMZ+T2CAoUSc+hMQVhCZieuuvsjh+CZXKMdGG026IIKL7SQQdpXCvLVeSecWp&#10;DgE9sSsVSzz5Quzx7nj4+T6MhZX4sRifsEbqf4tvWsJg2w1XQ2gQwcRIPVKFRIL9rTBJ8T2PSWHa&#10;jGwdQ9SRIDEeJVBVCONxrwuBup2tp0j7ffa7paF2lhPBL5Zpmbsg2U301cliultlYYuFOJdDOr4F&#10;x4xTgxFA1ByiZY2X+8sA32gNZMiY5SKWq9j+HAvuj43G2cVXssGbxOaIABEgAvMVAtq3OvYSPW05&#10;TX92yO4LTh6nSUwiQnX1WeWNsapFuSq+NBmrkqzCqhrPKktJ0prnWcGhwh/YCFcr45qTr6jhClcR&#10;ea2GpRpErqV07ooLtvzgo8s9/INNLvnymluttgBchyXxxpJxzKrYlXzADQRjOJeSowdOKrpafQlO&#10;RIAIEAEiQASIABEgAkSACBABIkAEiAARIAJEgAh0RcDRdp5egfIhiMBfIv4nilLwpHCmQwhuwcnj&#10;J08ab/E4e0HsT7lQka72CKw2u8FKSy4+ZbKE6oS8NVWHtAtaB2G+O//7mnGoOYHYzVZiLZhBXk2F&#10;pxsVbrnmUmqBXIljLT8mClelmILw/qde0800rlAlm72tYJSdGuPAuXaixMwi1pTJnX6rZ896YdI8&#10;WSvgzlWdazZ16x+dkbuOg69DUb5zNeUyel632QlpZWb9vaUiJ9woOwJNv7mS1FCKxI1bJo2nqwZc&#10;bCORNGFe4von14yTgpu6HS96RGAl2fS7yQ0kAkSACDQxAtqhBjaCwUuwzGJTL/2/T5SjyGqjFmyE&#10;hS4VK2D/5wlUIWL9l/KmMI9+b9bB+gZlWXUpKQ8ASSvY1hBjJXxTq4ZJPL6lst8Wi117yHr3HrvJ&#10;IR9eZtEpkNta4VfZFuc74TJw9HtJi5PxkyWv2dAB9wxUKmhiwLlpRIAIEAEiQASIABEgAkSACBAB&#10;IkAEiAARIAJEYAQRyKo+OtfRKZMnIOQnUlThxhBpA7Eq05QJbUrBWdRNvOXAyxjB6bQR3e6E8DY1&#10;/L/DhssHabUGgWsQqYAOItcoTWtgXe/97wu2aC8lXROUIxXdBZggC1uq910pXX+1pSTSqNyqSHN1&#10;m7HFcRA9/twrnRrtq2TsCB6FAa+6tQUmfzpZzLbT5OKjRU2pf6914npan/1iDVardYSbgGuSHYVb&#10;yW8zqs2k0nmrSvrK2aNetepZK2/UrRCfEUJ2ElfRO8dtlWb0fu6YW1OkYn/eq021eVUb7HY1OGq5&#10;R633gI9tgxao168L7C6qbpbT3nhaLx3dI/1diiOr67ClL+AaVa4WR8z2Wn5RHGoN2kw2QwSIABEY&#10;wwjYwENoyqwk+tYfWPlPx+/T1loOkjCEAtWypdKq3FylMiv6XjgDqwpWPEYwJKuF4FBj1GEVSjWp&#10;xQnqrifVUlDDb6BXg7hDda5JENcwjy4CohTvO9K0Y2JLsMeGi1x+4FpPnrzZTz+16qYrT/Vw272g&#10;Dvzc0cJ/L3UdMkpW7ySciAARIAJEgAgQASJABIgAESACRIAIEAEiQASIABHoAQENsGkMTSxHS6XJ&#10;4ycpjQr7OuHM4jC0cFulErm5ZF75zpM1xtj0NCGICOPYZPv1l0HEESStxBZFO2ElXCO8f+qld96Z&#10;0dFZtVnfnmylW40JL0yTEayx9AJpKBuGzYxFkwEbPGGIMc9rb89+by5c9IxG1HKyo38yDLBHbWVh&#10;w4S9VELTeQIal2pEoDGCCL3qfPo9grdOqJJLZN1sHlw9OlY4F6Xg2hHQdTpJZydt0LtWrAJwPvU3&#10;FGv0XbatQQuMofu77PAdw9/ffNcRp16cxBHkQSr/lLMKpY2FgCzFcpZZ3WMBFUegWx3w8G3tvK9J&#10;lOd6KmEf9eJEwWXtBEql596Y/sZ7M+XYA4Mkxq7GKPvHiQgQASJABAaFwLbrrXTXWQess8rCiXS3&#10;aRDHGA2JUFVvKWEtkZQ2oV5R7kE4VHmVMqzVIK3BIhhewRgCSB5brV18g8WWGIM2jHg65DWuJkn7&#10;IhOjfTdf7IoD133yJ1v8Yv81dlxnoVZWTh/UweJCRIAIEAEiQASIABEgAkSACBABIkAEiAARIAJE&#10;YIAImPxQaKNFF54UatgPLKYxdKDdQDK1i1p1EJNalZbCzdZcthSWweCol6na7BV0tA/+7wXxCh74&#10;NHHC+EWmTRJiUalWNIAasbLVWqX2hZffcKygSXF7lHcOfMUjvURrxTgvhTfXrfo9dP8OeoeNRww6&#10;amrmrJNR3fUHqcDCDwCQuq2SD+PEW7jppuqc6s8uvvajX/3h2+/PNopf6EgBGwR+pEpvbDzq6g3u&#10;wmi6/dVUCznQuO4dmx7K3p535b2bHPjzd2fM0vMsQY6DgDHoU6v59ptbRASIABEYbgTS0opLLnjr&#10;6fv97Gs7LrHAuDQUQ2HxAEmq0LHC/72WVNNkbiT0Kr6QO0+CsqwyHoMEFvRqLYFdcJqgu66hcDeW&#10;Bc9arY4vh1uvPPn7uy53+1EbP3rSVmd8evXt157Wgrw0KeTNGt3DfZC5PiJABIgAESACRIAIEAEi&#10;QASIABEgAkSACBCB+RIBr4PUnV9qkakokCrCUNVHCvmGmq6l4N0ZcwYDDugb5ekWnzZ+pSUXVE9Z&#10;taM1baCwPGJmes8Tr+lcgyFyllxoUggaSNWtytuazFXch1947d1MwysbP1bMhbGXba2VekvhIts6&#10;GBj9wa2jUed05Ey713E6+rHTydBJ7tonfy4BYJ3kn7ZKM4pE585tj8LazcmSkawAAP/0SURBVPc8&#10;suWnj/7Pf58XN109scKSCD2N2dcyeBImH8y10WzLpKmnvt21+Oyrb3342xd+65y/zZzV0dIy3ll4&#10;iwTe2RE32x5we4gAESACowIB8XAvicZ1v53Wf/wXB/36Wx/bab1lx5WTKIXCNU6rHSBhcZsUnhU1&#10;GIIOcLFyD0praVxNRdgKjlbI2DjtWHZaaff1pv1gz5Vu+PYGz5y63Z+/sf6hH1puraUnyRrU19/G&#10;VlqEoc9b86gAjxtJBIgAESACRIAIEAEiQASIABEgAkSACBABIkAEmhsBZ/Yq/6y69KI1rdgpbKgY&#10;CyNGJzzpjFlzZ8+BA/AAJwn3qaK1VNp6raWhtoBQI1ClHP4xW1xM9/zvNZtvwFOaLjJ1PJpSAaKx&#10;rdK0CfHeeK+90Opgmh/w9gzXAm0tZW/ym7GtuVvvvG1FDlR7R/4+r/JWH7bNYrh2omRTL7Fdo21N&#10;AS1v26Q2bdMdntkd7UmpjHPq+Vff+uB+x152zd0qbQW9aqevnGL4YFHteUO8OZbGxQMplWZgIOHi&#10;3L/cvdlB59/58IuI8kdhZXxFnMf1MIkRdDc1hJtjJ7gVRIAIEIHmR0BrOUj2jhjTR6U9tljx99/f&#10;7aWLD7z6B3uc8LmNPvfBlbdee/GVFxu/2JTKlHHhhJZw4QnlxSZW1lpy2jarLbLPxosfufNy5+63&#10;+rXf2eLFM3Z46KTtLzpgva/tuPxGKy7QEuldSrPZAqhlJUUGN1oYVmDApSUHOBEBIkAEiAARIAJE&#10;gAgQASJABIgAESACRIAIEAEiMJQIaGzO2BShUtZdeek4hG+t1aoUQzqwTFpwLHnmlTcHtyHSVlLa&#10;ep0llamCFx6+ECc90QcKXRX8+wkwO2h7wNQVGLGJ41qwJCyFZduEdZWSrrIW4VxnO1pPTGHHlB0q&#10;ONc6ZXA3fOugoqtWZlelyDj87bU8SGtlff0RKqhU68+JvunHwkF2m9icOtf2OaJeFVY1CGbNnXvA&#10;MRcceeqlqJVnX+rpKiFtVewO+MQd3IU0tEs57Xnp6Vcgb/31EefcMGcO0i+wf+Ukqba2tamXsqpc&#10;9UIb2o1h60SACBCBsYwAclxqun/6TyD+vy2t5a3WXPzgXTc46yvbXv1/H/7XqZ944ud7v3DBPi+f&#10;t+eTP9/1iTM/dvvx2155xBbnHrjRUXustc+WK2y64uSJ41plKCU3br0PiTO8y5WTTDRJkYG/iFkY&#10;ZPYSYxlW7hsRIAJEgAgQASJABIgAESACRIAIEAEiQASIABEYaQSMcRX+CIzKOqsupeE5R4chmAc6&#10;04SJjzz39qA2VamasLTlOsuCChVnVi0cCQ2tVo0UJe37c2qPPvv6IBoHfdtaqaixMNhWcSyWLRX9&#10;LFYifsiOGxpzBJHoXOWgmWA0k4lmPOugCFd3AByK+DS3mnO5uf2vrq8T+TqAY9eVHh4HbU7zTbOq&#10;7djJsux3IudtGv/ssut3P/inb0+fpRVPVeEqhKxdK/OCeFPsPGTi4JLP+cudW3z1vDsfehGXEfwr&#10;IUyHvWWY1toqkV5eruircK+ciAARIAJEYFAIaGdahkMw/i27W4hWzBYPYMt5kjwxo1HVzB13Sbvz&#10;uhLu+kHcFnQkBWpVkoTQjbs7rFpJ6OKR2o1ILdgxNxAaFPRciAgQASJABIgAESACRIAIEAEiQASI&#10;ABEgAkSACAwZAuoibDZ0KnAMgmUWXXD5RSdLOFBKVZp8AsymhPHueuzlAW+Ihv9CxBHT0sKT21Zd&#10;ZkEN+okHsDaKqrGy7iRJ7vrv64OIB4JSTUAWI8yYYNulXY1kWtQxnDlnrmk2sSL9Z9TzYhJA1Sjs&#10;uNaKCloKJq+N2DsHkD8Svp6rfO6+5God/ypHth9niNcey6x6ZrWUhUButmnO3HbJNkDOQakSBJGQ&#10;q0Hwj3sf2+Jzxz74v5cc6SjXh+3PqD+3nnvlnY8cfuFR5944a25cCuI0rcrFhf3HS1QByQ/mWVIz&#10;nMK1GWnyZjuFuD1EgAgQgW4RkBQWMfzACwYv5psgfWsodxxhXh3jqiMaIWa1FRnGYHzjhjj6yQY3&#10;couWNxlNa4xsQf0axXITH/X3KZ5ORIAIEAEiQASIABEgAkSACBABIkAEiAARIAJEoJkR8P60ptUT&#10;cgVvtt5oTaExEb0T719lLUMo+0q33/+/Ae+L01eIpx0owm3WXjYulcWZNYU2Q9WoiBOGIVz1bn/4&#10;2UHEA7HVs+a24zWKhAMSLtebnoJ5nduOeq65CDST6A14L5prATlULRXzf3Ya5cIGzlNM1WQ0euiF&#10;uu6o5mpGZbbz9bi3jtL2PyiR7rU4irwKjZX2lnZVdoMgsbLFsh5pMhjXgjOvP2ztsB6H2e1VqYwn&#10;MWyBQ2sb42QtvfDqWzsecMIVN94XZkS/bBfi3SIzwpSDMazb23llBnpmDu3em5JKtlI2017itHT2&#10;n+7c6MBz73r0RVVZmd849kh2GH3A+IoE67tn3Ud0H7lyIkAEiMCoREAGQHLjQE9r79w9UN/Knabw&#10;ZaGauru/+gUKC1oLdiPNvN/dfVU+uzrkoxIsbjQRIAJEgAgQASJABIgAESACRIAIEAEiQASIABEY&#10;HQgYPWSsmAb6kjgo7bbZ6nEJ/0rcD0SpxASFlgn/99Kb/3vhVWPhUnGqc4s5qqnHPRZLPOXWUpQq&#10;szCj1lsVghTti31pqXLbI2/4Bo0IKrZqW5doKUkv59TvwOK9Pr2jFEaJfB2WojI4sjBACTM4F4dV&#10;kcDafhnPNBZYI9OuTGwNRbWiwhjd96IORj+qCtYg8phlnKn7SX612KxRoaqRUSJX1DdodraVm9Op&#10;E3YZRWrLu1hvocpnbxyqSkNV56NFhCuVStMxrqXSnPZaUIIrY5iIrCiCx65QkCkEr+Hsjviz/3fB&#10;d876owhB5aQ0N0jQk+b2bKSmULV9XRs5vg1/B+238ed2NhjHrVbIcij1zME38VMvv7vT4Rceed7f&#10;O6odsblTur3Q5ZQ1b22pFAmAhm8qGyQCRIAIEAEiQASIABEgAkSACBABIkAEiAARIAJEgAgQASJA&#10;BIjAqEZAeJeMd1WbO/AxW2++7tRJk5IUMj9wTgkqjtXAYqYiTrz4749FRvDJNyJbBNvUC5Np6kan&#10;aSwF266/4jgpkKl+eKJ6NKpNWn773feeeOldI//0xbWqfKJjD5VB9ewc7Pb0p+defRP8YBiVxYEv&#10;RrFYsLnSMHg9IRS9HlNr0o6VKYDOFTSlEmmeNu26b7brRgr2f3K6VD0G1VpR59qJdmuQbBhlQita&#10;NLXZJqikY9X7RvhPBNlQY8uZGoXCrYLWP/3ym3b5xmlvT58DJai7kPSMdmy3IzwHBH4jMQA3bLbH&#10;eplgw0RfLu7A7kpIaml85p/u3fTAs+997JlSqZaIPbeWRXaXrCxqYthxwrnaNJYuo0aizbaIABEg&#10;AkSACBABIkAEiAARIAJEgAgQASJABIgAESACRIAIEIH5GgH1kM3leFrAcnw52XP79UXUVwpq4GFg&#10;LJykZfUcveT6+ztA1ZhhqXIzskAflUSVm1X+ZkpbsNmayyj9KWLKOEmjUDlcqR4b3fTgC6bQLBZe&#10;zdgsx9A6E1pHxb7y9sy3Z3bApjiOE7Qg/q8yCXWEpiqgijzr2ohqp010ppTLFVCAOtWTenWcWPZT&#10;Rr/2tQum05RWBfi5sNf1kyKbGTebLLav1nr63alrtb2Wsjtog21sqJabOxcnltD8SRDXkHgAwjJM&#10;QLWq9Bvnq3CwN/77ya2+eOJjT78iv6tHpCKHf5JqAl12Qfc7VJvZY7uqgpbjqfJwEKoiLVfI5QJ7&#10;+qV3P3Lor75zzjUdMJBOsStQ9NpVmic52JWE79pa1cmaExEgAkSACBABIkAEiAARIAJEgAgQASJA&#10;BIgAESACRIAIEAEiQASIQLcIKG0mFKWq4ByVWgq/vNtmYGgSsKuw7U0SCObCoAYO5+3pM8656k4w&#10;NM6mVpYQu9KeJqPvjJwDAZSUyh/eYBklb0QxGJYjuJmKehAyu7T0j/+8pNpNR+1pbVBbXr7SRrS+&#10;rM5hjd768Es1bJrK87RMrJrVgsQTkWs4obUlY4pMgDhmzgLsTmsFBGAnKqxYvdP2dZ52eW5dPVdr&#10;sP5gdz30/SBi3WE1RW1bxZTTTTfN7eiIxVi4tRRI8dyynGFiXK0y6opaDQeoIvzcq+9u9+Wf/uHm&#10;+4XcFMDlLMNZWLEEgNzGebh3UM92YYGhAAdfLFyxfoXciTN+f/umXznrjsefLUUp9lGSLtxm59dL&#10;cXPHtQCAfhzY4d5Fro8IEAEiQASIABEgAkSACBABIkAEiAARIAJEgAgQASJABIgAESACTYKA8TAg&#10;ZZRzNV4lDdZeaakPbrBSKYrCpCpeoxCSigBSiNJTf3vrW+/P1dmMCe3dF1bkgeYCLFNQ+vBGqxgN&#10;JbytSAbFtVUo03L59oeemdMBCtY2yXvmeuWla0LLjeK98lnJlXc9CX2eaFxF2Krca4DarrauYNGp&#10;4z3pOKYII9s/JcJsUpYvf9/tqdU/YtPz53YE2mt5PVJRPeth80dSjqDoJn3DxY3onaDLFhGCsrXc&#10;pLbPUyZMBCNZBpMK190ownmI0z8NWsIowgldhrc2DIZLYRKi8mt1v2N/fdTPr4LaGo6+mr8gV5Ti&#10;1T/cuz1k8/alab2x8T6XQkji/734xg6HnPvdC66d3V6VOstJGMBjWNIUpGKrTXZKuQOt12KbnGry&#10;ZsR2Zt6g4NJEgAgQASJABIgAESACRIAIEAEiQASIABEgAkSACBABIkAEiAARGHIETCsZiJIN9Iww&#10;Z8rVHP2lXWCYqg6yQpqmKpcD+QQv36POvVZ/wGyuqGpPGyksrmfppPJrmqywxORVl1lYLX+VklL7&#10;U1Bv4LVmtqe3P/yCfmmSVUe9Zo1ba5hXlkmSl99tv/G+p7SYK6SSuaBQbIu12SWmjc8rbaqL8pCD&#10;OQwrMOBS6FzLClFhpzpRYl0Ysn7sv4k0dTeCElxnsx3KqHVBt6CnFdytAm+2Kb2vxrZeWUl5ac5i&#10;rti+i3500O7bb4JyxkFUDoRejcR/F9JvVDYOwcSKtzDSEFCPNhaiMvjZb27d/YhzZ0yfKRkAsn9Q&#10;WwO/fmA+NCeNSr6l2jIuFyl1nCRn/u6WzQ488+4nXoiRTSEHGs7JtTQql+Wa6nBbUfAW9tduOq61&#10;QrZ1aI4SWyUCRIAIEAEiQASIABEgAkSACBABIkAEiAARIAJEgAgQASJABMYEAlCaZgo24WfUOVVI&#10;sXTTNZf5xLbrigmwquVEkyq8K4pDJpfe/Pjv//EwvgC7pPa2vRAy4GlFuipMrghURTe55+YriSOx&#10;kFIBqFb8VoagVrR2wVX/el5WLoyVTjkDWKRUpb04jH76+zvmVEUia5bCSuMK2+X2KCgtv9hUO0hq&#10;B+sru47u4+bVhloItZddUapPgdRDLG/8a98soKenq6i469fRzcpcQ8XmC8xrbxunElkcFciTuy9L&#10;2wQHqW1c66Unf+37X94d9Yxxooo1diD1gfFGzl28RLgAMLXB4zkp4wRLbrrvyS0P/OkjT73mRKHZ&#10;zo3E7qg2HccGFsfBE8+/+6Gvn3Xk+X/vaO+I0rClFEOeC6q4VGoJ4SAeoBJypnAVzTguKrtsVPAa&#10;tLZUjH/t+9QZiT3lOokAESACRIAIEAEiQASIABEgAkSACBABIkAEiAARIAJEgAgQASIw0ggoi+Kq&#10;owp7KiQqyFR1jT3hoN0mjW/VYpAidg1AwEFUmpZbSh2Hnn7tff99CcSM8aM97UXGgwrriVnDMl4+&#10;ufVqRpAKtSOMEGhZJa/S5Jp7/ofSko40NcGlCFu1UKa8NY2k6CP//fiLv/r7Y6BYndIT9JZ5EgvF&#10;qGrdNF1thaV9GyrdHRuMkd8LENUmCC7slmdIM6Z04PJEI0PtmDrK1VUGLazHO9DaIXFsnHkNZ27O&#10;ch4VzgybT/9AWkIfLdpQbH0rRKS5tnakL4fC+sG0Qql61AG7XX7S1yaPHx8L2SqKVuhecd7izE2T&#10;CJbYQAmfogTEK+x5a0+/9v6OB532+5sfKto9e4dmkXRjDfJRsw8aMtlJX9+UMfPQ5orS9pRLb97m&#10;wFPuePwV+AirIhdbLIwxrt4wjOWISM4CzJOlWrJtXiKZEiG+AgarLbvI0Z/b3urU6k7Zpjds+xsC&#10;AhshAkSACBABIkAEiAARIAJEgAgQASJABIgAESACRIAIEAEiQASIwEgiYJSrcS3qyWufQTaBFFt2&#10;sSnf/9JHROiqNqVq6assXymaWW3f/Zjf3f/k647odDSnI5q0Niwm5UqdvlQVsUq6Lb/EtI1XWxL6&#10;RjA7tla4tcpK0/DN99v/+chLIq4z1lRXBi2kcw7WRjH3U6+99bmT/15LYpG4wjwVSlkR6IIalqqj&#10;or5Nw2UWm7LoFPgh+0aktYEzkCN5bLpddy5ErpRha6t8ue2W7KjU3jVezJjpjCbthm72PJ0edeXY&#10;/cEw5hRftsdCYBupKqeEk2/Kr103rjPtp5Sqn634o22b+0Yllk1Jh0OJjXMPf7tuvd7Nvzxq5aXg&#10;iA1H3jKyBISeFHdhOc/hOpyWWmoRLg8s0QL96+xqvN8PL4YBdxpDFV6qWfFhPZ2BCZaRVAUVkjZk&#10;kusIhy9xiQliu+1Z8P899/r2B5163IXXzZnbId7haVINYEiNVbelcnHiio4kvSIsY0NBHGMGXOZl&#10;yYCIymktaom+vc+Wt/78oI1XX9JOBD3J7PRo2PY3BAQ2QgSIABEgAkSACBABIkAEiAARIAJEgAgQ&#10;ASJABIgAESACRIAIEIGmRECUcODGDvz4lttvspqQYkko8sRArEjTtAae7L33Z+9y9CV/vedpbL/4&#10;rhrFp7JU4/1A3EAcqL96xkaZJ7A1n9thzRj2wGILXEOzorIrleNIhHmX//N/Mrs0hRlVcKvcV8ba&#10;/fGOJ3f8zh9efu/9MAlRmFLEekFYU9ldmFbFJFW4x3S7dZYXKaUurayeKvzGzCQ6RWXGbY/qhY5F&#10;EtPtdV90s4PG89zWamz1XPU3z7HZeaGw1v8pKZf/qXgy+6jLOPmx21wt41sqVby5cLMdGtHpymkt&#10;wt/Vl1/01guP+uCGq0c4X3HyhzjtYO0MujWMYvD9ValLi9MMiQVCqoLLTM743S27feeX786YAbJT&#10;HJpV1y2iWAVPiNIGTVImWY4PNknWgw3AeYHr4SeX/n3zL51y7xOvoVYy+GFVf5crcr3VghL+wHZX&#10;UORVtyWtQF4u7uHgXcs1uULTtVZc8tYzDjpm/x3GVbR9rU8rnsqQugur29cJ1aC9YzNEgAgQASJA&#10;BIgAESACRIAIEAEiQASIABEgAkSACBABIkAEiAARGMUIqLBVeJlSev7Rn1p8kclCEoFtSYTQAcED&#10;BV+YRrNntO97/O++cfb178+u6s4q36RFVc12GFSq0jWO0XO8bCnZa6tVF5w8KYVQNWhJwjJKTEZg&#10;atF4Wr76rv9Ob0drkAeKpFWXFyppxqzqZTc9vt23f7ffKX99c/pciPNQsFJ8j1GaEmyRcGMReCPY&#10;4YLtAye0y0YruhqUwgAreThGaCKHaVnMYe29vgqvJzymY8PcRyU2zRdW33gatMCH2gw5W2oFfYVV&#10;qxnnqlPUuuqHREcMbi8sC+kIek5e5Rv5Xv/0jRfOOtG0V81mLUmbqplWInbJaS2f22rpJrxUNHFA&#10;NK1aCjhoa4s++aFN339/zr1PPC/svmp/cc7JbkChbQ7PEU5BwIHirgLFsy+//Zd/Prr1+issMm2i&#10;Mq64hIAVWqummKdB+4xmJW1BmzO75kefe2Pv75x/yfUPqI4cB8jWLbkJMEDGqjWDoiK6WzlckOuK&#10;57AccZkvHd/a8t3PbnXeEbsvuuAk8+R2NtGaCqFHFckOjRPqNggHNkMEiAARIAJEgAgQASJABIgA&#10;ESACRIAIEAEiQASIABEgAkSACBCB5kMArCUkrcKwjGurbLH28pfd+CA0cbBE1QKWlagE21nh3cC9&#10;PvDUa5fc+BAIuNWXXrhVRHHCuZpEVUgcVxvUUYHGg0LcOHN2+52Pv2FGqLBlFSInAJVTSmrp+JZo&#10;wvjxT7787n1Pv3Hzgy/+9h9PnPy7e4/81e3Q1L7+1twUXGMCM2HQW1qaUigl8F41bIlRQuCQJk2s&#10;nP71XcpiWezpXvUwbkoT2wEffMPw0uvvf+WdWcKk4UAI76kcKN5IiVx5oxwoXjG7kaH25x2kPX9m&#10;q/cMoKlR1fM5TTZcYfJ2ayxkPxrnqu3KOjLO1a9P16Rco6zAXnN1sWMEs3WBJ8eJIUd92QVaP7Pl&#10;UgPGYOgXMGGqUqRGZsr7nTZdc8nFF7zpnsdw+sOeF3uLPQEiKcq7BjjfEtCuoo5FPoAIsNN3Zs75&#10;3XX3rbDEQqsvv5heCthuNFc2JXeDJjmzZUvTIE6TUy67cf/jL3np9elisy1e03bUo0D4YElMEH5Y&#10;NOuW0lDGpRfh/6ACCStyFjZZc9k/Hv+pXbdcVQ60XT4iUze61TZeTg+95jgRASJABIgAESACRIAI&#10;EAEiQASIABEgAkSACBABIkAEiAARIAJEgAj0hoCq5oSZkX9KwRILTl5hqUWvvvUh4UfDCr5H9Uch&#10;esC+QbMXlue0V2+8/4VfXvPAoy9MnzGnHV9PGD+uJVIpqhPESZPgcN6Z2f7CG+8/8eJ7s9vjG+9/&#10;To1RhbACqYc/lchG/3z05Yuve/DyW576y13P3HT/c/c/8+ZL780WhitJasJvxWlYKSVzS6hNaaI7&#10;qY6JFYEkEuUrGKHPf2jdj268fEa42u7U8X6j9vjbXgCvy//+wEtvzXScqxKu/eBcvQbVPJ8LxFnO&#10;uUr7onuFeni95aZsv9bCjnOctOtpQQQD3ZZSVAmiiryGeINvsr86watzdrZ1OO9jHGsVZcKMNxFR&#10;Mr7ecsWJVx2xUROS4VrxVI2PwVVaGkEKeSdO09I9Dz+37zEXvfrO+zjzcDVADSzFUEtISgDhLVVe&#10;5QKR+q44W2P5MkgP22ebY7/wIVWaWo3iBp6A2l6SPvr8GwefePm//vuC+ghj1fKvXn6RGEIrES5V&#10;k+WtFTrWrcGRENluOrGl8t3PbnPIJzbVsrViqiwHBSwuzis5gCJgV/Ni2XJWc23g8WNTRIAIEAEi&#10;QASIABEgAkSACBABIkAEiAARIAJEgAgQASJABIjA2EUgAbEJ/ZtWX1XFX5qe/ac7v3PuNWmpUipV&#10;g0qLkjBwKpU6j3gLjgcvYu1bFrNSLDZl0sRJ49paK/ii1FGN359dmzG31iGVV8WdWCjbGELBqBaV&#10;oySWFmBmGySR0HMghVriGDQqWDnINmUSN1qQW1BTylL4XupkCjMEUgv0X4KGwSThQ6k1Cu4954vL&#10;Lz5NGgIDq0awVkazCam9wZ1C2JmPHXHhPx9+JS1XQtTBDVpAgwaR8aHgQIUSVQ9gvKofcOYEbFJX&#10;Y85yPtRsh6WAKcg1ATpJoqS23zZLnvKZNY1z9UbGBbLQ7Ih7xTSTGReVtLkjskg+m7eeKzjLWM9V&#10;X8JWCVec7Zusvdwt5x223qrLOhGsOBAjJQDUpmi2wWmCp0SZV2BWQ9XUNAKpeerl/9z1qF9Pn4nc&#10;AVGk5p7Ngzv+haXA6aJe68mX3rjNl37yr8efQ6FfUa7K9YXVlkW0LEwrYBbhK7YOrLDqYktiMSxZ&#10;CuDM4y3XXv6un3/l63tuoYQrJuySksOS42D+wsolyz6hS6gpIc2JCBABIkAEiAARIAJEgAgQASJA&#10;BIgAESACRIAIEAEiQASIABEgAkSgdwRAuDoLUVHHKVF08Cc2PfKzOwr/GgrhGkFHpywd6Bthp1Cd&#10;FVQOjH+FqAEvW3nv/fYX33zv6Vfee+Kl6c+8Puvtme0dtZrwsyb1g141KAvpmtag0kMjqBYbhhH+&#10;l6+kYKy6n6qhKVhfMEnQ60VoIISfKwhXuLeKYlLUfKBskzQCu6UFOD+749rLLzZZuEPhikTKJ03I&#10;SyPFhSN0AuVkXRlUq1ZE7U+d2l51lWqbWwTH4RS4eq79VjbmVKJulx05+9feuo9FgS1OoyY9MMJL&#10;gqzODjQ4THCUQmFiT5ZcaNINZx78mR03EZNhVWnLuSgljyFwxYUhttZqIowCrzix0VZ4y7+f2vKr&#10;Zz7yzCumU27U9Pgzr2z3lZOP/cU1c2rgT1uEHVUj4DRswWpwRcpnSVdwJtOiYBZiNUQBZXDyU1or&#10;J39tt+tP+twKSy4A23Ar5KsqaNHDyg7r/mLS42SXFfhkpZ85EQEiQASIABEgAkSACBABIkAEiAAR&#10;IAJEgAgQASJABIgAESACRIAI9IqAWP6CZRK6BY6qxpZF39hzo20/sCy4TZCt8i30pkrNKgVbhgmr&#10;fBIvVhGzQiarElWT2nluEIypULNgp9IyzIel+ipWA5dgJXZBqAZBLYVIE7o6fAPuFnPLd+CHhFHV&#10;qqzwO1XuFryPGAur1TG2QbZosQUmfO9z2wjTpMSebLVSSFbNdQxM2V4IeNnUI5vsYM/YUBO0FnEw&#10;2ta+rGemU6iWs1mNGRVIOy1faKsvx1w7Etqm2j3j4Mct4O/cWdJkR6eIqbKYEAyr4FdOONhZj6tE&#10;F3z3kyd85aMtUBa7ksQ4acXeWiqlqi8xfLdNJJwgJaBUeubVuTt+/dw/3/KQb9uwsD/NEciOglw1&#10;9kEPT0EZ6/BP42qcnvTr67f48hkPPPkGLoBQdM1WSReXE+rKJnGEN1K7VVynBW65UlT0LRdkWirv&#10;sP6yd53/jQM/uq5sr2yocsx+4ySZQl2EiyealAvmRASIABEgAkSACBABIkAEiAARIAJEgAgQASJA&#10;BIgAESACRIAIEAEi0A8EtCSl0JRahTV69OlXTr7k75t+5cwldz/p1gefAUsq9VOlIqfxfmBwVFIn&#10;ryoOVJ7GiFbV3XnCTt+ozhXMTVmJJCsuifnwBguibWHuIJnVIpOoNYltUAkhaCtZB+YUZWsiVFIC&#10;rSwoMNEWwmE1SNoqlV8csdsCk9p0q7yFboFC6seuN/ksjkgGgi0V0HkCi7Bnys4J1a3vM+JOd6bA&#10;oin3XCdpdYRaxqoJu25wg8EGqZf9kDFtfRGrfQKoVLhIl3VOEO+jiwy3c1Z2QpFAodbfnLDflMmt&#10;FQhaY2iPIbwWASloVnHnhpg7gKJ0HPIUEphABx0z22uf/9Hvjr3geqizDXzgrdpSuZYMb1c2Vesp&#10;qw2wJRBo9oJLH0geeuaNbQ487biL/l6rSclYYVXVNlpIVrni8LEiuRD4phxh3SkcvkWzKlcgmNSp&#10;kyee862P/fmETy27SJsYT/d51DgDESACRIAIEAEiQASIABEgAkSACBABIkAEiAARIAJEgAgQASJA&#10;BIjAABEQekbpnatvfWi7r/9sswNO+dEvr3/0ydel1qf3h3VNdibM6hk95T2Ls5gOT0xLVRGrlJKQ&#10;V6IghHerkExiXizKPqhmQSCBYZUNAYWkHLBTrQo1CIa2JlVGtQBsWBpfLp9/+Ee2Wmup0UXhDfDI&#10;5LOrcFKmnve367Hpc22eCtVFYymP66YhUTfi4INz7XOjmmoGS0QQahrnn6qoP7TJarecdfCKyy4I&#10;TlVOaU0KcGpUcfHFydmB0sRIDqjCIjuENDs89fd3fOzoy6fPmCNnv+YnZDbMaECW131GXoPQssLO&#10;SqFdFZ6WqnF80q9u3u6gMx9++pUyrgIwu1DTYkXCuULqKtpWrBQiczCvEL+C8g1Q1hfacLv4wuCj&#10;m69yz3kHfnaHdcXA2/amqSDmxhABIkAEiAARIAJEgAgQASJABIgAESACRIAIEAEiQASIABEgAkRg&#10;rCAwc24HdHSf+u5F9z70XJKUk6CSljp6tpXttNumrcwUlk53qgpXnVMEstDjiTkwyCtnRqx8kPyK&#10;N3DODcUG1UhW4aCM7IX2DzwUqreKX2tQSSppUEMTSyww5c8n7LX7FqvWubCOlWPRFVx8Uy77kpr1&#10;hFm9yLUrBP2i15QITKs9cK4NUEVmTXhv4Qa0OUyH285hsJdpqsbBolNdeelFbvn513fceGWUFa6m&#10;oFfBjZbxPZICVEOKf1qxWBmWv2kFhtlIM/jH/U9v8Y0LHnv2NTmxVf+dQhQrjt7iMyylYWU5SSqA&#10;QFbE3moH/PAzL33w4DNPuOSGDhTbDVsSMNZSsTVCw5KYgPmFeVWdqypu5fopw4Eb/yWlqGXhqZN+&#10;ddRul3x/78Wnjpe0BZPaCn/cr9NimBDmaogAESACRIAIEAEiQASIABEgAkSACBABIkAEiAARIAJE&#10;gAgQASIwNhCAJ2kpuu/RZ0RfJ4RnHKZVVF2tK+2Yl/80vqzOw7YAgypf6wWvqmw1/auJXEG9ekti&#10;fCeaPkex6i/Q7YE9Ag0lqjydQEjBujWolmqtYbT/jmvddeanNltlKTVPBeeUqzPHxtHouhfY0Ypw&#10;ripSzISKBd5sXig0Ybl1+WoNnJwcI/zfjRq1k0lxP7HuJJSuFMvS9rOJEZ5NyH+pdOtclh38k8e3&#10;XHHC57+19+ZtUJdKyeFaEibQoUptYWi1IT4NWyS7IEhrYUXsf4PgxZff2eGbv/rLbY8KxkKrRu7M&#10;RTFjU9Pa13r5VKvpjy75+3YH/fI/T76VhK0gd0X2GrQIvarGwliBugoL4SrexmE5DssgY9O0Amo2&#10;KrXuuc0a/7rgy3tuvQ60t2ZEnMgKLRNi9HDeI3z0uXoiQASIABEgAkSACBABIkAEiAARIAJEgAgQ&#10;ASJABIgAESACRIAI9BuBsNQ2rjxpXKtI60BugmMKy4FZqRamjKcx9rRz6xkV6wkdL3cV9Z2VHhUP&#10;VLUYRn1WFME0k1VhmETkip8wAyq2xtUSRH3g/9Rj1QivUjy+rfzFHde++5z9Tv/aDtMmtYAVRI1Z&#10;bXWUudX2+6jUzegLodZR3T1QrQNnYJVIrArYbrKSvPVH3xO+A9sBpSpVXSn/jjZrYZyeUqtVJaSi&#10;QVV3Yd0VqaRaOuZLHznvO3u1tJbBZ0oN1TSpoRAxkgag5hZhLKoXqwMx9hucaFqeNSfe78Qrvv/L&#10;vwt9LnpXdRAWHbhw0RDMSoXWUunBp97Y9mvnnHTp7bODqtC4MBAutULqLDWOXSVXJ3h1VV3xLWSs&#10;KfTpSFZIF19o0m+O+fivjtxtwUnjdUvtYsWFopeK0LrGrnMiAkSACBABIkAEiAARIAJEgAgQASJA&#10;BIgAESACRIAIEAEiQASIABFoGAJQkYKMWWDaZPGYFR4IRGaspVelzqrJK7sTxnV1uXVaQGyZn1/m&#10;ERNUUKwm4VMKSCrIprCyVYYJDGtcC5IYQk4phymkr/6elCphuMpSC+673eoXHrLjMxd95bSvbb/i&#10;ItOEv4MGV5WyIoidPyR7kDD2WoezZ9FrHwysUaJ6GAqC4WDSrqcHUbkUoTRoJcBr1CKvoOJRTFSk&#10;lvIqImP3pyeOtOTkmrKtQk2KEy9MdEtJkiZVfPzCFoue8tm1G3bmDn1DuBZEoq06V5OHKmGJ93KO&#10;2u4+/OQrex5z2ctvzRFrYDCyItVGyVUwrzV1CI5QcxXXk7r6Su1ipAvssNHKFx25x6QJrXqRqXOx&#10;VF9NoTU+5fJbT/n93R2o4yqqb6VrgaBshrC0SIqwOq1WORlbpgWTQbWihmwtKbV+dqfVT/7yjpMn&#10;tCnNjTlxVGW7dEbbEa3fPH9cNkN/gnANRIAIEAEiQASIABEgAkSACBABIkAEiAARIAJEgAgQASJA&#10;BIgAESgikG7z5VP//fgLwssEFfdq9qXgaERcJ4amJqsTkgc8jr5Rrk3fCB2l7I+986SOcEFCKJka&#10;1cgeLdsK/SCkeUmtUi5NmTRu4akTFpnSttjUtoWmtC210MRlF5my0uKTl1tsgdYKGCdr3ngvIY/A&#10;WhllBDGhFMTMqd6xeEyVlDv0Z1f+8pqHQuU9wYQqAZozofIN+FD5Uo6UGdACc6W59UjZMTEU5dUk&#10;wvKawP1W7J07tll9gT8ftpEdo4xzhaBY251XzlV4dRy0L265yE/2HU2cqz9rRZ1tylQlX1XsqoAK&#10;pZmWXn93zmd/eNkdjz0PyFF4FW7YmmAglVntlAQnig9i3S2aWXmz4pKTf/P9vdZYeiHXYCl94Mm3&#10;Djn1j/c//16Ydoh7sKwCV4i0YWph40tzEt2SGNwmBsstMum0Qz6643pL59bQeuqYLtcshe0UUBqW&#10;pOtY7Cy4T0SACBABIkAEiAARIAJEgAgQASJABIgAESACRIAIEAEiQASIwIgiAFbmU0ee+7c7Hq2G&#10;ETg26F5hlVqKQOApqyqFIz3nKgyrlKf0/Gumb1QqKqeBdBYsFoYLT25ZaNokYVUnty02bfzCk1sX&#10;njJ+wamTF5taXmjqhAUmjWuBZFVpoVx/J7Sso1qV4AKHJZ7HSnDFqD6rtJdJ+MasZk+1iY4DPfTM&#10;q37xt/+Ac02VA+2dcxXCdaCca9y+9RoLgnNVI1rhXE9VqrXV5K1G8wageVXkmuKwBtC8RqASPesu&#10;R0IPvyg35aioRFpYvwSKzRqUrkGSfGnrxX78mbVG9FRv5Mr1fIW6tIydr1bjb579t19f96BwpOov&#10;HJcAGjS+ysMK9Sn/p+KjDf1qHIbRhJbKOd/cafct1khq8Y9+e9cZV9zWAW9iLAyLYixggEoN1qCm&#10;eu5I8w4kVQHG3+LTHMco9AuReCX60kfWO3b/rSe0lGO5UiGLtStkjKcjNPJYsi0iQASIABEgAkSA&#10;CBABIkAEiAARIAJEgAgQASJABIgAESACRIAIzDMCIHYOOenyX119N+igOGqRgpQR/IBbIauD2BW0&#10;Giq84ivR1Yk7MIhUcJ8gmsJyGE6d0LrUIlMWmTYRqtSFpk5abIGJi0wZt/CUcXhddNrEqRPbxrYM&#10;dZ6x76MB46EPP/Ov51/zAOqDQnEKLjzAa4g3IPXg8gsWVvSooMvByAoZJ6/g+ZQyV47c6Du8FvlQ&#10;cfwVqSt8f2thXNty1alXfmsT25pg0m6niUFuHeeqmlfHueK4Q0hrnKsy5n4dWuvUXG/VTVfcomul&#10;VDnXNDlgm8VP/vSaQw3ZMLSvfDh2UBIBtEwxsBCoz//rfUede2MVNYnBkAawawYdK+kCYFLFeBi5&#10;C1D84hsAWauWcDiD0gE7b3DXY88/+Pw7YRLDSliuL2Faa2EJetmaVC0Wb268gLNWF2EcN6mFLCVg&#10;g1J1+aUW+fnXdtx8zaW8AbLaGMtBMUEs9azDcDpwFUSACBABIkAEiAARIAJEgAgQASJABIgAESAC&#10;RIAIEAEiQASIABFQYWMaH3fBNT+9+DrRuUJLmlZQMhX2v2KGCqEjaLwgWGjy+BWXXGj5JRdZfrGp&#10;Sy86ddlFJy6zyKTFFprSWhH9nbkKZ06npHoadWI5zvWsv57/twdA0gm96jlXVaJ2z7mKq3AXzrUT&#10;H6psq3GucRhXt1h16lX1nKtYCnsjY8frdse5mrt09/Vc5eQqcK4HbrvEiZ9ao1HQjGg7Xont7LJx&#10;pUjhV+ztnY+98rkf/fmN92bEKeSuoErNJVhKD9dAVYvaVUrnQi9cEzRV/gopsNXHBVZKloZC2dbS&#10;BMkNUK0mopxNY/gTQzIsK0FbSYAav1/bdd2jP7NVa4tkQ6jqW9y21UZYPbytSiwnIkAEiAARIAJE&#10;gAgQASJABIgAESACRIAIEAEiQASIABEgAkSACBCBoUfAVInn/OHmI077k/BGAYg2yFihlAvWW3Xp&#10;nTdfc9M1ll5rhcUXXmCiiFxVv6gEmzBJ5l7qLXB1W135SON6tG2bndOgEDD67Iiz/3bu1feppLW1&#10;nnMV618zAFadK6g6EHsQJQvnqpRbj3woqD7jXBNwrklt85UnX33EpraNcsBMJummInU3MBbPtt8K&#10;iTqx7aBwaK6FUohNrZ6rEpyGlvj/BuFmay51+5lf2GKtpaEZB7EqHtji1l1OYAaMhdJymrbBJBp0&#10;qrh2wwQ4jSIcQpEBC18KebFad4sqFmLiJIWdNLIeQN5WapC6QuIsBtvRmssteNNPPvWD/bdpa5GZ&#10;1XVbocb2iAExjis1rs11znBriAARIAJEgAgQASJABIgAESACRIAIEAEiQASIABEgAkSACBCBsY0A&#10;iFNwPYtOmQriDiapSVpedOqkIz677eO/OeKW875+1Oc/+MENV1xkwQlOYad1XNVZ1Wq6Zh6moHqU&#10;YdU6rv5rvCHhOk+njzGcRb1iT5ynkaTGoPu3va/akaHaIJxr85mLx6zL6nIyto6W7XZVGeMqZKCe&#10;MmNjAqOtYIMlNeEpirCCfoXPsOQhLLbAhL+e+Nlv7bUZuNRSUhYeVcyIxZIbnsIBWFc5oDAHLsfQ&#10;vVaCKr4H0wpNa7lVyNdwHAy+owC8bIT/QKkHKK0sElk0F1VaK0fts8k/f7rvB1aYpsdbtiREhVfl&#10;trX8q54CQFzrAXMiAkSACBABIkAEiAARIAJEgAgQASJABIgAESACRIAIEAEiQASIABEYDgTUE3XB&#10;BSZ0lFJUYP3J13Z55PffPfaLH11m8YXL5lEqtA4IHGNwUJnT6B2n8PMEq3ylytdiIUmTxXKaVwSk&#10;qq6bFNAcVQdvgV3LBI59MJz1BwZce/6FFoAtbrP/SalTr2uW7dCZ8l+720/lJHW2MWR1CxWq7JZc&#10;AyowxT9S4tihk8Qoh3zsZ7f+y/F7L7HIRFwUwqqCkQ2gVYX6GDiodXcEy+BKmMIkuFIqlcGv4vqR&#10;csqhFm2FTjYMYtRShrQV5K4YfEcbrbzkLT/e5zv7bFSpCJPr8UdZXkibBWPPAeM6FLkrJyJABIgA&#10;ESACRIAIEAEiQASIABEgAkSACBABIkAEiAARIAJEgAgQgeFCQEijRRec+oWPbfLAb489eO9tx7W0&#10;FMSMjmwVNkfoVqP/TNKKipHGsSrXpCSP00564nXsSBuH62B0WY8cCtjN5vrVnrakKEBVYrY4Yw/8&#10;mzB1RrbqoXRTWEejFtsqtmksX0a7Gr/e+c+1bQ273RgxKBu2YqcgBdcJKlVLGYuKF9eHXRBgU0HF&#10;hsE2ay1958/2/fjmq4SiIga9mgqdqpdQmpYhgU3AtqJqq2jDUau1HIQV/AyP4TAC/yqO0WI2DPFq&#10;WJk8se0nB2x904kfh6uw6Mv1aMVu1aBnRXmeH0OVrqfYPE5EgAgQASJABIgAESACRIAIEAEiQASI&#10;ABEgAkSACBABIkAEiAARIALDhIBwRmsst+jZ39l3yoRxKRSPUqbSTRlpCjZJ7FCV2TFqVThWK+dq&#10;vJsYm9aLJym1a9ARLHoLe4xN8NpFj2qkp/ykx8X/dceHypH0TKsc9Wwy49zso3tnItf6n3Latf7I&#10;Z8sqQZ/95vSuDUJl5JpRGanZ+KoIXE9/UKGuEqvwpo7vXGDi+IuO3OUX3/rIhNYWmAODVk1KFblu&#10;wnIs5V7jNGqBklWuLSmmnCYRCvMGtWAcnIgTFFaGsXA4bp+tV/3XGZ888ENrCNlq15pIbK22q/iB&#10;47NejXLdav6DmQxT6DpypwjXTASIABEgAkSACBABIkAEiAARIAJEgAgQASJABIgAESACRIAIzHcI&#10;iEzOlWhV5sZZlCq742ibFGo+8w3OmTdnJawzKQflNa4OQBXCzndgDs0OG32WM+G6FpNXZivMqNE6&#10;HtapkrtuliPvHCtbJ3RVGrFwoD3HLmpKR+oJ5W5W0sY8dm9k69S5OHX0TIC0U6nA0X9WOD472xMn&#10;dc1E32BfFRqB9cmX3v3z7c/M7eiIw0pcSstBWgMSJVCu5RKqtQoBm4BLRTVXICTVkuUVeIWQt667&#10;wsLXHffR8w7ZduGp4yy5QcB2fK7S5ELiZl7QIGHdpLQ5OdehuRrZKhEgAkSACBABIkAEiAARIAJE&#10;gAgQASJABIgAESACRIAIEAEiQAS6RUCIn4wz9RxakbGx8pWZos8aKXCsfvmsddccWZ9Bn3FFYjJC&#10;DVBxpVVq28lYs3cqVzXFq5O9Ghnr5rMD1XWyI4Ql0HZSSmIUF/UzKWHX0MkErmNHeSmMKESl4KAd&#10;/4kdjIWRlosHX0F5Ct50+ozZ3/rlbZscevm19z4FfCuo81oKQbuqQBWFWkWXWitVSlFrGkX4CE/h&#10;QDWvUKym5ZYoTPffYbUNVl8YwnMQsNKo6cxN7aqyc3EiHv0UdkPPNTZGBIgAESACRIAIEAEiQASI&#10;ABEgAkSACBABIkAEiAARIAJEgAgQASJABBwCngFVaWluEztUBFux+mfjONf6rQ1Da3n0M/Hi3Quu&#10;EzsiBViFd0X9VVW1Yo9BiaK266+uf/QDB11ywdUP1mpxNWiFmBxMaoxSr9C2yixqRByUUdAVX5ew&#10;NAq3BuBtQb3iN7DsoGOjw355zz4n/v3Vt2fL4THwrGyy8uyyXtsKTkSACBABIkAEiAARIAJEgAgQ&#10;ASJABIgAESACRIAIEAEiQASIABEgAkSACPSKgCcrhwomsH+JOtUaR9o4ztVbHxstCJpxqPZguNvV&#10;gqlOagwmGd7bYEGlrirY1seee/vD37780DOve3vGHLCp4hGcdoRgZk3MajVYI2hdIVitJVGUQt4q&#10;vDpKugoRm6ZlrcuKKU6C8MYHX9/syL/+9pan3C7KsRJqFgyu6F1F5oqVcCICRIAIEAEiQASIABEg&#10;AkSACBABIkAEiAARIAJEgAgQASJABIgAESACRKA3BDKd65CoXFVJaxVXbWog52oN+qYd5zokezHM&#10;Z5Dwnd6eWe1+RfM6qyP57q9u2/KQi+56/LVaIHrWKI1LUK+KtreMt6pvxdzC0Yofd1oJE4hi8U54&#10;2wQHIYDiNQ6CsiwSRCEksEHp/VntXz3v7k/99Oa3ZswGpwtfYintCsoVTYu/ccOP1zBjydURASJA&#10;BIgAESACRIAIEAEiQASIABEgAkSACBABIkAEiAARIAJEgAgQgSFHQNSPQ7KSou50CDnXjHQdmr0Y&#10;Emh6a1RIUnP3FWpUirdCanrHf57f8qvnnvnH29trNfCqkRRljSFrjdMwCcso4or/klIq2lXxIVYT&#10;YnyDI4tfwcTK55YgjcC7gmoNUjC1kL1KhVcp5Bqkf/33y5t9+9p/PPKa0LAwJBbWtyZsvNSR5UQE&#10;iAARIAJEgAgQASJABIgAESACRIAIEAEiQASIABEgAkSACBABIkAEiEDvHJ8jK4eIXVORa952g3WT&#10;GdFa1NKO8gMuPKuYA0sN12DWnLmH/+yanb9z6ZMvv5OklYqQqlFa6sA8SRppcVaoWSFjxSukr1LC&#10;VWqxSgVXtINSraBvoYEVHjco1bAE+NQgKicwfI5qSVqNhFUNyqXkrXff3/NHN51yxUMqboUDsZgS&#10;C+nLiQgQASJABIgAESACRIAIEAEiQASIABEgAkSACBABIkAEiAARIAJEgAgQgd4RGHp9qAom3UY0&#10;jHOVBjMqV6WhY2MC4wn+WIqqpqXr7312wy+c+ctr7iultTBFbddaLD7BUKCWQamqm3IshWzVfxiW&#10;wWnSDv4VxsF421KOvrXHerttuITaL4OqTRK4EaPdtCLNpyBrK1g2NqkrlimFUMr+6I///sSPrntv&#10;Zs2D27DjNTaODveCCBABIkAEiAARIAJEgAgQASJABIgAESACRIAIEAEiQASIABEgAkSACNQjIDyl&#10;CUSlAGiDp5wUtZKxtgLj8LydsS/COpCV67zqwKvOt1YxtlSV1YnAs8F7MaTNKU8sPsKOMHaiUvCi&#10;78xs/8qP/7DnUb968e0ZsPlNS1ECj+EgFF5UxKeiYZVjJ2pXQ1eqtQpzKi0G6y437cYTdvneXutc&#10;fPh2R++1fhluwmIhLAJWsSWWuq3qXyzi16rqaWFEDMVsDczr3x94ZZsj/3L/M29LWzaX/ZefLdkG&#10;Dyk6bJwIEAEiQASIABEgAkSACBABIkAEiAARIAJEgAgQASJABIgAESACRIAINDMCxpopqyZEX0ZW&#10;ZpSlsYCg5PAnpJztjC6mXsG9F/qUX40TFDIQ2sxs9sbqJm1r3KY1M95dty0tSe1UwI+XWC18QYTa&#10;nlxz52Ob7f/TS65/CBQr2NYwgSYVAMIQGLDLIQlRwTUUG2H9PkZlV/yLMq2lUlRpib77yXX+ccLH&#10;1l5uGmq+YpZv77HO5Yd/cIHxrUKaov4rJLOo4wq/YTC3UQgGF9JY8LBhAjPicprEkNO+8Pr0nb53&#10;1a+uf1w2Dr8qoytOxaKHFQnsWBEVj65ThltLBIgAESACRIAIEAEiQASIABEgAkSACBABIkAEiAAR&#10;IAJEgAgQASLQZAh4dhWqx8ZvWb3a1KlZdTWN5VyzLRc33dElcpWqqcKh4hUlVsVPGB/fnj5n/x/+&#10;5pNHX/za27PAblbhGBzE4GZBkoL4dA7KqL4KeauQ5caHo3ZrjL1HQ+utMOW2E3f/9h7ri4swsMbS&#10;istO6y950wkfXmPpCeBlsa44TWMhW2tRDUvBXxhrTqpQyaLJoCIfQAO3t3/j/H9+/exb59SEnFVB&#10;McSw2GLxMO6dcW/8+cQWiQARIAJEgAgQASJABIgAESACRIAIEAEiQASIABEgAkSACBABIkAEiEDz&#10;IpAmKnQdmkkZP+Hqcg62gZyrMxa2Tcd+DM0+DGGrwhILixlBZgqIrrz5/g0/d+Lvb3wQOlSUbE3D&#10;SpSKFzAUqTXM4cqy4gcwrLH8Egq+wtrGSWsl+t4+m9z0oz1WX2qyyGDTEAStQCIKVVExL7/ohJt+&#10;sNtuGy0NglXYVfyISq4hGgpDMLhBEGKVUvS1hv/BxEI7i9kuvemxD33rNy+8PsvVy0Wr+l8Dj+IQ&#10;4sumiQARIAJEgAgQASJABIgAESACRIAIEAEiQASIABEgAkSACBABIkAEiMBwIAD2LROIDgFrKZQr&#10;uEElXbX5xrJ1+RaPOsrVqtFaRdo33pvxqaN/8eljLn7jvTlqNRyHpY4orZUCsK5hBCNhAAgeNQUd&#10;ClUqhK2iRU2hWYU1cVzbeLUlbj3144d9fJ1I0cWsCdjYRGdT1tuO8Li24JLDtj1u7/XA8UYpbIVR&#10;AxdvklqKerE1KGPTONGasGI1DMdiNIL/Hnz+na0P/8119z4Ptau6E+tZOQSnynCc7VwHESACRIAI&#10;EAEiQASIABEgAkSACBABIkAEiAARIAJEgAgQASJABIgAEWgoAo4903/0pd4ReJ7WZdViHdPqZK7a&#10;fGM5V7flWjoWhGADd2Ce9r4/C0O+KlscxJddd9f6nz7+b7c/VopEgKokbCUNWmLlWSO0FSdS1xU7&#10;CH2pqoaTBJVeg0oSt7UEx++/zTUn7Lra4gsKwyqoyz8CPdyDhW/1auAg0oOcHrr7Wr/59g5TJ2Bp&#10;lIIFZ9sB2+JSUo5DrBBuw3Gctgi9GpaxGghqccDemTVn7x9ddfzFd4osV0vPjiqk+3M0OA8RIAJE&#10;gAgQASJABIgAESACRIAIEAEiQASIABEgAkSACBABIkAEiAARGCgCOTuZDJVC1HF/8Lh1gkvdxsZy&#10;rrobKhe1qrSjS375ypvv7Hb4+Qf+8NJ3Z9U6SpCxQrgqpCsUrWWQnoJVGU7AcRiC+RSyFa7Csquo&#10;rprWomjj1Re94/T9v77rOmUTtJakqiv+tPyqSltF7or2sAi8iPWdVmbd4QNL3nzih9ZcZgFBDEJZ&#10;IVJR4xUcK1oCo1uF23AY15JSDZVma6VqJMLX9KdX3Puxo/+MirPQwA70dOP8RIAIEAEiQASIABEg&#10;AkSACBABIkAEiAARIAJEgAgQASJABIgAESACRGDMIeDISRWIDl09V3W2VW/hjBBtLOc6io/LBVfe&#10;vtFnfnjT3Y+l0LKKnDQC0SmcdBCmsBUO4SoM7GpJEkP9qoVfozgoRyBHS9H4ceWffGmL60/ee8Ul&#10;Jii2qOAKWlRmBLEq/KzIZUtgTI2RNjdifBLdrB765ReeetMJu+yx+TI4/DAZDkvVUoJtqGJ1KOoa&#10;o6qr+hqD5I0ggUXJWTlJklseeXbLQy7+9xNvGMPNiQgQASJABIgAESACRIAIEAEiQASIABEgAkSA&#10;CBABIkAEiAARIAJEgAgQASHScv6sYUSaqWi7JeZA/GVFQWUe06aatbFbzD6JUzBkmk6QW3ANdjbI&#10;KuWUpWQ9AUqSxvncI3RgbWe0QC7Epm77pO6q355E+O3k2Vff/cjBpx968mXTZ7cLNwo+NETFVpWw&#10;qilwkkLemihNWpaarfKf+P9GwoiWN19rydvP/MxBH1sP+w6u1dq2ZuyNd3VWklU++n/tZ5MEB6W2&#10;1ujCQ7c/ft8NwkiYXCkWiwlNJmlF9gG0qxyTpNQBFjYNIIQtV5LkpXdm7PydS869+t9QyOoewoDY&#10;DrV8tD3NCH0obu1zw86sETqyY321cvxEQ+32MxeNF3IzeBzH+lnA/SMCRCC7gfn7truty/d6V9fv&#10;m+OOxn6b5ysRIAJEoPDg0Rz9tt0n7DaBR6PsUcgPsXv4t+5IFp+UeYiJABEgAqMXAR02u9gY0vht&#10;FJ2FHPyYeqRH1xa4ywJZYhtXHO4Xt7fuh+JxYb89es9SbjkRIAKderNR0G/zmBGB5kZAjX9hJwsl&#10;JSSSbvBgDrUyCTXnqDupKqpf2UDCiE1hObMdLPChdQ+S4OuUNg3LWrk04/96RKYTY6fz9RjbzNkg&#10;oV2VOu66IcN7EBRQVEWFqa+JSmX1ojp1ewIP3/Dnv7150099758PPJGDLGSzOAfjV+E4A1RSrQUB&#10;DH3LIDSDoCIyVbEdLo2b0HbKVz547Yl7r7jYgmhS+NvCYejnvmKjnNYYLHWpdOhu6/3xOzsuMmUc&#10;8AODGyYdaanagR0J8A4b0Y4tgf8wvkhD2FDDczidHZeOPPfv+//4mhkd4OmU6lXCWI62P3s0PI0V&#10;YcMded7PzeNsw42AXNfSBUDWrGcTDpx8tEcNOaB2ZckfjrDzr+52IzNyovim65x8IhnuQ8z1EQEi&#10;0E8EZJBjtzFx5kfv5/OUMFJCjXS5Uyd669RpCE1C+the9tv9PKCcjQgQgTGPQJP124VHIX2wkkch&#10;pK462gFvNFdVbzU9Doht2N3fiePq/iLF+YgAERhuBCS6gMiCxJnEks1CkBJpkKiD/ojEbwk8udpY&#10;w719tj7Tcli3rMFO6belIpeRwey3R+awcK1EgAiMCAKjo98eEWi4UiIwMARk2ONkG10XtDQ0fZlX&#10;J1klFN0Uta7yYdB4paCsr2Kla2+C0H3Ub2yR7M+Ngoo6SpB5OjCKZc4k+cCykz609qIDeUQdGFZ9&#10;zi2P0LLdxmlKiVShSo2klg1NnnzpzU8dftYvrry1FmOUGek+ysN4oFSrWgLLNyFITLEChvBUOdwI&#10;NVYR4o22/cByf/zBnjusv4Kr1Rog7CuzDeixXHHEFhlDLSNebOUKi03ZfbOVb3vk+TffnSGHGgVj&#10;QfEmIFxBIEsF2BDrElUr1LBQ3+KT1HN97LnX/nrHo9uuu8JCU1rBxWIP9HAIY2dDV91t9TzGS34C&#10;9AkkZxheBOywgU+1i06vefug55YR6e4ZRE9xT6132cziFVu8dDvNaD/1mEwxvHvPtREBIjCGERhA&#10;0FpRwF3Xck3UXMIypqRjRM6RdlxyO9fbmQxARvK+xn57DJ+13DUiMH8jMPr7bR1My4OW2xV5Mgzw&#10;uBrJHUW/dimN8pxnLkXzNHFcPU/wcWEiQATmGQGnAuimO1MFhqSd2PBZez9TG1gsQL4VOQDG3Npr&#10;znuPOJidcUEQ67dtmC/9do399mDQ5DJEgAiMBgRGe789GjDmNs6/CBSJumvv+d+D/3sV7rZKfaKo&#10;aIT38hHVRZUJBSeotGDGkHo+1LGiGpOUYKXiWXgFoScDlrS03MIt+2y+lMEdTPrYaUHUUopagqgC&#10;QhEqWPkor2UQsW7dysUqZ4mhl8oybQRmdk36mqqZcEkqj4IMrO6/9RKn7rvWCHKu2DrwjcKyKusq&#10;ClB5tJY9gCXwaZfccNIv/jyzHWQrKFRYCQvbKtnPnnO1/ZVdBuYlrcyKD1E5ieMpE8cdf8BO+++8&#10;nowA0a48s8t4VR/fZZ0DOpGVVcV/UhdWw7baTAr1anzwGTf+4db/6pfCnUai58GxB9SCdjkA5ypM&#10;chDX5NBKM8nEtuiswz+xx1arOpmxLOxoV8ypA2iZEamLSPQe0HZy5uFBoHiiOsK9GAByx9V6DJG5&#10;gp0tbFj2XNSVRc1+qmdX/dfeG3x49pJrIQJEgAjkCKjmSEcW9ajgVoe8J6ftz5PeJUquzv96f8+i&#10;6LgNShX2EZjYb48A6FwlESACI4rAaOm39cFMvTMzTkGfXy011UNoz8gq96qzTMhncgKwHPMu4+r6&#10;GxjH1SN6enLlRGC+RsCkEN1N8r0F88Q8xuayIXU2onZ27FqAbIQ4Vw3iaf8siltliPMxP/vt+frc&#10;5s4TgbGKwGjvt8fqceF+jTkE0kNO/+tF1z6QgvQMwYFWlAnVN/qxFFZCeQULa3wo5KmOHMzy0rry&#10;oWrIh+Kl0EWCpEm2XW3ynw7f2KAzzhVNt3rOVVcZYn1G9spqsnVknKvoTHSslnGuWk8UprdShDRN&#10;qp/faonTP7fmQEWfjTycIg71I0knDBSp68NPv/KV4y544PHnAVsNfCpgFVK2i87VU7AgXEXiCmYV&#10;SdFheaf1Vzjr0J2XWniqjkzNiwrP8og8aAXYQeywPPcrlkqCWiafE+gG6dlXPviDi26bW4VyFahi&#10;JVLeFTpbxKFV3orjKXmISFmMarUkrYFBBqP81T02/9EBO0WgbnX7hK9VMtgRwi6NsZFgs61GIiCZ&#10;EaLpEgG0PBZp1oAGhvD/9Fkddz/wvzsfevaOh57910NPJrhC7TQ3xWuWeWEyMDfl6lj7Uv/PmAqb&#10;aWS4ikbixraIABFodgTqcz7yHsp/rw7C2U6geDlSi8CkhnHHxmuvuMXay2y51tKbrLPy5IltmqXv&#10;ejnNJGqIPGke4GO/PQ/gcVEiQASaGIHR3m9rBmPhSVCfs6SEy/SZc+9+0EbUz9mIWiWxVqXFDa1t&#10;eC0tuJxjO1A5n5EpxLpwsBxXN/FJzU0jAmMEge77Zw3QYQ+Lv9r7EJWqNlhzuS3WXX6LtZfbZO0V&#10;p01sE+GAFDUSiYFFoRB10ihaT8Tt0GNnW2O9LWKMUtdL6Ff220MPPddABIjAUCMwRvvtoYaN7ROB&#10;BiHwtdOuvPi6/3jOFerTcifOFZSo8qEqSfUGwGBF1Z1Wabtu+FCMu0CJGucaf3D1KVcctpF7huzC&#10;uZrONVsHBLYgdcxoV0djva1DPG+Nc91388XP3H+tkRyrKQGq/RmYYOASd5TC0y+8+qQL/zK3Q2nK&#10;IBJJKarbyiiuItHbgs5VANWPoGVjZNpFyQITJpx4wIc++5EPqA2LJNzZA7xT0+Zk6cBOBDELVtY2&#10;Z8tcA05C+8+HXtrvx1e9NX22GA/Lf1E56KglZbXCQjga8td29RAuY6NqQVxOa2kt2fQDy1/83U8t&#10;tsA4cOwIWCvb6n2GZdDKQMDADtMwzm1PSCJfhYLazrEXX3v7zgefuuuhp2//zzOPPfuKCLPlcQgn&#10;KU4DDf04wtVsseU/ofDdg5LLDa1nWrMd8tbEPebDDuOuc1VEgAjMlwhYZEjzlrKHEHmrBZw0vUnC&#10;QGKyrqYPpXWWW2STdZbdfO3lNl97+SUXnqKjGaRZIXdqpOBjvz1SyHO9RIAIjAwCo6jfznyF8eaV&#10;N965/cEn73jk2TsfePp/T7+QhK2JGCQIwYBcXTGYMqZBXvR//9FSY91P9samTvcdZ9hpJRI5EQEi&#10;QASGFIHuY/fF/EVflUzmhD9WhDKuWlYL2frlNFlj2YU2+8AKW6y51GbrrLTUIlMxjydfESezOMPI&#10;TN302w8/h3gI++2ROR5cKxEgAg1DYMz22w1DiA0RgaFE4KBT/nTZ3x8Fq6LCVuNcYf1rOlfwrCJD&#10;redcYXwrjr/951x3XGvabw/ZoHfOFXSu/Ol2COdqUlcNi3bvLSzjObEXjiFLSdPqPhsves4B64yY&#10;I4kcIc8zenrxlAv//N2zr67AkheDSSALzqoM2hW7V0og85X4rlk2C5oS23W7jJmjj2682hmHfnSx&#10;haYIFSYNgsFGidUE1sP2vG18ZhfjqX6dKRlr67ZYnvld4BmAg499+Y339/nR1Q8++bpWY8XmKwWe&#10;doBLxkYmKThkqHVFwqw1OsDV1aB2XXTa5F9975NbrLNcWILhc1kpXGfI6NK9+7V1nGl4EUDWgviI&#10;u3Phlbenf/3Ei6+983FLdRClM65KV91EzlOQ7noCGrGqJ4ZRsBmtXvQclycnZyeke+VZWTqgDe9B&#10;5tqIABGoQ8BqtuaTe48bWRSFeDVXfSlorupWuQ0iEBTPLqUtH9ts1Z8etusSC08dwcAQ0p7Yb/OU&#10;JgJEYP5CYPT02zqkjl96c+Y3Trr4ujsf0wc+PMTJs54YDmNsHVXEWCYS3/oQhXVkgGwaLx1dm9BV&#10;xtXZfaazf0xhTJ2NrnvSMcxfpwn3lggQgaFEoId+Js/50BnMp9f1U4gJaaaiea1ppdQ0EFO13Tde&#10;6aeHfXzxhaeq39bITipuLdVeln77EkRCtN+GZoL99sgeF66dCBCBeUdgrPbb844MWyACQ44ALr8v&#10;n3TFb//xhJYYredc1fFXvYWdq7DqXJ0Gtci5dustrOVWIUCtwXv2Q+suePnX1nOyN69zBbsLardQ&#10;z7XAuRa8hYVzVbWrPHZKDFRoPNGdSN01of1iPLWmacde6y90/lfWG0HOFRupSkFTu8rj9nFn/O7k&#10;S68TeSgepxG8FUkMEMR2g7DEEK5iWl7lq5zmFds/dfKEH3/lI5/eaV2xWnEKV/PsVfmsCXPE3Fdh&#10;GfgZotunNVwdoPrAL5VnrcaGNRnP7igdcua1V9z4kIw1Jb4rOt20FCvRK290zho4YDgMa/1XDJU7&#10;cFCP+cKHDtlnCwStxY5YqeLBbOXA94tLDBoBfxNO/nDjA4eedMk7s6tSjxgnrZR3Nmsd/BtJJS3R&#10;uetJ4pLxc861LjfCDrmTgHWfmO/lroPeai5IBIgAEegDgb4j0C4qZDOKlh811NHd4Z6n3yACIwMZ&#10;rdReTYKKmO4nyQKTolO/uedeW49kCXn22zz7iQARGJMIjPZ+2+oC/uHG+w/58aXvzqrKs6p7eEZS&#10;K56NMJCWtOUgirR2OJ7tZGidV+twnGudZ4wbe+vY2h30/AnQhtzOamlMnhLcKSJABJoEgZ77Z6Na&#10;3f82qJaeSXNltI6HBfFifS/2vVEQV0vhQhPKoF332nZtp14Yof1Us2NEQqzfRoBL+m0pIiI1l9hv&#10;j9BR4WqJABFoBAJjtd9uBDZsgwgMFQJOfaiDmy/96He/v+W/YD9Ds/jNdK5WZVVErp05V6MITefa&#10;LR8qhKhyrklSQwRz5/UWueSr6xofmtVzBT3nCsZm61Cda/f+xV15XdmHOAYtGWPAlsa7fmDhX3/1&#10;A4NiIRuIsncBVub1iFMuO/t3Nwq7CaWrSoaFOxX+KgJyibwmKfSvmsss1GYYfGzzNVG9ddq0qVrb&#10;x8arw8cjW5hAKVkJOWOgeeZf/nXcL//REScINEuJXg1Ii3ewbBhmlxq2aakGphkkciLyVola77bl&#10;quccuefk8SjXYX4xEtUmx9bA82xwTRlJ74TT+vCjQlVpDF9++9Tfnvu7f0DhLhJqua4tvUL+LDFf&#10;8wPM9Bv/2xvPubrD67hYnyNRZF7lscud0frPINIFBrfXXIoIEAEi0CsC7knE36zsxissa1ZCHh+i&#10;pAYyFklk5bhjbtQSpdWDd9/4pIM/pulgzqvfGmps58Z+m2cvESACRKALAs3Rb2sH7dJLrS6hPmF/&#10;+7Tfn/X7G2EMg5E0XjUJFXOiequNq/342T6an3C9eYzeS2yIbgmMdmPp9CzV2LsNzzIiQASIQEMQ&#10;MP5VB9I6edWEZuk7/hVBJPxJD4pKVl/5+OanfHVntcHSbs1ClfpqoYtGdXY61NdyrboGV09Wvk2+&#10;ddofzv7dTfgJKediPgdzL/wv9u/stxtyVrARIkAEmhmB5u23mxk1bhsR6BEBN6KRf/Y99jdX3v0k&#10;HgmjqE2cfUGyRq1a0jUzFgb5itEHnhmNDzVlJrSOPgfXHgcLIUoRTVo9VzCvtfgTGy183oEfsHFU&#10;wzhXkYrKUA01Y2tYzUfXXvDSr6/f6GjnQE8hHcjpRuD1Gz+66Bd/+idCtcBKeKwAyMqjNbBGLR8M&#10;5ZDsLBJScZyKpk2Z9NODP7LXDutDtivC0nxPCm8HujkDnN9tvdTcwBATC9fSUvmOh5773I/+8sZ7&#10;s6TMnYxBRWIrNe6wH6JiBkUHvhgvcj7ECfRAOOqlVZZZ8PJjP7factPUjlisGUf60AwQizE4u3nm&#10;6IFQhkDEzvrptTfe+8QRP3vwiVdwPqJgbxi26kFzhGsWHnJ23xkFm9GuFi3CZFEkfeeU6Vop1mHp&#10;K07ZR3LwY/AU4y4RgeZFwMV9bAPrPkhox/dSjm21WZRz1ZENXkKRvsJXA7dxZHrVRPWfdKy78pK/&#10;Of4zSyw4Sfu0LMfIafwbAQb77UagyDaIABEYlQg0db9tdIAfWmNTJV3xpbenf+pb5zzw2NNJuQWP&#10;ziLnkgc+mAhH4gekqiktJeP8jXRojWMj3/h0RsnFlS87j6jlAdMG0H6qoyE4rh6V5zg3mgiMMgTq&#10;R9D1Gy+/SZZ+PtbWFMa6KKEqM/AlokwYUMMYTWJH6Co/sPLCv/nBvksuNA7FPCx2ZLIDTRZvYBwp&#10;84vTzltH7i+9NX2fw8++/4lnEQDVEkoV2QB4fUmiDPvtUXaCcnOJABHogsBo77d5SInA6EVABjD7&#10;fO+yv/7rKVCtYdgirGo3nKsaAA+ac43jT2686M8PWMel6Ba8hedN5ypDNJHTplCRJrUd15j2u8M2&#10;HFliD5bCmeUvBnRf/v4Fl117l8RnS1AQY2PjctQKy13Q2yIVledt8SoBy7XHNmufcehuC0ybZLnS&#10;9ePKBo4yeztTjYvzAIqAVUaZqnZ96c33P/uD3z3w5JvAWpL/0ppoXsEbQ9oqZDKWAv+tDsSSkYhP&#10;CephtLa1nHXYrnvviIMyTLswei/EYdhylwqAJAgwrfpBKHLh94OtPn/Cv//7alkKD8MGGw8bUkRY&#10;s/Ot3rBGguopWP2I88Mnflr+hbpkK8lqJKznIDIV7DDsJ1dBBIgAEcgRsIFHb08a7lc3i5CsFh8q&#10;5pFJZr5EkRAVMid93AzTGqw54vb1Vl781p8faM4Prty6eO+re/88T+y35xlCNkAEiMCoQ2B09Nvy&#10;0Ofqp2jNG3mCS7f6/I/u/99rMuxFAVcJ2+P5WXRTELlKBRfPucpoWd8rBWuZi3X+MW447UbTysK6&#10;LEYlI9zUKOnXqDtDuMFEgAg0JwJZFqONqv2gWvMXVZPhMholmiRuvjWJfSVVCYql6forLXbzz7+M&#10;AbSOfjHktmhDIyeErtDnZs2qPUG69eePu/+JNxJYzokVHaopISqKLhxRLsRAzfFLcmXYbzfySLAt&#10;IkAEmgWBZu+3mwUnbgcRGCwCnzj64uvvew4MS8a5lqJW9f3NdK49ca4+B7eLzlXFIapzTWIwOZ/e&#10;fLEz90eZBpkaqnMtcK7brjbtT4ePOOeK0WSeZ7zvkWf/6eb7lG0V/bAM1BCRlY8YuaGYqwzgFpg2&#10;8bTD9thjm7VkcKm+vi5sa+NURWywR3Ywy1mNDT2gQruCSBXf4FJpTnt6+FlXXnrDI8jWrqW1CCPR&#10;NMBgWYtc1EC2YgfFG0ZK3+ErVHhFJEKC1F/ZY/MffWWX1kqmgBzMVnGZeUfAn0yOF8BzjJZmTb91&#10;6m/P/t0/pZyzeEeXcdnj/IyQKeAfM+xEzXyGlYUVN2z/jcWJNAlUNNwuPd9S9PX8LZzAdQ9Ow3pi&#10;zzuAbIEIEIHRj0C35Guuc3XV4uX268ND5oGGu5nmE8FbWEwd5HcMbtpxh8Rt7su7bXTKV3dA8Mhu&#10;2yb2b8jEfrshMLIRIkAERjMCTd1vZwU7QMF++/Q/nfvbW5MyvsPtQPyMlFUVehUFZZByi6zHgrew&#10;hvKR0Zx5C9t427lI+ecml8JoT5c2rraD2XUUzXH1aD7Nue1EYHQg0EMWY/51xrbaoNjG2IVERh1R&#10;I0xYjhGNQC9Yq8rQGkYBNSSGf33X9U88cGdX+0iTxGMJRjVuMjvjzPqrVDri1N/+/Hf/RN+MskoQ&#10;Q0j3XW7V0TzsCcri7sZ+u3HwsyUiQARGAoFR3m+PBGRcJxFoIAK7fvuif/znBVGySj1X0bkWOFf5&#10;Uuu5Ik8X4xBxGPbewq6eqz726VNeffkzz7nWwMTtt9Xip35uLfeI2Cidq4RB4UcCM1SM2JLalitP&#10;u+rbGzUQl0E1lRXKlaU/cejp197xEJ61E2CaBJWwgsKzsFHR52+p7rP3juv+5Bt7TJs8AU/YYtYr&#10;w72iJNS9twpBg9qeAS1kcQNf1FVFrip9lRIaJuE97y//Our862qJRJkxMpYoAQ4CNhPKSXEVDuMS&#10;qviqDSPC0vixGkMLu+GaS1983OeXXkjcFzmNIAJ6Prl6U/LAkZb+dNN9n/vu+UE5gnI5glNmuRWq&#10;7LAUxahWaL5ncsF7zlUyPQslXSUwlBU4yTL0c6rVB4WKBERP/OsIosJVEwEiMHYRyO+o9Q8bnWND&#10;bgwjcRgbzGTewlKqTzOi1DYfAw5YPaBUvdwak1i+gkFAGP/6Ox//xFZr6HiowcYO7LfH7tnJPSMC&#10;RKA7BEZRv437AphUvWNcceP9XzjmglrQgpIyKmiV0W8YlWPwBfpJSsxowqJ6C6uKSgbYkepfM2Nh&#10;qd+jbjHShrtTWTqj3F8y3tU9U9fBNxyPijxjiQARmM8R6Cl232mYrWyrH1LLyFryF+VLLT8miflB&#10;GKMoFcy1JNCEkkdxB4KGiCz9+ju7fnzbtTDqRthBfWNkyO291ucVfGlJolqwZEPQK/zDjfd97vsX&#10;iIewBOEQ6ERuDDpeBEBQWU26ZQRA2W/PK+hcnggQgRFGYHT32yMMHldPBOYJARl3fORbF97+yMsY&#10;1YQRyjhCroinxRavc50XzhW5ayjRIJzrAdsscdK+axrdIjpXFEsQLhdMJAY0eB/iI3hdDHTA61rN&#10;WO/jofZM2XNmJ15XOdckQWW1pLbJClOvPWrjeUKjAQs7ztXCBTsf9JNb7ntchK+QfkYVhG2xk8h6&#10;BkW82EILnPatvXfbck0N5ZpjlKUwazJgjynMDdjEnpuwVVuwWZ71XVpiIE6zVkgD/9/18Auf++Hv&#10;X393TizFaavCvgpFF8NCC3yrvNGKoDgiqLKLI5rGVSy14cqL/POCbw3p1rPxPhCQAyi1d5FHajz6&#10;y29N33ifY6bPimEjjQwAxH3U2wwVp8C84uDpZZhzrvi+R6thzcqXXAJ9488fO43diS3fy6XA40QE&#10;iAARGBkEunY/mlCk9zzrrXw+vt2L7aN6RkpuEZhWqWmexjKsURc0/F4LazBGK00dH9xz7kFLLDTR&#10;3yoblCbFfntkThWulQgQgSZBoHn7bXsuUg1W/PLrMzb9/I/emDFHfYAi0K46KhbFqzzwimNlEMtL&#10;NpCW58GMc+1csEMZV6FmlX31yld/RDpzqw263TTJAedmEAEi0NQI9Poonw2nfUzJ0hjVAU8G0ja6&#10;VtoVHRdCYiBVJZER36C2a5QktTSeOrF81zkHLLXgZIuJ1QkaGoSMhbZefmP6Jvse/9aMOSIvgbOw&#10;RCZhAi+9tNThFle6cow+nf12g2BnM0SACIwQAmOh3x4h6LhaIjBPCBi5t/2hv/jXE6+JgQaMNBzn&#10;KpSoegt35VytyKOUdxSlXM98KLLTVAwivrMHb7/k8fus7myRMs7V2Fa8gnlFIvBgOFcxrzX/4tp6&#10;y06+8f82nSc85nVhG1Pm3sLbfuGEfz3yDChJVKsQzlVGb5gh/PTOm510yO4LTh7vCsDhS8RzlQkz&#10;tiqbcoWrGKEM7UO1p36zFTmnY5dcLQNemQUfX3nzvX1/+Mf7Hn0uRhFgjJ5xlLW0Kzi6WqmaprBh&#10;qWFPJEYNOhxxh7j2gZWXue2CQ+YVYC4/7wi4U0rSRj/+rbNuuPMJHNgQWfmwkUbqAzJOw4pk7Ic4&#10;XR3n6m2ETeTu0/MlHJTlRlhZFH11yfiFQilGw2rcaN43ny0QASJABBqNQF7FJOdgLfvIIkTqLYyx&#10;jPRrcVV9KXDfa0ewvYycL9zzUgkT7bTJclccs6cStw10F9Z9Zb/d6EPO9ogAERjlCIx8v+2fzOTh&#10;aM/v/Pza2x7DgDkBw6qcKxJzkMaMx2p5rEJSMx4Pi7F7DejLLJLdaDULs6qBTucq5QPd4Fl+lqdu&#10;m0YmMXeUny/cfCJABIYSAZdobaswnlVpVc1PtBG1DKdznasYa0HmCjNfaFtrtRKs0cQgrYRQUqm0&#10;00bL/fGYvSTZUfrHRk4a0NIE8bS015E//9utD6F+aykcD2UENANiXFAuI8AhUTsEQ7UzzzlX9tuN&#10;PBRsiwgQgRFGYLT02yMME1dPBOYZga2/dt4DT70pw4moYZyr2ocI5xqrzvXQnZY6Zq/V3ZOicK7g&#10;ckHw5pxrORTmdaA6VyTEgXEVOS3CoOssNfEfx2w+FKlwA0HYEZe2yGb7Hvuf/72gNGtZxptBZemF&#10;J5/27X0/uuXqsObFA7SkP2fPzm6IimFgl7Hl0BOuOhaWScWtEjLO9kTHpjie+uSvv2Ge9mp82Fl/&#10;vfSv99WiSiXF4LiCTEWoJXUsHaMEbA2DVIyeJTBdw5IbrbnczWcdNBAkOW+DEbB800xN/dLrb6+8&#10;x/eQUloqV/A/HK/FwCdsqYA9hx4bgvMSSg5D22rEqkWF3HvlVjXrU56DvL2wcq7iNq3RIJeYr+8K&#10;e1J832u+VYP3ns0RASJABIoIdO2LLGtK/jdvYc2tV698FyqqqY2+5HjpL8j3kih6CC8HOO1jSjoe&#10;ufDgZRYZr2WiGpNiwn6bZy0RIAJEwCPQdP02nnIw6H3l9fdX2+NYcZBx/+nwGFnF4huM5yfRTumz&#10;ncT0XWlAH7s3RxkdM9tw2vhXy2LMdK76fGZPaZ3vLRxX8/ogAkSgGRDI+iIvbNVRtcSQ3ODaca6S&#10;lg9Ja6nUgZ4x6QiSak0MuMRFRpjQJIniJE6rj/3qK0ssMll6QzUZbuAeGvH7yuvvrrz70SEI1lIZ&#10;QVBsEISuonNF7W3oCMKKKlzVE579dgPRZ1NEgAg0EQKjpt9uIsy4KUSg/wh4XePmXz334affFg2b&#10;1HM1b+GuOleMN2CzIaxof3SuBc4VJUzTwz+0zP99YlXbNHgLny5OwipvVQvjzFtYpK7qv+sUdfr8&#10;2ZOWVpxIROEqg7MOBEBXW2zcnT/YvI7B7D8WDZlTg6MSbFVkwaeuv+f/Pfncy6Ai5Xk7Dfb72OY/&#10;PPSTC0xs6cy0NmTtI9HIBVf/+//OuWZOXBOfRZBwOB5CuPm6sFJwV7IaUalou/WWv/rUL4/ENnKd&#10;HgFVSmVhm99f/6/9jvu1MakSABJLYanVLB2BxIbEEs1xrmaG5h2/hX33JsPyvbifyROJVq6SN6p/&#10;97kEFn7qfqrLrCrM0hiuggeeCBABIiAdUqaG0hGIvVgMqPPkGE58rZ7/KnIVzlX+IHKVhHtE2C1a&#10;JH5oFjZKwL4iXpSEcfKLb31or61XbxDfqlunBa9UKCCd6++vv3e/4y7SDhn1pdhv8wQnAkRgDCIw&#10;1P02+mxkwiIpGG/QgV9w+E6f3FarcQ98kjtFkv7u5ge/cNwlknQoz6xlucfoiFoH2DZ+ltG1vZf6&#10;r3kKo7Cz3k7GjaLdYzaSXzWVMX9mzIfwuqGdBtFyn+C4euCHkEsQASLQPQJ1QgKbRb6yMkFdEqez&#10;L/zo2g2/Xf6iZvC7Ya0KXnUkrsNpGVHrK0bToFeTKj6hhuv5h31k7+1WU7MZdIYFH7lGHC9s3BXX&#10;3bvf8RcjapdGLZJA6TpqjUYWApLstxuBN9sgAkRgeBAYy/328CDItRCBhiOAy3LjL535xIvvCc8C&#10;p1ilXbWeq5RbleKq+k0oSbrGxVgxGjUWNbZFJW2WMWbDqsyND2Z8onyMO47cdflv77qKjcEKIs66&#10;p8fOCbw9Ey/5L7piFyWFwW3D0RlQgzp4VMZRNwr7OWf2DIwSgdOSi0y96meHnP1/n1tgYpsMHRsZ&#10;kR3QNjZ25uSAXTa8+if7LTx1ohQERQFXmMNgaCznhwysUQcWfDM8Y9K0Om58a2PXzdYGjIBEbkyz&#10;JY9Kdz30tPKkhViPhIFcoSmp7SqpDxoqqv9DOEn/0CkIWatvyviz3sESJvI/1079l24GXXvhvcoC&#10;rHPhHxEgAkSgIQhoRFt7M/+q/o2+W3NdkDilW3zcouGe0RSJv+SauXSzLIzuOi6MkDBOkvFQhKFS&#10;kNz12MtqFtE4Eb/ksqhKQAc+d/3nKeul8xg9+23eL4gAERhrCAxtv41nXaklCH2T9tt3P/GKMgiD&#10;6beFMAgDjKjlwS7CYFjquFqSog2wlWq120ohtTHLmLEkY4v1q8QqG0X7/ON8/KwVPeoH2J0+ym0u&#10;G1frXS8Tzo61M6QhwwM2QgSIQC8I5I/kLmIQyiQdWm9P976PykQUGkCUUXQhUJBnpfg+0HpCSfgO&#10;W8rlCmJl9zzxsvbMFi5sYEK2dPZo8O6Hn5YBdqTewebplT0a6NCa/TYDMkSACIw2BMZqvz3gyDcX&#10;IAJNhQBKKej2CCNjb2zzig+f+igqbKp97z1Den8+9b9i/FQoxVDQuZqcVsZhpnZ1T5tZOrAUsTep&#10;q22erNylyOkWSlqcGP2lNXgYr7BQy30nbj2SOld5YNcxodfKLPWhb7w7fc7+u2110jf2njgeOXRi&#10;J6yuwpLLh4hCU50HA90YU7Nib197Z+ZnfvCbex55MUpLMIhpSVGIw0pfJKjkKv8E6Z7brPXrY/Yd&#10;6Co4fwMRkJLBhdTTjT974mPPvOaDO2WXd++eiyw2JMSqaNszh2GXcOHKuDp7YVOia4Vn1304VzR5&#10;onGass79SdfdGkyoq4HgsCkiQATGOgJ18Zr6LNAu2qC8+pRaNThvYVWd4u6tUlfLyodMKlDBK9Lz&#10;w7S28tIL3n3aPgjUNApM3U63sdiMjff90aPPvY7+WSL7MEDLI0TSXbPfbhTsbIcIEIHmQGBo+m3J&#10;CFbHgqQWlWL02/ecto+voDKA/Ya9gZSDSUobffHUJ559pRaUJXivsXtzDM6NZCynx+StZhilI2rt&#10;w5UZLRoLuxG1ecbY82/Xe0r2TfHRPRtLc1A9gOPIWYkAEegfAt0ObrO4YXf+MZbO4sJ3GkK0vleK&#10;kOFbk7e6EbWKXDGiTkM4qJVqqy0jPXMevOjfJvZjLovTlTb+zAmPv/BaLJbvEWqeJUK+QnciLl/K&#10;EPtcTPbb/cCUsxABItCsCIyNfrtZ0eV2EYGeEcjieHiz7udPe+a1GV7h2irDDOctLAVoTOfqxh6Z&#10;2MM5/tb5/nbSuapZCKKRGFbVjvn4iod8ZEWLHHbDuZrJcPecqxmWumfObjhXHauBc42Xntby0I9H&#10;lHNVylUnpV7T0gZ7H33ytz6zw0arpCgFYaS1hmJHuuhsg64M9TqMkdhdKtU6Soed/Zdf/e0+84qR&#10;aILYDasrIuq5lpK9P7zp+d/5RINWzGYGi4B7yii9N6tjyZ0OD0Lx0qm/ti0qZIn2mbtOFjbSQlNS&#10;48QVnZJgk0SOLMakUaHcVbjfrIOjN7KdYqhosMeXyxEBIlCHgO+F6kw1+sLI5ZbZvdpCRWKAZg7D&#10;zgZNg0QSMJKqrjIIKSU1cfYoBS9c+qUp4yt9raO/v2uf7dJXps/qWGLHbwZl5DWx3+4vgJyPCBCB&#10;0YbAMPTb6LHRl6P4DTpwqc/94mUHDLrfnj6zfcldvg8CAc/MGDqL7tUTrk445U0USlFR7WoDaZfF&#10;6Jla05zJqNqPqLvlXIsD7Poxc+cRtXssHW3nALeXCBCBEUbARAQ61T/RWy5IPycdUZtgwobTfiyN&#10;LtOX6jDa1byFxTItKUmBV/F+f+myr0wZD7d2n3vYz5X2NRuG7u/PSZbY/tBSWV3+xLsvEsGrk3/k&#10;WYyZ34C3iGe/3Re4/J0IEIGRQ2AM99sjByrXTAQGiUBRO7H6Z0596a1ZRrWqq7C4elihVVdxVQVv&#10;5i2sBnsmbOtZgyq8mzzNaskziUb+cM8Vv7rTCm7cNuljp9W17lajatfMYclyylzab7ecqy+xpnnK&#10;KCS66OTK4z/dZkR1rjYmxB8euVFoNmqfM7dtXFsxA9kfrnqNzSAP4ogvpnuGA4yDhczEILrwmvu/&#10;87M/z6gmlVJQA9/uMrSTKK5+frctfvbNPUZ8i+frDfCBe2SVXn/7o3sc9YsgjWAMDAPx/Np2VKvn&#10;XL37mZkIaSVXDRg5szJzLXM6135xrnXBoHptWZHnmK+PE3eeCBCBhiBQGDm49rqLU9fTsfKs0h3n&#10;akEidfl1gSGLECHfKwziNBZf/Vo8F6qlK47cYaeNl6sro9CIvcHqr7/j0T2OvEB8jOHYz367Eaiy&#10;DSJABJoMgeHot/HMKIkyyGZJEum3S9EVR24/yH47LV1/96OfOPpSzanFgBgVZWBNb5UyvFFw4Dxj&#10;MhthjeNnhCtG15k61hOuXbMYu5WzysHrOU/R38y8jVWTHWpuDhEgAqMDARs8W+fc5xYXbICLT/1G&#10;uPpcRtW5onorxrYibPVSV1fPFeKFJOnAr3/8zo47bbichgQbNmk4JL32jof2OvJX6uYlwY0EnnzI&#10;ifFhkCwfPTccdl4F7LcbdiDYEBEgAkOJwJjqt4cSKLZNBIYUAUf8rbT3Ka9PnyODCkhau+dc8RNo&#10;ND8UyXmWggY1i1KaGkTMQhCb1HquSfXkvVc6YAfHufphU/aQaG/y5d0+9z2o80+a1sDcKhz/+rXQ&#10;UIFq5SHUqBkP8HjEbWlrk210e+r/kX+19Oson2RncXRBxYmwN8TO77/z+n897cClF5qYxGkER2Hh&#10;2zFLXAsqbW0N0/2McthGcPOd1hohoTsfek7cL50+VasbOho141NdMSpfYsqKSInfjnYEFk6yB49O&#10;f4UMUDGfdopYZSB8skYdU1tI3/BUbsbp8g0RIAJEYOAIFFJDZFSAP+uIOpWtyjof301pF1QslVqo&#10;wKdGka7kXt71wZAsEel/WZKtolb8cOcTbzSyl89rDAZ3/ue5SLYu30L22wM/N+qONRcnAkSgaRAY&#10;vn5bR7Ni8AuyMyy34YHtDum3B/MIiRzj2x95AZ1yIoVj9B4hYlYXl3dddF6kI9e55oNn5zmsRRCt&#10;PrfLbvQDcudsmfddhZtUNq52Atk8J9oNuYXObZpDzO6XCBCBUYdAFhkwd7tsLN3tjuRWWOqDZUZZ&#10;rrJ1IWLgC127ecw0y/5cfWspohEEd/73TRtRNzBqpjLd4I6HnkXfqGW/pPP0/XZxp8wK3g/48265&#10;6DnMfnvUnc/cYCIwPyAw1vrtRoZW2BYRGAkE2sXAI3vS7FaB2c1zaO/F7MHuZNJ2tNhShmmHm4Sc&#10;68w4ZrRr8U0/hldekiJN626M6KSGwikEKKUSHHfF/E+cdzE4FcthOO1afp8rmzsgY5YR3a2eVi77&#10;IycGSGakI9r5kGy8+lK3n/ONzddZJhYD5VAsYvRwTygPJpbRlPs9ajdKDpGehqXS7f95VryfQ1Tc&#10;reMYvLmZVjRBYn7hNftYjBP5wFCRZ/VRs6zlIvNqT2tGgTguxBiRfvyJazX/iAARIALdIWD9jPuz&#10;/sQmi0Trm/zPd0RGsopAyf0ZOyuBb7Eay5NRrDP06SZ5SEhnRkqaxmVSZCCFtz3+eiNFrjau0E2/&#10;/eFncWOV/HywvAVumP02bw1EgAiMSgRGqN+WODuKayA7FvxoGqEMyu2D41z1sfP2h1/G8w4mKdQq&#10;xj/opI1m8Gk60mN3x7aal4zaWuqrBvelYEuWD6RdfXZ78u9d/+/G0l3ufe5hOJM46GMo/4gAESAC&#10;A0KgbkRdP67u/NiejZzrRtRSgci6NWeRVczShl+LGAB0zd5OA2QxgnEtI6Z2++NvKtE7qIyYngM2&#10;kAzc+fALyJjUBHTx8dJ5pXySD30gI0fqbWeZl3XbyX57QCcSZyYCRGDYEBi7/faoDcFzw+d3BExb&#10;Ore9pqVY7YlMvxL9YjGnzCstbAb9y3SpPYGobbqZWyt4hPQPgZN2gbewNzKGn7BUcsWr2hb7kvWa&#10;7SvDHRll4TlWRlv69OhKQgjPB/tibE4Swx4qhsNtFFTfuOAjI8nsSTAUyk4MLg0hbDYKvmE35NU9&#10;++aUNnahkU4pI3cuwxMGQ1I9ZXQ3xW+xln777D+f95e7kfgt3yXJ976087c/t/3IbSTXjMsFYZsY&#10;JGuYBJO2+npSbpXnoFKrhJwky16rN0t6qbwxt2GfoOrs0SxzX/3Q3J/LtccZL5n0/nmsx3yCTLFl&#10;vYf2CFlH0lePMpKXNk8fIkAEmhuB+sSxwrZ27o78zdgFcDI61i2inzN3YZ8FJrc3q+eqBmhaO6Ek&#10;7pQobSAFqOT+F3eAcY2TapjW3vz9F2Eu2RDA9L4qnTdWOGWbQ5KwRWw0Sm0whme/3RCE2QgRIAIj&#10;hcBI9dt4KkGXLZ05jHikG4+DpPrWFV+C4HWAk5hjTt3xGPH8wVMo6rWCKcD9QB5sJXaPB1vvJ4yB&#10;tBewOu2XCcIsgQYrlsdeb8agb/CMm3MNtmX+QbowgM6+1Kfu4ki6+KTe/Y4NeHcHiA5nJwJEYPQi&#10;0FnJUDesdZ1HNqSuz3TsYac1uKh+wipC0CJk2hXXewujK6uhZ45R3DWM5771hy9HEljD1JgeS3rG&#10;tDR560PjYFwY1aAM0bJq6G8xwHbRSB+TzAIgVmJN0zHZb4/ec5pbTgTGOgJjtd8e68eN+zeGEbCC&#10;BqVpHz6uQ54WMa5QAlSrurpKro4PVUams7cwnhM1+VZ1FwXqRCKTbhzlYpK1Xxywzic2WdQGSyID&#10;1e4gry+T9Q7FwZQjZLKv3GKuxI3a+MqgySKkeImTcG5NjX1HatK983oafSMP0O7V8VH5Ho4NwhW7&#10;J4Sr7qUbjIMqL0fhKd/Y7bwj9xrXWgnSWpyG49oaM1AeqWM7BtYrpaYkTg/xNSzQKir+kmcMUV4L&#10;aSo0qiZ16jfqReby9F3dKTP80UwIn7+v7yUrIjc6q0tZ9exslg/rcw+0z3B/Tnym10v+XY64u3R8&#10;tkeW9sE3RIAIEAGHAHjQLG3M3Y9cIojrStQ7DL0g+pPMG81riUQL6zor7QB9Yrs5Oqri3xRLNpvI&#10;TL1uKZQQjJiu443V5EtKFXXzaMykXaZ03lI7PUC/jfeVWLLRZJt9vy2r1jAQ+21eEUSACIwaBEaq&#10;39ZRq+qZXLcZxEEZIf6B99pSWAXtoD1kNOJmIDkyZdwRdCAtA2Z5I0NrGWwrw5oNknXkrKUE8SuS&#10;HSH5MuGX5jsWIvsFZ2CnCdPW1PNA7g3++TIbQhduet5quPtbEsfVRIAIEIGeECg8iOvjuZ986keW&#10;bO26IOttCpnZnUSiWYqJMxY25SgijDrAdsbCMqJGnxaFiXbOSDQMxVDNr2LgfXTXJbAzkmmDAq5h&#10;rJEQG/9b+aRMleu8CtzgPydc7XFAnwXYbztpzagZcvBiJwJjHoGx2m83ou9nG0RgRBAQpnRuNa5B&#10;IyrZvhlppl58bnBlPZMOddxoqz7VTJ/38viir1IqrblvpaHxiBT6qTeusT9xysI8+qzpM+3wvlob&#10;xAPziEA/lleKASxGs2Gp/KkPbXz9GQcvuvCCGJe2lceN5X0eLfvWifhWtlUS6dUGzT0s5X5ojoco&#10;1IISRsGCQQgMSVlBx0mYhVqWoZ9Rp/qN9ifur9N77VYyEXgBRTL0o+WU4nYSgWZBwKdzuTGJH7xI&#10;7+N6IT9icN/YsMZ6J9c1WRDchkDW3UknpiEk30la1+f6Sf3VdX2O8ixGphoHjR/4+G0z5tj327oN&#10;sgvYSPbbjUOdLREBIjDECIxIv23u8Y7ylKC/JM1YluzApzxlxxo0L816e2HvV2/3jvwOYiJXlC3M&#10;vrQbUN63WyZNXY6ibKI+pev/drfyCjAbPHcdQnNQPfADyyWIABHoBgHf7WRdTeEZv/BEr32OBeqy&#10;EbX1Zj7TRSMQPjnbdXqWHul6POtR+xMbHPCByrNVrPN0TwE2nrfJOl4d4+djfht12x2E/faAYecC&#10;RIAIjAwCY6LfHhnouFYiMO8IBB1VmGrYyKPTI1tvjWcEbC8zyRhJGhYNakXqubonPnHclcU8Pdvt&#10;02Hve+ZksmjQr8Tmn9sBznVIxmbzjvT804LUMkKBV/HJKq2/+lJ3nP+NrddZblwLH/ib5RRwqQoF&#10;mqHgFeyS680MTVlVe7ro/LzhU0Gt2Ik9QdlfkWG1jsVTGva+UzDIJU24OJHrWequ62JErlkw5HYQ&#10;ASLQZAh0f4txzGshN6uQQWajj4yRle5H5tcuyyn+pdfKyFSXmy/RFi+B9c6QvgO0PrPxk3tYKmxw&#10;MVDlxE+WE8N+u/Hws0UiQASGBIGR6re1q1SVlTM2wJtuqMq+9xnG73pPydRReTKiaVU1Ru/GyT5L&#10;Jq9uWHRQKA6kM7+Z+nG1raswqK7bZv/MLVvdLbB8EOv7gHIOIkAEekagOJjO+xOf2mh6xyyt0Y2u&#10;fW+WxQcKA2YnbzWRq36v8QdnCWBfDsGUR0KKI3zHpzrFrduk3L7L9+RmCO+TztlvD8HxYZNEgAg0&#10;EIEx0m83EBE2RQSGGYG5HR3ZmMlRmX4L/PVZeEbL7YD72EyZ0chPfW1rAefqpmDiLqfCv1hruKKC&#10;QlbPFSMY+Bo7SyU/lNHn2Nyw15qwmmpStwY1eIS8TapSrDKpPvjjrZdZcPwwI8jVdUbAhNEyaQnR&#10;tFSN0zfefX/JhacQqxFFwB0Y1LGavO0RqKCs0fmy+AyjfgmuRH0jtUzkvXGursRyoX6JWbHlwlZp&#10;1EmsspxWv5eu+rJPg7Ai0S7ZInsjV7TWj/a9hZu9S/JEIUtjRGHkyokAEWg6BCy5vs4GoxgO0kx7&#10;nUH/yVI9stQT2aFiMplbWOsXSA+lC6P5vKoralChmKvYUWo5wFIipeX1TfzO5Z9CF9lYjKTf/uCR&#10;Pg6FzlnrTmlNCNdRR1Y40BWjqq87xX67sUeDrREBItAABEay37aSrui37U0cv/Mb9NsD3ik850z+&#10;8Ano8GEd7BxfIjzxakReXYLFKjN7b4UA8b0k7nia1omorNKHz1yU5yj/NGVvXb6yvfFD6M4jank8&#10;zmd2t63udooj6gEfai5ABMYqAj10fFJFNfupboRsCnsHR5ZO7UbUOpwujrSLsFkoQB/8dVyNFH3E&#10;8TC0xlgaHbJUeNU3NR1OJ0FSe3toRtSTPnikJVDCzl1H0SjG3aJvEJnMBtIuVJJ5wvt+23GuuIWx&#10;3x6rVwX3iwg0NwLzXb/d3IeDW0cEekPghdfeXfOzZ4h1R9SqVIsSLo4MNf7FKsrjJ+cq6oYobmRl&#10;slW76u0Z0CjRBIFHGThJSdf4hqM22XBFx7jpI23xYc8RM7aVnqrt86h5+lfZGnseTdtrFLn2CdzQ&#10;zyBHQ0yeXXS7BJlzsOTCE4Z+xVxDvxFwD0ia0JDJTy133iq8yh/S/10uqryRSFDuP+wT7ZVwdSY8&#10;mb+ZZrbq85Z/7TQsyK5TeejKCVd9CjOlWZZaYQkW9lTGPyJABIhAtwhgtKGRGpeS5TsQF9uxj9rv&#10;dBdprhs4aPfl9freRszi4ErWuj9LPcnSwswSwFus97snHuCMsjqtSot1ma9k8c/6Z/bbvFMQASIw&#10;OhAYyX7bem8nrtJK2QMnXK0D1wF13hXLs0+m2ZJV1PfSZpspX7o3dh/x422bOTNX8JJWzRVyj8md&#10;bxtZzqLd4vzPOqL2T9b+zsgRNR8liAAR6IwAHrG7+yuOqF10r25Q7XqYbmNvrju1frXrSDVzxnJl&#10;MmRYa3EGF20wtass6JpvfITPetfiSqUCd/6lD3rkZgN5v+26aPbbfCYlAkRghBCYP/vtAQZOODsR&#10;GHEEdPSCeq76xOgdfwuPnN4bZJAbaunLeMGTXhucZf1gKZi0y6nG5ZrIVVQaSvbqGwywLKcsKw8p&#10;nJDkkeVPwwVq13hdzVAupdV/Hrvl2ktPGuT2crEGIYA7gBTfCHBiRUaI4+BBDSRBYk4jiYBLjnB6&#10;KZO0hhWpzCoZnV5xju/rEjxVO2W1DJ3BjtQ2kcxQZx+kTyzFjFcf9VGOI9OHWTZr9uqyXPUbTRLN&#10;SJGcE8kyMBr/pDWSx4HrJgJEYKgQqEuul/wfNw5xcXHpBAvaVq0UlS1SiA3Z4EW7JRnEaOAJ9zGX&#10;FGIfJaEM37j8siBFVj4ErzXJyr/0kw3WuWLdUFNt/x3ptE0mFWGYJMMn7a51BMV+e6hOKrZLBIjA&#10;kCIwUv12DKMC6bfTWhDX3r7sk4N4TsHCU3Y+Ed2y6lwxGI5KUuZPlKy5YYx7b1YEzjYz8xx2D7yd&#10;0h8dUyGDax0UZ5mI8l5vSlkSUSHTyIbU7qVrllGe1mwP5RxbD+lpzcaJwChHwI+KZTdU2ioRHZ00&#10;VcTeaDqIfNb8bP9NRrXqr24JHUlrl1bIApH3GEhLNE8Fr2I8ID0z/mIZUb916d4oViUL2bC8ERN6&#10;/UnbH4W+Fz4EXudaDsoqPdGhtbrIeK+vrv12ZhrPfrsRh4NtEAEi0DgExmy/3TiI2BIRGCYEJPCo&#10;o5eHnn5t86+cG4rDKEJ2oEEx2GgBEyruvxHoGNO5WnDP61y1CI7SJKbxcFSOE5Z4nWuAkRPCj2mc&#10;xPG/Tthi5UUnutFZHedqTI/jXAueeF04V9lgB07OuQZYRUms/PAmTTquO3rTjVecNkwQcjU9ICCc&#10;q/7kz4vs/CBkI4mAmmTK44rE7rf7tqY7lMOgkuKaV4NK/IX+SlTnYedUqVF+J+HK65dkpVv984Yl&#10;WdhkbGsue9ev9BsVotnZUVC4mhe5RoMKnsPZnCMJG9dNBIjA6ELAstQtOlQXHtKux74uBobylBGX&#10;3WVdmUaUsrtYRrvKyEk6KgsMyWsguV/gX4VzFWePpPr2JXsNCee6w1ESCZL0FzMhYb89us5Mbi0R&#10;IAI9ITC8/bZmzLjIvhrCD7rfxoganGsYRklJ7YKNc/Uka9Fb2AhXeX62REaN2qOarL6aa4I9VztT&#10;Bbtf+SF1xrkak6rWL/LWD6o1qbGOiHUjbR1vu6nOdlhYDJ6PRIAIEIEeEegUu5ceSjoN1VOoIEK6&#10;LIkmyr+F9Os8tdFaUIs7FyVwvZANqvNsEpfF6GhX8RYWCrYWJrU3L/mkcK55tLEBB0yyz7c/2jvA&#10;G9WKrtuoVl9rSQstFRJlLAfdl+gOkbLJfrsBx4JNEAEi0FAExmy/3VCU2BgRGA4ENJAoL/c89sIO&#10;37hQqjrKMEM5VyFZMeqQ991xrjLk0CdEb7/RPeeKHDUEIPFaTeLkoZ9svfS0cf3iXDXdrBudaxfO&#10;Veo/hOBcA7CuyIMD59p+9bc33mLVhYYDP66jdwSU07doAWrclXVoTsxGFoE6zhV1AeWhIgqhc40q&#10;eFWStZD94BM89QEDl2Red8r7Z7qiU3qYJfnCH2CXWe+SWB3Pqg9L7vkKESILDZns1f63cJKfzYeH&#10;LH5kXRWjQyN7/nDtRKCZEchix45P9Sn5iSNgXUA/S7fXIBF6lULxPP3CYij+17o9dt7FWVemHhtQ&#10;uyK/zOoCWkmqIK6+dcmejeJc3X3UdK6OczX5lIsNWX6cY2FV7eqCR+y3m/l85bYRASJQGNUNe7+t&#10;uTIgLDv32wM8KtIEONeTkLmcqAGMOGRGuK34nEWtF2iFXX3P7KSuOq4uONIXCVevIXO6VGUnClmM&#10;kr9o1RD1rqS6MTeituG0E7u67EY3is7G227kPcBd5exEgAjMXwiosDQL3xfi+JrOaAmMPrwjDlhK&#10;u2rAp55z1XIYxSiQT7Mu5md75xhX2zVGtTAZV0Pn+sbFe5Ubz7nKiFoNCTBsrkgSDAbPGE7LKBqv&#10;8iedtihRnANfVofbcmVyw+EsUYb99vx1fXBviUAzIjCG++1mhJvbRAT6RkBGTLf955mdv3WJGIU6&#10;l1/lXINKUK7nXGVAYjpXl+blx1Q96FzxGBprDnFSxfDpsdO2W2xSi8nszFsYg5tWN6xxDsMaQ9RI&#10;oiYC28oKAziX7puxMvYoqhFPWRPCnbUrvrHeDuss2veOcw4iMB8jECfJlB3+T9Wr3qDSp1pkNpWS&#10;heGyHzRUZDn7lt1pFVZM5O6zXAHnWz/bcD4GlbtOBIjAqELAJwYtdNBtkiKk1mgiUfLRIqeVrdsn&#10;tXOUl0Sl+ZJXZtaUUuBAaFcZkODvnV/vCtlTY+HAyibu8H2TT6F/1sCQS5Fjv91YqNkaESACTYpA&#10;o/ptPDzG6Malu5Z+W3rv5J2LdlWh6sAmJPxO3eU0pCHruFjpVeVZi1LXjHB1X1o3bk+4xryCk0Di&#10;ojwlS7oO/nvzZxs0Vtc1sL3i3ESACBCBgSOw0EG3lkrItJf0xVKKNBTQk2jF+sdOkxtR54WHzF4Y&#10;CSXikod/q+pAkGBErT1zI3P3sZopO3xP+ltX2kxthD3nqgFJ85JBf455lH8t9tvWdbPfHvgZwiWI&#10;ABFoNgRGS7/dbLhxe4hA/xCQZ9cb7n3qE0dfUgrbMDKKohbRvImlsAonNNNLLUjNW9hifTrqUPLF&#10;+Yt0Q4ZK4bOghuzfGtjQMKk+97MPThqPCKQ8zHZ+oO1ibTQQr6O89KPscoeskhMRIAL9Q6DOx8wo&#10;B+ds5sjU/BtveOYatuRWeY5q7FNQ/7abcxEBIkAE5g0B132ZG6O5odcLibppXsNGhUQT5wZZTOo3&#10;7nZIfR2s8S7FtGy9uUGlqRPMqJL99rydLFyaCBCBpkCgUf22jl5FIJqNcm08O5jJlGBu/Jz3uHYj&#10;0D45JxzqxazZ2o2wre+uB79Bg9kJLkMEiAARmHcENCtRPM8zC6v8TafWbSibGaFZJ+q706zjzAbY&#10;875tXVso9v8uruE67k4hET+Y9tJeXZD99lAcE7ZJBIjAcCMwuvrt4UaH6yMCDUCgo6NqNkSZqMPM&#10;POd1UoM+7zKatlQqWaOhL+hoqxgIw9p5o6z9/Nu51Xhet5vLE4H5AgHPlcp1b/5mkkOqefcF2jU3&#10;DrIMU3nYkCiVm+a9n5gvsOZOEgEi0LQIqDLVirOaw7mzOneK1sJ2Gy2bDzocl+l4zkz93106f6P2&#10;3jJdbIzGfrtRqLIdIkAERhkC895v+4fSPIZeGNwOEI0Cvepybmws7V5t8OyG2XansGfubOr8NDvA&#10;9XN2IkAEiEAzICBFWFWrqsNl1MSwQXVPk0/1dr8XMr+z+MPQpDB6vjcLThbI1GL+ogVJfHaOanaz&#10;yUU5mwF2bgMRIAJEYNAIjJZ+e9A7yAWJwIgjMLe96hJ0fT1FbFI+FJmn7RMdLdxBUNmmBZSrnzKd&#10;qxuHYWXzJHV12ysrm2v8MSciQAR6QyC7wD29mslb3UNOzrDmFKx/5CjoqPw6MsUVYScCRIAIjBIE&#10;bLigsSEND3X6q6uKJ3NmCisvR8rl/hpAz+StPqOlwThYP+uiQXU5+Oy3Gww1myMCRKBJEWhQv10f&#10;Yc9778HstalZc5I1y1/MRFSelM1YWJ3fVxP31gXZ0zcfZQdzGLgMESACI42ApTAGksVo42o3ujZD&#10;ma4BPzeuznvIrC/1ZCcyVBqgBOkOF79u1xW7SIilM2ZksL9TmAuBpc54Kaw+GGQp7PMkIhnp48b1&#10;EwEiMP8iMJr67fn3KHHPRzcCThpq4lYZDlkOlw1E5kHGJmRrInHING0po6iDaxP/dOct3FsSXG/4&#10;ZjFOpXeDOeRcR/fZyK0fFgSc95kzPXNUQc4Z5DpXfc7xF1kvvYE+Sw3LpnMlRIAIEIGGIOC7LCvF&#10;6phXe+P5V9etuThRd71cgV4thtcbsoHdNFKI/uQmBNZFs98eKtDZLhEgAk2DQKP6bXvErZdVDfah&#10;V+8QhdaEJLCHXk/E2nsnkjLDGJs6ybz0u+6YiabBnxtCBIgAEegRAcT+QLhKJyYaV3kjnZ0NsGE4&#10;LA6WdeEC+eC6yyzK4MbVvhcdKrSzvBvfGWf2A7IBEsHMbI39e/bbQ3Uw2C4RIAIjh8Ao6rdHDiSu&#10;mQgMGgEZB83tqOl4x4Y2dbSK8rAZBTsw/lXn1rhlUGotS9Uce5LE/1IGtthY4X0n2sZlM/e8f53m&#10;D2a101t40GcDFxz7CNh17q/pLNhkO56RB5ZsYXkSXa7Uzv2APj91eYga+1ByD4kAERgLCKDzMs7V&#10;2NbiqwsSWffmkvQL0aJ8/JH3k1ka2NBAU8etst8eGpDZKhEgAs2OwLz32wWfdu3A1RN+MLmD7lFZ&#10;RtA+/aVOwJo9RSvrmj8LdwuxlEL095pmPwbcPiJABIhAZwRsIK1qVz+ozl1kNArhhtQFz+H6jteF&#10;IPI8wiED2RJvcssBZyWTh0RsG6T+WnfbkG02++0hO0RsmAgQgWFAYDT128MAB1dBBBqPwKy5Hbmq&#10;tQcqtIe1Ou1H978K2wp2VfjVtgqkrfmACqLXwTzWdrea7DnZ/ag7w4kIEIHeEfBPEU7DWlSy6hOH&#10;J1ztAtOnj4xVKHYSWVZE7/VaeDiIABEgAs2GgOvTUBewlNYkQiSFXTOda73bsERcMn2VG/rUx2Cy&#10;TrXhu1ngdl2HnKXLWOes/7PfbjjwbJAIEIGmQ6BR/bbP/s060XnaU+v/c89JHTIXmjZLeLMgdkPs&#10;rkH87KHakqAb9aQ8TzvGhYkAESAC/UdA6gImNQyqXYFAjKu1wiv4V+82bB1d8U+az41kvJVwtzxn&#10;/7ekzzkt2SYPc+QZ6dmI2mfMFGngvF37lf12n0hzBiJABJoagVHUbzc1jtw4ItAFgcy6aNbsuUqo&#10;FDJx3cz+wXbQ6AVmIxyMbysX9LJdvIUHl1msLWfGf7AAkQ/tKtrlRASIQB8I+DB94dkh6wPq+gKf&#10;aKoz1tmNe3lrDzVaeAiIABEgAs2OgERLEhQyUXWRZOWrxqiuDJVZdnTWuTrBa+4cYF1kFr9p7I73&#10;GH3Px27stxsLOVsjAkSgWRFoRL/tBrXzvos+I7EuBcYGzJ5n9QSsrazo4VSoceg4CHrHzPshYQtE&#10;gAiMCAIYTmckq/jHaCg/1r5R+z2LProRtX20TrGT1DWLPWTZK0OxO1lmjGygORZ4otd35xb3kN8y&#10;kjjrxm2P7I/99lAcILZJBIjAMCAwuvrtYQCEqyACDUMgG1XMmdueNVowyJvX7DIwoIhdKhEajGtt&#10;yUZbeKNErPI0Lt3Xl8Hpbudctm8+XNOZ9DHWRjqoF2E2JZDPJjPbmRfcsFOEDY09BLxrsHp+F7NK&#10;dVfxJS5Ze+rw6Z5ahyVL43TPFy6pU6/f7EdUauFEBIgAERglCFgMBYOJpFqKkyDpwBslVpGej3GF&#10;o2C9PZoMNupiLtJVuvEG/vGDJ3nbgwvZoGFxCfZu7GPmBK6L1m5cP7pokSNe2W8PGm0uSASIQBMj&#10;0LB+G32l9J3Wr4pE1UbBA55kDBwEIf7wHKot4I03GRaxqvxpF23FAuv85x0tK3yDJvrI9iSilk3j&#10;QXsdD3gPuAARIAJEoBEIpGkYYkSNkq4YRMdVDKVDidKJ8lVcZDIjGWMpbVDt2FbpkP0mBDIUN1mF&#10;hhEH0S/3uTduxei3ZRX6LODuBkXW1UhZP+rOts9S0Nlv94kyZyACRKDpERhF/XbTY8kNJALdIaC8&#10;yvS5MZ4D9UkQYxw3rrDhjT2OSp4unv+cekMfHvVHHQvZU6qb3DBFk9hk+IIxTCKDkolKuWaq1HwZ&#10;U45IY7ryvCW3/jzC2Wm85ZdxGWryuKvzzmmvDcXIjKcPERjLCLgsUh/Z92473e9ykYPN3+eeQGMZ&#10;KO4bESACYw4BJ3IVb2GtPuVeLRPfOQxbTEZzxfKsdvfejWCGDZcsIc7xq87B0o3MetgM9tvDdny4&#10;IiJABIYegQb021mfad2jPacOfPJ6qN6WtOb9Q3LdnO7hV7chd1PopPoa+FZxCSJABIjAMCMgkT8V&#10;tvo6HXhjVV3zkq6iuKj7aN1vk4QRsnF1l9tBfXiR/fYwn1pcHREgAkOEwOjvt4cIGDZLBBqIQDq3&#10;vUMGOkq3unZ9Tlnx8bBTmK/bLcjHI/kDrMzY1lIpzh+6pDZPrOpYSz9kYUH7pvsoYWE2nwIndW9E&#10;ZRfMAoHcQHDYFBEY0wi4ylL5havJpP7JKFexFkDIUiTy+bJnpzGNFXeOCBCBMYVAJh9FeChGPVd4&#10;oCVpjEx8ZOhLbVf9UwpWJK+dY0Z5Rr4fvOgYpj8jpaFAUderufrst4cCX7ZJBIhAUyDQqH7bHjmz&#10;V3nXkMdHv32aqIw1GCOrecv+6TV7k0m83NOuDb4989oUcHMjiAARIAIDQSDGiBoKVxtCi72wjaJ1&#10;XO3+zErG+7G4fi/jZXM6cziIWCfe0D3sjnAt3iZ8WDIvLeJyMdlvD+QM4bxEgAg0GwKjrN9uNvi4&#10;PUSgTwSCmbM7us7khhgZF1NHhvqn1M56jwJJai3akyN0ruPqOVffbN3zbl1Sb302WW87Uf/MPKs9&#10;7nOPOQMRIAJ1CGQ6V+/Z7dL2i4n/havdS74sMcL/iX0QJyJABIjAaEPAokKicIXphytApcURLD0/&#10;+yt0dzK+yZNTCpZow7bvFiey+H6B6M3z3Qohfo0Ksd8etmPDFREBIjDkCMxjv+0SDOd9M80BU3pi&#10;6Yod5VrHvHpytxtOV7tl7bUt2dndVrSsOCciQASIwKhDIGNbi8mLOpCWvEanefWlOophBBlXy18m&#10;AGlIFky/8etCuObD6c5tsN/uN6qckQgQgdGAwGjtt0cDttxGIqAIzJrbYeMb94DX6TkvH/zo3JkV&#10;sA/32ZNm4dXNpk+R+F4WmNBSZ0EsPsCdF8jCh11/0BV0Gng5Tshm1g/aaDqrnUUleV4TgX4i4K7b&#10;emWWy833Tbhr2F/WWcs+TmRPSFbUhBMRIAJEYLQhECjVildYoona1f4sMOTdNiyJPe8GO+WI9Rya&#10;aSgYWT5+cUCU99+FwRv77YYCz8aIABFoMgTmud9u4P7UK6V8Mkzx8dkeiOsn7bDzXlvuInWWm/qA&#10;28CtZFNEgAgQgSFHQM2EZThtJKsaxSCv0UQYmqLi4gb2jd+ewgDWEmLy7nFoE1C0w+5EuFon3m33&#10;y357yM8groAIEIHhRmC09dvDjQ/XRwTmGYHZc2tdDPE6BfTcRx2TmCSu24hfj8+H462eqx++gICt&#10;H8f0kM9bnKkLE+xadGMfeZyVt7M6LHWOExEgAr0jkBOuXZ54cn/MuscheTjKiIfsiahe+0XUiQAR&#10;IAKjCwFhWGtO6loUtiKPxKrTZ4n59YZidVUSuvhUNg6D/gxpOsWGCp06++3GHQm2RASIQLMgMK/9&#10;tibSNOiB0ecBF/rh4oNyMZ5frOrqquoUR9EFTqJZgOZ2EAEiQAT6iwByFpHF6CWtrpirjKJLxsKi&#10;uytmNFowwYJ5jo5tXMfc2zZ3GjT3md7iZrARtW1t7nbDfru/pwfnIwJEoAkRGC39dhNCx00iAn0i&#10;YFG5WXOq8o+kntWlebm6YK4V+ak+ipc1XxcP7DY4OKE10rndj5notfPMPnnMSrlmCxTz4Io75RbH&#10;AA7PtrJMgHquIJD7HDj1iQxnIALzHwJqi+bN0TopyzN9e+G5yPGv/hlJKypzIgJEgAiMLgRQq9WE&#10;rZaMj3gQxhM6pNBs/aySqwxL6qu66ijFl6LygZgh3/leRjhdktPki/p4FvvtIT9AXAERIAJDjsA8&#10;9tvuGdP1kLa1/clu6Wm/irnJmEefmTVF2TeaP0F7dZf2zM5Y2A2kJcNHaQl6Cw/5CcQVEAEiMBQI&#10;ONd3MK9SsENLujrm1Q2qtZeTghcZ/1qXz+2jeI3KiOltH/1wun5YXfjEfnsoThG2SQSIQJMhMJr6&#10;7SaDjptDBPqHwKzZ7eYBnD0x5st5Zw0//Ciyn53ed3lc9QQqfpjYZvVcXTPKuXaODfoHzsJGF1ro&#10;ZgHfompvA8fjzm0H58qJCBCB/iNQuLpd2n9PWQ7WZiFOVJea2v81ck4iQASIwIgjkKVtudKtWoHe&#10;KNSs6JRkr9tAyLugFYND0kIXCnReAvf9x6Qr81rMVOvaDvvt/mPLOYkAEWhaBBrTb+dPocXElAbv&#10;tPTS9a6VfgW+t/aKLumfffpOVrmjwVvD5ogAESACQ4yAZitK+N7SFmOkKgr56ulVHVE7E/ViZokS&#10;rNYN5vYDwyWh6Gk9XQbz7LeH+Oxh80SACIwEAqOx3x4JnLhOIjAPCMxtr6pNBkjXzlVTtVX17M0m&#10;m8WeI+tijXkqWP22yPfjWo1zdZPwo9mzpbZnC1uVh/rV9VhQwRaDtDUM4WESYnwXoqTrTPEW5kQE&#10;iEAvCMg1ZtexJlvYJeNE7mYrXHzmKTRk89Q/hGTem7gEOREBIkAERg0Czr4jSGsYQSQo6RrXEBtC&#10;GSrNwUfYKHdFU2M0+8vES85MrIsNWnf95Dxh4uJBncZGxX67V3cP9tvzhD4XJgJEoJkQaFi/7aP8&#10;Xce1A97drKni7cCG2Tre1m3uuYwOZsIDsI3M1bkJLAUTiAd8FLgAESACI41AEKRVreIaq1mlKVqd&#10;hYz2ghrcR5FX+cvySzT24EzuJBzpYg0uLJlxoo3MaOxk7ufMCSzMkZOwLjbiUXUZmFmYhP32SJ9v&#10;XD8RIALzjsCo6bfnfVfZAhEYZgTk4U4HL+91tIeBcaKhxBDxvGcWo27E4/8VKal+ixen+8g22QYh&#10;dSMTZLFhTBKWIgyrJrbUBf3QkK7ZETvdD6F6l2zYmvXpFKOmEC/SaFqa297Rw1PtMMPL1RGBsYtA&#10;fRUTb482dveXe0YEiMAYRsBrW83XMXt1SfdO32p2jyaFdXEiSzgZNcCw3x41h4obSgSIQF8INKbf&#10;dsF1n06cx9r7Wn1PvxfruLrHaHeTKLRdfCZ2KciZ0lV5iFF0YxksUFyOCBCBsYaABvZ8hqKV59CP&#10;bgBtLjJ5DNCCgS4kaP94unVkkOlEsfqNyLpwk6hkkyXb5Bbx7LdH5rBxrUSACMwDAqO9356HXeei&#10;RGDIEcge/tqFpsRwyI8j8uoznU3z+v8sWoxC4vmzG52rp2iL5Rr0ki+MZPqBgQlNRDgbqlC3Gicd&#10;8eiJgfZjDzkLERhxBPIryr1zvYVGhrLkfV53I36guAFEgAgMGAHLwddhkNadUjGrxInMYTir4apj&#10;JE+4dlpLXR/ZJF0h++0BnwpcgAgQgVGCQAP67U7x84btePFhue7B2frkwlf5Y28WvPcu9sWn44Zt&#10;GRsiAkSACAwtAuYWA52rjajzP+MmCyRlfUHrQiaKzJaRr/0PPjZivwa2NvbbjcCcbRABIjDSCIzu&#10;fnuk0eP6iUBfCLTXkmpHDYpXXxE1k6ua1NVSf13aboFvKbYratNO6yk+USJEOaGtXHzQFHq0MNUN&#10;rdxoTP/x8+BNvln+y1xXm6jq1iUpB9GsudW+9pq/EwEi0D0C/oq3XzspAPIiK5qLao9P8EAzp6Am&#10;IRp4ZIkAESAC/UcA3ZcGhqQAVR4ekgJUrgaCy2G34gf5n8XrmyOtnf12/4835yQCRGD0IzDP/bYb&#10;sfrH1bxwzmCw8TLZPpb1pILz0Ow8NzKHze+So+nBHAQuQwSIwAgjIBFBVOVIrIarpi3qnyvjWjAT&#10;9jmMWuq1TnGRjavrv2/0nvWDXO12FuudC9vGfrvRh4btEQEiMJwIjKJ+ezhh4bqIQIMQkEe7mbPn&#10;loJIOUtHnSq/mg0z+hNPNEo0mwrPsZ6kndASFp8gvbdw9qjrlu32KbPTY7GbNVuhbbU+o+qcQThj&#10;DqvgNOgMYTPzBwJ2NWXVnDtfl/nl6RNU7Ru74GxZ/3H+AIx7SQSIwKhHIJMc5VEhr2rVPBJJJdHM&#10;Ei91Lda59oSr/mt5Y9lYZZji5ey3R/0pyB0gAkRggAg0rN92PbbvrrNA+gC3p9Ps9QnCEpfvLmU4&#10;G25ng+m8rqGL5kvdHA6s5+1gcGkiQASGHwHLw9Y6HcU/G2n7+h2Z5jXbviyj0aIKWc88TCNqtx31&#10;EZBi712IdGaxUfbbw396cY1EgAgMAQKjut8eAjzYJBFoLAIzZqGYKwhRBBW7Teeq42GKRGdhHOLI&#10;Wp+mVt+OULjBxNZQv3UDJ7ECNp2cb8Xli3Vdgc3geR33u8lu9YMUjVW6GGJXp0KZ0R43FiO2RgTm&#10;DwTqLl297sQ1x65Tu37dNeaLl9hDUfF1/gCKe0kEiMAYQsDo1TxCpNEiU/XLG2FVpRvUGLhl6xd9&#10;OApDlGImSrcjqqEAjf32UKDKNokAEWhuBBrRbxceZesi/oPfc2kxf0Tt9FSrA+bsSVZH1Rkt4Z5q&#10;9bk4F34N231k8HvMJYkAESACOQIYMBeKbfsuzjyxbCydBQD9cDpnZ4tBv66BySHvD7tfgSXA6CRh&#10;R+uivVuBxTfZb/MSIAJEYBQjMJr77VEMOzd9vkBAhgkzZ1dt+JB58+ZWwkUNWw+UrD4/YqRhNsT2&#10;agSNfOlRTCe0RkVEjXO14UpeR9aNZnpek66sbgRmWx3AGVnGcSbVTd+fRZ3rfHH+cieHBYEsw9Qe&#10;jeTC7ewC1PXLYdkyroQIEAEi0AAE4ISGGgjFHE+NCnna1en7jYPt5AJSGOjoSMo6yF6HMQ3Y4L6b&#10;YL/dN0acgwgQgVGMQGP77SEBoluFls82FuIhm+Tmos/E/hYyJNvDRokAESACQ4uAVdo2b2EoInRM&#10;rMmLziomiyEUu8fhFbN6ALpjWHuidR1PXD+8Z789tOcSWycCRGB4EBhF/fbwAMK1EIGGIgCCcq7y&#10;oyixaixpZttUl51bHIIUi9747zsPllxTQqnKT5PGtRQ323GufgDW/UjLN13MCM4bybdO5K1+o1Ps&#10;R2nG7PaGYsTGiMD8jIAqWTWboTPbmgeLfKr+/IwT950IEIFRhUBdZMUxrMq8amhIQ9++03NfGuva&#10;KSwuX+VmAM2CAPvtZjkS3A4iQAQaiECj+u1CjrDfuswwskGbW/+E3DfB4OY32rXRG9OgfWIzRIAI&#10;EIFeENBRsnRfmbewd45x3ZolOGauvNrd+WnIdaw9bHif69UZsiBpXSvst3k9EAEiMMoRGJX99ijH&#10;nJs/HyGAC2zWrDlmD4rRjwpVTThacNHoFo9OtWjcPN08UUpTQTC+rSvnqsFMP4hxYxkf4pQRmNOU&#10;eGmdDuDyFRRWlZRCqGhhXiyjOpRfe3+u5dNxIgJEoPvLV74t6LU6qcd1GXuIwKtkSODqc3WexcLb&#10;eYP7qJC7VB1XQciJQD0C3sqg0Gc7Vss4rdJjT7/yuxseOPa8az/1/cu3+cpZq+x10sIfPm7K9t9b&#10;9CPHrr73j7c+6LzPHvf7Yy644bc3/uexZ16HizwWkS5eG0mk2y8aG+AjDwARGBACcMqoIsHTC1vF&#10;ZzgtoUKBpee78wn/FGw2jHb1Z2F2PluXqX3nUJyGhagQtjnrpW1Lsh6b/faAjj5nHg4EfCKDXRZ+&#10;iK6Xl7/GpGcvDPG7XGB+MyUXu27CnHILsCDvUFx3wwEQ1zFgBOa130ZdQWfim593hT5+wNuTnaDO&#10;98nfDKxnzgc99qF4frsl5VtLVMbNqO7mMuht4YJEgAgQgeFFIAgSiFxd/qJED2RE7cx4/dBZTYYR&#10;VnCdXj66dnRsN1vcJys6uL20smQqO6l3Ms7HJtqBF4b5thMWB80SMdlvDw5/LkUEiEAzIDC6+u1m&#10;QIzbQAT6i4AOgYK3Z7dHSrjiUxxgXKQ+varbcMSrp1d1vCFjErNDcp5ILu6XjYXyUYtWgkQAXGKD&#10;08bXWQiLqNY4HxvE1IlHCtxqP9N8vTJFzIXR6Mw5Hf3FgPMRASLQMwL5I4e3PHNXa9e4JiOdPJG6&#10;R0DuKT6yaQ+osd1j/v3I8z+55OadDztv66+c/sUTf/vj3956zW2P3P/ES6+/M6O9WsWtY3Y1fvGt&#10;GQ88+fKVtz16xm9v+9JJf9766xd87OhLf3zZLf9+7EW9u4D/D9Mgsgim/oVd6//wyBCBPhDwIlcX&#10;QMnCKMbjaBDIBi3WEfqIeX2vl4tiRxhv9tsjfAC4+gICGm61+pR4upBeW/1oLJMrwZ97mpAArD4T&#10;mPzFP3iorsTLSLTKchDgCcI4Kxf6LJXKMpPcaJB8ybHIfHP+zXO/7Z899VwajjMnP2tzGWt9PrFt&#10;Sd6HW/FATkSACBCBUYNAPmbWTXYDZzeQdvFAG1jb5Lrygu7CfT+Ce9ypboi/SeT9s38uyDaV/fYI&#10;Hi6umggQgXlEYCz02/MIARcnAkOHwMxZc0ThqpNFOYpSCjdYstX7HLA6jWunxLNiXpgRuUGppRKW&#10;y2Vtwc0d5gOtrk+5A0tlk0CLbpjywLKGcMYc1nMduhOGLY9xBIrXX/4+S8HwD0j+Kckl5g9XxGqM&#10;gz/Gdg9yjcTuG/KPP5uC8Kpb//Pl4y/9+BHnH/uL62594On2qsyAW0QtCNOwkpbKaYqoOqLnIcLr&#10;uIvUoqAaBlEYVOdW/3nv0z+46PY9jrrkgJOuuuqOJzQ5WcL2shqncWKMcoydR0O4O56qLzihiVRO&#10;vzbux1LQHPXqvunkJFwXrc/PvmE9D9lvD+FZwqYHhYDKUVNjSGVsruk3oFutn9a8zlC1LqU5Hcmj&#10;T73+51seOeM3//juOX899Iyrv3zSHw486YpvnnHV0T+/5rTf3PyXWx95+KlX2qtaHk4vSDX5w31F&#10;LlYV0eCjOXAM7BFiUHvGhUYYgYb029mTo54xDTxtsp6/21uAr+HadYX2FKsnuHewH2GcuXoiQASI&#10;wEAR8FpVGzDDUCAbUbvezQ+tC14yjoAtdJ7u7bAOpPvaU7cxdZ03++2+UOPvRIAIND8CY7ffbn7s&#10;uYXzAQIw4p05xx42LeOsy0DCiFb5wX5ytGkWPu8EUt2zq1oUp6WJbUK4Fp1Hs3quhZxfG4llj5z9&#10;A78ohHU8bpC+T861f+hxLiLQLwRy7qHr7L1Hl/rVPGcaqwhohF35KnT5Sltdd+cTXzju0k8f/avf&#10;3PDAuzM6SkEIa/gEUfmwnAZlUKzCz+IuEpWDCORrFARRFCBjJyyXKnFaroXlsBJFpeS92fHlNz3w&#10;meOu+MKJf7rhniejFE6wonEKSjGd5cfq6TQU++UyydxIRMJDndjWgvjJx8qdus6GK8rIetsPv4V1&#10;JOxQbHa/2mS/3S+YONNQIRCWYjw6xPbUINJVW1EQuSeO4O6Hnz3+vGt3OOjspT787Y0OOGXfYy85&#10;+rzrT//d7b/4y52/uf6+y6+7/4K/3H32H+889oKb9j3m8s0PPHuJXb6/4zcv/N4F19/98POJuPJE&#10;0MkKcysPGsK/NlV0dqhgZbtZBvC89dsKpH/qzCVXgzyJiosVbgA9tJYTDBkbYfxEvlH+1tNAMpin&#10;DhEgAkRgqBHIUmIwnFZjC0sicV4CWVqJl/Tnm1PoLY3IrOs+B9kzD2JvXSmlTktmKla3B77HZr89&#10;CIi5CBEgAs2FwKjvt5sLTm4NEeiCwPuzxYhXRxAa75YQZOERzwdJJGJuz4I2COr0aJg1W8eaagJ6&#10;KZk6XjhXlaO6CRGSfHJBz0EdGzET1jR51eo68nj6nOqgGuNCRIAI9IaAS7vQWQqGZz6+xIAnT59O&#10;CIBMFRGqnDjPv/L2sef99SsnXnbFDfeHQYvxquJLEISiZg1E1gpJVBCCZ3XeBaUQXGwlCTFzJYnC&#10;NAIBW0HJ7hgLRMLCIp5/xS2PfvmUPx73q1tefOUdZVsxHw8DERgoAj4kVNC22mDHlZvy0Z86etXH&#10;jmzkUR8ab6JAOfvtgZ4NnL9BCIjre2RtiauwXSTJi6+/c+zPr1rzE8dtf/DZJ1924z2PPluNwwj9&#10;u1SPx/2gHEgKToQ7RCmMQNsmpUoQVIJS1BGHdz38/Om/u+PDh56/1r6nf//8v7389vtawVvyHsTn&#10;Jiv03aAdYDPNjcA89tvZzmWDhgaNHvxTcqc8ZlmfnK09rkX121qQp6sFVHMfCW4dESACRMAhkA2k&#10;ta8znxhPuZptjOsKe+7o/BC6QV1yow5N17G+7iD77UYBzHaIABEYIQTGbr89QoBytUTAIWADGuFc&#10;lWvVOLeGq3WIVE+9ypxGaVo4vAcbpnoq1VdkmjJOOVc3xJJ/TOfaxYfYmF+3BW59mdNSL8dNTZHz&#10;db8/VzVPnIgAERgIAnYJFR9wCvkQ7q1dnnYxZ5eqfmqyB6OB7DjnHSIELHAIMvXGux477Kd/+ulF&#10;N7z97kwNrcelKIrBsIphMMLsUQJutQSdaxiGkcTcIYXCT8K5alVwueuUIXGVG0RUjsIKnIblLIxa&#10;0fy77yen/PZfh519w03/fkbPS56KQ3Q8x26z9qSRRcPz3DGf+OlGLH2dWn39PhQIst8eClTZZkMQ&#10;sM5YaNNSAs+Dx55760vHXrzWnj/4yeX/eP7N9xB7RSJNKSir1YHk30jODW4Y8pwh9Ksk5EQh/A7U&#10;KQEJNbg9gMOFO0Ll5dffPeP3967zmVMOPvnPTz7/Nm4GYjMsPsZNlO7QEAzZSI8INKrf1kxjPW+G&#10;5+TJ1lIYYrudzJgJHnYiQASIwOhFwJfn8MEB5zBcDDJkuSVdAgh1aScjHl6oH9i7Omx6ZHJmuPis&#10;MHoPGrecCBCB+RqBMdRvz9fHkTvffAikpRmzoHOVWAXGC0pcesbVRhNupJEJJeybLlZ6+Z75qrAy&#10;lzGh6aRW5yWcjZu0vlMxsdhTveJArJO+MT/izL7DctkL9iQaIXWzyXvRvOL1/dnUuTbfqcYtanYE&#10;7PLMzHzkTeHiyi5J/drflG0Jt9CIPxc1O8Lz3fZJQDEtXXz1nUecccUNdz2CGDoMhOEYHJdbYDcs&#10;rCmi7aVIvQoQWMcX+B7xd1CwURLhtVwKKmHYIvOCf9XFZZ6gIu1E44SQjVq0UGB83b+fPursay67&#10;7kEoZuc7oLnD84RA7nvm/c88/1o/3rBOUPu5uhmMq/XfDzPvyn57no49Fx5CBKRnt1qr4fsz2791&#10;6hWbfPaHv73hwTiBkhXcKqp3oz+HpFUTc0Lt2EuwC8aNAB0+fopwdyjBzwAPE2ElCJFhA7WrLFKC&#10;4UEEt/k0rlUuv+GRjQ84+7vnXjdz7lx5UqG5/BAe0aZqep77bddA4XnTMm8aMtWF4Ds9uhaIVZfr&#10;4wfS2Y3F32kasi1shAgQASIwbAj4GIEOlH1Mz629MKh2g+ks37HLTw3rjQe05y7Goct0ClT6EKV/&#10;UsiNk/1TgHtCGNAKOTMRIAJEYMQRGN399ojDxw0gAr0jEJSmz5xtYwo3hPByVm8e6tNwPb/pZq1/&#10;TswsQzxn6kKQdv1OGi/yJEk/9xlhiIkXNSVZHNNtrNfPaWiz1wdg16BEdmxDweaGs8i58rwnAgND&#10;oJhcb4Rq8Wmjvq38kvRz6vyNClUNbMM5d1MjEJ95xS3/9/Mr//vCuypawj0A9wEQqrAHRui8TT+A&#10;ba2geqsUY5XIu4hfgwBSV/hJSngdPpPKubaCZ4UdcQqiVSP1YGDTMmyHyylkr2ghLD/xyvTv//If&#10;Z195b1NDwo1rPgRcb1fX6WXjIvem6I3WubMrxmWs42xg7L43uNhvN9/JxC3yCFjBD3T5V9/66Lp7&#10;/t85f7ijFMcySAeRijresJMHJSuS1taghGwb8VSFfXwopvO4BYjmVX2GRd2KTj8JQ3OYFyGspHTC&#10;X74V0tc4DOE/fMYf7t3g8z+79l9P4b7AIzCfIDCP/XYXbat90WipqxEJMnXXcqawzY5ZltMznxxF&#10;7iYRIAJjDoH6HO7iqLiYydjTULnTkHrk0fEb1PUe4X9hvz3yR4lbQASIwDwhMMb67XnCggsTgUYj&#10;MHPWHFCe6uVlTXtZqUUO88nsvtyTo6c4+/V0OnFcW/7IqW2KDsk4mjolbedQidfMWgQzl7j6jZJg&#10;DvzEauJZhth9KU0CSat/b7bPdM8FKX7fGg0f2yMCoxsB0ZjoVfj/7H0HgCxVsfbE3Ru4mXuBSxBU&#10;zJj9zagEfSIoz4wB4/MZwYSRKPrMYgJRDAgGUBHEQFSCRMkgWTIXbs55Z3r+76uqc/r0hN3Z3ZmN&#10;Z2j29vR0nz5dfU6dqvoq2OSWrxqhnh7xj9jUmtmPPWl80yb2fhAUUGZrfzS7e/Kj0y7+yo//vHTt&#10;pnK+wpBWxCpJPmGApixZBnt7sYi6fTCpM4aVkUywtsPIjh1sCISSwn4EXHv0ay0/JV/AxsquNRzM&#10;lxEdy5hXYrTclq/fcuwvL/vRmdf4BUOWGoQ+xSjsQbzMyXOqMC8wQIxYCEIYJ7KPHRlADm7Vf1va&#10;4uWH9BzLURlUsO8CPU24iXy7C7SNTQ6SApw4mAH8i5ljSJhMmE191cOO+91bP3vC8nV9hVpSo+sM&#10;YlWRJhiMXfFUeOIwzhU8HwirRLjKAkFXG7/15Ev4lesC1gIuB0XsEJplknkkSCj0lPO1B9f0veUL&#10;vz7ypPMr7IKuQWmdEclvHD8ThAId4dvCtT3f1jRKnYBcA4nYqcxKdsrZ2aXEh+r6E6xTXD2aitsT&#10;5AXGx4gUiBSYqBSAHa4K3ycRo0UwoJ0h0Mmyz93UFSU9hdUCOu0H41rXPqXfXOyJY9fpcmBSvZ0a&#10;smbPqbmYRL49Ucd0fK5IgYlOgXHDtyf6i4jPN2EpsGZjReUZpgAr4H9YOVIBJ7AahpFsapyUovGN&#10;hLG8o6rNQtYqzp4qRhiebKWWfO7H5nbwjAw0AOUhykmhJ4ca4doNW/okebGBRl5YiwrshB3F8cEi&#10;BSIFRpMCLLlK1MoUU8Qx5X7556v+7+Rz122p4EstV66xOCvr8EkwKwBUyx4pO9wknrWEcq1iapdf&#10;ia0KBMtAWP4km16riCzBWguNYqU/pKYsbNqy9Zu/vfzX597EkFrxIarlC1X2L64AozlE4r0jBSIF&#10;JiQFUI21Clkffo8Ca+a5T9Rz6er1r/ngt4///T/Bfav5Yq08RZIZgB8bDwfCSrZPlu55vuwIq/cL&#10;gawCsjoIz9evdMEBcAvAtYj4V6wvPT21aq3Y893fXfPGz/92/UbmNIZTZoqq6eIUP5ECkQKRApEC&#10;kQKRApECkQKRApECkQKRApECkQKRAt2lAE3Q6zZstrqrUnjJEiulxmlvpqizV7RhvlDze742bSqi&#10;m9QUY59W9fb8bV14yUDPD4M6AWLDg2Hy4WcNS9R6B2bztJPbt9Hpge4Yf48UiBSIFIgUyFIAeX6N&#10;xUtR7dz5V976/VP/sXxtH2zvAEWriE9CIBPyBtNcztTBQQyT7kvckoNdJZ4JZneEscrfTNgTDkog&#10;LIHYHuzrtYiX5SUllnpdtq7yvT9c8Y/r74Htn6AsTe/MXBnfWqRApECkQKRAZykAH0dCqXBvgV8N&#10;pXEW2n5o2ep93veta299AM42cLgh12fAC3Z665i/cXuwccNZJeGBWwKE/8vG5UA23bd0CFNK+V60&#10;XUX8a3kbpCuulosXX//AAZ/95Zp1UATQEVmQqNxE/t/Z1x5bixSIFIgUiBSIFBiQAtHhdUASxRMi&#10;BSIFIgXGFAUi3x5TryN2ZtxTYPX6TXQHp0GCiKVmGTXjdGiiyJgr2rFd+DwitVnTekimIKZV6rla&#10;1hGf28PhrHZeW/Uh2V0Wd2KHpOO80brNqO7UmCEq8o5xP1jjA0QKRAqMQQqQ95L5SqLqfO6BJStO&#10;/P2ldzy0uFzbisPIEglbfBHoKUOc0H0JbGWEk4tt1YhVFO3jJhCsQa2Gpzo41n/N4KxqwVdolnVe&#10;pTrsnY9sPOFPNy56dCXJJX2z5WEMki92KVIgUiBSYPxSAJGr0nnmOpDCI48uW7X3+771n0eXIZ88&#10;ym4XgY8mwqUBp9YkgbAW7c4kEHYpDVIXHAFWxfNGQNbUO0dg11IRWeURyCrBsviDNlHiFedVi6Xr&#10;715ywOdPXbu+T1QDOv4kMbv8+B1gseeRApECkQKRApECkQKRApECkQKRApECkQKRAuOJAnlkXVy/&#10;yYJCpYaj5eR1SRh9ZKiGvyrU2hKJlV+zEariYT5jio9rtWvdbdJkj+hJcPmgiSgdRRuIscrnt1Zr&#10;GzajJJtrJbq3D5qe8YJIgUiBSIF2KYBkksa/5Z+fnnXZBVfeAoC1VpqSFHtgkIfRHZhnQot7qSBB&#10;rjCPC5JqsKvhphbqqnFOkknY4alBemH5VSOiDJplUwU9maZ8bPgUzr1+0S/OvxX9QWLhYAFr96Hi&#10;eZECkQKRApECA1OAnjUmgye5ZMXKNa/83+8+vHxjAfW2IZuXUMm7lJSQa6Ccy/UkqMGqmeGFh2ue&#10;YWX43ntG/WZ0k3Ms8tVKfTPPAQ8m5d5cqVQr9SKlcLGE8t4s7JoUpmInKfTeeO/yNx59+pYtrJqC&#10;QFfBguMnUiBSIFIgUiBSIFJgZCjgwypG5nbxLpECkQKRApECw6RA5NvDJGC8PFKgngIbNm0FQImj&#10;MEckajWX0q5infAIa/+WigF/zc+cwsSOLgqVew6D5R3DfMJunyVhw762DlGtwdgjJaSYZRjWHQFf&#10;8/lVcG93sa/hPeIQiBSIFIgUiBToNAWYbACZJRHtev6VN59y9pUwsudqZZTXQ7E9ZJOs1YpAXgsw&#10;lKOqH7NMIs5JY1utSp9FsrpgJot2lYCnNLekZJi0rMI83uMyDNME76KdkG1YC8GiSGDuF+fedMG1&#10;d3O90WwO8RMpECkQKRAp0HEKWCmRfHVr8qbPnHTf4uWo3Z0Ukdy9N5/DWkCINVfMowIrxH9h7yHO&#10;6iJZFWS1VcByyAeJhelkI+zdkgxjlSnkpwLZLZR6khyQ3R5tHwsNFh0sMf+6bfFHvvc34f8xs3zH&#10;X3lsMFIgUiBSIFIgUiBSIFIgUiBSIFIgUiBSIFIgUqA5BVat3xTGrQJqTa3SHkv18Gu7VAwt2ww/&#10;nTW1VHcpcwu3wGrt4rYyCws6rHkjNdCVuK7YVoi5WgHX6Nve7nuL50UKRApECgyFAgJngvMiovTX&#10;51+3bNU68GMEnpYKSCoMszsyC5cLRSSZBMyKbJCZYq4eeVXY1eJZtYAfgVWDXdOwJ1fA1Rd55U8l&#10;YrFqykc91zxq+xWnAIVds77vNxffwyUCGRdinNNQXm28JlIgUiBSoD8KJOYjmYf/45E/PPOq2+6l&#10;GF4qFxJwZq4BhWIRcaZogrhrENIqHNt71Wjkq+YQdn+laDc5vCvgrTuKy2JRIVcv4S+cbEqFMlML&#10;F/JTBNCF0w3uXTz94ttPPvcWVvsW58z4iRSIFIgUiBSIFIgU6BoFmrq3Rp/XrtE7NhwpECkQKTBc&#10;CkS+PVwKxusjBfqhwIq1G13CLRZ0FdTS12VqCroODsEEAgr/8tkzeoNwVnYHmb7CD09q0csBw9uZ&#10;1Ews6vggnSR7j//XbtwqLWasLG3iuHHERApECkQKRAoMggJILozgpVztbxdd/4dzroMpPJ8rIwdB&#10;lWmEe2hDR2pH8OdST5VJf6Weq2wOcPU7FvbKrMIusbCdLCUAtRAs//LXInBcgqxg+WJz19ZouC9J&#10;yfBiOcn3/PHiu/5y5b2yRkSj+yBeaTw1UiBSIFKgHQoAVmW+mVrt7Euu++HvL4UMXiz1Ipc8injT&#10;HRIoKd1uirnS1BrR015XmVXZvl8IGJlq8a+e/2s6BAlv9QnnbZ/sHSBrj5QGFxQW5V2RWQHMv4SA&#10;1x6kXUDaYfjffObHF9754Ip6taOdB4vnRApECkQKRApECkQKRApECkQKRApECkQKRApECkQKDJYC&#10;tdza9ZtqiRjD5doaCx8Foa4DNNg//goQV8DQfG7GNGCu/kMsVBNR+kzC/E0zAcshoqjSdgMSW3+A&#10;gCuylTGjpT5ArYqWYFlfvqGqKGyA5Q46Xnew9IznRwpECkQKTEIKMIBV2PVZl94GfoyvgEDxRxI8&#10;Av6EyZ3IK3ZRzJX2d9jWJb2wGN818kmq90l5P4fISsyrBjzhTJrdaVU3e71Y59XaXpAkwwyZ0hZw&#10;sIZo2h6cQRN/sXTWlXcjBFcKDsZPpEBTCvgg6LDYQXhmHDxx5Ex2CiBbsE9EoxK3eVMyz0xh9caN&#10;h37j93lkk88DDWVOA6muDe6dZ2phFPPGJCsULAl8UL1VA1utVqvLcKDxr0hgkNMc8uFxdzKxVQuT&#10;tZqv8MIRiBe3w72m1OCFWShvreQ+9oML4PYjTjdWi0T2YuTNeB/SkW+P9zcY+x8pECkwwSig1jaW&#10;/tL8c/J4TUToKFVPsBcfHydSIFJg3FIg8u1x++pix8c+BfK55Ws3FWgAZ/pH+dBw7iJfBS/V+q5q&#10;XjHtVqumEu7MPqKaX1JkUxI65pNafsF0LbdKBFTt3q6eq8pj2rrtyfdhC2JrN2yR9qTLhscOv9Wx&#10;/0pjDyMFIgUiBUaaAuCz4LLX/vv+cy69sZAvVplJEmsKIFJGoOIvDPCEZQm6KqSKdcfgVdZ2DSJf&#10;HRwr8azyE2z3GvMqmYfDzRBWPTMMn62xYmwpgf0di04xf961D/7rjuUdWFdGmq7xfpECkQKRAmOF&#10;AoAxU4naanm4A7Xcl3/0t5XL1zKcFOyXrjY94l4jPD/IUpDNc8BVAIzdol1deGt60C0BQWisLwQu&#10;S4O57EgsrK4jcPdBnoUi67zC7QcbVqLr7nj01xffAf3GqppgwXKenXVJeMYKrWM/IgUiBSIFIgUi&#10;BSIFIgUiBSIFIgUiBSIFIgUiBcYpBRDnum6jhJvCNMK4U++PJg9UB3zW46AD4qKCotZQUWnaVKQZ&#10;E/RTqq7i4+u5Kk5r0a3e9pE23TLncEDyho7gLqs2bNVbCfDKWn4WSDtOX1XsdqRApECkwJilQA3Z&#10;EnIXXXPH6s0VxrvCUA5bO/1vzOburOphJVfBU2lSt4M8R6NX3ZHsjlb4a7qxKZRxFYxW0dkpjGZC&#10;AgScX8uv2lK45OaHB1yxxix1Y8ciBSIFIgVGnQKGr4pjJbg8gl7VERPelLffv+TE31+M7PHCihVk&#10;BUTrMxkIVzf27rm0/krGrqkO7Py0qqucwKs0BQI3C4q1ouBa9ttO0CKv/FucUsgnCZLPF3oK+R6k&#10;IK4We479xaWbUHLElgGUl6XvKPseg11HfWDFDkQKRApECkQKRApECkQKRApECkQKRApECkQKTCQK&#10;5HMr125weYUFFbUcvT7ZcKOVun27tWQIztem9xbLSPWYBsVKbuEGMhrymiYcHmzWLx+EKzaVVRsq&#10;2Vuosaj93k+k9xyfJVIgUiBSoJsUQBhrrnDx9ffADs+MwoxtQpATS/kx029dHKqLSdUIVwYq6REL&#10;eFXDuo9bTa32vvhrprCrhUlZvJTdC/kti6UC8lgWSqgsWMz1XXbrom4+f2w7UiBSIFJgolPAp6UR&#10;JxsJepUaIPnct075W65UqhYKCcR7JrVhdnnh/1wCxL0Gy4LV7XbQqfH2jCcNXWfM88ayDRu8Wu9t&#10;k0Vhmale1hFZPnj/KUx1wCWgWCoyBf2ja6u/ueg2UQTwQdeposhu1Asm+riNzxcpECkQKRApECkQ&#10;KRApECkQKRApECkQKRApMLIUWLVuM+0NaVEmtUXIJ2OH0CDVINFwwxmNHacPfK02d0aPWDnMOqNt&#10;MIWxwrDO7KGXWxlXh7faCQPRxPc47fqq9X0uxtVHz2rj8RMpECkQKRAp0GEK/PueRf/69/2IbKpK&#10;nnpEnVatdKsloxdXG4a9CnRKW7wBqwq1CuyaJhyWeCb9mkk+aQCty0vsLvHXauJKnsVYW8Q8FSv4&#10;P1+6+o6ltz6A9MLxEykQKRApECkwJAogvFXiQiV1sIrWkO1r9yxa9rsLrivkEmQXAH+XdL4Cggo3&#10;dl41zi3GudeEmYEdVhqmCxbPG8KlLrF8didMkBDmUUCzqCNey/Eq9BYt1HJlLDb474dnXFvRGimE&#10;jF3anSFRIl4UKRApECkQKRApECkQKRApECkQKRApECkQKRApECnQigIr126R9GAW2Gq5hUNsUn/q&#10;J/A1bDqbo4ul9Gq5OdPLDHhV+4yDPV2cq/2QLQ3bJtKqNw4KtlpPBB5ebXGuDk1OceU4GCIFIgUi&#10;BSIFOkyBW/7z8OatW4t5ZDUooZQrktUzubDFOcEOr2irxDy5yCer82cZhl3NPwVffXSshC65urAu&#10;FtbKxKaFYK1GoAbU5ovIKsmrSiUWIKTdf8rmavHW+1Z2+Jljc5ECkQKRApOIAsAqXTJeV4oEGsSp&#10;f7miUmV8qni7gNUTXgXqqdzYJTAI63YLW9Z41uCE+vjXNObVX5sWbZW0w3p5xkFHbjdFom3RIbh8&#10;FhNmPKYb0H1LN//zxvuoihRyVa2lkkRfzEk0fOOjRgpECkQKRApECkQKRApECkQKRApECkQKRAqM&#10;DAUQ5xrErirW6hFXD7RqX+p+bdXBDO4KMHX2NJb2s7NZBIof9ZEPTxVwVNFW+8FnMdODA34sDFdv&#10;xnquLDKFzd86+DJgY/GESIFIgUiBSIG2KXDHvUuBq9KMzf/B9BOY24mV4qgLYxX7uMKugakdOSh9&#10;YmEJfg3K/lkIrIt5deklJdukhDGxHfyVHaaRZFOFIhIcw96OFQWWfcAA1VqSqyV3PLy27aeJJ0YK&#10;RApECkQK1FFA0tSYLoCgVrpswsPm9HOuKaGAKj0gC+JrA/5vlbxdbVdl0YqS+iqt4hnjCngH+4qw&#10;eni1rgq4/9qk8rfwf6wL+VpxClaIaq5co6NPrpLrLWLVKJZ+9897RNOo8Wj6MPFFRwpECkQKRApE&#10;CkQKRApECkQKRApECkQKRApECkQKdIwCK9duZBpIBSZdtKvPIhzepgnq2W+qXoFPaXyfM525hV12&#10;YWumrp6rb7wZtqq5jwf5Wbths14RdHLwrQzypvH0SIFIgUiBSUiBJFe976GV1VoJYVAJUwgXkkK5&#10;VisTcBU0lICo/LWvLuekpRQO6rlK8T89LYPLCnYrGYkNtZWvmqaYMC0vkZKB3GGELfNJlmulIoNu&#10;SzTu37V4zSR8NfGRIwUiBSIFOkQBEajNOVLSCudyN9x054NL1wLmBOcFnlpDooM8o0dRTlVzG6jb&#10;TbjjK3m7lPISDiuLgvLztMi3HQxjZG3fpSaWlp1zT5DNGPpHuVDskV+KZaQ7lkw7f776oQoTC/N/&#10;fAdunE2z0yE6xWYiBSIFIgUiBSIFIgUiBSIFIgUiBSIFIgUiBSIFJjEF1q7bwMKqjGiVEqsuW1i2&#10;mCsIpC7hrqRrexTTtL8zphFzNeizVtWdgjNz4F8YPXieO8NOdladAHA1zDSIw7V29QcaeWh5kc/y&#10;DWw2RVl5Fxj92+t4PCtSYIJTwGaG+8eVW04nXzp1OI1t+qcT2ZHHB7AzP3n8TFoKFHLF+5csJ+TJ&#10;rJKlPBl9sYbskjJ6tIarFnCF/RuBR1Ly1X5SRDbdzEavkCr/EqxVy7tExHqrukdzxeAuSG1qfO+p&#10;YZEpij8R+gPEt1hctGzLpH1B8cFbUcDxrVQkCZmblnxMeZvPptGiOT3bJI00y0YHya8ymk2eMCtJ&#10;Xf2EyLc7SPTYlFIAk4SSASBVDPEEHBaf5Lxr7pPyJLlaEZwWFVQLlXypwMS/HKfmauMYuLndKDO3&#10;St4untXnGQ7TEbtq34LOWi5iA2gNpsXiU+Tm8gxLYCtPrrGsLG7YK/fCsR7kGt6wqXbtXUuQcFgm&#10;fL4Al5whOHXGATHaFOgQ35aB6z4Mj+bXIbjnBiJ02qDXp0Ni6QxqeotU/2YnREIaQldG+800ub/L&#10;YZXJbSX8xLYx2OfYpZGnANcXjBGz6Lg1Z4JMgpEn56jeEcuq2OQygQ9pj5ztIZCom5gQ9Cyu0F6q&#10;7vBDqSIafLRDId/1Vo5Jx7c7TOvY3DihANKCiWiPeVCVuYC/9b6Jfu0eWETRU1MxK0uFga9vTTVe&#10;W5UGRLRgPjP8p5hC/AyJAuOEbw/p2eJFkQKjSoFabuUGWKFR8q6G5IuwS8NKIunB8FGbuBr3+Ff0&#10;RNpYnG5phV4DiUk5nzA/CFsmOOfnbwNjiMNUkVRMzqLLOYVr+cIbmi1HyRHwYL/LUzOSeMOpmSVh&#10;7YZNGdLKU0VUaFSHW7z5GKaAztvs5Au6m87D7DO0Oj6GnzR2rTsUWLZyDXMmiCFbsgeD5zLiVfxg&#10;gh2r8GqFVwWm1Y2gLAKS9Hyt56pZiO0EO2hnaqVAd45rBCirnc+dmrtElq78slXru/PosdUJSQFR&#10;4nxMn4ofgfaYESeaMsLhKJMDUVQ7Z/JW5NsDkSv+3hEKqA2VrjT4l4Am/1x+/R2OyYvXo27MQGy5&#10;B+hzw6/KyR0/V2TUVeC24xrh6jepCysAqrjamE8P/W/soOSQt7WgQKBXz7ds9kGmBL0cKwJyCl99&#10;68OiDsAjBwewW5d3pyOkio2MFgUGw7cbRN6hA/CphhoK0g5lrEMbJ5ngLB4ZRGCyaAZ9kwbyYhqt&#10;URTvOwoU4AihEiHTEl49ok1EyHUU3sTwb5ma7Nppy+TZdk7t8DmZNBcZ70p3I8esA+E/jskOv4XY&#10;3FiiAAR3pC4TubgoOjD/4lCoAPu1u7Vd3SQxoAHc/HQSjp5u/Mm28HB2P0sddzHWCBp5BB0WE784&#10;WUZ5fjhjabzw7eE8Y7w2UmA0KAB+tWbtBuVViChiFwKXr6y90Im+6VHHJ01iaYKHiqdubsb0XmlZ&#10;zzfgEzdLLzDsNXRv9EyYTD4r8WS4tRZmanLOhs3VLRUFWQ1Dlna6aQQdjVcY7xkp0EkK+EnpZ1ko&#10;ZWWmXiARZSSxTnYntjWOKLBy7WamTBBXHcQOSeIEFX8lITB3xGiu+KtZ5NU6ryFKkn/Y/arRUfYV&#10;hnWmRiCGKvFJdpxf1WQPaz4rCEo7eiM15cFkT/8eQgOFfGnVRnprxk+kwMAUIK9zqqHnb6GhXMWZ&#10;kE/qafrpvKxRZ5MSnzV/v8i3B36j8YxOUMBcLgU6kVFXreb+dduDdb41mgFe3WUcew9yxSsUamxf&#10;zvHgqLBxmnj8ouBOc+ekJ/tKscLw6zZkR0Bsq6G/umTIV0TKFv5116qE9nyNJIxe8Z0YGGOkjSHw&#10;7YysWx+I2f5jtcxQbU2GlklRp/16EVgf5aBbPDq/iLT/NB0+U16L4q1aBFofsqm1dgI9doepOBma&#10;0wlsg0O8ejSpR/yMWwqk0qnsZcVmAuzNtxFL+R/y29RCaHtaPiGVvicX3x63Yy52fHgUSGA3Ic6a&#10;cPQ7OzrBzaYuUumsydrYBQZl8hDZXI9CsFbNNH6T2Wab3ku/1j+MO4tnoEiIWIIs0pWKSdif4dFh&#10;Ml891vn2ZH438dnHJQW29FU2bNxCswP5GtKFJcwYxokWyBUi8jr10E9CeV6vG2UPO1pYJOucbZBb&#10;mHw7bBSGGM087A2Xro06ZNRi75qKXw2MNTiQwMK+brMqeeYoGeX2cTlKY6dHhgItxBR/uB8xpp1z&#10;RuYh4l1GiQIYApv6iLTqwsCgIv1r4jSTCQvg6gOhVAgnGuoKietPYo7XWCUHxHrzvTPlB4mIfQSt&#10;WfnTQCv0pkbMVTI2IIVkLbepMkrUibcd1xQw/lZnNK9/pDRNQNc0PuuBE7zqxLRMh9rhye2cM65f&#10;XOx8xyngJ4E41OC/hxav3FxRm4lxcoehplxamLmhsEGVbn+C/1XLvlr2+OxakAbF+hb8GuEu0dzy&#10;GhGbpklwBWJ9C4XbHl4nMbgWQRU1g44PkzHRYDt823ItaX+HybhTflxvuU9N9nqjkHNnR59PwpvR&#10;sMcEOYfTCZcYFOYF9beDEZbQmi5l3pLgiNPPjAyviPsTjQJiXtfMasTmoz/McCbdmLjWWKEP989y&#10;2pRRNk75kVmWpQfGgFxv5KuDWt2q4EGjJsuK80BLA1CGuZSMiVcXOzF5KZCvKuDKgnywozB/r+Ub&#10;DmkiE6UO4WzERxuB2pbLVgjHelGpGSPwJ4qPvRPkJdpVs2nEz/AoMNb59vCeLl4dKTAaFFi1DkGu&#10;YhVXniXYq1W34YzTIgrKvgy9bFAYXb91hnrV0kJXmbtrzjSa3/VCaY1fLM7V3Tnrx5KaArUXrT7B&#10;L/oMlkBYd/LL1272l0uTyqbjJ1IgUqCRAnFqxFExdApg9PSWy2TxKciKb8zo6yRgrd8qArIZ6NVE&#10;HqSjZOpIJhgWq72gpVLS1X2ljV4BVAVf5V+r+So/eSO+P8sVhZULe8qIhYqfSIFBUEAFIMccPZMM&#10;Dw6itWGdmspY1oyTaobVarw4UmAQFLAxR4ca7MKR5d5FK2oJ8gd4PSF0Wxc/G62xrRw7+CrJgeW4&#10;AKX2NyzsrVW65QSP2ga56B3Dd5W8FevVEuC2cGgKYg23NdwXgE9x0Yp1fSxTxVKu/aoYgyBMPHVM&#10;UWCwfJvW8g7y03qQVUZZaIdvaZN3pcDHFDU70Zma1FqjDKjP7sr9BNbTdm4TWmXj/kSjgK4iWFYQ&#10;Z6Vp35tY9dsZJvGcMUaBrH2hubWh+dEUEO0CkGnsVok1QK+aMPWUyBOWb4+xcRS7MyIUoKHGAFfk&#10;HUDiGXFSrL+1mt0dPOCR1PC0pgf7WbZaPl1W/U2bhVTBlDUU5musWRj9dDo6QMYo3+7oM8bGIgVG&#10;hgIsbwdDBN1UyAODvMKGTqqvl/vYwQGsFCYg2UXwkJk7HeWWeJFzhxFz5TZ7H5MvlrHlWIGpnCv2&#10;5PAVBWWLPfJXjmvAkzit0/hC9i62+JT3S/fYsHBdsN2kmkfR76SaVCtnfvZ5L3vytnquPqL+jZ9I&#10;gUlPgRrU2ln7HC2TDnOtmMcELGA+umlIOyYmplRKU5Oozb6GymcUeOBeBosVakInK0/Zf9LTdpIS&#10;4AmvP/aRFRtYkLVQqhbKpUIx4Ygiexc+z338lXFVlIEHxo4j8tUxebOtqy1ekxKzvJNfnJSLk+eL&#10;kRRpZcR0nlTFooc8DWT+eiRX60PihkLSl1T75Gtlh1mlW084cJK+nvjY/VJgxt5HiRzCIeqGq7JE&#10;YY8comUH/1hxYgzOrBFI69hjZGI0YhzWlv/yNRjBHSK8CS9ofua+x4Iz1wgs9eiciny7Q0SOzQxM&#10;ARmIEB+kilItd8qfrzr0G7+tFnpljgg/F+ndM3xKESbki0TBDROKooXtG7ZKSUOShGW8Z9RHRzKc&#10;hVPJ4gElTFE5vywHsgQAA8aOrAIV4sGy4/b7chX47FduPf7AhdtOFydTLiaB8jMwBeIZY4cCneLb&#10;IsSqFFFbfvJQ+DbmwpzXHZ+6F1DUkZFsco4A/87/gHJOc4maw1hKn0J4oRiz4pQDOrWEjIm3Fijh&#10;eFTn0z0muhY7MeoUELbuGL2UKjGAftR7FjswSApkOTMW/V4nrKp4oDIAhFhxq5LgD1nn61Z54YcQ&#10;NGRBHxpn7q/jEr43SyRqMmqTqCHDBHZIFWzELWzy8u1Bvv14+jinAIRkeqhLhGtxxjPenhRLCRPD&#10;qFe9eFKah71WJcQE0f8Uh5X4Kp6ubu6p571+SWd5VkEOFGqX8UOvT1hLNvW/kXSY4gOBToE3YLew&#10;/vJvk5NEK//wRt744NvDe8Z4daTAqFDgouvvee2nTsmVxCpeKNeK8ACfYrinmscFBlVQxjI+0nFc&#10;6iKRD3pvFWGGmmVATB9iAxG7d1K98svPf8KOM/UML041OjBmsdo0YlZYtF5d/2nu9aZHIRwtXbvF&#10;fM8ki5FraFRIHW8aKTC+KBDOmDZtPm2eNr7oEHvbHgVqtR22BZcn5IQPlFOVzuEdqfGtsloEQa5a&#10;pcPiWR2IJQZ3d6YERVl0VCYWNg2ZsuqtFkQlyZ/kFtIy26fcTvWA9URyuR3mTG3vYeJZkQJGgUDz&#10;q5c3GuWPbnLANtuOfDsO3W5SwBWn1HEGNr9hc18SAkiWyUC4t88b7+qqekQq3dGa3ML5yasDwDUM&#10;adWA1yCTgcbFahCtZhLWWNggpbDPVC87UvxVVJdiManl121mbW9VLSLg2s0RMzptt8+3HWP1nLNN&#10;TtvPc5kdsVlDqjP3d23w24Anjw5th3DXdK20smtsAx4RfZVqsCV9Fbf1JX1+k4MV2bLnh9fG/YlA&#10;AThPVivJ1j6pAkKZXbwq42fcU8C/xrodz3UFQGn2mHawubWvI3QZ0C+ynTEYnjNx+HZH6BsbGYcU&#10;KKr7g3olAnCljI7kAzToSB4Zte6ItO+sNKnrPOVtc8FMy4VoBRA6XoSbeWEaCFEolLjlgUVgB8I8&#10;9ynYw49THPdr5tAJn2N1kihWIdDnywXWKkAHLXXNOCT42OzyWObbY5NisVeRAi0psHzVJiRw4aQC&#10;w+I/6n/irNamGzqXlAa5IysEtRRL5s7oUTuNnmFuizP2OcYC6SzSrpwrqWeZ+MsLe7XKTAx4lcp8&#10;Pmula0iWBPq7wCnYx7ki3g5Ib6GWHPu2x/3vvo+3rMk8oUluhDg6IgUmJQVaxbn2WgCixaaEjqgO&#10;96qjVxrnCr/8aoxznZTDiVz4oMN/dfY/bysWRNou9hTzpaREXx4X3mpZDSQQSjx6GEJtca7g+bCJ&#10;UyKncdySSYopnHCp8H+nx8piImiqJrA3Hx8X6sogJy4BVcSs9ME7MqnCtt7HyKekb//n7HjKJ54/&#10;WV9QfO7+KNAsXkqEEE2/kUbmCfBjzgF1Qf8McpUIbImXSpIVv9x/QHPOYN9KizjXyLcHS8h4/hAp&#10;kPpOShzS139+7jEn/4NGGMtPAzZu2WssjU2a3kDjyDWBjVhMbAkgXCr8vy7I1bLaWJir1JVydlnR&#10;I9TH0wv/KopIvg0uAZr/QJcD7iDUFRNzS67K4xf9377PeOxcxVzVrhQ/45ECw+fbBAFtIFmc64qT&#10;9xsCDJ/GuSIRHw2TWDg0dbbm89A4Vy1djE8/mWMwYjXOFUFYE0iilnm2fM2Gf91y7z9vvPeKWx68&#10;/tZ7XRyM8+D2E7EBtna/NCTasVEbZ/D4mr7NMTQI7AV8apVnPXnXF+6x64uf/pgX7rHbvFlTBvJU&#10;GF/PPil628CZewpFICWamsXlN7Li63SQdRBO1lQo6euYV4OBbl2Kc83N3vdLJpCkca6IymXYq+A6&#10;koppgDhXyBETlG9PitEaHzJDAaagwISj6zxZ75TnvBt4Zq4EwUS8GzX0ymnB3jJvca7eb16CXZ3D&#10;vTPgmAu+TXNZttO12wo8iFieKVWoQV1Mc6wyv/1lYqlcpVCrIqPZhn9+0zXFrsc3OjQKjA++PbRn&#10;i1dFCowqBU4846rP/Ohv0AdrpSnQBOFfkisB8fRZfsVyoiZHTe7rBCSt5WT5A1KGSdzTx7mK6QMp&#10;vmqP/HSfHuF/ZN7M4iVBSEBi6cIoqQBU+javGmYRsYBZhkqpSYQ2ESej+1TIEs+kALGcqEKbGmVY&#10;AXz5Wg1vVQc6AVzrqn2PKvXjzSMFxiQFvDKsUo7OoPBg2OvGk8fkM8VOdZsCtdwTdp5P6yW9eMqa&#10;ZZVuLvyI3O2MaAJZuSNOKNflRBi5y06jFwpfTwFXjZeVI3KmPZUI42laG15TgI6O+h6w5uNfLh/Q&#10;Fh67cHq3yRDbH3cUqDP+1bmS6RAbwOHMPXNwrUodzQ2LQyKRNph+GrIyRr49JLrGiwZDAUkHqhWT&#10;yFfF9AG4tGqytzFt8XyXWt1woPH5DBwbN+ct9Y635ARpnVcFpVzCAzsnc6b9GqZJoOzvY2QtBNZs&#10;PeapKZ477KXiu4VNm7eKrsAHostm/Iw3CnSKbzfy6OFwbZFsVM/0rsZN4cBWN7Hj+k+2BuxovaFQ&#10;/k/7INUdgiXJlGuxAthx9UDKPbh4+W/PveZj3zz92e/4+mNec+SbP3/qD06/9Po7HqpaqIpaGeiT&#10;p2m1uMHHmjv2lQEueXjpYTPARmEbqVWhm1go4jZuKKBvTV4i81IKpoXwJnjbY9Uo9lx7x6Lj/3Dl&#10;2w7/9WMPPOaZ7znh0G+f+Zvzb3hoyWp6s6UV+zgEjXdzl6kL5CPZaDMCUzooR2sWxfsqV6yjg3IR&#10;1fSM59kZWbbJFKJdIKGzMLqmU4tHXW8DXbNpN8Yg3+4CuWKTk4YCgfGG3o414K9JkbGn4jcGEdqJ&#10;1Ji7wr1hY5fVB35UdKWiy4JVj0pXbVviWWREN3FrlmKCstnqz6Ufzhnuq+7kuQUrPhw4xK1NZAN6&#10;udHkpHJXBFw7OUzHIt/u5PPFtiIFRogCS9ZsACdleexaFRm3WFJBvVrwMfFHJBJ+1YNiAXeBsF5M&#10;CiJhvZhkQUjzphfKjv9pSSY9ozB39jZiCPcCs2GrwaO3JWFlTgriadH4qnWbvIxnklV0Zx+hoRVv&#10;EykQKTCZKJDPPXG3+ZTDq1gOqsggQzU6L4YPWTpkp6nx0flCZk7wGrhdro34v9nkC5lm9Us1VypC&#10;lEcSScj9rPmBT/UpO0bMdTKNyfiskQKRAh2lABkvWDlleoEs4V/Tg1y9lhvHYM30jnpAwlXFRqMe&#10;M7apl6Rzo5EGMyeYE2V6jrWQuSr9VbrkftM7miNm0Ky450PpSaZPR+wUPlo/runC1FHCxcYiBcYl&#10;BVDODUq6WTP5BJTpGIErPm+ooIwTiHyJ64K42dHNLXfrfx4+6Yx/vvuYXz/hwKOf8qavfeArv/vF&#10;2dfd/eAqMapCPOxB5qoik1qp4bURLmVsmfzKn+y0IlOkuIO+MjTTFXobbsNOaMaN+yNPgeavRt+4&#10;vSx9rRr+SKydY6NQ4l/ky0lyPfc9uPgX59z0P1876ykHHfeUg77z7mNP//mfrrz13kXg3cQClI9z&#10;NKoBCx9JU4/RmMfgdN4L0Akimx+XLCh2OlIgUmBEKeA9es2AYz6N3hvSJe0IEwgryCpLto/TSjm8&#10;pDezxGYu0l1TXWZkAEk7rEu8P55pxH6SG7liIoIEs6CsfKKVf0SHSrxZpECkQJsUWLV6HZIpeTuJ&#10;mSvs4kbxtKXA6twg6kFSWGdmb9OrcCcVt6CBwrazp6dRIFZvVaw5zZHWtvBXs9oI20Xu1JXr+yRt&#10;mA+yFSNR/EQKRApECkQKdJQCYKzP3H2HqeUihHXyeolvcHndm97Je/EEv2aXmCxMG7gCmQXQJOxs&#10;62IcFOtLAWZAWAhZEAo29sKUntIeu8zp6EPHxiIFIgUiBSYdBQixCESKLL1Te5FG3rNi9ZXJpBwQ&#10;aNXAVFeuVfAaOeiPeCDWifHg5BoFq0iqNeJ29UINmdVzXCFwzd1qpWR9gXC5IyMQJTVaPj+9F744&#10;OJRmYph0bzE+cKTAQBRI4JENYconoYJgBzBLPa8FeGVKcMlDiNl1xS33fevU899w2I92fOVhL3jX&#10;cZ887s9nXHjDoys3oJEqMo6gJByCUkqlxJUQQmhKGK5qMS4IaikyxsUiWviV9Sk06gVV3KSQmwuB&#10;tTJvBOdabNnqcXXF5OLXrlPAAph8JJPFM8lrdUFLFq+MI4VyT64UvrJysWcKEtIC4S/ieKH48LKN&#10;f7zkjo9/728v+sCPF+7/lTd98Vff+c0lV/77AR907WNdqQDkihy5VAmgC3hEdqBBH3+PFIgUiBSY&#10;3BTI+MJTZLYIV00zI+Va1W/GSkSleQu4KGvycNvRGj1ctQO2L/tMqskM3rboo7wgV3lZI+QnOR/x&#10;rFZtUJcMbcrV/RG0Vbb4iRSIFIgUGFsUEFDT5ehYvnqDAq4+na+DXdOAokavEYVKm1jH+aR1mGZt&#10;/qwe50ruf+alhW1nTrWcpT4SKs38m7ZSl77IEbN/6JSLBZaIZWv7tJtsZGwkaRpbgyH2JlIgUiBS&#10;oBMUAM998q4Ln//0xzKdPN3MkdwdzNdZ41vdon698OfZGpUp79G4vjRbctRxh5XQAAwww6V69FSf&#10;88T5T95ldieeNbYRKRApECkwWSlAtxbCJcRfIMnPnlFBJTOFWvlxgKt+FUBUAdog24GPZ9UQWIeY&#10;1u03wreunUyzLqTVYNcgjtYy8wgKa8nnJZtxkivMmka/eJ9oZ7K+y/jckQL9UUCKCPmPloVIULcB&#10;zhacU4X8I0tXHXPCn//roz/c5oUf3udD3z36x38978q7125AVc4iPe+In+GDuMVeZAYGXJrQeMva&#10;cLC01opTNbWgJBZ2uYKl9q3lDbZS0D4PrRaK1oSEmotYbK8GwTYJqZSKjHEbRQqE2SDT/dS2nkkQ&#10;jSyR4NUa5MrwZbzuKtaaYk+xMBXjJ18q58s8WChOSfI96zYl5//rvqN+9vd9Dz15272O+q9Df3rk&#10;T/+xZOlqeFrK2gPAlaqIGH/6SbQTOUCkQKRApECkQBMKWJaAtN6HlqjHX6k1qEUHDXZ1eQsYgSqA&#10;q+PtQY2AdO32PlWGp2qNAPOdSj2uDKmln5ZICCItuB1XaEB/ip9IgUiBSIGxRYEM9LhszSapzCqh&#10;rjSihL/WZXykDJvFWdt4sFpu2xllsZ6rl3n6KSyYvY3cjx8mGeYeDDe0l6s1x851MbTyNRv4lGqC&#10;TbqGB1qyZos4tg++3208WjwlUiBSIFIgUsBRgHz7Zc/clXknkViYVnmY5tLEBQH7V97u/4asXs9v&#10;/Cm8RK+tayR8D+LW7vxsWFScKfDyr3jy3LQOVHxtkQKRApECkQKDp4BJ1LRlU3Dfbce5tSIAFfXX&#10;VD0hCHU1CFYOB8edKO8B2uAEdsm1oDGsdkQPO81EQmUtyDVEfD3E62Jk03tJL6EQbLPNlHlw+sQe&#10;9J+ulIkbPFnjFZECY5IC6mJNPd30clpdYXbF8TP+cf3zD/7q10+98NIb77ZAxnwPI05KxQrc7co9&#10;LMBWYxBqDbGygF6RTDgH/Ky3ALMsA14Bp2nAihpSBVLVI4LCBpGvFvxaYAisVXrzMbIuMqZJSGWe&#10;N43b6FFAq/M2bGqOF6xd3qbfCkg33ZvLMcMw3jVOK5amsGIfwqqB4ks8EyKmJVVBoVAuscpvqYyv&#10;qA182a0PH3f6xc//nx+dedGtyG+jq0iqaozJyRU7FSkQKRApMEYp4I3n5tdo0a6MeRUOLBVbZXOw&#10;q+1YnKt4QWm5VgNNXdV2v44b/8+uAn5RkNDYtNSryQbid6WV3X2+YsFcBw1RjFG6x25FCkQKTAwK&#10;qPnBUM1lqzcqKEnbg4WjqhlDM6JbXvTA0zVgaf1yN7VjwGdx/gzUvU5P9XBqYdsZWk5JfmMXqNFl&#10;2wzs7wOYRZjcSN+PmHzEob5WW7F+q/g48hD82eUJ4ydSIFIgUiBSoAsUyOde/uzHzp3WU0tgTGMt&#10;VeaetLwKml1BNr/jv7ojFtWqmKlHVd2vulSYXw7WC1m4/BFx1uGvdhpT4CEgA6chrCmPqKaXPXkB&#10;AnC78NixyUiBSIFIgUlDgYxekOy205w867k6Adx0h5AaCqA6xFTEdEkL3HCOSyDsgl8FYg1SE6f4&#10;q+Gp/qYm9qsCoDcI9IlgX3Hi7abDD0cupsPppHlz8UEjBQZHASdOMaiVUyud3bXPfPv0d33x5yvX&#10;bigUS4UcgLEepJdCYGuBgCpLtiLYBYbRYgmprgCu9iLUtZAvC5CGv1MAxxYBmDnszeJWLaOg5ha2&#10;7IIuA20jpKr5hF3iQUNt6wIre3PA8OI2WhRwFvOG3MLuxWVfn7x3wrEF7HD8FBEnja1WmoKRg9TD&#10;BYRHl3qr5Sk1iYUtEv3vRVxsUgCW31Or9a7ZkLznK2ceduL55htE3l8VkxBy78RPpECkQKRApMDg&#10;KEB4laliNMKVm9ZZV7Q12HGBpxaK6vyoNM+wAqgWzxogqbbQuzzD/oQgjbB45/h0F5q42N/L7WQc&#10;8Qf3gPHsSIFIgUiBLlBAbRHkTfh3+er1aqFgJkYNRxW1ivc1Q4QaR5xlI9OhNiwViHPdpuSATn8+&#10;dwrbztlGIlwl66/U/nOYaF1I02CJYLdB2+s29/VpzjN9Ht6qjU4P9obx/EiBSIFIgclOAfLv5zx1&#10;11e/+EmonppUUSmcAaZWylsLeteYbc5gVyKm7qv+pHAsd+R4eIJ8ZR5I29xXLRxrJ9sOb6Rna/oE&#10;ut/07fes+c/ZfU7k/pN9kMbnjxSIFBgWBbx7IwV3GF/mzZq2w1wUChH5Wj6pa6MHPjUmNY1YNQA2&#10;DGF1v2cdI01bCXtcx8WDrybqh/qKoLYZBSZBBrSn7YgOw3KkvY2umMMaEPHiCUwBujNbMVf1q2Dq&#10;kutvv2/Pd3/jhDMug92zCLS1BqiVshmgLxhlxbqKaEUGKQKCxdF8aUq1VKgW87ViAYEpLAUnSYPz&#10;CIRFREuJfxvQU6nxBhzXqr65HTauoa698nfALYihDOMp4/4IUaD5C8rJS3eFe9NzGAyNuNVyL2r4&#10;1YDls5grh0pRoPrErPAsIogo10Kht1bsQdgr0tgUisUEww/Jh0v5vkLpR2dd+4qP/vSaO5aIAqL+&#10;Aoi1Vj+b+IkUiBSIFIgUGJgC5vwuca6CvOpWlCTwDnBV+FOLqmr4KSNQNWuFy2AhFdmtGqsryGr1&#10;XF2NAL/cu+wXgZeVryDgli0RD+QWWowgreca6wgO/FrjGZECkQJdp0AQLApjQ181WbNhk8Z/IkuL&#10;pBcWXxYBZCmi2n+yq5+WNmuxWvDKOvMF6rn2Bsd827nCvNkzIASjLkzYpkU01VOiP5uIswDVX4On&#10;6Uty69Zv1DTFPiSq61SON4gUiBSIFJh8FACfLeSS/fZ8stjJK5DJUVJVFgXFWYUNCxqaCWP160MA&#10;x+o5DkyFmc8BtA6LtUb0K1swyNbjr+VaBVmFvQfRfs9eqObC+IkUiBSIFIgUGBoFxKPFfST2DcFt&#10;L3j2Y+VQa/5qv/gTmp/pdIHgtPoLm91FtRX7ZL/Y4fRXXSCe/yQsB9pjvzYNjR7xqkiBiUwBAav8&#10;3KaI98PT/7Hne7913X8ehYEAhtcECV8R0ZrryZWn0thZQFZhbMwnXARUBqsobbWwziLIFSgpsDSx&#10;w0rwIuBYLcWqGQK1qqtLMyuBLFbPVfdd5mGr/CrV43i+GHNbxlNGzHUsUkBN8/rSESct+SdlGCB6&#10;FVA9SrcCU2cN4B785bDJAYvFGAPsipEDtFXN91odkOVdAQAAfCWcz9BqlBAu33D34n0P/dkJZ13n&#10;nH2wWsU8NxOZWcVnixSIFOgoBZwobslmHOZKwEDyCUtJV2a1kMhX3SS9sO54Jm9hqQLBKhDbEKWq&#10;S4A/biKBnsna3ra5E8IbsXws+hNDqjr67mNjkQKRAsOigKpOAkHC+rxm7TrEIoF3ylFNy8jdOlzV&#10;89wh3Brpu2Zt06tu5gxSEhBXGyxsO3sa7fL0QNQckVWmonT5vkzJU5RY/2RSU6adEQ9GSWJpHu2W&#10;syzJMd/Z4g1VBWXhfksNcQgPES+JFJhYFMhMc5vfOjMcD9DndZNPT+kHr/InRExrYo2UwT4NWfDr&#10;XvLUN+z9VGT9ktzCwo0RKYEoCDB3MnzUWdLFRmFUCVTFMbef1JBxAY44LvJVwFRcL5mENXKVP7kT&#10;cGUljytwBJyemRNYFBwhthXwfEKxcLxJ3viChQc8byEMLmwkfiIFGijgh4Uzz/kzmmA+8lsoSth+&#10;lk92RdZAo7hLQ9ORb8cxPUIUyKOwnkkDVZHoyZdf8YzHSbFHZnIvIHkNT+B3iW0NB6fFvbrjFhvr&#10;5k84C/VxfOnWVrPJ4CAw9hSvlWawYCClfMJFgB3CGiGJ7lnvpJrLv+wpcwVuxRE8jgW8jhAF4206&#10;R4Hh8+2sQGByyXDyIYUNOrBSp0C7YnIwYVo4IXeOgEFLnB3ilWb9tNTbnMI8jHmycu2mg7940me/&#10;e3YOkBgmHOIUiZkhcy8QMpRvLdSwXyTOWhQ7KU2oMIai2HNxCmIW1aJqSYMFSEOeWEFSEcLo4lz9&#10;jka+ujjXIJ6VF+qmJ8jWElaU8Nm4jR4Fmid81jKuPriZO/aK8yjjipdL9F1RWNkQvcqw6bz9aufL&#10;VRw/NfwtYRwir7WMh1xPkuOF1UL+Myde8J4v/2nl+q1ei9XsOvjAIzQrOXVlXsVGlQJDyyfhBXJd&#10;34fDmVu/iIwwL3dMj5iBsY23OEp8u42exVMiBYZEAZXgKeTDnQUcFX70tOlYwKvVc5UMw0RAicKa&#10;E5WUF9Cqq0hXoB5RkBZ8YW/NWqH4q3O0svLezolKUxrI5mq9089G0x5o6XcBdyVlsQobIqiQz3RF&#10;+R4SBcf/RWOYb49/4sYnmKAUUEVKOZGmCoaD+pI1W8BCyaM0qy/ZKczZKnGopENreSp+SHZeaSNU&#10;IY1k0qqEzPJOYgAhSlpYMLPHfMkNejXUtTBv5lQ4xshpAEfN/RBqm0pnKqQNxkCe5bJ8BGS4zK1a&#10;u9mXep2gLzc+VqRAdygQBZfu0HVCtgqY01h3LXfQPs9agPwGXA/64FgjPL0Kdizm+FqxWmEie2Kr&#10;PoGwSzts2Koed+cwzBVfeA4WC8kwnH5kneAtAOgCf+XvRF3FewehrvnavOmFt7xoRzEgNoOrJuTL&#10;iA81SAr0w+oGI4Q03nU0eOho3HOQ9I6nj1sKoDq29R0oi2kPe73wycgZSt2iChPlViCdyCMKbg9/&#10;l+A5TW1wTpYm6DtLZYr2pPqFT2NQp3EoNObXmyyuqzYCqiLEW7HkVLkqABPiqlMp1iq7L5i+03bT&#10;qeag5rev/z1uX8hk7nin+bboxl0hqLQ66KYHfcHQ+w6pCsAqvdLUL1pujZksf3Dob5ff+sJ3HnvG&#10;P25GFVZxVGBoC82smQSDFuYSRKvIEQ1ScXZYhdPSeBf/aybbrcW1+KasgJxWj3MbsV7Z0jvWB9Bk&#10;zg+vjfsjQIE0PskHKgU70gGNbcqkqeQICYKYUds1DJCSgcQ46TTQOT1ZhhYiX5mIeCocAnry5TMu&#10;u+2FHzz+/KvvUp9/Grq4giRcsTDQzflm6FMnXtkeBZpys8HK14M9v72upWd1pP0R5NuDfb54fqTA&#10;4CkgNQYl86Ut+hLnyi3NNuzDW/UnCXVlQgu/cAsu64NZhfOTz9uOrhR+ObDLldVnImilWLwvIqtw&#10;L1sWPLhbbhmDJ9nEuWJc8O2JQ+74JBOCAmmpJSdS5FesWlf/aHVzS4HXVFd09VB9faTgejGBGB6r&#10;oKkauOdML+tX8yV3Sm1h+7kzkqqELimWy5goC2sNjDLuDqkbe6bP/Ys2WB6Wre5z53RElpoQgyE+&#10;xOSmQDhrGmZQk2mi5/Qz1wY8YXLTe1I8PZ0fhYljoLzy+Y9/96ufncCPnMaNYlIDEy4gjwHZfAUM&#10;H/7l2AxDZeArbOL8awf5E9ICa/Ar0xPrcTHAG+Dq42ITRi3h1BriWav4r0hLypZCshUHMSxxwcF7&#10;7rL3M7YraNBV1IUnxWAc5kMGBSAzQ6bV6FGeaaLNKA2xyLeH+dLj5e1SgHzVHClt1O+2YMZLnvEY&#10;ye6FOFJ424hjjaoDmsUmyFPD29gxf4Ibve7kFEX1QK0qCYbQyvl2suoa5qbjnLJrBdQTZ7Ar2D6d&#10;7eGXw9QL+XK1VnrjS3aSJAypc+cQ0LB2iRXPGzkKDIVvp0pu1/s5RDF5hBaUQkFSSVm6cOKv6qUt&#10;GNVRJ5z1pk+f8NCyTaia2Ydo9uI0SxuYgqkWaSoJYyUJsGFpEqqiBxmzIimC5UiQK9iVecvApWnt&#10;N4bClCTeReIaw01DXlD7s+54+jWNrfFBNnFn5CjQKuezRSylb9PiXOUtWxJpGSE+pMkGjGvQ14L1&#10;g8fOtOFXRMFXFMsqVvOIgp3+6KrKG48646hfXAxHIAQWcJTTeUj8ROlEFHMOd4n9ZSyIDhAZ07a4&#10;us4NOTneCPHtLr232GykQCgWG5qpCCtru+aQIlMyDDOvr3eaEQcsJng3Z5qMLxRDVBVV9RUEuHDL&#10;mu7SIUgsbBjJqoGzGtXauBHWFcBVkNdo3+nYoB1/fLtjjx4bihQYNgUcFqowqNkHl63a4OJZxT/E&#10;NEI7wUkaopIG4GsQtp+Bbiwy1m4g5keY4JNk/qweC61VU4v7FObMmMK8xpqHzOcNhvHcm1/s7PSa&#10;RiFGfstqzb5+tiS2XLp2axY3HjYtYwORAhOFAk2MQM38KbKPWzcLo2YxUUbDMJ9Dk0u6Rt69/3P2&#10;+X9PpEdNslVgV8S59jGJMEx7ZNkVl0wYfjeaRlgDWG2zfZ9zGOsCUVgFYgnBMppVkFq2WcVWg997&#10;PkEEbRUAL7FXnJrU9tlj/nv32lWuUoO9GFniJ1KgPwqoDOIkobZp1cgKR445Rr7d9muKJw6PAmT0&#10;OtzES9Lgz7e9co9aUkHgaJL0gaMD5gSjdtU8VIYnMips2EGkgT7gdg1TTWFUh7K6PocnWJsOoA2a&#10;FR9NunRyFUBdcaRYEJA1qSCS7w0v3rGG5ULRJMnNM6iMOsOjXry6exQYIt/uYoesab8OtAW76vwa&#10;ubXDTU4YUAV19YsfU3Lfef8jr/7wt7516kWFHDIG52BOLZZ7IaxJOTfM8ro4RbWWWoFVBT5T1M3S&#10;AHoDq+YZDg2pWqFTzbICoxpYqwcbT3a5B+vbyZSFC1LUhulq4/6IUKC5rTw1u9e91nTAqKldxkOa&#10;TzL7osWI7yB8q/BqQ6JWKuW49eQR8kqIFf9M/fbvrn7NYaf95/4VHNmCG8j6FWuOdIsFZmyETW8y&#10;SDbXZbS2n+YHvvOo8O1uvbnYbqRASgEx1PuQVqvHAebJzGWSCxOejSzsKuW0FQcV2cCCUC2TgYNm&#10;M9ApXSENsnUxrwa7Wi3YUEKwDAca+Wo3kghXzWwcPx2iwHjj2x167NhMpEAHKeBmkZ9Ny1ZvNLTS&#10;ZxJW+DI032XxzDR2385Jp6YvjOE90AGklgr52YxzdYGvZvfmgUK5XJi5zVTAojCci/kG+h4s9HYu&#10;3RDVET11R3fIbHPRTXsa8Aq2lSxeszlEejtIz9hUpMAEpECDZtGgE9W7gYZEGKQCNQHpN3kfSbJ2&#10;6QAAQ99pu9kffd1znrjzbLD6EuJcNeEvqqtW+1xSYSY5cAmEm8KuiFRSeNUQVjk/iIWVrwyizddK&#10;TCaM6uSC+SLylfhu5Qk7TP3Q3o/ZcdupojDokhXl8sk7Qls9ef+G8AbBaRAEHNhOM4jG+j018u1O&#10;UTK2MwAFvFejiO2a5DdfeMNez9l+3jb5GupoQ4xHVKlwXKuv5HPFG+AqWG240edG2LtBuCGM6kJl&#10;FW014FbBW/bUt2Nxr6zqjaNwzxFlBqb1hAmPaVgH4Jrs8/S5j1swLcW0NMApCi7jcNh3j293jhj9&#10;Scv93UUGd7323bluNbZkCYXz6pugOcE5az72zdMuveF+MYzmKznIWWVMduBYav0M/mrqYD2iWKmZ&#10;VvlVAlnCUFTJFusOpj/JtR5ttRO0QWvT9n2yWbvdyAVuBkXp4k3boUCQU9onl07fmlXvC96vnm9o&#10;q4yHcFQEo6hQ5iiyKoCy778qPJ/vrRWQ5R4FBekpwLIm+dJlNy869EcXstaJMn7JxpCxeXVzlk3O&#10;tjMuJyIupHQYORG5f9pn+uGyZYSXtCcijDjfnpwjKj71iFNAswtLkCvMPBIuhThXKy7AaFdICBL2&#10;KkUHNP2vFnl1XwOBgXBsAMTqvhx0eYN9OVg7kjaoaKvlLuZNfV76ZtN2xOk0gW44Hvj2BCJ3fJQJ&#10;RQHOHi1mYZ9a7pEVyC3sS7eqIGTu607bqxMz+tFxnfd51gt9m6nl3pLawfX+0oL0gRLvvFlTYU3X&#10;rkmBPvejpJF0p2qXPTt1X92DGEqbiky+l2yZRWvTh8aBsSLiTajRFR9mnFLATyabFtkJ76dg8HRN&#10;WYL/Pc6ucToQht9tMxEiolSYO7a9n7f7oW96/rxtyn10oCkgNAL/lrUgK4utuqjWIJjVB7DWB7wG&#10;IbCScFg2OQg0V9aOLUmylebCytYS419zC6YVPvbq3fZ6xnwetIWnPbV5+LSILYxDCqS8ywsxGblj&#10;QN7W9IQBr+oIpSLf7ggZYyMDU0AcJL0Yzy8K00ztKXzw9S8GwonoVjpS0gUGphnxqqH07nMYcF+k&#10;+TSrAc+Rot1pwnlDUtUpRy4RVx39aF4E0Rl8IXCH4LId/kS3fOalT+DowyQK2Oc/+Y8f8EQWclWl&#10;xMW3xoVh4Bc/Vs8YNt9uEm09JD0x0K3ruH6Qu2kQVFSvgpFZQNgttQ5giqRPf9Txf7rshnthOsUH&#10;FZFLqM0mJdyStAwnTKWZQFWXBpCJXkOs1HIRN2QPThFZl5SYDWq6QgulzQbCWgyN3Fe3NJNhk/SD&#10;aRHZDODXCgiMxztMAZcc2GcJdjtWDtC/xPo4ZklZaYHOBrvaG0xxVguqxnG4ArhfdaQVEZaNg8Xe&#10;IoGAXi5C5am1Yk+p2HPZLYuO+sXlwv6lMrF5GAxiasZTB0WBgDMO6rrMyf2GXAy92SZXGrs2oUBi&#10;PwbzGWm+PZi+xXMjBYZEAXFZd1mFAam6Uu4BtqqAqyYf1jqvLhOGBrymX7lkc112eYllX4twOz8t&#10;LRKvYbJ+oUccra0a9qu7C+/FLsVPRykwzvh2R589NhYpMCwK1IsNNIIvWbU+aFOQT/8n/cEjmCaB&#10;mD0y26BmHsj2EOJsbdsZJTvo0F4FWPFhvevt50yHIMVckzSesKiGlusTG41isAr78K/871AgdyAr&#10;lMk3XmQ4LG6xdBUwV98zxQXiJ1IgUiCdQjapOGHdDPLeGf6InV6fhC+dkG6yRspOTgpIjBIiXSn4&#10;amEwHHj7q575mbe9aMbUUrXWV0LmyVq+woSTuXwV+SelhqsVbdV6rlbGVdII61du+KqbXiL5hO0I&#10;j8NKKNGw1AmqVSws+G1Wb+3QA574tj13wa8ae1tj9Ku3sU/OVxSful8KhMKFjBiTfUzWcZJDaxOM&#10;/eL/GayxZmjvJ/LtodEtXjUkCug0AIe3VDcEN7mLfz944PO2mwkbNxxfiHyitHZVUE+BSJ1Ib6W7&#10;HWJKPh8iss6fJlgaZC0QUFYPcpN9WyBsX1YTd5cEUCtWCuRXKBQSYERYFvA9t+cTZrxw9zkMgLUo&#10;J5dVOCYXHtJgGBMXDZtvW0YlUzKHhLf2Q4is4cpFeLe+QGDW+jWk++OTd5RUJZgpuD/mx1//ecu3&#10;f3UhEoMk+bIIUbBqwjaK3/AVAa/OGOrrtnrw1ecH9girQGKWH9iAUjtS06bUtOpjZOsKeYZWV6Qq&#10;8XBdBn/1xzM7aDxuo0gBHwhVv5OODctCqXFOhFFthDgE3X/FUGGeYbxQjhnZeL4ctNGV7hR74RmA&#10;3Je14tQ8EguXe5EGB59KCQb63LfP+Nf5V93Liq5cSLA6wC8nfjpNAdEIVftS7TD9KI8TptMeqOm4&#10;fKf72F97XrRWe0j/8vwo8e2RpEe81ySmgBr5IQcw0FUEaO7rxiodHg3N7ljqi/Sgll+1qNa6q4R7&#10;u1qwFvxKaNYOApfVC13iYkKtTF2GzuBvmMNsZHTvCTocxjvfnqCvJT7WeKKAwSlBMdZcfonGuYYl&#10;4gNGZYKQQzDlYdmKhzPDx3fe5ypHmfCBg9vP6mGKsQyl7BttHgvmzMA/4oEOC4740Si0E6qpJrS5&#10;Q4b9tCC+Ko5sg9kN0PDKtZvdE0YuPJ5GbOxrdymQUSGCqeF1pKx+lFGWMlO/5S/d7X9sfYxRAHK0&#10;9Ygp4mnMgDkD7P1///t5R77zRfNmTAE6WqhupnSebJFYCkkC6SKcGHlkoU7enu4in8wu76OafPCT&#10;nFBNgOYyMT3tJ4R0F0wrfvb1T/jQq3YRhcA7LYvxMLrcjLFhM7a6I1zRMHqRRNyQdmJJP0JE059G&#10;TOiIfHtsjaQJ2xtRACCuQ1YXp0j1ouSsqU6b2vuVD74G4a30o2Rag0qBGRw1MtX+pvbX4KAPYNUz&#10;UxTWBa26rAb+V104bCFw6kfm1yrM6ECKqlgfJB42QWLJ5KsHPzP1upSsksx/zH9GbKJO2IExmg82&#10;PL7twkm7MAYyK4hSaNAiSBe61eRdSbegiatFNbd6zaZPfOt0VmtjmtZCX6Enj43zvixoK2INnSVU&#10;4C6aVq38al2gJC2kLudwGofqkg/jKk1HnFaAs9psaXCMZSnU0wrMNBu3CUSBuheaVulz2LnW6pPQ&#10;6vTVS8JhGQyW4FqLAqZfebiQRwkraCG4NlcqlwjzF3M9hWJvOVc+5ISLVq/ro5cBuYdUwIqfblCg&#10;Di2tAy+bCa7d6MWg2wzZbsrGB8G9R4ZvD/q54gWRAoOigLfH05giVnoCrhrPKrGtlj3YjhivNj8q&#10;h8UqD7fMwxK96rcUUnXRsXJEcxRb6mCFbLWMq4oT7hzLXayht6lwNYh5OihiTKKTxynfnkRvKD7q&#10;GKZA6m5Gi4mypuUr1/oeq7uKY1mp/0r6SB7zbCZJNGNwPG/+zF7XMjN76YcBUQxpzeV23HY6DR6F&#10;UjVXKdBLpSIp49XmqT5mXkBT47neSG3p1pz71/pAEFl3YfQpFh5aQ0BXY2dHMk/TGB4LsWuRAmJa&#10;qf/ITLLDwSxPd91crr8wOD4B9AyNqm8ILPASiNtpSiK5VsEa2ISDCH1HM4npcX4lFsCvYUAT4GOp&#10;6elPw/8lmAhm7/898LnHvuclT9hpBj1hkgor7NWSggQqMfyUYapVCWitMCelsGpxxMGmgbBEZyUQ&#10;FidUC7Wt2BGaAWpF1CzK9THaNSe+6k/YfuoRb37C/+67syMnHCH9ZyInn7FhKfTTESYfG5C6Isrm&#10;f/ArqJ0eXCGrpZ8F3Q+yGd2xn+FwqYyhZQ/CmemkEX9BSBlmLJXBy3+wQcJpSP4xrOf0A5kOC9Iz&#10;PRL59rDIGi8eNAWMz4vTu17Mf8Bpq2/d+2kvfcbOYO+lWhVxRbUi/lYLSaUARk0OlHAHDFvji0ws&#10;91nikSg+TEGs001XTHXQqSvmLScTCMIfnsb8B3oOGB1uiNUkj8T2XCZw8w/uvfOTd5rmY1w1qyQ+&#10;8u9EXhoG/X7HyQWd4tuWNE8VY827NBR5TNkyLuW0cMxa93Uh0LXYL7uOyt4rzB2Qamk6qaRL3G2m&#10;Ynf2NbEbmMJ8BEyhj3/jtIeWrkZMoZo+Gd+ax3RmlEkR4FZRrJ8Cj0kSYCKmONmCWS2qVSNZmR7W&#10;JRaWVLFSdDPNBCsnM2CRrckJkljYWnYnM/wRdy9qpKOVglMczllv1T7bsKGrcRtFCoTm9cx+JhG0&#10;vlb3ZuXth/VZiz0yKnxoNVF/n626sZKrjKKeGjegq7iwR8JhMTZ6qohzzbEm8eKVGz5x/AWW8YBT&#10;LVXsRJsIhOjOTrTJ1FogKZD5CTesY2XK4rxMm6WOY5ZY5I2RDt5npQ16Sx/YBe2bcEEnvDsWbDJ3&#10;ujKMEb7dxuPFUyIFhkABkVVEeKE6y3BSVma1+Ut5AEs2TDrYxKnFZRXW9ML2tyhSgUNMi8FXyT/s&#10;ZAO39OvqD2HAslloOKzcl40YrMub+iTGqHqAc4pwrYHUNCTBbQikmbiXGAUDJh2oeN7goKJsYH9I&#10;ZXEhzQjx7Yn7GuKTjXsKCKNkwiARJblffXjlZlPsyFWZ8FFkH1MO6eGqPzvLSiCDqFhic1Fdzmn1&#10;YN4hPZu8GudvP6toZko4mdt90Qnu0v9929kztCXwVJ9V2HCI5hSvm9l1J3k+Ic8gD7B23cYq/Nn1&#10;8aJhZdyP4/gAkQJdpgC5mIbdZz6ih1ukP1OzW9kr8eQQWU+FFfAxckDhYh6FERxGfxbTFQIutSlt&#10;j0e6b1PrMtlaN0/W/85XPvVr73/ZPs/ZDeZvmN0LtUqlCJAV6YIRFgVDeaVYhTke9vi+GiBVON+w&#10;Ap8W4QPZkZR4a7G2hbZAXCBVXPOwpDOCSQqCJxUczldz+z59zlcOeuzb9txxEtb2MC8kGCfUc19Q&#10;CI+JCNaKw4hO8yK0M3Ng+KWDFhmYZajK6ikDmNHB6icVP5ECkQKRAk0pIOsjzCuVEw87cPb0qYBV&#10;k1pfHryDAGtBfGrI4sHKqXzQb0YBVC4BVsZVvXCabbyiGeDKk5lz3lpQyFYS0SOlPI7TR0eW2vwT&#10;FvZ+7k2PjypAHL2RAs3nr0R8iyybP/H0S8646PqefE8B8X9m6Awspw5tNbxTi64pSmpxh2HooeGj&#10;Yl21+BUfyQrLqQ9M9CcAWE3jYFzdOLPhiu3V/2oRNhZqU0ZRT25pHVkBd9O8xEEJ2HhwpCiQwud1&#10;OSfVku7s6WFdQFcRUIzsZrLHjgun9qFO3pofREEFxX1tnLjRYuOQNQlLxaSAzMO9Z15xz/F/vpFD&#10;HqsSbVAc/qKbiahslqzIMIZFgVBziFrEsEgZL44UGBUKpJZ1yzBMvq0BUu6jyGjwV721rAC84aZa&#10;ddXYvufPDJaV9d0Hs9oqj+qw6XLvA2r95SaZCPqrtWbjJ1IgUiBSYCxQwHMjJ/TA/LFmNeJc1cOs&#10;/hP4svifMoBm3QWUUc1SS9ABJg89Yds528hlQUpixxjJsrebOwP/JPSCh20XTu7m0t4YZNbQxwGF&#10;NzrG4apKkl+xHgktDTue6BE7Y2GsxT5ECoxjCqj6LTF+WlJa+Bf9VQSMEncOxjLkc31J7rZ7Hv7p&#10;WVd+7P9O2e9Dxz39jV9auPdhO+5z2JMOPPwl7/vWu4782Td/cd7VN967dgN9W8wVxTxaCIq5sLgA&#10;GRvHZGvZdfUZB732fu5ux33wJR9/47PmzujN10r5Cq3hqLYkhVYZ0ErkDwgsLX8+nknyCUtEFIDa&#10;HKrBInyJrwGgLNFBhV1BwW23KR/yml2+dvCT995jO6PxRCRmv8+kblCAOWS5JSWBeyS3/mfxL/94&#10;yaFfwRD97tPfcPRO+3564d6ffOLrjnzp+7757iNO/trP/nbZTfeu27iFNOewh5OU+Azociyk7HjA&#10;5qR7M/GBIwUmPAXo0QmWUdppu+k/Pew1yCvPVF+AXYl9bgE/AgharGzNV8myhYeHfF73HQqbRrta&#10;FgRh8grHpuCrJJJgCXCBY+1ywK6ygriy37WtYIJTSrlffPiZ03t62U78RApECjSlAPwjcrnr7njg&#10;c9/9I1JxM66UPlq+mpovtBZm+WM8ok/6avU4g3quLm8wogy1DJuEtGqgqqSHdXVeFVHLxD76IBhX&#10;AS7NPxwiry7aNVv+02GKGjcTt9GigK/Y58BXA8WDAGUH50tIkxsPbrBZjJQC9n54+IjqbIC14bJh&#10;CmsMML2jH3U98MdBgddiARJuz+d/8s+b7lyiFcm19AiGvJYfN80v8oqOUSCCIh0jZWwoUmBkKeAy&#10;UGpUFUOq6jaCpgKpKs4qmYTdVznCyqwWxqoOWL6qa5o93ld2d/irAbGWT9i3rKmGXWZj3shyC0ce&#10;M7LDIt4tUiBSoCkFNBwLRhCGmdZyy1evh+0jcyaZlaRBEksr/wnZV3q4vnnBJwLsVvxfeH2ttmDW&#10;lCCbkjZnN6UX4XZzpzPJJPJNSgiZRtW4E1xxJg0PsyvroNYmyKvPDqIZneCuuHQNMVd8mGkscuQ4&#10;PyIFIgVaU0D9TQR4VSlTgVfjh5p7rdJXO+v869/56R/t9+Hvffyrp/7i7Ksvuf6eex9etnbj1tUb&#10;tjy0dM2Ndz58xt9v/NJPzzngEyfsd8gPvnf6JQ8tZfVsXCwII9AwaVPigMRbZcJ+WB5MQcBcbpft&#10;Zhx98AtPPOQVb3zJjnSKqfVVa5v49IiEQkAS7elMAwnjh+DdgqdibQBii8WqQERWqvNViohjqlTg&#10;2iPnVN78/G2/9/4nH/nGxz9mzlT1/ZFSfZPvw9FKh0+snUCnz7jwmjd/+sf7ffQ7H/3ar39+9pWX&#10;3fgfDNHVG7es3rj1wWWrbrj9oT/8/aav/Py8Az/xo/0+duL3f3vxI8tWyzrMD96ahrfKkjxJyTn5&#10;BlB84kiBIVJAeA/XS/Cf/3rhEz7xlufD7YPLaA3ZfctkSBU4ypSY8LfSBxhWYVSLcHVONi6Y1cOo&#10;7hwEzWbPd744LkZWVgqLkaWPTpVhtWBiXH0q3350cRa6AAD/9ElEQVTXE5+44yzJxDM5F4YhvtN4&#10;2WSiAOZqERPn4988LYEFs1ii4FV00ScacegMoIqe+tS+rhprHTAWQl+MfPXJYC300DC2tGwn8F1J&#10;IWiF31x5ziCBsBaE8z1JgzUlUCZuY5ECGRzd3pEPnvbWeVeKta5on6YUTl96mKnSVX5NiwEHYyzA&#10;boNhydZ6y/kpHL2A/Is9GOgfP/EiRVihVogqBk9Q1IAVNTCuFx3kgHHt7SAxY1ORAiNIAQMGtGYq&#10;ubdGl+q+L+9qPzHbsECzLCalJ5CHiyxhOYF98VfNQhyu6S6HsEW+qgTCDMYuj7G71tWUdXkRYn2Q&#10;ERwQ8VaRApEC/VJAUVA1+0PCXLJqfRDhqoipiETiu+L+ccddeuF+7iAXG3rgUdLtZiExe2MFB57K&#10;SK8Fc6bLRTSFaM1VBTkyshnbDFEJn8WzNVJh17Md4KyLV28hM4Yxmm1HP/c4USIFIgXaooBmZ1VD&#10;rWMc+fMuv+31H//uOw//8Z8v+/fSNRthnCL/UmMHbANQ43PMycYaQvnC5r7cTXct+cIPznzNId/9&#10;wWkXb9ywGYUvUNNU3UuQkR2afmFiY1pCQnBe2PNkjant+5wdT/rkPqd8Zq+3vGTXuVMRWIlIJeQj&#10;YC1XZAwWcLbC1MGsyMdCrQxlAj4Lovkqo7UtWEBm9eTf+pLtT/3QU0/4wNNetcd8y+fMNQsWk0n6&#10;YZBrrnbBFbceeMgP3v25k/565Y3LsdIXe3LFchULIAJQUNwsXy6j0hV8/4s4u7Rla+6GOx/+wo/O&#10;efVHfnD86f9cu2GLWqBUo1IYJZZJmaTjKT52pEB7FNCwetEC6FB01Htf9rZ9n0gXGTpsINiUYbDg&#10;84yEheNngh34zMjG9MKSEFh2mCiYf3Vz+/aT5jzQ8Fb76/xycLnEvEo7zC2cqzCstlb75Ose95YX&#10;7yRKhVNy2nuieFakwGSiAN0hPnPcWTfc/ggmC8IAE+RghXTqEC+p3hpuWnKVkSsacSJ2VYtH8fsB&#10;hKbgmeYNNiCNO75Z7rhYmaB4m4bLaEW3NOdwY5VQV+zNV32LO2OSAj6BZB0W6yB5l3/SDPSB5d2G&#10;XzAOdZg5bD4dVH6A2YB0wxItoJAV1bR8sZITAThfuP7e1Z/7yaXiZkuZF+oHcQIzYk1gb9ju87Y2&#10;7Ibd70S8Q6RApMCwKUDZWeRnD7gK7GqQav1Bh8UGxw2I9aVeuaCn6eXRFD5uoQ+aFcOaA26bNOvX&#10;ODr3x0+kQKRApMBYoIBJjs7ukM8/unytFG9RLsouugjXJnYJO6Qmcw+I+h0LQoVtxfBRkVfJjreb&#10;Vband6KrF2EJgG6/7UxYT+CdLpYa+09jXbWYrBjZ/SVtGH7tAd1NBWd9dBUym8kN4idSIFIgUqAN&#10;CjjnDzIUxziqa9ZvOvL4M95x+I///q87mQMX0mC+zBhNcbhW5R/YIdPlFhFTg5/L8NwHDFso9tyz&#10;aNPhPzz7nV/61Q13PyJRAgwiZDZG43Nt9Gl8ngJWrsW+uXRoxSSGU9QOeMFOPzr0ZX/44r6Hv+Vp&#10;ez5t+6kFFHl1+ZxxNq5BIe5qAkIW4HUupVxpqa9Wp5Tyez5xwRGv3e0Pn3r28e9+0v7P3c7K5YLy&#10;hHTRdkrX8UmzIfYa+PTadRuOOv7sd3z+pH9cc1tSLKNuFSqc1TAiYTwtFmVM5rFbFUtnQqtTCdSq&#10;lWCKKt7z6Jov/ODP7/3Sr/79n0WyLvOFGcydLvtD7Fu8LFIgUmACU4AuLwUpMcJcOuQbx3/ygDe/&#10;/HFcQBFyClC11pdjGdekWkUtb3raSLpgKeldF+fKn1yqYd1Pjzhc1heCVZDVMhVL2KuczAYKuQ/t&#10;vdMXDnx8ImklvFIxgd9CfLRIgaFRAGLa7y++/oe/u1RsoeVqDWIrPbR8PdcgONXDZhaBqoGGFn6q&#10;RVs1I7HWYPOhq1b51R30GKoWbbU4GL3Qx9dy34FtUvgtswXhMhbzWndC/DrqFAjfURv7vrAfLUg6&#10;VHx5v7qEk5K70g82S1ZJFF8GHpSsNITa1xJGa5US7fhl+rqW4SMLY/2Jf7nzjCvvw8TBugRZWexX&#10;zN5mtrGhzah4VdboFokZR0SkwLiiQBj9pFCBHlEcINg0qlVS3XDH0g57rDSt82riBJl2di3g5Zqs&#10;2I6n1b6DErAa2BAWjhUoV/3DHWgQTf3japDFzkYKTEgKpMCmPN7iFWvhVmLs0/MrYagOYkj5rQsz&#10;dUcaEq5IHJPjx5LBixJrUt1uNnILOyad5YQwy9TmzZ5ehkQN+AGBTExryKAmh71mY1utmQB/zbyl&#10;OiBYoFfNc5ZLlq6BoYc8meAuuXP8RApECkQK9E8Bq+VqsZm53JKlaz9wxC++ffKFGzduLZbKSaEX&#10;EQDkWcXeWqHHJD/zvmeQK3R+oFz5YrHKOhbgc7mkOOW8q+45+Khfn3f1XeCXzAHrKmZO4OStmoNG&#10;4DthykJXqZzEQ895woJP//fTzj78ZRf+3z7Hf/hZn3jd4w547o7P3W0mMiT09sLUUiuXKjvMLu3x&#10;mJkHPHvbj+2304//56nnHfGsPxz29E/sv/OzHzudlZmchUQSJCCAWKNqQ21hUgx1rJ+Ll675wFG/&#10;/ObJf9u8eTNsoOLRX85h5GGpLxJ2hTUKtibkVSsUywmGJk2lDGkpM6KlgGRrSbF43pV3vu2I0877&#10;110sd0VqEi4vMPg4fiIFIgUiBZpTgHYWiv7qJUkVAIznR5997Ztf9vgSol0R6Ipcv7litbYZ51QM&#10;Iq3kBR+Vv5UcMhl4eNXCVeWIbMhzIJvu+K96iVzLDQnqK5KenjkSDnnVjl9++5PRsuSgYCFwKS4e&#10;P5ECkQL1FFi0dO0nv/7bXAlzmB6Bklu1gNzCrMMqACoLu1o+4aAApwUapnmG5RwrvBrkHHa1Wl0j&#10;0prDVjMJYx3a6iJZg0zCgr+23JhtJi3wlgnJrYvQjV9HkgISzxSENFnRltSSXvdONWDaxTQH6Lu4&#10;DHrYVXH6AIVNQ581ljqo/6rVBNUzINcDrSwp9mLDgEFpK7X/f+r4ix9Zupb6hAtx5XoW+UQHKOCx&#10;kA60FZuIFIgUGA0KqGHF4ansAfcNXnVwaYqGwrLgglxhP/AZhl2FgqbON97Bi7+aSS3YkdXfwFp/&#10;IylkqK2pzSfy7NEYHfGekQKRAiEFzAnEB5SinusGKefqA1fNf0XOcNWy9VefIKRfM7YauuG4Lm3C&#10;sF4tl/LzZvRqYKwBqGLD1X5Rpyvmk7mzZyXIA6YRSkhDZib0urdXd+cWXDU8SzJViodsHiXsxLxP&#10;hh35cZwXkQKRAu1QQFMKK0NavHjZu4886W+X3VRDdlaYn2CLEk0dYCoTryKyB5la8+VCvqdYgCbP&#10;XxFNmNR6CvgK95JiLinxQmj79z+69gNf/u3frrhDOa0kGGbQbDtdGpfnCMiqEKuEuZILi+cLJXbJ&#10;2Uzm/6Sd57z1Jbse+cannXLos84/5qW3fn/fRT955bKfv+qRn7zqlu/sedGRzz35w3sc/sbHv/mF&#10;C562cBt5MTDpQx4Xz0rh/MLbUYRMQl0nHeSae3TJyncd/tO/XP5vGJGqCGBlqh4MToaPAF1lXcMC&#10;oFakFAYWi62Qp98AVuGefGFKNc84V4zePC4pTsEQ/eCXf/vXK+8SKoLGCMkGZBs/kQKRApECzSlA&#10;n0ZRFUSWF5acRxrh/E8O2+9jb3luobKF7LqyGZH3CHQlyErcNIhztVzBGrSqeYYtENbSDls91yAE&#10;1oXJSgpin1VY64Enx7z5SUe9+YlcFMDuuCgANCKMFN9fpECkQCMFfnzmpavW9AFilZkL2ZY5MiT3&#10;r1VcM1nCwDAHa/kKbQFE6tMFB5c4G6tLGhxkCbaCbT6gNsyIK6bVjCnWWXI1JqZuC2Jv4jseGxSQ&#10;lI/OkOTin8QYI2amJluYr7L+7adjI1MXMI3llXGl5QMVtSXcq0GuepBxrHnUf4H1iQMb4dyIdoVI&#10;vGpdctJ5t0qCBvRJXP9j9e8ODSGXQ69DzcVmIgUiBbpNgTpbuVlUjF8r3zYOLngnrV7mDuVzDou8&#10;HcazWsGiOg6v52hlAYFOHc5qBVydd46DIhRe1fBW4ghpX5QmYbhWt6kU248UiBSIFOifAiIALV2+&#10;WvmVfAxwbdhX9NWf1NKQLTYNAV0V2SSKmps5YzrKZXjO7QwxZhynIA7rzPZzehEpJuFPYtxV87xy&#10;TpeqIHgci5ZynNWZ25t1DNpjwoqAucVrGKOjHZl8pvg4GyIF2qRAOjnCUHdRl9v6tH9mW82N3kn6&#10;+NC6FQhdtWbTR7522uXX3wukCvgpAljB5CjoIXUwdlkXU8At5G6F8wg1fOrwOYS6slwQzuwlsqWx&#10;ArD/5vOr1vd95DtnX37zPQ7TCrje6D11t+6cWi6cL0+66qgRPF0a3G7diJOvXIg0M0Pwa5qvSiMz&#10;5Iz0YLeeaVTb5fDEyFR0WUZqbeW6DR/+2q+vvP7uXK2MvMHQWQq5EmGGElwBmPi6oL4CVi8NRxDt&#10;aqWwxMCKXzFoaZ9iAopCYenG5JBvnn3lTQ8AysCAbpcFjCpdJvrNGx3G9Ejk2xP9zY+P5xO0po4/&#10;y+g85l0v+eURr505DaniAbIi6wySDEMmF1RVC7syNzA4TR92ckmfAKga1Ypk8hLVihhZnlbNV6s5&#10;bPyG01CuFSG0RFvRGlrXmNf504q/P+zZH3n1LuKX42ZItPuOj1E08XrZpqNveJqTQM3lr+M00brL&#10;9HIW1Z2a9mU3P0RnrTw8sZiUlaq8Th/L1KpZXvGTBAtSmtV6rjzCHWZzKUEYTih8pDldEc9qAbIi&#10;gdjmglw1bCUt12pQnBwRU2pqm3DgnEjUraJkRj2PbuxAPQUkXKkpWZq+RBE17bXLP/zjzeoyKlw0&#10;c5q8WrNPp/WANbU1h7GLtNZwWB26UNZEd6O4iyzDcE8sES0oFa66daUUNcHs4I1cvGvHZ9/kaRDB&#10;ampDZO47STIhCUgljaj/SP2SsagC+2JmAWtutIWMJN+ePCMnPuloU0B9J+0jIUviLy8e9J5H60w2&#10;Ri1TW1dn5dgKi4qlnzYE87FJf8qs45pb2JxsstkseKU6dFrLti4I6MC0HBIXC36uwn6KWYw2Dcfl&#10;/ZuzOHc0szynw2NcPmnsdKRAdykg2X/JNMEbH16xCc58Zpyu52aShEvmlhOHhNuaXNQwJXmAUpNw&#10;YxhVyJ+TWnHhLMFVvdHDi1lyCAAr+eP8eTPwFcWewDPlCMOeVB3UHWnVqso1I08g8WR0W7G/F9CP&#10;3LLVG4Ttd5e4sfVIgUiBCUEBCHIsQSoCIDnSd0752/mX3yR5VFzCE/PIoyavSdLEq1qTqjGfsFij&#10;5G/RbWqi4k8o8tqzavXWI0688NEVwprE+2RCkC4+xAhQwKBlrqCyKGNkHveLcy5CEDbHHnJFILB1&#10;ijj7a8SZ1bVSCylHKayfrgJxOj4xUPXXMpNmQ4NZumbDF3/012WrN/MWI/BYY+4WcUqOuVcSOzT+&#10;KCDT6HUveNxl33vLi56ygCAPvZkAr0qVbkKqyA+8JY+/wE9zWwGsAjqlbxPOq+K0PvyELakiRTBg&#10;1S2sC5tshvYCiLVWSQoVIK+VKq7KAZSt7PnkbS459kUvf8q2449QscedoUDk2/3SkQo184MA+RBo&#10;k2YAiLvX3XAba1mq17SYTdVPS5JFaeygmFCDWq0WgWrH+RMk5IIisha5IvlgeIIaTMUi4MNjxA5L&#10;fEtNtGYtNYttfRxkisWlBl+HzumR+BlfFGj1HiV6ScdGnQXfjPJ2nKPXD8vQyi8BrPqrpaDUsFc1&#10;8XuHgDS7NQ/i5yvveFjcOul2KInyRTmLn6FTwKiXgVhpdDRwhA07nGToN4lXRgpECowQBdRv3i3W&#10;umSnsGv4a7qO66LvThN3luASj6SaZOAlgYbGAzRXZQltynPpyKtHaBA0JHCOlB8xyscbjQ8KWDFX&#10;hTmF/S1btc7xq1Cs9HOnqRbTYmYJNCryqfdfQ2xMMn8mEgu3/Fgt2e3mbaMsE97u0iHFbg1wzcCu&#10;zZsK+pTiuzyoDaHNxau3NPCI8fHaYi8jBSIFRpgCwivF4Cufcy+7+ce/v6hSQKxqUDrIQ1aGYyEj&#10;K7ynFXPFju6HR1yNKwTFQvkv9SCb67/uXPbd0/6ZVGBxpivMCD9mvN04pYCsjhKDLQnzYTI977Jb&#10;fvz7iyuFaYwvySUwlVZhT5VawvDez9S1EsDVOQf4IZoZsVUp7FooTs0Ve/9194rjfnNJhYnW4vj0&#10;imKbAydSrE1CxdMmMgUAqyKcDk+484LZf/v6G358yF7zZvQgFQ7Fc5Z5BfJKtxGeg8KrFQJAQGGr&#10;1b4EgCtdMBnzShQWKYmrW8necCbQ2UpfrgL+V00QliTxr/NmFE/64B5/POxFC2b1opjrRKZpfLZB&#10;UGCwfHsQTXf01JGyW4maLDdTXypKn1ff9J8k14tKrhLEwlgTkSLwJSjdqoVawyKaWjJTj+iOphq2&#10;KpuEuKQaa5oh1oqzegBMoDVXuQ2dcuisoWsWAusjHePOZKJAmmpSHAEEYc1kqtQBE+S+DodfGFzr&#10;Uw27+GwnFWvwKx1nqwjULvdefftiOvNoZKZLdNTRaT6ZGjOW5uIdUtyFHMjxu5Hie90i/Hjvf7fo&#10;Etsd5xSoG9h+vlogqXeeUjcq+ytAaRZVzYa9mnOMRaxKPKt+HG/n9Y7zp25YTE0gt0hPc2ERLnf9&#10;OCf3+Ol+nWUjHCdNcaPx82Sxp5ECHaKAFM4TrFU/tdrilestjEu9zjJgq0djnXLGa5rOLPMy8S0r&#10;Vir5Q6rbz+4Xc9VLF8yebpeYL5wohKIKBnZemeQW+ZohSYNdM4RgteHCEmKuejyaQTs0oGIzE5AC&#10;cXYIj1DXezETb9hcPe5Xf1+/GdnPyUnUe7rO6iQIloNjJbxVs65RmWegQB3+yuO0MMP/v5g/9fxb&#10;rr17iTCmiVvPdQLOlFF9JF2dJQYbS+KmrZXvnnLuuj5kikDNVoSVMJkwDKZix0QCYc0hrIHXajOV&#10;BGt0EfA+Ad4hgMO1WEIFYhqhIC8US8Vfn3/btXcuilki+n3lo2t2iXx7VOdjvHm/FMBySHOJ2LHB&#10;s9661+OuP+HNX3zb02dPA966tZpH9uDN+Qr4FyCevlxua1LbUqv1IWkwa75WKgWAqqhVIgmHgbbm&#10;ky3AW5N8XzGplZOtSbIJMC2aOuZNj7vm6y95wwsW0gkFcUr4P34iBQagwOjy7VF6PZo6ikKEzhFG&#10;9F15833INEX5AZID6hIgoQux1yArrIWrKu7lUgQrnqqVMh3cJXlf0mhCSSpoR1z8q0fOfPpBsUBo&#10;TkIzs9J9221tEsqD63FnXFCg1WsNO68DlZuYljSsSgNh3eCRgCcDZSXtsGL8mtPYwfkUaDUjkcVq&#10;ZwK4KSFDcsa8uOL2pazMwa4xI0NcRdqcey1OM/TFJSD1ZwX4jR3rx44/vC4M/eqwS34/CttDJ2i8&#10;clxRoNG4buZ+ExtspdZvGm5lK7hkGHZb6j7l8xYoCitigP5qIIRCET7phaXBSANhfWlwHwIbCAxZ&#10;iGJcUXrcdDZyv3HzqmJHxwIFUg0zn390+VpRvMyAa+GvYswVZLJRaNeDTT+ENvGDi4Uh98WhBTN7&#10;+nlq2EX46w5zZ/BCOLwzH7GGuupHe5D5NMtx2IwL2HWSOamW29BXW7ke1pz4iRSIFOifAnFNpVgn&#10;gTcIGaz9+e//uuzau5FoVXzvLFGVQ16d5cgDrqxr5cEtFHm1ZK2W05VJhlk6CLmFC8VyIY/9nnWb&#10;KsefcY2keMft4idSoA0K2PIMmxDKB+fO+vt1/7zhP1pHGCtmkisytT9LmxD7Z7Rr6hCgJa9siFpW&#10;YZdw2OfBTnQYMxMb8hQX1m6unnjm1W6Bn8z8Qf3JWglAgzrexlse3CmT+b0MjlLx7BGnQB4LXA3R&#10;rHRjYlDbrG2mfOqN/+/2n77tm+9//rMfNx8AaS1fYWFX/EkSRKxiQ0phILK5HGLs+xDeKtVeUQg2&#10;wb+F2qZ8BXArCsFuedZjZn794N1vPm7Pj+6/28ypJdUbkIJYcqbGT6QAKDAEvj2h6aaJrnRFF7Ud&#10;c/Kymx4gGsWvRK2KwJ/o1qWiguVoldqrurkKrFZH06JS3E9ezFD0y6Jd0+CVNDmhj4BxhteM3cG/&#10;hTpjRKu3oy86buOFAu3MsmbgsQF5GZu+GI7UiK+DU0aUhFybAFw/DvU4R7ttgHXzxSvvWCrWK7rA&#10;mh2rnW7Gc5pRQCa64SiMpnd5SI3xtLQnKtOOn0iBSIFRpEAzETqbS1I6F0xrESlk6nq+LRzAnGZC&#10;k74LhzVZxP/kAVfXQhocHzL8YF0wYcaJNaNIsElx60bOXOebEln3pBgH8SEHooDlrtT5sGL1BoTH&#10;OASzAeU0ZUwEJmWN9mk53SRIC+dJFQykZqEiV1zQf5yr6ns7zJ1OiIPXZR/Byriq5KsyGMLDdE9P&#10;lb/1XZKi2g6tlVJ3FLsXLd9oy8NAdIq/RwpECgQTvn5aNiPORFtlleNt2bLltHOvYY41MsEeszRZ&#10;VjStD6R+0+bmH5Z0lchXK++q2atcEjZkbS3XEIxYKjEJbLF8wXUP/PuexVHJjJOuTQpwmZW8+TAX&#10;be3b+qu/Xce65YzMZu20YomRrDXsF0sJLEeMMbOqbC4kRUejDl0/RHV8Mj0g6rGxBcS7FHtyhR6E&#10;eF9w3aKb78YQDUWBNjs7rk9rytbqFIy6BxwjnLARZhjwWcb1m4qdH9MUkOKsDHOFZsDYNbow5ab0&#10;lP5nv6dc9LX9rvnBG45+2zNevsf8Wb2VXGUrAFOkDmbO4QTgax+3hImFAbv29SFjzdaeQu7le8xD&#10;YOvlX3vFP4560fv23m1aL7w7GZwk7SNeNgKuY3o8dLlzA/K6McKllQy+MyPWKyTxtrTCentICVff&#10;fC/nJR0LWY0VoeREWy2aMIVODUNNU7xqjUxXKdPqZWqQq3dJDDPECjBm8TGipodxKmlwTDN36wFh&#10;GJGK4jZuKDBYLlAXO+XM+pamLfzVj0NxDpBELzoInb7mXQEsOJvorJQiLhBztYKu4sQYP8OhQIrQ&#10;SCCbQrC2Ojeu0SPGAIf8SE2F/7Hf7SE/b7wwUsBTILSs+wU6ncUGfar5vclhacegBdtLWbj95nFW&#10;d9PUO6zZi/C3dO3FtzVKFGg0OIxSR+JtIwXGDAVCTHPRstUStRWw0+CL8VMTjoRLhrCs6YlNVMWQ&#10;2cJTcLtZ/ce5yt13mD+TYKrYSvhX6zyp8cRtkgtJ4da6u9ZNdfk1kOWknTzCZxevho+8a2PMvJLY&#10;kUiBcUUB7+sQTsPAAWJcPUx/nZXy1Hfct/TKf98vwBXsUHSCtrRpaUUrzdcqHtNMI1yqeXjVYK0A&#10;dnX4lmS7wnF6Vye58rotfedcdV/EXCfM2On6gwhiwQGZq912z+J/3Xo/jEOI/oK1FL8w+LWIgcoz&#10;ioir9kWIrdiw4q+WYbi+1Kt4BnCdBNSKSBfEZYt/wNpNlfOuvV8zEnIVnkS1XRs5ntEgeMv921zG&#10;gkVm0vDtrs+9eIOhUUC8JfNM+KtJyPBV6p2AmySP32Hmoa/b48wj9vnPKW+7+rjXnPLZF37lnU88&#10;5DW7vmefx77lpbu89aU7/s++O390v8d86aAn/uoTz77m/17y8E/2+8Mnn3voAbvtvsM0ivuqGbC8&#10;NZJCIqQWGSMI68bPJKbA8Pn2CBCv6RgdgYEL+VP+E3UaO7fdu2TNBsSUwySAjN2aDNj8sRgv7qpp&#10;MJMGoClBp0zo5Vcp4GoisRzXFMEqo1hErANaPDCm1lZV1VM7bFOahzq+7NNE0GyLEa4TkwI2KjIT&#10;Ix1g0MscmJeBXbXEYIr3i8FLPX8sDtvXiDEhuYjRW1q7OXfb/aukuExcQzrBA8V2GMRtZN+mm9zu&#10;5XqjnxezR4AfDviYdX0YLb49YD/jCZECXaJAnYdEWPjP3ZEzvd4C3wgrGCRrMWC+tyEPF13B+2YE&#10;p3iBISMyNJ7ZJRrEZptQIGSGY4FXx5cUKTBGKMA0hKbf5HKLV26oVatpGgBlYd7lNI0UzXLaRs80&#10;z241wlXrxJg6lyycO6Wfh2cKT/y83fzZ+CtRO1rREH8JuIo+GG6KwvLchm6kU73OvQZiNlqGLL14&#10;xdoM9x8jLyV2I1JgHFCgThHSHoemkPDIBFh3aYkCA7rkurvWbdqcQ+AfA+wV6cKuxgg6X/7Mvmj4&#10;AsG6xMKayjXcEDWL1G0MP6zVevIl5hW+6KYH+vpaM9dxMEJiF0eQArZQcsW+/Nq7NmzegCUO4ako&#10;e6ju/JyBWPjUVJoDyCrwvnoGhHmG60emnVMsIa+gha5Ua3mAroVC9aLr769UkMxTF/g4VpUBhn/H&#10;IN+bbHx7BOdgvNXgKIBlDhOGdVa5kBpSyn/pyUSewuZQT+8JO83e/1k7fug1exz99md/8z3PPP6D&#10;zz3+g8/72sHPPOagPT766sfv/5wdH7fjbF1yc7miKgzUPPBH9QlyP2eyGVwP49mThAJjim+HnfGr&#10;SZdfBO8JaFXmIfdrV11/l5RUg7uV4lL81xW/JBQrqKrLEiy5WNMwVnF1CL4ScJWPhhh68FXtCwbF&#10;pqmo7KHrlH3vHu2xmCCAtRWy2AqLjcfHKAVaBCXXq5amaTY1+9jaYcPMhpeNOhmIDvvngNSCwZL5&#10;zI9YfrWarxjzmAP5/JV3ItRVLuSCootM/AyNAmp05N96NMbaazQj6A+tjg+tGx25qhFd8EfGoPDf&#10;kUeOjUx2CjQZ2Z4Rh0FbKXcm05RZ70jnPKsGAhMMZrWAeAdCWFvNbQ5BRpuIvI6hoRr54Rh6GbEr&#10;o00BToeHF69AikuDR4MOBfGsGR6aYaF6vhejRGujLUWkqkSUOUCmpXxt+9nT+3lY1kiEqWSnuTPy&#10;hapgo3kE6aiwpfW406BWz73laDba1Qwv6u8u9hcv3iFoVgq6JvmHVleyRtLRfgvx/pECY4MCLoZc&#10;JrUxgGAaydE2l9CJZOyEbfjq2+5Xl36pEFS2wlSmujvY1bv5Sxgr4wMsa6vsSPBrDtfirwbCAowt&#10;FpFVWKpmgjfhktK9j65/YNma0RoOKTu11yysPDUGYk+dYPRj/D77LfzRs205KMML16/asPXOh5Zf&#10;fsuDf77i7pPP+/dxZ1xzxMlXf/z4S97zzQvfdOx5//XFv770039+ziF/euqH/vjY95+587v/sP07&#10;fzf/7b+be9Dv5hz0+3lvP2P+O8/c4V1n7fzesx//v3992kfPed4nz93zcxfsd/TFr//q5e/93pWH&#10;/vS6I39z03fO+vcvL7z7L1c9cOXti+9YtGb1hs22NnBZ8b3SxHq6mbemezac5/oc+Lib0YUPQVOl&#10;e/A250Q33qqszcwHkVx++/0o5EowVcYoXf6ZGdhyqXHwwkCaZlRjajVFXvFXIlQ04BXjU4ao2wol&#10;RGzzBN1Q3e2uxesfWL7Re7I6Enbj6Ua1TeOG7bzcRuBZtU2dL/Ih4+wgPh005TuYQcEj3x7VwRNv&#10;3pICUmua/wsMI3PDpkg4Q/QnN8ydFcXXn6yfSozXM9OMpIFMzTMdnHTxpY4HCgyXb3uPXt0xgHDQ&#10;T67jkWzfqaXiYiBFcfyWtprOgYyuq2wcn3aWoUH3UScNhHqprkyd+bJb7ktU9IdEqkGrogqwHwav&#10;ElhVzy0Po4rjgwNc6dflQVZFZJ0TN5MJi2QiJzO1uM1VP8/FS9s+isOZ47V6YNdqyBYO2Qwb/MQD&#10;DCwlqgpyLbYxiji2iNadeL1tNvI5GBqf1PxnlDL6rn3CMz3IV5zaeFJbkK4VwSZeOTKMxQ1Rsyuw&#10;/DBUMAVibUFyLgJ0NMDIrxZKV9yxRLqsTgnjJsGwTIyAb5iqkmphTrvxUy1gL6m+Q/0oh+T+PCtt&#10;UjSoEH62G8mUbPUBAcXKJ+9MPngRfplWNiDR8MIaTDBoAFe8xtUStx08C2xyhbxx6asP6tAStDrk&#10;9AGsL6PDtzvymLGRSIF2KcDR7hZmXVt1jQ2Vz6Z1PBwX4sR2i3uYNUAF9XDZ14lnG+/ipphLY+Cm&#10;nnVC2UbqzCHJt6xf3ZGa2iXauD9PhU/JFISXQGdZGQZhFJw/QhGy4YH90qC/uJETdbJxPzTiAwyK&#10;AjLi3WR6ePlmRrliQlFRcmKQMkIVU+1czj2VQsw7PeWGXroTcYzHRX/j/5aeaIc50N1afiR3izTy&#10;hIO+u3j5hly5p5gvJyhHV+hhlBiLydEQjASHWpGOBWbSmhyq7Ck/cGKx6l2qs6H1BHE5KASFvb63&#10;vXi7H/zPsx0LiLN/UEMnnjwxKQD/iFn7HI1ZxgS5NuNK+RLnnaTMFRBRMpG6DGPiHVxnkLJJZxaE&#10;WlJbeer+45xeDJtZv3nzqz983I13PCI4FpgPyKI4q+QTNuwqrZSZJ3alliZSyTnred5qqi+bJouq&#10;klElFbLLpG9qKff7o1/70mfsMlp0w1tjl51OWccfwU1ljVCpOdWJedytFJ61btjS98Ci5Q8tXXf/&#10;krUPLlv3yPLVDy/ZsHTl+kdXbNhUAdlAOjQhCei4VOALx5jmAZNgJfwmi4xGErNKn9KSl1kmBVXT&#10;nZUtT7FQbXOKonIoYm3rLdUWzJ6+cO7UneZN3WnbaTvOm/qYHWYtnD/7sQumT5vSoxlyaXrUlYsY&#10;JhcUlSJF7tRdxk8xb6Xssc9o3K84o/PCRBpOchu3bHrlh7930x0Pg26sEKwFhn2yaw5RyyQs8a/M&#10;jE3CeR9/fe7M8i+LPZZ7/hFjCmqzYyfp6y0XzjjmtS9+6o6C77YaKaNDjuHfVdWLGXsdJZxQpQ5h&#10;gyWVPYwfysTX9InO1lzPDHUggWKiQNaqK365f1jDYfhd5Q1qudn7HMN+yutWASny7Y7QNjYSKRAp&#10;MF4o0Dm+rZojJQcufbXayl/uN4R0Drh+zmtPkCVVHKEkJ0qaXsJ8oSxItGERoUyjEoapsahhjNUk&#10;SVacekBnVVahm+rtFICe8MavPLp8rUhi3kFQlYLgL+Ve08RVLzA3RJU3fLkNNCzrI0UOQiymL8iz&#10;eWg1fBp9h2oK8DYFk7TcOPRk8QPTTK+BKBKOWZED7UBjWqzxMrrHWT9bm7qdmMkHcibc8OHkd/+/&#10;GedNz3Dnu9+ljXT8yOipG042g8zAxG6JcspwAOSCEQg/gYQGFazCHUprFX5FDapkcyFJFs4p//uE&#10;A0XO0uRw4+RDWmDcoxZ6qcDOG6Yhig2nw6PL1l51891/v+rfN9z58H0PL50ybfp2s6c9bqcFC+fP&#10;efyu2z951wX/7+lPmFI2jU6ZkYb6Umm1maakF83IgEidv00/tZmv+gaz7DjzHSx7ylLUqiCVTTwz&#10;dFmgiXwHrelowItLAAODHSbLT92/4zA4xsSsfY4VnsbyQIUiSqsUIVEHHI/qlan/9cL/yPHtcTIQ&#10;YzcnBgXCqV2bsdfRJh7QVEgvberImM62r2qy2h/MREajoqrMYre3GZQmzFBHSTG3ZLm6Ig6aVUvt&#10;OX4zjq2imvFtsPEK+AMsaStOfrXxrYnxBkbnKfiuC6gtxTdbKBR7YVwqIPmZvlYFZSywRKVcMYY0&#10;MQt3nW+PDnniXSMF2qeAMdHah7525q8uuEk4ZK/UIlQWKlxUdsxyqzvGMHXHe6+KqOsUJWGMyMOC&#10;kqzkfSirNH9m8fbjXtZP11LBaYdtZ6DZGsy7ZLHyv/mtOl3LPGDkVzO1mwxoXhROSw2/qi6nmsCi&#10;VVLPVVh7++SKZ0YKRArYrAztITLdbLM5G3wd9yQja9u8pfLo8nWiuQpepaxD5UUVL9J9Mzn5gELZ&#10;IS4rm0mcDq0BZMXjqL7pfi1u7sstW4t6WqP0gUJL24JGEgiAqbKu8zrUJ1aANPWU4VU87z8Prfjr&#10;ZXcc95uLP/iNM//rkJ8+86DvPv/9P3n9F0//5A/O+eHvrvzjhbf/69+P3L943aYKQykoX9MCgLSQ&#10;/FvIS8FRiadg+5LbDj8RRGTuZSY+CBxpuEAYoO2GH9wgvQM8e0cZnvEWuHBTX/6hZRuuvn3xHy69&#10;53tn3vLpk65609F/e/GHT33W+3/56s/87mPfP/f7f7jmb1fec8+iVfK8gG75D+9qSwU6posUyhDa&#10;HvFIwTtHNeOYZLou5DZvrT66bJ2scI60ihdLZIkfXbp+S1RrEIRtyYN1NIa5Ab2NuMSfFKwtlLZU&#10;cktWbRZDqtoz+zG1jNIw7sZtU+dZL0oErC9kg3X7nit2o1fWpgk0/d1Be1XHopse7GI/Y9ORApEC&#10;kQIjSIHB8m3lkHVi7RD6ay2o3uoYb9qsWzmbC8/Z5BGhnps2N4Q+1V8SrNwU5x5YvPLhpWspT5jY&#10;oCJu9q9Ia+4ckRm4ORnDn2w7IuVpsipHBAtc4YO7MMVUqfdCXiB1evGTaBmxFgqC+MsN8JjsEC3j&#10;Bjsst2qwKagW/upPizvdoYAneMMOEM2KvR1nJecRgKD24nRHPkTWZDzwFbv3zq+qjjgTkNvXkIBm&#10;k1eHH6094kOoqdP0rwZkc0gHm7p7Ml/9ohV9Dy7fJHPOi0odmHddb4J6CX1Y8STQoURPYf/veXDZ&#10;cb88d5/3ffMZrz/ynZ/76SlnX33TnYvWbEyWLF99y71Lzrz0lh/+4dKPf/uP//XRE5/+30e858hT&#10;/3jBjaSaj/wXAmruOdEN6aRKSpr5b2B7ml4uiok/uelVQXh/hhvrO/YcdeReSiphh7J2vUQ9Qny7&#10;6+Mn3iBSYLAUCOdivQSlVp1+9OW6idPszAbBTBh6q60NjXiwDzhZz8++G2/dbeTbwYn172XU+PZk&#10;fWnxuccSBZQb2YypPgKv1iYJfC3rj+NcFthkl3l+1mzHOKHIqSoGL5zT2//zB5jr3OnqU2zT127g&#10;FNdQxNEmveSd3oGXCwqsjnj2oBKQxFYfXd1ncVqRLY+lYRn7MuYo0ChF+Qml3q51M8imp864gRWw&#10;Mfe8DR2SB0q2VqrLV28EyGQB/uaOJ77DlkVNPVAUWCVwZRU0U6hVC181bMzDprAZUy3xFoXiqvWb&#10;R4syAnDig/zu7ApeMHMeuwxcGvGZIIWUveH88jWbLr7mju//9uL/+crpL3zf95578LffcvivjvjJ&#10;hb/5641X3PLQkjUbGeORR4lRwU3hMlxEw4BXe+A6x1+MhMzYTJRUwFYP+/EStYYI0sszNGhC/5VO&#10;qI1FvvIcMZ8ILEyrgLF/3BDt035jIRc8B5l2sT26essVty455dzbj/z5pW895qzn/8/P9vzwLz7w&#10;zT8f/4d/XXzdPavXbpAQ2Dwc4B36Kqiw3NcS2pBMo7eQ8M40eGztq65Yg3y/MvZCW5JGWgdIqpDU&#10;hmtajE2jYH0qbB2oFlsszul6FacATFGl1ev7dIL7t9DIDEZrDHfvvhxpvnXz4GrF6OqHhJVI6F7n&#10;wpYnPd8eGTLHu0QKRAqMfQoMhm+nMm0dMtCdxwyWiYxu69aZlJM7EKKjorVPzSpyRP6Km+5FZhGV&#10;uHwGYA3VzThjqbe1bRaUplKHyQnqiRhepU6KdryRtP55vXefPLmhrT60ReOPFX7T6BYHsjJykVhd&#10;CsEyfwy2MDLGwpebZLKdeFl8x/QTyXvxOKtC5tbhulfmvCgDd8t0YNgIMRiuQev0w0x2VGtT3UEj&#10;BlRT8LCrhRHoGBZPRkZp5666bSlhS4YCjCeVtqCJgdVpNpc7/+p/v/Hjxz/zDUcccfxZV918z8Yt&#10;W1A0pMpnLIkSOzWfIO9QuQzVjMpo8sjqDb/7+03vOvqUF73rGz/9y+WVHCYXW6JHrrmkWsFnTELR&#10;BEKhs5FZijnOND7/OuyyAII1ntLwKtMGLeDNLITd4cpNWw0l+pBXjwbfHsHHjreKFBgMBUKJJbgu&#10;YJ1NuWgg8LSyHDZYWZwKroYI+8iOSHxmGxlM5+O59RRo8rLce5B/A66fWkSa2cNGjW/HdxopMOoU&#10;IDdKZ8UjK9YFEk6oDWXYmBiaeaKlb/FzzVpyrE7N0WIiN3+0Wm7h7HYwV7n1zgtmUoaj/d11UvwS&#10;5d6qhklv670Ow36nz+aVbWHACFtCvbviI8vX2/HxJEKP+qiJHYgUmHQUUA4BZlOpMMxVVXThgRkc&#10;Sx2lTZOXfK2KclnKOC2L5VOuZWJemd9VsECXWKlQrGqU/2h81B2RTNaeXKFQqu8mUdUKmzbVLr3u&#10;zu/8+u9v+8LP9nzPd177iZO+cOL5vz7vxlv+szhJoK0jqrdYK0oRUMbMgiwIYC1LZmAmJhYMNlct&#10;YIOaL+gnHaVxHT5SW9TbPsyKp+q6Gk34MpR7e7dJkbg14pT9FlshTSoelsXvgFflBRFZxI1Q2jsp&#10;5pMybsf9WrmnhmR6+UJfLXfLfStOP//Ow39y8es+/9sXffgXb/vSmd877fIrbrx305aq+dFrji3Q&#10;BGYIkmpM2GJgv+qrSI0Ah03X7fjEFGpychXXpDBbGn6d8QlQRBYDNLWVuGs5G0ziFpFAP81E7dEY&#10;xd26Z2t5ofGX+iMmv3Sra7HdSIFIgUiBSIEmFBgM3/aXd0s5zLbboGPz/t26dSNpTKMXca9Sy119&#10;E4u5EnFSXEoKZMiO/BXpLQRfA8HA0l6ZDCz4lsi/TjE3xEud5/TToLN7pZ5ilQfbpDYQ08AKwmp/&#10;ZYdAneKy4ckOZNXE/vVbJjlhBF9HjwIhtuoCkRV5dRCs5P61zXICs4yovG7x/gzy7zjvyyYyqKoP&#10;qiPI2POwqzh6+k2VNf8XqXukEkT+qjuXmdVp5OblcNk4c81hRlI/Kdx86wOv/eh3X3fId8+56t9Q&#10;VhJI9dB3igBc9XFV96zmi6oZcd4Wcr1QisQKV77p7sWf/OZZzz7o6xdccxe7ZQmGNP6YB+CS6eKb&#10;+iOQsQJPcJv+Iburv1y+K5eo/zQ/OlyyZa7PYKktVRsZUClD62gPYmORAuOYAt76Hj5DRuBxYkAH&#10;H1LbHz+cuoOPPtJNtWLXvh+eSadnjgDfHmkyxPtFCrRFAZkFFJWKi5auEialPn8q5jj7tteYMvpR&#10;UxaaCiXSilijrXZEvj3MVeTohfO20Z6Zjd9Z+gODbuBZ0epR1cBpfhj8h48lNWTwZcOmvnVbFdWY&#10;6EbitoZCPClSoE0KTM75guS/+RnTeiTi0YN5zm86RWFVew+zDWvIJngPDVUOC1TjlMvYBgUYWCDi&#10;CGnW0oDO3LReIJSj9bFQU2T20rVAPWjw/6PL15xx4fWf/M4f9vnQcfsfcvyRJ/z1L/+8A1VaWT00&#10;ly8jmLRQgj5fK5eqJTwLHtcV7yniOB6OpXHyhV6WCmOMKf5Cse/hPupEUM9PgUCBXRFA6gqMOxxR&#10;2uQHwC6xXVb11hBMWcH0DYjRAMdRshQbusbSQTym+C7vAs8bbDQw8CjwXkYY50sohFlGd6qlpIIf&#10;872Llm742+V3HPnzS/b75KmvPOSkT/7wL3+85NZFKzaq01LCcBDzQBqtt2ULG/D8Yn6bqWXzdgoM&#10;ST6LWvCTM6QaLO1Go+G1FraiI1YJLiuo5RskwXK16b1Wnl3XZzFljasogFF7YR27ccCLB2TLA57Q&#10;sV7FhiIFIgUiBcY/BVKv/c4+i+PFdRardnxyTB3vYH9EKmD+D7RZyidX3PIwGxeoVRb1VIJ1CUhM&#10;yg3AV3eOucr5C0UmU6FC5TP3xI4CqsjLptCp30+PNEKkQFs9kgotXrY0RFJ/YlG3WpUVOrkTt7FD&#10;AbwUey/6aixM2UHjDiaX0qp80VZsVU4LIVgNdzbwtelAysySQADimEznYCoqi4JGvYWDH4AranjS&#10;gFUsXHn7cgi7bVidOjgvh90Ukycla9dv+PhXf/2Sg//v4qtvh3qT8AlZUhX+ouJJqR6WUMRYk08S&#10;G1EbLZTLVag/0ChYrg/uslOhvt33yNo3HPbLj33zjI1VYLXm3UqboRYBI0HTZHUteh+qzJ4nSN7j&#10;gLEpnRtM8yMPorSSmetAo9Hh28MeH7GBSIGOUKDbE7Pd9v10deECEXjtyPttqxGV8yLF2yJWPGlS&#10;UsAYWT63bmPfuo1bPA3UDdBUpDpnETMvt8MDqccJxqnRR8nCub39W/2cuIY0xPNniv2Wnq2GC7vI&#10;1lQrCyBZh5tq+4E+q9b3VNVDBRpGWbH6Xr706PJN0Qw5KUd+fOihUGC0kaWh9Llz1+R7ekrzZ00H&#10;Nug9UlJzUoBv+VBCF2dpMJUHYi1Y0xunJG7Acr2KeQvWL2jAc7YZIC1A5x6tviWybU11TIwNLDhZ&#10;uXHrny688SPf+MMBH/v+u488+cQzLkc8aw1waaFcBRxXRMbgQoIsVRI/SgyUT1euAVtFAXBV6ZlJ&#10;mI7ViCgVH3No+GXaNHAPxFgC+6wBH0VcLFFSqW5LFFZCJNScp0HDGigMtFUQUouw0Pegp0nd3KLY&#10;DrTCkHm0246hhuhiAdgkyI6Ty4VcDyqWw76QFHsI4jK/c7FYmo4UWzRDFMuVGvpfzpem3nzvqp+e&#10;ffO7vnzG/p/6xce/89e/XHrburWb1XhTQ+7h0fqIIxHeVy+G6JzpGjQsyyDNK2JYIXHUs19gVItT&#10;YeY0/9XlAPTxr7bD0GS9RHzhNdVwDS88P2dGLwIQhMAqMSj0OlpUGJX7+qdt0xzXTSbaQprp5i1H&#10;hebxppECkQKRAsOhQLt822mxw7lX/0tiq/WycUHp1soa4iSoE3H7g8sZs2b+VR4LSRO3uDqvKlR4&#10;90F0zzK7pNU3UilXJbRWZAyMpQq1avyiwa4uzNEANsKr4vHmYltZE7RCfM5gRUPyeNC2tJhr6yKj&#10;8ZyRooDi5VrJNQhBFkiVwGoWfA1zDjcLULYBo+PBuel7RNWNOFUFVBswDwBTGdRMzNEbOMKKNgEV&#10;RPLu4so7F61dvrYyvnwK8UgXX3XXM950zEl/vAgKU5X6FFIHUz+idytVA0jx9FhF5rekVEuKU4i2&#10;QsIvQa2DzywrvzA7EINYMeNKdC/N50/+67V7vvc79z66DkmJpaIzVDGBWwnxDvRhH7y7p+7IJapB&#10;mB5hx6hVZdpr2rx/fQPdevi/p/3Stpqys5Hj28N/oNhCpECHKKDTcICPm8B+joTrfsN0TxsbkK/Y&#10;rd0/TtIYuEcD9Tj+HlCg8TUE2EpIqfDExnftmWdbYya+gUiBiUGBILFw7ZGlq8WmqkzTJoIJQ04K&#10;SsNeUzg2PbmBJvU6FBKc7LTtVJeasjkJrSIebrz9tnNRlEXtyD6dpU8onMKvbKfOE7lOSLPr9VqW&#10;45PQKwiK2F+6fOPEeJfxKSIFukSBZkKLHgv8G+pOsq/BCV3q3Mg2O3XKlJ122JbGqFC39M65tiP8&#10;0mdtpUZqtipLsuYUTlE2LaZT29R0Tspvp03tWTBv5sg+X0ZmUl8V8Mvrbrv/6z899w2H/PBtR/z8&#10;lLP+eedDKxOgp6Ve4qNFIHDoc6mWQwaqEnRzAKvF4tRcHmGsZSCsrNkKaJNoJfBXwVIB2RWm1BBy&#10;KkGtgrlC4QfeWUpKAEphE5CQSvE0lxBVgWYlzjIFs0legq+SuFjDWIMNeCpXM7UmME0x/gLK5fk8&#10;TIsDUUnend7e9Gpn4Vp2mJmFMbAR5wq0FcmUDRLOFXt6YLAQ7FIMi7nSPYtW//ycm952zO8O/MKv&#10;v3rqJdfdvgj2i1F7X+iULINTp/bKEFUUVEFoM0loz33xKveri7R2eZh1HDp0VhshIq7WKJnSkog4&#10;l586beqCuTOZeE1MXem6O6B+NGpk6uKNx9pDR77dxZcdm44UiBSYEBRoybcdA9UThm+7a2ihSZOj&#10;t4hQZNBotStuvg9+yQWKbeoubUlBDF51qKoXX33qCwel0DNLxQ/uWOIsAVw9JTOPrsCqCjC6n9oO&#10;6HSNUpR6hGIGgDrNOuuKufKrL+ZK2FVgPL/jcFmr8OriKTVuMm6jTgGLYbVQV0HNuSG/jmaNhhUo&#10;4QsVcN2V7/VJpGVgBLHRFobaeDDVVw1bNSOXycbee9NJvlTNRHiGBoS5ALmXys61dy1tA1QcQ2zx&#10;6z8957Uf/daSlWtEe0LEQxHFXODzCg9ZRLvWoLGVKNLTvVWcYotMOSwOr/hfdC76z+aQfxi+sz04&#10;v68IPa4Aitz18NoXv/+HN9x8r9W/oQKikakadtz84y0C3gwvdgSyA5fJzrMGsp7AgpAa7lXVGBVr&#10;vetcPesePb49hgZb7MpkpkC/AtKA80OM8/XkqztgQoA/K/uzfQs4hpaXip/uUaDxtYaW35DHp30Y&#10;Fb7dPRLEliMFBkMBP0FqS1es0ZSZavAXJVOxAxcnau3WzRjP09JIfrnWZC9CnGSlVJHQ9ILZU/vn&#10;ggo48LPzvGkJBECIgE4hC7Sy1MCrFV69diyym1zv1TYzPVukFGrv0WkRLntiJV60dqtcEFnzYIZN&#10;PHcyUaCpZDOQdDTRCCRsJplaLuy+ywI49kotG+KDhOuUV1oyYQsflChRBllqoioFrrwPb4p7uZ+Y&#10;zUkMVEhUi6hKtDxnVu9u86d3nY7sPWpyqs1LGKcqtMI//3HVvw/5+mlvOOwnX/75udfedj8UdEU3&#10;GexIRZ2IKaDKHDBRFmQtIVQUO+T0OIGVXLGPX4uFEvBOZADuIdSKsFe5EOczpJUbwVfmFWbLPUhu&#10;J0GuApcScGWmZdJHN7rLOCKHmZld4KaijFpHVgJqgwK6clP4cTuAlhGu0nmE2wJwZfvSQwTv4llY&#10;jFYesCeRTMh4DGbZKvUAkc2XEa2LTMW4vHTdXYu/curlbz38V4ce95cLr7knXH+06pR7iayGK9Yj&#10;zYPHEdWp9yv3QC2mXG+p9Phdtnchrkwsxg0DEKCyulTpOPQGUNmXn2ghlWZ4iKOX5xlkq8s4k48x&#10;ABvvF+t5af6MKY/brpfPQIBcDSc61Dv1WKPZjklB+jAD6owtZQh/Zbd0DS/81BEr8u3RHD3x3pEC&#10;kQKjQYEO8e22Aqzafz5ZT1tx6PSX0V05GbKW5K6+5UGIAAjoExc6c3STdKQixKbFL0XQ0mcSqMoJ&#10;uq46kR6xMve6/JlokYqaecgn9K1DjhCt1CBeXUGFTksXjBquFUkm7HMIC7DKg4TrDIQT/FW2JIfc&#10;p9zpq3HDaX2yAYvlxqviNhYoIG8HbyRf68vzhVbz2Gr8696gHKlWE744vkHC8AK9FxogWAuP9rB9&#10;aslXAdn+5zgL9DL1FQgkXvkqPqc0E0kRDZ5fy19211LZaX/ej+SZ2i1MKONdHz72l1868cwKHF6p&#10;MjH/EDQqqGFMqkTthpO5UIMSRP9XUgc6gsS8qhcsnVlFO8PJotbhgnKRWhL0U6hypfWbK3t9/DcX&#10;XnWn6QumAkjlnRYfoSdVMIbPuk3L5RoDCTig5ChyXCXAyAMFI7A/dovSIUvmyMuyaMf/unX32G6k&#10;wJiiQDj8MyptlinWCTJOKMs8Sl1TqmnXHwyuUJtFekJTYcnu5Nw+JApfP2OUa4+pt9u6M2IVdNRX&#10;UiprFsOh0da7y7lX00qeHQG+PU7oGrs5mSgQGBPzDy1fh6S7mEVWvU+xAJpWZW4FsKbZ5J0+lbJA&#10;z9Isv4vIrRSPEATFgnmQlXecjQKF/amVPrdwboft5+WqlrGEl6TScx1jzshAA9fegawH10nK0pD0&#10;kkUrNk0QC/FkGrjxWSMFRp4CgqDmXvK8x0PpJN6Y5Ct05/f8LBBAU2dpDYsMDVJyWso97XoClTVJ&#10;ew6TVnULGN9zn7hwzuypXX9Mcnxa0YyNGi6Xu+iauz587KkHfe5nPzvrihWr1gOClRS7RCUtu6zi&#10;lxKlqn8lUTDVdQEsZfNfuaMXsvaqoLPalBx3IaoCr7pbEFuVaFT1tlasV8JbZbP44H52xHXdtWDn&#10;K6wr+Yc1ylZ29Ct7Jf3RffvK6rM87g/acaCPxSLKHSHeFy8O7TyytnLy3657x9GnHfKtv15y3d0q&#10;i4qJ0Ttr4761ItF4DTatUzCG9arVOsFyU7XqK561O4cnwHuFz8UCgpgBuSH3LQxF7aQGwMqI1FbS&#10;8Zm6C2gVN1i/crmtTBGBYZMvPGf3+bNmzqBFyluUA5liWM8TL44UiBSIFIgUiBSIFBgJClDH5upd&#10;yF1+43+o+gveZOq6x0PMBTsVEiy21exvlC1EzHBCr0k5TrzMKv9yKsRKYm6EXWkfhc4PGQPCMLyi&#10;JYGwhLkyJxXlKVYasoqeUtcTX/iHEZAa3qp/fSpaRklKXKyLjrWvejBuY4ECDIuU1ySBy/4lpm+T&#10;ECwAWIyQKn1BcVof0+Vw2HDQ+o/LRE1pV8adWIPb+yjA6lBZGb16BO6YGJscmYVisXjlbSs6Kra3&#10;17m2zsKsUUXDbGjvO+InJ//pcqpPIJyYxanlJIg3ECdXZhOaCjdTBDZgTiO4FY6kkkVZMwBJciDT&#10;2kwtckeyal2x9pbDz/jX7Y/ovVFbRRKSt/4oWZ2rsbMGek1EeIdz4BjYmtcWZeJJkQKRApECkQKR&#10;ApECkQKjSgHKNIqn5hctWU3Ls+lYzWBROxaADJm+N7kEehKOJvBZpJUWsGtt+3nb9C8Fi0hNaZnX&#10;7vr6b61avxU5jhKJQ0I0EiXgAgrv0QtP7ODOGk6PObXd0zRs/oyq/klrInNyg5tkXpQ0dKuQbHn7&#10;nrt8/31Pd5rlqL6MePNIgTFAAUyMWfsczeA/zC8iZ/CB1b+YgOIAq6GHUrHTe6o6nyf3ADbjrPQO&#10;Zt3KU/cfAw83zC7QGPTg4hWv/PAPFy3bDJNUUkKBUkXjjB15jgRnYReX6WMFlC/5UEIyJnMloUUJ&#10;JqQinPML1T66/CfJDz/0/w7a6wkj4RECExX1ZFsM7rz/0VP/fPUp5wBq3SjpggVQK6Nsp0TyEp8V&#10;zFLevpWhtZpeVsrLiomqFzNV6CAnMNcac3A2owa5tARTyniyoqFmAbHjOrqMFMbV/XIkgKJw+czb&#10;tRGoRFbji0bzSvlRCaTQemCanQwvU7x6tISYhlkwox2wxTR9GcMs9BK42MOPqFZNqvRUSipJrY8l&#10;ZqvAOVmPat6sKe989XPesc8eT9x1WyOsGD1yxCyZulgy3PfvfjS4sWovT5zzH1q8bN8Pn7ho+Vpm&#10;eAauLEHGmLYFrp6Sq5mAN9M1K2oub9MK42rAa2Y6C31gFStKoje8/1oFMTA0bv7wQ89/+95P5Pjo&#10;z49qcA8y1s6euReYIcnlmCHZoMZGk3qE8Bm3LeKHG9veAK3DkiYv5YRiMq4lK095jeLbHfyg3dn7&#10;HMN+mk8DdyLf7iCFY1ORApEC44UCw+bbXm0k61ZcZ+Up+w2Bb+PiOa89wclL5uNlrl2WNUQFKnEv&#10;a76IhDosBAyKiytOPaDT74KxIdVKdd7eX2BWqhJC2STvCP+K6u2SgoiUS4mXarh6pBHPEd87575m&#10;iYilZqRp5QGs5fUE8UhjpgyKvvQ7JKS29LtPbHg0L93VrZt23DuFd3hZ7TSJY3vtU6BRoAd6OP+D&#10;V9NmxdBoJr0lWJgqC6keEQixqjfouPCjw6xMYUS1RFH7gGnWA4aIW61Vioym7YMzQLWyGSL/o6e+&#10;oQdRBGn4VPsP1M0znU5BRSCfe+8Xf3zaeddq1ANiVBlggHkKPQ9h5ZrLJ5ebP3tGpbp19UbOOobA&#10;1jCRAb7WAaJCvUZVxb0b0AuTv7en918/fveuO84hq6RaxWnf6jPrgB+KpQ7TvaS5hYSBOE3Eqr26&#10;KNhmTMMZ9OiWQXWuliw/5TUSLNvJD1qetc+x3lFYZGmQETmQyAxFb3Ieui2F/5Hh25186thWpED7&#10;FJix19EyQerEA0gFajYUTVlPUCnCXNtV2hGzg6Yu80ahINVWvVlBLDYKENDLKthc/W+wAtYI51dm&#10;toCNBvuVlSe/Sp6oowaX9mk0Qc6s4V2ziJiwPrBBZjtQG4hZQkJm6A13mibNi3tqhesu354g9I6P&#10;MSEpoNZSYUUf/caZp5x7Mws9KP80LqqcU/Iv6uQS3crCgVJWaQ6CNr88bIqGq315ZICp1mCPnjW9&#10;8J8fvqJ/QjpRTfxid9h2hkstrCKeWc+V6To2qsxUP60Us/SmFCAt9Azcu/TIyk18/OhQNyHHd3yo&#10;SIFOUYCshWnPdt5uzj4veBpgUSZeU6eVen0eZypwFXKlQOd3wYXuNLaAFOoJ0rmRI8PzpbbLgm32&#10;evauIwK4SiYoPh18lHOnn3vVR7526ndPvWDFyk1QMOEXjTKrNRTywb/i6e0DVT3MrIl55TjXieAE&#10;DXjNHLFcvt5XxsJeFcJXHxpntnMRqC6wNRTN3T5duLk5V5tUdvcyveQidsmEZUdvEcbUmg9BEIar&#10;j+NWPv9cskNHhHINbuI4iS4ISOQA6bMX/ejBC0NS5EJx+brq906/8pDv/uX0C28Qa6AsMAK4KsDL&#10;tQpe+537SIvW3MLt577yBU+igYVouoSLcKHnCJRu2P8N1QD8uPUu/x58JYlZBR02mwr85UsYF7tu&#10;N2uf5+7Ma3RoG7DduUeKLUUKRApECkQKRApECnSdAhRlJWVFAe5jkOg0+6qIC+o8F9Z994KWniAC&#10;g4tOM7jLrg3l3uAZnHSs8a2AuwCdAXaFDAwRo9mzuhuJ1S7wr7Pj7uf2yeQbijtjgQJ1L07E5Mwm&#10;Woq5QCLytVLCoMF4sVzTtOR6z7bUzzL1vGw1MGQgutHrag+no7pIWFfiqRmRjXoiQN28xtf+YOv+&#10;mdQgxZSXz73niz/+/XnX46tk8ikjjxGLvNQK1VKpUhb3iFrt3Qc89+bTP/XO/V8AolUx2bFhBqrz&#10;hM/9EyYBcrmI0hMELi2KWri1r2/fT/1mw+atSH6DsGDVJ1t+QruhuJgERU9C2o5JOnf/TcY7RApE&#10;CkQKRApECkQKTDQKKODKT+3h5espe3pFKUUMPJ4qJ5obXFNKBA4NatyFLgX5C26CLNpS3GFuj4UM&#10;taajD1piWwvnzWA4kEXjagSSOkqEipcHX0PktaXMx0p09JaRaKN8/sFlG8JeT7QXHJ8nUiBSoCMU&#10;CApXvfs1L9hmei9AVzrn2seblgIINsRWhXcqB23Y4QGUSpWct8ieVYH/70Evf+z2s3s70vEBGlEo&#10;Lp9bu6Hy1Z/86ZPfPO3KG+/LQZMGsohUtcyDy9S5xRKr+1RZhcchoy6czmUSlogHCYbQnAS2o0Ve&#10;6bOjmzo/+nTEmsBKMw+7+GlLbCUJhF1uYYFOFT3VHa3qquG2Qby1j6nVmq/+TL1W6sjSEOFv4TIe&#10;q6t1NhmypUF2TkYS28GoDnFzRlVX+HKWSijsSmg2j69TkrJUfmXsM1e/K29/5FPfv+Crp16ycXOf&#10;rIbqUaQJh/HOmQm4U6+Y1lKxkbJeUq5w8P4vmDFtutZG0yBhh99746Su9aGt0o3PzLi1EyTTIOcA&#10;n63WVymW3/7yx243y+W+NqclaaFjz9Qp2sR2IgUiBSIFIgUiBSIFWlFA40cY58bwQe7Rq8yJq4aq&#10;pm6CKneJbOEKYVpV+FS+VW+spvFn3uEL0WRSKoLFKwi/FHMA1Pqpc98MXB2SxBEIQik8HA+OFgXq&#10;hmVjN5zNJofQJeYh7kv6EpSJ8tFO3i6kRzJmIl9mzo8UHZl6U28BChQ0N7w5pkUPEcd8SUfEsNcx&#10;ZzSyOsiIcD38J6efdz3ivJDMBuVF6EgBfYQ+pkg01wf/0KfsvuN5x3/0h59507RpvQe+7BmaPLks&#10;zr6Mbrdoe80tzA1Xs4EWG5xQMX+R8GnZmq3v++Y5SP8jhOqPPvX5sRwP8SNALncteO4RHGvOUiJr&#10;jxSIFIgUiBSIFIgUiBQYsxRQ+28uh5SZ4iSXRQRM4EkFYCeltiNzoj343lkMKeTUhbOnDJiZyXnI&#10;ScahXebPgqSoGYrlIxJzGNEjiR5dzGuj1N6E6ozqollaa83WHlm5WdDhdp5nzL7D2LFIgUiBblNA&#10;krBTmc8996kL37L3cyvmH9KoHHp9Xg1VwlUDE5Wo+QHipTyXOdXQItJAlXffftrB+zzBM7xuPxjY&#10;4bKVq79y4l++ctK5qzZuZR4q5JiCqwxr/EzN53thhaNdrFAqAmOWHV/utFl4axDzKtngJf2Ih1pT&#10;7d0iYqVBl4oZO2GBVQtLNfRU8dQ0F00mKU2YoMb5Yms0hsK0PpuN9+OWp9DgWkuIlxZ29Q/oH1Yj&#10;XDWLjhgaBHMt9OB9kSalIoBqgOWlIh6nt1ZGcPC0Qq20dkvtm6dcfMzPLxbPI/Me0shXea0dXHe0&#10;aBPy+HNsPfcpO791nz0qeHFMyKOGUXPn92MvcLBy4zNc/kPjJkoMCynRBHKTYWDsvuPMd+79eD6I&#10;PYcL7B7A3tLtsRzbjxSIFIgUiBSIFIgUGBQFVAcG/JlgjaeSzIquKqI0CKvefVAEhkC+defrJV7C&#10;SeWKtEtWbJ7ZP/pwN2RwhYxSzcE7zbyo6xyr9Ws2yNVa66AUNSiSxZNHkAIYQ1XIstVqhfg8C1bl&#10;S8gUQwQ0iHCt88undcj3sRGaDzS1YLS6C1QqRkpe6hGUfjnYyyzANfYGnPg75N4HwPWcayikl8sE&#10;hkEp1BKRdJ3U3Qq97z/g/13980Nf/PSdQQsoWv/vKTs8abcFcPetIHUNImJRSUYcUs2fVfMDSTxr&#10;q61Q6IF/rmSbLJ1z1f1nX3UPGUJrJwhRQ1xxmVQvpv+y+XP4cHmBzUdwgMVbRQpECkQKRApECkQK&#10;RAp0lwIwqD6ybJUIlUExe+fGmnF1TV3QsjbZVMlKu0pdDCIx6kdQEq4unDMFv8H03M/DqGQrglmu&#10;sNOCmax/xkhX8VukxmWal+zb/3WZhpq1nt4SyAbvgOAtKcixYWuyfA1ghviJFIgUiBTojwLOOYPu&#10;zp9458ueutO2eWQDVrNUxjnFhw96Pd55sjQ6/jvOhOKgzN1WKyBH7eff+PQd5vQS3R0R3X5TX/Xb&#10;vzzvhN9eCEubGBmQjQoIIsBF8UxBrxzQCC9plzo4KOSQ1u0Ic/BqpW2fcFjT02sWYr8p/hokHzbA&#10;1RcZdfirS2wleYbRK5crmF+JmDbbeFqQlziAcokc++pBalYw8NWHtGrdEeu/gKwGuErnCT+XYMyA&#10;9QAYay/cxCUdP3DXMiu6osov6+AiZqOMd1gtTjvhzOt/d9FtfhBwWMib7ey6I/Aq0kowSAVtf/Id&#10;L3/KznPg5C7LZrNbGfCfHaU2noODzmCqPlkwyU4p5T7/30+ZP2eqmWTDSRO9lyITjRSIFIgUiBSI&#10;FBhPFDD8KYHGDoAGGjJ0dVnyQ39BNRG4TYESD686SdgEHXU2zAgH9fRgQGsFCT+qKCOL6kMFwGkE&#10;e0XqNLFDW0iNDU6K0qZCXLYpsQN7wXh6GbGvjUMFuDxMQaVCrYLqqgRTtybYobTrMp9pFQ2Ps/r6&#10;U83LXoQjKxR360a1H4y4lZQy6azU3qk3LSmFWcOVsGkRAcDiSwqEGApODgViKvnCF9/3yu8d9gYG&#10;HbB6q2ofhS8cvBdOLTKzsJTG9bqVA1zhbovNOciKomQbVSfoHFVkGGbFaxTbKXzg2+ev37h1AL2V&#10;HMOnKze/ZMdkAnKkuXlCVWlsUr9TbzG2EykQKRApECkQKRApMCEpYL6my1av37gJuo+Iq6ZGhdqS&#10;uqANGgFgNhjYaGkKpgq3yzwky2TViX4+Lrew4K47bjdbCtH5TC4pytrO22h6J0u+KFmPNXXSI8tR&#10;0rVpCZl2bhLPiRSIFJj4FDDOSO8P8qhdtpv1xfftO23KNoqemb3KsNfQG8UMQ0IgY0h2sn1NvyVF&#10;xBDWDtpr9/1fhDKZ5MYjQdYk99M//P2EX19YBYhYrBZqZWQWAE6HmE3AmQlwRxg5mGCYWndS0pzA&#10;fnOVvbU+K4NZ6e9sm08m7JIGq6+0uFFrC5Zk2HyoU5dqgUv1NBfbKlCrzyeseGr4tz7m1V+ooa7p&#10;yZJb2Cq8Zv24/U1D5+5sTi3rlWC0PcXSFMFoYXIAENvDqrdlQLDAWWE5LCcMdeVPGBTIz/Wxb/91&#10;/eaKDgPaO2xN6+ArdsGseDjGjuR32n7OF9/zqilTpijs2iLFRMaEqb0JsWH/M/2m8gnS/qGtt7xi&#10;9wNftDOWz+ZQbgefaSQmQLxHpECkQKRApECkQKQA5AQIfyVkgmKuEw101T+q/6dKdSrlyoLvsBMP&#10;j9r5oYDRKBnUkJY0X9sKEAjCL9AbuKjRJlGvuntotX7Hl/xsJSwDpbNMW/HdjikKDIiWZ3uLt6jD&#10;MFF0vppHWmH6qbIYsPsEcKtLftaeMKojO9XPPBzL3DRJUUq6Uj3owRgVf/32mh1Bgr/78yf+7vzr&#10;JZpA1EgGjtK6hbmU5HsQHnzU/7zq8+/aB24U9GnAP1o1OZ/890uf+LRdd5DCMfiKhEa4ymGiWr3F&#10;FDFxYDX1zdV5IVYL9aKcFKHvIN9PeVO18K3fXTuANS3I+eQS6znHjWxA/IBp8UaQwPFWkQKRApEC&#10;kQKRApECkQLDpcCjS1YgCYlk3DU7quZRMTdW07v0SCqOZu7aHEqFvIezGNqKXDA7bTuFIGy/naUX&#10;oUa64r/HbjeD1zPSlRe5YrBisZZ8MqJx+Q+l+FAWNlUwVBQFOVaEVcvXoI2HVq4n+Bo/kQKRAgNR&#10;QCeiO8tU1RbODV6L7X/KD3TLsfG78/yASgp+lEPdmgNf9rTPvWtPIG4sRkUXbOFVojySXzGJuTqq&#10;kGUyaxqZIQ4hhxoKZgkDYtInqRcEILcGO1dx32csOPzNT+lhZgBJCNX9z413PvDzMy6HwkwX7lxv&#10;Ao/lYm9CXZo6NhJS5XPlPG0N/Ir0U6xdqoGqxTJS6VokKH5loVMgkVC8nR+06Oo8Rwq4akirRrVC&#10;daf3dNOMVfTLtk1wU41PhRGB59PN3CwCZuMDTZH6CyuXL93KArR4W1bwldYB7muxMDQl7achsEEd&#10;WfbTas1qeK7+9Wm10O0eX5tWHo04NIJZ8Yx4OlZxzZfxNY9Sr4UyKIKHTYjFErruS/K/PP8WfZ80&#10;3BjU3knbjVuxeQvGTOfy//2Kp37hXS+l6QWPyfFWwoKHfkt4CP7xGYdBMq6nTH9sNlNN9sWhTgi+&#10;VoA5FIQr13J7PWv7w9/yFKDJdM9qGtU6EaZ7hs35WRg+mcgPalAO+WHGJt10+rp0zB2f28JUWrQ6&#10;afl2x6kcG4wUiBQYyxRo5IFD4ttNlrEhrdYKLtV9skey30KUMgA6Q5DKXzCkHvW3RnANYblMPr3G&#10;omFPYBiIqPpVk3+KqOAsBDAc8IhmMbVzTArWm6kUnHkPqoEneTiiwa0PwgRkM8ntgpKZ9aCrXtvv&#10;1krqMIBnLA/YSdk3/zLbe3qdCMQLJZI1yW+FjpRAq2Jsq/4FMAqfQMKjYipCkHYo9bhY2DQ0OhDb&#10;TJL18ZfWORxOiGFSnZAML4jDhplMqnWM5kd77o1dybs+/5PTL7iGcyyB26z4pkILo6jPJwLg+oX3&#10;/den37kXr9F84ZjRWrGLBM1/79B9oSWV8r3QYqHxUZ2h26gESqCdYg8UG4e2qr+sLxCDC6j/UjEk&#10;yAstI/+Tc+/csrnPwo2lFo9+lH/xplAS1ZODJIXLBW2C1NEkvMKqvVKDydZDaU5wI0WWIJ1/NwGf&#10;VbKHXN1+HC2+3fmnjS1GCgyaAqF8ohOEH+E2yi1DTTlFEoKfPVMNuatl1QiFByd1BBNO2IrnM+md&#10;M08RnCCZM92nmRA1kGBV97SDplZw76YCInOVmUs7E5dpzpERCsNo/TBZrtckfYS8EqVdmP8keD3W&#10;+Ajx7SG/l3hhpEA3KKAepZjQDzy6DkJWUqDRlcKl2GIp/IiB208jE/JMVktnlSlgTrMKu5rU4D6H&#10;e+Rrxb5d5s2oQ0UbH8pEQspgiHPdfj6xWk5iSRpjPNVNfGVCmknG/eq5O9kTT6jnVPqEECfByWBp&#10;hkT94LJNoytBd+PVxjYjBbpGAT9ddII1T7YkszRcWbvWnRFq2FiLcR+m3a189M0v/MLbX0Tfayqz&#10;BVQXEmZXETiLLsX0MjbVkTnTxFuEpiUBWvEdqYnhZcJAUrCjVzx92x984DnzZvYIHDtCEtZfLrvt&#10;Pw8uFhiZOjuclkVn1xqogZuzj091zs6ieBN01IhV23yQq+CXmZ8sBbH5ShdQQEgKqbIRAVl5MrFb&#10;jX91yKvWYdWfCPpyCwJt7Sph6tJxDX4ltqqwoxzhDtvRSFm5kVYtcpvWfA3SajE9F2FUjbU1Q0Mm&#10;Tlcw5tD6kM1LrJQBEZQ48CLv+favLksqalVE7j51/Ok6sH7IG1/02Xe9Ajgryg/D+JKvlViujbB0&#10;UcxUtJyKQwD+wfvGONA8/jKtYXChl1SFhtF8uS9fe9nTtj/hg8/ZdnqPPMXkXja9GJTyn4z21KC1&#10;2YGBtLnusbPJybe7R8/YcqRApMB4o0C7fLtTfLqNVTJ7Sp1hyymxmZM61bmmLy9zp3ona2/oVGtq&#10;9qvBotlW6wnQ+HwNwYotfYfG22CL/e00BbTOlAqoYvzx+YQNDNMf1DbkTEChJhpMnUaJLB2rWqTY&#10;2ZPMaKyWrtH8SMCA9Ur/edfnfvq7C/7Fcq35zazRiv+ZGxyaVLmPGlz+i+991efe/UoqrFJXS10d&#10;iHfa/M09/6k7vWnvp1JVpVCPn5DQCNByqVzroQpTq1TLZbqxujqsviArNSb4CheKcNJlARoqSoUN&#10;fclP/nY70VN113Agt+cUYlp00RsGqaircoBlt+Ka9ccDg183X0twW+9nOjBfk6Eycny7mwSIbUcK&#10;DIUCjdzWA4d1jDRIHhD+Ii42WXnAWfxDQSI7GY2TKNduYBmw0ynEkYPhjl+ciGUPyHYHSo6h3KwN&#10;2W4AorVqBzZBC9YQ9xeaYZolABnKKxneNe09sode9GZ1Xz1XbK+x4XU4Xh0pMHYooAGl+Dy6bLXM&#10;DM5zFVdtMji9ylKABPpXhi16ucrjL06ahcxXZSASS0rsOL9X+Eh/QqvmFhYP2lxtwbbTp8B/ThBX&#10;9slf6Fp3uQ1VwtY/gRztLwindgHIMqPRYErXIrEPrNg8dl5J7EmkwDihQHOotbHz6eQcJw/WopsQ&#10;wwSaIhSJ8jXgR6VSLTns4D2/+ZH/2n7mFCkTXaTTPqrbCBtSoYlBmMK7xJ+3AGCWBYkKVfAgMiHJ&#10;AQCo850v2/mkDz1nuznTcHcVA6WFrn++cdIZqCELYBDadcIwBSbLlYhVOEnD5VnLnermi7mmVV0R&#10;3iqVXxHr6cuy+ghRHy3K8zVQNW2ENgIrpJpmEpb7GvzJ6EoGtjr8VQJVuSHCUkrfytdMxdZsAKvB&#10;pYaYolkNwLUQW7EgpMiuIqMeQ7WCrxrqylqtWr/WladlsK9UotUjaXSsj+g1Ern8ySVAxUs31n51&#10;4a2uTK+mSuv6+wUVP/u2F37jY3svmD1VSqnj5bJAuuTc40iGkYV+ADSpwL1Jhir1AIyFpIoBz5M5&#10;UEvV2sEv3/knH37etrN7GbDNw5PTMjpkm5vO6dQRtOvvvvkNJhvfHiUyx9tGCkQKjCEKDJlv+2cY&#10;cguNy3x4RJttsEA2IZ238vnLuyRAWFiqs1eKUVLhVb2hQSRqHnDO1x4yqbcjZs2edZiF5oSRbZIK&#10;FGNojoz1rshAVCM8PnQaTE1P5v3r4llNzPF2eb/jbFoydJ1hKzv9wlll6KAf6iMitbd+DxDaBSww&#10;dvGOz5z4+79fw2oplNuncgpRI6oh2jWha2Xhi+9/1efe+0rNhuzSM7PWKzUBkgjSP0l4wqdeOX/2&#10;dGQhhh6HwzCOAbJFVC+0A2Q5SuiDK46wgQanrrEoQKOqovxFtiak0imfetE9yigkzR3ZAdVfdlkF&#10;YIsnpuerQa3yUI6bGJyR+nO0MSzl5I5zw6YNhpy6YUloukaMGN9ug1DxlEiBblGg1fzzvDeVcxQ3&#10;1Y5k50wrKat/6atOiHLGs9CNwz11DbnclFnQwAQPldSNJeBBxkxS6SSz0vRHwYZL6jHjdsgvwhBC&#10;1fAXjvKy7I1ydoXMoqi8ul9+G5Khn/WsK3y7HQrHcyIFRoMCnDQQ1+5/dBWTWTJHpohDlM6cI5pj&#10;NXUwbNYFMARElYnqJsZZ8ovalGJ+wWzkOxngE8T91PI9hdx2c2coviGythO4Hb+WOR/wYpXoPFyR&#10;/iItiPzH7hQhS9LonDDJSbJoZcRcB3ot8fdIAaNAxtzTvxwUTM6Oa0Mj/j6IRFE+g8JKkJSxrXAm&#10;YUrh9x/wrFOOeN1L9tgFYlIZXsGELpnEldGrcpbom+BikPQAYkGGKhUSXAhe1wedduGcKd945x7f&#10;etez5s6cokwOiqwwNmJj3X7OSmGq8EyimCzMwxqukhBY6p5qiKegnqHKrdCpBKTyuAGNWVDW4FUL&#10;WrVGfN5gbU1hV22fG/FUxUHliI+C1bBUB4j6Uq8SgdrE+VrDW318qoXSSgsW+erua/GvKfjqbh0Y&#10;F9JwWE8N2dFgXP+3HpDWIGCcoDt4LmTR+sGfbpC1S8aQgOvd/sC8gkX4A6951ilf2P+lT98B4xY3&#10;RwivWEP6kCibRhcmZJOE2agwkCToa61WQvg1HNeR5w+47I7zpn/1PU/91sHPnjcTaccE8uZKajn/&#10;u/0Io9t+nY9tPRdMOzfQVB3lAInJyrdHd/TEu0cKRAqMBgU6xrc71/l+heD+JeSBFpcOdLLhFmYN&#10;s0x+hp6YJ2GIIui+36Qr1pg+VPZVeDDMghFDpZ4nj4DQ2wFqxSZGiQIGtYrI6kJdDYW1rx581R2T&#10;t3VMukHuFKtwaKrJSj5mLAqcIhtG+Cg9Pk1z6CUx0+Qdn/nRWf+4jnopfHjpz0t9CnGuFPCpoxaP&#10;+MArP/uufWkQ04nIv3Yxd8RSxpbySblQ+N3RB9IFEzosirMiepU4KaJXWbEVCowog6IPOoVLw16R&#10;lwjaTRG3lQRC6AvOuOfRtfcsXutvq7dKBdBUZTPfDgl8VSBWo13HqLmgRbf66e0I8O3RGojxvpEC&#10;IQXanLOtTvMzpc12mhK/6bXpQbmH1iW0qAg1YXiPD9douhTUCTdZKaexD2yt4ZJmwO/AY4eVyCQI&#10;jrnzLApt4Ku6e8aQ3s2QLuruc8TWIwVGlwK1B5asQXIQsiPVrNJZIuCr/17PcVJJLhCpQjGD+hOk&#10;MTgkbjcbJQOBuSp+2vITYK6MiE122W6OobtedNZrA8u1/86+m5tjnawTdBQ9kqcUeJltP7Rso/hL&#10;xk+kQKRAIwVaTtdQj2pFuHbOGRdEp3BGSjBEXr13JX0t+Ay/vfhpC39zxH7f/shLn/iYbXlSrsKo&#10;VmirKOdJGIunSzoTRA4yqxNc19DM/JnT/2fv3c787PPft+9jenrMJ0SogUzDUKJ9bqvuUkiicaGo&#10;kxkWqG+zc5ry17L4OmRUQVD3VwNDLetvtsxPJukuXKHDNLxBhVRFUg1Dldvhw9Kw/Js2rnXFAoXc&#10;a+YtAVePrZpLtav2ms1LbA+osKgE1AbplC0dsbhys/+CLsu+R4sbkicHwbIu6zJxWUelqXctWnXh&#10;NffJEkgv865nFuaCKPmL87mXPO0xp33xwO98+GVPxhDlMIRxpoxoa5CbmfaBtcO9PVeFg3w1X8nn&#10;kIoYHgNYtnve98rH/O6w57x/n117S8xIJpYr01j6Xcq7O2i733pGjgluJ/ww/bFtXdGfOEJ2mMi3&#10;uz9G4h0iBSIFxhYFOs23O/d0LRj/AIZCuX/9OV2wY9U16SV3U/odbhJK9BonmL1QA85cUKz81rqz&#10;DvoShdwhZw4h6hzhY0sTgwJqMw/HSYq2SpB0kIdSTzNZLYBT691YA1uXmssN8HNwoJrQbTx3YdoN&#10;8s2I2YqJ3w7+3El//McNkkMJ0jtAz2IVga1SyJZKSq5w9Af3+8zB+1hKYctKI1W+JAxCct5I2WaJ&#10;dgX1nrX7vG//78uhBeEgUjVRccoXqyywmlZpcTVcpDiLJRnC+aLaEpWV4i/UpArnXfOwmBPdreSG&#10;9hoUXpWKrSltjUvUsZdG6rR4BSMkVNf1RzsT3ruRi2YuGf0BNMjxFk+PFOgEBZoKMHZwACGhrdsP&#10;MO+CNnAmsA6N/NfpCybXOK/9IWVa4dZPhzo2vxmSQb8iMkiwdPBKySk/Omwu88COWG08ahveM2Pg&#10;gdoaX/GkSIFOUUCErgeXrDHvUhN5TM8ylco8z7x65X5t2gfJTOjYA2FTcSvJ7zSf8VT1EkpDC0Qx&#10;VKjkJ5/feduZElWvkk2aN8YL1NkWvOtsK/KIhkgMhHkpEZOG7w8v3ywiYPxECkQKNFIgWBXD7F+D&#10;WiwHdfKYfAngZMoiDcQyhgT2BiSKTGvmtN73v2qPs4999fGH7Pn6Fz9m/pypPYUq0gizdKYUGkW8&#10;Pvzpirlkejn3kt1nfeGNjz/z8P/39Xc9+fELt6H8p3WK1AGPpwIE1QPd/UBJhgzK0FzmeeL9yyUm&#10;wlXA1QJAA2A1E5+q2Xqzca5pQKrFgGox1LA+azbalfcy+NZuJ+VX62JYFbbMBKT2F+TqMVeH12p5&#10;V1fh1Tlre69tq7rqitQGGZWDp3ABuAa1SmfSZMJWIFZzJlv/rd4tH7DUI8VTi98/8yauQXyxmE7d&#10;j3SVMk64F/6fPr307v968p85RF/23y9+zIIZxWJvqcLcNYzGhpCP3NnoGqK0p5cLL3jStl940+5/&#10;+vwLvvbOPZ60I4Yohn5Jsvwz3RgjYEO9pbuDdEy0HtjtvBwTWoi0k42aiD+S/jQiIa+Rb4+JYRM7&#10;ESkQKTCKFBgq327schtWplbP6dGf8ATPoVtJebLoNm2ym3JhuqipX7L2IWsYbTQBNOmnViloXBZ5&#10;1D1AaFQInnYYpB7FoRZv3V0KiLHKCri6Mq6iM9EYLanLnHHci2J+oqRiWKPQZhYruUiVvNSApSPY&#10;mml2aXcfub51nTjv/uxPzrgAKYWRQxilW4mTEkhAlqBSL3x1YXI7+sOv/fQ79mKkFIkj7qr40BCH&#10;3/mIDGkVb0x9WNFDiu/f/6kfOfB51VwFYGw+3wtvYmC5+QR4bqhP0TM1cJYtAfBldiKotmKoqzKp&#10;T/m6e1eLmiOggak7YtnjDZ0iJrCrqJ11/MQb65krOXg72pA00pSjdvld6D1D3pTliu72o8O3u/zw&#10;sflIgX4p0HrNbvpLerCJMNNkdrctEpjA14RX45Ar7SSmDsUamOGcx3Wr64x4qIQMaoBuZFaggQdM&#10;umLViamSJZ7uLMJAya2FWbdNhIFvPaQzxGylV/YntPq203Uz5I0jYNcc0tPFiyIFRoQCmNqLlhJz&#10;hRwV+J02SEFee2qp7ylDSBUtCeQhJ4P73Y5zpqoA1uBTknlIpuMkN4REzSKwuf/7+UVf+83luWKv&#10;GO7LuRJK6/WgupwU2CuzmiD+uuyUUltCpcNGz0RDaWtJVSJ4kEaxDyIr4smwe/9Jr5w5ZeDExyPy&#10;OuJNIgVGkwKYDrP2OVqmFQtYcroheq+ISSdHDGDT6pgKJiqslfVpUllCKu6okrzyV/uP5lMN/96q&#10;PKoOSUaHsEDKauIlB4UTeq4wLHlsyEuPruy786EVdy/esGjVllXrt4LjzJrWi5I5uy7offwOM56y&#10;00xjpyAOnT9MMxXWSv1YDzguOPzet2xhmxd9Ajmp4HtSIPBJTxQmpyr1OPTRqq764E5BT6Hk87ik&#10;6uVXybUrmaYMB9UMUToqVFZ0y0kYBmHHtW+6eIhJQQThtMfe8bx/MtjqYydlv/kr63x1gqUsdYqX&#10;d2hvkpYJty/j2fx+9D3b2KZXERH5qgx1rCn4W7FfkVwadVFrVfwp5DfDtlFN+v75vTc+Y7ft8Ij2&#10;2rv4eqVpmlrEiYnFAzhQa4xkLT2yctNtD6x6YOmGR1ZtXLk+qVRzs6f3zp9V2mX7WU9YOPWJC2fA&#10;iGKD07+fHAoWY7SzuYnupmQJMWbsdZQM/p4awq/BBvOQOlji1wr6mj8BBQ+XHk0tXG4A62TmyEHw&#10;Oi2GeAUrf/kaUfQ6+UG7s/c5GgmhlUtrBeLItztJ4thWpECkwFinQGf4tiAB9DDigs6FnnFzK365&#10;H+CGwRIAF8854ASViMLyBNS3tdi8lpZnUcZgEWkuUTNVCt3ykurKXx3QWQFCpZG+SnXOvsegV0xV&#10;6rXsIgRCV9ieigB626AOiBpuEqA9FNpTZbxBWKBYJeSVvxCQ6JPo4LRlJzxz9M2Lg33N8fyRoEBt&#10;ztvPlmQzmsDGMtNkHDRtELrppu6kNpuyspl12AfOqhgPOU0qxWKiQWpP+jgyk0oOG45U+5ac/Ooy&#10;k8KN1qf29sNOPPPi6/lIAl6Ch2AHYj2/Qiktlo758AGfeNvLRTll9iL5w8Q2kuGNDwMVj4VNgNFa&#10;0jd9FjIAyKkf+sGlp198HxQEarUgHSrOJBVKldQCvGRrbFDshmwG/aBwy/gxuAvXXvjUbc898uUe&#10;H5UkmfZt7ltOo2WQrw//SefJ9pBDSN+pe0dN9D7RxUwhAxtMCjDfiXS9/NT9B8+YB3iD4Eez9/mS&#10;FohxJkdkBeoV+V+9jcukOQdD0PkR59ujNRDjfSMFZux1tAoD2AqlMuo6O5VTpQW1z6vZUGpRpUWp&#10;dKarO37q0iE8zfEZ4wCOzBKsrwaZMMN8aHiBKziYFbk3rS742we+veLkV2bflNrVqihTLTdLZr76&#10;u4WkT0Q8Snqh3TIHi4cDGuXWGh8bYiChucqFz0rPAytWnTnKxYaptUuZmh0z7obOIz9eFQnfkkpF&#10;RMN1V37H2xhHZeDNeAUsIeCEZliAqQFZ8cTIwL+W183iIrzU18Qs3G2+PSrEiTeNFGiXArXa2s2V&#10;nf7rGKCZFN6oW6XTiryUnFNnFjMs+gJ8lHLDdI/KYIQnidOh8C7u9BHhrFYPO2DXz73+cZaivHXn&#10;DLcQgy4b2JG5hUU9M8YkPM9zPPJH/eitQ1ZoV9i9nOWcVeuo+9JthKlVpDzdouXr26VXPC9SYJJT&#10;QGaah6UGIIabd+OdZswgTKURQX7Ki5iKXXRalnQVvmYcSBhhYYe5pZc/Y+H7X7X70W992vfe/+zv&#10;f+C5X3rHHh/bf7fXPm/Hp+zsAVfqquJ55+L6Nbs7BTFxRu7fQaUTNFUxFgY26JBJvpdQK9ILh3Kw&#10;twmm8rHgrGnyYa1pmnWFNvBVj7t0xD6TcArVp+GnkrJYHKgzAayK6Q6wQTR1ia0s7ZUDg+su1OKs&#10;vqstysFaUKw9ZppOuW79s8fhA0pxo0wN2rQerTxRGUtODtV+8YClE/70b10sB22+HcIbh0Yi+ccE&#10;cFWfd5g/UG84t3DulH2etfC9r9r98Lc+4zvve+YP/vdZx779KYcc8IQDn7vgKTvOlPPQZ0m8Qyco&#10;mJ5xe1he2HXVVYbQnQlyibA1sWrRyawe4A/FkIBVBkjsaJBhUvLt0SB0vGekQKTAmKRA23xbDGsm&#10;izl4YUhPlK4FDcqptuftbi1+z95VThoRyaGt7vhF0KneFBos4bA4Pqvt0VZLWwDtn+bCLYXsCLgO&#10;aahNgotMhjGbj1ngXaRA3fOn0nVWHmsqdctBwTFluNo52VNHQlwf6B0e9OnjAbhKDwF1opAr51iS&#10;r0KrgYQPePnoD7zqk2/bU/VHDW/F78yvJM8kHr5Ia4TkNuJRSfNXn7AUCvOicuZO/OhLnvqYORD5&#10;awhgzZWAdNAC6BQcr+hR7KXTNZ10qRfgApxfKAkCmVvCil1s2Km3kszYuIRFRBhYEdC74enrUJfs&#10;G2hi7xuIfIP8XfEd+T8YQ6lIb9y4jVZHjm+30Zl4SqRAFyjgp0i90a9elBhYtKhvoY3eNjbabHbK&#10;Mdo2wBLF9KbyBtOzA/+gD1wYtUUWp3nLJMbAG7L8vuzA9CQ/wfECJiwgKD35vGzch0kNW2Y/hyM8&#10;QY9r5SktX6W1uuiZR7AVYAz9UXAEoihtjCNiMGpB6mbvLMOOPVcc8F11n28P2IV4QqTAKFLgkSXL&#10;yGo4Ech8pCde61GZRwVRzfNhPwcddlnGbdJZuLy0gqA5/ApJrLbT3CniwoJf+8unqDUe6LumvXjM&#10;dtsgQEgESLcZlsuvYkQOu+a64HtnOYzS1YBipXj+STKWApz98PWBpZA7hQGL6Cn+t+J+2wjijuKL&#10;ireOFBgRCqSpNJoKR6o7aWHHgdRQZ7YaWMoakSdr+yauv8Jl+AUPqrmroNY6JqiglABa5tQWxmdC&#10;X83ISM7gFMgmwl0lytUzmpSDBapoGp2ZXpylqDKutJm2HxTSnqjWkPbwHxTjIr6yxqdmA/Z/PU6p&#10;SQUYoiEFUD3c6HwYmRWZTs+ad5fJCcy9MRVqDYhVn0d1kWM7jLIN5NqgpKtIvd4J2hBTVwiW1YOY&#10;g8VtVrrVbAQhEqyRuJRow0q0Kkm7Z9GnNn9MuG2a27X51LPWrDyOPL7kQMZj4pENyqXRg1/9U7MF&#10;aQ0JunAhEjfDSPG7f94r1g/1FBruJyPrNugq4v2uA8NS9OtodjYmW2dlJHJSy3nikq7mGgwMuQEN&#10;K2Y00VVXRq6OOXsIDVuxj+2mw7kDTzpcSg3uehKAdHCUY5iAo6QSk4QgxRi6KkR1n5ArWuQ26aQE&#10;whUDss3B9TSd+JwDLS3yk4FvD55w8YpIgUiBCUSBDvFtWzHJ/elvp+x9COFtthaYDBmuj7Yi+lVV&#10;F9OUmWfeSXNBeyDxezCv1S/Q9ETWjU9tfwwm0UA3mv8ckioPZlq4BrN5gYQ7qWybiiZygmoQ4qko&#10;srXGnkjQXH81NcL2Wzxd+iBDkIcHQ7F47sAUyEin/Z3e34t1vzFhC0I2a5IKF/IoJqbOAC2fEUw1&#10;G3oawWqQmfNUcOPDFDI1IJnjnDNeaeZi5iuW4FH1HRC5zd1w4Ecf/hnaU7GGyUR666eOP+vSG6l3&#10;1cpUlyiSlpBIh19FFz3ig6/+5MEI6nKyqnXBQkDRddVU1dFVYlLxSGWR/CUKVibjN/5w871LN1Sh&#10;sDCGVQL7TW8Sdwq3z9hU0kVyI/GcopZ+gX0N4bErN7IULDMNS0StZDnGW+NUp5ZnGohQXqrayEsI&#10;gqIcZ1NkN/NTqst41uPe8vBJ7lowPiysSXsmlFNp3mk81knj4E25Tff5dueeObYUKdAGBUJNXqaC&#10;sURvzbCS2H4KN7TZbFKEq3ZGuGi4Ory/N9HbQfnHTUs1YzA4LP2kfAXdVW7o2JtnQTLjJahAN2bT&#10;hHlKrF6SmwSeJbqpCUv2wZDLNR/xiUuKNAQJlxaDkh4RrxT3VStPaTYR+cvLLWZUDGI4yDQDYh8D&#10;h888eBsvqpOniKBmS6wCPhp0UkdZXWvleP1L1u/uqIqMnefbnXzm2FakQBcogKn04KNrIb1SuKTB&#10;zuBVl+dDDd2mVTnpw0t0GSbg5CjrpUq9UtCVuYV3mjdNp5x4xbX8eDxDpbBkp+3mShiZs+xmXRop&#10;EaUqXjrLg+me7tqcl2u0OYVekWf4keXrIPkph3ZsRB+nucjUhRcRm4wUGKMUyC6WmVkWTg+/X3dw&#10;vE0hYQxmOyLnAU8go+CmHigUFCRHqJMhjCk5bui+Zh5czQbkhyJsyEePSduQrVx7Kt2kgiz3BUlx&#10;mA0OMAF7RuIxZG3wI4hsnxntCGoK+ggObK52Ft+pIKUrUOr33RH9Fao5q8DqPi6Em57+VbdBQzrt&#10;Xop6+ghUXi1f9b6iyMuakyrbBrhmjhjsr2c2bnasrpEQuNWfLJmVdJv98DYF6RZNDI4g8pO4k8vz&#10;qk+iPojRR+rgyiWu5SBC1wXgEmTHpovqECeHtyV5ryM/lDhONNmxjU8ZO0IfHcV1t/RCsJ4jA9TQ&#10;WWkTI002jntt0xu63JiW5VlRRyQug41FeiWWU3XfsLcz+NE51q4IVTrrm9IzS9RQLmpQlIb4ygdP&#10;iknGtwdPoHhFpECkwGSgwOD5dvNVskNWr1QEbE78EVsimt6+bt3Qc2wVT5c6L6Pp2ucwWb/rlsfM&#10;tb4p3w4lGZbpILJF7yUUZaAsHKr1mU4G8knmeL3xz/o8upScDFNrgGccaKj7y70MX9egKUny3tUm&#10;RBdL8Y6vMd2tCJitxa8m3WshAHt7D4eyi9WWYWQTQu5vF4/AuKLQLrqoJds86FMnnH3pjYh+KuT7&#10;EMZAN0jY+hPk5UX9VPbymA/u/5l3vZIyuGoXnBItU9EI0ex5gIkSGJU5efSp1371tBs3b6mWKxVk&#10;vaPoT0dS1Wj8O9IdVYXCg3TFEC0pP6UMYFVfjiatwx4Mf6KJ2L0dZTN2tvRltibxCBDfRpRnhf6W&#10;IXN0B+t+jLM+UmAyUqDVtAyPtzFVmp4e0jNzn3A+qnQhR0Km1PRd+Ea8GS/Ib0x/ntSq40xDYtHK&#10;l2jp0uBUQ0w1tADu+HZEnfLlV+YI1a+6SRo5SxnqL9cd16B6/POvJG/jcdqa1E9l9D7O6WQQ62nj&#10;qaP5AKNHunjnSAFPAcEc8w8+ukr9EiDdodCbgawZtsW5kgpDqYhrx/XXwM1L0QU9hEZhiM3vvN0U&#10;+S6CWOuPhdn6UxYumFlmTkQ5oAFnCojwBnrQNeadzxqYrgjRjhMHBn2azkW+vm/JxrAl+tvGYRIp&#10;ECngpnGDqNRE7mnBI8YbEanmChhGVgVnEf0OtugwProDq2IJtR/wksUFKql4PjmM4LJZLzBjfUY5&#10;1nf0ACwdjj3DVHDMyGYor4cHtWnowHT59nc0Vuu57mBoLhBpGv2psKsWHstCrakYaliji0m1IFEN&#10;+lRR1TKxSAu+yCsDPbV6h+RRUXhV0Vbd+JFwVfmaorD1+YEdxhmKxWln6lDh4OSGBMXprR3cmx6x&#10;PriKI+rDndLEssEoKSxw1onOYRytZma27DHagqbnHaL8qQHNOh5soLL6FMsCM3I2hJFtdUzvle5x&#10;DGk0iTn2m2XLLZIyfPV0rL7iFi/O/ripjmw5kSdof8RnlE+E1ybeS+gM/8qG0ydOFmKv+QSv0EQK&#10;nXVe2wv54RBf9mDmcd25esdJxLeHQat4aaRApMDEpsBg+bZn5raKDnnBdmRtXAJasOiUb/ulpO7a&#10;7qwmQau2q95v/hNiI6ZP82eDbtjZFJPKLoV1Bjt5Lj0f8gEgNMgPFZYqktwpGu3aWkRqJTulgknD&#10;SPbSuHmJTeyhPh6fLpA/pfvpi7JxIjKkBC4JOi+RmyivWn+dG1oywNRepK05dclPuhZyWirLyWgO&#10;7EbGAVoNv45TXR4W+qVMFQFcb2A0KnXRKajzUSyWUPAPFnyasAq5oz+8/6cO3ptOC1K9Vh6ZNVwH&#10;6JakXpFMS8hnU/viyf867k+3wZ+UKYVLvexBIYECA+Kbsua1NtXRiPuaL6nT46wWTI8Crao4iILg&#10;WIJTXhStVXobawmdbfnGGmHe8K11nOL9N9jIH/0aUSdmjyzfHmEyxNtFCjShQJ0wY4y3iQYa6qTO&#10;m8UMGib5hNOncSo1PWKyRMqiB3hHKTOylQGcJrAO0ffeMv06s4/LMGyxrYqnSplnZj7T+FRBWOUI&#10;91GUkfu6owUa3Tn6qxZu1Kq3LBFt0a6aSi1FZGlMk3DY0f6Er7gpx6t76XVL7Wh3P94/UmAMUEBU&#10;pv8sWqm5gsB0JK2ght/IjHESqElFYnR1P8iXOtOxCbd6lCKvZBqplQu5HecJ5to/4moB60Hyjmm9&#10;xbkzp6njnkxp5ZZpnI+FezmUQr62St2nnRd/SWnH2Hchf9/yLbhQguWHrVuPgdcauxAp0A0KZBdR&#10;W3Ybha1m8lagsHSjZx1sU5iC5wNkcmQnpcAKICxCEFXE7MOtWDbFrwjGKg+ELamOOdIGwMo6yr80&#10;V4B69Kte7a5TT357IrM9KL9TxZU9SvO6qtaKHO7VIZI4qMOqaKtKn/6vKtUu14oBq3KQhVElAYug&#10;qvR6xmOkFSkk5bKcTzOa08wDCNbS9tqF/tZ2O0Vwm22UjwezecC64Srx1M5kD06PyHFGAGc3y7Es&#10;uY7t5LBArJAiBWL18RV21ehe0k3yEg/xg6YkltQthxwKKEYiuKgMFgtG9WfYyNHvNqwkYBv+BAKk&#10;+nUwXV4D6ylRU17lE7exelQw1NAfXeZtBZaxLJG8iLYVHFgakxvbYB7ik4/eZXUzy8tAjcJCeGbD&#10;VekDDHGqDpUCk4JvD5U48bpIgUiBCUmBYfLtppJtNwglS7Do4raq8x/X+RFeK1QqzYb5pYq+dIZ/&#10;AgG5bhV0woE71fdfHzCD4irmkqBmGQL35M5IiiWp9ykn+y2luROLm70FFWTqPt64Goo53XiHsc2O&#10;UkB1o3QMQJ/CCKFIKYgrxkcF+6iIZa889VINZNXABN8wMjLDsrHrqQmsyaDq6JO2bEwUPtbyS5BS&#10;+C+X3IgTIfoTYGWsQC88LalTCD2+8pHXfvode8MHWLFom6T9ahla5wIE1Wy5+P9zJ11x/J9vo96q&#10;1byo0+Hu5WotKTP/sKYTV+UrUMHsiOp6qao1a5upoheYpqyabvAxNiO3sJmb5Xit+N5I88O699MI&#10;A/sTsuvFKPdzZMZovEukgKOADXi/0IZygQoDfoKHc6PVfpawbLVxgVcmUrfuZzrQCFHUTVfjlmby&#10;cuYgMT1J5Swffupx0Ib4VIKmDjrVbMNEUgVh7VGcNURb/T4BV4uClRZ0s9pVgumyLhWBWIuUHXtD&#10;LWPhzCzB6So09nodexQpMGoUILtLavcvXU3bMq3qkGAh2ZphX635GW2wXv60OeennrG/1EabqL/q&#10;3JmlqSVJKSzpi/t5YBY7E+zCwRD52is+8otr716CKHs6ldA3BHWnzUNE+BG4kk+MbuFZIpmKjBiq&#10;eOoUyVzHMAX38SaQW5M++Ng+aeGMy7/6IobkmmOjgLxRahq1kRlvPGoUAHw3e++jRSCgAIH8QuKH&#10;1ZMekeqbUmNAmIaiVi3mmqSAYhzeil/tP2qPNJQbgzP4cFJVGMVfQ3RIZRJmziEAVli/ubJ+U9+G&#10;zdgqG7b0bd5a3bg1qVSTvkpSqSQMhnWJmOCWXCwWekoFJF+a0pOf2lOYNqU0tbc8c0ph+tTeXgha&#10;qpsSWdV71n00J4E7Lnqtd0kZAtea8fLDTaTLI4cJslRZChTx2rPKpm4nrXvKgaGYK9++q8/KsFUH&#10;lIoqLgi0j5bw3LjRwBg8Uch2mzx+U5G5nxfcwkqXMQCY1UFfrix5bs/86KV9u4QriHzTHf61/Rq8&#10;z7UOFEosYQde+IBHcRBfsVWYN4+h0TBi9K064+ChjErtiLxzBfi5otow4Tj03eSgMPhfVrJabtOW&#10;vrWbtqzlKK0iddiGLbW+SnVrX9JXrWGr0kGeLlcQBJDRBonBZIgyRdjU3tIUGZ/TesszppV7SzIP&#10;hEZ0t2dvFEIOJwea49IvZ0lItppf6J0wdLx5yBQbzoUzX3EUC/EKPwQzxLwoFFG7RfeZLIjlqbTs&#10;scRtNzBDzk4akTke1HGiuvzU/bMhRMPpoF6LoZafvc8xqPvCXomkNCn59vApGVuIFIgUGPcUGDbf&#10;FkmP6yxYty7rtWWn7geZZrCkwfVzDjheXJTNiufNee6IF6I071K4iJjUqQKHCBgmY6z41QGD7Uk7&#10;51cq1bmvPFY0axX/1IDYQ0WAARyMyVCl25Uik7wmpoOLiMhoPPNUEyFEEJrMR9ZBcxCrFKqlpLCV&#10;R5IqixgA86ngHwhL+FB2Sv/ynD55F/pSuNnbSSqyDKZSmcpoOQhd9lHLhhMIsxBQO5SJ5wyLAvXz&#10;xg0JtaV74zjDehTyd0ql6hE8Au2IJhpU2EPxPOCRSKYCr0/6dKoPqHh2ijzmZpAex8f7VkrroX1Y&#10;ZWmV5LNDC4I65XYZgfgrO0ll8S/+S/Lmdvfjh+lbP3XCXy+5mQW66LmIWUlxUmRrKVBSKHzlkP8+&#10;5K0v8aqf6AUSCxz65jbrrErjojYknzrxip+ddxdoBXpVSmUhEMiIRjA3S2XMMSnZ6lDsxscXNuUV&#10;1lrtVc9Z+OtPPFuVFdFQ/E5u7tv+qCoE+4k2KTyLtmg+rPqC+M7q9V+dvzpzqbK4Iiq16tJT95d3&#10;0sn3gvZn73OsBJlhsIEagn8Ue40NKhZilpDR59vdHY6x9UiBdB1NpxmkLA3Q1BBPkRYoKjg5QVFD&#10;N3cCg5K5nrssa5LZwjn6cx7roqDT2Ru7mBlOfcqdSFYlYEAZQGwsKhKowEB1W+wwSXX5L/aqe3vm&#10;DiJ8BO3Pfu2P5HxVz9WqowzYfHqU4zjZIWAy2kPprVljZM91vh925KQRu53nbGpNsvUIj4Y6Ufqw&#10;a/9x1OiOQXnXaljACtzrJEPizSIoqknQW0I0LKEJBNNtvj26VIp3jxTohwIqdD3vPd+78/7VkLYg&#10;2laL08EgRcMiziLChjBSmVOBTV584EQAzkwrE4q0mhyYRYWBXbXkWbtNveDIF4pGBB6CydiyU4K5&#10;mm6k/Kz2ri+d8cd/3lXQUtLqG8KQfA8CeczVEj9SBGfOE/XLC/EJU/MgqiOHMm+UsH9JsmVGb/6+&#10;n7yakh7c/njR+DMNx4EeKdARCjRiroq8ThLMNQWIAmp6rKivj6jqw0vX3P/omkUrNz2ydPUDKytL&#10;l69et7lvc18OP22u5LZU81sBYiHuVBLkQisTgdJ4nqYUULZUIrKVn9Jb6u0pTS/XpvYU525T3nHu&#10;NOQEWDinZ+cF03dcMHuHOYUpPb0QWgWLVVuBWitgSxJG50AtDwYPahjMIKRkopJZ2aSGRCPmasCS&#10;ClUW56oxqT6SVa2KaitRODYVSaVXoQQm7jh60P4NlwWnQKeKdCAnD+oJMydno0C9AU7P8aiqfeUh&#10;Z6TzBjsTiJ1kbNZYEfcJsgaYq8BsKeYKNUBgV6yISd/K37/dwNPBPouDWNUtyJDXgDZ9fVWgqg8v&#10;W3vfI6seXbF20ZKNj6xc8/CqDWs21bZszW/emmzsq25Nalv7ZGlmMmD/ynRFl9GlmYV1iJaLPeXS&#10;1J7c1CnlaeXcnOmlneZN33FO747zpi6cP+ux86dsO3c60FmU87VHUW3FxWrzqBJW7S6Dfd7RPl9t&#10;96ZY9ou5mqGw3gFl1DDXScW3R3uYxPtHCkQKjCEKDJtvp5irGIm6hrlaHhGf1aMl5iogYhcxV12d&#10;4SM495VfSqMraAuQnHgp5ipemA5zFfmhOebqve76wVxxQ7hngbwAWgvQPXKwogJgog+YiFhqS1Xc&#10;CzvEZZlmlj5tUNJpVJXqBnhFHjZzyBlOM3jGCXL21cypY2iwTpauhI7sYjkSsVDw1kBTMJBVUqc4&#10;PaKQKyH9NGz5VVh2CsUqy9yxQIk4iRK30xofomp5zFUzVTNW1OWkMeN4M8zVho1Y9Tmo8iq9O8wV&#10;aKu6To4M5sqhm8+/5RM//OulNyVFDGVOOWbqxeMwLJzCNJ78S4f898cO2lMyLancLkRViICJiYst&#10;PRxVjyDiWjv0R/885dy7iLHmiyjiWiwUEyiu1M/KuBWchKkmGHTt35qI+P6WaviT16ua0ccPeOwR&#10;b3mK6KZMhCPohVXsmkfMVZ1xFXO1wFn5quClSxZlO256pJgrrYrdtt13CnPtNt+eLMwjPufYoECo&#10;xbfGXIkcpF5ZYbymqzBltai8m/6gMVeRAVpjrgQgxPyy/OcDYa6v+zElDWnK8E5vtTCaq8yQepU4&#10;HyHyQ4EM6BgkBi5d0pTpeSuWWEFS1NZbR3BDq/EkhiMvw0jUGaQgMHaVcIC5XvgF6cKoWVCGibna&#10;0iBvBTKeGsq64SszNmZJ7EWkQFMKsAzcjq8+esNmqE3AWsu5EtwX1FvFcoybd5d4qzDAg4wRvNTb&#10;1dWN1ZtbVbwyxiWOJggozR/4nLknffSZTFiiHKo12/CYq1mTMS+/dNLfv3361Q7yMcDVgvfB1hHY&#10;QVjYnG21eF6a56Rp56ieQR5Vn1mI1pshTN92/Ku3m4VcNRKUok6D49FCHMd5pMDwKDAg5uocmuDj&#10;2ejd6bWj1FFLfcfGTZwr5JwiczhpVRyIBw8uWfXgo8uv/8+yu+9/9P7Fa+59ZM3ilRurKHiD50da&#10;V2KLIAWdv+hzTY9sB0mK9y6/Os8U/IvvwgMV0pJymOLpxqxQ4pSnTnYA5/C9XCruumDaLvO32X37&#10;aXvsNm/3nefuNH/GdnOmQmSB0UGiGpHoVf41WWzQPGvm3l+SPCrmpKZoqxnUxIfXFWEt1WhlcyF9&#10;Lu+KjAEt0ZqJcFVbSYPDcoi56iLgFwP72iKMRCrepiKnGmj6Heh2uj+n/rsfqWahsO/utDQMQkey&#10;/uzEYpWfXZyreUca7KqGQo3AUIuh2m5wBGuhul72rfzdQUPDXNMXjKaYZ5illh5ZvPS+RzbdcvcD&#10;dzy48t7Fa+9dtGLJinVJHuGYMhRpeRFcXMYqo1JYpsnHKMtPZv9yZOVrMHONgqdi0qSGw6/ydDJu&#10;MUTzuyyY9tgFUx+3/Yyn7DZ/951n77pgxoLZUwIbizPNkKQeaB8ekxrBqxtt9+rX2V+cq853N6JA&#10;M0QSIPs3AXLRNJaduv8Q4qX6H+6Nca51mOsE59sjOCTirSIFIgXGOAWGzbe7hbmKcOUCXn3pgbSS&#10;QluYK7TW5Z2Oc3WYq49zVSRVMVf+dXGuzTFXny7FxRR6CVClvlBc8+ZFqga0LiZb+TOdoRHqWqEd&#10;MgfdnA7RadYQilL0kxbxmEEtYrlTR7dMdIgTTkxEc2Ib5TfLIlPnbDfGh/J47p4KzsG797tmnvZ2&#10;arUiSbCjBHHqX6vuIWV/ATcy5a0qniy5B+sV4gBEf7EMZ6qPWJyrxU7BNKTWcA1+FcUr7ZRarPDX&#10;B7lyTJoPZRZzhRF8xOJc0ak3ffz7f73sZoKfFJzVqAULFUBnZPqFuFf68scO/PhBewoOIAgqJzD0&#10;R6aegYELYn9/JiyJb8WZH/veRb/6+11wmazVoMOSnkkOO/gZyV1ALgZ4is6q6kAQfCbAKG8cajIC&#10;G+DIaZ961j7PWKgVeIWxiO1P9ue97Uw8Cd5d6qQo79og2P4wV/+yRhlzZZ6bNLSrqSVEqaJDK/WV&#10;6QbfHs/sIfZ9/FEgtDE1YK4qJ0hO3Y5hro5EBkkq23EmCAEbmsW5quRAV602MNeTJGkXP5bSXueu&#10;MC69vfzjjFThIhJGtXpDX8gnebKjmfTd2tN9OoupfSl1+hGugTSc9DwDx9AY3LXnf25oJqNOjTCH&#10;ueLlwjln0HGuEXPt1IuI7YxrCixdueFxr/+/QqEH5ln8zZXKdFq1fKI+LbmGj0syIZF1w7wvgRhm&#10;Aob32CBjhDJVyx26385ffNMT2glz0eyI5EEUyIQr7bJwLuTBgNvZKcoITe4zXsZ/+jfFU2ZUzsgc&#10;LLyVJK4pPrR0LRU95jaSNkSWNHY7rt9w7HykQKcpMJHnBQHX2qp1G8+97JZjf3r+az7x41cfetJ/&#10;H/bLw08495Rzbr70pocfWr6+j0nI6duRMIknswVT86c/Lx1SwEy0Fo5sTNpOV14xA0j1HJ/YitxR&#10;4FfhSeq7YuVChcnmin1bk7sfXPv36x7+0V9u/9APLjnwqL+89vN/eO///fmHZ91y8+0Pbdwi12ry&#10;NA8LDvJda3kgS2fnVF85Ygir/8mlvLMkMN6y5lzR9UmdaUPhZ/0qpHBhr9yxfTldf1IiZHm3Gkrq&#10;P3aa2mf6897RBqVNub9u+nFGQLuF/9VsPSox6/l6vV5lknRowXEP6I1E/jTXgrup0s09/iBfkz/d&#10;r24r1/Wde/ltX/353w889Kf7HXLKGz7ziy/++O+nnHvzP2944NHlG5OaYKtiqcJNq8UiUoRxaQfa&#10;mi/gqw5OI6Aum9o3gv+EafX5eQaHLDKbSXYxVGdHQVdxNaD3faG2qVq7e9Ga86979IQ/3/GxH1z8&#10;xiP/csDn/vDOr55zwlnX/uvOxRu32uDEQGcZWPN0H+rDj5nrxikDHKfdHjOvPXYkUiBSYBxTYAgM&#10;cAiXDIJAtpxndNb+79jtJdTdvX812myIAYDW/KEHop4Ed+CPpHGBlZHxrpSgICizKDylL1eyU+6l&#10;zoqCAckNnf0yOKT6u4PZTPoLhEV3bd0v8WtXKBCK4Blx3Y9jleQ9Dmo7NpwESORGfB2nQSwFEoix&#10;QdSxBonWDTs/IngkO+oGGoPBQNKx08zyk+3WIGb4EE9906Hf/+vltxBq5XMDZMVf6JWQuxH3AGqV&#10;v/yR13zioJdIuKhNCzFeFcV4RkqJB0Pruxfo0fCh4y489R93Im4YzpMCg0p4FoFb+FvwPoAWHdjg&#10;1R9VpoxSpr0GYwcgcalcfuFTFvIdZV5Q5s1I1/xbb9JP9cto+LT1NodI9DYuq+tV2JvR5dtt9D2e&#10;EinQVQr0LzMMfOvBzm13fuY6XTDc+jHwTY3nW/Ev9cux+AHL4uZKQmhtV3BLn11cwr1s01KsmcKu&#10;4qZmx325Vh6U6gxWqSEt4+qruop7NKMgNMjBQh1cR9t7pC6cZTw/aLn1Cx/sq+xCd2OTkQJjkQIP&#10;P7JSKmWwNIYgjS7rCoUolbLE8Kx76SfQ/JrPOwVBRYJLajvNnyZNOA2pNSUoTBNHMAULDRQet/2s&#10;Kg6nTi4q9jDIRnKjSGy+BzIUspX+Nv3wYj0Zz6wpWoiL1O5duhkEkPA2OsNW7Zkj6xiLozb2qRsU&#10;aH+s+7mVkW8a+tT/r914hMY2jQ+lWTu8U5ljKfqvBPI9tHj56ef963+P+cXL3/ftN3725G+c/PfL&#10;brj3oSWrNkPVlQRWgi8iiyrdquVDBAv4qzqJ0HKkR9EmwwrVWdt0eAMgzdtaPLglObBkc2UeLfqA&#10;aLpgZzCCIwxYlDBoImHrN/bdtWjdmVfc/8WTLtrn02fsd9ivvviTf1x0w8OrN2wmnGs+x54n6pNK&#10;EG0/tHaBqvJoDL/Q0hp6U9mRHvpNUGHDTT02qTG3aR0vWzIMW5VLhOfajuaVcpuNJrOapPcyw5kw&#10;9xQ0DfBRtY80wYCdU7Y+dsaW5JaKFFVVagcn2ZvVN6fJytAgzQeOJtq+wbf24uTpxCtfiRZQSWhI&#10;9JJYJhPpEft0Ky0z5en7Ycwq/zW/R3OQlgP2wc4DS9b84e83/8+xv3/5B0548xd++7VTL7n4pgce&#10;XL52Ky0sGnAsdy/iPbI8k6RWg7+6QsbaMX1graJEK6YzYUoUqw5aRzQMSHmtBGsVo1ViSRv4CocD&#10;NsXRgufKFVAv9s5F6/58+T2fP+nK/T752/0+ffoXfowhet+6jVheVQSQp5FUgN5TwB58ZDjCYO6C&#10;TuI5G01XKp60bCn4RUmpB2yED6YDgzl3YOlqHPHtwTx4PHfiU0CEfoFndOa1L6xMfNrEJ6ynQEf4&#10;tmfxw+fbJgU2KKVuOGdGc1ZzrRvomsiuK8O/icascpzICKa9pyiJSEeie+M/TZDnPyIhuG/9wVUi&#10;glAoMPMCRWJ5eSIUWfO2eEo7Jkaq0KW3EUlSEmjIZvdOYTyKJuZexpNxFYT2OGdGhgINg8oUp0DT&#10;kY5YujT/Bq13epiDj/laBIlHULR47+MH1vezE71BSnSFeqhPzUG2bDgYWEUy1dD0EmfrckYwbcbG&#10;XSq+dXTtMQUV9xGRmH2svf4TP/jr5f8Wf8d8VXRNgQGqhRqyDeGk4jEffc3H3763dFhUBnt6s57Z&#10;4JYpYX1Nu5wm3P7gt//xm4vuoPTOGd5XzPVShzSPWBxj4RiJQzBvUad5mROtTjdRGZDumKl0EJCF&#10;aiSIwN376fOm9/B3FxtrpPZ6lrwk9s5N8sxg9O90wCGa8pgBT+3QCTJKXASIDivP55o+hB+fXePb&#10;HXqy2EykwFAo4KSjcCqr40ej78sAKmoTCSTbo7oTlD175m7Mmgc8b/GyWysRi2eyXiHDJCxBvaub&#10;EBRsBkQKxxe6oEiFWtmRyqa+1qHWX2AVRoVUDVgltorY314WQGWBNtl40M5BBhHZpFlEtrkibjTj&#10;MPRNCjdwk6rkXZH72n7pbn1KL9DFtr1PRj5szjPbayieFSkwbimAWXD3I6vEka2KVIMUaZ2xPNVf&#10;bE7pzDI9i3vO+NrSmQ7pMkWKRIGWx86fJkqUTtr+JmmaBp2Qqpy7y47bQsx2ErMYXpT5pKFdsidz&#10;2rmhDTrs66Gl65xxlZI38yB3VLQet4MkdjxSYBxTQEQqcivxo6fvrgSwi+pKrws6bVSquX9cdcfH&#10;v3Haqz94/PuO/tWvz73p/kfXipcZkUJ6mVG5FTiNTmcKphKKC3PEaelWF8Qpl7g0WTT6BKmThIs6&#10;Zd/gVcP5AkBROs3TtNiqQxZdVrpKLX/z3cuPP+OGtx515gGH/fYbv77ijvtXqupN7Eu9SrQPNFq0&#10;5mWuZQULg5hXp1pLJwxns257y4jbEWIGo8Rurt1xBg1nVvNicP2wavGDN6KZeK2n+a3F4PRdrd9p&#10;dn7a9+ApQtuMW/BSWdE1qyC7unsbWmkvzohjRiZHQ6OGXwXVyshxKJZBkEyMkGpHEaL24U+lkrvo&#10;2rs+fdyfX33oz9/7pd+cftHN9yxeieBTfJDyH77/foSk+Z8Fy7fjMjglvXD6li2a2UamZQKUN2YG&#10;KEdjVW0UrOVEkC56yNyAXjd+tCdFdAvh4DfcveQHZ173lqP+9NpPnf6tX11+6/3LaCPig1mRJ03l&#10;44wz45jPxK5HCkQKdI8CBrBwKWNyCOGO6nAZP5ECkQLdo0A7NrX+YNXmPfOtZkQv++LxUpOAUlzM&#10;nd1UYFOBVyUr7ZFI0CqEqsFCv8g3L8DEnS5SwPSmwJNSvR5FknTvwt5TAICqtOwl0VSDcS/RhoS9&#10;bPfW3evVV15vabIhEYYqmhlpcOO3nRnR7nxE6KpqBFbNJp9706eOP//SW9SNAUplMYfAVvr8Ivev&#10;ppr52sf2O/SgvRzcHMKaLW5a62Pgg5X8ohiPpt//zQv+cNEducIU/CKpmcuIG5aCF26OuBnkG/WT&#10;yR3hAaaFqmyROHXEKaAzlWKSvG/fXdt9/oaXlN6u/SbimZECkQKTlAKtTFuD5NJmtDHziCxbmp+O&#10;Fj/ZNM+nmOOC8FOpxmVHZMeFvUrNeynO5c/Xn9iOZibXX63l4Ig2aAZGO66Y6yAfapIOifjYkQJj&#10;lwIPLl4hMnAhAawpbMfs5HUm9FSAdXue1bVmA+KWCFmx9pjtpmoYrXCN/rBM53/q0Fk0vnD+jCll&#10;uYkHUjUEyIO4Qt7ACaP/uK5QXUs1v3uXblQ0WNFbwwfG7ouLPYsUiBQYmAIynVECSpV48gyNt9OK&#10;zlsqtbP/cf2bP/G913/ihz8787IHl65guuAyovrgCk93+AQOa7kSXNcYAMqi0dzRBMIqFTlAVI8b&#10;FpsCYAqkGfoV4lVqX1D4SnZkv84SlIFazeXN7osETvCTSQrFSiV/8z0rvnzKlft/+pSPfPecm+5e&#10;jPa01BWek6q2w+6aEyvtts8wLHKnxwhTLNbZQUIQVHE43VJ0Vm1eAVIrJ8gZ3pISdMcAy0YjSWB8&#10;G/hVt3mGA0e9Ic9ZGZyFJ10U7BFswKSQqodXlUop4GqPqKGiilOmEcM+rrceYgR2ahikhbrSEOMG&#10;6tYthbMvu+0NR/7q9Z/77U/+fMPDS9bkSlNriGMtlosowk6nSwCcogzo5mvuOvXAHdeAXb8F8cEa&#10;nusBWj8gUw93P7DVq8D+puMzvJcoDAjspUGmWC4Uylu2Jjffu+zLJ19ywGGnfeQ75974n0fweDoN&#10;ORps5W7z9cXTIgUiBSYfBcApVDWh9VlBV0nmHz+RApEC3aVANyx91qaTHsMHMNQnKw66PjixLRBQ&#10;vVwqgr0KmA6081KoAbDiOoZNkb+4jQwFvIJgyo5LplLnqiinpXlW7FevOKQ2qToRXQePqSENg9UP&#10;pzYnSdPR3i2DEHQByvoIDpXevelTPzznnzczqTbKfTGlMA1ouPdWFvRAwt/8/x362o++dW/G/KY5&#10;Y+iw2eoj5rYys9hpVLgI2+/+2t/OuPSOSqEXCYaBJlQQ04AWSwxaVZqbg4KGg5vTqCevTDADYJGG&#10;uAcKM7Vs5vCB3lncYf60vZ46dyBa92MEHBwAPtCN4u+RApECk4QCXqgIV4QBnz0wwWVMH2LQUyuf&#10;t284JNVjq4KbMuaVUar4y435hDV0VXbS4y6eVdBWX++WF7r60HqVNpIiuMRuXVjZgI8TT4gUiBQY&#10;oxQAh7r3kZU0YtDoSsu/1jc150E1j7uv9QZxQ0H7fTRxT5xazi+cg0wjEMssuKWfa+jI5xINMdYU&#10;33qK+e23nSVhpwog+I2nyrfMwZZ2+joY2aR0M8E/sHyTRhdJymIVNcfoa4vdihSIFGifAqKrWng9&#10;JzUxSACuxcuuv/tdnzvxnYf//Nyr76gwjVOxWkMyVkQN4nxovKjcUCoWS4K8inua5d31hU411bD6&#10;o2mQa4i8hhCm8qQU5XLZeiWVq6Ugdshr6hIeBC+qV75426n8h9zFKGSPZitSRxX68op1faf87ZbX&#10;fuH0I358waJla8XHpSo/4oFRoafFJy3m6nIIG4CqEJ3DjBV5NYOIIcSyOqT7GTuXMVDD1Iwn13Ng&#10;bxozXpw1zYSmN1P4vWFlGDshHfxakTWpZDm/M/1IJw1v1g4LlJ/Z1K0oe1DzKqcgtENkXUdYucxW&#10;V8U+gbwiWy9Xtctvefjgr5z5vmPPvviq+6sQu5GNQoKepZxwqZovYWTCFUBGkURdOw0hLQTio7H1&#10;bbrR5VNGi4lFgeHGERjgsnaCP8e35se8jkxFZItV/CmXqyjiCssRKh+z/mtxxZoNp5x33es/++sj&#10;Trzg4SUrdaVFHoz+s1+3P9PjmZECkQITkgImmyvsyoSGwnb7c9+ckGSIDxUpMCoUCEWaph0QmKb/&#10;Tyo7NZ4XoGhidjCpKhSusu59FFuEGTihUX0WnUhp8rYX2GxH/vGeju7XVLZx+FL8t2MUUBnSBGBN&#10;UCBWJveyUufO9GXJj2miHRWeOSb8m3Ljw35yA8Zk9fqxGIwuP/T6G41ZHcGcMvXggKN8oFlQ/zsK&#10;Zylxam/4xA/OveQWNTwx5xz1VmZVBgHVt/JrH3/tx97ycih0WpkDI1mK2qj/YvOPpv6WfE3sOnIV&#10;v/PL55x9+X/gN1wsMDK1yqzFUgW2llD51QkixGE/tDN+pdXjqYKDUytQLonaQk2uocXqEW9+Yv+5&#10;7FxHQzte2PmYYG6wQyieHykQKRByZ2FdxrD74dhef2hl/TDAleaUFHZVS4uFsRr4KpEYLnSViKmH&#10;UYPgV8k87OJZ7UKtAlt/vrbGvxYmK7mFO772xEETKRApMMIUuG/xamFV/JgbuZd1bZJ7bUu6lk77&#10;FgzARa0wlafE6+wwpwcROWJWhqzGHIr9PKMFoTltSrpUy++20zwV/eSrXS5Gac1NqDisyaHpGdnz&#10;3V31eUQUtaehCHn/4g2eSQd3iVxuhAdkvF2kQCcpoPzBJR/X6jfJpq25b/zsbwd/5kd/vvTWSiWB&#10;yxmQIaJJhTLqpzLskBUwHYbIygqGpxqUlS1urwKZZB52Sbos+bDPQiw7gn9mEgULOpVNypoGFGpq&#10;kSBVbCD/0esNZXhKxVIvkFd4zFVygLVK+G/l+i3fP+OGtx/5hwuueQDnSPJF0EAzkzT5SKrktPPS&#10;Q99tBdgcXig1tIJys6HR2xMrtG6kzNMhkUEHMstKwGYzHLcb7Nff2DXuZPNM5zJWm/SLWzUaO6ZH&#10;XOOeaN4I6KmnGKdbexLYKxR7VJ8i/oMBV630Jd857cp3HnvWOVf9pw95u1D/IyESS1kc0jrcJ2s1&#10;eAQU4CSA9yVYrCkGFpcsGWyoJ2j6GvEJsCw34rwpY9UcOXXfsP8QZ23Yt4EdqCiaeEcB3UAzKWMq&#10;AWgt99Rgz8FQZR96akzO07Ns3ZYf/P7agzhE74IvAK6UksbxEykQKRAp0IICIsxblUfWQbF0NJFe&#10;kQKRAqNPgcDI2UZnvLDUTCJ1WrmTp7ye7rHYVHP3rmyGyhkilMruqa+bF+hDPK/eZy5GvnaYAu4F&#10;841QnXCJGh1SHjgj1jkm1iOslubAXyjwqs+W4mXvuhE1NA3CqwQi76vlSvpTD+a2MdYHOkVUs3zu&#10;vw/9/nmX3yYJiiATl4vwr4TYDO8i/s6MRl/7+IEfevPLzKmTpWzV5RNqgYYytP6ospFUIWy/+ei/&#10;/PWKuxGPygT9kgwJr0Ry40CtUOVGtTzXvL0FT956ejJOF2FZSa3IHMXFxyzY5o0v3K49Xyjfa2en&#10;c2Dr0N7ZQHSOv0cKRApMfAooyzbG3R5MaUuJLig+WZ0z6/lQCgt7SDOKqYFFN58lWDONpTCq1HxV&#10;YFWyE9t+Hc7qv5oZJzD9mRf7xH9z8QkjBSYBBe59eCmBS7rTUfLBhKcPokiZzoDsqaDisQmhKolm&#10;KFQv+cFxjpLdbgu2EUN9W7WXvO1VG7PQ08dsN1Nt0mprkRyh6d2kF5qbxVV75W6dSNfwMjOdzy9f&#10;vXVzn0SDsSU69g26JOwkGC7xESMFxhsFwEOgoIrTNHMRJuu39H3667859sQzl65ahzI0kpcVCJaG&#10;qwImAtwqiZZQ6qYwJckx2lU8kVUYspIMLolrWuBBA2GzlRgkVFRATZHkpDJEEGvogw5dXmKXw8SS&#10;mVjsrFSWtaoPTm5DatkeCG9Qd6uFHmJwcJfLMSS3kO9BJ2+5d817v3rmmRfdKTGUCOJt/dJSKVPh&#10;Vf51MqhV7jTw2WdCDhpzom2wLjiNXRn4uBot2d6aF1L2CYIH9i476Y6zyRg0a8K/0tOsNhLibBir&#10;LDbEUBM4rsvvirpu2Fr71Al/P/aXly/dgFJMuBa5HuAP0As7TIIXXepN8uVCcQpAdxg68IN4xJuj&#10;ZcMQ1YEt/pIuFFsGXrZOcKppWOpg1T00k7ArYOwUEoumtfGZSWjsNIoEHprFkqTPADI8pZArc2Zx&#10;XuGfEtJ13/SfJe/5ypln/ePfkAvG1ygZV0M6djZSYCJQQHUN8BOp5kp/Tsmt2Dp/w0R46PgMkQJj&#10;kAIe8kz7NogVPBSr6kQsijrh87ovZnbwJgk9noHrLJVIio2ZuJU5zRs1OhbEGRsagAKqTegnazBK&#10;XTkzuHi9+sD3qFlYUsDTxkU4VhpHziCGZEahGWjCDQBwDnR5/e/S3AGHfPfCK+6gwQyqHNRP1kbN&#10;JwgaLRUrVF2LX/3Uaz/yxpdi2UuYoglDHwdFZWDW4P4+atdj7pxC8Q2H//GCqx9k/dgCSn6QsJTP&#10;AcCi1CscJEuomOOntp8+1jjp24Si6CgsbRWqmQywSH76v0+lOtMadDXPUlV0JLo2jZdw4RTR8jbY&#10;QRTPjxSY5BRoxu7bWgIkHsBZulLYlZ7xhr+qo3l9kmEz90nUhMsDLOZBKfsa7mSCYsUOI1ZEXtVg&#10;P0zzGOPXwEqD/fiJFIgUGOcU2LS1tnTlWppVKcZRpgpyJdbpPp591UnOovtkPuKcpzJVnnkDd543&#10;Bb87SXUA1uF/lkadlP24HeZoNKsIkPrXpDaNDLIbpOLwgIJxVn/L5/qS3IPLN7l+8temMuY4f+Ox&#10;+5ECk4sC1DBVQRUm0VepHXXcaT8/+zIwkXyJOUCAw1ao1QJXQobVYhXexahPY3GuEJB68sVegF48&#10;UzZBmCyLiMsrEnwNSmaqKKapVl08q6UL9uGtHot1CYrrYC1ENnJz+Umc9IaCssCFEedKEBfqNHPM&#10;FsqoO9tLXb1URJaotZtzn/nJJXc+uFL5esuPRCjyoegXI/skl8su5SFY5+/tPHFCnbyBU7bn5xx0&#10;SaOWGj+tjg9nDPvlwt0xc+dgMZMMlrK+BetKaA8QQ1DaFXOw9IZCW2IMfzWHcV1WUgLRUFEDcErz&#10;SYU+AYXNteTon1166nl3oVgvfcgZZo0ziihADCcAJv9Ckn4WG4a7AHBMDEhgrhyfll7YyoT4MSm1&#10;QMwZkzWJ1S3AJ6lOdYls8uE65wDn7GnB1n5ApoWNNRmO10xQpET7lp+SR6ZuHEfHgBMXMUTRH6gb&#10;xXUbKp89/vy7Hlo+4Go9nPcdr40UiBQY/xTAik0+4TNOogTe/2fvOwBtO6qyT7v3pffeCIQQ0gMB&#10;EiAhFUQIiIAiWEAEf3+k96I0BQsiIFUUkEBAsPBDKEqRoqi0UNN7ry+9vnvK/32rzMzeZ596z73v&#10;ltk5uW+ffWbPnll7Zs2a9a2iTkD5yBTIFFhFFBhLFWqSle/TDXYNvXTRTAU0+xsrFkVqH+yquNFY&#10;j19F5FxVTVXkNdggBuBcX4y+dH3XQQFj78sLOHAuQmOfNiqghpZNJhEt0/eeqLOUfPHHcjEbXUGs&#10;nzG567Unvejd//E9WsdCJodrK8Mt1efoidpqQV6HzeLbXvrkFz79BDQRMj++yl6J3rD4n0AnLg9O&#10;6CpwNZHZp7zus98861Kk9+I2FqGAibQiXywsPvEV2104zNKQSd6DThN9FzYB+zZLtjWjuSjwAMSG&#10;avSec9LeRx+4M/RzI/EBWcuLmzvbWJUvz5jaubpMgUyBNUUBml46Bw8nKUcftt4rWzN7IOF1bh5k&#10;ijhuMcw8PSg3aDdu/hWmDDS9nAWlcx2LKUmgA4khhT1ocCzjsYWT2MUxgyxUiP50Az3W1LvLnckU&#10;WF8UuOK6jW1mk9AALczpRlFIQmCKWVsiBhfF0rKYamSrUJ1CGnzA7lsqVxyq+rcqUmlNBEne2rnf&#10;HruYQZxBrCKuKQCrJ/rRG8Y/UoV5o3bZ9XdJnhHowIOX7CS1jf/cXDJTIFNgWSjQQLYZcgsJ2VSv&#10;n/nNn/z9v/43bXOBCcH3DiIVoVHsPAltwjkP5/BzBVZExEhCrjKeYcswKkuZqcFDDA1NLODUGs6Q&#10;J2WsaXRWxTVpQCcMNuCaQQ2hYVr9rydwNXgsormEchu9OYDB3fp8q7GBSGlzvoM0tAwSDIdCCHmU&#10;AjfefveHz/yppgYadARozUIca5/F7i8xbY6qjQAypjYppX15BQ+2/XvSjnIcAf+pnM1nKTRkKVcP&#10;5+FEnpgUqVwDdO3xdadq5StRXNfUkpII9zVoI07FCS0kuZp99b8v++i/n0clBn2sga1uqCH6NfIm&#10;tRj+C+AlRmkPQxf4JXBWDASEFsPgdTsAP7EQN+aE6oMnhU4LBgFqHIBhY3B7Om7R7MTnVaFZG9hV&#10;2K3Gz+EhoY9btQ5a2EKQYUCtgIvr8MxuoAu9VneudcNt93zw89+fbNVeFr6RH5IpkCmwkiggfk6y&#10;jF97423f/P45H/7M1/7uX7+7klqY25IpsKYpsBSyWCDYYBvnAMSlxmpF7LQfT+MVV8GqfKpHwM4S&#10;8C8BAhO3zHw6AwpEhDX4udrbUGHY30j6itKXVUI8C9hotHgMG5zF62sGjvGlGfy/+pL3fvv7F3IX&#10;hp2AmNJClJfQv3MScK3+Fy857cXPOEGj6pu9kQV5kK0Y10RsAQaCrtzq1mpPfe3nvvnja5o1JIXF&#10;7rLLZDl0ooJV6QK+dMXaGJq/Dr2pfJ8SJot13OCJMF/FT5WVN7kot3fevv6OZx/GVgbYu5oXll5R&#10;QF4X/+rWNO/NncsUyBQYRgHjUxP4SiUsR+Mw+GqlCjo5LEada/ksD5fjr5KkSQ3NSwlfk+h0htqa&#10;vsXzhWnIuqjcC9bqBr5qYDx7kGQ3T6SXPBIyBTIFViEFLr/y+kZzrgP5jmiriEvq3xW2JyoS25ZE&#10;Jbz0GC6GQqJj+X133ZourxL8x31UBxLLMVdyQ8YrgVyINHYH7r0NpTsmsWAWClTHFBYIiGK2choO&#10;2aU3EwX1a1GSK+y8DAcg2iyOR5ddf4+q2213wOcsjaC9CsdKbvKap0B5rPvUGTwHbHqwYKmQ21fo&#10;hNqcpGPQYHIiBtmt1d75qa91mGeSuCI2udh7YqNrYhNcRekRiA2p5l6FuIN9L0OkSmiRVkPT3SOz&#10;pvgUagoHlAkpWtUnVYPHehmNy+pJUiVaCApIGf6VD23fwkXzFBRhS35SHNe8GOWJbAxarq6x3DA3&#10;52kcDfgNG3VJ3tlrbkHwtDn36a+ff/n1dw3hYtqSYOgHSEyvuCk6N+HymtkltQhkrGb5Ky9dtu7U&#10;hbtbaBwMCfsVnqzAd3KobYsOj4RdF2BXub6EbDhUzeAMTGZk1jxh0BKyxpjhd7nW63ZkKSNUCkII&#10;DeCICt2FIPvWeF1c9B5B2bmuWNx+vCPcbBoTyWaKc4Cqstb2/vrMszuKfIsqhEORAxJxevnqMa4w&#10;SmWdxm2ANuFICidX+rkWrSxliKISmg6oiYCYTDLAryUnjuGF+SCgubLSi+gvhFCzAItvw3mh1lhs&#10;mqQuxoeDkMXU2zVpgIXg5vRhHDM0ErehAfNIVSX6Jbi9zrdqcCJvfPprv7Cs8kI6US7B+VeIvVk5&#10;hw9kCf8hLUnck33YqFjjXM7amwxX+V0vy2hQXrkk41l5rgxIbW1xsqXzLrZ4xfLtgY3PPywHBfpE&#10;5wLb1i/R57+/tM2E8I+yTqtEZrhy/DjDVYFrSwLP7P8rbrjtG98/532f+faL/vwfT/r99+z1uNc8&#10;8Ff++Ekv/dtXvPsLL/+Lf3z/P34bt9CuKhpKChfJxzqmgK2+i+LbykDxf8IiJw7gEd9BkISVP2ul&#10;5ktWfFO2q61m38zovqQv1pcGyi0UUqyh6TNdVEu0AeWFWncGyXpZ0WrrB58B0IjiOEWkmOo+pXxY&#10;bqPhmnqlaL3xLZmpuBFWHfdCFwwN0tLVHxky+bOUFKAcDOInUr2+F5W+U3t/zhR9y5SCYVqI70ny&#10;0rCdkBDV8qr90C/cdulWT2eby2HRXlSVW3FpsmAKviz5qiX4YpwCU4ilyfoXtxJPe/EH//37F0q7&#10;qIMi7NmFcI7FCxI4NliNv3jZr77wGSfxwZwg/lgDB7SH+p/qzbAzMbGZArT1qv7EV3/6P352GQox&#10;YDF/R9QZKP0EU4DtJncXrCqhn0j+Fh0qXcEZL0r2engQnwCDZGdWjc+/6tHYFuiLHbL+kuDdtlBc&#10;V3v47lqrfTOoLZftmGglnU8EqvMkvDh7Kyw0c8aoLCKMLWM1+t2pm445+aW6FUvOt5d0UciVZwpU&#10;UYDzwFzWw7gXFhPNYaL8UBCeUjHG2bM/YdA8HjmzYtJBFRN0LSmjlWHyKj4hVimazdp0XLImqBoE&#10;ag2JOyAqMj0xlUjiERE8MSxiMON4hQ9Di4maUT4WKs+CD0d/1gIQqypELHYM9q7AL1JK0Xtksx6q&#10;yBBtYOI+l77VwgsSMpdema1cydUl4dublUz54ZkCIiFQjjFZSPUclFcvuuYOqitg6CaQqHncwMMm&#10;gqweycvluxBu0eoz0UMnURBGxF9W5EgoQ/bfYwuRpVUgKaG25ddD/hjlLBHNwHv23mNXArBBqS0i&#10;sHBU4fn+J2hsonZH6y/LyKERcfKjskuuuV1KewqMEU3NIytTIFMgUKBvdV1BtCE/0z3zeeddiK27&#10;gE/mq6cgUviowVrpo6hVyWUw+LOqRRsxT/souOURegU/c79A9xcUGUsyXHq0YTWgsxi/5iBrMUy8&#10;jMb+VfBM5TwNWhJCl4glHSpBblc6vCIw7d2d+ke/es6QV2HurQF51c1sVEiRHyZaCQSlguZj7rq/&#10;PfbGDx17wwceesMHjrrhvUdajEfTmtsCI8tBVISbYqPsxpqsGmkrSxx7CiXHxMNPFqh+5QpUH4Dm&#10;2foOSH/dO+93w7secO0773f9X+97/bsPvOFdD6SKpN2mPzTX2GJUraTZXPoKKlafL6J6EOLY3uDC&#10;i65hqGsZDDYsY4RqRUDlb4xFwwFAINZh1zT7r5UsYaKeVNh9mstDVEem1WNjg9iveUWrk6vEoA6D&#10;3wFauxJNB7wemz7YfxAnZvUwFwAKe8+m2ulf/LEKByI04EXQyVeW4onf4rLcUACb/IlpW5NzFYqW&#10;YwBP1/WVzLen61G+awYUkF21jdoQkkAuqamNcy1VlOqKEQ5uzVmCxim29ZatuW0TWBybDrkJf2yN&#10;EHm+d/V1t/3H/5z7vn/8zv/983856fffu/eprzn0KW998ss+/vq/+cLHPv/9H557ze13LYgFE0rT&#10;FOl17/nc57/+Uw0xTNW7PI4MJB+ZAmUKTMK3C6M5aNlnuiAV14Vy1X1LRtUaslzrij4nfVppUato&#10;SCmulWrX+noJEK3ebvTm6aoH6BVRPEz4FIzM9HsilwkE7KupP48FEnnVqtd/9LoxIHufFnLWMBtF&#10;bvJn6SiQxktJz41PpzKev9/UEEfXGhbuwuiw00UsIsHmGQmXVoGD5O0gXSfj1oeMyPlhaevfkNjQ&#10;CctVWNxC0Sm4gCIR0hkNK1d7yks++G8/OneuBwSSo7TbRF4bZg3pyPat0Wu9+5VP/sNff4yNW/dt&#10;HczUSZWmODcgx6qYhLK9v/SKM7579jX4CSbDlNVtUsyL8kw1fbZ2GgBhG8DwHJvFFMtp2gSQFSll&#10;axvoK8vUsoLBdj/ywiMO3mcbBRwZ7nh4dGF5Aarn896FK5HRqF7PihnpBzOg5WKEZUleO5IeK4pv&#10;ZxkgU2CZKZBO6n6ZIV6JE8d5ccoNlG+PmFmxZ8Om/1isIVEARsWdazkEgqXFjwGuIVOYq+xMd2fq&#10;EVH3uQoRmhnoUvg3phhTa3jRQ2pVag3vt9v1oFExXeXK3NQYlx4wyEq0Dyw9FB/r5SzzCM6PyxRY&#10;LAUYfkTEPKo6bJBT5Lr06huYS85sKVTuFpcnkzr7RMtKt884a/rLU1m9zy5bB3GO3itDZ5nJ0C4W&#10;q8DX237bDTtsu4UIrareoXJFEFg1szNjO1MTKTMPH6WefTVVUhThvDUgxCU3buqyRrTWdTeLsGte&#10;7EvL92cKrAwKVIhEQXKKE600B5OvJcFrmTtlahqx9ujW5ua3BDRFC12BtZgdJ8bs9Qgh4ngqNmty&#10;QoxTz932rXALfxKZSYzXwk+aFVXxXXkK5TB8VaRKPypp2bl+TdBfBd5MVtNmMBCyYFfMwROaZxZ5&#10;1gZGRRb3Rzq84vZ/+c5F199y90Cqp/CbxpU3+5qgydKlwzQPaF+nh702Tap1WaHxC3fj/axYeDf+&#10;kEuHQ0/7WPQgjm1LUbF86fZFfXVDba1EFxRfL/CFBt3SPyZB6iHjKpYwvhWaokvZLmLmwgodNOH4&#10;kpt19UqFUZ4nbojpy1BrJKorhJgMer0dh4YB7Srry8fcnWUkWFAaPXeXaB3MoXy4q3roJqCpbAB0&#10;OuhoNMsDPbfh6t6xulUIz7JRJyG6S1OAM8g+YjHKcwTWEPMF+o4zERQnY+ufv3XRtTcjmTqoEMzz&#10;w5q9zPyi/LgBAovzt6gVSodokfsFCSQVRZa+W6ubby89ffIThlFAE8GRI8GZX7z/mU5O3dEkSbp/&#10;HJ0VTq/WnWK+Ah2tZKezlcE8ZISdiv650en1Lr9249f+5/y/+fR3/s/b/vExz3/vXo9708G/9vZf&#10;ec0/vPYDX/rkV374w3OvumsTOA0WMtSFqP9zzHxClTRiJILvkQ2jZb/7lk/851kXIx6j+5xnJ9c8&#10;tAdtNCfh22Fr6Wr1EZvXSaju+84IPUR27ehiaRvrkqzLGJM8bqnKBmEpXdriRdEImHhG4sU0ji6z&#10;CTjUrHU3UZZkeFNEKpWJTHFK/vLDLJTChORvAGV16y+ylnk6hmcRwRVzOavBwFupTTmU2gPmz9JS&#10;ACJx5YeLS3g1AVGXGWdxc3QG+6fbWMDbZxhbCsyAXymt9moLPrB9VJQGpO1AbALbDEok/GR8ek06&#10;vVQml6fLBd4aFGNTzCZzuZcFEbU/9aV/+/UfnIvetJG3pkuXJvHfZeexl4D0/65XPvV5T3sMY+po&#10;E0UrF5lGXwuELtrGrgT7rS10e6e+5PTvnXMdLkA0pzMpJ49oArGfMfdft2sIC7pYMAQk1p4jWx3a&#10;QqJpoHyj1+4u1LALrPeAGf/Vcw57ysP20gpQDvdCUBhCIot45FNXd4baS71mL13fgl7RV6KDQR9T&#10;eolTvJKpb6kYP9o2sxpYBXx76r7nGzMFRlJA2LhyUJ3XkXP5lbIKKLL6VMgKe4t0c104t3U/PEXX&#10;98A0hvLM2A+BRuIn+kuoYUpia26wKx0bJDBBCYgNykDFTdX7QmOMuXeExxujAiRRP6oyUJHdAMTa&#10;RdUF2fozkvpLXaCPt8vrjkwvfe/xvfiauhn59lITJtefKZBSwKUUdbcX0a938dU3I+Oa6YfFylzV&#10;JcXZHaVN4Z++eUk5QGCq8cSet/1W9Z23arnYNExo1MYqNkyx1CVcvdLbf6+dKZphP6YfOZeu6JNU&#10;XnMWbz03Sa48EnhbwIdVxCTUceE1dyBgokl1aQ15JGUKrFsKpMFyUuHJeEHgFiWDi8RJvNJSY3np&#10;aWICJ7fsbWPQ1NT22pM0qFOgAqLikBp9Cg3i0oyVKUZr7qru3ipYaQxFkgYk0Qr9uWRF7jXo9m4K&#10;3NpzReYjHhYyxWr2CMvfaelj3dvV7pJsteBpc+Dv12689//9z2UD6a2Bjsl4ibcyxLGcCPCm9i36&#10;17a7al5O2VAXCwkTBsTRgENZIpwniw5BH6xiWf95uJK2r1DYxe6ZDZiCzq6wIqUt1F0DtQpIoAoD&#10;dPpsdbuSZZUdNjUIW9qF+qELXWGrBncNWY9MYxPVu97zCFQkvbGLGnGMizCTKnGImhOqOTT3D0gJ&#10;JpyC/RwYFtRXg1FbrJs0U4gONrsS/Kp1rFYNSxl4hRHr08FAfdufuH2AJyCRjUrAhtUigfUgcDec&#10;FSQi9zwHLVrTrF15091n/td5IpT4iDMClbjKzAbBhBXZC+zbbQyqJm12clM8HbumCRsai68Jvj11&#10;7/ONi6ZAQC65NAgj13UKk1SyfrieVK7IoiqLq5rhiL+NmZPo6gH+edl1N3/5v8559xnf+b9v+8xx&#10;z3//fr/0xsN//R1Pfe3HX/e3X/7UV3/+k/Ovu/Ne6NARLgKpyhEkH595ifyPUOp00NGcd8xg3WKQ&#10;Ll2CwZ6hXP611370vIuuF+YL3XJ2cl30y18jFSyCbwdhIJFcZkmVdAUI50OXhUk7M5vWltoWtwCO&#10;QA1vfOxRNWKFCSs2HHPdGrwYu/R0ZcwQh0YNIxV7NjlX5NaCZgUtqYemco97l1rNvkMbrYKZBjXP&#10;ZhmzGR0ja0lF3qL4K28kQuVqrqMyoKw1Dq6rIFPHuJBQMqbd5ZLTEsfOVK1elLXCPqJiiKb6n4pO&#10;yM9exjT4xY3DyJ4XCwiQzP6iF0952d9/9XvnYYxLshCsa4hsiV4wxi9W2EZz/q9fAcD10RJ7Dn69&#10;RibuDAY/VHBI1iINb9xz36ZTXvSpH154o8aDg8gtsXoYwFjkf9Xg61+1s/WPXDEH81RL1qBdLU1r&#10;YSxFTw3YSXSa7e6fPueQ3z15PxQkAqtEoyfvcLk97BCltbpjiiCMaguLsGrCjSuqXjppOnluSvt+&#10;LemQ4bB5+PaE4zMXzxRYLAWGT8OKXyu5ROS6i2xPAARK9QRBJHk8OZ5+nO07ty9o54LWzlwj1F3V&#10;nS7UZcKyLHnGMfXT0AxiqmDR8kE3Yvo9+4kRfDT1WNTGUBG00jc1CS31RY/Dk8cps8hBkG/PFNhc&#10;FNBdSJgNMtrPv+ImYzKiS5GJ4hF7hfkUoUkKVAUDOFbSN9dMiFJhqrHvrhtE1FRFtQhjQ8WxKFWW&#10;nn3/PbenvCdXwdgEAzCxjBUOl2uqJae0e9zQXbvxjnsWmPOCxQ2XHi47bq6XmZ+bKbB8FBi0Mo45&#10;N8YstpT94T5Qt6QEihDqgxtd3WTK/lNRKKaodAhTJCePHiwZMTUMiMBavNmRME1jWQCxJPSryl7+&#10;a8gDQSCTeYuChBfAV55Ik6w9bJU6qlq6WfdWVADYG6OSnH/V6LKsRFPAbsBmu1Of+8TXLxxIXpHn&#10;LHmn+rmqWU7Yjeue3Bm35PmEpiOkVSLuSscjZcGpnFs2ZYyrj5WMbQqcXPQChYIzlssGKE70Keli&#10;Zotbo95dQEwzog6bxAgR5wIsyAJBEJ8RtkgghAirB7v7wooj1doTgkxf6CWXSH84EiVB76JIvAaL&#10;9mEgFgD+ruOJDQYBIWw0Wg5XGScyGtNkq2q2aaPdx78Nv2iCEIaopTfvK5CEOLYZZPsN23VYQlnZ&#10;XUTbBSav1fkC037sLjAZmbe49smv/MRUNj4qzDZsKfnCRHWXxuXY9xb4n39ZDqa4+vn22DTOBWdO&#10;ARrfCE/Uaak8TLS65PG2iinPD4NadhMUnrudevey62/5ynfO/etPfPMFf/Lp45/z7n1OecPhv/ZX&#10;v/GGT//Rh77yya/+9GfnX3X7vR3YBjHlM4FVDfm/odnaAmxVQjTUW01o1SV5OfKU17es1bdoNDaI&#10;n6tHeqBp0Qa4zt9116anvvwjl99wG1m0uLbNnB65wlVKgZnw7WXoe3lJsHZXbrCXoTkjHzF0eenX&#10;u8mVQh/tClxX8QHeiinfAnNZgJeeWD67y4oJT86BKDwbcKqOrGKJbaZ5BEMEvaN3pTAq7Qer0wZ4&#10;QYh0+bP0FHCwO6DehRPdCKleST+m1Un2DmK/gzdJW3vko6BWCdsUXqRPdGEU9o86W7NGDmYfJNXa&#10;KdcUjVBeDX2K7KrQwCe9+MP/8UPkcIUErEn+xCuUInm7Wd+AeA7vfOWvPu9px9uiy1ynYeIMW9Sw&#10;L0MqGRngjTvvbZ/ykk/89NJrObNguqQ+BXRAVZkctNP8hb5RNR8v3eVViqb0nBWBgMAr0VuxQ/3z&#10;5xz5+6fcTxy2AOmKiSpfZpJyt5IkukDLDFXA1V+xmlOMa6M9AA8d711PWioxMqsiUD+XXrF8e9Ke&#10;5/KZAmNQoDAbTXlSvK3AvvqghbJ0kN47YLesl9MfS3vtRPEyrAcJ0yMLVC2c6MEkhwltUFw1Z34U&#10;8PQP+hmG4VEFoKpBLHydm7ZHd4sUVRWdnjpmqIomfHTr48pJv0515eY+EqOepCn2VsfZcLksNk7Z&#10;zd3Z/PxMgcVQQMe42AjalgRz+r6F7jU33sbYO8JHyGtUZlM+pmr2+BnGEnmHCcneTEpS/P8Be2zr&#10;lZgVidnHD+iPYK6G0VoRYeb1A/baTqznYAqLfRYTS0ij3ck1mjv67srvLj0ozncLWaK/Mz1Ip9e4&#10;4gYG4VTFkbCYzc/pFvPi872ZAounwKA5MObSOWaxxbdzSA3BkkT36LI7TAQdE5jMV8+B2OhZaBGD&#10;pZgBYG6wFtFWx0dLfoHUGpvlGrmq4HWpjKXnJmMZmmdtU39Ws4yzVjnEK3Zzisiqzys38HJFHYAg&#10;ExLOooFKo3nx1XcOJI460UZq6MbbZE1bDOLNUHhAv4XPAnbGmq4PhttIztfHip0Ph82q8mrS3/8v&#10;asYLnrLylrQpMx8YztutJTocilsGbahqeqAQlOyDiItLPQHcrNAkqkKgKGSZLvQXzE0INUSXugxd&#10;v7zy6ubHq5ofEe8f65pRm9nQE5dTGwA2DNwEMvG9NuMAHWY6DEo2lSFTiAP5OnoV3dePjcmyrK8/&#10;yRjWUWFqnXCjYrfqCCtO0hIxOHhp61PMFICtQmoTR4vVTa0Fb7Zmo3XeNXerUYRQbiXwjPAK02G6&#10;Uho2zqRYA3x7nG7mMktCAcdPXTMqulExsDEUVjmc8Oh2t3HhVbd88Tvn/OU/fP15b/v0sc9+154n&#10;v/Gwp//lr73xE2/6yL994us//fGlN96FLHPEUJloHG7u+NtsIqscNBatVmO+UZ+nhRBykEO50AJP&#10;aNWacxDIG635BvnDHNc0cBoykDl4AjFEOZktFzn8RfTEq2+9472f+g+OebUCysc6pkAf+DI131Yl&#10;XNgWz5ym/RpDv+IaqvDIqjG9HOM8eUY4HfLchNRJKZf89N9EoKwDOUPoC9quwdUVAoRkHaBkSVfH&#10;KD2q1EhBKQk6zOjDQWhwEVQvUHJUlCtB+eSL3AOMN3+WgQIeb17dWJOPvCJZVEwnRQCdL1dFTb4p&#10;LaKAKxFD7jp0WcKOA7ehNsJ/xYmS6H8c0rPRNolUGbYoohfTP/xnaj6ingenvfjvvv3jS9gdUbUz&#10;XgRN/GX095rIXPJeAK6/+qi4Q8J2QzvIzQFSHg/zz0ZJNO+ue+9DSOFzLruVvuO0T0IIIgs6gRUT&#10;rYAULptK0lm6JYK9bkIiq4szlE9nt7HDxM4P9k9tuBvj4p8/50G/99h9dalV4iTT2qDiSnaJLRM8&#10;lrl7oipPDzWiGOsYt9xYlQ0tVPmkgZxvxfHtxRMg15ApMC4Fqm010runl1VkIvbf3iflFdpqAsAA&#10;I5KKovIE5WT0PYhKsMAYTQfirLJfaeZqkKhXEU7rSpLg4BFULmb4kmojFc1NtILKn9UbbfmYX/V7&#10;t+f3y3jTv9xxB1gulymwmiig3ETZj03ey67ZuMDcSpbhVRTcQWxQCSpIUkGgMqlMxdBIgCjNmr2p&#10;qqwh791vl61RMGiTJdnTsOkJ+VCiV7qgFx7zj1896/f//Mu11gbocKFzgVKm2YIXF/PDMX8h9Tj0&#10;1vcsjGBz2LspyKEisz/VzOgo7YnMh30HbfcYHrPT/vhLj37iw3YX3uZNyMxkNQ303NbFUgDmxDuc&#10;8mZoPKnT5MyaryNsKtSjMsUM0tMoponrm9hrFA7uo+zDibbxjNMW27Lp71fdMCf8Xie/9o577iPX&#10;o9qX7jIKWAoEZRkXFLkUBiLoEbpvCKtcV3lI9swKgPmmPJGT3L7EGKUxH+HCBfbHVpHb8I8wyYST&#10;+rnkwDZQUxXgTDoKlZHkFqX1iduGM/ITt/awHqF9NHbaUme9t8186/JPPqOSfjs+/QyRL3X7rQ6v&#10;7qRLLUc5QjKk0U69tfHvHuW1sS27/+HP0CBNfWHMNoinYSGxBUOXkHAoPZIrxUVICDRLFhzq0iUq&#10;wX9djgzJheR1gJgYAMzkCri117j2Pfurd6usEehKd/cXnUd6NzsNqCK68Hml6iMOfj5CsoTrm+Jt&#10;qKq78fRfigTU924zqLfvb//THUhjSHq6jO3Lt92iCiBdyyOdJRO7vUQF0Tky6VdqkKrtIuSnsMAn&#10;S7u9B7FlknGTivgyAuWwISpAdfBFEfWW9Fo1aIqvo+PU+Mh1LrL8Smx5gbkXebHd6bZxgpV3qy3n&#10;r/ns8+xV41fJ1jXTN185/EdcRBO2P+lNUJA1G/PAdRD1lJzQ5A0VOTSAs4LcpLDxh0LFgTg2VW/8&#10;5BMCladpVsU91ErucMpbBM1SVoYAraudb8+INrmaySkgxpjKAcT3SJmCfLuv07v86pvOu+T68y+9&#10;7tzLrzvn8psuunzjpk3tWhPcD2Xh8YL4wMpOgaaYKK88C3/5Ay8yOL0tFqyf6yld/DGPpBaZ+3oW&#10;lkhuUsxARoMdk7N0wEGaZKqdz77tOU84/pAVwDYmJ3e+Y6YUmB3fFtGLqRM4Dm/8xDR8G5vMnZ70&#10;AV2LU2skXzsoN0pkC8wIW8GTNTrQxRYRCHXSls7GM540U5pZZe12Z6fH/Qn211zsbB3Bqid2Ek0Y&#10;RmisbyRUhmDMv0GEDgKzKBnVaEyVCCGEqQsVFBJU+qJ81UYtnXa73oNFBgQtTOprP3BkSUz0ng6c&#10;3MpuypJiobgLbVrXUDXEUhA211mSicaU7vzNyiLU6+3yW1+CJAbBs9Gao7zNgcoNi0wuBvjxHBmy&#10;nZGkUeqyxK1NIWFKGFM2FGVAqhll2FhBZG1zq0WYEEtMu9ZduPajj50j1Dvh0as96eUf+c5ZFyII&#10;r0qBaB8RUMjAaDMl3uY7X/7k5z+VIYVl4yEDlNe5l8M0o4Bd3D0WW8Aq77zvvlNfeMb5V9+CzQp3&#10;LvX5Dv1asZfn6kubJfxpziGCv8SKE4tesbZ07qSbCL0o80k7quswMs+223BGr9c2/fmzD3veY++v&#10;M8powQ51FDTXgHaDjh2f/knyhRhCU98a9XXR9lc5of0tdVQfS79n2MIqM7zxk6fNWqIGLtzd4dQ/&#10;EZtm44TUhzQ3YORh1Gk2n6BvTIT/sKXSZi8T355wOObimQJTUiBZVHvbnfRmFRKoMBRDSRESmBxE&#10;8gelokIIviW7ZoMVi3mLhBH5rO8TAcQ/XtUziXZRAlqYHowaMFE7iO6RU4/Klps+ImEDBigUUN0u&#10;v/Gv3FYETZTpTBx2FbYZNS2OibqQZhCpBg+TFUfzqsiiozzUaramu3pE1h16gaj1iepLwUJFfccV&#10;R0646KBH7Zs//ZRBXZjyRU5423bUhKgOBG9tg7xrZ4wqFqoe1aMimz6qsBKIKnOJ+faE3crFMwWW&#10;iAIqskIzp5uN+hf/65xn/tGnwScBXM4159r4U+cMgmU58QiItWaPLonYiDtoSEsKsZIBUKtx0SrZ&#10;RgnTa2NuNXrt9z3vsGcct6c8W3UoKpMNPPhbshtSCzge+++9W6IKFr8i5WCmNzeeKhdVSg8nhYep&#10;fK2XvJzew0Zedv1domNi/VZoiV5HrjZTYNVQoLCLiJspP3N1bNqfxNNk8v3pEhEGrIcZgWyTGVMy&#10;aDpn/agsqPt2c8hTDFJwVvsbAVe7pRBdRCLPSm3mQqrn4W8walNdgOI09rFgIxpCVn7S1oagsl7e&#10;/WuLTo2BQYu822FWvHlEaoP/0CCSBsHIoc3IZSshL+y8YersIb2gDWDMKjE5jyzXOafwVL0umJy1&#10;QQybvbSeV/PaZODMjBk7qw8VBoWLty6sDNLIbhOKBtjlwMkVa5dAqkhBRvN7rlMSBY+Bh4GQ0v+X&#10;rleqBfD+qhm3djAlbXgf5s3LhU8K4XaaFbniQ2C8ZHxaLBp1flXX6sIQsuDDimG4n7REvNEEw2qJ&#10;aa6rBZdrTemaDEjdcoTxmYY1VrMDL+9+2/BK04HqYncadUedtpl/EaCM+KiBIHTFFkc1OBNv4sKr&#10;ZJHYcfJ1mF3/EnGJ8asdzNj6h6vuJMeveyYl1wjfngktciUTUUDQUQ7jTQud8y67/gvfOfvtH/v6&#10;c9/yyYc/5137PPb1D33WX//mmz79lo9+7V++ee7ZF99wXweGKbC22aJW34pGWsy3KglZYauAOQ5j&#10;BX7ma3RmRRl8NmDrzg/05txsbMAGg3paePVg7tMZXgyheJG5n6HHgW0ly8PJlX6u3PaDaXTIGufm&#10;UKA2v2Fuq+MfcqBw2fZEPc2F1xsFxufbacnZMu9pajPN3TS3LsErHq8ZQT9gLoLllZHCjkg+AFwl&#10;5IeaKxYQURUQExGqIDHql8JSF+TJQht1CfbPElAkV1lFgfD2iidjDR/eIrI2Nhy6IDFcLsPbEhht&#10;q4a+cMRRUvkA34/EHUf17iMZpkUeQH36NKqh01718W//6AJuFaCXx3ZMGo7EJUTvCIc23vmKX3n+&#10;Ux9J713GvDb9EzO4yhKozgruvVA90G69e9PJL/rUuVfdRo09/cSx72M2FEb9xdZEbD7azQaiE/GR&#10;CbyhOKtdiRSVNvjeBYtzdwGWoM1m776/fPZRzzv1/rLUQlGmMw8PwDuSLQlT1Qzbr+n+KP1r26Ww&#10;USr1z8229HJgBYk8PdZgWsz0TF+6923sh64svr0YMuR7MwVGU6A4MfTbyM0vZ1Uf1yhdUBVSvDiE&#10;y4w9Oa11iRm6OLmywdTjyboT1CCBT6reD8VUO6d6FfDagsIkWGC7fi/oAFM1izBe6lIShaRpC602&#10;N18TMq64o69J/sIHtFTMf+xYgd1ZcfTNDVq1FNAYIC4g9WqXXX0T7ezsinJFHoEHRfCzODN0g6N8&#10;dOhB1PUBe24p0chYVG4ccU+IbqzVq48Oj4P23oE9gGKb1TCBBHPAkClqcgi1mQ2ikan1RXMrz4yC&#10;ktzkkmLgrbCuRZFLrmUQToGUTQO+at93bnimwCIokCBhghgVbBms3oCijeIDi2jHTG51pkbWAY4i&#10;eJXa86rxiKBTChQxNCvtWENuV4mYqvF7DXz1mMNMVJm4wMqeVqKwqu2/eoiaoUqwkvPsmOS2mhVP&#10;hDr8TcLJ2kX1vqVsR10Di1kwYS/MK5T2hFWqtTK+AiZU+2VcEt4LkHQg2yVfNFKEkABqqcfnqtmz&#10;a7RwglfOmGySXQK30ldJTumMaydmteeWLeTSCsArDKk6FNZknFnHVv+hG3O9cZaH15bCwF6/A8DW&#10;VK4yzNYKpB5RzeISohTHoT6tRGPZHY2XJdRQX0/56LsJX4XeyeuQ1Svpo/pPy6Ak9eUNeCgw1Wgo&#10;qKm5oFSHKMl9OTaIaBbldYklZreEXYFI+TZEfc/g8r2k9I0jU+pX72cT/c3J25LCcq00N3HxJFBw&#10;18Ba2aKE8NcMBMd2NnuAXtBknTsAXzXIMPI4qh+bHjwdbp81y0Exoq5UKtLNoU2AMZywtUPyiq1v&#10;sx3PlU3XRq52vr2Mb3hlP4pBDYxNKke0QWV8KrAvGWEpN4ljL+1gYIHhoo/M+9q9cy694f/9x0/+&#10;9GNf+503fvLhv/XuPR77Rw979rt+849P//OPff1fvnHOeZfceC+gTkCe5DrzyBcOY2fgrIwGTBYU&#10;UomLzTthV4CvtN9kDjkGDab9piCsLED1L72x1UAeHiRb1Bo0k6dWmvby8CnHRYQglqUWVWlhhLep&#10;s3JJVkfvQPz6yMPvv+02BG7AT2a9ZKzswZFbN5ACi+HbyrVtMi2OZffPt3KLi3O2bwZr8crJPbu3&#10;X+hj0uSwbhWnVWJVWWiDCjelLsu2PayE1h0TkCRxg5juESTCSbnmIID6c4LkyAuFL1ZihJZhdjTL&#10;NY2kQLp9SM9H3hjeLSVo0e3IbkRDp3CYqLRNzxkJuutrooRKcwldxpgApSa06ZAJY50nHC0R5g8q&#10;I15VZRHBRblP2jBU8WVzlKVp3ytfO7/yqk98+4eXYiFTowKkodV9FdZEjHiM+/e86tcQUljEXVyg&#10;HadqymQfwLrcT0H/pRsXq9b+y/nG2+895UWnn3fFzbVau9NqNbEZEWiVj5A9oArwrJxzDdsEuyJ7&#10;XoruiapMt3dsJTOP8TfE/RbtYLfz5889/Lmn7mXyLzFhO2TtD9Nv2ASE465ArmL+rAlr2QP1S+Nz&#10;+QLZt8BD4kvyN8XdQWrGO85gmriMvGrd/yYsyDewkZ2lrK1qoVhivj1xv/INmQLTUyAd4aVpbl+d&#10;k6TrfTJZZeJI0fR2ZXcVF5OWqmgR7+rjMvGC8BN8BDG1qdrPlKwlqX5MVS/2EShUlSHCJHndszup&#10;wbpqYFSLSHsaYxUxbVO0cS+lFdMA78xlb2pD1iz2+6zQNH6iGSSfNBykir1M/yqnubOPiH1NUnY3&#10;UDm89Hx7mm7lezIFZkkBEWUURlTwkxP9vCtvppJEfOEhXGksMJ/+8nSTOIRr2ZQPTFWbZ18LVm2i&#10;KpffyEwO2B2qVHmkqymHc42BPrA77LDNjttukK0ZJ7TIXPSn1YYE9WKBbJWPGiQNUjtcv+S6Oylq&#10;KptjJ4b55M7yFeW6MgUyBZaBAr6TlfktO6lCqBAwQ+6F8Y9s2zVEuSKPao/m3n7BNi0iTLRWY5wr&#10;/AlCm5qxGDCm+3qR1fo++ogow5l/ocJpCNUoQK8Bq3KFeTGxqYaWWYK80e+nCQ24OAkS0ZKWxNYO&#10;Iq0YtWjDrJ0pZy9y0ET5VlFdACWDqG2Cl5hKx/2zqQlkUUiq2fzSpK0k1qakF0UNTdr1fnnTelqU&#10;O5OLslgNP1yO10zA5Q/yycJSHv9LPC6LjE2oVUsa+MpzATvV9zRJ3SpDgvfayBcAOAw81S1UDVHB&#10;YuMQ5VfeZQ7cmsMVH3rQsgbAIeLZpogIFTKYVF3diuhmIxgZaMoT3U/5MYpGy8Ap8iMyBTY/BUSz&#10;2hFncJ8h1DgrE1FOkeL/VA7blchy9YJqBuUjmwD8v7DQ+flF1/7T13741o/82zPf8Imjf/Ov9z71&#10;dcf8zjt/6y2fecfHvvG5b519/pUbF8hquNb06nNdphhQWw0aIYXwehYllTG3iaGGv+KiKmGuw3VC&#10;p1pALwp0qlc8FhkvCi5r9yrOas81jmfNAPiqYQkbcycf8yD1hYoqnc3/9nILMgUyBUrreqqKJRMz&#10;ZkTOFI5MtEyBIgWCeCiGm7rZcBNJwzZ5gwreghiqWWc8qlXu9rsujXpE4TOeGfY2FG+VJZn/6200&#10;kIQV5pNf+5lv/uiylmQZh1hMs0hRtGGzJgr15vte85Tn/srDxXxTNE50dR2id0I9rBl3MqstW9u9&#10;/ta7Tnrh6Rdcc6so8BH1Aa2l8aVo7IPQHrYSFBzCttS3nH6lJ363aDd8ZHu9VrvbBkTMLrVR57t+&#10;97DfPfn+hGzZRcODJx2p9tbU1TXIJFZj4R04ayi9mPRdTfrwXD5TIFMgU6BMAdE/KJMvHMIplV0q&#10;d/fdFb/hcIdXVfEpTwzKtKBSM81esmPzMmpVrw9ndaZOjJecP2urBqEX+YVmCmQKrCAKKCdR1JMq&#10;CYCsvd5lV90UuYjzC5/WQZfjnEY4jM76oaIrnxN6vtNW9R222dJ4BZ/tIYYH02agrInbD9h7Jwm9&#10;qNHPpS7ImCp/i15f92yJS16hNf0PLXYFcEXvgmvvFvjZcIGs+V1Bozg3JVNgSgr4PJYNsfOjAprl&#10;nnnEimqIsV5jbF6YotCj0/xiQ5IqA7cM4jJwVOOsulerbLe1TovjyoBLKp8N/SgSrPtkwYPlLsPJ&#10;QiBZXueeWlFehb4EZ6X22f0Ow13SqoGUi86+Lk2qYcuQo9+ETdmvWrfZSQotBp4su+UKCzhTocgz&#10;+5nusgma/mj7t0AG3f9XNkUQEO17afXRy4mOoHpF6RP0xV6pNFQEpIS+huMQ2czFo5Q2mALG61Dh&#10;RcMyJYaw+b8W0fok5VXyCIVaHYitGKVunZA2LAC95gJuLq06C7gWK3BiuxPCxDIUdUCK+ikJka02&#10;EAOGwJQTP9+WKbC6KSABB4x7x2WMdtcx8Daz/jAgoXBWD9FiyCrVuAbQ3rOp99MLr/nM1856y999&#10;5Zlv+ORDnvVXu5/yuuOe+zfP/ZN/+svTv/ml7557/hUbN/Uka7vkO0eWEZw0mdkdyCjC/yIqOCx8&#10;JFGTpWvSNE4aH5jervB8xV9zUeVXK6zXxTZIysMag+dMEh9u9PxAmggqfDSFvD9RHWTtg4uEYJst&#10;wrcnPfx+YaeR5fbVPehz69cmBRJUS091zx7NQVz8WzaJb23SeU32KgSnVqxOFUGJ1C1jyfcXBdFd&#10;kfwylDpwkajagIw9IIvJMLpPetVnvvWDi7EEIw8qnbgpoOOEO0EsY1i23/eqp//Ok4/VaaDuuDiG&#10;IK5c5hk9H+GDmc4cN9xw490nvvD0y2+4R6wd6a5KZ3HGvEEBruBm5mg72SDzq5pfNf4CNqjmHyu/&#10;+JiKvxWRV6SFZbt7jXc/99DfPvV++gz1Wzc/20mHW9glWTZW3zSlEGwAzyv2g5M+L5fPFMgUyBQY&#10;SAFHNgQoqTb+doeEiMAqwKqaOndvdYNyizxsUKr6bLBkct2VLVKJKZbMgFZBF3V0s6eMEU8rv99M&#10;gUyBFUMBEeVM9SLnUNdeeAUwV+MFbi1vUKuZXYgKNLX8UNZUNf2Dsponqp3G/wfssTWt9sJBIS7R&#10;P1eRZ5hf6QF770g1LtVNQEOY4t7V98leTitVvf9wcc16pwxOQenejXd07rpvYcW8t9yQTIFMgVlS&#10;wKUf3WaWPgKRgsFAuQzpqEVfQAn7C5W3xkHVj4hZHjzEYCdFjxRJ8lAhSXmTt/qBtBTcMoy2BLZJ&#10;6k2NZ2Kwrgh5iA0F/XeXGXRaEqRJ4zoGWNdioVBjrxcHHBYHhgzQnR1VzpMjUTUUWHxfZamxS4K/&#10;BiQy8uTAoIN+xCozKDauF8ulOS/1rACRRrS4AJ3G/pvWUMx9EjWQ2DYFI+6ixqdMvD7EVZFUF+h9&#10;PGgsGr5KRvTCQMV4mKvxbxKVus81VvQwGpXaYuPIEJUxnHwS9HQo8qrjxABa3WyUyltgbY3ILZE/&#10;0TyOVfrJ2Twq5qA1eDiHlJglo8t1rREK0HM1xBAU4ZtxzKl05sqgXFqNKpjEQ68wGPrd93Z+dsEV&#10;n/3a99/8t19+1ms+etgz/nLPU155/O++6/lv/exfffxbX/rPcy66euOCOKxInN55xkvAkge7HUbu&#10;3cDlBgBnE+E+GT4Byw3w0SYD/7rfauLn6kCsoKHqk+rOqQ6yGmgqgKtgtPIRdDa9Qlw2fhSRVV9Y&#10;h1r9RAw7kAUAsRN7td123PqIB+7FtH9cC0eYDK2RgZG7kSmw+iiQCnWKkhWN1UT6GhvhWn39zy2e&#10;mgI2KsTmXkBB3UFYFg+JVes6nzCKoh2k7UASpVBQEOmYDCPTrXJtbTWdOIM9BoPdwX2AdC4bGY7r&#10;J7zin77900uw/RK1FeRkuJAiBzlsmCg3t2u997/mab9z2tF4njojyCMw+odBmSolI0w/K6g1rrn+&#10;juNffPq1N9/TqHUgb3dp4IgVGyGLuXuVWJeS6cNC1wiwWray1e2e9RotbRNiZe4ApFXBRrhZ72CJ&#10;fdfzDn/WyfuxXBdIsWRLkT3DNG/T3qA4TkSclUQrouOV5rnTPDDfkymQKZApMJQCCdt37NOUMM4b&#10;VSPjOKhq1QLzDG5qokU0fVoAWSVInrpnRD1biDDnWjsDcYPHRcB0p2Kz+X1nCmQKbC4KaMQt8gGB&#10;LGu1O+9duOGWu83AQg071CYjFaKizYdPeTW6GNULs1vt1R6w+5byXHOx9acMu38INlB74N47iZBm&#10;GfIouaqpo0nMmiBwFNRa8XRFX5lEr93pXnbtHSaAsqvLpfcfRdP8e6ZApsAMKOCGaWleVXfvo4gj&#10;HqpUZ+OA22irDkUzIiu63VmwGk7wV0ZW1HSwBcSLVzT1ZsjVKqCpHiaEBUPjAICpx6rIZ+bLGLFh&#10;Qc4kUqsn9mTQSUmRKTAY75LgxpoFVrDhILdVEy/ZgWsBt7VWppgeBiIWrmkJxyMDjOrqj4KJTQJD&#10;RlfXkuJjBm942ipKrD7Z8FsbB6gApI+Jr4aWLvRLqDT+UpJI9rIwq6ZE/0rSVloCNE3gF3t0ZPA1&#10;i3W1Ww8ivmKrHmU6pBspAK4h4WtpTKZfw7k+SOF/ngSfbM9MbFAuvbChACLmD+BGRqm2yvYVumNx&#10;W85g6aljbqSIMe07zvdlCqw2CkhWY4ruNLVQpSz29BJ+UKVdMpY772n/+NxrPvPFH/zxB77w66/4&#10;0JFPe8teJ73ikc9+9/Pe+tl3fvwbX/7ueZdffVO3vgFGD8z3LLnJYbQBbLU+v0VX3Vi50iE9KiBX&#10;SZLa3KJTByCKdKpzzdYG8SXd0EN5iQBsoKlFBg6hgz1KMFHVEEDYfFvFpVUgVUFSFWqN4YUDCkuW&#10;woyt/NjCqicWfzjENDZbExpIzZ167IGMgChpj1KHptX2rnN7MwXWPAUKEFeFiBmFwzVPitzBiSkg&#10;2KrArgq4GqrKr2KMFJ0mg5Wkmi/qTmWEOf4QDZdI3yUvqMrWU8XWq//yqz7zX7+4vFGnMRNXTMkI&#10;Iq6uC8BCsV9736uf+uwnHk3nAfeHcFB3OJSpUCWe3Lr8+jtOeMknrr/lHqYfUHNG7gw3tMV/lG6u&#10;MJdKRP2g9xc1XmIuqTK5CRcdJAhBhlwmHEOWrQ5Oeu94/hG/fdLetM/CczUNmbq6jr+nSSgl2bv4&#10;kYSLfF/21uJusbjVzAxh4lmSb8gUyBQYSIEBfMt9MAL2qYqXgm+Gq3KiTXxqHB+QVz8x63av2Zai&#10;gLaG6+oLS62dQrm62ETVX9aJ5OGcKbDqKEBGI8Z0tdolV12/qRNyobqW04OQJdYbWlwPNekYImc5&#10;J3PbtQfssZWlRZX71ABwuEZ1sLNLr/ag/XahWNglttrtILgKXYuEBQZzudC4oB8P3HWweBgQZSqF&#10;uxdfd28UzlfdO84NzhTIFKiigG8QTZRROxMRbgrGaNgad5HSprFlD1EW6812rYsPtNMqD7mDYNyy&#10;quY37GzFDynsZhOz4nSLa66BUd4qOR1GDJj+rKyQJsXKf9VWDtmA6OLDRyPYVANhG2uwoW5iMy+l&#10;EgdEsaoTs7sBRxAoXcITqxrj9cV7XFlWuQeO8btKy4DWUVC0JUw7/dXwg6rgw0s7psWSRxoZzK6t&#10;E4aeqtHSwCUkjXKmaKt1t6DiMeR1tJ7ChG8dBgGklNdqyCteKHI8dvC9JfmGSzoUTY8atS1BfC/4&#10;tvpwEik/LVwcwC73Gz7qhR3jT+9NImPDXgFUoTVAHYofhEfFWMXCDRt5aVsykuP0WdqXnGvPFFh9&#10;FKCS03ikiOeirbzr3nvO+sUVnzrzv97wns8+7eXvP/RX3rDPyS951HPe/rtvP+OvT//6l/7nvEuu&#10;vxUuL2JAhKkHd1XN6Aw8VTDXFjHR5tw8w8VAGQwlK/5rzgn4ugWtJVotrHg0rICymH7qXIYI0TKk&#10;OTxZ1UU1iQBsGGoIAsxErebPKgGEk3DEElXYAddyJQxFHlxdJdurfzyesLq3hqgSaCN6NnfKQ/cW&#10;13/lu242tPredm5xpsBapUAi97iddJCTzEZN5bAMsazVITCDflH/I1Br8SP4q0TbD/aOidWjDypD&#10;YYdJ4Lov1CU33QTJpSHbqNA1CXn8y6/5l/8++zpYACFGBQNJyK9dxpAQO8VG429e8ZTnnPYw0ccB&#10;h6WWTbVzqm8bBmYyBBPX60uuvvWkl3zihlvvwAIOmBQBKWAaTLiXZrnNFpZIhsCRXYBEQFLzXw+J&#10;obvIZKMRN31sNFtd7zC8Ra35zt875Nkn7MfgOtxIaqC5msQbnjrgpSjuEnTc4HNxcJetln502yhv&#10;K/OEGcydXEWmQKbASArYfss0hDQtCQoxV6QUroSVwouZbY7jpr6U+MrkIK5butj2zvZ5YdEp3j5Y&#10;gTeyP7lApkCmwLJTIGpuFDa9+KqN9D2RWW9K3RJjCV8Fl0iAUtGYVhwV4OYBewC5cE21hE8ZqW8e&#10;iLniqfffC7GFoSaSUC1i6+gYcPLswp6toOjva7b2zBilRAQlm7voursp9apMmaMcLftQzQ/MFFhC&#10;CtiMD7vNAE+6fx50utDqdjpQOtOxqCXpUdWFVP8qommgkfr5RbHM4oe4tZpxWLWVc1CzD2FVn1Rh&#10;R3qjWbrJdfEFjKgY+ZWGKNFwxwiEjAjD2BpTsc7tOyNOClYX/GXF13UwSeNPBgJba5Xn66+j+LZC&#10;lcFOOTGCsZ0zfw+b56AW0bqjhiE+Jnng0kqb1fixdtkb4SrCsPMPrZO2qYJA1T36NVyUvo0iXvnV&#10;GNnDgAnOoDyBPgWrEmAT8XTDX8a+Fk+4Am5qIL3rXDy2mJZRL2qxNtAVUMed4vpmEFCqUIdisBKI&#10;yhozWYhBrT2Omfi1KuhDOwYgr4w4CriFKKyZDniAbhvhRohJ6bWE3CJXnSmwuSlAUffaG2/9+Be+&#10;8/r3fOqpL3rXIU98zW6PfuGJz/6T57/l9Hd/6ptf+e45l113axvIKTKw6t8alLvgEjin9yrsMrBA&#10;MHqwuIo25wC7kpHAdrHZBOy6QRKpQhEMWJNhgVFM/s738GtzrjfX6rbg9spwwRFqjYlaPfavZWzV&#10;vK1wkJUTQ1uJs9q9fJahqmlSWMnMqiBuSNeqrq50yaWTq6Rula96RcBXuThXb5949AFcq0yaz+Fp&#10;NveYzc/PFBimI4hCpcCsjrKI0JWX/zx2hlEA2CqzSsHmnrCroHcWbdi+OmgXvCc9Yu2YI0s3HGHb&#10;YcovsVsNirDBVdUbT3rtmd8/55puD6F5IQLDQogxfrEoM3BSD8tu7z2v/JXfedLRfAjj9DIyAzeQ&#10;uoOQx3JDN+AQjVTnoqtvOOUln9x42731GmNFwCSqU291kGUGtTG2kWQeacHFVjaJjHtkIrftDSmu&#10;uwwfFX98JIx5N6GNCDuB1nRr73z+g5998gMEd7Au6+6kgZSyxdS1Yw9amexdeXHypuR/9Z1IHDPs&#10;+9i15oKZApkCmQLTUyBl+zwvgAdarSIGVIP0PUYVeP6Doiq2IdGLdino+dz0XNmv3xB1LHx+bJI/&#10;cswlbHoq5DszBTIFZkIBZxLGSC688mbM+cBHbKabTjUoL4qcpVjF4FZFABSxhU3dT5lK74dvzrBj&#10;SFK37gP23YOpMZC4QmwdyRZd1W+ym9Q8GVsKvZKQKRAtL7vuNm/g1HZ8M3lluZJMgUyBGVNAxR9l&#10;fJKrVWUltQXmLhRK3D132Xbf3bfce7ett5gDv2nBwYf2vuZgSnW2xW41CDZiUQpcifgUPxFGtU17&#10;SALh2K3CqAZ9qSimLFj+Z2KeBHN1aG2fHZv77Ty/z84bdt9pyzk4PWqfJDKy3BmiywacuJqSWloP&#10;JUxB7xWWgCCBDrXBLjFg06VF4DHArr70FG6YjHPPeGRUVzfI6KbQVINnA9RqeK26zjp2O3bn7DWY&#10;dzJ9lN15moMQSpq5VmOPnbfed/et991tqy0BmjR6Hfd+JiYbzAIcdC+EF+Ogld2AxSKOOHuyQwhD&#10;VMa27wp8FyFDJeCvNncKgYhlSHV332mbvXbccL+dt9x7xy22EHsAaILUnqDf7MCGfVx6l+X15odk&#10;CqxsCggDbnz1v3/+gjd/+K9P/8q//edPr7zmJgleqGYQdDuB/ym9UWkzSJtE+JTTsRWeLwgLyBAJ&#10;OKCZxUrCtKxdxm/YAHSz2QIyiptxLxY9QqSSermJ60zp2kREcHjOgKHg64ZGY4saUFgN8Euk0/BO&#10;+q9bDtfo9mq5WgVDVVhU07tqWGANOyzpz5Pa/LqHDmYA5OjPqkGGuRRGJ1eNMAG18hEP3n/nrdE2&#10;3QyIrqJfJ7Ky33JuXabA+qBA1A7099dmbxCZ1gdFci/HpoBuTRyas8RS7jQZA6lJADSPwFtV+Rim&#10;9L6CxJUkjNxEt95f+Wlv+NL/nH0FnVubsIdkcBcIyEyySnkbq3PvQ6952u8+4SEiBCMODMx5JfkW&#10;BWpNHcB2cy0fcKDg+VfdesqLP3vznZtgbMuIxbC+pJkw7u+06I061+aSjio6Fn6fsKthArrZ032i&#10;bRVTAEH0/KikV1+odTe9+/lHPvvE+4vqTncBcoCy/AcruOeTH/v9WUFT2xFz9S2S/mJmuYX6dFdV&#10;OkY7b0zaplw+UyBTYH1TIG4bIsNRJZwqySIPdP2J0EvXA1WqKAFNwRjPVacTVGxFMpvqLVlxUDxh&#10;eapBGlt/tL7fYe59psBKoYBIUy6/1C+58iYmVTDbDNfyu7Y35RvBdNxx2f4OpQoOjx8s8tP+e+4A&#10;gzaRKhnzUpowgnkMwVwb227V3G37bSS6CfIXqt8smZGEW8OhST7CE1Q4j51G2cj6ggSpFynvMgEG&#10;Ts67BrGFO8LzJOhLPjIF1hMF3KIqkTB8EvhE1+8TTY2JCs+S3AL7cTZLv8D0QtZVh0UDeiSb3h23&#10;3eLn7z/tJ+970s/+5vGPfPDudHVv1Lh5lmIEwPiRYL/qpSd66gQWxVNS31lwKosPrC6GKRxbPGc9&#10;4m2vxaRy29ayzgQ5o5r9668/+EdvO/ystx/5k7cfsd02yJutQiGS22kUKcn6h39gRa2xZwcegeVq&#10;y/29hzsMotN/qBaQ/NxBstSR4I6ergfR8FBqac622JAJI0j4tyhP7HnCh5NWGrTLdzbZSBs5eFLR&#10;2XthERNEF2Nriql3JIIWeywKQRvGOpZ0maQihee6Bvk4NyE5DHtUIlogLZD4cuh3F9zlN6lIXoYp&#10;SIre1bXtt9nyp+887ifvfMxP/uq4Rxy0a5dube6WahlSNa2vj6KAyJoPq4bI9mEsM0JGHUYO/Nvc&#10;65plEm9XjnPzMJPC/qvELYtfzYMWM2LuW6874Ky3Hf7Dtx/547cfufVWjFlqmxcFhnWkGdgvY95J&#10;CnLIoAxEHvlOl6qAjhUdlunEKAzU4uQaxukUFprxDir4iac1FwbjauTbS/VGV2e9IoliMZAQwWTp&#10;mIk6ATXwr5gMEf6kH7lEQZCfCFuq5yjRVpmAmg4c/jYwgmB5cgkAooqASiBfxVDh5EpnlwZwWSKj&#10;Pfm1QRdV9V7FdQVZeSK+rXK7gKzmq0qcNbiuejxhd3g1L1groLWJf635udpXg3iJ16K/c1za2E30&#10;XNPXARhunHr0Xpyexjd9rVmdLzq3eiYUmAXfjozc5d3AaSdto4gVAq4EEcGlGhcJ7BcTKiofMIXY&#10;PVFDk0XNVmVZ1ysWNC1ZtdKJSCdyp/ZZpZ2C/GmIiyypFItCPFiYiBAoatIue4i8OlGfcuG1RAEC&#10;mPXuQq0D/QzE6bZI5cHb1b2lqSCiUki0PzoKwxgzanBbVzV+Q/or2ez4DlFQSkmqLmuuaJkM+tXx&#10;rbX2ak/8oy/918+vZ9J0CTjE+BJ0b5XANFLF+1/1lGc9/giK35J9XBrGNobhrgp+mRk4ODcMl/Rt&#10;0DmXbzzlxWfceue9EJcXWlinobeaRxhhpmCvzzH+P2yEewK62mbTQjTpvtVEekw72unCHZZrKKed&#10;pp/h/2h0F+lA3vP7D/vtE/cmLiwzWg9SQJw1gkg8+fBCOxYUucXcr8NelG+QW3PBmwOTE05iL87I&#10;ay9TG5JI5pO3Ydw7dEgFVqdMe7CEX821lppvj9uZXC5TYGYUSCZBYH8RKBwmxozRhHQeGRdORQI3&#10;AQl8KHAnP0nw0cDX0uf6A4IgQ41ZwmWEvfDJdlM00ok9E84gTQhYK38Mq0Z4nmrNlH9aw6ReL+n8&#10;JWlBeouoSGiH42qiMQi4DEVKgmv6xEij8htaLr69DP3Pj8gUGEYB6CHqdDBV7AEizvmXb5QYlCFg&#10;iLIFVaUaP5B/vFaXXpXHKKOR321TRgmWgm0DLjd4SLPX3n37+e23CBZ1obLA3KrbOwRz5Q0H7rcL&#10;BO1aZ4Ftj7s1/BLWgCgMp9KSKjqHyUxQQ9HKsHbRNbeAwRmTHcMgMo+8TIE1ToHqrUSKkA0jgPKT&#10;zUiiKtEs3eR601hOsKjY1sS6TdRQsut2oCg9V2KoRKWyVDiJYpZyzgBlpUiV1V24XUtzs67PLhy+&#10;OZXGesOsjcqgjUcXocy+1+AiqcuX1pHyzjLijdUvsrwPTQaHbqT9E+HGEjcOgGRg5pFjz3rwVOya&#10;fWlI1hF5qsYlS7oQ22J7aU9BJttxuebB8spFx+6GieY2inRc6SvVARnQSZf4kz1GYRzq2LCRG4eE&#10;i/7JDsGlfBlKpSEakFGfSYV9RZQGfJbrLNF5xNZS6gi3hM2Ht3mwCmNsei17wcQOAB0c3oMS6+vb&#10;hiy28Wn9xWetcr69WMKsofttBnIipxERCs7lYpmhYcPp06ofBWUFasVP6mkqLqSS2s3OYzhfz5Pq&#10;t5uXaupyKv6m5rQafFg1ArClWRVPVv/J/Vb1uTEPq6K8yV32E51rpZg1T8MIS+BjpoiGyp3B/zcQ&#10;aQZsjNDHNWCu+wl6Q70ttzE5tPAaGvmz7cokfDs+ORFmFiPH9i8E+oh+Bi7b9L5jMc+ekIzpiuaP&#10;Hfvxqeyn/RuwQKZb8rA1H+afOGEvcvG1SAGx4/SEoDFErUWUkV+JIdrBvKEilZtknuBnFcQx6dq3&#10;K0HQrpqMYo0Ztwvdx//RV7577vVNGF9ClUTT13mEdsEZzIlUO/+h1zz5d37pcFpMsTqGFKbGbcAh&#10;YiWsrMTiU2YRVHg/u+j6k150+h13Q8lWb8O5lQo3GDd0sCL2B0OSJT5GXZJtpFru8mjWNiyIRW6X&#10;Vg7stwQLpuiOgMfv//2jnnXCPlTpERcOVJnBcJI5b/sp31mltixlVX7COhLtXWK0OoM2jVGFN2MQ&#10;E9Trm51vj9GTXCRTYKVTIJUXnKEnbXbFfsorbPppqUTMG7+rlVN7HKFnKZzuzRXM5cBxmjF+T2dR&#10;crT21xbd1ajemQWBch2ZAohXwrROlN5qjYuuuFatblVbr7KWKnYNVkj19qYmNNmvSEpKP5TdcDQI&#10;uja7HYhS7V7r/ntsPQXRB2Ou0t4H7LUdJVq2GtKsiG4iXjuiGsWyaJs33C4tqkA1TWz9tnt719xy&#10;j/HulcfrpqBpviVTYGIKVO1qShuPEHo7gCvJU1Kbt805i0oohEx33UMqtqT/OUoqXK+IL/aBrMY0&#10;Y4ZLy/Tj2vBgvxYiBocrwigVQU3V5Xio+KSmLYnQl12PBaRYECuN+L4z78d6naFXDwFz/leCRE1f&#10;9SsLuouqn8Nu2k50cy1rStWj7WJBvPZycSUqNWviYVxxQ1EIrBCYVRVoK8Cg5jsQit85XjTiAr9E&#10;naFeqUCrU0uefto44Bqa7tSIC3TBLMCGcsRBizYBVNbomw2Qf3Gk2agz99biyIyjtNqMIDjFspLg&#10;3m2PIzlC93zKGaAbhrqrgaz+WbzgpatD9XbV9Y/F5MYqNGn7Syyuf76tRr49KRHWavk42nyCq9pU&#10;HVYkNXL6iaEXBKpMfxJn1lBYA/wSxTQn10Ii1VJeVXNdFS9Y8YXlvX7RXFQ9S6u4uppXa5/rqru9&#10;Sg3iwyqusXrukYcdi7V8rtQPi0uuxJYgckyjbwVla70dt91w9IG7GMcWe8/BHHutjpHcrxEUmIpv&#10;J2zVJuFoPdM4b6KPXVfeNFBVtSRLSFUTvNPpb31Cm8mNBVlFhZ5ileGrC0UOi6nIJDf4vyNsmMah&#10;cS6zNimA4cawwXQbUEHbM7ly+MBpEqPL07vKwEqsIA3oS2TyMBRFqEt3P6U1RNxmbWEp8ACRqOEC&#10;0O0+7o+//v3zN0Ip1W0ij6tmehEDIOSmgW9Avfn+Vz75N049zLwe4Mk9ahoL/ikxb2Qu4d+zzkcO&#10;19PvuQ8QaLdDwJVrMPOmY9VD1z3ohUa/iFGFVSy3MDYew0b2Ai2o6tweQpISQBLowgH1Q3/wkF8/&#10;QUNHUB2HP7g60/GUMIFgjBs2Ssoq3L+0QKf4hWcDWeTs2qpbrwJ3K1deepGbn2/Prve5pkyBqSnQ&#10;PxGiLsAnb+VkGTSDhkz39KdysQm5RJjxZQZdFIeCiqPQKecVyTOr+fzIRpVXo6lfwwxvTNqkvSr1&#10;PVwJ1/uFQF4Z2fkZtjlXlSmweShgOlqRoGq9q2+87da7FoISNQAP7k5j/KRCLBSBs4/BqSWKzkJm&#10;bYOMBpHvAbvNT9HZwZirSJ8H7L2TCN1wSYXfroluMsXTTZ1+1VaZBFdqSpEpivsvfYHlT61+0TV3&#10;eUczf5jiJeZbVjEFhoz4KvlBlS4VvwTHyZVFi2hjEtgcT8w1T/TaCdycwFfsp8YGNdnDCeVWKlaN&#10;/GpBnBTK1U2vI7sBALN6tLx+NOCqorkWfFVj7lrkXTmJEJqQnqoHLVCoh7cXfBYHvganQxSiVO5M&#10;ro98hZHLpozXt9bq96l/A6+O0lfg0s63A9P20kvAhfvF9H4BUdoadTXV0nyw2vYlKFAgXSoH9UCv&#10;p9NHhlFESYM1gM4zHb7F8iFOr14vDTD9WkRkA2ZjP8kTtVCf8smGAQeZmSaUBrNDrfqUZBAm/gX4&#10;QYslZcKgGjbSqljOyNG4kgqUOrA0/RnIhJUSa4Fvr6R3urxtEUapb9gmlwKr4s+qscTjx9Kgqhur&#10;BhgXLFNjDqeuqHouTqUSMzz4vBr2SQ2soZ4sYCVZm6GzWsDTskr9FhyYcQ7tcSF7q91Vha2Kw2vi&#10;a0sgueQ4Cw9d4scgQKuJ+MPgyk0ArkBrayc+5H5mySTWnzLU0wVled9Vftpao4Auqc5Cp2LfetMY&#10;t5bEgM1OytT/LO3BWO10iSfdmCeG0NY5/hoETQeAcnSpzf7qV2wDwPs78gHMCCDQEVY9D0C+Jeiw&#10;eRck5sFzsHqzE8auSd0lh0/EXECA31r9iW/61g/PuxkZqWADhWi9yIjOML9iACShfhvvf9njfvNx&#10;h0hOFjYBZWQjpOlIqg9xgxWwF/93O/977rWPfemnN3Ww7CEU8ByNrRoSUw5Bghl2goEfolRfyAli&#10;4kHcDIqQz6jCzTkGv2sgBB7F8ka30+h0/+YPjnz6Y/bmrIwuGlDqjYg/N9FwkR2TOihr1l3/BPzV&#10;6M6XUtgC2s58+db34rZtHIe2Mdj8RMTKhTMFViUFpp4Iw24coEaZ+lnDKTtAzhloeje6GWNLNgM6&#10;ugSKsEkG17AODv4tWUUneVgumymwmikgQAJmhciiF155o6v3Rbbyj+9+ZBsU1KdhS6Qbz/6pJToh&#10;CoiUJLuCCODbpgP23HYKig2U7VRff+C+u0H+EyGN6R/4gAKwGq6M8+gginthqIpkV3jRVbertD6a&#10;iY7znFwmU2A1UGDkgl5VQK9V3jrkp+UkR/8kTjfYPFfANVH+xC4ZCmWAqCSudPhK7oqxmxwrLVQl&#10;ZfQJBVg31TMp4GWwmJ/LRfOIVddYbZ4XK/BJ/dXdjqWYg1vOw4ZoG7zjEecb+HaslpEDJTDUUk1s&#10;YqqD6/vZ7NKTze3Yz5p8SKXb+b5WVQ/e6tY4caO3a7AHqp4affrIvsbLS0mR1wC4KiBr5u8Bhy2O&#10;utT9NGYCxm2K1gR03+4KGiUZpYWBVlz9CZ0myKvDqAENinKDe4ErdxCzgDgLrLfJjLPhGn+Y/G0u&#10;1R2i4BEZp7p1lUMiTrfl3SVWE2F18u2leqGrq97IwHUNstiArmDlihQSMHuKcapiPXmbJB2nUM40&#10;rhZwOA3zy3MocgWaNVBWfGFDdGI/cfTUfo2eqRIKGMGKzY+2hN02xC+2oc6sEtxY8dQY5djCHcdg&#10;yPqTRSqmbytz0NK7FxEUmdaIWVyViXVqc489crfohCSTlBRbwlVjdQ2f9dvaRfLtAuGGyCwTEXiC&#10;YVkuutxbUSHfANFefzApZDABgpQTvV61F+nGO+CsupG35I4TUTUXXgcUiHF9mAGUmGvByTXadOrA&#10;9U/UDrkyJwzsItE4MjlgC0ohn3Tp5LMCrAbRfnudJ7zxO2fBw7UBfRSyoMpyTNVUG79jSUNDP/DS&#10;x//W4w4TuRp/6Cqgu0HNoDroYH8tmFH9++ff8ISXfbLDNMf1BSzmSGbOmvE4Rg/uIMs7kFfHWfuD&#10;DGtyAc0y4HtRRirudQASE6qe6zZBU3T9bxBS+Pi9dXHF0xmxjjQh/jurg/Od764PZ41uEmH9FoZg&#10;72VWz5+0nsCxwo39by29srn59qT9y+UzBTYHBWTOTCzUjHFDX5HpeVd6Z5KTPrlctUAM69c4VhtR&#10;uNoc72XoM8uC3zDGF9/vGC9txfU0NyhTYFEUUFky2IFfePn1oppQIdDgAI9oWFT2RiWqiaMDGBjk&#10;R9zIWmG5pnLdgXtuNUWjh9jTIUJL7aD9dul02k1BkCXCDCUytZXjNRGE+VS94uLaQCnJexPgZBKj&#10;MXfR1bcNvnWKTuVbMgVWEQX65rhvU6sWz5EL6sgCy0uZQufSDZVgosnhQmHchAu31K8OoOoWnRGa&#10;7HoK3MrG1cHPkSKmPdyalGClrNm9D8NTSoKdNCnCxtqNtEnDiSwPDTZ4RiJXCSQU0whw1XWpdiP4&#10;shpQ1d8OSYOkl7VXob5ECeHED1Sb9SgynYw/Oyhi+uRpBcGHPF6UhnabLEdhDRI62aWgBYqFS6+w&#10;PPTsu76a8KOqKK05soqXB16KshcbHqqy4RrMAcw9zEZNHPA+iuSJCQlkWAeahEkUbkynVToUo1ZL&#10;avBoxjKDZv2Cl5OrJITVd5PMkUK/4nscMIkW0+r+ytcS314MZdbIvWGmR5dxT9gWfFnkhCAl9L2W&#10;wzWEFMYVjy1s4QfFyVXD3WvaVwnYa5EJBRnVWMQayFeAWI3um6KzWiyNDxyiBCuOm3jcCporhaNj&#10;q4K44bkxDa20LUQsZ+OZhhbOQcRuob1mlpEmkrkiAx0djnCJhpjCLlc1O1kjw3Xld2MY366AGabl&#10;2ZX3+bqQSCCRYKVFX8b0tE+f9jVU7QJcJqlqX/E5BTFHpmR6JYp8Yo8Vdu70fqMP3LRtzvetAwpg&#10;kIDf40PoDjikeExyzCiYxxPbpxSBPd+8+EAsDvDS/BIprkTMgmCsTgxP+pPv/eTiW7pIXs5FlCaN&#10;dEtF0vHWHCuoNz700sf+1mMfrIuTVIcUX8EoCHLvwKGOyqjjatT+5xdXP+4Vn6SoT+9W+M/C4Kje&#10;QabXRrs1xwUPgR8Yy7gQ7sJss9zM0S0gfXVE28V1FWtqr4WVtNWBy+77nn/EbzxmX4YSJk3RMD6I&#10;W1sQeZbSuTIP3TMnVqpxC1bB6tRg0/cSFexnyca9vrXUP62fEYcrK4FvLxklcsWZAsMpkMyMYQzD&#10;isUi43GX8UpVt3BC4amiuDPwEO298KDB9Y//5HLJ9Pv4tSzpGNVXUFA0iPquIMSm76nina2Qriwp&#10;nXLl654CMvKh5DSR6/xLr2/AlJwzxQJYmn7eIVgnmIoQor+g4bzqjwuSZyAtnVwZKwVBfyEqNiAR&#10;P2jPLacg/EDMFRbuePL+e++85TwkQpgPSp+CVB1DV1pIYVN9SoF+V9hoYkNRj11ifcyhAdC4e941&#10;ls91ig7kWzIF1hgFbOFMFCWqQLEdhm6WBn02v6Wqvg3bO/lpEAbKuq8+4ztHuRK+EpDHVN6ISiVJ&#10;kmNbxJKEEankSK1m1NFP2tLSuW76qsooI/TP5EOvUrQTk5bCoV0tXky+uU6NHRFK0dbbrGE0+m44&#10;hHqGzip7DlbPxqiN1PJAO0/rHzreho9G+zWREQPlSydej2h4NBBWNd5ssYXZZdX+uOlPVCZqg/0B&#10;JcIOfGM68IzmcQmL+g8xc7LX79JwfHhQMelI61ch6bgpS8XhFZglAW/s8xvz2jTWdt+Usf7GOaYb&#10;lgSxj/Tw/lVUMvlYXo47hCAhwVeBOPrqw8zVLqcD0t/X7Nupzy0+a03w7dmTarXVqK82iN1hVtHF&#10;Va6HiPR+YtHsqVSVVVqiEBO8VBQzoKrwGdWLzSQbnIcglpIIYegQrBZTuLSURDb4pJoPa8gaS9Vu&#10;TDfrkYrVobb4YThiaYajv5JJ2vLRanB+pqcVEyaqrSWZa+OI+2+36/ZMYWJE4R5HdOH5yBQoUWBC&#10;vu3sNK5Pi6SoIQlBrrATkRWNe8s/4bqdF2264jpeFsYW2bzq21W6sIeG5vmj08UutFxs6UqLoMk/&#10;uuoHQVBERJcMTFZ0UXBJepMrXc0U8O2moK0QyiU8LfOPEn8Nf8PuI2wefDPi+5EB2wcO4CA9hyUl&#10;yNVh/xWk7vppf/KD719wcxdZUdmaJhxPcRtsgoijoo31+gdfduqzHneIGpbqqiRZrDRCmyjvuSgP&#10;OhA2uPbfZ1/++Fd9steGH+s89hZzvUan2UJUZVZVby60YYQ0D9VbB46vslxKHAhd1pOPGeNKp8Lc&#10;lNDGHWRJR2s63Q/8wRHPfMy+gEDFuRYgK31bGR0Dpk0MLJfcttgxpPNfrSuSWe/vy3YJcVeoUrSW&#10;TCTqimbMmiXqLj6I1oETVgnbK4tvL/Yd5fszBSakQNBQ2U6/j81GCaH8U1k/n25j4/lgFVCUmpKa&#10;pfl9bGswHyvune3mcFFr4h+vIUpi5X23K1vUtL3y16LSL1aVXBc+KNqxFXNoW4rSnUqIKaHt9+qX&#10;WNmXWfPtFUOw3JB1TAGdByarnX/5RuqGE9WETfpEuijSSgDMwszqQwpoYY68E2Jl2O1u2eztv9tM&#10;YwsLI+vOt+r77rUzWoMowHiiaFj08LYr/06ZAy/Ei2lZJYreb547FDA7519zV6m763jo5K6vbwqk&#10;a34qZ+icGykRjFNmmQg8pK19EGzSJDK2wCjEd9U4RtE90JmJlk3VvkFdHuqxoMHmpSRK83hDPJUb&#10;y+6n1rJhLe6j5xAltPsrFoow8lX6fuPCMICGqTAamHEKo6WCWv/r9l/7O+W0m60avQpETJcRW1G0&#10;VyOGuLdMVAJB3ixRLHyNlQ2uNmK76cjR5wTVT1i99aH+q/lVq1V46rqtllPaMf2pOMTlJzcnV9e3&#10;eKQzIHmr6sbth9fg36Uy5xH65MRcPRnvoV/9A2MlX9GcDH3DZtR4GYNnTtVrF3mKAlFo3hA2Xvm4&#10;FcS3pyLH2rlJdLUmoMpKofEWggMoLwhCKZ4u6bkwAL2ieljcqEitrjhyi/uwKhxbcC2VCpmXzq/7&#10;QyUOcBJ/OHGfFWfZ+KsmEq4u3wAA//RJREFUfFV/2Rj6OAKuMYZwwINdWSwtbwTQF82Gc4/omlGi&#10;i8Su9cYpR+4G4nTZKfm3wPHWzgjIPZklBabm21Nz7ipeGsSGSbsWRIxJbxy3/BB5p7SI2OIycg8Q&#10;nxwFANezOqBbBDfGbWsut/4oEBG7JERtgFoFyA+2+NHMr7QBKamP+6kYherCtA9i62l/+gOE/OWj&#10;sD7C2RRrnjiwAqLERSyuH37JY5958oOIv0pVCMagci7tkFz8ZjsHH9/6yZVPeOlna13gqZglWClr&#10;C0jiynBvWAHhRzuPb/Bx6DKgBRf68kdg10Kom0Twh/4MC3Otd1+91/7QHxz9jOP3oceEelRQWsBj&#10;dPvTFORxpvsvR09tkynsMVLC9pIGujp50hZMwHAWOz1SzWEl9+uX/wc8csn59mK7mu/PFJgZBYYG&#10;0U0nUlRxVDiTjznRl2KvatoMJ0j6iHQmFx6tW/CSZFfknKVq0/K2UtgTlQsaL5zZa1lkRb5eld5L&#10;upjqT1VKiEU+O9+eKbDqKKAcAX8vuOJGClXMkWRRAjVzoKhzNAyJHQPwhULXUZqRSPBPh9qWDiru&#10;dffZbds5+qVOfAy0+7NYJLXaofvsSstFPA0sif+T7ZmzVJzrBsZq7BLVWcmfhFsot/ewnRTxQAX+&#10;P3f9rZtuvWdTChlM3I98Q6bAaqNAAp/4pMG/KT5V2HpxvxmQnxKKFb9K/KCptVWzI6HNdo22lIoF&#10;JiGkLU5YIAngLv5KCyUN2aWHM08aqT1Nd5DCcsmEDPNSluqFbKfJiFRy3X7zGoPxiGrZpV3Gs/wn&#10;qU/tYdgyfYdRkNXWDnH9SX7SRgYuWakPkF8Z0cseY//2GPHRA0ahIRrjUUVGp4kjfinxS8PG7jIZ&#10;TtszUjsy5RgJaxsJZ0M/fX2h2RIfQiwOKxc0rhvsps0NeRGlLvOSjzldhdM3VWq/0iB5lL73MG55&#10;Aj1ImFOqVRH6Fw9cl+D7TlT71QqW364MLRumcle8U1vs3q7ymIRVFB8q1cpoNTrIiEoGmd0eZpGQ&#10;DfLHyvNOU7rxzQLqodG/kcyjC0UHJBnmBapUjhSfKyw7uMB0wzmMvkqOvIr59nTkWFN3Ydyp6U2H&#10;KlT4poiTKMdbWNQ8eCBxTQrxGrVdwgv7qiF+pfzuylmVqAWDRUGwlCYS0FGHzKyr4kgqUYUNMZWT&#10;Hl1U1RW18JEYwhaa2IMGq7+s+tFqLGL6uYYQxHiiQLMe0Ni+aipZ85dF6GBBfBX6xU8daTAV0Gg7&#10;oNbHHrE3yOB7Bvm3nw+uqbGQOzOSAkvCt3X5npJrm1TnDdMeWF32W+xVGd4Id1HQ0FXGtrJTtmYQ&#10;AV0iEHmyaokvLvoDnx7pnzwpyHKKt3j9XFNpKgGRUmQOOgnOOpbpyAGTC6wCCnB3wUGEGGptgpy9&#10;BYCFIqUi5hkGD/OkykYnyvAqoKmoLNNMftLJY9POYtKXJyFlbJPpuBxiUaTbJ06p52p3er/8th9+&#10;78Lb4V0KNwOkGSegylWJHrj1bhOI6AdfdvIzTnkAbmBTWRceZMuUrtn+p+Ti7tmyarWv/eDyJ7/u&#10;H8V7tY4gwvO1Trcxj6SxUFAhynCPkfbZDdgeSWPRRreXSnYK3AIIHFvvYSWd1xaoagwzDW1tdBrv&#10;f8HRv37cHuJyG2MIS+RhkcyFVjPkNCJII4+sxIVmal6Nn4eTInu0xwavivRnbY6K5XJmt860oQlH&#10;ttOCJkQoGcr4kCpyPP221Hx7FUze3MQ1RwFnCaVZ6/0M5ueB1ZUoIOxU51CQNpK6bIqPRzZnqeXS&#10;MVpbYGD9nEz4c7kXdmdf5+RCXx1+Qf/VHpkUldiSRI5REIEKz5bYAsrTjP2K9jFscWbIiMcjbVpK&#10;tVhhKU0YZKlZw3U5y8a3J+9hviNTYGYUCGrP+h133X3txjsxcWiWJyKV8Bw7cZWp2JpztlNjYzJr&#10;WfYyDiP8BSKpZtbo4E4kWjpoT0b8muIYEltY2lKrHbDfbpCwiVJwe5aGfBRhMuzpTNwZ2Qbj7lT+&#10;IESNhFZBZy66+g5ln/nIFMgUWIMUUOFGxS3bXU7SS2ETVTcsSiySGkO1fiJVJjBb8bF2T9qYIMVO&#10;0qPFluVDTYK20yIDDReTB1ULtYttyYzut8ZZn9i7yheuIyHirP1PX9plRGvvf4YK/n3E1rExsEml&#10;H2bXdGumtaq0ZZvdY2b07nM1mQIrgwKcMF0YSHYIeLYg+sLDhbJvBFxdiFeXFrWEYvRr6CsJTxK2&#10;FA9RJv5o0DpDTIYYlhC+MqgZaCgNSqCc7bbgQAOrSeiNgz2mbP+ptxVUFUpgzfwK9FbhW/NhDQCt&#10;e9u436pkljVvWmqKeU6P1YjaBgcdwWjF6tMMjKSPgjHhMYCZXX3chLK7vt0WvYccvMvKeEm5FZkC&#10;mQLTUsCNmaa9P9+3LiigOzYJSytqn3RLpKqfEKtWysUNR7pZKwu4bq4/gIRYQNsWRgFrZBMeBU/6&#10;87POuuhO2gcQmQQMirUY0CrsgZhktd7sfPDFj3nmCQcIvCs4sPm2Vj9A8EIgtvKXunWu91/+34ue&#10;9kf/1ISODlU255vddrvBkMJ14LnRVQKnPNRPQk2nbKXWhVIOqPnYbFphbSIkDPCVVkv4udntdD70&#10;hwBc96Y8wbYSWF6Wo+IxcbO1LC3ID8kUyBTIFMgUyBTIFMgUmDkFaEuq8l+td/4lNwhIWnT+d+Ax&#10;eFO5lYW2pWx7Kxej4CSQhTi2UDqFSqX3wL22HwBJjOjc4PwWqtau9Q7ab0eGVaPBH20f3Q8qdYcy&#10;20Z/VFCaD2wSiaPOBJBERcV0wdV3i2Sfj0yBTIG1SgFX6Vr/BsGlgdNF+C1QZFKItZIHRTw12Y0W&#10;Eb5wn2Jm5aPvilW0RKa//QNCnpfAf8N274NQws07zCpebppNw4DvQhu9k+XOF1ZHVb7M7JBFsFCh&#10;x3TQR8QBFgdQ+WVU6TxGqltcKxJVWcU3Hnpopk8DJlUyrEc+cmZEyxVlCqxSCggHl6C6+KfdBCYK&#10;1WmLfq6GugokaSEEJViwfFdtrOCuZEBwdxFAlo5CCnmixm4T9TIXHqwNW7DC5FcoZRstCSETHGTd&#10;iVZakECq6pNqeKp6xIo/q7vAaubX+JHYxQLZehDjkr9syDibBEl2FBZdIGjcnCObhntPvXvCkftt&#10;IVByPjIFMgVWCQWKsnQqoohc4eZrq6Q3uZnLTgFirnQoVc0P8deQHFSEX0degx2kWkOq1OpW+Qke&#10;q0JsoiPSYegH0FTAlkjXytWR1XTPuvxO4qx0NIXHpoScEGdWWWfr73/pCc846YFM2opljumvRK00&#10;eJkSUV6WZvVir9W/9N8X/+Yb/5WBfsUfguGKm7CzwuNhMjUX4//3BxMWkyiBX+0vVswuXWI18BDt&#10;rep1eJcCOO7U292/e8HDnnbcnoxZJPGOpa3LovJKqGHz3XaE/iK8wCz3Tcs+UPMDMwUyBTIFMgUy&#10;BTIF1h0FVKcvEswFV2wksKh6Wjco93gr1MtEZYtIgFLIxMIhdKOShjgureog4B28z1bTEXkw5moN&#10;6T14/527DESERmmIS/cxMik8EaDN98hbUiH4GtaMEhCh23QDEPm50bzwmjskrkvW6Uz3HvNdmQKr&#10;gwK60fW26knYgfs34zNair8OtihJlUqDKFDiKunX/ttVWxAYXV/zrEnl617RcnEwe05CmMB+Qw/6&#10;6bFcrRtrLI7VmEGFXLES9DUF741EuVjE0sdqWFrI9DdcmJPLBUh+cJ2y6If1sPq9jEUFmwlxtI4Y&#10;9gU1i8UploV7OtOsiamWb8gUWL0UQBI3TNtWlzpc6Ecb0DnT2VWk87AmyRX+wV/6AckiJkIsQgYz&#10;SK84ulJNLUAsBfU2nXWQGLU9R31yF+pYCtbUwGrU34B9WhDgJGMcFbsa9Tc9iXfFWMGKsIZPCrgW&#10;U9AJoBtCHxeeBd0x/Wrnut02Ni/0L+o1Tjpsx9las6ze8ZFbnimwaihQIV/opeHBQlZN/3JDl4YC&#10;vjWj0Ij1DbCrIq/B51W+BgA1Uf5Ek1Yui46/jtnKXrtX78C/FYfu+5jYA8tlr0HjJ+KZTZzDzwCG&#10;QB946aOe+Zj9gQFrinE3jeRiO+hpEldN/BVECffF7573zLf8K02mgLm25hhOApGEJfVqfa7FkLzm&#10;w+op0hPk1ZdOLtbu8wpdX6tT63QQ1B8NRtRjpH8VJPYDf/jQpx+3J6pDy9WnYhkBTskFxlehsZRl&#10;7pdVbc4TxnxNuVimQKZApkCmQKZApkCmwOamgChe1Jiuft6VN0hiOprBK6QqUpwatbtHa4hbZqJY&#10;Io71S2YmPsVNE+p/0J5bTOdhNQxzFWG5ccC+u84zRxQUUMBcFRWlxOb4qKuVEy13dIcdiKGix6JC&#10;gu2/2CtecM1dLsFv7reXn58pkCmwWShQCSTF7XP/RjG0MvWQXHTTS7Yjg+vz7EDlPexMt9MDQUfb&#10;Oyf/eEv9loGaB6fkBHjfoqk6QQVBlVO4x1e4MAwKwGIRZSzYzk/w5KqiFaCtLYJSOo6WgW9qceOh&#10;VG06SdKfisXUs0CuibolzpRs17TI8ZBvX9sUwFzZY4dtuo1NTGYn6t6mZ9SWjgc5nueIDMyUp3QP&#10;FVUvU9AJQov4xLSnxG8tUbQSBYVOF0ERO435TZR+4RSLmMLzuD0kx0siGGuF4RMiAAtQqknjRB3s&#10;uKm2SoIPS4MkQaxnb7Vzve4fi5qoeU3kYyaffJZkf0LzWoCMofdGY095yG5r+73n3mUKrEUKOARm&#10;qIp+DRJgNsJai+98dn0SPQ8BV0HsiIPSyigY3MdzfaSMq7IgXCkYl+RVbzGWS6CVXB0lkXgDHqwE&#10;WpH9FMZKFKQZQqKNpepvX3bMbxx3fxo2MciwNMmiITOm70ACMGMpqicU+v++c94z3/oFpjOvNdtN&#10;+M8uoCb4F9RbSOBKZBe5ANgCiVRhcfgTQyUzgVJ1XrTHWsBCj+UTvrlAi5FKAOcf+L8P/fVH7wnK&#10;NCWWm5kusY3D9G8zeYeEonWyyx5Ac+56zem5XlvcTmUmLc6VZApkCmQKZApkCmQKZAqMSQFTydK7&#10;9fzLbxDFidi6mymeWcyLWiNBYSeQeSiOdmBCR3Gq22o177/ntmM2rVRssMznpoLbbrVhz523YXQX&#10;k9XMXcYkbFPtupbcrBqHNMakOoRYQ+Qy0IRG9LXa+VffKcaJSy6DTkemfFemQKbATCgg8z/d9aW1&#10;JnBaAcpK99CmOrLbBuJcodpi+cDECs1wx9Z+PCooF8qdV5dB8xVwbEsLjWaCi6ZkBdjml/ooEgmQ&#10;7LFtiVp0Q2ZVQQoKTrD193VnglsW2+LUszipK1B5AP0rHjto7Fa2UG3VbYAVS6R6rtLA0IG5gt/7&#10;Yt9Gvj9TYMYUwAp1yvGHfewtv9+aYxxDWRM0hVs89FzNJqnUpA8OTiGQU9CXRHG4l9ELIeh2CcAy&#10;hVsb8C2iChOO1RSquI+GjJCEvb5YsfjYJhaaEsNQUViooBOnWDk33JTRDhOP1eg46xcTHDfYfuo+&#10;JOC78lCJOdPxvnQfsPe2++685fKEQpzx68zVZQqsdwok23PjaCozqBQ4kRyy3km5/vqvCh/1czVv&#10;V8RWk4GjoXE5lnwrFATUPtjTdhxRYndL1cIGDYsOvUuR8VRioMkC1G3BMh+LaGcBLqSNGgDX5gdf&#10;8sinH3d/PkPrUx2bPnwoboglFastIqz98zfP+523fanZRG71zqYmUFY8cL5Xm8OPyORKGypEqKAZ&#10;koWsSOL8+6rKVV4BV00HIA1h/J05BLYjWCxOtR96wRG/ftxetMJSGykpKiHjGLJ5WYZToHnYKSQ7&#10;ggIKuyzNyQ/JFMgUyBTIFMgUyBTIFJgJBVz4g3h3/qU3qu5EsEWKhmpMbrZx4YSyoulbRA5L4Nhq&#10;IVL0MZI9ardtW9tuCVu9aY4hGKfohCQOy0H772TmchpeRuRss57TLZt9CtJzX3OCLKwqHonIxkQc&#10;7PhVN95590IGXKd5hfmeTIFVQgHfnFtzSxtOxYfsf+9RuGhcR3mPFavwQJyOElqhMqh4Fupyjlyq&#10;PG2/tXN59tDajqJuIQQeSFsdqKmdih2cjkzLdpeSsVp5YuqCgutmRPHtBRT/mW270yEaPEkLj1DV&#10;hg4JMzLX3wsDNo6V4qgZMYaSWG1JSypGbbHXBtmSpjmE/2wHRK5tbVGgB8Vu/Td++eFfev+Ldtx2&#10;C4KYdPSpnpYCf2oQYQrLXUQ+hGK1Wd97ty0ectAuT3r0/Z//hINe+2uHv/3ZR//V8x7xzuc/4tW/&#10;fujvPf6BRz9w5wbwVmprcSdBWd0aOPDJEz1sz8DfVLEruwgDVkUdnMQcFgWxOb9KVfqrOK3aJ3Fp&#10;1QIB1vUWKNuFl4/8iAR63AOcesRuolFeWy869yZTYN1SwIQHE6fWLRlyx4dTQPK1hnjCFGuZk1xM&#10;UV0FZFZ9wQJV1g+XfBP1UAXC2LcFrPdaHXibIqZ9DblU8dxOp15fgPESzJkaTeZN7fX+9sUP+7VH&#10;7wv9kYRI01VJ1VC4wjTkQyRocSXonfGNs5/3F2dihet15+q1+RayrTY2dOiSCrS12URwC5hKNbH0&#10;t2IYCcNWw4IbotVRPggHPCF6je4CdWfoRf3DLzjq6Y/eW9DWNj0k8HTBqRlhWIHdZTh0O+KbkcTK&#10;oo/6y9CY/IhMgUyBTIFMgUyBTIFMgdlRQKSr+t2bulddfysUI2bQphoUQ14NYeUzXcFSsKVPNKNl&#10;GVL0PxDYVKv74L23covDiTswHOYUT9xa/QH77SjCLbNTyBN0n6Z+XslXOx/WCJOQ5WbqgvgflU1I&#10;4nHp1bdF1fnEHck3ZApkCqxgCjg6pRvkMWa6RmDqgwkTXuin4d8RaFWZOn1s1RlY8sMgmDK9N54L&#10;8LkMWqyKrfqQ3bu2b0LiLNtQSgZDsiRWYBwFsNFUCHpzeSAse28Lvq+Jh7ZTfmraO9JjHinll1zR&#10;8b735kt08kN2bVm20Z0ftOoogDDAohvtPvqoB/7HP7z6gH1364ofapxsIUldr7fnjls97KC9nnHK&#10;Ia991iM+9LJTvvaOp5x/+m/f9Lnf+8VHfvMbf/nk01954juef+xrf+MhLzjt4Of+0gPxefWvHfyX&#10;v3fk1952wnkffsofPf2Q7bdsdOqteUkY64fKyMYLQyhg2TakGVhN58tlMiaCpVKaue1Sp1VDc1P/&#10;V8dlea+af4qbkIK8hsJC045b4AaEYMW1Uw7fiRaYy6IiXnUDJjc4U2DlUWCwzBHMppWpTS2crLw+&#10;5xbNngIa6UdB1qDvsQ1F4iqd7umKgVXSb2M0b4F2+A3AoJuQGV2iBCNIb7fDcL1NmAD97UuO/rVH&#10;7SNPg1qNFkvSFiqRNIc6VVWD87mi2On/fu4fvvMrHUT6x4omaG6z16oj2rAkAhDXWoC7iHHBS7os&#10;plEi3BhKftFlM67XSMxOR1y0u1vv/N0fPuRpj9pLQGC0F14RKIxMBGy7oLDLOfX653lh2vvCnnnB&#10;GCM0F8kUyBTIFMgUyBTIFFgZFIDgosqLSy+/flMHjpyqKgnaDJPSzLDctSvBt9X9kczvNe2TmqCr&#10;hgQGdayhVztgz631ZIpjMOZKeFVjifUO3mdXPhUx0fgQM3J02LX0VdsQJLySkkbcAUShBLdfprjC&#10;d5gDirn+L666zRJdTNGPfEumQKbAiqFAwov81PfBZI7GxJRV0D3IgyjyO53rDZb13b6WMqhWT4yR&#10;pEa7anrtNOC3yH2SywUiSauSm6xcYtltbj/2UGHivR7CW0kbVBkRbFD0iubCG3SY2YouBsGEfEBp&#10;q7xYnZuQx0gDrMi19nJLckPouQS6qjimWjcmH2mFp4tFUrGO+NL1N4bsLDZY1Cp6m+lUZCBVddaK&#10;OUpbVsGkXVbNR4icr4/VZU4ukq5YaUNTmHtRoj+Yvkm+hjGQjmxFMLR5sYJkiOrIc3wljML+wRP6&#10;yDgT4RHSi9gVrVhAfxlZNo98fAbRwe5JUlQu0wiYfMzkOzIFlp0CnOycLBLi8MC9dv7m37/s+Ic8&#10;AFN+y7nmIfvv9pQTjnjlb534d699ync+8OyrvvDyCz7zh19/z7P+9lW//LrfftQzTz34mEP23GOn&#10;raPtZJjLUalJHSzm4C7bzb3iqQ/+z7987EP332YTHG7IajoNfETqhuZY5GSLXqAz2xS8xgIVK5UE&#10;rpbhVbXDjGms1+3DKMc4Dx6u+mtAW+3MuZjyV1FcQ/dNWnQ3zNUfffAuni5v2V9IfmCmQKbAaAoU&#10;lnETDnz1d1FKw50iZrg67qusmBp8jH5MLrGeKICVAEuS+rRyqMSdkUnwEkxfJVEVTU2OxYl7xxb3&#10;R8RG6aLqoSN4B0oSheTtWAo7QELbxCZ7m+Q7fob7KCyAFv72RY946rEAXImWihJJ/1hTbI2VPVoY&#10;0y6cm7D8D1/++Yvf+e/deqvVqyOxOvK3Al6llRXXTVm3Gy2EeGA+V4kmITkCwurJpVYfBjgWgC0K&#10;IBCEarVEbYccAyhCNPjvX3T0rz5qd3QImWhtQyhShQkXOoaG7BNnOciQoxbxkmVXQMqHlxVgdN0r&#10;6E4k7wZmSfpVX5cOByqbOcpl/6lTWw8bLckGONkrFzqf7pFHUkUXp9K2elDNa3vMpjxC01y7xkBM&#10;PjhvByj/h6mhRr6BXCBTIFMgU2CVUEBUvJT6fnbJ9dSH9GoU8MgpNTwYIQYPimKm5QVBR7UgEQmI&#10;opm6z6IKWfNQZRvC3oH7biVC3zTC0pB8rrTHU35/4P12VdtBf0RYEFXK7j+GNCXVQml8ZBoYQiq8&#10;4Mpbl0kEXSXDKDczU2CVUqA4kcvcwM2l7XqQGE1PVJbUXbgP/GgYUaZhgr55CPcWKhlSYwQFJ3hs&#10;ZnKLH9QTkHsRDxvypvo9vgY2aXhbZfCXiozXu/FK9XV/ytsWQcZ8a6bAKqIAFKlqsgF3UTjcNHba&#10;bsvPv/v/nvPPr77662/73ukvOf2tT33j80789cceftRB+2y31YZJO1ZHRlcRmmWPUNtn5y3OfP0j&#10;H3K/beQrghFCW9uAfSa+UjsLD5/IHQwN1S2EPDechHMto7oY+fBP8lULFnS9RadY749G0RH9eP1R&#10;B+8yjyCL0ux8ZApkCmQKZAqseQo4sw+KqHgiQmvi5BpoYfeEWxMi+U+G3xaXEsFYZK2DJggLYLcD&#10;A/9ufQOXYCyKtVaz1vzQCw572qN2UzskRTEHWJHyoQ3zf2UgNVnvOij9kTN/9uK/+Xq7BYiVYfnp&#10;dVqb55oLXRe/mpVSiC0hqKv5uUa0Q9ZWJH2tNREGuYPlHC3VGMgSYoLJ3f/uxQ99yjHI4armjwwU&#10;sTmPlNR5Bd+cb2IVPrte2/LIZ27xkOdsc9TvbHXk727z0N/b5qH/Z+uH4fMH/Dz8Bdvg84gXbnfM&#10;i7Y79sXbHfuSrR/5sq0f9fJt8Hn0K/DZ9rhXbnvcq7Y7/tXbHv+6bY97Hf/6Z7vjX4/Pto/Rzxu2&#10;e8wb7Pz4121z/Ou2Y7HX40TKv3bb4167DT+v2fbRL8dnm0e9bJtHvXSbR+Lzkq2PffHWj3zxKqTs&#10;LJrsKrTNzGFm0ZVcR6ZApkCmwJQUEA4Incl5l1xDxQVRV1xyfNP1IYkZiuszSkqUsh2cclj5SxAU&#10;DqI4qx+4xzbpfRO1eVhsYVG4sP0H339XCJKiiVIfK/Pu4tNN8hZxWb5HO8ehGhoBcBnXhQomOro2&#10;z7nqnuitNVEncuFMgUyBFUsBZQvODYSrhCNsAatgp9H7w5Tb9Nc5lCIJLx1Qrs/Nsq+cdGR0RUPa&#10;oTENssS8YgZvv36ifxT2jdUwBIKNvwyMwgAqzIJYw+gxHtf8QCQdL2FOVbZQpYR0cKZzbczHrpjX&#10;khuSKbBsFFDzRah1u+KoXqvNzdX223OXFr9g8SJoqp6sBZ/18ZonQRB5yJ4A/3e23mr+Yy89ZjuE&#10;M0QuWMSS6d4HRbN4mEroxGSmBjvNCLvGwIYBOqUbq8U/5L9+7jbxBsQaXuutKTXejELpj4umPPbw&#10;7afp6ngEyaUyBTIFloUCJoLEZy1KdF2WJueHbE4KUMIUfU/4iOtqOo5MzFRZNO7yfNkaImdGodnQ&#10;VhVWAYB2NnWaCO2LiMLIi6pr8MLf/uERT33UfjRDMvdZLk2Cp1YfMF3SZdaUVrXmB8786as/8B9I&#10;0Tpfa9LHlllbgYYCJ0VZmBTRmVXRVosJYeEiCLtKBOFCcH5YZtW690F91RG8Vh7GVK6NbvejL3no&#10;k4/dy0QIWemHYMPL83pj5l02M5tOLQ/V18RTqJydR2plBNpGpglmQNbpoGImBj4/mEv4tDCP4DWO&#10;T90/tfq8fFABJjQLYALy05zj16Z/lXvrjTn9qdHkSYO1Ieg3nMv1Qwm51kBV+HWOJ5y2VmBN0Hpk&#10;J0b4VfU5tmbF0kiS5gKZApkCq54CJmj2eudcdqPCltCeNCjUGTaqiSCinXrklWXQtUSLwEMpBIu8&#10;CEHv4L23nlptPzyfqz1ul+223Gm7raJUraomNsDlbPm3wusr8dW1nhjEoJFYqLtSRRLqOueK2yVy&#10;Sz4yBTIF1goFdE9u2187TxGnNCyKsRvboiaQUgxXVUmWomK6YptfulQCovxXZ9vJM/pUCeG32MjQ&#10;v1jPEE1DqCCLw06KsFxONObHofFEFVYV7n+IjR2PxFlA3EvjKo4VOUtHff+zkieFU1894xySdVc/&#10;xdHGb30jyttjdwUDqUWTJVeQKbBGKeATqS0+nlT3Cuzqvq8aR1D7TmebKbg4wvuJm47E9NSIivvt&#10;tuUzT71frXcffmo2GNRYAxYODfrJLYRtJAqerCJOB0hV+UKQus1bx6LrsBd+b6knHkOSoRFPPnJ3&#10;u2GK7q7RcZK7lSmwkikwaKaqvB1/XRYxaiUTKrdtFAXCJiiIsQ7Eqlgb4oDayqjiZlgnHa8Noqut&#10;nm6UaLdLeWRtgacroJUOTtoYq90ucnkgMepRTz12d4Y5RjxfZqSiF8NwS1VGJmYZ3M4Hvf9ffvj6&#10;D/0XXFqbsGdiBlcJJcwTVAVvWvVnTVBVucJlmvGDAwrrajsEZgMI1JjrNBvNtmji0Gbm+mp/+CUP&#10;/ZVj6eHKHK4KkRA13rzTzKFp20hs3saMGm7595VEAXjDINg3pGA4dDdatHKg2znhTzFQ4F9BQwUW&#10;BbCKCcUpY39xD8+ByBJMZRkAq3puaCuQWgFrUVI/BF8NT8UJYVrBVgWvrTXxCDWPEBSWVcmHs3mt&#10;HuXZOmD2BkShsLyvVaLkfmUKZApkCgQKiD08tRnnXIrYwky2JAkoVIMiJkKqLVHk1fQ2KdrqNQ3Q&#10;oirciQM377RNa5dt57TmKV7BQIxTcQyqhCTsykH3201cXM2xzNDWaMAX5HI/iStDVFLF9lnvzVGX&#10;y3qve93Nd99xDxIl5iNTIFNgbVEg5QausU57qKwrkSYDjFqSMMPXyY11nXeVKRsQqdAEywbqbRq4&#10;RTWLb1UqWGnFwvptTfreZ974Fkkyzeo1+0lS+VbSt5lYPZm9f8UbN91G3zDw2oeMqDG1M/01VA+5&#10;ZJokKO0443P2tM01ZgqseArYSqTzS+BWQVxh7K/xGeRf5fdUpU7MxamIZWgX3EjHASio1PP1SQ/b&#10;BbXjK7K6QhhGAToYxLxZlYQLmwdtbXB1laarUWcw7Yw2ntVbjmJPNEcf4+jsv9tW++++5Yp/b7mB&#10;mQKZAqMoUKG/rdqej6om/76+KBBE3BQftV2Pb3xUcDVbxP7tW6IgihsxFKPjrC+tXPOaPcToBeS6&#10;wJyqTCVb/+gfHvbkY3ZX0yGN0ssnqTXUkE1DtDTqvfdff/LGj/43wc9etwOvOyy5AId6zTYdIea4&#10;5gpuZKm/4jIqKCx/lQ8dA8KSCudYHB0EJ+6IjyugXYgJH/nDo3/1mD3RHc/LJXRgOtwV4Esg725l&#10;7LLW1+xZ1b0VERSwKDIfY8pgRswDaCW2Kj6mipj6B56sMGEIbqmCsMoHHqu95lyvOY+/3eZ8l3/n&#10;ug185uuouTlfb26wTwPTkz6s9SZO5AOPWL1i1+dqLfjIChBrYK1AtuvlSKX6YEwZO1/cEqwXouR+&#10;ZgpkCqxnCtDCrV674+5NV99wG6OhQHkS7MSDSXrRNt2zRSTKE6NglJJMiozafSr7H7T3NqL8mZLe&#10;I2RBVx7XD9lvJ8qPqm0yoTkRo/Xphe1bQGcHtQxEoWhKi0AJU9GpNc6/GvTKR6ZApsDaoUAVa7Jr&#10;pa256LRDx9OzlLMMYnUV11PEyesdh1M626toizK6pG0RyuLFvjsHcr/0h3HatHYGRGVP7N1vPp1A&#10;GJKF5sWBZy3jhahmKniihiWwUFUyxke+5vi0kUV9wdXhSCuBFA2WkRibEeoNLV/joyl3L1NgSgqI&#10;3IqYZmLSSEEe/yBmoM8uzXCqXqoMszbpUxgsUW8UxSzNJ7E/qNUO3WenDhTOUOPSLwYZ4roMi2Nx&#10;FAM3qJq/KZhqTEB3G30qadtAFFeeIMyrPt38loR9iO3RiUfsFhRakxs6TUqeXD5TIFNgNhQoTPdU&#10;gp5N9bmWNU6B4vpRkiHTfVC6PCXF7FTDoeneKBVrxYZf7fh5XaMWAxYFgNnmygfbo1r9715wxJMf&#10;Bg9X/iglmDtV9F0dUUYNPBgqghXW3/1PAFz/F+lhAZt2mhuaQHOpjgNoNNdsznXwrCYWXAYWNlfX&#10;GFLY0FaJvpbaMOGh9PajO0WvOwfUFeZR3frHXnrUUx65Jy2ybOXlEi/9ocHWijlIsxXUnBVDl9yQ&#10;SgpgbjBgdgM2EDhamFYAX9WxFUinupkS8qRnkaRDBjKqKCmjB/unMYe7kg9QWHzl3zpcV6OTK5xi&#10;cYW+sLwIZ1l+tY+em4erOrm6cy2fu3aP6tnK1b1CoHcyxP3K2iVM7lmmQKZApgApIJqY3jmXXtsB&#10;jgj9Df9jZiYT3ryERf2Kfq4iDbkap1+eLIqzqJdPOXivDXRGnVaKGoi5aoX8WUTmw+6/CxRBJjmr&#10;NaMpYBRbNYR17PfPoBRQNzXQCQis4jWAr2dfcefYNeSCmQKZAiuUAinzqmBNA/bKctkspQOvSTbq&#10;ymd0q86Saecn9zjqJ12pWfZVHlbJjdM2aNvHfh2sMmgiJrlx7CesxYLj03ea3ie6IVnFk9fSN4Zj&#10;S6rfYmE4Vo8rb+KgoTW4C2Fg2oALLZUfYlurTA4mGKPT0DDfkymwqilA9aiqeIl8UjqFDpiitgCQ&#10;ZNv8hzOLGtnJGRLjGVK/C2lX/GVFpYXadtgWsjbS1wFsldjCTBpCvbGHlrG1L10q4kQfQ/qvLOKr&#10;qEvvQa4XkZ6etp2Fxx62XWBmYzxnVb/83PhMgbVGgeEp4CpF27VGgtyf6SkgwGUUKm3nJQuBrB6p&#10;yWmFUCyLiCwlgq7KV37kMK2RfaUiCNe6CHXGZRGP+Pv/e8ivPGJnE8Uldyv/SJJx/APdmoTnrz5k&#10;aa6/4zM/fss//Het10aGSCCfQF07zS3gXSc94uLebM13EK2UT5RMrsUgw5belWU9q6tK2HozQiAD&#10;joIPa6/5sZc+5MkPR1PxQ0ezwbNpkvsLEsMK8HINVBL9Yl7Ip58R6+tOSeKKOIrzC/V55j1uzcHa&#10;oCv2Bkmm1RguWLO6WnxgBhAOuVfVgdXdWOnACvdW+rnW6/hoClg9x8UNdGxN8sJ6GdylQYbxsYyw&#10;9nX9vJZoZGl9ThbxdGLnSb5+xkTuaabA+qaAyHtnX3JDo9mCETt1KxTyxBYn2qaIoUoSrUSt56Ns&#10;pNJd+VD+qmHOWOnB+21jhSbX/6COIdKgoMSSWgry44Pvvye/B3jVQFd/ZuL6YxBsXA5KPbDWwjJQ&#10;7RUp5zI9B8lx/lW3re+Bk3ufKbAWKTBK/NPfVT1UKCuMxZnd5JSZiieGx4zCcUPt/SdDm7q4Vk1O&#10;hVVzx6hhspwdGfcleZuj9mkwhJ4qpTyA9eDnDP1leGC1OIQTkqVeauP2bjkpnp+VKbDZKRDiBYuG&#10;F/9DNlXBPZkyCsoqDDvxoU4vvrCJDwyA100L+IO8WffBgwfytuiS4Zsjvj36MX8gaUvSmKD+Dg1R&#10;q03ZTbDueF3P4gXtUWAL/lWLyS5jfq7xqIN3URvS/sV54q7nGzIFMgU2JwXyur85qb86n52o9Ks7&#10;UDmokouydBRjJMhyZtoktWESwFVMkfBPt73wsT889FcesauYJmH50eASOIi4CojJtK7D9Ff12ttP&#10;/9+3nfFd2DFZ2nU6s7bkbuaDhY+dLO5UPsHn1TEkxhnWYMLmRaduEClQacsro1LA3RVRhj/64qN+&#10;5RF79GpzVJHVcLvA0UBjCbyK++zKOFZKO1YGNXIrxqQARjmsGxBZuNHEkNfZsAFfoLfF7JGTmIcV&#10;XqoAQdVXVc7FIZXOrLiIiMGCwor/q/5FtGHGCm7N1+bm+ZfnrV5LIFWJISxBifHhFQC64h0rIYtr&#10;FrtYv47Zl1VfrIwQlDrEHcuq72PuQKZApkCmwEQUELZ33iXX9jpYlJjOVeRGTeNqTDGIpAM9W/t4&#10;Z/GCWQoesM9OphGZitcOxlwleL8a98NX95D9d+nAgs+VMcyNIXk4XBMkGhoTrE13I/oeKI36JHIj&#10;AiJHQLuEwC6tJvRMuNjonX3lnSabm5zvrrV5qzjR+MuFVwMFSkrcss2uzueKWZ0iN6XZtSLmSSL3&#10;2WZbQpJb25IOpUpeYWLKb7TbkrFa1csRzrLtt5WR2I/GKYLqWYon+mkbCeGxBYJGfXNqr+0KAlFt&#10;i4pcWBv/sU5U/KNVseAIqDa+oxIpVLXdxy+rRkD5EYyWVTFYisFnxouGMNUyMnS6eY2lmlPEwpAO&#10;GyWie5FRVLkGFsZ/9ZNj7IjES7mS8A6QqhIofDOPrz5kJTQovO7QAIM6BOeQ9b5/+towUoOl4otO&#10;e5rMARkRdtigVqr4/bhoQx8rbWQZaizli6+GSQ3DWEfyiuAVVa8vTF6L5xamhE0QEaNKI6N/1Gr3&#10;+DKWWee1avn2algzl6GN6pUi7LTwKo3ByjWPNDhFc3zRw1MIqDLQCxeZG++8r9HhfgEzt95bqHfa&#10;0G5BbStJVcPqabMe81kXGl3pAouQujnknUEoT/M10gLwmO9Rsp75MicPkgZ1JYpc79gH7rDNFoyi&#10;LDsYOitN0eN8y/qgwGz49uJpZTO0uET4wC0M4IGs2uaRhRHvX+sX38jAXUTOKQkDWn2QbEMzw5pW&#10;fP4AkU3vN2HKRRIVq8xmo2SUMVmvhCsEgZVNG+h0WKo4NmyyJ+bS1RRI6enjmyuHDaLKwTUuLUVs&#10;LFjY64DyZcxWhOSrp2hVl1YNACwj3JxcazQtkvyniA/caxOXpC8s/i4gSSrXn073oy887EkPRYJz&#10;3cC4jGsVBXkumTeS+FyWwgUZiL0/+Yfv/+VnzoJJ/zwSpNNFDxVJJkra9yO68ByUWVxsqcZqMQwd&#10;og0zu7oFGZb0rrJusrwgvbjAJ7REL8Ym4dOstT/y4qOffMyuquELhpAysVDrMJ+Gcd/ADMopg9A2&#10;y6x1oSHhHOENpszIZAnpjhtdhb3L0uwgwh47kTWs/SlXtLFQQRx7D6K99LE3Axqu2yo4zGmZgHyu&#10;AF6BlcLtFSgnJwhTuhJMlSjBGiLY4/0KaKppWZmZVRBWBhyWr34RV+CALlgs3WEFhWUOVzq/0kEW&#10;jrB2XX/FB5llYSFhUYslw6t41q4kT/IZj5QwR4XxAmm2Ndf8lDTJtK/kwtDMPrRKWnDeOaYcX11s&#10;2M0pGxlJiNA14zN9N7jkY3sv+z3VHI3XkQHBPpIFRFrgpDX2KF83+9HXhD6mnY4Qbe5m4NubnU65&#10;AeuaArIB+cVlN4LDAZusIecDY5eIzENBzvJEUKhTuQ5zBKtGyjxLwoLKrM4BCGUiLAqCn/W6h++1&#10;lVRAZ9QpaD54rUKNFuKFz91ph6322Gkb2t+7wOYKH8U4VCTzFsbTciaLyFxNCwzNkrkCQ0i98Mrb&#10;RDxnUDc5YfOy3DTFe823rHoKmPSSrLDWpf4roa9DfloZ9Bi+T3PxQuNO6RFFDuEqyRX/UhRKgk1y&#10;QosSWaKoF7CbasKFmgeIXgWZ0cuM9w581xtfSz/aWiZA8goHCalB5Br4uvuaFy+M1/LJBlJKIhUG&#10;+5soFysePogilcN9UCXF5g6Uof3x9m+oTZe2UaK3LXhRtB96RwkxnITsUrbUmv6hlPbZ2EjcC43u&#10;zWRveClLF3sap2Psjc2RUS9oKRtZqntN8u1lpN8af5TI1fSkEUWJakggJV9+7S2I5Av9sIQUFvWu&#10;KKnNH0gFbP04kuIL5LCxr7xFNTKubO1jtlZBkN75iHaDqvDHHrkTdcemS+43dVjj7yp3b0oKLJpv&#10;LxM/L8iTU/Z1iW6LQkJ6ViEoFcSHVIxJZMSSuEgG5Aj5lJQWLQZqkQiqdoyj+CZvUXNtM9peIvKt&#10;p2pTerqAKFChjBZkQJ1EwpyccLoi+SgN4ykZc7KQFd44StFGkBGAudyJWgmOozQzqp/+4oOefPSO&#10;yHOu1cqfgYdG/9dY/Hx0fQ41/clHvvfX//zDDiAhrp+AbYCcEnHtSgJIOTVwyL7yopgi8I/iSbI4&#10;6xnSWLJ5eh2hg7kq08O11vvIS45+8sP3FHcKIfaUk2lymi/qjspWuqSggwbHSulLRTu0rSulgYt6&#10;Fyv/Zg0jLJ8YUli8wNWHVU4UebUPnFnpz8qP+Lkm180FVq40Cbh6IGItbNd5uznFplWFOmO1cot4&#10;2a6Lwyap8Chl78Kk9E/CJoP6oqgVGXcdGKEWM1LHJ1YYx4/xOrhAFNUuVe0zXpT+VDwvyTaFxSKU&#10;TG7hafGx5baucMYyuHkrim+PMQJykUyBWVFApvUFl1wnJvP8AuOUjisu5IJFFSazKrthFNlkVZO6&#10;yDDVq3d6vT2337DjdnNU2dAafpwtT7m6YfdQIcSdGY38cN/B99+Vlnv0RosbJ9UBiYZIsWMBXs0H&#10;t8LdLDxfbBe5MeB/CFohqPT1t7dvuv2+UhvN/GRW7ybXkymwMigwWgIKngMDGlwWN1ZGvwa3QqWF&#10;AQo5/SmYRVvBkoBR+Jp8Ga48q67E3fSrdm/hDlUo9B8RFS49uqqP6e38varGMTs69BV7HeHfQa0v&#10;Nyh+X0J5s9A6IYPNgBRbHbmdHvSmC9fTXlTJ3SOGaAUR7NIAGDidiFUlAwQbfhxrqtLxuzBa4vtU&#10;9zitJdqtF2oVuSAaQvmEGs12xmrbUhcyVlAy5BowGb0x8cUts3NrkRprjW8v9bteR/VjWBuLM3N0&#10;SXdXq1183V1Q+VIMhu6Ypo3yl8roFHwVgVwcX2UiDGDWym36f4xXEo5htpJuOOmiO5/bqZ18KHLU&#10;mZM8flklrGMdDaeV19Wp+XZhvC56pOkM6aumOCmSb4lwUhKaRhpczfwd2PT11d1kjoL4lMzuQpfS&#10;L0k/ErHFKw+y17TNB/LUUd9ByRM0JgaiklL60Wb2f6Zt11q7bxz6JPSUFcLNdricwHlzhvBUWTul&#10;yxDbKDsizRFlTdbBSIYQIqKF6GgIpN/otrs9aH4WOgyi324QIN300Rc96PEP2Y6YKL1Reb8kch14&#10;aKBhQKFUJ0lD/vjvv/uez/0EgdMaHaSe3IC4qGhUt4YMkfBnlaDBBFw1enDwfjCPByq76P3AnOsC&#10;I/Mvm8pzVNdstjHWuygET4FPvPwhT3zEntJr6TFMplYm6FoSFZxHVDHH8MqU4MZCqnc9i+bR08xU&#10;Y1/h2SuJb0/Tn1Vwj+B7OkHCrBGvVrqGE/4Uh1f9myRzpRMqvqp7q/wVt1d4r+oVuK5KhOEN8gnp&#10;Xe0u9XANN0p5SxOb5IiNQO8qoOMsmihoq7wId0saVWtR6A/fioJQWokpDUbUO1JPExjIYNZNnmm/&#10;Ot/pKzxa+rJFh4vAgEcpPBF/jUQoMLYqkmwWHjeU9BWtTF6qy4y+P1wdfRo1hvPvmQKjKXDTrXdf&#10;f/PdQBOFQ9JhlGHn1YguRLuzCZ3CrmGOFyd7YEkiBFH7QTy0/uB9toZAyCdAuhzdqIoSI+7yTBi4&#10;s3vw/XYRa0XRzmicmKK+JjHDTwS2YJ5vTTdLfaUK45dRpMaCDSS30200L7jydl40gc/UyTPcM0xF&#10;pXxTpsAyUiCorQobnyL4Yrshm2gFyWSwOLWMfRjzUcoUksKyeZXZn/AAfpX/jQ8KgYoUiFfCT1rA&#10;Pl4++dW9hvxx+uhQbal+fXZJBrPyblziLG40v9LKim9Ku+icL2l8JS2LfDUEG3CWnFTlnTKtSNpI&#10;b7/2OvDzhJgDFGIF2g4rE4gcG6bdDC+09ILSzpZHMqlvSp/Sa4pfVfMTBk8k54gRmfbIWqjaIj0c&#10;/bRBEkagnthH10YjfRhOcRaHQVgYlkKZ9Kd4bpXFYen9DJRJR2l/D1MC+oSyx405QTdzsTDlBw4L&#10;62I6HlJ2Mpw+s+3dOuLbsyXcuqpNd//wmlFeBhUwtcLnXnFbu73Q67TBCrrq7UrtrmCu+jfwaBW/&#10;41Kh7EKZlTHxInd1BqWLhN4eT/Rb6WIPgY732mmLB+2HKDq2P5GNzDSxdNbV282dNQkmlWSMKIXl&#10;vI9vF0QrG+/TU1NtkpInxhVTFtXwk11PbZgSGWz6Bkx7Z6Cbrib2Nc7xuA2QXwNjSM51LgeGYbJW&#10;UpuK0k6RlEoTtBoaBya6hh4AUJZG2Sq84MFVecOViSkf7P9M0JQ1XbSaPgW5M6W8aOQVZbX9BWm8&#10;eL5t01Mnj4+8MFN0BZEhIP/ZgZVLFi9bbhDRTD6SvZVeCI3efZtYG51Hce3jLzr0tKN2btTEaw04&#10;PqsSIHPwwFL1GnNUiU/D6z/83fd+4WwELG4RKJ1D8GLUjPCjiAmnnrWC4eIDxRcGLT8OYAQYw064&#10;TsOzodZp1+tt4LRwbO1grHeb3QbQ1Y+96qGPP3oPUWChNj4FDn9L7VE87TgvEdBQlWTeC33NtooD&#10;p8CwCyL0mFN82pYW7lPuJtaT8tjCfnml8e2Z9HhFVsKJEMMz4lynTIK/EnCVj+GvDsEa7IqvgqTG&#10;WMQIUCwAql7hZ04+6uoqaCtvYRxj+Zre6zfGZ8nj1sth24YozmjICuWC6RosDNnUEV4iMG8rrjKS&#10;iwp6rjuD0sXkq/6k5ez2kjQ1Fo/Qe7XBsQ2xzii/aR+Sx6UqF110XLXlXS4KP9atUIM1P8g/tpqt&#10;PHzVx7S2NHnlTje/Hpih3hHKxzcx1jtZL3Mo93MtUuCcS67DOqVyIAOSUOyl/BA+Gu7LJAqR7oKo&#10;Y576Bb4XeCB5HWQPKGXw9+B9tgZe2au1qbmZalYNw1wjJ5XcFYc9YDdhj9Iu/xt0NzbZnWGbWDeo&#10;UeLfi30admuwGURnkE6D8ZV73XOuuCPlfSVmshaHSu5TpkBCgeHT2H+NO2DdjYQKpuICy/QCotAQ&#10;5TxeC60vSRUmA6aSR6l7JlTOvv1pU03ejA9x9UIiySaMrk97V2pd2skgdKayUl9vSp2eOJKL0reP&#10;dMWBM3saeo1FWbY8QAcO2MofKqXPEYO/X5YuVm1rVvUcTATz/gKVyiC7aES3sdJPXV3eB72XireR&#10;KEmLd6XDMMyVfgHdb1q5W4sxh6C772rxCteCMhsZs97FFVvDfHtxhMl3pxRw5i2KRFEpcgzXumdf&#10;crOHiJRLnglPYE5ThHhadJfAU61KuoBU8RVe09XGnmqq8QIXcl2LhE/sPubQbSVmoyUtEfX3dJad&#10;eQhkCohOP1m4+vi2rm8zXJ0Kj0tegD6itGEeyr4rF+rZvVKXAkONlaJaWNqDKJeAJlVdSmWBRIwJ&#10;lQta5YqFSXtjil7cRtUDWqLhVYVZVX/iE0TVYcFbJ31uLq8UCAQ0Z8xkdIjbpcXk1SBhw2WTsUma&#10;TKi+GaHrmaxUGomBw0BGhmvxSyfUjXUWAGLWOi04vHZqp7/wwCcctYPaIRU5wTBPVylJXRgG1Gs/&#10;/D8f/PzP8fRWE5HgtsCYhDVTs8HU5NAzNXqS9zEESrUTwZAk1D+QG3q+mlbOImc2e3PwtpPMYMyu&#10;DrC2022f8aqjTnvo7pbxVVIoqhMEOrPyjtLUr2I2VqRqmMxo6CyCLGkLjHUna8fm5NuL6NSquVUm&#10;liGsMlMivGrhhUOQYcYZFrdXCyasUYWJmNpJEklY3F75qznCevxhvV74sE6BXTW3a4hUXGdUYQks&#10;zAetGoIuuqGyvkYgwVYDWRN0MlSLUEPm+MAmDVo4qurSZV/WnalkuDEmsquwkqLjBxaYsFGbn+8V&#10;3ko0nxpz/Kyw9o/Z6lwsU2BaCvTORmBh3Y5QlqM5nexJ+j/kI4kSXQsMOmwiKV6Luh+899Zy8/RW&#10;PrQvHN5JBi0WAf6H51516gs/boulJUiXHOkWiB9RI1o9Xf+4+ury7IkxYs+dN8PgEVA0gxJ12p0F&#10;xnvB386m3zp1v3f93uFGBcq4spJMyDCnfW35vkyB5aYA5sEOJ7/ZBVCkr+CEklgrYu5HEz9LmCFq&#10;Ct80ihlEaCs3fNzziXOMJIHb+KnTlrsn/rxkvvb2eNxb7rqvLYaKyN4B/qByNtN1CCdp7rL91uf+&#10;/a+2YHFRqz317d/71jkbm/UWLDDYU9pjtCxfiDETXAGz08w6quVRu0vXo8U0F04cv5JQQ7ed/Ovu&#10;APpVr4tJeLQpgXkzPr2f/9mDd92Okn27WzvkFT+85fZNSmdqoqlqwLZft92sZOst6pd/+ORK+u/8&#10;rDPD09ENXR54RezTYxifmOmCHbnpH05Ka9vluf9JUx69y0aFxcvyi6pEYJ1SStVcSi5fhOyirCXy&#10;OFBVxGYn5mwGEFWtwVIH54xE58p9GbZGcMn5RNIjSZgOZhS+4YNHFLh/r7br8/8btvOaICrebk1V&#10;va2uaKr+0e+9mz/xeLsoSqi0zn2fc+Zd98KQ3SgjROC5Eg1Fd95+i3Pe85gmIpP1ak97x4+/fc6t&#10;9qZsdQsxyvgKaEHPoYsB7aTWYrYCRvJ6Sha9Ulrh4hBV2llnHTbRDFjWR5IC4c7SIdo79OU/vPl2&#10;uBC0xc8AaQgwStXnAAZOOO9svaF+5SeepmRbUQvsdie+iZIDg1ApM4SMIbtu3bGTGeJEpQvnA4G2&#10;YRhwyEmXZYDdeMYTJS3CLA/QcodT3iLqANUyKFtbxXx7ltTJdQ2mAKebTDnlU3Tjqdce9Fun33Sn&#10;+MpQu4Q1DnFxNojrgAx1MernSBO5WoZcELDpKRtkA8sUq6M9jnlleqoTV/ZrfrRySZmDcAkyBzCN&#10;Tqfb+fgLDjntEbtJ8yR5nS4l+c1mClRRYOXwbSyYOz7xA7ImUEGMgKB2IuEQdU5xognoIuu1rCMV&#10;iwjFOQSSUrl64xlPWorRv9Du7vzYt3J2ywLXt45oGEbNYGf6aOESstEWSUM6QqnYpEGZ+UEEEpmU&#10;EgLFKs5u/OUEF9kA8x1/2zd9UqWjSY5eb5tHvgJ0mettAsjVq0EelocOcIWndBwES5GNTPYwM450&#10;eVbeNUlj1nBZU8+k/4iQ7sKtI6pmfio7kV6z2739rL/Hy1AzGSZ1nSr1FB603UlvIZTSgucZptK8&#10;/NUwoT4aZR8na5MGGmWKR12PRJaWTU3ZWIfALHVjvTbXl07tH15y0BOO2l5UTaGt2AXI3mRo23Xn&#10;hWIv+8B//sO/nS3qItzRbNQo0jP2KQZ8E8nJ0QG600pmyqJiSoMMy0ZM918i//M/EpppYLuAW4Gn&#10;4gqk50+94pG/dPROqKkjijf+wn2ciuMr0Cipt92JEFOVeygzwRtkpGWXqDUjptLEnReNGarYoD1j&#10;/A2XqDs3nHGabNlnOUupCTnlrdKYwAnZVNkFCMej76OeQEWge7TNxrfXMMtJu4bXv90xL6FeF5GE&#10;LYGrLkbu1So/mVCq65HqNFRMtZmFNyVBEfStRS0EygY7hWTPq1t7buKSbb7pZNRLPmi6bEt765de&#10;sNbfCPcM2536Z3wRSIWrjsIWgdnFBs+Ja2luo5yg+jSVfwox1WUGuQqitEeWwDmqfigSHNcoSFCi&#10;8BcRttvgEzd89FFRAqnQbNR3fuYX7GUFHZTauyQf/4rBIgKbxMKMDCrycJXfBAKRvohWLTlclee9&#10;8P0OG28bHxeKcGUBUe67DM+waeMnf3nzjihK1CYQKse2NXel8e3NS6X89EwBEVBqL33n5z7y+R/P&#10;tRrt2ny9NQ+e0GzOdUMQ+7B7MnlVoiMYUun6ExN7XOZhvS7zQM+PHBid7tfectRDDtgZJYRvTiNX&#10;jzTMg0Bp7/SQ/XdvMIms6m6CHlikTbkYFNzOqH0wFFig6ZdpeyjsmCay4JW6hag3f3bZrXEMhZ1Z&#10;HlaZAuuaAuW9TWFK+cZoZVNINAWhidKB4fObv5b6WdrklRmL1j/pPrD/JmFx0x3jPFyYZ0VBvTRO&#10;DaPa5nUU6hpA7dI7GVX1LH+fXYe1VVO8tD6To6SORHZ32gVi2bJny2DQTGg7fNxO0Z4K8qYv0XWp&#10;hd4mIkK8fTbPnuXbnqSuqkkge/Xqo/J6vDiLKTVJ62PZNcC3p+t4vmsUBXQFpCKldvmNdyMZCfW3&#10;FOKhy6WhQFfMI4pap8SNzNyGRjI9k7eNYYQcz6F1Kra7PO+GLLUN3d5xh+5MZT11y5DPZR+QYwuP&#10;eqvr/PdF8O2KBWsRfLty+QtzIVTMk0U8ZUZv26WI8atL2tzf/P5uVvVycdmZoXBFTss5mhwCzIJC&#10;lFCWoFyEsfs/8qul0kRQYsmpCXtK5FuS4OquTlVfQ7fYdow8OFetv5OEGoqHgVJqZCMEJBmVsCSa&#10;MGpG6kTmUV0qkCBc+PZIPU/f0BsoPxbHmyt+gvWq/Gzwuywt1MtDuy1/wzkte8S0EhHbeqe/GB6u&#10;29sSE/KdK+CKymgIOjA2slgC1V/43v/82L+fi+4ioFyHgCsthJCpSq1JiQY3UAVSxoqZgn48Pqqd&#10;iAushApWMVORXFozYjB3UUWt3u51Pv2KRwBwlZ0rggyjAx015iOUNG1+r/Fn/SJKpq+zf0MxWGBd&#10;xCNnfWuUZLQzm59vz7qHK7Q+nYgEuHXuGKTqtoACviqeJ0ax7oQT3VXVGyfGDTaDexaQ6/oJ+V89&#10;C2ziJiv4Ik32Q+WW3tWMqNaLn6saGpjNklmGBDWaT4ihE6PiR71U/kHWjcoR6UJT+LXk2jq26qEg&#10;hk03+E2PmNxc9XR5UIXMVNXn6dqxtHeJJso6Vnhb4ZVnZri0byDXvrIpgPH/kwuuBWvsSCJXcXZl&#10;eGEVzexv6cQAiCFTJ/ISlW/nGp2D9tkBN2j20+mOgbK4AqjBXAWP2XqL5p6775woPgNyIAwhui5p&#10;S9jEqjb5RZIFtTZpJsidA/rRhXbnoitvh5WJ3O81ZHYy3bvNd602CixiIq+arnKmh35ONbVLN6Vf&#10;pyCgMbrineV6qkKYVDA4da0cC/qboqWlV1yqofDVvxQaM+CRdln/WXyz+gdiIpqXsMnwzHI7xxkX&#10;Q8PKzKAfOjDMBTjJjRUhimFzTu+NK+gg6qYNrRw6vhAr6cYcXd6yGZBhMzCWvgkeL5g+LDaqULYE&#10;yq7O3m8GgudHLjcFuAvA7sCm9E/PvwahHaiSpoYaql1sFgi7+lqZDGTjAlVDO3LwhP0P4hgK2ab8&#10;2IwpVfLuHXXQ9jtuDY296qZFVKdmZXLd/XJTNj9vs1FgRnx7nMV/UX1c8gcsqnV9N8e57iJAIqcF&#10;8aDqmSXhIhSZAQEkJdBcGw6A9Q4QKWQ3AnfoNMCyqg+zICdAJgk1ETSECgDzXHGoNcTHwkk+VLuu&#10;nqMCaYv3mEKGkpSUBCQNoUFRN2IGBoKZPxyhAMRKmlGRGRGoYLZD0morjUw+yYIJW0hhW310oZGM&#10;qhJfgTFsuLjBsGjh9Bc+6PEP2UmgU6tOlP30XvXqUXDgugOQ+QXv+c6nvnYOVie4sUo80zZvZVxh&#10;WV4byMSKsQr6IW4E9XGKIEXkNcShUY2Uyuyu2UYuV6ZvhXKq2/3HVx77OACuqAq2UKQ1qoJ/ldKY&#10;RZZk+7Qkby6pVKhUwiP6rBtnwDGWuh+5/qWiQPBMVSYTmbZagZj3ZM8QWbECST2nzTU5YKsx7AQi&#10;GCl0KhGDZe6Ccak3rVzUSMXuRi8OtQbQcvaRK4avS9X5FVBvuoyHV6BMrDR3y9NaGKDp0vt4digc&#10;Nw5pZyu2GHbJGV7V0/i4EjMZTMFhG/TCb+mGZgSuUP20pMmyvRlMjBXwvktNIDkH6DzTAaDFhihH&#10;V17PcosyBWZEgV6ne96lN0g6V9j9SKxEyHW0votKWJH60glSKdWUmFKqJWnsudvWW88lIt9U+pCB&#10;siwN+aJGRttdP2L/HRmcENstGOMzRqT45gtjF9t8fjydoX4tyfoJdxe3VlpkMmOUVA+BuVa7a1Pv&#10;4uvvosU/o5nIc/tckWb0mnI1mQIriwJ9PKCoFV1ZjR3UmiLP4hy2vax2hrM5+AGWhS5OeGE7yfY7&#10;2nOQX5g3vfAFYxtREqwWHoeTzWleuNeZmN9aEgA9n4a3wnigNGlMrXQFYlhsSRS0EkGqUkgdfz+c&#10;3N530zD5fUYDLzyzqsXhmr/6qsnABVR+50io7ncFiQr+qqW+FNZg/S2twQLrxJehLZC7GHiwVNwq&#10;T/YmBmEMoqBaXtmRnhdvKA1sLajTpPImrZKB+2N3XHiwsZ2squMnRZnRQBhYjfaHasTk8C1S8OxL&#10;31CBMokCmsRJaqmcOEvXm9XIt5eOGrnmlAIaLQ1XmjSWFOb+g/Ovq3UXEOqzzvB9xuMYPTKEViso&#10;r6M5ojMB44n97Ev5lIUE7PvZuQdEenWuxcxraxjSUw+DHlx5k/yijGT8pSa/8/VEgVnwbR1b5JyL&#10;Z9Zeg9QZvTAK67L8Ehj1sLflEskSvVGtXte8tOs+2exfp09xtR4+I9M6k6qVXdhzxyJBRdehY4dq&#10;AwqIJhFUIlzYysPnVa008GQ5MZiwKelCkg9/9VCHoj2PvzKlSPgKBcq6/Vgc7IQaAr4KttGge6vA&#10;GwlVxXAHeRkYmp47pegINeauJHnNNrDiymJLiY9RoqqiwvJJpHIl1xqJ1iB7InqyYnFhuGMJ0y0n&#10;tQUg9Qwc3OucjpDCD9k5WPToRJA/hPBjo3mNpvgm7fEfxMXmfPmDd3/r018/fxMQml4HWWkAu9ag&#10;R1KUKA4kZHNVTBrV0tVVI4pLvE2lp0rRMm4lhjBxVTpyqwIL8d3ap7/qmF966I71HpyzcUEC6yb6&#10;PPnKO1feoeJE4K7awMAMjDkm33WpL8jVYRMT+qcvaSk6m+6tlUklVqdJMwussrohS8y3l6L3K65O&#10;2Y4xkjPYPQa/MG1NcmFWC2Y3oxGGG81GiDmc5HlNnFPFO5/YquSLqeNjsKv4yMrHnGUlFq6Fw1Vc&#10;VrBYY3dhUXAeOIhyZv1hAiyCxpYKTjak+p7Sv3qOvZ5qwfB8NsxEH+FvcZaauow2KlglwbtEKleP&#10;fJ2IAQtPQQXlacra+sC48QZaaYaPN+EDtxnvGQNK9YlDkeOkzShypIGDoPBDurTFH4zvqb4yZZGL&#10;6sYMbvbGKC+0tiUroa+7m5dvz6CjuYpMgdEUkJEvHNLZJM8vvOrmu+9FzBSGHeF/CCksVnDCINU8&#10;hTsUSR5hHLGoOhXxtsgNZGJJpHLRw8BC8JC9tiAuKspnQzxHN7hcYrAsrmCJN0T6Vz/4AXvLFQRU&#10;kXBA1NJQrKaQ6kXL7CrpR/pwIUVRalOC9GrnXnYzI+XYNtQU3JN3Ld+RKZApkCmQKZApkCmQKZAp&#10;kCmwAihAlx3fLFBqZnbVs867Xi5KsEUzLdCICeqNGpTNof225Z6wPxZH2LfusoFnTiPqmiV7HqR5&#10;2FM2cfWUIxBYWA8R/fF3cr39hM3LxTMFMgVWFQV8lx4bbfoN1XIE7YbykqDvYJxK+wiCmCRvo6ok&#10;yetW1CaXlMtr/GsSBdfdy5RQCrsKAVXJblQKHq8OIi7NWAqm/+rVmiwTtlCZjY4sYFB/AQhF8mB4&#10;IuAvjHvaG+DlCufRT774oCccuRsXGFGTDfXYhnW/pe7kMEKPGTi49vx3fPOz37gYEM48VFJcozTp&#10;qqjJJFCwfOGIEgDXYjYEiMKgWRupMvA0aJwkmsUptFv4gyxen3rVsb/80F0AODGxOdqSj0yBdUSB&#10;GM/WGQ7mlwWBFxzUjGY8P3oSbdgtQgSmVSMSQ1LdRdVcWqOrqwYQthyxJahVE5mHvwkuO+h1oMVJ&#10;vBiJvl5p2VTUwI9+ucb3om+83yLseIDWu1Ctr4YmZLNh4Fw0WCGTAV7gZlHhLpPIwz9hVS01NwUl&#10;R/ckl8gUyBTIFFglFBCoUTicsEltdeOci68UWZjfKQCqXBpdWmQ3EmwQg7WKYpC6ZxlqREYLw3rv&#10;oH12tKTRKgOrycuEx2A9ilZH4VXgUQFYD95PjN9hYohUU92uO+6KPX400VFVTmorV1qBtH/8a0Zt&#10;seU0nvrZZXeqkaRpewr484T9y8UzBTIFMgUyBTIFMgUyBTIFMgU2PwUKnnftbu2s8681V1Q1qDRz&#10;Zs/ealF/Ra6OpvEloTr9SQV3k9+tu47eRhBXMV1qqiWMI/YpXaqU4TC08zaNI++3pdMpWMmPo0ja&#10;/MTNLcgUyBRYegoInhXUFQr7GfgXQFO9qNFcLV+mK+gtOGQRXk3zBabI6zo/p1YkyaToKHVEXj1B&#10;aQChp3VsGjpsSoY+qudJjYRUC6SGRJa9lUlQa20JJ43FpUngtXEPXAU++dIDH3fkTurMJRAFgNkY&#10;Xri/GUyoSjgC3q6EPBEt+bl/8Y1//s4lbUCvtU2EXBsIHYx66P6FdLaiYlO6aUzmQCLDqjXIsCK5&#10;pqrj2QKrxsO68OLuIC5xs9v67GuOOfWhu4oTqzoFAA7JsOvSM5j8hJVBAbVaCOzdzD5sZpnjaYx8&#10;HvOzhnyuhEg9b6uECzZnVg0anPq22q+WqzXkiI23E7XVkAny16BZ1jngID8SPbz8zyiMiOgCEVdF&#10;5LJEO0zCrVJi86GVavdxdPGFCsG6EARAahOdfJfgsFh4pIcZNDmWEJZfhW/7GjNOK1bGGMutyBTI&#10;FMgUGEkBUVSwlAXBdYnzpxddL9oM54QSyEQjsfg2RXQbwiSN8xpiOpJLBpC3dsjeW1icBIUvp9KI&#10;jLJdt+Yp868f9oDdKSKLlyst4wm1UmVj61eQv4UmhQVtROuSDVut/our7nLvfu3T0iQjGfl6c4FM&#10;gUyBTIFMgUyBTIFMgUyBTIFFU0DEYuRJpSIIKUcgVP/onGvu3rRJQqCJzpp/9URh0vgxLDa4GamY&#10;Hf9WNc4F75gdz/YKpnHC1oVhQRn1kWk+au1Oq9c+4fBd4UolVYcQZ2HHsmgS5AoyBTIFVj8FxBbD&#10;d+6iH0i+qu5DQS/5a+n3EvTUUViP9aqZSjWApHvBWh5TCyApmn0Ed12Tn7SPRQqYixiJI0FxQ9Dm&#10;SMyIZKt/51QG+AOHpFjnFPVL/k0t5wP4yhNfvAQhZVLZGj1c8aXTu48WPt3aGS990OMO39XREEUa&#10;1NVgiP6LsYUxjAjc1nrP/otvf+67lwIcbXXhO1uvtZptIK/ET4HuMNx1BZZPsrhncAK4qp6uCzi4&#10;iUfMAepgUitqt3oItP8Przn8lKN2pppMll0zK2BI7XxkCqwTCpizeDKn0uAEGgqe3MmTT1sKag/c&#10;LcGEo4erAqvq7SqgafwaroszK6HZWKfVINHUDeKNIegHzkfTwXe7O5789h1O+tNtT3jrTo9583Yn&#10;vnXbx7xhO3yOf/22x78On+2Of+22x712W/x99KsrP9s8+rXbPPo12x6Hj5RkYd64LWvQzxvkE77q&#10;r6/Twtsc9xp+UIPV/yo7Oe7VUid/3f741ysrNF+kyizWHvCguNTqOExh15FAwjoZurmbmQKZAmuH&#10;AmY74/KiiqGQKn92MZK5KmzobFDCndiuxPxYDX9V59Y+olTyTFewiAB8yL5bCXtWcHNKKXtIbOGy&#10;uy1a9MD9dt2yVYcEDRka5oDaRnNyLaqH9BdTCVWgwYOWBFLjF5febEQxIg6TxNfOaMo9yRTIFMgU&#10;yBTIFMgUyBTIFFiLFFD1FTUmFiem/t1fXNmAjXuCraY4K5XdAXx1gbroxVplbFltgBnuV8qyXsRO&#10;lGCJCFsjoRQlj91jD9sOdvZop1ejIWdUpM9HpkCmQKaAUsBAKFMBR1dXxV8JcQUANarsLXowvR+Z&#10;mdR16JKxL+ruXYkfkEXL/1pS/a+Vr6XeFdLfkkoGRQvewFS6AdJOPDjVHc2M/Wemdg+831RNak+v&#10;GGSMwaB5ytVOSM2G/IrEbkBa17lOE6EUPvPSgx93BOL0ioMr/8FSCL8zNfEZeGA9kjSGDMfwW3/6&#10;tS9+92KYLTUQ9rc2h3yTqAVEAXAqHqs4cTqYq6tbA9jX6OGqtCLU0W02O4B/cN7owABJDAo+/dqH&#10;/vJRe9IBlyX4eObYIiKbp3+mwDqigKVuLkcyMMsGy8YdosRbfm6aR9D8Qa+TfRF5tbSsmpyVGZcT&#10;WxNxe1Vs1UINO8KqEYmV9VmeZv+qvHHQyzCuguynrUa71W42G0z3TOONBO6FoQbz1Eqa5+in62GQ&#10;LZSx5qD1T3MO+WiZkhaJA/Vv+MhX/ZUfngN15t8aa9BqtZ7oqttEMTU7IQuVs8Tv3/mNm5L4AhqX&#10;XfOADXhDpEcW2dfRRM1dzRRY8xRwMVQ3ICpE/uyCq92+k0xSLATd4lMC7bikp4xSj0rk1X80UZaV&#10;ayyWDc3egfvtoMGLRxkIDnsHQ2ILy8NMyWKtnJ+rH7jvLg2awIt/K5O5huhCHrzMxXFdPtxUf3Aj&#10;TOq1/uOO62+5d+OdCxYsmU8e5Yy75gdZ7mCmQKZApkCmQKZApkCmQKbAaqYATRbDZqFW+8+fXiFJ&#10;Xc09yB2KWCQRqbXDJf3JQNXvQD2L1Gr4rinNmciVsjy11XBFQoH2SUfsIZ493Gu4BgjfRRWdj0yB&#10;TIF1TwHhMJYQU/ApDyBsigxu5z0opcaljNEpXVMc0riG0K9eLGBjISqs+cum4NmaPO+PoqzaIocJ&#10;CwQpkdSczwQCmTGjThaU9DSxBwrLiixmmqdcIgwvEEHoLmwAPlpvn/Gyw049EgmqGFfBAAYEWABo&#10;osjn4IhmAnvCD7X3zD/96le+f1mPtyAc8RyMhkTBhrvnNJ0t4JMGAZUQjdng/zDqEvfriGWgwlq9&#10;3Wwz3gPQmW6v+ZlXHHPqUbujMIKR6rqHzgCTZZjkbHu07hngOiJA8K00zbUaeWACB8sG8T8PwQxS&#10;HuUmNeLPKoimByX2jK0FaFMq0XjF8hRHQBM/fnNyLXj2sz2DDrEXhK89gxFv2a210OwOMFDJim22&#10;LDhpErhtRDQ0gVcFH/WSjhk7eGyNDA02t13BmIsfMCXUb+BrwG79iQiHzojKYomiArqEGi4zxOCM&#10;5K5aqjYPn6iOr3LkWkdjNnc1UyBTYE1TQMQ+6eFNt917/cY73C7ObD0tqrCuWYkZooCaKdraj7wW&#10;pV3RmeB48L7bN2ttNTisUMaMTeuhcKZ3KoSVQcz5Iw7ctdteoBRKKRUydUcEa2mW6Yj0W3+7+hVB&#10;ifkOd3C2YHRrzZ9fdpvC196RgUqksXuaC2YKZApkCmQKZApkCmQKZApkCmwWCoi6mA4zVJvc2+19&#10;/+yr4P3jUrzsCMS3VdxbaV9pP8UksEEo1p/GU6+bEF8Q0iUDCtFePAS+tsSC690j77f1Ltu2xEtJ&#10;mqgabbYjC+GbZcDkh2YKrEQKCKtSJuEIq23hxbvVwreqRkP1DK77SPGwgspYkEX9mKK/z0OxDDr2&#10;g5Sr+kpfxyN9EuIY2p2ok1IXNEO7lyAqAV+5BlbTs4CtmhF+Eh5fgwwDOMD6AkueJjRF//jiIx53&#10;5A6yqDGCmdSjeKYmFB/h7Nqu1Z/xln//tx9c1YFfGipvAnBtNxnml16/PVxrcCGFSwDyrXoOV/6q&#10;0Zj9SvB+CCNNF1hmgUU7BCtufPYVDz/loRJSuIaow2glV0NAQPQE0JU7H5kC64YCas1QDmagpjb2&#10;IUqKKabBzxVujOiphwgOoeML8YQVWNXQxEmcYQkv7OCr/BoTM1tK1xAUYaAeW/KIU9puMY6xwLn0&#10;dd1g6WBrkk228IG/adUHjqq4bt6r8+Gk3pyv/DC9dEOL4a+e4EFgWXpFqpIHaaj8HlxgmSha+IuI&#10;+iAls5CUDl1Yk8VRDJvIjqpYkl3LppLrZqbmjmYKrHUK9Jl+/+zCa8EqRYdC/gj2CfMZQROVLyob&#10;lBVMkdiAwkbbxEESnSk9cCOSuTYYDkGrE6EwIKOTkHzgWiWaFsvmmsQtbhzygN2bXBUg9Ko6qItS&#10;ZpsfdTLjaGeUILZ6BNKIQNs7+4pbg4MsgN5x9UqT9DyXzRTIFMgUyBTIFMgUyBTIFMgUWAYKqK6a&#10;BosMy9j5+flX33b3vQptelSYtBXDBekhmt/KGx2+daU5nqR2m9yXdBcIBvfapx6+G7cU9QYEfGrE&#10;zYcA9+Z4M8swQPIjMgVWHQUsYLqqPNwFJ+7uRSUcAFdXJ0Tz82hvnaj1AxESJ55VR5iJG9zX2ahe&#10;N5N01x+56igSVh8WjPr92YkJ/MTNqbxB1D8MsRueoBGGLa5ZwfmVCiJEq69tOuPlR5z6kB2YxxzA&#10;DGPpw2WUqh60V8K1lZwP+h7cqz/9TV/52llXY9lE+V4DECtC4s+hXIdeds0mPWeb9Ra0U90G8AzW&#10;SqBIqtc0rgK7GiCtuH5UxzXgztpBwiw0rvnpVx0NwFXsjIi/StuwMnZF2YZuh0j7syFnriVTYEVT&#10;QDiMmte4vtZnkyXetvzTxTDvCURKc4UkBax6u2oIYssFqy6tgqHqFQFcLWpx6vaa2NxYVleb1wNI&#10;KKwKrvAIKUzLjxZO58ksYgxhfbRF/YXFRuUhrq4a8ZhBhkMkYb8x9YtlbbGMnFswYdwoEZUlor56&#10;2Up0fTrmN2qtDRJgHbRV39whwr+jCIHlB1zByJCNQlb0lMqNyxTIFJiCAsITLbiwYp+4cvbF14i1&#10;J4Q0FXbrSJVksp3Lz2ab4hYqspipvJyyygq2qcHGUOeh99tB5VQzZoRQOFU4mcH2QbZPKpAF1458&#10;4B4wR2QKKPQL4i462oZ0Cm9XaZjEk/EkH2I/b2gqM3+E/YT3TGRY7bhsthx5bZxz6W3AcrlWUjrP&#10;BvZTDM58y0qnQBCpKj1IzCShT4RK507SQ5muK67HoUV2MomBsBhBG0fUBBfDYzqFDfTUVHBWpAxp&#10;3EMYly8F498WWJ8/p0ArXU7GbcKY5cr1TdTYMZ8xpFh83NCOWbHBJkRhLFU+K+xGdD3UUTT6mDWt&#10;Rz9x0hJ93XAXuFjRwJ4mP6RRKJRA/Q50kzZtacsHplHFPYLMUNWG2O2xxsAk3QjwVZlXrAm+PQkl&#10;ctlJKKCZ4vihb0/zf392Bf6hWtpwUNlEyBwNC72eqFZbDtWq67WKQ6oPbNAK8juxXo1bpg+hrI4I&#10;jYweDF+kWrPTQwCbxklH7KhPl71BXLjVTDQfmQJjUmBavh3Mk8d8TrlY/6zou2IY0ZgPWMaRn06w&#10;tNXhfIoZWGQF3udU3JyuUrZJXP+wTW92YKIhaZRiS0Uw9m29RGR10c7DfgmDiRhhMEEnzBV161rJ&#10;evuYA5n5NCnAGph/0PUUqcpEo1Dq00rdX4Po7hN4dMwhr8VKwjO+qkrH0FZFXm0ZYj5wgKD6K75o&#10;StcFXENcz0+98kjmcCXgqg0La0scnIq9qh2/uCxIzRJuAX+e8MYvfffH18BdrQssBgsnxpy4yDIl&#10;MIcKBhdxDKkbGV55XcYM6Rc8XD2DbJPlQCase2wPAwbzOcwIyxyujztid/G71dGpROevciIg7hQT&#10;ZiLCL1XhSXc5m7efDvBFucfoMqYgsox8e6le2AqoFxNDLRWY7Zj5WdM452T/BArFVSZBVY3zKxMT&#10;GNVSkLpfrOXtbtXhgBqStqJyPffY4Oo1a0GJLS5x8KxV51v/OohSOgg4d2GQgX/mAL526dhqD4qJ&#10;YwVPNYdUPUGO1ea8foibMjMrzkNmVkFSrYAWTm4pZn61tK9M9Sp+sY3oHat39fBhX4yUynFCnwI3&#10;79JBNmDSTnNL4y3Z0213kUjuBMx1y+GsbDOPqmQrM0FLSrzLvg7naFVCTsrT+s9NqTImh5mg+Ysq&#10;urr49qK6mm/OFBhCAdFjGGqpgVIgvP30wms9BbaGW6BNnkh9CB6grE93H8GMRfkk6xKGG/iAJFni&#10;DWJw57Iuoc5658h9t6mJOEvjO33ekGQYg/tAaXOid3zTHfcd8JS/6jE2PdceLBXN5gYERsAqIqZA&#10;Gvte04NbpAjPL0J5Ff8nzzOMVqPQoD/U/PDvwqF7b/2dvzxBFnsKw6tXyJ2ItrnwuqKAbuuwPd3+&#10;5DchzYNmeoBAZn+bvMIdNGKP2IRK5NogWhnJyDskJ5x+ehs/ddpmIibjFQYetsdj33T3JvAoSooq&#10;d5rFH6VPnu+y/Vbn/v2vwjoZrX3q2//32+fcrNKwBKihGIqtNLfTPMdFUIB/naWIRkLle+WhfhJd&#10;88NPBXKYXlt9i4T3WnRHtt63+uJ7BJsPevT//M8evOt2zLeBVD+HvPxHt96xidms1cSE71CzE+n+&#10;pLv1Fo3LP3xyJf13ftaZqlKXxmqcKgkaxk7oidlix0K1+o3/cKKvEHzOLs/9T5OtXa0gKw3pJhBa&#10;qFPDkQnflUcYrfjVfjJVgrwxKs2MhlJyNoeSNxJZ6RZzCirlhdTWRwmhAK0NWnDDB48ILdH5suvv&#10;/Q9XPlZo9I/NNMI65RhpTN5Ir7vxk7+U9MgUKnrjvs85865720IkH0sxLB5VLbtsO3/2e0/kEO3V&#10;nvaOn3z7bA5Rp6tZ7Cr9UzvfZNXT16r0jCe6QbL3Vaa2EY38wYeoDEVSSkETGWyiNuIJbP27P/+z&#10;Q3bdjsGI2t3aoS///s2338efuKSGtdVPup2tN9Sv/OTTtaKVs8FAz3Y48U2QLhJmONdgEDmxLDaG&#10;oNtO5QNC8wrq6XBC90mom854grvrzWZMc6p36zuc8mZswpU5xwavVr49K8rkeoZRQF18OCyh6a11&#10;nvHaf/rKDy5sIOYYh40pfWRl1LWyqaukKKF0mKnJPLiNpKyL3gAqG2D6m5jtS6EyQzJd4RiUDURO&#10;MLbAOIzQjHe7jd6mTre7w4b6eR86nt5D+cgUGJsCM+bbltsYfPuJUZAbuzFYMXd84vtldeUcMY8W&#10;ScCmV3T5CEiMnVRL1FhfOyLmdTZ+6kl9KNTYbRpccKHd2fnUP+F8F2+Y0jqiml/pQvhLfbGxAuMA&#10;InuoaGHirgobEtnVJCvpiAgDvW6biZt7/CufhZs++fhJexJEKBGwyM5UkEgMwUoCpDKiwkWpJOgD&#10;KstP2q61V76aLOkmy/vslCSUKPlSVeDvtqmBmkae5/vZ7qS3cNZAw8PBZltR28dpwE+Rf4BxNusb&#10;sKbBbIe7C6xoBOMxLHr//PqHPeaQnSWiPg8GGh62t6A/qdraUxzv1Ra6vSf90Zd/dPa1HeRihF1Q&#10;t93ozTO1KuLfI7CwytUKNhgAo2K8oK2ORoSpQYyWRgJzbWR1FF8IhCyGzyy9V7v1f3n1I044akcL&#10;6Ql529u8qkfVdie+yRlLs9bcII56ImDIX3+DKlE7RG3MEJQ0+YESLyy0bM/bufGM06Zz8hhCSeyi&#10;dzjlraGpxKXA96gPMd6IcejMHDxQ9ssm/KfjSTUhS863V/WQmKTxvW0f88e6ANWaWDS534G+t0HU&#10;MCCUJpf6CuuK35i9VSRVzlOFSDlDfXLp/PWBZpYWXLzcpMOVWhgf3NDJHlbFV57r1+7GM54wtFO9&#10;7Z/wXvoCSaVyF4qHpadSB26MRZctUw6E/Tt/ZEd8HeznaKZiSjbsfLT6zpuu31psZs/oz+1ffbVc&#10;Kygo0n7tcNqHhKuFUMzid2vKdt8gyEZAL/pPMUQzr0RWqa7/7F9BR6GPFD2MNTeqFnUHodsH+yQb&#10;CtL2xo8eN/hdsPM7P/MLJgnYcxWtV/2egej+VTR+0P/BRsZ/de9nob95WmsvQl/s+RxWrnoSXYpm&#10;GbfGm74U4hB524KMuE0uFLVv/OTjZ6UCm2S6xbKrhW9P17t8V6bAlBQgd0x3E71HPedvfnHpTaIY&#10;warkChOatgiG0iRMGURWNegRxhi5jTJ5Z/VYZ8QIPqhKuG9qX/j+U3fYRrUrizomDhe287Yb9tl1&#10;Wz5VsBV6vAoj8wVSfygtZnFJq1zcpLdCRdmygbdecO3d9y2oCn6xPVwUefLNmQKZApuNAiP5xgB2&#10;stgGu5461jOzB43Jr6d7XsJ4xyfBSCKPX9UkJcckREWV1uDpSDSoiWVd4HhdWWQbRt4+ssB4zVyv&#10;pTL51uubX7H9hsxOQxDN2tRt/s/PLhPdstugeLuHcsdBGqJ4U6mEaXlM706lpDxHdD+9Nn9tAHaF&#10;Dql53GE7zlly2RVLwtywTIHNQYGVsZpMJOOlTZb9dUK3xXVHbebAOsTLiYaGVCXYM0SB6yzG2U28&#10;GBrh6nbb/mvJYnm9a/1+UprIGzNSVC0Q8hNiJmi+KzHopHEilPKLe9dhsbBFw4Zg0jQxOe11Fjow&#10;/ut1AJTVu+0uk622P/v6h59w6K7UhrvYTsB1mKG/FaW5fa220Ok+4Q1nfv+cazfVW92GAK5MqdUA&#10;+sZVyzzw4O8WvN9wXwAY1ArBDXOVdByxG2q1TfCT7QAq7sLtrUN8t1v/19ccc+JRu9QlhyIqx62w&#10;R9gcjGZzPXMGo2QWTS/IJwMqnKSpk5SdRfvXZB2cO2LWoPCjBN4WsVUOY0rB2zVBzkIeZTUKl5i6&#10;0UBZA+2KkT1gNY8zTHRNEjDbT7QoMlhO8bZg36y4+zi2EW5i5WGQk3jCakoSTB49V6s6thY/YgEg&#10;dgDurqrpWj2rq7i96i3mIOuusWo7lRgQEA/Qh+Inh0vLY8eZZlwyEzsDM7GilX1ibiWvw1BtQxFi&#10;reS9I8dn3B2MLLqoAuU1rLxriZUXhZ7RPfA7vaTsdIpt9SrHr2xRfV3Km9dAF5aSPLnuNUQB38UI&#10;7xAx8u6F7gVX3KhrkOKhyvyMDepl34+EQACpLO1LWOQaxi8Ue4RwW6/ttdNWO27L+nlpcRqSiTFX&#10;iLqHHrCr+NhCecS4NVgEJOUql2DFXjVymRn4FH2Phr596SHW3V5tU6d2wTV3SH87XODX0KDJXckU&#10;GJsCYW8aZ0DVZtvqG/LT2E9c2oITTuSEV47RrlTAKstXhe8VrXBu1S+bBR3QGC0Yo8gACkxImDEe&#10;JD0J29d+egz4aQyRfLyH91O8qGgpvK20+7MiRcXcGdLyxT912I4hKJz6WjD4rlh0VJnFt32KV7p8&#10;t4zSMg/ufmSIy8wa1xrfXr6XveafxOR2qhSv/fzCa267+x56o+lWYXjf+wez+bQNW9tUKB+oaCFm&#10;wmgLzN3K5aL9uMN3yHlb1/wYXJ4OTs+32b4l4tiLWCvHmKNLT9hy+wf1JxDf3W2kYFp6sQTG9l+d&#10;fxDxgVpeugVSJVA4TBk/XPAS/kSEMPksPSVXxxPKZFFePmQUCw7JRUbSj8KD07VQU/Q3DBHdSehT&#10;dasUrug582cBE4VPLTDLdg/ga7fVq/3ja449+RCgmBLak5Wpab4E/h14IEqLGCaJOdATXvvlH51z&#10;EztRvw94coMJXOfopAZX2HqTOH/iKeURg0pOrq59E8QIiGu7sdAFbMN2wM4ILW+gok+/7mHHH7m9&#10;NIreXRLwB5DsxPqxKai8WW8J71RbMRF7nKjwWL2s3OlUjZVJmNeK4NtjdX9lFlKHc5m/zs4FEyXY&#10;WYwY7JG6HAKkG6LbPRguaL6JhhG6p1FwYYzpXTnBOb01JqSBuA4uCgPhRa9/jPGgTvkaGcKSs2p+&#10;VnEGtRgYadLWiIladBn1oNI4Roqt4lw/Cs1aiCO/aC7a9lUKaJQajWAX4xgzaI0GsLEjdKeyX6CJ&#10;2JFE+oRXY3w2TGZl1nFcVclkVeuJ3VI5w2c27YsVVVWbXuN5oSdFZlViZKWpVLyx8OPMurOss3dl&#10;8e1l7Xp+2DqmgOgpTAJVYPDCy264D0kt3ADFBELBX9VEyHlqAF7lgl2vYLCBIQTNCYTWw/bb1sVX&#10;cN8gFk7DPCaXKevAXPfg7koCC1hAyACyxg1BwhTM8bWKK3LpTIx0xM+VOcyhkLrsdqFMkzjzOh5k&#10;ueuZAn2imIlWOnOUhSRUWlPTpcgph42FwFz7CpUIUkEf3UyUKBkoO0OCDqhKFBKLHuij+xkfkfS4&#10;8NwZ9rXwsLDKlXo5yfNGaXEXQcBJmlHqV9+4KU/ISOr+p4zzykaVma7tiyDWZrp1wIaxojUrjCJl&#10;5rwe+PZmGiMr/rENJj2UePW1b/30EmiARPlbXnp8SY8JSOTKIKZdzZGK+hYJlRM15mYW2e1o8PJW&#10;Fz5R3faJh+3CWOyLX4pW/HvIDVw2CkzItwO3XAoubnVOUrWUneSGpSRsuR2D2hUtu027UO4Fv48v&#10;W/d1iSGFGd0R/zHWFV2eUKNgVY7yqkgbPgOooiyt/7OURFxNdU9IH9UT1cHMCb0yTK9mp1jUETPx&#10;hoXKXivDddLgHllW20DdgbS2u/fhkTj/7KsffgpyuMoKZtqrtgQUHWpCj4yt9HBFSOFN3VNffeaP&#10;LroRBv095KXpzdd7RJChDIJ+iAA/Agub011RgyTaNlG4GSwRnR5Ajm6zyUwwHKiaRB3urJ997dGP&#10;PWw3pJYklTRPrM6rlTLrF/X2htwc+ukdHdXhxY6kyTuStGjChWFF8e3JO75S7jDINcCuBa/KoLw1&#10;lbdigcKz5MSnIc8DPhrnpvjiC3fBpNccMcFhnfdGSNUfFCthfg31OzKbxaEEQ8GQ7U7DaOsnnEs6&#10;PEVe1QXWoqYDZJVY3Eyfx3PJ4SoXFX+VX+WvFTAUVr429KLcaAU8AZ+ArPYgBVzryMA16rCMRURb&#10;mcxWKWn0jAxLaDJ4vS3xtSGbikp2MIpHjOrDsIaVfhsi7ZRbPZxhV3ERe1aR9cWCS9TNKalTvG0V&#10;8O2Z9DNXkilQooCYEsp+QVhct3buxdcKChkQ1qI0qKtDQFhNhRJWqH4hT+Kl6y5GBGc+rtc7bL+t&#10;xD7dn7sIVfTkmGutd/gD9uyyHzBpJAEkzQP3W/qxRH0ivVYNmCg4hcVci+nyiW4xGUOt/tNLiblS&#10;SxSQ6jz+MgXWNQXKE8rtjUtEWf6N0fhvZeK2VTI3F7iMmQzYjJWkpoKUlqibCncrM1aGlMimMxbA&#10;UjlviMg7hKxpo5MafD2K8qRdMR5b7JV3s6BhmHFXo6GR0dRXzPjV6RyePI6SSK2dZnkUhe8J9C2l&#10;geLrWlze01am5A3jrK9AHNilFx3eo4seE7RzlsRavrr6X3K8MmgAzHZgLLqva4BvL5oGuQKnAAVd&#10;icb51e9dKBprDctZYgZhIQrcRQpUM4YC/0iRFNEfhyPICyqr8w/11kzzuAno78H77bD3zhsICc96&#10;Dcgvf/1RYPF8e/ZcfKolfvbNmGIwhMmvs7vUkVBhv8g76CeVn6buG/JAE3WlVyUd9+2PiT7RtjxB&#10;U4d02lQHY2G0U9Budd8yGXFEiwJ1vGVPpP6EmiKA4tMeVcKLZZLSf+zgStZsLCBoAkzxP/u6R510&#10;xO4cYnK7DIhet8V04gBkh6CuUrB27321U1595k8uvomxkTGoRKdGqLTFccdkrjXEBNaZEFRs7vtl&#10;crcG4Syn/MRay5SuDCfcadUXUOW/vPqYk4gNs51AYXX/16u1NWXWtFRb+feVFvnptqGz7ea41B6v&#10;3HilZtuDtVmbjo3Ch5PEN7gyEdXn1SBAwQEJCqp/qoCCnsnVZ6WWCVGIvaTFClZtsH0isqu4LL7L&#10;iVcrX0cdhWdZ+HEJd4xP4t5K7DPEGdb01Z4gsBCCWN1Vg69qDEGcxCiWX8231TxZQyplyzUYYxrL&#10;s+JRPXotljKDMBv9Ey16eCPCcqu0WEWtl0/5AidI37K1RmWPdFsh9UfNw+K3C8bJC2hw0iwZSYE2&#10;6U6pKA5px+Phv5rIlHbYiRWKK8FH6xZGjbOl/n0F8u2l7nKuP1PAKaACosiVZPuN2o/Ou6JpyVmL&#10;i5SuICEYgxipGHuQ1cUXl8Az4szSO/VRKt4eut82Yl9I0ZVhfVVInOoYY60q11s//AG7MZAQHypQ&#10;sDZDXV0tsauCpfwbyFBi0wl3K3BsCVJMV4CfXXYHu6heAGtZ9p3qveWb1isFfKKXJryqUFbRURZx&#10;+pueIspp1yQVnrKEyh6Hi7qBJp/yv+EkVTcVyrveRx8gPy0BaUsv0XRfo0kSiZQ22hvaRxDvghVO&#10;qFW0jEnZqxWq2Gb1b7zGuBLeUVyilKiBtOHLZh6/gQj91Bo1rZIXIEX1u7mV6fn42xIljJUfMKVt&#10;SNocWFXzfhQtp/p9CJl0pm9+EpWmvHdzCZjLVBTMNy0zBe5aqH/vp5dxZFIZlD68UpuhWoNU25AK&#10;1EXuIrJ3lMTjEqYLonNeWR0kLQisJ5HEo3PyYdtR4kZlYumZj0yBJaZAgS0HDik8cQk4tkyLKHwM&#10;f4g3QBaP1FhhiUkyrHptS0oZmdHV6xtcArUu/SfMer+4OAIjHDmyhcLiWnIbGQejEfYYh4lHcVWu&#10;FDbHqGhdFKkmTh8NjRYENeUtAK1kalfTGwkEu4jDR094Z1heRFXDtUY8AxCyt9e4Dzmnup3PveFR&#10;pxyxm8QHpgIHSV5lo8CsUbDOR57X4npXaBbWo9vv7p74ys///LKNuBXRfeHhCoCV2VcbUDvRIIix&#10;QOkDh3P0S/zVzD1OkjUq9qM7P1OjJetjr9bBjS2GFAb6+6+vOubEI3fVFqB2PIH38U+L28bxpfZF&#10;0HYz3aqbQ2cOtlVcHFNYip4E3DsC4EPl+ZXIt5eCLstap8+DgHwJtmqop+i1HW2N7qoKuJqam7NS&#10;kNHEn1XOkwyvhqS6ZjyCtXKvzWiHaclP7GPo40CC6HApJJGN7q3iaWqBhdXJNXzmanA8NcDVTmJ6&#10;V/7U6lkBT+Aq6VqZwDVmgVVQtvCxSMX6IMF3zc8VFVZ0Ilm+hZ9KAOdIkOhYHODGyLXK/CvOd9dR&#10;iGiQXI7XY1tUHisYaIVNdVwYphqQBVlGniP/S7t1GyPV8hWWDMQKjTYGPoR6aW+Mk+ij/IciU1nB&#10;1jarhG9PNRzyTZkCIyigihDhELrUn3XBdWYqF0W+ksystzhfKWtR7IGuoNbYCTzkHgni0qgditjC&#10;UgLPAtIrT55SOpwYc8XDDtxvp623mMNei4gq+CMcXXttl79T5FUVP7BKFGg22EMaHKts3Hez8rus&#10;jViGsRR1zr70Zo2KI7lApuxeHsGZAquTAmXpy2aHqVNVJLEyeuKbJtO3rvxeD9/eufwVRC7voRIi&#10;QHbOWKoMPpQnBd6TFDEWFJiPi5BW2Ni5kTQRzBZP1YTpyXsLqvFJq46cM7Jcr9BZq6wzzmMTRbzS&#10;r+/jpI282nn29P/auxLCWmfln7RVOpqtqZPSYezyI8ZbJFRYmHxVr3yEDUPdF/iY9PEWVaPW8bjY&#10;FSey3hDeUTyxUZvQKiyjkXTLQrexCby0BZ3bjXiKbcVkbAceMvzVz7Tda59vz5Rc67AyuhxBcP7+&#10;WRfde19HvH4a+Ed44HBqpIBrisuW7vKlMeX8zqQCt3EOTNV8rzMnXmvdU46g9pmtyOL2OhyYS9Pl&#10;Mfm2TYBkCqi8MLNG6WKg28wgiQytPcyR0VNzZq0cWJGLDbqoqQRl0p2dmSSciBBKQOMDJoE4AZzf&#10;TLtdgB4cTvJwOCSSpkxjbMaRakSWnnJr8wmDaKjgBF47IQu6g4qb6KL5ebCY9L2BjB8V4/XVM1jC&#10;AlK5fv7NJ5xw+O7aBBkYQESJ+Oo5/m/UAC0MxOZvu2PhlFd/7oIrNwKx7dbmANECOW40EAEfSaaA&#10;g9LDi8+st5iLNXjaqRObximlzszBHh+TOmvwgRMuwuj3OogwXP+X1x174lG7dHu2/DLwsIr8NEFi&#10;zOwQU3kNjqG4+9MtjO8HR3Z1dix55KMC47VnBiXh0DasKL49Th9XVRmHXYPIquu0DCdjBmINEW3d&#10;Lc6tcqyAwmIWa5nQe7Md0utymeWNoTnmajUEXx66/Cj4OvIwIwx1unUI1hxePciw+t2q86uGGpYT&#10;iTNcwEqDfyqV1SHzK8oQi5VAwR5VWFHV4Dsb4V7z8UVeasGelTh26Iw0goaLws2MYMb6eKXovWr7&#10;iMDxTIxyMcA1LT7fbcOszwpChYkWrmqQFri8kfB8uRpqGPkG0gK2dkTllQsqPp5MqjC+bctMFHJc&#10;+LHirnkx0cjEnqgQU5lJB6oQVmtKHmr0NrppU5eX141Fv1XCt8fqSy6UKTAhBVxYkeWh3ul1ur+4&#10;8LpksvZbmZgUV5jKNvedd/niRX5AuNKYhcx/ypjz860Ddt9GYUiEVxE3V2PQEzafxcdZqwrVKvZ7&#10;8AG7AGrVWCxoJWVc56FqouILMNsmfE6czUyGDQqjZOPggjIjC7Ou5t33dc6/9i6pbdE7hikIk2/J&#10;FFhiCgQdqvmpF6Qsd0R00TYRPd1mI5hjiDO41qbCbikMyBL3Y0j1KsComMCNbGKS71+T2S108I/0&#10;RrhNol+Wc+kdQ0T5g3WPLUy4woYlkFmLp19T4d5+9Ur1QeGWIgvyPYb0CIeYxrA9TEXkKqhBZHGm&#10;l5hgy+2y/wgrQ3LiikehoR4ifCeWKOlLZ5kYRcG6LA/VX+IRCej9TBhy3OQs8mKJ7KGpoVptlb8X&#10;kykt00vaYFUehagKpFi6kKakE2Ha93Dm55z0PPp6GTFFMxWaEQyddE8YFb/6dPWzNmomk7g49rxL&#10;ldRLXgRVRf0kCjSJe1QxK9av/cNSexQ0WTrRRBuqC7CzkcAo0r3uoJG6ea5bdgKd+94Equr0RSSM&#10;Mb7iZEzbO5LXKberAmBJDjY1arzlEWuDby8JtXKlQgHojjkgv/a9C2VMQ4ZHzJjiNFdeZItd8AzQ&#10;i8YZZGVNx3b6a8JehAHoOhX93jibyCCoWWaWkk2Q4bfc0Dr2QdhX+OKS31amwEQUWBzfprglAo5m&#10;ePOv03DuILb5shfWEXmCyF1BeDLhVKWO5MA3Bq6S+QCtrkgepWk1EXWGF0bVFCNVdLT2u4whS0wQ&#10;kLSe9GtJwAi/Wje9sMrG7hOkwjMFV/87eW+0Ov3jtJnmfU3+5HzHQArIC1AfNH3zY4zaKODGamU2&#10;iCUOHUnhvYrzJrBKLiVEPdu1jil2evAYpc19E9qgL/zJyY85FB6uMrZ8DSsMWZlSvl8LUilGPZOr&#10;3nz7PSe8+iuXAHAFnA+UQrKeQ8HU7c3hBFCpeJ4ykaP4e8H9AFNTwGUb2LY3lAxeBH2l93pCD1ll&#10;LVjz8O1f3/iIEw7dRUY/1Wh60EPWKMgVeY2MZmVu6nXs8kPcR8ReGk9INrDOE5Uvhe2pXZ4xefhS&#10;+aAgQgcOZiuCsi99UyuDb68TRgT7B1s+SPl0t66zWVcVW1vCKqPLQvBtDbQSyFMmcFiOjEWYtyxr&#10;FOf1qMZwH1kZw7Z620QdubtTjRL4iUxoxO8Fb9GPIawARAl8SnZV+NDTjV4+5AwhejBvB5KqVxRb&#10;tZjDjaYisiku62GHo6csE8SyTnjBhiSvBGsVrwWPneshL6yrG2ycx6VV5wJCF4BZKb/SLYMYmph4&#10;QKFeNsrqVSz0NyonxC/TK8xiW8aTMa1XStO8dMW/KpPpk6OqZkjcxQThhL3QsRQ/+rV0MTzdSuog&#10;qPqkt6dlfKzFfhkZhfVY3Huh3tIpDsbjG6uEb4/XmVwqU2AGFBDmj3okH1Otcd6VN9193yZEJTHr&#10;HBMZaFIj1jO2xsi+L4kNIPEViszNuBxvgpTLuhv1LsRaGOk1jtx7i4IsaEKsMuGJj8nvkeYf9oC9&#10;4N/KNK69DroCoVi2rAq1qpbaua/JZ8UdLXlg4KcJaxW5TkjFhfnnF90gHeq7d+Ju5hsyBTIFNjsF&#10;CtJb2D6NalbcmSclxxLuRtVs8poUS0VJbecUbKdKezFGI6Z40hi15iKbmQJjvdYRQ6ZUB1ffzdyr&#10;/PhMgUyBxVBA0tN960cXmvparW1UP6LaZFdjOUwSHqZaKlmr9H9TypRUFcXGCQuxP2Z/IZYCIqUH&#10;R4NHH7zLXIsJpVDllMvYYmiS780UyBTIFMgUWGYKgNcbMlkQNSll0oEMWqVNRDsbc/AHVfUOcp22&#10;as1uo0O7124HNkQdRP5tL3z5bScdd6jG6Q3GkAOFVYT4TVOYAyS44ZZ7T3rVl6++5kZx/EIN8DAg&#10;cFpvMNWU48iCiYZVz/VoetWBH20AoBFopqCjAipL0yJdOWnf1K2f+UfHPPqQ7cVTAJfHCoi9zK8l&#10;Py5TYGVSwHFv19+qmltmvX5cPe0KHscPbYbGwtq/ImBmEznteqKZSe0D7Lmp3mYQwRSYo0pZWYQc&#10;onZXYBXnhrDSydVcXS3kr3y1XwMWq+GIic4KXCpfNUaxXBHUVpBU/RjayusC9Goxx3fNs1aF+aH7&#10;e5P3fReg/bBbAj5dqXXISoOVOZlyqzIFMgUmp4CZf9V/et4VFFRpFOQ6EYNdHUM1hYkvARV6fl+F&#10;5F/NXkGeClfSerOL6C217sH77zR5EwfeMTnmKo0/8gG7UAymH24HJoRqLmuwq2EVRaMXXwjCghAX&#10;AVs1VGjGemTxcLDU/eTSOwv0mGG/c1WZApkCy0GBkcBTP6okXDS2rSQv9lcY8deRDxvc4z6Ng+m2&#10;R9CoZFKSxsoZ704ttYiGL8dLXJ/PqH4pfYBE6gk7k1c5fDBMNlRGbePW55vNvc4U2DwUEO7Ru+6m&#10;O3528bXuPGfZsEyVHJBUs9F0bLWgbxqpaRrIJYQhxIAKIeLW4w7bFj9INg91f8tHpkCmQKZApsCa&#10;pkBASOxENlMq45rpPHKq4nShxTyoDBjcANzaJeBa67ah/2kjKFlt0xff9rhHHrIHA/KaxAk1WBK2&#10;p4KECO7rpkC92nUb7/6lV3/xyutu6yCGMFRdYrKv7aCPXbOUMFKxE3NlSNAUzeSqRvtwT1dfBmbB&#10;4qUuqkUy2fr/+6NHPOqQnegboQ7kTE0Mh4Z8ZApkCkxIgQi4+o1B5W0ncj3gqnpuvkq+NzVBV7HZ&#10;fjtCE4CjUGqor6OMZoExvOUGtAa0NeSRDcGEJeCw4qNET83zVb8W8rzG9KuF5K9pIljDX0M4Ygs4&#10;HLO3qqOtPcXB2rLrVX+PVEkurC/QtIDUBuQ13DtypzDhG8/FMwUyBTIFNhMFTK9BBsjTH19wvXi4&#10;urJexD+zywuKlHT5CdhrWJVSTsmbaeFHNUgXnqRcEvCgw/fdYobdnRhz1T4f+cDdBCClGWKn02am&#10;WRXQg4erQa4BeU1PKtrvKiLYTULjgwRXjFr8o0vuoOTP4pMpmmdIoFxVpkCmwCQUGKKuHXMWO1+1&#10;p455l3CJKT10+Iik3eM/MdwVcd9JaJXLrigK+HsfPYoEmRi4MJXGT2ls6K/9zxgDaq0qMnJTVTEh&#10;M6SyosZdbsy6oYC61Xzr++c3EJIMHjyMFSah24KnTvDXKXkAFLVRwglSVVYlBROpmzeYIjsaR4q4&#10;jg1Gs945+Ui6KMkeYwLDoXXz3nJHMwUyBTIF1iAFYghuDbcgCw1XBiqHDFRBWlWkQmUilU4DgYaB&#10;hDL1qcCWjV7nn9962vGH7QmJWNRJXGnwK9HXwXIm1ryQL/X6m+8+9dVfvOIGaHuY/rWDFK4a7gGr&#10;I7zBHGaQcHDmqeaAq14RBEKd2Az05f3QSQEdpkcAXFsZunuh1W187k2PeOSh20vTsOqKDA8n3h4D&#10;POQjUyBTYFwKuEY7AKfpZLd578yj5AjrxoVBgg3PdH4RUFgTcY0RFRHZRAAey0YwWGnQ9z0x2oAb&#10;awgynHimmkMqYwKr36rkdtXwwprtVcMFCwQbTvRcAhErUmv+rHpR/V8N2Q3JYulHa4ljnRKDwtra&#10;NiHsERIKO2Q97gvM5TIFMgUyBVYnBUTV36uddf7VEAst3H1RhRIvBuN1F24TZX9J62+qWsK2iEbW&#10;hUMpn3PEflvPkEoTY66EfWu1ww7cew4RWxBentFdNAKyJzlUxY7od/xjgrgL5MlX60rseYMLElYl&#10;hJepnXflbYK96k4gH5kCmQJriQIBQbITA6Oi3Dl42hfBpwqD6jKkVX5WFR0jNialh5tphwomAGil&#10;1qryE9axlgbBCupLafzZclV4N/HLqFdmGEf/WhdHop/FIRFH4HTWAxWjvLKdoxq/gl5KbkqmwBqi&#10;AOY6ZO6v/+Bi6K9Fba0hzoqq5LA3iB4AKgCn9hXF8woBOZnk4i8kfkO6VxETSf61sIr7777F/Xbb&#10;Usksed8yg1hDYy53JVMgUyBTYAAF3IGswPOxnnRq9WtvvpuJWtsM0AttTxf/QD0DGx3kIUfY3lob&#10;kObn//SXTzpiT2YLV92QSbyy4gyhOR0V6Dh71cY7TnrV56++4TZ4FXS4NnaQSAtro/hzwecgwDcR&#10;MgmAK7M8Wih+BVwT3KHTmOtBZwYfVgQpJkaCte9f//ihj3nQzs1aSyRutlgTiPLJ+cgUyBQYTIFE&#10;wCzZUvgvSWyy0sSXr7GCgKwOfFqZcQTp1+4QqHGkxWGxepGlE0V8EXZleGFFXuntasAqIwDzujjF&#10;aibXCLWGBK52ondJMX6YtFW8ZmMwYYVsJY5xA/aW/FhMYy2jJitD/Ys8mW4Q/h3yttvSTYGSKB+Z&#10;ApkCmQJrhAKUMSlXMjh8p147+6KrIN4BNGSOiILrv0qDIUu0LEDOD315KS4r+k3zWCBfBi3+yFXn&#10;G71D9t95huSbGHMV/576fKt20P12paUi7B9FuywARf/HulEEGlQd3SeQy0KqVbDSev32ezoXXXO7&#10;miTmI1MgU2BVUKBK0EvAJN+XB8RJO1VkB7Z3T0ywC0UGw6FWjfwT//gT+p9ZLFPmScXU1AOpLzv4&#10;8Ov4+urR/pSr4oWv0UZG/VHyege9XDMzGkKKQnVjk6w0Yov3uW1TRaNsaIURlsyY8cfn2K3MBTMF&#10;MgXGoQDF+W7jmz84D4pgxBYTZyDdCri/TnTZKSqVLIaYxV5TVbNY65ui2fyBSo1QWduOwIJkOVbu&#10;QYel7kmH7xKcW6MWZ5z+5DKZApkCmQKZAqubAtQ06SbGVot6bePNd5z6fz5Qr7URArOj8XmROGth&#10;ARgEIcou4vH2vvi2pxx35F6SFVyCCVNVg3RTiDyMH2mOP/hAQLPaldfddcorvnjtxrtqzTnguPRN&#10;1YWJ4e3FGkmUa7K0uUurhxTW9Y5lzMO14OjVa3WgNWv0uk26sXbgn/v5Pzrm+AfvVmuKJEzVneGt&#10;1GcBV85HpkCmwCgK9LuuD95YxnApU0B/E94yTnHVwquYHQBXlZ/V6hF4qoYXNrdXg1ol/WrwhQ3J&#10;XwUlTT6W0tVSvVoWWE/76iUNW3WuZSiv4bKGuaZ9iXt1P2MvFGBQ/LWAwo5DhlGvOP+eKZApkCmw&#10;MinAeCUuV15wxfV33cOsEMIDNdiJqUdEMlSBNgnDzi6Z0qTgxqlir0EBZK6ANcFZu8id0e0dtO/2&#10;G1qz1JlOgblKQOF648gDd+t1OhC/0Us1oRdPV1flBFfXfri18mUagTRiY6/ZRNQanv308rvoDzBF&#10;M1fmkMmtyhRYtxQgWyswrxGxgBOB029MsdsKOk7CGvvaIvUlD0qMtid6ZdlJaCJyrdXCVUDoxH0t&#10;QCY2QJPoETpiRx6lffEYd4ysMhfIFMgUmIoCP7nwmhtuvYdZ8MTRRuTc4K/je4YYPcw2EqZiVl8e&#10;MU8sfiqbUlguRSFTxF+5WaHD62MP314BWAZcrDSInKqn+aZMgUyBTIFMgdVCAYUj4Uhw/S13n/D8&#10;D115w51Ynjq1VgM6HiADPeCvCDPchkMqHFG//GdPfsyRuwt8wZSvEoaNyCyACPl3mKU8lr9Lr7v9&#10;1FededMt9xHy7EKXRJhW1WTwEqPbKzQ/XOUCMuEACdVpvmLGhVLXRDu6QFyb8MSdY9bY7sKZf3zM&#10;cYfsqsmw0DBZP4HF8h9pZhaJV8sIze3cfBQYCOmlcqbJpn2t7J9ig5U5Y2CHYxSJTdCJ7kHIVcZO&#10;8U5o8dXNVOBVg2AZgphRiM1d1fK8arZX/Zgnq17R0MFJ3GABcc07lj6y9tXKMJ+r4rsK99JBVhjS&#10;0ENMLcXKUkEF7YruCSJF9GzQixj1jPx7pkCmQKbAiqSAIKmmz/zZ+dcx5WoTsqhaobhKpODzGgzT&#10;g8IkcMeKHgLZhChK8bKLjEtg0b0j9t0ykStnQJQpwEzpXq93xEF7MR1Gr804MEqI4MGmmmJeKFrW&#10;s8FxWTFTfVsyjBBi4ghTSRTDetX76SUbxdoxH5kCmQJrgQLCJobLloFpSH/920Cn0GrpO1Eul57m&#10;OFZyuQRtyS9F7fRA0vd1JUOua2GYFvowcis0znjup0o6AKtr6LuablPTH6sHa45jveaGYu7QKqdA&#10;r/aNH5wHPQuEW/HsofK6jsR4pjUxTYopVkzYl92C/Wf6lNLiZevVEC6iBpEsF1ZgCU7T683PNR8N&#10;fbRrbyQAcT4yBTIFMgUyBdYHBZzjK+B6yy23nvi891110y3EPTvUaGGlajG2MNYGpv/eUOt85Z2/&#10;9ujD9zajHY3TC6xUSjJ8Pm15mLB10HHRVTef8vIzb7j13i4iF9P4iH8QSlhBWxoiAXidA4zB7RSx&#10;jcQIKQkpHFetAuhQw4KK2HNoU7vebXzxjcc+6uBdxB3CQkogKrJUKKgwnGFnq1RbH0Mm93IdU2A4&#10;4qna7Tg3F0GoMgeZCGp1NY5VokClo5UaMVgjCRP4NMf6EF5YkrZGt1fBYi0Vq6KnjqGGcMEekZhR&#10;hTWNq+KsGjdYYhRDia8OtXyoPDfEH1aH/oGHyf0KLRi+GjAGu0uMMSem0CLeTr41UyBTIFNgGSlA&#10;w3Bz6Pz5eVcxmavY0ZkDqxuemBFKCjHKeuR+sAmTLPJLOrgSbxT7FwmFcuQBO85WHzIFnCkNqPeO&#10;PnB3Wj52UQOkdKeD5KjSoBLaF/oC278soyb6RXcyrhNaKQXt+pxEpUHBXqfR/Okld4SkU8v4YvOj&#10;MgUyBRZPAeEE5vvucrjMdnHv0b0299T+JLAIZR7MsSNsIrlL7Tp0d64/ylbdlcjKefRxDHOljvfC&#10;cBJ/WmHXZC7ylL6fPLi5/art0tuVjQnjll/pf+8PsF9Upy0mKWPQTst4YACpMWmS/qqUUYPxLEwP&#10;JmrhfRmxxJqd4e8rLO4LtFRDd6xiMnLMWkifZS89WgnARl6fxRHkMIaMMY/xwFOEWNOhby22BIo6&#10;TGxoyhjiQPUyng/H54uPBx/h2jC9IVlgvcFouYUZ1RP0SAd/Mhh1wlgLi7WMM2LHGNS5SKZApoBS&#10;QMTiOGd93n7tfy/GtOzSBQeCPazcEWQYPErUJVxbJPSZq5glCpldpzWiW+v77kF5lKtaUnsf4TS2&#10;iGreVmrM25KpBBwK/3cA+qLUcQduv2Gej7dMrvKY/A4zBTIFMgUGU4ACA/3iVZ7gl1SaKd03WLrI&#10;csesBxlfCVNeyasJ2xx7TxXk5jJFjFS3RL3rN97+qOd9+Mobbq31YAkEVQzwTixPTSCYIrr2Wo3u&#10;l975G486ZA9X21DQtgVDFzF5Fv/aZi4RhOWncy6/5YSXf/m2u+6tM0yahA6utZi9Vb2+xOyenWDF&#10;4ijG7aBnW+QDuESqF5o8BbgFwx53GSKYDgAq43ahnOo1vvymY449eFdVPYUEs2LkhENBjmzUP+sh&#10;mOtbWxQwlUaBeaRfIgPQftt+2ZQs/SUpmw4DCOOWNQqiLkmbYkRl29EgozAIMQmRnH+UmxFeXCVq&#10;+2gt5CfKTkJ2VXqgoiQ9XAGZSg3ikGpYrPu2BmxV/V/VOzaUJFOKvq2WFNaRV6lNk8jC+BKMzmjl&#10;3Vb5PRKwJ9aZ0p1UdU/NuWnGgsLMVBf6QiJLXlsDM/cmUyBTYD1RADZ0jiH+8MKruz2YttBAzxUm&#10;xnjJhBMViluyCyd0zmkGeKpKdc0qorqAyXdrkEuxnWkjAMvh+2+pYMSsjokxV7debBz6wL2aLVgL&#10;sm/1DlQ5AruKNb0dzMpqAWeS5o7aYyEbSK/VhaRPBLv+i8tvUSQlH5kCmQKrmAI67wXXkn/j/1Eq&#10;NDlaf4w3WGlz0DFwy7Ajg6BSrlLaGfjXAP2mqFpJJZFIt+ORWtUU2hn5GFA2ksvF/o33oFxqQgqM&#10;egOxOh+LVYuUvlYbrMlJcR+U1iWj1DzI5HRAtRXdCYNJBlUybiPOmtSWzpKBtAmND0tzhlMmHEi5&#10;eKbA5BTQ5Hau97DUVhBob79n049+diHiGjYaiIujaiPTmDjsqiYTQY2VQKoRW+VFVWrH+WzfB7cV&#10;OuneXKMnGe3IXrC1gNdS5+QjkcyVLAcKb/ILuieNzz0nJ02+I1MgU2CVU0DFb/VnFB9H5WNiA+mf&#10;pIuDt/DVv2T+M9H4iFQHX5cYvSArDHmMjMHu3dRMhboBuMprFMXStTfdedLvv+/qG24GMoFMrlBw&#10;dajSArYOlQw1Ma1G40vv+PVjD9lTMF0Ea+CCMeRtiZsqIqGZ2Svq+MklNz/2FZ+/9957JWmWDhit&#10;QFNwqR+a+aOZR5deUJtCN06yn2S1Qts7WFIBs9ZaQGrpBwAsAx6uf/zwhx+0ndZdYyasiaiaC2cK&#10;ZAqsYApMPJ1dljbjxcBkzK6RRhiGgNLr1BT0xo0gHeOahgKW8obIUsvvLrNuFyKBgj0EMXTZdHKl&#10;K63cIrwNdYmLkTA0S1mdbM2LHLXYzxLALTzTy6fnK/jF5aZlCmQKZApMTgHBH2ktA7758wuuhhal&#10;rT6pRR6Z8E9niapsSY5KqZVcuUvAFekzwJabjdph99t58mYOu2NizDVYz2y1oXHQfjt3UDnFcdjy&#10;GOfXAu7qGvoVNMhlm0dvnVEEi5JEU653qJJq3HJ3+5Lr7o73zLb3ubZMgUyBJaZAgp6G/XVw7hRw&#10;Kh5p/MMgSZaQK/ObNzSr8KOqHvTw80qXU7voqgqrpM+4IzieOnNLWlponuuZDGsbxq8S6Je1jdg2&#10;ZN3TIkZnfMsTVZLilDqUSm8hWNwm47m/GG+qfH1J/Y7T+5jte1D/eDa8pDj8Kh5kSi5rQ2yMzrjg&#10;oTsRZXLhTIFMgbEoYFgEObyyePGxqde++f3z7u22mvTdgTW8YhZSyFXJZbWyga/BUjMsGAGL1SuV&#10;C4lNdlsQofvuLNSQno9Orvy3i5wlte7Jh22f2teDP7gl6Vg9zYUyBTIF1h0FhJ0BTAuWJQS+xGgy&#10;fFKapKL5IMEoKT9ELHahPWK7a/vKOCMrUl018Eo+oqVcX+j5KRHYVDeTyn4gHaP39rptKF2uufG2&#10;E37/vVdff4sY/kvcFMnKikLNZgcH7v3iO37zkYfvCxWNuFWFP4P3KeJA6wtK9+eX3PLEV595z6aO&#10;tEc9XGUECZwqTQ2oqmMb9GFVlEKhkQCQiLMawFVZXYmxsoNIC4toyLVGu/6lNx5zzIN3hnkTrrJ9&#10;yPuFNS8fmQKZAmuKAiUQstA3Y0xiL+IrU2rAoSGF1fnJ0FAxBFE3KfNAFddVcXhVb3vLwEpU1UIT&#10;axpXQK0wQxEvWPfLt0piUmrJI6vILh9ElhXqVNY39DDGq7y3XD7ePaqaNfX+c2cyBTIF1hEFaP53&#10;8RU33X7XAkVbMkKmklBO7tZ6YshiLq0iXPLoZ4ultUOVNBIjkCJw/YF7bL0VAu/OlJ1OjLkKyKxC&#10;bP3IAxBeuIOgMG2NzuiOaOalY94+orM2DzYdF4mAXlhjhDLIG0IpvdtotrBTAHV/dtntOd/GOppQ&#10;uaurnALJ9FYWplM++aRYZmG3zjLBJ0ju87uq4U/X5Bjn6XuQBIyNMVq1RuVLkV8lHEnRtcjHhE9H&#10;vCpwr7Qvyu0ExzKL7eFuQv2k6OOKAy6s8nGx+Zo/WCNkbbICyRtMlrOqLZ3ekICvhfEZxqGdxCkQ&#10;ixkm6l7bZnygLmg+Yr3+YEBgT4xDNBlyxU7aoI3GDT4Tw5zafK8jPzlTYD1QwPQjiraqm1D33757&#10;PoRaRICp1edkt4D1ESaL3DNEXYxDsCFmjiGyupYaCptQUPTsfRT1tUx4TpdORdA7Q7DutbtwXuq2&#10;GKWnt9eOWxy0z7ZR1xPCEa+HF5T7mCmQKTAVBaiSAEODapoJEnBE9LWyvpIQVaXEKArGA1sVdecJ&#10;vLuGLw4SXlNyFYkVYqSAKsL1oTySFURkP/MZVTlQFxS8x9bV1996wu+999rrb0WYX8KYCF4G/ADm&#10;9NBqNRptMaz/yrue/egj94JPqZjYs2JZLhzNrXxliFuGpY0JPuo/vfT2U1/1uXvuvU9GDlVPJvWa&#10;FsgxDwUhIsIqcIhjFQWbJDadseAYnJ/4P5ZadgZN/9ybHn7sg3cQNRXThQgRUaP6BuQjUyBTYA1R&#10;YAydeOQbxrvM2VREXwVcne2Q1ShW6iBrPNdQwOn1wKwCdJqiqvqrIbIRebX4wwF89VuGvhPZR6h5&#10;SkARlA+HfcEaeqe5K5kCmQKZAkUKwMhOuF3jJxdco7JnE/aALiNbPGFliZpjwhim8klVnujhJwpm&#10;6iEZ5kzZ0m1DbD1q/+10dzPD9zA55iqQiPb7IQftQydcuOIynE2I+Rlyu6YK3wTkCM0v+Q+JigpR&#10;bBihmWopCOsMZvOji2+s0ijNkAi5qkyBTIElooADSAoCpfilwpRlZbHDlwZ6yV1kkK5iYAxz+QRU&#10;TGsIsCv38c5t/BFyTQ9tBvPZRUar7NauOP7mF9MmB9ac9EXL9/G6YeQMfXFOnxYuccUlei1rvVrH&#10;vQdprPr6b+ofHW8+GCrGJ0eaYBz9790vhhGoeL8VDMMyvTcZxjJEHVRVy4PkY6MwDHVrpY+9/tfZ&#10;3wtpgE+NPMrW+gzI/ducFDDLSm4CRLnMtjCJ+df+93yI8lAL92AjT2t6xh0zH1izeQ+m8al6xfUs&#10;CriaziUAGQFyKCwkzqOEZdElCK2ga1oTyfPqvXbvPni6nnLkbo6aaGp1gYbH0GFtTuLmZ2cKZAps&#10;VgoQbRPXIUjSokQAmlVhaxgkmDEaW8JNx7hjXRQZxItTckVCSEx7iaGr0qSsLYTGTVLUf3Q5klKi&#10;zLn6hltPeP77rt14V60xh8vQvGCBaAHP5JJVb7QXELP3397zrEcfvrfc0ZSq8aMsFENNTJkBkUfj&#10;B+ffcOorPnvfAhc/qsPoFC1Ih7iUefKtNC+XwBXmAmtLoUKqEWZgz+aa3V5b4nMyPzol3M4X3vzw&#10;4x+8M+I1iKTO+kkAPi/7ua6LOZM7uQ4oMPbWXnmeqJfdYFERVsnhSpbS542qSVsZDdjgVYkDrBAp&#10;5XZxouKJub1awOH0qxaTsMNWXu71ko7dSv2G+Fax+kG9LFpeqkmNcNQUV1gHoyB3MVMgU2D9UED8&#10;T9HdH51zBdUoDLPL2O3BGEU5oAq4xfPAGLXwQJLBPl2jwsCG7/D7b98gDjs5Tjr4jUxRl4ixgvse&#10;eeCu9EQlUIzErqYmVrcwjy0cBfKhSt4YJIGhaECPLuI34CEM6fCDi25nzo58ZApkCqwaChQnrCJG&#10;Eb2MYJJcdf4XwSoVIPlRlDSFnJwGij+ppBmwKK/Z0LKAacmJahjsJ/laQM7kQQZ8xRaGZxRobz2K&#10;j0s8Dr091S8rpYy1Xu29yUcLuO9QZcaqGQkroKHDIYTCUFWMVC+FH8qvzPxQZSDJe09GS3yDsZ7o&#10;ac1fdUz2j8NiJWYWUABKdULYXNIHJfhu0uC0+bEYrLgSDZl1qtD7FfCuchMyBdYEBcKi5stbr/fj&#10;86687pa7qGVmIE7K0I3GnG0AqHkR+3oxurePYqvq8RMURmqqKboVuexfU6pFadvWOMx9Uy8hGiOi&#10;L3aR/w4RZZqnHL4NatBtgOltNCxyPjIFMgUyBQZQQIN6CZ9g9kwr1SdoJcYgqURt0lXmMtOMryBX&#10;Vt1M63d+6FfKtYPW68ENQE34ndEL9fEWr7/pzhN/7703brxDoFAE56VBarc+V2ssNHodRMnstea+&#10;+r7nHnv4fqqYkTUHNwMtsNqA0g7qCDc1tc7/nHvt41/x/wDd9noLBCAkk6tH9ZT6BN5gi4K3mVkg&#10;CVChFxXhMBRWl0CsavBz7TYRWpgRHLpI7fWlNz/80QftkgjDbCwTyjKGcvZznWbE5XsyBVYmBYbv&#10;7I1HCC+IWnZDK6OMXXQeTf1fVep2zhNujCcusadcK4rrKskHqV6zt6Ye/Kr95xULZRyp7KtrsYca&#10;CtJ3B96/6LwVerwyX1duVaZApkCmwGIoYFjhD8+5BmdIctGkVZ8yeBMOJZJLn87EmOSgFcNUvoQa&#10;aUVKFBJ5mI7af+vFtLXyXs3sNNkBbTHEckRyufue++735L9uQ6xvQXM0X2u06i38navz04JOB395&#10;0SKn0XTIlhyVrUVrJGuLbBNUfQy/2R7Efmql2912q7awoVG79GNPnMvS8mRvKZdeHRSA98n2J78Z&#10;IbUxa2qYKY15zJd6U+cRpw9nECYOTiSrhIcpj2YK7KfCP6gLm2WZOxs/fdrm6r/wP/lT6+1x6hvv&#10;vHeBmmW49Vh3rF/1JphGc6cdtr7gY89oSlKep/7pf377F7dokgyzH0Sgdn6V8CxicoiteTBLDKEX&#10;pacqVEedQnKuQmo4nNsI4RLY1egY2ZFhY4zB+LN3HLbbdojszjjqh77kexvvuI+GJsayoEKHfz57&#10;rdrqrTc0rvjoL1XSf6dnfC6oA0wEt1A2tmaIqsQ1C8Ynezd9/OS0tl1+9z/lXlfEi9RuRFOuakK8&#10;SecWLUHpE9X3omlXtb0sSHKXK/GHGAJNNrAc83NSMxZdACllrOoAthh1BMWZSgoLAdp0/YeOTJ+G&#10;unZ/7n/rOPd3p7fb/2EuCHxt9eDixjOeIPXosLSDX3q9fX/nC3fdu2D6IxtFkuJF9zb1+i7bbnH2&#10;B09GDkbc9tQ//wGGKK7SGcyjDMWoRDJK5Q365ooapkTxGHdHvgek3ZZbaelSzHlDo6UIwEfLAO8q&#10;SwbslicYoj//y8N2jUP0f266/V4ooZDCEYb/SAsPegrl7Xyr+cZVn34GCaAPLM6Qyd7w7EqjGTuc&#10;8Ga6AFJsANOYB0sURjHXaM51RaIQZqjBmlS0SiaLtoTyEl6+DBKRKG761BMdV5pVW2EMV9/h5LeQ&#10;OQtzI7te5Xx7VqTJ9fRxGgxF2ib+2cf+4+0f/Qai4TRqcz0wlPpcp9ZqzW+QVR6jSNd9E5v1hIum&#10;rv66LJrdvWaNIpOx1dAYh07lIFHr+CdH7SIgZKdDfgCtd3cTU+x1uxvq9579gRN32AJTCcWiVqrw&#10;Jb/OTIFRFJgF3+aKz6XI+DbGcOfGTz1RTHonO7Bu7vDE94swQyBHXFUk1xpAHfkbhSWZPijUv4gw&#10;uw2iLqFJ/KBt7Y2fftJk7Riv9EK7s/OpfyoryLy0lutITeV/4Qa+xIAVKB/ACijcQHYEyhDIGQyL&#10;SoQNIk16UEKoQwCgGAAW0IY80IOjOwLGMtD4wsYzHj9eY5NSvd52x72u1+jUsV8HlMVcmV16vCqS&#10;FxQcKlfyMhA1vayRG91URGLM+hFZkEC5+SArj/BhqqoxEVrsY1z6Jd9mLtOFRqdx63ffRjFVboYc&#10;qPoWWxoEW8ULwLC47vpbj3/e39xASyCk9u4CveTaRCyz1+xhSaKG5uvv//2HH7KXxAdWfF1s4Pkq&#10;9YHiTzp4mv7Xz6457XWfp6VRAwsfNqjcZSBSsbRGhivdxjiMMVJ5YpsUAydsp1MQ8xIZnuIzPG6b&#10;aAvExC++5WEPe+DONGcyz1apn5grdEp4xHocUdud8CZhGnOQNeqUqMFYKFGTz0T1gknUgnD7vjJQ&#10;y9ULZipKznzaFJx5OPVFE/LWIP9IU6FQTTQhaDPYBT0F4YO9mfn2+hlJ1eOHyxP4g0it9perkjjK&#10;yy64tDwZ1qirlS4RqbbByRlUwZRhPaSZCLHcxuoGNvnK4C2ywN30seMGvBFjVTs/418pKmvgGQ7w&#10;sGJyRJnHquleIBG4BaSpViyAMD2rCm6puDcol4QHBkVE7IhJ4Kay0CXYupb+xM7e9PGTjEmLON6/&#10;K0cvyIT5gy6j1jChql5RCqfXdWpLl81+Jd5o++L+KU/uHrUQybvgnsLfhb0gUyzYdrt748B3octZ&#10;feff+HxBO+etLTY7gNNBYEubrVCCXfFeBI1WQVBR7ZKoVcKI4on1gm8Ev2BbRKGoRumIAtKNZ/zS&#10;sFVt6ef/auHbS0+J/IRMAZdeRWXZ7vb2efxb79nU7jTmm7Ihgl2gLEPJqsTlybRzpkWhyJAa0Ij8&#10;KYuCmY0KetLpdVqY/51es9m+9EMnbTGP5WGWguPkGxvxs1UZe5st5w/YZ0esYl0GinEkQ+WzwiAp&#10;fEubXyxmQjjiCTPzFXfMAGDr921qn3/FzXnQZQpkCqweCpSYlHnOqD7YxcrK3hgbUVWCOxHq9l4Y&#10;i8Cc5o6qNYX6AjcJGFVk1Kp8CJ8g2QZZX2TM2LS0ZKw3fV56p7VB7w9id2X/+gijXfNnTG4Cs3rG&#10;xDK3tGJxqW5Bf8Hkiuu2+oZHGEI6VOLXODrjWPXhlNTm6IiP4PIo88HdB7hWDMLBjmnJDDItmQ7R&#10;sYmzzC8tPy5TYE1QQPi8L3tUY2Ief/W/zxYXIkEckCCv0QBMT6RCrC7UMUnV0Kr3LJhrRKrYEhL5&#10;Didz/64grI62cFKmZoOAPKEwAKhNRxy44w5bUvetQSIDH5OoofnIFMgUyBQYIDPBWRFug23AbVCy&#10;S6BY9QcS9iWRYxXu4hVlL6rbCCAi2ZcqqY19qfI6fDLlAwUqaKKwGKkq3FwPWTOAgDb4WpiniQRG&#10;dGGJx6uH5V51wPXG45//wRtvvhsKHIZsY5x7xA1m8SaiIdQ7c83eNz7wfx5+8B7yiiS6maROFZs2&#10;sTJlUvBhy8W3zrriSa87s9ZroZykVuUBQIb16UGNlqAIEgDfAVezDVXANbEZ1V56fwGVdLut7hya&#10;M9eoffktD3v4ATvzN/VWCLB9HWHYiDrMMitXHp6ZApkCq4kCaunjgK+zSxO7TfZ2tqSyt98RPfL9&#10;oqF9BFzV5DdxxDcEkQzODNw11qWK9M7QlPmFR/jCJyy6eATVUHLZeGCfmK5BNfORKZApkCmwJilA&#10;DnfeJdfdce+9UKQAKYQ1e49IatSfGGsVhjvJwZolAAtgR953/9222rBBANeZctXJMVfTCokJTK1+&#10;1IG7U+hHQg0xiqEVozgqMW2UmAfTohLwqWifZZMV/JkUnzCtlO0qaAwJgZx2uRD/aaWL6urNH118&#10;u/XaoF0JZTNTQkzybnLZTIGZUYDbYk2PHJQTxbrlJ8NsdJoMOvzXFASaWTvHr0hayI257O8X1C4O&#10;timMpEitL74j2hUmdpumfB7JUDgEbl2gqkAs9FUn42hrPPEsHCggRo4pBuupXplq24wi3deHO269&#10;KGxKTFqMQZlNomiFYEdJriW/Skn3mKRWSTsFtUS3DlMbVULAOK4B50FGQlcVkrRqILkQVsuZoTAz&#10;cUHQnspd/rplPLjMXqpt0BiwUWTwYGiDM1mvxW/vb6QNs/Hf9TglQ6u8d3ZTsCKUNS0q3nyM2/6h&#10;1Eq/q0SDsDGRqmRUiLZPqrVVQ58f8UaJwEbrd8b6hLWjvgWqqLhIWbZ2apfgcQubXFuw4Nohxv0o&#10;LiudDT++Vi5WvCKWtDLQo4bRX3pcCqkWkgEm66YY8IaPOqb4UNF7CwiujGR4r5lfOyNhWGI1tIEN&#10;YAvZLTGPYmvhiMIU6YwDx8mIcSjUEDrSpdhfwjivdPZl9LXpBLJplD5E9GUirOiLDuKAnZUYo1Ir&#10;TCWHlGbYbOHaOlLZlgqQatXx7RlSJ1fFNUzV4hRiyQhuvu2uH513LbYHcCWCrw8XQw4f0T+r9SVV&#10;xWa7LT5hEu0laHkksqKPZFfd6CoRD51GstKFZYUn/EqmCH7A4JG4YVO7V//lw3fQCliF/1+uMr/L&#10;TIHBFJgd3xY2KkcqAk1Ne10RClJCrNnkDR31VbKaRHJKbzeJbrBcN1VDVaQIU7CvLeGn2OAwPYMc&#10;U5SERKA2wVIlSn1EaLnNcxJHBaNKAozRHQHcwvZeZAm1JxHTcXuJRSWwsK3wXqKe2xZRa6fwPH99&#10;pZMx2rVGiqSj115xokSi0kWJFGEAjiPRvzBgAlYB8edidGEd5HzZlA0lsEyvdtW1Nx///L+/4eZb&#10;IdyK+2qL8w+xhBFzCL7Qjd58o/Vv7//9hx28B7Ol8o6OIKXmJoZ/RB7Ta3ZozXLw9BtnXfmUP/4i&#10;FzHgwKIbE1hV4vwSqFesAnerSxPdsKg+c9+y4PZE9FSwZNzdpZESfDF1VUNNjTZCODR6X37zw49+&#10;IHK4mkjm1NOmtVTPNbm2a22MJcWZfJ1XpmAu0GkHg2hdYI9aQsVyPXRXNTXfGERTfapL1MJP7BnO&#10;u4yZGAfbjHx7bQyLsXtRNX7s5vASksGT8HwdM7qz82W9dEthBBbXsvCTrIN2n/PCOB6HL8px2Nqi&#10;5BtiXWSSm8mOVF/PoSj2IB48TNJIi3mIALfuRersV++KMCqvh7SvCvWafxV4mBknmTBvOh4PtiET&#10;NRXJyy9JDTR1eY32NmFR1SWhILkk01dfQeHnwupfScn+i5XFQq0D3mE/p2FbIicp3RZ1NrJ2qaQS&#10;2q8Lmt+iMg9+DWWcUwWW5b8mQyrtRVDBpcN6jI6MPYWmKrg6+PZUXcs3ZQpMQwFuOuq9H5x7ZbPX&#10;gu6WlnwULG19UF9/i9Ou4mXBcl15lMkPypcdlzQeo0Il02vUOg+9/zaqyK3Q7k3TdrtncimUzM+k&#10;NrT9iAftJQ77srDqERScUeMsel9j/WGXIL3XLUPSASa6ooer/tTCwoV6f3LxRt8pyFKjwvNmZ4mL&#10;oHu+NVNgEAV0XKd/faLoxSB0Gv9I5oGY0rnEtjkpTN2xcKpOizHFOJubCN/BpNemC1hAABrGN8N+&#10;mbpmoEEoRrxLtNQEwERWV2ZDrbV3TSyYRaGsfwl0BRWPsyAlE5+rSBhrUHt7BcaqtgrOwSrNWtg6&#10;BtdijQjKhqY36gsIrCYX7oOhdb3V3QRtABA5oHcWOKviDQSuHwVf45NllmavtSjfpt+KVcVRwb7L&#10;vsIKmDllMlrSX0Mxeb6rcGLhUoOn+OpD1jRGKdv2c2uq0subPYLBhwmik+L/s/cegJJdxZlwp/dm&#10;RpOjcs5hlDNIKAMGxGLiEowNzmADtgEb74LB9rLG9q4DBuMM2KR/McHGQgghogISyjmgCAozynHm&#10;dfi/r6pOuLdvx9f94rlqvbl9+9wT6pxTVaeijte3lQN9vEc8LRLr+kodqkjYAtB8n+qKGkQ7ok2j&#10;YrVRR8S8OpJEYX2K7Iq0TsWxmTOANw6QQ5wtWi2jS9ROBY5KBlknOybtumK6RI3GKokMb8nJwa/P&#10;6EYjMRsA8Mp2pGtkyLXtE2UEmoNxA6wcGgi00Wog0DcMpHAilAjNBibHBsyymWyYpewi8ctD17VO&#10;t7uzYRuoPAK0cjPIJUTLz7dqy1KXaGZ5Z/iXOYO3Z5NmLKy2lUnFBhMJDrbqNy6+Ubh3ldrIJUg6&#10;88RkOv53YYT50IRB8o/8MV7AdkSElq1mv4N0T+N0AhxHLygaWxC7IQ7cCzZvXFhAT6OZFQiMBG+H&#10;jRBw5bCjaecEjGgY5+P2oLKIxjbEzI+jM4EPjynSsN3q9V6mDaEJEZPjiHtg2GRMWZZH0IK+pWPU&#10;O6tHy/ux6fvTHlhOAit8u681L54N4otsu34sAqNCoa5N0yhZ0whtzrlqdbheQGJddVNp8HJA1HnH&#10;f2RSNaCBMo4ZSKrnJ3+456HHzvzlj2555LFKqdZAJOIqgh9ApVqtMko0NLZl2Pd/9a9/4biDdkF5&#10;xLCWlVJVQU/xJSIgCYGm3qSVC66851X/46t+EQb2x9M4o4NK2ujtSqdXlf3YV7mxPcrwDFSxIkJu&#10;C26z7BGPlq3WklLrvPefcPS+a/mM2mOzrei129LvHndkFr8iCVtPAQHaNBginUHgRThQO2x9mzt4&#10;ewaBMYea0hXiz1nGzkYk1fc1RvVewuDWWFhXrqp2VCy4LJJaaM2BzPUJFetHoDV+CIY/rWVPMaMl&#10;5led59gdG0/vIM/SR8gtfsOx8RG3H50CFKkPSIplF4iywe0IRwMclW+nbnEr7ld/9ownwgFCZ9NB&#10;R2HuZ1BrcA+J/+VbZxqRnSbBMmEvh97qvIZxhR76/vuFp8PXteT++k7aEwdYX0/M6VlbhvRy66DP&#10;dTUbxWLIu4mYW3h7NqCS2lzoEBD7uytvuEdTlKgBCoPDBywVTj2KYBT3Grp1T/wJJUJi+qIcXiRO&#10;zGF7rva7bIRgHVznakhW/dBaRx+4ozLFKjg2z57IL8dhYDlrySumTVHsrN/iizAkhOgeS/vIUrVS&#10;veL2JwgPOUfE9HuEgEhVJQjMDgSKWJQOi9yYRY8mfIc9v2K7c3ZGkmlVEyiIupQxwum0x1xd+FOX&#10;WOTlhjjcrJqAQghYjvmgJEpLtdkUe2rzDlIvQNW/ag6G4BooOMi7sfoyLC/FFMOYn714BEph73Yv&#10;aMolfTS8ZOa/EQYTfa1YjWgiolJ5xQTsqksVRH0HbkbYd3guIfV0vUkLEYSBL9cqDXHEL7xCzTHq&#10;U92wLAWnZs4YshRXVfg05pClQPsCM8FXfpWNB7UGeR/nmR2yQ4L2vmOj7aTBFxbdefyuVBI/caI9&#10;G3umsCwahQyENkgSisUJVQQzQqHiOuJKYKlIfAa4o0HGsxypycXBjNb//MHpRDNTaUYAslbpZyYG&#10;U44merMk/4r+KuvTPKptWfol6laCvSIbQT/mpe22hhSQlIxQrMqib5VWLqtB60oBGImpxIvD6m/A&#10;wIE+2eoczqNiBEh16+64bsf/Q34lSF8caxEt46iPudNUro+OYcqswLGOYwHg7bHCZzFVruQnoLjz&#10;L/sxqSGRn1hfemmGngckqZ2cCPRXHy3HH6QDvoywqLIE2aOBtmrYQqTutNwkXkIGR6I5vNJsbVhR&#10;OXyPlYtpRtJYxwKB8eBtE5BNs8cxYxydrt0GcduzHW+rpcI4jtwFIypqq938SUWr8aV4QP+PY8x6&#10;4aPduPr96Tk4uQ1L8K0njiWJeqW/DM1KtLGv01wB8+Z1t1S9QDgj7IjOfM7gxs++WwNKRHhekbRV&#10;jGlgdZhLLIjAdsDjvgceP/2tH3vgsWchXGE2Vni4wtZQaBCPQ0gH26r9x1/94smH7SFERA5uEh2l&#10;i7RIGO6wXb5+2Z2v+/3/cklkI0ZMOx/ROyFfluI3aDGECPqMfXxFUi5CFAamdop2uxQ7kaZVS1/+&#10;n8cfs986DTAntE1ERenqDoEczgknpBziDfMagDqGuDHaWY/fsoiumIGPtkQY6ozi7UW8xmJBbKAF&#10;WTIgE5TB521vZeYwS23z0xsvCXffYb30nhftl1JUu/GPlJz6jxWybRHK64K1EUW/uur8wO2VLJee&#10;aaKtvz3QV1YKni8cASqGD1vMbavOcDLg52a28HUjQ0ZieoM+2unZ+tzuz3EyDjGEwoGNKeLQitaJ&#10;TWdh5zJraO7TjTmJt/ud9VQuQWDaEACPyoBhRBNmk+ckhfJAULHH6Z6tKOYWMp0xYSz4nGarDmby&#10;6H1WCI4PAuNp950VDK5zJYqSzgmuOvLA3arlBkQ5Ts+h0aG8XoTdFVlu7hMpXnUcjufzsUJFPsWg&#10;j41G47afPvnMNi9JigY+91HkSGYpVbKoIOAFGbFEQ0Wn8p/XJwYtjCpoTNIxtLxjZFBmECviB9g8&#10;Q4U1JXEWda8yEBS1O8xXDz1r8xWn7yNOoSgOaTD0QhoUESdrQSNeP9o0RZFXuxqSCQrUEDfYAgJD&#10;QRv9GvCSqVopXlBso9rc8LHwvxbZ1TAadMTC4VXKzRcds5FhYKGSa0zhCdSsOPpjVKUGPGAxEJTs&#10;R+fqdcMyUplY91FoRWrj3MzowvCYk1/9pCv6lZ/jMvrVXnQN8aEr5PFr+/Kb1hMbnKkLpau2grXP&#10;cef9uPwQ2pekix5mo4trKKqqPYYWJDIIveuSS8EtuVnFmmQAYcxpQxwFWs06/MKoX623Wq85Za8K&#10;FLOMYSEO2Vg3PkC0C1XNZYnFpuvNRby22WQEYL/Gwg2XH+vRZWZU1WogjKQWg1W0SkPTNok234yE&#10;aMc8eI6fc9R6GhNgbaIajFZbgYu2+LuC6sM0QBCJO7WYb0DuFDQyhDB0RdrHzFLXRatzHe0Rt6ji&#10;0lZmhtiE+Y+3h56m9GIbBIT+iYM5EEq9Ub7wkhtVn2qfIKaxhyq1kLUaSWRs7cqTGEVLe7Y5cjgw&#10;3iCGErE5gMC4ReC3D6wAPHb65o3MyZiuBIExQGB4vG2L3DGzw/XNMRJWixIKh58dSTGya88DA+ZY&#10;pxifz4AWR7pl/3t+INeHAhKjbIDyD57lc/TRs4UBRegBQtFHRFiHg7MnzAFNefSlN/5oHxNhx2bk&#10;CbPEBOhshiet5aTVC+ZrNBeZSY8nJqICHkpecyCQwblK0qMa9aHKFJif38QztDx57wMPn/ZLH93y&#10;xDOI5wJGEMEzJWxmrS7BgqG5rFaW/Nff/OLJm3flGUehS20rjfq68FEh5kqr/B8X3/66D/4X0q84&#10;qU48R5r4UDlVi7ep56rsR594QVm5CkaW6TIgaypPNGkr2YLutVL+z/cfe+KBG9gQmzPiOTad4LQ2&#10;yay9nN3mKsDTv1kk4JGGe24H0hxWiRHH+MdkDIw/uoYz7FzB2+OHwSy3ULR+Arnxp3hdF54GxRTH&#10;jmmOYZVXnJhCaXMg0I5MR0IMKx9onON7He3rhpna8GfcTxegKkveA74SNBV/HAESOsVflWAVUFJn&#10;NOUDtGWIV25KCzUCHaZdJe8Ozs5JINrOHvKeJbCN7GREYWr8jPgt7wQyOqT8bPpWPNehSDdM4iCM&#10;UrY/bpFkOD9/0vdT7FdOtIp8FwKb5yUD7J2rMkAmGlooEA25C6mbsd04r/H2jEEpNbSoIFAuPftc&#10;/ea7H4COADoByuPNIs9jacpb3NHDHzR86MAM29NGR0RKKvCslrZv3nudw0mjlIsOrHMlcyvmiCSZ&#10;5fKyycoBe+4oVECzVqm3jCOhDi0qfY067nB5nu1D5WLzqISKLVWR8ApBPK/78cMRaVOvucRaL6rd&#10;tugHG2+WHE/Q5aeZBptyowzDyjvgRQQ1RCxe7H+6tzIAOz3wKkhn11izfMlrzzhAVY7Y8HKqFqtq&#10;CoU9P02eSTCKEyo5RVSkUvXaWe8+aF6GppESRs0p+/SZd5D1WTO9Asx+FRdY8Xpk7kyPKisvP2Ht&#10;0toEAguzT/y7Hbq5cguqZaCkKsQedfHnLb5i9Gg4U1CZzaCbSCvmj7udass+9yyy8pEZptk1oQ/1&#10;8stGy7pT7HiWTF9srFASV7LtKGXd7AzczLiK4vArdx40jAw1DaX5NkwwA5dBPwqpVbNVwwJtwA97&#10;+/pl1VedsklIDVeovMyA0pob2BaSOa3SvdVgmPWllqUrLYQUrX596uoOy9POorZEmbTVOXPzdSOv&#10;Vr87uHI8yM+IXaPrv/TqEzYsl8SziMPWrCPVq6aahfdtAzZSSKVcamwXWuuBzZjIWfvZ8ayCvmrt&#10;xOK0LSG/XeJqFVf4ocWboq/WR11ofuDtUY96kddn2LeJ2Ae4fnj93U88DR8jcdThKcGJmM3QXgPl&#10;hGODv3eJoJQfdn+V4Q7rKtoXnnA45C4CIfF4Emf4Ck2cEDa9fNZhq8xwcpHPVBr+yCAwHbztJP4R&#10;/R9Eflc8Bkt8ZtxObpsoz5PlhTxfpIzCzF3WVufDvfJvbcQs33/HJLf1fJxkUHtd2PegNnNeNu3F&#10;PF7TSrp/Zm5KZqOl7NgzRMH95LxCnRerEgWjILAORNR4lYwooGkpyGVTgU7y3vsfO+1X/vHBx5+j&#10;OXsZIU8QqgcHG94zGkqjMTFZu/Cjbz3psF0khBvio7ACmpDyxk9lIWBEx9AqfeX7t73xj8+TwpDc&#10;WK986GAN8uayt7q0iMzkynuf9VDCCWVA0axOVsvVJkhYpYyzFrjZZZXa+R88/oT9JTw+hwifXb4j&#10;UrOZ3LmzsUwGazOWvIU3hYcorMipu8KP0eFxsKaHKR0jiI4UZa7g7WEGON/eKVg/esDKSBBiihlp&#10;0zjYzAkou+a6k6Xc+jSmWuBXTLl7gDZaToEwZSlXhxVnTcdvCUo0qsbnKrCOLUVcze2YM8fta7c7&#10;E//srlXZeAQEDybFf+5r2+7OqDN9ncXniFgOk4Fq3pzOC6/6HkNYErY2/LxG3Ev7wujM+8RnIeur&#10;VulekbUZgSP+IWCSfuA/k3t3nuHtmQRNamvRQuCam+/ZLhZ41eoEw/dZRM2iU4PHxsIOB11sgF07&#10;gYFTFf1r9t9tzfJJweiZnN8jgPrAOldB6sKAC4KC2PaYg3cWl5qgElGptiPJITtdrr8BwxloRFUj&#10;VUMwhKOC+AGRlYfd5g9ve0xJnFUy19DjCOYiVZEgoBDIHTrm2VpX9KDn4BM274P8QML+SDLUUrUB&#10;9WSDSU8Rp/WlJ+x10C6rRUFLdAGLbDFHwdlZdJZ8qLlXiUNid3kx7nOsokmZnbZVajAtl+ClGBeF&#10;r6ZPzRmIRF99ylipn1Ym7BMwUvOY/VYfd+A6oib0vDmB075k82Zg4VJ5CtbXJxy8rvNSFsSo6NEh&#10;SZvgrMqzjWHuvjsibFqMInuvohlTuWW7YsRS6Zuu/xjLF/W7P9gEZjqUNwIj65PSmXLr2IM2tSoT&#10;NPFnnLUyjQRoJrAdGsup0sRLjtvpwN3Wok8iuKJYiP+SKnOBZuZR14mtRjMTcMo/pYa6RH1MYNHo&#10;68HV38hXoafO8dq/5Wp2jSrJtWrFwoFyKxW3Hb3vqhMO2UC3a4nBgaIYLfYhVLNwdKuXqyccsnNu&#10;mczY7Beu42iW45OG8kn+8vf5RdH2AxeVcSj5kErjozLzG2+PDy6LsWaHyoSQlc/7wU2ykKGBJebR&#10;CMMSTNj8fjQcjsqmvQBdxTcaLScng9YnrNL9nwWyFznoY0UUdZom0UkfjkKt047YNLtbfjGuigU3&#10;5tHhba0ps5p7syxd4FmwL5TTUA4j3p9FtcSvh/tp9ai9GVddTkwaKJd7xfc8GkLx2Dv2UN/McU69&#10;oNDPeu3QomfiDN4OianWjejLK+R03v1HxSOL7ePQvgVI0yhpCqXwMZ2lRZ5XPaUnDUY7mDUCeVnt&#10;sggn+PbTB5447dc+sfXRpyFdacIKFilfyP9OlhCorIWY8+Uly3b45sd+6ehDd4bCVU87mpwVhqSS&#10;KAYWe50vlm/+v+/c/HN/fD4zw2oUfdoL6rQ6SyM1NvKGR/bVDVN/sgKOMsq7iNPQKtWZt0t444mJ&#10;8lc+ePwx+/KcBcpG61dR2IK0icRoxPu0n20wH8rooSW6Mvs/4JY2AMbwzG7VmRh2njTEHc23PyN4&#10;eyYGPRfbCOtHpqSdKoV1EuZs1ANxbQy2x512NHei9J2LqE/U4WizsIBjmJVX9x3IfIlrVNLnibgT&#10;+hf2vOdwcnvVAzg/oq5cffdWcr8WF257Gj+IFZtdJz5TSwDRoIulJ9TakZ08aUMh7oH8O0itg/Z4&#10;mPLzFG8PM9T0ToJAFwjgpHTFjT8BH1ipwAJPVANlCFXI+loUMZ+oInOmKNC3Zh65HaYaXPx01D6r&#10;lLd06GJk0zKwzlWIiCXO0F4cf8iOlBKr/Fdvwp0MxcYTfs50X4cVERQqZyh1Fkom6clxNrjyx0/q&#10;Wyo9UmlTf6L3kQErVZQgMHII9CLv7Wu8yxu9Kht57wsqVF7UHANfdc4RNXjUlRiRFSdwKFxLkAcw&#10;DNT2WrP+1pceAtwpR2T5gwxEQY1k7n2MS0ykgp/kSdBFUVPlHqpOS1FQ5MDqC+eiB3tdbCjshdTa&#10;CrsbeRwyDiyGheKwCocl+atP2jDJ8MLoOIKeUxwAnRcdiJBZs1l/1Qm7doa062rosEOe9k4045nY&#10;AP1OXoxPI9QanaM7LJP8i/022Ge50KqNMF7axV0qQPA9cb6XX2rJ3FfOLOkJnjd0ob7yeXvWEAC7&#10;Cet5RACtQ3wjDqGc6qXlxi+8eH+RUuAx5UfwiYXOQvTvpu90Vp9C9WShmipUlxydW6PEq5klqktO&#10;nVPx8TdukQfrAa+eZxuqu5VqfUmERNaVb7MMN/JXnLRTlbGSoWipiwMulig6DwalVmtN/ezz91T4&#10;8D1HWfucyPEWiyaYO85WcG/M1q1E77dHPqZ5h7dHDoFFXqFtL5VVf/PSWylNppWHSMlNBk32Xtlc&#10;KmKdYtVuTOoeZCsFomRnrRjBWumLst2eJvKmDLILWTuth1pH7b1i3XKk8Vvkc5SGPzoIjBhvy7If&#10;HG+HXvAuRELK1eSKtYnePDyCGrRNUTk6mHWqqZ992ZVbi5FGvpG48n4aKuykvZhvJyc8VfGFeyjI&#10;ys2re1MO8o7Iqxgkh/F0jhb8J4DZIe6Y+fHD10SnTmOttjsmchJRCZ4QxUscMgMrhTx3w8P1l/9u&#10;66PPkYvFLxVwjMhBQeubUmsCsYWrkxPf/NhbjjhwZ7aEZ6JtpfUh2V2RyJB+dV765dIXvnnzL/7J&#10;BQyowuZRstqqwsxPDAGV5Jny1auQMxpliXAmH+cdq8NU3TOSzjalAxjXsonqf33whGP3XivMPevm&#10;ycu2Oxhhxlga/x6dTy3ovLXNXid/4E5oV58rYp2dKxpIh07OKt6eHaCMv9X29dP3AvCIazq9zMx1&#10;wTLut+6O/ETRD54yGYWKy+S4k3A+z/TE62Xz1XfsR18D6fF231OjjQ3RF53T+BqiEtd026sZYy1r&#10;pL1+m52sfKBPOBfX5sczIAD7mrPhCi0YvD3c8NNbCQI5CIAVvPzmnyBcpljXQcxJYS5ctZwdp5Eb&#10;FaHYPjdUkVcXdtjm1OQiNuAJ+64khsoh+lHMx+A6V+G44oTZRx24i3BiPCmYwpW9FsbMu+ZoX4VF&#10;dqWs+zZyfZuSIYtwiHthozWCTvXa2x8Utbad4UTinK4EgQUJgWAsJrsjd8jpwhKEzTRbcJEe6Lme&#10;x+FzzzzqzFM3YyNDg1WD1ocPt9epmpx4+SkHHHHAjrbN3Xme212UR5FToNMtEQ7mzCqVm4+gIBTR&#10;NgWjjkjLFbsMOjWYC8EaF1O22fRmiqhUZi13DL7FgFYQB3BYrZ89caf9d19RbkGdTA9Chh6GRpmR&#10;lKdeeMzOLzlpt07wtxiyATcaZtRWDJGquNz913EqMwuh86po/2XGmUq/jDuMRebQCIROQijYT2d9&#10;GbdVukDDTAKoImepyn87aY/Tj9+5BfJN6q2ZhLdBU4rl+tITdjkKkh3ScdB4sf1nVE4Jku0mMloy&#10;OoOySnXlOFMkjQPhJ9cZFih9NNVsuA/2Aa5CJaPOHEHvpP7gJtvA2izXxERTomGXyq88cdPBu69F&#10;Ifi0UXZWBmsC/Wu51tx25nF7nHvKAUJgaeDES7iWfkA944jFRt69XQ/6eAhhVczQwOYx3p7xaV0E&#10;DeqqazV/+tDDN93xAGIgAMcIkosMqUUPwYKM5KDCdD0txLIqV15/ivSs0brOyhEcihFUyg/MgloN&#10;CrMpQm+WTj9q9RwKJb4I1sLiG+I08bZQ8qHwttIC2Xqhhk4ciOfz/ATFrIftYPfbUN0pnvnCqtwe&#10;9qxQDgCdJJvtzzMMUdHQRrcenUQj1BiLZNu61gGGI5Hhjm5Qs1CTR/i5m0xXBHq+gMt4auRCaQf/&#10;AOuTTHD5ELD33vfQ6b/6j488+TQcUMEl8hgDXhHHFR5nGIh4+WTlQihc94eHK16AihQv0RYWDLHw&#10;xbyzee4Amc9844Zf+bNv4TBEQgZ2E28hagx8ad0VSJvZEplrgihVpZhpV1XKpar6sCoqsNYVuji5&#10;ZOK/3n/sEXut5v42YZHf8bpfQOIGl2vNwozPUJPFO84dcQVPZoq0l3fodNBj2QgGGOHtDAqfLbw9&#10;giHNtyq6UD2HjoTWZi/3PVDjgkKzBAq3kjqNLJLVWw97Uv6IfulteKOAavesrhdgKCQzkZEK3cPV&#10;iUnoVWXR74X9DKKq8IpyLG2LoFubMbOTAVg/wNEyHTGVa9cVyMEkj+6c7M/XacMZBmSje2de4+3R&#10;gSHVlCAQI5rWVTfdDb8RU6o2G5TJa1iWmEOVHW8SFfe2iVG8yIUllI8QXGJCaAh3aTN4xD7rFS2I&#10;lHWU1+C8aUBfxrUduvemFUs0+Ax6VqdhJHuoWhDtsfRcRMkGCqfQMLAovEwvLe5uZikZOO+7tmzb&#10;8gTrVAAo+EZJXkYJ1VRXgkA/EOhI2tsX9kApagYq3E9H+y8j8aTUIJq7HTHR/+I9r37JKYcAASCg&#10;MK0nkD2zVDpy/42//+aT3RY21l1Mq9UtL9YnqV6KfxkXsYkCwBB1qJCQeBM5iNbuUPnga3b5wKt2&#10;1s8fvGoX+eCGnw+8eqcPvmrnD75ix//56p1+5QzkxEY9ECJohXraFFwrLrPoo2q2oFKTHK5SDIpU&#10;3DSA4VQMwfYnJ6sf/dUjj9x7FfpcpyshXSCBt15y7G5/9stHrt5hoiPEYo9bNs0mJCCt65JhNVE+&#10;i1ghwnMWdtVMW+ysHC8WsVDJXf6BY+KKmTm+2A+72/9aCCXdIcYfZvy5ROHvxCuafk1FSHn8riW1&#10;Tot85oVK9kLoPsciyUoZXFfHFR2kWFxiNXDBLd9h4m9+5eiXHLfrFNYnvVuxwsoTzdZh+67/3dcf&#10;5vUjEi5NhFmM4ot1wjjYlpnd+bZiHukczQue3CxAT4Jma9PyxgdeFZboB1+9yx+8WtfnTvh8ED/9&#10;7E5/9MqN7//ZnX7pzA1oA1EzbHHKoD0BzTvRyuI0OitdEoBoFIqpicmJj//KYUfssxodnipNwTKg&#10;gk1Trp91wh5/8WvPW7WDJpokA+AXyFygpzZidoq7IlI3tS2naCW2rRdXTbxehlm5Be+4VegWbaS8&#10;mr94e0SwSdV4CGDlykopV8+/+A7Kt2G3IeaDTvrMhHnyiQIqhrCK6t7Dj9fFyoLTP3mRtKFulb4o&#10;CXN3SkMEKSBBNWoDemudcch66d64EH5aB4sNAtPG2wVLscjjoQdcAyGw3RIt8YLqjKGStyIGwb5l&#10;n4z0vKnbU9rx7A6+BwKSPeEqdP3HA0GB1tc2Fj5ytBSe9BlOhlKtsFmeJGZmyS0N66yfIg8DI9Ly&#10;j0Nyi23/xOMlDIL9TeG95AWHllINB1FYE4TDpbSGMMEtqFRlvvHn7vsfOfVtn976xDMgAhDTNCvV&#10;Go831VYN3Gm1UmlOTlS+/tFfPvKAnWg5ym6I24CtdsYojheNIzCO4Iic55P/dcOv/fk3xYAPv6Np&#10;ZIplZ5gYxgYSwiNLzx3V027TFoiqX1EU44mwpigDkinZx+VhDVz1knL5a+8/+oh91sihITCH1keJ&#10;F0HTpsW8eNrGHrH37tbNrjtO6XPbp0VMrG1N95OH/BgBTaxCNoZ9zRzspKsRwz+jeHuMA56rVReu&#10;nwj+Ojn5VZP97hbaWMbYPxMbd0NwjOt3NnOmESrf2Zgu68OuTXpuwtfTTw/jMu1bMP6V+9SRSbXC&#10;zIBVsL6flFxVg01EIbvg7EHzc9mLcufWie9k+5oobDY3RltyuaJ+QrOVdoO/dlvEbDHQRLYzq9c8&#10;xduzCrPU+EKBQNh8TuUpus+HHn3m7gefgNwTnKEIO8Hskq3VUGEuAIwyw2RBLeCwnn08+yJm7/5b&#10;RL/AEoN9nVo6WTl496UqwTFV5OjgOjh3qiw+yY7Z6yOw8mEH7MrEs3wEtYSoK+wYqPDysnI9BSjN&#10;ckCNfiTeE/odREvuAUZ+ze0PqqzcU72+zpqjA1aqKUEgQaA7BCQElWE42dmV3Tau/McPvuGf/uA1&#10;b/yZE046ZJeXveCwj/z66Z/9o1fuu+uqAq7GvCNMD6ri4xhjsHIe7WuI5lspNadapR1XVH717J1+&#10;/ewdf/0c/Wz6tbPD59fP3PQrZ2381XM2vf3MjW89fUOVLrjbNPwUUwSpqtXFaDUDEdO/OidC1f2I&#10;/6BiZ+Ao3B2514rP/u7z/vDnD3nZMbufsv/q152598ffecwn3nH8zmuXduXJBfWZTs1k5AGjZRBj&#10;wJA5mEfcWPyLlDdo5fjFzNfeLO24VrknHl0b6ILWC7SxWSjZNz/ePN8c/67UFKHZ1q9b9Xfvev6/&#10;/Pbz33DG/iftt/7ck/f5w7cc+Znfe/5+O62KO0q4ZZX0LiywGATIQkJSX0kMa3pSOD/DBmvlih3c&#10;4uQSjdfnr5214y+fvQGL9q1n7/i2c7BE10kYa0vm6uwANIa2tqLqeV2c9ld0k2rvKhphSuJq2CkH&#10;7rvmC+993ofefOR/O2HXEw5Y99/POuCf3nXyP737rF3WLx/XDKd6EwQSBBQNS7o87M0LLrmxGslF&#10;1FFVzgDG6Kp6NdaI6KHAubSqJEFCog9xCbWB3UWVafxopbFueeXw/dZFEqchKk2vJAgkCCxeCAg+&#10;qjALKLhoJAcV/pjMMaXBzv/SjvuGvpR5VpCpvZrgQS+qjfh84WQW2cevpWBQY+LgIqUrQwUJy4fc&#10;rdBZqsKSmlfInxrVKsVQhOE9P3nk1F/75GNPPgf1LEKcQAIFh9FGuVZhPLYJTMFkpXb+x956+IE7&#10;glxB+SlkC+rPjpdaGfIEpJxmqfIvX7/uHX/xTU/Uso6tlmJWs225jypcVU8ctMWa4BzRIJCfC2I0&#10;LiMsMNgRInFXpQFb/lq19J8fOv6IvdfqcUwlYot3B6aRJwgkCCQIJAgkCCQIJAgsMAiYOwtGJaEl&#10;KUwhd3rVDXfykZjVkacVPaswomak2m6EYnIVnjzMJEPPHIUXPL5QfvPe61RgA08VPYqM8PJpPwav&#10;Uzsj3fn9j1/4sS9e0UL00OoSAqK6pFyZaFUnqwBTdbJcqSGwKATBPB7QelHMM5XtVijo+FScLTy9&#10;+rSpOxFy0vG+OfWuV+z7vtceQoVuF5gNPo70RoLALEFAdCTN1prT/qCMzDeVCe4U2S/l6iS+ctcw&#10;eSj+QmYbmQbLYTU2b1PHR6cBokpm6+deNkuDkmap2uTggLX4v21vhmXVoFXUeapVsvykaO0V7//G&#10;t697CMbNsMLmeAVdiEwBX/UhHXWIbAGcFiQL1HHts2npJR8+shNaZNXEGEDc9Wvvfe7MD90GcQMs&#10;qYFbRLWXUc5RhCFdc4iIMIVQCZVf/5cnbFy9xPUWBdTAXL1ROQ7gKdqE63iBtWigXXCte8W/mncm&#10;e6y26vwgChftu31CIxNGiJ1Oubzl02fGgNr45u8qDtRfzVMqZBGPZDVWjzNWieU5Ju3SegR+Hq92&#10;Q7CdxBxdZkBlI6o+V0mRW66G7RX7E+wStFekd2K48+DfHRnRPJr57PQLF1MQwxos0LQtLqnTapbX&#10;hbZJb5uNrZ8/t9N2yNav3sx85iwfM+P62Q99+7vXblWRj86dAN/81ZzuBAIvmllhU2t8t/123uHi&#10;Pz6isANqlER3WPl7/V1Pnfbh2yuNKS4JhYptEH07NkHQ4ZouFt254S9O3LhmMuq8/oS+4R+sYS5I&#10;+7UTLObA85WnfqBSJerjxhdGokTcOFkhGsRzxQYKcFv5ymaFdanzbg7lvHnosz8DlDGqwYmGW/D2&#10;GX8oLA3QtWHveY+3RwWjRV+Pp3PPTtX3edEfPL2tibXRqk6UZbVwVQt9l+VNui8rB2vbKD6K6RYA&#10;1SOe0WVvXrBu5RNjZ1d1lg3Q0DIM3iBh70vN7cQYzfq5x2/4x7cf6nHCop+rBIARQGAceHvLZ1+S&#10;d+Loo6dY8et+5m/E240nTepvlF7ghudQYbqwoWw3kYg4K+modqGs4P0kegQoaH0MHDXZjHq9sf7M&#10;P5K9P5E5BRAhGKKQ7a8HAXci4HCoQhMmmRyI2nDkj8bCRElYF/mAaFFFitT1/OsO19u3/tuL+4Br&#10;WxHlrYiVoH4D/6qclKfDOYYw87xToWG6sWjfITtMICv07WKYIRIFQPjOnz5y1m986uHHnoGJKmxu&#10;sMqxErAfmAwL09+qLKuVv/7Rtx69/04kIxCyUCMrZyV3ImsHrXHL7lD3D1+95j1/812xMdTADMGf&#10;1Z1NZJVmP3KO0/zlPL+E3ccqwF4hIEtlkjHT6MuK6BDN0tSScvU/P3jskXuuglJZJE9izuQEUIt2&#10;CfQz8FWnfsAhFmM2SrVJZTBU5uCxouFG04VH+1c4auZUsYg+9S2fPVePjCO8hKP+EPuDvpEpAoME&#10;G4Klivcc9gMyBw53nL95t8ww3h7hoOdBVR3WD6hVxMQ6OZXNFOU2JLXCwTqPfIcEnJ1NJPv1YHAi&#10;AmKwOMmOBSFThtaRM5JmfdLa8i/P7w7KDa/9imJLsdXwmMdJ1YRbcCd6v7pimRsWXht+Y3X9j0Jo&#10;setzNJAeoxA0Z3h3/Wu/ohxRNAovhZCAAZLN2+Fb63+MgYUXIsp18yIniA6jcJbc8VzoKPDXd1un&#10;Q7/ypw5zEQQtfhRO/m8Ewom/JD23SVdw02kUQfZlokR198jlSHJyIbIm0YqSiZA+43DEXk8xAQuY&#10;Ip6V6vi69TMvGrW2ZbDNPl/w9mCjSqUTBPqDQIz3RDhMJveP/v4bH/n0d8rlCRzrKjwxLWlWYUEI&#10;e/IlJD0mOTTVCY9FEM3JMVAOSno+irCEippJbIyytGCb3mz98ot2/8M3HCBId/Rc5jCCSPP3cjwX&#10;uLFjD9wkYTjBHYuvj0Y2I/seaVLtMNbdNtHzcaa1NqQs1Pvy2x6jMS2YcA+pZOfY3/JNpRIEZgYC&#10;IkxBGFPKYhiqipYTptyUzSt28GQhFX04lOcwXzjXqZzIggCLLs1UoYxFBZYIdtbEA/Aj7DEwNZJB&#10;o7Um4gZU4BnLeMBycNdwvsoy6o21okY2xqLxbTXt1qHgRwlrIIb6DKRMVNegaqsEM20JadtB4WrI&#10;nRV5faHCR5WFXtfLlvynHWPKE/9h+5GoKwKHSbaCNko6YP8rqXGls2Uy9Wc60xnYuWJR9zItFqFs&#10;ry/zQ426Ex3tO5zyTTEZdy3qjJ7iYqj48nIj5wpdh6JLI53lQ2ra1aQo+676RnNFyLy5j19F1jTo&#10;IFaF6kSbDaj5iy8ektiLuiwjbJyJamM7LJWi40G8SvU+alSUi3hPQpCqhldsldhx7D6J+Y+vJTh4&#10;4yf44Mq+CwS083ymXxIEEgSGhQD2HvYgyMHFV93+1HNw1qkJbnOGhsr9RxYzgqFi9Q8LRN6u6hKk&#10;H4eX8lLPDhhYECAbBtnEfbV0zuFrSYBZUY7+Djva9F6CQILAYoIA+ROVNpu1GLkK5bPdJ8ekhueZ&#10;QosJaF3H2pl/LnyNZp3GnVIWRR5WkDlTtOJb456fPn7m2z/z8ONTiMqL8w6FU4xuXwGjSUPR1sQO&#10;S5Z+46NvOeYAKFyplQdjKDRLX++oTxPvVgtV/4kvXfnuv/k20q4I7cooJHJK1jiYsDOY05DC/uNf&#10;X4IeQuHWhGmsRCaGUGnJZO0///CIzfusBPFCY0oabaGl9ZMgkCCQIJAgkCCQIJAgkCCwgCDg5cGW&#10;C65U+uEN9wlXCM5RPblEGmKCFI0E5g1PI1eiNgMxEfE6sXDmpgLLi6P3XuGgmLPgGAFweyks2psw&#10;YY3JiPT4dOwhu4siWv3Y1NdI9MZ67IrFxAInE4LnBP55Pj+jf200W9fcvrVJjYZIj1hNTk8wAnCk&#10;KhIEEgSmCwGRNosnq0UBoLuAGJjwpCwH+jJzu+rZPbpE5SmRySMlqDfSF993xjAXlW6ptR3faayH&#10;RKrddEjNJhzrpZFao4GDfLM+xeBZ2kTATqJFs68ZzZZznWRCV1HJmbBJJRMMPsCwB+bVKppXXB11&#10;bEHFK9qyoPQ1LW9eWWiWxdkpCZgyq0y0Ujm8aF9z2DZGwp72KHIuVuAOuyqyhC30LeqlYPN+6pc1&#10;IwTF8L8XDtlwLJeJeTpqSTdS0zYzqaK87XPfqqE9Llr5Q+aklFv06u2XplBt030GOykxGxBzAUi+&#10;4JIbOWAWDlGTnMMaS+hna5uYwsIjzWvl/Trh0J01gKlapZiqjRswQBDRl/jDsXm1BxADMd6iI7JK&#10;qaEdnO73Mz2pTIJAgoBCQDAT9ts3Lr4d+xEnBNAIOR9QyiyEzzkGBWUq0Y7qWd3hgS8Yxx2UGap2&#10;7XB5Ztu6oXmJgJO2I080yG5rqnXakev1qNJFtp6mMUEgQSBBoBME7AxO7zdGdqF5CVmMqLiEgDGM&#10;luek+mL2FhnwvU46d1MMBjXrVAmLUhs6qZrWu/XjBx4//Tc++cjj8HDF8Qcc4SQ8eJDqtU5nLegz&#10;qzssmbzwo2866sAdhT0FvRHfVsSIdgSnI/CRKkOC+v7NF3/07k9cJMUYuky8Y71VUIFja5F6NQ7S&#10;Y+82y3U4OSLxeJMxIRBluLlkSelr7z/uyL3WCweLxsRs145haSEtsl2ShpsgkCCQIJAgkCCQILCA&#10;IaBqAj1RiAQXdxCnXnXTPWR0NfcyOFn5S48Tr22NXPbtYQGUYh2sEyarB444Vx17wHq+JAaGI78G&#10;l70aGOLTVXnXHdcgqqHAhSJgirqhHWG0GlW4qv+WAE8GJiJxLwpXoHKIbniilJEnXt4ET+KntpVu&#10;vPsxLSsiIz2cpCtBIEFgzkAA25Nhxhg5CsdzfINeVBRYmv6HSFJwgGKeLE5zoT+ck58qllTFZZ9y&#10;E67/uAfelcCtrSlEA0FQLKda8zo2u6G8W5ASlWAQfDemqlXobRFIxNcZ67Skv1kPV3a32ay1JtSM&#10;HMmrrOdE9NTbiVCbd/QiUuyEgK6drng4Xs+qD+kbHCubcyrDGEM6a5agM1a069Bs5+bbflGSo4+j&#10;6cj4U2btZgp/6jje+IcY57e1qB3wPelK7hTmQoxD/+1lU6VrXTKZkfZUyBfJaghaaDATvb04KWNG&#10;zca+3Q9MyZkEN85GqvEg8sF+odylLyzUrk3x9i7+qP5TqSL/RcxqNSmILQ/iXcAlqr6tqpd1a0YJ&#10;pk6j3qu2V0Il03uhbpyLW7Ed10j6IUEgQWCaEFDqUGp9/eKbmW8PxwWxzNTw43mvID5WObUTuGcc&#10;YfX0kWG5Zatnud+cjUjgsYmFRCJfB4k6bK/lm1YtER2JswOd5kjT6wkCCQKLDQIiz6C9mFp4WUaG&#10;CAqGn1T1mmPm2o/tXbm9xQbbPsYrZx8fUpihxYy7K7XuuvfRs972b1sf396EyhKpW6klrTPQQgUx&#10;gRBXuLZ02ZLzP/Zzh+23EbMGFSYoAYIGcRqpNMcxrc0pINsfHIf+8rM/fN/ffxf+qGiYca/FulbU&#10;rppow+tcTR1ruWYjr1ald7RDioI9qPysiaikON+RxYZ568R/ve/YI/ZaroaQeomauC7kNcl/+lgr&#10;qUiCQIJAgkCCQIJAgkCCwLyAgIjVxY3EiTqazZt+fP9jT22TuOgSZBJCDfpTqfAkuLfaWUIj+hnL&#10;GBsy8pEXNMvvKsAnCw33sA0rJ3fbsES+irNWD3Z4YGgOrnMN4/AifnbtmIN2coJg1axItEMZj5cn&#10;O4+x7r10smMZqhOR89yGAI0/vP1xp/vOQW3gkacXEgQSBEYOASJDOQuLlklQI4/ITsXF7JKi7VJP&#10;xJxhPPe0qJf4swYWjpVP/LVR2lZFpCzGFYYvILxW6WmqKSnij5P0SPuUB6mmFN635br4qbJmVoLo&#10;rwwA6/VnLgdeRtdLE5KG5sNsqI+9pPjC4V8NwxnNVfTMqN7MSjoBVtsK6jrRBQvCF5WpU6TpV1PD&#10;5YTpVnVGfxkUj/7XAqOWPgRbSn26XZ10hx30su1VRcPxt9FS6NXJ0ENXUk149I/pYj1wREOZGZGK&#10;aXQJSg3ugVhP4QvLm7+yrix/sVZq4OVV5gLJzSZdXKmupb0RhVcaWJuZi3V8BR+ImNhv1QJTN8pY&#10;EXBZdZpdBLqQAMVulWYXj9svXMxcfqaKlz1ojbEzEk6uBBsFhkx2yZZHvvVThQkCCQIGAfH9Kt12&#10;z2N3/vRhMu+0zRQRN5llTblkmlRLv+SRg/zk+V5h+Z3C1WtkC8CsyND/jbC0YEVFKZVK88zNawS3&#10;dLYKSnOYIJAgkCDQHQLCt5AZdtIL5X3bXvI8T3eeMqOV7cUCLsC5iblnQeMZ9r5wwKZvJJNp1ATv&#10;3Hbvo6f95r899uQ2aFqhZaW5TatOY1OG6kWGxYmJHSYu/Os3bd5ng0qkwK8i6o9FRiHbaCaqnUCM&#10;Jv7Ppy/7wD9fLPNKjSkYzxbsWEmmmFlQRWAaQFi+unzD+lVyD1ty5Yx2VvW1WE81MMDSc9YIg8VD&#10;91yl5rrCqgsZY9ykKll0kcilK0EgQSBBIEEgQSBBIEEgQWBBQEAk65q5T8W6lepl19/LBOE0C4RA&#10;hVmfNeWfKBrIkKpcxUtX5NZsP2NVQ7EW1bx3mkfvu1o0uqaJ9VKVUUF1YJ2rQsKE1dp3OSEdc9Du&#10;tEuUEWqoT+YXkZucED+84wbhj1h2Y660Jm5SSOInWGz+8JYH5TCivUhGjqNaBqmeBIHRQIDpnAVN&#10;SqgpXqLpMaWTqCdVKSvYUe0xfMumdAwKSK+H9GIIHObhMiSvyNEb8QZoqJ2/gqRHk2BLFAI0Wae+&#10;FlEWxU+RLq1Bp+v0Z6JUM0VdUPoiLpfEMUAMWNNoyThVzgTfRCEA+qB7yEZTpqo3rWoKFUd6qYuO&#10;JehuszCyHwPMDBnH0vYIGkZIsvAplmnlnkZS+yAD6iIN61J+tDK0uDanNw3KW0ceMgtLv8T0guBW&#10;V1dXnaxTwklXrkxvIYWR+fDaVjMOkDBvsvihJa2LXIiLXnK+cpW2L1F9ArW9rFUpysDZeF1UtqbQ&#10;VYOAYBYgi9OBWgNIEAZobkp6YhyG6nNk0OICzoHQnwHSLlopdOpNep4gkCAwCggoY33BxTcAC8g+&#10;ZHDhhm48E08Hw0zn/KrnBXdmyCCf6OTQETEV9NvIi0SgwQGm0Wy84PBNNELikULRSLoSBBIEEgQG&#10;hIAw+HYO13/MhK0jc9kF3YiMI3qx2MpwwB7Oq+I++kFsbdNjBHoAYfQEmtiBvbvz3gfO+s3PPPr0&#10;9gbVmTx1VWnJt0QkUjC5a+6wtPbNv3zjIfuuF6JE91ToRMU03s5UQhE0iG/x9ZFP/+BD/3ppuVzD&#10;BxUwbjGFXxLvRw2JXJBhsyXi4ypon9O2il6WuljvFyv3Ym0oQfjZ7SnpGr6DWUUyWrFRQhvG36K0&#10;DE9zZ6QrQSBBIEEgQSBBIEEgQSBBYCFAwIU1EWGHCD/A/F1+/V3m2qTiTZFtkmXUQsEk3elfzVLP&#10;aQOKFYbmGqpQgwbzqH1Wu/SBIk8tsiSdDogHZlpNjxL3Xu6PO2gnEWND3EzlBPIuMu8hj1kh9Z2I&#10;ksWDTV2SRLKMv3Jc0/DNehnL748fGpwIqUeuvPUJysJj89rpjD69myCQIDBSCMhZWjU9tpdlQ3sL&#10;CT4PZiZy5wzkxQmvhZhRwAlTVBGJK6FL76pfmY5VUMoUA5cDKTSbMNPuJjk2gxVJWCROsdDUihIL&#10;9cA5VdWr6qjK0L6IAillBDXZh+UZ7Yojkaak2+o8aANT8YciLx/xqxCwTPApuI6tWBMcCy1UFBPy&#10;nviQ1UGsUTd0aAhTKwV8OHiHXR14VYkbLq8HNTWd/OI1dtkbe09Vv5EBeVAGx7b4Xe5dHi8FiMf/&#10;hvS1UUtWKhCzbmjPnd9EgbGOdhAkRoRMSK+LGRFNp7PsEcDygcJWQlPQlZle0Xn1KeU7CqcMKQtE&#10;yC/gCJ74tTnVKk2hcq4QaEihH7WloguGenyZRKhXYBsga8yr1QvXg2lQhEuQvFhY22xFVzu9VKmC&#10;lQ91t7QzYEpjjW+MAbKYLCRZkgZPvxZNySPPaRaghYp5j8LupYcJAgkCw0CAcvDzLrmVqfLoZoSd&#10;XUOIfR9AWHza9Tkd7GVT2o3SGNupdpaw04PoNuRnEWn7fhkiDajbGfQoj01zDtxNrVhSPeGAVYol&#10;XCvDjC29kyCQILCoIWCH85jxJS7rxFzoD50Zj8yPagyXLqLpYBfj2GM77gBEevIBJmf44DvvfeS0&#10;d3zx8ae3YWaqYA5BbhinlxEWJF1rfXJJ7bz/+8bD99nAd8hQkpFWSsPoC3JyczTFXJaFC1f+FXxm&#10;6X99+pIPf/qHoGe0lmX7CEmsRyCoYMWBFWGB6c+KzOXmz2oEDr+Ct+UHZYQRjfK/SuRhORJxSFbO&#10;3aMLFpJBOHZ3xmK/BxZepRWVIJAgkCCQIJAgkCCQIJAgMGchINylGWIKr0nm79Lr74GDE/SK6kMl&#10;JwpaFaozq3N1lViByhrLe06/gAd2yhDekhVATanCeMRTEctBcLnl4/ZZ6Rhj4X+9pHhEwBoZ23rE&#10;QXvU0GvqWyvNRqNGiROMFc2/x/zV8voAz/HHo3HHraC15rCrZVZ/5/1PbX1yG+sW2bYoS9KVIJAg&#10;sCAgEPt6mopRkKd3CRURgJMCqJNoTstYAAdnuiE/aRO+xmxUYfEpdC6MFkJWEmeO7ordFjOpakX1&#10;q3GVXcJOqlRhsV5mRGTSFIkipp2BwtcELjoqG1phP3t3X2EYPGutTgXvwGO31wzS0evZqsI3d+eo&#10;ZHgl84YSBoQyAzxAaxHULNYMS1ed3jYIqhxwBh5F5xdsybmZcuvEhcXWqQiLUxfwYO0X67mDetqW&#10;sVbr2hqsiVQ6QSBBYJwQePrZqUuvuo3JXBGbAdLpJryCJuKQwuoY5B1b7cYFE/Zf/XGiS2ezCMZb&#10;IXm0oxH+y88/ZOMk5OGCSJJiY5yTn+pOEEgQSBAYAQRMIKLm+GKrqfx57Apw232PnvXOf3vqyWdM&#10;GcrgKeCU4cQKLhlCnuaSJUsu/Ms3HrnfJjHaYeAweL52kZ5QUKUmjKIgheLzg5/6/p996lKzGfIJ&#10;tEI2VokhrMpUVZtq9lZkbJUPiGDI88o0shSc0epIAhT7j4jJIsXqCOCXqkgQSBBIEEgQSBBIEEgQ&#10;SBCYHxAQXamILcQYb8tjz9x531YymGqR6fy1nHtrbNRpQVf8o4wKQF8n9wyWtAYxMvxb4L/TALvc&#10;qtYqpUP2X6EFRIwyoOS2D9COTOe6ftWSfXZdXanU4KSFUDLsbBPOWGDcnTOW9d50Hjoqf+XtWg2s&#10;yu5TNEVdRWmiUa396NZHJG8dXAao3+1jjKlIgkCCwDyAgGpQ1c9S8IZTBCoOcS47qnCKwwJ3G1su&#10;ZplWpWHPnQuma9R8Ny1lJnGx+ehrDOTRXDY057ZLh0iJC6AerhxmULvqkCGs177CXcqk6c55V7pk&#10;KmR371TSHt8GjazXTzskrBCWSvxlw1R1XuaXkL40jqwbYjK3qcadijtS3kqNvk2p3toP/Y9/dkD3&#10;agRIcdy8iKNz0BaLR5d50GYyATtH2OEmMEea0J4LSW2QjyNUqweqrdVA+2LtcPdeZBZ2PArnEh0l&#10;kc1AXjqjzMhw40xvJQgkCIwOAuXv/PDm7a0JNZUUuTNjIpqe1Tv6uIj07nig4RnNHlMUo/pEf3em&#10;nOYSFFSqHo17rB0McQRDQvSOf194xBqVafO/0dG00QEt1ZQgkCCQIJAgYBCImTnVspoPMDxMmcqC&#10;5OXH9z12zjuRw/W5egUiIz1BIXgCwvPgZzi8NpYvm7zgr16PHK7CIIodvGR76SI9UaMcpTcgHe//&#10;px/85Wd/RK9WftQhVjSm1K1Saer0qeLGqhlb8VzcXsUXITy0n1zCV/eiET7naJsWQIJAgkCCQIJA&#10;gkCCQIJAgsAig4ATmVJKwTiFrR/deHezNCnCCy8hUUY0fmJW7O6hAM3LTyIQQoxM2TE8N2meyCiT&#10;4HOr5dbuO05uWr7MSZstwspoRSUj01mCvz/hkF2azUaV7rrNOoIuAiAUPqtYX00mYyERGf94HYlF&#10;ZXzEiATIDHzDyIuIrHjFrY+xMjr8prx0i2wfpuEuWAiY7XasCo2i+8YqUt57rVvsXNgHbLw2t0Cb&#10;pc15PStVoaY/Uz3oiC4JCavauHgUbYNV9TNC19YZIYwyFKplJc6BUwarA6XmDTXsqkpIh2mDL2yE&#10;e/P645wtT+SgaZ6qhsBt/MUumL6MKYCDBtd+iQtITYb7c5XniYIHujpnCWVE8GdQljrlTY64iB5X&#10;qjJ9vOhfIyfmHK0ZZC6zqgmZFKnZbvRrgL91Q+J5agcYKbr/9WM2B/F6MGV8PBy/MkXNzBDZxU0k&#10;/esgU53KJgiMDgLnXXIbItiLyw/53yZFz8BQzF0HTl+UqF547QXZplw1dx/jh91DHxsnbweiGFUt&#10;M2Pk77CroGOQklMPW097I7XLUJSargSBBIEEgQSBOQoBh9FFsqTsNXsK+3wJW3/bfY+d8fZPPvbE&#10;cxAZ0Q4dVu/QakIQU56QdKi1pcuWX/CXbzp8702Un5BRlBME4rYFg8uCkYsyF6Iukojf+7vv/tXn&#10;fkjLT/FeFT8D9U+FTMrC46tLK71anf5V1LH2cW6s+mtOcZulbiHwQzIenKMrMnUrQSBBIEEgQSBB&#10;IEEgQWAsEJBcrSIiwf/UfV583d0WokUtD4PmVRlIZTUzxukWooX9KxSE0ihRcr9RRFMu1VuN7Scc&#10;uIZmivzPSahpfjhKOcnIdK4Y7HGH7kaVsUijK4iKScESbCpNGq7OZC54phf3mFqgw7TJWE2eDV3u&#10;FFj2K255WFMwqtVnuhIEEgTmOwRsI1MKYJpOUyPFXvLeBVDKCFYQm45+FFoOZ2ZcD61yU855zZZp&#10;0ZyjrcSGHx3ONU2q6kq93i741DofXFEPiyen5lISwmFwkjS0UoO3ZfECFOuq77O86fWROhL9P1JS&#10;qlmMPNTS/qt5+gYVYKTcDW/xRV8yo391ZbItmi9vLPOPla9ihJ8Hu6kJ0JJAgb3X7K1B82pAcJ6m&#10;NOY3/ejoKEWsE41ad6poZnKV1Ly6OBmgzfSj3fZotLxk3rMf0/Jq4mF1olV33mgBu+fWyujW63xH&#10;Lan/CQKzAAGIqy+47GZIpoVNLSMzBrPu8VAQ0rhmfIbU89WJpC25nlOyDuC87lG44XNDj2D0991l&#10;xR6blmkavIQfZmFNpCYTBBIEEgQGg0AmJAEZfqpeQV4oXbrp7kdOf/snH32mrtb/4vjKzBvMSALj&#10;zlJzxdJlF/3Vqw/Ze52TopACIVmJCJXoPdCxL+SY4TRbevfHv/WxL10hCtRJRtoJ4q2MSlVzk3vq&#10;RnVs9ETuwxPTy5pS1nsq5PqSaNRgCyWVThBIEEgQSBBIEEgQSBCY1xDwYmwVVoBHvOy6eyR+rsX6&#10;ssBgYv8Xa1slHLGLDWbyE5X+ZmTAFDFLjg1L6EqOGhKaieP3WV0y71aR3ZjQfXTy45HG5m0ed8hu&#10;onDFOJiBECEgG616LO5XxbVcTlod89UK5vzoBIKi1kZ2kkqpduUdj1IFIUePTEa/eb3EUucTBBIE&#10;fNTWoMBTJVPGLVUMvYN2VlSP/V3taqqgtWrTFIrazIzB+1Hr9teFIufd/OicDyU7AFKw96YlggLN&#10;wN2pGk0taeg0p300LOvRq7sxlasJW5ype6S2dPUwL1Qezh2dg92gKOVxk5XV6ToFtiMHiuYV4zv1&#10;sPZR56FQyy3Udu+dltE8CdRAnLecqth0nJFvq6gkTfHQv5tp91k0hauocp0y1bStCpxYD6rj6uKE&#10;6kihG7ejjW1wdir2TKOmdjU492V50OcSTcUSBBIEpgeB6+/4yU8ferzVmihX6f1TbzXh48NNan5C&#10;ztdHMbseEsIJQb1gBUdagMeYM86SO48Dg6GMM5qJ0COY8dM3byBy1lpHaUY0PUiltxMEEgQSBBIE&#10;iiCg7J16uAYbRxCRVvmmu7YipPCTz9QFo9ca5akKJS/QZMLkHVrY8oqlyy/4q9ccvOd6kUOJgSZD&#10;xTSdUKka5DHtTUuLv/3XF/79V66tMkID3FibNRNvUYEqGlZxdbUwwnqj8i8G0lclq+Rz1TA93qgo&#10;IyOLIsXFYeIyvHFaGgkCCQIJAgkCCQIJAgkCCQILHgLiXiTBVng1p+rl6265D4FWRE4i4hHn5yph&#10;VyLWUSMJB2v1Qq5ahOf404BYBrw0rgbYYkjbj9t/NfNxCLsteWRZ12it/0bm54rOHbTXpjXLa81W&#10;vUo/rHKpQb7fJNGu26Zr9aJ/L3B3MiCXz8PgqPlyReGKUwYLPTnVvO7OJwT0LfD1C37xpQEmCCxo&#10;CASEprpGoghziI9cJ1Wb5ZSy4kroP/2jRBFGRwGEIy/JnKJLlHnskDkdjmwKbBRItmQf6Q+1lfpX&#10;dZbi6Qjbkla1UX/7yw/FI0GD4t3Py7pnoIq1j0H56rus4hpTZppKU2pwdu6hNuuAH7XpSp3yUqBX&#10;/PHaTa93DE6ZsWbU/LBsEBly5oemPbehRsNggdefupPk81bD/fwKcdEUtJ+RWnQkdNOWpsaadnAI&#10;89WudtV5dErlHmvIpslp3H1tpug1sIcpMJ2uU1r7+R3ZUk0VJQgkCAwHgfMvvoU8O+TOFI/zH2Fj&#10;a4K7Iw2rSKLDscF+UutKV8xH0bGHeqLIXhEVtR8UQwrywf8Qx599+Or4RdO9Dje89FaCQIJAgkCC&#10;wJghEEQ+ontVAx1wnzfeteXM3/jkk08/V0I8MXi3lrdXWpMlZKQqQ3hEBefSZcu++ddQuK4TeqO0&#10;QFIyaWxhKl/rKl0pvFD6XX9x0T9/7ToJsgbLf/xbazJ6sA/GoCpV/4HwSmILy1/N4SppXNEZn8w1&#10;uMaGoA4SbD82OfKkzKmZxwziVH2CQIJAgkCCQIJAgkCCQILAXICACKeZa1UEy9ff/sBTzyLLnmpb&#10;TTwiwVrMIdNLS0ys4U3YLZOFMrryhtYIxx1aJ7Yq9KtqIoILfl6/Q/OA3VeBi5bCQeE6Wi3j6HSu&#10;4KwrpaMPYnhhUZvQ4JIKFBEJm+jHKQz6GoMrpFpY4b/BzU/VSuXLb31EYOJcAebCEkl9SBBIEJgO&#10;BBRVeJVhpEe0qL+CSLyGyellB1Q1abXxJ2oxcsr3LpLemXI6YwvvqhJXPSC9FtnHkvXqTDfk5voV&#10;y15zyk6QSai4XKUkTVHHOtmE12gWeoc6vapRkYzRjqNoqn51wDf1pKs2A59I+aqT5T++htwTqzZu&#10;1zfUBlIbkglbsmRCg0CUXv/8nSaYjKrhJDKmVFBFvairlaTaRMs/o/VzdevHlNY6HFPERq3qraNd&#10;3ZaPDtsPV+s31iDaEf5JNF+sXlvv29t7NAs51ZIgkCDQEQIXXHJzhcntiI4gFK+2qsznyhx4PgAj&#10;Dwx6aFCrQvmuUR/dwSHgBDst9MIiikkMmcdGK5MT1ZMPWi+y91EhwzT7CQIJAgkCCQJjhYApRjWk&#10;sOhcS3fc+dPTfvNzzz7HKDiQutAcHXKiVqlBy3QIjJrLlkx86/+85iB4uFLPqk6yZVh0qsEPa6Hy&#10;FZlfO9KCd/zFt/7lvGtapRp0qJROqWiLYiiXgxyPgv7VK1PN25XSMVA0y/9KvSzrEAVtHH/Y+cuy&#10;OxL03nhgr3YdK2RT5QkCCQIJAgkCCQIJAgkCCQJzBwKWQI4cK5jD6uXX3ykm7Pwi3Gvwc/VqV5Wf&#10;2K8sJYIVFZuHgdktTQnBzsIUnfIZSkqqrcbh+66rQgtLrazK230e11EypKPTucpYjj90R/a/3KjA&#10;2LKpTL6mLeRf3sBBTVSyOD+IS6+K+l2yXNHXGohM6CzwJXiqDFZcmsDPP7r5USmVhEdzZ4+kngwB&#10;AWd8oTbIWQWWbveK04XlCkTaMj1HZ/Rf80z/opopNdYgcgBmEK1kwBUuwSefUFVZbuIjyjbTsXUD&#10;fkC6kAI0p4BGStRZRm6ykQoWNbNaepkicjk/LCl5Y6WNvsxFuvSmglxKcHC1DiAYAL+UGw0MvAJV&#10;arNRwYNmAwSgIoN968/stWwS3lHavGK8FioR4Ej3CDTv7qkGL9Zz0zZ6SMpPpqKTMaIC/F9uwt6H&#10;xj7IBQWj9EazzhBlWi00m/iIg7F8nAtuPuWoU0NaMS1ss+ky1CokpST9dqNX+DwOzItv/Iq5iGgd&#10;pDWcho2rl5x91AZEUwCg0HOMo2oQwJziEWMwI0gEk+ByeJxr8Z3WLTIEyYjypzOgMUAEmKF7SL4u&#10;i1A/tgEZP1SIHaiTW2DsRpcVwbJC4bUQDJWmRCvP4QjE2jywTY0tk4G06fjoFMsuUeX2dJfpEMhs&#10;BK+4ntt+VJQojJaqr+2rV0g7pKfbQ3XfOnantLbEwCOFh4etzLUA27cuUfwWC94ewYzP/yrc3hZm&#10;13bfw088c+m19+rKxYGh3KohFjqPDFwpqlIFYRf/Hn4QF0YE5xpk2D5AM+6rWVOQg5bFJrV4mwzb&#10;LEoxieFA44gE4e+kWAh8eKv1/INWL62BKxehufIbPqn2/J+ENIJZhcAI8HawMVI0PuwhVzEy/4h5&#10;mDtgOpxtm8XxU2zLvMGNeHgmXKmpFdA4IyO/tAUdq/TQt565EZqWY/IN0/hX2mii0cpACmUIcgxv&#10;b2iokUl9+N+AI8PwnPRQNQYUOhZwT6dPs/auQpmz2aQis9W67e4tp/zmF7c/sw1PQEXI6kJOhP+g&#10;ciWnVIbC9YK/fMMh+yCSvNhqGtOLgL+2zPSpiKPwlq07t8IZV+3X/vxbnzrvelGvkp5IsRr/Mg6b&#10;Bg2GZhf12YfW8ELLRMLlwguzQZxcoNmlelbKQDGMryxstIyESvllY9k0BDJa0htjrWcN+guj4Yxs&#10;QZGMhAoyLsJsQwPOcSjU8xh5jDG244UiREEkIgt1rI51wI4ADi0r6syivpnA2wtjVfQ/ioL1k6HX&#10;ivjjRSITaI/9KgqyrE6UrjMFLKCMft7d0bnrgNQG25FbCZnoiYy/L6a/nqzluuc7oHxGYefjFdt9&#10;1IWj0Eqjy7WioxE+x/FKbhQyTMWfhR3r1NW+gK+Y2rFGHV5xmzg7IRHSiGFlXIMrK5Qu2tQ9YZvl&#10;cDqusdyo/RAM2USrlwySI0/975FxlJw/eHsco091LmIIkPMTzZ9K1y694W5wm8gu6mQmXnji0jDp&#10;ycbpSuWgIzyu4XwvVyFSVAmhyPbh5gpJe6VKOWrruP1WeXt3hb2+Nlp56uh0rkIAjj9sd+ZAhBAf&#10;agQ77yrVcEQph20N1XlOq1A4yoFDIQ1MDF4ckP3h7Y8KREfa+UW8vtPQEwRmDwJZVszzPqJM9aFZ&#10;9ca0W7GCxe77677U6C5Jmk0ePBPENcPiGZNux8D+2uhR6k0vPaQBi3OqMyENRyomqFa3iaatXirV&#10;IYqYKm+nipN60NLEROVt5x6IGwo+2FmKSNhtFZsZk62nHUOw/LVYYOkORdnRAIdCcVdGnDG+V2mw&#10;4SoIkepy3Yd6V/moIrDwk42sq9F3rZPRwUPPCdZdxyDrscIdLvL/KkT5lMMHMX73K/dmOLVmnf2h&#10;TlXUwrTyqZaYQJxP5CgiCRSb9V84Zy/Ar1GCpnoYkpEXMLijmyxIPft4nbf6AasfsyxX/XVQXa+u&#10;UX9mCrfR+tWmDVjRAXIky3TuVtJL3GMA6VVs7g4w9WxeQUDtARi8V5lcHtgvuuxmGQMZ14xJZgii&#10;6Hxc5Xdj9OUVp3bV1+VvWMvhziFJo2GKIhU9QqhNDI2TBIPVg1+uwSzjtMM3UMRuqFRPM8GvaF5B&#10;PHV2PkKgT4TcZ7H5CIHp97kdOP5JT7g5ZDIi8yOwXqKPE+ZR2FExKFG3ys4ha7MwiIUBeu/R5vSB&#10;tTBqoOGhEAGJq9a8+Z7Hznjbvz733LNNsOpQZwLizBMOhn0bY/m2mst3qF300dcftg9CCis5kNNC&#10;59UhJmJsAQ0JxKq/+CcXfPaC6yTiffgwRatGaKDrqs/bKupVCzisD5nh1eV5FVdXi+tgUeCM7Gk4&#10;fRcXTqM76KdtgSyMaZyDo+iCTHK91ZKe4/C/tj8Z7TC74LSe6G60PUm1TR8CI5+yISqMX3Hi9OFH&#10;1j/xHb6NQd7s0p8hYOVb7h9RDNLZTNnhGJuBBtWp8ECVDD3AEb7Y/3TMFt4e4WBTVYsWAhrglxeY&#10;38uuvQfSVFnQPhIYEbi6vYqQxHGR9rUr18uXIGCXCiEihgyeR5fqMfuvmQFwDyOD7titcunYg3eB&#10;VT8AQJctqghMdiySIRVPh4/JpfWnDEun5NB/2CAKCJ9OPv7uh567/xEoKgrYwBkAWWoiQWCmIND/&#10;qWPesQ4ehPHJTXVYhjTyVl5e8+QK0fQ7qB77nxOHgkytq+15z02v6lL9piplR3a8PPmIPZhxiVY8&#10;cCaFLy38XlH9czAgrzfgXQpbdagWkWmpDnel/37G3suXQJ4CrIcONFRoLt+2q1ZPrBy9OYvXwipq&#10;FGDyNlZi+rGbvhM/wn+02ULcS9I0qiab9HJVjaHT+jnNdHCojX/SWbMctDEkXRRlxd+qk/Cytfy8&#10;2/xpsfDF3WGBm+VT5dDdVuy2aRnsnpolGPtD4YquNpgJvTTFJwyihvFAgYwcV1MYyvMO3R0vI0Ta&#10;UH6uuXXFkQpgNUa0TCXXobgbuFTB6hosAzH9a/+r04HIrz01PvCVZ0wE3BKNJJYDtDRfiuaQW/tp&#10;OXeWjsc1K4hxMeDt+bJ4xttPyrUFg4tJpkWyOe/iWzVLq8VRdKysCMFNEu28goSn5QHBNKA+vLA7&#10;TrhDhY2jYGmZJ76hdvrhi0aVaJ1oqrkNcvEzj1jr/NHGC5BUe4KAg8BAeHtmwOZpR/90YfrC2bEO&#10;bYju6dj7h0BB/xnDFuZ5wDIUITDGhtSoRoGZT5fB5875GYa/vaKFzeN0ABOkKTRgF4745rseOxs5&#10;XJ+bwlea/APP46Ip+lSpWQMnvGr55Df/+g0H7bm2ISZAesk0d4zvInRLIgeLQc5b/tf5/37RbULI&#10;NM2q+yuxgkXbarpV3rjUre55/ISFNcKwkEIoYllnpF21WPouWLHGhYuvkZ25xrr95kPlCsl2eHbC&#10;ANPCDOMEiHSs33UxBGIcZ9/ncd2d1k9MRAoPZX4htXMCA4FjJAty0EoGKt99Kw1UVQ4yPTfpoLCd&#10;Tmfivo2qnvaVMBB/0s82HxREAy3O8RVeMHh7fCBKNS9MCDD/BdlWus38ZMsT9z7wOK39SHCCrZ4G&#10;DNMnarquyldhed29Z4EVTkG0LG60YuSOsIWooFpuHLvfmhmA5uh0riIoX7N82f57bmhBZ8CoahAT&#10;Q/xtgmmvBnCS9zbuycAR4UcDI+GI4GzC2QuYy6WLb9wyA9BJTSQIJAiMGQJ+v3sOg8IV97RdgBOp&#10;GC2CgPp99r5EQetUZabBde6YGTGReit6BaFoHEd0nXPsPmcftw+RWB1KQWBH6FbhkFSGmytCcTHe&#10;OgPK4poqVavvfdUhwHtUuJIEQcXIS3qMCoLWU5z+RVepov9IOa0RFiIhmFIdK08MXalDlYkYxxU4&#10;LiAKpYQbZkesjATptWjPXZxc41jNzr3VYld6pbU27NXADryxhjWoh90oPNjF6MYGUy6/71Vw/61X&#10;RNKEWkERGozPTLkRnLoIIsRZKDW2t1pnHbv7GcfszKlnxsRp0ztvNuT1x7Yew2qR0MnR6HIGRW0L&#10;KbN4TcfvHWeD5tXNmmpznSpX+yM6YGU0pilLHdEyH0c1/W3yAgj0/2Kf3R55hX22m4rNOQiYxYto&#10;HrgTmy3YfVx4Kfxcnceqyq/N44ccrDsYeN8ef4oQRyI9NnAr8z5y/Sl2V7K1aMwz/frRBlEEYijA&#10;8ATBEkq1XTdW99tpOSNFitZXrFrUaLRf+eWcg3vq0LyBwAxjy1gGN8NNj2lK5uIokFmBClaJXy5I&#10;RHwlJRJY9jMQTJzcRI3UCz8D1Td/CndUMQvOBud6810Pn/n2f3n8me04DlRhbtgEnieFmOKfyUqr&#10;unL5sguhcN1jLS32OQekIpIWRUlJ8WWxpmUC3/ihr/37925l8BgSB++Z6nO1ukyuTpPqtLDi3spc&#10;rfRwVWLnSZ4SPnOBtfyvFg4uCqTP5rKkyB1bEoEa5RoeGpozg4Ji1J2Yk1FO/Ijq6n/9zMyCGdGw&#10;bK3Ntz73NfrcoArHuDAGPtAoBircF6DHWaj/fZfrxfwa5jhBmOqeVxAQKYWcAMqVi6++i2btOGtU&#10;kasiZk1D9BTKsE1s4o4NrKIw5g53kwjGxbWI+TKYqm/fXZat3mHa8uE+gDy6NpyV4nGH7cZcd3oC&#10;83qLSA2Q12dEqmcnVvYdDygDd5Lmg6cBOCxddvNWKAf6CuTfBxRSkQSBOQmBLrQ299PQVHmWxy3+&#10;j/5y/pTO6zS4marLoCglJQVQNm7tAIPw+btM26oValqhbHOKvgb3U+zamXWrl7/5pUftuHrJFNwx&#10;y9tFRViGrybCQYqqFT5JTQSXh+z+dS/Ye6f1EJQjWq7I3jV8pdKckIyW+tEQ2zZ4VWZlOE4i73Cv&#10;Q86ougH5DNWukg+UQXpB5CRDKP5nalmf29Y7cUbOr22OsF5lKD2RsJuWwdWSDapuWAIZZ7TapuIV&#10;7aHTE6ubrl60uhGdBsloq/GSE3feef2EZcNFaLVGHVb19TLiMzOVeLWO8PaE6y6rlr3xnP3WrYJT&#10;rKUgGWClFBVVf9NI5el02DYcAayTF+lAeUUD6aMDurxz1gBas1dFy3bwu8DpsvuofD4W8QDVzuva&#10;jq8sDun268iHn+ub72GnhhYI3h45HOdphZAo25JUqXGlfNWNdz3yBLztye7zJBCsL035as5DTqVg&#10;Jwt/ZrBX9D2nZ82fnXML3jYFMSRxAixgJPUfNwpwYv3MwzcZEpI+SmVOSTxP4Z66PQ8gMBDeHsd4&#10;RsIVj6SS6YyuewfaqWHPtkYwIga6Fd9Isc8TbRwTYKiGL/64znhjtQLy3bPDOVqfZW6dBaFjDObl&#10;r226alNdi3ll6YbbHzz91z/51HOIfwO0zmyn0G3STLJSngCCbzVWrqh8+6P//YDd1vFwAAbemaGK&#10;nY1EJ+50Gf1qveFD//HVS24T7rVahmzLFKVmGKReqiHgcAX+zeq9yr+VcB+0rfwJjrDBNdbrYoOx&#10;kdBHu+xOhW2OpiaroIH2xoCF+8cD/ZccsAv54iNsaIRVTXNQi+H1HBnySLhw7LM+NW0dCGhnvkxW&#10;Jxh2P2AWvjXcdAz31vjA26U/7TBpLzyPDub9Q77/kuObl1RzgsDAEBA1H5lXMKSXXH2XWBAKh5iX&#10;k2RVrcHJlUWznKV+kx0hohGNT4Y7CfNSOXH/tZLFeezXyHSujk0uH3/wzmI7WbdcjCIatliLHLD3&#10;gvKMdYdDY8SDAwxyeJAMfRWEwWxdcsujJu0aO4hSAwkCMw+BxUMsIzTn9XCmeBMJgGq5It9B1TtJ&#10;KFynfO3PX8cMQYCdVOcXiYGkQo+I5CZoWzsgqOEWRat07gsO/O2fe/7G1cvgWVpuTVVL2+vlqSnq&#10;C5u1Zq3RqiOt9/oVE+//+aNlEdC0R5ySLIwtqVEDchZTyzlVaBzMVpWCGgI3q920ISsSZhkoeAEO&#10;/KnAa4E6Qig0pxhhWHxb3QdPqe3WuSj8uBadwytVuN6l2D00B02vxnYw9wrLMAtxGaWVJFUV/mU4&#10;5uWTpf/zS0euWz2JmUSAZgr8oHaFFhsRFqAxLm+DHnnjDhO/8/ojXnryvhY/zdKxDzdtnmA7xTwB&#10;6FTX8bpVuq7qDimhud17t2pFovliJc7lul2waI36eZdMkr2bme8leg3R0Ikv1qv8COARNzEDzY2g&#10;x4WdR70AAP/0SURBVKmKUUGAKFZVDLrxS6XzL76RUYbNsVUsZMy3VTQTanrZ/jHVLCpwv4Yzg74V&#10;uuzUvME8RVENvkMKDgrCrjBCPB4g6XXr7MPXsF4qXEn5iOe1s1EIylEBJNWTIFAEgT4RY5/FusA4&#10;V0PM19mi91u175mafq/6bsoKFrZYOLSAeVwbXd6NWdlpDYoqOI3+IswXLzKQneUJOSP0QeGRQX45&#10;te58+ipuwQWfDl69AHLputseOPs3/u3Z7VOq4AbHDqyOKAa0vGzUa83yquVLL/ibN+4LhasLZEAu&#10;2dEjqGAZ8bnTRXrQfO37/+Nrl95VBfWgLlUM/wPNiv1cYzdWuxc3Vt5bIH2f9lW9Wr1vazA/ipSv&#10;3hEh0NCIiR3MVHH4JbUo32xfE5145sKS08IeHQDe3oF2jKe8Vp+t91lsUc7/CAYdU5N2MhQ30F6y&#10;/+Y7vTvoEc9zAvpizy71XDxxB+LC7fc9q+ofGm2LPwQI6AKQLt3r2bfu27/n6/0MLTcXfqYKd3pu&#10;+roX9q136udI+t/PGEdVZg7i7VENLdWTIOAgYLwfBSWXXHsXJSrVGgMxOvEIxS6x/jVEBNMYOYXa&#10;U486GAZGRNw4sZCNRmvH7bOqw1sjnpSR6VxV4Iu/Jxy6C8T2GATuqUDO6FGioIteq0GcGes/YnIY&#10;4WKePpoVMPeotVy56Z7HH30SoqWZ0EuPGOSpugSBbhDwa94R15CuLcdAtDORPTmMuQx6jld9c+yj&#10;7qf6VX702ixR/jmFa98nc82KSZUhcbfWZskyMx6EWrNqvEJ/RgQ6yfv3y6849iNvO+fEzbtDNQnf&#10;AEivasg82qjXS0/j/oSDdvnE7525cS28M2VsGhKXKVeJ+vAIvqgag1i67YxapKsOgM5L0qe8jZWv&#10;boAUkjUa+NQrUz/5+CEPffzQBz5x6IN/d8j9f3vYg584/MG/O0I+Rz749/gchc9Df3/0Q/9Q/EGQ&#10;ZMTzlV7pR5W+2ZjDXk3oe+57JacgVaU7RaMPliu/6S4QMoO0Ufh75tE7/d07jjvpwA0TpWf4WoNP&#10;y2WE9qS5z0mHrf/wr5z4Sy85DGkN+R5VI4TcwLOYY3E9qZIIzCFyvulHvQtspJk2h9T+W1ZqGHty&#10;OxMBhZBSTAWYAVASG4eI3P23NU9K9sCBMc8wWyNatHh7tgA+J9rVLHSKJMDsg66cf8ltlFpb76ib&#10;UP0r9bBySOCZwOtcNVuGPtc7z9JGYujsUOOVZpjBhQcA5oMvFJhk2KWg0Xql0lzWaj3vsHWKL7ST&#10;4mi7gJHFnFgYqROyJXQfxETUP8ndFBYeDoo5mq2V+F0T9yfiNkM/s/vLulBY53Dd6/5Wz9a79ETe&#10;zZyJ2yE/oj7To5WqPQovqG31GM+DNNdQDH/P4nfpTDw1C+e+k364EyCu/fH9ULg+PbXd7C6rrVoT&#10;kWmqgsEnSpWJJctr3/zo6w/Ydb3SISTZUJsa/SqrAUSp81Uuver3vnr+5XcL7YFUC/NYbVZ9QGBP&#10;vJir1aIEm/eqhBSO3FgR0ti8Y6ln9RpZT+xU1WqUTomdrVUjegXCHG9VNKJVm6ppx8btKDpGmDOG&#10;9zqhixxf7fsT45nONKVf7WxaGP1DILck2r/2Q3QK38qR43ZK7Z9Mc1m2v164C7oPrdNW8sxGXGc7&#10;CYt5kukPp9OIcjD0sxyVDyeYDI0uYpkK+zlc59sBnmu9vavtBbqMun2p5DiTns31vyNmpmRuW81N&#10;vD0zoEitLHQIkD+kfPPRx7fdfNeDjJIIUTk5TzNbDzyjsI32x0tR5FFGlpIBmAhYRQsAKa7YitaP&#10;P3Bt9qA6LghL9MeRXKgIg2ScodZeL/8/jz7NJHvVcq1UW1Kq1MpVHg/KlRrvK7gHs457jTxjAika&#10;zorkSbojCJF/VC/CuEWlJg4ezVYdUvVSpbn93373uHOO3qlLqpKRDCtVkiAwVghA67bmtPeXK5Oy&#10;NWqlqmyT6mSlMtGqTlTKOGLzZMv9EsI9aeK3HBZx+h5Rd239/MvG2u1RVY4t7sw1mi//7c9cdOXd&#10;GGYFmAFAAHIATPjXsARjrysQiFJh0UH8u/cuq6746Iv6Mb+45sePnv7uCwS/UAXn0LTD2Ia6PeYx&#10;F0MgNrR60z+9YuOapTEb6JPjDQgKRbgMw3bvg4+ef/EtF11393W3brnvoad33bTmyIN2OuWI3V50&#10;wkF77LicvTShBF8R/asoECutda/8fxrsywOHGJUQA2Qk6bVJN4REaY5Ak+bnCRH9ROE92mw98PdH&#10;iR+UoF7hwpUwZBysOg9101su02F5QyRTLVgQyw7VmEpbcL3pEaGmRUVIREX4P/TPJ7mZxaquIGY9&#10;9AlKHyAdQpC1Bx577quX3POD639y3e2P3vvQkzttXHb0PutPOXSXM4/ffe+dVthQZEh8owm7+0Gn&#10;K15ZrZe/+/PfvvIeWXoqchLpkqxPmw5bn4zCIAEx2N4+u6y8/KMvKW5Yp9a0wuVr73j09Pdc4IDf&#10;vkQ9cRQQeLMDaeqWf3zF+miJDjjOuVCcYFh16gcCn1CdBJtVri5BbmNBBUCSWOeAtiJDnYUMMgQg&#10;YLUAjkG1/uLQ3njocy8deVQMtLH29A9x6snY6N9FhLfnwnKZK30wYkK09cDWJ/Y798NVLldyubIq&#10;JhiqkfRd18lk2X5Vfhjr2fhh/MpMfGQDwAkzPZ6sbWx55xjkBoxHjATPBm2du6ACDEjQQqQEWsBM&#10;sVi9ecohK7/0e0eyIAXqdHmS40yTQeSN5M0VQKZ+zE8IjABvC5WlAZzF5xCTpi2ffUk7o9sdRMT3&#10;rdK6F/+NMEjcQQiMBC6a/nZ66lSSoSTbdpYZRmRr1tw14Ea0S42tnz935LMDwNXr9fVn/rEjeXpA&#10;Jh0pV/VEICQPx+dyrVKtUa2lBRR1RBqvjCWHnekluYMFO3EGcM4wTmKlIIcF0jBMbf3Mi4cY2oqT&#10;3k3zNySmqJSqjcpUFfkciAq1KneQ94wfNIVmXOLEIRLcS7JWy0vC7YTzf4EGTiseoqvjeyWykemr&#10;kU7SFqzS4vfxHDk+hJY0GTC+DmBbNm7UVWl+7o9f86Lj9xYuEsIjGPtQCy4RgEQYI8GekTTEM865&#10;Vn729/79W1f/BHSBPCcOXjgKYHMwi5Mcr+zAJZuFmlQAHx1RlSpDCjvdKigXLlmQzr1Vdq4MyiyN&#10;UGeYO5Go6VGL4i9ZqBCrSSyfZl1YOF2czZ9+6sxJUTGnazgItHPUEMqJYKEmiFFwjjkr+xmXc1y4&#10;OD06R4IP61s+9zLdrsN1qfAtTPma0z8kPJKiuIlKpdaqLpG/6GE70ps1vD3CUc/9qgrXD+0zRKhr&#10;0l39SizhyBOxiJdZmbmGCnAc4+lkBTEIAk7AQgvxuoS/VVrMhEdZk24uyy2fPKU7JNe/5suCzUSq&#10;7Ei/E+IrcgOy8pITf7r3liLO4sSkcH4UykRnN0LxKCTwWGSG7gaihukc75ZPPj87ChVcmIQAP61/&#10;zVdcUwyfI1H92XkBaW4U/oCsfEIssuAwmX7E0Ltu5Fg0JE/Ig6kRf5gLOV84mbyMxeEE8wHQUZD8&#10;dEYO8ShMPBVGge2vMit0W+11jNyoyCsSvOgAnbyLXY7nQiVZJkpBr4TieBmp9lz7zKxewGmQOIH0&#10;8NwEn4zG1MOfHYYpGuF2ni94e4RDTlUlCBgEDOu1LvjBra9+zyebtdJEadkU1SJQK5I3ELmKEiAK&#10;WFSKglOSyE9UHqtHPMUhnp8xnECpPiMiSmI/HBiXV27521P7lHVPc45GxstawGVJP3jCwbsChVWB&#10;5jAICVApxNKO06JKIC7M2tEQJWqENBmSg5EqC3iI0EBGlWYNpAVBJKs/uHGrxDLS5/jffJiEqKYr&#10;QWC+QCC3Ebj4/TaIFnO8NWzFRyP0u8bvrPkxfOVV5S/kBWJ4Yro3F//Wi5UVP5ieSXWQOAg2Kwyl&#10;2P3sFxACmmArPEAK+2WerD6CKzGVBINlTxTiUQRjBWluIgaFs1EAcMi777z2F1954r/9wWuv/czb&#10;H/nme6/7zK98+v0v/+WXH7PHTsuNB7a6FV8yagBdCihHRGgxQkMkjNZnGQ7lF+6vdNVJDGUUrvtW&#10;LQtLNGEvJ5MSXmgmxKrf4Rkw3XFIs7g6pSBdQu1r9NzCI6tU0ApLe7GTsWOdJbp8kEtpKrFyaae1&#10;S3/5Zw745HtOv/LvfnbLl9983d+/5pO/d+YvnnswFK5hKCrS45mk39GEcgEAuhbwF8GMrbdKwF3n&#10;FbxC5kTdJwZN/HSjSKw/2rwcLpaoZvNiPQ50flqzrsOyGikQaTQ09ZerTXfR/Lp8/wXUuhJ0DxKS&#10;GjBPD80KMj838QY39BGDddSgaK/PZnDx4O35tbDG3FvlPrllL7j4JgrGxa1eNToQbWDpukg4sQ7V&#10;Gc2IHEHi3YvEh2vbDgmM8Si5Eh3DbOMQiYZiHkULRqdE7E6DA1RW5ZkCUeLrZxy6miWILAVlGsWl&#10;kKkX3Rwz2FL1CwQCI8Dbjmx5iOji7Jv9cO8JxyJvCWGNq+hVl+6SuAMez4+agIRWlNLp0TUwlo7v&#10;8syP/RzJdlVZpVc2DVHUWXfra/Zv6BP9fcjRMZEnDeHIWordHuEXTVuucmGEslfUvTB+Cb3b5fI9&#10;nxM3qtT2LGDRTZB0ZMYVBMoi+3bL3YmI9Gc8h7B4AnwvpcYIFA9bTZrOUIQMWvG5P3rNi47bi+SA&#10;wNXg8cFQT7JxKOaHmjYz9ToXL3/vl7511X3GVbEPmEWx42RAHWmASlgRbTsrQ8r3qRUz0qZCcFW4&#10;ilmDl+yzEiFlltKVIn6riIU8QdQlYwH6pfPyqy5PfIW2eAiuvdsCWmS/5TZT+BrjQ3cfTiPtUHL4&#10;wicx6YVQpw3oqOuhrbYz6azg7WmPbd5U0HH9OGqpJEx3bNGaikiMo85aZ3799LGe2l80drY/cPrX&#10;raksffQjzTEe3fmQYmLVx1h8l7X+mEbHPfHcjKenHtqFg47r8T33FRb1tngE3Z7Kb3EB3zdrvUhw&#10;1F5e+59fYA50ucnq8/VA52LoZKcj16KHkh6mMkxXf+tqHKXmMd4eBzhSnYsLAnIqAhr59jW3kbFt&#10;Qp5BU3Q1LnGeV+7eDn3GO8cYUIGWQUdybiKjSaYTvCvDTB6z70oTqI8fyiNkZzkS/A8d9Amb9xAc&#10;h8xS7qBlP0oRPaTITZbStKNLjyrV2Ee5cWXZG1fc/Ig/nYnNv4irhJcfP9xSCwkCCQKjh4Bmvoyl&#10;M9QnOd5Mbe7s8rqVYuawY98U9fha7JsXm6iSjFcn7DT6UQ9aoxgce3tP9NNFsqWduGBB9t0jWHuk&#10;mDdkxtWBGhIetAv58rQZpLVgiCqsdutqWih6R6/YzsLWJtxNi+9VIBnT7duI35fV4aBrZqC2QjPr&#10;05rtfmLL9c2bI3kVtdFK36St3MJFP+BOGDFcUnUJAosOAiLrlrQXGHq5dd4lt4v8eEJttN3lIzSq&#10;aTZRQhub6tShJjNXDtrRui4srWx6niAE32uGEuBaBFjHl0qpdtpR6xfdrKQBJwgkCMw+BLozJAW/&#10;Cp6bV2zMQOydoepg+RI0rV5spHYx5tOD89BEqTRFh1a4NcOMnyY8+BehElpf/PCrX3TC3qQyKhwR&#10;x1bHiEYaeXkkv4APJ+VRG8uXvueL373mPmpTTdFp7TrK5bymzHXVVKfiMkW9LIIxmOTLwu1Y2CEz&#10;kdfhaDCSQPOcziWyHei8SOfVMpj9vZZ6kCCQIJAgkCCQIJAgkCAw/yEA18pS6Ypr7qGEpVJD1lUx&#10;TVSrQpGfqDemZ6oLfYSkgBf4e6kLxapUNsCCkSbqxx2wzmodP9hGpnOVwZh25MTDkNKV8naOtk3D&#10;KvJ3U7s6gXJWD2LDVvi4YwRTGCqs8Yfs/tU/fvIZCTMshRB0k+3ZFIwfcKmFBIEEgVFDwGmwTOkp&#10;Au1gje9UoSJdVjQyoIAmcg0wB8TY8sPVlnEhGJlWcpSwck6lotEU5atLPWs2905hnPkqxTxCzmDm&#10;WFk4XEcRHF/Cs0jAOp/V1YLPCDGgojhMmdNoyzx6shgr0tv9Iobr2ajeUkqkpCrWxyst05/cX1V6&#10;20L1P3XtibMscJrwCBRBfe63gC5LbXDOaqdHBflUT4LAHIWAOeUIF7p9qvSty29lvD7xTzVZtpeh&#10;yxFBedcg1zbVLJ/oKUKY2XC0kGF3kut7LGSGKoqdNFAEnZSa5Y2rSpt3X5mMEOfo6kndShCY9xDo&#10;gF16q8w8Q2V8zHyExCAqV4fbzRlY7W+CRjJWUhrOZ0k4eiJEJ2J7NelIKlKOarn5n3/2xjOO3QsQ&#10;A7ctalRi/orGBZG8KV4S4gww8QtFVgikCA79Re/8/A+uuQ81SjkXu96nbqFi1xI/hShtFl4YDqz8&#10;ySIJW6Ru0b9K3gdVyrqxaPhKp0I2IZkjc9bHovVji6f3GpqPayb1OUEgQSBBIEEgQSBBIEEgQaAD&#10;BKrPbNt+1U33Cz8J2TGYUqpfRSIiCtdgnqjaV2XG40+HiiX/BuO5S6RcVHXygQyLmPHpGtusjEzn&#10;qrIhlQMfc8juSyYk3gw1AXRvcjHfXegdN56gIg1MdjufTSAypmaVvsU4V4jytfpsvXTV7Q9TVS3A&#10;E0Y+8ehjWymp4gSBmYBApFilxjXz1Z3OVe81XG/MoVXF01KHQ0r2S6xO05/nwuUFE3ITMppoBGZT&#10;WxL/+kDusWrQ6wjdTTB2UT9USXcxrcvyrHiFqw/dHN+oElKcX70bsXaJf/1YnBZ2jsA+AxfRaljn&#10;bXWIJZXvs1syPmJz8JzuBOAM7MPiVsMCW4O2Sml5FHSs0RrOwypZH01rOaeXEwT6hADZU9mmF199&#10;+zPPbUPeC8bbjGXZ5vTjIijaqUAE00GfGiTRGSVr2MdZDB2Tpcgmg3HziV0hWkcyvNJpR24wdNXn&#10;YFKxBIEEgQSBviDQlTVWdOWQluobi2u1x9PlQPvq8qgL6Wmh6IpwuykdFRo5zav3LhVbHOfiasSA&#10;CVqRPYUqVeTzZQgDCIkq5S//2eufd/hOyhky7LDaAKJiibaQu5xbgJ0TyvXKme/8zGU3PyR6U+pr&#10;448m+XN5/uKboGQVxWocW9i7wPr0rqESi1HsWwl2RWpNq+StYOo94zvqGUv1JQgkCCQIJAgkCCQI&#10;JAgkCMxRCECQcdWN921jilJk02BgFeYXE7N1Vfcx9YQToVh8W/dE1LHOBdMeCrvsuPUm/IKakNMw&#10;x+CSytRR+zEYmPOaHS9ARqZz1cGQjW42l0xUDj9od0lAEiVltESDptIQ9UD0MSl2kdrUjmuarETy&#10;GfLsgQNK8+IbH4F0KcpMpdJ8gW26EgQSBOYVBDJe79pz9YI0tZzuazuM5/ReAwzUOxAGRBEkJ2ow&#10;7lp2+tfpu4EO0L/eRRHI14XtJXBcmls6VjqwiD+ry6IqSkHnYxrra8N9QJjDoU4iXoY71o/FOnYZ&#10;c12SV2suoH2bca+CjZQH6iU65zC5ajltPcRyIbdsMj6pTp3cN0yDApreCm4P2EK15mJFrPm4Zuqf&#10;l7LL3os+lUgQmNsQOP+ym8mXanq+jCw7OBJZ6lYNuujPD7GHq5fLO4fXDoP2e94RJ/+AEnFJulap&#10;nLV5XUcv2bkNzNS7BIEEgXkGgaxlYL7zxYxJkIhkRB5ZXWBONTiHvmYGGWRAwYE1Egxpcm4LZmBG&#10;+t7yxlUU1YEiTDfVhNYV0o9Ktbm9Val+5U9edcrhu7ikmigNZN9Qf1Ux2i+I9eXs98vbtjVOe8e/&#10;XnHbA8gBJQatIsAKelZVptJd1cVjkK/8MNSw/pUQCuLMqjEbNOGrvGhVecdZSycrnRSIuEbZTetp&#10;u3GgnGeM8++bc55nOyV1N0EgQSBBIEEgQSBBIEEgQaANAmAQL77mHoiVIT6uVMHluuwVTlpijq3O&#10;otEEpsHWUT1f4yt4apGZpVAcbHXliP3WL6nNnKR5ZDpXibGmPDygUzpp867ivOsF/eLgJPJo1Qo4&#10;rtppNeSwULDw/ImMOtYmfHyayGVCRTcrv4wpXfESlQtizi+ngnQlCCQIzBsIZE7VJh0wpadTWRlq&#10;MAQSrFUEkQxyKnfaMnP3zMHIcJFU6BVbMYKaNZiaHN6ZkjB5qrq0Oq2qN3Z3LrBOEateTkFH6NWE&#10;brDUj6pr1PQuVbiSPoYPv2afZH7VKAhtPrjm8+qdPKfXrxG9HTQcSr+E7OSUr7JsdI4iJ1fpQL+L&#10;1FVulbg3Y/1K0PqGQs4Qof+GRgSWVE2CwOKGgJqGYN+2Sl///k2tygRwgzCyiIQDXlQ/GTm7jy2s&#10;wnfLipcpk+WFIzvNDKzNZtGjHeGuwSQjZgHwbqlRLU+detgGwVPpShBIEEgQGCcE9PiuIg+7Yh2k&#10;mk63/dV3LDNT7Os/zq6OuO4g5olCFzhlqpnXqGrTDd/fm+Y1stEh+Cz/t0gzaozWSwrTKNUmv/zh&#10;151y1J5CYVCbonZ8gwJV4FiE6Wm8J/Kl57bVz37XZ6+965GJ8tJWqY6HVUQJjgILeydX62qkjnWe&#10;r+LSqmpX1bCa8tWFFFaSJypYoWvwRXDkL3Z1lRJO96yLpvBy7PSI5ytVlyCQIJAgkCCQIJAgkCCQ&#10;IDAnIVAuff/qHyNVEz5M5kpbQJ82Qwz4zH7Rc9rtocJUcB6b9TkBOOTSapjeap20/0qvYZgBQIxS&#10;Q0m1qzL95fIph+/WakxJEGDRlFjSOVWSiLZAVbC8vN9Zu2jI8+KUaamTK+wqRU6PKZj40S1btjer&#10;oulFkBweTFwVnZj4GQBpaiJBIEFgOAjEGsGg9sxrkiJnwMGaUeQkWIlINlKuZjWrmW6Y1+tgLY2w&#10;dJHAnBBgqlQJCyz5XC2igCFbj3UdmvW6QD9QvdEYv/p3eheTucZpXO3e+ua9P9lzSSvr3ZdVT+m1&#10;wja52plp92p6Ywpvtyk9g67fdMM6Ct9teTqw2jg3XqswBpAApWi1zh1YjQrmqZ4EgbkPAeU0W6W7&#10;H3j8jnsfYaSBCmwmKW42sbIKoEW0LTL0SA8hxwHb80EcL4pY1UOoK1KPS8mZYku1aCQ+R2PH7L1q&#10;3XIldelKEEgQSBAYGQSyLHKMYNr0rERAQdXqslwrWnK6RkVRGRw4sq6OqKIs3s6gcWmh2DE3Kw8y&#10;1bKEQeBlabxVPem8RU1VCUKCD+xnEK6gVYHmtfal//3KU47ZTaRNwPOSUcmpuPGEEhAnXPLcqQhK&#10;SBmefW7q7Hd89rofPy6GkY2KpGtFzU7xSV1pFAfYO62q66pFDxYSJvlclZw5havT0QaNslI6jZZs&#10;seA8xPJysNgbwQtwRjRpqZoEgQSBBIEEgQSBBIEEgQSB+QOB7aXSFdffpYL6FuKylCFSzrDTkYDF&#10;pCVZ6YoOlexmVq6qfDOYagpMWq368w5cxTLK4I//Gp3OlQMR+0veNI89ZI+JarXBZy6SpIiEIj82&#10;BYY/u+lYOwjZBRZM5gqX4GajWQXEahDbP/5c+bY7HhYQio0/Z0cctuaMrH78M5haSBBYWBCQzUvh&#10;tR+W6K9yuMIpogSr9L/hHb4J6qxIVzZ/4AhnJomj7qLyhnC+pupzKsBYl+l11Q4na+ABRczTHbu5&#10;t0Kiox/v7erwf6x21Z74T+ikx93669y5Ymoc0ywhe6GrUZ/D08EGYpHVCobujZMciQtgnDuASj1J&#10;EFhUEFD9aPPr37uOnkNNhCAgDyry63CZI5fI2SPxujm6mqzccEwmJE6Ed7IHgghjGxo3BhpscINW&#10;iY3KGUfAyRU+UjNyklhUc54GmyCQIJCBgENe/mHAOm34R61K8lfuSRcd56z81GW+vbLTaY4tMkHb&#10;VyMKWe2ygsKcSkVDaaY51INC2ym/Nr70v1916pG7QduJSMKEXgvqWKpZjfukUU8gCVolz1BS4Omn&#10;nzn9HV+49s5H8Q3a1lZVAquJ2EkolV1KmByFcjlZ0QVIXdgRfkRPbPGHJeawPTFVutYkfbZI0Ta6&#10;3l6t7XKxtMMSBBIEEgQSBBIEEgQSBBIEFhEEWq0bbr73yeemwBaSW3WZLNQcPWesqeaKzogzAMmM&#10;EsMDO2Ko3FQ8lhoT1fIxB+wIXlkUhzMhKhmdzpWGlwoL/FtZtWLJwXtvqPjsqpTI0zHL6VnF1cnC&#10;WmrYYQ0yaYpZJ46PwKcmoShbqVE/LZKkSrn1/ZsfkWNFFZl2ad0vZ40ZAd0iWv9pqDMLAZGSymHV&#10;tkQHBZTDNfneDabkmdmxtbXmhqkos8AIgwjSI0svVxAU61Fkd1wpGMLwAkw1cAm2Md9Q7ZHX3UpJ&#10;g6DTC84mQD18gqoPdidxkF7E7xXLdzV+d9pK9Sgt0xEW/9tzbwGD8vzIwKkmqAsQCKjhyA70rOwS&#10;/VcJWGbyZiR41KkZXlG/77Pqg6OPwt/1nGMQGxrplZLSWbwcsTHpllPwC8DVhMiImqm0+VTA6BYN&#10;/u1lvu8Kc7CyBSJDJQkI4RwXdPXKVIXlgOKqfVdYzeZinf48KfPkYiyrXRsgwih13PAGb12lARhR&#10;u7paVBNmcCzKEj+dntqWbAP0osLb0wHgAnrXMa3nX3o73UspzlZnIPFt1Y+5N7mDgcUcNjm7RciR&#10;uDlGAw0V++A5Ci6/4ck5u/XvUI2w0MpFK19dLtXPOnwdXyJDnq4EgfFCYER42y91z48N3G3HK3Z6&#10;0TFIuqektOcwIpTOneOqGBcHEnGw0rLtasdjBAoX8RIBGWiv3E8FWswCCChvkf1hmNExvyh732Qm&#10;ITjVC7epx3vtErCffNR/k+dy665iLIM7b/Jz4EalFc3Fj+FpxdZ+DjMryc+KDFyBIKIjiiiA6hEn&#10;TWqROL2VVk2zqFIQhG9In0Sq0YJxOaN7Vcpf+8hrTztyNw30paHrG4SpSm+U1eRD5XNkfuUr2ajm&#10;o08/c+o7vnjz3Y9Accp3YbeOFLHQvIIwmJ+tRgx2eVtVpcqPhDWWe9MEs7eS6lVzu5r/K5k09Fk1&#10;sj4uMaOOuUEba2pf+c3EPbZgDEY2FlEVC1gViqMIwzMwFlkwL+jCsMtLDLIogLtXwS3P2xhbe1uX&#10;np48hkEaXWEaWQxkjzERr++yGLv2ZwtvL5jF0cdAeq+f/peCC9GkzYZl5lnb/A+B6fU9VUGHXkXz&#10;33FILh+QI/rZRezxeJaq9gGg0LOocPEWKoZU1z2X3Y1aQfw3jCJUHoOlvSNhE/VouJsooaDagGP6&#10;AlonJNPny8ZG+CHkllC2lgKXAs9XZEva7DsITquTfY2kY6He+04EI7OOt6c3yvT24oZAlreLNnG5&#10;9IOr7m0xsHCpyXyljWqz0mA+DTwQPlNEKxotxg4RdqpQqz89j3J/uD1sGIPSZZEwV1rgxVsH7LrD&#10;qh3IK1dD6MLxTsnodK4S4VcoKf9iMMcdtqeTSssZUrGjiNrlb9HAJDFWEeXK0hoDKIH63Ru3clIE&#10;fIJ/MKICDDteKKbaEwTGAIGYQ5N7e1DIuUUP+5O+jKHD46uyI+8zCFOUh2cbHGMgj28s069ZqIMG&#10;Fpa/VHWaCYs8dFo6Q7PORdhgFf1jujzvQzyNrlGxqvGEfcRjDXoszG2s9NWvQZhGsuC++cL6u/0/&#10;jW6N8tXeZ8ueh5ihumO8RIQB2qrp3bWhWp5bL+X2ujN4C51U/kO+6wKbnSvh7dmB+6y0Kkfjp55r&#10;XHzFbXAq5XkAvDzFOl7irEaakeCdb6jfj25pd1aw5+3izPzuxnfhqI2XFn7X41gcMnhEWUerx5UU&#10;3I9ePDorgE6NzlcIDIK3RzLGbIN5OhBtt25bYzZIqnS1J6sveKJ79+LzsjuYO9BGit7hUYNa+ZVK&#10;SxrlSqNKzWC5NRGJLZT1NMM63qgVFcUDVMYptopUPPG5nxPkU2HPxRtJYkT8bspjXVHy8U8kMrCp&#10;WU3vTH0k0lKJ3T5MEYUuUPZTatXwPwPXVCpLYE6DelGs1arW6iAnk//1p696HlI1kcnXNmhEQ4dX&#10;Yn2NHUy5kjPZkQJiToqHDz+x/bS3f+HOnz6mdMZojQvCoN0Tnbg61/qQwkF16pXFzhNXg+RHRE0z&#10;wophUSZ5eUTjMruai1yoZubpbGy3kSCb+VBJ/6zwLB6B4xXQf4fbwJ8W0uhXZPt0DAhlz+vG+z7U&#10;kast+trejke2nlYOPl43nkgMbY86j8vYhi6NFb7bx8MBYNnPvshBL649ax+U4TSGZgUG6H07wlc6&#10;kEc6PUDtzk7ashX2XwonqFMnh+384EtuqDf6mW6teBbx9lAjSy8lCMi61WOEHQXAuHqLmNb3r7oV&#10;Zpx4QsaS9ohY5Az7Iiy2aVWz7pV+N3fY1pFWVQ3TUdeJB28yKbNP8zTmmRmdzlXtEgkYVSy3Tjli&#10;dztqeQl7ELV7MCvVU52sA7yNOYd5DakqcjEJVrl8yc2PNszek75RKmid45h0zHOaql8gEFCKu3gW&#10;s7OVKOI0irmPnoxy95XgQOukAHN23biO+rXg/HRNo+kC+UqsgcyhxA/JSqqYS0VeamPkNaDTG71E&#10;MvBqVxf3GCpYr9AVDYE1FynFiu1v/HzPAwOCHpyxEy32Bd+OdWWPTn3VtdAKdceEBb/OEDOQn7PF&#10;hrcX2jobZDyKTb93xa3P0ggT3yo4JVTKE06rqvIBk1CLn4icGOQYIc+tgNe82kMnSiig/wUowqMY&#10;MVpEaPdW6bQj1kxSpg/fM2GM05UgMEsQ6BNv54JBjGTJZivJ8RL5rx48c4zlzosTo+7xtmtvg21H&#10;x8kfarS0OG+W61AXluq1ZqVJHSKYPd8dE6RIoyLbEHRn+A4+sur+75Bdtm8mA1GkNmc+kZ2gyH0s&#10;UIxpH029amGBLdIuoaFjdGCAvhXa6gYt9asQIwFBQ3k6AfEPjXVKVfix0oO0BT9XpnAtTVT+809f&#10;fuJhu1qweoElhFAmtTGFKwRT3nHY7M1ZR6n8wGNPnvb2z977wFONlkQAtogLlmPVRwkO6VpDflb4&#10;3Yr+1RxbnZ8rHtJL1sIOM+OsI2HqeeCiFDsbo3jSw7lEF62jjAXr1xTwI8EAs4Tz5m6zXZiBPKIp&#10;HsS4p6UNH4UGC1FVeDgUJpu7MzU3e+bWT5/AVo53CNIaU+eCKR68Uv9GXFt4mN0XBYWdoYhDXzam&#10;HByK+9UnsPqc8Y47sOCHPnaHFsm/2521GHpa86S+b8gUw7k/lJWDqw2taI6LINHnrIy52JzH22Me&#10;f6p+IULAzgluKwpvyqvRLF983d2IyVJhFlEIl8F2qszEpd6Irdj9fbDAyCAohyVQLmImKB0pPf/A&#10;lTQEZQkNHjb2C2rm0bNQqBHnip88/Mxhr/6rVnUJcq+WqhPlykS5OlHC3wr+1pggBM/l42LXaGga&#10;L6VyEAieUsG1q9Sst5o48SFxYP2i/33a4fusoQZBziJydIdx/+jUyWOfhdTA4oUADsxrTnt/uTIp&#10;W0N3Cv5CXjpZquLoKztFAk9pWCc1THaHes8uqe+4KNJE+7X18+fOI5gSY5RKL3/nP1105d02UkUR&#10;ZeAHCdVokayckbUgYAgfgCz322Xl5R97ea/BsoVr7njk9N/6mohBtEEnErEbhwn132ApgvhppZs+&#10;+ZqNa5bpD/L/zOsCtc/8u/ZFf6XRwASRAp1ieQBQEPRLHDDeS3DLYI1uAq9Mry3agOlct3zqND+6&#10;IRT96175OQv4YEtUZo3SGaB3qhwkMJreKDnMSgO9Slh8dmmsQwunxpZ/PWuIzvRaDAP9LtTMOtF6&#10;+W99+qIf3UloSwTRFiEvoA7bE5I0Js2SuVL+oLXvrqt6LVFrAUv0jN/6msuLrlDSOY+9U/wByenL&#10;GeahedMnX7dxzdKwtgca5ZwpvPrUD8iqVt5gSRk4UFEi78GSTUj4VgtkB0BZODvpv4JKw6tS98QY&#10;11hNjYc+/zLxLRnVxfnA8lx7+ock4RoYG3CEwNiLDm+PCqDzuB7ZuO/60y//41cv5UogHccqXVZC&#10;UByh5iTrVcXS+BUoUdE1eWAj68YAC41jgEd/qHDORhno2JZnzHjiSY0lgEDuzKItQQ62l/Gs3Pqb&#10;t+z/mhfsaDyxp3fzGNCp63MaAtPH28DVWMrQIAkGBwJvPvTZl2AXDTpsbII1P/M3LgmQMs/CRio/&#10;qZmBVL2kB3gjIjkxomb4odEYfMVhTDYmjnqq3lh/5ocEb0g/SU1qZZ6aJxzhwxOlMjwOoBjEELgx&#10;3sMSHZEJUXMOY67MhhnoSeHpApAQSzT88RlZKprNqa2fefGgQGb1Gu4flx296VI/8GyZECRDnR27&#10;NXCnZuOFnPykJ5th/OQPb7z/Jb/zpWajjshpGjS4VKmXGiQAWHX10kS5NXXhX732mP13RDJXsYyk&#10;NzG2B0MKFx1BGE/emBxso8oDjzx95js+/5OtT6ka182MHgowcxYDX5xxA90hT6vRgzVvq2lhdZso&#10;bcJfuh2odtnVgz6bDp1jCcp07ZD7o8yZWXzqoHhitcVJUyH0HIKdRpniHdxPQbxz/6dfiJxbs30K&#10;mI2VNaI2V536AWWnheuYJDKpLSmXaqUajmaCUqoaSlpsADohQ2+ky3lpPPS5cxkbe6QXJSGnAxMy&#10;qDV626pOENFVlxgfJWg8xuGzi7dHOvQ5XVnx+iE9EiYW9Ki6BEiD5AmLCmtJz24ms3Kog0Jzf+/M&#10;b3JCAEMPQBOKKZwpeYwlLH1GNrlSq/nQJ0/pDsT1r/myoUeez9XekV0KUgs+1KOlmkj68OkqlPbS&#10;af+T4GG+pWQ3urzIOjMKTfwReh4NEAw85R5bbBQZAuiFD2gmjIKtme2L8DN6apARhecqb4ksZuQr&#10;AykEKY3vf5t5VpQ+idhYIqvJp3AUOi5eWz75/KK5CIOKRqGEKTsXaujD7R0G6EmS9lwH5Qcik4g3&#10;+JcPXfMUCFhADYb7iVdUJiqb0BpQXRZo1sutOujy1s+CKZpNTmS+4O05jbxS5+YVBFQdiS18zS33&#10;nfzWj9do4UeJSrM8WauBPwH3ItpD0yRS6C2HJpWEm4rEoThlO92JREPtWJBd8pyt0lS10br6r1+w&#10;07oJLTozu33wI1K3KYyOH+XKrhtW7rnLhhxd8WkInYoo0m14p6ugZPU+UoRI9KHOQ7+Cwb/kxi08&#10;AAIVa/s08RztuObVsk2dndcQEJxjI4g854NphPEQagGup1ZvDW4bcAx2FDMI04wQIyfRUHSBaxqu&#10;Ox5uUo1V6MGoA42btSPADEKguCldFfwr4nUfUViyqFoi1Vjvrr6w4eOEHU7SYSIPGd70VwzYVnKu&#10;8lduhH9VkYq3ldGvahng/wbFofTEF3Ds8qwDPt8BejhI53LrxK1MPneDGq7ztqN1atyCDNs8eqJt&#10;ZdbrcE3OkbciGzBZ6Zlu+W9yY/CPwJKBhCU7GKWuNQejsABsBhY33p4jK2iGuyGZDL/xg5t5pGdY&#10;SBwPhCt1DKrciFghuvHsa4atFVF1NlqOp+zxjSIff36IkX8TOfoYe7LROOOoDTQOlcgHwybpnmFQ&#10;pubmLwRGh7cz2pWRyfUdscjSUwdvb18XeOkZnooMoQt0xHoRcRamS3X/RB32RNEUWw5leLGjPbCp&#10;mh7fZwpX4deAZqgsp6qtjV3vDca8Om2IKno3MsYSsVyij+UKY8JS6Yc3PPCi3/l/26FZhOqCWBoK&#10;SIYWLpfh81pt0GAHEuUlu21cJesVcdUgVxLfVcmdBFMyU3Yz3rBeoD38RWa1ct/WJ894+xd+svVZ&#10;RmMz3wFVi2rEY1N+OI2ppR5XNwIx6HX6Bn2iObR4T1F4TM40a2/0RHvmPxHcYz5WH+cYWv/EvxSW&#10;Qh+AHeMUz/Oq8weVtuFkT7sFyLDt6DET85HtVQYTzh28Pc+XRl/d77B+vMwgIzyIl0rhiVVLF//k&#10;5zWSaLGkveJkP7HIa0DpRY699plhtUsBL5mwJByu/dnS001DaPnOZFgIP0xffxf49DUZijnzRDKc&#10;fL1gzDUUZk+feIFBLKLoPpYcuo4Rtc6OtTUg/feNxvVb5W6AGfFmRDVkGBkpix9vBGEHlnjJaW9d&#10;n31zLCJYLQ/a/mdl1CXnKd4eNRhSfQseAh7Bm8dlqfW9K++E8Q4Ny4UBZsYmWE2Qx1V2Nv6b4zad&#10;3NDQi5IS2UumcPX+aaU9Ni3fed0kN74UyEVaGhPYR6ubjNEeRt48cfPu/pxn1EuHrZIgAsMrBrKE&#10;xBBf2+HTwBCx9ZXK9254SMvR0lNJ8NzBm2Oat1TtgoZA1qmtfaiF63sBLPqgSVXEKUNqO985Dsrh&#10;kGkvBeO3iliuOYlKLE+qsJwuT5bykTEG9pysYyTlVykkYfO1sDNOdEAc9jTtTCC9LaTTqpppZKT9&#10;lda1A5kOKyPsGGItMGx3pr0mCivIHSoyC7FDi8PtygHfGrD4eIAzslp7jCb7c/sc5JDn+NZQO3ey&#10;WPH2yKZ+3lWE5XfLHT+976HHmkjKB3dn6Dkr4rRk7qriOBLLqeXYEIXV9OpYo3SyqIpk1sYwu/Ue&#10;ZEAO5ws+hU8ersP2Wr5h1QSZezjAzyEpwryb3tThASAwTbzd3tIoib/rnPIYgdE05ijue0RS/OOx&#10;UlitXFm5TpeVcTxvGE70Qlym+7zlGhpydIQi1HN0q6SrivzXkQ1Sbs8jK1dOH0RXXgc7wAKcQ0U7&#10;QrRcmppqvOJ9/4E8rrUmHA2Jx+F0iMgoE4hOD3sZiZKCx+vXLl2zwxJqWoWDEVhr4laSFhUQ0amJ&#10;l4pTSHTw/Z4HHj/jHV+4/9GnifqrVUR+1p+ij4TDEadV/zA4FUXuU147my3myJNzqpZ+ycO8hZuf&#10;zDCrbolkl0pu/2X23SjRwBxaIjPVlQyuizebsCnWiww+KVy8Q+KIQUZpnWnDB7a481UpIg/XjOPt&#10;QcY2f8t2XD/dhjQIgWmbwyw1iKZVfoiKtxGP7lAuoObZwTnhe6ZJa6RAOtR9S2RER92KDrizMlS+&#10;CDc6OUrb1i4EtINAjA0cGA0OnTs41NqIZjErXsu309ZumJccA2f1dOxoVLyd7uCtLNMxN4R+8wdv&#10;z1/clno+yxBQEbBjG4WiCyL63lV3ipaVohIywBYrUThMcrncsP6vN3B3/EzMdnpclsf+cPY//sA1&#10;ElFJnDcjbmisQBmtztV6LecEQvL5m3duF6yLhy9z59oRLAjfC6VDKoNSRBl4fY2Qgw9OG5fe+HBd&#10;eEexBG3wzJK49LGumlT5LEGg57ruWWCWOt6jWd9tz2coggzDaeOmhhpptpa+eN2h2hk3lIk8JdhL&#10;sFkR1SaN5b0y1cu4nJhRrFKC7jPWek6fy3RBra1j+tXpVk1JbBI3xfPu6GAdNnWraJGzB6txA3PQ&#10;+jssm/B4WsDscYzMiSXm5OocFKC9yxcOs9PYw3LvrLzq3eQAJXpPQs8SPQsM0J1UdEYhUD7vB7fA&#10;yYghHy06jfoSGYPqpNUar0yOCqqFtb9C5Zx5ZxBb24LIrYusViZgUcOoEhwH3lKtcw5fL0iIfLGl&#10;+J5RmKTGEgSy/FsEj264zhHRXsYrXcAbkeciSu1alwNjqCbuVHsHsyK5sc3tAFSg/6J9cbkDDwkT&#10;xGh9FYkoqJcEhY4+mTo9NszJNzUralYdG1cy9++LQdd5fupX3vLAM9ueYxQYhDaD2hS5WwFEfKnB&#10;J5XOwg36jlaed9iOk0soCVL3Ye4I+aeFLLqekVaW3lSwFIbced9jL3zXFx965Fm8BlFIlYEPUO1S&#10;Hy1T8zKowlVjBWc/DLudC+qYDbYZ6W495TL6JdskUsQWACHzqI26xbCcFhc98HpeRC90RQg6hZ2h&#10;ETIHjwViIvjsgdsy/Z8TeHssoJizlXZaPx3nZZojyRDf7NpwXHKvJdO9B9m3lTEoovixU6zU2H2h&#10;9k2i+y6Yo6j2Nbwe8zbtQy4EXfdByCv9jFLLDDGQbvSg2xAcknI9DB3ogBHyfYu+R7e2hocYyDQX&#10;eR+vz2W83Uf3U5EEgaIdbdhXHCYtNni9Vbr4mjtEQlLBY1ix06yzghgwimSgLaU4Rf7yXlKMKdo2&#10;vF2EuHKbmqmZTjl4pcvHochrPIel7LBHp3OV3sofng10JCds3iMSu4v5jQuv7rohz0Kf2scc6tVS&#10;HnIqusLn4WenbrrjUZkOqKwRh2dmQJd2UILAjEDANpWu/C7Mjf1UxC3OSD/H0EgXR8cRYEfjrAuY&#10;tA582xhGOEiVMZ6EFlMVmT5yr+BWJ6IKRfXO/9UCermbEYBSZD/SJUPymVws2rVYB6zfYg2wdMz5&#10;QVj3nNhlJB0cBNLdCFIn6mJrZtp9jWfIbXi/65WzsMs9nZMnhKHALRPe9ezeBt6+uKuhOjPdlxYx&#10;3p4u6ObP+9AXXHDZrbC8rJJWIdFIjVEeSYOD2lXPBk6xGg4G/oSgBwlRwyr1lk8PQVLEGCval73T&#10;aME8tHzaEetEQk9xvgnr5w9IU0/nHQTGg7dHCYaciC1HMospqNGacZPX7vVnfw3fArdfBKbomJBh&#10;GfJlrb7Bhwh0w8DlkmSUbwNWTG8Xoa/+Zi/CjPG78+i+v3H6Uq3at6/6qZjG0DmYIWfq8HZlOF9G&#10;HW4hhm9NxEiVU4/YkwrWUgOa1DKyADJ8MP5AkYq8iWFSCX5Ru+L/u+976Izf/uKDj2wjJUKS+fIS&#10;qm9pit4Q2mKZCF30YDUDyn8g43Lxh+MCJt6KCJmRLJ18tSIKRkXGlvmFZVytuWDlY4/4ZWg302ai&#10;B5yUBV+8M0DD1u8G9ByCGOf8dIhSp0jGNdwVb80Q3l7wiyYaYOGE9wFndzrL8bJdaVJnuGptnShi&#10;v/ORH0tH4uc6nz1vZ5tpN1AYnJb22/FsuX62dMwu5FkHgrID69DHEHQGc3MRd0nvh0YUYpZacClj&#10;EF8RKWx7rg+CHVAokKmkj/EON0fTfqufSZ4jeHvaY00VLEoImBxDjhGUoYDdvfmWOx9/ejtsOqvM&#10;1So6SkTToVaRKTacqtVtbjMSM2zkUFI7/sjsE7ASaO+YA9YpPsnxFWOdiNHpXNlzi3TjsGJ5/z3W&#10;77x2GUYvJzIVsjdhuilhmtVCFjc4SqjMyJSy6l3sLkGyHil6hwDBtAL9arU08d2btsCgX/JXCQDn&#10;LhId62ymyucjBNpDiun69/G3dTVnDx0dBupOJfN1A+TYOPWY1/3voOCHJmaHtte783YiE7CLmN2+&#10;mobPc4cmF8hZgQzNNo58LWrX2R/IUMyR1HwLiCUtgSURqWJUiyFsmkwf41d+8R+rDbbzvBt+sL5L&#10;vGkgxKXEM0CjkBaxM9IleuKKIEnuC8Lns1sciCSD9WeeAfOEjBLwbaSbgIpVw25hRf+Gk0j/29DD&#10;AmMFGQ3zYCyJ0jUXi9lPlluy+dNNxpBplPAYb12qc9J1rkkoZSASgE9RgMvZruBwf3PL1r46j+/h&#10;T359j1YnevHi7b4BNW8LyooMG194Vzx7/KnnLrnmbqzVKXgpCV7mOmWkGrKmwva6bHk+ix5/YoY8&#10;p2eVGMBqthkuu89iEOWTNYSAbg5d4x4jYc/U1+xQPm6/1abQFWF94ofn7bKbHx0fCd7WY7BD/MT0&#10;Q3Ejov3Jv1pckzz1R+4csfanSKWxQ/Wl1+xFjIQRd0dHfHPatGND8r3wlM5aakMX+ty/RgVdXEZa&#10;HWZo2iEJ8iXiUfvWa8CL5nfCFCysj/rrEmtjWX/r6nspOFJhBaRINRrxlyuNNTusWLN8slFhRm4U&#10;O/vYPbgEW0ikSukTKmTkeqZy1QsQNyrQBGVplW6/55HT33neo09uxxsgL6I3BUkRlSpcV0FuxL01&#10;zudKMuQ+pnylkyuUtXCN5Q1fV99bK4ZmJSks4w9LM2Yn5PWvspuEBhpVCsZG0mmlcZqaNlyZZdwm&#10;yl80i2Z8Aw3Alq2qXLVgBuUe+KfHYUV/puM1Zn9I3NxjgLYo2FI4d7VjJ4cSreOzgLfHN1FzsGbD&#10;8dYzwUlKOMP5PZqjrBouJmO5/T4Y1XGTbPxuFky9qsr+7gm+G5EjgHru1MKh484RqriR9o2g5RTN&#10;dZrNDkDyxQtfzJwOIoZAsW0YVfZl++Z3vA6yy173IOi6FBVt5GCS6WEAwzBr2oxzuh9dFIP52crO&#10;XPzc+yL4rmR6Ll9cuA5R/LhyPXDiMCMb6J35gbcHGlIqnCCQgQCZZK5zyE6ML7zoqnuUh4SikKww&#10;1QDCLyspEv9XCWeLjz6wFE6CBuX4F8kJAzInahMnJVgutkqb1lT323l54FZnalpGp3Pt0OMTj9iz&#10;Afk7s0zBQpMxdJotGF/qQc8RUCN6vUhnaEIgK9ClsW2l/r3rtjK5iciiOD3RUWemIJnaSRBIEEgQ&#10;mBEIGA/pYwUHmXt8iO7QlTyaHcn5OY5pnEHuQucE07ehdzcK6Wd8mFIZwHjEnDMyP6mRBIEEgQUG&#10;ARFVOPU/g96Q0fzWZTchQCSYfz0RVBHIsVwlF6o24Oq36i0F9dAQBDJayguZcyf8bgd+PT7oGUIC&#10;DGjAA+qtTj5kfRWZZRWJUto+JoXRApveNJwEgQSBBIHRQEBxtwiKjO9VKfwjT9WvufmndGcV8VC5&#10;NQWM3ayWVqxY8rtvOrJaW0o7/1Zp/z037rppOZxcITwSGZJWIo6qwhpLKTUtIAm56d5Hzv6tLz7x&#10;9LNeURqHsrcM4qI6DY6qpg2N/VxVrkKFqFO0qITLkzAr0E1mPxr4pVoSBBIE5gIEvAbKobQum3+2&#10;VVRzAV6pDwkCCQIJAgkCfUGABn2SS5WsclPY3eb3r7zL61PFTE9s/mIu1AiNeF1mrk4UKCt8FnH0&#10;iYdsciIaE5H0r4Dsa2gdCo1d53raUbtTVgX5lGhchWeH4hU6bfF6NWG8iuTVwiYeeHRvalY5yNil&#10;xwP8X7vs1kflVfFD5u9jH9d0gJ7eTRBIEEgQmA4EVI0pNSgWdfpXfWLY1DtCtVMTVWkWmo0OdXKS&#10;qMKG0lUoxD5IqGH38QhfHqhOwC7/Nev7OjNEcDrzkN5NEEgQWAQQUBs//nEmlPQuan390jsglGq0&#10;6KkkDkD4U8UnirIosnW1D3Tya/EfcpGEI8bfgnVFB4n8WcFD2hvnK7Z2abCheX3RUWukn/hfEqCI&#10;cD5dCQIJAgkCCQIzB4HIF0kVpFCUXnLt3dubsDlXXllDIJA6nHjQTqcetumRJ55BbOFWrbR6BbxI&#10;gbmrSJckhuTyzXngiBOrGJeTFrWuv+Phs97xpcefbSAjrFAYUaMS6euNEKaMhlXzuYaPertGqce9&#10;MZDqaEXgZR+lLa6AhteJfnJ0TcCcl4jNHOxTSwkCCQIjgoDJXsXAo73K8CixmSMCeKomQSBBIEFg&#10;UUBAdYISGEyZ3MrFV9/pWEoz+IsZTvtJPVwD89mT+MS6RWSHrZxy0ErVNor9YgfiNoYZGLtu8nlH&#10;7FlqMR4j/VxFWtVsSfAcG6mpXU3VmtEitAvcZXZM+GUHGiTPwpHgiSe3XX3Ho2b3mfyjxrBQUpUJ&#10;AgkCsw0BTxhUVxqrVL3+1VutGP4U1aqnNw6pqsJVLypH7b4n4eoMAUQyZtBLl1/W9c2Ur07zav6w&#10;obcu1LDvj6mCk3PWbC+21H6CQIKAh4DE3gOKi+ROjWb5GxffAM6/WpkgnpMjgEjSyZSKYFxT6AUJ&#10;tUrDBY8rN+t4WtXA8jLNbhvo1XzFYX5B3Ia+zeGV3q7V0tQph21w7xZEb08zmiCQIJAgkCAwVggQ&#10;WVOC5AxeRGqB4MDfvuq+UmuKUYLxP/G2mOk0mycdsmmfXdYj8RJkJbBJv+MnT5bqYkejZERkUY5C&#10;qIwI38ltX3Xbw2f/1leemYI5ew0BFiINqMUNRvyvOICw062q2jWjfHW+BaJ/NX0texD7vHo32YhY&#10;KRUz0UwMVS0zjTPFWKcoVZ4gkCDQEwKxStWUr45Hzb2buM2ewEwFEgQSBBIEEgS8iEJvNDgtuc1r&#10;brnv8We3ZcKxaBZRCy7sZSlqVujTVXgLvyJ+M+gSTRLeatSfd8g6LwJXbWJBLMYxTNTYda7777Fx&#10;l/U7UIuNMwbcW5s4G8B7WBTb6urqLPQ1alvnYZuu1Xh7L7ESMVe1XP3BTQ/TNVmZfNHypitBIEEg&#10;QWABQsB0qLEmNdw719JAzFT64whMxt7HO6FK6WmcmmiNT50r0Ti7J1/Njzaoh2O316J5EdqoTrp6&#10;Y1eS2yzAVZyGlCAwXyBgmKhCETmsBkW32rrm1vu2Pv4c0y+T8QQTyhSt8p/4uYaPuhCpxEr8kIJi&#10;1eTSWUeiftCdIVUI6PXEIp/mAbuu2G39Mvc+ZOrON2q+ADr1M0EgQSBBYAFBwHSvZGhL373mftrm&#10;UF2KNKyQJWmQ4Mrh+29cuqS2etkOICYgFQ8//tz/9+078GLDVJYWSFgYf3Va5Ws/uuXhF/72V55t&#10;gPFGsGJQoZra8UiKK0+AJL4C1aviBaupsPiRdK0dP0qqNLSw3XvnAz0stP0tnrMg71pAc5qGkiCw&#10;uCCgPkVhz2tmcM+pevHs4oJKGm2CQIJAgkCCwPQgwJhhKhb53tV30m/Hx2vxUVs0b6ukcQ05Mkyi&#10;4iiREamYMMX98o5ArZ3WLt13l+WqL/T5P2YmLMvYda44GZy8eU/kcPUuAi1oXqOAk3bv3bZ4MnF+&#10;V7FTllF7701sjgIVOT/Uy6Uf3PBgiCjMs0e6EgQSBBIEFhQE7IijGNJpXtXNKVarujE7n1FDpJHG&#10;02NgQ7zThhL7I/GERdXqNK9O2xo352Uw5ralHXd6VutIYdDjaXcyVZAgkCCQIDA4BEzgBCdW4frh&#10;1A8G9Os/uIHcPz1bwYdWmxLKt1KpMh+eJSDRc0SkbQ3ya80A6xxefZeM8S9UuxqSD0HaxThFKpJA&#10;7q3W6Udu9KYqNINJXkaDz3V6I0EgQSBBYDoQUKWow75qSli6Z8szN9+9tVytQaTEvKwSF0b1p4fv&#10;sxEY/BWn7gIxEG6qpeZHvng1XgItQS2NUoOEQvKsCk5n1VfcuOWl7/3qVLNeEyueZrnaKk+pvtWZ&#10;+1iQYbrKavRgGgOFlK54EvxiTchlGtbIXzYIsKLUjo48RQrVHAcvI3Z/AiiTBnY6yyq9myAw8xDw&#10;GCDSsAas0EnAPfP9TC0mCCQIJAgkCMwnCEDDKkyucLWl1nd+dEeF+rtIcqKsqZgABst1r231tuxB&#10;0qLDj3lUFZh7sLROOHCtGA1BUK1caqG8ZSxgHLvOFQM97ag9ED2HEnlm94N1J4bPfK7xx3s2tY0y&#10;5tEJF3eQcWaYsPqsVGEwetnNj04VMvljgVuqNEEgQSBBYHYgEHSnPiu20I2ARV0wYQvlG6hNVuTh&#10;dLLZYQwnFnEKVw1goB6uBf642pT2VBtSRYJ/aH1pl+DMDqxTqwkCCQIJAopfFU8xngo55/MvuZU+&#10;THAhEk9XaF5xWiDiokCd5wTxKwoOr/rVPfTa1ljzqjL19gNAGzpUZM9mFeEyqDv6dNbmNe6wYUEp&#10;2cPotJFmMkEgQSBBIEFgZiCgqFxzr1505T2IhdBoNtTIkOQBgRNapSP233HDmkmU+M1XHosErqAk&#10;jVb59nsf/diXYdPDeMHVEoRQGkgGdSGyQfmyGx986e9+aTsSNrVqxP5lOrpWWpM+gasEB0bjom21&#10;lK6WnNX7toptkMizLPQCy1vEBTNuz8q5MnRJBGUBiMGUMsQq84Fq8uHLhjtizMyMpVYSBBIEshAw&#10;LKY7fubE02kaEgQSBBIEEgQWKgTIz4rZul7bW+XLrvmxWLY7WqMyE35T0hPHD3NP8iQpx5bG3KY5&#10;85x26CoNHUMGGOyzKnxnRE4ydp0rxnXyEfsglI7msGKuEh456jmXK3N1csMWWOb4coOjiJBCmIsS&#10;jjAE3MSjT01df9uTJTjR0seKFv7pShBIEEgQWAAQKBBRmKZS/jEdp7+NtJjFg9cCQUqSJTZDnamc&#10;+tYQu1P6OrWrp2dxu11mJgllFsCyTUNIEFggEBDuVTySGAmSEYYffviJq27+Cb40KNEWqTUvsces&#10;aDhHd0IIelZ7aD+JAlbOCzHKbRNsGwiz6DogWDO2gca3NlE74cD1UplTD8/QOWKBzHIaRoJAgkCC&#10;wEggoB6rEQJuff/qe1rN+gTVo1CbTlAkAhfWUvnUI3cWwlHae+cVLzx+V8kMTkXp//iHH9z7yHMs&#10;Q4mGuKjypvKV79zxwvd+ZaoBMjQJctQkuRHn2ArkHkJ6SAMsDhurIsEyM6Ao4r1SNGp+xX8gEqrY&#10;bUSJ1BaoDS59WfN4zat/PXH3I1lhqZIEgfFDIFgAhm3bYQMPJTkY/whSCwkCCQIJAgkCcw4CtCKU&#10;PK56XXfLnY89pcFaggjF2QWqttXzoVlik5eiuBo7pMs78eD1ARaiaxSSNhMEbOw6Vwxi/93X7rxu&#10;ueiXGw1AEiB21vkSDw0nChw8NPmfZQGURK9yWhHRkj8C4AvzwXISOCU4SLRaNZqF0syz/J3rHmhW&#10;6HOgXgjpShBIEEgQWAAQsLALJAki/CeeJC4MonVRuyrtMLohjlCBmmRcThW5qneUYFcJQ6k0R6RE&#10;AwtFtCoG4nfurYLDGTXCfG2dnje43rZ3SV6GQIrCKHZnrpjOSGcMaAL/WKvtOis+CAtgsaUhJAgk&#10;CLRBgOiUAYUNF7S+fumtyqZXIQln4lRwpIjuCN4W93isWffUi4gScAntiF81PI4l0hNROIXjkf1m&#10;hvXX0sYJe0db8aolwqWJJsJONiBsb5Trpx6ycsmEoiCRsLv/I2l6mtgEgQSBBIEEgTFDQDA7+WHB&#10;7EjMCuP971z903KpBgkG9KYVRKLHY7GwP/2IXVgCX1qlj/7m6VVGpwcPDARfffFvf/X712x56tnm&#10;4888e/lND/zp/3fli9/1H2/5s29Rw8rQwA0QHCEeVQT8ktDBJCgSTFhIB91W8UMFl5oBiTCLuV0l&#10;vatYC5Wq0hX0aoJB8iVKA9OTl8q7r1kqdTJXiOQLMZoi1EWdD/QYYoSxTQwWLOeVBhkF09YKroHP&#10;HWOexVR9gsAihwC2LGSqmr3VrDQ8hynCiHDqFQSROwKnE/EiXz9p+AkCCQIJAsUQAHMJdlV/A2P8&#10;ncvvBvcJpjYyDXT8qjC3qouV2C3KhJrkRBWC1gZ/83QH0b+QqQNBdhlllxaOpfJOq6v77bLcyUfw&#10;EjleURnOBLUau25SqfLJR+4tTLskMJHjROT/ZIDy4WeMLy9kvzMkXUCLOhFdGErXSvk71z5kXsqJ&#10;dU97PEEgQWABQsBTBcVxGsLXyAVF/UFd6rMvSTFTz1IQJO95FDlyXOnr7xBAuNekiNK3V6H0e4JA&#10;gkCCwExBQHhNHAoEdzbr4JvPv/gmZf/lmQmkLI2rCaIiZao9MWF15FMknH+G1S/i+yNsLZgbzPIU&#10;jA2Fp26hX1OQ0jfKZ27eOFPwSO0kCCQIJAgkCBRDQBnuShnqTLkrV6++9cGtjzwugRKYnNUMJ8vV&#10;FUsrxx26Ox7ATRVyp/Vra3/+9ucJg06J0k+2PHXu//iPI97y2SN/4fPnvOc//9enrrr81q2I5RWI&#10;hN76mAqBIkWBFmiernIo/7FuV1pVaHpFLQs1LPWgUM7WGZessduG2nn/cz9SPUYSqzLoMWVWYm/o&#10;wpRFg/fBdvR44U8cRfBJ7H3aNwkC8wQCgloYBV2Z33nS69TNBIEEgQSBBIE5DoHgqVIpNS+87DaY&#10;EMJ0Xa17TPMqI9Dv+q/+JNHCgm15NM5ISN6COTq8PNUYUf15GifETq4zDp6x61xVJnUqDDl5oIBq&#10;tIncq454C1+u3Ln3eTKJu7LsXQi8aqmpaqVVJ4wyS7XLb3nk2SmeGmYwIe6Mz1hqMEEgQWCRQyCD&#10;Gp3S1Z2IVOfZ4XxU8Lyv+GC9Ae4wNlvwNuxO7WqIvA2fdz/BpfNdb7CnEgkCCQLjh0DARWQ3683y&#10;t354q/mwen9WOySoR5E4tspfTacXjDT1oGBS8ljjWmhl6dG7IVh1HcLb9JxqbUdLPLXAkLPSeuHh&#10;a8cPiNRCgkCCQIJAgkA3CESqTzGEbJXg5NoqT9D0XDWuxiSXjz90tx0mgL7lEvv9nz/7wBeftA+K&#10;VJsNPm9VH3nqmSeenkIoBaD8ZrVeY+ZuEawYEVFjf6E1JheRVOIuS6vE/VJRlTcTUst+EqaayLKg&#10;Um0haywENM1SrVzddfWyr/3+oZvWLBGjHspueKagblYPF5YWK5LQRGcSkfB0ULsmnj5tnASB+QUB&#10;NdQIXKsJu82MY36NJfU2QSBBIEEgQWAOQUAUdo1t20qX33gPjQ/NhzVPd1yCjNgLNirjeGLlUN0F&#10;hat6eDLqjMRqqb7g4DWzOPix61yVN3/+EXu1GnWSaoagpKeACzgpwYS92jUoXLvDxHMAjOqGamH4&#10;iUqfmyr98OYtqLpQdjWLUE5NJwgkCCQITBMCkfWOkBW1LLfzUHB4lZ+0KUd6igQdkRIhS6SG62Uc&#10;KFjROHun0hn9zwtlMhrj0Fq2Q8P1Ir2VIJAgkCAwegiIqlPNBcG2X3LV7U8+A8WrCbtV3u2djRj0&#10;0R0bJNqwWh46rjUoXJ05pz3xZdq772Td6mLEmJUI6SJsbxO6V0jnW3tvmth9px1GP/BUY4JAgkCC&#10;QILAYBCwZBuG9BE27ep7xY2UAX8Fm+OGutPTkMxVnMhoj4+/oqv8zPvOfPWpe/NnoPkWMPwEbMpb&#10;pToSsyJ9qwg4vNWOSJ3E7oe5liyCsFj5eK9W07ZaWDbN+ao+A2gUtSM+fbMyUSrXy01GEt5l/ZJv&#10;vf8gRGBDM/TJ1aQhJrpS+pP1dFVWP2L4i8zlk7Z1sAWUSicIzAkImNzBQro4F3vnNj8nupg6kSCQ&#10;IJAgkCAwXyEAJvTSa+549rntlVJNYwtLoBc1E4xTLzl2N47aEsK+xKo/LwRnhBZxcpVfm/WTDl43&#10;i2Aau85Vx7nfbht22bCqDj9XY9cBAhwuNAVgYNYt5rDn3QsAoxCXYBd68MAZRGL40Aa0XPnOtffz&#10;UBMiZ84ibFPTCQIJAgkC44CAGacEe55+nFUVKzrRR5SUtK2HwxitRDKXjIZVmnTq4UgW01kEk4Qz&#10;41gyqc4EgQSBaUBA3FWJy4AdL7j0NrljWMYoG6tlaRUVrMrEhUc1/aty/f6r/9X1KZTP9VIRotqv&#10;8CO9gKicLlBge8lIVxpnHL6jaXWnMcb0aoJAgkCCQILAdCHglJ+Ct8tPP1e/7Pq7QBXoRiqZV8sI&#10;dyb4/NTDd1b8XilV6hRloBQUnKV/+J2z/uV9Z73omF03rt5h6URp2WTpoN02nHQokDydXZ0/q6Mm&#10;GQmUUB/vK+DvM6TH7ICa1SoabFYRqH47EmrVq5Xd1k9e8L5D1q6ZJL0BraHAimpiidGG6PpqMRl9&#10;1IfAP4lsK3Ouru6M0sHmcroQT+8nCCQIjBwCgX1V2bft3pwRofK56UoQSBBIEEgQSBDoFwKwPATp&#10;AGNZufBHt9UqtWYLPKlFCBMTRR8hzCKHOWtCJTlZ08McGSJniojFiIKLJEwSXLjU3HntxD67LO+3&#10;d2MoN3adK1xa2W2kdD18D4GPxNnhwcM8n0RBKoFrgqTe6Qacm5QbuFB1I/bGCqgSXKrjaeXb125l&#10;i0HvPQaYpSoTBBIEEgRmHwJe8OGi/Oixx1uiaw9jm3TT1TqtZu5rGNEQ5ycnSclqTDUSZpYUtrvk&#10;aqmka539JZV6kCCQINAOAS9XJmZstZDMFUJzJFE13apZZSo3GltlUvztyuiZQRycLCZkzv9VY0Uq&#10;srRyis8jI0LrSIVBcnBUgasrbqeareoZh61OCDQt3QSBBIEEgbkAAZVoaIzdH15/31PbKOWQzEqC&#10;5Pm8suP65Zv339GyLZXqNWPfRTpULr3s5L0+/4EXX/nPr772n1517T+/4dKP/+yf/OqJDAWMnFde&#10;2JS5MeISB2EL7mk+AxYpjNGgGigIRTRTVTgXVKq7rS1/439u3rAGQi861IruFpXVy1NwhaVoTOQ2&#10;Iq4JlvEcqLPgDGIcoWEyeOcDmxj8ubAsUx8SBAaCgBkKerY2Nu/witaggh2o7lQ4QSBBIEEgQWCx&#10;QgD8IZhZMrStb11+B9Ml0YocHKYLIMwbF0Isr2RtN/RRyUl80UQ+uHeWyiceuHb8Ws9uszn+1p0/&#10;6guO2oUGnPUGwtVUkLVEVa1xUBpv/pgXHeW+e5iaMEvkXTXmdS01b7jr6UeeRhPpShBIEEgQWKAQ&#10;6CRcj/z727SmTh+bJUjjA5Dro3UkdNnM3TtYu6cQBeObklRzgkCCwFAQUDG5SqDveujJm+98AHaT&#10;Uc48zdsqRoWWSM8pXyMRlYnC45MDX0HNXtXa3jmPOL1Ri+bOqJab2yVoTqNWaS2tNF9w2EaVcKcr&#10;QSBBIEEgQWA2IUD7GrlIF0oXXXN/pQQTHVx43MAjRisol55/+M6UgQCL87+a/KVFvsYZFvue0orJ&#10;yU1rV6xbPQFfgK2PPcd0qxocmCWC+Y6ThkQhhY3QxHbqBhJ3OkDb8HOttVrVeqW02/qJC95/5PrV&#10;kxCBQRNLDwEqTbe1WhON6pQLLRzM5SVImTOXZ1fj8MKBbHU07JzN6UltJwgkCPQHAXOUV4QkGEd5&#10;3ULla39VplIJAgkCCQIJAosdAsrjlkqPPDV1w2330yCRAWAcW2s3Rnoy1urGAwsZMhP2glgLEI/Q&#10;JRMmhHClBZvdbJ126LrZFZOMX+cqvDhAefKRe5UaDbZXbjRhXKnRaMScUy4VJLmHFqmm64J0YrBm&#10;aQKnAxhaVprVqWbjkusfSC5Ti30np/EnCCx0CETKTEvw5EasEpyCyz/MKmAlwPvorkIbGYtJpL8V&#10;N9emJh5dl1JNCQIJAgkCw0OAknFh3Evlb158HUTVkI1LYGFLoBdHuVG1q6hfQ7RhFVe5RHp2PHCC&#10;cz1UdLoihCq3FHW36uhDBYF4cN+sHn/QmqUTMGVMKHT4GU5vJggkCCQIjAQCXrahnPi3f3Qnzfcp&#10;9UEIYSZRJSFoNV9wxK4MOAyxkLO9kTRWkJNUhUe2sGtA+EJIWsuWTjZLU0ytysthezP0kaALXhES&#10;5biyREz2Ssa+BxSt0aB/7W4bl17wgcM3rK7RY5VKXZI2NlqBJnhbGT1qwdNVFK4uJpn48NrZoYDw&#10;eCZ/lGeLkUxOqiRBIEGgfwgYH6vuM15iW8RrJv6zf6imkgkCCQIJAosdApqW4gdX3FJH+FtGTKm0&#10;ymBIVTTC/53YRJlb5XyV1XVBxDqCkFkx8GOjCX4WjC1zm55w8HrhuGftkki/473k9CFB2Da/9qP3&#10;bH22Va3VyrVWdRL2laXqZKlS4w0/EwhuQy0376HrFtcBPaV4PbbQfFHNgvsXK0wcAxrNVqlebm0T&#10;TW7j58/e/c9/8UgXpQ32mpCO8SUeGGQC0pUgMAcgIEsSp+pma80LPlCuTMhGmMCOKCO5TmWyVMV2&#10;4L7gXxy3cUMJLxYz7aANDamhAq2kaWPM0zK3cwNi2K2ff9kcGGO/XVBYvPyd//itH91Twd4HEgAQ&#10;iAp4zxsVXhMtACkAKat5C7fzfrusuuzjL+/B7EsD19zx8OnvOs8MMgSbh1iOXgmJG5IA0w1SGALR&#10;erl00ydfs3HNMhmPiVNm6nhh68TZkbDZlae8v0LMWa1UJprVSUKsuhTSkVJlUoA2QSAhURMM58Us&#10;VeKuK+ozSYxoZYE2GeYdOaaANrd8AQtm+DGtOfv/yhzBap5/ZbnWsJLRSXSpxeeygGUSJSwmV7Lz&#10;8TKgC3SxeBHmDPZJjIiwZY4t43Pf+Y/f/tE9oFOIrMChyd6Ur7pEOXzZnhJEVMdYKu2766rLP/by&#10;7ptBp/maOx45/Z3/Ramcd33z4UbjydE1yEIq+AJP0brpU6/buGapPCdGsJhy/W7BOVKuteqUP8Di&#10;wcLmZieTMFHGUmeCh6Vl/gXAgRIVHxpvIIhR97PadxkypIaMWQwaD37hZTofo7givH3aH3LqdRlg&#10;6y0+vD0KeM6rOkTp+srf/tRFl97UkkkHmZZdD8KNhQqSjXVrhJtLFAiQy9WxuMQVE9DUKsYQ/hbo&#10;wutliRC9SMsh/IjXNaa3ATk5FK3lcqPVwA2SANY/+Lp9fv1n9lQ2N10JAjMOgenjbSxd2A9Q4SSO&#10;f1jkrQe/8NIhDmxga9a96KPmbi48JFgR4SSx75Qh0XRBfMLN6JhJ2X2eiKAz2Es4P+oGbGz9wrkj&#10;hyqaq9eb68/4YLkMBKKIgghETgEkKMJmwJgCJ2U9INSElVLGQ07KxBkyNCGCQhONEio3pRwV+m8D&#10;Aepo1UvNOvEGnvPr9q2fefEQQ1t50nupFGQryq5Iy16cYKo9Jyhx3TOuO2gHlSd1pb2mcM6Zj+QQ&#10;q50diMAV4G4UbjnpLAQ/VD2twIUVtjJc5qLXPO8jLz/xMORzZTqrDlMgS1L4OVzfu+Yn5/6Pb3AB&#10;NDHlUNyiKnDXIiNB3OJSrYkVLapSaVq1sFzhoBZ4jhJNlAadKtUrLRSegGq3WW3usWH5hR88evXK&#10;iXbGcdMvXOqPWrK+pJ9Wvx7B1MMWRzNtjv/KAc0549qC1PHpEZUbXAMv8xjS0jNIk7b4zSmuVdA1&#10;rtjtrUbz/n87ZwKMX7qGhcCqUyBeEPEaMQzRSKm6RHCI8tUTgh6JD8mKcI2IxZhsSb+lmYcYawc4&#10;UTDJQ59/6cgNvCgJOe1DwlELohO8V67hYFvFPY+THIUcAeSMOYt4u3AqRLwIZkzcdMKWLpavdtVc&#10;DjvTufeKuEE5HMoPEvhb9quJRzvhn9Vn/hk5VRJQcrktih3saEbmloIaoUqkVhUe3EiP9FikFNaR&#10;J8foenm5oMGAV/3xTVGEYAAV86KcIAdBFO45UAclXVyWzdaWTz2/O9TWv+bLzEstSIpDZt+ItVy+&#10;QFn8QkYtioAc54VnYMQa/IpL8KzLNWhsQ1Sn74Eaphjx9Qw84y9CuMFRsM/sPCdBo7sLGtzyqVM6&#10;j4Js0cZXf9lIrfTK2XQKHsZYSFJkUOyw2n26w4WIzmSCaiKMt3OH20RKqmQxRKOQNULiLiyEfqC3&#10;wGSEUZgcCeIazBcno7GVowiLr30Zrn/1l4WOoI9CPR0zpoaqOhYlW25SMDvsM1EB+ylLSxcP50ip&#10;kpFaxwIZ1bGc4pLiUKSknqPzC4mHKdAdyApgyYpQnGCNsMa2fvZFI9qHQ1YzX/D2kMNLryUIEALY&#10;e9zwv/XnX/z7L19FS3ZISCjTFt0HpdwqVCHrIvJkoS92/DFps8PYERPOms0isApsBfQAxrJZ2nNd&#10;5Yq/OmV2haMzwMvyJE082Cqdesw+gAOkwzxbu48oisR6Sp4Yk+c0wUp8bXFKMbkCHwPehugWwtUW&#10;DhK0Bv3+tQ8KQ8PoOGCAGmITKifCYu4nrfwEgbkEgbDaPeemm0A2SmQi4ZdzZn8YjzGXRjRUX3S7&#10;ZrassYNh3NOxF9FafA0etxQiiTmIOdjhaAXYcCJQ5/CdoVlnmW66qdEPLMbQbt0qUtflLJSwy4qw&#10;skOtmTnwUnZsRs2mRXnilWkQdCvX4YQ5MO4Z74ItI8WJAhfncpHZAzPXr4S3Zw7WM9+Sok/wkdu3&#10;1y+58qYGo9V4sbvKtlVzoIIAVZ2K3FnzYIWvKtXwoo1YxuHZW7fnIz7ZM8zKB/Ci1IZsM8Qgp2/e&#10;qNqPmYdMajFBYAAIdMTbblUrY5NjzwZooENRFYB6MmHkwv1jfEkhEZl+28PWEO1mJ78NxwA/ICeh&#10;dp2387QO1yS/xkz7Uetp2I962A7m32tHPxGLGpCTI9d5fBWrNT2rM0duMkMNHe3My7oySjZUsUFJ&#10;BSLBUzEKYfPSSu0EKFwpee8ih4FmVeINi+T71MN3RVCvchOG+xASq4yD0nWxP682y1D5yGVTH5YG&#10;niFTVpMpWlEPxCV4B1SqDvHIbhsmv/GBY9eshIerCt4lCJmnJkHaDsE0gyrQVpOmbLK0aLcpF5/g&#10;Jwm8YM9Rnl+ylMu+hrOtFNArPt2OakmmehwEevAGDuOqyC2aEUWcs3QZU28d0KOj4i5bMsb2FzD/&#10;M9tjZqJDiwjT7VWYooMKvJ8xgRJJPDY5GVs/LbSUYYSoGcEm4BqtF3WxNep0GbtqaMxUczoWmwuj&#10;1lJHJF/I3CoS8NNo97FIwGOAgDGUQlmtcszz3/WhZxUGX59WmaenAU1pT73A2GMwe+7wlS5C2xq+&#10;kyani55nhhMjQ5PpBW5noIVgNNSdenVHOHxvyNs2ShC7+CFEaFkn0Y035hl0kmzH+Z67dtxs6u8D&#10;X1Kzn1KP/137OaTjxmbMQMTq2IqwqiI64stoQ7paA0S0Rvkt6v8QAxl45IO+MC/x9qCDTOUXKwRo&#10;P4WxfwfJXKl+FRMKRzdzS9/Rj9g4JLLZMeQQyQLVthF8bgNmptzuJx+6iUggPmjMONzHr3Mlf0Fu&#10;BMM8/ejdyINwzDSgkU8upWvA7I6YBLrrgKOVsSb5Q2dk2sdwrmDgU77t/md++shzXqql1js8tiQn&#10;1xlfXqnBISDgOB2PcBzfo6yNcUfGRBhPmmEdYiZiiPbnyise84YORSCxh9NlkkwU0nHMdp6YKzDJ&#10;9SM6dRQzvjHA4qHoGWEMo/KNuLVqi1YPy/4oUrRE7Znnjn0Px9HPkQy9Q8ci2j/MacR3reu4I7Hf&#10;rHIQIwFkn5VEAMkhxzyc3WGxz4pHUizh7ZGAcW5W4ll7xMB5ahvk1WbFr0pWNZb3pta4UR9Wp4LN&#10;5Nhz6liRohMrBom8yXGMygdyn1ne9g7k7gjhQlyz+7rJg3ffQe3G5yb0Uq8WNQQGw9t+sY+B7gce&#10;yCp3bWSYobnN9LkzgHF8ntGKlphntPSZP0BEoM3IGkcA6TaYFdYZPSxAVSPoxtj2GVUp7sNGfPf9&#10;CtKm42FFYgo3ESL6mEAUF1CHA/ZcTdQvHj8d+w1VqihpWILvltat3AEdqQL5N6sV/GGgYZRpVukr&#10;qqY/2W5I3RWQC6hZKvAurajoCtpWvLXHhqXf/MAJ61fTbagF9S49l0FVokoyghqqUTNCG5Fni7l8&#10;yPPaJsHXFRuuaO0JMcsOPgvQubwmxrbYZrdiL9p0yGMuzIHXm/idpL2L+zabeBu70LY+bghBbDNl&#10;z+IF3gkpRuXyr7i10Ol5+1rxLXrNaIAZA/+Ij6s6psOjvAR/965CaPWVD2pisS90Dqocs+Ecve1x&#10;xdMY8bfFGEBxQ8AWkvY6nvJpLswC5GNL3k2bU/Jb/6iqjtGYwdV1MofLVJHZNrS2uW5Hgb2gGICi&#10;9Ue7wIBqz/N4N6o49Cx0KDs4+5bhmXwJbccEUEOJOVwXjT3Jdc01blpRN8wcSF3XXbciqUgMQ7fS&#10;pM/xHz2AOSFqIXR6z8VcKTEn8fZcAU7qx9yEADdf876HnrjtnkeriNooGlEVqWj4lLyAReQtwgrH&#10;QpUcWjbkpBgKnvcaLxfRBU7fvFqM4KdJOKYFyvHrXDk+GFXyesEx+yL4BvKHSDAij+njGz8YAsUQ&#10;aF6Q5M4DAnn4zTb4R44j5Qpi0+Dmu9c+CEcEMeaSoDs8jEh9Y1EzTGsC0ssJAl0h4DmTRQcnz/LJ&#10;yD03FdgqJ18YEjJaUQfsG7cyZP1jfs0wZO5c1T4mHWCuWM+z0eCdz3HDEW8r7UuL1oswcV1pX77G&#10;wfs0zjfGvDF7cgUZsjiG+Rwn7Aapux0QEW/Q1yl/kNZGVnbMy2Nk/UwV9QkBlUM3z7vkDvCRiHSD&#10;aI1iRimRx/TGq129G0O4kV/1tGA7V5FhiIdT0I947ccW6DxJwDsBgnccUuqnbV6rkokFjAX6nKRU&#10;bM5AYAi8HV7pSf2GHmZujxSwlV6IPHQb03gxs+M71uP5KOWpjLXyXxSt+LeLWMRMgaERhwtk3Hu6&#10;VExiV+hydjbmAf7yPKkfsrPazJ9LIjFFBF9J5kFzfoSUfOEJe2heVoli3e1SyQXzKFVKrz51X5RG&#10;aGFRwTK0JglQqwptaq00GRaE1ifdRHkSh1YdgUGhdGFjdHVt7LZph4s+dOz61ciepVeFoYfxY9Sd&#10;KKqkaFtFyWrt2o16PJkPUSTUVmMi14lofC4mRHY5tAOg97LqDrb0a18QUAllXDRejoXYo696x1PI&#10;n2e1+mxXZxGDyK4SkaTKJeHKvvzQNyzf/HPLN795+eE/v+KIX1hx5FtXHvmLK4/6pVVH//LKY94m&#10;n7evPPY3Vh33m/wc/45Vx79zxYm/I59347PypPfI570rT/rdVSe/L3ye975V9vn9Vc/TjzyxMr+/&#10;6uTfl7fw0Rres8J9XfX896w88b0rnid1nvjedc97n2z77pdKt334Vo/Kw9KwwXM+lPJkJqKQyLav&#10;t6JiromxTGxbR/tYsVFH4v52qirfbx3P9EeVlX0VQid/Ao3azYuDskxEgILUGyqPUYE+zRXoA365&#10;ytt60kEgJ017IVJo2negEARdFl40lnhYA41glgvPL7w9y8BKzc9NCEi8lYt+eIuEXwFXW6tUEfxc&#10;Ip+7QO4uVJiGSfeYICNICWHGshiF1UruRYy+Wq6ffMj6dvI0w4DpRW2n3x2X2g4j37h2+UH77MiA&#10;+eTSGaEmcg0xlt3lpFQGxn+0HxFfaDQOxlrIMcCKJOY+1a4TlepF126VcO/yikQ2trfHQrmnD6NU&#10;Q4JAJwhEvI0WsTWcW8rTYX7mKPA7bdb88+mdzLvzanMUNEOKBfNrZkbQYYZlz8Kz75nru+Csz5cb&#10;rdAn07gM1amec2NHKi8EHKqVhfBSH859s7B+Fi/eXghrqmAMKlmunHfxTcyKx3SqesWZhDSRnndv&#10;5fHAeQUI5ZYHQeqSN5vwayba/OayFjHD5sMNLhpZ71jtWUevs8ola1G6EgTmAwTa8XYXVmE0A4qQ&#10;chH/PJpGpl9Lnly1k68uve8iZ9TDQ/Ru7uv0e56roSsLn/+xJ8fjzz8RCg0S7HE/dIwWu5k1bzG7&#10;ezOoiQ5pvkvCDBpDiHs6mIJwvOnFh8qYu4UnUMNxSXnFEMQQZ3zgLceQzDTrkhpW4inQdw1BvuCE&#10;+pyZlatxuapC5WqWanhrirogJrmvlGv77Lzi/A8dv2rVJNpvIoky60cLVOQ643RWwnDBkjeRf6nf&#10;lQSKEmXYf+QJJS3yvxkHRVpYvdWPTqJ3pC2a9HyQklng3ka+E2axwk7gK3RAkPmYi7ixA1rrE2nM&#10;APgFL4hoV2wjhLo55pBuNoz2Z/kpESXFWelp0lBNYYvEdciNigyj/CBnqqSwZTY7SW7HZJbyYeZd&#10;TektuW9zH8nIyw9fdJ8a9rtWWyotaaBumGdUK81qrYnkuJaUuzOIqEbNKFxdpBbncdSuOGvTnLl5&#10;UpSoi8zfZJpun9EYjY5jIkOfutYed8y/Uthbt4XCj3pXVLjTL4MNtGgbDFlzn9DoOoeDdT7LlgzS&#10;vmsnHmonILsyBaAqJEKDjmHk5RcG3h45WFKFCwsCXObf+dEd4ExJnWA72GQMGHCIwha7kAqibTVh&#10;i5Iboa8Op8oObt/GaqnIfKbknPffbc2Oa2CVOMv85Ph1rmRENAs6QXLqkXvQAszbSxIi5N09U64m&#10;ky5Sjawu4fzzLqrOFJMDIAuDAMOMlQE2ZapR/sH1D2l5pixhPleG30H7SSK1sLbrwhxNEQeQH2mu&#10;TD+vzDtg6Q52KNIQZSHHNNrhD8mrzh34BpqSoy7dv45pAB17M6b2ZqzasOoKiDge4Xeu3iEXp6uz&#10;v9dnmY0YL8x7DK5z8IqZjTXWz0wtBrw93sUwa7WT6b/97q133/9IC/KqGrPfWeYuE0h5w0yKqJxG&#10;1rux6vEgPkWo1MIdG7Irwz11S99vAXeKgGYXLkuIJ4nTyfMO2YDyyuKmK0FgrkBgaLxtAxj1as6Q&#10;g1nhhfqZmbDV+ymtZWIeq+v7BaM2Lrv/xqKSytwU4J0gDDFuOlsm7oZHjGaTEolRIpwZdKtDdXT6&#10;L4VuOqStcQtC6ALvh5NF9So2MlQPrUuVkbdK1WU7TO6+YTl5RAJRMj8WXfyt3KT/KTOIk+JM1Mq/&#10;+apDcYsgB1C3IsI8Va9UZ6qUSkUl2Q8yyJa2IcZarV7XRE+7bKqc/4fHrV05wZ7RLL4qGV49FeFj&#10;mSRR15K2oIcaVVi/uhsnwBGRjohxbD36DvjlGT/xK3ZBM67TX3WjraFfYM9N3FhIDvod0mgB2V4b&#10;RYvYomKtgP0EIwY+ofiR21//qtJU1KsuMwW/QiAMtWtNpJh8Tm1rlZpUqE6p7KwgETN1qHixxL9w&#10;MsHfSb13WtVJ3lTxlTfyk6uZlei9fmpLqH9FY5Uq2EdxSyVm6XIZoovcjAI2juwL8xaEmRojRtZu&#10;g/1Ftun2riiF0udtbPIIJratRUWK+SsuprjMo7a4aPQ8JsudCneqpue4+lv5g/NQfmg9exBmZbpq&#10;jOnwIAGwxSvH9dIBugBuSuk6zGcfYBh3kf6muk2Z1O9r4+5+qj9BoDMESF2+c/mtzQqIJuwCwQ3T&#10;7E8cViyKmLNiNydXs2KX40IHtxalFsRk1DbSKJEB/59/yFrwqJSTzOo1fp0roUfLLxwMcJ11zB5i&#10;DeaTgrTlc80x7nZ+8Pgwpgg82zCXiDAO1K1CAAW2p1Z94NHnrrvrcQdYzCPeGpz4zOrEpMYTBLpA&#10;YG6eikY7ZW071njvKG1BxCwN3rbT6eY5Z33u/8y6XUzhyPqmG30XHByA2TcKEWwnrDvg+p2TyLsX&#10;ZG2dTm+NusNmRrFowdwI/zkJmekupQHf7348HrCy8RYfcN2PtzOp9v4hoBN33vdvhPQL0qo6+Fma&#10;Zar1pRhgqlhNRGvqFiBqBt7IwcDbaZr1oZlw2hYOOoq2LinHax+f2woybgrrG1PHHbh2DXO5qgJ4&#10;/Px8/yBLJRMEukKgF+3qRWDHB97Za3m6YwowDWPoMBp7rPGBp305tyWPyQJrkkNuBbiOjzJBQXot&#10;jWl3d/AKtNuG0sO9w/xmdx/CGGRN8J1CglFHkYy1XDp+/x0Zl0sVuAjV1fGiH5xob1CCGB7/v/9N&#10;xx281xrxj2WQYmhoIPlg0ANRlVL76m1V1fUUX5FsSdItwWV1n03LvvnHz1+7YtIntmLd0BfRATaw&#10;qzajqJ8VwIlWTeE1pau7D9GGna5X/VnDFd/H0zqzBnGDz/eCfCO/10ez92cGVH30tY8iY+oronuT&#10;A8NmkS2o4mFwinQtVddV7nENgoI9hr0IVaf/W4FfK3axqFprLWhMy9Sb4qZchQ6Vnxaf81OqQvPq&#10;Prin/tWrY/lrC0+qNbxYcu9CFytlqKYFuqrDvgKZ82q1RmtiAnUSIt3wrQjBMRDaESreE2l35J4f&#10;wK71yN+iKrvPT5dfh7Vc7j7b3Ujk7C2lMa3QfqqdT+hB+9o+TUNN3FAv9QPREZWZTxMzoiGnahYH&#10;BFrX3v7Agw8/S7uiFhjUBoI6ULTizBntxvPVmtHJDBkdoSmgNe50I+wvbRIb9TM3r6Gp+mwLScYv&#10;oyH7T1Wz8Pet5x2+N7gPQ5Z0eFUrWf4jjz0i1ROGRzWeMXAnHwflBuRbFXI6qIqW/y1kd2Wkne9c&#10;84CcPUzCJe6wmuI1XQkCcxoCPei//ZwrFY7Kc3psg3WuC0MliMPjkcGq9aVdDYps+Ee1WXoZCopU&#10;s0M2M77XFArDMowjR4aZCt2X8NAL2/pUFY68f+ObiGzN8YQMPT/x3MZrUleo+5X/LlLpVfsCm6n5&#10;LW4n4e3Zhf9YW1fc9Y1Lrkf0G2y5GsReNCWUFBaqdY1OArIyRUSl2lbnFkAtqV+14baDfMqRdNnq&#10;FiJSdr7u/QbF3eXK6ZvXKuXq6a4wVvikyhME+oTArOHteMdlRcJ5TmPucR599iiiQYVvxL5I0Tz0&#10;WXvPCS6ox8Qi1rCiSV6+qDvRW+WOSfSP8zfOu9S8r0b81ccnyN14HG6RCXwMeRuLShpcX/lvxPdG&#10;9/UKJRb47Vf/GwILi/gFSszOfq6cUCo9Tckh0X357HsffcUJB21o6G+NBvxQYQyEajROGGmEu9EU&#10;TnAjaLSmkNJ1n43LzvvwyetXLGGdJnuh8EQlLOaTa3p4JTU0mPcKVwk17C3mpRWJUsZumLbVvaVf&#10;tQarXiiVmcDrSsivhp5LLBUYPwRGhQ5G2dNC7noO4W0xpoCYU9zF8T/3eLOqJgyqtVQ/UYYIlrjB&#10;E+GD/GgleJzjM8l4who6mIGFyWSKxyrvNfiwqmPV55Vhh8s1CKldXGLUiddZRmvQd93rDEcMe8Fy&#10;aQl1vK2JarXawLuSmK3bFWHayMdIkJr+H+Py7jVlfh1mmWW7OqzkI9Cawu5Os1pfZ+8B9i7REZ4G&#10;fkcvMzRVXnLnh2wNOrYOIxxsP2X4qWnt9YgSdOldtgnta58A7MkXTav7c+XlPoExV7qb+pEggB18&#10;4aU3kia2QMnAzpJiwopQTHxCtLDI4qcDtemAjCT/BdBdc3KidsKBGxzAR4Xhh5nA8etcNdgGCTNj&#10;3yxbPnncwTtqgBoeBpRnt6+NZlMODcasm6CJFMIIRZv8Wk8tohXHrMC8jF4IMmEXXL1FDw6oka3j&#10;XMBezCash5mf9M6ChUA7o9r7/Ol5kxyGsa+jY4JmEuqyP3VjMqqAiBXCpne3Ma/o71WG3YPVYOlQ&#10;BDGyvBl4hE9MNKBSEBMV+JJZy+2sQGUmIVXcVtvwI2lPFji5kgL4kV02g8rPO4FKJpq7A2PBES3b&#10;D3zz66F/vnpkI4krYj/s8OLXkRuH09ALofKLVt/QJUQBmQytI5wdQfLWQKCWQrLC5YuoYMyCbuge&#10;8ZYH3lhAnR3mJybocBTscBKMgZQr4tBCLGIex/LIMCRd9tKCxNvjAOjcqDPHJdosP/7MtouvuQ+B&#10;aiQtFrYhrfxUlIZkXSpQUw0r/RjkZ5dSQ9cjL4kgx+MEi3HTq0ZWL3/jsAeNCZVa2c8m2oaInVGF&#10;iSjOOQLJXEXMJ3rXdCUIzDwEio9VA+PtwKm1nfRGMiZ//Mv3rNOxcO7sp3aU1D9EolFkxOueSvZf&#10;lS/pmHb1eVKdnRo5652qQlW8oO1HKkl/r1IVxYweE8r3oOM0Dt8/GaKzA7yiC6/943phmNyhY8Xr&#10;ynI5MNuXZguOZcT1oA78X7hB2PJXKfAol/fceZXNKWgFPF8lNrxxmhSM2Dd1UJWqqemkw5l8A2S/&#10;/pGXfPxdJx+y9/odlqI0HoAcUAiCfK3QrYqqFTSmIaGMm8j/iq/7bFpx4YdPWbsCSRwbJBh5viSM&#10;QblW9rw51cS71ArXRauKF9UAyEUYFrKjwhxhe8n3+gOdyW50qLL6TK1rX2UdBR2ANusMmDyUB5jA&#10;VDQPgbD9s+jMNllB8Ryy6VTBeEGtG95f0X24nTt4m+tY+qUhR2xRU3uqLCJElD66LwOl0EfdK0Th&#10;4appWSWksMUQVudUhguGtyu0qho9eFI8XzWkMHSr8Grlx1SwKMwC/BVere7GflVNbQV/kRcDb9VE&#10;F0u9rBe/FE4otveEIgrNQUv8Q4Wy+7jZyESP94jFqsyuPHvYafa6ravcEu5zCbKlAbnjwh732Vz/&#10;xdpAECFKwZgdqrLeEcG3FZJ38rMj9Yx4TIWd0zaGmNrolXiv60qabs/7eL+PIv3P6yhKzlO8PYqh&#10;pzoWHAS4vSWDhnC5lktDpKYX/vDHYC+blapwujVR5vEEoeRGwkIwP6ieKSh7gZOl7Q3HI/CrCFti&#10;cqNnHTwDD9xqHbHP6pU7eFXibG72setcwZurhyshLbjzBcfsizOH8uUSi0NYdgmzLInnSUQi/NtO&#10;U+LlGENZT38aya185c0PPb2NU0evBEyZGpxNG3cvuK2QBpQgMMcgIAyyiR88JvAPTeFlQp5I7dTn&#10;KDxqKWYLfb0R2zgEA9lnZ1KxeQgBFYy1Gwc7u/7ccjFR1AADVZJnpy9HD90T9WHw0jnlYsJfbSat&#10;2AHAnYomCEQQED41s8GNs//OD2+uI0uXKFxpwgdxWkb25J1dvR5BxXDO/qQdysWcf3bzOnvDoAgQ&#10;Bplsbau0YfXEQXut1uQnkdQ/zWeCQIJAgsAYISAWJRD6O1YEKa6JgYi7BF3SUkSP9rFcJHRIC5oV&#10;WWB3jH3pbCvlKxzTTQ5k2f5bxFAzlJHxGe/lZEAWT74Mu7laBTlQVacsY21SRwK8XRPqUjnjXf/p&#10;TABYCyOelesaFEz7QLJBuQV0tPK6yDbMIJVf+fB1p+//vb966VV/+1qIOFqtqWa1DmFWdQrVwYWt&#10;Xm6iwnqztZ2pX0utfXZZdv6fnLZ65RKV1MNDVqspvgIV8obx5uHqMrwKRypOrupKK1xnOJ6px22W&#10;sOq4En86xo2Zqp4VCHQQ4tIVxJJNaIRhco/8UGMqelbN8Kr3PmiweLWyDItR4Zr7SOpW/aj+Ve4l&#10;zrCUNCWu93C12uxXKoDpQatxjz3C6Qg3IkHxOlJc7nX1WcF3NzH2bIq4Z2U5pEYTBBIEEgQSBGII&#10;mLYR1MDdVZ5+buryq28neRFekXpBr8Zz1pixPMUxlJ4SFUI4FvIzBi7sH0/dDNt0s16c3VkZu85V&#10;LPqVzxZj2Fbp9KN2c6aOZNkRaFncXp2NZCYcjXDxGgSnoxxZjzResGWnpKfrtYuvv48/xee+2QV2&#10;aj1BIEGgDQJZhlw1WvJ/TtxsZ3hfIC7TJ1hVo2rigYBzDL2oEMFbfeS+9tlEKrbgIcD14xet2Ptn&#10;REviDaCGQxqzwRZ0V7hEmyDQOluLGeLo5FxGNAsUrkZvF/w0pAEmCIwBAk6SFOT+tg2/fvEtEvqG&#10;wVSoYpBgihqOUbhcF0PYO25p+i4VUbm/bp/HmoguEikT6Zv/kFh1KHJpwkixXDr18NW1QCWzeGgM&#10;oElVJggkCCQIyImbMW1Fa0gDcwjvaTQtQnmNa6WG6p6DCSYjymGr1q9D3KnuCDHiimLGfTT3mcnV&#10;nIX60erdGYQjpBcosyY5tbI80wTeCLgF+iB23jDhR2QEDBVZqhgRATHhqXVtPvVc/YA3fEYzo1L7&#10;zJrhfkpFqLjD4i/t/iExgnLULNQ1goIckOrbm//2zdte+6FvHPym/++wt36+3GxUmjVMiNRQadSn&#10;MCd8FzFOQbTKjQN3Wnbhn7xw7fIJ1MUJa4GACf3qdKlYhU2hjyKi8bIak9iInyu1tnrDToaDW6ja&#10;kTDXkNkLpl2UILBAIRDQF1GHKFmdgtPiBkO9qvpOYgUNIOyztHrtqepQ3YcqVSZk5V+5N59Xyduq&#10;P9G91aduFXfYUIOpYyVTLH1bgxJXNnkXjCuiVUODjps1Q5rgsu68/B1b27XGBTrtaVgJAgkCCQIJ&#10;AkUQMCoj7pZCHZSN//6Pbnm2jpzi5IAl5wZEKaCYUkSCgdnHpDH21ZGsQG4yTUZsrfONaZ552BqR&#10;xuqRowvjO/bpG7vOVU8IBBwOIfLl2MP2WD5JmVETTgN2jOGNy1OncyGGk92gE9F74xhi2RZPLd+6&#10;9mExpeXseWCPHaKpgQSBBIGhIaBiCtv4Jl0Jvqfyo1rE+MRFBR6HWQQcnyesKnNJdNIbVZvpJ6N/&#10;1a/pShDwEPDrwZaKrK5o5cQuqBbtoq9VFPMJeSVr2A6q3/XhRl27snRT4Py0TBMEpg+BNoJCxhJn&#10;hW9ecrPqUHEx+KMLEWyKVS+WMuWryKdM1Sp2h+7eQieyo8qyapezZMrIkOz8DAkyOiXP6ucctolx&#10;3kT3K00kajX9+U81JAgkCPSAAON9MWshPTAl9ledYWiFW26T36u1teliIw2lnc3zLDYZnCwfPhp1&#10;6uB1Sk/cwUA0lc7Hy5mBxwpXhZiJLxD+rNGsIW8i839XGsDMdRrplJsQTABwyAheaj38+JMv+I0v&#10;QzJCGz4VKlmcXmUckS8cAFYhFbA844V958p7fv3Pv3v4Wz6/2yv/5e1/8d1vXn7fg48/ub0xxbC/&#10;lbrMxlSlNMX4xXByZfCwBjqy784rv/6np6/aQYgXRSHNBnPAUr7Vc6G3mO8JucOpdkXXmR+L1aoK&#10;1s5N/saf3cS8PmaV9RfPCSc61RPwqcB8h4A4uZJjjD5e2yoeru6TcWOlYpVqUUnaSk9W/lXlqwUW&#10;tujB7qG5ulIXm9Oz6lcJNeyywEqFFppYFb09jSCM0Y3MB7OGJpHCdb5PWep/gkCCQIJAgsBYIEDe&#10;01UsrHPrwst+3ERQmFKtCgrFwwOZYeQ7N4VrMHk0FawITzzXrXXlNK+ez1d3TfDCjVVLy0ftt0Z4&#10;bEZ2cekLxzLGnpWCA58R9leEQshZglQG4Phf9btf/OYVd9PIy3IVkAkQlgLcRhXJBiz2BaPxIOgO&#10;87NabhhTfUfHG8JQuX8xxuR5AJlLGuX61N47L//hX5/F4TVh6mn2ockAq+eaSAVmEgJYsGte8H5b&#10;/4HJFitFTdohbDqtP8j7MhucyG/ziEZ1kHIq5kbY+oVzZ3IU026LCOLl7/jHi350J8Zb4ZFD7ECJ&#10;Adz2d0cXPcZQgCEGmPvusvryT/xs5w6YPBoFrrlj62nv+KpYozMco+Hr4M/kMbigZZURiAU3it70&#10;r6/ftGbZtIc5RAW+/4qo2e2Vp7y/gmRRdLiabFUnaVRfXSaZY7BsHNAIQEBPSRRjnOXE+paCVCQp&#10;QJ5bvvCy6eDGNWf/H2e6C2yteWKA1dEloHSG6dcFLHOq2RA9SjejJaNEXMAYaR1IHcmopFezeYXV&#10;IxLCl7/zHy664i7Zj0qb5LRsK1N3KJM7Uo5GARh9DjC8fXdZdfknXtl9GNoQlujpskQjyaUsVDd9&#10;FNd5IaWKJk0LW7r506/fuHZZ1OHZhNtwbWMwq0/5A0s7xPxGWM+IlLWEboXlpbKcyBvwRjMkubVN&#10;UIcm1X6Lm1fx4UOff5mkLRjJZQBuNltrTvuQbjfB0iocWWx4eyQgndOVyFoqX3vrT573839ZrS7F&#10;l2ptolFdAnm6oF8RYIlQTJGeCLlAs/DE3BckB4lEcjMi7mRw6gWbP0K4Ta0J82QZWzAY8ApMy0ch&#10;OLygWvVtt3wcsSInqoIUIAt3sY7nNDxT5xYeBEaEtyUDJU5rtB/i4n/o8y8dAm9DB7juRR+Vw7nx&#10;G9yYcpBURlpiKsaicLJGmmI5mhr2ooxdRqUbGaRxcNRkdOrN9Wd8kOhCYkgKNcH9EkMpnrKQvnjW&#10;TvCMOxToMJ1JR8zmeZMsiwpLTELlGZirOm5IHJsY4Patn33xUGuSukLhwoUmcvIEE9mVJbgmbmmn&#10;wvOaYZHhFnMWza9feufrPvh1ScIKHpjqSazDJlh1RvWFS+u2UmkCPrB/8qsn/cpLN1MbS+UrM7YS&#10;flhyosPG1G55/NlLr//pD6576JIbHrzujgeRXlHyYQncURyLAkKqUqMBvgjvYXmDc65UGFKNwYPr&#10;B+6+/vw/fdGq5UgZKypWdpgTJ91mKOIOU68Da61/5ZdEXQ4ig//I6/IECkrDTYTLiJpZIEVcmZUx&#10;uyJZlh5QqloW6ib7y/nRUnozRelNA8uyUWpuh373/n87Z0ICV6drOAisOuUDhliUSyGLskS0fdDS&#10;YX1RwyeBYwVJaly6PDJUjlpV7Jis1nCYuXv/2znqSgXJStFV88t0SM/1UxinWcHb/UwE4LXymF9X&#10;kNppUTG2kiFJ9dqygMMq0PBRiHUWlH7pGFXijEufhL0Un3rsbKgSXXc2FOsH79yiP9FKhrUwsXTr&#10;sfPe1n04617yD2ISglmg264QUEhuVSTlONvA3MYPlb+VMjYcgYZZHypOaCMTzlwjzhhNGa+afYA9&#10;EJsP2vqITYngkOaWT53SZRQY9oZXf0kQrDtKe2lShhOQKVDDSswOhiw38gSTSMGF5xzMYCWMJWrf&#10;gC/TEPJeC7pzo0DnLUi7PHGjeL5iXSefiqkLH2589ZeN3li7RMIO95rwQeWE1lXpPLs61Cg0dbcM&#10;w2fvDqOQUwcQtYQ6sLlAyQbmwhMYIzjZuVn/algaRWKNLnMh0wHIS/4U3DDOUOe5kD3S14qKwzbo&#10;Qpoi49mcgtCpRe6ovvVzwzFF/eCGvsrMF7zd12BSoQQBoT2CvoAxlMttHP26/3vHT7a2SktJI2o0&#10;G4JcRdSCFP2ZTtAOO5SogPQI3VQ6oljOi1AUxHrqkZwXohCEjvO0w1d9/j1HwVQeFpBiw+jY7NmY&#10;lJngZcXIlcCWnCWUpZ9+9B5NnBGUG3A4nRaY3uEsWLYKMTIeIjrQGbBigh2z9TiK1O64/7F7HnqK&#10;8YFU4ar9SFeCQILAXIJAdGwwpEmps5zFOxm8h5/UDH2ASyTacc2hhljYLVibH9+HAdpIRRciBIR2&#10;6PIxT1NbS14/737GmZbLJvhIBEFkb8BIbY4yeocPZSP4k4/DbzfW0mC7oHc3UokEgQQBgQBlROf/&#10;4EboQrCja7VJbDyx+6EoWoNJykFfuf9IWOaVqbGMSWXQJnFg5Z1k9gZ8436dEM0Tr6nSEfutXEeF&#10;K2UeEItLOMvE36Y1myCQIDB2CAi7IQpXMUlpihZQGPEIvxk7b0i0A6Kb5ygr331/vqh896qfSKRg&#10;CO6ppqJi1OADkNURbZiCo2b19z9x2XmX30XZCKPFV5rQiJdKz001v3/t/R/51JU/87v/cfSbPvtz&#10;f3TRx/7jqmt/vIVes9BKClGCOImxw5pVCvKhEhFBPV1Y0Rx+giNrq77PbqvP+9NzVi1n9DZVuEo4&#10;FEvl2uyocI3WjylERbYOebQJ301W47+KNs59KGjRQ5mDht7bs4HOa2NfyamBBIFxQUCUpsEkl6ai&#10;zlpUFK7OTNndOAsbZ7Ks6VrFCkc8X11iV3GBNaP8qIw6vKqDrPt4r1ZVXWtgYbGEdhlkew7erJeU&#10;s/Uy7hireyRo3GwOKc5zFN8TQKlAgkCCQIJAgkBXCAjbqkygsoD3PPjkbfc+VEayDdGfgkWW55FR&#10;ThChmPmRSl2UqkY+rzG/6llNlYzSOue0w9aJKQborJ5PZkLv2QkWY2/bG7xQuw1zEoHo6cfuVcXh&#10;ojHFZCXODkuMrrzaQ2fGJNw2UWGyouGY1ZfTdTueoMGgOuVvXb01O82J3U94IUFgDkNANK1ZI01R&#10;XrnLcgg5E2l3ju85Itv4DuHHeCan4hKFmWrM9Apxznu2kgosBgiI0lUHqrZUukxk2eYMQt1CGgQs&#10;XonqzQ4CWRQnYPnqFmdslzBIK6lsgkCCQAEEvLDYtjU4Smy4r19yKznNSrmOjBj0ToDwWnzLPOvv&#10;7l1EATq782jgPRWM34/lU130rcb6RgTL0I3YIMLau3EWAgvTY4mhKgXv9NDeptlOEEgQSBAYCQQk&#10;Rq3kc5WA5mpOrajNMJe/N4SXO3rP0ZN4rCTMAsr/Et+0w9K0DlC2fuuan9LCHF6b8FZFuDTh62iv&#10;Q+1ntdSsNZoNRB9uNJtv/OAFN979GDSoV/9468e/csOb/vCCw3/+s+e++ysf+dwVl1xz75NTz5XL&#10;9SpihDXrpcqUoHncNxhrGA5nJQQTxl1tO2akOQW1KB3BWtDpNvbfZeW3/+zFa5bDSIgzRbohEX6E&#10;XPB1l+6py4oQ4hfyuapjmQsqJh5OjDasoYZNkiMRpvUQFyY5UNWRLL9USYLAfICAV7jS19CSuVp8&#10;gsh514c3EIceVZeaitR0q7mvFigYsRAYDiGkfY2SwqqmNlK+ss4yy8N72OlupdroOFsIUpFwq8eq&#10;E3ybf2psXhPpVZOKdT4szdTHBIEEgQSBmYFAzP9BeAESgScXIFsTQr+o/TrUdYzTpVRG3PdVPSoG&#10;7aYqDT6TysRK3yPtoJw+HNOpZqG0Cp067fC1cjLR5CezfPSYAZ2rUmCOFpb4OtyD99m0fu1qZDZB&#10;aAINCMzzA+6dJaQAyIOmkwuP1qxKV7u1KYJxabmG0IQXXvUg65R8MjJ9swzumVnfqZUEgXkEAc+i&#10;q+ZK1VeGHFW+nP04/ZY8d+qu/sarr/j3YmVurNa1jjjV7+yj6f5Gl0qNAwJFJMOpWt1ClXb1IdOb&#10;OamjCp4yhdp72IUkqZxMPkHH6pStbh3HbMY4xp/qTBBYrBAgs4/t9/jjT/zopnvI/DO6lcjFhKGU&#10;KFZe8ORdXc3l1QW9iYNd9esAkCnnSJY39MANHJvOOmIDPaMgwhPmduys/GJdBGncCQIJAnkIMPAy&#10;zcbdJUIQO4VnRCOuSEfU57ilOQFj2tIU264EPB/78nZQwJZ/uuWJm+58lF6oULaKK/AUKq60Jhkz&#10;V9SWFWTAZYB4kBRoRF/4W/9+xtv+3xlv+9L7/v6yr11y24OPPYt0rjBLb7WQaYXxDsW6hwY2xPRN&#10;aGHhDwvzn+dqULIyFne9im/UiFLFC13vfjuvvvDPXrrD8iVoW+IZS68Rfx6zhMZJwvq4hKd1OVxp&#10;3xMcWzMBV2jwoyc3NT7UqrNK16zYrY/GU5EEgfkDgdw5Tr56J1fnmhNi2jM6t8VIlCQULuawaVs1&#10;ZQlT2FhI+XAj0X0RiJ6x6C2zidzbR18Ubau9rtGAXRPma6sx9kWZqkxs50utBmUwTvathfMo3b6L&#10;rLt7lfNnWlNPEwQSBBIEEgSmCQHlCymx8NdFl92MiCtNRggGy8oEHMzmKpGHzVqdpEcVsf5BnrJ4&#10;dl2kMfkLz9av3eGQ3VcrlZNAYF2J3TRH2cfrYxfUuAaUtNtwAbZzjt1dsgpQC0tPMqR6pQoWRwnH&#10;1qtVqHgRmf+rjSc+FIk2VeCo3IByOpgn+ClPlZvfu+GhRl2UrmXxBphtcPcxI6lIgoCHgBdH+EOs&#10;IK6sCbE8srN/FwXOHAWr9BjBsCTGuljLW6QyxmEnkjRndyqe+ERzNMLKW+No4RXxnu98oQhwiOx+&#10;hPeCFXhpe5mvOBGAr98Ai7LoDgJ8EaRMqcQs1JLWi1doa6ZA7SmESU0Ei1F8Iv1hJzvQkA7ioAAp&#10;fS+WJVmNXmgyyJrR2kT876QtgpqV1nq7mYLVq69FF4pb5qlBOjCmsjIE8SIjN8D4FxyjrichT5p2&#10;kX8hz8LvNa4uyUfFNzRdbhc6C9rHqkj9UG+Di02z1BhUnNbVAQkHdWZi09zNBmomJGn4evzKHhNE&#10;xletX4vaRJa98mukYOfF8jy3/Mwj2C3LcfTa+L22DbgI8PY4wDkn6hQeUnGqxGDB9/MuvQNmgchR&#10;wd2vsRlLdHKVzHagQCrGwldbvxSui/uXw64Wf9jYVB+fzcrrsCN0rTmtJemdJiYRqsekSZDSyyGk&#10;uXZp5aj9VqoNo7C2ejtTRGlOzFTqxFyBwKjwdryChz4Zi2WtbQR104uYpXivGZHRaImFZ0O3pxyd&#10;HTW8jYswSqfowPfEZAjue/HWjiDvLcMV7RSKvRUpaTJP4CvhrofDGdH0xBzqEBAqBv0QFY3mlcHW&#10;nYlxuMxU70jNJ65vX3lfuTTVBOMnUgwSDHleJ88G8AOfI5ga2UJgdfz+1LONa+56GE9JYKA0bUoA&#10;YRGQkBYgKhiOLjprDD6MAizJ1LCkEviJjq0gDsjaeujeK3/95Ydf9JcvW7F80vhOsqayHjT0feBG&#10;uwxW2HisqeZ2sJZCd+Bi67P6mSmg8fXK1AeWVb4GnoyFTQDEh6iZNvZF0yU/mx1tjqcbzewuvloM&#10;4pzNjPOCMBR2dpQ1Ga4eq2I8bEZ+PXRCS25hGRc1K3i76ypSKEskFKSmE3mx+u6QXZRslJId2Wd1&#10;9YGFqSJFnlQGUAkhgqE9tYjByL/rnkM8TVfXFjLymiMsM+HF0YYjD1fzdlW3V6bGZKo84WZRA5ND&#10;dycAYD01A7rwoIJFhH5EhzOlnzpooiiRyvaiVzGl05e7rcCoNi0X23b0sal1hefWuTbpuXAjRCqs&#10;ENmF4nJ7MaZ4EclTUpvfPP6p0nQFkC+WhU3BwNt2IHvue+tqiim+dsC34pFn0TTkc+xpxVZDOzvk&#10;fo475XkqToVOSAyGsDi6Lq7eSIevZ2hJdrlaoxFkPJBlIbp1mZuj7IIJsMp2tvu+6GPRTavIfMHb&#10;0xpkennRQIB7ESSHO1E2db3Z+PYV9wqHK/woGURkchU7IQ2d44MMyy5WnCwbniHE/FFJqa1wjZS3&#10;CpYEp0ztIqLB4PaMzevkZRXDqsx0Nrf22HWunZbUmcfvA/BQA9JswgQLWhThTiA4DvL5QKKCt5BR&#10;8yKilUWwlRZy8j79zLYrbkV44cw5Y9Gs8jTQBQCB9vOPsbfZsRU+nAfDJx8PW25KJKDfhOygASSg&#10;OaKIJ71DoTvSQ3oAJx9Ry9bB+k+1ppC5iE86X4KphXsGsqlCoYWGaDFuIbNEqK0fCXBADXAF2ZEa&#10;dVFtNSD0gAIto/4RtD3bwO0y40aiXA/bl1Cu72MZS3zqstNM6FBBl8bSiWlPEjpKui3JsCjARSw4&#10;kipIxEJ/1Q9VlwQWU52rE+QdNK0uIjPIqhgRrsMFNwiVgsoarlQboIqxNlfCaKvqhX4GsDZoMi4/&#10;govy8NusVxhlrl7DDXeQWhfBzgh/IS+b9vjnUAWFy7jL2s5qbMc5kKKlu8Dx9jjBOet1m0xC5dnY&#10;VedffJOmD9EMIsEGU8wwnQOAhl9zcm0RPmUWhiFsxYUxRmx/4iFgGiM5UjiK2KTc/tTNG+AApSKF&#10;SIDdE9XPOmxTBxYbBAbF29OFT2dGQh3TOzE/s8mAeHZCOpHpiTEWHaCiv+pb+pp/OVtn/H4EhYQw&#10;RrHcBOmrMV5VRCrN7111j0TypdSHClL8y3NNCUhbAnrRLE/YPprnmL1ME8Y7OA8hPjDICL1j+bwu&#10;2cMhjZqqVJl9qQ6BiVjyTeFcIgZ9TM+016bVrzttv4/+1imXfeI13/voK//ol45fsaRGi1QealBi&#10;GnIeYzvBecooTD4j7KisNefd6uU2fkk65UXHHdcJ9DPHuU138ufX+wtis7tBRHhu7s6CcoPGGbrE&#10;rhpnWD5wSBVnU3E5DTfqDutcUVEG2EVUs/6v3vA5pKcuTWz0q71rzqziGmsxjfmW6FDVyVXNAbtd&#10;TsCtkm6WzyTSG2xRBWoWUboc4cpTwOLODSPxyvc1pptKSLOSiphfiOX04V6JbEyw26iwYsxMscFg&#10;1nFyrM6o9XxnijFpPt5jzHSYLCwek/s5xyD5QQw/GldjvtvRiElTswDIffXv5vmfSFnbxlRlp8zD&#10;Y/iRjBUFzdFujXXMqfIFBQFbwuSIzUny8uvvevLpp9UgJchDvBmJN1Mx6Yj8461SDTYBW8NYUamg&#10;+L+ACQf/XK+LbwoDC7MgfxTbdLLXswjcafDi0+v1C47Zu1apw9yLWUgYYRg9gWpD5cvysQQhgUg7&#10;yhY9oSmZo706czYrtOAVGXT1wmu28uiBA0ObldP0RpDeThAYKwQ8QolvtEWPM+wn2QMj4IHGOp4O&#10;lXMIomSC+QqkE7CotkBVpgoNCEHtn9WfT5WmUNbCkBzQ6BIpi8onNRdnSqW65OqGvMN7KJryVZwL&#10;gXPq2xC4h3INvNNkwmm+yBqk+8okCqrhnxwXOoPgyxKNNhJCXjt+2IXGjHwMvkKHmYOCoYBd9jCb&#10;TTLYZeLEFMjmvlXluqAdL90XwvoU8ZPaByAMHAuL8pN6VIRZ4Frt2ABXl2xiO1vgHnbFXFrqUmAL&#10;VZgHfoW6FwH5sVOQuovmCnDZZpM0Roavg3kxwIpJfRlmjbyPdScUrBS/1Aw/6hb1W2BcPFbMisQL&#10;OV75Gczsur4A8PZYp3jWKpdtSDG1CNBxgy3c+tZltwiy11mz1FaSrlU+fEKbIZVJyVehGKKllXsl&#10;F3a86DC23FpSlKLURmO0aMgHNMB/zjlitbm5iwu+raeR4/JZm4fU8MKDQE+8rUjb75PpcAT2bvDo&#10;0C1UBNQunp7yksfV0+lPP7Op2933cTBjbH3NCzGjQcUCzRxv1k+vUpnuEAgLi65tWrZV+fbV92ic&#10;HoYgkTC84lZIJk4OI2JDo5Y0ROxgGsEoQo0KilMDU0cukCrXJr6R32shEHGdVjeUGjFeDzK7bli5&#10;5GeO2+OPf/GEb/7fl139z//9b3/njDecddC+u6+xVQBfNpUu8Uw1DeM7DeIiQ1CmVIijcbwS4iXW&#10;reZ3WFjNBYqJDnzxuPfZYl3RbQqY4XXbY5ii9ioN8bZNl8ftHdmdmcXb2sHQ/8Dk805t9URFapyh&#10;5qtT51H5q3GA5UbiCWtMYOSwsPyscfpVhBH2CV/dczjChoSvcj8hwYS1Bqlf9LWhRdG/qqK3E1l0&#10;YFc7QiXLls/VOGHP1rqixq5moJGZVk+eMsSq9350ZNzj2umtv/a3o5VkTEimU72b68BZdBma1an/&#10;9G7A1xQzCZ35fdvaLFBQdxwabbgzg680rn24qrpOP6t3RDXIkfwrFrfDlYk7kLnPclZRi25FjaHr&#10;vZd1nyXmNt7ucxCp2KKHgBxojElulr552e2wQHTB9h2VMbN1T26sgMjwRQ2r6DmDpBVH0PoQzClU&#10;iuB4cUf5DCI5VOunH75epDmiYxAa3OXENwOTNGtC2Q2rdzh83x1LCKGDQwnj6dCOUtQrys37BCH8&#10;qhLt6ESZw7mOJ7ADu3oeIOYonle/fc1DeNPS8w52jJ0B+KcmEgQKIVDMhPVkzXoWmGvgVgSkgaca&#10;kt0ZpwHBjrH5hVpgaBBXGHpLhAC8gcLQaSne6HgF7hAoZgIlqQaDI6CTFIjuVj9AOzghNRBNq7yd&#10;qZhE9FFqTDXNxFuMZeJr9sCtxxslTYVDdyCRX7v2c0Tspm/QNxbJW0IXpcvWpUy3RtSNUS9w6E4p&#10;5TJKj9UAp1IJVI9HFlLYKL6sT0QGpoQLxExWJTkAXWAdLlHmYzXX1W6AgawRMVvTnNvKFDmXeBvQ&#10;a4FRM+pwlYBdQKlch9Mtw2k0SvXGdmM9sMAhrKNNgoj55uEVrRt/232ndfzVVtvMra3Fgrfn4bLq&#10;q8sSTpi7TNX02JlX3HjP409uE+eAIHVSxRDMhEyOpnqi+EPO3qNnvdG14RBgcXecJYcz2ib6UWwi&#10;BJFUkIFhpk47fBO1vUo81SyJbG5fY0yFEgTGAYHp4W2/O6bPYOW2QfuuyO7B2T2C956J7tSr4FfB&#10;BIHvLWQAw2sJafSegi4llBXUS25arRt+/ND9jzxFT1Zyg7SZMXUpV1odBvhqGydWerAw5WGmQdM7&#10;fGBURys9kSVDr4qoKZBkVESSge9T1Urz5EN2efdrj/zq/3rplZ9662f+4MVve+XRRx+4q1gEkS0V&#10;+iUWgSL+UM6TNoJDXeKWgEwr+NC5NmuoqvpXf4wihxqZySo02hdnl8Vc+FNanUPNXHjJANgBjvHj&#10;Hjw2f57B2cg2VcQ1zXW8TXgFphHsn7niiByZ0X3VUTX2UhWnd1XQZj6wwwhPzGOVmlpRpnqtrehr&#10;/RNqbfnVFK6mdg25Y1022a7ry5/qxYSYs+DYWp2RmKfNzNiIjlwF1WQNaPtckZn100/f4rGNZd33&#10;04kBt36myq71Rz92M7wYoo+DvzL4GwaWgqnvWlfhUhH6WAznPpfWgJPUb/H5irf7HV8qt/ggEB86&#10;vnXpbQ1LtOHkKpRo+HtPX+RG4zF4L1iTt3gICqtL0gTpKFloyD75TnPq0L1Xr1s+6Xa4SkzAjs/m&#10;1h6SFx/Jajnr+P30bAgpEqKEijW/JbLyvLvlm4kVrtm2I+D5kBdyygD8qzXA+No7tmx54jnV5c6u&#10;T/FIgJYqWfAQUHVi4TD5tOuhdWj+Zfagqg7oggqpblJnd4ukqjd4Ih6EKKbqVfyFrQYVVEDFTaCO&#10;bihUgGnhBCrbW0AFYvbtDbSD8pUNMbixOMUzhiyUWTA5L9cmatAEq4Qhpz2bC/Au6oOLjmnT2ms1&#10;jcIWxc1BTFeLmWMp0dal2SSD3Va/9EsWkWTemqpL+Ovg52raUAu2xjWKVSwx35qwKGpsJ4mFU2qn&#10;Cy+QA6gpQODxQNdVWWlqfiSr1xSu0glUTu8JOLyCvUBynkoDIrz6ilpN/WNRF87ZFPbRkGE26ftw&#10;KGVAQYouo6KTuT3Oxncdrk/Fb7meus2zyPD2KEE5l+oSGQT9kLiogPb/6/s389YpXH2AOKeFlT3n&#10;XQE8KTKrzBBZzomoItVsRv/ajv907yvNIV6hgxEhVTlo1xWb1k4KbpBg+G79zwVqNJemMvVl5iAw&#10;Krw9rh4bee1ChsfVcr/12u71eKD9prCmDN5wIvBOzJQ9t8nqSDz77XIqJ8g3FlvTVfWiH90jSkrc&#10;wwhPTckZWFhZOiJtHjVg91lHKokm0qOUYEajJx36vEp8NGpjmnWoXRmL+OA9N/zCizd/+n0vvvbT&#10;b/nan7/i99980guO3nPVMrX7MYs+iccjl8ieGGvNCIOlUh1ysuiD26Zt1QOahV4Iatdg/dPxmNqF&#10;zY9PEL5YomlDzltfr2UOfh7UhTAvPrX11Uq/hYJVmixdOeLbFbqU7dzcXh7Yhk51IkZ8lAMHBpK3&#10;EkOYYYRVEesiAHvNqLuhMtX5v0rGO+8OqzeaBo/erqZq1ajFwXHW4hLbu9pWRTrDqyMY2Wlhbo1t&#10;1X8yE+q+i7zc/1K4z/Mv9l4YKgrLyhbsyExM17uCohLtrxUw3w4k/a2wgXrSA0pdeJTugpriTnAA&#10;uV+yauvOIxxoVMPNRR+T2C1KlfRQdpbc9NHhLJsl+1NWWHSOsjqHHdAMvDe38PYMDDg1Mb8h4EXw&#10;ul23PP70tTffV0PMhqBGpaukpDxXtatFC/OqVkg69AznXsmgNRWRCjUDVZsUZhvMc+uMw9YLL83d&#10;HahIH2hifOCeTZnsacft0YQvWXMKouImkifSOlP9e5SJD/5nGQG3AiPQCYFf5quiYJhx8RRTb018&#10;95r7I7o9PmCmmhMERgABH2c0rkvO6l0Vrn5fDCj9GkGPp1EFXYVEiQTEuNvGdThLIGmRWIj77W8H&#10;fkEORLzUv1L+jGTQyOla2WNHpMju7M8Xsc6rdqgtX7EDvF29Hle1udTyOkUvZCD0G2J0L/jdAj1N&#10;TTTrf/fes1evXu78ijLoZhpDn96rgevKIcB4keSWQpfjQ+6nkRCl7IG57fgc2piB4/zQwBYQCsfA&#10;/3bfeVOrPGlB4vJ0ShcqFZ5wVIWojLm7SlWEhNtt57Ud2yex0vVPWdmqHSZ2WLaMCY3dstSQxdlV&#10;SpdYMRuAXwQIJ9LGVj/6nrN3XL0k4ACGGu58kh4aGrPwoqDDdtlLr6Ow7g/xDx5vpw0zk+co4DIW&#10;Kt4eL0xnsXbd7yplku18/iU3l6uTKsn2f5XDtI8/Nqg4Sr5ahGGTUGnSLD0tKPuajTfuwhYr9nBl&#10;uHqJCUj1LJa+oKLmmUdtZDEnapAudzNXn0VwpqYXKwSGxNsBXB6xDgjBAt5Ft1QgBBFJ6E4dZoB2&#10;ZEfnZIiqyrOrJzfmhY4F1hfZIWSZrrETxwGnbl4WB0hFnYrOK34vX/SjuyX3qvB1kEDAe1UCeuEI&#10;A10oPVxxsmBZqFOZBEmyT5FrFAIiAe2brV02LH/lGYf95TtPuewf3nDx377uz9/+gnNP3Q8PhSq4&#10;9Uz/WWmVJEJyTYi1vy4eHpQ0Hv00eCA7HGmQFRd8xdm/CqlUk6D4r0EjO5tFW8kM4uKfbKv6ldlz&#10;7c/LNTM7nc6jQa7VPnpi0zNmXBiWaTjaBs4/9NPuZhVv9wE0LaJcn4XkFa9XU7JanldJS0EfVhrK&#10;SoJV6krN81XD/2oOV9WnBudXuZfgwBJAOHaK5VuRb2uB16w0QfZVWux5KcSNxug/4cMfBfUVyrTb&#10;lldUrGe7NsVSR366FT94s9eedTmEmfnXz1F0Y2OJKgyLsK2V9sLxjuriTSXDcaDrr/NWKgOI4t0b&#10;FXEWx1nw9bWTO2CGwnf7qrDzMHsBKjdP3eFV1O/4tNWOP3RN5uZymkMaaE57FZ7zeLvXANLvix0C&#10;4ojq9nmrdMElN9SbZHqDCIVcrPq5ZkmM+6qylQi/6qa27YxSVSTjAD+Npw04aDFaDJo46/B1rghF&#10;+iIO7IPkjXO6Zq/5Vum4Q/dYtwKWVpAfw3en2kB0xODZw9DMavhpuib+65h7u4nppxLmMA3CTNDX&#10;FWW/fvlWh0HnEiYd57ymuucrBBSPqDrHrX1Z2/Z/H+OaZ5IU4Xe4f886/qBa/VmOk7F8qWqSeFYK&#10;CgbLAkqFmlWkEngO9z4kOXr29CN2yYf8jRnmgBJaO21YfsK+a+l0CIzMyiVqFuUIkIlobHNGO4Cn&#10;banBFEqV1hREIhs3LT/m4J0ZJJYzo/84GUsfkzHuImGy23FbvGY6Yb4uJ4pBui729u5oZGvYSV19&#10;09nzgvVOCbEIj6YhGhqkrwOVlWBtwjGQHTjzmAOrjWcZkkEWqMjRxMLKKfKxPhkzjhHjGq1GHWuq&#10;1tx2+hE7dWmT7toqGiuXdtqw+rh9V1da27VOLHif0tVWqVDFZmMb/oeylXxFubXH+qXHH7yzRH8S&#10;KoiuNslZiOXA/LgyS6PwS/zQDiFFiE55hJkf9OLD2zMP45lo0Vvryxq6d+tTN97+U1IEyycSjgQq&#10;7s6dEMSzPHNmcKoTx6DGpDyDM4XXNYZXb9SXSEKEex9X5vZrnrF5tWIklU76sOQdxCQzAbbUxuKE&#10;wOjwtuF03R9B7D44WO3I6JiKfKADv+n6pBTxJh28M329EQHRn3cJA9e03ETclGeWfAF/ODbwFbFe&#10;gb8ihxDzan11MhXqBAFF8SbXJWh/dMNdkluCxwox8UTCCG85CtYOpwxEPwNziImYrDar1cb2VmsK&#10;6tLVO0yedfQef/iWEy7665+98pNv+qf3nv7mFx58wO7rhKsj08m9YWHvZTqDDErzoOgFg3/NOUFi&#10;JIrSaVAG4UL1fAQjV2V3lVQZD+x3rBzahCo50Y0Wsys6zxbuqWgXhO56OV1afkNDwMkSWIHHsoYN&#10;slqrTnxzBjeP75gWLdOArGTYuoqizvfm8GcAb/ecEVWycpdSxyl8mjPUE22rJnkNnq+ieXUf6kR9&#10;2lcpmY85DGVtiDkcKqRKVRK1RuX9veWU1Z9EuRsZ9xQPiNNCQ2KfhTqrqjcc5EIS+nkK+z4Iskyo&#10;peSpCCHE1NkQS1RPvu5CdWyvWckyAFE3glQnrC5PKPNv+dWYH0VMwaOBO/FITOtNqtd7LWeGpFtW&#10;uZd4kbt7zkc7LnVilnA2zr3roW3PO8xODod0BHavQRVOtN/1oW/RuSmPvpTWRICNYZIbjvYzFNYA&#10;EfYwLN243RwK6rWsRv/7vMHbox96qnGBQYB71YexKJe+cckdcEelkNIihIm21RFKTYKeEaSYIbvH&#10;Bs6KwogIRaIi+xTxJ6JgSozhjcsqRx2wzqEJ0FMwxrMhG8zO5ezpXMutJZXqiUfvqS5qEn9Z0pA4&#10;Nt2RU/9E2C7Peimu1Uf+h+zYJDwcfI1K37n6fi+fWmBLOQ1nAUIgL3CaFR3CDMEVnnoOG7de9oJD&#10;zj3nBIRvZUYi5cpN9GyRrITDqkAhKlmREIe4eeLhe7z5ZYd16augEdFhl0rLJiZ+500nr125XHis&#10;OF4WvppyC6gaSlnIN+B/D7w9WS3/zutP3H0jZNwm1rLJGIrbHzFMHVsrwjl3ZbCkYzRH3HDX6hwj&#10;myvkMbc9z3C0sfnSTPa1d1uy4Jwms9R8+Wmbzz3rWMTyDZB1olGjXFDUQ1FKUyKoSqZQ8vjNe775&#10;ZzZ3bIknXhGNCSlbOln7nTefvG7F0rA+s2m0ynCYgKqVnAUyAkGtW1pWavz260/cbeNKx05g8cKW&#10;C+sb3eg9wDldIiySaPn0hR478AQjGG1n8WVfHRtBD1IV44SA4yeJkyoXXnxdC+G7sZXMWlKOCPFF&#10;UZpEh4u0re7AQNIjG9sMdkw2rySp05WVMmOzCyoxkxSExd9hycRxB+EgwfOD+DZFhhW9BB3jhFuq&#10;O0EgYkJsKQ6Ct5WPEb5P/53WFd4vrCn7sL2IP1/6TmQ4lml1rcve71VvB06pbTSZ0ecOEP639pte&#10;zaffCyCAOfEsuMTteW47HVpbtJyDfpK6CnqyEoczQ4og+EqDmVqhyJyarG0/YvPO737tcf/+xy+7&#10;+tNv/vz/Ovftrznm6AN3mkDuVlIbvsh3hb7gVUH3mFHcq02dbBikgaT8hOVIGMi1ylcpNp2tFDT/&#10;XkQtjdoetd0a7Q1Hv0KrupU67Ud9Hv+Nd9wIEEFas4RAO8NhR+NOwO8EtgijTxtH59pwPhe5x7Y2&#10;XBjQ+Nc5gre7LTFi7JDV1SKg4IH4mLpQw8JAiq6UzCSElvxIARdt2DK/avZWjRus2VuF+ZQwwvrc&#10;+cWqF6z8JHpcufehWey5NNFzg1j8Fjml6lnVC8T1XUezbUF42W1+etxMDoiQQvGs2MUUbj37HxXo&#10;IEuLOtRO+Pupv2hEHUc5NH/jaixc9u3d7ELf7acInhEK7z3gUPPohZMFRnK2xCJKkeliT+DHOKsz&#10;LswglgGXaG+QDVliPuDtIYeWXls8EFA/V93HkLF/+9JbIMCX+F1CH/WvClc8fXF61ig+WCdaRTdX&#10;ummyIuprpxisv3nSoWtrYKJFUCL7mfLQ2U3map2YpYnnSeWcY/cmTChXaiGZoyTMU882xuHRnIsm&#10;AzOrf3Y2C3gC2eK5SWIEpx4XUy9ycdWHn5667JZH5bTSm7+YJWikZhctBGJzJgWCE9Oqok/423BA&#10;0iI5liDz1UcwnBcgZRJK2enlycnKh3/zpf/tlMM4XppXqzkGgv1CBQr3VqZHoqqV2lDILMonHrrx&#10;z3/z7DXLpIaOl4DGYnaVTj5814/8xqk7rd1BMsPCarteQSACKrE0nyz+qUuWWMQVLi1bUnvPG49/&#10;/YsOsbqFBsgZRXC3n5aZALPnGpVLtkG5lZBDa/Fq0J9ULh8V01i5BVbkQ5rEa5OKiGXF+nr4i5cU&#10;hh7I2paX4r9ZUM4JvterNLBGK7UlpQ+/49yXvOCwRgnrEB8JWIEFiQhydJuuIwcX7QXqcGUAPaue&#10;dNimj7zztDXLLepv0UqxQ4vpTlqNkzfv+pG3nb1p3TJGpSP1g+OsOmTDOZsR6pjxqwlyuR1ersuW&#10;tH7n5055/YsPitQ5qiTGQq3NxMIcURtuYZA54hIyQwxZJeLYrr45bh9r8fiv64chStVhj3cBScRX&#10;h5tdfxzuXvB4e0QTP+eqUUdXPSE0v3bxbZVyrVWqibDJxGTqiGAyLOYgcUtT/Qb4Nu03VTtrq1TV&#10;tLrX1WU2IEU5hhgcKPlQCyMRZNESVMTb9RZzi8MWaeJ5m1cuoSWh2VNkboZibx3+1d0SiyfwRCKU&#10;q13k6KUrc27uU4cGhcBI8bYyroL+A2MwaI9CAG+3Zj330c4XORKidg25y1gU5WScnHng7nR7wUPP&#10;kbN4AxcydUQKOq4cl58tHXFx2Y47yBqoDc8MhTdGCon5WplJJ8yyBqY5nJtqDYiaMXlgUVou1cGw&#10;TTXqyKJEz1fG7wIm337YXpt+8SWbP/U/X3TFJ9/yzT9/5e+/5aTTj9kdfq5+saImn4bKzw9uBO8r&#10;iXL3LtiCLn0QJ0d0rOA0DoTlcoNGfuB1s1aqTlAjIV909dIVLuxb74BgvkjykzslhPNrtmv2Pt4N&#10;YBjyQDJfF9Q4+m27PK6aSJYHFT1IRvuffGsOGca/ah1ZvDW6Lscd8StAOGrDxbmWlQPPX+PH211H&#10;HMAFCaScD2APoQ/lfMzUrdijOj7zdqXHKp5LjlUUoD0t3sokfzXlq+pQM+pYzfkq6tVKRZW1Vcow&#10;NEes1+yKU1GrKtpZ+ZVGG3SH7X5KUnsO4VolPbVjA9l/k0vJbs0RSF1YOUBpeXPUL/i1E1w9P2Bd&#10;jertk3R5j8h8q9HgYyyb2ys9l3hhN4r7lgV3zPjnOoCfMjU4bUQb4FzvIjBZtdEsZJqNWo2G1ics&#10;IxzALgakLwKl+AChSz4QhWxHOwC1bTnKkjP6kWN7BFl1hEeX5eQkaNpbdlqwhhzlDAxDVNxzmQxW&#10;YN7g7cGGlUovTgj8/+y9B4AsV3EuPNMzu1dZurpXAQWEckISyllCAYkgEYRssEnP+fn5mWc/29hE&#10;GfOcEza2/4f9nMEYEMFkJMBgosggRAYhECiSQejenen+v6+qzunTPWFnd2d2Z2arNdrb09PhnDrV&#10;derUV8GU5PwDH//aN3+ws2i2mTxSpidJ0Vf6A8Wv6pZkGcVU6bWpU99SNRZio1JNsC/HrMYkmQsI&#10;y2rkl568NTGP2IS0BmV4PMO2YYEwOhlccuYRMCcRiaaaDRVAfDPF2lT2TwzPJge5W/4a5Hlyrkh5&#10;6hZi34LvJ4ulNJs3fugOhQPGQza/i1PAKTAOCvBlpp6jmcDbB++314te8MTf/aUrjzx0e5vAJwq2&#10;IrKvk8NPHPZn4E841CgO3m/333zyWf/0O9eccNheAMKInw5X4DQzG+VF99pLj3/JCx7z2IceuXXX&#10;BSx1Ok2iucS0sh3dxv1wlWk1duKWF5x+8D8855G/8eRztsDe7ttmpQCLb8mMFMpWZYfuv9eLrwOL&#10;Xn3UA7fDolYUOyRPNV2UeaYmqG4tPXC/vZ/1pLP/+brHPviQbfQKGsSfnKp00tJJjkF111x29L89&#10;/zHXXHTsnrttgWlEQlbxL+EXKBcAejGzLSy2Lj7p4H98zmOf8aQzF7GK9s0p4BQYBwU4JYk6umOp&#10;8b4PfQ4vH+xUhp/qCj+CpmI4k3fbjstu0FV1PSDYq7YrrOcHBB4FFwGRBablNvMFSesGAQA7GqDX&#10;HQ875cBKYoO1dZmJzcUjh9AxFyqhN3YQMkeNhrCmsEb12p7mVzsFnAJOgfmhgAJUFPEUkUj1SUn6&#10;g+/fD1dOFGCk3zgdRSXdVr7zAQdsfcKlx/7lrz7sg//40+958U/+ydMfevVFRx283x5WdHVKqaIz&#10;UTS8qItwPBicdJLYLZ3tfNU0pePpzVpXCoiKaEqgqoLho3VeY9KUCMFq/mGLT7XarhE9jdVexVRd&#10;oqqaK1iRWuwo8irxr4hDIShr1WGjBpvqscMIEtqv55eIqZtS15WN/GFOAaeAU2CGKaDm0Ub21g/c&#10;ImaF4ElhjhnBrsIJUbIpmHEleKjb1NlLAN6XBd0KzHRwEIQJ32qnXHTKA6aQXBuGuYKesE4/6MA9&#10;jzx0Hy5YAKzQq76D/62QVQh4Deq+2qxqW8WpRn8OQGzWgvla8gtjLXTjR+/ib+4zOYU86E3a1BQw&#10;yMnC25rFPlu2PP1JF7/+RT/9N8++9qevPuOsEw5Gat99dm0ftHXXU4896NrLT/iLX73ijS98wjN/&#10;+oL999lN8NrukPw4uvIXU4jai1uQNacdd8D/e9bVr/qTn3jWU86+6tyjjjp0r733WNxzly1HHrz1&#10;Yacd9j+vPfPl/+eal/3O4x5+zpEiciw8aVOP0qbtfKx2g+Ur5iZx5QQU+r+edMEbXvTzf/esxz71&#10;qjPOPulQOAHsvkt2wLZdH3L8QT9xxfF/9vRHvObPf+yZP3v+/vvsLu4EAxeowp+CeRDc5f0byGVa&#10;dM84/qD/++yr/+OPfuw3n3r2lecd9uAH7r1tl9aeu285+gF7XnLmYb94zSkvf8Fj/+13H/vw8+C0&#10;xEpfvjkFnALjogB9+ovivR/5wvfvF6O6zAKKtpZWM10DiIdmj01N4lyDL4Veaz4/FR21V5+NCm0w&#10;ajNMCi1oSU1XuBw1Lzl5rxAoMI7uMtoF+R3gJcoIKc6mdCGRgC3DXwMiC7cnroV8cwo4BZwCTgFZ&#10;WQQ3lTBDdJAz5+D999x99/buuy3utfvifnu0HnH2g57/cxfc+FdPuuXffubFz3rk0x554pGH7i0h&#10;eqGq3Ib73g8bTBpQLMOwFnsxCFYTMEQINoCvcsiZwyngFFC0NRiPFbNUzdCUxqA3VqNRpeRqKPIa&#10;U6qECqxJAuGk+CtQ1VAgVmFXiXy1lOOSrzgEvGqLwiM0VH7o+6rtD46DcT96VpSLz94YGOcBp4BT&#10;wCngFNj0FFBDKoMq3/z+z0uACmYhTYwfq7pG64po05YzrJx9ZLqsEDL5hvtI8CYNLTm+HH7Q7g/a&#10;b3gKzI0ZE8EkN2QD4gqVoGg+469uePFrP55lSOC2mC20i+Yicl80WwsIX0Pcm1QpwE4L+XqYRFgV&#10;jlIJSGhuCwAmvWECRmaNhvEIaUgRh9RAhpxPvviRB27fxa3TGzLa/tBBFIApdZ+LntfMFhutBeF2&#10;/F3AfpYtFDiCnDPg/FCTIzg5iuwp/T5kVWyrX0361L33lY+eGZpLzm9NaSS7NHgL0BmxVFnF00gh&#10;x0PhIvZYhXBi+Kj3mkne1fiN+ECkHuAaw04PT4uXazw9JVN8hFhVpsAkIk0O3dzrAjAMmKQNJskz&#10;sEq70dqFWYlai1xc0a2VPKOur+ZLK4u9kjgiLRPvlsgwQ0g5jKH2ufzPNbsRV3qICyPHQoZryRlN&#10;ZyTpjzIx3OuZ3CIbq+88tuhzw4S6977y6o1lYyUHWEJDGfBFgqqpDkiIGHMtWQIFjo+yqSaxV3Mc&#10;kFSEj8H9Z8CmD1CEBQnp5J6aSldGS3+THbqIKTfymnDU9udmXtv7gudBBnK6hw5AZaDVaG8B3+Qt&#10;/AUjLcCbjaxlLt5ivBAzRqnHaGIMxgSzqhqE4d2vuJoFdse6QZhsfej/kSRdqqVsPrk9VnpO2c34&#10;sv3mC1//N698fwuJ2jLhQw40ZBqnaVFQZb4Os7axAcUvToOs079m6iplo64brASGdlpffhEYUk1D&#10;NVhJJw5hw6TlyO4o0e75gx7Q+sCfnp8kwBoP2SSKFklh6JfEVREXL7Jr5QNFMpXT8Xge6neZJwpM&#10;QG7nd7/iqlXIbbxGW6/8K7Vrm3xuQj6L1iF6iCZmTCKHzLG6qiAxo4Tk8+dUgvdxQqrIUqe77ZIX&#10;hBkE0kPnkcVmazGZWbgKjmthLd0XdSrpCDpVWsODDhfiEVWeiBNzjjKi+ZIoWUuYGenlnHfuffkj&#10;5okV17MvNPAgEQLdVcgvqKVK+alqoOiyqpmU6l8f/RpXImHKlKYq2fuyP2GEHJrHyU7nNdV2hAnx&#10;ZrWEOa2QpM16ce5D2iDWe+pjsQkKfywjpTtIY0Se5BoWkcGY++74tytR2nY9x3TOnhVXi1F7aUCX&#10;hsGtDZOaDCuHL4rEvsJQzQta9oux26uTzMMJizHf+tDnS0VS4zE2UpsqlhBpqrBcUP41IGZD5PbQ&#10;vthLvtd5zwpaoqqOQYEU86a9O/pCyeujeqPMWQa1BqBUQVmV8Nbl1PJhXg7BBKrLn1KNVNOQFG6T&#10;2jS68IeCx7/3vOyK4eOy7ZpX0fTCx8NiS0u55i6WSm5YxauFgfsxlzKX+QR6cZB1puU0nY41B7Iu&#10;bTVLegrZJm4cVId1ztKm4hu8WdAvrTkVNOSgLd/zrxcO6QX6v/3a/5A1u9qUgm4QsWdrm6HRggeI&#10;noDzORa4Ju1FRKy1/VUOVE3ePE8CqctewBqAIYB6DwVDugY933pR3POvFyS9SKcK20cv7AR7rrQt&#10;zUGd9ojmB6nmyx1hoRX2ghY3TWBQHwu0mdIA8pmW9kovcoxFtMzF7qSd2Xbtaw08iSxdGYjEBUG5&#10;XVNncyzIVAlH4TZ4X1Rk9eEoW1VJL8QiU3JU2OciK8w7SFCGtP9QkDrIprfhStGsyO05my69O5Oh&#10;gJp3m3fc9Z1jr/lDvMkFIA/OJFtUn9SFT2pRqax3dI1jopjSOJk41HiCD+I2ibwW+U4Ip5+98pDf&#10;f+qRnHGmbNs4XZZzH1cjl57+IK4EGaoDkadWJzO7C8jAj1izdRqzIwHuLg2tdoQzoKI2sO2r8ZrW&#10;JMwMb/vIN6Y7h8+UsYY3xymwLhRgpI2ASDRQCLIqsBJCeqI/CEUFFSPRfaORGlm7KEH6WDGSdkNX&#10;k9tCsBCVFOkslmT8g0dEYEtWIDyN0l0iDlWU4xRRjn3blBSQBYc5A8d9QSC4FKCO3mQxYJ2ixHMA&#10;TMt1Av5q6DZK6PQrOhSoKQxIZsNFrN7IfyQdnf7AN0NQXp6gPgFycy51hEPxK5Jj++YUcAqMgwKm&#10;wHPuueF9n0UuemRJEQOBRifox4wCasUQx4jwMTBV38hgjpHIAlVVBXDtfV8TCRGDivjW02hPQcN6&#10;epAsnUtP219NRmPcIF64LhFl+X03ff4Xnvu337n/Pukjq8xKD+XfgL+O8dF+K6eAU8ApMLsUEMGt&#10;CxiqcUzCLtqgbgIv6PrGDPFa5KQ0W6hj3pQCrrYCMnhGEYJokCnrPWnX0l7N7nh6y50C46OAqYtR&#10;YyvdYgJQF1VKxY00Clajf9SVNAa8qgpqDqamRopiaafJP7IJOhV1VMGrIl4bwmdVC1UcbrnNsqfr&#10;aRRtZnGJxhM7PlatdLlG+e9OAaeAU8ApMCMUMLvFDe+7RaItWXq8tJ+EqSscia5UOk/Fj05AfSYa&#10;mOglnX7Iw9JsXnri3qwTOH3bCDPuZBotPj4k3kVnHLFrG/YeOoQKtFE654pXHT/ipcKlin6x48nK&#10;JWmjDi1wFnStK17SKNWL0W28+WN3jddWNRnC+F2dApuKAopkMYBVoFGinLA1C2alSr262tHPRd0u&#10;dLmCODPxuwQQC1e1gRSzX3gRkVQ4GYookYBBiGldQFBkIGBRqm5aNCmRWoG0gK+pYd23zUiBYC8T&#10;nuMsxVAGC/mib0CrQ3uZ5K4m82o9co15kBhYy5w9cDkKN1fhQZZo1emJCIsthSXSRo7YBChBN3IO&#10;4irUvodHogHuE7AZmdP7PH4KiE0J7/hXvvHNL37tm3zR6CFOBx3xkQ+ZcBQ6LfFXBWLNLhaOlwsG&#10;Lfk3FCxVU3z4hFlRwqjgk8h6gEg6ftmJW+mgPcbNpA78HRvf//6Pfuq6F7/0tR885zHPe9v7bkaF&#10;cxVbmmgYbZPS1r45BZwCTgGngFAgh3FBBLJoevSQsXWMAZEKxgoQC/c4KU0hTnNh3SFrjqmUq4aj&#10;mr0lAK76NZ2q6vs6Vzh7OAU2IQUqzgdh1advfNAYdaUYtUc1IgfA1bDYUreMV0XwVaHZ8Df1/wv7&#10;EkgqC1ZelFxY9xocESXV06L6Gha75fCOeJ9NyA/eZaeAU8ApsNkpoAksoTq+5f1fRNYSy8Sg6Xnq&#10;c1mwq0SbSd11qWpHEWCQmAHzH3SLLssk7dIqLjjpgOmcljYMSxBXLCoouy1m5538QET2MPOnulJK&#10;DhNFViMEy31bqAR1vq7WRwqbE5i4kALoljVQ0X7PzXf+cGk6R2Gzv5De/01LAY1pheSVd15eaVSX&#10;Y4ygwJ/yjywhTOW36FOcIUGrtIkzEeJA+ilGpreS1DZ6LszItKHrUxR/ZSitri3UmZt3FWOKBtb6&#10;tlkpQM5UBmNYtED2UhtY+Q458Q0a1eW2rXclX5BlvNF0xP03BrYyvFVi6XhrxpZJ3KtwXkhSpC8A&#10;k+pI9JnybfBScsR1s7Km93vsFLAXr/Hmd98iXj76fiuYapYsiyHQCFc7GAHXeKSOsKqdTaaf+k82&#10;wURDvAgSeck5MRH5ZJqGzm5Z8/wT95GQ2fFNSBZSD8tc41d/96Vfv+PbRdb56t3ffuwv/vlv/N5L&#10;vnffDjSCHotMkG7pzsdOcr+hU8Ap4BSYRQrk9HzTOFemWRTJHYJB7SvXEqI3CvCSWClUvkt+n/HJ&#10;83ETMbq9R1OM7VRmq9pTp7c74yaP388pMIQCQdPTxZqIiUrgjiqFyceiXTW9CPUu3UniVhOQNQSt&#10;lidovdgyyNV0VIFdgwUlQLZBm11uAEtfwbTtZnORTvXqs8vd0393CjgFnAJOgU1CAc4TReP+TvOd&#10;H/o8uyw551UjTqwolqch5J9Xq4tilHraYGoJyAdVHHXtYDQ97/itu24ZpqFuINk3DHNVqxFD2ors&#10;ivOOlFA1qeGhOEsMZo0phSPoavq8Wrj7Kfdq1WIZXRiJAKXAqsSCJD+4P//Ip+/cQFr7o50CToEa&#10;BQTBwrvdBfgkyxJEuCoUSomZVmk0A4VYnC0Vo/mXA6QdvMi3zF4BC7McsKgqavJe0ghDTEvSHjV+&#10;M8ZVpYskGVZbuW+blAJMliCJry2KVZiD8yYrLDLftbAqlYfIhNghuC/WNPKRRb/2JaD4Ami0q4C3&#10;OiMHdUFgVbPY2fOJwSijCq/yH9RG2KSD4912CoyVApIcnG/tjUwszJcYvj3QH9UuFjK5WSocMaSZ&#10;ISrssDXqPSGbLhu4xVe6X3vNPJ9499jpaAvCXFtFF204BwuJBZb9s9jUsXSc/eNM+4o33/Syt36Q&#10;VaxQW4Wac/P/vuLdF/zY897zsS+LkR0adPRKGsuD/SZOAaeAU2C2KUDVLqAp8NBhuUEKVFswyEIm&#10;YC22nBGN0GaDAMQOMyZtNH04EUXrVertoz+oZ7xuDrVu9GD586eNAhU8MliNK4E7hruqN55lFQ4x&#10;qjEc1uBVqpYRf2UusIDIarSQxNjLQcswbKhtMF4zWUs0cZsvuxpSh5LNgNV+VhB/5aeN4bw9TgGn&#10;gFNguihAILRZvP+jn7tvJ2wZEo7CWt9ilg92larzTnBFYj/M5z05IZ2LBDDU2RMBW8x/2bjk1H0V&#10;V5guKkhrNs5WKzTSULWHn3l4VnRYu8rUeAyKxAkR8NCki/iDKFhV/S3OR+hcUQNE4QhHcDaq09Pq&#10;DXtZFxmAoIa85SP36vIB+dpKPUMii3xzCmwEBWLpH3u4gn34X4LxuRcY2pi7WhsyLoZFMlmOU9md&#10;mU3e2TLxutR5Np+WynolClz7PUgvCtoh/TVKlARRoRH+J8qlix7dooFERDjvPUWkTBqpjFHae8Qu&#10;ogyjvagKtf6diH6rCbOsurv2wMCx9Qmvv5C11VzlxzgEq27KWHlfSgLY+lR4MzZL6roHpjFetQ6F&#10;f+zfIfOscJ6UcTXmE84ULMc2PiIZeZuyy3ej9paMtfMbcTMyL/sr+ZQ1Dh7GBZabFD1ASKEMoymd&#10;RfBtREPTZ8ZWbRq5vdEUn8zzZRyz++7v/NfHboUnA77mjTYrM0sCHDNywXTFj9q/cIp6ZXBH8+Tg&#10;1yQoVn6S1HLJvJzaqancql2bJuyQ6EXyPrC0M57AtAzd7qUP2RuNg7pKJ42VblR66Zsk7h3qwKhr&#10;Ff572x3f/NXff0mWU0luFItZE/U4FjDzffnO7z38Z//4N//k1fcvcaGk0+SSPTpN6R/SD6+0VX7+&#10;/FBgPHKbEl7YbNWObqqBqAqkGo5NKGEWrVmZe92nw6ytC0zVZGzGGeNwBRHAVy6ZxHpBrFRW9D7f&#10;GtYzA5YHkv7GIgjJ6SG/yxi7tpluFU0oyixxvaCKSU1HsANhLlBGq541NbSz/sAyI/wvExN2OH1Y&#10;8GtcklmGIusJzw4OiNXytb09rXO7Uk1XsnHbcO1uasZkTQ2JJFXZGMWi3jRQfiA3krsrC5M1Nabf&#10;xTbOtRakTU1/2ii5vXy3S2uC+scqCEo3XNoTypBToqRqdI7aY5hpZAar5Qq2Izqnac1X6pmyyYP4&#10;CENk8UV0VDiXa+SrfsLTeRS/4hhspD2CqvLqWfIxeaWtL4lgK3XaOEeSr0qWqr3Eelb/ybQ2L4cr&#10;Kyf3XjmKcJDOi9W/NJH1n0mj8hB7MXhxmc7L3B8yBQ/h9vhTz4NGmRfsmeHR5VdVe+T/miYwhH9H&#10;oWV6eSmlIx+Q8VSEV7fqm1unVclGCeckepceTQkev6R8N4SVK10LnFZyk6zQGHuhj4kScvmXffJn&#10;TL3cnjwJ/AkzTgHFRN/ygS8gQArvGdwTu7CmtBbKRA4yS4qZJJpT1ArKIJcoaPh+VhTm8ArnXSYX&#10;LpBrBke6V566XWfQKSTbxmGuJkRJssMP3X7UwftS4IFwKOeobvyq4pfqfYhppYzVsCNOJ+lElRLY&#10;it0xwhXqRZvhQM3mOz7yNVngshKkrKVFcHOVtNLJZgqH0ps0hxSQF6EuOfoKkmmULnM4INPepVQ/&#10;4/Q0RAudXFcCx6ZP78+fQe46905uNOb1zsvyTH0ht46EcLm9jsQe56O43m423vXBz3a09LeFqJp1&#10;LNgczYKl/pdmrbRWBK4MXhOG+ugV5Wb7gUVNBdWj4TxRTlFxA3oxkfz2JafsB2zT0NwVdhpdUQdH&#10;uneYs6JaGJrdbvdnnvVP3/lBp7HA4uVFCzG1WQfRWtkC8GYUjn7Rv7/t3Cf+3kdu/hIN7nm+YAnQ&#10;abMTxRmK+gavI1ZIDD99IykwRG5XJPa412Q11WgjSTD42VUZMZBUPT+YcKkKkJpIms4ee6ummgLi&#10;nFPaptlWnTaqre6Z25bRzpKXcVk9biotZ1M9aCM3riZjxy1yR27HMicuzyLjetJk7tP7snCm41H9&#10;Vz6KZwcQNeLbpaZoGqRcoqfyBkGxVL3QfjE1MqqXSQPUjq1XjZTTfBDxl5MAKx5TuWHlrvFItJ73&#10;yJmea0YbwYqmMVSaxfv1zrnhp2SIem7V25zao0dr76jEHPKmpM8dcNpI79lIJy3Xq2VuIoIomSNs&#10;v/eInFZRfmoXakNi3/UO8jW9mRy1PKfLNX0afp8RuT0NpPI2TAMF8LLBhnHDe25hGhjOPgsCpIYp&#10;K/geBeOGzYL6cutpOmEOlBv01BV3wCI/+sA9Dz1gd3NknYbOV9uwobYSVloEDQl9Puzso5i/DAi3&#10;RLfwrwCrGiNgnrjyU6R6KkZtTIJkLkcMRXqZKk6vyz5/545bv/Fd8UWVw0ILy+s4fWPjLdq0FJiE&#10;WrZpiblJOt6jQpZ66li05GXJGNXZqOb2vSTh7eg1XVm0LPsgP2HzUKBk3eoybDgF1ofhe9vgcns+&#10;OPMt7/08nDCzrK0aP2MUzKLFMAJbA9hPDDKQJUMSc6A/lRYwWy2oRSwoq+n6IURsB4fO4EpIMFPq&#10;YxQP3N465gG7SVi9Gg1WsbFSevDiZmSqrmZ+/+/e/L6bb0UgOSNo2whvRZyrJFNGuGuzuYQKKdni&#10;52+75/Kff+Fv/39v3NmhUq7BXBY1wHDg1bVnFV3wS2aDAiuV2zUGWh9+GvQUtWj1KlTrQ/raJJJI&#10;jD5Gh/hrbHDa7IquVbEzJlbIcWYqXx8K+VPWhQJp5abS911fDYVdDXytav7lQZ0lalNe1W7DU6L1&#10;xljXfOHXNNWtC4Fm+yEa2zDlKmspzUYQUxsrtwdxQyKQ67JcDZWGt6bgkSFC+pMlCg6YqlyiJ0d9&#10;MtxFVbpSM60guEEjTQwDCfLUv/kRoVVbbfIp39ygSNqkKc1L5hebTCvAWJQYqTRIr0qns3ByeYfa&#10;HLfq9zDl/94XofcpfZutg6FtSE/Qb1WipUpFeUl80Co6kjY7bXCqwtTOiY3s27y0wbUTah3sC4Sv&#10;ogvpJWnb4uOGvll1yseB6DsW6T1rPY1PqbVhjT0a++UzIbfH3mu/4YxToHnr7fd+6fbvSx64NkwN&#10;bQS7MsdwmOAsbYNaUSxPWDCY2DwZkNfKRBDfYhgmYMNoNNqXnrK1jdRga5Gqk6T1hmGuki9Qw0uZ&#10;8ezh5xyBvU53SbOryQc/goL4lQGvArtqgTyNbS09PVLaqj5CO5UEKGtGNxSIZLwrh6Txlg/fqYnZ&#10;7Dy66Ivjv29OgSmjwJTP/VNGrc3VnB71uldx3TCCVATyYNslT0v89VwEb9iAzfqDp8w93+X27DKU&#10;pCBr3PD+T1OR5PpACjPTjKV5g9XUlZbLos5v8GrF0GRrAbGB6Uq/j8yusorwcbBuq68hDiFpTrPo&#10;XnrKvlbjPMYdrYTK8iAiuOFdEdg0z9/z0c//8T++mehqo9VqtrFSYXphlFppAXXNoEW3G7s0i3a2&#10;0Orm2Z/+039e8LQ//uTnb5cn03GRN5UbraQtfq5TQCgwQG7H6JtJqAS1l3DZRyx7woTGcsgk0lf3&#10;qypd6k1hWyp6apJoQo33284DBdREooaXuJkdJka76q+JNaaKjektBlDD5sXazLhRb9w8DNmq+zBi&#10;jNd0aNo1gda301PDRaoxmsYUJXJAMCmPU+zKQFLDX5OOBh0yqJuigemlBsHKEftTwWXt2Yrvmg9E&#10;OHFky3SgZzqt2H7f+Uh72tPv8mAyanWXvbLby4zi+Ac5Pjq2vDZ4kXCxd7GntdZU5uAKj5Z0W2MH&#10;qpN+ZK4K5ZNzgs07NGbw040M9R71vGmjvIlDZFKNPRKeSdnMDod1lNFVB6K3C/06Vb9bwsxrHIFV&#10;C9wxXThTcntMffbbzCQF3vSumwHJIcwV7uwwpRD/g6M3k+GXE5PMaerDHaew6jzXOw8ZMaiF5l3E&#10;VxaXn7ovTR3TWc11A+u50o5lGytjnXfy4XtsAbVBKSkcYmirFRFhMjMtcyU/0xJl6YXV/lTTBHln&#10;HCLoyuW7WJdoMQPs2n3jh+7mePNWhG5ROFbqVM0kE3ujnQJOAadAXwpMp0gbsjzzcXQKjE6BZdl7&#10;2RNGf5afuakocMsX7/j6vT+AZphhScAIV10CaKEs7IUdwSZtwRAjD8QOQN4LUQiD0FYhqYQERQ2W&#10;9aaCCTvot/y3xeS9l568rQwuWiVz4zJW7qDSK4jyN3+w8+ef8xIkEOaDpWeST7iVN7MOMsQ0F4HC&#10;Qn0uSAOo5sgz3Pr0l7956dNe9Ad/d8POLnFWcX/03MKb6v1YU2eX5dw03eHkLPzLxvesqZMbc7FI&#10;neTRfUm9rBV1Y9ruT51iCgjP1N7FnldTDtTU+74Gcc6lPRYXZ8v1Gf9Vr7+WlduTa/8GPnp8nepl&#10;cD2SDkh8M0zjrMry+NLUXqDkeAm+2iwayqcFZVP0TbNoW0jsSrs4cE6O2KQ0KJ2M6hOTPnK5KViu&#10;GqwBrD9XLDu3jk7Ktd+qV4T2Pr32lJThhlBP+aPflhyW3bEMwaCbhOP2b+1tqTVPm1O9lXJd5fL0&#10;qt7Xr/fX0Qd00memYmJFzxrLGK3oiX6yU6AfBYo3v+8LzaJDSwryaGVA/ei5TkOElB4PvkBhdist&#10;KiUL9zgYRIc/CdWEjaJV7LnYOPvEbXLPKY2k3LA4V1prNLuv/Fls5RefcXhOO44Bq8F9skJWDXiN&#10;idd0aPvNyxxM5hQWOQx3feC1QNiLxuKHP3fPt3+wk8cFakUNefxlpK1vTgGngFNg5ilgK5xpkmiu&#10;+M08V3kHnAKbhAJvfe+n8wbiPFt09IM2Sr0xhgdY0hsxOEiS4ST+VcIO5ARGxNa2QavmIKcrvoNy&#10;0IprwOEwbzfzC07cH9pq0ehIephVSfcCEbPM6mJqcbPxi8//l9vu/UGGVMFocLalIf6n8E1sZa02&#10;Il+zvGguYDmUNRfYo1aWE4htLBX57/3djZf97Is+9aWvi/bu4n2TvBnz2c0pY99VN6cuE1YlI+Zz&#10;iL1Xq6ZAklQsTlXhZnrADg9it/R4dClaBsJ11l31ePVemNosx3jbdbvVIGZYtaBct5bLgwYpSGW3&#10;0vdKzZ3JxssT4KjS6QGUqZxTfkkxqQlqbTEQvtKR3qauUok10gzo43oN7UgCaqSTVtnild47nl+R&#10;2f0e3sOB8aSVPnOVXasyv30b/mxdLw153rKTU+2E9e/q/MnttQ+/32FuKPDt7/7ofZ/8MtLNInOY&#10;ZLGFUQWIXGo/wREaVfRv8A0KE6hCsLUtiipcQ0Svm+f5BQ/ed1ekGGaS4SlVEDYOc4W1hiYkCjeq&#10;9a3s4WcfRouOxrNaJCt3JMI1xrMmZI4ZgWuhrhZmgITCKophUELmNBiQAIS3OnnrbR+9I048egYM&#10;TXPD3N6RuaHANEz8c0PMuezIILEFzlnOjXSC9BiFb+2cQS6VE2yd33ouKCAMNJ3T9ij8PxdjMJed&#10;aL4V/pjNJt3/4I3ZoidmC6AjEFYLdU1cMjXbcAgdCPwoXClxrmW0a2I661k4lMlaRB9WpTjmculi&#10;FXL28Vv33EUqsFpU6YoZX27aohbMHRZ2/fN/fseb3vMFVGwtkFSYnqY56tc2G4uMaG0AZF2Ah2Kz&#10;Bah1AesjxLwCf6WezFUS/BSzT37mtof+1Iv+4qXvYKKYIfEIc8kj3qlVU2CA3HaZuVKK1kTAEFtq&#10;D22rl65Ylqy0pX7+DFNA5iKdjnRPLCaxQxXeshRklRNmuOvz0/TeV7wuE1wITGq0+85sZkFOANHy&#10;8ZoBOHw3XVD1zMpy2b6otllrfbxDCJmNJ+uZK59uNUAm3Xpgqj43Vftqf2lR3qtvaxJxM3xoQgjO&#10;pAYwHQnbH418A9+ptFD2Koai34D36XzveI3WbF2DjNCuUc9b48AEpg9tSntRnX4qrK38U+9y/D4i&#10;LdbY9jVe7nJ7jQT0y6eEAm97/+d2dmEmaEs0Ks0mMKcg3VYa3qpZhcVnPWZ6sBz8fFvrqGspo/ia&#10;I62wAIIPP3V7n3OnhArSjA3EXDXOFVSSZGeNxuVnH0sRY/HDVrRKqrfqtC2Kv+KoYo+SVUBlbqgI&#10;YwKsBHVhK+vwAhqWsIsjb73p62Img/mJMa5sw0wI4GniG2/LulHAeXPdSD1PD5oytjHtccpaNU8D&#10;7n2ZLgo4q0/XeIzWmu98/wcfvPk2sW8hra6pnlp0JNxAVwXhSIKtpjirnNxjUqusoXvNAWqhUsW2&#10;/DXPi8tO3gf+oTlzwLQJfFaMNiN1DC22QhuiUL/nY19+/t+9pc1cMOxks7Vb0VjoAnNFEG2znSOk&#10;FfgsVGZ8YVztIlRnnNVtIwR21wKeqgBnmwtLOxvX/eVbXvrGD1ZL+I3UHj/JKbCBFJC3a7ZxBjND&#10;9CPiEFNj7XR/czeQCWfg0aWzuxphRt9GsdqrWbx+5xU9ZvQG+ZnLUmA45WdbXC7b+UmdsGKyhVFQ&#10;G3MNau17t8QaPQClCfc01bJnoEd451bcj5KgtbuP8LCoaw8clRXcZNSRrRv1q9ct/8B6N5e7Yrnf&#10;h7V7wLXLDFKvsB1Om4EDt5amjzIcffphj4xP1p3VNSS5anU3GKUP63eOy+31o7U/aVUUeMO7P4Ui&#10;RYTzaIaAzaFA3aIC3tvisB5wVnNVL72OKAdkBhy4WDM9E5GZknasdcnJBwQIcW2ZFFbVzVEu2kDM&#10;lal/2UTx6mo1Gg/YvseJR+zTaHSYXJgIOCNcm41uN+8gVNiCXzlmUZtX0LVU7oOgFqOVwK0wD+Hm&#10;TPfGhGy4DStT3fiJe5eWGMUg59Plf8ZX36MMtJ8zpRQAm1r1i8rMOUR5Wt1PU9p9b9ZoFIiYpXKJ&#10;fhXTez3GKBGP5a0HaWXCfeUN4wWr1kSlRVU33SCi7afwDG1nojmXfJ3+NBp5/Kw5oUBkb9W0ON8r&#10;q4f+BeYSbWy4ybis5rIGe8GydK3ee3XCeZLtW7YDm/MEZE+Brml9N1sE/nnbTV+kLx7UTQZ3wmlP&#10;UqRYMGss6RrMYQQsNdTVAl5jUSvLPCzSFTcyRq1IR3K35WLRZkjhDPVBDAGvBEi7zeYVJ6FCiUpq&#10;OWFoeoBgV6t50yPdjrJZfte93/3ZZ780Z51Y9Aj5hBHFC20YECu/yk6r2WijqmvRaudwXWy1gL02&#10;W4B7FWlmouEuKr9mrZNPPPgnHnGOOy1uznco6fVa5XYpAUveXrUSop68nB7kVa5oNeGb6R7l6rHP&#10;EPZVjcY21InQD/Ik3lvFRimd6qSwWTAclq+lXSK2O2altCVGqW5FHU29w31zClQoYJwlDFSZpOD3&#10;UzKaWlpUU9MJqvyE7AeBu3qzw8kvPcynWp/xP+YbZ8+1saYJwkjJgUs+G9aBUteUpNFi4FbbZrOu&#10;aluqTeERU4GShNf9HjRZuT20a8bOwdyrE1F4OSp7JV/HN0Q6mOp2cq11NiVG+tKkMxj1R4tjCSYC&#10;XSSlc4NYtCV9YLlSHzYFhMk0iXS1dqWUSDtR9jeVC2H4SgP60AnehlooUDYvEFSoJ2vDZXOshKfQ&#10;0C/UHPTYUiVQ4umz4vsiindtMOM0WmcK+cHU/d5r9O6WXlHzMiZiLsEKepo6oO01USot12VCRXwO&#10;G+YR3thkGLTjAqJUpHgkb72hid5VDlntpJKaqc6mVq5kjknep+T9GqH98ZTeYQtvjQIKcRvKoSt5&#10;4srPnS25vfL++RXzSYHe16fYuZTfcNOX4cVNkwohRxgSWgx2LGDbAAynVhSzpZjeaKGuEhEbLR+l&#10;ME6eQiVULDRF84TDdj9wG8waOj8NBmo3lPIbiLkq5Ckbok1FMbj87GMwsedFB6HCYn7qdruCiSM7&#10;c8i1FmBWA1wt9rgkIsVptHwlyTjsOH764f07P3DLXXGtyftvoGjd0OH3h08ZBfowYj89qa/utEaF&#10;asoo4c1ZJQX6LgNEra/ecL3YpcLSvavoHk9Fl8WrHPj5vGzQ2s0Uh/QfVSUqW9WEMTEK9eNZl9sT&#10;I/c4bmy6vxhVqHNS1Yf55sb3fga5hIE7ZojwVGMV1EnFXy29MINcxTVT/wamU5tysCyb56axZHk8&#10;aXq0QpitJzKMQZi0cbGi7CH7LBx52J5i4NBiJ8MNDeJJ2gTAKvfjQ6BcI60PAVP0Ms+bT33eK7/x&#10;7fvwQwa0NSZMllIrWAsxPwwDXkkBkIIHWcYVncVxujAy23CjsaVo7rKY/X/Pe8ICjrldfBwsOVf3&#10;WKHcTo1sgW8nQo8N0oKG92WozlM3TGoP0tVz/eYJKNb73PXS+yYyen7TdaJAwiVV/uNkRXNwbEda&#10;2SmuPdJFyGDmHsqKvg4Y61Avr6IGRGkqJaSpMgnqOlbqTPZmy7DyCC9IH/txGCZVQO1b/9d2Iq9S&#10;yia1KSmZzHsenVwWodTexldmuPRJPdaEFfVt5LmvJvPUhl9C1P3ZJe3aMgxlKr/c16zPK+pIZZ0r&#10;z+078ryn3ldWIMN0hqTB5ZkD6WW+oeUksMoXaGinrV9VB1MlWXicZsqsbMu9F0YOvWZKYZmkQ7Mv&#10;t1fJGn7ZjFJA5ZmKTPFgaL73Y1+874c/wg7SCgcLBl5Tlm4KBZvElBI2GlhKmVbxFwo0qS+CmAOs&#10;yC87aV/IORgseM2UhrluYG5hlSUmUcR0lRdXnnN4E7GtAK2zvJPvxC6JpyVdzeVIs66FT0g23CN1&#10;LVyZ+KtZx2ggUwMTkkq/4aY7g2jmYFWl+oyyujd7FimwKi0w+giY6qavUjI7r0x/m0W6eZsHUSDl&#10;iXWkUm2VkkCpqRJcNqgi/ytzwTo22h81GxSwteMgsdZX8pnmJ5duoDxMH+1ye2rYjVKyAA4J4cQR&#10;gnaI8hYAJ9/2gS9QHWTEKX4CygiVUZVGVf1Tq7KtKxRnFXA2zuaDdvRxgSekEaoGi15bFsxQLZct&#10;bBYXPXh7u4lqJZL5xQg4RG2g3z8XNLlAtpLuhZVcBb9FA3/tL1/3gY/fJmufjBViI9SqgKsgrEwP&#10;w6TCOELwlVAra7jKT1r8tbXYbbWf8bTLTzx8/5E1mKkZe2/IelFgdLkdW5SslCfCWfoGVe2Pg10G&#10;rAPrQK+6/iRSIbEulgQKRE2kSKo/xYuqimC8WWVCWoeO+SNmnAJ9rfmlqbv8efgCtJebB6tles/S&#10;0jPjFJzW5q/IVSqM8wR1aVPGUmlWeVrMAGIyfBrk9mrHNi0fUSNpn68iy/tn9dGzy8mg/j7G35MT&#10;VzSzDhjw3sOmylpb+kxoiaqbtrnqdh3iVkvpUJEc1e4a9Yfy5Io6m8B5qZoemhsaVZ97Ey6Qx1Ub&#10;r7/aNaWCE26ysgZWbhZuHEgf2qFzv3xMlo6yCI4tTEekl+C1I8lTtJOr6U/S8EjLsjl1PSh9wsrf&#10;i1JDSmagyEK2Uwd1VvueT+K6aZPbk+ij33MmKYC3R6wgDJLE/wrfvfG/PsOgezE60HubJoVKerCY&#10;JywxsDD+Vf3a7WBwZ0/oEmQp7CR8J5pSzJXgq8rFtQiiyVF/4+JcdWCMKmJMypqnn3jI1j0Xm3kX&#10;JibYwxh7kHdk7NQAJdGuwTwVVHKZ4OSEOM3opGfHJGGbfBVTGjH07IaPfAMjJCMjyaWrs/7kyO13&#10;dgqsjAKlfmNW2WilDSaZwPbG9NEpYWXP8bNnlQLpeiNRtUthGMRf6qwi4jTOWGMUgCbQy1Q51eVQ&#10;NVNsv6VSVNqHrqNmdbC83SukQFAQkjVZOdFXeTgyf2DuUBlzIzjJ5fYKB3r9T9cca1ToySgoYNr8&#10;yC1fvus78Mck1CmwTCuHMs/4UGr/XBiY3i8LBvXhUxU2LgwUlAUsScRT+xQS4UWWSBhVNNCqTita&#10;rm74rdPNLzl5D1Q/0VshI4xAw8M2LcvBmFg6mvLpyOHDRHLN7F9f9/G/f+VNCOttNhbwadHP1HBW&#10;8UfUfels+TWewJ2suVgQwc0ecszBv/LUi8NjdJHjm1PAKLA6uZ1I+THqJHLXoFfU1uGmHPUqTvZi&#10;lrbLDRjaqmpn+ps2TKyFUaMzbS6seOMagZ1Nl8bxErHgm2jagI75I2eNAvqCyBykbFNyox4WfrRe&#10;hRVHib7or7UZUDg4yaNvZho3xkyEOYLQiGNkB1L5YJpIMhDlQCfOMJNTqEu1mZym1tbAXSVfVORc&#10;TXRPg9yujF/QAwcRrdLlxO0unZns7Ysvi/noxTV+mAjkmriurzRjwONHGMoyeW91PooGVpuPShER&#10;JEHataDkpkKgapEQrVW5LIypqcGlhpx0KdxcZsIRtnCenZ7KqJSF0jvV2y/fa/xWGprtp2RSth5V&#10;GLcWkBp7MUIPauMpD4qvqi4Xkpc0nG39ll8jqRIiV8zm2rvKuNTkdk87S/JXBmKFeEf9LY7diTwR&#10;5IB2M044shsmkRHeiziGSoxIwNCvUmVa6YhM6PyZkNsT6rvfdtYooCCrmkrsVWo23/KeTwWQlTYT&#10;ES+c27ElYa+VfRO0qZ5ZkUvhTQ8aZNZtbt09O+XYPTRHcd6gP/l04nobh7kGX2NGsBYWS7yQNS47&#10;+xhYixBbwGjXZkcCXBO0qdQThaAmf9PZXplUnY0iwwaoXIsbFI3bv3n/LV/+tpy0kRSYtRfK2ztR&#10;CvQoj6nON9En+81nlAIjrjfqvUsuM9WzdsYKNeYe6g1qV1CWo5QOgjq9wKbkGR0Sb/b4KbAMO1a5&#10;TTg6vWKtzLzi/rjcXjHJ1v8CFUWiGTLclWrh2276PPBGHscSIXiPyNJA09VQmxc8Muxb2GupXkaT&#10;dNBC9S6BAyuMmpiXSnNJMASo5aMoAIpefPL+FpfH5gaUdzDBZDUjjqZqHMc+sNJG40Mf/8rT//TV&#10;yBucFQt5owUlu9FgbmFxJpXUwfphbCvDWyMEa/mH4ZqK/DONzkJjl90Wdvm/1z16AVVfndXXn3Nn&#10;54krkttSHSwqBjUZPqY+V7Aitm5gC60lq1SwVtzcUgKES2uTWrxjvUU1mVJ5cvwt7Y3IHRVZ69W7&#10;FZPDL5ghCkRoLLW69J3yqhzXByBIJ8sZosA0N7W/hFMRUNsGiRyetn4TfWUOKFuYRHmWWGwv4ddZ&#10;bi838gEzHkbatI/p/Wpr4uUeFafOmvGz/zCrxrvSKUCv0k5J8/oORQ9njTrP1Kek5Eblbt+DoxGn&#10;dtaAyb9fa5frQf9blUc5v5dUG97akTu4XKP6vh3akv6X1o6OAmf3yfy74rEIjy0f3xvSnTRN1zUJ&#10;E47ywIRRB5Gtfxz5KDefxDkzJ7cnQQS/54xRgPYG5gkz2wpaf/Pnv3Hbnd9V4E6DVgWThSVDPdfV&#10;vVsLNoV9xekGL85MkkZXU4RjZt1LHrLvAgtCqc1DLDYrF5DrQO4NRxxp+ZF4A3Vxaj7y3MOKot3N&#10;d7YQ6trtMLeaWI0kXlhGsoRgdd4fRFeJVJCUbzaikiMOwyqRra23fPgOCRrQaX4Z48A6jIQ/YrNS&#10;YCDvVX9QGVSTRH2/LiutNiul56zftSVTKQhrHNXLD72MNFbSSMMqK4cB6+ihT3WZPNZBmdWbDWED&#10;KdvQs8l8L5P/pLtc9RuOT3O5PWnCr/3+Fc4Rp8tGs/v2m74sejozCWMBQL0w01KuqiLKgqH2t576&#10;xk4TzTM0kzs1IVwzMwR7DPVZ/h+XC8cftvf2PbCQkEBS5AvmicswNp8GHTdvWV5h9if/6t3f+8nn&#10;vgoZiqlwtxsLAHOzVpeLHYtt1QhXLoTKINcY7RoPQn/ekjd3Pve/X3LcA/dvFF1rihTH9c0pkFBg&#10;xXI7fVt0fwICvHrL5dWSKdGlk5CvRJhIZ/S7rnLVN0M+1WVxn4nS7jMZMvubMH8USKedaFqJpu/4&#10;q7ChvmbLvL9qoQlnBdbtnSvnj5Qb2SMVGn0FQhivCS8PR+l9aZOraFF6adC7h00xy3LfKK2YwDna&#10;ZlHj+t09eSN0jGwCSoYmyvw+1/e75/C3cPk5ttc8qnPL8lf2NDBOWH0JW/3VREgiFgZfNPI4JW1e&#10;AVkGKwHD1IN6Z5eViStECMqsmzYcvY2p99G+V05Mz6mdr2K8H6F6mhpDT0ceinjigPfAHt2nC+m7&#10;sLr3IvSrHJIV0n7lvVzzFdrmaZfba+6m32AeKKBmElmOvOXdn2aJogCsqlFF0obxJD0eflXBZF7g&#10;clwKNgUbizB/auZWww3/dpsNJhZWPJB1oqQe6eRNgKsYrI21lZDoBhwEYXLZOUfv1gLJukgDDAtQ&#10;UXQkUxqJKGHETK2mKRssujhYqYbir6WOIMmFYU0r3vShOywx2irI5pc4BSZBgerMP/16wCRo4Pcc&#10;jQI1FX7EFVBQtweePjamq3kNjti+6D07GhH8rPmnQHVZVVkE9rOZ92G0vtDsmAjXxxd4bK/QmJro&#10;t+lDgTBucbC+9YOlj9zyVVknIH4T/nhIt6IlWiVLr2bLsTWAVBkR30zq9XowAh+2SLAlh1rNhvBw&#10;2baUbyxGtbjkpN3laroK6pp7mJ8hzpA8ySzcKl6kai/7wf1LT/qtl9/53e8iwhWhs43GIjIpw++w&#10;pVVaGdIq1VtDnmHWc2V/Q+Sr7MgRqM7FBWcc9T+uOV2shi31N5fiH745BSoUWKHctmuj+B5o71sD&#10;mcu5YSSGrbZF3r81PHzUS3tmq6rpc6SW156VNrvWhUnOjaP22M+bcgokwGh4TSMb6rwUOpBw17B3&#10;ZdT3aDXMPuW0nMbm9QyHHQirRWnziEM7lv6l497LK8txz8bI7VV3vELlAXepvmU8qd+rUSdM4ng6&#10;6CErfsMCBNszj1QncH3e8JGq/bpcU/oJGXvEchyx2rGpzo79G1C994CWVA/3fZWW6/7wPtTaVn6t&#10;PwvfFZmIm57Ryzv9eGwQoVc1AHrRMv3WIRggfDTvdeXhy78Xok8NYt/VcsqGXNdDdTtQefMGkG5D&#10;GuwPnXMK8G0tVUMaWd7wX7cw0lE/ArLSnZ2ziB3pV8y1P5XCjUV+hdzgEuya795sXnraAURb2QJG&#10;u9Jnfm0idUJDtbGYq5iE7H9aiyAd9tpty1knH9wsFjokK+pOkaAFsjPHxOsaECtfY3Lh4PlWm0xq&#10;04o5ZzLGOWt9/Mvfvueb90mcs29OgY2lQH8mLCdLZ9KNHZ8Ze7qxi/5TnXmChJTfpo2tVqW4z9jY&#10;eHNXRYH6crfCugO/2FWTVb563iKX26sa4vW9iJqlRa1qtpv3f+hzHVY6paoOjJErASKMWCQQmBSf&#10;QPO4lPHlsjbuyFpC218OfrLwVU211+0y8UsxRdSWE+ZT2GhcevIBluBFo1bF4pXmEKhRTTP7SCNy&#10;OCpif6lTPO25r/zEF+/MikWW7Wi28wy9RG5h5PehKlx+FHaVIq84IWOvy1BXzTy8+167/t9nXI0q&#10;t3wEG8MAXOZm9s0p0IcCo8vtysXrhgSOpAJNBXfXVqpseGncEG2u1peK4a0mmyKxp6Jr/uZMHQX6&#10;KTUx5KzCNGESVG60NYdy5zLGFTkpeVCfd9HZc+2c0ZeG0VJWEl2tafq88p/094p6s/aG1e6AdsaH&#10;mXZhZ0QWEx0sbeDwRsw295SjkfZy+ITV/9eRJrnlSFlXOiUfy2qYQFTY6iD2u49JkoQb6w9b+/D2&#10;e26qwA96QnXiDe1KBGAPXfrJ09UQbyAr2BJDXtGhze7tc0Lp5PZ9aFM9VIm5rImJEbo24uhJrdYR&#10;thW8F5ZTsxRzYS9p0kjPHKFZazhlVuT2Grrol84bBQRMpRCSrLWNu+75zs1fuANO2YRarS6SQq2w&#10;PsCNWyC5JJLVvpp1pb6CCW9E1E4MAcTzzjph7722MH+tHrKiSiPKmPUdhA3GXPl4GSH2WqxWoNij&#10;zjuqaHSaOSJcgVszsBWjFRRC4K96BMYlvUynfh2edIUvXzmmgqsrxo5TaVfifbO8/eYP3s1jVCam&#10;QMSu78D706aJAsq3dRFTMuVUyo5pIuAmbIsKPc2OHncqdAhcNZB7+v0wLlYzaR4blCxI0kekglec&#10;FsOKYVzt2IScMbtdViZRPUB8qjg1B86JS0NlE5OYQzo7Gai1sroMTrgVbnW5PQMcSDTV2CiX3Rs+&#10;+CVT/5uCvAJhBCeyrKtI2mZLdMiIUFpsq6GSlQIkmiqHCYrJwDExTpnoRlRW8RoE2ivczgIaUuqC&#10;+q6tRfLmrluKc47dXc8xuaiaMq+XbMNkNfwv+7IrvIc4XeCtrJeCBvz6C99444duZWQu+4JCrTje&#10;LprtDM/JFq2eK3BWiXkF1Go9yhbYX5T2YFfwk1zebP3ZL1/5gP13a0INZzvw3A1eQcwAp22CJo5X&#10;bisj60uyCuKlV9W0CL5m+qIMENj9Hmf+Euu2SOzpdTSnysQXWl5fLSSr37AoDr2xUzUoBH9apIOu&#10;m+lv4qrWKrhsk1zC6UgSwalXkU5tNvHo0kPfU037YDyFfZ0fOGXofFXb9Oe+jBfXNXrhaiTAJhmb&#10;0boZCSjDZ6KhXjpbb9UrUvoPXHl0nKOjA69uaEEr4q7JQ1kHBNkY1wJDaLDecrtvU0KDI6try8tX&#10;SN8lo6Md7kPVeP1QYV1feUTXvfqMUL5XIwp/zhJBFbbWVrklPtp6o//UG2Q0SrobydF/JIO+W/nV&#10;Lh+FCYa/I/06XzY5dUIYfJ8BXRx0QZiDw2Xp4EdxN2RQktm6epYpNmVwknFWP2YacdDrgrsUx8Ko&#10;ytvJWPYdLCNE+sg6DfrQiqfo7dSbNSpF1UEpqTHie6ETVvX9iy1UU4PNXeMUbcO5sP+vMyO3V9M5&#10;v2ZOKZCYfTmfv/G9n+7kMCNgxSHaR4xt1cpNgsrJx+wqljBMThaEr7SfqBBg+CXrg+JX5sFFhi2Z&#10;l/KHn7ZfnJ/EnR43VCPF1G1TZzEBLa+84HgV6HnegfGrQfxVAojFShWSCoevpdRPKZwKLB1tHVz5&#10;v9nKGgt5s3jzh5BKDjqe4ha+OQWcAk4Bp4BTwCngFHAKzDMFBEBVmwFCP7nYfucHbxGvS00orMqi&#10;qosxvDUBUHWpYLZlJVT41fTMcHAoFWlxEb2Wvn/URc1yDYUX0OiZx2xvt1EKRS0clRWEOI3ymQKZ&#10;cAEjLgqs1iq9Elil0fjTf33vS1//CcS2Wg5hehwmga3orMS2SlVXLbLClMJiLNcQWFy4KPhXK29k&#10;j7n42MdffnTGZY8sooLpYjrXNvPMvt43p8AyFBi+pI0uHFXLuVPVKVCnQGpJL6dFm+9kckwiqwLX&#10;BQRgWE4GJ7VTwCngFHAKOAWcAk4Bp8DsU8C8FmC+kKRcr3/XLUgWlhnEZlGtamNRPDVk0krgVbO3&#10;9KcF/cW7XQKyRbPb7TCakgGY+cPOOAAXYFdsJap99vfp23AaTx3mCoo8cL/dTjhiu4DVsCN1kFoY&#10;6YXFLGZZ1kDi4EQV/aErPjcVstqi0v4Rh8ysyGFsar77U3d/974uIgJ8cwo4BZwCTgGngFPAKeAU&#10;mHsKJDAh4cWvfP07t37je+LM36v968IgQqqVc8LiQR02zavPqJfo/COo/yGwD+quQrBFfumD9y5z&#10;FtduUfUqlEskrLZgRRNRj5svf+unfvcf3ruTuKlgrmWiYNkX/BWZkzV5MsNrpZ6rrIhaOXFYlEXB&#10;z8gNw4DXQ/bf44W/8tAMGYsLhPziAVFx9kC5uX9dvIOzR4GKiCvj5BMsViL5fXMK9FKg5AudVqSc&#10;uVqyFG0NEQkCuIove4/junBXaX5xMjsFnAJOAaeAU8Ap4BRwCswhBUxvFBfy7/1w57s+/GUxRkSE&#10;NRpPxL3bjidmE9UkQ3xkPwLRGqHhl60WUEFGvh5/2D6HbV8IKTI06RcNIJYMbMrIPH2YK+OPW486&#10;70gSEwh53gWy3YUhCYBrjHNVmqqRynIbxB0ld7rZIkEHEqYpxiMzQU5zR75ww4e+SkDeN6eAU8Ap&#10;4BRwCjgFnAJOgXmngOh84saHlL7N5o3v/zSTKDL7rtiXzcQckglHo3NEZDUrTgnExlQquG20TVs+&#10;xmh4DouBPsSVMFbcjoppDp9CLBeKxvnH781WViNc7WIuN1TTpQMiLtNM3FIrhbrym9/zhf/xh2/u&#10;4o7I6gKdl4uZEOFqsa0MaYUqrB8WWGHYa4hzLZB/WOqjEIhFJdiFf3rWFfvszmqvCrgyNTE9TCW3&#10;jwe6zvv74v2bRQr0fy81WDFAZNGrYxY76G2eKAUk8YJNc2I4K32PbLbh42MgbIh5rUKwMivFaXGi&#10;7fWbOwWcAk4Bp4BTwCngFHAKbAAFYgGXt7z3kwhJZYqskF6LKX9jGSYqluqqHmwpAW1VB75Q/Klc&#10;qtAYAjsH8pLhJnkXiXAJ5mX5lafuyzJNuIhGFNpC2G1RWDeg/8s9curgRi2Z/YhzjyHdhKbIMMxM&#10;Z7RD2Uf2+bOZnUqbVIq8qpafevVyqUm7msKutBl133jTPRYVsByl/HengFPAKeAUcAo4BZwCToHZ&#10;pwDrtUJlhBL8nx++VZCIMoZVk97IkWhojisE1mq1BUOI5VEbtNwjhvYM0fjraIhk80WeHNwhb8lj&#10;99q1deLhe+kd+5Fayp3I6kT0YQV9zbPzvz76taf9zhvhqAgMtYmcLmUAqwCr8UOEVdBWfoinhs7K&#10;XreZw3kU/qTNhV9/2hlnHH+QhMMSaKWfotRy5RKIC6FQUHb2ecJ74BSYLwqk0kOtEAqSRY/y+equ&#10;92a8FDAANebY11mu+rFDNgEmzy/dj8Jlgf3G20i/m1PAKeAUcAo4BZwCTgGnwMZRwAC1ZuN17/o0&#10;ndazNmHSxJwS9u2geK7D/BEtLbY26e+nB4d0eKPDcEMThYSyFo1Hnr5NAFozqhB4DVWZN44MA588&#10;dZirmqxOOf4BB23fo+iKqz0sSnlHbTv6kdJX4aMJh+3Xvv2srA8wSCyVlbUQ3NBstd718bvu29GZ&#10;Sjh8CrnFm+QUcAo4BZwCTgGngFNglilA/dy0+m4nf9eHPpsj6JNqZIhtNfxVfTBjARLDXw1YjXCs&#10;OWyq9qqbOGMaKtoffDVvTJ6MAhosdyEZcRrdLnXaM4/b1s6GYJlEi4m1cskCKFTjYTtIAvzhT3/9&#10;Cc95XbfTLbI21V0Aqw0kEI5lXJOSrjhbwlsVPw4pgNjHLq5qF1k3L5rti08/+NeeeHIIZ1XgWaBe&#10;rncAwXqY6yy/CN72uaWAvqcqjeR/ywMbDmmG2BHyns8thbxjAylgBixJvSDZ9WP6B0FhzeHH8Hvl&#10;sTD9xfQPgfOczE4Bp4BTwCngFHAKOAWcAvNKAYl/pG54346lt7//c91GBssG6hQFS0i0QlCHTA0O&#10;IarV1ippJp6UVvQQx6lFh8iroIAH7b3llCO3wgdclzdyPc0mCQg7XcSeOsyV+dKYCC2/8pzD0bhu&#10;3iH5eLQs3SqmMV0SxL+SZ60SPFCLcFVW4DAz1zQHqAmD0vfvz//zE3d7arTp4kpvjVPAKeAUcAo4&#10;BZwCToEJUEAKGVp+3o9+7vYf3Ac9k/q8aomVKJ7wVUzKia05BABZBuESvTDFP3ryDQl3NSVWlw9Y&#10;RmSMWc1aRH8vPH53i0gb1H04DwryKQ9CkCyiTRc++Nm7Hves1y4tLQmMiqwuSBGMfzWeVSu26rJH&#10;9u0IIFsN6jW8WZMMd3LgsYsHb1v821+/BN9FSWYNV1G0Na6WwCyAVy/PMQEO9Vs6BVZPgfqSNi3c&#10;avir+aOv/hl+5fxTQNIFWxSCQqoBfK3ArrHaqyCvw8hSi3ydfwp6D50CTgGngFPAKeAUcArMOQXo&#10;gk2bxDtu+sIPdyCwUY0qME4Eu0r0ZS8984K9xXzg9Wt0ia+ok+JlLn8kzS3uccVp+zLZsFQIFcQ3&#10;urJPKaw3dZgrCcyaVtnDzz2iKGAIa0owMROvcSwRD2A2H4VgowUo7A30uTcMnOGtyPwsxrUFmqI6&#10;b/rAHcsZxeb8NfHuOQWcAk4Bp4BTwCngFNgcFAi4YbPxzo9+kaGgxBHhkSlBPLIeiH8lEjQuDGJw&#10;WBIiloS3lqsLpWPV9y+hbcVJUJcbXS5OgLtS2T3vhG1M6TJoE9BTo1wFcO3At/NTn77zx37rtT/8&#10;oYC32UKLDp+tVrarnFct5goFOENngbZqf7kvOYdxkYa9NhazNjDZ//ech23bexeJZ5V6HNYnreGa&#10;IwUNYmU90HVzvDLeyxmjQI/4KMNeo1VjxrrkzV1fCtjMps5G/FMtdm4QbERS+09Yge3Wt+n+NKeA&#10;U8Ap4BRwCjgFnAJOgfWggJVRffM7PwW0rs0nwhZRmlPM4EBzh2bYqmyiYcrJNdNJaHlOiwXQVlzK&#10;AqFF0b38jH15SO0SUjVUfNHFMVwLu07ZNnWYq9IH7vSXnHH07ru0USk3a3QKHmAeMxqXEKMqxVz1&#10;o/nNmJuNH0HYFQk3O1C6BhDrEg1UrEOFvRx2tkbrxo/c2WEyN9lsjPC4iJhP2Yh5c5wCTgGngFPA&#10;KeAUcAo4BVZFAfjdab5N6Hnv/+itcMVrNNvMBiwav5VrtaS7Ur2VlV9DWl3FKc0RU+N+NP8wlxBB&#10;cSydNqsNFI3UUvCYT6ic0MJTALfyx2a+9+LCKYftJmsGltZQvTSXMFPm1DH9VlcmXTavWPjYZ7/x&#10;6Ge/6fs/QkphRKW22UAEzGYtFltFkmF8mvoXwa8S5Ioe0f0QQbALJANz9uBkPF2AWPxUNH7nF844&#10;55j92SIpW6vasanUpB+R2+TQqkbCL3IKOAV6KFC1FgzxCrY493ADEUsh1jC+sOoWAUFhtomi2eWb&#10;DlsIhA4NI715olY7JupK0vtZ7f38uvFQII5I5XYVx5/KL2ANWFqEb4iztiVfG+0mkmgfgj9Yx9Q5&#10;ycJeOVeoWU3nCuVEscvokdgMscRUnsh4iPH01e/iFJgOCiSCe7gM15dD34jowWDvi76F4d0Rc/KA&#10;N0WVS+168i7FXanLpu+00ae/WKgRz/TdytHayzvEPTBexmeVDnqiVfffklD5Wi9S0igd0i6PNuaj&#10;ptOXO4v4KmlVf0Iq7PTsIcOsEq/HASVeYUIyDHd1DPXJUlcvNCp9lLWx+vR6c0ycV7hjmMiNjFfv&#10;VHLRkJ/qbNg7PGLKl4VFn2Zo+UDRTSq/6qHkZnr5SO+FeI4aKcNd7XWQFSF/lP9H4efR2M3Pcgps&#10;Ggroe7PUbbzxvZ/Nmq0u8FGYHSQ/Cu0nZiSBqSGWKCqNKpp/OLzY4U0sScfXPOsQA2ygiFKOCzu7&#10;LS5e8uDtOCUAmURbA2IrboLTt00h5koyARRdWMguOuMosS5JnatQwFWAVcCrpeKR0jXK0wGk1mkU&#10;Swba0WRGyr79vfvef8u9MtJcVvD/Qt3/XexOH8N6i5wCTgGngFPAKeAUcAqsmgJqqhFd8qZP3AaE&#10;MScMoQsAyxZsJmNV3cu/wZARDM34uW4+CsFBNSNMf/OG2Q+geHZE1UVEaXbikbsTwMV/Oc3bamNg&#10;mCkWLqqZ6iOoBiMytfFfn/zGVc98yw9+BPdELm80hzDODeCxphSWlpsnKY3m0INbzS1YFzWyLbjV&#10;AvwbswJ5jQn95q1rLz/iFx55giZh1qDaqqVj1aT3C50CToFJU0CXwiqsQl4venZAmMDrgqKhJT7M&#10;kF5w5aCtpLre7W8HDa0uF+R1eDU8MT56WUP0pCnh9085oUqNMJn1o5GEC6CwN+qCY05ZbC4WdFKP&#10;V6hxKw63zZzRap2gDwnIkaApPixOAadAkNJKiZqN2GR4YtWMu1G8j0LCeNtQV6+8KHl/h99JlNcU&#10;a6u2tZ8VttIfO8EK+/UijwOeXqOINiCxy9d+H4Uao6qxPep6n2dV29MXDK9cNUpzRzlnlH4msr1k&#10;gFEuTFgxjtoKrxv19LCKGYiO9JmgdA2TPCHt6Areiyqdh2HPo/bGz3MKbHIK4KUqmu/96Oe++737&#10;6EROf24YNAi7irNeDGwN+3FtYsqkTgyD5BW94mXRAjS3m+ULFz14r8UFZiiboW3qMFdST4BsmJYe&#10;cd7h9MRFprSiK+nWJKTV5rWwb84qw6muHiw6msyfJvV22fcsw/7i65he2MxaHG3yzUwN4wxxnDfV&#10;KeAUcAo4BZwCTgGnwAZRILhGN2/+/O3f+1G3y5gviX219IkBm0yQg9K+HCJ7AopZMxgka/kVmE+g&#10;0ALuJBIKLff0I/YQ0xJ9QxHeqslyRDUV30MDXLt69HXv+fJPXHfjzh8tiS8pw1jjRxMIS2BryC1M&#10;lZpwq+YQzrNOhrKvcu8dbbSgDeAVOO+pR+79l790jlTyEwdHOtfjlxX0Z4MG1h/rFHAKqEtGeFvL&#10;t5YVrPGKN5D0CyveVhfiAdKFrhw9ts1wIHo3V1bE0XejlIqG2vrCeTrZL2Loibt60tJwNPq2g32Q&#10;6r6x0FxoNhcwMSwhEYN6qsdPYh/TUNeKW499TYEX5UqfRKaTQ7xVE6XA6gTjCjCkmoefXDnwXVth&#10;a+w+I7SmPLPn2bUDgzM/9kc7Bxnih3WzOqIr6vQoJ1PoDT6vl/h6ZM3BPP0eWTsm6EQdjOi3MulV&#10;EpRm5f0GBCT3Ya0eJWL5F2ool6ZTRV9OHnEqKdtV6UvpGms9HmXIl++Sn+EU2MwUaDZe/65Pd5j+&#10;N8uZQAybBrnqa1jJFhY1RoHngjeF+VT0iFa+n/CMb7OSK2+49KjTtqcLnZmg+tRhrqIncGzgg/uo&#10;849pZ11ZJmIKELRVkNck5lUPhp9KN6NUeAY9QQaHiwZdODDrGjNDwwD11pu+KmnlJEV0SAAhGdtm&#10;YhC9kU4Bp4BTwCngFHAKOAWcAstTALqdOPA13v/JrzaybgsJcAA9htBVi+AJdmSr51ramqlJxuzC&#10;ZSSZnqCbLTAqLRlqIWBRVdy1282Rk+e0w/eUZ6jpQ6qoihIs6qugsoRJsJJp/MNbP/0zv//OpZ15&#10;0YK/5y5ykwRelf0Y7apFW8sToPsWi3het+hmTfiLIucPy6Fs27r7Pz738tZiqN7KMhyEaFwfXp6x&#10;/AynwJRQoGYnFz+LHAKgi9c87zYX8wai2xHVzqzmYp9VvK22qaGkbk3tszJODZsuKaaEB8pmxOGp&#10;jaaBreFosHvRDoKpBFkXMDPC7R3eNwuwdonJTAt+c7IT758Eao04q81eNhdG7McNKlPHF96gSVJg&#10;FEAula0jgkgjNzk8f0wvXn8wtCJkyi/9njla/3rOGtL8FfQshRFHpmDfE5frhjlFyrUraGDPs/oR&#10;YtT7jau3wX6uy5qhwztq0+JNBoYc1zpep8OKH9Tb7PKWyc24u4Z7r42p/GqnwBxQAO/PW979GdYd&#10;koyyqF1SAq6abcv+yk7QHs2PvFxo1F55U1OhlBYFnMvhENhpZfkVZxyITGWzRbSpw1xjAjMMyLa9&#10;tpx1wiE091AOsmhr5aO1ASIEa2vGGKJaE522pqDLP8eZYCsrVwGLbxZ3fnvHRz93L86gI78gspXC&#10;CrM1pN5ap4BTwCngFHAKOAWcAk6BARRoSvToh275isSNFigUwiy+hpsmJugScigPmrs0D8jagH/0&#10;S8VCUYszGGY5orMfXDihn2Z5p3nKkbvL6t/ysQjoyeSfop4CL5FELXnxhy/7xK+/6KPI/dhhxuFG&#10;l+iJqLHWZksyLFl9GPDKhRCVXv0Y+Mp/WvBtRKBts4Mcku3Ff/2tCw/dvosirlLFltmNWVx2OVOT&#10;85pTwCkwDRQIHsN1caRwWQEvE0gRvtQLWoM6QGfRZyTYOCpGSAVlmWIq1AXU08zZWeRbDdKLxIg3&#10;9J2NoED6zAqD9h8vNYYjkYLUbm0tZAsY9KyBTHHKQQF2laLg5aCXkUM1xouP9ClkGsSDt2GdKNAv&#10;biMRraZi1XCeqCfamX3gof6qpEnjisxOBbDt8+IVvYcS9qJX1R7c92sNxNKnlgIoVgkdNgY8PdzH&#10;fIHWEwxLhyCQ02hgnQnN69sqO2hm5EgAuVQIUbn/isZCWqOXj0oQS+JYjn56YSTy8DciHVPZ7/Nw&#10;Hhq1TSE/5YC+VzoYixCXTay5h9WGq96V8r0Y1MkRqbBOUsMf4xSYUQoUxUdu+cpX7/qegalqGKEW&#10;Gcob1TzC48qjx62zLwECPgjNNDvj+O377gmzxoxRauowVzZIMFYZrOzR5x9lFWdKwDVM3qzqqjNz&#10;nM5rMj9K4mAXk+gGKg5WEMuqY+WN1ptuurMB/FyfTjQXDZkx/HzGWM+b6xRwCjgFnAJOAaeAU2C9&#10;KaC6ev6RW25ncUOCkUh7ovqfprhhDl4xLid4RERk64ZmU/zFLmVxP2ExoCbpwZtm1QFcqmaIZnNx&#10;sfGAfbdoCrJQU0PuIHdn+uBGtrSz+3Mv/OAfv/wzNIk3Wq0mijRuAUqqmYTLj6Kt1dzCoUcKMHe7&#10;gqgyh3Ezx6V/9ounn30CMvYgs6Sqw3hqVxwfPe/LevOoP88psHoK1KWOyhBUb4WwWSxaqB7NwFdk&#10;DNc1b4qcSuSrQrGpp4WKNhWMuplwi7Bb5S6VpifIXK8Xix+ZNAVsPGn5SMcoNZ3IcNkBdR5CxV/Y&#10;RjqYXYC5IuAVvj6lycziFXT6IvIa58RyclQOCaxibLZ6jvYrnQKzRYESguoDC0XoLf3N0vqV6JX9&#10;qPphRI+qX1V1jEBVeWY8Lf1Zb9Pz6g+mbFBh0ywICQJZtkqeItCb/umDDmpSBT3N2hAfHJGv2oV1&#10;tFMnMqNG/SZDGKQcjeSkmjgMhErPjUMQIcUETe1R7qtPSZpnF9kYSv+NVn0b1tsRO22ZJxo6rpcn&#10;rKU8YuuMwEiRZ6qDqKZ1HcoEXVbmDFt1kEsijfqK6t3TrWxNys3xeUlj9EJtZMrJo7wXffgtebNG&#10;bb2f5xRwCtQp0Gy88T8/S+91xrmyhpGYLNQqEnz1UkXRfPikXFOy1WwmUeLR8w9mGvh8NhqPOH2r&#10;LFCQx2tE+TkVwzV1mKtFCstaDxawqy4+oV3cj9w2Fs8ahaxOHQq7xk8yI/ajri0LtKQrAlxFaOMg&#10;c8q98aav5yhbErURriQq88tUDJc3wingFHAKOAWcAk4Bp4BTYLUUUN+7e79935e/9i1R6CXci/BD&#10;rDti9UWkcIgGsPKjJmb9G+JadUUQQYXYpqFQK+8VbyXmDQC/koBlzz22tLEnh+xRincyQo3pHr/x&#10;rfsf+ex3vvZdt7ICR1YwyLW5kAMxbSyGGFbUa0yTDAcnUwvk1T5yy5stJOtpFTCpM5PkL1593E9c&#10;cZRq2ZZZmGU+oCvneO5w7Hi1Q+HXOQWcApOgQIi6p3CyvOlETFv0r2g0FvDCw8kCBXVk2RtAOfV2&#10;Dp+kLFxi41bpWREH9muKrCZdmiWbyCRGYmruaeauZIqiZ08yUcVpTn1skHka7MIKwLCY5FmIc1WH&#10;JJuctDq4XKgzpDFQnB/D9Bh5ZuZiE6Zm/Lwhs0WB8GZFz5UEA1O5a0ZLQeDKvkUYKcWTws92olo+&#10;w3UBeTIDdEBhwz2Tf/sgncPlc0DerBPpybH9BqJWe6QNThppzU2IoO23j548uO+x5SWpFHUbhSlK&#10;PE+xwv4wW6CbNFwuKQkbupMMmeHKqRVabi4HAnHqjwttLlsUyTRKRyLcWDs57ZFxRskeJbMlraqQ&#10;Oti+5dLgXxnZJiKv6UArGa2/NtajDUYEW+UFKVveF6Q3rkh5rXxxEiKM9F4Yj6GESjq48S56dKRh&#10;8JOcAk6BKgXg0PmGd32K+iBrH8G0QC0xY3JZ0xiDU3vpy65hsMmaIyqkNfsJ33+cLCKis1AUV519&#10;AF9UscXM0DiwWOrUNRdIKiFxk/sX//y/fvIL9zTaC0gM3YDSn8lOC3+xD4/CPfCPAAD/9ElEQVR/&#10;eF+qIz/MTMycJmCqgupyj3KTQrB02u+gMlUOB99iqejm2Gk2Onmx9P4/u/Kow/ZgvjkRuiitZZW0&#10;po5A3qD5oQDcCbZe9DzhavBzu9nSv1v4l0tc8DPYnuxdcTFWm2+pKagaRy8EcUTI773+6vmhkfck&#10;UIBW+EZz7wuuE/YAY4BVFsk8YBvUW+JfEYb4SZNJmlu6GkR6GUZrY4Nhuvde/+i1kHmfy/5MhDCf&#10;KEkspXncEQbWHZHP8qF8lgitmojGdETjPmukF1206p5XOhuvZVhm7Frw4j4XXCeSkJO7iEH5C2ZW&#10;Didvg4s46SsLJRXF4ksiyhk4qdBi8N27X3k1Th0TLUQ1AFiV5/tc/AJok4j/yEQhcbk9Jgqv022K&#10;Rvdt7/38tb/xL0iwCTHawTA2RZbaLIwd+xrmZRVlUbJhRwUsZRrVTnPkBHtw3xYSyndmdgmGGNYg&#10;sdIY5FCwKm6R78AOpN4uze6X/+5Mwq64FieybCv2EJDawtrlI1/49lN//wN3fOe+NoOQOrgED+vA&#10;Js7zkCC5xue6HsH/xrcmckOrcHtircwX2nzMeYf8wzMuwGqJ0UycafAfcFatJhuD4cb1Hq3TKPtj&#10;1oEC45Xb9LaFWtzI73rFVauQ23iD9rvyr2VeQDEh0Teoe/BvqRTpEXC+vqdlYaF0EgHbd4OCBI36&#10;qprz9VgIu9TJt1/yfJnaVJ2L8whXBOVBLG+pSskMaPvqV4HGc+WrDhyWV5y7WWLzxdur6wIUcu0g&#10;f3irgNzooiSSGFA7BUQLcqtDCOQA15YaeafI8RM+kJE4EydRGcMRHKdXNI7gBF5sy42wD4LiuNmc&#10;9Z8EVBgLwfwmq6GAQqSibse1APfE1UbyB6vxJIYdQAHDYHISAmtt4czDWyyganjCgarM40hQ7IOS&#10;X1+rBkelaMIXU0z0mAdrkakKMA8S60O1Knayhiz3O19/2ZULgH19WyUFoFH/NpBzUWbaWWsh59+o&#10;Udsq0uIQVJ3uLwz1ZVdRUNz9SpXMqVKxyvbFy2gJufj5atBrkM0GadTkUvDtxsrt4b1N1umtDDHi&#10;asyB0ZKrmEX8NcEufeQb1KLwD2okuqY2H1Ujpb/q4hCHxpS6qIwpVmVWIBHRnEDVFhTX+AwjgYSX&#10;QYRqJ/XVirtfeoHphAO6tP3xrwFP4C76UouJPIOKGM0LchyHVXowEYtUcAsTa1ip2fRknQqG9dq6&#10;LOCUlt8FqqjMMjL7xNJyVJhlai47ePdLLxo+IuiFGOilCAdZRyWeUrjcl2ZrdxJ5KL0T+kv1DvzE&#10;DiZQgY1D0KplLGTyM+Lr/GjjYo0XtV+WqCoJae54ifai8lrJF/1TbL/2P6ybHAa2obTwKP3tiK6O&#10;46/6skSOKpcq4RJSJmEDldMRvrcXX7uT9II8phwlA2T6wF0vvSi1NPX4ZjW3P/61phUIO8WBqAwH&#10;Bog9YBYfAi2cWcruqGus/rry9yLqLdB20IWudAG6DdROCDdOOjhyzysesVaJtqbrZ0Zur6mXfvF8&#10;UeAzX/rG2U96YZEttuDLnS2KxojpAHPfYrCryDLH8I6Aa3DuE7txfMdFVY20kQS1uu7o4hWFa/pJ&#10;h+3xjt87g0c449AqPiuEnDpdVnxsOC/aNNPIr7rwcPr2cwpgzSmsGul4z1X5TpagQtoztVmZqxG+&#10;Up7jJwlpTjZ16KTyguWomLPg30/BTS0Bbv2vft9XJJAgzHiwYvnmFJgsBVRLjp5ecd92KErsVzGm&#10;GpMnnmHltfarnTbZZvvd15kCJstsaglejCYmRbcXJVlV86T+RWAYSryEVWRJo2Z/WfTUROXqHP3s&#10;WXKv6BZJ8MuOGCfr42ShkXA+mieZDXi+Xm4av3Zsncntj9sgCsgSuyIPtRKA8Cq1LmVaUchknRpZ&#10;KGVv0wHUfUrZb+yb6A2qSMgSWz8ut8dO6EndEAlOPvaFr3PRDiOv6O0IATNbjGYVNvc7NQ+B3+yg&#10;KpjGWiZCU6kbAoCC4cKkV3mZcC+V2gCLSPRqXiwwv2+jsbPT+vDnfygCUaqpQuUlDVrI9PjiN912&#10;9XPfe/d3lqDEwuwllkdgr7B50xjUaLSl2cknxjURQRVzGJIQk2+ZJpLtkEQvUKPPOHrfv/6Vc5A9&#10;UkxrYrrhfzHYVUdhZhY2k2Iav29/CoxTbnM1J2/X6viNFjqpPlwqDhUlWY+bgtI7a6TaON4OFe7y&#10;oo6X+eOsJBYDa1LU8MN6Vqkts542xmYzVflsNtSTwwTE8ylbooKnP8ksKpnJo+4HC3KssyPmWjWA&#10;EocTZBcSUTE5k1e0UwOFwyc40qm7iX2IxmkSWmAMhiWIyx0/dJPyzzpRQGD45GPDoRYuwXiI8YsT&#10;m+zrycEnkhYxer0jBrrQX1XFIT+YXxEPEQeS+UnmPtkRFjUuFcuY8a0sY02xr+r8pcpEBEXMOKLU&#10;2RJGVT/f1kCBPmSnNBDDgi39bKnV/8x0vKLiHdozztEJWnRcLUbTh7Jf8lXsrPWGJauGScrtQUOR&#10;LldFdxINz1ayUYxrrhBjcmV14XXWyBYXN1Z4kDWLHCEYJx+exoMh4Z+gXaIhRuEvOzxZETK7Vm7C&#10;I9T6+D7iH1iteaJcjsCSYYPIV9HmGrmP3IrTq90qTFjyFEGtrJ2qvWoz5A7SHXkonCpiI2N2hbh6&#10;4nW4JLTZKCMIskJ+chPtoy4VpWHLbXwu5Je0MFgeUgrH44qMKndFxFp6YTQPT9Rb9RuC0GvrMm8V&#10;ul+OoADGNGiTGuwvrdm2mcDVbzI8coRLTqxUpHG8Ogy0klqGILwXgStEDRDPY7oJyyewljGAclS0&#10;xiQX2ploGG4rkKpB+eUdgpoRrO4yeKH12p0ad4leZi2XHR1F41htYSBsIK+MtI24sEEcDo7Fyt4L&#10;uVxozneNz+1qdzjcOnCG7pvitRxjTer3mZHbkyKA33eaKWAixyZrgef4Er367bewsBGsC9Qu6LAH&#10;b4mC/lm6+qCiCIODaI8UyVysEY8TBdK0x2Dfi93X6VIcbCSrMJxB80efuV2kS8/J00w0advUYa5B&#10;RnOJK+PZuvriB0M+Nrs7KasRe9pVoJWOVqZ2cT7RyVj6pF+N9HEas+/JDKAJccRtizpc9sb3flXG&#10;UGYJPAQ8EG8z9QPpDXQKOAWcAoMoUNd8y/PGhEn1U61VHNufKIlFPg/YdK3Tu41zbe9M4hRwCjgF&#10;oN195gt3YvGtmVEAJFC1NK2QKqE4UNumIKRs1BCDHcS0xSCzwjkjWIprEq0odlBxFTdPXP3bL//q&#10;0k5dqHAlAlX047f+8NoX3PTcf75lqQu/UVjmFNm1oikwl6ef0nNcUvrgpxYs7PArpHtpDuyYJnak&#10;MpbEkd3GzsMP3PffnvvQXRaB6ppW7ezhFHAKTBUFaorREC2q2uzS9CnSSq0fEqMThZvsh9rVmoBE&#10;AmXwV0MYkxLRGi6socOWg0d+tTBiRVirH8164p91oYCGRyef1gIi7QiBh4+OWhg+IuXSMBlBHUpL&#10;lmNjGo9r+FoZHyYzS4gSM45K5k2bJwfp9CO/XCNz+sh39BOdAutKAYJKASEMKKk63Mkv8orYv4Yl&#10;KmJZ+YRDBlDpBfGjWKjAqgGKTLqoP0bgSh87mnnTmmc3i29zCjeWb6jdNfZXbbHRxmDP1VW+mW21&#10;ZYahhsanHQ8woPm3xmYbPWgqXn4wg1XY2m83sQutlWUXuVcaLLhbB/kFr4tek9HkbI8xCLHWCwG9&#10;6xYOxeDl0QMEXXrYaNVzcmllCTwj8Kc2QDDLkpcCHymeb1sF+zSGTOBQ6yD+sXtaloISDY2PiGPR&#10;f1QqJBcixtHXK0N3lT2UfwiI2mnhpShfkBW9FzaO8VFaVMHakQIKcsYIjLU86/kZToG5o4C4NRFL&#10;NfFLywEMC294xye6DGSUZDy0W3RZ2pX2BgPaZAmiZhPLE6B79raZzaMvuSgL5CGojZI//OwDRFIg&#10;mbF6Y83MNnWYq0g/kk/r5GL/uEP3PvqBWzF6IpuREBh74pcSNQyV+yqLS/ndo1JwWNVeZgY1HX6D&#10;XZvNz35952e/+l27D0NtZylgeWY4zhvqFHAKjI0C6aos6JGpX8lArVFnubjVJq0165rJ/cK9hq4r&#10;kqas+dljI67fyCngFJhLCqgwuvnzd1mMGROjwLYcU5uYY6ZqjEoBBSvCri4SVJMsKVT5MpRwouWW&#10;V7KiKsJNuZDpwjP0o7d+/7F/8KmbPvfdL91x/+vff/dT/vRTj3jOB9/16e/C2RBLGKYfDjmNQ3Jj&#10;Sw5piY4t8kzT9dC8DnUa6bmZvFHwVpSAZbIX1NUoin333vUVz79w+16LmowMbqT1DDFzyQHeKafA&#10;lFJgOQ3IlKuRDQ0a0a6WjmDvCJJNJZiBrMzjZ5nSFZOzPMZaxEdDVzWzscCuliVMCgFoktKI7Wl1&#10;gKQYEFOb+mcdKGDVl3Q4CL4iUNUGyDKaInErjjAWGTua1NQ+vdBsqGsjiU8l6DmGNccElbpjdjTd&#10;ETN2nDdX95qNzN6ru71f5RSYMAUUNQqYpaBfCfTF10OX73Jags+laYHL9LkWZhhBKoNrA+gaMDZ9&#10;hNhBJW6vAtxqh0tYLoChA2ccU2gNFEwsrHofA3Er0G9qiTXMz5IAR2RVAUvDLAPox6/xhrqvQb4x&#10;q3A8IVh5e3G+wSMaHh4IwGtF0VW7sYTkR2zSQl3Fnqz0pKYcgo4N/zN4O+mIxumHfMK80Bpv3Yl4&#10;YYkgGqJoYHnf5gc5Ku0wigYsNVA+WL+TEQ9pxEKi6Qi1lvG7kSET8FW7oAyUIvpGCmMqtbdr3GvJ&#10;YwEW7W91SgS60jzl/DgQ+lANnOWOvTLytmg4qkaqxl6s6L2IGZ57GCy+NZHXJywd/PZOgVmmQPR9&#10;QSegAuLF/Oytd9xy6zfhvC7JEVinoNmSxODsZkx1bsuQcj0iS5LEuhJ82ivEMWGBPOAITD/moD2O&#10;O2iLiIzZS0Y7dZgr6SwrRB1RHY6rLziyS8ycgljmRRG4lgQgAK46p6pkTlSEZOBMydH7h4+WOUHe&#10;CGZ2eN37vqEeTXKf5Za+s/zCeNudAk6BGaeACaqBcso09P69VFk5NgqEO0ljRHRXbp42tfbQUvUO&#10;jVEl3jengFPAKTApCuxc6n7xq3e1pAQdPkAhu6jrY/Zi0TRVAdUVQeqeGbTHgLBGZTI0NSCzlaYP&#10;M0E3uzCCQ+bR9XOh1e00Gwsf/tIPH/OCz573Gx/52b/+zA0f+RZLDmEFg8qzMEJoXK5metQ6spb1&#10;UeCT8qM1kDTND+rzMUqJvoxSHAxlYLutxp5bslc995IjDtxTQGfRgwnKTormfl+ngFNgjRRIjB2j&#10;qEmJMNKVr3mKRLRVy9eJ6EiFSQBfQxFcxV8FhDOE1bC6gLYGkFVK0kbAVQC/CpiXxlz6/ngpoPWA&#10;leYcF3xl8UjJJByrzmvN8nhOEgKrRSUNYie+HmJeZade+9AKH1axfIuZVh4X/DXOnqWfp08wa5QB&#10;fvksUMAc6xRGCsvtclXOdW4lgbL+ZNbLaH9UNEhwJkMHDZsUCKqEJPVaKVkhGWgN81PgMAKBISFt&#10;CZUtR8nYKtkJOKXl+a1iujWUrvqsiJ4aMKmQcMwaHDPlGlSc4tMRxxXrglmAg6U3sfcO60oCIipe&#10;GP+GDsYo4YBYlxhwMGsE00SEJFP6l5hxCDA1PNmwYbVdB8A4gWYr4z58OLQB9gkYZx0cVX5LUk8n&#10;hvEUtg3lco2vyGABRg2DpTQJ7FeGNpVwrIHZdqHw5DJdCEh/2Wwb6wqnVdIOx+qBZWyxorIrfC8U&#10;k1b4OYLK+nTJPq0voHKgb04Bp8AgCqhlJGBlUrjktTd+CpWLMhgRqEPSmJHTUQ/gq2TwkkOhEnNQ&#10;Gk05lBp3fbVCeyUN19MEPY88A4mFifNWrM4zMlbTh7mywAA3RhCLNMdwXXXR0SL6UfIa0Khmlsdp&#10;Wuat4mgTZiPRbwaKzWAjiz6/NLlhKZn/x/tvNzVJ1wu+OQWcAk6BaaRAKd3ivCcLEpmcbE/bbeuE&#10;qqku4prlBWPpZbm05JOHaK5x5aAtjO10ZXcs4+A3cQo4BYZR4Nav3Y00vZLuC/l25R9mN9GMN+qV&#10;qYqiBPGkhuNaxJjlyIkyV6/q1SCjQhlP0HPk+qwDA3nO2rIsnCeyup1nHUSnFg1U1OMCA4GqeZ7B&#10;+5C+nZpbGC1OsjvqwfRj9m4+Ju8CU252GfYUzHG7NFv/+OyHnnLUPpJwC3Csqt3Usp11nAJOgSmj&#10;wEpUI/UUMUOGmjOq2JhJNrpoSGyr+mrUnDb4k2adlQy0+ol5a2O6YD1CGG/gB8iffyZPAcLh6VMC&#10;Os5xaS32G50waqzwKuVmrf5uMuKBPejlU0HlQ4QrZ7Do9yOFXSs46+jZH6bshfPmOAVGp0B/g2Gy&#10;trWldoKQGRpaRnMqOFqJlTT0VMuvJiBrDe0LxTYDahujMANYqyijwZzahhGxJV2q82SDHkMEbUD1&#10;Iu6rELJ9Za3wEJKoLQ+lnsNO2YWka+FZFVRPW254oZIoGBB43IzGy4xV5ZIIf0YcMYCgAQgPj7Ac&#10;vEl7KnCgmaBLRFlvSOtHCeOF9osdO31iiXEGJNI60TvZV3HfOJQGUaeVtAOhxKiiRhhDRiu8V/KA&#10;WdETYD6g+yzKLRB+GDu7VdlaG5fgEDASWhmNP7rQMO5K4WRrWwBWQ/vTjqh9aYXvhbRW+bZaMdUw&#10;+AC7rkTXGl1E+JlOgfmggAqVYOSgulc0/uM/PwVRzMBWJsJhTSSp1cSyTcEpXBOiRItKYloxg0lq&#10;G0kpZRIjLzpIdvuos/an4BDn84j7zgpdpw9zZRUZma5k0DTE4CHHHfrA7btiumKsK//qCfhD5DWI&#10;46hSpHDCkBGJSLssEmB3ay585qvf+cLt39NxxNDOyih6O50CToFNSIH6Ks8WFSa/qgRRyFWlZVB0&#10;S8Uy7q1R14zAblUIW1OSpwRXwxJwLRsYf4sA7iYcW++yU8ApMCkKQHJ+6avfEh2Tq+w2swozIDRg&#10;q/rcFD1NEVMBYS0QVrXF4MYXLtOL002/xlWK3F6OyZ8sR/pfNqcFmCPfIkgI2rbQKlrM0ZMBagXy&#10;wfVMxlAkqqxwIJV2sOaiIK8ROAnwiaEsir5krbydNRZpoCIWA+t588W/ft6lp+xniV2aiHplzQ60&#10;UDIF+eYUcApsAAUq755YMIPxd0WNqcqrVEBV3TIsl5TIEI1l1OhG29fCn/ZVkwlrGmHF6jRc0hIL&#10;WzAl4T0NrNRoS49zTfP3Tnq/FlIcglw5IjJkLeQ3ZvArP2Fo+BNOENiVo2kBzZZKWlMKVz8RoQ8g&#10;vdV5NeckyayQMnKNG0fk5DUuRkZ8ip/mFJgIBQL7puvtBDhUqMlQMcFZmYOktGcmCVRxPMaDGtiG&#10;IzxY+8Blj8GLepzpcHVH4VWGwJoFQLHbuEgf3v2Id2qMZkSIDYvV5bohZ+X9NT1taGEJmkZoM228&#10;tlBbxf1COlJmFc4VObZmlwG+0tMaWjmgM6GFAfUMzYvYsw6BDkpsjFJJnyJtYMNCvypButWxYF4a&#10;w1YjMl2PNjZbDPT8QWPRM0ApdBqZJ+L0RLg5WCGU1vYS2mojrf1GgcAtCavE7uvQB24Jo58kfA5D&#10;HyH81AY1yPpuvYi91jZrw+SG8Svx7zKqKmL21qN85e+FklpYq3xiQhN9L6IZayJywW/qFJh1CphC&#10;Z0lh8cZ85ra7brn1G/AML5ptBLpq1l+EMuJtlnqu5pMnlgqFXYODeJlCbECgo8gEnbmwFDl4311P&#10;OXIvRmRaygVI5FnyEZ86zNVSukWOJLKKMryNqy84RkIRFAcVEuddRieodFY8weS17Jm+EyctNW9Z&#10;EIAVrkrDF5h1rZVlC6957+3BOuaGp1kXDN5+p8B8UmCo63hAL3UhpBOW7cfVEeWl/jDOTcWwgbrh&#10;xuXTVURzi+s0XSMYHqy/lH/H2TS/l1PAKeAUCPKn8aWvfatZYGGQA32kWFK8QbXECoaahIuVSGvQ&#10;J0tcVm+8jNIoclvPSe5AtLfICrSDS5FOs4uA146CHzCgtWCAAhaLSxazBgqkAJ9la0Ot1oiRSFAa&#10;PwKfxEw+urxBGCsy/TSAt3ZhWYfl6C/+x+lXnXugrI60YgdPg+uhNMvdDf1FcQpsHAWq1vpVtSMV&#10;YonMMSQs/BoDW2EiEblhwawS3koELmSaFcROjljYa5nDtsRWGWHJYEpB9Ra5r7ltubPFP+tCgRqp&#10;F20gtJhuibMaFi4obAm+Bozc0FYddB1xG3dljLKqq804lUmTU0gCsgbznHoqjbCNCAWNcCc/xSmw&#10;gRQwAEzXxHHpXUJi4bhCXAY1IdhDEVaNGdXkwwT8AOMR8AOSKqhkT7nTBA0N8JXBlgoyRQi2RC6H&#10;lRENdBPgrsRozaBgUJzBsZbxVc7kRxpsWK+FuqLNUhJV0VNDVRNQNiCshudBBU0wV4Oc7XKDkI1i&#10;BnwOGWa1SpThqjHxcuia4XwRh7PjoTsKuwL8C82wtgUINqLaCUisj2MVWB0vIT6T2NjQGIIrhLVR&#10;CGhl1SZTSkyldZKNWU0nAQI3VLtrgDS9J5N2Ks0r8CoeXSFyiXAnY6HAZNraFJDW3gUuYmP6wqxJ&#10;j6JmEwBXxTsDk8uYSjt5NADqQjpyjiLZEX1fzXthg8XRDNTQdNyBbyOg7tPQBopOf/SUU4AWk3Jd&#10;0Wy+9u2fUnfMHFGutCMQZ8W/+AvvcLN7VN09y4PDYNfKWgjC5uGnb5ewWsnhwx+B604djjlk8Kau&#10;rWGGaUK/4D4EIFZ9jcajLnywpIBbwiGkF5ZZtCsavAxJiivULP7V3sf7ywJAWEA4B2zRyrp4wOvf&#10;fzunIomMHnqnKX8lvHlOAafAHFNgAFqaoqg94GcQl/ZvBD7HQaYIp8a1mopvW27qF5HVwSOmqokb&#10;XGvSXE+MCvyYoeFx9Nfv4RRwCswuBYqv3fFNIJFZJuYu8aYWUzK1wUQxVP1QNlthxK9iWg7fKKH0&#10;ulARtj9pSgN05XeGobY6eSYJXtCOAoG3OXYAChMRzeA9iiu7edbuYgnTWFRgVULTpFnqOmpLGs0X&#10;qsirgSuSVRiwK/TadiPv/Mkvnv7Ehz1Iliu8uwjmoExTPLdnd1y95U6BuaJA1H2C9pQqWIN7mqhM&#10;5uMR/tGEwyor6GMRHZFTV3Qp5JmGvUoZ1xjsaBloBYLV4MgYAttsxZzDlrd2vCVL/W5DKVCJcw2V&#10;XDXItfKJRXnDcY5jwNQVXxecFdmGI8LKr+rNk34ksbCaU3QrJ1BjuWVdkUZi47l6q70zm4QCEWq1&#10;pXDELBXj0TBNBfkCtImdrmKTBO0Mt4unKTRrW8TD9LsCeCUcq57WhsYZPmpfK7GVw9bXcltdyBt4&#10;bC2IoS26xJeVvi3aBZEtL9TOGUwbQwzTsNFIAQOeFVdTPC8tW1vGJgbbQsCth7JTaGGS11etEYn1&#10;WC0nMhAhRDWN65WWGDInuF0S/BqHL6G8gdxyJKDdGkNpEZYRdFTKDEP4yuGJpE4c2aUb0dIikKFh&#10;3pH3QuSuEFM/IdYzjE3JUzZARoeytdp9jd8NwU6GmEaMPx2FIf41yqxqtS85ufRLCAQJPKMjFQKd&#10;jfIcAmMsu99I74ViumEUbFiD04NivW5u2iTC2bu5egrYS2LzQuN1b/ukiKEcGXNoUMCblDW78CNv&#10;teHtrcuN4HEe9m0NoqsRdcmrCg2zZkfxyGc+6px9+Ry5gNYSIq+z5CM+dZirsQCc+y3psw3CeQ85&#10;cL89tzSYaW1nLukduo0uBtN8psIUiONaqDz6E+k8mhrvwxezMZmxjGe0ulnrs1/9/he/dl8Qu7MU&#10;s7z6t8ev3DAKRE+RWgv0eEUPC4rAEFUm+iBsWH/8wZOhgPmf2M11tZZqq1aDxLTt4CeYzFWixYaa&#10;H5ohR5xaRFkH7hAWIOS61aicut5LFnis5mIZCGxJph67+IiFJi4FY8ogdfVlq4CAYI9/bRIewvOT&#10;obffdQMpYPwXZWNquRudE4YtYifWOZfbEyPtmG/cvPNbPyCM2UT+XjIVME4Egaoun+QKRhiowJkK&#10;XgryqUmIZY0gqXgjGqsXqvulumAmP4qeSeGqqwvN9xsxUTkO91Ap1cr8PNIieZaAH/gXgAfSPyKh&#10;TktuRe9RNIcZhumVaIArXUr1SRKzi7jYBqJmmeKHfWUobd551tNO/m8Pf1BleRO+aO8qWSHHTHa/&#10;3fxSYGxyO7w3qzd+xSmjQm09Gl/eEUdi9ClnxBtKI2CH0MZAVsgX/G/6k7bR5i+TGyZ64rf4qF5l&#10;TSVV2hZDVS2O38LZg8eGpCUHbCbyJHzoOw5poTicxEFqvU+DVyWfsMRHNjMGs2q4ZBIxqQls5a8V&#10;eUX8q3/WgQIyIuETsgfHZMKMdpVYZItCxg7jX0MiaIHVMWQoHc4hhr87S3PhIHF0zDKyL7xRwq6a&#10;m96KAeubq1qQTJ1lLIQyZFTqdD9lY10RkNFl/YLq5e0urXXxlV3B6+WnDqCA0bwkfbk3fNnX74r1&#10;o/JqlPmJyO2BXa4/TaiZxBFqXF3AusL6l5ZMLZYptT8VhRUt0RBK+UniIyUsjxGT/DDgrxO+Kn6W&#10;xixi6Y1fKwfVUso1tcVconl5xjunr2Sf7mUsoSfWA+zkHeuUWlk1zFEX/gxGtBhc66YAxjiOtCqh&#10;44o+xl7gztoePRJ/MlNAGnmpeFpTy8mFpwsd+sdWpj2h2o50iQE0ZX7EMBB10vHOoRfBmCw5nPFM&#10;vYrRxgQaJOa4SnYDMsMAMS62zP+cZLUtgzUNkWUvpGu2ODAQQhcMQVCKMAX92ZJKodwkINgoQ7KU&#10;aKIg9xEWjQOnoK/+DSMSuIiNicMhbKxjZGypzBlDTvkVbEDeaOLRiWAPb0XoBfOBggdxpiC7khw4&#10;hJziQmMYg1c1NlebYW3Qr2ZQInet8L1Io73FrcFMZIIW6Z3RTWH1yvS0fpJuvuT2htPNGzAhCogR&#10;BO88rQX5526751O33kELBs0UmLHayAJMl26r16Re4LFwiZZG0huoxDPdQ+wral3BbAKR3YWvuKyV&#10;gNvCPTTfumf73OO2adlR1SBlvpxWHLMf7WemrRi9K84/UkQwBhUKPqpPZR2EvSqeGlQy9XeRaSlq&#10;6lVV0gIZrIpNjBKwNNOMBmj/xwduR5I3Ke41M/SZ0Ivlt51uCiyjLk934711Y6GACsDgOBimoiAE&#10;RfrJKo7/moqZPNf8DSuXrWGxGoVvInVNFNtiUu0qQT5XpLc2SyS6qcJraMlYaOs3mWYKDOeOaZaN&#10;09y2aR7xsbUNA3DnPd8i+oCVNt1D1PUy3ThGtXEaQRzVTolfl+PVaGwRzNYMYRp0q5ZrCx8K++G7&#10;wKuCsOoJdDTlZVjMMGqWQbFtpPuh0ai5iCXNc5984q9cc6yhvqvyrhnbGPiNNikFlnsXTA/Qt2At&#10;23AUYS13XvO1RFmteQg/F3M73l91g6uLoT5ecLI6Tc8LXZWDJrpSAgZJpkIuOJhrUKJdQGcLi4+v&#10;1YdGEWkJeZTg1xgNiQhIyz1b1igNRUNDSCWwulY7IxzLHf9MngIGfisEXn7K+ruWHTpkjZbkwBLV&#10;GgNeWTKcTjyotdTGhz/JV7CBMIwySQxqTepyVUBWZa24hf2B77RypuWdoCUv67SLBTHorFEOrPlt&#10;nZ8bTLFIHEbkWWIAJbG2WJfftvZOghQjdCRLdytfKjGQBpSWQa4KZIZo14B1RUgsAK4EkErYVaA+&#10;uUrgtwgNStSsZaPV/eVZOzRbV+VmQwiQm2GKSflVjc1VKBQQncTsWhv4OG1A6GYJ3SXAoV4S4yw1&#10;r2wAdAXe0yDgcAl/XX4L8YtCZem4oYZJ9CqfIt20CGPDdLXB0oYq/ROQtWx/JWFvaKT0yDqlgKgd&#10;EbQ1RtDWutHztlrjFSBMP4YTS5UUBUQNFsVDdYws4pYZqi1JtXZTUeQq9lx2QTP6xqS+6b5doicQ&#10;hBYguB9H9UwDBpqKRcq2gKSGTinByTCaVbh0INDXwcZihe+FOQpU34tQPFjGPTD5lEmcGZXby7+W&#10;fsYsUoDsKOuGtkCe//GOj4vjphov1JVccVZdimiS4WhNEUuFpkQpFyPlaoXnFQtw1UEQJFzG8UX8&#10;UiFkGlecth+00oi16jXqCT8r2wxhis3HXXK0ODqxwkG3S7RViugmjiqmHAzxe9KxCYtM3ZFlBAcV&#10;9Vw5ePlr3ne7/uJyblb4eFO2MwqaWZI4m3Kkxt7pVFVNbx4cACvLpEr4aVgDqpeKnq9ZgOK2KnZS&#10;Xd/8X+Qh5XrTlmrBNcYktrnL6LllY+w+qo6PnXB+wxmggDFgHP10Z6UsEWf86em3y+2pGItv/2Cn&#10;qOsEPNS50oAMy4EjGmBcJpiuWGqPAdmoqJTLSdFe0WpHZK1ieRlNKbUkjRJRFFTWMmmwobAhgTAV&#10;V8n6mC0wWA0hrQBJxAKCTgB8xU9FsfTsJx33v649QRLxSKfdlj0VnDgvjRiz3F6VHjJOWkZVZJw3&#10;TdQsqaLMEBxWVYbNgqvx5ea3QURR64XdvKLNJdCXWj0CyGp+x5onltLD6nSWCYQFZJXE5lrYVbBV&#10;7Fs0pEKtCL6PxUE1+JUH5RNzC1cS3npy4ElSoFJ+NSnFmg5BdXTKIbPBZTknjB2NaDLuTJagvKHJ&#10;pUOQq844NvWoBS18DMsPPGlGMeHPhDmTXZrOhHs55Up4BMw7EvvFF2QiL6DfdDkKRO1nfUTx8GEe&#10;vQ2TldvLES353QIlydWymI3r3BjAV8JmFodqeWjTuEOD6Cy2tcRQ6+cIGKlgnoXACgqL4NQYSBoj&#10;OAWg1ajN2jvZp3sCpJmVQBss8aYR86s0ybBeQokaPRkw4zK8VTBgi21lU0PAbs44WkPULJbXYknl&#10;cYodBrywgiWPkFtSW1uGe8pXCx0u2xyiOe25CcIqDSsjdAOkzfZ0ZGj0I/sGZJZkj41nGGgFnTW8&#10;05DpPsRP2J4y0ZBmrUUaAd3YThKwS3pKiC1bUolYLWNz077IcASeSYZMxkWrC9twSAcDmwUg33qU&#10;ZB5e7hVRPDjBhmO9XutIibBqhGt0GpDuBH7GfuCWdAiWfy9SL4S4n2YblubN7vponeX2csPtv88p&#10;BcRAS0PCq278hKGq5vwdCxvFhCgBa5MT1Nyhvp9GmypuSt2PvzIQXnKdSKhrkT323G2SBEWMMxKc&#10;PnOknR3MtWhcfNqR++wJWH1n0V3KsA4sOuIrbO48MsczEUePZX/IoMQhh+Mm864Rtm80Pnfbd774&#10;9e/SBjeDIzpzLOgNHkCBZReavZiE03KeKZAuOoOl31ZxIvQCtmp5hss1nmi0yXqvAnCKR2TVqrEs&#10;5/WnMi8zu0lM/xJ9Yqrel9ETMzg8ykLOchHrTm9I7jyPrfetLwVSTlwlV647ZZdtp8vtdR+Tfg/8&#10;4Q5NYC5FQYhTqpNmXAMka+4S0Kj8qnc1585yjb68cTAuOeT6IMv5bwUUof+mFW2NZu54JGAnEp0W&#10;bN9cm2QoooKgNNgmsi1QaXPkIpb8P9c9+cRfffxxmAnwHauYvNlR3NU3p8C4KTCLcnvcNFjmfnD9&#10;5kZdh+WPxC+tEhwVfNhK3az2tg6cR+SHXimUQGKKvMrHEsCGr4lXh8ocxdtQoykgshrwGsJek3BJ&#10;QexCIKxUdTVsL4KvWl7UPxtBAcO/06quyTiGSr06yiF8WRLXSyZhZhhm3mkDXA1tDYCrhSwEdD8N&#10;aNC3YOR5BjZ0xVsJKHAyQxbK2TFSrbMIWfHjhgxD35/iwjBdIY48lituXo1RJvqg1TRu5deo23Di&#10;ZFxBm8qMuyFhb8BBFeWStKsxRNVi/jREMqJQilMmqKpiSDEwMQYj6nGaApBRISCmgrz2nSzKvoZs&#10;wLWoSouMTINrI5qozbZW0VZumWmrsKtlFbYA0NgFAf8U5zMINiT71V5b38soVY2pHbbRoSMinUlW&#10;YY2XtWZLlmPdtyjYkPc4HNdfDdKT3hHq0+GwUSi/RlC5xAvlzikiqLhvedueObt6gN0QsvAT3OUl&#10;trRsdojflXP05D4PTaJsIzvFmFeDvY3NYr7oMuWyESFWGma/QuBpT5yrvcXWE/W6KR0LjL3TqOVA&#10;pZTzSSIdhZSAJe9JkPco70Uu3QkJn5WdyjFVMgqUO1VYzvTL7ZWLRr9ilinA9xieN4K3fem2ez7z&#10;lXuhGeZcLCQ5t0LyrbjKoKWi9PvUeafEX6v0QAU6qStRoMIFkL4CCujeu+UXnbQ/bRzyesoKSlow&#10;U9vsqLPNxmK7+YgLjsm5AoBIZCIDEeAKJ6Sggs1GVXN/AAOigpEsMskTXHpC/wDTLKL+1evfd4cA&#10;urNDn5liO2/sGihQs2e5eWsNtJzNS0u3kiRWNYCUWgkmTS8jC2bOTFFIRh9PBVz16xo3e4o+nf5H&#10;pv2HpxuyK+vM2JJywcNmhIKvSTtFRV9jy/zyOaXA6Iwx+pmTI5XL7cnRdjV3/v4Pf0QsshyWaODo&#10;B5qW7nnls3hpgtKGHxJVs96u5GGGtCqcW4KfgsDKiiYNG0owEjqW6sIm1HC1RD16DtYpbdg/CCHT&#10;CxRqbXOp2cmf99QHP/1xBFwR7srlCrION9pTVrJoNYPo18wgBUaUxiOe1pcAK7VS9d4k3mEtzVhu&#10;cOTtB8ok77OmGwkGelPtVP/hR39TL+NgaFBNL+pIdmbQo0bRnTS/l+KvuqNmEEPXJJ2sAq7ium47&#10;ISFtTEvLPMPE6mKMbMRiFYj1z0ZTQCOVE7Bc8wmXiYXtqw6xxbNy9PW48kPqA2ROP4K3SiaGijWt&#10;7wtl/GneBGnkXwwE5E14GtPSIV2DcvryXkzLvWib+veaQjKKbOx7ziQl4fKrvBGfvi5yezR2imBY&#10;BCNLWCigkgmkqslmFfMzqCzGrSr6CJAvomX4KdeoUANZBXnlR8+0jL4RiwpAl92/zJS7bF8ivmto&#10;pYZmWvBrWOYHSEziOGMa25BQ12Dg0J0QjNsTsxtgvKRrAfOLuKZSrIqxjRLnGrHPCoxd1lsN2XoD&#10;hQ2LrXQh5gTWsbCo4p7ASoFjIxYe75CMRTLKghcaLB3HosLs5Rcd7iRXsEbuKrdUEyaXqYwNRU5Y&#10;y6Br66kixwJ1l8yjkHnJUcZpZRds7AwDjjC5hMb2blUJXroFBNIJZJugqvEV0MTFAZoNnYocvrr3&#10;IjzIYOYq7CoQOCvFbvg2E3J7w6nkDdggCujKodl9zds/JmnFc83MZR8zU5ijp6qIkk1WVhmlQUOX&#10;G2YGCT2R2YWuQVBY6VIkTjNLV5x5wEKmaKukBOLxcO0G0WAVj50ZTFEdTx534dGYobgQYM4EHGOh&#10;eBGgxBjKWceWptF2r5QZorSRW7CgzBtdSPdWa+G177ndslKvgqh+iVNgnBTou4qoMXP6dcTFyTib&#10;6PdaFwpEzTVBVROPE9radLaywFZLnkMJmXh3hiDU6NepppC1bQHllWwPCuVG996As5qIDpkJDGQt&#10;C6skjdRl1ZpbtbY++dUbRIHhDBktd2nrelml72nr2SGX2+tJ7RU/K5PKFApZ4I8Ye1ckcPqMr92t&#10;bMsgC2D6oIo9wnDQGPyqtyq9xC2qtgyuZS7GuEm5jXwB6x+p5AqTNQHZP/6Fhzz9sUfjJsB1APDI&#10;woctnRntf8Vj6xdsCAXGJbf1hRy+ZFtDB2svnL7/9on7a7j/qJcylA9bm/YKcTiDA3f0ootQa4Sm&#10;LPNHAsqWfmz0r6gqXbFHcVAGTYhq7+D/IkvMaGKpzc0gYiisoXEKxGoEpOUf1lBI4nMh/Wys/ypY&#10;rH/WhQKhMmss0Wo7AURPBiWBYEtUlQMa4PaIsyZ4aoBXw5yUeAuV01Rl+ksNx0nAX6+XfHAykLop&#10;UP+5itnFSn6t3SV01HfSzwuLwRXpQpMmW1/1fqPk9iidjWwfpW4aJ5ruVxA7xeoE9TEkLMZ68ohm&#10;so0gWcwhXP1JzsHrYyishWaWeWUFUjJwdHlsqUSkQhBnEq4q2FgFLUszwcaASLZErtIcsPgrCF8J&#10;7AHS045rqc7YU7lKI0pj8KuafK0uqUWmDh0S0SQCTGvNkKdrRGPShYC3SVMtklUhZw0mjiHFZSbe&#10;AFXGX4l5h2zJ0lMDyzmg+pGbW0xtNey10o1+L6A4spexuQGejwG4EbQO6H4SSy04cehIfK6G6qa9&#10;0M5qF0LmZxm+EMyqOYeVh8v7SI/0J90GCpCeyOmSZ4JnQMRZkyzZaQLn4FIQ3ohR3wtNUi3jqEyo&#10;NXoDyyWeCitdDY4iFCZ8TjrVTvhRfnungL3i2avecQvKorSg+fOVN5BVHcFLCFb29VAEZYWEFfNF&#10;lBuadwypVQC1tpoteN9BkD327O1itLDYVtMNZ80lb2asLqLrNy45+5j998yWOkg4A3EJ2gfdJWa3&#10;V1U+pKZMclSmOpBMCKl9TfmkaONP1ubU9OnbvvWZ2783BijC30ynwMooMEhTqSnx6Xqj708re6qf&#10;PTsUiEY34YGYZCaW91CPE3NDUVDBgNjoDkm3pNJgJyevFXa1VsUoW83PoxI4OPyGfDghRUxYeCQu&#10;pZYiJjrQTNXKf3Z4ZB5auuzQB3OGRQmmxuX177/L7fWn+ZqeuNceuxL00FBXizodYi3oO76D8Iyq&#10;odlEa10FtYeli46Kv6dGnqWAq0EjaVxsYiHl/YGrFo0OarpC9uZFt5Xlf/P0037qysOsfiuzQ0pr&#10;aE+XbAS+OQXGTIG1yO3JmY0GIY5mOQhr/7Txy3ZkDYQTlQuv+0K7fdoxByFNFr0lRFMz9LeMAlTP&#10;EDkeolo1tWBwrQsL3jJTCE4ODsfx2ggqp/GFpfARm0i0mJhlBMKkjHlVNE5DHlk0OkZDxpSzGgjb&#10;0uS0+rEqsIrR+mfSFEgKuFYKuzLVcwtZnUPeYBkpoOOaLjgdzRjNzLFmKgXhAeEHA1yNSfowv7ww&#10;8UVbbqcsICLsagsZKaEu3qN4zsmH77XQolVmDW+aX9qXAsP11fSSVHJOUiT2Ub5q00FNg5KvJsHW&#10;S26viJtUngd3ZIWpLLAyCfFMMT+p9xkRIMO9moYPGVRpsGuKHhmKqScYfqbgZdNgTkM6FXUTzM9Q&#10;z+U6pNEs6gMdMTbshJsEMDXc2VDStJEBbY2Aa+hjhCHT9pfApKCtCmFGCgAoLa9KaLVsN2LjQx7a&#10;EFgZC8pGrFS6adhwgjvGZgTY2+Dhsm0RVQ3YahxNDkSAJA28RMLMWMg2RHmO0IuAXhtOidsqjhja&#10;bDQJx1netciXtDvGXWlHSiQ4AVlrBxUkloOaTjnB/q1+rcVbK/qemJKS1zIa3CNHhbTMgcECghsR&#10;6xKQLvtYovLqfBD/Bth16HsRGCmOhcH81XBwgd6ndJtauT2l9PJmTYgCyoifvvWbt3zhDlkUoC6n&#10;5UGxtChSgSLsy1QdkFebts2zvKZsUIcUp/ElWDCYr7i7hGRA23bNkFg4mEQ0P5k2gdDdhPo4idvO&#10;jC4rFEYEanH5ucchtRoqUumiUxeiSVImhRvSCFdVGavjUi4wDZYHfg5tqJUt4lJx9m297t1fmTUE&#10;fRIc4vfcEArMkhDZEAJt9ocGSDUxxiU2DgpGrfMRxGO59lOAs5ScYwonVRlbtbPo04OIllSXZSRH&#10;CQCXKQoEG1anGbUw+uYU6E+B4bxR+3XdGGndHuRssVYK7LplAQuFcJcgqQbftapEDpFNo/NAcqZG&#10;mGminfIfa42qq0ljpUJrafs24yOBVtr1GOsKi/Vui+1/+bVzr73wELkpi7gKWCsJeaT5NKn75hRY&#10;VwqM/naMpVnr/LiR28z3l0VyoOacd9oR+LfD1E1wFdelahA2pTNcb3hrzxxnZohw3ERUVMmCn3Fv&#10;mK8JH4PWgmBheteQUVZ2NAhS8s2G/MNqRimDIwUeS77amZA0WhbUPxOmwMA0zrE6rw4iRrBE0MMI&#10;kieJvwagXTNLozq4hTXzuExRNlnJv+Eb3QYC54a1QGBni2FVztSlR9iJrgC2I2FhBFzpEHXWSdvT&#10;7P8jv11+YqTAKgRgvCSYzjaSnBulya+9z8rn6j0cfaPFWBndo+UnDbWkj5yW2jFMSyM49XiZ6FVw&#10;vgAKxljPeCQgUhanWGYDTjMPRwxVs7maI8+gDmvmKrWpipas3YmhugqMaZJbKd1a5qSVjLWEG9kp&#10;DU41yNACbROwMPbLAkAtrlSwQwupjHe2JwaskU9ZfjM37jJRrXTKProPUpcBrAq7hoBaGxelfAwg&#10;DgBkeVrZo1jhtTqgIcg4ECQEHCuFo8CkeKy/urZGifRXpDYA4RHFLyuwxlDUGDYdOmVjEQHUiIIn&#10;JxjXGc4avAECEJ5G/QZIPqRYW3YwgseYud2E7MdkrvAiRC4KcLLGGRsxpdcpp438XkSs2l4iYUgJ&#10;eK2+lRsN5My63F6WB/yEmaaAWGibjdfc+KGFDHGoGfPPItzV0sNa5SPx0oPrngW5lv7jokZWFiJl&#10;eSVyPtTQotFCjSR6e9AjNbv0jAcsLtBy0c+lo3KnKSfrzNhcNBgBC4XHXXxkE0GuSJEmJV2DdV6r&#10;XoevptmXxKdPP5cEcWzKCAIZei5BpAgw2Gih1eLS95Xv/UZY+dr6QG7HeXEV4nDK+cCbNwUUMLaq&#10;yo+gePW4hNRYudL+Pv4jU9A/b8IqKRB4gKYIiDiZkiANOS1RDnK9wIrUUZHFDznEY1yrZKbadjnT&#10;FXmG1RFz2ckCqdnFOiPrQn5K4/gXP694o3xGgZlmh89Wm4mszWK5FM1JwIaJditLKUyo2IH3JX7E&#10;JVR8peUsow2HSvwsAncVzVlx+/2CaaBAnJWD65rZi+UfnXnTuTg0ORiolYPDOdwJQnLsOllsSOlk&#10;53J7Glho9DYccsA+rBPSbEDbg6NdMnwJSmG3C84rxoFkOAU91YSWWEdUjEauSFVFRTZK7LS66IiX&#10;yHJESraKGIVgT4qgqAZrsUdckchc0CYGKzaxFjXdZp4V+ywuvOK5Z1159n65ZIiJACvM7fKtbMbo&#10;FPMznQJ9KTAWuZ2uq3jD1a+yoEzITFDeItFuqALxV1GkhjxDdKUJun2JViMPOffkQ/EOo75y3oRD&#10;t1m2y7L30W3OGqwrWZ4mEJcGCJoXnc2EeqT81cSXXKVnKoEEJqMs0Oj3hBomDQV21brRIdhRZBg2&#10;KQXKFXlZrlW+pp8a+OpVXdeBAinNa/SPsKsOHD9NFOINQ6kRCQKvKiKr9bf4kfLhpc1EmUEyxQVW&#10;imxLrgv+AaqL8WNHZBVgnGauP4bj2OuIiQwJ8Hn/HBNbfv6x+5LN1yALNr3ETvQaha8rxgEciMsr&#10;3TG5l9KNi037bW2CedhgxGZhhwygPmImqFYwipOW2/2boqKT0B+W1HaKeLZxsuFqV2BC4XwFIInw&#10;ADRCACJjEGVd3G0iJFGAHynUGgqChiSoZW3XYkmTo4ZzGMioR3AhY4O4iAY6xZvrT7lWGEWxCbZh&#10;iYv+Rgd/YSWo276r/dOpEkMhT9/JG/D/pQAcpzgx4VV2Sj4BiMW6Dcc0iauUz0Q7u9IqBilq89KP&#10;FaMlUpsvwTjAfiHOSWDONNut4tCglKLWQxmEJoQ2BQ+HoFvs4KxH47HEAYP4MIZ0u7CKZJqT2YqG&#10;xizHmo9XK+nGBMg4U8gbDia9sJBQMXGwFyFNtN5wJy5k8LGEvVqBXsn6m4FKts6VJP/kHZ3r41uQ&#10;Z7T2QC5bKVkNDKXpO8DDCuErqS19rnAC8WR2gWTncFgU71IA0a1roRcGeEfI2dJHCyZtwKfAvWWI&#10;NilJ6tGUJA3mX9XAKNq5FtejONIS9g/uCDGYFa0CcQTUZ/PETIShAYt2wVfk2JClWVrLXizZeFkl&#10;2uXfC3kphFH1fdECyWRqMm3G9wL/w1AGykjxmQ3bZkVubxiB/MEbSgEiqXg/rr/h5iUYKKg14o0V&#10;J/YQzBr0SXXK1KwqOJO6paUIZhSseG2a4qEdEluyWC2yxlLegEkDz+pec86+uloxrYAX4fjsbWKp&#10;n5WNcjvfsZQdd80Lv/PDvNXKuq1dMqwZUCilhYIxC1g/IDWwFI/hWkKT58gqQsZJVhFlX7XjsgRV&#10;KY8cNnl3h9Tr/RHUkUZ35w1//rBTjthHV6Sid5LJ4v+zQjZv5zRTABrF1gufR+6Vej9IAMX91mLg&#10;ZFg0IkvLuledysXwUWXm4Hsoroj3Xv/oae61t20lFDDhI4orVfDTn/BnX/rqN/M2s+gX2SJkHUpQ&#10;dyn6UFwcYjCU1GJcghjUxEYPW0aRtaH1txgKhVmt0+rAnQjrjeKYQ3Z73/99LFR+pIegUrzyqeyM&#10;n/ybL33ju0gr0y4WmI6gmbeyhW4LkWRivqFA1tgIuswLA7fYCHGp5wO5xgDboqFMKlF0ukccuueH&#10;/uoq9nbljVkJbf3c6aLA3uc/T3ISLuTwmqMYXERaPIhEk4cUhmIrZPWIQcJQjEdYH4K3ueTv3HP9&#10;o6EEjKmf+npgCdvYetHzRW6DvVV6u9weE43X4TZF49f//PUvvv69GeXnIqRVli20si05EzDqUGJH&#10;uQ5/CS2oYik7yoGYmhkVlBipRd7a7CyLh8pagrJVE4iqEdkM0mJ0VvRW0RTdMbdr0VFF8CdlnIS/&#10;uzDT0FtlB+R/DmMKz4TVABK1deDW7OXPPvP4B+4tslXM2Ya8rgNl/RGbkQLjkNvC/1yM0TkMzHzX&#10;K69ehdzGWm7bFX+N1xDGyYxFK/meBg1E9BAJ8ivzX8VozlTvMWMhLbqsgpzn33zVuDVqmUnwan/r&#10;uz868qo/5oNaW4oof4IUKpcGoSBoCZhpCdUyx69iY9I13UrXCpv/jLb2c/Acks6KYVQlD7+aiFLE&#10;rDwuJ3B0kr8GiUXBFuWb7WzG92H6+iyzUdSC4jfdSY5HnpEdjVFIQDe1pcit9IQSjxfFSB+RXlIi&#10;pgkWqxMc3TtlXgtBWjiSFR1YxLN8B4zgn/37R+67F5ML+7ZqCkAymxqD/NLNhQYkTGuLlF5mrmkR&#10;hogfwcpRFmXRSpYqDKafKF7OUbv7+tVI5uFdgMIuGnUbqliRoYVoEpR/tYSIJmaiW5V/seZZa1NL&#10;iMquScrt/t0Ii3PBiyUPCVbDWuLO3rvU0lpj6fhTNao7PSs5ZVADyuM4uX84jbiuyksdl/nBujBo&#10;dEBKm4XxnoLgwPkwEEm/UikveHmUM/1f3Cod0m9pB0ZcsC1DFuklmpTJYHCHR8L/8XnLEjc1i4zY&#10;fr15jTVVPA4UaCWzVEZDDDZqI+lwAcIf69wULh2hK+HekQWWky3ls6QWS7rpT8JvfAN0CuC6W1Px&#10;oOX08qT3PfAWgPyUMtXn9n8VwiPtV3El7aFohQ6DiJoSqu97IQqPvhDsABQhYjkjE2c54q3291mR&#10;26vtn1832xTAC/KJz3z14p/6i0Zjt0YblhAUFdkVaxhRKmg8USxDDXfRiiJfdfrGmRoOKxKxCmdk&#10;dKmAeYVOSJjN994l++TfXQy0b8RZYZopOzNxrkEENndZKK4450iJolL3sRDeqjuWTCNEH1TCEMzc&#10;ZeOhoyfqh3j6QtaKAy+ZB3EDrW5z8TXvvj24APM8C3EV89g0D6q3baYpEHQHU87s64o4bkUnzzSx&#10;5r3xqg+qIqtTE2TPOQ8+GAnu4ewHiz+y3TPzfQOmCvhv6mpTPAdNEsZkAAyLhWdfC9YNntxt0/m0&#10;gHcnxOhpx+6HmwMFNcYps9yMSt+zTz4YPoOEcHkT+q3ABbGFfy0vkHhEakIYbWFjZyOjlyjcGFuw&#10;vMCfqQvB280zumRiZXT2sdssvgJtWnl7Rm23nzcjFAjztLwEMnMv2/AYHrjsmSs/obaUThvkcnvl&#10;5Fz/K5qN4x64TSO2ILAAuSapAihxLHxV/MCDXIz2BW0uT+s1QAzWDXl5vCBI2nrP+x6vPkUYLG/A&#10;eir+oHBRgQhl2TvxoMmPO2TxLb97/nEP3EvDRZifx3MIrz+D+RNNTOv6aiVyewKkYyOGzxkDdObl&#10;p5lVt1a0OoigbXvvClmktnqLCLTYnfKreWAEbSpZ6iauGLxcUz1JkKtiqCEQNuT9k+PJR0/qmVDj&#10;JBspF5A2JSQXxNVP5bhGTIoDikZP0o7pn42jQJr/WZGqivNuGOUAoEYLd8Ld/V+F8N6I83rkKwHn&#10;IvpVTaZqHFtmJgumGzpdYj2CGyGArNE85pA9tu01OxaqVcuBdbtQhqpHzvUd1v5jHY6uj31htIat&#10;v9weNF4UkHQWoHRkYmwCkyFS3OyXmn+7N112Mj0l8tYepOJ6wAwWZXl5As4c8tYgHonBkgKOCe3U&#10;BDp4I+CqGjFdt3E+fLZFkU2U36RfMb1kvGl9xrHsCjYdp/1N99Or0sbp8bgtM7FLIwC45jBuEP6T&#10;kBr+X+3z8upBcn5VkRjU/lLjCW01RWgwsS2ngNQHUacnzuMEivl0hAHhnzZXtQqTV1kitKrsStQA&#10;qoZvlQG6eBn4IidUrpzT03h9nObOkUw7/C4zvrAHANec4d9iwiJUL9HrZbxaLzGs/UG3CGpb9Oyp&#10;ai/jeC+C8xDt/2h+Gt66PoJuuQlgxuT2ct3x3+eCAnhRX3XjJ3PCq2DQdtZqU85ExTJq/lHPrOXL&#10;qXjyJRQRaQVhB0SOpmCmOymuOGO/XbmeiDk5ZpiCs6PRUjhLJapG8/GXHNsFyoCgY7pJSpRqWKxK&#10;NgaV/DKjULpHAW/yXW+SftSXUyZimq26ufgOt4rXv+c2umDqJM9waM2PIN5evjkFJkCBoP9GK1WP&#10;ejiBh/otp5YCgR8YE6pqPzjj8nOPgUa+QJ8TQSg1yxzkIUWU5WyJYKfVC0FCFYRAEfOEcxGwTsxn&#10;uyLUVea0pcvPfIDoyiI+KTFXLN8uP/NICmFktWzsYMZjLHIgnbs/SnxiiPmWRkDmvxH3TVYCwEqV&#10;eY404xFTDXe6l55+YFeQY5nIV9yeqR1Qb9iqKVBdn+mys+82eFW76mcPvNBWZS63x0/aSd4Rw3be&#10;qUeJJUNiTKHjBzGj3BNMGFWQVEdb1MvgeFe1DcWAMLOM9FiORJWsLKKr6/o678Zz5YbWKvqqoOUs&#10;lAW1FC3ptJaQKAtduOSkA9/4u+c9YPsu1HzF9ZypGtfzhZjkqPm9Z5ECI8vt+HKJQXj1XY0Lvdot&#10;SnOk/lBp2OB3JGnJGhpVbYu60GkvETd07smHQK+TJHyCkuqi07w9FLuSuMASQw0hg3KaeLOJqNG/&#10;glvZvj3FBFHZy+iOrJcE5DVppqqb8r/ZR5IkwyIgBVKlCifnaP6SkIbHTLFMQabra/9sKAUCFlIa&#10;xeR10JGVwQyjHM0h5Qnxt8i0gXl1JtTJMLXtB/g1JrAOzKmrgGCxEReBtOAlsu4g2yfBq/zcY/eF&#10;hyYZcGyv3eplytxcKfQMCkhUT/p3L5EW4YR1H4peIV2V1OsrtweygSUoYdIb+itACspamovpqLaZ&#10;POVrFb1pyhvqWPTZgira/0cD6kbkT06sLOqjC2qZg6hDDt4Ml2UKYkHLODFRr6w3qkdvjcieJiev&#10;f+yJqX6c7leNtCN2rt9pIoeQDUxpLwk00Ple233fN2HQzKg3U6tL/8/gMaudH98r+sKrc7mG4pKD&#10;zBbDX8RjidmKOb334fk+7U/ke40y6XAMfPPDQypjN6jDcheilaV4Ufs7jyCEiX1TUzwLXUl6j9JB&#10;p0LDvu1JObTGSwN4IyTFH4l1ZPKKycxFf6K36rrLumGNnTW5PRLh/aTZpQCmjde8/ZO0LrQ0XaGC&#10;aCHRjmbcsVVA9KAoVxAmXixwtWeWRzYOtVtIloXHnrW/yJDBk/3s0HFmbNmw42Ouh5yGNHzomUdv&#10;3bUlca6muoSdsHhUIW7LzqBi6qhQ0veTpSGrABB7q2ZSNL92z/03ffbugHXYVaqE+OYUmAQFAnNV&#10;uCxwXvWBkQ9rDOn8OYmB2bh7qh5uud7EVnHVZaf+t8ecjfIxSJ3H2uWIEJWCF3l+v6Zi0LRdkjJd&#10;/rKGK2vGMJdX0clZNgafH9Ebt9t56sOPeeR5R+jaa9UJ8q++5Lj/9ujTWGajsdBiqQyWZ82ydmiD&#10;WAyljiybR50WEa7EA/J8B6wsNNTl3TaA4SZ8Unf8t0cecc3Zh7foF2nOMBtHfn/yRlNgoCUiNqxH&#10;FbNLhjjyrrpT/dU+l9urJuhGXXjsEftv32c3qWZHIwfWDXDyMDNKwCFKk0rEMAK2EewG0XoWQI70&#10;WuqhPSfIQiLAHFFTNfU0hNXq3VRhtbvINzufFaH4dQEHmBAeU0Ajf+KlB73kmafuvsuC8ih71dU6&#10;fK4TbBSXbeLnrkhulyerSXrNy+vw9hjvi1lt2GCYc0VVvPfXvMcwpmVskcRDnXXKg8RdThsZJYbq&#10;cgKpqtE6yg3Ro0ShspNV0VJpE12Q5deAv6aCSIrgCT1MEBlqW0dqA80qlKvZR7QrejBieBpJqZ8U&#10;he01vvuR9aeAcZPxcRpwEA4lTkdVLNWmqTgTJeh+dbKrcFRtErSvKWca9zL3NTEgOoaec9y+SC87&#10;hpfNb1GhwOjKQJ8zB4NJ46OyiECThX3uWm3V+srtQZ0UyFVT4lMUiveMFA01kWjXac/C0WqEaZ2y&#10;aTcr70+K8/WCn+UL2g8PlOZRiZQZBS8Xc2UNi3e0Yhh8DeVVZGpYdYTo2SodqAm12PH0Kp3l+34G&#10;MpMid5FDlmc6mSA5OmwzwWabS2tXxlakxy1818qrBmgwWpZlhIb1oM/7kwYBJTqOZCzDXMlwXB0X&#10;ewXYaonR5ajpz8H7vtIDaUY6LpHi9sT+L1J5VpVb+vEOzx3YWxrowUtai9kWOHwHJHZU1kqmJTDa&#10;VdJ79MY+DVb66vyWNLt8NUZ5L+QFrX3AHgwT0GUSyc/cQSR7Xy5fnuMmdcbUy+1JddzvO30UKIoP&#10;fvJLX73rO61mG8kJYT2h6RiZhLVoi6CtEXBVILZcHYjYTGau2ntGYQePBxaY4NzU2X3X5sWnbJM3&#10;d/RXYPooFlo0MxqtDJsN4+JC45HnnciCbZpbuJS6mrVGA6oUbLAlqO6HtahOCTJ+YfKmIkK2kVIM&#10;0J5QU725AAfkV73n6yy0bqkeNE39zBBtevnOWzaIAuoybJ/SgTicrqqVqnol9yYHp0xP8IFeGwWo&#10;aJuPpuis4oO+0Cx+8doLHn7h8Z3uEkNKs52EKhH6L8lzkgjXAHBKPmHW/2O+X8CzgDYBNMC+0Xnk&#10;OQf/3KOOWUR4v8yTqtyvAqpqZ+3/8bizHnnOMd0mEF2YTQRfRcZgFmriX3ivS2JhaObckQwFebe7&#10;A3BBCweXkB25220ArO084sxDfuaqE4sFJRw6TzdP3zY1BepLdl0fycZ/1XBco9D6SkKX2zPFoFDo&#10;Ws3iYecer6JJSqYKJyXYatAe+4EWKbCR6J+iWJrmqbpn4s8d0ZEEhVVbigIgIQtoiBySI8rZwUgt&#10;j9UCeCLbG0soeYJcBzBjXPeU4/7iv5+0BVmSxYbOtO64iund68a8mRoob+wsU2ClcjvIcLX0rkGC&#10;Vy+12yZ6jR6Jf3USiYfs/Imu8KWFYpJEX8895UFQiRgCkgoTfjHYlatdg1Rtkat4qihU4SqVCclH&#10;gFj8Ed87fiDozA9PJVXyNxFKcXUcJU8pgiKholiKlhAx5vc1gUpX/bORFFBe1teCb2WiMEU2l1lI&#10;TijH0cB5tZ+UbJDOSsJIymacnYzZjGNTxlMfUC3dKqyo50TGFjcCPr6JpUCRn3XCNi0PgRQ4sywE&#10;p6TtfaVZj4gtmcFYxc4Qnkml5jr0yhxTegWzPttYeJ3l9uB+N1E43N4eIpMZfaJr+E7MupfcJc6R&#10;tXcqfVAlS0AqRgZNkVVpa0AlBTSL/0jwkWq75mU9cKaVeEtMQnIVp2SxgJbUrzNV0HfrVIrtqfSq&#10;cp8qHfqQWU4IN6oGmQ6eqYmf0aILjRjli9SZS85OH1c+LAi+8LOhrio67ZNmbOgD4SVr0T5kDcp4&#10;8njKVVb/DSJa8lqIoUcCWqkDsDAUix9KdVSCm+m6olz6ps+rzbdlf8vODpmSV4iGc1xQxZGcQtZH&#10;c8n5YB0kFpaRUj3HQl/FQN+zXrd2RcLUOKByPGl5+WqM8l5UBjLA1LhbjjotylwcBXqwamPXQcot&#10;94jZk9vL9ch/n30KNJvX33Az32EpIaIpUiiWFFuVGUYs17KjLhZyPORUEQGnYphaZZSjJoBhnUbU&#10;PJTEbt6+/Mxti22RLXNRI2lm4EO6Kok4xEBgrB5z0dGAQpk8TYoXanRX/BtdLC3+NcywiQSN450I&#10;YatAA1mbaXJqhJG98b23LyGQgJCv0oryeRok8ey/td6D0ShQm3Nt4dPv2iE/jfYoP2vaKKDed72e&#10;pccdtf+zfvqSJ15xGswTiFmlVKIMVERT7W5i2jCvFExeS1kOOHQHfRFh5Mi7WadzzWWH/8aTH3L8&#10;g7YLqik5BCzCZPAaZgCBIHKPO3L/Z/7cQ3/ssmORSgYZCaSS4M5YVpZZiWIFbtZtWiqaOyW0jIYa&#10;ILVoPwrFXHvRg37zKaccd9jeNhOzTVCHfdusFEjGvrKbWFpK4/zgldwGkM/l9gYQfdRHijrX/PGH&#10;n9JC4Wk6NotdSbNeqcA1173ECKMIqOqZdk7csUt6g3uiIa0CSKTGa7U/6Nxd4q+BlfWIiXR7ilg/&#10;2+IngyzsxR67NV/2jDN/6arDWLBb0SrgN1RfUy13VMr4eU6BMVBgpXI7PLK8bq2zft1zzEAjW+cH&#10;/SLtas3cFxuw1pYsS87mgx6wzyH770WVqZJAOAS5lmtbRVjV38I86qIfG3YIaMmH5oqoBNJrjeer&#10;L/KAT4rDqUQSRFakkkJfum9/yiNmcZFfBqyMJ07AZSnsJ4TRS7naJplg87IRVuQ1HbOgbPF8napS&#10;cF35xCbHlLsY6FeuQXRhYssTZc6YlScuW2Qh04Uj0QP2bR+6/25m85kK2/e8sJDl/+zpTq+4CypJ&#10;eep6vsjGdNVHBk6stH7D5HbZCvIt61ZiQ3UcNIh5VpGAJGT+TUCioNmFixXoCblQU3Q16WTs4og7&#10;1dEtnw7ojpWD8PJRVFuEa0h034fDpfwprpFkf1KwEwGBMh/Ee1auCuFNvbca1PCEMhW/nN476Jm2&#10;VS8baJGFY5JVcIVRF66JnAKjG2KfLsQkmLVmDcZWB7V/UH972684BNqmZhi4Xom9GWOEPduXInli&#10;QIHbPHGOepzostKp/3gNumyZ1tcvo5VKJgfuKH11KZUhbaQ6zAjDoZoV3f3zMrXCgAaI2avGWcYe&#10;/V/9Ed+LHgFmZOFiCu+F8jUjXCXOeKoMqrMit5flRD9h9imAaJrX/efNzSZsvWp1QLKeBWYliYlt&#10;9BWXI5JKoVdOiozglkhvez8BtSLfCUQikNfu4844QBTOVSdhnC5yzwzmauNCmUhZfsnZR++1566w&#10;N6l1jCtVVfqDyUykvMae6DqB/yjtOfjiRaT3DPsAVukUDH8dRkpjgDnErbu/t/N9n7hDirrKvME7&#10;zQ7RpovZvDVjocBA/XKgyWMsj/WbbAQF1ByixaZLLZQTXffkYw/9vV952HX//bJjHrg/pijoty0x&#10;tKWuJ/pVME2ovgiExT9L2D/qwD2f/dNn/f7PnnXKEVshBlvU6LmwosclxeSKRRxgCwCoJx914B/8&#10;zyuf+3MXHXnonqyHwWzwZnaJzjHBMkjzYJZnrS6yCLD5xxy0+zOfeurv/ty5Dz5iX4ETRMe0jDTr&#10;udbfiGH2Zw6ggM7cy219zhkiJZe728p/H6WNw+yG69rYlXdvHq8Qxrr49CMOOnAblL4c6dBZiasV&#10;IlNFsaTJOIU59WCwO1vaz+piX/XMNCAkxAwFU5taq1Wap5brgNomB9OnJ/iH6rRLDaaI33HsQbvf&#10;8LvnXHravpLGi1KYEpzGNOrJdDt35ppH/p3yPk2x3K4K65FEdyD2ik4eOkISzof/sW4V3a5onHvS&#10;A6WAUTT16cKWhBSXuyArBGoNep0hr6ryiSe4/aSIrJ3GgEJFYaNDXoK8xlVzKdmitdEemkhFM66G&#10;tTYtq3GdPeU86c3roYDaceszhDBkMovpCKvrT++0pSuTXjhfWLEO8AcWjb4FtmAJJ+f5Ti4kGvmZ&#10;x++r5hlxBPU5bJzMm4ixXmG4vIxbn8GoPKVsVJhYlm9mQrEVnbxaSgNekrV6WxatWsuyDhPxPWEq&#10;vfr0GA3SqTaZNqTXYj38yMBOCPIl63tNH4XvmDgGrvdpEsgkWpEigSkiBRFMB6eqAFcfHH8ryzrX&#10;je+DWhr05dUOh14HRVi6IBCgoICD8xQOeWIcyb7IQd8mDhqfIf2Bzzl4QzV2HSMNDdWoV0UF2ZHB&#10;Uf91Ri/pXz522HjFswa1fvCbRE8DldgCXQqpyTPsSAF3BHkn8I4wuYEEWcumO+ld9cnKmctvK30v&#10;BqVwkxmmjGtlS4kMj9SG5Vs5pjNmQm6Pqa9+m6mmwPs+9Jk7v/l9mG/5ljAtOt9+OrInPkNikVCA&#10;Tf+pvdJ9Xi6eo28h7pkhLUGxx2LjYQ/ZLyYon2qijNa4FdvWR7vt+M+yjPCs9cEh3GWx8chzD8sQ&#10;rwW3Minsyrmqy0FCqUJxCooQbILFqnBX65buC6/I9IA/GGZWLpcpjpFakiche9V7bgtBrjLvjUcZ&#10;GD+J/I5zQQHVVVQRCbKqrpdENSXKsZoutC6LjLkg95R3QlxDwuTEf1WtNc12/332/F9Pvfgfnv/Y&#10;Zz7tgtOOfUBH/E5gXAOEIHm6GPEAsdgAzprfz3IbRf6Qo/f9zSed9A/PfOjTf/yk/fZZpNCzG+pi&#10;aLU2eskuA/G439bdf/Up5/3Dddf+5tMuOvWYfSmcafLr0OcdDeuiYZDSWMLBtlIswQ6YdU85cp9n&#10;P+mkv/utS//3j5+839YtwR9GUyqvQP+e8qH05i1HAZNaYrnQZWbv8j6ag5e5WZCAY5eEtRtGxdHl&#10;9nLDO1W/U0fMW1nr1558UQtVT+Fjl3c6TIRFV3Kx89IFpQu/bAvr0ZgzVsUO4WIY8Zick/ZlGtOo&#10;XKKfMaCnDnIE+CQGq1mmNrJ1CJ8NeIa4EtJER1AYrZWC3GwYksOjvjca/YiHHPjmPzzjmIN3p4FA&#10;DdOS6IeC3KT5VBHdGzOXFBin3FYC2Tpt9dSSRVp9UR+/65siEnugVQ2/cvknTRA/31IbWX2z4pVi&#10;PMUrT8deeasbF5z8IKQKF6cOCAfsaAJBCBC87DgV/sWW0okHuR/SmehxK+JAySOCIhwxLLaai5Hd&#10;UdkVUVW5JLjoRUxXdnTFW/mEyCyxEptBXedtFTz1T88N4v3qfidpq3x/5RToHSsFgGofRh8w6C24&#10;+oSQHg5i8F9PgXmuLBjSEDmE7gISP23B2SFoNY60orD6Va/iekSrjpB7yaUSBcvwbkZv0yeAs1cX&#10;zL/z/OP34ytHt80Rze9jeCvn9BbVNdQQHCEuMPsTQpaiqh1NhFI60vY3TgH9pfgGye3h/TZzjJGx&#10;D2ITwigHzjup5JwIjXWNz7+y8Oc23AgsBvBmmw0zBbPWrpqwr/waf7P5YAVdMlqu4IqBpxqvBLV4&#10;0HlDnjgZfu9piEAWomjYGOlIqU2mfIsHD1ifd6WnV8PGa1lqDyNEZBFrrjRaYGJArbKv3EYje3hQ&#10;VTQt+/gxnNC/B8ra8fbW0jE8bi23qBJnCOlL9uj7uEnL7bX00a+dcgqU9i7FzOR7/u9v+0QzYy5Y&#10;OsQ1FxA9gzcdQakym0hW4WaricrN/EjJTgKyhshSJmj8axQKSgO7P+0szFPMUPP8EWdsby/IPevG&#10;wCmn28DmzQzmGpbHViEBA/C4S09iUCqSqEkiacZvoR6OKO6lP6bgq2E8437vYjydAyQ/tUhgEWX5&#10;W99/505gBPIf0+5ziTl2S+6sMpC32yngFNgACqj3B/TxonHSUfv/5s+c/6o/+/HX/eG1z/6pC378&#10;kiNPO3rbfntv2dJubGkV++21eMrRD3jsJUf91lNPfeX/ecT1v3fVbzzljJOO3FfcKKkKj2ezbCwy&#10;MxaNk4864Ld+6vzX/umPv+wPH/+cnznv2kuPOwVN2rrLLgsLC83m9q27nnrU9sdf9KDfedopr/jt&#10;y1/1e1c948mnnXTkPppJzDengFPAKTBhCnB5AK3+yVefuf+23SXyoNVGaWwYgZHdi67lXbiuSOTC&#10;kpihxYIssT4S/yqJVTTDSgjxMXt0CYf0T+Mp2qklJcblorLGfMVi2o6JQ2mYXsJqoym+KjRYN5dg&#10;uYa1rNns/vo1h/3zb52y15ZF8XtXFwUvfT1hrvHbOwXGQQENXuVCk/9QFzv71KMEu2RpTNmhzwdB&#10;KfisFXSh4+sfsrNKCUyFWkNpZ8VZBb4K8YVaaULrVff72GJ5QPzrwCzEEkEbAiFTyNTEYxKGW4nH&#10;lRjHnk8fQLc/bDgYtvXzEwr0JbLMWfZRmN2+Rrxc9Pd0MKuR0DrTpQWDZT9CsJo3WIHV6qdTIIeE&#10;FT1RThN3Aa3qWvKY7UtNMC5szjkWmKsEfq8T3jGOt9rv4RRwCjgFnAJOAaeAU2AeKCDqF708FSSl&#10;V+X9S8Vb33FzN89QfFM9QgpJeE4jhOKpid6mR80HvKrM9dPsxNFO7BsCs7Ufe8Eh0oCQt2v2SUrH&#10;xZnohTk7yj/8UzSWuo1jr3nhd74PC1mr0VpERuBma0uetZst8MGWRqstIc/IGNySHYXWmWpCS/5W&#10;4HsOKj1/LfmSOl3mSMWJI0t5J3/Zs8+68qxDZbkIfsLPUs/cN6fAmikAZtp64fMa2QLcRhrgXv7d&#10;0mzBcwT7OAhZBh7GQfK3iLMQv1/KNXUlVpcCXQl3733VY9bcNL/BlFMg8QBXcWZhVrTkqcdI9QwG&#10;aImnstq51IlyPJvMiXwumZAZLss7B5mdtAazadWx0NIwhWaPp01+lxmjADll7/MhDDGJL0DoQQA2&#10;ssUmsDBKQuxjKueEzh0ThpJvqZ62pC4M777+0VbbcgwEMdaGZXvrRc9nw+jBp4La5fYY6LtOt6CY&#10;0vif/LU33PJTL3ht1spyrBza4L0tWYMDWrQwuMp4UBtL9jP/TY648WHw3AyzMxcZqiEmAQ1B49QA&#10;Dl3KqG8nhadmXpGQMknWomGv+Cy18vbORhdFrXPir0zDvm3v7G9/+aQLT9pmIl96wugThsO6ZrpO&#10;HOSPCRQYp9yWF0GdGzr3XP/oVaR3g/q77Yq/ojcahb7qz6gUo4vBuIMXFK8gjgiq038SwbsoJfom&#10;oFGbvpTKgqJx2BUv+N6PUA5wMWstMEclWt5i+b1mtqUFp3LuyEHsqAu5LGxF+MANA9OQuJlr8SSV&#10;P9a7IVpesvy33dQgEJQ6XR+rj7sJrihnagaE2bAn+MtbpcBgDgke6P3GNVHibQHSex9lcfnfMkZw&#10;ppPEq2nyYQnLxovfxTzW3X2X5lde9lgx81ie1nGtUzbhuO99/nWiOZtJQSxjW/qZF4IYCckAE1qp&#10;Ri05TVEIBuaFVUnm4cRH0rqtF70Ahg5EVRbS2gx/W4si9LTxJvSWU/4nKLc3If94l50CToH1p8Cs&#10;yO31p4w/cd0pgBUZaz5g5oXe9ub/+vQTf+OlhFlRw7WFsMd21tqCNQhm7YzaRZyv1YKHr7CTcNki&#10;uFmw3ZmakWoZag9RL/YlhM7uvXtx84sfusi66LQYSwrambdvzEwHIpoA310NqVpoN66+8DjsNVm7&#10;HgEByDQsyj1+Nw/K1G1TgIawXqysH8oUIFx+a+7iuA7HmVj2vvI9t7OkK+sZ4DYOuK77K+8PdAo4&#10;BVIKUIRpWRjxFBF/9Q7jnEx4qUFfTRVi8ZCgfZo6IB8ZH6vCbtybJJHgA8WlXR4ezCXq6aKi1fwF&#10;2Hpzawo/jLtBfj+ngFPAKVCnQLOJ6BtiFEXzmitOuuT0I4DxZDDqIYiUmM9OTbwId0sEmVHXr33E&#10;tyl++hSu01/L01TUmYaaVmSUa3WxIWZNjXkN1xZ5q9vcscCvrHsN78+Hnbbve/7o/ItO2mYCnOIc&#10;QhbLIaxLZkafd4Z0CmxqClD2MIyPeLUoaEhufvYph9NlHLgTajHQf4Jxg+pGrjIhxrma5NEw1krU&#10;oIYParanEFZoMYVpZKGdRv9hzfUaAmdroYeaW9j8Pyys346ER5TFZasZif34DFGgX6Ffy3Wvveh7&#10;gvAYA1t5Qohh7RO9GhlSd2L4tTCesKJG0PLvEu517vH76oxo6efGv07Z1LLHO+8UcAo4BZwCTgGn&#10;gFNgOAWYeUSCWenqRLer/FU33pwzkbAUPCaeylQ8xEQ1ECL9iFk3VDtS26/iaz2bBn+K5zlz/9Aw&#10;kz/q7AMIuNI3XkvBzIN9Y4b6IEPBhEtSgFvWqddeerziDci9JiW4pLBrrqCs+uWZnUtOV+dKGcJq&#10;dG+i0is3BNhVsHsw3A033fmj+5HYTX+j47O/qE4Bp4BTYMMooNYIKTsocyFN7wiLoHRC2rBkE3mI&#10;U9UUQrS1jEEdn/e4tEQNiPpXvJnUbSlITRWe5stkp0lrgjR208qGsZM/2CmwySgAJ0wx61JF/Jtn&#10;X73PHruh7HS7ubPVhagE7iElsbsQngzsEGDDkivqvmX7DIgF7c5J6kWDHyTPp4IWGrsaLMsBrw2X&#10;RJw1JCg22BWBP2gOMBhouLsuNv7gZ4/+1994yPZ9pJKKbKytQX02E0fQTTaE3l2nwGxSQBUh04zE&#10;Ew3C4byTD+E6FltWdLs7WeqS8oMiSCvmSO5W+URIVeSPomKaW9gyDIcMrnZmzPgaQTI9kqCzdpMA&#10;noXHBVDNHhodTWrQWgBxh2Ykrnuu+MkbTAHz8hmYFLpMFBwyV1cZJgyowfkhq7DkE+YHzNM3t7AW&#10;Gw7sl/BhDo7vds45cX+ztTAtT29h5tl8573VTgGngFPAKeAUcAo4BWaEArAva5Ib8Qxt/OC+zpv+&#10;65NQy1oo49pELSa6izKPBtPrSCJYSxokdmar26pQa8w5PMhSEeA5sctAcXzceftLOrK5smvMDuaq&#10;MaaS6EYwcH4779TDDt53FyCtAFnzvIulKeutChYvpv4kzlUOKYauYV+25o0wqi5/BZ3Qj2SHY7qV&#10;vFj44VL+pvd+VdbJtMf1B+pn5BXyZjoFnAKzTwEp/UWJKJJMYu+lnh8SnzP+VasiiW+QCnm6IOHs&#10;FNckBjumDbgAZlxzbZF7KsLQRNJ/+Raew0plYfoNbjEizNmXMTXGb+MUcAo4BYZSgIsFgSnhGlIc&#10;tH2vl7zgiVnW2cGgG6TwbUG4dmEUVr8WnhowBkAgFUO5wLHhV62nqKFmIp/r4UFiazbcQuq2hthW&#10;sztHLNbgk1Z3qdWFGlqcf/xu7/mjc572sENbXOaI6yhTFjDjDxVi9SX1eq7O9E6BmaAA31f6fFik&#10;K1/p1nmnHEZhRHiLahOjXSlAYHxgmZsgVTQusIxnleNwEInHOyF8UA7yzPArv2JfPxElVYmUfk1j&#10;FmunlbJLXJxL0ed46kxRoEyrMFqzMemEoOpy+qvwTI2Fauxq4a0S2CoRscRi+TeEZetxcD7WKOcc&#10;v5/EOsh8Ju/ATLzT3kingFPAKeAUcAo4BZwCc0IBKUgnYY50T3/jOz/x/aVOVrTyLqt6oZIJLCKw&#10;otDtm8n/cWqAXWPFlgi4apCroWxyz/oWQbrioK1bzj1xeyglGtIBzT5NZwdz5QDJ0Euos7IAKnA9&#10;5uJjtcAv8Aaq7HAN5hkWFKumfFbCipHLEW3VwQv3iqwQyv1aEHQOnmoxfPYV/3W7xm9JWJajA7PP&#10;+94Dp8DMUkCiXJH8MgTcixzjzGdVWq3EpQCyiHsleMATTHLhG839TBgxpo0l1HE/RVRFsEKQMvRK&#10;seDaZlFaxF6ZuSC4uYypLX4bp4BTwCkwjAIFoVZ4iTAnQIHKJI3G+acd+ke/ctVil3BEXtzPShWU&#10;ZDsRdoM0KgFAteicxKAM5bAKS4htOkAgdTBDBK+BHGqGltC0AJOUiAiOCC7SKPbaM/+Dnz3mNded&#10;dej+u0k2ebaWaUcpXCFiERqnXob4TX7yzSngFJh2CiRKkbqqNRpnn3x41rgf+c3psMY1KxObM9qV&#10;SpxBqopXGZiqqVlNeqjEkL8MLlyC4NL9cE7cj1fFE7CzhI8IokQWqQjq90lyF/eAwdYqfYp/ppMC&#10;YehtcPsi8dWhL5ktsg14JmWhMGfFe0ZeQn5+CXgN5wunSci18Gq4MO+0eOaOs0/YzqiIIsfyALO0&#10;z2rTLsy8fU4Bp4BTwCngFHAKzCEFJCSGUa3Zv7/pYxJ2iKrr6u+NoB7UakUKYHw0tzBhV4Ysxhqd&#10;ZuClxSV8dD/dNPus+gLiv85VZ+3XZuCsJBaW38Zmrd7QAZoZzFXyAltNQqCqEnqAIc+uufxkDA+D&#10;XGWAWYFLVqUycvxIjIL+L6vc/h6Tygoa6CpBrpFLUMkXUdTN5n/dfNc93/6RQRtq5PLNKeAUcAps&#10;BAUIptL/qMUs6gFKTeYxE38SygU0FDmHRQgGPJS+SGOdwjhLCt6qMlqc1HHE0hzHTJgijilcy+lT&#10;9nSy3QhC+jOdAk6BTUcBAS+hP+JfqI6m+f3Mo0+97ucvadPFDhIK1bHzZhcRZpKtXdMLh2KrmnhT&#10;48PijoITkrFTMjHGVJ9lhkZN1IkToLJK6kU1T7MWRgiNtUggu/lPXnzgB/783KdddhDaKIW40TKp&#10;k401TfCzQbkNylmpAOmbU8ApMAsUkHeVWhJEEJeTsuwsTnvIsY18Jw8xqzmDXimn6HoRAuhVPoR0&#10;rBF/FfjKPqH6ZhRBMdcrwwrVySOkgQ3ZXyUNrAJgSWLY+Gt6PKaNDdJM0x33SVZcy13sX6ePAvW5&#10;qTbQOsS9o19NHYwTyFfyV0/u4mP7ganMXSmmglDAtUwRIY5NmFbPOX5/eX87Bex6amwb61JlFoSD&#10;t9Ep4BRwCjgFnAJOAafAhlFA7bqycSVyz73ff9dHb10oFlA7rkvLSTsj1CoWXWbtoVmCwTZWsZWB&#10;i/Y1BAHVDL/1jpkNmPbgx11woFiTcV8e5RppLizErH+6YeM5pgef8oS/ue3e+7JsIW8uNLN2K1vM&#10;W4uITmV132yhkaFuF+B3fuVfKfArEQJatNU2AroS8sD/1ZSGzE40nu1odeh7WeQ7f+9pD/7vj0VY&#10;LW1bMwNWj4nIfpsJUQDhNFsvfF4jI+sKr+LvlmZL+RYHwbfiRYJ06cq9Jeuao0BArNRPRO3C3Xtf&#10;9ZgJNdhv6xRwCjgFJkAB6mx7nw9h2KYAbFIANrLFZgvSD5IQ+5jQIQxlZjdhaBUjqla54HEVhOHd&#10;1z+a1rvxbOZvB+vg1ouez4ZBJpugdrk9HhJv7F1e8sZP/OoL39YtFrjIaC3An7PIWlm2CIQ2a7Vp&#10;CAZ/kv3azCtAdVJy6bCCtSXVoUdoAUZllmGeyQTw5hmDlQNyERA1kaTwyPbOVAUI5+HODsCmBYtz&#10;w37duOD4rS942lEPftCeG0sNf7pTYDkKjFNuy4qUjmSAcO65/tFh9b5cE5Lfof5uu+KvWICGQl/1&#10;Z017le7QOEDX7OiLbUaBdEWIF7TD765Rr4D8fqpTwCkwRRTY+/zrElMYrKXQq7f0My+wkFbVvJAK&#10;Qy0EQ+cPJJO7d1WSeThRUB5s60UvgJIlGhcNILDpNVqLYhKp2PGWU/5dbk8R+3lTnAJOgVVQYFbk&#10;9iq65pfMFAWkSqvM/S966buf/VdvbDa30MQhIEUwzSl4oWY6NdwJlkE7SavZInIhszYUjDK9MNaN&#10;qKDCpMT4C+OJZj2hk2n+wG3tD7/oQhhFJDwHLuVcrQmoO1OU69fYeYAOH3fJicRBWQcEI8LlOnwk&#10;Q3CrYqjVCFcNYdYhDLh671BqkuFmA/pfm5kzG83r3/kVvdPsj/vMM653wCngFHAKOAWcAk4Bp8C4&#10;KIDlxZMfdcp//PG1e+wOYLWZdRC1Q+SGmVRY4HUJ0aUI0OkysqeDWFgmv9GiFhrwimVDt9vE740d&#10;xFEZMov9nchYjBieZrfIughwhXaaaaAsjnez+zvw6CvulxTByK3Yechhu7z8mae85rqTHXAd17D6&#10;fZwCTgGngFPAKeAUcAo4BZwCTgGngFPAKeAUWI4CGTP8CvJ1/Q0flfyKsIlocjDJzmMbI1wtt3AZ&#10;4KoxrxLPWHmMpENkiFgbLrbN5kKju1MzHdJKkudXn/eAJB8iAVfLBbRcW6f/93nAXB9/2bEouJWx&#10;Co7kYsJ4M1BA/PKIt8pw00cvhr8k42LwaURR0x3hKgQyoDwwKotkrY/e+v0vfP37cvHMBwdPP2t6&#10;C50CTgGngFPAKeAUcAqsDwUIqTaKcx9y2Af+4ckXPwQZfenAV3Tvk5KuqIqNYIwOztFY1W5nqSiW&#10;6OEnlVnFSbOTNzvdBgrdYeWAVcROHKQ/IIoyEpiVAnhMmnJ/o7vUbOBMnIBlx/0tpBLN87OO3uPl&#10;zzr1hj8479KTt8lDXM9cn2H3pzgFnAJOAaeAU8Ap4BRwCjgFnAJOAaeAU2CzUwBBpoKsNj53690f&#10;+ewdyEIhOWJj3VatbCe16kIe4VC6LuKyZXBrmlxWKYubdYnfof4dE8siPREg1seff4BWf4qblBOd&#10;h232MdeicdLRBx596L5MA8VhaXZYDgc5oGOdLc22qhmDibyKHS1+KqMoCQgFmTcYnrmpYCFDwhPc&#10;A2EP//6O23jGPAy998Ep4BRwCjgFnAJOAaeAU8AowDLZjfygffd67R9d+xf/+/ID9lpgOVeWqQN0&#10;Ch1yqdu9PweeWuxsZks8znKLAFyXEAXb6HTgptnKUSe2S0dAxLyyRIUl/BdQFuGsOyVJDsJll1qd&#10;ZrubI+HONefvf8Pvnv763z7t0lP2lUrYrmQ6QzoFnAJOAaeAU8Ap4BRwCjgFnAJOAaeAU8ApsH4U&#10;kKy+zO/7srd8lEWTGINoNTq1UmeIbWXdQ7FcWOFO7CtcW55TWjUMQc3g0c66nnA5p0EE90edpSMP&#10;2u3BD9xT08xa2CSzjc1+GVQh5OxjrmSI/JpLjyfi2oUJDMgoEFYcVFRVwlvlY1CrRr7qR8+STSsF&#10;85vV9TG+EeydaamzFsvKvfrdt8EA56jr+r3x/iSngFPAKeAUcAo4BZwCE6YAok1RV0QU4w5Uxic9&#10;6sSPvORpz37K6Vv3WAR6iihXIKytJvFU5lVhzGoHEatFFysHZFhBlVbs7MjzH3U7CHRFEmFcwgpo&#10;OEegVvjv7ZQMxEBwGfN60oN2e/7TDr/5by/666efdOpRe+WipIp/pxZPc+++CY+3394p4BRwCjgF&#10;nAJOAaeAU8Ap4BRwCjgFnAJOAdoiBO5i/t/GK97ykRbSDBNSlbrvKLgpgKv8baFcK3aSI0TQJHxR&#10;o2QtC3HdqsH74yo8ZwmGEuwsNZYed/4BfKSaQsqbzMl4zDzmSjS1yK697HgYqaQ+LwxaGEbYwyyq&#10;VTMME3y1Mq4DIlzJWYLJ66ZxrhjvImsx1hnhz0gh17r93vtu+vSdmlzaN6eAU8Ap4BRwCjgFnAJO&#10;gTmgQFPWEsBGuYoQR7zddln4taecdfO//+QL//fFDzlqKzz2lhDXWnQzIK5EUxnnyuzB3S6CXFHM&#10;lemHkSGn0W3heGdHkd+HWq3AZnm4i4TD3XZz6azj9njeTxz+wRdddOMfnv3zjzxi654L4jrYwjKF&#10;uiXVTqRqwUVzQFHvglPAKeAUcAo4BZwCTgGngFPAKeAUcAo4BZwCU08BmCLYxuJ9n/jS1+/6YacA&#10;FoawRpgoNLewZhUOga1y0Eq9Wjphw9Q0tlH+6hEF2li7k4ArQiVxE2YHK5pF85pzD5R4WQH35P8C&#10;v8/LNg+YK8bsqAfuc/pR25EVGrYqGSmr54p0cIg/YAgCswvLTmUblCLa8lBLdDMBd3wQ5lqwilfz&#10;le/6uscfzAv/ez+cAk4Bp4BTwCngFHAKSDIbLCroZdeEa6duyKSz++KWp1x5zH++6DGf/Kcn/PEv&#10;nP7wsw/dvne7ke/AcgFBqyzUKnGviF5FtmHArt38fhznWgFugHl37y3NC4/b65cf88CXPePkW/7+&#10;8jf+ztn/8zFHPOiAXQmyIm2OaJiAeuFOin8k8zC/MFWPb04Bp4BTwCngFHAKOAWcAk4Bp4BTwCng&#10;FHAKOAXWhwLN5r+/+WPAR7PmAo0TGr2aJhYukVQt7Cp/LbGwxC6WX63FhrvC0MFirkxEK0aQ/NTD&#10;9zryAbuFbkliY42V7a0Euz59H/dTZh5zldFC3EHz2stOKhCZAGMXYVcNZpWRNIA0ZAQW0NzSCoc8&#10;bpGqirVqHmlejKADWsUWaAKj6Q0FvRZe/97bd3bnB3UfN0f5/ZwCTgGngFPAKeAUcArMGAW4oqDO&#10;SO88UY7xBSlSNN8v3O+yQ/bf/ece8+CXPO+iW176hJv/8fHX/85lL/qfpz/jx47+2Uce/uSHHf7E&#10;hx76Ew89+KmXHvzLjz7qOU8+9kW/dPIbrjvvlhdf/rl/vvw1v3PW85583MPOOGjf3duybIFXpxCH&#10;uiUjWplGh+6ddPWkcyfLwLqeOWP84811CjgFnAJOAaeAU8Ap4BRwCjgFnAJOAafA7FJgaceON7zj&#10;07BItIiQSdHWgKcq/kprBgBZq+SKnYCzWiysniMRsGETGwdT0vIoii81d6q95TEXIrGw+r5bpaWy&#10;1NLsUjBp+cxjrmK0Qvxp99rLTtyCbG+0WHWBlhOI5Yc7Et5qKYX5k0HqknBYA6V1iCWCuRr+rFHU&#10;YvtC8EOxmLfyb9+388abbid3SIbhCnw7FzzhnVhXCpjllcZe4Sb9S7Ymd0XngXi8YoYtfw5XKEu6&#10;rXZdx9Af5hRwCqyZAia1NLmEbgJ1yXGbpqntqU9UIuPK3egspTvxjmtuW7xBVW0s7+tye3w03rg7&#10;Bcaio2bgIMn4qzlPSq5DHuDGQfvtcclDDnjSlcf85pNP/f2fP+3Pf+n0v/pfZ73o6Wf++S+d9ttP&#10;e/D/etwxT7z0sLNP3PqAbbvILVD7oroFVpLf1JUTfp1Y18jKRpxFfXMKTD0FxiC3Qx/h8MD/xNch&#10;TgIrJ4AUAyo161J4JxPC0BhykeZiWxC3Xd20xJBvTgGngFNgdihgUkuDU1LFWdzIQoRBqVBHKVcK&#10;dnbWzGR0CZuEHBRpyxyDYmOlOmRhEyp65VvIWziQ9i63Z4ctvaVOAafAEArMhtz2IZxvCmBKfdP7&#10;v/id7/4QO4hIBQ7WyGCuEIQVkzV3+JUJujT41ZQKLONkBRYAVM0Xm9BK5nRO2MwG1iqayA+2kDWu&#10;Pe/ACMKpnY/Gkzmyhcy+VUeRz0Z7/+27nXfaYcgL3Rb0XDB0CWnlX2YWjkfKwq6m06k+F5RRM9Za&#10;+V+Mdo480402/uRA8nli9vJ33ip4LRHayFaTUUTn+3X23kXQfhRSlG4icZ2kl1WXTQkqMMpd/Ryn&#10;gFPAKTCVFBCjt/k1BSNMkHmhwVHepVIxsddUr9uAbrrc3gCi+yOdAk6BjaLAquW2NHgSJv1eP8SB&#10;erL8MJE2bNRw+HOdAk6BTU6B0o9RbQa29fptp4IxDU0Jqnjl8vUl6nKOMi6313c8/GlOAafAZCkw&#10;D3J7shTyu0+OAoTXXv6mDyMcFfU1CbG22gEJpVt46YtejW2F71QIbdUgV1U5etZcDHNlVSZM3K2i&#10;OPfErQfuszBHxVv7jMvsY64cc7IFBvXHLz++yBp5BxmAl7TwLiNcZUcCXnVHVEzD3C3PsBp1ZWOF&#10;4BBJoxGwArMSyWW53ww7jebbP3bPN7/XkV81AFrxVhDTF+qTe/nn+c5BFA2HS4VPDYCocJrh/fGf&#10;eSaV980p4BSYSwoEnFRn6cqWSL4QbxRPSc5Vd6s+106GXiNO9y63J0N+v6tTwCmw8RQYg9wOQjt6&#10;ro4oWlfQ+TiFlM8qp4qKx6zMIdFAsIZw2xW0zk91CjgFnAITo4CIP43/l2dQyFHGqcIcXRRLB0dt&#10;SaKJB5E8QZ/uKPXrz0jcYCprA5fbE2MYv7FTwCmw4RSYCbm94VTyBkyKAs1vfedHb3v/57LWgqBm&#10;gEiBvArUqlCqBLYyt7BlA5N9LfhKRCwUdq3iqKJ4KHQLjK6NOFnmmM27P3bBAYydnWscbfYxV8lG&#10;IgHKjasvPH63BVUpFW21Twhyla/COAGLDVqoqaCluTbodWQFsABjWsFKvLwNJfX++4vXvPt2CZ8N&#10;2qtmoBq/oWBSb5Lfd+oo0ActSNoYorcNcYgrpXTHeLuyUJq6bnqDnAJOAafAAAqU+GR6gmpsKcpq&#10;7lNqMBIlrY7Uhrm517dunMRfbsp3uT1Oavu9nAJOgWmkwDjkNlNKJjJ+OdG6IjKYdi1OOVwBltmO&#10;ypmlpkvzh1rI6wThhhX1xk92CjgFnAKjUkCtmKlAjSBrvEUpeaNVK+rV0QpqAnCCcpACut/ty8bL&#10;HJG23+X2qHzg5zkFnAKzQ4EZktuzQ1Rv6YoocP0NH/3Rzg6wrxYSACPbK2deJhMWtFUhVa3wql9D&#10;buHEabWc0MNMLRY7rsG6OTC1LjYkLd5tYeGR5+xPxG2yJrsV9X78J88B5mpLZsDqe+7efvh5xzKm&#10;tYtQV4yllXGVQNhc4lH5owGuZqwV9U1TENuW6peSPZiIbo6Yag1nzbIMuPy/v/1LWhYYgKzksZbL&#10;q4lYxj9cfse5okCyBhrBvjRgIVK/coLLobkivnfGKeAUmEYKVCVaVZ7VpN0IYjOZ2Temsy63N4bu&#10;/lSngFNgHSmwZrnNhZZJSxZtmbgmaw2OzjkJKMGnR1N+NPGvIzH9UU4Bp4BTYAwUSMNGEqeW5M7L&#10;pNdKzkxF5hiaNsotehuXFuouhbfcy+X2KCT1c5wCToFpp8CMy+1pJ6+3byQKNF/6xg+hqCZiV3Ot&#10;q4oCmwK4sp5r5a/8SghM8VfdkUywhqH2mPJQA5YgbrfRBvbafNiZ2/fc0uZz5nqbfcyVK3ONMaV/&#10;3BMfdgwGT8quSiB0JaswIdjSw7mSbdgGudeLD6gq78e0wbgp4H0y0M5m9skvffOzX/2eKHmq6wHq&#10;V0zWN6fACikwEtcob0b5pY8Y9HXi5qoV9tBPdwo4BZwCwynQx7rSc0F6TrWMdRCIdkkw2ddKX495&#10;DJYX3S63x0xyv51TwCkwTRQYg9wO3ekrLcfYV/OKNXuA2gL4R4+XHdGlXM2H1rXqMY6E38op4BRY&#10;HwqYmaAeEjAoa3qUcyaNExU6BBdMrN0Dolxrwjnq+i63JzYSfmOngFNgQykwQ3J7Q+nkD58UBT77&#10;5bs/+tnbiwZKagL+amWAwGyGFlQ1gV0D4KpArHCuVXjVtlVmai3hia1AJVD8022hoOsTLtouEBru&#10;PM+w6+xjroRcLcYU43XZWUcdtE8rzzuaWxh/JYSVxVyJtjKQ2eBYHfFqjhIeSRb9EseKuGn+bZHT&#10;EOqKEGj8n7W6jYV/f8dtwn8oIWuWV1+TT+rVn/P7CuNEZhzY2RH5a8TT5pym3j2ngFNgBilQ8yOx&#10;Hli5iLI/QWb27aFmpxBVbwooMGIbRjxtCjrkTXAKOAWcAhUKrEluT9Yzpj5Sy0haF8TO2k4Bp8D8&#10;UCBFURNjVc3RZIT+WoTBCGeO65ReYTzQz9Hl9riI7vdxCjgFNp4CMyy3N5543oK1U+Clb/hwI2sX&#10;BcBW1nNFMVeWa21J8KFUcq1+Ypyr1nMV+5tFvtaNcVa3QIHZIj94r9bFp6CYq8CteNz8bnPQt5yR&#10;zoq6otpq1nzMQ4/Pm0DjNZNwyA8l+5pCOqBb4sjM64IOF/5NVTfaAgjrgtOA3gNdxU67nXeAw17/&#10;zq909ZJIxcmnw5pfVtzMPVs+WkqoU8uj00OxDUj8s5lHzfvuFHAKTJwCA8zxqcysy8/o0B+m8o21&#10;xrjcnjiT+AOcAk6BqaLAKuT2OrRfp4rKkq9H+15/YGEdOu6PcAo4BTYlBWIcQeh93eKVUIU/RYE4&#10;yKAwor1iMsSORjaX25MhsN/VKeAUmAIKzJfcngKCehNWRAEgZi9/y0caRXchw26GVK55BqyrhSTD&#10;cbPwVg1pjbGsfextCrzZ8stQOLQmQ6VYJi1+1LkHALzDTosg24qaOWMnzzzmClbgALF8K8cU///4&#10;FSc28w4YBQV6G81ukXcQqcqc0Y0OI5o15jVNMizYrIKvJR6LXMGSwBqIe5Zjn8/AV3yT6OdF4Kx3&#10;fmfH2z/+DXksfp7naOgZY+qZaW5VtNBlpGoR6huq1V8eqcdqEGtlceKZoYU31CngFNj0FJCkEhYx&#10;JRqcJjOTYuxCnNIeHgRh3fSiViP8hThkQYAxK3CpQYreWEkobfjJ5fam52MngFNgM1FgrXKbgloE&#10;Nwu5VkT9WqjYJ0aq4mVb5hbufQpctlmdJvzAL2tpil/rFHAKOAXWnQJUgPEfbGAiwqheU6qprQDF&#10;t/SbxaNoCsA+YrMUgyFT3OQ7Yoq/GuX0jxyKVUNU/a5tLrcnPzL+BKeAU2CyFJhduT1ZuvjdJ0IB&#10;m2IJo8kuU8Le+P7P3fnNH2TNxS7CWxHYmLWoNTBzMEu68gMIVj9a2LVayRU5YvGRg1UrnM3kTEOL&#10;u+C3vMiuvWB/qh1cZElp0PndZh5zZexpowvbKoad+GuzccoJBx190FY5hkHFmLfyYongOXING0eV&#10;IbCacriP5pYcMiuw4PimkuJfcEvRfvnbbrUiwVYVaH45xXs21RQwKELXTuZvMtUN9sY5BZwCToEh&#10;FKibfhSDDTYh9TKx/9O7VC4z7W1qlTiX2/4KOAWcAvNEgdXJ7TG7xswTQb0vTgGngFNgDRQIboxy&#10;i6A6q/9JsHBOrY48rNs+a6yBKfxSp4BTYKopMK9ye6qJvhkbZ8CoYKDcgKPmL3v9B60yq4ZBWH1W&#10;jXElyBogVQKrAqsaQKZn6PmicAyaplHONUds4xEHbDnjmD0bSBuLM4HEzvWsPvOYq2iQLX1JZGSL&#10;VpH/2MOOA+Ca5QhqzYt8ieh53iVT0IVa0wtLYdc0z7B5MVcUzzD00fVPYnD4mCxDbddm460fvPPb&#10;P2SCYb0sOGhvxnfW+zx5CgwRRZbIbSbXTZMnnD/BKeAUmB0K2IQrMaQKsqbe9yYGRdbp/tBqgBsv&#10;E11uzw7reUudAk6BVVJgrHJ7lW1Y6WXLre/t9/UtOLvSTvj5TgGngFOgPwWiiCtlXWLaSsNaAxqr&#10;9xloKp0SQg/V7F1uT8koeTOcAk6B1VBgXuX2amjh10yYAhaKKjY3Qlnf+f6ON73nsyycGRBWC2Zl&#10;PGv4BORVIdgyz3A/e521v4yC4F6r2WgX2eMu2I5dfCGCNu8RYzOPuSJylSyCGFcyCpBUIvCPf9jx&#10;jWan0UVWYQYuY0OKYCQbbuRLkqqQ6YU1RYoYCWy/ipkm8o4nlTi/2oEJxTfzHy01Xvuur8h9mPHa&#10;1+UTlgt++0iBGNEao1pT49FyhiQnpFPAKeAUmD4KqHecmnz0Yw50diRtcWpCMs+66etQrUUut6d+&#10;iLyBTgGnwAopMA653au1roMeWzPcx9lH+29zUJ90myukj5/uFHAKOAXWnQImwcqAFcsUYzo2/hkE&#10;XSYA7DrI4VUQpmLxqBrfXG6vgp5+iVPAKTAlFJhjuT0lFPZmlBSISKik5mdF1evf+rH7dqI6J+ZV&#10;BVMjqmpfQ8o5grI8gUmHNZOwfnT1FHYrj5LgRH4En+suPeGiQ4HKEe4lrjbf5VyJV8/2JiyCLmDA&#10;WG5VkNfiqEO2n3Hcwd2s28i7UqAXoCsGElArU0gTmmW0q33V6q79g1T13knQtPEfa0q0wGFZM3/l&#10;O76qBSbmHZ6fbT6Zv9b3rDESC9H89dZ75BRwCsw/BWJcq0ypZRhrUOOYqiIKOj0lani96t000svl&#10;9jSOirfJKeAUWD0Fxi63183KnzjX6hpOq3Ok1gKdi3xzCjgFnAIzRwHKtIhBqk9J8il/0o6lv05z&#10;pGspt6O0jqkMbYhcbs8cr3qDnQJOgVISz5/c9tGdRgpg6pQYU8kAK1Pry978MTG2lTCq/BzxV+Ks&#10;EtsK+MtWSwRNw0FLLFymykgWUIrSKeiaF6cct8fhB+wiD8IfZo2d723mMddQnreFwWe1ViqNHM2f&#10;eNjxeXMBpV4lCrpbdLshn7AGuYZQ1xDwqnGyvJx/0nW46aHRvCsaHsr84p8Wqgp/6HN3fvEbP+Bl&#10;9vj5Zhjv3TRQYLABKM2iPg0t9TY4BZwCToEVUCAx35uTXbzY5J6mp4iztNZ5rXrYreB563iqy+11&#10;JLY/yingFFg/CqxNbvdZaq8bzGkPGpBKM84069ae9Rszf5JTwCkw3xSwDARWXC3kI1ClOaKSPfBk&#10;+dMsUMdaW5HQLrdnYeS8jU4Bp0A/CmwGue0jPyUUIFzKUq45oc+i8cXb7vrgzV9h1c4kzjUEHArs&#10;mgQiauq2Mv4hTaTRH0ENJT6Juu18wgWHMnDSYh+RbHjO11lzgLkKSEoUFfmDOdpFjn+Lx11+wh5Z&#10;Bxh8XuwURpLI1jLCtQq7GvLah//NKzAWBRbAlWg+6gcT5c2arS0ve8eXCPMyyHbuQfopERHeDKVA&#10;ai0K+8lxJ5NTwCngFJglCqj1p9ThJNrVXEkkEEn+T6Vf7N3sKGsut2eJJb2tTgGnwDIUmF25XVm0&#10;Vd15Qp9nZ2ZxPnUKOAWcAkYBiSAwdTraskLSP7WTxihYw2BLs4LdY4aEX72pM9R0Z1mngFPAKaAU&#10;2GRy24d9gynAiNYwWRbN7N/e8OFma7EA5sqMwWp/s9zCjGSl2qDIa8gzLDsS9qqWuXCvcgKOAY2x&#10;p8TL9mi3HnP+/oDPWBNUAmaBxSHUdo63mcdcS1bJgKvKSEmC4X332vXK845BTmEio0hPjcHMuxhX&#10;BjPHDReEONcwxvX1d0S1lJXITcJGWjmWW956xX9+RXwEoi14jhnGuzYVFIiiLGQK0lbxsMP+UzFC&#10;3gingFNgJRQIgksR1ZgnLM0e3KvJmdAr/1nJE9f/XJfb609zf6JTwCkwOQpsBrk9777Xk+MOv7NT&#10;wCkwDRSQEljRWTHkAwz4a5LczWxqqV/gNLR/mTb0h1cddJ2BofMmOgWcAoMoMOdy2wd+KijAMpoo&#10;pkpAsJs3Xv7mjwIvy1qZAKwxzkEQroC/8mSLf4g2usRj1aJda52LcYm2arz09P237rFA5UMej8S0&#10;uC6TrLPzus085mohL0ncS0Chip+88oRGs9vMOwX+dgmfFzkyDGPjwAs8pQHN+g1YbDcUdgWiatGz&#10;8jM2dQmk+GNW6wz4fzNHrCtumjXv+uaPbvzYHVb7NWBeg0Nn55WXvF/joIDiDbpFySOZ1INLKv+V&#10;X1KEVUpQhaD+eZZY46Cx38Mp4BSYNgqo1JNC6dhFjhH4vVHKBeHHfCbi2GQ7IgLVz8kkoTiHhrhY&#10;ZqGIyO369DWV29YWl9vrQ3p/ilPAKbAhFBiL3I6xWOIpLfJ8DEmm+qzd6VJtCrQ03KwE0TE7kFAq&#10;FYXVJU6a+ZXyhvCGP9Qp4BTYQAqw0Fa2kNM8AAnWVhNBEzsUfIhSULnLnWjjsqLW1uhgWdOgFouK&#10;XT8kM1rftDlBnY7gcRlQY0YPl9sbyG3+aKeAU2AcFJh1uT0OGvg91pUCYljLUSHznTd95vZ77ms2&#10;W6yW2UR6YaBdLQS/Ykf+8sMdRDnqjgW8MlaWGFlYU8WllE7dGRLRCuTGqMdmBzligbg98eIDgWYg&#10;FBIKSAYwjZG1ifvXuhJgnR42tytJDPylZx11wNY9hQvASR0BSyXBMDMMy19qmgq8a3lXbBGHjwMQ&#10;ExkqGqaYP1koa7SRWThHGG1j4WU3fDncwfTR/jD/Og2rP2ZuKdAPTw0sFxYlZWj/3JLBO+YUcArM&#10;IwUsk0npQaIoquptcV8NQ8lP004Kl9vTPkLePqeAU2DVFJg5uV0HDgzrrRBAVnqYZdyLcdV84Rc6&#10;BZwCG0YB80ksff+Czmxe2uobKAp2ULnrpitL7bZhXVjmwS63p3VkvF1OAafA6igw/3J7dXTxqyZC&#10;AYG/8H+W5cW/vO4DIcZQ8cEQ6iqeW2lwV9QZLOerGuXMfzYoFdZehEAg32zeYjRF0UIgZGPngfvs&#10;cuFp+wkGh19tjUVMdiJdnJabzi3mioFst4ofu/RoRCznRQcAKwKXJc4VUCsGlbArkVdBYeWg8tzw&#10;LTj9kSVxLXixhfhrOAu+9UPf+Ob3OuEmEj7rm1NgFRQoGafOQtXvkRXjMwIIEcNkV/F0v8Qp4BRw&#10;CmwkBcQB39Q7KdFOTU5rRVRzmJiPe812vn4++AOI5HJ7I7nHn+0UcApsBAXWKLdlbT/CGmzCXYsW&#10;/BD4tfFNmnCP/fZOAafAHFMgeMOoNVSiUjRwoLQYJF6N06ZO9zdnlAa20uE8tc5Nw1QyxyzlXXMK&#10;OAUmTIEZl9sTpo7ffpwUAK8x9LAovv29pTe/+3MhVtWqtAqkqhGussoL5rgSgg3qRE+bQhBjIUmD&#10;m1k37+DfLrDbbnbN+fvvgmBImvs09VAGRE4Scmy4EW+ctK3da24xV4wgBvkpDz+5aN4vXCJx0lzT&#10;M6QVscxcSseAV2YYDrVdVZvrA5qqGhdU1axN3F7uB9j1/qXmK995K55pimwtVZUjsBPk4Tm9dcIz&#10;gZviIQu1lp4n4Ks6qwa31Tmli3fLKeAUmFsKiMplScyg5CnUGi1E0efO+l/CrqncC3bz2iw8cZqp&#10;5tD7GJfbEye9P8Ap4BTYQAqsWW7X9NgBonQMPYzZ6KPynOjRYV4JzzEvnykP9RoDVfwWTgGnwHxS&#10;QDRqSwAoqrUmABQ7qWYXVttYYkyomRE20gbaN0NMVbWPzUt2YszNfI6p98op4BSYbwrMttye77GZ&#10;s94hulS8sYqXvOmDO5YQ7oqUwqhEYJmEw46cEoIfLAqC+GvUFgaiD2DlboH/eHXe2CGpibtPfOiB&#10;qHdAEK3o4jv1DwEkN1LbmPy4zi3mClgVmaGPO2L/k48+QMJbu3mxJEirAK4VhFVrtkoNV6vCWlPz&#10;yqQrGkNNbbVAYmH8B5W1hTTUrWb2khu/hLTXfYfMIdfJc/LmfIJF/cdKro65bk4+8F47BWafAuLo&#10;ZCqdudSJMcjsRP2knCh5ZVpLUdimSGUbNPO73J59bvUeOAWcAqTAWOS23GhdV9zVlPX66JhKQe0I&#10;6V8fa6eAU8ApMHMUkEpsQbgp+Nqjf5q7tho8U406+C9OY6+rin5cBbjcnsbB8jY5BZwCK6HA3Mrt&#10;lRDBz10XChBAZebW7J9f/4GMxTiBimbqnRpMcBbzmgCxpedWaYJLJt90es5RzFXTbOQAd4ssXzrx&#10;QXsd98C9mIWWWTeA9jIPrS4CFZCb121+MVcdu2bjJ684mbVXETUNoL1Y0kquWtLVEFaOLzFYGWNJ&#10;C1yGuqbBhqaPqoegVARGKDQzYOMbYmo/97Uffviz9yijxNzCurPe8Tbzyq2bpV+ryE6pTBaKADjD&#10;bRZW8X46BeaKAk34LcFCJP500PvqKYXNpS6Iu/rkqqYj89nXfzZIfcPDaxUG0kgCHTI54nJ7rvjX&#10;O+MU2IwUWLPcrhj3NyKuNDERlLsxm/1mHFPvs1PAKTDrFJAEgC3LDagBrziivoxptY7S3SRqp1Pg&#10;vdhPfY+uOaV/ZZnwJjQ+rhRmffy8/U4Bp8Dmo8Bsy+3NN14z3WOFqT50822fu/WuLsNcW4g9ZTyh&#10;meBiVmFdpol1zpJnaLUCS01nCzdRHJKpuyBa1oVFjHVcm4BcG60nX3QIwVd+BH/jSgv31IwbU6B4&#10;TGw45xZzlVBljty1V5ywS9YBco8qvZKwWtFWjL+UcZW/cpBQ68h1WBErizBpGIcXWBKWfoQt3Ojf&#10;3nabwrXRZODg18RYd05vjDjsqriqyK66LIqGqviD+JLMtcya04H3bjkFnAL0j6KeR6OQ1pBQp/to&#10;HlLZRhEXUpr0VdE2RmkbWMbd5baztlPAKTC/FBiT3DaL+Xo4yvROEb2Z6uP6n+k3fXMKOAWcAjNG&#10;AZRPS1MChrQxVrPDEreZ0UBNB1UDwsao0gmRq1q1hMWkJpIyXYFcI413uT1jTOrNdQo4BSoUmHm5&#10;7eM5OxTQCfNfXvehRoGcrW0JPW0De42ag3gABIctTfcac76aBS4GFfRoDJJftgXQDOmFGTi7tCUr&#10;Hn/h/g1gHUhHKzM6T7Hpe3aotqqWzi3mKng5K7Zu22vLZWcf2eGo5s0CzISRlTTCCrFqzCuPpGpc&#10;Ly2FjcT+G0y9W3KEtxaNdrNVNFrNnJ6E//Ger+3cubOf4dUX7Ktiz815UQ+zlO6cAsjGrbr2iLFf&#10;jrluTr7xXjsF5oACOstKlQityRTMQKIXqkklODVNlU+cJMzoPwAut+eAMb0LTgGnwEAKzKjcrhkI&#10;+n7dcNjB2c4p4BRwCqyKAsF5UWNbo6lUTVoBpAwqNU8ycVdL8raqZ0/sooqi3WvxiPbfiTXAb+wU&#10;cAo4BSZHgbmU25Mjl995TRTIf3Tf0qvf9gkJd2AwarPRRmCiGt/MFlfirBbVWioPlmLTNAe13JUb&#10;kiAVTQQ+UvvIl1DD9bLTt++9JxBcQWCJt/J8xLzycXpgfrf5xVwxdhw5dvDJDz+lKHYCcy26Oxuo&#10;7Zrn+CBlNVNLx/Ku5Vf8hHMYCE0oNuCzgtXKkQL5rsEhSEsNNwBESQPNJV8Cef3efZ3r33072QdR&#10;sBJC6xGH8/vurK1nfYDVklskwbVIH/CVBGCLMZ+MxX/4kywz7GDw7TTLvqIUtU39SNS3oO9P/X9Y&#10;eSf1Qf5xCjgFNgMFVi4h+ssgSjxMokVzEZoZve2YdESTDEsxKsrCMoeJpCSxxCRyP4pEyRFAgcn7&#10;4Jj81aIT42ll5S4qfqOoMyVAe6G6o/3qcnsap4MJcMRG3nIziBrv4xgpMB5mleI745HbuA+yycsN&#10;8Y+uqlax+NZrVSzLKl7XcZqzyo7LbXlQ6sjIA1XftieqXi12gGbW4roPbrVykV3QV4lO7h7GKY5X&#10;MlEM7pU9YRql5RgZz2/lFHAKLEuBvov0IfKw+lMpgCDbUAcL4qsttlNq1HkT+wgVMMspdnRf9eR4&#10;o0RgUh6q6Cs12/FMIMldVN4zCkIlswjkUoLaVzPSmix2ub0sI/kJTgGnwLpRYPPJ7bFPBH7DiVGA&#10;ayEzjgGiUguVBglmr3rHJ3/wQwCi+L3VzbAUa7QbC5JGGPY3BCsytlA+0fKm9rcMiYNldRVMcDTE&#10;Wd1ORc2QYhbYG2p7NrqcvbM8/7ELH0D7nqIYpXUucQObGAU2/Mbzi7kKOs/1d6Nx+blH7r/3bh1R&#10;5VSbM1VOI10Dg8hvZfleC69J7bVJyI1Gu5Y+g5YCsfmyG78ohl4s1CPUD+aehM13w5nHGzA+CiQr&#10;prA7eH0VuClGTylDy6apOHv5TUVbfN/1RdA3Qatk62orudMquTaKUd9xCjgF5p4Cy8rAulRJLigX&#10;QuLrRhkGRazRWCxaWd6GU5OkF6Y4k8QmwStfsu4E/Szerpyp6xjrYEm6bONXcYLL7Zng+VWM7DRf&#10;MhM090ZODwWWZeb1l9tlk9YisVOtOO1kvGfvzevqsizuMjVPFN1Wa6GNEkQCQah6Xbstb8hjNrjJ&#10;GFdsCuXxAd1LTA7TwyfeEqeAU2D9KVCTzxVJ0k92p0IphI/Q/AUTZ4uxARlkWAsBJwwSUP8Rq3ha&#10;61q/5/aaE5adPdblBJfbcdLxHaeAU2AKKOBye11Evz9kVRQQ05mArHS60qAEm0X/9T/ei3DCrAm7&#10;m2ZvlWqcMeFc2IkxrwH+0pxzBoCJXlFvmdj2eDRvdgHP7rNH68oztwKbkyXVptvmGHMlY4lTXnOx&#10;nT/+8uMxxHmjE1ybmXa4BJkqyKstiEv0tcIVkU0iuKWR12IRbmbv/8y3vvj1Hwizgp81rHCOibzp&#10;XphJdVjlYI9f/wAm7G2FLJz4x/Jf6xnqmhpwVPxLj/2IzqaLrQC+6q8lFtKvvxVcdlIE8fs6BZwC&#10;80CBgdai0jKkniLqIYW4IqTpz7OFzhZRBzXUVXzr4o6qdaYsVk3c/XS+yVCxj8BW0dpXkg9og8vt&#10;yQyO39Up4BRYEwU2Qm7rM9e8VZXYeDtFGnruXulo+JmZiraIOaGFbEg7W7k4A/VpnFzdA6JSR+Ya&#10;sx9wPSh5luvVax54v4FTYM4pUIqayiq9IoFizr4mTFCwfyGtHyJWmsUiNOgFGFYRv8IUgqpRh8gB&#10;i+yvQrAm8Po4cY+dzGYCKVVofUIf/xQ75HJ77GPgN3QKOAUmQoG5ldsToZbfdGIUANils7r+1VXN&#10;579yz/s+/lU5ivAG1FhltAM0BQl1YMCDglxSecDKfsl+mIMj5Dpo+dbEUqigw1ejuPbCByww8QZv&#10;vQk3lrWd025bHhTt3cc/f9clP//PjdZio7kgxYH5t5ktNLiPHaSbboPV+JNkXxHGUlNv6QggHCqK&#10;LmnWZSFYLKqZhbjbzPEVkbSdvNt5+jXHXPffTmRkNk5qdGFC5lXrobXO6UjOdbeQ5XrrBdeB65rZ&#10;YqOFv+BJMCcSbC40W2TOBjgTLAq2BBohmTYDZwaRJ24m+n8M2mYmbfrpM5M2GZX8SUZtIL02kNcc&#10;zgfdkEObnCzpAHgmT8MJ5G1l9U5kexEVkf8HyI1xmMzmesC9c06BOaLAIPWhMnVSUomKhv+Y4kwB&#10;VJVj+reArEM+4Rb0QWYyabe3YK/ZbON4KvrKedniXBMjvckrFVAsHtCkxIPo69z16sdAWxzTZpb3&#10;PM+3XvA7kMlZBisWNQcR3Sa38ZUahcvtMRF9/LcZqPYOYJRB+ls43nPZIIbr/+CBevjy+vkAJGn8&#10;JPM7zhEFplFuM7Ek/GKb+EMp3rnrVVdhelgh0aHCNrdd/iJxvKbCLPMLl3hUnrncg/6sx4M3DzVq&#10;2be1nnrTZkU3Z1QYbkdDgTjpomFaYIYt7IgWrX/hwN1RfVvWg1wVqiLd5KpQVWt0iUp1VK1NXQ8a&#10;teLEK+7uCqnjpzsFnAKzQYFSRJcysIl6ViKn1NxpQSf8ChhV7aGSDNB28PtCN4NZAa4jiwBZkXyt&#10;lS1SX+X5qn5HMShPSQ2hVY1aDAg0ecGYcNerr165ZF6G6qpRU1AzJHchM9McNGpE3YhVhDYQGuhM&#10;mLvcng0+9lY6BTYTBTaZ3N5MQzsffTUTFhYs9Lvilj/nL9/6ly99l8ytOtVmmHOLVitjqS81bSlw&#10;ZngZD1Jz4HqqxMv0bpU1TCjGgtUUcxBjudR9+x+d8+DDd9fI17G42M7WqMwx5iqshATSQOmZULpx&#10;yS/86yc+f2eztUtfzDVV6UplVJRa4Y2o9VoybAWoRAflMhvmXWKueTfLu9v2yj75z49dAPsZ7IuH&#10;b05Ef7behY1pbS/mOortnk4o4qMa0FbjTy1OZSnalTnhECDAA81DMGmJhYjgK8BU1jAWC1FYTemO&#10;WosUcxUslsagAMHG7Nt9S8NuDA39qU4Bp8B0UQDVGizniJqHgrASS5FViSgtPjjURiQR7EHoRQY7&#10;EZQ9XLKAuXsxYK70NYHQq3qcxKlZoVY1XNODBAUkFHOFTXzCmCssRAKvjoC5utyeLi7t05qVqmq6&#10;zKjfaGWIqzDtCikTV/bz6jS5Qnr46WOhwEbKbfWVQVDWWjBXgqLbLv9LWbrBlVZBBTXT02RvgKt+&#10;LVEH3VcrgCnVsBBw3YjjXakKyzQMUJ6XxIVR3RnxEedFzjbwTVRFWo5TixZNm9UJBa+ld7mUkI37&#10;6sMYS3zY8PnrPBY+9ps4BeaDAhVVAsmBzb+6TK6m7oySa42IqUo29SNBFdcWxFgz2yUXsLapGjWR&#10;y+jvqO4m6hbJmtr6PLFdqQ+3aCYi0MQaQHvXZDBXeJ8/n6CyWXghrtX7XDFXiG6q2SLGo9OMy+35&#10;YHLvhVNgziiwWeT2nA3bfHfHPDtFh8DiBHMtJvSlonXCI37nru98r5HtClenvNVuEUzFnIt10xbO&#10;tpyIE8w1rqSCIqGrreAKFklYYgeKKWTd/MQjdn37H5yDNRr0DK6pNp+T6RxjrgbmU2WErbaR//1r&#10;PvZrf/GfWQsYfruBv5VQV12N8xOjCSWSOl2HB06ypTJ4SNfS0EF1BQ5MC/tL2PnXZ577iHMPQuCO&#10;pJ0SR2nfnAL9KCCY6/PgMBLipRZlgSHrIvKqyrt+3p30BpDllnFXWCsJRspYAbEBJZ4BYgPq6hHy&#10;qiCvXErhSKae+KUngYGscposwcwfX01CbhhybnYKOAWGUCDar3GOZCORKFcxCUnGEgKotsOvGXzw&#10;s2a+gHm4i5wmbcq9dgGXfFxtdvNgFifsGkWfSiLJ7kj5pfH62F0vzDWD3LZsBCK31ULkcnvTvBvj&#10;Uu18St00LDPVHd1AuV3BXIti6a5XrSaaCuv57Zf/JTMLUXnWxDBqpjfMNT0uc5BCFJxTAvbAioc5&#10;ZiHoyw3MRq1u0aGPNjBYLvuwqfJsjraaTaHAb1wJaihYcGRsAKNVP0gq5DHgFXOhhbbH0h+mV49L&#10;nkw1k3njnAJOgZEpkMS5BhkVQ13NR4SQqsKuAY+E2kzFG5INhgIYUmFAXWg2tuQtCC7k0Arpsgyp&#10;lZDZ0pgQlvnRIwTe2hPGXBEIs69grjDNVb0Y65ir5KULzjQut0dmIz/RKeAUWEcKbAq5vY709EeN&#10;gQJiJaM/lVjNMOvnr3/nLU95xku7bUypC61GuwvEtbmYtxYz5MYgIhbDWxV2heagCTh1YWVlvyQL&#10;cQXpUnNcSL1J0AHeqL/7U8f97CMOwRcstzYnLDa3mKvE+lmelLzZQQjN976/44TH//UPO5JAOOD2&#10;ui9IvuUWRm5DXaKHchd90wuD9Q2jUuBKcrcyzrVAydjujstPPfBlv32x+AnW+HAM74zfYj4ooE4B&#10;xFzPf17kQ/h10mSvtnsTdgMxV4sYU9DB/mrEvlqFwH1qAxLvVPlkcGpJA1s18zA/S8EwZKCFBo3R&#10;W19+SOJcFeFw29B8sKH3wikwfgqYgIgJ0MyPHqZs2oAieqqwKz+oM9XK28UuHYg9eIxgUoYEzPK8&#10;iaJ6nJELWs+l+pSWoaLMEyORYVXRKUQiihgvpcknJhPnCsFaaCY0Wogi5hq88pkQfoivjMvt8TOc&#10;39Ep4BRYMwU2Vm6nca6CuSK38Erjzol7bn/YX8oEYWBqSCksEVQym9BqD0CCQCxTECcJNlWXbmK6&#10;aeZYAy5xn0m4ijatB/jpfjEjRFSVHrdSmwP6s+CsrFuk2Kqm4lTfXMNcY2Jh7oh67f6La+ZZv4FT&#10;YO4pEJbb9m8oqxaiAuAfElxG0rIdUJYXpGwWjKuLEH/QtHOYE4otqk5rtTaLkVWNWieAVKlWSSUG&#10;LrMkTCbOtZvn+waNGpgregSnc6sChqJgEhTRP7cw1wUut+f+FfAOOgVmjgLzL7dnbkg2dYOx4qA2&#10;oJM8/8XO45/+/97+gS9220gyh9ivBZQ4xL9FtguLEhCJsLgvyeWmpi2eYKmDLGEGbsPIiorneKhN&#10;oDFded7ddaH18b89f5/dEVyrgOtmxBHmFnNVtZEhriFNCvjp5/7PG65/++eT/NQxXJqYK5U8Cyhk&#10;6pVyHW7m3fCqagJDCXI1vEpySVnsYAf1f5bg8vzxF199yP5bQm7rzchbm1q0jdD5gLnmW8+/TuSX&#10;1nOFd0mIl0owV/MDsHxowStfs3SKeUlTA6kdJybZjE73Mfe1/F4mQCszoWmtKRqXhKtLsDbeVMxD&#10;Ikal5R6XM8IY+ylOgU1KgZhztfSgxx4qSMh/lgYtlnRFiSmmckRKYZiOWNsVBhZYuaHYJUGuTHsm&#10;pqIGE1eEJJBSbE/MQrKTYq40eSOb+lhzC9vkL5grvPK1AIZU3e7nK+Nye9bYf5Av0aDj45oHV33/&#10;cTVg1gbK2zsRCmyU3FZgUsqgam6VYunOVWGu0F63lZirTB+011sxV0FYaS8A5ppJvFSfooYyQ2GO&#10;6WTdDA7ZzAncbuQ7Jfmm6tdRhbZ6riFJjCWPES1aMsoAgo0ZYkyvFl9GA2Ll5aUdJI7lSnOMT4QJ&#10;/KZOAafAFFAg1QoEV0zyn1NqhOBUcx8RwRXqVYuOjdqoEC8IWCm6rdZiFzYunopAUlyqXoyay42w&#10;JYPvyz5rkArToavLSMRcgb/eOYF6rr2YK0vKaTo6YK6WWFjibEJm+HoxWpfbU8Cy3gSnwKanwCaS&#10;25t+rGeMADCKqd6glqyvfuOeU675c3qT0jdrETUIEOSK2l5Zthvrv2e7WESi5YVVjIzeq6I/aJEC&#10;CZzQJBkpMFBirshh0cHP156//9/88gmy3pFl5qaExeYccxWuUu7qdBvtD3/0tof/71cW8PhrbSla&#10;8FzeFconsK6ihWAaeD0nEdPkKknSIrkQrdZFfLkUz5V1tvky0w2QyCssvE0EvHZ2/tqPH/dbTzmJ&#10;tmM+30u6zphgWo/misTpdrvbLvxtlC7MgToAZmgiq3CLa6SkbHWSW9i8ASRfkOTYFElXywtU1oiy&#10;TJtW2FXWTswkbFmFJf+wJj1DiHbIlR3iXC2SO3oYKJ5hrxOMSetBIn+GU8ApMIMUCBqY6mHxL76J&#10;cmZWHrUQidEHQo/HNTGaWoI0+5lKPMuZFu8mHvrpfGy2cAiyloT4w0SEiThv7ISF6O7rH7fycKnB&#10;RFe5nRfbLnhu1tyFKHIb4VOSDR6aaPDNFw/9WErQ5fYMMrE32SmwySiwcXK724anKrXQLrJdMWNQ&#10;Abn9KIrQFW6SW/iFmHK6zUXI34JZNJOSrhLkCtiV+rPK5zi5BPghmVyIsgpGGgJSNX+M5YaxYq6a&#10;6EhSH6lqbatCgrXEXJkSidGy5Zox+i+ai2R1Llthh/10p4BTYFNQIKz0zdlapbVq1BrraTBqUKE1&#10;iD8ozyUcC1+TmG9GUgKmTttGSXWwVplm3jBwmSyKnY3G0h2vfgw8WcZrNEW+gG0XXtdowOyLzMft&#10;HNIbgDEdGS1nDE0iEhfhcntTMLt30ikwJxSYZ7k9J0O0ObpB2xUhT/wvhdvzxgv+9k1/9I/vslrp&#10;nFvjhKv1XLValgQVGEDG+Zf7UAA0IsJSZahHqrK6+KkiTR0T/+BBmvVn6VXPPfX8E7cBu5CcxpsT&#10;co1FZeaP4WLgNBfMymgMjTnzJ158250/YpW45i7ZwkK3CUB/UdKYkKWYhoULcqn9U7H/4i7VQATL&#10;DRWW2Qx1pV9zE956jR3NvNh/r9bH/+mqdqvlcOv8MdfaeyQsSZ4CA+197vNa4MOFRYZuAf4Pua+l&#10;nisi/a3McKxKJfyp+AQdVEOtxIQ/zRtALTuxxBQSX6dJz2JW4TKq1WxJelWZT1gkqCRWs4QE8Z+1&#10;E8Lv4BRwCswdBULUPZOalQJKrUJ2JOQ0E5cm2oYC5qre98FbP8o6DY1Vcac5UWTTqCExhItpvJtR&#10;yKH2XreJNP+NHZj2777+saw6MY6NUzyagccUxdYLfxvVL5iljTpoKrchsUVuaw6WUE3Q5fY4RsDv&#10;4RRwCkyKAhsnt7F06tJLOmeSXta0yPNvvvqRVd+aEXrNrO/F1sv+ot1C8dU2ihhCUKMukU0olsco&#10;rO+41gsFX5OQr6Q0kYW2Bv9aNCBCqmpHoKNtgGBtR5R61bRDaY9Uo1blXD4hrExLu3rA+gjj66c4&#10;BTYVBUzPjfpu1H4FZzX/xcSXMUavSibhUK86jeYvK7lamY+AuZZ0laACkUpWghr2M4SqZNCreXTn&#10;Hdc/pg29d6xxKnCz2eeC6zLmNtTkBEGjhsFXcsnQHGyJDWnzHeAro0kLXW5vqpfEO+sUmDIKbBq5&#10;PWV09+YMowDRKEE8xYLVwjLrxEf+7h3ful9SbCa+TTLbSk2WmAuWIQQxvb9UdU1zwYbQWXFSxaII&#10;Dq1AwSRGa0kCEYsHbt/ygb8+n3a4HEY6xDLiTKz4VuxTO+sDPN9xrlh1E11FwlTRKqEhdv/kXz7w&#10;f/7hAxlDXReKNhJMLWZtaHKIs9kSslRrcWCNc1U/6CRMJw54GTetrs2y9s5RQ26Ja23u7/yn3zr3&#10;qvMOofKqPgW+OQVSCoR4qX0vuI7h/q02bUPBzSSWHLZ4KbEWiaQrl0wBhNDsQCmLKdpKqSa1prS8&#10;q5mBQpFXlqSyNVWZSRhsndqJzDYkN8N9tPXqzjBoLJ3TncudApuHAsMtxWHqtDkUZOGELFNqSGum&#10;yUk0aXCZ7kzh1dRtX11MYjq1ciYWmaSCi84i0PAgIpnMhGFTyP1Y3IMcleObgRm0xPvDQvR8KBC5&#10;eOJH98BEbkfHQJfbm+d18J46BWaCAlMmt2ECkDS8XEDBbxWqaZbdff2VK67nKqrp1sv+Cm43TB3M&#10;TJrmSsulnAW2Mtuw+tQmB8s0m1piPCi7yb8W+GVpkJOiraJaUzEWv1tOQ/T+UfA4+APZvkxSYniw&#10;G+tAxOFw/XkmXh9vpFNgHSjQTywIphiW/FbKNLiJxBQyQXmmbl3GuaqODRuCZMlK8s3Yep4WU3Wt&#10;tqrVwRpAZ5hiqUkhjQwv3Xtf/ehQFW5sRIBc3OfC58PIAB8Z2HZhDEFVV8TZ0BaM5DESZ1PmoouS&#10;vOor43J7bOPhN3IKOAVWSYFNJLdXSSG/bKMoYNZ7rkPe8M5PPekZ/448wogc0LlVDFnm4SRZhSXv&#10;ZkwsbIVaYkSirqFKgCwHeItFEMFczOJw0UKc606e0M2f/cQH/a/HHa75hzUMcgiKsFG0WYfnzjHm&#10;ilxPWHIzklD+WNKsb9z7/ZOf8OIi3wJnuqKFCFdUjGBiQ4lTEd4yTzp1tcPCG/50GohThbXEM5m6&#10;qRRzDemwWNU1z5dgOEDS2Mse8oB//53zocRKaIxvToGSAipvxGm0ue3c3ypaSJuO5Grwyw9rDFls&#10;BPGnZau1MFWaLEjjXHsx12AnEp96sQGpVz4dV6s++EmQayjcYtGxuvJS25B5GJhtSGVm30099n1z&#10;CjgFNgMFYhXpAZ01r/O6P77ajPgJqYalSmuoL6UlImK2YTUbEYUtw1srMkht3FbJlR58SGoCmztL&#10;6iHsdcddr7lmuXaOPlYiuRlNle/L3MILwFwbBfIUiD+gJRaO6VmCcd/l9ugE9jOdAk6BCVNgOXm4&#10;3nJb0ErxkEbZVBHnzeL+u1792FWsnPJud/vlKFC0AM0YKTSl+JA6aEvWgTLfe/Cp1SIyBsGaRi1l&#10;O2TDJFXqtJbB3iodpkGuQa8OqrLhr6Ypl2URBYIlsBF9Ik2pNpXd9ecJc77f3ikw/RQww2QIlgoN&#10;Fq1XDFLw+9OcwJIeBr9r2hi1fpaAqyjSEXONwi1griV2G109eGMRQtBwS+MA5HPeWGLmmKLTbnTu&#10;hGQmPBujb8dAUTit7HPuM7OFXRkokSFFAarKMQtdjL8xf3RKctYcCRnp6r4yLrfHMBh+C6eAU2Dl&#10;FNiEcnvlRPIrNowCEuNqSw3885in//07b/qCeKCqP5PFDzCxhOTXZCX1iLkKABG9VAk9ECCLsRC2&#10;XkL6C4Q6tLrILbQEGAwX5Euddjv/0F+fe8C+u8KoZxY0ZqLLpULB5trmGHO1gYTmKCEuJWL647/1&#10;2hs/8MWstWveAgMQ5UI+E/rWGc6fcJWtw9XrOURPR46l1hnSSQmmRTSru4QTu/mOVncpy4sP/r9H&#10;PfCA3TcXT3lvR6BA6uNxxc//7Qdu/hqkGxYYAv/Ddq/1XBVz1bqAtBmJ5SiJ6LdkmxFz1dVXYFBZ&#10;fMQEQeZ0Dy5NEw7H9EEGuGqArCUW1hsEk5PuxIY7tjrCMPspToFNTYE4acbcIxLnapOp2YnEhKST&#10;bJpwWFFYqnTlTyRmIuUohFRkSY09+pfADR//LmWIcl1isNEZx+z15j+4aHyDUGqtD/vvf/+hT3yl&#10;aG9hbQKV0hW5rfZ9qYrhcnt8A+B3cgo4BSZMgQ2R20zH0kKK4Q7SBRWnH7v3m3//gpV2U9XTK3/5&#10;lTfd8nUWc2XRVqR/D/VipBag1Y6h+UBt96pRaxL7mF/BII1Sow5oqGrUAXbVCFd8DZmEgyJdTRij&#10;UbA2VUmnTDsv91faVT/fKeAUmFsK1NbXcWGfeMOoHp3q0tGXMbpilxlltCqHpZOhYEwB1xJyDc9V&#10;gaZxrnSGgQRbysQz5rSjd3/L7z9U68KNMSofD77yF/7+/TffhjJLUKehVBdIQZdgrmk9OakC5nJ7&#10;brnfO+YUmE0KbDq5PZvDtGlbzRWSZl79yte/+ZDH/z4tVMx7Ua2bXkkprPGvAspylaR2rSQvHZWK&#10;SE9z1wKMgYRzUCJaeQdaxCWn7vvSZz4EKodm+0EcrCy1NuM255irRROKUVb4ggzx+v/6/NOe90ZY&#10;QhFP3W7typKurBghVTOZw0RrRYALsSM2X8PzFXatcolFECZL7gKugID3iwWA+0XnVx9/9HOe+pAG&#10;YmHBpr45BQIFyJnh/+v++i0v/Lf3iV2+dDNhjH8sZMKfhCc1Xoq8JN6ddDMJca719MIanKomHVk1&#10;aaIz9c23PJwBXpWvWhAxMQwFMEMtRHK3EF2m4GufbYxrMGcWp4BTYMopMMjzQmdKVnPgpiVd+a+Z&#10;aUxYBcxVj6fBrGIeChUj1FSkLvw99DCppRYiYKyYzyHkkOGfhvtu3vmVa458zlNOGF8aE9Mp8Njf&#10;/v9u/MuXvhfZVCTINeqsLrennGe9eU6BzU6BqZPbqqMyGdUSJ4qi+8uPO+K5TzlxNeNUFM//f+95&#10;4b99mPcRt1oq0nDHtghXC3UVl23BXInLWrKsYZhrUKa1Hmss2qruPkynZCiFZh4mLttHo9aLaXHQ&#10;OFeZFVW3lv/HCWKshnZ+jVPAKbDxFOgnn02XVkVa5EaSfS3FUM13JM0lE4NBNQpWDQh6n4pKzQQD&#10;fEDwYgywKzPHILcwk753f+XxRz7nySdQDx6jtJKKHc//6xv+7N/eC7McDMF0uFxYbDYXIb2ttpzF&#10;4kRLiOaiM/tvNeNX70pB7Bsutzeetb0FToG5pcCmk9tzO5Lz2TG6h6Kiq/y97m/e+MJ/ejdQMJTa&#10;RErgEOKVpheGu6rVcxVQrKxvmEAPSfI50gxhrkwq22XYA9ZAcNJaAvD6L//7+Eecvb8sfCSBEO19&#10;m7Tm5nxjrmoejWtlMfk2ip2dxkOu/ZtvfHcnoNZmAyrdYgGnugZCoWk8NRjfYqg1dFr96dTyG+8n&#10;8JOA+rFSppR0XQKfNRs74ReYdfOtW4ub/+Fxi61NCunPp9waR68kvRjtLvj71vd8+sef8bJmo91o&#10;Q67FHJXV3MJJbrSQBk3XUVJv2JizB5Ew2LWMA1Ne1WDWxCQkmGsa6hrB17gAK98lOfH/Z+87AOy4&#10;yqunvN2VZNly7xXcwRgbjE2HBDv0ZmrondAxJZA/oZkEEgjF2EAggAnYBgymG1xx7733blmW5KIu&#10;7b6Z+c/5vntn5q0kVFhtPePn1bw+78y9d+79znfOtxrOdSSw0WcIASEwsRFohWMC2+oBnmiJ5iEj&#10;pjHF4cvuWuSIlmWtlPz6lfXFN2Z+eGzIL8Ehp4TTvHI5S6jz8UGMcj/91JMOe8oOI8e52rzR8mX+&#10;dN71r/vnX2QhFSboXFt5M54Y2Hhaatye2G1aRy8EJjsCYzVuWy4g8mQGc7KXtAs67v8deOiTd1o/&#10;vE+98JbXffoPiAsw1zYfII9gCle3HAgMa1Otw2fRXkqmnb5dX7l6j6LOTQy5jJ65aNNp/IpwSfIJ&#10;NqIPPln2JMWwU1OsvB7aRayVILl+v1jvEgJCYBIjEJf2TrYOI1x5HxEq/mcDiktanXONNTtWlsAG&#10;yrYNWlzWh1IdTWgL2TBpWiTMYxw87lMHHXbwthwqWXhoxEJb+O7Tz7npVZ/6mSVbDnBADrmMdPxq&#10;lZSzGTVDwHHcDiVd7ZdyDNe4PYk7gn6aEJhACEz+cXsCnQwdqofMMEtYUVSPe8mR8x9eZg6vA7xu&#10;csdtNRvNa/Bvw+O1mX/MT40aiTrxy/MNuMbBhRk1CFAktqwGMUXYZmZ25f88ow/VPE1pxq839Zbx&#10;cyurKCb5WZrcnGt98rASBv3OGanHS//tO2ce88trUGY17fR3qrzI+6Ktq03vWlV/qHb12nLD7YXb&#10;nCsX264jRO3gJGHVixI8P7wNs2U//PhTX/TMXUZsZjrJG+RU+Xk++kAfjeHp4UWDux72BTjqVDka&#10;m1sKw2Q46KU4Dpr2uq7napGjukaL8xa1DsyzVNuuP4GWsJCQx33qCBHv0hUtyliNeWWcqA4Sed6r&#10;jab+dm7OFk+VU6XfKQSEwDojEBOeQi58iBXB04wDSCxG1dSg4l40Fm6iRXE+Fy6+4SAazjWMSFFj&#10;ZEMc0p4yEK8sRlWUxdBtJ7x81rQRTcnnUTDY9MjiwV3/4T8y1GvvdFDYtbGCZ1VXy83XuL3OzUZv&#10;EAJCYAwRGMNxu8txu1tgqZ4Ug7ee8LJNp6/nsunRJYOPeeFRJYMIQBKLu46ZDLt3UScLUYOmLmDg&#10;XKPRQogmBGrDUoV6TohPfm0i3atnjW6c8VkmAw3jXG1uHbJ22kxr/Q1TLgYxhm1dXy0EJg4Cnp5R&#10;F1H1gYIzZBuofKisJ8zOtuL1dWEsFwx4XiP+esCzPdqEVT4/JpTqcM41hLa4A5/Asnvr8S+dNR2H&#10;AT+ZkU1lrBYtrHZ8/hegu0mgvAl+hpDgBJ1rkNr0RkJaigiPivjPDLBo3J44zVtHKgQmJQKTe9ye&#10;lKds0v6ocMUuk9+dec0bP/1/aQehMUwKBqzkCn1ezUOYzKtff0lDePJTnatqRps2r3DVRK1z5cUW&#10;DyLwliZdJM5m4MHSoU5VvfvFO37+TXtGTI36YPwscq+TFuxV/7Apwrk2P97OdXLLPfMPecuPyK3m&#10;/SUJVzQgTvI8VBrLZ3omHetG1G2LumxmEMIOCp8U+a2gGmSmdsIiclC72lS1hBnL0LP33/KXRz4X&#10;8V9KZkPWs82Tjc6agjz/FOtiq/u5DLxYXSgulp72xqOuu2t+ngxUnU4OwWveKfNODl8dI2KD8bUZ&#10;C7tDmgeJ0D7hDBB0YMGNM67E2mGiQLX6WgrtEP96tCik3gfBq7GqXNS1RK72VGi2YcfvahMCQkAI&#10;rBaBeiBygWsgWoPbcPQa9rErxIzq3PwogY2VXPnmVZSO8hGUI1ZIIvHLLiVHZZEhUpQWe+4wcO63&#10;DvX40ohsnD9Av8SYFS/dT3vD0TfeNa/MpmGSkFcwKuizcZsz18qc4W3E1rg9ItjrQ4SAENjQCIzh&#10;uE1vYRu3y7127D/nqOeFfOh1+sWezJikh7z9R7fcuaBMizyZjiE7+A24fZGNyZYQY4EGFung3yCc&#10;suWeJS3WGdy4w1l6k2hYS12NnYiJjHiJ1++I82qfaTfZiny8mVGHefSwubSm1ut0vvViITApEfir&#10;E9boCezjkm0eSYq516GcB+JVDFfF+TOfDamN9o7h0+Jmse8affyxGbUxr0zPLgb32mX6Od/8O49a&#10;uFxlRDZ8AcnSKjnkTd+6+a5HOQJncIcboOdhw7ma/sacY5pICPb5q70QmMbtETkb+hAhIATWD4Gp&#10;NW6vH0Z61xgi4MGwl37g+2dfdkuaTisTsGBISO2p50ra1ZQDRjdYMdfIuYJxIPVA/1e3puuZReA6&#10;jrlBXnS7KbyFs6RboITrOV97yp47zBzDnzyuvnrKca6+ckZjOewDP7n0+ofJWuUDnN0FT1eauwYf&#10;KuO32NRs/hfUhE3wN8Zx6yW3l/MB61ouR742KNekWk5yqlh+yfdfuuu2MwNRhSrCFN3agYxgPYxx&#10;1ax0MGuNAJYyGL0+9l+/+d7vriInn0OCP1DA8hrkK7nVgQL/ooGifUbCNVafqtWuYa1lCzBfYq3E&#10;McRIUKh6WLOq7eBRz4PWPvkncq7Nvj0s2nWtT7FeKASmGgIhGlNPyFpq1xgestyltuC1naRv45hl&#10;0lkd9Ph2RmVsa+WCmKtwtBdGWKgsV+DlJTLt0qF3Hrbnl9/7+BHMx/fJgw+OiO0f8dXf/O+vr/L5&#10;Q573FUlf2unLGcf3cRvzU43bU63t6/cKgYmKwJiO24PwIILOFcZU7zxsj/Uet11F+rGvn37sb6/q&#10;Yt2P0RjMQ0x/cao1BO59xz0qrS5gY//eNo/x+bT9F+a9Piu2yXMzo/b5c4uCtaQgd5HxK0Y7fzFy&#10;q9E8JlzXNK+eqF1Hxy0ENjgCccIcV/g9BVlDjshKLjI+fPUaYsUxrTniOEbZ1NoVri7ld50ramYh&#10;wtV9xz889j/f+3irvopIVpmZkGBkNouoffwrv/uf31zaSZG8iDG5n6XmTG0TZa8eGo7ltz2dUeP2&#10;yJwAfYoQEAIbBIHJPG5vEMD0oRsQgTvvm/ekw78yxMLpqJjeKXIEqoKxRPQWdsLVpa64wlKIaAlP&#10;wV8zVtscroWAz2tWmi6RVnPQP3QP2mOT3x/5pHZVzg34wybCR089ztWEKgicnnDqte//0mllhlKu&#10;iJP6rM79rAOr7xM75kEzgY6svuXTWV5hmyutWSt6tJbUwBQoGjzUwf80tR7CnPT9r3jsZ9+yP9K3&#10;+QkwPExifdeR099MhMamY+xBIChKqbtOTvzTle868tdcPHSm4fGsM90WEjQZrnK0ywE8FEJFIRWg&#10;rmXCOi6e3xo416gq6/2yOvU+7MTs+9oxeJgNmgeJQlwpflTNtKrhqjELASHwVxCwIaJJgovpn3WQ&#10;yHailsgvqXU+ftixZ1e64Np3cuJSy4ki5xry8THVg8EJuNdq+fc/evArn7XTiGXjO9XKKUS3ghsB&#10;xu0/X/Wez/+m4BxhAAH2LIeminopG7dBumLcjiF+jdvqLkJACIx3BMZw3EaWDNzgCxQB+v5Hn/LK&#10;Z++4Pu4ExrhikXXiaTe/58g/Jp1OwZRsL8zRo3Bt9FKmc42x+7pmR11THDyrX8Y8vtBwpWayUBfm&#10;cEq1TbsaicFrk8+lV0W4KndxvHcHHZ8QGE8IhHl0cCNwv5hgHrOKFMYwbsWpdfQZDj+oJVOtk0LM&#10;6com0oFzhTMWb6yxvQJD4XePeNLhz9yZkSy3jBupuXX8pBNPufqdnz8pg0kMaFfMpGF7aIYxQW0T&#10;AsHB60vj9nhqmjoWISAEVoPAZB23dcInGAK80H72qN9//bgLsSaCi4Tb+Hu59Jjb1N6PNQ3DEsmK&#10;bFpxQ89CjXOPiEKZpajhimcQgEu6SM065p/2es1zvPq7thi6nIJIYLo4NFTu84qvP7LMVNIdsP0t&#10;A+ua33LvKedcvTBG43/Ygi0kBjLlGbmA/SBa0ZIHh7qdbtotOkODszbLrjn28L4cWYEt564piLt+&#10;ckTAQkMWjgFHnyYPPvjwXi87Cgqpivn4Hf7tg2d6B5pXa3TTSkqpvDVaKgCF15aVbwpsSz8xg/XA&#10;W9haq2cLufZeujXSvR4h8teFx8P+8Nx8f0F8pQ0dOplCQAgIgVUiYCNMHCWaFKVahd/sWOAnukjW&#10;I1gdPxqWyN8KedcxbkvDNwtHXH6Res9aroMmHxq88n+fv8OWG0FsNFJzPgsNBacK/PPA3If3fcVR&#10;TPaHAVqax3GbXgU2bg9o3FYHEQJCYKIgMHbjNt3gwbbauD2EcXvHLWd4iss6QVePz/fOXfTEV/1P&#10;F8YxLF+IkD0jBbXNe9te2CbP7lfpc2wvCuiyMHx7Y9cZ58b1EdmcuZlOh1l020w4cK41peEz7TCP&#10;jjvNL1zn37tO4OjFQkAITHgEhicy2v2ewFRjil47xFiUoOUr45PzJofE80XwoLm1BY90CFlxl97C&#10;rubPuisu+8E/7LDVTAugUrowklZtiJ6l6ew5Cx/3yv+Gs1zZNw01lkzt2qNzDdkzQXOjcXvCN2f9&#10;ACEwJRCYrOP2lDh5k+RHYrGyoqge/8Ij5y1aklXTk7wq8gG4SkDT5ZpDv0UW1ouwmNo1WAEZ52rG&#10;EhbVYx2Xng0BOIgNUe6VuocVm07Pr/n+swcgT1i3ZdwkQXuVP2PKkc+++MXPRjt45WFPYMFfzjIx&#10;reQtRG9tihn3W5nLfy0rOdBdaJJQ2fDdiLuWMGDJu3nf/AXd355zG+aRLN/pC/fAdXkStLYphwDd&#10;L9kOyMKj6Wy/zeYvevoeIOyTakWKytMYuQoki7ixTzKUdtFirPC0swuRYwgLJLSpWNGwnVC/Zpsy&#10;15P5gGhLMlOemRrbIk1eIps3jz21b/G19Zu0IwSEgBAwBJrIdTA89yElyPGZJee3MM7UqUgxa2TV&#10;F4QoFbLC6fHCbGyr5eYb6TpUZEP4FCTZHXbQdjtuQcLVLvgjubnEFj90h202f/7Bu1ccn1cetzH3&#10;1Lity4QQEAITBoExHbe7SJsukyEbt0G4Qly1Hit1jMyUYO209cznPX2XPIfpAcZ/cK9YevGGb/C/&#10;rR3On1tPhQsLc7hJqGItFzWsq5lRN9lFNo/mFpOH4pUuXhB9Iu0z6uHT6XB9DHNwTSSEgBAQAsMR&#10;6FmPuwwgDtp1ynXMaAxr+9b41BMijUbojB74PrWtPu4FnasFFmx47KJcx6EHb7fjVtNxBPYGWAiu&#10;x/j8V+bhnKXvuO2s5z9t9yJHca6hCrG04NaOA4hHFXyPTYYbxm2LjYQXhOPXuK3riBAQAuMGgUk8&#10;bo9kaEWftUERwFzhd6ddPu/RZVWVw3gV1v0IwhkL1ZpF1FMO4wIaWiAkWPFp47Ca5VCYcHDyAD9h&#10;KMeqbjmI977qWdv1963XMm6DojCmHz71vIU9nY8qw/TGu+Y/7S0/hmQQyXS5+VlHM2s6WXtOdFAW&#10;Quqa1BnQrSxCY3CjCysX51lCbyxIbYp0OQSMMBemw3W3+5R9Z/3xS89zM0WEho3W0jalEbAhi6sW&#10;XwfNmfvIU990zENLkW2CcQ51rQcwIiI60+lML+ix08/sEss3CSZplmxSeWI+22eTkt8UD2gvikxB&#10;MDx+VFeTCjt2LHHf3xBP0so7U/r06ccLASGwegSGhWM8K67mVuuotM/2PJvJU0DqoLWng/ReKONw&#10;1FOX2gLo5oEGd0qwrl2MiTNmJhd+7e+22WojfsFInidncJnh72PlnHmPHvLGbz+8FPMD2Ar7uM3v&#10;7HRmFCzoSomVxu2RPAP6LCEgBDYUAmM1bhfVUAmfF4zbF/z332+79d8wblOrSyuCOfMWHvzW7y9a&#10;ghG7zybIQedqRTo8gzuUcQ37QedqqdwsAUta1AIGIR+RkMcZdZi3Gx0bJ9U+W46JQWG+3Fa1+it9&#10;G54gHq8pKz++oc60PlcICIHxisAaJ60uWvUtJk/7vqdQ+xMcwXynTmdsy1vrgSjaX3GECikpFlWF&#10;+QDn1WA1N52enHPU87bffAbHV8x/oSAYKfcY86hBBBg0LsK2s+cvfuobv7lwKT7eysjRZzjUljPN&#10;q4/bFgkZXrBD4/Z4bc46LiEwJRCYWuP2lDilk+hH4lL+/Hd9+6Jr7qtyd2KDwhULHRj4m7Y1p6sw&#10;da52wQXRYPGruFYKpdNrH6Ce1VDg1bgAwmwBDhnL8e+5Xz1kj503FtfVbkFTEw0yrpg47rPL5gc/&#10;blvoYBhDtSw5S6YLdSw8FdoI2mG3oKtprZqbMDFliZg+MnmggzRAfA8LCqfZxTc8fM09j/pMmNnc&#10;vvbW+noSDWfr+FPoeY5WWEDVSg4+2W6rWV/551f2wRUTqw80D9ihF5SCFd1uxnRPc/iBLBvNkg7W&#10;4RYqryCb35P3/QVRqO0vC6+3nP2oCfN/2/Ega451yMjXaT3ts3eB16TQttZyelAICAEhMJzljMGh&#10;MLzEa1/IlHN3xhiwDvthCteMde7c78KjOMpxuOMQx4pTNvpV1VDVQeCmO/j1dz9xm62mWQrfyF5l&#10;OSiyXAXHbfonb7vVZv/9yZf3lV37/m5S4MZS3AUEtzgujdvqDkJACEwYBNrT2NEdtzHt7Q5h3N52&#10;6+k2bq+XCVBNCCTldltt8s0jXoCLRY6rQj1ztstHfRFp9uupcrQ4ct+EWNrQfY9sJRhckPxZv3jV&#10;1y9Dr50BHhnYuNzzHHJbBQ7f6oQkzaiFgBCY4gisLpwQYHFmNSzYXUlSz64tVzpIV21ezWiXT7Cb&#10;m4cC4ozaB70wSJpnjN9sqATzmhZDX33PASBcLf8EqY14czGC0UP+HLDDlsq4w5Yzv/HJF6O0d1rC&#10;J8b9jZuD8ZE8BEBCMMQMbjRuT5g5xhTv2vr5kxiBqTVur2PQWy8fYwSuvfXBC66+x8yBYR3Bapd5&#10;2pdZ9lKwnUOdLHekQ9ZpsORxQRdv0RXTr/ycBNS3wJRxRdSlr1CRHbz35nvtiDIETZ7pGP/48fH1&#10;+ec+97nxcSSjdBQMmIISDQverL8//8O5tyIP2g0Ro91T4wRl3lAx0znUc/X21qyZ+XSM64JGQxnO&#10;JO1mSNoGoYZ1O1+IiDDsT4p/OGgHvtQ4WfsQi99qm4oI+HmHltUKslpreNxuWz68cOnV198/xEz8&#10;LtI+2UJQlJoOxHjEhzyvL2VrH/6DMc1TW71FtZtTO+O15vjrNHzbwcsb/Wu9jLPDCSu3+Mnh1fXn&#10;T+Jpk36aEBACfyMCPl4Em5I4aYsDfUi6H34ljaNaGA+ZstRzaXA3Ex/K6qBSDIXbJRbX1aIYfOdL&#10;93j/K3bnmGmGFh7LGaGLjI2wyIsJ4zbv7rvb1g8vXHL19bOHmBWIcdtEsBi3OWKb+ZvGbcWDhIAQ&#10;mAAIjOG43X3nS3f/W8dtW1Lhj1879tltqwULll18y2ybQ9s4zAHb13T+t55Kx4CCDd40j6k3n27z&#10;T1yv+WWJF5Z4PWquSq3rzErZPvEiFL+3dVVqPfU3Xnn1diEgBCY6AquertYGaTaUNdPpeMcTAlcX&#10;BLBByyKlpqqPSdZxLu0OcC2lQZAfgM5894sf875X7llHHnxmO4LRK7cTwJhtv6va5zHbPLpw2WU3&#10;zLEFRBDWNLVI+Eq3Z7d3hTFc4/ZEb/M6fiEw0RGYWuP2CAVV9DGjhMCXv/unK26+D/QTDDLzpB9c&#10;VQ55ACNWkLeCYjAPCbi1xeqtoCdo32Z3LeTlxVz5huHUVQjIFSRqyyG8+uOvfezjd5sZZxwjFX8b&#10;JaA23NdMRW/hGk1MMFcMlvu86pgFC8sqR+vqz9LpRV71ZbBs3QgN0XZYQNgcXM2Hqq5q2Ux5vTHF&#10;QHAsChuVN5C/IFkP5OvgRv35Nf/3ok2mD5CCNdMqNcMN17In6CdjlXPo23942W0PYuzrpAMQ/puL&#10;zgAWORkesISUCqNg3imqLIchgK2ibBCkJRoj/SGT3uYuPSOjL5Faifdto7MQHqoZWcevWVVF8/aV&#10;wkgTFGgdthAQAqOBQLjK9UaF/Is9WlIHoOODrVHLIuiMEnmkyF3O+Dqk2jMDH9UjcHUdgq1EUXbz&#10;pA/7++++yelfey4/3BKshtO9G+Yna9zeMLjqU4WAEBgTBCbsuA0FFtJtQqIN5rjp373zR1ffMh9L&#10;PEyPkdbtZu8VQglMkYGblnGsOQIQjC9YGiMoWi8lYxH/Jm+GaTSrORlIq62fiZNlm0LH9WFD0OIz&#10;gtHRmJxYfakQEAITG4FANNaJGmFWHGjY9sI/5o6E+Xd4BzSkGONsKo2y2fDZ6mD4KqtBegaXdI+B&#10;cjRHZSxIB6qhxz121pn//fcbFDAPNGAWjTGapZRs2Hzu2/73mlsfLjo4dMQ++hCFw7AMz8MMY3im&#10;cXuDnhB9uBAQAiOOwGQbt0ccIH3gCCIQjCOsFgAuqIsWL9/zhf+xYqgLC4mMNsLmJ4wrKd37Udg1&#10;h7ewLYjIebG2JllY3MU6CC8IFEMtQayPMyRvmeUPruNZOYiQ3KyN8mv/51n9/Tb9GMHkrBFEZ4w+&#10;agTdQcboF6zj10a/Kk420VYG+rPXHvo41qWAyprrYMRtEb5FbLdLOhoq1egbZU3HqPzQiNrkU3vf&#10;83TqbMMg9UHuwOIV3RPOuJvvBj1GN1ltQmA4AhjYfvKfhx+4+xY5SgJj8UMnnUG0SCr0y6KoCngR&#10;03fYaIYSRsTN5i5A4S89eaiupi9Q79+Wv5A36eCEFvPLMDZzvWMlFoMpUe2VJsJVLVYICIF1QqDO&#10;5vBhxPLT60Gm3o+WwjH5PgxTyHLCmIcEJnMTQyw9zTBf7OIT8IahjINcgTAMMp1gVVGUgyBcf/qv&#10;h3igG6/G17E81QjbC6/i52vcXqc2oRcLASEwvhGYsOM2h32u8+BV7EnWx3358P322gau73gE02kw&#10;rFx+cR9XlhVlicsJLBKGsmoIM23woaQcYoFwN673YuGsBELbLLtxXo0bdrp00wpzZrfbqrUaTBay&#10;GuM+lw43lA3RJgSEgBBYVwRiBCpIUzGQ2OzWgquQ8tc+CrzLJ6xuEcY0DlY2iPlghXJFBQNciCHw&#10;HwQbumW5AsMWShlh6MsQAoNMIOOL93vMrBP+3zPW9TjX9fVBfBuiY0yUwdEf91+vfdyem6cYtzkK&#10;dzEoJ0iL4YQeUQ6N2+uKsV4vBITA2CAwWcftsUFT37pGBFppn26JkVbFcX+4bPmKQYTTjEa1jFKy&#10;qpw21Eot7gUXupVVW9FZo5e8MjFEOKAUZVwwiUg6r3rWNka4mi5CZFfrfE05nWuUvViTZNuqbrzz&#10;oae/7dgEiX5g+yF1zZhPZ8w/ZK5NAWHS/mZyYlpDNzbhur6n8TNwzGmws1+c5pK/xcwVU1gwaN09&#10;d5x+/nde1BDdnFuqPa5x/JhKL4jarE9+84zvnXQppK5dFLJO+7Ge6iAhBen7aH55B7wDVf8gIJCP&#10;z6boen8ummz8tB02z5ABYC2VLa2dgd97b6UcAn8gNs/gO8SHPF9B7XYqNUv9ViGwLggEdU8YQlY3&#10;VrQf9/34SLROw6U0z3NcO/1i7XWbMNiBUUVSCoehskJiPqNH1Yp3vXTP/3jn491I2K7EFP6P0lCl&#10;cXtdmodeKwSEwDhEYMKP2zVTbO4IuCxYXSKOzp/61mnf/dXVSH6FVhWGWtC5ZpblzTh+1qHEKu9Y&#10;XRgs9DwGUetcg4mlTajr1duwi1o9f24bDocz7A+13tA7DR+H7UCHJASEwDhEoBlEVjmprh+sJ9Ir&#10;PeI/isMjxjzLQkEaI+4hnTuBqjXDxBp/aBxTDb33RXt+8Z37m037hl3vk/+tQ2H8NvtG2/nUUad9&#10;55dXmfIm93GbPodZv8btcdg8dUhCQAisAoFJOm7rXI9TBLj2YSCM6x8col1OD3rVV26592G6B2Ol&#10;w2VOJ4XaNYfClZbCJmyl8tXsf7gmogqWPq9B4coHjWsYxnwxMMe5BNkvcK5YSJXF4HnffNqe28+w&#10;tK8NO3MYp/iv/rCmHOdKVV9sBMbPc6r3/Pcfd/FND2ZcjQ9gHV6ZiStmdZjbVSC6SLJywudsqwmu&#10;m2ISvdi6OqfhXJ12tQTDoRST2rL7y39/9rP23xazW6/SqU0IrIwA8uIRKPrV6Td/7OunLFwyiAaZ&#10;wXs9WKKZ8N9CQuAebOiMHuvBbJ0RInIUTbpKDPh4e+tRq7ZCRc2T9qB1j1g/puc9wz9Dp1AICAEh&#10;0ELA4yUrQ+K5Tu18Octcwjxk2NQsvBcVWUmoZtCwFsg9KYqCg14FCzJcaEm6prDuT8tZG3W+8p79&#10;X/7M7VnD1XJJ0moQluyjbGuicVudQAgIgYmLwKQZt6GFyhht4OUGZELO2EP1qzNv/OTXznxoyQpk&#10;1mJGjcxFzLPpssV/+kwbi5A+WFjOq2PNDksJt1xGmxBjYh6n0+0LXKg8HufJTdmO2BbMd6tlNay1&#10;38TtJTpyITA2CKxq1PBxqRmV7MgaqnWVAw3CT7bAh48vFQEYADGulQW0pENgNpPBYtON8y//036v&#10;eMYutJQZlbhpNEKEMNeixGYRj1wYDMYnnXnzJ75+2kNLBi3iO73sw8GivpLG7bFphPpWISAE1gmB&#10;STxurxMOevGoIcCSAcYxgRDF5fIvl978svf/IJoGu3WwGQtHnpXElu9bPU0jXI2IbVyFfSnkGajt&#10;jbSX065m/JMevNeM3x15EC/iMXtq1H71+P+iqce52jlhVTgrZsGZZ1r+4tSb3/kfJ/cxzbkv60MC&#10;HVbg/cHPmo3SOVevphl0rq3CmcOanxP+tCdmIiEJV+hcEYwdzAbphPjCp2x/7L89zd+zwbMHx38D&#10;1BH2IgBBdIrCU7ZoQuuZM3/xx7565p8vuQt6VjRKegGYDhulp5iVTzbCndbjzesNB68AX3oZw2Fr&#10;Mo8a1W0vfnOvoDW8JLys5fkzbJTVmRMCQkAIrA6BMKqsNDtbhT8Ex6fWx7TDR5Y7ggtpyUJ7yMmv&#10;yjyzglO8h7oR/Pf5T9r2K+954rZbT3d9q1kKk3oNE74elndDnS+N2xsKWX2uEBACo4fAJBi3u0mJ&#10;9Rodh8L0t2ENqtlzl3zs66f/+cLbkk4/ggtlChsFXEOsmhFSbKl5xcINCeB4K81j6HJpjjJ2IWpf&#10;vHqubL05ia17bb4i0K7NlWn0zqq+SQgIgcmAwMpBI58vry6HY9XlwxD1ypDmaKbnGOesckeXYxys&#10;ANPBw560w9fe98RttxigczGcAisEvjYwdgzEIVyLIBtzUwKNDOtjl9VU5f3zln7866efeuEdVQc8&#10;rGleNW5v4HOijxcCQmCEEJik4/YIoaOP2QAI0LvHL6W4ov7jJ37wx7NvNekgvCKwzCHbCvqgMvI1&#10;zQdIb9HY1e4GhSs0h0HTZaSY555yttFztLxiu84QV3EUTkm/8/49XvWsbW39FWm2DT6B2AD4bZiP&#10;nHqcq2fTBRUfsvy4qIbH9RMO/+7cxV0urTv9ELyiCeLxLAfzSpE11YSRc7VWi3dhQd5YTjVnxwpt&#10;RG/h2l4YzsLdDpoj/qZDV/zgZdtuPmCZhdqEQO/wVSeG+DWaBpnpvXMWXnTdA5dcP/v8a+fedPcj&#10;SdYP4gGu7BgizWaTVCzbpJGyQftvxV2i1NXWZMPGSX7tcPXqak9GHS2Kr1DTVcMVAkJgdQjUI0ud&#10;6+GvbDuc13LXIH5tfVY9vPApc0GzzapU8U61504znrnv9gfts8lBj9typy2n8ckQYjdBEyPd8Uo/&#10;KrlNTUKfxm31CiEgBCYmApNh3EaqNXJkbRxm1CFKwOyiAMNM2sPcO3fRxdfcd/H1c86/dv6td80r&#10;O31l2o9Xdzq4dmDRx8VfuLl5DC9clgnZVOsIly+/VK2Wc7VJfIy3tZKLVhbCTswGo6MWAkJg1BCo&#10;I/ctK96/9uWrWPTby5nZjRABshczaALKvqrad8eZBz1ui0P23eLgvWftuPXG0L7CY8aGrlHzY6Mf&#10;QRhJ4U0AojcOrUYOM1x274MLL772/ktuePC8a+Zp3B61VqcvEgJC4G9BYFKP238LMHrvBkHAs0zN&#10;JIJ81/3zHtn/5V8e6qIgITWELFDolBaMhUMBzYFG5+pUF5lXUxvGpZAbaq7icK2SJjkvKh6KzWZ1&#10;rv7OMwfgFmSGc38lHWyD/PJx/6FTj3MNy+N6Lunh2e6/HnXW0b++Dn4lIPZROLPq9HOymU8zeXVs&#10;oNzxGx2uV825sqFZE/ToMEvNIX2PKQBFdym1OsngJ1+zzz+/4fGcy46Sa8u4b4Y6wB4EuPaAcApp&#10;JzFV3+I2TEJNFi4pL7nmnotvnH/etfOuuOkBhooYCPIyrl6AiluJhH03AYhpKXH1FVYyK0FeR40s&#10;GtTEkMSuqnUKASEwUgjUAvphk7HVjDPVEIeyFLHw5Qfuvc1T9511yD6bPPlx2286HUl3MUaDBHma&#10;kDHNxIYuDJOUKbUurysnmY7Uz2l/jsbtDYGqPlMICIExR2BijNtevoiFCo1xtRABl2F4uKYOLCuH&#10;jKwvv1C845JrZl94w4MX3vDwJdc9CEeZHFm2cVLd2MZ4xjjWgGEblsW46usXCV+bTzvHWhO0db7R&#10;mJ9XHYAQEAITHYHVF02LI42NPxaV8h3Qm4NP3Hvrp++7+dP23uygfbacNRN8p4+a5hHQJJcEvnMU&#10;IArfZAmMzvdSKOOHiwNz3jXO6zVuj8IZ0VcIASGw4RCYHOP2hsNHn7x+CITM/7ji+OJ3//TlH54N&#10;QoHqLJCsrm11J+HcqxZaVddgOEx74WDsamouXo+Dw+tKyxwTGRrnSm9XJLW+6yU7HfnmXUnW2uar&#10;n+GSr/X7VZPiXVOQc221Rtb8sTzoNLnlnnlPedOxaTaA8sJ52inwN4eJqxleG+fvPtdNPdfoN2XN&#10;oGmItsQ2tpWtkFJrlnStipSlMtAiB0HBbr1p/5U/fFk/sgzx7dJcT4qONLI/wtuoUQrcbLFRp4x4&#10;8IspAWxlDCzxwk05WHi8lU0fW5dpvpoxsKfRxmVMTzuOv2eYt3BvOv/I/mh9mhAQApMFgRbL2Z6m&#10;xWFq5Z+5uqElEKkYiGzy1xrkorI1PIQSrvgveFj4oOZBpNEhXJvBV+P2ZGnE+h1CYIohMPHH7bJC&#10;zW/WAW/RBjaLbpJyLNJVwKeeGi6fG7szAglaU8fmHvB3p8uYp2sXldXlINbXr1W8oD0jj0Ku1bUr&#10;TbGnWI/TzxUCa41Ab65GI5b3efVfzY/2gSW8xGbKdSS0HvQbb5jWrHmU5s9xtm6ZMv6dgf6t5/A4&#10;aAoVbFavcXutG41eKASEwJgiMInH7THFVV++agSCrbBdRld0h/Z/yVdmP/xIlk4zJss1rLGSa/AT&#10;Bv/q1VtDMU0vtkI5LIVbZuxKb2FfA1m+qm89nCtFhud84+C9dphu+VGe2Yo/ngqrzcBbyTR0iuKC&#10;hvGyD554wbX3lH1QzEzroNIP9K4pG2KsJ0zBdSyfieZIb+ugLBw+1/VcQoitSbh6CkBaQq+TpcXy&#10;shxMq/J7n3zqK565Ix8x/xZ+TmifoxwlnqKnWz9bCAgBISAEhIAQEAJCQAgIASEgBISAEBACQkAI&#10;CAEhIASEgBAQAhMPAWYwlWmVIYX016dd9db/d3zGEq0QsyIfFTsuda3/gthiGU1TGFoxV7N0NW9h&#10;3NxB0wnXqOwygYN9fpkWqHNIH9c0KWBEd9LnDgThGijW0fPImDCnSORzfaqqdx5+AAoBgSRNkyGy&#10;0SUaEiSqdXFgT3iOKkNjVYfX8Qkf1kpqieauTBaoyhKtGMbFVfa/f7gZX8GyQcw1xFlg7p4byfJz&#10;/2q+4oRpXDpQISAEhIAQEAJCQAgIASEgBISAEBACQkAICAEhIASEgBAQAkJACAiBEUTApaXmC/H9&#10;X5yXwTwi1GWnVtCIpviX9JOVJvRKhF6d0He4OYNV3/wQQV31QUdYpUMQtg7Rc6KEIhHU69v/YTfY&#10;CVlFF6PKWAxAzj0951Wca4ADPP0Ln/mY7bYYINdasAhrXuIf1mFl62F94LpKq1Otdlsd6xpaa2yv&#10;qK9JL2JQrFmBvSy7+IaHr739EWu9cCJ0ytVdEfFFsebGCPZAfZQQEAJCQAgIASEgBISAEBACQkAI&#10;CAEhIASEgBAQAkJACAgBISAEhMCER4DVCEFgXXPzfRdceW+KgpkJ5K1kS/1m0lWr1Wr7xsiSea1v&#10;bdp15aoFLOBSZdAn8iNp8w/abMWOmw+88KAtgmAwihMNSNGuTXsS5xqxgKY6T9/yov3BsRpLD6lr&#10;4fV97MZWFWoFk3y1u/6ImQPXiEaFaswLiI24SqjUJuua56BV8Y7v/+EWEK74NhbldG9hL1ThB6BN&#10;CAgBISAEhIAQEAJCQAgIASEgBISAEBACQkAICAEhIASEgBAQAkJACLQRMEoKbOp3fn4+LVSNF21K&#10;YUKnGpgpilyrwLYa/0ppqrFXpFPbfsK95qv0ZnV1YLcD3gpfkHZe/3fb5KjMabpBfnc4Hrm29jRN&#10;sXs1HGxnb37pAf0dtKQu6M8uqFaYAbMB2d9AvpJwDbJX412HcfiNLbAlALg0G+0YaQYwFqYzNt6V&#10;92d5/qtz7p6/cBCNFS0dZtg4Dj5JLTh3NYAIASEgBISAEBACQkAICAEhIASEgBAQAkJACAgBISAE&#10;hIAQEAJCQAgIgV4EKOCb98iik067Ns8D35qkkLrWetagaiUnRZLK7prJsFGwzrbinj8efIabr+BH&#10;VmBrTSqIO92+tHrjYTuW9gl4mekVISb0d4jPapAT5xqwcLHq9ltu9IJnPMbbDYqtmuC1ZludasUL&#10;WzrXRv8ayddhktfYmtH6TKxtaQXwwU7y5UPZj0++I8nA76JN5tZ6ralmLdmsBhIhIASEgBAQAkJA&#10;CAgBISAEhIAQEAJCQAgIASEgBISAEBACQkAICAEh4AiQbSp+9JuLlyzvJmV/mvVR8kdZX5ZmZibM&#10;W15bDTszZSRV1LkGumrVgEImSB2ifU+ZdMs8P+zJW26/WT9YMzxmjxvlpTqZK+EnzjVAYnpqylbf&#10;9rInZFUXhYEhOIX81Dh82yh4bfyE+VJmEqzOqHp4XgCl3KhjjOYOiStrG6OpFj/+8+3LK6QeQEfL&#10;FlolVts1Fi/W6CEEhIAQEAJCQAgIASEgBISAEBACQkAICAEhIASEgBAQAkJACAgBISAEagTANQ11&#10;sx+ceGEOXjWBog8ca5/xoc6t9t6MbXUi1ljUQL5Gh2H3GW5vlAXipWXaTSvaCmfl0Nuev4PpWc1Y&#10;GFtTz1Uawh7sxLnWcNCTGmLTZx6w2147ow4w/IVBuEKEWkZ5a13SlZLWWpW6mn5ec7GhsCsY1zzr&#10;S6oMLbTIsoLttH/2/KV/OudO6mlpYswOIRG2xk0hIASEgBAQAkJACAgBISAEhIAQEAJCQAgIASEg&#10;BISAEBACQkAICIFVIgBi7w9/ufqBBxenVV7mhclO4RncCFuD1JVlV+0WCrjW9KoZCw//6LbCEJRV&#10;2SlzeraW1R7bb/SMx29OWoysrbFj4LkCpUXBorYaAXGuEQo4BsOdGrRrUr3rZfuhGeUFdgtwrhSo&#10;ltjhzZSv5jZsdV6tomu4G02vzeDaFbG12JWS7Rxt1EnVrGIrZ+XXNP/+72/li62KK5+05mksrzYh&#10;IASEgBAQAkJACAgBISAEhIAQEAJCQAgIASEgBISAEBACQkAICIEpiYD5rxpd5JxRaQQS947++bkp&#10;LFWrTpVRx5rjHzCsZrGaUqQaJa3GthpX6oSr/a1vQQfopTPjjQQXXgGGbAiUFb7jzc/f3sguklq1&#10;dDC3XXwRvlVbjYA41wgFvK3h7ptVyAR49fMfN2NGh7rpEvbU1Lmad3VgWHk33qyJ03Y42A9Hq+Em&#10;SSDsRULWmrKVLHYpd3rpTfOvu/WRVo1isytmB9AmBISAEBACQkAICAEhIASEgBAQAkJACAgBISAE&#10;hIAQEAJCQAgIASEwFRGATBAuqaSLSKliY0lMMJ2X33jv5VfdSa/grEtvYZSwzOAwjKfcN9hv7X3j&#10;pIyXWgOOJls15SE+GtRrNWMgee1zd+Cja3rrVDxDK/1mcXsBElc/s81U5cYbTX/VYfuY5HQwyFiD&#10;sDXKXo2ItfKukYu1bAMqVsMWWp+bBbf+txQDtmsSrmj0Rdb57m9uttQDvBcacGq1oxm2mqgQEAJC&#10;QAgIASEgBISAEBACQkAICAEhIASEgBAQAkJACAgBISAEhMAURMApvGiqin9JmhbfPeE8UEsVyCRo&#10;XcG2JihqGbyFU8gLYz1XkrJ2M0LK9k0IG0ir1RW7JK0L6pXOwkVZHv7s7TcZ6LhYcAqegHX9yeJc&#10;A2KxsYR/3/6Sx4FzpS11YFXJrZLgjzfzx463mmo1ynWldhdKurb02pZfYOJuqGt/c+HdcxcsN3Y2&#10;h8ExXy3/63VtyHq9EBACQkAICAEhIASEgBAQAkJACAgBISAEhIAQEAJCQAgIASEgBCYLAsHLl+SR&#10;Kf5YCLOa+8iy351+jTu3Jml/WVYZiddOQhdXJ1lzY1hd6krCNbKt5K/8qcjiOqPVQ2rZfRTcxOvy&#10;vCrfctgOxnuJcF2rViXOtYGJ/sDMF4CfcPKEx25/yH47FeYnXJVGuNJg2OStRrXaa2sWdrjZtVd0&#10;xRarB7N1x7brO/gWb/Gd5SuSH//xFqsO60Jb5iqs1dnTi4SAEBACQkAICAEhIASEgBAQAkJACAgB&#10;ISAEhIAQEAJCQAgIASEgBCYfAm7pa3a/Xm4V5sI/PPGCZUPgRDtgWsFaZVkfOdIiyZ1edUkr1X1U&#10;/UH+GpmpWOQ1qgPtk8lI1R8edIYkwPDuobLbffLemz5u55n2Mislq21NCIhzbSFEXjSoqtGG3/Oy&#10;J8Asu8c9mMrX2k+Y5Ks3ySh4tY9qt7uw7wRqrdoOlYpNA45sgjLP8v/7092DXSNhG5X4mk6dnhcC&#10;QkAICAEhIASEgBAQAkJACAgBISAEhIAQEAJCQAgIASEgBISAEJicCLisz1R8RjENdasf/vJCsKsg&#10;RcsS7KozqVmed0jI8gl7JDgJN5artezVKNaW6s/u92ykd6FCTPIsedsLdoTg1V5Oi1Zta0RAnGuA&#10;iErpwOqjPXVBhr70OXtut2k/OVcqUO3mOy1XYSsnbI+Qd7UXDG+e/vlO5YYaxUHKba2f9Y3T7P5H&#10;lv7u/Hs9T8Aqu3bXeOb0AiEgBISAEBACQkAICAEhIASEgBAQAkJACAgBISAEhIAQEAJCQAgIgcmJ&#10;AKhTr6MK6olK0+qk069+4JGlxiuVad5HnhWcEgWvuB+p1rp0a7AXNj9h6l+NorKbMVErsagme8W3&#10;ZGWWltXWm/W/5JBt+A3kriRzXasmJs41wJRRkw3hKt2D06RDwXUne+vLn4S7fjM/YfoL1/yr74dn&#10;jYg1CnY1W92YjXsNjTtFN0jzMs+z9Lu/uTlLqyJ8QGetzp5eJASEgBAQAkJACAgBISAEhIAQEAJC&#10;QAgIASEgBISAEBACQkAICAEhMBkRYOlV8xR2rvTbx/0FxVpJRaX9UL5C4JdnYF7xmhzmwiyd2fCq&#10;sW5rLQaMwkDHqYfNcl2hsVzOhWVp9oZDt+tkRrdS4xpcXycjxiP5m8S5ttAEEYr2SMLfEgeq5J0v&#10;edxAHxopGtUQ2FhaYqdDpFlpCVzSZxjmw4k5DLv+lTfXwvpHxDQB+zRzErYyrqFB481ZlqUFC8h2&#10;Lr/lkUuueyhPC3+nNiEgBISAEBACQkAICAEhIASEgBAQAkJACAgBISAEhIAQEAJCQAgIgamKAFko&#10;p4zAS1141R1X3PAAqCljlvAYiNGsSEGJdqhidW9hkK/mNozXQPGXZjmJWDJTNclqH8jalyyfiVKw&#10;dC52D1eSXiUYsSwpsv7qbYfumFb4NDJb9mJnvrT9NQTEua4WHbTNzTab9crn7N5FGyuqwujVCq7D&#10;SZf8a1NYmLR/T0lXfuRKgler3moWw8w1sJs166qP/SEp+9L0mF/fbJ1hVW9XMxYCQkAICAEhIASE&#10;gBAQAkJACAgBISAEhIAQEAJCQAgIASEgBISAEJgaCICUAqlUmLMwdr710zNBtmZVX2CXgqlqKOAK&#10;zpUUalS1hn0CVfuuOtXqf2vLYrqxVmBng9QVX8fbKw7eeotNB0C3RhGhcbra1oSAMOpFyJta3NBC&#10;3334k/O0a0pWpAvQObtiCw9Ww+YzTMbV3mFErOmvm7vDToA36NjK0bTzpFOB0kXmQNo55ZJ77npg&#10;ET5RStc1tVs9LwSEgBAQAkJACAgBISAEhIAQEAJCQAgIASEgBISAEBACQkAICIFJiwB50wq1W/kD&#10;77j/oT+de6vdh4C1YxpW/gXLxH27RbFfLOwaK106J9X6a7v2STAltrKapHWNACuTlFzYu160sxOz&#10;ZuHq1sIq6brmlibOdWWMeqoB77/3dk/Zdytwq1kJrWtRJl2r2cpG6AVcmwqv/njDvK70yS515cZi&#10;xZS0plmZw68Y0m70jbRbpf/z29vNFVttd81tV68QAkJACAgBISAEhIAQEAJCQAgIASEgBISAEBAC&#10;QkAICAEhIASEwKREwJxTje+sym+fcE4JZWDeMY7KCCY6BgeRK/ejx6oV0MTNLFfjDjkp3o0iV/tk&#10;kq1JBbY2hc8riNaSpTZRwvXJe83a/7EzrZSmbSY1VE3MtWlj4lwblCJL39NycOfdrzqIJVvR3Ohc&#10;zUZYVUOmcK1vdSVXLy9cC15XOgV1F7HmjqaPFp0lnSzt8xyCE06/c9FSPKbWuzatV68RAkJACAgB&#10;ISAEhIAQEAJCQAgIASEgBISAEBACQkAICAEhIASEwGREwFR+RZItXjx43O8uA4FaJHmedZrilV7C&#10;MtxqeauXtgwMa2U7gXVqU09BwQpdYYkbiC/yYFbT9Z0v2tl5VvsIbnVZ2cmI8kj+JnGuDZqUaYfN&#10;drxKa5K85Dl7b7f5AJpbUQyikitsrau0IOEKjt/UrvhL2StJU/tr7xq2tR8ySpbJCfjbV/Wj4jEz&#10;BLI+kLCLlg0ee/ItJnXVJgSEgBAQAkJACAgBISAEhIAQEAJCQAgIASEgBISAEBACQkAICAEhMCUR&#10;MJFrXpU/+NX5i1cMJQkquebkj0Cj2o2SVt7oKuz7rLoaBK9B5xqZr2AQ3Isj6rWS4mItWFK3xVCV&#10;7LBl30sO3pqf6USVqWrxZrFWa9MExblGlGJ7aTypPTUArTjrvv3lB7KeKx4oi7LoWuMi1eq0K98S&#10;5a0tkWtPC4x0bm0vzA+nqXAGyTb+cRY2z7K+7//hlkFUKNYmBISAEBACQkAICAEhIASEgBAQAkJA&#10;CAgBISAEhIAQEAJCQAgIASEwJRFwzrNbld8/8eJApNYlWntoV6NXh91Io3JzCjbuGPMa9YdkW92o&#10;uEpLkF9lt5NVbzp0h05OtSHpWxO+ug2xtIJr0wbFuUaUIk3fUrvWAOZveekTp/d1IOFO8H9KpbVp&#10;W51odfKV4lUjXFe9NU+07YXB4TLvoFNlSEPAfx18zAPzl/zhnLvW5uTpNUJACAgBISAEhIAQEAJC&#10;QAgIASEgBISAEBACQkAICAEhIASEgBAQApMPAbJGZXrSadfMfvBh7FdVfwphKukkqF2jyJU74S5f&#10;byRr2AncapQENjRV3MMzoL1YUdOoqiSd3qne/LwdSxPLmvew27Q6MauamGtuYuJcWxitqsGAzUdL&#10;2mrWtMOfu1eRI5+AxtZZVdBM2IyFTXhNw2s2Pba+An+t6KupYJEeQLGsCWbD1vbXRstFpkCJLoFs&#10;gRK5A1lfXuZH/f4mf61bFXNPsu01N2a9QggIASEgBISAEBACQkAICAEhIASEgBAQAkJACAgBISAE&#10;hIAQEAITCwFwQcFftU0HgXkCg/St484uUcMVe7ibdqokA+1UZfhrrsJZXcaVfKzTsfZivswrvxpL&#10;Rfdg21psU5XRjBXUVgaGCwxV9bKnbbfFrD4nDv3l9q5VaRUnFsCjdbTiXNeANBhR+y9916sOTLtl&#10;loFRLcnre/VWZ16NGzUW1l9c+xQ7Xbp6vpQ5CdC4ZngJ6h5b6gFa/rQbbpp/wXUP4m1WoBjexRR2&#10;W8VidjxtQkAICAEhIASEgBAQAkJACAgBISAEhIAQEAJCQAgIASEgBISAEBACkwIBE5ViM02pkZ2h&#10;zOp5V9567Q2zXbkHGgnVXVGssn0jq0pZqt9MjepSV1e7hs05reG6wzIpQOt2k6GszMqy6qbVO1+0&#10;o/Ssf0uLEue6BvS80Cra+xP22PIZ++3YLQartEgL0KuF2QtD8IqdwL+idZrZcLhZ1dfVMa7e3NE1&#10;OhVSCZBLgHwFql27BVS02fT/+fXNdMemizEqFftL1dT/lqau9woBISAEhIAQEAJCQAgIASEgBISA&#10;EBACQkAICAEhIASEgBAQAkJg3CHg/A+FrUHyZ9RUlXz7uHPBHWV5H4R7eEmJP2CUopKV6tWacDW3&#10;YeNam+qtzs6u7tei7CWksXhBkQ7iRU/dZ/P9dt5Ytqt/S+MQ57oG9NBea2frd79q/wwlV8uhrBoK&#10;ClfXtpJqNbVr1Lx6edeGcF0l8WokKknVNIfU1TjVDpy40wydqvjzxbNvf2AxuhJLFJO7xZly4as2&#10;ISAEhIAQEAJCQAgIASEgBISAEBACQkAICAEhIASEgBAQAkJACAiBSYGAFbHEZoRU2AUbdNv98/90&#10;zs1ZDhUgylTChpUMUZp2XNVKMrWWt5q21USutE81Wom3pnBrcBZuafuoHhxCPc0UGtqqDwTXu1+w&#10;vfG82tYfAXF4a8LOfYTRzqrkhc/aZ+etp8MOuIDgGmSpuf0a1Wr0qt/lfv2Uv2DlJlq3fmQcmGWw&#10;FSiGDTdpV2jDk7SbZt//zS0Q0bIjWH1ipjeosa/pdOl5ISAEhIAQEAJCQAgIASEgBISAEBACQkAI&#10;CAEhIASEgBAQAkJACEwYBJwyMs7JiVNzUS2+ffxZMP+tWMOVRBFquLL6KtyFnXBlJVev2FrfDUSs&#10;0bH2Mq9guZoN/FMOW9dqKE+KHbbqPP/gbfDNK1sQTxgYx8GBinNd00mgBXDp1r6dpHr34U8oUhQS&#10;Bv1JbSuqCkeSNTCvXtu1JmKDz/BqviTYC6NVZ30sekxNeF6V0Lr246kTTrv14cUFPgppBtbTmkKx&#10;azpoPS8EhIAQEAJCQAgIASEgBISAEBACQkAICAEhIASEgBAQAkJACAgBITDeEXC1XWFUFMWppD3L&#10;hxet+NnvLyd1ChFq2skyCPYg3cvxCAyBo8LVadcg8zMb4fpu3PdHwhZVgqYhrKq0BAdlX/2OF+7Y&#10;MapXrOHf0lyE3hrRA4eamVoVMtTqDS86YNNpJSquGquKYq70E7aSrtFbmHdreWstcl2t1BUycBCq&#10;SCSg7zalrugsuTXyfNFQ+sPf3cQyr7xZP9PpWuPp0guEgBAQAkJACAgBISAEhIAQEAJCQAgIASEg&#10;BISAEBACQkAICAEhMEEQcL2daVJJRYEhxf3v/fzcxctAEHVMsJqBRCJ32tfXLuAaRK5e3jWFLzHo&#10;WLcUjlVh+Ymr1blmaZca2STZdCB/46E789NIdWlbfwRE4q0ROyukyjZJin/WRgP/+IL9rQorPYTB&#10;ubKmsalZw92QHWB2w8FYeJX2wqGhQzGLjpB3eBgQuTJDAV0DdV1ZCzn74R/vHFxRmP0wvh+1XWUu&#10;vMbzpRcIASEgBISAEBACQkAICAEhIASEgBAQAkJACAgBISAEhIAQEAJCYGIgQNmfUapeaBJ/lw0W&#10;//uLi2AeDKqoIMtaZHkOjSsLYcI5lVwSbYSDe3DcITtrzKz9a3/tn2EoxDKWLKGZQhKYFK/9ux03&#10;ngbKFlsuFupvaTTiXNcCPToJF0a7gg5N/unw/bK+LIXGlfQo2VewrRmaJlomdapWz5UqWDgPhzqv&#10;Zr29qoYaGjv9hNFJjNo1f21YcmfoPfm8BUuPP+MOdrSU37PabIS1+BF6iRAQAkJACAgBISAEhIAQ&#10;EAJCQAgIASEgBISAEBACQkAICAEhIASEwDhDIAPfZD6oRgSl1fG/u+LBRxfTfBUVKUEepdDtgTzq&#10;wz3zFqb01Sgjr+qKt7ulsO1YTVgvbUluykS09i8JW346H7DqmdxP+7P03S/cPhgQ47OpM9S2ngiI&#10;c10L4Ngyczpb22t32n6LFz5tlyIdSoohdoFiRVV2i7QLijUpSM9GgWvc8W7CJh1p15p+Nb245x2Y&#10;oXbIOzA347wikZt/95c3mWbc5bZiXdfifOklQkAICAEhIASEgBAQAkJACAgBISAEhIAQEAJCQAgI&#10;ASEgBISAEJgYCJD+dJkr7U6r8pifntYBz1qLWb2AqxkIu7w1uAqTM7KSrmBkjYUNOtdAuDaVXPku&#10;sLP++bZRTwueKylf8OQtd9pmOnSE7nCsIpd/S5MR57om9LyZuazbWFM0+396zcEJKguXSdmF1NXz&#10;BArcmBpQmuEw5K/BXRgvwgN2115ZpxSEHf/+8LjlHbjdNuThSY56yLfNWfSH8++05o5vlqp7TedL&#10;zwsBISAEhIAQEAJCQAgIASEgBISAEBACQkAICAEhIASEgBAQAkJggiAQy6+WUONBmfebM667/b5F&#10;BXkjEFCwRDW21QjXZt89U+ODYd+pVipm4+bcE41ZyVz55oQU7qWwLS67733JrjRzjaRvD3U1QQAc&#10;P4cpznVN5yKFytTap2m6XYl9yOO3P2if7aHphok2jITLsqT1L5nWLo2Fqch2krX35v1m+BbkrSEx&#10;wfqJZRyQZEUP6mT50b+8yVhY6VzXdLL0vBAQAkJACAgBISAEhIAQEAJCQAgIASEgBISAEBACQkAI&#10;CAEhIAQmDgIm+XPhH3e+8ZO/gHyF4M9oo+CTWmtbXeHa3Oif6lJXegubELZ2Hg6UFB+LaFjFS/MZ&#10;BuNUpU/eY7MD99rE2NygdIV18cRBbtwdqTjXNZ4Ss7e2TADPAGDbrcp/es2Tk6xblCuqqpuDcYXM&#10;lUVZWcKY2mxjXu1mDsPYGgqWfcd7Sd3I3V+77hLsFexPMBfOwedefsvCi6+ZE12213jAeoEQEAJC&#10;QAgIASEgBISAEBACQkAICAEhIASEgBAQAkJACAgBISAEhMAEQCBYClul1fMuv/3yG+5JsjwPhGvj&#10;JOzGwpFtbRhWr+RK7pXKV3Mb5tZoAKlw5SOBvTLFq+kI0/K9L96RT1SwceU7UD92AuA1jg9RnOua&#10;To5VHK6LrZJv5d3sZc/ea6etpmV5BybDKYSucA9GFkABkhWCb9ysvZrvtsu2g+Y1Sl1rj+HY7oOl&#10;cF3cuIJgHP0H3Qoew1l61Ek34mNUznVNZ0vPCwEhIASEgBAQAkJACAgBISAEhIAQEAJCQAgIASEg&#10;BISAEBACQmACIUBLYR5uWn3j2DNQdxKWwlVJkijyqbXgNXKuVsbV3hXLuAZp33DC1QgufyXlhUFL&#10;a6LBHbfIX/i0be2D8oSFNMlgrdqwdQJhOaaHKs51TfCbzDqUcjW1qrOueVa++5VPqQpUGIa3cJXn&#10;EGKDWO1adkCwFPZXej1YKmWNgw1W2U1l16h6Dc3emj69halrTVHBuOpH6sIpl8298Z4FazpWPS8E&#10;hIAQEAJCQAgIASEgBISAEBACQkAICAEhIASEgBAQAkJACAgBITBhEHBX1KKqrr9j3l8uvi3LOryf&#10;9/WWcW0Ku1LtOqzIa9C/OsHkpqquc41qV/dnDZau+Cr4tibveOGu+FDKCcMLWQvWOS1t64eAONe1&#10;wc2krd40vX3SYTh700seP3OjHO2W7bQaqgpUfu1yN2y467fgLRzY1lZzDU8NPwR+R1aCdYWItg/s&#10;LrhXCLq//asb1NLX5mzpNUJACAgBISAEhIAQEAJCQAgIASEgBISAEBACQkAICAEhIASEgBCYMAhU&#10;FdimY358WpecUlpa0Utwq4FetR2qUeMj4SmSr169FRTqKvk+EwVa8cu64CUoLPBO0wb633joDsQn&#10;K3KXDvJF9nJt64uAONe1QC5ouvnKwLuagnXWRgNvfMH+VVHkSbcowJEWSZlB9Apv4dTthblfUv9q&#10;6QP2pvrmn2Zi7d5iriBYE/QclEjGGzJ0IXhqsy+ddPbdcx5aindZkVgjeptjVx9Yi/OolwgBISAE&#10;hIAQEAJCQAgIASEgBISAEBACQkAICAEhIASEgBAQAkJgTBAI1GYkdPzfUEI1vW/egl+dfk2SZUVW&#10;oZ4r/mAfO2kW2NZhlVzj3YwVMk2hileavNX/BhdhkkrgmGgdzF1ySxl0rukb/37LTaZ3jPQCD4W/&#10;0d541dztmOA18b5UnOvfcs6K9x7+lE4H+tYuUggKqlYHnVV1J+FQkdh5Vi9OHB6sv7TNlTYFjfk0&#10;7bNhWMze4D1kRZl859c3oENYB8JfPmldhK/+W36G3isEhIAQEAJCQAgIASEgBISAEBACQkAICAEh&#10;IASEgBAQAkJACAgBIbABEaAyz0u3mrAuNcYoZZlV7H/nuPMGB6HiowYVStck7Y/q1VjDlc7B3A8G&#10;wm4j3DgJ9/Cs7V+RQx+Iyph0L4Z4tsyLviwt3vWiXTbgL52qHy3OdT3PvIlWs1222+hFz9gTztcQ&#10;tkLLil5AR2zenGI1MWrUuUaRK75xVbJUyyMIPSTFJ1EJjqyEPOvHX7yhSLKfnnLHoiWsIAurbRKv&#10;+JwSyQn8Gm1CQAgIASEgBISAEBACQkAICAEhIASEgBAQAkJACAgBISAEhIAQEALjFAFQqygsacQr&#10;bVNBtFJVB+Fd+siiFT/+zQVU4kGrWoFV7ZgNas22OtXq3sLRYTgYC1sN11qm2vxyd13lhs8rwNZW&#10;HTKCJK6KFz516523mjZOUZrIhyXOdb3PHlMG0GA/8LqDwI7CYTiDnzCI0cC5spKrMa+Bfw2O2cbF&#10;eiNvfXGP2tUKx9J1mP0E3Q38K2278/68f8GS6vu/uw3ULjpHcDkGG2vsqzYhIASEgBAQAkJACAgB&#10;ISAEhIAQEAJCQAgIASEgBISAEBACQkAICIFxi4DRrQ2lQ+kdy0xW3/vFuY8uHQQTRMEdWdgOZKmR&#10;c0Wl12FUq3GxVPH531rhajsrMUbwEkZdzKIquqbgA8H0vpfsQv5X20gjIM51PRENNYeT5MB9tnna&#10;E7Y1qStqG7OYa027hn1oUSveGtvhVehcnUL1/uA9BFVc4dKNDgbuFT0qLcuyk5bf/+2NS1fAxpim&#10;w3wLesoqetB6/ii9TQgIASEgBISAEBACQkAICAEhIASEgBAQAkJACAgBISAEhIAQEAJCYAMgQH6V&#10;bBB9VGH4C6tfMkNLBrvfO+HcrMoKcLBZn5OhOYuzWmVW3lo7gWpdiXYNBBM/sPfIKXjN6NRqNV3L&#10;7tP22vjA3TcR47oBzq9q4a4vqHX1YdCfH3rdU6ACZyoCm657C9vN/IVtJzzC7uRS11iNtfX9Qbka&#10;KxunkM1Cwspel/SRc4Wpd5Y/vHDop3+6zRlXenyzczqbq00ICAEhIASEgBAQAkJACAgBISAEhIAQ&#10;EAJCQAgIASEgBISAEBACQmBcIkCK1ZSQ8A82HpX7affHv7po/qPLTX+X0/g0y1MYC1cde0njMOzF&#10;XOONtV35iDun8mNXU8+1SrqwaYV0FqUqUSUzST/w8p3NqHVcQjTBD0o61/U+gV7lmCkJhx6y++N2&#10;3gT0alZ1QxnXFvNqtKuRr9hIk/I+d42h7aVLI5OLjpKhO3mf4d8qRU5DXqadMut856SbhrqJFXRF&#10;70NugvclbUJACAgBISAEhIAQEAJCQAgIASEgBISAEBACQkAICAEhIASEgBAQAuMRgcoIV6eLaGBK&#10;o+FyWZl/+ydnYwcSV4r18KKsDz6oSdZxkhX8a2Bb+XYv7NpyFTYhrJV0dZ5oFWyRU7t5lnSTcp+d&#10;Zzz3Sdus0oJ4PEI20Y5JnOt6nzFa+yIjgPLWJPnw6w8pSbi6ntXlrd5x7Bbuoshrve+Pr+rbrXOA&#10;wMUnW8YC2FW8kdkNngNx//xlvzgDVV3xXmQmoN6yNiEgBISAEBACQkAICAEhIASEgBAQAkJACAgB&#10;ISAEhIAQEAJCQAgIgfGMgHFC5FWNO0qHQLCe9NtL7p7/cJr2l0kfy0x2shQlJ1nmlVJYU7I6zxrN&#10;hGtVa0O1xjKuJJfsC+rN1IBVCavWquwO5WnyvpfuZK+QkG+DtBNxrusNKxuxeW1TcHr48/bafquN&#10;U7TcqoALN8u7JoVxriX/TeHC7VxsqOrKu2zXteLbe4FzsHwQHQp+3aBZ2ZdQRRk7/Bda1043y475&#10;1U0FPyADbWunUCLw9T6PeqMQEAJCQAgIASEgBISAEBACQkAICAEhIASEgBAQAkJACAgBISAENiwC&#10;xnSCSyWPChPTKunA6/e/f3IW6kuSGUJlSkhdk7zKSQ9BmFqbCeMd1MiG2q74AHqlgjyyIpa1w3Ck&#10;ikg2OaXqskDq+cqkC8/i7Taffvgzd3DOV7TShjjZ4lzXG1Vzu2a7zdgzOp33vnp/tlnSrTTH7lZI&#10;RegmXTR+7HrVVaNdrRKrbaRmTSW7ig0JDMbIenoCe5LXSYb8NUvzm+9dcPIF9+KToIG1NyslYb3P&#10;o94oBISAEBACQkAICAEhIASEgBAQAkJACAgBISAEhIAQEAJCQAgIgQ2OAAkhE/NZzcj092dedfs9&#10;c4OHsFkH2z7ZVojw7FXYMU1eW/AaSrears8Z1oZnbX5C4I3ISpkIMK/e9cLtUCjWt0AubfBfPLW+&#10;QJzrep9vb5jWQazlvvXFB242o5MmQ6xBjFtZQKqNvRQ6cLZnV7g6ydq++YeY53C9NQJwZ15DVWTr&#10;VMxJgJH3N352HWWu9rlJUqz3z9AbhYAQEAJCQAgIASEgBISAEBACQkAICAEhIASEgBAQAkJACAgB&#10;ISAENjQCpjENMlP88/UfnVmmIJuidbAXcI11W6PUFZpXtxcOylfjZYNmz+jWupirHX4gocLXsGis&#10;kbcbT8vf8rydYDLsJTA39C+dmp8vznU9z7txrd56QzYA2utbX3JAl4a/yBmA4BXy17SoukURjIW9&#10;1Gu4Wb/yD2iOwIXhYbOix95t6h3TtcJxGM7D19y58LTL78fdjIRrzExYz1+jtwkBISAEhIAQEAJC&#10;QAgIASEgBISAEBACQkAICAEhIASEgBAQAkJACGwwBGqBK4ihNDv9gluuuHk2qFR3OR12q42FW4/b&#10;y9xkuLZKDVLX+pjbZGqQ/5UVhIHFWw7dfqMZHXyxVbJsuKgN9mun4geLc13Psx75Vvpm20fATDt9&#10;z2sOHMjTvOpWuNEhu0T6Acy5i2qIpsK8BYfhYeTrqpyz69wE3/H+hi3Ps74k7eCRo35+o9WTRV7C&#10;ev4KvU0ICAEhIASEgBAQAkJACAgBISAEhIAQEAJCQAgIASEgBISAEBACQmCDIxDYpJSlK6vkaz88&#10;LYFylf9nidVnpaVw3HdKKP7tJVmj7XBUu8YD76lCGRWA0A2m3TxP3vPSnSDga4q5ilfaAOdbnOv6&#10;gspqrKxTbGVdsaGhVttuPu11h+49BFds0KxFkcEkuxyCz7D91xa5BofhoOCuXYV77IX5mUHqamkO&#10;LifHN3apFaeW/MLrHrrkurmmGlfnWN/zqPcJASEgBISAEBACQkAICAEhIASEgBAQAkJACAgBISAE&#10;hIAQEAJCYAMjYEQOy0WCYr3gqtsvvPqeJIHw1BR3JIGi1DWWm2xoV9O22iuNLQp0bFu5Fw+91q82&#10;BsZknl7zzO23mjWNjqluwJpGB9cN/JOn2seLc13fM258KFsm26YRr1Z49f2vO6iTDIKAzcqirFDP&#10;tUhKkK/sSCRivaorW7hTsFaMtdksw6BH0u2ycLsFtTcTHSru44XZUSfeWPIze7IX1vcn6X1CQAgI&#10;ASEgBISAEBACQkAICAEhIASEgBAQAkJACAgBISAEhIAQEAIjj4AxRKggicKUydd//BdT4WVp1ulx&#10;FTbCFY6n7WKuTseGv8a8hpqUbWPhVuVKO/RG59opkg+9dBeyUxATgk0iOSVSaeTPL0/nBvnUKfCh&#10;8Lxm97B/0JJLaMGtCe+xy2aHHfzYquyCCi2QKMBWXCQFdsG54vX8a7fgNUx5bGMNvJJclWSr/e9d&#10;iF2qz/S1eBN41+T0y+6//vZF8haeAi1OP1EICAEhIASEgBAQAkJACAgBISAEhIAQEAJCQAgIASEg&#10;BISAEJioCEDeSgPVJLvupvtOvfAmyl1TUrBU2jnVGghXMxmu91d6MBRz9aquUZJHErWXYqq5p78/&#10;aNZjdpwBKSC1feCp0hJ7wWR4omI5To9bnOt6nhhXnsb2DKdtImmZBdlH3nAwiriiyGpegmUlF8u/&#10;aMN1SVfKW1HmFTeQsAWaN0SwJn61PkESl3wqPwy1Ws1P2LndJMnLvOoD7Zp0kiyvsrybdL5+wnVB&#10;PutvhrjWepZradfz5+ltQkAICAEhIASEgBAQAkJACAgBISAEhIAQEAJCQAgIASEgBISAEBAC64UA&#10;pXdtisb2wfcUSfXVH56VlJC35qCSsrSPhBJYJkpgwTqxsmR4hDtB0Uo7YKjxesSsRrPad1CoZ5QT&#10;hX8JyraC2x1CaUz6tFbVR162Gx7K+LiRTuZlLPpoe0zEvAAA//RJREFUvc7qGt4kznWEUUWTPmi/&#10;7Z72hO2qcojewqBdqzItuq5wpZmw06slpa5W5NUbtv8J/a+mX9n2mwPkblZlg1R9p2VWdEC6JuXJ&#10;F9x70z0LjJEl6ZuknRI8rpGuxglrEwJCQAgIASEgBISAEBACQkAICAEhIASEgBAQAkJACAgBISAE&#10;hIAQGCUEyIDGCpXhK2nqi93y5jvm//4v11hh18KKSrKYKylRq18Z9oPgL6hd7VkvP1m/pv5UUwgG&#10;cokyWhSnxGdnZV83GUqK6hn7bvzEfTbL8QqyvHyXfeOwMpejBMuk/xpxriN9isGwJtWH3/RkNFjo&#10;XOE6XBXoNrQQTsmwOs/KnXDXPLWD0zCOJbKuNdlK1asZCxujykyHrGN/k7yocqhdB5P0mydcn1qG&#10;gitqM1Cx7DAUvGoTAkJACAgBISAEhIAQEAJCQAgIASEgBISAEBACQkAICAEhIASEgBAYHQSccDXm&#10;p9a6GvdD79P0az84dQgEUZpnaT+IH4pRQ/XWHDu9N5JBboZqRKndgqWws7Nhi8wSed0M+j+Uvsy6&#10;OSikqvuBV+yeg3xlJVn7er4DR0WLVm0jjoA41xGG1H2AD33KY/fbY2u22rJARgHLugaqFe3YmFcq&#10;u9391xSpRryGfTZ4P6rQYahhpaKctCt7IntrnlUDSEqAwByZCb85757b7lvEd0AGS604Xgjqt6NO&#10;M8JnVx8nBISAEBACQkAICAEhIASEgBAQAkJACAgBISAEhIAQEAJCQAgIgb+GQCB3TFHXZkbT2+6e&#10;/8vTrwStk6YdY2Y7VU4zYVfc+Y75Cdvf+EigWt1nmO91wshYJN8hwWQOw1aAEo+x9GVS7rfbzL87&#10;YLMEJSuNcLU6lXwXj0qlKTdAGxbnOtKgssVCclp95I0HgfZMkkGmFJRdOGijNfNGN+1AuBrtWlOt&#10;sYGbs3C8U/dGl7ri/473CHYl5j+gwmtft8ggdbXasSBcUW+ZOxSPq8+M9OnV5wkBISAEhIAQEAJC&#10;QAgIASEgBISAEBACQkAICAEhIASEgBAQAkJgdQi0aNZQb9UldnA//coPTyvLrHRqLuvAttQYH+NQ&#10;sW+cq1Oq9tdvkR0KOj2jh+xt7QMA1VQkZZ5mqBdL4WxRoQjlh171WLwG4lYq9fhZ9Bi2TYUpN0j7&#10;Fec6wrBSZ5rkaLQvf/aee+ywMfhVyk7DrUft6jpXU3B7g7c8hHrDvabNu023d63cuiZTEvK8nzLx&#10;tJtn2a/OueeuOUvtGTCtJirvUZaP8M/UxwkBISAEhIAQEAJCQAgIASEgBISAEBACQkAICAEhIASE&#10;gBAQAkJACKwSAVe4+l+T2iV3PfDIL/98TZ7SozTNcujmaGoaeFaoXbHrhCtuLn4lN0SyJ+7X/Gsk&#10;kNo0EmmhsuiWYG1R8jJN9952xosP2dq+2RSCzkDZHsWDYl03QMMV5zrSoJpI1ZIMqg//40FJCQG3&#10;i1nrYq5OwaKJx0eof428rJGvvTLXdsMH1Yqu0m8JCZ0iLah7rQZQMHZZmRxzwrX2Y9iDIaUllxt0&#10;4iP9G/V5QkAICAEhIASEgBAQAkJACAgBISAEhIAQEAJCQAgIASEgBISAEBACq0UgcD1U2Jnw7r9/&#10;cMZQ0QXHk6UDoJGga83JvOahUGso12rkaxS5BsLVRaoknryqay9fWpuoQkLLbwI7NARD1ve/fGfW&#10;wiThSiowGK8a4WrUoKpTjnzbFec6wpjSJdtaKsTbrz3sCTttvUmZDlXlUFPPNRR2NY/hWMw1kqy9&#10;5ZQ986HVdygmNxU5e2qGb8nzNGe6QtLJk+znf7n7vrmL3aw49j8lKozw+dXHCQEhIASEgBAQAkJA&#10;CAgBISAEhIAQEAJCQAgIASEgBISAEBACQmC1CDT+vS51JaczZ87c4/94WZ6hfCQKRIJBhWtqh/Ro&#10;1mfMT7gFb2GjV2uFK19udsOtArH8Dlfg1So+uqCWBf5002z7rfoPf87WFSpR4nuMbLLv5KEEwjUY&#10;HOs0jiQC4lxHEk1+FjoGsxLYITp9yftfeyDY1gwkKJ20h9iwUyhfC/wp0iGYd7vm1fIOkGuAlzkR&#10;61xpS/Bqn4yMBCvSys9Oqo7bCLMqcsZ8iOVF+c1fXI8XUiWOT7LyriP98/R5QkAICAEhIASEgBAQ&#10;AkJACAgBISAEhIAQEAJCQAgIASEgBISAEBACq0EgOvmaPq9LeidJvvKjc4a6pIIgoqOyLu2vsrTK&#10;O/gTnYRRSpJ+wuSAfMdth4O2ldyQKWad96HtsHG7TvCaGK/MuymquKImZfmBF+7UgWoPjBJeXheY&#10;5b4fc+bUq7aRRUCgjiyesW1bK4fm9c0vfuKWGw+ABu3igQxM6xD9gL2noNkbwxqNhet8hJpqZbeL&#10;x2fZEJbIUGcz2APheTKvSXbC6Xc+OG8ZPhu0q6vFtQkBISAEhIAQEAJCQAgIASEgBISAEBACQkAI&#10;CAEhIASEgBAQAkJACIwWAs6tFiRprHrr7AcfOf53F4O1cT1r7R5sAlYq64xktafsNYFqtSe8qmus&#10;7Roo1lX9EJCusBQm+7r5Jvk//sOuJoJtSKbR+u1T+ntEy43w6TeulSJTeAyDBJ0+LX3fq58EZWua&#10;dFG72ISteKLbLYZYcZWvo86VtGswJY7G2+3jCjkI1qnCZpkJ3EIXLVLIXjuDg+k3fkWpa8Zisda5&#10;tAkBISAEhIAQEAJCQAgIASEgBISAEBACQkAICAEhIASEgBAQAkJACIwSAubha5aoJZjXKjnq/85b&#10;MuTEKsq1klK1+qx24yMo4BpquLYIV+diXZpqdJDr8vwn+L+BAqoLx5Zp1YdKru9+0c7T+8k7Nbq9&#10;UfrhU/1rxLmOcAsgqwoq1VSt0LlC1PqOVz5x42mdrISku2DxYgjJK3S1Kk+KEs839sLOv8Zbowf3&#10;XhHU4o1htyc+sEPaLUPGBF25f3rKHfMeWV6wr9YexSP8G/VxQkAICAEhIASEgBAQAkJACAgBISAE&#10;hIAQEAJCQAgIASEgBISAEBACq0KAxqTOh6Iu5IMPL/7Rby6AR7A7BteEK3jWhn+tWdgghHXHU3u9&#10;G6C64DXSrFGf55areJQbqKlO2Z05LX/rC3Z0ptZeL23e6DVSca4jjTW6EnIH2HvQklFmNdlk5sA7&#10;Xv7EssxYn7gorGRxWpZDJVhYE7ky0SH8Je1qHcATEFpb04HqrhV2gticDuDgXdPBFdUxv7rBKsra&#10;MWgTAkJACAgBISAEhIAQEAJCQAgIASEgBISAEBACQkAICAEhIASEgBAYJQSiIBWET5kcddxZy5cP&#10;GmkaRHR0MAV9VPsJp6i6Gmq4BmFrULi67s4qvHKr//bQR6F+JdklurC+5bAdNpvRVyVdlwea4lbb&#10;KCEgznWEgYZwNXKdMb8ggb3wATMG0MALaLqNVC3YB6hENbbVCFer64r9+NeZV27OwraqHHt6Qshr&#10;cI9vdjmwunnagZb2Ryff9PCj6MDoy9qEgBAQAkJACAgBISAEhIAQEAJCQAgIASEgBISAEBACQkAI&#10;CAEhIARGEQFWmSSzM2/B0h/94qIspWpu9bcoabXXBP7V2NboLUyKyI7e/jqPWhsLG71EKilJ+/qS&#10;9710R5JO0Om5Mk+U6yiednGuIwx2nsCaOzZ+0Ky2u9XmG73xhftaJdcCElfUc+U+6rlS7Y27DeHq&#10;HaO2GA6dpqV5DQWT27Qrq8IiJaKDz4GhcZXlS5Yl3zjxOpaTHeEfp48TAkJACAgBISAEhIAQEAJC&#10;QAgIASEgBISAEBACQkAICAEhIASEgBBYLQJGErH8JNjTrx97xqKlQ2UOuqbjtVpblVxDeVczGQ5V&#10;Xe2N9Bw2i9Pa7nSlwqzOs3Jz/R7vpsnQG/5uuy03nQ6eitwsmFewR/wcbaOEgLAeaaBhmc2PLMB/&#10;JshcoHCcyQQffsPB0zL0EzTxblp12eDLgixprOHqPGtIOWDiQZOi4PuewxAebZVNDqbeVdaXQS2e&#10;p0WOzvijk2+d/+iSpOwRmI/0T9XnCQEhIASEgBAQAkJACAgBISAEhIAQEAJCQAgIASEgBISAEBAC&#10;QkAINAhAJ+fb3IcW/+BX52WdMikzSOacSU1JHrmDqROrxrDyaXsQOyzf6q9xoatXZg31WemC2q4r&#10;6bSSsa6dPPngK3czP2FsVZmRnpIf6mg2TXGuI422FTFGJwnIsmdw226rjf/xBXtlZVrARriExTCc&#10;htHN6DNshsNFWpW4hcKugYglZeqdp+Fg+WHsb1482RSwTIWwl2VlnlY5hLadZcvLb5x4o303/cKt&#10;g/tf72AU4GoTAkJACAgBISAEhIAQEAJCQAgIASEgBISAEBACQkAICAEhIASEgBBYbwToZ9r27605&#10;zyT9xo9OX7ECNFCnysjpsN4qJahNYVeyquRinXJtmw87O+QvbjsMB3NhkkMgicoui1jCVRXFJ6vk&#10;9c/ZfrstBvAUmSNUduVPqsQCrveZXY83Cu31AG193gJ69ENveGqWQ+FKAjVNuugBEHpT6mpewu4w&#10;XNc6DqrXWuHqXZZJDdZL7G/wGTbNK/tNnvVB5JpCTotulB73pzsffHhJiR4Z+pQLcMHD4hth5K1N&#10;CAgBISAEhIAQEAJCQAgIASEgBISAEBACQkAICAEhIASEgBAQAkJgPREAq0NZatty1EWmSTnnoYXH&#10;nnQRqB/jcEiowjTYtK1uHcy/PVbDpoSNBVyjq3Atbw0HaJ7B+NKsyEAqQUJbDaVQuHK3+4HDd2Wl&#10;13gwdF5NU+lc1/PUrtfbxLmuF2zr8aYq3XW7TV572J4lhK1VAaYVqlazFibbSvUpWVX/G6TgtCVu&#10;Z0ew63rNY+uwltoQPLzRTbNOAcUssyHwFCjVbNFgddTPb0AfpYiWH810B+dwVTJ5PU6g3iIEhIAQ&#10;EAJCQAgIASEgBISAEBACQkAICAEhIASEgBAQAkJACAgBR8AJV9O51lpX0i9WWjX72g9PXzRY0KY0&#10;68vTPvBAZl8K2pU3p129kqvXeTXCBzxOrXY1MiiyQAFzcqrkZqsSpS3x1UWFT8hAwiavfta2u2w1&#10;zb1TUdvS/gXHFKxYdcpGBwFxrqODsylbk+SINz69n+kMkLdWOVp72nVX4WApzFqwLfLV6Vg+GK2F&#10;h5OlwcLbkyhAu6IOM1StZZbmWZ6V3f875Y4HHl6WQPhaQeuK7ucULf6KdR2t867vEQJCQAgIASEg&#10;BISAEBACQkAICAEhIASEgBAQAkJACAgBISAEJiECQVJqUtdG6woCZs68Rcf++pKOkawQ4dH9tDOA&#10;/VCltVa4kmQFZRNoVy/yarRr2084VnJ1AI05SlHHEmwQpHtdqPHKvjT58Ct3N6IV96wkJZV75IWC&#10;b+okBH88/iRxrqN0VtCjID7dZfuNX/V3exQkPwdNxgrOFX+hfDXalfbCvkOSlX7bkW0NelaTvda5&#10;Dd6NrQdaFzLbYqRLgHLlO7P+5YPpUT+7NpgZe16DbW2Z+yj9fn2NEBACQkAICAEhIASEgBAQAkJA&#10;CAgBISAEhIAQEAJCQAgIASEgBCYLAm1L4VjT1QRySfW1H5y6HCLXqg9cT573JbD4hTI1FGd1VasT&#10;q65qbe84f+tOp2HHiR27S5IIpCq+pii7oJn6QBCV2cueseVjthtgZUnwS1kCGpZEkL02VJ2cLJiP&#10;898hznWUThCVpbD3TbOPvOWgHD0IfS0x7jXUcw1SV2pe2SfQZYwqtVKv7jDcEKXRUti7m/0PKTkk&#10;rkiFsD4HObvL0JP0p3++ffZDy+xHms0w/uWniXUdpfOurxECQkAICAEhIASEgBAQAkJACAgBISAE&#10;hIAQEAJCQAgIASEgBCYrAq5w9b9eLvK+uQt/8uvL8hyqVlj/9pVVnmU5iSHYoAZv4dpkmORr4F8j&#10;z1qLXGFQ7OUmXfTKzUpQ4lEyubQ17oLrhf3ph16zK+u4gm4F30vTYbKu/lqxQaPZ8MS5jhbaoR+k&#10;e+y0xcuftTuaflUUGfyGo8K11rm61LUWvAapK+lZ71GtpARXwxq7SoYWWRJZCiI366B2cpIn/WVa&#10;Li3So4+/DjuxtyOpAXfkLTxa513fIwSEgBAQAkJACAgBISAEhIAQEAJCQAgIASEgBISAEBACQkAI&#10;TFoEQnVIEK4uRP36D85Y2gUbSvVqlULeChK0D9SoeQu7jbD9pQMwq7pS9goPU7trNzMTDpVcW5yp&#10;14rFK0AvJSvAIpn9afmSp2695/Yb8TmQsBC9UjmbB+dT+gxrGz0ExLmOEtbW50h8opt87E0HJ9kg&#10;CNeqS1EqOkaosFzaDv9CAO4ll2udq93lzfsUN8uYiGbc7KLdpES1ZHS3vjTt66KuK/te+uNT7nhw&#10;3nLLaUCPY5IDkyC0CQEhIASEgBAQAkJACAgBISAEhIAQEAJCQAgIASEgBISAEBACQkAIrB8CgawJ&#10;9VadcJ0zZ+5PfndJmYNuBRkDWgZsKvRyUOCBVXUeNdaLDIUj8aBXdfXP4V2+LBSfbBVkjcaoJT4d&#10;5I9ZpeLzP3b4rvaZ/hH2ONgisLHY+LA0eOt3dtfnXeJc1we19XgPOwr4TqNd93nsli9+2u7dEhTo&#10;YFIOpiVU3kh5wF90DxClQ+xLSZHSZDhsQZFuXCnYWDsA2hWbiBxdh7bB6LmeDZFkSF2ATj2rsj70&#10;6aGy+7Xjb7DX8AvaDuPr8UP0FiEgBISAEBACQkAICAEhIASEgBAQAkJACAgBISAEhIAQEAJCQAgI&#10;AWdr6C1q/4GG+fIPzlkxWOZVDoLGZKxQxlHtCv4myaB5BYODG3ZM0moiV9t3r1SaCYNGomI2UrCk&#10;UsnuBGIIuyCSUKCyIrVUPf8pW+21y3S8pVbaGQfUaT+g0zRqCIhzHTWoWdbYehx7xEffejCk3VkB&#10;djRDade05JPoJUlVsJYrKhwb2Rr+xrKuno9gvcs+JR57SI6waq6hH4ZSr+jPeFn/z06/9Z45iy0/&#10;wssmaxMCQkAICAEhIASEgBAQAkJACAgBISAEhIAQEAJCQAgIASEgBISAEFhfBAJJ043eouk9D8z7&#10;+e8vMfdg3uAbbDffdzEr/5KpcRKnxen4fasMG4SzNQXUw+rgTlZUaTcHd1uWH3n1big1aVVc1/dX&#10;6H0jh4A415HDcg2fRLrVRKZUrz5xj20OO3jXEvLWsmuuw2VSwGiYlVwtRwGyV+zEW20yPLzTBAa3&#10;rqhsO15vGYJX78Yd0LrLyvTrx1/DA6SoXJ1v1E66vkgICAEhIASEgBAQAkJACAgBISAEhIAQEAJC&#10;QAgIASEgBISAEJiUCLjMrkPCM4V3afKf3//LUnA+NckaNKxB0hrJV9O2mgQ2ql3rffcWbtGu7lza&#10;8Kk0FC6rLCvSolrx9wduvv9jZmb0V22p9CYl0hPkR4lzHaUTZVxn6W7ALKyaJEe85ZAkhcAcWtfC&#10;nu1mLOWKzlGwzrHzr27P7VVdA1XqfcsEr+xrkXbtUZp7loRzrmR08aJfnnHvbfcvgNxcXW+UTrm+&#10;RggIASEgBISAEBACQkAICAEhIASEgBAQAkJACAgBISAEhIAQmKwImF2pcS4wBM5uu+vBn/3hMhOp&#10;UszKgo9R8Frv1BLYHl42GAsH8Wtd2LXF5tSkK0mjtOrmVsv1Y695LAgg6O/gMiyd63hoZeJcR+ks&#10;eGFkTzdgH0iqJz9u20MP2qVbQPONCq2kXal2Rc8sIXg1b27jWU2VGm/sNH5rbIZDr6utvRvXb+vV&#10;aV8fTMOrbEVRfeUn14HvtUOobYlH6efra4SAEBACQkAICAEhIASEgBAQAkJACAgBISAEhIAQEAJC&#10;QAgIASEweRAI5RzJ70AD96XvndJljVWr1RodSet9OgazemstcjXP4eBXyjKu3OetRd/E3ci4eklK&#10;qPtY0PXQA7Y8cM+NQSHZt4v2GRfNSpzrqJ0GS3cA3hC2oveY4vyTb39qmg2VVTepYDKM/6A9hybV&#10;dily5d9oMlyrXf2Aebf257YPM4NvE52HfSpfs4oJDiaIzfPfnnPX9Xc+kkFuK1/vUTvt+iIhIASE&#10;gBAQAkJACAgBISAEhIAQEAJCQAgIASEgBISAEBACQmDSIWAOpmBrcjA71986+zen3lATrlHY2pSD&#10;XEnzGlWwgdmJNWGJUq9qLhA6rsejog8quyotPvHaXe2V+HbK7+wpbWOMgDjXUTsBID7dWzi3oqrs&#10;Hk/aZ7sXPHXHpATV6rkJBaq6mqtwgRvlsG3m1WSvplRvUabe9fyB0A2b2ssgW0m6ZmmVZ3gfZLRf&#10;+slVFV3CR+1X64uEgBAQAkJACAgBISAEhIAQEAJCQAgIASEgBISAEBACQkAICAEhMNkQABkDLsdo&#10;tuyL3zm56zUh27VaXdUabiZsdeEcbyZpZeVWF7kax8O7NdNjhG7thxotUaHTy6uhvz9w0yfuMQvv&#10;CZUq+VLxfWPfwHQORuscmMrV9KglZa40Dea9T7zl2Z0sLagFh6VwCWq0TLBDCpY3JiaEHXCmbkrc&#10;3Jx/tQ7o3dB6pJOvQe2KrwHpmiV9LOyaZ6dfOPvKmx9SvsNonXV9jxAQAkJACAgBISAEhIAQEAJC&#10;QAgIASEgBISAEBACQkAICAEhMBkRgMTV+JhLr73zlHNuhKwu7eRpVRqNCoYVNzAzUMFx35jXQNwY&#10;tequpc7uhP2acHW+p2cjxxTqUYIo+uTr9q4SkrzmSWwqV2ntxkETE+c6Wiehae5urB2QP2CfrZ/3&#10;tJ0zyFtTeAzD6nso76LqK9yGWcPVN+6XqIpsXSq4Dfe4A/M5dy4mm2uVmUHvgmlN88o6bpVlaZYn&#10;ZQe+xl/88ZV1Z42dlJJzI3S1CQEhIASEgBAQAkJACAgBISAEhIAQEAJCQAgIASEgBISAEBACQkAI&#10;RASMkIE8Lrr8hsKPpDntoSO/cxoFr1mnqjpVnhs7A7tfK+CagRGNwlar52r8a26EDndI6JjmNRKu&#10;NZmEZ/gppWvzUnBIBY4BBNJhT9rsCY/dKE06fKkfFAxOdbrGAQI6C2N8EtAbPvXWp2d9adVF3dWi&#10;RK9JBqP1dtS5Wo/y2sihBw8vyFp3QiZE1FpX7KLLlin6OeyLOzAaxt8LLp977tVzYGNsfZH/eDJF&#10;ReG5Cr2OcXvQ1wsBISAEhIAQEAJCQAgIASEgBISAEBACQkAICAEhIASEgBAQAuMIAcreSpOpWkVV&#10;E6Z6MVcwMOddfuu5F98CttV8hcmKmrbV5a2NyNU9hIO81VhYo3PIuNovDRLYuGPfBMYog5LOni0G&#10;weJ0UjxWfOz1e5jtMIkdiGpB9/rxaBtzBMS5jvEpQEd4wp7bHHbIzshRYJ8o0HeLFHpX6lkL3KzO&#10;a8tk2GWv7tzNv/XxR9q1ZSxsfRXWxUiv6DNd+QAGgyJLv3LsVUkO/hZjBDlZdEfus09KfD7G7UFf&#10;LwSEgBAQAkJACAgBISAEhIAQEAJCQAgIASEgBISAEBACQkAIjB8ETHCKypAsGmnqNbiNkrUxNVv6&#10;xW//EUalad4HJqYq+6B2NRthNxN2PSuZV/sbarsaF2v7Zl8apHSxkit/eKgmySKVLElZDaWQ7oHf&#10;KZLnP2Xr/XedjmPhyyt+BLS0IIzE7oyHBiPOdazPAroopK5vexr7a9lFj0xJhyJhwcq4lmBeTbBu&#10;IlejWNu3cPANzWquxTFRwvoqLIUpXMc+KyhnOXcvvOGhUy95APdMOMtP5NPcUybEWLcHfb8QEAJC&#10;QAgIASEgBISAEBACQkAICAEhIASEgBAQAkJACAgBITBuEDALYQhKoyTViRhjOU87/5bzr74nhasw&#10;72Uo80iX38itrnbHqdZ4I//aVsR5hVcSQiCQwOfa14M/Sou8LI94ze7Q2rl7Kd9ECslYICldx0GD&#10;Eec6xifBcw/222PLFz7rsUmFqq7douya5tVvZFvRqRpta+Bfa+bVj7/uTkGEbl3fTcCrMrfuZ/fo&#10;/Q0/8Sz9T0hd+T7QrnAWdz28a9m1CQEhIASEgBAQAkJACAgBISAEhIAQEAJCQAgIASEgBISAEBAC&#10;QkAIOAJgcszJlzRKbUHKvSO//Ufo6KBnzWgpjOKsZcpiru4t7MRqkLQaseri16hwZQ3WaCnsLE6v&#10;Fyne6RUiTV1XdsvkhYds9fjdZhgjhA3/0OhYEtfx00zFuY7xuYAJN/plleSfeNvTMzhxd+kvTEFr&#10;IFzJvIZKrlHtavRoo3bF29mzfasVr24LjmegZoWDOLs5hOdwD+8HAZulnavvfOg3591VV4c1qSs+&#10;l7JXbUJACAgBISAEhIAQEAJCQAgIASEgBISAEBACQkAICAEhIASEgBAQApF6IZsWVWvu/Nv9zWlX&#10;XX3LA2ReQIwGanWADOhf1bmaL2kjcg37NdD+HV6stRqidpYyVhSkLPDMEa/d3Z4H1WrKOzBA9FJF&#10;3dfW0emcjR0C4lzHDnv/5sorqiaPf8wWL3kmekuX/aMwJ2EUc/VKrtw32auzrcxfIBFLLjb6Dsef&#10;EXSu1vfdBxydETkWfRW+KGF52DwdAM2L7vif/3dN4cJX3HHdO4lXbUJACAgBISAEhIAQEAJCQAgI&#10;ASEgBISAEBACQkAICAEhIASEgBAQAjUCYFpMtGaSVxCdQ0nny9/5M0gYFIyEzs3MgCF1heitP3Ku&#10;IGVCVddYydWJG5e3tv/2MjyhCiS+CURuNyFhRKLopU/dat9dZxhPBB7WXIVNhideZ/w0U52LMT4X&#10;6I2uMcU///y2Z6RZURVddNLoLVxTreBlnX8NVGuUuq7u+IOxeKfqK9mFyc7m8PjO+gbTbpajo/bf&#10;fveiX51yO5Ww7JXU18rue4xbg75eCAgBISAEhIAQEAJCQAgIASEgBISAEBACQkAICAEhIASEgBAY&#10;VwiYAC6IXLkHl9/017+59Ma7H0pY3LHT7YCB6QftAlUqWdkUnqPBXjiaDNN5mIysV3h0lWr9dyVX&#10;YbKsIIQqMEYlCNas7PYl2cdf/Vh7jwtfye6ylCv5JNfTycd07BsNzKBrX9qxP5opeQQ4Ae4IzJ76&#10;ts/+7jdn35bl0/IEPSgps+mwAQcnC3HqEDpu1UlYnBUkKpImatdvdFK+xgomW8cPpzSKZV0yS6Vs&#10;QQktqsZWZHbh/r3D1gOX/OCVfR1o0jsQn0vnOiVboH60EBACQmCDIMDLW1o9+UWfmjP/0ZzXMrNM&#10;af5i3ll7M9hl0C5jYc/uMO2vSrpF9an3Pv/9b/p7fl5vTYsNctxj9aE+c2clDisLgmlyzIoyM5n0&#10;T+de9ekvn3j/vEWbzOgUJXIk6VIR6nwEYH3CHoqLxN8R5gRwtag4W+jyvFi9jwLrgGoIiZLLlg2i&#10;8MAn3/fyD7zpUM7SrRj8sPIhY4XK3/S9VfLAw4ve9+nvnn/Zzf0zpqGaPZc2wDcYgXhrdFOQ2O6i&#10;Q1D9vTgbRVF10mTJiqGX/P0Tvv25f+zLMWXCZ6300r/pWCfGm9ksWk3j6hvv+cC/fu+2ux/o6x9g&#10;JYuqYlYfSte4tRF7uCHsvd5aaejC9hRPhSHPfQegNQA0J2VssKl/J5dKnGpzxMKfBKMZtjxPBvo7&#10;06f1zZjWP33awIyBfMb0gU1mTtt04/7NZ83YavOZm286E49sPG1g4436N545MG16X1+nk9tQ6NnQ&#10;9nPr1ToriHAezkxl5i7zKTsETN9tfh6Ox0cIh6RMCrTpsYFnvH1rwIXJqcwyBYZ2AWKDLYsPf+En&#10;J5588UAHQDK73F6L2Efv+GlRD49ohEtV8xsRyEjLvBxcMbTf3rv+6D/fvP2Wswz/qbl0qm6584H3&#10;fvp719589/TpM6yPe5P04dQbOPP67XEPJNldv/lLQwq+Xfdje24NAf6u1gkYs/F2ZOIkzU8JLcxA&#10;6tmYHs0fHaJ4nmPNYkNhYU/tQrpw8bL3vO5Zn/vwS/o6fRukC1blmRdc+6aPHo2xCjZZPAaM7Cwe&#10;FooWRSmGnUMcWWvgjsfDhwamTfv9d9+/527bh/MW4xMb/KpZJXMfWvBP/+/7Z194/UYbb+Rjd5Z1&#10;TPkRr/ixHdrBeOp5ey7KB7rFUJn0ffIdz/nwWw7Ds6YfgTvYlB5sPbp8/wPz3/XP37v0mps32mgj&#10;a61oERhREVI2hU37Kl/3YWsn1lw4w12ybPnj9971rJ8eQa2PNiEgBISAEBACExEBLuVAo3Cm5HPd&#10;wcGhA17xn/c9uJCzhQxqN95I3GSdLMdOHx6HBI4PZuB68CxWIphr9fEvlyf460tmsyRmsMLXiWE6&#10;aCDRpbRMYSrcxSte/NTNv/exJ4YQ2pjNkyfiyRvVYxbnOqpwr+LL2FfZeWzFWd1y74Knv+3YspsV&#10;OSIzfUhP6Mv6Swaw+oscvRMBQ/RJdELjXK0UM3qj9Un2xhCranGu9CUO7sQgXJ12RbwVFOwg2Nd8&#10;qPrce574vsP3inGJsUZD3y8EhIAQEAKTBAGGZzAt3Oc5H75vzkNgKqoUOUNtlqsOvzoxMzzm5VXG&#10;LWaeffZDL/noO56/waN1Y4w8L9cl4ps2uY5R6EC0/PnsKz/y+ePvm/toJ0uHMElHANAJLZ9hN2R2&#10;K5Br84LaFQMfmZfdIu2rkqEcU4ESPGKFeUFadQemzTjiHX//8Xe9pA88Eh5keHHCs9tOV53056s+&#10;8P++s3h5l3xzhfkS/jjJ6pR/0wiNI3QsexsapkxZB9VTyirferOBXx/9gf332RGE2YQHaARae3XV&#10;9Xf/4we+fs8DD3F9SBoL7QetF40YLaiNc6xSQ4gj8k2X9zVlO/bN87D6A/Rp7vAXrPrR9f2Z7U+3&#10;wL2ve21Q8pZjnYvrKP5gUHKW72AxZaNHvXtWm82atuVmG2+7xczttt54h2033XqzGTtsM2vn7bfa&#10;evONZs6YNnPGgNXk8Q5PfpXmNOHT7euMvGo8o/ypHrp2fX/hJHufd/jKR1CeGh86McLdfMf9r3rX&#10;f9/14ENZmVd0+sGziPU7hxQH0jiEerGVOKi2MOJ5Rc2XdEZ/50ufeMXbDn/GFB4Eyhtvu/8tH/nW&#10;9bfdh9wDu/yg++LKYpCGOBH2jIOx8bbJvQjdNl7xnaHxocD/BvzDWYi0JItTjUmDXf23rmaAWsUw&#10;5L+u9cQq8t191PBma7dw7W4eYZkhfkzx7tc+88iPvnzawAbiXBNMNl7zvq/boMeSYDiDRpaFHAUb&#10;CsNszX9YING918U/A/3pWcd98nF77mxxjlGduz04/9G3HvGt8y65GdPHPMe1GweINKAQx6xzgOJR&#10;+XXH/2+O0wIj5Y7bbvb9f3/T0560m7VLFmn6qxemMWmho/2ld90z5y0fO+bya++q5/OWqmJZFOTm&#10;w/U9zqNCG7EmzUbu+VWP3WWbK3//udE+dH2fEBACQkAICIERQiDM6ixT1qcHR/3kzM9+489cJZJV&#10;5Q2sjTOsFrkh20oeh2wrOFcsmUm78i+ZVyNcLXPRyZ2w/uOMq54T+g7YHF5P+5LiL998yu7bb8x0&#10;US5DZWE7Qqd2pD9GJ2akEV3Xz+NclBNQrmfSdM+dN33N3++ZpCBYKwREfYKKmCg6Vw75OElTsxdm&#10;EMZiNPXaLHxv76qmXvpyPRQqOMcc5D50d6Rsf/Pn1yxYAjdjLSLW9czp9UJACAgBIbB6BGwqilkj&#10;k/8syy9MKJkzZDNLm4bag0gnMkUFdvg33EoQXbjhrlW5GNWg3RidWGjWfN5uIU4vLkCBxR/OuOLD&#10;n//Z/fMXAbFuhsu3z9QJlCPpSZTNjs3mfVrfPI6PyhE2hUK2v0o6HTyV4Nls5owZn/7Aiz/1Ty/v&#10;o70NT9okIFxtUlMMDnbPvOCahcuHEG9FO4T4rWyACrhZq7P1D8DhX+xbtmm8IdcNU7CSK6W+hxcU&#10;v//LNVFhPEatZFx9LTo3U3cZ0QZ0aJDmZcQdtkaUtAjtM7ZSQm3tlgvLYTjDJgk3KIi5gxf439CG&#10;2ZLr13vD9mf9lXgX57kjeIsHw+Mhl4zDNlqZkin+qHhsUJshRTL8dvZHb0W2uubA9dDCFbfd8/B5&#10;V9z1iz9d941jz/v01/707s+c+LqP/fiNn/jpB7/4y6/+4PRTzrv5+tvmPLxgKSf9GShXFgVy4xqq&#10;XTkAmEOU5VUGdyIfDceGhBpX7a91MF6rxQhX6K2NG6EGC/fPuvCG++cuxFm0wZAmQhz6vOOvfPNm&#10;xnGgfcMI4CGS/mVD6ekX3LZscJDD5dQ7BeEXU9QOnMCzmvcSCVdLB+DC02/oIOwt4eLOXs88DOtW&#10;RJgjbRxs40XfEjVCxyfVl4AgDzf0vv4xueGMr/JWocuv/sYxsLmB6be254OYtUOA4Lc4rMVnwyNx&#10;uLOh1W8u0UbTLQ3lVtMf0VZoJDjJM978S72z8G4ck+0MhkO1EKGdtfisTdh8BlIPWTxcDGUjeqir&#10;Goo84cXErZg6+uyxU5IuxcFYETXWUYNvhfd9HqRNRC0SGm681sPLAMP+7LmL/ut/T12wYDkJ10ag&#10;PF7HwA1xXM0Zi3smXge8LBlnlzlrJ2H2Xl+463ZrWW54jct6bO7K66MikBvibOkzhYAQEAJCYPQQ&#10;qDmUbpIsWLziGz88q+AEpLYjjTvhEQ/a+M1WwSwAGROOYyJ4zKevM5b853g2ntNAdOtBAv0rnr7V&#10;HiBcIaoD4er1IrWNSwR0bsb6tLjbtmWy+/rpE299GkKh1dAQWFfMYYsSPRd570UFdQpz4b2qq4di&#10;YzJs2Im/pVmIWc5mswD2u74W4k6a9D28aMUxJ15rhxBzbMcaEn2/EBACQkAITHgEarEgrzgmMvBI&#10;jSUZ1X8sm4/xm/gs96mSo/gLr/JIpQssJv1GFMKPJEOI+DUlr6ecfe0R/3H8/fMXIGgI41YmYOHq&#10;TSKIN8KFzUELUPrjjmSAmvc6sNfDI8Y6kDZEFKzaeMaMz3zklR996z+4Q1yY1PMoJkH9j/z2ux86&#10;//KbyJYhEEh6AC0Rzq5eTaVGz4P6YfFjAVnPOQ03cIrMGkj7yCEk1R/Pu3H+I8smfVtc3Q+0hL/6&#10;SevKbrniGqGG9WTbs1ZYN87QRCOL0sEpQWsEzmAxsZMB4bQ/S/p9B0Fw7NjfwLrUZyTu8Fm/8Y3h&#10;BuOm/hG54WPNBgo3C82TQuhPQcDw8/l4zBExvoHdkD8kRO1pQen8a583PJAriOCXiFPn/cu72QPz&#10;l1x10+zf/eXGf//+Wa/7+HGvOeL4D33xt0f/+NwzLrj9kUVLSXrYosA5ZAqHAXltz2hUog0VvgrQ&#10;FhEwISAwMSmrRULSdHBo6I+nXk7DBFKtVBFD+kam3kcAHys5hJphdBgHIq3eBEfgCY3cCzwPpjC7&#10;+Np7L7vuDqbFTIXrUm/7CkEgG1LpUF/HjAikm6TFJH1DL1CvNYNKHhWdHQk+eAo37/sA33fIflnH&#10;txEg6cNC1ft4O8diNPfp/Laqmx/tKm5xHPABIdws5ywMXDZKZBgZ/JXhQuOw1CNhGBXxruZxg86m&#10;QwC2pcgc0TGAIT3ODnyaZgkg9BVG07c6ZEak21+e6Hi6OfTHm+2zX4Hp5JFF3bkNYRt+82ClTyBN&#10;5Mr5p88z4zTJZ0o2dwqzJL9Y1Td/Fk2USXBnXXL7D0662MM0o/EDNjxE6/YNq/rNDPjabJL2Fn4R&#10;MpLexlRrn55yFBOPWnkDuFbmwNK83EaDg1+3H6tXCwEhIASEgBBYOwRsHUZpHBYXmGd88//OmL9g&#10;ma0/hlGtLeVb5GKi5Ub9lFuGRO7GdlZ9+WU67lBeFZ2884nX7+X6OzM/W7uD1qvGAgFxrmOBevs7&#10;2T0QDWRYxUIF1a7bb/rGF+xrivJuVUCcAScryjVQlpnOwIFw9UyHIHuNatcWbWqhBmNY3dIpJB0z&#10;r9BWGmXCIq6cLlfZ//z2lgceXW4Hpc461u1B3y8EhIAQmEQI2MwzXIOo4eKk0GSsISnelUaM0QS1&#10;gRW34CMWXvQYrgW/pkDZJ2NZoNBykYZLe085//qPffGEB+cthpauQvyw7Ad6qAmZ5CB+gryV3E8t&#10;crWYrCdROtRRp5IjCTLvDLDuSI49RiE3njnzCx955Xv/8bluDMcpSNCHYXfizw/L5LzLb7nzvofy&#10;hEU0qVBM8fMRQaaiOmgxo/aIxtd5H24J/pqktVa5mTSWaJswK7/xzof+cpnRLVNys2ll/cvdbcW4&#10;VtOjm68gaQOzbA0qLsq5EPs21VeNqo0ArJdhJ8J3LEpritLem4tj/NYjPYwvawSvMdTbfmR998kW&#10;hSOhhCtI9JgX4XkOqPiBmzHEkIg7NWu/BT8cTQUpDpTBYRwDuQICiZhQHGSsEpikbtpXMipNVuO+&#10;uQv+eO5Nnzn6T+/4zC/e9ulf/Md3Tr3surtQx9qArn3GoXkl1qEwnutetbUQsNScqMM05LBQuvza&#10;O66+ZQ4ZE4yZ6N1pf2EuuEFiGHWubKXBGACDgPuA9UjfOHB0BrypP7RgxRnn30438qm5BTNsL4sb&#10;Fpv15ca6c3StcFF7GHKj1rOeALjWs/YeqGVwkbCJ58hJ3CYPZjT3VxqOwpiwdscQriaukG6NYz6a&#10;1Y+Eyl7NKOcpHQ4Irkp2ffdZk8XyelMuRnQccKKVLCvNhJnvEiZgtUrDHo+0q1cmC/yxsch1r2lS&#10;5Swm6FeKET3WVfY+Hxd5/BayZGaA2d5GYXFbYRwmokF2XF+k7KqEH5L3Fyh5n/cdffw5l1x3d/wJ&#10;U7PPNzEiP5nuW8MBAHN1tFJPM+LNk7Ccj2/yDDwhKTQqjMCmiR6N9jBlT5d+uBAQAkJACGxwBBir&#10;Kats7kOLv3PcWVymoXBTTxZXb45adA92gxCTHPSIYo0DqsnXePRhZWP/WLYj6kT+43O33XnrAZuD&#10;43EYC2sbvwhM1eXiuDkjJg93B7HC6t6wv3z8zQdP7ytZNQgdCgpXhl2QTI0qRTXP2mJb3WE4+AwP&#10;+2H18iZ2XTKu7vGCuTBiiBX80BYv6371p1fwu0c0VXbcYKwDEQJCQAgIgdFHgFcU4/Ls2mK6gRC/&#10;q0lWf6TtuedOpEbPmAihVsz48U9qXZeZiJpCy2wnquTPZ117xOd+ei9dMfuBSIJShKB4sk5RIZIF&#10;SOtKIS4D4s1iu4Gd8qohRmYbyIC6rApo7RC9TbJNZ878jyNe8c7XPA1fanoUTDpMqMB0Lod6Ym+L&#10;li096+LrC3q14j/iSo0rA4KuE3KjUeP1Q82VurH5+icItkI80UQyJaLkVeeXJ1+mWGHskJxOUkDs&#10;UrCgfHJ4g2I4Jge4o6YpCF0Nw1u9wzo3vDUOhJH8jizsMLVZi38NfKd/0Wr1Z+v4FMwno/Cuh+wx&#10;/phpC34zqilaJlKHTsUeiWe8HeQEUhyY3AjXTTqRWksz2hqqV9hXpv058wAgn4XoB7kB/Y8sXvaX&#10;S+/4r2PPe+u/nfTOfzvht2dcv2wF+2Yc+Kygoy2so0RIq+x6mKpJHbP85T2YsGa/PuWyhQQRJwKv&#10;xNCHs4bWChbcTVPZLMNQGceBVjWW2gEMZ7WD9AucX5M4p+dcds89DzwyKfwA1n2cNxcFXq3Qxz23&#10;N9gGGMtlK017ieVb1e5KHmmKfuDm5R4GgcBrhmddLN4Q3vHSVlu/ju7OarjemrobttNwtEyNatJH&#10;WsOXX5H9Zj7kwWa5x9beX9BifE2vST02iCvv9awlzX9Gmsg0eT0H88ifBathnltqXOnlbj+NQuXg&#10;ORwNkOu7lrYVRiebrozWSGW936Tr7jTgl3U3TWldlYLJc+35bJMB5wX9luNy32dpFvmjC7pf/t+z&#10;Fy8dmgTzonXv7T3vsEGWAuJa2VxbOzjgHkSOsIf+bj7PYaDgQoDjhk8xJ/w882/EU28XAkJACAiB&#10;iYuArSzoPvbl7/xh2Qpc57BCHC5ybYcUbFrlqYr4GzzePFGpoVrrSV2banWXKWN8cD2d3p99/PDd&#10;mCBnoSMaFAenn4mL5WQ+cnGuY3x2vdaxpWNiAmoy1iTZbstN3vqy/dOqKIohzF5BjBZdEK4lnbrB&#10;u0Z5qxdPNlmKS1PC3DX6vHh/NWOgOl2CKgT7Mq5JYDzOlRsc844/5c477l880qu2McZWXy8EhIAQ&#10;EAKjj0AMosRwm8XvjEyMAdkQlrUAnhcqMybM/IfNBc6ijZQiMWTm5S7CZHMSx2iQtOhECtTAmIyf&#10;fNbVR/z7z+6ZuxREIUoLgMXJE6uZxyk6AAJPY3ITr/EWnFxjkNSRdMFB0B9kkGuwKGnVj6nGFpts&#10;8uV/fuWbX3GwmZi6Vsmi5xTP4S3OXkzs7cob7z37ohv4u1hwlAILMDAwho3yixq9uthw7VXbD2Gi&#10;3QaoUET02UlrViDrgCy74vrZF19z38RGZ32PvjdEahm91h6BLWtnsjWC6cKSk3SjidTNpDGKpWzH&#10;cHbLUFQmNitgezBqYqIPZ3B45msaj996HyvbeKvfGNn0liWsa77X5xYq/8WDj78CZCp6ohuikjmN&#10;bBN8UOmJyt+FA3PC3rsnw/om/wqmxG5QHEreRsdOcHoVPiGbjsQKvPee2Y/+5sybPvTvv33zJ376&#10;m9NusJ7JRXVFwxsuuil2k5NUTzMOQxZXRtzluui+Bxeee9ntZbcAw+3hDVqd4tSgtnPdLEMGRi3J&#10;ooO0eduSCzcPWI4G5NdB3HrySppfd9ucv1wCvfvU3Cwrx3q+e2CbFtuIOqPjPNsABbTZQ712ZrzZ&#10;I9bxvf86o+m9xruPl94MjLgPzrytTxdev47f+65m+Go1mGYci/bmtc95I2Y17bvXCzc/j3oc80Ev&#10;3LU32gBorS74oruTeXuoDF/k/hasLWpL/A2ULM0pgRlumMoeqSSWR8JjDmVQmbsAg1ir2G11W5ub&#10;X0btIMMswlsLi5CNTm/hd/EyZD8B1yJPrqqN712A0lLrxktVNIQPVytc+jltYKZb1vnLxXf94KSL&#10;RukHjA5M6/wtdfQX2Hoapfs2O/cf7JpDC/H+bvMuz3SxvBZOxjDPZy4Mdtb5APQGISAEhIAQEALj&#10;BQETvUEXl9127/yf/PZyrM/M8ilaPtg0I0RjyPhYwQKLyfDxpiKDFZFpyJr610VyJ1CtNpGyOFFa&#10;dN982LbbbjnNpoE2UeOj4vXGS8NY+Th0bsb43EBOwninW4Fb9zMr4fKjbzxkowF0SGhSkFY5SN0J&#10;BK9gSUu8w8lWD0Hzb8zo9p7pSa/1VhOullrvGcfWyaGbsc6JxO1kqEj+49irjfTVJgSEgBAQAkLg&#10;b0bALkaWGYSNZUTd59ZFIdHZlfvgMDwsC3/OGIE1M2F33mMU0hzJeAnz69fk3BCOQqlWFk5Lkj+f&#10;fe0n/uNn981bhGlAgfB0B06kkNABB0isAEs/CgS4bqNlzGiy12gybPJWk71G50bo7BhHzfu222yz&#10;//6Xl//jCw60iDmmAMa7+uzBS0WGqcTExvm8i29dsHgIqBVW5gRlNQkF1TkBk6gJdoFLn1ngWkzQ&#10;hIyNA2GHMFb5AJCHMSyMSR9e2D3p9GsnNjrre/S9VLxHTc1I0GhpBujBROb9xgl6mL4lEvXAfSCw&#10;XXUUJF8mLWqsg2uVWyjnvJLkK8iUh1sNt52H/+Z9Mwdu1LTt/eZ70Wxw6yCbAY3HjFLR2Py3sJ9i&#10;+LIitR569jKHwXKZSiAiYPJ01Hx1YRbTAkhj0AY8zR9dNnjqxXe8/8hfvuZjx19z3d0W6Wbv5Oo6&#10;WA4rcN1qyuGaY0p95Ksm2VlnX3XTnXPBjltYgrw+TeutcdbjgJ9iswrw020nCGfTRIr1OIBKw32d&#10;/qqC1JXj8FDSd+ZFty9cjOzVqbX5ZcJWkyRcPakCCJvAkSJIpgrTiNvoVzPl9sqOrms3+Xutdo3u&#10;96EvhDGh9sPv5VnbxN7o7aNrr/I2THbf3K2pWfvJdUnXoGqNI15QB1p785HQd6L811J8Wo8E3ILz&#10;h6kGo8J15IcA/xazh3XTePjm+amNJVFDje1e55I6PSU0iXY0wnzRRyORy4IgnCUy78d4QXO58Hw+&#10;P0I3//D5UrQQ94rdNg44/W+zAtpjYBwoOA50vv6Tiy6fqrlWtR7VA0mmG64tQ2i+4iy7ZQH6ZS4U&#10;dg39gk9ZchUzqMBh2wzBRxJtQkAICAEhIAQmIALMUq8wxyiOPPpkkCmoKYM1gk887ILoU6kmxdNU&#10;b/asJ4HV8lZXvpogoWUKMmzB7dQPiaAZM/IPv+oxkWrFmjCuDicghlPkkCdt7HKinD/mXHvWdTxi&#10;q1mXbbHpwD+9en9oW8CDmt8fCFfoXM2qmwHRoHZlcDRSsKYtt3hD1AHF5At+A8MPXgnKejW+t2Bd&#10;DYR48A6uQP5w7p1X3fqoZ6GS140fEwLmEwVQHacQEAJCQAiMKQLhcubeg7x+eRTGA251FM9DNpyM&#10;Wl0n3oyUdWPhwMtaRA9XMETB+En2s0Y+wDjaaPmFuvkdLBtQHwNAOvWCGz76pV/cM28ZSeZ8gCAg&#10;bk0uBwFZhKssQZLFJgPJGgzxolqLhSYR70b2llkRcnoBM0yPHqYDW28x40ufeNkrD32CnZsYBm1N&#10;8+28uXPkxNhMehKWIkhPMyzLB+Y+8tvTr8fSB4/AB8+FVkET7ELqOkRo3sIUtNEPlvFWKyRc3/q5&#10;EILSBYw11Jz4KDqLZudcOfv2++fxu1iAF/8yZY3fPfGb5+rP+vDf5pWHbWLpAmsy26Z/chtMj9Kz&#10;g9vNqQXjvYKLo9uHDi+c2S6m2y7gGqPhFhbnu1r+nG4PGzWItTQNfSdaDQ+Xq65evjZMlbuKu+6U&#10;TjaiFcqvjWp7qsySXgrutVbQzkL5ng8RjG2DAzOFsHgc5KsRfjY8mnA27ywZyk+94NaXfOS4b/74&#10;7AULBtnc0a5DuqVlOLeGRc+ZmIpbIKShojINMOIg3fLUS2/pwijIs87RCKFMNsUVx0+02MB1hfwV&#10;Mxu3EcDOhY0Dtfa9D0kbXZy2fHoJPgZvT7MzL777+tsfrLt8vfiaJNep1bQhvzLAigkWzU6/WNKO&#10;u6UxkZ837xfOYQfFahARRurLSVM3vfeX+V0fjY3uajnrrpbgbAaBejRY487qrIlX/UYbQ4bfgnah&#10;/o3hmGtv/5BvEUWrdjdUb633W48ESWvwV4hD4oC3Rk/CMKG8D3p4HONPkFxy9B3ZLu+CCVLmdQ3d&#10;YJJsY7gXl23M+duEcc0fWzFv5Jp4n7ChylrNKIxL9h0FEl9Q/tpOU822+t1w8E6+4ufU007P+zEu&#10;1tMvDOpsGs2cMadK+xYvXvZvPzhrxWDhZgM26vZ2+lH4eWP1FU7xx7NoFz7OE62xMPfCQkyWYGFX&#10;xng1bLzZqYa1nIxosI8xdGQb7lhBo+8VAkJACAiByY8A3ch44SfjYlUebXKTJlfdeP/vzrianhpI&#10;UMPEgbmzdWYS0xA9CEb/kJg25xEwWztbNMwvr5GmsT3GF+LXkQDixIMBhy4+6N0v2mnzjadZaqln&#10;ylvMRlfUcdwGxbmO05ODHvz+1x+02SYdxPGQX4qarmnVLbCKYHFX/A2d3QSyvK0uGO3BMP9jfdnv&#10;pjQq5LssIRkT5CztVvkXf3A52VlzCQ8zawunjZod0Dg9GTosISAEhIAQWD8EPFITXIVD0l/b1DEY&#10;5MYEeU8PjHRIqOdqE9N4GRuVsN36/da1fRcvqqgVEGfTVJDY9JrW/9mfz0cN1+Pvf+ARXp1RutWo&#10;Aud4atGPgWYoheh2GzSrLolakh04oLJua5kjtlsgzNzNs+222eyoT77ylYfuw2s7PYXX9pDH8+vC&#10;RNZCu6ZgQz2G6vIb7r35tjvACrj40sqPMeTqWqvg+OoBWXd/9ShhE/EPAke+PncyzBSZRnsjJnv3&#10;vfPOvuQeLnDIZTNEzV1fMk2ZLYZgvflZ0m6dwBtb7MrUpmtbA+wevvc0AidgnDeNHKrTqDHE3y7I&#10;V5+1sHANX1TrxuxdVmyVgWAz8h3xW/zhYdRquShHNZXxrE2ZRj/ImrEwat9/rHMYDkXk+701Rtnc&#10;0iXlF7971tv/7ZeXXz/boHbGG0EAswf3UABGFvRss86Zcht5VvvRzDgpgMNlV9928eW3hOSe0CBj&#10;mMOHgnCaevj4qMhsZ7TwxQiXoJgrYykcfcnFLu9WfzjrpiImvFp3sJxVz2aZQpsnVAX+NV6srZgr&#10;nWldF+dOpK0uYx5rzdDhyoBgSI7He9JfWta1f7vCdXXjwKo/eWW6Nyr1fbCqSabYf3uVrGgz9dDk&#10;pVvbg1vYDw/2jorhamX+5Gx+8WpVL+k3UAML7Br5MZ96RdFG3XdsJ1Yss1/XGvpiyYMxzNtqAh/W&#10;AOPN+ddGfRLofxt767McaeOg1wTVXZWWIoNsmGTmFZff/7WfXMgx3GKhCH1azGRqhjpjsDhe/upU&#10;pDiEhotavKzXl7lWrHkDtWF9rBAQAkJACAiBEUOAE3suADi79yxj5HWi6CMeKb7wjVNs0o9UT6R8&#10;mv1YSMkNwZngchTzFI0jjXrWqHCNE5X6iD3qBb8epIPD57TLCSeWeFW+6cbpe16xC2JINDW243Hy&#10;l8m42sYrAuJcx+mZQdfZZMa0D772iVC4llXXPJtcyOF5FfxrVKjddavhUNU1GgT2/DLr2WGx4fsu&#10;ZTG2FtINRH+z7MyrHzz7sjl4kosJz6L3CM7k9XIcp6dfhyUEhIAQmDQIBNo1EqiBmAnxbtNw9MRA&#10;68pttQUcXzCZLkPgR0wkYDOwOjLJK/Ofzr36o5/9xd3zFqH2qqlMIHzBS4IPXiSrGmFQiNiGUmoB&#10;Rn4ilbFQu1IxZ9NxTCL6d9p21lGffvELnr2HSRJMmTA5uAEnWmyW5Nx1meQn/O4CYggrYEpRrOig&#10;CxMJfQQw8GFteNv2tvXj/dT38O18Fsw4xMeD3b5TLrhn8dIhm5p59bspGnkNy88oJ/L4dU9eRSAR&#10;Td5qxHZzCpxoNLmYy1ujXLXhP6JvYUsw59ykvzjqlaN+rv7w+MkjT7W2SPqWeXIvp+v5y1aBtRFX&#10;OZHvejVTsEWP4uAQbmq/gIBpLg3GAEU3S8pO31kX3/2mT//yZydfxQxMNvdgD+4TdjMJN8+q0Sqd&#10;OK4uUxzqAveMdU11zqW3z3loWS10i9kV0eA6plnUmEfkm0EgniD6P8OVveWfSdP7bpX9/uzb7pq9&#10;wGgXH0w9PSiyv+MKnRE+GI8HtW4xnBQTp2orC88ZCj2iye6PmRatjtNYEQRWr/ayHbudlXM1PFWi&#10;ztQJlFLMDgkCyjqJpKdHN5eetoI/KH3NZtyllpbZE4YLPOspIz6SuHfrStk9I51m4aECXjetSfPW&#10;zhcJI3wrYykC4jZ6IRssZh6MdgZCiHPYcQeav05qadTtIfWnlln7SBsvQ+k0l1/TawQVCtIuMtmK&#10;ZOCHv7v6gqvvsfCqDbg8F2ZCNmU2NjXTEEe6vVYS11PQWgndMhRpzEVieeYpg5h+qBAQAkJACEx4&#10;BGydH/2sXJ+anHnx7WdeejPWelk2rSrN4amdihfMNvwqaZbC8RFbOxs70ygTfEYdN5uBJUXXwhiI&#10;MgwO0UO4+qeX7rTpAD+KX4/ZR8zx9ORHbeMTAXGu4/O8hEJN73r1k7fatI+T+mIQktaMxVyH3WJh&#10;V/e3CbRr+0fVvbdeGHO1RiUIzMsY6kJQkoQr17NJ9cUfXWIiWsaDQ5zc1BvahIAQEAJCQAisNQKt&#10;CGDtoNLeqeu61ULDqDag+VikbWJEj0qZtf7q8f5CKqVMo8bNgvVMTay6p11w4xFHnnj/QwtRNJRR&#10;S6//WNFOsGawAkUdsKp5qVphY3QXwrVlH2xyC8KGBElUlOzsst0m3/r0Kw596mNMHOcJVQbpJLAi&#10;7WkazBK75a45F1x+h2kcUVu0jyJXr6OJyU/HirlG7WBkARvaNXoPxpC3vRi2opC54Cl8Gu4h7xTG&#10;iZfdMPvS6+6nYXNY5zjnO7U2+8FByB7S+Xr6ezudwogKD7wG2tXcR4OzqL3S4vW1/WNYo/q7/Nac&#10;uLB87ZWA15rXqLvyEpKrHIL+5gdrUX7Qp/bYnBp1GmRtobjdcPImEq61ysqV1o5JwyjHl8HcEs2u&#10;7GRz5i/4yFdO/upPzusWyI30FTsm7iZupWjetJZTb+puxKdnefPHz3948V8uuRl4tFV64cribJ/r&#10;ET2jJRLbfJAtMFhAR3dcb6WwGafVM1wE/IxDwnjvvGVnXHS3nYKerSkYM5nHg9jxfQTgraevOc9q&#10;dqPRezwQeM7Cuu7QOnXo2jEs5S8LhF/7xRuqLzfE/FqkaLh0Pog7G5uE9sDlBqouso85JY2oOtQT&#10;DTJrJ1ktfcRHSG+NMQOglV/SiP5XvtCM+KXHz50zr64/Dtx5MwjXMxMb+uphMLpHWKpTs434Ef71&#10;rsXWGNpeaH6NgUorJSjYV/RUavDRgOUbeG3HpAEBk05nAB4CVZ7Mf3TFV/7vwoWLl9uF3/jHkea7&#10;x/+YYaHgur8HtbrL1uNV21pLkEo304BWsoKCS+P/POsIhYAQEAJCwK/zXoWc0wLL7Q6Jrp/7xu9Z&#10;iyHNYUvKaEOF8jq1zs2nrH4FbLIP7ULppXlahGutfK0nTiCASLaS3WGdJJqYpVvN6rz3hbuVKJXi&#10;wSMejtU2Ysrp1JuLTJy2qRnPeD1X7M7VRtP6P/zGp5TVEIwB0dmqisyr0662g60RuQb9ayguUve6&#10;esdXO76IZW04pG3aoGBVidB1S3Tq/ituX/Cbs+8le8vRJVgWe3k0bUJACAgBISAE1gUBC0g5FROj&#10;sfVOELL4NNR5kTp8GTjFGGBlNb46YDfhr0dWe8MvsxRIckpdJWdcdNtHv/Dz2fMX0QsX8UsWELVK&#10;Y3m/swI9DofUsLopq6MXQlrOMvJDcxrqonpht8MJwy47bX7Uv77ouQftHNIzXadgkrDJQGZ7Kwt0&#10;C+UnfzjzyocXLAcOHa5/LC7K1sUGhkWLx8p7Y/01mec4RzLGkKdaGFgyegh3QQbTOW/K0kcXrzj9&#10;knuKAnpDO5N2FBO+da5L946Typpx4dxyWCjWSzXHWwjNB5bFjXODF2XLQ7gnblufGk/FCFRNFNe2&#10;aZ6w7ykN9XTX0oqDvamPRGu9rWwd7HI9H9Jq+offZYtwL27nCRXNLay3w2FEM9XhbpxOwwRj4aj9&#10;jbyg8TFZNp30f9pXpP3LV5Rf/t/zP3/0Gcu6KO+KGj9ooMYPWK9Ge3Xd9ZTafCir++FVN9575Y13&#10;Mym84YqGU/ItH9HaSTh2f6O6o9dCkG6zviYraqOgJsdelgrOspPPvX3x0q5HYDz71Yf2SQ++Ae59&#10;H7/VlZetfuexJDcbD7eGZLVO4R22/lv35RYFzuqwJLnZqG1nQ94s52Pl20p0cvRJtuEoyijD6ORu&#10;w41drfuoe5ZPHO7q9JHQxsxTvXa2t3HA8zAaarBON+EVHypSj97ENjbibKaNby1pckO4tmn18Bo7&#10;pFYakw/pNi0ZuyQkvwrEtueH58S/0/z1MeNnhvlVqOMeHRSQY5HihgkYPQn6q8pL6uLXds6/Yu6P&#10;fn8NU10wd+N0bqoF04b12fZVuG4qbcP2esYVL6lW3K6nDU/64VI/UAgIASEgBCYsAk61xtm9rzeK&#10;X5561TU3z+ZEF7GCPOtiJVYhHdPyvEO9jCBmjTMQki8xDZGvsSz4MHP2yXRr+cAi6EyttQoG5GWK&#10;5COv3G0Aa0F317DqMvGQ3HVD2zhFQOdmnJ4Yyw1kwsLbX3HgzlvNQHGyshyE0yC6d8tM2OsGubEw&#10;9229H+jY1g+zVZl3zZBDwQUh7iBKU8B5PEN/tiUcVhdp9qUfXT5Y2Ed51/U3ahMCQkAICAEhsBYI&#10;DA84c2ralrm0uYomB9BtymJKYCtK64zXZOIQnAQ0f98S5UDS5PTzbvjwF064e+5CaFKN27PLLiN9&#10;vELXlpi1/i8UufTwayBcaw0Kg4IW66bmLa/yx+y22Xc+/fxnPnEnzNbNTjgr4ZKHjZKwSZFS5eyx&#10;T1SqdMGSFWecf7NT0ZwWYYfrH6xz+AgIVFfkBF2O64pqxWGtvwyKw+iVZzqkvIM5EtJMY7Jq1jnr&#10;snvuemBxWCH5vGnycy3DyKSaZfE+C8BDPm+UGbWlriE0P0zxGSjwhopoquvVLkxhjWrerc6htsjd&#10;sG9Mp/HrkRltUj4CA9SihdoU0Sr3w1c0jHLNttbMa5T30a57WGZJIGbq722Oqh7c2qOcMwHtZhlo&#10;GFO8sZWWWJujNjNrE0MJT4/rY35+8WePOmt51xfsVmIklCGZCpTfqi5FFLhyXBsshs684MZFy4Y6&#10;zFmp2aNAA4TmF7kiI1BbyEer9iDJaqywmaRKgWNQJeK7cCbSy2964NIb7kdLYDiEI84UWTOFVAPn&#10;WS3+5EtFy0jwKFKgY+v9FpMXO1d4bSwd2qRKNB18eAesO91o7bTGk7aWN8xqaibPdriUjgNgUO0H&#10;pnm4zD3ylD5gung0XtBde914+cYklfqRDb0qj6Ore2UPEy8G8rI9sBOiRlTa1M9e+Tg3fC6Cf4On&#10;xXi7Cq2rSbloGOKIc3BfqDs7/ZzxKurdGfFEUV5GSKalybQS40OVfutnV15yzRzku+BrTF+yFjPj&#10;SfKSgG+r99WNpI2w7ce8AW/hdRcIs/1JAoh+hhAQAkJACExmBDyuZb5WYaqLJddQN/33o06OFUWQ&#10;gNVJkReI5DpnVUOp+3beYe8lMk6Sff1IanUlCPEtRVng2lkmXTy//ZbZm5+/XcGXOkfDp1jKwSW4&#10;U2geMvEamzjXcXrOvNdgoj/QSf75Lc9A0gQ7UzkYvYWhIm8KuyLZwWu7Mt3SWFjLsl6p54WkQltK&#10;mQsxwjaYBjM3GzsIJSRDCPjeOWfJ//72Jn83xerejbUJASEgBISAEFhLBJz/Ci9uxe/CTNSjkyHU&#10;2MQiQ4xyJdlE4C3W8rvH+8twtXZmBKE6RPJOOee6j/z7iXc9sIgXecYt+yBlI8WCmqwoINYmBkLQ&#10;KlR3a1eVqyO2JBdTBAc9UFruuevW//OpFx/y+O0BSpagJhlPSlYhaGjca+B3xztia3F8nP4453nR&#10;1Xdec9N9rHnCBQnirp2SNVzh1Qyayiwf2+6RUWnkps2uNTQKNhg8cgdLKJbZy0nmkJtBkV1oX1j4&#10;7dZ7Hznnigesscf81LU41sn2kpjPG8w2nZM24oFh1hjvjiFX690tRXu004x0QpNDYFxFjzNw1NN4&#10;TsFKLGZUMDux2gjvXH5ak6BrudOj21stQdtmXBrOqcUHD2NYbV1tt2Hiv5UpGcMwNEXTW/vvg3N4&#10;f1b2lUgpyPMf/vqKLxxzxjJUHrGAAJYD1g2Y1DHZmtmaf09jZXr7vQ/95eJbkGDhfT+SrKHheSXd&#10;2iK1TQbUytcmD8NfTOme2bwnHSJvY0WFsSXtLBlKfnf2HUMFmiMeDBV1JzX+rdWlxYmC4DUMgz1p&#10;DVGR2X7QRsvm1lirWac2LcFwxfja9cV1SahYY8ZF84K4R0krVa1t5thHM29jdTTNh7L2XTelqH2D&#10;6yyfeiRsXXFal6foS8wGHPZN6288Yujg8WSMYLAtkmoN4crhtDaHcGK47jUNW9wcuRt0Nwfps8ER&#10;PMQ1DQbWFGKWecy66LnuRBd3PlhjGwvrmnM46rkihAote8dqMCGqCeAxDHcwj8ofWVx85ceXznt0&#10;EHkWDJJMJV+BaOfAa593Ch9gW82+zjNwMt5GYLe78H4RvEPWdBr1vBAQAkJACAiBsUeAayvPUmcl&#10;dwsv/M8J5945+5E06U8qpGdhWpTntkCwWXG8CLaWtPYgJ5CWW+9pYTafDJPM8CPbMyWEcfCmbrdL&#10;X42q+uir9+pDjSMeARy28B+S6+1dZrsxFZd9Y98w1vYIxKatLVKj/Dp0ZmQxoBciZ/q1L9r7sTtP&#10;hxgGNcRgJmz1Vs1eOP61XtcUdnXmdTWe3nVYELaFWYp1Q4E0bUyUEZfADtYVDAJ//YSrH10Cv7IE&#10;CxEL33iFJG1CQAgIASEgBNYDAYt/hclly7HTqi3WOqR2vcaGoTFyxXU0tk14LgG/x3VpmEyfeeFN&#10;H/+PE+96cEEHl1tckBNcmDFxxrwck3gE+zo5rsl1uDYEbS22FcQ0dSWtNrVjV++sf6/HbHP0Px/2&#10;pH23RKirYg4VMiJjbNAsjTlVWI+TOe7ewhh9Hfc//dxrlq4Ycn9g9/CJQWqWVIj5pw5XjIwTWIsD&#10;unS4LjFokWUUcyVzw8gsF1XkWniCyHwXSeeU82599NGlQegyZTRu7SZgrTlqvEJvJdXqsvVIcDoF&#10;W2Ned/xa+1LXfWzTpb0SpVpA1mZ5W9yqDzKRuWkTtJ7k0GP5u8a7q23mXG7HmzEwUdXnjWo449uI&#10;biPP2igv22rdVnZFkAGFLOlov0wRPDk/TNpLOtyisDBaZt//nHjld358IVhXW5PjBRwkTfA61ba6&#10;+1VXXXfPTXfMxckwx+Xe1PKGD2v0hW3+tecyFLXXNiz02cgMqtVGFWMOKiiPk/z0C++a/cAjPpga&#10;6TrVwPc23/pT5/jywZCLENef/m9kxZwbCwNI4PZIcLWHlHUgSNefdw2UaqSRWndxfE4s1YcaJjOx&#10;v/tTcXCzISi0qKjfjR4evdedhqQM3K1dqoLKv97x4F0YTsn6e4Ruw23+69qbOeDZb3Qxq1e0rXtW&#10;LcmN/ageCTfcQa7pk9ttrB5m7XREhrU+F06Hh1MQzyNnVhhiOXdCgjrtxJFygfEWUwhMruBBkpx5&#10;xV3H/f46JrJxm2Jdvrnqhbm99+jedl4zrAZ7Sxdu9TSsHN1Uw21NzVbPCwEhIASEwHhDIE5bc8tr&#10;5ZXrkYVL/vtHZ3BeRHWazZGwNsSUAbnzXmNi2DTJwhHxKmlhIJsbh2tpnEC3ZhJkc4oSjsJDLDZV&#10;prtvO/0fD90mVpJFVr6n8Lrubmolfo235rE2xyPOdW1QGoPXoP8wcGLJhJ0s+cw7nllV3bLqUtFa&#10;FajdVJUFSianiLKQhbVKQpF59YpClo2xUl5pPUtGNy3z0mqTMYOC5WFYEMrGiM6ChdXXjr/SNCL4&#10;H4FatZMxaAP6SiEgBITARETAg6+WcueTUdNlYt+S3E3jFaKTFnZh3p8VF48xzSaW52owvNGqj0+4&#10;oBYP2DOWwqHXsXiLzqdnXnTLh77487vmLgaJB4oUQIFIIduaQ13hNdc7FdztQsHLwE65gtA8DA00&#10;XMThmEtwMct3cSdztPbffYujP/U8Eq54Dfklr1QX2aJmsj8Rm9iwY7aQPRYnSXXfgwtOPe8mcwC2&#10;B0MsNdCuKNBQOXoModO62YWtZgiKRyE2MkUL/oKyNdU1wqzmJuoSWDq7WoNkA+YZSrLTrrzvhrse&#10;tUnXpA8fsmc3WkI/CeyhBM8XkCa1ZEc29GxKGSWtjZmzdX+UvMHL8gRnyjlME5Bh4ep5GF4R0B7B&#10;nch/hNh5TAoO/EqgPL2nBTIikkBNS1kPlqJFJLcZIP5Wy0c0RakTbTHv2e/6K3xpDhyobDfoKO63&#10;xof7pP/tdzGIb7cWhxGzKxw91mm2loyCgvhbUvJqiRcdtFge5NdPuOxnp15vZ4MHYCrB9fi9E3so&#10;iINstWRw6Fd/vobVWEJTrNuhEVrWJoGeUae0aQa2lK0n6PU+xroUHi2TaKMNZ6zp6B8CTyCcQQwd&#10;GJkxIFhKQdKZs2Dw5IvuNfBp+mUtesJdrtb+7HO9SGsl6wTe6WiaYOGjmMpAm2t2EBsXfDRuDR2e&#10;4O9P+TXJepN1DFu71lLLpst7r9twt57fv8rvCR3LqUfziPIgml+O7WfahrZhZD8NEmBKa/Mf5/6d&#10;wq+LszbJPR6hC4JLTzjDuAdjBrtO4WIEgHmDFUaa9A0xIToU8cLVvkpQLGBk+zvwZ0l41y9aTlMk&#10;fWNWTXAyCHkw/HUtvs2nc+hTtfIiRhRG+DhX1WhDWeXACpvS2kW6fn54PakPNaYE1Sper+1q3s6Y&#10;LXAEYAlnPmJDBxKwTO+OiUQ/TsT3f3P95bfCYdgy2HzDNMQ7/+RKV2/lkVi4CMSzZbo5exqyiIhY&#10;Y+TeouT9ym4vs4t7OBNsuiPbbtd+ENMrhYAQEAJCQAisFQJ+qWIYCvMym7D+9w9Oe3jBElzUWAGK&#10;01fL0GJKls8G43KjvbLjxBITwjgDsZdZ/MGWzrbFKa6zOsilLTHzoy1aVXzqjXvYpdNfFiZ9ISOQ&#10;j4msWatTOVYv0ukZK+TX8L1cJFjgxNZ12Yufu+eT9t4aRV2hJcd6NO8OJekQZr1WnA1rfHKrtbGw&#10;z/pNvjJ8zR/6acjVjV3bo0e+CkH6PIvAJT/8/Z33zF1s2dpqJOO0keiwhIAQEALjHwG/7gSawv6t&#10;Y5Nx16Iwjcwrcg+0aqwjOBOQRCDXkiFDyq7ljMRZjJp5UoDgLxfc8MHP/+zu2Q8hnldC5VphIu5R&#10;16i3aMinWOktyvvses0kxyztx4xgoMK7wLNiPgBnG3IAB+y1wzc/8dwD9tzKXC+cEprEHIBNehhG&#10;rc44//o5cxd4TdzQeHzB423JaNQOoqig+ugTzAcxxco7A0k23RQtwJSxZlo6hyh5zYQ5K+YeevZg&#10;RWo2KTsnnnFrUSB6yFXQJEd51cNNw4PEvD5nWWx1GLt7EK455YX+XjCxgMmDZLX7Iepm9Laq1TBR&#10;/4oe5FmEJGPsL+vn8RZUMkZ8eEGN5hFrET4ZdmZkvUK7Ziqzipsvdt1olDNkFPKkSQwOowTNwNQH&#10;I5jwP37QUAorb5vN20+y6DyajaWR2LK8Rs9tS20mHm6B0YnDYCg7yr7f2FXR0Xbp8hVf/f6Fl153&#10;fxhkpmhDZB8ExrfdNff8S28iARp0hM6Mss+2/3JMyKFSM5CZU+EpGoFciQMIx17r22yuziKEsxOH&#10;FDoYF9mvTr9l2SCpCA615lE0/i/N63eEnlWQIInHk33ZQ1FvCnI/eDQE12wLA9kQUPdEZ2PjZqOl&#10;R41CqMkJTJsqNNv4ANGPIkxbYrDLIl/1wfqT/mvQRkqYv+HqUKJBDKWgSWlRy27bE33z5hRyU2ql&#10;dSRxgWWe98HQvih44fLkC+duk063j9XabYgzshsjzMhvccpVT73iD3TGLAT/whjVItjij1qvMXdk&#10;fka87Hh4g6koNiiH/ussbHRiiCmA9aAas4V6BPE2eIcMGMwO+kG6IuVl7sPLv/zDSxYtXs4m4iQr&#10;zpLHUHHewyVpZH7T2H7K8F7ZO5H3CJInTjUjZF3Nrk7AsuwEH0jtr58ebUJACAgBISAExi8CdokP&#10;xCvy7e6Z8/D3f3a+XfKiM1bbfqm+xnGZ4MGH+sIXV6Rhguwc6mqvg7AQZvSmrPbfc+MXP3ULc4fw&#10;qZ+2CYaA6LRxesK8N5lAxiqFVMln3/P0HKuuolvmiOCkaYESZYNQu6KEs1VnDeVdjXmtFa7DDK5s&#10;vRt51xiFqiPanAQjaATtBpZ3ywfLf//h1QwdMDiszj1O24kOSwgIASEw7hFoUS+MshjN0AqBhbBj&#10;bzHXYKznwUoP2Uy8za+5JjOlWMTLLHJifsYFN7zvC7+474FHUTMMQX/8RtB/HtSLvsGutYrFR1vl&#10;06KPH4jq/gLB3aSzgoDS4tIVrgftu/V3Pv2MJ+yxmfFN+I/FHk16NXk3g7boZif+6dIVXeO6LTza&#10;tgyt78KrB+pVK81oEUAWVkg3GkhQbMFUlRCymIGwy7LZYq3Ia0N08bwY78UpE+Ldf7zw7nvnLgsR&#10;1yk4XwppfHUc3tmTZm5Zx1g9IGuyddcVMUHYJDCgKHDG3HA4kjW2Yz0mkJNR8BpYyqAss7Zd85b+&#10;Hj8CY3m8eqrTPZ6JuLa3ns9sUaOhlodX9DCxHzkPY+bKtAseGT3OioD4t3fAmuCVEEjyUSqBLA2i&#10;iEJeI1l7GYuajLEGHFVxzWjgyjkfH6xccZH13zVv0WePOXvuQ4vD6mFSd/dVDmQmaOPpPenkK5d0&#10;MRACRtO7N/CyydW8V04DBgBs5w5mzZ2+aTAa4KlkurqJ2JmrES5PVge6RYx5AU6O2BjA0TJvvHfh&#10;GRfewwPgmBvcxybpgGt9iWp/JkkwlgTej30uaFxtJAwZD0GMaZ3OIkt17ws1a4bZ25tOO6xUx3Lt&#10;6Yc5fIvBssAURy7WidaQ3GPiVPrPof4WfRSMcMUHOZMX0qdi7o4PAjWf51yU18CmlDUp+zrpADSz&#10;ZgfiVxx8GQsKM4sjENexoNcIt7Y4/oWsmWaMskSTMEbZ2BXzY0JCUn13DMegcKaMGQx5LX7FiWeh&#10;OWzv1OFXBE+RRu0aNK/s6RgBrLQzi6lhTury5f4zr3jwh7+7iWEYH4C40zSMScS6tpuXB5ICoW2T&#10;cx9m42AbstOalAIfSAPONFzxKf0YtpAR7i36OCEgBISAEJjMCAQLDV7APnfU75dB+wbnoZBI1DML&#10;qi92wSCnSa2zTKM6CBZp195UQ08gxl9OpGlUzHTkoc+8YQ8wQpxr+zpH20RDwOfs2sYnAjZzb81I&#10;X3PEL0+/fHYCZxsae/dXMLxJ+kp64DCyEAO1nqpZ5xJi35ev9QeFyq81TZtEg2KGgyjWWME8fP6t&#10;/vytww7cY+vxiY6OSggIASEgBMY9AtU+L/ji7HkwYDH/xhCndi0RnfTo0sZMQCdp6phm/bNcqFl9&#10;5p1P+fDrnzjuf+zwA7SgqM+QOY02HqD4y8W3f/Dzx937wCIzsLWgYD4AqRDidzH2V9v0uaTSqAKz&#10;+LNgr8eqEIlFQcduxTjgYFqC2mGG1lP22fzrn3zWHttv4go8qGsZ/sUzkzm6xR+I/y+96u7XfPS7&#10;jyzqYkYEFoThUbY38wn05md/qWthFUa+go/knc027n/ewTuceOa9hhLZbyayseAuYI/TZPcOsfw2&#10;mz7h7lBZQsvC+g6fecdBH3zdE/EQ7k5uh5+mSVu7vvqm+970yZ/c/cBCZwdhxpgBYcxRI0dloeqY&#10;TMCWTP0W1UA8NWz0gBx7T9l3i7122YSwM3ZtNTGdxgmLFM9YsAVLY+IS1y/2SCB5ehTdwxY4geZZ&#10;62Fk1X0G39QtSkyWkZu4ZFmxdHmxcMnQosXL5i9asWLQBM8uAzOxdZIiL6JD2SO1uSRpmdloxqO2&#10;eK6/wqPY9VjRMwD6Aju2ujqxEjmXoUGyTZaDuPvhNzz5c+99pksP2byn1Gbt49GFSw59y7duvvdB&#10;tMA0GQDIMGS29ZHxJZZO4SMDRoGirwPaHxVyUc5li1kD+++5xU13L3ngYSSxgDRFSzXhuxH/+Gw7&#10;OXEBRQWjjwM44YiKDJZF92XP3P0Hn/t7P42TexQALNfeMvuNR3z7zvsWspnRHY1JKuAXPRUgGM96&#10;8oolGtkg4A7kkb1jB/GeYrewYwNz2ELvGK1r10rfEx6Ix1MfoV2IY5MYPnWBrJW6VLOuNq85FBfv&#10;Z2Nxxznv59b3wx/rxq0BzGJtbHPo4LC2gqEVGdaiGDJPOzS65W980Z5fet9Tp/WZpD5E30YSpFPO&#10;vfH1R/wItUvddttOHy1263yvRjBqpSJag1ec7lTV9P701GNese9jtoiDWjuesWEHpgcfWvT2Tx93&#10;3hV3Wk9nyQCk9TA8GgaBkEQVxOsWM8Gp8gq1PsdaiQ70E8QYqPX6IfqOmcFBWQ1ttnHnhH9/wUH7&#10;bomRwFLsNtBp2bCgrenTmyv/Xfc/9LZPHXfFjbN9fhXzI52WBoaNJUDd1NsxKCs2Xuyx06yLfvz6&#10;YdOJNR2DnhcCQkAICAEhMAYIMNDAaV96+Q33Hvamb2L1an4ZA7a+4OzCggw+5cBfeyQsN7j08Ouj&#10;1THpzWCz+FfPYjVGG2y2UWRF9XcHbnr8v+2Pb3Rjpam3uhuD0z3iXynOdcQhHakPbCbtrI4Mh6Ik&#10;u+7WeX/37p9j0dVFPAs13lD1Dd09H2gpMBjRjinzMVYb1g8eB4jLM3oPm2eahWx8XYe/2M2youyu&#10;SKEY6Q4+/Qlb//4r/6A58UidVH2OEBACQmCKIQDO9d9nz4+cq807a+GgkzFGO1oo1oKwvfhQSYbp&#10;6L+94yDjXCfU5cgiqfxpJPBCIPmsi27+4BdPuPv+RzkjpzyGaZKAoMSl3OLRNe0a961Uq+kCQxZW&#10;+CTSKjDJZbkPY6MQMnz6E7f+6keevvv2G1kVPZqyOgVo0eGRjMmOszYcWsW/fv03Rx93DmYxiHFT&#10;G03r4JprafjXWNK1D8+hnj3wfcyOM7/8gSd/5OtX3jd/KU8HTxkL5xmyZF9s6jSMc7WKhgWe7Sbd&#10;wYP23e6E/3j+rJlo2xOqia77iVwV5/rTwLlCAFRzrrbUbKjuoOViS0bmAWoVmkiLNXFBW8No+KtH&#10;HPTGv9vBk3tJtY6ABGYY4VrPgdf+N6/8Cf7eFMxqUZYgWEGyrugmy1Z0lyxdvmRRuXDZ4H3zF985&#10;e/Ht9y66a/biuY8sW7h0BUc1tEkQGKST0KTQNfOigmNoi4Php66qh9ZUMlsgMigs9E+SxrxtzNy1&#10;BDdSDmGYBLuz0UB+3Jde+swDdxk9fmPt4dzAryQzlSYn/vHi933hVyu6GBBZ4jrlWsmuMn7d8QuQ&#10;t0xUrITEnZkVJFp22m6Tf3vbfieccc9fLn/ICH8TT4dKSzE9uRUKcc4V66YUa6ZkqK9Kttm8/6df&#10;OPQJe20VwieTdcQ1CvDWe+Z/6svH3XrXQ319WITi4oMh1y5lriR2FwETu7MaseX1h2yhkI7Au846&#10;tiiumnzdwG1lVR+/ukskf0Lo95ExDc3DHze1H1uLm1LxDtm53DzTB7K5C4sHHx601/jgEX6j85Q2&#10;O/CMCmt0viqP3bxMkEiB6zdye+DegDFzMCmXF1X+rhfteeT7D+7viwrXkW5wp5wHzvVYjCuRpDTO&#10;ta7MHXJoWMszzGuGDTf2E6b1Z6ce8/J9d9vcwYtD+kgM7WtqHXMeWvQOcK5X3mURTw+GsjR7Kx4a&#10;HERs8hXCJnGK5QlqsffaGQq/wMdbDMOo7oRhFzZjiMEWK+A89ownbPPjzz9/k5l9Nt/CrACNgQk2&#10;BTXPk2Pr5Vw/fdyVNz5gQ2trPm/0PHn6Rufq7b7FYSOdhdXpwLluetGxrx2N1jA54NevEAJCQAgI&#10;gTFCwNcXZi+cvuCdR190xd2o6c4oCzhXri/C7MKnHOERxhKceXU5nHE05FxxVfRM+tqtqfWr4gzQ&#10;V3mcZiWDf/rKU56w2ywsPZmizOkU7JQmy8xijE7o6H+tONfRx3ytv9GipPjDcE3IsE7f+bk/nHTW&#10;7bTN60yz5e0AndmSAUSuLFDr/dl1rlxFUEVkcYMmu7YWpNdaDedcPXaApV2xgsY45SDMtopy8Kef&#10;ecbzn77rCIS/1vp364VCQAgIASEwaRDY94X/fj91rkZ69SoOm3mnxWFNUdQKVFs40jiskpzr6/Yf&#10;GS5mdJFl4C0Kzv5y/k0f+fLPoQ2iGAIWdUmOum8gBnCZJ1nVEK6U/9YmeFadlCaYQTRQC4P4sZY+&#10;ZUTfYQft8JV/OminHTb23xdSIZ1u5UFM5sxISM3uuf+hN3/qx1ffOMcaFdY8pnONMUFLRwv6NlTc&#10;tGdJEpSomJfkz37S1t/75MGf/Pb1vz3/XtIDkKvg1JC1NoIrpKutxLlC6ZJimrQCtGF/J/nBvz7n&#10;+U/brTnZo9vMRu3bVsW5Hhc5V2iI2zrXuMIMFXCDTatlWFAdV6HlA+q8DxPPoz+832uet+swkjOO&#10;BavlPkftV7e/qEGgPi5jia2wIvva0FC1aNmyR5d2735g+Q23zL/2nnmXXjfv7geXkmJh2WGYDBdg&#10;m6P/bJtnWiVNV0f8azLG5Va0LHaGpgLrl5CVgQDrgL23/tXXDt9khqV0TKWNCaRl+a5P//Sk06+j&#10;o0CKgpo4I0a71t2/xbkGm4EciynK2ffZbcvffOnpR//69qN/eXNJK2jUZcQ4wFLYNIt2zqhJvCCt&#10;5usmJMKCggcBk1fFR9+w/6ffeqCX6p3M2FfViqGhuY8uX758hRmC20WoTVN5moqTLaQTW8rOkNFP&#10;BwGDKDwV9sP7HLz4gtGBsjljqzt37bPKi2q9nm6W2Hxrt5P0d5ERlSeLlqx4/zdvuvbuBWyH/lPr&#10;9bgTzs65hpEkdHBXtNuSHAxVF70bZV3LqltmcFbobr1Rdswnnvu8p+xg13QTwbY5wpHAyjjXH6NU&#10;vBvqMjLIMKKpNFzKbJ7w0U7ZvzKA5o7QOPrpA9kpR79s39026z2i0WDZIud6t/OsDedaq0/cAMPJ&#10;Y/O5rQ1F4gmqz7UN7vxNnqTOGz3kQb1S444zhBO0AifiE296wife/CRzuQhntJ74jcQ5GfPP6OFc&#10;ISO+AnOt6CMSRTxuaBHnrp5D2cxXPWDNKSk41z13mnXhj14z2dMBx/ys6QCEgBAQAkJgJBDglLX4&#10;wzk3veGjP4Lth9WMms5JHC1AanmrKVxr5avzMsH6Bfs+g8Kkop51rDTb5Lf4DNCXGNXhz9jyqCP2&#10;A1Xrm/GuozGPGgnI9BkNAuJcx2triBFS71UWcyb7etfsR5/+xmMHkdRedTJUHkr7uznKxfRHd5ce&#10;D7eGc/Ucw574C4ONwV6YqwMaZOFumQx1kB6elN1yue1nu++40TnffzEo3fGKlI5LCAgBISAExi8C&#10;4FxnUz443OI1yI883c8knq30oBjEC8ErcK5P/vDrnjB+f+SqjiywrZF0PeuCmz7077+484FHMVUv&#10;cfmuOhVYV4oykSGFi62XEfXSbj3ewuZVamGsJjxtoWxwLOBs4UqRFC946o7/+f6DtttqI/chTDBJ&#10;oFlePYGY5BN0/LwT/3zlBz9//HJoTuBwa0XXjFutdRj1osjIVyJKhTH9mdP8A6/a49/e/Lhvn3TL&#10;kf93S8F8NQDtgkR8MGD32LqRWy4utJg4iIaiGKS+GJKXcuh1hz7mGx9/Dqi0ye3puhrOdZHVvWO2&#10;bzBW8kh30BnXFtmeEQiOq59sAjN20UghNs6/+b4DX3/YtuvYwduc59q8dXXc7ere+1fnvW0+yEil&#10;mC/izQaNhbNutIzFQ8XcOcuuvf3hky+559QL7l26HIJX0PVkquIwF+iYlbIbA9sfjy8wrO5yGeuD&#10;kHA1MhCs33KjcLJ/fcfBH33zkyc57bfSSQMo1982+9Xv/97seUtNgDcAkHNqr6PeupFkkYU1eSvH&#10;CmuN1d8dsN3PP3/wyZc8+OFvXrloCfimPrBcxNATXwPv0mLF+Aj9geAq3JfgpV0Yjj5p382O/dfn&#10;brf1DLMon7Rb5Pmo+uMoCqdlZLGs4nJjcEUBKOCoMeFr2z2oDVUzxKxrBx99wFceUpyY5+i2aHH3&#10;Y9+5+tRLH11WDPZV/fC64PHxUt5Gwik9I04jox9cxNH4IKhPl1EzW6CBrUCfn56Un3vvQW99yWMx&#10;zlpalQ0dfnUauQZ3ynk3vf5jP27rXGmP7EXNScTW4UK35PUvrjlX6yrmLXzK0S8dE86V3sL/cvz5&#10;V9xdX4/McaGf16YcVyXX7How1N1xmdNGk+RmorXKSKhzrl0kzQBxVHYABY6huCggdx3cdsuB7//L&#10;oU99/NaepMUgC1wBOXqM3IkZ/QbefGPTwuAt/PZPH9/mXGNSS120dRiS7s5tTd1yFYDNHjttcuGP&#10;Xi3OdSxPqb5bCAgBISAE1gYBVhKih8Uhr/7SzXfNzbIBzC5M2ObV34O3sNcysPmGrTL82bYoLqQi&#10;WWGj4dSMHYeRMi5yxVSwLyvPP/qQXbbZyC/AIZl+chcvWZvTMQFfM8WK/UygM2QqAGQC2hSV0nJW&#10;K0uSXbff9E0v2Q/CCqwNEA4IwVVmWHs00Ne3HqW2uyELfnW/PKzWgq+j5bLCXHiIO8jJ7cd67ub7&#10;HvnJyTdPIOR0qEJACAgBITDOEIjxuBCdq9OAwo57DzaV3ox6dCK2Rxoyzn7Vmg4HYWgSMTD4PefS&#10;Wz7ypZ+DcAXLCsI1SfqQN0VdWt5X5NOKvA+TdKcBIuEaRIG1w7A5MTLEGXaM4MJEoJtWL3zqzl/5&#10;0MHbbzGTgiwijOgha7t6VJsTCGOEJuuGZcmKwcEzL7hh+XKwd1jeEDMvqhmMLoOzJTkwkqmAiGX2&#10;WFgUD3U6KSqJApzH777ZJhtvFL2dvemxnGNTfIXFW0gfRiUHWMX+Kulz5+fTLpl95/0PM8Y65bbA&#10;IUThlk8sjbn2f7nFR3AfvDS4SOLK04RSGcjcLbLlNWzr2FTXPqIdDswPZi1uqzmRkStCLwssqAn0&#10;4Q/jokiydDHUjkc36evbfaeNX/GcXY454umnHPOS97xit522nJYlQ7VK1eftvtq2qPSwjQYAoexl&#10;XQvT8jPc7ZOFS7GP7I3+6VUKi/LiuD9fe8tdj0y1ZogzetaFN81/ZHmawdET8Y4CoFkJ39BhffCs&#10;zRVAFrH3s23ildkeO2+E/o6ijFtuvgnANTIRA+ywwkvhrg3FHExYsbOTk4GBrLGT3HrXoouue9Ae&#10;n7wbnfJRyDJ0A7Imnj4QOnqb/bPBM25tTOKQ4c+FpWtYvTavqzvp+AGzHpyiGXA9knBE46HjkoGR&#10;Ycny7kePuf63Fz60vFvmJFwNIJ/PEJPmp5kRa/NIvL6bcRw/CjlauKp0kR6ET3nDC/Z60z/sivws&#10;YIa5ArXyPgb1lgMbIbzag2QYxJ0wbgy0XMjYjEtGwda3EeSB1+0nDWtr8YDdYiFc0+srezj+eFmP&#10;p8MmY04wxxtfWdKSBGcHiRqYbQyUyQC8HZA/98D85d/46ZULlqI2U5RyU8syeUcCE7B6S6hn6c1d&#10;NnJzFzcDG8c2tIywb1PUMWsh69ae9GohIASEgBCYughYKYxjT7rwljvmp/kMzL9yFF+wbC0LGoTI&#10;jNW8r1OO6gfjRZA5ag5hXC6v7goYCJ3kTYfuuPM2G3FeaXNP44Y4+dM24RDQSRvXp4z5pJySMpPV&#10;1/Doch9/68EbzciRU2mBw6EMSZZQuSAbAswrb3QgYqER7HAd67nwdUDH+7rd9YWRl9vxPs8JMUcQ&#10;OuOwEhLF650s+/JPb1yyfMiXdf5uE8b652gTAkJACAgBIbBaBKzSaH0Fw35dwcLno07G2LUu3kLw&#10;kg97KTifq4zXK44xm+H3c792lgu/7NzLbv/A50+4/b4F4AGqHDVYzawP9R1z8K5uNJMX1Ll6ATzX&#10;CsTJulXG8os12VNkTfIyzaQq5GThm17+rB2/8uFDtt18emnV5VxkGSNZxNVlNZMltIXZDn+NKU9t&#10;jxRVdtudcy++GuVV6N2CSKj9XMpYG7rUBcSmZUEaamm+ghYgT6YPTNt9u42rtNhn51l77grOFUBa&#10;1RQIkVGLpRVNDiQLqzbQI5b6ORaPBQMBwqvz6KLi12ffEXAO0yV8jG+hSUzoYSJSjfWPiA9Y6yTP&#10;aG3NLHMdH1aiMWtmA58TWAvRVqz3xmbMmpuYquJ1naxsitOsdZQ6jBOjjWo8vsgthGErUilxGLPD&#10;Mo7fWCjmV6R77bDJF99z0M//69D3vGzvbbYYsIW0VWnFZyKz0vtrzWbFSXdgrG209EyCwHOEuDaE&#10;s/QnZypBlnSzgbsfXPLjP1wLIhsdJc7VA6fbtkMdbdxG8vtC37cezJ+I+8uWD518zi0rCqxW+hEM&#10;QW4L61FaWCT2YruaBNIF/ZyBEvwFetP6O3vtvDHubrVJZ//HbFRAAAciFSMAR2avzshy2nFICWfe&#10;GjkGnazs9OGloMUWLx067bL7QbP50GTLJdsPxzgp4LfLMd0A2L6Nbulhllbdff9qp25f+te6949k&#10;c1r7z6oPz2jPZnz3CQCXxnjF0mXFv3zv+j9c9IBfjE3N79dkL5Zgj8ZmGUlKQzF+aMiYZoAO6328&#10;pdMpk+ccvMMR/7jvtAFk+YQrfLjY85NHFjd8ZTAgsc/20dvzFfg4B3Zj1Fwb6ikhvtm55AO8EHs6&#10;eA+6I3ucqzhxYQrGo3Cu1AZXL81gh2bpViH3IsxOh13l7VnmVzH73IQsLODkOxhjebm3gaSvy4IQ&#10;yLXBH9o8nHHF/T/+7Q1sF945LFqy9m1r3L7SfkPvibNpPM9y+KlhNLCXOeyhhQNqnwzYM2wwPmza&#10;UDwZwBm3Z00HJgSEgBAQAuuIQHtxgbfabJ5l3NNlSwe//N2Tbf5TMuGdq96B3hABpwU+NYrBnLAf&#10;dAW8QFq+bE9cy0MRyBDFhzplU3CxXCYz+6tPvGZHm0Ixk48/JEwldelcx7M6Dl4uznUcnIR1OQQs&#10;v7babKP3v+oAUwmwlEiVDoFfZTnlEII017uwX/Ok3lFjjLJZGIUViC+ZjdjlbNhYV1s05Z1umT7y&#10;6KKjfna9TZlt5LGERrPb2+Brp3XBRq8VAkJACAiB8YlAjM96qLBOkA/ROV5SnE6wLaoKPFo28vHE&#10;kYbIrP8t3YkTY86VPZXRZsrnXXrz+z9/wl2zH4YqrUteCrUALJoZiq+bioL7FuYL+ZK1yNXrsuNj&#10;eFFGhUKL6uLaC5ObvFOkr37e7v/5/oO32gxiCzLbIb4/0r9vPH1eiErXLYM/ukrOveyOu+6d54uZ&#10;QKsw6GeMvrUom7b4PmPBQBx3sGSC/89uO8zccavpeO9ms/r2323z0lIEwMwWMMyET6uHDsOsqR1Y&#10;dE0j5YXIUUO9h27VPfX8excuYx5cDKxbRqrFgEOMfDxBOVLH4siGjtrqxiFvwHu2B2jtX+MV2kjy&#10;QOypybkx6s/Zt8WhGf5P9txh5pHvPeh7//yMFx68A32oXLJWrUD6hRXrqZtbQDPErwPIznCEoDZ2&#10;aYLN0L+xiQnMxuF13Tn93NuvvfNRSjw5DhkJYG0xZGBMeKS9/YQAhP284qKr7rz5tnsgO7VR2Ezb&#10;PWGlyUC3ocAHBMZNfIgGm1LNmtm/6/YzHZVnP2nbAfgOVCC5eF5gSMq8gWDU7qNBHEzCmJLT8As5&#10;GvQq71x41eybbn8oDAK8EthC220HIhkz4eHXD7Dm54tt9m0Lw2Ef53np8qEv/OTmE8+81wa5Mi3w&#10;LNyjwiUk0nHefJu+PpzTAsuKJmWWVtb2kj13mfXZd+y37RYoPzxamw/qfph2KY17zbjkwcIQMWjk&#10;HTG9ZiyiBHat8aG2dcyxz4Yn/ToULkquSoldO1qJOHEYM+FM8xoCqUyMq+XIVMO760CFkSf739/e&#10;eNH180KNXmbFTdrrWt0sYisxtAPVWoMZdsL13QfPcPUf1gVGq1Xre4SAEBACQkAIrBoB8Cv14oJz&#10;Opv7I0Oz/Oqxp8+bv4RpV3QSg8NQH1IxeznXliuGXw39ehdmIr4Ebk1MWgeQoxJB0u0yjYlaORYu&#10;SbrvfNlOm87aCKu4JnmrmUnq/E0wBMS5TrATZrKW9AOvP2Trmf0ls7lRfNUqhliBMSwAsQNHYqNd&#10;fd+TTBuRavzBdQyx7v0WPQwmRYyAWy5Fnnf6y6Tz7ZNunD0PBY6YlmjRozAiTTD4dLhCQAgIASEw&#10;2gjUUac4+wyTUZt6ckrq3FjUv0ZuzJ42a7Im8jfah75W32faltpPsinsmKbnXHLz+z73i7vveThN&#10;+wvM1LMBROZiIVurvx7KiQUVZq3FtHm8CUrcnC3Puwz52VXaOYAqecOLHvtf7ztwy1nwKTXDXPpo&#10;TvpJnWsGg3efp3o+snDJGRff3oWrqpMrLNFK8bARe2xddnrsr0ktY0ujKyhmTvvssvHWm0NxCFeP&#10;4pC9N91oOgTHfGXeofLY643FpNTw3sjc2HIMQXWUgbDzdfP9y/587i12UPCT5pFy9sXmP7kDr95L&#10;DG2Pv4e79eOOQm1/GWP3DZu9Vv1s4r4I5f48xs+FtPlao3k+7QnbHP2pZ/3Lm/fbdKNOWQx2MDQM&#10;IZ3CqMCWMDo2Y1uu18RAoF1JA8Bz1JTEaPNo/PgYPnTX3METz7gJbdCJhUCLTJ52GEqoOOVl2S75&#10;b06/+qGFy5GOypgIyjkDKwpd2fEDhtavY1PEq2AzYF24yrbfamCPHTa2BlYdtNfGW8Bd2FzEeb9L&#10;VoUtOCQNxKbu/g3GeVNPC70sAzHpvfMHT7/kPmarRxVXELn7WR+m+pu4bVpHbv2UnZr6dLgdsF9j&#10;4f2tk+449g934nJvoTsUEC0KXMrZFX0IcD6wufUC2QyeBS2y7bOTbPNNp33hPU/YZyd44G9wfYN/&#10;gYcGPTroQ48fvF8c66eaa2ubtmwI2rFqJfXhh19ghx/nnyGrL46ozTzBSVa7yocYSOjjnHQFXW+w&#10;IfGpWiwHa/M3pLvkA/c/PPRfP7ls4dIhH8kns8l4qz3HsHLTNkI7j03dWo55C9fb5LkYjVUj1/cK&#10;ASEgBITACCPgmaq4QJm0zPwYquSeBxZ9+7izKxS254KgD4yoxWfCbCHWJGI5Eq/5YjXOY1mTsBNn&#10;IPUMKxy4Lfpg9YQSBZTVgnjFzKHYbJNpH3r5Y5xwrWnbEf6p+rhRRGDSh+dGEcvR+Spb382ckX/k&#10;TU9hXju07gy+dkmyIpSD4J+Rr9FPmCqNVZWMWin8F0TujNTgFiRHOfI3LP8+zZcOdT/3g0s48HBk&#10;MEUN3Xmim+Lo/HZ9ixAQAkJACExIBDiHjAceL0Ce8RfjdyFqE+9agLo2KBvG4owzCBi153GbzJSZ&#10;Ue4mee7lt334yBPvvv9h+AJSOOnkH0L5nIt7OqTNy00/wdqi0bgvKn09gMXYrVndutMEDG+hf8ne&#10;+ILdPv/OJ83YCHSLZVVNCcK1lol54pcX0Euvu/X+C6+8xQJ6ZsURQp222rFlT0ue4io3kCyUJpEh&#10;Sao9d5jB02Xv2nfXGbtuh0otrOtgrqymMGpFmT106OeFxDfdBvtB8UJ3DJJmyfLBP104Z+kgXJ/r&#10;oLURbZM7vBjC8pFKaHp03U9jvN74BsMm7NQE7QZnEsZ0zGDT5OTcur+NEaaQKzeeln7kdXt/9YNP&#10;3WHr6SgJApE26PtAuTbWNDU2MaJdN2mnAdgt0GDN7ZXNE59SdfPkzxfcfe+chW5LZY0wMERjisQI&#10;fLnBYdkMkQcCpnff98h5l99Rpv3OCRFMC37YsNBUVzIKKV5W+JIOz0uW7b7DxttuNuB09y5bzThg&#10;zy1wJqxeJss2QcWagTyrG7Z9iI0kLqWl0g3dH2w6k1+z7Pfn3Tnv0aVWeMnCNpFri5TVCICgjxh7&#10;BOhXi8ZW2NTGrh9V8oM/3PntX91cVAWu0zztqABQoppA5c7/cbgbduzDpjf1BIkqSc4KkuLjr9vj&#10;uftvw8/b8GlV4euHTc941zpOuJa1x6ImpSlSsHbNtQvCmG7xICPbGghjGydbE04/1Kb0ml/fGyUr&#10;T0Ezi/BkuJ6bT+GYdQFX8uycK2b/5OQbg9nFpL2wDcPW23adS+DTplYjac/zVzFDGNNmoi8XAkJA&#10;CAgBIRCdSzyS4/b3PpU78lu/XboMD2FFlTEg0+kjEQp3mzgfiAwrZwuWYNSaJPTmfa5yHgivNKwf&#10;kJMLNyJK5ork44c/ZvpAk7vZpNtN2knFJG9/4lwn3gnGHBZ5r29/5f47bzMDbGtVwsjOOdfoKkye&#10;1WlXi/0GzSvLnHkw0hZBw4I4YbocgpUMDFkQwWMT+L9Kf3v2fZffMJ8rFlShC8mbaj8Tr/3oiIWA&#10;EBACo4xAozCo4zIh7BK1rcMiMi4C6QnNjHH07q8hZm7CvIiWFqNH0N3cbj/0+RPuuH9eCfVDhtl5&#10;XqaIveZFB6xANKMLZEBT3qMO/PmU3SUBIBL6WDEMbAyCerC8TN/ykt1BuG68UafRrxmrMtk1VK0K&#10;es7clcnQYPfMi25btHSQDyDo6WaebHC1HqW1/uETMRZsZNUmG804YI/No+dntuO2Mw547Cb8hOAY&#10;hHJu5iFcU6iuXgkRW6NaqG6jXpaka5pfcv28a2+bB87L2wQOh17QdnJGudON3tfZqjSaKEb+wDEL&#10;/LSTrBE3O7JIA0ZoR+9wx+KbsEznmBYTFUNRO8uSLpOXPWfHb3786TtvPQOJkwlSKUN9EFv0t5qN&#10;c43DmL8wV2exQkzaOTm3WsUYGbK7Zy/507m3mLTSDS6tLdeVp8cChhH5TtePsnC1sa4GS3nmRTff&#10;g+wWtxTGYJljyDWFK2mrmi8JXKnHRPC/nZYUQ/KeO0BBaG0yTfs66VP33ZRpF7yHQAjQswrcvRep&#10;Wn9sGRpuQMAvBrt+/R0Lz792tqdaWJ1dNxvCumxEANCHjA8ErDeh7qmdVZ7mX51z33/9+PplK1iq&#10;ukDxH/MeZsPpWp4yx0n+b42hWYTH9XjdOOw1ZHCpk63K8h0vfuxbnr+rvWuUSExPEvAGH4Yd9rU2&#10;i8aZybBspGApEbtJpNzG9mS1SeJ6/Kz7cu2t0n6krlDLjArPqwjuwe4hHFIubFThKOIG5lCoQF/f&#10;b+eo7+ifXX/lLXMt9WNsf/4G+vb6V7V3wrWpme2vRNvbiFhDvYGOTR8rBISAEBACQmB9EOCkPcwU&#10;nG/hGv6ia+765SlXZ0iJpeFFB1d7W97X1aCatE7OitopWY3PVrzwNaGt1uFxeYDpQjctu8juxGfv&#10;ss3Am1+wHRcUMWkzTMr4pjBFXJ+fp/eMHQLizMYO+/X7Zlvj4bQNdDr/8u5nFagghkrL1Huwt0KX&#10;wb+1trUmYu0FduOizRd9za0VR7C+HUqV1BE0S+LoT6u+T3/nQh+L/H8T1mgTAkJACAgBIbBaBGL8&#10;zl/gOT81c2CPNPHHGCAzCWEvwTCOEQ5uwqy7Rrqvqs659NYPf+GE2+99NEn6LApPCRsNZ2BmyZe0&#10;nIQZr6+Dev6T2zEpYwGqbAjlClHfLStRifR9h+/7mbcdsPFGVLOB53MPS1Nu8q4ZUUzmzbg6R4l/&#10;5j66+KQ/X5EBZ4a1rbiKMU++bKIfR7z5XTLj4EaZUcp3bLvZjL132Ti0wSrpy5Mn77nJNMx3+LKy&#10;LLoQr8V222qcpK9I2JjlD15AGRzOMcLs8x5ZduqFqOTHdzVxa9IvkzP46k3N6YIeSin0X4fBKln6&#10;9LN5kbdtf/dkXkOyf3Idb7JoawUlGpeNcLyXIWm6fNb+2xxzxNN33mo6aRabzFvqpKHjVE0IAzje&#10;zdhIR9MqxwBjTY451/axeVZ1ukV16iVzHl6w3L81tsYJv+6zEaBhL3H30UWDp11w02AXwyOyUrw1&#10;uoGz+9KHETV02MAkgQB3PqncZNq0A/e2QSB+7EH7zNxm05le8ZkZGGXBYTa287q1mmE04zIGPl7m&#10;39hBYsyvTr9j0bLl9TvshX4emiP3c6ltwiJgXS0mNJx1xZxPffvShWBcbaGN6wM94tibIYSFhgEX&#10;ejv19Yjno+Gw9Xi4z9eV0E1n1T88abtPvWFvOGWETj86zScMGGHMsLEnztM49oTxx356vCw2l7uQ&#10;vBBP65hc+BgQjWNea/BrwpbNxbmRYzbjatDp2uy0GWzjZ7Kzm+DYbqaCtYoPrMedpf0I085b0P3S&#10;sZctWY6J2+icsNHvQ+3zPgyiYYCvDKCBPybtYvRx0jcKASEgBITAREMA2a9h6ZpV//bVk4qqA+tf&#10;TO89+Sxj6IZGJzbnN3/QWtgaJgY+PbDHW64P4bo3nIhh7h5VtGmFMAJCCf/vDY/NOsOz8wxCt83S&#10;5XOitacQtJp4hz2Fj5izdyZ3Y1326r/f40l7bAf9eQpFBVTo9BbmX7uZ1XDNv/obQprtKnuqp69C&#10;o2N5uRxF3KkM+RZmnFWlWDpcfuujJ51xJ1UkJFxDvGgKnwz9dCEgBISAEFgbBCzssoqc/xD5Ghb2&#10;itPRVlhnXOsFeHCIPxqRkpx32e0fPvIXt9z7ENKXEH3rYKae9dG0H9fSEnUGcVUNxsKNw7CzsHHK&#10;bsXDcImt8yKHUHkQF/D+PPvQa/b5l7c+fuYMTMb5CnwtPhXfzD28nhHbCc+p/LX2FCOlNQFyzmW3&#10;3zV7AX631csjjCZaRSKqs6FBpxIcO2rZZVCfJfvuOn3jGRYe57SH5++pj9typ61Y3pXLGiLau7YJ&#10;7GLU+NiZIvPNIHunk+dFlZ59+YN3zVlqa6MwnVpVy1+bXjNRXuOcnnNKQf8Ueb5a6uKhep9q+ubI&#10;9gi+JsoPXqfjtJ/JZbQ1MP5kZmbYgEgmDykAlixx8P5bfu2DT9liphNz1qA5afdcydCaehmOEMu2&#10;Gq5wLs9KDgM00zaikArOi6594Iqb50eWZ5LILENHdVbFtmtvffCSq+80m2VaAVPqSsNgZmBAhhgb&#10;XqgmaMOstUOMyUxjz7beuO+AvSh2r71Q991t08ftNL0sKDymW3Cowxrk7TXn5NQBNiOlMOLQQJZD&#10;cFZdcPW8a+9YGEI2Pc1csZJ16j3j+MVYBvtSOEkuuXH+x4+6aOEiNBg4HMB9CmpnWthXZeH29LAY&#10;bti3HhouXFGiBNYzqIy1rarH77LRke/eZ5ONuBJH/TC7yo9GTtVKjhk1SRbGHDsrdUtuzdPC46Fn&#10;tF4zytTj6o7NDztOI9pH2+zHZ83oy2s2282oVpewsE6rTy3itA2jSg5inE4nqDWAmgZnXDb7+79H&#10;Re3J39898SSe8rDbTOnbeugazB5GfBz3cR2aEBACQkAITBkEuBAIC7Swnj3xT5dccu2DCOdAfpbA&#10;TDhBtRGbD9DZBhQsS0TVmfRccbj1ReMwbNfERt5az0BqTDnfQ+gAfCsSNvOqPGCPmS995nYWM2oV&#10;JuLqwudRkzeVa1I3s0kdm5uMZ47LO48N2trrCx98llVsZUYs2dJgKWy0qQdrPB+7NyW8F5im8/Mz&#10;zXArBH89JEF1TgfRG4wGedU58tjLBwexpGSUd5SXUJPxfOo3CQEhIASmCAKBkfELmN8J0XCnapyP&#10;sX99i7iM/6AVj5A0R1Wcd8XtHzzy+Fvvnw9FK9OVsulDTIuE1yAIgP6q028cHc0k4pTdy7u6+6UX&#10;U+8tBIKny35Yzkzv5B941R6feMt+/X3UcVqdwBD3hBA2RPZMTzh5N/44C12b9iStlq0Y+vXJl0Fd&#10;BggZBUW4E5sxr/ayhv+rjRCtZVGPZsuZ7Mn7bpV3bO3kke4k3WXbgb1328ysck0zFxWrPu1qb3gb&#10;QuwsCQuBC4tpmgtJnlx/x0OXXnWffRykSi5wnLznJPyyBpvIIdQ/OT7VrDntqYAJz5ox25MYI5tb&#10;VxS62Y+Ms253CuX/rB2M1visp2z/mXcc7NVB4+w9vKnFVbeADa+D6zg4ngJTdWZh84uouMdHrijy&#10;86+4l6WBQnL0pGiH5KmJHWx+2GrK6oLLbpz36BJjmt02ADpfdl6OC4yJxL4bqQEH09ZOGEf79tpt&#10;1sw+vIzLKF8ywQX+Gftv0Yf38pKEhAp+bt1k283XHkachPSucenmdJBWC5d1TzvndpxX8x7w1m0k&#10;u7ZJgwBTnWhxfeecBZ/9zmV3P7AMhsJV2oeFOD0QqgK5FPgPBCyIuHDxaGSsreYUkipqXMJguMWs&#10;/LNvf9yu24UEIBaCZsva4HGb3iwYn5ux9cYhyMfz9jzNRzW/xtqz42UsHzaHDHc9Ahp+RevH1JPP&#10;5heHsbqmXR2NlpFgqALLKRwSPVAGIgPzSmt3vHLaMT+/+qob5k6a9j7sh3iraBHYoY1HttVfvpqr&#10;//DJ1GQFSb9LCAgBISAEJg4CIT0OczeK0JYvH/zCt/5sUzorOZTjnyxjMVdEGugtFBmTQLUy9dNt&#10;b/zi2Fr2toJavWiEZSHcdOBcii8tPvv23cNSIZSUjdfSejUx/qNiE+eEj9qRbvC5+6j9kinyRRZT&#10;rDMdkqftv80Ln74zDchsSwsEVkze2qXnMF9H8avXdsVdRBOgWecjHvmJayOLO3jKBj/dJ8z2iPnm&#10;MabBuAXrO9/74PKjf3ld74IqRNj4j+1OftnCFGlt+plCQAgIgb8VAZa588wgJuzZlcf0QIFjjWSh&#10;e8D61S1G7HgZclNWWriMfSTPKT+7shoqtX1EwOiCK+/+0Bd+dtt9C/o4XWcNVxx7nvSBCWBCJLgU&#10;ciGQvXKaHkSZ9ALFg5yMgQnsRI2aSd94Veb1N6sG+tMPvXaPT7/liX3UVMHcAg+35m9NlMsi/JN2&#10;45qEM6AYML35jjmX3vAAPYJJbViqKUwcCQwZ04iKhwXJe5GnJTdiBVOQj5plh+y1CXWBmC9ZJhne&#10;iWnQ8w+YZeQ4iTBknlqrxTmn8LAdqsWjSES1Cr7uKs1UNBpBF+Vpl85ZNITzFmlxLtYmPN0Sm9aw&#10;gDo7svk0m9lyDFLHgKy3xZiiF3oxu7TZalpNHOfN6uDsZG29tlru6Z6WY2KAWf9nC6xe+7yd3vri&#10;x1Rll0bVyRCGiQrVIB0tLw85/CM4nGKKDntt4kmNK0Wu1janYUVwxlXz5sxb7C1/0gwOZLqsjwO0&#10;2fMWnXnxHUy8cBU7rxoonm0UkIkGbRVTG4FypWNQeC3GqtOXPOPxm1rrCyOqjwOHPXmzGTOQ3YLh&#10;BA9g5LFnm7YfrmU2RMM81kS0nopqVmP4iFOvfODBh5f4qihKm030qG1iIRDWtHFp67MZdkaezQVL&#10;l//rMVdceuM8yFvR97D8tlmCq9RhIs5AHf7x2qyRofKsaOvRdLhGa7GPxCdQI01qflon/Zc37v30&#10;J2yOz7CxsWvZRqtKvRhpMG3W5X3BrmghscPiApaBFPhXa+t2bHWSiN31FIcQdrQhy94y0of51z7P&#10;e7130Vq10poPxB9hP8lSL0LdgeY1NhNDcWerQhDErPRs95oCgWr1VDnXvOYlwySItGBQSsG3YxRa&#10;tKD7+WMvWQq76bB5HrxvE3QkaCbnYS+0XbuQh6CStZNmNI6tPrYBZ+fjeDtBcRjN5qzvEgJCQAgI&#10;gdFBgI5kTAPmur466vhz756zCOwq8lktVsBwjZWIoiS1oUs4/TcHHZ8bcFJghkPNXCguT2ylwEUB&#10;4zjI1MIVsAueFb8tQx2KJD/04E0P2XtzlpMK86b23Gn0J1Ojg/mU+BZxrhPtNIcQHtMwbHabf/af&#10;ntdHP60VSdnF0qwsu8y1hOgC+bbuLRyC3TbF78mxXXnKH4aHsDrynFXL0eByAjHiog/mOUf//PoH&#10;H1lm4UmsPUx1awODy26wVhzVpdVEO4E6XiEgBISAEFgFAuFKEp4ZjeDiup4GXnidY7MZs02d/ajx&#10;4PmX3fr+zx5/2z0PYsbd5Qy9nwVcawFrI2ZtZKy4sNoE3ZUTOa6vdKKzayurv0FGaalP/f3pP79h&#10;30++8QlmK0imD4zCRA3ZrSvmPa+Hq48tVcjRcW7zxzOvfmTBYpunhOlKwDPA7sG++uafxRd7aHjf&#10;XTfZZqtpthIyR2I6kvIFz37yFtvOMkUyKReufFbyWgyHZWFnW1Z5DDVMmbJzr5p9060PWlDe+Hn+&#10;r/l2E11tZebZiZzymXrewNB8Op3Oe1+53967zaqQEdBNhsohyqlZ3CMyP6uIUbP5hT4QYwDWIwqM&#10;KnfdM+/2+xbxBatvxn9Tpxz9N4dfEpYa19x8zw033Wt857D+HuiQBpswAPAf8iymGpzW6Rx8wFaG&#10;DxA2sTxH+HLnbWYeuOfG9kqXFpqm1ptqLVf2F9uip+YifJDB7dY7HvnL5bMtad7JCOpotT4a/fby&#10;N36jZdLwHPLk2ZLXTjkbxeDyoc9857LTzr+T3c/aBYqut77OB7bYNGLxVnuBPegtKhtMqiE6g9O2&#10;bmgIq+i8eM/LdnnN83ZiRQG3YGAKBb95dVeiv/E3TtG319GL0GdrGGxELXDCUdCdaXEg07Oyg/AG&#10;+XGLikRqud5HhBWxWCrjMYpnST/+KbL+S6+ec8wvrvPPtaTDMACIaZyiTU4/WwgIASEgBMYrAm5Y&#10;5QuBOQ8t+uYPT0eloqI2IQuxBSNWa5cLXPkZ4QmOZZaaxrhCK4UrzBMsy5ZpWyEpHO5Exu1yYoDE&#10;TroUD33mzfsGwtemh+MVJx3XOiOgGNA6QzbWb3Cak8sBGxGSPXfa5M0v2hsxAYqJkFtZopwY0uKh&#10;eC2g+LDIJBNpzXbY1n5cAwbP4VUs/pu1RBhNYsiYmfQZ/HKqfPGy8kvHXmFfbsZK9ZqSfkjIto9Z&#10;rWONlL5fCAgBISAEJhoCluUzTg/aFVDOsJkBoF+Gk+riy+/44BdOvO2+eUk2gMtxH7StLCMYi3xw&#10;Om4WNAzfmWN/0Ln61DxQs1RUgGipckhazNuWSZX9/Z1/fct+H3rtvhb7d6YAVJ6Vh5xqm+Nt8COg&#10;+fCji0+94FarnmJtpp692KrG1zZxxydNAS+Ln3Mq9Iz9ttpsEzMNDVljjJcD4i027jz98bOwBrJq&#10;DqBjnTb16dNfAT1QPjjFcxcOnnnJA1At2YSN5O14bdKj2IacXG22YNAS2OpRPJBx+FXWer0dprtu&#10;PfC+w/fJoWxjjWdnAKFkjUVDhjfBSLbWDd6yrU3VjXfnS1ekF1/7YMlk6vE7sK7TGbE2FNIcBoeK&#10;U8+/efHyLhRpzC23mw2wKwmtbDRwXtaHB+Ovsj13nrnzFp1otxBOAb6iPy9e8rTt+GouoMh7GWdd&#10;jwDekuv2HNibQHnbuSjTvl+fddvQkC2U+Er/q22CIeAcq59FX/Ii8Qob8pq/fvyVx/3xRmQ5l1W3&#10;SIsOH6MqvbHACM3Emdd6De6tKNKxWKUzrRmfOJgU0MUWLzp4m/e/8jF9LAJtVzw871cvy/Mal/CF&#10;zKNxf5nzgbbnMOux1wfg+CyCohCr0obEkMfj0Cwz0hII15jdEqYZNuSCc886HevqGIhKELTLq+k/&#10;+sPNF13/gH00s+nsW+ps9XF5MnVQQkAICAEhIASmIAK4xJMw5fTsC9/646Kl3cJFru6k1URv6rux&#10;IKNTreajY4sMt8GoN3eBwtywwEsgivNFGu1QzBUFwaGyLN566E57bD/NXke6Z5iv0RQ8G5PpJ4tz&#10;nWBn03MffN3ncUDoYD71jmfNmgaCdbDsFgmU6aRUYQmeluWQsa3+CKlWp11DnmyTLhsChbYKacQi&#10;Njq4Zw4DvTQuM9sjxDWOP+X2625bYAsMRIXi2pEfYzGFcb/qmmBnXYcrBISAEJj8CETWIUS+xuEP&#10;di8YTof9Ysf4WVpeeOXdH/jCCbfeMzfN+j3ST1dhTqc99G82wlYcPTzCgiC1BNYIEuMLeZEmuQKG&#10;tg+XUVywB6Yln3/HAe995V5OE9pFGZNw982behfaOtxsgpFLr73nhjsedD9b86/2oGeYz9hapZeO&#10;inwIIqfwfsyS7oF7zOrPIUzxGCjjpHH+kh32lC2RugrjkLQaigUaeuPmgT6JEfCoteWLYClUFied&#10;ffu8R5agvqs5gkzxrYdqDcxTnDlG9deUB8lm52woef6Sp+38rCduW1SDiNtjDg/a35flgc5ZRWsK&#10;zT7O4W2pb+kIoHOuvuORJcuHvBLyJKD94kBIU5375sz/0zk3kROL4vU2I2JDazPAcgAN1JVdY8zi&#10;62n7bT6jrz8+bIwIBxEO0QftsdHmM4E8sMf/SGdtjQDOqw3bwpGFVA9gf9G1D155+4Oer2GsN0cY&#10;bRMLATeGNrWp0+9hEnDCybce8/NrmB5VoqIvFtrQpVvh1mZxXa+4bbCzez3kq7Ui+tjxGoa/ePPg&#10;fo+ddeTb9p61EcoL0N/eHmUFd3tv7fo7niDsnYlYJxif0xOPeNbQ1WNmzYf39E4r1c5azphLQMBa&#10;wYUE8zMrIhAGGR9eOAOxeR8VyVkX59EkLqwrT+OvobmPrPjGCVcuWLTCv9kOYOpN3sZTg9WxCAEh&#10;IASEgBBY9VoKNGhSXXPzAyf84XJe5HEP/yBuY/GcKEULlQVCPdeQ7mlFRiL5GuYGHpQIaaK2MmPB&#10;Rs4bbXrnJRy7oHM2md454nW7+hSFzK8Y18nVQMW5TrDzaeZXlmhtlUZwF2nwW2za9/7XH8jaMukg&#10;fPAYIsQLaAuO15rI1WrGWNkYr60Spa69IYPhxlwhVMFhJU8GOO5Y1mfJGGX6b9+9zEpwwWyHS062&#10;pFDKQ2uJCdaodLhCQAgIgbFGwIPh4/3ywaiaXX+R34RLLqbKqOH6gS8cd9u9D6HoOcuA4JrYP43Z&#10;SvAW9ozIXs+ZRuHqlcBYU9AIVF7R+6h05RR/CDaDM2Z0PveuA9/x4seEGCbFLp4+5R7DU3D+FqOV&#10;1kx+f+a1y1d0AZ9XDjN6u84tjQbODIYGStsjrNjAn2A5s+PWM/fYCQUv22FWTq58WrTf7hvvtO0A&#10;Tnc08vBYub28ob58bdQO4vJgqIVJ+267f9G5l8/2OLtI1zbMNoc14+aGt5Znpg1/cVk+c+a01x26&#10;60xo5tMhrMaLioVdm7bXtFm2+JDn6IRfyN5g/gFuGH3w2B0PLJ6PgiDMqR7rYX5Evp/Dnw2BZXX+&#10;FXfOnrvIKiy65XsIbQTWx68qIeTh8DaXGMoL0+KQfTb3g4o1X/0liLIkO20z8MwnbmOhFmS6A7tg&#10;EeSv7t3q+/HzjfNesjz5+Sm3WaoMK7560syIYKAPGTUEQu0tKl2tO1mjOuvy+478n7OXDQ5Bg27V&#10;WnMTv1pVa55mDm6RyB9G1Xvr8YkEGxX7atmtCqzcu1ttPvCFd+69w1bTWSQYolcbE6Iz1XgiMlsz&#10;tf/P3ncAxlUdXW+V5N57AVywTbUpNr0FUiD1TyUFAukkQHojCQnpCSH1S+8hhTRKAgmhdxuDCzbG&#10;BePeCzauknbf/uecufftW1kGy8jySrqPRV6tdt++N/feuTNzZs5Uu9FWMVGSq8+lTXiI3O/vjs5C&#10;eDfKW6zWWOCr1rC9LcZrNR+kWGgRUuHCqMuhw3Mphcr7mqyMwPumb/j9bfOZJE/TUJq+Q6mBWM2a&#10;ZMIRJBAkECQQJBAk0B4lgL2ZefFXffsWmgBEPurEW+bqVvfAXGPw1SzEOObgn1T6HeRJYf2qXIo0&#10;kvUai2gKSS+j9MHXHtqvB7sSCIpV7lqHshPa42RozWvuhDG71hTfwTgXw7He8bKsdZa8fPAtJwwf&#10;0KVIakL0cS1kikUGZ0sFV+TKCJcPFrhUWx83dPfgPcByhEKms9cdqL0pZeh6wH9QwU32vifW3vrQ&#10;SrWTRtIHw5LO0A729sGYFuE7gwSCBIIE2q0EFNSq/qtXJYoiZgA8aT49+NjTl3/xTwuXbibSlkYT&#10;10w6j+IGll1ahSuDcI7lkh1bPdtwwka3GK4Z5QjsAeVjHlOme9f0N993/EUXjGbsTvu8kiHFTmM1&#10;N51wqyXMbEZPatnqzXdPXYDqE5lDJm2rMXYQbGV9WzImaO/OTDq83yFDu/tZx9FEEpkbilJpSN+u&#10;Zx7TX7Qg4netgFrdbHV1bz6ybvOXV0N/Cr1hM3/874L6RnCB8Bo7Zx++SiQqBlk1homSr84pnL0p&#10;PEwh2OsvPfnQo0YPVKEVuwCi5Jo5lDTsm6uwdFPPJqAeTD8gDJDNZJet3rJ09XNaOvbXdn4Qr8Ai&#10;y+xsaPzLLTNYrZoFn6eiGJbI4hm9nBzMkfHIa3zzkNDoYb3GjejCv7BoVoeSLASNlLrU1Zx+dG95&#10;Uiylt5xXS2CNdYIjD28qUZ6Mha3p0p3TVq1Yv1Mnt3rG9i//dj59Wnr54qEnWmZIP4bxqSUbr/r+&#10;neuf263XwWuN1jsFzrASqsk5NxKZOrZfubml18k4FTf9IbcF5hAzl3Pdu+Q/8/Yxp4zvo02eHb8s&#10;swqOvSiNRatRfXaS7Y4tlerBf3/5klVtXKkZmTHBMAriHqhwbwSkzrITKgFng5lukVJx+haaFug7&#10;TAuMJeK0+DyfpGuiVKZYKP3ohiemz90QkZvMNYg6+BJo/SsIyq31ZRrOGCQQJBAkECTQVhIgtvKv&#10;u5984PHFiNgg7FLMY18D91jsXCQdDc9y4WpbXTxH7Uu80yF7LnkwkU7tBZD0yXzMdB64zeA+6Q+8&#10;ZqTsRXSStx4EskvC0VEkEDDX9jaS9GzYp7WURhSAcQRx7KW61GY+fclJ8BGAtsrfQ2cZOHV4j8o2&#10;XEtXOXp87otl42TbSmXA34yB3IdvEN1AQni2hKx7tJvLIyJcU0pd/fPHd4HNmP4o/mpVC/AlyIDW&#10;3sQarjdIIEggSCBI4OBIQBtGOzAtye0v3EJEM6mHH3/myq/8bcHyTXkSeCK4litlUOyCKgdE29Rk&#10;1PMJJxu7MoHSkdERnksWTOAXfLCYSffpnr/m/ce9+WWHwBI3y5vi4R4r0BftQBQG7nQH54hDLW65&#10;e+76Z3fzd/NtypiKBUBV8xrjT36CmcxoIJUajxndtVsdfSmJ1lk9DH7L/sllojOO6l8LSDeFHg2V&#10;ta1CXASAGRzOmHNi+uJrwUKIxNX0zEXPTn9qHUtkxEzS6car2RtW3NrjW4ZgNY13B0EhbN+9a+4l&#10;k4fUoKEg5QPmUswy1x9EGIf3yf3ktRns5rGWg2OtKpV2N6SXr93JCryOkTbtcacnFq19dPYySQWT&#10;qsbPIyv8pZr1+S4mGgknqTZL6UmjewwdiJpCvj2mFaZCIATL9x8/tueooXXm1rgcC9MGmrfOn3JK&#10;oMk2RpcJ8l777K4b71qgKY3r6Yxqu70vZ8Lt2Nyp5Rkz2bi14aof3DdvyRbHeaHGXCACjlKNQNey&#10;lqPjppmDI11lv5tDLoNHE4pzF/G1dBEbfcO7Xjb8wnNG0L7QjNQ36kT4Al6DFUa0d3EetOtPjIqB&#10;4nZUaATLpTAbYvyIrkeNRJ/dKJvJWeaLtXU2JavPGuLqzA/pWxIPWs4HY6kwI1T8ik6wm7cVv3P9&#10;Exu2oppZarjjjGMsioM2suGLgwSCBIIEggSCBF68BIBo1BdLV113E+11WGFZ9FXM0wizLlG+n2v8&#10;XDt+3EbKMr/toczXMvIaXxoDOApdREVANlE2XYyypV2ffNuoWtS48mPI2JKpEdyFFz+c1XSGgLlW&#10;02jsy7VYzJE/cyQkYliFrgCUwdtecfQRo7qC4gjuG3s/pZAUz7IZuX+JrFutY3txr+vZ6YhYYzB0&#10;kEWta7aAf+hHIG0zl1u6evtP/zFPuRrmezDhW5GejuNM7MuYhPcECQQJBAkECXR4CSi4RowN8flH&#10;n1h2xZf/vHDFeqByBVY11sJyLoF4P5tPl2oj1F+SN5jEwrDRGavFE5EMKypnlnhcAkuEAC8UUShb&#10;Kgzonv/qB45/23mHMeaazinsqv8ceaYivyyI7fDybnqDDpsHZFoo3H7vU42NxLgFZlqM1HGHmpfj&#10;MCd3jqSwOIR9+nQ7ZtwAV29C0mZFsxEBJ3ekxWPTkyZ0O3RwV5lL3l4yoEVgizefZFxV4t/s+ZfJ&#10;g2xk167Gm+9Zwoolum7h8BKQJ1kJ/8koDUcsAXFPnjlp6IA+KJNqULTf0hk1HV1dsEH+MQzjANd4&#10;yrNsGzqHv2dXrt2OPMyOIWTS60DpllL/vO1RULKS1B00PAKlyg9LvEhUoiUmlwNf4R8dO7ZvLgsR&#10;cRXLHzZFgRQaadxUaeTgLseO7gnMG7CYCV9vsFFwWRduJu8ZH6GmrikU03dPX7VjFziief7Op7bb&#10;/6oWUi7fNrWzvv7LP7v73kefwXYttBS9AHKpqF7ZUGgNEBXZgdlmiPu/DPXZAmyawYNCSlbKvvbk&#10;wZ942zhuQtrL7FNOJ+K8Nskc1307EGl70OZua48VZlKs0CanHdH9nRcMIXwKyNTMMEKobNvEVexW&#10;sj2l8cHQi/rKi/AdpgmNNyVaoCUTTYw7Hl16w23zmbLHAbakmXAECQQJBAkECQQJBAlUhQSwe//w&#10;t/9bunoLgJV0qqaIUlcGa2r2rHN1r4jMzMGuZMeIabfMSmha5MpQjsyJKELzCEsYrx89qtebz0KR&#10;K99MMgzGJOjCVCGvSVUMUvu8iIC5tr9xs+XLGK1duyVRiFXrmveeCYIjlLeqbyu9QRTElMAWbv1c&#10;0eG13NvVOxtW9qoTOdzUPWeyhkIbTPOAx6HWdUj5BN6K+CEyefnKd/8yZ/3GenwUf6MfAb+E/wdf&#10;ov3Nq3DFQQJBAkECrSeBOOZmO0uToyIit5cwdCWE0HpX9oJn0sW5qic8KyMV2iux2U6bvexDX7x+&#10;4bKN+VS2SHgVD9yktkUcZKFDzSu5aLiByhxXdqSnuCQEa+AeM5W0oyOYx+qWvj1rv/7B4990ziEK&#10;sGp35pnVRc5v/XraGY03mxD4765pC+ctXk8TB4NRIqQt1mVh2yo0keQlNQ4L4W2ys6JFgpgfcYox&#10;Q+vGDekqiTJOaqUtVosqGlGOzKAedace1Rv+TxFwV7oQ0ZpiWRKjqg6isaoXjUUZheVc0N/R7T59&#10;/8y1T6/Zxq9sNgjd0fJYDVIy81ISjWHC5KpzBYN4g2PLJH1jewjSv6DqaKU3EJjBlBk9vOeIQTWM&#10;85cKbCENY14zUFKNGW6FGDot6xx1DzdiurMjId68eN22hsYi8YD2L2jNsdy6zdvvf/QZoKNc/lj/&#10;bIqt51y/TMXQWJhcjIeHEGwENiD+pBro17P2lKN66Y0CVJwvxMo0l4NRKnXrkjvj6AF8TxGyxP/s&#10;skk6H/smCNi0dDljwD9njjweUO+Fuc9suXfGGl1PmOWttEQOwGlsO47HyMwAG07OEabSpH7x95l/&#10;+NcsbOWW9cSMZ7rY2HTwC8npNZkMdXWwKaed46MWQYbSpOGYq2oVmTncbo4b0+0L7xqfQzWFdiO2&#10;F9AM1hbGwwgxhNnvxVxqZYHYt9ita1fc5+91AQU30+MP2u9tOv/j0IYpAu3t/MlbslBn+YpM5ZaP&#10;qIj/ojee1O/sY3oXM1jyzHrJRHlaHE4cNhb6Eg4rYyI2Ztzu3fKX7cdObSRAQdz25/+cN3vJel2E&#10;T8Pi/BHtuCZfezwqZuTzTc949N121R5vNlxzkECQQJBAkEB7l0A5b1qOKPu3yx5YvWHbdb++Tz4E&#10;HQqEFZA0FSF1XoEXFKApwsAcejGZKdrgiIUNQvVFri6rfo8dEZZjVIybMiLlDt3fv3zRKDKg6QBR&#10;Wtnyaxtzr72PZTu5/s4YtmsnQ9Oyy5TBH5198mHnHjdCOfCgr4GTB25hxmUUKDRuLP3qo2CWLu+T&#10;cJNRA3NQ/Fpn0qbjMU+0pqMvsXNn8Uu/mGpRSuKt+IiFiMMRJBAkECQQJBAk0A4loO2UcXxtaMJE&#10;ZYxbxGjazKcv+8IfFyxdjx2wkWG2WlfSmuCcsXIrVa9abWvMIcwn6PSlU7MSFh1JVVQFlv7MwN75&#10;71x54uvOHOF2X7UPaKdhuAMz7IpLRql7H1mwees2SA/yY/Nc1wnBCt1kh/hXGO2GuwQpKiEM7edV&#10;wJY5bnz/fn3qEnaOMYYohCobBh/I5NIXnD4cgBWq3FSbgko1mVJp2FcwrgCA+di63a0ZPs52ohOH&#10;a1mxasu905fT7kqArmVjSyH4AyOrKjxr+b69FeqXVhVe7MG8JE5gTNzePeuOnTCMec/4FYCpwYJu&#10;1rnr25Mt2E9DrQIoGKZ3pNds2LF9ewOnWvuvtDTFfPt9c5eu2MAlbwiKbk0H0Vfvs0iS/BvbLOJT&#10;GfRfiRpZ2ZouHnlYjxFD+3EKEpmmYvCui3eLpPonje95GOiF00xmJW8s0zagrgsCbqmA9pgpBueQ&#10;Y54cROn8lm31d05bWs+2sOGoXglwzFjtzF3AQ4WsMxB1E7aH6F/3PfXt39wDrlk0V84wFSKh9t0v&#10;lX60XiwDTZiZyJ1IF4DgIUsLYK1aATUM61P79fcfM6x/F3wNTypajGps3Fq9Q7fPVxYPRjlHKh6i&#10;5Orkn3cXSjW1pStfN7Bf1xxWMnSHlvyei7i88fsJIQ1gpggfbMmUjXKwPtZv3vW1n0/fsavB/uBU&#10;E/BalslGISS3zwMZ3hgkECQQJBAkECSwnxKQb+AsPTGJwHFgt8Srv/vPnQ2N2PCZTI/3IBCQAoWJ&#10;q2S1ktYygXDMpuMjD7b1V+IgFT4Cv5O93tHhiPl5hXR0zqS+Z0wcsJ+3ET7WfiQQDLz2M1bPe6Xy&#10;D7mqv3LZWTll1WYK9O0Esio7njm6cZ2rnrjUbLmIe4n6WSqozszKHdchSarHty3J/v2+5VPnbWDm&#10;aAgOd5DZFG4jSCBIIEigE0vAIvAWxlf+o9U/4pdps56+/Jq/LVq2KUrXIskxV6qVyW0bIuDVHA10&#10;Jj/mrO2Hfz1+zt2zgKpLVLkggucCf0QKh/Sru+7yEy84ZTiMcIPy4pqMTjwSFbcuxCi1fNWmBx5b&#10;yga6sDngvGRRHBTHN+P3K34uulHGr622hWYMjqhrXfrEw/vU0O3xwDrP7AFXoVgqRUodObLrsWN6&#10;8H1FxkMN9bJSWQIqBsonDvcL3TKQnaKGKdtYyt109+LdDbLQvKFl8VZ3tH8MbN/mp5vU5Tc7BNFJ&#10;tY1LoPbtmg/muzjBS9HYYT3yaAfIuQR5uYxJkpo2Df03QQIcDAAlwgqtdGbNxt319Va/2RGyOBob&#10;irc/sqi+iNJ1D2yo0NWpAoU/+KuLgzhQVuAZhFHDJ6XMS04Y1K1WitYUQ4zOKv6i1Y1toDR6WLfJ&#10;E/qppJGukzQLXgYGbgrcNSTWXKkYBWR7UI/gxUzuwdnrFq/ctMdbDuYEC9/dRAJC1GyIVKpqPrLm&#10;FKbZE4s2fP67/3tuRwMarmM7B/nB3gUY63SbDy5LAsuY9LNMpUJdP9iqUT5R7Fqb++wl48BfrbmE&#10;c+vrNB3DAB0ACbgVmlioZlZYIITLOU5EZyOlVObEcd3e/+qBOYGi0sAububRdR9c5SlikNU/MeTV&#10;IrsomCH/WO7Ox9b86uan9GXefpDpoRM1i+keADGEUwYJBAkECQQJBAl0WglwAzZTrcxt88jsZX//&#10;31zirZk8ggw4rE17xneGiknL4j4mIi1jYqtPta9wQ5ox5LDzgzAHYCu+uZiqy6W/eNG4YO11hmkY&#10;MNeONcql1Lgx/S961ZFF1GNkCqDDYVzASI1iaiPfkEworNDWJPialIe5EM5niJ845eIr6OFFRJ/7&#10;0XQFNAXxOsejYwk23E2QQJBAkECQQOeQgG2Kon5DuhJD+dbCa/qcZR/84l8WLFmHnuYqsRQbHRq6&#10;iQfCU804GuFEZpJtmjGxcDqDcD3qLVM1JJ/kDlscPqjrdVdMfvnJAFwtuZLfbRHfPevYOscgNHOX&#10;Ft2cNnvJU4vXsBBIkLbKUwWlOEofiVoOkEAU/IOBwhsAsbK4DZHuQ4Z2O3Z0b1Yu8U1JLNBORdmr&#10;ejbVo2vtq04ZwtJagDtMXQP6zinB+CzpBn3umoLqcRhX/CHy1hA9T5dmP71p2tx1IoCNHas9I78d&#10;f1SdoM3gdGanxNYELuz4kniBO/Ty4KwePqBblxoQmQJzRZmkQ/iE4lSK0SEANg8dgujyCDTHNz5X&#10;v6veOpK2e+8eC3nBkg1TZy8CCKL/0DYbKQ4Gs1aiHe5mRejK5Y8ljMJ1KOCoW0128oQ+aLpYVrFG&#10;hy03hovV5isaOqWzpx3dr0uOL0RIiFF+uorYibwKIEvOZxtcXQYp5KWWUtGKtTvue2yl+0unn+HV&#10;KQAC7Aa2WnpOgplgzbotn/zmv1esfZZ4a9QIormY9bfJvexldXlOKVZLI9+KIC4Ja9PpD77+sNed&#10;PtSSAcRQx69nOlZ1yqjDXJVDVj3gaurUSV3LG4YdKQWpH95x3sCTJnQn1QBVhH9nxQiZ2nF2h9dC&#10;YjoR5TD0AJK28C/fkk394M+zH1uwXvkYysWSwtCz0Pe9w8ywcCNBAkECQQJBAtUqAe7Y3Hste44J&#10;canMZ755Q6HIXKsokyfpCamFsTOjRwh/xq2LfDJ98pU4zuOatPqkz9gjsK9BDyRGgHgG2hnR284Z&#10;PO6QLk3yNatVZOG6XpQEAub6osRXPR9mGi4tdvYa+uylk/v0yCPDGpxFZbTVWIUROnRRm8o6Vx/2&#10;qnQX5QVa7MAKXsv4KwMJekB91M1ctOn6/y5karg8CoanwxEkECQQJBAkECTQDiWgDY890QHUKfhJ&#10;63jqrKUfuvqPi5ZvLGVqEHjFRlrMglU4m86ixzkbe8Qgqy97taatTQFXyEOhN+zHyHMkm81hg7t/&#10;94rJ5504UKiBFbm43CVBKO0eI2nFKbB9V8P/HppPuFMcwDJKIC0hG8oz9fgrXqZ9Qn+JVcT8A8Pe&#10;RGEzx4zpM3wwmrnqHMRiLN7pgCxJXGyudLiikyf0692drVyQvobAaSpqROwV/TXTGWFgZbglDsEa&#10;+kswHiYZngPr+tsdCyrRc4E7neEwELDiiMPcvsqnHOzuDBJ54XvUgqfiwXQd1L9Hj25KwuBksyoo&#10;ly5pXXH1046EnF2hJ2cxKbhLqV0Nhd0N8Aicbnnhi6jqd5Ruf2De5q07cXtIPyc8otQKx/dlvomS&#10;Mrzn4opW1YoZvlIjEjAmju912JDutg4dgbwToKkMkyhVMv477ZgBo0d0daIH9BIVST3vmrZoEGyA&#10;KvMHmO3BsVLjzlT6rulrt2xt7CTrvqqnz94uDgpea0ooOdW/4a476+u/9au7pz+xooh5RT8X5gBw&#10;d/LOacO23cO2bMNpk1t2jORhJqAhKFu1chNRDfQbzhz6wdcdCtOBpHYptlvWqrcTdIR69CqcBhqb&#10;pB4sK9DE1VrjpSKrXEqlXl0yH33DiAH98xh49HfXpm8niQfXdK+NezlmIv0DVYGpglQPdZRQlthz&#10;2xq//utpW7Y12qzxiV824sHeq8JZEy4pSCBIIEggSKBDScA2cvHZsMXTb//58MynNuTpJhBuRZyH&#10;xiBSOullMKtegQTXw9UnyWG/9lTDccanMwjjrTzp7yN80MhkbII0UY8e6U++7TCcyurVwtGxJRAw&#10;144yvgrLIpgIo75fr7qPXnRckfm6xi2sB9FWBpFV9mrJ8r5KIy51TQRvnFzMH4h70TnvMhFHzuQL&#10;6FKSzX79FzO37WpUKxqon84RTOwocyfcR5BAkECQQJBAWQKOAJAGkspZomkzF3/oS3+c/8zmFBp7&#10;cEcspXN5UAOiQRcwDU8j7KtdyzirL4F1W6dymMhRx0KXbK4W2/Go4b1/8OEpZ04axJZeVi6pEL0V&#10;q2VCClPFvIzmL1n72FyUiwHrzjFhlEYLeYGMAtLHu13QWg4VXgREC5hEUHY62702f9qx/eUDiVHU&#10;0FZBXD5kDoeIzfoYdC+lxx7a5/TjBpSiRnCHoI0f/sQrQks/VLjRoHJIWBJbpJWlMZQNhndnH567&#10;Yf6yTYyol40j+/LOdHgL00e9TRZlTKIzyeL57tVNEpVB9elZ26tHnlRU5YxJH+t3prvJcM9DK0Ih&#10;BctFAOzK5+3fPH9uZ8N/HpgbobmqiH7V1Jntl116aIx5+MCHpYxqoTLZhb8WUmcdP6hvry6qgOcp&#10;nMbV7yY1ag5rrZKOBverO/GI3mksf1a6YXUDOpUzxUwMyV+wqys+9kPhszkYrCkUGx+ateLRuatR&#10;ah/meZVKgFs5qSd4eWT2xsCSxPsXf5365389AZgdxQ7K4NHkYJTMNhpB+5ox/le3fbvb9PgcWzSn&#10;s0VwLajU4aQjen/hnRO61ILpGu+A786ia6GujL8Zu3U4Wl0CPi/CslX8HuSeJlQrDQSyC6uxRGrK&#10;uLp3nNM/i0bQbhfXO5uBa6WRYs2juYGorQZWuSCkR0GKXuqBGRt+dfNchWX8Fkgt3clMglYf3XDC&#10;IIEggSCBIIEggX2SgNIxuT2nt+7Y9eUf34pn4P8vZbNkE0ayFNwKegcgNouhVoeAOCZhl/DtMz7N&#10;Gowz8RImIJ/KTUDvWDyNsnDHUh/5f6P79GCDk2Dt7dNwtfM3hVFu5wMYX77Z+HIfSuns+1838bBh&#10;3XMlxAXYzFWdh2KSYf1qPUvM1I9ztJsRhotdeq8yVivMAVFAEvGLPAIZG7cXvvn7Wc7r7ChCDfcR&#10;JBAkECQQJNDZJCALnHsjo+Ol1GOzl17+5b8uWLYZBjgJ4rjxZRmKyyIDMg9rGWzASn7UT+Y80jr3&#10;FrlLgfS/Kh4nXspUsX7syN7XXTnl5GMGWKGV0VWijJI0mNyd8f2s4gqHSSAqZR547JllazYp2k1r&#10;JIs0s2xO5a781Ve7lt0eX+mGVFWG0aNC8ZD+tWdOGqwYKIWt6iK6XfrdkQwJjTVwNd2tW/qUI/rl&#10;SBMCMNwqoJCmWgQEq5gr66EUVHdYlk0eljKTSzBHUsFSeuW6bbc+uFQ8hc3FaTv8APvotifKNlNV&#10;QrOn5fB3h5fFPtwgp6IlfKRQ5Nq1xiGFFVzWScCg4pRx0N98f4T7jTM3s32Xyqravz65/7HFC5dv&#10;gsrE+mJARLTBrvGmW9YO/SqvSdGBAzXDOsb7B/TMTx7fz+GvTnoJ8IwALXSvKIR5Cn74gpNH9usJ&#10;tQ/XCa+zb4sg1WT9cQzh+PFQU3DnZmezDcXUf6eu2g3lEY6qlIArVOZi8VBcOnPL3XO+9bN7Ggm+&#10;ssqV489tgQCsW0sx4OomXTy+8RObJMrAKTUqSaswsk/tNe86ekDfOn2T9h0HuJLVzspsw9G6EoiV&#10;nyX/mI2nGIiZW0Jh9XDbEgZC65d/S6cvu2DIlHFdWKnsIycOsm0GeY0v3LSKdAatFNiH6DqQLmZq&#10;MMC/v3X+tHkbdQWaQ/zWUNzcumMezhYkECQQJBAkECSwhwTkM1gbB4QUvvGT2zc+W4+WQCl0clVm&#10;JmpbEWMA4Op5dCy2Q0oz39UVgQXSV1hCldFaJJKumnyjA1xAXQz+tEwxPWpQ7btfOcSZicHg6wQz&#10;NGCuHWSQ3WpVAAC3lK+p+dL7TkdRRkUbV+qWBDWZBQsc4OpcjmbEQX1gBH6KWYqwy7Wvo7JBjyOx&#10;5aSj39yy4OkVW+U3hJhCB5lX4TaCBIIEggQ6mwS0gdEeRyHV4/OWX/6VPz+1ZB1qWhuJpNVEbOWG&#10;RMh8Kp0H2WAuW+uJhR3tjCfehy1O+1sbqH/iymKYGnXEyD4//NiUU47qqS3W2C/5rbL2ldDE8s1g&#10;iZdn37Nbtt/3yDy6Q1l4PuIJJlsonpcrjawDgiWhUao0eVhZwmB5qpTLpo4eN3BQL5BCG6SNg31e&#10;WcvGqDpjrIb/IaYuW4ZA60lHDzhkWA9HJZputAsSeOOBQzdMPlLv4rgYU/VtySFUn75n+qotW7Ya&#10;7Orf3jkGN3GXFp12hmcstOeLWXc23cP7NXpxVUmn6/KZ2jwSOzDdMJfchPMTyN7s5mNSUvFEJOZK&#10;8WIl5Oobbcq2++P2e5/Y8txu5VhAUli2TEm3xFCVpbqfsR5gZ0Y20OSSlnooHTm234RD+zqwrAnO&#10;IRlR9xuK60qFUycd2WfEkO7YEQxsNR4ClB+jG7eFUhwSIwnbn/E3dYW2osgclMvtDy1bunJLux+A&#10;DnoDTIixyeByQ9Izn1r5pR/evr0BTXxZ8IoCCLJWY8ohbIbGwPKOJQxL2YlBvWYyGywvIBtlQJfQ&#10;ozb3hfccdezYXky/4jpnZy/VT8t55q4lDoZwHAgJVKhAwa0ObHd/cOgrNC4b/HKVSyGkautKn37T&#10;iO7dqI3LmVPxlrYX1aqorhq6aoChh1GRj4pnnHzVhh3f/f3j23bWk6jczTrjIQ9HkECQQJBAkECQ&#10;QJDAgZKAsVCpM0lq0dK1v/rrI0x2Y9AmyqXzAFzJpMOc+jw8DCMWFtoqeNVAVmfylWMO3MatyLXp&#10;Ud7XRUAKW6/w+YsOy+XylnIXYJMDNczVdN6AuVbTaLyIazE2JNS0stmMbPdXnzHm9GOGgFIPoUYE&#10;E1NRA6J+eMr+QvAYrb0rH4gfsL2MpXj6PPrkpVg00ysXVZSoHIfxZbS/QRiTMGyppiFKf/Yn07zz&#10;KceVPxpxWoU2cfaQwvkixjh8NEggSCBIoN1IIDY6jeZe29JeD2+PqrLIG7JlBOsA3bSPldv2lIx1&#10;mdFcmj5nxWVfuP7JxZtyJYCssLJhcDNqhh6uZnmj0EqUtcg6crWt3AxVc4ldUlRxKpUA5seNlvFV&#10;2uRRaeLYvt/95JTjD++DFCmXKuXCbny7SSuu1jxAt1+1p1WcU+FvV4DijIm5i9Y/+PgykYgSzwA/&#10;I5wigdMCR6yDo2vCx1fA4oghglmUSTeC3w/nq8vnXn3KYMf8Q7BWMtBPNdnVb+ZKaQpoLDKjh/Y4&#10;YQyYRTF4BVhRNKKiek1qWlMCXMrzx07G96rKkOcoRoCEZi/e9sCcTVY042P6Dqup2oFoyYXZ0k2g&#10;ejHpalzFpUFyfCw6dRy6DgBDhahVTk2cDmkXmTxZatJFaynsAGvpKyM/FWAQm9bUWjYnTecKuMVC&#10;AWOqVc61N0mbLrBVozSHhUs2PDBrDRIl5InAA1EJO/sm4+agDBgW4RPDPZV7Dh5XcMFDWYDTlWJM&#10;p48b36dPD3ERa7VWCN/gs7KoHDJbQ9UxTHQEDYDNUhFwuAJ1DJEZ119aY8JPQyfhJTKKKokGtLTK&#10;u8is2777v9NWcCQcI7Hbefbs69KSpRfe21oSQIaNGzQM5NrNO77w/X89vXyDZhKnluYKJlge1HNY&#10;U9ohOAmdR2yF0Rxwy5bCno91B3jW8FZ29y2yu3L04beMfc1pw7Q+tc27yzcve88Z2Vp3t6/nUd60&#10;mUM+LcEIlfd+mMH0ghZe2+CJiW/hFfHapTqkKJ1ipOyt2pU3hSoXYuq2GrWG+VAlM9gsqE1U9p4+&#10;fny3y187mH9BN3cRizOq4nY9360pNiXNKrEYrAYaZ+LXQGOY4kpl/zd9xe9uepJvk342cunqPiqv&#10;TwJ2aSp2k2WbbW/3oTCV5cVpjlX3/YarCxIIEggSCBLoaBIwY93iLZ/+5j8a2L5FWCpiMrT5YOGB&#10;UpipdTTyzZvAa/Iy5FkkH3G0Bnu4UrcpLYR9yIwmZwRJnLAUyDxKgyNdOHl87/NPHqJ0K2tT0TbG&#10;UUcbxPZ1PwFzbV/j9bxXy4Vu3ecEcaZTX7zyrDzqO+DvF+k2pEtIDEdTKFj8eINr72o+Rtx+bI8v&#10;8EaxAa8ufcPnkiu+WRK3okpO0nfPWHP7Qyt0EnorciDyeBeSeBUTCvOtA823cCtBAkECQQKtKwGZ&#10;nf5HG9igiIpyj2P/NIvq+6/H08fmLP3QF65HhSt2uALi86UaGdlA+WJTu8whbCmQ9oaY55YdP9lq&#10;MF/kCcBLiV+zqJM67si+P/joiZPG9DWohKyFrSvGdn42Ru0cq5/8HRkPxWJ0290zCuyKwPJWVLYp&#10;wUwxcIY1K+rbJFD4RqxhhczZgxFUPqnS8EG1UyYOaql4amtzp58wNI+qZuSvKZGNJyckZlO0mYlq&#10;MWrku5FPMJPDJ3bv2n3ntGUFhGpdmae1A/TNI1t6Te3n/S80ux2fY/u5oQN/pSq2ZpZAOlUoYOIr&#10;AcEagsQPpybLc6+JnF3WACs7mXUJFJC9CNvdYWvc9LJg1Xumzlu6fCUWloU8UPLOoAXWOF8xSh79&#10;Y8/1H3WJowAvFjLpgX1qzjlh+H7kgJ55wqA+PaB5itDnjkOIGsbIyWJVkNAGitsYVgdmcvpDUepf&#10;dy/c8OwOZmWY3ueDLSNDsffBn5tkTWC4DI/6+ujrP77t/umL2ceLatpjROYFu8VmjrHGMLkJRVlg&#10;q3whU0Q9IxB/5GQJ8GMb8AtfOvIDrz3ckCmHxh38O6+4gmb1xPNbY4IrLfOoDcy2FsoreUUKeCQ3&#10;bXfB7up1B349q+MDE7zwkSwTX7hKL3n54LOO7QZropRqYOWz49JQPUxTONImR4wuOitFSL3QeqqH&#10;zE9vnDd17homiyhPy7RJuzlafrFcLPEotJv7DBcaJBAkECQQJNCRJMD9GYnUt9037+6pS1kbkEYf&#10;l5wiPK5FlHuCpGmj0tHmbT8tqzr5ivNA/K7PZEtEmFL0+cldkkaGJpsLpEqNuVTxi+8ez1iGzqBa&#10;uPbonnWkydAW9xIwsLaQclt8h8uRsIJSCyKnJh3e/80vO6JYYEo2RxouAzu87iZjYQy7MrnSajX4&#10;KDd5beai4yhGmV6YhT50LBFlxs9cLspe9YvHGgq8DBHz0bkxF4JRj3AECQQJBAkECQQJJCWw16iN&#10;towDSbmCDEeYxETleA2EXQ3fw/H4k0sv/8Jf5y3dkErXwuzOlvKsTECFJSxv69uKXc8McbzoDHTr&#10;8+ERWf4BJHJAOoqATwqglOD3pY4/ou/3PnryEYf2IrAoqJdpUiotCYdJoAxAUD5OMGvWb/3XvXMF&#10;YjKPS6VEDrIQGGPNVPwrLtLJslJZO3BqKP5zTxrZu0uL7V4EQqcc2WfUsB7iGqRRQwAsAsmwq5xJ&#10;1rkKRbVpJFIQh8bQQ7t/5rp5i9dbDDYueI1LicLoBwnEEvB1ZaXd9Y2NhSLtdIsPeEjA7GvDYPeQ&#10;m60CU55qJSinH0Xe7UzHxHfmQa6t23bdOXURq3+z4P5iwoxSyAW+grHTeimVlYCDxiACUIXjM1AF&#10;ENeRo/ocfUj3/YhxTBjZZ/KRA7i4kbvKbypSc8OrivGmxABJ1IS7mSFCHI9qB+v+yaU7H3liLcdG&#10;xOcaVAvShOl/sCWgDCwD0H/2l/t/d9Oj2OtJDOsia7az2y7jilwVZdPriXgc36LScybnaLchoRTQ&#10;13R68tF9P/eOo/KWG20c4mScreLDrcF9MU9sBlfFPN6HizDkdQ881nSqC1+YcpWhxkXMu+tek/no&#10;m0cM7IFkcwxztliqxwgCUwdVoIufeNILOxF/UB/7vHXFSixfhKXSpcyazbu+84dZO3c1Wlvqdhgq&#10;aboB7YPwq3jCh0sLEggSCBIIEugEEsDWtbsh+ux3bqI3gZAO8lzZBMAS62PY1T2PN+44q94MQtfJ&#10;NYZgvQkkajNEA9iMKio1lqJClrQZSK7KvPnsoceM6ma+iswKcvV0Anl39ltsceypswusau9fdawq&#10;KKV/oP/54zPvPa1799p0qjGKCmC1SaHSA2scsUIRC7vwjePFMgfBOLKaC+JURDOdk4kKHjmpWRTg&#10;24eWrNn2f3+do/J55pcz3GDMMyGLu2onT7iwIIEggSCBNpVA07CMpQua+WmxrTa5HJYaMeap/wm5&#10;8joKjz+5/Iqrb5i7ZA2IPbmNIVJOIkGDVImwKs3ILHKrbVXQP0E1I0yNWY3Y/FDgBKQwJ0hgypED&#10;fvjxk8ajOaggXuY5MT6r7qRtcsPt4ksgkphO1EqBcNl3T12wcv0ONm4keCpwhSK1MrY4Dl6BvJLY&#10;hz4P0G424qutTZ09aeB+8W2kDxnU67RjBkUIsNJGAmWxXZeVunp6YV+DKE9K9pBi8QL0mZq2cv3O&#10;e2esFsdrHMPda8ZBuxgp5zBWXOsLTWQTzJ7vivMd2tGdH5hLdZi9BLV9V/2OXQ1ibPTwvcEAZf5P&#10;ydO9uOcFuXg/pn23LrVNQIYDc/mtd1ZOEh+JkEZ4ctHaR59YRs4uAz2N7pVgqnkY0gZxKobfUIR3&#10;lgpREYq7Lps69ehBXbugi9ILTdQ97iOfy553wjCkroJbFtnrRQIkiKEAdzUNEDMMOzGTY5bqnegK&#10;MzGku1Ah++8HV0QF+GOikNZFh3BL602aF3MmscWm0v99YN53fn03WwUTrucUi4Nrvlm72QXa/cvz&#10;zX21COVcDhf2H+NbB93B6CHdvvreif36YBlaKpHN2uqMwzRZHU47+1eVJWCTt/JoQ+NtnwbakNX4&#10;h+zMPQ9Tp24g9WbRCyNSqmwPUzbc+dOlQjp1/Jhul14wmFWwUSMLXRlZUe6H+xq3p/twavLEeO4m&#10;DE1EEk3z9/seW3H9bU8qWNJipbRPUjiAb9oHA2Zvb9mHjx7ACw+nDhIIEggSCBLorBJQ94fUj/5w&#10;3zMrNil4g5R64KGGblg8xwV5XGxHYR+L/CTwVzMC46w7k6a5XVnSnDG3kmSg4rkBrFvftS79yQvH&#10;aueXH+OOdrf1d9Z58yLuuzpt/RdxQ536oyQQM9fALH/kYA/t1+Xyt0wCHV8mKrK+HSu8CNojS463&#10;fq4eZHV8O5Y1H0OkzihWPMd7DlZTb5AqvI10rTqf5DKZmiiby5dy3/3LEyvWN1gkUjmbyrNvf75E&#10;p55M4eaDBIIEggQOgAQSO0FFzKW54F0cxToA12GWMcEMmr6MgNuXPPrEClAKz31mbRqlVLCTYYJn&#10;wSqbTeeA8NHUVqC/zCqsEqsKwFWbo6GADWo4CsQ2DYLQ048f+H+fPHHs0J5KiyLVjL67wdvoB+om&#10;2995rVECCUHdoOzc3XDj/2YRZFH3VrZQVHopm7A6h4fxSiPqiWOnDIeyvQIgGbB9FI8e02fi2P5s&#10;BdvyA7HRs48b1AsZbOznWgJ9iJq4+RZucQZbudBNEL7r38tLZblLOvPfaSs3Prsz8f0dJe5oiFcc&#10;0Pb4YOJOucBlXzbzNzNZw2ESsPJo4vKp9MYtOzZvwYTxJVO+BsvkKLk5mfLdTSTofAH1LS6lu9SS&#10;J7N9efZlvwSFgY2FOx96astzyHsAzMpOycoTpzKlWmYdWtlJMUH6ElIW+yL1BS7JwF51px4zYP8y&#10;XCDocyaPGDGoW5RG3ipoxrn8qaNiPVBe/m5s2G2aEkczJ8dkAJzm/hkrn1y8MVHQBoiufQ1LB12p&#10;6vU7a/6qz1x785btO9OpGvUON3ZoPsgRFT9c3k1c/JoAX7HdqwWs4m0It6ESOtOrW+rzlx575Khu&#10;rE93TAc0JtqHKOPAgJaVLa0XOg7arbkv1hVS88UXGiemWIKGVy5ate6w2IilnitbnECrOja7cEaO&#10;llvmopcOPeOonjgHUvDED4YfoueI9TPPaPo5vgC7LsGumjwAXYvoH0z7JP3dPz85Z9H6+EMvJNvq&#10;+nt544/h5ibTowKGfuGpU123F64mSCBIIEggSKCjSMC1ci9llq/Zcu2v70JCdrqUK0bIi0M+nAGu&#10;FX2jXEq95dhZnr1t4mWotSLyYBu/ku3gJyAjC74CqbmiFKpdc5f9vxFD+uEkTPT3RpJ3DzqKhMN9&#10;NCuBgLl2pImBHG6LaiFTl/3p1Po5dcWbThjRvzsdArys0ADij2TbQ7zAHjHsyud8m/MczMtS4Mc7&#10;DfIWrJu0gsp4e47vqkFAk4HQKFvI5Hfuzn7upw/hPJxe/KyVEgU7uyNNtnAvQQJBAkECL0ICyQ2B&#10;lqnhUxb8SqT9HFiQQMCYwApGvdPFx2Yt/tAX/zRv8YaoCB5OmOAwq8kuiKZu5KZ1GY7lbEclPIJe&#10;Ig68amf0hnQmlVcmJezs9EumDPvhlZNHDO4uXNBKI/k3BHa9JPYHC3wRA1DFH5WIWCFMqgwaIbPm&#10;rZw+ZyUcI100+TMYsSSoaS854r4K2I9mB/5ocAbsnsy5xw/p1V3t2Vp+wIo5a/Kh40b0ZoS1CI4g&#10;pLHR1FLWWjJxTeFblbJyIpShFE2MUvqxeeumPwlmUZpFeleHMMKbD7BKysmAt49Be5PSkv/MSgz2&#10;YcWkjOGAtRt3bd+BFEaS2Drl6CxzE11SpuVSWC95gxaIO3TNpWvy+wCUtHxpHLhPkFBZeAdXUim1&#10;ZtOOB6YvVtYL4RKgneaGxD8946s8lCSaRVFBeXDtThw/6Jix/WyjaemVQ3xDBtSdOXEIaEDx9SIx&#10;ULWqUwKmCmJtQN8pUsdwtaIF7GpVjTUbt+6+bdpq92ZTXx6gaeklhfe3qgSitRue+9x1Ny1euZl7&#10;BysbAbjCk7YCRPvpMTPF5sqvcMp51xjECujea/MrAv6ars1FV75h/MtOGqhcIs5mFVFqFrZ8Hrbq&#10;LTd7sr3DpaZzfBcip8BNz1vyh+GOurUDf50v/A1mTOp+nLr0KtNuwynV2OjUnm4vsuMyYFF9h6qd&#10;1QOCveRTqT7dsx99w6GD+tTADMAII6UO8VRb+14C+uJYGk4YMeyqWRShYwWy8nKYL+s313/1V9N2&#10;1Te6PlEvfGdV846KcU78srfx91Olam4gXEiQQJBAkECQQGeRgAvRpEufufafu3YWC8qAQr8SEoKi&#10;IVQ5t57btDyOmM9M0R4HuMoabMJ0IpfLmUDI8lT+rDL6QSuMQFA0vF/uQ685pKjUPYYxlNWl83QW&#10;4Xfm++wQ4Z7OPIDxvWO5qsgVNr/4ttR3DKBnqVRbl/nie0+D95BpbExF9ejeTJ3A5GyEDPkQCosn&#10;nm24nKopV0N9ossydvFkp2uy6Ty+MYdSHvZXYyU9Enyhb255aPXd09dZLFugrfJ6wxEkECQQJBAk&#10;0GklEAee4nDMXuNyilhxS0sKq/U3EVH7KixeKs16ctUVX/7bvGc2sptHrYpZmdgIWlqRCzuemXL3&#10;1ph5xlnhZovbnqcHCyKI/OXOO3HQD648cUj/rqkUbHqWW7FtiBFO0u62EGWwx/xYi3hR3DvWmSB1&#10;+4Pzt+0E8sSiEBgbGgsDU2F4KIjN4DeJPBPyx18lftgoUXpAr5qXHD9UJ2MLhhYeNLBqstG5JwzJ&#10;oTQFIwjfTN3XKnMEXLiZZc/mdyk/VrOYz/F/VMrd8sCKnfVgsPSoUDXG3Fsonr2F123xJn8mT5xc&#10;2n65t/SLO+b7Ya5L1eHnspVbGjHxfex+rxrQVVN5nVkhc5ZiDuhbW1cLRlzir+1FaGp3jauVYsyk&#10;ps9ZMWveckIaSsXI5pA/wYAG+2pbcoZjF2iiBNipSSXv6a612ZccPwBNtinG/SgxlKJ53Tmjc0hd&#10;B6twEagZc9gduGIQS3LGmwJgJRybdxJ25XOqr5vuWbRpW8FBOUpLbS+D0oGvc3ch/bWf3kpcHyOZ&#10;qcXWQqJhc6mt7kGxNk8v7IFYv+9oCDUFMUOJtSPgxnFH3523nDvqA68fq70Aa5AzGHuS1rhxM1T3&#10;8TzgmV14s2+oAjVjiqB8uF3GYcYOGJbtpbuwPxsUK/TU4irMjhLaqvwt0ggronHykT0ufumgTLoh&#10;Rw2AN4hKzLZ6O2XzErCd3y4NnBl5MQpnazLRXdPX/uKfc33/+uqeEs1eXUtGvOonfTuUf7jkIIEg&#10;gSCBIIG9SyBOccOT2x9a8O975iqCUFPMwNaL0rka+e5lVuFEYWsyvd7iPOWAg9mJztyI90FYFOg9&#10;kiqqKQGyqWAKpj510ZhaNCmJ32rQiAIJYdw6vARCjK/DDDHSJpTOSepw6xfGslO5c5nXv+zwk44Y&#10;VMyidJ6tR+g/MLXCZWQ7emH3il/3sR/i/IakhRynlqvdTQ4l+UwDYc80JGwymJzNpzKf+tHDDUVX&#10;uNPU8+kwUg83EiQQJBAkECSwXxJ4XhszjpsnI1etbJWq0tSyigqz56/84BdBKbwul8oVcpkSev+B&#10;KV9lrFG6Bj9Rn+R7eFQyzLgiVwZkXXxWpIIWVkME7hWnDP3uJyYP6lfH4J1rGKICKX03I/IM7XLP&#10;3i8pdsQPmRdiEEY6tWHjljsfeUoeTU4lb4po80+sPPaAq0nPeT6yUURBTCZAjF1m4vi+Yw/tyRf3&#10;S2Dqj5C54KzDe/aoU1AWoIvMG7OY4nCt/eIKfXQb+rui6wYOF25/ZMWqdc8qbGtQbAcYd3d/Lyxa&#10;J43y6g7GYXNCozWPQD40wzPL1tU3NDINOzFPyuLzWY3NncQmHCP7mPYD+tXV1aGJaTuCXN2CNr24&#10;q2H3fdOebCyqnbOS0l3UQ8ycLEq0Hs9JLSolwOQHFrgWIMH+fWpfftIIvrJfcmDoJJWedPjAYw7v&#10;LRQGKAvOBd4gLfgKwJVyJhgLxQEHCX4Zr0Es9NhPUplla3fcN3UZ+IHkrO2fTnrh1Rbe0SIJ/P5v&#10;D/7l34+Lsh5sc1mkE+eYcEXM1fUUcE/8K1pfojPQNIujZ0wAEK5ayGIPOuO4QZ+95AitX6ZC2xbF&#10;RGVNQrrsVX/s4wStQjOm4srjnbaZLbe5W8RwKZdDLQxoSWA9k6jdqANSmUvOH3bq0f3IMg6jURzD&#10;VuQalwHHCKzXZWaixNYATJRsI8+OYA2+Kf3jvz8xc/66qp8Oe73AfZwn7fcGw5UHCQQJBAkECbRT&#10;CViFKzboQqHw6W/+LVVic1bsvwjvRJk8mWkcr4lRl3kmYcd0ogCPeVWi27GUStvcK1wPvZQpIUEf&#10;3kEuKrG7BAyEiRN6vOmMwdbZhIYCPqRGE65zYzuVabjsfZZAwFz3WVTV/kaVbmglQ3346KOo+Bie&#10;zHztI6fXsg0Zupo18EXfydV6jrkkeioBD8S6LE0XSlScJg6OyWcEdRLCnVYdr77TcFMRUkCgGoFR&#10;vGPpmh3/d8McRSH4WYYk2oFrWe3DHK4vSCBIIEigXUnAtiNFId0zx/XWHNYknMBn/SV57V/MLeuL&#10;VY3kntj1yNRVueKMeWsv+/yf5izakCtlI4RJS3lWUnJrY1UrNrcUGB14aUJbEe5nxF/Aquxyss2R&#10;OJbhNO2/2HQZbsfe+qozR1730RMH9azl7scAq4+4OYTAbdnx9v1ibrMDfZa+jw0OjqlPrFrw9CbZ&#10;GxR3lMEIuVJXAbAaAhf4NjiFrxqoWQLxBpCNTOotZx6KKjfVpe2HnFixjM8dPqLHKUf3w7gzfxVj&#10;TOTVurbGh7PDDHDRN1nBtHwzxWy37Wr82x1LdBn7B/3sx/W3zke85Jos3Bhrski0Fpb7Qs16BxZq&#10;YMzbTEDU0gt7diJtnQtup2eRT84Y/MatO2cuWGuV+EZEboIVXG/PTd72xP4Yjw4xAjGk4iiOHNCr&#10;Z5e8qxxvN3Ix9h7e2PJVW2+9dyFZutA1Rfw70qZUvALC1PTEpag7SFpVidpQWOdKL+dlJw7t37dW&#10;jVV1ghYeqqwvdemSedNLxlL5Q5uUGqRpjC4oLkfWc0sGIWyDawMPsYAbVwmfamws/fHOp6lDbL14&#10;kvQWXlF4+35KwKUm+09jKvz3/jlf+8WdDaB/Y5Grtd/GfsF8Yj/TtO/jV/8Kd4BUDqYC0fQS6TDY&#10;X4fnlEkAZzqXGj+kx1feN6lPD6Q70BE28obywfGvzjgMsWEpapkyvMg9HPimBtweK8rtxfaPIY3N&#10;GX37OYbP97G4oN9tOLLzErrRX4f2Ln9NfnE63NTSqnw0xXhInDFr1lypd/f8x94yakCvLplSY4a8&#10;YkjCoNLFu1TaQtrhnPV51TIvB2ZNLYGlA/OGJdGwaiDims2bGq7+7bSdJJO3elnlZOjLqubwlxLf&#10;lN+UEldoSWde9uWNyQwehaASHkHV3Fq4kCCBIIEggSCBDiUBGHve1eYGLX8z/YPf3rt4xRbswGwg&#10;4NFTAq7EUmnmub5RDnmVryHzT+Q01r7E+xd6ktii/aZNsx7JVMUsOg8UizAqv/KucbERYbl37oeZ&#10;B+Ho6BKoTlu/o0u9De/POgnB7p80bsgbzx+NeKOiNQ2+CRkiBcYqzJ/kvRNNlvsrtZTFDSvt/VhP&#10;SF9YYKH80F+LqHRNp79//VOrN+5UOY/sb2vNFo4ggSCBIIEggc4ogT12k70LoRUtUEES7P2pb6PZ&#10;4+ALlZ48MW/FBz73h7nPrM5k8iijSqVrGSU3YBWpRLGdHQOuau/B18VpyaKrUk6xf4XWCerhaRFY&#10;34UvOey6K07o1xMVrkQFDYgtWn1kOPYuAdkLrtQPnsmN/3m0UDTiPm9oOA+lXDJS9ljickB4QWDg&#10;iFCxFI0Y0OX4Ywax8QLJovfDDkEZiqycdPqVZ4/LoGaOflvBctcEr9ojNpns3uIv8k9QpYsukKni&#10;v+9fumFrA0PzbRaErqr51opru6ruq5UuxgX206l5CzcsX7sV/KTMAtnXaZt4n2a8lkbmkGHdamtV&#10;HV6lGE+zsrPQBlZS8d5pizZs2qKSM0s0Lx/mhzg8v6wjypMMiTRQvl1qcq87d5T93XU9aeF4qfUS&#10;S2xPOW5E7x74DVhJTDbKrc3Brm7tG0Zlw5EYFF4pO1LPnr/u0TnrqY3IXxrSDlo4GC/m7QRRCZlb&#10;3238eHLhqi9ce9OWLc9x7/b7Pkc3C4SVrzAMR8p4a+WuXCsjtc6gkIFJNaUsnOhsJhI3Bv7GuZEB&#10;J8IX33v02JHdy+kSL+ayq/Gz+6qVDt61783mjF83BNDq1P3DIiF7vWiYiUzxwN8nT+h10SsGqwIe&#10;6ewA2pGMVYhKKHBGnTSNTvR6bUYJmFKGeQKslcirZesBu88+/tj6n900x+yCCH/ilShLpH0ce5NZ&#10;9c+T9iHfcJVBAkECQQJBAvsuAZfpTuwD+Zo0/levffbaX9/JSrFEqwiWjMm6E9pqPVxl+NHl0Ose&#10;JXXsJvEVNLM7mzsAvyOfjRoBueIUbz5r8HFjehj8G47OKYGAuXb8cVc2OCn2Pv++M3p1hSFfAA8O&#10;Cl7FiKV+rgwBO/DVcQ5bAFEdTRzD2R5RAw+3uvCHgh6u1l7RUrye214oXPWjR8iYg0gjv6Ld+A0d&#10;f1qEOwwSCBIIEqgiCRxIS5QYHovFFFLDnoemqg6ke+KpFR+4+q/zl6xPp2qR8JjOoMIVm5fLc8Qu&#10;5p4LeVXs1eBY6+tmhQsZxFtxOvEGp6IcSxPAJvPWl4358mXH9u5eSxmrKxj3WYJ++9FPtIrGqS0u&#10;RSC5cNf008s2PzhzmdUQu6o198QlmVr5iAddxPDjYVfaJAynps8/bfiQvl1k1ezP5eNDPJHisacc&#10;PWDMiN6yjmQ+qcTNAa7W2bH8sLsof6V8N3hi2afXbLtr6vIiC2L264L25yYO9GeS2FIshH350lgC&#10;HUYU+3LXz/ceCYKT+J6pi57dVs88DW89N2dDJ+VWIUyClWg6qoTHQwbVKWmgaQrli73WA/953BKq&#10;Qv/yr0dT4P6CZk6meFpuuM/7NN4weyFOveAiJJF75tixvY4d1cOX6+3fZGP0Bnpg7PCeZ04ZCbeq&#10;VDAN4GEbkceqwj4u5jYlUD5waSqDzWzdFd107yJ3N8xIDURAB34yuflh2wsDYRiJTVu3ff66mxeu&#10;2ModHMwW4FHgfsPnqnBFAWuTogeXa0WTABArpqRqY0n+lEEHH3JNq29A5nOXHP2SEwaJ38DF69rq&#10;Dtvye/ZvKR34K4x1pXvidij9Fu9WcZ6ElWYmkFeHwjZznUqe06KPwKCRft+rR546oSfVbAQacTR6&#10;Z2F7VNplpO7q5eS/MWEL8O3AWBn2FSdHOg97AEWvDVHuFzc9+fgCMgyrspacHwKA251+qNaJceCn&#10;XviGIIEggSCBIIFqkEDZKUozOINd9RPfunFHA/ZlVaxa3WpMI+zYywS1qshVidpGMiyz0DeTUpq9&#10;C0pU3mZsXRRSGSRg0Vbo2TX1uYtHMWUz1LNWw5w4SNcQMNeDJPi2+1o5AgpXDuzd7ROXTi5GhQzh&#10;T0NV9cSw1bjDK59QR3juF6O4SQbUGLqxELJHUcWYpFC1pY3kGJLOIqXk3w+vvPvxlTgbAs0MeYcj&#10;SCBIIEggSKBTS2BPSCa5v5hoKsCqFyst1XepqBCoJ2znHClmUtHMJ1dd9qW/zlu0mtiqOgTiH+vh&#10;anmOMckMDW5tanw4S52FCpZphOJFVLiKOZJRXNS5vPkVY7/6vkm9uoNSWEE9Zj0hKKvobNgGX2g4&#10;FRVVXV+pdMvdj29+bhej4VZnbA/ZG3J4EsirlcS5ylFiLuinB/Ona23qnEmDUYnMQhKeucW5X/YB&#10;ITulQX17nHH8ELZ9AZCjwRUviI/VNimXie/UAr0sWkF0FSVRxX8/sKRA3pGOAbom12+z87u5Bd50&#10;HFo8Li80j9rr34XYpddv3vHA48uKBXSWRvC+yP6hbnI3J6iK15y0SUlMjRN175I5dFB3x6nbfmac&#10;3QYWybTZy+c8vdZtCT4U4ta+S/H0sY8K3h232gGFgWXgglOH19XUqKTUuJlbfNgihhKvq82dffyI&#10;TLqR5OfpRterxeWqxrBNc7uYLs+aQAFEeXjOhmdWPWvD1JR1tsVXFz6wrxIQuZwrcsUIXvuzO+6e&#10;thgEdJksQVZHYuH3GhFduH3HYnAWenO5xZhatBhqtPvD1c6BSQ7MClE2855Xjr74gjHabsBvYJOh&#10;3R17XnNsvO3tdqrkNpsYmZU7VEVMo3xHWroKiXCw4u4ATUeNFBwWAmGHiFLPLrVXXTyuV22WbQyg&#10;qUuNYDuhfVJqZKWLGDukOSovSaliQGQFuALmx8kw/aBfdq/dWP+dPzy2dftuoayK87avhm/N7+RV&#10;MjHa3RoMFxwkECQQJBAksN8SUJIUNlLGZkp3PDLvtnvmokuJAFAFFjxjmTLt4CzY6z7aUMEhHAcc&#10;bGt2UEjTqIKLA5DjEyeChf+Rt4zq27OLeomEfXC/x7HdfzBgru1+CJ//BgSFqp0InYnofW84YdzI&#10;3mrpalCrWIUjX6vhiIW9Y1BO83TuSoUhzV8U9FT0Uy27yr6ompDgy2vgRnzqh1Mb3e8hptbB51u4&#10;vSCBIIEggZZIIMZW90RlWnW/YN0J4mkkfMPlIR/o8XkrP3jNn55csDrK5kuoboFdnENLcpZSsZ41&#10;phN0zw2CTXDRuP3OxV+Vo8R9NZ2queiVo77+geO7d0MnLwb7XR2DC+QpNhuO55eA+PRgnm7f0XDH&#10;I/MbCwWEI5nRZSSi/qeLetuvFViL82wo+XRm0oQBE8cOYosDBkL3y+exFDQyUdIRO//UUV1qEYhn&#10;AR3j6Q5FT2SnNYOr69qJ17greHTuujlPrRdy3NmO/US8OpGYAOOkU7c/sGjeovVM7AAjFjUPebES&#10;sKvLBNhjQleoFwbsM5lDhnQ7ZGhPK7erqACtcpkaNFJK/fW2x+obpElZ9SXudqcEzOmwwEcCdm2y&#10;qtKZAX1qzjx2qABcuS7N9qd8IWnocuT0lFJTjhw29rB+5kOVM1bLsEpykjdV+PSXGIfJLVr+3D3T&#10;VwuADZvCC0m/Nf9OabO/bin1sz898Mu/PsDZk8lz2fnGAaqotmauPrMnAbi6XKtUNpNjohU541k1&#10;i3+iTKaQivIvO2nAx992JJugSt878Kw1b+GgnKvJLH2eX6tyPhv06X7sefGqTlb+VKJyvTk5S42q&#10;8BTQPS3HE8b3++AbUcVSzBQa8WEmsxdIPswKewZYYhy34mz4WzbLLBBlYUijlerS6dpcNnPnI2v/&#10;+J+FRGu9XexyyQ7KsO/Tl8byfP5JEu9XVTlD9ulOw5uCBIIEggSCBNqHBOQpMR8K23VjY/Tpr92k&#10;DvVGWqaHQ1jLxMIVaXZMkWQzinLOd9PMzqQT7wAUZXayyBUYy+FDat/7ymH4Aw3C9iGzcJUHRAIB&#10;cz0gYq2qk4rSVx4+3MdM+quXn60yV9DY8B8DX9XS1T3xWKzzPdSK1TyQckmGYhsW43A4q1JCBLu6&#10;GqBsFr2p6W/ml6yu/+ENs0NMoapmRbiYIIEggSCB6pBAW6BODIfiblnsSK622fNWXnHNDU8uWl/I&#10;1MDeziOwmq8pgdmNoJqvZ6VRLqivXPDKP8X5j7YJqmM6PgMqB9TJpN7zmsO/9p4T0DvQNkhssUYx&#10;h70SIV117muL+62Okd3vq7CC1OK90xc8uXAdI5IyRBIsQNZRzywRPanIOfVZp+R4TJ1xzOA+vYFX&#10;KYqueGpLL0spZXDSjOUvdfz4IceMGQDKEM8RglMaWYiRgzinK/EtDh4T+yTBFsyWzTsab3lwmTo7&#10;dJKjLHbJU4f7N6yIyjmQTq3b/Nzf7pjbgObQjMazCkqZ2vFUN9G5eWUxhcpTGD7IImwsggkje/Tt&#10;JZLzpm+r6rlnGRJLVm5+aOaSLAk7mYROGThCMA+1Vix/e9GpBEkthcTSU48ePHp4L2oR6WK9vl/+&#10;r2XMpFMjhnQ/9ZihSrQxteDpgqgERB4cIzdlmTs1xV0oBQpaIHTpOx9dsXVbfXsCwqt6yuzTxfmS&#10;4uJ/75/zjZ/9r6GI5qusdeD+LTYFzy1MwNVv977aVbG3eN+BI602X0jngccLOoaoESzWo7pfdfEx&#10;vXuiyyvPhfW7X1Ntn+7lwL8puV02UTLtUm+7i05sR7Zxy8bYA3bdU6tq+SvYge6teq5C9YteMfLc&#10;SQOgopDWh109A2aCIoffcFz3iO0EnRa6LLJG8RY2UTNh6wwMK+IHf54588n1nFr4pT1PoOamaItt&#10;sAM/z8M3BAkECQQJBAl0TAloCy1977d3P71iQymHCEPe4gk+qc4BrjT/KipcE/zDSdvPQR7NuVSW&#10;os29Xh1DMtGX3jMO4SEZHq7LVMcUcbirF5JAR7PjXuh+O+Pf4UqyskfUNLBzXzL50PNPPYSMWFbk&#10;miAZFqmOb+zqUVhxITaNIdrviWRzntxqgCzrPIN+dmw6jZqhEsJF3/3LvJUbtndG6Yd7DhIIEggS&#10;CBLYqwT2ErZr1fI/AyzIL6kncxet/eA1/5y7aAPohBHJz6XyUS6PMFkWv7GeUoFXFVbqOZ+U4sau&#10;3ONc+JWBWkX/haJma9OlD7xu/Jfed2Qe6AajcginRfpSbcEqaSwDJWFKvIAE0Igye8+0Z7Zu3U1D&#10;gq1yLdLtSl0TIKvVt/FoGhJOp4f163L6cYMNcPesPvsTKeZn1BUSAEvXLtkLTj+MUE6cqWa0ouXH&#10;ngRCtJHQ1V42EuYLJlXptoeXr99c3+Gijy8sXrxjj7v2UFlYF5rI/3tkyQOPLSyl2I2VcD/yJcsA&#10;q8catRqYQ1IhtKT82TA4m4omHd67tsbKZONV0D4Ejdu/a+qipas2MeEiA0WKu0N/Td12knUgVgum&#10;HgyFdfoAAZbo3OMH19Yy8dSLQPWHLTz0ESZJwCWqyafOmXxI91roAKtjM1ZSl5/qquWaUUpyxHj1&#10;mWw+G0WNsxZtnLVoQ4dTAi2UbBu/XbkxaOL+xR/+e9NzO1BZKM45jB82+rhxu2vilc6K+sL6eMWt&#10;vDS7OAHh5xIQM0ILbPnZIT1rr3rP0eNG9vQbEiaHEmvaXynz3mal00RtPGgv7uuaLnfdm8+/koFo&#10;P/xThU0rjwqUlm+GZWc195wNfbvXfehNhw/qhZnUIDAWr9JCMCMhUepqp7Gf3AlJZkhb0YppAN7j&#10;lSzm1Iat9d/83aObt7GHgQrhq7BCpmloyAmsQnLPo2iD2ntxkzp8OkggSCBIIEjgeSUAN0pbbmb5&#10;ms3X/vZOMJqQcQq5UWbspeFQuDZS9iTxqyuBTaAbtAN9GMJFJBJf7rCRuEoNBuW5J/Q559h+3MK5&#10;EzKAEIar00ogYK6dYOiVzs3VrnxKPPni5WeDuwZoqC9prahzlafhsrY9x45sfacomtEXRvTl46FC&#10;XjNIHGZsuogOJbnszp3Fz/xkuiNY6gQiD7cYJBAkECQQJLAXCTQbs6t8sVXtUmfmwlguFZ9YtPKD&#10;X/rbnEWrMulaUAKm0zVFq6DK1xSRKoS4frpW7T3MCrc2oqAaRk1CbIvHfT5wRhnlgGrz2Q+8/ojP&#10;v/tYsA2q9gkxMkVpfaRWEXn1Egw29wsuDCGci5etf/ixhZlsjSwSjJUj5i3XsZVhFR/Xc/FPH9WM&#10;UhNG9xo9ohci4y5gmXzDC16Gf4POHpUI+ag3XzZzzpQRPbt2cSlrFXlp3ulq7uRFlUjlSnk0W4DX&#10;t3b9ttseWNqqM32fb+mAvLGlMFYSGDsgF9ROT7py9bO/+ssjqRJ6cwDSgdpBBR2miSemTsxhTZ4Y&#10;XLTnyQgAAaHu3WomHjGApXZWUtWO6uyxwKLUnQ/OY92hCspE2pMv51uUAxjJG286D4cN7H3yxKH4&#10;JNAvh7Wwqmx/MIwSsiWUwgqVcuSYgRMOH0Bd7+rYDLLxj6YLOx6mdFGUB6Q6z+Q2bC7cN30Nec/C&#10;0WYSSEfbtu+4+rv/fuqZDQRNsYlHmRzbCmSyaDTADZ3t29VhkxQYcXP3uLmAYmfWp5PbATrBYm4i&#10;hleXz3zk7UecNXGw0qtEOm3Ne7k0W6oe20wcLfqi9gK4JrVi+QabjAFTJKwqhYrRzAZ7bsGP5jdn&#10;rfiSurHbsOMDWMypycf0f8f5Y/GsmC5QV4FqGM20ydnR5DzuVyu5R7G7OK1JY6Dub6BIYTwYFbN3&#10;Prb6b/+dB+pqzp52X+vaMeZ/ixZLeHOQQJBAkECQwMGUgDwHOg2fvvaWXTsbGZzhfguotdwxqoJM&#10;uNzP1fpJuST7uKgs4XO5RPrK29OOT8OiUJeLvnzpOBW8md8lToxwdFYJBMy1E4y8AjRxlAZPxgzr&#10;9cE3HV0C8Q2rcEQ/BrchKjCHnL86ljymZRifn/kVDBkn4wIWBMHf6ZqKG8ecHEKtmVSNKJny5EVD&#10;+VA2ddsDy++Yttp66fkABfM3Ga4M4YZOMA3DLQYJBAl0SgnsLeSUjEPtYYaqrNH2FAtYJuCEvaJU&#10;KjKKtxg+8b+4889+esNlX/z7zAXrc+ka8v4yfI89CjmPecKnrCbLazdjP1ciryw4yJQcBMuWHior&#10;Y3yMATK8zidRbTZ95RsO/+wlR1q1jIMGKgfb8FftmcHmToimGSZeA4eyD89c8vTKjWyXRrcH4wJ7&#10;Qf4PWf0IhKvmVfi3nsmrAmqO6hMAKvRsctn0S04Y0ad7HifkSxYjbznIqZnEViywlxT5LB0yuA/5&#10;Qmi/MKYKaIg8oSh44yv4x4Vvm8R9WRDNt+ICmWO7u5C68aEVjQ0whJQA56/Qm0ktv9CDqV+EQzmH&#10;0si03eL161es3mqkU3FjTkbN1BUdzLtpm++OVZT/OrxQjKLf3jJj9sI1RXSXpjLKQaEA/GEWI6a9&#10;wJ5YvKYZsUL8mWTEG+FtBAu/CB13wrjeo4Z0SxMVqOYZZZrbcfKak4D7mjVv1WNzlnNtgKwznSOF&#10;O0rHjOtbzGA+VsJX8Bk4Hawm5zTjssIbgW6eP2XIoN510ir0SIzeC4TwLR5kaRVxg/MYPqD7ORNH&#10;pjKN2nbMP6L6gU7gnPeATaKYzskfuihdzGWYB0Iu0VunLVu6ansyF8d8IlXUhgydFo9Sk91FDi1y&#10;FsoapqExfc3//ee/9z9JsCsD9BsuKvKD+QtHBJu+KC74RHSvmCpiicUDf2L3VkJg1kyH3MGlTFQo&#10;0O1NXfqqsZeeP9pfgLYqTraWz7QXc9Ot9tlmDRXbRZsYdfE7Yw3DheKxxj3/2mqXuPcTWcW5LkNP&#10;LDGiYj25VA47h7spqQ7eBX6S7df9iS/Eu7mpX1iH2uFscDHW/P+SC0addfSAdFQspBRhoXkIjbBn&#10;nauuTIpCNqWZMTqbDEQSq/DbM9+/Ydacp1UHX1kgw8AJzy+b48Afe7dZTSr2d7uU5t9befn2nmAJ&#10;H/iRC98QJBAkECTQOSRgm712ItsZmawqpyl1+wPzbr1nDiMB4DADWY5sPfzFTDu1d3XUJom+rfyT&#10;rHns0nqbvAzBpuaA+IRL2gpsJIVcLHRpRzjA5P3eVw8/dFB32711JfhUSK/sHHOxubtsp55A5x2w&#10;1rrzj148ZVD/rnAMiiDwKzUyAJiBikLsQDWvBq8a+GrcOHt1/S2E7A1oX+3KbiZQVZliNpVjN5JM&#10;PpOr+ewPpzbUC2d1xramHwtuwzxsrYEN5wkSCBIIEugoEnDBnH0NzRjZAmNRhGzZUNxvNvg9emLh&#10;qg998W/zQCmczjWwkACwq8NWFepy9DIyvh3bjOeZcdWuKeYS5VELU0ijCywDZKhCq8nVfuTCoz7x&#10;jiOVfgRkkC28aOy3TTCsXQ81Y6FxwC5xJ+nUth277536VEOjIqEcV3hN5BR1dBqeWENgKwcXFKrE&#10;y+lowYuSQZMujRzW47RjB+C8BpUIgtkv0NVdmjWt5ym6dq0599TDc5kiIqpFtPATmqgAaITyFOf1&#10;WalMkwFCaJ4gLUO0uOwn569+aNZyxVkVk1SmgcB5R1rYroe34uIluUTCQRx11QRwlLAd53b36U6Y&#10;1WiVl1JViqLfN+2Z39wwPUrnQBGTKaHMjoXVrMZjW2hbLz5Y7W1vtp2kJQ2Vh4o9clWyoNNorFMF&#10;UOD27dWViIAppn3Vpvt0B635Js16W+6W7YkX/nvvzK3bdlmmi5WDaXl4pZHEQVgZBo4BFJOTZodA&#10;Gj4Rpeqy2bNPGVlba4tXtWkS9f5wfPEMyi0wRDWdOuuUUQN6d5eXVLCytyKesHcLgTlV0O0JUOHD&#10;2Dcw5EDTmYaxZOmzD8xYrp2L0KCujT6R4XUeyWhNSXeec5k6ddsGef4xHNEfbp76p79PJegOwDVV&#10;i1QrrI50qsa11eRz19zLs8yZgnK01T7jAfs9Pg9LAhg/PlI876TBn3jrhICSt9vZZXRgbtnuxzhi&#10;YgzoU/uRiyb06VqTZboLc9nBPU4tID1gh2m5PaBSU+zUUYD2qc8zNXjvps27v/jzqQ0NBdsh9ClG&#10;ZqDukeTFHJRwBAkECQQJBAkECXRuCcgkd05OKUJ6nOU8cdesb6z/5Nf+iZRIo/hMod1IqZYxH1l6&#10;1jzCmpUodOB+FUmJ0ZXRikxkEiccWVqN6BIiKCNVzKE/RaqQYxJ2cVDf3IffOEZltc7t0PgEvKPz&#10;TtMw9p107LvV1lz9vskqumhUgK+xWGxkMxqDWuEkGPjqGr4mkz0tguAOF/tw7qhV2av2RNQ4EYOP&#10;SNCHymEUaPGGXdf9YQbTgl100WGtcUpIJx2McNtBAkECQQJBAgowe0QggQyU7dsYp3lBYSHajoCU&#10;nY1RricXrb/8mn/NWbghAnVwGrQyNQDHQO2oiknUkFnTVmvjSsA17uSK9zh6YYGyqIZh2RnD+Tng&#10;bfna7GcvGv+RCw+3+C2Lycg4qJLM6gU3XlB6bfwG+UrlgwbGvEWrHp6xFEyerPBT5Z5GweFzcRTd&#10;PiRiPuLdLEOlhYJwOkCX1AmHDxg3spdOTgJAISb7g4Sbx2Qf9fmqxckT+o8/bAAdMlY7o7atyJ5+&#10;McrSLNaiXACWxjoHL711R+o/U1cZwuRwR/2yN1bDNh6YF/91TSLLewSaNXzuR9WCgS9eDHs7g9QI&#10;FRRgGx4rVm296vu3b9jZAG3E7EcmdSAuACgReCNyRBz2I5lZCMBkZ9nWYEbHqzTcrQoPrw0f0OXU&#10;Y/rGktVKqMY8ayERWuW8IaxWBka2bmu4c+rTjVDkdCpyyGZQCAU/fHmrA18dpmZriFkXFiqh2sgc&#10;N2HwxNHdSwA/PKuy30WanYzPN9Zame4NdqGTJgw49vCBODm/FtkXUZG579IWlqtqt6Uj4TcpLsQy&#10;XvTaRYwmW3PTPUuf3dZgw2pv1dUaZNsJ10UrrTiLv1Gatk7gcqbvm/7MN3582w6OFPqugz6Bk4T9&#10;wtVEwDdrd89dJE45xFZXrcib8htIIYsPIc0B35A9alSvr75vUo8uHS5XppWGovpOE69HPXE/LL5h&#10;66/F+kEniU45cuC7Xjsmi2xzJLRb9gRPBa3szqxTNzFEyoCrpilzslimn0NaRu7uGWt/eeNcszxM&#10;FzD7Rrkp/MagHqpvboUrChIIEggSCBJocwnIHJOLILNPOZrp1Nd/9r+l656FMyUDD8lMdKpihFXv&#10;Lhe5NrX6lAJlyXveSzdD3W298ugR+2GuZX2qAK4bNCICevL5i8d0raMfYqxtxhcajs4sgYC5dtbR&#10;T6fe/LJjTprQn8Q3zMSE38hwcYq0eDGNsMpbLXZQTs5MBA4kPJ9ynqD5onoiqxKyP+CSgjY9l0UA&#10;KYcilB/9ff78Zc9FKTQ70UeV+BlmYWedheG+gwSCBIIE9iaBJOy6b4ElRVjVYA9WNKAwYJ+Mbc1a&#10;uP7yr9z8xMI17LuGIlZyy6BBq9nfIJlRhSv5hIm8Jl9swjZTyqCYCYmSNURXU6m6mprPvfOYD/y/&#10;cTSrFf1iAF3VlMywbHnIrtNNBTeqTQaX0nxk1vK1m3ao4A2cz+y0Z6iqIxQVeOndHhcEZ6kZAXKi&#10;s6g269mty8unDBH0Yr6RVRJ6nKplsjZ7ReaQlRumssMG9jz9uBEwYBoLYBNCdZ2K22hRkVvYFbPw&#10;nUmTSc+Zi8YEXLl9mQdmrntqyQa9j5FZK3j1jIUtu8oqfLcfWodzNfnVm5BWQbZva7wKb3J/L8l0&#10;hCYD+kGmtmzb8ZFv3Dxv6YZMBqkd2Uy2tqAURU6MLK1w38LDkknKD+sUjbcVogIqr2V7YzoWMJ3O&#10;nDRo/CG92BaVE8+mYtVZ3NKZyQkg0s5UdO/UefOf2Yi/kUiTZa4CVam9DVz1CLT7LG+P0Q7CYxAJ&#10;myanU4Vzpwzu16MrNYM8Dj/l9nfMDGt1a7qE7imvOP2wrrWsasOrkizGU7RmAk+T746/EhC7bgG5&#10;rbxGsA1Nm7N+zuLNlhZS1lBhB9nfUXKfoypVu01VPGB2LF3x7Ce+/tf1z+5gt3XmAoN1QAsDHAkg&#10;hHM5WOX2XWKTY92DcXpb0o/GVLMJmT3krkv375X58rsnjRzUjflbVZnT8CIF2bE+nlxX9jwuPjU8&#10;1ABXe7ElB6cZlfMH3nDkSUcNFGyKVA9OPINdHXmYU/sOg/Vf4PW55hjeirlpVwDugh/99Ynp89fJ&#10;xqACt2wbMYS1/CJbckPhvUECQQJBAkECQQLVLwHZ95b0psxMPqMpPm/xuh9dfx9Jg2jzoZMUyajS&#10;yLeryLFzZl4i687hrHGqq28BYHZ62V2lgwIgJYMW7+kcK9YIpZwwodcbzhhmcSBm1NLkt4TMALxW&#10;/1Q6UFdYdb73gbrRcN7mJPC1j5yFSA9DM9AgUT2Ch45J2Hsdau9qXV0T/Ui8p0CnpBxQ9JnmUnTi&#10;AMur/R0T+RmSRMJmKg9q4U/+8BH2wNH1ML7Irw7zMEzQIIEggSCBTioBb73GAfGEOUuROMDmhaVD&#10;vEFRa0a1GWxF5eGshRuu/NpNTyxcXcrUEmfNpBtRMpVF0RgQVtavkFhGgKt/ok6uQmH9E19Wlc6D&#10;Ooa7ZCbVtUvdF9595LtefRjAW1bKuM5coC+0yL54PcPRQglYlHP9pi3/ufdJDAqGxVBK/TDA1UqM&#10;XL2RuUPyszBkGHHEwMnOgVdHDuxyzklD5d9YxYqC60b42cLD7BxLL2Og0yKh2cxLphzav283BO51&#10;Vgy9w4a8ZZSwj/SNBqgwzYwNXTlR0Px16arnHpi1VsCwd+Rsvrf8Olt4W23x9qaytlvkq8lFXV7v&#10;bXFNVfMd1BGUBnmDN2/ZdcVXbrl72hKGBSLQnOaYNo01kEWSB1BGoHs29z1VahmaczAQ/H1oLUYT&#10;OMULmF4D+9a99sxDQaNFENYOtjOqusNyVDTl0XTWgA6usNvum7cLTY/JK4Bbo2YV0CpIzHVXqoCf&#10;qYexskjzC9mxLH74oO6nHdvf3XDMNO/W1n7MOl4a4iuGp+pCsy899fChA7upyJ7IChq2KNAjGluj&#10;EnV+kofqOIbE0aE32C0cZPSpfGMp/Y87FjTUF2KUx2kDK2AOx35KgCXSNuzQ2lhin7n2n/OfQU4D&#10;pgd6BHBhlEr5LIyBkrX4MnsAqL3b8W25Wd2DNXBNJgcA0UduRC6XvvrSY0+byGnGFKGQRbyfg9VG&#10;H9O+mlxUTRaYLdgYH216Vc+/HBVvTfWsS3/8rccO7Nslw6auSmRXl3fFUmJMN3EZhuNblJiaDvQG&#10;eXxUARQmBa7fvPPa3zy2dXuDjJ043GvEAPuhx9pI1OFrggSCBIIEggSCBNpCAjF9hPe8lQKV+uTX&#10;/gpyfpSfypPKpUrI4YY/hZ1TkR9jEpbtZz/1oucTdqGGGGetQFvtpmjsM/8O+a7sbYQYEVo1fuN9&#10;47kxMzBE143dJ1wsowo9sLYYnPAdckPC0WklUCpNPHzIO191DKIEBRTE06d0wCrdBj03hmE6knGp&#10;a+wzJPFWF/2RMiInGItmmVgPbaVaI7CiIck8yqK9a/6hJ9becPtivRXKyOfud9pRCDceJBAkECTQ&#10;ySVQGTVywWkFoRwUta9xJTHL8kMW+CzOfXr9R772r9kLNqTSdbJ7Qb4AjkrsSYigwvImk7Asbw+4&#10;OmLhmGMwRlv5JB3lCtlMIZPu0a32C+8af8krR+Fc3OjIYcOtUU942TTEO/mYtuj2vbBYvJFKzV60&#10;5rE5ywg3MHtLYXCR/xjaashrZZ0r3wtPicAn31LKlbLnnjSkWy1cLMt7NZ5Od8YWXZqG00xlm5ge&#10;OU2ljhk7YNwhvdCzjcSiUQSIHniM8lgdfWDFJFA01SBf4UacqvlcTWNUuuvRNRufQ+mVzd1YFh0h&#10;luqCybH0DFeOC/rKI9ERbral88rpqnRp9fptl3/9bzffs0gR9hpSShpRDDM8SH5KQAh52clpX24R&#10;JBmjRQd8fgi2gDmEevtMsZQ76aj+pxwzyMXobd5VqWaKMw5scXEBzZ63/JHZS9UkifirljYb1+qt&#10;fBjRl1vdtiqJaSjP0xFvpieNHXDEYf1UbWrV7srGiRdxCwfMxMdgjTsd1/DQ/t1OP/7QLHPZueoV&#10;X+HS9kRi8T5giQYaK2kpuEjcLwC7igft3sdXP7P2ORa/8qpiNSCMLxz7JwFaAUKpVA34vd/d/e97&#10;52FZRYi7YUJl8mwCDuQVkTlw2KPU1TYXAq5x0M26vHto37YSNyKYZtj/U1e+fsLrXnKoBp0LMBxV&#10;LQFPz6uLdEtN/7ra1sqLb6kRh/QZJZRnsqdO7Pf2l40mBA+GYUVRGFEpJ69bsCVxDbGJK83GMIqM&#10;UlXI5jFP73t87W9vnWO8wu5jbra19CKrenzCxQUJBAkECQQJBAm0WAIM+9BTUIYci01hyV1/87QH&#10;ZixmkSv/gi2VDGc+eXtPe68i4NO0iUmcGtUkHlUAZzGKXC0rD2Zg4eJXjDjq0J6Wg8dWRwKDnRsS&#10;tusWj2vH+UDAXDvOWLbwTopGenXVu08d0KOOfIhI0GCYAGgrUq0tK9PxDHvA1TEMKxjg00iS32rR&#10;EnMYUjVQQio6QdYvtFguXcjlUrWMnaRyV/9ixmb2LkKytzVAC0eQQJBAkECQQJCAScDCShZG91HO&#10;fYhmEngT8MlNKsrMW7zliq/dPmvRmnyppoAkR0RXYXBHoBMEgJFDsNVVsqJjqKcUVnkr61897YzA&#10;V9fqg2T5CMH279n9K+854p3nj1Ks3OUumkFtDJ/6N76LMKb7KAGrCUvV1xduumNOEWVqTNnC0ECg&#10;hJ0Eu2oy2MQoTxJMEQ2EDb7qQ3t3y7zy9EOJw7J/qrsAm0v7YW8IwtFhQVob6lSpf98eZx8/IpNq&#10;IJ8wrR2klymQWi5uqzCW2KFNzQMB0Op2UAaDJ6kZT62buXArzmqwGKtl4y/bR+FV5dt0882u2xi6&#10;4JPEUFblbRzAi2Lt5sx5qy696s+33rcQljKSBYDaMY0jKx3FPAN06GBdtGa3L7PjVBbDpNYBO3Tg&#10;w6q1J6cu0ieLqcE9c2972Zgaorc2XzmvFOTfB016AG+52VPrLvxF6hrTD85Ytmz1Zl43FLKYc0Rb&#10;YOThykmPtYHbI3iHvE0lfSLm0iWfOmvioDpWCGtNOg3t3N79cTw8Euo+yxVLNOX808d0r0Uz1wJ8&#10;JQqZ7Z0b9TV++fsvMx0Xt6bGdgTa6IgwcGb1hp23T11JQmTTLm6gqnCw2npyvIjv04yARk2nf3/j&#10;wz++/oFMFi+A4gIrqc4XCWJb56vKBElu94Rd43IHi77ZxuPtE0b0Xnfm8Pe/4fCcJVqVmPRTZLAv&#10;HNUrgeYMgORr8ZZti7YF9oI+YNs4jZbL3nz0yUf3FS2GYFf30PlpJ1rzJjviJzJR+BlunY6/g3GZ&#10;POIyv7l53vR5G03pSEHYZ4OKqN7JFq4sSCBIIEggSKAtJCDWIPpGNNS5k27euvvqH9yKl9DbEKgE&#10;UpjgUiGIA3vPx3zi8E65n6uA0/hhAQf7VbttxX6rjRqp3Ui8RmsXMfX071nzqbeOErShS6EZWY5X&#10;qCg2HJ1UAgFz7aQDDz/fCkp698x94QOnlKIGpIAU2P8JtHzWCQkPZmU6V6GMs5pDUvYTvP6Jg2hy&#10;INTmJpvOs2sOfiLXk92UkH0PdyKzcUv9V375KHnW4Qu7rM1OOhDhtoMEggSCBIIEyhKosGjLxVwJ&#10;Ee01Chazt6BYaP7SZ6/46m2zFq5G/UoxG2VLXaJMPoUHaCphI2exN6m81SpcxSRMhE6swsY2Y687&#10;skFX+JLv2b0GpDFvPe8Qs8QJgxDfZXzMW/rCXbm/tiBa18kngPU4gbMEQW7cuPn2+580jEQABVJI&#10;gbyqFqzM82OUj4p/syYEQXW8DSNCnwqUGsccNXj88B6sKBPFtFpBWhNVB+60SOAaaBtOxNOF4fLi&#10;aEGddvyogf17KYaqfrFMWfH9gJsAAP/0SURBVHO1qg6gSZhLyoNlXB7pZkw4w6USOcps3dF437Tl&#10;xSKJVXkXcdi2RVfZnt7soFZXpmhX3vlCx89t2/Xnm6df+PE/PTJnbSZCqR3ARWSC5FHeCk3EZG3g&#10;rwgXZGtLgHNIe+XwuIQLT8FppXCpsKFwBt4/6Gqj0yYNOu2Y/ppNphfRcpiqqiqniaEUXFaqIo02&#10;bdl21yPz8JsqQikNMPHyHWT98nMlLnV1U4ckBsAvGeeQBh42pOcpEwdTK/DUIJJ188zyYvanJNGm&#10;KD/svCBbr8dPGDJ21FAhcsyXELoL10YAq+WAxIfDyTlWKGklCzrUALYeOFyZ7B0Pr9i5S71gdYu2&#10;oYRjvyUAP9TKjh969Olr/u/WhkZob9gAmDe12J25tZdqEIkTIZPLb3DbvUtoKOP6ttlYIC/WWhPH&#10;9fjERUf27ErIlR6viq6ZIhGOjiGBFppwMjJY7iKlXOrVJXfVpcd37eq0gNcFqlxVVpZ/xRZ5eanz&#10;D9SD0H7QaDRTofvxhpVrd37v+hk7diOfw/XnprIIKqJjTLZwF0ECQQJBAkEC+y0BM8uV2mwtHq7+&#10;/o0bnt2WSaPcC/n2OXSUIFsZmxbVIaXVepT4vDqxmwhbjV9JPKkg1Km4QOzWRaRYoo0FW4ak0rs/&#10;e9Go3t0B8brMe0t0jVJgwzLXIeBu+z3A7f6DYezb/RDu3w3ID1WMOJV+y8uPmnLEEHUjQwSAqkHx&#10;Q7Qbg1nPdtAKISPyo1iCflrlq/Llk04Jk0EsMZ85+Gn2o0JbEsYU6d7CE4EaYsscKMM/3bZk+tyN&#10;dFLZ0kpOg4toOgcClxFcif0b3PCpIIEggSCBqpGARyfLFxQn6ijqJCpIHYZt2aZiwU0WpLhAZ7xJ&#10;EFnjLy6GzqR/RZ4UWLczPblsy2Vf/ffji9YTcGVpVJ6gKk9IYJWBfQKuqlxxfVvxHgS2yDasV8A9&#10;iJ+OZlDlL64+Ehc0fEB3Z067O9J2pwt2xLOWCrk/Qf2qGbS2uxCbAhbdRoi8dPO9CzZs3qlWZjmW&#10;7xEIV+xRBa+xhDUExjPMcdckwolqkN+FX145ZWhdnfr1WitLw2mcwdvymHg8nLRn/AkFsRw7ftDk&#10;8UNQWCgMtZEl0XCuLKgqW0mWjZvfeAf7/RKuVWEu70vVe6XMrdOWLV2xrdyPWA0f224QXuQ3WZCZ&#10;69AEbRK20mS3lhNPVMrLhDs5wkAT2YCUrCctugpvNRqCVnGUJd70jPFw7OOTZCTczsUPOlJI97X4&#10;x6mgPb63bNk6+N9OkIoao9S0Wcs++K0bP/LVm9ZtbECFdISKVNFeQW6Rq7zHzGe1qxqIAneEVDn9&#10;PDrttCXOSNKsbCM+VsoAVUpni+jkWnv5G8bmSX2qt/GHTHHVgFbfId1dvqz0nAXrpz+xnFNCxYXQ&#10;A1IS6oPq6IV9ma/TuoJqCUsT7KQiLqVPOqrfYUO7K23H3b+JIi6s3g85mCagq2Mf1uX16dn13BNH&#10;8Dekq6aR4aOYjzVPYd69TRyvEzgFMIO09UgXsIMvKO5L6ZlPrZ86d10Cs8MnQ9HkC48S5alMGFuY&#10;Wmv2hKO0dOXmT37zr+s379JmgrpvlUEzxYp5DGKs57LC5BEtglkFRnThthvpbc5A+cwE09EteHDf&#10;uq+889iRQ7qBzpu6XKk/wl1bpsde+PYOzjuch29z1zS75Sr4y9FtJvV9xXUeZPddCVG29dqV+Otp&#10;UqYSv+7epberDbMjBDa7LnEGn27R3Kjw5Db6ILIgED/lqMEffsvEdKmRmoEsw5g96vCK+Abzrkwn&#10;2DXaFzmBSvXhP5g9akPAX0nHcvsjS6+/6SlNbLEh8CwHZ34kv9VuIDHkiad7XF5CoAd5khx8wYUr&#10;CBIIEggSCBJoDQnIOpEjTnulMG3W4j/cPB05rPidfMJ0rGjXodCV32bxH8Z5rJOU7D29aM9lBPpN&#10;2VPp6DKTO5iZGOg3hU0dDljq+LG933zuMG1s3vfSlg6CT2cutcadhnO0Uwl0DN+gnQr/YF42/VN5&#10;+wRes6mvf/ysdKYRadcgIs+i0zT8BZLhwINEeRCcA7INW8GrErfV4ZUGdnMp8y7CYyFohjdMc8XV&#10;QggOgdWxMVP65PcfYjk+zkR1ZlzH0IXOs4OGYleqcAQJBAkECQQJdDQJxICBt03L4aZkIC9GLysj&#10;N8zzL4iAjdYsdzNXWMptZN7iDZd99b+zFz2LF1Hwxa0nrl5lmRTQ1qSdHbdutRhrHHJ1T+Kdi3BI&#10;Jr9le8Mnfj5vzcbdiulZbDdEjvZzdrpAnZsLJNjcvqv+P3fPMtMh4d5YlVFyMiSRE5oyxVKBw4qw&#10;Zio1fEiX045DfdsBPxBgzeeyZ510aB6libCOUKiqHDU/KxLR3mYCo+WXAAasWL313lnrVIaIxpCK&#10;slZBLHVfJbhXWcd/qHiH4FV2LEU9J7rgwgTMgt5TaXbNPvxlJNeaSxlMTJXyxcY+8R7XH8e19/GJ&#10;AL7yGpdTLx1BxeMGiJAZ78FMam8c62P8MHMFCL0LVGZuY2raE8uvuu5f7/z0X/5z+7zGqBahgHw2&#10;l0UKNgQCKCir2no6/1oFVlVHRMcZ1eU6uzhGj3c3IrJQUJcQsnK/69VjjhrTb1+H7+C/zwq3rCS1&#10;WCiU7n1k3vad9UkcwiEfJniTjFcRcjP0G+t8haWlUt27ZM6YNAz6PoESHbD7TKfOP/PwXj1qyCNG&#10;OLURRMNylHhTdvjp0Nw1OEcpXR9Ff//fYivv1wLh+dpAjx0wubTZiVkRDoExg5chMMtL4GJ8bsf2&#10;z377pvnPoKG7Nnp2FkBmFcumK9ks4gauCrRVPiJwY4CkiSlB+AM5FWrz0dXvOuq4YwfyW0totGy7&#10;k+OEbbPbrpYvqtY5GhsNsaCeZ1P1wGEyj7xlAhZ8anuANgfCrsWLX3PE6RMHE4SlXUDucNWvQ+Mp&#10;1tHMo7y12LzS3PIbVrrmezfMfHTeWk52Bk8Yp2nZVR6wd1fK1s8J9+/+S/WAXW84cZBAkECQQJBA&#10;B5FATAyDnSgq5D78tb+jggwWn0V1lFFXDvIYqpqkMYurWj1iGoMXSSeiWQsiA5CEbRQzha+/b7ze&#10;jU25WvblDjK6HeI2AubaIYax5TfhGhyZZ1BKTRwz4J2vPgLJ2axGjeqzKfCS4yhkiulCqSHL5HKL&#10;IPiH4a+KJuwRcbaAofkKzlUo6zL6uuA4wykzTy7d9JN/zCXQiwOFsPyH51SSepOM2pbfYfhEkECQ&#10;QJBAkEB1S8B2iPiwSJWLoVtIXXuJ31DcGxnWZtog9gkxLoiBQb+m5z2z/vJv3v/E4i3sFZ6tTadr&#10;wCODEgHVraLw0dBWVrWyTaDVs9IQj5/EOY8iHLbCMlVhspQlQtS15qkl2776h6dYpadvbIuYfnUP&#10;4n5fnY22b1/K3x6fs3TGvLUJ8Fv4ik8ydUBLHH8U+iJbw3olkJoDFsaJ43sfOgT1bQf8sISxV541&#10;ftjAHiQVlDmVqG3VzLSraD7k6Awklmel6/74v/k764kZIzJbuSwO+I20xhc0H3evWN3ua/Aa6y1R&#10;20c7Ugl5nAMeH9Oiqnh4K7OJ69vsCO9pke7/zVmFvT0qqmkTo2mFl2rSg69WxwxOUxBJMaYuPNYg&#10;wdSO+sY7ps6//Cv/uPSqv/3shqlrNm8vpOtSefJmp0F5KvNbGJuLC6gO0tXiaxE4ptNY0LFqVC4k&#10;c1BQDwvBnXR0v3e/ekIbzP/9l2zlJzX6XCNiBcuuXr/1rqkLI6RdejBS8REKx6WfOyiaK1+7g8bI&#10;eIkpFCqDsSN6nXX84Na6whc6T/HIsYOOHzdE65x8QUD2bNWXAVc7xd5HRWhN9t4ZKxaveE43xTOo&#10;2C4cLyAB5y8Knta2TO2BWVEoFr/zy7tvvX8eigpTabAKg7QbO7i2exeAi2Nw6ilAY8ACc77I1Wod&#10;gOhmoiJqzamYUQ9bvOyNh7/+7EOzKSQPq2pWVB2sf21Hq671plVzqv8gC2JvX5+81KaXXani90M8&#10;Fmy1wno80fmzfbvWfOziyX171ZDcHBOo1EgrUhrbB1U4d1yOhSBYZwUnEm5c2rpCMeuea7j294/v&#10;Bgm5zsKt9CAflgHT5GjyyvOVBx/kyw9fHyQQJBAkECTQ3iWgzHvbeH5y/T1zn15XzOeZ3JTIuTfr&#10;zl5JPJzVl2gmZTGfsgPoXXKzGuRmWugJuziQEoSbosLbXzrsmFG9jHKrgrinvQs2XH8rSeCg22qt&#10;dB/hNC2XAKODiiOp4U32qvecNah7TarUUIRHCZVRhD9QSKUbqMDYGVq1rVQlZT8lDoAljGu9ZjnC&#10;DnB1OSb6Ff4pzoDmN8gaRouSLt/6w8xVG3ZTd7m20qh1gDuCHy5y0vLbCp8IEggSCBIIEqguCTQP&#10;yHjrNb7WhD0bG7aJDcVHdsjJanavBeVdnk40b8mzH/z2fbMWbUSxmEgDWU5XSgRYBWNUoqps1Co+&#10;Yd+91QN+Hm31gX6iHlmUMTJ4dNMDa359yxKGWLmPVpeo29XVCLFSyJxsnFHqzoef3tEAw8O7Og5n&#10;Mtg7Rlwc+OQQDCsGZD9XjDWaX6Zee8Zo5W0d8IFh8WEpNaB33emThpsPFkWWQ+aNJTOZml5JbB05&#10;G8qy3Z54euMjT6zDvHXslAf++lt1qpgZGMs8Rh+ceWj4meGPLEpDPWIkAmnW/wAuI7Onv56Eoysu&#10;ltjU3IcLtvca8uoefgxchmDF35q8tfLXxG+cYw7h42T1l+qJbsUlixdz/v5BFUsICIjy6nVb7p/x&#10;9Fd/evvrL/vFZV/4559vnrVy7fZMjl0kS2mwy4A8soZFdLCLWaiNKtcyvZXXRQY3umnjr6R8EaDT&#10;hRaDoiuVGgb0zX/u0mO6d2mL+b8Pw7FPbxEzOPBiresS6oCXzFu8lp90BF+uwRJz0i0DpqwWKBmf&#10;eCG/gUuyiJ4mpx47oE83cYi1wcHtJvWmlx2J9S9lBtS1kXTjDkFJKKIm/tMe6SMA4m/430IjJdb+&#10;Ytmo4XheCWgj1thjFnH5m9L4660zfvLH+wjj58DRTWcXy0sYPYYrCa/655xdVvBqysryJYCfN7AR&#10;rAppscu85sxDrnzzeI0tK1y1eSnGZtZAxx2wyjvTVNaPZu64SjavxMpzF1l+pYl50CoDh4lACned&#10;Gvq/SHWQTp1y9KBLXnNEhNYDJJWH3m/w3d3MTlC+zp5KIg6kOKWHqZhDYhI2iHsfXXX9rXM046Q5&#10;q+Uo7+DlLdu/ltgz48vtuEulWkYkXEeQQJBAkECnkICzw1KlVWuf/drP76CjCTswU5fIootpzMzM&#10;UyzIZ9Un3AqzABNxhoShnhClQ17TpQICQ/16Zj/1trHKwINT51jYOoXcw03uswQC5rrPoupYb6R5&#10;zwR8aBaz14vo+fz5D5xSRJygwOZSBEERN0BqL4JGqLowx6AcQLRgQjnXo1I80E+KkrjWU/Jd9Wu2&#10;VIs6FPyplM/i9NvrS5/+/iPwUODLMlzCDH9jWrfk4Y4l9HA3QQJBAkECnV0CTRV7HJOhYJzOd6CL&#10;20cYaq/MpMf25N/JkJOKip5ctu2Kb98zd8FWNIjk/oG2hvhQtpZ9xBm5Vt2qAasqZxGrjL3oGGbK&#10;dVRmbZdjry7hUbVHbApSKOT+75/Lpj212QKu4dhfCbhh5T9Rad2m526/70nFEPdAVlxJq4OdzB2K&#10;wSdSCoO5NQJsFY0Z0ev4Cf04Jm1Uc4SJmHnz+ZO61jCsr+aT3liqRP40vZsEVjV1DLinzZX+8/8W&#10;0doSYOyQpP2VbJt/7vnNtfIiMWjEmHMJgxDdyKI2ELWhzqRMXrqDUA0n3ffDKRArUfVZGxV+c8U7&#10;7H3NPHzBrX2zLF6bdvrNEFf8KytaJjH+Cst2+ZqN/3to/g/+cO8VX/nHWz92/bs+dsN3f/3gw3PX&#10;rN+6u4RsQxjAbD3aBXmHyEHkrMmhBytOjeL7GoHTnunUmdDKuVZJfQz9lgWiwtgCWgZGxVw284WL&#10;jj1hvFiFLfLfPg6HYuM+d+1quPOhBQUGLQz0iv0I08nJUeJN+vuzpYSEUboX3WtyrzlrlDhm2wSS&#10;0HWdduLI4YO6QhehGg0845rPVv3sJoef3kkl4G9HygrjGBUzt09dsem5BjfL2tEYHryZRnfVlgcd&#10;SSmVdOrBxxd98Xu3NBZA9s7acTZzBWRVykWZPLcPdfaKd3zP5i1Q3x5uuQkOg+fKll2wKKJJh/f5&#10;wruOrAOZvE097TREc13j3fa06lpnxOIJ7k7n5XJwp67ir3sArP6FeD9RKKQZObj4RsskpO3BTmil&#10;+0jFYOE7Zt67X3v0KZMGCWEt8K8RNIRFVHxcxS7X+B3ig5fmlB5nNfs95RGlwa7xvRueeGLhRm05&#10;BzGOt3fbV3fjhGG34+eJ/0wb2WctG8Lw7iCBIIEggSCBdigBWoBi9v/o1/62Y1cDPKw02E3YcMRn&#10;bbpEfPdrnF5vTJyeSsdscsu3E/mQt98TIvFFrrLwERLCtv2Zi8f06c5EK1ijLC7rfJZgO5wybX3J&#10;B9FWa+tbDd+3hwQsEd4UAwpMU2+9YMKJE/qzFVJUYOdWwq4EXCM4CQiJqUERAhh6QleBKZp67upf&#10;raDeOTM+POSThU2FodERMFxVJTGuBLKn26atufm+pfh66Dyru41L8lsl7zSMe5BAkECQQJDAQZSA&#10;i2klQ1tNwlyWoOh4esthdFchqGLIRCgKb82wiIjWNfYT7CzFeUuf/fC3Hpy9aAs2sjSxt1wxk8+m&#10;a3hSVqA5DC+Bs/pqV4fF+jJKH3L1TJ5xqiMvMAOkhCALvjhatbnhm39csHZL/d7DTgdR5O3mqxXz&#10;lAgz0QOPPb1kzRYWcnioLM7WcnWuAsLLUKsBMGY1MOQNvCt//skj+vTkuLdFyFdcRphyx4ztf8yY&#10;gRECqbCdLEeNl+UeMpD8FZUj1HHMHlYWEADm2z70xJonn9lEacBMahnKeLBH3Og841i2XU7iV8Mr&#10;PUYBu5Ioq6ASWpEgAC9kasCoUiim0M6TD3To5SMqFlkc1FjEo4Q+mXjleR54855/xYv2ANdoCx+l&#10;AszfKAJy09BYbCiW6htLuxqKOxoad+yu37Grfvv2+nUbd85ZuO62+5/67Y2PfOnH/3v7R3//8nf+&#10;3+s++Jt3f+6Ga3509/U3zZy1YN3GbfUF1fSiZA5lrYBd09mcmsCibkkZISyUzGcy5BkGwaxYzZMa&#10;KQYa/Sg7wboJBhsdSwFG9KXnj379OYfwTZw97cm/i6926drNt941y8HfHmEVriBkqykyzqUSCwNw&#10;N3+NspPG9544pq/NvzaAJBBnwVf17d39dS85gtkDqHUjCa2+3asC7yVJTZk2qNwQubEwFaG0ZNX2&#10;/z643EDE+OYO9vKu6u83U0BbiTEyp1as2XTVtf9c8+wOljqgn0AKOb5W9IwlCMxVXQO8VeArpw1w&#10;rQT1bW9C1C6dA0Y2ol/3b11+wrD+3fRdxiiuf5lQ7BReVUuqFS8u3tEqsM34C9pi+93r3VANNPNH&#10;XVPiwuK9OM4mb5JW3lJx+ZiFal2U7UH1g0kV9e9T94m3nzi4V5cIylqswGmUvQpwTcRP/H5p//Ly&#10;yrORpoay5HMwbtOltRsbvvrLabsbGg+ili9DqrE2cyLV7858d/dSlrt/1iYmWkuHMLw/SCBIIEgg&#10;SKA9SoD22E13PPm/BxaQLZPOFPbauD9LsrZV+fcei03EGYw4p4kd6I2JeF+WneA3bkAhxeMO7/bm&#10;c0B2BRuS5qZqBEJkqD1OoQN7zWoHEY7OJ4GkS2IzQOGvzKyFG1723j9FSLeP8gUk3KdqAIxKiZB9&#10;kQ3w2A/P8y/Ra2UYydfgm4dgh5QTZ5ecChDugW7L2rUWG8GABuotBNAyBWZ9Duqbe+C3/693F8Sb&#10;mJZO18LxDQal1fmmZrjjIIEggQ4lgdKE869dvXE7Y53YRxjxtJ8o92JHVVH7ggMmpvUjqOb4RLFR&#10;qPc4/r/qnUdc+caxfnfhNmHbDP55atmzV3x7xsz5K5RkyHpBtm0r4jlrUxDIdu+26LtManXcUj2Z&#10;YDxX0hrTM7Bw1rY2hxLZ96KKCudn+RRbcgEeit73qkOvvmRCDiBvOPZLAgJJhJamUu+48le3PrQQ&#10;MXLUFdnEYI9PWR32POZ/Bi7FAdIwcRqwIyhGuVSXLf7re+dPHNdXHX8PvM+jqzdr5cd/mv75H95Z&#10;YgthTME8aql5zVZKxecGoe0BnslAUqosJADIpfHj75j0qYsnGa/ofkn0AH5oj1A2X5g9f9VFn/rL&#10;sjXbuahRTMZKTfCV1GiNx71zrIGioz9R6oP6I3IxMU0YY3XmxF5HjeprrqwcE6KxJAvlLxabZtM7&#10;3znRyU3GphxgL8lKtN3C7LGb0zJ/R5gKr6JQAGRbaiyUdu9u2L27fmdDcfuO+o3Pbn92664d9Q1F&#10;jBy68wEoVn40RMDED6gIUAULN6NCSuWVVMjmQrlcHjgz29kCgQUdMacvdSC7mWZR9mqzJa52pSJS&#10;tF1tQKxq13Sfg+9w51GukDr31GHXfXhSv95dTRntBXc4gNPjRZxaF6uVdN3v7v7i9/+bBfyMW+Z+&#10;YX24YwcEeoAFi577y2esSxgQDWiW8cnvfGzy216GzQJKRf1K2gR+xlx5YNozb/7E3xoKrKqMMrXK&#10;D2EHcQPRna9UDujYCNoEtQYu2ajUgJ3rVWeN+OlVZ9cAi28ePHoRku6QHxXbRCys53bu/tDn/nzT&#10;PXNQGFiED4sMrHQdGiznsmggjcwGvFWqSePiuyabpvJa2o+R08GqnK2tSf/kk1POP2WY4HT3hTRO&#10;vCXiB6sjDNrtDz514cf/HJUgE+5lKfzkFuwtN9cTV7YTVRMZmyUHy+G25JuoS2369u+/dMJhvf2k&#10;ayvJlFLrNm9712dveHDmChmZGNwa9vGFduUo28YUxzES1fO6Bb9flN5x/ujrrjxxj4t/vrtA/NU4&#10;urivucXtTBzsUdf+6tFv/2lGqViAnaDFD23vg7x2SQayNt363WYHDYHuFsBsS5lCuoD+TOnPXXrc&#10;5Rce17Zrmre/dNXmSz97w4z5a1lIJJM+Eytqqmvb6+2JKTmbKrYzuXTJscO7P/yrV7XtxYdvCxII&#10;EggSCBLomBLYumPX5Nd8c82mrUi4L2DDyXbJY8+k3WJmABNbue3aK4xEGajhWdC0eckmpCsnJ9x2&#10;rjgQZC6kzHX6p8Q0atKlW649YeKonvobkA62GmkrW6djjmNHvauAuXbUkX2B+zK/SC6BNIOLUPL5&#10;x66767c3zinl6pADkoWniuA1YwfW8U4REMfQaFArVFVCJVW4Cg5w9fw50ESoNSjlgLqWULdQyJEN&#10;rZ6aq9BwyasP/9aVp6qvF9xZa+wUVFYnnZzhtoMEggQ6kASaYq6g0FStSQXmmoiCuQCNBTNFD4l/&#10;o89dfMQVbxzjozYKYyns+dTybR+7dtpjT61HSiMbRFrBI7eSHNps4B1FfBHD2eoGKFDEI6xxwpCI&#10;Tn3ykCEcQrziYJz/WvYax/vQjovVeUBS6nKF71wx8Q1nD+tA49WWt8Jx0fiW5jy9+g3v/yUqk4RW&#10;xnFel+8l3MUwV3pESs/C/HGOEOcBi0nS550y5McfP7V3N8wuWjhtBljgm558evVrr/jns1saS8BM&#10;iDt6d86n2TrAtan/xnAqgCLicqkCYLljRnf/+7UX9OmBUt12h7kaRs57TyFXr4y5euzZUA1Aj0Bb&#10;sYBgVkJYHDok5bH8M0o3Cmwl2mo+rVpjMo+Y/q1S9/AAkkIrUn9VfJ/8K6JzjCuMXVddh0w6zLVl&#10;gCvVCLE6gr0E1XkuKQRDd/hn5GDQ/Xav4rm9IMZhNqilCmMyNUYXpKackeiagZtmcT5mCU6Lv2Ke&#10;WHBenOfSUx7JMJyVBra+mjHrZpB4gtGlKcf2/8knpowY2IX6jeTcWlnVN4WaVS5uoZZALFx/7iXf&#10;m7v4WU6KrGuzbfERc0DixAsvIsjD4iO2WCj/4f273fL984YNUDfXttMB/K51W3a+5+pbHnp8OaM8&#10;nD7s2usyVj2TbWJbiRc457BajwO6JzHZoD41v7zqrJOOHawZGI59k4Ab68av/eiOr//iTsS9olQt&#10;2nuXUrXFTFSDMnosMbBvs+5VaJAPtBlqKN/WlnKcH8NVp0mUzmdLn3nn0R98/eHYfsD7BMVVTvuS&#10;pnAqgerIYW37dtFV+q69Yq6Eq7HzajGWZbUn5so8mGrDXBV7bQZzVY6LV+9Oi/CflmKurHfHHOOp&#10;yGfo54L2AcVYNm3d/a7P33b/nLXqnhR3DrZsjCTm2mTVW/660xLYOMDFT7Oh1DikX7ffX/OS4yYM&#10;bsNplMBcn1qnWDYxbMayy1FsuzsDtk05J4Bktx1HAXNtw1ELXxUkECQQJNDBJfDhr97wu78/CpKz&#10;DCtcu4E/CNsS2kkYwoodKom50vliGpb8VmsyZZah87a0eZXzpJ2LoY2Y6IY8UHJZXPSygd96/xEu&#10;JuXMPzVICkeQQKUEwpzopDPCTGDdvH66khA+//y7T+vbp2sWAWVqFECu+CM6Ram8wGJbXtGI/Erd&#10;c8wf8BRfPvyhPBGFn0SYZm5tqkh/lmHTAj1c9rKCyf772xY+OmedAFdFssyBbXGIrJOOZrjtIIEg&#10;gSCBqpWA0QC7qJaLTwpRtRwdgm6MYFp4M95L/Puts5rVfvldAfa0gLoFK7Zf+Z2pjy7YRJQrVSv6&#10;Tp8exC0J4BxCryojI57h+YRdtpDDNuxPRlyJ5w7eiJEPB13waoEEkDKO2xZTJnHhjY2Fr/7h6ScW&#10;bfXXZnuXKAf1MxzPKwEbXKJPN94+e+1WFENb/bEvdJb/44qezWbRX0UK5GN5akqfZhfF9EtPHNqz&#10;OzvtGfR1oIVvZgp/llLjRvQ/44QhpXQDwWC9ZNyCNmcTrLuOR9vbNwzxA26Up8ZbenLp1vtmrIln&#10;uqOi0aRyXH3WPbT6jhifqBB8jEZYZxyDJLiIuMAIV9JE5CIlFMuAtcrc48QIBW1tSthB+9ASk2PI&#10;RHgJTMoMoXqWRyOlQ0U2/iF/m8t2L4/m/oQzsC6fBV7ZmhJLeO3k7AztzsNJyPwAqAJE80vw3qGF&#10;mKFYkwHYhsJWBaOh3HAxzAbJMtzP7qsY8HQ2i7gASYaZ7SGEXnzCeD+D9awVlkrUzWpq2EyyRkGq&#10;mJVxzUmWPmFcv+suP2HEgK7y81lppRl3wOd/a81BNRUhTH7vY4sXPPMs78qDzZZpQeVMUdCnkLis&#10;DlovJlY6SH3xp5efNHRInzpIre3WifNYUgP61JxzwkgsVGM5Fh7v1rvR/OyFWcpwPpS1YhYAqs+s&#10;39Rw96MrTbEERyieZpSrjWqict2UK+Wk+f7nf836/vX3yKXFmmJiBxMdwAzMLAhoZpIocE0lHyzR&#10;k55JubpD+qhcai7tC6d540sOe/erxoh0A2/CxEO/Xh0e7i//226W3fMvX8uFchaak7C73712KnNK&#10;Jx6M1lIQLT1PeWw0RFIc1l/NJzHY8pQWNTVqXyHKBHvmd/D4u+Nx3esAa/+ySSFj1QVZ+O1iDU/1&#10;71H76Xef3L8bIFjEUsAtjBwjJhghkCK2YbJVS6PZhSW+WtYOcnVwFuw0LIjHb6XajRu2X/PbR0Fx&#10;bxYn1gdZzm05JE/QUgG27P3xt/kJs5ePt90Vtez6w7uDBIIEggSCBNqHBKztjjPvbfPRz0dmP/P7&#10;fzxSRDEr8xfr0pkCHCbSdrpcbdh/MVeW3AqagnQrnCtBqiEDLCzJNQm4mnFAh1U/iYXInI/69ch+&#10;7m2HuRBXOd8ugGvtYy618VWGadHGAq/6ryuVevWs/cL7T49SCB2ikqChgO6rRUQBVEPgC+pdY1c5&#10;KC5Ivpc7s/hoAt/1YW6Fq3wAJRMVsh/73iMRUrzpdnifp4P4rlU/6OECgwSCBIIEDo4Eklre27gW&#10;6EPgSjRtjJmCczFFJnoFyGD9wmIm4Pqh7zz6xIJnLdJVhIVdWSLmfnWVhT7jXiWtDrxRPRp7lyPB&#10;UUS1KknAXyULV/VixreLPrpCNv7KTbFQSq9dv/krv5+7dVujgnT2PoIeoUTpBScUhQnANB1t3LLz&#10;4elPq7sZhkmVNDETr6s6ShRMxAYFv0CBVIYtG0eP6HbiUQNd/pj/0wtew4t7g75d+QP5mppzTzoc&#10;fUlRXe3sJc4mVWdagoClEzSNhXK6GNgo1B8NYVP/vHOhph/+R5RV+JJNKvs35uh7cZfeZp/ew47T&#10;TZSBWR+mtiUXL08nAsJsvr7ZME7jLdQTI2325CvW9kK/GnmUsFjRUxPirHgl/pN7wk/Fb3aUtmVg&#10;RkkbzT7s5MyeRmdWx1JV/iL7iN4jbitHka0vilEf5SNWPFhAy1AA1ZQWheRCjcJAO/Ig0xFpi9kS&#10;N1M6YUzv7338xMNHktjKTGcJlJkH7eUQVEOe5Rtvm46WvSwGBsxlEInbCxjNd2kJCpGQylJ3SqpY&#10;a30qEDqfTZ09eUQO5Y1K+WwzIZjkUZx7yvEjhw6oS2XQCBgOlHeR9qXSWipPLhCf3Ttj9er1DQKK&#10;2s9AHuAJB9EgTiYrwIOAhNPUTkAZLo/OXnr1927avQs9BXJF5GD4YjstJaOMsycuh8PV4fkOXsCx&#10;mCklHUSdjEwedjconHRsv89ffExdLVee4Y3EbpUlEI4ggX2RQAbmK7VVesoxgy5+9XGFTDFHBcGs&#10;AEwkRD7wH3BYthggA0Jz6KQo+8GTLUWHg0uhmK559PE1v/7XPGcclLLS+9KHQW3sy8CE9wQJBAkE&#10;CQQJtB8JuLCQLliuNW3A+kL6Y1/8SwHNIwC0IguW/nIWB1u9uIfxLsSPONxkZEKxTShfowy4xnJh&#10;jRmT7UpwvGBsIuuuCMz2qkvG9ujRVQ6+KyJofvtuP+INV3rgJBAw1wMn2/Z5Zmqa6B3nTzj56MEC&#10;WUVRxtgBwoj4aTxvcbWrY3Jz6dtxWKHsMMRKjWFuKTLGUn3ULHaJs1GuZsHSzdf95QmQzCEFlP5u&#10;KMxvnzMoXHWQQJBAkECzEvBRoDgaVAm42mccIkPDF4AVqkqy6VrE4bOo/TIbWyHXhcu2Xfn92bMX&#10;7ihkEV9HeRm4HF3/yDIG47t2CQsxogWH2VjsNYMIlXYl/IrQV7xJ6SKahKwMWSMQzIhrxIRIbHwA&#10;WgpR7u6Z63524+KYL0K1Z2EK7IMEXOu09MOPLZy1YA0C5SR2ZjGxcDUGvekOuXFxta0GLMWYnQQt&#10;etfJRw4cN7yHd8LcTNqHi9j/t+gieAGK1KfOOv7QEYN6CPlSrxeirZi4gk3JJ2vzt5lwqqBnIv1E&#10;nkqZaU9tmb1ooxJ5DXHS5/gN9OzasH5l/yUTf1J5wYlDUrAfPqfB0DSzFW1kE44xu6NqPpSL1F3r&#10;HYdZGuusEFOVnwrLtBJYo5PyBW0obkM9a7MP9SxUWarvOe1/FV+ie9hfVfAq5mR7v56IX9GxLBpX&#10;lTuV+6xKZvV+ta92Pa2TZIwVhXfElSi1DPhlUPiIRYB4vKV0QEasiuJ8wzqJTj6i/w8/feK4kZh1&#10;TqxOQRKAbT9lRRr6xcs3TJ2zyhQytDFUq4fKzHfw3oTqfPkGS47Rbdriwto4YlS/48b1jpekRHDg&#10;5WArUzvXhEP7TT5qhArVbLVad2Ilp1rWRbmWztZFeavA8AKGAf0t0Je5S7Y+PHuFW/KtsBA7xil8&#10;OUGZwNcyDRiFW7Jswye//fc1G3dnUJguUMrT0Zf5LfyLse9JTzNWR6qV70LSuFQjx0mtxQ8dXPeV&#10;907q35e0FqQr5qiCtg7/EdcPR5DAPkmA3PLU4ciluezCiScfMYQaDGWppGzJZRRgkTaD2WBd4uIU&#10;Gm8S62topiIhhfMP2xns4qghqvn5P+c+sWCd5SJoOXDPtWKgcAQJBAkECQQJBAl0HAlwizMCJQe5&#10;4un3f/3fOUs2sccQDnpbCB3UwJsmL4n3Cps8KfsXysOriDO4TP0K+5wpkfDjGaBgqStc8ilHdn/r&#10;WegAkgBc+Qltw2H77TgTrtXuJGCurSbKjnEiF80spa79xMtqMrkoKmSi+hT61yTaa1nnIb3i2PNU&#10;iGE0eu4ECWn4QIkLsSXTTKx/CQNqOaC5mfx3//TE06t2iObR1FXbcYN1jOELdxEkECQQJNAeJNAc&#10;2uoQLIEy2i9YOoYu4KX6XKoGjAsxFLpgxY4rfzRnxvzNjD+lahC0Itsf8RXbXwxYTURahcEYkhc/&#10;VFZorVuN1dOsbk9WabBQ+UGhqqiGhXWGATBBieArSmVTP71x/q0Pr9bOyHivun20h3E4yNfIYr7G&#10;+uiuRxbtaCwYDmcNBvxzQ+BiTE6tVhzg6qeQxN2jS90ZE4cArlDYkfJvg5CjCP0U/6TpUxzcv/t5&#10;Jx8G1MTmgCKoUVRk2asAsz0nhEMZAbUKTZPRk01t3rrrxrueUdqZccjye8rVrcmlc5CH74W/3rxj&#10;+9/BSx5w9Yh1/Ce/Ni2zIa5ZJ7bRxG60hGVfLZqoGXVdP2PANUZM1V63XPZaWbQKlDRZxhrjrOUX&#10;mQ3Ah0Bc5HY4INZg1JiyuIzU2hvAdSyEVefRp9zr7sp9HZ5pKqvf5UNKCZ91cD0xJdYvwdBG9STn&#10;iAqiS686dfj/fWrK2OG9+CcJl1a5m1N40p7sZ9zO3Q8vWLlhC2teWcbKfsZC2GztO0/BkFcWuarW&#10;yxf2ipiTGQups48b1K9Xnf3i2d0P/IIRLyiVARRRty6nH3dojnBwDJy4J8Jehb9qMymDwX51sFMj&#10;K3yBvmQaC6U7pq/cvktaMRxeZNqFNdKUHycBJ0wp9dy2XV//6X8fn7s6R7weGVaW3esUhV9fcaGD&#10;9z0tA9jUi8m5FGXVdprpL8WoT8/8Fy6dfPSonjYC4v3GG2MXNQxMkMC+SUAWLZNF0qm+PWo/9/4p&#10;PbpmudJhHESNwPIxpaJoN+YyFX1SOfgZT33IE5D/UHTI4NDHloRkroa1Gxu+88cZW41hmG/jNx2k&#10;6F6wevdtPoR3BQkECQQJBAm0XAKur4NlFtEMjBau2HDdL+9WiyqkYtY0sqcE4jTkEkaLCR8OMmKk&#10;sqvlY0TeCOTGanxa3hqstL0zCDQhOwrvQFAqFdXkU9+8TG1c4wrXhJvvHfqW3174RMeVwEGyyjqu&#10;QNv7nSlUyR/jD+nz/jcdbS2RShH6jvg2roJXyXfmvALXRNr/2qzBnQyYmmMbR1JcTYNRrhd2pz5y&#10;3b0K0rGIn1nF4QgSCBIIEggS6HASEOKyl4MxJ+0R7IIFrpga/KvNgNwLC1eywnXWU9tQEGQJ/ahG&#10;KZWU2GighUznOIexCdRKO1sxVr0BIW7XKRamenn3sgiskF//4K+ImInkgUY5ArKOpJAQSAbB8S//&#10;cvbSlTt9AqZqsMLxQhLAyD2zfOPDM5cY1mqNHOOqR7WstEPSFPriypIS8weckKNHdD/xyH6KOVpr&#10;s+ebXy90Ufv6dxH6Gdk1YUJMpVefMyEHbkDVq5CW0iaBwfDl+ramcAt7uvE0qKqSGIA/PbZq1bpd&#10;Rprq5r7OKSCq/WBpbg0kV0K8qGJMvLzGHPKhFjukW/bUoPFydkAsi1+tsNV1cuU7Y2ZgfkotfFym&#10;hc6zV3Jgoa3l/IxyaWzMCewQU8G3rqrV94W1PzlU1cGrrgTW8wl72DWGdfWEKK/urqymkvV2gJkZ&#10;X9eUpz7LgM0Kv+ZStekITzP5mujKN0/43kcmDxvQ1fpbioPYVdrbmmHj2HZyYG3UN5Ruu3dOMSJa&#10;pqZKpngNDPPa2OtiZDJwnXgB4X3KSkh3r8u89OSRlJhbIjEqe4AFUdb1XPunThx26HBQPYsHKFHe&#10;6pINmlxLnHfBoSbFuJoZc7O586EVTz2z+QBfens6vXB0f4h4Qr8y0vaT6+//++0z2WQgXUMtyY7O&#10;DLoZxYXv/WyvxFis0ZJblI2BOXWWB7k7Fht7ctfV5C5709hXnTKYJfJuRnJaKr+BGQ7tSXbhWg+m&#10;BLhzS0dxbWMHP/mY4R+48Dg8yZLAANTCYPgqqHKaWVquRqZc6upbtGquQtGDMpFqA+kBpdoMGoeX&#10;Src9tOpP/1kARWkmQrkX78G86/DdQQJBAkECQQJBAq0pAXhHymNmZpHssszHvvjXXY1g+q0BNQnb&#10;r2Rr1P0Bf8EGW05mdbn1nmvT5bkmM3pjbILXW/Zb7VmhVIA1CSYKfAkiTu9/9bDDh3ezNut2cMc2&#10;jz8Yh6054B3nXAHT6jhj2Sp3AkWGOYFMTCiPT196yvBBXcmiSKYzuAEx7KoGU3yIQI+uhNW86hUa&#10;+0180WRMTSFEl7fuAFcoPrTnYwVANvfw3I1/vnUBNRb931a5p3CSIIEggSCBIIHqlIDZq95ojevh&#10;9AJoFhiiQlahITWp9NIV26/4wbwZi7Yj1RFNDdOAWnPgC3WIlgvQJysj473G1bK4oklrF4pTFhHm&#10;16mVq1hxLU03IIVdWQBDSmGdx8W3ABSQcmbJqp1X/3IGyzXd7YQN7AWmnMpaU4/MXvz08vXwkQw2&#10;S9Yie/DVAO+EIWFBbw6upkU6c8rRg0YO6ibJqxSpCaXtAZv7auFrRc0EgcYd2ve04w5TS0bFSdH/&#10;RXm45BmuJNktz3rdhGYfCYgzRbLpLl6x9a7pSzSPDFPjf4KjFbZtf0c8dhq1OJfBRtAWqYOk9Fe3&#10;hCsK05syRPmEZY+8OgopD8fGrMJlemFfkBpXwPsS1XKtahmdjatXfXfYcsWqg1o9w7AnJbZ61hiF&#10;jWmHdQH8ijLZaQLlLZfjJ+rtrFaeI67Au7BHVURBIR46qMuPPj7lqkuO6tkdadd83STmKly91knA&#10;U9U/XUoz5i1/8um1pQLum41vHV24q0HUfOC0d+nneBMbJ2vacOnhV2wFpeJJRw4ePax7Yj+xStkD&#10;fhg4ri9jleW4wwaeMukQrdNEqas9b579wO873OcABBL/wwzYtiu6feoK9Y4KhyRg5cwupcCUITXt&#10;Df9+9Lrf3Ik/Fom/ZjO5vDjlKrgufNfkyv1FmVVK0NGJibRaDhaIW6MLX3roh/7feKlbkgnz64DG&#10;itvbRjyMSpDAvkmA08t2ONgE7EedSl3ymmPOOWF4o5pUkA8DOo9zq2DWqMVSKhiGyVxASwFNo1kJ&#10;j73BkQznYDrhzT+6Ydas+evTKdCSSVO2nfkZL4S2+8p9E3t4V5BAkECQQJBAx5KAo5HiLojd8/ob&#10;pz44YzFtbzPfaD1jR0QGI1Ll8lkyDHlipGS+XRJ5jR1S96RCXNreuBfDi6tHUAp5UcXUIQNqPn7h&#10;OOKwVhtmSXnySWQaBuOwY025Vrqb9hi7aaVbD6dpTgL0NpllTe+gtib1zSvPQrSQ9MKEVwG72gNR&#10;DgfBOrIsl48p1iyisIwSJU7vIhLyOBzgauGSuAIpk65Foj40aDZdc83PZ6x/bpfC2yHWEKZpkECQ&#10;QJBAR5WAGabeSE38plpVIg2IhxJeTRVra/NL1u7+0P/Nn71gG7r5ARtRPiOqidjxEJAGurom4LpK&#10;FsFKRMcAVwVvoxx6aREwteJY5v4kWokndjHbxARrsOOWgl4K+ZLLBpFYBcMKd05f+6O/znU1DcHs&#10;fsFpW0pt3dlw19SFJHT0kBvL+SBUeURx93eBs47S2UKXiSPdp1vurGMHcTQMn7BxaptD2BiK8wh8&#10;pVP9+3Q77+RDWblC+Mi4RPFXUgH63NdmMtLEG8y0XJ0pV4iihmLmzkdXb0Wlq+5KPhy/qN3hL02H&#10;Sj6tE4EDX81VVRBZP+1XD7vaE8e+qynh+rl62DIBqSaYhMki5ctSY3bfF6h29S1XXWdW16JVzVmN&#10;Ujiuc/UtXX0bV5WuGnCb/FS5F2wC3DXw1dfpxrcW0wvbjQttVSWfhJVFv99Sfde6zKtOHfHXL5/+&#10;ujMO0XTAO1l1DyVISN5rUqpLRN7bbg282JUGJXrrvXM3b9mNUnHcMxQsWjsrXcGBYW6CeK+BFJ2s&#10;I4/xe1aJAXV9xcnD+vSs40pTyoMTyIEHH1xWO0eEmgvffvZxh3TvYriHHmWo1b/irspfo9YFuRbU&#10;r1EF7RTGzfc+vWrTzhcr3w7zeTEJ291IW/LJ9Lkrv/bD23bVo7dlDsqTm68VyrMfcFwrHysNayVg&#10;u7wJ34XJlNvAOkNAr7moePqx/T954ZEoi1VGA1YjkrOK1D14E6Evg13D0WEkkIxaNIlgvPh7jKnH&#10;XX8KzKoBfeouv/D4/j0xD4vgE1duVUOkzgQecDXY1X27TADTbZzc7P2cKnIuE8VlbvzazTu/ff2M&#10;57Zzq5BubIP4SfvZY178GIYzBAkECQQJBAkcbAmoKgz7JNOU1j+77YvfvY1eEGBWdGChicZAEClj&#10;SH3GwlTRmSRTbxkdIvmwYyrzib/mZLs9Lbm1WWMgYhtsapIqIunpa+8bV5Mj5YSLRvigRKhwPdiz&#10;o6q/P2CuVT08bX9xStUQM558/pedetgFZ44k8R36rfJBYkWG/dTJVRWueqJXXC1GOb5Q5tWyG5F3&#10;y8ipFJsjDbO4qpro5BmaTJc276i/6v+mUeEFbuG2nwHhG4MEggSCBNpEAnsEbFwM1AVCXTC0VJOu&#10;A5Tx1NKtH/3BgpkLtoKODcHVIgHSfIF0rGSPQRCqSHMmQaJQrouKa+kS59eOVFOT69Onl4XFEeEG&#10;XbCqJF0QNoYw3O5lWB6yHVXqKtuaG5mCYDneS5RpKDT+4qYFd89YkSELcjheSALp0vwFq6bOWoow&#10;t4o44Auhosg67xriYuVKMhIcRJecNXpeSo0f3XfK0YPwlCFxF46nX3agD+9flXvH4ttPPe6QAQP7&#10;wqGLogLmpRhABP+UL6hpuJ5/J/SfA+EszoXmnfAhH527ft5Ta9S8DSludqMqkDnwGFIrym1PZCKJ&#10;MnERutTghLPrhl42YxmONUZQI+N1lLyOGtQxiBqHsMCVuMOrgzYNtY2rZuPS0sonhEgTpagOtbUu&#10;sPoZF6rGRas6vwGuwHt8MauvuK3gNNY7rQdtuQGtmcEOYNboGhpE1C2TzQFZZNyAddL1o0cN+eoH&#10;jv35Z045bGQvpaEw7IDCPukrAI5WWQ2qSv6TZeJCu0GFNm/Zdt+0BUXclbQpxhMtuhUTMSUQ6225&#10;BexuC1E70an4m2ntgwf2P+noAeZawFvRavM04604oZs7Fb7RfCb8S/KfdHTOSePGHNqH7pF3iPZI&#10;RW3mRPig22GQ91rKgkT6mdU7H5i26gBffjs8vU3tdHH5ui2f+dbfl619jpXOXAPYnHMoBMxl8vJh&#10;FVxLkHh7PWBax08t/zwLNxTZM+nCiMFdv/z+4wb0q/MROJYm4rSsOYaK5pQT50A4ggT2QQLSDGYu&#10;SkfoB34//fhD3/naY4tU2sU8WsSVolyqiIQ+y2X3Jy4DwLApyWvAcm8k2WAKw+wkcTbohUuZGtR3&#10;3/7Qshv++6Ry05SoFY4ggSCBIIEggSCBDiQBl8GkmMtnvnXThu3bgLOSKKtUq3xWhhPgRZdSeTWe&#10;4E/v/e1Bc+IT7+Ro2O5cdkVNZuZ8M3m6VGBYJ0q9/NSB5x3X17Jjy1mAel+5wrV5SpsONAzhVlou&#10;gYC5tlxmHfwTDDoja55VO9Qz6W9ceVa3LkwnUd8R5HeokhUEOPgVtT5MCsaDL+q50avrk44LLMHz&#10;WG6SxxIWdbhWLQvrlBBsxFlYTBClszffvfSOR1eYy2AaLRnAbjeRpA4+VcLtBQkECQQJ7IMELHKe&#10;sGddtFMU8qIHZFGrpePEKISBK/ozAp3Zf9z/7NSnNjFKWsqpdJARVqQxai/h2xh7UmDUlUi6sjlG&#10;V9HiI5VCEB9QBOKv5CKGTY4TvP+Vo3565eGHDO5BEk9sbbDVeQHGkK9vVvALP/lcJr5F/UX1yU3S&#10;9ig2nmU2EWDf3Pot9d/61bzVG3dYlUEMx8kCtz7one5ga8Py4chyIQpwRt/32OINm3dEKFpmWzIw&#10;p3ZhGRHD4Q5xscpHP3cAsUPaHGmcT7Wx2XyudN4Jw2WlsAiEBokDaw+4nC1mjwvxnhYh+SNH9T/7&#10;uKGsPeFUKgglpZWju7M7EYjkov7uFU4n5tByNiuQmtr0XOP/Zq6U5FC85Qhkq9WPU4WYBs4Kw3x0&#10;2aGIul/esgs4e/w5CX1Ihly8xDNiYDWuePb1rw6Kw68oCebyZ3pzXBKttY8X8be4W2qimSvtTP8w&#10;GDX58FVxRm+bKJKz7rAxt7DOkPhV9a8Ods1kkDuYaC7LZrE5XqTvTavLQ6wcl40/aWLw63A7hHL0&#10;K5MNpWf411Sp8bCh3a688Jjrr5789leMzVONWadWCpFP4kg+BUgo0gfbqzLm7rBHAyNthZZuf2DB&#10;4uXPqgFTDjfPDoVokQ0xOljMM+JY/S+XEm6xSKqDVBEfYLpCKvPSE/tBUNbkNVHL2BbIgwVlrAmt&#10;toZMj27Zl580OgcKeu4fbAeaQa6QpZHKs/L1blr+7j4RJeL4U6EAcs4i+6QGKuFv9yzdvqMxsZOU&#10;UdwDruCq7wsgKvXFhC4tbW8ofeV7Nz/2xDKh9Pjf1pFGgLoE6ytu3eoL5bWzcMVRgeB/vAdvxXpk&#10;6SpRr3Sxf48u37p80hGHgqleO4oGzBYVphx+dpK4iVx4WTi0lZy14+wiPzHK25le8eaQN+r8K97o&#10;aUuNhO+KK91NW9qu40ZTdP52zXFBfTmri/dFQ8LWqlNT+70a3PeURWTXgwSB1Ptef+wZRw1F/KSY&#10;bkQIBTk0WZFXy9Rkl26aQ7oS0/ae68MlpOgGuBEq8wRTO3vdH2c+ufhZ9oS327O0E1MfTuO2jgkq&#10;c90NurfP3PjarDDZWtKcCb9cWp4Yj/2WavhgkECQQJBAkEBHlYA2Khc6iD1fbGSxh3PHg4v+8Z8Z&#10;uVIell+RuyBDO0rMpYfFXZGBInMGzan0HgTdRntFzoUzw91GyiYT+Lz6tGInFV8NfhLhyBeLXbpl&#10;v37pOESlXOKfJ9XyTq0fjaa/d9RRCvfVAgl0Et+hBRLp5G9lMJmKxiI5VClDB/T81CWTQVxDzYcU&#10;zEwB/ULSRYQDQGADjcTiVx9KxvtFLOz475pY9jLBTQ2VwwxO39GnS0FvMtyERk0wzj/13Ye37USg&#10;QbZ7xAuS38CUz7b02zr5fAi3HyQQJBAk0KoSiPeFpCJvotQTvyr9h8FQ1gHYHmLQjQtU67nYOPmK&#10;EZM2Ma8zRUSwyaHAN+BEGaC26cy7Lhh9xdtGnTGp3xX/71AiHmnAY8gpavD9Myv3L+489gqfNRUI&#10;YVm8iIRKblUzF6z5xu9mNe5meSKTkIiYyX5Xl61OSEooIM0OiMNQOf6/+dnnbr5jBjrwIZaNsTEE&#10;XlWANrjmIwmsc0eU88AlIW4AGamob88uF5wxQl3R9A0Ki++lb2KrTuTmTsbak1zuzBMPq6sRzMqc&#10;W2vYxhrqfeMdKhtJ901dvXLDDuO+NkRHq6HdWUDNXLBWq1/I7s5sWccvxoHc8mJ3aLUtf68EZFUa&#10;Qm/pzC666/SA2mN6ZWHonUWAvaKQWx4jrMknRvxrbnxcM+fbx5ZB2SQ6q7cBdsXwg9oUxaZMrMYM&#10;N1pjMVwxMIBQNCDGCAy6hJAE10WIEaAPJYv28QYC2OnS4J7ZD7xm3C+vOvkz7zz2sME9Dvj0PeBf&#10;YFTZVMQKZ/Cxu75w18NP7qpv1OCRO5orxuAPv/YtRF8x6GKGB3qN/NAok+lelzvt2CFYeuZieF1w&#10;wO/HvsB5NfxHHpCu9OVnH9Gre573ELEXCxJVCaczhBTvI3tuI6bxJBmDe9I1T8xbNWvBOgGN5gDx&#10;W+RNtQ520kYyaqWvEe80ZEg08Me/uvsvt83EtmuZu66ktZxs4bSBxdrMMHAWAvMb8jYOgl4btSXh&#10;78W6XO2n3n7kGccP4crliwdtK2klgYXTVLUE+vft9on3TO7TvZYEBdR9aPCqDKuKUtc9b8EjyKZr&#10;uIGwZThU4cYtu6/56YP19c4MQpjGTsXqf2MbbkUGkHZniVT1XAgXFyQQJBAkECTgJJDsJCG7XhEV&#10;JiDRRdixs+HDX/4LwgXFLGltQHvW1I/zibOyDH3ipj33waLYxTBnw74YXaLgh8FBA9kM3s2Wrdqd&#10;YTbi5yfefOjgAehggpPIggybYJiw+yyBgLnus6g6xxuTkVF3x6Xo/W86/phRvVOlBlA5lQqNCh4i&#10;jlCIUg2CV41bWOCrPZzP4PVmhegq8x3jUBizThCEQk8+OAYIo2RWbaz/8s8fp/qjlsU/4gpjt6OD&#10;FU3tHDMg3GWQQJBAkECbSMAs1uYwJAuv86+qd6SVjG2mnJPobWiH3DCkWsHSaYhdIrsH+BzOhsxF&#10;wB8AXAvvfs2Iqy4a0yPP7KI3vWTY688aRCSgkEXGjxEI68pU3qqHC5T7MLeuvBzyZlYkQ7T0EfSB&#10;/D/vWv7X/y02DIlgr+Fo/ISVaHa2Q0CIx1pjL2XGkyvnPr3Rw6tWouSJeF2gXGUSHm6RvUDISg10&#10;zedJTz5y4KghXTRZhEo45JWQzEGRMsZ68lFDxozoB5xVF8WaNiExexl4bwU5kMndLKHB+Uu3Pzx7&#10;hTLhtEqU0dbepk+T6/W/GqjmDvckzqWIkXYDR91PYwuPcTiXoez0g4BPy7ow7zrBIlWmlrIkaAey&#10;6mzsAFTZVNWBN3qnMqYFl9pzxyRM6NQIhMtP8B42GLKaW6JrShpg5nRWOkcJ12g4pCtkhS5KtFnS&#10;mwdTLguUmPCBpqTQdLjNaNSQHh94w+G//8oZX3rfpKPH9CYO1/4xNluaTEOgOpDyTqXmLVr10Iyl&#10;KFRl2aFlXhgELuWvJHQPk/uVoo8qDEISMfoj4w7pM+XIfk7NGnDf1ocpHFN0/P+o0X1OOBIVbJwL&#10;3ALYQYXL2CI78YyvWAK+fS8+AKpq/pbJbKvP/ecR0Atz/btFw3m2jwkcbS2FA/t96p6OqYJvuen2&#10;GT/4412YNRCRX6q2uBL04K7O1VZ0rCjAaYEiYmT0At0HHE4kipAte2pmL3zp8He84jBzhIVRsb/u&#10;gb2pcPZOLAEojdMnjrzktUeDjCVjrMIwblz/JuvcpGZyzUCwfmdkBg9yCJDCQ2Q1Sufvenzdb26c&#10;69SNFBDsXmkMqcUDMZ0t0yVhEnfiIQ23HiQQJBAkECTwoiVg25VStOX70kFQ/xG6V1dfd/Pq9dvQ&#10;0hzcQkV2bCEdmqw1bwQq4dVS8Xz6rGXQuocjVdJJ40xchWzAhiY7Pt1YjApZNFxX2nwpVTjy0O7v&#10;f+VIUhDBSVP2Urmx0Iu+3XCCDi+BA2F8dXihdewbZH8opXQoJiKHM5uOvvWJ85iUXyjKc2UuPuKJ&#10;ZZBVjoFDW1142oLUTRKxLcrmstedcpR+JN9ajjUrUZ6hlmwGwajS72596pG5a5WcKWUqAjGlKx+c&#10;WGrHHvhwd0ECQQJBAgdHAuUIeTLd0LP6qQLFqof00+BVs639c2dqy3Su5DDDRyLSJ6gJG6PW0Qde&#10;Pfrz7ziia10a5PipVCGXT336raMnjOwF0LURfLeZBu1crFiyeikf81L8y3Vyjbc2PkH6JQEWpgQR&#10;XcukG3c3RF/77dRpT64xoDGGbMX01gnrk8q3LFiUUe5dDQ033PY4CSEJJGZFXsifwhU0UElHyFcp&#10;FSheQlk4I2Lntbnsa88eiYI3xROtWMmF/toedYnXziFD+552/CFC642ag6hL85CZgpUegImtIxVm&#10;pTINpdLtj6zetqtBOJVQvI6QVWt2IA/LurAh9w/7i0OmLKlCv7pitXjhO/ZpN08EzCdQWK8Hyg62&#10;97RpYJYRWVMjFaAsP0Kf2hx4axZrv1bkTaszqzsVaYrZ1Dldw2J3lNARqQVBLjKv80giZJG7Of+Y&#10;6ClUdRu3MJpSY2KQclaFn5zydfnMqRP7f/29E2/4+tmfv+ToiWP6KuNQlnj7j2jjLmW7+6QWqcL7&#10;py9es3En+L+gpeV4cCiNIMDlzZQTaEy9G6StEmT37ujUiQMH9e/qdHXb72E2j5NzmK1pMxecdXhN&#10;jsAedx7cHnFX0Ay7CZ74x5YDxSMHBwAKPsXZVioVEP/539SVq9Zukx6hG+Q03QEBT9pedi35Rvml&#10;kN/jTyy7+oe3Pre9HssTUvJLOy5Gt1VfzqVwraC95UC2uRKWp2OVE1RVj5V7zvEDPnbxUVifRsmq&#10;kFxn3K1bMiThvS9CAtJxsGguu3DylCMGIK4iPY9sANqfRi+sQIz93OPw+6bxBkBpUOmopfTP/jHn&#10;0afW0eSlacRibpxDEevWPcpbuW6kdU8ezhYkECQQJBAk0GklYMETwzW516CZCMAA/PbQrGd+888H&#10;AY7KqAanEH+Y1WeUJ3HqrWy/+NfyE7mWFj6S0a3zO0OcmU/0yyJQpIEUrYiSLxjuDblM5uvvHy8i&#10;Hl4RO1owAbDVd9VOO9wd/8YD5trxx7iFd8iWSlQi5mnKfEf4afIRg97+ynGgQUPSB1O1o0IJ/E78&#10;mxW2WgOSBCWOq3mlq7AH7uq0m8dfqfXYG5YhhjzYAsmvw7fUotr1Y998aHcBaf+cqCzt5z/4P8zb&#10;Fo5qeHuQQJBAkEA1ScA2GLfNyN6V2ueLMdDiiEANcTATuYzBeDCmySs0o10o3pfHIWcRexNqg5gS&#10;ednrR1118ejaGlDUwDbHfseee8MHdPnsRWO7dEWpgaJUzCLCRsdNTU+wi4k00h5iW/BPdBssucSG&#10;CJJLxL0AseB7Uuuei77xy8dWb9xu9rl2LvXzOwg1WAd94A119mQ8dJNSS1duvnvawnQJlJuulE07&#10;PJpfWiAvRtaTA00wTPglE18Bbo0Z1vOkI/s4i4Bpp/J/ZI6YsA/KgaD9accN69MT3SVjjlADSuLD&#10;w6sG1VhpZHkmm2fIe7l76uqnFj9LjJp1ju2uH7DSk92RjM9qkGyoYo9VGLV/3T2xhe/LFuN1ndAD&#10;SaE5LRFnZniNUU7CMITVKxPTFc4hN6ph/RTbsPuTnb/CaccfEd22ZEEVZRouy6yOGrQltiRCVhcZ&#10;jyPfjZgA3wMql2KW/TmQM80iTYeuoW9nzZhhva540xF/+OJpv/38SZe85vDDBndBOIEmNjMOreDu&#10;oM3nVltEbi5Anla3Ha1dv+V/Dy7ATaqVN2VouTFqoFseHaf8LTKidaGSUoRFIJzcwD7dzzxuoJtP&#10;B0W78rupj1xkyCcTnDZxxLBB3V2+BZsz0r3x9fd+5lvWhU1xgu9kdMD0AJW+dSaGlFas33nXtNUm&#10;NH6cb+uUh2S3ZvXmz1534/KVmzJpMHjXiHjdVpypTeMDj2teueRVlmA/OX/gbGJzyEZ5OrGpCP3h&#10;USw74ZDuX3r/cYN61CoxQJkO3EWEYYUjSODASIBZWelUnx75T158St8+XVJRI9nmSUZutGHUGs7a&#10;dPanXUe8e2qDKdXQUIW6QICY+T7ZlRu3f+/3M7Zvb+SUV/a85dG3+k3soYg6qWZqdcGGEwYJBAkE&#10;CXRuCbiUZNc7nH3NmX28u3H3hz//50IpX0AUhwmsZBVG4EVpiuaXKd/OuWnJvFtulwo0ebdOv8Zu&#10;hW2QMA7le2VR44pSM6YsgYMonbvw3P4njutmgRztp/A+Wn9L7dwj3sHvvv378B18gA7C7cmpNzoa&#10;US6p3gTPP/eBcwb0rkM1fTrdUCzVS1HRKzDY1epc/XO6Ci5C7cLTyRtREM3CXhZQw4OFrfgqtHRF&#10;vzZFopjxnV+wbuu3fjtDWS7WhKTTBhsOwkwIXxkkECQQJHAAJWAQSwX4YpEhA0Xcn9yvvupRFrLf&#10;PhKJin5DSYSk7OSM8EfFdAPqWS9/0+hPv31slq3DXQaP34lSZ07s8+6XjSRPG0qLFIq1Hc3TOTjC&#10;Nwe4JrEkfIO4bmH9480MoZGwFOZ/6sHZG//vb7MLxkFDlNDI8Q+gRKvz1Lrj+LYtg6r0n3vmbtlW&#10;D+SbUDgrhOnoqJe8+UjxHHA4mQph8WelhSF8ns2hvcG5U4YN6NMVI0XfhxQd1lGe2MTBxCXSqZOO&#10;HTluVH+6gpwIHPUKDiLN+aY4q9lCybmdTe1qLN1833KUu2mZyGOszjFu/qoqI7DuFpq8NX7PnuHa&#10;BCLrVrIMRhNe8uHa3XLayKY0FeGKX5PAqne2Y6Wjj5Qnm/+gw1k9amvv0YtE/Tl0MSLowR7OTCQK&#10;kkVYnLhMwABDLIxZVi8qHKDYQZ58wmj7m63p2bVu7Miul15w6F+umXLjt0799MVHnH7cwJ5da1Dz&#10;SVuXrV0ZM8dhnY7b/WF3YeQBHMPsnAVrZ89fzbQXaQAoT71uTMoaQaFlBoGbrtYwQLhS4BmSxh85&#10;us+xY/sebL1KbM7lVfAeeCuHDu19yqThdg9a7Zli1OB+cXNY//jpx+pnB/mjGhoVsayLBRMAcl1v&#10;uHNRI1o9Ej/h5iWqgHalCVpl7iLctqvxmv/777RZi8EmR7mRVoJQvbi7yyUOagrehF3cBdq0eJnu&#10;UCo1kuI7ky2k04N6d7n63RPHDeuuHGL8CbTwgr8Tw9QqdxBOEiSwhwQI6p85ZeQ7LphAQwFtlGh2&#10;EnbFT4ZjjGq4nO3n1Kc7j9kS6Rxz5ZmnwqQ0BFHufWzN726bx+CNEYA4u1pnasWjYltye3Mrnj6c&#10;KkggSCBIIEigE0rA0YzRrdfdMx+Tu9k3fnrHwuWb1X2DeAGS5Iqp2gzYgD1fkWiKLG6gdNhETp7y&#10;m71jGLuQzul2Msaei6ANzgeMQ7EgJECWBvaMPnvR+Aj7LEJEjgVUNa6tup12wlHuVLccMNdONdz7&#10;drOKDCupHra7S/uAkurTo+bLl5+aS9WnUOOKmFDUgJRMy8cUz7CjGrYsbAWsrUJIcGxFrYMuoxw/&#10;UegqUuss8G/xdVTx54pqoIVc5B//fd6spRutp6t5Dsb7FI4ggSCBIIEggXYrAQPVkpcfoyn+RWPm&#10;dYBKU5QlgbwazrInKuHN4XS2Sy730beM/uRbxuRYg4qDvTaFg/IAgX1tPnfpqw47eUJvsH2ytkBZ&#10;RMmHKtOSjbXifc2SHpFyyRtiO0LBfsqFLP7qn0/deN/TcejW+jx2tkNASxz0490/t6t4B+rbsJNn&#10;4doQbS1nnpZrCt2Iu+pDYTAOUSMTabFHl9JZx/XVHDKCH34Hf3WYzkF0hkp9e9aeNnEwsmVhHrkk&#10;AiLxiTnsMDwHI3kE1t2fnySwtaJb71uyZmO9uldyAraz6ZNclW5A7A7iNVEZA+Yf/S0+z602VRVm&#10;UNon/RMTrXuFv/jsDT8KHsTb43XNKDevDHYt+/CJJqM+gdqBgkRZCfYQfMWszgMwA7iDyY2GrpaH&#10;AeXTr1fuqMO6vPr0wZe/ecLvrj7hnh+e9c3Ljjll0oB+vesMnHegutjKvZySJnTHUB5cyCBgv3va&#10;oh27CtSs5AqGHAWbsbzTIG3/MIchBsLRwNAlMWRq8qVTj+nVowuRyIN3OMpkTWuhxlYomS5dcPrY&#10;OpRT2naCrYW9e5tsefELHHEifqxtZV9r7mnwg1T1+9TSbQ88sdYWjfZEkgMdvPs9ON8MyqOf/vm+&#10;f/znMUS+0tk81hZyF1TlkCxsjXt3uR6ujjPAxdo8RXmxGOUzpSJd17pc+mNvnwBiYau2lp/JjrnE&#10;0JULcHDuNnxrh5cA5xdJ5tWCIHX5W0+ccuSgrIulKIpSxlmteZNFQZoYNoyZWC0rtQf3IKTD5xqi&#10;0q9ufnLm/E2mkPw8VlVPax6Js7XuiVvzIsO5ggSCBIIEggTakwRY18UcdjFhuVzN1MyFa3/0+/uU&#10;0y77mIBBHr81YmdzHV7oRLDU1X6KjkjOlFCGOLzgkNc4y7ksGTqK2VQhVY9NM2+ARrr0pXeP690t&#10;S8cDfrjSHvGBoos2tCephms9iBIImOtBFH5VfjXVCBFXthAxhJNhIMW8S6k3nDv+3BMOaYRyK6qs&#10;hO8TDQ6fqTBIL8U1qZV3aJGIhF7z9QV4GQEWtm2ldszDZygCfGW9C9ORo2LmY994sIB0T16KAqvB&#10;B67KuRMuKkggSCBIoOUSqNwW3OddkF14m0Xb+Qd77vFVX/rksFsfoW8SVCqVamoyH37z2MvfOJah&#10;VG5E4o2RGY+z0opW0dSQfvmPXTimR/ckSX7lc9dby5v/3g+I2EgLjUaAshI3YawdsAE3qhxqXL/2&#10;s+kLl2y276rcA1suqvb5CYPO1SLXclZLj898+olFq1DCJQcGzVPYr529XZl3ZbS6fqCT0AtKBlUl&#10;i66uePdR4wYde7jq2xx2TrpWG8zyjDk4EqPZ9Kqzj+rbtxtIiUpMIPPUwmU80cGBlTFLXbgZXvQO&#10;a0qpmnWbdv/n/mUqlRPrSHtMrI2hz2aGY49IrXuB/xjS5pGm5kB0e1fy2JfIrwlYGkDWrpe5TRz3&#10;qyu2FuhVHhSVnnoWYuMWFp7qeE3ZGoP510IQo65dMwMGdBszsscpR/W75JWjv/SuI75/xdG/+dzJ&#10;P/3kCZ9+2yEnH9Uvj8RCYEfWq7ccGke6hhAfKqn4eg5iDkHrrCJLD3dAeCm1dsOmex6ZK4seC58S&#10;Iz8Yklek512/XntqDzfQcBOywrL56uB+PV4yZQTTQFvnGvfvLGQ6EEKnj+sJGRNSpSnHjhgzaghv&#10;nHgevCMg8eZ3l6egH2IRJrPIDcEh9AMG1Q8cLfDgkuRn167i325fWJYdv40uUqc6/nXnzO//+m50&#10;uM0AZwU0xQpy22hdKYPF1Hxkjfze8eTxmL3Ejo0il0vBqcyCmiJ96SsPv+gVY4zRCQ3DOKtcxxxN&#10;u4M6sTrV+Ha2m2XcxJQG5mwp1atH7efef3K3brCFHMMKE9etyNWyAJXKZ9He5IEUH+mKHNJVEKRm&#10;gwbWt5aWrdl+3R9m7Kpv5IxXyCYuxW8tUWsPrTRhWuvU4TxBAkECQQJBAp1YAoQGbNOj7VsCEHDF&#10;F66vjxBxgXmMlDvaePLgkMxYI1RVjpi5Y84p8ymzzoNIZtOaZJ0r6H9hIALJeLQr0wU0V4cFePbE&#10;3v/vtKE0EcvGO3dumuBsmB6OIIF9kkDAXPdJTJ3oTS4OgMCxSywvG9S0qzPf/sTZ3fMqA0I1P0pd&#10;wX6F5wXArqjFl4PAcKiIcRgoYLa2a/UqIfrmXvY11H2iVieBMbxoUQbCwYXDgO9geQBoo1D5+sTi&#10;rT/68xPyT8z9hTIsqzn7Vjt7OIIEggSCBIIEqk4CTjkzvGSa32Kfqv/xkWT7t1zy6EI5ZF6woHsZ&#10;DrHtQ5FtB2ZxU4BFzP2GRL8whMlOD+rJuprMRy8cc+WbRiO8yrREUuKjJrUo6wc/8ITWMy+wVDr1&#10;2H5XvGEUWi4CKiumCtzpGE5vtHaaRueAF/WdTDNyaGIEaJWVW4abkCISf1CpFmDX5Zt2fOb7Uzc/&#10;h+1S3+Fwx3g/RJzXjg67gSneTZxbEieD6H/uf3L7znqCXWC1QLkSsOp0XiUYiphDgJwHLBnUGNlP&#10;yVPVX6hywtnOO2Fwz261oiM1mF0j6WZNIg7Y9otBEPMRo3odNx6lrjnE8YUKOFhNl5jAXazRYAUb&#10;kqdUJVCPrLP0Tfcv374bnCJm+RzUW9urMN2FNTXFXIA4vmZFfrGaIhSDWi0nVhmHL741H1K25RCH&#10;mKUA3DKRF26lO06qTipGwWhvM/vTxakd2sc/c4649/DfKJVBkh8HSOdztiQgHQ6RJVNzMbOCSNxW&#10;Bo/60lhjqTJEEC8CcKXJ271L6rVnDf3Se4667rJjf/Kxo37zmUm//MwxX3/f4e965cjzJg8aMbBW&#10;ysL7X+VJm9CEKulWKnYsuuoc9xasLkuNoLrjZIkenrVy/pJNnjeZQmabWxLFCkAV67jDs235izkT&#10;mqFAei95DunsxLE9jzykpz7cgitp7bfyQnlOlwXkEdVSpnfX3GvPHhMhAR+NfDk3QBPESaW9gvPf&#10;IHxNIWOS5j1KRFSA3NEE8GPLeWTus/OWbNYy4zbnORpa+1aq4nw+zOa2ZW6RM+cs/8y1t23dvpN2&#10;AInkakGDRI5p5jeIUlWk39iI3dRg12/SCyO7KouGl7ZAuXzZrhkeK5Yq9p7zpwz9+EUTMDTK7MDp&#10;hGRbXoWJovOGSRI0tBYRSByVO+2epotmuHPU40+2pYUTW5z+S93FlHsOxLk8yftKxhasktzftk2g&#10;1jy08cWXxaKekyeOvPzCE7hJ8WUW89N44GrAZeNJwV9CfCE2MLR1Md9JQSbObcz8bAox6Mx/Hln2&#10;u1vmWW4hp37iflp4J+VvdM+ksiwpKLZsvLS4n5tCNHPX9nr7xrIr0NRWaOEVhbcHCQQJBAkECXRQ&#10;CbjYkBjGEHXB/vW939w1Z/4aNhhS1iu2OWS4ZjI1tP0YPBDPEDMyrZ+rudVmWjsqFCVrJrNp5cEl&#10;9nV8KSI/6IuOE2L3BezapTb1zQ9OiHfOeCPzT9q9X9ZBp0813lbndSaqcTSq+ZoEnOIYNrjnZy6d&#10;XGB3MaqjKNVI6jzoROZPNoD8nMFm5A+73ExGuBwmquBXQjklIhQ+GVnxChfDcvnJyNxkfDL73etn&#10;LF6+je6vsv+TeSn6tOIPQfVV8xQK1xYkECTQ6SUQG7d6EoexKmzespAsNO2g1vhlp+gdBFPW+4Jd&#10;1VkVuxKCp1G6obZL5pNvH/uh149iNQyxPXwRMicZtvbRH1lBiriyt2iUeucFh513wlACq+jiwdQi&#10;1mWWimjyagGvOO3S1xt4jMgu1h3awEiYSUw39eATK390wyzAtwqQATDglypcZdisHR16A6OTZAR4&#10;qbUbt975wPxMutb2bgMq/A/6UoLFPJRloJp+srZJnEKIRfbtmnv5lCEq56g+uXHqcJ79v/MOh0fI&#10;Oy8BJ/JDrHv1IWwH11VOAaIKmsZZJJ/h2ZNPb5o2ZzWASgqwSnXI3kahmdfhKCNaS2iNNeZ0b4WX&#10;wE92EKkBrZZMR8tOKIqhqA7OwhpiTbMlbXiEJlYpki9etuIgW1mI/IrpF1gvI8W2+vAHLFEWuzFN&#10;kF8GHiuqChQkogc0Gvkwnu0qp9mi076/nP9RMY60VdM1mszowZk54tBurz5z0ClH9h4zrGvfHrW8&#10;GIa+eYL4qqp0MA/UZRl8zbuv31289c5ZQhnFrmmIo6sbtudJLm6Ts4aVkCPGhO2b0PP01aeP1J9s&#10;VKvswOTJRC8/9bCedWjrTOyEu5PKWZ3C9/+6WWVz1as+KQGXuIMFsm7jzv88sFwq1BqEV5/eazXx&#10;x0kR8DFZeLpuw46rvvOP1WvXG1McPEw0SwacWs5W8WE1zyPn0GsUtKK0uCHTAC8yi7WJFslMvYIA&#10;kdqbGX9ojy++95ieXUgg17G33xcxMn6aVSJkTZDMPc5frdvUCw1zmy4q2+9kDHIGMqen9I7XTTz5&#10;2CHcj4oN2IayRez6Bat+p0zL+eVJ2DVpP7r9CfoBKQl4+w//POvxReulZu0jB2doKsDsFzEdw0eD&#10;BIIEggSCBDq8BJThqnQdZecufGbdt355u3LyrRehYw9OspvENCfmQYhtmIl35rLxrw5AkDexFxNa&#10;+C7+K+SxN4No861jRvSvlXMajiCBFyWBgLm+KPF1pg+TTNhIgy9784kTD+9fRJErnGGGoxGJRm0r&#10;ihUwnaJCI2Og7OTqmuFZOEy0w3rWRGi+XMBpQAe7xmUfjE/nkcy+u5i98lv3qkxGjZxix8Fi4Ipk&#10;JJJyO9PIhHsNEggSCBJoJxKwkFbFNuCD6c3dQTI27YPR5fdVmMwMRpN1AfsQE+tBigBKhqsuHvue&#10;143iy0I6HEwr7llVteHAzkYYhBSf/C3VozbzyYvHDuvXBXWXBGIB8xH2wTbnCN/USdAjPXYx7kKE&#10;pFnEXK8iSsZSm1IepYq/vWnuvx9Ypnt3mIt9u10EGXc7sklvsrZoYPHuR+at3LjTao4chBYDKs4j&#10;UtFSDLuW3wagBR4W+2WeecKgUYO7xgKsqunP+cJ7zZw5adihQ3sqrEouazfiNu5+9CuHPZ7keANK&#10;ZIFK0kvc3pD99wMrWaXdTo/Km6Q7S2ZPlP/BTgR+RjbFo0Zkzzu+33nH93/p8f3xk48TBpx3/AD8&#10;PPeEvnicd2J/PF564oDzThx43uSBL52Mn4POO3HweZOHlB9Thp43Zei5kwefi59Thp174vBzjh92&#10;xsTBpxw1cMr4/keO6jl2ZLdDhnQd3K9rr2415PVVDBt2LBQG85q5tiFmzEzkSuchfZDekiRW/OMl&#10;YD0wep2vHjvtHCmXTM1GeoSItu+K/vXwuvdeN++D35n70JzthvAa1iht0n4H8sXNP+Wh8L906unl&#10;m+56eIHyLRgTceBr2fJ3qegegFQuprSlNCYpxPGRkQO6nzt5qBwT6POq82cxWwDsHTa410tOGo2F&#10;jIpMRIm82vO5RPH25zi03Y7iMGbFiViamck1lkr3zlq3bhMKPelqdex+rtqtbdWki8XUV390y4Oz&#10;l7NNcgZ09ACwkahB9m318yKVdxyGc08cxRxwJmwZZE5KRzkyMXGaKB8rigb07vLVD046bEh3zsfq&#10;mzwvbqW17qfL6nsfdiC/tbXuJbTG2Zq9+D1e3IdbbI2LcQaAOxWLqi2+PLBn/uMXT+nXC3WrmWLU&#10;yOJ/8qqg6TXCLC4naQ/c1NtRph1NpTC7A9ojv3br7u/8etau3cgapD3beptPLKikxPZAgp3ibmbT&#10;q96J0mrjG04UJBAkECQQJLCfEogZhaKocMU1f97dUChmakV8pqQ6eyJ4VaQmHmH1zSboRPvMRWMN&#10;8vtTs7u84ARXvyWuzmLD0aO7v+/VQ/W5tjQM9lNc4WNVLgG2l6nySwyXVx0SMEtdEZN0aeZT68//&#10;0N8KBRj0NXB6WciP6FUamSAIh4IimOqPmo7+sCj1GFnhK5ptTQx0eRFsQqJ4lwNrkYiMVOaiyowa&#10;GO9mP9fiNe8//n2vnyDKQZu3/lQMn3My+8qn6pBZuIoggSCBIIHOLoHSEedfu3rj9kwGWYNoU1fL&#10;1n18gr0DIWhES/G68hbZ1Y9P2PvOkhO5dxifZALINMySP0SjYBuHaoiwjWSwWaCCLt1Yl09/4aLx&#10;7zx/RCaXgfWMhH/bHYSa8Dee0hvSjvoMYWwWS7Hw9A+3PXPVL2bU72LHEAG5ZB+MgcPKIdWnrZ25&#10;EoxkVqGqCTiOOvSVGpCMhCuecGiPn33hpRMO7R1/3G5D9QcEIDu0UU/hGu70hg/95I5HnsmkEVXk&#10;iNscoLXApFRMDD40+ngSd8okCot5ILYfjEX+558//tUnD4bY8ELVgS2aZzYprv75Iz+5YR7uKMqC&#10;XNR6zJhnyNRdB9L7CeHtcTeLUOCCYtBMsRFkRyMGdLvhG2ePHdGbE/QgqZQ9/E6+MHv+qos+9Zfl&#10;a7ajbW2W1iDXNRd1FmOKIUauMWASDaUWNe1ArXF25SQlKGp5MC2K137oqFdO6SvJlW07l6VXUcpc&#10;9lkqa9OSr7vncQm6NcZrQNkqyZpLO3Y2bN7WsH5Lw7I121av3zJvyXNPPvPc1l0gvy5kS1mwuLAo&#10;CLFu1hhzhXLgUI9raKHq5ZvkCpRrEznwlr+BTpwAa6NBfWvPnzL4klcOOXxYV8bAaUG7TIuDNIwH&#10;7WtZ/G3KLoq+/OP/Xvure1MgsimBKZzzxO0L0gDq8OqT2d1eYL2a6E0QdeNIFi5/w/jPXXqEzP+D&#10;dlPP88WaJfxxwx3zP/S1B7HlqWk1IBRQ3fpaXk/t0/Q8nLvWyhFPGkUnVOjWNfuDj570qjMOVWfG&#10;g6UGDriobTuOtc33f3PHl77/nwJ3D5gKfl9gFR9o24lGOw5q7iNmNqjEQcoWagaepKkasjVb3m8m&#10;qsnlvvnBiW972Wip00p38oDfXzv4gtsfnP/Wj/2JxFXZGq1EGWncmvNejdseDZFaHYlxrusf42gv&#10;lbrWpP7zg5dOOCw2eNoucLlu07Z3ffaGh2au8BdfQ+2B/Uh34Wpf3DxJAJZuZJwh9/aXj77uoycl&#10;R6vVbyAZtYjAZ09zE0KMvvyLB79//Uy2rct0SRWL6Wwuk82rJNbahydzsyT1+MqdMay8QJqdAGvB&#10;2RBdc+XJ73ntMU4ftXwCOgtZH8SXLVv17Ls+9/cZT60zva11J8G6xci54SrOEzkl9rW8Zf4bjR3e&#10;/aFfvarl1xI+ESQQJBAkECTQ8SXgTejUj/9032e/fVMqlSf3E1LoLG7Arcc2HTmY3N/tubYk2+jl&#10;R2g/8haLOaEMCNnWHx/cenUgRkRDMZdpvOVbkyeN7qG83IPmd3f8Ye40d9hhfbZOM4JtdKPiyVP1&#10;qkIIx40f9N7XHYNfi+ndLFZgHBvOV6NC4Ag0N4o+y2GoniVOla/OYk9eNmNYZIhKJq347JUs4hM5&#10;lELUEmctRd/89czla3frw15XOl+DejMArm00G8LXBAkECQQJtFwCMm+psvcpQh6/sVlWMmn+8l/0&#10;azYNrnuazV3ymS+9e8IlrxwJ2xuAa1YJ/3o/y9TITKnCKNvOdBbiqth2FK9FPUHqwpcd+spTh0es&#10;NMDlFpFlmebreBfB1HKpq3AYh7a6Z7Y3cUfLAqdRF60IIctSat7Srd/57fTndtTTgncspazQYoSZ&#10;BKYd96CIWFwMQU2ftXTOgg1sSGjdGcv4ukLk5h2pmasLmhtOaV0fiVuSgXbCmK7HjwU+Z+etukNz&#10;QtM3nXrJ5OHdutcQg3PzORnhjWvdXN6uUQorHYCSYQSWZNm468zaTbv/+9Dy6rzfigHYI48zjgf7&#10;ZaKkPIgj4oLCesOqjEp5pOz16p7v1T3Xu3seDz3Hkxo+euQTD/zqHn165BOPmj493ANEvvbo19Me&#10;Nf171QzoXTesX7eh/boOH9Rt3GF9Tj5m4GvOGHH5m4748vtP/t2XXvKnL5/+hXdPPHpMv2wN4BmU&#10;J7LsNYuuz2Qp5xSDWUumRwKwoHjxR+LeONxRFlkf7BXNAnfWGSEOvWFL4ff/W/7mq5/44T+WbdsG&#10;NSK6GE4QlM53rkOYF8a9tHVH4y13zRZSozwEV9Ee563zFcd5Y36BUtT9A0uD5d9du9S8/JShomtH&#10;sk31EQvrci2t+fgjhh5xOPRVgX2rwXVbvpcKbWAp+dJ+phniu86RnzyV3rYjuv2RlUj2VxJR5eTr&#10;QFPJtmr+jFL//O/Mb//8DqZhRaz8s+Rdn/HgISg1c43zHjwWSCmS0Jn9vVjh6soEMbFKmQ+98Yi3&#10;vXS0Ep5s9w/HnhLwJokzcvSG55107YOguektVLRzc1Joo7XlEwHN/GRmAPYdJBKk3//GyWAYRtp5&#10;uthIimCmqRh5GGMsUqMx1UqTa3UqRUkG0K6ga8niFN/9/ewnngbDMNla9neuN/9FldrMndvhwHv7&#10;qv2+hP299PC5IIEggSCBIIF2JgHFc5au3vrVH96eSSFfH3Yc++341Dr/hK9YUmbyobRme8QVsc72&#10;tmzaJoCr7atqWgPPtFS89PxDBLjS7qnCOEM7G8pwuVUZrQrDUo0SEKSJqDDVDpVeOvrUu6YcMqhb&#10;KcpHpcZisR4kbOkC23MhsVJBZBS1qBleIjxdZhs2F44PeTt6+H+lBz0EyyoPBFcYu4IarN1ZH4Fh&#10;2Lw+F203ndmRw9XVOB/CNQUJBAkECbRUAp4azfo0JgBTp9Kl1v1OYJZu+Svi113MyAqA4vMwcFpU&#10;ak6XLqWvvHvCRS8fwdg1Ex0d37A2CmIoKl3TPiP4g5satxyejZ3ySuwUiJK9z148cfywrqV0PcAh&#10;dtVim3JRL8Swa1zbmtjA/AXzq1lyi1gxW5niy1gnd8s9z/zq5nls8ura+ulrhbJ14MPqGpi1lSrd&#10;eu/c9Ru2IRbIZC0WMzGeaGE7lXEkn+hPcQtPmh7EsqJU7pwTBg7ph1qx5qKlVSDH8nCmU5PGDT5q&#10;7ACkzKobm6dTjv09NSB2tpD+yocvDQF8R2ML0wXgf7F0ywPLd9W7Ng1VcJeJS6gIoSamcnkt28J2&#10;xh4KekjWy3oddkxNg443XagHPsKjuZVQXvset7VXPLa9D9KweeVP7y6YoexcPgXgdvLRQ654w7h/&#10;f+e8X33+FLATd6urBf0o0p2ZM0EaV34AvMHFqJgF37A8c6ed4nvXW3JRJlfMqjksFz5mLDlgo2jN&#10;hp1f/8PSi78y86G5W2kdM0uReqaTHaxIBUB2+4Nzlq58DnkVqPp0s71c7imskaQ4BjqW0zH1TpWG&#10;F9Cru3TikQMOH95N04WkOlUInIn+lxc4YlDPU44ejI6MUoExzpoEkv2L7q8xzCxiYXYcVhpGOjX9&#10;yc0Llz27t4XSUaYTNChRqNkLV1zzg39v2wVOJdIbED2VwgRnBgAqzB/wKjWdJ0l4Xu9BzoQynNjP&#10;Em8GZdIrTxn2/lcfLs1qqU5xS/WOIr9Wuw+5/na22E+X5eVNOHs1zjLyf4jVY6tdSaueyCtt3lrl&#10;5lX+reL1Vv12fzKH9FMpMgmNs9PZNGlkCH3s4smDe3UrwORkIk9Ftp+Br+W4SXmAYt3CMyFHCEOF&#10;UyOzad3mhq/9fFp9oRGR6Va6GVO97mw+5b08WawXX1m8iRBPPJ2eH8JvpesMpwkSCBIIEggSaH8S&#10;wHaCkMyVV/9px64CarnIrMmOMJ4sihwbosJyZBt8LpxCb7C4jtKWHZuJ8wC9x52MKdGGEUUZfzKs&#10;NGxA/tNvHcO+U8rPb3+yC1dcfRIIyH31jUmVXhFsfM4W1QYh3JHp1qX2qx89O1fYDS5G6Lgo1cim&#10;eKXGVKkBfUcYm/YpmWX3IOHeJMz+hJNQ4S2r1APEUWQGUKOtbBZhqodmr//tv+bJV5FJb8Z70IdV&#10;Om3CZQUJBAkECTgJVKIxTnk/n3SSoTH3voTOd5E/2wJ4ZAql3t1y33jfEW99+Qh2e7N4GviCEWgV&#10;sT2rz5JWD2JZeNnsemvnSkIH10lu+ICaz186sUcuxyLXqF7sMnxYt3K3ryXblusKhZgZiGrd5pSu&#10;hJOzSAfMq5kf/2n23Y+txpXF0SluZ1WKHrbO1NWdEt5eu3nn/Y8tRgEwnRqR61pdl+WiWpqqMYiy&#10;n6tAlxiApGizjXhDry6504/snyELtG3/1XiIQJZHzy559B8F1F+m2vPwkup6vYuYLOMzQ8hoVC2r&#10;F3dbSj+zevf/pi5tHpWsGhn4KLYrIY/BzcRQCWdHRgJKyAm3YnUIYXketzZpJCafO6E9z83jpG7Z&#10;cgb6ueIRYIhYNYVyymHZ1tSlXjpl2B+/fNZPr5p8/ulDe3XD+oXuwNuLrJhjgZxC4HG8u5wzyBld&#10;TNdjoQOoxakAqJJZmL/hfzBcYUyjafO3veOL079zw+LNz1Uldn7AZxFnBziXb7v3qQLFqNpEDooV&#10;LLqKdverUwtlFk3Vu6sElpq0+NLjB3Tvhlad0uCEMqvOn9UC5y3X5EpnTxzes2sNlzGZQV0lqxXz&#10;up8V+SX2OuXD+Uldh+LwHM61dPWz98xYp1bjrYWdHPBRb/kXcDPfsHXHZ79z45JVG8lCTx3IPRMM&#10;q+QqpwbBJsJpw/pAljgQXo1rGmxPQSawoFrCt8pxotN44phen7nkqN69RNCq/YN/qmAvb/n1dthP&#10;xM51k23WopW2ASeAS2+dVe/GHI+UB4ubps604VBidpp8bUNRLiBUmeiFM6mzThz5tldOyKNEO7Wb&#10;nBDMU8IfbDvTkzg/MTEa/vJNgWB5kBqELZGzxftmrv/5X+fsj720x2ecdeJUkG3JXF7xz+fVTR1Y&#10;cbXh7AlfFSQQJBAk0IElICqyX/3tkXunL5TRzOQhBlhgCZvJ5x7uV71FLPeOTFgQrDFmKdpgEGwT&#10;y7kMRmgrxv/ImUV45+vvG9+lS2I73Z+NswOPTbi1/ZFA1fmo+3MT4TNtIQHRgKkmAU2ujBvtFScf&#10;9sqXjskWQecIpq8CYFe4uGqrqti2lW+UCwJcWNzKHZqE1xR1EKueIxt0sUiUFNC7Tuez7P2Ga2CT&#10;py/9/LG1azcp5OBtd+c7B6XYFlMhfEeQQJBAkMCLkEDC6qXqTsZrypGb+FkcoYnRFl/iZrUXPlxa&#10;SvXsnf3Kuya88SXDuPWIyJJwCqgSWOPCEiPBsK6Y0GUPCYchm4xDPZnnqIavfPXck4e+6/VjIlSv&#10;4dMFtGXFXpfY1Pw2VhFDcnfEiwVNAy4kl67jxqhGjvAHnt3e+JWfTV2zcbvoIIQqWqSqg29f9HYe&#10;mDp//qK1rOrAiIg1w4EohlL7+k4jh3SQgyON1CtFtjQ7Z/Lgs04Y5GhafHnFi5iNB+CjjOP7wrtM&#10;6S0vP2rE4J7gq7Vx9j/Ls8YsHytk8yiMgGe2qAGxIGctmqVu37brPw+uamRv+/Zx6EKTV+tiw3Sd&#10;gUOq1pkQJjhSVMLWOndVcRqGnRO1ku5yTMr6Or3bRbsB7LD0Fn8474Rhv/jMqd+8YtJJE/oAkiFD&#10;KQ5kbjChOo7WC/mKb5EVRXmwkOsbc2wKi2A3e0unUJUJhcLGeqnSzsbUd/6y5PLvzJ65aHvr3G/7&#10;OksptWDx6sdmLYc0AaQxg9Pb/GXkNU6/MHyVqtylYhgFTiGdHjWi3ytPG2oNOk17ttLsaU1p+ulB&#10;7p+zThpx8qRBKNAsIovCkONymoXb2RKos39F7wFKrWbWfMAbghLY+Ozujp2lU99Qf/V1Nz/06BJU&#10;Ngh0RhtRtuziKFugTc26VCJooTfpT65fn7tD1Ylac2a7UJFy488O7V/35cuOHzO8p3Z5ZlHxBwwE&#10;9gUPx94kEGtL9wY/dcvv3wNGq1Zcze1JVaEtxLMiM9VnaCnvwixaXuH7LjxuyhEDSDdsVqWFU+KH&#10;C7DYTlahMaz81GwJMPhnMrWY4rAcfv7PJ2ctWLf/E72p2JrGr1t45qoYhRZec3h7kECQQJBAkEAb&#10;SCC9fM2zX/ruLXG4AClE5AeKe3B46mDvPu/RkKjsVlvXHqW+a7tUrq1uwf8UKwOdO7S6ed1pQ19y&#10;Qn+GkfQGWexht2qDEe/gXxEqpjv4AB/o29u4ecfJ7/jzs9vrkXceZYGMKhdbHUTY0ZrKkU8UKbBX&#10;FAa3CGMi30TOhEv2TPbMQy9rtrPWzxK7fxVTUSOKaE+fOOCf3zlfIXRUElCtmuasVj/vQI9DOH+Q&#10;QJBAkED1SKBCGR9x/rdWb9qeTtcqVFqTyrBUxf/EfoGgKmLKMJe5XwCoUNiU1rMrhaReV0WUYabc&#10;Q1C5SrSS9AvpIvJ9UIvaq0fpy+8Z/7qzhiAnSDWrVl2KUGrLc8vE8qavymx+bve7vnD3g09uZlgM&#10;/+O7UWrDLo9AUhj/ZUhchJBl+E/gCj8epxypHBa7GLYwtTyPLrxg1A8+fi5AB+5fDjaonuE7AFdS&#10;SoEc6CPX/P3Pt82C4xTlEASEQ1MTzwSOvmwG2QmWqaqHwAaNPnu24MnLTh5ywSmDU4XGiDhdA0Ft&#10;5zmZzFmzLGuC5BiuzJESZrWT1YhYWaMgb0MBY6rYBA7XvAzsDQYP82P+uQOMza0DnXUxVccJUizm&#10;0tntxfTvb5r/5PJdmiOeDYmFj0IELc/WzW5BA37m4PMA7dKlQhGdIEsF1G0N7FP7+y+ecdyE/rwT&#10;5hWoWzGvwlhMD6wFtIeJxRdmz1910Sf/vHztdq1oDFxNKQvmT4wmTUEOZRYNLOUMo0AtUddrhIpC&#10;0Xie6z50xFvPG3oAZt6LOWVp7cZdf/jPkl/ePH/ztgLpTLlYDd3BPEOjPfzDjA61wCDhreUNeEDX&#10;DQf7AwnbUT0vjdZMqnHIkF6fvPCwN589THfv/38xF1s1ny3PxfKMicMbme/97v4v/eC/UaqQSdWU&#10;crWEErPmKeQ5Z2zmuLWPJ5C2/bSiT3GFpVMTR/V666sO6cZixyJOVIrQ8bSeJWLWttMl4oiNQBwI&#10;8TLXujV2VDHO8leD26Q6mDRqXVQ8d73TLeVVavfE+3E5IqYSHObhngjuoNdDyAMJo6Cczv/r3hX/&#10;m7YOKDwKN433TEsg7t5qJ5GLZHEgU1C8ELYYp64DXlvaiXn06y+f8cqTR0qnaXfjJ0jiwKftxxGy&#10;m4yjWRbUEsCU/t7v7/rq925vJBqK7Iwa7uXprspbooVghQ56YgaDYa5mM8SYK91KlsPi5Qj19Nlu&#10;demvX3HCm88Zvj8mQdUsrra5kNsfnP/Wj/2ZbRFosEGk+Emc21S6pi45APQwcr/E5sNx5IrrUpP5&#10;7w/OnXBYn7afkms3bXv3Z294aOZKC0HQ0uBUoXqRhhH3oLsRXG1MLGGaANfLKtK3v2L0dR89qW0E&#10;3uRbaLZKjA/MWHXR527ctoNlOkgpKHHPER97ugbWI5KVsoi3aBFV7v6G24pvDJYCNXIjjJJc1HjW&#10;6cN/9ZnzunarydB2iO2Hlt3l0lWb3/W5m2fOX+fE69S12fBubnilbaEemx/OfjdLbOzw7g/9+lUt&#10;++Lw7iCBIIEggSCBDiQBOOlMq1OevN/L3O296r0/uX/6QlghpXQd8g6jVB6FV9mUixsoXGCepjwI&#10;2NXc622XT2zxNBG1+zj30/ll+DZkQucKMDGL8LS5j5JMotinR+6eH500sE8NSXnU86hj+WcdaOq0&#10;t1sJmGt7G7Equ15Yztf/a/aHv31vOt0VOlNpyHWZLButJTHXuOTf4iYKT+9Z4x+HPo220YLU1sVE&#10;oWq0ihXmingmYhDXXn7ixa89qu19uSobgXA5QQJBAkEC1SaBCsW8b5hrHGd3mKvbLMpErImgkoM0&#10;G2kKMyux2K9n3TXvGfP/zhikQBXpStUIVEmKLobeQhHRDyBmi489PHvNpdfcs3FrPWlqLLqVyQJk&#10;gXWP2jbF1u3kyeI5q7uKYVfb0Yxyn+Brtlj6+idOuuRVx1gsCsiBGs511IOe1NxFqy/62G+XrNpi&#10;UKvSsOApKYxb9pqEvAp0MYKgmHOY4i2l4SOx1lClkfwrTAKMNuFUSZjhxbLxkC7VK23LA94oqUSt&#10;Yiky7iAOhBH0EdVw8IYCro7wzwZQA+vGV24bU2X1BI+8/R5fp/sTTCDOChRa1SjhrJTN1RbJiWR4&#10;gIHKzhYS+lJpyJTZQdCmgRiduKyBuwCEbfzERUd97B3HWg2LsDxdphplHujZ8yIwV941+kQQsCSI&#10;Th/YYa42/dOZasRcPRJ6x7TVX/rlnIXLt/mKIzYixR3RUQcagcrLDHiSc4YhJ6A4YWAcHnJisU0Q&#10;oVriSDBi06lCt665K954+OVvPEyJg9QAknC7t2qFBJbvwyAYAmap1K7djW+87KcPzV5OzIAodS6X&#10;q2GjU656YJMueuJg13L6hVFwa6FRD2AS5aIS8i9r2TUbojV6WDQ3EXSa8CC40tP0HfAGriAlvugn&#10;0T1oEUvOcJ8SdhmTdsbrP15YDjyw1IqEO2Mc8o4mnZdqmSKY8OTFzTLHHmhJLs+CboSNMH1c+oWK&#10;sGPsNrmE49wLXhwcH2xHyL1AFKgxW4ouOGPIjz5xapc6YLeG0VLfQFXEO9CBVgWtdH5eM1aGmy9M&#10;QGIfmf88/OQHP/OnTdt3Y6CjfC324XyqpjGLWaKsLGXnuA2iPEMI/jmYx4s0U0J7ZUwA1PkhX6X4&#10;sbcd+cm3H8l27gdcU7aSeA7eaQLmenAxVyaXQx8K+/3aT6Z+5y+PYipH4Aku1TJpg3/CH5HPpO1F&#10;fOVNMFczC2Q8QPvhr2iQQZr7mnz9Ve8/+QNvoOUps2F/Jhkx18/fMvOptR5zJYxtSZOe3dEZRZV0&#10;jgFz3R9ph88ECQQJBAl0ZAnEno9zabn1/fpvUz/+lRsaUvmafDYCzkrmoNpSyjpNKEeT1nWcq23B&#10;hKR9aL625WvKcajEHRjjgWGOfDyAFxGghUKWPagar71s7NtfioxGFztSBAm/tTx3vyMPWLi3/ZFA&#10;mEP7I7XwmVgCCFS841XHnnbMsKjUoKgnIqmIC+yKgVLmiSjG4R6uB4mVtDaJaJTDVQpNuvBKghcu&#10;7pXNkOXVv3pi+dodjLAw3sr/rIwlHEECQQJBAkEC7VUCFVrcB4QMBVPxBDaPItqHw1xmciSQrFL/&#10;3l2++YHRrz9jsFjvWYnqAFftMrKzW3xYtY3FvU8+evBlb5igHqSK0XOzYXutqAiSS4vau+3MYcH8&#10;Nl8XZbUgvmVpDM6h/vHaX8+aOmelFfcIheqwh4Yh9dDjS5aufs4wBkGVMZ7qYSqDIZuwbpaxSfwp&#10;BxAD/laB0UbUdyoISTxH4xT/tAahCDEyPdacLvtGh46qYQEfYnbWk/LDiCt9j0C6dr5tjHsuPNi9&#10;aBBb3IqSFVdy8/htSM4l/E8spgZoLzAlh866lFsJRSCufxLLwXBc/E9qEBFg6sozAPlq75y+bs2m&#10;nQ7O9xFTuo5VO33c6lD5kDP6NF7lh5UWVd0dCMzC/8Xzpgz91edPPmNSfzYTQrEhk7KBfzUi56JY&#10;aiyUGli7SAZip6D8vfg7Yjte+5MNEs6SjUr5bTuL37r+qW/+bkER6dXqV+kqp6t2KPftwhKAK25b&#10;Stkr8umzl8x7ZpNSHKxaDmCYYcyGPrqfrsezddvVQ/xe7nkqS7Q7QoEXKJwRjYEesGC+2Hf1bY43&#10;TB/AH1zkxffaJuApDJhfZ5y9lhiqtazVHT+SjaN4vVjWeLvIfqklLItCSsApeStkFzqIEnxgiBRB&#10;rpjBVqHqNVILxwCJX/5um/A3GN+sXjcaBeIZVCZIx0/dM33906vATa1sE/uQpf/4BbZvA3Ww32Ud&#10;ADgKug9qsfS8pes/+/V/AHBNAZxG4QJbsKOMHLK2CktX3hq37DKc1fmM5YJFnreYboR5gP0CmTiv&#10;PXP4FW8aRyh8v0Cmgy2p8P2dTAIIKGstY3Jf9taJk8cPoZoEVQKq+aVTsN+QOAE/mj/MEibiCrNB&#10;6gQGLLauaFdU8+MbZs8xhmFauD7H7PkEvOfWrFVkatStqIp15azasNg62bQNtxskECQQJNAyCZgH&#10;AHuNewqzJ7EtLVuz9errbmxM1yArU3mq4BNCdiYtuERmT2y3O28i6ez7dB8PuDZNS9KuSLMTdjmc&#10;ODgR8EsKJx/RwwBXeu7sCUNXPuG7tezOwruDBJIS2J9YZJBgkEAsASsD+u6nz+vSBXoLKcUFJBUj&#10;BpLMNPdoqzwGBZ4UEFfsupnDgi9MZPdhUIs/JupdGOrIbdu1+8PX3scTqJaJujoMTJBAkECQQJBA&#10;+5PA3pR3vE14ZNNoe2kKNzDe05ga2LPmW+8bd8HJQ0gqiQaRwp7UTVM5/PubiaNAvMgaWa+Yfs9r&#10;j3nZyUgt8jWUqQiYCeLA5DUWxNvcdmY3pZiUi0x5RIHx/vSGzQ1f/fmj65/daRySHXj/ggif27b7&#10;rkcXqNSPVMDkhHb4iiVXaX+noBK1Yj471VH/kUkDvhdikcAiiW+R0jVC4Ss5PGOqQJ+kZRla+C4A&#10;FQaBeF5BVUqBhkhlGaAk5YOsifwZgyhJFNY9d9iqQ2dd9J+lbGxLydoTxkH1nJQfIABUk2BDTFhG&#10;50qkzZjxkUp5mYlXErArA6KGA4Gql2gQUP5sJjvnmU1T52wwbInzy2or28FRBlktNYELtQzDVh3g&#10;yoHRRaGSGj/Hjej5w0+e8KozBkPLINmCNi4HUXFsDLtVr7pmfKYNEvcrncQJDyZiMZ4W8R9N5qih&#10;EP3wH09/87dz6+vZtk8lsO1gLF/oEj22bMyxDk/nv7fc8cTm53Zk1KRTNY6Y2oZ0xh1bJaj4VzfP&#10;bba7+nI6EqiNxcdxihJXMQBshU+QgeGchUQWhaVcSMmYKqA2gBoBXSqq7bFO8+iWrOpJ93Dlkl4v&#10;JU5lhVzUKny/tIqVXWr542FP/E8teaZKsKUiv12ZIuQrs6SK8gZhO4W9GOOvHmM2P4vxJqbhM9Nk&#10;+67STXctLaLBMGajtIDwYxN7NS6l5ieMJGCLw1bPmg1bPvWNvyxZtY2Tg1G2bI7aL0eRqTLYzxPT&#10;yckiBl8x7EoZ7AMIo5H34KSjBl7z3uO71uYhK9YKhyNIoJolECfnUHlGfXt1+dwHpvTqnkOZKmk+&#10;UJ2fri+ADVGdKYi8lrebyrticgi2JqdnRC6CbvCNq9fXf/dPs57duhPfw+3I6ejnkUizBoaMY6+4&#10;XC5DnBYT2yTtRxtV84wI1xYkECQQJNAxJSAzEI6U3EJLYYw+9Pk/Pcf8IoUFPIkCwgbo0uGdfe/1&#10;JzPa+Vz4q3MWnK+t2EJsbzspknUIRWLpRoRwEMvJFNN1dZnvXH601YQxB1ZWuQ7mLYUjSOBFSiBg&#10;ri9SgJ3942ZOHza856feeQLLSkqIQJPKyTEDyxmwXkpG2BVTfilGkAhLOXWmfywKqYcO157Hwa6s&#10;L+G8Rajm4RkbfnvTAnGKSU0HpdjZ52O4/yCBIIEOI4E4WhOHkpHrz9ydPMNI7HLXv0/dtR8af/4p&#10;/dlwQ3HpuMJVOZOWyN/igx9hJJt7F3Y0/FtXm/3EJceNHtYd3cQzEbY5BKqAvBTIdiiaSkNf9oh3&#10;245msKsr4sTehaJH8qymMw/PXfud3z6KYPq+1Bq0+Daq5wPp1Ox5Kx5+bAF3bgEqgCB8opTn/EkW&#10;m7qSUKIsZU5R4iZALxBrZKIrbw4YBCQJ0qHynbrKC5O62RDOjnDyl0vGdm4sWeQZ7In7K0EXwDCE&#10;ZDwAEz/h6/ire4PQF18kFz8RvIPf2HGN5NN8jqgoIp+G0zh81C7NP+zqE6+4CaOzqsyONS50NfF7&#10;1NCYumv6uh07UerNKeqAV9fAsnqG3F3JXhxV4SxxVSiNwT3XThXci5IpGAmAWZtKDenb7bsfmXLh&#10;K0Ywco1VX0R/TdFZF8FaW0DLC8s1tBdlA1NZmcriULEmiefCWBGBg6vP9VBsbGz80Y3PfO13T+6u&#10;1y13BLeME9zX7MalUMUVqzdNnb3KFZ6SoB39mCHZhG6M0xFs2cal4XIEYjCSeiGbQxKDa2ZKtFFs&#10;YwqsuHXval5VxmoKWPQ5iap0Ir6++WcC8mWIRxoggcI6JaDcDkCq4j/HN1KB6PSky7blqlcdagrM&#10;UAEgC9iQeZqBJVfB5q5JV6blXwFX+F/1Ik/u7o40xcKVC3dNX79u8y7LYTU95/egdjSBXCtdC3IB&#10;Rrr2l/+7f+oy7uPZWrV7Zh9XNOvNYaqwXI+j7PH4GKRXkq5L0PGZKBIHPplO5Q4d3O2a9xw7pH+d&#10;ZolNmXAECVSxBJz6VBtWbhLRKceOeN+bJrK2NUJbd5e6TvAV2w33luZhV/CZWxoKzE0FZZBYVpMt&#10;5UAOctN9S/56+zNq1KBmdQ493ReZmEHdVF8l49P2Z28BhFj1vkg1vCdIIEggSKDTSgAmnMqx2E8i&#10;9YsbHrrvscXYU3K0+mGnI99IdrR5BK4du1p4eJvQtewxgKCcjbeHXZ0QsBh4cGoGE9i9MFX8zFuG&#10;j/r/7H0HYF3FsfZtktx7AUw31VTTewkEUl6Sl+SlNxLS+5/e+0vv7aX38kheElJIQoBQAqH3agym&#10;2cbgAu6WdMv/fd/M7jlXkiuSfCXt4SJfXZ17zp7Z3dnZ+Wa+2XF0sKbddcSNxlCKZByxQ2gIPHja&#10;fQyBTmrlJkJliTqs+ObnHz53nynCV1Fdj9WSQhE1+aSy2mnmk9KJAY7lA2Z+cXdK0iVqZn3mDzXX&#10;DPVpvVwpFyq49Md/cN3CJaDYsmukCOZWHiypbUkCSQJJApuVgGJ0spQd4TFZID+9S8g8A0XjjEnt&#10;n3/zXqcfCcJP+qYaKFhFekXPcIW3SVmVTjK52bv2PMECe5x/kqb+QXtOeduLDx3bQfhFTeymqx8V&#10;BImqZPFDWYqCw2hNsKt7/EWQAzAHeU+/uWDB7y+Y7/Q1W93KofEFeAovve6+1WshKaAsgJ6UksWN&#10;U47NQrB04OcMAGREHw2SrNeAORDVQI6HAdXlAug1mgBLu47BH0adp68asCpmYmMTxZWA17IwJ1Nd&#10;gWowcU0uyJB1ZyUDlWPqb+Jfg99f7JdeRcYL0BIiRdlZ3KHaxnw37QuB0Cvj2gFgd1A2oyxm64RR&#10;Y5CMclD4COJAQk4eSQWLl9+4eN5Dj5mb1MabQS6td8R5EWw0s9QsDi+GKUTwtcUeQCCqBpKi+kDk&#10;OH50+3+/7ojnP3nXErUNNuoIv+ii25vzmeVCA9oqzFWucGknOMdjZIaM5prVE+WIhB6oV2v/8/u7&#10;v/K/t3V2IYN2eBwaloS91OXs4sqlV827+4ElmHoslU2uSzlUygA4Tcg2+BkGYXuCPBWw/mSX5GSG&#10;FiG7rH2IPoIMlZCcTSmHEjTrFQifC61QcjjT0EO2uqerMqhCKe9RCWQ5uKS4Zc4lX0p1tZfS6A2g&#10;1Svk3GvMlNtqdCQBwm3jWkSVx5zXvgMs7On6UAL4EGoTEgPFruk8xqzcdd/yy29arIHHbzLdzUSX&#10;baZafyAFtIe93/jeb/71499cI9C8DRnfKIVrzPDUwXgjAEkzUZh3HmTNQ/UuRpNJcVRH5QNnHTh3&#10;38lKcJV4h5J8Wr8HUwsHRgJYOHBY1A7CDYqlVz7r0OMP3knrSr3EavaWi1Nj3IqHuffyDGOFYYAP&#10;TpFCU2wKPSfUZaVv/+am2+avwNrkenern8ONGelcA1mj98auFW2S1jROtvqB0xeSBJIEkgSSBPpZ&#10;AjTJiCPILm889PBjH/v6ebKEsSXHXp8RdQjQpCFd7JB9aOZfjt1KDCjBPrTozGxDwSv3XIK0VmLx&#10;RLxso4umc7F0yJ5jX/2cvbScapklmxrs9+A/6OdnTpcbiRJImOtI7PV+fWajpYEhX/rqe87sKMM3&#10;gH2/kgDCT7iX9N6cUBaUrXh/q76WvXLtsuBu/jRCML6Ra8N32nC4dzFiubJmfZUMw3LrDO+SeP3a&#10;a+liSQJJAkkCrSOBPv2gEb7UMuGuJS4fKL8xc1L7V9+y/1OOnAYvtNYI+vRVPVO2OlcY+pkI7W29&#10;kzXwe/JqVoaTzq9i6Xmn7/WsU3YtFsBFg6hIVOjDkoZcN+d1CNiwtzVGErk3KqIByrUS5AhHfHH9&#10;htoXfnL9Lfc8aq6rYXk8vHztuRfciC2TkYliHQfYHPBLZbDlqYYjuKI3Dk9av5ZRv5dcmoSpIH0i&#10;mhXQPIfYLDoBLW9V5oVxURIUCVloXozRUl3h0BcLKF91/UStxIK/QqIbQRTnHSUBKf7K7Lc2ADP8&#10;aVlz2uCFhFrD6kdV0c4KLku/P8dOA5VnldFrfn8LJjOzxX8xyFWH7fL4xraRotnk85CIFUNyybJ1&#10;F9+43DaDYTcZiwq31ggKE7tpgkeOkwx2bUlubW3unc1c1OXMVxw7uvKx1x76zBN2R8oxKLAQZFgE&#10;nFMD3yOzjiLUaior5PJ6rwPC5eDFqKTdjOEhTLemUVqvfvVXd33lV7czX3YYHcrl5Thdt6Fx0ZUL&#10;wKWMCYWBrMRszEsETbC6rbC0gHTa+1wxV3fpR0wVlLGlEuBu1EkF3TbD1UlMhs1H/kWnDNQsfSch&#10;ZiLGT7haCEGcWfAHdRQYCCzNnZPdp79y311dWGR99sKZlkBL5RYO5tBi38OQDlQdRxo02ux0Z9RX&#10;QQP4TLeJbK+gBJQvq1VDM51yJMqC+/LsdtCYn3fFog0oKS5NwpS1oTdwOA7QeKj0f1x2x2e+dQFL&#10;3kJ7Ex4C+3QF9bvhdyPCXmoDrXqeQN7quTqPnOnMqFHD9Gkvld/y/L2edSqqcwmf8rKxQ09Mw0gf&#10;pEfZAgkwKoPDlauERf41CjOmjH7LSw6bPAoBK12oDV1k7AbrFZApQK6VYHBmw5tmpilfaDNoNsSp&#10;wCABAosgs0Zp8Yq1n/3p1avXKwXW+TI23za/uqOr4Z+gvaLKCj7uvE07bO3bzUstnZEkkCSQJJAk&#10;0KcEtLnC8iD3TfmNH/vV6rVd2DDL8h0FW1fx0NihWwg1PqEpaD/NCAyAqxmBZi2H977Xzq8+tojB&#10;OO/GBqIC/0Ct2l6pf/GtBzCKE5GwCs7mXs2211YOMR1JAk9YAglzfcIiHNkXUHg/HdL4OWevKW9+&#10;6aFdja5SvdtruCrhtSnw3+mFMx+64t/t4JsYJ2m+hugKMZUqbndpWO7J25ijwpyPR3/05zuHoLth&#10;ZA+d9PRJAkkCSQI9JcClwSEZLgh5R1IM0CnsPGPMV9++7ymHTaaNroWCK5DAV7mfrLArYvzt0202&#10;l7kV8KVJlDftbZV3v/LofXabDBsdV67Wu7yapvOIuimfrWc9n87WN5ZtBEKsNLeOarFwz+LVn/nu&#10;davXbRiuw+GGm++9+/6l2kEpXSskLWmVz++O1J0Z+hDhybj5IScr00ax/SLsoohUbs0IT/pP5/ak&#10;qaA0QkdhZUtEXDO3T/M9W8xSzee5RgDF8lyFqDBt1XGRXB1ZYDChzAzIihq1Cs5HkCxPRCQa2t8m&#10;+ybuCTUmDSkIbzIA1SAZ/hmXCpiKYDqMaqbqFkp/uujeFcvX56YIz2u58SPrLph4Pjsyiy+bmTbP&#10;Wg4LsdTkDBxHhxJDL0ybMOYTr5974mE7AHYFcMoUQxZjle/aeVwCuYt+tVBD5ihzbCDHtZNedPal&#10;OHHJVAymaLCUF7/yy1u+/n93tFw/bm2DpKpjNABSDKGUb7lt/uXXI6Ff3hVNJSZuKpDATH2rwORh&#10;5fYmzD/3pKgn+IMBF4WKnDC4BPADzAhMdiMbtgVByJ1eKqvMFmXJ7pbeSrJu99c4gMrKrGTxZfP0&#10;E/rGPuErAqrGV2wvT4IPaZciH9YMJdyLjFm7dRnlYx1qF8oYpqo9UYBaXSfYE5gCMNhVgf74GnhB&#10;WUUYrVXG6+U3PTzv3mVhiQrLztbHGG1t9/bX+T67irX5Cx750Jf+sHLtGogboS3StOrKGuSGZwez&#10;nClM3wa6Mg/xuE161XSs7Ihnnbbzm567Pz11kiaXjOQ+66/OS9cZMAmYg5cci6YnxHOByJJTjpr9&#10;yuccgoWmixULEPmHWnRdVsjZmMNyhCv8HggYaGsh7B0cDAxhQJAfitYx1RVF4qE4/3HFwl//7Q7a&#10;oVttO5gqdhW9BTb2Vt9gwKSbLpwkkCSQJJAk0EISsCUPbpvvn3PpZdfejRjoYp0EVDJ98R+8Jdgp&#10;kYQGNpwBrjkL3Mx4Q17DkhTi8HILT34N4oqJJFbEISnMr/CG/9zlgD3GayMqpjRtU5hBJrYdHIlF&#10;s4WGy5BtSsJch2zXtUbDlV7EvHztCmrvevnxB+46AWSL4r+pKcPVvOZkXaNu4ycZ4GquhbwPzn01&#10;jr1Gv6QyjagYQ1wzU5oQP47vw8HR/vEfXnv/I2t0L/M/2D2iklT0TDqSBJIEkgSSBAZDAk3WLfW0&#10;skyCayY6nc03qiB9htr7aiEGBOhwARhylaJ8HdcJLB/Fxm4zRn39jfsdf+gU4B9E3pTTqmIghmpZ&#10;foCxxMY7bu0zh+Qsd/Va07nM7bLDhI++/rh2cEYiHY3kxVU4v2iQO68DMg/0igBScJv706sEIPkm&#10;8SQEDuD/KoOI9sJrH/zmr26RAKwApETiP7a28dvvfLVYbY9weaNWr/3kzze0062H1CUs4szTopfP&#10;4ENzo3uWm+AKIRnqPaGb0RjQe6aN8jsEU+iS1IcBaTGDQXiL0FGlyjk0ohtFWNQIKuF5NCpRACq0&#10;KOiN9Gwqoi9ZSVer4+g4jc5U8msu0jZ3F9IU4WQxiZIciU2VOEiOFB7HWirQNWftSHg2dwxp4TeF&#10;HOthw3MCR5r3wOrLbwdNq0TNubF9jXl7kNB0N+nUNB/KNpqV+snHIDkK6jHr70Y+i+nUcm5ZtDOn&#10;AGhtWrYcnmXH6aO+8LajD549pbu4vlTrYqE9zlzogW6+YRCG8jD5yNja441URB2WMAYES8QayanM&#10;X45SaTm4wSuf+/EtP/3j3TaHzYhVFEmGXW+/6b3Fd4ZqRh6WPwO6FRhh/eLrHlj22DpNdjw6J5ry&#10;W5m3rVns7N8AF5113LjH45QxVeBEwboGx5GCKnhJqhZpVPO5OApLIl6eZp9Ybr2hvVIyHiwvimCF&#10;0geWYNNL+NUYgz3DMp/yrnRY11fhzEB4G873eq5gAVLKLVYFRtsE/WaPFiF96UCf+zmdEEFo8gmr&#10;GKkwZAbjV1avq/7vhfdLCXAdFA95ax4c6r4Ns6CouD4WGksfW/f+z54774HlLi7KgTJnVjFVJmBX&#10;orANclBLVwvtVuitaV0OJ2bwSd3Qiwbktl479qAdPvGq/TtAvkSphmXJ1G06kgRaWAJBC7gpa0sr&#10;jQm4hl9wyLEH7oSYP9QUx6IDx3Sj0enkCjSa84VdZS8p4EAkYWQmV7wb/sE3qRZRNvkrP7/xjvvA&#10;mRHVdd789MU7iMoWdGuduDdkZXv6vqkvqwllU9F8Nrn5ZuZNbqHXB+lIEkgSSBJIEhjuEgje+byP&#10;AGYhdkZu+N7/8MqPf/WvWCA6GpVaLPyBUENRPDEEmRTDrP1BnipSVeEnNwX+Ip1DqPnq0cm2y/Jl&#10;S5tPupa4/2SRKJQ5wRJW3WfnMf/vRbNtg0FT0fDaEA9uqxndFulIEnhiEti+bpon1vb07VaQAD1o&#10;HEUqf11uayt89X1ntmG3TDcTNCl8ap1IBYDnvIwYfytwRYcUPex8o1f0zoYH8j1xk781GPRmx0NP&#10;lsHkVqi0FeHGrW1Y23jrZy/FRoItoWvDXDjwttgHaZy3wlhJbUgSSBJIEjAJ9O1t6fGpYAjY5KVS&#10;DcAkDN/2XaaP/spb9jnmkEllOomUtWIWceYMGkAJKxizccaxu77+v46oAj4poqRrPpUv5hrEOKL4&#10;QHl0jQSRSIMkXQMzcpADBedX2/d/d9N5l99jAIKhMeadGkp+qdBiUQDhEVhC7657l95w0/yageJc&#10;mYlkMflM0IFAB/3MOlG92RN+0GdNnjw7oxml8G/5Fktf8J1UGCDmBDQ010CO4BnMSIqaqsVYKpvh&#10;LiG0NqZbmWNRSGr0MPoba1v4PO97tNHa1HINWpdBeCi7jj+DbSxdVkCSEMH26/Pv6+62Ao7C7/LB&#10;awM4Cbbx0nmkw4PiZJ0p0sJS24fMQTLbQmOPncZ/7u1H7zp9rATPrCMwDDMrD1WH6dMGzggbVeCy&#10;8l+DoWuPbKavVKF1nASEyMRqrfbpH1/3l8vvp1lNsly6AeBcD4DcUJASbW6AAXo6Dc1Hl69BMVeb&#10;1DbrfbjnZ41PCpsaQWG6197metga5CZtszjyo8zUSvT7h1/9LnE2Wdq6QnRMIRsmGv04Dr769M8p&#10;AectjxPT0VxreaZY4mTPpnfsbsrHfokN96fPHkuycLmZRgjakhrsoqsXLVvWJe4zL2AbFEsLjRMb&#10;7tooonUMI1EjOY26O2tf+O7fL7rqLqyGhFeJw/dIILb0BdO9JtgYuWK/AskG9KQIKzjq4JPrru64&#10;w9hPvuGgKZPHK1nBdUtOyi0knNSUJIEtlUCxMGXyuHedfcSUCaNoGmNs1zYwA16GZ+AMiyupsbf3&#10;OEyTYLrABu3A91asXP+J71/d3W3zhDzvmpr2LUxb0hf31bzMcHJ1F60a19hb+kzpvCSBJIEkgSSB&#10;YS8B+TXknteuRisMnDis2MJYoUbjrR/6xdoN3cUSCmdgj2t73h6vSCasgkGM4PQqRR4Oa3vkuJWw&#10;X4QFsJwJlrcqTETUcIWJ3wagAshrsdT95bft144aJWwQHBXDvh/SA243CSQsaruJfpjcmMHmlp4k&#10;L1ShceScHc5+9r4qMaKtLnxQ5NiqV8uo1BOrujJFKPAP4yRRuPV0usmEd3ds8Gx6gLP0cXEMuIWZ&#10;YwuSnEb5ytuWfvu3tyq9BeqauQWm0+XlHUruvGEyMNJjJAkkCSQJbLUEMoeRfVVF6pQLVq3vuWPp&#10;a2/e69gDp6CaJ0NqtOYwRYyBiwZpDPRhOXn1N77w4FOO2AUpnEppq8Ez5RkGlmdgLzvyqGvYCTA7&#10;AWgKKokweUE1RIqNx7pKn//hjfcvfBwgs/Yg2jiQnnbIHOwGNTvsp/BojT9feMtjq6qFMh4ZeBTT&#10;2tijcq4HtLKZEShumRx0pCGQQygzaWykvx2YcNiDrTFARc76YEIEiCXb0ZlnP1cnpum98YjGjDel&#10;xLH9kWXUEdy45TOaI4eJwiYwezR7CsnJhBX72XEEN1/yfS+54jySK8HTeuUty26Zv4JfNW9riw6U&#10;/Iy298HaY6uDs3hIwa5eQ7rROHzf6R97zRETx4IWmCQujeIGsASDOxhTuFHoBhMLVYRlxFvyq2kz&#10;y+n3l0lEHWjugkZj2Zruj37nuutuW6K4BIFsynAcMoeNa6GtNnmvu+3+G25faBPQYTOf3Va1NM/W&#10;KzFkjnufD80aYONjXfMoTAfDAQI84DhoLns+aANlvvouIyB8llIZc9mdQ7hJCRAmzHELe2CoP6Nt&#10;Xjg78w1oeq6m/uw5hWPbIwLtEjPYVU9Ranvw0Q1/umy+IlkDE2nrjRIpSQeXnRiJjeSQ/um5V/7k&#10;t1fVy5U6K6djr8gi2ZmaDZW6PE05Fu4K6LhGBcFmTD8umQD6u0rjxrV/6vVzD9pzsgGuPgBaTyyp&#10;RUkCWycB+axPPWLPlz9zfzEjMJChDj4Fj1y3QHZFtNva2vMwTYhvIiZeXOWVcrXQdsHVi3/0+9uk&#10;KI2Qw+LiYMuBmji/7vTQuqYwQ3xJPsAl83pbC/yLLWqhbF0fpLOTBJIEkgSSBLZeAooPtj0BC7L4&#10;5oB7Jyw43/75JZfdeB/QUFRgqcHDLw7hbD8uS7vHDt18COFn0+4+bKfcAkdYniXFct2rYTeF8Ni1&#10;dZKTNV79tD3n7jMJzVERCkC5SBVLR5LAgEhgSG3jB0QC6aJPWAKyo2mqM+eVv3zgdcfvOWNcvVgF&#10;vRiKVGMvzJqu8EsryTWWes32CQG2DZuEzEtNh4U7Stxhaj5TRkoraUZc7+2MjG4UPvfDm+558DG0&#10;hRWPsDknLSW0eiIWfsJdnC6QJJAkkCTQPxLIe4KagUnHKR2J0YoC+AIrQK270L3f7mO/8bYDjzlo&#10;qlphGa5ccYxNkgSSAx+gSORD95w2cfT7XnnkjlPH1BrdZTI6cF0L2Ww5ZMU9X/6Y0QsvUmGuX7hW&#10;FZwQpTYQNwCDve2+lZ/64ZXdVfnSGM8kppwhdcjNjQQMYkdo+GMr11101Twsx5AO122R26E6i3Hz&#10;yk1nSUsh5bQHQBLR1pDiJGFECJZv3Zef+zyPZDZFvEbQxYBYobCRqTKDY7WLC58HlKhnvK2goqYP&#10;g4liwFJ8kICpNndjQJIMWeGROUnDrNAthLg5HOd3ZPtg3azf0PX7C+9RSWOaPC0LujY/eIBdPQvS&#10;Air0YWvn6fZ4Cokd/VJ7xkm7v+45exeBGdW7itV2MJvWC93MccV2HuX2kOrNUyPFSz7htdkrbuNY&#10;9i0mxoMPr3n/t65fsPBxfqzKHYMRUtK/qoYdyvnZ2Vm7+Kp5nWSSNjC1OWHRZmKIUciyGANmaaCz&#10;TSgDDUIz7Y1Pd97MAxfy+iGPCoSJGadtE32OqwIjLgvcwjHDske4vQO0tgcxJMNiO7K5H2ZurrW5&#10;hm1U1L2ezsFXl4BLQxIjel/vPu+qxes6qYvgQurfDuy3qwl2ttDanL5uXHjFXZ/4+p+7SJ4OuBTS&#10;ayPwWuqIyQ0xDsY+MX3rmjkyMzNgqUJiZVA4A3euNN76on2ffuzOBr67NCP632+PlC6UJDDYEhCr&#10;GLXNm1981JH7T6NnhQTrrNzkOKtH+3G49wI4TXfKB82rwGiAzVozf8p3f3/n1bc/jFXLtKtSXrkY&#10;+Xt/0GYQN3ADZKlIbpjFG5lyDg3p1aDBFl+6X5JAkkCSQJLAdpOAChFayLVKfqjcIHwhpbvvW/qp&#10;b/0VToIyrDgEpFvdn0AvHLmmmnfcZpxb6HawD7Pdsu3BtQYheIj3BSLBGlWIJWJQbLENyO8uO3S8&#10;52VkFda6arSbQ83nst16M914qyWQMNetFln6Qg8JyCcoXNMcHo3GuFGVL7z3tHKh2gDzneIwwTNM&#10;KkjfGHgmkPHhBI9bHyTD5krB1QW7Bp+sqVdoZO7RR5VKcOZSf9fKFXASvP6zl1ZrVeOuIk87PPEk&#10;KUjGfhq2SQJJAkkCLSWB3mH4ssZz4BOtYPK/1MvF8tOPnXbYfmMFr0Lh23oRysGKWtEYeQf24I0s&#10;n6hx1ME7veGFh+J29WI3aRWUnIoX7XnlGdiqY5BJdmi9xKlK9AT2WqnAScyzK+VGB7YPf/zXA9/5&#10;9U14FEEIqn2XFSYf2Id74lenXJhpQd83F+9C4cobF9w2fzE+BJMd6EYt6chqLoZ8CkEp5goMb9xV&#10;FxGUDErZWBt7dH3EJ8wqiZiN/+qZZzEvLUtQC5aGg0C9gBbHUQL60wQV53HWeILZRfYAPe2Qpkb3&#10;fgL/Sg5rCXtIGe5Ikq5cesOSxY+sEdVwX2ktT7xHn/gVfALYPyGcwmURJ7v5iAd+/j7xx9EVGPAX&#10;EoLA7Pj2lx36zON3R+pQod4JLnTVK+5Cxh01VxGcw2boClT2V1RyfGoboJwXlvRL85Xm7g13Pfrh&#10;b1+zdNla/KmmzKMhdIj7hqGYGPoPLF5+8dXMxZRjI8ypbPZF855/0tyM4GhwmmRIq9RFb0H0MXbi&#10;WWEG8YOgCqJasA1FvmHZnwJeazPYkVrrLsOJ7cr40RxjEUMlAgixmT3IZnrW9lXxmTOFIElVbp7/&#10;2KXXP4Q/s+hpSw4RDnGNaa5lljnXKMy779EPfem3q9cw4wFRR4wbKbbjcWqYQIHIPQ+1NrHMRfRI&#10;8se6C0rhQhXgUf0lT9njNf+5rzxsxmAchGv/9p3/15JSS41KEuglAdlXjckT2t/z8mMnjkeITxfd&#10;L6FsE0noRdOoxbaHLS3tp4lTrLfhzwx9Q4lYcoOVFi1d8/Vf3bJuA0vcue1KTmGG/YVAFvt6poUU&#10;PxP0XlB0vpRlRlc4Pypyu0pfKjz1dpJAkkCSQJLA8JUAC0CY64YrAFcrFmWt1uuv+8CP13Uh+hyf&#10;MuSOZccRgRcD7JpD7nKmoNCB+HLHQtxQhDWL2C7+Rwgs/A41vIWp3NbNAKPPv37O2FEqS0GqGMAF&#10;vbfpw7c30pMNugQS5jroIh9uNzS7ngMpJpzAA3jq4Tu/6Mz98VF3YwPjKetVaFWRP3kykJgYe8Vm&#10;bmQ/HALb5emQvwOOeJJVwb0NhY2dA1JdWQqocPPdq778q5vUmBozobxpw03o6XmSBJIEkgSGpAT6&#10;9i9HX7GlwgRvkbh74UUq16qj20lLS9+tAArGLZofugSG+d5FwQdENoGo0HxGjRc95cCnHbc7AouA&#10;uYJhWJ4vg46EmwSEKfCIWpPk8wLFLj3LsP35ULgYGG8Ql8SjVv7Wb27953UPGgWPfg4dO41ubrJQ&#10;yBpgT5//r3nrN3Crw6doVMAaJDyF2AD2VRKjMnqtS4NPMOcoD4u/ZJNDFLIBkxtQ9mHTCAvnGTQS&#10;4Ir4xiET37TZKQ6SZns5QcHxUCPDOd6hvXyIdjv/3waAcPYIjYb3BsXpyXLtzkEFzQOZVWl0NovS&#10;NAr3Lll98XWLYAnZrrEVD1lh3nuh5Fy+y8zJ26qIcd8SVSKkPRYDLSql8sdff8Tcvaag6nS90NWo&#10;deNBUdwV23uSVyH60FLhs2iSoOVcWdhccbe0/mEsdlup+I+rHvzqr2/o7iKRuvEPD5XDacb1LFfd&#10;tGDBgytQwDoglzaDDOkM+KXrAZuB8SnNn2K/Zp8GQdi/ea3QQ0P0mEcu4XD1oA2kkwM+pzd5P07E&#10;VqUZ/OihErx5G522vYa3BryGvg9/e5DwSa6X4zWj7jJReMwKNl+rVndddN0SEgkJfmnRqWQaqgFo&#10;lPs+VJH8wOf+784FKxR0AOcayA/wE2dUSohBcnjb+dtzaDc5qH0P6L1GaWAh5eayVD/+oJ0+9Ko5&#10;HYButcA4YTkFYxJN8bdDRX+kdvYhgZx+KT7p2N3O+o85CDZATHuePEzE9fK0uAna+zoiUodTW2gr&#10;UooQ04hpeMm1j/zi/LvhOfGFpo84sby+RVty/ARSi7kwlJxGDfqzWa2n/k0SSBJIEkgSGHkSwIpg&#10;myFCrDQAv/T9C2+48+FCow1hxIUSM1CrgTFYsGuo38EdRKjp42UmyEeVceRklDPRnjfxooprN64D&#10;UjECAzADQaBWLL7o1B1POXSyyGFoL8J85rZu4PnSRl6Xpyd2CQwdX17qshaVgOcXqYiIsQrKTVws&#10;fvwtJ82a2gH9BgKcWrFLPInwP8H35C9jYszKXIW815yLTt714BV1t4jKLhUaiIWh55r8AFTbyBVC&#10;fgH0b/Frv7jtlruXsrC22sGImqHkqmrRbk7NShJIEkgSGCAJmDs2OKCjR50AUzsTR1mdOzjxhT1o&#10;rbFUSTlUtUwMfMlDcxsZ2ItQoikT29//qmNnzxzNFDWiK0RWQjgRGhlRFqu3mR3Feg2LFQEZuIW5&#10;kQDLDRFXZB5gLXtsdfVT37t+4dK13CsI1Bkgsff/ZQ2KCj7uBx5eeclVd2kzQxph1t0DRyo5/8US&#10;6d5zA2CynxtvVRSivxGKGUdOdAjmPYM9gCqHyXzIaDNmSGwATX2rFqCeCNLEfA76Ga21/mqGbw2x&#10;cRvG2hYAxZjtmCu3ZmPeG9yEPGrEZBhRcGga5CMiaphajWqj9JfLFyE+WHBCS5ZR6DHy7XmbH7XX&#10;J/0/MPv5inoIZnMrqRtG7A7Txvz3W46dPqYC8AdjnOGAzFqtKh4E9ML4LRC9xGiMPIoawSB1NMzm&#10;crGCykaYMD/5853/e/68fm7/QF/OEsk1r9ZuqP3h/JsajTK5Kj2uIvJ16xObQXGEh1mZB1mb29vL&#10;oNdEU55wxO/DzGrSvL13AnGGmWr3X+P0z/SAT/O+8rpMFURoNou/yG4XNHhuvrviCg0O7VRIRfhi&#10;pvgDYGGNFA4tkIMOJASyXH7jw/MefBx/w1rC8dZiB9WTTXqtn92N0pe+//cLrlzAVVQECNrKscI3&#10;EhDU/04Zl3HKsc6WYfYO50gJe5cZFdLeO4775JsPnjxhNCamlx4wwN5OdKlaYnk6kgSGpgRo5fqA&#10;futLjjpsv2klWAE0PnvTC+eVYXxYzgdlltOQ4Heog6FG2jprje/9/rZb568S2YBPl+ap0uM313tW&#10;jTtaRKabfG76m6Ep6tTqJIEkgSSBJIH+kwDcOdrhyGFDq6xww7wlX/7BPxCQzXg8UmEh6s4WE+MW&#10;husABSe8sKuxDTufMN7Qt8CfjrzSHhRAkDv4C7wspXIZabTcshHoRR7YzCnlj7x6H9RARPBRsAm5&#10;l3MGrv575HSlJIEogYS5psHwhCTAYiIkRgfXmim6bDs7aVzHZ99xKjjvEOxfRE4PGYbphnaQ1XYI&#10;kQbHPY8bC+UPW+fgEmGgDG9JTVwogycHO/YK+Cexf+iqFd786X91dqPGCW1/KdGW9EU+IcGnLycJ&#10;JAkkCQwPCcjF3OQPj2XY6lXYyKA1QNnTejcwO3PmK1KR9rX+V6oM/bm9Xer9Lp8c2ofyeYXGAXtN&#10;fs9Zx8NvbFmMglrwUkKfO3n7yl5qkNsNiV9csWyh4lKFBB9w6sDvXLpl/qOf+/61XSiBiBu2KGFk&#10;H7I1pzrsAeub8y+5YcmjqxUUxbRkwk8MlEKCJv6InQ5gZvOI82W+9pBw1nfHRcgiAnc9z8sNgWYH&#10;YV9jw2/J+5r7MN8efeiGR+5P9mTW4F6++3gZb1YcLTnTKI6KDDCOeECYCAF0yQO2uqQbQDCdSEmt&#10;beSNdy6/7s5HNANa0Z7vIffmX+05B2Ha9rce0BAg36+4skhVVSwcecAO73/1EaNQXq9WrNQ6S/Wq&#10;IFlku3bL0A2VXGUGWzR1Zu86S4y1s6iUd1yctaw7uxuf/N6VV9y8ZDDUW3/Jica55nujMH/B4suv&#10;WaDygT7BDYvlDNJ8cfzQ55hNxF4zayMNa1403I3TSyeY2shNIL0Nwo/z2FoQwdeI1+WVQJz++TfZ&#10;DcOi5NrE7+tP02Ow59ueVxS91Ur+gaJk2FaS/UCR1usPLFl7+Q1LzIdFCvcWOxSLq6VBM+Hnv738&#10;u/97KRtfalOeAiKNIHiEz5aAHzeKo0LdVlbqstLagWQ4YK4uhtBlYFsd3/7JNxw6Z/eJ6mpOS43B&#10;3GG/Oe7bYgJKzUkS2EIJYMi75mpMnjjqw288YdyENg1sw0n5coZ6K0zhR1OUEyqGwykDq4xl8+B+&#10;pg8bNfUaDy5e//mf3NCJKk1UzqZOwo+m5vHjgK0GjS1zSQrQrZQ+H2iLVfsWiiOdliSQJJAkkCQw&#10;NCTA+he2e+cKUu/srr3xAz/ZgPDSCiy9eqUAxkqcUGkrtCu4qEdxH8QGRVPQcdawDDGGKCxAURSW&#10;AcYVqVGrEnoArQO4hbGtqhc+87p9Jo5F8VgDeBk4G8i5tnT3MTQknlrZShJoRR9NK8kntWUzEpAB&#10;bcEmOtNjjz3/5Oknzn7u6XtoFwB9h2BMUK6pZjZ416z0nXJeQ/Kr+aHwk7XxAjcj9WC4drDyRfqO&#10;SiRSyiz3V6Yihl8eznm4dip3PLjy0z+4JmQHmS8yePe0hxAXZTqSBJIEkgSSBAZaAvQRESylYudb&#10;J9SkTlbYDbNS9D4G4ihtVAuBnYyaiF6bTZrf4DGuN/oX/9sCNAi2cnQn8aZ0fzWK/3XmXs8/YzZK&#10;r4Ie2NqM9Qt1HFnMEfFGXmqLeCyXP4suKuE0JuZavq6qnAaAD7sPLam/v+SeX5x/F6E0LoDgLA2e&#10;Nrmt/ToD3XVbeX1JB0/CBberWv/jxXduqEEmyl3CKq3oVlToVYoFhefxrvrc67LYHTVkPKMYiYN6&#10;p/9AfGe2gX562JZsBr4PH6qKAaFvjpAwtNzdLng+h/PZBlDjsk/wTw1twmxc+AYt+yEfP6+E2wlO&#10;s1CA4Aa1d7yF6rGxwWwejBeYQ0iLFFzvkETWuQomsFvnhjfewuBhcRqAcsXCY+u7f3vBAp8KAejX&#10;zMpjelvZkVt5uhWZs2keLTd+YJvZIAd/z7NiUo5C8fhFhRcMqcO4wNk3YtPGKH/x0/Z/wZNnlxvd&#10;3RjO0AEwehE0wj70kWnZ8BIX3qg2tP/JHt4nkCY9tAdz+8qN8orVXR/62iUPPrpG55gmsPP55ZY8&#10;WNsWfnyov3P+csMGNLZswFr0ofA9LXOm8gal3kO1WxiLRdiQYp7DBgCBIGuWKtEgDwpWo8gqaqtM&#10;lCU6ck7R55LBB/6hYd5xcG4uXifir0HYPrCDPveVJwAe1jemA9SMiIXYxodUuIxBYTwok9VtEdS8&#10;sDMVn2qdbNNHN8qiPHxPhCtgiNTKpWq1cOF1i1at6sSDaHXYXkfTrV0n8JHVG5LSpVfN/9i3/thN&#10;OlNhxoaqEvLhi0E5HA4YOz5UYr0u+c+Y2Mutn2rLIH+cc6ZerVTKb3vhfqcfsSO7W/zKfW3wcobD&#10;9hLPELqvj3AqHPUb4qVsOHI0ek55ZnL5X8Pz2aDVLDCVNugPrhb2NpPiYpqb+5keyC/Bg97iLbuh&#10;DW2pFfKtnDh3l9c+52B4Vwr1brhWtLiwgriCFOVpgQkq7RENEvUh1CZ9JVSvyjNnYT1q6OLfrnro&#10;l3+7R23h2pKLBYpTm/OI4Y9KQgopR5ji5ggKpSJyvZ4LopGRZNpNYZJb9tDprCSBJIEkgSSBIS8B&#10;X73cLih98pt/uvPeZeYHKBXaa9gxcE1BXVWFaZc83s75TpjPSloGmoGBJctMwrBPlvvB1xUaKtqR&#10;ciHkGifCoTrWx0b1uadMf+rRMzNp0kJNpVyH/Ohq/QdImGvr99GQbCEdRtr9f/odp82Y3FEodMqJ&#10;Cj8J0VY5GK0AHj9lqr8X3gmeu7hhy1zLccOsYBYqXvu/6VVuVEQwXPn+7+66+pZF3FfR/2IEw+a1&#10;56Ut6SYdSQJJAkkCSQKDLIGeLmFDpnJHBnEZHhORp0Fu6BbcTsRspfe86oQ5s6dgSWM1LIQWgeee&#10;bi/hbzkIza5nCAPf2O7A0Fa9YRQm8lxJll/o6qp//ofX3nj7I3JOwZ9l7nteUBVJWtZj5VjBVdfd&#10;fce8RaizLgoMK/2V93p7lput5iFaK6BOcr3X4THET4SiAnLGQk6EMScsT3mWU1c7qwBTGAu18VsQ&#10;i2V0l/WCgx+0QPy1tfhENk51Bb91uJrnNzuZhyOL3Ph5JFkJXMDIUIXlg57m7g9vKsTTm7zD0VO8&#10;UezEvOC8LHKl64V/3/zQAw8LkGPKin0LZ7DysY4Bx2B6u04350zNN2nAm7cF87h/TilXim9/xREH&#10;7DkBeqBWrNbF+VyvK9YwxzSeI5fufV9KDhzj+AfZ8zCkgarVSsVb7l3+mR9c09kF+xnuBk0pdizc&#10;3oPQvdsgHPnwC4UVj2248F+3wYnCMS1WGrXcnfCW5hoC1f2XvCO+TL0naAB4nGp4I9agRJyVfnun&#10;N5AP3+FNpxeweWg4kE1/D+5p0hIGZBqwa3DSE5ou2bS1YAv9tAARDwrxCovaCGErVOImiMoe8GMN&#10;8Hyhy/SY1FnUCWpYQFtDE10R0jkl7AW7oKtuWnr9XUs5eLahu/rpK1GKYJBT3oAQdeP814CdN3/x&#10;Bz//25WruhVQQNw9l8NKtvmY1SomYd/c6Q0nBL6jsFxxKtfKFeQoMEuv9KKn7Hr2s2ZbAJNBOeI3&#10;6qenSpfptYLYyhcE05KmSOCe7t17Nudzn8f3rT5iJGjTBXoIRiE0Xv7cucccMBNDvgZyBWqOYrVU&#10;BQGGkr15ZvPD2nO7BRotT7sogdhS6Wvn3HbLPctF88iUoOzkHqIMVmt2weDvdh+Ne2pMwUu9+63d&#10;8E0zNKmWJIEkgSSBkSKBEIdIM63euOKGBd/5+eXwn+RiMWn1xVcwDsOHPDMzC+F5ccvQNhGZZyW/&#10;unNxV+A7DgT6wV4szZw86pOv2bcHDcpI6YL0nNtVAttxd7ZdnzvdfMAlQD5EbIzB+PSVd5/C3TdS&#10;+5mwgs04El6rCkhnuGUdvyorJauEZ06Q6A1paqrrVu2nLbzFvA+4HX+WC210c5UrnfXimz9/xfr1&#10;XQyglheCThtqX/oy0AinOhxwOaQbJAkkCSQJJAlsVgLR5R31v77i7j2uCK0JzsDg32XGqPeefeS4&#10;UbLt4QAno0OpiCXPapaLbdiaLzDAPU8GOOgXxyOxeDEHgAkDlXqpbfnK6ke/f9WjKzrpXuOCypSv&#10;kNLbmozD2uHIHXjRFfMfWw05mFvPvG6+WFsyhP/MHG85j6c4K/AN8t8BcaqDBA8XBuBkw0BJw8Iy&#10;HTCRXzEkhxnS3YSqyktpHWANNAzGusKMjW07zH/rSIml3uo+Bonxf9Fge2MaZYyJbuwbwTtLqTAT&#10;Wu+C/ROJqfWMYaz0aBqJkSA8pVnrT/cv6fzrv+7TDQXGE2zNoNdBAx/co+pj2kTrgm2Wr4cOZJJ3&#10;e2/buqCFvoVhvdsO499/9tFTxncUGp0IGgDTsCezer29kJzNwRFHYFQI9izKU3KblsNETMOjz71o&#10;/k/OvdnVBYMJbKYNWvdulZx9Lv/j0lvvX7JGI0IJih57wfp/PSo6B49JVAKaH0pkJ3czQhSQMU9q&#10;ADy5RrcCWixrnPmvqvrtcybOfcuGjcwKGo05LYPL5bFwe8Atk2emM4IGcA0fWBykE5owHE1OZXVz&#10;iip7txtKnFqs3s3iKKhoZTqtj6FiuqRnF3Cyk4oNrLz1tbXCBdct2tDV/Ihb1Wn9cLJ0P5J4Tduz&#10;fb504d/lj6365Lf/cvs9y+uldsQWoYSkPGixQJcKd4myyJmEuXGTA87fMP2hJr2HPq2BHpUXr546&#10;d8aHzj64HbVl2LnobK2Mw0Wl9EOfbNslmgZbXM7y14ponM+bbbvPAH+raQq6ejXkMjsCFOif9PGV&#10;AW7k1l7eDQN1UXHW5NFvf/mxU8aXEfFTr5E3gjk9jPxDGIcFm5m26qE+3PR049PC2OklaVu8vOsL&#10;P79t/YYqZqKcJn3Gp8uqs7p8VhvWXN4hjia8VxNN2vxhOG06kgSSBJIEkgRGmASswIhWpbWdnW/5&#10;yC+7G3B0aIvT/LK6reI7MbPQS7qG0xTOF3BWD+rREpZHXnPCRXkXLX/YgZdqn339PpPHd+QoHEZY&#10;L6TH3X4S4LZ1+9093Xn4SkD+IPe3Nupv+OQF51w4v1TCHhtmfRuqiagyNt5X8KvRAiukJVbuce+M&#10;ysSGvYFtGyxzyHwxmW8CpAF0cIPRkDv+arVEz0Xny566/5ffdazygoDyqnqcNUz/JNN/+I6/9GRJ&#10;AkkCrSKB/Z/2uYeXrRdbDMp1VAq2BEDzQ/8bOxmiZeCF10+D4mRGi1DWYMhC/QNnzXnr8/ZqlUdq&#10;bgeXk0bjk//z7y+fc12l3g7QFMlLXNHwjOaZimVI5JaypSfaXjLDBMvBVwZogbSxYE7sLpSq9e7u&#10;Nz7vsA+/7ug21DthziZZZZXF45lkrSYQW/Tn37/01e/9xY3zF2N993737RNWfL44BoybDp3OBDiI&#10;yx3uiqNiQlux3LbjtI69dxrbxahYUJWWc5yRMTXN4ExzC5p5oDTWYC3Y51HC5qYMFNC93X8bs4c3&#10;aSzImRg6wtyLYlHOTBd3RxI6IiIg+sxS+dEV6+96sLPcRopQfT3k/ja1ywwefzqjouVus94J6BUI&#10;Lkwd/O24g6b96CMnTZnQ0fOrTIXpNzdnryvxg5vvWvTy9/7qwYfXoR9LwFGQfobiPKzLqI7myCdb&#10;lE8BoW5EZkw6ejb+2qh/9f8d8eKn7Nlq43mr2qPBzwf6/M+u/vyPruWoZsG8iioXxxFubufgnu6h&#10;STR0Mb+ZKQjIkNyzdUVv1AA9zpo25tsfPP24Q3byXsawdm92yxmznHL14svf85O/XHIHH7XcXmfJ&#10;Jkx8m/XU/NT/vheAoCAfGy0BchN4hij48RM65syaUG6HSgTESNiNbpqoQS0GQ/M98FQHdeqqAKeS&#10;RTO4XRyF0JxybuZe4tsaPcDhG3vR8AXfs2jY26/0ENmixtP5ZHhYgKVtK9dXb3tgNciBiRY6LNF0&#10;Eddgel6bKVmIKsHmarmBjNn10AwzJrX//ktP3XvXsdrsbIcj6AcqKKMrrYkCHVKo1aqf+Ppfvv7z&#10;S9GH3ANSD3QIrHGHmpsBsgeccDiMBAnNchooaVAFiBQV4FL1wN2nf+f9R+2760SJh0m/kJECfn33&#10;uR2kMCxuef7ld734nb8C/X02SUvQ6qiyRmUufj/W32WPMCbE1FCYRgHwHt1e+ts3Tp+z++TBF8kj&#10;K1af/f5z/n3jQo4l2hvtNsBYNthXJXc4YAi697ZH+xuNlz519pffcczgN35Td1RiuwncjUDw1Ncb&#10;n/zOZV8/50aqmEYH7Qt2FuYBOkuGtEctRNWUv4MZS7oes2URJwe13PjvNx159jP3Vp/2YUA8+PDq&#10;V3/qshvnLc9i6XyGNq1uPRY33cTsGZr0e+887oof/kdriTe1JkkgSSBJIElgQCSQLSVv++Svf/rb&#10;a7HUcDkuYFGGHcifti+QawjrtX8efnWPQQALDJfVjjJE//SMLPK9v6qRgN2y1v3cU2Z86/8d6Ebi&#10;gDxjumiSwEYlkDDXNDgGTAKgEaYPnXvfx9dsOO5lP1/2+IZCoQOOVHPGQb1yZ64wFiKv4pXi9jzE&#10;wlvBvGbM1Wx22uv615gDsfVQIRMy4YB2rKtSq3eD1g3ZtMXGLz/1pNOO2dmyg8Dnzoqv3Hfg6xnh&#10;1YCJIF04SSBJIElgpEsgj7k6zgqFX4bPji54qX2Y3dL/lgHpwCRVtLlPoeI/CMz1+Xu3pijVyPpj&#10;a7te/v6//PvmReVSB1IMihVkCSCiyDDXZjiZa1AulijmI6CaSambLjSsTwgdgu+83gkA98vvO/lF&#10;Z+yvVY8LGUt24cote9Tr5/z9prd8/JxuVBlDqgTDqrR3MojdUBZf9x1xj4CrIXMqvkK74MMv3/+s&#10;p+8Kf30NqVP0pRtGElEOxzqY2uFHDixhsqBDUp5kHMAQO2krcKp41c18p0fD4tnxDXd+GAoYz3CK&#10;3nbvurP+++pVa9Dr7qkMgbpheBA4sARdtYDuShYMVn4v0NZirdhdr9fK1e4x49q//e5jnnr8buGp&#10;bHNr9RS24kE3PaY2irm+59cPgty4DFBNmGuhUipvGnM1REQQkiY5evZr/+/IoY65uroqNFat6X79&#10;J/5x4dX3A2gMdKkRcw2x2AGQy3dPyGBiwVcFB6AAEclagF4hdQnQ4Ulzd/jBx86YPHEMh5CCL/qv&#10;e/tPoTAupHHTbQ897//9AIEFKMBJIK3UASTe9IDDrq4KPOQiwG+e3ajwEgAH9Vecuce7XjS7rZ2Y&#10;Yw05rw0MMJ+Qmm8BMOBAylM35XHTZgw14K9Kvd0a+W1OD1gMs6BBUz19fUGgqxpe7Bhdvm/R6nd9&#10;5cYbF6yxQI2w9jmIZd0boi5sqtj2xzJi8VfEm3YDn68g1rRe/9Sb577u2VgpuGZunF21/zq615XY&#10;Oms7n08k2Iqq+NHvLn/vf/+uVkP5Fz2m+dQs5ibGXXlcgtHHuUMtgEZcRkF0wGUPA4Ds8YWJ49u+&#10;/e5jTz96JmITyKpKAgDf4nGkbCfgeQCFO4iXJub6jl+Bc4OLNTIotWRvBnOl2aYmegxZYXTHdsZc&#10;r7hxIQ1LhgEh2q8PzNVyNOO8C1NWC24LYq6Ztvd3yvInidcjK9a97IPnXnf7I9CxBJgJlqPvQsBf&#10;5lTpYQw0WSyK5yCejmVn+tSO3/336fvvMVGl9XoeWO5f/al/3Xg3KIhDoJjHmZlfxfJf/VvZMq+x&#10;EaLiEuY6iPM53SpJIEkgSWD7SiBsvP9xxR0vevP3ayRoYfEgbBujW8BdBE2Ya4Bg5SkKsVPmVOEa&#10;F8gVwqKTGfsehA0sgJZMo3vmxPaLv3nM5HEVhLJy95SOJIHBlUAac4Mr7xF1N7rRPURy8rhRX3nH&#10;qVV4S6D7kJBag3NAbwCUsuYVc1Od5ktB69nLXQwmODfhtY036jx8QlZhhLLKxMcmA1kF5Sq83Szr&#10;WmnUy2//4hUrVolYQEGcSBnQZRR+7vR7I6pX0sMmCSQJJAlsNwkYuaIduXeiZIyaX39zhlh9qnOb&#10;/ebb7Qn6uLE896XJ49o/+vpjJo3p6AY6gg+IjuU48z0/KTDGxmfK6ooAnyT7PtyAdKuXWNm1Wmqv&#10;1itf+ekNd9wH95Yd8LLR8+wpWq0kB+u39V3d/7zy7g3diILCborVBgOlnBFF+h7JHJ22jofEVEuB&#10;QEYfa67P3mncGUdMHzuqMGFMx6TxbRPHF1GqQK+28KYDHEF4P2VCJbzapkzAr3pN7Jg8oZ0vfGUC&#10;3ncgDdTe2GtS86/2SZ+vybiUvXp9JX5Lf+KNmi/LBkya0IbXZL5GTRmPX/EaNXFM5dA9Jh43Z7Iy&#10;Ap20IzJRO8lwzNBtmi1MpkSyF+eMmT6l8uo1Gy66dkkVFXAzytrBhuN8fuYhMDVbnM+5Gcwudt+8&#10;5rRP7eFAuqNERNijE8e1vfuVh+8yfSIDAUPnehlX6gE+cqbxNAVsHhsAgHnjs4QxCyyDSs+6sMZ/&#10;3bDkW+fcBLjNA2ajz7yl9AAzDRsXXz1/xcpO1aUF5oHURpvvAeHguPBfnZfS/hT1IbK0SBdQOe2I&#10;mdMnt08a1zERM30cVEFFGoAvqIUmVTChPHlCJbxsxkkD9Ji2nMuj+NqIHuhzmnNqTwyvZkURz6fO&#10;wTlSBZzm0E5+a7TB2sM2T5pQwQvtHNNeP2D3CScfthMGP4JsfBOkARN5km0dbP7VFkNhIcKN8X83&#10;BVf/vwvueYz7nUimMKjDgugqM+00mhUwq3ZWL7tm/me++fcq4mCBcLHWOf6xVFfPwJMa40tJfP7S&#10;OmGjRWsEg3FAv4xvIdK2VKkU3veyA08/SoCrxd4yy1UxSaQ1Ss6Nfun6GJTAN5lJZno7KvZ4q8xG&#10;64Ht9UtjtuYiblj08ZUYwhRWpbBQ5m3M1jQ2bT5p7tP840QTG0yxMXPKqPeedezUsaMwucCVQi8z&#10;A7OCXWEZ/8HMCkLxmeWQM+cX4rjKCGvBqvPosg2f/vEt67tBj9+HLIL6CVPY40VU44lTL1PyQedn&#10;a1z4aytb9Fsz0tK5SQJJAkkCSQKblwDXh+Ur1771I7+q07pHaBBgVyZcGcNZ3iZsqjShE8irkS0u&#10;ITsrrjW5jaca4oCrLOdCrYHAxMIX3rj/5HGEaWEoIvV18+1NZyQJ9KsE0rakX8WZLhYkYHHZVGnY&#10;E0izPeWkvZ5/+l6sXlbrgkuZFbTrtOZJGlhliioSOOhoqJNZ0dJYRQimbVC2SZKripfFblwq2N5Q&#10;X7MIHtUvYnILFYS1YCuOknBLV3S9+wuXssirSiiB3M/wVxV62t7bwjRgkgSSBJIERpIE8oax3HjB&#10;89Lk2MkAST+jaQloOXkF5Kh0xAE7v/uVR1ZIHllHca3AA0nnlz2IQQo53NmfxXDIWqOrVO5gpoGW&#10;thqAR6yJpcKCRWs//j9Xr1pvSxa5ICIdbWvJQk7AOxY8esV193A5Zu09sVm4ez3zxIlh2TyI4Wfu&#10;SVBzBaDS3L0n7brjmDpDWeVm36gbPb+Ob9Garl4IlRczPJBd0+crDNNew9K2ds2XCmS+mUMzknXI&#10;cvEBD4Bg7Ljis0/YUeTAMeYs1PukhxTvNVaa5oiVRpBDVQUjmQstW+iS6xfeef8qjg/DO3jZLZJG&#10;vw2h3BRWo/sa6C6uIDaTn5/Zmn7urRGPqi7bFw7bb8c3vPCgthomMYQR7FtZuQa+xvTlXtqA9VwR&#10;PgjTmElLDFwQJCU+T5z843PvuPDqB5k+u5FSe1vT4gE5F1JYvb7+98vuBFGlaQBWuSZtTZheTmag&#10;6R9Aut4GObYHc3Ybc/DeYy0sQ6dGAtA+W751A35jemBj831L9EO8Jt80Nce/HYiD+W8N/VxsnDB3&#10;wtQJJfR2qC8bqszmgpDsyyYv/WOKRHslUq9DzNj4lG67Z+XVtz8cwxcGOY5Bj+Y07/yHs6Fxz8JV&#10;H/7i/y1dvg4jlo9YKreV2xH6CkhdaQok4bcdXEhvjYwXGf4qxQlMGZs47t1K9cYrn7n3q54B7lPi&#10;tIRjw8ZQM5Dxvq6CBmSAj6CLBpAv98jNzs2ecm4dLd6jZXH1Du7Y7JF6G2Qt2cPmDZHFJOuFKgCT&#10;AgqWARinHbPHC5+2bxnFKehfhkYAS3AoMG/LTT6o0R+wSaVBlWDmkGwZHvFi24XXL/nJX+4NAVJR&#10;ItbBst/yXnLjeKTp0beaDOMi6sT4pnVGTEv2empUkkCSQJLAMJCA9sZv/8T/PrxsHSFP7G4YMYcl&#10;I9YVMjag3q+Y1Ro4w8JO3dYh+RNyeFaIU7QlD/uptkbpOSfOfPLRU81ORFh3CssbBgNqyD1CwlyH&#10;XJcNjQZTrZEETMa0LHC8+9zbT5k6ZSIcRSBVp1GPaG54pbGLNheiuaIizsqtu7Z7PQxyXi2GP7uy&#10;lf3PDYCirMlJVlbhQHgzEfD85ysW/+Zvd4O/zzYs9FPIH2y+3nQkCSQJJAkkCWxPCfTQxEHpS18H&#10;z1lLa2s5wrjCNF789IOeddLsBkptEleJ+Yv+IHqaDJiJEIS5sUAKR8YHku3TOQ2whdCLYon+efWD&#10;3/jpVdZHWMKMYrjlDq3lV15378KHV2IxRulFIiXEjJwAyB4zOuY8asqXb/2jv+HpkAF24qHTO1CF&#10;zf2MTJ3LYSE9Hj26+bZQJBtHT/q+wCbOz1kjYR/Ylws3mEEhulboRH3uQdP23nlUX/nQAXfJQMos&#10;IZqiKPPr4FoCOE3QpVh+cMmaq24E3EIhKdxNYF8f+P4WimirTmsei/IB9/p+T0suusT91BYcz1sl&#10;A51MV4KS1fHzZf954Jknzy40Ok0VCHmVE5wBf2br2rRvOvArHA/FGii3KshXAkZVb+A96qFqIpVL&#10;q9Z2f/ln1yx6dJVuJciy5Y7i1dfOu/PeR8QwC1ZhZGKrxqcqQZqXJcRNxoAEPkr2JHoH2twnHTZ9&#10;yvg2BLA4fkkNQwKBPlUBE77CHAzhE5sWzcbmdT/qhz4aYI+KEYDdEMbAkfvPmLvPFGRnxvUisP5E&#10;8DVepCl+A4RpoPMBcEtytkYNYsYl/nDh/dUq/tUk3DRCPSDDxoazK6vH13Z+6PO/vWneo9icoQuN&#10;Ep8lKVFTQKM59+JypxGi4u4h9SGjXKaaQ5gJYfcnH7fDe15+oBe2pPtMYSYiHJZsMc1MLadjWyWw&#10;xUqlLylvb8n3tCebVItJJNfEjbR2iyWwrSLe6u8xdEWGH9/IlOTQFyeC5lz1rWcdf+icaUahAPeK&#10;R/YEZoVc9Fb+1pmuQyVXfJelDooV+FBq9eL3/jD/pntW9GhoRE+lzO2wgJqY9toDec07bcLFWk+8&#10;W90f6QtJAkkCSQJJAlsqgeIv/3jtXy68nXHjBFZrIKQs1K3giExBexNeVmkomIhaXGL9qZxLwVaS&#10;HvGFMV8LiyGCkqZMKn/m9ftwHcLKyT1T8v9vaZ+l8/pRAglz7Udhpkv1sOPN/vbNDex6MG599Z0n&#10;1gCDNlCeDWCoHLKsU8UkALmQuUlgQLuSOOSAUQpI5mHJbiFvgvYgFlnprhwyvKNerO4L/oB2chsW&#10;C+/79lULF6+07XgR+wr+WeWy0pEkkCSQJJAkMNAScLvY1gPpbgu693yUEIHv7iGLtTEGeV8Xcqq/&#10;5bw1WH7o/mJiYXHCuPb/98qjdps5Gk5wIiYgF2UAEtY0sD/iabDe4QOlu+Xo3kwsXC95qshXsdco&#10;VFhMCzALeXja/ufc2//yr/skBy2sQQxZOgeLfeb+MKB96qhHLWQ0+p0fe3zdP6+8B051cSO3cXOl&#10;1AzyCGVbJktgEkxtJHkaEKjUSMgZwqkX95g17sh9J9pQ8aAte+OvAX22J3rxjSEdQuVR4MAHNp54&#10;l6mjzzxyR3hLiwhB45wAvyg6H+YQvKmG0gmw89Fi/B8E5yEmjArIzvArSBMf/PWqB5c9vkFEmxod&#10;Lrsn+jhb8P1m2NQwpSxywi7gjQpxdBKGDVc12Lt6C27WuqewU0BahU4hyXNHufLx15+wy4zxhXon&#10;ulZhhpj47H0MAvS4+8ZdD4SxLVnUKhCfObLpdZC1iikE2xU8vcXrbl/+4z/dIZpVTa446/VOFvMg&#10;Kkm/lUH9alChcO7Ft69cux71NxkBieAL8qYr4ZVzA6OVuJoRY1MarOsJDcEQAihApW7j3GpHpfGk&#10;w6e3t5XJGcu7VBmRwu9mOEF+MNinQ+Hg3LBZgufvaC+cfsS0jjbNdwLNSi3jrEd4KJaV5iR4m1b6&#10;gbOwmsBHhaFFdh/WTy3888al8x5cZbEq4f8Q6jPgopE7S1oODwJF99Xv/f2vl96uXRgLcXE1k0ON&#10;xbRCNgP2awgZUc6r0QuT3JQtZyK3XYpDhgWMqRYb++86/hOvmTuhA/CtKZnox+DXJJc+KlAO+KMP&#10;txv46AkTqpc+yRa53nMuhAfFgLk4ZAdHSjIndCtbBnPLk37J4fH2pyGiNrIV3RzQ2dBXlFV5+riO&#10;D7762HFtqF1H47MAxnFj9odVqXVHaocLbuyHmCWEN+VijZUtYLs1KmQgKzYeXtr1lf+9ay2ykvw7&#10;UEYKfZDmEt+jNDklCu2tVnEW5uiFY9orv8fTDKBV+4eW8Adn7Ka7JAkkCSQJDG0J1GDHhs2IL8SN&#10;wv0LV7zvc//HMGwuXW1lbGeQ6soVSOafYFc58Jnnym0BIFinbeJmQSlVCvLRh8EEtjjOEHeEkCFn&#10;WsG5qjGB4i6F+hffsP+kce3GwuLb06Et4NT6ISmBhLkOyW4buo1+ygl7POeM/eg3oTsBmrBKBzQM&#10;feYDkWE4C/S27bT2faGKTO653VY3PZvzvyiO3mKlLfPVYmQ2rKm96TOXw2GDc4PHE9qcfrF0JAkk&#10;CSQJJAkMhgS2KO0mwxJzTRpECGFbBEGM1HABkDccsOf0d5x17Kh2bBu6sPMo1Wr1UpVFWgmhYW/h&#10;61ozLBIeMCR92roWdhfIcWt0bah/7odX3X3f4+bVFrjDQ7lStpkoK7pzwB2I2U2wOzKOXv5g2t1t&#10;dy+84vo7ufqar40+OCed09bIUq9878RalTVttAg/AZipEowCV16xdvicqSAWDgUKsiKP29I5LfOd&#10;4GK0viZSj249du501KQUZt8lfyhA52KNRRZo/DTHnHF8ZU9jWWy+26RUr7t56c13L1UeoUEfhn8N&#10;iaPFJ/iWyRB9YbmnYjfFb7vvMvG9rz2OfoR6N0FWMIXDCdDohNELf0CApS3EMJOAQa28gBuxnh5K&#10;BA5wFePBCz/+wy1X3LyYnwir93HBe4PA1UCFwRJpHGJQgFIF8+975JqbFlj+FRWeXCz8i+a+R6h7&#10;TrugZPrwkbgFdwmhZiixMv5rtB01Z/qeu02wuaKwFj78IPPlblnHb91ZEoXPTI2X4pnH7brDlDGI&#10;vcAeCBuTBkiZUd4VfwFMrz5Vb/Z6GdVyIFxmOcZ6YeXKNRddvVDwBvM+FdDiKnfrWrkNZ0esDU2q&#10;l3/x+2u+96vLi6W2XIKCYUX+Cs4y5sk5GK+Fo8Lc6BIic5HqjahccdDhEQhKz5ja8anXH77HrLFa&#10;bQVZB+aAbWhv+kqSwHCQAGN9tH6UCscfvcvZzzmURcURyAX1AA8LQppYMp7hLGWUF3cw2m2JvDqV&#10;LoahisgezD96w7HeXHbVw+dcdD8rx/MbnG/U5hYq02Miy7wzDR8PN3WkxM1gsXjK4SD29AxJAkkC&#10;SQJJAs0SoKXOyEgp/aDpYdi+4YM/W7kO4ZdMi7JirnDBg49S64ng1eDAtzdew9XpT2I9V7MVwz4i&#10;d2tcEdUDYXrWazCe6zVED8GeLhWfe9LMM4+ZhkUHpiTXHy6Uw2AbkYbd0JNAwlyHXp8N7RYXi194&#10;2wkzp46q17sYD9lg7ZES9G5gXfNAbytvZkmuDrtmPqngQXC3lLwX9oo7eWeHFzU8tTlybq65fdlX&#10;f3Uz9xJcB4yIQOmw6UgSSBJIEkgSGDwJmCvY7teX88WdMnLNhHTYVnfTGNopKl081X+dsf/zzphN&#10;IgeuYLD8yebAHCZ6v6xguUOvwZPuGImhkdpRxPhNbEmYGVYrVu68f+0Xf37d2vVImQ3RnJSPMDYu&#10;maRvtCVzQA93nWk7JdjPnqXU1VX9xxXz1lWx7bGQVC22rOoaHsq9/2ovU1yrbLBYJ5EGV1dsLFbx&#10;8WNHnXjwhErJuCgitDygzzQ4FzcMNI+DNg7bd9LBe01oIA3aqy10it5P4Weh4EIGtxiQGi8RM0U0&#10;ZNbXy3+9YuH6TlpU6hS704CPh62XXaYBWrBxW/84/g3OAuKLWR4ROuHZp+794qfOQV8KeeyGOwAW&#10;KSetYglzcFrP20ZwMlBsIaoDmc1ixyq1rVxd+MwPr1kFVWAs4xoJzJH334W1DdJhfajb0RffuPSa&#10;+fMfWCbzm/OfvMDy2MtP4sw0hrya4S6Y1bKfNHKZBcnKI6cdNnXaBPfdqP6TJs8WBe4M0pNv2238&#10;QZnZjv+o33aaWjlp7hTx/TDwlEUaWb1UWe+USQ++HwdfHaaH7LSjYWa0CgD/8ZL7VqzqUoqA8Ytq&#10;TA7CTLMhgFe9cNl18z737fPWdBvLrwp0IcIGFET+xkp2WVBs5muz95bN3FZqQ4FzLG6sRFMGZNQ9&#10;umPMe16430mHzbBYEgUkcd3Ztl5I30oSGCYSiEZFA+Td5Te++HBEq4gdA5Me1hjtiFK5CmVQbdIk&#10;PW0D5tezTAGjZJA/z8IWpcbaatu3fnPXrQsey2w3GZosfCG3uPM9CoJtogRXIIX86THCxORtDPBh&#10;yRgmfZAeI0kgSSBJIEkgWLVyUXAnq2Cdr/7wb5ff9BDiAhUECKcAbT9GXWNjxPgeLzPR442bjkaC&#10;Yq9mH4JtfMJRJSkMEN2S6LPgaWnUd5xQ/uTr99O2iBHi2h6xOgl5xNKRJDC4Ekh7lcGV94i/G3Tw&#10;pPFjv/yOU8Wi1wXtWEKqK9Sjlbmy/UBWA8+Y9OynsWM1uw0cZ4XqVESMx1GaTycGU8P/a5mvxa/8&#10;9Mab5y3jX+kHyJy5I75bkgCSBJIEkgQGQQKZAs/jruHG8a8RajXnMo5BcBg/kcen7zyEULKto9rK&#10;7zjrmLn7TIffHKgiFiFcHcRtgNa49Hhiao8VzZHIsJB5IJFRNQBrKXNnUj/34nt+9MfbdDtSSpIw&#10;Di/WKBdU0QzoPZFH2uR3LZ9ND0Lklb+h9csfX/+7v99AhlBRCgt+xiMb+EoHHEABy8yyZhIsBokd&#10;v4s8DKRl4AsITe3eY4expx2xM+qwWHwVQdkhMAa2XNiOueif0uSx7afMnV7Gc9PCQUeiFiPco6T9&#10;UO3P/FwIyElIa8zd0nhoOTwWLVtHlEYgv/qolfeWQpS2XHKtfaY6FFMCpVdDuEih2NFWfuuLDt13&#10;98nVQhfLkvLvPJDL7PzqWYhJfLw4R/jGASZMJ/JxlYvlilJH61ff8uj3zrlF+eV0b8B+Vhqo+nyw&#10;FIFabPezd4WVq9b/4/K74ORHGVoZ3mgaohvReFcCFlPiGkAYq8eXSJHBGVNDLGaxusvM0SccPDWG&#10;yRu0pj3CcDioMQkhQ7MZbXLpP0+eNW408qG7tNVBqD7YQZEbgJ/GFZ17BQEEkFqSd+pOErLdvXD1&#10;v25cqJRr6l7Km3EtgyA3tJJxMwseWvbBL567cOkqNF7Qu8OrBrI6v2jgFg41uow7ToOEZb3wvHhw&#10;0MEBMwK5Nojnyq/8j11f/h97C0PWuHCf3iA8V7pFkkALS0Dql7Nc/0+f1P6es4+fMLoNgCuMJ1As&#10;cFYinAOQKyNY3KPSKwpDRe5KBdCyMMiP/5W5nFS6Fy7r+uqv73l8TZfXw4B9R8tT8RMGrLo33IIn&#10;QjR83jmewa5m3poyGjYrfwuPjdS0JIEkgSSBQZUAykNYHLYcBcXCjXc+9PnvXFCiJwQ+AJhyrC7B&#10;SCBG5HSIucdi8gJBfRODgie2WiJsQF6dajhsO8LjIR61UejGClWrtzdQfqL2mTftO2UcNiAsVqKi&#10;HVzX5DdJR5LAYEsgYa6DLfERfj/zzZx54u4vPHNflSLqhluhXgD4Sm5h/kSqh0r6hQwPD+h2pwOt&#10;9OiF922GxVGGPNeYG+DbAPfmID+gWOyuNl7zqUs6N4TMgBQfPcKHY3r8JIEkgUGVgPt9+wJcYzua&#10;kNcs1KaFbWTFAtHd5QyaLEhe2HnmhHe98ohJ45GhU4XPq97oIlUbfF8Ew7SK9cZaXDyOSQhr4R4D&#10;p5aFYmJbAiTj2/9780XXPaiIJTrJ6FCzhB/zYg08xibAtam/hKAW/vnvuxY/usYSLMmGrPKWkYAu&#10;+OM80U0oATc/dO2RtI4YBPGqSunkQ6eM7YhoHCuM9dxZDeqg7cebNWPHFkNWKp5w8A6zpo9hFgrI&#10;RUkDSOOoUGRQmuevZcirNSZvBTl8RZHXi6vWF/5y6b2kBsQ+dmiwbrbwxN62nrcKlLJJ1VWNvXeb&#10;+uaXHdGGj1n+WJg6Opjuh8AZGzIW4w0NTiO2ZAgllQDxWv3WxgTwtg7403907p3X3r5EZ+BPCnSw&#10;ScQBZPTUA35I+cVOrN9296Lrbn0QcCsaodqrrMukR1HpprwjPiCv9PQb/sw8K4msWDpsv0n77D4p&#10;ZjEano1n7CPeYMAfsb9vIMDQRaaqvuiqQ2ZPPWCPCfQ6Id4CkGujxkflzog6oWmxsOVTRbA91MeB&#10;a32jUNjQWfvtP+5RoIqJC+jr4Gz2mYS9Zu26D3/1D7fMexhswKXyKGEsGVOcoOaQG+exOFmqnE0b&#10;KC/ED4CdSOspv4+036cdveO7Xnag5pRGAhcZwdODgSX39wBI10sS6EcJcAoYKYiOYvmEw2a98rkH&#10;M1W+3lUoI64NoRuwPcVvb5UpgvGp9UJzSsoZGtsSWOG6hiOmXOhAbVf8+td/L/7tPxfCz62bwHmO&#10;tyQpUfS6+cHDgmflXf0VjD0tYb4i9uODp0slCSQJJAkkCbSSBLTxx6piaaXFNRs6X/O+n20A1S+I&#10;E7h5kY2PfX5bG0mGrQq4vWD5eRyP+Q08psf+qkgdBeyEI6wy8hUYb1Cju1qolsBtXKxWC50veNKO&#10;Tzl6mq1HdcR3WyUKGJeDEoHYSn2S2tISEhicbVhLPGpqRCtIgEVG6A8qf/Ztp+wwvUMOFtS4wgbb&#10;U12V8GoBzuaNMpJhR16dZyuf7Wohle6bVkKAJ79aFIwZ+vD74M5w7VbuX7T6w9+5KtTcagWRpDYk&#10;CSQJJAmMFAkEt1AeaMkDSBlySDPaTGkzp1v4sKwbcgg7+KAPGoWnHL/n2c88BLBinSgL/umSu1gL&#10;XFzjmpBXwy65ogWsxRKVsC/pQCEUeMIAYCxd2f35H1z30CNreRaTmSrEcoW10Cc28D5oB4QErXJ7&#10;xXs3uuv13/39euKmReThYZEHgSqcc4gwNQeckQLlfXNWIQwvANIUHX82CuNHtT3thB10prrfx0AA&#10;lVt4GGy2aTaIDRUzsTChrVDYf88pR+43DeXtVeke/xOuokjM/hHLsM0BB1963skSR8wB2vjdRQtW&#10;rQFOoyQ6QjMtPXdyjzJU2rmpfsYM1ARE1Qxl4VmKdrHwHyfu8dxT90XBUpqzOKMutnFXBT4NPGzC&#10;fOfmADdPtv/A7EeaK/GoQrkdNnOpXFny+Iav//zmzk7a0GqWMCp6PJQvOMBHrsM8ZR/Vky658u5l&#10;K9fxuYm30onvDn2qixw/mNvnNh8w92vCXck8hg86SuXjD5o8qj3k7LomMNU28ApugOXGmeqRMUwZ&#10;Y2QK9N64jjOO2YmVqBpdJQwT/F8HskHM1deLoAdcK9ryKBya1+M7jRViJqXr7lpx07yloik29TsY&#10;h5RU8as/ufi8S24lcFossTotOEq1CzMnWvwZWYWFwtrS4NxxeGYtHKyRXixWuwvVQ2ZP+egbDkYe&#10;sHLxNAb05CaBwXi2dI8kgZaVAE0FxbVQx3L1aS9Xzv6vg488cCaNQ3hXsNwAcAWeygSfCLhqwcii&#10;2Dn9fFKxQAXJFFSogiwtWFO+87v77npwJc/g3egpD/rcXOFm2sWfAYg1/ePu8pixZKIcJL3Usv2W&#10;GpYkkCSQJDDMJECLPlT+xmL0kS/+8e6HlnN1KrWBAYtsPeAvYYQwThJljzJcIyFKeN9rKdHiYu6R&#10;3EvCUwSi7ZGZ04ow92Jh1tRRn3rNfljIRAQmk9E9JqK6HBoRycNsaIz0xxnwPflIF3B6/mYJmO2O&#10;z8aPLX/7/U9plLqLqG6ltA44XpnqGiu5mquRaa/moQ77BPPBhtDMYLibn0sRl+ElX4+zwCPEvsIM&#10;oXbs5H/6p/kXXvsgCbDSVj2NzySBJIEkge0kAVPlspiz/5u1cvbniLm1pNo2lMTqqjqno33yhhce&#10;hizGIiiFsXLV4P3awOqFAEcdSiZ5rK9pFlrkxGsKJmIakOEuKObKKFALJMIW5YY7l33559eulWte&#10;0mOFSGvA4NBvitE013XF4k13Lb7+9ocC6gzEAM1E+UkEOwVOUT6R7ZfiromPLNwW7j1V/isUD959&#10;9EF7TVYvc4/EnZKKRA4nB53DoI6HNBDve+rcaePaWesXKSmFehcIloWjhIILFoLm8Wd5elVzaEqe&#10;HCaErBYsXnfhtQsoSw2H7TS5N3XbVmxTv4gJA9nThpAhxDxvTmF6A+oTxox6x6sOn73TWCN0YR4f&#10;nQDijraXhWlHdWhzxIFJ1wbIZ0cf49KIU4TnAtHauMg/r1/yy7+CbJxps5ourk48MKJfnmsTF/F5&#10;6bEeCx9e/c+r5xs9LPjCqCNKFbKM08MSZ7274IMeoBc/tFYSrNf22GHUCYfMNFXmjnmLaxkmasC6&#10;ymYnxoAR/9ZPO3LWzEl4h3Ld1UatWxsiD9DxJYNf8LVDi4UHY1jcv9YV/hnLwWOrOv9w0f2MNNWw&#10;MNEN9AFV/tu/XvPNn18Mxxe7vlyplPGmLVfPVc41I5FrSmgQJakDM0yWrZdYFRxTqFiv7DBlzKdf&#10;d9DuO4wPqwD+rbI8coixHejnStdPEmhpCYgBwVYMhXMx2mWnqRPe8pLDJ4yCZbUeieLUnDA/GcpF&#10;sgVPnTelkPlCPIJONZRpf2KmcrERyrpoWednf37PBnybGhpUxeD97l3ANZfzGuLAzK5rtt/MUk5H&#10;kkCSQJJAksDwkoCbnFyQ/nbZvB///soS6ozQ6lPqE2okkf4KPEz4BKVXM8A1FJ7wKL3Mma9onkCf&#10;IPKTcITdAZcx0rkgh4sRe9gdFb701gPGj9W2AYRa/KHvcTdmKERagIbXqBsKT5Mw16HQS8OojfKf&#10;UjlC2550xM6vetYclrRieof7FuVkIfgqbyOseyGv7pbiF3Pve7gT3RsdWAiMiyBu7KGI26DqoZDB&#10;MPDWL/5rxeMbksodRiMrPUqSQJJAq0sggnR9N7Rvp3Aedm3RB4wAoTmvmJwkSBK/TJk86pNvOn7K&#10;5AncEBjLAyveBaAlIC6GumQAWXBSWTCR6myh0iF2LCDnAWNPGcyLvzxv/u/Ou0ssPmKZxB0FxhGc&#10;Hfgj9JW5+vg8511w/eNrkHCHwCYASizdAkkwi4vecT8se9Xd62gxKexKjLRS6p+wqOozTt294vGs&#10;engdBCCHflyqntGk5eUK2bXKVT7t2N1333lSo9AFc4g92jDEJRB+ZGwfRvuhfvb/TTzaS2rX2d3d&#10;+NMli7rxD0+1HLJ0DI4EKHLNQjDE+i4fY1pZp4XZO099+0uPGN1WRBIs6xbD7jWoNSQxayK5Gggq&#10;JQx/dbeqEuGyFWa8s8ZzCaGEXdXu7/7utnsffDxMFOkR3nDwSp+axx+Nv/X2BbfNX0y0FcOOrg36&#10;R2iHE3w1T0xPwFUNZbwILoJarrVaFYb7IftN3W3maFdl8pX494VNDk5fDtxdhBVypGDqk33dqeFL&#10;++4+5ahDZnEvVK8BqSY9GoMwKFq9mlh/1DwDa6MzyfJcyQBaqJcuu2HR4kdX2ewPSaED90y88jU3&#10;zP/ol89bvwFJdUjHBiSD3RagdzyIp7c67VBId7algAPElVmMnWX7AbuCvbTcXv74q+YedeB0jR51&#10;Pwm3K5SfDYZBAJMHVmzp6kkCT0gCoDkRLCq6cq01Rnny1GP3ftGzD1CqK+1DGIggXNF65DohKBbT&#10;MFSssk0ZvsN5S35hmGJt5XpHlRnm5fOvWfTrvy7i8lICLSRj3J1YOIKvnKO5kq4WM+QWiDm9Q3DF&#10;E3ri9OUkgSSBJIEkgdaUADZBZN569LE1b//orxp0BUDt0yYEvTCt3jYa+/i1QYeGlx+yIkThJy3G&#10;UJYIKwi3sRaibLQu/DePmmoPVWogFMhii7rPevouJx86gUWZYiSr1V5hPJ+vd60pu9SqYSyBwfDN&#10;DWPxpUfbWgmEIHVzAtY/8YZT95o1DnVByHuDiiP0VINyDflA0J8M8RZhGnMCRD4s/mF5pXhmfqcd&#10;Aipl0lugpW3yjfEGarfCwBr6bejKWLai6+1fuDjoXSdlS1v3re3NdH6SQJJAksCWS6BZawe/j/mU&#10;qc9V2s5PMhezfDT8uzmdebQghqT1jD+8bVayzjGX4qFzdnjvKw8DsTARV6W3AllkOio3CZ7fxs/5&#10;oNlj2rMHfzSQOaT9YPGy1Q3/II6z8OmfXHPTXcu0/cDZVv1uMPgbiBl6f6jRxeLy5WsuvPo+S7SU&#10;Q5zVG+VrRzEwLcp8PK/qF8t9IVEP+bkMfmWr+YUdprQfc9Akz//0gWWC1UMP+YN9Z5tH+ibjgzUK&#10;Uyd2nHLoTA135riRdwmDhIgLPaUKNjMI1vyXVvHV0HabPiJ5xq5WcW1X3v7Ibfc8FtCWQZCaPK3h&#10;Ph5Q3CfW6/gZm0nnr2+kbc7HCwxCgwfmFjJEmWSk0Wr+ZubjOVLYeO6ZBzz1+D2QyAiXBEuuKjaD&#10;Zi2ywgvdskTRjaYGXd25WDjHScUl/JKs3aR3BOxKx0TlnoWrv/Hrmzq7kR/JW2uQufN9YJ4zXhW+&#10;fEuv5Y27uusXXDmvC9ECzG0nEzLizRX4qEzXRlv0qqjCq9wowUoXjkpwGpca214+ee60MhjI7Aih&#10;F2F8DHk94A8Slgl7SPVo47kn7qpfQI7WxZgUArNYLKgKcmVWQr2VuCTaRLILMsaFF5u/aNWFVy80&#10;DD9QGffTcFAwrPWYHWjQwkXL3vmFPy1ZvrxYbCs2UDoL3YSf6H31e8mcaFikmL/qHKTkH27T83KQ&#10;MASH4UUsi66oG3yl9pYX7PW8J+/CkRLuZeQPLjIjq09HksAIlgAWfs0J8ay4Mar3pSKifA7fDwXt&#10;gLbCqKiqTjJmGMPcnWRYprVsbNkk1OZhFlKL8DKgOEfZPeqR+qiv/Pa++QvXjWoTST4UlirwUd/L&#10;Re4OcTNTzWqzl6avFjFOXMYf8v2Q1+QjeNClR08SSBIY0RIwi8yIdfyNOXPExoP96ls+8rMlj62G&#10;TVen1cfdKpl+sWSIctIosGAlMo48vLBryJmITHgNyGtcUxgHRLSA5iJKt5LspVComj1aRrxiqbH3&#10;DmM+9MrZpMdXc8xgbPYj2MKUjiSBQZVAsngGVdzpZmbZy+tMc76jo/SND51RYZURhP53Fwqd2GMX&#10;al0K3oYHSsmvngIbM1ylt5uOzNeXbcZl0MfoaaTdlEtthQa296AyaMOm48IrHv3Rn++QvwgaPCuF&#10;FdeP1FlJAkkCSQJJAttVAm7Vhzb00PzbtWlbcvNQfeQFTznwOafvg7VNBTureINERnm+iEfgE6xh&#10;qGratA0I/qngtOKuQSiOlTkhXLF8Re0j37p8+Zq1xugrlgj4swZHSubc4wqNN1ffcv89CxZbToNF&#10;oebdbe4GdOd4tttBPgWDqwgX1hrYRhUaRx24456zJm6JaIfVOWLJ/M/TZ08YVa5jdDQ6EXdmgWWh&#10;3JrtKA2hzx9NvxVrnney4vH15/97oXypaWO5/UeK7F5CjO1tpbe+7MhdZk6qw9xFfGGxs1EGiTST&#10;HdGxzFyFPcoamD0OXUDTJ8R6e2qgudrLxbbf/PPev1/xgLQJE94HRwlkFF3M1W4sXLz8H5fdhqfx&#10;mIke2iCnE0Shnj0j9ACT4wUYImNrj53HHnPg9BG5Oy0eediMvXYa16hjVEAk3dgWBf7gPB0olX2P&#10;IZL73fY+zHe/7Nolq9Yw4SAQq/XTXLCOZ6SHLTr1zs7uj3z9vDvuWNAQ4yiIpal6EIHj64CAGQXC&#10;xvQF/IoRzyuUy0zPtywE1t7CSCAag8nwvFNmv+W/DqwJ30marJ86L11mxEig2Jg6cex7XnX0lHEd&#10;JYRyKUO8XkTwH/0eepkmiWZGH+sOPyJvAfJekUDfWL6y88vn3AeKhrEdmM4eNKMYPMdWo+0XElod&#10;Z2XMkF8+2SQjZgSmB00SSBIYvhLgtkX8XVwliIOaP4Aa/qe/veIf/7oXtSEQmAOCLkbXWXQOA3QA&#10;rApMtZCdXKqr1Qf0KoFaQkJQnbY/HrKDMyqsXFKqVEsADpC7CjIG7ZIajbZ67avvnDOqHZHf3FN4&#10;WPLw7YL0ZENIAiNyVzuE+mcYNlWxlCE5Axb8UXN2etOL5tQaNdaoQggm/mcIywZ4D+WSJsmw/LpG&#10;q8WED20Y9OqZ6ipHtKnpkGMQYmToyoG6R8Irg6dLoMopfPxbV80jIRspEJk0wupTWjYGx2U9DDs3&#10;PVKSQJJAksA2SKCnF0bokl1nCKtjhvaz/bVxo8tve9lRe+86qVHsAqMDuXeZkwjotYr8A+w/ALQo&#10;T9CyVOMjh7xZLmkOtRraanQOCPG86pZHvvCj662KI3YvWMeY6jjAhycrqqHWxHP/gTQ77Yks2kkp&#10;E2G/pF1Thrjkok75oExvJd6kNK/TDp/WHtLbBvghWujyxkN98N5TDt93smdJWnqr1VYIL8/29pzv&#10;PO6SGydAavhklb9d+dCjK9bz7YAPhxaSZEs3hXOzcfBeU85+9kHtiABUyhE5XJDCqGgMsg1vdP6a&#10;Tat8ccueVda4qQKMnw3d9W/8+uYHFj2uCRlSXQdaHDEkRrrr0mvuWbh8neo2KSjEVZbc8dIFwSy3&#10;ZmXOFCb8kwuT8RcY/0fsP2Xn6R1DWfFvq9wbjZkTxzzntL2oD2qssUL+dQGbvvfxrZBWR1sgs+XR&#10;5rnwVY4S7miuuWPF7fOXEcX0lWhbG9bH90jXENxgpa98//z/u+DGRnE0uIBZoJsjlCOzVG4TN0Pk&#10;FmaWNl5W9gXpc0ZPyix9/FqqcBmEew7Kr1g49sDp7z1rv7GjsFKylBfCUPqx9elSSQLDXgJMBSrU&#10;Tj9m9ouftp9IUGpVxHJRn8iRQh3iNkYEX3MqJQvxca83AyQqMFgvvn7Fz/62uFFidIWvSsEi9Qp8&#10;Zu9pnTKLsGkJSDbJsB956QGTBJIERoAEtBmhvUk2e5qtKmxRKMy77+EPfvGPpKYvtxXLbaJ0EtTK&#10;F7iv4ntmtdrnRuETbMWwu8no692HYB4GbYoRps59E25YLXTWS130IxQLb3rO7kfsPVEoMHn2U9jx&#10;CBiGQ+YRE+Y6ZLpqeDQ0OgmklmWINwrve80Jh+41CX5okOrBBQUtShabBgK9LSHWgjH107yNnuoR&#10;nQ1y/PJ6HlMtt1QoNGLcwsW2UrFKPwRDM0XLV6ys6yq+/lP/7O7iTp5h9l4IBWcMD2Gnp0gSSBJI&#10;EhgqEjDXDJVxbLG79Ics6irA1QCS4py9pr3zRUd1lIGzdpcBsVZr2DDUWcxUzq8SaUa1sgV3mEsh&#10;LGrmuoqV8GyXQiLG0jl/n/e/f7sHiyY81WDxaQpFGpjOdxpZQoV8xHseWnrF9fcxWEmUoXK3BWec&#10;s8zFzwP6YvGq3K/RHc941EJtlx3Gnzx3xxEIEtq4B9rw3DP2KcJQYYGFKhJ/mQRsJRXMSWomUC7q&#10;LNe98m3Cw4ptLnulft+SNZdc+zCkOmRnz8CM3e1yVWUEKg4bWYvls5978ImHsmwnJj06Gd3F4hoY&#10;AOgr1dTIJTf36L3od/CoC/NQ4L9KoXLjvGU/+fNdXd0AboXSDYIdK3SPza83urrqv/rz1WiKfCCB&#10;PDY45b3snyux6JH3ziBKBx8LbPxSYVxH5bTDd5ASGHkjl3uT4hnHzBrTjmcHWxqxaCHxRiwcKYUt&#10;3iIfoBMBV9tUaZNTLCx5fO0FVz1IrucsyawfJoA0kFP8Qomf8+frvvmzS5VUz6Af7rfgRyO2itpd&#10;gF3bBcOTJk7prHzZmqjQAOS6EpgB3M4ZYSOqVJo1c9wHX3HALjPG8ltCXMk/nI4kgSSBLZaA7DTO&#10;mje97Oi5+81gjT34WGrBoqAfJDhVoj6R0vWlw2halMYkn0wF2h3Td8267h+ed/+dCx6jqo8cwhnO&#10;6hZvMAXNas3sWHlqDIXd4idJJyYJJAkkCSQJtJIEZKNbOB83nyoexIoxndX6a977y7VdYPHhtpRb&#10;HG4LPNJO0dj+XrF3nurqxmEM38mcCe7elwOEC4evR8iSxdW5+aiyaCDXqK79dh/znhfvzbo7rH6U&#10;EK5WGi6pLRqV6UgSGDwJQGUSRZVf2JHSRr293Pj6h87sKNPhxLpWpS6Q4EC3oqoZkzy4L7B6ZnJJ&#10;e3w334cNQ4/2m1LWJl1OasNf6yjbrdJBhUJbqVKRj6dx670rP/aD68OW3jYYI9HVM3gjIN0pSSBJ&#10;IEmgLwmYC1lH7s1Qph1w3EPQIp7qOaft89KnHkSAodDVKHXRD45S5uQZxtrHGuZ0lGc5pEEIgmoo&#10;FfdbmcNaWUSN9mKlvHpD4/M/vebm+UudQGLgg4bQ2lBZlE9z3kU3L318HZzrVp3Ro6l8y2SpeDE5&#10;L/xVT8T0JgKMZBgC1nT8QdOmTWwjA/MIOzg+xKl53NydZu0wrljAsKB7NAAtBrc0k3yYk7QZlyLM&#10;omBhbGXXrq/+/qJ7qzVQAo487KrVxo+7lxVRUSqMGVV532uPmzoGbFjgaATHODPfmfZK30UOXevB&#10;4+LzOsCuiix0HKuAwq4Atjp+9tc7rrz5YU3BSOQ4oLKAPY/Zygl+/a0Lb7pzMcLazU3vsSbulHe1&#10;EJ0mQUW4070BIahaLZTBbjuNOfnInYgajzyPvG1AZu8y+dRj9mRaJ+P4gUV2q3yqvxyPt8CLPqa2&#10;JM5MAvH3FAqX3rR00cOrFYjTbwLl4LK1rVG45pYFH//aX1Z3obAW85tZw1dlWUslluzCoqAdnwOu&#10;MWbI3sAlRz4jQMKs/o2vavvVKI3pqLz3lQccc/B0kT9o1vBfKwGTjiSBJIEtlIB0RLExY1LHu192&#10;7NjR5QqZw7DoWMRGc/yW6xP+ySyGoMkZ7oBcc+CtKgxdqhbLa9aXV60jq6Tns1qcjYXaqE53DmeN&#10;hV0VDB/85rpDv2mkLRRHOi1JIEkgSSBJoH8kwBImxqqiRYN2Km24D3/p97fevbhYaIM5WC+DtwQf&#10;jgp8wlZjIlaaMPA1pr2GYE1fWbimyNLMFhHdjshug+XJPXIbGynEG4+qtH3j7XNKMH6twpLMVOM9&#10;TkeSQCtIIGGurdALI6oNZs1rb21R2yRGKx+4x5T3nX10tdGJLNc6vEfg1MI/SPVozvPQrlv1XEPC&#10;a1+x3sFZk3P3UP0CZwUzTmEM+d2wf4BHojga73/829v/cc39Cp0hFqyNwIjz+Y6oIZgeNkkgSaD1&#10;JLAJZKgnttR6je+7RXIpMSPIKrVWOkpvetEhc/eeBnilxqzUanujzGQDpsBh1TNeh95YmiE2AlIy&#10;J5d81vwOYz0fWLLq8z+9Yd06eNOYFTTQB3xw0Vu2trN6wb/md1VB7MM1NaS6OqFolvCad88FXBar&#10;LtBWIc0AGCr/cfyubR1YmUdgPpMVXq3PmjH+tKN3U1Vehu9mVRVCqFkzvXDoZ+8M93RqAAHGKN+4&#10;YNnVtyxOQWQDPR225PqAyjBjkfanOpXFw/bb4c0vOZxAK61Z+A7QwchoxKEKx4wojMwuuctH2NU9&#10;1+7mpguDn9QfX1X66i9uWbV6vSCxwfA1kM9cjpdzzrsGmfvSR8H57gmv0QUvf4rpsaDRjLWSibq6&#10;CirennnUDm0VK8M04jzywlEbY8e2P+nwHREWCiUA8WQUoE72Y3E5vV+2efH/pQGIat5yz6NX3fZI&#10;LOiyJWN1C85RfkGjsWjp4+//4h8WLV8F0LRYxg4LiLvX7sIaIYZhhbzKp+bJDXSiKeGVCaxkliPH&#10;sDLmqOSKbajo+qbn7v+CU3cRSmxjmLyoIxCD34KOSKckCWxCAlEdFM84YY9XPuOgegPqmuELWc2m&#10;PJFY1CrNkY6YndBErLvEShBYa7BCYUIzTsJNvp5JrsFFHiPw3DLMlP/I0+5poCYJJAkkCQwjCZBI&#10;2Iu5spKrqrD+/fI7fvi//0L9byaawuqrlWqVCsJLG8BenTrYWU9yaGswCANLFo1DX1wUvmlbgRCi&#10;KSxVMefYL7H6BgJ9urFhfscLdjtg9wkCW1WuwlqXVpphNOKG+qMkzHWo9+CQaz8Md09nIt0A9LTU&#10;NNTnm190+HH7zywpppvV7eogYKT7Kf/y8mZNPMPcQGReZnlwslDKECyDWBvE2yCHoIZg7GI73V8o&#10;O0TqgTLCyN/6+SsefWwDvWFcJfDfCPT5DrmBlBqcJJAkkCTQ4hLQjkBBRnRTFQq77jzxA68+Yfo4&#10;43oAoQM5RVm2nBSwRFlyXA7Nj2ZrmcOuxt+LoyKIowLy/POvWPDt39yEpLlB2GKgkco/4n7msmvu&#10;vnXeEgHAsYXZDkprcYxR9fXYHgy/oOVV4Ar8rXHAHhMO3nOiJNDifToQzSPegLgwSOppx+0yqkK4&#10;xbAW+UYj+KocFA84k+XT8xBsoV0qjuWPd/7t3w+gROJAtDhdc2skgEBCAxfxA+YlJ+lLn3XQsQfM&#10;RDUNoLBwHrCvSbQtG9TCCjNoLXcrg13zcCZIXDB08F+DJaKvuOmRH//xzn6lkt3Eg1IHYLY/9Ojq&#10;S66+m8OR6JipJuVbqp36GTKi/A2fIXpDkJ8tyK02ZlT92SfvPhIVgKlEB6QLxx8ya59dJ9KjxK2Q&#10;6YHckDAd4LGnvXpHktZaUiOLb7HtDxcvABdCf8delB5f0/WhL/3+utsWkRO62AZUBlunUglkQhjF&#10;gHYAyqCYK7xnbaGOV65wl/JcUc8V3jJSCltFl1KlVO963mm7vuX5e0uN2QgB+GzLTdJjW6Ny0rkj&#10;XgKc85GQpNB4y8uOPGSfqWVyeGc1C6xafM7SMO2bRf7pd9aWV3gfCBwxbbnUKIjIrTsRS2YTVuo/&#10;GH5uqeqv+ZihQbBTR/wASAJIEkgSSBIYIAmAi4Vh0woqh+0HC/WR5Wve8uFfVOvtAD0b4ODChqad&#10;60UdAXk08EJWK+1Sr+Sa5xyWrwAxPfmoTfk8zO8RDwK8JAYSgOBOk6P2mfCm5+/uZqJwANFoRcB2&#10;gGSQLpsksBUSSHuYrRBWOrVfJEBvABUmYybldcXvdEdDG3/jA2eObldFskKtyo2BXI1GqyVuPW0P&#10;jHstuKWa3I7aHeRVc9i0g+WAKwPUP1wDjRp5ckCCUCYXYrVUWLGi+02fvoj6Wb7kERdd3y/9mi6S&#10;JJAkkCTwBCXQE3BzCsUneNXt+HU6pmxHgn9FdXP6Mbu89DlzS4Uq8t1YXIugI5BXsPU6yhJQR4ce&#10;DNr0R4h4mvYhlg5myaL1Utu3/++2C/714CBw6fDmXL4BGDUuueKuVWs21Bsg9GE7jT3ODsOIHW6x&#10;T5tXZ4SmAqTB3gsr71NP2nHqpFGEqAeHFXU7jok+b22gfLF4+JwZB+89vcZqjizoKAyaqItHlnky&#10;dO9LmHjxKiOWzEHvesel1y1+cNHqVnvWkdce+iOQhM5EdnYkp8/UiWPeftax40exUh7zXKEHYNzW&#10;uh1dizLqjUA67Godzv9gPJObhYmGLBL77d/cduPdSwcBozKXBo4LL7714aWrGqUOFW6KTMKmD5o1&#10;QNANriJcWSj8stw46oCpe+06Xqn6I9EMt97Ek+8+a9xRh+xAzxI3PohDzQHwEYnPMYDmhUonFPBP&#10;Mb1zVDQal16/5I75S/tRpFyq6o3v/uqic8+/A/QN4I6rcSvHQq2CeISnlhk0C4ZhFnOxqsM9XoUy&#10;nGYcQjiTI4W7u7lzdnj/qw4cNUo5sja8xWequKURi8WPPH2Znrg/JEDNa3HkSviZNmnsR954/IQx&#10;sBAsxCfULAiprsHi7DnRSsxytfB4kjV0g4uEdm3Va/gZpbBVa7b89WimZmo86rbkYemPrk3XSBJI&#10;EkgS2M4SQP6qWiDeeRxv+uAvHlm+HpZ8pdCGxFbuRJnsBFwVLgrF3gltzXBWLCVh4TBSFI/j6bGC&#10;+G7A/1E1ijpcKEij0s6he0xb6WvvOIieBDuFVXZIHgZLeDtLKN0+SSAngYS5puEw+BJQnSFZ63Yg&#10;2VS0UsXZu0762BtOlIsBxYGQ+IMtOevG1cHbTtIyUg3jRICmYHI3INaCNFXuyNw05t+xat6mwblP&#10;0K1IacXdRxmB2EgkgRcMqr8NbPP4+yXXLvmf/7u9Si+y7zfEB+/RnlbfZBB82YPfGemOSQJJAkkC&#10;AyqBiMHFu4RPPJo+4En6e+ZKjio9C7of0HYOwMUNHgk7AXqtSMD71hcdeewhO8J5RYdyCSgLit5h&#10;afOanRm9sHIcyd/j7mZf4KxCOZJcWUKVYCdc3u247up13Z/87pUPLFzlMuTKiG/C8d7PpfCCT65x&#10;90NLL73uAaQq8alQLj0suPZGlWvd42fRqjrsKQQjEKIpVQu1SeMrJ83ZMZQgHHHbJFFPE5THk48d&#10;M/ppJ++iyGFADaz3qZKZDCiWa7RKGMIzX4lFRKyV/lUwB0LoKI6rOoiNUm3+ojUXXrfQLJmQN6lJ&#10;pjiArT1y0zb/1Sx7xZCSwAK6iYxlN9esXQLZt741W9v67Xo++hZUjJYLRCHp5ylH7vzipxzYaGyo&#10;MtaAURcCnjytWXi7et1qefYUuRKJOKuUYg7AlSRbqJzR9tiq6md+eM2GDcDs3YqVrYzvM5velW1/&#10;SMMeZX1X54X/vntDF4Mn2AA1iYPRWGSNSNayXc294mOWg9d6XfqRWuw/T9qVBUCpJLdlfPbHM23X&#10;a4SFsFyunHbkHuM7sO8B3w/cR6zurF0PVIHy0jwII2KxQbVS5ULYNmbKZOwplbpq9d9duLCLQT44&#10;NBD4v11kk0f8c1iB7QP04LkX3Pz1n14BvxfUVo2lW5HbCuwVSxJWAVWT5atdXjZ0PJBXEUYz54Hl&#10;trjj4waNVAfse6yAxfJeO4374lsO3nEqTs5B7rals9umY/Ak0EPa8VdfvoNqifER2fkRVdue8Jpb&#10;TW5p+PSw5ck5BLT0+LrTPA+G0VpkXguaDHJunHT4bi97xkHKW5W/moE+cLNACvCx4DRDYaN9pyAh&#10;W9D5v2iJEc3BjFf8jgVNPdw7e9X1vBGLKwVWPnSXuH63RWHwhnO6U5JAkkCSQJJAv0og0PJg8Wh8&#10;+6eX/OPKu7A+IIyuHoNvGPwnFnrArvzQUl1VVCKrQgLzj3sZlRdxv0HYJllmlnFl6SBWgG0Sdrpk&#10;EUMVQli7H3rlPnvsMDp7Mu5/jUCzX582XSxJ4IlJII3HJya/9O1+kgAUtiz62quec9CTjt7ZM1lR&#10;27Ver9Swr2fmK/NjC6VavUu1fQIHo6GiclP5T9swBP0caAlo5vtLat1e4N7C2oB4nEKh/VPfv/L2&#10;+cvwVTm3zNONUxHAzYAZvk8cff3U3ekySQJJAiNcAn34tUxpN/v6hqWfddz48vtffdzMSaNLxSoj&#10;iOhMtzVNa5sWtVzRvr5GivxcrLJlsAux2wpAtnsXrfz0D69Zu0HudW044M4WGmfcxv1z2NKIC157&#10;433zFzyspVXVW8ImymOeYuQT19zgq7UvuxNO+RbF4hFzZuw7e6KevTYCrVLbuBocBtDq1KP3nTSm&#10;jYzT4vVgL/NdF6wVGxvRK2qQiwNr6myeQ9MFmSjg7UQadeGyaxYuX9nFk8zIisfAT60tvcOWntc/&#10;o7d1roLalWc97+A5u81gvIXg1WoRKe/WTfmsd5u6zRPYhaaZpdOLFXQ9QssZWX7FtQ//4q93OqRJ&#10;5LMBLwRiOzQJ+1HcHI+3z3v4htsfrJTh+rBcqDDZLefd57upjBwck+sGuP8x2nfaoePIOZPDAtCv&#10;zWydLt90SygrEgAx3/2AHfffewre1YC2GhLvS4RvebJIhfy40HvGXlDpl7GNKWH/VCxdcPXdjyzf&#10;ILDWsojhs2JPbZpTIB/tw7tS51OB3HDHg+/78p/Wr+9EPkN3m+cmCGr1OFeLdvWYV+6wqmiMcl55&#10;GREOtWtBQGY2PmB+wpSJHZ964yH77zlJ5NvpGEoS8MUrNDlbn1rtIZo0aF/mpjV4439ptQfadHuk&#10;SjwsS3gnl4qznnfY4XOms3gBPSn4B/mq3YUaM8utkIERLQT7sy9zoZctl3lXOKmj86XHd8PnWS/0&#10;n0k6tDomtTZJIEkgSWDISwBrBj3kCPm86c6HPvGNvwFe1d7eeE0Ir4rjhCCrrEHPavWAm5yJaH91&#10;KhT3G1isTn4j4E7+Yg1bnHIdkYiIHSo1njR3yiufNovlm9KRJNDaEhiB3q3W7pCR2joY//IB0FPw&#10;nfedNmVChQHd8DmWuuqNLvod6wiErsODCKWMGnja/kc/VJ9bvJyTV5sNuQBwWKwNfvANYrNLZQCu&#10;DdAedFULb/zEJes3MOpTzktzg8N3SRodBoePTM7DkTom03MnCSQJDJAEqE0H6NJD4bKgYTzukFn/&#10;7yXH1Ku1cqGb0ZoFpLox7yBzezns2gtpcYeXbW3K2PHAqVauMMERXu1qoXzupff/+E+3y70u/gge&#10;LK7XjxI3WHjl2q6LrpxXQ6ItcpWY+NAEt1h+m/iCcOvoxQzIq7zvStAjJnzsgVMnjzdUsJyHBYdC&#10;Z/aDUoPsAAD/9ElEQVRXGxm+i2tBtHvuMO7Jx88W+G4JqzCOmCTGZGj+imzFQDWsL+QgWMHv1tOG&#10;fxdKV92+9JZ7lgnPxYEcFRykAiWxcz8fwShrvmxf6Fnvz0amPijus/OUN73kyFGs8UpoTR1LbCyW&#10;2QsQe2/3dIQw0dMga8FX22DRas5XukrtP/rDHXfdv4IgmUIvfFz0Kx7CXNRi4YLL5y15DG2mQoKx&#10;rPkeITc3vDMg1hDZDIjVWEGgRbl4zMEzd58xJo6dEeiP19TVrrxRmDl51KlH7soMV07dWHAxFluB&#10;vEORV4Pn7aUvS77k7YXeB+EvNPNDy7r/dtkCbHkYkaH6LqYpXOVsRA9oTpqWEBDMjVTpoUXL3//Z&#10;cx9euhoZ9zXUZ2lUyoUOJDGQf9Sda5bEkFVvJeEBMlzFzYAUXuMmkoJiZgMqvXS0lz762gNPO2Km&#10;MdSlo2Uk4P3Ro1uisu5La0cV03p9aQuja5+WkfGANUQEX8bfjclmVAml3WeMfuvLjpkytlKtb8C0&#10;ZE0+mANwY9Pl4gF/ubiujfWmGXK9Y2ji5/bXoO0t/Cbarv7II3PRH7D+ThdOEkgSSBIYLAnIimdd&#10;lA2d1de87xcbqiJhQmhdnj042oQMsMtswkCFws1CrDrBDyNTvQgSco+SC9Up12pkfKHfYfL48tfe&#10;eQBM2kGopTJYck33GbYSSJjrsO3aIfZgsP25KcB/tclTx3/9PacX4Y0udJaqFVIMF7oRu19Hygaz&#10;XZnumjmkjIct5AREZuCcSR/2ADT5rdYUfrpm5x6gxi1/qU5erLsXPfbBb1yO7zJInPch8mpQa2RC&#10;HmKCTc1NEkgSSBJoAQlsuweuX3GCFpCEY2QvfdYBzz19PzDpV0QXqaUmK14uB3r+FRsew4kYCcSc&#10;oVIF2QpIkMQbYC71evnrv7j+8psX8QseKkRLrx8RNiF/hfn3Lbnmtgex56qRZc7iWOnrD9mu+CVW&#10;9opQa5OXDSAzvrfz9DEnzN2BV7AhMgLN0qyOPOvQjBnd/vST9wD4XG9Uaw1EmFmOMkLOIDDW/gwg&#10;axwe2digyUIZk3lJuEbpsbVdF1+7CF818Sp/xeojDoigcx3ct0e1+dMRmc4YukvsLIVnn773M06Z&#10;TToVssgyD1D4mXE85uC0rN/D9x25tEIdzGXVl0EzDmites/CNf9zzi2h2yPDJO3a/jowhFauXHf+&#10;5XeAkQZVOdmOMqmBgxKgyR087/7GkLseqWREXAv10w/bsa2jTV+nAd7TmO+vRrfwddgzmqTqreJp&#10;R+y+44xxqklFqFUCsXxoQ2H5xlLSYtSFHg7jqM79FANUK4whJb5a/PtVj6xc3e3xGBlYQm2wMZEY&#10;aOv9oYat39D5me+ef82ti7iJKo/CuCsXKzXW1qqgaIu2V1ayq+lVLHWE4BsArvTIIeuVT4gIGzDR&#10;lcrvfMl+zz95Nw75/hucLdzPQ7xpmxgvGn6t+3ie85mN/tZtar+0jOoh1HRg4IOev1F+2nGzX/T0&#10;AzFFG4XOQg2FnKBbqm58xvAOaqIcz3DWHtfeRiGWKXOHVwPO2lPP+5lhvY9LQFB5/fK86SJJAkkC&#10;SQJJAoMigWDqF9/92d/Mv29ZBesJ85hk9mdZrY6zhk/8V4Voe1g2yYKdLSWsC+YKsA2OFi397hsi&#10;0ILBooXTobve/aW3zJk6HuUCc+TDg/Ls6SZJAtsggQHxuWxDO9JXRrgEGC9PjkEWB4KL4CknzH7J&#10;f8xhjZ/6BqS14pNqrbOO2BbWo+pmfob5pq0AXgBcPUgzc0CE0Eo5gkPOjReXskicOgmvoK9RORZh&#10;2m3F4qif/e3eP11+DycG8kCsVb6HBNzbwpvJET6A0uMnCSQJtLoENou69jrBE3da/cG2un30fjVG&#10;jy6/46zD9541sVroQrARqXKsnlYgGs0tbb08U/JwcTEjdSQTXhUmhIWrDSX1UNDxQ9+4YsmKToEx&#10;JsT+ZcYnVnTZtXcvfHglY1S5y2KmnpFJBEYgy2twx1zgmdQOKqS9ogJgtV48aPaEvXYZz92VYw79&#10;iA5vdc9sny/gwRVLZqA13s3db8Yh+++ovDTYRcBcMTpIMRwSUfJoa37W8OsUOpFXEXTIerno6oUP&#10;Pfy4xhDzEEU0259prr2yXfIe1V5D10QcW71ZrbB9umRw7spirB2V8ptfctjuO46HB5y9orp6RMny&#10;esBEluUyWvPckU3bVKEOpWKbUhgxGwGAFf5y2UN/vGSBEDtSyXgkYb8+2aVX371g0WNgEAMyyHR9&#10;aqUQaZHzqlhTozbwtoeW1Atde+w04egDpxEA5Mi1nekItLehAZB0RkFiGTj8oFmH7DMJ8Hm22fGN&#10;D0eCEfE0o60uNYwhAipWL1sALuJZrrltyfXzlrBmCrc0TJ+VfDclZE+6jTB9vfGtX1z+67/cTEri&#10;UjtzmhkraxUb4XBTbiswVMtyoPfNAnF884WQIFsQ8GVWjGFtV655Lztzl9c9Yy8QIZPDqEk19OtI&#10;TRfbOgnk9XLzMNuoxu4xllpx/o641cYYgy2Kg3xdCMKBt6Pw+hcecfi+0/ErPB9gL2f+OzvZnCp9&#10;xfr0LbhgzskE1MuqtOaw2Oy98RtEg7CHkbB1ozOdnSSQJJAkkCSwHSVgXCl/vuCWn/3+GphztQYi&#10;6UBRCR1vdiBsPFmDwSa0D/WrbVcyRhyr8B1XB19Mwj+yCi28kCsUyJpgOaL0zkvP2OkpR03jjsGt&#10;2e0ojHTrJIHNSyBhrpuXUTpjECSAgj/GO0N+AO3UPvPWE/fccWwNvDiNTqCfpKCqWzwmfAg5wNWc&#10;UPD3ePS37Rbcz8xtgjJVc+6eEFyjMBwG10jPgx8LAeEoxo3f3/2FKx5askZ5A+5O1j5kRCdkDMIY&#10;SLdIEkgSGJ4SiEGK4fECTXuzV86cwCPCK0bnFBaq/faY8u6XH9neAQZ7PDmhtdxLe4wsoigvGRMU&#10;kLUG3NpVBgYhw5WwK0FY/FMq3X7fY5/8zlUbwJivml5W2Kv/juKKlasv+ve9xUKlXmTdUGZWsSy6&#10;O9TIX+nefOviZv+atwRcuaBDLZ0wd6fxoxH5xMdQhFMr+mr7T3R9XYngiPUvN6wYBLNmTj7lyF2K&#10;yEFhziKACfQjiIWZ8ebFHUOimy7nAvU+VvazTCluRZHrdveDj19122NCX+we+Dkgaa65IbbR0dbH&#10;H/pzZA5sR/Xv1dE/hmcdOHv6q551MJAwejEaXZwKZHq0CAw3cQPgGilkrS38OgMHBcMxbpHhgyR0&#10;wX+r13d/41c3L1oKa5bMrzizPxnGobDqjfOvmL9y1XrU4GBiJaFXKp8Y45hLhMopBDakeZoXK6fM&#10;nTFtotX7jItE/wp7CFxN2o/7DvsH//3HyXt3tGEXhGGAHHeSz2eRpgEaEfja9HQKuACbL+c/1gX+&#10;Arrp7safL1to60AIJHVdsFHRcHwykgftqRer51542xd+dGm9gJrBHRhrHGmlNjAVlEqjMeRwuwi4&#10;5ojj5HRDW9AYajA44IC8Ii6IH+IK/3HMTu97xX6jRlHpifY4YMFDoLtGdhPdqOtTd3tQVSsKqHd7&#10;N/bJ0F+VmNpKVUsfB5LRuVJgAtLAKOw0Y8x7zz5+0tjRJMAAjRiNz2oI+AuLjpsWMbajd9BPs/XR&#10;w3LL9LwbgVmacT+bo6040FKbkgSSBJIEhrUEGosWL3vjJ3+tyLtyo62DgXc08PIcwjHn1Yu8CnBV&#10;WF5gFfaEqBis7RQKMgbjtpi/mKErlpdCZfcdR33yNfuIjzJ554f1KBtGD5cw12HUmUP6USz2mkV+&#10;VL6oUBg9qv1/PvTk0QxsaXQj2xWatQYSw65CFU4AL26E3I8GYjT5q+Jf8MaUtHkgXEHHfQMzByQk&#10;+oXM6VNuVLDPBzUi6bHgnKi34ePlawqv/+TF1RqVOT3W3LWIty3Vcx3SYyw1PkkgSWC7ScB0cg4e&#10;koqmTo0v19zuFe5XjHC7PXbfN5YwlGxUeuaTZr/w9P0K1Sq9zkj7waLWC3kNi5qFE9kluX4BSMES&#10;yIhRcEIosEjAJa5bLtYrf7hk3i//dLeVWSU7bb9CmTfOe/jqGxZgr4X2KrWNAVHKdhVvv78ywNWf&#10;OPox/UFKe84cdeyB0/yR7HRfplusywa0OZ526j1k4V1POmrXGVPaQP3H+q0iU2oA4/JKCmbzBB9o&#10;sHmcPtgwFXSL1aZn2dzyr/9299puoiJCNmzv2q/5xH2i5fnuFiroSsCEGU217NcBlXLrXdwD+SCI&#10;0kufdfAJB+9S6O6ywr2CXVnHV2/yfW2d3qRLWbO10aYEU1VQZggHCyXjvFsXLP/+b+/stLxZT6Pv&#10;Nzncec+jl1+PPFr4WTCumD/NmA8VdrXwC8t8yqU9RYXQhK6OKtfPOHZWR3vFsiC5FejXsdlvDzzw&#10;F6IYHZAg1HnGifvvscNYGwwWXRoKfodirjY2cguD5KfuxrXK5AlS8WbuXy66avF9i9caTO/ryKY3&#10;NbwQuo8FXW6969EPfPVvnV0qKc21ZhS8ZioWW8EvlWJbjWNP+t88bvmFINDOIx22ziR7Ff4tdB+7&#10;34xPvm6/KRMQIMLoVwUR9fM6NfA9Nmzv0KS8XUU3uUD9yfPqKIzEvhKwW0FQvRaguCQ1zaEm7dQK&#10;7d62NtAe1ANygTG/tEwJBeEVTj929xecsVeljpi9LkRzwL0SLAqP/JODRQ7uaGnEduRwWFvKMyUU&#10;3CzNhpy0RhxSw0TA29Yt6VtJAkkCSQJDXgLdteIr3/vzVas30IteRlSeKBS8tIRYT4Stsu6q3iM+&#10;zyq2KiCYWxUVYfUXGYbd+s1xuHh6q28eLb4Qjo9yqfqN/7f/mFEWkIgDNupI3TMM+XE0gh4gYa4j&#10;qLNb+VEtcEVEiEzWkUupdsSBO779FYcj1QPhlwBeGeNdsg2/ex/chWcuqJAS5IlBtpVyN7O5fswT&#10;ZGWExIFDGmP8W6kUEbgNYuEK3qPyEBT/NXcu+8yPrsVVK3QDsGlKpM3tGFpZmqltSQJJAkkCLSsB&#10;06P8mUt+2mRrh5nmJfzB7UUFy15HR9s7zjry4H2nN8AwnLnUHWdxn5mF/gSpRQd7sVEBRQQWKaya&#10;pGpEthkTj9qZ81qsdHc1vvzLa667fUmhXhPjT79JsbtaO++ft8J7rgRbFqIEQypwFy/gGojmQrqb&#10;5zuEFTkgi0KND91vyn67jxMCqDVaiMEIPCQ6x5vNPXnwvjsccuAuJRZaA3GrMiKdTzT6QN2lGrFL&#10;jBJmOhcBsQNfJRBCjJUJ1Y2rb196252LuV8Vt6dgnYGy/xWf7Ph5GHfNDvz8b5k2GHHdbv5wmq7F&#10;wrhx5fe+9riJ40Y16t1SAxFdc6+3ec+b9EAQGBMaGcDBCURsrSbK1wbohTsAZP3svDuvup7VnQP2&#10;1m9yvuzKOx5YvJyoG8M8kPYoGrEQ0RiYJDM7vOeNA85xwL5T5+w5SWOyRsCVyowaod8aOkQuJO2n&#10;zOfA/T11fMdpx+8dtzy2KmSZ7v5ctgPKP6T2OAyIwUREZhs433DZ8iMr1v7l4nupatknDPLhPxtf&#10;FlwZN0qPLFv9vs/9+ZFHVkm9VCpMdeWCg9RmXB3dVWOaMz1rKuYdkxj8Db9UQExAB5qOYQLNhD/s&#10;vtuM/37TfjvPAKJMZYFnECyEtyOu31t6ePYYHvo1LtF9jJ1+szL6XyruFchdOKrUjMaqeaXq/0YM&#10;5hVJ/23WF6Y51Cvi4ljoHf9pjW6881XHHbjPDhSLKDACW5gtM/4Ky45ZGfHzJjMt2PHh3yxsLhdk&#10;o9Ur2irxt8GUR7pXkkCSQJJAkkC/SOBT3/jzdbc8CCIl+M9RzQRAKMiuWOHE7EBPY/X01pDYGm1C&#10;WI6qS+FGI53zsh6NYZiReWqk2xrB9OUCBFaGt75gtyP2ncQVhd/RjqF/qyf1i4DSRZIEmiUwUD6X&#10;JOckga2SgCXIRP0qcJQfvOOsY46cM72E/I4CPI/VEgsbIdcD3GtGw4isILwxEjb5Iw2OzW0YDGGV&#10;F0OAq7HGK+zaYm2Cm1jRn9qYAHnFpuRbv7r9susW0oVJV5CK5iWdvlWdmk5OEkgSGKkSaPa80cuT&#10;B9MUrCgfjqv9ALzkPnTJySErt+xwwuI8m0eproVdZkx436uOnjgO/LpKbgNgVsd6p6emI6waMl97&#10;JBfQM89UV5bCYzF0ZpuJU5TwpZa5pStqn/nB1UtXol6suGttbfQFkjDeZh2kao879PEFO/+RZWv+&#10;ctGdTLAFzgKHfqO9igIutrxaQS+xm1qKbVyC6cFnelVwqzcKY9pLJx82o0S/PWAiNbD3ABgZM8gH&#10;dzbGi2NHt59++O5l1kDEeCDoCkSq2OiWqeNF17LONBvH8sYZTswMV7F0sOYiQsmQK/vLv94j8dL0&#10;UbGEfsM2OJp5Vfxkcl2uxyzjTkOAbWWsm7VZTbUzQ2rbcJrfWzZoCTU5FAq5lI49aMeznzOH4gAL&#10;Kwml8babU4PzAlF/pBqOBNH5O/AbFk0oaxdVXXVVGryYpOvW1b/8yxtWrO4UzO5T2KPD41WCZtho&#10;w9ltHDA6kTph+Yo1f79mAehl6XMB3oa0Wo0sYHKxhKeC3KEHLBKASkon20ggCqjBUX/y4TNmThrt&#10;S0FowcDFBGxZ52yPs9R7Bq6L+xsbn8J/nrjnmNHQsQSksRYQL9EQUU9w16OJH2ZSnFTKGtVkIxGB&#10;sgrwrvTHK+5ft5Y5AfiLRV6Q6Gcjh83I9eu7//vb/7jy1sVgCAa+DnWCIpBAWxuFNiw9hSLCVcks&#10;pzJdBHrtFfZZ9ivbghGsd8iIrU+ZPPozr93vgD0mmkIKP6wdTX6J/HauuZkx+a6PRWwTw3mzS972&#10;6PhtuKdNZP6Ib7bhKhv/CiOgpZ44UoTY2dId7uoGnDRO/shOoZs099fB1+9sszfAlI4eIAtPyC26&#10;8cPMTh389vZr/+mB9Qz2IHwwZiHJpeEw67RJoz/w2iNHw2FeqDb0KtS6oRxQyElB5kx4Lamugb3X&#10;hyYqj3QPo0FrvB8mZyOzF5Lrz4W3cLhnrQnDaRgIut97Ll0wSSBJIEmgRSSgvCO3NJxO8uIr7/r6&#10;Ty5WHRPznCuTle4IBYGHF9/TQSFvgBwCbh9yt6r3WplsxdAe0ZctOQO41cD/YJxUoQxuHGuFzsP3&#10;Gf//XrQnN0U6nSQu2hWnI0mgxSWQMNcW76CR3jyo6G9+9CmTUOwNvoYCi2YjwgVeXlU2YuKrVHKg&#10;GuYbbQaaEgKiW9ltfdscmA/IwNfgIcricZC1UysWXvvpfy59bJ35E7Oty0jvk/T8SQJJAkkC/SuB&#10;6IjJX3bYGtFyrGuDAQxSe4VTj9/jrGccgF/oBwebLDEyuMDwkwSjEZwO7k05qX1NMidhEGDwe2Ev&#10;VC621Yu1f9245Gu/urHeLcBFBR9toyIAZPN8+VwlhQsJJVebG4W/X3b78sdXy5UmVJVZadhAMcVN&#10;Hr3ogPO1NmyHCAGR51ghVni0WdMnnH7M7ro2iw7yq3afdEgCRx86a9bMCbB04Ar1kdAAuCUUnPLL&#10;ed175Lllo4PCZOnFYvnSGxbNf2ilfUum/+Db/4kspGlkYzZAERg8CoMTE+e1zz/s0P1m1ODjxjyt&#10;dZfJDo35Qie4UA/hbJFqOFxM6qDJl220vpjfSEnEta66eek5f52PW9TJNMtLKKI84ll54K6vuSfQ&#10;V1Rgrgdwv9vvWXLzrfchQlHMtdA38OiDHJhMs2ZhxyZF3IWZlartKSQHranCzTJ9csdRh+wQ1IyC&#10;MgSLjEwtQElnT863++2721EHzqoh+9m2IkUAsTWW0rUSqNlocNy1qf/iQmGurGJhwf2rL7z6QZv5&#10;VCTsG4t33cjRKHz/D1f+9q+3M3oDgA36jtCbscYxR8GrczF71X5l6E/0uAmIpSfOar2yxmyp2FEu&#10;feBV+544d8qWqPm4vPUaDxpntuJkI9mHdCwk0/sW2zSu8sjvQLzfEknkzpFvkg+iCakn6rkAbOUV&#10;t+H0vsZbdpltEvM2tGIAvjJcUPlNTGqFnDN4o3Hysbud/Z8HI3odLOR1hLAjqAJBfrDUoHAEkJq1&#10;kZmget+j7x2GjREAuc6Xyup7MAzhITIAoy5dMkkgSSBJoBUlwG2IB8kqbrOwZMWq133gp9xG0InQ&#10;VJzVKCSN7CRwC0fjMAvFi7lP7oTPbLlMADUanCRAQbQPAw7puqhO7mj75rsOAbUOd08MG0dUkFig&#10;WlFwqU1JAk0SGHyfS+qAJIGtkABU6uydJn3izcdjR4A9ACmsmOSKQ+mtcD3wJ8P/leEq37Sz10Sn&#10;ZI8NlHuEDWo1N0F8yVOgHJ0yrlJZsbL7dZ+8WAGe2t72ZibaikdJpyYJJAkkCSQJbEICw9/Z5Q/P&#10;Iqy2oGDFIQCBXKG3vfyoU47YiTXL4bNm5U44vrDAsQinTsXJxuLg/q+csHKLmvnWSSjJGuiF4iiU&#10;PvnBH+74/T/voPtM2a4GtgjZCFjtJkelYFfHQPCVzs76Hy+6rVYvl5iDCTqhim5kaY5GKGReNrXE&#10;oBf+zuqS4J9U6wU4FwvHHTJ56gQWn+TBrwTfXZolksD+s6cee+gu2GcyPayOlEeISBSylm7i1k50&#10;ePqICAh3QCvMOV8sLlredd5l9ysqWWMo2TPbe5gJEbP87gajEBqFGZPHvvvVx47tgP+b7NAAXzlT&#10;yDOMv5p9q86MkYT+COpRm3Rh6hk9V72EwItSrVD56q+vvWP+ckVH4CwmyXEAkGUW2N1GMx1zl4dn&#10;Q2frTt1dtQv/fffK1cqzR3sQyW5MBjSh8YaxjJr7FtRoYw6/AH5TjUCifdAeuFR97r5TD917UuiK&#10;nE4aMatBfhja5DRsWyE59bGjC2ces3sZAibsip+AzqkPAhrSa4MTL6fhpeFgSpiaedX6xl//vYh+&#10;KvZar3HUY0bUC+ddftfnvnNFJ/xeaEGxHaW5yhUwlptDDfg61hmA7llaQ0BbDXZVqjXHQIc0EHxn&#10;JCV+/8v2feGTdopIfF+zcLO4Zm68+JAJYzO73CYG0MauvzGNEHSphvEAvLZSE6lnNZFFhOGBEP3G&#10;W7CVrdmE0PrpSoN3md6jaPDuPXh3Mn+GtAMm8xtfcvjRc2bUoFgY37ehWMeygxgv/AIolshrU03x&#10;GN9gFkhYiYJhmk265umXE6yNXoV7pCNJIEkgSSBJoKUlYDHVqrKHOB1EgL7u/b9cvKJLpp37zN0U&#10;hFUPg5BmoQOu9LH7e4/Jk9PDY/Us81ULUVwMslUBDJdEU7EMlYq1YhfpvBq1D716nz1mtGO74XHD&#10;9kXiriNyw9DS4yY1rqcEEuaaxkSLSwA6vfqypx9w5km7Mb2DOwHE/YP3Rghrj5fBrv4K+jd4L/ic&#10;HhncBLuaMyK4BjxmB5+UGf1d/vcNS776y1uZmkOCrrRFaPHRkpqXJJAkMPQkEJT1iFGwluNq8IVT&#10;djYmjut491lHz5wOvKWLSajkdADIgdwDFDQ3LocIs+W6OPqyIuJisUSklqVrvtIod9XrX/jJDbfd&#10;u0zZP7ikUDlFhm5um0K/XFg66eXHonjtbffdfNcjlUo7klNxDbn/kdoESFUbJ0dcHGsJyCtNTey9&#10;iCEJZgaUNH5U5dlP2s2ehC1h+JS1b8QMg83NVMDaZxyzx5gxbeD4ILcSnKGNKtg+5DA1d6eTDDdf&#10;KS9EmjcAxgnhlwoX/HvhitXdgrwAlrWCnIOrdnOiGJZ/Dx2ArkV0hauCJ83d5cVPP1TzHf5ueMLB&#10;5Go0jwa0Qyf0QtmbpIOr4gvKJXW/BDJLa8tXVz/7o2tq4Cnn6GAAhPJgLRDDYfmNCZknc5YyK5/6&#10;o9B4ZPnKS69ZUCwTYUUN6UK9HbEXBgPJgRLi2SNAlWknqgiWfuYj4dP6CQfNGDeKoRiSRohXp1pr&#10;NQxpkMYgOj5qZk3S2unH7r3j9PHiFCb6jqR37IW4QMRRobFhOiGEUkTubge8hc8hLbl41e2PXH/H&#10;Ei0ElLYSqfs+7nlg6Ue/ctG6bqj9NhRi1Zhq4+ohvrhmeDX3a7NPTXkPCAJqrxbLo0ZV3vK8vd/w&#10;X3uor21AN70sfFY4or82AnBGkyHHXeoria2IOYynj4fLn7Ml5w9S1/e4TYZoNf/BH96YoT1HfROZ&#10;vf3Y+M3ZC/14q8G7VP6hbBIN84PjSppFFmVph6mj33HW0bDHyLZApVIrM6gdSpzc5oBdQ3SX8Yr5&#10;lO0lqF5yyz7oYWkEOzFZesN8oKXHSxJIEhgWEpDxaAGbX/nRhZdccw+L3ghbzfJZlb+UmYU0EWE0&#10;NgXkcWtAHhQrP8GtitwGssHce5CJC8lPCDdVXYMumKqoKviUo6a97IyduZX1mHXthcB579uHYSHq&#10;9BDDVwKkFhm+T5eebDhIwJTpspUbTnrZLx99vKtWRLXuNuz8pbURYc2YGoVdYwkAZbzX7o7E8SGa&#10;Mu7AjXk4OK9DnRJjKlbZEtaIrTeqSN7pLnQV6l1txfq5X/uPow7coRU8lMOhR9MzJAkkCQx3CeSN&#10;4DlP/ezDSzdQS8M7TzMdsfUhHNKL/5netvCXvLdU3iGSyNc/8upD3/LC/YeHaa1ET8MyRfNpKArf&#10;NL79mxs++o0riEaUOwCNAMsEJsIQIIiF/I2sj5ilsvEK+j+3qOlSXMvIw4+FrVYFwFIvdp125M7f&#10;/fAZk8a3sWvM7mPsEm++cZhT56mxOpegy4e++rdv/uLfZEVlniuT1YqldkW8ok8ZqGRhrSHnlS2H&#10;+44sQIV2cB0rZRNnlY7Ya+L/feHU0SpVqHPIFYR2YxVPvjhTDxDM6tXVZ73llzfPewThw6jT2Sjh&#10;BdMn2j8WLsbdr+9a1a8OpmtUKDcO9XYROFYdXyl+88MnPO34XZ/YPIqTm29uvmvxK95zzgNL1rAN&#10;ZYBp7RoAbpvFeOewqUZv2w4bfS38TlmeGLFfeefRL3nq7OGuF5ufD4oNnSlxwp8dKyje+9Cql773&#10;93c+9FhbcTTZuMsV2Lh1Fs5UFqlZuVEPmDgjVOCRGXSOY06VEaeI2rDVLk7AYuGzbzr6Vc/dj7ET&#10;/B3ZjkHZulLYuJELCxn3dVSvdO5FN732/f+H0n9QULDGkaZbqjDqolRup5PFiMWCHrACz2oz5j+d&#10;KxgE9OaXS7tNH/2Tj55w4OyJDjhTF7ANUouu3UbWkMie1ql/iUvXCm/59F9+dd6dGAklKFvIswII&#10;lHWztG6GVAOimxKaDwmpEO3xVbub/EAiiau+++UHvfulh5qq2IS76o//vP2V7/8TGIHh+8KYUVVo&#10;KHkM2EgsLPzVlT+rujqbnLnbVOeVvc1yrxgepT13Hvv2F+4+ffKoTrA5cGR7deGg7Yxw31scGu9K&#10;LAhGqJivd3oofwhHkMKlbErY+mWrXfR1eAhB/qPw1xbY5CmswRtr63Qvnm3Ma7JYIA++WNxrt+l7&#10;7zZNbP39eZz/r3kvfucv6w2t5qV27bWx8HDrLZWu5V71gvknD9/JS499NLq9+PdvnrH/HpP6s2Vb&#10;dq1Hlq8++/3nXHHDQyEPG822/BszQe0RaE2p7dGmsqv7AHvp02Z/+R3HbNkNh9JZNgFY3kK09njc&#10;DdXaZ7/376//6oZyuVIvtpe1fNPyroyCsY4SfZrX5mzJAtOD1UHF7hE8Pu3EA5nFCOKGrAalhR5R&#10;P/CR89e9Z4361/dOG0qCS21NEkgSSBIYaRJgXREE6JEl55ob7nvaa77e3Y14YCwfZgxgUYBditVB&#10;L+0IiMXqE98M+huzV/GhgjJtX9BzI5MtwfVitVSH3djNpKdiYebk4sVfP3byxDZtGxk2StNI63fY&#10;PY20jknPO8QkkDDXIdZhI6255i3AAb16ydUPPO89f6vCi1SwmHr365lzpw/M1ff87oCg09i2U9l2&#10;nbra3NP06meYK24ChzVrqDWKXfBX7jx13GU/fu6EcXJrpiNJIEkgSSBJYJMS2HrMVYDryMBcXXJy&#10;CTP7yPcO3NVUu2uv//hfz734gSIxDGxlSA0KZ2ek8XHcxRzrDk9qVcp5uJAbCxrPQmMtrlBvIAV1&#10;A5Y4eM3f9fK57z17Lu5Gks/ocdtEP9I5x8xU603c4dHHVj7r9T+/e8GjquTSQT8srlYaRTwWSW+s&#10;5mhwS9hQ2c6Kjk1Ym0W4cIW4YuEtfejsg9/6wn3pgLNsPFvrBbikdTb0CUXx2e9e9oWfXiP3KJCL&#10;UUxhJNodmJrMzjE5m6kUhWkIGSWKoIVubk+r1ec9eddvve8kFlbcdg221ZhrtrWmm96jmoW5soUB&#10;cz3qJU/da9sbNTS/yd4BQa8Dr5yaYO5Cj/7sj7e/92uX1LoqdRADl0HNCowN0wcFU1kZ06CsALdD&#10;gpGyKIJM5vJG4U9cE4lKoCmGp7trt5kTfvPFp+y58+hCw9JSraSswj02MesiIitvfWdn9e2f+fM5&#10;f75Bk52oG6BWcVbT28K+RkiNfCsh8CILaRfeyrgKnN5d737Wibt96z3Hjholllsv0GQPQ+jpCQzR&#10;ITka2BFU7A45mwRMEBdeueCFb/9NowLcHVgIJEyaX6rcDHMlHq9wFUsaoC4IsKPpAbE/V1kY+IiD&#10;Jn//wyfuNGXsplXtuf+cd/aH/szoHVwbbq1yGxcrXsUSGkI2s5dxxbDM8JhIH0dOOowHjL5yrYJ8&#10;WeYvVxGZwTAbwsq+cil/LhaIITzjFWR4jgM2xRpGsu3UfL+m9zbC8a9BsAHsQTPJnWCB5UHPSCJM&#10;GA4LTtO/GS47+OMnQsJqrc9jS/X2XxwqU3nnMgRQq5XL5de84ITPffD5OKd/I5W2EnO1wZafr+yF&#10;0e2loYO55h9BQ7FQGK6YK6ePqFBsNtA10iguWrryFR/46/V3ryhbcA9MuDLc6m0M+6M+F+YaGCNN&#10;7YQYIAVKiso+TpssMMLtUgSyg9wkYa6Dr1jSHZMEkgSSBPpBAo8/vvb4F3xu0ZJ1ZM7hpp4rRUOA&#10;q4U0CW2N4bZcL+SZN1+9G41NpiNdA1g1+NM8/W7wWLgwgN4qqq7ABVGtFku/+cjckw+b4o9hC5d2&#10;DdxO0CpVUHg6kgRaWAJpgLZw56Smcc9Ml7S5Xk45etYbnndgRQTvSktVTioJ3/HTcVPbiqvwlVOx&#10;0Z9HQ989DlGp54LB3dcvJ2ao8EqmRCweDNMuFyqLlq9/86cv7BVtnHooSSBJIEkgSaC/JCDHqL/6&#10;65oteR2HWVnV1XzYxvuId21tpQ+99rg9Z40r1bqQx1Krwz3NzABzNGs165FA0PyAcrUzJgkblSKq&#10;noCXtIZyKJZD/L3f3vy3Kx6As57bG2xV7Kt5Z28Pabnj3uOVcI3Lb1i04MEVTMkz+Ic+eyGyBpbz&#10;LiHLKveGzedXtC3CbRv1yWPqJx8+nSyawmAUqBp9tiOUU3RjI/W5Tz1wKuO9lBPaQGEFYqgaCWGy&#10;KPUrdGTszqxfBdQRokeO7L9uXDLvwTWb6/iWnDXDr1GyKeX9NjyFzgPLPX32aXs/9Zg9Go1Or+dq&#10;AKSXdLX+zqvK7H2APhx7U8AGXB6EuhB98cDDq778s2vWV+EfwRDisNC8C/N8YxJ2NWVVYAv3L171&#10;90tulf9d8Cpz8REvwrALXEDzXJO56arxF1rjVGf12pj2xilzp48e5ZRlHjOwCXU0/AZAD+Wt0BR1&#10;SPA9OXBaOOLAnebuN813PapxRarhsN8JgGVOJ2RXjgLVFxCK0yjcfs+KK25+ZLNKQPV3kdpKMBVr&#10;Cm6JFauM4qyBQU5IjOe2WpJrAGLziCwDcPA8lQZCc9DzJCiivwx7OA11rAEC7DVgDLjJPjEM2pYW&#10;YPVllCdHdi+CFAAaZS/s1wQCiXTOX1pTsTblqe1Cup7VoGUqhuVxhhQNRgz0+YonDNwbu6+uz9Al&#10;yxEhxI6am/oJngMPaULeMSupl1Ectzxm7GikfQS+8UGYIaZq+jQdNvb5ILRqm29hbe7R8h4fbvPF&#10;W/WLmIMKxNLsU4X4YmHW9Ilvf/kRE9sxWbsKhU7WECevI2asOViyV6gsTqphi5eynyIvYNBDAFzj&#10;4/fQ6cElsz1DHFq1a1K7kgSSBJIEWkkC3JBry/HGj/160ZI1iAmtYltBQ87ynWRi0XyPHFehnqsR&#10;3gQTMRel5+H1zirsC3Bm9FqMINaTMi3Gcq1eeeMzZp102ERrBiJJfXtBdwKMH7VvxIVottIQSW3Z&#10;MgkkzHXL5JTO2l4SMGeUOWQLlQ++7rg5+0wuNjpRcYSvsA3IXA/BDyWFrc2h+yVzuypu390fbJ5o&#10;bfTNLeCpA6ighQP8TSBPwCYfqv/8fz/43d/dur3EkO6bJJAkkCQwfCXQ29E+rF3vIurVciNHlUok&#10;En1VntPuu0798GuPbwepG7YczFC0DUgedjW4TSLK71NCrgnyYLAhqitTwUJN8R5r3ap1tU/8z5X3&#10;LVxF3zlPlnfMCSA2Nriilcid1x/Pv7mKtKdSG5hGWapFqye3O4xSYmuyRKtc0gODYYkfIyAVzUaK&#10;bfmIQ3baZ5dJLPSH9DsXhajnePQzTeLQnTXEJBqF2btMPn7ubnVkQzJJGJtMJnXF5CdPggq/h4cV&#10;cpP9op0pGUIbS1dWf//Pu/Wn+PeBl9Cwns3bLj7Zt2Z5Wpy3TR/ohPHj2t961jHTpo8RqxZ+bBBe&#10;ZeX0LM8vRBOGpD1rRh4S0YiBT53GLaEzjIJS6dxL7/vHJfP1IbUOYhaF5oYR1dfDcOYbDbQM5X9e&#10;ftuqtZ2cp/zQYS3OcQML2Z4QeNHjatRwVdVvYnTjrBkY2DvHgPVQZthN90Ecndvegf37TQWbaKoY&#10;8CrqecIihcKEsR3/+ZTDvNOZCA3QGnW+rbf1sindJDUfW3GyU+OzmG553XrwBj3SuQEBPV6Dt88H&#10;IcJKRBQQKdQOMD+MHySqogeNW9i2S+ATt5x7j+yJyc2xZBdLwLaBJw71icFUCv2PsJtSnUE72oyF&#10;ZSu0Xg+sXFQtTlg0yFaNAaydmyBZ3pE/7ZakLpZ3j6ElnEoMNPDKYYRUrYRYeMNfhbM61GrkeBkE&#10;a0Bs84tpHAP3srv7y2qkGRhsLLgGJOsp9Dn+4fOidxiggc8ZPaVQjZY4Wl7Xb6aBLd/+J9zL9VIV&#10;WhpTRGYnojDk3i4Wnnb83i9+1gHIa4eZgU9hsnWXulQy2GLX5U7xvNWcd8U/MXdLCAeKqkzazILC&#10;fIQOfwE/4R5KF0gSSBJIEmgNCcDCwH/f+eWlf/nnbbDHYIIUQbLCgDDFfgl2jS8zz7SjkdEVcply&#10;nnZzubst17wPNes3rBAKCwLZ5IF7j/rQK/YLXB6gG2aLzC3CHYk2HgpaTUeSQEtLIGGuLd09qXGS&#10;gNNZ4V1HpfTDjz0VFeBCTGV3rdFdqlXhfoCTmQXhGthLeFQm3dqWFkBTn5v3sBuwjb627jGEOqPJ&#10;wjrRxk0s97IoY4OzSvBfN8ptn/ju9bfevcxIh+T2wj/M38nBuanHkgSSBJIEkgRM57rpbO4Z5xH1&#10;z+meseJtymLRER3IUvuGQZqLh87irPTbMPDZxPJr5rkm/a4eGQAJgclnnDr7RU/Zt1hH/XI8Pbju&#10;CbWRkNfdWggHsmQCJZj5MhdGXSiNywKxDoPg0tr/VIr3PrT209+7el0XkhtIZay8qtgz2biNItYb&#10;Q31Ld9336DV3PEp3nOrz1eGzk7cdS6VYMaPb3fpTy6s79Un+UwFLEH3+8OIVTj1sh9GoV8uT3ArV&#10;19OuqUl1iHYandT4z9P2B8MSbRtyxEKKzvMRKD3I8yGizuAVjcCN9QSHDnqiXimUa93dF12/ZMmK&#10;dX4nS07hD0sv3pYkY0vL091JGKr3ZnrZrLb33jbWBNYJijTgGNb4E9PwCDyyh86/oyo4dO+pr3/O&#10;Qe1tiOsmQmr18PCT4KvHZ1jEhqGwpmBzh/QASMYFvJKPWNy9hQ2dxW/+9pbFS9ZaWq1/y5zuGzlU&#10;jNk0RWFDd/dv/nZbrdAuGJ8VXjXPLWyRZnPINQwYskFxNhSUzc+izeAVbtTn7jtlz53GyAg3tNku&#10;YsDzSNyc6pn1I3SF5wFA+ZaKJxy20w6TxxQAtRIEQcdChBwSIm1H/zkSH+a1rbBNMacsy9WoIHEN&#10;f7jg6iV3PPS4gbW2UkdHl73FmCoVayzlSCZoUiOgdwB7NlCyV1CoAa4OixoSKtTT3ulBhJ1qu4VZ&#10;zuxMaRjBpcro5rDWN9kK85ppyeKo9NRX26fxz/yyB8XqysyrUGF4rTtYg3CGIZdEioETW7lxsdth&#10;5bM3zS8hr2TDs5cDsYP+Rlzc9rKyo0x4ZfsjMJxHiPnUWHxZmrQEKNumS78fHollHa2VxUdIjPdS&#10;/Ic6NItszqt6t+eyxkWDsN8b29cFaTnRbtGP0Ei1lrMiwofuIHA00U625+L7/GroFxoG+32Ugg7T&#10;SbNKupezq1R458sOP3ifqVQRYFhhOXCSrNDwgPlBnnrajTI/YgigFndJWBPYXvZe0rawQvfCyG3C&#10;e8qkdI0zDOz5QRnR6SZJAkkCSQIDKAHfQcY7WFQmFPRNdy/+xFf+iAongFprxXYgriQRUSgbeEf4&#10;komCN8Uyy4vkKE+Mj8SMfOU4ybJTLF0ImdMH8HLAQlTNI64vzHiiT782tlL+7jvnsoyGL1b2Lb+c&#10;X9YWmHQkCbS2BEbitra1eyS1rkkC5giyEG76F4qFvXaZ/Jm3H19vdEEZV+t1eALkq0NkZhci6GPC&#10;a44Jhw6psJK4E1AuPzP97XDnsPb19BQocof+IziV8B4kTtiPVKv1sz9+wZp12HJgP0HHkW0fNuGr&#10;St2ZJJAkkCQwUiXgCjbvdQuOO2p09+1m2EyUkyM07vpqTuQazsJk6VR6o7H6vPklRx46Z0dUpIO7&#10;ulZEhhDWOKxkLG2C9S5A1i7DnB+weecR3dW2RWFxyOLfL7/ve7+9hcscPuPqRSd+jx2LOSzxP86x&#10;tRKf/PnC25YtW0kyYP9C9IUrsjWPmMb36kJzw2H7RHLIRnHm1PYTj5ieENbNj2TmIxNoPfKwnefs&#10;NROxZYV6t8MoWURDnEcOe/Z1WYDitFqEm5XuunvpZdcscnjVoTHLV7YO3+qj2Wma/y3EuWWXNPrT&#10;/Ex3yGer7zqsv2B+6lc8d+7RB+zIXEdy99L3DQBeyc4s5yicFQ5wFq3MQWY58WZvzbVuXo/izfOW&#10;/fDcW2hYizqWHYLyTJuSJxwgVEq44+XX3n/XgmXMI2RFWIPCLGHRvp/pH/Oy8EdsBrWNwkoKxdHt&#10;5TOP21HmfTo2IwFuOQqF2btOP/Xo2QykYYarhS4YntRjFcgNhnBhE7K0uFEclFauWnfJNY/Y3HMP&#10;lveUOpR6Ar8L4xSU7j+9u1WFSy97E4iCrPdtSASwNJzkCt8+jyuOfyMbLDacwvWzi8Qr649+99AG&#10;hf7El+WJhl+FyMZEUqfnzSiR+8Jie6OzA/6J4b7WGLafTML+FP55Ppsk1sExYHsAjmxaWlxxr2nq&#10;K3scYRx1wis9Ti58pTXnt7Uqt3T6c8TWjhyjMzd4irUpE8e+61VHTB7fgXR2WJnIRq8XulnCKYCs&#10;rOvElcjWo4C8CncP7hfLxjdgOyioDOQOwyO77cAM4AGYE+mSSQJJAkkCw1UCMs9pT9jeX/YfDfbV&#10;aztf+c4fru8mdootR4Xliugaj5VZnfUk8J3AdAnJr9EwU4kTgaweR+g7Evn2uZtQGFk3clgRWU6j&#10;swp/Pnz+1fqn37DPHrMQ5+dAQB+myHDtj/Rcw04C2+JeGXZCSA/UuhJQiWzmANHrBLVMvVt/ydMO&#10;es4pezVKXW2NYnehi3qZbFcN8OU41OpJG5Zd4WGY2gzm/X3BOyAngtKA5DUmfZO9FxO98Tupjg7i&#10;ehYs3vDmz19onir/FpuXjiSBJIEkgSSBTUggOrmiF8ZCKO1H9NFY1ShlbuWBBLe3o0t3OIvasg52&#10;33Hcu15+5MRxYGKUb6veZesgsRYjWch5RXPiiJ96ZpD+JCc310hujjZUC9/7/c0XXvmA/oLrYC/U&#10;5Bg1VCxDS5QutXJ110XXLqwDaOG2idsi7Z48mSn42TPw1mNSdXuxTADawVN0Ywt37MHTdps2JoEt&#10;WzaIaYvsMGXMqUftDnNINkqYHZHJIzg0QzZS3sFpnnBSQcn6YcTx+mrxgqsXbdhg9xe20gTTbL2X&#10;PO9/7wEAWTc3mV4cDSGFfctkMMLOgrSgAoCsThrb9uYXHTZlYhujCpkvhLmvWp5EzgzkYNagTbKA&#10;dmTCaupIizGXKqgVKz/9010XX/8gFItNYNG3wpDe2IFRY4ht8Xd/v7UTX2LKpAWtGyCHvzoOF8Iv&#10;envSfSSwqfXG7juMPv3onWw0j7Du3erHlfAb40YXTzlylzYShAMF4Tgw5CMsns47HaZa8xIR7smw&#10;C1WCbZTLf7howeKlId89NspAXLnCBH+a10w/2cVOFhe63k7Io6QWfBNePjibdlumdgJYGN4EH1wY&#10;z9lFQsqrrTg+6qKbL5dUETdrBC9ZEhU8xjGB1Uqlck/HbAy8YlXa7f7GAF01I7Tcm6eqrvYsfoLt&#10;SQ2dDcQSWz2gtuwLNhIcNsvDrjnAMiKs0kAhuzFDLvN3GnxszTROaIOtTM3rU3y6ZpEYztxLTMPe&#10;/iRvwdOP3/eFZ+xdR82+Rle1UGV5C0t1zRV2ZcKrF3DlskSF7l4XCM04M2zw8CcDvYJAc0FYSe1v&#10;2TRMZyUJJAkkCQy8BOTKFuUIM5m4HahzU1B+y4d+ce/Cx1kEnLUhYOl3lMjGYeaWv9xh7mZJNK5w&#10;msWHEXD1WhC2U7AIQDtEG2kOC/yLZCrcF1YatrvPOmnmC07bETYldkP8K4syDb4dMfCiT3cYGRJI&#10;aNHI6Och/JQh6kYlRbQr56D90nuftOuUMY1GVwlZQFTRIBWuKfXUoy8zx3103ysnoFlbW4B2Pmja&#10;nUd5X4PyP7BIcJcLNPa8SxZ97w+30SvuxH9oziZ8VUNY9KnpSQJJAkkCT0ACwauSZeQEwDVzfvXy&#10;ginLxl5mj+s7+dOeQIta/asGRvGpgYY85fg9X/2cA/Hs5BYmqRsKeVZJJ0l8pVtMC7be9XAm6iF9&#10;qYv5QKIRZqwpPNG1pSs6v/yr6x5aspb3cme37374QdzVaBNknu5Lr7n71vkPM1Wy0O7xSUYNFBfQ&#10;LH1JK23OpcbUPJJhsqgstnPPOnHXUaNwkVbvjBZoHzuZcFapfMZxe44dVUExBfB5xKAEC1fQHAmO&#10;Tv81600bTNjFkr5Je1rsf6+46aGb5j2cw7usbKT4ALc1w6eHmzpHU5Ubn+7jzjSDIYUhKaYFRN4C&#10;TVBGKWcXeuXJx+753CfvAzJeFssQyIqJU0dyaw0jAQyQYv+yOJUmpZqBWpY46BpBBi+uvGpd55d+&#10;ccOjkWKaT72JOso2Lmr3PvTYlbcuhsUrQteQg+gwmHEP52d1L+8IJj85xKmzTjtqx3EdDCJhKH06&#10;NikBqm5p6qMO2eWAvWZAlYvUR7PeAy/I1C382haQqBaarotdi10HWxn05l0Prrzq1uUufVtjrU8z&#10;1a2omgBzsoS3wHVPe5X7LYSrWnJCHnz1wZDDUHs/pG4e0Fa9D7CWjVhnG7L3fmvnoHb01+Nio8sP&#10;fHeqQpthk45QeoVUoZjkE26hlzibPcPV2JIJwSre1/9kabv2STMcG8n5+3sOZdaXrhwgtDzImsGS&#10;WeUI/8zx2u2Oq+VM0CZLM5eC6UteD/3Zd8uHt6pi+Q5N/7e9/Ji5e02rgV4YeqZqgKtltfKNiBYU&#10;+BVfrojih9EgsYUpVj3QFw2L9YHU38M2XS9JIEkgSSBJYJsk4GlJpG+EOcdqJN/95WW//+ft2hvI&#10;GoH7ACYdWYBRei9YX7JPWOk1sgrHLCZZidoaROvRLMP40k6H7vQu1kwqgseLJSdw792mVT7/5gOw&#10;JIEcS9sEBJhaJdd0JAkMSQkkzHVIdtvIabTSMkw3Wy0q975PHDfqux89k0wH+LwGO76rVqrWqio9&#10;Qp+04i7lhwrevJg1lXdGmPLOaX85FxRVzeVBb3whESU9PmxDUtDH/+f6G+5YQkI3r3mzCV/VyOmr&#10;9KRJAkkCSQKZBJr8Uw7ImGPLjp5OPfl63V8c9HZwHytiZtgfxMPkgabvS8vdG15w5ElzZ9FJVcKS&#10;huiibrDzssIrPqqjMKrVVLPM4LxPsUeShvuvy6h7To91B5auq2555Ks/v5FrpuGj2U6m+Z3+1F2r&#10;X3LDwg1IkOyxXAY4xz6XP99hF78K4QG0rVZGalwNBVuqe+08AXUcrbnp2IwEDJFSJeO5++80d/8d&#10;xTyNX90H2lxDweGW5sHA/rONqmYQyUDgR3308c6Lr1/kcWw8wwrXqU+eUBxxGIdeXlR3tyvnQcHo&#10;sc0iKtJYaJYAJ5PqZhRrb3v5Ufvuhhp7G+jS5iyK1qzBbCHlKDqyN+rRdkBLRRrLV9+85Ffn38vx&#10;YEpnE4ehqcXyBVfOe2jJypIqOqseZw7N1dBRT7sSiype/a+RwEx3PsDo9uJ/nLQ7nDhPaKyNpCFD&#10;N1ehOGvmpGMPmQUPFFmm2fUWaZEnhwi/ZrCr0FQtpNC/WlaA2TNtAAD47/+5YEOnuKmt0zKt7b0Z&#10;FILHpoa4mhjK4wOgj3Uh6x1bfXIXjH/yDZT/HoZhGFRNgQKR3Ngx4My7JzBSLr+QUaEyY0ywMJJh&#10;5xlWbqjVfw1lX3tluIa87ZjAPShv1HiBrPZTgKs3NcCuTrnksGusl4a958BZRs6bELJXbUL3wMz8&#10;V4+Kc5KS5g+3j5c0b16asZFrfHzvbwIbVlO8Qr6Ya1+jd9jpH8SRU1ClwowpHe8+69iONiidLjjB&#10;xbOiPFeG+IhnWG6WjFvYi0kbBTEu4h4Yy3+10MBQ4t0sgR40NsNOlOmBkgSSBJIEhpYEaAaKT5Lm&#10;PZbG0o03L/zIl/9ATLTCODbwCpeKo8qorUpbBacp1TWzSQJbpIyxjAXHCLGCX90j+6J1hxxWj8/F&#10;EsHFAsArNqqVUvc33nnQxDFlUQ/b6s3yNwNo7wytzkqtHYISSJjrEOy0kdRk7SZVL5WkejTVLVcD&#10;KvnIQ3Z8xysOQ7pPDUxpjQbUtPRyky/SWBmDfd9HKoD7AjykOh+JwwXDSrpG6iqxKBTqpbbu7vpr&#10;P/HPNWuQeWDOjHQkCSQJJAkkCfSQQN4b2OQCyzx30eflVbdzvGTRuzdigBmHLBgX6llHE8d3fPh1&#10;J+wwtR15otiOYM9Rr1p5LYk65/ZSka2IbOWXpawXmMNA1FV5asX2n//l1l/+9VZzhodlLECmsSfl&#10;i5//wLLLr3/AuImVfedhSTFiyUGZbD/k7bN6AKVGGc2HSxznn3nsztOnjTO3ejo2IwHbalJu9dGj&#10;Ks980j4FlLC3eLJcipt6vUeeaxgM7kQ2p6dzOoGvA/144VWLH3p0NaEY87OK8Xfbe0Qd7V+3957R&#10;YjZY7hObzgGC5ZB0UspkSvUQv3GplGdOGf3+1x7TXkEdpS5Cb8xaBr0w/oUeIM9wU75RgBM2Ypqq&#10;i5ltDsyu7fu/v/GWeUvNzN6E9C39eUNn94VXLrBMWxnDwmGbI9Z7eUQCzqHxQKyXOYiFw/edtu/u&#10;E2xQpGPLJEBJtVUKJx2558RxbQzCkX8qq7No2EYWheOISGCclrcKoDfAEu6h4BKD+6xx5S2P3Lpg&#10;BZPcrRGmcLQI2Cc5AriYx2xrhDKmY4iNfdeUelOfukoJoOsmNUz4Y1MMgPvmAsrL24REW6O494yK&#10;rLqYAa65n1luaCiYquKpZb2skKqjs9sn+TVAraGduXzWQCAcHyHvyhxgbmHvy5zlFvLpHWHNmxxm&#10;sWRf0cTPPozDa8sGe/+c1WRzBlQ4p5G8he7yNVAw4w7pEcTWP01q7atkBkDxzJP2fM2zD8EKE8J6&#10;jFvYHCz+3jiH3c3icHuWDmvkw4Jdg1Qt4TUOmxR319rDIbUuSSBJYARJwKw+mmHIKC2sXLnu5e/7&#10;0YYqzBFU1iMaG2xE2PBiG/ECrjHJNZKO9I5dywLpbAHOHfqNy4SYTFi9iPUC3/78vY/afxJ3Nx5+&#10;quDw/DZzBHVMetRhIoGEuQ6Tjhy2j6G6Vk2uPDkDVE6q8a6zjjrmwBlyPRB2bdQ6uQEo0A/FXQHP&#10;0U8F1zvFjbsgewmMu3zf1cvLYM5l7Wm1peeCg+JAxUqbCBYeWLLhjZ++2HwMCXYdtsMvPViSQJJA&#10;P0jArOqcV86LzkUeAtrhgVU3u58xjgbe0ZHgnvekU7mMlYBWKBw2Z8qbX3JER4GrG9HSRkWwS5d5&#10;Co1F3+JEXb4Ree3l0qqBoxZbGtXlIy1psfH5H19/3R2LcSLh2B6bISPz1wp65c1L7n9whVJtyAPh&#10;SU8Z6NI8RDLfqy2OctsxmLU2vqPt+EOmtyF01ZGhfhhbw/wS3HTiKOE46chdd5oymhyzjrW4edOU&#10;cRKT3gL2JqxLLyBtAL45UOgnvfPeFVff9khAVbTbdhx8G5DX/NCJTm2DVn1wOs4avPYqR6rD57hl&#10;bKdDIjHBWJorpkqx+IwT93neGXPKmLU11HX2fCNxfznSJjEGVRAuEK/ULFZmqFIDFGtLlm740k9v&#10;XF/FeHCHykY6gC268a4lN935CDFyhcIbiGevmPbIz3L6OzxM1AjQAjU8xTNO2m3saPpWZM6nft/8&#10;sEf3mkPsqIN3O2z/GWSXBsd4FnihhcCXWIu3iAmvGccPw1+k6NFf6Aj8XL2u9qdLH+TUb46YCP1o&#10;8GrgDRaZvBEO5cFWa32z1rBL2liOjOUWaWGHYXLZYM/GfU9hCMvNoNvMead1rAl/jXmr+TJjRlbU&#10;lNLqT+SbO5EYWYXX7ZPnGoiFWdXVqtgQBg6l0cKzGKhs5dNyAcERL9/8INrKM6x39NPtNQvuaTIw&#10;2I9hNY+aP9pssX+38tZP8HRrlEGq8ac9hz+LUMAYkM322jTpizLkCTZmCH3dF2V1cqHxlpccfsje&#10;M2A0iMmcfhW9kPbq7yMEq/KuGSIbmYfFQsyXeiEWnLZIkZ6A/BCSU2pqkkCSQJLAMJOAjDYu8SIW&#10;Lr7uQz978OHVZKcpwzwahSRX2CZkt8Fe1Ao0qMZ8YBV2E8uixFBCJNotXhXCrUcrVRStRZoXSqiq&#10;Y18DN0GNFZRqx+874e0v3JVFlTwaGITGFLYzMQwzuafHGTESSJjriOnqIfqg8gTUVAWKnic+hd5T&#10;90Lrl7/zkadMGFMBYyHUNXnWQhimbHojulFgpnmjfAMWNvxNMjHPkbuPVCPH2OfJihA29lhvSoj/&#10;IbFXufiPfy/8xjk30pP5RLJDhmi/pGYnCSQJJAlsjQTc+2VeL/OzuwfW3a8RXnUkNsMAR45bXrw+&#10;nnAhOIO/V171nweffsK+JaxoQNlYv7yLlfmKG4Ike/gW87KNQlZXEVyVQ62EHU6pWGt7dMXaj337&#10;2scfX2Wwqx9NIEhj3foNl121AGSWWErZE8VK+HtMcuM3hbwEX2fzheqFKpz96NYD9514yP6TrRK6&#10;k85uzRAaeecSH429stusKU8+dS+mJDqm4q7t4C/WMIhzyj3h5g9HqrFqwQpw5T65UOqqdV54+fy1&#10;64DcRHgEpRmeAALWc8LaMHG7y6wvayKD4GKWnvvEY2bdyOvkXk+s1FVanQBXGSHByMP6W196+M47&#10;zSzB/V2rcjKR3dGFaXIO/zXjDH0j2Uw5pWukVDjvXwvO+ftdFjy4sUOlfgt/u3TeypUYLSURlFMv&#10;SWFIbRg21/sIwSCGsYHaHFDftAmjjz5oinRbKs60ZaNdWQYGfk2e0IZUV7C7YVvkCyXHgb/P8LAY&#10;ctH0BvKX4iWEyyxp7F7O//fCRx95LPCoZsuAFEe+X7UbsshU7+2mfNT4JDaO7CRbEKJWMn0QQLqN&#10;Dzi/Qq9RZTmvBvHHGFnbowl/bX4ZQumEwxzrAVKNiGwOxZTrcLu9cshxDkUO8KqeQvM1wMxKMfHu&#10;2LIhtJVnRZssYJbSMH4EU87UTjOSGeBZw9Q208Vb2agtPz3XVE0b+2YYiWq/Nd2XJ/uzL1j+Sy5A&#10;YMtvPMTPdBcLFDPUzfQpY9/3uqPHjuNiE/JZGaoXwFf7sJlkOM/AEYmmzVzpBdVvv+ExxHspNT9J&#10;IEkgSaC/JWDEjSRBaTS+/KMLz7/kLgGssPPba5VqqdBWQBnXMkKmCbWqxKrnJsksMSslxxDp1qOC&#10;9kQvHKxH2yo4gYlW4BqqxAJ1JZVKuTZ+bOVr70KAKa+m9CqcW4P1g22jVuw+dxr9LYt0vSSBAZBA&#10;wlwHQKjpkv0pAWppMcf7Bl5QKA8ET0L/7rzD+C+992R4D+ql7kKtG7ob+CsDdRgyQ1VeoRfRfMVe&#10;9EilYeO231wNvgZ4QLeV6yaqK52v5B6L5SkX2rDm1EpYdcrlYuXTP7j+qtuW2LfJomPBnNrZ6UeP&#10;ejD9KZd0rSSBJIEkgRaWgDu2qBuZWKN6TrHKI91bOX7U6AHzxJ0YNV8VzQwQgm56mPPZOC385E+k&#10;aeaqJqIRF6VCob298ok3nLDHDuPqJaxu1RIXlk6tYyy1FV7MgvWUR/FA+HJkq5MOI+gH/AmyX37K&#10;YKbKVbcs/NIvbxHoAjTOPfT8Cmt80u1++/wV/771IUCuwO2w0YIzLgQh2dIpWlqtgFrxbDnU8ksg&#10;QCAeIpVEh3z8gTOnTRxjD9g3SPNEZDfsvktJEx912LWtUnrq0bt3tDsoD/iNEcn4K3as6npn+Ggi&#10;ANQsY7IJ9swGrDFmTP1S/tsVi+c9+Lj7opX9CDDe0803LsyQix3PYGf7wJHLFbiagGFLwTS3dswi&#10;4nDFE2l4WxKMGU2MJhh2HbjND6S+Qr3TmFNYKO296+Q3vGAOzVHIlgU5kadKwSIUAwKXhGN8YdQJ&#10;Hm6YAV2hRUzsgycDCrlU+OpPbrznoRXsD/6Vg63Gur82LvgxenfZ4+suu2FhDTWkEXcIHQDlwDty&#10;HlvXBnzOof4M5tAd7VOcixF29IFT95w13gA9KJm+gbttltyw/KKB28GH9bTjd5s1bRxXAaa6EvYo&#10;kfQAuoDhqUpKs7AMvbjwauXVyyiCKHaniS/cv3j1RTeuMCXOkByqclV45Q2NcdpcZvSraaFm/rXe&#10;eKcG/W8Ym5GRahMm/C0sKWELFkaGFFFEYhyatT9qMPsjO7JoHMLWKstStW0aiZKJRiv2NSCX/tdc&#10;vCyDaCP+2pTM2gup7Y3dDsInSgpRMq4yXFHPlTRLudTbPFsyngtOTzL98zTfEfsS31/D38A3sUZZ&#10;r4bk6ajSjUHKlXzQPDa6ZJMou5GEgdtBsZs7F3pLTbcfGNU2MjUR3ESxEW/x2cFekmnKRUoP6KuS&#10;8Nh+lnF/9VX/XYcTGkYgpIf1hUPgSUft8eKn7NdA7hHVCAcD4ucgw7KyXbXihBeHCq1TY7yPIe/2&#10;XioIQ4KQresN+3o6kgSSBJIEkgQGWQJa0GTn2Vpoe3faV9DxV9244DPfOq9WJidWAcxY9Bi00WdA&#10;/LVch2WCWgzYneAEEXLgJzcULPLaVIwvIw4x6zIQ45hJYBYqc5i4BuMTENlz5/GFN+2/6wx6CXSY&#10;q4D+CrRCDJSDLKl0uySBfpNAwlz7TZTpQoMsAfgGtQeqPfuUfV7+jDniIIDHgQkA8EWWalWAr/Ah&#10;Vuv4yd1jcA15cREtAHlM1LwaUZ0rydXCiuMmH1cr1bDegKARq021WO+ul179iQseX9nFnRtBWn0H&#10;mzc1LfmSBnlIpNslCSQJtKAExFdj/ira9+bDk0M2WPxZHW79qfcr83aNUIt7t13Gf/ANx7CYZ72K&#10;HFXiLBRnln8QCWYd6HI5h62Ni9S6QIeTgvLdz/54628unMcsH22G3GvOVAd6HS+/4aEVj62Hzxo7&#10;IriEc12ZjTX5OG1FDv1rK6yc7w3k5ja6d5zWduzcHWwUZBUEW3C8tlCTTNjoF9ucFg8+cJfD5+xC&#10;3zEtHHwEM6eOPqnV4QOl/G1ehRSdMJU00cz3HB6Ob9Z3df31snv4Xes+ekXJHf2EBJBN1eaJ7FyO&#10;5gQPiXnZTDfXeDo2JYHnP/nAM4/bDXKqNbrKTFnshI8C80t00wa6N6Otea2buzDsZMSVa2Axh2nR&#10;I6u/9JOrSTjLzgEWi88RrOgmLGuwFgqXXr3gngWLUY1VzvgywNNNQilKjdKIFHQBn7teNbyvnnz0&#10;LmNGd7jTJcRQpo7ftAQ0N7izgFj32nPHow7asSHww1RsrdDNOIYIYzjcFSJvREbfnAsbNIEUxh8u&#10;uKe7xoAbBqSyY7xzbUIaEZxpdv7Th3pwlWHayvWMaxtb5G23ZVrfrmSYfbhwzxXfP/cL5tcZu7u3&#10;geNL/xMVdtQ/ZsH6zfKfb5Y6OJJkD+4bih7ttHrb/kxZLq/9NftTYGAKGPzAz50+TTLrU76ygJuc&#10;kg9W3MC3buN3MIeyRpmvO3rnzc65BYLdkq2fPZbL7fkUg3lvD8wKRkCl1Dj7vw6bu/8M1y21znIN&#10;GGo3FTkXccfdOZf1XpM6zO6MY8xCfxR2acGXmUNmMB8u3StJIEkgSWDESwCaW1Fz2FiKw0bGh+wz&#10;/LpixbpXvveXtW6kFWGHWUGsmkGnXlo+ZLI6uYjFtxnLiILhPGKcH2a0KM6CpaC9sM3zFRkBpAjF&#10;KcG1gO1Bvf7yp+70zONn4LsK1k5HksCwkkDCXIdVd46ch2EwpoW/1Ek58Nm3nrrfnuNp9je6S7Uu&#10;OhfgO2TYZTeAUMTmh2jc5l2BdLr2uO5bsN08d7cW1e3h0hYfzUhk5LaS46tUZixoaTT+f3R59XUf&#10;P19JAboW3Qj0XJMqIS0ZI2dEpidNEkgS2IgEgtc1OLYyWM4UMp13xqdrrplcCqwy5IL31i8/IvUq&#10;QJJnnLT/2c85GNzChXpnvVAugSpWXi26wzKsxT7RK+YRups7v8w1yXLNhtqnv3f1LfOX0omGtYu+&#10;ca6v+Hfp8tXnX76gznUWKyCuXWM6Tt/JK54/0hdqTvzlgD2nHLjnxOi1t/KE6diEBGic5BGORmGH&#10;KaNPPmIXAFeiasbkQEgZ+h4lcASPx2wkTzN1/DXmmxomqwnFL6C7/+8fdy59bIOHHdPg2bYOsQAK&#10;AbseTBHzogLEwjnu3thgdAU/uIPEaTxsRviTxlfe9MIjZ0wZg6mNpEbhY52srIEULtcAQRVw7luP&#10;xFTCzN3BPC98mx8gMr0N/573rwd/+/c74RJx4q7mtGN42P9x5QNrUVHagwtpX0e0NDdkwrjSeTbC&#10;WDZadWeZYVls7LrT+OMOmiYsxKqEpGMLJBCy7exUOKeedfqc8WM72O8Sr/IRkUMMsTLJNcIeluXq&#10;QEhPfavZJ11w4z3Lr79tqZZZoxRSEeFwftNGJq+Ssu7Ln8Ix4FiXLdwWdtOkGdiqAL3or7702xDV&#10;FQxu9UtFEQUA1UHKQDIcd21ebjYips5058QM8gNu8mVpo4P+ctJjd24K5pbL0nyhDieLx8/aHwDm&#10;gMRuwRDallNidwTdHlVKxMyi4ZEHMh17i0bdtty7374jHZgD/rP0XItQCRVqPWc3F7bCpx5ZKgpP&#10;y9AbuUAsJL1RnD1r/FtedMSEsfBooKSFZnq9Su4NcB4gWksv5bYq85XhNeFNTIHN3pjBb1WfAj9C&#10;v/V0ulCSQJJAkkCSwOYkQNc2rEVSQrpBRI2soOl64dXv/+nCpY/XWUavHcTChQLqtmLvb6VbUcbV&#10;CrXiDT+JBebje73JBbe5O93sLlmv4dBawkUWOUyNIjYyhf12Hfffr97bGCJTztLmejH9fehJIGGu&#10;Q6/PUoslAVEjume4UBlV/OFHnzKmA6W9u6rQ+Cw9B31eRRZIFQkBWF/keHLGLff450Nfc1v6nuHS&#10;nvCqfQj8nFxmwKFQBM0f3RyEYC+6/pGv/fw6r4SGW9H7hTWD0UGps5IEkgSSBEakBHq44iPYYwkE&#10;EZIJsKu5xtyFZ67ggNF6gPxIhmT47JVK8c0vPuKI/WaSWBQwG3MNggOr2bceoTYTOtdKd2FnuEtu&#10;TJJm9IGHV33yO1et7RQPv/l15cS/6e5lN9yxCOUkeQ1UcwGtKKkl/ZS4e9Jf8w7KJnctXHLYpZ1w&#10;yE5TJoy2YoL64kju0C1SCcIp7EyTOIV36jF7zpoxXvVQDauExxObZ3RXd0g0aZ5cBrpYKIM7OgXF&#10;Ced48JG151/xgHa5ZrBkWMsWNdEbZ73JF6Om/b3GjN89h/+5AWYlHqw4nIVZpGMzEoBkj52781nP&#10;PkD57vR9C8+KcHu+o83c1SvwujvmLWXAcs5lsocjthzE32s3VP/nnJsXPrLG+w5sLmGOYlDcOm/x&#10;lTc9yELOCsdgZhvdM83zN/4q1S33DW9tSZLkt1UlwOMPnb7z1NFuG/diqU4joG8JuLS1Yad4yycf&#10;uffuO4CfGaMAtJ+Y+Jj+hiupyq9H4XiIQw7h8EnqIGjQw6vXVH97/v3a+tiaG2IwvDWZDmra1DT1&#10;f1iycwt3ALri3M/gLo/PyIeJBIA2W/oD/rrJxcLWKmnIgEcaVGn5FnokMRD5Xzeb6rpdTmhCUntm&#10;uBrI6vireJ6VViLPpsFjA3NwLPgQCjRRnPtC0TN97qtQjO1w6y4rOj4wjduSq8ZlLrf6xPEZ6Tyy&#10;eLWQF+7n9AIFB0rQW/Isg3WO8Yfz0ArA7KfSfz5pn/966v4MuIOqwaJBRQ78lQhrsNj1HsirEQsH&#10;emF9mNV/baJhMP7zZAUOVsem+yQJJAkkCZgEBLbCfW2F92g+mUn/hR/87cKr72HpgkKHFnrsEqzO&#10;vdfX43tyCNuH9oZ1EEJt12CZWNyYyrgG3pQIu8qKVdUJW1G1USiNGVX67nv3besQWTHDNNORJDDc&#10;JJAw1+HWoyPkeayakJw5XC0QQb//HlM/9bZjYeoXkQNkZUXMCYEXWLOiK9/9feYgsO/Hlwkvhg6H&#10;bbDQVt/flrCiVBT9irWkAyzDiNUvldu+8NNbrrxhqQrHcmfPFADzXKcjSSBJIElgpEoguG9M3waX&#10;Vga4mlfPIaKQCWNuPnf2WRKPPglCHIl6lUVW4FefNXP8e846bvy4UhF0DkXwN3jGQIaveAJBFLVv&#10;b2KEkVzqtuTF9Q5LKcNZL772/m/88tpQI5S7MBAY/+HCO0lea9wNRax3CDgK/mvfMvkyq32U30c3&#10;Mc8s/ez43swpHccdgvw2/sXyd5pTOEfqDNnkc1vJRWGTZqwQbtlvz5kH7ztddfZYoI5FHDmH8N4x&#10;eEPie+GsIV/cAU52Da9cr/3u/Ls6uwl5WjTENh3BoDJfvI0xXk6xbvS6emiFJT7mXbHRNkt5z5uV&#10;PMxOdPernnXQ0QfvCJLfknKMiLYpkcgyhyyyMDC7+DBQXcNIAQpFAk5iALa1UrFeYb4pqYBvmf/o&#10;D353kzjLNZSsPzTCLr9x8cIlj5P8y8xaDTgrypw7Qr8Ly7cGyI0j7JXfApBbe/LRs0aP6dA4s6Rq&#10;Njodm5aAhUSYpKyo6vix5aefMseVKOY+ew1iVpKr4xwBgA+LqRGBZtnwuVUYffSvmxYvWLyS2G2o&#10;vMUOi3sY1+wBbJMy8q2Tw28+5fWhqZrecR75c/I7ryaloQ1ZfizF1aq3cgqmQPYX+0QrjPn7Qm5o&#10;E/IaIdjWetMrDTefmOu9ERffgU4EodhzATSuzL138girDSrutgPOKlhWyJwqp2ZH3vAY8ElvdolZ&#10;lcratIEVBqEtT3EW+LjNDdoeZtKAt7cFbqDOCrJSZT8oEzGTv+Ulhx+218xisdroBKkGIr6Av9qQ&#10;CNVbha02VXjN1/qNIV8B4XbYvgUeOjUhSSBJIElgBEnAlmUucDWApcVCFXtI2JeXXjP/89+5QCQn&#10;7di0l0rIc+2QSeiwq8GrTjLsxlUWowY3ggeHRYd5iHvL+dWjmIMFiG0CNjLFxqdeve9+u0yUYYl1&#10;WS70dCQJDC8JJMx1ePXnyHoaxTZ7gDOjMV/6jAP+60mztbci5VaFzr1uOCPqrHmVOSDc/Rf3Y3EP&#10;1iQ9T+QJ8cURdtWiUhmNGldgW2wUym2Fcq1U6G6UXvuJ8x9Z3sktvK0U4mEcWR2SnjZJIEkgSSAH&#10;6LkwAvqSd/g6tWDmBc6StIQZ5CPoPT9vJIKtJkFRehroduqxu772uYeSGgj1EZvY27Jqjr0gWHNh&#10;Bw9jE+xqyxXjkoq1xvf+76YLrrgPd0LBRnzw4COrL/z3vSwaynS1knxq9jNia2oc26frNOE9WVYT&#10;YqEO3Xf6wftMU0CSMERuqEZuf265knBBiShW8cKFsaPbTjt29uh2+kZRTIFJz8o7CUnPNiryvuM8&#10;+sIxEBFQJKEASLvp7oevuXEhbRbvxW3oF/NuR8zPu94yWR2GyUZgHhv2vwarbMsFMyLPpB4oT586&#10;/s0vPXLi+EoXUDSCp7F2hro+pjW75A08lZwNKbFMtSKGjf20sUXL9dfn3XnJdQ8S3CuJZFxOmeWP&#10;rz3/8nsQdlGrVssweIW4CkzNjRPzjzjSFiItHG+1JrEQ9X67T5m773S3jl2zsVhsOjYtAcM3CcDp&#10;sPijM0+cPXlsG+uoEClFeRNQzRMOUShGD8DV9X8upzw3KxnNU3vo0ZXnXfKAa3NT5upjV+8+eGLm&#10;XxhFVE8ByuUYy++zDISLn9il4ji0uBADwOzDeK/AkZ6N2BDSYWuNbbFMKJs7hPWHQydv/jubu+YA&#10;/L3XJGj6wIHkbMXUUw1AM5ouqaUnWA4RRA/RM/k9teI5pFuykC+L8OiVKjrQjXaton52MyMCqxna&#10;mgVhZ8MvDtToLrAUoJYcLwMkRgXBiGAc3Uzu9xL5uhjWvvO08e866/DxozpUtAkMKGQ1Z2g7iYUR&#10;+gNZRUphJbYy55Wx74FJmL/m7NUw/QfoQdJlkwSSBJIEkgT6lAAVO4u3StXDPq8AU120dM1r3vuT&#10;at3qtsK3XQKtFbYHhSK2mrnEVsdTDXmNn1sRh1x6kqW3Wny2xYnJ+NKarGAs+9UYEYr1Z5407cVP&#10;3sk2Ilx46B4YcAsnjY4kgUGWQMJcB1ng6Xb9JAFL/ZCjJ/iGSDT85fc8aY+dxzNqhtW4UX4KdUek&#10;4qXZzR8RHAHaWVkYrB/5zZVtauEPMi+xxe+AbIfLDPKuiqU2OL/q8EOhxGujHQvYkpXdZ3/0/G5s&#10;QCI5T/SR9NNDp8skCSQJJAkMTQlE/53BM+6eC1hLgApcRbvbK2CHnsI1NB+8X1uNNalUftMLjzrx&#10;8FklVEjkchbLaPWAYOOvvuq5V1Re1JjtEbJAkMeK5bC4enXXf//PlfctXE1gplj488V3L1vViYBX&#10;K+9qoBx+Df7u0JW2FptbNkufitBabVSldMoRMyvGV2r+/LSh2rJxEQRFQ0YBXdyQnnr03nvsNE65&#10;rWB7Rd4w/kASP89jcza/fFqb8qFDkVdzJZPOCXmO9cbqtev/ePF8y2/cxm1u8Fwb7Bo99Z5IFBNw&#10;c6lvDsfmPfgjyru9Zb3f4yzyqwh7P/O42c980j7lUpWV9QxyC/lGcn877m5FXi3b2LPQND1hwYok&#10;WHoYSehWFrpQWP74hq/87NrH13SRvkX56AguvPHuR264fSFOLGH+VqGo6YKn06YZk8sQGh8AGglI&#10;xmW2HLKiuuGmP/2oWTvNGG9jL460bRxy2yTAIfolzkspYENbRTpQmDN75nFzd0Z3Ax0BwTg60cp4&#10;syt9WoWRYEQR+cRTj8lwGB6ao1ptXHTtohWrNsg/Rg2viFEMrUgV3oy/+v7LhlMO4vW1wBcdNC8Q&#10;HSM4wJb1HgtT/DBfUNNhe4dps51aD/A1LCdqagbHxm7ONneWaE1BtvR467NxvXJF9Xy5ZxuoYS0F&#10;YYcq8sb8dWoblRAWB4nvqS3b3hRO+FMT5jp46KVwQvPqanzK4HGKdbQ81BKWzlSDI1+IvRm5BUcD&#10;PZeminUY0XNyITz1pH1e8JR9wI9Qr69nOXA4WAijxhdtUQYC5j/06W+grLgVmIufDwtr7fk4UDMr&#10;XTdJIEkgSWB7SYAK3e07+LERDlNtvPIdP3j48U7uB4rwbJMyuI5df7EDDm+v4Voi66/KuIr+l+8d&#10;eVWFV0Gw9JBzdyBLKwCuruN9QTbrRYArzQNAtXvMHPuVNx2A5ChZZ74RNVs3HUkCw0kCCXMdTr05&#10;op5FjgDtqhiTqS0W/hs7pu0HHzujgrJTpRq2AvQY1MC9lo/9l184OKGC89G2ZLnDVwuLz7EXFxLG&#10;/dBL1V5utNEzwRj9iqiE8bZyze3LPvKty+nM8iulPNcRNSbTwyYJJAlkEsipVL0V0GdesPzLfGLm&#10;pMucX/KL5fM1R7RkLe5TFbawuEyaMOqDbzhx8pR2ubHgcjd3tryHKqmVzzcyR7xe7rB2J6QEaktV&#10;NzHVEgkhCo07H1j2ye9dsX5DCWFL/7hsAe5JmEVsolwE1U89/WSO4UWvt/z7/uKHM6Z0PPXUPf1r&#10;bAqysgTypmOTEvAZ5Cg12ZYEhzT2mDX56LmzLV4YXV+rIr/NvMuWyOj4t59gPvMAi+ZOwJABso6B&#10;Ubz42nseevgxmlS0pba6X9ypHW9t05mHObXpwib7pHtgc4TYwomt2QmF3+xs8AxTKYN3veq4fXae&#10;Uih0hTq+5tQOTI/N/AFhJFinNEARznrA5ApHHHsVojeeX0zNy2988Kd/uIU1M8gpVof5fOnV963t&#10;VHhioVFBOWdgewyQxyjRLG7S96biXb0r3lFNqlUB7k+cMO74uTuSHTmQ1loqVXKtbL7fCbVzQ0PM&#10;ndqAoS/tlfLpJ+zXBrodU7/WZSzyzZTikF4Wcs6aqKedfTrkoDfKAEIKtRvnPXLNbUu129GdImxl&#10;89oOTW17E/RMwEHjOm5VXaSbwnJvS3lufQ/jM7fEZ8CwD6AM8PNnDDhjDnn1tm3EPceBataFHy06&#10;2JqhVvst+yy/DFgnhM7Y7MjZ9hOikZaz2Qx2DeClo/iZns+g91DUc9tv34/fNKvTZomNTAUKhPe5&#10;2hauHjXMAlqcjazcLOjH1rXSpXxeKb5LTnORhDGqi1YHPnvbK449YDYWHRiiXRapE16++ljoj5mj&#10;ivzIPo9gfAS5t1sadCvJPLUlSSBJIElgUCWAAEoLZxOjAfYBH/j8H6657QFs71kvr9RWQSZRodxe&#10;YG3VRqED+UXGJ6xKq6rYqkwkQa2WF2tFW5XqauGYMl+yH8GckSdD0cNaj3l2qfjt9x08ZjQuQVuW&#10;EZ1apG1Lko4kgeEkgYS5DqfeHFHPIs0ejlzscvGQfWd87HXHFmqg2qsy4RU+KcCv2gM4DU7NNgNW&#10;e0bbA+SLkEonRl/KHWw4bBNuQMIFAq/wbNBzZME+cE+BhKFSxjdKbd8/9/Y/XHSPeyTkIs/FI9u1&#10;hv/ObUQNxPSwSQJJAj0kQGPZXa7UdytXbaBl7846uPmhb0MmQUzKMeAQRKnupiEsgIKiwGGVylNd&#10;39WJPcLIDH4UymlxQUQ8sVU5dL+Z73nZEe3YJJFZlB52wCO2kNG1DSxN4CuWPPjfWXtLL+N8y4Uc&#10;qRco826sX+QrZkpD/S8X3P69313/t0vuvn7ew/gIlSOFnHFZhPyVVBdQ84CZObQmAFj31QoruAUL&#10;8bEHz9px4hgjNWX6HAKV+EhpT7UZzeFb1ignL4NLbPzpJ+w1cUyFnNCExLuLCFQmvTASTbpBNlvg&#10;T71ANxoyS5zuj2SA6qB6vUx+WU66Bx5Y9b9/vVUjC1272X1BhMrYklpXvbMLF8GN2OXmlKd1VVIy&#10;JWMnYC6RipDDxjKgMCaL3SULDgD6VyAlSSeBvXRsSgLMOKLtiYDwxk7Tx77jrGMMOdC8No5H2boS&#10;eLR47U9ienRYCxqDhLQ1pXxBM+Nfw8iR/1pvfPmnV1107UMCR0vz7l/y53/ehfxWKQ0oYzQBOoZ9&#10;ydrOhmJoLAnxFyBHeL1bJjZiOchSjO9BPR24x/ij9pvGAEUeBvHmfDKp5zcpAerMHA5qUaZnHrfv&#10;zKntXChBCQcpI/+MQ6FL+YiB9jNAI1xzfZFVLporalsRuLKsW73h9xfcvXo91lmV9IJa6bTpiqmN&#10;yYrwDCbUqqNzsT5hpIVUtiyhLWa8ociL9FJ3oeZ6iVsz5Gjrpc9t6OKvHKVYYrjHioBNaLbUSMiX&#10;jaPOokn6einII89v3PdpG/v64H0eKArsjtqZap03nWmbyIB2k3AJZEqacKjDtm4DclPMNui3Axfr&#10;rlVpUdA8I2E11IKGgSFqYfAwxVoi9eVecXLGXa8VoLpuPW03J6NSFkuPAq/91uSmC6H9KFa9fv0G&#10;ThKMKMwM5uNalIBt801PKkWcP912ImVusD8xeNauW2uaCqeqlra6on9lPTAS2LarihpS2tlNDvnB&#10;We5bHzXqO00b+/7XHFcpQ1y0G0FmXof9We8CjQFfcaFhrXCMn+6Gvdzk4OTV0oCSTxg23Y+tWS01&#10;k9b9beuu9K0kgSSBJIGtlkCMb2UB+WLpt3+99ju/vhQpqsVGBWVcjd6GxURKWPb0q5duRcariB4N&#10;ZNVa4RlGVmzeUpV4ME7H18kY7xt3H1h0sQQg1JP8N9WPvnLPQ2ePdX++73DN1E1HksBwkwDJpYbb&#10;M6XnGcESEGUZQ3de8r7zzv/XIgbrgIxelAj8Sb6EwIEQlo0QpEMmBA/SkYc7O2wPHCkTvRyaM2KZ&#10;J0tuAnMxd48bU//rt589Z4+pfgV6rrjIYBHTfo2OprSejOBBmh49SWCYSwAuKtDTGEMhFPIJz/3M&#10;khVrYdKXiqNESonDrXZlWAHXk/GfsQvQ7aP/4SyDyU9Sy7e/9NjXvOBQgESlERsBqdUjuMDqi1ds&#10;eO3H/nzPvYtKpbGoy4lYIPnHQf3bbkzAwTeYW23oqQ1jz7KjlLREeAxebosvBWS3oXbcYTvutfvM&#10;3/ztlhpClLKtlH9Xga7WR7aYxb0W917mJLb/EMRaLpc/8oajnvfk/YMrH43g4AiL9TCfCwP0eI+t&#10;Wf/it/1i/gMrSm3tmD6KQWuHdaMese4wQCv2iA2JGAZmb+BW70RN+q7u7qeeuMfXPvQsq7a7OQNF&#10;Z9CwweWKd85b+KZP/XnhwkdK5Q4ELWMMlspt2rRzr55Nar6zAj84APFjDMgWEvBX665+6t2nPP+M&#10;AwZIXMPkstY19rNWWN294SVv/91d9y8vVVhm1VUoZU51qk40Gtpeh8hapQosBNCywNA9te5iYf3q&#10;rne94sg3vfzISqly6TUPvvETfwCyH5g6rfuCCWs3slGWDTxeiZmYRSAf+Bhf7ih0b3jpMw/68OuP&#10;tzEYfPqbH2rDpOMG5jG6uqpv/dQfLrxyfrGMXIQSspALxTaiQ8WKzX31jk86Ja71HU6BzqqVofYL&#10;x8yZ9sX3nAz+Z2a1FYp/veq+93zmYjjHsECQzwcrRAkbH6C/kTjO8uGMeR73wrLu40GdHFYHpkfY&#10;YaM0vtcIdBTLhiIPMtba2LRPgpsiuPHCx3ExG/KUCeHZwyPbkzKKQo/vuZghW5NRVtyHFlDO91XP&#10;OeT/nX0itUI2rZ74aKv/88r5b/jQL+pYUziVG+V6uwq9seuDejGCcR5sq3eqda3rk/b20jlf/q/9&#10;d5toigjAJ8KTbYs+sEej/ujyNe/81DmXXnPv6NGjkNCPQYsBXEM5ao5Kb7necCRrSx40mxpv+vCF&#10;px30sXecJHZd7OGV3jkid+9xvYf5uHZ915s+cd6V1y5uGw27vUPT2fzvEqxP+o3oGfhBigikVBxY&#10;V3H2ruPO++5/Md49lWEa2PmQrp4kkCSQJJCXgK9ld81fdMpLv7q+U64Fd5JjqbSEIvjM8R4+c/sk&#10;/rQ/hcxXYxW2fQctPbMQaBMEE9TtOqPV4SIAf3ytWq2Xzzxq/M8+cnjqmCSBESKBhLmOkI4eQY9p&#10;e/SVq7pOfMUvli7v7izDQzCa6wFp6I2M3tz9kYle64TcE76ZlFMguqblFDDftEUfBzY8Txgi5ko3&#10;RzdizOmJbNS69txlzAXfe874MR08N+/F5N6lX7fGI6hj06MmCSQJDCEJyG9FrxYUJcxz6T46rqLD&#10;tSmwZWM4j1HacjuAMEnW0t4iUGgIiWkLmxq8fYwaJckwnVcES7naxWDTvq+12QifDPnQ4hRlDMeu&#10;JaRuYRvN76u9lh3hV8UdiZxOXI/IGBFP8oj0X26xLDdzItOTOblUate8llsu0WjdyF1OtljMrC1w&#10;hvtg8EHIlCwmXOHL7jbNGzdhGMXn6DGMDLNFwiVMMg2KNBw2OzZMiUqvZjNsy6fnRq9vVrP0CIsq&#10;sbqzPhGUw1kbU5HyN4vwbx/XBSJEsEbzHvO9XiiT58B+82vYIOyH1m9WbMP7hChSAXcWkWT9FWGk&#10;zQrAFYJ1jhZpj17VJ3YH9p9vaDa6KmxstcjW/VxTHJ/r1TgNm97HVq1Em33ilj4h08/NzczrbcDS&#10;BDIdnfXO7q/ZpEWagTPoe+p2XRd3jP2yxTcSoC5bRU3kr1xuBl783LELUJXOtI23kZk36ZxNPAjT&#10;dRkYxKeO0qZAgk954B+iRe4gy8K6kC4OjAtS09P86K1k4hjt3XbpFmRPWe8zQNDg+rQItEg/p2Yk&#10;CSQJjAAJiD+jWF6zpvPkF39xwQPL64U28DYiIoquGkGtQlgD7BrLuJoX3f/Eeq40CXiywm4smMm4&#10;hZtCMD2+U5vNLlwc6a1YRneZ2nbh14+bNAFnD4I9MAJ6NT1iy0tgwMMNW14CqYHDSgLukioUJ0zo&#10;+MEnnoqdEmjTQt0RL3cXCo04dKrVwMBURRN74L+JhUCsvURbb0H9WVCnYbd4tdVRdBwJtfxyvVS+&#10;96G1b/vMv7ipQGAPlxlm9vDSVstqE5uSYdUb6WGSBJIERqoE6KqXqw5pb3LNkJaWTryYNSnFS93b&#10;p0OWcpOmVA4fNTsB16CWR5xU6ZcS1KVEUlVgpD9QUJWSC+S40ovusfxrs7Iydxr7QnCIlkK6cpks&#10;ZfSf1lWhR3pfMHSl+jZb3xxdQXoUO98cryH7KSFsm+2XjZ7AbGXkM2dGCqgf1TmZAzn0iPWmzJve&#10;to0lThNjYyXXpuTovu/dw0HNCa6vqWsFqrMZljzNYarCk+HV3AJ8j4OBjKk22mykpWOTEoDrHwEL&#10;VIc2y5A11MucNFOWry0WptSFJ6uWQ/K7ma5WQFSeFL6aFIt6NuvW/HuYy6wVbE75BvOvCdjZSJEi&#10;0WVTl29xF/V1ojqYWwzuO7xvTKTWTS5qE3gYMhu7kJ3vna3lhgiVDYLcn7ygbHbJnqolv1bEv/UY&#10;Ofnm9VituNr3PaZG0MYpyqRHZ2Wfs8SaTT+iiXH1f0LDKfdl9j4NL6po/csbMYWleWht9naIk8uh&#10;chaDFVTAZr+8zSdoXjj1oQ9kW5u87Jw/RVRfcZ40j2WcDU3Lx6e0pch43RGYlEnHRWCF1sItSSqI&#10;pknVuCB7T+k4CujWNy3D7GNVGUmLwDYP9PTFJIEkgSSBbZCAwp7e8NFf3XvfIyypSk+1e7OND9IT&#10;k5wb0lKVIk+kI6z+SX53YK6IJsA1W12xIUAoJipNwGnRUS5+891zJk1AVHcCXLeh/9JXhqQEEuY6&#10;JLstNXpjErA4VjqHGoWjD9rhva86inyWKG+GHCmVGVMpFyvwQ4SV5/M9/qrdlrsmzQHtWwO9CZsI&#10;29vSOxVQWL0BVwKQBdDco6QrQdVK+c+X3vet/72NWQOogsMvgXTPmpYcTWn8JgkkCQx3CURPCj12&#10;9KJa9KP0rICe8BKxcN+Hlf8yjgFT0PhaTLka7hLs9Xxh9fEFi2IT9yAkI6Gw1tpWAC256xta5751&#10;+NTox8851x3I1Rl9+u6bXLHe836i/Sngee69jw7MEdeH/fLAnspGrJKdJYuETvLcxZvcnoEdOu//&#10;NktECD4/RrVGm1mbnGE2CXlSuJdc2e5KD4ire6WzKIAmpE5DAE2nqSZgkBnbihtIx+YkAK+Hujl0&#10;JLOvesmNfwxBGBuDRDemcElPbjEcgnLoD7cctz6PjfnW9Q1ykTKdXQNM6iWOTzEghICMzT1z+vum&#10;5E8oW+IlDo+OV/BFDhvLT/lNzDCblOwoVr7kC24xZKTpY14fusFcY7EWWK+bUAXlAyyyeIteD9B7&#10;WPY4pe+RtZWjue9ogI1dZDt+nsOYt2a0m+oOIObWxFhs5i7cKvPKlhVq1BQ2rjZ79DAPFFAjwNYa&#10;aiwdm73KEzxBS5JCftysgbO4j0s2WS1Nw5lt9sJb2XMLKPT/n2ADh9zXWSeA2sV0BJcGC9LqY1RI&#10;G/U9mSwKy8OrNBbkyE9HkkCSQJJAksCgSYBL8Nd+dNFf/nFLrVwhJQ1g1wZ81w67Uis78irwFfTC&#10;eum9fmXmq4pWZK9cNFXTZi761bHnqyJwXmZL7R0v2uPoA1SAL238Bq3b0422twQG3Pbd3g+Y7j/C&#10;JGAxmK7HS28/6/ATDpvBXRKqrqI0jrMBC2clKZ9SrJo+DBkh3DLE7USkvrE9mq00cb3hOoTcVtHZ&#10;YykqVEqoPljG+vXp71/975uXlAttluSlnQg8Itl1R1jfpMdNEkgSGCkSkPbED0W6uEdXWQK9AuM3&#10;YXIzTYpWPZUtIySJ0qiI5Ag8XKDmSUQGquKGCqxYTj84M0mBXXFHs8k9zEac3ZFL32TrfrB8z9j7&#10;3r3XoydyXRO9/XLgGq20/MI+HrYRHh6BXd/XIxN6c2c2mQ/FBbqJo0e/+5kWhsY+qwO6I8CmSoob&#10;3xeoTx1B867mbeXZFlmg8qLcNe3wTx+tktdVEA2/yfxHDI9cqeHUx31LQOh6iDlh+CDme1/KMPZ2&#10;T7A7zt+N+cSV1UaYxBqwzTtEtEvcBMLuhF7UwSId8q3zgKs56NOx7RJgJ0nWqJXVV4/l+7rvu3h/&#10;K3yCzJ8YV+wTTExkURuraEytNh3e56Te6GjrdXYch5tdUJq+Kg6H+Nr8atT7Nq35Se4h+56YPeZI&#10;QP7QF1CbUggylLZ9DDV/01LaFSQBs8u5NazbrX0bP3KrvhSIviyszr/Zj9DwRlvhOfSUBwls/bzQ&#10;hEw7bvRxLAiIY82WNg80cu6G/hLzULoOK/GpXDNKsVIszk2zsSG3kXkm9N6GkSxVuGtwwZEbRTmU&#10;RkBqa5JAksCwkAC08L+vn//pr/+1BuQUVT+K7Sj/VGCxdniwDXbNVd8jwhpSYD3V1bge9XJWYUtv&#10;xRFXhPzSwCVXWU7ctMKqPOnQSW9//h6yW5LxPyyGVHqILZNAque6ZXJKZw0RCZhFT78h2Myk85c/&#10;vuHkV/7ykeVdzKYi73ybqOoRxSO2emYJMGxHiw2WDS023G8plyBbRWxhsO2i0mT5XpBto4bsomKj&#10;u1HFP13kIKp21goI52lU690zJ3dc+r1nT58+VmsLIoncyzhExJmamSSQJJAksE0SoC6m0hM6aKms&#10;RidrunTL/IO6iK5Q1oVUGXZLv7xNzW7JLzlGpRAhLFckqWeWgcqUaV3aQnFu7OFE+SDcVW53rFJY&#10;5HwFDd/ZyNrVY8vkzbE25frYvMTKxuQNjGeYBXpbUt6t3qgG85vBLan5xElGiCsMhXzjNzvLwsji&#10;ZWolpVFutqyrF+Y1iygbgIHc1E2lzUH/SmCHVaYmiqXwCQ/jVu+2J9w+Q9YaIhV3NMCnbR/TcOvv&#10;hosYXaR1hQ+eUMKzz+ttos+kMPzvNMh7af343dTxW99XuW8YY6t3Fyf0JmZw3x4u9boVvSSzBLNd&#10;A7UsJymiSW1IcAMUq3tutM0D3J0DfPkn1BWD9WV1hhRu1vOAwkjU3j8H+cUVwpUluJrJEbR7zgrL&#10;1pCe9/aRqXMbhe4iisblFo/+aWnfV4H9gnsq7EPj2vXa5m/ZZJ2qHAY+sRoZJm9czipej6TDFh7F&#10;dcU05TAPI466hWPPbdjM/EsTeiQNpfSsSQJJAttRAliBlyxbffILPr9k+TrmCRU6ukqFtlJHrYxV&#10;DamucIxbPVc6ya10q0rA2K+RXhi/Gi4b8Fdnx4nRNvaI2uV5ZC+phavFxqxJpYu+cczkCboatxzy&#10;aaQjSWAESCAN9BHQySPtEcldYFtREi1OnTTqe594mlz+8FURHxVKii0ZCr2SZziip1nNs16kQsGf&#10;YdyO/jJ6YQvzaRTaGuUKwoVKCAwv4l2Fjqpi+ZGV6171sQurSLJ1VmHl1o5gdsyRNhjT8yYJjEAJ&#10;hLQGql34agQS0u0mh5bpzy06zOMFn5dDtg64jri4eAdEKULWVHN6PnoVm3zofTvU+5Y0zs1O1/VZ&#10;GFabJHrWBLhiAc2OHIKav0+2IMZu1UfNp8tZ59S1AlzlqEv25xbNgt4ngU3D0k1pS5RQvyBOqD66&#10;I/d16/Rc93kUBBNUuQGW9zNQhWy0bTlWWJkz6nhPPvdrB6LipmvEu4u6Wr5sWV8C9ZzNchsFMkK+&#10;ZumntDc921XlVD3nKN/12yYPqhenic4QPKJxG7/cpv9kGgqpeJrpPelJDchLHvdt6yx+S8MB2FiO&#10;SULZ45vsrx4qgr8iG1Fwu31VBKKa0ggmhXoJsxvbJWaxb5Zltq8TsrnfpH+yhm72hHjqlhoP2y7W&#10;1v+mcwSoZrLRC7D6ej9KBp3O5cDSEYG2SsnHhaPZhNt4gq0XgxZWT8B18A6MWuit/8/eeQBIUlVd&#10;uEL3zGxOsOQlZ1hyVBBFVKIoKiooCCYkiT9IEBARETAhgkhUAQHJOYNkQXLOOSyZZePMdFfVf869&#10;r7p7EZCFDTPbp2l6anq6q6u+rtp67557z8V5Yf+8MPUv479D//s2za6h0BvXw9KAgTW7JuXOQM7/&#10;e4P6wiv8nweLjPtInP+XcQxAmfZ4+AAfGr6R1xP7JwZD2br3xOgL+6htEAEREIE5mwBzqfL8u3ue&#10;/Nobk4uYkmo9KarsiJfSm5Hzfrt08l9pGgiHRz7f+DUEve2vVpvEMaLHxm2Y0Lw+2nUiAOUAD2YJ&#10;nUn+l31WHDmkk5/Cv+VJs+fInM1eeycCSi7QMTBnEeC/+hZDsH/+GZ7Gj3VXnG+/768ZZ7TOQ/lp&#10;hkgCa1V7Ld7nvYvY7bXs7erzNJ/HuvFeMzBkxa28xlj7pBABc59hu+hg9lGN0pRxUF7G0OK1898P&#10;jjvw2Fu82ZJvndV+ca7RcjXin6yRkm4iIAIi0L8JMKziTgH27zB/MlbzAZ0B33t/bfzuw3r/t9OX&#10;2lKr8z23x/DQ4FHGAKcnFjhtmMy+qpJyo4bj/Yo5pudzfHPtGwur861vbHz/PtJn89b7eUXHvw/1&#10;nfiX3vLS8JXjsGr9Qj7UusJku1xbaQ3iQMqvfBo8jU93sd2KNflfEPXa8qyezuOH34wZsZT/Bpb/&#10;Qk7net7v5e8+jj7kcfV+/3r7Sc58+OY/3u9xSMygjW+/1ZRXw3DqOOUP1Mjfh5G9r/ySyn9OLKgW&#10;zmf+DZUN5cn9wajf49+P5rk/zb8/zfX8zxe037f7gXsc/h3ngMC+uA/5b/aHpxj+ZSmPqHIM9+FX&#10;4MdKuK40Nm+W9u0Oh7TBsbqc6b3ZeCucBZ5wHf4Fnt4V9e/XN3a6/OeA32yzOOldx16rv8m79juM&#10;Nxr/RlUsK3OGH7v9m7a2XgREQAQ+PgFPmpomzhxn+/3uglvueZbRacarYSzsbVxtnI6INfLa/e69&#10;ts1VuEggjJb1RczQa8wXvciVGTTBK54bbek4eEluubxQWuHMwzTRWlxk+26zxJrLjcAFIDRDMFsV&#10;3USgTQhM/xi0TcBoN+csAj/+5mobrjsmymu1ooZ04CzvRXpNJWOdq9W8MvuH1a0usjbuQW1tsOCV&#10;xsJIfsmxR1vwgldctUKWkF2rELLIYxjmd5101sNnX/0oe+9Yuq91YXMR1tRcl3QZK2kzw6I56xjT&#10;3oiACIiACIiACIiACIiACIiACIiACIiACIiACIjArCTgDjjBoMLsG8+59N7jTr3FEmYsZI3qVbMI&#10;9npWC1+HklYz/vU/tT7pIe7SUtjTZSwq3qqcpkUFLpJmj0H9lVVNRZYnyWdXG7XTVxeyDt4obkVj&#10;cA+my+dgVh4U+qzZSUD9XGcnfX32rCQw/p0pn97xnBden8JWr2jqGnVZwxc41+OiAh3WnO3LvB5e&#10;gUxSfZ/Grm6lZ41dm+7EZlaMiwssjHA1Kb2L86gHzdcGdUWXHL3FikuO8DZJjVuze5os1mbl0aDP&#10;EgEREAEREAEREAEREAEREAEREAEREAEREAEREIH+ToDx5YKdI6zQ56FHXvzMt//YU7PeRBb3bmna&#10;yhh4QndGNnNlANwerb0r+7laWWyKutiyoR5dJG25rD5qeKJYdwp8oHnH1xljz3sRK19g7o5r/rju&#10;8CEIrVv83But09xRtUb9/TjT9n9YAqpz/bCk9Lp+TQDXgOHDBp5w8EYDWIyaoQFantWZhhPqXEPB&#10;a1nnSjOE0lLYS1E9E8d10ZDaU9a5uoemW+S5D36ZHESLBhgxoLtrMakn337/K96cULPrDdflzWUa&#10;HnHlx/VrzNp4ERABERABERABERABERABERABERABERABERABERCBWUSA4ipC2ebNOP7tKd/8yV97&#10;e724tBmpDm1Zy6KjUPba8BZOvDO6d9PzWLf/2nR5LKPiITZuLo5oBp9lKGXFcxntHSuV+Pi9Vx4x&#10;uJRXzVDYwuoSoWbRwaCP6QsEdLj3hW9B2zDTCfiBvvpy8+z3o7WTOspTcTmoRQXuVFv9zkygaVyF&#10;0eGVpsOlA3BDduUly9bn1xi7CIUFvyD51cgbjNPDIcmZT/Tsaz3fP+hKNpDlu2G00Nxrt79/n0ZH&#10;Mx2OPkAEREAEREAEREAEREAEREAEREAEREAEREAEREAERKDfEbA4NeRP1Jtm39n75GdffCuL0gob&#10;uKKMtWEm3LQObtQLlZbCre6P04qsIV7dKHJ1Nt4xD4H0DOVGWQZ9F71ge/D5P//OEqstNRBBdpQz&#10;BaW1yGj5iCf6HVZtsAh8VALSXD8qOb2vXxFg01TWlSY7fWWlL2wwJkcOTg5J1dRWGAI3ql35Ioii&#10;QYU1wdW6vYbGq62yqyukjcaubo6PstZwlfIFNy4u4K7A7uTx9Xe/fPBxt5bkrHes3ZiNFK5X/Qqr&#10;NlYEREAEREAEREAEREAEREAEREAEREAEREAEREAERGB2ESg71v3yj5ded8eTSVJBSDpr9tGDESMM&#10;hINvsLkNh7t3dbVnQudXa/jqJo6NoLcLrmUMGz+tf6uVLjFsnsCXOO9FNH2ztUd/Z4sxWANcjlHg&#10;ylg8N8xrXhGH100E2oWANNd2+abbfD8paib+D3101N6fWWyhwbww0GSejVenveNlmTVqpfOwyaJ8&#10;bZBdm+2+eb0JmT/BacEtF0LLcV+wNB9cZtIkreBKk0aVY85++LzrnsjdqMFSfNxk2NammwiIgAiI&#10;gAiIgAiIgAiIgAiIgAiIgAiIgAiIgAiIgAh8OAKsK8rOv+aeI/92TZx1ov8qurQWkEJLbbVcoPJq&#10;7V3pyGiVQnZnENvE16C2lrKrmTuyL16z2tVj2PifMW3vHxtneRLli8zX9bsfr1ThH1jnFNPhMSi1&#10;eVTnmkMA/MPtkV4lAv2ZgDTX/vztads/PAFcACBzoo9rFA0fMuDEn39+QMXsfGl0AIWVIqvl5oS7&#10;mQrjmeA13KxBfZcPgvUP9/6udveO4m41bMbCEROLcF3B5xeVAXFczYvkx0fc+ORTr5VrCibDthJd&#10;fD78N6pXioAIiIAIiIAIiIAIiIAIiIAIiIAIiIAIiIAIiEBbE0CQ+ZEnXt35Z6fHcWcKGTRGlU9K&#10;R183FjZtNSis7svIYLXrrMG4sYxjN4yFQx89U01DA9cScSM4XtTjeoroedLbUa0c/9OVBg1yIZaf&#10;HKH2yYqN2PY1QhQeLsRt/R1p59uKgA72tvq623hnmXaDf+lpbY/bSkvPc/Au66OfK9XWPEeb8QTV&#10;rnluy2jyihfDiT6D9bzfvdTV8JXtXYOrAi9F0FNDjaov4+rFVB5evfCA9uH2TIrfoa/iz1O7i232&#10;/9c7k3pwUQqWwly3XYN0EwEREAEREAEREAEREAEREAEREAEREAEREAEREAEREIFpCNDON3TAs2i1&#10;lQtF70yc+u0fnzRpai+bq8JGGFJrgmauLGY1F8ayER5FVit+Td2m0cPXKFKyZca3U1a1hlZ6/iQe&#10;2Y01yRnkzmME0vFe2EbSHhJP1vlMfPAOS41dYqg5OvI/qyxilLuh1iYopdVNBNqGgDSetvmq23xH&#10;keHjciv8Dvgj3+7Ly35to8WKvIe1rnk9QwlsUc+SDIWuMd2G2dLV61992Rq7WuWr1742erHaSu2y&#10;1HjkM/yV95A35D3JG49Pv/z2zgdfBzmXly6ztHcL4zb/lrT7IiACIiACIiACIiACIiACIiACIiAC&#10;IiACIiACIiAC/0UA5T6m5lgk2a19EVX+3k//9sSLbyZptUC5EQPUsPi1+iCIqdRfG6bBVtWKSiHv&#10;iFdGqhvi6zRtXFvKW1E0VKSQV1m8ip8oWcoRJ6dam6d59pX159l2swV8o9BgD51cdROBNicgzbXN&#10;D4D22X0rc+WVKFyakF/zu703Wn6xuaKsDk01YV0rrhi9eFk9dsE1qK1uONxo7Gpqa6Pm1QAGg+GG&#10;yBqyhEKpa8gbCs74wc8hTa+67aXDTrgTVyNcHFnuimuhuom3z/GoPRUBERABERABERABERABERAB&#10;ERABERABERABERCBD0fAXBzxUjbICz1V4/hXf7roqlufzCOYK1aLuBqnrHPFb1HF+7niV3sGy40G&#10;rlzgX81nOHR1tWVr4BrkWCtSDTVMKFjKEC+P0xRqa4yGrYiy86liqYU7f7vr8lSYuHH2UzVFH+7b&#10;1KvmYALSXOfgL1e71kKAyT1s4B0j04fmB7w+DehITz7kCwMHJ5BaCyivCS4eqHPtTuto+1qWt4Yi&#10;V5ahlsWoJrgGq+HGRzTc7Uvj+xaLBk8danQm58UMJg5xetTp91104zOe/cOV63TUMSsCIiACIiAC&#10;IiACIiACIiACIiACIiACIiACIiACIjAtATa1syCy+yYiwn3Jdff9/oTr4yjrSCpQYhlvZos79LlD&#10;o1XYC7fqqaEciE/SMdgNh0PhUEupq5cW8W61srynua0W5UqIn0NpRdlrhgKibNig6IT9Vu7sMh2Y&#10;G0dbYaxR35sItDkBiTxtfgC0y+6jUjV0S2UDb0vZieBWHy220Ii//PTTqDDN0t4oYxEscnYoqOa0&#10;F25WuAar4dDMNYivobdrybB0E27pOo6PYb9yuxC6A37jPiCD+UKe7Hro9Q8/+441c/XLpm4iIAIi&#10;IAIiIAIiIAIiIAIiIAIiIAIiIAIiIAIiIAIi0ErAG6Ym9iN69MmXfvizM9AvDyVGMP8tUgaiYT7M&#10;+HNUQbVPkqClK4PSrGGFybAXBTXUVm/dyqg15VU+Nu6NRqz24ZRScxa3QmjFWiKEzeMsTepH7rbi&#10;kvMPpYkj7IZ9M9lvVjcRaHcC0lzb/Qhok/2nxspurDBaCP/2IxnHLx+bbLDkzt9YpQKNNeou8t6c&#10;0it+8Ts6rrKTa6vVMAVX7+dqtxJgWa3qeUCm65ZdynHVwnL5jGUYxbwydSL5aPLU7Fv7XD5+cg3r&#10;URZQmxyN2k0REAEREAEREAEREAEREAEREAEREAEREAEREAERmC4CbJdqZTvj35n49d1PmjKlN0lQ&#10;hlrJqbdCi61CXsVyAXmUsehQ5/pfC8FA2PTXZj1rU3NtaeaKGHjGKDrLmCxEjtZ97N/3gy8uuvE6&#10;I7ElsBymsAthltsGIRf+kbqJQFsTkOba1l9/G+08rwjM66FYiqMeFwd0C2eWDv/72ffWWWfleZMC&#10;tsNpDHfhLINFAu64ppT6q8uuofiVvvls6hrKXkuMJrb6/6X3gkut+Gi7tjUfk6ijYFIStih9dtyU&#10;HQ64IlcWUBsdjtpVERABERABERABERABERABERABERABERABERABEfjwBBjLRuC5lhfb7/n3514a&#10;X6cC24mnEt4guFaKJClQ0ppwoezn2qK8Nlq6thgLe+GQabQNS+GWTUJtawTRFZHxXmsiC2/h/JPL&#10;DfnZ9kshkM6qW4bIEeSuc9soB+PluolAWxOQ5trWX38b7TwuHsy7Qd0q//kPFvPcf1wVskqanPTL&#10;z4+eqyMvpiZ5VsQ111wbIquZDLvgSqnVylvLCtcWR2C/NIWC1eDHEEwbWupc7TKGluOUgCsprkNJ&#10;cvPd4/Y75ka1GG+jA1K7KgIiIAIiIAIiIAIiIAIiIAIiIAIiIAIiIAIiIALTQYBVOwf85rzrbn+i&#10;HheVuIqiniTujKMqtVEqp2kl6koLRLsrdBKm/uqaqzkMlw1cG51cWRHrJsOsVvKaVwa3S3dhxsDz&#10;gnpqmsPBGEVN2TzDq8fuPTZFaWuc4w3Wxw+ia5Ba1TtvOr5MvXQOJSDNdQ79YrVb/0XAGquyjbeZ&#10;/IYKV6Th4JKBi8FcQwf+9aDPd1XSelSL83oMj3ootOgNHnGZjcBzeifgKsN7sBc22+Hmsiux7iGM&#10;607o4erXMDPN9wsbRVaTV6t4UZZU7XpYOeHsh8+47DHb6lLR5Wt4HcVm6PsUAREQAREQAREQAREQ&#10;AREQAREQAREQAREQAREQARGYswkg+szQMX8gJhxETFtGbDo+/fzbjz39BoSXK0UXbR3dHDhB8BkV&#10;rtUoqaLgKEvxygqqXS1GjYUgu7qwajFq3sv2rtYIlr6OWAtLhWgj7E6O9BGGjpvE/HBuDwLZx+0z&#10;dvSwDv6ZYq1F2+219qjeeXP2sam9+1AEpLl+KEx60ZxKwC4n2LkM14fVxs73853WZh0rLml0Fe6p&#10;4FKTQ3aF4AodNInyul3nSlfhpr1wA09rKg9TfFrbj/sF0K5GEH+D4JqgnTn6mePKl1Z/+vsb/vPg&#10;OOQIYS3ugu+GEZSKdRMBERABERABERABERABERABERABERABERABERABEZijCXjNkImZbI1nN7bJ&#10;g+R55/3P7n7ImUlUqcQdSYJaHStmLfu2Wn9Wr2e1uwWiy2esKIi/QlJlOZLJrI0Fxq1TBL8Lk3pj&#10;NnDNERWPYSWMgqQaI9V5L0LVB+249GrLDqcaO0d/Bdo5Efg4BKTlfBx6em//J8CuqkjcYakrLmLf&#10;32qlL396cRrU5/VKltRQ24pLTb0WFbUi6o2zegTnYZS9+t20WfoNc9mF2NBhnElHYRElrSay+mN5&#10;ZyNXOOxDVsX6qOJWKlEyKY933P/KcW9MMnN8rsPudlXVTQREQAREQAREQAREQAREQAREQAREQARE&#10;QAREQAREYM4mYNFimh9S/jS5k/8XL74+aZvdT+6tJTnkVgSt4yqlU9S2us7KRqrl3a0W/c4nEZQO&#10;fwpOwha4DqWpjDzzU9Cf1XuzsjtfjrrZBD9Qg5TmKVwYizzbar3RO2wyP5u48s22gbqJgAj8FwFp&#10;rjoo2psALi45bOutyyu86ZPoyH03WG6hoSgxhb6aRN1Y4N+Q1kOH4Qpbwbq9sAmuuNO73gwfzLk+&#10;1MF6S1fzarCbpw65ybDdE1zn4kolSSvJQHR1xSrgwN9ZJOPerm+z/xVZLy5tyCLKzAOZ5vjt/SVp&#10;70VABERABERABERABERABERABERABERABERABESgDQiYGGqt6eDpy16qiClPqefb7XrCq2++gyAy&#10;5NUkrUJmTSppgaausXkI2+/2iGUu+JOuvHpEusVMmAbCjR6u5s5IrRWGjOy4x98zqK1xHQ1j04TV&#10;r/kyY4b+drflqOwGA2HVCLXBoahd/EgEpLl+JGx605xDAPbBfqXA5aoKXXVwV+cJR3x+2EBc12o0&#10;Fc5604KKK0TWPOqOiox3tlm1Jq9hwWXX0nM4wAm9xl19dZ9huwVLB1y+4LmPKtmkqKZJNa9gXZ04&#10;IR985O1djrgmZl0scovofKwr2JxzuGlPREAEREAEREAEREAEREAEREAEREAEREAEREAEROB9CZiF&#10;olX3pCgBsqLXPX5+6p0Pv5gWHTHUVlNdo7wKk2EIqV7nU97ZpTVU/rCNK/u8utrqgmv5WBoL03/Y&#10;Y8+IWqOWFd1brag2hwcjm7vW4x4EyYcNTE/cf6WurtSkYK8OUsRaR7AIvDcBaa46MtqagDdMtZvZ&#10;AdMHP1pqwVFH7fcZK36ts8aVLgrQWWtJhqpXWgmb8koV1lu/2oK5DHu319JoP6y4LHk1wwZPG0pw&#10;zUKRKx2Gq1b/yssnOpTnUdKB7TjvqueOO+MB2yRc9nDTedrWR6l2XgREQAREQAREQAREQAREQARE&#10;QAREQAREQAREoB0IlBU4Zbe5Ivrj368965L7WDOE7nRZJUeTOqqtSZSkSdwR6lmpsLrgWpa3WjPX&#10;aRVZtnQ1uRTPh3ohQ+rewtbnDosIUReoTcqyKMu4tuh3eyy9+AID0FAWequt4V3h73b4WrSPIvBh&#10;CUjL+bCk9Lo5koAl8tASn0bCuLzYI26brr/EHtuORWpPBqk1rxXo5wo7BfgN00s/CK62TMG1+ejV&#10;rtPIrryGsbbVr2ctlz28D/YOVHopvqLatbMSDcz52gq24qATb7/+3y+ytpaJRXMke+2UCIiACIiA&#10;CIiACIiACIiACIiACIiACIiACIiACIhAKwGLNltBKcLQV9/y6C+PuoLhYZgG5yx8pXsweq/GaYZI&#10;MsVX2gvzjgVfDo/sbUe34XBvlWAbvfBK5ZV1P2j2muPGPnxRd8Hyo6Raz3f+2qKbrTM/NiA1Y2Fr&#10;slfqwfreREAE/ouANFcdFO1NgNcvK3ZFhStzeJwGn9l3x3U3Wmf+BMbC8LIvcElD0avXuVpJq1e1&#10;2iNuAWJzqUE1mDMERwjvSW55RHmKa16H/QKr/AoulFmSwaAhTiuVuFIrou8dfM1TL01Ax1jWweom&#10;AiIgAiIgAiIgAiIgAiIgAiIgAiIgAiIgAiIgAiIwRxNAgY4V4LAf3pPPvrLjT0+pZ7UEOiv64qWV&#10;HOaJBdRT9KWr4J5VEVsurYMZ2m4RVrnsHsLNeyPQ/F9Wje4GiVZ6qHWFszBcHytp3vup1Yf/9FuL&#10;UI1lKLyem+0x/1OR0Bx9EGrnPg4BiTkfh57e2/8J0OsXPcP9MtY4HcwOOM2PPWCTxeYbUi/qRd5d&#10;FFmc90RRb1HAxd4EWiqvvShDbboNuwrLS46nI+HmbhDBUtisgmmGz/Si8Ef4P/DTPeEoiqpYzuAM&#10;kVffnlLfdu/L357UHdZTmuX7Wrn2Uurt/1+D9kAEREAEREAEREAEREAEREAEREAEREAEREAEREAE&#10;2ocAI7xmwOg1PY1wL6p2YvzhrYmTt9nlhHcmTUbpKqROmAmjWAd3lLFGaUeUIphcSYtKgZAyjIVR&#10;0uOPdBgOJsPlAkPT7sPIElVr7Nr0ZQyWjRbQhgcjS4bQZS+u5NlC8w7880+XD+Wt3CaovGWfPhUJ&#10;tc9xqj2dTgLSXKcTmF7eHgRwvUO20PCh1b8e+oUhnayBNWU1izNkEpmvA5drltSToRb2vTq5TqOI&#10;2pUN7DwRyKtdm376VFt5qcMlExe/AhfLGFfNpPL085O+v99VNeQVsW153T7aOsii4LY9vgjtpQiI&#10;gAiIgAiIgAiIgAiIgAiIgAiIgAiIgAiIgAjMcQQYJEaAmLFeLFoJj0ma+A29VOvb73HyU8+Nj+LO&#10;AmJn2lkKqOzY2tqltcU6GCpsqafawjTNXBvVrqVs+i6eDHCzxx16uMZpPRrYGZ28/9jhg7rmOOza&#10;IRGYuQSkuc5cvlp7PyVg1zsKnMsuPtef9vkMe4UXtYTtXSdH6LHKDuI1eiygyWuMAljr6spspLBg&#10;mUnv4dBgamvp9lBeAu0yWfY2R2/XqAvpSN7/tUiTG+57bZ/f3mLZTazHRQWsdzVP3BJZNxEQAREQ&#10;AREQAREQAREQAREQAREQAREQAREQAREQgf5HgDFkFuog+ItSHAZ7zVc4Sn/yi7Nv+M+TeQoj4aIa&#10;JzkFVKtnjSts7IpHVu+wsNWKeULr1kaQ2Z80OdbtFVHL416MFlt+d1iZ5UZ4RZT00jwYoe80/t2P&#10;l15m0SH9j6i2WARmNwFprrP7G9Dn91UCdfRXhTl+lG+x4RI/2HpZFray3hTCax1XHnrms5drVtQo&#10;uZqlMP5qxsKmv76X7GrFrqx3tcsbL6e+4Pfg+QCXCBhB8JLJKyLLXv9+yePHn32v18gWKLHlowuv&#10;uomACIiACIiACIiACIiACIiACIiACIiACIiACIiACPQ/AhbjpeKax3UsWrCXes2xp137t/NvS+IO&#10;CKCVCD1cU9gKm3TaUFiD7FoKsVRVTWRtrW0tI88mspoHY3g0Us1qHsaxEeZG9LvAJ2bouPe9Lef7&#10;4ifnLzep/4HVFovAbCQgzXU2wtdH92kC8MX37cPV6cCd1l1/1QVQ31rJa3HO8lZorWgnTrU1gTib&#10;NQVX5iKV/VzZ2NWrXVvlUevtGlbsWUXe7ZVXQXPnz1Nc2XgdxSW1GiUduKYe9Oc7r739BVtPypWa&#10;TbHKXPv0AaSNEwEREAEREAEREAEREAEREAEREAEREAEREAEREIH3JGCKaw6tE21Ui4qpnlRer775&#10;kf1/c0kUoZIVdTkof63kCUQcV1vhgRjqVkOjutCuzqpaWcPj5a1UXkNhq7e5s1i0t75rqXNl1Dq0&#10;zCuwBSg+6k6KfN0VR+7/nWXslbmqfnTwisD0EpDmOr3E9Pr2IEAXBzg74MqS4sqDS9YJB39+kdFd&#10;PWwzjtbkeZRkdeivzPyp5VGdPsR+Dw7Dpc7qbsNNzbWhtnouUam2lobDeGmSVk1PRUd06K/wF67g&#10;RbU8/t6B1z7+zNsot03yHJdNFNXamnUTAREQAREQAREQAREQAREQAREQAREQAREQAREQARHoVwTi&#10;wlq5ouwnZUg5Z/3Nw0+9/N09/55RSUW5D8LHacbKnKRIG17B3qKu4gprMBbGGrieaRq4mtmiF/8E&#10;88VpLYUp+VJw9ZZ5tHOk4rvQ6EHH7Ts2YXdZi2hb6Y9uIiACH56ANNcPz0qvbCMCcA42L332TcUP&#10;XGRGDu06+debD+6I6kU9z3th8Ys8pBj9XOu4oKHOFRcnyKDMS8IV0sRXLpSJQuEi1SBo7VqDvXDo&#10;bU7P/iRm1lIKg373jkiizjSuZOiSHicTu2vb7nvFWxN6+cKcF1Lz39dNBERABERABERABERABERA&#10;BERABERABERABERABESgPxGwYhqEdxFGRjs7horfHj9l212Of7t7qhXaVBM0c027CvR0TVOU5aB1&#10;K++NTq7W2NV/bYqvXuQaIs+mwjbvjSLXBiV2k3XB1ULhcVdnfNz+K4wczDC1hb4bNbL9Cay2VQRm&#10;LwFpNrOXvz69zxIIUisdFEoXhRWXGnHkXhuwizjMHOo9EFXhMIy/8ic7ufqtbOZq1yrzZ8Ct4TBc&#10;mgxbkhFFVmQt8coX7PVxIeU1FhdU6LVpFb3LcVVN8gqbmMeVp1+etOO+18DX2Jq5YlWqc+2zx482&#10;TAREQAREQAREQAREQAREQAREQAREQAREQAREQATem0DCIleEjRO0r0NouDfLttnjuGdempDmlTRF&#10;17tKXEBqRfe5alxUEUGmPhvuZjJsDVwbDsO2wHtjgXrpu4tcvc9d6y0Irgxk59nvd15+pcUGo7Y1&#10;dJZNsNDaMk9fpQiIwP8mIM31fzPSK9qQgOfw4BplbctdFuXCVp9f+ntfWz7KpuYpylFrKIKF4JpH&#10;tSi3IlfeWfAK7weKr7gm5Vg25dUzhsyOgZc7+hZ7oSovnXb9YzNX+yjUuqbIWrLrpPkMJ5Ui7rI+&#10;6ZWbH3hxzyNusDfjI/B299wPVz/70MZvbfi9aZdFQAREQAREQAREQAREQAREQAREQAREQAREQARE&#10;oM8QsPBtEC8tRBwCuGy5mln4mdHdPX5+5s13v1CwY2sK60Wqp7Q+TBGgLvBMUjWF1bu6Wnkri1xN&#10;eQ1tXBGobgixrHC1X8PN1F2/ISrNqqEYMe0cZsJwEaZxIzbqe1ssuOVn5jVrRyq8XkckZ+E+cxhp&#10;Q/oNAWmu/ear0ob2BQK4Iv1q50+tv/qYIkMbV16Z4qKe4iGUukIHpexq1a5cbmQKuUUDr1ThXmYV&#10;ebZRSDvC30O+UsMFwrOTzIe4g1fbqOOMy5865sx7c14z2e+ViVC2iowm/zqj+8Jhom0QAREQAREQ&#10;AREQAREQAREQAREQAREQAREQAREQAeiWwaHXVEzGgd3BEI+oZLUC0+TPf7/29AvuYIEO4r1WwGox&#10;YWqurrxaDWvjsbW3qxsosucrTRU9zszP8U/1j+YfGhWuCbrhwVuRT0JwxS+45Z9caehB313GmuVZ&#10;7VGobuU26isUARGYLgJSaKYLl17c7gR4+Uqj4w/aaNH5B9JUGNedouY6a6PO1YpNQ36QPe/tXUNy&#10;0H8R5CXRfR7omh+sht0FInRBxwIupMh8ymHen6RZHB1y/G3X/vuF8tpHk2H8j1eHz9C1sN2PU+2/&#10;CIiACIiACIiACIiACIiACIiACIiACIiACIhAXyDg3oewS4TQyRpXsz+0DbOlK29+5IDfXVJUWHaT&#10;R1bPmqBK1StZy46tCf6M6K/1c+VCo4crnmEY2fwUPaRs0q0XuTYk2PB5VmULM+M6tgXlO720b4zz&#10;BececPw+q8F6kaWxjSpcmiz+lxVxX8CpbRCBvk1Ammvf/n60dX2MQG7q6ajhA/7+680GDsBvvXmo&#10;ZW14C0NtxTIkVpNaefcK16C8hrbkYb9C8lHzKtjw5Q8Fr+UVNOrK8wr6yGZJha7GWfK9g6558Mk3&#10;bbXmS8wNs2s3q137GDVtjgiIgAiIgAiIgAiIgAiIgAiIgAiIgAiIgAiIgAi0HwEXPiFxol7Viki9&#10;BZ3Fcovivkde3GHvk1h1WqSot7HSmzRmcY23a/XgsFsKQ171mtfG824v3BRcyz6v5o7Y6Of6rh6u&#10;KOhJsZIsyaDvRoO6ktMOXHnE4BgRbdOGKRhZfBm6LwLduomACEwfAWmu08dLr25zAo0TZrnFRhy9&#10;/+eSqF7FxSfvbWnmCiHWa17xaMprqHOl8sqraZBgW9qPB4207GoOxJaO1HovIKpWcS3EhTBHKlNe&#10;qUydmn97zytfebOncemjF7+3nlVr8zY/TLX7IiACIiACIiACIiACIiACIiACIiACIiACIiACfYGA&#10;2R+GFqlczs3wELHf/KXXx2+92/FTp/SihWoUVxMWueJmfsKmtvJeGgtb/atXvuLJZn+6ssNr2d6V&#10;yi4VU6t8La2GycGb4MG4EW1kc/SSLaJamkd//MmKSy08CP6L9FnEpsFuOMoZX/YesIoz94VDSNvQ&#10;rwhIc+1XX5c2dvYTQIKPGwUnm6+/+J7brw4TBrZStX6uQWGlNUNo6dp8JtS5Ws/05t32h5cucxim&#10;vTAe/JI5jeyK611adOCpSlpFqWslR+P0yvPjJ2y798W1qTVKubgUhjX5+nUTAREQAREQAREQAREQ&#10;AREQAREQAREQAREQAREQARGYrQRYdMrwLytcWTlqBTNFNGFKtvWux73yyiT6CUNDxX+096W3cKOS&#10;NZgGm86KP5e/ttbqUGq1Zq4sxWl4FluoufXmgquHptGlrp7jlkR7fnORjdeZi61l/bUMMKPBXWK6&#10;sAvDsxWdPlwE+iEBaa798EvTJs8+AmbLANkVlxxed/baYY1N1184zs1YOK8XBe7UX62BK2RXr3Zt&#10;6K/ltc0NJMK9sTOUXVmlauKr2Ue48z6vppWoCpkVKUxwoagkFdS62kW0454n3t7xoKthBYFrJEVa&#10;26rQFn32UdIni4AIiIAIiIAIiIAIiIAIiIAIiIAIiIAIiIAIiIAImKWhe/0i6ptae7iilkTf3+vE&#10;hx9+raggxkszYRTY0MOwUo0Tb9pKJ+FmP9cgxAbDYa7H/0qZ1BrPeQGPFbaWgmujyNUVVRNciyJB&#10;ISs3Jtt0nbl+/M3FrAbIxFYXXlEGi80Nha6MYusmAiIwXQSkuU4XLr243QmY1EoDBrsY0XYfDsPL&#10;LjbS61ztTp21XKaTcMNP2K9q5dXrXdWoljrEOle7LoaLZbkMf/00S6K0nuIh5TrguZ/ggozcp8pV&#10;t76w39E3BUNh+Byjm6xuIiACIiACIiACIiACIiACIiACIiACIiACIiACIiACfYKAV5LmiCqjO1wW&#10;xQcces7lNz6CzqqQN9OkA4U3CPtGlU5GjyGdmp9waSbMX70sx+5lVWvLgqm6VtnqRT3T3Fw3tQJX&#10;k10p/xb5MosMO3qP5fk8Ny1U4jKOzfA3W9jRZdgckXUTARGYLgLSXKcLl17c7gQot3oDcvPhx48B&#10;XZUzD99o1JDOuKhHeYYsJSixSdQbF1jOipxPektXXMxCk1caOMDKodVnmJdE68bqpa44Mf3Kippa&#10;JkAlRQdekOLSizsvuhU8j0dejpPKSec+cuJ5D9rFES9oWgub3Mv250HgVWJSux+/2n8REAEREAER&#10;EAEREAEREAEREAEREAEREAEREIFZScBisowqI9KbIQB88j9u/POZ1zO0axoqm6iisJVFqwgMV/15&#10;lLp6wWv5K2LCCAiX5a3ez9ULeKwTa8G4spkmspjHCl4tuAz1lB/N2lVEpHP6NUbF8KHJ3w9cYWBn&#10;JfyNTsIII/PjrRzIQtT2i24iIALTS0AnzvQS0+vbmkDwxC/FS693nXfeUSf9cqNKmsEKn/k/WW/G&#10;i1fNO7ziYlaWvbr0iSddbw0e+u44bFj9Auz/mfkDf/pFrtEX3Q393UcC7vpeFFvZ/483XX3bs/go&#10;k2zNlt899+1XXliZtcRrp24iIAIiIAIiIAIiIAIiIAIiIAIiIAIiIAIiIAIiIAKzgABKR03R9A6p&#10;0VU3PrTvERemUUfZh9Uiva6hhnsj9htqcjwOzE5zjW50Jqx6zavtQqMja3OH4ryOkiDWD9UZfs4R&#10;L0boOEETu+yEfVZeaO6B5uNI2dbEVelEs+BY0Ee0BQGdS23xNWsnZzABdwJ2UZRVrdEnVl3glz9a&#10;L8khtLq7bw1CaxyhvavXtnpjV2v76jWvjX6ufJlf4Bo3F10tqai8fJYiK5ulm5sEPP35mOYD8kqS&#10;pVE9qvzgF9c9+MybuEzyWpqYzIqbGSFbXhJkWJ3vM/hA0OpEQAREQAREQAREQAREQAREQAREQARE&#10;QAREQARE4P0IICCLJqr21/zBJ17d4aenmh2iVayikhWOhhbmZc0rFhKUt3qRa6Ok1S2Fw68tC17q&#10;6kotbnz0fq5hS5IUFoxFUtRT6K31OMqThDrsL3ZcZt2xw61tK17K1nhN10R9iyIgAh+bgDSYj41Q&#10;K2hDAu+qSiWBeIevjt12s6WSPMMVK4exMDKHIL+yz6tLrdP2eaXyyheaYb5f2Fovb97J1Utd/TFc&#10;PhsqbLi+Jujz6llR6cTJ+bZ7XT7urYnwjPBO6Fh7Hte8ETpsh2Ut3IaHqnZZBERABERABERABERA&#10;BERABERABERABERABERgthFwd98oGvfahK/ufNzkKT05jBKhf3r1qompfDSRtfmrd29lj7mm5WHD&#10;+7BUWE1nDXU70wquiDij5x2eywp4FrMXHv6v17bdZIHvbLaQoWDEGBtC+2ELT+smAiIwQwhIc50h&#10;GLWSdiFAT2DegglwuRxqVQ/7v0+ts+JcSW89htoa1Si4wiIfKmx5j3BFtXvBR8ixbjvctBoO6w5X&#10;Oe95TrU16K8hU8nrXy19KamiD4B5SXTiiZden/LNPS+Z2FtLWNyaW6ZTlZKrrVBne7scptpPERAB&#10;ERABERABERABERABERABERABERABERCBvkAAQdwimjKltvUuJ4575W3Ec9GoNW9IrQzZunWwyat0&#10;DKalsNsI89eGh3Do1Upt1VTc4JQYetZ5xDr0s2NvO6wBBa58kXkMoynemssN/9VOy5r/IkptQ7jY&#10;zBqnNWHsC9C0DSLQbwlIhem3X502fPYS4AXMtsBsGHiRK6KOND3l15uOmX8IDITzeq2AyXBZ4cqS&#10;VvcZpmOD3fkrVuLLvrrWmlffPa92DQt+ubW7Vb7ic2FMgayoZAAV1jgtKslDT76z84FX44PZzDUo&#10;xJlZICtdafYeMfp0ERABERABERABERABERABERABERABERABERCBdiPAQtfv/vSv9z76QhxV6zEr&#10;aMwJOBS2lsWsjTpX/K38U+jkmrJxXBBiWdhqlTqhsLVl2cG69AoHRtT9IHzMbq7wQ1xwnkF//dlK&#10;VTghshUdtoGvxOvYoe692sG225ek/RWBGUVAmuuMIqn1tAUBpiXxMmSmDUEMLXecwms+YviAUw77&#10;3NDBVb4iQ2PXILvCYZgmw/y1VFstpajhKvxfjc7LtfOn20Q0DPp53fWrcoKsKBjxIzWp0oG8paQY&#10;EKXVy29+af8jb85jSK1+zeRpjtQmya5tcYxqJ0VABERABERABERABERABERABERABERABERABPoG&#10;AcRs9/n1WRff8GCK1m8VqK1VNG1NC3SLQw9X9HOtmMLKR3MY9l/f4x5kV6t8Ldu4WmVOs0q1Wa7K&#10;Z5O8iOmzmET54K7ilP1XGz68AyFmL2tFjNuKYBE8TuDDyNXoJgIiMCMISHOdERS1jvYhAF2V2qW5&#10;AZc3zw7yyxt+Lrf43H85YIM4ydBN1aXWRktXcxLOrP6VlsJW5xpyj3ydVjAbmriWq/dLZ8Od392G&#10;+YiCV1wP06jKSzUar6e4SNfZyTVNTjzvgeNPf8C2qeGGbJuumwiIgAiIgAiIgAiIgAiIgAiIgAiI&#10;gAiIgAiIgAiIwCwhcPRfrzvutBsrSQfLW3O0aIU3IaK4Hu9tltag2nVaqdX/yhews5zdqZaWC2VJ&#10;UKu+UzbFs7AzNNUKKnWiIo2LP++5ytKLdiUMSlNmRTM8BIqhtZrnMMPMpaPjLCGiDxGBOZqANNc5&#10;+uvVzs1wAqZaBv+GcuV2taMvMJqRe7nqRuss9osfrJNndbQmR6NyejhQauVCzCdxPWP9Ky99doc6&#10;6z1XcR3kJRGXO35Qw1XYPB74azCRgL+/XV+RDEXZlclNSVqgp3pUTeKKXYYrBx33nwv+9aTV5PKG&#10;p1BmaxfeYO2Pj+QvNDfWTQREQAREQAREQAREQAREQAREQAREQAREQAREQARE4KMTaFEuaXCIX8+/&#10;8r4D/3BhVKkyAssyVroEo1NcgbguRFbqrIzrBsEVCzQQ5q8sgQ1Sq5kHQ6mlIXAoy2FdqjWes5h0&#10;khSwDMZSwj52prfalmR51IsQ9H7fWfyza46i/IqQMjcDP0wVCvJtKAH66Lutd4qACLQQkOaqw0EE&#10;ZgSBZjVpDE0VV6rvf3P5bTdfpsjr9HDIcVHrzYo6flIczWsNtdVLYP1Xkz/9muiNXcPN9FYvf7Wr&#10;YnA2Lg2HQ4dXXDKt3XppO4yP3PWQ626//2XrOIvfcryCfV3tbpdlXnyp2kp2nRGHgNYhAiIgAiIg&#10;AiIgAiIgAiIgAiIgAiIgAiIgAiLQtgS8KifEdfPk3/c8+6N9/wa91AO2dg+FrS3PMKg7za8h2Ovv&#10;otOhVbgyFNziJBzsDPlpcZbHMBBGCLg3jjLU0qK8B7c0S/Io2fZzC37/S4taXJmKrLs16iYCIjDz&#10;CITy8Zn3AVqzCLQJAXQmp/8995YPkE+zev7VH198y32vZEmUJp10/k2qyDuKok6/vjKJie78npfE&#10;BT5vemjZLbYBzytUKcaaZTF+QqnFVTLYF1u9LGwh8KTV1ForWVxlhw9OLz/2y4stOBzSKt8aNpGq&#10;qymvQYBtk+9IuykCIiACIiACIiACIiACIiACIiACIiACIiACIiACM4OAh1sZs43jx54dt+m2R78x&#10;YWIco3Vr8A1G9aqVtE7ziB6uJq8ieMyXtXZ1dcHVnrSF0JJumugxfmGZT4Q6oDSD0SGEVpbZ5PW8&#10;d92xI846ePVKxfu2quvczPjOtU4ReDcB1bnqmBCBGUDAFdGkMJMHMwnGEvTVE3610SILDIXvAwTY&#10;DHlGeT3JKM1SIg1dXaGVelWr2QtzwQwg3Aa4eQttXi2bqdRlSyt/u2ybiGt3XJiTlLlNcZG8PaH2&#10;1T0vfmNit9W04q2wOMYnlklXWD9k2xkAQKsQAREQAREQAREQAREQAREQAREQAREQAREQAREQgXYm&#10;YKHduHjtzYlf3+nE19+ZmESwCG6J3HrT1tC6FX/yv7Y+6b82mrmGTnMtgmvZ2LXEzPascFksqtb5&#10;DkHprEhqWdS72HwDTtp3lahKTdbiwh7AViS4nY9P7fusICDNdVZQ1me0AwHrsWrO/FQxEyqbSTT3&#10;sAGn/3rDIQNxYavnWYa68hqE0JxO+jQcLvu52kJTcKX+6uJr8xZ6uza9ha23a9nkNbRPd29hv3In&#10;1SqTpJLk+VemfHOvi7qnctuKCOb+oYaWGU9cv/n+6yYCIiACIiACIiACIiACIiACIiACIiACIiAC&#10;IiACIvCRCCD2alHXuLcn23rnvzzz4huwPsyTTquQYQ2rdWktjQ+n6eHq/VyD7XBo8hpat1p3Oe+4&#10;6g3nWJHTCBTbhhYpCnCiqAaH4TSvQHRN6vHwAZ1/O3DlEUNTNnqFubEZNFokWHrQR/p29SYR+NAE&#10;dI59aFR6oQi8PwEz6UUJqZ1Q7GYOwRXWvhQ5l1x09Ik/36SK/ugRmrvW4yzL2M+VbVzL+7Tiqwmu&#10;pQ76HrKrSaXW1dW7sloXdbtetiRAFVVaSPASXEmS9P6HJ373oMvzjKIwXsSW6aXnvzkO6yYCIiAC&#10;IiACIiACIiACIiACIiACIiACIiACIiACIvARCXiIFY3gtvvJ3+9++HmGalOUsZrMmTTqZNyqsDQs&#10;NJ/hsuy1LG9tjfGGwG8ZCi7FV/cw9g2Nkzyvo5MryoDyPM5SmCxW86P3Xn6pBYfwr8HuENU3mbks&#10;6iYCIjBzCUhznbl8tfa2IZAXSFlyR2Cqq3hA/3Mreo3yDdcZc9BOayd4SZGl9Ne33qt+h9tDi/5a&#10;eOWrF72yV6tXuzauhrx2e3Gqy67WR53XY2vG3uzHjk+KC3QCqBTQXIu0nkbX3PrifkdeT/PjHA/c&#10;goJVudJb2+YI1Y6KgAiIgAiIgAiIgAiIgAiIgAiIgAiIgAiIgAjMHAJeQrPnoWdfctP9SdQZJx1Z&#10;lKIDXMQosfeDo5mwt2t1q0Jr4xr0V1v2JxHpxVss3tuotGHs16LB7w7nQktFHRAEV8SCEfDtzfLs&#10;FzsuueGqozJXfixabQ1fESWeOXuutYqACLQQkOaqw0EEZgQB9HK16lTKrkWeJXW/hDW6k3/vaytu&#10;u8XiUYGurj0RylxRFOt3OgxjoSx1NbW12djV1Nf/ullT15a0JlNbp3X5TzpQ5AqD4QSZTri285qf&#10;nHjBo3/6x90FzSS8TpatXW2TpbzOiGNA6xABERABERABERABERABERABERABERABERABEWhTAvGR&#10;J1190pm3pnEVtS7QXapJUqdM2qiTaRbMBJ/h0mrYBddSgm3p4RoqbSyU+16CK6LM9STDf0Wcody1&#10;KJJtN1lwhy0WgrNh6pFpVuZ48JdRZ0WB2/TY1G7PQgLSXGchbH3UHEzAko5cCaXWGSGviDerfOVi&#10;UiSH7/XZ9VYdjQsge7viapfldNIvMnYxL/AEy15Z84qW56HVK66LbvmANfPFUEm9K4BVtZbewklD&#10;bfXEKLf+x88KurfSm4KJVJUiRf5U8qvjb7/g2id5reV6sVHW1l2uEnPwkaldEwEREAEREAEREAER&#10;EAEREAEREAEREAEREAERmFEEUFnKoC0rb7BKRn9ZQVOce8k9hxx5WV6JUroYdmUMD3emCayDKwU9&#10;hNMCy3QS5mMRYQHFMsHCEK3q8gRhY28khxcER0Ms8EkWvFoXuzhB7JhxaMSQzV4RkWasF06K8FbE&#10;nz618tDDdloWq+BzjbavoTaW79NNBERgZhPQeTazCWv9bU2A2io9gnFFzHGdPeXQTRcfM4SX43ov&#10;K2PzGv5ql+mijmsxr5z40XI3b2GWo/JGkbUsnzXl1UTeFp9hz3jymteG/lrmT5mFBez8dzn4mpvu&#10;fdH0Xb7fOsfKV6Ktj1LtvAiIgAiIgAiIgAiIgAiIgAiIgAiIgAiIgAiIwIci4M6/CNlC9bRqG8R/&#10;r7/j8V0OOK2bzyI620mjQaqqeEy9pNUeQ9i2Eb8122GXV91G2FrI2c0WGoFfCwEjlou6HcZy8S78&#10;yOKokuZ5hkatKO6JasuMGXrCz1ZO+aH2Kt1EQARmBwFprrODuj6zbQjYCYaEJSibvNwNHtR5xm82&#10;mWeYuTrAXD+rQ0TNit4i641TOA6j1DWYDJeNXU1/hS4bxNd3XSyt1JWXXM+B8otxo8mr+1GU7QHQ&#10;J8AyqnqjePt9rnroybfMYxiiMLewbb4Q7agIiIAIiIAIiIAIiIAIiIAIiIAIiIAIiIAIiIAIfEQC&#10;DKaiwgbB2FAcUzz06Ivf3u2ESWg3R+PBgVBbEZ9Nky44/Xps1jq5WpzWOrmWv4bgrRW2BmNha+nq&#10;3sKI2iJm61U3XuTKnnQJ1d5u1MTiw7NoKmLHKbTXKJ9rROcpB6w0dGCFe8UiXLkIf8TvV28TgY9J&#10;QFrLxwSot4vABxOAwwOuc2hUjmJWLoyZf9jfDt90SFLJom5c+7JsKlyFmbZUg95KzbXs7Wo6a3nn&#10;0rs7uwa1tbzu0mWCKVZ0nPALMxXW0mrYlyvQWXF5njQl2nqvy58b9w5MK8y72OtodRMBERABERAB&#10;ERABERABERABERABERABERABERABEXhfAtZGjt6FNDiMi+fHvf2VnU6YMCVH/9Rq0YGYrBXfVNA8&#10;Dror+76FIG3LAmpe6TDcCN4Gh2FXW3lHjNcbzJWCq8WVzeMQq03iOk2FEQWuWglOfWClctIBKy08&#10;X5d1sMtZMas6Vx3CIjCbCEhznU3g9bHtQgBWD7zOWetUXC7ZlnWN5ef5/YHrI68pL+qQPNM8qaHg&#10;Naqx7rSsc7UOr/4r7YUpufLR27uGW7lkl1trJGuXZDOX4NXdi19Dh1dfQNuAJB6QJfkrb07Zes9L&#10;xk/ssSuw/h1ol8NR+ykCIiACIiACIiACIiACIiACIiACIiACIiACIvCRCVhIFpFXBlvffGfyl75/&#10;zLg3J+JJBF3zJM3SKDOdNamk1roVEVq6D7I8hs+jFNaWrTdcS/DWA7wsbG3cWwRXPlkpKizuoerK&#10;Mts4r8dYyOtoS3fkT5ZZY+nhZnaMtbChXdnM9SPvpd4oAiLwEQlIa/mI4PQ2EfiQBHCdw2WQiUh2&#10;OYYDBJ7Z8tNL7vvd1eIMTVVrRVRLYEiB3Keil/3P2WmVaiv7wFJpNeXVBFd7xru98uJu7c/doH/a&#10;i7ElQ1kPgKbg6mWvuKrn/FHFr0+9MOGr/3fR1J5M/wp8yK9SLxMBERABERABERABERABERABERAB&#10;ERABERABEWhnAixgYYw36u6uf22nY598ZjzCsAlMhRPU0CBS24HQa5KmeVwtqLZWvd0b9FeXXd2k&#10;sGixJwxRXMZyy9KaZrC3hXReYwNZ91REABn/xxna1v3020tvvt68DBazl6z3gLVucrqJgAjMDgJS&#10;W2YHdX1mGxGA3JrDbQJnGo307aJnNazR7t9a/ZubLN2RJXW8IKqx3znt+CG4uuzKR9jyMy+pIbu6&#10;D3AwGbb61/JmThPBeqJsw07Z1ToEeNoUU6iKqFqJ8IjnOuKicu9jb+y4/xW9aLKumwiIgAiIgAiI&#10;gAiIgAiIgAiIgAiIgAiIgAiIgAiIwP8gwPqXelHf9ifH3XX/y0kVEixCr9BDOyqMuDIgWxSMxCaI&#10;zk5rLBxHabhbYzgL2747omvPuKtw88ZfUlTjZDnKWwt4FiN8nCd5tvVGC+761YVca7V3oPYHIWVI&#10;wlJddRyLwOwhIM119nDXp7YNAeY5URvF5ZbmDzDUp+JpXczz3+3zmbXWmAsOwzmKTyGsZuzpWiqs&#10;LI4NBa9hofVK2VhuVrjyYmyuwi0Vrix4bUiw9BamqQXeUsHH4LpfxB3X3Pb8Xkdc3zZfh3ZUBERA&#10;BERABERABERABERABERABERABERABERABD4qAZMzdzvozGtufoJh3qKCtqpxXEUQGB3m4koHKlzj&#10;SjWBpJrz0SthLGBry2zmCsHVbYeD5grxlfqrOxd6H9dpNFcGl3MU9cA6OIF1MGPI0HU/sfKI3+66&#10;LN9of+f+sIcctFmLEOsmAiIwOwhIc50d1PWZ7Uag4f5rEqjXuuIKWI2Lvx2y2dILD8mK3mZ5KwRY&#10;ZErlvTCHKIpeFKVCcmWr17LgNWixwV4YlhW0jQh3k13d6z9cqvkEPStMea3w09OOOEWaFdwtcNWH&#10;yX/19MseP/Qvt5oBhWdAlWWvSodqtwNV+ysCIiACIiACIiACIiACIiACIiACIiACIiACIhAMBhkm&#10;RaGM+w1a5BR6Zn7QURf/47w7Gd6tQDqtQuZ0r2DTTa3TK2PAlahSgb0wu7rCXrjpLYxX4l2JdXst&#10;34UFq5wxe2BW1EA3tQ/1j0R0OMdGUE0t0MaV1sFLLTTwpP1WqvAdHhg2occeWXGjmwiIwGwiIM11&#10;NoHXx7Y7AVS84pqdDBlcPeuIL849rGp+wjWIrzSfyLKEbV/hOZz2oMlrXLfGri3X2VIencZfOCDF&#10;RdeTpFx+9Su3pVP59d7+WiqywcLiyNPvO/nc+3G99isyPgwmFE3xtd2/LO2/CIiACIiACIiACIiA&#10;CIiACIiACIiACIiACIhAGxGwQheUkKJPK6pUzbXQnAuPP+PWPx53DeXWpIqObeirmrLIlXUvXsDK&#10;StZgKRwMCBs2wmVI1mKzbljo1a5cuX2C3RAGRt1MVMA+EatiPJf9WxEihm8wC2uzuYZVTztolcGD&#10;UFQjfaeNjkntar8goHOyX3xN2sg5kABbvOKSWRQLzT/41EM26+pEzlSMFKY86y3ielbUalEtzmop&#10;5Vb0dqXPMO/ez5VmEaUK+y42wXoCF2kqrOYk0VBY3a2icdW3zu1+j6r7HHXjxTc+x5VR7uVTtgbd&#10;REAEREAEREAEREAEREAEREAEREAEREAEREAERKC9CFD3tLJT9ISzehgqnxdc/dB+vz4/qyCqixZy&#10;0FgrcBPEgkmtiLVWIbhaGat5CNtC496MxFqEtqUfHMXXUOCKKlr4BrNXXcZPQBQ4Q0yYEmyKqHCS&#10;IGg8IIlP2n/5hebtoBYrn8L2Oiq1t/2AgDSVfvAlaRPnUAIQRAtkKGHv1lhpnj/ut2ElQqFpHVdS&#10;VMAmUcYLLEtda3ENl3XKrnZvFLxiic1h7dba3hW/BnvhZqpUszdAuMyH7CoOAjACqCQcOlR/dNAV&#10;t979clgdPks2FHPokafdEgEREAEREAEREAEREAEREAEREAEREAEREAER+AACXtjKQC2DrZQ9b73z&#10;6R/u87d6kdK8F+FYlL+yboXB1ThCT1fzEDYxtamzWs2r9XCFvbA7EdJ3kH6EpU9hs22cF9OGVqw5&#10;bBJRgUP9NUagtsbuc1mtGlV+/5Pl1lh2FD4XNbayEdYxLAJ9jYA01772jWh72oQAbCfMPwIXbpax&#10;Rl/6zOIHfG8NXEdxBU2zWpZBbaX+muEJvJSaq8uuMP018dUKXinAsvi11WO49LpwxdQv0uzb6m7D&#10;4YqOX+0Zu97HaR534Hpfqyfb7nfJg0+9zmGDd1/XTQREQAREQAREQAREQAREQAREQAREQAREQARE&#10;QATajgDbuCaQPM1k+IFHnv/67id09yDCWo+jgWmKVnHVOK1EUSVNqsE3sFHV6uIr5VJKrS0qbIjQ&#10;hpZw5lPoLWBLqZVhWYR7EarNrW9rXtSzHN3oEA2Gt3Dxs+0X/+J683mbWSvE5aJuIiACfYeANNe+&#10;811oS9qKABVX3nJceyF/0jZil21X/c6Wy8W8mlsWVVGLcnRyRZd2iq9W6momw3mj5pWyKyVWb/U6&#10;jUZqyqu5UvidHQLgeeGZVlwol91qmJf7ahalE6bkW//k4mdfHD/t2trqq9HOioAIiIAIiIAIiIAI&#10;iIAIiIAIiIAIiIAIiIAItDWBAgWs1t4Nt6eff/0rO50waWJWpHlBhRWNXJM46aDFMOwKPQxrgitr&#10;Xmky7IUu5i1MVZWPbMzq5a0esA2dXCm4TlPqCv0W5TNUW/E0O82xX2w9RUx4h03H/GCrMfZmbAa3&#10;TTaFbX2Mauf7JAFprn3ya9FGzfkEEstBoolw6A2Ay26R//r/1vvCugsjfSnKeqDEwls4KmoJmqS7&#10;2hqUVy6Elq5W5/pe+qjrrC3XchdZ7RrfaB7gdha40mOskBbIycI4oPL6m9lW/3fhq29OZX2tbiIg&#10;AiIgAiIgAiIgAiIgAiIgAiIgAiIgAiIgAiLQZgQYGTUx9OXXJnzpB3959c1JjLdScEXQFE7CHRRS&#10;EX2tJHmCsGonW7p6J9fmQsNMuIzH0o+4XKZqGgwLm2gZjrXqVlTqsPNclhYpKnLSaOoX1h59yI+W&#10;RrM6RIwR9Q0v5CbqJgIi0IcI6JzsQ1+GNqWtCPDc83wk3IIPMNOfjvvl51dZZmRR1PN6HQ+oYc1R&#10;+UoX4dDPlY7CeJf7ClOF9ZsvlA1f+RKIuGZgbAtl2StUWCt4Le82dkA71zgzL+EkqhZp8cJLU772&#10;k4vemtjdVt+IdlYEREAEREAEREAEREAEREAEREAEREAEREAEREAELGCLQGv01sRJX/vBn59/4S0E&#10;UDM0ZM2raQZ5tcP6t1VQx5IXA1Drylir9XSDpFoqqe4b3HpnhUyLJaHFb0PwtsXE0D6XRod2o0ti&#10;0bPssiOO2XulGK3o+LkM4zK2nFizWd1EQAT6EgFprn3p29C2tBsBb4teSq74BRLpwM7ktCO+sOh8&#10;g/IYrVuzPKvFRb3I68hgYv0rrqR5Pclr0Fgz5DQVGXuom/7aqHxtWZ/bCvsnmIuFpWOFFgJ0NbaW&#10;rix1RfsBDAs6eMlOsK7Ox558+xv7XtzdQ1tjfi12BZ+2cWy7fVvaXxEQAREQAREQAREQAREQAREQ&#10;AREQAREQAREQgTmKgMdVvcLF4p+MgiIsi9vk3t6v/+i4B556E2WlRZygphWh1CKFZSDU0jS3sCoL&#10;XGKIr7ineNIauFZ4N3PB0mS4jMcyMEsnQqwu3MrGcPaB0GBzVLdmiPumaOMaoVtsHnXPP/+gMw5Y&#10;eWAnArt4wm7BU5jNZnUTARHoUwR0Vvapr0Mb0+4EeLks8tEjhpz5my+OHJzGRa2I6lkMkRUKrD3y&#10;qk8NFl3Tkwyew2UnV7eT8KFB6O3qy6WuG9DyAs90KOvq6o1dcaVHN3j6WuCybc4Y8MQo4o5773l9&#10;h/2v6jG1lQlVoV+sdY/VTQREQAREQAREQAREQAREQAREQAREQAREQAREQAT6OQH2TkXMNc5Rt4LS&#10;lpiCKipXiixLvvOTk2+/+1m0iEvizgT+vgiQQldNoLOyXat5CFsPV5NRTX/FsvV3syftboWt1Ffx&#10;vPVwZbyWt9ayGUPIMC/+z2gcnOYZBF54C8cjhsRnHrTaqOGd/RyzNl8E2oWANNd2+aa1n/2DADKp&#10;cCUuosXGDDv1sM26OtIEF9gMsmc9z+swAC6KHpacFgmshNlUwJq82uXYH1tlV17AywpXtxRuFrkG&#10;2bU5LGAnVxsG4NaRYZ1oRRAPvOq2Z398yL8a5a0YgrB3u/q89o+DSVspAiIgAiIgAiIgAiIgAiIg&#10;AiIgAiIgAiIgAiLwgQQQNoWsamFP1KZQ/ESpaRT9aJ+/X3H9Y0mFvoBQXREyZalrVLUCVguluqrK&#10;ktaKPYYiV3++NBcM1a7BetD1V3ssI7ehZLWxiYjJotiG+m9cdFR7T/n5qosuOMAKb3QTARHoBwSk&#10;ufaDL0mb2EYEeJHNkVyFy+5aY+f+036fRj+ApOgtihr+gsaukFh50eWvLIE1qRV3GPyz/rVFdi3r&#10;XxvsyvypcFH3BgMNn2Fe5jEa4DW/gBFG2olhRpGisrZyztWP/+zIGzDgaFFa3z0UaKMvSLsqAiIg&#10;AiIgAiIgAiIgAiIgAiIgAiIgAiIgAiIwxxCgmulSqBkJsu412fewc8648m5UsbANW9LJZq5WwJpY&#10;eWvEx3crrK65hufNWLhpNxiWS6n1vQVX695aoJNcjf3nWG+THbXX2NWXHUH51QtkdRMBEejzBNKD&#10;Djqoz2+kNlAE2oiAXXtNPY2TZRYbOaircu0dz0PvhPhKS/+YHr8xzC6s+avlRfHZYEZhF2y+vyxr&#10;LROmAkD/u1lVTGNfgRV6w3aMG3B150qtRwHMNLIkuvfhN+Kkvu7KC4VMr3LtbfStaFdFQAREQARE&#10;QAREQAREQAREQAREQAREQAREQATmPAIMxbLaha7CjKnmRxx75e9Pug5hWERHs6SSxOjFhnat+HNH&#10;lLKwFcbC6NjKR7cXxrK7Ddszpraaq3DrI2toLe7rda5s+ta4WRFr2ULOGryhq2t+4PeX+MbnFmKb&#10;N2i/FrvVTQREoO8TUJ1r3/+OtIVtRMCbtJv8ictrjqrWnb6x0ne3Wh7L9PuNeqMMFa5xnsHN39TT&#10;om4VrrjDdhgvR393MxlmXlRZ9lr2YW3RXxtJVaHUtYCVcJrAJAM1tkzXYluCShxVC/R4Zf+C6PAT&#10;7/7bRQ9RCLY8qzb6SrSrIiACIiACIiACIiACIiACIiACIiACIiACIiACcyoBNE11QRNFKUV08lm3&#10;HfrnK6ChplEHbABZBoMwLX6F+EpttTN4CL+7qtXKXkN5qwuuLXcqrNRZXXSdVj71bnFuYUhHwzxn&#10;net3thjzvS0X9V5xFGGxDbqJgAj0BwLSXPvDt6RtbBsCbJFOiTTDhRg6KxRR7Pqvdl9/0/UWSfKp&#10;9kyW12toHVDk9SzvcZ3VHk15dbU1CLe8UHv39ZJf6BMQmrR7C3fmWLEVQY4+8ZRdUTZrxhccUSSo&#10;qK3ij2aXsfdvb7zg2ifwesv80k0EREAEREAEREAEREAEREAEREAEREAEREAEREAE+jkB66hmAc/k&#10;vCvv3PPQc+D/B9E0i/I07UijATE6uVLy7MhpLwzNNLUebaXI2vAZbjzT6OZGqRU6q8VgQyT2XW1c&#10;vcC1KbuyjCYuNll3rl/8cKnYhdjSnrCfU9bmi0C7EJDm2i7ftPazXxDABRaaJzKXmL0UpSx6LVBn&#10;Gh930OfXXmE+5DllqHNNcsqu7jJsOisF19aqVl6mG2rruwRXrNHNK8oLPEcKWFmBRC2kbkFebeRk&#10;YROSpJqj2jVO86RSi+LdDrn2mluekeLaL44lbaQIiIAIiIAIiIAIiIAIiIAIiIAIiIAIiIAIiMCH&#10;IIBWatFVNz22y75n5DWEQmPEQitpJUM/tgQ2vyhyrZrVMApUGl1dKbvyztgtn4RM27i7q7DfG9aD&#10;72rJ6u1j2UDWHk175ePay43400/HprAX5nvxDLvKqgTmQ3yJeokI9AkC0lz7xNegjRABJ+BXUP8P&#10;Szw/TRvtqkZ/O2KT5ccMxoU2R3krnYRrSb0Oy2EYDcNhGBd//AVG/zAdLuKGw7Bpr7w2W1YU743O&#10;r6W7BUVeF3CZwIX6VsvSYr8BGy6wMwGbvEZpRxRPzeIdDrzq3/eMa4wE3Aq5WVirL1IE2oSAjYqt&#10;lDwc/0x7KMfKgUF4TUupedMGJhSg27t8FbSvaRSl25mrmwiIgAiIgAiIgAiIgAiIgAiIgAiIgAiI&#10;wIwi0DAHtCKWEDLFyhmHvfnOp7fb4/gptZzCKmpbGUNFJ1eGRmEwjL5sCJNGcQc8AQsUrnC5EkGI&#10;TdPCK1jgFBhiqiHQysJZVNA2erhyjSx7tY8zm8MotzZu2JI6G7rldbxhyYUGnHrg8gM6GBi26BAq&#10;cxQkmlEHgNYjArOCgDTXWUFZnyECH5dAnAwf2nXqb784/+hOCKvo9Fov6pBbobJysMB2rj1QXlHw&#10;Gsf1OPNOrkFnpfNwcwzhG2LDhnKRy554Rd/gsrsAfqXUylSrGN1eWerahUavU2rpNvtcfN8jr6Gt&#10;PFVaazNgTd9tlKCbCLQJgZj15Tg5ODA2J/Aozniu+Dnjg2EOm/EatkC2c7I8RcJrcL7ghPX3cNgd&#10;mofYez3z0dIbdRMBERABERABERABERABERABERABERABEfj4BBjDRAQzglMwYzomglro5d6Hntt6&#10;l+O6e2sMziRVeAdb9SpCofbYahpsTsJesmLR1LLa1QpbS1XVylvDr+8yE27uBUNL6BmH8hn4D+JH&#10;Wh09Kv7nwasOGTLQgkIhOlT++Pi7rzWIgAjMCgLSXGcFZX2GCHxMAibrRGPmG3Tmb7YYPmhAXNRx&#10;3c6L3qhej+MaWroG4YYZUVgu3YZZOecN2D11q1W/MaXV3S34iLGEtXHlY2MkgQSuDowz8gSPcZYk&#10;eVRJi3zi1OIbe1z0xDNvhmu/leOyz4HkoY/5Nevt/YSAnU08fXheBcnUPLqpvNIfnAbhrr4G1xiT&#10;VvGH8KzJsUFqxT774Lvg+9m0o1GVzs+Y9rTtJ4C0mSIgAiIgAiIgAiIgAiIgAiIgAiIgAiLQ5wig&#10;j1tOo17rkGqWvkyUf/SJV7+003GTJ9eLqAOtWyHMWogU4VAXXFHPCvEVj6h5RXlrCJxa2WuLImsx&#10;VfMOLH2G+QwlXIR3pnUVDiHUHB1juT2IF7GoZtCA/OxfrjHf6E4LtDaUVsVb+9xhpA0SgQ8mIM1V&#10;R4gI9AMCvPjaFXbZRUeedvhnO6vQVrth68+RQo0FdsiKqhe9MBym97B7UyA9qhRcSw/Ud12kg+xq&#10;WpE5GZulcPAWRpaWjQmQ94UOsmmUViI4acAuowrp9fVJ+VY/vvS5ce+YFmzjE4pK+FzdRGDOJ8BU&#10;SI5+WaXqw2fTUzmM9mpWNwcPYqpVujIrgfosfmFWRDhlOLr3rs1+fkN2ZZ+Qsgrd3sY/aHg95x9U&#10;2kMREAEREAEREAEREAEREAEREAEREIGZTICBF3MEtH5uFnR56qU3v/T9P054ewosgtF/rRLhvzRH&#10;p7WkaqqqCa4mr3q1q1e+TqO2hpiqFbmGl1mJi/kMmtzqrsKtBoGWqZ9VESPKzbmwozP/x89XXWLh&#10;QczEbxFc5YA2kw8JrV4EZjwB/7dFNxEQgT5NgOoON9CTJIqLbnj6Rwde1wOT/448KbpQpVrwut8B&#10;yYa9V/3qXmZX2aW9mVdla3jXNZ4OqMGLmJIRq2P5TAEpt55mcVHpzWt1ZIDVo94YlhcYE+RT8bDQ&#10;PIOu+PNXRs890FsPmPQke+E+fSBp42YMAStvpTOwnZW8itqvSIR8+pmXn3r2taeee/2lV8a/PWHq&#10;+AmTa/V6tZpW08rI4UPmGjF4/tFDl1h0Htznm2eE+wfbQ6nSmg14UTDdgU/TLdwrZxslszNmD7QW&#10;ERABERABERABERABERABERABERABEWg7AtRbkTePcCdip9FLr729ybePfHbcxKRIEeWppNU6OrgW&#10;HfT6pXFw1cpbobDCC9AFV6ttRcHrtIbDoYIF6qz5CJqtYIvFoMdLPWjKKBLCPKa5MrqURXkdn3Ds&#10;3itt9sm5LEzUqJHjq95VIdt235d2WAT6IQFprv3wS9MmtyGBhuRC9RU6a3Li+Q/87He31CDmREVa&#10;YATQAe9fDAV4BUdJatBc3dTCPYR5D7JoSzvXcLX3ili/m+wKv2I+RnXUuPbmUysJKmlzdm7Ne3PU&#10;s+Z1KLJFli29yLCLjtlyxPCBwVhYkmsbHpztucthjM6df+Dh5664/v6b73ryrvuemTx5CgbvVvPK&#10;UTHKzs17O7RJ5umJQtashnN1xIhhq68yZq2xi396rSVWW2kJnnk8i9AoGedsK9Og6LYnZu21CIiA&#10;CIiACIiACIiACIiACIiACIiACMwQAjQWtm5PzH1Porffnvi57Y564pnXYewHjaSSdNUZO63GsPlD&#10;mUtcZSB1Gj9h11+huXoPVwRgWywDIdHir42S1mAo7EWujUBPKbhaJBYqb4zAUZH9eqdlv7X5Al6D&#10;a36EzUJX7LgS8WfIt6+ViMAsIyDNdZah1geJwMcgQNnFNBlmQMHCtwJF9PATbjvqb/fllSou8MjG&#10;wvjAGgZ0MJGK+VbWpTV0EXB3C/pasJ4uaK6two4ZV1iOledbUVL1JrAo3ovqcZYVcQ8+GKbG+Esc&#10;1bOoh1uT9a605FwXHbPFoIGd0wwHPsa+6q0i0McJuAr65LOvnHLOTedc+p+Xx41n949m6iFOPiQp&#10;mIGwNQkpC8HdVJhFrO4YzEE0BvJFMXrEoC9sMParm6/2yTWX4ZN8Y4OBe1HwLdM2/+jjkLR5IiAC&#10;IiACIiACIiACIiACIiACIiACItCHCISsdnMvmzRp6qY7/un+R15GdSuUWFS3wugPIZskRYQziVIU&#10;w3YyzkqRFaHXpqUwnkEwJ2GVCzXXUOFqDWCpyLrm2uzg2iq4AgXCRQy2hugrYrxZtMs3xuz37SU9&#10;8mMxpPe+KSW/Dx1J2hQR+EAC0lx1gIhAvyDgF1az9XWPCZNgdzv8X/+85PHeCipb0X91EDKjOAjA&#10;OIGlrrjqe76VV7ia7MprP99sv767i4DpQe50SnthGwdA28V/vfisOK+x8DVCjwFUvNZQbRtntTzu&#10;wVhhneXnOfOPmw/qwBCkX8DURorAxyJw+b/uP+qkS2++8xmmOzAfwYfmwV/bTzC2Qvbzybq/2ulL&#10;f2BPaAzyKc5LnFNMrkRqA+vXFxo95Gtbrf+jrdceNWokztEyk1Hj6o/1fenNIiACIiACIiACIiAC&#10;IiACIiACIiACIoAQJ0tLo6ynu9jqe0fdfM8LSIdPI+/bmmQoYIk6Ub7KkI5ZCsf4E0KprGwp+7mW&#10;zVxNc/W7BV2D4yAFV/qeNVPp+YsVtTDeaiEhD7racp59/Qvz/2G35c33DFvyvrd3NabSVykCItCX&#10;CUhz7cvfjrZNBP4HgXpebL/3ZVf/+6WcYmoaV6C9IteqkwOG1gs/zE5pedHoKODVrtSG3kN5LS/8&#10;1leAjV2pvEJ/hSpECZZ93bEQ17MiqaFXJWyHs6x3ozXGnHLE5h1o/R4GEWWTAlOHpcXqUO7LBDje&#10;tW4eZt7C88IzG0wOZbPissI0O/vS//zmmEsffeZV2x0Ow8NJFBb8WPfxNP9K0ZQrxinjpwZtaXI3&#10;HDY9Nqw/wSdywI0fEGAHdCZf3nj1n/xw48UXGuVjcj7EZi9jn4DVBTMcZTn05QNL2yYCIiACIiAC&#10;IiACIiACIiACIiACIjDLCZi0ylR4Mwyzn6WDIAI23bV8m12Pvermx6txFQGaJKkydoNIjfVqDabB&#10;vtzSvbUsdTVnQe/taoJrqbmyzhW59i2FLh4ysmAT+kgh7sMwK1LvM7gVxkUN4daN1hz91wNXRtyI&#10;4acizuKcrsbo6fZB8ussp6kPFAERmE4C0lynE5heLgJ9iQCu2z3dvV/c9eK7Hn0LckwFzQYwVIg6&#10;rXlrkF19KGBDB/R+tUyr0Mvdddf/aipQtnTFjgbN1TOwTGq1ylcU9tUTFLvGNY4c6qh2xdChZ+P1&#10;Fzvx0M/Dj6NIgjhk/SmtQ4JuItCXCVgBuR+oUD7LUwL1q0hp5A3H8U13PPrz35x/531PI7UBPZVN&#10;mX2X4Erjb2viau+hwTDG97xhMO3tQsIfeGJlFGQxGjct1myI0cLDf4HuildnHZWOr2+5+r4/2mT+&#10;eYZxo1z/pdl3nuJc99lC2DqdYn358NK2iYAIiIAIiIAIiIAIiIAIiIAIiIAIzFoCCGBCE2XwJDgG&#10;hrBMLdv+//5+wXX3JHFnkTB4WktRwuJdWqGnmpJKqZXL/oyFWCm1stqVy4isNpTX0lzQurmVmqvZ&#10;C5eCq8WIEPJBGn2PBZLSep6lRbbK0kPPOWy1AZ0I7rAxlZsbxgwVqXRl1h4q+jQRmNEEpLnOaKJa&#10;nwjMSgIcOmRvja9vutt5Tz87qUA6FEwv0GYAYwU4YGCIwBYCbnPhYwLcbMGr+cLCf8muZWNXlvgx&#10;A6uhuWKBda7IycJoIS96+Pd6zXvBFkX3Vp9Z7NiDN2GDSrqoqrx1Vh4K+qyPR8AkTBagBuHVVEx7&#10;8q13phxw2BmnX3hbLcuSSmc9yqoFzixTY0P6giuzOM04mncBldWoXutKAZVlrUhmhAiLl6JynCN1&#10;5D9GWZ5FsAbP0SbZNFWrjMWsAO1gsViLkmRAtbLXDzbe9TsbdFRxXjcLXPl5duLZmaabCIiACIiA&#10;CIiACIiACIiACIiACIiACIiAEXCplWUhFq+h6krJNcvj7+791wsuvx/RUVqQpa6eIhzTEepWXWSl&#10;tlrqr9NosY36lrLClXFXhltpbMY6V8vFb5a4NHLlWZSCmCoCREVew0uWXGjgub9da9TgxDbN205Z&#10;eEdmgTqERaD/E5Dm2v+/Q+1BexPwhpHjXp+w6Q8uePH1bhhioICO3SUtCStUuAbLi4bfhXV0tzFF&#10;WYTaqJNzf9XQ2JV1rtbXvUV2DaWuKLdD/4Msq7ElJWXXWhFh6FB8Y5Mlj9r7s+aB6kWukl7b+wDt&#10;J3ufm7VLw1TYbGegZxaXXn3fT37+t9femoJjOUMmA06uHLXcHLHbsN1H1cGpm140fmbRt6YsQ/U8&#10;xyJD69c8w2JK3ZWnVpZiGb9Qm2UJK0RZF1DpMIzXRhkqWjF0rxf5MouM+tMh31pnpUX4itAX1lqQ&#10;YEWSXfvJMabNFAEREAEREAEREAEREAEREAEREAERmCUEYM/LiA3qRqzghNFORF92P/DUUy64G78g&#10;IIPAaR6lRZpWoyq7t4byVtS5hgrX0kyYz7CyZRo/YatvaQqutBW0X0NSfsM1zT4ad4R8MgRsU1N+&#10;5x9ZueT3a887CrovVF+PA5n3Gj2RMzaM000ERKA/E5Dm2p+/PW27CJQdJ3FZfvK5t7+4y8Wvju+u&#10;JB3QfhpjhbLINbQZKLsOWKmra67lgMBwhk4DLrxaSV6QXa3GjnfU4bnnMF1OixqkI+/zmuX1GFWw&#10;9eK7Wy13+J7ru0GqKVJh5KCvSwT6JgFPIgwD8TKjsLs3+9lhp598+vVF3JHhaKfhDAy6UZtaKWyM&#10;XJ5BllXgJxGPeJ5T9mc+ZXoo3xN6u1qmA06ehGco/oqSVk91xCmFT/CWsnhJDacP3pbQxxs/kMIA&#10;QTj90fYbHLDrxtWO1Mplrfsrzy/1+eibh5W2SgREQAREQAREQAREQAREQAREQAREYDYQcJewRj9X&#10;hlCieK9f/vP4f96exvUi7qJXWQrZtcNCOu4Y3PAWdv21YTJMdbbFTNjdBGkpXHZy9WoTPNmocPVd&#10;drXVoqsImaKoFuGhqGfU8PTCw9dafMFB4SUWB0JgyDbYMu3LQO1sAKePFAERmBEEpLnOCIpahwjM&#10;JgIcQ7hZKa73RXTvY699efeL3pmMJK2QfhUaD1gqVsNhuNHj3QYW7n3RaBbg44MwJqDCyus+pB36&#10;BZeyKzTXKCt68WucQe9BrhYav6PINUryekYVtvjhV1f41e7rh9GDrE9n0+Ghj/3wBEwltT6tZgv8&#10;4itvbbPzUXc//CLOjQzj4riKozjDuQLtM65Yfw6rTZ22pSuH8xRRoajyjywBR14CxVVqrPARtg6v&#10;ViGb51wZhvXMXKAi6+ccziXLbuRG4OQzsZV9lGEhHhVVSLArLb/wqX/4zoLzjww+OVZR7jW3uomA&#10;CIiACIiACIiACIiACIiACIiACIiACIRISeiQSvuxnx1+3rGn3sheTojQFB2Iz+QpvMeiStKFmA0l&#10;1aZfoC/zzq5tCOgEw2HEWqmzFuz5ylKWUnl1+zPv49YaoGGgx6KpjKzGCOxk0eCB6T9/verKSwxl&#10;ir53mWpk0rtErLoVHb4i0P8JpAcddFD/3wvtgQi0KQHqQLyqQ9yBXhTNN9egVZYdfcl1j0H5tKt8&#10;sD9tXPDfvRB+p94UVKTm4CC8l2Q5ZnBxKVifYsyAmjxvTBlBhLJ6WTZ6j+tshxBFdz34ci3L11tt&#10;ofAJ0oTa9AjtH7vNFh8mc9KXO4ruefDZLbb/wxPPvRozyzCtxB1FUs/RdxVZjkmKsbjJqV4gHhp4&#10;WHojx8sYjrNENa14i2OY1VQqlZEjBo4YPmjkiCE4W+o1lqUWyG5E4Spsg7mG1FyFmduQplgzpFd2&#10;Y8b5hpQHLFj1K9RZnIHVcW+88c9L7h671PwLj5nLBvRyFu4fx5i2UgREQAREQAREQAREQAREQARE&#10;QAREYNYQYIcnBEotXJnF+a+OuuwPf78O4VOGc+BdVkHXJ7ZxTStV5s2n1SCyQlvlneEf6qxuOGzK&#10;K8pXXHD1Jm4hLhS8Axu92xrRT3dHQ1iIRSyM3CCxPouqA4q/HbjymssN4xqsU5TFXBlHzdGvjb8x&#10;5ESDYSXXz5oDRZ8iAjOHgOpcZw5XrVUEZg0BL6vjlRjqjDdbjy66/qnv//xaFp3y2m99CJomGLh4&#10;h5pXVrjieU/CavShbMnJ8qaUYXwQOrxazSv8TlHyV8fIpTdHeSu9UnuYscWaWIhHGBt0m1Fr777f&#10;+8Qe26/iDsOzhoc+RQQ+OgE7hy69/t7v7nHs5G72ME6SCsXQ1HMMUozGWX0aMhltYBzqXDkm5omA&#10;UXheHzm0uu7qS6+96qIrLjXPEgvPNe/cw2gfY27AuKE567MvvfnUc+/cc9+zNz7w/F13P12roYNI&#10;LY5hzV0tKP5ClMXrUdvKUwrnGz6Y56KdVAmfiKtp9Ov9vvydr32SLsbhX4CPvt96pwiIgAiIgAiI&#10;gAiIgAiIgAiIgAiIgAjMMQTchozKZRH97rirD/7TxYjwWBOnCix+vXQVS1FShSOZZb27vXCV2mpZ&#10;1Up7YU+1b2iuFmg15dWbtbG21eM9ppK6caDfKLW6d6AVuta6kvSYny6/6SfnNbsymJlhPWXHOLNI&#10;a/4qP7M55kDUjrQrAWmu7frNa7/naAKnXPTI3r+/obfAAAL5XEkFdhkYU7Bcz9OyyuK8kJmFv5bK&#10;a+jtaqMFk3J9oBCsMKj3mDNGDidhz9WCyFpnW0rv8BrVUBCIVLKo6KVaVM9+ses6O39j1Yanhw9D&#10;uDobm8zRX4J2ru8RKKXPIGI28waDdcs5l971w33+0ktlE+WsKYq2obfiDKLuCgm26IiTBIc3j148&#10;mVdxepkvN16fdg2obP7p5b76xdU3WGPRKkbw1jwEJtwsaH3/I/2tdyZfef1jp11w7633Pg2TYXwM&#10;h904a6HApjy7MH7H2WVJkTkccPg0q9rRCCT/v+9t/LPdPlca17A8llti8wou460hDaPvfRHaIhEQ&#10;AREQAREQAREQAREQAREQAREQARH4eAQ8Ed1UT4ZEXPC0GhJ/Pj7679ft/5vz4rjTwi2IilbZnc0U&#10;VitKYQGrqa1WyUpdttHMFc94Yaspsg2pNRgLu/mZVdK2BH0Qw0FtCgJBedzL6hhsUw4rQhoIH7HL&#10;sttsPD/tzGwrGU3iHxQa/XhHgN4tAn2SgLyF++TXoo0SgY9HYKWl566k8c13vBTRAphiTBp1ULlp&#10;sfqd5qrubhZerPdff7AxxDQb5E0vXbHyvzTzufCJeZGlecqKveKGu14cMbRrteXmDiaobExgWlAB&#10;K2LzRdZNBGYVgXI0y2Gv99koR7hcPP28m3+w3wkZKk6Rm4AjNEEPV8irFaicKGGNIyis1F0TeM+w&#10;iBx2vzn8aLCmgQMH7PytT55w6Ne+scVqiy0wnGWp4eTAi9lw+f1G0NiOgV0dKywz3ze3XGXzzy4/&#10;YWLPo0+/gTODLt3sBWt2NTxZcMrA7sZOGhbdmmQcx7fd9fQbb0/ZaP1lOVC3trPMe+DJijdLcJ1V&#10;R5U+RwREQAREQAREQAREQAREQAREQAREYHYQMGHVnXjNlNdCMIypWHzzpNNv2P83F1hPNOipiFNW&#10;mUDvUqt1bHXxNbgHBydh/qkhx/oyHQT5RrNAKzu5mqFwQ3ANgR+KvQgWoTgFvoDoGVtkCN9kce2A&#10;bZfd7ktjGFIq466MR1nQRzcREIE5j4A01znvO9UeiQAIFGuPnX/y1N477x/HEjk0oQz2vt66Neik&#10;pVxqpXGOrVVHbSqpLW/yV5WjCrPpoD4UNFdWxrLle1pUsyKDchXl2XX/fn7MvEOXXWpu90E1Ddiy&#10;yiS46lCdtQTYKjWkC1hWoQ3E3Zv3wsv/8/19/wqpMsORGVfcqRvyKkyFccOQme7CGFmzCyusgNMq&#10;xuKoHa+m39xs1dP+sO0mn156yKABdNgOfV55DrqNDZIZ389bO5yIBWTedPTwwVtstPQXP7/yyy+/&#10;/cwz45mxYCdMjgkB2zbjCWwMxF48i7azHTjTUPN6/0MvTZrU++lPLG21tqYkm+6Kcb2d1Bq9z9oj&#10;TJ8mAiIgAiIgAiIgAiIgAiIgAiIgAiIwywh4XzQTXC1xnforjL8QwPnH+bfv8ctzLThSKVJEdYpK&#10;0uENWc0rmCWt3ovNFljJak96tasrsia+0l6Ykm1o1sZgJgNEHh61eCoz432PLSUecVLGcgo6mKHI&#10;tdjpS2P22m4JBmwgv1qMB8ZotoYPyNKfZQT1QSIgAjOegDTXGc9UaxSB2U4Al3dctz+15kIvjnv7&#10;oSffRnoVJBhKoyHzi+MCHxxYJlhL9Wsp05QaakOWLd9ib6N26opVY1Rh+8xUsiJHQlecRxUUCUIn&#10;4pbkV9301GILD1tu8blCzpmrSS1S72wnpg1oCwJmLEPn3WYGJJ2Br7nlwe13Pz6roYwVf63wNchS&#10;gMLJMwaKKx1/kfnI+tI4rVitaz2Jxswz8uRffx0VroMGdUIMpWU2h84cY7Ok3M42a9rx/nmL9mcz&#10;MGZ9KpZGDR/4lY1XWm35BW6/7+UJE6eiKDyG3BvllaiapxmTIG3jUEmOBW5sFP3nvmeqlWSd1RYL&#10;Zzd9j3H++Svb4lvVToqACIiACIiACIiACIiACIiACIiACLQlAYu/eFkrH/Mc5aVRdNald+683+ms&#10;d6WVL0pCTEBlLyeveTWdtRRfy4XSatgEV9NcWdvqMq0JrozbeFA01KK0hl2ounpnKMQ8EXjKCvRe&#10;K4qtPzvfr3dZniUqjCQhfR8vsnx9vlKp8m15zGqn24CANNc2+JK1i+1HwC/6GAh8Yb3FH3hs3NPP&#10;T2Lhm/UUaKlntSFJcEFtGGK0lMA2k7bshV42V5bm2XAmKLfhzxw4IFMLjx0wXbWkLTSoZIVePSmu&#10;uumFJRYasszic1GppegV1t5+X472eDYSoGVvOUT2AXl8/2MvffW7v++eWstiOgpjJI3Rd5GnSYIm&#10;HziITeyMOqGKojEy3l2vQJCtbLnh8v/887eXXWwe65vKM8AHyzi4eS5RDbWmqnzm/bVPfpzlIZTn&#10;mp9+iy0813ZfXPW18ZMfeuz1qKiz7tbSJnhGWZpEil+4jME6es4mt9zx1HJLzbv0YvPau5HPWSQo&#10;N+erdRMBERABERABERABERABERABERABERCBOZRAmVlvUUvGThCWPO+Ke3+4z6kQNiMGdiCW4hEB&#10;nw7Ge2gmzCJXr2GF+GrLwU+4+bxZEE8ruJr4ypuXqNq9EXZxwdUay+bsFIV4KGzUio3WnefYvVby&#10;rlN8NaNEWGbM1GJITJifQ78Y7ZYItDUBEz90EwERmLMImKbJHCrort217Ot7XHTTva9huJBwMBEa&#10;FXj7d/vVM7bMXsMztjg6CAsE09RuvK4V/2xg1SYq8RGuGTkK9ewRKlUdmVxQm/KoN8nwKzoY1OKc&#10;T8LJ44QDN9xiw6VK2w0NLOasw64/7I1d8GgzY87W8bg3395oq0Off218jFJSlJviHCjYORVl2lRN&#10;MTrHUY08yLyK0yOLM2RLVtMBB+/5+e9tvQ4TF22AzQJXjpqDJ4yfJGHo3bTtfi86XINfgj2nIYzR&#10;Sy/i4qKrH9rpF+dNndLL/EjU3+LE4qvwC5t+mGEN5GH8kg8c0HXdaTsts8SCOAltMG/npuy7+8Mx&#10;qW0UAREQAREQAREQAREQAREQAREQARH46ASKzEIqcCkrLrzi7u/vfVoPfczowleNq1HUgWx1VIPA&#10;QixOqqyDdT/hVhvhRnvXaSOlZjEWoqZltzZ8UuktHDyFQ4DUoqS0McuLXrxn3eWGn3bI6l3oDQVt&#10;lVZqDBeZEbKHjyxZ/qPvs94pAiLQdwlIc+273422TAQ+DoEMJaZl5tSkyd1b7X7p3Y+9abYY1paA&#10;4quLrC1qazOHiwOId/UnoLbkTsJBdnXBlWorBwomuOInFNaUCzUbN/RmOYQq/BViUR0NKGHncdIv&#10;P7vxp5Ywt1bdRGBWE7A8BCstLYqePN50m1//595nad6bdNUhqqJFK1tuwO2lgnbEPKoTmAmj7Qdk&#10;2iqavY4aOeSUI76+7uoLu0KKw5rpCTZaLhXY1j3CmcCTwd1j3vtmTY49R8LE29bxNv/25DNvfX23&#10;k5954U140CSeAYm0TdNqseYsqiMrE+cXRuwrLDH3tWftUcFpb3bENobX6H1WH2D6PBEQAREQAREQ&#10;AREQAREQAREQAREQgVlGgHEe9xkrisuuvf/bPzktK2pm/QV5FZn0lZT9oYqOeEA9QdyzarFQ7+Qa&#10;yl4b7sGhTKWlOsWszBggLWtUPMM+2BkzkBNipYh8eq0r1dakHi+/7IBzDl1j8IBq6MmGGleTWEv1&#10;la+Vs/AsO0j0QSIwiwnIW3gWA9fHicAsIsAGk6GeNO6sVjbfYJGrb33+jfFTy4+n42mwwghPlVbB&#10;oUTPL/1lc4F3azflm0uH4DDiQCEghF6am7LPgelbbq1q70/rWRZfdf3Tyy0+csmFR6C3gRcb6iYC&#10;s4oADjkUhzLdAMfnvoeefvGV9xWsbIXgWkvjDoqjlpfAgXiBATi00oLHcpRklWTxBUdecNyOKy83&#10;H88LUzTpRRzqwk059bE3sxDC6WOnGT/tfW92lmF1prcyw5GrNm8ce1M8akTXl7+w2i13PPnq693m&#10;PmOiawStFQW41lcEZ5sZCr/x1oTu3vqG6yxrn9WcAMwqtvocERABERABERABERABERABERABERAB&#10;EZiFBMx4zLo+FZdf/+h39jgRPnv4BS2ioKoiOIm8eniYVePOOlu7dqIEpSxE8RatZYfX0LH13Y6A&#10;QXBlkAcr9fCm3RtxnlCXYruMj0JwKI+XWrTrrF+tNWwwSmyhtFqExrpKueBKj0B6q+FJeQvPwkNF&#10;HyUCs5CABI9ZCFsfJQKzmICJQK6cDh068II/fn7h+QfHWc0dgC25Cu3c63lct2esYpWFeV66SsnH&#10;5B+OGkJaVkjmskJBU1mtqSQTviBjIWGrgEaFOkG6c7giBf2VdbR4xMuSYgBePrkodjzgsqtueYq6&#10;bLiZVzGHGjZEmcWU9HFtRICHswub51/+n2P/cX2eFGnegZLwKpVVdHE1URN1rhz3JlkK294K6lSL&#10;pGOFxUZf/vcfLjlm5LTDazvQHaApudMs2Kn3QYJrk7wnToYV4S05T0+Ov+FKM/eIrnOO+97Ypeeu&#10;YXtyDNDxgy7IqMvlslXmZhWkMMR/OeWWBx8f1zxf2+ib1a6KgAiIgAiIgAiIgAiIgAiIQJsSoOeY&#10;9ZJsiaeEJ0KkJXiWZW0KSLvd/wmEfqm+I15R6k9ZDAfJ7pde//B3fnJ8N+VWJNBXrcYDwRwUpHQg&#10;OJknuHXAVdj8/1xttcauoQWbmwKGvzK8A73W1lzASgzP0464UXQSqlMQyoxzVJ5A1K2bcRlqbetY&#10;Xni+jjMOXW3kUPavcrnVU+rxfwgb2ZosBiRdpv8fmtoDEXgvAjq3dVyIwJxLwBUgszeFNDRixLBz&#10;j9xsvnkGFnktimp5vZZDY8L4pI4KPfZkNX9gqLBcCHfTYMu1hBFNGNO0Skk2hLAbPgf/qnheGAc6&#10;7mCM4UmO9DKOZTorRbVej76979XX3Pq0TQpMGE5McbWPkh3qnHtEzvY9c1Pe6OWX39x9/9Og+cND&#10;GFmPTDFASw+MudF1mPYy8J+BnzCUzE6MgPNKvNLS811y0g5zjRwwy3ptlDmTIb9hxKDOc//y3SXn&#10;nYvpDfDrRnYDztE0o4U4TyxoxjlmCDil9zvifE+YUPbCbD/atAEiIAIiIAIiIAIiIAIiIAIiMPMJ&#10;YALIbGBEU9hEJ0RwMC1Eh0u6j2UItzDLHg/oV6Ms95n/hegTZgIBHMKIhjB6g85lId/dgh92yF99&#10;w/2ocK3VYtSzMowDbZWiKQ2Eg10walwtSumFrcxip/5qda7hHsKY9hqEYkKFSaNlk+umDUsxBloh&#10;s6ZpLe+1OhZsSp5m+byjuv552GrzjOgws2O+xWpWdBMBEWgvAtJc2+v71t62GYGQSmXWpRyDLzzv&#10;4LP/8MVRw6toswqVEzVztaIXXVchtUJ2tcegtrryamMXup6aNOqJkfwt5HS5wXDjsRy+eNaY9UUo&#10;HxOMaLpMx0JyWVSkHUUt+9b+l1172wtQijwd09tiQvTSDKDNjtJZt7uWYoikgPr39jp5/JQeSq60&#10;cylwvFpdK5ID0GmDbVxZOlp0oIg0i/MVlxh93rHbjhg6CMN2nhezaHvtdMBpywE62spGcw3rOu2P&#10;2w4e0IUxPU5DlLfGeQdtaSAOQze29iW433Dns5dc91AjiXIWbaw+RgREQAREQAREQAREQAREQARE&#10;YPYQ4KzW4ypW1eoTX8x1MXOEyIqkeMwW8T8kq4Y70+zZUH2qCHx0AuauZ3n0FVcxLY5DGfTqG9nD&#10;td5bZElcQ8uztJpEHd6x1apXSw9hPOO1rfbIOtcWzbVFfy2rXdkSlsWyVuBqn9QQYL3GFrJtHZkN&#10;iIFWTQ/uHTW0etavVlto9ACkOViNLJtPWWgnGPt99N3XO0VABPoVAWmu/err0saKwHQTCOPuhv3p&#10;kgsPO/O3mwwb1JnlqG+tRVndXExDhavVubLUlcMC5kG6z7C1grf/bfjuqlNjwOGyq2WBUSHyJgdl&#10;+liQXTGU4fAeq04huLJ2sNpbS3fY96Lr//OsZX25iTFmBFCPZHcz3V+z3vBhCPiI989/u/aWu59i&#10;xiEPcYj+Kdq4Yiye5TVaZMOul002OmN4wkTJYguOOvfPO4wcPohvxQgfB/bMF13ZttX2B6N2T0fg&#10;+RnHyy4x+tc/3bQn6sU2U2GFo3BMF2RsEVRZNKBFJTmk2t8ef70lL8/8Df0w0PUaERABERABERAB&#10;ERABERABERCBmUYgR58ZRlUoRqFhpaXO47kcMZ3fHHv+qWdcZ+EbL9pTmetM+xq04plPoBEttMz0&#10;DFnxiJRcfeuj3/7Jyb3dvVmlAu0TDsKUQimEmntwQ1V1D+F3q7CUY0urYSuBLU37pqkwsRyGpuDq&#10;4ZqohlMNcdU4hgNZd1GvDR844JRfrb7EQgOtbxX+wK5Q9CWzqM7Mx6NPEAER6EMEdM73oS9DmyIC&#10;M5BA6QlcWlg0fIajbOVl5vnHEZ8b0AlPVQxR6rAqLYtcg9rqmqvVuZZNXj1ZsnSpaWkSUvoJt9S8&#10;YsQR+ryWgxXKrXEHhixppQu1eAkchqFyRcnk3nS7/a684Y7nwxTActVQtDcDOWhVItAkUMTPv/Ta&#10;wX+8DOa8KQ7EuJIVyH/EMYcK1wp6e7Bq1ApemXEQV+cZPuSco78zz6jBnidMZxhmNs50osEmh4mR&#10;5kNjuQwwPoY+vM2Wq2+y7jI59Fb6QuH8zHiu4VTmuYNkT/p63/voi7fc8ZRcumf696QPEAEREAER&#10;EAEREAEREAEREIHZTQBpw3Qj4+zRbclYmffSm+M33/aQg3931k8PPeWRJ1+K2G/S/jTz57Ozm4c+&#10;fw4lwIJRt/w1m+wI2fPRdbc9sd0ux3dD8UQKOkKRcCeLO+KoI0m6gocwlFfeXXAN3Vu9h2t596pW&#10;rxuxkpKmmZ9JrcRZtmT1wKh5AVqqfMa0fRil5dHggR1/P2jFlRcfwvpbuAz7NtpZqXz4OfSI1G6J&#10;wAcRkOaq40ME5kwCZT9IG1fzZoopn0WFXLTW2AX+fshn00qdbqTN2tZmkatXuJoW6yWwlinZKJ6z&#10;stcmOPcaLsclPsQ3nSjcYdyRI78sTTEmqSRoZR/Vk2oFdh9pMnVq/Zt7X3rjXS/wg1iHSAlJNxGY&#10;OQTy//vVmZOmTk4LDrVxZHcmHRiSF0mGs4AtcHCUYtRMETbqqsQn/fari48ZwVJY3xomUbYe9zNn&#10;G/10ZVktzjmW1podDWvALS05P3SvTTo6MIuooswVKZOoycV/aSWtw0KHizgT8xPOuH0mbpxWLQIi&#10;IAIiIAIiIAIiIAIiIAIi0DcIMG/YstdNUmXY59Jr7vzEZvtef/sjmCJO7e7Zbrc/1tBRitNKmYr1&#10;je9MW/ERCLBglLEZevXhKM+jm25/bJtdjptcQ1CnK07g7pvGRRdS0iGy5ikCjKFRq3d1DbLru/qg&#10;NV36GtHLMphp0m64lzEhtwD0AI23ScuiqUh5qFaKE/Ybu9byI5DfzwR5eCDztGQxLs9MhpI+wg7r&#10;LSIgAv2YgDTXfvzladNF4H0JlMJQa0EqhuE2NHEP3+gz6yz8l4M2rKKiL/dOrnXv6kqdFcVz9tji&#10;OTxNb9dSfG0dNVjal7U6cC8O3q08jz6otO/ACqvVoqOO10B8pcqF1yMxrau3N9lm70tuvPsF78Wg&#10;Pgc6sGcGAQyOL77ugSv/dS9Uf/b9gOAPL5i0FudoM8whMZ/kEk6UFOPzg/fc9JOrLepFpmav7WcO&#10;jvNZ0IfDOn+Y7FqaDGPgzs9FP+QlFhm95cbLxXktSqAT45yuWJtZ7BFOLZS68tS76ubH3nqne2Zg&#10;1DpFQAREQAREQAREQAREQAREQAT6DgGfM1qqcN7bU+x18Knf2PnIN9+aiglvWnREWeXRx8ftfeip&#10;phLR70k3EeiPBKy/kkc0GaO56Y5Hv/qjk6b2IohTyWLIroieoEsr4iFoFIVXsl2rVbJa91ZbNqth&#10;ug1DnW3t5NpSLtIiuLLC1TVX3qivlmqrLbK0nO6AFHSzY/Yau/7qIxmxsU0so0bwJqMCbKZpsyCO&#10;1B+/VW2zCMyxBKS5zrFfrXasrQlgbGCya0u1K3kk+I/OvxgcsIx1sw2WOOKn68OzdBpvYRdcS2/h&#10;kMYVrDN8mFEquc3Bun+OeXBQdjXDYcsXM9kVGWX47CpGQvUkq5oQWynws8oNxN/iontq8q09L73x&#10;P6h2bY5p2vob1M7PUAI4aPM8/8URZydFlUmGvOPYrMBjmEcrHpl5iOJRHI8dsMbeYuMVv/+1NW2s&#10;7IN6HM+leczM78NhyQd+omJGHE4JWgnzPOITP/7W+phU8MzBqzCc5/nOfq55gswJbm1Prfey6x6Y&#10;oQi1MhEQAREQAREQAREQAREQAREQgT5JALm3Uf7o06989is/+8spVyGcQz8kds2p5NUMubonnH7d&#10;5Vffw1pY+Yr1yS9QG/U/CVC8tOLRpMiu+/djX/vRcd29NQqoCIzQVA//V9O4iohJjvBjUcXhb4Ir&#10;KlwRz2E1iIco0ey1GbFs1rlSHLW0d8vDZ6DFY5tu6edeZCEG6uJrkWdJlKV59ttdl990vXktimNB&#10;WK+Atd6zjOZYmgODsbqJgAi0EwGd8+30bWtf24rAew6l7cIfGhJgtJFH39hk2V/9eJ04q6NDZBH1&#10;ss41h3SD1pF1VL6GaleOF+gwTCMadFCgFFT6aTSHHa628mYL6FrPoQnrBtHaAOMbPoPnqnliaWWp&#10;J6B1cBjEusNicj3+5j4X/us/z7t+W+q5EJbwoV78qoTMtjqCP8bOloNhSzywFIE4OvH0Gx5/7jUr&#10;wqZNrymZnhnA/3NazfCZIq4vvNDIo/fbIrzNjujywC6XPsamfZi32olkJyozIv3TS/HX+vQss9S8&#10;qy27AAb3nEnj1OBEAAN5TDZwZuE860iz+IrbHi/9wPF25lT6+aOz6MN8BXqNCIiACIiACIiACIiA&#10;CIiACPQ9AszKbYo/vn2c8OZ/PfP6Db50wN2PvWQZ9oi3UG2qI/qSVznhjes/2veEF18bb3KQbiLQ&#10;twlYOIZVpOEA98hOONivvvXxbXc+dnIvAjqmnkJhRROzGAZm7OaKwtMkrlqzVxazWuvWqgmuJrsi&#10;8mOlrqbCmp8wPc+wjHhlw154mvJWNGdlnaqlK+DUYjY84qJ4lvHT7JAfLrP15+elZ5qHWxmfYWQJ&#10;S0zwxw+WueomAiLQdgSkubbdV64dbmcClm7lHSmhq7LPB6pMt99q7AE/WjOJ6kWGYUQtLnqzojsu&#10;0PiDIwm7u+ewdXhFjlZO+dOHQEHQsrFPWf1q4wkrezVx1x49oayRWVY2q0eneTPeqFaSDtqmdqfb&#10;7HPJNbc+4yvwxvQcqHAGgQ3WSKWdD97p2HceilaW6mNi/Kj11H577EVWie05B77EI4tpiCn7fjAV&#10;GL5L1c5jDv7yoMEDmJzYx26ecOkTj80+t2rWOnjnXnIuwLMmrmHpttueRPqE1cI2Tkgprn3sG9Xm&#10;iIAIiIAIiIAIiIAIiIAIiMCHJMAwDDUlVtCZGsXZbhS9M3Hyt3c7dtcDT500pc7k96QzSVNMbdlQ&#10;x2aQpjl1vvXOlO/+5C85il51E4G+TMByCBjIQcDQoh/We4mtivHzmhvu/daux03tgWs2LIUjK+oI&#10;wUYrbG25M7HePYSpqvLOF4RuaA0/YXM1w0nhj16aavdwoqAxGipIUoRE0e8Jee69UQYz4ZwlK8VB&#10;31lmuy0WZFK/1bfa26Wz9OVjS9smArOOgP4tmHWs9UkiMNsJQFcyCZRaKQYnOXqsojIuj3bdZtWf&#10;fmcV+HTEsCaFqEoTDVix1tgPvkVwtfaulF1NcrWbLzX01rCHPkDxx2Av7LJrmU0WeidUUvh+YPRf&#10;ydDmPkmzSpr1xN/62SVX3/IsR1Pm5mGCESYLUlxn++HTbzbAx8reANUtXE74x79eHd9bduNwyTWY&#10;xpiKyXJRDLGLqONH315n3ZXHeGFoH7yhDt3qyItPrYmNNGE5nILUYnFPkgp2HLY6b75de+jxl3n2&#10;TDun1gy7D36t2iQREAEREAEREAEREAEREAER+GAC7CnD4jrMVSEdcSKIOe1tdz/5iS/+8vwr7sQz&#10;Kb3EKhagyYtqnS/m3BhtnqgbQQx66OHn73+COe66iUCfJWB1pV4c6l7Y9PZCeSmO56tuvO9be5ze&#10;00OplfkFSRVHfVnd4ZWs6K7qTVu5wNMhqK3+PC2Ivea1cXejvjJAZF2lTHD1AhJGXBLUndQg1+YZ&#10;zP/qKetV8PZ8r28t+oOvLIh3Wrq+dYXy1lC6iYAIiID3ndZNBESgXQhgMOF+HBytw++XBhn8Z6Ao&#10;9txhzV2/uWIW14uoJynyWlZDZwLTXKmzouzVF2zZFihKmfjaKHjlel3NalS4tvSfd/015Jd5Zhmd&#10;NpK4A/4fOScHHABlSdpbr+ywzyVX3PSkt6Slt7AluZVd6Nvlu9J+fiwCVsxtVdTF5J7eo/56NY9b&#10;azbsqQAmRdqjV2PD4LqIl1pkxE+//2nLFubI+WNtwMx5M3IT7DSLVlpmgc4Ol4uxoZh+mKmOndpR&#10;yMEsHnp8XOk6FSYslrnQF/dr5tDSWkVABERABERABERABERABERgDiHgIRGTiKxaNS+OOOaizb59&#10;+LOvvGqp7pjRUnNNko4C0ZWc+hOeqccx6vLitLLKCgtff8FBKy+z6ByCQ7sxhxLgkRx2zZ3xmC6A&#10;MMel1z/wrd3/2tNTy6GfwjoYQcSoAs8yL2ANpsFmHUwVtsVDOLgKt3jvNYtcG4JriA1ZmKhR5dqI&#10;naDgBP3XkOCOUBGqV/Js168uvMc3F8UGWB803qw+9t2233PoV6TdEgER+N8EpLn+b0Z6hQjMUQS8&#10;fQdH6RSarHzUTFWj6Gc/XPf7Wy8LFafIulO2cu3FSN5l12AsTLXVu4e4/urewuUwxBfCb0HK8lrV&#10;YN9hEpfLrqHs1drXZ5UONBsx7bdSwdApj7uL6g77X335DU+5/zFWaQqY/r2ao47EmbwzLHOl5Brn&#10;511y26tvTLIDs8wJCMqrOwxjsM4i0ThNfrf/FgOqOBjxyrobZPexW+MUy9M0WXShUTzhqCWH/Et3&#10;HuZ5zTlG/uhTr/XBfehjSLU5IiACIiACIiACIiACIiACItAPCAS3U4ZhklfHTdhk+8MPPuqCnjpS&#10;19EqB80sK0ytx9yW1a1JksBUjOJTannuP9zhs9ee9fPFx4xWBm4/+KbbfBN5jELYNAp0L2P48pJr&#10;H/7Oj0+owdgXBRtQOhnIRIcyK2k1A2GrcDXBlfqr1bm6yJogCyEslybDoW9rSMoPFn2WnR+qW007&#10;bfRNhuTLXHdIrXXL6o9+sOWYfbdfBtXjHnKyICsfUQarCEybH7zafRFoEJCGoYNBBNqIgDdhtT4D&#10;UDA5kPHerjbszvHPwa92We/bmy/HfvBuHQzBtSm7uv7aLHgNyitlVy97LWteG7JrqWxx4OH1ryw9&#10;bDi7JgV63SMlrcCwCQMjDJeqOWYFVcwW6vVa/p2DLrvkX6h2dasOWIlodtBGx+rH2VXP/vXDHEvH&#10;nnKdNedgXbWN10tX4bLgtcAENY2+uvHYT666MF9DEbPSB+2FmycWdqGIFphnqHntmL1UAZHYTmb8&#10;pajDGRx+U48//TrH/jzPfbriCReaBXycg0vvFQEREAEREAEREAEREAEREIHZQKDsf5Nf/q971/ny&#10;z26582nksHPiWkkLSKtFNY2r8CVLWAOIBTMgjuN55hp++rG7Hb731yto8uqdpnQTgT5MgCFLBjYQ&#10;vUCUg7LFJVfds+NPTuyGrW8KnRXiZ5IUA0xXrVohSVnqGmTXd1kHN/q5evkHC2TNJ8xNz0qdtSG4&#10;esCkxdIPxsIMRzLiglZr2bc3GXPgD5fw5rI4JS0gE2hi7VJd+/CRpU0TgVlKQJrrLMWtDxOB2UvA&#10;un+YfhkWTJcKJuPoTs+GH7/Zc/1vbLxYjLbwGfu5muyKLq+4h4JXPMM7eyoEt2HLAGv10HCty282&#10;Xgk+rjayCeqXaWBsIYtRT2eVeWpdGTYBRa0FZgidUdKRZ5XvHnjF+f96nG6p1MGkFc3ew6cffTr8&#10;qC3dMIpuveOJh554CQm/ptyHcbUXvPoYG8voXjxkQOfPd/ksnJdclDR9v88dbzxdQ/NkbtvQwZ32&#10;G7IrvdGJtQ/Br5h5478ief3tbhv+N4b9Gv/3o2NYmyoCIiACIiACIiACIiACIiACTQKY903tyfY6&#10;5Iyv7XT0+PHdDOsgbEIFKc3hH8ZpIb2FWSDIErwK0uo3+MSyt5x/4Oc/tZzlsvuqJLrqoOrrBKzS&#10;FUcqnHuj8y+7c/s9z+jJaOeVRVklRd1qlVEPhA2jDI1d2bc1FLayztXupeyaoIErpVaGevikCbTM&#10;Rmj0QTM3Piq7LrVaAKU8RSy+UiBOiRBoCovuKPryZ+f91a6L8/WW2x7eY78wJQJnWZkZ0dcRa/tE&#10;QARmMgFprjMZsFYvAn2LAEWXZrUc61PD78ggQ20ff0/yI/f97Jc+M8aUVMqrOR5z2gsHtZXiq1sK&#10;NwpbbSE8We5wi+xqfsIsMXST4bKZK5ohJDnGQHAPxsyAz1ahtsZxNYqqcP/A8/U42fXnV1149WOY&#10;MqjMtW8dSn14azDnZONhq1c95dx/xwWG1EiFdKuYhtZaWsfYcbzLthvMO88QOxky5DAyMaHvaa48&#10;yUxX5WbGUUcHe4d4lSvddexsZik5doB7UX/9zQlh1lDOrjW97sOHrTZNBERABERABERABERABERA&#10;BN6XwKNPvPrZrxz0l9NvhnFwEnWgsJVTV0RUElSwQkdCpKVCxyZWu6Zd1cohe2x5wQm7zz3XEEwS&#10;6WWGeykTibII9FkCrBRBzAP1qFFx3mV3/3Cff2RFLWeRNp5CtUYlQVk3ZFTGUdXwsQAA//RJREFU&#10;FztTM9AO96Rc8HZm/LVhI8xle5IVrmZ+ZhGipuDqhnyNClfDwwAKozDYklqUb7nePH/aY3l8YojJ&#10;eJq/mfLhVcjfLyAK97nU/T77PWvDRGAOJyDNdQ7/grV7IjAtAV7/QxcQLiE1zHUaGs/gB0YJyB5L&#10;4+iYAzfadL0xqHxNoFuxdWuNbV+LPC3yjEWu7zIZNhWW45HSZJiOGrg3Ri0+lnG1NWhfmBRknCrY&#10;SCpmYiZS1Vj5ykfkoHHCUCk6phbpjw6+6uwrHrXhjJX5+bCmkaQpMVZH+bsJmCYZJROn9Fxy9d2W&#10;DoBxO45uHlU4wqnJwo7GsxjjYq6RQ3b+1lo4/ijJ5jj8/bToewIls5Vt6mFCa1bLcJIhJcLKX/Ho&#10;/t5hZoA9mDRlqtWY42zyZMskpuewbiIgAiIgAiIgAiIgAiIgAiIgArOZQCONnfM46qEh1NFaikrH&#10;L4uz/O3MGzb42q8fePJVy1xHTjEmt5i6In89raDONcbT8Ba2sE4ULTVm7stO22O3736uLN9j2IWW&#10;Y63hoNm89/p4EbByVj7UvWOZF7dabzLGPP556d3f3/tvvVacCrtsJBOgTgNZBUWKGm42cGXRKuM6&#10;1r2Vpa7Vhv5qgivLXhM2dnXxlXWu1oTVCl4tRMloiVeA8wFBlRRxT3MQw//cKstSQA1KtNm6cx+1&#10;9/KsBmH41IJGQV41qdbz+3H+SXPVcS0CImAEpLnqQBABEfCULCvugxDKCrkIA5PjfrHR59daIIt6&#10;s6gGv5o8602LrJ7XkVdG4TWUvXr9K6XW4C/s4mvQQX3a8K5Bh3u6WvuEsubVBkMh7wzLaPKKUQzG&#10;Rhmk2KiSZcmPDr3mlIseDK7IPu4pDWDpnKObCExLwDJ4i8uuuWvypG7kP+KPOKpxRHm3DRyw9F+i&#10;HS/U1+qu3/7k4EEdprLiVLBhfpmM0Me4ltY1PP7jdyZCUrXzK2RfNqrPfatdePZX+L5Zu1fdREAE&#10;REAEREAEREAEREAEREAEZjcBc1fy0Ill15r+FBQgU6Ps78k7Eydvt9tfdv/F6VO7u+kHRqm1M407&#10;EJRBRAVtZdj0kj1cEcpJsmpl683W/Ne5e662wsKze//0+SLwwQR4BtAwGEXarLpA+1YLxdg5cco5&#10;t+60z6mo2IaFGeRVZBhYzNDDhl6x2ixvxXJQUsveri6yttS5modwcODz4pCySNXVUv5ejeu9iIWi&#10;ziQpeujdjc9GrnvU89nVRx6378qIVIZ2T9xGpbPr8BYBEfggAgq/6vgQARHAqCa3Vu8+vrHMSDiX&#10;VpITDt1o/dUWiPIsyXuLCA0UoIDCZrjX+7xykEGfYbcatgpXPmO30OEVK2pka5ZWrsFkmLJr6KPg&#10;6Wbu/mGpaqh5rXg/hqgjTdMsraZZdc8jrjv+nPt9QkLTWCaXcRaCIj59hSLQSgDHH7t7xMVFV9+H&#10;VEfTHHGY2OAdacAYtfvBnqTIVxw5rLLDV9bAoZTllq7Im2uYfe7WsklcfPX1CV77zaToht13c6Gl&#10;Krw176EP7lifI60NEgEREAEREAEREAEREAEREIGZTIAZv5imQnNiCjzCMjaL5TJbyFiRzL/vfHLd&#10;LQ658JoH+LcE3aDQtzWL+eo8Tb1FJX7SqwnLg4cOOvbgrY8/bJshAweq3m4mf3la/QwgYCUbdCHz&#10;dUFH5Y84Pu60G3c/+BwmHcRVtIqCIBsXqGFlxap3bG2JH1o/V9R5B7XVC15Z/+2lHY07f+X6y6ZT&#10;4QxpiK9RFkNqrbLXFOIrTMan/14e1T81dp6T9h8LwdWjkXA2ZlsnxjN1EwEREIH3JaB/I3RwiIAI&#10;mFtNKOxjYqWNd3IM5AdWO/9x2CafXGn+Iqol9aTIa3lRi5GGFtRWF1lb7sFeONTbUQfircVk2A04&#10;mr1daQBrBa9lN3sTX9O4k4WIGOAUFeS0VWEVkqSwhN3vDzf9+bQ7sFIfiIXyPabF6SYCTQI4nnCQ&#10;TJ5av+6Wh5iyyCaorvFDrEd5K7OAc+v2CnPr7b+21uCBaMjB8moerHbk9UnJNZxMoa41il98+c0s&#10;x/noeaBuu+338MzAAZ3+S7PkVYKrThQREAEREAEREAEREAEREAER6AMEfLLGElcLb5iJqdkYYaJq&#10;ScG/OvqiTXf87UuvjE/Q9SlKE8issFXFQlypQ3RlnR9muejeCi22utLyY27854+/udmaZaFgH9hD&#10;bYIIfAABMxFmLUXw82LUBrGLP/716r0POxfVHmxDRkkWWmmnqaXQZBkbNEthiq9l/StF1tI8r7Wi&#10;o9HMtdm91atdy2x7C0b65yM9H8Z+FUQ7e6G1WiVJPSvq660w8pSDxlY68BEeW8GrERvV9yoCIiAC&#10;/4OANFcdIiIgAtYfEoMHk15tyIHlBBYeeLqrIz/jNxuvscLcaBjJzgZ5ktVrVtvKItdgLGz2wlb2&#10;6u43/mjyzzTNVl1tLWXXZjf75kgoZKIhwS3FzKEjqlSiqIrpRYZi16gLviO/+Msdvz/xDl9tjkQ0&#10;Wnt4yxLdRCAQsPat0U23PTKlm0mKbF1jrYtR2GpDZC93TfGIAurtt1rLGhtDpuVR5QYzOJj7YPW0&#10;5UV4ckQy7vV33n5nCibazRLzxklX1ujOPXJg2ItyDqNkZ50kIiACIiACIiACIiACIiACItAnCDBV&#10;GBnCJuBY6RzlV05Fi3Hj3tl8u98d9udLGH1BgV1aRT56gcLWKlzBIP/A16kjyatxUu1N8o4k3nW7&#10;T1576o8WGzMXmr3CY9hiOtKF+sSXrI14XwKM0cBLzwMxpr9G+eHHXH7Q7y5iY6gEjmUdKQpYoypr&#10;TFnMWtoLm+BqEqwrr2abB7M8vsZsh8vurbbQIriGChAPk3jw0+M/FihihWuNJR4o+IhrKDpZc4Uh&#10;J/1y1QHwALTopkeN2D6Wv6n2Q4e2CIjABxGQ5qrjQwREwBIqLZfSWxJQfOK/DTauSOIBXZVzf7fl&#10;WmPnqkfdRdGNEQuMhUtXYYqv9uu01a7vK7s2CmpbxFc31OFjuMPDA6masA6hpoqxU9SZRANYk1iB&#10;GWz+67/d/qu/3GpWO5DQwgxF36IINAjQlSkvrr/t8dzyBtwBxpIBMPimFwyH0+yIGn1u/RUXGj3U&#10;R9mWTBxSLM12po/OUT054oFHX8KJh9Mmx9nXrHBtlLpiIZ97RKfPJcKuyIVbJ4kIiIAIiIAIiIAI&#10;iIAIiIAI9A0CJuFAYTWbJehNPnOL44uvumedL/38pjufRMQjjarQnFiDx6hJik6TeES8htPZBBnG&#10;8fxzDz3jmB0P+b/NK2nF1oGpLae9fXQ22zfIayv6AgE7WmHha+FAkz0P/sPFvzr2MkitSJfPmBpf&#10;pUUwwoMp1NRqKG91nZVF3ixvncY6uCm1eidXr3llhn0oZ7X61hAgahFcLf8ehbVw2WNqPgy8szxd&#10;bfkh//zFmkMQjGS41Cy/LVCKnmumvqr2oy8cRNoGEei7BKS59t3vRlsmArOMABMpY7arRzYXB/ps&#10;24pnQpNXKDVdA6J//nbzNZeflymTdQquRVFvVV5blluqXd2Qw3u7NgteWwoIg9RKwdVULk9bQ11i&#10;iv+RvwnZFRMGiK1wFWFrh7ijSDuR4PmHU+/b7483mVZcmoLMMlj6oH5AoEDe7/W3PoxDBxvL/EN2&#10;b3V7YSYmxhFdmLC89aZjbW+sMNZ+2sM01dl9aHfLyQF+3nHvs1CWs8x7MIeacu6bn2vmNLzIQqN8&#10;lzzH2b2TVerah75QbYoIiIAIiIAIiIAIiIAIiECbEzDpKWduezR1av3/fnHGNrsd9/b4nrhaRQo8&#10;MuFZ44c61wjdJtHUtSMpIDghdoIwSceKSyxw05m7bLju4o4QgRx2erUZIlTZNueq3e/jBIIgkaD7&#10;E0J78T6HnvO7k661clU2cIWoiohkHFWKCiq7OzL2M3YDYVoKl11dS9kVlmYmsuLRGrs2BFfr4coT&#10;hjkLlt8QWsY6HA9WhhAKPiLHiVOg+GP1ZQac8cvVu2AcZonuVo1O6RaJ74xMqvijjx9b2jwR6AME&#10;pLn2gS9BmyACs5uA/UNAfwwMKGDYy0aqLmZysM7sLUiegwZUz/zdZmstM1c9ruV5vcghuzbu1FnN&#10;XtiMhZsKq0tYHMH8V5Yl61w54vG8M6twLReQy0nvV7gKF/ASSat1DpnSOsxFMNriGIm3v5x1z56H&#10;X8tyW00lZvfx0wc/f/w7Ux5/+mUrt0YCIgbtNkTGWBmHGeaorITNhg0b8rn1lqTvEvOLMWw2P2HO&#10;eN1YuK8eWDZ5vu2Oh80zip1G7Cyz/0NP19DbdanFF2yY5pRnoNKd++DRqk0SAREQAREQAREQAREQ&#10;ARFoRwKQUyGUom4OHVsffmrchl875Pgz/sXwCBxVsyxC6WqE8r4Kgy1w/SqovDLxHDV/qLaL4ydf&#10;mjBhYr3h2MQusNZ+Rpm27Xgw9b99DsnhiCTucdDpx512Y9XaQmU4I5IOHPkVZBjQ7K5SQ1An7kKi&#10;AT2EWfnqCxRWqcLy14ZtHpftSYq0obWZyaUW37Q4ZBnpmTZOiYBQDj/hPO5ZbenBp/1q7UGdjJFa&#10;WIilrigHsSqV4I6m4o/+d7hpi0Vg1hKQ5jpreevTRKCvEjDhif/DvqZUm5rCE8Y8kHeGDqz+88jN&#10;1lh6LgxEYjS0z9BtAaOjGh6Z7lX0Fq7F5hj+40/BcJi9M/F6yF940sUgH+vQ0Nicgd3Z2J6kWyoS&#10;yyLOJWx8A0kJGWuod4Vu1oHZSFJ02awDY53K3y58eJdDrsZaS98c5sdRNFPrkr56mM2y7brn4Rfq&#10;dGnCgBt9b+iRbWmJOJzscMORksQbrbN4Z7XijjDWatj6GvOhr7rE0CuKOzNlUu/t9zzPcy6pxTzP&#10;UKSeJ3XLDrXMB1oOF8WKi45wpZknWphX0FhZNxEQAREQAREQAREQAREQAREQgVlIgB1h3J6o/FAP&#10;X7ClE2aoJ55582e2+vmDT75OUQdxEehOSYfNXq3ZZYHEdPzF5quwXWUxa0ecV3qnTt5uv/N7ejEV&#10;xKyPBk+2NjNrlbvwLPx29VEfQMDKSK2aOxyT3tPM8uNjBBCjXX522sln/wcCag4N1bsW8xiu4Fc4&#10;mDHbAI53DAJWCqtwLcwhz62DKbuygKSCPAUseCUr44UIB3l5K88GhIUYaWxxAWNJq4Uk8aOOUzHO&#10;MrMVzlZeYvhph682DJbCYSPLPWtqtfq2RUAEROB/E5Dm+r8Z6RUi0L4EQnEcxkgY6VDcHDygetaR&#10;m6+81HBz16jlmTkSR/Us70lyZF+i8rVR88rKVy97tULX0rKjMfQvZV6beJjmyiYLJn6V9a9lAwZL&#10;XmP/VqvAZavNToy6orh69mVP/ODAy3u5aZCe+A8ax00mL0l4bd/jNorve/ApHkg8CCy30Q8K1Gvb&#10;8WVHY+Xz6y9rHVH7zc33BafAVTfd213vocsU1FZOrWG+XWScek+FSThmD/ivq5Iuv3zwmOIUozT4&#10;7k873G++GW2oCIiACIiACIiACIiACIiACLw3AWaFI4rBWIbbE/n/obHT2xMmbvOjo/f4+Wnd3Qi6&#10;INcdSlQVZsIp+1xCVWKHV1T71elwhNq9CgIzKZQp+J9yclt97PHnfv6Ha2zem1LZCmEWCrX6PkSg&#10;LxCA/ElnbC+/thqMsudTXtSz7+518hkX3l3B4c3WUJU8RbFrkFTt+PcGZI3a1rLU1Z/0Old3zjP3&#10;YFNhPQQUilxDJ1cH4WcHXl+nu1+eI4WdjZJTRDK5afUVlhh01qFrDuqkdGvPhEbLfQGjtkEERKB/&#10;EZDm2r++L22tCMxaAqxCtWERnTRo64tpAqpdzzxqsxWXHhrXczRaLfIe/p06T41Ov7gzha1R5Irl&#10;0m24FF+nzbgMamvw+mhxGC7dhn0UhUdoulV0daDnMCYsnKNUs7RywXVP7rjfZbVeJq5xay2l01c6&#10;a2Hp0/oMgSJ66PFxns9ocj6Sfe1INu9sPJNyNJ9/eq3FG64yfWbTP2hDsDPeIHmFJRf95hfXHjgA&#10;EwTMBXAOoq+PdV/OOJOH9Td2dMXlFhg4wGfzTOe0dAadEv3ie9ZGioAIiIAIiIAIiIAIiIAIzDkE&#10;GJoIDWG85K5sDJNHN9/5xLpbHHTxtfcj0JEldfRSylDeR7fhOgIweDKJqqhsRQ0r3b9Q50fBCgoT&#10;4iaUlOA4HEVdJ51zx2U3PEpetHfyT1I4ZM45fvr9nliIDkE9/LSoXcgN6K5F2+7+9wuveNA88TqT&#10;oiOCDRkzCUIA0MTXCspbebeQoHdyxYlQ9nMNiixzGhpKbaOB6zRRkIa9MGKWGfzB6qiqxZmW4rMZ&#10;Syni3uUWG3rOoWsPGeSZDiGoiLz9fs9fOyACIjA7COjfjtlBXZ8pAv2GgP0TYQN3DuZt9I7hychB&#10;HecducVySw0vsnpCdbUbCWI0GQ6FrUFwxa+cTlhTTRNizVPEiwx9XWXbWCs+tHQz699gC2GkVRqG&#10;8MkE/jls4YABVjWpdHKigV+j5Iobn/7mTy+ePLWHYzh+kn9Wv6GsDZ3RBIrnXn7HSp4tHcB73gRV&#10;HwIkHYYXW3jEyOED7XODsc2M3oaZsD4vAo/iJZeY+y+Hbf/gdYf/as+vjVloFE4DOOK4lxTsh2m9&#10;XeSfWG2xmA1fbU5jD2XnV50YM+Gr0SpFQAREQAREQAREQAREQARE4L0ImIDDDNlGGAS+p1le/Pro&#10;87/0rSNeHPeOGXoVlbyzzr6VcElF0KOa0cyI4ZYk6oDmhOgHAx1Mpa2g0pUik0VOkIZbj7Ldf3nZ&#10;uNcnWpatC0j6JkSgrxBATXYIvHiygWmdU6b2fv1Hx1x2/f3w9U3RtxjHd5og0SCFP7AJqxYJhLwa&#10;ajBcZA0NXJsVruVfkVTvgcRmY9fWtHO31LMbgkEpzMFqqCHBJxV5DedSlmQrLjzsrMNWGzg4tJi1&#10;F6OVmhTXvnIUaTtEoN8RkOba774ybbAIzEICzD+DXXBZM2oCTkppJx02tHruHzZfbsmhHDFx0IRx&#10;CptK0l4YI5NmM1cvcnURtCm7hlYm3JWgt7o2FsxAgv5a/sqRE9PW2KwSwywU7qHHK14D/5EYxiOd&#10;cNr513+e/9qPz584sWb9YNnExFrF6taWBOLo2Rde9zF1eLRERXMapuESlldZbsGg/Pej+WjpQpWz&#10;mjyCZrzbDhvee/kv/nnM9zZcd1mkQBeoO0fSJhMj8k0+tbwZWLU4+DAVWrWubXlGaKdFQAREQARE&#10;QAREQAREQARmF4Gyao4+TBaleHncm5tuc+ihx1zcgy6ScAqGwSmaWaawLeqwKRs01STNuxjVqFQh&#10;xCZ5CpnKpreWjO4SbJEzRsJ89c633+n94QEXYDYYwRPM7J50E4E+QwBBGK+9ZgdXyJgTJ0358o5H&#10;X3vrEzyemXAA62DY/caVtIOaKw5r3nGQh9rWYCNsT1pg0KpaqbN65kGwFMbaLHjpDl8Nn69WvZVB&#10;IDiDJXAKSxDrrNE7OM+XGzP4zMNXHTEQfWRDnjvDoPD1s4avfQajNkQERKA/EZDm2p++LW2rCMx6&#10;Aiw8hZaDkkGOkpBDiWXkgVF3HTW869zff3HpxQYXSNGMayZpmbdwEcRXqyBsdHWdRnal+tWodrW5&#10;Q7lrrrz6sMksc5p5ahjwVFnXmlZNSEOH+xQGPMhSK4pODLnufuCtLXY5+823emxl2EDlds7646VP&#10;fCIOtTffmuD208G3KaQnYghumb9xsvQicwe/pX7kL8z6Ve4SJuRmJBXOks99esXzTtjprkv233m7&#10;zwwf1okzcYG5B6+x8sLBUYrVvpx9c5pjFst94kvSRoiACIiACIiACIiACIiACIhAexCgbkPrME7G&#10;LrzyzrU23/+2u56i+lTaBVvnSNqvQhFCrCNzdTWK5xk59IRDvzLX6MFs9oSMc5u90uTI6gLdPYxx&#10;mji55c6Xfv/XW/kBrHOV6NoeB1b/2Esej9b1iUfvm29N3GS7o2677/lqVEVrYmqo9OqqIrqHCA6f&#10;CR7CbnEXfIbNT9gVVm/yirOp8WtpldcwE3aXs2AP3Chw9ax7lImgeyuU1oxhxzxaZpGBZx+22sgh&#10;HR4psTMHSQ8oxmU80zrF6iYCIiAC000AwVtdiaebmt4gAu1EoI7awFaH1nLf0XGBWV/vjK9vuduF&#10;Dz/9jmWZWUGqJaNxDBRsQDgY4oin0c3emtvjhjWbVWopApUqbKnIWo2sFciieo+PmHmkvaihxQCp&#10;gLJLF+Ea/hXL4npRz+ICY6ZssTFDzztmy/lGDaFO3I/ktHY6pGb2vk6YPHXM6ntypplWOGGlQtmB&#10;4mfMafEURvT1Iv7rYd/48heWd5On/qJCWk05HaVwavkyr+A8ym0f7GFKd+2sy26bOKG+6/afLicM&#10;odNx+Sr19pnZB6DWLwIiIAIiIAIiIAIiIAIiIAKBAOak3rRpak/vPoeccfI/r0ujtI7kdhgJx1UE&#10;SnJGXBBP6SjgcoqYSoRWk8i1TT/7qaWO/sWX5xk1/IobH/3WHmdkTH/3Qj42dqWKy6ku27tmRS8b&#10;vnYklxy3zaorzl9h+ru0Ih2BfYgAonvYmldeG//FHY5+/Jk3ED9Er2Ic5jlOAfYRw+FaSSoVBPhQ&#10;7W1xRRa8Wj/Xhr0wFzzkWDoJc8Fk0ZZ4I/357BkGG+0/67TUaHPGkw2xRcQU02LZMYMouA6t+ovN&#10;WdjCiJbWYGeRctb70FGkTRGBfkRA1+B+9GVpU0Vg1hPAgKPChErIl8GhxkxB+IARElSfePiw9Jxj&#10;Nl1h8aEQQWks7OKoLcBhmEYcducQx+82Nwi9Xd8j6YPJaBwhcZzjj3639gzYlgJpb2z2gLEWZhj4&#10;DZMSqrswHkkwb8mfeGHiFjue+/SL4yW4zvrDpY984oQJU6C3wnAJ0jxnsja4N3nV1EfayMQjR3SF&#10;p/vPEBpHvE0EykfTW1G2G04pLhUDO6vbfXk9CK52jlmHVzewCrIsXtx/driPHE/aDBEQAREQAREQ&#10;AREQAREQARH4qAQs8Jo9+OjLG3zxFyf/83pEMZgKXKBNEtoimc8pl/Ak0tpTSD2orevorB78003O&#10;/tMO84wcjpncF9ZfZsdvrM3JncVLQkAGNbK2lGEdUSVLino922m/86dOhAkZPlOeqB/1C9P7ZigB&#10;jwLiiHz6xTc23ubIp559CzENFm0z2wCiKaKNyCGAp10F/Vw7kDrgncX4JxoIl3Ud5qNdNm0txdcW&#10;wTXorBZODBWuPGNcaw1BSAtF4kRB4W2e9K648KCzj1hl5DD2L7M2yKUtGPP3YfdHLVdlajP0WNDK&#10;RKCNCEhzbaMvW7sqAtNPIKSGlTJNMAMpy0c5AsF8YK7BA84/esuxi4+IsxrbHWAEE2EBbUfQVhI2&#10;Nxjxs8Wki680H6Y25KMZaGANITZMIMofHDzZ6MrKZ228RaPjuJJTbUU6JxJCK7zHmF1Qgy1QWxsN&#10;QGHj069P3fwHZz309BvUest9NjMfHzFp7jH9B0K/ekfOHjY48lgWjXkr3af5pUNxRV01ZrRMIx42&#10;bJD1EulXAmR5OoZvI2y7J3X6NKZM4wyTDJwyvFmVuS14ZbluIiACIiACIiACIiACIiACIiACM5SA&#10;J/uWKg2WEY4I3SCP+8d1n93q5489/arrSdBIkU9r4hDL+3JEM1K8D/ENyq9LLDz68lN+tOu26+MV&#10;ORRYJq9HB+32+RWWHY3XWHUsjcSwdqyDk1wko9PVCb8WT78y+ce/vtySjoNgVER0CAtpyM3Nm6F7&#10;rpWJQJnzzUMspIWHH143+vATr2y2zR+eHTcBXYvzlL1aI3qQQVvtoLBKS+EUpRR5glwEhPbszpau&#10;XLDerrjDgtifadS52hnE1zfbk5XL/FAEFeEjXKBXLM4PxoEQFbLlIlth0WFn/ma1kYM6vSUTT6CW&#10;uIkZ8lkoRd+sCIiACHwkAtJcPxI2vUkE2p1AY8TOIQgGJ8MGJ+f9acuVlx6VF72w6Yghthb1pMjr&#10;eQ0jfCt+hfhqxa+seQ19Xim32rINykwRRXKZZ202b6GJfaMZgw2F3MfYHzHmGpCjl0NRTRLMVTrw&#10;glffrn/5R+fe++jrtqEc6mH6gekKKnPlsTPHH7z0p0Hxc9DYbQRtk1e2Q6Xk70PnUnCVwf4cf0Bo&#10;B0VABERABERABERABERABERgJhPAHJPxDfsRzLqieMI7U76+0x/3/MUZU2pZr9kxWQ0q5FWGNZjV&#10;Dr2J3kSo7GO4YpvN177xrB+vtuz82FgopaUHWNTZEZ/4q60HDoTsZJpRnEOSQnclSqqQllA1y8o8&#10;GIAlF17xyKkX3hPFCMKYalSgiNCbOrFFU//KOp7J35hWPyMJQEC14IrVh1rCt1VaMNZ330PPbrrD&#10;n159cxKjeDkUVFR1m3ld8+7xPZa3hiebFa4mrDKP3HPJLULYvIddMA8wU0gbER6Uz9ZrVUYBcQr0&#10;orAVf6qwVqN3xcUHnHf4WkMHIQGibH4scXVGHgtalwiIgPz9dQyIgAh8FAIsTzUrUxNJOapKhw2u&#10;/PPoTVdfeq4cOmvUgyLXXg5oMN6pQ3ulzzAasZr4Sv3Vq11Z/0oJFmWIJr6GQtRyi8rhlHkLW9lr&#10;UFtdcC3vKScTVcwiMHhCT1c2NcHA6Y2J9S/vcs6/73o5tGMokPrJmQbaYX6UPdZ7+g+Brq60jnbD&#10;PGjsyzZD4WYpKGa5mKHWXXyV1W7/+V61pSIgAiIgAiIgAiIgAiIgAiLQVwlY75dGZUuoeX3uuReu&#10;vulBVKKiL1IVFa7wD84r8O1K0LQVOcFQmFCQypzhZNCggScc8a0///KrAwegsauXwaJGz1tLcj67&#10;1JgRR+y1Uc75LMTWpI5wCl/TwdAMEt+LGMEQJL8Xlfr+v//Xo0+Pp9yFX5tiEuMpZgGlmwjMBAKh&#10;BSrXbPE9i8QU8c13PLPJDn8a/9bUIu6gfTbLJHD4NwpYvT9ro4Erzo3QybXRvbW0F2YVOO9l9YXp&#10;ry7wNo5yzyqw0yavQbdFTXmW1/muDJowrPl6VlxiyDmHrTtkMIVfhYRmwnGgVYqACJCA6lx1HIiA&#10;CHwUAhycmH8NRzTWHQGTgOEDquceueWqy80VZ/UEklbRXY9qqHwNImvZ7bU0GTaHYZdamw3tfXjU&#10;HPkEP4+QxRbKW73CNYzMkrSSVNnclemhnQkaQMCWJOlAT4aJ3fHX9zrr6ltfYJYp14B5iBv46DYn&#10;Exg2dHC1CvdpPzIxu8XYv2kjDIkfE893JkwuESihcU4+GLRvIiACIiACIiACIiACIiACIjALCLBa&#10;1YIZDD5wGbV80dixSx+4+1ZQmywagb43kVUDIpaC2AS6uiKOkRWVdNWxC950/u5f2XhFy21ndjvv&#10;kEhZ0mq2wRaA+eZmK2/52aVhtYqU8hQtMLk6WAcjyIEFVPCltDOOk4lTpu78s4unIs8Yqy/TjPkX&#10;5iIrHjILjoW2/AhzlbNj1w4zO4avuunxr/7w6ClToHoyJFdJK73WxpVtwrxja3kvG7iyztU8hP1P&#10;DYW18cpgd2fFr95oyRu4ehSxXMAZgkz7KEPxh1WDI0GB8cc1lxp21uFrDRhkwSKmIFjGAmOSbfmV&#10;aadFQARmGgFda2caWq1YBOZgAhyQoFaVolbZ5IBGNhgYDRqcnPP7zVdZcRTauFrzEfZMcG9hu5dO&#10;wqG3a1NwdQOQd/u8lv4h5hPSGFFxUFVmuvnAC9MQzC+YIcp0UUxuKh1Z1IWh3NSeyrf2Pv/Cax7n&#10;ynO8UlY6c/BxGXatmqbDhwxAWxtON5E+6V18Wfma2Liag/lxr08Kh9ycz0N7KAIiIAIiIAIiIAIi&#10;IAIiIAIiMHMJUNT0vF9GNkwqNd1ptx0/9+lPLsMGrkkliao5dVaTUWmYWiRJ1092/NwVp/x40Xnn&#10;dm3VfFQbt4zp7iwatHzipPjDfpuMmXc4QzJUcWGcyuRyczNGc6e8gIoLCbeo3P3kKwf/4Xp213E9&#10;iRZl5tGq3joz9yho67Uz5kJLYVZp437ulXd8e9c/T+nF8VmBN14SV3rRDwwmdUmndYCikzDSBXBe&#10;WE9Wq3BtaddqVa2QYIPsWuqvfMY+Ihjj+Y9makFZ1JHnKQJAqG+10gtqwassM/i0w1Yb2skaW6wt&#10;+OzRDy+3inLdREAERGCGEZDmOsNQakUi0GYEYH/D4lZLDMM4nmN4y9uMBg/uOPv3X1x1pdHw7Ygj&#10;mLyiv0gpuKLUFSbDJriaEGulrhz92AqYdub5Zf5rg2iLyTBT2KYZckF8RWFrHlfjuIv5njEcewZS&#10;hGWD1wpk16xIfnDglaee9zA3+F3uxW32nbXP7s4/eqgdRph1Wg9fHJzewsYmmah0ffTZt/xAU5Vr&#10;+xwV2lMREAEREAEREAEREAEREAERmEkErLMNNVCbf7oIZD+S5Lhff2e+UXPxt4IVfihZjSqVuEhH&#10;zzPi/BN/cODun2N6OG4MjVCutfLWjCJuQQOnhmMxdNPBg6vH/XKLjmrCiS5muXgJFC3W8NVpO2yJ&#10;7HlcT+L6iWfffvVNz4dEebR3DUaqmgHPpO+/3VeLI9E6uFptRpSfdNYtO+7zjx4UuEYpDIVxrGYp&#10;XOk6UZsNC+yGzuoiq4mvjdrWUNIavIUpynrBKx+tUNuav5rsar+65GpnHCN+IerH/AfEKvEfgoJR&#10;subyg/556OpDu9gR2V8UR3DjNkmWBRw6L9r9ANb+i8CMJSDNdcby1NpEoD0IWPsFNmrF2MX8Q0JS&#10;GZeZhjl4QPW832y27tj5MwzsMbgPPVzrZcFrWMCvQXl12dV8hq2/iMut/uilqT5xaTiHBJPhxqgL&#10;Uw3UNXK4lmDuwXlOguy5opJXMKBDzWvy499c+5uT/01ZWPlrbXCQLrfk/Jzu4sC0wlbrg4NDK2MD&#10;Gz6T3PfIOJsGc07bBjy0iyIgAiIgAiIgAiIgAiIgAiIgAjOVAH2VGrdyGV1Vo3nmHv7nw7ZLo0qe&#10;IiccImwlrkebfmrFW8/56fprLoYcdghSrMUzFYmVq0wOhtqK8jsWqkI2spAI155G6Zorzbf3dz/p&#10;eepsBhtVICsh+xwqLV/EOAg6wuKd8U4Hn/vqa1M9whIaOs1UAFp5GxOw0lWP48VH/PnK//vlWUUd&#10;OQOQNau4o8g1xqmAw7roRHE3Dlfv4dq4u6UwXYXZz5V3+9Us7qCJ4vDmzcpbQ2CQSx4ybHoLh0Od&#10;mQuWg2/CbBatsfygMw5ec+AAFriWG4m/0zMPEUPWwEpybeNDV7suAjODgDTXmUFV6xSBOZ0Ah/pQ&#10;OSsJkzT9FlRSjqAsYWzAgPj0P3xhnZVHFWig0KxqxYQBFa7Ne9nb1acAjZrX1hWW6ZhhOIVhld09&#10;k82WcwyVko4MIyn6ycKopCNK0NoEPiQYl1UxhsKcBhLs4Sfcse/vb5TGNqcfnTyMll5iIRRY5wVE&#10;VrN1or8NDyqbu1J2vfehZ3t60UmE/kxzPBDtoAiIgAiIgAiIgAiIgAiIgAiIwEwmYJpQGR5h0MLm&#10;mpRFi2jD9Zb54bc3qKIkNYk6OqqH7ffl04/ZceSIQVasir9TYS1DtMwUt15O7J+ECjzEOcKsNXgX&#10;13fbfu31V13YRCW8kUWx8Blm+R+L+rIsReI7er4Wb42fstMB59qbIVl5+a3mvzP5KGjX1XvIBdGX&#10;fX999qFHX27HLY65Dhy8zH2Ht3AyyL2CK0VXlHrfVhNTE9gOY4F1rjQoM521XMbh3axqtZIM11ld&#10;cG3c/Vzj/40QZRH3sLts3Lvu8sNOO3S1gQP5Tm+WHHqk+TcFBZhRIZ0X7Xrgar9FYOYQSA866KCZ&#10;s2atVQREYM4lEExpWpPJGk95klmWxWlXmn5pwyXueuiV51+eTJsdsyE2fw9qYKbW+pDIxv7W+8RE&#10;VLuFfLVQ5OraajmeCmqrZ7NZFwjOZlyMDal1Ngizlgxeg1vJkxqW77//5adeGf/5Ty6G4R5HWrZ6&#10;jrnM3USpbXPGIYvvNOupn3HJHajG5jQVojy/bmrv4VBJiu56/IlVF15kwVH41jnstpG7jbJZJm2y&#10;bHko9hsoPL+sb5CfQ9PsgqUzoAadZwWOczv2W860cC66GY8lTTRObqRIuM9O6wliH9V6/vcbSNpQ&#10;ERABERABERABERABERABEZiGgBluhYkUW6farTkn9ClSOYHyktNwm3ZS1Pit+QKbYZlSFOefXGvZ&#10;q298dOjQAef9+QebbLhCuc7G5KvxrqCO2lY0YiP+G9eDuS1kqPXXGnP25Q9N6e7hHA+TNeSZ2xzQ&#10;hdcoRY8nTg2ffXF8R2ey1soL842c9zXmgz4DDpNH32UdFyLwPwmEgyb8oG0vo31Q/aO4lsU77/O3&#10;v533H3iOof7B8gnwX5W/sW6V1nRcoODK1q0s+EaTY/rV4U7xNXR4tWLWoLyaTEsPM77FI4P8xXTX&#10;EEFEszGUdyPdgE2LefSXqfVx/omxw085ZPXB1Yq3W6Znn0UNm/GQRuzxf+65XiACIiACH5qApU7p&#10;JgIiIAIzhkApxdAg2Cxci7y7ln9n3yuvuf2luJImGVo4dKUYAWFAhGS3pNNGPJ7g5jY6ZbtWDvhL&#10;jTXMRWwo5IY4FIa4QJcdFi/ihg/MTD/1TrFWXAszHXZnqOG3rMBUhKpTnHdv+IlFT/71pujjQK8S&#10;rjPKotzTPmcMBq1ldhOY0p0tuvZPemuYVaLQGccIKp3dkYbCY1JUMRb/xpdWOfqgLRrT5+ZEGm/i&#10;IdpfDwe7qtv0mruAKRCSo21fPPHT0h6mFZS9kTILw0NyJ88Dc+Px7FGLKlgGQzOlod/imd2Hpj5f&#10;BERABERABERABERABESgLxGYRngMUyWPlFqtqWux9iIvPrWpU4vsam/xSSSyf+2nTahafni+N54Z&#10;9+o7I4YNGNDV8VHmm2XWuCfb4lMvu/6pHfY5P0PvpgpiHXWEU2hTzIxZfFqd0zeERfK0o9p7yUk7&#10;rLbCQngRxFjfNZelfLd82xQN6UtHZV/eljKF25O5vZShiCb39O64x8lX3PgQQnwIvzCJIe3M0jxF&#10;+AURP6iqCE1QQGUDV1NjGw1cobyGjq1lbNBrW91/2JepwhoUF0xDxQV/h4s2juu4hqgeTj4E/xKY&#10;GtNbu/jMaiP+euAqlY6UiQoo94Y2zKIM3URABERgphOQ5jrTEesDRKB9CDQLR326YRIoxj7dWf0H&#10;B155+fXjILtiMJ/HyGrrhMCTo/qQPiENzdW6tHKOwFYNjbGUj6s8gc1koxbNtVV8peyKmY7Lrph2&#10;mAqLRzoZ1/DePKtFSa2eJ2nWu9ZK857+uy2GDq7aEJFJcZphzFkHarHZ9kfdcseTBXrbYFoJQ6ac&#10;+ZU4GtK0ikMQwuvgwR0PXvV/gwd0hQkxm+9QxcccICv6lwZfTpBDICAoqp6qHc7KMh2ijAWU33ZL&#10;gMELWS2SgGZCOBMxKcH8yUIKPi9varUeg9B0Zc46abQ3IiACIiACIiACIiACItCOBCCUskeS1741&#10;rYPsKYQTELPADPHJ51657a4n7rv/mSeeefOlca+/9c7kKd3UNQd0VUcNH7zAfKMXX3T0CsssvNrY&#10;BVZaZmGGOkKtHUtQbb0UfBpSq692OmFzMue9nMzgiP5h+xx+1fHn3kMJFvNeTuDwZ6/EzZIc7Zcw&#10;JWSG+iLzjbjhzB8OGYw+r3yfy2S2TXxbyz5P5xbp5e1JwE4Nli6UB887E6d+c6djb737mTit4HDK&#10;U9S2dsRQW2FzHbHO1dTTYCBM/bUsY7XqVazG/8qSDFvA4WmdXPmMF2Z4hJCn1TR1qn7Is4kUKj5q&#10;+N9NuvIs32yduY7dfxWsPcQtPB/9oyQ7tOd3rL0WARH4WASkuX4sfHqzCIhAKwHTYVzD5CjHSllz&#10;+LoikTKr5zsdfM0F1z6HQU4Kp984LdIKB/fmLuIDqXKA5UKsZ7GFFDbTXLHOZnMUE17d9ifMK0xk&#10;xSd7s1hTWzn4quf4LerBoCuF1Ug+BfMOJH9iCLbM4iPO+cOW8849xAtm6YcSUj71rfZ3Ahx0H/uP&#10;a/c77GIeJ+gOwjkpxvFmR+OpABjlF9Ev/2+jnbf9BIRYZvuGuScH8Tx8G0pjf4HR6nhVBgyQfMDz&#10;q7Vqtyhefn3yAw8/+eiTL497fcorr0+cMHGytbwtBnR2DRveOWahuRZfaJ5Vllt4iUXmDtWxzI5u&#10;6Uw0vZGB/gJQ2ykCIiACIiACIiACIiACItCGBEJ+qgUErJLVpoQ2Iyyiex58+owL/33pNXe/9PJb&#10;GQQdpPBi/mi9iqw81LxOWWBK8RLBkDhJRo4atOEnVtpq4xU/s97SFTSvbGSyBs20VDynM4cV/lwx&#10;TZyapkWYp/XWko22P+mhJ141HRabwG1EcMPyb+tpltbiGp6AFrXVRiuecNhWNjdkMS51V0uvDam6&#10;/bC5Thseqn1hl3k8M5Egsx5OPFNefu2dr33/2PueeBX1qklcRbp7wSCM16d20PW6qbmy4LUUU62B&#10;a/knV2GbjxYtLAVXS2EIOQotxsA8mhnPQ2Wr13nHORzveIJs8cl5jt57eWTfo/CVNa/cVGRI4GSc&#10;zrOuLxDXNoiACPRDAtJc++GXpk0WgT5MoBx+sXmk5UuafMXeCig0jHY9/NqzLnsiTTohgBXo2tA0&#10;Fg75a+XYC9lnNpBqkV19PmOjLNd8zE+4HGN5hatJR9Rc3VvYqmJrrNpjnWsdaW2UgDEKy7v59ixf&#10;bIFhZx25+SILjOB65KbTh4+r6d60Inr1rUnLfepnGU1kzMSGLW9wRNgMOe1Ax2HkFc87ethdF/+4&#10;q4oX2NQ1OOMwc6AfjcRbergG+yvDFaRRm1Rwcv+fu5+6+Jr7rrzhgceffY27Z7kGLIS1RR7/mIgg&#10;jzuv294no0cN+ex6y37mU8ttst7YgQM7oEyzOa6fe5qoTPcRqTeIgAiIgAiIgAiIgAiIgAj0RQJl&#10;ui0mRAxRcF4EU64sP/Oi247/+6X3PPwyp5MILFBbrTKvnFWl1knJbYTdpIuPSPMOERAvy1t43uHb&#10;f2O972/9yQGDYK9q/qb2h6Yj63TyMLmUk7LSXpjvf+S517+wzamTenrwAVbfyu5LpjNxSzHfq8d1&#10;PhcVRx+w2TZfWr3Mk7e082BpNJ3boZe3M4FgLezHWPTM869+5Xt/eealt/M4r8adGRIX2NiJ8iuO&#10;vzTuKILISkthV1gt7sfa1rDQrHD1Sgy8ks5kZTyweZaVVRkelXDzLRzFdRoYx/C68xSC4ssbjf7D&#10;T5ZHnYeHPTyCQdfhMqDRzt+e9l0ERGDWEEgPOuigWfNJ+hQREIF2IBCsPjDWp1zKDEuffnDmkeRf&#10;WG/xN96aes8jL2EqQpdhU25aqubstf6MNY/kzXPZyheVkmvjTQ2fkEbaW3iGiq3JSHQ78c9h0im2&#10;yXxJkJ8aJW9NmnLBNY9tsMZCo0cNan5WO3xPc/Q+cgoQx4MHdtz5wHPPPPcmjaNDgTRKr9lCxHJ+&#10;eXxMmlgfMqhj7ZUWMg9eOyzK0s5+pLly4+10KU8en1fYs3HU3VM/5ezbfrDP3/7w96tvu+/Zt8d3&#10;k4J1+cFPF1xNgsW5yqRpJoBaofmUKT0PPPLiRVc+cPyp1z/9wuvzzDV8gdHDzcSK55FU1zn6HNLO&#10;iYAIiIAIiIAIiIAIiEC7ELDggrkGQUXlPCc5+5Kbv7XLsaeec8Nrb06i5w/q9jCPjDvop0phE2Wu&#10;ED5Z5OcOXawjxUwJwQ/+oJMqIhFpkk6c3POv2546+bzbUPW36nJjqij4Y0SClmAfRey0Aj6fvjGt&#10;liEXZJono4cPHDV8wGU3P2qfX08ipBRD7bIMW/MZ5mQ3LipFccMdz2264YqjhndZVjzWEHKNrU9t&#10;6YHcLl+79vOjErCgiTtUP/Twi1vu+OcXXh2PYyxBcQViDGkVoimbp/Is6YxZ52o9XKG2msgaeru2&#10;iK+l8urnk8mxDes7SrChsHVaS2FLIfdbQRdtyzOAn120/WYLHb77UhBccQ54r2LWwfIcwGmsau6P&#10;+qXrfSIgAtNJQHWu0wlMLxcBEfgfBJBcRidXz770G71bOdQJI5wDj7rl+LMexZgoZr6bews36lxD&#10;XwdLE8UUAs+/y2Q4ZJGWoysXm9weuHyEtzDTP1Fqy6lFXu+FqQ5bSrAWFp7DdVS6xih9jXogwKHl&#10;w5DB6WlHfHHdlRboRzKbDsMPINDoK3ztrU985bt/jJMBcJWOoyoPJ3rfuAEUj0+MvocNGXDLBbvN&#10;N3ywHWnuINVUMPsL51DqaiKrT8J5MuTRqefcevifL3npzQko606QdYrcanRdKVMdLD7A9scs7LXM&#10;CE62HYTNuu0JzGCqWdKNs3H9NZbfa+eN11tjidCoub/Q0XaKgAiIgAiIgAiIgAiIgAiIwPsR4BwI&#10;EQPEIqL7H31xjwNOvuP+ZzhNsgxyqKOUN5GfatNEq96DeuOdWT1jnCELK6TDnIpqK4UdirKQgMxX&#10;tUB/o2jpMXP/9oCtPrHGwq5YfaQS0+A35D88/GHBF8pf2+1z9qXXPlLHvBf1htwwxD+QaQ5T4Rxb&#10;XI96KBLH+cpLLXjxP74/kHoxt4FKlVfeKhqiE+TDEWCpNY+Y/NY7n/rGLsdPmJhR0GTvMDQRw0kC&#10;O23EXioplFe8LIXJcLVs12pFrq0+w6XIyqpxbzfGE670vWu0cfUoYPMQZZjCNtbKtxm86I3haJxH&#10;399qzP7fX5yBvvLVYcFORb5BquuH+5b1KhEQgY9JQHWuHxOg3i4CItBCgMMZ9sykDQhHRI2qQT7p&#10;2ZiYunxq7YV7a/X/3A+LHpe5woTBB0WNt4e6VFtR6NzgNa92K58Jv03zNZS1r5jdMN8NnTtDtaxP&#10;mZDvhp+wNubwDBva0xNdePUjSy4yYqlFR+nrnAMIuGSIg2+xhea+8JoH33jzHc41fRpcJFlST2kJ&#10;xSMtqyTd3flzL73x5c+PxY5j8myHqBdmtxRg93UoPk9umfNH0UMPPfWVXY475ewbJk723bIM7HAS&#10;koY1O+GOMpOUkybyYYK2TdmZl8p3pcyAxhmDSUuRP//y22eee9u9Dz290sqLjxrWpWl5Xz8utH0i&#10;IAIiIAIiIAIiIAIiIAL/k4DFIWpRfvhRF+60519eePVNmpRilmROwJadavZdbI4EZQh/qFKpRDGr&#10;1eSxdI9yZoV9VO3FJtCynSXbvjL/PMnS4o3xU8++7L7JE7P11lyEJYBWgfo/N631BUEepabr8zoW&#10;9vlGYkWfWXvx86586J2J3dwETODwEvqt8hcoYRV0ssScL8/HvTWxe1Lvhp9YioIwX4qsdJ/7Td/G&#10;TNeW68VzEgEL9hUXX/3gdj8+flJ3hkBCnFSh9fMoQhcnxl5QXMG61zjuZGW3eQsHV2GK/WYyXLZu&#10;tcpXr3DlCWa/elymjGDYwd6Iz5RqqxE15TVFC+MoR475rl8fs/+OS/N49ogkzcKt+MNiPP4VuMHZ&#10;nPR1aF9EQAT6JgFprn3ze9FWiUD/JOBDl1LZKUdFNoMJyZdoqZoiTfSTayyAtLeb7noJBakcXJm1&#10;DrM/i6oN+H0QZM485YCoqYGFZFKfFnAa48V5ARnfELbDzE48Z9M2wUdlnn8aJCX7lDiv58XF/3py&#10;7mEDxi43mr/7Z5cZo77usnoyLDdW2D+/qjl8q5nuiDF6FC0w77DzL7k7x/Fl425OgCkf4keKTGab&#10;NEePP/PGmNHDVlxuPuYC83jAu60wO/QpoWaJLsGeEvCRh+fh+OFhZYnPfiyWP2zRf3/fuXej6w8m&#10;1qYr+3uQZsoJRTl3YBvj3x9/zY77nPLqKxOQWxBeSDssr2ZFXADz6grmJzx3TGfliiBG86BIzSaL&#10;3ZCTGKEESrGczWOCbkkKmJM/8dxb/zj7pu56seYqi1aQP8q8hfDx1gGpPH3n8ENMuycCIiACIiAC&#10;IiACIiACItAvCXDKZIGAIMpE0XPj3th6h9+fefEdsA42uZRpqQgaYE5kOhCUU/RqNdGVebyMQwSt&#10;yHq02MpsjmftWmDlxUmUef+y4BUyEmdSmGQmt93//I23Pf25DZYa3IUcVs4J8UoPPWANnAq+vxTb&#10;lI1C9IO6lH0ypmH5gI7q2BXmP/fSe+r098Lq8Bz+mmHul3LZois5pofZXQ+8vPLyo5dYZLTFS2wj&#10;WfPKaW+//Dq10TOJQBmvCKGQEBJjYelJZ926289O66nj2McJUbWjHO7BdK2zR5oJ887TJbRxtV8R&#10;i2gIrogw+Atcc22UwNIQz2M3Hls0udWOfcb2mCJurZJ47rDYHHXcrNaO9t5u8T23XcJeizeHkEl4&#10;o68oBA11kM+kw0WrFQERmIaANFcdECIgAjOdgDVRLWtVMZRngV2x1irzDxqQ3HLXy0XGgRmGTGb8&#10;CgGpUkq3NuYP85fmEKl1IlBW93HlYRAW3hxS48ILytFViyBUarE+KLMEuStvfQaf/4lVF/R3YXJi&#10;86u6u80Gyx3T3ppbONPh6QOmm0CZ9svZ6uILj77prqeef+ktSIk2n+Q8lpoqBuj4H715+F3mN/7n&#10;uY3WX3KeUUNwrFpjEj+cPD3YFE0mapbHwHTORU3zd/mfqcRcmXULsvm090ExSZd/woShcXy9e8f9&#10;UIVDFCf9QXC1Q9QlXHtuwsSp2+9+4oln/StMmf2F3hCFydf8Haozk67NZxjzfirQnOKg4wkfcdxj&#10;G9IqbLdxZlpUgZMe+gLZJtLuuzeLbr3jiSuve3jN1ZZiL2Su1rcuLEz3d6Y3iIAIiIAIiIAIiIAI&#10;iIAIiMDMJRCSX631I9VKkxuL625/+Cvb/+bx519NYMNrtapwScXz+MUTtjmhKuDSywpWb+GKqj6r&#10;Z2WRaRp3wFnVJlsojfX61xwSFIQf81vyGRv+h+kv1pu++PqE8664/zPrLDH3KGtwAz3XO9xgimpt&#10;cEL04kOj8LRy7MtC8w7DBPfmO5+x7GE+Y9Mz5BxnKHPFPI8NX5npHt1w29Nf2XzlIQM7S4dkzIId&#10;iG4iUBJoNg/2Q8MSA+L44D9dcvDvLqohgwDHa9wBYzmcL4xJpFRVTW1tCKguuPozVu3avHvr1vBo&#10;vZ+8YrtUW/mRjVJXC6kUecq6bu9lnDGYQlthlHLnv/jukjt/dRG8tyzgsIP/oyfM6xgQAREQgY9L&#10;QJrrxyWo94uACHwIApaaZhoWpiDos2qya7Tm2PnmHla99vYXoThhtAXTHRNvOB8ptVIf9TcUW0tF&#10;bZ2DBFm2FFxtpmFvaeiipWxrU6Xwh7DoG26pb96/sohvve+FF16bsPEnFsHWcARJ5YoWPM3ET+rD&#10;pbz0IfZcL5n1BPwg4JdkTksrL7vgaRf+O6+HFjs8uuA5nVN3pLiY8qjs6e295pYnv/S5FQcP6uI7&#10;vcqVecF+ZHgrYpuUf5Shux0xVFNN4LXybbMvtuJTmwy79bEXor7/VNdcpKjYYpJhjsFYB9+Erj3c&#10;wufHvbnFDkf++55nU+w2cqm5LuuJwpdh+sMWRHx7jBztOhNOkVOK/ipouwIlF5PsHO+DogtJtpLD&#10;gApTJnYrwp94MthKfGvxPzYgevXNiWdeeOu88wwbu8xCITEbKdWa2Mz6I16fKAIiIAIiIAIiIAIi&#10;IAIi8L8JlLM7m/JZLmx8xsW377D70ZMm90IPhYhkjkhstRLHVaarwjQ15OPCMJgVrghdYOrGCV4F&#10;IQ3MkzoyTJj4PK2EWbeHGRbmmpz0oaul5a8WKHs1by7ktXLel0+Zkl1wxQNrrbHIAqOH2pyOXVlt&#10;omfpwdOpfbo/k/2Xr7vqwrfc8dwLr7wDLcoSYi0Eg3CLJe76TBdi8pSe2gOPvvCNzVYzjeqjfOj/&#10;hq1X9HMC3nSoERLB3mRFttsB//jLqTehe6v18KrSRhsRM/wXdzJd26pdKbKyvLWxEMpeQzFrw5E7&#10;uAqbQMtTwBIYmCjfEnnw8ILFSmhLllYjVG5bUIPVEUxiKH71o2W239LaJDNWkVmAL0Rv+vk3oM0X&#10;ARHoxwSkufbjL0+bLgL9hUCwJPHN5UCIsqtb8Ky87Dxj5h1y1a3P12l3gz+bs02LbtM63WgosTYI&#10;C6/ijyC5hsFVUFetpC/IXM1c0cboq7HiphCLEj/MSB587LX7Hnt90w2WqDAnFYNMFubahvOBxiXc&#10;xuAO21++gvbazjAvsCrVOB4919CsN775ricwOUZlJ9XIrIKmH5hq4iuu8VVU1idNmnrNrU9sudHy&#10;Awd0mkJKnb2p9sfIC8bwnTPV6b1ZJatPoWkFzBpTt722I51uOOXRbBv8AX19LAvaDn7Ta01p5Vox&#10;RYmfeub1Tb7926dfeJtuwjGUVDZQ8UatUFstqwATfM5k8GwSddiJgx1E4MAqzDFZ4uwekQWsExnQ&#10;mMzwwLfcAwQLbK5uwjDPXM7bmaJaq9cvu/bByVN6Nlh3aW45Z1xe0aubCIiACIiACIiACIiACIiA&#10;CPQpAkwRtfYqTIjF3OyUc2/cbe/ja9BuMJGhxQ+0Scxo4PKDv1cqSQWTRs6qOBMyVTVK5p5ryBpj&#10;l1h7lUXWGrvoikstNP/8Q5GyCsmWpqe0F8LdZkPUnPgcqmCR8ArVE85BaU4FF3/CBGxirXbZ1Q99&#10;YpWF0Q2HkzWPlbTEL6YDHMVWVuWaeJp/eu1lYJLc3Ysesvi0Sl7UOAFk3at10mElLiy9ohdemtjR&#10;Wayz6mKW0evZwNPxmXppGxDgsWKJ7Dwyerpr2+5+3PlXPoCDKoFjVl6xrO4krZi2SkfuUNXa8Bb2&#10;Z6zCtSx+NcG17Ofqda7uJGx3j/LxzorylnR073qE4lbkjuNkRNVGBnW1Usn/sMeK3/jCAh5ysbPH&#10;nbcQm0BiunVB0k0EREAEZgcBGwLoJgIiIAIzk4AZ5cBXxwoNTXfCTMDy1NjsBImgF9/41E4/v7G3&#10;Dr8eCkUFBKHgMeIDMpvklGYjNhRr6e7g6Wzh0Rs82PyJD/YpeORz+AMW4F2MTiUcomGZs4s882W8&#10;jMPGDIaqmC/VV1t+njN+98URwzo5UGtOP3ypLKWdmdC07o9HgN+Uf1v4jpHju9E3f3/PI+M4l7aD&#10;xcxyOZRnImRBO2vTMuvLLjnfecdsN/dcg+l/bccnsjmZF8x3hSTPjzYZtZppd43i/7TwTaNLr7rz&#10;iGMuuOK0AwYOhtBbNiD+gD23XWrsm62DKQCPP/36Ztsf+crr47EnOV2C8SGMGrilMCt2OWdhC1fL&#10;v+apwQkM50XmVmxHtSV7M1LAUIT5UOEHpjKQp1kaa95afFNeo+UVzuGyyy002q98YdXjDv+2tTzS&#10;VP3jHbl6twiIgAiIgAiIgAiIgAiIwEwh4Ba+YcJy9qX//t6ex0GRhCOQeW7Regslqr2wMIWQlKdQ&#10;SpGwayptPnaZMV/deI1NN1xhsUVGsFsLb9YAlZO8YmJ3/T93PXPxjY9efNXDb06YYnWlWcJCQHM7&#10;cucuqweEta+1t+EHFlFl6OCOS07cbtklR1n2uU0YP5L2iaR2Npo1RyLM+C67/pFv/+TMuKihEhH7&#10;gOxh+xulKpvUckqKdOSOauWSk7+/2oqQrDSLmykHXH9fqSUpMLL29vhJW+/0lzvufQmu2UhCyItO&#10;VHPjzMhZ6mqV3Pi1xVLYPIRR8xoCeuFP7PbKpPBQz2rCalBbG4IrTxcvqihTAKyHqwUnGNxDHKNW&#10;9ODU6uxIjtlr7Bc+MU+AzBPHTvCGR1l/p6/tFwER6M8EpLn2529P2y4C/YhAM6O03GjKWah2pSEP&#10;hl3X3/78d352JR192BkFtzL3bZoxGcZtNibzPLgw1XELER+RcTrDFYdsEhd4XXnlHVWGJsHyTqmV&#10;whcXTHaFhFSn72teL/JedG9ZbMyws4768ph5h0KKa+ar2pttPqN6vr57/BXIaiyYWRzKkqPo2Zfe&#10;+tzWv3/znUlZBPfgvBJXMPNExmXKSSmNetGDhBPhvDZmgRHnHLPDkouOYnNVZgC0TH0/0gTYJFJs&#10;CJMMbLJgecRR9Js/X/TLP56DD9hgnRXPO+knSHc2MfZ/foa9ypR/+nAX+fOvjt94m9+8+MoEc7BC&#10;vACeyNhodmS1DihBZrapBypicbah9wlNszqr1ZWWW2CtVRZcapF5F5x3+KABlbSSvjV+yksvv3Pf&#10;Yy/fctfTTzzzOt2IWdztudOG036rR90pOxIhe5rbARn2Sxuu+Lff7ZCw8atJ1LqJgAiIgAiIgAiI&#10;gAiIgAiIQN8hEPJfKTvefudjm+/wh+7uHqismO1jKphEnRBEM1oHs2KU6igjDemaK4/Ze9fNPr32&#10;Eia0tlTOhXRYvMqmP7QQiqdO7j3hrDt/f/KNExjaQDZsBZmrSF/N4C7MRjHsWwTlFdGHIq7RhSmN&#10;5h815Nq/f2/eeQaFLjalzDUd2MrMcBNUGazAe/c69PwTzr6LNk11PIX4CaeJOT6UzsjMiEePHURD&#10;Fp9/rhvO2gUZwDYPVV3gdFCf818a3N3y5196a6vvHfvks2+iapspBtai1dIXqnTFQuwuhYgP0TWI&#10;rN601XyGm5qrd28t7+4hbA1cg9paFrkyeNJ0vjO11cN6FihhlngN59qgrspJB6z0ydVGMOJhJsgW&#10;sGBKubvSmTqr43nOP0i1hyLQZwlIc+2zX402TATmIAKhPpD+PSFNzptDBjHLxMuiuOPh17f9v0vH&#10;T7LmKGiigiFaMB6xYVyofHWbERuuNapdg97akF05zCpHZY0hmpe6QmfFM+ERpa0N/ZXmJJRda7Ar&#10;Yd4pSiOjbPSIjrOP3HKZJedhvR9nICHVTtbC/eDo5MgbX7TNCqIaXHOvvPmRb/3wpJr16WUaMGYF&#10;eAWONCsE5aQXZaBMnsyHDRx05P5bfHHjsd52x+bH3jLkI5U4l3MAqq02C3j9rUk/+OkJ19x4HzOM&#10;7Zj64Taf+s2B21kStJ0V73kr61ttzhEytN+Z1L3xNr995PGXMkx4rGEr+9RyemF9iFGuS50Uf8AH&#10;U4pltkHSsc5Ki27/tTW+sMHSQwcPeNdHhWQCbkrx+LNvnn3RXSedd8cb74yPi6r1LWJBLNMUgAqf&#10;RlkXk/gqyoWx4m2/svrRv/jWR7Bf7geHkzZRBERABERABERABERABESgvxOw2c5rb0z45Bb7v/76&#10;RE4GKYQmdQhG6NSKpNK0Th9U60kzetiQX+y9xTZbrGVGV97AxkMCZZpsyIa19izmHOQC7CtvTNj9&#10;wCuuuv2JmE/AioifmnM+SQNUqFNUQM03CHovRN6xy8x7yYnfGtjFrqsf2TWoNGXiR+CTunvqn9/2&#10;zw888Tq2y+aBTMxlD0xObTlftNRj7tRXPrfCsb/5OjvUfOTP7u9Hhbb/feMP0YOPPP/VHx4/7s3J&#10;7EBUdCHHGykKaYz0a0QbupKiAk8tJipAj00QFiirXT2UZ5qrSbCsbXUnYQ/lmZu3txhuqK3+K//z&#10;sEsZ1nPjOlaxWkSld+jgwaccvOIayw2zcgj+hSegvZMZ8wxafBgPMX3rIiACIjATCaif60yEq1WL&#10;gAgEApycYDRPKYgDIrNHpSEPh0RwuaG/K3pHLjj34A3WWujSG5+c0m0ZpTZ4KqtXS1nV11h2cG34&#10;9JSoy5YPpg3RQdYGXq3vsErYMLpr/YKYFsd5EHLxTPWCVlUkU6fUz7360XWWmXf+BYZDdi2nQObL&#10;qltfJYCDyjqC8ADwVEiv9VxiobmHjhpw7Y0PQZek/S5nujQWZvUzZwN8MSV6mNX01i+89qGXXxy/&#10;1lqLDejAJNmODkwGvC/r9O44jyvbHlNtL/nXPd/4wZEPPPwyXXzjXkuqLu6574XRo4auusIi5Sny&#10;Hp8RBE+eRajQpSkwfnxzFzj8PMtJi/kWp2jIasEAKxavciKdYr9snmPlqSussMRfD9tqr503WnGp&#10;uTs78GI/Iz1u4LED11Up1Y4aMXD9tRf/wdbrVCud9z7wQi2DORV2AsmsWPAVIkZg72G6dvLQQy90&#10;DehYe9XFppeQXi8CIiACIiACIiACIiACIiACM5WA1ckxBLHtzkc99MgrEEMhiMLZCPMyZuRSOoKd&#10;MGZ/VcyG1lptqQtO2Gmd1ZdguSozXulbGqZKJm/62izQUU4RrX0LXjWkq2urzZbB0n/uHWc1pRST&#10;LHGcCi9WaAZFfJICaRy/8tr4V1+btPGnl5n+qaYDY1K5C7o2deVmVCsperWeeeFtvYhrMMHcfIth&#10;eEx5jOoV9hZ7jIWHn3p14QVGjV1qfkmuM/Xw638rj6Mbbn/8az845o13atDsKwlagLFDcBwPyNHw&#10;mAuonU5w9qBpsRW5WtNWRlZwkNljkGCtaWtQXoPgagGNlh6uFlRotbBrdg1zARYnUszqiLmHVk8/&#10;bLVVlxrMZrNWEWtnIhPlLa5htbN2UvY/4NpiERCBOYiANNc56MvUrohAXybQVFt9K/m79Yz0RE6M&#10;t+hYOnrUoE3Xnf+ym5+fMLEHIhKnAGx5wqw287rxWQArBc1ZxAdSJuCWfwsDKxsMmo7kcw7LdfMX&#10;+XwniL/+tlLftY6z/pRNgSixdffm51/76KILDl128XlYX+iVj/6S0OGTRq0Y39HP9sNYw/blr2mO&#10;2LbWOtHG9+wLq62wYD3Lb7vz6Zw5mK7Mc74Zo2cptEzqrVBHK2bJlN/7xCvnX3Dn6LmGL7f0aBbL&#10;+jHB1aATcCnmh5xnP6RRG83j1BKLm7XQPLKtU+pzL7+z635/+/VRl06aWuOEmD1XMW9JkXaA1IMb&#10;b3589VXGLLoQ+pGYGY61/uF54WnUfGDatM8ozDsnOujIi8664D92EmDqjjkNLKv4Hnar5QmA7axA&#10;ILVmtUlHV7r/bhsfe/CXxiwwV+mL1Tj4/SQI/9uzfmrxyUol+eTqi31ls7H3PfjK869OShIkH9jc&#10;xnhBa+UmpnWYGuPJG+54Yt3VFx2zwCjLOfUzq5GsMEccXtoJERABERABERABERABERCBPkTAbYB8&#10;6uELwYe0TnWzUZzqf8hOOfvfx/79WpruYkrI4AJnWN6T0iZamNbEW2+6xmlH7jhi+IAw/2uJZrio&#10;GeZOPgv0OWIZIggSUJyst9rCCy448qobnuBEjp8XRFYsUqnipqG3Kyd4+PD7n3hlgXmGr7TMvGHu&#10;FKaA7plK1bfMSn9P7pRRw4Y14h5RNNfIQSOHD77qhofp+4q8ZEtKRudX/vCceGt+g5XfdNsTW3xu&#10;pZHDB/okls1eLSHXqoKb+9qHvnNtygwlUH7RIQ7msYjzL79rhx+fPL6XKQJpNAAJ60WMRmDMTkDM&#10;JOFyFSbDpsK61Eoz4fBrS8GrvcZdhd1qmGWvdrh6vzDPErC7/0DmOIIIiH54DgHCI0mNNRFRMf+o&#10;jrOPWHPZhQexUJa+Xs2k+KDXNgMbMxSQViYCIiAC00lAmut0AtPLRUAEZjABjuGt8JS5nhhTjRg+&#10;aIv1Frnqtufeeqc7zF4waqOPSXM2U0pCNsVpzHHeNe8JwqppYtMOvBqTJNeW+NemnBY02XL2xL/W&#10;s+Ty6x9DuePaKy3ocleY+phObO/ng03nzDIozPdmMCmt7uMTgKK6/lpLvTO5+877n+U8s0jxfaHi&#10;lT5S+FuFvW1YJku9n2P9Cd29F1338DU3PbbgfMMWGzOyFEFZ4hmm85yN2tSAs2LXZb1xSDgwKdNH&#10;8auvT/zlkRf+cL+/PfzUS7RxQk2oTS0we4AyyrrpuKjl9Wuvf2zTz48dOWwIPhqb47K/VYdb3aoJ&#10;ukHNjaOrb3p4r0POwssKnB9cJzfJNgX7wiYrDB8wHZvvXXDeYece+90vfm5Fqq2NTfuQQO1UGjqk&#10;a+stV+me3Puf+59LIUsjXZq+WQaMUQKfLOG35ObbH/32lp/o6ESGeBCOQ8PcD/lxepkIiIAIiIAI&#10;iIAIiIAIiIAIfFgCpqWGObiFFzxJ1UveQjjApi1xPGF8zzd2/kPP1Ay6EWUlaJ98MSZQnKNROorS&#10;r226yvGHfwsq5fTP6z1SgPch+ZWbsMISoxdbePRl1z0JRZcip4cP8CmWW84lWLPyT5RCb/vPc5tv&#10;uPSoYQPKXQkVfNYmpqkcf1gqfF0xdvkFHn3y1Seefh0yam6rcTGVshdmdLmlzcZFTy2+456nv77l&#10;alWaJIXUWzofNRJxp+dT9dr+RYB+vNzi8qu3BOsjT7xyz0PO6s2go+K47aAVXFpBz2Ob+pftWtnY&#10;tcVM2Otcg6radBVudnK1HmEhWsJDy42Bp00XKAoUmyOegRJaBljYBQoPdWSTLzZ/5ZzfrbHI/IOs&#10;c2s4oWwN/Yu3tlYERKAtCEhzbYuvWTspAn2YgKeIhumMW/FA3dny04tfc/tzb4/vKeK6t0bBgKus&#10;VQ1701COGm9uGW/5Ku0/zmpaRmE+bQhKbfibzyVaUjhDgp1LWNiGqKjccCdl4M+svQinSqZv2YbZ&#10;ZoXf7anpFbT68Hczp22aVSZjeP7ZTyzTM2Xqv+97zr52zG8pvLrmzzYkyPS11GO6DVPhzF98dfxZ&#10;l917+bWPQv9ceMzIAVXUyHJV/n2j968dJ5hXY/4AVyfkCvMQw2rrefyfOx7/+e8u3eMXp91+z3P0&#10;MLZmxfgUS9mkmxXmLjY155x+Sm/9hhsf++oX1+7qgp9VS9jAD7IyfQBveu2tqV/+/lGTprBGF5Pm&#10;NEVtLvyjqpA8sU3WWwV7iiJX/F5Zdfkxl/31e4uNGdXID5iub9ayqqkBY8c+84mlhw7suObfT3CX&#10;C0DCLIieVLZm2jVjD9+eXOueOHWj9ZczvdhOt7KR7XR9rl4sAiIgAiIgAiIgAiIgAiIgAh9AwA2C&#10;OFXymUeLH5G5apkEaxM3VrJG0WFHXXDdv5+012IW4xWuUJMqmI7FFU4J11tnyVOP+o61mvwISk4j&#10;omAxA+sss9zic80z18Crb3oSW8gPY84uy0wtdzfJcrj90jML+bLdtezBh17dZouVURTrVXyUnqK6&#10;pbda5en0Hgo2z/z0Okued/kD70zqZh47Z75cd06VzXN6OW/E9HTcGxN7pnR/+hNL2tTTm0FN9wdO&#10;7wbq9X2BgIUaPN7AuEae51Bbjzzh2tr/s3cdgFFV23ZqCr33jiggRRCkiB0bAhZsYO8dy9Nnw957&#10;fVYs2BUVG6KgIIioIE0EVKT33iHJzNz719r73EnwCxqMGMieF8NkMnPn3jXn5J111tprU1DF+IjD&#10;nB6Os9ES8rRYHc7oYClp5XeJFNbvVFsh0eIrX4h1Kiy3VqS8VWtbXbBwvuDqhpoaurE5I0M3xBZk&#10;GLKJaCqyR4Psd+/vXLNKBiO8ZCpISJ2zEBQHGO0cDAFDwBAoiIBprjYeDAFD4F9EQCiQdleV5ZLw&#10;CEpYpUtlHNu18ejxC5Ys38TfCjFQAlVQinLiqeNDW/xG/JoipDrfnFxmvrQavKU8FEDgHixgkuXr&#10;GTYLIuSFJ0xbNOWX5d322y0Wd4tApyiJ0U7yUvIdtv8irPbWf4iAVifLcPIO7NwsHol8PX4mGpGK&#10;A5pOYzJLiKYRdHiFvkh6IWQUBaPwP/tLVmwcOvrXp1/9auzkeQuWIWI3VDo7lp0Fp6f79IXjI3DH&#10;nzVvxecjp/Z/45urb3vrmTe+njZrAXv4MLUJB5PGqjiRKEg+6QQycxDLI81MEM4TXrFu4+Rp8044&#10;qr00bHU7B2yUIgQoRZ5Myn3uNa/8OH2RTAYciAMYjMdLoU0t2DpOPBb2kPODvQWvS7vd3n3mHPgY&#10;pNh0ewZoPgdj4laofev62I4Y9cNsissp1J9D6AUXcj1TdK5Omj7vqENaVqlcJqBuVLS3Y5fARrIh&#10;YAgYAoaAIWAIGAKGgCFgCBgCf4yAplWRDDFqiDqm2zXQolblPvSPUlr1Q2s25Jx99XN5ebnhaFz0&#10;T5VcY3x5JIq6uipVyn3Y/+KypTK3L1JXNCBVLKW1jJwcfm7drObGvMS4nxaC/SUZ4UXrbcRP8swh&#10;XCF7STsYhULzV6wpWzrWoVU9+HdFLMZpc5NBalS3YxSwlxNazLRpVuftwROkmY4eRGLGqLWC/+I9&#10;Ykgexo/jpyxp07J24/pVnWOWnWiNxG0H7DvZS7SaAOMVgzA3N/eMq158+9MfQqEMRG9Ho9kpbGDE&#10;sUkXiUYz6XCIYJ9BA4RFWy1Y5xqorfwVH1edlbWtrrzVJQzrpNW9GZkublSKqR2zkfsYCVf+zUEa&#10;btWs9Dv3dqxSIUprvEwM7i3IbkiQWLeTYW6nawgYArs8AswB3OUv0i7QEDAEiicCQcfLIAjINcLU&#10;JRfrBTduTp56zZBvJy6BsY4kQxpFyNpOu0E4rxwrC3W5Jo45p8yq4TW9hiOfkI4kpBh6RzplMmQI&#10;hXzkGJR70/dBMHzIZ0nk7YRAh/ArL49OU99r26zaqw/3qFqxtFsZ8jjiEeXh8u8XT8xL8lnhs6EX&#10;Uhq4kriGEu9/OrXvTQM3JpMg2CxujXuhJBzO/IcSplJRjAz8jqt6PIAWJqEYer/qkcJ+5fKlqlYq&#10;U6lCaQyVvDxv5aoNi5eszU3lYfTgcHhQO7nSoyklsVGG76IzCZqhYNCCSEDOx9GYSC3CqhcD5Y4k&#10;z+19wIM3nKgKKeN0+HaulQ7uDPxowgU3vomxygpZCaaihov+QwzgQWdYNqVNcR5E27eo8/5zZ2HX&#10;gNfuPvsCdws5GtR0qkWr5/znjfeGT8XGBrutkPQIgwcj4o1q8eEHNX3riXODOWJcvZBY29MNAUPA&#10;EDAEDAFDwBAwBAwBQ+BPEaCvlSqMJu4UsFMHRMQ9yN8+/sLQfg+8xz4ycMoyEAiWUoSmIq2HMaZe&#10;JPrcHSefePTewuulNDZNof70NNLvBpssTwJsDIdl9BHeBz8vXrx53979127eiO4v2HoA5cMzwtyF&#10;ULKYyyQkkLmEV6pM9ndvX1SzVlk5B/BA8FAkKsG4uz03iSwiPbv3qZH3P/15CPIu0oyFflKFBpmM&#10;oE8mmBx6ZxKTGpWyR73zn+pVS+N1KXBMgcK8s9sD/c70Grczt2LVupMufu6HKXNpB49iamVxz4NW&#10;cbjQdRcObVz5XatXXRtXucOAbte3tYDOKmHCukfnWroGaqtsG6QLKqQUw+V6udQw30tgZmD8d2he&#10;acCdrctkY7tDhrLuSXCi0XKeX0CxMwFu52oIGAK7PgJW57rrf8Z2hYZAsUUgMLSR/6gRNQjwEYLj&#10;hzIyIj271p82Y/Vv81eDC1HgET+bsCC9k65MVYlVrlWPG/yc/0N+OawkEDnWkg4NSjvs3PHlQPwf&#10;+2KChNADyzLDRcs3fPrVjIM61oPeJpWIVINd40qu/zTpxG7FD4HAAxm4IqNNm9TotE/94aOmb8xJ&#10;kAdAMpSkX3YPwY+koVTbWQALthyOoyRV2DjKXqUmNhTZlJNcvmbT/MWrFyxZu3j5mjXrc1I+nkTf&#10;NKRV1nziDvgz0nCkdJYPeIzKoQ8bXAV9ZOEY5Q9S9IpsYjBbL56Xkzqhe/vMTFLrYAA7G+eaDRv7&#10;XPrips15lHA58kh+QMKFC7MTrbAdNKiNNa1b6b3nz65QNlv81To1ticiytFsKq2ShyUdkg7q1HTg&#10;x2M3bMSjYtCmJE0exb5A4VQsFJ05d1XPQ1tUqpSNrQqZ4duVzlX8BpGdkSFgCBgChoAhYAgYAoaA&#10;IWAIFAsEpCmMECbqhwFvKqgSShgPiRId1pf1e23tmk1oDCmlchCC4LX1IxCK2E413KZZzQduOk6q&#10;/TTOt/CVpaIFgZupdVf2JPi/1z6ceOp1727YmAcyRmWVrFD3LXBu3GpgwxY8yrOJJnITqzZuPPzA&#10;PfBM/h4sizRRPL2F32fgHofYY/dtW2fU2FnzFq+DjkzNGaSTdBVnyxBXeQorXzflJKb9vPiEnq1U&#10;apMqwsK/a7EYHHYSfxkB8VDPmLvo6LOenD5jGXcY0M0YIxO2bi1jjWTobhhKXWXTDgFdWufKVOEC&#10;+qvWSBQsbNVqV4kUdjUSup+nBRJqC9daMN2woOecOyWYg7jnhbp2qvrSrW1LZckM4RGkmBzzAbsq&#10;0gqKhnAboX/5o7YnGgKGwA5DIKh72WFvaG9kCBgChkCAQIE6+7Taqr8jsWCTEz+UnZE14P6uJx7R&#10;JOrlsPDUQ+FpEndQmQouhApUlqKSQOFHcBQ1pGoBq3yXOtb8N3JOOizKpI2Eq4sFm2KlrBbOBt9p&#10;3JOvGGSwWDQTCcPMgA3FvEjGvPnrepw/8LvJi/lknImoULJCNA9o8R3fwlRF/ZPxwdV8yN+3zW5f&#10;vX1Vp9b1UyS+ZMihFBg32TvqW8NJCKQoP8XvaH9GVSq9xhgQ1Fvxr7AT/pZDyCcbwQHiGKYyFmPw&#10;CTDFCo5MKLZaLMtGQqhtRXwxKAoHOZVdDwOMkcM0V4eixx3d9vO3+pYpm5FydaNU9NM84uaHhixf&#10;s46aL0ym0oJIOq2C7bBQl4otCX60Umbm64+eigLcMDRRVtmmHK+h8bpwt8CcwGuWOcX+reXLxq+/&#10;tLuYT7mFwUfDcEzLv+FYAm8aSj3z+teYL4E3miXgdjMEDAFDwBAwBAwBQ8AQMAQMAUOgaBDQ8F4y&#10;PHIdpeTCyuWb/i/4efK0BTNmLwfpQ1sZH61d/IwQIlOpLSHDCKpn7PKzD1GPLptWsvSz0OfIHQjH&#10;3NhVBqc2d/H64y5+88o7h65dn6BqiuJRsbGSFUpdnx9JsLsNTbqas+qfeFSL2644DCRKdWLtuSoy&#10;U6HPx4FBSzE2NuLP3dO7coXsKLdSSGiRsRSOkvHiaaCTAJFtZJOhL777+cmXxjgVbDvfdPtO1V71&#10;byEQ+W7SrCP7PDZz/grujEVjSYz/aDQWygqnMjg4ufmBOZMlOx+uh2u6javcQeBwWnB1Za8SR6fe&#10;BS11VdlVZhjvOT0iEFxlU0039EJJL8kuTycdWuulm/bKwimI310rLzRQmOXjOr3plrebIWAIGALF&#10;DgHTXIvdR2InZAiUHASkVlAW847PyDJLI3S0hpX0A/djT/Y76KKTW4uw6r5IjRj/K2nAIqzm66xu&#10;oRZY5RTQ4D2CSlktzZMgYln8yRqOy0G15qG2Ve/AfBcPxxlrEkXuEBeHGVjgRWOr1iZP7Dvwgy9/&#10;ZaaKaq2O5Nmar5gOYazMZZFPyukylsQQXaNquY9evPCKszqBY2J4QVHEsMO44iCEVMreOXE8Stsx&#10;FVKk/8rnTdUUFasoeo1SYWWdqjYzxRcoR1waB0kFagpcPpOKLPu2oisKfNM8QAxBwnQrp0CwPYRO&#10;hSOZpbMfuKnX8/ecViorS8Yle7oqk+Bo9vyJvy54e9B49FaBDYCGZQ/CLb3R4qgmk5auRNGMcOTx&#10;O4/frWE1BlpR3CWJDwyk8lihbjy8dKTlzaX54Op692zZoEFVNDqmO5ylukmWB7OVLEzRcQjU7w2Z&#10;lIBTgi+SOW03Q8AQMAQMAUPAEDAEDAFDwBAwBIoMAdlMAEuaOI18yB2Wrli9K0VwymDCn385SRJ1&#10;8WPcI8djoSedtXwoVrlc9hEHt1AbtbxERNPC3lgZm8euMCzVCz31+rguffqPGrdAgpTgjuW+A+Vh&#10;9Iihp1Z4Gby5IJjSLaZ29YoDHz3xqTuPq1IB0b5iCOYuRkq7GBVeAubRqVWxiJX7KnVqlXvk5uP9&#10;MAQ1BAqDi2aBmGorTxBL2ZtJwguMk7z7iY8n/DRfwEgHvhYWC3v+ToPAoKETjjnn8eXrcrHXxUyu&#10;UCiLha1xOBHCGdj/iMORQK0zik0F7mnkF7ZKxUJQ2FqwpFV3RQK1VQVXfqnmqntxOtuCce02Avmj&#10;B1tAPHVhr1qPXN1CI7BdlJ06K9RErxXs4vneaYC2EzUEDIGShID9bSpJn7ZdqyFQ7BBw5a2BZ9Mt&#10;vwqwG2lbIj/femmnG85vhzpT1LlGUeqKYkQf7TCRKQJukCeFhV7KT5DgcA0GJYj9WWU9xi8n7eqa&#10;LgggEp+ccDBm6rg1YrpTrLtDMgYpK0YyQk9fHNGyKDHES3IS4Qv7DXnq9R8cqROLrWIsBX9ph608&#10;tF0kqdh9YjvzCaXHlej57kokE9cHtbztqh6DXjivcd1KKAiF95kSItfxLJjmAKEEqzwBrV8ljUnj&#10;cbDQh7KKQlOu+UGb9UF5IfN+KUZizEgtLDV+ardaS40gYJa28iXU+yORTq0bjHzvynNP7EImIdsE&#10;ulcABiznSp32tkc/TZCRx9iBFv5rECK4A1LxFKqvQ5n0TbOLbOic3p16HNJ0i20CmUjbaY7WgO30&#10;R6+Hotcgeu4J+8ASwV5E4jiIeDEYpdV/AFw3bPKHjPpJrQjb8IlLTboWHouwXOB+MHGcG0PmsU2k&#10;nXkS2rkbAoaAIWAIGAKGgCFgCBgCW0WA0mCgLhawMisDEEof3OG/EE4/GDpunyOvPfLUR+bPXymP&#10;8CnMy1WTrBaJShbV8HG/SbqVNEhFu0qqnemwq9ihB+6eHWdxqUb45Au4f3SqaULiSYYQCIy+s2wC&#10;ZOCfn+es6Hb267c8PnLzxoREGyMQCDsVIJ6glmBM4JZSZqrn5nvIRzrn+Daj3z3/4C5N3GULoxKt&#10;SYXj7du8Fc8xANGDeeEeXfc86/hO0qMGSUgJ5jtRB+a5S7ASBFmwudDmhH/+Na+v35QrVmHjXzvd&#10;jFXaLEPJbYTp3YB3B2Infvnki8PPu+bVPOmdypID2MrDcewqYKaA73t0BuDBOPY0sAEQ1Uhh7H4w&#10;n0u+u3A42MAZ6JUOFtZELx2/bjYFd/Rf0fghqKZYaQ2DN20OaCiMuwlou/1OaXrT+c05IDkjdSsi&#10;2BVxezl80Np67XRD007YECg5CFg/15LzWduVGgI7PQIdWteoVilz+NgFSdAasgP010TfSgTjsNmI&#10;dKoEFWGGKmmFmuCCBZ1cfFrbDSKG9QFZB8rdAppU0PxVdWA9mprx5Ml8jO06Q5HhY+etXrvxkE71&#10;g3rZoOsJLaxKo2SBmF5r7vSfw652AcIkqd03qFXx9GPbgxhPmL6IXYDYfBWfH4VN+fgwtMSXzLLU&#10;FCtKZcwJE4a2ynatjBamTIvhx+JTKall5azwcHZAoedZYoZZk6r0Nxwpk53V77IjHr79+KoVyrqG&#10;JNJ0SJVMpbm4O/KHmQ8+Phy0JxIBE8aOAAN/cF4QcWVAp3AoqMW7Naj+8oMnR2PiV/gnbzirevWq&#10;PjVgFHq9EAvqx2wO5HYHZJKUKRXtdtCecgnbakAkILptESX2NKEr/pw7DHGWJyjadjMEDAFDwBAw&#10;BAwBQ8AQMAQMgV0PAbYXCro2SnWn8CBhACAITOUl16AnNTxqzNRzL3/myRc/X7l2YyIVWr1uXY+u&#10;ewtjL0jslYH5iWT4+rteT2ILQbyzQdgpNxL0/iVnHdyiSTUeN9gH0Pf+wxvPxsmhEfQZIguSM8SB&#10;Eonkwy9/e9Etg+cuXktOAxcu9KswikqhVJFOKvFBC1fmBPE9Ig3rlx/wUK+ze+0dR01hmuxIp1r3&#10;/nJwtbUW6iN36PFdhVHyjf3OnZsMG/bTsjXrSV9ZgAvnunTbJH1Vp3ECz129buO8xSuP7tpa3rFw&#10;71uok7QnFzkCLn9NN7rcbBA67sZUYIr2/OvveeeBZz6X3TMMSIl5Uz0V90VPlUcQHSz3g8eDpq2a&#10;D+cihaWw1YUJa/VCgUhh2QmR83E7cTK3kS+WwkFhfohgENKRjlmeEY3cc2mTM3vV51TnLgPO22Po&#10;lmv+WuRo2QENAUPAEPhHENg+q9Q/cip2UEPAEDAEto0ASMApR+/57G0HZMRBtyC85qQi0t4VHtEU&#10;/ZiMQIUxk+49cB98SVdN/S53tEGEexdZc7p1p/j4tujnSg+s2vTEysflpq4m9Ud+RSOsLkTAygsD&#10;p5z+3483bQY5ETuheAnh1+PClm8mIpxz59mHXPwQEMcklVA/nF0qfvf13UcNvGz/vXcDB0AZNYKY&#10;4EoWWyVpMdf6eMwJseDQ9HPiR1ozyVihPoJ4SH9XDBU/jlgciKJkIDG0CULKMJgG1FYQcwwNGkV7&#10;H9lu3If/7XvWASKcglvz/5fTpFaHqwyq8EPPfJXS8GA/A4nGOKRkRYERJeV8mDYcjmc+fUevrEzc&#10;/8dxxpnUqJi51551pY4cF8ZiXpaXu1nFh0d8N1OvJogm/uOzEvpPk7g8Vf4nk1N8rQr770zt//jV&#10;2RsYAoaAIWAIGAKGgCFgCBgChsAORiBI5tEIKaVCjhsF2TqhyVNmH33mfT3PvH/8jzOpBIEIRcLv&#10;fjJ+6oyFomkm9RX5ETnh0M+/LczJhWlVpSDh/vniK94z2mqPqmR6gb2Tb7wNnZE6kKsgpFCE5F6R&#10;gn+YuqzrqW/c++zXiRzZEIAhFzsQoEhhFJWm8A/4UorNMUED2dMmOxa77PSO37x1Xue96mq/StBP&#10;3a7wsdEh1Eq82yqeFnr/Fm/LYznlDXiQqpWNx5558HT0svG5hYIzh2835XG/AsTXj0TRLiaKFDE0&#10;13n/k/Gvffy9Ca47eAoUxdvJcESZgo4gHT8cqDK0xNCcuylxymX9n379axSwcoxSZJUCVuyA8Tt0&#10;Vn4x6U33xHin4BcFVy1yDSRY3TQLvtLNXHXGqdybtk/L5EzRi4DZyhQ7KK94IBb3n7x+zz7d6qDA&#10;lp5yjQTDzor63e1mCBgChsDOg0Ch/z9757k0O1NDwBDY1RBQHtJjv93efvDI0tlM/vFAqEimEmAI&#10;npfneYkofHIpMAc8ju+4qexagLIp/dpiwRYsP90qUMVX9yWeT4pqztmXXlZiJYqIlXAmLKpQzj4b&#10;NbfnxQOXLV9H7y2bb4L7xaR8Upe7Li12V/tIdonrkWQnXAk+UJBSuqabNa72Qf9zX3383LZNazMf&#10;GEt9yq/k5VHYgDVfScgvP2ySZxZ5wqCJ5+L3UsYKpVDjhNGth7psKuXH0MUH6bviIY5FQt0OaTHi&#10;ncufvOfEmjXK4XggOmz84zYX3P87az9XHOiHnxaO/mE2zNE4GbyclAMtWjlykekTC6Vw8oik8s/q&#10;1a5tixoyvP/xvsIyh6Kd29QjeycovHTIyc7DKmNj0fJNS5dvoGi65ZQrOHBUZ5VkZrlxujC/W/dY&#10;AoLIuHCtILabIWAIGAKGgCFgCBgChoAhYAjssgg4qu4olzRaIUkCK/p19tIz+/7vkOPvHDUGDVxB&#10;tGIhkC10//EjiVTkjkcGST0nNgqERIjKo2xixuzFaA+UL7iqSdT1hYkgR6hJ/WqOe7h/2Lpoqwjn&#10;J++oNhzJyU3e8sSIHucMmDprkRT4QbcMobYVHlnuJsgVIamIXCmJbpVJMMsWTap+/GLvWy/bP5OZ&#10;xkz2xVuSEvKcEeWFzQSGKHFrwaUdi4BauBstwvoKtqbhwall7dmk8m1XHg63MIRg/o8Rw0meAaNd&#10;IXQlAUgON1Ji193x9rLl6wv3nvbsfxsBrSvABhk2MpRAYwCyKRe3pvg5L16++ogzHx3y1U80htNr&#10;4MoMuCWSr6Gmyw9UdnW/yr/jXsU9Et0xk1JU2UbTmeW21wLzgs4a7mOoDKz7dJiySQr9kbzSWbHX&#10;72rXvUsN+LllFui+gux86HS2myFgCBgCOw8Ctnu583xWdqaGQIlHQATMFNZv+7apM+jR7pXLxUhi&#10;wAq8BJpvIsjH83JR8KrLODwuizkhS2nlVVyy6hx1jWKCatf8FaGsDuWWVl41SkVWky5rhY4/CVfx&#10;IzgLFi7GJv+84tCz35j62zJdGjoboYYcK9ezW7FEgJ5hbduDT9x1uwEdTXU7sMmXb1886Nkzu3Zu&#10;Ho0zPBi3RJR9R2Jo6EvbZSgJU3BU6qdTkG75saP6GeWtcAlDbZVhRj81Ho5BG+XRo6VKZZx+fPvR&#10;g6587ZHeLXavoRKl1nbqtgBdnDI+ZdBorLH33OtfM2zXx4YCq2jxXKl0jdJZAJIMTh/yqlUqe8sl&#10;ByGfRxrK/uP//66G6Va715YILyZty26CXoHMomg0lfJ+mr5InrhNXyrntpSFO/uq8i9laW7S4iNR&#10;llYsB5GdlCFgCBgChoAhYAgYAoaAIWAI/F0EpLiTYie0IaFoojrCyrl47RX9Xu7U4/p3P/shD6wI&#10;OisbpSK8N4baTCic0Yj/6fCfxkyYlZ/3I4yK9N8PzV+yWmKJ2f2lgNqqymu4XNmsOMmacg/ehNFv&#10;i09Jug++8fjfjl3Qpc8LT776fQI+XZBAITahcJz9aEJR5KIiUzjiR5M+di2wmxHJjmfeeGGXL189&#10;o03T2lKJqISHnVUpikkzGzkLx4Mk0wi3wKL6lzFWPplPn+TEwHNRaHvOyfsedeCe6J+p9YMkcthC&#10;ISHD+YDxsqtnVtnQg/36VKta9i+/oT2xeCAgnJrGcRlE2tgVc4bl1l5kyi/zu/Z+eOLU+bLphfrS&#10;tKTKeOGIKKmqwmqqsPsuWmy+IitBxHwPzRNOBwu7Hq5pwdXNJVfhKvpp+j/ueqB2giebW6V8/J37&#10;23duVZ4zPoi5gvlAtumYCf7PW8qLx2dnZ2EIGAK7CgL/+J7srgKUXYchYAgUBwSYK0KmEPZbN636&#10;8VM9a1bLhiWTtYYgB9DAuBBLsDWnSxGm7IplHFUplzMsLENcdVtcjxOJtMZOm0xQLHUtKFzysC4x&#10;0z4+cB5orVksbwxngKx4sdiy5Ylu5747bLTkqTLjWBa5zr5XHAC0c/gDBCBlavStqnyO5INqkpTH&#10;Duq4+9v/O3XCZ9f2u+yQlntUR3gU9EXPzwObluplvEDGB2N05NVgMngp7gm14fuxQDMVj4cP6NTk&#10;yVuO/mVYv8f6Hde0YTUWqpIOMYpK+7fKQA3kenVyipt5xdq8j7+YBtezyJlUcMF8JHhKnQCcFLhz&#10;wyVdy5TOxrhUmr8DbuBvdWpVkhPHFSAiS4KWuVmgDVfwkP/L7OWiKm/Dc1DgV+jWwvP2Vq7bPGPO&#10;ErVHcOdFDkn/t2V074DP1d7CEDAEDAFDwBAwBAwBQ8AQ2OEIiIRJZykIPAOARBBdvW59v/vfbXv4&#10;tS+9PSqZIBGCvAqqFQ9F4+zkgkRciElxBvZG47c+NEhURqERQuzZjSUcWrFqI32tgTVUZVfhW5SL&#10;srLj7loDlZN1odvgUzS4UqncuCHxn7s+O67vm7Pnr5L2MvDGkhdxuyGcUG8t9OAYzjGUgn6Fi+rQ&#10;utbwN/pceU7nGNmjBzrn3NmuHtExI80Blm9IIRaKWHh+p4Iz5VxGNkmCLPCDdiuk8393nFy7agU6&#10;eSEFI7GIb5FguBClsNTezeuOefv6k3vubWLXDp8Hf/sNne9APn60NxLLtlQmRId+Pe2IUx5dtHQd&#10;srKwgZEKZ3AAuNpWjFAEueWHCQedtthgSx9Pt3TV2tZAbZVa7t8VtupA1lJVve8KVnlPOT4367C/&#10;F07Vrpz14YPtWjUpK/tvsCjoDprUy8rfBL7U5Iu/PS7sAIaAIbAjEbA/WjsSbXsvQ8AQ+LsIgC1I&#10;HxcSmYb1Kgx+5ujdG5QLpTZCBZMUHlCqlJcCvQEzSdJGyiaRUvCarnlFn1eXziOlrvnsxWlFUmwo&#10;gmvar8e4VFVbJWE4bfGDGZYVrhkQ7aKhrLgfS0Qim3NTZ1w75Lm3fxBnLPuj6KLSylz/7mf/j75e&#10;aICs7UGEIRQ6SqsCH0Zb3WrlrzzroK/e7vvTkP88eefJpx3TrkWTOvEo46MlwArPh3NZ+EEEg5EN&#10;VjFWymSF27aud8Fp+73x8Gkzht/8/jNn9j62bZkyzAQW6wAbvbITqrw3txik0Fa92HJM98u3P5qQ&#10;i8QdHZAiZKLaFelY2vKUbupwpFm9mn16ttGxRja9Axq6Cv+pXKWMnC44GE4Emxr8LucuxvRIdPHy&#10;dWm6tbXPkJsqIngHn0L0gac+7NTt5ituenHh0rU6IQkI2NY2pNt/dITYwQ0BQ8AQMAQMAUPAEDAE&#10;DAFD4B9HgFlBIof6GzcnH3xmcKtDbnj0xc9zc5HmE2NDF5IG6JUx9FxBGamHejs2b6GFFbexk+d8&#10;/tU0kT8p8UDX0RatGzcnUDxaMPs0fR/HS6AAVckXdxToqCWl2jrvoC4ZCg8ZPXPfk1545f1JSZyK&#10;H2e/GqFmlJ+Y4yoxvrgWisLMVSqdnXHvlQd/+txpTeoxxxg3eYIYdMWCi7MlD5VCV1egigsMRUeM&#10;nrpoxVo5XuFuqncJtU3zKPcTzr9CueznH+gd1ZaufCbePS5nn7zkzIM/e+OyhvWqyAnavnHhYP/X&#10;n62J1KTP/PiwecB6ADgTnn19VJ9Ln92Uh4Ek1d7hGKqZwz5k1zj7tmrHVvme7t4aqK1s9aoPyiNB&#10;zatkEbsw4XSqsLujpml+l1NxeVYquMps86MIq/MSTeuV+eTRzg1rl9GNMzzMf2UvQWzpnMpuz+Vf&#10;R9ZOwBAwBAyBv4yAtaH+y1DZEw0BQ+BfR8BZQElPoNFI2FB47bq8k679dPKPS7xIpiSsZiEORchO&#10;hvKodGVqYGWlaCWSKtmMXlN+c4jAfCcLPhxNamT1DkUxJrmqsqvxxWRTLKRNhukJBUtJIumYQceh&#10;0AUntLjj8oMjUYq9Wu34r+NnJ7A1BPixu0EQ+Iz5gDzK16ip2H2CkoHLW14yNG/BioVL161YvWnd&#10;+s25eRgPoYyMWKWKpatWLlW3VoXa1SoIfQ3eFoNIU4yFPVArFWYNFzW66EDAh5IaIZeW7Bx0JeIP&#10;5PNHntp/7NQ54NvSyxWng/gsHAHkPSZiJU+z/73HHntocxnSmom1Q8abH5o5f2X7ng/xbLFbwAAj&#10;5eRsc4vrwkN9urd46o4TpY536zfZXKDTW0wV8xetanfkLTm5mz0/o2yWf+Hph/Q9v0eFspmy9RB8&#10;JjaaDQFDwBAwBAwBQ8AQMAQMAUNgV0LAsS4vkQy/9PZXDz7zyaJlG+JsYoI8XOHvLFqVHqVo4yIa&#10;KVgRhViSiHhKKl5P77Xfo7eeqDWmqvfg7uW3vfvawPFsBlMg1CpwWofjsejC7/rhtXgfWKolYhcs&#10;iym7f4ju6lU51z087N3Pp0XCST+U4fidvkrlJEnP8kOJEMpxJavn4I4N77uxe4MapZX+6blteXDV&#10;ogr+yvts1IwHnxkx8cf599565Hm9uhSa4Ykdlpg5OYtkUk5MjiTnedcTgx94dqhI1lRna1Qp+8w9&#10;pxzQualEDJGt/gmP25WG3650LfIZk1wz0wsdkfyb7n7v6TdGhFAajlLyCBoOZ4gei4xujBEXLyyR&#10;wrR6R8IoeIWRO7/eQMsPggqEdDWCdtISj7T0MZZdE3kkcFRzXLnWyOorl/00TQr2/XZNS798Z7tK&#10;pXlw+srhDaDbIZgd3BqRPRQ+WbZP7GYIGAKGwE6CgGmuO8kHZadpCBgCW0cgJzd1br9hQ7+dx9Vj&#10;OJOaTBRMKYrmLsKpUIwIUx5Xbz5Ch6QyUagWF4iy7hOZqkDiSaCxpReFKJbV4liVXYOwYihKQSkt&#10;4414H8W1XigF6sW2skfuW+fpu3qUzmJHT7wNA2CF5aXXkKlQEqEu9tkaAr/n28qGZaAsXLax9ZH3&#10;+twhUAbP3B72MOLuAvq5UnxtVLvq9x9ehOEv1EWkyR0juvqh6bOW7nvcoxj1YGTgTpx3sgUSQe23&#10;RCx3P6TZSw/1ptt7q6KrXBknIGYRr+GiG19+/b1v2V0Ibmvp8FKpfOm+53U9/4xDS2dkcVrqwXQX&#10;RY+8gy64EENVPweppudFiVjsaG9w8pTc5cp3iEBeiHO3pxoChoAhYAgYAoaAIWAIGAJFh4BWdGLp&#10;y+/kLC5XyBlf00t5Uu53Px5312Pvz160ik8n7ZH2riyeQ0cVEZLQFDWa6YUTjByVMjuxR0db7VHr&#10;piu7H9almRR3Sl0o9Sbeufa+D59961utuhPir0k6Gi8M0hGe+OGl9etUVIusnKsIqY54iNojewP4&#10;zcDPp9z40MjVqzaBuSAFWQr46IKV18jKn28snl62f0mVr5B9Z9+uvXq2iDkJjO1UC3h6045cRVtq&#10;bUOhT4ZNu6//V9N+WYBell44efgBTd967KyiIw2BTEx/eejIUx/+fsoCxAt33XePJ+4/tXbFsmIM&#10;hqEczM5ZY4tuKNiRihABLR4NdrJ4nxKqJmcF2wmp9ZtC5/3n+c9G/ZSvrcqs0f6saSUVkypdwCql&#10;rvlPCJLeqMK6F3IWq/Kq+2sivuZroi7FW86P5eacEKD3qRhCwRIhVCz42Mg4tGPVZ25slZkZRskC&#10;yiaCDYPiR+yL8BOzQxkChkCJQcBMIiXmo7YLNQR2XQQyMyOv3ndE7+67k+R4SHhlBarY+RIQQUOh&#10;JLpvkqgxqBXdXvNUBxFGpMxJfue+hIO5VasIIU6dJR9TpierzPQSUxaazFRxXj/SsUgsgrijcPzT&#10;0fO7nz9wyfKNeDsNcMHRoLOCwKixzwTXXXdU/p0rSytwvDPq22nSGtbpdLhH+sONBIxxDSjOOKtP&#10;OxFcAwvBjorgxQxasWIji3Hx7vQkYN+Bw5z1rm6/QPdRtqkqkl3J1oJsivwyc9HAD8bDJQE/ghpk&#10;cY2r1m245cGP9j70uhffGpHyMYvTIitVWf5U/FRLXhC8ugCDuy6SFBZCAFrwN0f/ugg7FV02/bfo&#10;74wce60hYAgYAoaAIWAIGAKGgCFQnBAgz4Y6CZ2UCaEsW5PuotQ5nfyJ3+jNHzpy6n49bz/nmpfm&#10;LlxDMhCO45tPOUbq8EStZTFdDAeBchlORRkXDEd0o7rVn7vvtFHv//fQLs2Vy2tQsH7Dy8qVLS3l&#10;sWnBtYD4SiYf/enXZRJEzFMTru5iUdlOVY4ISWjxsvUnX/7uRTd9vmrNBj4hgl/x5EW5pdkSShLq&#10;BEWsBa/ht24HNR/9ztkiuMKfzQ4wEvPrTs85TxnSJW5NefeBQ3/qdPz/zrr63WkzlmDDAG+BE/th&#10;4txU0fWOkStiF1eGMEci/R84t0q57LuvOfq95y+uXbGcNnKSzq92K94ISHWyEGlxB4jML74GKK/6&#10;UGjR0vVHnHLvsJHTkQMXNGHVzasCgivKW1nSCkGUqcL4gn86aPKaVl6lzRbnn8wk2dqS+aRkv+Ae&#10;mqtnEH4rZa3SqwszwIvkYWOMp+h5J3Wr1f/WvTIzOdm0CgFWcvdv8Ubdzs4QMAQMgb+CgGmufwUl&#10;e44hYAgUawSUEzx23YH/Ob01RI4o832TSS9XWpKQJSEXyA/l4Qes9nAvqBdUpcOtUN1dt8pLV56p&#10;5lNAWCVPUgMgc1fkSxtaaGcLfof6lfIykSqMQtuffltx6NlvT/l1pbh5Saags5JskaHJzaSWYj24&#10;/qWTC0o3MT5Gj5snZDsYqEqPaavGg+wImxEL9e7ZShmNPEk7qv7jN+4mhMOz569gIDKTgHhK7Ofq&#10;9GHucGArIisLmcDbHOhyspie1CRD/h2PfYKWy54fQ54R3bAQcSMZNI9HvAXL1l9xy4COh9808pvp&#10;siWBJ6psyQP84xdcyDeQHRVkIcGHL552wQB/FYQAqyCb5sZBB6pCvoU93RAwBAwBQ8AQMAQMAUPA&#10;ECi+CGitqNSIQq7RnqXChSUPRxNH2b4xPGbirG6nPnTiBY9OmbEYz8IC2o+BdHustgtFoxFUtYJZ&#10;xEG0GavjZ+JoXige9WM1qlZ6sN+J4z++/qSj9paOKw4MsTsrLeFSvFoVdIvUOjwtyysgvkrH0zGT&#10;56GilOt3fkmmrtgnQylKj3jGS+9O6Nyn/xff/UrWApISpeiLBqhgK9oOhi1fQrEU+maK37pm1bIv&#10;33v0y/cfXb1SOVa44jKFv6hKlh99JRDBLY7qvzc+mdj5uKfOu/bdX2ctTkYSDFWlqRUnE1+5duP8&#10;+auK7oOWOleRsXGFdWpXmDTs1gvP2h9KGD8Qfk5aICxfxdDcWnRA7NRHEnFcSCblfnS6UrWfo1g/&#10;vcnT5h9yyoPTfl2ajKZ1VnZmTbdllQauKr5yd2sLIVZ2t+Qr6N7qnqDFBtRiCzRIdh4F9TIoqrrX&#10;hlsc54bJhJ0y2Au8JMbWVX0aPnDFnpzNIMycUKoRy4C0/bGdelDayRsChkCAgGmuNhYMAUNg50eA&#10;/CkF4+h15+1z/zX7UIrS5BIPATlJL5TLTqsM/c31vFxpz6LhwEwJDpaCKmill4W6VHRfQt30J1a4&#10;SoPY9JeUvWKdKl+8w2UrZFesG7Mi7JYRW7Ji49EXvv3ZqN+Ebeq74BscgklY/Vy88c7/IdgVFBUC&#10;QdWjso3w2MnzZWCqxIkhxp0CjRGW4Rvtul/TiqXQRoiRV9i5AEN2OdhFdUJbPQ6jqKbNXCJGcMeo&#10;nMtVzlUnVbmy2c5ku7XjiA1CJckfJs8b/MU0P+rTWetjHsGggCnLvZlYKBalxBz/ZcHieJbu1+BJ&#10;BdncP37BhXsD+fOCk8SrNLZMDcH8UNVwz+5K8heA/aeLnWZcuIu1ZxsChoAhYAgYAoaAIWAIGAK/&#10;Q0CKP/kYbIjOIkmKgP9oSQSn9kNTZyw66eInjux935jxv6YiKMUTJYe2SxBmBP2y6i7kJclxsHj2&#10;MmHHTETxc7xSuTI39+3xw5Abzuuzb1gEWhE1sagG2VeLY/BfKNSwTiUPLSqV1BcQXwOaHx06cpY6&#10;OYWDweIqhlIcLOrPnr/m6IvfvPa+kevWoT9rFlftzBImtdcGrjG+XYpSMTzfPM/oqT32/ObtM3sc&#10;tIfW2tJ+6QRXSfIhBqL08kwoOG1cl9yn1xOX3PrRjLlLEZkVTsXJFCiiQWBWB3n0x+koey2im9hA&#10;yTCFlOAMSmdlgm1BP04XHcvHlNKCX7sVTwSCLCmOLq2tZiQ0SSc/2M+/mn7EGY8uXrwOZeJSRgBL&#10;sxQPSAmBKq/SsdXVtmIXC19aWqBSq0sbxuP5amuBLGKX/aYUV70EWw4XV96AyQ/nAkZW0vNSGfHI&#10;3ZfuefUZTTDbXOI4+wk5Zd9Diy67GQKGgCGwSyBgmusu8THaRRgCJRwBkhU490hezjimxbN37JcF&#10;PhXKQ5JwJIW+ql7Kz6MhFt463GeqEdRWltJJi1X9LrwvX3YVqhUEpEgxWgCxKK9B7wpRXqWnRX48&#10;C+pbWe+HrpORcBwL1ogXiW3cnDjjuo8ff+17Lotdiw2sK2Moeitw6BL+KdrlOwRU3le+sn5z7pyF&#10;K8HfJbKXLdhZUco7MCEn0bcY3KrHIbuL+ZRjlI2LC3hL/1FMJWo7NGb8b5g6GqhFDVZ5O+cMXAXU&#10;iGtVLasbLVs9Gaeb8hC3PjLYp3LMDREvqsWvUkHOhi+MUcamxFH7t+28d1NiodPUzdXit57RjtG6&#10;z8KPTD4hYuS+iJb0vPG4V1P8zv8fHT12cEPAEDAEDAFDwBAwBAyBXR4BUfWk5A55pAwElgJPMh0Q&#10;ibkLVl14/Yv7H3Pr0OHThUrEGDHKAN44MnpDPqJuUEUahTYLuTQaxo/hFKo/Q6HymVlXndN10mfX&#10;X3newaWy4jy+eJrFlIl3cVm/SkGYGByK7NGoKtVEFVwdt1fxVdSqUGrWolWTf0G8sJS2al9KFJ+G&#10;vcdeHdvllJe/+WEBDoznel5CBGE4ulGAGkeuMdbyHgUqof0hr36t0gOfPP7RfkeVL1dKT4sIMOOK&#10;F+Y2FdRtqd8pOKXKlMtatSoRBwkCSl4Cj5BqRcERoPLqbkR4zuLlRTVeeNFO7xJQVDqW2mPsZZCK&#10;SpqQbnxsg8YV1fnYcbYTAaeaQ6jUJsEYlNT84T54/IURvS97LmczJEx4tjFQs6R2QEKD+SWZbfhN&#10;WmENwoSllkCihvUR3exic6MC3Vu1jWsgtaZP3lW4uk5eWt7ArTYMZoQ/0Z2QmXrmur1OP6qWmI5h&#10;tJYJwcZJbq9DdxjsZggYAobALoCA7fHtAh+iXYIhUNIR0EQV7Q+DW4/9m7zz2BGVSkcT8L9Gkj6r&#10;SaGyJuCqQ8KwH8llk1cnu0J51WpXTTbFfxC0VIJViSgtFAVVr0LMgiLYdGPXdLsLuRNFQAq5WJIn&#10;gEK9WDIST4Vidz3xTd87P4NZlLKLUE/hnFbfVtIH8P+7/iBI2A/NXbASOTyitDIVW9RJDHQlv1Qd&#10;I6HEAfs00PGvI0lGshM//2lkV67eOH3GUufC5v6JjmcNENP9C79x3QpK27dxU4v38NE/j54wU3cx&#10;mCxEehZn2hD2VkD58BDaJMfDN119HA8H17urpNXNlGJ449+T4I8IfffLV69VFul2ergDxT8EVKcl&#10;OsxuhoAhYAgYAoaAIWAIGAKGwC6EgFZzYiVM4zOMycJa/OUr111758D2R970xodjxVgJ3QWVnVgo&#10;xylMMjJVVEBQa8g/9JVSWAXpyI5nnX5Chx+GXHfr5d0qlIeoqWZGTY6RLyiuSjycUinSYShUu0bF&#10;yhWyHAN3Ek8+zGKjjrw8cILKsWqcnDJr+ZFnvnrHEyNzc5N4hUq2cfwCvAwicDiWhJ0bnWUZkiy5&#10;POHkeSd3HPn2eQe1byh0jUFcknbMclWXeMOzgneW1MBJxSpt+qGWu1dK+pvR65JVvnw/6mmI7uL7&#10;kWSlFi4sumxhXII6dQUqkV/VKho0bWEeDz8VFV/tVjwRYINiof4xDjCmXuHzy/VSffu9esvDg5D6&#10;xgkUzkhhxMHGwGGlBazaJEuczaK/aj0r6rML1LMWbPhaMOZNyw9kbATehaCpq8zGYFctsBlL3Xko&#10;F1OmbJnIu3d1OKJLFVX1sWOGsa0dkeUq6K8ORmDxxNvOyhAwBAyBQiBgmmshwLKnGgKGQDFFQP1x&#10;jOsRDcNP7dOy5qCnjq5fpVQKda5wnLLWlWEmkaQY6ljkKlKrfLHgNfie3+E1LbuqxpoWSlwPGKgk&#10;+JJgYZc2nN/9IuIjEwm0MBqLZ2FpKzZCcMVYKhJ76+Ofe1769qrVm4VlicyiRMduhkA+AvnDbcGi&#10;dUI/9P+syarSTIZs3A81qlexWuUy9IwL6RGRTxj8DiHHH3/5UwLBWzKSZTMFCil3UjgnRH/FJGnW&#10;uKoYIrZB1qXM3Avf/vgQCRKmZ1wc8Jg1aHyEbRfMpjA7PSUjJ3bv0rxJXdkfEI6pMrTbWSluY0i3&#10;c7SAPjJ/yeo9O1x42iUPTJzyi1BjfTzIFA5c78XtGux8DAFDwBAwBAwBQ8AQMAQMge1DgAFPzMCh&#10;TgNKA31lzcacex77oE3XG597bVgeGTrLWyEMsR8ll/jokxoFyY5FojFU5iHtFnQAXSBRvBqLHXtE&#10;mzGDrn30lpOqVa1AxUeZD/VZBvbSZU02Irbm35Eh6k2hfVrVkceVlWhlndzh24bx6ne/mLZqzWbw&#10;qmQied9z3x1+xmuTfllBgQobBuFUjE7YMIKGuL7H+UjkbwRpRLgb8Zs0qvRR/9Pu+s+BpZG4RSUJ&#10;a/0o+qW4AGH1xKpNlOcS47FYkSj9Y8SVuVujSig6FNEqlZRAYdxnryIIauCDkcjq9bnb9yn8wasg&#10;v9G+6k4JRMQV+EIa5+4EK4ZJxxQu84gXGe5FfiA1HXAcI9ca31et3nD0WY+88uFYCKjg0fyAsRsV&#10;xyjCYJTmrFLGmv5O2TUtwcrjIsemA4R1s0vjiHUHTIvIA2qvbZH1RucB31B25PRLihnEPF67SvSD&#10;hzq0a1FRZoLWeXPkC8mXRGSMuvza6yIHyg5oCBgChsCORsA01x2NuL2fIWAIFDkCwgdooJPaOhpc&#10;8aetacMKnzx7TNN6ZUGafD9P3hTJKl4K7V0DtXWLO7o6lC+3SMwvzRP3qRAz+U88fRKoIgSJHFJW&#10;n7yP7z4YIta0zETCwxmpKLrOiG03hGSk6NhJi448562fZyMwFktMvB1XmXYzBH6HgGTQhlaC9jNM&#10;WIemNA8KBFluS/h+s91rk427URTo9zvIjOwPGjIBwVrsGUMOJkxLTNvKtzAZSpXObtKwusyprd5w&#10;HfDlfjz0x8k/LwujRVMM8WESxCspQ4hJAi2MMnkollkqfsNlR+gbyTaJbAJIgXsxXM1IxXzaCOw/&#10;8/zHGxO5Hwz+br+e/Y457bavxkyT009ZYJfNfUPAEDAEDAFDwBAwBAyBXRIBtmzULGE/nMhNPfni&#10;8L0Pvu6+p4esz4FvEyG6KGBFrxRoLVE0mwRjTmHJH4mHPMiW4PZJhutCcA1HD+rUZPibl79wf5/G&#10;DSoJ9xFyxAaWab8pqAMEWty0rk6ZiUqJUsEZCu3fHt1VA8FV9VYnu4qpNRrO2eQ9PmDcD9MW7X/G&#10;S/e+NDqZp91h0aMIqmeM7Wf5GijI1CiZ2cpGrl5mZvya0zuOfOWMji3qBGfD7QIu8klXkKcl0i4l&#10;Z31PBmuR6JA35ccB1ahRTvykcJ1KnjJpAjgVShW5tYAuSRtzdE+jCG5p0qjCK2LBFBdyLurA6dpW&#10;fETuUorgXe0QRY0A9fFAFIdRYfrMxV1Pvm/sDwsiXgbqW/1Yph/JpM6KpsjReJQJUiqpYmeKLVq1&#10;zlWLXINaAm2blX6abnZJFYIWtgrzdslvTm/V+oT8bTS1FgQmA8quzeqU+vjxjrvXKeWIPDmyjnxo&#10;/OItUDbPHbNiGmBV1B+dHc8QMAR2fQSK4S7lrg+6XaEhYAgUOQKyBHS9H4KiwHCtaqU/evq4zs0r&#10;o6w1nEK2MKhKHtpCgrp4oRzfR38WKrTseOFDNwqHIcg6L14gvgpRU4uny21Re6qa++iqTYeuqODK&#10;Bav8DnwRN4QPMeAFZa+hUEY4hoY0yH2JzFmwqfs5rw0dM0c9ibIgDYhP/r/bUKmKHD87YPFCQNzF&#10;rB9NbEacFFsVw3oNug0HKH3GzLaiTokK7sZ1yrtSabEFBB1QdGOhyG6SkBvE5Do/dOjnOStGj5sp&#10;M0P2PSRZWPYVOP5D6KYcCXfaq57MHxUW8wc3jgVuL9SMGxnJROiOp4axmRFuXpTda0H+6HNnmJh0&#10;R+Kmylm9utSvU02uSiVXuSebGEV2qUV3IOfTELhWr9304ttDJaMLfzJSQ8f82OOU2w845roPPh2H&#10;UDI5fZvvRQe9HckQMAQMAUPAEDAEDAFD4J9AICACPLZLbZG7bqkv5WtpwVNEFeTRJJP+y++NbHv4&#10;f2+47+0V6zfKCp4VsHHEmbJKVGvn2MYVsiZVQNaO4veZkDf3bln7w+fOf+/Z8/ZqVsPRfFk5kwxo&#10;+G0BKiCUQP3QjiZILg7fC2dyRJf62BRAf0p9S+3voRyHP5LH+M++Pf6oC96eMXMdyDzFUilUxXMg&#10;hcp7sgcK3KF8Mdb0Ya/tHtU/ffmU6y7ZNyMTOrEm8/6OnASdRfJ/Qbu2O1OWk9KGjTepUr6sgMfu&#10;JKREbF6rojBLhKlBFx3D01MUQiXG8HROrNvkCHgWr9duxQEBTipxYBeQJIV5S6E0yfjnX089os+D&#10;sxauoycAHmYorDT+p3uyoljc5Qlzkwq1raxq1SJXFzVc8EfGXWN6ktSrBMuWrjIc1Ccg38XggDvC&#10;6nW2iArMCYZdC/bzgqC/T/OyHz3ctkalLFdxoCPPzRQpP9iCyqd/Wxxgt3MwBAwBQ2D7EbD/A91+&#10;7OyVhoAhUMwRwKq0QrmMdx7v3r1L7VAkEUolk+iLgpNG+xIPrAmhPYlkODcVzsVCMerBN+r6TwSm&#10;vEB5dcRRk1MCb6yQlKB3hetpoTnD2icDdC6dzUI7IRtSxmKhGAyGXiy8Nid8+n8+eOrtHyQVlr0s&#10;ZM0KVVhpquYw2a0kIpA2FoMDJzyYA7ATgB5CgZ8bTAY5vDJMMEiqV634R4qjG0ZFBJ+2+5GdCPqx&#10;+YXJ9dzLX4Fu6aPaDIi5QRo2hFOOxL1U9JDOTWRTg1zMOcw53FM4IMOO+Asywlc+HD973ppoOEP4&#10;P3zu7IcMO7naaaV+PVKmVKmrLjxSe9buFDdxa2CHhg2Ynnv1k43rc0KeuO99bMnAeRye8ONvp176&#10;0D5dr37p9S9z8uCV3+ImpcJ2MwQMAUPAEDAEDAFDwBAwBIoLAp60F1WpxRXAiRTEWlaRJFlhqmIM&#10;2QEpw0dfTOzS/YbLb3htwdI1FDBTcZZyIjIXbSbDMfRF9Sj8wE2q2cKoKMU6mX15UPXavVuLL167&#10;bL8ODbW/qxawansebYn6pzcuxkkm+JqGDWs2b1QbewJshsJmQ5IahLeDnio3VpXCps0MYbkM0ZGw&#10;TUDbKytTwVFg1EYRLlzc0azMzFsuPfDzAae2alxdOIt7yZ+e0hZPoF6FSla+WRYkZqpV2Bzglbp4&#10;I+4KCJahSHa2O8/CvYU9exdAwMntwqqD/SI8xrIBqVR+4pXhfS7uv24jRrVWrAYRwexzlb8rJfWs&#10;orC62ta0Iptf7Sp1rk5nDYLc8KaitvLdhewzr0181hJLzZRsVi+ksMFG43gsFUqxUht/Lbp1qvbG&#10;/R3KlGHrZZnhbqrJH5Bd4IOxSzAEDAFDYKsImOZqg8MQMAR2YQT4Jy4rFn3pniPOP2ZPuEXD6Bnj&#10;5/mhRMjLJXGCKATDKJKBUvDSusau+aWuWvNK2YRabOCWDUpcddHpjLRBtrDYANNfQVqL0Ej4BLGm&#10;DaMHDAy8MPRFYfy75eGvr7lnBIRfLl9TrlBXw4d24U/FLm3bCJCKBAbWrGwYVFWJxzeh4S4ji2Mb&#10;OwKls9kBdYsqSSfVFdkQkm0NnoBQPPFYh8KLV6x755MJ2qpIYrZFPZUE7bS3PRKNHHHA7uRdWpwr&#10;Z8SALPaD4elrE6GchP/Qc8MxM+V96HZnLje1ShT2khD6KBMPRy45/YCqVUpJgNjOcZPLJTCbc/Oe&#10;efFzYbYgn7AYJ+Tq4FzHH5/Ir3MWXt7vuVYHXLp+/Xq9MHys8krJ9bKbIWAIGAKGgCFgCBgChoAh&#10;UDwQQEMTly+Vv+SHKogVurAELG2FC2iK7jffz+h60p2nXvz49NnLwuC6KcioGX4kD6RBfMqM6I0g&#10;VZiCqpbQZdCyLD1cwSNQZvfV1/NWrtjEKjo9ovAgfQvSim3lxKQZkT6bX7h3/BHNwdBJR0heKGRS&#10;3dQlt7qrxYOdNlaLSzQa9TKxjseLktE4dFfQlv3a1vnqzT59T20vEVdcv4vFtPAfEktm1cIKksRT&#10;EQlNoo1wWPKsqMQc8fDly2YX/g3sFbsCAjqaXW1p4AcQsTPsJb3Lbnnt5vs/SqXgh0CNKyeO24+K&#10;sIZVK1ldmDAe0X6u6fpXEV/lCXJHXqKVr/kJw64MOigNF6sCw7G5PyEmCO6bYbMNoW7YOUv6KdgI&#10;uLt2znENn7upDbYrthRc5VJkAtvNEDAEDIFdGAHTXHfhD9cuzRAo6QgIwUJuJ6nU7Vd1uvWiDiBY&#10;7OcKF54HF5785+WBAHp8EOvCgrKrqlvqcpX+lLoodAKUYquyq0bwaLixfHd3mMQCDUkUJvmC6xCN&#10;NEgr0bcmGvYzw9HYgEGTj7/s7TXrNktHTl26qr5W0j++En39QZlzhXKlxDtO6zSVSxmNFOPEgI2h&#10;kkwmgvLrYIwWmdjqPgFyORquuS3Bm+iqDz/9xbqcPHA68DeZKCRbkspFy6vYXkN7tahdryYzsrQF&#10;skwn2LQxEXQqcWJioD/9+ugly3IwT6jBcvQz7ysSiYExwpfghzJxlVUqlbns7IPc5Np5RoZ2kHr1&#10;na/QlzcVToDgCpLMKiMtxdUySI3qcstmDcuWLat/aHDh7u9L4ATeea7YztQQMAQMAUPAEDAEDAFD&#10;YJdFQBmx6JIS00R5Eut/JNyQrCC+RriyP3na3BPOfqjbKXdPmIBGJCJvwkOJwlUyhQxpuIq83BT0&#10;Vog0FFkp0kANgmgkucCSpAtSsH7T5vv7j9LKPlFeGe2rYquS8K0DzV9Jtaoejl9gUCf32AtcPIo3&#10;EhkJ2wFkL8yd+p2OG7SV9EDRaY7GhgF7YPqRCqXLPvDfgz946qTGtaqIRMuyX71JNFAhbyr08mTD&#10;6zaifyyJFTOKWYnLrQnWEKMZpwS31q1ZuZBHt6fvIgjAr+uGqO4/cX+AnHvVuk09zvnfGwO/91No&#10;55oRwf4S09XgV2Y9q5NRA8E1eEQfl+/cgZIvegdY87rFjlb+7law66XxVbyJNYAnwtJ1Ooa5A4BZ&#10;EqXAKv23bjy30W0X7k5pFoXmBSpc813FRb1rsYt82HYZhoAhsKsgYJrrrvJJ2nUYAobA/0cg0EeF&#10;HPoX9Wnx7O2HlIatz0uA4CVDeVFp6SrxnyB+2sxVuE3Brq7aXyVf8dK3EfLmooZ16amCq+isXLOm&#10;Q4bTDsFoNJThIS4pHIPgioUoI1Rh5Y1ljJ6w+NCz3/pl7jJZPouhVcUnu5VQBPKd27Wrl2eQlXNx&#10;B7K/o/NUNleu2RR4tzke/6HKSAxWV+iNqeGFZs5b/dr7Y8GoILVKeSut6brpoKZxlquGIr17tFTH&#10;d74z17V8dYFkXjiydm3if698KxYDvASzA8aEOPOzWOSJ2YGyV3Rfjv/n3MPKls4MVN+dZFhI0HLC&#10;85989iMYfnW3J4r2VExeA3iwyWtIExwY4csvOIZ/VuRWwOKxk1ypnaYhYAgYAoaAIWAIGAKGQElA&#10;QFbtTsIU5ZMdJhney4Uv1vMz5yw564on9z/uhs+/niBpN9EoSlZFpYWSCFmVd6ULT9SP4WWoIqXE&#10;GM1kwjAa8MhKGL5kKkqogw2HX/1g/IJF66S61amtfH8yjz9ny/nP4PszZLhmtXLdDm6WCiEiWJRi&#10;4S9Bm1RhXOkvpxWjcE+4DaiK7x/WqcGIN089q9deCgFX79xogDIqO6vbF1EjWw3437wlK7XfENu0&#10;EC6JvZEumdI5N9KkgWmuJWGO/cE1MiSKvFuouIw7WAB+nbXk8JMeGPP9b8loBn3+GDQI7UaxOAml&#10;Zguni1bZvTV4xMUOB21c9UdJa9MtLDUFB7w+MD2TtsqY170vJ7mmvDxajLldkfT8nIiHIlc/K556&#10;+oaWF52wm4xrOd1gKqbF139o16KEjg+7bEPAECiWCJjmWiw/FjspQ8AQKAoEUEwmfV9UHaXA2ePA&#10;xm8/flTFchl+Xm4M6Sts14J+mclUOBlBCkogu6r4GgQNSZZRUO26ZQaKc/kp8dR2FypBaWNXTVvV&#10;Dq9MMYJ+hO8MTsoIhUqF0b0GJlv0qonE585f0e3st78cM5s2WjgE+fbbEU5UFKjZMf59BGRcCWlv&#10;VK8K82dpCtdWv7INwDaqos773m/zVgvZd0PxnyqMdCovqsZZjn3dXe9sTiaQAcxRLTqvnICQM40e&#10;8hB+lXHika14bmmllA54zEnBV1YfkVDqkZe+Xr0eeiRN7vQi0MeNkR8TD0NUdnGS9WtVOfukjhpt&#10;7NTaf/8z+gtnQJe+N2jwt/MWrcC1RkJx2Dp87CdJPyr+ieGnhbZMkb1b77Ffh6YFj6iM1m6GgCFg&#10;CBgChoAhYAgYAoZA8UFAgmkgsAonlvWqptmAAixdtuo//V7seMS17w1G1R3ZdxLPgpAqLk3oOOhP&#10;QrcmKl5BbsJUkKDTYomMWlNyGz8ZA88gYcZr4OdET0hmDm9OJu985kulFNJ+Q3kSM3j+HBalT3Kq&#10;krvDsz6/d3uEoDJ4ikdUp3NwKCcppWv5cM5JnmsoXLF8qWduO/L1R46uU72MHJSlsdBa1XuqVbH6&#10;FoW+qUM1nJo+YzlA4sWxWpiZw4HExbJBuFNb71mn0Ae3F+waCLAAHH4FDjYtBxjx9fSuvR/+bf4K&#10;BKixqSob8mQx+htmBo0IRr2rKK9BRDBl16Cfq4sO1l+lM4S3qHMNtrZclXh+vQEBlTnDwnGNs/K8&#10;BA0XfjbmeIWK/tv3tjtqvxq6bxbG/HYfgfzoihacfrtrfDh2FYaAIWAI/CEC27UmMCwNAUPAENgZ&#10;EBD5RzUaqqaSGRTq0LL6p8/0qF+nDK2AcLhC6fFQ50pHHp7C3q5UXnEHX6K8qhAbWF4lv1Xtr7Lc&#10;VItrUPCqZWpa80q7a4HeriJWZWDtG0O1aywOIomkomgoW5fCXiR7/Uav95XvPT7ge/xMXVbUYruV&#10;TAQ4vKjYhZAtXK92uZDHLQtsWAga3BtgXx/ZP/jpl6U6DrWY29lOixw19X8z9Tf08fAfh37zK+VE&#10;5mfRi84z5VYDo7fcBIl4px3TtjRaDqlBW6eMjGhVYDkZw6HFyzf3f2e87yUgt8qvkSfGLCI4ZX1P&#10;+tRGo/FQ/NqLDo5n4hkiMxf5pf2TB8Tfl8ef/QjmDjSskvglcN1IAmjF5WK0Ea6fuurCY+haDm4m&#10;uP6Tn4kd2xAwBAwBQ8AQMAQMAUNgOxHAqpbLV13VCzHBf2vXb775wTdbH3TVM29+mZtIMLSJT8pA&#10;hSsa+sCjGUEdnuiypA6xcIpVqhCPovFY9OADWkUjcXRKJUcGPZbUUwbgkFpkgYhHvaxBn03/aeYq&#10;Ka5jRpVwnz9jyoHOky5IDS7Y79ymfpe29aQzCoVbkhjov0GJqjb4cRqssC3ISscestvod049/ohm&#10;fHd5UNbwSteU6PwtbyjQ2JSMTPhxPmJaRepiUa+0OKIqzOpG36tbs0ytauW382Ozl+3kCGi9qFrz&#10;QZsfffGL4y96dt3GHDarisSxryRdkPGkuDRLzpToYJiY+UWplWqrlrqq8urau+odlV3lK9i/YpPX&#10;IJLJCawFEFTCz4oFzhXPSyLJCRbxcCq3bvWMjx/s3GbPSm67TFomp4td9RBW4bqTD0Y7fUPAEPir&#10;CPzZSuWvHseeZwgYAoZAMURAUoOhborcAXMo26T6XsN6FSG7ttmjsh9OhlPJRCiB5SviULTO1amt&#10;fBEspvqIrGDTYUHp3q5bZqUESqw0sNCoYffllrDoywJ5ipGiiBiORWN+nJ0co2zQAs4ZYuON+K1P&#10;j77wpk/zclFQmGaKxRBYO6V/EAFG7kiRtTqm27ZpyHApanIcKRyNlPnJvzEsf565aP26DbL14E4p&#10;GKdFNn54EsqoQqF1azdce/d7GMFMD0atJgvJGSYmwxX+dGZm45kZ2fGL+nT2yOJEbA1av6B6Gw9g&#10;UrFaNpR64LmvN+XmxUALoa76GQgf48HCEbgg4M4lIUyFGjeqdlLPtmodx2ukh9POcvOGj5wyeeoc&#10;KMfs7wQUwtzaiUViXh6tyBJllmzSpNZRXdvKHw27GQKGgCFgCBgChoAhYAgYAsUXAc0GDupNvU25&#10;iQefGdTygMseeWpQzuaNWMSTrbB7I/qSphjFE8lkYawPmRVleljoI+KFNabQfg7t0nTE21cOfOL0&#10;7gc3RQoUnpaC+gNTpzg68V8ITkWEDEcSSKe698kvpF+so0PkJdvmOsJBCtwCwzQfCl9xwf4wOJO8&#10;RGC8BvHAg47K/+6otaqWe/X+7s/fdVTl8qX4AnG4itMVK3tpMUtuAuaOh4KE4UJ/eim8+uuvf92Y&#10;k0Dkj8DnDgySFQtH2QQ3EjrwADRtsVsJRUA9zFE/uinHP/+aF25/4GOh52CUmGaQXIU4U16FuYHh&#10;aixylTBh7dsqUqtsSaW/8wn8KqC2as2AmCo4zyS8Spl3Qf7ttsa4UQbrA0tdsY2GanA/1bxF6cGP&#10;dGpYtxSTkDlDdabwiG4yyuwqYC8usv2KEjos7LINAUOgeCNge3zF+/OxszMEDIG/hYC0mXQ6jVI0&#10;54qtWqHU+0/0PLJj3RSii2ByDeUJz3IVrogzlUgfNb3yQSl4VYLpal4LGPTItbTfjEYMi/lXslzg&#10;0HWGQU1hpXOQ6anQW6nBxHy6etHLBk/OQKkf1s0xP/busN96nv/6whXr5dLTglcg6f4tQOzFOwEC&#10;5FRiadZzPbBDQ5VX6XZmNTYGIoYtRgZ4jp+X8od+M1tGioixksCrdKawl+qM2wW4TzrBiym4sqVw&#10;1W3vL1y2XjZKsFMBKZHl2pQRMXzpApcWRKHw6ce0qVmtNDVYPiN/V4TV25wVfHT23PVvfvwjJosX&#10;wU4Cp48ok3FszyAhiY9AoY2Fb7jksBhYpJR9b991bRMHmeY6z/TCtY49/Sh/oKG4sGDKAcKPPPNh&#10;ilRWuCUVZQDFrDV2tmKrnFDEi195/tHCRO1mCBgChoAhYAgYAoaAIWAIFG8EhG+oMRQr91Mveej2&#10;e99cs2YdeTPWtlj3uhatSalrZYSw6zwCFswcX/CZ5D5tG3308oUDnz6n+e61wHpuuOwwlt6RSCAb&#10;NQMUgGSB9adgykLnw9HPvp753ZRFqnDKNwZV/bnsmo9leq0NxuIdtE+j/do3ElFIFurMPJYjq9Oa&#10;tMpR785t6hy5f2MtY5UGKJRa+Ux5wC3hRbMVB+y2KEOQyKzRzI5eyL0oyMYL743ji7WlEXUs9o+N&#10;eDE4xCGdgQIefWDz7SEkxXs02dn9DoGCYyMYI/IvSbS/cNm6Hqff99aQySlsHJFjZiCom3XkEFYR&#10;p0R5FYw6I8LHXTGrarFomKzaasGo4fQ+lfTDYktXlsimiwcCuZVOaBndupMl3gLdcACvzZWuw9jm&#10;2nxwhyof3Nu5ckW00HJTVOdIcJj0owWv2BiwzQBDwBDYlREwzXVX/nTt2gwBQ2ArCJADZmdHX7z/&#10;4LN7NPUiOZRVvM1QQxA3TLMgg4UTnpdHiy1JpcYNyVf6TjoXRQsMVbEJQobdorKgCkuVCkKL66uh&#10;kcL6hUaPjBmG7TeGRTOTYcb/vPqI098Y+9PCfF4pJEyavBrb2uXHNTslBbzEO+zA5iRKkFyjeSgB&#10;5efvpdu5QrTz3h0yRZuD6n6Bi7YqPEja+lhHsovtQnoYh7xsKIRDb338/fufTWTIbyTKYG7sizAx&#10;TDYqWCqu1a7hMqWzrjpnPxwE4iJfJs5xisbBNgmP6Eduf/arRIIvxnsheYzvgwLQSIrloKBysHSH&#10;vHYt6/Xo2pyvVB050EMLf3F/8Ao5mOyuhBInnHP/4/0/3pyDE1LNGu2ltDweP2DzyDWQKtT7wrdx&#10;YJcWNatUDKVwdSlJTMb2Eez6oWgEYWb8w1KrVoWTexKrIr2yQp2mPdkQMAQMAUPAEDAEDAFDwBD4&#10;SwjIml40GBKH0GVn9WBEDVuy4kf6LdFPUogJlvdxuJfRYEP4AUQgvCC6Z5M6bz5xweevXrrv3o3k&#10;l5RomzasfvJRewuXQT5pQhqtgiCT9kgLWF2W+3c++VX6fXEOosVuDy/mC/3QHVceFIpjCyCPHki+&#10;jYu2CjRdh8a7n//Y/73JrrSVp1TATJoPmJ7GtgQkYR3ARxzg2kKIJ497ZPdTpi8cMWY2G6mE0ecI&#10;pIGicwJ6dTSFkwPPalij8gGdGtk2wF8aozv7k9wQ4w5U/gAPh8ZOnnXw8fdOmLo4DipJDk6Lw+++&#10;XBkrE6Nkoylo6ZredxLZleIpvgcPis7qpNYtx7AwebBWcXZHEQ2Xx+0G7FZhSGLO6JBOhlKpM7rX&#10;G3Bb2+xM7eVlN0PAEDAEDAEiEL311lsNCUPAEDAEShQCNKdC1gkhAyV66L71s6ORrycsccmtTnRS&#10;9yp7ZqTLDZVH5WehBCtSfVR+656g6mv6gcDeJ09wZbBpRY13qF2JlAqqGYUVkS7h1PpNyfcHT6tW&#10;pXSrptX1bCS3lRFN6RTZEvWplZyLZQa25AfJ5x4pkx39+ofZ8xesFLszYrlUG4VVPAnygyE1e8Ga&#10;Xt1bVSqH3sCizMvIZXV3YW+yicLkL8r7mCVB3aqM1um/LejTd0AqhR7IcTZgkgJuaWMkVa8QJiNx&#10;5B2B6V170f6HdGzkZkNQRSrl39xtoIshHJn48+KbHh0uKqzsO3CPAeXkKJqNUd6k9ooXxJ+6o2eD&#10;WhX5Kt3/kHLRbe9oFOaiOZNwuE+HTXjoifeHjZ7y9qCR5Upn7dmsgXZREpoblO6Sa25rJ+X/vy+O&#10;sG/7Pc47vWvN6hV+mblkzbpNvE4pvCdZ5SZTpF/f49q3203+ghTu4IW5THuuIWAIGAKGgCFgCBgC&#10;hoAhUDQIyIqYS9dUKNWobo1vx0+bs2A1LJSMHSZbhXcSdxEgjG468B3STomH69eufM8NJz58y/G7&#10;N6qmvkZd/XKpHQ63aFrrpXfGcZGMX0mCMJXdqFg9nQYZmbd4bZs9azSuW0ldnu57Ia8pWNH71aqU&#10;X7Zs46Tpi2kFle4l8j/5Etqha3Oczdfj5u7TunbdWuXxgBa2ikkVl6XvzWuRH91uwB+ekTuoMjwW&#10;zNJ9CdlMaobDZ143cPGiVckIdwVwzZR/kQTEDKAYGF/Ej/U9e7/ObRo6WlLIS7an70QIyD6VpFeR&#10;iUrOkzz0yrvfnnPli2s353ko/iZRpVlfWrRq6SruM0aYpa58xPVwlcpXZgsXrHDdooErS9GD1q0F&#10;22MF21aM18L7Id/KSzJ0GPNTc6yizIpLhRPwWNx0ZpNrz2kiE6Dw+w870Wdjp2oIGAKGQCERMM21&#10;kIDZ0w0BQ2DnR0BiW1lcJ0tDv0PrWo3rlPty9Nw8P4mf0YSSdW0e2lVCeWKqKUNCA0Ukn1spKwuY&#10;VqADiSr0e2nWcbg0ect/kfA06lWwsUbQzxLeXixjmXEU88KJUGjIqF/WrsvZv0N9uBmdjFuEktPO&#10;/1HukleQP9hEaWQfpHjso2E/0kyK3Q1wcAxQ1SlFv0Qr4lUrc3oe3FwGNh3THEIF0on/Kkqy++Ha&#10;FFEK1XdnyevGjbk9z3l65YpNNK1zhINQQV7lzMBQDUfiYmFH/yVvjzrVn7z9aGTosvZVepQWmA+q&#10;CfP1fW8fMmf+Gje12LNIvLYsqOU2DVo94eIO6tTgmvMO0FmmYuu29zL+6mUWeB73PbzQ6Zc8tHT1&#10;GhDONes3ffblxEGfflezeqU9dqstM1w2VIJrKdxbCJ7xWGzvVo0uPO3w3RvWmjt/5bLlqwEKPinI&#10;yhUrlnv+wXMzMhAGFezqFO4N7NmGgCFgCBgChoAhYAgYAobAjkNA1EZd5EMwJGndo0mdV94aLkop&#10;CDaq39heR8peubSHYlqzSvmbr+j+5D2ntt2znkis8nIVKEE0QhGUdlYsm7lm/YbvJy3BMaHisO9I&#10;DL14cDT1HDPLB3d+/W3lab1aycs1FKjQnkV1XOLFIBYdWtd/++OJm5F1JcJSwOsL8H5eCapNQ4O/&#10;mn1oxwbVqpSiJVvOO81KVMSVH7fF0pkZK8RN5GReDXKL1Ln62ICRr304kVsOyIn1WFPI6kG2tGUd&#10;MBCtWLHU0/ecmJUBQMx7veOG+r/yTuq9drYG2f1JJv0b7nnvric+gdyKtG3ZE0Kla5T6fDhDG7JK&#10;xarqrOnWrVRb+WCQrJavvObrrDj+lmHCzjegp6DGiBiLWRknzGBweQSnmKQ7O+qhdOHJa/bs06Oe&#10;uiS2b0r+KzjbmxoChoAhsAMQMB/KDgDZ3sIQMASKFwKuMyS5DqkalpDHHtpw4P+Oqla2FBQtz9+c&#10;YMhwIpqSPo7soAnyo11d5YuUSb+kmY0wT1JBZ3pV+lfgSzUqrmi5rtWvINRFVskIVo3GUlz+ZiBk&#10;lXFK4VgqCuYVjYWynhs46cS+A9esy2XeKTmYZbYUr+FU9GcjPXzTh8W9ow/dq1a1stL3NIkRg/Ar&#10;j0FYwoXYkyj63ucTvx+/gMQdllPZ8nChVYU5uaClKaeFqKOIv0WeVSTXD/Xp+/ycuatEfmT3GDIu&#10;enBB8piWjWxeqdXmSH7wliOzMrQUV+YZ5wsng/RHpo8b90eNm//Vd3Nld4LRYayaFS7HHRY1teMy&#10;orF+fQ+VRk3008qLZYtieyLE/hgFHC4V9t746KvpMxZR9KX3AWFooV9nLzn1okcOPPbm4d9P1r0T&#10;KTuWdkuFuUk+sza74oWecHSnkR/fPujla7t02hOw5cX8s049MKt0FqY0P8XC7xkV5lzsuYaAIWAI&#10;GAKGgCFgCBgChsDfR4DBTFzkB2vXNi0aHHNke1IQz4uhUQgoAOgCilP9jAqlS1/ft/v4oXdccFrX&#10;7IxMJd4QZcUh6vJ46YPGobzw5WcfULFcJqguJNYYSIGXJ+QaB0RgMRv0gAhN/XXFB0N/ASWmDrRd&#10;i+fATE1RuEL5zLuu7gYBSUiGayFEUq89g2QRj+BUvN2GjZuPu2LQ9J9XyxVIKLCjJOILDe5vA1yR&#10;jJmWnH6ubBb4Q0b/fPf/RrHJCvYH/Dx5FmmRttBE1DDuXHnuQRVKx0Xq/vsfnx2heCMgw0loJ20F&#10;q9auO/68J5957SuYAmII6MbmEPOEQcbjMT9TGq1qnSsFV6e8umpXKYEVFVYDh1V81a2n4EHdmArK&#10;u0neZVQ65VUtDQmkXHNfihMChmvMhgQDhn2varnMt+9r0+OgWmq2EO+3DdDiPbrs7AwBQ2DHImB1&#10;rjsWb3s3Q8AQKA4ISGKoLGX1G8lX7aplux9cb+T3C1as3UzRU0kRNCeKrlJk51QfJWBuLar2v4Ie&#10;W+dzdY8F607HmtQDqzc1D/IRMEkRqFjlx/Wqh7Uwe2wwSkkem7tow8df/rJ/+3pVKpWSINbiAKKd&#10;wz+GgHAtEU5lfECUQ6RUZuzzkb8gSQgsnP7xKD3XzinNzK7QqLEzTu6xV3Y2/NHyv8KTciVYzNwW&#10;0zoN2PwxfME1Lw0ZNY0MTaze1ERDGTgJvCuZF84nkskIpEj03OPbn3NCG557MMU4jIWj6caB1JeH&#10;L7xp8IJlq2m2dZOQ2UmgiSm+NYo+uY9yTNemF5y8j2xrSL6YNoN1k6aokE+lEt7pFz2+an1OFCQW&#10;W0RwnIfiMFZEY7ElS1a+NWj0txNmNGtUr2a1CiL5Fm7iSRCU5IdRn5bksFCqcd2afY7tcugBe25c&#10;5918+TGlsrPIUc20XlQfqR3HEDAEDAFDwBAwBAwBQ+AfRICrW9cfREtGw1E05uj/5jCajCWWBkyk&#10;dHbGBacfPODxcw/br3U8A8t8MSJyySupqVLLx3MsUNRXKiMjkUyNmrgIET7SeoQSEUN9mN8jPJkv&#10;T/00ffnZJ7UlPSg82RGCLiyFp8JFerPGVaf+tnD67DVajKKGVqVg+oBQEewIJHI3JD8Y8XPHNnVq&#10;Vyujbx7EFKdPZJtMQYprpThYIJCSwVHfzTr7qvdyErm0spJcoYdLJJyCxEy7KsQx2ENbNKr++G3H&#10;RiA6p5Wwf/DDtUP/ywgo+xc/bujnGQt6nvnE5OlLUGuaEcrErOC8iGZgSMIo7OMxbA04wVVVVSls&#10;pcKqBa98RMtbQ6LIOsHVNXPliNKdBv3uZsAWnFerC4L61hQmO7oL02vdtE6pt+/fu3mjctLqVY4j&#10;wVX/Mnz29oaAIWAIFCcErM61OH0adi6GgCGwQxDQsjm5OYOt9mOpX6PCp88de1CbGh4qXL2E7+Wh&#10;6g2mQilvlXo7V+qaX+eqFa6qyDLpVfQlFZmUjAVrWdWz8CdXvoJqV10EM6fVj0X8OPNaEafEzjdS&#10;UYj80Rj4F9bT8bmLNxx+7pufjJghi1677coIsLdPQVLN4RQ5/fjOu9ct53moPaWNNJXEwIT6qZWj&#10;SVRszlmy7oz/vJWXAFWXpkSFv2l5LQVXBmxxCKN76/nXvfbBZ1ORHoyfvQi4HvY+EBcGB3qctI+8&#10;Dr/AOA03rl3htisOYzMnvlQMupAT5fykO62cUDjy6Vczxk1bwEwkzhZ63dn3Sc+WxyKdzIiHb7jk&#10;QD6A0CJ3Ico9i67KlYeNPv/aF/MWrgQNdc5x1JdHksjxZnRTOB7xMkd+88sJZ92zKU/jywp5E37K&#10;i5ANJfyHGa26bfuWTV5+/LxKlcqIYVil86K9tEKeqj3dEDAEDAFDwBAwBAwBQ8AQ+DMEtOWORuRK&#10;cRsr4HZvWO30XgeI5hJFSeqpxx8w/rP77r7+5CoVK2Ih7IpGnRuRkU1iZxaqgBu/SQPTSOii0zrU&#10;KJ8Jdswj+VEk+0B2JHnmQRIxPhKetXj1a+9NDtSd7eDFWOcHfYMov/qP3nBs3WrZogm7Utf0HZwm&#10;O7ogjCcVg4a1ek3usZcMeuOzn9MO7L9S4aqIihVTeJYIroDurY8m9b78rfW5KOeFx5uSa8hDuxZS&#10;OTpaufuQQiXj47cfH4+DXokf1ujCn43Pnf73wo/xOX86bNLhvR+fv3A9Rj+6I6PeORZBlhSKxWMY&#10;RT6aUiH0V8RUfgUNXPW+Cq7aydUJsVLeKhXqrtqVAdZsUcQ6V37PNzenWa9sbaFgXUrKsQkRiiSS&#10;kHlDiX1bl//gsfb1amLWcFiyupVTScas3QwBQ8AQMAQCBKzO1caCIWAIlDgEXIGpuGx5X3JS+W/Y&#10;z4pHjj2iydLlGyfNWEHLH2r5HEUCSlrRmv4mP+TbYPEDa/lULpUFqD4h/4fgtfoiV7InNXAZHrpi&#10;wKhIJy9ufGfyLeox0F/RNoaHTSRCg7/4NTeV3L9d/RL3mZWkCw6qIpk3y49exiuatzRoUO39T35I&#10;ikgvNaLM9RHBLsqi7HBo/uJV06Yv635I00hMhM9C3gJXK0VdbHVszkme9Z9XPho6WUYq9z7A1bAZ&#10;QKMtdFIEHZPR4Y1B/GIZsdjLj57UsE55yRViuTanDuKwxJnuij0Z1O2fef2gNasQVywec5FtqXe6&#10;Mu+Yh9gwL3rqMa1692gFewHTtVgFmtK6cx5UJOdCXtkfP33jxs2nXfbkhs05UlKOi0N2WCgOysr3&#10;4Ymp4HvDFcd3ab/7dlWiyqen/n1ObZWNta5dxXKAKuq4NL8qqusqEnDsIIaAIWAIGAKGgCFgCBgC&#10;hsD/Q0DrRDXZl9k20ho1sleLhi+89eWRh7R5/cm+p59wQPmy2Y5Eyxpaa1yFHEtKDqky1vbyK8fG&#10;eaiMODnFiG9+88Bu6HyGPgSjJ4OnYtQk8T6UgX78edlZx7eNxzUKtXA3LrrJaGRdLovv7Kx4i6a1&#10;Bw6eIgcSo6ir/1MOQ3co1ClSlEg0L5UcOnLG/EUbuuxdIzMzI13tKjWv2zoZVx0sL1i3KXTdvYPv&#10;efqrZApaa4pXRhkbNEu6tfDscNVkPTdd0e3ow1rIVgCkajHl2m3XRiCMXaHUXY9+fO09H+Qk88Rh&#10;HUdEMKRPMtZwHJPCj8bZKRnVrzDro4BVM4SdwipVrVrSygptrXZlYjXvUHaVMGHte8V7rjBAd6Z0&#10;igrAKriirTCmH4uzQx5kX/T/yTv58HrP3tA2O4ujVkkth6uQeeZj79qfjl2dIWAIGAKFQcA018Kg&#10;Zc81BAyBXQmBtBgaLDCFK7G95BH7NciMh8aMX4KcVSwtySOR6CryiDZxVTqk5bIFNViRbiUxKH/B&#10;Kk8J5CxZ2erSNn3D/SAJVnln8AqaGnkjnyTfEx/wtxMXTpi6oGvn3bIyIcfyqarIynfxGcoBhEmK&#10;ECf37LZzIeBsAVsOo8b1qs5esHr69HkSSgUbNAYFRkVCqmIdf/p57vIxP8w5dL/dy2TDJK4XnR4B&#10;Unap9lP3K+nc6shSsDEiA2724lXHn//U1z/MYnIRBzU3IChL0leL10j2NTOPkWsE92vo2ksOOvHI&#10;lvp+FILVjSBDV1wI3CbAhHnr46mvfTSV0iNrSXHiqJrVKli8AS4COd6R0pkZAx48tkypTHm5zh7p&#10;D1twHhXm43TXX2Ai6N37n/to+PBJHkgsvOUwC7PrKgtvsfERgw1CrrZujSrPPXRBFGW8W39H2UVy&#10;J5i2n8tfiWB2yjSVma2wBFYNN8GDayvMRdlzDQFDwBAwBAwBQ8AQMAQMgR2MgOOxad8xl7Zc45Yt&#10;k31Gr31PP/HgypXKkpamNch8autos7wgzcOVlLjupbjXomn1dz+bunb9JoSokqXA3EmZUtkE/gP5&#10;8dZtykF2ccc2dflaIcDuPxEmSd23vnD/f2/NB+rXqpAVj474fiY7pOBdJYRHZCRZ2svhZGmvjDs8&#10;5ddl73w2o3y5WMsm1bh9IM+RX5FoBTbKLUi4vJYWy3c+nXLWFa+PmrjQD+eSc2BTQcD0IbhSVSOv&#10;B/tCgusxh7a+55puEHyFVmxh5N7BH7q9XZEjwE9YyKHbvAko8fp1Oaf37f/aB+MhZCL9zEfWFMcT&#10;84TDIrgyIy1o1KrRwcF37d4q8cKuvNW1cRU5VsrFOfPwoMquuiulAWw6KTlEhfTzcsNeEkIvy7zx&#10;GwxOzunUDWftcdN5TcTz7WaFDPh0MneR42QHNAQMAUNgJ0bANNed+MOzUzcEDIGiRUDUJy4Zsajs&#10;2LrabvXLDxszNw/cjv0p4COESCQWPqlQYxXq7widGgWVd6XVlj/kfEEukCNwjrXq2jdtktV1sFsS&#10;6xGVP86Zt+bDET/vt3fdKpVK882kkE5Oxuk8btEOzskFclrYKVq07Gj/AgL7dWr08ReTUCeKj5rd&#10;jXwvFY5HPXAnqJUcChl+dM7iVQM/ndy0cbXG9SpruC3pv5J5VfdlhLK6m198JBix4lMPh14f9O1Z&#10;l78xb9Fa/D4J+iZWAAQapfxUNMp+q2J2lXmBF0f8rp2aPnxDN5hgxe0uz5dMLk0bkxNgg9hEwj/r&#10;+kHrNuTIoBVzrXRzItvEFgTlYLjIw31P6dDtoN3Vfl4kEMtRJBNJJ6z8s2z1hgv7PrU5QXKJ7rh6&#10;PmFm/6IHDkLPZJsnErvr2uPbtW4Ulh2crZ2MSKs8WUYpS0munLqrbFW1VdDXa93WoYrkeu0ghoAh&#10;YAgYAoaAIWAIGAKGwA5GoHTp0unFe8CAC23+jUUjFctkDR6JUldh3BE/EU5GoTmh6hN+ZIZB0QU9&#10;9eelpx3bGiWqJEE0hEofEN5RPzJqZAvXaWWfNvVmz1k6ffYKFJsyaIo6k1vhC5FImyeV24Q2b8gb&#10;/PWsD7/8FVpps0ZVM+IB6+H761UHUcBCP3I3JwcO+emCG98d8MGEtZs2ocg34md6kRRISArqGpgH&#10;g5RJhmLoZhQOHdBut1ce7oM2rpLzo41ImMJTVPxoB48Ne7vfIeCStkV3lf0aDLfkL78uOeasJ374&#10;aT6IaZS2YIqsUFjRZ0oLVUVhxY/uTvoRvSOPY5IEd0RPlV+psMqbzAvdZXKyq+5fYWQJ5QdTZYE1&#10;EtYo37LMFdMOFDeVmRl98ro9TzuqjjRBKhqSbqPCEDAEDIFdGwH8FQ32/nftC7WrMwQMAUPgzxBg&#10;fZ77iyjFd35o4rQlZ1w3fPHaTbEwI1zY0AIr3Vgs5cEuGCfjy1/Iij+QOpLIR0r3nAEwWJVqt1f1&#10;y0rFrPTroAAFB2HQMlbuMIQVd9hHNmgi6+6ThbHlTW52dvzxfoce07UpW+Co4OroIN+EwhqeKRG0&#10;dttFEBD+PvWXBd1Of3LtxlzQKfQ+ZVRQKMYmr36MnVhB1IWSpzy/xyEtb7umW6OaFUT9VIe4bEek&#10;070kqEoewzjBKIpM/nl+vwcGjx47Q4q18QpYy1FHG0OkFzg/m7xin4OdXHks2VKI7Fa/0hevXlCu&#10;DMpqRWdlabW8nWw2iIdXtwm8Z96YcONjo6Bf4nmSFObhsFBqEZCUZIwwfohUKJsxbtBFFcpnBidb&#10;RB+du3jJYhYErr/zjade/goQsnuuYCZbKTgv8VRgg8PzmzSs9v0nt0pQs1zK1jXgYCEl6uofPjG9&#10;1DKKWkQfqR3GEDAEDAFDwBAwBAwBQ6AYIqDr7jT1KOQZkp3sd/JT0+asYcwUhdSI2DJxGMiRCDjl&#10;o54fuezUDrddcbAs7IVZC/3YIvKpMG/M7rJ5Xq8LX/x68iLSHST7kNYE1YEkQWJcVVsoSRC4OaUs&#10;PJAZ9zvvXf/Afeq33L1Wk4ZlK1csm0G5yluzIWfWgrUTpy77/oeZn42euWnzZma1khW5mlfwIOVU&#10;lLiws4AA41AsGkq1bVXn/afPLl0aqT+aIJT/T2GuyZ5b7BHIp43++0PGX97vjXU5aDgF6y8EVxSs&#10;gqFj94nFrKqbupJW0VbZw5Xfg/6skiGcThV26cFObcXzdasK34MiV7EFcIAFAipIOm0GGPxs7eNJ&#10;fbVIwqlk9coZL9zatu3u5TWRjWHC2j/IboaAIWAIGAJbR8A0VxsdhoAhYAjkIwATH8veRCrCihRc&#10;atHi9b3/O2TGrM38c5kBpheF8TUVQ7lfjDQsrbkq/cJil/VsWugmDW5+L7sqMVQFJi24gr6p5opH&#10;eIcWQ9FcA+W14B38KikvhWiVvPT0djddvD/lYMcxk6CjQs64gmZxnSmvu8oA14/Y81MjvpnZ+9Jn&#10;80DX0VdIikRZXInRl8r0ownkUXEXgJbUMEJxexza7KxeHTq32y1GzZQFnQWkQ7UZeJvyvBEjpr70&#10;/ncjv53JYCuKuBhyEFrj9BBgQDJmiHokhF6MatqtPXoOKpTJ/Ozls3dvUI3P4oh2tldXac1JpG/q&#10;r9uc2ufYp1evAo+U57EjrER107EtmyRyu+XSA/ue0f6faAYjl8pzx7/zF61qf9h1G/NydMIKncTd&#10;qMdrl30NdqONDHjk3GOP3Fu3OrahuHJHSSa8YIsn4x+w0EB0zje5EyF2ptpVBqRdhyFgCBgChoAh&#10;YAgYAoaAIaDEVkRWNlz9O2VwsoD2Pxv56ylXDNRqPI3kIXnQlN0I+kuSi6Cj5HfvX1ynWlnnc/bY&#10;uyRwIG+nyRGu1mPOGfDjzCXhBLYEYG+l9hq0wFR2r9IV7pB0S/Aq3h+aFigAGDrkYRhVU7F4OJX0&#10;kgnZUCCV0P63KfAznDyrCpFVJPxdy1fl9ykkAwG//ds3euWJPmXjWR4anihPcSyj0EXDNjKLLwLu&#10;wyTNREvf2x798ImXR6DEGnIrx1U4xigq1LiGMkDMSUzD+aWuBetc/aBva6DLqgSrXgEtb5U7si8k&#10;Eyrdskceyb/JrhGmWAw7C5hoyTgTnFJJ32/WsNyAW1rXq1FKTP3bMCEXX7DtzAwBQ8AQ+FcQMM31&#10;X4Hd3tQQMASKJQKMIaJYIuV6rpckqNCazXnn3TB01LhlrpQQalEEfSjxT1yWs0FXDClypd1Vk0Y1&#10;sCW9wJV1rhxcb05wFfkV/znNlSKr3A9UWEpfBfVX/MjKPChvHpheMpJKdm5f+6V7e1YsV0payFAv&#10;yg8d4rLYlsbFcrAV/qSgxEP4lHHpfTR06tn/fSnFRGG0U5VBq25sUfoZPOXFo2GwJAQPMxO7atms&#10;fTs23qtlnfo1KlSuVAYDMS8vtWDx2t/mLZvw04KJPy7cnMgVj3jKw9YCCD8GIt6KPnIJO5KNgmgI&#10;9A+7CfDcxhOxVJlYxjv/O3XfdvVlVCt/w1BlALfueQQbBIxMuq//d/f1H4Npw70HDHDcS9KYq/ZZ&#10;jSuuXq3094MuKoVGxdrkdQseWHi80q9IF9uqau2HLrr2hdc+GE2V2o9BZ0XvG9rNcc6QllUGDkfa&#10;7Fn/q3evcxMoKFnf6knIW3w8bNK338+85KyD69SuyP0Y1+jVmYcxjfE/8OC/cSX2UkPAEDAEDAFD&#10;wBAwBAwBQ6AYIpBeuheo3Su8/ireZBaQdjvzhe+nLGIrFciZDHWiHumLCkoXKAlE8tTj9nqs31EB&#10;ZXD2VLw6iNkpDErSQhVsas365DHnvzjll8WgNGyoKRRe+LtorUFPFuEUdKYyFTjpoZFmKoT+l6zA&#10;VSYupJ79YUne4ZMFKSN5VxkZ7AxPoU2WLyCNExHXD5/Sc+9Hb+4Zi8NCTYak/VwkzAqsDG1eC9D8&#10;wlycPbf4IcCRDsq8bs2mM698bsTY39AjSAYHBFdagekM1kJq7DzFYiDgoqGyDw7Tg7kBla5z1fLW&#10;YFeK+1GqvDKc2wULy5jEEaTjUHqrSgsB+B8YMEYzY6hgGuBjzILCIN6vbbnnb+pQtjReiEgqmXfy&#10;uLmIi9+IsjMyBAyBYoeAaa7F7iOxEzIEDIFigID2wRR1RJhfwk/e+Mh3L33wYziUzQI9aK6s6cPK&#10;WJe8aiGkbEN7b3C/oOCqeUR6aULb9Jsqr7p4FQ8sqGm+4AoOxpxhFrzCuktKRv1VgmOTVL8gkKUg&#10;GSVrVC/z5n3HtWha1S2c0/biotOtisGHYqegI8Yx/6Ejppzxn1dzEnkI5Q1FoYai6wvJETi9uK2p&#10;E4bCKHslQYP4Squ0l4M6bQxWdGaVsSrWatCrmJ9KgcyBS8GlTXbPccnoLvps6UTAc/0MOrKhklJN&#10;DEczQ/3vPbn7wc1EWxWXtpSQ6odEnzY1YJoA8ILlqze2O/q5jblJLwWJmP5dbCsgphuD3QvxDLlB&#10;4YUeuOGIs3u11vazRSa4ysaNRoHpJsm035Z26X5TElcN7kpVGVskIJfQXaWJjUSEAbJBL/Q9qNNu&#10;BXLCt7XHIene3gHH3Tt52rx4NHrcUXv3PfPwFs1ryzwPAofxg3Op20g2BAwBQ8AQMAQMAUPAEDAE&#10;dikEaK10nmMhBoUXXJUoy4vD30ya1/PcAaTC0Jxo2AQTzkDXkzx/M9yf4DgRJvJERg28eI/65SXO&#10;RgKNNauq8DdhCs4djUzgU698/bvxi1BuSFpDGp+uFAzszSRa0gET3IneS/IjJg6DWNBbivU/cogk&#10;ssodGQFEzKkiSNKAFiIWX+H5pEYpPxbPuPPaI887cR+piOUBhbqAsIDWKdHCfQ2GtdvOj4B4c6dO&#10;W9j78ufmL1gdjWRAsw/F0bcYoyqD3+C0xoiJQQUFi8/gWEvHCAf9XGUPipHC+U1bneCK4YrHtQZA&#10;ZFenuWoMm+xLBTfXbVAc1B52BKjL5nG7wEudcVS9Oy5tBrODezrNybyJE8BuhoAhYAgYAn+CQPTW&#10;W281kAwBQ8AQMASU4wVloexXqf9T9Qdr3q6d6pcvnzVm7MIkNVF4bjM0RzRYclLOEdsgbyJMKaiq&#10;tOrq1j0ih9Sf9Pj6gK5/t3hm8JoCD8tTsCiOQmQLx5EBCwV444bcNwdPrV+9/B67V9EyW6pa6fad&#10;tizeRca31jG7zYzGDavvt0+TYcOnbcxLkAGhQSprryGZksmzbSpN3lJXyR0EboL4UBYpbuIQzCqS&#10;LQ3QNPQuhVGWHJ77BqyklZ0FH3wOowmMTdKNMCXgrE3hheF4Ruz5e07oecge0r1Yh5dWccPaTZ82&#10;mZmkZOE88CZ3PfnVmB+XYRcihi0TOAewR8IuNfgNIrZc69cmdco/esuRGMzqH3dTr2g+ONb9apAS&#10;jnxFvwE/z14cDnH+8q3EQsHrFgw4aSKhgzo2u+6yw4m0m0Tb2r4Ridj76ttfHu7/pezVhKf9suCl&#10;d78eN3lW7RpV69euJM50xSf5T8QmFw1IdhRDwBAwBAwBQ8AQMAQMAUNgOxEQm6djnb/XdQpxSF17&#10;h8N1a5adMGXxnIUrpSxUJU3cyaNREvdRkQcG46VWrVzf/dA9hf+mubej3oV4U+FXlEdJ0b2szIzj&#10;D2s9b8mKab8uFuFTtGQnyQr3B0WgtioqK2tVNWeIzmg1erpNgIDbC3envMr0YLA12F95OBQvsq8J&#10;Xty0Uc03nzr1qAOakbGlyZ7QEl4qpVYcHkc1tatQn2oxfbL4A7x3P/rh5L7Pr1y9wUc3H5DqaIbv&#10;IU0qA2Zq1LnKOI95EF3DcUivIVS+4hH9CsRXFMWKEKsNX6U0FuZm19VVy1lFpHffdbNJbgEwIrjK&#10;eI2koklwYYxMbC/FwvHkHRc2v/rMRjRey9aStEsWrkxtNpjoxRRgOy1DwBAwBIoFAqa5FouPwU7C&#10;EDAEigMCWkEoa1CJFyW3c4WiUgDnt2teo3XzKl+OmZmTBxGFK9SCHj/VtkQQTT+cL60q+RORK03D&#10;AlYqclCgvDoBK3gkDYy+TA6IhFKGLrHrS4RrcZxLNOklPho5Y8O6Tft3bCRLYjyTDNAiiIrD0Cqa&#10;cwiiqlTPxPdaNSsc323vsRNnLlq2Hmk/4PkixtPgDUERha3KkRgExLpVjAcOQGiMHDKs8JQqVCYI&#10;MaVLRxcisiDC0riNYm4KrnwtdwNA4zDM4qkypeMv3d/7qAObCu1yOxSqyTL7SJufil1Bvd/zFq/v&#10;e8fnfhLvji0GirQyNNFxFu8X4X4FW8qG7rvhsOa7VcfvUqy2TUu5RYCchCS52Td+0qyb7n2PbWlx&#10;nuCuqOPFJUr/ZYBAMhkBx40//8iZtapVkKsjQJJwttUzYdZ3KHLpTW8sWbiaOjc4NLdtIrPnrXh9&#10;0JjPR/5YqWK5Jg1r6EdRlJnJRYCNHcIQMAQMAUPAEDAEDAFDwBD4+whwreyKTbXkdLvqXNOyJY7Q&#10;tEnlV9+dnAzl0QaKhTrszuosFgcnykmxcv911qrDuuxWs1o5MZNSFVKfY6FFIVn2k8AIIYrGIt0P&#10;al6hQulRY2ejWFVkVBFk04FVtLqCdaHYFo9JlS05DTRS8CxWuEquD14mCcP6apG8JEhYLKdo5IIc&#10;oWjsoj4dX3ygd53q5aHFirRMpiYNXsQ2StlV3ajkNM7s+vc/LjvCv4QABgBa21x37/u3P/RJMski&#10;btBtL4zS7WgMdyhy8i7UVuzz4LfqkE4nCacF1wLKazpMmG1cg5BhlVa1MForvzl29Gd1BQSCq/uJ&#10;w4+kPFm+dOz5W1sfd1BtravWPS9SfdkQYN226yH0LyFob2sIGAKGwE6CgGmuO8kHZadpCBgC/zwC&#10;BTiMu6vMShamqr2EG9cuf8T+DUd8O2/NugSXruRT6n4l65JAIgg5jD9SYUwXtLLIdVps8C56YC6q&#10;pQ9r+llOlRW1TKRfeY68SuVaeYk8AMIWBMSIluaHx01dMmbczAP2bVy2VIYEKxXkZVs6EgtPRf/5&#10;T8DeYZsIODk+PQo4JsqWyTzpmPaJvOQPk+ZTviRFT1I1ZT4QpHkUnmKfANsBKOVUnq9vITsK3BwQ&#10;OuaqSrFpIDG/pFTSoEj2NSiWqn075NepVn7gU2d2aVdXQorcboYOMh2j+E+2Q3BHk7j8Gx4YMXn6&#10;Yu4XSCKWFL9KVyN2hXEva7171XuuRl0p34NjmkO3yPYUVE5WTfmCq56fs3Q5i1xVfsaJwEWMBDBX&#10;P8xM5p6H7nXR6Qfqi2QK81lyanJxuPEniRN2SEYmTpl/x+MfuEd40eyFK38BwguXr/1gyPgPPv2h&#10;crVyzXaraRslNskNAUPAEDAEDAFDwBAwBP42AsrlqOvJotPlz+qaVQQ+Ekn8mJOTG0f5nHsyTZcF&#10;WGARF6xpBV3B74W9TJy+Mhr8r3rlUjPnLp8+YzmIA5uBgNF4INxgyCloUzBqMrLGD81dsObk7i2F&#10;NmvHU6UShbypvTJNuOUy9m5R+4gDm06avHDJivVkVLRZUqhyVynvpX1b1dgqwpTGr/KjcQ/KdgFI&#10;BDcTpI8Q27yQYKTata73+oMnnnRs+ygqFZXcy5mLoVMecOxvC85VyAuzp+8gBDAydRC5T8spm8oX&#10;Sbf5uB9avGp9n/Of+eDzSdKZVVuxQl4FDUcNq9SqQn9leWu6aWscFa7ImWJOFQtb3ReSh4W4s8Or&#10;6Kx6KMx0LU3lHSHsGmHlNpT0JGjJxmzSbQH+mWB7ohiaVoWSDWplvvNAu3Z7VE6zX920So9HHfw7&#10;CFN7G0PAEDAEdmYECr8W2Zmv1s7dEDAEDIHtQ0C6sagQ5DepX/Hz/kd33KtKKpQX8hMRH8mu0I8S&#10;yXASVMz3NkvnFvZepeIl9+VHZ3QVq6z4cPO/0iQvfXayuNU6RK6QZcWMRbmIYs69GKyktYEHvtMX&#10;GYp88+Pyrr1fGTthnrp9xWArN8pK6bfUOl277QoIZEajt17V/ZNXL2zduE4KAzISZ64wy17xKXNf&#10;IhrOIHP3Yx581cLBOGagbUKHZaouQODIwTPQcJWMi4OJydWeVqaSlVGDPWT/piPeuqhNs1ooEd0G&#10;cIGTluFD02asfe+zScwkRosasdWiSywaGUnmMB7EcbCBEr7xsoM1K0v0Ue2BVGTrE3VOYMAP++qn&#10;0RNnwlCOBjXCSPEmMcaSCQtlZbAfyYhErr/yKJrPpTeu0kuZKjph5awYuyR33OzyH31xKFHl5YAk&#10;oz4Yiiwqael0R5NdXNOM2UsWL1gh218273aFSWfXYAgYAoaAIWAIGAKGwL+JgKzg2fBG1rHSNlRa&#10;jHLRC8NkKJnwXn93RIfDrrj94YGikYi8SlVSl7W0CG+PNvnPXzP7l3ItjVv02ku6RuPSPIV2R7gk&#10;eeZOigQ9wTM8b9TYX0aNnQ9iI6IoM3uCQr4iONcWTap9/sZZd119ZIVypUSoSpHBgCj5CT+VR+Yk&#10;REnKXMVhjSatBRf8kiIb9pOqwUrJYgJ7A3s2qvbCg72HvHLBni3qBWfprLFFy4OKAAI7xF9BAOXL&#10;fJrzw8scc2IlvALi1uVDo8fPOOiYu8dMmi3WX9nhkZ2c/O/s7SMxwhoUrF8Y+WlJ1Wmx7iXSzNVt&#10;EGnfVhfxHbw5z8lt+3CAkmbzltREN7QVZmdhnhvGcs5+rSoMeXzfxnXLSsqT47t/5ertOYaAIWAI&#10;GAL/HwFGWxguhoAhYAgYAttAIN8wKxZFjQ5OprxrHxj12kczJKIFa2X03sBaO5Mm3FCmGAx1GS2B&#10;MGoz1NJAXX+rAbiASVD4lYo4opUKdZNQIlFt5Q54XqDg4kG9n5IH8R1L+STJnJcIealoPHHzRQde&#10;fOo++g4qGDsntJxGYNG1T35XQQAfv+f3f3XMI88PW7pug7Ar0CrorEjx5UYAGJs4sdnqVctepY6T&#10;/yPpkjavsSgkSAxjiIrMx2WgEIdusnLZMjdfftgpx+7N19Gq/afDRy3ekVOuHDRk5K+oJBVvt74j&#10;hUzsR/hR5nHBt77v3tU/eu509f9iDyPK8tyidc+SNvrh5AHH3j9h2lzRWlmXzj0bHy7iKLRWif+K&#10;4RRPO6HD47edQC1asJGCVirVctniucDLnd7qfAsz5i7t2PO+ZAL9paJ8Ava5Itzz4RRm3TGgjVSq&#10;kDXlq7tLZ/MtivjidpXxa9dhCBgChoAhYAgYAoaAIfCXEQjsgOnsFVZYUpPctCnv+TeGPP3iF0sW&#10;LfEi0fKlMn/85ulKkAzhOkQWS7DEFWZYDBNYJAGKuTcaaBq69t5Pnnvnuxj66ZCssLIPbAXSJb/z&#10;OalkKNK2eZ0v3zjPtQNxTU6KqhQP1B7swVuzKeeZ18a99Oa4lavX+eygSRGVfF991fovHwNZkvpb&#10;bQ5LDRgKLa2cJOshr0Prhpec1rH7IXsKvZAgIfGB6udOrqZmULvtXAjIbosfSoRpwHW3/Akm5PaJ&#10;F7+445HBuakkxo/0tgHFdFWqEhQM2zOF2AItWl1oMHgrB2HBYlYtcuV+Eh6nQV+k1iBJOChFFVdx&#10;AfWV7Fy2jjh2pbyVYjDoK//tfWTtey9rgVRtzj0XaOX2kHauj8LO1hAwBAyBYoKAZQsXkw/CTsMQ&#10;MASKLwLqUhQaq60dsTCl4fDQLg3KZcdG/rCExXtYvaLOTfUrR5Nc9Ch51O94kxNe9Inud5rxmn6i&#10;/C5YI6f/DdbN6beQ17tnsiaR+q8kF6WiI8bOmf7bkkO67JYZR7MY7fCqUq/8YFSu+I647TgzUiVs&#10;orTbq+7pJ3fIzsj8ZcbCzZtoqhUhkLsT6p1mOTQZIetYtd6agqLHxC78QoRPfEMzIQ54/JeZFTn7&#10;pH2ff+Ckzm3rQSnFLyhQSvL11rRDl2cWinw3eeEdTw6PQlvFBg+nD6YONyF4MhQjMQQTON6zdx9b&#10;u1pZ7fkkvWZ5K+LhGQ6/+/G4518fFYWajMkrbWQpREcyWBjAjZ0YfiiVHRvw2NnlSmeLVd01cdUi&#10;WTcX5V+osFIuLAJrKHzHo59MnLoIJej8u6BxbqyYBcBRbgZhhygSvuysg7t22YPByf/AxW3HcLGX&#10;GAKGgCFgCBgChoAhYAjsvAhwnS4GSkmuVQ4ZWbZi9aNPf3TOFY8N/nLSxo05UFOgueYmEhXLZHba&#10;pzlDecWCSbdlAQpazECQ8jtHisle2zSvPWDguJxECgQGq2uROpGTA48javawjIfmlFyyfF2zJtWa&#10;NqwuC226TEWCKpIb+T8OmpUR37dtg3P7dGxSv/LmnLz5S9akRAQmdaKaqueMwGCqWSK7OvolH02q&#10;Qc2KZx7X/pEbe15xzn57NK4G/7bwdlIDJ7jKR6L7CMbVi+ST25EHcbHCiJdSKi1loqSNMjA2bMw9&#10;/+qXn37tK9ia6XJGKpWUq4rmymzhtM6q0cHp32rC8O++y5Pz84Qlwirt79feUqqzut2fAjgwh02c&#10;ChJlBfWXrZJTcT90wwVNrj+7aRTtcaSHMGkyB6LkUNnNEDAEDAFDYLsQsDrX7YLNXmQIGAIlDQFX&#10;3Bd06chXLL1hY+acf/OoTZuTaJ/pRVDHxsDSoLA1bUiUZTEbQyqTohsxWBCraFrwFgQCawQxi1nd&#10;HSGW/JLIYta5BtnFSXbfxALfz9PnQB3zwgnEmzaqW/blB44GtdMus4GqW4Bpl7SPcpe83mB8SmdW&#10;OtxzcpLvDZn45qDvv504B5sywt2l5Fq91MEoxA/iyQ5YGe8zaxfcr2qFjLOO73D2CR2rVy+TrpTW&#10;O9uuQ5WaVm5zHHXe699PWMA3lTQwL5xEDasGC7PMFSwuEj7ygAavPHSCHtCVkFME1b5HRXRDh1s/&#10;sU+3O2fNWiq9ZFHMq7Wr0sWGbwVDegQlt5ef2fXOa7oRAgFLLBTYEIlpDa7uTUnZq6aD0YCxePm6&#10;vQ+7c3MekpMpKFMz5m+guuISE5FQHMusjKzIlC9vq1SpnMx5uxkChoAhYAgYAoaAIWAIGAJ/GwFX&#10;Csrj/DZv0dP9Px0wcHRubi4X2XACihVQyF+kaqXyU0Y/XDoTUUyuHE91zb99BkV/AK1VVbdwQBD8&#10;e/43/P7+o7CAl5U2abBIqmC90geEGajhRvUrfvdBX5ge04v2Ijm5NK8RNiCClThU16xPfTvu1zHj&#10;502avuyXWUtXrdskZbdQgDWqNVwqK6Nh3SrNd6vcrnWtTu332LNxJSrB3A3gZ8A2LSxp3SJ9SuXw&#10;IBi5OH46RQLpLnsQGRmoHRUPsVaIokg6Mn3GorMuf2na7MVsE4VtonAG07ELtouCQ1pqXuVB912k&#10;1nSAsCqveJne0ZLWdJ1rurxVd5l05DjXcBrtIE2N/W9AVdHtB2eTSqbKlQ4/ccPeXTtWlj0BeZmM&#10;TK3vtpshYAgYAobAdiNgmut2Q2cvNAQMgZKCgKyfkww9BdWTqKOgGarTYabPWnXaNZ8vXLzB9+Mw&#10;LkpzGcbCaGcOt6TmylgWrkHwi2u2wUfyV8aCqa54RYPSqGGKsAwjEj0VdAxr4PxOsS5Y2IdmBKLG&#10;X6GBD/RYFtmF8vBYmazYozcedsyhTUkDZB2telKxJNolZVAV+XUGLD3N01XB9BctWf/5Vz99OWbG&#10;D5PmrFi1mZ5VZ29XVs9lALcn+DpokF69WhUP6Ni4R9fm+3fcPQOZwKqwypCUpi/Oiv2nSUPDvp7R&#10;+8pBGHBh9DnmmWAuwPMrY53niqrwUDTijXj73GaNKsu7k9n9Q7sLL7414opb34r4uB4EJ+NqYIxn&#10;CTDL08NxBhyHs8qXi0389JYKFZAH5XajZJZw5ye/GEB3gPT34qC/+aGPnnxxNKkr+uCGopLujZv6&#10;JPADw5vO7b3v/f1OdCXmUmFQ5J++HdAQMAQMAUPAEDAEDAFDoAQh4BQSrk2f7j/k5vveTKBqjQt3&#10;1qlpKo3UW2LZi1YjyUduP/O8U7sKr+QqVjtnFMNsYSpDEh3slB9Ze6/ZuHmfbo+sWJMnCb6k41i8&#10;s6+qiK6islLofPTWY047tq0QF3S0LRrBSNulgG6jxFZb4ErvVsZLicBFqo5T3LQpsWrNJnyHDzoj&#10;HqpcsXSFcqXFpikyrStcFRokFBzNX6Rm192EVmhtot12SgRczpM4GVydKwtdI+8NHndFv7fW5ObE&#10;wnDiIlgKxJOsGGQ0KGB1AcKB2vq7wlbVVnVbCTfZXMrvWkUVVrRYOnslySw9itxYCjR83VPCwI0k&#10;YYOG4gqXtZ+qX7PUi3fs07RBKf1zoltdEnjNcSol3sZbd8oBaSdtCBgCxQEB01yLw6dg52AIGALF&#10;HAEuN0VWEerEO7KoddILVZgVq9efecOXYycvi6AqDiyxQH8OXRzL+ljWyrQfam9X9STKgjg/kXgL&#10;KKTbZiC7Ss2riEDpO9LqVfq8Sp1rEpZFz8vFIaJJCFx5IS9JGc1PpUKJ805sd/tVB8SjbGcpFXqB&#10;elbMsbfT+3MEXHMmEQvF6u1GVZDyG+ypzFu48ueZy+YsWLNo6co163I35/H52RmRiuWyatWo0rh+&#10;xeZNataoWjZo9iuqITPLuJvhnObO/bqtPQHVaA/o8/y0n5f6URSJStfUCORIaXmMqaTKZcg/pWeL&#10;x245Eo5wMS9IBa28nxy9yEwBm3Jy9+p667LlK0BlGUmG3q6kwFEowLgPBRTUF8HKN15x1H/OO0A6&#10;R+WnegV7UXpN6ZIA50tfvT637WF3rl23CUIu47xZLMsLwWSMMliY98GtfxhyU/26Feh6R+sp2035&#10;8/FszzAEDAFDwBAwBAwBQ8AQ+HMERCnxfvhxzsHH9BM+yXQZypGke+p1xMKXWk/D2lW+//LBTGmF&#10;4+pIgzrLP3+bHf6MgAwkeVG8gtD/Xh5zyyNDcH2gPVjGowrPg3ykBskIElJJX2pWKz128H8yM+JF&#10;ueCWU3GMIE0GApK0JTAqVOm556un4oulE9M9lq405rO1zlXSod2x9F9jDDt8zP3tNwwKSbWVTCjX&#10;82658/1n3xwZCoGBypgAE+R/WWhSxTY/6sgP0oOdsIrfyeP8kc2sMEJ0K0kbuBbIEHbbSlTupfnP&#10;FmprgSr2QE6VPSUkCScp8IP8ptq3qPzcbe2qlEOHHe2QoxAEOqskZ5sN4G+PCzuAIWAIlFwETHMt&#10;uZ+9XbkhYAj8VQRECJJMUVAucdMKD9L+HGkWlpNI9nto9ICPfo6G0aLDraEDwZUORDbnkKVrgeWy&#10;xr/oGldjh9N8S/pMctWrsqsSMiqsYpkVtVV+1JxhbSSDO/Te+omkx06Zvp8TSmEhvhlFur6f17Fl&#10;rWcfOKZW5VJa4Wi3XQiBgkb1fJaucr0ra3Zk3wmeMqIEgAJD4f89oCNQ2r4ELllJ9HJDdmsAvj/4&#10;x/Nu+gj6JjZ7UlRb4xEqjuqZFbdsJJUZj3036KK61cpCmES1qTR81fcInlNEH8+jzw657aFBfjSO&#10;RONINCpGeHBLXFYs7GMrJwZKW71KufGfXp+VHZepqPsosvuRj0gQcibVvqJFRx55fuRtj3+Mkllc&#10;AlrWiiEfoclkrXIZrOs9vlvr5+8/3WW7FdMUtyIC2g5jCBgChoAhYAgYAoaAIbDDEFCFDy1lIqEe&#10;p9wx5tsZSVoKwQCj7HlD718qhKUvyCBKQsOhAQ9ffHSPDrIQZ9sP6QRbhM08iuiylfW6XrXCuFl7&#10;F8rNTbTv+fiCJSvRuUOYiLod0TFEu1PCToxHE7dd3u2Ss/YrolNJHybgVu5fPSPHpfIZkj5dNVpH&#10;JCQwp0BUMgVikjOq4vzkKCc7G7STZh0TcfHDRX0hdrx/EoF8Cu4tWb7x7Euf+ean2RGywjjVUuY5&#10;gXXC9o77sCNrxWqgueaXvaYjhbWNqxS50hKc1lxp4pdMNVVEXW1roLnKppK7So1dcpqrY7is0oZH&#10;P9mnW517L28dgxc6sP4HMdqS3c0RbsL/Pzla7NiGgCFQAhCwoIAS8CHbJRoChsDfREAESi6VuYaV&#10;P5tyV/yE6nelBpMVid133QH3XdkZpX1S24e8o4SkD0Fzwpo16XkJiQXWMlWIMxJDCjLMZ7J6lSWp&#10;/JIcYeWPKvxQppL6WMq1gb1xC1kX1XRRJMTK0hznE4tEMrBWjoQymeEayZIVe8aYnxYddvKAURNm&#10;a1SsqrjCDTUqyT32N9Gyl/8bCGyp1wdnkNbz1aaqI7igsP877+ofmVnd2HPDXnic88HKmHEpujQI&#10;iEnADyWSqTuf/kYM3Qgt8qIevL1QJGWicGcBnYbhUQ+f06sNBFeZA2SZwd6FjvbtujmpVHRmGdz4&#10;vm7tpof7D8d+E9vUguVSLBXzv8xkP0LfMbjvlecfXgoFv+5thb46tNK01c1/vpLSaSQ3kXjqja8Z&#10;OM7yXE4zHAqvg7uB18vr8aKx6BVnHxJ0gZYtmPyZ9v+v0c1GQVGS09yU3OKZQeV7/i/Tc1f+tohL&#10;I9DTVcKWR1002nYhay8yBAwBQ8AQMAQMAUPAECgKBAIWpstmXe4VWLoVeNQt4vRpKp+wFYfcnI7C&#10;FFDIq7531YXHJGNeLJXJ4lbELmHZyzyXOMJmQrA/iiH4weeHcvUrdWyyFt4ewVXO5U9w2GIRm3+9&#10;7p7ahAseYosfHWeRhbcybvmemRm/9oID5NJhgKanNJJERx8uubm8Z+ITXZWPvjRy3Yac4ICwfOpd&#10;9/3PTnxr1xWQJ/evE1yDE1SaFdwCuqWPpI3V+mTp9EkmIj/yl65ri0hnwWFwp2iCkYtivNoxtkCg&#10;4BDC4HOzUamWGwT+yO9/Pejou8ZMWRAOYd7FIyxXjSPimwYIKK/hDCQMS5IwHoQci6+Y/MjvQlR5&#10;X350iqyWvUqdK/XXQHBl2SstFtyUEsLujNJknKijlfJpMlUJt8YUQIErZH4vFk7dfVnLB69sHQM9&#10;1z8FcguGIo6lIzx/UNsgMAQMAUPAENgOBLZ3Z3M73speYggYAobAroWAOHB5o4YK2RXySyh0xgkt&#10;33no8AplwQHJ8jwvB6Wn4VQCdXAQX9E2w0tBgsV6F9Qw6UGU1faQSrmhseJZeh9HD77UwyjRrPql&#10;lEy/NKNYvqfvp3+UO1EGL2GJj/V+fMmaTSdd+N4DL4xBYSzfQ6t1JXSKP3vg5La83rWG6T98NRKQ&#10;jRpWGcTsqeQPeG/ivIXLMcbZJ4acj/dQY4rf6lALp3JLl8m44tz9acXf3s2PP7isAopmWjV9+PnP&#10;1q1bz3eGsJueNTKDmBbOjah4/XqVzjxhH2zgCFf+E21SNrs4R954/4fVq3I07knrxkln+S+Kemm6&#10;D0UyD9xn9+bNauOxAplhW51fYMSSuiwT00nkopcGBF7313R/LH0UuRO0mpKkqPQvub3Ep/KAssVj&#10;N0PAEDAEDAFDwBAwBAyBfxUBt/YNVn2yTOQaVtaSQiyV9/GupAMjlEXXhbqi06WzxM5Ix1ZZCkYO&#10;3q9lqz3qs34yjO6tou5weYqQGWg1camMi0ydPm/YqJ/y82y3FD7/IijSX0dP1bkt5TDB+ln0WDlZ&#10;vQBdiPLyghUtgqOkW4dqt/lE4M8pwUnHtG1Sv6q8MxyceUihAsn2w7mhMMp6ZWWf8lev3vT4S2Mk&#10;mYprcVU1HcS6TrebIfA3EAiGELdyaLDloUDAkG9N8oefH3hqSK+zn166egMekS42rsmU6Oj80XVj&#10;1R9dZ1YtaVVhlY+n93Ycs3OSqrI8ad0qfyWEOMqD/BPCL/1bwjRrEHDMghQ6T7EJFSz+OEfMmIpl&#10;wq/e1/GMo+vJfGP5u8yUP599fwMze6khYAgYAiUUAduDK6EfvF22IWAI/H0EhEKqPRWrZyxY0cwx&#10;jEinfdvV/uKFE/esX9bz87AcRxgS1Z1kklGjUGax8PUSDAFGSSsYIytfXYvW4E6wanb6SiCvsvTO&#10;fZFCF+jqwfsR2CF1pS7WSPwYWCY9mhizI/gRYa/ReCIUeeDpb0+67J1Vq3Lx3uzrKqoMLwZlf38f&#10;FztCCUEg3Z2AyikivqDrRTbmJh95fjg8vNLBOJJKJfkPN4U4vjQPG71OLz69Q6WyGVJwWpT1l86f&#10;qxnGfnjRsjXPvjaK4xr0VWwFQSMcLRiPRcKxlJ+67uKjMuAkZvIX3b7b+PQkvYxPgIj81KvfcP7q&#10;TpI20OL7REFtubEkLPzy8w5RTVTmmP692OqNRFnkVLw6JWK0vIAvTO9aBYYM3ZLT/9wpkUvT0My3&#10;Cx7X3TmJnLKJXUJmpV2mIWAIGAKGgCFgCOwMCEiEkutXESzq3GIRFFGXjJtyN+cgJslJslzIukUu&#10;V7dO59T1JX668sKeXIEyPoYrc3aORIQpySMimPBuLKd79LnPSFrTR9qO9SFiikXD5FvIMlQdlLyP&#10;/3TNqXf0QVkDF/ALqrFQF7miFrlzoPi8rc/NTyHH6cbLDiPhwGWiitcJutCo2L6HgTOymH7+9a+W&#10;rcyRdT2ipBQl4SGaVmU3Q+DvICBjWhrw0v8gheO4ceytXLWu13lP3/X4J+C/CDuC3R2JSm5nxm3O&#10;cA7Kpg3Gsm7XxNMlrYHs6p4gv1UhVg+S1mWp1OZLuTLDxVngWKabf/A702+Bk4SwSkEYW1VNG5Yd&#10;/PR+++5VSXRicEduYTm99u9gYq81BAwBQ8AQ+CMEbNlh48IQMAQMgb+NALkwg1lYKSd/VuvULj24&#10;f6+e+9VHiksylUDeKpiwz3jhvJTHalc0kvRTKayXETiM5/CLtFByhrlEZpfWIGpYdKotHIjpUjcR&#10;tigWaQBsgdhh6Q4iy3G0rsSiH9Q9FoLr2c+gzhSJjvxu/iGnPP/DpIXS/YbeZ02rKlIJ7G8Dawco&#10;xgjQQuvInSqq3Ct55uVvF6/Mw3gW1yzMvRGImtg50mxb1rlGwlUqlrr4lA5BRXXRrUMKJJ2pj/2B&#10;Jz7dmJMrcdz8OYL31lpSx0u5I9W8aa1ePVpp2YDu/GwNctkw0p0h/6OhP86avwpEG8fGlwqleIdU&#10;ChQbD9Fcv0+ruvvtU1/Mw9w4C4Kbtr6dFFQ44EBgwLKPJHts0p8HL9NmzrLBRPVaa9MLyLhMNZbr&#10;Vo3bbXXxX71iuxkChoAhYAgYAoaAIWAI/KsIqAio+UIoQMMilVm7geuOpybr5+m/Lbj6tgHNOl01&#10;6OOxwSJOCuny804gPsoCTzrUYPl3zOHtGtapzLBdUSWpQoojkLVsTGBh69Bvxs4cN3m2Joe6FXFh&#10;0dDVKReauBAs+KVoFaesy2E9JVkv65I3vbrWcGQwXHlvWaZqUawskoPeGVtfJ7P+L9T90D3a7lkT&#10;18NVc4qJOTwQLcwSuiwy2IZNyYeeHS6NfiQ7VUFzJs8gm7mwV23PNwQUASklFZqmvItNZTDMvp04&#10;88Bj7xsxZhraOYWiWXQEhOOM/JXdGE0J1p2ZdIBwgTsUViVSOD9MWLZ39Mf0Do8KqwUzjwKPA6ee&#10;7hfpxpF0s8JmUxg52/DkIlU4dfh+1T78X8d61bOZNszqWHTB4Uvyk7LtIzYEDAFDwBAoUgSKbq+z&#10;SE/LDmYIGAKGwE6AgCpOztKr1WZYfENe4q1Uqejz9x7+3zPbSWFrXgJpR35OKMwKVw83ilJJ5L3Q&#10;hKvyqtYAFlguBxxV6KjSRRFH09WujnRrknD+clxW5/RFyioffV6xlo5msBo3kulHkbIajUfQ3zIy&#10;b3mix4WvPzHgO3Fr8vd8E/u/hZ1g5BWLU8RYdH2AlXCGQ2vW5jz12uiQl2R0kbQuJgEMs3+rkFP4&#10;AxIJ37vivE5lssBCdfJs09JeqAt181E9BKHf5q587f0xaHAVbOgIO1aq6rRieB9SN19+pEtpg20f&#10;v2MP5T++BaIpJ+ATL47ifhP8y9xSYo9YWh+QVBxBK1f8BWDa8CVnH6CZvuFQLJUfWbx18RNKKv8I&#10;pDedWENLBHXyyyTXJCn+KLZqd0pIjJIENf5xUB3W1cYyWEr72hYlzoX6UOzJhoAhYAgYAoaAIWAI&#10;GAL5CEAvVA7HYjUs1GgJdL0r/ESeP/DD74486Y4OR9zw7KsjV6/LeenNEboOpFgbtJzg6s4tCaV9&#10;q5S/xqPRS849EpIPdUYxBrKLhixKKQBRWomiCvax/sNwQL7vdrE+9olUPx9PXDp36NpU16WuVyuX&#10;oCLHkuQqveSilNV1dPuKKEuCkI8K1VNnGfzDwSKKLWTm2E2XH5Zidx5Z9yJ4GQ+KuAwOLmtwRs28&#10;+u7Y2YvW8V2JBFBL99o0omtT8e8hwIGKEcVeM2rVxYB7tP/Qo097dPGyNcgx89FlhhM6k7s20F+d&#10;jJqvp2o+GZs+FcwTxo9S1ap/FvS75DOJqz6ts+oscZOu4PRRQq3MmjZdZCaxHxX63XhJHO4/ZzZ5&#10;8ea2pTO0Flwa2ngofuVTWAyubgm7GQKGgCFgCBQpAulkwCI9qh3MEDAEDIGSgQD5rq63A7bJ69YI&#10;JWGd+Dbkq9mX3Dlqw+ZU1M9EUSleEI3EGfYSiYH/iatRF9MkzBouqmvrICjViSzBe+ANXNmriCmq&#10;rlBZIQGg9ELhtuAdqMAIkwn5kHvxi2QUCk0S5Xgsk/OSeVhzH77fbk/e3q1C2Qyy/q1LQiXjI7Wr&#10;/OsIFBjnMuBvevCz/70+KuIhoRobH9zaEYETB4TNHNshyVAk1qBWpW/ePy8jzv2mCPmqKP1FceMs&#10;lJmo0/Hsy58bOHR83IszacyJleS+YqaX9jmhcIe9G3w64ELXbJXzAdw2PZl/f04STcxtoy+/nXHS&#10;+a+CxUq5KR3I6JLDmnVfLBSck5Em9St89/HV3OFRGTT99+DP55fsKfEPi+wKMVzuD84p/09O0FWL&#10;21g4F/wBiCTCoXhwEPfHyH1URYGzHcMQMAQMAUPAEDAEDAFDYDsRCNZwuu5Ms8hZs5a+9Mbw1waN&#10;XrFuE1RDCpuibmLlOOrDW1s1Q/9FCDo0E8oSO7jJ8tTVlPrhzXmpVgdev3z1xhhSlUTOjfngm8xh&#10;wk9w3IKbxmLRrz+6YY9GVaXStdDML1hSiurLNaqag6HceMtWrJ01Z/lvs5YuW7Fh/cacvLxEdqms&#10;7FKxejWqNapbvmWz+tlZGcKUQUvZYISLVeXMetvqGrzgr7kUP+78l7/6dgYpOLCAeIROlVz6wvTJ&#10;06Dp0wv3Omqv5+7pRRGLzFkCibfncrfzQ7aX7cIIYIwhNVh1yrVrN11w7YDPR0z1o3HGbUejKZBC&#10;ipmxcChD0omCiGBu9YjOmq+2ahWsWuddJ1cNMHPRwSK1Bv1f0+WtwX6Rg9hNH3E7yHaQ3IEvOEmG&#10;6pfNjjx2TevD9qshcqszREuROplmMAHdj7vwp2aXZggYAobAjkfANNcdj7m9oyFgCOwyCIjKUyBi&#10;1RWTMWOJHRzlt0ksnaf/tvqMaz9bsHC9H84WQ6EXCWfSFkkBSFvs0HosC+5gbe2UV2eEzlevZHGc&#10;XyDo8lQpstJzrMWyZMEFxFekGYdinr+JRbik64kQumzSd4wTRdQMn1y3Rpln7z26fcuaRkd3mdH5&#10;T19IoHGKKhgKLV66fu8eD+XlJCW7TMRW3jjYZXsFHV4xGfxn7jj2hKNaqF0/vcdSJKda0Pkwadr8&#10;rsfel6K/X3LYAr4qbbC0sgBUNPXZa5fts1c98cbrjhV+tw3O6bZqjr3ghVFj5vmRJK6TG0Wc7Zxa&#10;2AdjVy6pO3jktuNPO66NUFnZCeMTeR7b1D7170mw+yUHSiRTk39aOO3n2ROnzJo5b+XSFRvWrN2U&#10;k5sLgMuWyqpetXz1KuWaNKrdtEnNlnvW3nP3engXqdSVlCtmSQVO6CKB2A5iCBgChoAhYAgYAoaA&#10;IfD3EAhKPLlqS3ihjz774eXXh48e+7Os3PBF1cRpobT7hS889eD7b+4jPSdEUino9y1wJrLIDD3w&#10;9NC7HvsYq1xx90LfZC9I+G/Z51WEV7z+tOPbP3FHb3S9AUMs9KUoEXXW4NBvsxd/8fXUb8bNGDth&#10;7vIVKyD0ooZPzpFvGmUkDOOT8daZGRmt9mxw1GEtTjq6c81KZd3KWN5e2fRfkES1vDcyYdriw099&#10;IpzEWlwMkHwxu+RgnQ3awdxUP4F+mSPeuWzPJtU0Z7nQl2kvMAT+CAH1C4iKH/5h0tyzruw/b8k6&#10;CvugltRLEdcbicQz4QSIhOPQXtFWJx0sLHpqUM+almDzRVaJTeLM/wPNlZROrfkymNNDOihQTRvx&#10;eUf/hsBoUa966Zdvb9OkcTmdAFp0XoCOMoncxUDZx20IGAKGgCFQ1AiY5lrUiNrxDAFDoOQgkC6s&#10;E7LIbyLAyEq4AG2UArS1a3POuvnzsd8v8cJZoSi6t8bF54jnxSD/BD1ZtdS1QHNWrqnT5YK6WlbR&#10;SBfW8rPcl7wp/ESpVeyN+ZordNYIRFb+DoGvOH4unwEhllwYNmrIrglQ8KwM78a+B17Uu0PJ+QDt&#10;Sv8mAiyqlEGPEXjFzYNeHzRBBFe6CmKhGEY5Rmfcz/DCSW76hCJNm1Qf+fb5TABzG0b62iLaB5Ej&#10;SdZTtNdZTwz/bhpJscwo+R7kMknSElTXww9q9uYTZwj/5IShPqmlpVu56SlP+mlB197PeRFMHK1i&#10;xdZVyo+koqkY3MQ07ftezeoVfhhyVWac21hpP7FouSkPqW5bO77rbcVfr9+UHDxs3KfDp301evq6&#10;TZsQlebq6eU5utklsVDYUEM3K2xpZYQ8r1qV7C5dWvfcf89DD21fOlv/NnCfSSrjLUvtbw52e7kh&#10;YAgYAoaAIWAIGAJ/FwFXcxkKzZq/4tV3Rr7+ztdLV2wMh5M+pUryNLd4w32smEVCrFgme9roB0uV&#10;ygj4pgqyWIbT5CtxKIGk4odXrdvQ+qBbN+TkIVaUQiRCRhljJL1ueIcqS+lodMIX/apVq7BdS3Ac&#10;IfTLb0vfGvTt4GGTZ8xZssVSXtRW1YGkBpW0QNbaCHZiUSyWyvFw4sgjO918adeGjeqoY9iFu2wb&#10;2vw8Gi71z/jPqx8PnRaFq1jfhOqWUGFcpYd1OU4ydWSXPd946gzHyd1ZFh3v+LsDwV6/8yJABvz0&#10;q8NveXBQHjZUOG0zoK2yu3A4U9gkmGYccw6B3xIO7EKDueeDVOF0bavTVl2pa7q2lZHCaS++y2dy&#10;nYsLuPDd3BXmq4xTJ1ogvnp+5zYVnrmlfaVyDKCiKVeKvd0mlcwD8kObEDvvMLQzNwQMgWKPgGmu&#10;xf4jshM0BAyBXQUBL+Xd9Oi3/d+fhiUxA2fYyQNmyDgCSVnoyuyjOFuCMG0VHTYYfyoPppNkZAUv&#10;z3Bra1lha4CMCL4ixvAB6Z3j7uBHtLrBD/BlihDL7o/SAJKUOQecgff8HETCRrzNhx3e9H83di9T&#10;GgxBS/J0JZ4uz3NBUir3ipxTlPGwu8pHXSKuI63j4c6s2cs7H/0IRpjs58Q5Djl0JXmXpNGFp732&#10;6MlHHLh74FWgUbhAoNh2gxYMUfX+h8Jfff/LsWc+7qRgTBduxLClFfeZQIBFLoVIOfq9i3ZrUlc3&#10;raQTqo7ntFvC7YkFcWRuwJ95zdsff/6TZMFBCKXCLMHdmMvY60mlwtGYl7r1P90uOXPfrV6PWIqV&#10;HHOTTKaSq4v3/Bmzlz/58pcDP/5hc27C93OZQY69I+5GySvcN7bIkgnPBq/8FZ/A+SxzNVKmVFb3&#10;w9qcdmLHfds101dI7101hGyZhb5dm23b/VHZCw0BQ8AQMAQMAUPAENhpEfidQEF+JeuwgjeVPdTr&#10;Rm2G/9JsyH9QlAkf4ifDxg94a+RXY6Z5kCClTFMaKqaiTIURCdEtD+kaRP9ULKYfvfPkM07YX97+&#10;z0QSP3T9fe89N2AkjoJ0o4gfRfknVBcsKcHa8KM4H0N9zznoliuPClhl+qhi6Usn/wZLSF6NXOrm&#10;TcnXPhrz1rvfTJgyN6iQI8eUellHDl3RKn/k4hvvy0fkl4h44hVhBR2JwJvY94LDr734UCzSuTrl&#10;8pj84a+sTHGwmXNW7HvMIymswVHGG8pjW0rWCCajKRzOQzsTKeoNDR5wYae9GzDeiTrWn0G3045L&#10;O/EiRyCF+ShElZOZAyef+G5Yn7zsxgHvD5uEx2KRDAQfRRkjLM2hJCJY61nlfhAarNHBBdq1MupM&#10;c5g4v9M9XLnV45rguJpX3QjiXw9OQj8qzXvELQzXr/yGTaHZ2TgJOspmyR43gs45rv5NF+2ZEZZE&#10;cvUAi0OjyIGyAxoChoAhYAhsDQHTXG1sGAKGgCGwoxCQ5e47Q6Zdd9+3ublIQ4I6FcN/UR/rYayB&#10;Yyy1C8eg3USZUioFhBIvky51TRftFThj0Vx5U+VVKDHvq+wqnV9FaoXOWqDVK2VXyqVS8YoAZB+B&#10;wzgVvmhzvfrln7/3uL32qM7FeUFNzGlE7s1kkS95TrZ631EjqFi9j1Zwqox3+lUvfTIUdaUxsDrd&#10;5KDySmEQuy0xkkw/3KFNrU9ePhOme6V7qrhKwtF2Xtb/i/VWUux3PfGBiT/OwcCMhjOoVkaxuYP9&#10;F3BdvmcqEgO1PalnmyfvPpE7SOos2NJiv+WWFqeVbtLMnrumwzGPQFZmZ2QNQePuEIPMXGufSKh8&#10;2eyJQ/9TrhTaSm31wlzxq9tZ0nxyb8my9Xc9PvjND8YlUZDAilhuS0U9D5xfK4l1nrvdNi1idacg&#10;01y6WklweYJ7BPBWhFJtWtS78rxuxxzRXl+nU1fvcCcM7Yj4w/Z+ANv5udnLDAFDwBAwBAwBQ8AQ&#10;2OkQKLCEKrB0ElnV/SzmV6VvXLUVbL0KsXXhkvWvvDPilbe+WbpiNVx69Cdy8caei2gD6WNRxpvq&#10;lCKqsHtrCj5B/Nymed3h71/nzmALBej3MOKXi5eu2+uwO/Lyklhzg11i3Yo4FpVnIE3CZYsVfLky&#10;sSlf3la2TIbkMQXWQ095nWN34uajNxj/zFm08vlXRr41aOyadZtgDZZ1Kc+c58kcYWq6YJRiFaZE&#10;BWsig4XZYQRiqChXIhmxhg8XxAxlSK+xzu2avP74WRUqlBb3ochD27y5cFRZzl5x63sD3psg62G9&#10;NGAJsHBYSMuUrvFQpza1Br96WVANvNMNOTvhfxcB3fvAN3UV8DZ56ryzrnoJDV8wuL0o9H6M+8xk&#10;DAKtFrCyaFVk1/9///darJNX8/u5uqgz4dbp2DMnuAZ/cmTqkbnCUYyZigku7t9IgvM6hDAzr0xm&#10;/N7LWx57eO1gm6bgFDfbwb87ouzdDQFDoGQhYDvlJevztqs1BAyBfxEBFTBPOqL5x88eW6NGDHmr&#10;4VQimsS/CZDMaBIcOBJOJtBjFfonmDlFE61MBQGW+tRAPWULViHzqsJoaJNzUDuB1iUS44+8fAV2&#10;S1ghAw4Avh1n7o04K9FflrQZZDmaPXv+xp5nvPLsm+MoqVIUkxpZvg+L7UT8cVV53Faw/xv5F4fU&#10;v/rWHM4cgOGJUxZ9+sUv0PoisNimwsww05LTVCQajjHFmrseeTdefhh3UrDFwgGtzZWCblXbdSHp&#10;wgKZDi7H7JNhP46fsgARvhCA3S4YSKlsXXGmMPcplRnP+O8lOBkVXGXyBFlLciitd3XbQ7wrZQx4&#10;+MmXRyP6LUWPAuPf+CDnJdwSsmsGc7Hnn3bi3uUQ/rb1G4mv+ClEIea74Ifn3hrT4aj7X39vfAqd&#10;qahla7kAt74cdUdlvI9cOC0BEKHUhyDLI3BjDnW8Mj8lNS4L54dQ55gXn/zTotP7vrTf0bcPHf0j&#10;jc/EAH4L98eDm2i6A2c3Q8AQMAQMAUPAEDAEDIFtISDLwy00C66oRAPh6pG1lNLSQnyvtMFJp0Qv&#10;lUoNHTGp90VPtz7ouvv/N2TxyrWobEOrRRoSuRCOhyMZKa4N+SJZGGI9yTUrVtToySrVbdFJPy+d&#10;/NN8uS/H3nq9Gn5Zq3qZ47u359qUJ4C3YkWdrgLDDDuFLTK8dqP//BtfyxWJBZFnjaPS8kt2J9Zd&#10;/BPxYz/9svzc/wxof9idT70yetXajSghpQSFJ+INcCUo16OLkoIrRFasLfGbqBfOiMRxQVBAJShV&#10;OniguBW+YultI6yS7sxvf5jR84z/LV+zkRITq363uYKWpbzrp+OHrr64a5lMXCS0L1m748yY/8Km&#10;OuAaEgkT/nbSvM9H/MxPTrCzAW4I/EUERN3XCYl5qv1iQk+9Mvyw3g/MmbuMeUeRuMxxDHbQ3Swx&#10;GRf80oJXTL30FwZ/WpfVIKigEJYxxMGOje7bpE2xylN543QElcYoxoAn9cRfAj+BHjPhSApV3ikf&#10;1d6helVLv/d45+MouPLssKMkL2VDZUeV/+L129MMAUPAEDAE/jYCVuf6tyG0AxgChoAh8BcRICN3&#10;gsnaNalzbvp01LjFaHvJTj0kkPFwDAtuqqNQQxm6xAW2LrtpINbFN73D+QkzTnUSoq81hXoP35kt&#10;LPdcnasUHwY1r5IzLNJpMkRJLJRMQR/DpkAepCQ0/+c5wiIAAP/0SURBVPG8HMSvHnXgbo/0O6JS&#10;JXaGdC5PVaN4vXgVz805J/8iAva0XQ4BDIZjz/zfyHEzuMfkxUA8sTsjubcYwbTwkxyG8w44pPl7&#10;j5zK0UMCWyA5bLvstltWuOZjimHcpeddv8xcgaMinw1OAda2hlBHjg2llI/TIxn2zz+1y73XHiUV&#10;urLNxFt+qJqcX4H67qCUe/GKDXsf9Whic06KHJuKK6VaXg6NCXDx4x0zYhkTv7iyaoVS20hGc/s9&#10;QULVunWbLrzu9WEjfoVmjc7KYMfY9MKuE3bImAHOMgjOZQZWcYprzx7ZvYriihx8gXCKJ/Dw2PLS&#10;/SyQciktYOJzj4Nb3n9Ln5rVK4pBI3hFEfbT3eXGtl2QIWAIGAKGgCFgCBgC+Qj84aqVDwbyjCbw&#10;ytPw0NKl6195+8sB7361cNE6JARLaLCLd8HzoECq00+SU/grrFbxmPP+UTXEghOPMesXjSbOPr7L&#10;I7efqHnF2+rNIQvUX2cu7XzMg6hEZbcalSWRpSSxvjw3drfxq1QuO3nYtcj41dYTvKXfXBbG34yf&#10;9dizXw4f8wvSXNjGAi8OqB/0YKypobMyYQZfUlGrpmAROJWN8rgS6is/yX+gB8hwwXXiJPA/WaVG&#10;2rVs8PEbl2RF4QbexnBzZFSkY3emtz346WMvj4EnEa5PtMrEOYLUUr7GRdMECpkq2aJJjZHvXc0M&#10;1+0iHTb+SywCOl4gW6I0e83ajZdc//LgL6ey/JxGWLZrlVrTGGYYQ7zpZdfaViqp6TrXIG3Ylb0G&#10;VbBsdCOtXsnpZPsHLxHjgez2uDxhZ9IVu638hUhh3vFpSc4lppLjVUk/xe7FGN+dW1V57rb2Fcrw&#10;cfws1lrOKNbByt8lzI90UX6J/Vjtwg0BQ8AQ2GEIRG+99dYd9mb2RoaAIWAIlGwESKpl9RvOzAwf&#10;f+TuObnJCVMWa68dyXliQGkqkhTLMAJFg0I+EVuFuMqdtFziyCwJbaDxyO9UoOXL5aaMQfi0vlSf&#10;rQditpNqvtJlljFWtGWC3+f+Om/lR59Pb9Osdu2aZbURDrUfdxAu3d1RS/aHWmKvXrZ0QiNH/3zf&#10;M5+L6qi7SEy15e6OdJtBVSUHrJ+xauUGEL5We9aIxRlullY4xVm/rf2VP4Q3PdzTv+VeVSj0+gdj&#10;X33vO+mGFUpGJTgX1NftX2FQx7E5VK5M1ksP9yldKovnRdtBQGvTumX+1JBaVzH7g3E/0v/rUeNm&#10;006vTbrIZHF40mM+BuLt+2f0an/s4c25v7T1TSPigrOVDahZc1b1OOuZcZMWsvxXqnDFTE34UDCs&#10;irAGCMsBpUJAiiY00JgeZ1b04lfa+xmP4H8MJHZ0nZOboWvYMPh11rLX3h9Tu0alFnvUweeilcbb&#10;g36JHfF24YaAIWAIGAKGgCFQkhHIX7EquVJdkeQuaMeCH5JQOIaP+umW+wZefcuLI8bMWL8xV58T&#10;Q4AwtVYs2LBYi0LG5PJNzHER1LPK+k+omRNd2HkCSiZcuexVGp41e8U5p3SBRJpP+7byWeAwVSqV&#10;+fHnxb/NXiUnxreBXiprdCwUGQSMNeSGzYla1cu1bYFloV6LW7/C/ffpyCmX3DjwkWeGzVywGkdA&#10;0woKlhHEM6mGKotTXc4ihQUmS7d65ZKV4hMPJVWzIiwJWFzEUjfSJa3kKeOcRIWOLl62btXadYcd&#10;0ILVeFtdQivJZfayXjeAa9W87msDx27O2ex8wNJ2w8m6EpIMXWrl6o0N6lZuuUetbQq6JXlY27X/&#10;IQKiVLL3UmTM+N+OOevx8VMWii6ayQGGCUEnL2hmHGbcKPkguqnGwpzImBGsZ8W84I/8SmuxLm9M&#10;nuOk2eCO1rm6uS/7LbrZovtBIrjSOSGNZGRDBuQxFU6I5YFmjQtOaPDYdW1LZZESssOOPodzBRYL&#10;YY86gWwa2Hg3BAwBQ2BHIWCa645C2t7HEDAESjwCIJFCzGG+hfWQzXkO2KdukwYVR3wzOw+RUqxg&#10;g9iKOzHPT4B/BnwyAM4prr/DUfQX91/wq+AxR0hV5pX3Tj+ZvkpKP5JpQ9Yga3p3KKQeS+CwF12/&#10;Ie+tIZOh0HTau4E7Ap8Hiiz7AmLmLvEfbAkFAB88lNazrnxl6fI16mCXICSRMGVQSCgTRgjIZzgv&#10;b9PIcXPe+mByZkZ4r6Y1JYgJT4GxYDvauW5pU6dbgKMxJy9x1mUvrN2Ux0EO3VGcvOy+owMXfmSM&#10;20hm3zO7HH5QM61CkFGfNvW7z9Ht6JBjy1inpz+0dlPiov++m0iiTxVfAIbNglK8gWyYyQ5RLBaN&#10;PHvvcRXLl/oTNosXygbYpJ/mH3d2/wXLVmPOR7Ghxv7KLA5GCS2r3NGIVsGkiZpnwtfRHIHpSjc0&#10;tgBw8tytcpXwrkgCcWpoFC37dxotLposDxbO2Zz8ePiE5cvWHLJ/S07x//eXo4QOZbtsQ8AQMAQM&#10;AUPAEDAECoFAWhzlclhIERdsK1dueO6Vry6+5oXnXh/+y8yFrEnjcowhumKko3dOskwoW8LnSsMc&#10;5JIoGjFy3SdhxBRdmMGL50gHCWg5pGyhaF4qXLtWubZ7QiKVtd3WGJguwpEyWrv8a4MmCPUTmVZX&#10;vqJ+itmWscUzZi47s88+UXHc4pnJROqNjyZd+N83X3xt7MJl65QfUtJhjCnTYtgAg2oOFqxclcaQ&#10;D4x/5ZokjoUCKttv8GBBVqqU8CrLlBI9XLkKsVivUqrC91QkNGXqss5t6terW3mrF+bKXJV/OCE3&#10;OyuG0t2vxs4F+rgKls5CoObKmQt0KNwoQvS8xNSfF5x9cpconIomOBVikJfop4ohgrPlwWcGX3Ld&#10;q+s2JUT3pMhKgytq0DFrME8xqjisM0Q6lSJXJ7jmRwq7x7esgtXyVq1tDcKElUS7zi+6OeMGrOSZ&#10;8W+FRJnDXuyx55R0lvJD2aVij1/f+vzjGot5V8q8ZZpzp0e5uZhD1DpvM6BED2u7eEPAENixCFgj&#10;vh2Lt72bIWAIlGAERP2QFS8W5epiDoV7HtLo0/7HN6hVWvhsyksiLzQXnNdHzC9aunpJ5otyVQ09&#10;Rr5LJrDr86qaFrtNukxRQbcgn1Q6HgQUK/tFYZw8wiComNS3klRAkaIlkxw6nEXPcihO5QaUNhG5&#10;/6nvj7voteUrN8qhITbBdM0+JvkW7xL8sZbYS8e4GT7q50lT52CUItMIw9djPyfGj3GUemxyKq2g&#10;JCPXy8S/S5atv/6uzzoe89T7Q3+iX347b7rP5V6vgise6f/GN/OXrOO+kpSvwpLPjsWkl9xXgqkf&#10;Q79q+cxLzt4/vVMjx9ly+0X0SZmnvMO5IQulF976bu3GXM5CHBquCAix3FjSoOREBGFoHuZyi4Z1&#10;K4vSvM2bFLBOmb7o+PNfXYb+Vals+J9ZDcBNN+QFg82jZla3xnhf9t24wYR/JWQ8HMcWlRRKaKkB&#10;ZjT+NkiVrPNB+OEMaazFuc/QcqnJBTuXZOVI/7e+O/GcpzZsypGL/LOz3c7PyF5mCBgChoAhYAgY&#10;AobAroSAEy7kkrgO01WXNFn0Rn077YzLn9ljv743P/jW7AUruJqDVorvrFFllC/cdaRaoRiWexAG&#10;UcCq/RWhorCrhFTJiUsOT+OykGKMhwczxQEIRYfWugFvfY/Vp7aL3cYthX6rYb99q4ad9m4cY42d&#10;yDpYGFPypUSMd5N+sZHZC9d8OvQXXMOmzXlPvTym7REP9b1l4Kw5q1ldK2Wq7P/KlSQuB8QvwYUx&#10;V/hgi9Bf4RJm9SzWmNKLFvomFpqRWCyjXPny8Tha5rigVSno1aujpETOgHUqmCaX1TweFVI/9d+7&#10;PkBG8DZvXLWyytY9iQc8/4x961QtLRwbdYDg0hBwGaksBAHL5zy85ZwF615+ZzQ/Nqc+7UrD0q7l&#10;H0EAY2fxyvU9z3rkrkeH+Ek4Yzl50XpZzAX0KGC0R8HJyL/woPRnpblBKlxxhz/KDEjfEUe7TCXZ&#10;ipEvce6mvyQOLSDI2iSaf2nwB4JsGr/DBhH2gsIJL4/0E38fkuEGtbMHP9ap5361xM2MGStRRm6o&#10;0ydPjwIeZN05WazdDAFDwBAwBHYYAtbPdYdBbW9kCBgChoBr9pNfHRpkm67ZsPmSfsOHfTefLUJo&#10;eATPBcHW+1KKWtAICeWEjJOWafUsB8Rzi5pTEaVEO3J3qMxSAOPyHctx/ArMFBwC4hGYOVgzaS5c&#10;kwiqwW98PwHCD2swe38g0cpPVKmU8cRdxx7csR7eF+t91uGCM3Mfwew7JXdsf/jZ+Hsf+3z6rEW0&#10;99Kyjp0ORopBxffAUKkXaloabbwYVZFwpocmNOFo66ZVb7788IM6NS6831bJqFNeVXDdsGHjXofd&#10;g/QwzhtsInnwILO6AFXj4tCXfbFQ5M7/drvw9P3yW2VxcgT9kWU8C0cNyj/pJ6YAm5ubbHPkY8tW&#10;rKPSiobHmJhe1I8lI0n6J8Twn0iGo1+9eUGrZjUDDfd3Wu4WI2TWwjXde/9vydr1UEAZIhxJ0LLM&#10;yUmcOB/16bJGY6K3TGYWpHupiuWzmzSpUa1qmXKlsvIS/uq1m+YvXDln3tI8hEupkQK7aSlkv5HA&#10;o+YVO1BBrSub0IJuI1kOdfT7tKrz3otXliuTWXLHrl25IWAIGAKGgCFgCBgCfw0BWTHSNBtYTkmw&#10;1q5d++q73w1484tf566QDF6WfEoPCSwiIa9KfSmry6T6EyKms81RABG1koItFshZWZk9D2+1cbM/&#10;5PPxqTDKXmkZpFLiZ4TCErIiJkKwws/fvLBdq/rp5er/P3dHM+Wfz0f/0vuiAegdgy6noneCQkrD&#10;Cga0sArUjyRb7l7z8IOavvTm2JVrN8JUSLVW3o/0j30rRRrmi/ifVI+CRdLDh5VmKpTAahOvQsbv&#10;/h2bdGjXoPlu1erXqkpyGfZnzFk17Isfn3nzhyVLlkiJnbSz4U3fgZ1JopCRoOlCSpIM5CfuOPHU&#10;49pt5QMRVKQpJT2DwkD1Bzgjr77zQ7Bq9C/hstrH4lqLBxPiEOZralQsPW5YvzKlMqzU9a+N95L+&#10;rOFfT7vk2hcXr8ilcVVmKeaRF4YlHX8HMjiCERWuXV1gPmAB6v9v5so9HKlcV/E1v2+rPE5qLGZa&#10;KXV1zgg6bqUUXWaK7Noo6WUPGoxmBhyhwWyen4xn+HmdO1V99sY2Zctk6h+m4EYrr9j7JbjcsV2p&#10;WLcy15I+ru36DQFDYIciYJrrDoXb3swQMAQMgf+PALNAWQ4YuvfZ7x4f8KN4nsFCYR9mxhQYO9k6&#10;a9igaQl758I7nUUj0THyiDuyE17TRl7Va7R2T0izlsmKkCN3XNUsH6cvmKW08oX7+p31teKvTMXD&#10;qUvO7PTfS/eHolVgYa9Hl9aYIlOxZM8W9bv8WHfSpwfH7ZuDvrv3f5/OX7whHkalNrrbYBeJg5SR&#10;tlLPzXw02SgRTggLP3vkgKru06nBrZd1bdOqbqCDKsHU4SqEUelhWsHkQ2wtLMcRjVTe6e4nPnvw&#10;6aECOaeDTAKdF2x7GmXVbaxO9QrjBv8nIwNKJJnutrRe8RJrVyu8y6sDJ11x5wdoOgVFmYWn+IeB&#10;v0KAhUDjOYd0bPz2s6fJbHJj3xVAOKrMfSWJdgqv3Zhz+MlP/zZndYQdv9BxB/2boU/nSYutVIqJ&#10;c2zghRt0XXiYebrhZMtmtY45Yq/uB7XarUFV2qO3wCm0bkPO9xPnfDJs6qfDJq1au0lQZimA5A4n&#10;mAUuijf91JE8zFT8Hhtm++7deNBLl2ZmYvuJN5WYtw3MLj+o7QINAUPAEDAEDAFDoEQjoCKF8Ktg&#10;rSkcp+DjodCYcT+//Naojz8fvzk31zlRuY4KUo3ol4ULju4/WWJRYkF0iSbqSnsXWaSFw7s3qHp6&#10;r46n9OpQoXz2L7OXdO7+KNaHHpZ6EmhCSgU3bEzCS8LJqB/vdfRez9x14haaa3rdrCesIqMuiX3/&#10;gF5P//TbIixf8QvompJcKn5ZprUkacYL4w2YwCS1u2wYKU5FrBpFeBXtEl5clt3SFIgX4lVuid5s&#10;txq9j27b49AW9WpX3tq6OplMPfXq1w88MWxDHl6I9jqwBLJq1q1lRfuVGGUmyTTereG3H1zM05NV&#10;qSpN+YvePxqXuCwcuEuPh2bOXcaWseh5yfxV7nNSgRX6yxieUPj6yw7770VHmuZaQmd3gWkScDSM&#10;Z/GQK+cURwFJlxe6++GPHn/xC1rQOYVRuurs79ITWZow5wcFS54wa9Ndf1aS3+AJ6puXfRvVXIUT&#10;875KrXQKy31HWoWqsZBbKK4MZs7EdOFqLmwQEjgGQupfeMpu15y7u3nfS+h4tss2BAyBnQEB01x3&#10;hk/JztEQMAR2aQQC1y6p7eCv5lxx+wi0DIHcCm7uhTKQTQNhBg5g9HxEZlNSaluFf4rsqmt0+S4Z&#10;qo5iB3xSlVd9WEmn6qzC9F0kMQQZVWElA1a6g6j+KgmxKriqEIt7qFz09mlR45m7j6lbq7zISI6p&#10;uAavfCPyc8pau/SnZhcnnz7zi8S07icS/nOvjHi0/5er1mymPMnuNrLlQb0Vqh8C1qQrleyr0Hkb&#10;EaHRo0n4iK573Nj3sD0aVGOikvRhlWGlkmrauSsCaloXFOcvR1o4tGrV2rZd79mQkxCl1bFWUV51&#10;dmAeka4+efvRfY5pT2v8Nj0BOjVkK4qGYjDbjj0fnz1/NS+TicKQSGFzFpu9TCW1Lb/37Gn779NA&#10;ylQLNDkOtrzYqzk4+dP7vjF45HQpStW61hBEa+w/0a2P+cXTi6FSNQL1Wqj5Efs1veS8rp3b1tEj&#10;0+GsunIwqxUjlaU35+W988GEJ/p/9dvCZXFYNFjXjsoG+YxYlI4Xox4WHB6FtfhUEr267f3cI+co&#10;ZMFehFQd5KvcNtINAUPAEDAEDAFDwBAoOQg4RQarPPHoObVVlZnV63Lfev/rAW+O+Pm3xZRGqMCg&#10;ihQLQ4nMxZPYjTXGtR3rXbFepF8WuiACSGUNi1UZfhHLzPCPOrTVmSft26VdY5FVeCwc5Zgznh4z&#10;frbwNm0hwTpN1G5GWauKlWcsOzs8ZcSNFcpkBmtMXR3LGjVYIupHpQvpgZ9MvqDfoCgTSfkuogTj&#10;cVj7kHcMMZXFrFgrslZPBVdpC0JSiUUpFukeU5BVjOLq0E/Cy5gZjxx9ROuzT+zQvlU9t2je+ujQ&#10;8/xx2vw+F7+6fMV6Ri1xPSqdJ9VUicyXlIdlqcQ/+R8NuKhz24a6sHX+x20PPSncfXfw+PP/+y4L&#10;jKOSLgx9Wb2bPta9GRE/zwulypQrO2XoTeUrlio5Q9muNI2AE1Y5qCR4LM0yxUCbFmQXLFl19uUv&#10;jJ80Ex1qtLmySqrSqBVzR2aly8wuqK0i94gNXwItVjVafYJEB4vmqlWtTmcVCVZGab7mqrZh/KwV&#10;5CyaJ9cW7VcEWBonUn6ZspGHr2tz1L61jK7ZCDcEDAFDoDgjEL311luL8/nZuRkChoAhUAIQCAKC&#10;YXauX7H7Qbt/O2HuytWbEe5EnYZLcdS6wbibSIl/Wq3FQYUflVRVX1wKTfqXso4vECETNAiRh8W2&#10;7IoB5Vi6wlepRdRS/a0+Wb574ST79Hje4qVr3xk8rX7dCk0bViKZDZ6oCptqXXpKdtuFEZASUI1F&#10;4lViW6ZD28Znn9wlkhGaPG0BJFhuF7HPTUpMu3gK617ZaJWNm6AqSsNX2SH6bfaqAQO/m7toVevm&#10;tcuXztZxKBsxotsyyw3/smesDlz9hfvBD93+8KdjJs0Tt3CBdCYZ4awRp30+3qxRhQduOZZtrDQQ&#10;exuWAHkXNTbj9tEXUwe8O1HcBfT/o0Yh5TRb2f9CMWrEb9u81k2XHxLQZCcYczqoNiobaXIv/MKb&#10;Y595bZxEc0tsMacM2TeyqaTeHY/G4MmPYvfJjzVqVOnVB/tccf4hdWuWcTIra17Tc9VR8GDqcgbH&#10;o5FWe9Y5q0/nslmlvps8J4HMY+nGxXkqvZuxEYhvMTSO9ZJeOPrzb0vKlc7cp00j+RNAYwUd39qk&#10;zObwLjx77dIMAUPAEDAEDAFDYCsIqFwny0FlNvzfuEmz731k0KXXPj94+KRVazbJGhgyDLRJMDbI&#10;llhjYpFIaUQWo6wcpZzJ9BIsCGE9lEVtON64XpXLzj3g6Xv79O65T71alQLpRxlbODMz+tGwqSwk&#10;pYuPyaUip+LA7kCo6axZpfTeLevKAlPFGBFcneWPC2ZHE2XN2LRRtXc+mrQWscXswJp+Hs+W/r9I&#10;XEKPUcnHtpFRCMP4rrZZSrIwRkJ0ZTdWCWwJly1f+qJTujxz/ym9u7eqXb2CLjCVQBagnFvAyhjg&#10;ULhGlXJdD2g+8ONJeblQnWn846JdmtQGJFSDWCPly5Q+pEsT0at1Ge38w1tblyo5aN6k+pDh05eu&#10;XMvKXbaz1VNjeSuTXiQfB603mjatuefutW3gl0AEAlqpEUUYXnA4uB0UJ8eGwx98NrH3eU/Nmbs8&#10;FUWjHMkYY4tirXMNmrPKI/KgtG6VO5IezO9yX3/UL5jn1eigXvlAghXDrtszCU6D81/2hGhd9mN0&#10;yNIBT/5MCocScZqaQ80blX3noX3btagYbNaUwA/TLtkQMAQMgZ0DAatz3Tk+JztLQ8AQ2KURULYp&#10;hmTRaTZvDl9x92cfDp1FgSqaEUV7GtVNwllSWIqnuIW7UFGtdqVuk6+e6rPkuK74lZx2i4JXYbni&#10;mJTi1/zaVo2WcrWt6YRhiL94PJe2Z3iiJWv4zONb3HbNoaUyM5w6w7OXIjwXbGWiza48bMWOL7sy&#10;boTpKCaVXb5i3SPPDH9p4JicRBLtbVgBIDWhHM9w+rMxjjaLwtBzB8EAT/leVnbs7JPaX3HewZUr&#10;ZAeFBa5w1Jn382tfGXqG29wFKzt2fyAvgWxekF4d8vzuNsvwDO69xAY8ekq3rk05K4LZtq3Pxrmd&#10;OaAP6fPclKkLqYOK8Z8duajtogQcp4J3BPlNDXjw5O6H4uDulg49Flov9bKC0qwFKw/u9eyGnBxp&#10;sQzeHKi7lKXZLAhbT9LyFptDiWMOb/3Ybb3KZKO1M5GTYwZV5QCZG2C6p6bXy9mtfyMCpTo0Y+7y&#10;c656Zcr0hXiulCZAJI7KPEeIHCsvWLruh7Jj0aEDr2nZtI681B1uVx64dm2GgCFgCBgChoAhYAhs&#10;A4ECNaQbNm1+98Pvn3v986nTF+IVKlVy3YU4Io0rkcUT17oaWaLiJBZ51PmolWLB5YUjmRmxQ/dv&#10;dvbJBxzQpZEsAGXRLKs+ORGNMY3k5qZaHXoXrLdYaEqHSPHmuXAXKZT1vD12qz36g0uFNMp7FThb&#10;ORkqjXhlsD4MP//6uOseGMKzAUsTE55a+GCLpA1S2ml4oQQcihLMq+tWLAphzsPVolsrWq5G6lQr&#10;e8Ep+5x2Qns0j9R1p/A9np2IvFtPOJIVPKELhd7+4IdL+g2id1H8i0J75ZR41iobhxvVrThuyNVS&#10;1ItTE9F7m4QyEMxCn4+aevJFzyMnWXJ1QBOk2wdjkVn3euShrW++/Kgmu9U0dlpCpz6niRulLjSo&#10;wOjblJO48c63Xn5nNL2nsA9z9IjmKrWqWrTqMoFpUEiXuqa12HRhK+XV9Etk/moWsVa7qmXYbd0E&#10;H4Q+mN6xwV2qreK7iIUxR1lczumCu8d1rfnA1W2zsnAyMu3V02s3Q8AQMAQMgWKJgGmuxfJjsZMy&#10;BAyBEoWAkEUnzJDAOhnqxTd+vPmpMUlEy3CtnwGxJwqeHY5LiV466Ea7gNAtLA/qylv9ycESnEbo&#10;tCyWll21bI8hTi5MmM+B9oPHRGd1fV4DzZU/QnJC9WIymkIXkSSChqHL7tGg4tP3Ht1ij2qu3Y7Q&#10;5QLkukR9kCXyYvMNA1tsiaBH1PwFa+59fNh7QyYmU9jHyaCbgFs72pKK21IYP3ycgn9CerRiTcJt&#10;ogrZsYvO3v/CMw4oUwplsnqjxKkmdRbNOvc6Hk9ddMM7b380gTssBfec1Bov3/G/di3rDnn9AtUt&#10;3cQomAC85ecm01GuKhwa+f1vx533mlDhBFRX7t+IBZnZZchGRrpT2NujbvXR719MT/PvjPiuxbH2&#10;fOUBjzv35ZE/zMX1YxqTOrOegB19wKW5ISczh1HA4cjFp3W5/Zoj0hIos5iDLTm5hoIbUEq5tcYg&#10;uKuxy35o86acky99ZdTY31g3S5s0m4pJPrEKtPRywEq91x61vnznOi+G85FuzNwplL04uxkChoAh&#10;YAgYAoaAIVCiEAgien+c8tuLr4969+Ov129MhGMxaTyK5RhKWiXIBJ5CEi6sT2OihaYgyvjJKBQb&#10;KIqoFeXCjsJhuH7dKqcc3+m0XvtUr1oGgSm03bm1reNqBZZ5PHa/h4Y89TK0Hwq2XK/5SgCxZoun&#10;wMIQiBLyPxlwVqe9GuJAHteQ0h5SzXdiLQwEUVevm5OT2uvwh1esXYecl0g4KxlKkFnCicd1LDRX&#10;9vyQVR8qUHGVDObVVh68Ks/bvVHlS07vfEKP1hkZXP+KuY+SlC6pdbWrC8+tDBO3EGbMjBfpespT&#10;E35aiEvj+lj9xrJ+JZuNRBkyHAv98vXNFctmqhKrqtI2j8/jiBMz1PP0/435YQ7lqnAqhSpdCRnu&#10;1KHprVd3b9uqngQ1O+xL1Ii2i3UIiJIvVeFK9uhyhST647S551350i+zlqHlMu0K4pZgFXt+39aC&#10;+qs2cM3XYrWMFSYMKY3VGGHZnHHNXPU43LFRu3AQy6Qn5biqTgb5j42W5SSwIwO7A2cmdmEyo+F+&#10;F+x+zvGIIpeJ5uas2WVtdBsChoAhUHwRsGzh4vvZ2JkZAoZASUKAS3C0b5R2IlhJswlNq5Y1Dmxf&#10;b8S3czduzBMyyxo75wEOFulure48jpohmi+2KoCOphYIrkmv7x095qt0xa/31G4ZCFbOii3Phe7E&#10;7phUvRDPCqayavXmdz74sVR2RttWMA6rG1k7cppgs6uPX+WrMlzEqS7fxDSgY6dCudLdD2151KHN&#10;Fy1f+9vsFRqthr0h3ReC4Aq+6kG6h4ueba7wGFtMRfxYTjI1auysN94bh82dls3qQAjkGFRNkQOT&#10;+yrcnwqFp/y26IY7PlWbff4YFmYbkFv8IvK/u06uX6ecnqor5tz6+JQ3caLuVbd/Mm/Bak4KDZcD&#10;ndZIZa3cpRc63q/vQXu1qBVctrPsuxMSB4VWMLz36ZT/vTqWPVwBA6J9GS/M6SxSMfa7dA6yYuKq&#10;cw/sd9WheiBpbeVmoCiqytVdwLicjP4cTHz5lUjL7AYbz4gf16319z/8tmDxOtnQkooM5pXzWmR/&#10;iiLr4lVrq1Yru3fLBppHp4L1rj587foMAUPAEDAEDAFDwBD4PQJ5ycQbA7++qt8Ldz/60YRps5PU&#10;JbH8w/I1Qxvew/wq3TF04ZkBAicLJ+34qHSJa8SsePTwA1veed0x9994wr7tG5cplaWrZBVMdE3n&#10;LLEFVnJ4pEG9Si+9+T2oFnyvyPfF88QhK5JvJMb2GMgdSng9mLDCOBeRXxx505W4y3QJBNhYPJyT&#10;SIwZuxhiMBedCEeldCpffgRRLohvkVMT+qZ1s3KINi1q3n394fde1631njUp/NL+yLUjbLc0IApr&#10;lOaYbt28lcEkV6wraUi+GeEhw3/RKl4qVVztsqIwWDmzAvaIA3arU7MiYdKFqyAWLHb/4E1UbMYT&#10;Gtev+ur7o8XZmcJyt+We1R+/79R+l3erXrUcjckBCbBBXxIRUFOp8iadfkLlnur/xfn/eWnp6g0M&#10;ZmJlKbgqiFrcNXBlkrAGCFNqBQEMkoTTYcKSIcziV2n4qsHCDAV30mygvAbk1I3ndCCT8i6dxPKX&#10;Ab2cSA4ht9KSi/kFt27NKhmv3NP+yAPriEeXoixFX7drVBI/TLtmQ8AQMAR2CgSsznWn+JjsJA0B&#10;Q2DXRkDFK5GghO9qfZsqWKtW5p7Xb/A3E5YiOhVtgryoVv5ppo1m12Cpzuyp/GaWgeCkqAX9ffI5&#10;fjq9RnyTyuLxRNyXQj5mjro6Vxa88j6rXSNeKgW6DQLgeVCMwl4CbDYcggEzmRdKHtapyWO3d6tR&#10;uayoREEl4q79udnVuQEW7IM4r23ajK4RuBxZ30+cfccjQ77/YXYKDa24GSSPiscgCu8+AntR9UmH&#10;u1jtg2pWyIYNa5e/9tLDeh3VGqNfmjJJmWdgqO9zyctDv/pFCLQqjcpbdRtM74QO6tx44LNnuvg2&#10;cRCni0a38gGqnhuaPHXhoaf0T6VSKG1A1JqwYaljQDkozkOaLdeuXGrs51fG0UZVtsJkWyxdvSD3&#10;BZONeXn7dX92/jJ0maKrH+m+LFtn4WwCaVEy9RlXDEvDiT1aPHb30SySwNEVvfz6VVFn5YEtVNf8&#10;+tb/J5TKu69Ys+mwEx+au3CN/KFRto6CYg2YQ84wU45rVC07ftiN2ZlZoi3LJpfD0Ea5IWAIGAKG&#10;gCFgCBgCJQWBDRtz9ux4ycqNuTEUnEE7QSCIl+VFkuKRI0tLeSiHi2OdFoGFDtWtbAQDsyyLUZmA&#10;EsmoVaXMaSfsd2avfWrUqsDFoize1HAoiziW1oFfifwjllouIoOlLJ/n9TrnxVFj53C5Rq8eFphQ&#10;PPELyL8w7SVjXhzhohO+uLpKeVm2BZwx7bN1byNVdfqGK9dt2uewxzfkoDkrzX9Y+4FTkgHqko+O&#10;WZJKHyWw4Ju+17lTw6vO7th5n4aaf8KrZgwy3YbuWtKFdrzDZe3WzHqy9HZePpzJxk15Tfe9Oy/J&#10;yl1BQhtnkFKq6oT7Ax7t0/2QPYN31ge3sS6VlwUw97mk/+fDf2pYt8qNVxx17BFtfHxwqOiltXPb&#10;Bykpw7tkX6cyU51zoUXL1/S99pVh30xF81QpJge5izPOl7OGU6RgtrDWtrrtF5bAblnnyr7LbPMk&#10;j/Pl4pLVZDLaJtQKLH8FdCjmW2b5R0BnqYx0Ul34IGJ+KoX9HURjJ/bdq+JTt3aoXCGzQEG8e75a&#10;LEr2Z2pXbwgYAoZA8UXA6lyL72djZ2YIGAIlBAFl2dJ2UtOBpStOIN1kZ8eOP6rZppzkxGlLEmTC&#10;v0clWGjTPMzfBat53lUDcn5RXFC+Kot790LVp/SwzvyZzwqCg8mThBVTHsOWg2pf3COghAbmMXPu&#10;qg8+ntKkUdXGDSr74aQc3DjArjyEgyGjH3O+UUAppXuQezQcJ3VrVujTq33rlnV//XXR8hUbsM2C&#10;9qgyiOjlZaEq9Fbtl8p9KNl9InONrlmfO/iLqUOHT61Rs2KT+lXAgDmImcMb/nbi7Dsf/owGeFoB&#10;YiwtkEIDN5Q5pfi//g/0rla1tNSHitoqd7Y5OGl8xsH63f/pzzOWcr9LsnxpxRfNFTnGmKzY94qH&#10;Qn0vPHDftvW1CJZfWqnOcDYVR3Eo5rM9+/rYT4ZNE36M2c2aBaHV1HBxo40C+1URr13LGgMePzVG&#10;3i6AipKMf6T/rW7NuY01NWlr1btove7iXVq4gMBmRXLR2dkZrZrVfeej8TBOsMEV/tLwjwKrAPAs&#10;1kt4Xs7GvGrVyqPUFUovahbSyvGuPILt2gwBQ8AQMAQMAUPAENgSgYx4bN6SVZOnzNcVZzSCLF8W&#10;uCJDWMJCUHqKmrYUlq1YgMWg1HDVhPiTEGyxXbu0vuuaox+69cT9OzQuXS5bCJWsBtMKJde+sloN&#10;eklKqIn84Ax1XNdlZ2d+MPQnJgrTXAs5lNIn3gGabhQScCScTKZqVCjVtk19l5Mi3U9d/AwXoKyP&#10;CypEKWeWysxYtHbTjz8uINkU6qZ9Mri0Zcgw1+P4MSMaPebwPZ64u2ff0zvVq11Rzt2dKNHQVBbN&#10;+5VFN/6Fj5BL661LorI8Vr2Th4pnRAcPn7Z45XquNrXCT2koYZCi11C46357tNijerDulbPYOqkM&#10;om50bRtqtUetprvXePKeU5vtXkPOUVktnJ1cwEs9r91KJgJkpEG2cOrzkT/1Pu+Jn35ZCscEBFdO&#10;iwhirTG1/VAMYyauKcHBd5AzqWR15exQ8VnJKsWszgevQcQFvmuHV50ymjOcz1LdDg2HvnLS9P4O&#10;ZwGZWirJjOFw4qKTdn/4xnZlssHghMKy5XKwweMeKZmfpl21IWAIGAI7AQJW57oTfEh2ioaAIVDS&#10;EaAJ2ft01Nwrbxu6fiMIL1buqJADXwZrRspNViqCpq/gBhRE1VBJ8usclKrvpJ2VBZmm2ol1le8K&#10;XuUBWJnF+kwtDPsM/JV2eJWyV/wWMlJwRx4UwShJW2bYO+f4trdefSgq//CWqVAKpERjtGQnQWmC&#10;sd2SOaLJKmGqf3fwxPueHDJn3moMZMbccgdHGGeQiitbU+I2xu6SWoHJP8Md9qp7yxXdO+5dV3du&#10;epzW//sJs2DYj6bQsAnEV9pPcfcIBn12jo2EUscettdzD/b6Q7iDPjiayJ3WYcVq7IXmLFrT6ajH&#10;kiJ2SvNTKsTiS6a+C98BzrpCmdj4z/9brgy0123d1m/KaXfk/1at2SQbW3wrqqHyA6VizuRUMhKq&#10;WDp72DvnN6xTUTzYujmH6Vxktytvfu+VgaPD4YxUKBGchuyjsfIWJol4w/oVv/+sH5Oq5APY+jwN&#10;umG5pwTie/4rgpBpgdXVNrhn6Z8b3WPL76rlWt+mZfwiu2g7kCFgCBgChoAhYAiUFAS0cSjXI6Qe&#10;sqJLy3pSQCkLPmEifmjO4pXRZKpOvWrCUmQRo1EgodDUn2fv1+128dOhe6twGPW1quyqCxia8mCe&#10;i8a8UIVq5U/r1fGMXh3q162EtZ00ldiO1qGu7yneKC/ltTn03mUrc9CDw6mG6ZVZoFM2bFBp3EeX&#10;u/WanP6233Lh4rX79HgykaAAmeJaWVVaqegTFRVuwoplM8Z+flHFUqW2WAbmL8+CRV1hBpS8RtqC&#10;CLZ4qzP6vjl4+C+ysKbsypxhcRDKZwbi6T93/8nHHdnKvYl8nEYeCwN5yX6uGyzM5JJuSDJznbJJ&#10;12lOXui2+wY++/oIpPaKVVaKVpkZFnRjzZdaVXbVkla9I/el1WtaghWSiDcSw4BUuAaNXdURsYXa&#10;6jiQkErhhXRHIOFbCJOEQIWSoIaYzRVKRe+7vs1R+9WQyWj7JyV7VNvVGwKGwM6JgKu12DlP3s7a&#10;EDAEDIFdGgGhuAx+gnYZiXQ7sP7gASfv3qQskn09CpxM94W3OhHaTEGKwqd8USJlFDCDgtPfVVLl&#10;V1pbVQIdyB/caNDVPAmDVgPKzcUXuxBj6rquH4nrVsJKQthCRegKZUJjfX7gpMP69J8xcxUYAu3E&#10;YnyGL1uErcDwvUt/bnZxf4yA7n+FQyd2bzP2o+vu6Xd0hcplWNOK4SqZXyq5UtWUkgGakWWjC45e&#10;jk7PGzdpXs8znjr50len/7Zo6Mhfvpk0W7z/TISSjSY2SmVmGlPThDpHM6+94qCtfRyq5GqdqBDf&#10;QBXE3Uj48Re+If2l3CoueZau6ukgdUosCb5/+kkd/0Rw5fOSr747ZfUalPaySxBOl/1rpZ4AuVEo&#10;VPAi7IoV8+O3XH0IBFe+A98Gv1bBlfuDRXK76tKDUDYhzZiBTQx9dLkj4NwYmLyJOXOWj/7+Z93V&#10;Cv46/OE7F1w6yk5YsBk3Y/ai6259cezE3zDbg1+4rUH+XdJC4/8nuDo/hvxjfowi+aztIIaAIWAI&#10;GAKGQIlDQJpTyEpTRFWuONT1qWsrbeUYWbxs7dMvDzm0141tOl/03cQZWED6kCClUBNP05SS5k0b&#10;tmvbGAks+J0Ir7J6kWatsujBuhPZwtF4NL7/Pru/8MiZU766+eYrDofgSgWTK1asGLdjn02kT0qT&#10;oYxYpPcxe8tR2EFWv2Rtlb9GmzNn1dff/eYWTrKIFUVzq7faNcsfc2RLPUrEj3GhjKUgCvXoV4zA&#10;ZRgPR9atzxnw1k/004J7upucUnDg4BwKMbhkIUg2GKS8hNEiF9DKpwT+it/HAv+lKmORCuWyAk+w&#10;XvA2l6WFOBd7aglAgO2GMXxIBCU3W8pI+R9F/59nLu163N1Pv/o1beuc3K5RqytaRTEre7KqtvqH&#10;X0H1qhNoZc+EZEpLWmXvhH8DnM4a8CyB3dEcN5ukYbOkCyHCnFSX7WvQ+4XtbMKJPRqW+ui5A4/a&#10;r5baO0ii7GYIGAKGgCGwsyGwHWvBne0S7XwNAUPAENhpEWCvINb78W81VtuN6pb/7IUTjz98NzRV&#10;9SG4UmlKoZiPWwJssYovUGZXhOpKVEWLUpFoy68CoDgdROiw3k83IHEKq4vKUUenqK3yxU2ImAT1&#10;xMNRdL1EXWIG3mzqb2sO7fPCS++NRxskocqo2wOllx6xdiuxCEh9p1ZwRjIi5/fuMumz6669pGu5&#10;spnRZJJdTSm3IqQN/6D3kkii2PHRwchdGZiRMRlCX478+aBeT/e94V1plROD+4A7YuyFzD5TLAFn&#10;RhRemTytV8tGtSttHW86klULVCIsOzqsJ1i+YtPbn0zU4lZVCmViMJhXehsnMfaz4xnn9mn3Jx8m&#10;vcqxZ18bgymsW008AncAcLlSJ8FdvjhCrdq3qnrqsXtLKTm805ogpxpvkd3qVqt0bLe9/HAuNwMZ&#10;jYfkLClflw0C2cyLIX84DcSfv7FsaopsLdtpfmjgJ988PWD4Ycfevvf+V952/+tTpy9wf3ucbi2b&#10;ofxbxu0+Pb78ZdKdUbV3F+k1//k12DMMAUPAEDAEDAFDYJdAQHx7zsHnLogLKm2xsmr15hdfG9bj&#10;5NtadLjgulte/n78r3nhWDwTLAarGOiaWIRKoVmwJjyj9wGMJqG1lKqsJgmxLQY8poz5TEV9/6Jz&#10;un748sXdu+2VhWxSWddRwZWU0u1RSHiaWFb9H3tXAWBV2URf7i7dCKKAoIhIiAIioKgoICJK2Ird&#10;3YXd3YHdYjcWdgAiWCigNEgKSLO7L/5zznz37QOpXRd+4rs+l5f3ft/cL2bmzJxxqlDfPm1izH4z&#10;0ymDehapSVAon3n1R3ykHzgNa3XXTaXOPL4dwE4yFTO3Dr+B8ky9Fxmu0KjJYxSKPfbCkAIjU7ZY&#10;XbWKWrCigEsQHKcOkEXF+oGiGxMmzbFAYAZbEiim8A2yYpJwKFy3TjW7Ee7iJQGwN4kh7TtREgnI&#10;euOEQFlUzWizqsKhJ1/6qlPPW0eOnYpZgHFPZuBoDkIqAnjV2IMBu5JJmE/M0eEejFg114d8IJny&#10;rpnk10xUup4QeXUR7YbELn9gstEoRrQDlxdiwqS/JkNYsqDn3nXff2TvBnXKWbgBOuK99iUZCP43&#10;XgJeAl4C/28J+NX7/30H/PW9BLwEvARWLQHRSSkKk5HOREbycsIPXr/PzRd1wJN0Mj+cTqSSiWSo&#10;IB1elkFbHfcv8YvgkUUd7CzeFTV/s6IzD2c2ZIGvoG61giV6MDraxYFGQzmwPdKhOMAiWMrRcByU&#10;x4sToYtv+KDvWa/MnrdYpTBpVdBb4SGVzXbAawyz93TcEOksVzZ20Wn7Dv3wslNO2D2WQ6bsUCg/&#10;leA4IvbpWMY42PAa+D0BynAUYQWJUHjO/MUMOUDNHVrMueAWplUd5TuRdA5+XTavzAWn7vUvE3cF&#10;g1fNcU6dwM+WDj38wjf5BQkNVRq7SFBlJrmoz2Q1xxGYfMiBTWtXr7g6iFCc2+988vvUmYvEs01e&#10;NeKtyrTgeZFkQHi1ELzIN115kJpqEqJwwCYnj13p6Wnp0AmH7RZGGTDOZCDH9M9F4GGTSORTCH38&#10;+ajEGuMiAr8fAj3sZurA3Uq98+5wssOF0hP+mn3vIwPbdb+sVdeLbrvvjT8mzNJXSC3ORPusRAz6&#10;RBywza9opfCHl4CXgJeAl4CXgJeAl0DxJMBqoKa3ZeCNZHr+sqXPv/ZFn743Nt7lhPMuf/Sr735O&#10;qmIEYJWcUKhsTtwKoEidUWIso+uILvbs1rZK5XLQ0BjSJ9uHpV2YkQnVDTZRNBRPvzvwZwEn0G8Q&#10;B2vMwNTdpCitUZ1asXcGDylDjmgkyqnu2W47UcBkjiIdSSFriQ++HDN7zmJjCHba2GpkFgnvsE31&#10;Th22FZbsasiqtdSvGfsoHXf2vKUvvP2jdGMF4VpmL1U0Nav4apoUWVLY4B8AXVOnzRs3ca5ol6Da&#10;I8+VhWlwpSRvDGInU+XKROttXU16o65b/CsWb9z4b296EtAMDCPVVcMbU+jvvxccccoDF1/14pKl&#10;BbATWdslUjYZjiHhW+ipAav2xMDUTMKrfcECzYu8HwFMa3xghrCSbdg4ipd3qtj0zI5X4Dxi9SXE&#10;zqcRvZEqjIDDrDCWTubFI9dfuPMDV+6SG+dqpPLDqP9iye7+8BLwEvAS8BLYyCRQer68jazjvrle&#10;Al4CXgIbugSIzui/AIeRMc7M0dRxfZq/81iPbbaunAC1MNEpZgbCak0DsFLCK5MG8RKoD3ARWrUC&#10;X+25TGeyqhY9skWxIvhqWGlgSCjJtajwCW0PhXuL+IbgFAKZkfCaGwFgFI599PW4jn0eHfTVuCL3&#10;RxFX1YYuf9++UpaAEEThdCTvxT9MwY6Eq1Upc8PFPYZ9eOnhPXaJoVIqvkJckLVsyPpr1Z6MdJhP&#10;MR2Qz4qA3xzzedE3pixXIvoqARtOF4Lz7bQj2m5RvYIqE6/i0MmZvcqge8u4ZIMWLMl/+uUfWHnK&#10;0jF5Cpi7ynRNIsaBUfixaPSMY9uvKdifk+WpAcOFNaJtyl6lbR9XdS76stAEeJgO6NS4eaMaTJqg&#10;M8o1GNELpWtgwxu40451t9myGvvLpGH0Noooa3kClFcRCv39z5Jff5tqIeGrPLhC6DfKYpfceCdH&#10;jZ4x6s9p8JwByKWHUNHbf/wx64Z732i994Udu19zT/+Bk6b8zXpHJPvTOLAUB11JAemUVCmPOn86&#10;LwEvAS8BLwEvAS+BzUAClkuWwSeoy0TDjXY89tTzH/jwix+XJaHBQa9E2JwoQBmWGs/JyYEmJkUE&#10;2ayWD4cXDA0rmxc/5MDdVVgRRSViLFwRhnEDPSUHlg7IV9Kp2ORpcz//9k9FlRJ0UYAp0R6lkBbb&#10;z5YJAZRWxMYc3WdXakrOXrN3pScahpOOLEsUvvgG9MzM3c0GaFd2y9Ohc0/swGbCKMSZoECbDpxC&#10;WCGJhnmxdOqRZ4eptoYpaviSe1VSHc3UaQoEVuITA35KsYIs8gsJNKn6bRyqPyIoGXyZTrZqXjce&#10;pMWaKILLbwaD2HfxP0uAI5cTRQGssio+/uzXDt2v+/CL38HdG2UhY4xHDL8UiIVgymSQ1IyLI3jH&#10;slqLUlqN64toqULPrchr8JxPnDvE1hDH4GNzVoEL7mG5q/DQFGL2RdMY/DBjyUC0dZ28Nx/c/Zge&#10;9Zh9jgkp65ERulpU/rNg/Am8BLwEvAS8BNa3BIqtC67vBvrreQl4CXgJbK4SoNnvSLKortt6DRUd&#10;xV3xskXjWoOe7d29Y33o7KnkMvCdGrEwk1wdzzALuwKRtfKuLvmVyIqgDQe+FlkAWWJ2IEgQ9C04&#10;lV4IK1WiR5DtSrMkAmLhHNQeCofyECUaixIMg4MChgzYSv+eu+ywM1+46Ib3ly0lU5Uj7dpc7+nm&#10;3G8L+RdOZ7mNrB9lni0836pWpQduOuyrN847YN8dmc0KCxO+MgCVSbKfAatlUS3hlApBACibYGCB&#10;1dZSCjjAWhaHSqFCVbRqxfgZx+2m+bNqG9XRTdm8IizKJ+HE0y8PW7AQUwnOHzq6hMbCVYR5hI9B&#10;HkfE+IC9GzeoW01pDau8pfj6mPGzh/44BY4j8R+nUDhIaa60yok7AhtOpXNjORefvrf4eS0emyJx&#10;yRGZ0l2lM24ouU67N8JV2G6Xb4sEYd6OGLqrBIahIyZQDKtLEJZP0Rx8wquJ4YbCr707JMoySJz2&#10;kXQcyCt8lFgF4uEcnO3nUROvvv31lntd1OXgGx5+6sPpsxfYaqBVzlYh3miXCV06/fVn8RLwEvAS&#10;8BLwEvAS2Fwk4HIwFRUmYydUWJhcnCgACTAhPBaKAHQKbmBR/4bjiUgyCmslSBI1alvDNiwo75hD&#10;2wOV4XsoP0o2lmiMSGGhGHGhvcSBHT4zYCi1IYNBqbA6Ffc/pKWxHKVpl/vtuUPtmuVd+Kx65cLV&#10;MvFqifSLb/2ETim7N4BJV3HDDVBu07x2253qCJmW6kujkEypAH2k4vJLk6YufPvj0eipfuFiEx3w&#10;WRLoh5qe5f9OnrLgcUgszUhhdQLqPcMPpYMTdgonc/bZo5GDmIIOUVP1h5fA2knAKjMzuTUdyl+S&#10;f8FVLx9yygOz5y5hVG4oitxWYPxIWmctF8RS0KFRlMkq/4ZRCjs2rwzFl0WfF70v5NXSW11grgNZ&#10;bf1ZGUpaFOzOwF5YTMl0PtqIgF6YtN322OKDR/dp1qiS1hJahJgYpA0XaCtj2B9eAl4CXgJeAhuZ&#10;BDzmupHdMN9cLwEvgc1HAmI1JWYaqNnyBJBJVXllqVD58rlP3tbt+vN2zc2BzVBACErIK0miCBG5&#10;h8rzWEEgoxoOnhvhsAM8suUqIMQesh9kgJtFUfTIWB0sC5SKkXc1ju/GCmHPRGPRZBw4jvBZsHHF&#10;n3715z0Pf/jHkdNgYWw+d9D3dLlR5dBV2o8OTKRNmhDqanmW6e223eKZe/t++NIZHVrXEwkvpgDy&#10;JVkJVuYrYpPlUoKpTLuXaQois4UjCO4iFuBBiiy+cMZxHSpVKuPyDVZ3G+QiYyg0vU5w9ixLRB57&#10;9jsgr+QSJuJqJq5Szl0uAMsnn3FcWxXXocttVafHtBnwDhxhrmosS8ymMDetIqxscUVbd9urUaNt&#10;QKFmUdnGghV0uFRdTPRshcI7Na3LvOCwEm2dh472PBndSNQc/WX0VCvetZpDhHROMHJxcpV44/0h&#10;dKkBWcbdiaDmLYJDdOsUqA2/BguGhSJDfhx3+Q2vttjtku5H3vTUgC/n/rNEKa4ApRUSvpq8ZD+d&#10;vAS8BLwEvAS8BLwEvARWLwEHPcJySSXyE2QNCcfED0wlA4yi1MIILULzi5fJyVM9B+WdUS8yvMYw&#10;z3ST7Wrv1qohQsjEvAtAEEFl0OIA2BC7RahfOpz70ddjps9YYFaTQ0Kd5VRsbmHrFvGWQP2LRlNH&#10;9mod1IY1Iy4IlkVLmQQXGzd53hdDxgs5zsSxrVxATvELhc45ob0YXHC6Amhs0sOpCbOUBi0+cLrk&#10;P/LMsCTYkyUdi/uV4lcixZR6IgWHsh0nXPTykiX5zBKGSiiAWpIHygzjlJZmLJY8sOtOpnPzppmy&#10;6g8vgbWWAOxG5InCSvzx14l7HnjjEwO+isBDgdmCwNBwTk44TvORQbS5oRhiKlAgidVbM9zCAcgq&#10;5JWxpBlWYcct7GLQGbNqUemq/iRjNiu3NXuuBHNWAaaBNwacRyAqiwFXLZOXvvasHR+9vk2F8uaB&#10;QSyH2WhGC0UbzcekrvX991/0EvAS8BLYgCTgfd8b0M3wTfES8BLwEsiWgOx+xWYTcoI5KrOXxqeA&#10;S1FYQVs/+fCd33qke92a5Q1kFfKa/WCGq2BXlsmhWcu/studaZ+x8bMu7mzqAHalLRHgr3RaWLVX&#10;Eh3jSQrZbFEYMDwlMBuEjjJRDw6JdDwGeyacCyIvhJSPnbjggGOfufeRL/1d3mwlQHDUxpT8J7Io&#10;kc/KQynUNF6Bsu7cvO5bz5z2Sv8TWuy4JUIOFORLP5B432B3kuANZMIo/8QiWuQUVikdZYcy9SAc&#10;2rJmOZ6TZvDqPTVB5LyDZyNvvvHjjDkL6Y5jCVe5gtgqQLCcMyCSA9nTHrvV32nHrZWFa3kNKz8Q&#10;nPz2h78B3dS5Iykk7EYZlSBGYTPOeZGTj24LrNc569Ro98fYfksxrlnsxg23qylHlnnV2BDlGiOB&#10;g9nFqBH95/hpltSx6lFqv1mu8z/+OGby1LmCTVF/Gh+jq2UkQlwTHk50nK403ickikTCBaHUd0Mm&#10;nN/v+R12O7fP8fcOeOu7RYuXEoD3qQyb7ergO+4l4CXgJeAl4CXwHyRgdSgyqhO0nsIk1A0rZKEg&#10;PiiP1FAI5kkfS+aCo8f4VwwtEdiqP8rCTIf7HtGxkIAtPo7xFFR0YFOBnxgmUDQGqqFE8tk3hlFT&#10;lSpnnC5ANI1Kt1hHAHAGCpZoXvoevBsuZcm2qpchviLqzwBr0qloAhjys68MDbRFmHurvq4jT4ru&#10;u/u2jbatbsoogx6Rucvfp6Go2s+hFI4YNW3wtxNlcKKKTQBDF6s/mS+r8YmCRN9zX/rxd7C/hJMA&#10;r6n/43oAsx2yRIs3VNhhj0a1a+Y6HVSA7GqZV0rWIP+rTVkCsq+itz3wTtdDbx8zeRbsG5iICCtl&#10;sGssXMjw3ZwYqbkwuGHKYW6rSisMISGsQaFWow4WsxfNl4BJ2PlAXG6rmJbMPxNQm69EtNmYa9Fz&#10;WJaYGFvXLPPKPR1P6LMtHSkuwoAFc8QDZAsafCqrszc35Xvp++Yl4CXgJbCRS6DYuuBG3l/ffC8B&#10;LwEvgY1HAgoottBpla50h7kHjPWUfKCh0M5Na3/2Qu992tdDnUuETcKwDQO8IAQL6xymMiOIU+Rx&#10;Qnw27FvmucodwC8QpWI6X/BwIcyO9dPcEArhJCRGVAZGC4uXiGBHvDoEUQiX5eLBajxEWBEZGgcF&#10;l4GyMGPIXRqO5SdCNz78zf7HPj5h2nx1QcU96dcwJNly3MyboLb70OaNZ7SuTUvl5TIKX8PwLYpg&#10;ucP5e0KhvTs0+vSVc564/chG9WtyoLBsMEch6+jYeIW7i2xkSrrkGKQLB7AoRvTp/d7vesQTXw2d&#10;YBimQE2OKf4jimLz5gQ0dJZJixmTvhtJroiyN6JhOtfodyP9FCvuhAojTOg++4R26oJiIbIwQocj&#10;B6N2+C/Tpk5bxNOEMdmSYKMT+zd9eUwv5wkSOzep03qnrSUTAaxqlf4Kvcy8Whvhrvk7vGbtGpXk&#10;WLPMBSV6oJdkSVb2Rjg65a+FmZas9JRFYCx9AcbtHHr1g58t7lsv5ZiQb8PSkZXsq/pJdFnCdYBQ&#10;cf0bhj80POjrkade9MwOu15wzOmPvj5w2NJlBbqu8HWTaVGACJyJwa3TDbI/1iGtGn7NWPM48N/w&#10;EvAS8BLwEvAS2AQlYKip6HGlfIXyUcKV6gfTN1nyxPAR6aJSHKM5Obn2TXcEP5T+RTjmgC4talQr&#10;L9yPSgshW2ZfonoC1E8E1NEyevH14bRZpKEGpWBWot+uUeDZJWDVJP6ps0V5cO2SIEXhcNJGU7L+&#10;GOSGZFFQAn/41Z/TZi3UT0iXssqDCI7l8abPPHbXeBLMMDI1eW7LZGWEIXulHNq7nvteZVWRIygt&#10;2nG/ODNNGlfwXApYkX6oFtgbppfNXbjk0FOf/uSbscxwxTWlXcsSAGcMU4bT6XgoUoBwxvNO6Igr&#10;KmcwA4WvUXL+C5u+BAJuLiPokiXnrACmoNuAs/8nTp194GG333jvh8tSSObG6M0DZTVsO0Kq8Frg&#10;nQgYuTCTUAYlhy4LkQmTnYs2C7/Gd0gmbvVc9WBoKq0brQOGv2bcI3quCAnZt/YymMBiFCP/jytH&#10;I7YnOkDgkUl12a3ah0902qVJRYvUsCx7HC61XbM8OO2mf4t9D70EvAS8BDY9CXjMddO7p75HXgJe&#10;ApuFBDJYj5keFSqWe/7uLpef3TaK4iChRDK8DKHXLBgJ8DVRGEmwUE8ytSwdTpLglLmCKG9kCa/B&#10;oXBLxzbsKo44SQbop5wZGRTY4Nig1KvhskU0O/RlGF2VokeLHpGhP83cp1f/AW+NUN4bLW3HIGX4&#10;Fc1+UoyK+edfiNxmcW99JymBVJi0Y726Nfvy7bPvufbALauX42tWeKXDJsDnYbWCxVoRCPgnidxX&#10;xjIj8mDEqNkHn/xi71NeGv7bDLnGaMw6cjQOLDNvzUHE5/jZ+5/9PmHSLLyJvAVB/jLp+ccdqDLb&#10;bMeau++6HdFLi0XIOpx97Rjp0h98/iuxXpIec24wd5YYomxvo0NOR448pFXgolr3+hivGqpYvmxS&#10;3MFMt4UXjV1lXoP54NCo+QsWWyjEqg6bkwqU0EyV+N59/3tJYzn68SBCHNcBVA0p4LoQBlwemUxZ&#10;nkI1oSOLC0LvfPLrSec8sV3bC0+96NlPPv8tUcg1wO6bfHb4A2eiWlrkzMAz8iTTRaj28OGRV7+E&#10;eAl4CXgJeAl4CWyuEsiAf4kENUchfAzWkzxMUTATJhwHI0+2rcFfWm4ZA/3wT148esRBbVh7wcqa&#10;6gx2IoNA8d0Zs/756PNRhpmY7qiY1FI7jjlsN+pnwGgAsaaRI4o0WyhUhaQgJdaTQgrpC2/+4DhL&#10;V205qWSH9KpwuNf+zWvXKs+armmlsUo7laIqxVCK4reDx/74+1/6UCGIBH0tjxa6HBFTK8zBg3l5&#10;VCalgZmGqKbx7dTPI6d3OfzJL7+fDM4TlK7E2YHs4gw8SxLyB26cDCNYOBXpse/27VrWKzXB+RNt&#10;IhLgoOKEpP0koB7Dh1VSaEpZCK9VbcGge+G1b/fsfv23w8fC9RBPx8BhzclMqBXfM3eEarW6aqz2&#10;DtwX/Gsx5UGJVsWXG4zqnljcsDEV8U1Lb8162EyyqRRYjxZfQPQXHhiUp6GxhemUE0ledmKTJ29p&#10;V6FiTHYO4jmKom83kfvmu+El4CXgJbDZS2Dd+/g2exF7AXgJeAl4CawzCcg3ENRABJHOmUfv/MZD&#10;B9apWiadKqQBkgLlVGEokkimlwFIEsSCjDuw/yLttZDZYzLilUYmkEnm9r9aK1YnB7UGEeL811Ux&#10;MdPF/WU+bmDPyLBBlCjSEZ2FY++EoouWJs648r3jL3htzoLFFmOdAXGUPOjKRZYir+o6uwX+xOtK&#10;AjR6OcCT8Vi0b59dhw68+JpzO1WpWB5vwzFDSjSmG8B6TdAVROsWxXvwE7ARY8yDyxdFqkLfDJ3Y&#10;/ainT7zozflLlhpYJ+uYCZqEbx1wiJNw2D/45HckAhbeT4biAHaVYU07P5kuOPf43Y3sKah5mjVf&#10;Ak+b/G7hj74cy5QKeuAU009wka+Z0wrHWRj1eyI9Om8f4J3rSozLnzedg1htFTUzWBnPg3xjNhW1&#10;lwsK0wWFKLK7ugMzlKnBgV/v26Fj/pq1LEBY/wW78gOUTULWQg6vEYXjBNJA7gRXA4R/MOOVlNAU&#10;UyIcWbq48OW3vzvk5Ae33+2Cc6946cvvxtCzxzRkIq/m5DTu4yCsXZ5Nd3fVbCfT9SNSfxUvAS8B&#10;LwEvAS8BL4H/vwQc1OqUE/5TWAhA0YWHBqFyRs9humAkBySjwUGtKIBlA9SW+t6xB7eHEuNC8VzQ&#10;mP3cnSqRij7/2k8uTM/O9q+kz/8inb3abbdNncq4ZBKUxtRNGUZrsC6sNuqo6dALbw4nk5HKpq7y&#10;sAxg9TEeSp3WF7UtcEJIwGFEGblYH0BV8sCTw02toh4r7VhhbawcEXAliTzFdGp2mwTMLts4FCpI&#10;Ju965JvufR+dMHkOGGNA9kI2YXKqoqEMP0RXlFIbwcsaVcre3K+7NHV/eAlkSYBWlOWVugMpqBpw&#10;clCoLjAsirkLlvQ968GzLntuzpJEJM6aJmDeQnkT0gWH4laxlWRd9FRY9irNEL4ZPA8QWfdOJmTc&#10;kQ+70q2M/lSivC0shr+uaHiorZwZNAI13PUymSDHWGGN6vFX7+pwxlGNUFSF5NoKWGB8sHwg/t57&#10;CXgJeAl4CWwyEvCY6yZzK31HvAS8BDY3CVg0tYNdaXAg1DmUbNuyzqfPH75X23oJYE5MaU2kkrDM&#10;YdQivrKQ2EaokG8C3aBiD5MXer5QTpcdZliGvVz+ECjD6xizlsOQaG+IU9RhLZbqmklsdaVQVCsF&#10;ho0qpsSSkVgsGn/n09/3OuixL76Z6CLKZaAAdpFdJaODlsrmdlt9f50EFMuM5zBuyShbJi9+5ol7&#10;Dfv43PNO7FCuLOoEk+ONoCGDn8ERheI3IIoCUVoMBMCg146BEopsuYmCVGr85FkVyuU61xTnjFxS&#10;BFWZtYADJ/nm+wnDf53qMirlf9JXzGpm2D/g3QZ1q/XYp6kyZDniM4NzxUGaDk2ftWjM+DmYegRc&#10;hbjycpxYDHFgZa5waN89d6xUPseyAZQMsG4PCwZfvGixcttF+y0fmjpo/eRLuB4KCkDvVuTa+Fez&#10;CLiCq1wN5/feeO8nBloEZH0rPqEvA+zKpGiOMOQ8iljuiGo8qxlwMsiLlyIXOZyA/JA+ktjcBYuf&#10;fu2rg/ret0P7Cy666aVhP/6hllJWzNRwWcYB9qr2uzpqoo9et9L0Z/cS8BLwEvAS8BLwEtiQJBBo&#10;MkVtKixkXqYZLLJNdDhiHmpB2ZirYTpCS5XV6U4TaVC/Roc2DRGU5n5t+IpiT+0fxLJ99s2YSX/N&#10;NzPJ0Z24qhalIKB4NHxU79ZoFqAmKqQKZWXOaijFmqiEdFKT/5r/8ZdUkyw8baWHyEOUS4fvRKJH&#10;996laqWyTD1dntwo+C2x3YGfjxo/aZ6dUrGIjCQ00bDOB2Fe12EZpUp+NfUZevWwCV0O7n/zI58u&#10;SZCIRqBsClo6ysayLG4kiZA7hk4yUDKBhOP+tx5ao3oFT3FUCiNmEzuF+Sk4sWSBWXp5YCXSTEyH&#10;Bn05ssP+V7/78a+wz+IYqKCsDmOsoX4zbJAcYK5pEgWDVod1W7MrtooxOKDjojFTVLrVPjIm4SIv&#10;hy0m5vQwMzELDC6aO67JDGoHFbjSWzFNUcQ4uUebmh8+uUfrnWqi2QxxFaUPnfI0duGx8f75TWz4&#10;+u54CXgJbNYS8Gv6Zn37fee9BLwENloJGNRaBLuyI8RTGfVcuWrugPsO6Hd62ygCOknZBHg1H4p+&#10;FPmBISAl+czyY6AlMVdHRSX8VfHHrrCrwa56ONeCC+N09oUl7Vm5Vrkh8G8AtcoboMInKn/iHkh4&#10;VXEUvhuKorZKJJwzc86SQ8985tKbPly0pCDwbjDgWtcUL+u6x6I22jGwqTdcjhyhZzB36cWBI6lS&#10;2TJXnNN5+PvnH9+7TU4UyFwBSkORUgr02fA/0bJNgJ0JEyGZTibgyYGRHUpddlonCx+2SAKz08mx&#10;VsRxG7nv8S8Zn29kabqyyGrJNMzRjdzwdPSsY3dHW0RQTOHLyuaJXEsDBBMfDB0xDtdgLdOMSS4D&#10;3eaSvFuR/TshwJnIp11mXd9Om0sLF4NynEEYRiKnHtABqewOR4oXiyE2YpXNcSg1s9spymQiNPDT&#10;X1iq1vkydbqsBwIsIIUo6z2DExpUYHxFryDLoDGWnCg0Y9DhkcDP4vxplFWOQkBeUV4pGpk5e8kT&#10;z37R+eA7W3a87OpbXvt55ERW7pWPUN5FOhgtsYOuCtwv3rnVYMbrWtL+/F4CXgJeAl4CXgJeAv83&#10;CTjFCjZPkiqcU9ccOiJNzLSxUDg3N76i/mWQoVPKZISEQ30P3hW6qGEtQnCdluPgS+hAqdALr4Hd&#10;F79jvQMcVPlK6UAbjujdJhc6UboQvCwRmHJU2goNfWLGqSq8PvvKiDVdUNJwRyI3N3zi4a2kegXI&#10;kYGvGRUKcGiy8OFnBwfZd9Dg2EWpvVTPpSfjTenqfI/wFxTDsRP/PvHCV3od99Svf86CiodASFiC&#10;kAyUN5iiAI71c9iDYKaBqk7e11v67dexXUPiyWvqg/98s5OApbTSbtOssvFmtlcqvHjp0vOuefbQ&#10;U+6fMXMxHQ4w2CJ50SgKtSI5HRZIDt0ONDusJqvSW4W84gt6ojBxIbL2fhbVcODocAir1YN2oRe2&#10;nLh1xGaQe2gSkd3IOVIiicIUahWHknnx8EUn7PD87R1qVC7LPjDrNiZnhzN2xQW02voum9299x32&#10;EvAS8BLYuCXgMdeN+/751nsJeAlslhKQnm7okTOeBUDoPf1LxOKc41q9/tBBW1Yvg+jKBOzcdEEI&#10;jMLJfPwskSyUpcKyQCii454IhQUeozMrotQlu/0bDTKL2JkbsjhcyKehsAKbYPMEyGsGgjWIJZwT&#10;jsWjiVxYP7JXYk+8MqzToQ8PHjGZya0WYU5/B3eooPzSZnmfN+9OcxgE1YPNrcQRF2FoQI0aZW+7&#10;+oCv3jmjZ7cWSHAlN5SGi5ib6PFhQDLzJmmit96p3r57bsuPFBUtKjNEILD2lOoZk1b7l1Ezvxgy&#10;FpCg+ch4Hc4mEkJplBN53bJGucMPaolJEuSABqmwNhXNuRb4in74eVoEviT2gZCi7HCDe/FzzJEU&#10;DO9OHbazorIy29e9PqZWjie9m2sl3WRaNgTHspwQZ2MsXbYMQsJXeSjUI+BLDoW/+m7UrLmL4dRQ&#10;F4qS3TMxGaD36n3gzi2b1yWfHKnFDeil4w0PNACeEUDjfA+gLPH1OAunAWyNAn+NgSGdfhNgsbHo&#10;pOlz73/qs449b2nV+cqb7313zNgZEnmQ82pOPKUqe4/F5r14+N57CXgJeAl4CWyuErDQMP1JMM9V&#10;KlgALAZAibNigjzXIktHYWiGpeocOlv3fVvUrFY2C501eMX0N7GmhNIvvTGiMAntA0iPAZCliR5u&#10;UbPivns2Ee4bDhcitowqKpQ2xBzyHShKodSn34yaMm3e6qBep3AalQsUrfDxh7eukEeaVqdluyYX&#10;GYBIDxzw7i8z5yyVjSk246Djkio0LqNa5Qskro6fsuDsa9/v2PuRtz76HXpeNM2qH0nh0DHgqaAQ&#10;JnUMsLN8sNOguCU6gYqbt1x64DG92+Lk5K7xh5fAChKQz4J2HlmpyaCNkFokWWOYDv5x7O7dr3v6&#10;he9Ab5QmmC9jBEYehhgtDjGHk08HAQtGI0zOLRcXnuEWJu0wkFmjFM5QDSt2PBNf7pBWeTk08VeR&#10;3kpHjMWsC3llfWTyaKdidarnPn9vuzOP2QFBvIpU0ColONkYiHVaGKJ+DvgJ4CXgJeAlsOlIwK/p&#10;m8699D3xEvAS2Mwk4GBXh31aQqiSUMGCKvwjvGvLGp8MOKxzh61iyYJQuIDYD3IFkfbKuq4wA4i2&#10;AmS1wq4rebDio9kMLvDZmRkB2mqXFj5KlMphYsETscI6xh4aM3yppDQiKOlQHFgZqX6AryBVcdzE&#10;xb2Pf+rGuz5bBjzY2Fidk+TfiO9mdp831+4yV8B8Xsw0dUTDrPskWxeBBQ22rtL/5t6vP9KX1VgB&#10;vdIaB18Z4wtE4ETEFCHRV52zl4kwCFAQp5pmistDCIfvf/wrFMkyDFJmMn9Nw142Nepm4d2TjmwD&#10;6jM6nPhLQrZFficLEhDSZ2b2z6NngY6YRWcNsWUJV5xb9Xr4ldQuzbeqVD6Xjq7A6l7n91kXmjh1&#10;Hljd2EYR8IrUN3hCWYcqVwbRnHMyrrxJ9EU6WaL1rw38GV40zOJMgWctBUX4a9kyeXdf1/fTl88f&#10;9vGVl523X5PG9cKhHLkj0XtFl6vgKzyGLE6GBrHsEeM10gwNwcdIkDDHHt5Ca4lPj50w87YH3m+/&#10;X7/2+19114Pvj5v0NxP6VRFWrk748da5OP0FvAS8BLwEvAS8BLwENjgJZMBQ1nMlCYf0P9NMTH1x&#10;6arQXuJxlYR3RzZKSjVSQWn8LB5LHdGztak+y4GO+iHVk3R41txl7336e3Cq0tRCrFnHHrorrDfR&#10;+QKrJPLEqq6MHmSlDWitUFVfeGOEw25WeleAVVkHgH0qKLBqpbwje+0ko0tqr1OCjQlFcYOh0JL8&#10;1KPP/WCUxFQAqda6iEFHl6LUPITBnXXp2x263/PSGz/lJwrTYlNlvCPU63Q0gdxcEhvzsoSt0vFk&#10;KB9nL5eb8/Bthx5/5K6Mf2SbcSpv921wU+r/3yBZgYgTd5BnJL2sMHn1ra/2OPz28ZP+UYkSUHsx&#10;dDSazo2k88CaAwwVD/oZwjlJ1XNlWqkgVZU6wpM4jQxVeDUfxfIPV7c1499wTxzvuCIzrBBT0cO8&#10;JRm0FVGjiEMA4JrqtFuVj5/pvGvTavoyLwcjV5Ykx3yaHEAKNF8PlWb+//fSt8BLwEvAS2AzkoDH&#10;XDejm+276iXgJbCpSMDQVlm+WYe9oDWrIj98no5UqZj3zJ09rrxot9woQ4pT6XxCLGBdRdqr4xMm&#10;/BKgqsGTINxS57OzBsa3s4UNKTJ3hHHvyKMRBIRa5qvqvBbRCzPONAzCYxgbsHDwhThMoxgz2MA4&#10;DDLY2H1PD+56yEO/jJ4ZlATK5BRuKrfO92OtJUCibEGuxs9r4w6lPoVgGsjJ0OWvho0Np1iMighe&#10;KkepsfhWIexZ/KZL+0atd96S+F7gwwnmjMu3xIkmT/n7vUG/YFBigsDutTEvD5QiGJSlWqF8+WMP&#10;a+cyNPn5StQnyxIwf9ToP6eDy4qJrsiq5Qno4mInbOKGQq123iozq3CRIrK3tZZPyb746+/jg9hs&#10;5WbQ/cUlQf46QKCR2rWqc0FYTYNUTkkLQji/IDFw0K8uX1gRGC4Igy5OY/2NdO7UrGwev79N3UoX&#10;nLLvl29f+M17F196arcG9WvqbpJSmFCrsFWU5lWwOZny0rEcrAlsCtJhmSfBdSOg9gMnGC4b+33M&#10;7Ovufrt1p8s69brtvsc/nD5rvqi8cAbvsyvZAPG/8hLwEvAS8BLwEtgoJZDZ+DNPEgkUVTHANQt5&#10;FUMouTWi0CUcv0kGqhTth2WRmpJkamOs7yFt8QOmapqm5zQhqXLQMRnNWvDCaz8iXizrw1ITI66y&#10;Z7ttt6lbFXGAgHFYQyONYjFSdwFTRoWGphIvvDE8Cf1pVYfTUlFaVewi0qlP7Lt7FHFuihgMjsD0&#10;C4cKQ8gcTD/zyrBFi5a5cDzpwOSIke6KV4OHTz3u7Bc79nr01fd/TBJIYnUIkM0g8RXCEgFxBCao&#10;w7wt5o+kz7Gta1d974UTe+7f1NpCKJe5isvZtqUmQX+ijVgCNqc4aMXCm/xx1LROB934wKODQFzN&#10;7NYICHKQIAoMlUzVHEGxOAPQwyjtmsP6MMJPs9JYhbzCQcFs7wyZcFY5JHvTBWfwiUwnc3qYsVO0&#10;CDi5uumjaAUHu6qGSiza78ydnrp190rlFWLqfo02oqHWH04Q2bu0W7Pn4UZ8x3zTvQS8BLwEvAQk&#10;AY+5+oHgJeAl4CWwMUogo/Gv2HhhJa6KUKZsz6mHt3jryd7bblUumUYWKRJeEfgNnmEY6qgJhHcS&#10;SZi/rA8Em7gwDTN+ubRXwh8WienYW3VN5Z4ZNhU8Ai8GzRgS8ph14bJdXRpcBNzCNHuU2wZwBKlr&#10;BF+BqaB0I4yTkX8u6Hb0o3f0/xKJgXR6FF3YQp+D2OqN8ab5NhdXAm50ZZu29J0hmxVjC//PnLPg&#10;sWeHiFmNxNnw4hDexHOYyrDBI6HLz94j8LVlDOQATrQ81XDowSe/Q9Y3xjzLv3JU4w9fy8CHt46z&#10;6ZiDWyotVS0J3EEZl5udCYH8Bqj+vSB//vzF8CrRKYXGkDwNbycU8o+2oZ2hXVtsaZeXdb2OEMIV&#10;cUdca8jPk5FQinQIiJBcb6R5CzwAJOoKN9i6kgImVu20M0+dQs4HfT1qwaJlpIsTqEyucNWUtsJL&#10;UQokfGjXZgRfw7g1zCbBNxttt8XF5+w77IPLPn39/LNP7Fi3dmX6JxikAbdfrgI5WPqLSwNvskBX&#10;fs6TA3lls1mlien18qQiWjw04tcJV97yRos9Ltr/iFufefmLOfOWaq2gqCHzotCR4o5A//01SSDg&#10;Q1vT9/znXgJeAl4CXgIbsQRckQfu/1ngXBbMKfDR5Xk5FQJv2QasnxDNTCRSn33946nnPnRI35sK&#10;DB5UHFdwHuCIJT8CuMI0K541HzS8purZ4eL3XOxZHCVS7XvUNKz9ZtsEzCgOYeV36tWpvFfbbUQY&#10;BJ3NEtKIK+rsVD5xpa+HjBk/5R+pVaXsZLM2HdOnjYL3gM0gcBZKV0KlGaheSoOLzpw9/8MvlGsr&#10;Aei77j9135olhNWZbuF6tcv36ro902YtAC8F/RDnUwAidEUoscnk/CX5zwz4gTSozMlzgsQ13//8&#10;j+5HP9HjuMff/2KMUljFD0P9WfKAEsgUYJWwIRkywGKNAzQjmuqz/05fvX5as8YIi3TNDezK/zIE&#10;Sj54/C83AAlkIlOlvLuVg1aSm6OhCNwXt93/freeN/z254w0uKsZ8p3DdFU8J1mOYwkmhk+uYMVI&#10;IJ+VyCsyX1nkxLkmVL0VL+V/IIewbBcWmVGdGRkfRF5tuOt/4a1M1xbXkWm/WmoYsC6GbjpXlHqO&#10;wY/E7lS9LXPf7r/XSYc2lGwx7zJH1mktE18T3F1oA7gTvgleAl4CXgJeAqUigVJWB0ulTf4kXgJe&#10;Al4CXgKlKAEZr+GdGld//9nDenfaAbCrWDrB25kqBBAC4htESCcTUVINC2wl8soilKp0qRKZqkm5&#10;yiY5Y0Hmu2BXmShW+UT5r4BOLP/VPWGZRhg/EcSfFj3A2hpPM+I8msgP3fbIl/sd9fiY8X+jkbi+&#10;26uIp2WeliZtVylK259qPUjA+HBh79750BdLlywl4sfqUPgP0f5w2KVY3zWdOLD7jjs0qrX69sz8&#10;Z9Gr7/xMvBZQaCSBVAFlD2CKmF8JMGEyNyd+St+Oqx7//MQsbz1Lz5w115h7i7yIWT/mDEmGG2+/&#10;leal84Vl2eGlIz/lrVpzik7497xF48dNpTeQuLLyMhgG7nwJcuOFG29bS53JZttbvkmchtbZ1Nvv&#10;/8T0CEpKeDNcFSk4PjBJkbSK6Ip0tQp5u3dsro7Ggl9Zv/lfsyZbX33h/iM+7ffhC+ecfMQetaqX&#10;Qw6+FXlmy9k6eChwT3BrEclOtwZ9JKgJbanBxlKu76Av8XC0sDA0+Ifx513xfJO25xx67IPPvfFd&#10;ogCORH5NGcfIhy4d8fqzZCSQiezxMvES8BLwEvAS2EQlQIyBIWm2hzIhkXSyQWCkbe9Q2KX9E/8D&#10;2Oa2W6AZUMzw/ldDfzvvqke3b3Nqz6NufunNrz756qdLrnqaeKHAiqB8Kvg/s/DCYktzRWUqgYBS&#10;U85kkzjgxKlrYWh3xbrCEUh1JZjIWggWCYZwP0XqEVwEbQ+E8txrI1S3hZpWsU6+ui+bIReKHHLw&#10;bnnxGGXPBFLxCSvkTTgnw+mgez738lCoUoZkm66lMheryX4NnX787sY7QhOL/MNgOpWeSKYWnBnA&#10;a7r/i0OS+dAb2fX8ZPrld0fu3fPB4895eeiPk/kmoWgmI7JR0ASRH2s/pgGpc1nRDzQ9nd5yizKP&#10;333Eo7ceXKFieQ0i1/WiiMhSE5w/0UYlAZtMnFz4X4ZYkFcq+DX057hp3frcePP97y1LgCMLSecW&#10;4W2JqvZwb8LPAPocWgx4h38tn9VVcrV6rlmPzM8dcZdYuwxkNTw0WD0UqiCzwpZDsXrjSQSESwiD&#10;YEnjZDqBGYTw0B571frgic47NiqzUd0D31gvAS8BLwEvgdKUgMdcS1Oa/lxeAl4CXgIboAQyzJ8V&#10;y+U8dMs+d12xT04ei7mmwol4ArHHhZFQIRPxWBioEHYzk8MY4AwI1oGvLsPV4teNMycLT3LB0ubL&#10;sDhQGieKJFXQqCMZVsJrwOFDq2Y5IuJwNAlTKJQLGykVBRdQbMRvM7sc9thjzw0T9IsToUwnWUhp&#10;itH28vvXBjjW1luT6M6b9Nc/z702mDmUJFgjlVkSXh8klwJBTSXzcuKXnL73Gn1Yjz/17aL8fGRk&#10;ovZPCkghjWeR3TJtgBHLGGx9ujevVWMNNnPgWuP4nzl7IW11N0tWnC8YzeXy4ltuUVG2Op1oFiZd&#10;igfdl85BkOX0S4U++Wokabjo4SI4bQHb8hsoh1TztsWOSsBddYN0cn68dGnqky//UMEzTGs6MnTN&#10;GMvYMuk1GorGuu2zUx6Kdln5Wx1caeQ64eXonKVjo/XO9W664oCfPr/2rSdOPbxX62oVykXDeeZC&#10;BJyKb6McE8pQp1EEmtMfJGJwppBDjM5BAr54HkdBXyMJxM+Q2fLRNz9ec93rqTS6SX5i1T/D+lOK&#10;Yvan8hLwEvAS8BLwEtgcJBCgrdzNWaoeOrnhc25n1/uq4mAbu6LWpLMPGz623/Uv7LDrGfsfdu2T&#10;z3z+99yFKW7ppKF46vlPn33pGykDsiQsg9JC6lzO43+UbbiwUJirs1Cc3hGYLaEcw1wD+mD7eDXH&#10;fnvvWLsmGUKV2AZbCcl1lhKKXwKGZm7oi28OL1R9htKMDHVaWbpG5TLd9t2RCiZRXeA7uApxKTbG&#10;2D9CkS+GTJwwdYGqcxQ1IauLK+lfk+2qd26/LW5YMlUQipAHxZXCAFKrPEHgy3/PWfrcOz8sWrr0&#10;oWe+23X/u8+6/I3R4+bCVITeRcWM3Sc+q1KxSDmM4wyqV4nXCSjn/DgEkDt64WkdB7932QGdW5gi&#10;GGDT1kOvov3HAb+R/9xZTmaBUNsvMkdS4Uee+bxjz5uH/TIlms5BDiviAoS2Ekm1Kq32yDzXp/ZO&#10;5msZjHa5JwFwm8l2dazCGpBiFTbPRiBdMfAgIBT2SQK+FIz7CDDWaDwCiyOdRL5t2dzYbRe2eOja&#10;dmVhzbCakj+8BLwEvAS8BDZTCXif9WZ64323vQS8BDYjCcAEN0eIamEe0bPx+08duv02lVDVFYBE&#10;JAGHRD5N4wQyX5OJZAHhGMBW+ks+KCW5sj5Jpuxr0RNFLhvfmEv0C5BXGSoOhVVBlAz+qidW6tXe&#10;dC9jaRZ5TUdyIoS+8IWcZcuS/W79qPdxz02eMVcAjNk7SqtbDffpZnRrN8uuarhhCNx49wcFAFfT&#10;+cIO5e9TlADHezp0VJ+W9besvBr/DbxD/yzKf/qVH0AKxzzXFEZ+PmvCYuinEqooxQD9eDhy9gl7&#10;rtYT5PDJDEy5aDEAW9wa5Ygr6F8P+ZYUsrB1naoqJ8sBrQB/4oald+haWQezf3FE0h9/PpqTOQUY&#10;Ej4IpanATyYfGbjjEDCOXIaWTetmZR2stFHOK/rBZ78uWIJUBro9xASORUb4LUvpwv1XiHSGnt2R&#10;5Ir0Cd4R4/TTLLYwdnNT4n8DYMNI3uiw23b33Xjwr99e+9S9hx98QJuyZZA1gvz4HFLUwflCF0sO&#10;UXWC68y3gG8FoKvcs+iLEnj5EmmvLP7atfNOubk5Lj6Da4qGiT+8BLwEvAS8BLwEvATWWgLMUdTO&#10;HzBtWqmRIkxPHiVt7tLPoA+M/uOva+94cafdz9yn15WPPP7BX7P+jqYQHUUGjCgC5Fg7AFVFQhde&#10;8+TQH0czEIyVF9Qg6g+6zn/ar51WRRPHoblmnmQOApS5OdlwyApfWIl0ACQe2msXi/ykHcOUV2oy&#10;xsoL4AX2yey5S975+FdycKy1eNf6izSsjj28fSpUQJsI4CgVK0CkUucEwUIbK0RV11d+MMhKZza8&#10;VWrYKg58cvYJu6dTiRii5YjeQvayEMmWmorgnRTU7dTtD3/VZt/7r7pj0PSpCwilhgqR0IeLi4uY&#10;p4fyF0XZmlBhEkolq8cwiJewbTqSG40d3XPnwe+df+lZXfLKkknF1GJROvOVpyFZ62GwyX6Rgagu&#10;sdWtIwrYTE+aMufAo2+/9IYXli7JD0fiwPnlQGBBVgZ2B7CrIxbWO4azioMnU+HIvSOENYgLzzgo&#10;3BPnxAiKrpiJIu9JVsw5EVZyhCFgnSEKTPLmTMlnYZtUsmHdvHcf7XhYD/AJk/G7VO27TfbW+455&#10;CXgJeAlsqhJYB9rgpioq3y8vAS8BL4GNUwIuXFwZfIR50pEm21Yd+Nyhh/XYnmgTTAIgREnUHbFP&#10;iYUgC1ZB1Ep1DR6sFSRMK7A8VhCHc5YEOKu8EC7VNQtwNdOIkE92XCrT1JgrF8FHaCCsfng2YMVH&#10;wVT61Q9T9+r58FOvfm8h8Ia3gWR047wbvtX/WQLKUBg5atabH/wUht2LMaYSVKynxX8xSBPly0bP&#10;O6VDEZ63smvCB/TCK9/PWbBIHGwsHqwyyIXA63BCYnopVurqsvcO29SrvtpGZxnUwlgLC6wiMiHb&#10;IC/cRq4dqQoVVI6UtGtEEUv7sIjsooPZn6H04qWJz774hUkJ8AnQuUUN0OBZpkewPlm4UcMtalQF&#10;1ZtEvMrDuL5Sb3zwCxBb5byQN9xcrWK4Q/4LnkRrVSvXftdtbdoq71fulKKDdVi1oIh1Tu+bUzcW&#10;D++/b7P+tx76xzc3PnXP4fvt0yQvF+uDycygWzCRA2xlLSYxljOxXmVfVZ8pBsdnEhzHvfffJSs4&#10;Q74cr/aW9mjz5/MS8BLwEvAS2LQlIITDAizFBCJ8AnoOCzu43TsyacqsocPHUcUhOU162vS/7+//&#10;wfgpsxjsxJ8xXQwEGAQGqepT5YDStSw/dOzJD06b9Q9Ks+saOEGQ3Fby/doUG+o2CeVaWnCYWSXK&#10;qeVzHDk5MiUc14j71epuZTh81MGtc+JS75iER5wxou7wigwAY7X5Z18d7nJ2S2lYSH1Rn8Kh3Vpt&#10;u339muTvTSCwLQWYE1GzUuHUfhZ4KBzw5rCCAoLBxn0aBLatpjXh1i23atOyHow/5s5CSYQNRvoY&#10;qlSJaEGMFTFDs2cv+nv+4ihBcfS/MJqiIYdSNVBlJU+W7gWlKiMKkcsMPS2Ju54qm5NzdJ9dBg+8&#10;8K7re29dp0oGjVb8rD2Mibn0teFSEr8/zXqSACcnrQrliXMxICf5ky980aH71d8N/TMCvR/+gVQM&#10;ZhqMlmhUpVuL6IVhEGTogo16J8Z3gjdX+LJxEWsRUr6shYC7v8Fy4candV8rih7M8+dYjyCfm3TZ&#10;LGqjkJFw4pBuW33weNftG1RSIIK5QVYd7LCe5Oov4yXgJeAl4CXwf5NAyZXZ/1uT/YW9BLwEvAS8&#10;BIolAZdYBm5OsxlYrbVsbvyuK/e9/8Z9KlVApDk+KggjGjy9NMnoaZjMy6Gthh4RmCHgauHt9iiy&#10;QAwMlSdDkI/IPPVP8DeotqLPXekUM4Es7RW8PIhdRXlIuTFS9FtEy7EiSzyyaFHykus/7H3S05Om&#10;zjVcbXUB28USjv/yximBG+55R9Y4ch/hHCJ/LAiFDVODp+jkvh1qVikrJG+VThwE7fd/5hsyEctb&#10;pjgDlA5NpwvJYit4EH+SZ5+yN03/NdnMRVdS1q2AweDhoqP5vjx0qYoVytr5kFqqr5WyTb58uoA1&#10;I/zeR8MXLsp3Hi5loxoOimYQx+SR3LtdI73l2INXOjT05dA/i5Z99s1oTF3znNoveEJjuUujPHT4&#10;gH1bxOHHkEtNILQcqcp4VYvwHzy2zg9qgKw5SZljzJSRRG6Z6IFdWz533zF/fH3DAzcd1bnjjnGU&#10;gQ7n0ieIMBGltzIyw8VwqMASvZ64am7VquX3aL8j0Vld23s9Ns6J7lvtJeAl4CXgJfD/loDFQ2k/&#10;l/PIRVthw/39jym33P1Ku30ubNH+jHMueRTfAO0wtPxOHXe6od/hqLQOYA67NuqGgHOTOaeRHMZk&#10;QdPHzhyNxEORaXPmHXP63fkJ5EcafSd3bKlIpYBVFILn1xqu4Cw9IbJiZKE5oNdwh5SSNV0U59q6&#10;VuWO7bajPgNVBwwfsEbE6yvQlcmtSIAb8sO4sRPn/MdE3exbLi1U52dn0scd2h6FW6OUrSIEmZpK&#10;jVKlMUg5PGPuwg8+/Y34OPtOlUp9W6U8FRmHVNcOuEKSNEKszSoFlQA6tT4jQIqAZyTCWN0ILokX&#10;rF6J1FbWksBV2RbTAKn1JkOJSpVyzjx+zx8+Pv+uq3tuXacSzi1DUQam+IilEOo9A1xL4Yb/v2eK&#10;v/5/kQDzRhFHayGhoclTFhx45B0XXf38wiWg8I0jN54hDbAkknmxaCyZRrlWRx2cwVP5Dh9FtVqz&#10;QdlM8VeVPZLzgUtBUO3Inrvlwi1GQW8ytqQwV5VkSkUR9lsQSiXY2FS6StnI/Vfuesflu+blukBg&#10;DGrG9Bpluj+8BLwEvAS8BDZLCXjMdbO87b7TXgJeApuZBISsxIy5SYHFcjuE0r06bz/o+cN2aVoT&#10;wFU6XID6lQhbzuS5ilh4uQdJhh3sajw7lsZn4Gu2uWzh5DLi+ScTy2yh5RZVqnhzdzC8FEZ7NBVL&#10;RVDnKUecY7kw6uGQIYloNI7ikF8NGb93n0eeeeV7loryAdGb2RjOdBdD7dthfw76EqVJYfMiPgCA&#10;q9xEcH2RLruwWpXYmcd2wIDnIFs1mezbA3+e8fcCALew7gH+yeNToAQL8u7iXKhR1WHXBi2b1NHI&#10;XpMrKMumLl+Ggc8rRiRosjBwAcY6yO5W1L9K0ya3yeEohTUD0fwBbw616Qi3mCYrZzOzRK1yGnoe&#10;SXfZq3HRtF3NAAuHBn46Kj+flcNwhsCbiYwXsPrClcqA8Vgs1LNbMy036rUmOysyO5eqZGopsGLn&#10;swxUTG2HWNMbhzvoVpWyFeKH9Nx5QP8Tfvvymruv69W2df1YuAxWjHQ4FoV7xnpkoR4Edulk7LFf&#10;CzRFHeWKw+GxuU6Z9dDvDC2g5wdcD9L2l/AS8BLwElifEjAeCyvioP/Cs+cveuTx99t2Oa9953Nv&#10;uefNkX9OQQX30X9MmjBhlr7M/faUY7sdf9jeQDYATkA5gGLFtDMVgABkGIrmAqzARwBChv045eJ+&#10;zzFNkmdn7mlAVvxfe1lYiIssZ4MEWArfzM1VPVdTk9w/jut2pRfml9KhYw9vC1wIeAoUjkDZo+0k&#10;fSMBBQTK6TOvDi5tdmEmnVrA2sG9WlfIw1UoP0cTQrgzqAIDPCmdevqVoaqoYP0KspFXKU42vnPH&#10;7Ro3rELQi6grbnYBjK0EslpBK5wGGVIynICuBq4UgqYMeCTOilYl8Q0gr4TQoezhVqejtauXvfLc&#10;fUcMuuTKC/apUb0CW0E9M6pwRITYAq/VXXHm4Qo3wStr/3XYb6S/V2QmKopQpX/6+S9273HtV0PH&#10;hCK5yJmWt4AsWSl4C+JU7OkfCIiFM8Vc9cTw1OWyYC28O4O/KupCBMUWgRGEZRStFY5MPSNICwIx&#10;1wdMlxgCS1nM1TJyQ4nWTSt/8NS+B3beWmsJxjne5XoGiNhDrhvpaPTN9hLwEvASKBUJeMy1VMTo&#10;T+Il4CXgJbDhSoBmLVwYrHOogock7XGtxcuttqzwzpN9zjqhJeJCGckM2xklMkUsjAdeB88zJV3d&#10;E+GvMj4c+CpIyV7x/6yA5SLz2Rwf8LkATTFzSDzDtKZoIyF0moSheB7JQzhrJJwDECeKao6haCIS&#10;i0bLItb1gusH9j7+qalT5264EvctW5cSgJ/rxtvex0DC0KQnCV4hS8uES0ieorNP2rtCefHF0Te1&#10;Sj2nT/eWj9xxaPMmW0fhI6OJjxFNPDQVYQIlvH5IpDz3hE5WAwsDc7WuKg3xoPYY01jdvHBTxPBX&#10;uSrR1ujixUv1dcNlV+fg+y+CNEphA1zHjZv81eDR9HrZ9KdHAI4z5GM42QE6rVK5YttdGgbhE6vG&#10;gJnWmnzrvV9IKigIWcApo9PNq4ZzonM1t6i06y51AwTXziY6LnuC71syvLIcmCQhQjvWPlLiLP2X&#10;GReohKvGh6tVLXvUIbuddsJe4PFSUgd7gPNa7SW5OMUNHU723m83l8hLsFVO4uyb9F8k63+bJYEV&#10;QFYg/R529QPES8BLwEtg05KAKGa0hSNY7ZIrn2zZ5rRLrn961Ji/0uk4WSoQ/UTmkdjHnwwL+EUY&#10;OXXHdcd02G1H/pQqRyxKGIKppSgPgI9zQECbjkUQX5UOP/PKF0+98IULcJMy8Z+QN/fjcCJB2lt3&#10;L4IzZhhQcnIymKvpJmu4aarjGuq0+3Z16lRmEUfqjSwVgYRSoC/K/7RaFamX3hpRkL+m0639EGGL&#10;ocq4vlSpVOGAzjvDMBLkyWA1kLSEwfgioAhMpzCivh42cfyEOS41ltqWmr7Kg30BCnX6iXuEwZMa&#10;Yt0OsMdEEiASMTUVjMIESiki5iFjo0cvFdeWKjTwVRBUatt61W6/ev8fPrn4nBP3rFA+F2qu0NVM&#10;IC7NUBSWCFTqf4to9e1ce5H5b258EmBidig0Zeq8A4+89fyrXl64cGkUcdgs/AIkNc71JYyyIjlY&#10;Q9LAXWlDyXtAemFjCRY5MPFUR6AFg8u+YwirgayW22o0wvbcjcKif2SyBQhrALXSZNOBmQFTUSG7&#10;KdQxSZ/Tt9krj+y1de1yAlotBhRzROTcspg2vjvhW+wl4CXgJeAlUEoS8JhrKQnSn8ZLwEvAS2BD&#10;lgDxCC74MnwzK78YUGlwpC89vc3L/Q/ceotyqGeZChXCOYJgbVTridCDDtO6kLRRYnB1ia2ApwS3&#10;ZADcIIzcTJbglT0JbKGg5qKFNpv9Y7lpKsSIv5EcRMrrJT4kgxAIgpDKxgouNNLxBqhFo98On9yx&#10;96NPvvxdxli3xD39ZxRbzl0TPN+Q741v2+okYDcVQcTO0xMKDRz029CfxiHoPsZPxGQGcmwwvAlt&#10;27pGheMP300xzhqGq3Z5YVT22q/556+d+8YTp+61W32SDNNbhhgDDH4M+2Szplvt2WF7XkKDa5WH&#10;Y9U1hmB6CbeqXYHxChiKpDxm1S34ruhGEj83/p85d77scJuJhiaW6iFfJQji6ANULbOHnvuKWBgd&#10;gpp0RCoxoTgRE4ooRzMP6twUmeakZg7akuV/sImvSRYO/T13yddDx2LOugQL+PmS8KLiC/YXf6K9&#10;uzRXkVfjLrYj4+8z4nF7z+6Tfax6b3ptfzOHFZMjqbGg2DffH4mSZSS2w4LAck34OBbcKDhRcrbc&#10;onK7XRtmzhl4+/DGKvXeImds0c3gM9ftTDb/Sm4VW+WamvmF3sl+1xYoiZEpJJJ51g9L9f6vz5NZ&#10;4jK9vrrqHfe/Wr/J4V37XHF+v0eeeH7gsOGjFy1aps5yJGQoETItNBHYJPeHl4CXwCYpgf+Gnm2S&#10;IllvndLGz/U1CApb01obbEvBjs+WuhqdePbkS5+26nj2w0+/t3AZotNwVoRHklEET6CzY6d++9Nf&#10;UO9BmAM+D8fjsacfOrNh/S3SoVxu4YgF444RRyAodA2GViL9lRs/QqgiV1z3/OBhY7WlqBIiL73C&#10;2Al2jFXKz5rtdiScoQCkpKLV0TblbBOHAYbCeTEpki72jbilmr7qQ5AmdI5jerWBXoovsyIFE14d&#10;gzHyP1HFFEjlgvlL3vzwR3cidSKjD5RkOjg1EaJlYBteHXNYO0oTKk26ANprgvcIuDc+Z7Ipgmdh&#10;x4EWKCgUsSY1kxop85gP3r/FVrXLs0YEuUGov5IphPFyHAPUFlnMlem22vjxnLgXvgcLsdmOWz19&#10;22FfD7yg7yE755K0WeOjSMEzuQayd6L5t7BXJ/71Nm38hUpLAtnryXJrj3vhtD8rPJyKJJ984es9&#10;ul315dAJCsPOCYfAPq4BSLIczFb4AJiuigAOxGzAOcAKRHzuHqwVzQxX4xxmbLeeAHl1L0XBHbgm&#10;9FymkGXBGgeXoFk3bpmPz6AGLkRU3Y2JB1ArwksxJeptUWbA/XtccGJjhK2bxOC5sCdadGz4KwjY&#10;H14CXgJeAl4Cm6UEPOa6Wd5232kvAS8BLwFKAEay0YrCjo7s1rLOoBcPP6DTNixRlGa9nnS6AExS&#10;kVSh8ggZ2OlyXln5ktgUmV0ZxakyP6IdlvG0AqtqIGu5NWSIKBTbnCDuYTzDLuzU+H+Cvyr4qqhV&#10;1Gih+RRB1HV4ydL8S2/4kAmvU+bBCoKLwWAVYreBtaN/ddU1gGZ+NGyIEjBDXF47jC+4b4jEAQy9&#10;6c43EAeAsZKElwk+Lww7phXQE4X/Lz5775xcpB2oR4IbV3Uo7ZRa0O67NXz5qZM+ef38gzo3j7Ga&#10;MAMJwuHC80/orJACi/JfnYjMnUZUCVMqFKpVq1rZ3By6CxCooNxNO4E8nzTUZ85YsAz+SnXPUMDS&#10;dTIZQS/ouCPitZo3b/Erbw6TAzPjaQy6g3eTuepywaE9Wzms0+TGuAqbP2S0I1BLcfDNdz4cmVDz&#10;HWMweignBhcNvkX3SPf9dtLMKzU9U+OBXVi8tGDQFz9zAKjgLguYyTsr5jFSJeP1gd1al3RM01cb&#10;QIDyrvA20dno1hMi5xCQBbxbTidb5TzBlkoSrHUQiZic3ZpkvO64M0zkpagszXdjPyyo33Xk99ET&#10;/1mw+NvBwx998r3zLn147x4Xb7XDYc3bnXLUibfcdNuz773/7d+zQejtVmZ6c/U04D/c2EXh2+8l&#10;4CWwEgkY3X1mtdsUlr2N5T4bvMD1WRmJUqhWq81om7JvFGk+DHnEy6tuePb8ix5ZvHBRNFKGSZDk&#10;pOH+GwXswW2foOv3P4yZu2iZOD102VC6SpXyA/pfXLFiHuhtWAQVSglAOinmtBvwpuhEIqF4ojBy&#10;/Fn9p82YC7VJOzFbYFliZloEu+1q+hAoOU7pCiUSxi0c0Ni63didIZ6D5Dmn6Vin16SMsfloySG9&#10;WsZj6A7aZc0TdgPjSJAkOgaaoOcHgF5YUrfsU+tBIJdijyBpkirSQIunTattd2i4BWuvIumPhM2p&#10;RLqAmXXUimWzJVMvv/19fj4DExECyAGwGnWD3aamhxi2U49tH2YGbSFlAS7haKIwXAA2GCGuAHOB&#10;r/KyCKlLp2AqwgwMdWzf8LWnT/j05dO7dW8epZYI7tfMzSp2R/0PNh0JcCgqytDAShIH2yi09E+n&#10;HmudiEyeMuegI++96MpnFi1BArXMB4NAXd4qzX/hmEFuK1/qTXviEl75jqW9WqFWMw0cnGr1jByl&#10;sD233ckdTpMPXiKdNsy6S2gpLRu0XrHmjNDFxDtwr1rvPb9Pm+Y1Nb9pjG46N873xEvAS8BLwEug&#10;lCRQar6wUmqPP42XgJeAl4CXwHqSgIjCzO9P4xkWOnwi/W/rfPfle5UtB4pPZLUiTho1G2E/F6BM&#10;ZlDbFe/DxoYRBYsDtj3rCblUJRrZ2Y/sjhQFmAsbMbTVwkANYXUPi0iV7RTEqAJqZSobX9K3gwou&#10;UTALAYjN/e6Hibsf/OCTL38vl79ZOzCN6NqgccS4bPGhZbmO1pNw/WX+swTMDEYShIxx5yx66Y3B&#10;I/+czmpZ8mLBEMahbFLmlTZuUOWwAwG2CaYlAopnq7SBnRfYDY7YTjtu9fi9fYd8cPHRh+5WLhba&#10;pk6N7l134HV5oQwIt7JeGbWxMD9D52LRdOMGtdE4lraiE46mOFxwMu6JWRYkkr+O+kvtVMfobyg1&#10;W925SV2RVrbo/ic+XbQkP8uxUORThfBABwdBNd2+7i7NtpIDVAJl2+SmVI+t/1ZIDC/f+OBXVl2y&#10;UHF+kb5WE7ucu+G6dSq2asY6uKvz8RV7hLh8iY+/+G3REvnzEOFu2e/8B7ksfBNZNBgzPbs1L+7p&#10;DTS0jqoUk0jE6D+FF9V1VFABPC+4a0g3sUgRh7aaTAPk0XpOokENYHdq+9RORtczL7UJ6OGM0pFn&#10;nOPktzGTGGUQQpILe6jCdqlJk2e+89GQm+9/7chTbv3++58COQdDcjWO4OLeRf99LwEvgQ1RAtzn&#10;bCcVOrUhNnGTbBM1ElNQBGtgwwJctroVVxaB4HHlPZqCov328ec/vLf/O2GxYYAOhzwWUHZCuVAA&#10;uOaLOQMZXYWp9EefDpcwcQaqEtjkGjWq8eS9p8ahG1l1wxQLMUYRFxbKYUqlC5cCQUZq+t//HHXa&#10;I4UF+fy921ARRUfkxtHYqCOrvlnLfYRLFRbSEJB6ZioNFTHXPFgROQE5h95zH61+S9L43XKLCvt2&#10;3IEVTtF1xKMpgFVFKIzPBGm/oaE/TRr15wzu9mpyJrSoBDuedA9aTU4LEyJ97BG7q5okomRZWRaA&#10;qTB1CljhTOE58xe/+9FI3AWi3Lz9q71yQHFyVJ821crnCURSQFsSRK68u9Cy0T1AqiAeRkFe2Frx&#10;WOSgfZt9NOCM1x47fo8223EUhAos0i7QvW08+WOzlQDXhMzEogJtJYkVUcGYUE4MzNDkkwO+2H3/&#10;6776fnQyEueb4BsHqzCGdDiPDFgOZ4U3QAms+JuVz8okVzoKLNXVVXLNQLDLUW2xMVbJVY4Igq9y&#10;RNjsX+7gjFkWJscSebbSCax3YO1OqYxx2TLROy9t9dD17SqXYaCJInhLM8Z0sx0uvuNeAl4CXgKb&#10;ngQ2AV/PpndTfI+8BLwEvATWhwTkDqHzJSjJSAArnI4d2qvJJ88ctvP2lZPIcMWnsKwL8QnYq8A2&#10;nBAQAcTLQZuW5MoHAYZVZLi63mTBrrJyAgIfRGi7JFdXcEV5rkGAKn00GSCWT1SdJRIFpxBaH1+y&#10;JHnpdR8g4XXKlEW6DtILBcOEgHiZp4YgkM+rWB9DqpSvEfhqaJ8juDhdWJi49b63SXzNkqHwdOFN&#10;AOwA/mEDM/fg0nP2hxsPo0dAKcfB6vPnNDJIa5cBPrepV+Pu6w8d8eW1D9/RN4ox6ECxbJDyX51U&#10;oLR8THRUWs5E6522hh8O1WH1AQunyhPnkkzwg8+/GysI0XDKf1v7JRdlIDXXrTn/LHrs2Y8Ns1bb&#10;nFshkAyFBHT6hCN2JT9ehvHXfVP+VvkS9HO6Tv6auXD4LxM52Y2SC/OQHaNbU24UfD3Ws1sLB9SW&#10;nm9dwqI033j/V4RWMCODIkbTLGWGKwq8OVik6tep0arFNsWWoBWSEtpqKSnmpYUXMZFKfj9i9CNP&#10;fHjGhY93Pfi6Zh3O3rrZSVvu0Ld242O3anJCs7bndj7wmmNOu/vWe19779OfZs6e524oKRfZZoHu&#10;Adbq3I/MEAmSY4vd0g3sB0V5Apih4yb8ZTg8MXDRFajqG28PKQrDscaNG6n9Ga83KniXLja/gYnH&#10;N8dLYHOXgLbiYJ8LIuE2d6Gsn/5rX1Z9BOkoAkAcGczKG+DuFcPWbMM1lWby1FlX3vgSNlvo/iHo&#10;RlYcBC+BSQBzlRJkDMNIUPt40I+6yzgcPwSuvM+eza66pA++hIqMOA+LoQIIRIYs49IIxBKrS+dg&#10;2/3xt0nnXfEicQxq8wyiFLDIpNoS6EoJpGIGgCtVFKcVug0ohxS42ftR1quVCsjJgz859pC2RBaJ&#10;3XCzF/WoidkFbaHG6TMvfedOY1XnYWZJVMW9+4xXIOasCDAX5xo++KDWZUHrYnC6clnZCGy0FnQa&#10;gWQTTw8YnEWmstrrErwlqlquTOyEI9pp0GAHB9GRFGXezDCsQiqyIHXNiRx98C5fv3v+4/cc2bJp&#10;HXGc2CTP0Y1TMm+GNba4vfXf31QkoIGoqA+xBtmaolxRN0IwZiZN+afHkXdd1O+FRYuXIWqBFVsd&#10;dBqPxBC8hy8bP7AKD7m/VqK1KLeVToOi2q4rfmr1XB3aKuqsoIzJchEYbvoGBiEaiUtGUDklWRCJ&#10;FGJmISgknUw03b78+0/ufWj3elodUc4VPZMvZVO5a74fXgJeAl4CXgKlKAGPuZaiMP2pvAS8BLwE&#10;NiYJCB+KMWnVYAaWTpVHIhRuUL/y288ecsZRLaLMZ0WYZ5LpXsRWccDqB+glDImlg4IHnxONVRrD&#10;8o+MVDI+HIMgFIgtO122kHvOl3LoOLcOi7eAOEjfwXPGrtr30zkRwmJxxLd+PXRSx973Pfrcd2SZ&#10;daVTrIAKnUC8UrFdHBvTrdxU24osQ7uHVjHs8Wc/nfLXHLiT6HjDwGN+BP1ChFhDyZ2bbN29S3Nz&#10;Pgk7lAnsILSVScjQRrgLbZjI5YfXQMhqVCu/S8t68k/qbEGSyCrlLFNbcdP2k/Ae7RvAGYl5wlmD&#10;EAUEK5BOFq2NJMk5B+BwuBrI7wesuaV1G43PzxJnUzff+/aSpXhu1Ylc84Ir0RMCWuaqFcr0OWBn&#10;qzlkZM5BlmzRtLFnmOBvf/hLopAuUrLmMr+YTjoGcLCiF3ymXAV67dcSfZXXtdTyd01MCxcUfPbN&#10;bwb2hlKAtGO6+8oihjsETyOxg/ZvSYC7JAcbDQ49wYAR1IF7e+CwY895uFHLU7r2vOmy61546Y0v&#10;h/zwx+SpcxcuWrJsWWrpssSipYVTZ877/ufxb33w4y13v3P0CXdv1/qM3Tpfduk1z3/x7a8J1ntK&#10;0VPMxpvv2Pohj48SaUvSzA3tN+ZtSoXG/DERY8NuvK3wxjtpUwhHmdxogwa1NBBdx1XpeHXTdEPr&#10;q2+Pl4CXQHEkYCCeOaRN6ysJ5lScK/rvZkuA1P/udUYPXk0QotuheLu0UFvhjvQdD7y1dMlSZDai&#10;WigrhgKMCMUJ0aXAKgzNHKeOUZ0CPJGODPpyVKIAUY/YExzeqfC40JkndD764D0Z3YWfM18S8VLY&#10;qsXuCyiFuhYxF+zBL789rP8zH0sVQVSXDm7KAbfJ6u5wZkt1FBTAXC3p03Q0DcWibTcnR0l4bnza&#10;v6tVHqR8UnVMpUGoW69elUgSF0CPgD3DOkJYKrFG9ojaRPr1d4YvJS9vcFraLyU7eErWrudBTRX/&#10;VS4Pza21iCXAP0S6lxAIihzHDzRZYLDhH34c//sfM9bmkiKLZgAUmn/cUbuVz41ZdwDesoNQt/AI&#10;R6qUzz375I4jPrnszmt7N6hf3Sa2sgVtgjtV2AXCZd5cmxb472x6EmCau5ljyn4WEK8ABe0H6dAj&#10;Tw1qt99V33w/TiEbWG0QjoFJL60Z307kxEBtxeXlXyArAwIC2NUqsBqTsEurVQ6rw1aznwdLwXIG&#10;UWAwOrPR3B1mvmFS52OlYhmbdDInET71yO3ffmy/hnUq6oqZ+s9YDwOldtO7ib5HXgJeAl4CXgL/&#10;QQIec/0PwvM/9RLwEvAS2JglYGgn2bCEvLAoEI1m+A5oHeWEY1ed1/Gl+3rWrpoHVAZAkZJc4TtQ&#10;GVdltTLiXYVdRTvssl0DFFY+eAvHzkCwTlwZj4YzfhzaSpvd1V8JuIAyBpWLZtUXYpFIHPhQisH6&#10;eAl/DYoZxRYuTVxx6wcHHPn46HGzA/+GA9JclO3GfLM217YDV9O4DKcWLFl2+yNvE9nXaBTqhqB7&#10;ZFzjvSTGYr+LDpTLpyjYePXpBMA/WZOHE0A+ReONZWoe3X7K2bBPLF1jTW647C+Ew7vvtkP5PORP&#10;8Azogxi8GeON9gotDP85cc539DIQGyxd4E1BBnRQ4nq//j7luZe/5hx1GawZt0DgfNQ3j+7dpmwZ&#10;y/ZQwigPncS85NkijYTfen8kozQkJE5XJz44A8n4DDfE9g2q77BdTUteLMV6rvIxpt//9Odly5B/&#10;z3QbUgozn4ONBEuhkjFicBD23L+F5cMU82CyNH4ChrKZM+ZeedNLTdqcc9zpD77zzg9z5+XTa80B&#10;QwGy32kuQciklxzpFVbNKNaRikVio/7865FnBvU8+u7Grc6+5JrnR46eLN+x+Ywd3mAEm5tGLIhL&#10;IgqHfhs9RdkLnD7qILnjmfHKnF6IK779dtso5ztzCKf3vqpijlT/dS+BjUUCRRunW5JNM3QZgRtL&#10;Lzbidjp8kbuj8g4peaKBqzu08dt3VG9x8ZLkq29/q3KtZBChWsYdFhmtMUCuLA9C2BUfRcvkxrt0&#10;bNHvwl6FIMjRwq6YGm7RFmR05/VHtG3dWMFnOBMDKEXICwAW2y+AFjAfq1ZAMnnVLe98PfQPO4XC&#10;k2RNiON2LfJEi8ZdYaHhvtaczA7sdKGcgFs4g8OuWTTSD7XlJ/r2aQNtBIpHUQQVpMwUXlhJwCqj&#10;8xYte/PdEQRJSxoI5m4UFVRLHHVqmfhXQ30P7UCpQAsBvbCi5sDL4fJ6mekKLtT0s68MMVKN1dD8&#10;0uqj8qsLpNPVq5Q7omdrYrmA1UkkA801VbNaxX7ndR322aVXndN1i2rl8aYSF01gDLaTjN0Ndxox&#10;m+1GwUY8iXzTSyoBzTzBrArTJkpJ24LDbfQf07oectNlN7ySv4zxAsBZozFQBMelOOYisCMWi+Mt&#10;xnvTlsqUHHJPsvNcrTiRkQkLeSUblnuzKKVVuKyFn2YtgJpHwcRy00v/KKhU0auYF2SrqVU99uQ9&#10;e/Q7oznCTOQ24cc8k5mIqwlkKan0/O+8BLwEvAS8BDYBCXjMdRO4ib4LXgJeAl4CJZKAWQgKO4Up&#10;Qm8KQ85B4CMbSSb67m23/uTVI7ruUT9KRwis70KY8IC6gL8mk0A+WIVFsKucaAHySkRWXoeAs3UV&#10;eBWdHoa34iF6YXsY1bAYhuVh0acRuHasgouzrKLKcBWcFEnE6f0JhXO+/3navgc/eM/DXxUmCnB2&#10;RtnTHmJQuD82NglgCFmWBVMo33v3+zmzF8vFQ65eephQagd1qlgKKL13+yZ7tGvgxplUG/fcpXuu&#10;pOtE2GwEWuaNePHk15N7jA4qI2izJOlVDqBgcBcNcjwrVybebe8mhD15QkwNPENTORQJvHLqJR54&#10;/Kukzh2gm6Vzf5StK79qKnzRNQPyC+EwAJRM4vBMJ7I6Ey6XEzv12N0ZbCE3A/8QGFY2hoLR+R8/&#10;o+THT1n406+TkXBOmdGZZpmy9juWNcNE7bV/c60qYhIrnT5lzhJ+64NfxFlHBI/NZP0yc6AQQIcP&#10;t3GDajtuX6tkl0U//p43/5Lrnt95z8vuf/zjufMXYagh4iQc5yrEaA9GeEgyJFN0C5dkJRJdouvo&#10;N5rGFQzy+Hv+kkef/nLP/fodcPhtXw3+jS5Jc+4Q0qZLdpPAHuRUZepP6NfRkxgJoSxkgf4MaWAl&#10;OJQAZEJ5qumO9dVruWXlOjZHlXdXlWzE+l95CWzgEmD4heAiF4GnZCakDW3gzd50micNAyvxP4uW&#10;vvPe10mw8rs4s1V20WFotnsTXw19+vmPy5YViLoiTsgiHCPFbQS5lXyFuxmLR7rss8sT95/+54gH&#10;X3ny7FOO3adMXg7hWmItxilqQTjheCz99MMn19+6ahwoLUAYlnRlQcQoajcyXxObLHYOZNOGE4Wp&#10;k87qP3H63wILbdgYxGd76JoP6wjquQZQa0aTCzQgcuQCLpWys+bzBd+gumFaW+zwg3bOzcEzqHIK&#10;ruNXkpaZC6ITtTz51EvfirwHioHtfCUi/7AaFi5h12wrvtGqRf0WTWoh8hB2EDdhFYIQ/qmro6ps&#10;JPXK28PAybHmXjrQiOfAl085vj1KVQoMT2+z1Rb3XNdn+GeXn3PSXhXL56ohikuUIGwPVzkPtYoH&#10;S7lLrCr3Xgzhrv1t8N/cCCTgvAyypCzADvM4P5m6/f739jzouqE/jWM16HAyFs6FmogkV0ZnhMtg&#10;KQDiSu5xvIrmwqJyNVxJLOxIhl1hV0NbHSJblPnqihNZGLcL5tZSaEbfKme8bVWCU23P4pguwDjv&#10;unutD5/ttlerLRxkS+uU9TM01qXLck76WKKNYEz6JnoJeAl4CaxnCXjMdT0L3F/OS8BLwEtgg5EA&#10;bWIiTLRChAbQOJGZLJhTpkk4VLVSmafu6n5Lvz3LlMkB8WoyycKuKSS80thGkmGhoFYkv7LKjxV2&#10;FQRLQ11+lsCGMUuG514hvSvzMsBcBbsGqa4KWVWGmIBYYRvwLgBtlWuGUCvCYxE+C1CWhle8oCB1&#10;y4OfdTm0/4+/zSAMQieA/Eb+2MgkYCxnsmzDoSMO3eON58/bace6EVL1FojLlkgPrFxgmf0uOAjm&#10;Oir8avRabqzcW46KbWU9J1JomRMclhZ5IBchkVZTj0R2J/t8zRywNrztoJl+9OHt06l85ODazxWd&#10;gOfMIwcsBffYx1/9/sMPE8iGzcuU2gBFT5g3Egrd/eB7w36cSA8f8zID3mOb1Vno6yG9d61ZvTxy&#10;NWzaq9sshetwscD/Kk9n+L33hkNCoBp3/k853uQGzADk6Z7dWirPwkS4ds7RtRqZyXlzF33x7Shz&#10;brBoGceAkZVBgnTWICvjoANalRjAe/HN79ruc0X/p79cVpAgUE02RJfto7AQMU+zZ4z8UNe1Lukt&#10;RQfQrwrIVdTExraHN5LwTH8z9PcDj7irz1G3/DJqiu41JSzi5U0Ce+BNZpd/GzWeg0tprpb+ogxv&#10;ItfodSyS2qHR1hoRCsqxKcaCr4GU12oY+C95CXgJbEQSsKAl6mGgWp84aeaXX4345hvU5PbH+pDA&#10;5BmzHntyYJ8jbtiu+XHHnHrPF9+NNN1+ddfOaDumGYVC3w39jas4YT2LnoGmjZ2XJRKx8e3bofnX&#10;H173Uv+zeu3fumxeEcssITgFYkkDUvwZ97xIjcoVnnvstPLl8wTeErnFfkFFiGfF57QoFHmZmjlv&#10;6fGn9l+aD8WJChK2WNfutcHwAtUjkYC1Epg07l+39+CfnHhc2KGUtrVQWBziK+UUP6hevXy3vZsn&#10;I8ilteg6aKRgIQUnkKHRCex7w3+f+OvIaYENwq6VSCsyXMfUUaJBpqvhxTGHdcT7CA4j5pOGOBE/&#10;hwbI9IokUAtm4cJlr70/XJDtam67Mpqlzdl9q1enavf9WuzcZKsn7j3qu48uOPqQtnnkYSbY7ipy&#10;ciSBHdomuDRnF4tnw8sFPxJU86Dr+pjrG+I1OBQ1ZLUK4P/UiJFTu/S44ZZ73gb9OOo3ay2BbwHf&#10;QKQFAqmxqiCqE9/ExCSXNhYQGScKtmZweFYNV760EG15CbJcBzR4dGSmvgzJoqVv+SUk8E44W9DW&#10;Az6S4YKKZaK3Xtzy8Vv2qFYZObimvzKMgxPMEr1lhHB2IoTEH14CXgJeAl4CXgLLS8Bjrn5EeAl4&#10;CXgJbL4SEIeqDu4GGTPZRYEGcuH7R/dq/tmLh+3arLbqXQIxgouhELyusTT9C3Sn0GeiSogMsXYo&#10;rANcZfsHpo9lKq5g+jvYVXGjynN1MAZNescUxIRX1WuBSYaIeDCVMeIVYdjKfI0g+t4CYAGzwpUT&#10;+u2POd2PeOS6uz/KL0RuLiAi51NxYJKaZDmw/thwJRDkEloLO3XY6fP3rkUuRcMGtWXtor4Uwb5u&#10;XXdq2Wxrjd/AJWRwzxo65jAzjXzBY24SOLxQ1XpWGxKt8wdXCaqCycTHf+3abNtih7rKMMVoK5Sp&#10;HiSPctwhViB53lUvFyAfm+fgDGTtIBuRbmiuGYjV9+nsoxMOTxXSgBMOGT72tgffhzcMs4L13Cxh&#10;l04HsHQJKmQGYiQ3L/fik9sH/TZ5qfmUL6FBQdJMJbYcjlc/oa+cWa70sxkoLnJAvQd3bIsdazWo&#10;WzWgY7ZszmIfkoH1JpPRgvei73z4awLZ9YKuVe0JFzb6cXIay6eT7tV1pzXdeMqqKMFUK8L8xcuO&#10;Pf+xsy98at48YKaMPlEeD8tF406lSW2GbBiMh5iYAOQzNYAeXmiOE3qi+VwUw1qISKkrJzIecULC&#10;keTn3/3R6cDrrrjhZeQMZcpABXc76Km7oSUTWvArF+lS7JOU6Acu/QYdGDX6L3mhzDceTaISt6X8&#10;UmTxVDjatEn9YJ6qyJcNuJKMkRK11P/IS8BLYN1IwKlSgUZVUJg/fsLMjz/9of+T71161WN9+t6w&#10;8x5n1GzYq3m7kw868uprbn/RoXkilVw3LdoAz4qurlLrXE4KJRRJUQLoT7+Ov+XOlzp2uahpq1PO&#10;v/rRT778sQD5ntHUhx+PyMCLqxSQqULUFwxhSw/+eRJWckY5gS3XyDmEtgIgPaxHu5eePa9xwy21&#10;X0PLgJIT3FHThCy3zcKw+D8DbnbYtvYjdx+XiyRKbrI0Q2SKYKNA0qgBF5Gk0Jeffv/r3CueYhYn&#10;z2u7Bnbn1QjIPjLVg/tQQZL0G9pmqPiYsueiSkOh3BxBww4vNCRldRtSUSUI60s6fNxhOwNriZKN&#10;JcFsXPAts58qtECIJokEvqde/VZyQMid9LOSjM2sH1GDK0J3eh3UugIiYqGlhROxVFTFY6GdoAHU&#10;KBEjhx49PQC5tqu7sN0d+4bdN3Ttnht6ffz6eQd2ac6dfLkje/vONMxkbi8zu7vdfX9s4hLQrMtY&#10;L8yxDjpsRhmPpYX519325n69r/95zF8iEAd5FdRj8FdhdUHRVlR0pnXP0s5YB2Djg9oqnBOJAXzF&#10;p1L1yWeeqTSEJ7T6+aAhgKhrPLieaAhDVzflnGq6LBSjvaZtQx8E24Q5yqbipU1V2DrKVWXgOCYO&#10;QmbbNKk28NkuRx7YgMuWVkUEVZBlPVBci1BdP9A38THuu+cl4CXgJVBCCXgtqISC8z/zEvAS8BLY&#10;3CRQb+uKrz7e55JTd0WsM/IVoskkfDEwSlTYNZFKgboKGXXIgkX5H6uFKSMF7+nhCr6KPowPc364&#10;h0NkZaorFpWxq/qQrhE6d+S7h8XlngtrMdYgZ4npJZ/DvYLCgQCbUE/qwSeG7HnQw4N/mKwgVLMC&#10;RXTG7Cu0E0/XDGttbjd6A+/vQQfs+v2HN915w9Fb1aqBHAkgZFed13vDbPN5Z3bhsOeMSCSR/ZAo&#10;NI49vMN/UuGx4+ZcfvObGUIq+gVp87uEDvoLVudaVL00N6oZCK7ACXojJ06dcfTpjyQTYhWGF4N0&#10;xjkqPspIA+QDkzSZrLnJk49sX7NmdfnXKMIi97c8m0Jw8QGSPvnqz7Ezx4ye4eavzeLshyoyHdit&#10;mVoV+D1LcmOsKUWeOyOsg7ze+UB10fiKrhLkt1N0XF7oLsFPWjSt32CbanKsrPrCEAg/ZJ+QpI++&#10;T54yp/vBd7z39g9w04AvUUIQN67occlqLv5iRtqnnCMnFgITGt6HbLXw0GVD2SNQP5LMlT8XhV1F&#10;f4zKr1zS8IUcVrxNph55YtDu3fqNhNeJTMQ8zEWkp3D68I0S4BDG6O66rcWzhH77ktwyXCw5f96S&#10;WTPnsCofwWbU3E4jNMaycSzxHPm/TbavX6LT+x95CXgJbNAScKmC3I9Sf06cXqfBITu1O6FP3+su&#10;vuqxh54Y+OGgH8ZNmF6QYC4jYLlJE6cHClkRAQPWq/W5ZK1naaprQWiXuzZ7zIoGYoWxDcCEsGZa&#10;jX+1HidBnNDvf045//L+TVqd1LHr+TffM+DH38ZJjY4BvhCNR/SjQT8o+Gr1klZbHGoGjt/06FHj&#10;lc2ogEjbGQGZsJBp6sILeqoKaICvUsVxHAarlDDgjHSoy55NL7+gB8NzdGadn+FTSH1jMCX1czxw&#10;5uhrb//88BOfUDhBMNdaZZOZ0g/1BfVNnamRuQVFwWDxuKtkvzxKuEr5KEIICpxOLgx4t123375+&#10;TapUxHbDsImAHSG7lFYPN3ZoX8m33h2+eGkhlDEStDhC/dIagOEKZcv07tGKwqEqBNxXgwhoNrQJ&#10;gks5yVTy118m/zrqr39Fu9qIW/mBmZmbC1pXf3gJrFkCMi7wh3i/bBGzTBxxFl5+98Ofe+x33T2P&#10;fJAqZFijFQ+ylcSFWQcLi4VZO4verTlZua0GvgZJ9oanBksrGmABfy6uQixeep6JI+AXENVBS4ux&#10;mtBSyXQPjTuJeAXArMzLl8sCv73wxGav9d+nfq1yFjagIFxqspvyRrXmW+2/4SXgJeAl4CVQPAl4&#10;zLV48vLf9hLwEvAS2IwlEI5Gw+edtNvrT/ZsVLdiEtlmKTgRgLQAbU3APxJFwivz9ODhyA8B8BHn&#10;cAZ5dZirC/MXjFL0cHxdQZi0owBSvKrQVho8AlwV6JrBWR3LEHNhGS0rfiFGvCK/itWh+DI1cfI/&#10;PY978tLr3lm0ZJkMQVFZ8uIsIuUjsDe68YxBEo1Hjj9in+8/v+Xai3qfdnyXbRvU3AC9tRjdB+zb&#10;vO3O28BAh68N8CfSM2jnkwzZeODwOv/ZF7/t/+x3xGHNZ0FEUP48RSf8m3M4CxaV5U/vAO+hfkUv&#10;6My5iw89oT9oePEWSYBV/pZ8t/KHYD6FkQehXJUaVcqfe8qeDnA1L2uQnOB8Ckx1pbzNc/Lm+z8z&#10;3bPoWG4Oizw21HO/ZpbkQsa5jBezeIOsCG3lM/2Pc86ctfDbYeNxbjg+8JJ/nXcawB75meFlPHC/&#10;5uZhWd2VdXqGtIu87M/xM7odevtvf0xL41UEb8JViXJlSuNg4AhpcYmrkvQsnoBHFQRoYaRsgts4&#10;oDpnBD3C6xlhz8zXaD7WLPwaMR/KKmY+MatlA+nGJdibyNhJs/frdd3rA4dKMO7m6xbi9/idXETF&#10;PrCyOa3eBkmApBf7RMX+AQdqdOSoSUkszspbAgIOPFv1/xgDE4nkoDE1q1apWaNCsU/uf+Al4CWw&#10;MUjAJUamI/XqVCfsxrQ/4D4iuyctAZzZYphNR/+eu3D+gsXqk61Sbr0qwaq3MQhG/XTYlm3U1moL&#10;PhQaahsBd3MLQCz2QV6FUGj69DlPPPvBtJlzRcAAHZjrr7BKbj/IA5v817yRv08qyodd2XUC8gxD&#10;6NKTpswuLMQqTmhETXMgB7LQGtSv3XDrKsGGy6grMc1S5Vl1B5QxKymcedI+R/Xele2mPoIoHdYr&#10;QbIm9xOrwsgusO3X3fbOZ1//Tp5R2BT6/qrPv+JHhYlkEcdo0YdOzcjNQY12925Ro1fTfO3gvGHB&#10;dxBv1PfQXRlxBqAV5XLxCTNroZJYDjc0uvD8JflvvTeCwVkuS3j1FyjG3Tdz5tjDOyKhV0GwhIzI&#10;NRQBwQ+wYRZEiEGpSCWffhGprqYFZnXUJBm8kVEvnQpREj2kGI33X910JKCBSGbwjP4tFRrvLl66&#10;9IIrnj/g8NvGTZwNWyRJ7qogb1VsVUFuKxJeXd6qUl3dR4JXLZlVpFZWwFV/NROFvxrnsAvFttR5&#10;C3Cx2G23ycik4hRlvCrML4GujMHkPCFPFzP5sf4kE9vULfPmY/uce3wTugmweTEQUveKgRRchzad&#10;G+d74iXgJeAl4CWwjiXgMdd1LGB/ei8BLwEvgU1IAjCpgEns0rTOB68c1rd3ExYuCieAU4RTSZQR&#10;Yuw3qYYLSAgcWRYktrLUa8Dja6zC7pFVXMh53OjNkJkk0MHF1FuZliCN1dV5tQougfVlhMPO9MKT&#10;nHAOzKYY+IgiOYBJYPg9NeCHPQ+4b9DXY3BxuRFgbtmNKTXfxyZ0nzformj0cOyUzck559Qe115+&#10;sADHDe4+anyFb73qYDgFOO5Z4ktZDkh7YPlhEeTCR5BOXH3L2w89+Tmp8zjwVUsLE80N0BX1tAwa&#10;pzlD0lY+6Ergn+nT5/U49GbgiEJJ4fWLgYuLXm5cD39iuBx8cEQBU8nolRd2q1ShjJqpmWCkW8ws&#10;yXpHXld6WdOhNz4EsXCRnFd0DYfTrVrUq7NFJTXcnJx2rmIfOkHRL7UcpN58fwQKQzFmQu0TWTI9&#10;s4hPj4BgHKh2NNpz/6asp7aGwWA+R64LEybMOvCoh6bPXoiqZCQDZNXbXHgrTSTiBhYnGapHM62f&#10;yAE8wkhfFZBoS5U4hXGL6fKO4RMAq+Tz4xdyBNbizEC8SZiGO5tEbTOQJqaji5elTj/38YefRPqO&#10;0mW0RMpPJAdPSQ43ZCQd82nLhb3ODyuiHPpt9AQIgncdtyCKoZarvG0RZvNINmla15U3XudN8hfw&#10;EvASWL8SsERXHTnR+Ba1EQgFTnXk/GENSIFAgMTrXBAQCwfgKTVh8vQsQMfq4RF1XL+NXn9XI5pq&#10;VxMWYM+L8IDMZiKhlEQKWns77NasUoXyWIDJ2Am+Tm5s2BgVdoUdS2T9Az9Bac9V+n8InWgDZtak&#10;FIM/xiE/UqUTqIUzQ0zbLj/cqXlDRSZhjccuYMT66taqsbpACNLiQolbrzui7U4NuVHBcFAkGos7&#10;OhWPMAd2W5wO2svJ5z87eeq8gIK4GDcugUIoTrzOuAiax7bm5hSFkTmbwG7Mag8WdJQdoVEbPaRX&#10;q7K5jKQLAs0kXkmDFSFJcJF44bWhkq0r/ViMDqz+q0plbd6kbqsW26TCwFmtyj3q7ppSgRaCfIiw&#10;1BvvD1+4bJkB51bsFXdNLSxiU86olyWK+iq1PvkTbXwSkNqqhU1UNBxdHFeDPv+5Xedrnnr5S4Qr&#10;Mucb1MHaEwL73RnyGdDU3rcHUVVFVAeZr3rT1RMxDuHAIWCR2Q5gxczUcyuiskJSP8tQwwJidCUD&#10;gFKgICpMKrk1hCUIcziVOLr3th883aX5DlX4npgbbD1gzWap1kYq5A8vAS8BLwEvAS+BtZGA3zPW&#10;Rkr+O14CXgJeAl4CkgC9ZiT3LJcbu+2yfZ+6s1uNSvFUqCCVJg4hVImmFqi0hFAQXpL7SDCIA3OM&#10;ANO9GeCvzkGR5eowyMOQV0cO5IwoYRwqtZhFQBSEvppJlkrn5IbLILsMFY6iqMgYzoHDafKsJYef&#10;+uxpF78+c85CS28VpZu6teEhdn7ArVoCyuxUxqjhmhx0HCcb4JFq2qTuOafuBWJhOL+ComFsbxLZ&#10;rpxOGKE5yWThtbe+dd6VA5bmI1MhSFsVBMt0zFUMTvk2zM9NumzMux9+nNS5z61jJ81DFityThVu&#10;jmdMECc2y4pjEJ2ql6XD7XbZ5rDebUxk5oAr8rIFDkd5PShr/P/L79MnTJlTxF6bPXXdSaIHdmua&#10;SRw3B3xJUl0tucbdTJ1Gzpy3PvgxjMR69MHiNoiZkseMyLK+3bJZ/a1rVdaCYSmwqzpsqIT/nrfg&#10;4BMfnv33AoCjci8rVx4jiVXkcFpWckVKFiFq1o3Guhdjlms4Uq5CmXa77XDysXtfeVGvu2446rar&#10;D77s3O5HHrJ7ixYNcCbF3eP0SIfVwpXOUcYvIAe4vXFX8BnSZNnKwmTqiusH3P/YRxrHQpHlbGbP&#10;SuB1V8KK0oszh9Gsrdsj8NemW7bY7oyTDtx3z5a1a1ej95mZxI6cGkzDSGNqvP3WlKQ/vAS8BDZB&#10;CQhL5EaCZKdQ/fpbIFQFyA/5TcMRhMukuQRi92F963AqPg6BQVkL/SYoj+W7pI0qs2tmr8u2jdsm&#10;ajtfSVZt02WRtLlnx5askkipE3Kj2Bn3IhiTBQaAuaKk6yoPRc0IrbO7mU6PmzSDu60AcykJeqbQ&#10;oEYNa+EVWB+4sDtu+zWEDOn0/KMnsdx45OmHj6tfpzJKp4tUAhFL+cjHVcoa9R/smFBbsNPPn7/0&#10;yNMeXrpEkVdrc7hvoa6DwJ8iPMY+cH/jcduSrNt8on9Wdwl8QWQbgF0BaeNFqmqlsgd03SmBWvCU&#10;EysKKNJAJ1JuKzoz7Kdxo8ZN05a4du1fmz5aQ3W+Yw/dS8SqHAi8J4x/ZYlX3sxIISS4cOHiN1BA&#10;QRqVQeOMFZNytXaX8t/yEliNBBghYVGDRtHz99zFJ57zyKEn3j/lr9lU1kGTFSoTVw3XEIhPXKIq&#10;k1mFsyLJFe/bEz4YpKg3lfyq77i46hWDsG1tslgQW6M0xSwpP3ts21jnKmPZuAh/xCLJbYlGBapd&#10;h6pXjT1+W8ebLmpdNg/ULGZCad20UFixZIlnxx9eAl4CXgJeAl4CayuBDdNHubat99/zEvAS8BLw&#10;ElivEgBbaYa/MoyCTNsOeqXvPrtvBTAnmUYwNZiE8+mtgdMEKbB4zx50QeBBnmFBr8JisxJeA0eT&#10;+zfokdlLgQdENlXgOjEg1qJci8Jg3XOYc9HCVCwKD048hFwr1naFLYffxsKx1z/4aY8e97zwxnAF&#10;sMpDQreIdzqs13H0Xy6mJBEMFatO6s60IdrA5o0Lpy4+u0eb5vXh9kQ6OFMpkWMdSqDxSMWW0Q8C&#10;Rrqkn3/lu8697vh62CjVwCSQqOEOH4RzfVpXMxCsAryVzRqK5C8ruPmed7sffue0mQvgYU3yskyk&#10;JfMWC8TCg6lqq2B6ZKnNSPmyuffcivxgFn8Nxj9TH0QMWDQXFDMhJ2Eo9foHPzNbwhFsBd4MN0d5&#10;ktxopEe35u5GGPJXEtexOqSOygkqN04oNGnqPz/+MgEuGTImKhUUBGF4IaeIlY4O9e7RjAnEzgm5&#10;ep9pGFEhx571zISpcwEOImQkRrcOfEF08Ir+j2LHM9AnWn4qojzy8iKHHbzHK0+eOW7YXe88d85N&#10;/Q4595TOxxzW4fij9rrgjG7333TkoNcvHP/DXc88cGKPrq1zIA5KC26cBNYelrhGmwm0IycXZ0Y1&#10;WrU8lr7u1teef+0r9lc9tl6XBKuW1GywOLGRyHOdr2yWMoVLtdml0Y39jn7t2ctHD+s//qfH3xtw&#10;9W3XnHDUofu02mWHMmVi4J1usn2D/zLx/W+9BLwENmQJBHsTE+wa1a+FAqMoem3OdAtAEfBHZkes&#10;fBMZwZPlEtdCVeJ1b0MWS9A2hUbpkZ16ZbUPqfsSGbQIlpIs2toYsUOH9+vSBplkCBhKpxEglKty&#10;qSi2YXlj2JLiv/w+edqMuauSmAvhIlEnVQL8gneKd097Kzdk08mx+0bqbV0VexkDMW2jdl6l1atj&#10;ShozGnwaAsA5yj/X/7QKZRHkRJA4Gs1Jg+YzXSjaT5RQ55nRmkSqcPSYGedcNsDUgzXc8SzNUHmu&#10;Gak6lT+jwWTnua7NiQ0UF3Ka6S17ceShu2GsU3kgNEOMm4nF/C6LudvdHfDGMP2WFR9Kb8RKQOFQ&#10;rwPaVi1fllRD1GlSKCcr4Jf3EFmvDFYLJZ8a8I3TqIIxZoFh/26Pj0MtvRu0uZzJFRLWcHz25S/b&#10;db78zfd+YN2NGJiEy2Dgk2Ge88aWC2MMdrzBwUvHLZxJdQ0SXq1ykMt8tcLSluRqJoAKDwXLq7Jo&#10;s4Z0lkUjwiFEYxeGC1LgEBb/iiphI9M1uefutT5+fv/OHbbUFNfcFS2QJbUjBVbxnBYzUorzd3MZ&#10;Hr6fXgJeAl4Cm60EPOa62d5633EvAS8BL4HiScCMDKs2KQotmk01qpV99t7e112+RwUSSRYQdU2A&#10;nwdgEmqj8AWfMOCaEGxRhVcHuwp5lUvAAB976YL9DYE1hMXcOcZNlzG3SDpkhELYy1RrytV3wZny&#10;CA2n4ikE37tkPXBdxhPiW5s3L3Fev3f6HP3U+Il/E54Igla9l6F4A+L/+G3lOHJ0WI4r0cT/Y2tW&#10;cWlBwxiUgJuefuiUOjWqgM+XSKsKe6r2ZozOOPJVqf2p+Jgx03oe+dARpz02ZNhYBW4XWfYZKDQL&#10;gqVvb9nSgiee/6xN1+tue/CTZCHgW1ZUiqZymM8K3waqLisTVEVdCVSrtlv6+iv2a7B1NeB/2U23&#10;QPGid8Tca25WnPOdD38WI1fwhYzAbZ6G0u1a169RJY8eCTeR6GYvyW1xzndriHsBWjwgyYCs4UKk&#10;555hHEoBJtrK5wix6NGlhXlB5UZZ3YFPb777oyHDxtPZDaCVdVyNkA+Xg0xYhBVLFmrwatWKxfPi&#10;Jx/T6dcvb3rwlsP23L1pLO6QXdfEAOfEj8uXKdO1S4un7jv+58+uP/W4PeN5wBuQ50r8G2myYpmO&#10;oFpdPJyDtFkB65HCdPiSfi99P2KC+T4lMjwpNicwK1NJYplCuuY1WucTwzlxNQWJ8nJiVqtSqUO7&#10;picf3/X+20/69K2rpvz+9ODP7j6wW6t13hh/AS8BL4H/jwQUr2M5jKFwg/pbpSM5IiKgvohwGdR2&#10;FXZGcBA7i8tztaa6VWrdL1b/H8m4jULardvVtFpLe8nsc8IMFItYIjlwR0HAVarL3rvEcpC9pW3N&#10;AD/mXFJbAMhhzM4fDPppVZLgDQp2DgMYpk77R1qDQRrGLsP8SNzHulvX0D21G89dLmj6KrtAnYgf&#10;ku3GwBFssU0a1Xrw7qNzkCeKsySQ20qcGPVK8C/wQiD22NGZHpdOvv7+sPsf/Vjw9WqP4HP8Wwjq&#10;UJZgUDMDSNuASvzNzVWR9axjTae2iCh7WEcACIV226XB9g0qsoKq3ibZsvQT6V34DtLm0q+99QN2&#10;f5kwa7pIMQcqdLQyZSIH92BxXCDWtJTInooYNMiQJhhi+3Dvfh05adTvE4KrSyuRCfTvq/k41GLe&#10;gc3969DHMc0wusdPmHngEbeeffkzc+YtMfIYpLhizEcjeRiOKRjp6XgMhDCuOGsAplLxdnzCCkMJ&#10;EFYyowSJrVx8HJlwALga+GqxKsHDuIJsIV3ur61iiLfk3IwlI4h15RRNpivk5Vx/SeunbutYrUqO&#10;PBsEWZWtbjArq8PYumVxMZt0bNDmPpJ9/70EvAS8BEpdAlbRwR9eAl4CXgJeAl4Ca5QAc1yZrqV8&#10;Nxo1lhUnn/v4qXPPv+KToT/PgoMklY6lEFfvIJzATHJBqYxvNeuoiP/H+R8y/ziLJrNDGRahl+5B&#10;E6gIcZFTgx8zoVZx3bKl0LRkIYiEGMgaKpQdhvcR0sogdGQClo2Fzjq14zkn7BGLqcCMPzYKCZg9&#10;LXeg/WP3ekMzgzUtjPyW0N3I0TMOOPzORYtQ5xh0v3AqppB/XUhSPmByrL8GdwQMfXLPMlkl3Xj7&#10;Wr0P2HnfPVvAHbnC4ER38/Pzh4yY9M4HP7734Y9z5y0k1Mp6eQD3WKoVSa6EXOGYhKODgB/wSis7&#10;Si/ckQe3vu/GQzmBNCWYXinXarYbUFPb/BWY85Ghwyf0OOoJnAl+85XR3vI8d13f56jeO9PpqpJr&#10;cuepCcUfVK4tmMqWdxpOdzzgplG/z0qCIi+Siz6AZYy+G7qTVVguHG7fvuGbT5wcXAorlQh+V3F8&#10;/8OEXkc/uIweSZIWinlQ/4uLT+5KkfKpzOpurerddUvf7epXU3fMr/OvTFSNRLce2kXZh9SfE+de&#10;fOULXw2e4NzfWIV4TSw+cPrEkfiKXKQC8kuH69Qs/8WH11WrVF7dLclYvuX2l7fcskrbXZtut+2W&#10;aiFkv56IfJW4Y3nnQZ6Wm6QcXw5Q4Rgr2XAo/gDyv/AS8BJY7xIItgZuHe99OPjwk+4ENCfaf3GK&#10;uOWIex3W53a7bvf+K1drl+GKh5ARV5Z8vTd7/VwQG+OkyTNHjZk8dvz0yVP/nj5z3t9zFy1Zkl+Q&#10;KID+Wb5s2RrVKtXbqlrjRrV33mnbxtvX03pagoPi7Hb49UMHj1YQEaIMIWFGDmHPFFU+ko9DnTq2&#10;fOWZ81dxdm2/bovDD6MdD7h25KjpUrq45armqqVwhn/44ob6W1Vxiliwj66+4UbCYBcQTQc1JL6V&#10;Dt372KAbbn9beycBZF6O9RNxQaCuSN+ELi+O/nDsxcdO6bRH41VLx3VBKk366FMe/+CL3wNg30DX&#10;DGIaeviOo/oc0NJpa0VjcHl9KPtK1lbTltxznTIUeuipz6++6R2oX2ghk7m5j1O1kyyZ6opuD3j8&#10;jE67b1vamKvbbkePmda+61UI6wpTu4gkQWtC1TgPkHuZ8jk9u+1y7BEdW7aoZwpKUUwf207AvgSj&#10;zf/ES8BJII2yqMl7Hn737gc/WIZAQkXWkGIH05aVh2B+5GnYMe8VyxAMFouTFiGwC5hWCDX9A4qU&#10;tnDq4LmeiGlHU9jRXMmT4MIniib1v+ZXdqwoA8BR1cWsGaR/79a02m1X71Z/ywpa9jgRnCpbZFNm&#10;VgPTq83o8HfeS8BLwEvAS8BLYK0k4DHXtRKT/5KXgJeAl4CXwKol4LARoJkPPjfkjoeHoSolzCy4&#10;e2jEK2QdHh9R/0SReMryiGYvyVKiG8dxATnPxfL2EsO2i9Agwq6WAWYpbnyilEeDXQm4imiUVMZi&#10;MGYct5LVyOilJ/Y1+4jf2aFBtVuv79m2ZX05HhAMDi+VAz0E4hqCZOhegLn40eAlsCYJLO+O4zAc&#10;8vOEI4+/f96CwigjAFC9DNibnBAqgGROTINfMVoBy6ZSCXxWoWLeNvVqb12nSvmyYOhCkaQlk6fO&#10;HT9+WgHYdYNDQzTjAyC8igRXuiftXdZ2Qx03AGOxti3rvfbsmXmIMlfprzVBovLEpUOX3fju4y8N&#10;Zqi3IhoYum5Tg7xbTKXJiUVGfX1ZhYrl3ZR0tIT/wnLXJDSb2WywA+sIhI4eP7ND1+udT5Brhrld&#10;jNzPcmwid13f++g+beQ0YRFn5zFGK+XSdUiwbkl+QWqPHneMnTgDxQaBRrML4OFj9Va6YlilDmH5&#10;hMPpHTrz+D2vuqgHQd21drFk3DNCn5lfdOs979/9yKdJZPwbJonz4wapGq8ykYzAGdzIrR+9+yTn&#10;zl2ty5cRI2RUlhhUonfp4sK6zY5JJBhrUqN6pZY7bbdb6+13bdVo5xbb5+bS7W5r2L/B9YzbOBg9&#10;Jni6um3sBHENbu2zM2WG2qqbuTZ32n/HS2CdS4DhAA5SMHSPsVha1rSnE63Qfv+vOIqVtUyphDb+&#10;XTiNm0DOCasSj1wSHa6zznu3YV0gazkYPXpCm84XquylCcNygwKVLxTaombVMd/fK03LwFbqdiUJ&#10;NlnHIjAwKjueRkMmwNwMulqJD56I58JF+YO/HzV42Jgffhoz4pcpS5YsAVMD8jUVPmj7lzvwghmS&#10;PBW+EK5SpfIBnXc+pGeH3XbdjmiFW7+tTiJahBHtdmINx6KV3Qb1Q48N7HfjgEB5zUgWTdUGjt0u&#10;njNh+P1lyyPeKxs9wFyxpDGnACNZE9wMDXe5cN6ChST6ZYluFTvQ/gAQ9K9f7sgrk1sqd8BQzzMv&#10;fuGVtwanqHVTKSLeql0o2HPQPfa9UuUyg169cJu6NcT8CTlSb1eWrQH8tkE5HLHP8f2//G6MC/0p&#10;2rtcq5+8r2/3Ls0zAy8bUS1mv9Lz/1napMNVBQUoYYzQqlginIgi+k2BZ2gl9ZBQ8qAerR6746j/&#10;UD1gxUbZhg3DBlofLtD14BuGDR8LrIvWDQoqp0JNttuy72F7HNa7XeWKUPvWUxhWMUXnv74BSoBr&#10;CYM5lfhu+m8QVmEbqK08Zhunhwwff+FlT44cO5t04Amwmccx9tOhHMtZNypghWroCd5B2rrDU4mk&#10;WqkgAbQsA+T4qwIiqwzCak9cpql0VDNwtD4UWUB8T6uYVjxYBGw4cFYEnyisMgnIFa0skxM/94Qd&#10;Tz16B1pIPuZgAxyDvkleAl4CXgKbhAQ85rpJ3EbfCS8BLwEvgf+fBDIB0kARYEj9/sess/p9POaP&#10;WWICBpKBWqqyoMilKsogGkwW4loUoJodqSqg5t9BpObpCv5aVqtZgRnAlfirYbEGrBJqpSPGIax6&#10;wpD/4B3DZdmcwr59Wl95QecK5coa0ODcppakaB4f8wh6kOH/N9I2ris7WsUitwSH7q+jpx124v0z&#10;ZiyiizkF/yXQPSL90VCcBV8dsufiCcyzAF495VyK3QpswXTa0nMaSCMbDNTYJbxaiEwL0vAy7kFz&#10;QEBpk+3qvPPiqZUrlGFSkfOjrGFAA8LEBVvsceOsOUvgJUEGuZI3mEmrHBRwFean0zmdOzZ64eG+&#10;zimzRthwTTfSObUxT5VHf8u9A2+//31z2dgU1FQ0Hw36FsnNi/389bXVKsHPqPx7/I7/ujkrt7LW&#10;AZI5h+56+LNb7uPZzFOuFUXEi/hZNJYC7ZgQFdyYay/vfuqxnZSe8u/laLV9UBNx4+in5v0NPfn8&#10;l/2uezPB+8J6u1wbufjA7QSWZPieEkxMThe+/PT5SN+B132N2cHI1WeyNEv/0uv+1Te/HHTEzbZY&#10;MQSGNIx00Ofm5O7UrG6rXRq1bd0I9VZrVq9knujAq+5EpCVU+b4q2Gu9zR4ZWY59c7c7Z5c1YE33&#10;03/uJfB/lYDpCJhhVpFaoAzT9eSstU8cU0LGu/yv9hb5nVmNG0tNJgqBrN7AovA/pnV+wbIlSwur&#10;lC0PAvH/a5/X98VticjgXUuWJOo0OUxxcYqMycCuQTAHlq/JI58oWzYnUK9KlN2/PnrptiPtbtxK&#10;gl5mIlMMfijKFBw7YcY7A7/75PNfhv/4R0EhlUks6MJTleWlLcyGE4cjTy/QP9iRkXrFiCtCBfFW&#10;LRpee9mh7doip1OJoZmsUC3jwSUtriBYwsPpsRNm77r3hbZR6qwGSIhNQxeCCvHMA6d2269VgJzY&#10;Ml605AeocGjx4vx6Lc7BvCHEauOcgCJDKMuWjU/66a7SugN27fyC5EFH3//DiPHoKbYypMRxPydP&#10;h+KosOURSCHsusO2W3z0+rlly+QF2kIQUOGSZm0zpFwPOuaRb4f86bY1NymL5ubzDx3fZe8mQS9W&#10;Pf/X1E8b/yec9+xbH/zE6io0eqh3aL8EiAx1AFKMVygX/W3wLWVQimUlNs6arrHSz4v6zxv8ytvf&#10;nnzew/FQPKdM7oFddz7m8I5tW20fqELLb+olupr/0eYiAbeg2zjNykvHQsEVzSl+mGMLFhVcf+vL&#10;z778RQJ2jC1qobjZ0eGwqycte7+I8ooZq8RcjfyAyrx8AqoWlJ3bupyjgEtcdnqrfoj/MvpnFuyq&#10;RTaFyEagv4yCSuBSoBSOAvTFcoLpGU02bVD5zmvaN2lYKcPMs7ncWd9PLwEvAS8BL4H1KwHvKFm/&#10;8vZX8xLwEvAS2OQkYKU0yf8l73+TRjU/evGI009sFUVtJqAL4UQqWSh3DyygfJZ3JeoJJ5FSTpWQ&#10;qkRVA0TtYS7SzMNEZl6SIKCV8JTKu1qhJiMpcnadqwrjYmnBrgbHTQRlY/RED/cEb0ZQ1QX2ZPyp&#10;V4bt3v3egZ/+akiuYsbhJkEricconpZJiQCbNrkb6Du0TiSgtAa6KuitpMOT/zZrvOVnb17aZqc6&#10;ANgQz50ECBdKQhUjzRVcBAwkkJfOUeZiQpEyWCdgfSNmTLAeEl8owVNRC4FH24YpTpgCgitEEn4+&#10;pHDiSTQdbbnjlq8/c2KlinkBz5356uzvSg9+hOt+PXjsrLkF8IXAC8xMVya5Yv6yTfQLEyxM9+rW&#10;jOdy4fAGZJQQclAovQlOAGoo8uZ7P2QmP2MqLEnIRd5zAdi9XeNqleKKjVCb4bDOujpTiOiXieHD&#10;GXPm3/fYJ+yC83lDGHTgMr8VDwCupC5k1vGFZ3c+5dhOwpWL2xG0gesYa1lREizWe+JRHS+7YH9e&#10;SwVp5TmGWwqAK7FrQDi657F+N7ycSIE/Eb9f9TojJz0bTEFZ/b/Q4B/+UOE4jpMooGWejjD70sJl&#10;Q0b8+cDjHxx1yn3b7Xx6q70uOf2CJ5596bM/xoIrEt9irq1GAdKFzNvlBGd3wR3yc5vfVnkDei44&#10;xaVnr5MJ5E/qJVBaEsAqgrnmiotyZDOsJbVk4dIlC5fZoM8CvVa9Gio6Q4CrmwRvvv1lq93P2rHN&#10;afWbHr1loz5Vtj6oVv2jttnx6NkLF5VW0zeW89gSkVk0ypSN1a5Zw1zt5kl3qUuWzBRG8FB4wqSZ&#10;tscs/9MNrMdc/LikE8Ej9IiOAF/HpsziowI+tceHQvMWLOn/5Ed7dLu8Tcezrr3lle++H1OQ4CIZ&#10;hZ6p7K5IBJQDrObOZZSQg5UqNPJMgBD8Gp5Ho3FgdCGUPAyHhv887oCjbrzk2ucTUKJFVqttjjsA&#10;o41cyCFbKD3V7VUNt6nZaLutpUyYMuwgDVwdugDVgXT4/U9/oUKbUQAYr5jFnKGu4jJT/pot6hcQ&#10;1QggQcOZrJZG0E/tWlVK8VaprmsoNx55+sETttqqKgn4VcfEIoFsFAU2AlWY38fNPvPiAfxYI8gx&#10;8tt2ljk0tBIJFm0IVIYsYEaKRk4Op/O/OrIavWjVnQ4nDz1oZ+74vBx5hcUCYqsFrQm0f/7C5Bff&#10;gOi41A7FvjnFBwI7qFvbti22v+ayg0d+e8dDd52MWCtcSSoTe6SN3B9eAmuWAIcrBzHNlmCBZiI1&#10;7ROObmi13FHf//Cn9vtc+tSLX+STvRzWSjQazmHABOcryqfggLlNhJVPsADyJQh7/mWP4yN+ihWG&#10;T8Q5nHnYS8ePpchU20TM/LEFYMWRzZxWtAMaNwNE0dgCrFuAW9Opwng8dObRzd5+sluThljBGLq4&#10;OjNozaLy3/AS8BLwEvAS8BJYnQQ85urHh5eAl4CXgJfAf5KAXFKqUki7h5BRLBa57Mzd33zysIb1&#10;KwBwpa8tWZhOgvhSKAOAWOCsCDUl2ppBXlVXkSkEhqlkm0GZ59lmlVlZxjLkiIks9S3j4xMKa2Yb&#10;vUXOseWcUEUWXU4oBigJ35k+O//Ys1889uxn/pqx0CSCCwBIVtfEWibEyR9eAmsrAYc8EtySC4NO&#10;ry2qV37v5UvOP7lbFEhrBB5YRiHgH8CYhekE8itTgAdAfUWfBhBNOfnlUOAJ8IkmgdxsWY4Gl8hi&#10;EwRFXBHfAEhX3mHmxiT33mOH1549o0a1CvQECnCg00So2ar7YqS36dffg4uwENdGlqtiJwBZEtWk&#10;i5daZKRcXqjr3k2Fwtr0yMrCXVtJFX1PUG7wMhn+5fcpf06YaaeFx0QtZpsDJyK9xj3329HB0vY7&#10;Q1wpfH1LEsRCgzPf/dDni/K5DCnrSO5QdxfwTUSJEG8FjnhEz1YXnrGfOlfsDujiFgiibji/UPqc&#10;U/Y9aP+WqLcLl1MELOtMY0KWMJcv0p5zdQmPmTDjldeHmK9rlRdW03VmnV1use+Hj4c3ndRtikUx&#10;JzWr+UaQ6IxlUFhBNDJ2wl8vvf71OZc9s9s+lzdoeeqhx99z18Pvfvv978sKMRQzFyTAgLJ/Ep3r&#10;gjn6ef+V9as/+oH34RZ7gPgfrFcJELbhwhQ56rjrmrU9pmGzo+o06lW9fs8qdQ6s06h3r2Ousjgv&#10;N5dW3TQr8mbLL/EgLUSffTES5TmnTps5b/6ipUuZyJYM5+eVza1etcJ67eSGcDG3aLstAPKpX7d2&#10;sD5ZdJBjjwwAyPi4iTOD9WPD1auEOFj2v+0qtiQayQqHAZbasROmnXfpI01bnXTJNU/++us4Rkox&#10;3obQILcBwYdKaVUSGD9zub86l3JPbfw52nwho9xvgUDkIsnzsWc+6XvKvVilA9RMv2PLrBkEQW18&#10;2oKMP5077RSJcqMReMpwHJO/PUEbBn05EsFZtvvYPpdJunWjSfvM1BnzrLXWVJUTcGeoVbNKAACX&#10;yvgDJylDnLaoVuG5R04sV5YSMMYaqgTk/4cAqYyjMC1VplDq3U9+uuvhQVKsTE2yrmf2JPdOgsh3&#10;Rl/KfsIfCHMtrSMMRatm1Twx62iZ4D1By7EuMI1PmHjyvQ9HBktOKVxXBR+0xJFXI5wTD3/0Vr8z&#10;T+5WpUp5qSAMq2IDPLBUCsLevE5hJgutenJ3mzIoc1tq84zpC/qe/EDfM+6fOmtBOhQnvspgA+i0&#10;XP4wsUKhXCazKqBEgc6KLCGkKutbUaTZhvnyOKuFpLh4EWMnljkvG3/F6Wz3JTPxqadGcSFW8cCk&#10;KEgwipFhPqFwQcN6FV99ZJ9LTm0Rj5PyQr+jdeYPLwEvAS8BLwEvgXUkgeI7k9ZRQ/xpvQS8BLwE&#10;vAQ2TgnQH0LWMRliSg9lcHc6vEuzLT4ecPSJh7aIhpem06DjK4ggh4uMmgRcRfybJM1mEdOvq7Rq&#10;7xj+WuT3Xw6Fld8kcNMFoBTdXy75VVkFmWBYhfkzA8wZeMs/ATgVi8YiaabBgQrp/c9H79n93gef&#10;+iqJ2ojOpUXyQGfTuUSCjfNW+VavXwkIZ+XIQdIKEx9t2MIzEY30u/jAga9d3mz72gTeSNRFui4w&#10;6bEgIJwXwONcSU348RmnIL+tS+0050bgZVjByShETjmLdPylknnh2PlndHnhseMroXgbfwM/Lk7A&#10;5E6xCa7W2ZAO5ScSH3z6syXXCKPFswSTZ5ljw3dQGanLnk3LlYPj0lpiGaQl92Go9QFeGQm98e6w&#10;AMMNvIYiaSRkKjd12bycbvs2C/wt5rzG/4a7OuHgF3DeTJ/xz4uv/UCoWc5duHhwKZ3UlguwKPOL&#10;226zxS3X9hKqXAT+rv3AcWuFBBssUXJup9O3XXtYzZqVwink3fAW0NXDnFd8DSlTWDbRmuh9j3wa&#10;3NlVX1Puf1txicOn0j+M+JMppxayolwsrYq4y0oRYI4vPFC4Cp7bTUr9M3fJp5/9dP2tr3U/5JZt&#10;mp6074HXXnnji+9+MnzW3/+onB5QYXnYJCB3QRELWIpfcGy4YMna3zL/zU1YAvTSarmoUK7C5Mmz&#10;Z89esHDRkvyCAnpaI9Fhw0bPnvU3c9B4ZODXlchDHmflqrkM/FAilf70q58Y3oClW/BbOAXPcmTH&#10;xtsUaSebsGRX6JpEaFuMfdKwfi2DV4MHNbTMA3KcMPnvrK9nVssNT2S448I1LdVV+J6GTDg0cdLs&#10;U8+5d7e9z3/qha8XLQPxPrdthwGCqZ5cwojkMeTVQAuXraVNkgAGVVbFywjVtVgWrt7cGPi0MJrO&#10;DaXiH3w28tQzHwlYM5RCyRGn9ZyjzYCQolW5e+eWAGv5WnqDHfqJPSJ/z102bNgfemHKRIbbWDuX&#10;jfZwaPK0+S6XVJGL2la014fDtapXzr7mf79trBzJzSbVtNFWj9x+UjgK64DipLGAHrsq5pEUcmxV&#10;mwEUprc/8NEHn/6OndNuz4qHepFIrHKTQjdyiblm9rOM4lJsBUY/QC2HMCTPO4h9GJQT0N103xlI&#10;pgM786df/laKIA9ZUAzaF7+0GKD5Cv+TU4O17a1p0of8dv3fh+nmcQZEatq8kBVObhuOIC5woWQi&#10;9dBjg3bd9/J3Px3BYWcrWConhMTWqLh5QjmWGQ+F1qWrmtFtOGsW2qoFUPHQHMPaIIKk9mCxykJY&#10;i5avzAabPU/NQNB8w/KYAMkWVg7o+9C0YcyTYObY3tu993zXXZrUCBYLTAhFXG8e99T30kvAS8BL&#10;wEvg/yIBj7n+X8TuL+ol4CXgJbApSYApefLK03JhNUHDQ0LpnNz49Zfu/cKDfbaqUY7sPuEClVGD&#10;JwUmkDJc+RD4StpSe2mEw0zGc+aTS1bjS3MX6XDOA0ugMB9Q4E6SGyrIq1B0eVHArKO5ywqwVUpa&#10;DtBWhOgy/j8dW7Ck8JrbP+p0yL0//DSFLaEXA4YiLTlPzrUpDdx13BdkqZqbK2BhDeAre2uX5vU+&#10;ffuKO288snbNyhHUSSXPsEoDujKmzCaEQwPpqjEOVwRta3LAqYbRCFA2C/jKgIucgPwkAigUv9sR&#10;BVwHnH3pWV3hFjHvJbtM3mE5M21GreqgfzA0cNDIBYuWyZVB/x2du0bdy4KhpOVG+muf7s3lmjGX&#10;h6Ze0QQttozpdGZeitW3C7317lB4f5SYayctQlt10dTeuzcpXxbcvOqZnJ1aieS9NbLEwAPZ/7nv&#10;ACEjpVhsy3gX7ed/FDgTlxCAj6yX8MN3HFk2F1XiHHRZ3A6Ya1MgtSGWaCXATra8SsUy11/SG45Z&#10;OdyRfxx3gjUPrWrX/TlxxqAvf12TD4iyVmoS/xs5auKixQmFm8C/Tx5IMgzT44vVTLedSa5sBwCA&#10;NAr9cgSpnpZbBiPLChPDfxn34GMfHnvS/Y1bndt6z4vPvODx51/6YsyfUzWEzUNljaIj3p6xLJY/&#10;vAQ2bAkInOLRps22zNEjRMp0GWI7WCCS0aee/VjJ+xjkhgiu/BCUxpAZRbVg5Kc++WzY9Fn/YDpr&#10;fWfFeq3doZ2a1w+y7jZs0ZR265waaGteOtVgmy0CB7pzprssJdPNwhFhrtmi2hARIa3ntvjxH8Jm&#10;CnVZunTZ1Tc/07rT2S++hW0FxJXMwYxgSWfMFANc8C94BrCDp8KxpNg1qV0aG7xhq/awwWecDG6Z&#10;FfMw1FFpsQlEv0TJQ/D+oJ/vf+gDS7HFvqXv257rDu5i9k441LrltrVqVDUiiqJrGf+BoFNQGH/0&#10;GRgsLAeU11cypPY9bV26i6Hxk+ay4QriUeOxmYkSORSqBwbgEhBBrHLU2cWFH4dD+3Vuduk5PRSR&#10;ZPsao9bAdIHGa/NGN+IIkgLweuYlL/6JgcRE2JWOH9N6BG8v93D7WE5cpXCtt8v/W/z5QZ2he5fm&#10;QuWTiE2DrHUSaHZ8zkumw3//s2D0H+D2L6VDsw42lHQMwuwqTMC3qOdlX0T6pT+8BNZKArSaNXY1&#10;bZhzr4E8YsSfex141RU3vbJoaSKSzonSdkZNbtjNKQZLYl0hKXoMU5ZxjiITDpJcjVhYqa72hDO9&#10;iInKnhfF5bjFKmPpBAZ+FkK6nEPAolpkI3E+QMFmdvxSBlmmU3W2yHvuvo7Xnb9rOTALc8owfEqz&#10;Qcn0/vAS8BLwEvAS8BJYZxLwmOs6E60/sZeAl4CXwOYiAasnhOxVcwbJvyb7zHCPPXatN+jNY/oc&#10;0JhfSQO/McCVyKseAcOwYbGZOq+u7KvAV7Oj7D/3kC0YWF+GvArsyXiyREPkvFoZr1OG6SjDdxSL&#10;hsCKpAqZoEWCyywSF0gSGTVq1gHH9L/g2jf++Qc5MXQHBbDy5nJffT//uwRk1Vu6iWpnGidh4KoE&#10;8nXMIW2Hf3n9bdce0aB+zXS6gGkRINUjOEC3voBHpHUgIsEyty0vE2kfAdxFr0O2I414GqZJzapl&#10;b7mi56fvXNyqeV2jNWamhcUlaDDbhFrdodO+9Povwur4EwAU8HSiNazUTGpcYg/VK+Xu1XEH8yIH&#10;sJzNfjt38d3oDk7kGYeMGDd1+jwR5hrxuDuhSxxS7m+fA4D4Ks1FkAi+a8VQNVspeUO8F+cnX3jt&#10;e2XgC50kPS5dtnjFeAqrbJqOHHXwbjs12VI/zrjaizkKrBBWxmmtq6s5LN168P4779BoSwK+hHhY&#10;yVUeZtzWBH1EaF808sJrQ1fjBpJAXZqzdXro8An4B7eF94lIKr3M6A/wpRQrCOZEIjnwh8GJT4Z0&#10;LYv4ajBsuGa6RNgwauJykI2fNPOFN78+p9+zbfftt13LUw8/4Q5QEA8eMnIJ2FPNT2WNIIRQ/Ptb&#10;THH6r3sJ/BcJaA3giN2rY2s8hcKhGWARJHiRfPjxt2f+vYTTVLNy1dcycIPfwZpRmA7feucrXHEw&#10;teBf1sICaApZgHt32Lkk695/6eSG8NuiaqBaO8ORbepvIVFrweWCGDzXIoM1csJE1Ao1mVuozAYq&#10;NpWWUAiQLezh8DdDfmqz93n3PzgwmY9EKvQHdLLsslRUVCvE4qgtm2Ah30U4j/Gxm1KqIuIiVxAD&#10;fFAnNQbKFauFQeVZDPjpSG4cWdQgw4hEk6nILQ+888sfMygmqy4gSROJzKzJjAiwmK70vns3tVRZ&#10;XktV4bVNG+zKWTHw01+tZIawW+3xbt+zWcBXY8f9LczSQSMgqxcRBbuwbUPU6y3FQ4FPYgORkpQ8&#10;77TOhx7YJh0qJMAsrhlVMSdZDrurMCW8mr8o/7gzn1q4hGl5FlSmpuuZU0I0/MxecA+THR/kFl6h&#10;GEK2PlXc/oVDu7TcBpswMHbBn2a1oKksIS9FjkUjhv80qbgnXuX3CTVbEBx646LiNEACXU9QvlF2&#10;+NoopSb2Tf1EmUVPMdAcS3MWLr3wsmf2O/SW33+biqKtsrhj2Py4WEURL5gbC+WBL4oLHmcQoNYc&#10;0mpbDVeVazWSYemoerh33MuAfDhYGB0lQGbVcsZL1rzW1GLjMqaBAa78G8FWz2UY4SrJPt3qf/J8&#10;9z1a1aLOb8EI5OnBcmOxq1FyWvnDS8BLwEvAS8BLYN1IwGOu60au/qxeAl4CXgKbkQTIigmnAoEP&#10;WS7MaDXvGd1s8DekKpSL33tt52fuO6BW1VymtBrDcMAqLCZh905RniutKfKJZQJXZVkZ9OIi4s23&#10;5+Ae80HxLWWrqITb8hVerbCri/SXyUf0IQVCpHAOXFqIp+erSE44WiZFey8nVJB+/pWfOux/64C3&#10;fjCSTW+ZbUbj+r91NUUYH6cIUgto6HNMBjAVvYdyH4Rz47Hjj+w49JPrXuh/do/OLXIBjSkXJnBC&#10;06lhIJ1jepX3LIg5yDgIzYcY2nabWjdf0WP451ed0LddjKXKANyasidcUp5jppvrg9VxzaVD02fO&#10;/27IOACTnIUsAkfGLvEfgyocsB1d0MjqiKNmqM37FY8MSlEcUbKTcE3ybG+/O9TwZucUdcsKcQ5C&#10;HZFwmTJl9tmjsV3c9d9oFouag6ZSyq+/8/P8BctEhE5wlUzjcIhbIiid5jEAoJUrl7ns3H3wgtfW&#10;XC8Jpih6yWC1sCR9upElCyRDhU8/oSPfIgiKZZOeYvwTY2YAfNk56XTsk89HLllSuGaRuRiU0LDh&#10;f9CF7oYJU21YxhUnpOsL4wQwE2SF6H5mweodcg5bnTfH6MYvAgNWbTjmFLGUIANRItG5/+R/9Nlv&#10;N97+xn5H3LlNi5O79rrxqhtf/Om3ifLDZYbWmhvrv+El8P+SgK2mDerVbta0EaNWqGxgmrBCJNbB&#10;+QuXnnne3Sycncn5W3lDjfjUxX7dfvvLP42cLAZ4rORajVUrs3z5snvtsROX2M3tyNqIbLnepn4d&#10;08+0lxnqZdsW/2ItmjAJ2X4BOqZlPwDJNiTZ8a4ygUt7MIphhG6+5+UDj7jpryl/pyNJtRi6oo0l&#10;/IFWiQ0ACyyQ1yAQiIArM1MN/hS1ptBWIpfEYrMrvAbyYUlX5YcxXZbABRbkaKqgMHTV1QOEjdr2&#10;pN1FkVg8NwexWDKkbHTZtwXCbgzENXCX53RYL5+MmzL3z7F/6eaYwKWQOB3e3YI/x04lO4JKgppO&#10;T4YGgXfbblu7NO+TwYSaZBIcY5Huu+HInXZqlEyhBruxOrMFkqS0DwaBQYmP/DF2zhkXv8I4MFNo&#10;sjQRA5S1C2cfAX6DiKQcpCaXwmwNLpwqXzY3nhMGATJSXXWnoGkkEyLqALe/8ojT02cvKE3RGZbK&#10;Xogbhc+hXqiPoqWwYaf3vQVTqoLfdE/GYeNIHahIDnjt2w57XvLEq5+zMEYsF8FLtJaRgo/FDdCp&#10;C7bGfERaP+MzaF2ziEqeDG1DVRkRaCF/FmXi4ksysdHuzQzRui2YpqQGUYaZ8ZuZsuYQyMxvo/CW&#10;bwGrYa0auY/f3vGuq9pVKA8zX7zHykGnY4KrpCIVoHNviBvPpju2fM+8BLwEvAQ2Mwl4zHUzu+G+&#10;u14CXgJeAutAArClnAVk+IajvZT3Q359OT3Dnfdo+MXrfQ/s1ijCSq7I6krAFyEy1YSgCWbvpfBc&#10;JGKsxaLgdosTX86sEhwl96c7LEfCnAo66NhyLGSOywguMPOOCY1gRgqrGxJroeWH53E8wqFcGGbK&#10;VwEKC9wBLEnRWfOWnHPZGz2Pfmz0+L8NrFK/3L/BdYGdBIZf0UclgWzWwf3xp/w/SCBQsIJ/3dRw&#10;UKpGqn3khi6GYNdOzZ556JSRg+946LYje3RtXq1KGaY+wkEQTABFEhjDNjNCBKDiBT0ZTbaredaJ&#10;e7z/ynmDP7rk5GP2KpuX55Jp6dGQP5YON8Ml5chgUuRqDg7m5177viBZaFBtFAEIxr3JhEoArqyQ&#10;hNe9uu+kOHjBGiseJXZlivk3HXpz4DDFpCs7h4nvYlu0a3EFSHffp0leXo69dMLkE/VM7zB4QuJ7&#10;6Y3hyBbKwKEWCk/IUxglXTTh8MlHt69SqYJzPYvMsETYSXB1ZdKYuM3naQvDQfvtUqEClhqjYGec&#10;Cnqr6BIslFxelhYmvvxuDBcZPlbkPQvOQ9gWvcPXhgyfzHKtKWQeEOaPwN9lN53SwhMsfUq9IiO1&#10;ZVmZHwurHJ1ZEhcJ3xD7TyjdnN5aNunjdsspgejCgtAPP4974PGPR/02XRJnviAc/Vfd9NplVz37&#10;1HOfDR72xz8LmDIYOO5xy6zT9nd5LuLAU5ZJUnDfDFgNgp+5X2UHvKyQmLS6gew/8xLgDOQIPOKI&#10;TpEUuLU5t0nfynnC2JGPPx9x+jn3o8br8tiM0zpssDHsROsuNJOb73r19gfeVq64ZSUmyB6eYtp3&#10;r/3bly2Ts1lyeBYhV8rtBMhdDUuuA/ksAE46WIZweMasxcvyE9qcDLHK5M27+7ACQLQqdcr92mKY&#10;tHpwVcogiFpngjtbfDp0Ld9ikw7lF6SOPe3OW+56PVVoxUUB1yFWDz1ARIsAVFEmSAUlzKDK64ZU&#10;2ppMFhg8ypYtU7Zs2WhMMADeSxEBxdf4gkIgUMedi0W4+SsSFLMVOXj57bDxn3w5UkLDKAu2PZOU&#10;YF2+pciATu2bVIAaIFCW+w/3uxgiIInJcllHdnZk4Oeji/Zui+zS7/knFV68rHDajAVgSyBqghAh&#10;Zu3iM5wkUrZMvFljYOqlh+FxKxLKoj7ZP/G8+IsPn1xnyyoodQ6TgfQMMiXciGFLLGgq/dEXv931&#10;6JeuOZK47jgYRi032elavC9F1gJHYx6Eyguq+Klutft/FcumjdTga7Y766UuCiEjICm5NIEiknoP&#10;9BXkhmCWK0HrcDJSyMLqRUnhq7hMcd4OdAy7cdaL5dTOrJOVWCUrToP8dzcmCdiAZ7gGn4hlX823&#10;kMz0mHGzehx+42kXPz5z3qJYKlfVK6A55pJGOJQTVXgfQheUwMr1kDY16IXxnBmusriR5298wi5d&#10;3qpa2Key01n8NRMSHaS9Gg2Adg1p/Ny4rVFslllCLpIVXwFFFl0JirFQxSJQ4HTe6qOXenTZHaEh&#10;DNDg9NMcVXxi0UJTKiEXG9MN9231EvAS8BLwEli/EhBrnT+8BLwEvAS8BLwE1pUEaC5Z3l4GLvno&#10;8z8vu+GzaXOXwNCiK4IpVfAqxVm8UlkF0WgsmUrGQIbp6NzkqpP736xBIS7LR6cb/iTDy3XFBbgr&#10;I4v/I7vFHCYyLzMZtJYcQJ8aPXVmsBmxEvjhUuF8IhApOErCZWKRE05of8mpe8bhpzGjlBdl1L+5&#10;eMwV5CxEpbZlXCDrSrr+vJuKBMz16eII5K/D8Bk/fvZvY2aM+WPijJkLps+Yv2hJ4dL8gqg4CKtX&#10;rVizWsWG9Wps16D6zi23rVK5jEMWVuFVk9NBnjjUokssKxNHrLqmkrBM82PKaWh/0gXJ1C573DDz&#10;72XCHvEdTT7n7cRTeIET22xdZcgnlwmUDby///12MN6CCN+X3/3W66g74TuBM4b+Fbl94XRWxi3D&#10;OAAlPv/oSV32VJ7rvw83FYmMjJv0d4cutzF5luyE1lO+r2luDtlU5XI5g7/oV608oi7cZMaKAP93&#10;6XXMXFk8/YnnPffWO0PJmOgyCXBrkA1AsjN63VPp04/d47orDg6WuxX75hqlf/6aPq9F+0uUHoTG&#10;kvzZlb7lGsmSwDgl1letjkJ15ayXix9JUIh+QQqsIGfjXDXPMdOBkxAVuZcjERAKE9dnJIwGZSQ1&#10;7NNbG24DKmziDpBS893Ow+A0vksk7G5Zq2KjHertuN3WOzbeqtn2tRtsu1UOsIOi5VGwhHKZlPRT&#10;NPRsmba/2QEB5q+24arnwVj974PNn2HTl4AYtTWqAPHtuMuxc/9ZCOwDgBb4P5lmjjSddAIQV8um&#10;295+zQm77hqsJ/qNG25aMZLp8Fff/n7LnQO+H/6nPNN0ADNLXQwfmFk56dC3n96x3XZ1FGu2ucEb&#10;EoHTgTRVQ6HGrc6ZPWeR9LUAcOWLIpBo8If9ttu2dqA4LTcWtX5rNdDaIXBNYUa2QgXPbEXN7EDZ&#10;64yCPNyaxicOSijeiOcJGdwSWVaQOvLYG774+mfwBjAmD6mMYM9kuVbm5wJAsEswjkaQsxa8KAZZ&#10;0x223nnnhiD5b9hgq7pb1ahetRzACiIDqcjMWXN+HzX9qyFj3v9o5MRpf0eQRkulN43N1RIWqRVY&#10;9zmeVE02HO2wW703nj0/a9ct2qV4fekR1skjTu7/8We/msAtT9SSa7Wp8YRtdqr3zstnObXAyQ5v&#10;pxASifX/+xGT9jvifpYZD8eRVEqsAq1DBmc62rZ1/TefP1ko6bo90KNff5/a/dC7liwrVG4roRcG&#10;E3E84DnqpKKBAF8TeeGcJx49qnP77dU7Nsw2mq6HPjTil6kmS+HNmU2G3xv51WU1alTUpzZlKYXV&#10;b/uiJHWqQWaSc+tOhwqSyT7H3P/d0LFkMQ/HEJ3GOhEkWrUYOSLzuMKdNxzR99B261Zw/uxeAmsn&#10;AQ5dzRnqhcEEwDpWkF9w533v3P/4RwUFivCjEogwEVvMGbYUpKsqbi+bON09Z8VWC2IOvsBFUkVb&#10;GRKoRSlDRiU9PJi5+knRNmH9wARj3CT3cwSjqlyxtFnuxaRoEYFPOoHIjJo1Yjdd3LZTx7qMWdXC&#10;nzGs1k4k/lteAl4CXgJeAl4CpSYBj7mWmij9ibwEvAS8BLwEViqBIrelc6LRApq7YOlVtwx6feAf&#10;zC5lCUZ4b+jjj0aRI6KAcBpm9GdZxpZ5iLK8dc4e05vOieI89uaicwCHXKN6bjGw8tQ5vmKllikj&#10;IiAxzmCxfEKXGk6dSCfhCIMTKgEvD8y6eltWur7fAV333EH+HItzJ2bjYAy+ZNtwVkEY9o8/vATW&#10;KIHlXcJFwBp/CG+pKPWCoyReBESCI5cRnotU2y63bVm7Su/uuxzQuWmlinlKCaJnwkETnFHpB5/6&#10;6tpbP6SHJF3IKUkqX3yP4CvdK0ApwrFLzt77gtP2KYqEWGMX1+4Lcl+Gz7306Wde/iISjhOQRAY8&#10;YuH5cwAlMXm2o1Url/t18I3A89Zw1nTotoc+ufP+z1kHjklFcI0aCaFDW5XBFjnl6LbXX3GggYoi&#10;GZXbOeP4X7uWr/Fb5gV+esC3F135ojJrLLOH8g88X+xuy2Z1P37jwn951TOuYD3heEm++f6Ik855&#10;KhUqlMvYVkVmIymOhA76iuVym+641fCfJ+cX4N6hDCUGk3FFEm8y6Blf5uor6kYVHpRvWikDAjf4&#10;KeNPeN5I9Rplxgy9R8A4Gzh3/uLtdjo9DYZ25Q6nUjECrMC08D/PmSobz/tt6O1VK5dnwW+HTgXw&#10;v1um3XrtbmRm/bZUJfOeW17Z8hNgjdL2X/ASkD/WJgQ9wA8/9u7F1/RHXrhRc0DNCMKkCL4m04mm&#10;jep12rtt86b1a9eshGS+ZfkFc/9ZMnnKrJG/Tfry29+mzfzHZVJa+hyUA0SIAcCFFzgcPfKQdg/c&#10;dmrGcbx5Cb9I1eHCZBvWfn1u+n7EhAAzDNzoAQSIxee5h0/suk+zYKGzZa0oCsM508XqYPBeBi5z&#10;a4EuQyzN1C47gmUSGhwDdZZ/s7g3xbKq0onIkSffNPCTH+n2Z5oiYVaR0IOxgLEoWHSj6VgC9QMJ&#10;mEbz8qLdurTq1qnZ3rs3r1K5rIOjM7CxYcmuKRqcofBbH/54/V0DJ42fxhxsqsQBBuiCCF2kCd5G&#10;xNWwT6+pW6eygEJL9XTykF6guD8+S73w6pBzLh9giKukwvRWpodRLaULqEw0d8TXV9aoViYQmloq&#10;YWLCPPzE11ff/p5gSpUgJ77h0JkbL+9+ct89iivMEn//nQ9+PPGcx6EEkEs4TYSVKdRg3wAGDHoG&#10;lpBkhFD1ypUGvXlmndqQjM1PHgcc2X/oj5O0kWWuz3tqe9yfQ6+qWBHxatl7a/ZgWnmTTfAacqoj&#10;qzTlyVPmnX4BrjWNugNOLrWJ49PB3YobS+Cd1KdvX9qiydYllob/oZdA6UogWKCUO6rs0Y8///ni&#10;fs9Pmf4PA/CY0I/1V4spWHW4kDiC9ABMVR6/lpcAUjUGCMdq4GDa4DuGueo8AZOwC8qRPW9/sjFX&#10;mf6MUAzWNs4/qac4C3ZtXB4aKgOgQumDutS/7sI2lSvm2JymzcIlGycUzU3RPlG6IvRn8xLwEvAS&#10;8BLwEli5BLwj2I8MLwEvAS8BL4F1LoGAU0GZp/LpVK6Q98BN+z9z74FbVGNKazpcEEkVwEVfmM5P&#10;Cj9APaRkqCACyNOYgliDzSWn6mzuIVwg44hTR5ynxblUhdWaFZdBbQM70GJs+cgwv7nCM+Q7YpUa&#10;WHjwoTG7LhbOY0GsUHryX/P7nvb8CWe/MG3WfGJDKpZpJJ8ikguMOhRrdHHD61y8/gKbggQ0cpyH&#10;1yK4Of4sS5vV2LIczhkfs1yrciZmTYpVCCNN9yTG6YhfZ0wYP+3b78ac3++FHdtffeQpjw94/Ye5&#10;cxdaGVN4KOCiePeTX269d2AkXIhQA/IbC96TC4PeYJ6HBcOSh/dq6wLSrbmlcrBz4YJk+v2Pf1Bm&#10;DnOVbNHAXGOeKt+hw7Pbvs3WBLhaxdzQwE/GMLONBe0C54+BnTwzoFXmovQ9vJ3L07LZzOS1jFu8&#10;VDpmbWFHWrWoyxRSedFddqnYzkkjqTs6euxMlrGVxyjrKBKycnbYyCHDJ3DdCedGo3EWbSUmjaVH&#10;+UxYu0Lhtm0avfPiBRN/vOeDV8695pI+3Tq3rlmjAktxCZkl1SIdX1HcVBxE2OnuVxCKTkJZAFTi&#10;RywQi4W5zc7bGTzPhINQ6Pcxk0NRAK7EtFiBkIkNeD8KRkqV9opUrli2aqVyykRAWiE534h9Gbmi&#10;2OyYJ2ZQgQ15S2ZzTjfm42LsUUpukNu3Sm+8ldq99SfaMCVg5AGc+FjITj6u285NGyu9RjoBxxv/&#10;xViHFgKS2N/HTruv/5snnX1P98Ou3avHFd36XNv35Dv7Xf/sS29+99eMv4VW8YB+wNU6ipRFeKGx&#10;gISqb1Hh+n5Hiwl2szyC3Eo3dfVym/pbmOplPCXZz7mkhyMTpsyxSa9Di3wmE1GLvvkpivIptezZ&#10;ysyHLWJu5zRWYWbb61MsQDq3nVwBHCsSta/VjeLpb7nn1Q8GDUc0TBJrnABXoZgAX3k5ogfpKNTW&#10;WCrWoO4Wd1x31J/D73/i7hN6d29buXIe++SAzEAplSgkF4lJuakHdW357dsXdd1351g0AhBfA0lf&#10;c/zVghtIhg3igcjAj38KhhnF6PphITImTS2z+3RsFmOoksJxjP1YoYfCRdjq/FTyk89/yYiByz4F&#10;SjlhV/nyuwmgX0AkpCJ0qGVgFcbPcsvEe+7XYr2Nc+yJPfZrefGZ+9sukUqh3gEisQDBREXqgL6w&#10;00g+njN/yUnnPJ8ENsvuG6FNIjcnRzc+G27RiNGGkruiDrGmnSUjXV7AuDAi06f/c9X1r7XreiW2&#10;Y8Wo4ZHkiCC5Djc9BCDxcixAG95yiyrNm2y1VkPPf8lLYD1IgAuNU5Ux+mdMn9v3tIcOPf7eydPm&#10;MHIAhjDND+jeMTxXbiuq81hNVmMJdk/sZfAws7roC0FhaeMQtsKuRSmwthbKRl8ecLWVkkHMVhQj&#10;wQUeYQuhBMpMh9NYwLAkw2pJJCIFNWrkPHb7Hvdd16FSRWmkXA3zuWK6JdH2IH94CXgJeAl4CXgJ&#10;rFcJeMx1vYrbX8xLwEvAS2AzlICFm1u2q7k35R+hx2rfjg0+f+uE3t22h0XF+pChRCxdGE0CZ2Ui&#10;GgEXHkRb5Spyr11aqtKq5LY3/5v9I2+9864UGW92bRl79kelYphOkHnQdMx+yDpTTRpUdY2ASo4A&#10;BQiGUYcmFo688/Hvu3W99d7HBwGVYnfYDkeEHPi/CO94aGAzHPAl67KBp3TesmyR+Y1FOUuQU2io&#10;q7QUfKgBb45ufEWzjG7IVV5dTlh8+vp7w+gyFoN2fkHBoM9HnXP5K03aX9eh253HnfHU6Re+utf+&#10;d5581nNLUb/V5TJapoZOr+mGp/DA7tW+cZ0tKmLYl7LvVbP2s69/mvvPYl6XKCt8lvAc85WJgk0J&#10;hXse0DIrc2XFfgcfpSdN/ee30VM0nZGribeZvy6PjOBbOqOjbVptsx3IcvkdvEmiXt0N63ZpHVqj&#10;lGnfsH7NqBH+6i7jOrbEcSWhVyu8aFnBTGTUsTn/6pf1P/jge2Ku5BBGs+n/F1LMZCC61Okma916&#10;W3w/Fg+3btnwzBP3fe7BE0cNvnXYx9feeevRRx/Wvsm2deLMeBLkS5ZVVrYGaTOqwIIXU8yrxohI&#10;magcV2RXYK4SiyUqjB49HfUIcT30SFkSIH9DInK0MA4kim3YYftalKp+EqV/XENI0BSa/NCTn+zU&#10;/sIDj7zt/CueufeRge9/POL3MZNAoK1e2r2Wp8w83Za/Zd40f3gJrIUELOHPgXCcXrGnHjm/WqWy&#10;zCxn1UwbSpgwRE+t7CURPmSjpbHocAalydqNgIOkys7xwLwAKsZtP433sSZFY+VyXnz4giqVymts&#10;OvqLtWjdJvUVp4RxgspxzoVuC/OYB85008ycNoanYH23iZ21iST0W632jNDDvcO6HRo6YtJDj39w&#10;+gWP7tPj+h1an1+3yelbbHtc3SYnN9v1vH0OuvaMix9/4vlBY8fNZNwbMUzk2SvCz53bdMOS4OFo&#10;2eBhf95+/2vUBqnSsSoqoV6taSxfSDg3loykqlcpc9u1R3/3+Q3HHd2xXFnkYgrVd0wGxPstdkkL&#10;m7YBNkn7GZmu+XZemZyn7+/bts22WoRdVJAW+yyUgoM09cnno3S+IpHrvFqW2TYXhVWrZoWdm2+j&#10;C+J8KmAsINraz1U9nProc9QOJ0hJsgUXaUQ9YfbcBagdm1T0IacJK9di/YcQ0sce0rZGjUqaOKW8&#10;+f97Pkg+/HPhWd36dG/JGxrFzlKILQahWeoGtk7ER6JLeJkcPnLq1bcOtCFEhDgUyc1Dt9j34NAk&#10;tihJBFnE8dsVjtXuLgbe6+7htF999/uJZz7WsuPlDz/90dJlhagfyzq7iMHAF5KA/ZVNaywUURY3&#10;AdnGUYfsVqI68ZvUWuE783+XgIX3BVHQDFzIL8y/6+F3W+9z+fsf/AB9EBwziSRBVmiG6WgcqeV4&#10;QpAV6wAmlNnLfMLv6GGIbDbO6iq2ZuGyQaCzyrVqccuKPnFCCZBXp35btAcaSFp3rnrwEuBvYTKC&#10;iteRgjDohCORXl22+fiFHl32qKt1kGugVv9c10O3KP7fpe4b4CXgJeAl4CWw2UnAcwtvdrfcd9hL&#10;wEvAS2B9SiBDLKyLysqTS8jZRYED/cMvx1123aCZc5egyhrDx+kVASiB8oBgQ+ULxfJnaIhceoAB&#10;Qc5rakWY5HSy/wN3lHnr6SdRA8xJRG+XvqJ3MvTC5gULOIeZfsCsgHxV1wIy4VwqAIgtdQbBto3q&#10;Vr2h34F7dWDuF8/Li4t0TE4Zl6axPiXur7UxSyB7vthINf+fFTm1nhkiaKgbIE/6gVWQCQN5tRCh&#10;87A063DNrNkLUciTCBoyL+BAQUaQIzOEK0PAKpMakasRB44HCALorPzHDHrAVeF7Aeb63IPH7Eda&#10;SDmzi1paCtLHCU8999FX3xlibmB1UAlpIFW0RSAcQbLmz1/dEMtQR678svz9ky9+c+mNA9UHOOLp&#10;kQfQKiQRXiUUp4PbOXLLtQccjzxX+aoJwgZiL4XO/OsUdvLtW188e+4ilarlMib/MBFmu9lY8z4c&#10;cE6rlg2sfmkwDDLt4k2CIBYsKWi880WFuj2B/13+KSUAKSU5+d7L57TdpYFl0OJKAplE7auT4cvz&#10;5i8ZOvzP70dMHvrDhF9GTli2LD+zfNqKrdp5+CmiYghFffzqha12aaj7zjF3wZXPP/XiV8CmEli2&#10;2VAhwLb+ilrxlOM63dyvd2ahDnAQ8byl0xdd9fxTzw2SW51XSjLfFpU2QzWqV9h2my3r19vyyN7t&#10;dt11By2rxKbdkrqmsb4ubpw/58YpAdvyLXsao46hAd8MHdXn6OuWLWFcCVAo5VyaUqEEQ6X8W+1F&#10;xn7xBXBWrJSAd8A3bkuEZiUDV+KxnNDzD5/TpdNOmoZu818tbrNxCnINrV5+Tkrob773/UnnPWWO&#10;dS3lgcIm0AuS7di+8WtPnLz8ibP2vXTotzHTn3rxi4Ef/TxzzgJLwtTKwvRGrBjJJBMHuZYBy8Kt&#10;iKZ3bFz76IP3OPqQfcuVz9Ut0iqVteIVW/SpZLuul/0+Zgr5hUNxLHHAhIEqaD8mAMAIvlC8Vcv6&#10;Tzx41la1K9oAsH3aGiColcNGY9At5y460I1LLYXawXHSqdPndex+x4KFSzj6yOvAsSjoTuOYX4zk&#10;xsKjv7+xXDkQG9h2FVzM6QBBDeNQ6J5HPr35noHkBGYgo3Zvjm/yhWLjx2pbNi82asjVeTlAeTN7&#10;Iwf95de/8/iLg5XEyz2FFUwJ3Ca32qLSl+9eULZcPNBHii3R4v4g6BtCxApR2HXE738Bho+GcoBq&#10;QhUh+MqYH6ol2iFAShN55p4jO3dqov0tfPL5r7z1yY8IDLK7YrdH0ZzgwY9MG3lj8dojac/9J/+l&#10;1796+oWvJ0yeZWOA1MaI22AVEt5utCnB3GClaJMUgoXp0dTqlXMHf3p11Yrl3SAp3rX9t70ESlsC&#10;tHYZ0Djo658vv+blsROmkbIbYxaRRggugRXOmMAcEUNgHVAsiEJAtKrbk6KMVavwKpVWea6Bui69&#10;MIOw2hPTFu25Nmh74iboCvsnpyuWMJeAD02TcdkJrP7xVGH16mVvvqRt5923diYRF0o1Vyc1XvqA&#10;dIqVmEtbgv58XgJeAl4CXgJeAquTgM9z9ePDS8BLwEvAS2AdSkBensyhQHNnWmXep7uo6+4NP3vj&#10;uJ5dt08B6WFaAwJa9cVCRIjD14+IcdILu7+iGiY4xBxTexArNbIwF+IvR5X8XuZpsYfOqZRVmWPG&#10;lEY019LC9MQK0iCfIQYwRl7X3Fg6BzYcXSqsa2VRvfB2Maj9jylzDj3hyePOfm76jH/Mq+ZcbkyY&#10;MVjXH14Ca5aAQ1IFgxrpqiEANowd4OrQA2XQaFTTn0eKQzktXDbgyq8l2DI85Pvxs2bNS6QK5bXA&#10;xIkiJxHTDPOO+EGqgJ5DYmwFGvwJOUFIvSt3MXN85B5O1q9duXOnHTW6A5BhzV1cy2+kly1Lf/TJ&#10;CPgu7WKCe4F1MBiDeaqc4skDu7SMwYe5hvnFJeGrwRPTCeKFehiCwpPQ8QzgOR3KzUke0Hkna5wu&#10;aA59y6gtERvlKjpK2QbrAUpFEk3WgsgwD16UnnBBj7yn//yzVA3KWkACaky55nnHh/80MUHOR/p7&#10;1Sc6tpiQxLRnossoK7hTs/o8sY0nup8YPqIz270Lgfh3v713uvrCHgMHnDPhx9vef/XSay/tuV+n&#10;nWpUBX4AkBsFCwG7u/OXyYvs1GwbDT0bc6HfRv8lj7NYLxkog0sAO0V2IMJl8DLWrPFWQUavXdYw&#10;ZOUChsPjJvyNWrDIFEQ/WZyR3ANRFMmcMWPRt0PGPP/SJ1OmzpQIDEwwFMXnua7lVPJfc0NOeKAF&#10;cnGidNi1ycCXb6xZvTxSXQUoEapRNiw8slAzyKeOMc/wAe7i4MnGz2MA3bjSCnBVajnrS1avlvf2&#10;C5d16dTSzQdGNRg56+Z2OI1Oe4LAr3Cofr0aGeXKAX5y0Lvk9VBkwqQ5LvjN5rjdLony9z9nHnnS&#10;w3v3uBnVr2fOXYg7R2c59wRmHos+lvlWvHNa1EUQEP5t1LRLr3uxaYdz733w7SWFwNQdPK5NtGj5&#10;Xft788rb3/32+wTiadyDEaKEaqJYrFRHNQLMj4Ele+3e+J0B/baqVcGtq9w8xHqiBnOPJrhp+f0c&#10;PMbjacuZxpLySDXeEOqEUutnnLCXUjP1sTup7RZa3sOR/ERo8PfjpV9SEG5VtJO6c+pJOtR176ZA&#10;i3FesWFzCmB0u42Ol44uWZb+8ruxTnkI1PNHnxn81Ivf41OlilLU5GoOJ3Kjsftv71O+PAmLVf57&#10;Pei3HA28FjiNc+PPP3rKltXL4SaEYCNYiBRugLLOtQlSkqhQck6/t2b8PZ+NC4cqls0JpaCuuwEm&#10;tNU+QZKrvV+cg3cr/dyAL6+58fVxk2bCWIlCjYC9wizqBP4DMTSkmA9ISOm3/EAwOe5vLJm85vLe&#10;VZENv1kuEMWRsv/uOpRAEHmskLpQZOqM2X1Pvf+Qo+8eN34Gllams4LXAcYutz8kklJTZUYpAVcE&#10;suhTIpd4R0/4jl7ScOZzBaUEgCsV7SIr27YDbQEywGXliLPcrVxummbZ8qaucxEgAxB5aqD/J2Gb&#10;hCLxRKJHl20+G9C98+5bmW5oBadNg7czGi+9RVuq2f7wEvAS8BLwEvASWK8S8JjrehW3v5iXgJeA&#10;l4CXgBxBZh8ZDEQWONhlVSrmPnhT16fu6V2rei6NtORSuJ8EoyJQ1UBWB7U6nNVQFNlmstuCLJXA&#10;jAveDHIrjEZYgbcrVJRxL5nsB9iAXi2AB4j1deTDIRY/ZHxsLI7I32gIj1w5EHNQQzEGXCGSenfQ&#10;mHbdbrv3sc/hCyOnGB1szuPm77iXwNpIQL58OVGRd0UXJ2cIs1rcuNZ4KnJrOz+EczjLxaBjlT5Q&#10;8z2/8d6PKNGKgAJiY3RkwkvI7E86BpmHwaRW+CwRW4A3mM2KuSfHK0FB5xYhPHbc0e04BeyknM+u&#10;ZWvT0zV9Jz3o06ELFxU6lJepmbq0LqF6rhBJquf+rdxEX9XpTF7h5OCh4xVSIQSXIKYF4SORFycl&#10;xteyZcMaVcE1KuHTiQtpmKRZxnRNrS3G5yrKS+c7wB1grgb+kpmUKw+XK6Gw6mU6ungJ6BPd4Z4E&#10;QsaX6XkKhYb9MF4J+OSgBgMkK8Iy5YfPdXeSTZpum5eLnjJBj3nK5uEKkPwMvBEwtMMHnbNry3pn&#10;nLDPc/1PGfX9rUM/vfK+2w47/OC2DRuCDBmskrEWzeuDWl3rG8ccjtF/TqcYGRVgRVpJxEosgqSb&#10;SJJOb7/dVgSA6VazVZGdVsfYmMnIE4J7GuRwSKpmEIzcb8wi0+IeidStZ6XvgqHPW+NQmWKI3n91&#10;c5UAh5rI/wMsULMoHdqpZcNvPrm/e6dW4uNGLFUUmBL8tUnkz5EjESMXhZFZ7xhon3J2IshiQ7a3&#10;VAhN1lD8gP1bD/741t3abM9lxYjXzeOLysWb5yFlzKl36dQ29bfk3sC1KMBZTQezhSgUnT59HuFI&#10;7iHuH0BnS5PJa+94a98Db//467HYjRhvAx0sBLZeAAAo3geVixlY0iPFacmbIVoUcqRTeZs/b8HV&#10;d7y21z6XDhk2xlIfdT0FzhXzeOCxgbGIckBJFIu1FEUNAcFjkGDdZV3D7evWe7L/6bnMOLXNwiq8&#10;Ek7IbNkcYg5m4JmsUquGJMUlyFhKMN9mKu3xR7XLy8tDVwwclACDX3CQ8hJffjeGICpzbZVpGWC8&#10;Tr/m11k8u3GjLerVq0Owgqcyhn4ir0qgZSATGjzos9EOokhHZs9ZeObFr1x124e8LgKyuHGimzhB&#10;DGDi7df13K3VtoqDIv9MMWVZkq9LweD9M3V/i5qVnu9/cpk82+DinHEYD8gptdq+zNFjL//5Z8HZ&#10;F79hQE5eWSjzUHJsYKr30uxxA0UsXEzYGGMsFTnikLZ5cRU+pxZltPriGwa6joGZKswxbg6Crdir&#10;AQ8zhOzkkzsd3mtXcmWXql5RErH632zGEjBNGMpbIpG485F32+3db+BHI1RiAitsLnBJWsEprHp5&#10;mnYAUOPcBaNYBjHruQiTeVgMw6IgBgc/HvYkU65VEXiq26rZxicyrgMz3CxxLXrusJiSQK3XnmHG&#10;u1XOSOBTlnGlVZTARNuyavTxO/e+/7o9KlQooyAormFa0LihB0s9F27NOM39Ys71zXiM+K57CXgJ&#10;eAl4CZSaBErTl1RqjfIn8hLwEvAS8BLYlCVQBB3ICSJuIj6D0RTtulf9z9887oheOwDwISCUBosv&#10;6D/hVGINNRlfhTC3mDfA4HahsAyCR6kkln01N1aWGyX7uS5ih3P5CXyRpSePGM1Ci88VD5j+wt/E&#10;6ojwquQQ3YAHheXe+BFcsKRgpT8uF79Zsix0812fdOp++2dfj1M+mU4uykyzb4Nb6t7ZlO+w71vJ&#10;JCC3bMbpYM4H82vam8Fh7wc+RPvE/VmNGzScSKXe/mCYxjznjyV3GXYmxwSyWjGFbPArxp0OXeRq&#10;INdcKV/4Dn0whVWrlDn28N3l69WvS+Z65YSQy7RoYhguEnnl/eH0rdDVi5lOfyb7i1muRqDnW9eu&#10;2XqXumsoJCtv8pg/585fuNTy2JQhS/80nKJcWMhQybZ3ar+tHDQKujcxynFT2ixkmvh0wdLTvSwf&#10;uKR8tiykh2bAvU28kTRoKvCaQLInf0D0XesjXeQSlS0lAINCw36coJRX8rlZ4qlAcPWUPchpt9PW&#10;bmyYL8oNoqJxFYwqSzjIjC/3HOUYj+jd/r6bjxry8bVjvr/jxUdPvvjUrsIvlC+QDk3+a+6iReAi&#10;BsmjgA158w1yIDcdQ1ciTbarmRmdxFTp+bLBlSooTE6ePgdLqzLVdGsJqnMpVkIb8eNt61d1CWPC&#10;WOQ2c5BFUYPX7lm2wy1Yl1f5S0t0NqBOP7Rx6p5zwvC+GVjisOTscy3v3HNfy2xM3vW3dnesFL4l&#10;lCmY2W415XsYsDWrV3jpmUtff7bfbm0ayyfLyo7E7nhbLSDMhprIh8UmkCbME0YJ5H33aPruK/2e&#10;feis6tUrBUtvwJPIabrx5NPYWKQelQkUW36iZCtUwdKyshujQnucn9wWtC5FKlfIqVK5vNBIonSO&#10;lJcrCG4AEuhDyFeaMnW2hE+eXvwzZcbcngc/8MDjX+UnoEQBKstl/IU2KiOiZGwQlzvugCw0aKoa&#10;IUT4++Pc1hh0wsCZPybNPPCwm+64/x1Tw2xN1BbgpnORdug2I2ZQFU3yUGjkqMm/jpykLFRR8rpN&#10;ggFJXLS5XIfvvOnI8mUAwdoV7CvuWOXG6D6wXZ1ds19mVrZKFct077QDFyCVTCTEynXVgbrRdByL&#10;5HcjJtmmBpXUFpbMOAyui62TH3TfsxHYj9Fc1mxUcW7VD4iT3BlvRkMfff4HvvbHuBn9bh64W5e7&#10;X3tnpO4XcJccgpiIMwDrSzR0yxU9D+3ZkkgiL2ACtVZrCSxSu0uST7yqqc4LaNoycZoXTjRrts2D&#10;Nx0JECaCLZIRDu7mMkLHrdgcLF8O+bP/U1/hh5UrlqNWQzkbEC6cW0UU8nLsFhTn4NAO1ahSqXPX&#10;llGWKVBYqBYNFwrEOhDhJG0TjjfaLwCrQMJ/+r7XX9pLIuN98YeXwLqQgDM0bWnTkuf+FJGsuKXw&#10;s69/273L1Tfd9sbiZbCpsffBko2LAwWrWRwhxjRiI2AVBsiKxRyxIFiKEHgnIqisoq0yk6Wz2fuE&#10;XRGXZ1VdnXaqoA2eTn+1HfO5rVhZs4FUOjQztMKDnAYrCWYQ/AAIFMUuXIBKzjAN8Isjujf48NWe&#10;++6OmB634DqLqGjpzazD1OSLVtx1IXR/Ti8BLwEvAS8BL4FVS8Bjrn50eAl4CXgJeAlsEBJgfT/5&#10;rSpUKHvH1Z1fefiQurXLwxWIRDxVXUyFySWWj2QDsIq5CqwuNS0bajU3lB5mbK70cNae2X72vwEG&#10;mSzY5Z4oA00WY1GOrDiUAssTT5Aog4v+Mfnvw05+8vgzn582bb4jRBMdkuUZyDVFD5v3uW8QY25z&#10;agQmydff/D533oIk0seBkaVQ/w5MiUk4wlNhewfF2pC2QdbuVKgwHSlkHAOLoLI2KP4H1zZYX5Ef&#10;e86Je5ctg2gD53mVO6PY+UPyt1ALDTRRgwxDi5bkf/bpMCWbwv3NhE651xUtIRQYL3t0a0ls1jzK&#10;qzgsQ+inX8fbdzjj5cK2f3V15cWkQh13b1K6+ayrXXTk1EqnFy1aas4m84iphKvQV+Y585OYatQV&#10;wYuBL42gpZqfSKZ++nkSnc7EN7g6Gc7BMH8gnlr/2rTatrTGeJXKOZ32bt5xT1TwFSzBlSw8avS0&#10;4Pzm1Mr6y4ETr1e3epkyufrIRoiF17ibCbiFWW7uDbbcrcjKRIIsKlTIq1qtqjnlLDkjuEqxV1BL&#10;wnXNULLs0mXLJs2cyYAedyy3ZdA5yBiDjE9eePFyDnq7D/KsK/Us28np2ureUqyAySdAd0rrvvjz&#10;lFACCOLAghdK771X04GvXT900N0Xn9OrdZsdcuM5AvaVas2pyGgCZgWG09Url9+/0863XnX4sK/v&#10;HvDsRe12bbgp5M1o2II6V1EnbpDaKFWwgQFJwdRb3rGdNXG0HgdLNFE5W9fC4Qb1qzL0jKnCOVr7&#10;4sQ9w/EotDj+ID5u8hxNS37jlzHTux3Wf/hvUxR8wUujWawuiAwqNgF58wAJdW5WzIyDyZWIK7nV&#10;GaFB9mBRYybIhIlFMI760Lfc+epJZz+Yj41O2Jy2EPZLU9IKxNq8tC2BTQxWmvTAD4e61cm+JH3R&#10;nqhmdqp92ybt2qHaNNH6kg0GEQYojTPYlvhvOnxAlxbcqzBEseNi/CHEENg/M7DZVIQgjR4zbcHC&#10;AsNrl1+XlpsQOPu++zTXW1yjtOcZ33FCvNoIXwzP/GdJ+/3u69j9wceeH7JoaQE0WZJhkIoZkUnY&#10;/pnQ1nqXemXLxr/+5o/pMxfpVmSiCtgcB2qahAO64xJOzH/9TItosO2lWdSj+wE7X3j6fuDIwaBF&#10;Y8Xra9lsDOUB4knW73TqlvuugI3EAAD/9ElEQVQ+Hz12RqUqIM4hdf8KJ8YWk1MCbmFb88Op4w7v&#10;iJEpivykBMkxrLgBMe0zMRAv8zGJtqxW5oXHzrj8goOKcsBLoC+VljT9eTZpCdjaxfWXqxSnjq3p&#10;iiHmfMHzqdPn9D3tnj7H3jFuwlTFw6xo9uodowh2KqWwUmfzKmk1eDh2KCvjqi2A31TEhq1seiLz&#10;Wf+yfUGEn9tYltPlyCLAJRr/4mOohwXi6kYMdgGukUwn6tXJe/qBfW7t16EKOMNdFMomfUd957wE&#10;vAS8BLwENnIJqK6NP7wEvAS8BLwEvAQ2DAnI9UazEL6LZQWpW+7//MkXfkYGK3NM4QNH1K2xqNH3&#10;ZPYbH4Y06HfOL+ZyW9w7K+2bObn0f3ZscJAsa1mzqrPIvw7lVRqECjC6d+y5qMMAXCEKF04YJH5F&#10;y+aEzz5tz9NO3CuPebG0gGn6Mi7eiOXIP7hhiNy3YrOQAIb76299f/FVzy8Eaa3QOfhS4Wk3zzMy&#10;gwzvI6cr3bvi7hPeycQhpb3KJx1qvn2tj169JJbLXBnnn6ans/jjmW7KjBtU9dp47fSrb393yrmP&#10;0YVPzAsedBIhm5cdTlJcFAnmn759cbMmyOBc0Yu64o1Mp/rd/N5jT39nKWqYohGWr1UdOjJFMo+2&#10;UoW8UcOuZTLpmk7230eJIRj0fSfTdZqckV8IznISNUvA8GuT4VnOKYLNLzxy0r57AQzWD7TmyMGU&#10;aWj619//2vugu3hCJCIot4beZjIAEPpgREi68NfBN9SoWu6/t/zfZ7B23PXgwJvuflef2ugw/549&#10;h5hj3Trv+MyDJ6vVZm4USRmvB332y+EnPUiHOgAAZlUQyhWAYjXwQs2a1P3i/etKq/1ClQBhQNQ8&#10;5ZffjDywz0V5ZXLq1a2zbYOt6tffouE2tRrUr71N/dp16tSKgGuW6bbqKFttK7+QBm0JAQaskRvc&#10;pH81VRBHZrW3tHJOK5/qVFp3teTnCeZS0ZzCs0QqPHXqrGnT586fvzR/WSFubflyeVWqVKxXr2rV&#10;qkhptSS5YKiX/OIb0C+hX2k4OhYBt+YUDWkGhPz6+4Qhw0aP/H3CuPGzp02bvWBxYWEC5aJzatao&#10;sE29mjs0btChbYN2bXaMW6FPm+acIqlTL3jxjXeGK78UdQGh/6ASJznHhWJjxUvdeHmPE/u2gco0&#10;6s9pvfo+Pm/eYgEFWNEKo6EcVjcnxYFWjqJYOkJ7CMpRKJvoD6iYIWQI9wsp98igJZGDlhBsGUlc&#10;HSWrn+x/Vh4ujg3ETcNgNdWSrBRYMfkTv+UCgTPs3/PGoSPGZNY00zalcBryGe1/30m9u7dhR207&#10;K8E+4rRQWxkyi2Rq/vxlO7S/LpEA2wF2JySZIdzQMq+JMCptMzagf989229nfJqrOqinJtM77nbd&#10;/EX5is7RXmEaKUrTgk8CKx3vPd8jLq167iKVCPYj7pwIfBTTMbOKkw0bVu+2T+Ne3Vts37CWYTpu&#10;xVchRUsmLtX9NBiLdmv4CsT78RPPfvztD35G7h1Yp1kgAQA9oyARKYbMPPYOGbpNm9Q68YgO5/Z7&#10;S7FJnLYBizV3zAZbVx380fklmIoYG7gvbTpdOXbCDIalAdFHjiDJnAX7kiyHVkO5cuVOPqbTOad3&#10;q1gWCYIYIxixIhEpVemUoP3+J5uqBLiQ/Wtjc0t6KFVYkHqg/4d3PPzO0mWFkVQqGY0zoiWI1dPC&#10;ZjxPLic1oICymGPsEoROM9/hsmc8K7LBHbBqP1cQs1sw+cwMc7N5bb1a+SRAsEQkhKJCtJE5Rbmf&#10;YHUugOoVDReeeHiz805tWTbPBXxoQdtU76Tvl5eAl4CXgJfAJiIB7/DdRG6k74aXgJeAl8DGLgEr&#10;gEafuLxreJ6XG7rqgk5vPHPwdvVrIDkPiEk4UQizUQ78BNiG6ExyrMKOW1hQqGjDHCaalfbK93Vi&#10;9wgMv8CPlnGoCR8w+9AF+TreJBIG0iIV2GSGJRwoxo2McF/AVGVgMaLMG5wqi/PDt9z9yZ773fnx&#10;l6MNXGKIsVmnqq24sd8v3/6NSwIYcn0O2vXnIXddc2nP+ltXA3UtwwPEzA1vCeYSpkwUtF3AHJhL&#10;joRWJFKSGS8KfyJdqQTyam9R+alHTovlRJEco8pLmrUcy8XXJzMzgHNdWKPgx9ffGiLnP/MP5SG1&#10;MqH4lzVJ4Qfetn4NAK7mnA6c1Ku4FUjE/HO2BTtgWSCnItotd724Jxks0axZHRV/Wvc301qsVWjK&#10;1FmFYM6kk9v1gwsC2lYkk2jlSmWWa9MKtajSoe/BLSn/F1xTymq1BY6SpPhS6fr1tqheZfmTlFov&#10;1ex0aNQf07NOGayoIllkTeJUsukOddkupkxliVgtxesJk+fIHYfvW4qdviPnnUoaRxrU3yITG/rv&#10;J8XsjYmagKvBHBMmTUUh2aXLEqPGTHzvw28f7P/W+Zc+0uOQK1vsdkrthn1atz/jptufV4SPkkOI&#10;tiLPzLAfgtuGjzj3ZoaOVruJPrGvWkf5joazxfcU3edidsF/vTQloNFmo9NuJucY0K36W9Vot+v2&#10;+3VueVCP1gcd0GafvZvt0rJ+9aqVLAtbSJ7d+ZKk95dmB0rjXIxiCcYj8xUVW8AxrgE+ZOjv51/c&#10;v3HL4zp2veCyq5988cUvBv8wavL0uXP/WbhoydI58xaOGjP9w09+vfv+t3oefX/jNhdcds2AP8fO&#10;tmmsWR+pX6+qKpTHCOuCCxZImEXGkbSWcTYTps5lYddZC/ue+uK8edDuoEfFkewUT+eQZ4EbCyFG&#10;Bv0oV0uTivmEKCKoDFFuUES8UqlYOBZN57HUhDiH5fRHvibv1QefDT/5jEcUxBPgbsEWwlkZROxp&#10;cpJKBReBsvkjaBL+pR+6YAuwHufEuiCFNABgifOWYB+RshmsjoaqssuVKpVtvN2Wbu1ILwul0UHd&#10;FTaVNUSxd3z7/QShpwxVWdVYwOlAC7xPxx2R8ssLARbkCuhWW+6D2IjEZi9lADhlDBA7w02UuU80&#10;EaV0OUYIJRLADsX+HDf3voe/7XzAQ4ce/8S3Q8dy73K3nFurW/xKY3AG59D+pnFDZYA3lLD6g7cf&#10;07JpXbQTRX+N6h2EOOiKlvcEqOsxZEaOmv7kC99xo9UWqRgaPdFZcnJKwAFuBYjZzWOP6ACBQnoI&#10;XoPmREpUa3E6vXXtKv0u6PnTNzdfedGBFZmQl9H/BcuWpnD8ubwEiiRggKvplUWJNZoSHw4a2b7r&#10;5dfd+VrB0kJEMqai0ONJAqwiGqIFNmM2yGd1XMEBn1MRe3CAqmrrcD9xRXkCc5iNcIuVFu9AHXI6&#10;npsm2fa4M9VjKZQyicHaJ82wAptTSax+0Ub1y7/2+AFXnN2qTB67yP7YRuUPLwEvAS8BLwEvgQ1b&#10;AsX3kW3Y/fGt8xLwEvAS8BLYSCVgnnDme5ktJacQ3tyl+dafvnLk+SfvGo/CH0f2uHAyP51C3KuK&#10;uYoKdbmHEXSal8aeEF1ZqZfD3OJKmHW+f4Na4dtR4ZkAW3V5tAr1DerZ2HNS3amADbyKeXRKkdMO&#10;tKsgg8NZYhOnzj/q1KcPO/GxsRNmqVANm+tDczfSIbqxNxtzoEJe9IwTuwz9/IaXnjir615NIzE4&#10;S5Mh0HYpjTWB2mMR+quBxqJWWQwBEHwKKAJpLpGmjWu//9J5dWtXYVaiEm1cWc//AFk68M35TtJz&#10;5y/56puRcOwGE9Cco+SDNEcpcOEDu+3iFog1+S7xg/ETZzMFKmv+w/uK7FJEaygZNLXzTvVVEW7d&#10;H+ZLV8T/hClzDCa1uP+sxclS6lnNtHatytamwK1kwIgABJ1nyIgJqgKLZFm3ahkbpzmUkQrVaudt&#10;LGGrlA6cFguYOffl/Q6nRo2a7kJY3DWyfWBRHDtsVytId8hqhYSAlk+Y/LelsImqTuBrEOYiSroI&#10;UugcwqEv2W20pLLiH3YDEgo0oCDHjZtMAmOu2izWyO7h7ShQh2hBQXLsxFkLFxeot4YiZF1TyeB2&#10;YwTCCVa2O6VtJ5Ozxr4p2c76ZoJzeWDF74D/RalLgEmDjlpD4Vq8PYxBsfulYWooV2aJ0FccAliS&#10;UJNS78J/PKEtEMLc7DAUKjXw46Gd9ju7a69+j7/46cy58wFwcm+IaqMAnski91xBcWAmkCghFFqw&#10;YNmjz37Tfv/rT7vg2Zmz5nNqhEMNt67FynxSwrAgMJSGBUgNGQC6F58wcW4iUXjsmS9Nnv5PGCz3&#10;wn15LyI5KCJqOCvLDfKeIKERcQ9YGxA5EWMeLSdTOhqLpQHlAqVl07DyQQmzrHSSEkMfUxBH9IMP&#10;v7/0mpetszZdHURm1aSFyVEa+hivxo79CzVlNQps/jpdMVAao82b1S+HwMAMglaitTYQu9vMRCjh&#10;lppdmtdh8XFCzjmIg+KSiG5CBMBACZVEhv802W7WakhTCH2nQl333iGCzSIlZgUNaa274lxh4FQk&#10;GYnh9lhkiMppA4nBtURZj9xh3ARGXjFBGUU++CKcLkilvvpuYp9jHj/m1KcnTJypwAWoxFY3siQL&#10;9MpHMs+k+C6e1IIg7YjkxuPPPHJK7Zrl3Z5JBgPeP7L6aofij5LhX0ZPy94vnC6gHL3ckmCushBE&#10;JHxE7w7l8qBCxZCXh0qYqL1QrkzuYX3av/78ecO/vu38Mw+oVonFjNV0Di0NsxIB8/9xkvufb2YS&#10;wOi3atC2loybOPWwY+848oQ7/xw/G6pWAuVaIyjnHGHdVRaMXo4oWCWk3Tv6lBpRxuzNrqdjua0u&#10;w9UBsbZaWt1WC1JyVrYtm3YfTIXNuidc/aRHEWOFlYyc8XSoMBQuSIcKcnLi5x7feOCL3XdpVj2z&#10;citKxOI7/OEl4CXgJeAl4CWwQUvA71Yb9O3xjfMS8BLwEth8JKBcOjk9aSbKUlQ6KF4hHveiMzq+&#10;N+DoFo2rg8bLZQIow5VpGfYkeO7wV1dcyRzpGR/QSjxBRZaffKm6pGxFI0eSAenK22TXsHFGKXIy&#10;YJ2CyoycerBUGflL3jz4JON4X2hR9Mtvxu15wN3X3Pbe0sUJuAzlx19lXsLmc8d9T9evBDCnlIat&#10;wd1572YvPHbqj1/cdPlFPXfcfkvjxzY/NCjH+AesjJx9CXhcq1Qpe+UF+w1685Kt6gBwxZiGq8Zy&#10;awRR8JQlGM8GUclD64LWw+8OHLysABzdmDukndSZmZij5YAtjIejBx0AzFWz1qUarkKK8NykwjNm&#10;zWU6aZBPamAfkWWmB5EJkOyImfSUdX4/nJR+YcFC9RqidkyDTOQN4IBwTjy0Rc3K9pXMH9c6BxCk&#10;fhgx2UqM0uWuLmTQTTq60qk2LUG/XIoH0QCxWtrdThUUpsdPLMpzDRZSuzVazFOhHRpt6fxrmXXW&#10;rcFscCbPVZiBCHqF4+gE9OU12GaLrNXbOhicvrg9c7EuTOyQSNOTJs8idkD4gLULCWYww4Mk1Cwb&#10;GUo3rL8lwAcbeQLnbMRZh5QnHTRm8rT/sXcVAFYVXfjVJg0LSIcSioWEgqJiYnd3/3Z3Y3d3d3d3&#10;F2IrFghISvfWi//7vjP3vrfILrvrqqhzfS7v3XffvTNnZs7MnO9858we/fOv8+Yu1Fc26QQmRg0V&#10;ATmu7MICGg6TqKsc/PVuXLEJBOE44plxKAPsK2igKs3mWlId1ZCUf4E0oYLUP1kZJq8dPW7KNjud&#10;u/t+l3z+9eQYKKf0SchjOOw4SaLMW8/gsRgZ5nZmZFNMFgDzmFcTuvbxZz9dd7MLnnjmC0h2hS6t&#10;4mAl8ihM4odcOOEn+AubfwIY7NgJsy+57u2vv/kVd1DKUgKB8ThonUmRkPOZHDMS69G17T67D770&#10;nO0evPmQZ+47+uE7Drzyot0O3nej7l3bMx40QgpTCwqcY6lQ7BgKjDNMBciCYZEWv+Pe1+5/9D2b&#10;AtMI6iBFIAUsrUMYLhzTkTFjfxMGaYkJtRR0+IEGeSay+qpdLagAPkqz12dUOyhXOsE0i2lvFGzF&#10;3m1RfHgEYTrG3JeCQJhB1PxEWNKvvp1QkcR0aSTK6g4q7aFDehflQ6sBnGaECjwDbQo8gy0ezce6&#10;FWRNl4cVxE0+AVEXUvZ0wzn0RLpe2WzJNbpJLBp7+Z0fhm59zbU3vsFgoApLaokIGvAIA0KowSx3&#10;NnPIAnC9+8YDiooAJ4MW57Q053eUnsgPC4T3WnRLCwclE/yZyUdo1ToeQofwG24KmjdvtMVma2Am&#10;bNm0aMet+99zy/9+/OK6Gy7db/3BfegIJaXv5m/yidWJEGxD/cwfXgJ/igTcyBO/PxJZsKDsrPMf&#10;GbzxWa+99S20KnRvLFKgxCF0dMtkCuk0HECq1MzSk+6MdLXb4Toglvhr7k9yfutwWUUYdoBr4Mps&#10;W+msTnCK163jHTM9WOmhVKkUeOOI3p2Jrtqr1XP3bHHsIf3zEcLAeYSYDrNFJrx5/OEl4CXgJeAl&#10;4CWwTEvA53NdppvHF85LwEvAS+A/JAHnm26h/mS/CzZp+Cw4AuBq6ua7Rlx58ycVZQjkRbOdzPBm&#10;+8MGzD5aqDyxVEMfW5qNjK4k89mSDzOE5JBiXW5Xs63KJsUYZTT3VIldTDogTwKgIobCPJQw+OCa&#10;SobFS1dYuORUpLRNSdPTj9tqt237ctfqDy+Bv1ICNJLKiyFr72NYYRt2Y8ZNe+vtUR99+vOonyZN&#10;mjKztKwCVu82JY1WXrnrZhuustOWaxYVkUVESyW6MiMLO6e9IFclbcZ1qk0OFcX9Dme23/Oidz/4&#10;Np1G8jPkcyUGYCG+CYFJL6zau9MbL5wuq66S6NX41KnT562yzrkYtcxWm8uOlBjk05F56fFj+67S&#10;3uGedapA3S8O4dX9jrztuRc+JYEJFlhqMZn1yeJiQjr8WX75Vh++fFoAzuUK1vC6zKQp8/qtf2EE&#10;VACLdg4mElETmpnZPmQApN978aQVlm9bt1apqVIic7qwuuwKX4+avOFW5ytqsCx4AchopmUUtHFx&#10;/tgvLkel1HzZQ63GPwM3Gj5u/DTmDuS9lUTQXaXEgpnM84+cMGhgT2vk3Bmh7rJ3ml1Fdb1m0IZH&#10;ff/9WN7ZpgV+IYqjehcsi489cObQIavSk0ZjJDhkItRnuxE+H3fydXc++BbegXrVskXTtq1blLRq&#10;1KZ109Z4U9KspEWLIeus3KlDK8dwbbgmqZ8c/K+s7djkJovgQ6hPbJgtWaVpshe/UymI66j3ljXh&#10;M/4vq8B/Ua8HHn3tlDPumr9oEfzGqK84kMk1RdZPoW9Y5SCsq/zRtOISRMpoH4QJYaAn9oU5BQRV&#10;AKipXXZa54RjNum3zvlMRUqPNHP5wW3zMLyh97gow0+hAysZb4HgGPOXcn0lnx6Gsd9xqzUO2G/N&#10;lXt2zBmBTujgrKMEn3w59vpb33r5tc9ZUmKHAuTom8IGyiDMbLwgnU6y/NF0UWHeK8+eueIKHTly&#10;jdjspjVTMmEy18ytd752+vAHNAeFT9Y7g2cjkUvP3Wv/vdZ12ilQBTa11OVwKp0q0YVYj1RWpu64&#10;/4NrrntrVukicVLZQYGYENSEZlIsX01p0WcfPbD/Kl1qeJw6K2Wx28F3vfX+GL51eg51RSOD9Ma0&#10;riTUMm+uAcz0c+LPGO6eih1MZc4tBNrxjiA4+wVcsxj3AIXm7AMe7Oq92998zV7dOpc0bHwFNZPN&#10;IMQtA2WMmqHDMCn7489/ceQJ9yLiA2J0QD6ZWCqRyUP4VNQqL4O83BKsdV50cgd4AtFJDR7Y7cl7&#10;D6pLY0lbUKS2KYn88svkqdPmDuzXIy8PngTBlOC0itMg9IlyakKNkUYx/fq/rlL319dKAprKsP1E&#10;7PH0A4+9ff7lT0ydMT+B0Ovo+ql8KED2xng+xhS0NkKIYzBn0+i4fDrcTVtsJ/11m2uXt5Urfztv&#10;bih8Q9cTc0My3ei8lqkrpQ7DWdJ0Y3YHEvg4cai6KCYaoyC5FuZHjz1o9UP3Wh3+IDhlXH5ex9s5&#10;Zn/N6/9ayctf5CXgJeAl4CXgJfAnS8Bjrn+ygP3tvQS8BLwEvARqJwHuw7KmbWfRCIwYsOkolJ2A&#10;ljHjZ5x07isfj5zsmAeK8RsArsRcHbDqKKq23wvdbM1WmGsXy31vu8GAZ+u2eIEfrtkBeYlhrtoA&#10;Epc1EyEDIwHcSafAzzCLH+kXKTrgJ5V3FuahinQqNWDVDueevs2Avt1qJxh/lZdAQ0jAIX4OXpDx&#10;L8QtzZSRNWtWViLGaor4H5+Mvm34p0wc6Oq0bBpxL4tZ1NXSbOMssKQQt5s+fXafNY+pTFYiOCRt&#10;4TIJK1+yAXr5sLGefvIOxxyySRA7EKbh6m2XmciPY6YM2eJymorkBMEb0aZOixFTw6oyoz4Z3rI5&#10;kp5mFU5DyHoJ98iFDFdZ57ipkxcwSCRVngJXsjgIT0jzOP5sOmy1e67ZU2otUIEOD1Do4Gjsqec+&#10;P/TEB0WkAW+GEqJNjZYppJcj9tq8SdGPI85lFGiEiGyQwzWWBKWO8OhTHx96wl1mTw6UalbN4uQq&#10;q3Z98/GjHX/X0MkcxYsw6x37HFkJogJBZDOmG6APLYp2Iq7/5fuXdliuWfjDqthn3WqlcgeFJ96e&#10;addjp9KF5ZxzArNg6OVjU8bID25aoUsbCVx4TIi1ckzY7WgeRIvtecDlL7zykY0Ho4HZf4IrgKUn&#10;b77hxB22XRv2fgngj9SjbrX2V1cvgVylZ1cZWzD0JmFLyUmlCuTubmh9+Z9v9LWJQB4P0dOH337T&#10;rS8wGAJwPWT3pgsIezn4kZKFGdnxA664qEJlmjcQDIM2Rl8Z/lIscDq64N16/Xt9+O24DNJBMGgz&#10;YhMnAJSmENmSo4VJOKOxgkgGZE3KPwkqFlE8AAJYN0VW7dXumot37NNrudxGlB6S8nY62y223v7g&#10;52NPunfib/MisfJoCggiapbk9MF2RshierQIZY31XanDK0+fo8gkvEVOG2bf4ouLrnj86mtfYtbz&#10;wOOCc2eweoQg7rnpsM036UvkzwVkzurqOo27AJpjWZKpyFMvfX35NS+PnzAbaUoBGHL+RdAUSl8h&#10;HwQsw1snhWTU0czZp2x5yD6DFUt5yVOhu3kmfeejI08752lG3kW78KcCvNPgBzOGsIDYzMBVO683&#10;uOvyK7Rt3Ci/vLzy10mzRoyc8M4HPy8EIRaUMobFlfMS6aPKuC4YhFnSY8hLwGZpUhy97ILdtt98&#10;1XAc1UkUv7/YqWzzxllskRFq5kzk4qtfuvzmVxnamD4yamtSclHCAs2M5Gkvhrmio643eIWHb9+v&#10;TiXUM5HTBIxj6X81h6BcFdANp2xZBaUHQLy+DVdedXquv9hLoJYSQA8b8fnPp59zz+dfTXa+kQJY&#10;OXThHEMl4jLj8LTihzsYVfgrtL/2y3bSvTcINhdkDXbcQlv5Q+vzue53WusIif3d0DVVmWW4CnCV&#10;DYDL/vSaq7e96Kx1u3dsYlWGOw5SJkvXKNQ6nTyk7uqz66ilFP1lXgJeAl4CXgJeAg0jgSqO5w1z&#10;S38XLwEvAS8BLwEvgbpLQJb78GfZ6UnnDEZ11vHlu5Q8cecel521cbPGeTB+wOQDYx3ZDGQ48COB&#10;Fb0AOdCYT9sIvlWQNsNTlTkmeFj4Jtg0Onad4bRARLBNtQjDzHEl/Id7UZfJhnnNxPMAm47BmnAe&#10;kfSYIdB8hGHiIv8DVjOaZWCITHz27eStdr/xiJPunzx9vnu2aLJuB8piyfhr37kragoeV3dh+1/8&#10;9yTg7H7O/JEdTs5WEo44mqLzkO/JAa4QFMlJ+trMisZVqmJGqZfpgxZc4myy0+DvEy+MTKaQw0mO&#10;84wrTAZnUGoYdpKIFbkDQvkJaZT5u0aySDSzYGGZSEIE2GAglVLAT4HjwiRvlv1Ii2aw+LOOf3aH&#10;CMyu6R9H/zZp8jwhBwp4SKMUmWSsMyg5Cnrcb6VOAeAaiJ1CMbIOizoCmfyAIpBnBlqPIHDS1MDt&#10;IXAL69qa/brolw3Hp1GYTrL4JX8c3/00KQhpHLa/5UiUisxEV+7Zlv+KnGQNlhVyJv3r5LkVAFaM&#10;nqs/NGIrdAG1aCRRXJQvwDVXAvVvpaDcSqcXzUz5bW7ZwnJBRixtAHubeJnMLD8vr1uHktxSZ0uP&#10;s5SFWGkaDtNnz7GbsO7KFCybpQLgYWaKRtu1bq6LaTUMpFH/ulT5pUufaAksw/kiZzLRDCKTZu5M&#10;t/jTHTvQTodTD6dJTj12wiYhO1OfI5jtwt+Kk8izLsK4e5ady1ZHn42/WEMVllQ9WXGrCiYsf6DV&#10;sjWRWTk4zH7MTznrkuy11hvw127Pv/S1cqLJzutk4/EKi45aUwvUR6J1+U3u88NyMKMDqgFs6uiT&#10;rr/p1pdUZxdAgCsfwkrGhRK6ysEikBXBA6yHy3yfiSSoeShRqgjgWxhWZot/b+QvqXIBVVDXgFKp&#10;PZQVFmrLKKRYmymkMKBF/MPCyPVk43V7PfvQIX16tVlMbBaHnKV2bSVfjWhs6Dq9Xnv2lMEDuoHc&#10;yBWZ6LlSrihMHo3/VF6IUJn58rtJ193Gmuqcm4PUe3grutPpAQvmV4BFayiCtJRWfTT5W8LCeIsW&#10;jaQLSQhWE+d0UPvgxpz6bU6ntiVo2C21KAU+nHzs2S/W3/LqI094ePyvs1gn+gcxNjK/BmyoSLku&#10;iSEdb6j8P/1ivB5UrZ5HRaw+m67Xi1l4TRPzjiCJAsSNkQaKuyr67j67DTjmiKHbDFtxgyErbL7h&#10;iv/bZ/Dt1+0y8s2TjjpgreL8Al1s/R5v0GUY/NO6t63NccN5CysPPfrOcy55MRzK+I6NHgqjLl02&#10;aOSaURsGiD/pmGHbbgSgFxEf0H7g7rLF2OBMOwKSromB/YEzJTse55565HOVMiDgqrJpKaR/3XpI&#10;JzQXBGcCLSIhBf8vUaXUUTL+8v+CBHJmMI5QmwID9Y1/bfp3/0MgU2bMPeyYG7fa8cKRX0+kNwUX&#10;lnnQx8zBzTgEUBQMIIzI68pjr2DCSo6jMMJIfa3owfgJt7H2nue5h3WRpbSxDdix0oo2DrRcN0dn&#10;jgi3qgKV1mBYLfcZDgFXyMNOMaO47tO2nZqfMeCbNU1ccOrgR27dolvHxqowtZfcQ2yo2RsUvspy&#10;8r/QE3wdvQS8BLwEvAT+oRL4021M/1C5+GJ7CXgJeAl4CSzjEth9x9XfeW7/bTbqhXRKkRR3Z+lU&#10;ORgUFdHKOMikmUrAsYj0m4mURZIKQWYB64KXM3sZ+Gqk1SqvHOvo4rZes9XaS3Y8t8kU+Bq+D8+b&#10;T7FDbW1TCrtf7PFnvhy8ycXX3vR6RQXpC4y0RyOgwTA0g8HgxicrU5ie4g8vgX+TBALzpAESmciz&#10;z36o0LUk0Ai8wF8YRkG3xUhAIrrIqit37oy4hUSuamOzjIJwzoFFlrlwV2NQkXHOcYU/xcX5zgv/&#10;L5GrLGXRt9//UigjwUgFe3b2d8eKZHzNeL++XaotkdL+jfx8nKPS03guwxptUEzXR2lGM/37LV8j&#10;xFa/CvMpDnHNZH74cSLvIhUaQgyhPRA1692jg9nJVG+psfDIRMaPn0orHjmtAjYY1pIkN0QxFQYQ&#10;6dwJ/LaGBKkC2JulGTtuouVilAWTmIqKKP0sSkenjm2Zv9LKFhzuncPb3CeUf+bMec4KKXTKxV3Q&#10;DYmNxOItWzYzOM6kUZvuW8sWGjX61xNPv+HSKx+5674XX3jlw08/+37suMkLFpQbwCsgidOK9Q/y&#10;Cqs51BGVElE/oSlX40xQuAyjBnLRdFqvycgaOeiULpAgn8oWMJqY8HDB727uUzpJE5th88YmW9IR&#10;clGtMzrDtF3ucvE6czXL34DdSrAdC54mYqjyuiFiJaffAwtno+Dvzj+3eMWNhpcefsE9Dzz4mhZC&#10;cWbxy8QVFQDwZx69zIhaMbcn6pCiRwfgVVAJVVPDJAEPwphOcDKJ/o71DcisyqcJ233YWnqnlnRv&#10;DLBkZHH1LqXARJcDxrvG6t3uvHbP4kJSMK0Jq2t3J2Mtm1q3avLIvUdsvN5KiHqLRRVvKSK6gm2C&#10;72g5mHnymutfmDR1DmvoaLMKliufHJHd+RskUAXaafgkh3Qm0qRRQfcurQf077b5sL777DG4a2f4&#10;lHCWUt81jNTem2NHWLSwE2P0Qb+zU1iucvti7vyKm+96b82NLj38xIdGj53CRORAWAEbQ1Zgs4qJ&#10;hlVuPA33IPQjyNmiNBOz+PTTcbpTTfKhu0km1n65Zn16tQNjjEGgeb3EjlZkSnH13Ezs1Te/F3sT&#10;d5T81OLNmyZOOXajN5/+36A1uhJtleMSKLicR9l36LXCkNIa3Aau3HjbK/scdXtpKemxOIiQSJG6&#10;lLU1tWXtv0O6WY079hD22auv3GP1Xh0Q6wHoPfBpTf9YP1DSAF5zl/fyJGHhE+zm/vASWHYlYNOL&#10;RqtWDlIaznWYpY6lotjfciBWJlNX3fjkWkOOf+zpT0GXZ17WVDwBVFXK1YBSLW/oLePehNtSc6Ex&#10;MqsiwtjSxaGn5vsYbG+1GzUFZ1tge2P6LFD3HF7mwYJFB4ebJv9Knkol4fKoiDM8n0whGgGGayWW&#10;6ltt3P7tx3beY7veGrEcuBZoIWfltuy2lC+Zl4CXgJeAl4CXwBIl4GML+47hJeAl4CXgJfCPlID2&#10;bNxMvv7BL6ef//Kvk+fJ1pePkHGVEZj6CmgJ0uYyxf0kDFWIj2cO6NoxuoiSgW1MO0ZnoXXyyDVj&#10;affoDFvOoitbnkGk9peGHCK7/MuT7iNiaMqclz0TXBZD4OFYulunkrNP3nKzjVY2ixWOwMysdzKo&#10;hQblf2RT+UJ7CSxJAkofR8suhuSEybP6DjqSGT1hKULsSRjg5T4PC5G443SWP/fMnQ7bb31GFZP9&#10;xozjzra9pPt/+tn4LXa7SheTnGSZR2EaBvk9Dtggkm5V0vj7D84Jc7P92a2kMImRHfe+4u13vyfW&#10;yKILolNaRARPU6TleF5B/OfPLioqqMYcnEkvLM307H9GZRIWcWKUTMQn4BYcBYadBNsok376/sMG&#10;9+/WoDVaXNR91jrht2kLAsVJRRpGGLZgAI/dfeh6g3u4BpKRP7ex7rzvnZPPe0pAGu37DBonFSmS&#10;HRXmphutcf8tBwTmvAarisIYR+5/5LWjjrvBYfcCJM2qGBgTIxsN7fvYvSdbiQM17LSxamLAoFPM&#10;nXvvM39huYoYzhrBG/6b+vmre0paNbavA6tkw9ToqRfe3++ACzgZKoqqHkFLZXFRQevWLVu3brLF&#10;Jmsee+SuhBmFelT3VEhl6EbHVFRk8gtijUBqKyoszM8rKMovKIgXFxUWFRfm5+edcdJeSNSpp6j6&#10;dTyCMfv7+UwuEVY6/sO+EHQWC5rKudXVsLrHZhuJU7kVTd1JPZS3YGzFnNm1zuVfYnX1WI7scb/O&#10;ePH1LysWlZVVlJeVJxGaddGiskX4UF5ZUVqJP/i4ztqrnnnSjnUUWwNevpiM3MdHnnrnkMOuzETz&#10;wD9Np8F8SsYjefR5UWRJiQ88J1LwAbcCDlTkj0xBXqKoqFFlMrNwUXkM3gmgukrH4l0ahEpmUiAW&#10;p9/iFm7RJeu/Fl2ivipUJB+SSifFCocsU02bNnrnuf8tV9IUmJngeBrfqxs3+sKNNY3KzKLy1A67&#10;X41IAOxDXH0RlkPrA4dLSEMKX0zvusPg6y/bSzQx+laEKy1WV5jGW+9+O37iTDDUW5c0x0xR0qpJ&#10;4+ICN4Ld+FfibPMQsC4X/GuqPlgfmmLJ/lS+DNQd34369a6HPnn6uS/mlSG6MkqZAAZB+pkCMWti&#10;kiblUhPtEksBTFT6XBJULSpAOvLRq8d36wRZVeMJkS1a+srr37r0pjfJbMUNATcC2M0wdTpHn/CN&#10;Fo0Lvn7/uDyEuQgWnS5ysuoDV8bLrn/32jveTSWB06JADC+jpK/EThDBnwAnFHe6UhNZdNVVOj58&#10;x6ElzREgFEXNXWk3QJc2CcvhSAsFKaSJU+Zutt1lv81eGEknBOFzfqSyAkuPbUMRcYpk8lp6Ou6w&#10;+eo3XLFLA5TG38JL4M+RQI5+05RoSw4qPL4Rd5tvXnhl5LkXPfzL2Ol0RDAdy8UNCNncBUejyOQq&#10;JRxkYNUbuQKTOcqgTdRghssudlkAvjq9bXFown2021PbGTdb5OhqJn9m4Hm6r1AVczQChAUbneMW&#10;zhFwbIOHdLJz+6bDTxy0wTodbXdtG3VeKuVX/bLlzxG6v6uXgJeAl4CXgJdAw0nAY64NJ0t/Jy8B&#10;LwEvAS+Bv1QC2oHqiQsXpa+88e3bHvgCViGXjSaehyxTceSAhJEwDmiC4X8XN6y7baKMQdzh2abR&#10;/oam86BKcuo3c7P+8KMwArwReUjIK5x4jSNhiKxoZ4bIwjYUYrG8Rnw7GNqwIYVhKDJk0PLDT91i&#10;pd4d3c41MGyrQM7C95dK1z/MS+DPlYBZk8wzPnrtzc+ffcEDiLydgtU/Ab4jDf6yFjkwD4DAp+9f&#10;0rFtC9lRQxN2tbZ43PS77ydvsM3l0ADEZ2VWdn74iLRGh410cVF83FeXCL91MRP/zBqzqjNmLVhl&#10;4LFJJisk/1GgMwOnK3AnjOEoRmrtNVd66r5DaijJOx/+tNP+d4FEhmtg52ZOLoFJjPNJnZMqKIr/&#10;OOLConzRNBvIXmXa1qSIZ82es6jngOOp1aoY3WjvkzsLC/f9R+e3LinOAU2rNNZZFz59013vQLdB&#10;DFKB1KGkcZHZTNvi/nsNvfjs7RsQcw1wFRZ5+CX3X3nN49aRAuTbVK/BrpGD9t300vP2tVYI9e/i&#10;vU02wdLyio499g2i49rlwe/4LwL2paeMfQRh+wx0DLIYN0xfu+XuZ08+5Wbi1eQLcq7jQ0hGREuR&#10;S73/XptfecmhSpOmTJvVPBaFbt9jd+CCxJ9gElU4QtLDSEA2I2/FjHHPJQjHVHePmmtkQskinQJB&#10;DQWJvPbmyHG//taoqKC4KA94b3FxAjhvIZHfRDEg38JEfmFhk0b5hs8t8Qhs04TxyksrysrKF5Qu&#10;KitPl5dWlpWX4+Oi0oqKiuQqq3Tr3LFEK4GGOqy5o7vsd9Ubb38N2TFKBdiJWpuoV1B8xNIi0S23&#10;GHjvjUc21IPrfp+q/VfKYcy439bf5KgFpfDTAIU1jwMiycTQMscj9yr7ErN4yh7fpXu7bTYdMHhQ&#10;71X6dGrTsqk6Qmr+gtSPP019471vH3/mc2QAZVJ7jOgM4MnKGHhWJgCnJUJ7vVwcpI81IsiHsp/h&#10;0/mnb77/rv2kaMK1T7X5SgOck48xxBdaZOq0eRtscf5vs+YnUAWQq5QEkMwpkVLxhzGC4/H3Xzpr&#10;heWX0zOUpzQETh1hOXSt0BcBzmGppsXEovePe2i2Y+dqCxZGv3WgozVAZUXquVe/vPP+D0Z88Svn&#10;IUOzwV4FdRPKgmtYAMQawgCJMynAraSyKdYwo4NGofXpPMSshrHEVedvt+t2q9fUGQLF9+2oKRts&#10;f31cwLOCgjIRqViz0u4Uf+TRW/cZMriblEAOPVcJX60mb707+uCTHp8/r5SQrRa7KfQY3IsBKXBj&#10;pH0l0ImIMxit3TqXPHbvEZ07tPy9mOree3/3C3XgwP0FrFbS8j77asI2u19XnkR44XyyruNIA09y&#10;eRiSmgqNic/ZpXfdvt/VF/6NPhANIAN/i3+7BLhqMEVoMXzd4Sa81DffTj7z/Pvf++gHriHpp6G4&#10;SszZyhjveCO3viyYasPE0V5xnmlxjNLKVaj71s5oIZe93ulqLZlC77RAa2bVZ64mdDM+Yx5Q+XKV&#10;hwHLNNsWkgXhEKCi99u51/GHroFJ35R5MKL54/r4dv3bO4Svn5eAl4CXgJfAP0sC9ds2/7Pq6Evr&#10;JeAl4CXgJfCvlIAZgrFxSzUuip11/AYvPLDryr1aw7gJ81AySTgzE6mg9SeNNIcMacQXc8bkvLGw&#10;Rw4iFYzqXqHEAkOcYT+Bu37g82snzEyf9RRWFpxsKCe9F1ePm2ElyGE2nYJMHCQD0NvACkl98PGY&#10;jba95rgzH502fY6SHLrdqmx99eAU/Stb3Ffq3yQBmXQ1rPDmyWc/hNkWVhmSfOD4zvCGAhL1DmNg&#10;YP8eHdo2Z/2ZmpXjVF9UC51AL7RoWcTgpAqGSBaRexRjjhsDKVmRYVTyhgRgamggwrwvvIqwbzIV&#10;0xGkklm1BJYRdDQYKJrYaF1wQ2s6Rnz+q6WjQ81A54H53MKpUvXx1rE+vTsV5WmF34DQkgMSrU0Y&#10;WDiJuJeumNmQr4G6jLQtadaazM6QhBY2lrC3dGTsrzOtjR39kY0UmPPU+l06ExtrwB6ve1Gb4olj&#10;x08j6ODMkcFTlN3VjuW7IbKxjqz+JRlMJ3Sa5kEWePqM2QRxXLw+YVTuPhamOIrAwgJcDdapqdPW&#10;o7Izpy8Ql0X+QASW+BiF5COLBVbYtq2bq/O72LDVPQKiKC0tpz2UpMB8Jni0ziQ4F79K5BUm2Knq&#10;3SIafg6Ntr5pcV8jP4yetPf+F5102o1HHHP1AYdevfv+l+yw63mbbXv6Bpsfv9aGR/dZ6+CeaxzY&#10;dcXdX3/zqxrkE81U4pYnn3F76647t+u5R7dVDlh90NED1z18nWEnbLztmVvufO6u+12694GXvvv+&#10;d45DUw9ZL/knrNdr73zz2ttfWcpQhWQ1XeO4+CZ/tEpFKTJM/42HVCmVp8B0Kd5jT7h23kLgZzKw&#10;U7WSWUQ/AeTzyzAIJNocLdWtW7vbbjxq5JsXnXnyDhuu26cNSKjkWJKn2qRxfv++nU88erNPXjvj&#10;uot3A7Uat8WSBg40ysZnKsFAVuv8ptF5yNWFypxeGtTF0eXaNNprx74SnJxK9DNmj632cLflQ+3m&#10;0chybZpedN5uqEPS3NoQqhehDfBCpeTsEonkIcjINTe/KnWmvkhcOQRWQ2WnhxvzXpXQoCed18It&#10;aMy5eUV9WYF7rUSijoq/zd/o9+kvvhp78tlP9Fn7tEOOuw+Aq/ma5IEFxnkKvQRjrhKRWUif5UnE&#10;MMBHoJm8UQwUZGbLwP+mNdlk+NXIr8cHTh7VyCgoz8orte8E+NNhKQKWGRTBkrkChaQ+e/Htbw0K&#10;N6BWnoKG9Ug8mcjQdXs8f99+ndo3RxJfnQCEmyfnG8xHcvwgW5p+M5l0EqGSt9jx0m+/n0gx5Yz9&#10;BhgDzp0oiOfN3JVc5vdbteNVF+2ocqVYpUyZre6lIeUpiRKqKPiYb7OkP7wEllUJWDwXjD0NQqxc&#10;LS84OaNTp888+qTbN9r2rPc+/kFwK/Nqp8FfZ6ZnjAt6WSG8k1YjDNmuCNxKy4o3fK8zWRqrbU71&#10;I4WZcRCse+PAVwGvgmOD3bD7d3EButEey8AhA7479KWUTpD7DicG5NRJ9unZ4qk7h515fH8ArvS7&#10;Qa0YhVgLWmohpz6X1cbx5fIS8BLwEvAS8BJYugT8WnPpMvJXeAl4CXgJeAksoxKQOY0BlGRqW7V3&#10;u+cf2+e0Y4cW5WObCHtgWQpmPGSLYXjhSiAsjCoqwFVILc1MjoRKACZ8n4VddVdZzszg5LgZDniV&#10;AZ15bnS4PaozuHMfi92sbWJhLlSynKopc2Bfy4vC5JOvyKKFYuIl7n/0k7U2vuy6m99EQEI8UBY5&#10;8GMcwXYZbQVfLC+BukvAgamyFo8eO/Grb38RmQoWpSRGE5g+sC3TdkTTKDGLbbccYF/Tnh+Eoazh&#10;sRiBrVo2AWPW2DmAGWQSJtSqkauhlUxNmjr7D8BIdak2bPSRyKNPfChzOZNNK2yySPBEYEk24lfp&#10;zGYbr1KjdTo14vMJtKFRt1g0XheJlYYyqqnYQKSDNTv7UozxdSi/u5/uifff/ThFRFvnHVL1Rry2&#10;d492hmYYATS3RoYOjp80M4BjCFOomSgAs+XhXyQgbMimyYH78Iix46YatyP0onH63SyIAJm6tlFn&#10;W8LhRBFIZMaM+Tk3EavEkT8MAYq2ad0iBFwVEt86ZMMcRHxRNcJ8mHHIW2GkB5uxNOm0bNVc8me2&#10;1hwy7uJPBxMUuGo8hrkTo47wcAwuQZzdGGwQFSouLibY7uKl1qfwAter/BB3R5zSo465qowkxDzQ&#10;dBHtlHZXnIddll0B/kmAdnAmUYDsnjUcUTJw8/IKObBQ4hi9EiLRfDo1kNQHOAvCKCwtQ47JBhO+&#10;RgNWFakzL3yY5USkVhi6gY2pCgFEpyFAElKivBz1/NsOi7RB8Je6iJbtx59+752PkMJTvg6xQnzP&#10;HKKAr8iTBrQHj448BIrdbZd133vxgm0374er3HpIaxKGGxYSQJKkcMudtxvw3gvHDl6zF4F7Zri1&#10;wMJOG+Wg3RrvSt0tPEAxLhWFct9dBybygI+ykYj2aw1Ug7VCBHkDZ03NqJNGM1tvtvq6g5EX0EU3&#10;UQZVZBPEOtB8CCrhlPDU85/NmDk38IQwGBp/8bSAXmWqyg0n3l9eF7rCJYPmo021CAg1HrnWkzb6&#10;hRxPnTb/+ltfHbLpRcN2vO6OB9+eM6cUosMNmCs3Ekese3ivwNmIA5iB9DkxEAhFV0KncXkccUP0&#10;Y+IWlLT+AkHBD0Z8ChecajuV9fWwx2+8Xm9iG3JYYt5vh4VKg+DR6egbb/xkyZVNa2tCwZUoIE9I&#10;VpkePZZ7/uFDVluxdZJBeiEUIqxM3kueK8etXFeQ9Jfr8KnT5myz2+UffPKjAGiLZ9AABxfMRiPP&#10;LavKuNNW/Y85ZEOg18GSHdQ/1zesh7iWzmQQxr8BiuJv4SXwp0kgcGezaArw0WNfLqvMXHrt04PW&#10;O+XBRz5MVVZQYSDCBWdp22zmxaIFsWhhDO4c1KtQGogtLLTVXH5D31/3xjkEB+fNOdjlfA05sg5q&#10;1ZLGVmu5+jwchzlbZuoGaLBKZlbGvL6IypwhNMBzrSwqTpxxVP/n79t61T6tLa0ElxrQTfAbI/Yq&#10;N4lQqdNJyB9eAl4CXgJeAl4C/0gJeMz1H9lsvtBeAl4CXgJeAi6AI+2qBFFJ3YCBMBM7bL+Bbz51&#10;4AaDOsqsBJw1HUnCzFqhqL8kxfJyvRezANAs8Q/aZfleZ4KXbFPZwznKm8UmezjztvaHjNqU+3JO&#10;xG6vyzii4Y43n/mwmBnN/I5hgmOk0UgUGeDOv+bFtTa54MnnRyryJXyEab/1h5fAv0kC6PcyVdOW&#10;C5KrCFEYkbSzaMghOidYQMrBGknl5SW33GwAbU40+YbDrwpt7nfCYcbBdu2aCOOktghMRGTh4GKa&#10;8zOpCRPn/UVSjUZG/TxlxKc/kjdkVn0MfrN9i7MqC3J05V7LdevaWhkil3ykUvHPvhwD4zijCpMG&#10;gP+AXLg6kluUSg/q1zmQUoMqDnczMvi/+36S2knNkdWH2cet2LONsdhooHMXBMZuSj8yZepcZ/1m&#10;ixtAJVseuwCPNiVIBNhwh6JQhkUdO3ZqAKWYAqfeFkvLjImx5bu1CxV98DO7UkdAv8YNibnyC9P8&#10;/K1IKUGYvmispKQZzYmGXzDAb2BMbIjKTZ8+O3AKonjxIPRq9gkjxETibdq0sN7G4VM9OFNWVkn+&#10;njhhyHZMfMQibrv4r3EkdGWrCHCqH2XNwC35GQRHJnLdLU989vk4EuMA+QBhRaxBkN1po80jMZHd&#10;gmG3ASQXFRXXBJaqcxUVFVrmV5aaAXKJ3NGCTPUCdyukWS0LhNEQ0leL3nX/2z+OnsgVCJy7EAWW&#10;QR2NSKqgsRixSt6Mk4hv3EBPrfttTHZyNxFwFimvTF94yf1G0SbIStQNzYv1hvUWwmhYG51yzHbX&#10;XXIAZS+CoLmgmToNehOXKSnEU5Zybtmi6SN3HLDlBn3QaqkoFmC82OmJHMIhSYeOeajlmCKRRGPJ&#10;bTZfRY2mewu1o2Ks/sCzNaDsGqc9DA8489Tt8omMMnY5DfpKc0hUUJk+UYPyivKHnvxUP2QsZSYj&#10;5T0kKSeuQEW5AmTr7HxEDA42taWg6Nbl+NBIpLwi89QLn+6+/w19h5x+zqXP/zDmN8jJkXEVFp7o&#10;QhpRcAE5xIC8Mikqb8iRqzAple3bNNt397UVDtniuBuZ1kIlKMRwNP3LL7NmzbNk0ks4bODrL2U8&#10;bGhPhK+XSiYAz3bkXS3mBMs+deq8b0ZN0vnQnwa4CZK/6ms1JorYulXx4/cduM6AblA3DLQgPwck&#10;YscQYAVxd4ZIxr8JBI2eN690532ufvalL6oPbV5DC1f7FQtkDa4/Lnkz65M67bgtNttwZaS9ZYxh&#10;hhiQOnQLe3vDuhTk1+jGUZ9C+d94CTSkBKhftDiWRx7v/OQzH6653nGXXvnEvEWl0GWZWBFdjDDQ&#10;MGMScQW9nw4w8i7ERAp9jtjkBXIChgdMEGlJ7znhhhGYFHBdqC2ng3A9Y6saBXCwZZLNALlrIZvr&#10;7BUetneGdsCMDporvUzo9Ig45Mnoumt1eP3B7Q/ea1W6T3IpFTir0BGI+2GVhKoleI73jWjITuXv&#10;5SXgJeAl4CXwV0rAY65/pbT9s7wEvAS8BLwEGkwCMnKJtCAuA1PXcEdKu1mn9k3vu3nX6y7dbLkW&#10;RZEUeKI0JwpPJbwaYqs0xJjxZYkvZ3X7vZk33HA6b9/Q1J5DcjVuUNbsLvCVPsg6Se5FCpthZjvD&#10;mQJSXCNFSVi6Y4VRhprLmzx10aHHP7rFTld9+uX4MLpjg8nO38hL4O+XAO3FZup98ukPZHrBUEWI&#10;R5rJCcjSFkMbEGzEgwav0rolMoPCQd5gAx66rIZqUEP07AnfC0dFkg1IzCqajTjqAex8/c0Ys+7/&#10;2fLAs++9/1UQyUxtyUpN+BWVQHhx6hTFIt18WN+a6oRArD9MWLAICepIDjOzOOxtiiAHE7zAyli0&#10;f9/u9YTFapCCg7qdoH74+VdaAbNyM6Aii4ev2KuDXVpVsqL8gWWWTM6Zu0h8CcIIbHex3RyFgvkX&#10;Yy1bNCjmyrK4x82cOWfe/FL1H2deFLVaxA7xROPxRMeObRmSLwQecqoBC6LqZXgFMNd5qojIXc5e&#10;Kd6Xw3gyJSUtcqRgkTobrL9Nn7EAHBdzRgCjBTkWUX4QXMAzE3Ew1aZ1M4FAKmv1jy2tQPQ/VD6B&#10;2nOMkHhtwBff4HeAM4Vr5cikLmMm7BlhSGEUZvSYcRdf8SQolRS1shILfsKDBOIg/jZRTNmCM5nC&#10;/EQNFSBsFE0XFCUIsUg3wF1JFSceEwN/l2MkUVYKpiMhobqUvaZr58xZeNnVT+en86MpCDyPflPg&#10;d4LyZ+MyHc+LFaRTWJzQll1e0WDPrXP5CauxHZ1MopHHHnvzl19nMAEwxx9d0JimlC3A1oBSSqQT&#10;B+459IRjt5FESXpW60s/OZ0Z9ifGqZSkqVrzE/EbrtpjcL+uiudukKT9zP0NFAOHHQLJKxYIjlS3&#10;bh26dGzOeUEtZGZ82t1rGC5psBjjss1LARmwr2PV3p3WHbIillpxRhORj4r4tMBGFYcziZo++NgH&#10;JhP8NGBDClTQMw1+1g1DVMEqYUUSyGAcLP7ExAsRpX4cPeXM4Y+vttZJBx919xvvjkolwX3Gl4BN&#10;Ce7aIKIiAKrNp+KXCOOMUcAbEhyEu0E8uu/ug994/vhjDxuiZxF9Bm7BViQwwQkSLFIgmqlM8osv&#10;xgaVXsK/TnhqsnXWWqFx40JDu4mJMpInYWjcPhWpiAKjjERffudnCcDYwxyQLBYVjN1JnSSaadKo&#10;8OHb991kaE9DiQGyUhERHyZHF4Mtwz9EhfCwsorU/4645Y5736yhnHX6yiQopp1bB0h6BpgzgvQN&#10;V+y50kqtgWUz3jr+ogbmUBM8Br/My/OYa52k7i/+qyVgQ59hUSLpkV+MGbbdOQcdecvEKbO5ZQSZ&#10;NYKYAAwmbG5qEcRa4DAAalmAkBW2pCGsSZa/xQ22wEuOw6pFCwMy5WxXCazmcluDQBd2Pvyb3QUH&#10;QypXR0tb2hobaoA+HoXwMIEqbtOs+KqL1r3vuk3bd2gSoK3mbGcKNljbm6JR1AC7118td/88LwEv&#10;AS8BLwEvgQaSgMdcG0iQ/jZeAl4CXgJeAn+1BGgRls1FViv734WL5C5t+816v/ncgXvu3Idfp8PA&#10;wrQcyZzHHaBYPcj4BVMNzsF2Js5rJJqEIYsGpsVeZqPPsb4pzJIdCg5Mu5vLhUOLq7FaxbNxkZ0U&#10;c5gvBX1i4ER8hQOJXbHx5VfAYmn+VwK4T76asM2u1x12zH0Tp8yhdM3M54x9Jm4VWxtSsyO7t391&#10;W/jneQnUTQKypNM+NGrU+J9+nqSg3zQmE3kBMYke7nGhQODORHbaaqCGN0CX7JFjXV/Cow0SW2Pl&#10;jrKPE16F0RU3FuHJ8FpCCe9/9LMZynNuEcJD9TH0uAFofKRgQOLfmbPnP/z4B6Sz08yNkMfMXUvL&#10;v+JyqtJxRELeYau+Komtz7OD3VmdMpmPv5rIgJIMRmy0TPwrdoDwDuiv5buUlLRsxHxfgcqoW8NU&#10;dzVpgzLFq17f/TRJ8rfqWn48IBpA+/AWFvj4yr3aSlEqrqOz19MaaEDt3AWl1H7COoh/4N5E23kr&#10;0DJgFIT9vlXLRg1ragtQhMjP46ZRlcfQCpo3CAsw/Cz/FzuyY/vmBUr1Z/XVPJOVC7E0oawioESm&#10;zVxIeon1IlFMjOSqGQFmygQJuwF5zhJ+Vu1vdWqfqvo/k542cx5CgiouKQA/zTNWVlYthoyQbVoC&#10;ug4iFOZ286qPLV1UDrAWiTM58vhGoQoRG1b2WXSz4kL4A8kCXGWw1LrwlIBFCHQRhjHg/3fsLeUV&#10;yFhprhXoGy7AbCSGCVFwOBySOEDwVV6j4vyQeff7pxqu16iQYRWVqU4GYjYTJYJxoaVCZFFZkrH8&#10;XSvUuvDW6atOrzqRvviGZ+bMWojhpkjhYOiiHyeIYXE8KMgw4z6jf2C6z5SWMWVAeKO6PP6PX8vq&#10;WzeEKNLp5DW3PE+IDOgqdRJUMfsweyxVJXpOdOVVup1/zl4cjEz16Sqf04NyASxrV5MQBV8YT9x8&#10;7e4lzRplENGX/iAYVhwXICBrsKmXabml7KpJeszF8tbuD3I5DnY9IpNqQhay+n5LuWYJ3FnAVfVM&#10;HbrfhoyUrTWSwgKQbCXVjz8JnBszZtqIL8fr4mCkS0D2xyibqps57rhyULOZ0jVPEQcW8OIXX/9m&#10;xz2uHbLJuTff99aMuYvcj4lo8hdI0aqMhdTbUu/0EXQ3JSPNlFF6/bVXfPWxQy88c5sWTfJalTTr&#10;1rkly8dRqesDypvpJYyNEZ9PlugN0XfTVvCReWqt2YnJ5MXWX3d5Gyz0VgTYy5sCuU3FESiYEY8j&#10;L7/xgxR2sNa1q1W2XNngTH5B/M7r9t1xuzWIZhNfB7TJyC26OZQrcnlYcP8EPlemMyed88CFVz0V&#10;hmOmB5Rmjt9FDrU1tuaU6g4bz66hsm9QGwt23aSo8J5bD2rfohlHOxf6SgIP7EpOT+h7OFPsMddq&#10;5eu/+LMkQCwye2+LFlLlCCJB2BdcUE2cPO+QI27cbPuzR3w5TlqJPj3m1EXclC5WDMKvjSS3nFLC&#10;jtUai+YjhQ3jkFcJL4zVl8UQxnnuVfmym/AN7qyfBwlx9DiOa/OTW+ICxrwfyMGnRtFow4VCi1OR&#10;skQsvsd2K7z+1A7bbrK8myt0n+BeOf9Wvbu+qGEC+LOayd/XS8BLwEvAS8BLoEEk4DHXBhGjv4mX&#10;gJeAl4CXwLIiAbd/JZ6SaN606JKzNn/y3n17924quxt4BosymfJYpgLbwHQalBfEHIYdBom+QKFL&#10;phjdDoagZBzUCJK2hMk6xoUsQIvvj8PNZ7gntB1iznltgM1ZWNtjbZKN7Rpk08l9g+0vk4IxOVwi&#10;EU+gWI+/+PXam116yVUvzWcuOqErPGRaol1M5n6RAgUz2adlpTl8ObwEqpGADK3RyOPPgmnESKBI&#10;5BRNJ5OxCkRcJLkGsBvMz6lkYWHRVpv0r6sYZabJDFqrl/lSyM6lyMUwAsHxHobqNMZW9L2Pfpo3&#10;n5ZxZ+J1MY7tafVxr3fmegWxNCu+bLyZW+54ZcEiqB2gYLBHMcEVRjnViTNLkaq1xurduncpkdXY&#10;SmS2Jvvfwj9GR342NoilKVs6mQTmRsKPUCwD+nbDmyCKbMPZqgLaI6Q4ceKMhQsWKbKleISuaLRo&#10;G60wkUivsEKn7LOFcJuhTZXJlJfBHC+CnVSiXkaKY+ZN+sSA11hAT5QGPRSaM5oeNw5BPoOUmwTi&#10;ARiA3Ekc1hR8164danwui6W24zZqxozZujh3LnBNJtAvSp6r6WT9rp5AcqjSTYL2MRqbOXM2QXx2&#10;aD5NYAW6FqPymtBb8eluWqihUuXlCnsr/yH6+xBy1Vt3m2hBAeHPJRpba9dG+C2nKhcuMBO54Zan&#10;P/98jEUytEkztCM7C69zZ2IxcBSgPyztyM8HoxGHbhiW1mokiKbMqlmPgzRyQxUNteHdfx434767&#10;38pECpDSUiCTPDswlFlLoe8Sqc3a+IWlaXedJVuGv2K2disXlQjPe//D78aMGa++yCJz8aCQIdQz&#10;9AUBPTdx7RUH5oPsylDPFpxZymwpBy8iwhnLtG7V6IKzto2m86HJU/EKYNGZDMjURNAJwFoPJqeV&#10;/iHIiQvtsWqfrku7fx2+B+C39jortW/bnIGTpWfJ8XWOAzbSKY5XX/8ixCmXcHdeQgcgajunjpjc&#10;lA4XjvTL06jFY89+PGTY8H0PvvHdj0YTuoD/AgckCcSK3kAPDFBrqWZ4slI0L4CedDACLJ9C6JNI&#10;ZODqnR6795BH7thvxZU62eSBk/3X6IZnACanltQNKLngLX72yWc/K1G0s+o43eCai9OMG/+YdyKR&#10;jdZbkTUR9o1o24worsekI0DHIZQkvKAm/jbflLqeUxM5O5ZIXXfRTofsN5jygR5l8g4OFPDw4GGj&#10;yNCcB11q9nT0qmufO/7Uu0T45ZLVqgKOb04TWLvIDbIqhl6bttdqWGhxNNOxXcujj9uYkpMDpQ1a&#10;1doW9pmCwqWrlNo81F/jJVBbCTACuY1HW3IKxTSXDv6jeYTpTeWAkYksXFQx/JJH1tzo6EefG0kC&#10;dxqeuXJIUsrVYBepiEoBk1XOvnrpjbn5mh9YzsudsQ2pRppKYkPe3jh4VYo/UAYq9hJfdG2Jpisw&#10;ADneEKACcdSxxmYo8/KVV2jx2B2bXXT6us2aFFBt+sNLwEvAS8BLwEvgPyMBj7n+Z5raV9RLwEvA&#10;S+C/IQHtDnOtNZn+q7V+5ZFDzjpxaLNiBGNjKD1ldgXyCvMQLifaatRXOOmm0siMBeYrLLMW3M4y&#10;P4XIq3CUxQ9uUO2wLWtg73bBKmW5FuCaTeyqHTIdirUlDt/wPUzTceCtgF3hv8zIUdHIovLKq258&#10;bfAGF9z94PvpFKBimswsyJxBM+RU2a5YxqW6m6r+G53D13KZkQCpX8o59cRz74iIoqCKNFXTwZ4c&#10;dJnlMWaGDlmpcdOCuhecCMKAft2aNUEoRdia8TCFFYVtmFwj2rhgGFpUUfn4058HVmmiO2ZdymSA&#10;jihfap0PB6rJAm6DMjN1xoLb7mZg4UQM+e00cMmyhbWcGICMbmQ+7bELc9YK1wn+zfGesME94rPx&#10;roCCOmnOtnEfhFBes18HWvWXQJ+oc02q/MAUK9so+v0PE6UtLb6lFZfoL8oB8BLF6dyxVaNiuq1U&#10;JRSatpLkSfgVry5wISHkCrZdHGnJBMAjNF4CVvuazP31qY9q8cvY38wiaYCfRRhWIDvFGI5Gu3Vp&#10;W+PNs70CApk5e4Fp+CW9+Lw2Jc3xV9F/Zflf0hSy9LpU/ZVp+LLyynkLEKKZ4A57hZtHFENVPRlA&#10;aTNwDbO9qNr+XAqHHjdPCUpSrF7rX8Y5LCrCGKzHcMipGfuoYu8CrRw96ZIrnnAxIYIIhxoY5kXk&#10;hBk8nY1SWFi4VCmpkAohYX5OZmXOGpFjSFu71JtUc0EwqRKWNBeI5DkXPFIBpYLIpQygKsSSaagx&#10;/zISL8e1AeH8y5KUlhP0siNsk7/IQcpWCK6YkXsfeh3ZQ9Xb2TdJm+cIBEjGgYkq7LrDYFDVJTmC&#10;dgbn1egvEOgtrU5M/tsNW3nQgC7iO1n4dEoOsXANsxQIJgSSg4IRsVfoypHSUAeqlohFtt6yn5IU&#10;ClB2MU7cIBQTPfLya1+b0pV4ft/DWfmq8J9CC0gk1HqZyNff/brFjlcedsw9P46eiqDAJNYyRS1x&#10;REKP0TyEyCZXWIEWKA1RbCkNus+QWAxS/UaDej9+54HPPXzYkLVWCErhdEX/1TsxiLAAfQNSnSOE&#10;tWg0+vWoqRWI5BIoS2kaVcRR+6moealqOWxoHwWUZhRy9QnLdGo/wXVojfxX3vzOWlzIT00Kizzb&#10;SGr4KVuffuwmgNMxx7Go/ElFJAPHGih6wNV4Q7cngD+o/L0PvLvPodeVcyQa9MlQB2ET2MDQJKAe&#10;V9eD/lrWOBxycF2kD4BYxdb4BKfVVXEUFPjYwnWVr7/+j0nAApNogedc7oK+rkmCLmjSFHABRqbw&#10;V/sPOfGam14sLcc4krcSFDWjPuDX0N4BdZUhhZmZVbGFGUKfb4zDaksCC7nkrtcFDqN1uGwAzdoW&#10;1TFoA9DVlsRub/u7ytvumGtpxDDASMtEsZAIMORopHFh9KxjB7/wwA79+mBNxe2z5s76rYH+mOT9&#10;r70EvAS8BLwEvAT+Dgl4zPXvkLp/ppeAl4CXgJfAnysBklXtCdoRJrEb/N9eA1599uBhG/WAMSiT&#10;KkfuSJhGU4h+hoRxZMLBdCprDCxEAkBkHzbYNfCLd5Yw22T+/jC01ZyC6fIvg68ztgbWZEGtRJvC&#10;nW3gkuzg2HgcoTUzBQg0KpMTrkQWu/w8lDGeN23mgpPPeXq9za985c1vzVTFfbuzwQW7WD7c8or5&#10;w0tgGZaAevDUafOLi4rJLAfPh1EXK2ikBhiZypPlGvab9I5brZU1yNaxQnnxyLCNV2fAw0gl09cZ&#10;nAQOAZwrYIQSo+CG214rRxo7N2ac3gBqolx3dbYNibtppaShXthn7LyLHp7PJKxEfJFaksQe2dqJ&#10;DxltLppu0Tx/2837GXDp7iDjujtUvElT5k7+bT7Vk7hppm/A2yWvQFeijgP7dqEKMPpEA+I5KoAC&#10;SKZG/TBJhjM1oXLy6qAlkDhKJrNizw6wsweCcOwiaqvg0vx8BhM1WZvOBD5iWpdv1EiO+FrHFq/2&#10;cmlLFSA6fvw0AuqW/NGRPxRt1D5mot271Yy5in9maFUsOm06WoRvc140jqpm/Nu6pCmlo6qGXLn6&#10;VivrBQBJz5g5l1JSdwqtos5vQFhpqxbNLaWme3z1TyUY6fguzO5md3OwpaazwkKjkNbzYN8Iejbq&#10;cOhx15dVVCIEoRNaMFeGuLVDW52vEiFN4ak1Nm8kUliEwMJiTovZE9zNmEWsVL0xV7ELLQE1Vgsk&#10;Rb/93k+vvv4N1BQ7bQbC4ZQtsnTIobQhGryi8TJENg6OEMn6w12iLi0iP40Fiypffg2sKbeEoOcH&#10;reX4K2gqks7Lix57+Bb6qDEbdKGaYzJrIFMnMFaH3TwaPeX4zTMJ6HMm0pZySNK3wuGyVIgGifOb&#10;dLpzB46UhjvY6ltutppIY2gcg/zk/AA9rPEOJTD6lxnjfp1hD7UzixXADWPCqDaSjKpNniqCZl5+&#10;/fOb7nDlZ1+Pk6MD4ulWYvywn8TiylSBkAasuAaVYhKQ2mtBN0mJxvJul20Gvvr0MQ/dddCQQT2l&#10;FHEXB04Yjtp3lc6Awy0Cr0mKLE4RZgW5RhaVZr78ZjyHrwt4ELRZAG4EVSabv1mTxJr9etA3AKVH&#10;oRzxXO3A2YrZH19940ebPExhGvZa3UHYNRM96n8bXXb+9gk4CqKBGVw0H+OB/YprVIRN5uhgXGek&#10;fY2nXnz5s+33vGzevLJgFnMrdVdDUsbr2wuYulpoPrsgZiFKXRx0NZ2b5vUGmCumIX94CfyFEuAg&#10;Zqh2c2ZwEUIUgsUCbGtRkYm++MqXQzY58fjT7502ay7dUagPBKlSkQA0Zfx8l5w1eOPOKGJwsMcM&#10;3tiWk1+Z76/DVn/v4SRlHDgq2dIsKFUgpPBkldFEl0ZupYmrImyBMk8nhw3t8PrjOx2wex8tdakT&#10;GVj9L5S2f5SXgJeAl4CXgJfA3y4Bj7n+7U3gC+Al4CXgJeAl8GdIwE1wopmAasCNXoc2jW+/atv7&#10;rt2pW4di5JlKIbYwowoj3h3MS7CP4SNIpJVyyZe5DAYswhmiui7+WuLJsCLBvlIOyfZyKKyoPEEQ&#10;RXMo5l86OHNXjO02KDJ8g3yHTNaI4tMsRp9lEfQyP4+dsccht+2w1w1ffjPRjGJVNrGGxNaDH/Bn&#10;NIK/p5dANRJQYrr4cm2afvT6VR++dc0xh27TtVM7DFXYq5NARAHB0lxa2bS4YJON+tVTirTlx3bf&#10;aRCeRHY47VYY6wB3MZDkYYFhnoxMmDzzvoc/MiuYI9nI/iXjfJ0P/UY5rRSsE8/64NPvH3vqQwLJ&#10;wm2SilFKI7gZxAn8EVLafYdBRYC1coohlCqHaZvJfPr5L4x/LtM6dBWxBLHFaKSHAT0Tad60oOcK&#10;7YwpZLeucwWq+4GzWdM6OOrHiY4zxDAAwhGFNZlzCohyK/ZcLgYuhZWCB9Po6o39jTVpXMDcivIr&#10;0TfCghiJ0ni/vOG8BQsEyDXQ4QRJ2fwyHrGFAwDWoUpORQMwisfyunVpXdunZiLTZ5LnGur5nDeO&#10;bdm6FTKqEs8I77k4qlP7h+lK+zmk/du02UZCpaFUfEQ5FfCj0T1bt24hT6Kg8aqfFwRGCoeydG4B&#10;/VdGWJIfhbn+ge5EnInNiv9uuOmFz78aJ+AIhBsd2fnRJjQXBVH8SDMQg+eKJHZLOXCN8pFqiOue&#10;6p0OfEULMKj10m6y5O/dxIovQewjX/GsCx8TVT2PICPnZqgTqBRmLHXj2qGtlgmPjSNu3992aFXA&#10;AfXee5/PX1gBTqv5h2F4AtIL+MFUG+uts2rXzm0C67jxJ5ciNsO4XOcXMq182Zk1+3Zcs9/yyOYp&#10;LJYgu7BXrKuYUJOdGEJDVxDZsqRV4waUjqnBvqut0KoFQh3QN8XwVHUvg0/pBlCZSn884qfwub+D&#10;XcnDVdWU/ZaziE0MmVmzF2y/55WXXP1SKgXXPURkZr4K0Tot0ytVGX8DkBHLTYYNZYAVBGsWdB/v&#10;sFzT448YNuKdM6+5dNc+vTs44TlCseLOSyfiQSv2bIeAJ9SocGSRQ4qpfdyILQgBRjMjP5+kGMjh&#10;SFeFQv8fGxByZMA9N1m/hwjnwSV8kqBkQeBg6H4yYvT8BfAPCAGSavUw25JtzTLttctat1yxT1Gi&#10;gIIGtVfsZYZEpjAwKsmCQ2rJGEQVi4749OfNdhg+ecosPNDFUZWnjWjuAfO27gpHNSFqpK4Ngm0l&#10;sW3IXnOlPYo9UA5VxcU+tnADDjh/q6VLQIRuc88yvwAtoURvtQXCF1+N3WqX4XsedOWPP0+Bfx5o&#10;rdF0HJH1SVpFBKR4nmWJN2BVozoAWZUTPTivedNtKumBFOw05fuhx9m069ShHEIC7e1ouFWme1OB&#10;fIV74ZyP1Gkpho9BRnOokFSk/XJ5t1+16S2XbtqubSNmtteopKqQN059wscsXbT+Ci8BLwEvAS8B&#10;L4FlUQINZ8tYFmvny+Ql4CXgJeAl8B+UgAuxFhgBQ+BCAe0ikQ3XW+G1p/931P4DixgEjtgqHHJB&#10;R5D9tCIWTZFjSgOxAsRZHGL7qJfuYttT9yYwXWVFLZOcGfHdG72VHVwmYBfFMQBc3RntkOnLjCRf&#10;CkgYjybiSOGTyY9FC7FlTeA8U2Qh11reB5+M2XKnyw879u4Jk+Zoq27ldLyGbMTO/2D7+yr/EyQg&#10;LraM+en0ir06n3nqnp9+dP3rz55/+AGbd16uFQYm7EGpTHTzDfo1omG0HjFmZR+KRgYN6LFy79ZI&#10;ggXXe5iE8EAYXJlhMAqbMvI3wxSUuuTyZydPWygbNw2+iLope1I9Hqrb0/KlNkhH5sxfeOgxN0O3&#10;YGDLCE/7uKgEZnRjakAokqL8xCH7rM+fmDndfu9gjgAoiEY/GTme6bFktjM9YjgHakTNEskMXKOb&#10;YlcGPaCe+FJNHQhq6fufJshuLTXIIogQLN0j02GmT6/lshAMv88ph94XFSYaNwK+rt/qSylY4LX4&#10;RBs9kLNps+cvDeipU0c3Yi7LOO7XaUIpYcQMbI/CjGWtB5yW6d6lTY23dmi53W/GzIUijuQe7qO1&#10;YwkxV4dMO+Q1VyB1qoQuNlwFD505c74BrkJVhau4pG6G80Vbtw6Ig65LhD1j8aeWlyNbZOAM5Ei6&#10;wZwl621hUchzrVevInpEvHPML79deNVjtMtGMa+p2zqSq3WfgIijCMMB5yael8iPMzztUo4AGBbe&#10;GshJ1l7X0mWM7rv0+/z+MYTiNPTI4YsiNu/bZHsziDGiyeJpmH+Z3tieC3jMharmR3OrYhsBhkpi&#10;rZEztpdWoQb7XnWWeT8See2NLwygt37EsctCwWcCfYBW+222GMiRIFDACL68YilikyJw+JnhCtYA&#10;mYP3HkKUWkirzghic0x9dwYyAo85kdeAsV7N4ySN8MKDBq4IWqchCcydamPGlE8kAmrmx5+ONUE7&#10;UDaH7Srck7+wFaEpOhw/j505bLtLPhoxmr2SKCtc4hDKGGR9U2PIgEvavnnYCYGmziezNRFdb0iv&#10;e27Y97N3hp9w5MbtWjezEMOiwxrGKXBDEamtUHl5mW5dW7gE4W5yIPSrpKjCjzOVH306Ti2kScz9&#10;zkpKkMR1IxUO/2+yYW8E70eJRMNlORFL3+BaUmzhHFCeeuv9HwPENnuD33dH+gQCUzbJRKJbDVvl&#10;gVsPbN4on49UORTpu1JsU1QfKQPwQtHZ2X78ecJmO5zz85jJil4dZrLEj5Rscmkd7veFsf6sBrFR&#10;Fq+AC2XQ7YPWF+ojyTQqrkfOgiU+1p/0EqilBOjPpxHuQE5t9vh5wqQZBx11w0bbnfP+Jz9z1GBe&#10;wRoYvrbc90XzowUxZIXGhUBg8SmX3iqoFTon/Fvl2yzgajOR2K6GyDpvJJt5tZAIlhM2fQYvUyAq&#10;ZaBKVIPA8xianT4VUCapSH7pEfuv9vbjO208pKNWs6gnhrZbHGqW4SKxlsLyl3kJeAl4CXgJeAn8&#10;0yXgMdd/egv68nsJeAl4CXgJVJGAMsZpN2uQqDZ3OVlY6d9eXJh38tFDXnhi38H9lkskK2ktSwNz&#10;haEGvy7PpMszmfIs4EpLqwNczUNeO0/7y42ow3LNjBgYioJdbGCIdwZxAiVm2pYpNjQrZ+NEJWia&#10;4qYaPs4B3YhQDUCjSCY/j4FJQUtBnh7kzcp74vlv1tnk/HMvfmLOXIsMicOiVtUPLvJ9yUvgL5MA&#10;OUa0ccsmjV4PK3W/vssPP2fPbz+95bnHh++39wZtS5puu/VADbI6r1cNqLR8dkcdOox+FelKWH/F&#10;JkgSciCzCqQjxmadu6D0mBPuRg5nYxfBjC7rt6g5dT0ch5XPTcbSx55w+8TJ82DYp21cbCDBSrKD&#10;CyKzobrrDoPaLdeIcI7AVAdSyjDsVBjtyJnPvpxg1iqa54VhyB1E9+VtUv37dtTt61ropV8f3hJW&#10;7J9GjzdIyVAMezYBAwNxMqkVe7U3G5txtajowt8HeSU7dhIFU9fhN2IeM8QAufxkwoHwMbleVvdq&#10;6hKAEXPnls6YNY+sXJAupGENOxbewDeJRLxrDTzXEEyQ4RB3nTkLwKca6ncvtnU8XtKKwKdaXBca&#10;M7iOx+JNKsFNnz7X4XxmRUW4bMvt6jClaJs2zWVgtcdbIZd8lJVV5LB1md1WL7PPklxXVIR0qu4u&#10;9ehf+iVCjGaOPP7G0ooKpW4GyZX4i15BjH29yYYFdnTbaGFRUY7Bt1rZFSO2sKu8aw6HG1kTR5HP&#10;taLOog+e5pwcIjHk0L3s6udcHFcgZghUy0FnmDegLK0WgiaQzC2QLQHmslIkjA8aoh5yrGO3yV7O&#10;Z9FJA4X74ONvWVB6GHBBIljQsfrZLvHMphuu7kCBUAUh5EbQ+kssAsePVDmJmVZBWxlFo5sM7d26&#10;ZZF0Az1OBP0a6RCiAwKHcmDpVVmIeJn1rt0Sfmg3Y+dfc8DyGbAtpX3l46IBYVl5cVUq9cnnv4Ro&#10;q92pygi1qL7qQFpXZkaNmbLt7ldMmDATMGsQt5j1gDOP0A7AloBW6dKhficNk4q2all82IEbfPL6&#10;WY/dffhmm6yGxK/M5k0FacHk2RgUniLwmkZSUSnU7l1bahnr4Ar4CfFrw21UtJFfjDU0OSsJ3k7q&#10;125kD+I/ma6dS3r1KEHFVWv6EKBf6OEMVSCIOfPKm98rGHRQ72qbRl4yDr+HgFPrrNPz0XuPKGla&#10;iBUqQi0LrMdCV/HvyUFPIXEveM+ai+MTJs4G7Drys5+hHDThMtz/H5m/GBSGT3JDK5VETgEiP6qg&#10;W7fLoZGt1bjx0lNEN2SX9PfyEqCDQqBObIUUjcyav+jsCx4dPPSkJ57+CEMf2WQUChh/mYiVIY5i&#10;CUarAM0V06bLTcOMrZal1SGsyuRqawA4/dib4CubVcWLDV6Be5ObmEKXMamQxTVxoM1Np8vzOLsR&#10;5nynWTA1ePU2rz2424mH988rFINcs2EQGMD5m2VVsO8MXgJeAl4CXgJeAv8BCdTZhvUfkImvopeA&#10;l4CXgJfAP1gCIpBxKyszkkvJSEOMNpIyC5oBKtZ7+TaP3rXPRRdv0aIJjTAIMsyUYsRU6ZarCMOi&#10;uhIBQGgy+6hoeApSJ3OVvWisyjUUBaYvZzCTpSwI5CSzfkDucfir7OaO35MCtmqGbv4aQdiQyzUP&#10;+2pwbyPRvFQceS4RPhHVyEeIKZh6yytTN97+4Vobnn3DnW+VkzXHIG7GMvGHl8AyKwGltnMopMFh&#10;QiUZZBtG57XXWvGyCw7+buTNm2y0OkdXPYzxCthrNvftthzYu09nPpAZ7OSVgRBoHCWMdlgZSeHz&#10;2x98c+EFT8isrnSD7ol1H0eKninSZObc8x569uUv8xj8USZt0IqILdKmLTIrYD9qg4KixFGHbWIB&#10;31hZ2qaDRF85QFlpWdn330+CnVqqRxfJvwTXy8uEwU0H9EcYT8P2HFrS4B1gzOhxSRr8Q7OcaLW0&#10;HIr3EMmAr9a1C/OhWiFz8WOXwlV179q1rVShIcTM9hhgfmCm8Y4vv/pFQxbeARqRcWMniUEivFVg&#10;mOK6c9YgoJFJt2nTprCg+jx/1kSGRcBaOmuW8jguxnMNDZiAKouLisT6skP4xh/E2vhziXLmrDmC&#10;VESiE+yqO6su+tgScK972FLGUHl5RVgsw5b0EDdb4Z+CAsUWXpJBtjbNZNW++daXPv1sHBHKWCF8&#10;ICyKvglLTxRgKpBJk6SrGs4WFtYKHclnIaVFTNaCnyEKHLozYgsD7q3vIblDxFdf9+L06bOiCXhB&#10;4RTKn0dAyboS4SWBbSbNsHWC5i8rN8w1e0hN/fmH4nYD8Zozb+GYsZPI8I8pDbApHMUFj8cKcFGX&#10;ru1KWjYK2tqSYxoG6AC/asoqpSAR4Q3cR/hLaQYQSbfdYg0LLcvQ6EIneTHIUVzWcMWF9snLq7uy&#10;rUlsVjk+p2/frooIrYSsXEfp4cEQRq3Gjp9eXg5PuyW0RE5/FyqZTk+cOm+PvW6YMX1BGp4kWDgq&#10;I4RWlkRKyBzlUxFTF/4jWCpSQ6+xRrdbr977iw8vOOfkrbp2KlGpif/JAyfnqZIXEsEik25YeBvs&#10;Hdu31q1InjUE0fqeCRneI3Pml//402R1OLfszK5Mg4GtRbAo15HIRhutrFkDXkfma4hZiipYADiy&#10;qGfeePsbskVVoiD19hLETe4vnSdM1ng0W3SN1bo88fhxHds2ZxyZWAqTrjSJAF2xfymtdB7aHafn&#10;zCjfdo8LX3t1hO4e+jK6zlT3gWHhxC1AcaSyEj4WXJwHvpL2ntlDUNdGHnOtu3z9L/6QBDhSOCA0&#10;YjJIbHPDrc+vufYx1972fGlFZRw+tc7zgJhlXKgqYx9xxkRcJoYXBp6KN7nJXAWmElJ1YSGCvWSw&#10;qcyNGOHWCeF+M1jHmYuQabtwMg7XeLk15vJYKaWpwSwKFF4lzfOuOGv9h27fonv3ZuZJJ0dJjnQ5&#10;39h6SdqEOrhhVf0fahD/Yy8BLwEvAS8BL4E/VQJ+zvtTxetv7iXgJeAl4CXwN0lAZjUa093z3Xzn&#10;TEM5+8vdt1nt7ZcP23uXlcFLyEQrYHtEBNIYEVZYhJMiAsBIhNhoSeV2BRwLm5oZhmzn6XKRcSOa&#10;NW9bYLjsSw+0Lai2tNx9ushO2iqHe2YlWaPRNvBf5tWy6kaBvAol4MX0gFYgYvw2DwblWfMqz7nk&#10;ubU3OfvJFz+TgVQbeu3tnXdx2A4seO4HXfzXmH3/pr7gH7sMSiCwZRsowQIGQxVdnKMVHxFNNBGn&#10;7Sn7VV1qIgsPhypG48Vn70p6gALZilGJMGjgWAEBTSEBlTLOJW664/WLr3o+TSO6g8UUldSM3tm/&#10;OePFho0zE8usJN6e7N6XXfvsTXe+ysyPxB1l0mKyPCSzoy8Ig08qCDAeceje63doRyqkPhnA4ars&#10;SKEaoCM+n5gEHV/uIxQQWaJAcXEPhCvF31QiP7/fKu1zML36iW3JIhYIzCp+i5Cq1Cxk/6vhlJgV&#10;MeVYGVLHei3flnb3EKCz1tXhIo6KILr6Sh0It0DbRpMA4VAX5jwk4g1mEtL5xt5478efx00zw16o&#10;oUzIVdRVgFnoohoUmX2VGTveUFL2O7ULki0iFRlD8xECiiVWYBjPpeyPQiFPm1EZPLOKwg/pm8u1&#10;RopKM7A6gyN7YN0VrnMjcqEU5FaTifw2A6lkNXcYlsuJJQRcMYNk2rVqZqILUvtWK5+FZRQ7wWN6&#10;BQiFw3SjOskZIt64yHIfWsvWPGGI+BJMPbqUoXd/HIeowk+ysyBqA4oKPyLESCTCVADEkqw/8v5g&#10;TWZthPYgiiLtxZl4vFFhXkATrq5/Uq6NAJaTkYkOSKhV40JRJYzml4kuqswFdZZ4q2qqxt+zZL/8&#10;OvPWu94GLR8JQhWK3Do/ik6EjcVm2R2KbxZsicwZxBeViRQejAd+05DDdMnCcYOPHST+7TdjU0ib&#10;TY8UhntlbFgKCuRDgG3wPon2X71LFY2rnhWMhxrKKjcFW3Zp6eVqptpvsfGKqDOYUPFMUiikegiz&#10;UptJPoaFVpJBZxvsILJqOhuYa5/uhQz6i4WSaFpyqjP3BHYMVD+T+fYHxBuXv01W2+t7niBNnzWC&#10;X146csBht0+aBh2CLwjsGZU1HU2kohVkbtKVgxikkVI3Hbricw8d98rjJ263zYBCRk4OnTnYvU1/&#10;5upHk547JcdBddsIiMIZcEY1IbFQCGKMUaS3KAl9CqPpDz/91Ya6q7Zle1WL2Jtcpbb50N7Il46w&#10;Lmh/BXJB7aFoMb/gjgwCPHt+6cefjnPOJdXrQ6PoBoeeoCeu1L3dU08c17N7W+kSZAlg/1KPQyvj&#10;gTgtHB8r6njlokXlex983f2PvEGs1DmHBHWtY49w2kblwJ0WlQL1xdMtEgMmrDiDSwuuRlM3b+Tz&#10;udZRvv7yxSWw5A2ULVkCDWS/cRqHSkLj+IlnP1lr/ePOPO/hOfPLDF6VhxA2enmaiOFfSzIr3DoC&#10;tBWTCEIcIXC9EFYxXMPNoxy/9FEZ2aHtsjlfA4arTlpgAwu2hIKEAfzDBYzKajxW7VfNT1ErEGVC&#10;ZkUwhEFhZy5uzBy779jrnad23GnrXsq/bp4gbrqWAstVcsFSyHckLwEvAS8BLwEvgf+GBDzm+t9o&#10;Z19LLwEvAS8BL4HqJdC0ScGFZwx78aE9+q/cPhlJJqNJeueT40okI5MqpZWOxjhSN2RuDtx7jW3A&#10;l+V5dftq2vIX50xoQ5ulPwmY0V40YPkEQZ+UsdX2z4u9ZN41DmyVr7AdRtrX/HR04oS5/zv24WHb&#10;XvHu+98LvpEBy8VZC2AjFdSZFlkCMWr/IrOv74VeAn+RBGR4JvhhrO+1+i+/z85DQNwByJpWfqkY&#10;AQbajJimkY4TlZF46oprXjj+lPvLKsoEK9Eb36Im8l+NJY1wuWHopPLGyXQleMcs5mUVyWNOufvi&#10;K5/QtSQtgRDHcuDyOAi2sEDDlAacl+c6tW5++BGb6qZ6oAAuYbdmtDNDGP/57LPRsl+ZClr8BbNy&#10;n94d8/NFB6R5rKF9KQJ44PsfxsvOT9t88C95veTbEr2o7N0T8Y1rViisxID+XWF8hJKNR/LJEmRL&#10;CZyC1mKAyUq4uAw/72nInSY8CcE0lWNHy9lFlVWjqCjWQProuhmVtT5Y5GPcaNz4aUysCJgVOCvs&#10;hfwpsBAiDaYpu3RZrhbq0OnMmTPnmE2xum5d0qo5H5u1QLruVN9hYHJwmPbMmfOCpzuDaWhLlQDi&#10;rYC5EvJf+tPKy5H5UNOB/AMMp5RwCV7ir3iu4VGzhAR22tRjzwasHYkce9zNZaXImC4MyKAiQbMJ&#10;AfYAVmOZBBP6sgB0JArQSpahoLDQmrnamqjxCouQ+NwmWqPPGrjOz1aX0rLyHKeEJd4MWGpV8C+n&#10;L6HA51/8aGWyTLxJDXthb3wisMR4HKkB1CI6YyBt9sUzkLPZ3mvRJktvtTpdoSEbGTPmV9nNw6Hj&#10;mtLIwTjfvVvHBi0d1WP//iu0bNaI3iFA8sXuFwDGv5I2xVhRAS+3BjyyqxowaDt1QoZm53+WdY4L&#10;myETGT1mIp8tJz2nL/SOhXRqBx9S19z0ypdf/ezgCn5D1YHVIlBPNbSlja3EHQau0f35R066/47D&#10;+g3sXqMvyJKrLJTUqS7cuaiY0U0CPWNrTtO/Ye/MfPjxGGlHLketeWvoZKut1nW5Vk3kxmdRGIhE&#10;asTKk4cJeKOvvv6dbmjFqOORiXRu3+rpR09efeVOyoMMJydgR5xFpRUgIi6eSXlHn4hEy5KpE06+&#10;7c773zI5qvFQpDo+1F1uwDbXuYsWYSpXJnWdIeAqxSa9lG7enJm2/eEl8AckgJWP5bqu4s2jXixF&#10;Z11Pvn82d0cile+99+2Gm59+8JHX//rr7Lx4PibHIM2q2/oFe71wJyiItEpwYLcHtDSuwUuwqwIl&#10;KQSxIaz4qEnX5apx4R9sXlI5bblWZdEGhw2uu7h2YIJnOHyk6JoiFYkI6jYVR6P9Vmr13H1bXXjq&#10;uk2aIjRCVhv9VY5Ef6Dd/E+9BLwEvAS8BLwE/hIJeMz1LxGzf4iXgJeAl4CXwLIqAdraWbZYnxXb&#10;PfPAPpefs1nr5kWRdHkSGaciFYBHgAqk0mCSifkKmyG85hExjTGHGXY4fCP7l0GwQeThXLuYg2Yd&#10;cMD9Kl8G1IYv7ntlTycfLuDFujfak8OSS09nbbDDbD15cYYgjqaQ8ieCsJyRr76bsuO+N+28zw2f&#10;fzvBoAr7I6wGJjWzrNuzeNTHoLastqYvl5eAkwBNQuQyGUIJROTcM7bv0b2EbCcifDJYk9FOwpBG&#10;Qh4GNHhY9z3y7qbbXTbyqzEYMMo1iF8zP19o/xVmQ0oUDdMBAQiACxw1cMevv/11s22H3/fw22I7&#10;ga+AaIoIYYz7EFMk5EoOOy4GGYEluOj8XZsVMWorqQ8a/WbYsgEqm7OZ/TMjv5hg45XVcbF8Q53D&#10;6Odr9evK74UYyTOjQQ8hcBDFqB8moQCiQLogAPZGAmUl+vRuVwNmI/iBIuy/etemzfIT6XgK5CpK&#10;gmRBWfUU9RlMq3TytbdH3X7PW3yw4R5OV5riMqKGg1RdJNoA3AhNfiix8vmB6mSU5+hP46awCAQb&#10;yHmSpZE2ehkr+Yzu3QTPVH+ogZzynD5jbvA2V5Nn31sy18DkX08MIbcspq6tV0+bPjeYPoKYgc6C&#10;qpyMkXhJiZ7OxzuUrbpqlTKfKw+rnaQtZwL3iiBktOt9NXcrBik1vwGRoQPK3s23vfLp578a2Kr8&#10;leLmKvwgE76R6UgLMXybwG1V9G0rgKPjuKcv5dGZosJ8h7tLQFYd1cXZlgH6LnVUEO5VVR1gbI3H&#10;+6Y/+OTn51/+LAWeLqEie0IcawJ+imaaFOV36lBi2Svdb7ICtDJEIGfdKmyRpRanwS5gCaKRCRNn&#10;iO5JwaqCblgZ1g5hde3SpsbuX8fyqN8lYul1BneX10pSyx5majC2q6BQEF7T5WVA/RtggATl4610&#10;O1asV89OpLe6HIQC3VwlbSkGKJqUejsC7mag/F20g+jEibOvu/m1SIw+IvJOEG2MUAZRw2gmj/LL&#10;RPMLCs8/Y4cXHz1hwBqdqfOl2+soNet/LIh+a6tL4amaC6oArvqIyz4e8Qv0measAG2t/rFYMG68&#10;3kqcGJHpNqAdA//WgIE/EGvyyhvfmRKoD4KiiaxNq8ZPP3jS4DV7qbUxxA1lp/6V1BXLOJPs3bvT&#10;SUdt++LT5+27x3ryAWQ8CgHY9aA+hw3Lvj1v3kK0uta4zl1S+QX41IK8eNOmyBLtDy+BPySBID+C&#10;TZemdexF5wWdEp2fb6Jffj1++90v32aPi7/+diyYqtjNkfTNtaK50hIiNcA1CP8bZGkN87aGWz8l&#10;duXqxcW6sIgXNmPqpelVgyk7lQfZ6x3ami1s6MNh6oVhYKAZMEdg2CaxCY7BQZF73iRURiqdatm8&#10;8LKz1n7ynu1W6o31kumrELZtQDX+h5rG/9hLwEvAS8BLwEvgb5dAQ1tk/vYK+QJ4CXgJeAl4CXgJ&#10;1EUCjscgwyz2x7tv1/fdFw7cZ7c1Eol0KlWZzpTjmzgDkIrbGgM8YCkhZS60nK+B3dAlfM3ZxZrl&#10;uOphls+A3howYeR7rB2ySEWWnE/vbR9u3sq2uzZfZp1RFDtGo+JX0XgcKdHk2hzPe/uj0Ztvf/kB&#10;R902Ztx0MnYt2CPKQ3urjOpKPEYzQH0sanURsb/WS+Cvl4As1ezrIs7A+lRcVHz7Tcc0KY6nU5Up&#10;sFoR4U1oHIYv0zEi6GWmMpWpxLnvR/265Y6X/+/420b/PFUQIEPdKtedMwG78N26cRDsNzVx4pzj&#10;Trhj063P/mbUr5aSNYpMdgxcq0itHLHwisB4xaOJ+QKR2nX7wZts2CcwWKGsJDzYcKyC9xAdjo78&#10;YozMYoFtzDlu8FoZkWMD+gJXIJpoLHYHGDeU5M2MH419/+MEctT0iSpFtMQg8x8EGVuxZ9saTG4B&#10;5SiSnxfdZlhfxKfjrejbQvcW2uRpm4fRHxRUZJjMnHvps6+8+a2QB1NbubCMme3DGpKSVUXf0noo&#10;dASUVpo9KdYJE2YkQLiKIcgsmkFoN38jkiu7RLRzpxY1Y665Ep0xa5FDrZxGD8IVBBleS1qBSpWl&#10;3LHA9W0Rh/1lK5yZMWOhJhMiPkasdMQVIaaYEFoxMWfOUX3DlJeBiGb4iv7qndFDbZYoLMzluVZf&#10;Bww1wiasMpyBFIQw/fO4mZdc8STxHf4O0ynLzPC8muAy8djKPTsTGjfTM39O+rhmOitMtNBYtjVM&#10;VTT4RvPzYaEOEFbrMqpH8DdSXs7oqbVoA3a2HKxaYyyTOfO8x9Ch4JmRTqH0KC3OIRcpC5mJJI4+&#10;dPOOHVvIG4E9SqJb7BVDAerb/g3zu6m/zbUGDf/Ye9niKeCSlsU1yblepUA7DhrQRXk0iboZhmiJ&#10;AOVQQuS1siK5AKzEBjpcr3Xyz6zQndmjs8rDdYHseJg8dYGeHIB8Ugf8BXugOkMkctVNr5WWgqAp&#10;dS5HAQGIbkCzh6SjLRoXP37vEQfvu65+w7VcffEH8ICD7p6JLlyEvKTKeu0mBnuqQxNZsXRk7vxF&#10;34yazN7HnxI2CeDHJcgU427TjVYAemIBl6EL2V+VA53RhplrOTNuwrQffp4szKbOldBwZAkbNc57&#10;5J4jN990NeZpZydzDg15eZEha/cefs5uIz++8f1XLzntpJ3XWK0HI7boeTZ2qwYurlXPkA608nJB&#10;P33mfM29TmyB0DjPtGjeqIY8tbV6mL/IS0Cj0B1ubSKdb+rUfcG1zJhxv+3/v2s22vq0dz78TtNf&#10;PmPTw3kW8x8SzIf5ZeRca2BqldDB4ccAag18cG2WtJf9xMVDCnaOQRabYEpyS4Xs3LRYK2o9iZgs&#10;mOdIT8e4ZRhyrq204cV2c7+d+7z59C47b9NTHiGulqG2ynVK8x3ES8BLwEvAS8BL4D8uAY+5/sc7&#10;gK++l4CXgJeAl4CxEGCjcpGgmjQpvuD0zZ57cN9+q3dArkGAAUmluYKTLzx/ZTcEGycgajhWq0Ne&#10;HQfBhZnS3nUJ5qrAHujA12DPbOn0si8xKCwrT9brOYwZFeyuY0j1yqyu8SgimMJcRrfoPKYVS8CO&#10;9uKL362/2XknnfP41GmLLJesM0bRKkUESDBP7SEG31u8BP4xEnA5lWVH5hHNrNyr3c3XHlFQYNAU&#10;cEwQXeHLTwiU6GgsP5bOZwTgSDpZWfHk05+uu8kZ2+56+T0Pvj9lyixFX3T0KHOPkGU3Wl6aeem1&#10;kfsdetta65967+PvVdBiDLo5Q48qSaJRQmnNTiKGqlh+IM1jfPbu1emS4btK+SgLJG1mTBxowzFr&#10;bxeeOurHCQsWVYaQU6hZQqM7Sr1m/xX0Y1LYcNBgXWdTeQ2NSzHOnr1w0uSZJPmlAB0ZcygHvWF8&#10;1diKvTrWxOti2cz/I3bAnkOYm0wRR1nwID4zQyzTOo8gw7GK8uSBR9z52LMjhJ3TFujkRRE4E3qO&#10;mjWAJDgU4NZUs5n6IdUxY2cA+ovB1AkrIkLekkwmoAEPQyulost3b5s1li5JHmyaoE9NnwGohmp6&#10;SQAb271ta2CuDnepAuLVeRgF9lv3Qwpw+oz5AcpqdlQ+MTwgirZtmuvy37v+LP548i8lORlqbUo0&#10;kRnqGSsoQBhVw55q6lWCS4BDqbSE/eOgxxx74q0LyzHQcBJBg5W4Dn/ZKEw71751i5NO2CaaIf5N&#10;/JJ8QWRyDe3InAELXTbZ6qWmBxYW5pk/kwqalYbOsSKElmuDuLKKhm6p18kj66FHP/hqFAJrQw5k&#10;5DLvAIIhK1tzKhLv1rHlwQeuX1RYIC8EoUUOBw+aRiUqYwHsvtaf7WjIgVpzz5oydZbRIjnEgszZ&#10;NjSsEM2bFVdxbKj5dkv9NnCyWGet3jZ4+ddOSp8a4RVtA/hy1qyFS71frS+oov06dWwprWqirjIc&#10;DDSYOHm26d2cxghGnNxtZs8pe/yZz0DYlaqSbqViNkcOihNdIj8RueuG/Qf0X149xLVrEIC61gV3&#10;PQLzSzZxNbRu0EnCJaU1l1tyUndl0u99MlpYsLVnTU9El15n7d5Ni/OA43KY0tNFbYF35JqzOXCH&#10;l177OuyrdaoApaOAC/i/oKDgnhuP2mWHdeGk0Kxx3vZbDbrpmoN/+PLmpx867dD9t+jasbW6P3WG&#10;6hZoSxNsPQ/HuRszdirzuZqzhyoo7c23Hdu1aFBedT0L6n/2j5eA66QI1JGjyHXSuvLUaXNPOP3O&#10;IRuc8NyLI+QHiE0dJxG4xqYQJgHbNy4SmYfV/nJyDD8GcYPdyRBSZdJWF1LYeeIqV6tzya2yi8x6&#10;YoWTo2S+xMHlZiL6XSCwE0jhCMkSKcCilYoimu6/Ssmz92157snrNG+C+RqJZnEfhXdyB4dUoHr+&#10;ukntH9+FfAW8BLwEvAS8BP69EvCY67+3bX3NvAS8BLwEvARqIwEXeUy2GNmLNTWmVlGo4cvO2aJl&#10;C2yPSb1Cqtc4EUpirsFLOQUVZ1imQ35rEYZlL7P4dbkvK9AS96Jm+nMveesH4SJdGh7jvIZezEEK&#10;H5r3YMsCcwuG7PxYLF8W8rxEJI+0oVhBZTp+94MfDNrg7Asuf37ugoUBTEIzomoqlKLepq3aSNhf&#10;4yXwd0jAjN4C8mgaMvILeKXXXnFQPpMKkqxGyA08VDry069C18CQRGQIsGIyFv/gkx9POOPevoNP&#10;6r/e6fscevPwi5+4+roXbrjl5Qsve/LYk+/ZZJvze6xx+J4H3vDCSyMA08bg94BkV2QE0JXBsloC&#10;fSVaC0wpk8AgZQxVJtps8uAthxUXJRShlOSeoIBVOEUON8hEPhkJkivNXqHFfTFNskK31iWtGgsH&#10;cOGJA8CooURPGf7480RpC0MmhLnKhu2s5ZFMSfNGrUvE7KzuEP5pxsnevdtsM2w1Eipc8GAwdGG4&#10;JIJB4iyJWiC/RssrKg4/9q7jz3xg3oKyGEJ1Eu4OLfO52IKVyqKVOtVLLUdER2hKJjJ/Yen02QvT&#10;CO6cSSSgTh2XjJ4tuJCKMwaea6saYTlVLVCYM4gS5apu+86+5hvHc82Rxh/UtYFkEYY3Mndelucq&#10;FC9kphJiBHDSsjljCweFqalaZWWVQaVC2CmsFxGcWvJcHdJpvZNhgyM33/nqJyN/URpXxWxguAi0&#10;L2cywSyxy8/fu7gAnFjarFE7TkgWyIH1EYW31k8vKFAiWGsCS+Yq/JXWb3LPY6xmLQ63GDCmnuCb&#10;BaVlF1/xAkuD26eoNZgPmH2V0zQqduYp2+HhxcRcFRg1pw/kdoky8lzDLvDXWaXDXjt/YZlWERSP&#10;gcrybyD+qVVHpABrh5rxuloIMLwkXFv0WL5tk0ZF6UyFUD0oWwsWghJQIygnYnTGTLDGG+YQYTPU&#10;kdEO7Vo4BC/AFBZTUVN+mx22ig0A5zjC0Jos33MvfrqorJwLLTLm8ZfdCRVhLwYhDBJL5++797qD&#10;1+6pbKLS/+5Z9TS2GC7O20RTX387RXrT4azBJJHtP+lMEiTRdz8crXoTRc1WYUkSRXmLCvKHDOqt&#10;tau1gmlli+DCO4MF++rrjDFQgzqvrrUwqcqRBsNNgQzimesv3/+Zp0/74atbbrv+0J23HdK8SSN5&#10;OaJ6AqtM5tZN5RHF6Cz11JWUHKoxZfpcRDUIbkjEFUVRCnY+qX37pqLV+sNLoP4ScLA9O26wymAH&#10;U7qESGbegtLzLnl44LpH33n/25VMap6AayyzflP74i+XHFx8xArph+RSxtBrVhlkgjPyo5XSVkKZ&#10;bJBhRULS9jCgyWruC6a8qiuTrFeWahsqx9z9qXvPTA9w26Uqwa+gHyqw+W3ZPP+ys9Z7/K5tV+7Z&#10;jmPaeSQxXEiw5tR04gat6d+/boKrfxP6X3oJeAl4CXgJeAn8mRKo5zbgzyySv7eXgJeAl4CXgJfA&#10;XygBwiK0B9v20LK7ZrDhlPFp9+1X++CFI/fdZbX8WIqAAIOF8iVeHJkuemNWqtDWHxitHJprZixt&#10;RwVOVLUjOeu8Y+YExmLBEjkhoRSDMUjww6yuCi9sf/OQ/047flqbESk1zb06EmGlY3kAYsnFAYFv&#10;UXnyulveWHO98265/a1FlQwYpdoyyKO9+wsl7h/lJfDXSEChevkoRkVjfjhZ0nfYeq1bbjisKA+2&#10;K+SmwgBR1jgCfcloFCFnMZYrwEpFwLdYEr+CeRaJBpPjJ05/4dXPr73lhQuueOLcCx+78sbn7nvk&#10;vS++Gle2CFArgg+D44n7wwKWgLmZz8WwZD5L0PwwLmG/iifBqkW43FikWdOCR+48smMnUq8U09YO&#10;G4sGfPCwhJFmO//ks/HC00yBBJZxs6zr1X+NLuEoDnh+DStkombffDcO5UU6LxG8hEUI4AyggEyf&#10;ldpnEaUlPt8IYibvSOTsk7dq3jg/ghDuBhXwSCGOgEAgwDCVyDtoxLj7Hvpw4AanX33LKzNnLCIY&#10;K2xWBnT9NKvHgHGbeTE0Obqi4sxX34wFXhuVekdqSSlSKn9xg0kUa9O2WZNiJS6t/sgNnTd9xjwa&#10;HLNlyAVuWALkc7VWxFGPEJ1hKfgI978JOwrOcQXyjLuAgcZG1UTmnHUiTZsVAwUM5LOUzgAsUCAi&#10;0785uoyFqRfmiUcXWj7XWhwBzMayjR7726VXPIPY0ch2iZgKmuYIhYLLAzHi3a7brwk3iLIyVArW&#10;ZLNc20ws663+x3vyR5d+cGgUFBSa6TesuORvaiCaRMyKpEI71NTA9h1/YoArCnDNDS9Nnj4bESFZ&#10;MJYTeYh5YyVzjQwa0G3rzVZDhQoAuaIi2cDCYV+0G0bLwCf+W4/ySuABxDjNxyxwNQuokdSUDVk+&#10;yd10VGTVlZDpORjmCiIerDuIhEENT5o8p6GebfVST+Cfdu1a6s4qSaCuwp6Gk7PnyHnCrc6yvC10&#10;VUafj0Vffv0buudQZIxhgMUWyswRw/HPt40KE0cftpnhDGm50ShLBOacekWTlj+L2LKxmbPKlEUb&#10;5WUAdqtIDuzKSglNTI0YMXZhGdqPbkRL6+PEZTfdcCVi7RxzUKjMqhusZm2KiXzz7a+Tf1uwFJW+&#10;5CepSPD8c9ELOJDWWr1HHmJABIcR6QF8uhFP8dvsxomRjhdOvdexU/AGvPUzz4+E3xR6giIyu2AS&#10;mk6J+3ft0srzXOsoWX/54hIIIEatNjRVKPJ4orIydf0tL/Rf5/irbnhuYRn8ITD9JeMJTIRxKAcc&#10;cvfLi8aKorE8oZsK/2DUVe3s9BLyah8jBrtqcnE+SW4b6E5aeGFdEEYV1kAwvyWLfuIOWysEC5Pw&#10;NDWJxX5HAgC4cdCxCwuwRHqfnVZ+59lddtlmRaausDWpzYty1LFo5lWXYblP893GS8BLwEvAS8BL&#10;4L8rAY+5/nfb3tfcS8BLwEvAS0DGHYtZaZYYZ2g1gy0tUdFo4yZ5F5yxxXOP7N9v1TbckoKiYRGG&#10;gTwwapk4r7QewmLFIGbcsprpSi/xX5VNyr2Roc/sZsH+V/+GW2Az/C320s45fGVDWeIkdsfYlCMe&#10;I7buibwInKixq09gJx8BvpMuiMcSDCIYAf81Nnte2ZkXPz1k/eEPPPZBJa1sVnV7lj+8BP49EhDT&#10;hywWmdxhhhY/0nXz6FbDBjzx8ElgZMI2zZjhDGOLUUPAKZ5JMmIaTsPqFCNCx1CLGF/JNKzsopnD&#10;6oSzzMEVhAWm2Zgvy31HYIYGZ3AFkPwqk0oKhQXtHDFI0yXNGj/x4HGrrNzJscssuDcfzTfKZSe1&#10;JNuwhWfEh5Gfj1GARBeKUyZ3ezk9MwCBhQU2CscI9ctSLO91be8ffhov5rCAS1XAyuQQrUi0V892&#10;DjGr5tYmINRTaGF0uXZNzz9rR+grkiIRy474hZqKJj/8kwdKIcVNSUbmTl908SWPrzr4pO33vPqG&#10;655/7/0ffps2N6koxyF4Yy1cVpGcOGXWiM/HPPfSV9fd8voJp9279W6X9+x33E57XE17otQ9cGMX&#10;4pRUWIdod+6CwMJVtPPv6yFjo7tmxsw50t1V7Jm56rRVq+Zmm8y5z1LuX22jOBTJYKzMTD3aoNYA&#10;ZHYUT8MpW7Vq4Sa17B2rfXR5GfwMVJXgJejDgDkabQsso2otyk4OjLo0ZrxjTrwDKTAZLljxE+n3&#10;wBj48BJKRmKJ5dq0Ou/sHfGA0vJKwJlEK/kseC0A0mJdBGsaz5WY69IwEo7ZosJCs39bK/zOthwt&#10;KyfAX9MRNGYIuE6aNOWmO15lQGEoBw5KOVFAOYgTDxRp+Fm7ESaKJAsKGyFPLeh9uRboXLECc3Wd&#10;oRaSXEo56/q1lEE5qy8YnQNMo9iSfzpoimhswxdNpvk+Ky6HXoDlE/uGgz+5ADM548GTJ0+va51q&#10;vN40IV8tmjfGlaRU6sgZj66upaXltgg0yC9AbPkBSAgC7Y4YOd6WhMBOtA6kI0gmjcWVWPfR6NCh&#10;fVq3AN4vyrxTgvgHHxnGvM71UjHs/5de+KICeS1YaosQYCQ6rSqzAxJwbKSiIvXBh98TArEuWv1w&#10;1QXpDdZfOcHsxIwJD78iicY4sqSZomkqKzNvvPVlrYZ91RpyCrXo5Aqkgvk3iDTsyhSMZXooymtF&#10;QbpDp0SXXrgedipyWHG7yvLK229/EY41XJwr7TrdCfCeksPfzAordAoAszo3jv+Bl0AogZyswOh3&#10;aXi0PvrwW/2GHHPuhQ/NnD2fXGohkrEMYrZjJQlMFEtKuMMWQDdwCYI+H89CrQ5hNXiV2Cp/6lyp&#10;5IZr20AHrHJ+k2tHkIvd+V1lnX7cRBR6mjgFqB1pzjLS9qcWaJxv6EcCum402b/Pci/du8N5Jw1p&#10;3ARTMJdiDPRgU4TtHDV2q/YHU6P8wvcTLwEvAS8BLwEvgf+4BOqxlv2PS8xX30vAS8BLwEvgXyUB&#10;bWJt0+g8dXM2inaGRqiVe7d58sH9bzx/qzbLNYrA/zdSmWHYNOXAUkjhaAS2VGKxyIQFQg99hJHy&#10;TdtXoSlhGD2xYN1HZxC0jSn5tmYANFtx8BLrSNtqkR4cjcny/fCFjTsAV6MMAJmAgQ/kC1KJuGNH&#10;gCi+R5Bhi0MFRDY24be5x5z62NDNLnz2xS/EPRK6EdhZ3b+2p3aGMUE7Oixmcj1scP+qTuMrs8xL&#10;QAkVw9EkeDTnwEBbc40VXn/xovUG94bBGfRWdukowFdQLMmwhB0LBDYNRFiijXGqBHu03hrIaKOA&#10;9i+9w18kamW0WoZUlbFZaT4J7XEk4a6pGMKyPf/Uyauu2FHuHDbMxbnkWyHEOQPfDNb4dsLkWZMn&#10;zxbUJ4SVODEsXwh6yVGJp+Jug/oi4BvvpGiJdsuGtXmJ9jRqEv03wNwid4iVgMZx5jcVZqUenQKx&#10;LLmLSI2xeOTkE4uIbb/9gP/tNohUV1SKzitI78rYkKhIKlqJuJrIIoa3zCEbBzU1Xl5Z+cEHP5x3&#10;5bM77HXFqmud2Ln3Yb36Hd9//TMGbnDGgKFnrDLotO6rHN1lxcPWGHzKVjtddsDhNw2/5PF7H/7o&#10;40/GzJm9iEFh6ZIixQ67Z4iuMZAemi62QucS8k9qghYJGofd6beZCHdcpWctVu22JQVClNh4+JvV&#10;qDnPcNOAoSlBx1rsPhYHVsZWvKO7zLSZSOaK+ISauNz0ZW0vBDYWb9uKOFPAG7MqVWsDLa2gYZj8&#10;YiLS1kDqoxQViX1NCjCzuLkpt8ac4BY/GGYBx613vfbx52ONCaMRgUTKGgxoXUTCj0SvvHB3hBjF&#10;F4vE/pSzgsUAFv7CMlC6QOGLEA3coMKaj2iiGA8hgMTH0rqtUNX6oI4Xyywqq6Ujgih3utFZFz8n&#10;Ji58MCQVRIkULVq4UnrX7ddCJgKGYkU5CwFhYXQAYw5ncCux+7ioDIuHsAsJaqyxXZZS31p/7ZQN&#10;EET4ioiMpXFr9nLXt5TZOjZnkUtAUOt7L/VCyT+S6rVCBwu6S1CQwULQJ5hFmPlwmV4+M2bSbHwp&#10;bavuYGGHaxqMS+kN+poeMC2aFClIL+sqOqXV3f5hCSoqKyuwprPD6QU1ma4aM272vEWlKDy92TQk&#10;FJKeikL+NVwXDRnUw3n1WFO7Yel0es0FDero/kXCb+kYDCPe/PYHP0RWC0CjnIDQ4xizwb7BPy4G&#10;u+BYprd4/d0fnGqp2ZdOg7lN66J+q3Wg11EmmcFMxx7NUMYMLkq/InSHihff+Loe2ImhQO7QqA1n&#10;ZBvDwVg2DEnnnB7L/XaJmlhNEjQdrw6COOsLNi/a98LLHx8/CYGF7eaQHoUpEiLGKV17Vl+5fc2N&#10;4r/9z0pgcecedizpibA/hu4OWsNYb8TgfOb5T9fb+PhDT7p98pQ5ZMcbdTXODOVUGPCL1Um95C+L&#10;9Rp9dCxrTJU0rghgbh5Itnez7VuQw9VRXcVezQKu0mYaShrd4Qxk6o6keb6h8wH1oGKFqEbckEr3&#10;0ReBqwAqhMoOrYuuPn+9x+/eZqVerbXutUFsi0wbsMFrCesKpwT/s13IV9xLwEvAS8BLwEvAJOAx&#10;V98TvAS8BLwEvAS8BJYsAdtoO2MRzXXJrbbt8/6zhx9x0OD8vISRXJW5pwIWHLDgCLnAVkVeK02x&#10;CGFoyQW14XVc1+y2XZBF+ODAJGpGbrMPy0bsrMyyQ4cv7ttl91NWueC8vSEQG2T34R6ejtXMN+de&#10;oBmBFIt4xD+PmXHQUfdvuOVlr739veLYKTctoQiUnsE9zcZtZqyQ90GTQchF8B3HS+AfJwFBROjC&#10;MDi1a9P4iftPueaSvVo2KQbJUvwkAHJ0qaD5GUgA/k3DTAYyE9EovJF5CqZo8TxpVhI25D5y1IPU&#10;QOMyBwzhJWXkw41oldt52zWff/LU7p3buO8puqwGWFyQspqZ5vjsszF4A4Wja+TIIRaCYXSIH96i&#10;WeHyK3S2i3EBWFl2ZT1s5dW3J7cMP/44NiDGmW4QXqFHWWz13r0Bq1RfqSr6TnRWcgYjZ56702ab&#10;9E3Q2G+QWzmN/zD5p6htKHnqHMQcrohHCb7qNqwpFCBoJbNnLfz112njxk77dfzMab/NXLiwTIgb&#10;+WemSkX5CgyETsW6RKFm6Zflkk3fpZNap8ZeLQzRFWH2rLkBjOrOLabB33z3x9ff+v6Lr8dNmDyj&#10;tKyCpQn0Z4gfqgfZy8Dg4AG55SCO6fA5xpnPRMBzjUYrjOASzAUWVNC1ewl4rq5LuN5QQ7XIc9XV&#10;VPdVoU3eTjzXbIGD+rP1ha2EU5kj/cQiv4yfcsEVTwKntQY0UiWo4hhCwqiiu20/eIP1VzI5lpej&#10;IjwIatrTg+nPCoNErTW2SSB8XplvdzIpisrsxqONyorymlO62tBSnxYI9MnIn198aaSM1AzzqHuQ&#10;nCQoN9O8uOCkk7ZVZ2RfLSoqgh+CMOew8XKHoWpa5TCh1mLI1Kb+NV+jRxUXFeIvkbWwOW2iN0Aq&#10;E5k7F0lVc777Y8+11Y9uF+u+PHiuNhpJynRdxZZZ7CCZX8b8hrfCBsyxgV2LbZCzUqpfcYqK8xHP&#10;U8UI7uVEHko+Vl5eJjzO0Irg0MeJE39Tl6QPjQYohEW/B6n4GJ12oplu3VrXp5gOBcGNgj5D1qnw&#10;aDrwRZ97+eufRk+Cs4gtvRSBgYivfG2SdBVhh6U/kOG/r7/xvTLQqtfXUCCX9DW66Qarkn7HFsAv&#10;8BzpM7B4uYilIv3w/R8WgKr+dx1uDgx8/jjNCDMiwmyRiIltaQTZhEwB3fvoO7fc9jzwKoL7bqVN&#10;dyUmkqbGzLRs0aTH8h3+klH3dwnOP7eeErA1iDRF0EE0k+g/2xjJjYqawiYZLjdefePrDTY948DD&#10;r/9xzGSgrNIN9jd4YyfNUzbYjlV9E+7mDG3N/Zjd5bkcrtoMBlisywLg7LqatnSYuxNfgHa5LNQm&#10;kmgrwqIzY2sSsRkEuNLXTVoX0ZvS8cLYkfv3f+3p3XbYYkUpbKpnrLtq6axUT7n7n3kJeAl4CXgJ&#10;eAn8GyXgMdd/Y6v6OnkJeAl4CXgJNIQEhETyRvIIhjUHQQQzxcWJU45Z/7WnD9psaA+hH+QDgCWA&#10;YGZJkF+REpKQDWCWNLJF0iRm1DTjtnJPS9uiYbEOM5ERMDTz5hQ82C67DTQ+urhS2mkH+3a6HhvI&#10;mnMyzPbqMgDZBfS5RkRH8GDB11Ai2Mh3P0zZ58Bbt9jpivdHjNb9Ya/DJhvZhgQ9yJgnDID2BZ1R&#10;yRvMJNsQ7eTv4SVQewmQ6ML+S9iKVqnMHrut/9E7lx24z6b5CfL8YHWiF79F3gaEKuSVMYZJak8x&#10;jyl9GownJlDPhXozkBU/xI1xDQxbsGExXzJsVcu1bXHr9QffcPX+TYqLaNg2EGJpyJ5dgft++tn4&#10;ABYxThXNbiKDUnMAihzYHxQrmggNLFBc1j+OU1SRKZ7064TpC+aXCnjgY0DjJexq5kgdiUS8Z482&#10;EkIN7WHqzgyXkCchBKQ1u+W6/TfbbFWictRBSEMt/iwRVobxFLJLggiC8hHZ1o9Dg6jdS1qK6srM&#10;nc7WGJKnAiw0OC/FHoqY96IK7d61JFufaiph/Qb/LywtX7So3Jk11VSSf6i3ed2ZFz6z58G3bLbD&#10;NQPXvbB7nxN6rHbCoA3P3XKXq/Y77OYTz3zo0mteuPO+t597aeRHn/ww+pcpc+eVGnSQMx1YGQVZ&#10;BliQXfPbjIWRKEidNi/Ys43yYg0Ubd2qiRVqqTXCBcSDreTZZ/NjYL4FmgjCbpV2tSJZT8tBqcQS&#10;zkSOOuHesjL47iQASZE+Gc1Hi+Id7L6xTF6H9i3OP2vbQMDIcloZAL3qS+52VnL+xdNr6FLBV+xa&#10;RUX5Nmz0Y8pMHVJQn74oLSW3svrDJb4zgzuG1NnnPY60uagBeqVJGCdpgCYMFj/m8M3atGwsRiKf&#10;UQg+Ln8nxNd1OWsNfsRJ1DSoVG4h/vQJNWy7YkiSZXH07Nw0fyazGTMXLEU11aIlwktyOkZ0heUR&#10;uBsQIbNc6xEmAYrOnEh+/HFq0PK5nT3sD3V5cO61ZG9Ch4fYrY0pPd01gvBm9BKFNlDT2xf8i4jE&#10;8+ZjmHO559A9Y4qxXaXLmdU1Bj+8bG7u2pc02/IiTnM0K6eyIiSULSobfulzegB8+YjtWn+mRtRY&#10;Zc9CX8RsQLAxieE1ecrcD0f84nigNWR1pablNLHphqsomS5rjzAPUQQTwLQlJjY9DDKRsrLSd9/7&#10;tvYVavArzRtA7WKwt5twnJrL8gc4wBEk4cJLHzv+5NuSJE5XYL4mMotZw0LKc+XN6X/dtXtxjduA&#10;Hb3Bq+1v+HdIIHApy/WkChW1MiXLyc4pBw2b9z75fvPtz9ht30u/+WGCXEXy4MMQur2GOzW3TeMy&#10;QxsxUF1jQYpWt4OzfK7Bt0Em19xow+Zlq2gmAlxzog3rK7cEceuBnJkf/R/LQvoGY1OKBK3RSiRr&#10;hS8gnTm0LZV6I0N80/W6vPHoLiceObBxkSIb2zQo7xdvNf47uqR/ppeAl4CXgJfAP1sCfvb8Z7ef&#10;L72XgJeAl4CXwJ8kAbPParuJfSxsT4RdYZaSPS7WrXOL26/b+f7bdu/VvbmCDCNlHVyGYQlLYjeb&#10;ScN+nUqlKuBmb5GHFYDRXobChlY/o6qFNj6j95i5lgWQjY0ogjPly7AudCcMMmw+ztrkW4gq/XVx&#10;qBgFKgu4MqSVIKI44BHk1AONLJYHuPjTL3/dYfcbdtn32s++/JUPoOVAfAJ+CGg/+MBzYvF5W9Wf&#10;1O38bf9sCXD4msWMZm0jFpY0L7743D0+ee/Sg/dar2lxkQI4YsjDLF2hoGo0acsazvBxYjVgfGMk&#10;wGwr0oAl7OJBzpOUBMxZsGkXNCouOOrQzT94/ZztN+9PZo7wMzg+0FhPfVJzbQ0kiH4ycjTN4sbQ&#10;pUEcf6lJzPKPkd6/L0iuRs7ImvBz0I6GkemoH36F4pC+0qOApYkbJfCZMunQvmXjRkvjIxrv0MF7&#10;QkYpsEhBIn7T1fseduBGtP+DbkxiMPImoqLArWnkBB4gThcRcYTky5JBFd8VPwF8y4ywAnCsiKY2&#10;hYUp4jIPJx/TqqZpg9iAFCEUe+5lSxKckch4TEd0XwYJlKJ2PSAXPON7c14BYJ+KJgEgz11UMWbC&#10;9E8+++n5l7+554H3Lrvm+ZPPfnj/I27feverB218To81junY+3+rr33KhltdsPM+1xx10t3nXvz4&#10;9be98vCTI95+97vvvpswdersZCUEwp4Edi+QJMe4cU3vgCCbP1q1Ytje3C5RQz8oL2M2R9P4DnwN&#10;PtpNCgqrtKwxv51M9W+WFZSJ3HznayM+GxeN5DFMN9ih7CoA0NlunEyjkSsv2LNJk0ahsMrL8XT1&#10;CjcTWucN7h9BPlfQzZd+4JpsOd0EapH5XSPhnkQ9q7+XIa16OAvz2NMff/7NeMJ1Thr8Po74wZhk&#10;45luHVsduO8GAfjPcYC8s4L2XHcIJBlO58gmq6yZrnZLGf9Lr3CtrwgaK9O8WSNjw5vGENrJ8aI7&#10;UfoTJ82sQT61fqC70PUKibVNSdOiQtC8MIilzRRp24BDG7MzZy2A24HAtRxMtq6PzLlecDvvBbyB&#10;TZi9cba+7lHpTH4eezjVfdX6I1IIQm0K3nC4n5ZI5nCiscgQIbHZcxY5Qm9dCizJBxOSoE469xjk&#10;GomecfELE36dRlaaxjl0oBLJMow9s5Ab8Mu/CoGAk5iyYpknnv1M3kNAVUO997syGYoZSfdYoW33&#10;7i1SkXK48SiJY5k8BqBYKkhsE931lde/rEudGvha0a8VgsUNWxJ8WXYOvJB6Rxj6pZdHbLDxiVdd&#10;+wQnWi7C8a9SfiC/MuRClwnOJpjCtxrWVyPaH14CVSQQLOSCjVj4JbW6sj9wwUI/PIyLz7/+Zcfd&#10;L9p+x+EjPh3PnKyY6jJ5DCwEh9tsHOCcuMFLOGlX5oCv2rIFHNZwKyd41bitFuBXa5tgatPUaXNU&#10;sGdcvF3htJHCiMBdsHJFygZoDWa9waigBwxCimRSPZdves8NW9169eZdOzXTDlB+Oe62zgvXdxcv&#10;AS8BLwEvAS8BL4E6ScBjrnUSl7/YS8BLwEvAS+C/IgFLScdYUjKZa68rYpZQVwvCu97grq88feiZ&#10;J27SvKgQJrB0imkOI2ngrwzdBzuf4guHLxFeA/A1MHU6GEZIRhaLrQprhkZ9B8HaztogliAIVbAh&#10;D+IPV03/g228BaoCYSIRp/0Rv7U8QzgVR5gpnH/nvdFb7Xz1Xgff+MPPk4SD4BAnkLtzAh5mdQyM&#10;8v+VnuDr+a+SAK3R4ppzjBHZc+BDNNOxXcmF5+3x9SdXX33+vmv17QYXBvBjYinCf0inRwsVoVWj&#10;lxLFw1A3nhGt+oIxBPcBbeXZLu1bnHH8Vp9/ePkZJ23XrDHprUZEUARIkVSVlbMm2fKW0XkLy3/4&#10;cbxRDOT5QYhXEAVhV7Jp05mB/ZfHpUFI4fCWWU+OhmjBzPc//sqA6kbCMkzEbHJWiUymz0qdlAx1&#10;Mcyi6sP1pX4YmvMIagOEBuZxzmnb33rN/i0aFQrbttZRHjLa/xTRGbVkVkX9xPBvB5rqQgR/pkbk&#10;OVXewDP7Y8ibvZwLi31UF4Adk/l7u3ZtXRuHEkOSgLmaBIJm/H1rkveMXkRvGL4YFxkdEJrXguia&#10;1pbF1EKqRpIVmSmTZ3373fh33hv10GMf3HDra8MvevLI4+/YZd9rNtzq3NXWOalD78N69j12vWFn&#10;PvDoB9DcIaAYVtJNDdFo29ZN1TNN/kuB98rKCSsJgg6mlSz4SikVFjKTZXivkHkWtq5+yAEx9tdp&#10;l1z1rLoo/JBADo0hQATHEiMHkye0284DNxjSm40YHEAi1dkDpo4DBQ0rZZEKCoDc1uooBNVUQgkg&#10;FZbDymYVKq8xtrAawczMmUWlZRde/pRD8enolG+8Ijd807EzTt2hoIBEutDkXZDvAthmBaVyhFUt&#10;Y5jW37fFUlqnVjWv3UXtl2tpo1VQFodPjMR9ygY4Hv5Onjpnqb2ldo9Sl3S922QUad+uuTxUgF64&#10;8etgMwoAUGzq21G//v7mf0g6Ql1xwAlOo8G83ALl4B4GwJXRsx3G4NpfvUCyaNy4QL4gViF2beEe&#10;qAhdLpioMRL5YfTEeoB44Zgy1zb1WnQhDoCHnvjw7gffk/7DaZLQrB6adfBIqmLOOUy9CgY5JwZ6&#10;waQzTz336YwZCzi7hf5yv5OpqW/zwBu2/qrwclFUBjohgQxHwBfTWxTqvrJNSVFJSzLm/7ZDy29T&#10;uebyiJAKweiOJZORkZ//eN7Fj66+5qF7HnLZtz9hrkRdgB8nsKblHJ/Jo68kZhSTYiTZvGnRphv1&#10;tyjSf1ul/IOXVQmEzkNBqnJ1EvN1o9MDemB81PeT9tn/4k22Pu3tD0alI/nYPskvD3hrnCsgTsvZ&#10;JC9VAggr8wu8XjXZKZnrYulgGD8kDFn0u+jByh0QHlUWN5KnW+xkZRs49TqyOOKKYBEH/zTE+K+g&#10;X2E0VZmONm0aO+u4IS8/suuQQR2dF4OGnGYuKUUbfX64LKud1pfLS8BLwEvAS2CZlYDHXJfZpvEF&#10;8xLwEvAS8BL4WyXg7HwipxqdgDvOwNPZ5fXB5jp5yD4D3n75sL12XjUPm1SavwAFwPBVnk5WRuIE&#10;XImU8C8yv9r7LPiqLFxCUOyvoSl6l3vYp+CcmYqcMTp8785kUVjDWWkAUL5CI7xix55IpfNAPlLa&#10;OYschVhYqBcD68Ge9+pbPwzd6pJDj7137LgZ2G+bPVGECSYQE6XNp/X5W3umf/gfkoAFZONo0hDC&#10;vVyCSY26eJMmRXvuuf4LT53x2YdXXDJ8rw026dOkSR5YijHx9Wh94hithMWbQCGDMsoqxb9AaGOr&#10;9Op8yD4bPfvIySPeu+zowzdv0bQoCGPsQEIqExraheTW4hj5xZhKunMgICrjv/FJTOwqli7eRNOF&#10;+ZnVVwXm6kIKV71lgxnJUOTvvh/HhxiyrMyCFCHhY3tmpncPxA5d6hOFWPB3FmXdbOhSUyLvbrvV&#10;Gu++eub2WwyIgHrFqsJCCJAV+T6Z7FVkLqNN2pMsYLs1gQBUmtdh/zRU3cA3/I4UJxf82dpc10ul&#10;C2AhcJ5u2axR06ZF7ttqm8au59+ZM5H5kqwzlsv6gDuyKppp1CzCp64xCErXm/sOZgrML+6kiuEi&#10;FiivpUII6k0mlgDunCL1Nz539qLRP0/5bepcUKYDzMbE7p6rvh1t1ZI81wAPXgroajFvg5u4dwEM&#10;xNuAabqYSIRlhlda3dnJjz7pXoRcBumH5mcyuuPkyxmGnoq2X675+WfsbGiPysT/y8sqBa8HknQo&#10;tmsKQ3yrbZCqXxTwSvUHN2vnlFBNUFaGjKpV59fcO7AcaBTybq+79dVJEDJbgnlpwSrGD2FW1/3j&#10;6wxeYYtNVyYUFyBzKG5RUQJj0lXNeoU1iushkRyeay0r1FCXuQZq17a5bPoUEBccyj/P8RyUc8wv&#10;U8Ih3QDPNnQzkFGHdi2ScE3TAFA8Ybf4UT+iR8WX305yQ1LP/oMlcYBBNLJgYQUwVzdOs7WSTPSn&#10;aROkAbbGcg8O3+JU2zZNQAOlxmWhGR6EXNMIqOtKJEG6eeStt38kJFPnw7STNIOUkvWZV18bdeJp&#10;TyA/BTNX4JFaVTLqbwaoDiIlaFlK1UanQATtZuRhNirniPLSzI13vs6aOCe5JZTJdUwNk2GbrIJ/&#10;GapFNUzHEKwl3XuFNsf9b5NXHj/920+vOfOUHetcrYb+gXPpkMvjRx9+O/z8+w8+/KoNNj+xU6+d&#10;N9n69Kuuf3LS5FkIRR9FZFdMGhQXU1OqiyOLNtUQkkkj3zpktddu6+YzwLY/vASWIAFDNDUkpcid&#10;4tTWLxMfM+63/x193frDTn/p9e/kUEVXjBRjHxQw3TIDgGOiRCR8y+TqMr8IhmU6cBdqOOeNzfLa&#10;oOl6+yqIY6SUCs5FzCaWwJ0oWAFlJ+FAl9k8aguSYGmCiUsEeSoTMVwxCcYrqcpSe2zX461ndzlw&#10;z1XowcUdn/NJ0Y2lIKSGOd3XR7/5PuYl4CXgJeAl4CXwn5aAx1z/083vK+8l4CXgJeAlUK0EnGc9&#10;9smirWWtf7bvhf2YzFdtpKMlLYovOmfLZx49YGDf1tybpitl0qxERtcAcMVel1YgIazutXiQYbdV&#10;NhNlCCqwgAIOQgMuPwYbbwOQDLQwn2jbwNt5F6XK+Vkb1wo2J8Y2RXI+ZEaE8ZCYEOzIyPYTBY8H&#10;BCzkwUpmnnr+i/U2Pu/E0x6eMHW2yBIKaBfYTn238RL4p0rAIvQ6XISkTQvtyDEuyC4Y6GnAAwfs&#10;vcHDtx/789e3fPDm8Juv2f+UY7ffdbvBGw9ddc2+PVdZtfMafbsPGthri03WOGTfjS44a6cnHzxm&#10;1OdXv/XS2eefufOggT1hlTcirKJoUlo2RIW/GWFqaQZ6Gbs+HTkWpUIgcKEU0CKKAMmIu/iSqOfK&#10;K3VEQFOHXzksyZRFQ1qVcbvvf5jkbHiG0BioKWq/gWd9VuxYi2fK04Owq7Ht8TIfDmsTlrlt6xa3&#10;XHvAK8+csdmwNfLBkSRkFxe5lU8FEAvzIUNJ8vEMda4X7Z2EHHQHoa3a4whbIJPPgZ46x1Lbw+0f&#10;R3ZevltbyW8pcjMjLKowbdo8C3/gIDz3uyo/ByZieRP1WCHVhJqknOnlQt1rP3e8Q4PCqqJD7JTI&#10;ZBtBiIJ8gsoMbhhjenGXldNEEMrTdefWJVXYaTXXqpT8S2tGPsH1IxVLhQfqmZ+tqZ3SN+Yf5KDf&#10;TOS2u9/8ZOTYNFL0ZoDcYBCQ2qrcdcTC8xLxKy/es3GjfNfqQZmQTTZ4um7teDVm86UwmM9Vb+3r&#10;ag9cWVjAEgnBUjdQnEa+tb/I54qaVisMUXk4jU6aPO+m214j+VkZoNFd2WPplpTCLQsT8bNP35bt&#10;SSwuHGspxBa2RzsJBaB0QPcE4pt9+tIqs5S61vFrl6KzQ4cSy3Sg7H2Y+8Umd8lK2VSjx0yu451r&#10;vJw9gzJlP4lGWjQvIsNbnEPnzeaa1UXK/eobYK623Mk2d70VWQD1ZubMYaZkB+WH5c1qy0ibNk1d&#10;2ALXdMHjdU33bsvBg4A1IBvdNBbHCRI0UI5COz//fPwPY2bXXXTUVOpAijbPoPWRR5/45OAjbkum&#10;yhVnncg0lYjQ62ikcv+91l2zX3eEeU8zvLBmGTUoPDIQA0BSLb/z3g/GTZxbQwdzylHheQf0692q&#10;eRF6dlE8ts6a3c8/ZY8Rb174/usXnXbSTv37Le8GYd0r1mC/sBKYmtGfps0aX3Pzo48+9dbnX/7M&#10;AQVImkEe0kCLARxjYtUC2Dl6aLoBNI5rIL5Uk+L4YQcPs1U9XXP84SWwBAm4Duf8ivRp/ORpx5xy&#10;2zobHv/YU+/DCY9uuGSpwldDYCq6HOeKgkwKBGv0UoTc4Mvys9o1yu0SJn8JINiIBRbO2a/ZVi4A&#10;YjWZOeRVWCznelv0uJc5alTZMprydCRXLhsRXoPeG9iZouCYxOgJNXD1ts/et8vFZ23YqlkTDhel&#10;p7U8GXRdc/OarV9xErqlVm6CvkN5CXgJeAl4CXgJeAmEEvCYq+8MXgJeAl4CXgJeAkuQANEMGk/F&#10;ZZO5JzT8ycpMg45ZDvlBtr1VV1zuyfv3uf6ybTq0BcGIBFYLSCq01e5DVCDkuVpSxixPK2tQNuaJ&#10;Lg8OF3dR22/bchtuwPP2V17SwRkLXaUzLs+rhbHEnhmJ8QqUixIhH5kkjwQ+BByOFijycIHS1yIP&#10;H9LSZu575KO1Nzj3lLMfmjhlgSETtPrhx95U5QfNP1QCjiuA0rvggo4UwMHI0ePip5GKaZZ/WtR7&#10;9ei03dZrnXDM1tddeeBDdx37wlOnvfHc2a88fdqzj550162Hn3/ObgfvP2ydwSu3al5MNeFAF5jL&#10;ZXwTh1K4InFKDl0HMyzVgMUR9+lnP0sTOEK82Z1RCYKvjLSbGTCgd46WyL5t2PaprEyOHg0whgpA&#10;MBpomkQBYGikKVsM3N49uyJyo55brYJwzDNDOh30YvZ/npGZUDBqJNN3lS5333ToZ+9eds7JO/Rf&#10;pUs+oBrqUDKO5U1iUZ4DyM+0ovxghG46c6RUItASS4EWvKwtHPAWcCqj8c6dEFjYmfWrk57Ba6KX&#10;RWfNmo84nA6/VbMs4VcG48PDhREvWQGiXC7op8VvN1wQhaQyNkuuwpjSOGsv+MGo7ppEUElCyMgV&#10;Tt5baJANquxmAVxf0qpFTlO4PlddvcrKwSTWl4Zks1QOkRZoJsw1kFluPc1Caw/69dcpF1/2PIuJ&#10;TkFzM+pO+rJmvThszjvtNHDokJ7WQ4ItKIVQLsyV/VohlyUUQ8gc5aggH2Hwl9qj2Xr5BQR0HQYc&#10;NLRQRVETI7GKcnBql3KgJ51/+RNli5QsgBEjURQ0AUKVMjwy6rbjTmuu2ruz2Luu3aUs4oVFAJtR&#10;XyYqXgzhs+qUlyPBpBNXUKGlFmdpxa3d9/a4bl07EjoOoFDSGkldZ6OD8ooKzpm7aNr0ObW7ZW2u&#10;ch1P1U+XtGxOZwmlGzXtGjQNHVAwTkd+9kM2jIaF4aj34X7Mf6ZMnpazgtOzc9ZWaJf2HdoYKzT7&#10;hWknjfYmjfK7deukkWzJFnCQESpyKYOF4yKoposufLLOhXVrSzKncZPyVGr4hU8cc8oDi5Liv5tb&#10;DR6MXNAIlBLNW2ON5c8+c5tddh6cTKc4VoyGx34IxZvAjMPlZia/rGLRaWc9VJP4WBc50SH0dzxz&#10;/FFb3HjVfl99csUzj5x66MEbdevWNicsMeTwh9qhzjJZ7AdC6113USOt2KfzxhutxZgAGYRIZTMp&#10;5HcmjjDCVDh4EWRV7lvA1vJtAj8YE0Esc9yxO7Vu0djauXoa8B8tsv/9P1UCrqe7qc4mtylTp51w&#10;+u3rrHPcfQ+8zSj4sXyLKQ4vKKaQQYh/TNF0/8K+KR5L4C90Kr2pgnwuyurCeMK/ewlMpeuLfIPs&#10;fZUtmxYwmpGNNRvs8nIWNDZnS79lAyo4qqv9wzUuffWQhxyZaAEYd+jQ6IqLN3r8ru1XXqm1XJRs&#10;ysY1WmbpjgomQiBWaV3xDsPqb9UD/9Qu5cvtJeAl4CXgJfCfloDHXP/Tze8r7yXgJeAl4CVQnQTc&#10;BGl73arWXlkPdV4X2QcDDGDx2XbzPu+8dPSJR63TGEEOM/DBrwQ1gdTWiMLE8QxsQHjRHx8xDBWP&#10;DmYjniSbyTKn8iXKgiV5NbCWqKe99N49VHQV22+LSMUrlPXH0V6D90hzZaQfYclB4Ep6aoccIDPF&#10;kg7Luuni8srkXQ98OGjo2aee+8ikqbMFRFmwZVbZpGe4h0JSWXpavrGv/R7dD7FlVQKOVRlgZsGI&#10;t+LamDej+2JgT/ajs8nbiSpXVT1Fw9zvb1uzXGTdh9fG55+PVgROahBwBzXODHvDe7At0mut0VXj&#10;LPf5i5W4Di1guarD8StFxEH84+hJlclKopoWXVOhfhUsNoUw5ShTcX5e927NCE05G96SH+qk6QSb&#10;sw3RGWfpdOLkt+2Wa3L4IcNefuaM77+69uF7jjjj5B123mHtwWv17N6tbfNmhYizaUWVtoHAwBVj&#10;buoWzRuBtDp44Ao7bTfgqMM2BLfy+UeP3naLfuRaChKnVdS1ruPL4mHdurVw5kVHvV1CFWiDdahk&#10;ZNqs+agvg3uyIajtUAKhvgwByo8kl6hiYEOKJsektILjAuDdOdCo8jiJslO5mvGV0jDokYChrKCM&#10;ZAhWF75CfFGcg+nXgZSBsjXcmvhi65JCK22ohhUOeolHZlF5pUGshn3LrSZoDQAb0VQhMqrmaHO9&#10;De7mvJAyR5zy8KLSUrJ3GfRYoIarLsCgTNf2Lc47bWdiVSqh7s874J+F5QgXzUopa6XI4bw/EWVG&#10;WIiliwtzubfV1IG1zjRCiEfltbQH6FYgqxJ+MbL4wnLGg3VdRmiw9R47o5kt/eWXE594fkSS8R8o&#10;9TTkgdSWxG8InLdo1OjUY7fQL9mJmKSXUx7vWlQA1IdsdjW7tUn44mWUs3wFXO+zQOOLq5hqWukP&#10;nFb9KJ8ePduQme5IUTjNDqsSpxD/gnWMZL75nlTXoLWJ+LneVZ/p3ITtftmkcaH1X0mAwmZgTo5K&#10;ZngFfDlpypxfx01XB+YzqQLqa+h3dG3eKIqIoOqQahzemz1TaaEdoWuFziWm+FzfYPe3ZZ1o8ZHI&#10;0LVXsIUWItTC70N9G6cVbpp9g6V89Z3v7r7nPVuxBd3KqadcjDeXxa4Op84TTX75za9bbnPJzXe8&#10;m8wkkS6cACpXhhiLbtXXfrkmd9x4SH4svv3mKyPcsQSD9aStEZHHAoVB34bHRlk6nXj7rW/vePjd&#10;qr2bP3AtUaXbRQ/ad+Odt1+nVUuAke7IwSPdRPkHet8f+6mbi91sqzaMnXDUjhkgXsgWLUhIa2WI&#10;K5mKVNqIpp+K0H3yC83tI1qx9sBe/ztoY2X6CJyr/ljR/K+XeQlUp7PcDkVjnDss/KvZKGeKJNo6&#10;+6Qz7ui37nF33fcG3CAIsJKrqt0fphNOdZgiAqA0ZsAqvqmSzFVZXcLcLvaV0FPzgrVIDI7qGm7c&#10;nG+e6ekgMoeNBKuRaXTpSV5jg4BZJ1QP7h/pkCa3NLyPYeMZZVT3xkWFJx0x4M1n99x22ApuceJU&#10;npYi7r3+sfe5s9NiO+Flvu19Ab0EvAS8BLwEvAT+dgl4zPVvbwJfAC8BLwEvAS+Bf4MEEOzRWc8i&#10;mfz86FEHrfPOK0fusk0f7NBpxYxWZJD6C6grcvJFkwAtDFoFT430BWaeosHeES1EZnLgpbPYLiYi&#10;A1nDbbHeCLCwIFQumqKoNjLYu1hV4T7fga+Gwub6X8tYEBgC8B72hbxENFGZTN1+73trbzD81LMf&#10;mzx9AWxbIeoq2ynNo8IFHFJgvtG0W1rB62Or/Tf0Cl8HL4F6SkBG/G9GjV2wEElDBVKILKtIxUot&#10;SXMaGUj9BvQURbJhDpn4HeQslMKSnkZGjfolQImoTwT+hUZwwsA9eraPxwA4ZQd9gxRItDI8LtK8&#10;SeFG6652zKFbXn/Zvk8/fOKIty746YvrJv54+9hvb/ruk8u++vCibz++9PuRV0z47topo2/84bNL&#10;P3z9zCcfPPray/c67fht9thpQL81Vpg5a55TSLKSWiDiAIWgabJL59aBN0lN8gwRu5kzccPgIEJj&#10;hk4aYjPRctj6E8Cj+SxkYCSsxU0X4l86w6mpa9Oc8rnJJGMRRAclnKOwmLnak2F6eRkNvXkMUmCM&#10;mVzMOlT2um9RYaJR4+KwcMGbJe/7wHxJJS3TW5bdGnoc4G4FBflVZht3O3YVCpBdIXP7vW9++slo&#10;WaUVsZSlZVBDcT4BgMQvvWD3RsUJC+ppDDwRT3mUl7tssoJ9ZeUN8HediRSCvZrFXJbcs+yHBYXg&#10;udrs5Gh+BvNzetJDK8DoFRCrpwRmZk1hBm3h/GnnPQLcnL08AfALRbYkAha/On7MEZuUtGqiu5qB&#10;3grMZ+YTc63u4A/IJ64yRBps5NY83PgYBQNv0rhJp04tZcW3Lka2ps3TBkCjdF99Ndqhjw6MCBuj&#10;5ofU8K09IJoP5L6mg6J5/+PvBSLoj6N51ue56kMki6KTjfphIlWW4G4OQflWACFxcb6jmd6920tE&#10;WUhSn2wQsDtvuvHKBPAoIfy+bEkFYhc6/cKn7r7/XetycsVwUUH05GAxJ3GG7mm45qcxU/937P2b&#10;7XDFV6MmRgGdus5YoXTZ5LPj0c2aNnrkjkPblnBQxwvyDj9gA4U+iEcRJpSoK2NWY2EJN74YTkYr&#10;MfzOO+/xkd+MY9Rm3lCucnxjoQj+2ccaa3Qfuu4qKSakpCInRK1FaRx1Z6NjhQ2SeuAjFGM+5t5d&#10;O95x89HwH5GSa7gp858tyH996eXekXMEH+k8phWO5ktOxehC+GTzeGTqb7NPOeuOfuscfft9b1SW&#10;EkhVHKDFiaqWn9VlaTXcNEBYbW9lZxicI/vb3Pd0bw2DFZn/q0rDVZZt35zXldvyOQgUN9QURrI7&#10;FWs2vLD558ldKVbJ9YYceaNpuCBEd9621xvP7XrkQX0LEhgHPl7Rv77z+wp6CXgJeAl4Cfz9EvCY&#10;69/fBr4EXgJeAl4CXgL/Agko7hJt5+S00XIbbdOy0eUXbv/8wwcM7t8hghCUNAWVRpLllpkQ3KFU&#10;pjwDmgJxE/rgY/+cSpU50oLCDmvzbNjlkvhJzlrrNuHOTu2so7ZjN8/lICBV6FjtcFmXWEh5hswL&#10;2+UccvmHlIgIhknY+1ECGCjLKpN33P/e2uufftb5T8yYNp/e1M4iSZKSOBky7TkSk5GlPNz6L+jd&#10;vgp/vQQYsPLTz3+09M+i0oHaCNMaTOjm5cCYvt27lrRu2aRh6QcasaFycRFSR30/QaCUjWdCIy7t&#10;KAFghCclaCEZCXwKuKd/XGrihQZHDuHJLKXxRLRR4/yS1k3bLdeidZtmLVs2MXRQ5A5a3q28JCtG&#10;UmPHTaOlEuZIGljFD3Ewnj5Go926lji6YvUG+ZzSZKZPn2/PcuVj4FmECEZjmeLNDBncZcjgXiv2&#10;btumTWN+g7khkQdURMCm6HMyrpKNwusBDCBHK67ilJCDxdl1gG+ZVFRRnRXZHhV0gU7NZuxewtEQ&#10;WJjJXHPQvd8bWF2x8U9FedJCVas61sT2fCd9JEm1OoZV1QdK2EQ8duyMi694UdhO3BjZQrWAsObF&#10;0qhXbPdd11p/HRBr0H1F3XN3c/crLS0Pe5yJM2h2NZ/lc63dEVwZIrQO/5LMOS2WMY4xje2u3QQr&#10;GpvbptKnnxs58stfZAhHzjvh88ggzEZlSs/lu7Y4cJ91aMinnTvcR7uKFCECc42zXlkpYzirTGFX&#10;+mumSNcXUN0VV+ykNYqcwWyAiCpJGz/HQeyzL8Y6YRs+ZX4Yf/yIRvPgMMDRpl4mellICXVdIhN5&#10;7a2fNWRJruVIdWBD3R/PBnZc1U9G/uR6krjXUqoAXIHYKU1qJLXqKh0YgMRADgqEjDE1kskttvbA&#10;nl3at6LEgKMABXUd3+Ti9AzeJVPpU8957NDj7v1tJpQD1lQEP3StQ3zdGFOo0LJFZS8+P3L3/W9Y&#10;b4vznnx2RCaZhJ5KEkfEoov9S9HnwRnPFObH777lkF492jFcChsutv+eQ7p1LEHHBMxIsifdHrj8&#10;hIKTmwxqWJlKx2684QUbj+IMk35N74EGac26N0gD/gI01uOO3hkLV8DMIGerycg4ZPgHSE/ji4g1&#10;g8Dzu1VW6vDooyeWtGis9amCEUjpN2CR/K2WTQnI20bNLY3vprngjYiiNsqdMv9t+tzTzr6r7zpH&#10;3HLvaxUVlUDxM3A9VYqWEFsNwv+6k0rdqkQAlts1SOMa7KSYC8CorkrvYtGD8TgRXu2vi6hkTqsW&#10;u0IvxfnPeTkZY2KCcyyrxJrRk0S6Kg0HXsUAthUQFWw6Ay+f9ID+Jc89ssvl52zQtlWxnG+ktXz3&#10;Xza7rC+Vl4CXgJeAl8C/SAIec/0XNaavipeAl4CXgJfA3ykBR0wyi3EaiKrQByR5ffTufW69epfO&#10;7UFQwM44Bd/8TBp5u0oD83YFrGPcBcMWT5hSEIu9zDBkpskgyLBZKnNN47Y1t7+ypjlzuVn0LQyy&#10;2Q3dy7DY4CVoVuYAbvVhEQgCXinIMD7CvIUkRQYJwNy/qDx6253vDhh6+rnnPz5z+nzZaVl6BHwT&#10;zhFwPILCcOufG7Dr72wj/2wvgX+SBD7+dLQiJUobMDxtRYa0eLOw0fA/oH8PKZyGNKI7BLfKLTM/&#10;/jSZishsdcQPLGgdTXqKrpru3atDKFmplIY6BJ4JqQiC5mVrGxojZXCUJVGIr5SQZT5j2aChKstj&#10;k6fOE7XFqUelUKXFkuiGatIVPNdaH/jhzJkLpeyF5ggCF3JpcB5jC592yo6P3XPIG8+e+PWHw3/9&#10;/opRn57/1vMnPvXAUbdevd8FZ+1y3OHD9tp50GYbrdK/b7cunVo3aVTIBISsBCPaStZK78pH4E2F&#10;cFqQcXBJTLMLk8YFmM/i1tNWLRuZcLLQogtNsIQaliHcbkCvMaip6pEpLFyMvqlMwoqjrJZJH3/G&#10;gwsXVrBHIhw2RYCv8hlEmJo/1bV9yVmnbG+BDuHFI3HZROU6mXiuzg6sDmbNbcRAtk3BUviRrry4&#10;RSGZpmHftXuaJPTASLSsjDw/BYTQhMxzLt8vfldanjzv0qeZpZipII1lSY4iw+4SNYudeep2eSC/&#10;Opt4FTmhOhKUjchgjjYQ2yoSydjT/46DtcVzMcf369sbRHnlZbelha0fUFMCjQCxRn4+OiUHKkvq&#10;qUFirfFH9QwDeuiWwcskESxptPh4871vFyKTrnwStIj6XX+shfjcUkQ9afb80m++GyuIAf0WPVMJ&#10;PtUHVMd086ZFvXp0EBziShZECnFwB38bi+y/11A6DTDtLUe3w3AWlwm4rbEnn/l0rfWHH3Pq/W+9&#10;88Oc2QuIHJtWjUZBjv/g4x9vuu3NPfa/sc+A4/c/6p433/2GCSjY15BuAmusdCqF4UC8H2426IUE&#10;XG/+36CBCG4MeSQMiwWj+vyzt6MioMdLGuldSatNZVo1K9xw/d4nH7f1Uw8e+9MXl9x+y+GIwCsi&#10;HKPsqt6O1lwLKS7Tl6w9aOU1+yPGg1BzunvQQ5GQPnUoE0grUDn0ZWrH7Qe98NTw9m1asgVc+HjM&#10;C26iW6Yr6QvXEBIw56pgFWFjn+sFJnYxDUMfpsi06fPPOOe+AWsfe/Ndr1aWpxNpKPO8NLBN/jaI&#10;FaRdkuGvwb5JEf6zeVjdvslw2RBMlZcF91N2JgBWc7dmcr1ygOtiUOviOpDqmmpMKxxbfogTT8eK&#10;VLkY+VyQ4KvuHZvffMXmj96x40o9W3B8sLIoFVXakjx5G0Lc/h5eAl4CXgJeAl4CXgKBBBYPuOEl&#10;4yXgJeAl4CXgJeAlUD8JyNZvHvQybzmLM5zuuS2urEze+cDn193yzux5iFSViFuqskg+8nghZhXi&#10;wzGVH+MLw1Fa3BJn7tN+n1caoJCDaC6hlCH+YhyewGwta5QutzO2P5ehUx9lsjLGiehTzitcl4kL&#10;kmLkOlmoWUf+k6LRNoOctfvsut7hh25aQu9p2gEso6F4eah1A0Iv9WsT/ysvgX+kBIQFZlZf69hJ&#10;U2bBMqgxxSCtsMqDvUTwhyBZ6qpLD9l9l8E5fLs/XlkDWHIPqo4+/Q6e8tssJhyF4gJJzjKM0d8C&#10;yB9pcI88eMLQdVYmfkOUsD4wyVKKXvNdTb39vuABkPfLz9MHDTsPpU+DJmpqibw+s9XTotqsWeH3&#10;n10YXF5t+cNS4E2fAafOnr1IbDipZxo5LU0sADs0X+KL989ot1xzTQRhnNtsLXNvxd9kIuVlFdNn&#10;Lpw+Y/bMmfNnzFr027R5M2ctmoH3M2b/NmPRrJnzZs1ZQJBbRaa6JcBpOIrNEiG4GNl46Er33Xaw&#10;U/kukDLBiRwES8/Xn8lT5qwx5KywZO5WDl+jKDp3bvnJm2fa/BGKRsGZmej0zvs/OG34o0CDMzGm&#10;kxS7OJoGP0gMP/ACH73nf0MG9bSpQYh9LpDGWw7b/qovv5lgZaPkDNKnmdtFBH792WNX6t1uaZ2b&#10;t7r25tcuuvxFNYlNvG7yxGdmLY1ETjxikxOO2UwwjeqvN8LE2IhX3fjSxVe8JPyeXRmhogESI7Em&#10;83im4kOHLP/IPUf8rhhZqYz+ZdqQTS9eUl9UU2QyK/Za7q0XTqral/+c8VKNsFDd9z78bvudzhcp&#10;EggU4mAboiDCdTSeYr+KvvzMaf1W7x6sOhZr+aW1Q3WPzkQuvvKJK697XlCEDVdll3frBNf+OHHj&#10;Vftsv+WAoHviSmvKOh3WwFzk3Pvou8edeDcpp8j1TIBdwwRPTsGTDFE84sM2Xv2eWw4OCdiKOm2e&#10;B+qG6oP4U1qeGjz09Em/lRLdDMeBQTnBR/rDUAso7i97HMoea9IojsjAuMmcuQsWlZVxfJA+7djD&#10;ZK6bbgeHlUMqgfQT8Kww/dS0uPFdtxyy9uAejH0KWqcJwoWDjp141gP33fdBxy4t1uzbY2D/5Qf2&#10;69a7dweNalteQldARSRyxKe3f2mPq1Or1fZitUjk9bc/3Xn3CyjMGBFWxFmuROwDZMSgGDl2e/fo&#10;dO5Ze240dHVJjPEB1LJS1v8KOdRWXv/t6zSKzVfMpiD0APCh4UWqcZtJzZi54Nobn73rvtcXllXK&#10;y0YhK7BEwNaMVzOHq3xSxUMV99TCCOX8lT513wZqzZ0xRWd4p/2lAtIb6iKneoMZPJjKbRrJzulB&#10;G3JittjYUDRYDspBy3ZtLDSZ39rfNWtacORB/ffbffWEUOOwCwhqpSNag/rG/bd7mK+9l4CXgJeA&#10;l4CXQDUSqOsGxgvSS8BLwEvAS8BLwEtgiRLgfl78M2xuZQfnJpdO9XKsz+TlJQ7Ze+DbLx66zy59&#10;86PlqQheSAKLtH/gvqYTMVBdKzIxmAWJdDqeq94L4iQaKlOaI7/KciS7sF6Bud2AEG3i7V/ZNIMk&#10;rzQT2HslGXJZhRTwSr7bOSezuYviebCjR2N5ioeFvET5ZreKxQqwhlhUmrrp7rcHrHva2Rc8OXUG&#10;guk5FgFgGdFeA9TXme99z/ES8BKorQQmTp42adJUpcSk4U+meWgJQgZyzwAVLNNvjW6GHDXcYby8&#10;8ODHOXNLp06dKZ6feWaYzhGaRYMfVVPvnh2FUsm5o2HLY/4iobJzStCQC/mI8MHGCA1Vjp0UpKZj&#10;zPjJUSTSZhhkaDKcBfTqrJD2b9dOJYFV0upV/aEvK5OZufOQatdqS2XLTKbmu0LOC6aAdOtWLVis&#10;AJMJ4uW6u4dGUHuDHxcW5XXu0KLfat032WC13XcadOzhm5535nY3Xb33Y/cf/e5Lp3z36QUTf7zu&#10;608ueP35k/93wIbRTGUcYU4NaFUdglmAd2vdqonj4bmns+nCJ7rq6R/8KUXAW3cEFXc+OvaLgOfq&#10;TrpLTUwTJs+54PJn4YMDth3TtopKA+4Z8s7qidF991hnnUErhOxZQljusSZmfgrzuYqWyw6mulhr&#10;8vgd0bba1uGVKqfu4J4VIGS5z7I78xJCU7w6M/m3+dfd+DrjHzs/J6Y3JyiJ9kwjU2zs7FN3UJei&#10;1VpdK6ef6C2eHozGKl3IqoynlJW5zLXVVuDP/iITGdCvZ0F+nny8Qg6ramOBdoW8vv3eKNc2qqON&#10;pXoe2W6TWbjAelpVHZOzYuHKJBN54OGPmOueg8f6aD3sFU4vAgB9+OEP0cgIDS28Q3xSEsYBUMh1&#10;IZPYdKOVWDuDKYOeYx/cyJLXQmFB/Pwz94CXAb1OAlm4Ekpu0NWxSCUADpaa7hcA60F7TS1cVD5p&#10;6gz4rDCuNUBe5h9VqlZxiwXMolek0O3Q2bAcxCPoqhDJtG3T9PGHjx4yuCciBgNwxTPFTbZBw6ju&#10;F56x81cfnz/yrQtuuGrfffZYZ8XeHVVtg2XF6RcV3gFN5u+gn9azKZeZnwE/hcQ3XG/Aaqt1QyOm&#10;IgjZzZDCeRRsJJEX3XTDNe+/4/gP3rpso/VXVf9l2xvMhVgRTiRZHGqZqZgvyJ8ggWAUB4Ar905M&#10;LI32nzZ9ztnnP7jG4KNuuO2l0jIO3lgcs3cBdjja6OQnokVKkBy+wGplotbc/KyO5Oq2UdmvcvK/&#10;hhsu7chc5lc76bBbt1lzgK7bwzlUNmdyd6sFG+KpSqxq4OFh0RjQzSsjCIWCQkf23LnP28/vfdDe&#10;aySQryBHeVMbUE3Zc//xeuBP6Cz+ll4CXgJeAl4CXgINKYF67GEa8vH+Xl4CXgJeAl4CXgL/EgmY&#10;37EzFdNwLDzAmD78l/vbWKSkeeMLz9rq5WeOWm+d5eMICJeErY30KNisnakZ5iOGD2WkOL6MeCpU&#10;w0UbVkzRAF1wdvYs2CA7oSuI4a4yK+ugF7YDXC1ucLjbtzxDQcKh3Pf4hSJnRVNgS+Aqmp/zotGi&#10;OCyD0SJF2YouKk/ectdbg9c7/bThD0+ZhgCekASt0oqPiQ//klh2/5KO6qvxz5BAprwyucMO63bu&#10;1DSWqaCRUAoAhnYoBwYXjqZbtGiEkJiy7zdglUL7XGiPi/7w/a9CmaTEjMnlAuraSE+3aFncrk1z&#10;FUKladDyOPwryHJqAfgCI6TF1jPENcAcaX40bMKhjKjS2F9nGgiHqKrGRDO8NgCS0926tAzKbzdf&#10;yjF79vwkM06GyCbu7DxcWJhUpHmzwngCAWoljhDcElBnaOXvDmlrwVt6vl1JdCiYWkjTa1PSpM+K&#10;nVo0bRSP5DnN6gDXbJkhsZYtGzu5GWjl6vS7eumEUpzaYeBgWDyHoCtJqqMwB1fKeJuJHH3K/QsW&#10;lCJwA9sHcU6JuhPcgghQri4dSs44cUvFYHQ+OCFkFBSJ90M+V1VCdTfYNfvi+cKifJ1f+lGEK6tK&#10;V/IXaVCTYGlZhR5tcnGRdfE2lYldetVTi4iJgtWUYABXs4IbWzYa2W3HASv1Xk7NCRaiBal28gwF&#10;xqe72dm1oFUkuCCzBHh76XVqgCsC2RHyLiqIDxjYk74c5BJnwXjGYsX8TrAv+eLLn2dDa2RxvnqW&#10;xJoOj542bZ7WIfqg9YlEG0rSChP/6OPR34+ZJj6qFjtLH46/K5iaF3f+8JPRIz8bbbxGFYIhA2wl&#10;BEIYQZX81KYb9c3+nhc5pNcGg0HsXPhEoltstuou2w2IErQzpzcdttzTxzQpcUROGd5EzS50kFmM&#10;4fCB0MoK9AvRw98OX+Ov5WPArwCEcEzFAO8rSWv/vt1fe+bM1fp0dkqV0UL5EAeYioyXl5fXGiFz&#10;VQ7mbXUjXcA5oJhc2clhBrWu3TCqZ0P/hT9jx0WdTjh6NwQN7t65ff/Vu265xdrHH7PTfXccP+a7&#10;e+6/68TNNh3I1Sc9CUgDdGWjuBUampq5NhrlL6yTf9SfIIGgw2uCET2aozITmTxt5inn3L3GoKNv&#10;vO0leEUwcAjRS2l+ui3AzbSAay5S0rHlEdQavphmhS9tmhC923K18hqXtDVnSxWmcRURVq6uWdas&#10;ncndqjk/j0AS2b2e6Rr7m2IsceoChh1Kwv0OpxCgvBR073XXbf/sY3tccNoGLZtq1lYAZSkN/UTR&#10;OEJN8SfI29/SS8BLwEvAS8BLwEsgKwGPufre4CXgJeAl4CXgJdAQEjBbFu1axgCTwZYf7CxPwHhn&#10;WdJ6dm/1wC173nvHXqus2Bq+yqnoItpwcW2qkhtk0lsBqwhZIQTrUBZxUGgndVSzwNL3u9LbLt0O&#10;K0lgtBQdK6C6Ov6rSy9kDteLv+KJDPzB8xDvLo6srpkCMpl4OzIK+AvwCvgjZEaMLypP33nP+2ut&#10;d8YpZ90/ccpcJVRjEQmKeNNWQ3Qxf4//jgQwUJfv0uHmaw77/IMbvxlxy203HnnwAZuutmqXRBzW&#10;eaCGHOJ9+/XQ0K4HIlG9IBVptOp4jX7//VjDn2S1l+FeaJVIGNRGvVfs5pAyV5gGH/BEvhxupNJZ&#10;ncOam4ozZCsAWi2urIPyfhk/C+Fu5YSSZLB0AoJhWVmpzp1bGwqXgzjW1N1mzJjFuyl3LH+GN8R5&#10;AcYIoYlmWrUC6slIzIK2HOMyLJIjcQZyyqpsu50q59i7QQZCC59g8M702XMQfoDxAbOHs8aaWNq0&#10;RvK2nAio4SQQWFtzf1hRaSlOc4QnKEwVoQm4oABA5mKPYme4+/73PvxoDGYH1FMJvZniLh1Px1LM&#10;eBqLJq64dOfiYswaAehLUFbScqZvhTkkz9XRH226UkdzCJI1UwGytGYls6R2CSRRUJjvWkSQV3Zs&#10;WEcQp9bhcVa/AHj5btSEx5780mLsZ6IVaE2ic2AepojZNGlafPIxWxkMqSivNqnlzLOsJAC8UFCh&#10;rTy8hnVCTa1UtQKQl1TR+p2zclvnBCa4wUar0/ROPFCqxP4idC0WG/Ko+Oa7CWN/mRgUsv4aRmPV&#10;gatYEvw2daZbJ+UKz1VJo5MpTclBv/q6lw1ld2B8Xavthkbqwovvj0QwVhKCyc3uQYKXRgcj+q4/&#10;dLVWLRprjeZail1OjWv9xCnY4MxlF+6xxhrLhyB61XKZbwyTRDLxNvuPnC4YvVxJplE7AqG6Zxqh&#10;jQHNMhsr1nt00INjAPKzpiL5eQXHHLXV048cv1zrpoFawx3BvMvRH8pZiv7JAaWCsk/S8UEaUMiS&#10;jTVTNXIAhAo17V3/Bq1rO/xJ11uN8f8Wmwz8+su7PvvoptdeuOzeW0885cRdNh+2ZqNipwS43qWQ&#10;mI6Zi2r3I0pApO5/vBz+JPH+m25rnh02ng1wnTx56gln3DFwrSPvuP3VsgrEDkHwC6Cq8DVJ5EVA&#10;C0U4eUanBv4aw9QGRyfEBLCwQHJUFfK62F9+DL5y0Kxtpiy2UO7GKgg7ZO5iwQVuIedWJfZP1d4Z&#10;rhG0BAidcBWWgMo7muzVq/0Dt2x9z3Xb9e7eQr/XPVBojn2qfev/5iwiveDm339Tc/u6eAl4CXgJ&#10;eAl4CSxTEvCY6zLVHL4wXgJeAl4CXgL/XAm4rb3jbth+mR8CUha3vbKaBZnJ1hvc7fnHD7r8gq3a&#10;lzSh0S1SwTSooGEJaiXVFdH1aAHGxhg2cYCv8FMmN4twLH2WDZrlxyDmsNuoBwZWRWjkpjvcf2ur&#10;rq24yyekNzIiBG9gb4C/N1+0HcAkyDhasDXANigTAdFWAq5IhiTTQyQ/msnDVTIrRMsqk/c8OGLQ&#10;+mccd8r9Y8fNsEcLeM4eshnIqC5joMwhziqS8/6f2xN8yb0EGkICZnKLRtq1a77dVoMvPGfvN168&#10;aPR3tz354BknHbf1hkP6DF17FUElGP4NdmggirAV2KNBWPzqpwmADlLQQm4kg4lFUqOz5GcifXou&#10;J/qfQSRm4Wv4IzCeVntzYzQGKIVTKapReuz4KURBhC3hgJOItKjBcjCvprt3bSUkeSk7I+lPimjG&#10;jEroapky+VEKjaiG9CtTR5a0KjJBKEbh7w9nD7UvfmdgzZ4Mza+mI8m3i0amz1gEfExomYGwpkFd&#10;gEF0iTYti8TXydWu4nqxKDY/OCwJ/ywsJeaqL6uU1MB1PK5RIdGpQDqW7DQ9buKciy59BpEYY2Dw&#10;qYriJKZhsU7Hkqj13rutvfaacAvIZduZeJ1AAgwss2gRepPIOgygrXmBgmVcfRU6U8RI9pq8qjnU&#10;W/mgxvlG4lHSY5MMvQQAfaNy7L4Ly5gd2QlMJSYpNxI5+7wnkkx+SUYspzomcXUeTrj5SYcPa9Gy&#10;UbZsTopuiOrhLF9RoaWzDVBMFd644GblLi+DqGXxDnrOnzRYFpeTAm64Z0UjW23ULx2pJLE1guiU&#10;ELqSIESShJeNeBnJPPHUJyLXm6G+ntb5oFncbb7/ZTIBT1sX8SnKgGhdwnoQkAEMn2j6xZe++uqH&#10;yU6wrsdazkITaLbTW7tnDxvw6q533/fuJ5+PhROAXCIY+FsseXQ16io2cjq2/x7rBH0yHJJWKCx7&#10;gn5inU8SzM9PPHL3of37dgHbFRG1MdIVHxjdC0s4gLsMA29uFlZSpcllnxbUAb+PIIaxVnJc8uGq&#10;FBZYjCqMK9Zas+tLz5568rFbwb3G6i1ZLdZNVD4tueyK4MiuNgOl4vSHRUMOVqeL945/3OfcGsu5&#10;xjxsAg2Wq3FNSNkGDQXWwN5K/zgZ/jMLnDujaXzmDH6bEcPdUMBwNSWMzp8ZO/63o0+6pd86x919&#10;7+vl1ALoKIjKgM4jxJQ8V6ZZiWXy4TCkwECksUpNkdKqjZIRXvHRJWcJyK/BR2k2h8uyP4aXuWyv&#10;YqrL70F7s7BwQS91Ks6mdi1X6CtARYH3miXhNxZN4Q3UdRJLl3Smsn3b/EvP3fSFB3ccPKjrElYb&#10;TsWG87uNFBs1/vAS8BLwEvAS8BLwEvgTJeDn2j9RuP7WXgJeAl4CXgJeAjVIgDm7Yomdt1ntvZeP&#10;OeHoIU2K8+Ip5PTiHhtB6BRJDp8qGWqYxmckBkN2MBr1aJg0NNYM7jTyGYSZPWwrr8+hoVqWv2CL&#10;L/ubs8epkMaNCP46AwAucW7aLhxW1i/bzsMWb5mBZI+IwEyYR5ZQZeShRz4Zssm5hx931+hffpNx&#10;y5Ahs5gY5YOwDcg2NDo6E1poQKzWtu57lJfAf1kCjYoL1x2yyonHbf/wg6cfcsCmtPWL5dBQR2iw&#10;U7ZHUwzxH0aNccZMmTR13iyDBBIwpHv37mwWb32VtYc3VKnqcB+DbrJlMJA0NvaXyYZ1mRFT6bFp&#10;wpSKhGqKdu7UJqv8anyeiWXmzDmsr0E/FqaVtxL4yHAGmdatmjesIFRgk31m1sy5royLP8MqGGvZ&#10;skn2G73LzgOuWbOVLCsrD+aLoGENNxRyBJsucCbrCrqRwYXRE05+cEFpJcLjw/8G8xM5dDIwwwgM&#10;4KxLx9ZnnLq14kAvEXLOFXG0rLxMnyVMTmb0NpJxGUKlrTkg2lYr0fCL/Pw8u7UTleutdmcKgZxa&#10;fiIIBWO2/fCFl7/6eMQYMg4zecqwiRgVyWgShnW8Mit0Ldlr33XALw+6UGAotxLnDL84ZvQ8MNGD&#10;Eths6168tqKCkY2DkZUrhD/5vXOhcIB0127tV191ebYoUgYgqjJziGKJwWaFlNB/UcJ77/8gWQkU&#10;0GpDi0G9eFHy8dKfyZNmzJmNBPZk0lZX2xgBUiZbrUymTjnloYqkgZLWGQSeCa9wfgx2GysiL1Ei&#10;Bn1Adb79aeI55z3AILvpQv40jWTDvAKjIw6sgn8qV+rTaf0hfWoUPRdFNu7ogqA3jRs3euL+E3bY&#10;ZgBRagHSCBrMpYwtxFQkDp00shojKwPIrHgqiLbWt+FVIK0Ti5HPqzjDCCaCdV6fXu3vufnQpx85&#10;deVeHf7k3uBv7yXwD5UAB5nGuPzNcmYXrUZs6pcLhHkY6BJ88/OYqYcfc+Pg9Y65/6E3FdZBA1cM&#10;VIUNF+zqAv8Kf3Xhf7mpCTmstt8JfyVE1iVktZ8EXznXIp0Mt1QqSXCYytLiRK/FZgqHtzKXBGm2&#10;0CQAWaGpGe0jGUkyEzXUC5zIihsnTjxi0BvP7bfTtivC/ekf2qi+2F4CXgJeAl4CXgL/Vgn4ufnf&#10;2rK+Xl4CXgJeAl4Cy7YEaDckeopdeX5h7OiD13vvlaP23mNgQRRba9glYRUA1IoLYH4uxzY7Gq1M&#10;p0tp9CO1lcircFcHG8jiSCTWLOVVfL+dGMwc4Q6d4xlDPp2xIMBTwyDDBqYqaatiZwXAauDxHeY3&#10;kuu3Uhyl6DWeSUTzYdOsSKWefPbz9Tc+85Aj7vjh+98E9wY8MSLKKC1JL7KkKoqyDhl2q7XJLtuN&#10;6kvnJfAnSwBuClQdwnVodeRKvmqM2T9UAKc7xD7XICQG89OP481AaMQL8/UIQC1CJH16d8yFnxyk&#10;9IcKUv8fmwYMkC5qNyA3UybPon6E1VLYDL09VAWBONCkqRWWbxtiZzXwKU0suPv0GXMN51F2WDtH&#10;7YZnyJwKzBXRCxr4CGMpTJ8xxwFRocJ3UJ78WSLRkpLGgZIPdL2x5ZZ05ORzta/NDqwDxt1YvLgQ&#10;me1wTrMSXX4i99334fsjRuOWMWbGBWTL64AvEbjDNBCPX37pjsUFedLsS+FhYyqoqMCUR6kFfyVJ&#10;CRf/5uXBmFybGYHXFBbmh/Sm3KiSDq5DyjslrxUwxvkMnaG8PHnBJc8CiYNXE2deosfKeoewwhxt&#10;iTNP2yaP2V0J2kkw1t5BvazUNlqiCIMMErVNxBoxwZCxj6lUsrKCqJvroTnVbuC+8rvbCepTMYVL&#10;7LjdEDJ/Yc03QqcLL6w+rZXJtNmzH3/qI/uVgzeWxgJfUhXQkk5QH378ky5AlzGmcdimemMfwUYF&#10;bh2Jo2m++HbimcMf4QLEXSnpiyHmkE0WlWPZ3LaUzYGgMtZGU6bM2W//GxdWJPN4Apww3CUVjScJ&#10;kVg3U1LnY48apvQNNcjeoa12BR8vcRQUxq+/6sAbLtu3TYtCZAC2YJ1QJ8rkShe5MKGCAUGKb6wo&#10;oHRiANiKgiKMMF8IKLLOmr0fuO2It146Z9imqxhI5A8vAS+BJUpAuxJqimCcuJlPqiFwMjUXEem7&#10;7378df/Drxo09OiHHn8XLhzM2yoeariLEXSaDQgc8FZdxlYSW1321pDnms3bmuW/2kbJxR8WNJt1&#10;V9WcLLcV221h2jSWa+gcFnz8XY3haIvsM4hJQLot9TVDIsXgNpSOJ+L777LyBy/sc8RBaxQwDoSi&#10;QvjDS8BLwEvAS8BLwEtgWZKAx1yXpdbwZfES8BLwEvAS+M9IQFY+eCuTVUIf52ikVcui4WcMe/W5&#10;IzbdoDfsgCm4MxNfIQeLBlGSb2jRZ4IwWQmVOxDf8g5mMA2svPZmyfYKnXVQq+4c5BxSoL8gEGaQ&#10;gsiiByvcVhgjqwrgaiisRdyKGTpbEIsWEKLl2TxUoCKTeO7FLzfc8ryDD7v121GTWQtSTWAKZY2c&#10;0YGBLmmOlFUiSNz4n+kMvqJeArWVAEOfBnhNYHXMoXXW9jbVXSeAgAZAp0MykUlTZsyZs0jXG/Rh&#10;sKveOPpXpGcPYK7UQEaB/HuPwJQZFDaSmTBxmqgtwlldFWigpCSlOZs0Lixp2cigDgtmW30VDA+J&#10;zpi1ILjG0WsCoZiIoM8N9WywIygT7aozZ8zLRSgN2wvszWyX1q2B+BpG5cpTA5KjgLeqFf/PBXyo&#10;+3HbgiKQR/FcZrzDHcdOnn7Bpc+SaQN2H+cMJDHNY2pJxoUFMTS1z56DBw9cnreCjZv8oZpswWVl&#10;yKjnGsL1KLWR0D62TlERYNTaiFGYa1F+UAH3LxG7ABDFBaysndAD8Of2u98dO2EaDOH0ZmCESULJ&#10;JEOyvtH11+2xydCVkddV4uR0bGiw6uUklls6YK6LN02IvEq8pWAVqwT6VeCEVJv6/ZFrWGHmGVVb&#10;cPu/847rFSIOM3E/zNJ0fiLnUu4UpFAxw2jsymufKa+Av5egTRa2Vs3wu2ISr8bx8htfcsCFqQaC&#10;ZnHXq0mcXuF1SLKYuefBD089+0lkeJXqMbwT7xiwVyAnrtNCggW2/s4LJ0+YudPul4yf+BtCoCub&#10;J17EudMkYytzKhIiRFP9Vu+89bD+4cKjGulWxT/ltyb+NwN+7rDjgHffOO/Uo7Zq1bQwk66MZVJw&#10;lFMKZ6AfjGasVRyuhAwFuGcquWKLxTFwYrHkqqt0O+nE7Ua8d9ETDxy9KTLsaqiynH+kof1vvQT+&#10;3RII52c3K4hTruGvXPOmWjEAo9+MGrvPwZdvuPGJTz/zCSYmhAtGVoEIticc/qS3auyHyVmrhA5m&#10;RpUAiLV4woh5YGeqArSiyborw80Ud0wujWtIfmXRjD5ri6zg38VmXDdPm+dYuhLbPWUWR9wFsuTp&#10;PoKkM/FN1+/86pN7nHPq0ObNi1gF81Q1XxZ/eAl4CXgJeAl4CXgJLDMS8HPzMtMUviBeAl4CXgJe&#10;Av8lCdDWKYqnOKY0FtJIF42s0K357Tfs9tj9+/dbpQNIQ8kM7NE4XZ6JlqfTSRgSkmDBMhcZduTg&#10;V1iiOIXUC/FXhxkIiHXW3sUk64y9AcnVLKmCSQMU1kXcEuAqkmv4CvzBFVg4B461j3GSUmLM9hiL&#10;5UWiyIpUkBfLQ3o2mDyfffXrjbYavscB13408meH37DcIsEIq3GghSWc9YeXgJfAkiRg0SltwBh5&#10;rp5QyJJvzrPGh6NaiEa++W60QJoQrcx9Q0XUtXPbxo0LzYwYxP37m1tO2IwBwvx/7LjfhOakAj5q&#10;qHLESY1EO3UqMRRHv8C5GvdHEsC06fOsARi1FLFF3ROpvHSjTJvWTWqHFNZWViGUWFkZmTMHiK9r&#10;iBCC12P5XyIRbdECyUd1LA0mw/VlTG2XtWTnFog9IRoFq08cUIMIIyed8sTcUiBMyJnKLHeM06yH&#10;aSpKd+/c+vSTtoIhmNUXHCZUrNoDLFshUu5QSYiOW73wNwfFrPYmVkuUoqDAsmBW6a42oaiUqmwo&#10;k2h0+vSya25+maAcUm2yyEDMMKKInDGvaCJ6zmnb6qdGEXUpiwMmdCg0KxivKCwCIYmOUGY1r/oi&#10;hFxWWmkTsJvm/prJTmilBrXDJ0paNt52m8GUVDSJlYYz9VtETXJ+QepNT5g469Y7X9NXcYM163oo&#10;DSGfOn/Botff+trIXWJ8hpgDlZlkwYIxWTFiaKIRYkmO12js7vvf3nvfW2f8NlcyszJknU2sZYyq&#10;a6nhX3vz22HbXPLj2OnmWsZIIvySUX55GdwC8CeaRhToi4fvrxEapjZYcuUC2nT2W5WWN8WgaNGs&#10;+Pijt/j8o8tuvf7ALTZfY7k2LSMAX+UGpzTHYr1m4ljJQbBgfg9Yvfu+u69907UHjvzwyteeP/W4&#10;I7bo3LGFw31ZGAL5CgDtDy8BL4HfSyAcrfIgcZrURjE9M2zy/fiTH3bf68INh532/MufpSIJaJUo&#10;E3xDFcSpJJDPJOtF6nYuCl0uSJVoaxDgxxBWnam62TF41XZDlsDVtkjSb/rIGxqy6pSbQa3uXFgx&#10;81wLXrnzhSKSK68MXW2phsCPT62xctvH7tnxlmu26dq1mVLDaulBT1XfW7wEvAS8BLwEvAS8BJY5&#10;CXjMdZlrEl8gLwEvAS8BL4H/ggRICTLbMGNTmjXX+DHIZ5Zeq1/nZx4+6MbLt+3aqUkmWkpKFq+q&#10;pBWYNu5kOlNBWg4secpNKMO2w18dEGuhAmn7o7t0dlO/mHCdwdPsvmYPtZfgYPdyyKuMCLngq4Nd&#10;zWHcrA/pBKgz+BkstqwgfkGDPBP+Mc4kmENvvD1q+50v226ny19/6xtaCgzOkXWd5lMHuHqmx39h&#10;EPg61l0CHFTGCKcBTiCEpTdrmMOAIAeByBj4/Q8T5NJhxsxcKMvZCVfq3ZHeHdJlGPCWBPRvPAjX&#10;ycoZcgnHjZuBqACKByA4TFpXrDkciDac6d61VYA5OaVcU/lVvRkzs6inVKfcYAJdhn9bBcTZBhfF&#10;nLmLKsnWc/K31hFfUq2TyTRtWpCIB9ECqm2MrI0WwXUd5OVS4gUdSjA6EP5GBcDUHTZ1zwPvvf/x&#10;TzEYuMWJJNU1VgnaXwxzVCySl4hdcdFexfmIRcxuyWfUaAzGHSrKyeAR7ObKb13IYFe8yYfrztLc&#10;cMJaFhbm5ZBl3axmTWATLiqrfwkhopCXXvvCgvmlID8J9qVUmZIWlxJIT++z+zo9e7RxKKUkELwP&#10;TeX2ZCdMSCQogAZmaEu3uVjIcnk5nKXC46+ylKPgaB4nBGmMTOzQ/22VMPwS+Dllbk3AVwrAIRou&#10;nbni6qd+HDOV5xC4t+6KRi5lhHXveeCdUixk8BZ5Va01HP7ggAgbsEJ/FSgTieHR+ei9FX/zg+/W&#10;2+KC2+5+uxLJcAlnsyGyfHQNZJz/aezkA4+8ebf9rpwxZx7DgQBGhzpC1RBRlL1RiWrxWJBRM9GD&#10;9t90tVU6qkJLUVeL9b1wmAceFbhztKgob9stB9524yHfjLjk0/cueeKB4268Yv9Lh+9+3uk7XHHh&#10;Hjdfe+Azjx372YeXjP7uphefOuXS8/facetB7ds2F14cot22AJIa+XsVaIMrLH9DL4EGkoBTl5zp&#10;sAGyGR7vkZCFWydomtfe/GzL7c7eesfhr771Jb5XKKF0JJGfQXj6aF40nYe498ZbrfIyViv2KSGT&#10;1fFclVQlgGMDYNWSvAbRgBwcqyhB2h+ZE0kIwZqzSzDDLnFsm9a1YEXaygW7OctunomnkrFUlw5N&#10;r7tk8yce2H3A6m1xsRQrq6g5yVR6A0nZ38ZLwEvAS8BLwEvAS6CBJOAx1wYSpL+Nl4CXgJeAl4CX&#10;QJ0k4HbIZEJYQD1F9JMTtiX+iUa22azP2y8cc+7Jm7dsWRRN0agNgy3CTdFCrejDDLJHzFWwK1/h&#10;G23U+ZKFknaJxey/uWXl47OWgABqzQFfLeawBdEyy4LMEM6+EOYxEgSbyUsgclcsD0QS5V3CbRJx&#10;cJ7iCNWYyEvkA4vNRPM++uyXvQ64bsOtznv2hU/JAHFoAWAkSsAbHevUlfzF/x0JGBdcB4KdgpeH&#10;sYOR1ZBH9hEy5o0aNT6MNMzHBKwMh11mMiv1bk+bZKBEhJ01bInqVjtpPJU0kNXYcdPM+0QJz0Cs&#10;Z07sIM0k4ZvuXVu7mtlPasI8XNVcRlXd1NBdvcz3hSZU5HNtWOjEhIo/036bLQKfAGOdCxBfx7ZF&#10;YGHCllmc0hWkumYpLWWK00Bo9pBAB7Ny6cKCfJPJxMkzLrz0Rc078K1hflMhcYzQyCdmMvvutfag&#10;gd2o9c2TiCgmJo4a+kMUPNcQxwoqQvzYgDTcoqgQ0SBzOn6N3QGxha3xbVbT1KpPmnAhk6Cy7Kaj&#10;fpz20GMfg/6YiVYwRTqt9qyPMoNmSpo3O+HozSKWxtVRda1rCQtk/UL+d1Z+wlyDxOq5mKuqQ1ax&#10;Esr+xfbxxeZ4o0at1KvT5pv2Q85atS0530wFQHcEZecV+of0t4cdefOCsjJhg3Ue14pRnpk1L3Xj&#10;za/CRwSdRv011/5QZZQI+UhiqYM1AzOw8kJ4lhTMmlNx5vlP9137tNPOf/L51z8fO37aooXJhYvK&#10;J06d88HHP1x/88tb7HjJ+pue+/xzXyD5bwphNQCdR4jVC/9AzE2FhiaMDOFHV1upw+knb8uvgjFV&#10;Y5+y/hTAPbwnuroGBiVi2Ieh2axL506t1x680vbbD95376GHHLjp3ruvt/3WAwatuVKHdi3ysIBy&#10;twnuRugo6FTqsUt1L1hqUf0FXgL/VgloiMkbx402jiNgqojA+9RzHwzd9MTd97nsk5E/YkDGYwU8&#10;Dxg1hk0H9LnoqPZ/JC8Hds3J22qs1mysYNvaBNGDc2IIBye1CeKsYcz7kNIaEPGd12puaxi8aoe9&#10;18tNGRaaSD4ibgcHP5FUq6YF55w45NVn9t5y014McyLfVM1DglupQJR5XLsnf3gJeAl4CXgJeAl4&#10;CSw7EvCY67LTFr4kXgJeAl4CXgL/IQnQ/irbHbfMNNXTBKwUcdxNI4qUPJdjibzY/nuv+eHLxx52&#10;5HrFhQlmXouU8etUhTghouZgyw0sgRGo8ArOcCdvW3dH37FdvVmyg32+jNqBEWBxhMChKIE1wZkV&#10;zI/bBRx2tFfHi+XJRAabf9oe4hmYqvOjjHMJgwgSx8VAvWKSJcQfhps5I1XGv/t20kFH3LHeBmc8&#10;8Mh7FWnQj2C4D7k4/6HO4KvqJVBLCZhZ31ntaOKjla1hsb3wbvZm1Pe/hDxXpy8CtquUR6Z3z45S&#10;ITmgTMMWqJaiscukfIJfuLfjxk3WVwZCAnBlKF1zcFEN0p07gzhiaAeDodYGWZoxc45pUWpxZm90&#10;RlIhMlS8Ja2aNSywFtw5Onv2/FTKZWCVQldFjBmj6rdo0cSQGwMtw6MqWTRE0IACIsNodlKwOUEn&#10;FLY1FUsUEYHDHU846dH5i8rN7A3GIrS6Hq0Hx6PLd2l76onb8hP7gtJeunLU1CH0dN0mgPNZGXAU&#10;3cl0YaFg1BoRP7UjryoAPKwR4eY6q4o5CKhK5eUVOkcT+dnnPQ4LNkhScbCGOAPjJMNEw5MJFMlj&#10;DxvWokWhJmcTB36jjTMuIHoX9JMcFyFUNz83uLHBxg48djdx9XUi+cuGimjQJmHB8UwkH4mecsoe&#10;eYAjzY4P8z6rxwjLdOpihSnFb78bd+ChNyTJFq37oRSLZ511z4w5C9KROCmuYkiHN8rtn3gfSxO8&#10;Ry5X4KZ4zw5GZwZlbc2kZ81aeOddbx506F2Dhw7vsfKxK/Q5bsBap+6w69UXXPrMZ5+P5fqHaZoj&#10;QFEEICM6Mboons+hgbuQiZ3Ja1rS9I5bDstPIEWxU521aYMACg3KC3iGi5UgAnbQQ2zAsQbZ7iow&#10;xqkXW93Jpc4OtoZyRQjHtajatdE/dW8J/wsvgX+DBOQKYsoX71KVFdGHH3h9zXWPOvh/V3/33SSd&#10;R3xgRjuA3wajCtPXAiMOGcexOxEaSycheohahGHjp2Y3NfZt+AoSrGh9IG6rvXRjrTD4JrxDgLyG&#10;2qWqzN00mzMvmC9O4CNr7rNuW5dJFxcnjj5w4Hsv7rP/7v0K8hAYGeoMmofPZUXl82NOu/Iv8Xbd&#10;f0MP93XwEvAS8BLwEvg3ScDPzf+m1vR18RLwEvAS8BL4x0jAPKKDfTv37oHjtr2zbb/znS5unHfy&#10;4UPffu2offdcozBWAHNoJpKkWZGsFNBe6eCsN9iBI3cqf+diDtNQbmZWWsVpBOd3MlY4A3cgMX1j&#10;NgW9BAHr+ZbPNbAyyNDAg8G4YLygx7cLw8UzsJYikyu8yMmLjeEFwJV2D5zJAIVFdC+8wa9gfQXy&#10;GksgI+DP42cce+qDaw057dY73ywrA5ZAY29gdzRDPE+ETZtj7HZvvY3yH9PvfUEbRAJZlKDBV/IY&#10;THZ3G1zRJx++4KkHzxl+5n677bR+31WXLypEzE+lvCQUAgpaaqWVuovNZiUR8tfAKHBdRGbqU+SP&#10;QEip0eNmSqFQbQbRc2m9DJRktEfX5oGCQZQBhSys/jABzZi5iPqU+agVElCZI/mVBQjMREtKEF+3&#10;NmhO7WsnBmYmMm3GfCI6RHkR95fRV5HqW6FxoXAJf7Zt1chu6maZ3CcInHQma5UOPy8tN6apA4eq&#10;/JA4WKRRPtR19M4HP3x3xC8y8LLBSXXFzfgjPJdxDa65ZLeiAsSQt0gNhmG7Z1RXSXy9sDyJZKFE&#10;xCg5yyyr9/AsYqnSxRZrlv9Xq+kDkmGmGKlnCbJh9iJXFb9kLjxMRGKm4ouFFZVAi3Gnl17/+oNP&#10;fgE+HAfOJ0SOef7wKxY+3qN7yT77DFYdrRFzmtKm7rBuavawgo3zkR3ATOoWfCJ8mbTSC8oYyTl3&#10;Rqt9D6j3lQ4bsBYJ2h1367VC+3332wpzczoNCRl/CpGi6c8VU/5jri2i6bfe+m6vfS6bu8jQcYdh&#10;600WiHWZBd0VmsQltxtue+XxZz5GO2BNkxItDFRWAvbOcwt53530GONYTUAcEl0K4bE5GOGhRQxT&#10;sY8t5QFRflvKyHeLF2FsY11hixOGEGabxFAn/tDc23izWHFR3n23Ht65Uxs91LqTRfKs5ZHTGVz3&#10;DkeNiVV9I+ghv7spL66iFLINg3cG/FS9oJbl8pd5CfwDJeAUugBUW/UHKl6q3310/jROawZDcGFp&#10;xa23vzpg7f8ddcrtSNmOuAvy8YHHhaLyxCwmMD7CuwIbDaVfRQwe7k2Y2RVbD12MbUgYWDhBbcN9&#10;jQUZtgvcfRQFQUgtdzS8Uh+DvK3a5Lgdk8KEC50N1YX7Sk0EVUY/Wa6ZVEuw8oOKYjVhAGy6IBHb&#10;e/fVPnhxz2MPH1zciLH99Uv7J/xj7y3ZhD+8BLwEvAS8BLwEvASWOQk0uKVmmauhL5CXgJeAl4CX&#10;gJfAv0ACsBq2btVo+OlbvPHyoVtv2TsvnkhlFtEGT2N/KplmirhYBGF608lYJRkezlcaVmvY5bml&#10;T5O4Yv7UOZYNh6yE6ED2KxkQsuZBmRQEvjq7raGwZnGwyMPmOW7XCIut8sYlgg2+opnDPM0TCEec&#10;iU2aMueM8x9eY+0TrrzulTlzF8poKiO1I2wJ1gkMDsriRM6s5Y6sYsT8FzS2r4KXwN8mgRAPslGV&#10;WW65FuutP+Cww7a//prjXn/xiomjH/v47WvuvvX4Y4/acYvN1uy9fJflu7WLRCvFuCDOAW3w9xK1&#10;WG5iNK4YqVR04sRJovebcst5oyID5+vcGVWw6grJqUn4vG7evNKKCgQpJVQHvZbNd0uaGl9IQdq0&#10;adOGbkNp5Ghk+ozZopCyuCpzqKdxmtq+VUn1jw50ZVZnInICqJ92o+DImSHAO0wWFxWMmzzj0kue&#10;zUQw0QANA4UIYGQqw2ixoHxWAns/cK/1+/XvXucqZ5BgtRIERR2CvgypU8PY3QqA+Nb2iBYWwCeJ&#10;tnf1Rk0hyvvHOMyCxSsWMTByRSp90cXPKoYwuZR4HGoVoVcQvqW5/MxTd0gk9FxHj66hBFXmn3yV&#10;tiqPKWgnEZqYz9WxIa26NXa32la8/teBmtyxc2vJCyAr8HsG3ZBkkDleMhNR9J33vt96q3N/+HG8&#10;BOuqLN8s92gXFtfyrDJkBRYj6cuvfubCC59UxAuStJhg1SKV6yPHaLqCngK6pcaOEbaISMRiCZQo&#10;Ek0SPyfGmgBtlZAJEhUQPsH1+Vx14KZYRlABmYMW08oD2UX/RNOiryLMBihuILvlFSduu/WItfr3&#10;Es83xHkM7PSHl4CXwF8tAUV0d7lIbR4L1h98T4cX0+MYxpYygKo8NnfuwsuufrTvmoefds69k6bO&#10;lIOF7TgW/2v7EdtrONjVXaatCpWNJXZ1u5VgIyPvB9vUAGG197bZMWxVf+2NvG+CgptLy5I3JG5S&#10;VVQIZliB/kNsH+gnBEOnO0oazi4xppCJp7ffrPcbz+09/OShzVs0c84hhrN6f4y/uof653kJeAl4&#10;CXgJeAn8IQn4PcYfEp//sZeAl4CXgJeAl8BfIwFu0GUl7Nyh1fWX7fTc4wcNXWf5WDqZTlemIxXg&#10;CeFNZaYcO/hEqjIdrZCFgi9ArWBBiTxqZ7jzDwzcueAr7r248deZQrMGhcDWQCupWSplnHWwq2wT&#10;Af5qZo7wb2DaMANH9jyzojHSMO5YgEDEs+eUX3zFk/3XOeXcS56YOHUujRfKcGQmDQEngbxhWFVO&#10;NRW79jyVv6a5/FO8BP6hEshVAsI1jChoFHn6XUR6rtB5my3XPv3EXe+7/eR337kCtsxIBlQSwjMO&#10;MPtbnSCMTkjam4CVSZNnlpczdq6F8MvCru5EplFRou1yzau21lJgsBkz56XTcmHhi0pVHi1K76h8&#10;riUtG4eQYYP3gxkz5giqc0BlUDUWQKhVCqlka/dQB2+WlTr+Ys6vQgkI/MrLP/mUR0FzjGeQWhWz&#10;iZSxND+UMMIPL9+15NQTt6jdQ6teFY2UlpWbDAXFySsoeG/yDFK04odL71iJRAwEJx7mjyOHIPYI&#10;YHOcSBKV5TR033nP+2PGzbWikP3MJ4K6hMeRGbv+kB6bDF2Js6eZ02uHihriV1ik7LNVXmHMWF7A&#10;2MI5Nvr6CK0Bf5PJNGnU+JorDkXgCQgqlUrFEYgTMTMiCCXM0mJmJlqNb6KZUaOnDtv6oosvf7S0&#10;tJQrCo0xIw3rWigAEFkNJkn9MHrqDrtefvnVz1XgbpzhSSUmWxVrFJJc8xDlwgBW0JkV2ANPjifA&#10;OsYIikXatWuJIhBajQKv1bICvyKjVVmZxV1OxxAmOkAhhA0bXktEw7wuiIjgyQT1W7do+uS9J2y4&#10;3ipAgim//7P3FoB2HOfZ8IELIouZmSVLFsuMMVMSO4nD3DRtk69JKU2br1/752uT9mvTJm24SROH&#10;HMcYM9uSLbAtZmaWLNY98L80s7N7zrkg1r3P6urePbuzszPP7M7MeZ953pelZubcQxsOGxAAAmcZ&#10;AXJJzx4ymDTVF1neRPXOI39tqOE0vKpi6449f/v3P5s47Q/+6Zu/3bvnIDsNzhB9qbLUaB2nW9BJ&#10;PYys7JRQrNT581cSivBKO7ZCVJlXW/0ZfDFRmtZIXL+E1FhYvkTZVlWlq4dh7lMc4RpRsDbCREMI&#10;TRJoXVQ6z37P62i9rHRprOgvZKjry10zve8Tv/zgv/7jTX16d5S42gJJw+PeWW433A4IAAEgAASA&#10;ABBoFALgXBsFExIBASAABIAAEDi3CEicPlFVSTlGjuz6k+9/9Nc//fCEi3uzMoUFIEVyrVUs5Mj0&#10;Tl/oaYeVPewwURzx6Y7wBJ58Vc1rxEPEaqhWA28b9kYEOx5Tu8aWgfv14LY2vII1xEwk2XQNGbvZ&#10;/zAZXMnAyk4Faw8ePvGf//nszCv+4o++/N9LV28xu4M4DhNaQw3aVGWexgghi/nMuX08cfdmgoBJ&#10;NtX8yVSEe7mUZWPXtUQtCsfCCjiOnCY2QT2ixkGm/c4hHKHMhLqOteu3Cw9ja1As7mmwAKVvn64s&#10;mjO6uOGCU9pdu99hJaV4FJYomKx29TnQbteu7UInAQ1n2pQUu/celMaRBTTMUMqyFCEstdW6dmlX&#10;b37egms74tHd04TWvbojFOkz9eDD816etVI0hcQX8gPAJKawo9wJZ9Pf+r8fqq3RuHJN3o4dU5Wt&#10;SiZdRSLmNdWqlepcG5t7q1oO5sfZKY2rpDhpc0l8Sb6gi7nNO9/51nee4GGSNJTpOoovzjojx5pX&#10;ZbNf++q7hbIlus492I2olpIGUlpb2+Qw1IutdsePsVMKrq9vh8bWrBGFaGoSKcRlM8Z86Y/fQ7OB&#10;LJOVBVIvszCYG5pgI0/IQlozFLmjR4/867///uLpX/ibf/jtvLfWFgk/kZ7pi0/D8549hx54+LUP&#10;ffw/rr3hb159YzX5KK6iWAPkP1NCnBKxkCpwlIFM+gTPWjhmverJlCslOoK2bDaf+vTHLv/639/d&#10;tlUrPsaS9Sp2EywEOnU6HDOewzOSS2uOzyihZ5kg4V6J/mWJORYghGanh/TSKYOeefxrU6cM50Zg&#10;ooY3doEtVDHUY019apAeCJwWBHjZhnKrbr7BvSQvy5Ae0hZD0LH8spWbP/cn35k04/Pf/t7vDhw6&#10;Jl8ZqCOglRc13rmOrvIMFnqawtWOBDFQwmSiXtWrhGRlp8Re+SoufGR1qTr1iQSvNt1R+tXLXrnU&#10;5ZCxzl96VfLanuMvc1zTfD51gteOFOomje3yy/+++7+/+56RI7pxsG1OoJMrn58S0acFeGQCBIAA&#10;EAACQAAInA0EYKM8GyjjHkAACAABIAAEThEBW/jtvn5XUYCiVGra1EEP/+pT3/73e4YO7pgnCyZJ&#10;WlMn0iRyJQ+TYizWgIVKObDpmWkCPuIYCDUEMCMb2Ny98V13xPbhzAr6yehYb2mI3G15ntU8eqmF&#10;wpkzjI5VX15mH6Hobsy3MtlaIKURE6/ZbKqKXA+eyGV+/cAb1974tQ9+4t9mzVkuChfxNiYFovSu&#10;dBTK7VxyPKfYsrgcCJw/CIgzPWVbVXlipkH9LFZA5T0sfKn0B2oZZYEg/2Vq5NwFGJOCCuPGnR2V&#10;Zt367aJJdcRkqHYV5nXI4F4in9f01uHV0yKUmDhXozmNI+TwsUKDMv9KYkHWuQqOp6tlw4y279yv&#10;vbBxXUJPirtUviVVvHvXDvXcNzQJK0971FhA3/MHhl2hVl+bvVzdsQrJzE5j1ShMsT/rUvlPf+ya&#10;yZcMNC+LTa8wc64SoVPYeu3fI0aZ9lvVNt63MNdHdbH24PJAWEeVkDGDhkWO+/n3X394/8Fj1uJE&#10;IEus8yypjOTB/+AHLhs+mOJ92pPQiCYU3OTBo/+1xLkmx9NoeKV0nmNu+FFrOphNvYKHTnlZvvS/&#10;7r7ztqn06DL4vJKCYBGXz+IBWNxscIxE0quSQmvfgaPf+f7jN931tWEXf/aG2//ufR/95/s+/m+3&#10;vOf/u/jSL4+85I/+8As/evr5BZSsmMkRgc2+NrhDqCJuO89tkbmotuqG6yeSrIs5bQuFLKvBWNDK&#10;tyRWYuPG3R9+36UvPf0Xt1x7MReIZbD0yLFvCyb5mRImxCWUayFPJAnHgi0QV5yjcqfzVbKIgHqr&#10;fKeOrf7hb+598Ddf6dmrkzaRqag9nyFvTVNxQ3ogAAROHQG/apKzkjU7Mna75Tuyxuu1OSvv/dA/&#10;Xn39n/7mty+dICc+xaosfWsgzTt9baiqYpKUv54wV1riTYe+UNDyDovYWtHvDl8YfU9Rr8IWXFnc&#10;BztJqx7nyY8ekumRJJDSOzRKv0DpdzEZ1HiVCnkTplgMHK+cjlNfO3hgx//6f3f+9ufvm37JAMlE&#10;dP3qOCRGuCoRfeqoIwcgAASAABAAAkDgLCEAzvUsAY3bAAEgAASAABA4FQTEGsGUhttRb7psEb/1&#10;urHPPfZH3/j723r0akfuqsjkSAkLeYnqyj6HSWFCmlc6pNZljvAqCtcY82ofI2Nx+cKqJCT21d8O&#10;iIst3pdISErNRH6Gzeew99ZFrIwsHme6lVQv6XQtORsUS0o1+RPMZ8mqUisyIzI7ZJ95fuld7/uX&#10;m+/4h0efmKsx/8wWYeUggyzmM6fycOFaIOAREJOiUmumzBPLojKrsu5B12cwDSMXsaNPXbqheZyc&#10;2vF0tYD2CSohlF9r124Vakf1oNbpRb1fMT+wfxdlmm1rmH8p7t5zUHSQ3L0qRSiACE6irOverT3H&#10;woyUjKerenyz3XsOCaNEbJm6MlbHvEoqs3G3S+e2jb8fFVuUl9raSsIqici/aagQyk397HJtyRe8&#10;qH44KVmghw/u+edfuEU+kxn5ZHy8HztKHmKp+G5IcjUSdoyrxixmQ5s9lhISkDhaT5/TTobi47H3&#10;WsqPGDt6WrOPPLZAHlN2LlvFRCAHFEzTgqV0VddOrb/0xVu4bTkL0U827YEutm7FKlsdYdXQbs2k&#10;z16xyPU9bzYKs6qvCSmuvvNvn7/mqnFUY3aUnadRWahO0brSESGkuUZMblAIAwK2mDp46PjbC9a9&#10;8Pzi5557e+4ba7Zv3c9Z8QNJAHLMAI0OSwdJ28WcNrkwLqb+7m/ffevNU7gtKFlB4y5LITiWLpOy&#10;ND1Yt34PHejZo913//ODv/7Jpydc3I9S5alErFWmzIlzkRivrHSj39JZ8UosdlXKoV8LmU4d2/+v&#10;P77rjZf+8dMffxdlybMTu5GjSWSVhToEP28aBAUBAi0KAQnmalN6JiLZkw9PJajPzv/usVk33PLn&#10;d7znq8+98DZ/fUllqgrV5Gy8kKFYBtSVVPHKn3Q1xXVmPtW4UlGpBu6Cvfg1CHeiKz7dGlAfHsU7&#10;7Al25OsMf7vxy3hc8zjK1Zb3mJ+JoPGs59du04ZpDtJAIWCq84U6mpX06dbu6//7+qce+siN1w+R&#10;BaWMhKRmd0WyDMx3TeBaW9R7gcoCASAABIBAM0EANspm0pCoBhAAAkAACDRvBOj7N4dVFG2OLsEW&#10;6SqzrrLWOv3+d0+e/eQX/uEvbyWrcSp9jBQh+TzZsjmSK7sUZt+KFPzVs61kZw6YV7Hdq4FY2Agx&#10;dpv9XXA1w7GaRnSFN9/bBV5SqlVZGNnnpef6o+GUxGcXMaz8YweVdqWMySbO0d3IdELGcVYksZqG&#10;JSxkD5c0vIA9lXlzwYZP/eF3Z173lR//7MVjR809oxAOLMFp3q2P2gGBs4aAWvlkdYXRiHprpTaU&#10;uOAuQV49+itSFQ63xnZJ6ZLOAwZD2RUu/9p125jtEQIvYl6F5ROLZmHQoO7KuTjBitpQK2yS8c5d&#10;B5TmlPUrZk6lsNnsvZ2DZxPr2Y67wNO5OWKoWKR4rtpRCw2m4kzpt435LnTr2sh4rqaZOcrxXJVq&#10;1aaNaFfShhIXSe0q8LGIlwKHp9ijK+3nspnst/7pwzW1WbcK5mS+V9LdI0cLxlYK/Ss1oq1Va7Kw&#10;6xNXeQvarLYV61xtdQ5nQ2MkDSvMj/NowgwiRyPVgSpfpLq7h7qQ++PP39y5PVnwdZClkUul25Xv&#10;6/lCS5cWla1a23UY9QOrGtBJ51oSPff0PilNeuoIDqkdiUdraqr/54d/ds3V46l1ZaLBqiyhvRkO&#10;ITirmDJQ9Sv5CXZScsKWwhISwUqzDnbQSV0B50lhC3miQtdLF0EUK8VZzXzq41fc974rBg3oRCI1&#10;Wa/BIlUh63likKZYAyywrdu0YS/LXnkCkb1s5vDfP/Anv/npH9x9yyXtatqK3J5mNbxei7qdQoEo&#10;edYW8zQgn+7Wud3tt0397nc+vXDuN/7ii7d37NBG24/vIKFnlaHVR8v1cSfz3DYJZiQGAkCgFAGV&#10;sLOYXrtZ6caPnqj7wf88PeOyL3z6s9+mJR0c/Zl6DnZjX50nf+LsE1zijNAamUw1OS9gVznyRUM6&#10;kGBfv3G4eK721SM8KPvSz8uXFO6oHHfrlo3K2lDtH/TbDa9PiSoiI1Xw0ff8wbhsq214LEhTh8pT&#10;hnz3Lm3+5i+ufOGJT9x755hqXinCC5ioO6KvahIzRflXt3osPgYFRCyeKSAABIAAEAACQOC8RgDf&#10;Mc7r5kHhgAAQAAJAAAgYAuZWV+OqicnQjPpiSxQSNFud+egHZ7zy3Bf/6gvXX9S+LVsyxakm+xNW&#10;jZdpocSFoxMzGc8qtgQ1FutmlmYlX8NNzjg+RtlWIVz5mMZmc6pWp3lV98LxHzuSzZCelU7RDcjT&#10;INlqqRI1/JlsDszgkARWF7NXUbzXVLF6/bq9f/mVX0y74kv//K2H9u47TNHheCpzPrA8eFKBQHNA&#10;QJd2lHvnpaOxqK3CVogA0uhKu4RfZCIdz+GW7Kw2bNxighHt09RgKayRfuzfv4cVVxVvZv2trwp7&#10;9h7QTlIc7rKCVty5cyemRtkuXdrL9Sej+2wAu3R61+696trXtZKvMusRqYnc3cvnFKV2w8Dx47Q6&#10;xzOLct4lYi+z7LWVI7eyVpT8xZK8UFJQRL3PfOKaieN7k/Vb9K8KXdM2yoru7ozIzugupdG2oCxr&#10;a5hDrX+zO8sf4ly1xXmJAA8ONPzJCMiDChHG5IGWnQwLq8uEMtGwRAzSWDNsaM+PfehK4RvVPTVt&#10;4uOxxWEjDQAA//RJREFUMeOLq3tNDVGA8YfQj7bCBAvamiCRrKFKnoHzPMp6upro7VatfvbjL9/3&#10;gWty6RMscabxl08zmZpK1ZHDDA58S9jQE1HMcUAAoeJ5/lEgvSnJX5nR9tyEuKTgx5RT0rKqVPqD&#10;75v+d399Dx0e2L+7AEbUN69d4PeI5iqMO9GpWRrsN27Zd4IXMRhO9Hfm9BHf+dcPLJ7/dw//8o//&#10;5R8++Kd//K5PfuSqD9576cc+OONzn7r6a1+55/v/+cnXX/na4vn/8v1vfeK2WybVVJEkTl9zzp4b&#10;UlwmM8HDhWICnrx/CM1xBpBFlkAACDSIgIy21r+mC3v2H/zG//v1pOmf+4u/+sHaDdvkm0uGlPWs&#10;fecwq+RFvFqU9jwqZTI1vO6C3C5wOHVdsWEkq7gf1x/5PiIsZnTERLHRWUmjH3le47312Ncc/YIj&#10;a1s1joqRr+X7cBm8VK3qplHuaxV1kLmuHVr9xRcue+nJT33sAxNqaBGL9K02mKtbd+6U9GteMKC6&#10;XZl1NH2gbbAhkAAIAAEgAASAABA4AwiAcz0DoCJLIAAEgAAQAAKnHQE2Hts6a9Vjua/d0VCuX8Xb&#10;tqr+g89cOfu5P/nC565s366GaFeKukeGZrItsiqLLKckCOGoQuJwmGz09COn2FllQBIYF1vm670v&#10;hhhX1TzAm5ZIIh5FYZBEFMtWDDZxqgTWjBoS0lXOVtEPrWFPkVk2Q+vYyfJaS96GSbzCCliynmTJ&#10;eCrewOgjLQnPpHbtOfpP//z7KTP/7K/+5v71G3Y5ua0QAcybqNfN8m0gng+xAQEgUBYBWz8Rt+rZ&#10;Kx91O3qaf7v+JzIEEk9zzjYW5EV9UTGXzm9Yt6fINLAEjFSCmO2h1PuR93XyOVs3dGBPE66wB1pN&#10;Vf/3o/SeXQe0zyTbLvWopvgTjSZjUsj37NJO7nXavmexhk+62YOH6o4eP04OVqkOEu0uz4o/9mSg&#10;VHKhbets2zbUeVbq/ZRiMyZKeufi0ePqnVhtxO5HpKy2WIf7bhopyFksOc6lnHP5dH704G5f/uKt&#10;7GjWhIxGcDWp7QmtI8fIyyK3iOimiXjTiOOy7oc/59taPNcGwJRhkQvXrpa5ND9AOjZZGGOKE66p&#10;KAWxfBoxr5ghmSZV6n//xZ3k1J7VTt6Vgz1LlZ9oOxO9D+1qawpM4zlH1s5dv6QgsrJ4iHwLC+mn&#10;lvbAfN8k5E5PYn2xXSX4b3U2+//+6dPf/Ppn2tRk2RUGNUcqnyFGVZYTcGJZ/iWNoZSExlhnlxX6&#10;VPFH5gVojRTrWInHkPDy+f/1x7d84//7kL6DnTu16dChDWvWWMKWpR1iPPRerFwtVtP/jZsOyOyD&#10;H0RXwkxtbdXUyYPff8+0L/3JzX/31Xd/4+vv//r/ef9X//Luz37ymltvvGSgWz8RzY6CBpJd71iY&#10;P7BkjhVypwdM5AIEWjoC4azb7UfcY4ROECKEl1oU1m7Y+edf+fElkz/zT998YMfuQ/LVQOKwspMb&#10;C8iaTtVSqBFiWfmrAX9f4LWY5CCHvjXwlwgmZYmyFGGrHBGaVnbkR/LULx2Suf8yIkeij45c9d9c&#10;dFFr2U5CxkhZ4SOO6IVtJbcaqqcX5T13gnWymivXtl3Vlz8z/fmnPvOZT0xurYMan+clKbZu1r5t&#10;RZ1r6eMEwrWlv2KoPxAAAkAACFxQCJw2W8AFVWsUFggAASAABIBAM0fgoja1f/r5a1955guf+fil&#10;tbU1+WIdGYLpRzwunmBTMwdoY5KBjNryzV/VWiqKVfJV1muzwsn2nS5H9LK2ma1ZV38H5gBHu6pF&#10;l00K6g9MmFf57cIpcYLgIFtvJZlZT2iHBDShRpY+FlPVtMz98InjP/zJK5df89cf/YP/eH3OKiZV&#10;uCJ0a6Vy6bYuxmEkKaLTmPw084cf1WuxCDAhRJUnB7/C/+zYfuDY0UOsdBSVPxlGiWhjIok7CBLr&#10;pWqzbfr06WpwiYtcJZIqbtKZ7di9j4ysJL0hT8Is7zN5K/eKHDA0k+ncrZM5Xj1dLWFlKu7atVf5&#10;SJXYigaR7qHCGt7v3Kl9QxxS5B5aOehjx45JMUWYExnNeZ/MxyxsZSUS3eYYL99hQq3QKpP5xjc+&#10;XFtDXTERzwz5SZOHTufqlslYAZQq5aGntlZ9C9e3yUVWBEqvBKdWquyPucUmEplbjAbE9HVXjLn6&#10;6jEN3aee81bumtoaoa6DQdMoZPEznCqyzlULF/ITp3DjM3Hpx++79sknvj5uTG96yG0dAzsMznN0&#10;V/YEzGwHvUrMVBTJ07RyDPQksJ9/TkjJSE/MkVlpApHp0rEtiVD/7Iu3yOPGkw9K379/N5GcSqxl&#10;zpK9jAoLIVEPUrkN63fqEVCiZ6KJkScQOO0IOMmqdsbS93J888BTgPXUkVuE115f/NFP/fOMK/74&#10;hz99+shxFraKuJ6Fpz4Uq3wpMCmqKlZtFaaTseoXBHW045wMm8KVNbLu64bs2KarP1Xb6r696ApR&#10;GVAdNO5rTbQ0JQQtm+fujsZJHgQ1Ijm7KaaLaFkSremhGCh15HC9VU3mUx+d/MoTn/7s5y9t35Z6&#10;TfUtIKtYbCnLaW8KZAgEgAAQAAJAAAicewRgdjz3bYASAAEgAASAABA47Qjot/nOndp+9Us3zHrm&#10;ix/7wOQaEoky8ZAjaybb0tUfJrMRdRT6VWzE9mNRD81qrJKjBO0altcbI5Q9FT5VqVZHsppdQ9eV&#10;JzwPR7YSce3l6FWJq6RmFLO8mCWFlrezn2FVCtVQZicKqSeeXHDXvV+/+bb//fCjbxK3LLSxmDQ0&#10;xBwzIrbg3Ozv57Gx+7Q/CcgQCLQcBIppWlnCZltVkPTp2XnVyvuffeIf/+s7X/qLL7/vfe+9avrU&#10;UV27tGPylfq3TGpAv07EKUb2VbYTN6CDp85kz54D3JGy53aOv0YeDsWTIOWZz5D/gHxd184UUVXZ&#10;0NO4saF21+59qkbl+Ji2cb8tmlc2+nbv3qHBWxqt7Njlo0eJc40YSpEl2UdyJUxEG7GStECH3CBy&#10;NE8aLIqZz37i2kkT+oqalEzM0tmerO346DGN50qbym3FdK2DkZDKrTVCKm8VO+7QTN6a4rmaY+EE&#10;4eoWErF0kok+4cqZ9qupSn/tr+9qELd6EniuWkqrRfVDarif0niujL0gdr6ORcUxI3o/8/v/+7W/&#10;vrdLh1Yk5jbxlrihoFLniifIoyc5zSBxKqMoHAqLvUilSi8WD/1Cu1an7r5l6nOP/+1tN00x2bf4&#10;D6a0gymOssRUljeFUquncp4FqGhs48Z98pyfSrPgWiAABM4eAtqpCdEqna1K1Hn+rVwr+w+X3q9w&#10;opD/7UOvXnfzl+5891cf//08ctcgiclzBMniaeZPxKv6CjaVqn1k9SodkQTy2/Gy/DFjktboK4MT&#10;sApHqw6EWdeuLKwszNQ1oAHtquuxtNyaRMnR+GbdNs03ZGkSO9yn/UyGvlLVZakzoy8wxSwtV6nJ&#10;Vn/4A+NffOJjX/nS1Z07SuRzCYeivu5l5zTPEs5eY+NOQAAIAAEgAASAQEMIgHNtCCGcBwJAAAgA&#10;ASBwASKgNg42YmZS3bq2+z9fveP5J75w7+3jKSoqL7/Ok7KHpGBEG9SJb2HyvRn6QhRFjmle2VLC&#10;ps8oQFFZ/ZBh5O0HZmsx8lXZVm/jMD5Vgy2xBYQZVvX6pQvVbVW7X+euzsHIYsLuB8luUqzOpmsy&#10;KQrllBWPw1XFVO2CpRs++fn/mHbZn/3n95955+AxNrubppULxT6WedbDxYgW41+ALYsiAwEgUAkB&#10;6knYXamScywFTXVs327ixSPfe8dlX/7CPd/+1889/tDXli/88boV9z//xD/9+Dt//OUvv1fDO3I3&#10;pxfVr4MXT4I7dhwUQzITUMUCyRaZbZWrKaQl59Gte0cR3J42Qs0ovXRqzx66NdNUwksJmWdrYqSj&#10;Lha6drmontt6AWikZy2mjh/jiKqRPwMLRMdmZImyST0mxygVLpZI5czIId3+9Iu3ifGaK+jMzw72&#10;Jj6dx8jXrlVExyAhSpVXlt+tWnmda73maXeyltObt2R5EpREjvOvFBqQBxSyjtMgmPrwfZcPGdKz&#10;iQWPJWfrvGxcWhs9zT9y4CiCByKp73m/8btTRYubPvfp2+bM/vaff+GeXp07iPtgaiBGTLgQ1nLT&#10;4MtCL6FchWnhkZ+iu9Iar1tvmf7ob//8O//xiV692nvfGOK/m/8PGNBVHh2VuopDYuVlNGZ9KrNu&#10;/S5+h2GrOO8fFhQQCBgC2hNwP0C9hcWKpi6D/IZLpGfyi5A6cPDIt77z2LTpn//s5/71rUUb8zSN&#10;FyfCNKDQJZl0NQVtla8Ajh/VgKwuVqsXvHohrH1x4PGIv0doZNbgu4P/ukHLgyzyq0VsVZGrxCy3&#10;rydKtbrloq5Zy47jXFUSs8oCHv4ORZ+ZgCW9fyFXlS9UpXJ33z78mcc/+nd/dVWPbu1lLBOn6+oV&#10;gvwH8OCEFSV4dYAAEAACQAAINGcE8D2mObcu6gYEgAAQAAItFgGhPMX+zyZMDuE6oG+Hf/7HO59/&#10;5A9vv2VcpobEKaRbIjNIjuQlOY5ApF43JbArrdIOw9GpHVx+lHkVF1rOkB3fMcu24C5GaGfkZ1Mr&#10;/aiNw/Y1vKsFUhL9q9jxzdSiitiAl5X9QisK6ESHi8y/UlqOpSgJiQ4gn5Kttmzd97//4bcTp/2v&#10;r/7d/es3U6hXOsO3I7JZjfhi+cDS8hb7ZqDizRoBlc05vs53P+6Np06AXZhe1LZ6/Lj+t902/Y7b&#10;ZqhGT7gfj0xlrjRdOJ7L7T/4TiGdk/iguUwqR6tYqJNhcQsvYckRg9S5S1smpE4f0t7f4Y6d+6lz&#10;pv5aXAtTp63dsjiBl8CXpOJtTPcWanBJaaprbtTLq8pMuackx8JkLWeRUp3cgCzLxaps+v9988O1&#10;1RpzTkhfGWsq6IEahKB49CjdXV0pRApXc5ss4xeF8GxQDGR0udytFaVXd748kEmPb8yrI47ZSk6D&#10;IoWxPUGDSueObb/0hZsbLGgjE0hpdXAMx01rJCrTsWPOt3A0SjYy77OZjBtUFyd1aNv6y39699x5&#10;//LD7/3p7bfP6NSxNQcgpEeQnj12NUyhkYl2ZQ0brX+qyaZnThv5t1+5841Xv/mj//jUpHFD2b0G&#10;Z0MPDLUHPUImdRvUrxuBz01ivAPHmWfQ+JFmCNdv2MORcbEBASBwoSCgU3tecGTjKU/66ZXmOXt6&#10;w8Zdf/U3Px4/+ZN/9w/3b9qyhyOwFrJVWXLOT6NMFdORmWpaTyl5eMe/blGmW5HpfAirCta+QdhK&#10;TedKR79oCHsqfKrzryOEJ9Or8iXA7yu4NvzbH1nzox2RLjqN/9hwyVGu6UsThXDnXoy/OjHbnErd&#10;dvOoxx/96D//w639e3XQlVi2KEfDzVN9+QivTpGPp3GmcKE8KCgnEAACQAAIAIEWgQA41xbRzKgk&#10;EAACQAAItDQExEpAdgf+qk/WAF5wLourhwzq8h//fM9TD33+tltGkR1ECNk80QWObeXAh0y7sr1Y&#10;9x3/ap4S1ZSsXhO9QSJCV7z4egsCm1TNbVdg1LCF5GYQYduH8/FlnoeVZzW2NbSqkKo1Q8HjSGHD&#10;C+EzmapikY7UZtK1mVQ1HWDJDK2Zz6SOHMl//0cvzrzqrz712W+/MX8V2064UOLsWEuNDQgAgeaH&#10;gHQ5YuFk5lWoRKZ5St55DfxKXYUmNyCk71ISscJWzOzddTBD6k82tFIHSvZiXsXB/acQkNSVde7U&#10;Thy5n/a1HVyq3Xve0R5YHeMKvee7YubBWOdaeVNuUgWFhkmada6RQVk7cNfJFynWKZmR01RVIjJ5&#10;+4NPXz9x/ADRELN3RPYja4zaSZLMwkEGFm23L8Xgzlp1rq7M9T2yWq1WrYT1tKaUBg0t5nKKnerT&#10;UJHn5vvSF27p0L516SNyci8H3z3S1PpbR2WI61zP06GI6Xu/OEkiJLeubn3bzRN/+O3PL1/4w5ef&#10;+/oP/+sP/+4r7/+TP7jrc5+49fN/cMNf/tnd3/7XTzz1yFfXLfvR73755c996pZevToVM/pSELnB&#10;1ClHOuYVD/SXaz1oQDc3u1BJOM1DmMsVHpb/r9+wmymTcBnXyTUJrgICQOCsICDdGf2SpRLyJUSW&#10;VGTnzF320U99c9pln//BD58+cojc6tCaSV73QrLWIpGsFAsgQ19XqjJFWnNJR+POgYPArip+db+j&#10;WCQuEEkidKvQqyZmVTbYiNgoAEp0kDs8tx7UgxWRrm7hji5L0oWnzLPSIhHKg/u1XD6TLdz6rsHP&#10;PvzRf/7GjUMHdJFcmFV1K5zoEpW3yncz+Y4mabAG9Kw8nbgJEAACQAAIAIGzjoA488EGBIAAEAAC&#10;QAAINC8E2NKpVg/3R1z2haaE9PKVO//t288++fQykroqQSAWB41vpBFT+aMYX53BwqL2iVrVGQuc&#10;bFSttCGhabdnxYzNN9Qmo3MP/i32B7PNRCSuHlGjuZpczQ0XfSC1FZEofB8KTMvSKI4DJ7QHyc7E&#10;hzDZQSx6VKouRS6+UrlLJgz65Mevv/3WqWTUkeXt2IAAEGimCGigNOl7CinSoZLjcbF7eqfBqnX3&#10;vZXpUdlNcGM8mR4+eOTRJ+ft3r1vz96Du3ce2L57/57dh3bu3L133+FcHfOgQ4f1fPWFf5W1Lqe5&#10;r6Fe8M//6gc//O/HpbsjOy+5ahRqkk3OvOKEGKuv//1HPvGxd1WS8ruaR01fV5frN/STjnaWFTIG&#10;jYwcHDGPlLwUsZYhGz2q3+MP/3ltTTVzY851pPb5xDpnyDje9O0DH/7HZ55/UzKhbIST0+U41FdT&#10;750u/OYXf3nlZWMaY5jW2n317375/R8+xVnxY6BGdj9g2cBDuZMoiXxZDqeopY9/tZq81JdC0/S6&#10;0BWz3lh2x7u/5odeP0paZun0lZeNfeAXXzmpvM/2RUTsM6OugVblkRMKVTGkR128ZPKaLZk28CZi&#10;a30MdJAXh8PyqjHfwNdzDnxk9+6D46f9Be0QEUtjtsRO1HeS9tkpRXU2s2LJN0g4e7arjfsBASBw&#10;agjo140Tufyjj87+3vcenrdoTZYc1FOHQuFayT1NtpoHW37pqZenpPS+01pJetO5l0hnJCC3ucDx&#10;HbisyJQRVX6rUFUpVelFrAux467P1xEt+v6iI6N1StrlWJ8W9T+lVdc1m7LZ9xHXwZGIl4T+tP6z&#10;cNMNQ//kM1cMG9JRl3JZAu4m9bsMldO++MgfLTZ/M/J+6U8NclwNBIAAEAACQAAInHcIgHM975oE&#10;BQICQAAIAAEgcBoQiCzIKtsyw6UZQp1BgCzai1fs/Ld/f+bpZ1fKKTFwaOxV4wtoyTkfj5swyHhg&#10;JgOxeqhRI7GZSUFv5U87ktUnLkO4OgOHk3BxycTXJS8sz5FJppgnx55MkQjdGjCvIvni2Ioi0+HI&#10;c+T5kGzCGVaA9e7R+YMfvPLDH7yqW2eSgsGSexqeMmQBBM4rBJQKEvaUXn+R93vqM+r7lN5TKihc&#10;lyKdR+h1t6RuQhyxxdb1p9rT0K8MOU7d9847O3buq8sVLh45iFmmBmLDNhk5qt0nPvPNhx+Zpf00&#10;awLZPSv7K2SKkm+X/a//+KO775xZb9bCn0kdCAeikIeM+UNL71bSeJKS+1xSIZGWhzwJZFOPPviV&#10;CSRydXyaXMV8djAcNLVSxXff+/cvvbqIDdLcwxPDS+yulIOd0XLI2Ece/NvpU4a7caRSvy3UoJz8&#10;+3988NvfeZSt+5Y2YJHd1VJ7Xq3zq59+8YrLRkkbNtD0lSsW4UlAzF+w+sZb/spBJI+YK4ZWYebU&#10;kY/89n+7wjYVrrOU3lYs8N2IFNGNHTIrxR/Wys6Fr5IwskoquFaRlVVM3PvXgu8wdNyfHjlyjLl1&#10;pl6IqVCmhYhZ1sZRzrNf+uv+fTpjsD5LrY7bAIFTQ0Dfd1qHsWfv4Z/89Pc/+Z9ntu04SE4haHmQ&#10;LN+gXpcDrjvGlEZTDhNCGldb1skRQIRVFR89jmT130qob9B9PuW+evjloYnjkoP1vTwTkO5Ls7VT&#10;cjIcUHQ6UGYLvpJoL87JJGkdud659upBf/K5K0cP6yr5+XUp0mlKZm624D9I/+rOscRfujtsQAAI&#10;AAEgAASAQDNDAFKPZtagqA4QAAJAAAgAgfBbPu1r+CLb1N5gZgAxbI8d0fP7//Gh3z/8uXddM5Kt&#10;nkxYqlfhExStkHxLip9J4jVz5nCSQhfRUnVK490Li6NLMVqHfgDNMGF8bVAAIXD1x4oiPn/NyCJG&#10;V/IeRsVmD2Pym+gEicnES+FJYkX8QnWR3AvTJyYdSAhTzb/FBRmHg02T82EJFUfhXlO1tAQ9Xayi&#10;eK7bdx74xjcfmzL9i3/4pR8tWLg6Mq5IuDna2EuYbCLEFTOL/ZKPtvkl7+WtM3j+gAAQOFcIKMtp&#10;Ydu0e/Fa06jvk3UiricMGDHpq+rdhMUNEslyE70pdZ5dOrYfPXzAxaMHaad7Or9lSWdDXc+enQfE&#10;cyNH4OZomtwzakxXEvezI+Xu3ToEopwylTFLr9qbi6nDJ+okaiZ7mBeamCzT4jqeQ8YS08oOlE+k&#10;c5T8839w04Tx/bkQFpxbM1eH8Ce9pQ8fPcxrYvJZXUBDfmjT7LhZg7ty5NV2texbmEtbeaFM5Mi5&#10;WGzbqiqfzhXY7QGNWbJwR4LTso8EC1hLWNEwl7rh6vFXXjZCtZcnvQhHJFMa+ZR3W7eqzafr5Hbq&#10;z0HHQS0GxcctHj1ylBqOEbPxRZcWnV+bNCi3rAIT5yjKLLGyV81VQkKsh02m4rPwteCFAkMGdmEf&#10;nRLbgMO+sqA6T8HlJQQ9TzPWrdsjKltsQAAInBMEtA9LznVlxJHySL8nXbW+78W3Fqz7oy/+14Qp&#10;n/z6Nx/YuvMd8cFQq6JVCepK1KdO1HmeT4uEWOpKf4ltZZfCqn2lvoLm8PTD83/ZIYcHnJL3ORl/&#10;lCNRVu4rgwtKwt8XqOvQbxAyRmsAV//twzo238NZjyx9FzO0XCVem0SDI+3LEEmDIe/keB0Xdeap&#10;4k1XD3vo1x/57r/ePXpoN59fEF0luoeiE66/CdKDcD0nzzZuCgSAABAAAkDgjCNwOq0BZ7ywuAEQ&#10;AAJAAAgAASBwZhAYM6LX97/zgUd+8wfXXzOM7J7ssVeYVTFS16lwhdz2kumBPGGxud+M12IYF4Oy&#10;mrOFiE2EevXkqxZdbR5qfFCy1dhW++BcgckJWdhuO2w0iUK98unwYxDbSWwx+sMaMGJssxT5lULA&#10;0pL01PETmQd/M+uG2/+/2+/+h4cenp3P5TUiIVWVl9tzXTSwHBl7WQglhWPfh2KSkbrACHxmHkLk&#10;CgSAQHkENNRlKnvw4Dtq7KZuWNy2nqBuWWQ/LOMhIrFz1/b18oessNF+TALRpY8dOUFEoHb0GqfO&#10;k4Q0DAh1mKtJZUYP7f7FP7lTez/qGE9bM9GinmO5QuFEOkNLfNhLLTu652h3OQ40zjxpoaa2Vvrc&#10;+rpdOWdscm1NDWHBAXtZPsXMtBRYFwnZ8ERHarKpv/nqe5XJZdb0JLt1vSmHTGfvy8VCm9bVxB7z&#10;eEk3pVtTBWxoZGBp4DzCJLdzZczEsPGRpw3SCyIj4e0HDuxJoy1NJ0TkzLGQRehKTzHxsOzIYuOG&#10;HQzqBVEjFBIINEMEZDGJrjLSNSI8eIhilI8J98gva+Z4rvDbh1688davvOvmL/zqNy8eO84rn8gn&#10;jczaKYWfk2vI1WiKHu1n+KCunrS5PaXkhZX+EqVR+UuB++Ig+9yF6tcB25fS6UH9gqGLRrSr1+8b&#10;GpFEt+gbCg9AKeqfabEOU6/5Iq8Aoa2KCdZ8IX2MFzfRqarcVVcOePjXH/z3b717zIju7PyC1grx&#10;2lMX1aQZPgmoEhAAAkAACAABINBkBMC5NhkyXAAEgAAQAAJAoBkiwHRpevyYXj/6zkce+80fXHfV&#10;gFQhz8FPxUhN1s+8GK+ZjyT7OJtdeF8M2cy/qi1bYraJqMj4V1YrhRaNBG5Ku3oW1klyJaBsZD3h&#10;BfK8hl3DOwX7aotx699t2bvYa3iBvK6Oz6Rbk9RVVs1nSeoqAi1KWUOXzXtr3Wf/5IeTZn7p//37&#10;w7v27Hc8MNlkKMyfWWicmZ/dXGpZuZBseFLWAdbgZvgqoEpA4LxDgK25RKsWn3/m3zet+/W8Wd9/&#10;5rFv3v+jP/+Xb/7xX/7ZfZ/62E133jr9smmjxozo2bNbl3pZKu7D2PJsylDyZZDu26NTxw7tWtVS&#10;b0ndGpmbzY0B2ctz6XxdoVhVnfrmv328psq6QzYwn64tnTp2JJcp0poYtuMXyKFChkVFIiKigpK+&#10;ttiqtd5YR5kKm1eqpil9VqS4RHbWmdQ0opK10+bPH//otUMHdhcG2jpy16s3pW6m9uKQfYpsbXVt&#10;hkZLZrRpkOTBMZumH7LK0/iYp+ik2fQJXtpjUYQVydPHYTel7OcyrVA2/ft2ErJbGHGvK7MAAdxM&#10;6zfsMmDPZVlxbyDQUhHwLCJLO42olOFDe03uvvbuOfDNf3lg8rTPfuYP/2Pem6sL5IqG17wQWZqV&#10;COnkmb5aBak8LWfdqu3YEZqo60H6Tb7lLY3jZVWf6mlX0cXqtwDnDkd2VJTvvibI9wIvxzfCVf/E&#10;G9JrdW2hkSwFoa8J5AWdydWqYpa+OdAwRI4TUkX6XkBnC9dfOeSh+z/6g2/fM3pUDz7kvgQQPyxf&#10;gqgrO33jY0t97lBvIAAEgAAQAALNAwHEc20e7YhaAAEgAASAABA4PQi4qHbFtxdt/da3n37mhXUZ&#10;MjcUsmxGYMMGx9sjywjZVGzluJKmxljqeni1bHhlkrPylxRQ1EW6me0j+hhz7+sMIpzQG0ccoSt+&#10;I9U9o4lu1deZUKNsymcPnKKgytNvVk4pSczMMa/RZ9N+bXX6ztumfeJjN4wfO0BErhKK0XRTnCAq&#10;pAXiU5+I8Al2ep465AIEgEA9CEggTO2GdBWL9TwSaJU886pWn4JXF6rY9ExpKpl9o1MqV6IMaTWN&#10;LDOhkLTFY8dOHD9ed+J47sjRY+QF9/iJ1NGjx1q3rp04cbD10wmr9ak1G63ZmTL1Exs375ZRgyN7&#10;MgdH/Sr325Q1dcLpxQv+q3u3zm6BTuX7WT9d/NkvX/zTL/+IP3GAUJZKeVaVlZTirLZL53azXv6n&#10;Du1b0+ogYgekw/cDVtOqpLflcYnkXMU0RfN9+vn5F7WqrW1V07p1q1ata1q1kp/WpNetqaaguNI2&#10;bpyV5qinuZpWlgsoNeN1/69e+dM//6k0PTWLLJ+ihshW5QvkYpof5JuuHf/D735aHvjT+thdQDih&#10;qEDgHCIQvHnSc8pn/sV93sKFa773w8ceeuzVo0fzxLBKN8bTZg7SyjQpHcnQli/mMukaLzEV0pQu&#10;1+Csss97TsPqlKj2nYKXWup3DXFXLlPuSK3KV+k/He+8pFVSyRH/276U6JHEakmLJs7DKxWP+x9e&#10;AcR15LUzPKJS5NnUNVcN/sPPXj5hTC/5WuEzl7y8C3R0VOfwccWtgQAQAAJAAAicZwiAcz3PGgTF&#10;AQJAAAgAASBwbhAQn5JuHbhYT9gcv2Tptm/95/NPPbeCyEkWIJFxnn7YtMEr2R0RoLSrWD3MFKH2&#10;a/XjpbYJs9O4ypnFIs65qiVEf0Ur0C08oR1hp8fOzRn7vhRulf6R9d4zsuwPTMVM5KOS7SWckAzr&#10;dJAC09JZLj/7MszkSOdFnAMZhjhKU7EwZfKwj37k2ttunkqeJw0DvVuJJUXMLrCvnJuHFXcFAi0P&#10;AVsD4uzevGaEe91wTYgwrw1yVNyRi1xfiUyhbGMXRf2wcyvpZJziXNKHyD3lNqAbPfzIrP0HDh8/&#10;dvzI0RPHjh6vqztBLO+xE6ljx4/Rx+NHj33vu3/etm0tF7UR1Bt17i++vOBb33qopqaaqM52ratb&#10;Ee/ZuraG9Ke1VcR90j5xn2PGDpg2aYiRzqxIFWO9I0KbWC0bCmgMIqkWXctxSVmz5ahYGTys7Dyy&#10;2pIeuYsEL9XBtmVtDNobc1bede83uBV4cDZahRuDHkceszMjh/Z+8Zm/BuHash4N1Pa8QUDm2gl+&#10;kVwfFB957LUf/OTx2XNXcEcnfCSvXKFw1fyX+0CecGeqeF2i0K68GsV9XyjhXHl1jOdfHfnq13Eq&#10;F2sf/VnrE5zfYL/oU5Dziz5l323xLjb6FAx2PCCSTx9apkOeFmgNEpWav0nw4o8Rn/3stHEjyRc6&#10;dVT0XYO6d/mGIdyz+o1w63lkp+V16OfNM4uCAAEgAASAABA4jxAA53oeNQaKAgSAABAAAkDg3CHg&#10;F7CT2IksIGwOFoddbEJetpqY1xd+/8QSdolIFoYqCV5n7n+DRevGq0Ymkrj5w9shjIgVO39iwbkH&#10;QKnVkHlVS44dicIOqp5V3TOqvNV0rmISIQ+TYhKiqId0lnlj2iFlGNvH6RTLmyh+LfsR48QikC1m&#10;u3e76IMfuOpD913Vq3s7it0kIjMia9m5sZjlYVI5d88p7gwEWiICTgsZI14JCLb/as+oBGqRCT/y&#10;RlBpo26Q3DzqWd/nu4+JhTE+lcl4jFNs6BZNah7qb5VxVJ8EkTyXToj+kfm4Bi3YmsTpfakT50U0&#10;MfloSSa0Eoc6dGGfHSdq5HOTyh8Rtca5ViitX6NDgw4v8Qn43UbUr2lFuhBSc6W3bds/YdqfZNK1&#10;RGNIW1sURlnOxGET29TWrl72r+K0ExsQAAJnHwGe/LKDYQ6ynd6ydc///Pzpn/38qW27DpLfmEym&#10;mnpaJky58yaNK41EHMGVp9zZaqUhxeFvlmbesoRRdahux8KFxDnXgJqVjlE1rPadwr6SOLc6MuIl&#10;tK22mtMh1fBiFuNc9ZsFjwisb03l8/S1IZtN3XT98D/89LSRw3s6YtUGTvHHoDfxS3ZsYakf0s5+&#10;a+GOQAAIAAEgAASAwHmFADjX86o5UBggAASAABAAAucKATNQC9PprQm+MGz9WLNuz7e+88yjjy/J&#10;5eooSpPoYtUnmEZadR9lR0WuzmGjM3zoinW1bTS8WTA+S5hQvvqP3rew+QdjzlXJV9nYA3CxWEdh&#10;liQaE4cMZD/DtFadHRiSY01eik/Oh5lW4H8Uio8ZXPpPBpd33XDJxz58zeUzRwujy248tTDE0XK2&#10;jatGwxVFCiAABIBAvQjI8hQyB5PfXdfvSFfH3hwlbp76t02JCqf+nMQrgAkxrT8zr4yyBCbo/yN/&#10;kt4lo/mXPD2tpetldI2P2LzZCYF8dJ6PlTllZa5ycuW3yDmw8sjixEDUR84XvLvO0c3qrEGOsqhS&#10;HBs3alRKFECIBfV5YBlI3FkmtoPC6o1kjJG7cLnktN7YyOzTg+mFkIu1SzE1ePQnjxzmkK48KLOb&#10;Z17VxO6gWefKEM2f9X979+58IdQJZQQCzQ0BGQ54rvvyywt/9D9PPfn03FwdvZ4c7ZQWI4rzA+nG&#10;Mqz7FH6U3mwOzsr9OE2gibfkN5qWAVFIV8+2hv6EeUatytdQ/8rvvvWo3rdwtJRT3QkrEau3dV13&#10;6ZcL6WzLbDrQyS/blT9MLVPXQ36R83feOvoPP3nZkMEdJWwtn5VRSjLU+xhNq/28rvvUomCNSHN7&#10;EVAfIAAEgAAQAAInhwA415PDDVcBASAABIAAEGimCJjhmCwI7PJPbBJsv3YSosLajQf+87svPPC7&#10;t1lAyonJQs5R94xkjVagqzcw9QymdhG1TSjlah/rNeDHOVc1jrDFQ6kG/hG1q/w1w4oSrmL+UBMK&#10;29OJYBAZDR85Ia6GyR8aBTEk2wpVSzdKL2moUhT/ldOTJZzSUYzDuiFD+37yQ9fcfc8V7dsRmaGc&#10;h7PWN9OnANUCAkDgPELAE4K8oz7VZb2L9M8iwZddcfzbIHnoOi9xdFufcN8NBhz9WihMtTY3eING&#10;A+dyElGrmuy5i7fwtcrMBZRkvTc2Ho/dGAiPSheHYbnDMpmVXW3owoPSr5Nz8OvFtAamUQAxBAKj&#10;v5juuXrKFJw+JBsN+XmR0IbQdOqKG/565YrNMqyroI2arSqdzqWL1TIQFx6+/8+mzRzugh6cF4VH&#10;IYBAC0HgnXeO/OaBl37w40dXrdnq1lZSP8mcJL2ctERChwNaJEGfUukqeot5Aaasj+GpsgxGElE7&#10;+jogw5ZbkSkSdl24qQQqfZug/zLQ+GAlnpfVbw4h4Rp9lXB8p+TnthLG1bpi5xdHu2D+rV8XqM+p&#10;yWbuvn3sZz89c2DfDjaYul7aDbvWcZc5rPdtqb16C3kpUE0gAASAABAAAo1HAJxr47FCSiAABIAA&#10;EAACQMAQ2Lz5wH9+79lfPfjW8RwZkEkb2oqWh7sF4LXmDrKQynLUQDG+qCGCjSHiZIyM+CxeYjN3&#10;OXNq0lSSMFob56p2Elutrl6FPf+qXojFV3DEztIRoSuYopWzTLXqjpfGclxYu0rFspKGTPLtWrW6&#10;+84ZH/3I1WNG9feWFbGuSMWVVDZrC2t03Ecx6OvKd6Ms8BQBASAABIAAEGihCHid68c/9S+PP/02&#10;jZFZWtfFvDeTN6ZxY+ql8I2vf+JD77+shcKEagOBk0PAJqYcO0N2lcXkvEIH6u5g5OBdp+n0a8nS&#10;DT/57yd+9btXjh45KsdodY4Qopohe2TXdSPq58bWXDpO1PzfKIfqyFRJbGyrj9IqLhnUX44nYvmI&#10;KF/ty4GeknR+4aZ5EfD0qvcqYEd0aacsvaQpPRWRVk/Slw5aPEqSep7gM3XMbgaKeXKSzDRxoaoq&#10;8/47xn/i05f179OGHRVIABWZybc4PwQn99DhKiAABIAAEAACQCCBADhXPBJAAAgAASAABIBAkxEQ&#10;nUpxx85D3/7uS7/4zZzjdXld9p5liRJFE8zQgvEMOR9jd7yy0p31V7Q0nn1giv5VDS3knYw5TvsY&#10;lcLEVOWK5cSv+lf5VN1RBlYpVeNBPXuqQlhlYTWNasWUc3XJ2LOlOSV2p+iIXMUxX9kHcSaVmzpl&#10;xEc+fO1tt0yvrmKrDRuKrQZKuXpnmKpCizSxqhhuMta4AAgAASAABIBAc0JABsuv/Z/7v/P9x1ka&#10;p6pkGpVZO8e6bVm4VPyjz93ylb94T6hda04YoC5A4IwjoDNl2ngpowSwljWGNg035+uW5ERd4bHH&#10;X/7Jfz81e87yHDugJ+pRw2wbJyp6dGNSZSbPTKrtiGMbIUpDztXSGEcbkalK0xpf67Jy+lclcbnM&#10;usPHpQb23cEf0WqZWlWTBJ2FrYEk1pTc2GTJjU2eXNcUcxxDXMKLkEvkHJW+pqbqfe8Z/9lPXNq1&#10;R1t22sOIQVp/xh9M3AAIAAEgAASAQLNHAJxrs29iVBAIAAEgAASAwBlAwPOHxeKevUe+96OX/+f+&#10;Nw4dOS42F3UFpoaLatlVGpJMNxRaVXSfYklR64yzBoWmEnUyaFtS9CqHHYdq5hY2IYkhSc55ztUz&#10;rKWcKxOupnk1LlYVsbwy3ulfNQHHcmWHxOm6YjFLbocz6bp0obprl4vu/cDMD997dd/+3bWgZCDm&#10;GllQJ3HZKdIAs/soJeyX45+BNkGWQAAIAAEgAAQuAAREZPeTnz33Z3/1A1qLlc1k8xRDnQdRGnMl&#10;2DAP/MVbb5ry/e9+DmuVLoAGRRHPJwRstZ/OryUetucinYt4mZkaEVtct3HXz37+3C9++ezO3fs5&#10;qDY7p+E3kjadPZM/YaU/ZU7reFavZI1kr17/GtGx5ig4IFkdL2t8qillja+lEnvHwlZsv1LTf1+I&#10;SFHpKALsTeoqE27z484rMSlsiKSkryg5WuBBCygz6Tatq+5738RPfnRa1y7tbMWketGXyXyew5CE&#10;31DOpwZGWYAAEAACQAAIAIHzHgFwrud9E6GAQAAIAAEgAATOPwS8oNOcBBZy7xwu/OR/XvnhT2ft&#10;3XsoTVJXtpyy8JX0oZlMrZhvyPxBttRshhx8kTuvDGtaRBRrC9pD/jWymnDdY0SlM64oh+lNLY5v&#10;jUldOYkJW0ORq2hh4zpXYVsj/asmEK/CpoVl5pVDw4pfMmKRi6mcaAWyV1468sP3Xf2u66dWVQvt&#10;K3YsF5BQPJPxUTYZwbXw+fcgo0RAAAgAASBwVhHQdUg0ur4ya/G77/kHVruJfo5HSpoXFCgSpJ4v&#10;jhs98Lmn//6sFg43AwIXPAJMQiorae+a7aisVWe//I6dqEs9/czrP/zpk7NfW5DP0RJJcsBLZ0XY&#10;ai5/ZQbORKqshHCqU7diksjXuPdgJV+D+KyqZ9WJcXTcFlwGwtZIyWrpnWhV6+G/E/gP4beEkHO1&#10;xosOkciVj9GKyRwRqcS9VhVSnTu3+fCHJ33oA9M6XlQTTc1tZSTfTr7aCHhxKfAF/2igAkAACAAB&#10;IAAEgMDZQgCc69lCGvcBAkAACAABINCcEFBbBFsjQmtI6six47/41dzv/+iVzdsOUAglcjFMLgNT&#10;qRox2uQlKFSWVSxqgVFbhplQXKymGMGakIV6n8MxC0vAvNqCdzWXiP2EudKYV+EY+ep8CwsLGypf&#10;XUhX4VzF+CvKXs6wyBYclcjSJTlePZ9O9eje9p57rrjvA1f379uZJQJi0fKWZVmkr2WOs8nN6ZFA&#10;XYAAEAACQAAINISA+KVgfnXjll1Tpv2xhBggnpUOclzXVIHXbCnh0a5d7cqlP2Rfw9iAABBoGgLm&#10;8oWVmzoNlik3TW5pRrphw86f/PyZX/762R079rKGlfSdLGSlFMRBiqMZUoSSexoiYDMctNVWRThh&#10;q3cs7KhZYU+Vak1qXplDtbm+8xUcXc6TYp38q+ZVqWL7YiBT5qTS1HUGflIdgRKuyOSjFPKEasIs&#10;MnkSJhq5Kp3O9eh50Sc/Ov2eey5pV8srPmn1JC8S5c5Gl0qypleO0zw/QwwtrRJtGupIDQSAABAA&#10;AkAACAABQQCcKx4EIAAEgAAQAAJA4CQQYPOEmHA4OpR6zXWaV46X9MDv5v/X915es34XmXeqKFhb&#10;sUbCSJFjXvJURqacNMV2zWRqRF3KE5LAUpOgcZWSdQfLLGe3wtsZszJJkdS3mP5VqtW4VT5irKpS&#10;oRq0VXSuoTTWM68+NyJcReqqWoEc06pCx7LstUgWncwVl465776rbr5hUoa8kgW2GnEzfBI44xIg&#10;AASAABAAAs0JAaE4iF1NpQYOeX9dXZ78YLC70jSRHKRyzXKYdBn5aaxd/Nb3undr35wqj7oAgbOD&#10;AC9s0Pm1LgCkRYL5/BNPvfHjnz79yqsLeTLL7xxNY7M0h2VulZOR0pyO0+RVFkeKkxbJhhJm9ZQE&#10;yXDcakznSrNenas78avpWb0vYj7npLGSZcC2Cr/qL48QitwIl0fNaikn9XuA+Rrm0tLMm6hX/p0Z&#10;MqjjJz824713jyVP5i4nWxgpUUWybg2pA8uWlmKl5Nl5WnEXIAAEgAAQAALNDQFwrs2tRVEfIAAE&#10;gAAQAAJnC4FoZbgIQL11x+weZFH9/dNv/+d3X12wdHM2TcvMW4u7MlK0VInfYUrGy8zVBuNoV7XU&#10;BCRr+FHS1l87p3kV3Wq0Dt6zrWaRiXwLm5XG9Kx2XClY4V/tCM+YaNk7FT5dyJNzYVk4T5YoIl85&#10;MUl4VVJLFuNcJlPdvUvbe++96oMfuKZf305ssRIbFRl1nODgbDUR7gMEgAAQAAJA4PxDQJmNGVd8&#10;fs3qbRzCtUDDI08NqjJZWrZF/A/FeSWHpo/85m+mTxt1/hUfJQIC5ykCuvzRBbNQT8KZDZu2//Tn&#10;z/zql8/u2nFQqFTytSvcKHONTLzSOgfmWZmlpMs5DgjPoZmV5fk5JxG2VbIVrtQdF2GoJqM0hImp&#10;XY1D5SOUmypWw+WVmlK/AKhXGM3Tzf8bMeF3qyG1IdRdDe/oHxK45kXGOnZUj89+eupN7xrNM3Ca&#10;tJOY3jaVtMr3Co4aYsskA+g4dYPfO87T5wDFAgJAAAgAASAABM4pAuBczyn8uDkQAAJAAAgAgQsZ&#10;AaEcVefKXCQbUHRhORtOxFugrB5/5cXl//qDF+bPWU9sq3Cu1WTu4fQkZfF+w3iPKVnHuartQ9e8&#10;J6ww7ngInV/Mr7JVE7ay7cbFc5XDFt7V73vLiylcAy2sCwRLzoS5HFw7CkPLBikhWdkRMfksS+eK&#10;RLLSURLmsKGHeFk6TpewvrYqW7z80rH3feDaG2+4pJqIZgEEGxAAAkAACACBFo2ATBVozHz/x/7v&#10;c0/PL2QK6UI1jafpdBUHf2fnGDxVyKfy3/mXz957zzUtGitUHgg0BQF1kiuz58KJusKTT73+s58/&#10;+8orS3KFHE/aM9U0d6UZuE5c2YOwTL/ZF0uG3kO6kKNjkE9d0bg6olSlrhlyVCP61MhLcDyeq8zY&#10;haekzab0zuVLmFuw1NIm+eE8v1E+YYKoIjy3D1zaGOtKs/Dpk/p+9tOXXnX5UJ30y/xciWG/2ZcW&#10;+bbAKTzhKikaVZKmNA7SAgEgAASAABAAAi0FAXCuLaWlUU8gAASAABAAAucSgWJq3psbv/PdF55/&#10;aRnZPMgWk0lXp1J1xSLxr+K6jBbCCwXLK+vJ7MMmITV2aCyoDPGY5PpMoqt6I0hkDVHnY0r+Rn95&#10;L2BV9ZRaVZhItR9HyvLVCV/Egew1L8loY0o1oG89j6tOiZ00lhhlvgX953/du7a7+66ZRL4OH9LD&#10;L6X3zaGVkiq4GkR1tCX4rl6MFCVryNnauWxq3BsIAAEgAASAQCUE3NIsVtt99W9+8N3vPc7SunSa&#10;CSB1KpzKMb+TqunardWffvm+j993HcAEAi0YAT8PlKWN6lZGli3qHNnWPUYTYPbBsnL11p/9/LkH&#10;fvPC7j0HhE70wVb96kbv5leVrEqvOj5Vdavl9awljoUtmdK3JXpWVcQ6kauuoxQRbULSamsnZfmm&#10;LN2U+bN8L+Aq8hcB4oxJoVs8IRNhZo458CxDwFXmWTot6yxmqzLFK64a/PmPz5gwaUA6VUfLPd2s&#10;OZxRt+AHClUHAkAACAABIAAEzjwC4FzPPMa4AxAAAkAACACBFo8AqVUoSBvBsGrN9u/98NXfPfLm&#10;8RNkKCGDToFMraxqYRdnZC4Rt8MSJVZoV7b4MEfLy+rJ4pJPE0erRib708Ai9GAhPFtoXDuox2A5&#10;Im6ETd7KB5SjdS6F3Y6sfbfE5ThXpVqFYRW7DxeLc2JFbJFrwJLYVCE/efqwe++94s7bprdtXetq&#10;YUY0I4PD6rGaVmJrSZXd6vsW/zABACAABIAAELiAEdClTzTYF3744ye/8lf/RXOB3r17DBzQa+DA&#10;7gP69xw0qO+gQd0HDexxUbs2Xnd2AVcXRQcCp4BASKmyx22eLts8NVx+py6Fjxw59uCjr/7y/mfm&#10;vL6CFirSK5Ym1zLMpOrkNqBFTZDK6xp5ihlFZk04B1bXwV7PqmeZAY3cBSulqqxtGdrVL6CU+/iU&#10;ESaWwE3odQGiLUO06nMAD1r7KBQs6XNlgWahmJeYs1xx+aaQqqlO3XX7+E98dOrwId3d5DniWXly&#10;Hle5nkKz4FIgAASAABAAAkAACNSHADhXPB9AAAgAASAABIDA2UDAm43IXLJrz9Ef/PjF+++ft+/I&#10;sWyRwrhVOV5VzEJZWpNuq/J17T19pLXt4vpMi+osOG6/HPUaHjONapx25XzNB5lqXvkfSQe0pCUq&#10;WNHBugSegpWV9ZpPpH8V21aB/Q+zdodPkM9hsgqR72HmXtu2zdx++7T77r1q8qThQvP6KFLOyuSE&#10;C1pV4nLFTOXUQfB2djYeWNwDCAABIAAETj8CBRr0adATKmTPnkO79+wfOKhnTXWVBD3nSJNOuGfU&#10;bOT34fSXBTkCgQsDAXo3LN6pTltlZZ9IP2lFHs8i58xbdv8vn//dQy8dOlxHXmHoLeP5M2/kJ4bW&#10;LVZL8Atey6hKU/mlStYY56qLHT2fWpmLVR/CxrNKfpHCNRC2RjN2l60/YvP5gGq1tmCCVebW9g1A&#10;ZuesZ02n6wonstkMVUWnyZyM1a65Du1a3fe+yR+5b2qPHhfZFD4tClebO3NKEK4XxrOOUgIBIAAE&#10;gAAQaBYIgHNtFs2ISgABIAAEgAAQOL8REAORD/hKJCIZgzKHDx+9/xdzfvjfr2zZcZCoyUyxholW&#10;8jFcIDsQBXyVmKi8pJ8tsBx6iqlXNfGYuSjyPxwpX0MgYrQrW2eikwGxamSqnDcCVdP6kK7CxYp1&#10;x7kLdjyrUK1ym5jPYTbuUHgsjp7l1utTLFg+qqFmyUBGqtjciGF9P/D+q977nsu7dGqrLuP8Jiv3&#10;OVuRurIpS0FLupE7v9sdpQMCQAAIAAEgkERAWSMmS8ztqXeZL3HilbzRLZKpAUYg0AIREK5UFiKw&#10;ZxhZryAcJE0MiWvcu/fwbx545X9+/tSKVZvoWJZloHRGFjKqmJzTm9uYuGKVOVdVpspx+6jUqeNi&#10;o+PCf/pArQmda4xwVdcsTvPK83hHdvrlkmXVptGMnU5LFBJ9/fUPL3nU4haLtAST+FSCpaqQyvXq&#10;2f6j9025794p7dpRsBK9hObfAo9brKgHJSfnWqYFPkmoMhAAAkAACAABIHAWEQDnehbBxq2AABAA&#10;AkAACACBwHwqboRTuXzhd4+++d0fvLJi1XayimQz1YXUiWyxlQR2VYdhZH4hCjZDIVLVQXFItcZN&#10;OWyO8RizaSYw2fjjzgyjtpzIrCMWHs+t6qnAybApYS2Yq8phLYKU07kKIcpMLVWLHQwzVUyWIxK8&#10;Uj4sdSUaVmK3pgtEwYoZrFjIV9dU3XjjhHvuueKqK8ZWZciyJoYi71xNC6LGI9soQ8EBGxAAAkAA&#10;CACBCwsBN5rJYiYO4CrOQukDe001PR+ncbLXC6t2KC0QON0IyEIEk4brjJCmks+9MP9Xv3r2iade&#10;P3Yin6VXp5ilg7RsUclFmUDTir0irWCkGWOhkKVJtJCmohc1qpXTBJyrkq9B5FeZb5ue1XOuKoSN&#10;tLA6YVWmVu5sp3RC7tW5CgonCSfqZaHSebnMgnlCrd6U2a8yL2bMcX9B98qkhw/p+KmPX3HnLWOq&#10;qp2/ZZH8Cr+qLoc1+wJ9kaClnJKtgoANCAABIAAEgAAQAAJnFgFwrmcWX+QOBIAAEAACQAAIOASE&#10;OZRfslDdLUIXj19kGXnuhWXf+8Grr7++hgwjZDhSwpTcDlPYVzpLNGOajEnKWKo1JmHlcevmnZUl&#10;FLmWNoIyprq5v2L5DUqrnKsKCvRHJKpRbFf6HPoWdsk0WCzrX+mHzEQqnpXgU2wt0nsyEavhZul3&#10;hsNUFXv36fjuuy+79z1XDB3Si6PDsmErpFfNUI3ArningAAQAAJA4EJGgBSuND5SHAGpBHtyMLJG&#10;GCUZJMUXKFRpF3Iro+ynAwGbO5v+e9Wazb/69QsPPPDypm27aXpME2p+h2i6yLSrxLNgfSsTpeYZ&#10;xWSszDgG7KlOoX2sVuYwHV2qB53aNZxsWxwMyjkxCdf5tmNzjeosy7Z6QBJT9GgerpNyXXZIv8TP&#10;MOl7C8SapvP0kbqO/NQpQz798RnXXDVMypGnSXTE5BqzSodE9AqXwqfjGUQeQAAIAAEgAASAQFMR&#10;AOfaVMSQHggAASAABIAAEDhJBLzxVEQtbNCJKFin4nxz4ab/+u4Lzz67lBLnycaSzRbzhWyGrEVk&#10;WfKezdiU41bQi8nF1vW7dfZucXuDq+m1JmrZ8btioxFK1JGubA8WmaqRr84FcRDMNSRcxQuyeEKT&#10;hfm0Q1Xha2R1PR8Uj8F0Kk+CV3KerGFii0WyJ9Hv3ORLRrz/nivuuG3qRe0vYkbWK1yD2K8n2Qa4&#10;DAgAASAABIDAOUTA86xSBol3zoQQUUbGtbCbCx29iV9hISw2INAyEeCZo0yXD+w/+vAjL/3ygRff&#10;mLs0nSY1a4HZVlalZvkloUkyTZgz7FM3la6SNYt0mljKKkrMU1kOeOGjt+rSReUp+SBf5DjXaEeY&#10;V2Nq/RpH2wmcCesE1ebkXvOqM3M+rE6Cy73FeixiW4OpuJzg+bN8UdCdQpr0rNddO/TTH58+YXx/&#10;cwAjSzYD98u8ftFpgj14fiFHy3yIUGsgAASAABAAAkDgHCAAzvUcgI5bAgEgAASAABBoaQiQQYTj&#10;TEX2VI1r6kM6+ROUrIpMKxu37PnRD1/5zYPzDx6pS7FTYTpIq/hJDUrBqsRZmVt673wLq68wM/FE&#10;+5qyEZuz+kTMq6NiTY0qFiC15siRKNaUC/uqWlhNwyQqlZzkrBp5KyfhaCkGVY6oZI1XRwYy4XGp&#10;UnlH6LKFWRQEhVyhrlWbmpuvueQ991x55ZVjq8nCxtxr3FbdiHohCRAAAkAACACB8wwBN5Z5RZsb&#10;3fSA86jvliqdZ6VHcYDAWUBAIlUUn39h3q9+/fxTz8w/fOwEc6S0QIFJVva5a2pU8ZpL5KlG4hBx&#10;OPGsslqPJ5msgfWsaqBnjZwGO2GrkrKRwlU4V/noJ94W6lXm245/DSbzulRCZ92aT6P4TnX64jZe&#10;o8h31IWPFJgjnWrTpvX73j32wx+e3r9PB5oMO7fBXC3pMWjZItdX81EaNpj702ybPiGe61l4ZnEL&#10;IAAEgAAQAAJAwBAA54pHAQgAASAABIAAEDg/ESi8c7Dul79+48c/eWXLtoO00J2iMVl4qlQ1m1nE&#10;6aCEdxJ/ZxKrio0srIthm5Qsr1c5rLcBmXZG7DHs7TeouaczjU0Nla+eYTVPw0KvihEnFvDVc67K&#10;vOpHSSlx6VT5qoFeOYWFhhUFrOzzP5dSvBwX0oVMMdOjW7v3vPtyCvg6fFgvU/eqz2EtQcxzWszO&#10;ZFasRpHO5+czgFIBASAABIAAEAACQOCCQyBaPyATTmMFdU2BzNyUBYyEoH6yRlcuX7nxl7967rcP&#10;vLR95754/NQ4A2rEp/GvEWMaxGH1lCpPhS1cqzgQDhlWr2SVg3KKBbJuLWO0rtE8tpgUXRlZqYbR&#10;rb4StkN3JO8u7gMnYgqUJ/E0q2cRq4Te4ACs7DdYJa3EqvIsl/3b9O3V9iMfnv7e917Svl3tBfcE&#10;oMBAAAgAASAABIBAi0UAnGuLbXpUHAgAASAABIDA+YuARHZjf4NUxHy+8PsnF/7wRy+/tXCjeBwU&#10;ISjxr2SukaX75Ka3SP7TaM2/OCsmd8TkyVeMUrJCPzIMaX2jRfjeSCTHQwlpqHbVq2wNvlO4ugTG&#10;rWoCz7+yTzRdn69kanBVJIoNOVdapC/pxfYkV6nX4kyxkCcVLNW1wNavi8cNvuc9M++4c0aXTu2V&#10;7zWncK6IgcGOvRSr9S1Ow56/jY6SAQEgAASAABAAAkCg+SAQTC11zkYzPaYYbXOn7W9x9953fve7&#10;lx944MW33lpVZAErsZU0t434UdOPRs5+NStegKgKTw3aaspUOei51UCxqnnKtVGoDqdwjalaeUWj&#10;u1Cn0LaQUajW2KLGUFsqpVLJuk3mRcouE1KentK8nea5WXKAw15faK7LNc0yC0vTXvqdLkwY3/Pj&#10;H5lx0w3jsqRr9W5xms+TgZoAASAABIAAEAACzRkBcK7NuXVRNyAABIAAEAACFzQCZmxiOWu+kMrO&#10;e3P9j3/08tPPLM4ViH/MpVPVEsiK3I6REaeaGcqMha1SnavYicjCJRan8oahxihAjW0VJIVYdYrU&#10;QAgbuRo2D2kRe6qXGNXqiNiIVXWnVOcaV8cyaUqr/jUHSkBmKTLW5Vu1anX1NePe854rbrhmQk01&#10;1VGi4DEFy/oBJ4Q1Ha7JD2KK3gv6oUDhgQAQAAJAAAgAASBwQSCg8z7zlSvUoYszWiiQj2D6TLO8&#10;uvyJZ56e/9vfvPDc828eOZ4TmpWln+wwuJithxaNx2FVAjXgXD1f6yWtXAJlZ9UNTLAwMfAqHPcb&#10;HHcjbPRn0oVMOFcOG0aZXXYRzLfNUKVlTkuBN8iVMelaORqHrJGk2W6OaOZsNnX91cM++bGZkyb0&#10;dwyveHbBBgSAABAAAkAACACBCwcBcK4XTluhpEAACAABIAAEWhYCbJgRVYDnDZl93bRl73//92u/&#10;emDuO4ePCs3I1ihaBM+aUI5xVU2XCAtLG/kips1blGRfPgaL8RO0a+jarRRuk7faYn0hdF0YKkfH&#10;ij415FmVTDWy1jwMM3eaTON42UDtSjUSh2zijpj9ErMFrpgv5DmYVarYoX3N7bfNePddl0+bOooM&#10;WGlzBEdJyTkbB/tyHt9CUUXLeoZQWyAABIAAEAACQAAInGUEvIuRMACEHjQvJKJ4fWPO0gceeOnR&#10;R17a+84hmbWytpUWDsoEk/y68LRPZ60qeHU6VzoScqs03RMmlalUU76Gfob9cZkQW8qIdpXs3Yq9&#10;GB0bLFj08tZw2tzwykUSrtIdeckgy1vZdbBEXi3mGQWauVNNyTVNXTGVbd+2+p73Tv7IByb37dc5&#10;XyxkuZw87ddf2IAAEAACQAAIAAEgcAEhAM71AmosFBUIAAEgAASAQEtBIHSHy0yqUI7qpEwsL4UD&#10;B4/9+jdzfvSTV7ZufUeiQrGfYTLQsG0rU8WuhSVZKlXl/KqxSSlyiab2K96aZjxy2lYtimziBdhL&#10;YGORX0O2NdqPuRp22lZzJhxIXZlhJcsUCXnFQCesrfhj03sViHnNpNloVUz179v13XdfetedM0cM&#10;6yNO25ir9p7YnI0PztlayuuDegIBIAAEgAAQAALnHAFbAyeTRJmVka6TZ3bLVm188MFXH/ztyxs3&#10;7jQaVjSvzLbyNI6mskyOcrwMJ0t1lKquHTSKNE61Rr6FI3bWSFbxOWwrDiOCNuJl3XpEL34N2Vbj&#10;fJMeUxokXGV2zLUo6L2JaeUYrey6JUP/eCrLuBT79Or4kfum3fveCR3atRZC1mPlll2e84ZEAYAA&#10;EAACQAAIAAEg0BQEwLk2BS2kBQJAAAgAASAABM4OAsITijjAmMaMOBZTb8MWHYqithZTjz+z+Ef/&#10;8/L8eWtJH8ARXUnpmmH7jugDxBdZ5C1NiUi1OTnCNdK8lhe86lHPr5arvVKuwglH/Ktc5OWtlQhX&#10;509YCmyXCL1KZihlTgvErYpPOokBxseJghXSVU6xMY4Z5gL5ZKNzE8cPveOOGXfddWnP7h0l1Gvk&#10;avjstBvuAgSAABAAAkAACACBlo6AThxF0qnMKB3Yvn3vb3/30u8eeGHxkk00P6OJnE5WearLwk6e&#10;tslVNH1VGSt9IPaVU7mFgxarVZcWlnCuInUVUjaRXnJzB+MxXN0ixMiHsI9SETiGSaxTDNdGakWj&#10;zTmA4SMFIVmJc5UYGxrGlT3YZFK5VKF6ypQ+H/7QlOuvHVNNKySDPMJZt5uxt/QHCvUHAkAACAAB&#10;IAAELiAEwLleQI2FogIBIAAEgAAQaDkIeGOVGmHUmy+bi0LPbBbwNVVYuGznT/77xccff/vIsXwq&#10;QxYeIl6rhcjMBDYmNejoen2xVXnlq9eERhYfbz6Ks67lW8B8DvNJ5UotmROnWvl9xFZJ4nhWIWot&#10;pdOz8vJ/OcTRasnDsHCudCAvHDTbsNgZG8kl0uxqmA+JKIJFscVMNlOYOXPMXXdMu+OOS9u2qZVY&#10;ryZyDX3ctZyHCTUFAkAACAABIAAEgMBZQ8Ac4sqc9dDBY4889tIDD740a/bSHAUtTZNzFoqHQRNU&#10;iXVK8zyeqNEx9iScTlOMDJqmMvmaTlUxP1mOQ1W2VWJpKMkqHy2lqFqDqxxrG88q8ifsWFeZFTtV&#10;q86ZdQsJVzfDteMJ8jWYD8vUl0K4EukswT8ofm06n2e/ybU1mdtuG/ORD00fM6IHx2rVqW20IDLw&#10;vyyrLcW1MPwLn7WHFzcCAkAACAABIAAEThUBcK6niiCuBwJAAAgAASAABM4UAt6SYwys8a1kllHv&#10;bBEVy2dye/Yfv//ns+//xaxt2w5zAtYGqO3IXLHFOVcvdXU2psiulDAwxRfwR7VVCpg2b4FSq5GJ&#10;XoVY1bP8Y4mi2K5MrKo41qjWSA5L1imnmiVLlVjmikUy1JEvYap1NsP7dBnJWxUFol3FPEcRslgH&#10;TBkSO5tuU1t1w/WT7rrz0muuubiqqipyN3ymGgz5AgEgAASAABAAAkCgxSNQzNflM888+/pDD738&#10;5JNvHD0mM8I0zc2yfi0gM6bMssoqQPbRIpNPJlKJkeUj8pkpyQpxWCPpaiB4jc14A77WLTSMJLAm&#10;pHVcp82Kda6oc1a9c2XONWhlN8cNZsUyk+UFghmavnKsjEKxb68O9773kvvum9apQxudv9q6ykgn&#10;S95cxEuNzaZDAW2Lf6gAABAAAkAACAABIHCBIADO9QJpKBQTCAABIAAEgAAQqA8B1YmyP90TufST&#10;Ty/6yU9enj9/PStei+SwLEvr60UUy+FdWUlAAlG2KJFhiahbIikLcpSYTX+P2Or+RGxUS+Q4X2cb&#10;ihQB5h0ukrea9SgyRXme1ahYjt7qCFrdNzbXq2BlR/SvfIZ3ZNftGJVrZK1LaXRv+4ta3XzTjDtu&#10;n3bl5eMzJDUwN3fsqNkVyamJ5XPcRxzfSWNxYQMCQAAIAAEgAASAQPNFwBSq4ezIfKxEC/9Kax8t&#10;EqzLpV97Zf5vHnn5qd/POrC/TnwD51imma4SAlOYVZ5Wmrtgtx4u8sviCVRJJ/M03XF0qbvcrSlU&#10;fapwt+SXWKZrxrwGoTR0GaKXsYarEv28L5gEqwbXT3B9jWWtoMhrMwXyLMPaXI7KSiJWUrGSuxX2&#10;ucJHKN5HgZOZl5q6Syb2+8iHL7vh+pE1NBPHpLL5vj+oGRAAAkAACAABIMBTK4s7BjCAABAAAkAA&#10;CAABIHDBIhBzbcbmMlaaLl688cc/mfXEE/MOH0lnRCdQ5JivZAOqEhMYK0bZGkW2o0zW2ZV8AK0Y&#10;5xpjIe2M/vEKV4ddbKV/IoEoWu0qr4jVI2yxSqhdPfMq9iwvlnVhYpW19VRraQIV1+pxduvGktiu&#10;ndvfctO0u++eOXnSyKxGyFUyVZOpwc4VUUyDHIiLbXQxiC/YBwUFBwJAAAgAASAABIBAJQSi2Y5O&#10;z3T+w0vczGFvIM6U07bRNOuNOYsefPDVx38/e+euveKehL0H86q1TLbAS/toPyeL/0KuVKlWyidB&#10;qXrS1LwEWzgMjiOhRKr5FnYeXFTzygsLrdiBq+HIy4voaI181dtaDcJJXr0RVCUGLdVJYlWkyN1K&#10;hv0h24pA8ZFcLOTzVRmOdkGz7trqzK23jP3oh2aMHdNL55zEyMoyPqzkw0sIBIAAEAACQAAINFsE&#10;wLk226ZFxYAAEAACQAAItBwENKAp1ZdtW0oQiimJTGB79x365S9m/fTns7bvPMgqgHSWvJtlU1l1&#10;7MtkLK/XV1sV+3jzntS8s7Uo7KsBGlqjSjhXTRM7HH7QJf+RjNUlVTbWiFURsMpVEvNVNQQmXXXX&#10;lkSBVdbW61+jrOSGdSnW+5LJMEeuiqmS/fq2v+WWmXffcem48UMUCS04h9wi/28cH4zFC6ZP8DWC&#10;iazlvFSoKRAAAkAACACBlomATisj5yc6pyK+0IjKYjGvPoFpurRg0cqHfvfyI4+8tmnzLmJW2Zku&#10;R7egs3SyyCQpTbvEX64cC3Srpk/VqVWkc03oWcN4rl7hSnmZnlU4VMfIKncrM+BY5n7lnEtsaTRl&#10;sEXHS+e3fI5qJ6sWyUmy0bQaJIMnrKx15RklUcs0j+zTo8P73n/JB+6d1qlTW7lE7qJ3C7XELfMB&#10;Q62BABAAAkAACACBZo0AONdm3byoHBAAAkAACACBFoSAhYAqpGiHzD5k9OG4WQQAGc5yudQTT7/5&#10;s5/NfuONtWTWElMZcYusKiD/w0wvkqkoTYm9sMBZrMT8REmcVUrNRc5E1RgO0shU3xKqdfWehL1V&#10;qyztqmdNz+qFrYHC1SlZvaQ12HGULdv/CiyyoD+EiY8gy+LXwQN73nnHjDvvuHTE8H4JMWue48iq&#10;UU9kDRAltKC3CVUFAkAACAABINASEbBFfDwlUlaVJ1G8rySj/KZfK1Zseeih53/38Ctr125Jp6vZ&#10;jQrHZGW6Vdyt0A79VrUrnUkTJcmTUgnSGoV05YV+GrdVda60hU6GOSu5QB0RM21r81G7yrhV8xns&#10;ctPEjqyVDORTMIP189fSCa0nSEtaX9b/id6Xhb8OKFYBp3jKTbAQ5ZybPm3wfe+bcuMNY6vJz7Gs&#10;ZqQCiFpY/vOyvsirSkt8wlBnIAAEgAAQAAJAoLkjAM61ubcw6gcEgAAQAAJAoAUgYHYwdnSmxiNb&#10;Ts9UoXg/887Tlq3Y8bOfv/bwI/MOHjpGUa9MB8AWLvb/ZtGwVBygRipvt7KPmlWDzGtYDNcAMfLV&#10;kala3FDkKp9N5ypsa+hzuMxx71XYAr5qxFcRvDr+lSyBZAcjXYJkRvY/sg0KZukcGwT5/vnRIwbe&#10;ftuM226dOnRIbzllGBIbrZJX1hCDdm0BbxOqCASAABAAAkCgpSMgHj8iEHQylEqtWr3x4Ydfeeyx&#10;N5YsW0fUKv+jPyKKLRY5lqoKXCl6K7GStJiP4lnQhIscrwgFq6fLcq6h119jWGVS6nWxRq8mfAg7&#10;CtbPVzmWhmyxyWqg2S3Ptvppn5tCB+0fk7zSZJLLr/NIuQ85GKY1jMV2bWvuvG3iBz8wdfjwru7u&#10;nmk1MJWmFZlrYxYttvRnEPUHAkAACAABIAAELlAEwLleoA2HYgMBIAAEgAAQAAKBKcwis7oV9EwZ&#10;RtYcc3/mXZkVC4eO1D344Pyf/2LW8pVbTTTgwm458YERrmrMig5GOcdpVzNveW7X2bvor90+Yb2K&#10;ca58zmK9CrkpH+UCMWk5VlUyCzSvbt8O84Xkzk1z8MnY57CIEnIFErlmsnkydpH3YJK9slNlSpmj&#10;/6RnzRdOZCjebSE3cvSA226dduutlw4f2sv7gqO4XKIDxgYEgAAQAAJAAAgAgWaKgK03i/m/pWOr&#10;Vm169NFXHnnk1aXLN6YzRKPSJIrlpzyVyqbzTMiK92CaT7HSlU5ni8VcJkvTKpa56tQukyEi1itQ&#10;lVj1boFViuqORFFXmallklOOGHXJ+963sNzWZr2mmvVLA4NFh5pMN9kpJT3dfJUVqxHPGmNcSc/K&#10;zl8KHJs2k8mn8lXkQGXYiO73vX/GXXeOv6htjcxT8wQKO1bJZF2WsmKQLix322b6JKFaQAAIAAEg&#10;AASAQMtFAJxry2171BwIAAEgAASAQDNCgF3sOpUqV8vpQcXcJPYqScAko8Z7TbML4uzrr6/5+f2v&#10;/f6pBbkcGb/qUulqI1jVgOVsXmYii0xacf1rZMBSppeVo5FVqwzK3oDlEkoa07MKy2oH/PGAdhV2&#10;VuK8RgfNU3GoiFXPbyahLdZJqNpsin0Lk9qVw42Jv2CJAkvqDQaHbqpCWDalkd1w+PA+t9827bbb&#10;po8Y1l/dFMMdXDN6ZVAVIAAEgAAQAAJAIIGArnvjOSDNe1au2vQIqVofeWXJyk26CC9DPCKtWjO5&#10;aobciNCkknhWZluZEqX5FBGNJGrlOZNMO2Uyyf+IhVW/wbqSz3GuzqWwpJHppXkS9rNQPWM6V0ng&#10;Uupfz+Majxq5EfZ7wUrEBPMaTkS57nraca42HXWgsKiVJLwFmiVm0tWZ9A3Xj/zgB6dMnTxEJ9UG&#10;nctFVK0Btesnv9C44rUDAkAACAABIAAEmjUC4FybdfOickAACAABIAAEWggCQqLq8nn+HS2kZwMP&#10;2YfUUsXRtpzTNwOGDUKFHbsO3f+L2b/51etbth/wVKsSrnE7lwoJnChBsnAaAidcUFtVo0JVRbYt&#10;vsRMXCHb6iO8ynlhWJ3ZS5PzEbWNqbs24WItpRzVBPpX/3MCNgIW8uRqmCx+hbz6XubEStnS72wq&#10;T1Y1pmQ5pGtq2NA+t5Hb4dtmjhzep4U8UKgmEAACQAAIAAEg0NIQUD3mihUbH3n45ccem7V8xYYi&#10;STbZW4hGXRWlKUWjoNmR+ArmEK3sK0SmYURGFlKZrCzyIz/DOvfUwKvK0TqKNJxbRlEtlJs12jWY&#10;bYZxLmIxL7xPF+Uwvf9gR2kam8t/ZLJYhurUSaRjRj21atNSm5yq9xTZCukCharo3b3de98z+X3v&#10;n9qjezu5WmfhBAftsKdlxUqXPOoUVm7hZ+fRNL2lPWCoLxAAAkAACAABINASEADn2hJaGXUEAkAA&#10;CAABIAAEGkCADGSFQuGJ5xbf/z8vvz57XSGVLZBvtFSW3O2S0ahA6/lF3sCGJHIkxyG7yJrGq/3F&#10;yqWe30RBS+Y2CQ2r5ibZzBYm+2q0Spq9hC/2tGtUVNWzupMRHcvK1Cg3JVlFJmvhtcQ65uSwsi+6&#10;WE/c8kexiBH3yuSq31GClkxjmmNE0yqtS5wrMa+33Dx11EhSvkpFjOr2jpsTOMfNavZJ6FwrvwQq&#10;k7uK0NY+NtBaOA0EgAAQAAJAAAgAAYeAUYI6vQimHl5qGbg5KZ2K8QWUYMWKdQ89NvuxR19YuWJr&#10;KlUjPnJ5ZpJOcXBWmfNEtKijVJUcpV+Rr2Be2cYFC+K22llO5sSsEasqufq5ohyPuFWKzxpOIwMX&#10;LFb3EqrVTzLtQqGKeWIn3DGfzQssHPmVxbxp/shiXdbnypo8oUfpAGXALLJcIlVMz5wy6P33Tb/u&#10;uuHV2azDudIMEE8nEAACQAAIAAEgAARaKALgXFtow6PaQAAIAAEgAASAQAIBsUaxYWrVup2/+uXr&#10;v/3t63v2HdfoU1nhAskURf7kyK0cBTdV41o2TWY4skOp6IH1o2K2U4uYbrITfSxF3bOPciqKoOXt&#10;h8KVRqf0uHKuoXth98nkCJHIVdJRXFivlI122Krm6NsiVcqyJFd5RtCq8tUxuAwQeyEuFocN6XPT&#10;TVNuvHHSJROHq9GNAskqL22yBrZukstituhxcVlhTLsZn8zBpWxrGe1FKVI4AgSAABAAAkAACACB&#10;Mgjo2jOes4nuUlaPmZcTp7aUKZa6Pokt8Jr35oqnnpr92OOzVq/eRvwip6I5nk7fiCHlSZDJVctx&#10;rqZ/lVO05I6nOo5zNXmrTAV5oijFDohbz+A6hjVO0+rUSASyQurG1/AFRKydtSLrTexeEVI0DcvS&#10;Mjs3Q9VZq/CrpNlV4GRZoV7MVCwv2KOYrJxdl461d9818d57pw0Y1IkuENWvENWmco37EMYDCgSA&#10;ABAAAkAACACBlo0AONeW3f6oPRAAAkAACAABIJBEgJhCtjAdrys8/sS8+3/x+tx56zkJM4PkQY69&#10;E0voWDE2sXKghuxWVdl0ng1XVUw0pomzpGheSiSG6oSyVjBNEzGsUpzwo1GuyseGClRLqR6Io0tU&#10;oSqGxRgpW8q50nmO5yrXEhlq9GrpjopcKRnhQpFg88Vchvzn5QrZYrZ37/Y33jT9xnddMn3GhCqq&#10;tFTZ14crr1IJVZ4YKCaJiNGuIpnFBgSAABAAAkAACACBk0TA5hk2G3FTI3UmIjMSdkjCe3X5/Ouv&#10;L/r972c/+dTsLVv2ksJTLiWGkdaK0WK0PPksoRV3NOehHQrOSjvCbAp7qvSnhWlVKlQOOjFrWXfB&#10;TroaXBvnX22BnvGvIaXq55N2ME7B6tyydAqVOKLcME9diUklWrhQoKVy2UK6jqastDBO19qleWkc&#10;aVtJxFpHHl8ymcLkSf3ff+/Um24cX0uzXXb94mXEOvmUshhRe5KNhsuAABAAAkAACAABINDMEADn&#10;2swaFNUBAkAACAABIAAETgUBinLK0kznKI3/rl2146e/mfXIg3P37j1GK/s5eheLGJh/JHucOIRj&#10;L8PZTLWpQomajGxlaomLm8NibuLqL60nXz2vqhyp+RN29kQjTt3ELmRPNTnpXNUqpj6HNdskCyus&#10;aNmDRM3yJaxcJV2vmORUJkLUK9W+WMx26lj7rusn33zT1KuuuqS2topPsXUvJ6HOBIDQBBpG3IXO&#10;9VQeWFwLBIAAEAACQKDFI6BBC4xm5HmOLeSS6YZGqCfJaurI0dxLL8174olXn3xq/oEDB8lDh6yi&#10;s7VijlU1blUmexZBged7QpEGDKveTdKYkjXciVStnqYV/WvE3Tqm1rOwOlfUOaMyu3726AlU5Xrd&#10;cdqLSUz5c3BV+FjQckCavbHTkYgoFZGrTNhovSBnREQs55BJdW5ffdddk+69Z9rQIV01Tx9MIv6s&#10;6aTRzXtb/HMIAIAAEAACQAAIAAEgwBMnk0YADCAABIAAEAACQAAIAAFGINSYRmThsboTjz2+4Je/&#10;fGPuvDWpNOlZ8xzVlWNjKU1LGk9WRRRJ6spaWG/6C01p3nbmjWUJFUKpsSwueNUGMoLVf7BorgH/&#10;6qWuSr6q3NX2Y7FgozivFiDWc65yDetfQyKWnCpzMDA+nqd8VMlRKBKxSocoHhj9zbZpVXXdtZfc&#10;dOMl11035aL2bUUA4ZQlzM7SPhkuyY+xBhULNwgl8AYCASAABIAAEAACTUeA5jPshsRRljpbEukm&#10;EZ0HDhx55tk3Hn/ijeefn3v4cB3PXmRCQju0icddDrMq0ylaS8eH5Sw7B6aMKaiEaTojEWoYq9VT&#10;rRbSVfhJz7lKzspZxthZnQr6aBQ6XVSu2GhX5TqTqlajkxMzKEXMTyOTAEo4V1kjyIEk9Bb0OUdz&#10;OPOcTOpepqBT0yYPeO97aQnduNpWFD7DrSIUFlswtfu62Z2neMuWp+ntiCuAABAAAkAACAABIHDh&#10;IwDO9cJvQ9QACAABIAAEgAAQOI0IBBY7oRWdZUrUAGRsWrV6289/Pvvhhxfse+cdMallyY5FNju2&#10;6pHZjpUQ1SwINeOXmtjUEOZlF2W1C2ZYU7tenPr11fN+hvWIk6u6XXIIFx53XoKDlGqBdDJZSZ9U&#10;vor5LQoHGypfyWpIDKsaDy1YmlrxRNTKjKyyqnygWFNTNXPmmHfdOOX6Gyb16dmFA8EGShKjbCWt&#10;42RZhHEaWxJZAQEgAASAABAAAi0DAT+fkOmR8Itbt+566pm5T/z+9VmvLTpRl5NgrrRILlNI5zMF&#10;cqxLbCtpOmUmR8c50isFKiW2lac0soqOJihMwHJu4pq3hDdVcpQVtLK4jOOies/DXt7q54HulMvK&#10;sacuW5srBivSlJT1x92OUbOxRYK+ld0MUpfcucMU5iFFkzQhj4lqpTpyvAiW8eZlpWCHi6rvvn3y&#10;vfdeMmJ4d14V51fBRcvh/JyTJ4PixUTvwOvz/MeW8bChlkAACAABIAAEgAAQqA8BcK54PoAAEAAC&#10;QAAIAAEgECLAtjYXeVREDxq21Vbw65n8kWOFpx5/86e/mPPm/NXpTE0+RbKJLEf/ImZRjG6So1ct&#10;eCpRLGcxFaxarLxJrVT5GtrMEi3lDWpmVAsoWXMRrAYx1b26fe+XmA6wwMEJZ5mLjX2M1LHKpApt&#10;mink8znWfLDBTiyYmgFPKi0rZlwVODbDkSmzOHbsoOuum/yuG6eOHTuQTZguwKtDSc2j0LniTQQC&#10;QAAIAAEgAASajICqNWUWkl60aM1TT81+6qk3Fi9el6NVcTw343lJhqKUitNhph95n9yVcOzWbIYC&#10;mso8hvlTWULHyTiQq05+6Bh7NJFLY8Fc9ZKYelW5WTrORKzOA0t8n8TErHEfwnKJkaw6Y1QonKw0&#10;xr/Wj1JiikjZ5grENNM0rnCcqsyAUVjbVGryxEHvv3fSLbdcXFtDeKjA1zSteluZSGqpBGYrTjRz&#10;w+ytyc8rLgACQAAIAAEgAASaNQLgXJt186JyQAAIAAEgAASAQNMQUJ2E0xgob2hWPDY5OUZUXNhx&#10;qvzq1bt/+cvXH3po7p59RyTqKWsjQimDWdwiw5wzVqlRLRbb1WXfVJua2cS8nIE/u/gRXpegQITH&#10;hWRle6KjY4P9wB2xF8KypY21vMypqqCWM6R9ppqNlOWQYMrdEimbTeXJwCcGS6Zm6bK+fTtdf8O0&#10;G68bP/PSydU1lJ+LnNu0ZkJqIAAEgAAQAAJAAAgYAiRjffWVt595eu7Tz7yxYdPOdIb84rInj6pU&#10;FTvhIDFruoqmJsSeEvmqokyiH920SWKy2uI39Q8sYRT4sEldbRVdRKCaT2DR0/LFMieMdK7Cxfr1&#10;dhLu1KhMI2Wl3LIyz+aCfsldYsdW5bmJaYMt7lffhXNCma4x70yZ5wiDVKG6c5dWt9816QPvnjh4&#10;aI9gVSGXxpbSWaV4PicssvMuLMe19Jpv8KHB4iEBEAACQAAIAAEgAASaPwLgXJt/G6OGQAAIAAEg&#10;AASAwJlEgM1QuXzqmefe+vWv3njllVUn8qwGlaiuZLMTX3NiaRN1AJn88pmsOawzM5V4pWNznFit&#10;VGBhW0L16gxc5aqjQoQY7eptYexSLjqrnCh/9uLXJEfL4b5CL8RR+sA1scpaTVCrlKv8qHY2wePG&#10;+N1CMd3+oqqrr5r4rhumXHvt5E4d2ygUTl6sUmPnOy/iwBP11nuIIdOLL/iqJGpnsvWRNxAAAkAA&#10;CAABINAgAm6EDxM6Hi+I+26nxU+GcpaWSNxnRLSfnti3/9Czz855+sk3nnvhzcOHD2uEVloLJhFb&#10;NZ6BX99mAVYdFerlpzwFi6So6kTYHJboIjxhZPXmXtLq9kvX2LnFdC6MaxQClvNwK+109hLqWHXq&#10;UjKBiYjbJMLiU0SZXQ7RShQxzzBlzimzI9buUkVI0yuzJPpI81KW91555ch3v2fC9deNqyLytXL+&#10;DbYoEgABIAAEgAAQAAJAAAiURQCcKx4MIAAEgAAQAAJAAAicNAJk52L3dI7nK27dfvCBX7/269/N&#10;3bxxFwV2ZbtXVtzwsuWrijUTbBiTCRiHEKNoWkSxppnhZOd1LLxgPQG7sWPzWGR7i3hEfyypYIh4&#10;2xLmNfI57KhQuaFSpKJoDT4GClc13DlulZOK+z2pjhGuonCVkKzem3G0X05Eyxky/8wBXfmu1VXp&#10;qZNH3HD9xHe9a9qgQd3F1Z82h3oKVHOryWHV5OpLawZZh7//22g5yEm3Oy4EAkAACAABIAAETgUB&#10;cZhhI7fKKCVUPEtLnS9bf95mLKYcXbtu61NPznr66blvzFl6IlfgpWsyr5B5FO+zj1wTlnpdqedc&#10;dZ1b3OWvrH6TIsgpU6DGnAnraaFURQvr/JQEXKzlIFnZ7fhQLKKEu4/NZhKqVodnxdVjfg5EM0ee&#10;UzLBzPciMMnpSCafYtpVZlp5mZ7xBI1mnHRgQL+O73n3pPe8e0qPbm1Z+FtxQduptCmuBQJAAAgA&#10;ASAABIAAEJBJLWAAAkAACAABIAAEgAAQOAkEHBOolwrzSqSk2PdmzV71i1/Nfua5BYePnMiQbYuo&#10;RD7NRkCRYZBrN1O3FtMUX4vYWVNwqIc6zoyv8oWK6SEaV9RgjhfN91SP6k8Z7ar8q9Oq+gReyarX&#10;aOKYO+KIoLU8ReTqdK5KNgeXGB1LXu1EfqJgkMWQ/P7RbmHw4F7XXTvlmmsmzpg+traGbZo+rpiW&#10;WFAQ1O2zxm6Twz5FxMs2DiekAgJAAAgAASAABM4oAuWG5mBkj0IN8AxBWU+mY40YpL26E6nZs+c9&#10;+9zbzz/3+urVWyUwK0+VWN9Jcs00Ea46bYgErDTVEm+6SnsmOVelXW3uZcLWUjFr4irNS/0Pa8Yu&#10;AS+o0+mIzu6Maw0/RhMZpW8tCze78dOcRjQEo0MBHHhGlGOtqjhTId1rFf/O8ko1nmKxjLV1q+x1&#10;7xrz/ndPmjp9SIqFsHRWp3lRERpxQyQBAkAACAABIAAEgAAQaCwC4FwbixTSAQEgAASAABAAAkCg&#10;FAEVY4R2Q9k3n3gH9h/93cNv/OY3c5Ys3cqWQdZrkpiiqsCO75hVFc4xS57fgnhg3lpH+ZikwxnG&#10;3F9PNDaySWIkK11jnKuIU/1H3ZNTofLVFujpJezITplXJVY1tduPjhuh6vPhHdHI2lVU30yqwLIM&#10;Tcl7ZCaUqtOHtm1rLr9s/HXXXXzddZN79OiQISsipVSlCNc9igIrVkPOQX04Q+HayCcCyYAAEAAC&#10;QAAInEUESHYpxKeukmI6kD3f2rzDO7jQ1Ws0RxLdKf3ftm3Pc8/OeebZeS+/+tahw8ckfmo1Txiy&#10;HFqepgeqPCW3Ibrci5lXXsYlNatAtToxq67ZcsJWvx/JUtWrsJZESx7yqXat8rQJbjWatkk53LVS&#10;pgj0kPUMDldsFTfnsrkOk6xU30KBlL60eo0W8GULxPzSfEmmd2NG93nv3ZfceceEDh1aufkkT5NE&#10;WsyzMjnYmPuexccEtwICQAAIAAEgAASAwIWPADjXC78NUQMgAASAABAAAkDgnCHAZJ/4r2N9q5Kv&#10;oflKDVt0cPGSbb994NXfPfr2gX1H2P0bXZKV4FtsfysSC6uaA/aGJ1lkeMdnZta6uCTBf2qkvSxy&#10;MOw5V6d0UOscW0EdkOo9WM/rwVLOVU5bAuVfXUrbN7fDko65VcmFM2S00mQrzCs6orggFpYzIUMq&#10;Icr2U/WJV6gbM2bY9ddNuOqaCZdMGlaTrQ5KmCmwDz12yCwb89mwHp6zVwE3BgJAAAgAASBQAQE3&#10;vTDZqaWSyYeqQ50vDZ4B5XPFefOWPf/83KefmbN46TqeMMk6LV6dJp6D+XLlWtWDCM8cWHIq7KcG&#10;ZOUJFR/Wg5bas6R6oXGuPoF89vwo7wvF63ckYzfTcHSsZqMzsYiR9c6R4+SrFi3EqIEpHE+Q/Nws&#10;Nk/T2+lMjQjsPH8oVFGlO3Sovf22CcS2jhnd1+4lk1GZJtFm88xGzh3xRAMBIAAEgAAQAAJAAAg0&#10;FQFwrk1FDOmBABAAAkAACAABIOARoHha3gBnFCnRhxyRlQ1hbPhT77dyQaGQSz3z3OLfPjTvxZcW&#10;HT/O7GM2TdFeI/aUjYNKu0YmPDWr6W8163lDWbATGc8qm9EitasvvydZ1WwXfgyo1qSeVaoVMay0&#10;Z1HZvP9h73PYWQSdz2HBg5UZxLkWchKDTTa5PZs3yVkeYcfUq3xmTpbvRRbVzh3aXXHFhOuun3jt&#10;tZM7d2rnPA66gsB8iPcSCAABIAAEgMB5iYBOKWTgdn+VaXWsIO3s3vPO8y/Me/rp1195ef7efcfE&#10;WS/NB2hGRe5AZBlaJpvOk5KVF245XlXnAJQXT594FZuymkKUyq2MguUpmU2h+KzNqSRlfF/mX3bc&#10;9sUFsZ9kcBTViF4VUtZN0myGJuvGNJluYYKgeWIzOj3up2EuWWzmFpzluVFdmoStzCsX0oWq6prC&#10;FVePfPdtk665dmR1lbDFnB9VRRYFGvAyoTIfKnH++7x8bFAoIAAEgAAQAAJAAAhciAiAc70QWw1l&#10;BgJAAAgAASAABM4XBCJ7odi3TEsgZkTyeic0KStWySQXBn/dvffQI4/O+e1v5y1dspU1n1m9kNlW&#10;0biyaIN528haFwkyAvudWvLUqsgJAptgI/EJ7XcR4er1KGYBdNIKo1Tto/5RAYbqYtUo6o9HvGxw&#10;SjhUJlQLbDvNMyoyH80LC8s0a75A+6xeTafyHOqVNBkZ9klIpwkS8p5XXZUdM27AVddccvWV4y+5&#10;ZExVFQmHQ4MmEeFe/NpIHJAMCAABIAAEgAAQOHMI+OkS30KXo9H/Qq4wb97Sl156m9jWBQtX5mgA&#10;VxaTJ0YS+l0JQnEaTBMHdiki4RjEmzDrXy1fx6dyiFeNbypTGR97VWZJpSFdowR232hO5VbURa6D&#10;FRxP00r2kS42mJJ5gjbiXZu0Lqz83My1jcyyOOgtzZnoT3H06L7vvnvi7bdf0qVTG/UYbJ5CpLDq&#10;TYRYWXaPrExsxL9KCmxAAAgAASAABIAAEAACpxUBcK6nFU5kBgSAABAAAkAACLQsBMRwpVIBtlyJ&#10;DdFMWqYxsFNCwoq9jwyKZPZil3V0bMmybQ89+NqDDy/Zu2cvhTfNZKvYRRzHeSWJhI+zFfoWNobV&#10;bpgQTwSqiiba0UJpRdILMbv+MypVHdM5Wars6xFRyZbua/rIt7BLxuKVQp64VT5F9lGKRiZmU9G8&#10;ihlW/BMri50n0pV+22mpGHOxouC46KLayy6bcOWVF1999SX9+3WzssCE2LJeQ9QWCAABIAAEznME&#10;ZDmUjvSpwubNu59/dt5LL85/8bWF77xzSOPcZ7PkDZh4Vg51L85CaPlURsINiENhYU35NDkIKVAc&#10;U3ITIol59qU6Tvqka9fYsbDMyvx6LL1af8ryrO64o3BN/GpX8UX2T/IVrMO5mT8o2Ts9ryVrQsvo&#10;rNKmTu46t5RNplN6kBjU7l1q77ht0l13Thk9qkdJaAt/S7tAymohGISpFdyaOFNsQj2QFAgAASAA&#10;BIAAEAACLRgBcK4tuPFRdSAABIAAEAACQOD8QKAun3rhhYUP/nbe8y8sPl7H6lgWbrIUlHzT0Z+s&#10;8q9iQzQvvmyLVOMh+68TRWmxWmhdtaJVcGQX1VcThFRrgIXa92zzTKp3PmxHghhjjlsV8jWmduWc&#10;5CD/8VFjPUfrsvICWY78qncPY8QKBeuOS3RY2YifFp2HVLg4cGCPq6+ddMWVE6+YObJ1mzbCXscq&#10;xaZbL+kwu6qXJkt2qg7x5lIPkidx3VXnx4ODUgABIAAEgAAQOO0IlA510RHH1fkjOsTbcEsLpNKx&#10;OOtCngojeuRI3Wuvvf3ii28+99zctWu3Cmcpjj54kwlNoCgN/APrAExTHd4hJyC6+as8mVrCqnK2&#10;JSndtCDyOcy3dtfGpk/Ow3BsQuWCv2qZjXd1DSAnI9a2TLvYgju+kqYcSoJqMAqaxUi4Cl7kRlyy&#10;LDzjs3VESJP/D54Bylq0mprCVdeOec/tl1x5zeiqLF1SJXcsyGI+rDg77e8CMgQCQAAIAAEgAASA&#10;QJMRAOfaZMhwARAAAkAACAABIAAEzgACbLXct//YY4/Nf/C3c99csE5EHGQcJPsiyRF4R/zxVjEn&#10;qFY9ZluJnBVNLB+rSxernBVS/3rrW9PMcJy7Gklj5CvlaESssa2hJ2G+n5xNuhe246F7YamLHo+T&#10;ryRd8fmo1FVLEBCx7qAcJ7NkmtwTk4VXQr4xV5pLpfPZ6lZTpoy45pqLr7zi4rFjh9L15npZwHIW&#10;WKcXMUd7Ysw1zYdRsyrw1YJGZK2zp56BZwBZAgEgAASAABA4lwj4UdI57dDVXcabyogoAyNLOaNl&#10;TNHYGtC1HL09lVq8aN3LL85/7vk3581bdPyEkKYkXuXLiUSklWX+AuU+JWveiIT0JKK68NXROqRI&#10;Y/tyqXC3lljL6eO5ag56UJPpXix9MNwH6Z2kVRvGLvGtVIbprDjpkkVyEqleyGMpBc12iDGlCR9X&#10;OU+h7rPk/EPW06kDEU5GCXITLh50553jbrt1UqcObQR/Dr4QNILMakC7nsu3B/cGAkAACAABIAAE&#10;gIBMF51oAHAAASAABIAAEAACQAAInBsEnJVMdJbsYjizbv3+R34366FH5m3csK9A0gc2UFax9oFO&#10;cmjYrAgeill2o0cGNlFnskjCM4POmGh2v4T5z390epXy9TaGVU4GZKjwvdFBPmkfXSKvgBWdhiUQ&#10;ejXOywr56phXThaJXGPcqjseHBQ7JDtqFtuliWvZdsmGS2Zi8wQReSns3q3j5ZdNuPzy0ZdfPqFv&#10;725i39RrPZ1KoNIHNlx6Yy9ZQCNq1sNaP1rn5tnBXYEAEAACQAAInBYEokGOOT+OnCqjqvihlQ+e&#10;Zs0XaR7iJZ06zBdo6RMHYaW0mzbvevXVBS+/TD/zdu4+wCET1PTEExUhETlmvRqjOJ8YCep4U1O9&#10;KicaSVE1ueNWKx8PVLMxtasyrxE5KVlFNGrgJiSQtPI9HcSaIvoVQF+Jao1mUxJulqc+InjltXQS&#10;oZYh5ukLK1xpkke3MB8eNN8b0P+iu+6cfPttEwcO6OKaga6oS5PCVahXzcncKZ+WBwGZAAEgAASA&#10;ABAAAkAACJwCAuBcTwE8XAoEgAAQAAJAAAgAgdOHgDKvatksFnNpdriXnj9/7SOPvPnoY2/u2XeI&#10;NA9kYlOGleyX4js3S0IHNuFlq4llzKjtUq2Bnj9UY2JkCawov7AL+U/ItpbWMKRU44mFQA3iv3pq&#10;VllZdTvMO3E/w540LRf/1V0VKmXd5RIclwQgRVJ7sIHSLMRcinyWISJwxKhL5HQqNXhQt0svnXDF&#10;5eOIhe3UsW15RYirXEIrEvDiaurFBgSAABAAAkCg2SBgvGpcKikHHRXrR/RohZeOmKJ5PbD/yCsv&#10;z3n51UWvvfL2mjXbmDpMFcgvrilTedykYVpi1RdprkLRWGlkJnpRowN42lXnLvRPnQAHXn9DetUk&#10;okp8esbUtLDK0Vqu5vRY50E8YXCzJN2JdK563M2W/CTK5gIOg3ByVX/T+3Vd8WQ0kyMlKyEmzjno&#10;Uz7PUWnV/TLx1hzSnsPTZjp3qrrplkvuun38hImD3NwwyMomi55wVTceYUCFZvNkoiJAAAgAASAA&#10;BIAAELjAEADneoE1GIoLBIAAEAACQAAINEcEjDt0egW1IbLlU7z4pevqCq+8svh3D7753AuLDh89&#10;QfHP6Cz7nWNNLNGuqhshfYlcYTZENR56q6IzJ4ZGxQjKRpGIPlEUyTXSrXJeseNiP1R7rSNcJYkk&#10;DJSpks6IVa2K0qThvulfvbdhFcgKOU1VZqWI4KUmSzqSI5aVTZcMAB0mRpblsISXWoeJgR0zZsiV&#10;V0647NJR06aNqa2tdQy1iUXMuuoFsfw5ER62OT6GqBMQAAJAAAi0ZASMePUQhAuwjPiL3AinCseO&#10;n3j9jYWvvLz45ZcWLl6ymujDIi8XoyFbM+J1YDIN4aVP7FNYDstBPUPLoYJZioSut8mK2xce0aXx&#10;8tZoqhPnVr33YJv/mPdeyyHO1LpKujKadNXPdAI9q06s4lOmCpxq2acnhNGWpdm0x9ApkDcTOkLA&#10;tWtbdfVVo+644+IrrxxLS8fEFbG63vAFoBkjzffkRsrUmmOOZOO15AcZdQcCQAAIAAEgAASAwDlE&#10;AJzrOQQftwYCQAAIAAEgAASAQCkCTlZCVjYz8rGhjUxu5H/u0JG6Z59c+OCjb8x6dXkulymyz2Hx&#10;KcwkJoV/NVeAXuThTHRe+hAGS2NzXWBztF2WXXhVS/n2Ca2HksKpV11yS+BiWHieNZZS7qK3sgRl&#10;uNgk+WpcrObM2lZW+xo9XSB/wpSVONnTqhVYPsK2XfbYbM736GSO/TML/UrA1dTWTJsy8tLLxs+Y&#10;OXLKpDESFFav9g3BRK40hbpYTChg8QwDASAABIAAEGgWCJTQdt6bsLjWYDK1kM++NX/5S7PffvXl&#10;t+fPW3b02Alh/aj6NAORCQkPo8QWkpK1wL94RCYXHTxdkeAJzLxKoHq+SFx66GzES1qVUDWqNeFG&#10;2JO2epU7q+ktn/gpo2dtXqRp3DIr98E4XcsgOh3MkWIr02IfKjR85BEkSCDePkQWLJMMntIwLPli&#10;pjp96Yxhd94+9qYbJrZuXSMktVLXig/t5cU3M33URiJXxEbJ8tlYQIRm8SiiEkAACAABIAAEgAAQ&#10;uGARAOd6wTYdCg4EgAAQAAJAAAg0GwRMrxB3duuIyzjHJ0RsMbVr98GHH5nz0ENvLlmyKc+xXGkj&#10;g6PLKDJfKkbORx/tJmKVRZbDEtuiFaCSbTHBvCZkHGoi9Acdqyp/OWyZbWxwVHmqHDBPwCZyNSqX&#10;j4cErd8nE6TYW4lRNa/CnJQRogtICKLiV3ZmKD+URoyVon9lslbMnao1UXNl+/atpk8fO2P6qEsv&#10;HTt27FCW5XCKvFg5fYkpH7jvazbvHioCBIAAEAACMgDbkiKm9JzXDCP48vni4iVrXn1twexZi2bP&#10;XnDw4LECBztgWpRSZtn3Bg+l/Fv2aVVTNpvVUOxEskounmpVkavQrnxHZlsdy0mUraM/NY1pT2U9&#10;mayIErJWjnvNa/DRJUt4Bo5FW1CRrSOXA7bV+QkJlqNJEZJb/Ij/FM1Y9ILEtMfPqAgUck8i/jlo&#10;KV2xMGZcj9vvmnbbTWO79+igPKpf8lUk18uclTSHzEckZ9G+utYKJn68LAyPMhAAAkAACAABIAAE&#10;gMA5RwCc6zlvAhQACAABIAAEgAAQaOkIONufZ0wJELWdecmJ7Nin2MG1a3c++uj8Rx+bv2rVjjRb&#10;Ntke52QdIhzRA+yimPfkf8ymaUf9QZeBa5XQvBjuRySrO+pZYt4RtlJsg8azijXWWSFjPCuldkpZ&#10;n0CoWP6njvcSXoXVyGhKERWNSDxXI3D9Wc1WCFW2b3Ia3lgRK9nyf6VgxReiM5lybu3bt5sxdcSM&#10;meNnXjZ2zJjBWS8hbulPK+oPBIAAEAACzQ4BnWWwo34hQXmgTC1etPTlWcten7XwjdmLiGdlz8Ey&#10;zRDHGll1FcxzFXIZQf84UKswhnQ2m83lKao6B3NVvtAmIDI7IG2rZ1vNZa54/Q0ivyrVqNMVjdJq&#10;pVI9q9GuEfPqWVidfejiMtlxMx9pMB9wQc/q5hLHuFSbJkWMaqzBw6R+DZlNKtxis2iW4mhRyYJD&#10;thbIKcngwT1uuXXCbbeNHzKwm8zQvFQ1khYHhfQTP51Z+dK7eSFccDS7NxIVAgJAAAgAASAABC5c&#10;BMC5Xrhth5IDASAABIAAEAACLRoBsc+J3VCsnsuXr3340SW/f/yNjRsOkECzkCpk0tUS8JWIRpZp&#10;ZsWhrsV/ZWkse6UTrpFy4dhgZnckUypd7bfAXikm0XIbG/2EUY22+L7YHo179buWmA57stZxqVFi&#10;vcjFc5UPetJioXkS144zUyvWUE2kFfTkrN7IcpA0uu/S8o6l8QQs4Uv616lTx8y8dOyMGWPGjR/m&#10;wFJbp2SuclvyvCifQ+up3o8NpJqxFs5d4/b1cGRzLQszDgIBIAAEgEALRsANOmXElza4uTM6ljnV&#10;oyPs5K9XQ/phWmlR/kis6qJFq2bNWkw/b7xOetaj7Ic/UpR6X7467EVyUmE3IxZTSsMOOPzMwp0N&#10;OVQdEZVSlX25kdOw8hFPnQa0qx5TFtZyUAWsfpQ5ixG07oinKBM8q940fKDCCxMPmkDqQ9JySAfi&#10;pzW6ga7sop0c/+KiZGkOJnMMmonJqi4OcMBTgcF9Ot5486Rbb58wcmQPmRYQUc3nnW/kFvx0o+pA&#10;AAgAASAABIAAEGguCIBzbS4tiXoAASAABIAAEAACLQ8BlUWYOMKMqcW3F6x79NG3H39s/q6d7yhj&#10;mU1Vk/mPaFY2UwrFKJZQcgDIvnbVRMgh1shVL9N+3rmfWjP1V8wqWe5jGTZWaUZ3Qsvik3me1fGg&#10;LmkkdVUGVPlQbVwpfKiF1aMhe6q3iSX2rGqQocsnoGNdMsuQ7aaRHFf0P6TaybRr22b6jNEzZo6b&#10;PnPM2HFD2ItiCIe0gvP5F7GsEo43YqwNTZdOi2zUbct7jFFjIAAEgAAQaAABx5vqCGerd2RXxiri&#10;9oxhlcVVyeHGL9IKhx3JqpDPZxYtXP76G8tnvfbWnNcX7z9wVI+nM1kmCk0a6snIKISqTQ4CRpZH&#10;Q2NeQ261hCX13KqOn9FHfzO7nRPdRjlI3b1cNUbKKoCBJ49wcC5hW5MMsYc/Mdux47JIjTAmCpri&#10;qvo0zJjyPEo9baizZd7PWQwCEaWSsLV3r/Y33zj+1lsuGTuxT0Z4Vn//aKKAdwAIAAEgAASAABAA&#10;AkCgWSAAzrVZNCMqAQSAABAAAkAACLQwBAKzqZhc2QTI0dWE5lSWMvPqrGWPP/b2U0+9tWf/ETEE&#10;ikM//suXkNWP91PEI7JdlUKWEi/I1lWiXDmDhGBFTJnOpOvALm+aLGmKkI5NMK/GqUbMLBdd/+uf&#10;kLFVbjU4a1SsJpb4aJa+lHMVSByD62haI3H5TynhyhXm45Kn/QSekhmgdm1rp0wZPWXq8MlTRkye&#10;Mq51bZXW3UldTf1rfp3Z9bEAr7ysQMyejZNeiwPLegt7qlFdIAAEgAAQqA+BxPiglKsXtzomz3mn&#10;ZRbQsa06rNvqnmPH6ubOXTJn7vI5byydN2/hocNHUsUqogbdKC8SVZoS8HxAhaOOc+XxLKRd9aSe&#10;DVM61amfNsiOI0R5BZj7GL8qOq7nY3pW51HDewz2mYQkptK9imLEGNvHCNzSCUx9U5oIRvafTJhT&#10;zHiRt9LITkxsIZ/JZgp5niqw92UCkicP6Q6dam9417jbbp0wfepQmmrJ2C9lY78YOg/QaYUGx8UG&#10;BIAAEAACQAAIAAEg0BwQAOfaHFoRdQACQAAIAAEgAARaGAKhjdV5GA4gMD5PVLD5usJLry5+7JE3&#10;n312yYGDx8m+x5JWov+Ie81QTDVmYIV2zbPbYdHBsu3P2yvVaumMl/KpDB1bAX+fMqRd2VAZL6z7&#10;5P35htRpLMyqXOu4U4l6K1uof3VErLGzyVMBcRvwrI5zNbLWeNZiXvU3xtYynsrCSjhYJnkpRqzs&#10;pVLV1VVjxw+aMWPc1CnDp08b26F9Oy9EYhRI9+K4VRcwTxw/azYuCJ7ZxJOq4hb2dKO6QAAIAAEg&#10;kESAlkWFK5/cAiShHXXdlXhZ4HHfVvZ4ClY83x/Yd2TunEWz5yx+ffaChQtX5+qIIiRukFZi8aIs&#10;YgGzWSZoZZ85UfbNwIMgxyYoR6x6jjDGubqUOnOIk6ZOAuuEqgHt6t0LBxpWyUJmEY7TdXMRI3St&#10;YJJCCV/FLHA7HM5YPKD1cauVnjueKvGIz5MlwYk2c56cStdxjkVmXineLQ3xbdrVXH/dmNtunXj5&#10;ZcOrq6pcc0jT2KazIPcxoT7Gww8EgAAQAAJAAAgAASBwISMAzvVCbj2UHQgAASAABIAAEGi5CIgM&#10;1FnwotiuCohZ88I0hRMnii++tPjx37/13HMLDh9kx3eFNIta1LEwXZTPF8h3rpgB1cYamjsD42AU&#10;Yi2wcEYN0RhrZoKCdRfHPQ9HIleTsWq19FqtmspPfZ09HRuliYlfzVWwXBU6HA7JVyeZNQTSqVwu&#10;J5ZowopCshHbShUk02qO/QU6tpRM03QkU6hiJY84ehw6tN/0aaOnTR0289LxPXt1UQmLFIuMtrSp&#10;2pW5b+G3GwNay33WUXMgAASAABAIEAjWXSXGDxkb7Vg6tWXz7lmzF8yZu3T27EUrV27k1VYp8sfA&#10;iWhUEhGp6DH5YE4mA+Qvn3xg+IGVkii3qpSujlaeTNXjdkRIzxJdbES7RuxpwKRyMXz+cr1LJhpQ&#10;rQiXUrhcSxlOQvSmCZ7VkNKswgenSUNtYqKSE20qUdHZAmlcOZIr/2GymkW2NCsodmjf6pqrRt90&#10;05irrhpTXa2xbPWOuj7MR7eNiiTgu2rhEQcCQAAIAAEgAASAABBoFgiAc20WzYhKAAEgAASAABAA&#10;Ai0LAa+QCAyvGmFMrHfiV1BIPrb5Jf0Qn6jLv/jyst///q3nn1148OAx8ihIZsQCazfZeMraDbWB&#10;el+C3r4ZKFxjtszIEmrNoDZEb0ust3HK8q8xIWwJt2q5S/g03UJ9qvuo9ffuiM0S7Y4Yz+q4W3Hv&#10;F7gR5uvY2TJFxSuol0DmStU4TUfURTCH0KO/pARS78SigmUmXFVHrDXi2/Xu1W3q1DGTJg+bNGnE&#10;+HHDs9lAKkyF1BhwlU3oLevRRm2BABAAAkCgAgI6nMsQr+M7/bWlO7qmJ19IL1ywct68xfPmr5k7&#10;Z8HWrbt4SJfY7TRiZtJMuPIoT24tyLM9LbqSgVqGbJ4JyIjIulUdg8UrhqztcmRq5OzXvP7qKWVE&#10;PSPrP/JMwpGlCc7VvP46IWr0Ua+R+/uDsm/HY5LW6HKPWDRR0UON51lLZyPBEZoJkEcQnhewG+F8&#10;niStMj1IZdu3q7n22lE33zL2ssvG1dboJMxuaq6c/aeoMOT7ggF2hdN5ADYgAASAABAAAkAACACB&#10;5oAAONfm0IqoAxAAAkAACAABINCyEDB+zpjX0CmdnlF6UfzfMjsYfRQK0Hm5LdSR2+GXlj/x5MJn&#10;n3/zwAEiX4l6TWfJHTFLLyNBiROReNtlZDl1Fs3QpmlaGC1ChXapdDxGtUbXBvpXl8JIVkljx4Qz&#10;1X3jV8XPYnTE+NeAbTWuNLrE61/lqnSRtL8aqU7ELGQVJTspexgukL1V+WnCTOhYlr0UcxkxYRMX&#10;61KyjJiykY+MaqtWNRPGD580eeiUKaMmTh7erWtnKbATv7as5xi1BQJAAAgAgUYiIGOIW51TIAKV&#10;PC4IU7d79/6585bMn7fijTeWLly46uixE0L16VoeWuPDi6k43nuRxyPygJvNVAuTKsRgkfw4sFNc&#10;omEtb+Fb2ecwk7US0NUpWaWgQTDXkmCrbjGWuRR2hQ3jv+p4quws56ZZyp7nWeWTMcoujSaWhO4u&#10;HrcokwSUekEplSrJgsN+EhG73ifQaYT5dibqmleyFdIdO9Zcc93Ed90w6vIrx9RWuyzZfYXR4o78&#10;dTCE94xYWJusNfIhQDIgAASAABAAAkAACACB8x8BcK7nfxuhhEAACAABIAAEgAAQKEGAjXieYC2l&#10;MOW0CWJcwoCK1eycBbeYq0u98sqSxx5/89nnF+47cDxjEg0zm0patXQGdlK1kdo502eY4dQXlsWg&#10;obXT6OAGdCeaq15o+768PmthVUt9ERvZGtpS2cjsLqOdkIXlj5FiyPDhmG2uXlFi1q1m0mSY5kKp&#10;2tVEtKJnlU1YWHY4LEfUOs63Zr0sH2HvxELHqhCW7zJoUO9Jk4ZPnjJiyuRRo0YNVtfO2IAAEAAC&#10;QAAIlCBgS4hoLdCKZevnzl02b86iuW+uXLt2I4UU57GJ44yy8pKo1nSKRiuhUZ1oVeO8akABCeOq&#10;Lns1SdZRfyJX5TmADvi8SEvH+XLMqw2VFUhZ41CdT2Ab0WVZls4lIpI1oFHlOBctqWd1N/MzAw9P&#10;QN82+aEJpygxcja+YEtnHJSg0LF9q2uvu/jmW8Zcdumo6iqaLrFbEZlN0ZjuKuVmaKJIluIZ8cpp&#10;dNqhzWGr5Gw61+TS4wIgAASAABAAAkAACACB8xABcK7nYaOgSEAACAABIAAEgAAQOLsIsOGPpZm5&#10;uqrZry16+PEFLzz35t69pJUhGy5NF7Ok5qRgb+R7kBWZ5q2YFTbqS5DFnco4itVW6EbP0ZqZNKhP&#10;45jX6IKYGTShTZFzIaXqPpq51CzUmpk4AbZdPeB4W18k07lqtmwWDR0Oi+NgOcEcqrPAOnGt8alh&#10;AYxz9SSu+S52VLEacMXkStKYYvv2tRdPHDppyujJFw+fOGlUl67tKC9BUplk08xENlyriziW5KRS&#10;EnF6bNoeM/ayFIpv5YQ1YlJHELmz+4rhbkAACDQfBKL+NBhTbFTQIVL7W1NZxgY9f63wcr5n94ug&#10;Suk3SbRj1/633lzy9ttrSMz69tsrDh06ZipTdzNz7euWQymhaoSf4zitUJZGfGEYmWqjuQ7dtsrK&#10;6uDirQbrrijnjChoNbGO9wGNKp9jN7VUDhd1RKybX2qk5Kw/HjGpyeVc0YPkE/tDySPmiZnnJ+Sd&#10;goKyCyhplvuy9FdcLqtjZFkHxYOyjNyk+6XUusv/Ondsc+314268eexll46s5pD3fqhtPo81agIE&#10;gAAQAAJAAAgAASBwWhAA53paYEQmQAAIAAEgAASAABC4IBEICTzbFzPtibrCnLkrnnl60TPPLNi6&#10;ZZ+4GSQ6r0oMlEzlkV2TIr0VChTQlPg8UszUieWVPBZmyFNhgdhNZ2UObL4KUWgSDS3XCVNpgmoN&#10;4S095SWvCf6VTagqSLU7K2eqhlbbjEjlE0bfWvpA5iIOg+s5q/dRYau/RWxfeU77J/IWKQJbxYk0&#10;pU+sCSZWmM31mTTFihvQr9fES4ZNuHjwxIkjJkwY2aaN+i6Uy7zLQgssSzkEopmAdHV2bq2sQzj4&#10;FFCx8Za5IB9nFBoIAAEgcIYRKOVbZfCIjWz+iHXyyr3yAGHMaD1llKzIZf2xY7k33yJ6deVbb656&#10;882l2zbvYee2Qhg66ap4/RVNaoz+NK7U++DVEZuHgMB/ryNcdWjgfxG3GhKopIt1hZXL3ehjsUiN&#10;WHWZR2fd3f2tg1MhWGH+ASpyo2isC4nY+HAWXVPKv+q4r1w4jZISxVZWTBH/qi3C+7YASQdlXlKV&#10;Za/MBfZZkUr17tPxuutGX3/92GnThlRladmZ27SZEIX1DL9tyB4IAAEgAASAABAAAhciAuBcL8RW&#10;Q5mBABAAAkAACAABIHDaEBCft2ZU5RhlrMp0Pm7FyfCbb6955tnFTz+9YM3qbeZ1kAyXpm7h9MVU&#10;lXgRZoMsO9lj4pCiwJG3PTU0s9UzLG5gY03UopJmpZH8qyVL+Bz2QlivL7UjTgvLpl0qvbOJKx0b&#10;3FKZ1IBzjUS0msoY3AqcK51WZ8URI6sfhQ1WcaowrwoUheljOQ61SJ6aJpOuol9V1YXhI/pdMnHY&#10;hAmjLp44bNSogel0LkveIJnJZZWskzSZ6V9lx3IPzko/BVytuUAMaIKyNMJpe8aQERAAAkCguSCg&#10;/affbF9XI2mX7rzp6imLA6oXOOZVhwCNna59czqXK6xcuX7evJULFyx7660Vy5dvyOUoTDg79+Xu&#10;nEYDFmtqiHG+hgZZ6fE9V6rUqZeHimg04ET1g6lR5aRWxPmloHzctSahFSo54Fwtscsz4I+Ni43u&#10;727k7kgZhdytUqGJEd/KZEOhnQzZ1nqeIBnAy208nhJUPASqowsNBlBIZ2qLxToaZ0mwy3JWJng5&#10;Xnu2mMkX80OG9bz+urE33zR+7Jh+PjyDtl8EubRlRCU3l+cb9QACQAAIAAEgAASAABA4RQTAuZ4i&#10;gLgcCAABIAAEgAAQAAIXLgIq0lAjojeAGv3muVjH1eXXrN715JPzn352yaLFG/I58jjMLoVZ78om&#10;SY5nxlbhLB1U0yoHOVMLZ2TJdZ+dYdhbhz2GpbRrRXgDI2vC2CofVVOqe7HNfSylTjmtXRJd4wWs&#10;UaYW8NVzsVpoDdFqu46IlRwVYc1cjbuaPbGqqi6iv2QOFs+GYmDX4K/5AtmFOYhsmqAma7BUmAzG&#10;bVpXjx8/7JJJIy6eMOTii0cMHNDd1FPSdNp+BoGG43PeFeNQJKAG7VrxScMJIAAEgEAFBLQzV+cF&#10;yugxD6fuC4RpDLtWl0iGAUq8ft22RYvXzH9z6fx5y2nnyJFjEv+b+mw21LB7W9W28kBBOYlXXHGJ&#10;S6ekBze+1u7tRKVSEL7Ks7+SizKjgQLVOEM9GuNuw1HbX2h3cZnr4O5YXk+jWn29KDbwdVGWQA3I&#10;1TIEZukkofFPoqBNcRNobRjTrjSKCoXNC8LoFMe75ZYq5DgCLkVsz9SNGTvouhtG3HDDhOFDu/vR&#10;lJ0Sp2idmbaZj96q2AvS2IAAEAACQAAIAAEgAASAQIAAOFc8DkAACAABIAAEgAAQaLEImGM8UUOy&#10;UTIGhHGtShOySZYtlPSnmNq2dd9TT7/51NOL585dlSNrpCQQzY0ISChZVnwRW3YJH4OhjVJO6S/R&#10;klTYKtk0K18RZWQcKvOcokGSLXZh5Hw4OiXMqONf7ZIkRyv5CCOr5SN7bpC5nlILvFprGUlvt1VK&#10;2IzmDixFTw4SHWukdTpN3KtocdJyME0srEVqFQVtsWOHdmPHDhk7fuDFFw++ePywQQP7sk5Z2kHz&#10;kvZVkzFvLoSginTC5qjYADgBBIAAEAACNkREI5LrsENeVYZBozD1OP+mHpkWzmTXrN6yeNHqBW8v&#10;X7BwzZLFqw4cOMRH1W8/X0Xea2XoDRlV/kiLmXh8kR0hZWmHo4E7l8DStYe+f/mEde9GWwbqWz/y&#10;ulN8eZRejoYeiT2f6scLR7UGLK+UQOhhN9QEstdwEI/2JUF84hE9ZDFMG0FtJuYD/iONzAIgD5cc&#10;upWR5HiuhHmeDmaz6SlThl5/w9gbrh/fp3dHay3maXX41L82XNtg7wn2RhQLbw0QAAJAAAgAASAA&#10;BIBAS0MAnGtLa3HUFwgAASAABIAAEAAChoCwesx0mnVXgoMawyrWTpZWeg2LGjBJMuKoWYrhumfv&#10;8eeff/u555a98tKCI0fJOEmKTGI2q4p50buaztUbYZ2cJW6W9e3hLMJ8G3eQkzaGWW2oUR3zqhpT&#10;YVRLLjE+1BOzzt+vkqdRDnKh0qM+H2NYo2QRQUtpVMBaml4qp7FvLUd2H+n1snwPbgKfObuWlLNa&#10;CfbmzIpYjqfLgWCVi23fvs3YcYPGjB06YdzQMWMHDxnWt7rKt2vQvhHuupcwcDeEKM4DASAABFoi&#10;AuJb2Kg46bl1bHRkqYOEe9R8rrBizabFi1YuXrRuwduriGQ9ePAIaS05DroweelUlXiG4HjpMh7k&#10;MsUqIQj5BqTQzKTZ8y2rXGUk0FVKdsdIQ+upU/MTrCVK6FMdA1p/Yq2K/tYx2X/0edrBeIYupUwj&#10;3BAeDeXRgJNc6FOJc23qsxWO6TLGS8sQaE7YmtN6FfIcjb516/Rll42+7tpR11wzvnPnNjYvKCl3&#10;aSF0NZo2UFOLiPRAAAgAASAABIAAEAACLQEBcK4toZVRRyAABIAAEAACQAAIVERAzZIuRBztKM/H&#10;voIDb4lqq5TfrBFh94ZGhzILmzp+vPDqrKXPPrPkxRcWb9++z9mg1bewmG5FkJO03iaPaCHVqhza&#10;ecPCN8nKWQ9dm2BYy0hkHEvKddaaWzkSgteYgNUliw7ykSRra2d9hqaEFXaWuWpJT84p2cOwmNn5&#10;o3HFwpTLEXYxWSiSUsc2lUAxKcvNoyFqi+3a1o4ZM3jc2MHjxg0ZPWrgqNGDszUkpTLmXIWzWsSA&#10;88b7AgSAABAAAmUQiCKgu4UvLGLl/7xq6cSJwpKlq5ctX7tw4WriWRcvWkXugnVcI/cP+TytsGHN&#10;JXXetFhGwnUXiE3l38LjMQWbUZ+33lcEd/CURn0Oi08Eje/qu30K7C1jpo6e0ZImHV95/PWCV5dG&#10;zmj6iFh1mVoOjprV0cZlEkppw9VRWgTLP4ItLGcZ/jWOb2MGd782yI97yVE+vrxJ60guIvJZwraQ&#10;6tHjomuuH3PVtWMvmzGktraGxz6rhqwnE38YXEc7Kg2raYRqja3W4qONKTPeIyAABIAAEAACQAAI&#10;AIGWhQA415bV3qgtEAACQAAIAAEgAAQCBJReNSrVWWDlb2jYNKMiWyQDhYeYMjlZocCB5lTtw0kX&#10;LFz37HOLn3t2wdJlWwOqNeJQ43xqSMeWtcn6iHSJpiu1dfojZanWevhXojNdra3y4b2UnRVqWuoc&#10;Z0rVdbDyokbNurR6hcptPGvrmFM+Ib6ILWN/rRl41corXhC9RlZSc2RXv3HOzHqLWZhcKLKgR5ha&#10;Fcuav0pxGqlZVWWrRgzrOWbMsDFjB44aNWDM2CFdu3TUZsUGBIAAEAACjUNA1K6p1O49B8lX8LKl&#10;axYt2bB48Yq1azafOCFcnEghXVbqCpjic2sAdeb2WNbKm7ma4FUvGeJZKVsKlZ61AN6WhJJSDhyP&#10;lHJQH/nqzF9ziBGieoQz93pTTeA4VD4fEa6WWvlZl2HcR7FLzHXirMKhNNJ6RkOIq1gsTytPiG04&#10;8yjB3E9B/JkGhvUSqtWN6uwKojhqdL9rrh1z7fVjxo3tF0TYVckyi4yjAugwb20ndeAEOh5zu9os&#10;SFYpQe3auJcFqYAAEAACQAAIAAEg0LIQAOfastobtQUCQAAIAAEgAASAwFlDYOvWd559dv6zzy5+&#10;4/WVx05Q3FeS9ZCRkvg/iqNGxmNxjssOFdVwmRE/imwOVX+G5HGR7Msci5Rtx6zuYRuqcJum3Ylq&#10;chKEYakBNzwiRKhnV/lGMaJTqVS5f/TbJQ+OGOcaxXlVgtYobVW7JnwOy409E6t6Vkfi+uPMpfoi&#10;BSJaLU/5PJM+kykubJ4gTnXr3mH8xUNHjR44fvTAMWNHDBzUi6LxBqy7YUtN5szrpgFyRvHAOG7W&#10;am0l73ox8EcdkbshetquYSPq2ZNo1rP2dONGQAAInCsEgo7G98G+o3L9hu9Ewp2gTxEWzYYU6bKS&#10;QkY6mXR7S/7bV6/dunTJqsWLKBrrusWLV+/ctU9dEFj0bOm4NKyp4xQ9B5no5Vja6no5O5WIh6rc&#10;bciGKnsaHwHtdq4x/CWOZLUcQuo0vK8vsG9Nf6HuROSuK0vEzgZPgJxM8qxhH16pPxcnyjyiaaha&#10;LRvdVNckaWVpwZAuNiJRL41EBLgsNbKhkZcTycSApwo0spHDfjpbU1uYOn3Mu64dTarW3r3bFsij&#10;s/jxEKo0aK5z9RTjvkAACAABIAAEgAAQAALNFAFwrs20YVEtIAAEgAAQAAJAAAicawQ4yChZSIup&#10;Q4dOvPzKomefWfTiy0t27zlENlQxfZJ9tkr8JbIzvwz5/WNjKxN74hWXlCdsY2Xvi+KzUaSkbFhV&#10;AZFGvHMGc7XS+k3sr2W2ME3ZBKUH7Uic1/RZJ9hNPV560GUiulNNown1f0DcqgnZF8MlMIZVTyoh&#10;GqWJ+0AWaavkKSjYJSrPdb/JJk3YMtSORmWfxvS/UMiRL+IRwweNHTOUVLCjRvcfMXJgly7tnbKH&#10;L+BghGy0lsa1CkcyWaNaQyAFdeE3tB21JA3GwtPGxQYEgAAQCBHwXagOAVFXYuFOS+Nsan9Jq3o8&#10;fah52EBh8Tmlf+TxhTpHJ0JN7d69f/ny9UuXrV2xYsPCBatXrtx4/Ohx6VXF16yEVqURigKYa6xV&#10;32upVNSoQOnKHCeZICxLKFJOqoOdv8h/1COeZLU0nu20q5I+fsNLKuWpCIcUry+n08tW5FNDt/SJ&#10;TjsxLpd9kmnEp0jwPBjpQEOUqYz0vOJKgtxSo2Q5WrnMEPyoaaV1wyV72qdIralUx05tr7567DXX&#10;jbjy8rHt2tX6prb5ghuO8FIBASAABIAAEAACQAAIAIEzhAA41zMELLIFAkAACAABIAAEgEBLR0Dp&#10;PqVIRVBUyOWzCxeufe6FJS88t2D5sm1kRSVLNTlcTKWzpGIRk6t4+WPTKjlhZJJO1Cuij2UVi+f2&#10;yAcjJafYePzPsXNlKbrGcLFhS4VsoT8ekqABJRqTuno2NHkVWYKl3J4qcAmselJHNQQ7ujRiSwNu&#10;VVMEClelVtm9MP11DKtnfJVhLaN5LRDiYt8WmtVZpCVjgVn3JDSsxJft0a39iJGDRo4aOHJEv5G0&#10;M3IQGbKVRXWFEfbWZGKUqbK5GhJYa6ashtwr8GIcZ2b51pI+qS1r6S8S6g8EgEDYrUaduutCPPcq&#10;44Qtx1Fq1POXvgN2DGboGFb6usyhQ8eWL1+3fNn65cvXLF+2ZeWKtTt37pWlKdQf6gBFnRuNVkGP&#10;zv2Vkpq+iAkqNCRZVcZpQ5nrfE266ioT6lZdVjHPvQkO1bHOlsZux1FjpcPV34ET4LCD1eI4RKLH&#10;zI7rOBEuf7F8KvKv4ZNadkROPsrUYhka7QlZ8YqvA7ofNZgCJ4cMxrxyA/DEgJfvMAVLjcLjVKFQ&#10;VZUdObLHlUS1XjP64vEDaV5h3oB1lHJRy0U7q+2FDQgAASAABIAAEAACQAAInCkEwLmeKWSRLxAA&#10;AkAACAABIAAEgIAiUEjlMyn2VyuWTlKisPh1x/b9z7+w8MWXVs6atfydg0fYi3CqSmk5truKkZXi&#10;2wmXqMIltrRKxDuy0XJG7KY42iSJkXqVSLtGWlrL0q56p/CUsJPJgz5N5BBYjdSOIGWVDn80J4rK&#10;R2renj1VAWzkkdjubQpXTmoMq7skKpsd8VSE5hlwxsakeiiMWBXdFseCFXKUzfBk6WYtMbWetAmb&#10;wjmaIO3n+vbrMXz4kNGjeg8fMWj0mMFDh/arqck6etUZtGOG+hhMrrrKW5TEkhV4QmoW7xEQAAIt&#10;GgHuTOIrNErhcB1OyKT6Xts6zGhtCg8oJ47nV69et3jJ+pUr1y9dsm7Vyo2bN+0Q1/XM0+WJ1ZNx&#10;hwciVazyTrZAOliVuGqvGPWunr+UQUzGKPmvI4DnNZVS9WlkjztW3ydHvGzj8tFa6t1jPKscsXt5&#10;ztUGyZIyaCaV+FcdA+LFToynVskER9vwc8vI6mDHnoElHrm6svArhoTtLki0cla7FtLZTC6fo2Tt&#10;2tZcfumoK68cRmxrjx4dZJKgIxhR4y5sqzwYEe8q3hawAQEgAASAABAAAkAACACBM4cAONczhy1y&#10;BgJAAAgAASAABIBAi0fACEW2hKpJWQnTIqtaTQd54kR+/tw1L76w6LnnFq1bt62Yqi6kie2jRGQz&#10;lUiunJIUscQCsk2ZftiFYIb+mW/bwBCsdmcPexmjcOObxHGlpRRsQGFG2QUufmPUrNRZ/jtSOLrc&#10;XaNHlGwUmZYysIE01ilc/f1UFCtpzDgdS68ZluTvC6lF0lxVWcTkqxALIjhWLaxQ4ETF0m9Sxxq0&#10;7PsxJ743qwp5soOns9nUgP69hgztNWJk/6HD+g8f1nvIkEEdOrSR8qsF3pm/XTX1aXB28Igt4fNJ&#10;8rbxLYaUQAAINH8E/DqNYFQxfpQ9n4cqRulmtOullT2rVhK9umnNmm3Llq5dt27L+g3bcjkJCyrB&#10;p0lnSQE/pYtiYavsaWekUUKZkNQekT3bc99Gf5W+0w7cMaklrn0dkekTGA3rmkro2NhVKvgM8pT8&#10;lYyNEbHmskBz8myu1jm2JikgemPDog6Zrmrhw+OpX8u85MFKDK++tKUjZn3PpIwzOQGXF2bJqqy8&#10;TByo/OJugeYD3IDinF6cOQ8e3OXaa8ZeffXoSZOGVtXoDMHV1prC/Da4G+u4GjSpe3TqKxnOAQEg&#10;AASAABAAAkAACACBk0IAnOtJwYaLgAAQAAJAAAgAASAABBqBgGMQnUXUazrJAEocnsSJExupiSs3&#10;bNz5wguLnn926Zw5q44dqyOXg2JyZXMxOSLOZKrI6qp+CMWtoNmUQ2lO6AvRWai9Lbi0xKVW40bU&#10;KqF2ja6ISNVA/ER185pXTurIVJdYDwRSVKVQJVf7rRysu49nW/WAS2OZRBcGJLBwn+7WAiirhTRL&#10;LQ+x4BnWuQpNa7wDn+bC5FU2ZBUx6pwlsRJgzyRK3EgSTk9yLxZ69OgydGj/kSMGDBvWZ8jQ3sOG&#10;DezVs7MyrY5wtb8mwNJnJRK4wijemEcRaYBAs0dA+iQLAW6VZZbU4qf61TzaX9GAwgt6tm7bs3rV&#10;htWrNq5atXnVik2rVm3cumOPjB20ZIS5VR5YmNIjx/aUGdN7/MOfhb6VhScUcdxcCsv6EB6POCn7&#10;WhCaUhzb6k35iOc4lUD1g4v0nTG6VEvqByZ1j9/gVe4CvtLRt0L8uifAH9Qx1SfT82F5Ss9amqBU&#10;vgeOXVjv06Yp6+dcE2d1/E8V8hS6lYDlqOI00JOoNZU5rqw2O+cvpGtrM9NmDL38qjHXXzO6T9+u&#10;RInTcJMhTxh2yyCKry5w0gHWRx4IlvjIXAJa12bfb6CCQAAIAAEgAASAABA4ZwiAcz1n0OPGQAAI&#10;AAEgAASAABBo7giwhEg1RlZTsU+rUVapO7FxmwhSPrCplQyvx48XZ81a+tLLy155ZeH61XvN3yPZ&#10;T4UpzLAXYha6ui2yNatqR44nLcVO6JO4KmyEplKwcfNxyCgHdudAsZpocM+D6nGjSwWvkIhVatQY&#10;StWm+sTuSiV5Y8eTnKu70Dhdl6vSDNJKtEkEXeYkMhxdTwIYij9H4WWl+UweS3yFpiXJMrOt7tbC&#10;m5JBXO5Gh5UIYTa3Q/uaIUMGDB3Wb+iQPoMGkRaWf7dtSzIl9kvMAjXmSyxqYkljNfd3BfUDAkCg&#10;XgSUTC0UhZzTFRrCdB48dGT9+q3r121dvWrL2jWbVq7etHr1+oPvHCMFvjClSs6x1wTuXvha7tn4&#10;etE+si5W6ElH03HPxV2fkbp0Sh2nq/9bubUNFF4eyt4XwoFOGE+jWpm1tS3kWekQXaXjlBuwnLi1&#10;5Iim8+6VIz1rYqQLxKzxe0ajYTgyahrf15YOf7KoRtKc1LNZiXy1kc45fyCAsuRHgeMG0O8M7fNo&#10;wmt6UsVBg7pfccWoy68YNmPGqNatqnTxkSdUnYaZw7tKIW1OINda4c3d8ElVABcBASAABIAAEAAC&#10;QAAIAIGTQACc60mAhkuAABAAAkAACAABIAAEGkbAy2Q4qftAxlAJ2iZ2Xs8jGgPLaiandFSjOv/a&#10;uGXPqy8vfvnF5a/NWnbw4Ak1eEdW18hq7O3CUUy7gLrzZnIteWhErrTfcB3DFOYTOHaRGZ1NfWus&#10;p08RmqSVf+Vfyrm6RJ6XFcj4BJv+XZowR2/I9syr5uHo0oiRJTUq89xCohJjqlwxi1MluQlVvWvh&#10;AjOhSp16NpjSEBNr3AOZy52Bm3lWJSRiTLM0KlO7xJcwBUJpyEF0IZtN9+jRdejgHoMH9x84uNdg&#10;+hnSZ8CAPrU1bFs/WUN/01oNqYEAEDivEQiGCXJET/TqmtWb1q7dtHb9jvXrtqxauWH37gN1OXI/&#10;653Bc2xUN8CoO1pi8zLiopZJVhGGam/pOUUlHu2gaV6lQ5bj2qdRn8m+7anfU18LjvxzGRnh5wjU&#10;iMz0/oc9V6pdpAhbYyuEjIONLxsy+jZoI7uFpC6lRSNC2F0Skb4+k4jeleLHjkeLpPxAcxKca1nC&#10;NWBb/RjHY4mMD6lcsZglsC/qkJ1+6airLxt+6eVj+/XrGA6FvqgqNTb6PDaa+4HDKPn4s62Do+e5&#10;z+sHH4UDAkAACAABIAAEgAAQuEARAOd6gTYcig0EgAAQAAJAAAgAgZaFAGswC+l581a99tryl15a&#10;smTxhjqK+sr6SSL8siJpYsowQ94gU3mVBKk5W+zmUVxYMVGryZXNr+Q9UiLL5kTTKTpLcTAp2qay&#10;VuOKsDtnksKSWiqNZlp6iZxXitWnTO4o9RojX10SvdCfUgGW5Bi5IHZ58yGzdAeXa7rouHjadGWy&#10;G3vuNiiDK7IcMo42qEJoUrciacGcpbtEvytlMLKZlWv56up0nz49Bg0aMHRIz0GD+w4Y0HPgwF79&#10;+/WsqSUiNkHFiiCNNmln4TDCm2r1hKl2iRxQib++Vsprhy2mn/i3Iha4DHWZBBfEfCPH0wanKpQC&#10;h4HAGUQgekxL34eyR1y/Fb0C7l3WUmqHEb5bwYcy/Z4/5HYSd7XD3F9Rn3zseG7zph0bNmxZs24b&#10;Mazr1pKGdcvWrbuIdg0X7Liu3pUn9qZr52BkrINWPjpyM94zhDrUGE+pjn/L5RDr3FXb6lWqAa8Z&#10;Y0l9Aodj2fLo2qIwf/HFr7BHC498L6e5liVHPQ6awPfnicQh8xo1cTDQJPKntTuUHY2eOs6KW2bO&#10;XuLdknMEceAs0XLtrBt52YGwFCMrod1pVU86mymMHdvviitGXnbFyIkTh1apkhkbEAACQAAIAAEg&#10;AASAABC4ABEA53oBNhqKDASAABAAAkAACACBloWAs82LHIZMsfliat/+A6++vOLVl5a99vLy7Tv2&#10;p0keI9yq2OtZJSm79JfoWDHLc0g4dmMsQUjJD6Rakim3nLqOFEosyypMil9KJzh2rLdNh3CfhCE4&#10;zCfc91kp5+hPle5wAUyHamXRNI4s1IOWQ3i5zzm6r7kmji51/GssM8bOrrGIrZ4C9rf2FyQ8G6tR&#10;3x+0crpD3obvi8Q+qJUZFkaBtNAsLCNLvLgpJleTRMRmunXrMHBQ74ED+/bv13XAgF79B/QYMLB3&#10;t66dtBWTW9xiH34qteUnqJ8ISafYjTMf4a3sUoWUn6sym88eLELL6rbOj9qGaxF8ibzXdybDjL8r&#10;oeISz6vPKHxfGvVMl7xgckBZN2bsdu3cv3Hj5g0bdmxYv3Xjhh2bNu4gknXnzr35PJeT+gRyPC7O&#10;ey3uqcZWtf7JsZJuMUTQGRgD6nhK6yk8/RljVZWwDFZUWDIuaUBwKqUa3dMYUJdIUkeUqo09fvGF&#10;krA+ge+6kj6HLZuo30lUKqiRS+qaNtkXlngbbnD8Kk1QpoPU9hOGlftqGUC1A2SfzEy4SlRv8TTv&#10;4uZyqWlMZV/0LDvm0byue4/OV8wcctkV4y69fHSXzq3VfbSMBJQ9Qq6eH10ISgEEgAAQAAJAAAgA&#10;ASDQRATAuTYRMCQHAkAACAABIAAEgAAQOLsIxEgD5QGdGpH4USJKl6/Y+AqRr6+unD9v5ZEjdXRe&#10;TLfEvGbZAkzmW7LuZuhfvljQaHxi9VbTN5GyZv2n69TaKyc4zmwlQqG82dqxuPUbtSPu05nmQ6rT&#10;05kCseM8DW9lhh2ZGf21tMG1XPCI2jQG1OcYy8TdxhOskfjVi2bDUkVMqno5NmrVlKxRoZ3vTT1v&#10;OUjp43U0flb9G+tZ25UYrwaBYz9ZyEssumqX8/ncRRe16de/h/KvAwZ07d+vT59+Pfr06da+fRsh&#10;AwKrvTam/TZpVkCQuFNaA1cWz7rq86IOLQ3IiDGPs74RQxExW2f3jcHdWi4C0SNqGIQdDnedHpp4&#10;yvD1UK/hQUruTrl7DHtfWWSg73+oAXXrQITC9LfQQhx85/CWLVs3bdq3adM2Cr+6adPOtWs3k5j1&#10;8OGjnDN7H6dI0O6dFb6OssuQv1n1Iit0pyyasQDUkqujjKMCB2Sq4zj11df0dpWUMDjiudTwoL7t&#10;Xoeq1+ixWDJBI5ZMM084t48I1+jumleIt45M0Y1dwUsPJsYaK6yRoc73e7x78u1f/zjlk+lO4iky&#10;HFW7bz08jaOciiWutEPLl2i4VeZVni1uNH4eiqm2baomTRo287Lhl10xYuTIPlaOqNtM3BofgQAQ&#10;AAJAAAgAASAABIDABYYAONcLrMFQXCAABIAAEAACQAAItDwE1B4fkABmB46Myuy8MFXM5TJvv7ni&#10;1VmrZr+64u23VhfybPwloaRjQ7McmY8dHqqZlykEDtDnzOriCJE/EddHEfuMYDDzspnQS8APLdfe&#10;MB0Y/SsYrCUfn74sL6L0aqhljaX3TKrjAEvVpe4eLhfPfUquwU3jPKj6ggzSuJSxZCJMjfJQnaqr&#10;lLtcqA5fUieo9Zd5oteoViFctdKskRLVlGbJf+lH9K9EnBcLpHPjM0yn01/TzKldn4527HRR377d&#10;6adP3579+nbp179n7z7d+vTt1r1b54BcFXEzXZ1oQ6Z0favbaWGWfFItkDAMRuSWPBecxDgnZSaw&#10;AYEzjkCZXjJ2z7Cj8TRkuBPvl5r01EaKxt17DmzetGXz1n2bN23dsH7b1i27t27ZtXnzjn1736El&#10;Mlogfn2UiLO+ne9FC2PUPbq+a7QjkVOZtHN9M5/MUB/OvDD3D5pbnAcNX2kjj7mO0Uvouny72DjO&#10;SCnrRoSIlI26CZ+LZ5p9GbQgIv60Nz4AMBLLJkaHBNdr/Z2vVnnpbdiqTFTHPld4zJrUmmEeieHJ&#10;QOcumtuLC0w+4bnyshpGMGB3EQIEty+3QTo1acKA6ZeNIqp1wsRB1USj0z/TstJ4ywOxZMS/JFBr&#10;OS/uZ/z9wQ2AABAAAkAACAABIAAEgMBpQACc62kAEVkAASAABIAAEAACQAAInEEEAs5KmTezkZvu&#10;0N9ZyUc1dxcPH8rNfn3p66+vePXVpStXbisUJBgeq3LIpCv8WZHYVjqYZ5/DTO9RbDkRbUXSJK+S&#10;VGu1s60Htvug1nRW46qWmNQrQpOwZfuPZY3jYazW8EIjKYOb2NkysV0NvSRdymA4nlXycTnEaFR/&#10;3LhVNbb7+0Z61oivdWcdWSuf7XJrLL2eW0xZW0sifKYwK9RO7EaU9qjBMgUiWTW1oG1IyTPBR+Qy&#10;+8RNzVwsX5VnEp0+17aq7tuvW99+PXr36T6gX4+ePbv16tWlR6/OvXt3b9euFZv7HbsfPXRa3vDh&#10;CrFWpZcyDR64+HPgkksL2sNW8ZnACSBw0gjoQ6svfqCwlDfVE5P6hnNK/2THd9zqAq9SLdASBycZ&#10;d89w+tCh41u2bN++bdfWHXu2b9+9acP2LVt2b960c8tm1q1msrQwQkXh6maWRZDsJ5x/y5srqlV7&#10;IYyP9MUIO0BOIitgOL28YtIniH9aA8oRognSVF/aiLMMlKlRSimK64TcwCLXxcjOWBrXHcSkrv5G&#10;Qf8fl6/qwBXlFJTedxiGROwJSAworrZBzYJBJ7xSOyTfLTWSc02MSvrshJs9TnoociOsnKn6g5e1&#10;LNl0cfiIPjNmDps2c+C0mSPatWojDaLjhj4bwq2Gq1ks0woVOukXAxcCASAABIAAEAACQAAIAIGz&#10;iAA417MINm4FBIAAEAACQAAIAAEgcPIIeFutKhzFYi+WW/0jvJqnzEK3rsU9ew7NfnXJy7NWvv7a&#10;8k0b96ruhq4hAo9o16zQCazLoYiBJH5lfkEJVLPyS5FDS3pkvA49QsZrFhq4G2ns9hmUWr3DvP1Z&#10;Z/u2A+FVipV445QtnrQkpaQuT7UGGbhc3P0iwlX39LjKX31u0ZmYENa4VS2XXahMBxnxVXBMoXa1&#10;dbWlKRVRLyRddoZ7pROUPqLzRLhya/haK30uueuDQmdIHctCOgeJxg6kGIPU5Kl2F7UiIrZXr269&#10;e3fq0bN7jx6de/fq1qt31169u3Tt0sECDUbtUNpGsVYOOK2w7Zr6JJz824IrgUDSz7C9MaJip86u&#10;lI/zr5Rj6vbsPbBl884d2/du2bJj585927bt2rZ1z/Zte4hYPXjwiPKH0lFGHaHQbapsFF+yGVvL&#10;wuJU6xboiKdXtW/lhS7EoWp+onEUBk8oSpGLcyopnXTx5o/AZeJZSMnMCFPNWLZSFWycT7WUcSK2&#10;5GDpXaTg/jGLXe7v7u5tBQlKpUfKUbAJktXuEJDo0T09oVrytJenWgP9aCNHGW0Hz7tqfx6OQdo/&#10;MzGey+doZcuAvh1nzBw9/dIhMy+lEK1tRc+qzqqlAd0zJtmI+3fr7f2wEi4XwEsMBIAAEAACQAAI&#10;AAEgAAQuPATAuV54bYYSAwEgAASAABAAAkCg5SKgXJ4a5L33Qe8UOIGLGnONPBVJVSq1fv3OeXNX&#10;vfbasjmvr9q+/SCzAnyV0HXsupb1OaqFdeSBnvWyp4Tbw8DmHtjf4zqdSkxbpeONt4ZLhSPuJOQ+&#10;9US4eaLD29BLCVF/ladOfQ4RpRrmXOpSWNvGlSz6VIlzJbKUyRYmaDTyH18i1xM/ahEBFdp8Ps9y&#10;VU6qdLKK7vQCfiw0fCB9Ytacs9Ni5J29X777MBnBxC0/SsI0J5pBHGayI9JCnml4SlRTU92Lt3bd&#10;unfp3r1Lt64devTs3LVbx+7dO3frRkc6ZqsoKnCwBbyCO+qe0TKn4q2ET0DglBBQDswFHras7LHz&#10;VKe++blcYfeufbt27duxY++O7Xt279m/c8eunTvfoSPbtuzcsXPfsaN1+k4JY0oBrnlBhPmKVe/A&#10;Ipfls/oqmYdY1bbaa61kIZdAiN4ivY9MxCqH6S7kd1cigRp/yznzRZyiijKX9TT84soLL/G2QxI0&#10;pmE14tV1wo55jfpnZYUlH/sV0ZyxZTQu2xiP615h6VXCCyWzoCTRuy6LP6zkjgOOsomaW27ObePq&#10;FuTmel3r8OSisiOIXev62zBZ2ZGlgYPSoyY2GUG4OdiLQKqQ69Wr47Tpw6dOHzx1xsiB/btKar3K&#10;+4qIwPDjFRVUdc/yTOlDIl4nbEyrND6e0uuBi4EAEAACQAAIAAEgAASAwJlGAJzrmUYY+QMBIAAE&#10;gAAQAAJAAAicDgRMDcNZKWEg1mnlXZPGWZeWLfTma9hSetKBs1i3dscbs5fOmrN2zutLd2w/TLEG&#10;i6atJAMwRZzzxmi7hVnoA9u9u7GaiQM+LSZKKrUdW/oKRuXE4VKazhes1FweHYnESBH85S9UHVlg&#10;oy9NppDrcTtr6fWMKdiChhYOxqe3VJqJsQaiXaUTrHQSz6FCOIjKVWgHSaksqTI6zO+Yj1GSw3Lj&#10;KiFkd+eT6n+YlXyOB7KnRQtpjIa2lElmuYxynMhfvZfW0aX1TxdzA+5DkCaTLXbpQvxrlx49OpE6&#10;tmu3Dj26d+natVP3bh07de5AOx07ta+uJr7Kk7vgEk5Hh4A8kgjwQxuyrblcbu/efXv2Htmzm4nV&#10;3bv379ixb9fOfTt37Nm1e+/2rfv27dufy3MkTpEpZkX3z4+9rlGI9avMjynZyotOrBu1B5m16RIY&#10;mzwHMHsmbrztbRV2k19ufaOEW3NLHxwhJ28xneWFEroYQjoFeQF1MYwrjxZP681dtG3WMTuqUj9q&#10;4dy7ZtJYOcLH7KzLrqw61t3HcgtfW0fZRllZvsnBKKZjjRdJi2edoe3L54SPel+Msv1GODpEeUWP&#10;RjDiudOlo4Ymt05NdqM02iCum4/S9OzeftqMEZOm9p956agBA7obuWptZUWNc/9SVCuvGxCiwdR6&#10;/bBJo1pgDwgAASAABIAAEAACQAAIXDgIgHO9cNoKJQUCQAAIAAEgAASAABA4EwiIFXjNmm1z5qyY&#10;PWvVnDmrduzYL743JWigkH2ZrLjiFIY3wxHolN4gvRZHGCWSgRk1PsYaWfFqq/ZlZRKFQWSVmLFu&#10;Ylhn0ViF2lTi5CrZyhPZlEvmTObxpJoySu/2uKrO6h6TgYY8q3ID5dSr/iYJ3a27l2M1nSXfFyAw&#10;7kcFLVXcCm5G2GqeSp1E+UR3CPOx+7u7cLuYWE8OGddr/E5AQASgOXpaS6CEQcRPxK5RvoEo4Wwm&#10;06FD2y5d2nft1qlL105du7Tr1LED73fp0KVrB3JcTJLZjh071NZUWWuE7V8/VWsEhsPAgxE5b00+&#10;S/4KV6mSA1HrhfwRV9LlVfH51AaIKQVLHnHfSJVyOfVXvFKV3PF6ztsz5Kug702FGlXIp+xhB03s&#10;hSuBwD/K9YLDqU6cyO3bd2jXrr179hzYvXvv3j37du0+tG/v/t17DuzZvX/37gN79x44cOBQnsJV&#10;B7ygtU8ZiKO2LVfZMmRhSbbS8tr+9j+8yleo5GxAFDo9eoIx9beKiFJ9/bQeobQ0qqDpZS2JJbSK&#10;a7esb40n/YLSxj0WyImQqXW3dZV1T33i0fa4x+rusBfpa6xpGv9CxFLSXWmgovUg0XBlMXT5sHRx&#10;GmrVXM1LtyV9nVDd2n3yWYeG/OUj2qM6vSovUunZs8PUqcOmzhg0ddrIwYO7n/qrihyAABAAAkAA&#10;CAABIAAEgEDzQwCca/NrU9QICAABIAAEgAAQAAJAoEkIhCQJC67Wrd31+qzFs+etnjNr5c4dh0i2&#10;lWf9lpqiM0Kess/ZLHlFzJPXTdaHkbyySIQruc1kU77ja9nUrSovFWgqCUdUrTC4sa1Bg3s9CRJ5&#10;JbMui4XjVF1i05KGae1UoHOKS6EsrSZTcira188hoeu1Ui4Xd+synGWYp883lj7O9WpRPCMcXO7L&#10;ZmXkU2XKZnCE0Pl9z+6WPevy0xKE4mLTxUa8ivpoZRaMH5IAHHFl3LpNbYeO7Tt1at+xY7uOndrR&#10;706d29ORLh3aECNLktkOHdp17tyeVLOtWtVQeuJC+Ck0UkXVh/TkCdOfIGVEdOia1u1ET705bI3a&#10;M8Y5NfpVUngafJAbnd+pJoxUyY0rU+K9SVwUdhL2UJkkM6iyh8Dycp8dr2gNEWXNuQY5Hz1ybN++&#10;g/v2Hdi/7+Ded5hDpZ0DBw7v28u/9+97Zy+d2nuE2NQjR47KdaLjt/ZinbdqRvWY+mz1ulB5EMvy&#10;fwmkPZcZNqfwlL7i0tJhutKGD6T+AZ3pHpGgMLEilcszIC/d6cSj5gjWxI1iFeZlNHZZHISIPS65&#10;PBDLBi9V8GQElK1/fFxKnyx6MWLuD8o83417UKMLLb36YOdXn5ymRySyhLjmJ4Scq9MmLtPJE7CO&#10;VlwoccPuX1p+YGwZkDgM4J6EkvXq0WbqjFGTpw6aNmP4oEE9tM9pakFP9V3G9UAACAABIAAEgAAQ&#10;AAJA4MJBAJzrhdNWKCkQAAJAAAgAASAABIDAWULAM1mpdeu2z527eh7xr2+s2rBxX6GYy4j/WvFx&#10;mzWXlPy5kOV4hKIq0tiElIzN0zkx/NNHJS1MAEt/K+vJwkqGxu1Khu4EWdQgRuW5Q2EjK9GKmmfs&#10;rNQoICbtthGV6LjKZJpIoVrmcrtLUBhPX7l8HLMrn4MiBYyvnEikj6qgF0rpdVfuVkKDu2MlBYhq&#10;qqhEZQgzYdKLnbVa3vIMCC/K4jPZuAR8rerOjNGyI3KZQizJRDwtO8Vibauai9pd1L59bbt2bdtf&#10;1LbdRW3at+ffF9F+u7YdLmrV7qK27du3u+iiNnKwzUXt27Zt06ZVK9HRxrZK7IkCIjd0JS25NsLT&#10;4eGeT8cEKToqs0vSwCWHtAE8vVbhdpUOJysSY5nLXhRLoffWUM1cVufn1Hak+NqQfjMHvNZqvj1V&#10;NJhKHT9ed+jQkUMHjxw6dPSdA4cOHTp84J2jBw8eeucd2j9KPwcPHqH9gwcPH3rnGP2mj/RDVwU0&#10;X7lyC4eqomMhXC1uq6DMNBkX3trMllEwDR/b4h/LIG4JjI2LEiTzidpb0jgowssVF39hbCfM3z1p&#10;CR5XYQ/v63tNfxfdSRyPV8Gqbzd0BYqXKtLFlittTDXr0SxNGT7oViTvTtdd5q/Sh7ahNywsfPD4&#10;xQphslQdd/g55eUdjInkz76f6ZA92ur42S3Y8CSrPLdcVuqyiv37dSM965QpA6dMGT5gYDcXZjWo&#10;SqWeo4nvLZIDASAABIAAEAACQAAIAIHmhwA41+bXpqgREAACQAAIAAEgAASAQBMQEB+/zI+yrTrQ&#10;8MRs5WxiLu7cse/NuWveeHPt3NmrVq7YQn47lWAR+zPHf9WAh2zh9q4rU6SGJWpEY46ypZvN4qZG&#10;SlrbvZFeUiYYjnpq1JiUAVtkhn5v7vf1dhh4FjIoRxlKklmrshpQX1R/U6NH4yxpnMtUmk8bwbaw&#10;zKFTX07jzvlyRddGpzSfJBdrR7n+5ehbh4tWLSqDoKMXhIeDkkRN5CrKzDpdk3fsCj8f6lNaySVm&#10;UGVfRGr01YyCa4pCkchaSUQ7qUyVkLKUkGlXvxPFh43YZW7avPFwpnrUu9Dxqmy2Veta4l7btOHf&#10;bdu1JoKWdi5q16q2VW3bNq3btK1trQnatiZat01NTW1tDWlqa2ur+adVdatWtTU19Ju22urqqug5&#10;irUalzvxtNXz7AanTpLGiceMDNugEptF2DqiLmC8jp84ceL4iWPHThw/VkfcJ/0cO3qcDh47foL+&#10;0HH+OXriyJFjhw8d4d9Hjx89yvuHDx89fPjYkcPEpB7hI4fp2uMUS5WLomw684bUC2gcU/5E3YEw&#10;YtLHmDY12hM+jM6RaJ419XSR9CGalTxQ1jsoHxlyeNroolFUASwnjwdn9W1jFGSJ11yDzdOWLv8k&#10;dSpPaIS31iekpe1j0K152O0yd28+7pyYRzpNl8jqaOWN3dG/SWFZfKFiNXTXxcoQ51KTxZNM/W2D&#10;uvrih+jHyhcmTlwYtlccwsa9J4lU3FtIoyuDy5pX9SVcJP6VFwFl2AED9Tn82FNCeRz4mROv+KyN&#10;pY1e52EjexHDOnnKwMmThvbo3sEtA5F1CJ5P51uoLL4UjZMqPS4CAkAACAABIAAEgAAQAALNDgFw&#10;rs2uSVEhIAAEgAAQAAJAAAgAgSYhwAyGC1pnF7JVWhy18rlymrniO++cmD9/5bx5q+bNXbvg7XXE&#10;0DBTIpyDmL95c7yauGP09n/Zi/MHMVajnP5V84uzJVbUyubvyCoeUmB683KqzjJCz9h9E7lIJlKv&#10;JDcppv+oCUIO1Pbjt/cJYmxrSRH5bMx5b5ydrXCKrnFarqhxfeHCPOXuibIrpR5R8bESGjpRXRNn&#10;HZmmLl6pHF5fJreVJ0TYJv3neHrX0Aqvys9c85uTYP4Sxx6s3SnB23muVvmjXmKqWd7nlQCBjFCu&#10;kEvi7R581IiPfMDKaQEouR60lKCmluhY2mqqa4iyqa7Opqqqq4iUrSJ2N5um37RPJ7JV6WwmS6fo&#10;A3/MVokQnBxss0PUjH5gnpD+8QcqPv2hXT3F9xfkeImDyHzpA/NEsi+7jCwfEIjzhXwdb7m6uiK5&#10;/s7l8rRLdCodydOHQuH48WKeDtJn/p0TPvUYJSCXq4K8MKHumZEnQvyBR4yj47ZEUygvs2dW9fXn&#10;y4XM8+2mLZKk9PQIEe1STc1JeVkhtShKtGdX7dHUkmhh4l/kueAMl3uyI8Y9To8FVJkkjndE/r3w&#10;yZSUDAk2fUzddbIMQFll9/rYs0oRrF0XVUKjWlL5Y8UIefp4wZJcb8iDuhp4La26VtbSlFwo5Smp&#10;tT+gxfEIup2g+hFaLlmIjKPC9SZRtxe7QVQEbdwwA0WupJ/1rRLfiXobcVdPLu7zzNHTmy6UPkeS&#10;zvIjJI6HdamHLP1J08OZpd3WrarGjR84ZeqQSVMHT5gwrEP7Gp+/DXlWIffHdReVR6gKJcVhIAAE&#10;gAAQAAJAAAgAASDQkhAA59qSWht1BQJAAAgAASAABIAAEKiEgIhP1egttAnbw9XYLJ4VlTVVUzqd&#10;ZhpPCRcig3J12QVvrpk7b/W8OSsWvr1+374jHEmPKRNiYU3WqnpGzrhAlFKWtbBMSSQIgLgBPiJF&#10;tNBx5qPxTRnnHyKjftK4n/hslQ24Xr2lT+ZokpBgtbNRVrIX/QouN+IxqFVcMxrLljOJWIyo7p5p&#10;DQsf5z5jZGyQTPKLUYyWbUBmhLeNkSHu2hhm+sEdEvyEMuQjyq4y98ahEpXpZM/DkhE/e1Y95dnk&#10;hFJ9LJwmXtFkhJZbkgWMN4E+o/RPWF4N6hnQs55B1ILJgx62kKuFPK8Ku/vP5eTYxpZl9FRyKuYs&#10;HZFkrSrlDJ+ZEHDHyQVPsmLmDjjmSg8k2anECyBltYSalOXFWsHYw6HBLy1H3dOPjJW/k3UGrjSO&#10;dRbqNHozXKBcu079CmtvYe3Nf8TprzWZo9d9aZXY1oUawnW53D15qFlKCQV3IdbiJKfU0RdCOy4l&#10;felH1xx4+OLdSESgJfD1EBnOAWh6JErvOqpEDmH7hpx1rCQR/hHdaZlbuqixkvfVxnWNbOVM9JPu&#10;ZiW1ix3gD41JGTwt/nZl71t6NnnEnqjweS9/Ufg66FPqf+uedSL6AMsjRMJWWrZQV8jrOgxWvqqf&#10;8w4dL7pkwoBJU4ZOnNx/wsShNdUUWpzXbsgzS78pHQtjXWcr1Y26Cz8ANlw7pAACQAAIAAEgAASA&#10;ABAAAi0WAXCuLbbpUXEgAASAABAAAkAACAABZ702jiIERFimQBqYAMsIkYQlX65Ys2bbvHkrF7y9&#10;Yf7cNWvX7CArNpu7M1X0l6VxxTw5e3TEGuWqrIExB0m7f8gFOFIgsPtr8hjvFy+noy38HUJayV9s&#10;GdSTT6MeFcf6BPl4ri6ZQem9HG3oCQB3SVL5VcIvlmGFjUJUTlExcneMLneF8xRDiGTE1Pqixpg7&#10;yTFRi2TKqEpcKQvIqiWKYRR9MDWkF6rGSh60tT6dXPCS1peDsU1LatRVeGN7iCNOL36dLizwtFZ0&#10;Mqq61+ZKBY0sZurHJTZWuczzU0nQ58jOsBIRnxo9FMEdDKXgpjFuLPms+dykCCa0JKm7+HMON3t0&#10;VP+a3OJqP02gr6tyYP6AsdbGVEfZaEMFYkxhxmkjga88fcScOfgtexE9l3huNrVtiq+SErgKau3K&#10;18pK6wrtO4qk3tSXV8W1rlqJZ9jdNejHAsh8EcJmMaySjRYCZxBa3xg0QIL6DInz+GPhGiXeqklE&#10;Iv46dsegCcs8Fnoo9pSWPiSx+8cfIn11fK9U/trYLWK9fXzpjLxy/l3jtRayqKeYrsqkhgztOWnS&#10;oPET+l0yaejQob14gYdnw0tefX0loodDhkC/XMBVR9/wMmsmKtcCZ4AAEAACQAAIAAEgAASAQEtB&#10;AJxrS2lp1BMIAAEgAASAABAAAkCgAgJm92bCQggTNWCbRdlZpcX4TMfz5DPTKX84EKyzUdM+0ySW&#10;TCmuYurgwcPz31739ltr5rML4rUHDx6PvGDGeFbHZ8QZkgS3IOUPGAg7naAQShkFrXfp8YTFvRL3&#10;VoZwkvxK+YKIeZI7xthRoSfCrEqz9SnklFKKtkWJlWwI+AdN7BDXT8GFQS4upRbOWi5+i3ihYipY&#10;hsdyj5El/NiUK6fVJsxRykLsXknyCnLbGJ6qGWVSzprTSLskI+hcgGpzitRW4fJf/RyAMRIn1jpC&#10;+voHhnJI1CL+JtnJSs+JFtAVJ+LtEuldMaO8XdMlHqvEzV02Tm1pTGqF0iReBEpVmjDG4Un8y1Le&#10;0nSlwRsawaXt4yvMH2JiW/e4CLflGFr10SsdECuJo0oqpWptLpyuihkdmxovv/ZfnK92TQFF66g0&#10;bdngMs+xJbzGBl2NK4AWOYRD7+aLGwhPE80WXuVvVHqhFiw4HjGEBkK8MdynOBxBuyRaXIH0VTYc&#10;4unjT1iy9Utqn0je2I+V8in75Hqhup71r5z2PuSemmhW0lPTAJS7qH31+AkjJk/sP2HS4IsnDmx/&#10;USurcPQg056GZfXjF3cU1iouWbz9TC2tY1+ZV6KxtUY6IAAEgAAQAAJAAAgAASDQzBEA59rMGxjV&#10;AwJAAAgAASAABIAAEDjnCIh34jQ5iF2xYvNbb657a/66+fOXb9i0j3w/KukiVmzmeYnQ5XB7JFRi&#10;s3YVx0Rk0RKZ1IkCNr5DKBn2Wkxx+4RooAuqhIvhiH1sj2fvtZQ+L5d4Yk0ZGOfDNgLFzPcJF6zu&#10;/KlY12PkQSVdY5yZjWjaOIUVMQ3GGPGBMP+QF4yTFgHz6074BOGBiMYIHpgoK8d1JhkR79kzKk9Q&#10;tpI7WrEDb76JDGOVCtmVoEV0t/yFEfkclL1sjexgMqIrHY6RsVKbZKnKvVNN4pDO+UupBUiSqZWL&#10;VZqyolvekkzKXZtMZHrbci0VXh7xrxGFWpJV/IBdUpI+olRj5Svx8etyi24dAJdkTxO0rVtiEkld&#10;Qx/IsSaIaNAoe0+olqlRhfp7RXfsklK5b3Q60TqNfyRKHxYL4az0eaj7Fx/zupLHeirp9tlTt2qR&#10;KRKxfIwIcVWXSmxg/75rf045eH/RRJrmq7LpPn27TZ48dOKk/hMvGTR0eJ8sxxY/lYqcJ68nigEE&#10;gAAQAAJAAAgAASAABC48BMC5XnhthhIDASAABIAAEAACQAAIXEAIOOWr164xNUrbgb2HFy5c/dZb&#10;65Ys3vrWm6v27D3EClp2HpqR+I8SZo9M8fSZ4/ORBZ041Ay7jMxmyUDPQffyKXJDKgJbtten01XE&#10;wgrtyiFjCwXJh+f7LGCy8IFe9FgGwSbpt9j037hWaDBZCdlZniyku1XKio9L7FK/lU1ZiYsN+dsS&#10;OjbK0njfkqzlgMsjOFspqzBp/WVWurO0LvXVrgzFbFVoBCaSUnKohwmu1OwNNnSjnpeK3HyFqysz&#10;S43nnLTkZanNespcPv8K7F5jaFcuQ8B4Vip/nCGNyLUGym8knFCV8bc3xnZ6Wa2q/oPNJwuOlhCl&#10;cq6eyibz9EmlDcLs7Ew5POtnSaOCx9u1weehwQQNPMD04kiXG3tntQsWx8wcmFkcR1MSdqPAMVZZ&#10;aMorbDLSe1NPzn29A5C1p7y2hn3Ts1PpYp0szqG+P92lc9txE/qPvXjgxAn9R48Z3K1r21Qqx/6o&#10;xb10+UZo1PuHREAACAABIAAEgAAQAAJAAAicEgLgXE8JPlwMBIAAEAACQAAIAAEgAASagACRAOL8&#10;U5gV/SDsVjq1cdPuN+evXbJ4w9tvr122eOORI3XZbCrPStZqUUPlUmmSvTKjKvQps7Nkr+cYsSxy&#10;ZSs+JcpmqpT8I2ksmf81f5HAiiHefCI3isupt1KaQ1M5tgbTxxJEH4Sj8KRm5YJ5qrASt6qX2lmX&#10;KFkqEpYFt2gETxkraFi6MJ/o1qUOl9015bnVcpxrrCKJyyunr9RkCbq4UjM1rfkCqMs/b2WoZKtJ&#10;gzdKPAKVnueIcYt77K70BDWSciubrORgwyLY+l7DwPetL20Dr22cm6yvkJ7MLAFCz/hr44xr9Cm2&#10;F3C05sLWZRteHlLJ9TOmIdPr+5l6MU/6Yz/1/q3ezq+Bk/7pFR+8EvpY5KpMu3JPTu4O+ACtnlH+&#10;VZbZyAlZK5POS7xVSpbNZvJ5WlvD7Cwla9M6O2bMoHETBowd13fCJYP79u2arfzAig98YW+xAQEg&#10;AASAABAAAkAACAABIHB2EQDnenbxxt2AABAAAkAACAABIAAEWhwCkRU+qLqFz3MqWFYyEWuqriPJ&#10;5/Dy5Zvffnv9goXrFi5Yt3LVtnxeCNYoPqMoV4UdIcu6eKQUfZWooGRfTPoWCpGs+Gy3FwmU41/j&#10;rVDOet8ANXK6mzFk2kJ9WpwidXx1/d5uK2gl6+ditUIBg5ogleM62rBRy9O3jrtN3LUcbtJu9ap4&#10;KzLcMYq1frayFGEri9L0DTXoSSY4fdxqQwU8ifMxLWcjOdfEbUoZyhjrJqnrybnhU+X4Vy1DfW9o&#10;CedbnkkNcnEJjMIsXzA5Gv0qKUZIx/oMdXlJaYbJIxXc4caTuXwSRxtq/JNr3IZyjXcXJHK11zEm&#10;dSXSlPlU5lmpm2f0qEPOs/N3/kwuiHUNTV6EsNRp89tIzoYzmdTQof0unjBw3MV9x108cPTIvsTR&#10;xlHU1RJWNUdQcxdpwcgbLD4SAAEgAASAABAAAkAACAABIHC6EQDneroRRX5AAAgAASAABIAAEAAC&#10;QKAUAWYd+KiQhvSBfljk5NRpekRkqRpyNeIf8keO5Jcu2rhg0frFi9YvWbxp3drtpH8VcpY5VGZZ&#10;SS/FbiqzJHXNZNOFPJnyqziIrJnhhWq1/3xfK507FhY2oCYqkTRNZS98+pMk7So8TXEuVhMl+b1K&#10;d1SuIrGxB2ZRlMXOeCo0rHacZE1SueXumuA7+UbR7eWWwaFEBhU+yuHoV0l14gcqQhFV15E27sIG&#10;2ysJYNmWqld3e/Z7Cvce8p3lBaj4OFd6bste0PDBkhs1+B5FL2DwpjpHtTHCtTSrUhfFDb/OLkXi&#10;byLzsB7JU0HHYvDqkfi7Y59KCh0/UJ5bTWRWoevyb4bdWZ/kSoA3voOyXqahN4tfKe3bmVLNs3qV&#10;upFCIU875EA4k+XuusirZcgbsPbG/JZUVaUHDOw+bkzfseMHjRnXZ+y4gW1b1+hZ1z1EVaivSuEz&#10;fvbfMNwRCAABIAAEgAAQAAJAAAi0bATAubbs9kftgQAQAAJAAAgAASAABM4eAipjNbs5uZgUc7uS&#10;eiRONRZOeVen56RLNBVpWSk9xwIkt8PLlq5ZtGjD0sXblizZsGr1jnw+p7JZiR3oY0Iqi6cGePJD&#10;qYEFRVBrW0hClFIylUiPBEVRyrvUz3A0Hu6mcn6ac/KqEs6v/mxLLvcZRmfKk6AJoWqcZwoLFkto&#10;H5I0ScDqhjyLHeY/xpWWIZJ88RIlihU7pHwb1yT+Cn2u3BaUNMinMW3XmDSNK1rTUlUSAZaWR7jO&#10;+rjR2BukHxzoycsSjGJU5EoUZGWOMMpKCliu9olSlyNHk++3pQkWGVSgVPl+cqpsyR2KFeLaVipw&#10;LJJtvINqTH9SXyO5bqHBNCXPdPnnqvzrb2to5AEwwtXCcXOYVnEvzH08e4N3yuVsJjtkaI+xY/uO&#10;HtN/DP/u17Zta3m1bS2OV/U38IBHvYcMMRrStfHVbdrrg9RAAAgAASAABIAAEAACQAAI1IcAOFc8&#10;H0AACAABIAAEgAAQAAJA4AwiwHpToVoDS7qY1MVQHuMT7Aizp3KVkUORHJbc1bK9Pi18LdvUiUM9&#10;fqJuyaL1S5cQ/7qJHBGvXrXlRB3b+MlVsfCskoydW9IOZSjOLG1TxsZzLfzJGeoDg71jVkpOleVC&#10;4oRcaPivyAHUTw7EmULvSdOqEJ51nFfFxgwYy1iaUre+CXqSPzqgKmeSvK+k1DYNtLPxUpblHUvu&#10;Xp6drMRZlh4PONqokJVuHXh4jZJUKkFlj8gVXSWfwXctlrV/rJJlL/u8xV6KMJ9SxWiFCiTupx9L&#10;n8nk3RvNTVZ6TZLvZ3BfLWk971fi5mVTljkY5/Qq5F+BrK7gQLjBp6JBHjFRjLB3qpfdT7xtDRbE&#10;PdjxR189t3MHGrkXVm8E0v1KL5yuyqaHj+g7Zly/0WP7jxvdb9TY/q1aJaOuBsti5LXlfMnzsHb3&#10;8QdK+1o7oVp5Cf4K0rXhRkQKIAAEgAAQAAJAAAgAASBwphAA53qmkEW+QAAIAAEgAASAABAAAkDA&#10;IxApltRKzp9pz5SucYN6dJHsqU2dLytPFkk8QIsLmyqeOJFfsWzz0iXrFy3dvGLpppXLtx08eFyI&#10;2rzcuSqw3EeEq1CKCdqplH8NWVdHGsfaOMEwJcrbSG6mXoLEARJJLZWYKD3ewMMnqOlWJuJolGmU&#10;TUXHxVG9kjRMsgxBOcPclJgpH/jUHpd6a6O3NdwS8AVMYHkutlzOIZ6Wc0npgtwSyaU2QbaVOL8G&#10;G/qU+g/z19wEvV/5csaP1veppMph4jIYlWNk7X2XP6X3aiwn6kuib3X03lZqCneB7wVKGU59yMow&#10;n5FuPtagbslIspWVh2yoICGWjUxbinbs3a2cS6KEDTyWwXuqKX1694qQkjVDoVtZz9quXdsRw7uP&#10;HD1g1Og+o8f0HTVqQI16C2YAnA+DwLGBRfku/+CbmwR3P/NAX6FeQbOf0muEi4EAEAACQAAIAAEg&#10;AASAABBoGgLgXJuGF1IDASAABIAAEAACQAAIAIELCAGK/Lpl867Fi9evWLZ96eJNy5dt2LZtP9nj&#10;maNlYiCfpliDTINkjC9V18TCCpNWllOKXlZM+MpSmjVfNLqcQLSzHLBQXWhGTowl1qy/VkAzgkDu&#10;SNmHX0ZKSKlGUi2uMeRGIRHo9yPakatVgemKt2kpUaQVL7eV50orPiNSyLJZNS3/ehSm9dfFnZXb&#10;JXNpPA/a+JSVoDj1HE7uRWzig1WeH9RHqewW5R+7U5klE/bOxXNpoHgBF9skAtjfxK4yoX1079L7&#10;hrRvxfp6OX6jG6NSBRNsbGmyBKcbvdexW5MzAFs/omV2a1JSWe6O+CLuq1xHRp8lmfRV1jFavG1O&#10;S6pT6bYkmewXOQw3a1p1HYxbTKOu3Yu9enceOarfqFF9RhHDOrpPvwFdySF8o5FBQiAABIAAEAAC&#10;QAAIAAEgAAQueATAuV7wTYgKAAEgAASAABAAAkAACACB+hHw0ihKRrLXpUvWLV+6eenSTcuWbF5F&#10;vohPsCQrLyRrWhwSswZLSIh0ilxfcjzCTDrLpIORtWl2csxcQlFoWfkoZGuxmM+ksqTxymSznpNy&#10;jKwFKRSGw5WXS1aJk5BEZQiahISrAvUSUWJBgoi1YcJYChESOaUsWnj78hxbZe6zAU7Ry+Lqbzvn&#10;f9pSNUy1VuSAjWdq3MvSGEI0nqbcFSXHGpNt4wp4sqkq+batyKDWG9C1XCnqJ035bIyVrXzjClVM&#10;5G8ZNrn85RlM1a/7h60CfxwrWQMkcbIWFX0Oh29jIs/6n63yVXeLMNSRO70V3LWRu9+M9FkSV1Xi&#10;W0s3JpQq93uCpmHAaXRdCF2iOUhQbPMMXyzWVGeGD+87cnTvEaP6jx7Tc9Toge3b18qNsqZiTfRV&#10;J/vQ4jogAASAABAAAkAACAABIAAELhQEwLleKC2FcgIBIAAEgAAQAAJAAAgAgZNDwBn+5a9pT0X9&#10;VUjl8vnU2tXbyR3xqtVbVy7fvHLFtq1b9pGD4nRWKU9KzlFgRczKzAUxFkRFSOhAJSCENRXnxkLN&#10;CoORThc4lqFeYkKyDCcyWRgTh0JdsJTWOMImMjdcNvvfRFD8/cpwsSdFkTSNiw3DpcaurF8vq5o9&#10;2+pnT5vEa1bicBup3m3SvZrYUMnkTb1X05+o8gUsn0/l3CudKectuLJatpL/3Qqccez5iNXDcZyJ&#10;C4OG9wX2QvayQDQRzyZy1RVZ1vhL0tAzxJ0QdUsMh6hRnRQ1U0znVOReZK+/1Bul87QTrv5I03G+&#10;Sq7LUs9Ea0dEJauH8zXV6Z69uo8Y1XvosD7DRvQcPqLX0KF9s5mCdnqOtY3E/HKsiaA1VD2cBwJA&#10;AAgAASAABIAAEAACQOA8RwCc63neQCgeEAACQAAIAAEgAASAABA4fQgwDRCjYJ2zXYsYS5TFkaMn&#10;Vq/evGrlthXLtq1csXnFiu07duxi3kEYVlaJmVYsx5+Ym6UcWR8mvogpDatmNbH3HsxSV2Ff1Uun&#10;KMc4EdG38jfc6mEp9JQnYRrHZ5TSHolsYnc/CWVmU7nARGva5Y3KRZnQyvyay7piZg3LZBt+1iqX&#10;tOE6NJyi4fufaooKj03Fp6lpnGvlJQSN5N8aeqorLDWodFkQuDjxloVtUfbqRGNVwq2hAjeyvRrJ&#10;8idf/zJPlLrvll5IPZ6LPJ8ZVVHl87qTPDsKlhT8x7qVMCvqxgo9e3YePrLPCOJWh/UcMaL30KF9&#10;2rSt4W5NezPxou4rp+sgJC+NnE2ujPlQJV11I1FBMiAABIAAEAACQAAIAAEgAAQuLATAuV5Y7YXS&#10;AgEgAASAABAAAkAACACBpiHgIg4KJ6AkgZILTL7yn+iEOy9plEDgQ/v2H161kiSwW1ev2r58+RYi&#10;YvfvP0ycBUtXhc1gZRjTqZwVU7Lkw7NQzGazwr9SIpLGKtUhwRFJFiahE4UXUceefov2lTIp2RJ8&#10;YyP5nniyMheFh5rIC9bDbzbQUE24kUsaXVKRYytDpSnYjXhsYjCUv6Ax2dhTJTd0OuZKus1GlKre&#10;JJW5xvKXVfYtXL5mTefMGvlMuuJZ8uRV9dar7DVNvG9FVCtxq6faUnb9yb8vvgCxLBKvhvQszLmq&#10;T2DxJyz8azrvnkbaV3m9UrP8ixjWLp3bDR/Rd+jwHkKy9hs+omfHju30EZbfDhbrJPVy9k8ungPE&#10;HwAvJimki+SP3V3BzC7iuZ6mJwfZAAEgAASAABAAAkAACACBCwEBcK4XQiuhjEAACAABIAAEgAAQ&#10;AAJA4OQRMFbCUQci7uItSQaIy19iSR1nIHwCybaENmDKgZhUZjFSqV27961Zs3Ptmm2rVmxbu3rn&#10;mtVbd+7cn8vRWeJZ88yqMrfK4RIlyCuHg2VRrMnNOHCsqV0jQqM881rJgbCkrkTKNgqpgF+uSKud&#10;AhMrZHQDW4MJ9HotRSJxUPz4XepXspZCVlIIz2E1nnPlXI2gL1PlRlbzJMFqOtPY9CusaImKVOIm&#10;Tzp/j4DgWQGPOAFYzxMSy60ecGM3opfWJU0UoMmt2PDznyhUA3dIcKvRSxHr3nhJhzg/Vy/o4mGY&#10;6qQRqEVVT3tV2Uy3bu2HDe89eEjPIcN6DBnac+iwXp06tSOHwrH1KBrJVWhTWUnCdxKH6iU+g+0s&#10;Y6ZC2GiBS0O9AM4DASAABIAAEAACQAAIAAEg0JwQAOfanFoTdQECQAAIAAEgAASAABAAAhECKjH0&#10;PjaVCRBVFvnYZFqCdiwMoXc4zCnU6yaHco0CEoZUjyc5TIrK4V0PH65bt3bb6lWbVxIFu2rLurU7&#10;16/bTiysyWiZ1hTPxEToMhFCvKzoYkUcFrRZqdrPHylHQpXTwjaaji3HXiX89sb5qNP9bEkBlDxt&#10;OqPVCN1okzOVCp7cVSd7WRlMKxSgUrka6bK3ocarzJSW5bzrye7UOVfNvCmsa+XiROR8gsl1JGIj&#10;HqR6sTtN3GrQvOVausxdomSxdQY+7HS+SEL8YjFXU5vu27fn0KG9Bg/pNXR4t2HDeg4a1Kdtm1px&#10;L+x7uLCVE2stkuxzQLlSGaj340UqCa66DC/b0BOI80AACAABIAAEgAAQAAJAAAg0AwTAuTaDRkQV&#10;gAAQAAJAAAgAASAABIBAEoGIawnPeIbP8QgSilXCHAr7V8YRsR53LJASscIIhXco2aeQiYXUunXE&#10;wm5du2bnpo271qzbTqTs7l0HyfemxITNC+NLt06wFcY2OSqtXs7VqpZgk7xuVeVmUf4ur0r8SqWn&#10;SERuJbLg4OZlLqykNw3yiXFLFRm2kFpq1GOeYIwqXlMvl3iSzGviWWtUeRubqCLp2tgM6k3XEOdK&#10;FycKcLq41dJiNZLlja8IqMA9N6UhJS2vhAgvcvsxH+An387qYLzeLXx1os6nnNTbZyOFlF9du7Yb&#10;NLj3gIFdBg7qOnhwzyFD+wwY0LO6ukz3qH1W1BFK5ePpOEdZpBIklBROzJrcDy6na+kHjoUbam2c&#10;BwJAAAgAASAABIAAEAACzQsBcK7Nqz1RGyAABIAAEAACQAAIAAEgcJ4iwBzHwYPHNmzYtnbNjo0b&#10;9q5ZvX3Dhu3r1+3af+Ag+x/OEBNLno3JgzHxPiQdY/msqnSZCWZChD1/FtNMErsqepZIBGucSMI4&#10;mrqWzwqLIumVTzFWRb2FRpscFopWLib3pPxXyGE+IYfkBnZ9ZUrV0zaep46TdWWoukZybI1r1wq6&#10;w4qcbuNy9alOH9PYFDawiYWsN3n5GjSV0T3jpW+yfrdpNSBDAD3PEopZnk8Wb8r7kwhfak98ukjx&#10;UJlGpFRyhazO4FDNnIe8GhIhlXb4I0VRtTbw76BSnJSKk8h76klPTUNHWXwvuy7eqgvGKnnKq6mP&#10;t3j97dCx9cBBPQYO6jZwYLeBg7oPGtx94KDe7drWns6HBXkBASAABIAAEAACQAAIAAEgAASaggA4&#10;16aghbRAAAgAASAABIAAEAACQAAInDQCJlpTr8VCnQgdun//kXVrt69bt2Pdup3r1+/cvGnPpo3b&#10;9+05RDysasyYxxG6VbwTs0BWqB3W3xojS3Rs9M3Gk6tC1EZ6XE9KiVtj2/xBt1PMyh3FxzIFqGUm&#10;WBwyW6xH5WCV+BF6tqL+Lw6TloWvSnBjriSnj8xsWvs02Tfs6WJvm1bMM526MmN5murbZA71FGrc&#10;mDYVcpQfSiNd3fvojisVq6VWapZfVvHcq0sT9FlmKtQuEZ+7nmNlAT2fdKsWlHDlEKvRu2deeuka&#10;WWhhL552DFowvjNl36VLh779uvXr37n/wC6DBvfoP6Dn4MFdOnZsr2XnDImuhab0FB4ZXAoEgAAQ&#10;AAJAAAgAASAABIDAaUHg/2/vTriiSNI1ACs7sqMILj3e+///1My4IcomoIIUTiyZWZksDRj2tefG&#10;U21jUhWRy5ORfU6ft74ImesvYbQTAgQIECBAgAABAgT+XCDVrTZZTa9eNAeY4zUSc5z54PPx2ZvX&#10;O//6587r15/+9c/tt29CELv77s2ns+8xc801crlULsSiKbHJ5Xap4q4rmGvLUlOC08WeKcKN2W1o&#10;HIOaFKrGHaUjp0gpRTnh0xww5VSn+bu7ihsuN0dKOcNL28NUdZCH3RK09uKwKwf7v8zw7jK075Lz&#10;3WU/f7c2//XON6bJ8RsPsdQ1fLcg1ZCnALVZxbmtGW/KWdOIzo9bUw2bB3bTMRWXp/LV/CRfXFxM&#10;xgi0Wc45fWEil6nGOteU1YZENoe1sUt+TMIyz3Nz01vP1l+92nj+cu3Vq82Xf2y++p+lP/7xYnFx&#10;Lj+VYUcT41Wo83OWg97xc/Z3G0HOhwABAgQIECBAgACBegRkrvXca1dKgAABAgQIECBA4LcJpFSm&#10;PXqbXqbEpJfF5s+bBCVEQXGh2fDKMU8skfvx8O27/Tevt//9r503//4UKmLfvtl78/rj7qfP56NR&#10;mJE4TWsaqlNj8zAZ8ER4p0lPc11emvE07e5hyG4GyWg6bBvlhhw3/tZMmppqbNPEwk0K2+ayqRx2&#10;kJt2a8leSrpuCVfTad3z3tzU/oaM7e+WHd77eu/Jc2PzmzLIX7X/G/Zz78Per0M/6R+ewfX76cpP&#10;0yCPI7udZzi3z49ob6/tOq95su+mRjbNwj0xEWYCT89W89koJbjx6w+p4Y+JiVzk2u7ux8X09OT6&#10;+tKzF49fvFj7x/8+ffly49WrJ6F6dXNzeTLWmafHIZ5CG6l23z7ojfr8eDYPePMs59pzLwIECBAg&#10;QIAAAQIECPweAZnr73F3VAIECBAgQIAAAQJVCnQJUBeN5Mw1pSzNxLspE72xeK0LbNtM9MGDb6dn&#10;77cP3775GILYd+/2QlHs9vuDt69337/79D1ksWmC06ZGLx6kmTs4ZahdqpQz4Zjh5PK7JnBtC+ku&#10;UhVfUyybezUrUl6Z0vSa0CdfUerUXFf3xvWj4A7B0R2a/BUj7G+X3f4VF3mHff62ut7bs9jbW+SB&#10;nqq7u6euGdx5kKbP8tzD6Z9mkt/2CU3x6rjuNWyFbzykRzZNxx3qXMP+Ly5Gc7MzTzfXX/7xZOvZ&#10;8os/1p8/3/jj5drzl083t9bm5iaHz3hYLzY8SjlvTScQpxZv/8PQ3pC8WGw+ofCViu4+5RmP+ysu&#10;3+EWakKAAAECBAgQIECAAIFfLCBz/cWgdkeAAAECBAgQIECAwHUC/eLWmKuEf9spgsMcp6lHbpKC&#10;lq58dBgtphah4jV36Erncl6bM5f2FZpejB582Pn89u2Ht68/vnsbCmQ/7Xz4vP1+f3v70/7ecSxa&#10;zdlurItNaU5csTIdIlf1tXtLeVJs1CZNsUWu5EsrSXavm3PQnEili06tSxPT+9fzlR6xucibdnOX&#10;oO+/8cH4y6/3fnC9zL5MM9aN50A1zcqdvoAQ5xmO82mHiX+7xVnbtY1TwtmsbdyO3vSQhPbnoWh1&#10;c3Nt69na1vPVZ89XX74Mpasrz19sbmysTk3lpzk/sL2B37/uQXiavqDQNG86jvPh/oPT1M7HVWLz&#10;xOBeBAgQIECAAAECBAgQ+L0CMtff6+/oBAgQIECAAAECBCoRuFrhet2Ft3MQ39Q6rQQZ5xy+lNI2&#10;qc0N3a7mWl+/nX/Y3v2wvR9S2Pfvdnc+HKYsdvf9+8+fPu2dn49C/hrT2LRYbDjaRPg/p5BSxZS1&#10;zY9CUhVyqOHcwsNLujavuz7EG8TFdxoR98tQ75/R3ukkeo3udz733fvva3+/TPS+53n/DPWO55Nn&#10;//2T1/jj9D2HNHP3RIhdwxqvYTt/k6D5ZkN4Z2pqcv3x8rNn61vPVre2Vje3Vp4/f/xkY2Vra3nr&#10;2cbc3FRMalOleOrYPaBtFXtbMps/a79T0Y2Z7gsT428kxAm9B+Xu+aN2UuT2+wuD/w70JzC/753Q&#10;ngABAgQIECBAgAABAsUCMtdiQjsgQIAAAQIECBAgQODnBPp1b5f3kD4b1IaO6+XatnfJcft1pf3t&#10;kAb1a+OastZwyNHFw53t/Q8fDsKf7fd7e3tHnz7uf9g53vm4t/1u7/Dgy/fvocQ1lgM2M6Bed+1t&#10;htpLIrt0aNC+azBueaf08t5z/N5UCHh9NPfrMtq/vFD0nkPv15zP/bPSm07zjhlqN+Tv0n7c5tbz&#10;zOu5hsE8PTO1urrybGtxY2Ntc3Pl8ZPljacrTzZCpLr29Ona1ubyxGQs9U7nkeq1xwFneDN+P2Fw&#10;hb1Hu0lPB2Wu3Xv9Tm2fcd+85y7K7e1isEB0Pp3e7Mj3HBOaEyBAgAABAgQIECBA4JcIyFx/CaOd&#10;ECBAgAABAgQIECDw/1wg1+KFtSr39452dg4/7hzu7h5u7xzvfjwMv37Y3tvdPdrfPz7YP/lxMfkw&#10;LmoZSnJDhWxIZ1NSlSZxncjrUeblNFPZ7EXcbSijzXpNdJRrAdO/qbI2veKExvntlHl187Q2+W5+&#10;o/2ZQq3UqdlPOlg3d/M19+pOUW+bul3t3wVyw4+adUPzNTRXedORmnMd76CfkV8XWV/O7Pt5ZF4c&#10;NId23etSYDkokmyMm7btOfammM4x49i4K7lsblZTL5qnke7tLZ5lrM/u1kDtJtptOqaR0Pi09y9P&#10;+Ztm7x1cQno/39f8fhoVTVFrL8BP+0mzBuchFCbfXV6eX19fXH+8sLn5eHNzaePJ2uONlY2nyxsb&#10;IV5dXltfjqGqFwECBAgQIECAAAECBAj8rIDM9Wfl9CNAgAABAgQIECBAoDKBHIN1YWfKtWK9bI5j&#10;Q64W3hiNHuztHe5+Ot7f//zp48H+3peD/a97u8cfPx4cHhztfDre3T04+vx1NIoJaEpeRynHm2xK&#10;//JKsu1RJuLqtU0BX79mMU2w3GVv+TakMO5hXD/z8qs57WZa1/Rpkx1OjMsTQ+8moUzhYc7f+qln&#10;joljlpmTxzYO7MepV4892ZxXmyq3OegNwWuXP/aOns6nv25u/yhdUJt32J7Ywxh4t++0G8E2z4Db&#10;vnK2neawjcv3jkPfFr0LaXPgfSnvzI7jaXzbuDUNhn7jNoXNh2hD05SVjgdUt5+UjbcxathViOXD&#10;IEtp68XDH2G+67ywaj6l0Di8s7I8+/jxapj+d3194cnG0ur6o7W1EK+uPnnyaH09vLm0urYwM51n&#10;AI53tovmexhdWfk1I8hbBAgQIECAAAECBAgQIHCrgMz1ViINCBAgQIAAAQIECBAgcGku4iHIOJrs&#10;hZSDOshB+9Hox+FhCF8Pw0zF+/snhwfH+wdfj45CTHt8uP/l4OAk/Nw/ODr6fHJ0/D3Uy+bOOdmN&#10;eV6MR/PCsjkuTOFrkyW2221Cm9o3WWSvQrZLJEdt9WZK+uJh0oHCUrW9V7c4aFPN2vZps8GclDZd&#10;+tO85pO6bm3RBqp/mC7g7B867/bP58ht2zRZYpNstoFxU386SHPbIzT1xk24PDyB/Fs0z/hdbXGq&#10;WB2fVT/DTZl8V9icTrz5MW7V5OnJOVc/t7lrc+/itNUXE2H66sXFuZXVhdW1R8sr4efi6srS+urc&#10;8vJi2F5ZnV9bix+trS8tryxNTuYrGkw5nW97cwJ5K4e8P0YPHk42FbzdeY1bD8aqXwgQIECAAAEC&#10;BAgQIEDgjgIy1ztCaUaAAAECBAgQIECAQO0Cl2OqXpzVViw2yeiwQrTn1t/FMOWKNYhp3uGudWgb&#10;0tnPRydhNuPDg5PPhyGXjX9OTr4eHX87Pv7y+fDk+ChsnB0fn8bt4y9Hx2dnp2ej0ShWQ7bz0Mbq&#10;1Lgdy3B7pxLTwZjsNbWWbe1kO3Nx/2Y3QW94K1VJpgh0EFCGg3XpYldEO8xa0+cpb0wh6CDT7Y7V&#10;zJ883PmlYTfOLOO+huW246YpHY7HTDP0NncqHT393p5/SmKbqtJeFWoqBM2n2Eze21WkNuW9bcFs&#10;L2QP7UNJapBPoXgqfU6vfAJzc7OLS3NLS/NLy3OPFmaXlx8tLi0sPZpeWl4Mby4szCwuzy8tza2s&#10;LKysLq+uzKytrk5MPgiBe7iT8TKGNdbp1HLlccPabudgNb8ZP+5KWptraW93c3HNTsbl1bU/5K6f&#10;AAECBAgQIECAAAECPysgc/1ZOf0IECBAgAABAgQIEKhOoKl9TNedaz5znWKO50Ypz7p2VcxeNNeG&#10;gTniS/WzVwPIQftbmfvp7dnp+cnJt6OjLyGO/fLl9OTk9OvXbydfv4efX07Cn9MvX86+fjkLG99O&#10;T4+OT799PT0++fo1Njs7PT0P3c/Ovo8uUiFtenXxaj8QbT5NVZ2pTdO4CTRzHWhkyXW4Waj738/+&#10;vi9de7OnHBiOX3l12iuvfnVvE6zmnLVLr9sZkOPh40l2cxSnZXXHp3TRO1574XFX8S6H7HN2dmom&#10;/JmZmn80t/BofuFR3FhcnJ+fn5mbm5pfmF1cmJ+bn11amJufnw2R6tz8zKNHM2FjafHRwuL88vLs&#10;9HSc9rnL5hvZTqK7tPZexvg2l9imy2mnko4blzrlC+8BJbxxajxQ6w3XW4eVBgQIECBAgAABAgQI&#10;ECBwDwGZ6z2wNCVAgAABAgQIECBAoHaBfhKYE7H46iev1wpdyVD7M/D2Pmwmf007HkwUO84+c+TW&#10;FG8OqlJj51i3mtPFtriz3U0b5rVzEefz7JXV9n45O4vJa4hjYwp7Njr99v3bt7PwztdvZ9+/n4ft&#10;8E54//v3+Gc0uhiNzuP22fn5edj+cd5sj76fX4S3Qpfz8Cc0O7+Ii5OG1VnD3zFwjn+nH6nK9seP&#10;sMxt3Lq4GKX3wvmFstGQjYZaz7CRN/MEy80vk3Gh0/RejFAnJyempqYmpyZnZiamJifj5vTk9HT8&#10;GbbDp2FN0/iaDtsPp6YmpmcmZ2dnZmenY6Q6MxOC0rAdgtXwayhLnZ6dfjQ7MRvfSqvkdsl2zC1T&#10;UXKD3Bm2JbXjIZA+Sh37uXh/X82Ez01y32WlbXlqO+FzW7Y6HF1NSWsegc1971qMq1wHb40vZXxB&#10;XVVs7Y+36ydAgAABAgQIECBAgMDPC8hcf95OTwIECBAgQIAAAQIEqhEYRmZNbpWDtH5sGcsNQ6T4&#10;8EFaYPNSp+bXy7FtMryy//tVunb3IddxttPijm9Pd9BePWQTyvXvYffpTe1vuOH9s7165oOLu/by&#10;bx1H/V305tS9zHbDzrtTunob//TIbW7d3OUxyvXHuXbvMUweVj8POo9npW5rVeMs0GG91VBfO451&#10;my5Xy2LbgTPMaHsXdaVMNo6QK+fTdb+2SvvWu6MBAQIECBAgQIAAAQIECIxnUmJBgAABAgQIECBA&#10;gAABAj8rMJg09sad3DnyGze8c5fBQa9bejY2+Mkk9zaVfsVkaHsp172u942XdUtiO9zXfS7ncvCb&#10;T/LmPdy2794dH8/3e7dh0LuIP729g6A5nc9giuXhfMvjezBYz7W5yOvnZm5P5LZrve3++5wAAQIE&#10;CBAgQIAAAQIEZK7GAAECBAgQIECAAAECBAgQIECAAAECBAgQIECAAAECBAoETBxUgKcrAQIECBAg&#10;QIAAAQIECBAgQIAAAQIECBAgQIAAAQLVC8hcqx8CAAgQIECAAAECBAgQIECAAAECBAgQIECAAAEC&#10;BAgQKBCQuRbg6UqAAAECBAgQIECAAAECBAgQIECAAAECBAgQIECAQPUCMtfqhwAAAgQIECBAgAAB&#10;AgQIECBAgAABAgQIECBAgAABAgQKBGSuBXi6EiBAgAABAgQIECBAgAABAgQIECBAgAABAgQIECBQ&#10;vYDMtfohAIAAAQIECBAgQIAAAQIECBAgQIAAAQIECBAgQIAAgQIBmWsBnq4ECBAgQIAAAQIECBAg&#10;QIAAAQIECBAgQIAAAQIECFQvIHOtfggAIECAAAECBAgQIECAAAECBAgQIECAAAECBAgQIECgQEDm&#10;WoCnKwECBAgQIECAAAECBAgQIECAAAECBAgQIECAAAEC1QvIXKsfAgAIECBAgAABAgQIECBAgAAB&#10;AgQIECBAgAABAgQIECgQkLkW4OlKgAABAgQIECBAgAABAgQIECBAgAABAgQIECBAgED1AjLX6ocA&#10;AAIECBAgQIAAAQIECBAgQIAAAQIECBAgQIAAAQIECgRkrgV4uhIgQIAAAQIECBAgQIAAAQIECBAg&#10;QIAAAQIECBAgUL2AzLX6IQCAAAECBAgQIECAAAECBAgQIECAAAECBAgQIECAAIECAZlrAZ6uBAgQ&#10;IECAAAECBAgQIECAAAECBAgQIECAAAECBAhULyBzrX4IACBAgAABAgQIECBAgAABAgQIECBAgAAB&#10;AgQIECBAoEBA5lqApysBAgQIECBAgAABAgQIECBAgAABAgQIECBAgAABAtULyFyrHwIACBAgQIAA&#10;AQIECBAgQIAAAQIECBAgQIAAAQIECBAoEJC5FuDpSoAAAQIECBAgQIAAAQIECBAgQIAAAQIECBAg&#10;QIBA9QIy1+qHAAACBAgQIECAAAECBAgQIECAAAECBAgQIECAAAECBAoEZK4FeLoSIECAAAECBAgQ&#10;IECAAAECBAgQIECAAAECBAgQIFC9gMy1+iEAgAABAgQIECBAgAABAgQIECBAgAABAgQIECBAgACB&#10;AgGZawGergQIECBAgAABAgQIECBAgAABAgQIECBAgAABAgQIVC8gc61+CAAgQIAAAQIECBAgQIAA&#10;AQIECBAgQIAAAQIECBAgQKBAQOZagKcrAQIECBAgQIAAAQIECBAgQIAAAQIECBAgQIAAAQLVC8hc&#10;qx8CAAgQIECAAAECBAgQIECAAAECBAgQIECAAAECBAgQKBCQuRbg6UqAAAECBAgQIECAAAECBAgQ&#10;IECAAAECBAgQIECAQPUCMtfqhwAAAgQIECBAgAABAgQIECBAgAABAgQIECBAgAABAgQKBGSuBXi6&#10;EiBAgAABAgQIECBAgAABAgQIECBAgAABAgQIECBQvYDMtfohAIAAAQIECBAgQIAAAQIECBAgQIAA&#10;AQIECBAgQIAAgQIBmWsBnq4ECBAgQIAAAQIECBAgQIAAAQIECBAgQIAAAQIECFQvIHOtfggAIECA&#10;AAECBAgQIECAAAECBAgQIECAAAECBAgQIECgQEDmWoCnKwECBAgQIECAAAECBAgQIECAAAECBAgQ&#10;IECAAAEC1QvIXKsfAgAIECBAgAABAgQIECBAgAABAgQIECBAgAABAgQIECgQkLkW4OlKgAABAgQI&#10;ECBAgAABAgQIECBAgAABAgQIECBAgED1AjLX6ocAAAIECBAgQIAAAQIECBAgQIAAAQIECBAgQIAA&#10;AQIECgRkrgV4uhIgQIAAAQIECBAgQIAAAQIECBAgQIAAAQIECBAgUL2AzLX6IQCAAAECBAgQIECA&#10;AAECBAgQIECAAAECBAgQIECAAIECAZlrAZ6uBAgQIECAAAECBAgQIECAAAECBAgQIECAAAECBAhU&#10;LyBzrX4IACBAgAABAgQIECBAgAABAgQIECBAgAABAgQIECBAoEBA5lqApysBAgQIECBAgAABAgQI&#10;ECBAgAABAgQIECBAgAABAtULyFyrHwIACBAgQIAAAQIECBAgQIAAAQIECBAgQIAAAQIECBAoEJC5&#10;FuDpSoAAAQIECBAgQIAAAQIECBAgQIAAAQIECBAgQIBA9QIy1+qHAAACBAgQIECAAAECBAgQIECA&#10;AAECBAgQIECAAAECBAoEZK4FeLoSIECAAAECBAgQIECAAAECBAgQIECAAAECBAgQIFC9gMy1+iEA&#10;gAABAgQIECBAgAABAgQIECBAgAABAgQIECBAgACBAgGZawGergQIECBAgAABAgQIECBAgAABAgQI&#10;ECBAgAABAgQIVC8gc61+CAAgQIAAAQIECBAgQIAAAQIECBAgQIAAAQIECBAgQKBAQOZagKcrAQIE&#10;CBAgQIAAAQIECBAgQIAAAQIECBAgQIAAAQLVC8hcqx8CAAgQIECAAAECBAgQIECAAAECBAgQIECA&#10;AAECBAgQKBCQuRbg6UqAAAECBAgQIECAAAECBAgQIECAAAECBAgQIECAQPUCMtfqhwAAAgQIECBA&#10;gAABAgQIECBAgAABAgQIECBAgAABAgQKBGSuBXi6EiBAgAABAgQIECBAgAABAgQIECBAgAABAgQI&#10;ECBQvYDMtfohAIAAAQIECBAgQIAAAQIECBAgQIAAAQIECBAgQIAAgQIBmWsBnq4ECBAgQIAAAQIE&#10;CBAgQIAAAQIECBAgQIAAAQIECFQvIHOtfggAIECAAAECBAgQIECAAAECBAgQIECAAAECBAgQIECg&#10;QEDmWoCnKwECBAgQIECAAAECBAgQIECAAAECBAgQIECAAAEC1QvIXKsfAgAIECBAgAABAgQIECBA&#10;gAABAgQIECBAgAABAgQIECgQkLkW4OlKgAABAgQIECBAgAABAgQIECBAgAABAgQIECBAgED1AjLX&#10;6ocAAAIECBAgQIAAAQIECBAgQIAAAQIECBAgQIAAAQIECgRkrgV4uhIgQIAAAQIECBAgQIAAAQIE&#10;CBAgQIAAAQIECBAgUL2AzLX6IQCAAAECBAgQIECAAAECBAgQIECAAAECBAgQIECAAIECAZlrAZ6u&#10;BAgQIECAAAECBAgQIECAAAECBAgQIECAAAECBAhULyBzrX4IACBAgAABAgQIECBAgAABAgQIECBA&#10;gAABAgQIECBAoEBA5lqApysBAgQIECBAgAABAgQIECBAgAABAgQIECBAgAABAtULyFyrHwIACBAg&#10;QIAAAQIECBAgQIAAAQIECBAgQIAAAQIECBAoEJC5FuDpSoAAAQIECBAgQIAAAQIECBAgQIAAAQIE&#10;CBAgQIBA9QIy1+qHAAACBAgQIECAAAECBAgQIECAAAECBAgQIECAAAECBAoEZK4FeLoSIECAAAEC&#10;BAgQIECAAAECBAgQIECAAAECBAgQIFC9gMy1+iEAgAABAgQIECBAgAABAgQIECBAgAABAgQIECBA&#10;gACBAgGZawGergQIECBAgAABAgQIECBAgAABAgQIECBAgAABAgQIVC8gc61+CAAgQIAAAQIECBAg&#10;QIAAAQIECBAgQIAAAQIECBAgQKBAQOZagKcrAQIECBAgQIAAAQIECBAgQIAAAQIECBAgQIAAAQLV&#10;C8hcqx8CAAgQIECAAAECBAgQIECAAAECBAgQIECAAAECBAgQKBCQuRbg6UqAAAECBAgQIECAAAEC&#10;BAgQIECAAAECBAgQIECAQPUCMtfqhwAAAgQIECBAgAABAgQIECBAgAABAgQIECBAgAABAgQKBGSu&#10;BXi6EiBAgAABAgQIECBAgAABAgQIECBAgAABAgQIECBQvYDMtfohAIAAAQIECBAgQIAAAQIECBAg&#10;QIAAAQIECBAgQIAAgQIBmWsBnq4ECBAgQIAAAQIECBAgQIAAAQIECBAgQIAAAQIECFQvIHOtfggA&#10;IECAAAECBAgQIECAAAECBAgQIECAAAECBAgQIECgQEDmWoCnKwECBAgQIECAAAECBAgQIECAAAEC&#10;BAgQIECAAAEC1QvIXKsfAgAIECBAgAABAgQIECBAgAABAgQIECBAgAABAgQIECgQkLkW4OlKgAAB&#10;AgQIECBAgAABAgQIECBAgAABAgQIECBAgED1AjLX6ocAAAIECBAgQIAAAQIECBAgQIAAAQIECBAg&#10;QIAAAQIECgRkrgV4uhIgQIAAAQIECBAgQIAAAQIECBAgQIAAAQIECBAgUL2AzLX6IQCAAAECBAgQ&#10;IECAAAECBAgQIECAAAECBAgQIECAAIECAZlrAZ6uBAgQIECAAAECBAgQIECAAAECBAgQIECAAAEC&#10;BAhULyBzrX4IACBAgAABAgQIECBAgAABAgQIECBAgAABAgQIECBAoEBA5lqApysBAgQIECBAgAAB&#10;AgQIECBAgAABAgQIECBAgAABAtULyFyrHwIACBAgQIAAAQIECBAgQIAAAQIECBAgQIAAAQIECBAo&#10;EJC5FuDpSoAAAQIECBAgQIAAAQIECBAgQIAAAQIECBAgQIBA9QIy1+qHAAACBAgQIECAAAECBAgQ&#10;IECAAAECBAgQIECAAAECBAoEZK4FeLoSIECAAAECBAgQIECAAAECBAgQIECAAAECBAgQIFC9gMy1&#10;+iEAgAABAgQIECBAgAABAgQIECBAgAABAgQIECBAgACBAgGZawGergQIECBAgAABAgQIECBAgAAB&#10;AgQIECBAgAABAgQIVC8gc61+CAAgQIAAAQIECBAgQIAAAQIECBAgQIAAAQIECBAgQKBAQOZagKcr&#10;AQIECBAgQIAAAQIECBAgQIAAAQIECBAgQIAAAQLVC8hcqx8CAAgQIECAAAECBAgQIECAAAECBAgQ&#10;IECAAAECBAgQKBCQuRbg6UqAAAECBAgQIECAAAECBAgQIECAAAECBAgQIECAQPUCMtfqhwAAAgQI&#10;ECBAgAABAgQIECBAgAABAgQIECBAgAABAgQKBGSuBXi6EiBAgAABAgQIECBAgAABAgQIECBAgAAB&#10;AgQIECBQvYDMtfohAIAAAQIECBAgQIAAAQIECBAgQIAAAQIECBAgQIAAgQIBmWsBnq4ECBAgQIAA&#10;AQIECBAgQIAAAQIECBAgQIAAAQIECFQvIHOtfggAIECAAAECBAgQIECAAAECBAgQIECAAAECBAgQ&#10;IECgQEDmWoCnKwECBAgQIECAAAECBAgQIECAAAECBAgQIECAAAEC1QvIXKsfAgAIECBAgAABAgQI&#10;ECBAgAABAgQIECBAgAABAgQIECgQkLkW4OlKgAABAgQIECBAgAABAgQIECBAgDoyUXMAAAMYSURB&#10;VAABAgQIECBAgED1AjLX6ocAAAIECBAgQIAAAQIECBAgQIAAAQIECBAgQIAAAQIECgRkrgV4uhIg&#10;QIAAAQIECBAgQIAAAQIECBAgQIAAAQIECBAgUL2AzLX6IQCAAAECBAgQIECAAAECBAgQIECAAAEC&#10;BAgQIECAAIECAZlrAZ6uBAgQIECAAAECBAgQIECAAAECBAgQIECAAAECBAhULyBzrX4IACBAgAAB&#10;AgQIECBAgAABAgQIECBAgAABAgQIECBAoEBA5lqApysBAgQIECBAgAABAgQIECBAgAABAgQIECBA&#10;gAABAtULyFyrHwIACBAgQIAAAQIECBAgQIAAAQIECBAgQIAAAQIECBAoEJC5FuDpSoAAAQIECBAg&#10;QIAAAQIECBAgQIAAAQIECBAgQIBA9QIy1+qHAAACBAgQIECAAAECBAgQIECAAAECBAgQIECAAAEC&#10;BAoEZK4FeLoSIECAAAECBAgQIECAAAECBAgQIECAAAECBAgQIFC9gMy1+iEAgAABAgQIECBAgAAB&#10;AgQIECBAgAABAgQIECBAgACBAgGZawGergQIECBAgAABAgQIECBAgAABAgQIECBAgAABAgQIVC8g&#10;c61+CAAgQIAAAQIECBAgQIAAAQIECBAgQIAAAQIECBAgQKBAQOZagKcrAQIECBAgQIAAAQIECBAg&#10;QIAAAQIECBAgQIAAAQLVC8hcqx8CAAgQIECAAAECBAgQIECAAAECBAgQIECAAAECBAgQKBCQuRbg&#10;6UqAAAECBAgQIECAAAECBAgQIECAAAECBAgQIECAQPUCMtfqhwAAAgQIECBAgAABAgQIECBAgAAB&#10;AgQIECBAgAABAgQKBGSuBXi6EiBAgAABAgQIECBAgAABAgQIECBAgAABAgQIECBQvYDMtfohAIAA&#10;AQIECBAgQIAAAQIECBAgQIAAAQIECBAgQIAAgQIBmWsBnq4ECBAgQIAAAQIECBAgQIAAAQIECBAg&#10;QIAAAQIECFQvIHOtfggAIECAAAECBAgQIECAAAECBAgQIECAAAECBAgQIECgQOA/mlcv61XPKGsA&#10;AAAASUVORK5CYIJQSwMECgAAAAAAAAAhAK/bVpkfsAsAH7ALABQAAABkcnMvbWVkaWEvaW1hZ2U0&#10;LnBuZ4lQTkcNChoKAAAADUlIRFIAAAZrAAAB/wgGAAAAuIrprgAAAAFzUkdCAK7OHOkAAACEZVhJ&#10;Zk1NACoAAAAIAAUBEgADAAAAAQABAAABGgAFAAAAAQAAAEoBGwAFAAAAAQAAAFIBKAADAAAAAQAC&#10;AACHaQAEAAAAAQAAAFoAAAAAAAAAkAAAAAEAAACQAAAAAQADoAEAAwAAAAEAAQAAoAIABAAAAAEA&#10;AAZroAMABAAAAAEAAAH/AAAAAJj3dSAAAAAJcEhZcwAAFiUAABYlAUlSJPAAAEAASURBVHgB7L1n&#10;lF3XdSa4q1CFSijkDBAkMkgwgEkiaYmkKFtUspUs2xrJcex2d8+a1TM97h/t6X897fFyd097vNZM&#10;t0Z2u+Us23JLVjAlWWImxUyQAAEi51gFFFA5z44n3HdfBQDFqgL2JXHvOfvs/Z19vr3PeQ/v4N5b&#10;M4oH+OEMOAPOgDPgDDgDzoAz4Aw4A86AM+AMOAPOgDPgDDgDzoAz4Aw4A86AMzAtDNROS6/eqTPg&#10;DDgDzoAz4Aw4A86AM+AMOAPOgDPgDDgDzoAz4Aw4A86AM+AMOAPOADPgmzWeCM6AM+AMOAPOgDPg&#10;DDgDzoAz4Aw4A86AM+AMOAPOgDPgDDgDzoAz4AxMIwO+WTON5HvXzoAz4Aw4A86AM+AMOAPOgDPg&#10;DDgDzoAz4Aw4A86AM+AMOAPOgDPgDPhmjeeAM+AMOAPOgDPgDDgDzoAz4Aw4A86AM+AMOAPOgDPg&#10;DDgDzoAz4Aw4A9PIgG/WTCP53rUz4Aw4A86AM+AMOAPOgDPgDDgDzoAz4Aw4A86AM+AMOAPOgDPg&#10;DDgDvlnjOeAMOAPOgDPgDDgDzoAz4Aw4A86AM+AMOAPOgDPgDDgDzoAz4Aw4A87ANDLgmzXTSL53&#10;7Qw4A86AM+AMOAPOgDPgDDgDzoAz4Aw4A86AM+AMOAPOgDPgDDgDzoBv1ngOOAPOgDPgDDgDzoAz&#10;4Aw4A86AM+AMOAPOgDPgDDgDzoAz4Aw4A86AMzCNDPhmzTSS7107A86AM+AMOAPOgDPgDDgDzoAz&#10;4Aw4A86AM+AMOAPOgDPgDDgDzoAz4Js1ngPOgDPgDDgDzoAz4Aw4A86AM+AMOAPOgDPgDDgDzoAz&#10;4Aw4A86AM+AMTCMDvlkzjeR7186AM+AMOAPOgDPgDDgDzoAz4Aw4A86AM+AMOAPOgDPgDDgDzoAz&#10;4Az4Zo3ngDPgDDgDzoAz4Aw4A86AM+AMOAPOgDPgDDgDzoAz4Aw4A86AM+AMOAPTyIBv1kwj+d61&#10;M+AMOAPOgDPgDDgDzoAz4Aw4A86AM+AMOAPOgDPgDDgDzoAz4Aw4A75Z4zngDDgDzoAz4Aw4A86A&#10;M+AMOAPOgDPgDDgDzoAz4Aw4A86AM+AMOAPOwDQy4Js100i+d+0MOAPOgDPgDDgDzoAz4Aw4A86A&#10;M+AMOAPOgDPgDDgDzoAz4Aw4A86Ab9Z4DjgDzoAz4Aw4A86AM+AMOAPOgDPgDDgDzoAz4Aw4A86A&#10;M+AMOAPOgDMwjQz4Zs00ku9dOwPOgDPgDDgDzoAz4Aw4A86AM+AMOAPOgDPgDDgDzoAz4Aw4A86A&#10;M+CbNZ4DzoAz4Aw4A86AM+AMOAPOgDPgDDgDzoAz4Aw4A86AM+AMOAPOgDPgDEwjA75ZM43ke9fO&#10;gDPgDDgDzoAz4Aw4A86AM+AMOAPOgDPgDDgDzoAz4Aw4A86AM+AM+GaN54Az4Aw4A86AM+AMOAPO&#10;gDPgDDgDzoAz4Aw4A86AM+AMOAPOgDPgDDgD08iAb9ZMI/netTPgDDgDzoAz4Aw4A86AM+AMOAPO&#10;gDPgDDgDzoAz4Aw4A86AM+AMOAO+WTPLcmAU/aU/fGAhlE1mDXTlRtEYTRWpnNa1qprcljanZYIV&#10;Y9W2RrpaOSlGsTQmKqk6geKBrUFBC3QJsliMYmlMVFJ1NcbWoDAKzEWo592S2P5gMbHLirGBccSC&#10;cI3nkZERePHlw/AXf/U6DA2NwO7dZ7H8GvT09okt6RJ+xaFSvkjZMFmVRKpiplGEJfnfmkquiTYV&#10;6YiiUM3Fomjq1sbK4YStQUELdAmyWIxiaUxUUnU1xtagMLWxC/1Qf6HPMMArKmQwWSXCibhKY1TT&#10;UkGbqlVMC5oBqYp6aOfCGLiiWImSS/Ia2bCkUixwei5rzmVpTcp8TsUZolTGaUalVEPKqSRrTvBL&#10;NJPWYrGgTdWsk6hf0AwNVdRDOxfGwBXFSpRcktfIhiWVYoHTc1lzLktrUuZzKs4QpTJOMyqlGlJO&#10;JVlzgl+imbQWiyXaWSdRv0STG6uoR0MqkdKYipWNuSSvGeTYmOVd5khpTcp8TsXUWeEYpxm1Uw0p&#10;p5KsOcEu0Uxai8US7ayTqF+iyY1V1KMhlUhpTMXKxlyS1wJ4FbG1lzXnsrQmZT6nYgNLruM0o2aq&#10;IeVUkjVX4GaaSWuxePW4E+qJlMZUrGzMJXktjKKK2NrLmnNZWpMyn1OxgSXXcZpRM9WQcirJmitw&#10;M82ktVi8etwJ9URKYypWNuaSvBZGUUVs7WXNuSytSZnPqdjAkus4zaiZakg5lWTNFbiZZtJaLF49&#10;7oR6IqUxFSsbc0leC6OoIg7tJZ3mJmlNynxOxREslMZpRr1UQ8qpJGsOqGaVaSatxeLV45b3VJBS&#10;tSDKPalszCV5LdhWEYf2kk5zk7QmZT6n4ggWSuM0o16qIeVUkjUHVLPKNJPWYvHqcct7KkipWhDl&#10;nlQ25pK8FmyriEN7Sae5SVqTMp9TcQQLpXGaUS/VkHIqyZoDqlllmklrsXj1uOU9FaRULYhyTyob&#10;c0leC7ZVxKG9pNPcJK1Jmc+pOIKF0jjNqJdqSDmVZM0B1awyzaS1WLx63PKeClKqFkS5J5WNuSSv&#10;Bdsq4tBe0mluktakzOdUHMFCaZxm1Es1pJxKsuaAalaZZtJKxbTt6nFTtNhRQUrVgijqUqmyMZfk&#10;tWBbRRzaFdc3ayIjM7pE8aQ/NfQHC6P0Cz5WqJ4e+HM2/ifSUbrwCfXIiA6yRbmKGVNa0IraFDTF&#10;rUEp/RePCBBwVZRqFXHJ5/Fwza8wsrFweTjoXQmu+So9ok7ouEa4oDqPN+dCGcg4NizigY34LICM&#10;yyfBrdF+6HrsWDs8+eQ+2HfgDLz66mF49aUjMDxIaNgo/1MlHFMROwL32BHdMTMtC4ux4+SknMDY&#10;cBtzF8JzRYXQL3WPuJUHesOulTYmXqulOhZwySwxzUZpuFHIIGRbEFW6NQauKKNCAST4hArGcQrM&#10;7YSb2MWilJiLKGTzqrgpFwXctF8ql+GaDnWX+ZvikhIpEH7F4bETSm7A2BVyQhggNpKciEKmyeed&#10;ZIudiZ5pmXezKHaaOLIGKXExraRUtrZdt2vmRGJnCabX6Zp3Hjv50Ay56LHDrxFIwmz8rnKdxY6D&#10;QGNKjpCnKKv6uXQjx87+UmScERcyxVkS6bQSNlpRbapybJh0LXAcIaw0Cdz0u3wBN+2SuyV466LQ&#10;KE0EoEeKSyJSSJpViy9X9fe7Am50L/memXbGbpT8/c5jF1ny2EUu0lJhfqS5JmqoEIUsqjqfU44L&#10;uGmXVC77/mo61F3VtZiUSMHn3Q23Zk4mJ2LKzu41swZ/6I5joeT3Y2YywJszsjSGtQkjR2tiqKee&#10;q34qCmVd4PhieipjnQKuNdFXAFpYR3EnoqJPUsLDvhOEdjOW5mxttaZS3NhYicspi1wkYzd19gFP&#10;1D/jYiltCxUV5m1Ys90W7nWsE+qysY6UeQTo6e6Fy539MKd+Lhw8iJs0rxyDpUsbofvSACxY0gKP&#10;fuhWGB0ehvq6Wpi/sBlqa0r2Sy0mZd2nDpteJpMYBP4Vo5Rjwyd7PGZ97CjWSU6EWNPY8E+aE3wL&#10;lMU6NpoSX1lsHBNB1/IwXOt7DGxRsWwuKFazryZPzCeNSz4XOU7wrGhd29XkfC0TThI3RjNBroaL&#10;MS5rSiyT4gQ1PXaRsxs1dpGBvDSBFBKVScznSXJc6kKZcJK41828yyMWa2UcxVYueewKhEx0db1W&#10;a2axe6t77HB6Igkz+fPOYlW8euw8dmlOTPJzqTR9yoSTxPXPO2PAv6vE9CxLrNgaSpNYiwWxCscB&#10;sFCYgBtj4pbZT3J+lEGUfh2YStwp/LwrHV9pGDx2xpVdM5rKhJOYH4JVBpL1omqoN8GcEMQZEDvy&#10;HJ3JfrsqGxrK5DcsuWYqZfRcx/NOxn5jxc43a7KMn7kVW1jiNE1mZ1KkEYQqFriMMzykdWiUsUq1&#10;IDQaTGxXk1MfKMM1MeCWqJAW/qHlxY5CvVBlrYKsUC1TQVmiRUU6tNvQwgWpERekwDv6iXtBlwHk&#10;RLLurn7o7OyFnr4RaD93GRbOr4f1G1ZAfUMdd812inOh/TI888wB+PEbZ2AO9nPfjtWwacsSuNDe&#10;DW/uOgcnT3fDxnVN8Ogjm2DzpjVQOyffrAk+YMFw89gFDfWyWB9bTK2zM3YyronHLuGFinSU5ARr&#10;oXziuAI18bP6kbhDtoXqpOEM4Ypxij0WgApV1i6TFWGsHnRDgVo0kzOZjcQsx74GUyrQwTGdOlzu&#10;IHQqXRaqIpzIORhKIVQnYjuWTgGoUGXLMlk1yKAbCqQ5dRzTv5KZyFo8IX9JSXNiKmN35RO4MIqM&#10;4/K5UFApAOTVoBsK1O6xGysncgYnUcs4nqrYKe4E+qrmeTClAh2zeM2cXfPOY2e5VrYWSzJewTkk&#10;tNgWqiwsk1XrKeiGQoJbJqsGVJAHUyrQ4fOuYpEMHAlDfC6TJc1ZMeiGgjRztUyWWVevBFMq0OGx&#10;89jFNOCUsJwoW9tC/ojmxM/BUAuhPnGIUs0CTqHKJmWyUiwUBt1QEE2ulsmqARXkwZQKdPi8S8gW&#10;SgJHUuVzmSxpzopBNxSkmatlssy6eiWYUoEOj92EYidkTeycccz8ih3LQ2MimxhsPp/JZobHLhtq&#10;qGgh1Cc4+GpqBZxCtZpVVXmwDwVR5WqZrICU/1JcaPTqzGFA5o78K3HxCssUYJ5m0U8LPP08QxMu&#10;PKYsu22CtOSP4UYEbKGmFBeVWMRSKRVxGSfRYgvrM4CTliFhsQRXFgky0H6oGGxIFm+Ai0iVuGyG&#10;J/4RkCrioIjRL64GmeCODg3DiaNtsHPnCXj++cPw1FN74eSpi9BxqRN+8MPd8Hv/8Un4u/++C7p7&#10;BiDcEIMYwoV4M6+1Gea1tsArLx2HF587CmvXLoA7bl8HW7asgrffOg/f+Nvd0Nk9BIsXtyJGcID9&#10;IgS+c4nGG3BRaDyijG6Eu3y5G9raLsHQ8ABZsG08yVhiPWVPfJy9sUP/q8TOWJAR0uhtfigTpkAt&#10;BJNxXMQlFPmTmCnQ5C4hWxmIMOlQqVVFyD1yvwW5WKhQE9pwxT8zoCv+sariyqVUiKoqDwOVehmu&#10;qeRIWsuFJfNOfzAmZwyIHbOR5G4HuFCQUaSxk07GwUX7FELKBSG5xCI8kW8FjsVfsSQ0dt+q4pb2&#10;wSAqiZfIsRjZiIUGA6JruX0+gjJckwlWGa7IikjWt9nLVYefxGkcjtEsRQrlUIi4zAU5w52Mg4v2&#10;KYSUC0KFynHJTkfMF0O5drHLk4DwK/2SUVvfUrMz+0sVC4yOVKpmI7imYlLByGuGO7Njh14W3CZ/&#10;PXYSvbLYUQvH35KAVUN2Z3QGakMh4uYcU634HYh04/xIIUI5FKrhBgR12gwirljKWVrxbGpJY5wf&#10;pqUE8MUM6Ip/rKr2Ui0IQ5vKA59Sl6rZ0LWc44rOFNdjp0Qwc8axXAOTHjvOKqYh5B/xFueHZaBI&#10;6YxHKsRq5Zop85l1CxxnVVYwOAQt4FKzzzshqRrHN3bsLGHkKimcysJML6SW6WgC6mX2r5njz7t0&#10;5FLGcypULqZ+3lmncp3JsWNKyEFOEOF4OuadMUb+SBnPqZAdfS/WTOtUrh6762veWU5ZlCWt8pqm&#10;mv00od+vSZrkhCSGqpavxQE1FEQ9W4tnwbwjF2fCmvlexs43azS1Z/4lnV2SpvKjO87QMNPiHI4i&#10;mcGkmz/xjuT0R3DT89XhEhLi6gZDiitl8cf4tlr0V1tQOfc3xQ3TlJUz3Aog64mu0lvYrEiseeqP&#10;jsCZsxfhz/7iFfi3v/N9eO3NU1BXVwMrViyAgcFR+P739sO5tj5Yu24J1NXjXTU2U3m8BDYKc+fW&#10;wYZNy2HVivmwZOk8vANnKW6qDMOud07DpctdMH/BXNi4aSU+Gm0BbvKQP+I9WVdyEf1Nuei43AN/&#10;9devwu//38/CN7+xE44fvwC9PXjnT28fjIwMC2bCw0RxxRfUnpGx02El48r9TXMinR9EbOQYa3xE&#10;EY0XVaLANPBKzFXaqsKELowgu5+JvuJK10EeHthV4Us6BLJVzzJc8pMA8U8BV0YgdmycnCq7ok2u&#10;dMwJLnJRbBFPqOu0JekgFPXHwVBXfc61Slzhohw3dkVjqoJrsUuGLSORc5m/Oa6MLOeCnCdAxMCL&#10;joCEWL0aXLWdrtjxCMY6VeHYY4ekeewkc2w2xPlhGSUMaXucZNacTEWZrIyQrUGkGnGtJ5EKegIy&#10;CVy1ncHzLl9/dOTTMu8oBCnzQnMUzZzYhbU4ZEIsRH9NdoWfd2Ze9VqGi8oeOyIB/2C+lMw7j50k&#10;lDCk860yaZOpSPNOPp/ztYJw3ts102N3vcdO1njKqzzXkvmMc1uzlsmQstkJP9XPZbioPWPXzPHn&#10;XTrWMD/Gnc86c7PvQAnHSGfKccBNO9Ny7MpiUMYxAVL7zIhdHAb5VOXvHsnaZvrCkDITB27Nk14z&#10;gyF7ofyPi+uxE948dpEHKo0x72j6iTKfpUz8TeQow0W7KvNZ1gpsL8nj2JvHTriwGJRxTEHDP3SJ&#10;xGnZ7JKG0mIZLipWiZ1v1pSSOBOFlBi2W4ofYJQhHFS50sesJA2eKVd4IwBVwgc+2VMDadGVDi0n&#10;uCwr4AZdVhfbSlzSojbtg4vRX8IN6wPimLfSH5kJLqHwQfUgYzAUoyGryQe4WOS4gROFCUPF+qVL&#10;PfDO7uPQfr5TW3X8XBuFWtyYoY2U5pa5cOTIJVg0vxVWLl8IfX3D+J4ZfMcM3jUDw6NYH1R79YA4&#10;Zl+lPtA/AP34pw4fcdbd3Q8vv3wI3t1/GpYtbYY5tbWIBTCCONItLZ/Gho5Px13JMY4Vb+lZtKgV&#10;OruG4L99dSc898JhGBocgv6Bfvjud3fBn/7ZK3D0WBtCF3B5qIm/3DnWq3FcyIn3MnbMDPsrFIVz&#10;wjHnggWXh5XmRDI/CEfzOcNNOa6GS/lmfQQnJl+Im3LCf/Td5odhWjtdk5xgN7QtzGcKXaovNuJu&#10;jhtix90wC4wvwzMM82Es3JRj1DMoNhUcFrG/Ea+ylCiwWRmu+VWCa+NOuJA+EtwQu8iF+JviJhyT&#10;uAT3xogdR40ZC7RVBk0lCcdM5Y0aO+OBSMAycxFzjcjK54dwzLpsygbKqVyqz+cyjs1UcPnMuCYv&#10;uyYKHjskaObHLuaExy5fi6vHTiejTgCeGVjGK1P43s07j51xjxHhz1YOwJjzzmMnaTvzvqt47HRB&#10;kbUk/L3AeImf/ddt7JLv23Fto/U0XYuv7rtKxDVeFR77sJ4oDpUcy/Ievr+WfJcnO/0QkGJQ9thJ&#10;OpdxrFQxVwWOrUmv1yx2hpvkm4iSnPDYISUzcN557PLvmUkOx/lhKxnmMxUxl01CtbK/N1Lmh5Sn&#10;cnJE3GR+MG7ZfOYGtJZrKW7is3ST4AYnpnnNZMJ0LIm/woX5S+1YZrXor4xJbbnCLIgum1bDJWVq&#10;oz85rqFNZex8s4b4nwWHpJMmCflrOaNlmpaWMOlwUiklkqWsbATQD/oKoCWuGxBexV60QgdYrcRV&#10;HcZJACaJG31HTxHSfk7lyaEOSE901labIdStdY3FwcF+6O3thd1vH+VNjN/9D0/Diy8cgb7+Ie5G&#10;uEAMBpyDtnWwCB9Pdseda3lD5NIlvFsF71h5/oX9jLNl8wI4d74D2vD9M+mRcYQNIyO48YOPOOvq&#10;GYRnn9sHBw+dhUc+uBVu3baaN2rq6+fER6Chv2SfuB2gU2mM3Si0tjTCRx67FRYubIDGpjpYvKQF&#10;N4dG4OWXDsOJE5fQnu76KeIKXyy3L7Kkg+IyjslaONezOaj+WltwnDkkdDomEzuxYBzuQzPU+ivg&#10;Cjp5TAoUO1GIZzWg5vSPWgR/Q7eCk+MiMuPa/FDlq7pQP3gorlRURmL8Lz+S6Jsaq1hFtHM7a7Or&#10;4sYqGlEl4Yhgsq6lUo5LynJwe4ZL8onFTnwg9axjAabzeLhBM45F/FXDKhxX4iYcB8wyB8bGzbkS&#10;+zAEK/BQrSKd5XbWZldiE41iFY2oopyZPKNQKuW40iedq+Ey5Li4qnCDxy4PjJFm1+occxRMzWMX&#10;kzIjxsRprhlpdlWOTVXtQ6sVmGOrmHJat7JdPXZZbkdalLzpXTMz38LiGJ3M1z5ymdp0opmazzuN&#10;pV2MmEK9yudoGccBwQpXOu/MBb4SmMdOKBlr3qUJrQHw2CFtKRfCop0rvwNRS+H7qykna4jkfoqr&#10;ZeuLbEyU2FeIuI2ksyl2NgrxOV8HrC0MGkeGeplYxssik6fDVy4qOY6YVKrEFWmGG0ykz2BnDlWZ&#10;H9YczFFgrkYZlSKuyFWrCm7OldgHXCswF1YR1JxAa7OrcmGqfKU2JdXUMlxpy/0xxQhUybHgsqap&#10;azdileKqAnMRMalUiSvSclySVsM1J+yKqkmRUElQIVK54XLVtDx2zBlz4rGT1OCzZZFdNY8TjWw9&#10;MDVO3awi+R/srM2uZfOD2gqfSz7vAoOyPET+pCGtW9muszd2vlkTwz7zS9nkJ3fzj1weAN5FkM1l&#10;28igRszXmLKxRAa6HGCB5AVckqmc+yCVClzDsyvDFHAJmQ71sAyX2+mEOPy/4dlVFMRflLFfMmb6&#10;gf0y3j1z4MA5eObZffCjf9wD7Rd6YGBgCF5+5Sh87Wu7oat3BBYsbGIQQaRzjr14YTM0N9XD6bOd&#10;8Oyzh6DjYh98+Cc3wbYtS6H9YjdcxHp2MBcRo25ODT4+bQ6cb++F822d8MD7N6DtKsA9HD7m4B03&#10;yX5JhMKxqIrIKjgmMfUzChvXL4KNtyyCY4c64Bg+Bu2Vl47Clo0r4Jd/6T64ed1isbczffCi2amT&#10;7bDzjSNw/txla6nOMZrkOWFRUw+vWexKcNk7zcFIK0qlQl/BrGQyMgk5wfYiMXS7u4bqlRwbmuGS&#10;bdZxQLzawmgaeOZYETmPg7exG5arx+RSmhNULfOzKq7ijBe7argoVwQsCD9ST3BRJ3CcUSiV1N+U&#10;i4DL9naqgmvNybyrhhsdNqNkDCbCsWT9FziOasmA0CDYZFyYNl5ZrlpkWsBNfQ5WVXEVhzCLuMG4&#10;kuPQhIVyfxNcVh573hnejR474yG7euwiHSHZoijJQBFiHmdqhflhlmmukUGw4XmQ1KMBllSrZN6Z&#10;Wnatiqs4N/i8C3waaR47pETWW+KGs8SqzFHlWpzmsWaVsanXJNdYMvZ3FTNOcS3trU2uhd48dtdZ&#10;7LLEk8y5xt8z83zSGqZVyCydC1JXKclYrvXMzcr5kfYxLq6M8srnnforfSb+prjm0BV+z0zY0W7K&#10;Pu8yUqT3mRq78PnssZPv8uPHzlLIPitCXltDcX4Ejk2h5IogAUfzWOoqJVlV3FkQO6N1muddYD7j&#10;OEjH4DjRKRY9dpGRkMRRlGS2CJH7TC3JicyqsGaGttkQu4nkBA/oKr5nKg9Kql5sohVwE47T3yiu&#10;zfdM6zNECJeqRJYGe4zYBTUync418z2MnW/WxJyZ+aUkp8lZ+nE6FfGUQ0EqkxqlNrZqhtMlnR+Z&#10;ARoXcbk9A2UExiziojAeqY2WU1E5LpmLo6m/EbRQSnBH8N0wBw+chD/5U3znzL97EnbvOQ9NjfVw&#10;970b4ed+/h5Ys7IVjhxsh0sdvQoi/WRcYMuyJc34vplmeO2NU/DqGyfh1ltXwfZbb4JlK1rxDpZR&#10;6OgobNakBKLTbe1dcPp0Jwz1D8P2bWth86bV+L6aHjh1+hJu/PTDGWzr65O7e2w0k4kd8dMyvwnu&#10;2rEGjp3shK9+9TXGfPSxrbB27RKEHME/yiFddYD0CLWnnz0Iv/t7P4I//8tX+I6foaHcD/MnHZKV&#10;pzJ2ab/60aHdyjhsPPEqFsXYBRwshM0mEqLzOa5p2qisH+lhLFyznNi1MO/UiHuzrknG/vElh011&#10;OKYmyHEzI1NR3HjRBrqkOowbEarNu8hQtBeYBFdhRJJZYEteNxdyqQCIrBqudhIGkSNkuFZRE9Is&#10;iFiQy6yWcxylBRBsqIZrnuYaOW7UqcSlNulXe6eLFqmtyKnHzsjJOY5SpMwqRB+WPXZEhBwyk5Sg&#10;hKekiIpWE22zzaRWKcNNDHI1q3nsjCKbz1aPDJkkXj12yAUSFOezskUXI47pyvPWOM6lhZU1gQpg&#10;CaYUcwTDtQiZeq4lrSLLOuEGsxEtq+UImdQq2mmGqzLiIlez2vTPO/JXvFGf6GLusf/52I3jXOqx&#10;M8qYF6sQf1iOHDOhckp1Mo08JxKLPC4ZroLRpQI3Ikxr7NQvyZvEX3UvczsMIs8y06ngGDEyXBsy&#10;GpiNiKyWcxylqGUVMsAy4aYiEueCVCPHZV07pSAZrjbQJdUp9OyxM3JyjqO0wB82pJGxMFTnOMcN&#10;+lSwTrQccbWBLqlOoeeZHzsaER02CKuXSE1Fmnik0U6FqJOrWS3nOEqTrgkCGyLHiqnyWEs1ctyo&#10;gyXrRO2jlTbQJdUp9OyxM3JyjqO0wB82RI6JdD3MgKupRo5r6nxNbTJcbaBLqlPouVrsMpsEKoAl&#10;mFIkf+NhuCYx9UxLhSLTiimioRTNwhqsLsiZ1CraaYabOJKrWS3nOEqDI6FDwrV2gyVBlKUaOW7Q&#10;p0I04HK00ga6pDozMHa+WZNFdOZWOI9kRgQnZUNRhHRXCelQzR4NZYrSgq2ajHrhZi6jkcloH7uI&#10;y5hRmzS4Vo4r/qhChssynQTk49i4qK1OWW9iL+LUX8Ol5xUuXNQCzfMa4PjJHhjE98zMw02NIdzE&#10;aWicA43NNfD22+fh5Cl7jBmhRH8NcwVu6ixf3gTHj1+GlasWwR13rIaRoVEYHqqBzs5heOnFI3Dg&#10;4BkYRtzicelSF5w7dRHvclkG978PH3uGPl3q7IZTKGuoG0XZWsTohZN4l8vIiNhPLnbkby3U19fB&#10;g+9fi+++qcF31HTCgz+xCTZtXoHDsVFQHghXMsIaWLSkFc5eGIJvfns/vLnzLAwMDuMY2+DFF/FR&#10;bQfP4UYUvYuHtPGP2tL44r9toDasTUHsxFPpXUZg/UjNcs70yC/RlhJpxZGrjNxVqXgu9eL8UG25&#10;BIuiNDRPsoAbqupY6h+XM47RU/aXTzo0LYcxCIJIi7imi+5h0fqya+AqUTMt49aacn9NKtqGZ9eA&#10;G1ghfcmYIq71J6rluAZT+Y8lIq7pxGv0JvWHpbEbVq/GcUGNZwH5m3MhPRqu9UrXarg25pyLIm7S&#10;OxZTXOlR2xM108pxUarGcokG7KOABfzAVVCjgscu8KJM5Rx77DSNOFdiOSSRsBarrJLNZ24ThYKa&#10;z7uQc8KszWepRbbS+WwxyDhmIenLfDadeNWFIuhJC0tjNyzMcLlNFApqMyZ2lWuxjVrGnM/nqVsz&#10;PXa2kk58zfTYWa5iXqYTbIx5ZzPX8i2d2TafTUbXSo6tI9HK58f1GbvAhw090E6C927N9NhZzikT&#10;FhiuxuCQ2JrCNTaLMX8CzazYqWPsu8+7JIZjxM7WH+MuWpEkGnIexCqrX8s10/rn3ON+tLO0rFlp&#10;PovGjbtmGg/GnccuZmz++ay5RERhMaxpgThtD2pUKP+7ueGKaTCQNUfxAn5s1pZKXG3Ai1mRJBqy&#10;NFZZ/b2ed9a95ZvU3/t5917GTl5uwXT7acYzUJw7VMcf52nbgzYqKGFl0nADSbkuk1nTmvSxmaH4&#10;13ytsDExYPUSXDFSW5sYNl20f2qthsszSvtP/U1w2WcaFnsSnBK/DBdrqqByEtRA7Zw5sH7Davj8&#10;5+vg2WdOwovPn4Bbt+6GpqZafHTZMNy0diG89vpJ2LvvDNx33xp8rwztVXLnBCDH6Ahc7OjEd9T0&#10;wbzmeujr7of29ssw0DcALS0AP/vZ7XDzmla4fKEXRtehf/iqG/JlFIknBmrx7pXt29fAbXesw02i&#10;UairpeiM4LtwmuDnP78D6ufW47t0hqAJsalv3qhJuWB/OKKVscO2gcEReOVlfDTbpT7o7h6Au+9Z&#10;AR95HN+Hc9sq8Z+GM1qLfaI/FAq04ZzA8r53T8M7b5+Ce+9eA7/6S/cjNyvgyOEz8KMnD8G7716A&#10;hx+5GR575BbkcAXaIjeIw+7QiUKBV86d1F/qj3vRvrjGmqLPZ7JHAHKIDsLiIslJILimYzmAnrOy&#10;1cVMjfmieARBhzalZRKNiYsKMh/UONSjHeNd7akMt+B+4IQGwlwpP6xHLJBPNu+iQ+I56aodK8Z2&#10;4YWyM4YgciW4OcdiW4GbQHJRAUVPzhpYzTnNY1S21tSuCBfqqjwuLiqEtYyM2UAHX8aF4oqPWEk4&#10;ZiucKMyDNZlDWA/9lOGSngCIEwmuBm1mxy7kixRkvfDYjRm7kBPIWbWcQB3KMb1QlmiOSoHYvup5&#10;N4tixzwQG8n8YPff63mHLsh89thlyVmWxxI0UZstsZOkyoamA9AZ5/Nuxs47jx19OITPiYmsmeG7&#10;idqFetl8Jh3lmDtJ1uKr/rzz2BG7123s7O8e+pGQDBUDb7nG0uTEyoXvQJJoM/rvCNfbvPPYYU4m&#10;3zPDGkmpisEOdctjXsuSPJ7GNdNjd53HrphrvmbGiVdl3olYfruy+RGMwnxGrXHms1ItplyhYo4b&#10;xNxCX5/GwFXADPcafd75Zo2EaeafLWP4Sj+kadJg3lDyWLPmhbXyuOLPbixOVCjpRCZCq5heOS6D&#10;4inDVRjBQ1w7uCi4rI9/OSBR6CmoSkHa7Ces0CgW/BeLxFhBDNe6XLl8AWzesgR++MMD8PqbJ/EO&#10;lHVw++0r+AP57b1n4Q2Ufeqnt8OCBc2JI2I9jE8Qu3ihG+5A/Tu3r4XVqxrxkWV9eGdOIzz22CZY&#10;+vlWaGlq4I2eOfheGjtkVCPQuqAJ/+CuTnqMDsPCVpStsRvZwuhZK9TCcAWNGoscj46MwE7ccHnq&#10;qaOwddtC+OznboN777kZ/QnGlBD4f2Xsdu46j+/zaYOHP7geGppEf8HiFnwPzwC89Npp2HbbYhji&#10;F+uQR3iwinhnHJOozF9Tj/4KfoSQejBWkBRXfsQjJD3YxPKlkBPUFhxJyiwjVOFAILRvhZVxRY6l&#10;VXXwErQp39I+zP5KrpPCrYxd4hW6ZFyII+wv+xk8zz2UX995XGE4QVUKdB4XNxgrfIKb+setDFuM&#10;ndlxZ9HkCnEJLQzDKoZVFjv1l1TJ0lQjSMyJjAvsJPRThiuAei7HNZUMl73AEzsSejBVuSYcl/lL&#10;SmQ5Lm4wFljbwRXbZHwGiKhluCqMBmPgRiXrU8BtpHbl1tSRMo5nWuzQX/bfYydEWB6METuJd/n8&#10;kLZCHhvHnDZYsT40nfJLOa7pZPPDcD1212fsNOiUUyFlqMKHFKRtnM/RYGymIshwtUkWg5m5ZtqI&#10;w3BEgJ6/x5932C93zY4EJ4zB7EqtZf6SkrR57IxBuzKBWAn1srWYlex0jddMhaX+PXY2t8o5thjZ&#10;lanDSqjPwNiRj9nnKNbZ33Q+h8DziFBBBKRXbBLj2btmhljRULES6h67PNjFwCc5kbAmCcMk2twp&#10;tFKbYZVxXMA11SQwoRhi5bFDThI2Uo6Jm0AiVfAocCxCPTNMREtQJZCG5bFTXjOGIpUJx0ZZaEw4&#10;Lq7FHMbUIC0TQIJbmFla9dgJzzEuRY65hXmNOiE2BY6L9Ms0E46LuBOJnW/WZEzP4Armhm0S8l9T&#10;NFck6Db1YgJRotBB62KcgiKjBTj8S4IiblChXspxdc7nuOQcWZARHtw/nmRdFg/k7h/5S1byFTbo&#10;E674pSDYMjAwCMePXcDHfQ3B+k0roQ7vnpFFBxsJXC/GA9WbGurhjtuWwg+f3AsLF7fCo4/eCg0N&#10;dVDfMAcWzm+El18+CU8/vQ8efWQztM7HDRt12nrdtHEFbNu6FhYupDYaCf2pheVLF+I1HiSlQ9yg&#10;Wty84QY+obxmDiMQPmlZPMxnHUUwSXFN1xrr6+rQ722waOECWHdzK9x3703QMHduwCe9HJckNXC5&#10;qwfewHfw1NTWw0J8H8/ut0/i3UHdcOhoB7z59ml44IF18Cu/9CBuTi1A+2HMNewZHZNo4Vm5FjQZ&#10;BZXp4BqeYuy0vSQnAoySneaEIgmonavhEhD7J4opLvus+NKq/hgmXklCh9gl/pIg9EkKrHbtT+p7&#10;EV48EdbTTlmubmY5YYuCApEKHTlunG25XBnPcLVSghs4li64F9XGciyF5qvADRgluKEnHozWCv6y&#10;PbYHXRPgVWRVOCY9tMs4ZtvkVIErbWPiqiMZbsFnUqGDhyVFrqlpQX7tYpf3px1n/mqlxN+ynAiu&#10;F9gnuY1FBlOOy/YVHIuXYjEDYmeDVPLILzpyLqd+3uX9iQ9GsuRaOccsrTBOBWqnkHQJElYrx2V1&#10;bA+6JuArnTx2xk3KdkJPsv6Uc8zSCuNUYD0E1BgPVivHZW1sz61z3Gz94mhqzqNasS32jqUKXGmV&#10;vqrkhDpSiqtukQodqZdUtzGUyjNcrUxwbauGS31apz7vMB4Zx8xOPHnskCAkIU1OLFtuCVFpY5X5&#10;QYqslltGoqW9rFVkVXDVwOed0ptyXFgnmGuPHdPAaZOmrZJj+VfRRO1ZrmmlwHE1XIbnk/VQIvHY&#10;FdbiyXFszL6XsbOcyNa2Qk5wpNEp808in3pZZW0jxTQnxDA/V+BKs/RVBVcdudHXzBCQlGOPHSaQ&#10;JkiBC5LSkWYu1VS7IBdda7zW3zMNN5sfBX/NWfNPPEq9rzI/SDHNCTHMz9ie40qzyKrgqsF0zTvy&#10;MB39VMbO/ql/TprXZh4DOGnsh7EamkB04IUShdKY/shBbdqukvTCragqdqQquCSvjiuYAdW6SoFR&#10;Rj/WU9eMRXgkS3GpjH/oEH+plbYW9LBGrNImze5dx+EP/+gl+IP/9wU4hHeExGYqWU2spSY81M6p&#10;hfc/cDMswbtGnnv2EOzefQr6+gfw0WHdcPu2RXDXHSvxvTE9cBnfHUObBQENuSDbpUsX6EYNdsOD&#10;oseK0VF5ZjGfoj+kJZp0RTlxrIrVOSaF1FINkgu11sypgdtuXQFf+IUd8BMPbIgbNdgHH3ihvqhH&#10;+oM34iCXw7hBdQJef/0Y7Lh7Ffzc53bAunVLYO+7Z+Dvv70Hzp/vg4fw/TeyUUP2c5gX7k9xOy93&#10;83t2xEfpgcalvcZwsBM6WrwUcyKzEY/ZXyoKS4IYzgolqgmuGLAtSxNfUo6r4gqgnnNc2XSSkZK/&#10;1+owJL7iKQ5NW1gmW20qwa5jKTGILiGIadCVMCtwWSZaphutxCDK1boEN3SEJnbI1wpCi71aG4nK&#10;cEM7FtgqKqFEK+FSghu1DCEdNMoUBTGidQBEWXWOVYsx0pPJ+YqnyeImBhEWQVJcwqzAZZlomW60&#10;EoMoV+sS3NBR7J15oGq0zxoTecRNNMTXzFgr4RJHk9pFk3JcbsdTtA6A7LOsbYYY0WLJ2uRqcr7i&#10;abK4iUEGnOISZgUuy0TLdDO20SDK1TqRURtLo1LoP867IIqFBCN4pfCmVImrnYRLwUANoyvaXlDj&#10;djxFcQBkBI8dcSOcKDMWErkicVFezjFLoxLaaSVcIvspeDQpx+V2PEXrAMgwsyZ2PAbxXUcQOaKR&#10;4ACjPHJhMrqy1ARko4fHTknBy1ifo0kSGXV8NUrpShwr+1jKcUnZdNMSGUS5Wicyw02UCIqP6zd2&#10;kUUaqPHDVzzFVm1hWfXvQImBEKdntWZ8wqyGS+qmm5ZmVuzyQZV+f83GoaONg2YAHifzqXg2ciVg&#10;/DUzBzTexsKdrnlnIwyRR9dTf3kkJojKGHYRljQxVJQrFzklkmdRKSKrzGNHNAoZkaZYEgKNtsix&#10;adB1RsUOnTHf0lyzEdCV2/EUU0UtwsUYCdpsrs1YjpapBrfjKbYGQJRNz5rJjvNJvcKLjYOuLDVB&#10;VGZ/qVrSxEZRHnET86q4Blg67xLfAosKb9jcL56iWD0JlxsrdpEHY4i4ETKUkthApQlwzJhlxgnH&#10;OejEcNkcT9HnAMhwN9rnXeQhsjlVsfM7ayLHM7pEL6qXJMD0oAzBOSI/KtueIk0abNBfx3ljh0Uq&#10;58lvumSP0wqVirikTTCkSd1QRzQB6V/KMSbLRM6KiisWKGdbU9K+yS1q4pOg0ljKcPmHduxoeGgA&#10;Dh84B//wxLtw/FQXfPixzTCImw7Hz3XAxUu9uJnSCDetWYR32hC4vVuFuqdOAJqb62Ap3hnTfq4L&#10;3tx5DJYvb4ZafBzZF/+HHbB+/TJYjHfc6ACZCxoccREPxEEu7Yd7amF/8cpa2MzqPCbpU2yNN6uR&#10;gVizpRavNnbmr4wXQfF/9oKL5sMov+PmwIGz8I/f3wcnT3fDTz2+DR/vthLvsKmFppa58PVvHoDF&#10;CxrgrrtWsMPknhw8MMalU2dXHzz1zB68E2kB7LhjLaxYOR8a6rCfhDP715TiCSGpH+yToib6gTqV&#10;kUWRYxpXjks4EZc3U9A+i50AXV3ssvkhvl/tmdyiIPFwrUIDFLHIbWwcTWzTBBStoMk2crJYEyt2&#10;aOywWsmxzTvUlv/ZKHJsGCW4sYMSXO3LzNX/MtyCSuq4NEX3eUxJFds1Q+LAFC53roxjdQn1bWyK&#10;zBxXwxV4Rkf1MlxGYYUy3HR42p96HP0o12HtCI5eT1XsFDf4JX567MrjYjRZxtk1nQEeO8kh5iop&#10;ClcqmLZ5F+PqsdNsxpCUrW1xzTTOZkHsOKgSWV8zJb6zZt557CRgs3HNnEWxY3oLHCdVjEG174My&#10;kzhIaHAjrZnp9xtbVYwNu/IXdmmUjw4mVVrDWqzthjfZ75kMmQSL0JMq1/ibeFGx4JzHTgIx02JH&#10;3zQkJ9KoBi852B47j50woN9LMVXKcoIziFNnsn83V1zsJGZezMcUl/wIa9tU/V5jg9WVbirWTBrF&#10;7Jl39kshERPjYjRZzOya6szW2PlmjUV3Vlwt9eRqNXFda3iRNMaUZBEtIzwNsxHqmqIyW8jsmqoS&#10;CGEpPpYFv4grvUTLtNdJ4LL/+Cizpib4yce3Qz86+n/87jPwjW/sgsYGgEOHO+DZFw7D3Llz4Itf&#10;uBce/on1WJ4bu8XSyMgwtJ29CB/60FpYvHQ+bN28DObPb4I1a5bGYTArYiZcpP6SXMZro44SsQlA&#10;rJBq4UPE8MU3g0Oj0Nc7AJdwY2lOfS2sWbkQN0giSmphfVm8uIcMN9eeTOxwTwbvkxnFx7otgY9/&#10;dCssw7uN2to78ZFwdfDs00fg8KGL8PAjt8B23MCJR8KFdtbY3Ai793bA9554BX7h83fAT//MrbAF&#10;H0snt+ZpTuBKb7khWGPlRBh17JZL0cY2YGrGwJ1o7LLFGnOZszfjmDpP+67mX8HdSVZHcSzaO1/F&#10;vNr8wNYk9BaV6CVZ57W8PgncwLF4lONIP+K5tCdumUF2JV06YuysOforXFBPqZ9jIwdd9DcjJ+Gh&#10;GsfmQbxqX3gp4hbRyaYabqXHEdf6EjxbM3Op1XLOU05MowruVccuH4HHDvlOKCmPncXErmnGeOwi&#10;AwmRRpWRi03TM++CI1rw2FVb24pMhYnhscuo8TUT6Uimuq+ZlWtbTJi43lyLeRdxY6kabhIiVVZJ&#10;0nAjxC4ZbiQtKRU/l2LTDRw7nOBx9MRIXqN64A1bKznOJVe6ZuYoMTJWCj5M8d8RrL/0OmPn3SyK&#10;HfFJf2/MMyjWq3GcxkHKmil4qZ4T0aoabmW+RVyzFu+K88Na7RrHQGO7ctwUh7Bnzrwjbzx2xIKt&#10;jsWcqIxdmudVc0IgOY+pONnfVSpxFbAEN/XHRkFq1eZHjkS1OD+mat4Z7nTPuzDWOOqEjpx18pmO&#10;K42db9Yk1M7kooXdpnr6g31YqrWRlwdUMF1ZPDlN8IRSbLO9F8MtG7vh2scK45ktVnJcgbZ5miax&#10;YUefxbOAS3cx0H/ojLwrhcBrobGpER58cAO+f+ZdeOnHJ/DxX0vgoQc2wflzffCnf/YGDPXX4F0i&#10;q/GuGdusEVx6v8zGjSvhrrvxMWG4KUHHKN8pYe10jYdOoeB60MIGahsYoEeo9cLg4AjU4u7HMG7E&#10;9PcPQnfPEPT29uPdK8P8mLWBvkHo7wXowzuAunsG4fLlXhgZ7IPb7lgOK5ffCXW18k6byEP0obO7&#10;D9rbeqETbYj3RtyZWobvllm0iN6bYwd6ZvyjSPy2tvxqsauvmwNbb1uDf1bDT1/o4UeZXbrUBecv&#10;dMFzPz4Kw4M1sOGWxdDa0pQAJMhaPHOmA97YeR4ampvwjqb5YcFhI/UpxC71zMhkRYs4DgPrBB25&#10;II9JhlIZJpZEkuOSjI6gjeUrwMWOBYHNFQ8v2vlE5gdpj3+EXhh6IrjBIhSwFyznttYofBFtcoSC&#10;CTKOU65YQXHtHUXBSOOQ4haR89hpDNQtYzfHNZ9TT2PsrO9xcTl2aBccKsOlkeZHxLXswfbU3wRX&#10;bBNcLFp/Rdy0l2ARCtJHbmuNiGRFBqlEjj6LYqaBIsLNOSagStzMjlxCgcgSXPXFYycUEpPV5520&#10;xSQrMlyFYwaNuDdW7OxTKXLHufaez7vYv4RjJseOPIz+SWk61szZEzuJKZ2Ttc2E7+maSZ167CwO&#10;HAL9jJFwRG6knp49dsLO+PNOWEuI1Rwn+fgMo1JiejWfd+IHnT1212PsKLJ5PmEtzR1szduxGQUi&#10;S3JCbcq/Z+a9iO3YuPbDnflS/E5BiAVHg59j+TtpXBxX/j1fei6eA2WhIO7ltkljUjQ2i5hSF8Vs&#10;TCjKcc0StQq4mR25hAKRJbhqM6Wxw17z78WZox47YiCjZOz5QVHkOHrsMh54JiAn+fxIiE2KNhNs&#10;9uRXUZS5oi0VuGZRGTtrsavPO2MiXkMotGBr/I0UO9+sifkwK0q26FKS4v6DLjSVC0Cc8LSuJ4s5&#10;Nkibfdwmw0Y82j0lBZkEOS5ZhMemoUKGi31YnzqfIrDiRi94FHDhYhdc7uiBlSvmA925wZ4aroIs&#10;XzYfHn98C+zceRJ6ekbhgYfWweo1rfDkkwehF987MzI8HPshH7BGGypL0I7w5EBPGRf5Ylzpn5u5&#10;qHXV5hrqyWZUDVzs6IJnnjsIu3afx/fcjEBP5wD0Dw7g3T91ML+1Dn2owcexDXO/hw91wtu72qGr&#10;bwBWr54HX/rCdti0cRm+a0buQaE+mVv2YxSxe+Gtt07ACy8fh6N411BL4xyYh5hz5tTxRtO2bSvg&#10;/vtuQqyF6B1xLKyzufrLFxRUi52NbsmSFliypAnv+hlCf+rgpz++DTbfshQWYn8dl3pg4YKWSEmC&#10;3Y0bSU88cQCOHLwEv/ard8HnPnc31M+tV3pjTsgj0aw3AqieE6SV/DWUdcmCD2yUSIqWxA6zhwet&#10;+IEArUdT9os4lvmRtGPRcC1X2ayAW3V+aB+Tu8T+x8aNbASLUMCxpL6jA3EuWRsPG+XFI52lJa2K&#10;m88PwTCOAtUZdI4bkLNClXkXcIJykFCBpNJnMsqgGnOKjdLYsYBOFuUg4ELElT6CUAs2Xqpa/9xE&#10;dTQmb6pxYWwkbprpVcQu8ZNZCZBcsJy42tgF1Mx5jx3xYhzHnAokaZvlSmBRC5YRVI02pmW4N1bs&#10;xp/PM2PezaTYWcbYtTKXqIWkxl3QSAqSb4rBiqFRheVr22RwrX8FnKY1M36OTv+8MybsWuRc5JPh&#10;WIJcxPHYWX5LDhrfdq0ynwONEoGytdgQynKJ2mZC7Io5IVyU5wStEsZGNnwdqH0u0cjK57OtM5EZ&#10;KUXcMq4Mt4zj6YmdsGBjrOQCx4/CIGfFUNPBG0c5F6R1pbjSZznudMcu5IQMjgdtHCWihAzLNBIl&#10;3IWiMFWWExEkKEeRZvCVcixA5RyLR+Tt+N9VJMjRP49dEiIuRm5iy/jzjvKccoIPDnIRx2M3U+ed&#10;x07TFlPWspRTOFkgPXZxPl/5monsFjlOPmPG4zh+MkVfbI2qwJ0hsfPNGovQbLhi0nAiYX7ZRo3k&#10;EX5Rxg83/jGbxqE/6POQUME+97hubalcQGh1ka8ohE8weJbNGaywwL7AiEKGy/rcg04ZNLAZY7jS&#10;DEN4J8qud07jBsg+fK9MI3z2M/dqCyriwWcp4iZILTzwvnWw/fYV8OSzh+F939uDmyT1sG7dfHj4&#10;0Ztg/gK5I4Tdw5NtsJi/NpIirnTEVqqiZWzgEvZv/7pjbn0DrMLHmO18uw2effYYHD/aAWvWtsAX&#10;8P03n/j4Vmioxw0WfEdOc3MzvmNnD+w9+CwM9QFs3LCENzaWLWllXiMu+Qlw9uxl+Npf7YSvf+Md&#10;vFuoCx790C3wyKObcPOqBc6c7YannzkAP/jBfrjv3nXwxS/tgDtux3fN0IPHEChwb24jHkdHeQux&#10;o3Y6gkEt1NfNxbtplsP6m5dBz0d6of18F244jYgan9HIYof1vfvOw3e++y7aLIBPfmyrbNQA6VNn&#10;MSdGhukdOcN4V1BcVsQdWxrNWeUYbSmPCYZy99rGjvAQuwqueS3BRj07yuaHtV3VVTlgf8qAxCOl&#10;o0JBeEzPUUWkTCMKiwg5xxyyaKrVBNfAUMeKco24UhobN/WD7Q2M+1YsvhRx0RJFFrvgRPDZckkF&#10;VXBDuqOa9WC4Vg+QXMhxM1hE4OiYX7kh1q5V7PARjoNDeOfeEPYofdbW4cZtPc6nEqfFx+ScOG1F&#10;uUZjKXnsYgivNHYxX4ocC/bYHItNcpYim1pRrtdP7MpymBJbImCsxciENqQgnc9Rw2Nn2WFr20Q4&#10;ztdURShwfCW4lrcSn6laM2O+FOeHZRDJ2X8bREwYHbpY8lmKrGFFuUZjKY09n9MFuogb2gpOWQ8e&#10;OwtQMp+NHGvCq8QlOUvxho9dcT4zi8jfe71mUjgKKR6il0RN3J322Ml8nsrvmVeyFnvsLGV0ASgk&#10;lEhnT+x0FDioZG2zISbXivkR2q63z7vxY2crPVOQrBPp52i6thnHV/M5WjbvDNdjZ8x77MK0TOdz&#10;TJTQXDGfkzy2olyjsZSEY/qQpN/E5MMywGIhCtnewFhF2/gS9aR0vcXO1kUhIKMBOZLV1uiLXAiT&#10;yVpcbEKFFJHLCbgV5RqNU46nKnbxV1UZhZ9nMgOYISFZrID+0qaC/tot3ocf2jGFkk81TihqoyNd&#10;CTKsaGK4tmkhhniOOcqiUA0FEpNP3BxO9Ciys+cuw5ED5+Cv/3Yn/OCZQ/ClL94HNXV21wkCsI0Y&#10;GtzyZfPwcWi3wH/5yqvwtb/dBQ/ctxJ++ZfvgwcfWg+Nc5MURjP2mXq3vgmEjnS8IkFlVCK9QpuZ&#10;GsaiRS3wgYc24+PW5sHZ05fgxPEOWLSgGbZvXQa3bUnf9QKwatUCWDC/GS6098EI/ug60Id3sShQ&#10;itve3gV/9MevwFf/5G0Ywk2Oz3/qVviXv/Uw9tFq3sEHH94I//n/eR6++tW34NCRc/Bvfvun4Pbb&#10;1+AdPGFQ4r9a0JcVeiwb1NZAc+PclMqAab+Ek0/0Z968Fv5DtjGwNTAyOgwD/UNw+sxl+Pu/3wvn&#10;zvbBb/7mNti6dSWGH5VHayPHij6E7wo6cuw8dF/ugS1b10Brq9wthT9BowbF2BiQkn254q6xqTJ2&#10;ql+ID3c3wdhRl6W4DI09W5B1DJwTVC7r03QmeaXx2ZfBieAaL+N1I7ioFQpkoZwlxjREUrGm8fAD&#10;XCgkxhGGqTNcyR/swrq3+JBpxaFKBY7NNGCQ39zBNcZFfyo4qOKvUECOoFHB3+KwzP+ivKwuuNIy&#10;2N8PJ86fhZMXL8DZjgvQ1dsLwyMyZ1bMnw93b9wCq5YtR26lh56uLrhw+RL0Dg7izBqFeny84ryG&#10;Blg4fyHMpRd70ZF2YIFHsfk4Zk5U4YJxDaHARYrLeiiYTbEjnytyQgZccc5zwpqNAatLzpKuUTYe&#10;fghZKCTGESabd6SR4c7k2GlOhPnNzqOwkjpNXzKggWeEkFXFkXFQ0RoFgmS4Jq90YMz5YWbJNXgY&#10;CtQYca00Jm5J7CKcIhS4SHHZHRRThBXIAABAAElEQVQQF3QEnktwRYO1pDhB3IBJVlVwxWdyBHUK&#10;uNJZfr7WsQvoSs54+IHjUCAEYzaWPHaB2VAYj1tTzHPCpJFjk4Srx06oQB4qOPZ5N+baFqexJlFh&#10;DbKsC2uZckyEB1kVjkNQWDn2xFVpjBgeO+aCWLLlNMvlEo4jo9dH7CzXNDX4knGQNhTKwgUlETYE&#10;oFAoaEed8fADXCgQVMS10o3+eWc8pESPx63peuyMCbsqmxNci8M6TOYl6wSL8VTtdxWPXWTASoFT&#10;FFAe0xFkVThWLb1kC0ZYMQKG4oY6WVXBzedHOa50KueKeTchXEMwBqyeXLWpAj9RoWLwMBRIGnGt&#10;RGMnFWvKcEt8jnCKMMb8SH7pph78mMkMSGAtvHLF/VKdcRJseTeLJVe+S8t3LoSZZOllujJya85w&#10;KQEx6+jHQv4X33RVNyi3wh0RpIcwhpyWh/BxZfv2nYFvf/stvAtlLnzggxth9/4O+ME/HoYHH7gF&#10;Hn5ogxpyz4xhpZGRUVi+pB4++8lN8MADG+B999+Ej/NqxU2L2BOXcDKY/yGOQWBo2GKOBX8Nx6xM&#10;Qa96md/SAK24uUHvnukfGIKe3iE1MH3Au1ZqoQnfkzM6Ugv9+E6b7q5BAw0dDwwMwosvHoZvfnM3&#10;dCPOpvXN8NmfvV03agiLjhrcEGqCT396O/zoySPw0ktn4Wt//RasXLUQli+j99iIz7FnlGAwjp5o&#10;h3ffPQNrVy+G9fiIM9poijyJWRo7+zGFaIr70bi9MjqEd/dcgG9951347j+8C+vWLoDHf2ozP+qN&#10;vKPus5xAQR2+H+dSZx985cvPwgPv3wYf/dhGWLtmGSrLu3rYLpwkn6RXFJbGzkZ3dbELKWB9I0+C&#10;jLhY4PbYlWoJv2ZyxVfGV3CGjLjWZYrNI00cjhxrxNGI1/wK3IhSiUuRpUPPeKnAxVazC2xHV9m6&#10;8hRxE5dFLfnQMdzQQQCq1kGwKJnPds8JgpiaXUtw8yaplXNMcPzVj3HLOa70d7h/ADdXeqC7rxca&#10;ccNk8aLFwYsKjrH7Im43brz8+J234Zs7X4Y3LrTDyZEBuAi4yUuPd6ythx019fDbuHFDmzVDuDlz&#10;8MQJeG3/Hth14iic6u1En2th3py5sBY3de64ZQPctu4WWLVkGd59mL6DKriUFUKcUZrF7zqPXZ4T&#10;Qkl5TiQMlcROp1PgtBI3zg9SIo4rcgLlZhd6q0yz0IcUKnGDwgyOHfmY5plwQeOf+LwzrsJ4CZMY&#10;TIArOMbm4rybLbELOREGXC05IjMJFWLFn3eRYx57VFfkiJs3xVqKO7NjpzmhQSa/K3ICR20jCxxH&#10;CgLbeWFy8y7gBpBqHZgnWRqLlcfOY5ekTdm8s/mc/j2MZoAdMbtMovMjmdAV8wONJr9m+rwThiPj&#10;CcWax7TuVK7FsyJ2lhM4yLC2xTSLyZWVrt81c1bNu1kUu7B22TSya8irmHR5U6z5vJueeeexQ94x&#10;+UImYoE/R8dYM4NuyG+PXaDCeEsmdNl3oCn5rjLDYuebNWlWzOgyTmDKSPqGgP/TdJbfZWxhkCmv&#10;XwP1e4QsHHHlYEO0J914MC5B28FQ1XBFkeeOdIlWZsxeYV19Ce0AXV29sH//Odh/oB3uvmctfOKT&#10;2/GH/SH4vX//LPzVX74J27cthyWL56GljlMGxx7VYmd371gHP/2JHdCEGyY2RhuX9UrjCmW0HBoa&#10;gSOn2mDhvGZYurhF+CNcm/ihaI7qVVdXxmKRyOfU1+OPoHMA92qgv38Yeko2YubOncM6dDdHX/8o&#10;dPcMhr9s2qp9/nw3b8BcuDgMzXhn0G1blsEW/BMP4l5Gsnr1fHxcWSscPtIFT/7oCHziY1tg+VLb&#10;2EId9VVs6d05c+DlV4/Dn+55E27dsgIeeHA9bNiwGJYta4Gl+M6amprkjhgOW1nsAHHq+Mfnpqa5&#10;sPGWFrh5XSssW2p3/QgfFge7Dg8Nw+FDHfDqa5eh7fxe3PDpg4cf3oLv7FmBGzl2Z00Jx+R8IXY2&#10;HrpmOXEFsUtzwnBp1IxriZzgki/5YRzl0gnVChynNnnsrMX6Uo7VL5PSVGP3KnBJoDZKsSHG8du4&#10;MGIFXDaJJzU1oMJVqzlu8FBtpR4hsWQcm2Pqr/lt1fFww0i5i2q40omsmVhG3Ygrvlm/KRfsLzaX&#10;cxwchxHcQDl17iy89u67cOjsKThyoQ1WL1wMP//BD8Eta9ayYoorghy3p6cHvvH8U/Bfd70Cr/V3&#10;wiWogxbamG5qhtb6uTCCm9FzcZ2hR6EN4Duynt/5Jvy3l56Bly6fh/PoYC/e/QZ4V95cvMut4WIt&#10;rDy+B+5uWgwfv20HPP6+B/BOmwXY7SgM4qPVOvBOHNr0bp7bAI1NjVCHa5n4RyOmwziJZebCTtdR&#10;7K6veRfjRSWLo4WNE3nGxI69Qh/lms4Plkxg3t1wscvmJcU359CqcW2zdtK1Qz6hjWPGKM0J0S9f&#10;Mw1XrjM5djoKvJCvdEzF553gMjyfZP1kduIpNnNJuAsx1KrHrkAT5zyRQ4fHTtZ0SZayeRfns32G&#10;G3fKYPZ3BJHZ54TlYorLGlXXYupDfZGLAerV2qnqsbueYkfTUr4Xp4G3cuGq1Xxtk5zQROH8oDKr&#10;xlNs5tJEcCnn0uO9+byb0LwjtzL3rCLjeq/m3WyKHVHG7DBVWJqC7yoeu6mZdx47md82yycy78Jv&#10;DbrUTdea6bGb2bHzzRrK0Flw0ATW/2WVpY8z/RBLU4xfMo+KQaYLgC7NPFLGwhLpULMooxS/1PP3&#10;ejGOGKgl3/e1gWzGxJWNnhR33rxG+Ojj22HdzYvhuef2w+5dZ+CTn9iCd5gcgmeePgTf+Yd34Etf&#10;uI/v3BBoxcCuWvBxWpvmreI7RKiNfmSnM208UAl3Q5QLGzdJa6Cjow/+0398GlYsa4V/8usPwcqV&#10;81meOC/2OlJjhL9ACXDApW4aG+uhGd+XMwffozMwMAxdPf1sH7hGnYZG/JfuLXX4eKIR6MO7Zrq6&#10;+1L3CAYudPTCPty0GsF+W/B9FFs3rYK59F4KPCg2Kd4c/KG2pbUBcO8EzrcPwC7k7e6710JTc6P4&#10;zsoUO7TF8sb1y5HHB+Ff/etvww+ePASd3QP442wtbrQ04ztv1uB7dJbD0qUt+IgyxMRx2EH90kG9&#10;89DxunzFAvjFL74PPvyhTfDu3tPQho9uW7hoHmuRp8Wc2L3nLHz1j9/kjbF/8b8+BB2o//v/6Ufw&#10;T//5o3DXHWs5XaUfPGPuCsV45jy2cZNUfIklrLOITlFKJdOVq+AqMIpIfxxchivicmfcZeyNO7uC&#10;kyKEfhII7gYbhMikgYriQ0X/QRAKQZdsWFrADV8GFJNjh2XpQbrlcjyJMGgoLtexB1t3gguGFAQh&#10;ShGSStoe1EpwsS23IVeCQSixDovLcXUARiNDRFxrZQljkoRqIkkL1EJHaOHaubY2+PIT34I/O30Y&#10;LuJdaCMYw9YLJ6C9rwf+5498Em5avYb1slMcBgzjnTOv7Hob/mDXq/D6QC8Mof16nI8fWboaHr1p&#10;I2xaKetdD965s2n9enh9z274/ReehB91t0M3rhzLEfj25gWwomkeDOKmzcGeS3CwtxsOj1yEN196&#10;Ctp7OuFLj/wUvtNrARw6dRL+8kffg/aBfrgF77rZsmo13LNhM6zBa3Fcqb884nBS58MYZmjsgn+p&#10;v3nsJJTYfjXzjuEN1+edcGp8JGmFPIUUklJoJArpoHbWYU5JogW+JJjUZIo3TOxo0HgEbqZr3lkc&#10;5Eru0EE1C0lWmMbYsWN8Mp/5n2WIe9rILfGUSrFcwjFJkxiIQRCE8ERI6xs1g1oJLrZV2gSDYMo6&#10;LKaStge1pC8rYhsX44lGwG6TGR1UY0nA0QJfRJcVTZn6neJ5F/pTX2ms9J0x9YbL8aQmplHCMWpc&#10;37GjsXvsJEksDyIllOXCjvI02e+vYT6kHFPaJX1ZEVW4GE9Bj6zpoCZuLsXlFtbjkynOgHlnKZaN&#10;O3BwlRzzOJOxK9XUlxSpDUuzLnbidqApRFbGGoZp8iDQAl+MF+WCq9hQkROmV7lmeuwka406yaMy&#10;jjUQkco83blZGtXaIheW4FDw2CE3KcdElRGbFFGFpfEUGsmaDmri5sBpisstrMcnq6pKbKCSNFY0&#10;BUEZ7hTPOxvYZNc2trPB4tDCGK7/NTNGMh339R0736yhqM+CI5mSvN5kf32hHNWD5aosc1kSOPyF&#10;B4Us5w0OKqsyXaUBkVQWcFUr/o0HVQq40QpLoTeRIhzd8UF3a9x5501w8lQXvP7GCbjzrtXwpS/d&#10;jRsXbfA3X9sDSxc1w467VuHjwBbwI7XCvzqhRUx9E0+owgLpSxc5rMiCRW34fw9uphw91AtPfv8I&#10;LF7YAL/4i++HBfiuGfEcdUUNbVASMBSX27TMwLgRUz8HWnizpgb/tfoo49vjAwyjoR43a5rrkJ4a&#10;/NfwtFkzoD4pCF56e/HRSZ34r+LxX9LXo/6KFfhoNX1vj/Vo11H81/AIg49Ewu2f4Vo4c64b79gZ&#10;ws2ayEAyEN7QqpuLj2JrrIHPfXY7/Pqv3A+nzl6EL+P7fv7yL74H6zcugXvuWw07bl8Bd96xGlav&#10;XsQbZNZfjJ3cgUOvwNiAG0A3r1uKP0jTezTw4LzASLCRsNnW3gl/9hevwbuH2uDnPrcNNm9cDt/Z&#10;dwGee/4s3HvfKdiGd/nQZpf0Y73p5oqgBlyuYn5Zbpo2cTyKnXIdT3ydSOzU31JcymP6vxSX+gi9&#10;m5eTuoZRGIzOuxg9GYiwWIBGIZuZLTWXzLtoFXojRf6fcVN7UsbcrMA1kCqORB4ErBouw0jXhihX&#10;NEg5ZiFyYXNcRxoumTH9pYSOIi7HDr+YJLFjvQqOxZbbSk6Kjg6OQn9fH3TjO2N68DqE+U53oixs&#10;bcV3weD7lxSX5uS7p0/Cd08ehCP4niZ6J1MN6nbW1sJfomw+boz8T5/4DD6CcFHem8aOhP0DA/Dc&#10;wb1wCB+DNlSPm7Zo/wsr18M//fDHcaNnNdTQ7Xt84B00+Ii1H+zfBc9dPAPdc+fCvJEa+Piy1fCb&#10;738Etty8HvrwrpuX394Jf/z2K/C97g54q2YE/njP63DLwiXw8Q8+CgfPnYRvnD4Iu/BOnca2Y/DB&#10;k/vgf8dHtq1esQr7qeHHq128dAnXmUFY1LoAGpubkrigEzM1dugXxy4EEH0tzg9rq8gJbMD/EUIw&#10;mGs9TQaXTXzeCQ0lxBn/Kb9ULlH12BVISpPTeMQ8nvY1c6bHrkDjdH3ehYXFY1e5TuMCkH2nqLoW&#10;T893lVkVO/x+NP53ICS4Ksf6GWh5SvOn2ucoz63ZHzteWtPx0rim8ntmtTVzNsXOvr+mn0ucD0xe&#10;Pp+JTvwjf0cMStU5FghNRDJUm5LPu0nhks8T4jjpU7sOF4Rgd8wnapgkLvscALVQDRd7CzMs7TNK&#10;yQH+vxy3ZM302EX2PXaRCyqlSWT55vMu4SjMRpT5vGMOjB3LF6vbtdraNom1OE1Lg6Vc5S7TfnVt&#10;C1FK266jNdM3a0IWzOyCJG6avmkZfU8SNLRggROY21RqjfotSqomJJgEiCihamiObfSYL4EoIpgR&#10;XYMhlsl2BObg3TAb1y+FU6c7+JFo77//Fvj0p26HP/zyK/B3X38DGnDTYtkyfHyPdpUiBCFB6yH+&#10;5lpm29+Huxz4iKDunhr40z/Bd+XgRs3Pfm4HbqY0iGdmlnFhyHQ1BZHRxkoT3jVTj3fBDA3gZk03&#10;/ot6fBxSLd2hgj+Q0rtZ5jbMhZYWfF8ELiCDgyPQ0zmAKAUc3LSqryfZIN4xgz++zqtHDBlw0NQC&#10;YXRexheJ44+58ooe+iInd8SISrCwYcObr5yGebjL8v73rYPF+G6fxqYafJdGC7RdGoALO0/j+zUG&#10;4WIb/vt8/Nf99Gg0eixSPCzGEZfa6C4cfACcqKkKjX0Q379Dd+9857vvwFM/PAz33b0SVq1qgv/v&#10;Ky/CK6+ehJvWLsSNnvlhMypFLY0d9cD4NE4tWoHjpP9qKJMVI0UgpkBlPUpw0/nBZTOrmhMGNrFr&#10;GMU4uMZ6hlomxHlH/BiuwYpdpUGlBDXLhAakbVZNcVNZGUSKG3StgAbk8xVxnHRmcBxe6vBqcGlw&#10;+KW0DzdnLnZ2wom2s7D/5HE4cPYMnO6+BP3DI7C0sQXuxw2RD9yxA1atWMl0XMZHiu08cgCOAW3E&#10;1kAzbkQ34ey4iBs3p3Ce/vnxd2HzKz+GzzzyGK4HuNtph8aOqrQRdKLvMvTgHKLnKq6smQMPbb0N&#10;1tEdOckdbzTAw0eOwDv4yLUOtKvDDaENuIb+zO33wPvv3AE12DcdH1+4CB+jNgpvvfBDODq3Ht7p&#10;6YIXz52AB8634WbNOTiCjygcmVMPI/hoyLXzF8HWWzbxRg3Ztnd0wH9/9odwoKMNtq+8Ce5cvwk2&#10;r10H8+fhYw+Je6GZVOO0muj8IHs9rnnsFLsaLjtujVX8TdwzN2XMsSalwrzj/AvGoRCsKiXYVCYM&#10;/mk3mZoYmApplEGkwqBrBTSYkfNOB2JuFuczj9Qab+DYUcyZhnG4IL3sSBLFTIscX9FaTJ147ITq&#10;ahyTPOXIAlAljwUsOVfDJVD+/wo/R6mL1C+qk28JLpfH8Tdxj4zlKBPO4jWTBsU0jMOFjj5eEh7M&#10;tMixzzukq5iHzKAIA29RLfJLpWockzzFNaCSeZdAROxEaKYeu0gPb2YVOQ7NQl7gLYYiaHChGsdF&#10;XAPy2IWcTgqB04TOILM5EAVYsr97qIHRKzoiTGXj4QZdK6S4QXaVuDQQ/v9G/7wTHiyuRq/HDnkx&#10;MkrWCeIHNSqPMuGUfVcZP3apg2WupYOw4cZxizXLrbGEi0nhyqTD88yddzZUHv0NEjvfrElnygwu&#10;82TDpLTPXFqG8HdG3DDJ0lbmMIrocWj0LzBpwvGSZYYCFEbKP5hbm0orcNHGetHpG/tlW/7rB1pH&#10;LYYq4NrSuWbNArzTpQkOH2yDrZuXwEb8Mf+zn94Gn/yZO2DHjtVQh+99MSxZZAxXHQz9WJ20ch3y&#10;cxAf+zO3fgia8TfH9svD8If/9TV8/FcTfPLjt0EDvismHmRL3hV7M46xEVVq8IfSZnxnTX1dDfT3&#10;4mZN7zBuyAzjHUPxcWINDfiotJZGxqJ3RfCj0ohQgeAe5i+YCytXt8D+Q/gotJE5MIw/8qqK/oMd&#10;iR3ZtOOjxNrP9QL+tosbHoCPcmvFu2aEH/Y2cCzj7+rqgZdeOgibNi2B7dvlx+U9ey/gY8zaeINp&#10;w/oF8Ou/dj989CNbcO+sBurxX+rTQXcI9eL7dShf6L1AFituDCfpw6oDOPajh8/BU88ehj//i12w&#10;ALn9V//yYVi8uBH+9W8/AbfdvhJ+7rO3wt13rdXNGsuTNFqF2EkIuIuQ2kGG/eN4+bMolaH2mLEj&#10;tKCPRYZJ5we2Z7g0TjkM1+qTvYYRc//Gn0qtqqBSxXOIaezN5h07z1ESz2RYBkRXPErsUYgNCQms&#10;SFL1JTSJXhmucZEjaS0XmptJl6GnRMbOlsQu8bYE19Y20aKzehbGkOCifUoHwZFFH94504WbNMdO&#10;n4J3jhyCd86cglc7zsHevk44PTIEo7ixgfcCQi3KNpw7DL+GGxm/8ujH8BGCS+B8x0XYfeIEdOMG&#10;SyM+guxO3NC5c9EyeKHtFOzFRx8e6O+Hv9mzEzatXgv33Lad1w3uNiQ016AOE3mYZDi351BsyH/9&#10;oiUacr5w+TJ04FqGO6bcvKKuAVa0zg8bNaRFm0KrccNmCb6L5ihuHPfgzm4bPhZt38EDcKT9HHTi&#10;mjWKm08rauvgfUvX4CbtktDF2csd8J3De+HpwS5oOXUEPnx4H/zWhz4OO7bdhpvEozCA4xnGTaWW&#10;lpZpjx1/nqUBxVGk81lygrTSnLAkunbzjmOFvQghklVZogV2TScIuBBmQ8hZ0ZOq2QjumPMuh53R&#10;847HZkNTvz12MYBheSjLiSAj/ZDdIQNFqtNzXI4ThDJctE+nWIALBfF5psZO3Cw4Ky4jX8pdGLfo&#10;SdVs6Epc5lKBMB2p2dljZ0xQbhnHwlXIVqbT+BOOs0RDCLPQTI6g3Ga4JhbtPEqCe2PFrjifhZcg&#10;tarSJlU8p5M8tBnHplX+OcrqBXuz8NhZHiNLQoqyi8ww7cgxf8+jxhAlpc0MNA5WVQSp4rnAveBM&#10;dezMGbn6vBs/dmmYPHZxZbBMKpsf/LEbPiuKHOtEsM8YBKrkmCdV7AyrVzLvKnELnakrU/95Z2zJ&#10;dSbPO4+dJEUxJyiLKSHLYmcJbFE2hCyBNdem8nvmbIpdmM/ktJKin35Km7FJVzzSyUxV/MO/JWhE&#10;SMWOmRq79Bdr89WvM5IBSz5yTtPJZq5dsUUWg5C/QUKbOrQhUPEIjSxtpY+wATQhXPInPdRPuuAh&#10;NZVhfXgYX3Z9qR//DPAc68MfArduWwoPPrSR7wKpldtH2JBHmfx4OYT/OvzE8TbYf7AdVq1cAFu3&#10;LsM7VOZqHzpy9XkEX7zd1TsIGzfNh5tungcvvdwOx491wX/58gtAe0Ef+9h23ECIm0ICIryy4yjg&#10;yW8c6LUZNzLmNuCjgy4N4aOSBqB/cBA3T3DDA+/gIfIbG+ugdUED/pA6AgNDo/hIJbwjBjd55KC7&#10;bwCW4jt0fuIDN8OrL5/BR6kBnDvbyT+G0s/DdFiXdOfK27tPwfmLeBfMIN5xtLwFbr91hfTHkRaS&#10;hV0Z/zPPHYZz57vgo5+4Fd8dQ++XAdj19lk4eBj/XT7+i/xtty2He+9Zg49zk7tpaJOGDvpR9u23&#10;jsP+fW3wwAc24N0wi/gOIokgnemDxrKLTXDDCx8LN78ZLuGdPzhguAvvqtmyZTkcP3EJOnqGYBU+&#10;Km7LFnwfDz1LjQ52NOFYEhIbCBcbGT7vg8zCQSpGDgsZsBIXscpiF3CwEGGwP/QjxyVN80P7SI0n&#10;USaU8Ki8YMdSGoxQovJQi85Fi+CG+FWJm3KhlKi1tIhdALQ+A661oBfMh+mnuEnsUD3DLfHZEOVa&#10;zB7DxX7QluJlh7RoewluFIlNtCQEtQs5lfdLuiO4afHkqy/BN3e+Am/3duLdMEPQi3eZ0YxY1tIK&#10;W+c0QDfO64P9l+A8DMGemnr48wN7YdPilfDpx34SzvV2wa6OdugfnQML5ozi5sdy+I37H4YlLz0P&#10;Z84egja8A+15fBzZ37zyHKxfuxY3pu1xaNHTuTgXN7Uugvn4aMXzuGl6GvvfefQQ3HPLRn48GeWG&#10;HQvmzYN59fiOKtwYonVmGNdB2jwpHl39vdA7Mgh1+MWkBh/VVo9cnMW7gI5euggjtK4OD8CG1sVw&#10;H91Vo/gjQ0Nw+NwpeKu/GzrRD7xXCC4PDcBc2sRFm87LXfADHNdpxHhw+51wMz46jR4LV4+bQvIF&#10;aGpjZ2O8kpzI85iQiFNEup7mnRFU9Zrnf5gf/OXVY8c5oUuGrRxEpZTjHEzpjeuPSa9wzTTzqtdq&#10;uOjXFK+Z5pLwoMxUDjz/HEUjnmHZ5wchvbfzLnyO2iCSa+UQqnFMbpfNj/KcSLrQYjVcj53NLvuo&#10;Tuedx07Sx+ddnGfCRaxXzrVU4vNO1tuytVhnWn5h8iY27ywG1ThGKF8ziQT8gyQn3+GJ5MBx5YfQ&#10;BD5H86BpjWAjLtfyU+xq9sQujkB8Ns9FbiOv5FhatD0OPMBFUcQd6+8IwRALHruU/eocR84ix1Hm&#10;sbO/d5d9BzKehKU8662t8lptLUZ7TPjJ/K4SsT12vITLCWmpxjE38ddY424qY2e/Iltffp2xDMjk&#10;s2nEHzz0gwsdeKVpSYkiXxLwol8U6MNIDrInfUknkWkZwQyX2wu4QZfVRdNwR/idKvTDof14qH3Q&#10;pYiLvZw7exn+/E9ehheePwLLccOlqbEJNm1eyxsYtbXmK9kiQPiyI5Nlz95T8Dv/5z/Cv/hfvgW/&#10;9x+egrY23OmQbvjKQ1Pf0S3o7sZ3MOBdHr/yKw/ARz58M7TOq4FDBy7DH/3ha/iIrqN4V4uOXy/Y&#10;IfMgI8QyyQmPrsrQvNYW3KzBx6AND+KdNf0wQI9aC82yONIjy0bxx9TurmE4cqQDzp7twk2ZPsQh&#10;jmrxDpRG+MhjW+Ch96+GPvTxxy+fgku4gRVwxAG4hI9mos2X9vYevEMI4Cd/8mbYeiu+Wpzb1enA&#10;MaB+P3z/u/vhlvUL4Z4d8oLz9gvdsOuds9DWPoB3Fc2F27cvxReL47+Qt3gpx3NwQ2nRknnwJm4O&#10;/dt/93343vf3Q9v5Tn7MG/mlLkl6aKbRBw+98+af/I8Pwb/57UfwMVGN8O3v7IL//OWX4NAh/IF4&#10;tJ8f38bjIhsGiRzTnUdteOfQEG7gCTATLeg6PLHVM/tqniQKBVzqKIud5gSjm5mOm/O4Gi57Yv1l&#10;nkyqIh/Q1jGZWtnmncFZX3RN5jOra1uYzzhKHYMQKzaWG4ZEyMyFdSHsMr64kWqKUnXcGDvSzHEF&#10;h1wNw6Ny6WHjx0Y2K8M1v0pwbdwJF9JNgssCsR3E98OcwkebHTt5ku+ooXXlGG62PNF+Cl4c6IGj&#10;/QOwFB351dUb4Q8e+ij80ae/CL/7wY/AR3Bjg99wNVIL5/FOnBO4AYMTAs7j+13O4sZHDc6hFtzU&#10;6MM9lKf37oF9nRdxa2cYeanB9n58x8wp2H/8GPLBrMQr+taAdg9suhU24fpXh+tCJ7r6tUN74Y9/&#10;+AS8tPMNOHX+HJxuOw/n2ttgxfLlcOvipfxem0HcQDk62AN7T+OdPbg+4ASDUdrEPnESXj1+GI7h&#10;Zs0Q9rcA9VY1tcAgPl7xVHcXbtTUQC3qrWvFxxKuuUnownN3dw/sPnoYLvBjHEdhGT7i8cHlq2GN&#10;PvLtfMcF+Pq+nfB/7d8Jv/Wdr8EffOtv4cSZM2LP9E5F7CyOcX5Irkk8JWmS+UHikpyY2nlnPlLn&#10;WGbXor9EUD4/NAdIl01tLKQpx5XNO8HlM+MaWtk1UeDur4PY6drO34Ew7wMbPFTl2OYfUpLnBLWj&#10;IqvNzNjFnLgOYyfEU1Q4DtcqdhpQxKRDUPnKFGpOSCOfI8fUJr6Ia2XzwwyDtzqfTR6vEZc7lgbu&#10;vgzX/JIro5tZydomYKZANSvHPJ6Na6bHTtOEEyDNiWRtI3FJTuRrW3lOKLpcfN4RkQkXulrYVCrh&#10;WJRNgWpWvgHmXcXnKI2fk1F4YCrL1jbSo4OTWs5GmzSEs6+ZwhERks9nIhfbmOOYa0IcC6WoHLMu&#10;c6xtsyl2OpLw9yar89hsrJZAkYvr9vPOY0eTQbKgggvLA2q2cswJMbKcoWvyOTrm/DAssZnaeSf+&#10;Bi+p63BIhc/mUmiTwjVbMw034VhEacdWjhxPy7wjssbNiesrdn5njSXoTL/yHNHpHOeLeI1i+oGQ&#10;D01gUwkTGQXSpAlsX7IUl+YnI9gEIDDDlQauCy5OVNWju2TeeusYzF/QCLduWxnv+qiCi0/Ogqb5&#10;tfDQQ2thBz4eqwb/hTlB0RIqX/NkGNo9fl7jy7tRhx4n9q3v7oVnnjmLP4fivy6nP/QvzU0Rr0QB&#10;u0oyHFBf7xDW5+BdOPPhN37jfXjHxwV49oWzsGt3G3zlKy/ju1oa8BFdq9CINoPIlja9uEoOCRhe&#10;CZf+NX4f3knTcbEH+vvxXTXDtXDiSBe88vJxuP9+3OhY1MQ/fD773FHY+eYZaG6sxzt36uDNN07C&#10;H+L7Wz7wE2vgAw9vwX+RTs4B3LJuMfyzf34/XOrugzfxzpe/+/pr8OlP78ANFXyEGvrT2dkH3/wW&#10;vlT8uVP8mLXHHlsFX/jCXbAE3zHDjsWAMd4Q+vftb78DbRd74Wc+cx/qyV01e985Bwf2X8AXmg/D&#10;hlsWwvatK/ExbnQPAW4c0ZgjYbAZ74q5976b4Hd+52nY++5TOK7V8KlPbMJH092Ejzabx++tYY4D&#10;0fgDMAIsXNQIH3p0I2zasBCeeGI/cnQZHv3AUvjcp26D+TgeOWTDLeV4EH88fuL7b+JdPCvgvntu&#10;gaYmIYcX/8QvCYSGxOJisUJw/tcxVic708FrcBXFKa6pENdcNgHiRAAsBzmKr+QI9mFAiGJl7bsU&#10;F5liW9RN3bCABVwxlqpybGMyXO3OdERcwFXdAqwOfyK4iloESHFDWxw3x25MfytxI4ziRIH2hmHD&#10;+UEbEe2dHfDjXW/BPxzYBUsw73/t0cdh++YtcBu+m2XjgqVwHN9NM4qbxEvwDr0Pbr4NPnDvfbif&#10;WsubMBv2LIPm9rPQi2lJN+E14OSlR4KdwY2UHgzOMN6V0tDcAu34SMUvH30Hjl3GzRp8r9UcHA/e&#10;pAJH8O6cl/e/C7dv3Awtzc0YxxgIetfM7Zu3whcP3Q6DB96GPYO98M5IP3zl5AH45umjsLS+ge9y&#10;ed+ipfDPPvwJeHzb7fDS2aPwNN4JdBQ3YP5qz+swivjbb96A61I/PLl/N3z99EHoRt/RM7hjwWK4&#10;Z/la6EAfuwZxYwltcAbDCnxkW2urrA1E1oWeTnwE3GlANZ4gC9H/O1bfDC2NjfxOq4P4Dp/Xezrg&#10;CPJ5BnVrzx+Hn+uXTXIj22LI9TjEmOUhPsl0spiHtpgT6fywPgJYIgjzA2URpuiA1lPnECzoBzwr&#10;THTeCa7gIB7yE9aSCMUl0xEx2uH/xf7L6xPHTdc2656ujBvA47jH91e9DbaJz1cYuwiVcGw+UnfJ&#10;/JB4TyJ2TKsRy5XIcRVc8WfiHHPgrAuhh89xXCKcLO6YsQv9XMex4zEmOZFyfCWxU84sDlIt5ESm&#10;oxW8mM348wPx8PDYMQsT/K4inI3JMbMa4yBVjx2tPdU+75hPIZUyUhmki5Xj2pE0ajHBRfUIo7ZR&#10;wPpSrbJmKqLpSBVxUtxMRyt4MZsbbd7xuGXwyIJyzrRYeQbFTtfi4K6Gz2NHRFi80nIqU7LC5T2e&#10;d7ModpEizf2QcOlcMG7tilZaDOoouJo1M/hRUUhwsc/Q31R9V/HYZRwz35H0JDqWC3ZNmkLRYxeo&#10;Q05Kv79ivhU5jjbGrV0JRMhNdaZ83mGXob8bZN75Zo3k2Yw/y4/k6CZNDJsnOCPCFofJMIPTH6hD&#10;Sls7jxQnI+pRjme42CbyAi7NCjqwP1zqqIB/ZKqM4r/s/vtvvgNv4IvrP/PZ7fCxx7fA+vVL8cdN&#10;Sa0wj7S/1asXwm/86gf4HSb0fhdbFQSXOhFcKp0/j+9q6OyCjetX4ON4+mHfvna4557l8OlP3Qp3&#10;4LttVq5YGNTVG7SSgdJdM339gzi+Oujs6sfHftXD5s3L4O09F+DixWHeBGloeBF+63/7AGzcuDL8&#10;TkT98iEwYcwX2i7DP/5oD/zD9w7yRsz2W5fy49T+5m934ibQRfjMp27HRyD9/+y9B5Rex3EmWpNz&#10;HmAGgzSDOMg5kWAOChQpiUoUJVOyZFuSZfsde/c9P7+33rN7ztper73SW61lyzqrY2sVKFKRSbIY&#10;xACQyEQm8gQAgwkYzGBynnlfVXd19/0DCIKkCEr/JXG7u7rq6+qq7vv/c+vv7h56dX8T1S+poBtv&#10;nEWFRTmUl41t07KnsHKowB7obTRNx8vTdevq6K/+uph+8Mg+evqZk9TU0IVtyqpl27QDhy/Qnj0t&#10;NK0ylz794HL66P0raPZs3k4JQSNs73b8WAdl4sXqwkVVSDPomWdP0o9/fJDe/9562rKlVrrAga6D&#10;+8/R2eZunL4xRUuxhdpCbB1nLiyq0z4KIQ0rePDi9lgnVgwRbDdEhxF0mhzFy+HGTvrIR9dilVIR&#10;RKx/OOFLnsok2yLNgx0f+kwZfeKBNSjjhTe2jMuwB6ALq/0QME6blPN+du/qoO9+5xh94fc20t13&#10;11NBIbZfkkGjY9ArKTlfNKMQeuhLUtFHGrI5Ga+WYNXmtnUUGy5bCnDZMJH5YeGuKYnguuGqTXNT&#10;crn2UHIinBG9Q41tRxyTkdci20JdxDVRXCvLCV9uPpuikHxWchHcoC4prgjE2tj2ScGAw1nRRh8Q&#10;AbZmI2MtIW4i3xH1Y8XJmfNnafvxI/Ts+Qba1d9DXVNjVDM+Sauaz9CiOXNp5fwFtP7EEXql+yKN&#10;ZqZTc38vNSNwMzQ0jBVqPfTyscP0Yvs56kTANWNqmJYj+LFuVh0NYYVNG7YWG4YB+KiqSug/fRSr&#10;6LDpWG1pJZWnZ9BhrLA5hLo20J9pOk13IxiyeN587bFzcAECPZ+56x6aXlhMPz1+gA4hGNI5PkZH&#10;xocpfRJbIyKANDMjm8YQSdmyag19GTrmvPoy7Qbfdpyts/vEXso/dUDs2IszbUYQCc/Cc7cekaWH&#10;lq2jW9dvpl/s24kgE2Y/tnobRhDn0nA/tqDsxXOlUsx8Aat3jvZ3oz/YrhEOmZ2ZTwtmz8UzJYv6&#10;+/tp56nX6AJ0QrhKzvHZUDGTZk+rwmNokjq7uqjz8mUaw8q4/JxcqigtpSKca5MBWedqO+TY2+Eo&#10;5rI88x1jMCZ0ADhZJdgxo0U7iF7/8y5GLsCNjmMLbHGj88MKBfoytxZ/2+edM5n6JrCxktx8VsOB&#10;5837LmZcqSI8vtyz5V3sOzUeUu2a71dQabPOxs7+Mfa5xnnncLkdq8ib913MvHQdDJ8UKd+xWcx1&#10;bc/MlO8wZGFEM5LseEo6P/wzXa3uhqV7nmiNT52Nk+K+fb6L/RxlrZwaMYXfis877xZ9VAWfBaZS&#10;7cCllO+SzA8xTvyz2D+PjC21HPu5pDY2Y9GOSDcwYz+Xrn7eKW7Kd5jnsGfCZ1vKd35wwkax31Xe&#10;Xc9MM2l0npmO+fmSmnfX8+fdVfjOsIhbk85ncX7qmakf6LHzWWZDzATRosyPq7HxtTwzrwb3LfJd&#10;KlijT77rPNWBF3ksYcTG/f0ARjs27AcUSsGAMk8E8wEvY9P2W965sywLx+JqJSM7LGYkrLjIw9kx&#10;lbT71Rb61rcP0nPPn6F776mnO++YT9XV5XihmY7VF3ixyW82IZ+JNFMOsGdpgEmDUdxBrKI5eqyN&#10;fv7UUay6KKLa2dNx1s0Utg5CgAPnrXzg3hWUn4+X+sEl2gQzmGHH8XK2qbmLvvvtHTSI7cYK8ev2&#10;T358GW3bdh5BiS568cVmvGDMoYd+dyMCP8WUg9UwOfwTelbVWNH1dxzBn5LiAvrIh1ZRFbZvKyrO&#10;QBAmE+rj3JaCbKqozMOZO4U0Zw7O0cGeZVkIoHCcgs/g4YAWr0BJgy38ZXy3eH4F/dkf30LNzZfp&#10;JLZ5a+vow1k4kzS3tpy24hyfJcum0RwEaQrzedUJsHBmxYmTHfSf/suz1Ns3jhVDG7BSJo0e/d5B&#10;WrViBt13Xz1WN5kVKl046+bI8XbqxuqnYui7DFug1cwoMSo4P/ri/gPn6IXnm/ByOJ3m1eXQFz6/&#10;BiuC5sP2OM9D2mdeGFbGAwMYn/oxQVRYmCP/DCru0o425r/4DwyO0sM/2I/t8Fppdm0RnTrVQdno&#10;x+Yb5sCOJTIs9I8ohfDuDfDMgIVWOoa0jtuWUWFcGYxhoYLN4GkrrLGVRSKwoFgErnzzV4CrYIqf&#10;tD1hUC6WQt6qaTBQkI4o0aQqEcW1VK0MeidSCiXAWjB42qgRhR8tsCnH42oTCXGlXR0LBl9xoxZ/&#10;HVzgqHas8ii2O2u+0EJP79tD/3buJB0a76U+rDjrwwK8KSx1aUYgZTe2CrulvRXPlVraMGMm1Z8/&#10;QUcwvluwreEOBHZyX5ikly8000vdrdQ4PkSVCLYuS8unBxauoZX1S7Bt3yXqwuqWUczxNKxGKcec&#10;vmfeIppVXUMlJcXEZ8D88OUXaexCAyHKI3OzD0GPSbSRzg+EUGHoXIjzaO696VZavbieXj1xHOfH&#10;tFE/Ai+8YeIEvrmtqJmNbROLJOj5no03UFVJGf3b/r30am8HNYwO0xD8MIWVhwXQpxTnZK3MK6Q7&#10;Fy2le9bfiFU/+VRXWUX1pRV0sLudxjKz6ZXOFnr0xWfpA1u2Ukl+ITW1t1N/eiblIJhTgPYWFZRR&#10;daUJ6LZ1d9H2ixdwfg+2dsNUn5uZRbdhhQ/P+l/t2YVg2FE61nuJhiBblJFF9ViptGZ2LVYuLabq&#10;ikrKycFZVToQkNGsMUHoOzWKjgk04C6tMwTFcNUgKE1xY23MZZ0HKqcyStey1hvQkIp8VBVbVqJr&#10;XSCiuBbHwbmMgYRo5NmWdD5fj/PO9997WK2odVr2/TZGegt8B1uprbUV5zvXPNp1ecslZSWaVLVT&#10;PFO2VK10o827P+U79iMMpOZUR6CstlSSmlHpWtZ657uQkADXfAdh6ZTv3pF5B8unfBdawOYdyXtF&#10;R6gfxpp7/c+7OCsDX5uIx7WTBhU6v3QaqYzStaz1v23zTr+/mv5bazijpHznBpnPwFQwEMbWO/15&#10;927ynft8ih1iOvGE7gaes3HE7DLRzWx3eFY+Op9jG4nHTfmOR3H4t4c1ZIJnprN1rFlTvjPjlO3g&#10;htj19cxM+c48L4x7/N+NZujGDuh3n+/csJMOoaSPR9NBW1ZiaAv/3chgxNtCIa63z7tUsMZ75l2S&#10;iw5THaVm+TiXeOCayamc+gGtQ9c/YIMuK7Mb9YabcfWbv7AwPMQ4LykyS7Aa5KHPpCN4MErPPH2a&#10;/tvfbadnnjlN739/PS1CIKd2VjnN0CCBlY7HnaJRvBS8cKGbHn/qOD35OA70XlxGX/giVuHgl+Ec&#10;/CjBeTGjOH7BP1pY/0Ab/ebCVJCHhyap59IALV1QQfd9aAHNnVuBQEYmLao/Q//9q9uosaGXfvrE&#10;STrX1o9VLtV0+60LadnS6cDnaSG9tX2fgv7FVHn3Mrw0xdZfEnSZxCHfeKE6PoWg0AS2LcMv20en&#10;sFpknEaxVRpvKzSJX59zwEh8I0ErbMoG+cysNMrFuTfZCD5lS99yEPCahhU+FfIrem6b+8u6Oj2Q&#10;M33FKhasBGCfNDRepq985SUEzHLoPXcuxYqWlTR9ug3GgPvYsXY63diDbdvSaOH8IlqCFT9ZHIxi&#10;JHTP+RDl1tbL9OwzjVglNAjd0mjLhtl0zz3LEeTB9k2wMf/HF790bmu7jL6l0azZWNnEr24BFHgh&#10;gisFkeSbsek4bPb4E8fom986SNOmFdJf/N+3YVu4Uvr+93dRM1YpffSjq6UfZoxYPa2+BsrgOFht&#10;RMgxdbZo/iw2Woo/YD/l1FT1cxW+gbcm5xtKjCfqWUuGectta5zvDBmgEdxIIWgnxA3IyL5x3LAN&#10;lVZMU+Y7X8ypY00IUWUth6mJdCQW1mqpZNVA07HRMXpu1w761oFXaNtALw1ici5CcOF9OHdmD7ZC&#10;O4CtuyYxb15pbaYD5xokWLNm7gJage3DDnW1YY6m0d7eLsrBmS77J4epFSvLNueV0taqmfTeFWtp&#10;FYIpmcAbxpZivcNDlA6skqksqsjJp8VzarEF4HztBD140x20qrGWCvPyJYDDK1E0UBu1hRHJxbk1&#10;C+fU0dyqGgScxrD+BQ8WdJTnXDZW1+TmmMB0LrYm27R8JS2dt4A6e7pxDk87XcZqG95OMAMraqaX&#10;ltGcmplUXlxMzMsISxcsoo92XaKm7c/Q3rQReg0Brb89tY+ev9BIywvLsJ0bAuB182nu+Ail9/XS&#10;xpo5EtQewQqi3UewPdvkqGwTV4YVRu+tqKH5VTPoe88/Td9sPEyN2FpxGHj8nMvAMy2//yIVt5yi&#10;dQd20yeWrqa7NmyiUugknYHfk/ku4ndnRc2ohxXGokhi8rG4cTYOIBQ1kgZYRklFNFxaujJuskas&#10;tIIEDSspigucCFRYCPOxuKbMd76YMw5XavQWYgV5VUrZrNeUrJyaxijrpEzGcznnc4WAGcRY3KjO&#10;4A0gDGaiu0HhH1QwewZ+ICEXEsWPw4ngRgpBA1bagfgqJUX1BU4EKiyE+VhcU+Y7X8wZhys1egux&#10;grwqpWzXu+9EX6t0mLf6a3eitkBl0OWYgpEMsRTE2cSPiSguQJPihhUW0OGaDN/5Ys44XKnRW4gV&#10;5B2e8nlc5lJOTT1F+cPUc/kJgHqBTIwb1TloMIQN8wFWiKssppVYW8TiBnpGBK20gmgdUiVF9QVO&#10;BCoshPlYXFPmO1/MGYcrNXoLsYK8KqVsVkslK6emMco6KZPxXK6zXCFgBjE5roUKICwlmgRYIa4y&#10;KX7UFqiN4EYKRjQOVxGDamSjuMCJQIWFMG+1UuUCGzM6c8bhcoW7Qqwg7/CU0RCUrJyaxiirQjb1&#10;XCnfBbZQY6hRf6t8F9hB+m+NEObt6FHzRMcxKgOImIKRDLEUxGJyoqQoLkCT4oYVVlpBfg2+Y51V&#10;A009hWtjL8/lOsssorNRXNVXTk0dUhyBawJigBXiqrziR20chYjgRQSttIJoHVIlRXGhV6BatBBW&#10;xOKaMt/5Ys44XKnRW4gV5FUpZbNahrhc5SV8zom4TFAX4kreEJSsnJomgnC0oPWIvwJc5VX8qC1Q&#10;G2koUjCiIZaCKChSJUVxgROBCgth3korSAIbx+EGbUcbCXAdnjIbAt/5Uk5NPcXUR++ey3WWGQTS&#10;4zKXcmrqcOIIXBMQA6xEuKaV2HEchYjgacNxuFph0sS40CtQLVoIK6y0grxFvksFa6I+um5LsgAO&#10;L9Yik0LGhxkk+msTLk0xn1xmtGjJLS5gHvwTXuRYVstCFQEjpbgGz9wdniXOmVVGly/3UtW0XMr7&#10;wAI6eryLjh29RP/ja9vpwx9aTL/72U2BeDwub9d1obWbnn+hgZ566gQdPNSNwMcILVqEA76xgoYl&#10;OLhRXp6P81CwmQ/4/RWrjamZwAvEwaFR2rR5Dn3842upZhYHFsy1es0MqqkppPNne6iiJJ+y8LPx&#10;/NwcKirMgy04mGEw+aX+GAJIHEQaxZZGw8Nj1IXgDwc22jv66WLnIHV2Ytuky8PYam2YBgfHwDMJ&#10;3fECE0Ea3ooNC4LMyhoEaTI4sIGgDW8RloNATB7ep/KqnKKifJz7kkfTsVXajKoCqqoqQrCiAIGS&#10;XFm9wyt4shG84e3O2LWLFs2g//j/3EG7Xj2LdohWrKjB+T81OB8mW4JDfD4N677/QAu1to9QBlas&#10;LFkyHS+UdQs07SFS1g+8O3c207aXz4pt5yAIc9ddi22gxtiMQxs8Rk43XKKvfvUl2HaS/vCLG3Ce&#10;zRz8gh56CZsJiTCjlA1R7MltjGBbujHY5cVtp+gb39hLY9Bz04ZpNIx910aGC+RcnPa2Hpw1MmIb&#10;1YCKx7UNmXqrEzdjgkngZyW1XU0dyRJi5kcw+C1uzPxwgK76jWUCnXyWjRQoyIhSVB0dwbWl3JpG&#10;9XZU338nGWAFbFqtJElZQb6U6DMgWu19J0JGlsJlBJ24UiIyhs+TEuCGAMyeAFfIuPHKr+3799E/&#10;7N1Gzw1cQuAgnd5XWEG/t34r1WOlx79se5YuNB2nNszH4xOjtPtsI92xolcCG/WV1VTU3kK9CHac&#10;6++jcayC+WzVPMqbsxiydVRbVU2V5WU488UEObMQsFlaPp0KB3JoTlElrUWgo6Ya514F12wETGZM&#10;myYBlDRZUegrXbd8511lNlai8L8rXaxHMVba8L86rAzic3PQLXmG8xlZ0fY46JtFt69aS4z6w4O7&#10;EcjqpC4EiH/Z10nbei/iGZRDZVhNMy0XqwJhs6LcfARkJ6l3aIBeajiOVT68BRpWAGHLyhvnLKDG&#10;s2fpu2eO0oGBPuyMlkn5WD20KDOH6vOLqQsBnwMTg/SLwU46/epLdP5yJ30KZwRNhy34cn2XEm5x&#10;Ngg/h6RTUR4BsChBPhbXlQN8n7W4qgOnAVYkb3kUT9Oo3o6aoIMOPGGdSkrKCgbsUQGrve8EOK20&#10;gtiyKypHRMY04EkJcEMAZk+AK2QPIkXm8yTk+NnmCQpjeKUN01Bsc64cyPqsxbUtShJgvXZ5jL56&#10;rIf+cHExbag088jhgZlx+OYfu0FtkBVcuVligjolSSrAEFCiz5gGucw8sfUxZVdU1gS4HsbmPCHA&#10;B4BcBjHEFXIoY/k8Cbl3wHfGNlFNtaRpQhuy/o5BOmPLlhhbF7BLFXecL8fnMiBaq3jjeEbHZjKu&#10;qBwJcD1MAtwQABiqUBzZgwgX83kScinfWbsksLE62RnVZFxRrc6ifLmKGBtzhTd6wGfElODElRzK&#10;CC0G9xp953QJ8H0WOf/AM5qIYla7MG/1VL01dfhWZ8um3XRFY68Q11dxTvEkZQX5UqLPgGi1953w&#10;jDH8rqgcCXA9TALcEAAYqlAc2YMIF/N5EnIp31m7JLCx+tYZ1WRcUa3Oony5ihgbc4U3esBnxJTg&#10;xJUcyggtBvft9F3YtihmtQvzVk/VW9NIX71RtJvaO1sOcX0V5xRP0gQ29txW2VBnlVYQW3ZFxU+A&#10;62ES4IYAooAhxJE9iFUz5Tt1ifcsmyaBjZXRGTXexkJhUb4CPm/2BLiOz4ipYBzZg1jGlO9CG6v1&#10;HC1iL2tNZ1STcUV1F8vw5SpibMwVIa7jM2IqGEcOZWwDnoTcO/zMVH1j00hfvVG0m9ppW7bSCuJr&#10;naRUccf5cnwu42neOJ7RsZmMKypHAlwPY3OeIEsIWI3UdZ1bIC0SRsWraTgxDKQEPvVjinOomMIb&#10;bHntHYwWzSquKYcoxiDxFGuoAHfmrGJ6ZccEncL2XB/68Ap64OPr6Dvf2UO9vWP0wANrzdkyEOMX&#10;9qpziDs6MkpHcOYNn9kyZ3YJnTnTjeBIFh051ElP//I4feT+VXLGTTa2+RnCwQrjeMk/kYdfc8sv&#10;aLUnsQ7EAeP4Bby0g5e3/Otvbru3f4h++fMjVJSXSV/+4ha66cZamo1VHXK+DM61GRvjs1RGcFbO&#10;CJ09d5kaG7uwAqcT5770IkjTh8DMIAIVYzQ+xn3hAEoatmfLkqBLXj5+bV+chReu2XhJihelWMWS&#10;ja2H+PHJfR/F2Q+jeBE6OjJFQyMTOB9jlC5fGgJeF86IGcdLZ+iI/3hbs4LSDKosLaJqrOiZW1tC&#10;8+aV41+lbNdWiHNd1qyZTcsRpOFxkINAlrmmqLWjh/bsPUvnzmKlzLNNNICzfkqKcWj4yukIUPkt&#10;0MIx0dLSBd5TWNU0IGf7bNk0gzZtqnWY+kTiQMojjx7AuTwXZGXB3//9S/TxT6zGCpyllA/bMZ8L&#10;KlppTUZHx2nf/gYE4i7Sj35yFCsUxujP//0N1HL2Ij32w8P0qc+so7Xraig3r5ZmziwXMe/ZJLjo&#10;O39m8KXj2JTi54ehm3uIawZIWBvlieLG810VxTcIC9krMp+V6NNwfngqcqgIfefqkgowh6/0OSfp&#10;Mgl9Fwqozr4TkHUFhxObSYarvnM/73FQYaOxaNjeEGOH53NWNuYWQLpxhszDR3fTr3BWzCS2Lbsr&#10;M5e+fMNttHXVetmS8K5Fy7H9VyvOmsFzBQHP3eeb6FhzI21YsYqWTqumOszRgzRGl7FCZRhn1mxe&#10;s5AWL1yIgCpv4+WUEkWmlVfQ79z5AR5wck5LHlawsB7hxWbKjKFJPbr1VvqOAzeZNogUtu/y1oxF&#10;2Grtjg2bafn8hXT6wjl6rbmZXm09jzNyuqgNAZbzlzqxRVwXvQrBPpzbs2DmTGxtNkH7B7qon1fN&#10;oD8LcPbX/Jmz6LH9u+jIyADMkk0FWCH3/uJy+tymm2lJ3TwaGBykFw7tpYfPHKOXh3roH84cwnMw&#10;mz59y10IRvMKm+BK5GLQnLlfZ6wlEhd0VCSysfOi4gaqhNk3ihtMrRDG5j2az8WzJZsfbmqpzr4T&#10;ADGFa8G9WhvHaxrXLc8CRa4WN6pzUEL2zfruX0/202PNQ/SemXn0pfoiuqkqB5YytpK7syFUD5r2&#10;HdGcr/Q5rfPpb7fvvB3Ylm/Wd6FrHHIS3Cv7zklfkS3lO2unJDZ2/tDnjzdrJJd0fiTBvaJTAuSk&#10;uOBJ+c4aKjSSc5h+OrChQAzogXklG4pH6lK+8+ZIZCTQru3zzsNG5kHgI5e93nynY8J13PYltI/q&#10;6/zXxQAAQABJREFU7DsBJlMI2QIrSDbZfHZNXQE3FitSTtQoaFeLm0jcKqzd8ikqfLeR44IjRLSK&#10;uD5SgwYTfY4mF4hIJ2dTXNdxKxd28Ao2DtmiLSZ/FrumroAbixUpJ2oUtKvFTSQu+GFF4B+XjdM3&#10;otXr25id7sAgG7YXhYqUkrKhQsaE67gVCwXidPaVPhdpTgqpeedt+Y7NO3WLGzPeYz6nTD5N+e63&#10;y3f6ltePgFTu+rQAJrIJ0PCzH68f7MSWCQuNTdHNdvl84I4wn76scB3DE0Cf7SwYwbVMV8LV1QuK&#10;y7/enl5djIOmJ3B2Sw7lYXuve963GOe65Mm5NawxX/xi1eCypH8MZSPYsfmGWtq4cT4CLMM4HyWN&#10;Hv7+SWpB8ODxJ47QFgQO+vtHECRoRxBngr7+jRepBi/0V+KMlkULpuHch1zB5jb4JS5vUzY6gtU6&#10;Z/voyNGL2MYHZ6FsqKG1q+fKYdsbN8ylO25fgqBAqaxcGcXWZT09w3T4tXY6eriFTpzAeRDYYqy1&#10;HYEZnK2Snj4hZ8ZUVBbQ0mXTsSVaKVa/FGILrwKqwJk9RSW5VJCfi0ADgjMI0mSgn7JVGlbsyFk1&#10;KE/CyGlYEYT3m1AS52sgMMNbpg0h8DOIvl1GEKirqx9n1gxSG4JC7Rf6qONiHwIvl+mFl/jMG2wD&#10;h3NnODC2YGEpzp+ZTiuWz6IZ1bxiaBL9SIcN8Ev3/BycjUF0/nwPTQC/ELbll61pWDkwggBRbo7Z&#10;tkx9x7+i3727mfbsaQFKGs6qKaK7714swSe2p4w1TvHz/dOnO7AaZoT+y1/fTdMqCmjvnvMIph2l&#10;8y3d9HFsXVZTU2r9YH3LA4sHGP7Pys7AeTll9ItfHKeW83300EMb6N77ltOLvzpEW7bWUj22n+Og&#10;F2/nJAK4ywUIM1YBomNGByxI3AJfPM7lEhp6p2UhWj0sCydROVuvuCiG8yMQe+uyVveImlYvnhvq&#10;H21QNLRqRupUZwvELHxFcf1si9KtRSO4tpAAN2pT04rlRsHnuEauN4GrECEub8HXgS29dhw8QEM4&#10;r+W9N95E5TjD5WTDGdrf3UHD6FwZ2lxRUU1LsKKGz47iaylWv2w5dYQO9HVRJyxzCAGJZ47ux6qQ&#10;TKrEqpBV5dPoeNd5BHoyqPFyF7VjG7WVvOwtwZWNIEz1dL9CLWQx3X1nfGf0sAZP4DsOKM3CCqCZ&#10;2JJt4+KldD9Ws7VjK7WT55pp35lTdLCng06O9GAPKWzvyCuVjh6kpgmsYkQwqBDPnrVF2EISGGf6&#10;sfINQa0pPGNqsVLwk2s30+1rcW6WXRE0F/hleUXUfWgHHZ0apR8cP0TL586jW0vXySS1GtoBmlhf&#10;6Qt86XiVgNTQktiY+SAXmR8iG9zicE3dFXGtIglxgccXs/Bli6aAkhWNodt+RHBtIYHvrjTvou3Z&#10;Zt8ErkVAoponoEijifUVbtRHpUMt2Xd8Kc3biEkJbSz8RiSKayr0OwW3moUPu258zv3gTD89cW6Q&#10;7piRS3+ypJi2TM+lfPwIwl0KBHvrSuSgVhpTlij9t913UWuoja7dd+zzJPPZgiccE1YNZuErqpUf&#10;fwnpEVxb+K2Yd1Fr2J6L8RLa2JhW6h2v0pAaWsp33iTxVnIUMb0txYw1kUe941WCA05iY64PcR1/&#10;kInDNXWmrSS4VpGEY0LaM7oyki26BrUPCekRXFuIsYVQY4XlCWHaiqvilt8ErlNcQTzBU6TRxPoK&#10;O+ptrZUOtUxiY+YMca1kJInDNbWmrSS4EVtE0JyzmIWvUEsuax8S0iO4tpDyXQIrsiVxpXwnZpCR&#10;EjugIiNPR52wm5uSRC7xWBPGOBuHDSWZHywY4poWo/c4XFNtNEmCa9X8bX9mRh8iKd/xWDNjIrEt&#10;mMpXOHK5ZLlj6IZXK18PN9HfjRYBibbgKY4Uzo+YZ7xwx82PUPsk84MFQ9ygWZeNwzU1RtMkuLYb&#10;79S8Yw3D3r+dvksFa9xIuc4zmDS6KiVNJxAGKk9IHsZ8mTuPXr6iQ8jQzBTlKq6VcW5xNW8B7ctu&#10;bOOFl/m8/VcOVotk2vNOEkHPq6ukbS82Udu5ffTJT6+jBQtm4JwG+9ARcKOBamWmntUV0YWSkkJh&#10;KKNcuvf9y+nVPRfpyLFLdPRYL/3t37+MJWATCJwQdfUM0HcevkhZ6TlUNT2DNm+qoQ/euxorR2oQ&#10;SJik4wi0LFhYSbt2NdKhI+0IRGVQd/cAYbcwWQXDL1tXrJgt58x0XOynw0daae+r57GKpwMraXrx&#10;6/AxBDSIpk3Po/XrqrB1GLYPW1BOs7CNWgmCMnm5vHKGz5tJF3tk4uyKhA8K092rvvPKGz77hgNH&#10;vOXayLAJ5FzqGqTms93UcKqLTp1po+bmPjp2vJ1++vgJqijLp9o6BK2W4wXs+hm0eFEVAmT5dPdt&#10;S2jL+nl0ubePDh7ooF2vNNPO7ScQYMqhO29fKkERVez06XYEXBqo/dIYtj1Lp5tvnkUczOIrHBM8&#10;zlaunAnbVmFbo0IJRi2cP01WPH3ta3vpyOFL9PnPbaD162fCNniTa31uMLD7G+Tnzqmk3//8VgSC&#10;CmhaZS4CaqN0x11LMNayYHNsEsdRJju4jDjuaFjHjNYxQXFZL7lgP37pxsVwfhhepjtEl7eSLGGy&#10;FpeLTDFtGB0877XnjAaKizZss6Gx0hAJjZ/PltHxBzqAFsENqnwN98dwKW9Yx531dN+W0jQNmFwr&#10;Hjf0k61OguuEkZHWXANcYwuOZvQZGhikvceO0E8P7aGnLrbQNKywm1ldRTfhPJnLOGtlaIJnOLZE&#10;wzjoHRmhIZwto1d5ZQXdOb+eXmjDVn9D/dSJIOo/nTtFP7/QRF9esYlumr2ATvdcomIEd26pnE3V&#10;ZWZll8pzqupIqgVhsAUk8b4zCNID0w1D0LsfAEJJxMIVyegq5NWxnEiUpqkSeJu0/IJC+VeN7cmW&#10;zp6LbdLWUdcgAtunTlIuVsIUlhTT4YvnsPoN0viGUJeRTZtrFyHQnYWVNtgWDWTszIgVSbm0HIEw&#10;DdSwPvnYnm1N3UKae+owHcFKpwNjg7TzzAlsF7eAiksRzBWl9eb1VQqnojNu3jxCkYp4G9s6lQuB&#10;bF45JMXtjeLGKO1aiOA6Kme0hn1n8p7ic4zrS94WStM0YHKtxOO6KhkwTlaVjxreUD2T19nSzOdz&#10;gGmzXsTrG3JJPW6JbGz6a+TMnbn50t6YUnjX9q6Eq21NIoOj1KRxTHEa4rPRzg7SUy3DdHNVLn12&#10;fgE9UJdP2bw1oVVfPzO4TdOWtui18hSfM31RGAuGRDk0dYSgU9pbxxPUJcONYfENSYVFckmCZzH4&#10;fHte3xBX6nFTezqJAJf5jbRH87kQzUmbdpPgXmk+q4+iqDG4kUqnKPpg8l43n0tmY+XQNDCYayXl&#10;O2sdJCnfeVuYMfVOzTs7n+0o1fErqfhJh6/XN+W7qLF+fZ93sU/Pd4/vdBTpJ0D4HNUx9+t5ZqZ8&#10;ZywQnc/sF+eHIMd+8pctIFFeTR3BMztExxPUhf4Px0QMi28orLCACeddoFsyXBHH7dq/q0SM4rp+&#10;Jdx36pnpzZbynbHAb5jvvINdTmeynSaOLhl039P9mAiZhOqZfJWlpeYdPzuMMbyZfO6qn5nesi73&#10;dvkuFaxxJr6+M+algh1MPBOR1RUHZrraOiaiUj7EhGTpdnobXmZhHgwr/NPBpR++nAoVovv2naO+&#10;vgG8wK9DIKCAq+wVxZ3CQdSFhZM4yH4GVp6US6Am/KD1qhgEblMeGKjwH7gMnUZLl8yg+z6whBqb&#10;dmHFyxht39GErdXq6ct/tIXOtvTSd7+7j7a9dJ7OnE7D1l0NOJvlIt1ycx22RSNs/9VNf/jlm7AS&#10;Z4A+9enVtG51DVVVlyAQkQfsKaxW6cUKmjZ6BeezHHi1hc5iu7AxvJSsnJaHc1/KJCCxcHE1zZlT&#10;gvNsCrDKJxsBGpwFEfSctYxe3Du9vIV0yZKxlLmzDuw44zuVMb7IwlkS/K8gX+lEdXUVtAZ9GEbw&#10;ZnBwhDov9dHpM5ewYqgLq4Au0Mmj7VgZ00KPPJJNixdU0noEr264YTbVL6pGcKaGFi6opjtvm0cn&#10;EJTJxIqnKRxyMzQ4gT5PwEdEL2w7TXtebcXinAxaWFdGd92+GIE5XpFg9UV3TC5NzrDB2eW2jqij&#10;Y4B2771A3YPD9Py2Rmq90EsPfnop3XfvKpypYVYm6CoshGsQjEHAZm4lffELm+lXz5ymHzx8CNvP&#10;pdOc2kIEm+bh7J5CbdVY26rAZ/+wFixvxpT1Bpsa45gHEI9jdwkdVUg5a4pGhvPciLALPt/0Crwc&#10;mR9a/+bSSNtasONKVBGa6iAU1wmpkuYt3ami/Kafhux5JCc3g+DnHcrmfxHxflLgBLheCeOnCK6Y&#10;1faGMYwOiXC1BcsSKm6qjKjkeTXNRWzT9fOdL9Mj2FZrb98lGsC2ZVVlM+jVhtNUmpVHxXn5VIRA&#10;SxrG4RACfru7LtCBptM0G+M/AwHmEWybxodHZcib3CmaBE97GgKjWMXXhS0Pt86ZR6XYPo2DP4tn&#10;zaUiBBNjL+k69JJxo4WkvvPSvHKNV/txMBYtiz9NnsvcUd99321ugBvDnMEg5qA3c3HCW5+lS9nL&#10;iToM5K6r9R1WvGFFTAX/Ky+nuTi/h6/h8VG6CWf2cPzrOFYhLcGZNmsXL6GK4hKahpVIvMqPz9/K&#10;Sc+UAI5r1mZGsN3j2CSeL1N4ZmEAnLnYQb0DAxKs4W6N45wdtkUG/JAu27gFPeBum+4CzVvEZ7Vv&#10;tk4muXySWPZAxuoj6ElwhVsYEuF6G0d0CXGR99r7tiXnwcGjn3fgNv8LSqL5oXiaBg0YMyTCtTqp&#10;nolwY1hCxU2VV1+aDIqoT2Zjp6U0fWXfMQx/1nFzfDOycpfGoi0qF3c6ES5zM4R6DvFbmS8TTMfF&#10;uPydgD8/nj8/SNvbh+jrx7LpT5cV013YJq3CnbXG3No2ewqyclP9Ur5jCxlrWDtdz/NOFE35zg3p&#10;lO8Sz2ce1HKZMX29PjNT8w5OMh8aeAbZZ7H1nD6336jv/DPeALGN7ZPNIr81n3e/Sb6LtRB/Ipj+&#10;6WcDTKcEtacY1RBTvuOhpTazo83+kerNFh2FRoLvoWk9jzdvjI1fF1f1CHC9Esm/AxlVcDc6vB3z&#10;Tmwk8L6fgZbSdKLvg+EENl2x8u/y7ypqa2d6N4YCq6R8l/RvBP17I35MBPYLB481tJpU09APMrKk&#10;wtS6Z9u1zLugbT/sY3Cd882YTs07+/ksdrHz3NnI+/U3yXepYE3g4HdD1kxmDEH5HyUmSIGHJQoy&#10;OuUmeT+k8TgxwsGj3vdYJPCgMQ82fCEG78mT7fTNb+6imThwfvWaOs8sLemHPeNOUXlZIX38Y+uw&#10;DVqRBBz0wWY0sbxcYGD7SSt1/NSxDzhtIL8gh269bT49/9IZ2rG7DVuFZdDgwDgCKGVUN78S22kV&#10;4XDwvfT4k6ew0maMjmPVSUNjH+VmT9F99yzDqo1iuu3WegRZsvEL8hycBzNKTc2d9NKLDbRz5zk6&#10;iTNx+nAmTWVZDm3dMpfWYjXI0mVYMTK9kMpK87Dyw2+rpjr5NF5fb2PDFfvnhMpCEn80otfyP+Nw&#10;DRfYElIwZSbjEn6kGXihWVDA/3Kw9VoxAjBVtPWGMawY6qeWlst04Egb7cM5NadPtdNBBHAe+9lr&#10;tGZVFd144xzauGke7FFImzcvxIqdUayqyaSjR87R889im7nWftp/9BJW4IxTRWkmbQX/8uU1tmXR&#10;THxj3YU8NLKFnt4hnD2zn7YhSIN3rjRzRgGtxVk327efo7NN/fTJT62mOViNJO9i8WrXXKZHZTiL&#10;56Zb5tOTTx6lU9habRWCUfn5HEyzbXLPxU5sF2wZh5ftp8+0UmUFzvCpMqseojY2uGrFiI3Zvqp2&#10;DK6p0nEsTYEj1puG/mbubDZ+WxC2ZDS2qMG8YxXFCmJnIxedH8YmzOXcwYVEl+KKYdQIOhdRtmNR&#10;RD1sUlzVWVO2n2NWeAYTBgsY4Eo7Up3YFiLmdMK5Tjg/ZseB/fTEyYP0TEcLNeJQ+5kVVfTR2gVU&#10;jlUdv2prohe3/5w+tWA1bS6YRg1YfdOBCMMRBAOeOnaIpuUWiX7bG0/Sjrbz9NroEBUgqFM9kU5b&#10;cstpw8JaunnRMlpQgxVjdfMoLy/PBg9UU9O9xL7Tjhl78jaBGpSZQKBiaGQIZ3b1YCvFNurobqfB&#10;iUEaw7Zgw1jxM4wt3MbSRhE0GsdKALaFGfecYxukYzUgB2lysHowNyOP8jIKCKdgUUleIVVWTsOK&#10;wmoqKSrG2VbZCJzw9ofQAZFMHTJee58T26KoacR3li2blxTiypzMontvvIW2LF9F57s6qQCrbWZU&#10;TscWU+l046xaerqrg85hm8mGyRE6draJqssr3bk9Awjs7zh5jBr6e4GEABNskQnFeNUcz+MzTY10&#10;AjKDWP1UWVRC9bB7DYJkmZlmyzpRADfVU9JgTEgFK6+d5c8P6Ywm6pcr+c62AlwDAwyGicV17do6&#10;FTNKgdu3ZatMorhc7Sap5WZ9Q9wAwrFGwIxqAgW6sCfCZRnRywLaJISKfbYJu4o5nSwViZo4HjcK&#10;/kZwvc2maGwcZ9DhrLZifK5xx/xTAYiij6e47mmH1MasnKicRpkIYiL+gkAhAvuon4CtM2x3eC9Q&#10;Xii2u3OMPvliJ92IVaafWVhI98/Jl6ANKyC9Ao/0mwvOIe+c71SFN2Jjtsfb4Tu1s7jgep53wZhw&#10;fn0H5l3Kd/45wbaI/RzVqSxpgvmc8p0YzT3fUvOOx5P/BIk+j/xouqp5x+z6wOdM6pkZjLMkn3fG&#10;YGJotbG3usnZEWtcwyS2sWP+7fOdeeyh3zrWmMBG0Q/o2M+lGBu/Zc/MGFxtnrXRK+U7Y4mIHWI/&#10;l1K+g5GshZC4cSQkGeRmzgfjja36Rr+/OuBr/J4p6rxLfGdGnbOqsV/qmXnlZ2ZkfNlxx+PMOB61&#10;nqb2lTR2TMgAvvbPO8WWZrnAzb5NvsOOQdI9bTOVXucW0EGhKavrHoSOiAwGpSvKA485ZSRJHX8J&#10;sE9Vroi7Wtsu0Xe/t5d+8sOTeMmWQZ/57DJ68ME1eGEuSyssP2NoFnleqnGFy41hr5lwi/6ijgko&#10;8fzhcxN++rMj9Nf/9SXq6R2juln59Jd/eTvdfMtCTGLsS9/VR798+jgCE8eo6WyPbK11y22z6aFP&#10;rcLqjemC2z8wjLNYmumZpxGk2X2BLmLbs9LSLFq1sppuvqlOVtFUVxXhzJlM/AI3+rKQAfjX3zrp&#10;jbWgGDIwLegmY+hgZtNKvzjFJUyu1pBwZ7aQem2+Ezh3Gxkdg42GZJXQ3t3n6eVXmunYiXa8DJui&#10;efNLacvm2XTXHYtpWX0NtnDLoIGBETpw6Bw99dQJegkrjBqbemntskr6D395G21CcCeqoWnG6zwl&#10;5wY98dQR+m9/t53aL45iTGTR5z6zEuNjIx3DuT9/+5VnKTc3j37vd9fRLVsXyHk1BkWM5PB7ewfx&#10;QnsYL59LhCe0hbMxLDaOsfDP39iGl+FEn3hgvWzD5nX0mnEbWtKUKSaPtpFxuMg4nqvwndH/Wu6u&#10;FatcUE4C5zhcJuiYkwkqg6yrDjK+2udctSX5uelqrL5BOSbr0ZznAhlTG8X1EgYqtmwbgNC5Cy30&#10;w50v0mONx2nfYA+NZmbS++bU03occn+up5d2nm+iM6BnYez/5/p1tG5mLf3PQ9voxd7LVD99Ns3O&#10;zqcJnD1zrruTTgz1Ug+ihvXAuLNqDt1Qt5hW1s6nmopKyseqHN4aTK8r66tc6CYHZ7BqZgLPiEsI&#10;aDQ1YQvI7lZqHWinS+MIgKZ30lDGMPVl9OFfD41kjeHlMc6pQpBmLB0rffj5K89L3kbRXNgIEeMT&#10;z5wJHqvYZhFjNJNXsSB4kjWWSXkTBVSQhi3MxgupdLyEqtOqqSK7kioLK2jGdJxHA9uUFJbI85FX&#10;rWDxS9LLW97n/IQIxGAQ/orAwSC+2jo66G+f+BF9r6OZekG/DVuqPTh/Ja1bsEi+ozx/9BB9t+EI&#10;7R0ZQCAqA3qO0t9vfS/ds2wt/fzQLvrZicN0bhSBK2z5WIBVOnU43+b985fQe9ZuwryuhE3UGoEO&#10;yAZa+rwjIqPz2Ym7SisclKPQruQ4XCamYeEMKoOsAwkyvtrnXLUlRcebrU3A7uSQ8dU+54mGFsUN&#10;+AQotmzQPTXJfL6Sjd8oLvj7cR7cX/3Ldlq3eAbdewtvsxcN6ktP0ebrfVcx2hM14Qcdt/2ilZr6&#10;zKpRYxMECtExrG1zH8k8xLDAVOZHPb4PfGZBAT00v5Bq8v1vl0Jb2A8NbcY5IGpjW+0FPX+Q89U+&#10;d2XfBcKSDeSCKk/9NfjONYbMlcaE8DnmQNto1nG4DOrDvLAHhCAbRYotJWC0pJTvYIiU7/Bs4TFj&#10;BkXCMeGGVIKx5CQNhgstO9bXsbFgO2bXkkGzqvFzC0oGaqL6dXAFMjFu2IjjcBkDLY05DJbg1kGQ&#10;ZzGXX+8KAa11LcnYOKxPjqtcmlok07gTM7UJcYXT6m4sKBTF05RxTR68yJhumozjcQ7Qvr9xXOdE&#10;nXcM5XAtnjTuWtXG4lI3KiyrJCrmCtoACG+B74yRtBHGTo6rXJoKr/rAiZna32Tf+f57F6Z8Fz7b&#10;OI+xn2hM6PCVgaf2+/XNu5Tv5OEkhldbaMoOM/mU7yLPNlhL7KKGihTYlCAkeRZHRCJWD8UMV/wz&#10;UwTsTZFCWqilewIFxBBX5WJxYsuGz1OT4OrnnRtOXiJqLG03PnUSYSbOjq4y6Fc8VpQSyGhFApJW&#10;2UHvirEZL+pzXsbQjO9iJbUcyCkJqVBTwZrAItdx1roZGpqH49W8wPBTJ/EA4O46XB74fOElYv8A&#10;Dp/u6EM6TA1nLtP3v3cQqzY66f77l9Dv//4WqpZD7SGLUceBk+gVtoW363hjeKmzH9uSDeEcmGKs&#10;oMCvaB2LZpiPcfgFOv9pwlcatVy4TH/331+iJ55owBk1E/S+982jv/iLO6kch9sz5xhWijQ291An&#10;dC3GFm1za8sQjMnFy9MBenlnEz399Cna/+pFGkRQYE5dIW29dQHduHku1c4uwwqVQrsCSBrDjVvm&#10;7qN1VsAUTKXSDFErpc7b2LIiMfqbMt9NL21fHW4sl+c3MvonmpWLVkspUc0gXoCx746faMWql7P0&#10;yo6zdOnSMM2oLsJKm1l0913zEayag1UE2dTW3ksnTnbQY0+8RqeOd9AnPraKPvqJ1ZSHM3lMA1ZH&#10;SUxr/KDhrfH+6m+ewYqeHpwDlEH33jOH/s8/vQVtlBEHjr7+jy/TP/+vffQHn1uNLc/4jBrzi31j&#10;Y3w1A4aghSYw8GhWM2bsjCNCs/OVRvqbv3mBOjsH6Itf2kKf/ORqOeOGdcRvqGUsiLVUVFJbUJrD&#10;dQRQ1MbSW8dhSslpYf215o0WsTpeLVrYh9jxxnV8wbiOzWVMla+wZU4COVsK3cP1UWupTMgV247y&#10;cGr44jnicaewOmbb/n3050//hHaPj9AkBl0Rgg9/sG6rnBn18KF91NLTTfXYAu3B+rX0oXWbaG51&#10;Nb14cB/96NhBOoPVHBwQaO2+hKjvKC1EIPaumfPpzmWraHHNHGyhVk7ZuWabPtYseqmGmppaftZN&#10;IMAwjG3TOrEtW/P5Rmq62EjnJi5Qa+YFBIO6EIQZQZCml/rThxCcGaYpxH9xHBNN4WDzNLwxTkMg&#10;hoMRk/Jzf9AnEQDBZOAix2f4rCUOD/OITsdqNLHMFGS4nhMwpWHVUMZIOmWNI3gzWUR5UzlIc6lw&#10;pIAqxqqpJr2GanJm0PzqeTgjqo6KC4uwagXB6Axs5Ri6ikGtT2wPY8pMjeVhnafoZNMZ+taLz9AP&#10;2s/QRdikNjuXaguLJch0GsGysxMjNIJVDllpmfSR4gr6kxtup0NtF+jrR3bS8aFBmsAqh0noxPAZ&#10;COYsySmiuxBge3DDjbRq8WI8l7Nty7Z9SeJ1MXqHd+XRNKwzeVNj65OzxQsK5UoCXMcXjOzYXMZU&#10;+Qpb5iSQs6WIm1D/a5l3ourV6us1jJXQHrlQeEJc5iIawFl4X/qbX9B+/LDgzo1z6YG7ltE6bIHK&#10;58AlukxbtkXXsMvIGTX3PtdOz50fJgw9XF5P0Qes/GJA5hqsykEc7I4oV21RJv3+okKs2iugRcXB&#10;Dzc8vGGM3K2wbSee9TfXdxEzyBhmW8dbQPlMja1PzqbsMemVBLiOL7SflC1RRSAH6XiOlO/ErM42&#10;1kLxhlK2JOmVBLiOr5TvjJWsrSSxeWOgJPfX5zEclu/12WPauZIA1+Hiv434sonknZhmNOV5xp9m&#10;XsDXCBE3O+8iFbbgaJrRVKXeLlzfOd+i6sttc/dtjSRh3vOFuURPl7Ce8w43kY1jmbV9R7c6uHKY&#10;4TpciXCdmGY0NSKqlYjj5i1jKPJdJSJiC46mGU0Z8e0cE15D36L2RXtjayQJ854vzL0h37GFEjUc&#10;AsYxXEmA63ClfGetFvorzBszxd5TvvNjKzXvvC3MOIkth6OH63C9DfPO4bpHldXDqaMZTfmRcpXP&#10;TAHXm5c3lNgyU6O0aCmUsjWSJOIyvP7++jyGw/K9PruHltyVBLiOrys9i5PJe7rPGTRjK4urpBj7&#10;xdrTsAX6gJAIVz5HHSZn8J7oP+GK0FKF69ICMo/xoOBnBb90421CJIW2/EXRfUli7fltOKj8nxkJ&#10;Is01uOzQsInUCCiqULh8eYh+/tRBbDVWSkvrZ9GiRdN4BxHai7NJduxsoW7Uz6ktxWqbYVYC55tk&#10;C6q/aVvcAAI1XYP0/Ud20rlzl2jZ0lk4fN4EAkyTysupyYvONl9YkI1zcjJpL4IDvZfHqQtBmD4E&#10;kDrbe+jksRaaO7+aZs0sxUqaCgSQinCuyzACNA30tf+5kx59+CidPd9NK1ZV0u9ihcfnPruRbr91&#10;Ec2rrcDZKLl4eckvhGJtAR3wv1A5FRsbvdSmrtJ22NvYEAx3LC43ldx32ncLKYnHte0LNREuKgKW&#10;LARPykrzsVVaBa1fP4e2bKrFGUIFOE+mG+f8nKWXtjdRc9NFBGtwRs3CaTR/XiVt2jAbZ1bkUFvn&#10;JSory6XplSWir+BabA3MtbX20Nf/YQfteKUN7U7QimUV9Gd/eiPNr6sSDcfGJunE8TYaQHDuoYc2&#10;4Nf+xdiqiUHMP4GzRU4whKTK0G1BkPBSDS/dn/rFMfrqV7bj3JIR+sB9Syk3bwqriAZpNvzOL6E1&#10;uCb2AoggcCq+EyDgh3aTVqVRb2PDJzrEjQmL8aaTUAdjDb2H/gstkLxJoynX+1zIbak2MVsKeTMk&#10;lmJmj+ZzHlfshaLqeGVc5UqEG2sL05qTwCqODLxtbW69QIeHe7B9UTpNYFwN41ysmTjsfqLrMt1e&#10;VkV/evN76P7NN1J1RYWs+Nh+/Ag9efYMHeq9RD1YdbMCW4d9Gqtx/ujmu+lDG7bQstqFVIJDlzI4&#10;UBB3udZtDXQCic9X6eq6RCdPnaRtr75ITx57nB5ve4xeGNtGu3L20JHCA9RY0EAdxZ3UVYJATckA&#10;jRWNUQafh5EFiyFoIXbic2vwlniSAzQTaB+rFdNRnhpHOzhkIw1pGt4cY0rxMgDQJxAYQRZbtvGp&#10;6elQJgPjmDEpFzjYFnG4cJj683uoK7+LWvLa6WxOI53KOkHH04/Snu5Xad/pvdRwqoG627qkjSxs&#10;NcaBED0DJ2oC4wNDi7WF5+TgfCWCXStmzKbatGwagC9OjAzSYQRhTg8PURcvjgBUESBuySumP9x4&#10;C1243EVfO7ybDo4PYes3E4oqQ9/nYo4W4jncjL4eQvDtbMs5ysbWd7OwrVquBNP4kw1wwGMb+s87&#10;r4/JxeqboC+WxdTY+oBNEWKRo+VAwM2CkCOKe+X5oXIs43F9Tuu51lBVxyvjKlciXFtnkwgu2NXG&#10;vmuhNiFuqBvnY3GZFu87w+b/XObPil++0kCtl/qpqbWXnsUq2IM4W60I58TVTCvCalfbvtOXmwIu&#10;yPKRws1oOwDPAn9j/xi90DaCMS6VxnIiIKwSDJUwqECbMcVRm8sjU/SrC0P0+LkhOgOMWVhlMx2f&#10;kb4dyGs38aFlfqTCIFbHSA4Fe0VsDNq723faK01jx4S3hTcWeEE2NbY+YFMERUycBgLqhAhjElwH&#10;HsqrINM83ee0nmsNVWFSvouYLKEnvPU0F1pWLal1nNr6gE24HGtQ4cSY5uk+5xh+y3zn+/2WzTux&#10;f2hZ5xDfWPBcVaJymSrIx+CYOeVxfU4R7LxTUZDdvOM86ILhcE2LiXGtNjYRnhhc93x/s38jQDHR&#10;jfGRCXGv/Le577c1lksApR0Oh7udd7F/8wu3AXO2UWxrAC1yagyZAFer1FDJcYMah5zIxjxVmdc0&#10;iZzTz+j1m+w7HRNqINPjlO/C+SGjI9GYMMYS05mxZgk2ERoMrDZ+q+ed4qZ8Z6csz2EYJeU7HRGB&#10;XTAY5TnmxrHliSmbcezlJScDLcCyZeY1WeQcjhn8V/3MZAz8Eyz1nRKEKhoEXFENTckK2MTQkv19&#10;p3iaamNRXFN7ZdxYBC1HZB0xxNc2XSUytj5gEy7HGlSEYirnESK1iqsw7ruKEgJ57wluy7dnclbA&#10;Jsa/XoJxU8GaGNNfr0X2Ib90Nt8p/QNTXS7OdWPAUiE0xTL4j1+Km4dsMMm0s5ZnCKsy/vXbu+jH&#10;jx2mxTignoMgzY3ddKbxopxnkoafgD//YhMdOHABWGMIfFRSYaE5a4ShzDjTlzFpdAErY/75mzuw&#10;uuMc5OfTiuUzDRcUYQ3HsWd9X/+wHEw/MjwuW2FlcmRI1Oc+plEpggddl/vpyOGL1NM/jgBMJ15a&#10;ptGKFdVUN69CznPp60OQ5rmTWNGxm37w6CGcE9GDM1pm05e+sJE+/tFVtHHDHAQjcJYODhvnK7SF&#10;aC2GsXZBPf/CnY0lZBaw5pQM8nw2xQS2GGM663jVNhYDeVyF5ebkn+pmG7xqXOV3qkpDWH2C8zkQ&#10;xFq2bBqtWz+b5uDsofa2PnrllWYEW84hgNaLwFUWzQZ90aLpSMuwpVkhXpTmuD5x943aaTjnZ4ge&#10;eeRV+vFPX8M5QDinZlYefeEP1tNNN8zHmRQm+DUAnoOHmmgTaDfB55nm0BpsZYZNnrA8gA9HZ5ux&#10;jac4ZRtyI9YY/AKPD4QexQqdn/7kEH3lf+yg1o5B+qM/3kR//KUbqa21DwG5EzS9qphm1pQ6YdNj&#10;FF/Hd7Y33KJkr8bG6icjdK13P+9s0+iyau0xE7dl+PjOVyyPr+Ua/hfFjbUxY5grkIyKSHVQi7LX&#10;NrSx6BKrkHsSsD9E1DTn7lZHVizE1Xr4kFeEVOUV0OnG09Q4iS3EwNeHAEwNgh2fW38jfeKGW2jV&#10;onqct9RDT25/iR45uo+2D2NFWV83zcVz5f7pc+kLN9xBH9x4A9XX8nk0+WgqTlFtUfTgAq8c4S0Y&#10;e/ou07Hjr9H2A9vpydNP0C8Hn6KdBbvoaNExai5H8Li8l0ZKRmgiH2M6G1uVITDEW5dljGFMS8AF&#10;4RX0fYr37oM9eAUYf/HioIuUTdfFW6YMgujHa2rY1uly7kamyAFT5HgzJ+RgA1llg4BHGgI5vEVZ&#10;OgeG8hHUKpykwaIRulSI4EceVv/knKVTEyfo4IV91HC6gfra+7g5BM1zcAYNgkZoM2oW4zC5myyb&#10;Je4qLCykRTNm0bJpVVRHmTQTfa7BG/Ja6Lc8O4/uqamjL958F5Xm5NK/HNlDz3Z3YCxkUDbm/9rM&#10;PPps3RL6nfVbaGv1bKrEXG8dxjMe29WdvNRKI5fhZ2znVlJUBDRcgY5SjtPGUqGv+XIbMthx61ms&#10;LaNI0ZLKe1swJcpjccUvXMP/ogZju4qM3BhBL4+baH4EtRDQdpALnm3Xgut0FIcnxhUNk+grdVAu&#10;kY2l74KrVoj/rqLGUHje3vKpl89IsCYHn80TmCtn8WOA5/acxWqbVioqyKLppQUIMNrPbVbAflcR&#10;XezN2zBNgiyPtwzR5WGsUUNDsskgGMxWaCAwMyo4yC/PfqszJxkYv5dHJ2lPxwg93DRIZ/F9Y1pu&#10;Bs0qsMFdURz9ArP4yDgqVMWOAK1IbGOBkVsoamSS4V4fvgv15bztBJRONCakL54lGMkeJ84MUuVt&#10;EbRihdSmhsfZRXVxXMjEgXtcP2asAJKgVoRdC78R88730+S8Y1K+Sz6f3fiS54SOPVCDMSH2TDLW&#10;pA4DKZGNZcTZ54+OPTMug8/kOFxG/DX4DopAi8jfSqqjqUGd5WGN3Fyx6jm1JaOSbDevPrPypbUO&#10;FzQWYxvH/o3wRnANCtAT+E5xuX01p2QCfaUO4tpP63IrYHBZd7nYFlxAW9alDpftaDrEnLYHSXAt&#10;hNjE4VoZqfMIoIa4ppbvrMjb4TvFFb3sTVtN+c4+G+AS8YH6QQwUPDes3VK+gyHsVJCM5HU0yRB+&#10;5+ddynf+uR48i2UIp3wnw1fMgFtoDv+JxmPcPBnttJdER7l7Zlqet/PzLtHnktdJNdJ5F/RHmLh3&#10;4Pk1fVfRz1HVz9lWCU4n/6yN8ujz1vTL9EbzHkRkooKo9LZgzthqX8s1/M9Qwu+DIhMrGOCa/jF6&#10;eFmsBN9V1HeJfmIcIqTy14kFjCtxF0+zUjr4NDWKmhUQtpYdLy8ldNDZgWX7xJjmwuG7Y+O0c+dr&#10;dOJYGzWfHaV/+Kcd1IHty0bxa+n5ONB+88Z5tGXLPPp///KXNDoyRsuXzKFyBECMGvG4J05cpG98&#10;cyf94tkTlJudTa2tgzhYexR5fvGSgV+rD+LMmZMI/pyiix392HorBytBZtL9H15GtXU4u8BeBXlZ&#10;VDe7HBITtHr1dLr3A4tp65Y6qsWWZ9y9V/DL3B/++Ai9sr2ZxrB90uYts+mjH15By1fU4CyU8Hwd&#10;bzHfb6bJ1yZpzdFdxtpWEkMcQpSCV460NHVTOX79u3LVTCooNFsqOTGgaV5Tbieh7/Dz+T6cN9PU&#10;3IU9/PGLfLCtXD0b9sCKpavwneBaW2lbpuhLeXm5CL7lYvVLBd166zza9nITtpZ7jR796SF6YVsj&#10;3X1HHX3i4yvFzxZK9OegFJ8tkYVtafAOm1544TQ9/Mhr1Ds4QUXY6/+DH66n99y9RAJm2mYBgncf&#10;+uBaKinFNnMuODZFZ063YXw105131mO1TZkYyGjIxuXLlNpwVtLefc306oGL9NwzDZSTm0nvubOW&#10;ynGu0M5dp+hXzzbR3lfb6M47eoyYvbveuky87wwrM/DLc7Ro54e4xuJwohCaBlVvPCsNGV1CPKOF&#10;H3se2OptCbqiyVGRkT/8hWCoBtejh2PawDAfXwEPvny5l462yqBxITGuk2a7yRWPa+hcb7VA1uG6&#10;DHMphs8N9PfTufMtGHNjVDtnDq1aWE9/2Hkrdb3yDO2ZHKbBiQza3tVGN11sp80L6ukX27fRj04e&#10;oh2dOCsGAZ1bS6vp39Utp43zFtKSWXOppqpKAhlGJ76rApr6Gs51dnTSUazOOX35FDWkn6HmbGwh&#10;mHuZugsvYxVLP6XnIpAymUmZHCxBsDYNgUWGxJoXdIK/IGA1DAPxDefSyIZmmNBy0DnqJ/EymM+4&#10;4XrxIQIt/AJgivdLYxk82/moGT5OIw15xH7kJTO/cE5Du1MIdvBElIAPtlyb5M8CyKZJ8AZtw6Ro&#10;hVswQdHCHOpPG6SBqX5qGGrGKqUTtG1iO1WfnEFzj86mhdn1tHTmUqyww3khubpC8mp8hwZw5RXk&#10;0/plK2jRzDl0ebCPBkZH5HypTHRiWnEJleLf//fUT+i59hb0JZ1y0P9N2QX0f2C7s9tXr0cwphiB&#10;2QlaUDaN+rY/R4/0tNFefN6cP/YqNQ/00B9tuZMWL1hoGjMGQl4MZWlsOx7HTIWNuP9sEpua5210&#10;jgW9cxgmkwhXv/SZZhPjMqK57IjXIlLG5CvguQ7nnRhO9IzaQEhyM1YLbSxdirD7Phpu4w+DEWF0&#10;sDz2eZyLJJzHaUYWj/NJ2nX0Au3Dd5FV+BHBvTctovfeMA/fHfjrqm/HARkAKS7AFmZ/vhwrul7p&#10;su7H1oJmYmC7Qd5mkL2CNiHjtTJ+5pdyiCWCJ516ELT5xmu99P0zA/SeWbn0hUVFdPuMXMiZ9rVJ&#10;j2FyQa3oY8rIWrlEY0IYrUHFChCKxfU8MbkIrmvNMMmdadJjUYHnh20qMKWXM9xX4zu1oeG9vuYd&#10;d1w7ynmU3ol5F9EhamNRKuU7WMjMe7GHu6V8Fzt+1TSJPu/8fDZ28yNNp/obtzH/ktM+NtG0x436&#10;y7fkc+D1gsG8s5Jg9N5NjOuwkDF55mM1HMGUbceld6iKxRWRYHwZLFAdjJWQxNUaBqAZMgMbgZBD&#10;7aA0LpsPHNOqNBKD632HWp77EVyji+JpKrgMiUtpYU+Z7p9tRqu3y3dXg+t0RMbkuV+spCOYstRa&#10;K6LK9F4YcVNJP24NxVRprfDF2NjIXke+kw9c7VG0f1Jyn0sp36nvdD7rmHG+h8HsiHFzgctv27xL&#10;+c7ZWczMA1ZnapJ5l/IdRiSe7fYbN57Nb+BzlIeyszGb2hGEGjs/Ej0zFYEFDBZnNOclLKBNuN7O&#10;LG5S2TQVLsUwuMLtSBFGB+0/7zAq4nCNjIOAFOejuAoVxY/gMguqxVTCFuJ6dNs7BbRpIlzzt6BI&#10;Kq5wvw5uxMYs4Ns2jbneSZVv2edCGScd4KaCNcaS74I7hhuPSB4E+F8Gn/hZB5cOJuNmvssDg53t&#10;xoPmmRBePJmwLQ22svril6bTgsXN9K/f3U1/95Ud9JH7F9P73l+N7c7MKo2776yjWbMqaANWq/Aq&#10;iQDc5qdo187T9OhPEEDBtmmjo+lYQTNBP/7JYZwTk08fvG85gkGd9K1v7aLtCBq0tg3TwNAUtrTK&#10;oCOvdeJ8m0H60z+7iSorC+VL6KHDLbRvTxM98OAK+uAHl9GS+mrhbWy8RD/+8QF66t/O4OyVfgST&#10;qunD9y+jtQh0zOJgQMxkEVvojNYJADOYrBrIpvYh6W1s6F3d/fT888dxBs4IfvWbTY/99CgdPHyB&#10;fuczG6ggD+eyBLj+C4Sxc2LfsZrp2FJunF7GL4wff7yB1q6bSfVLZyJYY+FUNeN0EJngL90GzFGE&#10;Pzom1P+ZeBHGq6VqZpZgtdEseu6FBnr8sZP0ve8fRQCkhe7/0FJ633uXUEUlgnBoj8+feWH7SWpq&#10;uIizhgro8SdP0YX2ITkI+oaNM+mBj66hAj6DyF5sY/4VdE1NuZKQwoqwS3Fxnpx71HHxIH3ucxux&#10;0gkrHVAnNhZuVnyKKir4BW4mPffsGcotyqb/69/fTMvqp9OvnjlOD3/3EFY7dCKoN4Pq0A9zyatp&#10;kWWd9QMu9J1vw4qAz4xcoxu3eyXfCa6KvtGUG5LWOH0d3zFLhNfMy5DK1e7DNIbX4ENGxoCAyc33&#10;X9uPxxURf7PCChST2mIUVzrqG7W6eUjkdH4EXJzt6+ujl17dQ3suNFMTtsMaxvOCV2x8eDW2Llyz&#10;nhouXqDzJ/bTBczLFpwM/i/IH+++SPu7OmjfyDDlYvXWe4sq6TMr1tP6hYupcto03xYrwBfU8/p6&#10;XSex2qutvY12v7YL26cdpFNpp6g9r5V6EaAZKZ6gdD5vBlGTrDGcozKMUMgUL5sROAw1dgb/eh8B&#10;Evx0fworDzED8LY3AxSEZcazaHwoA4FwrAsaGkVwZ4yyEFjJHMEZMqPjCMSM4cwnhHoQ0EmH0zi8&#10;Mz6KNtDEFLYHm8rNwjk4wMG/DAS5JxFQmULwMhNxlXSsisnAEh45OB1B1XREePglNz9P+AV4Olay&#10;ZYzh5XTaOI1nTlJGHuZz4SC1UD9dGGqhY31HaNfAHppzeiYtbVhOK6etppXLV1IRVjSZbdLsaFIH&#10;xvlOKsQWxaUlxP9ir12H9tOTZ05RB5sMfZyDz4v7F+EZgxU1eYUFws5bXV0cHKRzAwNY0QRbw5ft&#10;sF3bYD+iVmwIsCX0namQlx6GxbCyS5xqKMjFBH/FPTOlKuSNnx+sQ2JclrO6uHZNW368afvxuCLi&#10;b1ZJBYpJbTERrhVEYvrhIZFL6jsHKGJRXLWHIkN3ZEVCqpLhGn7zeWfUCXFNgIZ5GI8/p3Dnz1up&#10;AJVfXqCWfyDAw3nva610+FQHPfrsUXrwPctpy8pZVFHiV/Na09vE9OfzC4roSPcY/ePRPownzBU4&#10;juERG5V2mdn8Wpr7Y1arYRrKWTaMwMFQ+QqAud+LgOwPEbD5BbZHu6Mml/5wSTHdVJVLefyrCkZj&#10;AT8wUBBCfGrJoS3AhMvghHkPqVim1tyV5gAFIoobYrLUW+M7o6tp93qed8ZObAPWlS/0384BtYz0&#10;wt8MW8p3YitjDLWdKf26npm2NSTafsp3rzfvxFYyvsPRbSzJ92vxncDJ/BAE+1jTp4ypiDz2mE3I&#10;0EEqjJx58sgMZAJYgCEPVwcu1OAJJWXps/CxjEUJcBnLXKbPCXHRhJn22pZNQ1whiXTkSawaS40a&#10;w4BJPz2u1YIxGQH/i74RXNOut4W1QwRXBCHPvP6K851ARf++87isAyA4MU1yyebVilYXV88SuCyu&#10;b59RLZ6mDjcUjuK6hkMbM77rl8FkkuiG+2+079h22mVrY2M9c09uY2sfYYvaWEypmMxmcUMbJ8c1&#10;7bIYCxo+pdn0Hfad0Qy66UA2k036abKsp7lkflgbS2+kCzqfTX+8LexYi+DCkFZGMTkNcYUuPKl5&#10;F2/jiNWsqVK+c2OO56kbXzppxYpaYaat8OGG/7U2nM/eygYj4TPTMZlxbxsOEtVK650AMoqLnGTB&#10;o/POsbGcucz8QD7U13QURIMffucWSgTXtGd4LSjDyeeowQ2oNhuPKxWA8s/EEJfzVsYkHlIFpZ4L&#10;sI3tryJw3wxuKKz5GFxLdr4LcH2jBllY/c1XS84CWb19kob9S1LXu8ICPAjs/3Z8w6mRwWUHgh21&#10;poS7+t5nkHO1QmUDZCBYMq9uhtiiFue6lJZn0j9+fQ/98smzVIUX6LfdPld+5c0rM6qqyt22V1Hj&#10;YYUOXrDxL1nvun0B3XHbYnrk0aNY/XKWGhp66Lt42d7W0UMXEVzJxUvHv/iL26ijY4ieQhBg/6F2&#10;6u0fpee2naLNW2fTve9fjpeWk1Scn0sfQH7FGj5XJZ/6B4boyZ8dox/+4DDOremk+fWl9Pnfu5lu&#10;3TofQSRsi2X7ph133XfG4757Kue8jKmTSSsVuImNjb0OHGihXz3fSPd9YAXdfFMttV8axiqQFnr/&#10;PUuoYDavrglxY2yMolAiuKbtkpICmoEtvc61dNMGrAziF1VyOTiXifedBeWHnHzHMs0GHoZWGBP6&#10;mGbcLJzZsWhhFQ4gr6BbttbSL585RT/C6qS//fuX6eVdZ+nBT66iLVhJlYuXxXWzK+gQ+v3oj7H9&#10;U9OQbJ20bGkZ/cHn15ttyIym9m4bD2jaclFRHl5KZwHnMMbaFP3e5zdRcRECNu7tHcumISiUS3fc&#10;sYTONuGX0VmTtBHbt5Vjlc573reMqmdUUFfPAC1fViXbtpnfSVtbSY/RGvsrYmPteWhD9bjlFR+H&#10;9aYffPfUoFNvKGsRJDG4TlyKqBDHOarNGN649h3BZcCvuPbLZAxuog8y9Yu2KiL+FtGB8U1rzICc&#10;PnecCiJo6qwuWuUhrazqCoZJbIN0rAGB3b0v0+Pnsd0ZVlWMAoVXljyPFTSNPZ30H9/3MfrQ5ptp&#10;R0szPdl3iQbwQn8f+I6eb6AJvOjfgpUa9y9aTncvX0vzsRonMwvBkvAKVLNqm1q039x8ll4+8RLt&#10;GdhLp3MQVKjooPGCMSwZQWAEARrEOWhyGIFkXrmCVS2T6Xh7jJe0xp68hgVfmRAc4ZfKk0NYNdOP&#10;VWhYHZc9gnRimPiVcinaKcsdpcLMYSrIHqUirBTMAU4mfJ6eMUHZueDN5mANAjWITYwNTSBogQD3&#10;ZDaNQnYUq4wGhyZpYCSPLvfnUPd4BvXhrXP/VC6NIDA6yY0UpNNYYRZWJZiVAYjNyJAa4wzryPrz&#10;Kh42Lla9TOIl9EjlGLWUt1ALAjdHe4/Rts7ttPjZRbS5bAvdsGYrgi+6BRlkxGdQhlOb+DHB9UEd&#10;F63NB3FuVSYC0emsB4JZt0+fSe9fvsYFapj1OM4CeuTQbto3hmANeDIRqdqYW0CfXLyW5s2b57DU&#10;jSxjLkPhlvniklCcfoFOEccHjG9m3gm8avUumXfONgnmM+qkN/4GQzkBl1Mbm+7besem9lAbGwgP&#10;yV+IQbMXfy7x85//40vnFZc5z7zZHKTE8DmBlaf/4Z9epAXYqvOOjXX00dsX07QyBPwsnknMPRtz&#10;9L+uMytvv47VMfzrNkwwCcJMoj3EbzB3tXe8bo3XxJn5jHirBHW4fQ7uSOASsv0Ifj7WPIjn1BDd&#10;Vp1Ln55fQB+bW0CFWfz5Y9pFhjXnBPcENmY6d1VYVMYRxApM9dXKA6JjS4CLungZJ+BEhUfInLP1&#10;ji1oS7Ook6y/qXYijYLUS7XDCXEViDlxKePbPO9MY65BZGREmeZtpe9SqKPmE9gYcinfwbcp38l4&#10;kodTwvnhJoLOMDfszcMvnB88GHXMBdmEuIaPpfniklAEjnMhruFlPrmU8c34DkCxzzZVIPZvD98n&#10;zDu0rd/AnTKij9cxDleAQcUHgPQ38jcCo9i+RnLSECgeVzk9jesS4xqpeFzV3ekR9Ib1NoimWcEw&#10;jGiSSypt0e0DxJRwl+a4FLbraoUqDbDOMKTY0lQbsr3H/n3n4RLhWpsKTjyut1UC3zk4q4SxJu6m&#10;p1xt5BPbWKq9ckEOeALpcZnX43GJ6xLjGimnXBRXyEbWNuJwlcrQgiEN4vYW+k5xU75L+U6Glx0Q&#10;sfNZxyaP8bhnpoxhnQOcykyQlJ8wgnuF+SGMwaxwcG7gi1KGTbA5qzROU757W32nY+LNft45x5ox&#10;4T6d5HkGjwb17GH2q/pZc1YVkI3fpV4r3ZhwYgIhMv7mKlmML66SasHhnAV0ZeaylzAib1mUbFJT&#10;yVV8KavnTYRrbSHMqDeTywBEUOL/RvC4rqWg1RjcN2pjgQxwXX+T+y4VrAncdj1nA7fKKNWvgaKz&#10;jl4ZSuC0zJLYGYrHrSFrtXwBZlbLbDvPQ7YQ2+d87CMrqRiHPP/TN/ZgO7O9dOy1FnrggVW0adNc&#10;zGMeNmZ0mSHOwqacjpeBK1bMxEv3bAR0MqigIIcuXx6gQ0cu0rETl+h862W6955F9OUvbaXysnx5&#10;YTurpoi++rWX6fChS/Jisvn8ZdEmHb8un4st0ebj/By+Dh46T4/+6CD9G1bTYHMheuBTK7Hl1jJa&#10;vHi6HDYvTM4W3FHXa99LfjmEiWVsY03l/hhgBGsPFte8AOOXt3iZ2tw0QP/2ywa8FEYtftm+ZvUM&#10;BK/4V+XBZBdZJkGZWJxIGQVc/BppEgeO52OVyrx5ZZRt9+jXp6vrRVJcVyFoAursYPvhn9SoNr7K&#10;ycmkpUuwJdLcMlq9qoZ+9MND9CJW25w4dok+9vGL9KH7llH94hk41yafqqtK6X9/9wDOuRmhG26q&#10;ozVrZ1vrGCxu0/SG4bnf2jeiEWyb97OfYaXVrvPU3TVM3/k2B2zS6bMPbcCB77zCxl6i8xSVluTS&#10;px5cR+3t3fJijWurq0up+r2leImOVQR4QW4uCARtOQ3EHE4b013VLnZMsF34/4RjwtrOtnYtSeg7&#10;kbdjwunKeuF/7nqgsWkKRKGFFdaPDjeiVEiFEP4X3FCe+fGBJaRYutThFkePwWUIZovl4w9CvpDE&#10;VjkBCLZgJcvOwwepC+eU7G5toifbz9MljPlsDrRg5coY3s7ihBN6+mIrrdvzCn3uvffRgys20qmd&#10;z9F+hHIyMrOoBEGAu8pr6KG1m2lj/TIqKglWdsTZ2OjEqnGA6K0h16IAAEAASURBVNy587Tz9Cu0&#10;DytLjqUfpwsV7TRVhjMu8BZ3AlutpQ9nYmsxrJbBS185QYb7gwDLRBr+MfY4XvCOgHlginKwKqRg&#10;ZJSmgTw9a5jKc8eopHqMSvPGsNpukvJzRhGkwRZgSLNysMIFgZk0PBd5NQ0fbqNnOJmDbhBUwUth&#10;fks8geDQBLZ15PIEgixjo/00iBU5IyPpNITVN91D2dTdl4/txwirEdOovTWPurOw7VlxNg3nQ7cc&#10;hDIlCAS7Yr7wigXZNg2OSAPmJFbdyGMc59z0Fg7ggPUT1NTdSCf7jtPBbftoXekmWrt0HZWV4aU3&#10;XlY7j6pjgae/RImrY0PjWllfT/8O47Vy/8t0urOdblmwhObPrZU6vl1s76Af799Jz166QH38Mh0B&#10;skXYLu3BRSvofRu2yOqhAay44WXPHITj8WHOxrIQMJWoozoxOXZ+aB37LcKMAv4H1ZAtpCSxrExM&#10;hmsF/GdFgCvtCYO5vUPzLny2GXVf33eGz3bAdMl3BLaQPzZBEQ7tZ5yNlcGLSk6NLl+cWdgCIJF9&#10;m0FhneUTlX3BdPzHq9xOne2iM+e66ZevnKEP3LSAPrB1IVVjFa7DNTkqwufzV9aX01Js1/l3R3qx&#10;Ym8MARoAYWpwoIYvxpQl9ZxaFYytdAAwF/L4X74oY2xiRtKvzg/TS1gR/I8n+uhP6ovp/bPyqSLH&#10;fCZZGCsniktLFukanpksiUuBr2LeCb92SFUQIuNwf7i/dsQGuKYNJQRtqqymap6ANen8iBsTRiFA&#10;uC4pLNtZIK8GV4QwDh3KlXBj+uoaRCaJIhFcZQv1YoxkNpY63JRf05Tv2DL2SvlODBE3P0DV8aKm&#10;0jTZ/Liq+QxQ/J9kuJsmw3YTfN756njfxSFzQ0AVGYtlKLYz0m+DmBRXWNFW+EXT4koVfw6ZFuwd&#10;1ACXiYId0hzn1eFyOyP4Ltg9MIEV35OUh+9yZfihIf8gwOjtdTA6uV5LUQxucuBXhaxe8izmx4ja&#10;KdQ3xFG5wHtiBwNscIO6t8l3+owPbWxswHqEdlDq1dlYuUNcZ6o34TvBvWobowsQUK+KZeNsLFRm&#10;AyMq+f/X9R3zskDgnzjcoC7lOzbWNdk45TsZaDLW3sln5rXMj5Tv3hrfyeTBM9P73+DKE0abECYe&#10;JpaAJFIlz7a36W+Eq/quAt2gUPBUVI2FKLqGCid4ZoYCfmxBKCmu5UqAm0yRCC6bk9UO5VmJZDaW&#10;OhbgDC5Nr+C7VLDGmOr6v9svLZEBjAKPhbgBwr1xX3LMKNCxIB21o0oS5bPAMgCR52297rl3CfVj&#10;u57v/O99NGduOc2bjzMggkANY/kBCyH8z9vaFOLcEr1u2FKL1TS91P/Pu6mhsQ/boo3jJfwADqjn&#10;n3nn44VcBt14Yx0dPnaBjhy7SDk4fHpGFW/Dxf3il3SZNDQyQs88d5K+jZf8ryHos3xZOT34qdVY&#10;3VKH1Ta8nQ4eLHI3N83HpqgVBrGFrZREDci2YCy2qfDipiDIrlheQ5s3z8LWYcdpx44mrDxJI15p&#10;1N3Vj2ACXmqyjPIbYFO8ku8gMjwyTmeau+XXvzNmFONFrgYjjBZOF4dv+5vEd4nGhKgDfvPlMoKI&#10;rcxy6bZbFtD82nJshVSN1S9H6Ov/vINOnGyjz2GLt5UrZtODD6yjGTOK6OEfHqaLF3twntEAVU0r&#10;QP/Mi2D3pZV1FEtwi1N4uTxBjz1xiP7Xt3EOxflBrMzJoMrpRbR7zwWsmDmCM4pWI6Bnz8uAWvqV&#10;fzqCM8Ul+XgxH9U1DNQIr1ZfyXeC67USEbWd9bShBapjTKjNEk8w7ufrX6qe4wzHGuelkWC8OUZk&#10;rLBh0WCgITpcK2/EHPUacG3DCpEIN5GNk+rrVHCq8RlIp5sb6dFd2+in505RHwIuXZMjlJmeRffk&#10;lNHcwmI609dJzw9dxvk0U9SD16o7W5voE2MjdOuaDXSg5Sz1Nh2jCgQ7Pr5sNVbTrKal8xfgJW7M&#10;x1isjVkD9KepqYn2NOyifYN76XDmEWorvURUbuZ7OrZrnMJSFkDj0YmgCkQy4IDJjEkagez4KEqD&#10;CLr0TSA4M0hliKDMyRmj2UWDVDljlCpLxqk4bxznuGC1DN4dZ+PlbUYGvyDOxD9O2X+MymfKcJ7X&#10;D/EqIja4vuhFXrKICiMYjbARzy7hYK4yGnHcY2h/bGCEhgenqL8/k3r7euliXzY19eVQS2cWdU4i&#10;SJ6Vj8ANtlLDI3IyF89SmAnrFCTYhMU78vdmBvrMz4t0BE8nqifp1HgDNXU20sHug7R7xyraXH4j&#10;ralfQ2XlvGoxuEIbQ6vIM9OyVZSX03s3baGaiko603ae1ixY7Hw1juf/04f30A+bj1ErgmAcqKmA&#10;zz+yaBl97Iabceh8Jz2LbdSah7phiUmalp1PS8pm0Iq6+TR79izTAhvFXTpgDTFSxTyhvm/FvHPt&#10;CrgvWTXi2g/YDIvOZyv6/7P3HlB6HdeZ4G0AnYHOATlHIpEECBAEoxhFSVaWLVljWbY0SrbX9vrs&#10;mfWe3Zk9Z+as7ZFkazQjWsGyLckUlWVRpEhRFAkCDACRiUyACI0G0DnntN93b1W9en//DRIkJZNW&#10;F9DvVd269dWte6ve/967r6p8Ad8MJTviaxx3ihLjxrqYwHap6pEwSTwIUvY/PchjXMQ9t2uhnrTV&#10;no8YYCLNauCZARloM9k0B2eN4JSL+wEmzjV0yv/87h75V+x59+5bV8gdmxfK/JmJw5bl+ELt0ytK&#10;5O7ZRfKVE13yvTO9mK03iP2T3F0LKqcfkrxaDw50aE7Rzmy/RCofeGwmDn/tEMcwHoZ8uxsH5few&#10;z9Xmmnz5xIrp8rY5RVKDWXkWUIfKrchZx4fykQfBuJKzEl1eyCTR6+4K+0SCDFD7n5AycVGHl0fl&#10;yDx4uZTuOY2YysqC64HH8SmvVeQ0BlbaaQJcZY1QnBgRxcAmxHXZvoBvRox7hTrOBuHba7CusivE&#10;TQyF8vY/IWn7ItxJ25lhr1DHb2rb+T5hLbdjfJ1g/IrHh/Up17OcTgGjBD8qQQ64Vke4D7Ckjl5l&#10;gT3GPyO48jzFuCnbaYavxn4awE+qt5k/g4Rg/D5T82JdIN9kTPOxWIzDj3JaeoflTPuwnMQHZvVd&#10;mOE8OCJFmOk5f0auLK0skPn4EKCiEMvRsmTmuPNgrhqTzR3ZPpXJMlMsWs5dfz2fw1KtI67ypwo5&#10;2cEfP9+lWFw56ifQs+E6Fbos00kGbkrH4H8j2c7LnfX9h8vUk7eX03Eox/b7RFAUiS54mzgtplgM&#10;OOgs7hOTtnv5cefV7s++n6mOHdFUnB4fCT9s5BMpw0zazqsl82yaccpymXq6wmvmeFzDnLSd74iR&#10;jtlNNZm+Fse/S16f8e+Sp/lzNtspLavtjDt1jERiNMFFyv7HRNB8AXD662cKMEo4VqN45Ag3Yp0I&#10;NwXh+VNEfZqEqEZMZXl+l6dJJ0ZWPkc0ljRugPDNULAIBXSzXag0iaRw0+rMihvrGAwx7tT/gpAg&#10;T8besBqgETM6myb924S4U4TOQ6IVCvcYbCDL8KSHBFeJOBguvibFi/JhLOezdGG5vP3ta6S2pgR5&#10;HBoJ7iBuYJtasNQIXmfk5/lNqg2fPY2OhyWLK5GXgz1LGqSjc1AaLnVJV1ufrLqqBnskFMg0vMC/&#10;cLFTntr2kmy8drZ85D9sUDrlOV/XKn8Px8F9X3leenv64TRYK3/0mc2yFRsOF3FjFw2UyNrJk+/v&#10;KmeUNlYMRMiV8JDq5CVRlRJOhuqaO31GPpZlGZOm5i4pKyvE8kXTZB/2ehnCXhQbN8zTvXR8+Yl0&#10;7OAdrsnchQeBhx46pk6f3/7AOtWzympcyX0nia/IdsCNRrnV4ge+aww1hgyvB+qgtKxIrsZMoatW&#10;VUlXR7/84vGXsMzbBWSNYsZPJeizsVReqfR09uvMqZmYUcQv3a0q3zIvY4709A7IvzywW77ytd1y&#10;7nyPyrTp2lr5i/90o2zAzJxHHz0Kp08XlmSr1j2R2NxYHjrqpqJvJCG2nfVCyq3hZWzncX2fSGRm&#10;pUCJ+sQ4HScCXHGM0iWa8SnWyUpTmS4JYmQ7VsjyxprEQlEF9ymeyQyi0i1pR8+T0BK0mNnxKcmX&#10;cbhZdOwli9vii3qd+xq7sTfN95/dJl/EnjPH0adakVGC6Sy/XbNI/uLOt8vdcMDML6+QQ1jirAHL&#10;YXEvmEX5xXIPljirxAyPOSVlUomvG9+1+hp5z/U3yrw5czHrA/0POHELrD5QnQAd7Z2yc/+z8p0z&#10;98vDYz+TwxVHpLOmUwQOjBzMMJmGfSlydJ8ZrgsKR0ku93nBLBbMdhvqhIulJUdK2wZkeU+XbM1r&#10;wZ4V7XLzgg7ZvKhXVi8dkAWLMaOmZlDyy7GkGZYkEyxHNgivzwDk55f4dMvQ/UMnzQj+OO4guMpt&#10;+kuOXKaJD9xskTl1WIauG8PBomLABT+WDJuSPywFcAxVVAxJ9awBmTNzQFZUDsjqij5ZXtwlC0b6&#10;ZEb3gIx1wl3Ug6XPMGNoMAf73uRzlgLaDBuwr3NJNu7LMwxnCdNjZVOkubRFjo4dxcuK09J4+hIw&#10;MHOoAjMY9WU5BNDgdOyU722gzWM+s/E2fCacNavmL5Iy7oeDto1gdtO2fbvlvue3yzN9mDmDPlA4&#10;OiQfmLNIPn3jndIPR9TnHntQ/vnFI/Lzhnp5pqle9mKW1cFLF6SupUFqsZzizMpqN+PH6rEuTwms&#10;9iAD5XA0Ewg86cykRMa4SdCSWLqoT/HMasBH1lTwPAkxQYuZHZ+SfBmHy/7gWJMSnieNy8a4bu8y&#10;YE8UTtOY5RgzcANqiLiqkU7rGGkQJsR15b28Ho4zcnxbhjCWH8EMmQst3ZKLcax0BaTEjo0R1u3S&#10;Ho/LBvLDkA7cEzxzsF627a2T83DgzMWHAKWYGZx8WYbxAcfpnbML5d0LimQhXrSd7h6WFnxEMDYK&#10;VNaH/xhOeia+/WH8YSwwmw4ao+KeiLKQxvpBHcW6afXA+9dzWM4VS6R1ok3LZkxzy6OxGJgJyICx&#10;bXL51hiZR2Vx4iTUSKiEiJhjdLgBPsLxdXrccbYDA0VLB4ebUa1LJkbwhZCRxg13YY7Dl8SZlflk&#10;KjeAeFQV3VgpoMXSRX2KZ7KAL2pLthJkS9AiZi+UkjJwI9slJTwPES34oml9Or6koOMGPQtuQA0R&#10;1ySk0zqmRiZtZ8p0yvIGCBZGbhYd+77kDKEnX/TNbTvXJ0LDfCfCmQ3zSZdvSRwzxg11YXlJLPWM&#10;wOuh/iMXmcFHVhe0LHg8MUGJnz0cs+cjUyZuFtvFVxZfJWWhwCnbxbhBEidvFlyTGYwRDi7hcqp9&#10;UB481iFfeLpRvnGwVR472SVPn+2RJ7GywlMvdcqJpn4ZxO9HdfE0KYfDxuvYyxbjeh0pDYfUeGYT&#10;QAhtUPmdBknUQk5nJiZ4A4hmGEusY6O8/rZzwsQ6RjzVJ7Lo+NdpO98nLqdjsxHlRoh0bHSnciZc&#10;c8mmURwuh8t+zHB53ACivIqLEilcppER94mUjo1Zy/OgGN4mSCeij8c1GcFBpjeo7UK72TLIGY8P&#10;is0W63nSdtADrY9AXZhy/MnlGdFlgYZY3Le0rPagjPIT4yo3ASOc8bjMnLSdKomK8OOTesscd9F4&#10;ZjaD2dVSCQ2xSOfGqNZQXWs6HByjK+wxHHcQi+yal8IlF1lgVV9QKUad8Jrpsg3QFQBU+trmcGM8&#10;LeAEYNWo01dryQASSlEPadxYY2RzQHpmMgINuZ6H/BZYr1GTmKeYUL4Mz2ROcFnCgufx6Ww6Zp7j&#10;Swq6AqBnGc+TzppEn2/omJo19Aszsg0k/4PsbY8hhgy9eCqJPcFovm+40qBbXjIikYPO5wfoGJYk&#10;yodDYumyGmz8zqVGPCoRdShj1suIfPs7e2Tv3gvgq4UDxb581Vcc2gmx5TZefM7HUlujY8NyBLNn&#10;OvDi70J9B5b4GZa162Zh6bMB+f53D+KlyBT51Gc2wSmAZc8gyu495+SLX9guDz74oiyEw+h///Ob&#10;MBPjKreBvYKrvDaI3M8WyHpdhLRKd2x8Xerbbe2zlBLJCKKjGJznRhbpJA4NDsljjx2X/MI8+dQn&#10;b4DDaL7UX2iX81i2beuNi5yDyVBUOzqQHS6rIE6E6+Odnb3yQ+zlwn183v0uLOmE/V2MkyUybQcb&#10;ZOAqM3GD7UJlmmX1sn4vQSausyYguPTc3LnlmEU0E0uUFciuXedk+/az0g4Z6bBZvhR73WAGDpcv&#10;44wY62usxjCt9XDU4CXaA9/dJ/+IGTUXL2DPDjjWrtswUz79yevkJjja5s/DkmYo9eMfvYCiY7IE&#10;Dhtd/o0ADF7oILP1t3G2U0JgBrd9A62tBVnhcM7sE7EuGI9xx9nOJHpVR5XMlEJLmhxWWdRGg7ZW&#10;ZI5nn2e5xGBIcBPbWSOQYyxWMByT/q1KcTxeD2TztrNIFlyHlYY3XNaZqWNftWu+tLa2yvd375Rf&#10;YmZKDmbVcKmxIlS2prRE3rpuo9TOmgnH57D8/NB+qYcdK+DweO/8ZbJ15Ro4SfOkrKRUltfMkjVL&#10;lklBEUtaU02eoGTX/hxpbW6VXYd2ykNnfyIP9T8s+yoPSO/Mbjgq4DCAg2bKMLSJMTNKe/ATe8wu&#10;GcLX+IPdoF0SqW7rl1VjXbKluFNurmmRLQtbZT0cNIsX90rNzBzJKxmQkfwROEDgBIEsdC/RMcOH&#10;C0qjOgGNmuT1xzSMuTJw1LBebnzOV77kmAo3Eea2gKbzeVgaedO0LDgVQW0Fpwpx7UAH0LAM4clu&#10;COVG4YAphLOovGJYqmtHZV5lryyB82Zp6YAsnNor1cODMq1zRPpaR6W/HzUWYB+pArrE8A8vHsYw&#10;i4jTBqZgFtEYZruMYcOd1ultcnYQe451n5Kmcw0yDbN4qitr9DrhBKEwJpLGLB7arxEycIyZpdrQ&#10;D7713FPy/fqzMpiXL4WQ6+6KmfJnN98t0wuK5L6nHpVvXjgtTeAf4kv8aXnSjd+QBiwbd6y7FUtp&#10;1ks++snCqpm6PBor9/14/Pig1pFLOVz9KWGD7Fc67jJxVQingfj0qx13qtGg49AYFUCbHGlGLRN4&#10;zRZkTGIWVxY2J/AaU6xjxk2dVot2UAVzaCzPtAuMB1xH45B79LnTUgcniy4LGHjJbVdynm12mdmH&#10;8SRwDE3Bxx5Yyg8fBhw+1QS8lzArq1tKsfxqrd6zeG58jICvoq+vzpcPLi6W2UXTpHVwVOp74QrF&#10;+OGYZIM5q4b/dIYNinLUMvDlCatmmo4apVMBoNNhzMzm/mF5/MKAfBcv9XB5kaoCzCLFH4O1CEdG&#10;9PrAOq18xKBRHqw6l2+d14jMNMUzpnAacfGgY404olbLiglh7fMpRQi8RiWoi2kZxgOugRiD8hkn&#10;cRn0SGZEtC6NW14K1POCCHWkyhmOlXl5XF+YpSxYyX/7cWdGDMpwwpl0TCQxiwcda8QxaPOMc9J2&#10;icZMq0hr5MruVRQlQ8dmHAdHyzhc15Et+w067mxEQ0RTCk6gaNzpy518Gy35SsYdkPw1SlUS44IQ&#10;cFEZr5uazhx36V5LGZy1go7T8iblFc61iZWFKCMMZAgyjMfVTOUFE4Tz5WNc3zziUGe8rp9pH5Iv&#10;P9ci39rXIoea+zEDHPdXoA+Bifda+LZO6uHMOd7QB0qOzCvNx7K3uG+LgFO4KGuVmz5ZxkiM4R+T&#10;TjjTBYVx8hqrMcQ6JouBqOAOiRRAMcfqSuOCrJX5wsb9Sm0XcImv8o4fd9l0TEk9XSOsliLyz4XM&#10;PqGZLEQmrwtLBV2xKYFFI46BRRy46pMprctJEQolOtZsJ2UKlyJoMdNnVtwAi1z9McuCO2k7s4jT&#10;VUrHao/EdlQ5w6TtfK/k2bTh+6KmVJfMS8aXlnA6julajko1dsY0vN7jLsHlSMG/WCC1MwggetE1&#10;21LKG1gIpEz//sed2gTNjVX12mxHMNMs1ZjELB50rBHHEDGFccfCzjZ6YtLjgj8qovGAGxVjBvuB&#10;kVyfiPLT/RgZWXBJ1MtqVM74ElxmaUr7jBstGic1A9TzEtfHQ4TcmbhIa/743zvH6k9AY8jANZIT&#10;UBlcvQmuZrIOBq9jRpVgh0lnTaSMN3LUdx8znzMyBUaUN5m6WS+MbHx21PboiwhL8wUcuxFffzBw&#10;uR/rF45fR4SCGS44ueF7QYGbMRNGDHG4fNeQPLXjlHzrWwfk0Z+/KBfq2qWmskhqZ07HCwy+pNAe&#10;zqp0s/rFi6ulE7MyTr3YKj1YTugcHB0vnmyW7U+eluGhEfn9j+JF/tbFMoglch588Ih89m+fkf0v&#10;NMKBsUr+/E9vkBu2LMEMDD97R2F944MetCU4BFEhA7/o5xfruVPhSAoDgZyQj2ktFE4e2MRHitlk&#10;6+rul+/BqdKG2UHveMdV+LK/HI6IFt2T5S13rJSCfG5uTm673BmuiwddIJ9q0bpHpbd3UHbuOgPc&#10;w1hmrlruuXulFGITcg0p2xH5ZXBhXwPP0RkrR49dwOyWQSkpwUtZfaHEfNYPHKcH05PrNxTdyVla&#10;Woh9bGw/m3P17XBSvSinT7diubcZsmxpje5FFD/IWbvtYtzdhX1pvrlbvv6Ng9LQ2CejwzmyakWZ&#10;/OX/eZNsxubQ5GX1C+eXyDPP1smPf3IE+/4UYNZOpc5Osm4IBicjpfI9m3GrC20BC+16vr5FXuSs&#10;LcwGKsSyT3l5zg40r+NmxHA9gTgIkS6MO5uOjfVVHylEhu18XXZOIys7+G1JAzQi6cwY64nttHE4&#10;KL+rIysu+xvyPa7pNY1LCSzfR7LhkisKEa6WxSGbjpnX3t4mP939rPzwzHFpwsyKQjiBh/FojHkV&#10;eGnaI4Vw7s0qLJYnsPTV9zGTAvNB5N7SavnELXfLzJpaCMcXszmwL5ZO1L4MEnSR9BEnPU4juJYc&#10;OXJIfnjwR/Kjrh/Ls8VPy8XqSzKaC6cEnMtcjm0qnB58MTuGmVtjcNCMIN0PJ/I0OBbntw/I5rxO&#10;uWN2o2xd3C7XLGmXJfMGpKIKs1CmY4YLyvTCscJFyagCzirkLBV+8aivluFUwJYZgjks6m7hOR/X&#10;3HxN56JuXBtZN5wiI31TZbg/T4b7gDKImYIjbEcuZhpgVhnw8sCbmzOMsnTnYFE1jHG6w61mjmc4&#10;cvgDgHxMt4HTZkz6kTuaMwRnTA728hmRmdWDsrC6W5bDebO0sE9mSZ8UYw32nma8eOiaJkOoNgez&#10;baahLvuKDY40tGfqAPvAFBnEzJ1LxQ1wlJzA8lNnpO9Cn1QWVMiMEluuEpUn4RX0Cc6s6e/rl2b0&#10;iTO9PXLNjDL58w03yo1rr5WHDu6RvzuwS5pwrR7DbJtqIN9UVCZvr10gq7EnTxf4n8NeR6fq66QG&#10;vzEr5i5wL8tNhPHjIz2eqTlazM5Wxh+Zw7xXNu5eAW6kC61Tr2cgRuOZNVq9PnJl487jTjTuiG/B&#10;tZsyhAp9njtH8ioLDllxx407FAy4DiTWcYyLuPVXzoyZIk8fqJMTmD1Lh4sGJx7vMCiDoyoaCaT5&#10;QFjmU8apcLZw/6d+zPQ98GKjPP78GTl2thmzuQpkFva0Cb934C+CU5ZOm/cvKpb1lbnS0A+nTQ+u&#10;RhhOtD3xvPiccaNJHHjWPxzM+jiSQDrOdPjQ1doBJ9Bj9X3yE8y0OdE5JEsxm0edNo6XIGwdb/19&#10;YR3CPp94luMiTFEQLehz0mdCuWwti8PrbjutMRofiZRZfpdewfhwLVB5qQ20T69rKrhlvh7j2YwE&#10;BUW4RLd6feRXMO68ISZt55R95X1i0na+n0bjI+m56Xsg7W9XruNs4y6+L7ZhczlcVMwLmBtfFgW/&#10;jmeMr3HjzkaekcePO8vlCEWYAFfLumueMVJPaVxUDCJlM46suKzC/TFyEZ6YH7zQJvcfaNXZM2PY&#10;oyYHMzPHcnHGTR2Xi8WPDZbFxQoLXCUCzv5SOGquqi7AEt78NQII5bKYYr+yZ3OWTOvY2uMbCdws&#10;umD7KH9Kx9Ezguk4jWstvjxuVtuNw31j2S5bn4j7cWh36BNOL2owanHSduxKGrL0NfaJbDp+PcZd&#10;NtxJ2zlbTI47pwicxukifW17M14z7QdDr+JZr/EvN+7sB4Dl0793idJczF3y3ZXOLndIcKgbhvGN&#10;f68S43pmf0YZFw24IIR7igg4hUtm8Km9XNyEiHBNHD0qy2VwqaOE8cpxs91njn/2GP97FxrvZY10&#10;4e2R7drmpHV6ZwoFw++SB4vOyJ501kT6eENHtRM4E7sOofKShD9+0aG5rtN6ltCJ9SLHLjFFjh9v&#10;kB/8YK889JOjsh8zYjq6eqS6ero6VFzvsROxPJBWkiS5FNgD394ve3fX6TJWa1fXSEd7jxRgZs0y&#10;zMThEmEEQbVOLrwkKcrDZval0tbWKafPtEtz54CcPtki8+eXyUf/cKNcv2kBZMGL/m89L/d96Tks&#10;ezYof/jxjfIHv79BFi2q0eaGDYGJbg12FUA26kFpODu5Gxq75Ov/uEvaWvpQdyXWvOdLTdMZC/ro&#10;OFyfAVbFxZlLAA3iZe+JExel/nyzXDjbghkkvXLD1iXQAffzcZVriz0AaBp1eYGMF6pQzqVL7bJz&#10;9xnpaO2DUyUHDptyLINWplgBD2VCW4PECW6iY7zwRWLb06fkq197XurxEuzSpTbI2o6v7adjL6EC&#10;tiaRM+CCDLpd4mgz8uDigJfSnE2zGsvVDeFT4cd+8aIcPHQJe83kwR6V9tIcfM1tPfLCobOYbVMo&#10;ff2DcNTskW9866BcbO7T2ULXrKuS2qpcKYMDqA0Olae2H5Y8zG6orJghTz6FL/ab+uSWWxfLUjjz&#10;uGyetx2lcspLYl5/oDS3dslPHjwkX/+H3fLgj4/LdrT7pdNNQkfTLO5fQBXhz5slxvUw1LHGPSGr&#10;7bT6V3dI4XoICKUh6X8+JzljPGtZNiDSgm9MwLUSlvS2y8B11XkeK5GB6yrOgDXdQADrE5fDdaiZ&#10;ACDTWfrgzh3y9weekxPDvXJd4XTZWlKtL97b0cc68IK1sbNdhsB3GnuvHO/vkpsKSuWPtt4uV6+8&#10;SvtZNtvRsFpdVGdrc5s8sv8R+W7dD2Rb0Q65NKdBxqbj1e8QeDHtJWcsF2XwShXP1SPog6OYSTLY&#10;AefRRSxz1tslN5e3y+0L2mXTSiwjtqhHSssxAwf+4WHwD0IPo1yQTMcHHtzp8IFgfEE7DbLk4do6&#10;jTwj+dLfky8dTYXSVFciDedmSuOZBdJct06az66X1nNrpB3xnoubpefS9dLXuFn6GjZJT8NG6Wnc&#10;KO31q8GzTFrqVkrzhaXSWDdLGupmSFtDoXS1wmUD70oOXgzk4uWBOYRsvgFfFtscHNqCy6fBEWQS&#10;66yh/KIxqaqCM6p2SJZU9MrcHLSvd0gG2kaloy8X+oA7qRDOLCztpJNsgM4bllHOQEJ3GS4flvqC&#10;RjnRcVQaLl6U3A4uRzYL+0rRMe9Cqq8ZLdN2+fn5cB7Vynw458owW/GuRcvl7ddtwWyfPvnxC3vk&#10;Z22N6kirRKXvqZ0vf7zlNnnXtZvk+vnYrya/SE5iObT9WOKtq6VJlhWVyuzamZDPVezPoU84uori&#10;4xn92MvueF7ZuDMsqwZ4rk+EaonlqvM8Vg2I+J/iQ0b29CvHjXVs9dhRcQN40u6Xl9dJG8pGMkLH&#10;E+GGRvvGEybWA5sf7lWwzCl+n/cevZjYT5lx7XMNYj0KoOUYJZgDZBaCplQmjEmcp2FsDOCa8iJ+&#10;/+i0OXK6RWZgFmgt9rcLTiG0oAC/NWvxW/YhddrkSTOcLBewT8EIlgO02TKoHWOKv4ucBcRRNooz&#10;TK1pOpRYO2VkHjn5e8NAx1H7wKjsbsLv4ekeOYel0mrxUm8OZvQw2D0F2+mv80pOHYjr4DTm0/9m&#10;tlPpvLwmmZfJ7AKGhKDcdvCtSPpflOmiES7YExhXNiEovyWBl23cOUTPY0ngxLgpHpfAyZfJipsS&#10;xRKXHXcBNmn3y+NaoRg3abrDSQiJnkJPcUISJiWvEQzXMhKYTMYIw4PgHPhNxOg4abtYN79u22nd&#10;QYDXx3bh9xS4esnVfpD5jMDx57qZMdkYgwg2w8D6HIuaeEHIjL6Ugev7mjaFYNbV9JppF07gg+bo&#10;Hp1cKbLHIZ3XCZ/Ohgsay+7FvppfeAYfpmB2zSg+YJF83NugbXTDqCsGTBSBzht8/acOGzr0r8F+&#10;ZVVYEo2/P14uFZVJRHBSHJ68jPGzR6xjA2AlViabjgmYwvXsKPSrsp3H9fKzLRTSNMu+8DI6/hXa&#10;jpLEfcLLGOvYGcHUygIkOB1r0hdC4vWyXYKLuhh4wt+k7RIdq1oi3TujaD9WcsiLf4MmbfdGHHeT&#10;tuPg9lpIrsWhC7OzZ14zcfHXazzK2cWBZ3AR6rVcM4kLHIUloIvEtPiaSRYNvlxgjHE8mj+jxDjc&#10;6H4Q2QmMw0kIVp9V6uIRbpRr0YlxNT8D15LUrdkhZEe4nsfjJ7YDxX6UE/ldOV8mK25KF5bIqmNg&#10;peVJdDwRLt7FsJtMhje6BtSwaetCZH+jFEkPHje+HTEpxC+aD71wQX72yEE5V9eDmRIdcvpsO/Zf&#10;KZb3vme5fPwPr0ecy51l4BKCwfW6HjhRvvrVHXKxvkvuvne1rF8/UwoL8IVqUxdYxmTO7DI4a9zs&#10;EC0IPP3ynJ13iuzB8mb/1//zSzl3rk3+w4dXy+9+aCOWxaqQ85hp89Wv75Qffu+IzJtbIp/61Ca5&#10;/Y7lUlTg96ZRMO3kjBHNX+SslUlbmd/Z2SPfh1PqS/ftw6bUZfLXf3UPnCrm9GEbLXAw27hMKC5L&#10;T2kq237o0HlpxlIrMzCLY/bcMlm4sMr2q9Hb+aRsjDt+wFInmK3T1SsNWAamt3dU+vDVeFVVsSxa&#10;XAunBV/qsG43+hPYlLzETew9Jo9jw+XPfu5JOEamyx996gY5f7ZRfvKTF+S9H9iAJeSudijZcZMq&#10;CEpc/3gj2JeoR77znQPyzW88j5fEufIHH9ssv/2+NZhhUyCXGtqxjNs+LAnXKYPDubIDy6Y1NWPJ&#10;pWkjcvedS+SjH71aXjhwQf7xnw7oXhs33zhbfv8j18sUfMn85S/vkM1bl8ndd6+AYwd2DqKxD7L1&#10;49tPObt7+uSfv7VHvvLl3diLY1g2bMDyWOtq9Wv86ZgJdvdb18iK5ZiR4QFTuDFqyCBsCCnbBepr&#10;j6RqQ8LbbsL6tEBcKo5PIM+EuK4sTwzjO6XRL3P0tafljXDVXOnrx7a9z8t/ffwn8sRgn1yTXyh/&#10;tm6zXLtgmXx377PyzZOH5dTQIJbAmyKLimfIZrz8X1Q0Xe5ZsU42rl6jDkNvQtrSblC9gF4aOF6G&#10;R+T4iRPy8zOPyi/HfiEXqi/KMJw0eZgdIiNYngxP1Nw0ls/YVHo/3rqOdY1KWduwLJnaIddWdcjK&#10;WSNSNWsISzmO6HJm8FFofaM6I5Gf3dtSF/xZpcvHXCRjmL2WJ52tpdKNv6GO2VhebTaWfpwlBdOq&#10;8KxfgQ8xS/E3HRue47o4rRhqn6rjOx+6yIWDhEsPskfS0cpZP4NDfVhysV+GR7HjDTxMA8Nd2E+m&#10;Ey+Ke/Q8PAIn8cgFtKEOX3tekoLyFimpxAvpsk5sgMtXxpSfC6RxmTQ/frhAmzlz/NJrOdBBX3uu&#10;nLmQJ0cuFsjh9hI5W1AgfRV5Mq0Q5fAF6RTMbuECkpRvyiiUx5lIGLhTWsdkRddyeUfxb8ntq+/A&#10;smucAxOHy/cJco4MD8NR2yT5qLMcexLVnzsn/337z+SL9adkrG9U3lZWIX95412yZcPGANzT0yP/&#10;9IufyeeOYPbNyJB8tHap/OW7PoDZQ77+pE+EQoikqLQrmkfNpPtxVEILxKXieMQXRyfEdWV5Yvg1&#10;jTurbPwxbkkcTzgjebX7TDzukjKJLpWWFXg88eylDvm9//wT6cYMUO5vpKoJfRb8aiQVAjZkP0Tg&#10;TTQM59F41mGNM3+zmGclTKYh3Pfk48XaBuy59vYbl8qdmxfZkpvEigKvD7+42Cf/+GK37kHTz7XM&#10;AKwvfFgJgrt8KD5ycebVwK4FNk6UzegUHw0iH4aklODl3zuxb87/vb4M+9r42bMKgkOmjllofPBt&#10;Zk4cTzgdNWRm4oaMpEgmVlaWDCKSfgwZUEa+Q09RozKT4459JzM4bQWlTdpOOznV9O/1msmm+W4Q&#10;7O4JPGcQkXzjjjvfX53MPDFcoe1CMRRNXyciXFWar09rmfAQY5CJRT3N65dIbX3DmFHTLv/v4xek&#10;GUufTcESlnTO85rPMiM48mrPQKcM9zwbxczJqzBL84+31sh715RLtXPGGy45VVBGlPSKbIcq9GcM&#10;Rag6X8ZkztJmVYsetBrfJpfIfpoQ1+HwxJCyXVyHZWceQzFkeB1bKVc2QGRpRyZYBgazx9vOUSfE&#10;DRlkDCEl2zgWEhheu+08xKTtJm2nXQpdK/t4dp0wdD2X9oV8R9L0+EMohqxU3/a/HwFuctwlKg1K&#10;odbwF413Zco4gOVXYTtWncb10jiZgmiv0HZRS3xR3yesRS+H60ul25+iphKeL4OIpG9Xql7P7s6p&#10;UlHCyxyRAswrwU1VE8mSxnXoPDFc4e/dr9N29pmfiTl5fANrILmMRF0XPZY3damAtJJC50RKeyde&#10;uMOZ8vzuk9gnZo7c89Za6cQL719uOyk/+v4x+ZdvHpD1eJnxlrtWqOMhBRs6sFGf2HZc9u2vkw/+&#10;znXyltuWhuoXLUg7VXp7sQkjvladgRkdU/EVu12CBMuGDctMLHt1yy1r5RMf3yQV5SVy9Nglue8r&#10;z8kjj56Q69bPkU//0Y2yZct8+1JJm+zb7V7XOpr/2kclCyPY84ruhXLnHYvk4Z+dhJPqqMyZUyLF&#10;WNrNgslkGGnccOEmJoOyjuk+LZs3LzZadExqdDGcvG0cArgTLl7F+CKnpKRY/yIoZTNOlIyKKE8W&#10;XG+eC1iS7QEsSXfkULO85z2VmAGTK3NnLZEBvKyqnVUcVZGJC1DVXboyj0shqrH+/0c/gn1F8HXy&#10;l768U774xe1wMPXL7/7ONVJbXSJb4XD52j/slEcfeVGGuWE4lnK7afNs+eTHNsmqNbOkvXtQOvC3&#10;ek2tvP/9m2XRomppbuxA/FpZvgovttUhx8ZRTB74YGRBpfIiOtqRIw3yw+8f0f7xJ//b9XLHHctk&#10;wfwq6e3uwx47p/Di/hJmeGH2D15YG5xvm8MNePb4ZXU5HpzG285V/FpOEa6H8W2csD5l8FwshbgT&#10;0zCQSNnOMn2JNK6j+sygYQfpoRTYJwzPV2pFMVYcsKXH4/oqOjra5enTx2XHQA+cJTmyoqRK7liz&#10;QWpmz5Lfg80vdbZKU3u9dKKPnsDyVsXtTfKBecvkOjhqpsAxoMGDQV4fjVs5gP0qtu/fJg82PSR7&#10;ZuyX/ko4jbEUWU4/H7Ax3wUdORfO4mnAw8fuMtw9IkXNuDaMdMkm7EWzfl6f1M4dxgwaLPmFEr3o&#10;Ndyvaxr2ouEY4KtYLEomecDEFBU4T0Ramgqks3GODHZVYcbOAimcshh7YiyQgrz5kl9UKaVlGH8V&#10;pVIyYzqufXzcfx0CZBmCU6q7u1uaGlswS60B66i3SH/7eWlvfEkw5wV1n5fCsmYpre3A3lc90MMo&#10;eOi4gS4wE2gUS6ph0TekoUmIlV8xJusqBmXZ3G5Zf7ZLXrhYKvvPl8lZfCXaU5UHR3kuMLBIO+rm&#10;DKKcQYwXKGUQPu+jlaelq+5+qX++Xu5ZfK9ctWKV5MDBY8GdfZJlXY7ZDnjYh2bmrFmOypmXRdjb&#10;qhB7mY1ICey1qqJSVi5eEvIZKS4ulptXrpWfHTsoj8IeO9ouyYFjRzDD5ya0x71W8RX4kkj7ceBJ&#10;XhZP92mfb8LGVMSz4CY3d5bpS6RxHdVnBk04SBTVIayV+4SvLMZ95eNOS3koj6v1ut851xgTydfl&#10;Wz9eXi+6l8aX4ONDa/8YlsWDw9EzeZhxChvHIAswA/L2jQvlB788BgcK92hCABtdjngXhhlW1BEO&#10;rqiOR8eks29cFh0i3nmqHxngnkdbigLEHQHYDiy5tufoBa3rfbevlC1r50o59mXTAJypaMDds4vk&#10;tpmFcqBlUD5/uFMeu9gvLZhtw58RnY4HXC6fyD1ttEezfsimIoHCWy24MzXfyzyN/GhIJ5bO+eaJ&#10;btnZOCB/u7lC7sXX2En/yRgfwEn1CQV7fW1nUlOxHtdUYUe2yCldCXHcsjzFOJHKLIJ0Zp/wZTzd&#10;p61OX2VMzY6b6C3UblK6onZKJTy48mkpHFI61oTh+cYYAvTjBJ4I19VkKsjEnbSd6jyleKcT9jGv&#10;u3SfcFSfGbicZTJ1/BtsO99jg5JB8Lr0NK9GT/dpn2/qjamIZwJr2hPtzOsxyyoubODPiuczmXB8&#10;esLhcuPOX1c5xlPjzheKcL3EWXFVCI/hrnGO0eN6Qbj8ayOW5j7bgZnG3KAGDRnTjwdYgPdO/H1g&#10;M+x3hY55jeG5tn14VI63DEg3nnWrcUnXQFkZvIAurkmVITOTaQTkZdrIN9fr1udbARwVFIcYN8Qd&#10;l6Y90c5ZcbPoOBPXs2iFmkhwJ7SdV0TQRzLuvWgpXMfv2xqKsbk+wQIMPPnGIOGzNS8jZbQEQ3n1&#10;4NsAjhg3FLBqqAuTM11LYHPkBNdyTOZM2ZCXyUhCJIqW9gpSZsv0zU3jxpWzpEsrSBxXwriDcri6&#10;/PiwUq5sgEja4UUbb7uMcedqC7aLZcuCa+xZns2R4TG0WCjrKniFtjMtujI8gZDC1SzjUjpwfX4o&#10;5QUIYCCEuOPStCfaOWU7j+sV6DNT/cBwPYtWookEVy3i6krZzheKcL3KHLu/BJoSXB8zjMtcM9k8&#10;Ak2Ei0wvXaIU3yesKCGSPEadZF5AZiOuSYBZU2JcMiAgz9smKWq1vxlsxxaaGjP082ptpxpz7XcK&#10;8n1Ck6ZRp1hSMsYz0laaeT7m+gJJIfg8T0i0rxRvOyS8NJklYtt5lMDt4DJQVe40DalMYE17op19&#10;mXRfcVSf6XXjG4Ci3gxaiSay4WbYzuNEuD6qpTNxld/r2PCNP8GddNYkPeRNEvMm9+KaYW3qFLsT&#10;8vHGgIMzcCLe3z8gB1+4iI258/Fie43k6zJlIlevmy1rV9bKff9rpzy7s042bF4oldh3RjsmEHTi&#10;VYTV1tYrD/70iJRjHfg16+xFm0mQloephqZueeinh3WZs3vvvQovS3PhvBnCUmIDcu9dizErZ60u&#10;nbVv31n5m88/JXv2XcRMjGXyx5/ZghkwMz1gdFEhybVKTzz42nF2o9C6/BheVhbJLTeulCULquX0&#10;S+3ygx8elo3XzMeyZQtVP0kF2XCjXFdlMtPEEcazgOLyxrMkeVE5i7INDElZX9xfKHwrPYvxuyOY&#10;+ZLoiSdOyz4sa/dO7Kdz003z5IHv7oUTZbl84Lc3Yn8A8vLxgrXArijDOnw6jetq15OLg7MYS8m8&#10;533rpKqmELOVdsp99z2Pl8Zd8qlP3oDZVXPlT/8UO2ugoocePonZVSXyyU/TUTMTfW9QTh6tl3e8&#10;bZn8zgc3yMrlnN00Cpwy/JUjzpfgJskoXtJevNQqhfn82h6zEFA9JfDyIqrh1KlWfNmWg9lg18nH&#10;sNeR7VODl8/l0+GkqZWfPvSC7p+0+fqlrp3aapS1Ph2PD99Cq0lZrJLX+5hUlB1ZVWB6MHW4uOP2&#10;qbQunIIC4kSVxLiBWSNXjhvX4Ut7TEt76sWmBjnacFFGcvFSFM69C73d8uyJI7IcS54du3Qezowy&#10;uRnuhOeaG6QJECN9mJGFl6ucZZJ2caRxVQKQXjx5Up6se1ye6H1cTsw8KaPYRiVnAK9LMQtkCvoV&#10;r1986ObYHWjOkbKuAVmc3yFX1/TIspo+mTd/QHKxt0uvOjS4cBhf+sK5kZOrFK6Ewath10CuXDwz&#10;VwY7V0vuyHzJm7JQKqYugHMEswrzq7GkXw1mxVXYMoteFa/3GbJwGcfy8lL9E1msNfRBZw0NjdIO&#10;583AMGbctF+S9rYz0jR2UkbyzsiM6pfgjGrHWBrTfXagFYwCapfOKczgQWpaGfZ/KcNSkQuHZO3Z&#10;TnmhqUgONpTImakzZBD7ekwrwiwfFBmCs4cvq6f14tX41BG5MK9eftzyIyw/+JK8pfktcsuqW6Wq&#10;uiqj5Vlsl8HBZAlm16yvniPLjx6WurwR6Rzog2OqS2fdxOwDmFEziOsEx8GFoW45cumc3I4ZSdPc&#10;Xkbp8YGS4LtsUPFMxlc+7jJxJ6okxk1L4XIyrm3ASUHFiTieiWtpHhnImdZDXNZz8MwQ5XmhLAPH&#10;BJdcntOfR3AN/ruj7fInq0qkGl8ip4PnCjCaHd+rkOMj71gnz2G26oWmHvRvdDIIPqr3HPZ75TH1&#10;gSZK8DfPlgng/Q6KkUAaDuzhDHovwGsJYAvcdWXfiQbZd/ySLJ9fKffcsFjeftMyqS7zb9mw1xSu&#10;F9fha+lv31ote/ES7tunu+UbJ3uksQ9LBPofJAOHI5iv7TiWrF4KYjNulKSysIzKgwbwV+hEx7B8&#10;6Mkm+dYt1fL2uVYvtaw/4uCl5L8O2yXWNFnTR9Of0iicT2rcCJ4cshDxcS2XSqTRE1yHEuF6To+f&#10;1gVyU7iphBWNsTyIB8XZk9K4wElBxYk47kp7EIfGJAM5x+Fqjj/EWFE84Hk+I3iy5/TnDGF9IXdO&#10;uEJjmaNg2XHTMoM3gnCg6VOEFeN6Ji/35XGzVDIO1yPaOTsucFJQcSKOu9Ie5N+J7eIWqpbGEdI6&#10;TNkr1rdj8+rxtvPprDoOdXkunHm904uzZeoRh8CBOGmWdokgInMQ9JRwKXeEyysqmXw9yolDUoKx&#10;OLi0nhKuwAG4bsyk7MGXOLyiW/Bn3CmhiN2TWs2UR2fX4HmHEzDb+kdkiB6dOLgq/e9dkA7twE+J&#10;dIOfTz781cQKmTKd3iBXJoZJaMQng509rv2qWFbgcFA+nWAQ2VUS6vJcOEc6DpzgCxwpXJcgowYH&#10;qCezTR9mKPX0D0k/9pHk/SaXBy3CTXUZPuZDVcBN/95ZPYYzACdYew/u9TjFHWEqypYX52K/S/u9&#10;VaKr0nCclDh1YrnybsyUGuF9ItIFuK/gPpm0Yy9s3EejIZ6LG4MZWLp9Ope7i4PHRWEvJ4H8cyNl&#10;a8M+d8Mj2AcTH4LkwnZFuP+Zno/PulDJMGgdWGK4Fw48H7SluF/Qip2oVCxl4ux6YlDOAtzjp6Rx&#10;shgOEvgPeDxODWP5YvRXxNMsTLECnqK4Rl06kMmH+3kIUQQdzCjgQs6WiaahjUPShyVlycN7qBno&#10;qMZzeduxagvEwge66OvsA/3QBz+c4VgKnYr1wU5O0SBjGWZURnlKYRsLhjMIobrQ5l7YlzanzqZD&#10;5hnxvaex6rUhm+2I51hSIriKolMml+nqjT7uEsVC3mg8v67XTK9jaDIbbqzjRNuRakPU69gRPO4E&#10;4y7GNWuAkgFhSJ7ouf792i7dXkulleJ1gTyvDs/mCCQzeE5/TiiWnz4mXClcrcPp22F6Tn8OOOMI&#10;zImIEZbVkca1FJqFIlGpyyWs6nG4QSKNZMe9XCVx7a60B8mi47S8cVlWH6eTuL8SpiWdTL3hNKCv&#10;H+yXJ7Gl2tGM6T2nTOlSINqC0FvwwnwEs1ca4KTJ1RsmG7V4QYZZL2+DI+VcXYe0YqmrAThTLKRx&#10;HRFLpzXJqZOdsnpdja4NT7p5hT2HlWOqAnuYdOPl6Nf+cQ82GB+Ue9+6Ci/eCmTN2plStGmhFBUX&#10;yvPPn5P/8YVnMVPnkrzzt1bLpz/OWRd42ccfb74ECXAhgq5v7bJ6Pd2ffRH8iDjSXCyx9q73rJS/&#10;+uvt8uN/PShLllbITO5posH/1FAjMW7IdpEEl4REsy6WEAK/J72c7TxyNlzfqljH43BRkE6w/fsb&#10;pRyfdn3oQ1djr5kKLFt2HDeTJ2XTpjm6LBqlthuxpMYYN6ECEBX7ehI6Nh3HLIHb3rIUexMVyOf/&#10;bod8+4GDuLGaKh+D02QJ9pz5xH/cjL2LBqSzvR9fzVPHtAO+ksfsmbfcXm621YaiAjWQu3l1hqbZ&#10;9+2rk46OAbnr9qukuoabmDu5E4H0bnXVqmrZeuNCddSY7bQ2uVDfIRfQn3txM+1lNz06bfqO4VsY&#10;41I2BE9S2znZLOdVHD1YhKs1BDkcpornZSTNxePsmBrhpnjTxdKls+R5kp6JyeCJSQREV+FE9UYF&#10;ffHegUHp6ueW9wh4INjf2Sz/c/c2mVtYIgewT03ujAK5AzNRZlblyxHMsnnbguWyZtkKW/5M8fzB&#10;ED0uqadeOin3H/5neapwu3Qv6JWpXF4MywliexrIPyq5eIGfMwUzREawnEXbmCzu6JSbytpk/cIO&#10;mT1/UKbiYWAQ15h+eCHYRzkLi/bmg1IxHqOnYhZNW0uRtJ1fKMN9mDXSt07KcjdIbeVCqamtwZKR&#10;ZfoAQ1muOKR0eMWlUwUKC/Nk4cK5oPFvg/TDedPc3Axn+UVpbj8inR0HpLvhoBSUHpbqhS1SPG0Y&#10;7eZsG7QZdw3shiP4p06b0hFZua5X5mN5uJVnu2XHuUo5UFcmLZWFMlrNsYprwBAf6FgCD0x4COup&#10;6ZVdfdwjq06adjbKPWvuhTwLweuDWc2OnoZzhg64R9a185bIXbXz5GvNp+XZ1ib55cH98v7ySima&#10;bjMDOzo65Ikj++X40ABWt6PzCQ9vw0P20sZBh3oi/CSKGBscB006WhzPwAulEjBwBGoqmsDHuAmV&#10;MV9Sz8Rk8MQkAqKrMFu9Gfwh6aFSZayChJQFNwYgu5NjHNkV5aSxHQ392HdqVD53HZyVGOMT/94p&#10;INRvaDwShrNrPv7ua+Wv//lZ/I5h3GEAqhPG1c6rvz0gA9m/fHB3u3Z9NlweDdMj8w7C/b6jIs4I&#10;Iy4/XCD9GPacO4F9bX66/aT81s3L5N6tS6W6PHHaEO/aynz9+4NlM+Qrx7vlAThuLvVwHCBgbyfW&#10;OAUPllxu0ERzL/FUC1YPW8l3E2CxgPo7MMvmj55rlcV35MpVmAGrEkMvnkXPLMPgiYgkMC6WECI+&#10;K+YJobgnx2WUloFL+8Q8MYDGjRCTCRPSUdkkitiva9xFMiZC+cYnciobBWQIwocIiE76pBEJY2Cz&#10;SEh6jiy4CUwW3BgAGF6gceQERLnIl5AQm7Sd00sWHXsjB6VaJCS91lmUIWRk6JgZidIjPivmCaG4&#10;J8dllJaB+yptF2SJ8JMoYq9x3L3iZwRtsLXaX+N903m2nORePmIPueTjNZ3cVq+V8qUTXEdH214O&#10;1+siK24Ez98u7mmmiKic94HqfwEP2Xh91+u4Sad9gL9L+lOUVcdgJG+UNwrmVjxiH+7BTHL8jnTj&#10;p6QY9S4unCJXl4xJOX5QkbT6oAeW9fIrlYK4FntcJZGM4OPhnBSOci2aZIFbC1gpj0s8HwIeCSgY&#10;sYPgc5llqKTwBf2h89iTDvvTXsCerOqQQPuW1RbJnWtw/4wl46zk+D7BsicaeuXJw83S3DWov/98&#10;IX/TqkpZN68Ey/3yJoHCWLCoHbtwL/LciVbZd64TzgHc18KxMreqSJbPmi5F2OfxKGR6EdhT4Rgp&#10;hQzrseT61hXlUggniYYY19mOJP9eZRDPFYcv4N74aIu0w+s2NDiszoINS8rkmoVl6lCqb8PerIdb&#10;5EV8gMJnZjqp2J9VOwrmxEd/wCOKOhzKp2NfvdJ8WYx77Tll+eqIoOMnUyhidMEBtuelTnn2VBuc&#10;hLgnp6PPKYRFwn2SFmYfsk9KWFY7LKcsM0rHCcrPwAz6tdDrTSsr4SwCP7IbsKfwIweb5Az2nqXk&#10;+XCgbFpaJluWVUgxnp1MsvG2U2DksgY6str7huR0S7+cBk4D3g3Q2TIEm6hqAaLjnMyI0/GEmyk8&#10;00+RdfNnyG0rK4Jd6Awlxs6zvAFVAABAAElEQVQX2+Qk9M+Bwr0Ir14AuZeXY9np+H0R4LLYju3Q&#10;itzJrjEgITgSzjbuAoGCaWP1kMK1ki4bCePA2YMpg6caQ5IFumZZvpfXY/LsS+oZBSP2KJeyG6rV&#10;myoV5A1o0ItxXN525MmK6+GDBI4Q4WpdSUPByZBcy8brWLOVSzl/g2xHY6iq9OCVa+ekT4zXsVqR&#10;ZVRh7hzpOPTo2A4e3rO7njCOHJdxFSQkxGifhBC6lmPFyRAnxI3KJtGJcB2KntK4Ht+fUzI5GRKZ&#10;NGaHCCtm8xweT88UkMETk0hCSxqRMGbwh6TnyIKbwLhYQsDbqMnwptCAv7yGfuKNiLO/8CkJB+0U&#10;uGrrpdjxTcGPOfdbeeqpern62tly/XUL0G78uCHkYoPoVSsq8XIvDz+SrkugXAqXjKBdwhrzXbhB&#10;OYWbhMamTplZw43crRI7kg8xDOZSzIy47fYV8viOevnyV3diz4Zhefd7r8UX6GVgypHn95+Vz/7t&#10;dnlhb7N88MPr5A8+ulnmzWEeasbGvv7SnokbLlK+95OBpZh2dTOt2a7w7W9ZLo//8rQ8uf20bNw0&#10;X95+7ypt6zQsxeN+F8CPEqEyYhmIwmfgWpMTHesNe1TA0sRwP/yImkCkuTjOKR0jrTJn2E4LaNug&#10;EZyVJ8YF3CBuGHt6euEQWSrXXjtfnnjyuJw81QKnzQxsmMwvY3xgpQHEVxhESunPy8mijKO/6Asv&#10;PMZcv2W+/MW0G+V/fPEZ+e53D+r+Ex//+BY4ZWbLpz+9Rb7xT8/Lwz85Lr/9oWt12bmtW1cQADh4&#10;sYoWhB8hfq5PsoqklWBWwDBmQb0g5aVF8ta3roaM1vsTnhxZir2Hzta1YUm9AS1vHFjiCi9uy0py&#10;5a47V8i1G+erbalj11DV3auyndbyKg80GERI1I6E73RZIRN5E9FJQwggiGtHUOjQJ7LiOrgINS5k&#10;sLRJBnzgD33fVehOXrbAp0jpQyn2n6kuLpHRDizJhb1OOpD9ZF+njA10yQiWy9uKPWXWL1sgS+bM&#10;lXPNTbJh6QqZPTOesTcefRRLge0/cUAePPVj+WX5L7FcVw8Mj+vWsC1PhB1q9D3qKJc9g8OuGA9O&#10;K0d75I5lrXLV4m6ZVqIceNFPNQyh3XhIG7PlvvJAYY1NF0ukt2G9jPaslbzB6/AQtUbmL16IWSOV&#10;WVWctDqSN0QZQfgV284qwVeEcN7MnTdb/wb610h9/c1Sd/GodHXvkbqOvZI344iU1B6X0lIui5aj&#10;jhu+bqY2uM8Nrxa55UOyGi8PaqubZdHJfnm+uRwOkiIZrsAeO7lw9fAhD9eDqSN42OzF81WeyLkl&#10;dfKjM9+T1n2t8oHR35Gli5d6keys+si8ZjoWp6uFc+fKu67eKEe2t8kT3e3y9WP74HwblY2LlumD&#10;3PNnT8p3Xzwo9ZCUU32mjk6VfNzGxMNpeGhYZ2dZh47UHvpxWqwkFQxGVbjxxQhCpu1ADqSJcB1G&#10;gFIcHHT8GK57XEqwWFVgQUwbdgXjTgs7HRMLRf1w9cAh7XM8wVVsJ5cAhoYYF3HDNR5+3fjFQ9hX&#10;CXr4z1eXS63/yvEyuA7OJMAF+d23rsDeT0Py5R/tlS7cp+TywRtB6wGuQulvBUtSR3j54ORQJtoA&#10;XPwqOrlvAI0Xe248wDNZNN9w81EHi53GXnlfuH+X/PCJo/K+21fJrRsWyrzaEjKHsKo0T/52U4V8&#10;auUM+dKxTnnwXK+81Ik+CPuM8kWM1syXBazHXozY7CCSMFYgAl8FsT5ysylnUf4/72+TB26uUQcS&#10;i7J8tj6hsrMZQSIX8wQty9aRxyU8b4yL+IR9QoV7hbjEZPDyxlUSIq4nxtVCmYeocIgyghALe4W4&#10;AUpxcNCmGW42HQf+IO/ldEHQKGjhSdvFOp60HfpHND7iruyHqHVJdB7/A+a6nM+3Phl6pg1wdrts&#10;uCwL1lBP6McskC1k4JowxpiA2LhBOiGhnJMXYli+h4/q16yQzwjFi+8zLTNhQQy4yhGIWsjKQj7X&#10;RE0zbvVnjjtX2J20WeRl6UxcnwldmbPG2kk+zCW2Umg4l7HUZEoC5ptDnr9WHsrXobnA9c86/Ll4&#10;pm1EnmgZlf1Ycg3besoAmPLQiCq8IL8G96W3VE6VTaU5UpXn9EBcAgVwxJHWFkNXmhXyGWE+mJUf&#10;aZ5fJ9t5XIO3SpOqWVfadt1YPvTh/Q3yyL4GacbePpiyise/EVkOx8kwPla4c22VVON3NbNPMH24&#10;rku+90y9/BwfILbprJwcOLVEzuNl/ZStc2XjknL9UIr1+2dWNrUHMy72ne6U+7eflx1w2OTAITOM&#10;mTkLyvNxD1kmC6oLZQccQM9hpY1pRdibEQBrsUR4Ez4OvHNdtVTNwI0sIfVgtmOcNmCXH8SMnEcP&#10;NsqPdzXIrtPtmJeOJwg4HyrhvOiDk2hJTZHyPbi3Uf712Xo52dwr0+AIwSsWvcPmPpFEV3xXDz8e&#10;ycVyeoWY+TsDTqhZkHUVHEtr55fIdYvLZGaJyeTbyXvvQ+e75Yc76+UX+xplCG3MxYwe5nPI0+Y8&#10;hS5rJFer1U9L6YoD9EaO4o4fRr1pRYUsgy4WVhVKa/eQPAE93f/Lc3KyBTqHXFPw3FXf1CszUNc1&#10;i0olHzJn2k4rR30MF/HB5o7jrbL7VLs63pqwL2E31qEeBM4I6uWY0dVKIIITW3VEB9IYnGy3wjE3&#10;D7pYCV3kQkldmEn0yN4G+emeBjnVgOdJONe4XO5tV1XJXHwEvBxOQDq3iEVFcNwpLg5s9fhrpsvI&#10;GB9+vFohFnQB7G+GcafSsuEINlZNv0xTD6/HNVPh2dk4KLLhUlfIchYwATQNZmebUJARAiLf4/4m&#10;2Y7NT13jVQnQhdOXS17GdkRAcDpEMRdczBNcvp1cwrNqUnu3yuLr1mzHqjCRzVUgMrh8O7mEp/OM&#10;xul1AlkBl2BxOhsuy4aQHVezAyhSl8MNWEkkQg3tsAh4HG4MH/hjeQmXVcdJPRrTwk4XIMS4Xoce&#10;JgB6Asq6N/MZoJPJN6QGfP9Qmzsj2stziut+Nj3d9x6XLsaNyVUrZsoD/3JI/vqvtslHPnK1bNm8&#10;QCqqsKn02Va5dK5drtk8X8rLCrXt43BJBdYwftin4eXMsWNNsu2JU7J0UQ32GsjH9Teq3/9IosjM&#10;mdNlw9U1mCnRK7PmwhGjF/cc2bmnTj772e1y+NAl+V3I8on/uEmqKktcn9VbCatwAlzfPIrFeBgC&#10;rr1Kd3lkqKoqxYyTa+TIkVb56td2ychAr9yBFzM1OsOGP/ms07B4inUc05mnQet0leGU/CihJNrI&#10;i68ORvdj9lpspw1kpaxnAtyCgjxZDz3nY++AHTuOy5e/9hy+thmS225agtlM9uLJXzCtoQ6Qpyw6&#10;pgIoOk5BL0HHTlub4fD7y/+UK3/137fJ/Q8chuNkTP7kT26U60Bnf/jWN/ZKT9ew3Hr7YinAzewJ&#10;LD1TO7tY1q1foPsIsGqCJ7isM0dnYx071ibf/+Ex7HEzG3vRVDrWII2swxJ8l7BHz9Ej9bqkH8tV&#10;4ouk2bNK4Iycp/thOMmT5iqKrxMVM1CnvpXOSJk6NsbXeNR6HIbvE1Z9Cjhpoee183jbuXzazuHR&#10;YCzP4FoXEi+HGyAiXWTipjBdJQkuXkjiJnwKZlnpp4FWsyyaN09uX75Knn+uXg6DNjoV+0fglrwM&#10;X6dtLJ4hv79ms9y1cQtmqZTKtbhJ5ybjPiQxTxHpwz5bzxzeIQ9c+hc5WHNURovxBNxPTDxwwBnE&#10;F6Lcp2YYe6tMaR+SBX29cnNFCx7uuqVmFmTEEwzmZKB/YozC0FwsbQocw3mQaWBkmjScq5G+tlUy&#10;tX+TlObciiUcr5JZs2aGWYRekqTdnhKNFU9yDfh12S5I4PoxxcjHvkCLlyzQv87Om3CtPyWNzfsw&#10;++1Z6SjcIzNmH5Xyyl5YHct54Kh6RHx4DDrF9aNizoDcU41NdM/2y8+Ol8jBumppqULDZkyDzuiw&#10;oZMHjnW8eBjOG5OWJa3y6KVHZOBIv7x/8ANy1TLuPcTHMgQUU124eOa4I5n72Gxdc7V8HLOg2p9/&#10;Snb3d8nJvU/LNUf3Y5Ygvkbt65bzsCFn1XBiw/xcLMc5Zz7sk4vZo3AqHXlBLnS3yR1rN0pleYUb&#10;30RGeD3HHdrizKu47A8MgeYS4/qJY/B94rWPO602ORBf+7aRsumYOePkItHJlmoD6QwgZrUdqGpd&#10;2OO+o12yu2lQ/uuGcrl9VqGu8e/LOohQr9bhKiIuw4fvXSOL8bHG5+/fKafOt6lzTh0qVBL7NEqr&#10;3Jq2NihdL9jIxplRBvtNQcQ5anwd1m7jU1ZAczkbXnfqGrvlb765U7796FG5+Zq58sG7V2PWD+9Z&#10;FFIPy/EhwN9tqpQ/W12qDpu/O9oJpw12hUI9U6ADsroqEeP4QC24vkyF/LaEGnmckOB/6FyfPFzf&#10;K++Yhxk9LPzrtF10ndDGuc5oOlJKaHukAstwBLZGo5kMSAdSNlwHn6qLNFdIccdlWn6M6zTpizlU&#10;6xuBLwuuEwnlXCXQxZX93oWqLMLKJm2nupi0nesb6BPx+Ij7mv8tUs5s48N13lQfJrMjZMV1+aFM&#10;Nlyt8OXHh68nVAhQvbYSHLg67nBgFW4EKbI9N5LJScioT0WMsS70ChLhahFXTgsjnjwjhJZrlsqJ&#10;cefljXG9jlVWcGfDNRDL5OyEfN6ruB+RqcAlNH9j6HDnfQ5nbBOJZM6SYeNT+KAnslicz0LN8FU8&#10;1TIi36gflm1t+GgJy4NpUCAcgLurY0QOdo3K+2dOk3fVTpUKvKNntdl1zNKX13EsyL+F7QZxP38O&#10;zoqDcCz04eW/FOHuHMtqNeDl/ww4IFbOwYdcmEnig7fdKJ4NXjjbIf+6+xJmwXRyrTJj4ZJqmJGx&#10;AjNhrllcCmvwg04EPRhLK/ZFfepYs2w72ixnUK/Q0YFVRXoxu2NmGT5iwst/OhHOwRkkrBuOnHN4&#10;8U9HwFw8P96ImRyES3DTOr6AD7++9yz2vdt5SXrxURA8FljPDrNFsKzbMBw5XMKsHR+IbX+xVZ6B&#10;M6e3C+3G/o+GSGMiqv0V901Iqu+GorNbQV+cypUDp1ZNaYGsh37eCgfSbaurZOXs6ajK9MDlyU7C&#10;abIbTqnjbAdmBwk/kGF5BM4e5jjUjqn1kahZdjC2JM409JaLei9iFpM6a9CGPWc6Ze9LbdKmbchV&#10;2+0uypXNyytkDRxJXh4CedsxDvPJ4fouOOoa5adYMeVgXTf2R8YDAoOOLwjjxpgNMI4nW65Obybp&#10;QOoY1NlKdWjnoqpiOGsgImy0C7NqnoXzp4f9Ce86sN4dTDxFTjfNkvkVBcmMH21v2nZMaWD1QTmg&#10;OHHULP6aCRHerOPOt/FXec1UTTp1mlJNj9a3nU69jv1FDGR2NX+f5clGQwbzwuE3x3ZUiut2qgMq&#10;4bXYjiCqU0NLjs5emWZTBhIxAFQOxMP48EbyKH58IB1wXCSkA69FnCW1QMBlltbjmLPhuqxxbXEV&#10;Ke64zPG4ZGHIlG9c0Qlwg8zQhe+7VFRWXGCMw7XqTQCvY5XHcWboOGt54E79Lwgea/L8BtcADOZv&#10;uly/QgdkzKX018baQD7r/2b6KZjCWgpHTENDmzy5rU527aqTk7ihOHb8ohw72ihz8JJkE2ac5Ofj&#10;R1kRI1yPj27YjKXSdu46JxcwDbUZP6RVuMFZuqTSli3yQkWdug5OoJdONmCfnBVy+22r4OiZKoew&#10;d87nsEfN/gOX5Pc+fK18/OObpBpOI96xGASOaIs2h43IgqtCRr1a9aBpxxzlKS/RMevixRON2Ccj&#10;Hw6kObIQm9xzDx8G06NGw2jz1droG4+b0rHXPeV1dWsJPxCReLW2o1QKOREu8mnf2trpuDnslb17&#10;z4N/qrz/fevlzjuWw6Z2s2j1E4TB2qOQsY59DuVVvvgMipPBU2uqp8vCBeVSf6kTM5dOST9251xz&#10;VY0sX16LZe6myoOYXfOLJ17UPtPc2CnLQJ87twLyenQiedwcaWru1Jk6x493aR8rnj5N1qyutT2W&#10;vI4hxDTcuFZj36QmYP78sWNy9hxmACyqxLJpXJoKd3Y+WCeyVJAddSIexofHnch2HutVnrXaqO7w&#10;BAa8RAsGbmlHjcpc1nZermjcZcWN8HyRBNfXGY07zxThKinCYalu7D+z8+ghLE91UI7WnZEz9eel&#10;pbVVBnv7pCCPD0iVMjuvUIpGhmU6lutbkVck985aJH+44Ua557otUuyWuAo/hKFeRMxISmltacWX&#10;do/IA40PyKF5R2UYjpox7E8Txi4ag1WMZbgba0djg/Drh9rltxa0ysb1PTK9YggzNHALRNnBpS9O&#10;cb3Bt1h4uMiVpvO10nzqehlreZ9U5nwIs33eIytWXIXZJzNSffXNaDuvw/x8LLNQWyuL5l4t+SPX&#10;SPul2dLZViVdcGpNye2VosJ+aIM7/WCY4+UBVYWdYOBswSzJSji+KvqlCrMfetpypG0EDm4uqYl9&#10;a2z4wApYbm4K6EMlg/LSyFlpqm+SykEscVc5MzhsrL/RBkDPMu6Yw9mOcysqpQJPpZ2tLXJ8sE+O&#10;TMFsTszKa0d/wOjX8osg64cWr5L33/wWjOcxefT55+SzOx6TR84el3I0YtnMOZg96b5KJDCN7/pT&#10;1vHhRyMb7hiS8UEAI2p2xENc33ez4sa8hEFIcF0J6ELVEfX3GFcLRThaKkqrsXzliZIn1LFnzcRN&#10;0l4uCqvU8PuVsh0yv/VSt5zCl8J00l7A8i7fOdMj5/CwPxPrm8/VFxVWnjKanhDxtie80o1n3swS&#10;uev6xdgHKldaOvqwjB+X4LBy7pUNaqRAfJwJoiEOahCZHMZFhyxjlu/jisiDYnjcqXCq8EOUDnwB&#10;evhUkzz89Clpwh595aWF45ZHK8MLgk3Y1+bDi6dLDdrZ0D8ql3ptLEyFIBxD6gTSWuDIYV0mtlIo&#10;O69cg3gBxfH1zvlFyh8pWQuEPhE11jVTcVJKIEX5giKCgpIuAQaveyoswk2Nj5j+SnHRnsAal/8N&#10;HXeTtmNvmLhPvJGvmW8q27nxrEPu1znuYFqzbnwGJcjgc5HvhLOrMroFZA469mzR7yh7ToJD/Azc&#10;UAf43DXeykS4jofwvgrjySRYVVzK82ADllmq65UhCJfD5aBYkNcvSkARcGCK13N12+DF8nQ8iyzH&#10;Mr43LpgulXxx7oMWw/4lKPtw44h85dyQbGvGvjjIz8HMGV73+SFLDosgPoA39ye7xqShb1QWYBrJ&#10;bOylmA+6Dz5mOnQpVaJxeB27lJ5UBBPfyF7HKJ7g+RKgBF6fC74AQj7yRDr2bB7XoPRIp8IZOGbO&#10;wGHTjNknOXjRj7Wq8MEW3Cz424qlq5bWYF9SX8a1ZQAOFC6/9cgLTTKAGR05XC6Nz7D4zeWeJ8sw&#10;02LLUix7RSeOyhYQ5ExTn3xv10U52tgj/Sgr2POEzot5mFFz29pquRWzME419cuBS3DkTMdseiyj&#10;xX1n2jGzZjEcIktnFusL/xSuk6sd977bjrbKd567IBd4XwLnAGXi7/yS2TPkD26br0tyNeDjjUcO&#10;NclpLP0+ir6RAxnG8LHiFHgcxsCvngfKjnQOZcR5KmbVwNgqL9M9cEychrPphbpOaYZjYhH0VAXH&#10;E+8t4K+SvVjKbRccWpfgBJlCvUI/OXTmEA91cNYJ4zmY0uPrwPQddXzlYPUUpVF28KlMaGMtZtTc&#10;taZKFuKdTgOcNnQ2HbnQI33so9grKAd9cWZZgVy9sETWzp2BDy5Bz7Ad96I524ql7x8/K3//2Gk5&#10;ieXm+vmsDxmnQEbqgc4obTunG2n7Td6cfHzUwpVdnF3nYkn3m1ZWySLYLg9ta8H91WMHmuVFLKk3&#10;BN4c9CWG2ZiptQXLt9HJpEuhxX3C2Y587Mccw9ppHD10bdAtyzExrZmOzvLKoVw6Bnzjx40PqyGU&#10;Z43hXt7XA5JDMlxXV0JFLAhHAHBDZhWbjfCFM8ddwCELy/iK4jhpdi9M5BSu4ye8r8J4MgjK5zhC&#10;HeTxuCB63VPeCDfcZ4JsbYzqSuGSQWtXvn+3tvPNjPT4WmxHjTm1mfIiXCWkdBwxe2PQWFlsZ2WR&#10;Z4YItrNKcJwAN8BGuMqqB1ca/XgiXGuLa1FUxnBJYLB8zY54wrgLHMqsBy0R87qscbjxuPPFo3GX&#10;iZOZ9n3fKo0qjHEjsrXEVRTR7WrnBZg8v2E1YDbDEQNFbxe9oWOJaWUy8hBdII1lTGbNnCGf/syN&#10;OsNlL6bx1uEHf8q0Ebn5pqWY/bAcM2RyUdJqijuMUvSQI8uW4mUf1jY9iS8czmIpkK985TnsidAn&#10;b8W+N9XV3F8EwQ3mAUxffvbZs5hlmyPLsWwVw/ETl+QLX9wu+3dfkN/94Fr5+Mc2Y9aL7Uegt8A6&#10;aInhL/pazA7A5fqznVhSqQjru9KxlFzUILET2olqZdxFYAw3ZCOQ5/3vXS0rVs7CxuL46toHVyfL&#10;MVD8lI4vg+vUpfK60kEO/6Ok8jibpHCtQCimWI4v4Gqu04WTIxPXcsdk3rwqKSnBNOalM3EuxIwA&#10;OC74WBF0SjCC+JamdcwvwLq6+/HyGjMfSs0mlFe5rBGhbZp0tGvg+Po//uJm+fzntssDWBItHzdk&#10;n/7kFrnlluUyiIeZv/mbJ3VN3Xe+d5Ncf/1CdSxRkhjD2+6FFzB1HF/O8KGoAA8r27edkmWLy+XO&#10;O+l08p+aseQYZoXNkBtuXIZN1XPggCsUOt8s4G4W68zo703Kdk5g1ydMAJTQqzNLgjmrjg311R4V&#10;MuCyGktoX3D2SFuCNUFW8jmRTS6WI8GCh/TpCXFTGNnsma5nItyknkSs4aEheXL/Hrlv1zbZ1dMu&#10;0yFoGWbP1BYUy9wZJbKwoko2z18iNyxeKRtmL5IGzHqYlpsrS2bNk5oauyYEXI1AWDUcEpEgdNT8&#10;eM8P5cG+B+XCwkZkwS2DTe5H0b0ZpuIztYGcXBlsyZX5HS2ytbRFblnZI1WzB2QQy60NEgx9YhRO&#10;CLojOH+Qr/Fbm8qk6dxaeJxuk9qiW2TVumvhoJlOyPFB9WhCvWlth1axW81fMAfXi9/BF4Y3yonT&#10;T8mltm3SVrFLKuccl5Lyfl0ibhj6yskZxlIP9mKiogpLE9zQKvNO9sqjp8tkz8Va6a+CFovhZMeM&#10;yymjeAjEtX4EM+yGwbuj8DkZOA2swQG5ft0WLNWAh0qqL9UfnZpNrSGP+wG9D06Yueg/K7FHzdMX&#10;L0jDUC9siXlTkGtOXom8c8ky+b2tt+O5b4p8/6nH5Uv7n5PdwwO6HNfXDu2SGiy/d/f1W7W/WZ2v&#10;o+28vBR/ovGcaufrOO6y4QZ5XGaKJ7uOHdWNMxTIGHcKEeOmrkfMZbCRwBhnOo3gwZwvE74OZ/sP&#10;zvbKPbML5DOrsCZ8TQF9OUlgXCFwCLgk4PqBfaw+8Z5r5F23Lpdte8/Jd39+RF662I6XKnDT8eWV&#10;/icvBr+7duuXz7yuk4bAmGNUlkRKmwmky6WhXhVDy7EMr8JcDocY3Bh5UL75yCF5+JmTsmXtPPnA&#10;Hatk/Yoac6oQHpVU4KXBn2OWDZ02D53vkc8f7pLDbfjqE2EUsvF1BnFHXB8hMoaIUuHagbjYxwub&#10;GDTi699ZupkuJXJB+ZK4xtiwiMXiIF6R7RwmTx5LcS2hulJ5x+Nqo2N7hXiCqSgT4WqFbiwkRRBD&#10;XTFWAKFgFgIpEKwSsy3jGbia7WjaPrB4kChtKB6UPBkUJJU9KhPqCqwuM+IJWT7i83xVSgdx0nbQ&#10;yKTtXvW4c/1LT6m+ZokJx4f2Q/S/y447d2fqcVnGjQ/iWq6dNSscso0ZgPgxMMHzHYuThSGIFcoY&#10;XZNeniz38nZVJ4Dxx89LpMS4fuiRjlWddCk0y+esSCAB3/O7Sxec7Lwf4uK5dl3n7AjihAABFZd0&#10;xBux9BOXPtvRgU3WUZhOGvxE4sU7l501fJbl7+MICh7vG5NvYwbOHLzc3lDGXwy2KEPHLMDAelP6&#10;8QRmvs6204pYp8NlFT5QSQgUhYEpLpO1Di/15+Nl+rGLcFGxHGgj+HlsgwOiBQ4BTgYJ9wXI56SK&#10;RsyWqMNfNz5kyOGMkeCwmiIDKMfZFvwrxswT3vvFoQGzQE4grxMOH3UKQJAxbIRaCafMajhjOENl&#10;NfZCmVVdDEcHBKEx4RzoxqwY7nOzYUGp1GD5LW2AB7am4R55QH5xqFkuQe4cOlaIjSXhK7F02g0r&#10;y2XVXDz9QA/+d523EVillxNr9YMvLu/FmTzYsEX7FZd6VxsBZwTMOfib4hyE/NiSH5TVo65HsJQc&#10;P6H95F2LsCcOPmqFnlgyBzKPYak5INoNOjsb/yAYe4vvuCTpzBUKRAeJuw33nZTNG8MS9bitVnso&#10;AohccUB1r5URA38wFttIHg3KjBhkIkcHHFo/wvJsDx9olEbOfsGKLnRM0sgqGpY385XomOFAID6d&#10;NsC1scTnDtalkDhY4PonbILen3khyagysXZKiOBOIa7C4kBeExNxJVoZz6+KsrbpEfw8s7dnwiop&#10;YPlcw1SbksHjarbHMLxxuI5XISfChcyhjSoRDmwTgq85NDGF4Zrt5XHtjHURcDN4suH6a5uv14mA&#10;SsAdBECu07EqIgturGP2xRiX2EHHFDQLrsr8MrhvBtv5vhCa+Jpt53SnSrS4Ql4O13eGDB6FCDom&#10;liW87bRnqeGsHuVP2QuAoWEJj6K8DO743h5juXjSSbTqFC4psbyON4WrBdyYTLWdGSQgIKpslrJj&#10;Ji4YtHgKw+GGwi4z4glZPuLzfF0R7qSzxivlTXJWW7rBoQOGBO1NtDYSanRneTW0vwwjgf/cBP6P&#10;P7NVzr69XfrwMqIGG7jXVpfY1+O42FofBE6Eq2jux7gGL8jvwP4vBw42SMOlITn5Uo/8/Vf3yIun&#10;W7FPyDLgV8p0OFI6uwbk54+ekmeePivvetdqzL6olItYG/5/fWmnPLW9Tt77ntXysY9dZ44a1qWV&#10;8Bwi4doPqgbuRbBnH/ZF+NER2bhxtrzjt1ZLPl78atnohyJpA7D8oMIP+tz5VZjZMUtvigjofzYN&#10;3YRg7RqLdcwKQMyGa1lexx4pdTkwYjZcVkQABWYFLu1OCQosbUKBRZnIEYJR7FiKr4BLS+eEPBMc&#10;SS1v5ExcpyJpauqSbz9wAHsGDMmHf/dqWUiHFvSg+YT3OvZSsE+4/DWrZmEJtBuks7tP7v/2fuwb&#10;Uywf/eg1ctstS6UQN9zlWD5m9ep5aCPvwCJxIlyuY7tv30XdC2kalrS6++6lshKbGY7gRXDfwLA5&#10;a7QhvG1jK/CyrHw6+tJ69F/c7HnccbYDb2gEmHyDAZDoQos7XCK/fiGb7SJzBB2qVpjBlgUZTceJ&#10;2RPZgjkmEvUV2C7gJrCJmTNwvcz+zPG4/cBe+ereZ+Wxng4ZwoyIZgLyqXe0WwraeiS3oU7WnDwu&#10;G2fOls0LlsiGRctkXlVtmE3DKjyenp3tEioe3hob5UeHvicPDf1UGue148EGD3lYEgvbwWIpASzE&#10;lTuGdZCxLnTboKwZ7JDbFl6U9Usxq6cES5spPqyMJ5ERddSMCb6Hk972Mmm8sFIGO26SsrGbZeXK&#10;zbgWwtkX6UFlM6FATjK8vMz3/f/NZjuKzgevBQvmwYn/AThIr5WLLXuxGeiz0lP5tJTPPYJZUYNw&#10;1LDd+PIPx8ExnKcNydKVfXCOjsrMEznyZNsMaR4ulqmYASdThvSldA74pvViGbXiQdk5a5cM4cXD&#10;wMiA3LBmK5zsbrmnSJ+UJX0tNusXFBbJrdddL8tmz5NbXzwm57papX94EB8g5smyylq5ftUaFpX7&#10;d/xS/h598AAWchvmGgx4+nsOs3G+sucZmVVZJdesXK1tJe/rZTs+iMR9gtgh/IrHnaouDP5ICm2c&#10;66dJd03EQusj7qAL6+IooGWchnDylyBjjHHT4FbMlvlinEtwcEkZfqn8nZd65Sd1fXLPnAL541Wl&#10;sqUmHyt2KJerz2HhFEvH5tVWFKuD5K1bFsujz52WHz91XI691KLrxvNLyzEuO0ZxVWTiGK5DNDLy&#10;2CM0F3HWwb7mnSgcvwwKwTymuT4J4rhc4P5iqu6h8/DTJ+E4OiNb18Fpc+cqWYePT/L9/n7g5uya&#10;jy4rkffg6+pvneqWr5zokoOtuE4hTy+HEJSo/AjBlkRjDdaGM1waBl9TY+U4DVa7iyNBO2QbH5Rc&#10;eTOvma5MAmZtRIUILq6ZV44bOoUqPjvur/L37hWNO2pFFUP5XI+nvEFPaTWEoeR04k8KgYQ/q+oC&#10;czSSQl3ZcSdtBx2qjuIR7rXszrCNXW/AGPQ5aTsdr0Ef7F+aMKVljOdsOo64tf+ndMwObQTDjcZH&#10;YqmJnj2IrNKNx1XMl7Od4frqrUE8msRsWpBdE0jFuMxVeVUJThCWT3DT4y47Lri1DKXlrAVOTqAT&#10;xY915tIxo08tTDCt1wD3u4K4ITAnkcXj4rIuJ+CnON49insXaBUfoJGNHzZgES0tw4/kSBxBvfje&#10;SDq4t03rqByqGZOr8G6+kJVnjg+CqD5QltX+GmyX2ScuZztIpLMhuAfKAsxAoYjwYqhjBN4KLGc8&#10;KBex1FUHnA3lYfYtZhfhg8pzzQO6ET0/GsRcV+hXS+OdPO4x8IzI/WVOYe+aBZh5kUvlOAP04yuR&#10;C5h10Yj8EThGOFNjDHXSnNwbZ2ltsZRhubIN2LvmxiVl2HumSTpRH2efcCbVLiwrtgkfCl7PWTuc&#10;/aG4qlz4V8bkMFYTeRYfqbajnjF+WAHb5qD8ytoyuWNNtVRPd6t00CQormYjBm0DeehwKcI9QxHK&#10;Mo9+G96HcCnhPjheeuHUG8I9k846oTMIz1OoAEuTDcmD2PeHzqBF2BOnBM/T87CE2zK0v66+W8Yw&#10;w2Qa5HXd0umLFVsTWJf6aThjB5W2YF8f/VgFLLxXw6O2OsnY/4sxAEzbqJqKIyjyqQvOUKLN7ey4&#10;PDNKDaONxzET5xEsf3YMDjPOxuFsITqB8NUmVkHASgawSQnk5cwq9ntmcdfQDtiaH3YCHf8gHSqi&#10;3ZmvwwNn5nFFDpTELRqdqcy1wOd7yqaCgo/ypsYHaQyaxTosKDbamVBcBk4K4dqsKRJYUitCgiC0&#10;rQNLUOwaxI6XxlUAY8/EVUzHrXqfGNfaSVl8UElNHJBUHB7YuBiXLVJ5ncDuxBKe9UqumYQzWcbj&#10;jm95JsVkR0ntTxTaXzN/82zHtmsP07MlvHJ9DxqvY9PgRLZL8FTHZFZ7u5SHJ11JrjPoycWZh5Du&#10;Exm4of8nuK5T0LAonR0327jz3HrOHB/E8R0/xlUJE3mz4SqLP2TixuMjY9wF2VHWjw8Pk3n2sme3&#10;HQHwF+RPSnvcy+qY7GjipLMm0dsbOmbd0XVKnKxzIKJxdyHMGDjaEdTQ5NYIDmN4yZAXZroYnb/G&#10;CAqvhzSu5dqgRYe7466VcgbLTt2P/W/asKRsE6YVf/97h7C02nksHVQrJbhpOV/XKvVYb/Ztb18l&#10;d9+zHMundcmX/2GnPPLzk/oS/jOf2YyZH+WKrGK73m6d17VORUHctYtf1p4+3SI/+9kh3FSPyr33&#10;rtKvRLT1jtdYkUDE4g4YjSvCVx7WSNJcc0PEXxQ1y7WfJwJjKOGk8RiXcY/j6g9wIcPXowxpXJDC&#10;ILUKtC6VPeA6Wf1Avwwu6/YhE1fhXVm71sW4ltHZ2S/bd5yGrfrk7ruWmLPGia0cKoMD0Yqcjh1p&#10;/VrMsPmzm+W//X9Pylf/YbeUYAPzD7xvg9x4w1Jwj8jFS+3QIZdrKwvXLYOxSppbuuUgvlzqwPTx&#10;ubNmyD1w/t36lqXSjinnnW19+iA1XW+IaXEL/ErNbosdgSeQTCTmIYZTb0+/9GN5m7LKYtzw4Sbv&#10;imwXYV9xFLKq3rxQiWS+Z4TGMOLZWI+yGs01KKrd43q+KMsDoiiDwTBhdSvR1eVJ/kfj/2fvPaD0&#10;Oq4zwdvo3OiA7ga6ATRyzokgSIIBJEFJTCIlUaIokbZHkjWS5bGOdmc9e2bPeD3n7Oyud+bozJw5&#10;ksYe24qUrECKWcwUA0iCBEAkIqdG7Jxzo8N+371V9er93c0g0R7SgwL6vQr3fvfWrXrvr1eRab6q&#10;+TSjD9p6dHwonJWfoJP8mc4mbDGGRjhWr03BoNkwVtv0oVO9C610rnbZPjyIVRi18tOzx+Xat7bL&#10;n266Xm7cfI1tnUh5ToDecYktVN9YL7/a+w/ycPbD0jEHZ6tw2j7Oxskaxao6lONwDpbE92VLUdOA&#10;XJ3XJDcvb5OZc/GxhkY9z2CxzwF+seG7gXK45dn52dJ1eqsUj94qG5dei63z7EwkJsd2oCb/XMsu&#10;qQmjkocVLytWLJflo8vl3LktcuD40zhI9GEpn/26VMxsVzvSllg2gw4GfNjyGa4ZkrvKm2QqDlt/&#10;5sx0OTNYIkMVObrCiR93ubhkY6eIweIB2TsXZ+TUdmCbj37Zuu7jYetJ2jspbVcLXEPMhZSipqYG&#10;23TWyCg+6IY5SIdyz8Z2mqfPnZUfvfys/PjUQTmFAua5IdhkQwpAkzcpT17s7ZAZrzwn/6aoWBbM&#10;m6dYhutlaRQuCON/sIl6LC6J9LSZdcLH857GNRjGBWSjiaLi+vZen7txcYMI88S4Xn74hcuwsWqN&#10;i3GacvxY1vgY178zNYH5tURuH6bvYOBynIOzI7WDC+ERvJ/78bv9UG2fPH6+X67DYM0fLiqWe+ZP&#10;Rhk5IPAEMaobLKnGsNiSyfny2a3L5GYM2rzx9nl55KWj8jpWYA6jgyObW3QQhnz8kVPHO8rJ+e2T&#10;3n7D+YB7Kj23CjQ+rFpQJ4olv0tgfctFxi5C3jNvnpJte87IumXT5ZarFsktVy/A7iI2UYA8Zeg0&#10;4Uqiu5G/h8/0yHdxjs9ebMmo/QpqU87GVsW0w44trx50YnTzveZdMAbtYJH/WGU3Pq6LdaawEO3n&#10;4lU/KmY2D0FVNfP5sMxYNkJmXE4Rxn+jMDjNMMlCpCNFRPpd7ON5Hx83DWKyPG78fHgb+zSP7FA9&#10;uiUrcaRc8JpnPNzxbey0hhDjpLRMG1MTpE7w3I2P62LfEddkjYebtnGi2UQ2NgpT81LZxc/HR7vs&#10;9DWcehf7Mma+6FiHnAteeNQfagUI0t8I9ny4euVp+d5WP/FCrXbg7vkY89xlft+RPI0bQU6Mq4LJ&#10;hwEU/FDoqhfK4u+EPne44x9XSfJrj37zEZI+8Bg7fOZxWmgYOzfJ8Z5RDMCAFr8tHKhnOn8fNdPO&#10;xtrwRIIiIK4Zv5knMdLTODBJZmGARz9zwGE8pDNd9DeP6uJPocJdkdw7E2wMUqS64EnHaXRMmC47&#10;w7d0e2fCP0HZkYqHvc/AtlmzsT3VZAxQdCOS1uO1CwMGPM/mAr45p6B9pgMDiB/E7+A5bD3ajgGK&#10;LHT+j2BUy2urPpRRE1ZsHG/slSsw4FIKXA44sFwaOgflVGsvvvXwe0u98P0xCW3BEaycqarIxypt&#10;TNNC9JrZJXLjqkrZjm3gO7n6A6s6RjCj4mxLr+w41SaHL0yVVaDRVbwqHWf01nXrOTgnm3p0FQwn&#10;B45goIZn1BDvGmzpxoEIOq0hzKY658EgTCkmsa6umSwrsNUaz3vh4BIHSDjxrB16cPuws9jGrRFb&#10;oPUNYvUN2rg8i4bvZK7meQFbsC2vKZGt2Kps1exiuXVDlUzFVm5DaH9lY0WOLz5fJJTMAZEcVOwc&#10;lEUnbL4HZ8m01XbhPEroyQET2HgYE97IXIGBlSkcYCGf8hIRf7AvLaw1FwlZrPB8kJUGYVfxzqLf&#10;YBtWJx3BoNYIcLlNGZNG0W7KhVJV2MZtw9xSrLQqwKQvDOIAIw9tqyZ8l79yokPOtA/orh4AVAXI&#10;y7akZUzFqVgOakYaWYKLM2KkUm0yemMwR/BTa0LaBTpaRVZ5FueS0gFjIBz+xbgK70Cprz2EuI2D&#10;65Ep3sOrRxUKmmni+LiQ7GlDvgxMo+l1TtGUOMJl/kHorcAi9GXncQOOelyd8qC4GxoT0zYeg0se&#10;xSCH80Yek2NX0k2EGzCou8dxuOPZOBOXIlW6yvhwlp3pmFw1n++77JhLy73/IXAhH5thY0cdjGoe&#10;qxNeF4sbH9fFql29bNaJGJcaAMOXnVcIcVZ2ntnLodwE17QAjSdjhJISyHBD5pQ4E1cj3YU8cO6m&#10;HvWb7JDooBM6l+L5YnJNsoRU8piy83KNObaxPXch1/AYjcfzd8ZeGqyxsvjQX10xow6h+BDwL1kq&#10;7qo3PXCkdNT4EWYD0VzmnTSB0jzsUQgYRPU8RunDpaUFcu99GyU3N18efeyInDvfgbNKcCjgvmbZ&#10;s7sZs1FzcDD3ZPk8tjn74hc2QNdJ8otf7Jdf/RorYjbNkD/5+uVSM5MDNaanvoZDrTW9KJFOX69O&#10;jTzMSrl84xz58z+/DoNN1dgzlQ0LamU4fCkYDMLwhHgC6UNAD10qRcOUpLKMVVULNp4IN7KVwsa4&#10;mhbbz83PUnynr0p2NIEUHvUnNC7C9NQ0IzYKXKGfOnej35eVYbkcBxsbucfVfCOqurpUvvKVy3AY&#10;46AsmD/VE+k9WIyyVI5J13jF5YtScO7RPPnTb2yW//BXL8h/+++7ZDoOaL5p62JsX5clJzEr+pVt&#10;tbJ27Szgl+M8iVwcgJ4jxZML8JcnBw5ekDM47wALNmTDxhl67g0+U6R8SrFse+mIFGPV0HXXLdGP&#10;KlOCOtC9Q9k5A3BV1549Z+WaLYulGufaxHkwjJBDl2bGtFwaxe92NRzlVW+M69AzhASO4AF37Pf1&#10;HdHKOiaN0hDpcJOcecJIoIuyuu74JsD19YRUdAM40L3j4qAM8B0zclFm5xTKTdNmyezycnmz4Zw8&#10;3lQnFzmFEGk4vlJaseJiJDsXZxlhn2pfF33ZGaTq7J87XVGz+wF5POtRaZ/ag1ly6JjFR4B1DGNG&#10;Vh4qSneuTLswIptLmuSmNa1SVT2AAaJJOmuRXfccJGQW83Htai+U9jPrZbj1dux7/SlZtGAxtsjy&#10;Ha2mgJcdjGfR49QJZ8PIlCT1Fk48cSQpEgb1BQafxjsiHdk/VtmNh8symT17llRWfFH2H1wkDcce&#10;kv6+Z2TqnFq807k1Gk+0ocPHJAbLCoqG5JpVWVKSc16erZ0uh4bLpb8Kp9zkDGFmIwZuUN55/fky&#10;nD8iR+YflwfqH5D8/QWyZe0WyS3gwDldookP827Zd0bwtsCHXQ7+mHjs5An5223Pyc9qj0gd6t8I&#10;p+9hf435+O3ZOnMuyjtHHmo4LY+0npOFO7bJv0SdLCsrGxfX5L6/slOeD1HZuR8+qGVKpZ/n8Wzs&#10;3pk+87BpUvf9r4dGOgrg6n9XGJEBpvKgV1hWf3FVPOUZfg7IOYMYOxHKRQzmPn+uV7bVD8hfY+XJ&#10;N5dim7qaQilHJ4dp7USFUDq2GJMttm6aL5vXzpYdB+rkl88dlN1H6tHhgtVWGCTh3vHUzmuoGgGC&#10;muh/3KgjOwA4M9PQEx5Kt2aC6W9WIJq+cfRDJBedLJwBum3vOXnrcL38+sVDWP2zQq6GTmVuZi3p&#10;p6GT5atLsFUf2kF/gy3h/ppnsOFcH26Loq9LhcXgFpQAnPAw5uBCW8U0ZIr5SEHfB1N2Y3G97VwK&#10;bmPrRKwMdNH/HsnfqSecKq0Xmh9Blz4eWaCnB87YzO/5XGhsmmPIwE1AogSHm34+XL4zZGb+3gX9&#10;gwLADb9jxjwurtdb+S6VXTCHluulsqMFrIa6eqrVyvlRZ0K1jD3wJ/XR2ZA3OqUz4kzcBCx5OuK4&#10;4I9ledAQxwgi8+Yi47QJvxFAH95tyg0U5C/mRYzGqQ2MJuQzxgVTiKcaymX0vKafXQp4F1xQ8PeD&#10;M/fJy/8uh/oOpNqMZxw7pDi7n4P9FkacJ0Z6ohdWGyCBKzGw/kFp/UQGlcI8eAzwUSZ/l1Q+gm34&#10;4WzHXw2xmYXIhVrh4lUm8NQFWu/B3XuVwClLe9LFabGNkTA+rrGpjWNezSPzBEgXX4iBklkVhfgm&#10;KJCjLdxiG4kYebqILc54vswZDLosx4oX/z3ACZnNWGnaycEKiKFdVU0/lwEDK204/+Y4tlXjbgvW&#10;sldKDPL04aD5PhnQpRzUkbYclRLoUI0VNZPdStip2LZsdU2ZzMHZLOdxtt4oBl04E5D5OYBzYp7F&#10;ihtu3VaBgRC6YSix43irbDvcijYwZHGrMpy/mYMBuAVY3cLBmmk4B9fnwcoP7Qwyg5z2GMHKkuqi&#10;bPk4zmC5c0O1VGA10QAnaNBQwGebohntmB04J+aRXY3yyqFmGeSS3Ek8iwbykO+3znTJiwdb5MrF&#10;5TKjrEBuWzddrl82DXIgkQ0J4LA+USDrqF+xxbN9OAj2GLZTO4iVONw+jXIxbw2DWaCFPdleWYFB&#10;NQ7+qIPOxLFyBCYdwnrWp6ZZFOOQoIFaTNp9/ShWHhFf7UmV4Af+wulF2LJ4lnwC5wZVYVUQV6eR&#10;i4NdR+t7pL7zhNS1YUIlG0McmWSiwgaPhrU+onxZrsGR3NdlRsJvesOvGIwkEe+JvkmiTzNio6B+&#10;CMfkimI0hkUEEHhhLmksLuXSEYy3NEaI02gTOD6uUgIlyp8xW1xKFcNRWR4XeipuUN7pY7CG4fyW&#10;B1oZPBPgWrYtcSyuN0YqBegWb9olNg7tzP8Jy86KMCnTYDHWk/dcdt6yRCOTKzsFt0vAZZlqVFSw&#10;LiaUg6YnHB6Bd192KkchLIZhwwVR7IE/jRQSHZ2FM3ETjDRc0CWC8VpZWiyfMUSmA4NX1SIsTv1R&#10;wgS4SjEmjcxJZJJPHwcu/35wdO/7G0El2Em9quqly4fbAlb0vgJQV1QLVw+0EunF8tDX148Dvrtk&#10;enUlGp9cRsyXonOgs3dAUq3w62j1jWkRbf/AoAyi0cTOdF2NoKkqWTu8v/SljbIQS4Zfee20nDvd&#10;Jb2YRpSPZcnzMHvi+uvmy7XXLsS5I3ny4IP75Mc/3S3Tq4rlG/9yk6xYNtMpE7QCsuHycVe/Raje&#10;zqsN6YULq4R/3qVeSYAz2gTX6OxHIRPXETso96JJsWbYOLGi8qRkOSVNeyZnSU9PnzQ0dksJOnGm&#10;YY9cr53mFPR8hmOdFDRQmSLu58ySQOzf304c4kFHUqbpBfl4R1zjjHEdu5TgrIBbPrHSZPmryoyo&#10;PXF4Abk8KD2I0VF+/fWLpL6xU779X17BgM2bMn1mqXCbtFmzKrDa6m156tltGKzBeSbYH7hiSgm2&#10;xMrGKpwCef2189KGpfG5aAyXIdyGxjcbofwoen1HPQ6B7JGq6eWyEmcOJYajYNfZR93o9G6BQYz8&#10;nD3XJg8/flheRT3NnVwot99cpnUp/LSYSYxN8xtManGG+ntfnRhTXdGcwnpL1eQxsozXX4Pmvuij&#10;u8MkgsN1nggzofGIpFG/RUR4vnwTmR6oZuYsWVQ+VSY3npHuAqylQKtuefVMuWHhMmnBQE5WS71g&#10;DZXMyMnDqophqSmcLN+4/Bq5cu169z4xJRNtvM44wL6tTR7d84g8PPSItNZgST2+y0ZHhnSwgDPp&#10;RnIGZbgPZ5c0DMlNUxpl84YWKSnn4a2YiaYDNMwItuNCiDnraKqQpuM3SunQ51EXt2BQJz0YSU0s&#10;66ZNVOOZFMrMmQcxTmu9fdTKLsmFZk4vSSkU4Rm5/LLr5Pz5BbLn6Dy50I1VNrP2yOTKDliWA2Gc&#10;zXhResGXlzcqa1dhdmTBBXnyWL+80VwhF/FhnjVpGAM2GLjhF2E/rJk/JPum7pNJdT+V/AMFcsXK&#10;TZJX4LaNSJRQX6JdbGMrA66uOYKBmr/BipqfXTgpzRwMxA8ht8NbU1ggdy9cIV/YtAWdARfl4m+f&#10;kB80n5IfnzwgC9+aIbdddTUGh7kJXoz7u5UdFfV62j2xn8H7VM2SuyQ0lhpdHTkpPKfdM587nzo+&#10;rsUajV4deSLZ82XgKoF7B3gSbycXNiiH5HCZdA0OV/4xBl844dLOY+EbGR0UyAmfI/4g+b3/eeDu&#10;AMrr9Xp82GPQZivOtPnK4mK5fXaRdqqEsiEw8Mb+3mFbGOzlf92G2XL1ulny2x218ji2KHsDK216&#10;0XmTiw99/jSZlgQgEPOlmsCLu8M1KhcGjTaioRtZaB31AYjtLO90WApx3B6NW63sPdYk+469KBuX&#10;z5Q7MRFgy4a5wkEl76rQCfIXa6dg0KZI/tPbHfKr2l500kAmlOCzZBZXtRwL9XTlYIoglOlIETkN&#10;OJ4QnaIIedLkCXBdNEgc77i4QUAEZfSmeZLu8fw9jWslktYyk9c43xk3QlDveLgJjUekLup3ypHC&#10;eYOtEi7q5VMTHUN+QpTR6NWRpzFIeKnsEltH1lHvpbLTqqS2yHyeQyVTj1UvZz9X1zyFD/p7qKcT&#10;2thz+lpunKnnDlHpd7GTzRvT9IK6zbCLs4Bhx4jqt4iE1GD06VBkvRhueGLG4KKlB5zW/ovSM0ht&#10;J0lJfhbOfWcbMNM5lAxcvtupM+/s72b/uOZBfwd4cogNpvNOlel0CybQaf84woqMcOJQdg6XYxPs&#10;u9btNfHOnwQj6mQBEGu/NO76O0k80GpnuFmTO2fhjwrBgzvbvbyrvuBjMM6oBf01WE0VVxiQW6pT&#10;ljdEvNeyozCtEwaiop034Cqygwc6dM2SmWgPLsCATC22LuvjOTQcfMB3IsOn8UdbeccBjPOtmASG&#10;7dFGuBUZJVJ5lY0rft87sfLkAvi6cV6Md7RvPQaDzmCwBubWLo1RGJhbfE2fkovBjTyOHwRXg5U2&#10;V2HQ4yRwuM1YFgY0uIqlFqs7XjrSKp+8fEYYrOH5OnvPdsmxhh5dpaMDEdCvFBOHrsE23evm2fek&#10;B9e3GFTm4B8drYaPF4zxZEkltgueU1kgk7nNWYZbhC3O5lcWSQFwe/ouym4MrAwO2MqfLLQ36rG1&#10;/PH6LulAWhnOF+Zgkh9QyoBKBTkw8vaZbtlzsl1ONnTLMJrkOrgD+4ygLVKIFTY3LKuU29ZjVxRM&#10;nqRTG+KuAz6aDStpnyPmis7XMpZhHb7XTzSgfcMAyi6LFRyVvwqDYzcsq5C7OAET2+Jluh6s+Cni&#10;ZBuQczLeqLbpWfeJzxoHDx1uWv9cmLI1VeMdDelMNfrGOK+vQng68sPPIFEs2icyzgg+Ks+d1j9v&#10;hJCpJD9mlMSS/j2iFIkB1BIa51g9Los32MLLMVBcDVeDDisTNxHhgJUYZRnjJkQRVFDEF5IW2Ee9&#10;7Fz2XT4j+zG7aofYTiSboOwUwV9CTXcRZtC0WcfiBsM6wokpXIre7AnNpPWaGJRLTStg2QNhEh3j&#10;+hrnkdJ34/HXdH49nt0jzdQ7Hm5C4xFpC7W0AyPFhLiqmk+N9UxwLTZCj3BjDspNcxnhpZU1aSt9&#10;aEMsLn1ItdysKF1bQKuUa2GCBisYatvkqaf3yX1fvBKDKuVa9P5FmFELtPL5h59prCacDbFn31nZ&#10;9uppaccP8DLMBtmKc2p4Pggl+9cJt6S69ZaVshUrJ1qwhLir8yJmzefoOTj5WDVB9/rrp+Sv/+YN&#10;8A3Ln/7JFXL1VQsVgZJiF3CRP81XOll5vFyruozyxAnSeK8N/8B53MCmMgJaeBBj3JSNx9GZTLoM&#10;G4SG6xUfkb1v18t3vvuarFtTLd/42tVSXIJN6V1yCtcHXDa8Wn55d1rfJK/UPJSGMqH0PD4V8wHH&#10;wiTawvMEXJfO+MTGzudwAwk9ToaPC4gKyA7cbLnrU2ulCQNVf/v3e+S733ld/s+/uEnmzqnEyp0r&#10;5H/786fl9NkeWb1iupSgY6unt08OHWqQ7W/U6aHOlWiwtmOWzTPPHdVtbvpxttLhQ+1y5EiDTK3c&#10;I9/6JgZ5KnD2hSpiytAWIxgQ6OzEdmlofOajQ+/o0SbU4Vp58uljOJOjHefm5MmRg3Wy+fK5NZmA&#10;WQAAQABJREFUMnVaCbObUXZj80bcjOwi5vdzZi/ixuiZL+hYhpWFld1E+viSI18aN0ZK+xNcNti0&#10;uozJbIIboxKnpLRE1uEsmnnYhupt8J0c7JVXsJqhdaBXHsMAzhA2jL5rao18avEa6cch82VlpZgZ&#10;f5Xb/ixBCz5XITtaO7BH8yPy4NCvpKWmTT9mJwELzXnd3mwIA9DShTMeWnrkjppm2bSiXfLxDYBN&#10;BSQXnflDen4Rz6YZlosDOdJ4eq10nbsJWwfcJwvnr8LKj+irLTKIZh3K+MZflBS8H/myG/vQh7yZ&#10;x0qDM0xnz54tlZVfk7f2rpK6/b+WykVPSMWsMyiFi7rKhnMHh1Eu2fjKWrR4QD5T1ih5b2XLm+cL&#10;pWcGtmbIv6gfg9yOIncQG5QVDMv+mv3yk7M/0K0frl1/HQ5UjcvCZKdsrFFaMvocDmN1Rm0T3hX1&#10;56UFH/x8YxXh9+ra0inyldVXyi1X4j07uRiFOCpfHrhRDj79gLzU0yXf3vmKzKyslCtXr3UV3Wf7&#10;I/Tcvcey0ycWdpvoefZvELM27BDhmqW9bfw9KRe+WvT5AKFn+8SsQpmFTohz3XhG0QfBD33tigAt&#10;B29YSuxZ0h3owYRFltqRQbrnsTXa83X9sro8V768BNujzZss07G1iboMZagFpKIeWAK3Wbnpivly&#10;/ca5cuBEkzzwwmF5ZfdZacVvQDY6PHLY80ZlwcNaRk79haNhqJKF9DeAmeE7kDTmMWmkCu9p5oF8&#10;JCEdeHKhA3m2HzgvOw/VycJZ5XLHtdge7ZrFMhUrQb1bU54nP75mmvwLnKX1795qk+0N3BrNy4BW&#10;gKMj1ju9iynZ6JzPFwIiHYSmJxfKcBaD15ddkk5fQmM+EpLNEMfHNQRNIzk8E9ExPuAGKqeTwWRc&#10;1QpqCyaMj2s0xmjo5n9vuO9kY48QUCMbm4zMq88dOOH9x37u0tJNdsrGGmVWG9923lK4g/ZS2dkz&#10;/JEtuwkKOVUnwlPka3e6Flkofu6cf0x9tvpG+vC1oPKBG+sR+0Fruvzuz4fp54Bw4xkf5/G9eRyH&#10;vh/FWYWtWCHBLcyqinJkeWW+zJ+ShzNEcqQwausFzaPn2evMwXOes8bfDVUWCjMtkJIZTuNwt5YH&#10;c+V+HeiNnMdlFP0c4KHFdL0IZaFNxLNKjN+Y+RzqgI3D5MuEevG8Rf0BQ7zHVak+QCFwRGGp2RUU&#10;EKkkBq/xRkUKK18lj3BB5EnU64MxrvGEZHiCZROfE07R1RgoWYiBiG1vj0ofO/Cx7e5o9oicYec+&#10;zjbpxcqWkmz7ze/CKowT9d26usYP6hi6acARMtI3YeCCW6l5xwGJOtSF8zizZgg20+0XMPCTh3ie&#10;VTMH219zy1Tvqkrz5WYMTuzEOTV1Ha3WUME3Y2/3gOzHVmF7TnfKXGzXxe3D3sIWvvswcNLNlTyY&#10;0MjVKJRXg23VblozTVbMKkmZhE8Ys88BGqoyzELAHwc++rEd2kVse+ZaSE4dyyEDtNXtWHnTBVn1&#10;T9VKbQcmveF7mvnmtq+NqOeNGDyaVY42jbY9xhSXw+TNcA/jHJm//S1Wme+sl0ZspyZY6UQdYUjJ&#10;A8362aXyOax62bquWie7RAApcObFt+UMO4hQezRhZVAD8AeRT24dq6ORyO/aRdjSfDUm2Vbzm32s&#10;4wAdVxax3KxeBnSzKx8MOtowUNCmjLO2naYbNSiw4QIGcJswCNcGffrwzdAHPcqwumpxNc70xUCX&#10;rsIGYfr5MBTyUwPm1xMoHYNE9wGSwVGN+Plg2adxFUhp/6meOxXmL858Psg79WX+0noiQWljfX2U&#10;J3Y8SprQEZPO46b7xJAwDm7axhm449iYph8fV0XrhRqlcT8K70y1GtRObKzZ4OX9lJ0yJWUSfBHu&#10;OHDgMsqk7JKyUMgIl/ye2jyGOD6ucWsamLSdOQEho8fi6lvKQMa5Go8Bjg/r7Kq8hm4w74RrPLzS&#10;6XUM+Di4kY1NRubV526C507JEx2DL8K9NFiTadMPaThUnYyKw0K1p8AqELewevG3p+TnPz8mfX25&#10;cvMnlsriRZVSVpr8UHoIf4/fCGxQbH+zVr797Rdkx45mtDfyMAsds0jxY/qpT66RAvzgJXxs/NgZ&#10;ODNnYJY0FjzE7uSpJvn7H+zUA+O//rUr5dabl+PHgdz2k0u97Z1siPbjGKqpe3ihnUYlD1iQT2ZH&#10;7rl0BhMkBFwkKL2BqHqWpmo4QuNO4SplchkPV4GB6zUjbg/2X923/4I01LfJSczG2f7GBW0AcZb5&#10;eM7PuPIYPj/MtI8L2Yzy4tNc7gzaGYG3uE5YouXO25JxAZd+5Y1RgzXG2phKjlt25CHQKFbL5Mi9&#10;914mJ9Hofe65YzjLaJd89aubZeWKarn77sU466hf7rvvMpk2FR2rcE89fVh27W5Ene2Xa6+aj3ON&#10;lkhhEVbXtGOmTt+AVFUWyzLMYrpwtkV27TqFrdVWoEFITlVci4LvteMnGuQoBnU6u7LkuRdOSO2J&#10;ZgzwlMo9n1st69dPkwJsudPR1WeDNRk2JhrhNOdRmsb/HhfT0Ns40ddJSiEzVXWIzO/pUlFGprr6&#10;skuAMim9lYwief8bnV4jlrS+SQJ9w0P43ETFmcT9lOHWzpwr6zEgc6T5nB4O+nJHs3QX4RDMwhK5&#10;LTtf/vjy6+TajZuUNt0YIVpsCwSB29PbI88cfFIe6nlQmue0YrgFH+EYhMsaLdCVOzrzsHdU5nZ3&#10;y81VjXLVSgzOFeEDCFBZOFNldBIa4vgIxueg9LZPkdZzV8hoy2dk0+LbMPhQo3qMa+OQaW9tpzLV&#10;4p+mG5FZxK5GldB+mMtOteRD75zPMoOpOhElFBUVyuYrbsJZYXPk0PEKrGZ6EmfZHMI2ZpzByBU2&#10;mDzHTzicxj6jelhuW9MmRQeG5OX2qdKKj8L87IvomMBHK/Z/mtSPVTn5/bJn+l7Jqf+5FBzKlw1L&#10;sZ0mPt7NUbcMGyfqKkkOtjm7YulK+UIdVuEd2a17u2+trJGvb7hCrrtsE7a1c1jI54r5C+W+Reuk&#10;8+hujCDnSENLs3R1dEoJBg315eek8kap/1zKTos4w27MnrlMGyM2qhOeivWBzpLA4+sEvB7as83B&#10;u/5bOAn53+5o0+9zxnPzQfQlBLvyk5phjUcsnye+R9h/gqdW9rcOyv+yvU3PePlX2B7tzrmFMg8z&#10;R01W8luYSAe2YmA2NEDWLqnWv71HG/VMm217z6C8e3CeDAR4RZkhzZdezOt0IS7rMgn0WaeXYZCS&#10;Wj/SceXdZvrGGOh/4h7soDt+rlW+/dM35eEXj8qd1y+V6y+bI3OmlyHF1Ng6o1DWfyxP/mpfh3wH&#10;59lwprEKMuGp9wx5XCq9cE4h1cNiUnlzUe+l7BypB8HdJJm9cTVPiszbO0R65TLIQ7R6MnADs3mY&#10;StFxEXnhmSoYElLVE6fG/gTXxyZ6W4xefaKJ1+xm4gaSSDmvg6od9Aal9wcmb1HTx/Jk3IEkwvVU&#10;l8oubbdLZQd7+LoVKgk8rET4C3UJQatdiFNPXNdiKgNhaqizFoWr0aWuCHg4jUedtXRSe59hMWhS&#10;eYdv3G8ET5HQ+ufOo/m7vhQceczVNTAqO+t65cG9bbKttlsa0MF/Ub+vsvAznyVzSnPlhgXoIF5a&#10;JptwRkghB+1D7uiJFNUUXCAgB/E8p4TrHfmOp17+EbVhFZAFRYDBkXswckDFP7ceLrlTNtJVBeiH&#10;0BACWDei9vNfhVx5SrQ8xKI7XSc7cH0Q/xmvwmgRkU4jIZfp5uzubcm4kE0wmPiY2vOBkIAIuhu1&#10;VXzL+1hcYntaL8+j+XswHGinYNX9LGx9lctyQMf8KBsC+F3uwMqYUzjnpAGrWYqrsQYe0S3YAq0O&#10;Ay496GzPQptN5eBCXG7tpYMWCLdjoKYDAxocNGHHOzv7W7DipKUfAyEIcyBjBJ30XM2yZGaJ1GCL&#10;L9WaxsT/IqxsuWzeFLlyYbkcxFZsTeAdxUwTbtnOlTQv7G+SlTgfprosV57BtmjHsFUXPuT1m3MU&#10;MirQ4X/5oimyGmfHFHOVDBWlo6IIsJ3ANg/bxSaX8fAhfZSDbymnTEpG/moMJHHFzmO7GuQ0B1eQ&#10;N0DBYYcA5LsJg5Q876aIgziUS0y74Q4fhNBUTGhFXl461IKt1RqkmavPcG4OHc+qwRJf3aLuvqtr&#10;ZDNWGeWj7ntHH58B5kTByeP+lIYBOqsAKNZR6caASCfOEyUPz+LhRK5c0C3F+bNLMaDFyTXjOT47&#10;TOGqM3v6TBbj1HqOjc8IzUCtSJGF7wryar1ghhkN143yeflYhzy/r0H2neyQXtSDTtiM5/z82a0L&#10;ZP38KWo7z8IsqAh44ifEIgFIXA/PAsykY7LSKIraXoMBN0Y1GrCkcBmbWXYkiXEZdqqEeI/m74nw&#10;hHYMbtDLoyW0JsC0YabHw6UedOP1iSl9ZB+rhyTGnwYmsDEBnftA+sS84i6LvOnDF+nG/NHFNh5b&#10;JxIbJD5ikTHcEERE9Nxl4jLsWII8r2LADcIT2jG4AFE+U5qwAVcDmmqSPL57GViyu/K5obPysYyo&#10;H97AZyTuytgYd3xCfZZjAGNR0HGjNf2dcZlK0aarU8dYxujqooONHTVusXSL9bQMJXobXSa1p43r&#10;iqE4ykg5TzsGFwnexsbrLepDxDLuID/CvTRY4+30ob+jEPlDQYebFqkrfP39sBS5cKFFztc14qyQ&#10;Uvnlz9+WZ586KVtumCufuHkpznkp10EXzjCpwDkgNtPE4bqH/+SpFvnud1+VEyc7dduyDuyz3oit&#10;hl556bRcuWmOHkp3YH8jzjIYknkLsCXVikqsYuDWMnTUylxHZ4/8+Ce75JVXTsoX7lmDDvq12BLN&#10;d8q5Ryepm8YU5YtPW/IS09yCJuOOIOuyj1UfIggbnAsoTXIJyWmPQ4pvnieFi0jFtWZDLO/s2Xb5&#10;b9/bjlU159E5XCHlFXkyGfvZcjs574bR+dyDQxALsUVcrs4sjwUalYsJmQsytJxIQwrekOIS9bmm&#10;aghH0QFD6T2QE+CD7u1GQPwRwG7kUbwQZLm4QEQTWCLB03EGzte/dgXqZLv89B924RyjCrnj9hXy&#10;mTtXySEMqOS7peAcyNqHlVwt2PO2AA3QK66cIVs/tgTnEGBrLW2NQRCUuIh9f9/aeUI/qIaGLkqu&#10;W71FdahwDgYQykqK5I3Xz8hvnjkjhdi+b82Kcvn859fIjTcuw4z7QpyHM4QBoB7p6OyVUqx0UpvF&#10;mSVUpo29gZn2O7i0jQlAw/GGlJBoUcG2mTpZsl2d3QOre3ZDocXlQjH4M1qTawOmMaCjUcKJn7uW&#10;1lY5VntKZs+cKTXTbWR26aLFcmPtCXmzqV6O5BfLuf4+mdnSKJ+pnCs3YbuztctWOEEAN2OnBWvI&#10;NBzoHZAX970oP+r+vjTPa8XHFnTB1PxcfMJyNc1Qdq+MdGfLApTd3XPqZR1mqQ/lYyYXm/DA5pYR&#10;2fg4ykeO2+qnS8PhT8r88vtkxRWX493DWLPDuDZ2xvQ0njhtYypLCt6QEhItSoN6CSiWEF9dUmD9&#10;Jyq7UAuc/ERD+mi+oFHIl9LgwklyC3C+z5Ty/1X27F8r5zvul+lLXpS80m4dqOGqySGeR4S8zKzp&#10;kU8X90nBW6PyDMqgowrDZtgCLQfP8STQjF7Eu3DysOycsVNGTuIMD3xbX7H6CmzNrV+jqkvKxqpc&#10;0F7TKyrK5QtbtuIjdkia+3rlniuvleWLliRb67nMFRYWyl3X3SAVeCeM8uMfZff87jfkunUbsUq0&#10;wsmy2z/Xskve66nsuoAzVPqGNDx3cX0gtasejlRp4sg/w2BNNzoQ/gMGIYawtQbrDGn5fc5HhQEe&#10;rsxZpqzy+oGNMLus+Oyy9Bl3vGNIvrW9Rf7roVz53Lwi+foybJeJwSBzyhjEqooUQhl6w5Z8S6r0&#10;79T5dt0e7fFXjklDKzpaQMCBG+NxCoGRdYIdAjpj1METkB9JpDJkE2l7wHtZXFdGqeRFHLNBGcg4&#10;O6NqL3TIf/rJdvn5MwfkZqwmvvtjK2Q6ZvfSVeA37j9urJBN2D7u37zZKqc6rG5qos8LoQGY0ZpR&#10;ErsogVdGNfH6vq+yixB9Xq3AKD/AI+DrhJNLPhOYyHZJLtoMQjpnJzOSRoSL0uolwg2pzjMuLplc&#10;wjispgMToIYWunrDRVncJdiYBaiZyri7oI/1+UnhmkDTSAkvlZ0a2xnNmcfViUtlFypiMBI8+qLE&#10;HeaJ65rVsyRmzHPnqNM2JjB5eENKSLQoDeolwrWk5OqSAmvm8xGx+nexPWru3UnGiCbkS+Oi5yMT&#10;1zOBjngegu9krqZ59lin/BwDNW819GMVN9oQ/EbwL2EM5DRgEOB020U52tAnX95UJdfid6QUqyYC&#10;Uoyr4IzA7xOEcaUkB2vYe8PfBWYhuJQuAQ1asW1DKqP2kPqDgCjG+hSurCEuHVXmb4imuYziBBX8&#10;IzZiATop+g1Q21JVJKWKVAUSEc4EBeV8UHXRREcc8cS4TrLhRDRp3PdWduRh0VRh8GwxVlVMxrmk&#10;zQPY2lrLC7+xWCFTh63LjmF1zSxsDcZBl7PYAq2+G2cecoACgweaV6wooSqc2ZHF2R1ob7aj/+EM&#10;+LhdWvlknIfZOSi1GPjp5KALfudhOdCNYHJpNgYLijEo4c6UUSCCjeogy+bl5bK/DufU4DyXQSg8&#10;im/SXsjedqxVVs0t0TNpXsa2aA0Y9BBsEabskD13erHcuHKqTMcgVHChHgMdeWcrglEsA5a51ict&#10;z6AE1UjKzBUW20w12Dpu/sxi2Q3duO3bKM/bQXw36vuF1l4MZpWGAQdiaBlSHpVxONxu9dGddfLT&#10;bedwXt6AjGKwCSMyMB80waqTGVgZdNtl1XLzumkyYwr7cCJlgJGE6HPYALfBEQoyx+LsgE3a0Mbm&#10;oBnl20mh3LIWZxZhpdsMDEB5p7jJxUXzuWMkyxo60rl80I7eJT6zp5JBAZJq1cD9OFZm/fD5WnkZ&#10;Zwx1ou6gRsgwBgS5dS0XR/nt6ZSXFzotO3qchOhdHD8fH4XnTp8ZZonZQX707mypUc7PnFqVJU1M&#10;oFTuolRqloDrGRGR4opxldvxxnAhHp7Ixh7SHpgIN4JIvOYLsj/qZeczhnuwsbOT5jFkFJGxjZXv&#10;vZUd+bwYrRMUFLsYV+MT6pjMUBCTWXaO5wNpqxArUk+9eol0itKdaOUJ0VaxkeR4IlalDyKYQLsH&#10;Tg2Hi/JFNp4Id4yYcXCdCAcJoRFuEOg9aUCG/Fewp7h0/9BaACWN/1YF1KuauiKFH11m6PnKx569&#10;d921Rv7gvmJ5/pkj8gJW2fz6oUPy0iuncYZMDQZxiuTGLUt1sMayarj0D6BR8PSTB6QEe/9/65vX&#10;oHNDsErnpGzfUSdd3b3y8rYzWClySl7dflaGBidhxU4pDpO/Uq6/dgk6zvED637JOKPl2WdOyKOP&#10;HpJ1WGp8333rsboB207Bmb5Wa9VvXk1jqs5ajeM0w15H+9nmqzyJtgrvcclqfgdplClcNi5UhJcD&#10;vU31BJfcPpm+NG6U4vLc3dOvAzItzd3SgeXdXV2jcuJYuw6I7d3dID/6yU5sAXalTEHH4W5s1fLy&#10;y6dl5erpKIuFGLBxj2EC6/SlotDJbqYQ5cXKIcj8WhR9lgejyqBVKkcd42oUaJXc8cMf43qb+59R&#10;leTgFRbU6bKzxJVLq+RrX71K/vLfPy1/93c7ZR4GbDZsmCWbsdqloREd8hio6UUj78DBZgygXMQ5&#10;NoXYdm+aDtQQVxtW+iLFCi40NK+6eikUo3Q2fXHHLCVfdgwvWlQtV2MLmn6cn3Tl1fOwFQ4aamhA&#10;7t5zRmpmTtEO/QPYsqYQM6O2Xr9Ctz6gnFSdyLQxCX5Hp3byvK6u+KDZW3ORKjVLTxk3sCg1yw4x&#10;SkEPfRpwPO5mNPEPgiUE3gg1YY+YI9xhLN1/Yd8ueX7vLrn3hk+EwZrsnBzZvGipbDl/SmobzuJs&#10;GmzDiMGa3qmzZF7NbNjXNbyBpXJTwp0spA3hbKFdh3fJIxd+LY1Lm1BmaLzzD/+4mmYwp1+kM1vm&#10;NA3JLXNbZM0i7L2M9v8gDrrnz1gWNubCUUfoEB6W5vMLpOXIp2X5jD+SZUtX6fYYzkpRjjNjTDHT&#10;CP7YxsrldXUQLmhcqUyBIIPWsfyTlp0+MxTsdXF3vb1bnYhs4dmAV1lRIVdvulN278fZUwdxDtfi&#10;F3COTZfOEsXSGZQvDkqFvMllWfLxFc0iu7PkN01TpWM6ygf7UI+iDmUP5aBcsVIzf1h2Ve2TotO/&#10;lClFU2T50uXOSl7fRPVM65KwqqJS/uhjt8nAAFbdVU1DcfHjnA7UUdlNKSuTzcvXYpbdTvnRW6/J&#10;AAZ4srNz5ePYjs/Or8lEj+QboLumcTUyPM/eSEZqiO9mY6NVzuRiLwOWWRzny1Dj3g3XpCfs7/zc&#10;qRYgTltBuTPiIlxNAQ+ivJw82Pwv15XLCmw/8+23O3F20YAS+MY7fzcugpjaMAfaJUW5+i63jitN&#10;YTEC62TXkPx/+zrlB8d7dHu0L8yfLNxKjAKpCZ3LmYZVDyY6N79mivzZ3Rvl7q3L5IHnD8vzWC18&#10;ApMGOLtTX0kKolqAy5C0OFUfamhyeGc6f23wA6ezP8lKzqjGIcLnjIRIQ0dTPgTVNffI3z+2V556&#10;7YR85c61cht+mwq041Dks9jybS4Goj7320YZ1Fnaxpv8jrr8UGDImve4O26pZEeYjrOQcZhfryki&#10;j5vISiUHBSI6JzngRs8dc+Lbg+rnxbFGGoSkkBjFmBfUE+I6wAlxg2ZedEDXlORiRiRVHOe5NO79&#10;P3cqLGVEBUK0u+OWSnbx6TgLGYf59Zoi8rgJdCrZywt3amYUAXdCG5MWzokwrjR6SDTK6Aq6CXEd&#10;4IS4QTMvOuBqSnK5VHawUKpEwu+SM9mENma6SwzW9R5XdnYzsoDr5IGVcum8BqaHYao/BY9nKGAY&#10;nwGASOk8it0ZR5//5sCkfXn5VLf8YHeLvHKiy3pnse02zzEhO/tR+BrlORz16Jx9Ch352VjxWFow&#10;Sa6eU6zfEtQpE5cR5Od2rjn4y8Kf/jLgt4C/X/o7BwLND+j8e58TDSzOvkG8NYhljrhEwu+Hi1Rc&#10;hD2GpwsyaB84j2sIRuVjvR6aESYlAh0n49CmBiEWH3ARC0g8kdMZQeLQ+VwYbiTfsyiVowZucBqF&#10;sEZ5FLszjj7arwi/d3OwDRrPrjmHQZVhTOrQnnVkugM7UXCAZhB9BgNY+VGLVS7d6Pj3GnNhymRs&#10;i8r2BVdtcAMxFkg/et15Pkoztt4qRXptc6+cx8DPMAYzRPsiWI6CrUjzsQ1akVRiQCf0s2kGbFXv&#10;+jlYXbOgU17GSppB6sXVPND9ZMeAPL6/WQdjjkC/IbQbuLXXKGg4sWgxtla7YuEUKXZnvKgNQt0G&#10;APxmMW831gLq7uNVCWc7549KJB95mIGV6eXIWycGirLwmcMWxyBWjTRCt15MXDRHfMNMyphHxeCc&#10;mnNd8vDOBnnjJLaS5iANBk54jg8aGzgXJ0tuxDk192D7s1nYdtyK1ePw65plR5l01Jx1mO0gxGik&#10;5kbjuaqmCeXajPNmaR/an2fPkKcMA3UcCJqM84DM0Q4JL+MYwxVIJosxjgIRpHSW03vMi7X6us2u&#10;8WGIB3nq6BmW7cfa5PXDLdKI+iBTMEgHlXKwSnv2tCIdBMvXlXZ4ElEWmm8V4nSKVPP6eKswbMkZ&#10;tFTZaw9A/yyb8qBVcocC//i4hqkyzKuogVoVjaNApHReO7szjj7ayfQ1sET3RNdx38VGDrHgV6yx&#10;uKaFlcTEuEwBDG4KGeFaBBIRZ1SORjl8CTsGvZkU0zfCZRr/qCidu6VxjdeuEZGnVUbDZGX4H1J2&#10;0EU1wJ3W/r3LLjZEyLLhanZdemITxlrIzGJ+vaaIIqM5byo5U64KM4oxuKaIlV0E6yGMK42eFHCi&#10;r8GAjmWHQICyypvEpPSNKWPNDC25Gm5AJRslKIsDdDeLex82jjFidUIOYnzDvTRYk5TMR8Ln64Yq&#10;i4CGtRKh/YPWyayaKvxVo+5myeKFlXLLrcvleQy4/ObJw/LAA0fkM59ahoPey9FhweaiY8R9FK3J&#10;gwfrMXP6vPzxV66WTZvmIn1ErrpyvvxnHBS/7+0m+Zu/2yXNLd3oIMPWNtl58taeRvnZz/ZKTU2F&#10;rFhWHer0nj3n5f6f7JECNKT/xZc2yqKF0ykBuvoXsYkOeQmtKJ8hpxoJAhH8DoM+H+3ruQ+DJKSl&#10;WmeewDMQJLjkIfNkIclHOFyemcCVIjlYETNjxhQVNojVGjxfZfubp2XZoqkyA8uuD2Gghmdj0MxN&#10;OMTwZ798W2pmT8Hh9ivlgQfflvvv3y+3fXKBbL5ybhisGdaOxLEDN0mGoBX14S+KOlMuUlEbHxr2&#10;JI4ysYUCxOyRwRg91hbeZF7O+DZGqifwDCBkp9X1WxbI5z67Rv7++zvkB/fvkJq5ZVJVXiKHDzTK&#10;4WMtaHgPy8kzXdjLl4eVV8v82eVe6+gOcP0lBbjKYf01mV4sdZ+EBvUVm2bJ3LlFcvmmJRgEGJGz&#10;Z1owGHRGtr1yXM5dGJQTta2yFPvoXnn5QiktxfL4oK8TR8AMG0eK/O5ej6sKJ1prNPKSxDgR1Itu&#10;TIJFj01LZ2QiXH3cJsL1EBkyj506Jb84vldOdTbJ5zkzK3Lz586TWxavkD0N9bITDehmrH1/9MQB&#10;WbN7tnzmhq2gBNh4uFqeSAPc3qN75Ocn7pdDsw9itQVWVKFjX3cLwI/uMGcYduXIXBweentNvaxf&#10;2onOfh7QzQ8A2m1AD4bNwTusqXaF9J75I7ls8d0ye9Yc1IeMjER6qzfYeCxdHHMR77z+/n6897Kl&#10;CNu8+a9t0iRPTAQecKO4TG8sIBjIiCbCfcey8/hg5taBFwcv4j2Vg9mFmDUXyRpP3zRuRExM5MW3&#10;fQoK82Tj+i1y8HCxnDpQKdUrHpHSqXWYvYYzaUDK7T24EUJh9YjcuKFZBncPyW/rZ0lvFXbHzkUH&#10;PtL5kTQJExWHp1yUNwfelHln5uJ9ME0qq6ZCEISp+ESHxEdlnMPv25QpeP9O4MjDAcDDZ07Jg9tf&#10;kl+cOSrHUaG4wucnb23HzMgZsmbxMsgaB/29lB3lBlYyhID63t3GBIich0hgkOgjE7p3x00BJBBx&#10;tH/uEthI+yTy3erEWKZRrIaZLNzq61lsU/O9Q92yrQEzOvHh7nf+wKOMXHHPfirElTaUh2ecX9S4&#10;861Ox9Up6FqQRnRO/NXudvn+0W65fU6hfH1JiWzEihTLDq723/JprHZV5bOkGttn/ikGbT6DlZUv&#10;7jwtv37xsJw4145qZh/3nAxAKxNAdWMYacT3+bcPKFA4nVWo8kQXpwdNS0d+XtFXqPdGzIb9v77/&#10;qmzbe1b+9b1XyiysOqXgy5GXv7t6mlQVGIdyei+x6PdhQn2QZTcGlwKSyMTH+Mi5PI777ERkCqX6&#10;MjJBo2+8euwKIiaN0RJ/gPIGsqSJcH05RiokWB4iYDLJR8ZkY3+f07gpgAQijr5UdlHZpm18qeyS&#10;ipL4kvqnPpqMLvM3K21Ks/EH9dzFygR/8vT6KFUBAR/mIxT87l2sMT7S6+zDmrEJcJHGd3IDtsh6&#10;Hqtqdp7plUncjhvfYLqlFn5fCMPXM1+3Q5i1k4VJA73olH4K9MurCmQeOm1noePYm86LD0oigrx5&#10;+IbWJiN+iEirqsPPg+r1twpx2g8NWm5/RseVPebToF2oEB0S6OUWT5g3phiUo/TE1589EhkDN9O0&#10;3HjmxCbkUZ1cEm/BORuzr7wbf50YqWnEKiOYQMrQOV2NJmAxJxDgR86/ySIVE1wCUh0PHJedaW3K&#10;kyAQGdO4uA5nKrbfWl41GQMsPdKEQbQs/N6N4Pu4B99n9Z1oq2LsoQWrP45jJckAAygE5jcbk/mW&#10;VxXLZAw27MG24lwpwd9hDqycxHd1E7YJm4XBgKMYuGlpR+c8HL8BMfojRcDnWTkzy92qGk11F5QZ&#10;+0hmYALIGpzZMnfaZDmClTlcFTyK+oO5qPLaqQ6dANYDG07CAAQHIrKh2zx0+m+cXyozsTIltbWX&#10;swf1pkEtmHHnc+md945jY4iXSgzUFHHrNbaf1BpoL8Hf2Y/VIq4SEiLUCeJqhMhpfCv9ZNtZ2XEG&#10;K52pCVfm0C6wfT7ysW4utprdMF02LSjTwTyy0iVFavZnm8g76jQJDTldGeUjcefOGOea+6UJZwbp&#10;YBAUGkUczwviyqNqPHtctUbn1IsFQSbKAmVK/FE8f6QkHZ9ne8RMCdPIs3Llm4+HXsCnjFONXVhR&#10;0yKdKDMpybN+LnwHLMbqqquXlUsNVvmw3K0dBRrvVKjheQmMomMsWTTsSTSFCZpKD/5comckTfD/&#10;0z93kehEjaBvpFucBeqsbgJ9meaBwee9iR3S6QmBguLibOQSAj+TfcCTeBYany5O934fH54rS/DJ&#10;mjUENDwGV1MdsEv0jB6Xd+icPMUaka4TRhLUS2xBMIcbizIITRsXFylBDfAF/3stO9rC28zJSnIQ&#10;hLtnywsLUoxgPH0Vl8kJbeIztnAlP12GHmY4S7J0XCfAHU9nb84xuBFkwFWPz4gRUN/xcO09g8Tx&#10;MuQhUmk+0nB5fXfcFIBVDUbF0e9QdpcGaxJbf7h9rhBTVQQB/UGLCtsefovIycmVhQurZP78abJx&#10;Q4388P7X5OO3LsZ2UFzy6iqXw+1HZ+RvsBLnFPYAPny0QWpmlepKhPkLpsnKNVWyY+d5Wbx0Gs7A&#10;mSnnanHuwL4WaWoZxRkhrXL+QpsN1gCzvR0DEw/sk4M48PcbX79CtmAmKZ1/KQX9oaL36x16cHlt&#10;khXnYyIc8xlQqDMoNe+Ow2Mx6P2ZdyIkGOo1Wv9CSeEqcQLm1Gnt6JEf/Ph1NKCy5Bv/agtmm09G&#10;p+iQvLnjtDzxxBGZ9cdo+M0rl9EXzwAAGuAtkI8zGbqwndwzTx2XqeVFcuhwvZ7pwlUmhZiZwy29&#10;amvbZC8Gyioxy+Xyy+ZhyXiybNiJNoU0U9Zs0UYTdXcZVevBn1knyKgkwcaGGHCZSBqNiMogxmU6&#10;/hxJ8KdxiUJHKqQYoM4k/jy2wTtyqEFewDkyGzfWyBfvvkxWr54jTz97XJ59rlZ6e7OluChPVqGe&#10;VlXbHv9ECjIZcGXNyJGRIQwacuYcZl2xIcopZEinyDlzqqQYZzQ1YZVTeVmRboHV21eAMmqVvQfq&#10;pQyNx9kz8+XwobMY0FkMLpdnL0zvGTZW+e//ovaK2eK6liq7mMj5HbOpxeZ60BQ+57zOGgyxwXBR&#10;jOeIzQgcj+uSPUOE29XZJb9GB/dL9RdkJs6EsQ+HBC4X54Rcs2KtbD1/Rg4ee1u6URy5WL3AsmFZ&#10;qbLAVWgfJruzxbm6c/Lw0YdkV81eGSzqQ+s/Bx9pyC0K82IOOv9x1snctl65fXaDXL6yCx/q2KNc&#10;u3JtsX0uf2mHJ0n9qWXSf/oroPmiVE/H4LFzsUgfF+4+vxrhKZPIzvZOOV1/Bntrn8Shp02YLZ+H&#10;w0rnyvxpC2Rm9QzMssPHVACLPC7SEL2NLTLQe3HKFmKDzaKYBNhFpnEtmZ3izTiX5WzTWTndclra&#10;elqxShKHq1bMxQfmAqmugk3wRfTuuEEFAwaD8jh9uRJw1YrLJe9YkRw/iqGZ0YeleFozBmlccwLP&#10;4lBWtpRXDcqNl3VI/+7J8mpLhfROw8c3DpYdweoaNtCyUa4D0/rk2dqnpXL3VPnMNXdh60J3KDvf&#10;xagfKRMlVhjH5yktd91dXfLa2/vkb998WZ7rbJB21qesHLmIwbZnu1tl68EDsgSDefzN6cMgXElx&#10;MQbN3TadzkCGOEHZpTRwDIxzakQxCeW4uC7ZM/hsaLRncJog6MkSUPg8mfNmQmhyHOmeO20kg5nv&#10;zPeCGzLnqMnD124LtiWcOoVn4ll5VWAG5+fnFcsdsyfL0+d65TtHuuR1DNpgEq3g6CKQ2QxNquQH&#10;QPgBbWEm8z3H9zk/3BGLzqZGbG3z/cPd8stTvXLbrAL55vJS3UaMBwCry8iAZjf83uE4PZyN9gVM&#10;lLjt2sXym23H5YlXj8mh2hbtGMrTla2UpBpAJsDwTtH8wTicFe20M5ORDnFBd6ZSFhRRHnelXj6O&#10;z10OOjqeRzuhHmfp/MVXrpEVaFsx/aaZBbjTF9EzQDC6AAL/B1F2mp93wHVl4cVThZRLJXjlLDKV&#10;RKZYX/od+Rg6pTUpRvLRf+40N948mj+Xa77bWGcQfHc7kNGDGIPy+KhM3EtlR4vAZO/PxrE5Q6HE&#10;kXE9/rCV3Xj1KNb3g3ruYA/WWdZavamdNWgxLt2RhFqrZozexWQLNZ+JcCncVNmZpG6sungLvyWH&#10;WgakDx3qWUXJQI0qE+Fopy8GJriNVhcG+18/2y3rZxTJ9OJSPT9U9fE5sICqk8UJAvw9YdwIpwqY&#10;412fVfUgCSTUim0HRtGvnT2eAeEkwQh4MPYw/vibwTtbjexs9t+8WHisAzls0fo3H38qNS/Eg1Or&#10;g051odAMN4A2zu6uEXkR3+W7OoalBTbjqofJ+P1cMnmSXF+RLVdXZkkVl6DD0cysGilcJiCOWSGV&#10;3kPZGZ+luETeNNrViXHKDiQ62LJibrG8cbpDGrEKA7+G+D9JOvENdxrnwfRjcKUFAwkncV5NP1d/&#10;sPxwZ4ty3ewynHszSY5hsKaDE8WQH669OY3BmhYM1vRjAOUIMJqxIocDeLotHuKm4Vt6Dc5K4Zk5&#10;6lym9OaeD3bwL52BCSbYzr3lzTqpw/bkWWwHYtCghyNf+J9Fe3HwCPUuF/bcsgQrzJdWYlc0lk7k&#10;HL6aQ+1A+9l2ep6K5R2c8ypbho1ZDznYlEe5INDWCPwjkN+HvOk2cQAar+zqsKrsSezm8eiOeqnD&#10;dmfCVUWQq6teYL8aDKDct3mWXLe8EkUQ6ePKjgWvg4jAZ13XSuBurMda3lTaOZrpDAbKGrHKiQ6m&#10;wxZ3o6r7XLQLy9xKYjNPnGkHwCjg6qAS7UCB1EHzrYhKSBtEYo2ZpMjbJAgdQn05XNcj23FODR4D&#10;3fKNg1t8ttbPwQp7lFt+KDNXXw3F8kgbIez7VdTPMJVBYLznztPbc2x5s6sDdnwOxSIdcAqXKSaG&#10;t6BHjKsEpCM/byrI5cOVneqoCA6DhJm45LVopsIpUIjUNF9Px8ENzO+Ia5h6dcI8rt6J6+1tSgT5&#10;Xh0frXdH73V1GhuJAQebxbgpG6eYnDjgxjZOkQA3ZWNKU1nUApQuXXksqKorSQau11v5CeOY9OZw&#10;P4iyIxTzr442g0aGa1GpqydTqpA1CyFNk11+lS/GzSy7FLADDHEexECd2JCa0jfCHUNHjlQk3xQs&#10;CYtMJQX0KNapEcUEKo/rLJbC9WladoE5eNL1IEE0nyPzFvB3TfQQcWRsYwiOy871rmRKuBT+0FmA&#10;hRgXKhS0IK6hRP2PDaOsGpOKP/xLMdDyxXvWy/IVNTrBgvFaV9xl/6Hz8szTOJC9tkO+/Z9fxVkz&#10;x+RTd66RhYumSRNmrdyDcz8+/7m1UoW9WlsxA+VXD+3BmTRvQwvMb3e1iNuwPfnUEeAcwZZrc+Sz&#10;n14lRYXJoANt6jSkV+VbHlgpnT6awkSXWdUvyYsm+wrtaUnujQM2n+xfqD5svHjAYS8fp/DKSxAL&#10;RbAeleaiEJzf04VO/3o5caJFqrCC5u67Nkh9Q4e0Y1/8ktIcnE9TgEZDP7aFY3MS52RAFruc2LA7&#10;gn1wv/e9N+QYVt2UgC4HhnvjtVqsLmmSl14+Jbt212HwJ1+++c1r5ZO3r8RWYDRsWl+zi6pi+jq9&#10;vM4WxDXUCa96bGNHhZtmWbOdYeOI32MHGyOCLIYS4zrKjLKjDWpmlspXv3qFnD7bKT/54S5ZiZVY&#10;GzfMk3vv3SgHsSfw/j1NMg+zsletqJZCrTOWh1SRANeXHRvkb+48hUGtAtmIwS1VyC66mqe7q1+2&#10;YeuZugs9smtXnRw41AzbFsh996zASp8lUoEZNkODOCQdYrj9gcfVHKj+HlKN4zL2/m9mI8/nQ7gz&#10;Yz7oki2Ia4btE1uTMFBFWfZAvJMEHGPU9jRGwmsa18c7OsfPGVLb974lz507Ls2or3PxEasz10A+&#10;2D+A1SawIYw4uaBAblm0Qt5uOC/7u9rkHmw9ddOGjZZPhYaNITFVnojvaOuQJw89Ka9UbJO+Eiz3&#10;H8LTApmcichsjAxkS0Vbj9xRXScbV/bKKPrysa7PK4uZb9iMAoM79cc24OH8smxe/znhmSbBZWTb&#10;grhm2igzCuHacydxuOjT8kr7NqmtqJfRMpyThKmKRSdKZO3RtXL7kjsxMLRRO/knwk3bOFD9o5Td&#10;kTNH5OG3HpIdF3dKa0WrjJZghiLGvsoOYBVZ7ma5fdUdsnIxtoULH2imT7AVPFrsiE6X09iy48rM&#10;JcDKOv5ncugg3nnLH5aKqrMoG/4iEGUIW9RNkuqpI3Lrygbp3jsqb7RPkaHKXMnH88XhNq6EGsLe&#10;WHVzmuSJU09IzYEauX7jDdZD8T6eDz4SvjiHMfB9vr5eHt/1utx/ZI/sHkQdxSANP/6z8Ps0NWtY&#10;1k0uw2y/KfokPbdjuxw/f07uuuEmHARv5zB5e7xj2SmRtx/vcF4JC7mrp0ki07g+3tEx0T3jdkcw&#10;XRiOYXxcsqbJx5adAYwh1OiAGjxJnUiyR15ohwjG/d9YMXLtutnY4muR+80yCYWw+afmTsaKmCJ5&#10;sb5fvn+sWx6p7dUDXzmDkvvx8xduCBg5ANLOLH7o86WMTKgp+M6Hj5NCmbdudFT84mSPPHy6Vz4+&#10;s1C+tLhYPgV8frB7Z6rHv0sWw2sp9s2/5xMr5I4ti+W1/efkoReOyHacL8ffE87ODPM6mTcKpHTe&#10;qA08lMI865YM8HNrEBiCBE4H0ltYeRHPkOmHiRsYGDpY2yz/9jsvyn/51x8TbtdGp7kFYZQNxCon&#10;EzPcGEJNd9SBjZHKigTVOVCRZOy7WBk1P55RGbwWKVwPlcalzWJ1fQj3CXFTyiksdfac3peESeJD&#10;vDMIjshGluppjITXNK6Pd3TK73l4h0sXhsUF2S5IMnrBkiaPcRPacQg10UuO4T1ukj3T61LZeXvG&#10;NvYWNBtlFIZj8DSe/59L2bFWufdlqjYhv7/vc+cgFFbff/4pQkxSMSOpiY09JTX7fb/vurD6fn9j&#10;vzRge2P9LXcSvQqUxf5ZvoF4diHf5dwebRTtlJOtg3IUKw0+gVWZ6LZWTn9JtNX+eB0jyCEvH0Tg&#10;qPlIhHe6dbSDH37G82eKTn8fGM1I5wIuMRwN4/h7xw5wrligvlxJw+3UuBqZ8gwMXvwjHH+RYme4&#10;njZJaUfD68mmYXmqcVhe7RiR01hVw4Ea/W1Ce28nlhrs6xyWE5gUd0d1jiwstF0fPELAVW0plzrw&#10;HpedxYQMk4h6BmoyaCQTUq4QK1NW1JTIdKx2OIBOddqM58/0oFxPYeuzFnT0cyut89jiaxAYXLXE&#10;b4/J+L1cjm3MpmCVSSE72pkn5AdjAXIB242fR19EPVbPnKjvknYMzOHQITsbDyvzK8CzFOe+FPkt&#10;uJxqdmNe6LJkNs7LuWUDJqSeapO6blsdwvYGB+/wuaM0HDjKxsyUqaV5cv3yqbIWK1PYjuZPfciy&#10;qwi+3WAGdEIpjrShbUDciW3M+jcJnzmsi0ZlAKwzQ7ALJ4d4R5/WV1xZ5i8caJafbT+vAyg8pyaL&#10;y3thD4GNa7AK6dObZsgt66qkugzbyqpzWCEjPpqrjZHmsmBlzTx4nYyOW9idxSAbB2tGYX9NxQqo&#10;YpT12tnF2AbN+oACDNmiQB7qQQ7bgxpNXTBQqplyevm8aqUx65pNCMStC7GqBnduobcPK4nqUC80&#10;zyhEnotUAJ3WYtBuFXTJ8Q1JyH/Hb36VT3xzFsRVn9E4buzzoSbz+YPOqecj4idKwHUGIZvFjcV9&#10;v8+drxOUE9ShDwJSRe3qrScyWmpBRs9pQV5NP/P4ZM1jCpcB0CK/CY1xKyIjAxDjo2AUr15cErMh&#10;kIFrdtFo0zfiT3BTIBPa+H9I2SWZUzvw8ruWXQAYU8iWEkwTPM5uCPtyspLgNSm7MbgRP9NCMHgc&#10;B8JJ9pjocF1ywom0CetECsQ4U1HEjS1GEouzO4OoNFrxmOZTPY3F8UqSJNb73F354zgSp3GJESNY&#10;2IkGa2LjiC7Sy+jHEGo02w6X3EfAAlpFQr2wCmMFz5d6Uhn0xYUEfXkiX3zgeGWn9qbLFqEBwBlD&#10;bCwlTC2Y6fnwQwekDwd8l5RkYxXIiDz/wjmsAOmQ+YsxGwmk3/qzLTIdZ37QTZ1WIn+ATva397dI&#10;a2sXZrAUa/yBw43ywEP70SGSL/fctRrbsflOU+gb5EUPlWbD5SV6klQ/hl26vjTUz7y4aNw1ZOwa&#10;opeR+tvj/BGs5RsRZjfHGJgycE148nCZaDl+vAUH1F+Unt4sefjhw9KK5b/nznfI7l1Ngp2H5LHH&#10;DkoBVojk5WKgBh3P2iSHQtyirgsHCbe1Yk1ADg7ZRmvzQZwl9MTjh6StZURny4xm58u5+kH52T/s&#10;lss2zpL5cyo1Q/EDntjC6ev00hBsPGGdYL6dMXyd0A4kNYOzuPodYAausf6OZcdcoJG0HqtmPv3p&#10;5fKd//qG/PKXe2URVnytXjVD7vrsMqk93YoVSWUym1vLqe2hTJRxXyd8FFeN7ccqmYtYEr5m5WzJ&#10;c3sHe7WnzyiTwYER+f4P90hJeY7cfOtsueVjq7C93xyZXGQry3heju+4Nlw1AKTDUuZ1tQAq/Y5O&#10;9QlYHjfTxgZusZnPs0+zVCs7reauArxT2cVKZ5ZdGpchUxNy1GMhNl6au/EhNIQZZ5Ny0ME+SVo6&#10;2uXAiWNy7NxZaWxvQ90dlELMRmNDeM7kUllaVim3r7sc7xx7L3hcnwOnPQbLhuSN42/Kk13PSPei&#10;Hj3TZBK+ZPlvCCsgLsJf0NYvV+S0y7pFXZJbyA3PmA9+sqCBz+tQNlbUrJaR+i/JptV3Y6AG9ccE&#10;MksqyuSGoEaG15GnBRHletfQ0Ci/3v2gPJH7hHSvw8w/yJyEj7XskRzpnjYgL3S8IK0n2qQQK23W&#10;rdygH3ZEGIOr0nzO7a5XlfvBlV1dXZ08duQR+U35E9Jf1YtvS3QBQMZIKT6IZ/bIU81PS+/Bfvly&#10;frHMnzffZTOjTjCWyqmCRmLm8ZZxxuINLhudIUsWw/ajf4zB6xGUx+NSUnUa/DnofMBWDcDh7NHp&#10;0/vkJqxKaj1eIEfai2RkCvI9gq3uYKxJGNMezhuWo1XH5cnGJ2XmyRpZsmiJCQB/pIrzj2NjpcMK&#10;mb4+nHt0QB7bs0N+euGk1FELXcqBHRGwj8l8bAd3Y+VMuQPltWnVWrwzCmTvhTPy2PF9Mnt2jcyo&#10;nGqra1w2qUSSc9NEr8EMSFW/09LdTHl/zbBxIE2IDQ5h9YxTJxxUwsGIDFyLShnM4xqfhVSG0iZo&#10;ic/YSUlja94i3NgW5OE7k1rUYQXj//OD1+Sh3x6Vz27F+VWXzcXZbPaOZabY4XATtka7Fnux7F4+&#10;KN893ClPnsWs2D6sssKHNn+HOGCjDsJ1phtePH7mMbdM43NFhdgVwI4/HmT72Ok+eQ6DQFdPy5Nv&#10;rSyT64Bf4joLiBXrSz007MxQhNm2N10+XzavniW7DtXJz546IHuPNUoX2kAcUOG5BWwjUQfmk+9B&#10;eIHBO3PNCPpjOYhFGlPtagxqRwBoHAL5GPQ+Vdcu/xErdP/fP71BppQ6WzkbOGSlVzEKQCVMpCrk&#10;ve7OG9mVBB5l8ZEMayrTzUdao4YvE1fplUAvpA24jGGAkUpHD6PsrleXrrLUb2mOROl58Rws25jP&#10;0iz198L1Mry+GjZcyrBohNXzwT93HldzRxl0rEzOJT7Lv5Ig8lLZ8QkymyQehhOLWTrC6vmfu+xo&#10;FbWMM9oH99wBSV9+JmBiXAjme0+VyCw7X1KaqDXfldaEZeeykcoT+n6lDqsr+1xnvb2QnUwwsEXI&#10;usA6QkmUoYMnaKO043emsXtYt1lG/30K12dPFcNFO4wB4N9J6OK25xGEioyHk78F/CMtbrb6QFMZ&#10;Mme2gB9Y+jwjiXpxoIa/EZzUwt8XxtHRp1gujvG0fRYnI3lJTFMG0OKuXjDxAPUdHaPyvVqc+4gV&#10;NX2UhY/2SfwDIfPQjHbWS83YrqqXW6ONyr01eTIX7WnNQYyruli0y7jqhhhIMXrVmsrSFkxVv2qj&#10;eaBPQxpPTkxbxECLbkmGwYIsrIzR31X0RQzgG+0stkG7gC20mrA6o6cHisKwtNEk6FlVhAliOOum&#10;BGeM8tyZ06DFAhfdVrULA3e1OJekGp30Z7Hiqhcd8xwsoMWoQTEKuwYT9NhZb84pxBtp8J9enqmz&#10;BoMvq9Chvw8TU3VFDQY4tG1CChT2KAaVChG3djY6/eeU6EohRaGoAKuWUeksKC0/VhQldGTIF/6b&#10;Uz5jNk7SmI91l6y0k2NXm5jaxE4wfJ3g1mj7z3fJE3sbZcfJdhlG/nXQgoM7XBUElmtwzs4fXDsL&#10;57e4NoeKNzDTxOGqUNY8pHlZ9NAWLs1T9mFVVB0GzdqxMmoUz5c+dyDKh12nYvIptw/sAQ3144qd&#10;EVQYe3bwfYey6cJZyWzP0S5mG5WQ5NdnlrZTAioEvyrAMwhRx6HX7jP4LkX+OWA1ijgdYIO8OagD&#10;C6oKpQxbJ9J5GyssQSgXF6vH9CMKcZSiIcj0NqZ4jVciY7YSMwy9kngMrqE50LG4iHlXXFI4uYm+&#10;huvERRjU3WwUcC3KZ4whwDlrOFxNpJ9IXpyFQp589pREaR2BqUJmj+rs5rTLxDURSk1hKVwDQTSY&#10;kBDbmGJIa7ZwsiIRTGOyEnwEys4pazeXD+YgeOmh04ybl9eJy460ZgHSJT7zKxwitb57gogoPB9M&#10;81oEHRwh+TXdLvQHXEYxwEilM8oUrkvPrMdGTwBzxglbKA7iJsAltdK+A64h2jXgZvAxNa5rIay4&#10;zuLqNwQT6mSTWN17KTsnx+EqAv10E5TdpcEaM8+H/qrFjxrrK62Wsau5rtpoeWtF00LHBYXuKyVr&#10;OWey0GmcYxrEjygPX+/FD+3X/uQquXC2TV5++YScq+uXuroBzFI+L9Oxv/qz2K6Ks6nnz6/EmQ35&#10;6NQSnIUgctllOEh8zlQ9x+bRxw5gBUODfPmPLpPNV81XWaanCfV+JzrRl5RsmbhKanngg2G6xvqS&#10;lLZgGn1kSdExFFX2kGjUymUXopKWIQPR2TwWgStkILmzs1//LqKxdvxUizz2xCGsBhiQ0pIiOXOm&#10;B2fz7AdlttqGAxLHsEcyJ29kcza3bvhqNvfZy8Z5HioZnd5dWMLdxaYlptDkYw9fqn0RAzwnj7fL&#10;U08flo/ftBgThbKxTdoItnVCAxGDYKauIpgfOmrnlssGb3RaX9Sj1tQ4b2NLMwywg5b/IlsYtbuC&#10;Dv+NTr0Wr9HEgPOZg1elITwebi62xfrkHSvkldfOynPPncYKl1psq7dcbr9lpbyx/Sw6+CZLLg9C&#10;VG53c78oUS7QoMeSa6xwOn6iA4NffVit0yaLF2OPJc+Ce0E+OtHXzZGbPtEomy6fKZ++fRW2nis0&#10;/ZSSnc1uhYbqz0jLj9ki8rt4x/a+b7RGYmNnM2chb1cD9VZzsZ6Uic7GqagULomQ6lhjXO8PvMGT&#10;4Dpu3gBh+mocqm/p5CJ0gmJ2VD+2GsAL6Ic7XpHBHVj6PjQgPTDhKOoyD2YdHr0oW4qnypeu2CKL&#10;5y1ULMUIviQ0gtlY+4/vl1/W/kLOLjijHxM2UGNZ5QdmftuwXH6xWW5a2yEFU7CPtHa8IwUPSg5a&#10;/Xno8D97bJlkNX1Nrlh7t5SXu4G+8Pz7nJsCNOEoVldMQl0G7osAAEAASURBVLkHE3gPSWk8x3u8&#10;8Zi8enGbdCzswVQ2zM7CN+QQ6uIwVmZwL6eh8kHZO/IW9kR/CnldillkNjAVni2HO8xDUXGmVV4+&#10;90o2PUxSXCcYg8S0utAVHdb40OIhuYE1eMDi6sQobLnz2E55tR+rk+ZBXwwkZ2NbuKFsfDyBbHgo&#10;VzqremTH0HZZfGChzMH2X8SkC3DOQ31ZNrnYujGVHof0mQQDwPmuW7polRSc+6YcOlqCd9EPpXRa&#10;PToI8vBBRvkYRAHRsvkDckt3nfSdnS6n84ow8EZA2hsU2A5ttHREXu99XaYerZA/LP5S2MbOm8Tu&#10;ds20sWYS6jS2tcr921+URzobpZ4zCTV3wzILtr+ueIrcvQK/S2vXS0XZFH32uTKspqhUuvFj9its&#10;87dx/hKZVzMrMgpVpI7x24daT1x2Xl+XO9Ug08ZM87j0+vSJcS3F03oZni8AkMAnRriMDlKisqPt&#10;mROfaqyWNwVKV1iQgcLbQu1inDloF/Bj+cCpJnn7b5tkzYtH5FPXLZEtG+dJhR+IAGk+BmaunJaP&#10;v2nySkO//AArbR4+2ytt6Ezj1ztrpK5UgRzqQtUszjRTTeHV3zv+rAKPW+I8h3bKC3WNcuusQvlj&#10;zJ6+BXduH+KNEecwQVIJmHWbK9eunyNXr50tL+yslUexovjNty/gsGNssUkM5leZVLDp5fSjedgZ&#10;RjmKhkv4HWWENtY0UlVhh6JigToPM165sudXzx+Sr356PVLgyEORGrCLlZCL+aDKLuBn4Gq8KeFU&#10;cSpFdSJWkESk8HXC4Xqd499RnzmPa6QWGvM8K+y74ZII+jvA8XFNStqghuu4jUDN4J5xZxLDtZx4&#10;Wi/Dk6RxQeUSfLq3gwq5VHYwD//R/s6izqDermonV6DehkZrKfHVp3sbj8W9VHaxPce3sYv1xiRD&#10;6veOCbQji2ycsmMqSJRdL54SCXSapgkB16IRBzmeOrPsUt9hjp1xOfhjN7/+bnls4PC9yr5ZduSy&#10;Izi8diEAu7Hq1lmN6BDm+Sil+L5QuaRXFaN3G95j+rOBiXV0no4q0K8aw8MwLxoXDMCQOfr8O436&#10;8neCHfe61RnzjbCu/AEhW0jhp4qgTn9qxd8+xJhcQjOgUl1ZIIKtnJ3tI/LghSHZh622+4jN2ZWk&#10;BRYHh7hl9yiEU85J7FT1U9DOK8qWadi5AbcMXITpFIIgcJl14n2UndkC5QPhM8sKZE51Ib7z8qQN&#10;gzQcUOKZQ91YEXO6uVeaOvplAG1PdbjnYYBn+tQCHXApw6DNLKygOdzYJx3YOg0fHNIPPU5ikCD/&#10;bLbUoXyHgKWDi2g3s2FagcGd6SX5OO+e+fCawAu7uEwjm+YvQztgPc5v2XG6U/ac6cSgAwzDagB1&#10;dPAB/SRTy3PlKmylVY3zkNSpXTxyUibEpkQ/0GLEuCJSy95HIGyUiEjZ2MIcdODAFCWQj/ycapur&#10;+WGExXkN6jBw9aMXTstLR1qwKzSQ0S7T1UEY5CxAu55bt925cbosw7ZvuWy4M+8Kgwu9rHteI8ZD&#10;J80DHzlHq+nUifryhr9O4DdiRVQPzsjEQb0KOZqXJT3gfutcj/QiH0Xcuo71EHzkgXoqqxB059Cf&#10;chb8+DLT59Xj+q+eZBURpdMWuLvnzvSdpO3A/dju8ARW0HE1kQpAPSlBPdm0aIrMQ93xTrOs9jb9&#10;WQaWP00xP/CdCGcjau3ocLf/Rp8uO8ZZHhNcSka8mWwCXNLAKfQEuM524+H6slMIJ4ooDinyINKy&#10;QlKkkzjR1yIdAW7j45rVFYgvN+9SuIh0Ng7CM5+7yMbGGuGaIZx+FKDKMDbgGo8rE6eHlmOE6xjA&#10;5OgYof+d3qqjWkFpKCeNS4GgZSTc+HXC0t4RN7Kx1TXypHE1xkVRO/6pCx6ETDkXTeJEX4t0BHpj&#10;mjHzaimRjd+p7BSMFyc8KrsEyVLH4JLHsZndQAFZPoqoplm67DJxSefj1GbvG5f8kGoK+hsj4Swy&#10;6BQ8THo3fcmfxnUxQUaACx7iGpun5d3bgf7wu6R0Y8vu0mCNWukjcHFvCS17+O05Q2MNjZpO7BnP&#10;H+UpZZMtI1qP0g8H3zLxs+lzzA7BKWhEfeXLl8niRTO0M/OGGxfKo48elFe3n5HGRpGGhkH573+/&#10;V3770im545NLZfPmebJ/H7a26e6Ff7Vu6fXyS8fkN48fluVLp8qdn1ymK3lUBiuee8h8vXV1UaOD&#10;HvowJ7U5DECAgB2WTU09GLQYxqHShcmghWP2uBZMhyg6dj09A9KF2TmFmGVRBqzglC62GWboDF/E&#10;SpkD8punDkkv9n6tw6ybrl5s34OZsWxsjGAaySinisDPsM5DYYNH84yXomJCAssObSMGs7E1EBsb&#10;fEzZaYwYTTBSdOKgkTgE+h/9eLc8/+xhzFZnp+mw/B//7iZZs2Y2/N45cNzMh1UHA4MYSMIh6MCo&#10;mIqtYVyKp0gUcryk8N5AC2no6GxG43kQHzeVOJyxyA8Sgeb9lh219T8P9M/EeTR/eO8q+ct//5Lc&#10;/9PdsmL5dJk3r1L+4IvrsQVfCyioEBuS+AyJfiBG0MnehvOQTmP2zGuvnZRXt53CGT/oxMdy/r3Y&#10;xsYGa5wkV404sHjvvav1vILi4qSxBnDLBz1wWtccj8VEV5ZdsFEU/169wNUPCKWPgWK/B/Nx7h7p&#10;FD8PSp2B60lTL38H61E9jZfGeyau0milwMAEDmbM5ooZfiLwcIrRITkDe5wb6BLsssAHE3HwkB6N&#10;9OV4Lm6cv1zWLls+xmaKqxeTfgHn3zx68CE5Ov2QDOWjkY+PSG6FxH+cnZXVlSWLOtvk1jWdUlN9&#10;Eas08DxmcQ4hP2IxmABfy4XpMlz/Vbl81WfdQA3UUQSTEZSA3PbOdjmF1RYdvW1SWTYNB4rOk9Iy&#10;HPLtHbIQeEHfebFT2vNwEHku1vL050A9nqPD1SOD9lGRk4fzdAalQZpx5klfGKzxMgcwQ7+pswlb&#10;bB2T7t5uqS6vwhkpy/DOwXlMwI/rhDeLLzsOmDS3N0ttwynp7evFLLg5MnPqTDyHGXUYdmfZ8r1Y&#10;31cnbfiXPZJvs08xUJONQSWekzEyjMHkvFzpyO6S+oEGvLcwAKRdAT7z2C2tpw/bB9RJbd1pnOPR&#10;jy3BZsv86gUqU/XzSoLF28nrm40PogXzlmBQ6I/k0JE26PQgzrBpx3sMpYQy060f8LG2bkkPVlM0&#10;yiNtM6UD9svHeUSjo5zBiCceqxK7q/rkxdoXpWbfLLm78h7J4QoHp6Ld0yHaUQlcdFkRtlGsniVP&#10;tTepjfNRT1YXFctnaxbLpzZtlkXz5uHdaE2eto4OeX3fXrnQ3Sl3b7xWOlA/TtZdkJqp0zBQlWzd&#10;mfl8vFvZJRb1NUFVCfnw6Zm4mhV97kgRmqYQ562d4Hkr+Owrpg/4RCdIo30a4jzaxLhetgPyvAh6&#10;XkKr/j4NYVJzZR1/2/YcbZS9+Jv3m7fl9qsXyR3XLZaqStc2UWbRVTZcafPn7YPyg+Pdcj+2Nqvr&#10;RicMgWAH/T0Fvv1WMhKdO6jLnKXJnwX+QrAjSh3u1O1xrLR56nwfsPPlf189RT5RE/2+k5DvF8/D&#10;IHgYZGcAV1jetGm+XL9hLrYpa5JfY3u0F3edllZsp8lVsTmovyT2HQeUz85BmkCdAukFCYiHkkzj&#10;fA3KodLUm3YDo+rByQK/euGwbN00TxZwFTLZlUs95osUDvoqotHY1bECgDItVxEUiDxvkGCEDKbS&#10;EiRNMpXeI64DS73bDIVXr2kSk8S5tFgn5DvFgbR3emfGqB43ggvJmc8dE7owyNvcWI86lYVztqql&#10;tLzCQZgGXg9/T+H6gE90kjT6UtmZNWCM36fsutpbpaWxQdul/z977wGd13GlCV4QOecMEAAJMOck&#10;SqSoHG0ly5Zst0Pb7t7tsae9uz07s2dmT/fOzvae6e3eM3O8PbOeTruz7U62FVu2FSmJpBJJMWcw&#10;AgSRA5EzsN93b9V77/8BUMHSHHuOCvjfq3Dru7du1atXr2JhSZnkYQUkTayOfdmnf1jafbb4u8+u&#10;EAA2H6ie8bjh87EwruftgDwTOENJHK4PU/mjZdzielG8y8idr48L53y4UR27pMxNnAbEcgFYoIM5&#10;z8dCdSYl0LqMgMAjJGh5V7gIJikMN/SM5+PTozomDkzk8cHg+yKpyEqWTE445AgFjNWw/OoyG1qj&#10;ypz1rMqGyhc1u67gvoqJcU19E1KAFfiprMth9Kp1Ne2WF/yOZgel+RgNXWpgYR3hO+EZfxY8OAgT&#10;NR7XGFA6bAwLT767DBdyIY5JjTt17AGIpemnRqhjiwOrEwYe3g9e3PlrDyY1vdQ7g3M6oAs0byiT&#10;Yjhcr8dZpHsGvf+XhmZlH+hXZM7I+my0p/VlZrjKxvMia5hfJu9UVIORNGyFVom+htKsFOlHu3YG&#10;8nKVzSBWxLyGQ+FHMSGS55bopFIMvmRiZUY9tl0vxIBLNs6saSjNkgNoX/YPQ8D0RGh1Ro51DEsr&#10;VuN0Y/BnEdqh1Cn7NPh9X12Yrlt9JXJgIpImX9Zc4lSfqRg42onBjKMYrDnZMoRVIGhvsGEKeRZx&#10;AAl6XV6ZJXevKZZCyE+jegGu16968qIveu9CfNCwyEZ1oaFRmQDiaxGGIQkYgMDqdF1xQvkZG5Kj&#10;fGZgNUqSDtgoCi4J0o3y/crJLnnpcJeuUkqAjLq6BINMCZC/rjhdvnpLpdy7rhQrh9nvYMbrgnrT&#10;ARB6B4JqCdTGltKx3cJwFceIJlGeurD9WScOJJyGPSEFgQxC230IH4mvneqU/ecwQMq0Mm8QqM8X&#10;3PRiMkaRxg7k4TSfV+qBiYfhc2Y246WehoArvmGgk2mUH7a1OjDQdxxbrDfhvJ5ZlDM+//xkLcMK&#10;77vWFMkSbKUXNQvmHYmoa/sP7N5PA0yoQE/xzwdpo2VC00xYys4Aje8YOF70ctUOJVATj2tuH0oY&#10;lhmHSxwYz9dcxirAVSYkIqV3wIZInt5CPgAXvExsF8tDzYfrw5RjhI9Lt0WBPy1RXMajoT9+Pq30&#10;UnkR7tNKv8DE4Wp85+eAjFQZ+7RHhXSyOEDP91PNOyYkkh4nmuWQF83fNdA7vPxB6gM9qbwuVz2e&#10;3flMUxPO10N5oiDdoPFh8PN6sGCPFOtaCDcaV2lw0edAo0cZx+JG0TXv6OFlAmkUV2njcD1pVBeG&#10;yavx8jSh/3w6jZXXx4ni+lT4u6dRXO/wgY6ZekcKsU/PQrjWcxGV9DP7r6QGgvqGpTWSwVxl8M47&#10;jXgxi9x122p33ocvipGksKAgquHggdUOgwRsBZMsmzbW6IwGNnvZKtm5o1bWrSmTPfsu6qDNsRPd&#10;2O5sFGcTDMjVpuPy05+ekSEMeDz55BpZj21E+vqG5B+xndcw9nt9/LGbZNmykoCxb/jOKYBacFlc&#10;aVzVESYSPhQWh+lha5tjx3GezivnZAAdOzfdXIsVE1V6aDwTRAR9McNCSO49z1k8PFdjBoMObMBr&#10;IwRJG8Sg1pt7LsrRI12yuDZb7ryjVsrL8l3F4Ssxk4mYPT1D8vJr5+W13c2SkZWqDaRE6Gg2ER2Q&#10;bNSblLjigwAH3rONQRTzh0PdoEetZ+ontssIvaPdw9kv8GVjRutsWDhLuasTS/fbJvRMh4ysKV2x&#10;lJtjs/fZ2appdmhkNI5ZLQdxePE7+1okG4NQDzzYgA7UQpc2EDpD2awtBD1x9hD5sWFKIWBm0EBs&#10;aumWN964gvQPy47tFbLz1qVSUV7g0uwaY6p5xiAizJy8gyY03aGWSMZ8ue3WernnrmZ55rmz0O8F&#10;+ebXcuWmbUtkxcpindHMWc12Xg8acthbrrt7WE6dapO9+67IwffbpRmNsgk08NnxOoRyeeC9Frlt&#10;x1IpLsmmIKZI2PIxA2oLZkxbufa6pxSWC2pRcovjSpOmyD8fkWQp+Ue+OL0G8XxGOw8fHH0+AlpT&#10;LJxex5FILqKP53H8S9C7fThjej/VkUJFcF2gfwquozP78NnTUlpYjANBr8sYzgLhhy+318rAR1Z+&#10;YrJkcT9kNLC5298Uyt/DVUvlvnWbJSnFzzwLmSquK2ST4yirzQfkvbT3ZCIXcwuxXxYeJ/0IIJfp&#10;8QQpx/aC99b04jkdkUnwQG6DgIMMOHQTOuzvqpCexidk+6rHpLi4ALHsudNkRHTMfGxqaZJn339W&#10;9k69KUPZA5J7IVfuzLgLHy73YVCiFqteTN5AP7AUpxdJyVip9GM10SxWwyXjg4fPzQxWzCVgSy3B&#10;IETaWLrULKqUnJzIoA9oenp75M1jb8jr116T89kXJSF1WjI7suXuK/fIE9uflCLtbKJGIjJTVVoB&#10;iJw4f0L+4cTfyvGk4zKVMiMV58rljqLb5c61d2PgsQL6tde2lzcJz0FV1mIpHiuRpoRLCIcqJ/mc&#10;Yv9uai0D+4BjYKRsAqsgM2qha4R5g6S04pyhV4+/Kq/2vC5dmd340MLe3G158lDO5+XhHY9hJSU6&#10;2sEsRl7o1Zc1D7UEK1OGhr8lV8+NSlLq85KRM6TbxwFQ76noHNjZMChdh/rl9Z4CmS5JlGQMAM6w&#10;Ex4DOximlo6Sdpxv8oYsP71SNq/f7KHnv6sCoHBXsvNwDs0XbrldLvR0y3NdzbIxO09+Z+suuXnV&#10;OqyERN0A/Y6OjMjl9jZ5+r298uPL52Q6K03+eOMGqV63SV57aw9mY2bJhpWrgGm4AQtKQId60GHG&#10;O70uvNvrilTe78M8dz6ej/OhcX0FToahSsAbDoTF4EbyzvNhNG9CP4s7x1+9Q1zYNJHKAxVmMjpN&#10;iNHc3i//8afvy7N7zskjOCfsvu11UsNtLkMGshJ19B9vKZD/Fiti/pIrbZpH5Cw61XQgRt+xAIK8&#10;fO55po0iB18RlEGDSaQdKpzo8EbrmBzo6ZI/WJcr/93qHF3RAwLjCzKr08P3ktcxMZIg+7r6Uv2d&#10;vNClsu85jEkrOJOO6bJnhylVjpDH7urBi6bNmOjjDNlJQZEtD+CEYZskEZ4deMe+iLPVvvclnO9F&#10;Y8KpVfMOgJ983gE+kgcRq/Kd7xJD49MIkMCfyaQj8JgP5QOC43GJSTMPrmfj8867va58NI3PfFET&#10;+76bnEAH10/+Rp7/67+UzmtXwQeHb5dXysPf/C2590tfs9WQLuaCuDd67iC4j2dJC+tML6+Dd9J5&#10;F+SN4Aa06m1h8bhReo/i70F8epggagn8qR46Ag/YaVh255HD8zYid43HJSbNPLiezQfl3dTkpLys&#10;+fMXlj8Ay0d75N4vfVW+8FvfxWp0G4z18nxYXBMsNm1aRBzAp/fcGc8YeeN0bLKFV58m9VEHFRv7&#10;3Ok3ViSflDYO1+N43iEHhcMlgksrDSPxB/dCdWbM952TQXnpJQQyJ65q4c1A478RWCYYy66hVBno&#10;BF6Os0UKMtH26cbMDghkUMYDXzB4R9hKALaqaGPZ1X56dAZ3DU7JCazmbAAGt+QyHiaPEwlcTTwd&#10;y0HdzJn96OpWNBukpxuDAvRBJA4KsF4PtvBUBHfxoK7+Z9uRuuf7griMw1WZlJSraywV1g6mKwUh&#10;1AU7s1UXqpew/vCsBpG2cxh8uYqOccyVwsQXyoSV5yDACSIBLqKry8veODwjF7Al2tpsthHBnQQw&#10;etWLSUQfc1o4HSoPeHzYvFNgXNjGL8aZcRVYWXOxE+su0KZehG+IMbB6C4fC87sXrW1790NhmciI&#10;uqJ0yUpdJBnogF+GrayyuY8dJiSq4pG5zViV0YYO+nEOaoDBLCYYLsI3bAVW8Naigz7LHW5PuU0b&#10;Pj8BQZ1qepAnyBiuONmE1TUvnuoRDu6xwc+/BGCW56fLZqzQWIkzcPSQelWZ0xtuhgMwGjjY72Bt&#10;A3y7OG8GOTXTSkXCIDIsZnWEuE2Dd+/wpA5kYUkZ4oEOjaJkfLNzOy8/4Ej5OGDyTmOfPH2wVZox&#10;uYSrjjRBmOA4Ozol1Tmp8uDGErkDgxaF2Zj8qfIiXfrn+FMXKom7gh9lZbpiDPyNwnyH8a1+Dfkx&#10;AD4E1smrfEKg0HH0v1zGRF+MfGlYgOMxCcQfCzlX8ms6TW9+cItSWR0DOsbDL8H1f/DZXISBq4Gx&#10;STl0uV8au0dliANrKCvkmYp7Q0WmbMb26gUod4EBz6DOhN3n3dxvfiVkqkDvhXZyKBiFn5t3KmcE&#10;12vWY3zkOpO8mG4qC8J+lOdOpdaLpUXF5sUSrc4orqUHKVZyLzkcjIKfplZlUS/zjerG42p8vaj+&#10;5uAGGEajaIGfMnIMAq7mjuA6dahMv855x4T5Mh5NrWabXiI6IrHXMeO5XNEyarmD8LC8anRGwZ8r&#10;qbh7E4+rgJrR/vnw8UyMOHoP4+4hrsNxsgX+Gn0eDCtscWixMgeBJogyCKwMpCNgRI/QGTx35r2w&#10;LlyseNx5dUx8V+49W68rwng/p0xF1guS7wPnxb1B3vGd/pn5NdBAUIDCUqBS96Oh8osXLkpT64C0&#10;XRuTrVtqpLIyR3JzsRUIZjcM9I/KBA7Fzs7FCx6z5PWB1QJhiSYct++y58qXpEWYdZ4hD9y/Cp3o&#10;i2XP3vM4n+WMnD7VJ8N4KZ+7MCY331wod9+7VFe5/Oznx+TNvZdkx84l2NqqHjzYRQgsViosmfpP&#10;uzOejTqdv/PTm0aFpHgYLl3qkh/96D3MTkdlgy3BXnzljDyPc2EKC7LxosbjEcyyQuN0go3hGTSo&#10;2TDEQBRe5BxUoShcgXQFqzJaWkYwAICu30MJ2I7roqxYlo80pGNWiFVlOssJDd5ExB8Fz4G+Salf&#10;WohZ3pytYQ2JsYkxzKZHowAjZGy+87DkNMzYSsPsdT6wVlmibQU5mDqmCZBBHWt1ExqlIOC+uzxI&#10;kWJOYyZPcsqsZAGLs4iJZYNPSbJ79yU5dqxDwfRDxGFTJpqmqz1y8dIg8htpQ3YeOHBV6nHeUE4u&#10;9ozVs3MgC2gn0ZDlDBgabjmTnMRl1dATvGYSsFUABtwm0ABLSeG5OjPyIlYVXe8dke9853Z0wPpy&#10;otFxccwJB6vecNGZD3BrqAuzGHRgUhTOjvji4+uw9RkOeH7mhNy6YzFW2JQj7xLl2acP4xybKqwi&#10;qpJrOAtoP1Z37dl7RU6e7sBgG3SFMsW+5gKU52VoPGfnZ0tH96C8u/+yPPT5dZpG48X8Qecbv2DU&#10;xAjihEWACqkXnxoNi6+IHcgvd1MRjFe8SFb65oOP0HtrJCnqpW7viXvMy9xHimLH+cEZQljYMQzU&#10;/K/v7ZYMPEyp0GMbDmrPwX1TVo6syimQ5TlFsriwBFukpcsQBlQHh4ZkDc4aqSivCBlFcKOzdxov&#10;N8qr7S9L19Je/UDT54GjzSiE/EjJ7BqXezI6Ze1yzHBDA56y8WmijpJwHx0skfbTj8uGuu9ISUm5&#10;hoYpArV/KBAyidVBrx19WV7J/oW0V3XLDGbgXS8ZlB8P/lhOHDomX6j4kmxbvl1y87HiJWJqi2pl&#10;V8btMtw0Jl1lbRjsGJMJDFAlYOu1pGmc0dOfKRsHbpK7l9+LvZltJcYsPhgvNl+Q544/I2+kvSnX&#10;V/Zhi60hfIxgBZ5gD+mmX8iSs0vlzi13YZCcn+MwoeKV+xS2THvl3EvyZtk+GS/CLDEMXPUu7sYB&#10;npfl5Nsn5XOLH5KNyzfZCh0nLw/S3dKwRc4Pn5Nn8cz0FgygDkCdgo8a7QhAHuZfy5ad4ztk1+Zd&#10;NkiLuBNjE3K++bw8feoZ2Ze9D/JiZdv0lExiS8aOqR6ZuviM3NR/i9RlLFFOc3WswjspUGeiHlmz&#10;Cp3Op39HOpq7JWXZbtRnPLsGUoB0Ak94PiZF39lwXbpPpmKfdZzJVYg8RZ3EcIx3y3R2kpwaOStv&#10;db0pKwawQjMnsiLDcYq9hVLRv6ykWL6+/TZZfv607Fq3EduvLdUtz6bQMdvS0S6vHz8sT507Ie+O&#10;8hymKUnGPulPnzkid9Wvk+c7rsoEzmZaiq3QsqMDcJ5FNLlkpm7vifsv8dz552NumfD4xnD+esIL&#10;SBoYOL1oMbgaiBB9PmJxNZKGRy9xuAjSWIpvkpBCf8hA8uKHJA1vnDTBtkU7zrT50x8flOffbMR2&#10;Y1U412aFNCzG4L9/TkG7NCdZ/u3mfPneimx5tnlU/lPjgJzBuxdFWF+6HKghchL4WAcamYTvVdYO&#10;eC0Yf5TDYbR5/qeDfdKK9+v/uS0f/QCUEgY3tRHMeWmqIm0VpcNlTX2x/r56Xx8GVC5gi7QL0oVB&#10;G0bkzFZGp3g0gUqBq/5eD3QotgsgXxhLFjp18O7nWTmjGMBOZ4cF6FU0XD6tvPvJn/+pnDvyvqSm&#10;p6MzE+9H6taJp8KrABQF+Qn5pjBQP4mO82/9i9+XqmB7SybMjJI758E9r8mrP/07TELBeky2K9Bm&#10;0yBeHCG3ouTWkBzU//4f/jsdFPFYpj3n8iycPAGNur0n7h/juSPWs3/1f8uPfvDHOgDHWdnE6Whp&#10;lj/7339fhgcG5Mnv/g+OZfihG8igFi+g84XTi/Zp5Z2XJOQMjr5sUwwvgGndCRZ/i4kdlt3Q2+FE&#10;PBTXcKzkx2PSHaH31kg8jREjHxw3yLtn/58fyo/+/R/hIUfLUFehi/R2dcjf/l9/ohOMvvb9f66Q&#10;yioeN5DFa0xJIxcvoPOC00P8uuXdnBRqQiLpU7el82PlHaAULYKj2tJ6zQIV14f7u7J0cjg/veGi&#10;Ol4A17AYGKYsEysfluOcjQoc8C6LRnSgRD+ajAzyWSc/Y7Dvl99WZsAMHj1YgnIcW2jdszRbCrH3&#10;F0iCYLXAg+8PfoeBFQwntcHiKkbKi9oMf/b1xdU0fOe4f33faQFSMFw0od4BLJcWQvK8GoaTjf9W&#10;pReavsqOdg7msMMM/zCk5BX3CC6am9KFvvA+jAYwLh9krkbgFw958P3KmBqmecV3NMKQ0H54DvGd&#10;7QE9rr8jnufrSdQL4R817zSeoiVIGc4wqSnNlHcu9WHVCLDwTcnJh11DkxyLYKPBZOI3NSYlVeJw&#10;+jQM1GVh+7pl5Vk43w353450MfFIxzi+ZceRFn7nc+UQPigkEX4NWFWzDKtJePi8N6HNdEN/9XNp&#10;5nauS7GSZyXOruniSh+0S3WVD1auL8cgDbdJC86/QcSgdMIexdHOdM1v82eYFkfqzv28TC4mwQIr&#10;w0bRl3EVW3rxHBiVQeNhEA/bhhXnpkAO+67l2MQRnE/zzHutsudUr4zxGx1hfG9j32hsP7ZIbsE5&#10;Nd+8dbGuNFK+cfKqn08NC4j+4wJhtfxRNhp68e7dsA5Avkttw+jH4GANeLPN5xLJwbMEbmuOHwcm&#10;+QyowY1WsqIPbrjoVT2CRxfe/N6PhlGRjMNyy+cjEf0ylzCJt+NUt1zHM57AgVgWeKzSqi3LlFuW&#10;50sJ+kDUOJ5kNV/e+faoShIIRvk0ghPUoOyqlCaQs6pwtOOnXhEcJWR6XGAMbgydxpyD+7Geuxjc&#10;iOxgoUG4xOA6EtOF05LmQaAxi0g6J2YEVf0UV/E1hTFkC+lYMRiRJgbXOVROBEVwnRpVnoVwY3Rs&#10;6O4a4gb8VHDjr6HerTGcAI5pDG4M3fy4MTqOoY/iRnRMnjF0KoRdVAfQhUaN1zE89VmKRo7DDaCc&#10;rN7tcfW+EK4jVvgoDw8SvYf4ShnBDah8gPeI4JoEPiB6D3Hn5J0ni+CoIrUMW+D8uBFMknkncDTv&#10;vNeCuB9Rx/G4Kho8b5B3vidTST+7/OpqQMuIFiBfiiArXord3QPS2zOC37T8+z89IAV5x2Xt2kLZ&#10;uatO6qry5eCBJhnDkuJdeFlv2FinK2/0fYEGEgdx+F7VVQx8seKPfGjIJQmzOEpKcuXxx3EgMw7j&#10;/cXLp+THPz0t3b3T8uhja2TVqnIMfvTIz39+EfSL5BGcR1LF7TzUAAH/Kjfc/m5B3uXTArcrpPog&#10;oRbyD1RmZqZUVpfiUPhEDNCkyd63mqRjYEqqqpN0IGKoH61VmEVoqLHzsawsR94/3iYd10Zkw/oy&#10;KSjMwvZgGIDA4EpVZZ7U1eZLXU2BNKFTMzMrUW7asliyMbuay8Opl+CZpoj4SORARiJGWtD1CQ9s&#10;gwT3pUvdcuRYC2Zrp6Mdgg987BW7dVuV1ODsHs4WstTxShUwrmnWp4qNOW6tMoot1d5B/vRje68a&#10;yHYRs0MW12XJ5g3VOBMI2wOhweXjTKLByPYXGyk68ENwsOD2Lay1z5ztlMKiDqmtLpD+/kmsimpG&#10;u5U6y8bZOJNIA2axo53b0zeMPM2CuhPkzX2XJReN320bq1Q/I9PjGJBJkSns9dpQV4wOyzQ5f7FT&#10;yioLVb/KULOMF7WYEPPkHcsVeZg+Pa2VL7pWouzc/7ll8lf/7yGcz3NOamryJQtnykxgy6m//s9H&#10;Mbh4EoNP1+XCpQFsBYVWPb6OkhJwyGQBDoPcUCC33lKHMl2LtOTJc88fQ5qHtWM+xa06gGbAm59X&#10;lhtgqbozSXDFPwfCRrFd1RgaeZmZiRhwQ2cZ55lZMKNEYqvzY1yQYwCkiubg0g+IuOmd4LTPNVEq&#10;UCiRx52rY4bHxZgLqT4hlT138IRXR3eXPH/mqBwaQOMfm35nQSejKEsrUPB+Z+PN8rnNN0tyWqqW&#10;YQ6Ksm3MjwNdqeVk86nyuOoN+O7OLnntyitypPiYTGOrrkXj+HCGYmZxFgy67yQRMyA3YzuvbTin&#10;JinLOmZNeJuVOD6UJa2nd8qqym/jeVtm5T9ILSk9J4vFK5GneJI9GvIpY5a/w7kjciT7hHS19cjp&#10;fafkntX3SU1ZHcqBLZcvQqf/o1sek6zD2Tisc7+0ZLXKCAZeUqdSJW+4QFYuWiH3rXhAVi9bo4xG&#10;hkfk5OUT8tPGf5D3ivfLQN4oVuNgq68pDARju7RF+KDOmy7EQak52olp0sXnHWRF/cHZkVpg+MyC&#10;cErGpaegX95O3y8X2y7LHZ275N41D0DeWmwDaAeFFpcUyaMrH5VFh5LlaOcR0PfgPKF+yZjKkGIM&#10;bq1L2iCf3/h5KSu3wa2+69flrZNvygsdv5CTlVgVmTmAD2CqKAXPGXaPnkyV/EVlqP/8jDRfVii5&#10;17E9XeZjfqy31qzcKr37n5COC51SvvwoMJAmfImzA2EIz3FV3ajcOdgtrU0ZcgUdxpnpWKmI+o3P&#10;SSLyZ6JwTA527pe1JzbK7Tffjjxm3RuWaXUscFkEnW1YtUpWNzTg3KpUDE5ji4zrfXL4zEl59hTq&#10;mus4zwbbRXKbCy4snESy3m1pkdzZFBnBTMBXLp+V265clJtXr4/kk0u7JtE/d5AHbi3fKos6gpIY&#10;1dZcUX2oq90tqr6LF6oziUFePuZcTPr40Fjc0J80mgi9k5omTEMspYXy6nGjsWP9AxQFpZz8Y0w8&#10;t3hHpi1KlmsYVP/Ja2fkpXcvyt031cljty+XtfVYhetFAn0VZk7/7sps+cbSTN0a7T9ji7T3scpu&#10;Fs8PB+n1TALQsa+Ghil1VuXF9w5fifwhivzgVL9Uoe3wP67lYOzHy7ulaEf90ye2yuN3rsT2aGfl&#10;JUzyuNIxgAmcbBuQPxjZC89kgZ0fUkHC4GAdyQJjM+hwBw29ktAJ3QKsHrQBqkr5tMfmncECX014&#10;V3j4fZy8mxgbkz5sK9XZ2iJ93d36niY80VUqWvSFhVYPBl2q6howKSJXVyqTLt54qeg/jYGdAWwr&#10;Njw4KG0tTTKMeiYJk4R0ZjoIJycn0K7IleLKaimpqI6Hcm6mzqTRuzL48HlHkKhMDhQ3j4t2ENL/&#10;6jM/1iAO1FCP/ChjemcxYP3KU38vdzz6BGSsVLQwZogW2nzop593li7PjxKEKVVfdcb5hYLOsQWU&#10;aonXsZF7XM+Vd5ogrjndNUoFinlxfUwLj8bwuN1Y/bj7uR9reUxmnjDv2G7GM8d9Unc//ffywJNf&#10;l8LSMpUkvi4OZbT6wXOMEVUdIXd9lkykoC42eh87rGs+znNnKJ4fkT2uK5nqjPMzAea9ekq7fxp5&#10;Z1qMbb9GuMLqU6OUcGuoVn60qQt3hLI+wd10bHdft82bdyDXZ9KhsJ4tw0SOSmyFxm2gxlChMj6p&#10;WDai+cHvJL5HtfMfIXy+h/Cte65jVLox2bA237dpIJHysVTwyo1X2aYlOL8PiEPJ+eOXnEll8eCh&#10;bVe2X8mLWN6EuIynny/8ssB7C0TQj5FSdvAjH43IMNrsG09X3mhAKB8J1QtUY3gJXsV3bT8mIPEF&#10;o1+LFh0IDiPABSp4M2s4ZZP/pDF+sJsX3MYr5OJpnL/KDrnVG3eNh4vjQyqDZ9pCFHJj0qo4iIIV&#10;LHx3jnGSDv7Y3MURi4hGXNDBTdwMbHVWmZcmmRh8YD6U56dJOTreE/GtP42067cHeSBM624tE/BH&#10;u64eHfVLMCjEdoCZqDSBp8moTvPjagyeY0eZ9KXNUTn8Z8I/k5MoVT+GaDGQAuoVDq9D/Z6BA81p&#10;9VMmjOJoeKdh2q10gQEBlBDxkI5mrLi93DYkw+i7mcVghwaDIgcTOiqgw0xsC0fTOTAhf/d2m7xy&#10;BoNL9EB7QiffjuKbA9/xd64vla/srJJl0IcfuPrgvIMkmmymi3K5H58rpjVIEI7HBI92rKyZxOAS&#10;5adUM1Q6B7rQp8J2Dp8a/kgRNd6teceeSPCyAVAfYpx18MVHBDal8YOlLDfD+HYYxnZvmN+KvMd3&#10;P0cB4a7Gc76xJhe6QoGgQUTGpbH73LxjGLmbvj2VRfBxjWb+vLPnh/qj7nDHzyRmLHUYPlyaSvNC&#10;kHI1GpIyVIVw/h/3uYvgWnkjNpgCX+WKw2Wohds9lDF8ni1Nobzz4gYoni6Ka2mP6pihsbik8To2&#10;MEpNY/f/evKOCTIthTq2hHrd0Z+68Kn/CHmn+gpxPaJCBRfvG+rb69hrO7wvkHfKJwCcYzE8j/IR&#10;8u4DcL3mTDnxuBGusIapNPF8aKywUSpQ2L/Wh/aeoZePaYEWI9RxLJ53hbj23JkufF0cK5Fh0Y+0&#10;PuZngzVel7/yd5dlPucg7xgGJ/jt8t3v34QtAVKxHdpV2X+4VQ4f7pZ332vDIESSlBZlY3VMufT2&#10;jWDQYkoHa1gAuDLknbcvSiEOXlu9slIPsqcKfDGMqoNbf9TUFMq3vnmztLYOSRcO9du+tRYNIa50&#10;aZSjx9rkvrsbZNuWhT6+43HjuXg377HpLCzK0S2y8jEjpwT2xsYhrIzpw9k4+OAvyZE+zD5hxw23&#10;/iktxmz3jbWS+A/H5J3RJqmvL5RqrDIaxtk6U5iqxE6/fAxObEFH0cHD1zDYkipbNlfrrD1WhjG8&#10;qQCIwwahvnTpxpPFwZFaDPYU4CyXyvIcrN5JlrPn2+TWXcux7Ra2KUNDy5RoiJYiVIJ4E2lVCA+G&#10;MA84WzULewZfx1LuTZD77bcuSP1ydAQvrwRPN8OIfEHLWft+1rJ66cVXrgmypLZIKsvSZNOmOmlr&#10;G5OzZ7swOIUtfdaVYAu7Md1zn+kfGsmSHTcvQZpT5ApmNyUlTWPLuxIZwwzkAXRipqDzdwrLildh&#10;K7ty6C4PjeNVq8vQCIrkTSiAymbOSLhXQSQ0jEI9J2CAcJE89NBqbEt3SX6Gs452Yas15sVddy+R&#10;tzDQ9PIbF3XgKBGDBNk5SbJkaS4ahOPSgFVO/+S/2SF1dUWYZcSmYQJw1kD+MeiM2KGhRC4znM18&#10;TAK05zCId/BAI1Yhtct6DNrddVsD9GExPE1QJhTh41yY02YiGmKOwjM2bGH0KIKnunHc+WL4mOF9&#10;LhU7t3cf2i+vdLfKMMrgIix36MdAB54e6UUZfvnMcclLzZBtq9ZKfi46QPFwMBdizVxchvMslgNX&#10;9suLo7+QyWoO1CAmvnI5qMbl8zOYXdcwPCT3r8K5MiVTuo2DX6WXhK7+2bFcaTmzQ2qyvif1dWtQ&#10;hsFH1ej5mRTRvEvGh96Dmx6SkcNj8url3dJRhr3vsdIjcRyIKPtXFjdj1uXzcggrLm47c4fcs/4e&#10;1BnVOlOvvLRcHr/tcbl7+G50NLfIwOB18EzCFguVUpJXKtmZWN2HCrirq0teOPC87J5+Ra7Utcpo&#10;Mk64GU/Ghwdmpadi7+2hTFnXsl6+Wv9V2bQC28RxVpwTMlZyrODHx9iDyx+UrlNdcnj6kAzmD0vS&#10;DGfKobymj8nV2mvy9PjPsMrulNx36T7ZuXonVpOUqbzVVYvlN/O/IX1DD0lr9zV86A1hVmK6lBdW&#10;SHFOsZ2rA75NV7Et3LFn5LWMV6WnvgcrhiYlFfLy45LyFvRmy5aOm+TJlV/GTEh2htHESup17Mux&#10;Tw8pkzFgunXdY7Lv8HXpzByW8pqzMoGsJu0MnucpfAmvXjEs9w21Y7uyUukqx6B3MgaIkEZs6oBK&#10;d1rOZzbJC50/k+pL1ThLrYGwcRKo17wXzsLmbwRbnu07ckheOHVYduP8oBbUb0OY1W+DPwmC466k&#10;MilV7knPl4cqamVjWpbsvnROLrW2yvrapZIVrK6Jpv3Tee6oP8/F333iojrmu2hh4wP9HZSaURG3&#10;98I9iuuZx1J6TvP4xuCa8HwbkWECz3FDXeFceG0yBLNC+SENzxF0QDy9+6y88t5luXlthTx2xwrc&#10;+c4L+eSibucqm68vyZQXcQ7NnzcOyut4r02zV0zJjNai2HuQHLVDDLxIxi549tb8G5xtdktZqtyC&#10;mdkWK9S1T2H07mmifrSXF2XJ957YIg9jS7fXDlyRZ984q1u9sTxxX3x9rzu96OCE6gIe1AVvKG/a&#10;OIe/N+yE7MVAzcCwTToxyRQExHPldCFIR0jjEzW/3HN9uSLhq9/7PbmEAcw//N635XpXZzB7N+g0&#10;APzE+Jg8/K3fli/99j+VXHdOiJd7ofv2ux4Q/ob6sYr50nn5y3/7r+Xc8SNon2HABr2oN915v3zx&#10;t7+HOqEWZ48ULwDjZfZ3kn2Szx06uVqasXqmH/UEMkW1iQQ7lbKzaxTvoZaLjTZYA/9I0ZxHZi+n&#10;v4OEceIoHbxy01DvoRLEEaszHgGeGifW38N8+DIxHy/6xeo4Htdz9ff5UXyov8/FjY/nKf2d4dyW&#10;bqC3F8+VDdSo/vEc6fOD9/7YyLBcvdDoBmvm6jqqi//q886VCa8/3j+ZvDPEKG583nm3pzF3rCvM&#10;Hfo7yXDzVP7usWJoIoFcJVCBwfxidOK3Y9BlgpU8ezCwIwHrXlSlWj6I7OtiPt0zHKxBB+55fGe1&#10;YCLb+jLsJkBimPgrvdmspL/GJRFkVbsrSNHPDA43zLhzSw2LEUJcXWWhbmx9RhwQ8b2ErmVtb7m3&#10;Blngh/cYX5AI5zoFfs+EneUeEwHO4JNNLo3MSDdnnMBwvRC/hdmOY/c0O8HZaczucu1kBzTlJU0m&#10;wtLx8zL7+1wuPiRyR/yIi6wjhrIglDSeSEPNwcGWBmxPlp+RjLN28c7jAAuCmE6qkfFmMWGJ21uV&#10;YKCmDN/ZyVwxA5ODwZLFmECYh23AevGNmqD5jzCy5EXbj0gbwpfgfJtKTO7UyYwMjxVGoxiqBhJA&#10;DQdKdJtxuhw084wDdxwEtJLAO4zDNRwld94IgKf6w8p8IC3TiLlMKF8WY672zf9y14i8fLxTrnCS&#10;CuOZALDM4uyeRClFH0Y6gPpwzstunFPz4slOacOZLQnY7kzTiZ0xsGGGrkT6MrYxv3dDCdrXLMFm&#10;vCqMm/dFVAjJlhSNXvUCIE2oC4Efd+SgLw1XNvVg0ukEl/jgvanNMwjNcg0nBgbJ1+Ux9afMfWzT&#10;JifVYCdsLbdkybJKUlKpG3dvGMaV1dyO0E98IZXCkhi8OUCUhXpiXVWObKrNkTTOyprXuHgI06ju&#10;HnB2AjAs3iyUd4bkr+E9Pj7dsbixrjDU++MOeSKuOEgnLGk8kVKEDi+zUdI/Emd+tFgaB2W3D4cb&#10;J4znGIPrE3VjXAoYyktcLwHvLiS0OQ9Pw9jexMakr6eye6zLx4q9exrzjXXF46kb8ngqf49FhIs0&#10;MYGhw8tsyaK/S2AE1+O5EPCL0DioENFT8+59/R1eGjXi9l5KHeL6qLGUIFrIOFxPz7tDi5GXuJ5m&#10;ISjzj1J5Lc0f11P6+/y4PtTfTUDv8vdoXPVDImLzLkpBu4/p7/BinDiy+XThcT8brIlT1q+qMyiG&#10;kdwdxksyEzON1m3gbGnMIti4WH4DKyfOnMHs9dcuyOETV+WRR5fLow+vx1Y9mKXNF7YrDYPY2/TV&#10;3WfkzntWyQa2IOIN6PTVjZLiCxAHLvKxGmXrpqVSi21Mmq72ykuvXMTZBEly7/31OOSbs9I1YlBy&#10;tWHrZSYQKeCml+J6cHXRz1LqaUi3CCCJGBhKgZxstyWhc5cH/iYhPZzNzwYoA9hpkozlI8mYxZuE&#10;nj++oxmOYya0gZzMDz/g8EBsDkAxfYlcsQG3tvQCqeAMjBNaw0gH+diYQAtjETsFqTu4ibWIrU1O&#10;+YgxTIFPbXwYZMAh4NiwTbdZ09aqtnnAQxVHIMbBj6zVeCyPS080/xmO3iDuacsOCKYuWdNqHZcQ&#10;VT9suOtJMmYJsZOZLXpuoZRIPfJcDvSTplJ+xsf0JJ1lSmDWFhQjUhbUqRf4ayCv0byzwJAENsRX&#10;CvWckYYlRfLAfcvkP/zwgLzyWqMsXVKI1VplsmFzqRxvbMcMpxTZsLZIdu6sljvvaJAr2OrttVfP&#10;S2fniCxfzqqLQGyYZUhX+5C0t3XJ8hVYDcBBHMeYN2vxUl8QgT9tAUNalue8bElM7ZTjx5tk5/Yl&#10;KAvs7jM6bfgx7b+sIQRAfZmOyjM/dCBBkA6zEAdgXiR3D6g1XT4wguwIAjoGBQ5a6LS8oy0dI58V&#10;ianSgpUv7NxWYowWtMP2FA6hP/PWy/K5S43y+c3bZeXSBgyacUuvAJBwDl9rkEDctvY2ebMF56JU&#10;41yUCeQf0sLnEKVPxjAzKxur5LZl45yaanTKovzZ5yyb5nhOAd/RvFRyx74my1bchHxifIUI8L0I&#10;qgGnC2ZfdeVi+Uri1yTtYLq8eOVFaa1ql2kWdkzLItlAyrCcrm7UFUWX3j0vD9Q9KJtWb8FZLRnB&#10;rxSDFvyIJB732VaDZ7WpGQMfR5+Tl1Jekt6KTpnA5PhE/XhGGcR+GuljabLh6gb5Rv03ZfNKnufD&#10;cgvjsinQWiBvgqxpWCvfwV/xiWJ5e+wdaa2AvMiLRHzbzqJeu57ZJ0cXX8fqwXY5vfeUfG7FQ7Ju&#10;2VrdWi0rKwsr1PChWlSlM+H5nOsWP2A5hS3hGpFvPz7+d/J23jvSWzyAjytsBTaKOhT1wCy2LMu7&#10;nim3dd4uT677iixbugJ1QFzOOoGd+GFCvIcLz8nNkfUNX5AjTRelPx0D4yXD2lnBjnwM02EVm8im&#10;+n5pOpokb/aXy1QxVxEhTxCfW79N58zI8YHjsufCXqnBIFQKJiOEJtCa0qs/6kstw5GgNpxd86PD&#10;78k/9mMLRWAvwqAX9U7KIgyK7UrLkYeXrpHbsF1aVVm5jGHwduuKVagDk1GHeH4EhIl/7ignsDTZ&#10;n8BzF2CRFX6xuOoKyownCOgonzfqGT53UVwfz6Ehxo1w49CjuLAbrqcBDqx8T9PM4j3EUqM00A25&#10;8CNeDUi00wLP0Cg6XF7GgM3bWKW6dXWFPHEX2iLLS9DZ4mY+gzYHdfmTdZnyUHWGvIJBmx+eG5R3&#10;OsdweC1XfYALH0gyogCwk49lBz/4WcfPyuBogvy7kwOy7bY0tAtAB3qTn9EsHmVT8SNy0s/TgSoI&#10;ry7NkW89tE4exDlpf//SKfkFVtq0Yas3PbiXr0uXZtgMgLpw/ooJf32/ExzycHbqOGeDqvn0845i&#10;se1Sv2a91CxboVtLsUajTL5jiR18HGDZePOuyECNasGLaXfGYXoiQQzIys2TFRu3yqPf+ifyg3/5&#10;fZxFNy4Vi+vke//6j6RAV0NYdLtGIgdWWmB8BtDOvIF34BXJOwbHmwCKAYHDLKmo2znwri7mlys7&#10;ZMGymwD9ZGIFkBp60jiMAMp87WpAjGliIo6P5uMFbh/iPWJw49CjuLAHaY/IozBRXXwQLjFp5ss7&#10;xo3yieJqpPiLCmiegdUxiAr7EXHTsOIyCW15K10mkA6AsmnHRwXthkxOFnEmZA0b64Q4HV85d0b2&#10;v/6yVNTWya0PPOKj2V0jf/rPXVQdMWUiquOPkXcB7kfUcVCgqYVQgU4nAFNZqE+Gf4g60+F4eZxa&#10;QxxlE30+jGnImrwYDoaBp0ZSDIpRnInV9eiI5faWWLDLvn6M1aBdhoqfajRZ8S0GIfwqTK604DmI&#10;PRjYuIxtw7uxUr8MGL7OYjRGZh3A+GyhkRcn23Crax3w0PcG6k2E6PcmacgQ/7oCRkHgSUM7AWhg&#10;Vywyw0+/HR1j2gGoAwG4wdj7i5G4+oXntLHd66GUhBfFx/kuEO/8KFbWYPQlGbJzAIjECRi80vet&#10;KsRqJLq1jgcB01eMtmmhGwSJ4t4o73zlYzQqhImiMpH3AnlHkSkX7jzvpQqDMBUF6dKKwYZJtqn5&#10;/Y3opGGGckVGAQbkloKmICNcBcVzWooLsbIdedeHA+115RMjMa7WC/iWx8BGGfpEuH1aNgZ3aKLy&#10;eoHJKshz2r0hFuzUGi1MEfNbs1rDoHRqknaQ8F1BUjrMbXGYtwixMLPRpfFsQMjyXeWAN9NC/0FM&#10;on3tZDfOn2mXDgxIJuBbXVmAbRraTOUo/wUY6KJ5/2Kf/Ghvi7Tg/OAEns3D8kumXFWSi63Gt1bI&#10;9vp8DOzgvD9gqzyaIpNZV3/QlwHQH2XRcgiLexQQpE8jQkCm8ByIIa2hjWKr9E70Q43SDVHZBcKJ&#10;pRyMq0UeFCL/ONY0hZEuti0YV+txMgAKiqGey3MGk277kF4OlGnZZSgYoigrXzjVkKvFxDWiY8pG&#10;PtNYQZcCAK7e2lCbJ0WYkMu8m2FFAaPxcSE9/nVASfPKuWPKBAmihvHwx3rC4yiIukDoQelmXMoX&#10;wVWlwtvXOwF0RJ4b4RqWUhh/AjBxkEdzyYIMlnYYz985VSzjH/++c5HdzSd9XlwEKp7jTT6kj8EF&#10;QVReL7DiIp7WtT4i7xH2Pg/UCxeNA3Ati1FcBoCJT6OPRziLpDa7MB4RfgXzTsXVxDp5aYfx6XLO&#10;uTqO0FgEXKET1Zd6OJv3cDzs5hxKh4s643XsAh2pwkTyPGDkwu3mHIxKK82cvKMffgj3afTlmOQB&#10;rjr8ZX5cDQ1AXNyFcD1U5B5BdTpgIH15g5D4j8IH9FE9kFaVwzhmD+gY5o16xj93LtBF8DABoPdA&#10;uL3NPNhn919pDUTLB194x0+1y3F0dHz5ySx0OqPLHx/XxcU5+qvBi6ripRR0dNdKNl5YMQYZ39TS&#10;K4ePtkl6RrpUVeRIBbYPy8pKtU5QEqOQWDnRKlKjs5jddd9KKS/N1vfOG69fkMZz3RgQWiGbdFUN&#10;Sxze1hgkoI0XvpNpVyy1ezx3NyagwWshICS9OciTNr3DwqYSz125fn0KK4sGpA/3mdlJdK6hAYpZ&#10;N6RMwHY2U/gNDI7ItTbMqsLA1PQ0B0VGsCrGDprWBgO++mY5ZV2NNiNgcwI539ibyaSNN0jCBoDi&#10;EIJPtDVFXBS6jT68uyC9IRwdpSTRrdMUCwH+ZRJgxcsTj2uYlGWG6cGf3TE7FIdOtmEpdTcaQhyQ&#10;4lZTiZhyw2XFXMlAfY9hxRG3cRvAbwydRkkpaPgBY1l9EcIpHNNJuSjqR8s7fXkyIkUO0mVYbNmx&#10;bDxw/0p58bXL8gpWaN2GsroDHWA3b18s+97Fdk93LZVvf20rtmrDzHs0RstxOPWB/S1y6FizbEZ5&#10;y+DUeAUXuYzziN4/1AT5E2TFCgxekqcPhd3nhHmqQHrWyJp1ixGWJK++dlY6Owalrq4wLLMU8JMy&#10;gArQHG6MTI7PHD8XKf75CMRCHoUNH3tqGBbwco4PwvVJ5SDIXdtvkcWVFbL72GF54doFOTuB7SNm&#10;JtDZvkgGUc4Pjw9LU1uaPKgqAABAAElEQVSjHHu5XX7vjgfl5vUb4zmaAKD1uBOj43K4+X05nHpM&#10;ZpFvidhTmMVqehGW66MTPXVgUtbNDOHsFcwQQ1m1w1GZar6kZmSwq1qGm5+QWzbchxUi7hwTBPp6&#10;IuZlr2k2Dfh0l5WVyld3/YbUnayT55pekJOlx2QiYxSPYDJ4YZvA5Cm5Xt4je/LelnPXGuX2zjvk&#10;kQ2PSgXOxEnEShhdWYYOPG9GsZLrxIXj2Pbsp/J+yUEZyh/Fc4L0otNVn5vUCckazJKd7TvkK+u+&#10;jrNTVtiKGg/A+wJ5x0HnlQ2rpKSgVGqP1cqzTc9KU3mLjKWMQlfYbm4CHzHJM3Kt7ppc7x+U8xcu&#10;yuc67pc71t0pZcUo+3gsuC3kIg5oOTOAMxjeObkP+fkctj07L/05gziIFbqdxIx3fiwvmpSinmy5&#10;ve9unPnym1JdUR0UooV07HXreeg9UvAqcfZLe8eXpbulRTLzfo73E2bguSYHclkKsHrq9loM2FzJ&#10;lNPDeVjVx8EzA5hBHd9fel3ebd8na06tku3Yeo9mDk/Hz9dM0YKfgy00CzEqlDjIiPzAnZZS1CMr&#10;kzPlsZqVct+GLVKNQRoOytFk4f25Orse+chBOV9+Yt9LSsgLgh1rWH755y6qY8/b4wZ8PHN4zNFD&#10;JIzvIv/cRXEDT9DOG98xmsOP2MoTuM4eg6towCRTvjPg5rNt/VuOkv4eGC8eDcPXdQo6zCeQ13sP&#10;N8vbR6/KuvpSeWhXg9yH1Z/cjsSbDJTnR2sy5BH89raPCbdH++mVERnmIAf4KmvwJQsbCFFvPIso&#10;U+jMexOHS59AR91GrNAlUdDWQERKzIthaLBeFn7fGU1pQab891/dJg/vWiZPvX5Gnn3znL1DOaVU&#10;06rIsMOheqEn62vvDzvyinymdVCcwRSOAvFGOheXGM44X++0exAn1ltdhACOkuglRMjAM6IveNRt&#10;qj0nGllz4ssizniZzzh+sbhzCZeuXiMpeL7GsEqnbuWaOQM1oSQubhR3TiBoEO5IYHF5Z94xzOdE&#10;jcOtXlIvS1avlUN7dqNDDI1HVybZacZzw+qxDeISyBtjgDEH1xMQ/7/0cxcpE1rGKAJ+oX5MuMBt&#10;zoBgwbxDhCCO4xGD63Dm+LlIijsn0ASL4pKEJvAzp6ahCpNAmD/vv/4qPif4/QJqELK5PoP8acAA&#10;e93yVRYDeXajOrPp/Fn549/7Hblw6rjcfPf9cwdrKMCvcd4F9QS1gbQE+vxE8s6hEdfnqX/umCXw&#10;995kbytJGMeVLhc9vkwEMjPvvNAOV6O4eMT0CWK1Wp2PVRNYbdGILc2GGICRmAROzcc/5QCJvns4&#10;0MK6lYYrARjAld08kL4Lk4LKMti5rcF2c3aM/2uiKFVQZbNuAPo0BgjZmcyIxsdSQb5RHXhcRQee&#10;hjkiE9XqYk5cIQ+6GExKvhchOaet6OQHpjkGj1SQh2IOo1O8eQinIWJwA5+3LMJIMyLw2w5/pDJp&#10;bbKT8YDsIKlBW2sx2+HA8ebTyrvoe5SJYQc6tyk7h0l3vejox+xKVZJmFwTm93spztytr8iQdA5W&#10;OMN2cTFWj+RhACBhegQrppBCKgKGec143La8sDBNCrPdmZAMsxwADyrbIlAXvs6IeBNKZbHCTisn&#10;ijL3YTSqZxjBdWHB86HUlkcM0ogoWNxmtwlbhp1oHcSAE747MNBBwxVX/dDDZZTp/Rd75b1L/XIZ&#10;5XQKbR4dyEL7aBYTW6qKM2RdbS4GQlKkA22Zvae7Zf/5PhlFOyohHeWZ3/WgJfbaumxZh90o+rDK&#10;5tBVTMpCIudLJ9PF73tOfuXASg1XI8FPizkCrSUHDyRbdUxtMqFOj9044/Ya0sRzgzg7lhPa4MCk&#10;p3z5Td1+LUtXVE9BrlB/5GpOrhA61zksf/LSJZxjhHM90ZzjBDMdsGE5JyuLqFefl0RwORE8ixSB&#10;ieGgVh3ON+J3zWn0f4xDpikEBvkDOuqcK5zKcf5PCQb3Uv0kTV8+EE4rIT0f/9zRV2VyAeqKEvoY&#10;CA94AowkvMyPS7Ab4/q0MyMD/g5XRXHykA1FiD53Xoc+zCoLdYHUCR8pICqrwYQKILnjMYefD9NK&#10;yOgWwo1/7pT7HNxIGgFHlxrcAlx60A0AZUvFwvhkuFSZH4hcKO4KYv50RQkdlZJ4/08576h+J7rK&#10;RN6/TN4RxItugO5qCvApjAlST9ahpFH1OASvTE/tdWxk5rsQrvN3ORmLy5jKxyC8AuaTe45fFHdO&#10;4FxcktC4aObAdU7UBXCD8sbnzmcU7vPiAmMOrudIfK9jWKO4Pv0knTc+4oa9OaT6zPxqa0AzGyLi&#10;PjAwKkf2X5W//Yfj6KzrwSHtNbJ502KpxJkxqThkbmx0DNv0pGPrsLmzz8YmJuXI4Ra51jIuT/30&#10;rBw60ibbNpXJTpwDsgrbkuTlZqBjjUWDDL2x81rWrKrS1Sht7dexhVWT5OJld+dtS6WQW4BpMWOr&#10;0Qo1K9B4oxXlPKVRSXEJo5hNV4BwygRasQn4cbZU89Vh6XsJ21hgmxtubzaNPcYz0qelAVuBcbUN&#10;xoqks3tc3nj9mp7XM47txiC9zGDG+ze/ucE6TSHcIux9bfOMvJQh9xgRA4eFs6nOWU9sWHNKTwKW&#10;7nDbMjMhhqXGInsIfyctcbhM22Yks0HNASU2XIGhMCFWNF4U1zEFBlYbUQYQcgXUJPYdOvh+K7ao&#10;uyr9OOOHK4BGsR3cpk0l8tDnsIUUGr48QPN8Yx+2QTmNvesxNwaNpBGUm1qcH7Mdq0zIPRH69v01&#10;mnfKMJSLTnvZBVWyyq9J8BUbiaIVnboZEXsY46yeO3fVyV/9xSE9Q4eDMOvXVcp6bM22fnWJlBRj&#10;cE3LlWALvxRZtbJc3nr7Msp8t6xfyxVlOHcG+/P24NymoyjHS3HWjg7WkAeNKo76mJRxzMZKxRJ5&#10;rqwawYGILdf65OTJdnkDW65daxrEGUeVUltrB19rCuNfVIb4ka8qQjQDb4BrmnX6jcTxOjbmFm5J&#10;c7QM8M/dPBIqVQTPk4S4hsM8zsHKjM0rVktD5WK5+cI5ee7IAXmj66qcnRyTUXQqTqLMtqHxOwx7&#10;kn5NejTKgJ8XycA18FLzJXnt6m7pbxjCnsIgQ5ieA4WHFWe/Sy22Nbm1ukeKSid1iTthZvB8pmGA&#10;cWqkWFpP3S8bljwqRUUFimcXUPlnhWUtyjuqY+efi5m4d2+9RyouVslTZ5+StzPeloGSAV2tx9m6&#10;U+SVNiJXqq/IM/1PSfO7TXJf+YOyfd1NkukHiIDFbc9eP/m6vDjwczlbeU7GM8Yw8IFKB1/MyQk4&#10;8ylpUnI7c2RH383ymxu/jS3bGpxOQgHVNs/zQX8abn1QVFwkj9yMAaPTFfLCpefk3aL3ZLiIwxyo&#10;J7ASiXXOUPaAnE45gbPLOuXiexfl4YZHsdpppSRj5YgaALa1tckvjv5cfjbzvFyrbZYprFbA2Ay+&#10;6TEIhYebA2bF7YVy/9j98sS2L0uFntNg0Q0DumWexunYZ7PnozQ+GviyYbNm1VbZd+BR6W6+IOVL&#10;ToIXulFQz/EzdRIrIGuqJ2Q9PtYu9eXIBN5bKZyaxy811NXT6dhnPv28vNP+jmwY2ShpGX4bK8dZ&#10;lWgMw6IWeuZl58gj6zbL4X3t8j7K19pkdPZX1svd8FtVuwSTGFi3zDXsFPAmfD7oY3yVQ8gG5c69&#10;73ykyF1jRGldWIjr04KmG6xBY5B0DjeAi+DMwY2ExXx9LPB8OK4GHY2rfHHxZTMSFqPjKK7XC+Vl&#10;VEPV53GWL0n8q0YRh/nOwUzCkpJ24rJTgh0EB8+0y8mLXRj8OCtP3rNSdmG1cF42J2GYIfZt2O7z&#10;lpJU+e7yLPnBmQF5Ee2YXpw7RsZeh9QjzwJge4H2nuFpOdY7YYM1ZO6FJH+EM168WbCtovFDkCVV&#10;efLPv75dbt9UI3/29CE52oitFgGm277hzvSR2j7A1MKUqxsuE9oLQHm9cPDz6VEAJ2OMqKEYCmV0&#10;jiISRhkMFhYFNXL1ZF4znIZWzwD3oDxqfBcQYCE8sAcWE8E5UzBYytno9MzyK1WMk2dnTOkKIRwu&#10;PWiMrwZHaPzz4amM1q4aI0rrAk1ezETHyrnf/Gf/ClttdaMT/4RusUqSZAzcLMNAAMNoVxPBmYMb&#10;CYsoQ5X4qeadzzNTDfhBEPrRRGUK3HPDPijvDCuCqx7hxRAXwqUQNBauIkXl8s+dEcVcGSMlNU2+&#10;8Xv/Uq7jTKVLGGThlrXESsJ7rW7lKvnWP/uf0Y7HRAP6+nQTxeHSStPb2S7/4Q/+hXDAJjUtHd8u&#10;4QBwjJ5CZfz65Z17nufTcVAmTB3B9RPJO5f1ASgsH1Rnzlu3eYC4vIvJH9CwHqnOxWBNAXYi4KgK&#10;3heL0FbwbxPC8P2iRc5VYtSJ1bvW7dyCSUFcCWB+LgFWiBgT7wy0rlCe0HeNDl2Gsz5mWxSSo4xQ&#10;fpJ7wzC/mULUPwwHhQZYynUiDzC4YkA7lzVVPiYHBWg3nvzsJb56qcVQvQ770dnfMobD6DECxE8/&#10;kujqGiPTd64lwXBVNwjj2EgVBmrKOEYdj0v2ET9C+TqTdg0EKHFv9NxFZVZ5I7hc8bIaW3S/h4GG&#10;3n4815p8UjH1SDs69ksxoLME25qnMCOcYb5UcLUGOtcxuwHx2Kqw/NC4aDOmo21bnZ+OAR3/nANc&#10;hSUpsJwciurrzJCFcrIw86RUzCdLA2RThZIsxFVIh6sAuLCsUN+efhaDTt1YBbXnXJ+09IxjFS62&#10;utMBBLaJZmUA7Zc2DHqcbR+WgVEOYOF7gpOomD7oIxGjC5swUHPbqiJJRzv5DFYZX8Jg1xC+Y7H8&#10;GKqAhBi807YM2q8d2FL6FazQ4SDNGAZs9Hwf1YOVLeKaweQExgMdtw37+q3VOoDB8sSMp/waQ5OL&#10;OLjzOWTwJOTvQP714KcrV7hMBnImwb+hBCv0lxciH9071HGb78aJpPn4Lk8Crynmq3+gQMwsohw0&#10;egULy3H1srYKiwJoKBN3BZmCLpqvj8nPjrbLm6c70a7U0mHpAAn7WyYwkZX9GquxAudubBVP3apG&#10;omVCeRsfXrUMqBMBkTAVz8lIKhoNjtD491JQfJTKLla2YLeoQcgcXOYF0x99aCFvrDvEmYMblQfg&#10;QXqiuI4mTpSY9KqASueo5sWFpwpLeUAXxb2Bjo2OuIwfSUtgpz/CPaTzZ4ygDeSiR/UZpHVeXILQ&#10;KIqxDfjB2+mYbOPNHB07go+SdwFuhOcc3EiYPpc+cYis6ojomCLEiBqNy0B1O4pomAltBApKINBF&#10;aXzeBTi0OLMAbgCrugeeh/yQuCapXaOyzNExxFDIOFytE72MkbsiRmld2BzcqI59fF8mAjcsTsQ5&#10;uFEeoTIg7EfLu88Ga7yyf9XvrnD4AtHe2ocOuh4pxeyTd95r0fNqKspyZfPmclm9thid0RPYPibf&#10;DbpY4lxZwoH2Y6BvEi5hZcfY6VM4yL1xAKsbLkn9ykLZvq0aZ9IslurqQmyzloLtx5Kko2tIrqFz&#10;m53huRjMefudK3L8ZJvcfXetrF1te49r9Y+CyRm25MWfltPoA04fhNurgqGgwY2zTLhNT0wjGmGd&#10;Xf04aL5H+nrSZAgDVP2D41gxM4Y7Oi3xUmadMo1G2hQOKm++ho7Ls9ekq29IBrHknR34iUnAJNEs&#10;VuBg2kZbe7+cRYdQCw4W59ZwGdjWLQkNI7YRKJXfBoSSMxUqD6NbQnSbsTaswLgCXXDGBrdmu9o2&#10;IKfOtkoB9DKDDmxLlYtEXSCy+TG18IfhTP1ppPfClS4cxjslWeeS5WpHP7ZnQlqAwW3I2HmlTT6P&#10;gTt9/EPOfjD6cCuz1lbMUG8dkOzzHUj3JGayTso1uFPQMLbZ6lMoE9PS3QeeOPg7ATOaR3DmUR90&#10;NDo0relPRGf1KJYiD/RNSFNTtwwPD0tH77As5QF+w+NgC52wggHPZDSwdECPMum/+VMec9PiclNF&#10;tjJBRWr5UELiJKIM1cnLr5yVPW81yeNf6JMVDaVy+601WMHFAUCPQluCbEW53H+wWY4dvSbVVbk4&#10;wwiDLW9elH37rsmlywPYBq1LHnxwDAM76OCjoI4PB3QOH74sbR2YkYUBgvcxk/s09vrt6sRKIuiv&#10;HOcZNCMvJqeXSQr3ioNROZnxqnf1+lgXrxMvjuFGYV2I3kxnZGRsLYxF2GkwkMGS5nQMX8VlvIDC&#10;c6QH7AAMfWJxA38fGbQ5OLPjlrUbpL66Ru46f05ePnlI3uhtkyZ0qKdjFdYDK1fLyrqlym1OfPU1&#10;sOH+ITnYckBOZ56WmRScszUG/TIIz+/kTLKkDw7jvJBBWVE/wl0n8PGCZjcAkznzEM9YX1sdtq14&#10;BCsA6wJetKg+vLwufUqAS4yOlcYk5DZka5avxoB0viw+UYWVJr+Q1soOfBhhWwUM+i7C4C87jvuK&#10;+uXtzLdx0OdVacTZFPeuvU8qSyvxrLfIcyeekr1Ze6W1pgPPMaRFHM7kTOI3JKTK78yTB0fuky9s&#10;+SIGIyBzIGNgcV4fnHfpGHC/Zf0OnJdRLqUnymX36JvSUdWJ3ix8wOGDYwbPZkJqgnRV9MjLI69K&#10;S+NVuevaPbJrw+2Sl5UrF5svys8an5M9mW9KW36vpi0RW4LQzHCRwfSk1LRWyYOLHpJHd3AwLDxH&#10;Ym6ewif+WfBECukckVsaPsLWLr9PDjSelu6MHimsaBPsSqV5x4/UtMxEWYcBs9O9mXJ2OEdmOH6C&#10;cH6vcXB9KH9MDg+hA/zMEdm+CatrEEZ4mvjnQ/2cZmlPRmfeJgw6PoKzM7YN9ssDG7dhwK9BCvPz&#10;8e7gp11EUNRtrPFp7GphCz53Tg7SflLPnedrb54Q14sZSRq5qgJcCrzQFB8m8pwbKPyMXoP9xUdW&#10;GueIvcXgUhc08c8d/TWa54X3FmWlv47V0K6K5PvD/BVD3wVGS2LmZxo6NZgTZy53y//yZ3tlzdJi&#10;+eKdK2QnBm0KMduWhrzY4bQVdfbf4Mdt0f4MZ9k90zSMg6SJTwRQkS9oyUsxcV6Bur0/HNG807CY&#10;+h4+EMryg6HEQ2T9j+iYPEC3bU2FrF5aJE9hleaPXj4p3b0jOtOXfUpMtyaQaSaQetBCHrx7E8E1&#10;VgggTQyRemk89VbwwM+5YnCpfprYvKOH+lhGsRsG8lE0jpeaoIwFAzdxaUwU4xKDa8GWHMdPvdiR&#10;xHh85NQ4CfVGfRhxPK6TzEcKcF3smLybD5eCelqvHC2Gjl8d6obf/+FfyxvPPyVXcT4N6atRP9z5&#10;2Jckv6jER9G0B0IQMYobTSdwA37wtyCjD+PD5omUwDlibz6yRovRccAvFneh953nRXiaeB2rn5PU&#10;7CQKRYzBJUEUUJ8zEyge95fOOwixBO/pP/jh/yevI394/hFLCvOH25iVVlWrNMbdyhDt/nlmIM8k&#10;+vM//H05/f5+tINxFuMkKgeLoHFj7HC4LFAaj+sUZvS8eiIlcI7YWwyP/yJ559KkN1y8iJ9k3gXp&#10;ALjXMfkpL19nmgPppy5ZAuhBGlDq//w6VtoIbvw3goIQC7gV2clSj8GaNB4aju3MXG2qgihHlEnK&#10;xeGJGa1wrBN3Fu97roppwsS1a4NY1Q04VEsuAcFN6yhtGrBsa72NOhF0rA/57QMUTDghFuVBPCv4&#10;ytMuJi3F1XDW98SiXHpnHAQCi3+cTEBafnHQzp0aKBaZ6vcdHfzF6XgKAnWiOLejc5zn2yhNFBde&#10;1A7PLmHYNOJz+AInvUg2El6Btl8OdiEIckTpcAFfzQ9NAEVDZP2nEM6YFxyQF4HGllj0Ylphj5CT&#10;LsTFmTJpWDmOwZp85KW0k7EZ5UVSOHkuS01hOt6fIRA717nyowrn3nBCDSdEGHPewQWrKrIxWLOs&#10;NF1yuXJKDQICCCcbWZKeclLfEWFJynVJmkewM4U61MVEahwXmQ4Sw/AWPB9qR3ztT2B8hiMv0YfS&#10;j2+mA5evy8HGXg1nRJdlGl87Fdmw4SoZppt5jvP9OHhVVZwud64uks11NqhwHd/po/BXOvBQWuiH&#10;o4yD6D84hMmHhzAYxi3J2BxjENPFMubHQrjKi1rioNEsBn3OLMMkzfoCKYPu7VVNPYCAQsJYXwTs&#10;lBs664cM7VilNobnUP1IA5nT0edQgn4jvw1dUCYUxV1MMergFrATUBi/B/jM+WdKA8HHr7YnD93J&#10;xPF3YpnuKBbD0R+Dk37k/SsDSD/0rANRQEKZ11TgwrRNYbs0HVRC/1l+Zoqsr8k1lQMkKBPkwzxQ&#10;YEQCQy2jEIRe4GZu0lG4iKErKBOA0LIGP/XnPQ6XgPos4UqjfOJx1W2hShvBDXRMBoEx2QNc5UEZ&#10;yMNf1eqkR3pAo3r1OJBT/byb2BY9RJkXNxBWI0RxzQ6pEI+MY3Vh8AxgsHcxDo3q2awqc6BjUoLm&#10;1zHvmBxVqUsX06k+SM9HyTunMIvuIFRJUdyYvANRNAwOC4Zn4A8fp3uFVB07L6WJBaSLxqJYWJhH&#10;Ia5GxcXFDsqdxpuD65+7ubhaHoyl8VXmcbiUJ6CJygs7GHoZfCzKG4OrbgKYHMTSsoZ7gBtYjC4G&#10;NyYswg/+FmRyMGZgvFCRuP6NFtB8ZvnV1IAVDstBNgRS0HJ57LG18t3vl8jpMx0YPGmWw4da5YV/&#10;PCVPPT8lN22rlT/639aiw4qv6dBwC7Fj2DptFKtSHnmoXjv0L6LxMNA/i47IMWnpaMVWU23y4+IT&#10;sm59udy6c7GsXlWOs0IasYplBuc/FKBDf1xeRwc5t9u6+65l2HbNVu9ouYoWQLC1Qh8pca4Qmg+v&#10;mPmBjvRjx1vkKs7AScGsERoOxExi79WLlzrlanMfBo2w3zwaMInYu+eWHZhdrzjcSgsWbRglyJUr&#10;nRi06IJ8s7JtSz780TxBHJ3dwhct6IbRaff884cxOEQm03IOgzuEYKWoDylx+QipJ/3Y1CEGb7jD&#10;Mo0GMndfacaABpeyT6Kztg18uUqGOCoQWx0mJDDgq/GdV4CPGR7AIuMrV9qRXpGrLd1y+OAlh+MR&#10;cAeZ6QwYaiib4VLH3BMWu0Mg/WwIzkp9fZrU1uFwcMikOiIb/Hhu0RvYroWmtDhJdu0qRzhm2hOL&#10;nuSDInP02CUZx2DODM7U4VdDY0G7NpT0IwinAWZj9tL27bWSiW30vInKZ20RSgaDi4W5Fz+8wCYI&#10;W7EMq7p2LJYf/+SUvPdusyzByp677l6NFRdTup1dUmT7qeLiLCkpy5YXXz0r77zbJOfPdklr+yjS&#10;bwdXH8QzcPRYK7ZSWwIGjgsyPjsbciakyp//xV4MPE5AbsEKolzZtbNOduCXjvNx9u9v1kGvGpzH&#10;xIYEZfaVMqwf21AXlEURqV8A2wvBy+cURHkZTk56cSxdHOcKbjE6jokSh8sYzisKq7ycR9TfcI1N&#10;Ijq8y4tLpDS/ULYuXym3HT8qz2DQpgAfTHegM4Xno9B4VavD8VI7Lo1XL8jezr1YVdOPVjJmLSKv&#10;pqEEDlgmYuPtSgy8bls3LKnZ2LqPWPzDFoHsth3pL5a+i7vkDpyPk4o8oonKqh7ON3iVOn15Havm&#10;zQFKfHzhQ29xRZX8Rs7XpORIqTx14SdyDluD8ZyUGZR1Dury6R1LH5VzFY2Y8dYu5w9flJWzy+Rc&#10;wlk5UHxIhnMHkGY8DRNYJQLiWW7JMDUp1R3l8oh8QR7e8YgUFhWF4sXZPkrecYCpoW6ZfDvnt6Tq&#10;cLX84uzP5GJ1k4xnY1u0SXy0cpUM6kXKe6jqOFaptMjJfaelJqFaDsshOVJ2QoZyBnAmFZ5lDGpr&#10;GjHYkzy+SOqvLpUn8r8sd228GzPfkZeRvJurZ9ZvYTlmRni1ajTvcIXBlwluQVfZ+hgmF1zB2TTP&#10;YFALK5jwqZ0IenYo1NUmyC3dA9hOIUP6sYUDzxWZhFIT8TU5iw6FCxkX5O3OPbJhdANW16THljWn&#10;17myQjYIlZOTLd9B59406sdCrKziWRSWSN4QixE/xnPHOFZDGISJ4ZTncenpvGLkgx/rAJqo/0Jl&#10;wsM5KIu4AK4HjOJahI+Xdxp3Pl4GaqVBBYcH04U/e/VZJF7NwEYHEmOyWYi+mzWAVM4PNj6jlPjE&#10;hS45gZU2Syvy5cGdS7HlWIMU53MbRJ/CWayy4UqbNPlOQ5b87ns9crwbA8K6lYZ1TExrQcQKM0zg&#10;YMcED5fW2LjEyKIuj+vECWjojzyniI4kQmnvZ3jwvJ1v4jybHeur5IfPHJE9h5vQXrBVySTS9wnv&#10;wLEWguECNTBzcT+dvFOGbBTR4OY7E/nBG+aEBfMaTbv3jcrq/Zi24PmgnZ1BiMwcVeMLNAHxr74B&#10;kFkCp8WwaFFc+MylcT4OlwQxNOQV4yHYirFUHv/t70W4hFYvprL13s4RAxMhiPpTD2xHUJta4hxd&#10;DK53OOW6m3Gbj5eXI5oy5aOPFnwdtxvhOoyorB42Pu9UXzGEzjFv3gHFyeLx4u8eyt81AtMSldel&#10;m3GZP19cIH8Y7nXs8fx9Eo3p//Rv/pXse+kFHaihv+pWE8iYzkR4+bgM8bifVt5FcaljS/4nn3ce&#10;V5+EOB1remMSHT4fEbWoLoLnGfQWhRS00+VAXJmg03x4/aA6c25d7NvcURl8ucpDR/ASdOJXoqO/&#10;B53E/J5NQF1PQ+3xXzvbWcejbiM6P+E4CQin1klT75ic55bP+O7KQtvCCgVpAUAnoNgpErzd4cca&#10;UsPhOwUC4mpFwhv80AQzQ/164wHJH/6Bamh3NF5e3imb1bsIReHTjhlY2VpBMIyLBSCWzS5MZLmC&#10;99kIvx9BkAy5aCU9O709Pbr6A1yG82utNHVWCtGUNmzgEjoQ0MekZ2zehagqotZtKpWDIP1CeUce&#10;SgvUNHyD1hVlSAE6ybXgM3/Q5gtEwFa1ZTjXpgrfmDyDRnERm/Za5H1NCXb+wGAM854jNswzRYdi&#10;2PG+AZP4ijBYQBOV2SSAjz5w4Ie7yRtSAZGp0HdzKDNkAIkNGlgqwhj0RyQI73OW6eA3gTfKjrlC&#10;C/ptZlBeNa8twMQhMd3MFC27wMVkrFmsBCvPT5Fv7KiSOzGRlmf+8FsfYxD6DaVpV96IBz/TIfpO&#10;MCKTgMmolE3LKPGZIBgd3FMbyh14ahsMheM69NmOibxjmDjL/heWI37vKy7oueoMLnMDqgczYzrw&#10;m4Q8XNGidMArwplCXBmV7lZFzVsmKKiTh5qjbpl0qoCGfjZASv7KVfG1FUEn/CycVkQC3rQ+W0Y7&#10;Qx3iuykY/CQPh63PB8ogVxT1YYcCbkFHO+avgop0elUZaFNjijWXehmfSDJUN47aREagxoen+bs4&#10;6nKUDpde5sMr4pHUkUSsiuv7JsI4H+a587i4OyU7eE2elhP1BzfereA4XVCiQBxYzGW3+XFj6DUh&#10;IW70uTMNOUlicCkWUWiCXIiRQ4sF4mgoHDfEJXuDwtVwHTv6LoyLSCadi6OuiLz0Dmjo/9HzjvyZ&#10;BgdFZyCQcfK4ZBT6GCFIEVHTTt4UxgHpYxFCGfkcHccSGLpH5p1yhbhaNCiG9/VM5sN1MHMxTWaW&#10;Iy/vDXGZPhPFIdrtA3FBFtLEKYXyOq+QBhHIK8bDeHkd+yB/9yAOyhEb45DGcL0wUX+PG9Ux6bxa&#10;o7ifDdaYen9NrsxmlqZZqVxcJNV12PYL5xJwRc12DM509wzJofeb5cVXTkt9bTY6qrjXsy9O1gwZ&#10;xYqb1tYeefIrm7HtWT0GNsbk5PFWdHxflYNHOqTt2hBWYEzKpeZBaW4d10GgfJwFwwbvd393O7bm&#10;yQLtBZyV047D3ytl9YpScHBy+dKoXHlxxdLd7OHwDsplD2tvL85dOH8Vq1yyMBO9SAeBWIhJz8Eh&#10;DoKw9cQXrw7YuIYBSWjsuUPH3wy6ACEnl/xyaS05kQflsAEL0OClzI47Vm40M2z1sNLA06EPCJzz&#10;PShRXnyatZGknoyPJg0bLGroCWzctAGKFkUMLv0RrDLjjj4ppecMEG75xtkrJhN4KC3vsJi4jgPc&#10;jofKwnDoiGrSvhfcuQct5bJK1XjQzuSyM5pRuB0Yl5YHOjIyXdLMvWN5lo4KS2zKiUgc7GlvG5Sz&#10;51plxfIyN1jjc9LfwVrldXISN85osPPj6po7bq+XPXuv6EDSrp21sgQzql999SQG6VJly+alKsv5&#10;i91YRdYsr+2+LJdwuOIkZsdwhlnSbLLkFyySNdgCcBId5m+9fVE2bazEyilrsFOR3CauvDwXA4/F&#10;sgWz/T/3wGqpbyiS3Lx0ycE2O+fPd8qFSx1y7kyeVIIuWfdKjkoZl4CP4DRdGJYOsAWZ6fADNrAE&#10;ds8g9PPa9Pf5dexDEd9jqZd3IBs1KB73xnnH7bKKC4vkwe07ca7EMp2FVF6I2cfeAC7gHLFPjIzL&#10;iZ7jciHvosziI5GbcU9zQASDGxiLkzxsCbArv18qa9BgxgCNSokv68SEZAwW4iDZxi2yrOqLkpdn&#10;258FPEJuTgL34ocrXseKyYtGVpfGSc9Kl3s33yu11xbLi40vyb6BPdJexQFY0OBcGG6xMZ0yJYMl&#10;XXIw/V05N35GBrECaDhzGIMkGCjGwBOf8cQU/MbSZE3zGnmi6knZ3rBDcvPD7SfJzMvt7x8t71Rc&#10;KSgskIe2PywrWlbIC+d/JnvH9sr1kuuSjI8sTKbDxwue69QZ6Sptk32Ze+XoZIZ0pnfKaNaYJI1z&#10;2Q8eYmxDtgiLzjIHMmVz61b5Qt1jsmXZVuEKHjVIOmWksZoB9Y85cY3XsVEFVxJGdeyw6L165UZ5&#10;+/Bd0oZzfhavbEQtx5mR/OBahEG4Sdm0ZFBOH82Uff1YDVqATSZRkWHtELbMm5aRPAxCtR6W/UcP&#10;yG037/KVC9nCUEpf1M3m3dQxchHnueUpJS8WRolg3E0tgd2Con4ez98t7+Ij+NAIrnqFdEYBt/My&#10;942fOy9xjLjz4hpfBtF8knlHeU1WIoc2zydIEOlUAFdOUO+qG35MsnZWqMVj8O4CFVeJYGN8xrH3&#10;OB2XW6/Lf/zp+/L07rPy8G0Ncu/2pbIEW2gGvGHbVZomP7m9RL61r0vexYA88wmPBZsO6NggJ/+O&#10;hsccQ44w7qbiWEard5BLGu5d/o5ozt8D1GPA///4/h3y3JuN8hfPHMYKVayywfuWW7Opdkiv9vCZ&#10;IiPTzFxc/xRa3UZKE1SvikUv82OQ13CMPfQlgBnEIa22r5x62PnB509RNNBIA92o88bPnZePKVEI&#10;z4RxnZhqCeyOB25jmEg0PopVlrDn4Z3jjSUvjDCKrQ2HrvdpeyY5FWcZFJVaW5EMQjLFUf1F/Dym&#10;v09OjMsoVhJPYctctkPTMjggaCYmmtexD+Q9hiAMMNJI/jo6T6537/AgcDPdsWEh5sjQIFaY92ua&#10;uVUYt5bjqhEag3IlhQ4FMl8Pr4TOwa3FOHlpfBRTJCBscXkFBjn5SRgbh/yG+q9jC9l0W3GkIKBx&#10;ZIbJa6zfQF+v6nQG7XKuFE/BNmRZ2JqSeRWaWF7xGJ5uEnuljg4Paf6k4QykjCzbwtLrOCoM27d/&#10;84M/kT0/ewarv7mewJ4n1j+6rbIH5X1OGizQcBkcK58n1zsvC+nYExpc3DUsEx+qrRKDNfe58+Am&#10;sxHH4ypNgANLYA9iB36+/Pl7FNdT292BBFixuEEtpuHe5e9g5/wDxrHgoYhRHYOmBKtxV2GFxeXe&#10;SenjrDlfZNl7iwyhhvSbCTYO17D9Tx7cRrsHuwtcuT6BrdCwdTbP5AozWrlrXzm+dxSJ0WD0u8rZ&#10;/QeWvsuAR+OT4WrSmDIRpBFEpLbPPb6JHLVCqK9KTl9+H/K9FQ6mkEi52B3WTnz7NOEwen6imeE3&#10;jn3fMb4yc3GoERpuB8WJMOVY2ZKLd5EaD0uawM7oroyqX+BSWHoF6YpGMsRYWBU9BCYSt+AuxGBK&#10;EQbedKtS7ALBQQz9hka68jAQV5WfJvlZ3F6ccVVJipuJOItx7lwpJvVcxlmsunICEzxnMcDA0aoS&#10;bLvF83By0lV7cdK5NBERsKFUoY2rr6YwSZQ/TvakzrCFBlZ5u+9ybdAEtYKlVaNHMTAIwm9T/BKw&#10;moYDB2qYDNrxP8tvc77/aYeH2jGpIYEjauA1izosGYNWG1cUyANriuTxm8qlBqtraPh+5rmKUyj7&#10;s8BHpuI7BOnnpAhEJzeqTes7tsFQ6tRN/nwWEN/6QxCPxCwKSDd1OIF0az4AbpppwPkzQj/0Tczg&#10;g20GumA/DP+aO0flSuuwTIMG8yARAS12yJVTmAH9R/OOTEwutagc5ke36hy4E/gB1gZXcUYPebG/&#10;xsfkU8NVOLojDPNHZbfniMnyiFoNwEE9mR4QhnB9jlWAUF+cgDwJHvxzT6dSEE3xPChdgZ0kzqE3&#10;xjZ6L60WW0/jEO0WjedwIrgB0g1xPZcYYHUEUEoSuDR9KiG8GESjdY2T2+T1qQAN6MLYEXsUV7Fc&#10;nDhcpz1jFGgnHjei4zhci2gSaJCTOoob1XGsvBFcBQKOQTl5nENvgcaVA72iuC7CPPHoBWoHRVeA&#10;dENcSw3pQ2MgAVRUFyCK4jKI5sZ5xzwxqvAKWxQXBIEkzm60gS+dMNEyEdopgfLgJQ5Xo+nFPZtq&#10;j8WN6ji+rRLgOgyXmBAWHh4t/h7FDSN4KvgoOENgCexeF6Gfj+HvhutdHjl0B1DqFbgCOcmLQTQf&#10;N+8+G6wx/f2aXK1w8DHxK1BYBDhDPQcDKvyVlWXh3Jo0tjN0wMIXDiuZWKKKmZ8PPLBWsrGliB3g&#10;m41zQ/KxWqUBgzgDchiDPe/g7IPjOLyOW0T1dGG5dduo3HlnDc4LKQXnBHSqX8VWZPC7owb8rFMy&#10;+hiHyoS82hqAD8sv35i0uJsv0nxZJqHhXFNTKMuWV2hDgsvMycvOdDFERmNkDYlgcKaEVh3Ozxh4&#10;Np6LxTZBfBhdhhf4eAy9ExchMW+CCA6sjM0Gv/fVaE5Oz0ud/qIEDlfRYwLMQVzoStOkyD4NCNbW&#10;WMTNcKdjX6EwZlDBB/EdXRBVBVF+avOtPEsx/EHIANzZMPQ6TkKjLS2tV1pwSCJ2YHImKmkU1/w9&#10;VXAPSeBljnXYQmbzpmp5ZfcZOXmuUwdreM7O08+clrffbcXKL3TYHr6GA8vHsIIIDXv0vrFsVFWl&#10;6XlLt92+RDZiNvORE1cx+NgiV7CNzvIVlQ6erVEcoIiDJ7/whRU4kyNPVq6oDsQZGcEKivNY0YMl&#10;5tU1BTrDZt68C2J8fEusRpwiYvSxMLbPOitt5vKlJDZWHK5/7hxRND69Phyulag0bC9XX704lt08&#10;uB6zqaVJjg0cltFaLBtjjyla0mxMa5EdElk6OSCblw1hwAMNcUiSwHOkMOiQiPlf/X31kjzweVm6&#10;di06kQzR48YLENXDwjqeq2ieg7KuYYOU5VZI3Yk6ebrxablUeVlmcAZWAlbNYANklNAEGc0ckbEs&#10;DCjhbxFXpyABM1ghguOqJKs/XTa0b5Yna5+QrWtuQt3MDqJY4+WO6j4qc0h947zj2TkbMPBRlFMs&#10;pcdK5aVLL8rVsmtYMkf1YggEnY3Y2FEGcZbN4CJs1YjtH7nt2SJ+kKCCmMS+0tnXk+Sm9m3yzVXf&#10;llX1q3BujX6tQYS5Ol5IXtMxZY0YFT1Wxz5+Gt47i0t2YU/u43IdK5Wy86/L/8/em4DpdVRnwqfV&#10;3epNvavVrV2t1mZbi+Vdlncb79hgtiRAIEyAkEnChJBksvKHJPMngQADJEwSkskEMmBWYwMGr9h4&#10;EZZtSbas1dYutdZWS91q9Sr973tOnbp1v/5alo1DzPOrpL61nfOeU6fq1ndv1a2qAbyw8gWM2xa0&#10;tB2Xiyd1yYu7q+UAyliJextTZbjPsYp0fKXsrtgjPznwpJzXs1RqsT1f6ty2nuYyPT7aL7DxaIJc&#10;iuO/YtzX5L7LqWKRU+C6riRM9U3b2iutO8My0YVX4mo+TGqrZBDDvcHeglb2zwX0ftffdKUO+dAE&#10;ZbHfV0cyPqKSh+NhzPf7fy+25fy7rz8jdz2ySS4/d7r8wvVnS8e07Byr+TjT4AvLJ8qt9++TXRiY&#10;sy/OCIaVVfjS1L7UpQ6FjoKC9ei5jVkIxEMOIpbAuIUCgcbNsgiq43le3MJtMT48+NT/fUpW4Hcp&#10;fiDB31ug8g5gyNBMzqlwX8u6U7G4aDthp+yFZJ1oJElz4sR3ck9K21tM46CUPZhgsDRwBJP19mA1&#10;Hba32r1tq+zbuV327twm3YcO6aD8QD97hRMyZeZs+dCf/KXUN9v2jHwWWfX4I/LYvffITvD29eLw&#10;ZA5s4Qya2vomOfu88+WGt79bWpJzt1K9OOi/e9tLsgcyO7dvlb27dsihfXsVpx8TRCewNW05Jj/e&#10;8aH/Jhdd/QYU46Q8/oPvynM/eQKTDRUoCwcBrQDWyq2kLCKrlANd3G6ruXUyVuz8Riw7J6D+4S//&#10;GIN4A2gD5TY+RhuDiR8ZDQ0MyoVXXSfXvvntsRrcht0HD8gT930fOjwGfbfLYD+2pMXAHEFq6xpg&#10;o3ZZevnVqm+VTzKpiqYncXZtfUl2bNognbDx3p0oM85y6Tt6FB9m9cgQbM3n7QXnXiC//v/8FSbP&#10;bVDw0L5Ouetf/0HWrnwSW+X24ryYSpm38FzY5sPYhmz0MwAH8V5a97w8htUsW9avlZ6uQ9KLyaAS&#10;TNSUocyl+LBsPCZqWqfNVFnnX3G1TJ0124oZVB0c6Jc927ehbrZoHe3dtQ267pO+nh6swO/DKrVh&#10;vCuUyy/+14+gvNcHE5XgbJp98hJksh1tfO5Z1WEc9yVFxbDVsUWPw6rKHS9ukn/56z+D2f2+UxKt&#10;O7ZTbaJamdZqyJx+LAU2DMIOYvvOWrnxHViZG9rZCD4Suv+bd8rhA/tUv3FsJ+xD0Kdwa2TmT2nv&#10;wBZut8Ee/L01l+8xghHUC2EnTHyW5+Xc2Lgvxwm1A0l63xTnsvJpnjMxElTPkiyBcQsFAo3nNSW7&#10;uozE7EitQloTBuwXTa6SFbtxdim2YvJ07nJgvyWmOfuwUlQYXoWta0e9cvB3N1YrvISPhFqxOqMG&#10;22Y5P+XyXU7fORnh70GQmekObNBom2AeHKvZ1cslaMQylRR4fK+jjprKdganeQwgqk2Gci0LHkrB&#10;eMinxzZ4CCtr8C2lfvBC4mEw6geHyCe1te6Mj5Mi/FKvGh/xTasuldrwPG2KEDU4VSyKR6IlBCTV&#10;x3NpX093dvUDhoZT44DY6Wuxjd3CqbV6tslLh46pqblCnFu0LcHh8HOwemas3+o5+GD04pl1coTn&#10;peCsF95O4zCIP7GxQhZje7W2BpuEow1SDdNYmu5lpL41eBaeiHYxHpzYgQzYmIiA0nX4eK8e2w3n&#10;+bSEoy48Z2cSzsyZAL3wCCLl2leTExrxnVltYnWkqXg2wVsPJrFK9KgaTjA34jdoPuzzJkzS3LC4&#10;RSZjEir+jkKfaqwaqcPWamVQbhB1yy29xuG3B1dKATgtzZYPH/cFY+YYsnuiFHKZwfkhtmmWsQHn&#10;AZVi4gzzRNLE+wM6dQO7hGXA/wl4hmrERAyf644eG5JerKzRvhR5PDOnBu/sHW1V0oqdF3IO+VGJ&#10;gjYxHrKbgDkBYwtHePYgH/ogdwLuzRrI8+6SK6Kbce/Xoe3uR5mVDD6hueqHCrKuWCyVhQwfR/G2&#10;QAth9AC/0bAJylSHCUG2RX60mndB4eDl89KYETh3uLNTgoKwKmVpzsRYkJMljY2btuMceMDQtAIb&#10;p7jeho08Y0pxjYZ5cBkJ7BoiwRsb11iN3SWyWjKOCKxYedyM25uN3j057jzNWLgpVWHYZDrnf17d&#10;QY+kzz99GweboVhj1l1aZK+7kJaW122QkjM8Gtcp0vrK9PBc98fC9Xz6Y7eJlCofdtzMH1sH40z1&#10;zWMxltrC4kaTpqe2sFxeC+Sepo3Hws3dd5kQKBhW26ZpZ8KvTwtYo/SmaTry+csHI6yNcDKmAufW&#10;dOAHiwMc9lKQNbJxWBlRIq2tPsHCHPx44Wu6xkb+Vcucjma54cYFek7Miie2YruzbbJlWxcmc2bi&#10;DJtG2YJB8JUr92uY26S5DGrmzdb8oGvI8B9L1TwSG00ttjjDNz9yz3fWyde+shZfiaDJUnXtwIDG&#10;gsbbKUhRVoaZndzuMIQ9sGv71nzXLFCHNPIErdSQTAao44LY7ObyRuNqDuhVPS29YcQbERn6YB8k&#10;aidciBt0ULnIo/ggMSK6JjGnANfMRC53hkL9HZAp5qzMHjYrhGIj0WSHK9nDAx3pT2JLtFJ+IYkH&#10;uenTa2QCljtrOi4sc8QKBTAtogqar3oEZYL1FaOmpkIuvXiG/OC+jfLE41vl6ss7sDXaXPnBvdvk&#10;y19eg6+T8NUPXlDYTmorcYDh2XVyGbbFWb58trS3N0hTQw3aYqk040F+0TlTpR6rJtRBlmmGh8+m&#10;Grl02VzcA6a3EWAwGC//yy6ZJ8uX4SUGq2w4uEAXiuFkP7XveO5Hq6s9UmuMFmU8fqWlzdF3PPM9&#10;BxkBN8oJPGncEZmm4QBWDDdBTqRGUBcYE/jl7vOdz8sLJetxqD0G345BCh+K8b8fW3A14AyJ8yYd&#10;l7pWDFZBOk6A0kGscryCDvZWycFN58tFZ98sNdyzLnG5cib6JiTRJrGsqny8M1NSDU+aNEluuehW&#10;ad3YKndvv0uebVgpva0YFBscJ2XDlTjyigAjaH1AxD5PI3yJKxuR+oN1cv6hC+WXF75Xzpl9jnCC&#10;sdCZin79aevO0KdNnSZvq3q7zNw8U+7Z+R1ZPWm1DDXgRWcI7ReiuDUB5jTxQoKXL+zJgC5VRkqH&#10;pf5QrVx95HL5xcXvlPmzF6Ctq2FYqgK1XV+W17ILKciTS9NIoY0zitmz58nuA9fI4R3PSF3Dk6hr&#10;TMYgm6+S3Epk3rR+OedQtzzYhQNT2zj7NIyjeTB4gnm+vtpe2dC7Vtasf06WX7g80dvUNhVNlt/v&#10;XqCg/hht4tXdd8TO42blNKN4rmtBP6Ox3OQayEnhnOYX2DjmFse11OK4KccrrTvyuj6KE5R0i7Me&#10;lUJ9XPibzN8p/sM9r4NboPD3aFLr04kyAkz/s6ysPTg2OvznHIKuRgm43B6tEoMm+zDA83WcDXPf&#10;k1vlhmWz5ZdvXSzTJtnX9kuwbciHFtTKH608rJ8nm4gSObueQzDmAK1h80MqPRWbtKCQpqMAOV6j&#10;Uf4AFkkNJsqah49QPvnha+Vzd66Ubzy0AWNmGGhA4Tn+ESQHZHrFcRMCBAvahIKMfd8ZasIV9FVM&#10;hFk/tDcl6+QY49BxtG55LQpxTfNCGuKabB9scuBvf/EL8tW//5SuduDKixHc7/qltD7/mQ5b162T&#10;izEof/Xtb5WjGPz/hz//Y1nx8A90NQhUxCALDElS/sOXvc8/9Zg8iomc93zkD2X5DbcEZbKSrH7y&#10;x/KJ3/4gVpT0oK/GAfUYSOcEEClsEB19ESZb7v3qv+nkB2Xs27VTnnr4Pjm4t9NUp33o6LFwJEIa&#10;cbhl60RssblgyXkxnaQn8RzFyaiDnXtk344dqHsdtdOB/IkY8G9onKgTRqR1d/jAfrnvG/8Xf18B&#10;3y7YZ0TOv/xaufja63XyY/WTj8oTP/yeTqY88r27ZObcs+Ttv/ZbsuwNN4fmmrWJL/6Pj8mTD9yL&#10;iQR+DIEBPehKIh2kou7Qr2v/frn2TW+XxZcs18mdT/7Oh2Tz2jW4TzE0hzqhjV96bo0c3LNLfv+z&#10;X5SaWrvfqO/urVtQl5+Wpx76ISaAjuEsNZ6OUSKLgMVJr8aWVuncsV2e+fGDWPHyTZ1M+crnPilv&#10;+pUPyNt+7cO4H7Q3kNWPPyqf/N3f0PNmOCnDiQ6u8FaTQ2/6POvx3q9+KZmsEXno7m/I1//hs2pz&#10;TviwXpQHPle/sj/iQPzBzk75/lf+DZkoDWlC3dEe/dC7hJNKLCvyvF6tno0eCqF+p8r0jrkyePsd&#10;XlVa9+tXrZRNa57Fx2278UU6z0LEJyf4eIIrvOubW7XeLuNkTeSyAEVZWshRL6u7AnKNGk+gzwCS&#10;PDVBEVzWYkH/kQgwKL8mdEhiP0qJlhtkhwSiksDqyYkCjUeDZOU3kAQvw1WuwJrTNqTVYiXFPGx7&#10;yUFjfH6PakKJIJt3MecgdEIEzVs/BWGz0rCqpz86ezHA/EJnnyzBSkydrCEPyAjPNkIMDoIPABfr&#10;p3X1Cp/7eMfS6WoQ4AZo3h1qG8vl1doPbcE+Xn/z1HjAg49dpHXAmNs2EZcDyPY7xzC1ABM8hux5&#10;GXHQui2oK445lS6MsmN+Q23OJk45LDNpqRMdtwDlTylxmVKNtt1ehQ92KDi40607aqRthwoE/UKQ&#10;UlWCSjXRUV8VwzQlskwOwl+/tEV6sTLkh2v245wVZGOVw7S6crnjwjZZOC3rWwxZUfQyH4fCv/WS&#10;qXIMsykbDvTpNnjl6COWL5goN53fJnUY0KeLrTfRNyiq+a67FkZTRKZip4Ur5jXJjs5jsgfn43LX&#10;BzyNyoX4kK9jEt8xAyG9DEDDMDvNIo2YqLl6QbMc6h6QjfuO6RkuqHA8i1s+6bQ+tW7snqnA7199&#10;ZQnO2sGqIqygWYoD7y/Ae+10rCKqwcyJsoCNPtvnzIlVWI2OM1v39urW0eOx44Wpg8yAy/tAE8Gj&#10;jYT3CYKkY0B9XLg17AhWqi3taJJ5UyZgogaTJ9Xj5RLIf66jXqoOHsfEGSZoYOML5zbKAtQNdziZ&#10;jEmxRTMmCO+nE+i/qcE0rIq6efEkmYs6MhdqgYLhYhuGXO0rkNZAe81vkp6eIdmM+izFJM34SVVy&#10;fkejdLRWSxXKRlcLO1w8v1E6US8b9/fBrhiPgB5eDisUga1sOslZaAvVAxNcWCVUDgWWTq+V+Sgz&#10;y0NHLAvZ1dKQikqjvpqfETE78Fii3h+aahneJiw3YNJDwn/GfeeqUTprRvUy5azcIWx0p647I83s&#10;ZDyJBcbAzUSkvNAFGae2caDPAMyOSGZOlpzhpjbW/IxI1bWoX0N5mYOkn1XdqSKxaIn9YqGy8ijt&#10;WHVnmeGalEVTvIzevpk4GjemGfkpKAKveqEdBcmFnkEF+oDrNB51P8pXcu8tnDrvG49f8+V1PPOD&#10;bLKPiZvROCKJtTYCGCnGxFXVPFcj4ZLhWkKCnuCmHJSb5zLC5Cc7T34m9vqyAKuLTYW/v/4r5z92&#10;eqtoxCq5wrcZAK03d+sIrQlY1ROPnIxlHURFZblM4l9rnSw8p01mzW2Rr39tDba8asFLRznO9dgq&#10;23E2zO13nCOzZmVbVBDNXIbusq3l5Ztf2hobGqrl+hvOwtYGlfK5//mUbMXheOP5wKWfSDhu8GGA&#10;ODmDQunEDkXCeelYmpxj1NUiD/KVwtNJnMNlPPyRkT/U8MfCNegEl3jBBdWUP/b+KrwIrusTfMX1&#10;NAdMfJdr2iHjdHBB5j+KLFpRpzLNSiwVnzKZdBzL7psxEPbBD16A844WYWsqDqI7HbQgKQlVjxTZ&#10;NGVKDEUljI5fs1144RTpaG/GVn67ZPv2Q7Jw4VRMoMyUFSv2yv6DR2TK1GpZtGiSXHPVbDn/3GnS&#10;2tYgnOhLXRVejGdhi0C+wLnT+wNKcTKnKiyP1zyQ8IGWAxjNTdnX+hlnoq+DvQa+mhc4rpdBhjZZ&#10;FD+zMbNHmVd5jMbYo5XHpHY6azunrjvXLKIW1J1hpVej3LNnjzzd9YwcaDuE2QO0JEz2cSuKEby4&#10;lB4ZkTnD/XJ2ey8O3+QBk9QfK0NQOE4Q9nZNlebyN0nbpOkJsOFq+RHUh6lRxshoLERCQITOchR5&#10;gs5VK5ctuVxmtrbL9zd+R769/VtyaEoP3oDxLRYG17i+jK/BJ0oxEAW8un11cmXXlfKL571b5mEi&#10;Ig5GJpgU7jZmcnH5r67uGpsa5Jql1+Ag1pnyree/Lg/2PCzd044K5mS0zKXYTm4cJ5YwXOQQhwAA&#10;QABJREFUqTQMw07c3yDX9V4n77r43TJtSmrXVGG32qnbhJfEqCkPoVPamB8FlMhZsy+Tp19aKQf2&#10;rpeJk7G65iS+wCsZwgtnqdS1DMu5zT2ydlud7G0px/7quEOg/wDsXlqLr6KP7JLVe1fJJScu0ZfH&#10;VOtcm0gzkjBpvHSuP/3idULG/7i68zZxqj7TNStm46RYSdBL99rXXbQTRPh9F6sc9c5y6M3LfLWb&#10;q2UlVSOH31GrBeI4GGgRtP6QQecxXMpjPv5rgC/hHBQn/zFsl/FVbPu6ct0e+dgHrpBz53FbVpEb&#10;plbJJ184Kofxm0XGBvT7C3Ewdd4R0Wo//nprtKBFFImqjmDXJl+Qb5paokuYgMGP33/PpdKOrds+&#10;f+cz0ofz4OxDF9KRytwrxT2d+65Y3bk8v2edRm0dLR2pxgxoKaE++azExUm1hBhsT93yG2+VhpaJ&#10;snHVM/Lkgz+QcVjFiJExczQscflb0N2NyZWjGMT/r7LyRw/odlrl48frADmbkG1thdbDtxkkcFLk&#10;7z72e1JdM0GWXnZlIvKkzF5wtrz/j/5Sdr64EQP8XwP2Efz+Qy7FAYttkP34UWyvRsfwbe95v1x2&#10;0xvlR/d8W77yd3+rOnHCQx14qCjLX1VZK7/+sf9XzrngYqlvag6TP0ZWBV0+/sWvypFDB+SR731H&#10;/s8n/0Izrrz1zfILWCXShtWqXB3kbv2zK3UlDidLuNUxNbvtl98v7/u9P9WVG6S7/m2/JF/+zN/I&#10;N7/4eejEVS3PySc/+us44+U35Rd/4yOqu9cJJ3GW33SLPPPIw7LiwXs1DxezMfTnCgQa4Ojhw9iO&#10;ZkA+/6e/Ky9CNrdaM2d3ZWlpuaxe8WPNW7LsMs166YXn5G9++9dkF1YssV6o7xDq7Xbo+57f+cME&#10;Q+SO930Qq3X+ERM7n5FjWBX1rX/+Amx7m0xt71CsjrMXyfv/+M9lJ1YBPXzPN6UH+pThAzN11BeO&#10;E3s9oX40AReuWJm/+FwUaZw8cs+3dIKLz3u8r/mf9cvVLfOxeug9v/MHlqbMlkn7bVz9rNz5hU/r&#10;6ifKIE9CyMYgb/vAb8pVt74FZ+lMwlZ52UckrLvf+PgnYL8ueebRh+Sf/sefSt+xHplzzmJ592//&#10;AbZ5bdfVYT4ppaKDYhQTtAgBK6ddjbLw6qrpfTcGIZMjrhUGKexbx3JWx7ySU3thAKjZI5MhEqGw&#10;zwzVY+CRPosq4ig8y3dNGYsS2CZzoEZbhdUP0zGo34CVAKYrn8pssoK8ZPNCcgWaTk6iX2A6VxHv&#10;OzYiqw8MyBuxzZNv5Gu/PTZRoxPpZgLVhVI5EaKYSFccXFw289gPpc7VVjPoRTXD5AoiIC7Fc43v&#10;V2A4BDEcj/NZWK0RO1dNUF0OYWXAPp5pAkHURCeSFNdKwgkgq2lcyRb0q8NA/CxM1oTv7FQmL64v&#10;JVKP1Bm7X+EX5Bu4JVKMhmikHKhnGDLLNh8raN59xXS5HGex9GMSlCx1GJCfgwH6SboyI6Kp+o7L&#10;LdSuAA9XbxzCtu4UyPqf3lQl7S3VWJ2S9c18RmAfHtUxkKgMJVB/rT/QTaobLzdiJUs7Jkz6uC0X&#10;sGAy1akV28pzMo/KFMdVMJ18eMOiiTIbEw5d2G6Pz71mCkrjNJq2GEoFkGkwHnIq8aEX23Ydtvlr&#10;xkqaZp7pEx3pVHn1pmCi5Dasulk4qw4rY1hGTmQrYqCz9h7UVRRv446j78jg4S4B1KMVO7NMx6QN&#10;HVebLMOkFVfadB/nlKBOScoMTBLNwqonTmifNa1O3nf1LLnu3FZth6SYAL552IauBZM27qLmsRKg&#10;QSgKjdmAxnjL0ladBDoMe3GnGK6imdJQIVOwWopjA3TcAu+Gcyfho65a6cKqHsyjRRxr60Qzafmy&#10;eqppRIoR9AtsJW31ONsXZUod84nkbYL2cn0V1yOBidqZ5XktbGuGFW2ulODQImW4CmXFDKhGkuIa&#10;T8xGIFo2CyU2jpQFuExXTcGuRUnzNXxqXC9+ZuMoKeIWvz/yuHkbB10ANZaNWcjiuKl8hlE6FcXC&#10;ZDYeCze1cTRftEmqs1qNkDlcxgrrhiQpbmE+c52JrZPtJuukCBhc1MMTDJflG1V3SpLiBgmxUC4x&#10;w7KQ8agWCBZ/pjAaKxdxSAju0BiKqBmFaN6YuEZWHFetEnEKA8Zjku1aSBHsqsmmv1GcCtd4eKXT&#10;6yjwIriJjU1G4dXkKyeCr6bu+BZwxv0cWCA2nYKGwyZgd1fSgLxd4o72ZsnGocneUMAWMZPyp22u&#10;tq4Kh2SPl/PwYzwdW6Xxa4Snn9qLl9AhueRCfA1YZy8riThtha6iy1b4QOS0+vOJXoEPGPxapakR&#10;X3xfNRfbV2Fv+v+1Al/TldlDjnYKQLTe17SmgPAAywcO/pbjt1fLah0fyu2dCNJZplBYBPATrVjM&#10;cFwkazq8gGv0fKgiPTFYmgJcsgFL8+LdBx5ihLxMcHiA1CzDpVrEH8dPboKCzNZ06hhxKBkDxTFO&#10;CpOhNUzdlJ7J2o0i4LgIktbIAzjT4JTWJmLytgAG8gip237AgGrXkgGZiwe4m7DyqqUl/fIJdKpS&#10;qpeJtHTazpz7lK0FzTxMENZiK7Q2+cadG2Tt2oM4X2aKXHzxdJk3Z73MmVMt73nvBVg1MxltEgdM&#10;4qvLUzmvf9LoSiv4FKnO1YRymWZZnpIVywskr9RLxLmhgj1coQyRtLRL1FWzjK6QOo+b5qZhw3Za&#10;hY/4CW7C4rRed4Zg9WnqZMROq/cYMk1vtB8kbN67WdYPr8NIKe7RfrZ/vKaAYAQTNw0YZF3Y0i3N&#10;k7C6Av/0hRqvsvyScbCnUQ5sukyuWLxMzw4ituN6m6EBMy1cQ/pMNa0sfzQhc0mSs7Gx6MqYWdNn&#10;yg2Dt8j2NdvkkWOPyMgEbKeELdyoO79g5EdYg9h2YWrfdLm143aZ3zGfiCp1FG7Q0nRRskjLtEIb&#10;FytVUM34ot6GWI4tExbMWSDvOPFL0v3SUbl/5H4MWuK1CZ9v0uI6wVSGvc3xYt8xOE/uOPstcaJm&#10;TFyXUai0asALM4w7kuSMaYSFbYKprW0tUr/1Suna+5g0tz2GOuA2Cqx1uNITMgPboc3FPth7u6pk&#10;ZBInydi/4g/n7XRjdc36wQ2yH1+cT8H5CtF5QQAS9UFmTNZAqm9KZSjM/VnXnWqRqJLXN8uIocTG&#10;TqtqI2JZoPRwZLLyZVdmGHckSXCdblTduUAwOV9kc+LgW7tjz0pl8Kf/vaflbwvud+I5En+/QKQr&#10;PIChGpJV9TR1mcY//lrZz2DAgBIV+Er3xZ3d8jf/5wn5u9+/SXjGXgcGGabgy+vDx7FXDHgWNZXL&#10;eT5Zo9hMdp1I4aVCOnVDNHjUDBFQKInR2X3rFBmtpWdoCaoOOvzC9edINc5M+9SXnpKjOM+Lgx5G&#10;fWpcaGRKBa0ibqwEo+DVqyPq62qCKfI5Oe2t+aGMiPtKm0Ji4ubEjYHryS6CPlcw5HiRNvusc/Tv&#10;Rmxbtv9X3qaTNtyqSitYhVEg+jLY6Jv/+HmdqLn2ze/QgfkJOIfqhZUr5Ltf/t9ypOsABmHDqwxY&#10;OKFw+OB+uftL/ywLL+JviA96YRuV1snyhre8Q1Xjdi/fwuoe04t2YB2HelAKu3CFx6Sp0+VN7/2A&#10;PPvYQ1i9swITEIapA4E0FB5Aq2tqZNn1N2PbRpt0KbQD9Zg4earMPnshVu8MSduMGfILmFSZPntu&#10;Ik0g4xH57B99BCt5dktFeQUGlkawkmOevOu3fjdO1DjDm9/3a5jowlaYL27GimGsScXqm6/9w2ew&#10;crFRbn33+5xMzj7/Iv274IrrZO3TP5FjnOzgjYr2pGXmAzQcP1x56Dtfl3VPr4hny+gKOdiF910J&#10;fvwGcU9xezO6Hkyk/f2f/XdsLbcFk2gY6MMSAU6KtGJ10S3v/JU4UeO2qKiqlndgJQ23n7v/61/B&#10;xIhtS+eTNc1tqB/UMR1XON/1v/8XrAtFKVzbEJHwF+rJcVtRP/yj2/z8auiBwV+O5mkjtjbOrd7q&#10;Gptk4QXLlK7wcs75F8tzTz0uz/zoIZSFvEQngvZOuH/LdDXPlFntml54Yf02t7ZhQuh8nUisrq6V&#10;t/7qb8gFV1xTSBriKFPufqaBR5PqrZCme6ELyGOyBixmbCmz4TM3MWMQmlKHMDyH0xTY3XLMLoHR&#10;ixFKwyi4fto+k3VsxXBPcTmQy62qGjGozYlWrlS0d7CgjYnWfpBrEphPnfl3AiPv3ViRsrV7SI7y&#10;PI7gnB/QuqrGpkdNPG8T8mqRgm8pVI7vn+wzEVQiEmSOkvX5RZMwCA2fK2r41JtZEqzQkdpwbTme&#10;iLgQI8CF+478wRZQX/bimKk90J88cQsnlhv/+BtJfk7gGC62TYfMQehZP75EZmIFB7e3ii7gBk8x&#10;itddxuO0Y/7ejVF3KW41JtvmYQUG/8Z2JilKBi7rYyImAyZilUVRlyjnNqY66jSPkdT+iIf88ZwI&#10;bK7Sv8CReeSlQ6FTXIXERSGQV44+cgrO3OHfT+McVzFQgKCiyq7AxM58TIrw7z/C8Te3BRNXLXXN&#10;xeGhXCOesRon1Mu5WHVU3GkJot7aZ1tSJOd9x1Ut0zBhwr+xHNlIN2bdjMV4uumqV1avWptu8KAz&#10;Pb3Rk/r3huP3AUli0weDtYl83ZFGXYJLurH7TFeENIbp8jzH/Ux4RjsKN+rlaBmtCTBtKKkYrikP&#10;Hu30rLyqVYLrnKd73zkmfcVNbexqJmmjbfzzXHfByrFQWX28orpTI45Rd6mB1caWYPUDHtYdWfFH&#10;b7RjqlWE5RcnfE2eVQoUoNSonysW2kQBadAQZdD8NDcNG0iA0Eimt9EVUjvtmLhmSMPC1flzuABx&#10;G5sGblGPkcskOb8xWD5/9864nwsLoBJZj/xzD2G+RtjDQ8hgZqjpmBICmozLMF7ohvXAkfCwGglD&#10;YyIGHL9qnN3eIm9567kyeUqdvPTSXnl+3X4MnLdhAN32EKdCWcNyoOB7FFhspIwarfFow9UOn81w&#10;RFdJ3HzzAqywaMXS3AF8PY2vWvhlCx6g+ALOL+XsD3E8dPPLVC5T5peVRkO/VNPIR1p+SaX7xDuv&#10;YlmepXNSaDQuHwxiOl4aC3GVF1gcXGAeX/z5BY3yIJ0vEZFfdWEc6U6jfKY3vxJWDJRXcQKuYRpu&#10;OQYjGC/E1XLCFmYnKwdtoX+Ky/Il5Y26BlxsgUc9DddtQT3xwqC4eMHAgyG3+JiIh9g3XDcvbqPn&#10;bRGVpxWr1R0uY7YJZwJdvk3gpQMvwxdfNA37sFfJk0/ukr37j8r0GY2yeFGLLFveLpcsmyWTJ+NA&#10;XU7UqBwK9kDqD+ugBXXG65nqpm2N5HRBOefIMCzbenqGSZFRhdxX7BW3BXCLQJPWdC2S6ZJDVnFc&#10;EBWwMmq0DOHei4wOGFiU7xT3swMH/BSXmCnukcNHZe3RdbKv6QAmOrBnO+rihP3S4VBMLLPHxN9Z&#10;Uw6jLrGEnjrh/kerQ3VhUP7AbOxNfDNWbtmLQor7snUXi2RlVZUTfZnN4htmyPBE+J7SUNsgk6om&#10;S9kQ2hoYVEdOKkA/upOYcKrE9mgt+MLWXVFcz3Q/CCCtOrUJQwVKWq6mGi3zi9cdSSfiC/WJlROl&#10;DNu2aQFBbud+kQ+PztB3wslqrCCz1ZCWSs4iuEE55phaGmKsiAt5eQ90pmuu7gL32fMvkfKBq3FW&#10;RKNUUADkoafWFtDUfBID6z3SgC0khrASSwdPQMDDT4drTkpnzW55YfMLujVOVCbVl4lBl5AM/JCg&#10;GQh7NAKYyUa1iSRfg6fEzeQ6G8lNB4aK151ChktxfYmmBDlvTNwAkuISobgbjWt0ReouxVWiwMsw&#10;fsMZc/11MobljSnKgJi+eqA6jNp8y2OKI5LO6sIRAw3qUfOUn2kml6FKfJG7dssBefTZHYzq3vwV&#10;+K0lDfe+/zC2zazUuGYj2aUF36PkABujJp0yLS0qSIhAY2lGw+RRuM6U4N92+Tz5+K9djv3SMRCP&#10;rUWSrLFxFTy9BK68BwKzXe6+s4IkcnISdfzBMlE/gTb8bLJAQajhZrWUZUW0EHCOwAjPcDkhX8zp&#10;JAYGufHAadmsG4Awxueel15YKw98605514d/T37nbz6H7aRuEA6svx2D/u//w4/rihRugUa5OvEA&#10;HE6YbFrzDLbzerGYSE1r47krVImMFAm5pgF9CylhCHIyYtl1mIwJzx/x4xlCAONId5eseuxRZSEg&#10;YfPOgFY+dJ/Sn7XkAp2oSSTpipXP/uFvy6G9e6xcAOFkzbV3vEOqa7n6N6XG18Y4v2vpssuhgOnM&#10;lRsn8Gz/9X/6HM5n2RjEZzyVmCypra/Hb4M9FzGH5ma98zmwGyt/Hr7rG/r8NAIcTrwMY3s6ngvE&#10;CamTSKvDqqEWTDrRfe8r/yqbn1ttE1QBjNvZtWCbzsaJ/o4AGUrNC4hgLE48TW1vV/wDe3bH3DQw&#10;GauNdJs7VxIgOpFIojC5lMMNzDzXJq64pzj844C5+rDlWI7P8lfc/CapqKmClhQKx74tCBke7JfH&#10;f/jdkJ7zSGgJuK554sdYNYSV4LPb5YKrr0tyMppIrAGm4y94TMooT+O+C9TRFqxQdQHQoyGVHmmt&#10;jyiS6XQhqzguiBJWxULcaK3te5rDMVNZwmVMXAcmXuBJcYlTjwn6yRhMrq3CDcyJOdQvtxIjHW4B&#10;dXx24BsApVIkt8PjZCP7Cn7Bf+AYtt/V5uA2VmKb/ACvloI+/rzVsItCVC/qE5dtSwVYCoNWBBIr&#10;ClPgbEKGOnGyhs580hkuWq7is6267l6daguQHsGz0B58fNODRSVYi65IpDVc+9Xl4mpVAkz8wMi2&#10;3sTZgONPShvmksPOUkrl9eTa0/c0JeDFMmO5PGoFJ4GVJ/osEoiYarShXJGRPKdwDhdJQkIGGHNG&#10;BYKMDCIL5WmZjr/gMU8p9ZKnTApiNJpthLFIXlEpYAHMqGgxWYGoOC4yT8ET8U+HJhJ7IDDBi7I9&#10;q9CPBKcjKMEFn8b8EnEKBXjceJUswHjOafsvx8f8wrpjWuDze0F1wCWqnOJ6ovO4cjncDJPZOVwI&#10;I4SnMV9dDjfpSwpxXVnIf9n7TgXl68HFuNjMDwVKcGMFgkn1deIUV9MCr+dHn+n4Cx6TldIvxHVa&#10;poWIZmu6hSJNzhbIY3YgdnsqLS6RJ+QrnCc6jybiksPNMJmdw4UwQnga89XlcE9Rd64LfGIwaqwJ&#10;boA0QXl7uRgnyfwAnPeQDVwwqb5OHEACqdJ4Vt4nBf6Cx7yUxzCzFDd4lmKhqHPOxshjdkZM+My2&#10;aUYEUJLIE5NzuKApwHRcF5izRYBUT/lOr+5IT3LTgSGzM9PVBeUCJJIS3ECSeUplgEoZvq3KCM6E&#10;Xr8WQE3jPx8crUHgqpXPhzMG7Al1GPu+2ksvGoK+ZTgdHubwULlj5yG5+541cs93n5MdOw7rgybZ&#10;T+Dl50jvcdl74Igc49JiOL5cT2ltlPZZLXrOx7NruB3VUblg6VRpa7OVFT67rkr5Ww0AtakBl76G&#10;caWWFmYoo7GCUP8SyGqWN922ROrwID6EcyL41TXLNDg0IIPDgzKAl8dB7Fk9gBeyfoT5l8YHmYb8&#10;4yF/AF8wDiI8iH3IGSb/APmZDp/0Gi/A6Vc+5gUZBbiaj5VGgxGT+BnuAPIMN0tXfSO94VKffrwx&#10;HA9y+qEnVzARV3Vz/QapL/RR3BGUw3BZhn6Uj/xmmyK4IY+8xFQcplFfxScutqJiGFj8G8QLAfUd&#10;GMGgKQ4pH8EgdfusJrnqynZM5PC7La0u8/Ua2hur1p1WvieE+g71bk0lbRPGtHDhFJndUScvrO9E&#10;Wz2iXyMvWz5T2ttrsT0Hl2PDEddhAeRtyl+wB3BI4ZpV22Xt89tBaMu3jYbMdIHD7w+mMIl/istL&#10;+ofoq3Q5uSovwVVZrk2OEtJC5ii5oENWpGbAjJnxFOBmSAy5vfLASpNdTEAhruukdFZ3hqIJmU5I&#10;3Lp7m6w9tlZGWgelJGzXwB9EbtVfiv5l9rhemYxVNdz5ht8Rsu7G49V1uKdJurZditUil2AAyL5e&#10;jmVVYRbLJIby5IiYG/6Cx2zjUZBwSVNSXNBC2bISfJc5zMkafs1ntDw7iWbhOTDlmEDm18yjXYqb&#10;5kIGsqKqDBTaOLAaTaGNi9edSyiHvqVDPPzT+lL7XbDcUqwM4u8BJ83oMg0ZKsQ16UoTLppiycqf&#10;IQQkeMwOsRjKsYSSNzXVS2PpZdK391xMz1Wi9jlgjYFB6FdWdULmTDkmc3DG0XAvJvgwYUwMDjhg&#10;nlkOjN8vzxx4RrqPdAc96JkUk41w0CUSqI2ZG/6MMHAZb6RNSpClMTQWLvMCYAFuiIb8QhuTL3Aq&#10;YcJc2CZy+C/XJhJbBFxNyRXTNQs+PGZ7qodyLIU2Bn2+z/RaYAaRONgEBPy3mA0m2YA4BpjwME0y&#10;WsXl8iwAhvWqmZkGGkIa/3GFm+E6PcWhBaFv2bADWy7CHcNht8cxKIcGL2+dWSW3Tc+2LDIhLjXU&#10;i0ESFi7BVeKMRrOdxgqQJoG1ABf8xLRkRxe54ryZ8lvvuBCrgsr0uSwF0ec2hQlYxhZIMnxNQJTZ&#10;nuqhHEsoldEYdT6fSOwfaMaARFwlckqX4D55LM9SyOwpzMuc4/JrXTrjclynY5vIconFKJ9Ln8Fq&#10;limzZmMLrV/Hagv9wXAmPV+FB7dzgoA9m04Usr/GM8phTDzw3JexnenjBrRaV0u4ksaa6MVzcOqb&#10;W2Aba7+xFKAZwlkpj937ncCbYEcFcA4GaFY98Qg+IiqVizDpRBcopf94n/zr3/4lVtTskbKwcody&#10;+BvDrdXMhbYYBYvMmIezxxD3uivF6pj9OFfmyfvvVT0zCVCNlcr7J6IRD2n4X4bf283Pr5GtG9dJ&#10;S9sUueO/fEh++68+K2//4IdlJmRw1c7xvj5Zfv2tWBG1EM9j/bL2qSfU9tjVCQ4gcKzn48d6dTsx&#10;xi2VIbjQvrjC6do3/4Lag2cBmctREggD7Mhh4aJjGPpnRTAB3m4DHVmMi/WEUCyzMVqeg2axZW+4&#10;SdqmzsCWrUhjMsk1G/0O+hKeqXPsCFYVId2zDSXgYhLsqR/dhw+dymTJxZdJVXVNUNWoFUovLpt8&#10;4S94xXCNxnkMIEhU/hyk2qIAF1RGk6MMsh039UEHCOsDAlm0cdYfEi3FtbDJ1rApGYBxhxEjTVMA&#10;Twi4IMiSR/fFBOPqhXZsBTUNB4SPQ1/PyTs+I2i1wSci/4hjvxrs35ASfjt6sLXTjiOD0o2trvy+&#10;B6lO9OicMhlDydgE2XU5O3NcQco0CZ5ochnzdOJzIolOfxPhhzcoTWO+fU1uOhbqTbkqBlddVYPn&#10;6X3Ywm0QGSewK4OeyQQk0tjUDWFpQ+KGdHSO1ShIE2ZpKpN+2HHJYWFKN/vDSxxz8ZemaZInBJ7A&#10;S51JT28ULrPUBUwjQEoI0HNYAFmq+Y4b2TUQOXMx6w+NW9txAa4JgSD8J26aHYAyT/UJmqgSCS6p&#10;mK8gDPifYQZKjViYDMEprkeYOwaukmT1klCOwlWEMXAdX8WYKEW24GgbJyRBswJdrUKi3jki5BXD&#10;zVTjnRk1CsDkwJ8yGvfougukeQ6LGUueQAWGjIiL3wWnVSVw0bIwgr8QNZLsylyr38zTJFUYdOQr&#10;xFWCMeoOeUZO5IzGMHllruHGNE0yTSJP4LXqOL37rmhf7LA/Rd39dPedtYm8jYOFtHAWHmXjn+e6&#10;Y5thLavtf4q6iw3EKzH4Ca6RWLpZ0pmCjTXKcGiLOSLyhb/gGaVjGG6su4jlKQmus6T1RuwE16zi&#10;hPQdn+FUMYSRlaYEY2Y8gdVoUkoTmKYQ3RxSlS9htkpCdkgLnkWt7oyXGd7/WYprqCzZxZMDUQ4w&#10;iDHcM9uguR1f5743Jq9Kbyx8meWLBQftt249iEPteuWSizp0dQnblXfI5N+waZ987rMPy7PPdWnb&#10;unjpVvnIRy/DYfHN8thjL8nd312P1Qz9Mmdmg9xxx1l6ZohuSwHeAeyxvnbNIQyYlchCnBtSVeXb&#10;QBCZgrI25zqazmhoUCRucRJfmsiir4nwyWFc/Lrv0mXtcu1VO+WuuzfhpXa8VOLrqVL9XAoc7KWD&#10;AOLq11QhTeUQCS9n9vBLnUw+eVTT7IIE09AA87immYJB/8AbcFkEPnQHNUz3MXDt3UAzAw7DZCE3&#10;gdMHFkhFcoprnIEneKRIcQ3HMQk+GjeVpxQqxwERCbbgILXbDm9B/PRLjuFg+Opq7GG7bJrMRFsx&#10;Zxbyn1bqlOkeSkDYQB1SQpy2Y+2bXMp0N7GpFu1uoqxa0ymbXjwkF54/Tc47b7r0Y7uMCdW2vQjZ&#10;QhG1WM7tunDQd9Vzu3Q10OIl7UpsNHY16UhmNCgdVYDCvJe4KocDaRwwMC7QvgrHUqqg4I2GgDaq&#10;Q3Epo9hcX8ctYMvoE9wsUcVTp2iD0QpZyilwzXAgKILLPPZHW3o2y0vlm2WobFhKjmO1G+6dEazW&#10;GsakQRMOBp3b1CtVE0oEQ/IKw5dXDtYO9k2UhrIrcTZSa9Qs2hApOb1TW9gNYapFzizAe1hdQbmY&#10;ZlneeoyM24tVlVVJKVaqMF9fsrXIvEdBi8maipJKnFMw9lYHBebJ2poiAqxAl4z+ldcdzwmoxsQH&#10;V9YMlvB8HQxe8B9lQN8T0LcM/8ajXOoyYRod08ZGzVpVHFedyRmEhYrZeCzcWdOWSteWC6TrwLM4&#10;qwYTw2gHOiAC3OaWIZnT0CvPHamTE9juhAeBco6Jh48frTomGyvWy85dO6SxsRFFo4Sk7tI2QQNn&#10;SoaSuJfY2JMSfxTby+Bm9AlulqjI1DSnayIvBk/RJqzBjC7TWDZ2TM2HnVJbZKpZ6JXUXdZnZiix&#10;LVMMkr1WrMzUxErO1TQsYvi5UZVMMaMwHNow0CgxLkgwHuNnMtdSqByVhwEwlHEIHx2QcAsOq93R&#10;OyxzJlbIX5zfqHugmxxwEpuQVAuu0PcUTzca1h1zPBWSEbRYSINHGrqQEssXNAUB9GddwN1x9Xw5&#10;cLhX/udXnta4XVLckExyE64JWTBoVCgUVLSLa0GLuT6utOerLpHfUlVIZNDYqIuxjI2biIcaVibX&#10;R9tasIEDqziCui4B4AQmYQ4fOCDv+/2P4fdigpEnunG1SW1dA8yK1qC8kMWGAhrGe8OkLrMSNsWx&#10;+iMho/lcr6PM8MgHCLcx4zk4D37ra7piS22LdPuqv8QOmN+9UyZNm64yFDYRvmk1znDr3CNNE1uz&#10;CZiQ/9B3viHP/+RJ3WJNi4B0TkK1YgVQY3N2PqTWEu0X+BqBRcfy0LFWysvKZeUjD8ob3/2rOAsy&#10;2E0z7f5RQgpRBcGIzpcrUjasXonzdprko5/8e5m/5Dwl4+WN7/lV+TbOl+nFRMW7/9vvY+V2mRw8&#10;sE8nw/QdgVD8gyuD7B2bN8sqTGzwTJ6gVtTXqEQuuPIanFnz97J39/aQFCk1rrGAaQSuL8ua0CZB&#10;ZzQ2u9e0mHoJYuBZSzfG9P6oQXvi6povf+5v8O6B581EPidgtmO10rrVT8uFV14b2puCReDO7Vtl&#10;y7q1+iHHRdfYZJxmhs6isO4iYxKwdoyEwnIhydQ5zfsuwSTnq3rOtJtVBWfty4CjjZGhz0TQN1WZ&#10;ZSVNpi3pnCZQwnMTO2/E1VoigdVjWpwy1P9cbNE9G2dabNzXzwXZAKYkW72iWAGYYX6oqMqF8vQN&#10;4oyigwOyF8tTWqqz7Zd4JglXc+ExVRXjZIyWW33TQ/EozvOIzzj+6Nj/ZP0H020iCY+/SscnSlAo&#10;LTXm+yrPDTHVQh6yWSRVAlevO8zRyI7jJ+UAvqckDm8DmzDiq5rxKp/y0xYIQB+Wpx7v7hNx/pMf&#10;AUVsfWem3ZCP/9EVqzuQB6JACY9JdM5rcZaOCCSgjp5Lugii+cwp1iZIpnYPrK8aN4DTxqplgquy&#10;qTycimEetUr0tVxLJ1XUdyzcgGX6JrhFbExsq7FQSKIHNUfpG3CNx65n6o52SGx8pu60hZ6575I2&#10;8f+z+047KNwToRtJQlnfwnuGrlhfrBnetxGFfWEGptnpRbtVJngXlmSSjRkxK8Vl6svhFumHifhK&#10;cTMxuDNUh6gR4dTZ712iK1ODvkaBawFbimuZo8s0po0jaMDNwBKzeKLhnpmsSY32Og5zkINVN4yv&#10;uwawFUHXwX7Zs6dLdnd2yc4dPfLSi91yqOuY3HrrApGLWBDtstGGrIUdPXJc7vz3VfL9e3dhMJqb&#10;zgzI0UMjsnjpFmmffkg++/mnZc26fWjMJ+SZn+yWrTsPy5/+yXXS0W4viTt3dcuGDQekfWa9zGpP&#10;94oNLRjKMcT27U2MWniDVyrokuZRQ+WhrsjQB36EJ7fVydveskieemqnHDkyLO/8xXNxlslUPNCG&#10;R+IgI3sQtEceA1cgCg43F4lNkn5hBwVdJgn4zx5pkaqk1BAu2E1pmRQf9hJc0im5EpAdZQhhvdEx&#10;ZEpyYiGurxERl3FkGjl8JSSi4liWZ0JL4CoJZSgT6YBLaOcNEOSKeMjTMhqpJjNbWQO8Wk8/YWSI&#10;9HgNwIDveHzVvm37Ufnyl9fg6y1sxXFth245R3ZDNV2yumMOnKtNfRiljvAZNgVQ9qAP7RzzkM0t&#10;7RYtmSJl31wvq1fvkltunIvzjCZgSxAcMq4TdqSGA5/iWQyDuRjox8qhbgx+rX5+jzz0yHZpn92E&#10;7fRGMKjClRtBlxA6idFf/Uo3AWHZ+weGZd0Lu1TPRUtmYMsTe2UKYl6FFwQkchQk1hkyCvMSKcwy&#10;3a1mQvNBamDyggWeCBUNnJEGEk0YhZtlWqgYLnWG3AgdhTmzJXR27pV1R1+QvmbM8mHygG23FGOo&#10;POR+5PigzBzqw+oJbH82jhM1mKYBbBlo+vvKpWv3PFncsRSTCulPk+FmKoVQlI9AlunKaB3G9hVp&#10;s2wPZVkZSGVVJQ47rZeSXmwrA93Yxq3F2fkq3FaCE5k+me1YqU9cQ/yPrztOcpePwyqVYdizBBMf&#10;kE35HKTgpE0ZKm08/pFOXVZoi4f25BZwP2TCA0NBokKkbWIUJrktMWO1UGvrRKnZcokc3vVjaWpZ&#10;gQESo2UPXzUBq/jQdlr3D8ie4zhgdAL6UbahQfxu4SyBzrq98tzO5+SsBefo5FNOQtQhBGKc+HDU&#10;lzdRbMSWXHglm2k6Rt0V4MZoihsTHd1aUA7Xs9y3TI+Z9VIbM6cILpOd1X2mmQNDQaJCpLijMMlp&#10;iRlrCDFZgwjQp6PPRgffuIyI5lCHgJLGOFKVxOg0Eu4zhml1yycdwiku9FYzB0C2DRaFvcnsaXg2&#10;Qf1+bVufTMEHBt+4qkU6cBi1uSAcXgjpQfJb1q+V7RvWSw8G9ssqyvXL+jkLz9VD33leCd0pf+8M&#10;POpI3aiaykhtTDroFvMQ/ZU3nisbth7SVa7MTvMYV1eQOArXC+P06ltixhpCkTYGTCh41OZKhrw4&#10;+pjQJfhZ6hi4GYEiEz0OguXyElAGQxvyCuZkxeSZs2QBzgEp5vgpBQdY7dHQdNHbm8SQMzjAM4us&#10;LiyXpczuQxpc6UM9Ma5tVuNgZLsFjqoc9L7m9rfJw3d/E30r0qEv218Jnp84mM+zW55f+aRc65M1&#10;JlR14OWph+/HIfSH5IqbbpfGlvBBAnA5qfTAN76C5xgesIwPoZBG3BEMKje24OMo3QLNYZiJcNBn&#10;fKXRe99G1bm6ZtvG9Yqbm6whk/IF5gDJW6y/75js27VTfvdTX8hN1BC3vrFZ3vvRP3YF1B/o78dH&#10;XMdhP1YaXLz/8ZuJcvzLX/+ZTtwsv/FWy8+L1NU63M6ur7fX8guvrqeOmDOTCSw4veBrGJcUmxUT&#10;KlLrkjSs5JyzOCkd1SmW3/RGueff/0V6jx7Wc2rc1txirh9fLq24//ty3vIrtb5zkIg89RDq98hh&#10;mbtwicyaf1aW7eCU5kKzXCsP2zHSRqma0EUYB4kJIRDjgYl20gaOjMK8AlxTK9wfkTYEyA4C2tPo&#10;HJ8ZATrkI6ouu894f5A3eWZ3EPikz+Fq3ab3XbBLwKXHVbYdzRUyD5Px96PdDYLHPwTwSRFOUBDb&#10;Puij3qBBhFvkceXl83v7ZQfOrlmIg+Dd5tRwHNqbPSVpjxi7wnFBSZ0Ygt7ENcfCAN88YCGD4eDR&#10;DuxOjZ1MTCE/iDQRE0SIU1+beGE++7UEhAxw/Wjbm/tOyIFwXg1vOfLpOyAJwENZxOVEjeIyGYkT&#10;8T43DWfWVKD8dDZwpWpSJVUliFENGVabaR40yjKNCelKg0vQFAELsVhKDqaYp3jWBkIry+XFSMKg&#10;GFS2CG6kL4JLeq0HAigeAgW4GiWu6wgS1S6ho2g60xqBYrhGoG2chS6OS178VxlkMEfcojYmEB3p&#10;A19OrQCkVAW41nooDiHNg5QARx0UGj6TCONJxWwc80gLDuUJoTQvgiSJLrIYbqQ/Fa4Jg6KpklF9&#10;lA3CztSd1kkxGydVcabu0IRie9Rb4HV030Ef3oixb/A2zXS4V3rfkUfLyvsDoQyXOakzi3g7cT8z&#10;FPJjYsJXcN8lOblgZu8AEhNCIMYD26vAVdtEnOK4MTsaIqdmiHjfphYzm0dG1w9+khaDuborxDYq&#10;N6P7OaqCROUoUnfpiFiO/0zkdWYB3MBdXT3yvXuflxVPbpeuwyfwZduA9OEFix31EM4kaGyqkalt&#10;9XEVCtO1HaD2t23vkh8/sQVn0NThr1k69x2UndsG5cEHt+FBblDWrz+EBzssKceoWT8eBFeu6JRV&#10;z+7GSooG/YruBZxV07nvqNxw02xpw0Hw7uJDF2SwkWlD80xK5w9tdN7tWII/i+ptEvjZs5Bl0aIp&#10;csvN8+Xbd62TsxdOkiuunB1RzgR+dhaob9wnD/xoEw70rpa5Hcn5HKGDydcd9GJ1hyr3vjFEVWl/&#10;YcvSCtoEMubNa5EpU2pk84Z9cnD/MZ2s+eH310tDU5Vccsk8HSDnfurHcdBtZ+dRtO3DsmVbl2zf&#10;2iV7dvchrUe27TosNbVV0t3dJ1ytk7a1fqwS277jgO7DPmPmJDncdVz2dB6RPXuPyuaNB2Xthk65&#10;7uoFWEE24zUwdDBU8BzQ7eC28vRivtnKfkyyH08DdBuP4ssMPCrLE4rjWm4xXNf55aC37d8mG3qw&#10;X/5UDKXha13OA45gQIdbONT0nZR5ldgCrQ3b66HHYSl4wxOz90ibHD+0WJrPwSBWESFMslIjpIzk&#10;xR8iqptlMkHd6epL4hwuMDmpMR6DZuNO4CeyBHpi+zMS8eVY9z7H2y9fduNAlUocfVH1oGRQM+rL&#10;QDEbK4IxjQZLUnK4SKe+PPPJpmbMOFxdQ8m0fxnKUHEC535hQPFUjrjRjDFAjp/OxhkuQsDl+N7U&#10;1iWy4cASbGm2Smrqsa0jZr84vMD+v632pEwv65fOgQlYXUO721qhMvymHSntlrV9a+X2gT5M1tQH&#10;fQ1Xy0ZhXopcGZAa2hoEvawzkuJ15/CjQF41riEVaxOu88tBMz8WNwaI+9rWnWqqyhiuCs0SNWQD&#10;2JDMumYKOmC9XxDXPKYxjH8G5SEMNpHWWAK0UpAj8hqugbNv51aps3Ge2RVLp8sL+MDjCD5BvvcN&#10;rdKBg4iVFhAmwbC2rn9BHv3eXfLI9+/S1QGcvPePHljj4ysr5NxLL5cb3vpOOQ8HhPtEg7YGQLhG&#10;KaYnep7pa+0nS7N7UguDy3icB/e+28+VakwS0SkdyuNYTNM2MSqtEJeUox3xjBUhBugSIVbmkAxB&#10;1v5QKqVhujMZTXo9FW4QasorGPRl5zmWi2KsXPbtCCb3sfXWxMlTZNIUOyMl4gacAB3MxTJSd/jZ&#10;D36UaEUyfCbqHAB0soHOIDdhVUbGI4IFZp+9UOYsXCzrn12JdlKp7Zpt2imfwGD+FTffJuUVlbm6&#10;O46B/g3PrdKPRNi2uDrF3ea1a7AaZUOuf9bBVOwbWlNXL5W5FZxWRhfZj63JzC4sg7VI6jI8OIBz&#10;wTpl0tRpLsZ8rWToiwohhpoeAW7RtmTpZdha7rIcvfc/uURExqN8FRU830WHh5GS2bAUH8gcPnhA&#10;PvMHH5Z1zzwlN7zjXTJjzrwcRCnOS/zo334Bz2G2urbQzlYmsyvzrE0iRNUTJC1OErdM6GKk5AzN&#10;QUuaUiqpSVAyBZ4yq12313vknm9LRSV//42FdOwXfoIzh97ygd+UKTNmWUa4jmBF9nPYFo6TTxdc&#10;9QatN81ysYqTrzsHcBun5fK8Qt/0jYUL+lmq2SzjcFwvQ5YzOmSyQx0CzuwX+qsAn9cvEDkUMtN8&#10;b5+K6HkBxwm97lI+1zlLy/eZWv9QbvKE8TKzfrzwoPp+9P+E1jaCAMM+x0f5en+iUzmBxBIsLRnA&#10;ZM2mrn7Z3o2PhkBsH4uYzzM+tfDEICb+2Hfp6hwIcFwkazFO8j7yCH1TUEMMui4qBzFOovDjGd3U&#10;WRkxKQsi/X0EF/PNdvD5nJl0nP241V48LnKYh9KAl2WjXvyECN8OAZf8/CMgnrvpIYFiWivHyYxq&#10;rhxCIh0r2J1ieQRZJNE0yyCl/44qGOOBh3nuXq7uUtwgwgxEkACkuNQ7AS6GGwlISwVw0bpm0Bqv&#10;2t6CBkj5jksew03bV0KAoOuEUMACF9I1S4P5+4N0xXEtg3nGzIA56hz+RxtbL64CYp7TK4AXgonG&#10;HrNTG3vez1XdsSQFNmalnak7q+LX9X13pu5wy42+n5mkpgn3aohaIhs723eIsfGnsfR+1n5HgXAh&#10;Q2DyPtPjShIwM1ymjnbMz+GSRJn+c55VXk5fqmf6BivllAd3jJMycacBbCSFuIbh912CaEEwvRw0&#10;86NaMZDgjkozHVLc7G1hlAZnEl5vFqjCF3SVpZXy0sYjMoQ7+MrL5qKR4OEPqx4uvWQGVtp0y+Qp&#10;E7KGE27W4zjrY92m/TIDh7V/4FcvkfZZjXLw0DH59nfWy7fveVGqyk/IL/0SXkA7mqRzT6888ugW&#10;2bSxS7ZtPYwB8SGpqSnBGSJ78ZXiCLaoapOGels2nj5Q6MoPSPaOxWznTQ0tUVu6xdN2GTHc2CBh&#10;WlVVudx041m6emgYZ6eM4Kmz1J+onfaMf1oWSO19WgwJ0RDOymmfhUGwy2dj73T73syzx6o77WYg&#10;tHibcG74qljWJpjD2OTWOlkwd6I8/NBW2bH7qMyb34rJyWF59NHNsnvPcQwSiGzedAiTM0dl795j&#10;cujwcTnSMyzHsGqDZ++cxEEoxzFQ0bmzR3bjj5M1ChwMUY6vTg9hZdqX/g3bz+DFrbMTe1cfwVei&#10;x0f0vKay8cOyeD5WcvHMg5/aaYNW+So+6GClLg4eSJLePaPjbUR32jY2cr2eCpf2SfOL1d1YOpOP&#10;jvkn8NK8vQ/1Vr5DRtAv8Z8OwOMF+AReMidjVc386f0yDgfE8qWU38PzhXhwsFp6Ds2SiTXnYwsR&#10;2+4u4saAyQB5Zs8QYT+ob2HFaJUmfyGZlicEYtkQYBK/omVfOx4rVagfS6FvUsrHF2i8GIOGdKkr&#10;xM3lBSGved1RJ3wtWYGVM+XDOGcHcvRdnsrA8T4dh4GK8SUV2coay9KyqlqBlsUMamoglgepr8TG&#10;ES4GRuNOnz5Ntndidc2ex6Wufh3aA+yJBj6CH5HGumFpr8f5DpiQHRnBBm4ny7GN3jBWyuEcG3xI&#10;vr1mu+zq3CVn12L1UygLA5m4EHEvFCTSOk/iBxIDKSAsvO9cVv73LgFLgqfCjTikB+Erve9UTQqg&#10;QySqjUCUi9TXuu5MjuNCNoVFPfCyAYNpu2Myie2CNI3YraS3DuhUUVIbgH7BrHBMSQbHYGwdwEYq&#10;WTn4xecCrqqc1FQtv/vLl8g0/HacwPZnn7qwSarxJbE6eIaEL6p7jspX/+7T8hBWRhzGQLYOtuOG&#10;GYcBMapoWpfoeRxP/OD78vSPH5Krbn2LvPvD/x0rHLID09c+vUIeuuvrsn/3Lj2XYt6SpXLJdTfK&#10;tPYO1GHWJwQNTA8tp6VokKkILJyNM1ASQg9rEvLZJvSmJhMdMhJySwvXSBIDCS2YmGy8AYGdBVOQ&#10;4XItgD5OMYwugYsgAcHZVQPv23IKBkKu8CvmohgG0BisjRglbcnD7MdhYN+VJ1l23yGmAEzLePUL&#10;esrVxmVYhVdfMakFAC1/7YlLuFOw4SOQOqysuFo2rn5WGyEH/NyV49yX51b8WHZueVHPdYn3HQh2&#10;bN4o27CKa9qsDpm7aKmzqL8Zkzi9vT1SWYOZaVYEJw+By7ZdXT1BysrR6UWnVla1mdS1b19B3fE+&#10;MRiulqFjmVRLBtxgaQjp/J2egxUhPGdF6QNTVjryZq5x0iRpwUTQ1s3rdKUDcb3uyMoPA4ZxBuNd&#10;//qP8vgPvyuX4ryfG97+Lpk5d34EqWJ5x3DEsIJluEoKhZiiDl6xPtPzrKyoBRhE24RXbGCnUWL5&#10;FJcfPpTJZTe8UZ559CEZ7B8I97MxsD0e7eqSx++9W972wd8yHcJ1z44tsgWTwA1YhbQQZwwV4lrc&#10;+8wgjLwIRtocomkfSLwoGW2AMN4sQk39/hgLl5hKlwswEpzCsTaL4xqVowOJbTZEIy6IrOacDgkI&#10;xjQQjll3QQ1T0vhTXKZMGD9OpuPcmlZM2Bw+PIBnT7wj8ow7ZuKPvw+cqFA+XNgGbIKWk8Aiu7FV&#10;5ktdA3L4+LA0Y7tV3sb6h25KXzXBwwkQ52f/xT5DmxBpiUlRSLDfJUTUUYHgGES+86gAJPH9nbzl&#10;uPDZkmH+UR5D2hfBxy+TpgRJ0gOCXf0nBZti4CEV4GSCxy3QGOC0J7n0TQ2G4KobOuraii6kDa/u&#10;3C40c8j4Gded6xy1QMC01oC2CbUTi0QXCS1q/JaoJAiyfMVwAwcgSA8iln0UrmFFgABFFs0BvfYf&#10;Fsvp86ruj7FwqSzyUltYHMnUWZUJRPRYkDN1p5ZQWwQDafWOZeNoQ5pTjR1sfpo2HguXWijc67fP&#10;1Hbv+hfRt9hzZjCuedoGAQAXbcyApmvxNS9Ug4bP3Hc0T9Ymiv/emU3VYAU2jjlFbFyIW9i3RV6r&#10;lXglFJ32KRrI110QRQr8Q6ygz3xZXGIW1dflACHkq1dIS/4CF0giX6qD/t6D/tT3cwFgiBbiplQZ&#10;LlJBWLzuUo4snMNlMhSOOmfFj7inY+MzkzWZfV/HIVY9X9oq5MabzpHJUxvk2dXbpKWlBoNcVfg6&#10;s0Suv26B9Bzt1TNerOK1dWmZjvUOSicGva+5cp5ccMFMfI1cikmdRrwAjpOfrNwpV13RIe9657nS&#10;MrEGL4yDcsElU+RTn3hUB0L4SdGxY0O64qABD8Uds5oBb4P23hFbw/QbmyJDa6TW3kiTBoqgOc0L&#10;MT7N6kMkOzbwIT6xpVouuniGHDvKLd+6kY0cXcYOWgpNnPJo3DrGmK24yNAOx6h4JYDRBL2hqH3N&#10;qZl2Z4GAnVXQCOHsoVr3HWY+cIljmMZruKkeSTgoarhRTILhdgRFeMJX1fXNw/U3mSwDU+zB3jQw&#10;3CBE1SGemSufh3RkUIZJzGtNHraPo7B9x+xmWbJ4Wn5gGgSGTHA1RCYNcbOJIasCvCiZ25O2c73c&#10;fuQ6KRWYTDlrQas8cP8O2bi5S665akTOPqdNvnvvJnnwx09IdVUZVsz0Y0sKfA06hPM5Tgxh8UOp&#10;1OCFq621WqZNrcUWbji7A1uacaXMkiWTgasKq478cq6uDpOeW3ql82CvzJhZi3tpvLQ0V8tVuEfK&#10;SrFqbW8PvjQdxsBFOkii7K/4YiV2W0APdWYhuzqkxax2M32NHHkwmHMzLY/LFOQGwBTXw5E3Bghi&#10;uIGb3ilwk7pTOqu3FG7vnr2ysXuTHGvGzAzeiG2ADi+N0K0ck2ntpb0yazYmxrhShe7keKz6GMQA&#10;SIMM7D9PLlh4Eba8s58lw830M3plGmUL0wR5ubcaK7mXP42NsjEzaTy3MYTXVNRIJVejhDyuqOHZ&#10;L6XsK5hGcrKpY0KoY6ZmGaAj4X9s3fErbU4ulY5gJQFk+xYa1Ip1oOowEpxpm6iZ0xdEIZ4mZ4mB&#10;W71ibcL6FLeny9S2mdi4AodoN9ctkj19Z8FEmzGIMAjdRzDggPOC6oZkbttRmbSxUnYN4UwK3M86&#10;BTWCFUQVJXK49oCseWmNnD3nnKAWlDmljb0kpnsoQc4ao9oEc38GdZdpZnZTPTQRlzFtHGsjCVBf&#10;/AVAx2UxssRAMCbu6dWd2SXBZfXw3mPjIzaj+NOtYhDX30umKI2R2aQM248RM0vvIKexmEI6Ln+v&#10;OGE3hJWVVViNMm0SzjjraJH33bZY5s6w89Rm4NBpdbm6K9HB8i/8+R/qoejcArOi2gaKqaepHHRR&#10;dcZhZUQFzvEYkfvu/JLs3vqifOSvP6fnh/zwzi/jIPi/kJ7ubvQH/P0Z0UPFeabHkuWXC7fJmjX/&#10;bHxwUiMV2E6xjF8XEDOYhvL4pw4BPkNonEowHrLo2d0VUmgX5qr36u+7BF4lKGAUClzow3PrWJXu&#10;LFigIKNUxvUPxKN1ptZoVwUT26EgWXkhxCb5Ai5yuPVpfZPVq+Om94c1FeoMtKAv881EkBnSgmog&#10;Mn0Z50CoUgIk9JBMxB/rwxi1iErr2pJT5LKbb5X7v/HvOHNrP56L8DwcCfHV/vHj8ihWbM0+ayEo&#10;MwU2PvesdB86JEuWXaZbuykQLtyqjVvxsQ/nYDKf6HgXEpMfAxw93KVt1stnmMjEf+q56olHcOUN&#10;SDuQj3XHfG6FZL+zajNSuzrIJj8dk0hVgVUjk2e0MwlpBE+JHUGzcTlpW5xhAmbVYz/SeGHdkZur&#10;DrhNW9eBvfLdL/2zPHLPt+SKW94kt77zfTJ1dgcoTA2XlMZMvJVDCalTMIIPYrP+aAPTl1RACjRq&#10;A8bVgQI2iUXyZObRDiHuyRdedZ1OKm1cswptEKn8z3cPXaZwUh6/73tyy7vfpxNpDvDiuuelExM2&#10;8xefLx1a98Q2OzouxWXCEsFBCU8x38rm+K6jkvKCwqS4eVt4jiNFqZBvabFGnZSq5fRlht4hkFNo&#10;YxIjFyTKrhfHtTxmRA1z9x0yEHfqfN2xWFYSorC+jC7I0UTDp8hJ2OpyBiZsdmCFDObo8Zxg9MpE&#10;ftwWvJvwSK8fsKiySOO73iA+ztrejXsPK2zqKqr1nYH5fLulTsSn4/Mfy0mtmBeeXE0hbWvI4f0W&#10;nOlr11g2yONqGq50sXbI1TWYtAEmm5et1qFEYsGD4gZJqSaKcg9jxeghLK8Zwvsgt4IbhoEwzWRl&#10;AyVZ+eunHxexvZMZqex6sWOctOKdTn8dVQ/DtYKaFPKrQ6Cw7iwP19eg7lSGFwwRlZXgmg6BAF7x&#10;NpHcH/HGBifZePH7Q9se00Lp1CheGtDB4LQ5U8hqdZ/FmGH6EWM0rvGQwvJIpeEElxiOrnlMcFzN&#10;SnCV2OvdcUkEBgqDc32VNGitIph5KtzExqZvYFDxlGkop7rvyBFEavA1r7tQEPXO1J3XCGw+dpso&#10;fn9oU9A6CiAWZhuKNkYgwbUKDQRjtolT3HcRF0hn6u606o425/1M91red+z84/0MbKvV06w71UY1&#10;slDSZ2ZI1oxG4bLUoTwqlBfviwOuaeZ9W0oce8dISbCYmpK+LG7Q3xQM5Q+wIeZwUV9ma7vVXs2J&#10;QW12K+wzyUd4OmIFURlcFJBkBlp4EZdh+7EOgEXqLrzVKumZy+vWAl6BgsmZCrkcqxzmzm2Wp57e&#10;Jivxd9b8ybL/QA/2Sh6Qjg5s+aTkWWPjobs7sFXUSziwHR/+gaZFZmG1BA8Cnze3Ud785oXYlqge&#10;pT8pDQ3VcvmlHfLDRRukeWIVDiotlW3YMopn1kyf3ohB7WwLNDUXehnKc5d1BQiZIsgCgf1XMm3Q&#10;3qoDI18y7YZkQokcwWD8iie2Y09sPHbiK/xVa3YjHao6JWMAAEAASURBVEx4yi7lky07D5YTHp5D&#10;9SaJDzCEICl9bfQIYZBV9zVnEhn1pYuvfOTGd0lI4gu78SBJA/AZTHXHCxtfgJnNlzf+SJKYX+YS&#10;dpRjvgIoRw6XZ/CcDDNEJgPflpfw0ZuP5RQaeAlKbEK4Qx6LQJoTwDjJF0n8MytCH34ahoFPyrY0&#10;g1D2MXDJzTkhDohxGINnvXRia7ARDI6NDPkrCnzqnJQ1qztLtLgrSrWpAX2EWFA4bzMOY9ZhDH/4&#10;P29uCw4OHi8b1mMrNKwCmz2nSVpba+SJx/dhQnIEbWBIamtLZRra47RpdTKnvUHmYFJpxowmaUNb&#10;5oTkAw+ulx2d+6Uf7b+SEwAqxCRV1VTIJcumYou9Kdhyb5I8+eRLsmb1TkwSNckMtPNvfPNZOYjt&#10;0epxP7iuqvgrvUCc3gfK56VlJA07qKcF31TVzEKbsiwprpN6G3BE+o7qNGleIa7SxALb/UD+FNfx&#10;3E9xdx/ahT21sQXadNxZXN7B+sbEDLdvaOzHl7sThqS6YVj6MCDPdl6CAXreTcePTpaqExdJc2P2&#10;9brhBikuBFFvTyyHJnuexq2tMc9L7nqan48ZgJGmuOTmGS8V+EdzkMsGo9wSuD/4mpzYijwuM+Ii&#10;pdDGzEv5XH1HVphwcW2dJs3L4YKwHNu2lWLbNp6fgDtWV6lwYIBfg9qEDWxDILiiuC7EM410TBun&#10;+jqL+d5uQmqCW2jjKa2z5OCuedLdVSYTmocweMFWgStGMFob+mQm2seePgxGII8TUSUnsCKr4oQc&#10;LjkqG49txKD9ECb3MEEFPtdB1YbM1MahKEnJs5TMGgX6giRnY7IU4HrRUls4suvjNJ6uMGg3nq9x&#10;XFJ9nSfFdXr3nUZxPeKZmjj2/TE27unVndrFZYYC6P2hvy0sjClg7c1+m6zxOT5tiz/9PUD7hE+d&#10;CKkZZMSPEc+G4m88f+xosdqa8boSZen8Npk/s0lm46OTqcm2rAoQZKd1t/qJH8vn/+Sjsm/3DnyE&#10;gC3HVJCpaVIpPwx5I89va/6uj8NWTy9gK6dPfPRDOBT9DXL3l76ID0h6gIMJ0ppGaV9wtmxctVL6&#10;jvXIY9+7Wx7/wXc1jQPSHJim82pxX4ukF2S6r5keCcmuiJJZm6G+3nocz3y3bUh1KEQzjoDreWpc&#10;ahgc6yOwW92R0FU8Na4TZu2YKcaj8pOyKK0LskguKaoHdt8uLMP1cpperCyjh49AVlYwm/pRQtom&#10;slJ5uUAMLKJZm8ipFLUl5IyO+XLORZfKo5h80FFTfzxCHmU8/chD8tZf/U2ZUM/naq4cHcR5Nfdh&#10;8q5KLrrmRk3zyyC2H9u/Z49N+qj0kIPHLE72rf7JY7Ly0Qc0kbKpITX2j3nKsOKZK49GhpGKStPS&#10;8H6CMaqq/Xndy0gACxsWrcAQBqXxwcuE2gJ6zQm8GvaLpV156x06WfToPXehH8bLRawLxyUdJt3K&#10;uM3fSV3ZdveX/kVWPPgDuf29H5A3vuu/5LZ+I23OMRoUVS9mm87F2gQZjM3qkv0Ji2zPnhEg4haK&#10;JDJX3L3hLb8kG9dg9VRA40QNETk5txsrp5564Idy1W1v0Xxu17cS59WwHs7GOTwT6huQDhEQ7BJV&#10;f71olmrpeV5uj5uftWsDw5UZ+MvaeCgGcFNbmAReHTFLydJCXqpToq9yBNs5t8vVPohGJS9lECr0&#10;HQqXYJLC7JAlpnbRfAAoBEtGHDjCq2+eitI+yQhVZl1FmXTUl8uzeF7owXZ6nKpQPupNDvwn+TAY&#10;+X53Aun8kEXvcdwfXF2zsWtQzsK5NXxFII1OzikFV6Hw7dAw+KZITr0SmsXBu2hWw4jDkSKzBblA&#10;AblcMeyOQdv8L9B6BrmpOzzi6r/AxmfoLuyddpT7CeN9DwuO1enqGVUmxKElteJvKv8xhjktaasY&#10;JxNxZo3a5XVQd1AEjoXTQGgjVgbLoa6kQGlQFrpcm0Aak41KCQ0KaWmtaFvLxOTyvJ4UnfZiIMUN&#10;tldFxsB1nahfdKaYlSyEXZYqmeKCqfD+IG2K6+V5vdx3oWDQXC0X9I+ljzZ+NXXH2svhZtGIq5IK&#10;bHym7mA1q45QK8GSbj/3lcYj3vbO1J23Kbch4z+T+44CUR0uN1Sh3QVeTe6/kroLrcDxzNfeHzkh&#10;NYebtgHo43mJHYzCkfIxIx+N6zYktdLgcqpnlYBg4K6n+64TiFJcJS7AdVLtg5w/oEIDZxmVM/rZ&#10;JK9vMVzX2X2nyQnxzKCD0nilI83Lk+rrLPTPTNYEw73evawBsYrx4NVWJ5cv78CS+yocxL5bPvPp&#10;R+XCi2bqRAzzvZIZHhgakq04w2Pj+m5ZtWq/TMQKglasiS7Bg+aRXnyZh4PcBweP61k0dbUTMPHT&#10;K919/VjBU4c9qUtly5YuTJ4MyJVXNGIyp5KQ4a6DT0FQSb8WQiR2BaER2mQGU70pBt1UQSsLUyyK&#10;a3igPd4/JNu2HcZBqYKv10rxFesxxeA8AQ9g1Y/dONkB8foQTnzt9AzTOxrb6gI7+mLkmFsy6Asu&#10;f+RBxu0OeKA9OSifOnrIEoyO8zB8Muf7OAdveHgqD77lpAW/ti+Fz5dRowARywMF+PxsuEwzZyra&#10;oBB1GxkZAB3oOZkECePKqvCCQMaUn3rRAY15jks+fOtVgomLkeFBnAnCl0ngYJKmDFselaB8kICH&#10;dvKnpTN7W4oCB2ykY4/0YZ4zApYyfM1+rOeYHO7pk40b92I7vAp8LYwug4WiEuoMiw+Xlk4PeYgX&#10;axPksjZiCIHbWZFrFLNm1stUnJOzE4cv79t3DNvvtcr0qU1I2yvzFzTL4kXNMrO9XtomN2BFWC3O&#10;tamURtwL5cl2ITfdtEB24vyaCK566wVfZZfhTJpmWb58hjTUVsizKFbHnEnCdrduXac8/fQuWTBv&#10;mrS3NxVsG2ClPu2ricvItVFkiR5iXbgtIrFmmj1ikJmMBEbnC9H4I+hxz3c2+qPrDkmBweqGV9PH&#10;cfzH1eOeT7SYhsHVPX27ZW/pXtxcuFtwjpZubYWb9eSxEakdGpCpLQN4ScXqCLRLvnNiUSAONq6Q&#10;oZ7ZMnvGEr0fiUnnuKpv8qMW08Gv/QvyXB/NK7CxoY1xNQaVluJSuJ7hheuQTg5zYhX6YjJkuIRb&#10;t/FrzcgxGrwQl9VIx/TAltOZyaGMjur5zkb/VHXHc2lKsQ2ddh/op3j/cQGT9lsoR2Up9sBwcANL&#10;omrMkBrEBFptE0VsXKhvxpyKyeNG8bQHIs0TG6Ri92w5cmCyNDRvRptAZ4tyoEeTCRNwbk39cXmq&#10;Z1BGWtDTjeDTUJSJe7SPlA7JvrI9chDnIkyeMiUrR8DNEoJWBW3C9UhtHPXXTAOKQWYy4oyB2KOF&#10;tkhxneZUdac2BrjzOc9p4yb3B0Cinv9RdZfedxRHu6ju6Pf5q8zfHE3XPIT4+wBPS8jCaZwDaJqs&#10;Uebz93kIbXgYg59cOdPSWC0tmDBfjL75Ikysz5/ZLPUTKqS6koO/RZwajpKz3vSBb31N/vUTH5du&#10;HOw+nr/TlB1+0ynYbUxN2Osx21Q0HEb4u7Jx9Sp5ce1zVBK/9/jNR9q7fuv3cA7J08LtQjkJpBNB&#10;oL/0ulvk8ptvx2oFbhlLHLu6VsRXIczL1R1yNJOeyc+1Cch2fQMZkaLL0vK4MV2TszzdXkyfKay/&#10;N4kmm/UIceoiP2MaMcqYnjEaQ7iewLMEQUiXbhnpZcoRA0Ofz2APXXVlHVmOxCNRLgPg03bFTMQt&#10;SRMtgenBKZ/ryjTIsO3TGCYzMtlhBqf0CKf6etq1WEH12Pe/Y5TKCipglKLv7cQKiw2rn8Hk3jWa&#10;f2DPLtmEbdPqGhtl6fIrA7p5J9DWj2MLNNYrVaM0thPanpPR02fPlfOvAE6oDPVAq9WmF6pOevAF&#10;X2EQnjJjlgb9wnKYjVEfwGdbBzf+odDE1IfdQE1BSHPnodQW47H67P1/8GfSh8nLlQ/fL2VYLcnz&#10;atRixAOsdul4NtBSYfR7/LhyObS3U/7lrz4uBzp3y3s/+sd6f6W4KhPitS5YRmjI53ziqmeXQGb2&#10;ivpBLjn4G02Xu58tiam5silpADDuEpw7c620TZ+FCd7teO7HczZxyYbnmd6eI5h8e0CuuPXN2q6P&#10;HDooz2FSrQKTPNwO0Z3rZOJMppdT8wps7HzuR34mGIMGYrpCFpSFtAW4Tu+ySRJdIS7g1DGdf4ib&#10;DdlOmMl2Yoi59ztPI3PEtIhFcTW2iMNcxbOA2VhTTIkgTXOV1YDAYkB1mICYhR0fKrBiZJwe3YQS&#10;6nOZ8VOeHURuvzT6u4Qs5vLdrwszILuO4iORcM8TlrcAfT7ChjcqUPNZFomwqyITDm1auwske7kQ&#10;Msc0uBK2e+UhH9spPwLCeTUIcIU27RknbRAze4IGQhhWmND+B4DTje60jx/mceIQSuoZNYqPlevA&#10;1j4bXBzY4aodyqeUBqxGbsVfFfU21CCLGoAm2NPkkUZLqbSaZh2FsmobQPwVv98ZEAtGAeasYWk4&#10;xaUg1UztoDkaJyE1Y274r7yamuBGCcGOlMlyjsI1GEN1/pim5Bm+SbV4gktYKwZkoC60n4gYSqiy&#10;3cYKkCrouImNWbYU1y3gGK/4vqNQ1cmUfT3XXTBmqNLMfmfq7kzd8Z7Qts971cyhd8/P832nt6b2&#10;8Vok7w20C7CL3QOkU1fYZ4LIflu0VwRIQX8OJs8nf+x6zJgKqReI0czExs6nPMDN9d0Zp4Yy3IBD&#10;fADG9AQ3xzoGrsvO0ZoiGS5F0DE9CtKUGI19piWPbQvNdxsGYmB63+v6uJjTxvXfFUKaSYIki+Rw&#10;T1F3ZyZrQp38XHhat2wqDGBf/8YJWAXDc2vGyb171mFSY/SWTWwI+7DqZg/Oouk5OozVN0dk+85u&#10;/Qq7ovokBuBr5J/+6VmZ1FIh03DeTWvbBJwFgO2hdncjXqcPHju2HdGHwNkdjTpgr7YKD5AWTm9J&#10;b8qmZpxkCh2MN0+9s+LDiaXGuwuslTgMsRbL2w9jhc1UTBqV4BwSboVzuLdP7v/hFtm9qx+TLfbN&#10;k0pMxFI1hUbD54P7iZFxctbiOrnisulSha0euM89b7QVj+3AdnIH8KB+AoMvBpDAhBsr6AadBjHp&#10;NWVyrVx75SyZgpVJAxiM5teIL246KA/et1H6sKy+zPfJpw7gCb8p+lDP8hF/EG8GVSjfpVjZsXhJ&#10;K/tWpJfK0d5+uffezThDhWXDywSImZfaRUGRRMARFnLwpCxePFEuvXSyVE6o0nNWRjDh8ujD2+X5&#10;tV1yEi/H/JKML+a5jrYAF+PoUltfirNpsNoEW5ANYnuxErzMNOEsgCee2IHzXZ6VSmzDdz4OcFZ3&#10;irpThbWsLC2d+xaD9S0l6GCeR5QREzATsD1ZvTz2yHbZh3NpFi2ELg1VmJBslbe+fZEsXTQFq8xw&#10;uK8ODBiuo7s/GRM5ra2N+nKdUZicGpSFX2s9+NAmueaKdlm2rANflVbjxVtk7fO75fzzZmCyslbr&#10;IOP96UPxfiAUVKEZ1TohEKyQCdL0kGqEyNOA0iQ/hQnPWLgBh5h0fg9ncEy0rESGJoRL1C+nr6Ue&#10;6T4iu4/tlMFaNCa+UJIHL5V8dy7FrmitclwmteJtE9ghF60e50McmyCDR+bIjLOmo93r22ReWpBF&#10;g8W2o9hRG0UMTLBpYpWMxLNVr1yRgR9FJLgVmBSuKqmScegvbAUA1qugPMTHjC36JMrJkEaJUtCQ&#10;qmR5ipQ3VS7qEgLGFXiZluiYiMdKOJ7twrOAQi2ChVzsRMZhMng8tnTLD5iSLsENOqqNs2I5Wr6s&#10;iY0DAiUlbgxcpwhtj4Pe42WaHO+eDL03o4vioAi3QsNX5TgrbWrTgDQcGsQXpXVamBOYiC7h3vQ4&#10;3Lqruls2Y3uqSa2t2g8rtLdplxP8wjZR3MYJkxKEMhSpu4QyC4K8OG5iC1K7ji9j4wzY6tHUwBX/&#10;DTHBtUyko1Vp2Lktkra11BYBwYmDPwauU7n+iBOXEizJ72rTz378gKVtFj4I9bcuScJYEtJ4f3ES&#10;7oTUYBJmQftEmYOtXhdgy1VO0sxvb8YAcNovmCKKBcG5PoFZoRKGsL0UV8Hc+fefwdZUWMuHyRXy&#10;0Km+qjnINY6rGg5o4FeVtWyaqzS2Igdx6MLVEFdiC6hLr79J7vzCp/VjDRaQECOYoHjke9+Ws86/&#10;UBZfvDzTz6BMXri6rtTiZ113tEMlJpPsq2UozopUZ7Y4iUkEHv4e0zICtXEws2UnbSIwqDfQf1zr&#10;lUUv48oLd4E5mCRUAjJpQLYHffiBPbXComLOHX1vf6Y80LTuAipxIiUDIT3AactVekvQayyUpQUO&#10;xWXxLW7XuYvOlY5zFssmnDfDtqG/C8gaB915yPzqJx+VpZf9f+y9B2Bfx3XmewACIECwEwQ7CZJi&#10;Ue/V6rYlV9lxsundqZu+cV42u0n83sYpL/ZuEq+dTeLYWTtxHMeOe5OLeqMaRTWKIiX2CgIgABIg&#10;+vt958zce/8AaFtOnHjzNCT+d+p3zpwpd+6cKdfTNzXY1vvv8p1X11z7BlvY1l7DlXMWFTIIQEhs&#10;SA6jjDlXrd9ob/3Nt09J8817BL8R33PtdKRECZPC9aiYaj+hjBeiSZaMuqBtif3KH/2pfeJ9f849&#10;Tv9ofSe6aQ/aIY7x8hS5kGdud5KXlO6f/eD7bP7Cxdz/8ksFgYzrrChZrhN6pkIoexr5BLbHjxjJ&#10;WtJ0eXrylMkyM86bQ2eAhLdg0WK77rVvso+8910oYWZ52UcUFE4cbfgs91YdQwm3dOVqFDX3+7GI&#10;y1Z22Abu/ZGpzUfpqvI7WcaTsjIZxWVUsC4iZ2h3k3GLNMlSciMQjPsnXxdbJQbukKQiljZlsKCT&#10;0kdfnNLKz5NUccNrlEHhAN8Yw4yttHulmXFfC3fQePTKbxZiIFRwHXrC5jbPsLWLZtq8Zo657I2+&#10;W12H3iuKou8eHQmWewJ993lPi0aGoZKd4OSGAxyhdlrampYZnp/6VBk0btV7qdRqCjFqsnBdeSNe&#10;RYu/GtnIMxvkoDFZGMa7sgi34FO4DgMpHRnsn3UE80/aTl9ZYMYmIDs0NG7DypzCeCg0sFnkIED+&#10;tNhPO4j0T2xoucBqdtS0529T3PJ/6WUXdJ1xoB1fWKJTMVEH8EjR45EdntADPV5N0gj7ZnGDgAiT&#10;TnXNsbx0S44q7eNMuMGnJxYYRrzKVPzAL0h4UMpPilbGLG01uJ54Em9Km/ydlif95nD/XZddFuHL&#10;ZVfU6bAgGP9fCEg1qDDfEe2uYK2sxy+3OwnFC47fQkBFuamfKNtzRA3pJRkWHU/qPzKEI4SjxK1g&#10;EV6UQoGhRN8Ad9p2V4ubIZyF4qegFj7QrCFbwS2SYCnyLs8qREpc9fJ0VVzP/pQYHq3mhygFLzW4&#10;Ka38ZDKPNbhTZRyR+f1mcBPWtO87kSzqRK0silwlfl9W1hRS/z/AkuqTN3wK2AuTgeWVl3fYqpUo&#10;UlDW1H50GDsFhmw7R0mtWtZit960wS9S37uPi9mPDdhJLlXvOT5gR7gPRmYmg+UmVrMOs0r0phtW&#10;ocCZYyMMqPfs7bbZYK9ZtZDJazGRq5GeuKhM8s6+7qmfgt/SXvWqCfdEGWHC5s2bxT0py+3BB/Yw&#10;ac4RWG3z+CDm+IFDvfa3/3urbdnSybELKCI0vs/0gx1H0o9oSVkzglLl+Ik+u5V7fS6+eKUrNDRp&#10;ec89++2Rx4+hmBgl7+KfFAnD0xZIYRlhQL9rbo9dAl+33LoKshN8tDVxhM8wE/xHrbNryHciOWUA&#10;crsPSH4Tn6NcXK/hO3oyu+1N59uC+a2s8qqzI0dO2l/+1aP2+OPkjZViWqHpaavMJLvkrY/dIQbv&#10;J0722U2vXoeCYS3HlTHBwr8vfe4Fe+Thg8ySs8rKJ8CVEJ7EFHxUcRUyMqKVwmPc99Jib3gdl8zO&#10;1jFVdex6GLFHH2HV4FN7qEsx0R5A/lv5EWJijqd/i+DMvpWIpTVY8lSFZ/LTvSVrOhbYl2/fjWKu&#10;14M71min1xI799x2m7cA4VWM5wd3Su4hklFW6GkTYbzqFISSktXZs2e32p2ffcKWLG6xV73ybJ9U&#10;GWcS/qILV7vypqUljldysG/5B6q5foKR+XO5ZIewsU8rq2qcmhjT4zqb1TTJHo8ah0eNn1rKZyq7&#10;LOMqjSruIVbJvtC/20ZWsvNEX5zkW5/KI1x6P3Nw3FY1nUIhyK40Mqs6qvKh1tnY4FJrHN1EPU27&#10;9pSUv+IlltjGq5Cf7KWrlv8c3X2zIxLUSDB5OUxttHA1oayZPcHlziMz7DQfzfUoQevIWB0Ho7ss&#10;iKY8yNRyEH61zFZjfHvKrmnGTJQ17DqEvFZuhoI2ntr910B+qiZYTxlID4WHtcqvfGvdObp8J5uI&#10;eSbcHDsj6G6gFVZ3apMNDGxBIcxOQzgYp73WsxtyOYq/ZfWn7fjgfKubFdfo1qMkG+eYw2ON3fbs&#10;4afsqtErS2VNIfTpZey8laQ9s7U5S/xV49TkfXpcT1VNk+zxqHFkAfCspfyttrsiyyAGpVrcyXQS&#10;N069woxbI+VUfnOaiJ9d09ERD4T7e0bhmPzOIYMK07Gawyg0mjhidR7Hmi1CCX/RxqV22dnLbeOa&#10;BdbGTpq57OKcbDK1/BSZQCxjUjq0Se406jxqf/UHv8uRZJ+lHsUxUXmCTP2S3sB+MXRm1bGEhvEx&#10;RWBGDuJXi2JkkzpRO2YuueYmn5TW3TVZlyRc7VbZv+t5+7Pf+jX7rXf/NZe2XxBgDp7LKLwiD0E3&#10;govceYRcJ1Ls4A9HcJR94xkppxJJPilydkXsRUtRkmKNadIA9m4bGZ5G0TJw6uSkdKUzI4VPdpXt&#10;Q/4DjE3GfbzDheDz42goj0/04CBSR8aiNDWu8lB/ZFx8cKu/raZTeful3wlGGfH3bXZP+wwEn4iV&#10;lY5S9TLXCSUpqSaA5BGP+NURZzoGbPvjj6CI0vGTQVuQTU3N9sDtn7M3cq9J+/JV9uhdX7WRoWG7&#10;8pW3Ms6K90emUc/KnJbW2fDNtKvug1SAs6i6VG/9vV02SDkoThgPTPbyMZ1v+GVKIT8n4F6Eamyi&#10;vIt2xVSx3F5CePJquJJJsfHW//x2u/FN322fev9f2KP3fM36uWtHO86Vv9wHZBmrHLVTZoKG88m/&#10;+Qu75Lobbf0559eUrcsh01UCBFxUjeQ/XZ1wEHjyvkAgGaO0VPyytTZHjgtvV9/yOvsSd1ad7D1B&#10;XjSZH7j1KKOOHzvC7pqv2G0/8lbbwrFuKqOrbnmNtaaj5AqyLtfsqqVT45sdHj9VgSrP8idObbTs&#10;KttdlYLbc5SUvhqeSE0CzTH0hA/VETCy77RpPFw1qWJqHCG3Qb7FugdH7RAXzOzuHrIeFrjNpI4v&#10;m9toa9gh097KcajslpkpDY5M7aPwi7JlgRknP2zkMpals5vsqU7GDnRmWqCmdCpDKVxkvEsnH9G3&#10;4EGVVKs/PjBmO0jXzbfNcnhg7QjjJCk8gl8pfuJ9IUhSJNyQjJDJM7hqPeIpm+hRkg9pBKPJFg2L&#10;gzJ+pJNbbxXxNwa4eJbRSE1+kVKe8MrCvB19HBlMImfLw3Ucr+6sUZzgTwof31WjcBibiZKmg8WB&#10;C/leLkzFKrDgtwgNAhWnYpRUg89p60Q1TaJRJRW0RC2TmB43w4jGFJP8sow9HL9cJ2qTZFemE2g1&#10;uDlKIlSDi5/jkqA2WnYRirwLWWRvYU2yT5Zxxk1knVIpY+hWcctI3xC3hq6ny3mP57R9ZhVf9sR7&#10;NQvyq5Xx9LgZqkbGhWdYamR8RtxMPdOJtDW4OUrCr8HFL8u4Nlp2vVx2kpAKO9eJJEavz9lePJPY&#10;amSM3/R1opRxUZlEKXsLtGrHWYPrbnxIUBstu/4dlV3OUkUmVa+X3O6Eg1HJFiYBRmknR4VIWHM7&#10;ywHZHSg1vtmRCNTgZqLEqY2WXZPKroqRo8gPey0HKSL+ZbRqjOlxPVWZYBJuCqiGe4IqLnzgVN2t&#10;9Q0eE1cFUwE1FTd8ahEybsZIqaYtu5eVNVlK3+FPL8Taco4PF75emvhQ7OB4EBlFUc1SJydz6uQw&#10;l5qesu/9ngvtphs32qlTo3bs2El227AK/kAfd9mcsAOHUN5woXpP5yBHXjHRWtdomzYsZTKb1cs9&#10;J1GQ9LHTYRZHTcUEeclG0MgdcK5oTjj9ZL/8DO9aV1HLiyYoJUydbd683Lrgfdfzx6xjFatrmQSZ&#10;P6fF5rODZE5ro19EnidJAtdzj1X4iUsNiBnAHzs6aPfdu9cuOHcFOzJavPHN4zlnTgPKqRnWxHlM&#10;eukorX8QClAW0mePCVamDwwM24MP7WMnyyo7+5yVisW9Jq0uq9PDdSh99BVAuiyUjCqcihniHpVn&#10;nj3BEXYH7PWvvcDzO5f7PObNlRKhibuCGlhNnBNgEab4q+BqJD7KyrKDh4Zsy0P77fxzVnBMXStR&#10;UXYxATZ7jo6L42gkASXyJWvCw9Pzp0+NehvkI+qxx7rg67DdfNMmJz7Icq7e3gFrW9zKMWRx/roH&#10;FD85X7XPzGb2zdGr7qo9M5i4UimgOJqHHIydYN3wNmyXXLLK+k8uQnGYJ/Jy7JxaVCqonlkJMQQZ&#10;IfrlA6dh3C69dDn34jT6sYA61k67pKTEW7ioVARV0AT+LZgYyCthFcvtleLM7tSovagLe0oZg5kU&#10;hF+tjEtZVKtJSTOFV6Jljmpx8U2J4lEmKLFySuWqDO86ddwOjRywsRZaEno9TWpq9eIod9W0cWb/&#10;UnbV1HO2hI64UiqVii4LHxtcaIsXrqtMuINfwooIJjymeHtYlbMyhvuWzojp7uRZsU+K5nHVdhrp&#10;C9UvSCY6XMLvguHXlR8c55IlEfxOxc3htTL+ly87MdwEr00oa9T+65FxMbnMZKTurJmhicBUlxQ/&#10;yzSJtnArF4on+ZVy+Toy9vjlz0srO7MVy1faoVMbrb97HrtDO0Pe1BIdoTcHBc2y5gF7YoBjLOeM&#10;o9QTUxxFWTdigw39tm98nw2NDrHIIPcJmefJMg7+cp2oqeOeyX+7sssyruHpDJIvS6HKr/IWbv3+&#10;65Vd5kYtJNHHy5UgvFL8lYfbu2F+VC+Hx8f8WLPz1i22889abJfzPj6HnTSNmiX7BsapQaaUE47i&#10;/Ry8qNZu5/6Yv3nnO1j5vsV3c+SxkMKcJ7UPJfV/ZTqRl8sn8bM9twIS6shTd+p1idE7Y9acubZ2&#10;09n2gl8Qz/sj4WoXyaG9u+0zH3qf/fIf/A/eN1r8QGDGk8sFE+1M/lV3jpnz6gSL9IESfuXvS2t3&#10;ke+V6zeYdtDoRSua6ngzRxMoWY4fPlQSkM0ZC+4yjzlCuEkd0O59eN9ejohjpyWmfekKf+rHo1Sx&#10;sLvscyZwK1jl5WWmNAk3Hp7YkcSvkukpGbo7ySolIZ5MTqkYcpZPEhZl5zRDGilFTqlEiW56XHTN&#10;tbZ4xUo7gXIwjpRzYD8KTEd8PfXwQ3b+Faz637nDlqxaXey6qPLVyC6NRe1LbddTTyixT7BqUY1W&#10;HErR2HXkGHck9VWUNdXUWQ6Jx9LpUFmc7uAn6na01pyrkC+yqMBWrCEDcHO4hzmdRKxiX3/2efbr&#10;73qPPf3IQ67kePTur9pAf58fGSjZ5fahUpLRmL772FF7/N67XFkTvoGr5uHiViLFh1HZ3JrS1/CU&#10;yiYr+1LpKtOeZuourcB1TPBEO3zKvK47+xzbdOHF9gj50MISxfCYRNR48f7bP2tX3PBK273jWe4X&#10;mmXns5MuCypjieXSRA7DXcZw39LpwTVl52ERYVK0BF2WX5VCxq2RUwUrMpwRI2XuAfIziTo9clzI&#10;Yi1xcagiJaZzXybmcjnsPTFid+/pt9t39fvRYz18iw6P6sjmOmvmWOI2Foidu6jJXn3WHHvF6tm+&#10;a0YlHnwE3YwbnAbyouYGW804Xrts+jhCc5w2I75ybmSLL5ySR6Fp2/w476PDfCPv1r013NEqJVEL&#10;iwKjjBMCD6+CnhclFGLwo2PHok5keh6cxCAmoq35WDeli2O7Q3EjCqIVooucyk+LbZRWYbLKdKPo&#10;2s2xbToOjcro8tdmGY2mczwp3tmA44sqVRTK90yYZw2eza3O9hD2UsouKEROnZ/EVDwAS1wmb9zy&#10;yf7xnFx2VXfGLzLrCDl9RnfPAjeq2lQOhJvf+ZFCv1XOJuGWTo9eg+tYLmp+zoCboKsU3F7BdVlM&#10;ah+Sf0SJlFkG+ZlZzqFFHkj077nslLnIcy69qqsUqvuWzpfLLonr37LdvVx2aqW5xYbtJbdnTx8V&#10;u9pHCrnqzri5L4jiLxtEtdVke/RtuV3pmei4V+Y8h+dUZTzZ3Lck45FrcD2sxK2ieGQQMs/VsMm4&#10;pTsRmwY3yyBiTMZN6UQUaw3NClbxmoqc+G8t7qS01QSTcVNql1JBPiz6lb/ylYMyTx5U+Hrq8PIU&#10;Ya2+vovAly3foRKo1uxc2v4BQ9Wi1N3La0SuDtz30tJkr2JHzSqd9c5uFZl1XMQuM8p52N1cot7V&#10;PeBKkWNHe23btsN2xx37bFXHfC4nbbQdLxyzY8cHuQtnvs2drwkxVWOI+MBDKE6QZ/mKiI+jxKwz&#10;pXiYFDUn9aAiPAKrjWQOSotzzlluX/nqs65cakMR0ds/6FvWNXGi+1g0cecdGKPXGAuBo5E1/10K&#10;rBiUQmeIXTFbtuyzW15zlp1zto75GrdTp0+TNjAyb+I9PvZIrZGv5KoHf7oxvY7L7bc/f9Qe27rf&#10;1q6P4yz6uNNFA2bx4bzomQDj7HXYKUDUWPlohafungl74L79ds2Va611bjP3B51iYkOExDmfAVym&#10;HYThUYagEhc70erJKyeyoKzZbTfesJYj0VbZaZQup1l+pXONJ9idE6xESv/VcjOR8IA8q4ayAgXG&#10;AXZZPfrYfu5yOcsVWAePdNuBg10cRTfb2tvz5bNKe2YTOaj+Etfz70SDbLIGb3jJXY2DcxXH8M1B&#10;ebVvfz87wlhhv5S7aVAalSaDJJ8sOjm9MszgSLke6+w+ZZs2LWOFmT62cxjHArTP87/kyQM8yZiH&#10;I0/iJ+J9i7/T4U5iP4jKk8jei2Mv8qSWoaDyhZQ5iSiKm9J5xByqNPzl/iGHTcKttrvaKBXcCqRb&#10;q7h49Exwt1VTD4uDqWUcVVWnC1NQFNafmrD5dsqWtQ/CvhQe+sSdMKk6Bk802WDPMrtgPcoafXnK&#10;JN7ikRmNsBgUKDVyIKgoqyJdxiBQMkzOKm54pnBFkFURAMy48mjgwqyZDSg/8B+n7c8YYeePjhnj&#10;vpQG/BrHtZMxEQgAQGpxA1ioCvr2lF3OZD28zeC4M52pP067F2+apoi7dygH2n0+4kNsTqkTwWV0&#10;OVkWkaMUkh0pzzinGMd1KZAmOabDJSiX3fwFc621Yb0d61phy1d0w5amGHSW+7g10eUsRYnd1MUO&#10;LSZSGoY1S0E+0AYON3JvTfNRO3jkkG1exzFpYgvcXCTOW4XOGdvHt1J2BS6J/y3bXVEUYaHYEECq&#10;xyGOJP3sKBK4eGp+PK2LkDTJkVLX4BZ5L+Oopsl4PLfIARZFOcKE3EwWlJy/drG9lnv2Ljt7mXUs&#10;n0/XUPLiSBnOaZOeCpLrSI2Mi3ikF0SKpOPHPv3Bv+I4pvdaL6v6dVSRK1gUX9GEq6pFongFimt8&#10;4UNFqOCAitwnL0YWwYciRT7reOeiQHzwXrv1e3/Ivufnf9ne9Ws/H6u6wYp/9A9s133q4fut89BB&#10;W7a6w+mKhug7HSpq0Mionhn8wq2wQkLuKFwCqTUpcjxyyog/fdlF8o4Nm33Hy+DAKS8PKQhcFnCh&#10;HSA7USDoKC4/Ak7ceuMCV1ZB5LqWgzJXiYU9TGIPDQ5aU0sLR8euy6HxDAC3C9Z7ySTjGC+l6BqH&#10;ZYM1l5G8HCKFBclSpuq3i5QRSMzUF3tKwgHQvQ5CKupEkSgB54dHC3wXA/6rUHZtvuASe+DLX0BZ&#10;I3qUHfGEq/sN7/3cJ31S/+Ce3RyZ9zpb0bE+oxVPKZpXnrXR7v/y59kZSWKvj4HTgDLj6IG9dvzo&#10;YWtbttzzU+Q58eNASiemikB8PTw/kkP8ESQeFVI9gsK95I3JsWvaXQTFr9NJxLK9TGTnXX6V/z33&#10;xKN+DOHj990Je4zRK+0jt7tGjkRTvCHG47rzJWfCd4ErT5SP1w/PY/DmY/MKP0E68SP/XEDkJH8b&#10;qWxqTbhdFvwoXD5FNrBLWfaq7/4+jrG7O0KcEaEQm7HNoT0v2kf/4s/s8P69pra0bvN5CnRTgwto&#10;1NsU6EQSP99M2Xl+iE86T5X5nQa3oDMdrsgHABaByRG44Z+kBIgHKZ9KgztwFTelUwDWAs/dKR6J&#10;c9AwY8GnWCz3qWd77Csoaraxk+U0fmi7I7HS1XE4GK/2xw42sNPltB9NdsumebYKJQxVpqSfcHNZ&#10;EeLHp63nKLTl7Mrp7+JjiHJR2WiUqb5bIwYZte/UuYUfbr0OTrCrZvux03bFylnsWhnneDYtyZGh&#10;TsCm7pYZ1/emMgSeakpk2j1S/hWWTA7G6aLimb7goKt9NKKq9g0WuGNEik/WkJmSaygcY8sS7NjQ&#10;hL3A34AKhv+SS5x1EGNp310jf8aAyploCreZ+G3cVzPLF0QkPOIV2RCYu6Evay67gnRZB0Q6vKu/&#10;8sStQJkiXYoMeBU3l11ubdldRQyMhBeoU3EzfKKdcWpwAXXamSknkvnEIZ6rZIIJj6081cgihESY&#10;yq7E9eQqywyVZVHFVVq5FU8I30DGyqwnL3BxVXETnw6acXl+I9xIVv2t4L5cdrUyzvXu5bJLbUR1&#10;BaGkR66P3h7cm4Co3TXto0hQ9A+AvNzuautakmshK4Ts/UnqJ6aVsUvbU2DLDpXBGUyl7NQLRcqI&#10;/3/aWMW5hml/IqhctTznZM1l5xUVx+S6pkgBEFIIERR1W5YqbpaUkoWd0GpfrIBsPEKSbsYNtBhz&#10;53Eb8au4tYxksMqTyC8rayry+I62+hEJlJiXsAZ8qm/UhvhfFnxNBdGdNE12HhP4YZRKJiJptWd7&#10;u/6Y6ErmkkuP2UEuZW/n7hodn3XowAnr4wLG5ZwhP4eL2CPthHUe7+O+l8PcKTNEvJy69ikqQTG4&#10;nVQ9J0UmTnwt09BoLLQ2XXAvZdJWjgU7fKibo1FQaHBR+QHuMKljVZs6mGiUQtYBCxg1TB8Lx5Ba&#10;bja1WzOrpTq7RuyfPrbN7mPCf3R8xJ58vIs2x3E7rPbPip9o9cG14GJgzcCfiWcN/3U81+Bgvd15&#10;117wToNdZy/s7rahYQ7ugScnDk19JPiUtDMFnvjC6HcCBVM9Sh/xv2N7l33wA/f5xI7u4zl2bIhv&#10;DaWW0fAbCsR3D89L8BQf2dGpNDc12tGjo/bxf3qa+2X2opgatmefPc5gvhk+GLJzz4M+WwQSuA4u&#10;RlzWkrcmehv5QpAcHnjoIDuw7mBVch13F/XZnn0nbcPGJrv3/j1kLz6CsuxJ4LypvJRHvnVQFA0z&#10;caX1XeJ1kknxS9/wGGNF3EruJrro4hUc5xer5Be3z+aemlbfCdbXd9qVNc/t2M83Xh3Kl6XIe1L3&#10;Vc1csu/c2WmPPX7A1q5ps5mzU0X1sGRXpyuTykcCKmDkN4XfiP6Sf18SbvkqrTBTkPTBfhkQNuez&#10;4LyI6xYVFrEUWmSniBqWCPPaVqT1kCpukThFqeCODKH4HeqygZZB44ooDO2XnWi+EYJJ1IUzTlvb&#10;QpSjpBEn2uJfz6T88KmFNtS7HkXywoKuNwyPFThlgMP6T2Y/Pz1OZCIKcLqyS/wG3vQyruK1LW6z&#10;1XPW2oxj1JU1gzZCdatjd4pysHCgzda2omDy3SqB+PVwc4xvR9ll7EVzFtlyW2HPde60+iUh4wn6&#10;8DHOZV94apGtXLSKfjPlsFJ2k4uV7GFyfamtEx5WTVC1e7LwCCpVaTpkgetR9YNRUTXPWGETg2uo&#10;LzvwkRKdngj/JlaELpk3ZnO4x6trjHsDqFveJxNYx27IE409tv/gXtvYsYl+POjVyBiv8E2EJvMr&#10;BgozfZ3IwdPiOl5BIUeN53QyLqKGRb81uLg9pIo7mefpcDNlT/yvVXaRh0w66kbOERNU9OnaqXjN&#10;hSvsLTedbTdessaP9yziVywZqUYWeGZ/ryRZDu6ZHYDgPrR3t3343e+MC9+pUA26n0bxfIaOp/qk&#10;it1FKMmnfkJujy8/f5cFvpK5zcPVpvAgTSPHXD1y55ftb//0j3AywmAsNTqq956myCBMu9O9HZ2H&#10;DvvOgVDWpLImvlgLCliykSchEfbtb3ei1r5yle/2eIzJ9HoUKmIq6EuGjfbUlgesi50PS9g9opCC&#10;Z+dVCMGvbJPLbpjJ9x1PPsHCmGHbfPHlNm9hm6JNa4SbhFvI2HdoSeA+W5uSQddJZ0Z4puYggFR2&#10;EdcXyqRkkUiOgnG3Z1ceYol41IOcsPKcpt1JAXHjbW+xLXfe7ng+FQuoRnAaoz7/9BPW033cd/5d&#10;eA3311AnSiEGturPhnMuYPylXZxwWIxfgzvt4Hrkzq/a5osureHeHVkOYEzGzYIJlPhVGiUJo3Gq&#10;Sg2jYCzJVdKZDjcST/1NJKoy3nzRZfZb73m/feQ973JFqo6pkqm2uzr6iN6uLpSCw0lZE9DeDhVf&#10;fb6SiRc9xGhBy73C6XEihn8D+BAv6qxnTkGKM9k41hnaHXEvvvYmW7Vhk+19/lmqogYBAlD8CY5H&#10;67W7PvcJG2Pn8IYLLrIFixeX6EW88KphWY7M73QyrtS1lONMNuGX7W4ybuGeDrfkDtv07TlHUV0o&#10;qADquM5zQaHqGclSvJw1fQNtP37aPsCO/Y9v67Zjp/gu0BHLsyRH7WARG/xSwOPcX9PFWOWLO3rt&#10;QO+I9fNN9YMXLLSlKGwUUXEzbhCLX+2G2bi42ZbOabTnUbpEXRHvGH68ypHQ0/MTfX1YNB5ibZs9&#10;fmTAVrzYaKeJ/HzPkA0oEUdRy2jMKsJKL4ue+htP9VFh1T6jKrdCfkqK8YVKpMu1UsoUNffErb+m&#10;NO4RBcXJXd8gsjnIBsVOFvOpzarP0JtGKcVHrPEjjfikA4lvOn2DatERyhqOOJ+V2oMn04/TIUFY&#10;/CGvwsfDi4iyECZOFRCB/usJUuScOD09vue3gutIGSLQJuM6fMZS/Gyv4iZOcr+QYYO1wJVfhdNw&#10;ZCz4qsUVF4qS0hKeoyaQFCrUqbhJAgRMxc2xhSP06XADtSrjIOK4nqCgkOAKFHcrtPApohYWwl4u&#10;uyyNeCYXj+z/ctlVK1HFnipWrkMuL9XzqgnPQpYRmuLokSvnNO0jgv5/2u4kw4p8XMbIqOJVStnF&#10;mcNye07BkxNkeefUk8YU2dufFVy53ZkjVHGrZVeE59KLlAXZAiSV6zS4ZRRsRcIMXH3+C/SZVbhk&#10;r2atzHTBVaXPjAQe4nyWcWpgKzKekh1P8q2XHSOml813ugQ0OeWrzFSb/EuOiX59NBRGFYCqUa1E&#10;hb2sVN60qzVIo1oaX9Vr8eK5duMr19nq1Rx5RcCRw302ypFdq5YvRPGTj5rhcsiB03boUA/nNuvi&#10;3jylkRt5IFZxq/aIVQ6MciuNF0GRKf/Y7ekZsFMDTJQOt9hYI3LQTpk6drg4YORNi7T00Ry7WOTg&#10;zydcOLuXCaNhzl6fYAv57NlMXDKqHRniXheJTyNlMum7axgCj/PFrjtumGcJDGdFNJARA/qTQ/Xw&#10;MWz1fDyME28Y+wxW3olu8CM8JnMZITO29l0vAUF63OJxlMDh4VFwOBIKOqPWbAOsMJvJRI9AdE9D&#10;DMMZWfMxow8YTXgpPz70VhXwf1xCybFrQ5yDrntW5sydw+QYq9Fx+yC+IeOQJ2iP8/EhkcxQZ+vM&#10;hohU/uOkGzxNJPiooyyfeqrXHns07gTS8TQq3+0olf7oD+8R8ZxQFv7cw5+j0GimjC7nuLIl3JEk&#10;wrpXRzFy3Jyi9ImQUe4NapzJsW4jSwiKeqYj3doXz7Knnz1iJ9lRJbP9uS7bvafH5s5t4Z6m+TYw&#10;yCo9PvCGkKc/2VE0cHqYMh+j3py2L35xO/mT/EW5YjIjmf0clP3djUPy+mcah6ziipdJ7W4yCada&#10;k4YYKjcCVP4y1WD3OiNuykOQ9bTFj4MEkuNi9aaTIyhpwk1kK4QTLlEGWT3dNdxjA03UYzBmuLz1&#10;AY6ilPq5sJndESya1T4Pzt2hDYsmZrydlX+bYxIkfPgt+c3WmswGuyGPKrPZXzhVWRT+Jb+K4q4i&#10;TGmSp/NWx71Ic+36s260I08fsaef22bsMbTR+hFbMbbGbph1g11/7g0olP0LWHCFmR4XcAK+XWUn&#10;4itXrrQ39L3J6vfU244TO6xnvJeyHLfVdavs1oWvs4vPuZhql2WQnmIre+X8e07CkevEtOWgeFPS&#10;lrhTw4ifaUjGlbJbNG+5HR1azXuF8+pbYwJC7wOtTp/bOm4LOPasiyNAxlFM1zMhrv6XJet2sg4F&#10;d99x+lw6XSnLwa2RcaYnXqt1Qu5pjHNfk4ZI4pWAaXGV4Iy4juZ5LmScaTqNIJRlXBGH08u4U+U4&#10;DW6V5yTkjDs1fWIiwRRlkiNWsaazTyo7T5/FkBx6765ngcdb33yxveqKDnZpVtsJoNXMZhovoexy&#10;Katf/xqXmn/0z1ndvu9FlCi8O4Qno6fe5bJQXzSGijsz5IcRD6RXm9BiZGXLjdIke/ZS1MLgqd1r&#10;Y9TDf3jvn7h3EzsCFHft5nM5TrbTepmg1y42USzvfSFdrgjCcILigYQFfjhy2RViqolTiV/4J4DC&#10;TZzp7KJZgKIk5eimV7zmDX5s1QRjjdiVBztEk723u8vu+ORH7Qd+8dcBTGyeAdd5rpDd+fQ224Wy&#10;gsZqF73iuuIuDwea/OOYSRYKyzQq5eJe2T/LC0bVFRRmUtlVgzxODUhKpTKRv4xkQ1eSiyn8+HWg&#10;hEbcaviFV11nq9drMv85q2es5CvmPQ4TwadO2Z7nnrW5CxbYlTff4nBFWTsv4bXh/ItsWcdaO7x3&#10;T1LoJFpErq9vsHu+8El77Q/8iLUtXR4J9FtJn/sK9yr8S35raJYInl13ak1PNY85zhn6Nh0f9ZH3&#10;/g9r5u6mt/zUL5A285v5EhMydb7D7Yd/+TftyP59du/nP+WKzmq7U71r5NjAGoxIHO03N76cL9Ga&#10;JmvZz4NUD7KRR8lO9q2VXxLmlHZH7JZZrfbqt3y//cX/81ssHpCSIeH5k7cU9UVHoF1x862BnfmU&#10;K9sntbvC3+MQiTx51Bw/Zya5PU9F2PS4tekVB5+MKzrTmOlxlU7/PbSWL3lNws19cQHvZPVdVWcH&#10;OUb588+dsE9IUcM7waR44XvGc+sMQwc8Qaqvrue+mgkWYTzDaQ5/veW4LeMo59dvnmdz8Rcj0/WZ&#10;jfRTG9hZ0zG/ye7BrnGDePc+DFioek5EwjHkR6A+pSdQYvQjo7sODdqTR0/7AoP9fB+yP8cXC0px&#10;om8YR4AFYQqjwMKiquaf5Txlauox6RXXF7OlRNpwrl1lChlHRoqvIMfhKYd8XOErJ+4jDKsPMf4Z&#10;5TtWRwsrvhQyvusHh9yOK36x+6oWPTF89toSxN4qAgKr1IkzlZ04KIzAkzC9TogewUUMWRJu6Rmp&#10;C1k4WQcqYKuWKbiTo2Zi6VngVkEmp1FYTleNl/2mk0URFmmjZLJnBUTyqBFCJUzWnMSf2VHGcdxq&#10;euedH8rGZVFGDVsFImfzpZXdN8at5VmsJKLOVqKaiVf4m8Lv5DgV3pWswK1g1FoTwHQyrmJhz6Rc&#10;FjksJy9Ca9GLfE7yDieJv177INKZ64TCMhMV8Gm8FHOymYLr+RA/CRdrtco4xOR2l2CrMi5wHS9T&#10;Dcc35DezORm3ilW1Z/icLrv1rPpluz/hIrtT/ILnavrJGJPDpmvPk+KcGXdKa4qUFb5yNqfEJKB4&#10;L02iV5TdNP65z8y4OUpRdlXcmkjh8LLDWtSJmjigZd4L/+RRuIlTtWfH5HZXjVOVceFfi+uuIqxC&#10;o4LrwTVxcOR2V/XPQsnZqYa5Xen0P3jIXu6UV5XfClZhVfJIWniFGCq4WAsZK9Z0uE44B/Ks4hZh&#10;Cg/Ht1J21Rl/Ib1svgMlcHp4xHeWzGblY/uSyiWtiddBJqU1ab1wwWwqnkZkqlxRA6v10OtY8gg7&#10;VYbKXHQOpJs5s9FueeVm7k5pRuEwzq6GU0w6jNnS9lms/MsTLhO2ZOlce/3rz7ZxBo+RPg+RAQFc&#10;7VJGH9J+VnTiR5MrqqgRO+JEAuwpTXpYM/e/7N593D78D48z2cOqQwa4Pb0cg8agVTQFqbiN6eLE&#10;MSbl9eXkHSeBWsXUvoQjJlA0TbC1/SQT+LrDvIHzkXs4P7mfSy6jMcMNI+CGRniDhib3pQCJyRYp&#10;cCa4O6GB49PmMLnBau4Tw5yxzP0QfEAMnh6xE31D7NRRvpQH+GIlUxM7Z0JJIBkzfKZcNJ/YwO6V&#10;tRvnsmNklvWzyqyJ7ekNTGTVoxQ5cZgjzYZQsvhqfcmonglucojMPG+oYZRfDfxRq9gKdj8tWdHk&#10;x8wMDbDrhwF5Ex8fPd1jdpIdSJqojaXoXC7ehB1F0Li2B4hT78QoH46omc9Kt5XnzOW+iAbrIm/9&#10;7KSaUd/s+TyNEkdV6mTfqHXriAFPq5zqz7nhiZ6HzM2kHG69ZbV9//efZ8uWz/ZdNpKHYil66MZw&#10;6YMqJ/VATWlxjwyXhc6Cl8BlIgl329IWG3x0xHdwCWY2H86PPfqsHdzXx06c+dZP3R/kHqFBLgod&#10;oCwkP9WPEY4L6D91mvt8eu2G69baqLb8YIIs5Z3qo+qiZyWFyl85C1Pass+38nQUfoosiwaOxAKQ&#10;KcQfZcuI8AiLl0UtP+GK+LJn3stYCdeZxg5g6VOLW/iT+Ey4ReKSQMH7wMCA9Y732Og82hTH92mH&#10;1igf5SNss1kwPmrtXBSve6F8txgVSrVQxz8Mj7TZ0oWb/KgYZzMTSQxV+Ypw5TNsk8uuItCQBYld&#10;hh6/QMowGaR0F/kqLHb2uk32000/bTtefN6ODB224brT1jGrw85Zf54tXqJjEIWbHhRq6gUSK0Hz&#10;X6vsmjh26Zrzr7GV81bazgPP27HhTv9yX79onZ2/8QLusMoXVAfLznu1TpTZJkKlrlT9q/Yi3x6d&#10;nyTj2keuUIp9hrIzW7Zsqe3t7rDeI/W2fH2DjVA36njvqJ+b3TJqi+kWdp4Civ5QCnXnjg5lsOG0&#10;9ZzuBjeVQ6q9ouWs8pPYqa0TipBDPMJLLLvJuJleFTfbqzJONHOdyLyJWeeXcNUh2XN7zmymCI7q&#10;vFdxI3EKm67soOSNIUXRIxP3tMlR+8hMeaIztbvY7RTw6tdHR8bslVestbf9yFW2rC3VuQquQIMV&#10;eUY+9YxcyxZkS3pJFl4nIqP63bfrefvo//oTP4JKR3W5ooYA5d77d+K7LEPYbtc7qMAlbsSDshgX&#10;aLwmnJdcEolL77N9kk24ZEBVTkoaGSkLpbh984//rE/Of+ID72UcwN1z7PCZw0R9rREtcakcZ3vw&#10;Xf6SwvOilBGnBgMvhfufwmWpfaSwSFXkuQQlIBLceNt3231f+qw98cC9jB+agpxCCdauh9s/9mFX&#10;6Kw+a1OkEN2UtgZX3hgFjwwN2af+5q+4a6XXFrQvscuuu9mxPEINo4lpfyGSVn2oKkcquygsJxhZ&#10;VVCiEVjaHZI8FCDjEcKhMgzjng5X1LOE5eMS0YWC10sNc3MyJQ7yAaMAL7vSexYXyl//+jfZ+7c/&#10;ac0NsTtJaVKWGAMzmXzBxbZ05erACFYSQDja2bl0ybU32md3f4AFNSmC6CKHOsaMh1F0fPR//an9&#10;/Nv/KBbvJD4SU0V9dP5JN8zZuMcPH7alq9d4/IKkMMWboEWHAvQ5XM+//BUzsh9xop47biVE97md&#10;ON5pd332E3bNa96r0n3WAABAAElEQVRoy1atKVKpThQy9jTo0dlRdPObvseeuP8eFFgnaRtQFW3y&#10;N8LOoeUdHeyqQXZuErfguM0FKUeuG+CniocvJpWd2+VEZvx5PnmEVTEZZ6JkKkwkTs7IuXvxE0GJ&#10;D2Jccu1NtnRVh3UeOcDxgLp/qsRV21+4bAn31VwTWJHY7YnNkEfhL94Kx5SyE5/OQeUhsEgSntPh&#10;OiI/KVktbnBTwQ2ZTYc7ueyEW9AD3Pu+QApaLuBMmAipEg4x5r7vxZN2+85+6+SoMbbPUpej3EWd&#10;UwO9bPSNqDqoby+Vq44THOV77UW+RT68rccWtMywWzfMAXb6PnMG31tr5jXZKv4a+P4ZAUNVRu0u&#10;vm/1yQEu32gj0JCE9Cur4kghc5RFXkdZlIj2hE4dNQl8+g4Xfx9AlzhSjOhbbkyL55Rz/ELpIubT&#10;Hw83BHs48aQY0nFnatfKq9whUHATlMbDCtOYWPITX3waihUW+Jkd5JvmCN/aWgTo+SIMbhJfyIv4&#10;as9SkOmfjMg08dMOkP5mgfXNlJ33g8ofxiWVaLmHftwtS9ShyE6iCv9OI1hQJIy+7/hu5o6ifcdZ&#10;XEO5Svizm+vZ7d1iqxemdl/FJT/CTVkBInCPcBz2PnZq9fLNJ1G1z6XcuWtoIXfY5iN+pVw7yjf5&#10;/q4hjhbn7kPcbcRb3dZsizhaXUow/Xc+CfP5C3kJELqedR77+d7dA7+nqYsTlHsbJ4uctZT7abkj&#10;KWMod4c5XWQX8ySKRzKvx8IYo/7PYq6hnXqpPDanRa1R+8ifImcZOtk6FoSO2n7yd6iHHWKE5t3i&#10;gUc++D7exJHkrcyN1PIbvFfLzjPpNFg0AG+dp4atG3mcHBzhrijKhCRe/YgTrISMXbCEzUUxvYnv&#10;+Lnkt8CF6W7mLXYeOWl9KDUjXcyXrJjfbB1LZjlvzrwHKotT68QoFVl5PHhCZTniZbeaclxFfZil&#10;e38xqlGSwdG+YTug4/opU8lsPqfFLEOeK5HrlLKLhPq1/iGOdQe/kzrTDw2dflLp/aOcKddZzDO0&#10;c8fv2vYWawNbxlnnRxxo6mA3yuNDlPOQ8gx7oqswL0sx6XGV1cx1wLs/4eo/hKmoqmaaDFq6oNnW&#10;LJplneTrKLLoZ8GpYi3QfAxyWMYR8JGKh0zCEIqXh+OKXvgcZd7mRU6dOSkcCDbzvX3Wktm2GDk1&#10;apATFc6hBKbjHw92D7HYDdrUi2F48t2sCU/IzYw9FlKuayiblfNiEa0DQFTZkAxUj46hlN9PW1Hd&#10;0B3J6ls93DOu2R3QIkHy98T4Ei+1Oz00j9RE/7piUbOtQD5RF9jBStmpnR2AxigdpU9zUnai1dHW&#10;amtp254/QKbUiWDECQ6C89zhATt+csj7hRbG7Oso95XUJ+836JsO9Qx6PtSaW+iAly6YaWspp0be&#10;MwHFr2SZcbF7/twDMqTrRbbPUxaq21pErSOfVy5stuUsKpjD3GG1z3QZKJUshQkaBa7TELITTb9E&#10;Jk0kSzwV6bFE1BwhQpJfDkqJU6qMXoAGSIWx6DOBFFEnXAsol0wkiTBVAfcrmY2k+Gc+vj5uamfT&#10;4EbtD/ygoUiTcMMrRaryi72Qq4JLfmtwwYsspHanmKSTX/hXLdiFU8UtIiksy9itBW4SmCKESWyW&#10;BJg7zmEvP79zJaDjRB7kaKo9L3TbRZcst5lM7mtiroXjotQRHOGIsKXsZLj88jmsW4+aketHLnPl&#10;zl8SRY8ZnZo6qJP9p32iYdYsBrusTm5vi2PRNPndycBhJoOM+QvLjlo4j289aE88cYxF8uD48VlU&#10;wqij0RF5xVe1jUpdvKxSJB9oOK/BYQ2f8KrGroHEiZ5TTPIyCXn1WdzxMmAPbjlsnRwV1sTHnzr2&#10;RgZDl3BR/MGDR+3APrbYQ0iDfilYNOg/7+w2u+22TbZ86Xz7wu07bdXquShvFtgnP7nd9r/Y78cm&#10;z0DJMMxg+OIL2NUxMWLPbWfSmffdDF5wTDmj4Ki3ZdyJcNttG+zSS1bYo48e5J6fQbvislW2ddtB&#10;jkHbY6dRFjTTsWuHx/KVrXbWhvm27Ynj1t+L8kUvd174UhjMm9dgN93YYddf14GCbcLuu3enXXbh&#10;GtKN2b13PmbHO1HgcFa8dsI0No/aFVetsBdf6LKD+xkkAKSmPooMG5S3C9tRmHXY4sVz7M6v7vL7&#10;XM7i0mYdh3Zw3ylkwB0W3EMzQh3ZvHkRL9ARe/bpHnY7NCCjeMlqhXr7stn2pu/abJdcuMye3X7E&#10;Dh3utdWr2uyjH3naHtna5acB1HNERzMyVznW85JUZ5UqlCtaJliaPLsV/hpn2r0P7SNInFbKXgWs&#10;OqFOjoe+gUCIH/Lju3IYJ73mlo22ZrXuVOIFx4u43Y+sm7Bj3ScV2xbxsuvlhXr/PQdZgT/Dd07p&#10;+5uqwKSEBo1MFCFLUReP2jU0wuBUx3TJOM3El9zOFr/Bafyept4//fReFEDjdtbGpRy/Vh4TqDQv&#10;1ajKK9OOHiJwOYpH5yg3Dn+DJx6D0SCV0kymG00peFZYmWQSrgKTVxkn/FSMMlX/M+FmNhNUJEy/&#10;p04yeJ/gImHOWpjQTiZar5cH32WzOI+8reW0t0euk4UW97/wO9DPX/ciPgiWeVzHzURSP5UeNbSq&#10;vJYBtb7uqvFS3YCCy5gAMhn/sLKjTH2JjPIuvnV5sP408Fu+krtU+JvWVPkVvCJV6cqv6k4gZ5Jx&#10;UVAZV/HBEGYNTAW36j+DwefadWv9L5GqeSSo8DsDbiZUxR1hMvwkd2oNcVm4apzuGWhunomCN+5B&#10;c6jM83RlNx2tCmcz+SBsqltpPV2rrWE991zQ16n/1/7AlmY+lJvZWTcw1yYWR88hHkRulHtruNGK&#10;so3yq0Cm7unb0+6K9gzBUk4pk1kOYma6fOOX60SZNupefARGLnJYhktQEXgG3MxMThuR9es9Ir+E&#10;pLQ1uNnxEsvOpeuVGViKQHR/6i0X20/ediEfwVK8JzMFV0zIlP1XNX+CLGSMIz7AIlf9vSfsMx98&#10;n33lnz5ix48ccoWIjuyKpq1+35P6O8gnI5Th5BnvLSfszMZ6Bj7LFMXjBI3gTKKCNv5Kp8kwjwfP&#10;eRVzlqWUGmMsfPj7P3snCy/oO9gNMTY2YsvWrLVFbYwrqiZlNCjpN2jkSlFyIJ5gU7QVR9JNaZ1V&#10;T6m84q9EYk6xUhwcRfwqpvv7T+Bqd81Pvu137Q9+5a129NB+PkpjckZYmgjt4r6U//k7b7Nfecef&#10;2Mr1Z6XkgTgdrhRnH/yTP7Qtd3yJvrSeHSW3mnaOFMzU8BtwUQtqy07Y+syP0ULIQpkra0wguow8&#10;z5kbxZHhmRtaOLOIPTRS8+uR+Uly8zqRYqRkCQ9XjlMJl/XS62+2z3zor+0EO6pmpONZM+4oO7Cv&#10;ueX1jLlUG4OeSDpUlgXuN/3Ez3Lc2des8zAKAeqQInhuaVdSBN7xqY+yQ6fNvv8//qrvRBFWNjkL&#10;ch87fNA++M53sMCm1/7zu9/nO0NynRBNxyWB7jBTxlS39D+MI0V+8ZP4gkVFKBxuXXf2efbp//0+&#10;+/QH/sJ+7u1/mMIjTQKreWhXkOra4Mn+2NXgjUgTGQ124dXpiLjMC6TEc3ATdslCSTTh5jzr6TxW&#10;awRxkbPaq8oxZTHxgXKfcUqNSdmSX6Yle8bN7W55B/dBXn2tfeUTf8/xroydhZ9SjNLOL7v+VdY6&#10;u3KnY8KtYgo3TG17rsrYyzvXiVRouexyaj2nwxXPRftwuZyp7AhU+GSglEbeWAsaNbgkCtqKIbtc&#10;4eMFVkl4igniBzhC+Unuq5ng/T6DyUMNwYSuluBTvWRO+dPORk6jxi9Kdgbxda/oHS+yKGvODFsz&#10;v9GPOvOTAZye0omZ4GAOE67L2LXTxgTzoYFR/67TfZ5RTqLINwY0qBnwQDoy5f25s0O94jnOEdda&#10;UabcaKJOyh1FlRGPvlSOWUL//mGMqPolHD4PRYC/FBmrJxBS9lce3TvixC/4pBFvI6Innpw633dE&#10;HsTtQ1bSHeIItGM664yEnjashCgN/QM4murVNLd8hKu0ugdyCYsKF/Es0noKOYXkaDyILKCIlvyj&#10;bHKUFEwYUXEUY5UiDXRTeVTjKr6UEHdxOsNdTx+3F4+irKU/a4WvGze12XdftcyVEP6eS7jOjDcM&#10;eQCA/cTJYfsCcw73cLpCVz/KGuYe1i9ptRvPabNbL1hsrSgDZU4xoX7nU8ftK9A6ThrWitnKxTPt&#10;us1t9roLF9tCFDbKgNNzfiUxSSNkoTmRQz3D9sXHj9odzxy3U4wtNQezgQWrr7tkqV151gKbz8JG&#10;TTL3MSl797Nd9slHD3Ocno591TtTp3RQ3xgPtPAtv3FZq33vFcvtvFWzfRJbog5SsmBN7kH4Ftad&#10;z3TZrqOsTNKkt+YOvF6xsA1a61CG/IerV9glq+eTX1W8BJAwIgfxCwvWiZz2dw3ajsMn7QWeh1EM&#10;9DCxrjt8fbyW666/aUMG4wQovyvmNduP37jaLlk715rgRUz38i394M4e+8RDh6xTShb3p26zQEeK&#10;gRvOWWTXblqIUoyxnxiAlenqhHA++/gRe2jXCTuOEqmBqJevX2CvonwuWzsv0UPhwhmFX37qmN27&#10;vdsOM+ciAUrxdtX6hfa91Bsp6SLrkWfNjXT1DtuezgF75vApewal0kEpEcjzAPLVZ0LcY0i7E3/8&#10;n8036xpO8LiQuaGLV8318loCDTGvNiQF4SeYd3p4dw9KLopFZQIfTjgKUqWAp/Dw5+ljycyZWPMg&#10;fjDiYZT5iMvXzbebz2+3HSw83bqn1/ajsEGja4vYTXgZd0bfdskSV1hoDJaNizS1MZFWiL5dnz10&#10;0u6gvj/84glXUo1QHovoQ3/gupV23dmLmEuKqV4pyaSo2MO83rYDffbswZN2qJuFHdSL0yiDo8xA&#10;hZDKrZU5rRUoKzavmmdXUC4baW9L5ukuV76NlR21S469//K2Y3Yf7fIwczMzSONDHQ8PzjPfjg/X&#10;kTS1OwXKD0Ap6VuQ7XmUxevJ/6Vr+OaDxnPw+UXa/hN7TnhfqSHWONp0zp6hLiywN1y21DbSPnV1&#10;g4Rdbc+JUeo8R3Iipw/ds992ciKQavssZPuGS5fYGy9bghKlwbbtPmFferLTXuhk/oxMSJG3sb3V&#10;Xn9xu10AT624Q+p6wHfKY5RQ/EqpdO8O7mej3h6l/xlRnsjjdee12asvXGLnLNP8W+5tBCDEJBN3&#10;8TMFV30x+MhCJn7dmopM6SPXOa1HJ0qCishRaFkkCYBHAqzipgQ1uCIfuLns8FCi6XADIEMnVzyi&#10;yEt+vy4uGXC+/KeEmeT0gBpcfMo4SQpZKFPKLuGKVpmoICbc4n03DW5Cj/jJUQNTiVD1z7jfTNlF&#10;Cy5YetnynSgBHbV16OCAfejvttpnOdapmdWPUlLMqG/0I70WtzfbL/7CVV6ZxH/UC/2qspadQFkJ&#10;CaPG7NhxyO68+wXupTkNJjtHzm+zG25YZws4fkrm9Gle7HQ8LQxM5s4ulTV6gd1152770Acf1wiW&#10;CXqUC0UNzJbgIrqQxJOzRLhHcYfTCY9wKyiacHTcUkr88A9dZDe9chP3spy0+x84aE8/wyXm1HJN&#10;0EnbvfGsRdbbRyc+NOjHhqURK+/1Cdv1Qg+KnEF7xSs22YazjqNgWWMrVi6wnTu77L7799hQ/xgX&#10;hWtwNWwdaxZwySn3vTx9woYYiMxo5OXO0icNyg8e6bPnXzhhN9200TafvYSdK3yAX72e3SRNdvuX&#10;9tixI7xomWDUBM18VjJsXL/Ynnr6GHhMbvL+0L0zE6wU7+sbs2eePWHXXl2HAqXdjnf12U03b/YV&#10;G1/40k7bsZOji8ibGnETo4LNG9tQTvWStwF4oTTBUMeoFVk7nj9ulzMIvOyyxbZp8wkUREttw4Yl&#10;tp37au66ey/KIHYSMTk+zv0xK1khQy7tya2dKDgYcajT4k8fP4cOD9quXX32yps22caNHDs0b7ad&#10;f+4yu/32XQwEmFincLXzKEoRufPPyww+vH7BrOrW4MCE3fG1F+1LX9zpL1L/svYS9gJP6T2lk1dF&#10;9fKGDw0u5s2ps/Udi1DW5LPttaqjlQ+OCe4u4uXJv5aWRmthkK/j5Fp4Y7dSN6W40+4k7T6a1VJv&#10;C1kBMpPVeC0Mwg7v7/NJtFPsNMpGNS23iuDMuSj402fVkaN9ds+dL9rNrxq3Za/55ylrot0FpfhA&#10;DHvk3plJrOGfg5KPeyS/4DtKQV6Bm31zgoo7Y7lXduT0uJNXpCheF98Qt0Cq4J4Y6LXesT6OaGAQ&#10;pxWAXkeppLRR9SZzZ/ExyuCHFoWLyUxsY6dbbfzkCo4njEkOx9VPBTfzqNyNoVTp7etn51ef9ff3&#10;cwzgCApQPsz5KFKYVrKNUrdHR/n0RTg63nAcvxGO2NNdEiO6U4J6E2HkF1Y0aFId1zF8OUx3RjVw&#10;3NZMFI8zm2f5it/Zc+Zyt9di3wHSSH0rTCEMLIU9h5Z+IeMs+29f2QXlTC3zUSnb0isz4T5FClgu&#10;7ITs3PmC7dmzx06d7EbWJ7n4lh0E9PfDI3X4jXG32QoWCVxmCxdy55Dy74mTIKpYVXsNhcyQJhza&#10;+ehbAQx3AzD1kKd0ZrLwcmErSuyjfDwRXQN073noN0aZ1eifcYq+jkvMtSsAk/n/9ra7lEenWKWK&#10;PQdVZVHwRWAKDz4rZeP+mfsMXLozbGSwcBX5Fa5iy8R7V71zNtFXy1VMUqVQj6MfJ5VS8CgoV+2l&#10;rwPnflTe2on7w6851/7j91zKuzfhOEF+srvwDkvQ0K94LtBS9BQ5pT3V34cC4Mv2ub99n+18+klv&#10;x76bxtMqX2DwIzRHVB8kT7ohGQ9THP48Ds8cOeqTykIR48fTprh654qAh/Or+J4YsBREX1LPwpl9&#10;SsxHY4ONcmfLirXrucdCO/CSEUCWBdai9DMdBZe+Keq3p+xEPdeQdeeeZz/zX37P/uS//Kqd7O5h&#10;fBmTIOKmoaHJntv6qP3+L/8kioL/ZJe84kabM3/qDm8pdA+8uMs++f732t2f+yRd/5gtW91h3/fz&#10;v8KkjsYPybh8ZS8sjG0SL1nGLtSI4pMqsnr0Mo0QYqyksnFHgkSCSc6uoFdE0UpJPUheDGRLNHwh&#10;oOriUBrkJlPE8YSFy+Nl15qNZ7tC6iEUVNpFojGjsMZ5Ly2k/DddeGlCcxC3e1r9JK+lK1bbD/7y&#10;2+zd//XX/J2mxQLBtvikRwTrE3/9Hnvx2Sftth/9KRRnG1wRozgjHH97giPrHr3rK/aVj3/Ejh06&#10;YL/+rj/3Y8pKYiECvefCL+WR9JKti9wFF8Fff6zCqvYVq/xdcDdHm133+jfbuZddGQRInnOZn0Ls&#10;7e7mnc2KcdqjU+ZnGL43I5uLX3F9EI0Muz2Xu0A9Pr9eYjCqCUWZqBNVKuY72fxunDTx7hHB0NSO&#10;jvXTEYXF/UnkO7CDSqqFBW5uHxoz3PQm7UD7DBNtscJbuBKXjuq85PqbnEzBScLloVj8hc2dnosU&#10;Ql4yDcVxX/14kpQmPSJtyCK8anFDFilkEq6nLXCwFPZAdY/kl1Hzs4qbY2dezoSrtMdZwHa4f9R6&#10;WeHOYJ32kMtR73HFoDyjobrLd7Lg7WzoB+WOVkJ/bXe/K2J+4ep2a9MkOf9cUsTJPOpbbwmKmlUs&#10;4NIk8giTkhN8NztNaBDs7wE9Va89Ye5r9H5QU6PNB14oTgoZiRcC/AGWqOvdELbEL1Fy7gJEsd2T&#10;H6WIX8kyH5njNTjlX1GlIMqEdCr186fGbQ/z0yv49O5kMWEvyhqlV7+iueKizySVlFCSgeAUrqc+&#10;FVnMbcua+S6qDFlFq+CauGGwFHZxIZ6zX+HCN6JFnciujFE+CyiPgsIfpcFHWXD61W2d7HLgCHB2&#10;T4wxydvFyv6z2SkiBUgziyYzbmoJnhdhjVA2u5lg/Tjf/3c828mnNnWIhWCPzOrxXRNXbVhQKGuO&#10;Q+vzW4/Zxx88QB3ie8SrH9+5x4d8Ql7KGsmo4DFyWnho0vrhXT32SRQSdzwNLYSnex+3MYl+mnrV&#10;wcS+lDXD2F/oHESZ0Gmfvv+gjWvnGBPVfjSd8KE7jrJhIXcpLWH+ZAWF4UqMgnCy8JCEDzBp/uG7&#10;99vnmZTWznLdNynljxgbB2yMnRNanT+Hb5PlKFLW820ShjgJKtyxA+sQdy99ZusR+yLf/Nv5Du5C&#10;7vpuHteEBE/JWF/FiQLfbCzCQjBqhyNMMrezePe8lXPIb4st5ZtabVaT/F+mDD9FOfTxbdUwiyPh&#10;VcZMSN+LkulJJrtnU7bXo7TR3Ixylk2VRU3qf/ThI7ZlRze41F++/1/k3qgG8nv+ijkcN6lGya4l&#10;KUoePGxfefKoT9K7koS4ew+esivWzbN5HfOk3/BMqM5rN9TnUAJ95rGj9syBfvoefddp0Vfks+QG&#10;Nw7NW0lJ+sDzPfa5Rw7b+Svn2puuWGbfc/kyWzp/Jv0P5Y4i5eP3HbCt5G0GdcAnbT1rZbsQr54P&#10;nmqLUkTrqVaU/eXSZFAdchtGvseQZR0MHKBeP8g81fMomPjAsjr6vIfa9b01bt/D/M5KdpmIb8+m&#10;fgoXNng/whzdP9530P7mrv3WjUJvHBmOUtZt9LlXbVpkV21Uaqjz2AWtL6JYkaJsBwoQ7a5RTXDe&#10;+HVFNjTEM1NvTlSK45m0JykKX4ey4U0oUS5EiaKykjnC7qV/QD73PcfdzbQJP8qSME8PpuqYRn9O&#10;B6Hr2gDVsYwvvlTaojmKkrCRCvU4SrxFtLELUJ5J6b4FRdDf37XXdrNbbgIZzWABua4ImEDp9dSe&#10;Puumnf3yq9fachRLYto5C/bczY91oqQSj5+m7h6gbdTTXuvJv067ORtFzAUrZ9tulKR3o6zZzl3N&#10;48w1aRzRRh9yDEXhz7y6wy5bz7i3ilvYRYE5S/Jy5zOd9p4v7ran9/XbafVT1Ndm6lEr76eL1s63&#10;CZS3tSZACiiXe+HysvEc4aUgmfz2UaypfWa8bzKjBVIVN2F5WLJn3JxOblFM0qTPLO2Kk9M6U8FE&#10;bVLnMns58YDkN6I7wplxPTZxIlqRVh4ZbfKzilsmyLFEOPvW4kaM0i+nyM8s4woAQDm04uteBZEy&#10;Bl4KkvlWy27KKzzgXv79TpKAjtqaxWki11+3mg+/ubZ/f7/pLpclXKp4HAXGBBeqtHBEml4iMl6V&#10;6RBzVYrBYYToV53jCy902p//ry32tbt2cyyBBnqsTGJU2Mvq6f/wlkuY9G7i/oBhdt0M2Sy2hs5E&#10;OZSNJkAXsW3wIjpt7cTRpZt66Tl1sMVGpi1auYHI7mHJ0zl0ngmAX8WLOBFRH6eDrOTWZJ0mZIeZ&#10;UB3GTyBwTBLtNlEHj0KB1XnXXL2Mexvm+ypEBfTzQvza13batm1H7NW3DPKhOGyn+ZMZpvOMwW50&#10;QP5KZdJWEw4bNi6wszoWWIsO+YUVTQTf8+Bee+Th/fb612wgre6dIQAzREfsq7p5ocTsrzLBVnxW&#10;cSxkF80VFzFZI+UX3vrbxe6orU8cYhJ0jS1mt88Qk57aWqu7Z7QSx49M09cs+fPXPdll+GevuGYF&#10;9wjpxcWAkNC+PgaJX91pW9nhdOUVq1nxoft5gqcRBpsuR8XESy9gHdUwDP7mjYvt3HMoN62MoPOV&#10;jB/ccsgeemCfffebz2biWooTeOIlNsxAp6W50c7ZzEoZBgy8Gx2PX+dhhHqgnSte70QKotXJEQ0A&#10;xKv+whb8Kb1M+IdNeZ/B21tH2uVJc6Wax900jQxa+zn+bphybuRomVaO6LvuuhV29VUdTEZoRw9K&#10;S/h44KE97DJqsTe+7lwmTOq5x6fJHn/8oD3yyCGO8xu0dWuDqNc7ZDKKTE4PDPnqs5YWHWcTHGnH&#10;wFVXbeROplOs9D/peYpBs3h9qUZ5Fi4Gq1d3rMnHvSf/FCkKy3RpcyBI2epAU5FT0woQKNfEIK14&#10;0sdn5i34mYpbk05oeMhPA5puJvP7x/rxYBAlBR91i3VmNE6OEKRcW2lLfiyfM8tHiPgYY+AzuhSF&#10;ZxwlFHT5rRDq6emxAwcOcgTfcer8Cevq6rS+3h470dsNYe56YodhE2WtOjOCkmZ8jDubUOAQyOQ9&#10;fRZ1UnXL+ykfXNLGNJDUChxGh/ro0+qwOrC8jiIPn2gmjtoQaxy9PUzYTFuwcAlHn61AMdFOPVts&#10;S5cu4e6kMyjyqmWSZKz8RdZyIK5sVWA14+4mmCjVNGHPgYQJ4p9RdpkBx028yH6KuxYefvhh2/bo&#10;/Rz12G2L2zhuYuU8W7SA9sjgVbvbju5ntdmDX0NRfdDecNubbQHHPVX5lTxrcSFABPf3AOWjFEBT&#10;wyJWbC33wb3qB+o3j9tA/ZjFh4fuPhrQbkHqlo/sCR2lbp3k36lT/SjJuWcNE9Alrkjkul2Q9Zi1&#10;P0WKwkL4lLSVwIo1U60iVmWh8BraCfdfvuyCqVrcGkYTH5P4UVZhMMvumy+7yLE+st543Vn2S993&#10;ebSfEJ3j1eImSSSWcl+cOawdq2Rfs20P3mefeP+fc1TX3VEn2Omp7sUN0eJj09EKP8+N4vjghBiy&#10;q/6p/ogpHt5+4FL51sSeG/VdKawSKcLwz7guY1FWvyJ/0vmuCuzuRHmzmgl17frJpioL4ThlxQci&#10;uOcXR2Yl0iW+RMI9gt+MqWcV95svuxJXGFdwp8ov/N9/bB981ztY5LAHvjWpBRr5a0Deh3a/YH/6&#10;m79i51x6uV1w1bXWvnwlkyotKLpHrI8J8Be2P2OPoCzoY1Jevf88doH83O/+gS1fs07wX9ecZLeU&#10;ZObGLciB8prgONOTKOlqjAs3fMZdWT8SZSehqWyVrQR2qr+3JqkcOdcKy2OUIo3eCcQZ0sIflE0a&#10;b2VTlbFiOU7iRQsRrn716+yx++/SgKuoEyOMX9eyA6U4Ai2ny6A8S1yzG97wXXZw9y772F/+T18x&#10;q8U0eZJb40CVx2P33mmP33eXta9cZUuXr+IdNsP6errZKb6T8cwpxsuz7Cf+r9+x6177xkSlFJjG&#10;gQP9rGx37lONI896Nw+PsDiLo82yybUsyyv75+e8hYtsXlub9R7vsr9553+zX/2jd9vKtes9OKfJ&#10;T3k+jmzEp+qSyI8xnlu4qB0F1W+g/EPZP8mcVPnAb53KwMuTRGrDjHWH2J1TGvzLLJoUZw0ozDyJ&#10;IhGs9qwdb0cP7HNF4m0/+tNFcoLdfL12pwjnXnqFracst299BDbgCeBRxhsr155lHRs2O4ZjJV5c&#10;uhTumd53SpBp56eD8FPWiaihLwkX+rn/mIyb8fVMbFYs4elpHUMxZISCvWQq+SlsOsMEHX3uAN9J&#10;A4z/9E8TlxoPapGdlAqarFNTjQ44KUdwulcipbA6VjK/2DtiX+EotSs5seCGdXPYraCOIbPjKbzP&#10;XMpq/vUch/NM5xDKGuoNazd8UR+RVQb+iSZ2SaIcaXJQTz/lIQuMMC008vGrl50mGjVZHvnwFMSJ&#10;XTBY3A5IsIQl8+U2d+tHtGREiySJttq2XIHj4eIIPw5dsM8cHWe3xrBdMb/enj6JsoZKrB1ISpKW&#10;q7hcGdE6hvxl9zyBqfHrAsa3KzgCrXwDBRX9Tm9I5BhCcc6gB2aQ4BnhHlhEyK7cY6R0Sk86JR3g&#10;O1n3F3VTJ6gALi99G0iBcExHMDF+0MkUpcl8yId2Rng3SjjtlBmW8k87N9iK1cV3/FHmKXSEk4xS&#10;DYHbo290PlhVB7TOUN/pR0+eZtdN9YSF4C2nE58yOoruGPMex/g2FIZnHp5PgHGAI7kGwZfRt24v&#10;k8SaKB6CvxhgIAOVsTIuw3eJjh7bwQ6Pw+yckLJGNcAlFVn0aIPMJ+xFWbOL71TNW5gfOQWGyHsK&#10;ouHsYa5ACowBvs2nmgAU+vZD/fZ3KH6+grJpB0d4nWJOQLyE7DNh8Si7oKFCMMvZIr/4neS7qYcd&#10;MIPaTmIoKciTdkhJ3qeQi46jUrbFl47fGOYIrG3sErmDyWodabbBJ6Wn1gnNu/SD0wW2yl0KNcn4&#10;CHLUUW0+zwCk+ux+yld+A67w5fg5aI2jGJJCVsew6UQO7TwR5q6jA77j5+9RHOxAgaGj3ryx6FuP&#10;euvzKeRP33ehLIaImCetiA5C/wGUdL3kQ8dXvZVdRfNQRh0jv+JVtEbFgGc4yYlHYYQjozbiFV95&#10;L0qvtKuaw0MX/GtX0Tx2qsxGoTd6EK4kC/KzC+XAxx85YptRXElZI5SgKwKY5OxHifjQzhP2IMqm&#10;g9p5xFyIkyfKLHhfwsJhHWMnWT6DgutD9+xDmXXUdiMf7a5SvyV6XselSBI24IJXGj1HNGaA122k&#10;7+zdZ8c5Juwnbl7jik99ew9Qtw5TZ/tpH16WnlM49r5CcFEHhKU8OA0cw5JXDitk5lMGtFXuKOXY&#10;RClpZyJzlXUnyv+hLGM91Snxnt+F0utOFCyv5PSYRbP5hqQuilbkxYn6TxwFmOpNiqA6rUUF3VyJ&#10;oHqxAYXNaurtU+w6GoO25geOUFdvZ4fdxShqtOMnjjMscUNKfK8izufYuXMnO5we29vLkemqd8ST&#10;mCmDs1gwvZb5Ka9CRfKSy8yzVx0PDx+XGNbwD78Yq+QUilzihC3JuaCT08uj6IEy66Su4uZEVfyS&#10;Qkkp4lX5TT1bLS4R3L9IWMHFqmKUKYLDWfNbpEgW5xfc2rRFrIJ+gHxj5JoYZ+SJWBUS03FclYXC&#10;HbfKsyRd4Xsyf8HH9GVXzsDXiOZlx3eSBPTBeM0rOuzNb9jMxe0L2BGy1w4eOMH9IBusE2XN8y8c&#10;98ksTZaHwoYKQalHwat+VQufQTT3fHzsk1vtU599wdgIwoS83lXDHLc1bP/4kafsqsvW2qZN7B5h&#10;hcoAA5Z2lEJNlSNNpNCYxUuhg86rmVWXGs5GLeZB6/F+tBAg1J2Z6CCyd+5rw53DxGnwK8QRJlD7&#10;mDTUDgkFqM6HyTlzFYu/lBtnNNqb3rLZXn3zJlbCx+qHw5wZuWfvCfpzOs00mJNW3016+IQAHqKs&#10;XTRSUFx1Zbv92I9cwaRsK3kZ5+gfJgP++B578skjfDjGLpygDFtkxNsiHXIYTRyz6obB4oolc+zn&#10;fv4KdvQs9cGEOunbv/KcvfNd9/kHqE8GSBBuVEb6pw6eZ8LVMXeNKNK+6y3neHnP4ENXrO/b123P&#10;7+p0pYRzQPzcceXVai4xIqtjExntHriClRq/9EvXc9Y+Z/ziPzB42t79Z1tsC4ooTVrr4zin08tW&#10;qwabUNS1oLzTgEhGR6fpiDgp8BpZlVCWGimdd55ltpzf7AxhyaVc8Ewdlwa+o+wAGkfxqF02PtFO&#10;nNkMNmaykkiTw6cZ2I9DdyUvzGuuXG2ve+05YsdNH0f5Pfn0Ue5tmmtXXrkue/s9TgsXcI6ujudy&#10;TkXXheJ14vldTDLtOmYbNy9hsp8BPoMfKX4GGbCNDM+wIcq7yEuB+lIsohcm2qTkFbnP/im0yl14&#10;lUlrX9SevgwMXJemS3UyrmrVFMDkE2lVdxJfFea+WVz1B71DJ2ygnpVBUqD6p6jqEoM3RjBNHL/X&#10;wp1Jqm/+T4oR6tboOOeQj6NcZRX6ZHPkyFHbsuUh27d7Bzu2mOCpp8+hn9LOqhVtjXYuxwy2slpt&#10;/lzOb25tBgMEeNcZz55fsuw7YFKjmEE91mSN2pXEoTPz1R4j17Q5/hcFrSikU33XyugBrQA8MWAH&#10;9nfbvkMP245nONKtcTb9w0pra1vB/V3t1rF2HQoNHd+XTBY5zizjTK0sjxzmrIutSUYtK/vmZxkl&#10;4/5zyk48FSZZd+7cZffec4d1de6wC1iZdfFFl9kCzlBubJBSTf2TFOZsP792g913z3b7yMe/yLtg&#10;g1137bWOFlWo5LwkgbShUVD0iIWL91CrNYzMYYCu8lBN0VFoUqyN2+yZIzabtXUDI0wgE6ZU/i0w&#10;g8uAGwb4wNWihUo9Lqkkmv/+2l1FkhWrJFORwyQZR1mXMg936futlN0IH/UXbmy3X/3BK+mry7bs&#10;VABUE/Rml9qi2mlZPLV1olrjFakPZe2H3/3HHAH1MRugjJtQpHv+qEiqIfqfcux2b8f+Lq4Q9hhi&#10;IuVWyhtv7/4d5fXIg6hQGqvkOqr65QocBaqz8Ej8KB+8r+Sl1YJUxwgSXfz0p5X/s1Eebjw/76hQ&#10;nGruiCS8FL+snZPLjjg1RgmmGvkG3EtvdxlN6a99zRtMx1v9w3v/O7uYbucorRPkEwUpCqd69dNE&#10;2rblfnvsnrt8V4X8J1CYaIeE7t3TnYn6W7eZnTq/83t23mVXF9nMdOKpd+yA9Z3otm0P3GsvPPOk&#10;jz88sn6QsfpqLZKQom7L175k68+9kB0RC9n1ONPD+k702KN3fw0lxS7nJcoLdCXnT0qBOz/9cetg&#10;8n7V+o02b1Eb9ZC7C0m3H4XIPZ/7dAhNDFXKTsqP44cPoDB5D8qTN6NIYNU299KUkq2UQcV69atf&#10;S5o/syMH9sfqaviXwuu8y69CgZLvY4ncV3/LsmMkDe0f+qXfsAVti+0j7/kfLBbpdAwd7xG1h/6Q&#10;CQoxfgw6R/bt8X7Px2bUyZXrzrIff9tvc+za65wEYnC+pQzTjpI7kEdvT5ePYxUW72RyRplpkcOX&#10;PvZ3LIaZg6wvsDnz5jMOm2mzyb+UUaUJ1GWr13o5P3LnV+2Zx7bY7/3cj9kP/tKv2+U3voqFTro/&#10;M4RzepCVw1/+gn35Y3/viiUpabQjdjVl8jO//Q6/qyewOQ6KsXY/de7Arp127+c/4+9gvdqjUMFT&#10;nYDXziOH7eN/9R6/S2nugoU2i52vuSh0t9KlN7zK7mcXTHOLFkpJciEH7f778J+9055/6gk/nm/1&#10;OnYnsbNXu98a2ZnpOYvsOdXqj8bet37fj9jTjz6EPNg9BajysuH8i61t2fIyamYEqrkv8UDHLQJT&#10;/LLllwDi1XPMs6x17umRvj5u0JweV6i5Fyo4KSyEYveUZC7Hc5IE5LxMEQ8ePjFHhChyjZ3UpBg/&#10;JWzHQvbKjZqajjxTmNqpfvTQn3ezoq1yxs3gkQVhdfZ0J7sOuL9mHquhr1qjupX4dKGAjkc7E57n&#10;MBn25R19xlxfGMWDkOK70hNcrErsf04fB95uEjvEpWUQqNXfaluqg6EUSfGEJ1w5xW94+6/8hOf1&#10;PwHncI1nxJq+RoSnUx3GGEsVshACGdc8805OKuhkovyxPiZEkddxJpT1vaq51VGVB1EZibkRTX8X&#10;4ascio74Xoz8OqSskWAxShM2d7rH5LKrRhIV/6aTp+eTPBcghAImvMIrwYafl7r7aMHgmBYaMmmp&#10;NAzofTdGHfxp0ZzqRGmIUAAqcpSBFAkzNJnNCnU0dihi2NlBHnWkWipVYoaMGqX4YbJ6grjY2IXD&#10;9wd9q3QDoiX5FCRwO5XsAabqr04M0ZakOjAm4Fffx2Piu+DWpQNPyJs44+xEqXNFYsq3ZE70Ospt&#10;F7sm9qA0OW9Veo9kWqDJ9LM4cjfHdfmEN9/VwvOxB4y4jCV70swgTLyplGX8SQSCMSErHQH2KXat&#10;/O09B+xQLyd+aMcPsoBRq4cXnUCQkkca4ZE3P6aTwtU7V0dr1TGW0y4N0YtCi5zrPqcGFvDqTirf&#10;skW40kiuJxDw1zju7jKOpgplDZ7JBHdgAKiJcP/Gh686duLYMJiSnb/nIm/+/SVs+SMPLwcXP/Ll&#10;dA3Rk0xkdITc7exI+sgDh9hpwQIN7heqY47KvyNocHXkx+dFEJT6JdVhr4eyQ9PYfeY4dByP+k6N&#10;EVtPX3LFWQvhlfL1siSOGl+Ss8tQ9MWTh6tWRajKRTR88aoLMOpbFBScQ1PKAykDr+WYMt2ltXVv&#10;nw0j87rZ7ORCWfT47l57mMW9l3FcmpR8wSEEsHmdwHaM48u0s+sZdsyovs8gzxMonRawA+vac9vs&#10;XHZGaYfTTubCPnjvfvv7+w/ZYeqZQaOO/lI49XQ2WoCNREKeIiT5KE+qF7RZeYwyN7IPnH/kqbKa&#10;d+s628gdTsq+4iMk2jVpfE4IJ+A6htKDs5yE6z74g083621RCnKPiWZ1gjrk5UM81RPJTHe+6I7o&#10;ujrkoDKAL/WZblBealfWXey+WcdRaOvhKbCgJdwkLOXQj8Wk7xATdTxZVk275hoEvmEk1ys3LLSn&#10;WaT7ALI/LuWTjj2jnA6gaL0bhdjFHAV3Gbu5NKeouldtd2rDX37ymN3/AooaEePoTikBtdj4HHYP&#10;Xsu3dEfbrJT/kEPOgvIhu9eb4D58JCwF8Bc1KGLFN3+1LyZOYRRnspF8M4JsydRYiJPKy5nM9hy3&#10;SF94uCU4En/T4+a66pE9PwXRVI8zX7W4VWkUKSqWwA0BxW8RWLSPLL5a5KqUyzQ5zhTcCkjOS8Ur&#10;J+MZMg6PCm5hlSVk7OmnBSkiT8FVK3zZfIdLQCuRFqNdX750nndWc+c028iiuda2iJXOenJWaAzP&#10;ckaqlSbaeg7RswfN+JaH9nOW+ky7/MKlrIhusRP9AxzbpSPDBmz3ni5X1gyi1NGOj9ZWzhDVCzOZ&#10;el76HWsWuQJHHzD1jCBz55qqI3xSE1UZ4cwtPPKL1fsA1frCKCINiACfLFFCxcf3eGcvH1Ee7DSU&#10;RE0tjOJlfF7+TBzoLgWtopfRBfV6FQhML01NOqiTd5Po++Stx5AvePzXB7PuUPBjKDRMh4Zv6VUw&#10;6TwfDLDdiGel1IxNNs47P7xgZqLk0ir+4IgJZGVGGPxznurTcNuxRV44+hUqBjlqC7TyNXOmJqrC&#10;CNc7bPI1xgtBaVwUCiaLkVqg/h9PfPivD30dFxRblPkW4mO8gcGmH6+WqMZ2egbG8D3AoGHr1qOw&#10;IVDRYVUjKynmzp5hr3vNRrvg/CXIA37Jk2gqRmlqfSLXCo3OWWMBvt+cLz3HuS+onTqtiYMwExyR&#10;paOomnyH1yCT5gvYmnzT9att/brFRZwDh07YF76wwx5+5CDtocc6Op60V1y9xpYsmcsE+ly7/vr1&#10;UGTA6hwqWeRDqy/7OAbvAx96hIloPtSRpc4XHeVNO8hKGrWpW26+2OWciP0zHqlNQroopxq0Un6S&#10;2mQTftXfMkaOH8/IWzU06it0JwcRqYro9gxWhOU4ZeKwRTtQXjTB0jfa68oaTVKKjtq/12w+tJvr&#10;OaKq8TSDZJUrUiWNBsyjYyjiGuczxsutQ4PbcXti25P21a9+0Q6++JSdg1Lm5leda2tWLfH+Rh9M&#10;DTHCS4yl9iNGvE1DXHXVjTiVN7J1Icid/pRP4aTkEoRCxLs/sTsBPiR0l1fb4tm2ifugdHl6D4qb&#10;PXu77Lnn99q2x7eSV443WNxhS1d0sLNvNTtQVlIPF6b+I7FZI2kHzxQqz5JyxAgZK+m3o+ymw312&#10;+3b7h498COVar/3AW66yNR1LiMZKP7T6ExxhY2M6hIySpN9qmjuLXYhrGbg+QT8x4P2A+iSJtiLE&#10;yIr/1r6XImIZ3No6y2b0t9oQx3U3z6FD8D5HHQRbyJuGbO6MYTs43Mpqfg26kYn6DJQ1Qw2D7P7h&#10;AySJz+kXsN+udlfmJej925ddZLnkw/mqEUYK80cZL9vURNSMshwLEbqlzK87E67eYbN4V/70my+2&#10;xSjFCwOWmqM3ywqu+oVojykm7qJfzvFS0JH9e+w9b/9Ne+K+u1xZ0MT7T+1Y6aOpQwC3PsB80tlf&#10;KBk3MegM4Cen9wFQEw8OEN7xNlK2K7hELybQ1J3AmxvhyaSnwws3ZzZCnc+WWa3cWdPhPkqufCYW&#10;op8BytE80Bn0WErg/v4jl0wgxCPZS1/HdZbKIE8VPxUZy+MMuDlry+H5P/3x/7QnH7oPJdnHbceT&#10;j9vBPS/amO6r4p2pFYhZaeYXtkNTE2HaQaQJ+MtvusXe/GM/7cqRKeSCIWdCO6WkiPMFInzo+4fi&#10;ZP5x739hh739p36Io9ma7bf//AM+ya5d0m//qR+0Zx550OlqokmLhz1vCDnXseef3Gq/9aPfzbuj&#10;2f77Rz9n2k3z+7/wVutHSaQXUdQ9BJJlIgzM8OlB3y3yV7//X+0NP/yT9mvsGqmWXRE/ovtvKwqD&#10;V9z6Rvs78qS6qgmQebwHLkdx4Mb5y0wWJTql7CTLN/zwW61j07n22Q+9z558+EHfuVQv2UtOIk4Z&#10;5PKS/BYtWWZXvvJWe/OP/4zv9BA98ZvjvOs3fsEe5J3qe1rVTjy/YBBHHLmbBLufe8b++2/8Yihz&#10;WKiw9uxz7b+9/x9M982UJoQlBdZPvO13bC4KtB1bH7d9O5+z//dXf9Y2XnixnY2Cfz4KEO0sem7r&#10;Y/bklvt8B5bKeNnKNXYZMrntx3+aXVdrS1iYeOKBe+1db/t56+vqYrCqPHL8G+OL4Df4FM9Dw4P2&#10;/j96u/3lO37bXv+DP+q7ejKQ2t0PoTSSwm0H5a9xnk9EKgJptQtTyt+7PvVPTAaxO3dWi/3BB//J&#10;zrnk8iyWDBUJ5Csh8bjgimtc8addTI18+7S0zrGLrr4OPkMmlYSe1ssqe9ZESYA8qkmTb1l22SNj&#10;+PPrt2enOQm3TB4cTQtLpGCR38npK/10xCGC93mRyFEjmWPo6Bodk1NOMAiQjjQR9ok2vdpJIzxe&#10;I4k4ecOuLldDM9nr2D2vI8A+v52jnhc12Yr5TbaSXfO+AzoDEndxK/eD8E07m0m940zeql/XwrJg&#10;EyDHla/6h8AmmdPXM2dHdjjCP9LqXTGWNPIqK407/JNL0cQ87UZ8ZlNtdwGurw8ZxrwpkngXxhiX&#10;MCm+iOsdpr3E+VOyvnGC+1LYkdbHEVgSSGq3kovUE+JQvYHcoUjSNy4Od3tmbTGyWzWrXifKuYkH&#10;YTmzeNSUXSUIEgRGffGM4va6mrAEmK0FbvLxpNizLLRD0D+95cGfZJhPUGjwvt/ZK39coKAGkNOl&#10;FfOUB0YVRhjiz5kKb3ErUbmXovLnKfjRhHss5spx4+lxIJVhJBpY8vLwGImWKnODCidF9M8MMJV3&#10;eWssJPa8PAUq/gjX7oCdKFD2sfMh5FG+nxwfAO1Y2cMkuu550mS3SGqsI2ysAYqn6ogWL+U8O3Ui&#10;KY7iShl9L/fe/JPu9uXbnTPJGEwjOSqbTsHQO6nRJ+ZJSSJPx88oDs8PP9pZpADd2aR66nXKI5MG&#10;t2c/GPR8uxIEt46A071QO5jQf5qdCTefy85LKYmScVrYHcNBFSBaXhk8A2qdyoeMnoom0m7gS3fj&#10;Sq40jRQeqFJa3EO+n+OuEePUF6/wpJ0gz/VM/kupJyNMkvPEHUmRNd/8SNYXqzLfYHxnHGCXzucf&#10;PeqzBvNRkM1FiSJF1wxpUZ1HeMHmd6jRuMeZW3ISIvD/sffe0X1d153vBisIgiBYQYK9d1ISVWx1&#10;qtiRY8t2LLfYiZOsxJ685cxM5q15895kSt7k/ZHMW0nWZJK85L3E6Ymd4rEdd8uSJatYFEkVSqQo&#10;NrF3ECQIAgQI4H2+e59z7/39AFgl8lrKLB0Sv3vKPt+9zz7lnnuqApIZR5wGxZG/J0QW6JFpLH9N&#10;DPpfx+C/In+ptdGOskh0SPlDhe1jceqOgxc5hq3T72XShEU2sun+mQPsxNrG8WxnoNWEnE9uMGmw&#10;dE4z9yu1+ZF92o32IDusvshRfSc4ssxYeCfFeh2k79CAHBMkPKCezWD7RAt6UdkdUsEQPd/CQ+j2&#10;HOXqS+z6uWl5KztFWAiLfwt/E6BXGVObpDokRehIwGhqwJfixQReKgOaEFe7pbEANx4eMiipen94&#10;WVOgi0Dp5309pMka4kh+h2NsshvMx9hhpPuSNFnjBjIQnEZuIKINUFrFkqfKrl5L2j0uOaZQV3QM&#10;39r2ybaVSbteJqa4j4AdT2NsO3r+DndhrSW8hXyTbILJ2arj6B5kV83BDr5FeRe5lOwOms2C49s5&#10;5lG7amTkLxNPyYKN/46FReLJ7XkRQSkQR6Iq4surMCmiP5KdsLAFruuzDCpiZqrCYxTcIj8KXGKC&#10;98NwPQ8ycB2uh+X4iaYUL2KW7gyiJ/kmJflf/s3hOSz71yNUcOuD6hBd3IrM2RrPMnLYavMuiZaF&#10;4lnS1+MWYU5S0lVxy75UBfJt61tLAx3nmDV+ZB/H7rTYvPZptm8v53eyT1p3uOjYsuPHaUBWzcsl&#10;k3ynKPBfq9d6uINlIh8V49mdkCvaSeLpXfvzv3CN3X/feu4omcjK5Cv2yCP77XN/tN3O8MK7SqN4&#10;mZU9fjkWLwHdCZJNIy+v225blp0/0uchJo62Pn3Ii7mSVTVFRfcAXYqneytUvMNoV4q/3HHqKDNv&#10;lVMN0qu2pMwx8IGHNgSwYK4wWokiP3UUebdhmHxRb05GIFI3MvhEjr+RRByD1dq+XTUSQ0Yi+4tV&#10;Dmj1LzqiBBCohhqb46pTrvNLdUbnGC1Jg7+2pubzRf3lzpur6MhCoVemjomSyfkuRN/KS2KYQvIw&#10;pU1/IT9p94QmzUgGIquTreSGL+lEz5OYQLn9jqV2770/qnIgblxwR9nTDp4edgBpl9fSJbNty52r&#10;CGPb+MFz9tS2o/bw9/bZI48dssVcyreGs4u/8fUX7fuPvWwrucPnhusW2IYNc5nwYRWJXsz8y/VD&#10;1omszhpiR8/ECc3Wwmoc7eJp5MilpsnsQOPOn1PnTnvZqU4ouOJex0+kRHyVpHD9sOjFy++HERFW&#10;IBUWRVCpqTXKf5HkoFfDL+AKSyVyCVOUK90Jc2mw27rH604Y2MBvLCtkGihL4yiCU7hzKC6oDDn8&#10;wwaavt4JNmXyLKpl1KXLl3vs8ccft4ce/AqTbAP22V+8m/yeE2WeI868dwae2qboAEeh9NqT9Fp2&#10;/ZTX4qccj7ruK2zkB22QR52VwHIHVSTQ47qf1MYHCx1RiTkO2lnTpjBRPs02X7+CiYUeO3z0jD27&#10;84i9sGO37dwxmYmaudzlspBdkPNs8eJFTPTM8olWYQ4zo+g400mXIkEEN1m/4Rr+W8AVFtGUnLNN&#10;uG54CrOTldfPPvMc91R9xebMuGKf+Ogd5EETA7Q6DkgaJD8bOP+ZiPpg1KrDK3xYPPTws0zYXGOr&#10;V60mPIMGS+HKlN6V8Aiq+fXJmoZm6zrPsXncX9WvfIKbYk0ce5WDGDgiQYMwnGftx0UKWx814/qt&#10;m8kaTfTpfrdsQgVKoAjDlcNGer6abnOcWtzsOzxtSrdos/pfDb+QsLBUIpcwrs9RcfViGS6KgDAp&#10;oE4XmbzIJzyG5d0ouFr9uIV74G5aT/8jFO2cxGpkXAUgfWZW4Fb8QDhz4rgPGu/a/jSTc3xA+zuR&#10;GprjOZekKJdX3HBnPA+i5lImYuCeuClMQSLN+aNSVmvUPlDK86hZVRn+gagWIT4xlZQ88ZP5C1cD&#10;Hhp0n8qqfxmXrsIzWIZMRZIknxNLwrCXtuFhTuoRSnUqWlVcD846SbS1j5FxRaOjzvR3hgvrNVlz&#10;ZP9envvt/KlTdpkBb+0qmMAZta3sWJm/dJnvyFm8aq1Nn90WLFz4MgW1fM3ecc+PWduChYiMDChB&#10;kngbTBR9PNPkFnmkRKl9Wbp6ncPoGNePf/bf+M4r3/VBHE9mSk7WgYhzcZ/VPt+mc+zmL/6fv8Gg&#10;AoMbSfGS0I2L6j/BF6vSqMvlZUTutBUeCSIC8L/3gY9Dox5bvHVaZ8xiwiPtAM6COBp4+VlYgHEG&#10;wUs7ctZy9NYBJlBe2PqE7Xl2O3cC7edI2E7vp7Ww42UJ+tCxdGs332SL0lFcCdblzfb3//Sn2TV1&#10;P+8wtd4pjQSGLaUrEUsGiaQebNPkFnbYTMswNU/FXb5+o/273/pDv6vo2KH9duDFF5i02WMvPbed&#10;iTHOfaev2MTOletvv5tJjuW+C0V52L54aQ1Wdixevdp+8T//Ov3vyB+vX/6DTKlMSDhXGQJosmXu&#10;osU5evGUXv7TH/w5O8Ae9l0/50+f8mPexrLQbGLjJNLV7PcutfJunt2+wI8rLCJjB8/OswAAQABJ&#10;REFUyXpJnHiEz4w5c23z7VuoCy/7+2YGZf+6O+7yqNW8C48saBU52z0FBW6db5l3kHl+JPIfhhsS&#10;KgJUdWUt41efw3CrgRV+AZc8Cn8shX24jBpP0wCeFrernvkkIUD+9cJPbup8zBe+ZK1/kwpUsJrM&#10;obvlSfFARioucG/LV1++6PfWfPJaBoLZMVAAkd6pTNKs4RQI3Q1yqEffg6BBIrz8GzoKXhr80GCh&#10;6kNufbSTRke0pSFHj5vvghGOdOZpkB2ejid6BepPj/SUXcj+3SFC7OqdKL4iiszvb5AbD32tTeS9&#10;08e3nJBF248StL/Y+6z4SU4dyRYKisFQ4QVLQhHQ5RM+o5Cz2bkyh9enFryXBkfFXVMO3B/uJKia&#10;DljXxsnOGv8SVLYqrsj0F0Y6FwWJ8wDXkgcVcN6Y41UtxwikkiTBfEC4QJS2XKsBnwtXLdMUFo9g&#10;nOTlkWwpMDxcRhdaobjcLpJkSWFZ+qCKMJVdL9t8POt5nNX/hzmuqZtJmWYGhB2jomAdvaU7RHTH&#10;inauyHgyiKtuSOS/fMVF4XriT5hg5NJ4wkF2oOn+ld0nu6yf+jeGfrrkjkF8Tidg0kED7DoiSybQ&#10;GuwE/PXX52MBCTfz4BljG66R5EtkycU/lxa7duGorl5kgPppdiY8xR2/d3I0VV7oK14yykW360cY&#10;/AkjUoVnzr8cQZGcjvpDYlQ/HUXlAX464m4PkysHGSfzI/JIm8r+EP589duCaY02h79G9K4dQ8oP&#10;H+8HRWMqh5hI031BgxNIn3YP07foZzZoG3ferOdenPdeM8fu2DTLhmhfNOGnNsVPaME+Hhm6WNx5&#10;Ct2d5bg0yaW2S3qZSN7PY5F1G7uQNJEXPcYoF5qIWcWkwi3rZlk7ND1XptgdHDf/j9wN06kywELj&#10;QcbctrFL6LE9HezwmeYTCYgeuuOpHVSPvnTWjrBjS/hDvNvHcGzcBHaMbOROGU1cNIHzA452+wbH&#10;hJ1hAaqOq5POVAMHmdShebB2jpWfgwyNtKe5LdFESQ9Hzx063e1HkukGUU1ajOF7S/l8nvQ++fIF&#10;28yunzbuT3o3+pmIvOfQge6T0aCR15cksB6e0TwmaqIDkpMcP3acSbZuvuk0iap+uh97ihA6EnEy&#10;eI3apaPywJ90qqwXrvAcmp+xyNXDONvOIxfsOXYn6f6qVpWBxFL1Qyb66YrMnyDxy31AuWNBp/kE&#10;120rp9vL1MeTTHQ1MP7EWeuUrx6/y+rkhXZrYadXYYirXTUvHL3k5bCX8tDAYgKfjae8zeceHd3h&#10;1MZCYzfOOMcW47DrkeuzSMKfVJP2nIaybpQgpS0DlT4FjOBSsHDFx8Oyn3Sc7RFU+U0BnqElUbbV&#10;4xZuIYyCGxKC4JaR5a0IUOil8HtNuJk6S5rdlWcKynqvhNRYCwkLi4JL3GxT2kWSg2pwR5C5hEsI&#10;P0THlRInDm+bt6IGLvWMtW8+eMKOHNpqbTNaGbimQWRQ+Qlmt7s5o3r27Am2egUXM+dakjK8k3s+&#10;tj17wBbMYTvkGq2MiwLRw3ncyzj794EPXstOBi7DwbQ0N3FnySbbsZ2L8ug2DtD46a4cdXibGnXM&#10;kLqOKohqMHPRdK8f6U83Z3qqs1sW6qj/Kvepd097QKjXEFJYEU3xXGL8YpsnFicgDXom4kiPIuqF&#10;EKaKE/AKp+OlSRNwfSumSPEWG6+HEApXGipeDHW6Eop6X77Flxeszrjn3Rc48cBOevU2K3A9mJ9E&#10;6JhJUvz0wSqT81/yOmUFVx4hI4QeVYGS1yN6mAZHeOvLgz+FZh4pipwEeShMNEj/+k0CedWIwXsi&#10;L8WJrA67QsehT6uOMLqT54kn99s//N0L9jSrX46duMhRFmPt/e9bZx96/1p7/sVjPoHz+OOv2FOP&#10;H7K771lh73//BiYlY2VD9CKE1GCtrGb5xCc22S3vWMMunkbfTTRR92PQsdv69GH7jd940M9L1j0d&#10;b8iQjGISLhRXwIykCS+BnilB5h96uAtaLJ6Pw3AL2JK28FKJlEm/PIbhEpp5FNyC3GOO/BMxdHxK&#10;3xhW7GhmhjKtT6khJhV1rCCnl9E544PB3zQaxKKjxsfowFXO6O2dzJ1EXBCJanU3zTe+/g17Zvsj&#10;ds8dS9gNtcbvSxqk4zrAqkqtUHM9ckyeuIYOynriafN2gnrjFBqUorwoDcgR5VypAEd0eIhC4a4L&#10;7D6oi4fcYVf9wE7FAIL0iJgo7AAbYjBJHfdJdIZXrV5gK9cutCvcI3Xw0Fnb/RIrenc9zE7FCdxb&#10;1c6kzUImb9ptzlx2MXIx9xRWJOuuHe3cy3VWko1mqtlQKRojkhe0hWVEMvfsvHDRTnHc3AGOBNrP&#10;sTM7d+6w5Ysm2ac+ucV3Ww4yWTmoCV++TtSmxLABd0uRn2zNs22P7ya9vfbAR3/SFi1amBiJMJhn&#10;WXVM3vlOtpWfOeuTQtKhjihqYkVz69QWtuxPZ/cmK7T4Gze2lUlS7uayTlBU54SnreQ6DpK7kCgL&#10;uiBVAygqXw0UrL7xutuMnT1VCXD8z1zvkoY9xVnP4ZAWIrSwFZakoBSeXeWzJKzBFIHqAfEcOZPx&#10;1HnhH7prrbebJU7kWtGOeM4QE/rATfJRz0p3+AlDk26f/39+i+OGnmLinDZbX7+KXggFUH6ZKUht&#10;jsLwiyqa3Po81svVyXl6CtKv12v5YdIjEbqQusOD/5HixNff+24H1/kRo4BI+lG5ZABAR46uue5G&#10;m5YnLsTb4/IUTyK6u+AtORDUQ0vNlTZFkqlGCJ/4zXGhqCcZJe9qocpIJVIgz2LSWX/aQSCjoyH9&#10;nj6PQi0drR1L4YHi2q1huWztBtPfGzE6ku1GdvC8EbPlfT/xRqIRJ+VdSkWNnlPezV242D71b35l&#10;FPxSx7UEpcZrMCHS5MpydKQ/9T0H2OGo8qWyojC1o3mxgzBLpFrXtbfeIY83bGpxA6ZaNnX8mv5u&#10;2vJuLxsqI9qp7LWCRGnVst/nVCdBPe6sOfPszjecP7Xg02fP8cmzez70MXQW/YYoksjDO6Sqtxwz&#10;y1NNW05tprnz/gc4Qu9L1nHmtG2iTrRyd49Mfd6N1mbWVIKKI/MOPqWrihv9tiiJnpZMxvPNfN/R&#10;NAPoxSxwkxCZnWSs2rOMrrfUtk2jH72YAao2Vhmfof8+kAYK9bUiOr3D9U0lpPy9JB/9yTg+WBrk&#10;9EkXBktfPN1rX3qh0+axWvmeZVN8F40LmvRIT4VeA3hSTtHPKzHlJ6OFO9rF4vUIt74sJInfpcNT&#10;PqrtUeNF56QFndp/X3QEpSCVFE+Ox8WR5MkIMcCc0MDqh79k1Y4G3X8jcumg33faSHhkSdy1fD98&#10;YiDYB+8RlhLsr8ZIExRgMcwb70uerfSZ2jgCrUV6x7uUqtY+Ut4JpvxGQG6IXHVi46lLaHW4Lrj/&#10;RJzMSXGU37GjKOtB6Y73YOS/sOtxFTNQPERC8N8nrLBIB/4/JUI0Gg/QMyc6+vJyu6d+MIErm2gL&#10;vrInHk7iQPzgpzKlv2pcxVYXwxHSU1i+AFLf8CpUEFxhN4J21hznOKXlbRwdFZFcx5JTq/I14XBZ&#10;izs1mE20Idp51wvzKqEf1YUsgwvmScTLTQ8D9VuZINl5rIudh8jFoiad46fvpwm8O5bNnWK3LJ/K&#10;jgiO9UyLFzUor+R+gzs5vrXrrJ26QO3UPA4yeQ0gUBMTrl6eSbO4g79y0mWKKJ5W7XzYweXqOhLq&#10;mkVTbbYfjSIRFaeC4c6U/wlZXj6e4+SiTdqWQvjT5Ko8oy9F8hDsAt8pB5i46NAuCFc5UvL+0UTE&#10;OnaYfPj6ORzJ1hwTDUmnDVQiZY2wXmJS5iGObnsC3fUw6K6j7IaYuND9RIe5iL6VGecH3tluNyyb&#10;Sr7C2yMqqbx/se/hCLKHmVB5bE8vy8niXacypPbvbo44u2fNTN6J1E3+XHyeWkis+2TWox/trlnA&#10;bpfbmdh6bHeHdWr3C+MPQ0xCHKNcPH3gAhMBXXYdtBN9i1zk2Q7uRfkO+dbBggjt/ICBNdDvXEaa&#10;r13SwrGQE/xo92e5R+hpJn0uKRORCWFogAZtDotTb1zcYretmW7zmeAeDz8tzJOMOjbxCuVp34lL&#10;9nVOVtkB/169zwnThI+Oin+GcvbS8cu2gpN97r9hrq1d0GIXOYJtDBMs+qf/XrjgK31EK8buFSY/&#10;TrM4/AuMX56mPmhSQ/101ndaAxM3HJZgK0jD4ja+B4nbB1+VxaLPDbCyQKIq/waVCcS5yMTKD/Z1&#10;2jXsVNqC3nV3jZKcjcpsOPlFHpUuL2EQ6UjLHNrO5IomGR/m7qVTTKoxwEad5H3BWZT7T3XbdsrJ&#10;bHTX6rtnEACUQ2d67Pscw6Y7iPJMYAM6nt4y0eXZwOTZZE36yIh9PNxZ2pHABU6SeL2DOIR22njJ&#10;yMMl96DSFiS1EbKfniWnql6cwutzYpTJ8rOAKAWpDSpdVdwfbV9FqfFS5slSuVQSavtAheCVlJd+&#10;Vb1J7vJ9lzQInuMSpaAtVeBAZcozbi5FQVjVR5l3LvLrzru3J2uyjt/Cz7NnL3FcU78tXjyDFwTb&#10;DWlwGcO0fQfOMch5iYHludY4Oc3aVtLRy4tnx/ZT9szgSV9xPLV1kpeX86wimMLRPn3sVLjCrL9G&#10;IsfxZuvkeJ8BBkMn0aioGlzhMj6tRNCAuS5sl5G/Zr91vwftnWoHPzRm3rCw9Z1VCbF6D28IfLeL&#10;Xg7E87ecIuWGIdUwQejuE62GKGqHRyc+cf3DSrTiB446q85VkKka0pQ7vxBKdDlMr/eYYNHW/JwK&#10;dX6EEUh6RtWXX4Elb4yzRkgd46QBG0WUTBFIPKXH2Sf5HRl/0eqvanCrK6bts9oyGjt0SklELckU&#10;V7jxT7rG5lhBK37604p/dQSk8zgWQPIS4KuzknaIEmkiDrQekV9xEqTzSKILS7GyRKJODp6SLNKl&#10;OFfpufTpXE+MH2XitiSfR9JuBI5C0CoL5HMsfnQnzZAGgUXjee4hLrfodcZnvLTi+Dnt6urnJa7N&#10;FTJPPLnXfvu3n7Rnnz9LdI4I5OiD+9+3yt5730p2MUyxu+5cbXfesZLB8pP2W7/1qP3O7zzp95t8&#10;8IMbE65QIu0LFkxnsnOTzZgel5MrREo5cviM/eCx/Zyrr3xw3zf040XcdSFc/ipY2RreOTD7Brvc&#10;KS18yVvPBTz0DKW+FtzA069zSokqcGsgRsYtEQoU99KutV4u2r1KL0u1wuVTwilLE5C3kRVLLGjl&#10;Q1LnLbP7gSDuTWUrexuTNa128OBh+/a3vsZk9A67791LOOZuE9v2Odee3VReY6HnP4KrkCo/cKng&#10;ui5UEuHobidKCSRcMihaRE4Y5DtulWNFkWfASWocjq8AwQiXP9Wn+O/0vi0cUqovctIFHeiFkpVU&#10;XOmyZsM8W7VhMfdrXOZesQ7bvesoO2+etBPHG21vEx9Jk6dxmeSMuHcBbY2f0Ei8RtrcRlb7NjFB&#10;xQonBqh17GFOpgsjAWTwVDugS737tfqYfxOYuNeOEq2Y8gE8BjInMBmkYxNz+YnIxrbuK+j7ALsy&#10;j1lnB0clnDnJfVBs92ey7f77FtvNN6y1aVMm2SAfl+pcR/ykY9piDc43kJnPP7ffvvXdvXbn3R+x&#10;NWvWOLwklDwyGsw9duy4nTx50s53nLZzZ4/A7zQTMV0uq0/+j2GV86Qp3Cs1x9rnLbKV3C0xaeJs&#10;LodtQzO6GJy2DZsWD0zkw3OKBu4pA/L1jEAnOgJrkMa0+zJ31sCTnrJLEHkcsrjqkhWCJKFnKfaQ&#10;uvQVBS4pX0//laWu3sk/R000mTa86wIzeT0u/jme2xRNpvQMd/E7Cm4RXloyhOtieLSSEFsE5xgR&#10;VB+lCFV98DjkNuCTdQZ0eBRyi1Yak/EyUQ8m/6QLtR9PP/Rt30Ggu0V0D8r3vvxF+jWaXAdD/1Nl&#10;VVqyn+cJ5UF+LlHi4SROpoCQVV92+WMvxCJM/wn3gRCPFH7CTY1E4AoL4ySFLZUHFTmoPK3E0/uz&#10;hUvXP/zpzzLo/CFPY0ggLYSA/pvAwsdB0w8+JCipBj8IhxNVI6TgUjoF1kcpQj3vpAulPeBrwCpe&#10;owT7jiHtGhrJ1MSpcZT6C++6wJHAKn411DWOkmg03FHIy4iyiUimUFQ4y9/hKMN9SurXaguMWqa1&#10;uKVLEx5jxg7v51d5ZaSRcKt0I9lLToTWOEq1hHcOzNxq0bwvSn9vRJOjpsCMUItbxqwjLwOqNhHJ&#10;ZLBwFb9qZ3Rc82sxJQS2UZgvWbmW+6harZP7hO547wdrYOujFHivu94VMWvw8/u4CK3iZgXUCZFp&#10;wzsHZt+Az21x9s2DHkGdfHHkdimj6CnjbRuNig+MJ/ImBstuXNhsz53stYcOshOPyA0UX32/qVmO&#10;+wxoOeXmXyzNILKnKWjUB1DLKfkGGKjs4Zt0K0d1T952jsHG8faOBTryRlI02Gmt9maQ+NgFPhTU&#10;L9O9JQryUKGov5CpabjBVNvvA4EKg0K8tWgtEPWkB+p+mtwJDOFpgkVNf6ZTkhMrbAUT7EoBRgTw&#10;60+E+hoSX/13vjwJ5rsQeXhqwkmRMo94w6AjlzfxgsQnvKCPzzoNYuKJbNJxK9/sM+ivadBaJj0S&#10;cinvSHnn3CWQx9OTfHJn2B1NRJhEVoebdRUYIpWuPQpe/r50BylTYQgyoYVgPNxLNNkuDEfw2B7g&#10;uoXG3+FB6vGLeqK8U7z0kyTApzTiUyLKPzH0OMmdmjMvmg6W5QNRQhCQw0SqcRDtZvHljCqGlMdT&#10;DMJrUkED85MYGHdklHeBAeH9DPZq4Fo7cnVnmhaGTaA/H4s6ndTToRe315/QDgFKfMire1u2H+A+&#10;NiYYuJU9BsD1mQ3vdu48+cRNc+zDTDosnRX3jCgZ+t6Whs6x6+Kp/eftNN8yQ2l3uucg8rmOg1Mk&#10;Gj/XNwBj+ct5kPtYum/nOBNTj73cYR9iImM6vH1SCJmla5UXPSNnPAVFGcI7UckSuRLtRMTxWIqs&#10;4PTXzaTCCe7m0ZFdfFy4zhrY3dDKEXC3s0PiZ29fYG1MXCi9uawFfzAQppuB/eWzJ9tR8mbPqXRU&#10;HZnKBiE7w73N+q54x5JWu0nHlVVMpMbsGY58O8aunid3oWzGM7TzRBMOrSzku4V7nR+4YY4Y+0aL&#10;zFcwKideTvGcyoSQJrYWs+vpEBMZGhvSpIjMS0yYPMTxW/NYWLpw5iRPxzkmJraze2knO0k0CT5G&#10;Ey26SwYd3MBEzQ3seNE4io7We5FJlVMqE5qooU0YYvCwEbq7V0+zn79zob2D48wmaHxP+pFW9R95&#10;Vawu9c6wKWB39x2xXUwm6q4s3U3YR65rp4n+NISznrtx1rTHwm9ggNBvwnO3w3ueKbMfZmLwKuW1&#10;j7xzTwr1GI64G2QhbisTZVvYcbSRiSTRarGk4ISp9k7t5oBO7uDpfJSxJG2QMURNSq3gDp8bSb8m&#10;azxiqh8hT8jhuB6buMTXOFI2qpvrmHh654oZdph3yfGuK9QJLTgdww4qjpQDfw130FzD9RCSiupl&#10;zx/RhF+HdWshDeOnQ0zUjCVt16HbLdpVo502MomN6kB2yhreZZspdz2NR/AfQklThDtlACTMkq5q&#10;S3QVr+E+KdAbMjQLXrJWYoU1swqM7KolK9rg7F3FRW9u6oTISOGdA7NvRBkJ1zUHWa6TrtBKtGwd&#10;Ddf9k8IzbbQ/2cVTRDLZq9aKK8srojDDfcK/hEi4pUeOWnkGytuTNRWVvFWtjeP77cfvnWvv++AG&#10;74xpEqaHhnmABuHA/rMMuHV551HyxwswiuyE8ZybzYXM3/jmLnuF8xenT5/MYBvbD3mBdp6/bH/x&#10;V0+zo6bZV0bq8q5jxzrtBVZD3H3HagYLNUDOajTKie400YXy2Rzj5fHtB1+y05xNOoG7Uxit5Gzq&#10;AVaQT7a7tiy3hfNmeHnuYzDxscf32dNPH+cjkx0kAERFkwVZeWGoM7Jx/Uy7524GaWhsi1UwkCgt&#10;ermqHMcERPJzD0FEcw0IjXi/31Gju1yyaWQQSVsyhXOVl5+ixRxLSgutkfPwAHV45c/AIOnVUW/Z&#10;TOSOF73MfAuuBgTFj86YjKOqVcNox0BUcJ4KQdmNabuxE/DTyC4RTdaIrwY0x2rJGMbbMbelNKa0&#10;CZluH4O4ukMn+IhMK2NQqRttrNEHcl4pmFemSD8eI8SBB2eToo9JxM1Gdn+pEUayJJXrWppQXEfI&#10;DnfHWdQNyL17N7u9DneYb/skzNVHg+epYxDtKhN/C3iBv/e9azlirMnxrnBh5je/9YLt4TgDdRQ9&#10;B4mjuP0M0K+h43TbLcsYwI1zR3Xe+Hi2cvewZVarPnRM2xM/eMVe2K2Ld8fZgnmT7P7719hHPrzJ&#10;5s0rj+vQZFp7OwPBTN4cPnrInt56FDlW+309RXJIYDO31jdzQb1SHilGDlaqXDjfjQyN9qmfudH5&#10;E/iGjNLnuCV8HQ7lxN+KZd5WCYZFc1ohppC6aCV9Bbf0dGjFVbmti1plm1VR+JUQ2UbsZO1nFq2P&#10;yRoOBo4PFwrSgFZ0wUHn7GqMfSLti4rrUAN1iU+Yzv5JdvKY2amdT9iBl/exa+K0/ewnbralK2Yy&#10;o8BuGl/ChBiUS7UZYhUM9YAP7OMeJZ658kDkVTGXQachpbg1yB+pVsqTyZYAHxlXYRnXdZZ5J76a&#10;PHA+0FFuGq7SeW24Ys0MOK9a0W4rV7Uz6XTFLvX0UKZ6aXu77NCRF+wck+wdHV12kQnzqwNMrozj&#10;aJbmFurJFJvKQNB4JkQ0GXoVTJV5Sa064kkhkT3sqOzhXgUdz9c0qcnb1ytX6JBT7hsnskuFdr2p&#10;qQks7jSbOYNdY82Oc+jQQXtp1zNc8HvO75u6dt1cm9661NspTYo2iJ/afdr7KCfeartd6moY38i7&#10;5JT99eefYrX37XbjTe/094c0mtV59uw5e+7ZZ2zv3hesp+sk961NsCULW+2GjXNpexZCHx9UOg/4&#10;XMcl2/fKS/bgt59gYutamzGPNnGOjo5Su6jZWeXbWJ/Mn0S73HAltRmEqL1WW9oHXVdvF/rJGSlZ&#10;ZEei9MBRZ0ifF6IsdW3wsGhOOzpuSV/BLT0dPPT55tW7LHGRVjyUa/Up8nAvOBCkwFK0sOUqlMOF&#10;PSpu1kXqfEvH8lJcPYQo46wUJqnEfwSjev7Hv/6r9tW/+BxlmLJG+Z3IsWfarVcTh/iOm0FV6SSh&#10;8jx9k3kS5a33nRvFSHwJ9GGHejncneiUnoTrzIiaYnsaCsgU6MUt4wlCHKir195yh72PO0dk3Jvf&#10;otQSqZqukXSc1Ovx/UdCJBHlLq1he0N5JxTJXoI5q+rPSLg5XNFksn4yTpGeUXFJvyewiBlA6XdY&#10;tOQxGm5JPzqu4kYO1LCqddSJU8WNVA7XVSETSD8UvwTLavIYwh1Jx6PiFjjJUrhrkyLXSLiZStFk&#10;iiQnnILvqLij61h4w6IVHslSuEVdpR8d983JuxpmzruWe0UXKdQfUlBF5mx94jtftROvHLDl6zax&#10;M2xjNQY6zVSKWmmLc5up8H9yvRsFVzlasq+Ry6V5XfUOLP33ghS4ii6THs4q4+ZJmhwmOo3/3bKw&#10;yV4+22xPHe22Tn1geGeJAT9w+WzxcupiEaSnaqobwvWl5DR45GZ+kIHgi+zSeezQJXv0QJct5P6a&#10;diZtNGD20P5L9v9tO2tHuSRcK6F1+oHG+WQcV8IJV302+cHK80tPD8MXIdTziIkZ0YtQPxh93ymG&#10;RJRXOD1JyYqncMn5/F7ArR6M/usTOuIGQEJ1HWtwXqoeVL8Lu/QpdXnvSwHyA0tx/C+FafBUEzui&#10;096xXObEHrXoHnFPD8FF/GyXT+YleuFmI27BL/vyzAJkyuSlOJlKJI6Lj2RRgrMuROO+ThSyptR4&#10;iGK6ESE0JM2D9ZCRGnLJdz3iF/rBX4H1RhjktWeFj1+ETKLMmDmWu4uAsLjcHk9lpgLugOF2voqc&#10;8kdloolJwpnsKDvPQP8F+rjS8SB9mzPs1NhzotvesWw6kzURX33Y45rEYcV+D7sScoJ0372O7+rm&#10;W+gUA/N+xJgrIOdLCOT5nRLTyxjMYe4w6dR9q/DzYsOA+DTqzG18V993TZutZBdEvZEu07CG61zD&#10;4FoGJn9Xa9KttKf/PpAvCzQq93pmP1eN6h2Rj3Vc8Z0+i5hgaEcfSUzH8NgiFpOM61jJ7XaQyeCc&#10;txLDJ24UD4eXD+i0Y+Uy6dRuJtef8gJV6i6VViaKGmmIPIoLUEiROFBPGFu5kV0z72TH0RkmNTqY&#10;aFLjNZ7Jlkk8x2kyRNE8cUU0tyg3tEAnTl2ASGMamQVySCQZlSWapFGN4izgKLI71k23wyoP5OMQ&#10;E0w6guskk9C63H7Lhpk+WdMP6M4jF23X8UvWS7p1ZJrnFZk4nUXYt66YbpuYbOijb62JGh2/p8bE&#10;F0NrEgiZ2rl75sevme1HpWkizU1VvpSIFsbQ7rt2tp1ksfj+b+73U02060eJVHm9SFvbw8SYdF29&#10;UweCUdP6MHcL/d63XrFnmWi6guDjGLO7yuLdIU4MakbXNzAx9u4NHB/LxJWM57OXE4kuXOmYRJAU&#10;lTvNj/Ah7LuRdNzgDiaxjvGtrR1R0ntKiqDcrbLjcXHnSV65g9At3LU0zu5C3y8zgXecBe9D4+FM&#10;ujsZc32USZk7mIDRhI7ufj4IzVP7OtiFxIIE6r52FmniTLuTtIvtJiYM8zHwEl8cZLKGwu01mTAR&#10;KK9yqOhCJsUJKp4EB0Wi06Mkq1izJwTZKiDMSLgekMA9XHLUxXOa9JOahixMNcijKSBJWAhd8H01&#10;3IoOqsCK9npwSzZoz9NWSFTASqas28KzVHJ41UWr4oYChuuqSCsIw/AzI+GWYBVr9gzcNNybY739&#10;fCtqYCN3bqxZNY3zz5lp9rdRKeWqVbPszOkL3LWhLqaaMnVfstGxCVftBCuRDuzbz2AImT6Go2QY&#10;5R8/rtG2bWcSZYiXqF6IrE7WbpkZdBAmcxyUapgGYTX44IsoKxXnLBdoPfHEK9yd0+ErwTVZ0919&#10;hbsLptmmje0+WSMJdGzDCy+esq9+Yzd3j3DEFIzU5sakCE/a234uirWBpXb3ltUudE3h5gWjnTXa&#10;hqIqr6LrqaMSeXsLmNwTtYIK2z5WlbTuOMJLVjuDhjhyp8e6LmptC6sOeHF5F1wghKp2uFV2cNS5&#10;GM+LeQJbdo+fvmTbnz3CcUVayc0LFx2e4qgtxEFm5CGKJkfcKLrgCgdVkqCJnHF5hW2TO58/bh3n&#10;eFkm89Les3bF3+CkTU/hoNuQRVJhkkOP8dqpNDTO9jMpp0vOnRVRzpy5aJd0niZxtXspVtUXgoCh&#10;9OkffvzXzqghBmNPnL5o255BR2SqdKg8Pnb8IiShI+WZSpLLQHhM/FRwCYoXyRg7evS8HeTyuwH2&#10;+Iu/4kiP/BcVHairtn51q9191woGoeUHP3bVbN920L7/xBl2XIynTCoOOUP29F7psyu98+36axeY&#10;TYtOpY5YGUd5HRi4BKEGrwdZqc/HGDq47eZ59pEH1pvusMln8Ip1llZl8mJXD2eTj+OoirRK2zUi&#10;WdGMyrSIPZL8IvJ4JojWblhk669ZXEHD+oaMGGDSIxz8KtHiX/9CKAjComghVuSlopQhRWD2LNlU&#10;cYs4mSxeoDW4OSg/ky6y0yE8YymrONydcHXM1QAXzo9VJ45dNHwpUN4YYqdqa+dXPx2XrlMDbJEe&#10;axcvjLHengZ7Zd+gbf3ODrt67rzdcfNK++THb7E2BunVYaM4g0Hd5sNe6aWWuKmK5CnwRkBC6E98&#10;RaYQUToEv2pzlNdeE5ysihOE/HolFg0gjqsQ8ZfeE5b8s10WVwRxPC5O6qkYSE1DTF41MFmt4wy1&#10;s6y1heO+mDhZvGiGl29NTPZyn1gvH1aX+SDr5chJTWTqjrBeJmG6L593v34uV9Z9VVqlFyVAsoyx&#10;phb0w8Iel23wMnXnqnX3dHL3GLsj0d9ldsZ0XuBYBTrU4yewnZwdPBe7urkjaIy9664Nductm20B&#10;dzz5Nidd4Mz2+UGd8w6g2i/nBZ9IcehuLIPop8932V9+4TGbMn2lve9972eiM13mSMq7u7tt27Yd&#10;1O/HWTXF6qbN8zl+c4NNnTKZCU/t8pHSaI/BlZplliyaZdfesMQOc3zcn/7JU/b4tkN23890ESLO&#10;GlRR7tM6qUyhhyGWpkoara7Su87tWizAvVPatVWaxCA9Cv83q97V4RbOonK42AXbsHjp8pQpFZK9&#10;iJcpPUOzI6lplHpXR5VwU5koA7HB5dVwhwkigPAsoyabvN1ai1t4Jx1nEk9lCSLgwjz0pb+1b3z+&#10;z+39P/tp23jTzX4Z+Zf/9P8twrPc0pbbPS1w8rqo+om3sAmUPp1Ggsik+hnpDwGc3sP4cfLIBYfw&#10;gcSgS0kPlqLHQyssdSxgbh4yluq/Vhsqjna3zl+8zGN4rGF5F61TISKRsl3PxL2I75Y6T6ev4maA&#10;mljhWUatTVdKvD9qotXlXU1YxVGyHAFXdCVBxEq4kScVoDqrogViqh8FTrIU7ohYOKv1rg5Twoiu&#10;BreeJiUjeztuVccKKJjVUBV5VgcRRHWew3CHYZaMyqjJVtBiKQOzMPjhSfnzoIK2DM62MmgE3JJ9&#10;Ji9w/2fOOyW2g3ttdMTn1HSsmSugVJZn/9ED++wvfvs3WBHcZ7fdd79N5r1eayJCmT0j6LgMLKP+&#10;M8g7b/dIXo34qd55qgmoVkP1r+cw4Hjjgia7rr3JnjjezcIudl8zuCijOKIXYG5LNSju73YC4h0P&#10;AZ5OpvZZ37BMQnTyHfGFFzt9IPpjm6bbbgY3v7q7k6N5euwq34NaBa3egDjpCDJaZ9iAA4ZwxdD7&#10;hJJZ6Clx2OJODBcMBMkjWp6gEip3kIdQ8neQ9B4SNAR4JXKs4s57A1v1C11HeendoQHDLOc47AP4&#10;qzjQhXb9DODn/VCeMnlHkrCizoNOBIXqe03fqZoLmMERaK1a4OIBeIg8HvxihBf/PSA5I4iAiCYZ&#10;RZpwPB4/ERgP7AWuBMe3wHLmihR+1R6afPXZ2MgAbSoS8gqDv1hko/s/JvH9qgV+MvEb+hTHSL2e&#10;cskjcZIuoc599AiMX5f0h9Y7YUgPyrnMM9LqCM4YSXjmBZIanW/ke3U5A++nSdc+dszoO1iD/2cY&#10;2N7FcVJd9PV1hJKM2B9id8Je7gbRbgX/IKYDP51FlNcvmGKHuI/Ed0Wk9ZXKC+eXykJVRzoG7Bhj&#10;At18I+syeNcA9W32zEa7mQHjhbpYPhvhyACge35j4Wx46Gg+t2Vwd4YeVZhU/rwuMGDu5UJlTwnR&#10;f8VRHYX/edL9HS62v27xFJ+scdBAdjqXL/HQw91em5Kn/MLTY6neuYGXD8OIJ0b5o28sL+iiV5mj&#10;DTjLd9XzTGrsZOfLTcumIVIGgEZRK8427m35KLuOqC62lYkR1eHFHJ2m47R0bJdMXRT3kxx+nzCh&#10;Lk3Sgxzy0W4f1U0d51WYKpDoCFLoNBb2vmvjbCZiLtl+dsT4TA/p0D1Hu0jHMxyHpqPQNE73EMef&#10;7eSOFGPxr5cZytRUxorewRjcxoUtjK3wrc235cu0i9oZovZQn126x2cKgy7r2RmygjtzfKImy5Oe&#10;2Sl5la/L2HW0mWO8pvF9f0ljWRw7J5l7VcYo75HpkbpqXFeIEpY8EdtePnnJ/sfWE5SL09atVIOp&#10;WqwM1ffdLctn2C/ctcg2sFNHUWW87roj+Xi+K79RkUDRrR+zThnQ/cOqM4+Th7PZzdLGfdyZv7Ak&#10;ikfEpnYh3kTZS6HgYqS/zeykuoY6+C0WsPdRR7RTU23r0c4e7uvp9Mm9Jehw6/4Ov5+pV/WOeqtj&#10;atV2L6QNuIa8WMgRc/nUGwmgVEh/4pZS5B65HCg91TBvvxSHf/VtUUFYjZBxXU/VtpiAGhPcc9T8&#10;LIWqFzJFFm6WsUhADbA7yqCEXHgkS+F+47iukQJnZNwiuFDwcFmVE6ILSZOmi4hZPp4Vv8IKbgFd&#10;eGYe4ZF1m5851J91nh5jhLyLVqgm5tuOt5oGmrTyXzc1luuMsCtLB32XxMIFs3HSaKWSlPN+kMaj&#10;jwa7afJYa2NFhQbGr2oChoIwMMDq1auxVXeICZkBtiBqkFSdoQm6aA009Upz5yCKnDxZOcJ2ypUr&#10;29h5MBVaXt7gtbe32KYNs20Rx0plo50P997DQDqDfEd4sQxcVSNEowwPDdo3NU20pVzgtmnjHBpb&#10;NZtw8YYgENQwxjFohBAkGVQp9OcTOGrjoe9mUuTc+UH74hdftoe+9wov7pBb548eZlv8RmbIBevz&#10;K4rrVVJ4SicBauyZFLjMQHE3L6Jndp5i9fk5jiPi2CbpgM7TXi5pW7SEVf8ASSepzxhqx+2iCw+s&#10;q3SQLjFYevDgRfvDP9jKivnYgqs0nFSnjMHRBga39YLS7LteiPw6SMgTPJS/XVzY1sGqhr/9h+e5&#10;h4UJNw2goqrLvJy1w0nbrTVIqVdMbUcWkZKskqkXefrRx3bueDnIkQTjUYZ46di7A/svkDbyjXRo&#10;wFkTd65jREr9NtCz4WNCHWHu7dh0Tbu9691r0dcJu4Le9M5Vp2Cgv8+34C5cON3Wcl5rCx2hbHQX&#10;zAc+cK3NnXeKo5i4ELC/l/ziAj5ecH1M1ixbPNuPdcr0MchOqSFcF8trx9c0VunMAPPH37PK3nPf&#10;WnSOTiIbXYs57uxZLfbAB9bYhrXT/Vi08eyQkvGmWJmh9OIOawB4egnyVd4eqnoVL3DFff3GOSRG&#10;ZWzv5MqpbH8VEyRRQkJgRQjc4iVRj/GGcQNoJNwscz30AHVZK2Maeskj9o73MUHap+dZVt3s77Pv&#10;X+VyzZaxdvbCeLt0lhmGq5PovE62Ze1LbcsHNtvNN67i7iDaI3aGaMuz8kN6aVBBVzK9YMntni6g&#10;yrZyJk+miE55Jze/xCOXAfI67hh4pyDBZ7usblJBF66TCyJsFdo6XCIGNL8EeQ7RjkoQfwiB9Phk&#10;Kjv/PByZNGk9bsJEVtdRL6a6NB5HKdLEktoctQieBlU1cUlpCX4id4ZIQL3DU3G1hVz3V6k9UBvT&#10;2dVrp5l4Pnq80w68ctKOM5Ch3XdHDr1ijwxctHVnl9rype1MSk+kI0+n2es18fnnuhyke8BAyRje&#10;LWP5YNGZ2F/9xx8wmW32S//qI7xT0kXiSHHk6DH73sMP2dNPPgjmFHa6vcPmzm9lBw/yqWmgDPCW&#10;cY355e2kT7VKH2BjaXOWrlpsc2bvskefeZH7bS4SQhr9T0MrouQs5CE+OrizgU92JHSVKelu/GM5&#10;O8KHX+kwHu7FTy7DDp49R3mKvzD8WeAkS+GuixyR6jxrnSPjBk2RrZUoWeZXg1Z4IVZhERAlSOWn&#10;xq/UxWvHhVIYMm7FkXB5ZO+y3hVKDjonqMjQy+6wb//9X5suUv+5/+0/AhXteD9nJMaRqA4faUIx&#10;oZvAKuqHGCthKkg5gfIr+GS7POQd7pJEdS2F4JlxPdwhed9RhnXs4JRp020Wd08t5ri+mVw0rt2l&#10;p44dsn0vPm8nj7ziMmvRwspN1ziiowIETKGJkEA+YWS7wuSshJjIFkQPKWQPGk/3ML963ARY9xBe&#10;RMUmi0xi8k8pE4IZDdcZjCJvRRGCGNG4eBAmMQt5R8ItACJS4RzJMjJuUP5o6h06gmkullmm11+f&#10;AXk771BffZl4c/Iu58uT3/mGPfjFz9uHP/Mvbd31N1kL9d0H3iHop2+y+5lt9ke/8at2jAmb5euv&#10;sbs+8OEcddhTZW20+vHPod7RDSHtSoNaxFT+eChdpUlE2aMuPJf7lQwSb1nabPsZ6Dt8kfv+tBJc&#10;kKlMez8gYagZTw19KFBajP+89enlKA7fd4O0vc+e7LEvv9TJZc9j7clD3fYEixL7FF8jrvxnc7f3&#10;E2KSRRHDX3gClXyyameKcGUv0k2gVsuPw0PTLOoHqW8m2SSvvJwWK70l15X8wkAn5WUjWuzq/Xga&#10;IJwAjvYNSw8KFX/16aRvaVwDM5q0Eb2XQecLHbg6gk3RFK680TewdkNo/7WOSeNTCRUN2VxN1sQn&#10;T5F0cQszXMaKxEWb5XlPgMI8vbIkQslecTrs8LZNKRcVTwDkknEIfjSQfYF+pY6wa0UJPigqghRN&#10;dDpR4jKr93Xxen8WggCRKC/iOzeQs7yp8BLqBNDm8MRb3vyFvKFHkbpRgOgjSvilX3mh2jCSAUep&#10;B+xkMmO6NodBYg1u93LE2V6+vSXPOY7wO8hAchc7w7JR3h1lskYTNoP+Ta68b2CHxFhbw0klvfqu&#10;1uorJpHLtAkuCxFIKj8XGOs5jy69LNEP8YlPHDOYBFjFHSCTON0gmyyz3Cpf2R0lMFGBGXcD4YZA&#10;ahFblVNPAfax4Kuoz2JgvI/xpk4Wh+kzQrNv3Sw823aQCVROddnEJEML+nADiLCyNDkpKrtSun7d&#10;iGfh8CoY+iZQ/so7RGASb4zN4hoAHRunwq8w3TvTRXnRUWGf/8EJO81xVivnNtkMxmKakaOZo7Yy&#10;f/GaRKbdsmoGO2mYyFgw1SchdM/NOgbbtVNKxkURQ7e4V9hh6HpJASpr0pv+1eeT0leTKMmaoHTq&#10;yUZ2a2xicuv7L3fYGfJSrZP0fZZdWk9xV8o1HA3WzLeYJgsO674XJgdcbXz7zZnGPV6MdWknk4yi&#10;n2KnSSdlSEeESS+6q2bylHG2eg4nOOTji5MAwvF0ZIEgl46V+uXcH6OJK02C6Gg47VZayM6XRfw1&#10;pi1DhWqwuB0c6UCMBSlZvsI9NQ9zP1C36gD3uWi70RC7g8ZQv1fB432b2+zdG2dxT7bGA8PERKh0&#10;jD6B83cEuI3Ul5nUsx7KXYfqiaKwSPoUZfC7TBJumN8ckzUpPZ62hCGlyVvpk4jetsuSjIqSyvTa&#10;eZP9iLw9TJ7paLoG3i39jGPqviDt4JnG9sVneereIu1wkgwNyDKVyZ5bmCDVfT7FRI3zi/xOIiVu&#10;pY7CAz5FqYg8kVN+ktDjZksCynkXgQkl6b2WV2JZeSg8wxUqSEy8fSwCXx+uqCMqYLLIJFy3vAm4&#10;VbjMrUxMsCx+nbhwjWgJkqT9YfIl8etjEunVoBVewBWWAHqteZdaz3rub7vfehqgFWDw0jM2FY0h&#10;3P4y8JISLxQvB6kw9DCg38fA+b33LrQbNi9jAHqIe2j6/JxILabuYwDiKqu/+7WimxN0jh3vsgMH&#10;z5F0AdDMgqs/byELhQyxilsTBRdZJd9r69jZc5TZ8imsoLrpxsUMtKvFVHzaYSZA1qyaa7t2nbG/&#10;+/s99DfGMyg7xuYwqz9jajOTLH2sNJ9m69e1O73/qPFMRi/9AVpmX7UqeYRLY6vV+mrOtOtCl80/&#10;+9xJjgUbZ3NZKc78kHcq1ZvQJcHLlk+3G2+cw24bur1gx4SGJyrS5ryYNOHYoRd3nWZiYbytXjGL&#10;RriRAWgCvTPCi3DOVFvFxMOMGU0MgHbaJO5bcCN5Becq444VBDh95pLt2n3CFnH0z+zZTb5qRcx0&#10;tNDM2c2sdJliy5dx6RzpUP4JwnWdYdT9J23q/GzbcZx7PSbZLF6KE+hIDPGiED/pYvni6XbD9fM5&#10;ik6JVudHgmAVL71iSb9s2qr58sunbTofTWvXzmGl+yT6fwqDBOZz26Zz/Nh0jsmb5JNqY7RMQelx&#10;I2b8OXR8uPiWX8KWLWmzJctm2J/8zXPWzUfYfDpDE1m5v7B9sp0/22czOXZv8+aFHIGlZiYAdazZ&#10;tdcusR3PdtjWrUesuaXBmjnGqX1BM4NhbB2/MMh9HxTOWcFdaVHfT8lRedAg3j3vWm0ddFSYt/H0&#10;CTt/VIuLi8qzib3m9717nf8JIhv/KHK959cfIfBRPuR0ZtqyS1n6vB5b8dpN+gsGybcqLKDh5LfQ&#10;d8lJ+e2vEPU4PNXxQom0ZiA9MSPEz+hBUP6WuNkvsEbCDY7DkXR3ykWOpDjzXXaNcT55/zkwmDwd&#10;x5fzuKvj7UTTPBtgYndO20xbvbjdli2bzQTqXFuyZLbnkT5GrtJ5E+eYQoQHDt1FkpTCUxLhqf9J&#10;B153pAv8PO94On38eOdOqfJ6D5EHi1ae2YArPEFm3GjvkETAVZPc2b8a6jKIg4BgEGUs8ZJbBZiS&#10;7G2aPtvVD3dBqloVM9xgiFoYjsUjWjxkFFOXV3wEoL+w+xntOpufOnIFfU5uarb2Ns7+XU+9pa2/&#10;xE4zTRbv23vMnntxvz321Cu2ad1Se+dNS23xwhm0zVNoX2LiXjwGtAsTrDGTGrkjrd++/s3t9oPt&#10;Z+zjP/nzTNavgK/uwOm155/faV/7xy/bxfP7mRy9zm64YRUfUAwa8P7RvkYUqx/+1AbzlFsPZGcq&#10;i4s/cfSxC66zy/qYUB4ar2EHKSh2SCKBRxnDxDIzUoQ0EpP8lIx6Quk7MHlmk2pLqMcpQgbXtiLI&#10;mUw4+U36zv56lvUjU6X88vgZSE8R41nBTZ48hnlWcINKnEQXlLW49b4/DFfqdZCCZZGCOjEKDRXa&#10;EW6OXlqCW2QbcYqKJmIkE58KL1G7vISV6qjUUREks/fFnfbKS7vt0//x18BRiTc7sHsnO1J7bNJk&#10;tmKC67lLoXe5+JHUJT8vBUU98SDRiDhFkCxFvRYDCaWHCPy/CGVC3sKOtyi1MKGJownfefd9dut7&#10;7rcNN7yTnWp8ZFbM+bNn7G9+77fsm5//C5sxl3Zt1doUOpKOhSqeIYcIH//mV61twUJbt/kmOStB&#10;QeeUJTkEI+FWUGvhVZVdB9W8KxBGwnX6UowCrrC4lCPgKj9SaXXcHCH5ZmdET1rAsywoKURpSXFS&#10;gR4N1yPUxQ82dcwKnhk3swq6UEOOo6fSX+sbMTJNuPLvSPWuQBhJx0SsIhX2whLIbyTvKkUrizfs&#10;ORz3rZ93RSJq9JnLaVacnoXma3Rcq/ECrfCeyl1Tu5/Zav/1lz9jS9dstDXXbrZZ7fN8gcO+F56z&#10;px76FncY6ujnRnv/z3zaps5g8RYmcy4tgT1cx6Kt1o+gK3wBqhblN46bYyZu2ZnYhZPfKrMiLOL4&#10;d6UKUqZxnWcgPTE5LFypH5Zp8Ez51MZZXLcvabZvvcwRsCw8E6G+ErVjRDQ+zy44147iqSxiGDFT&#10;X8sR+XFyPUWiCRsGUZ/gjolDj56yswyKn6bvMpZB7vjqUZ8pjAbicnsikbwdxC+Hq6fhDgI1SOf4&#10;TicavRfoy+KZ5S3CZQHH676sOcGKQ5jejU5SCfFvNCKoX6T3kro+mgyK3m/oQpG93wSN94ih0YSS&#10;lvs4P8WVMvBzPYY3/NQfEm9wScgSBjxn5QtrXJKII9TXkneSPWLUlYmEpTDJkKnkGt5mZiro+J/x&#10;XGkMTncyULuVgc/L5J3uxrjCAkb1BFyXikKatPr/Ch/jezkq7Bz9Q1Z7eriwlIdO6x0RHG4kBaHe&#10;iYans86SZRo8Me6LLlNRjEAFpTjhITmyre5JgKdJZVYykI4GxgymMh4xZ2qjdXFB/EEWVfaRhn4K&#10;+knK6XlNaACjeDrC6zR3COv4LU3EKe/0nT932iSby0D0bnQ0pIEIH27Q2IcLFmmuiNLLgrnzYGvn&#10;moR3eUXLoPo0JijmMpDfqA/mZCI5IYXXMNFmqQpdollXjMLChC3VMOi047+JungdkxpagPsMl9mf&#10;I09V+PWvgwH673NslO40uZ3Bfr+7RpgAef3TTzhTHUAHmVlkXIiFX4rmoV6jkVnfUy3sUlreNsmm&#10;arCccQ3FV3dSC4CPc/TcXz521B7mftu1i6bYddxlsn7hFFvHRFgbi9RUTxjz9wXEU4h/44pWJpZa&#10;VM38xBYdf6/BdrmLNjHLp6cL6xoMh+sudmxEyQhN1yQieylGHa4mnjbMb7GN6OsxTq7h8AWf/etH&#10;xh1HLtg/PH3CL7ffe6abiUHyR8JrLIc8WMIOmNtWz7CZmgTBaAfOBcZSrjARojZP/8RvAumcO4sT&#10;dPJkTWhM2eB5oUeWN9LAWA/6+sy7lthy5NrD7rAmxnRuXD7VbmXcKB/Pr+xyEICKXCTTpJKL1Nsn&#10;Xj5n//CD4/YS9ZjK7nmkyU0qvU0lH96/ea69iyPXJikfK8aLAT+e/4yhuZw0A9MnNdi9q6b7kWcP&#10;MQF0VWOPtHmX2GGm+5JuJWwdO2Na01UEnlUCE4ALKx/wpBv3c+SCMyKxA2mq3UUaTz7eYx2U6wYW&#10;zXMYke3lqLxHWMDdjPuFYxzxSZ3W2Yb+vmJCbC7jde9h4mnx7LybLZQTHMKedewJIyD7hoClKxIc&#10;YrnYAgkgl18OdxZ+opWewqOCVPKoegouuz2KHBWEkXAhUX7koBy9ZOAQjqs2XDqOFNbj5phJ3hFx&#10;6zxBkryOKwmS8EWKXagS1yWpCpskiTKaU+BUQZp1VyglsIJyZNzsGyi1roxcwBUsK7iFn6iLlNSo&#10;U6Oob5t/FhqoFgC9HNTAZL/8LCuPkqTw5ctb7PYtK23V8rnyoBykF4uiYNyV7Ke5++Z3fudh7+Oo&#10;JurYNFWyGPwPenGYN6fF1jFr3MG9Hg88sM6eZNCvk62Bl5hx14SAS1GKxCXTF+z48XN2661L/Y6R&#10;uTT499693r7yleftLMd56czPvCskc5FkeOs9RBgvJBnfx4k8LhP+tM1X6SAcPMg9O3cvBnOB7zTq&#10;17534qoyjqWjrQQ9+YNDng4dcRUGDUIjMVXpNSh5gAHn665vtdvvmMcgZysrE9RxTLqGTlttX37p&#10;FLt4uuz665cEDHGFEwYcZO3gmK6hoS778Ifm2QYuHFf69JKU0YeJjiA7d+6KHeIS+8VLZsUuDggI&#10;ciM8vSj6uJ9h70vn7b77ltltty/kXaDjwCAhTA2x1lLRH7GtTx8h3XQ8OFbMjXgloRoYcFVeHjrM&#10;HSzTm+yOLYutjXtcdB+Gp54w5bF2ET+38zj3aVyyjWvavahIaOkmHI7svENraBfVnudIvOOvnGc1&#10;/Qy7+aZ2v4fjYx+7wb7//QPcR3HRj2eKyRqEdrnIU/R68kQn5eK8/eRd19j58xfQ+SJbwX0l2x47&#10;7JOJiRv5zzp/bZFl5b8uUZfZuH4OEzzX+dFuSobuOhJ4qcGcZ4lhZuyx48fVo2hSpnRfeiQqD8Se&#10;MZL363y4ZI6f8QTgvq7XKrrKq4cNkwXfgjBwhuMmgtqHSxteVf7u7T8lbvZDihp5q4BVHZea0YD7&#10;2cfPWO93L9mKZQtsEXdWtS+Zau0L22zhwtm2YMFMmzd3mjVPa7LxHIc4jg7wOC3/4yiwQT5u/GMa&#10;8SSL3qniqBrv+ekC4siB8hWRksPTpXM7bpkiQclT5dvLcS2uYiqu6B2vDtfxHcI5iDJ45rwTb8VN&#10;ASFJEstpM24SKST1uuaSSMcJw+UQEn4yNVpWJYMuTMgSR3ngo8ZRRsGqI+j1Ch3KE8dZlUVbruMb&#10;r+p4M8K080ltj+64mb+AiRnagOdfPGIv7TlknR1nbOHiWUy2rzLtbNPlmFdpa9nwRjvEB8/x8/bI&#10;Yy/YY6xQe+Ajn7ItW+4UV45BPGYPPfSQff9737FlCybYT3/mTnbIMPHex2AD7bKnU8KNmHdqWZmo&#10;GUsbO3GC7Xx2v71y6KKtWbeR4x73cyTEPuLrw0tplp4pM4Kinfb22n35kHe9yaEjqkJ/uFwlteW4&#10;8BWIo0pt4Rt6dTk9ZgrgURSn5K84tbgpbu3DAcIrcykxZStxsz8yqUwgW5gqYE2JSLJnuhx/tKfe&#10;E1WTcfFFCGk2mwhJ4cMFrMhMHJc10TrA6HbxKNrXjEv8R//xi6w8vew7VQTRx+r14wcOcM8c7bze&#10;25LNxdOP8iyVd9cAXvrQhq0469frEw5Rh188pYFMUyTCceUb08NFuKCUB/zXjsHZTKK860MfZcKm&#10;xWbMYtGHJmpUzop84viKmbPs07/yX0xHJK3ccG/nNOMAAEAASURBVK1NmZp2F6vejqhjZy5OdvzQ&#10;QfvL//Zf7Zd+7TfdXfszWpkYDVepiDB/VsCy2rN/KYGIUrysuUraIuSN4mYu6ZmdSa5w8lsKV0hc&#10;ehVUI9cPxRgNt0ArLSVu9htNx8IdqX7UMcsww56j4UZ633C9k1g1vEbOu3Mc6fX8U4/ZuZMnbGbb&#10;XFvHJOOsuZVFUcLJUROicGvbIDFyXx6kJ7nC9/WViVrcFLf2IVi4Vbm4V/FzlaPHdGyvP7H3dl/y&#10;vvWMOXOY3NWxuVXA1593y9ass/ZFS+3MiWO298Vn7KVnt/q7U7hjWQShozyv8k697+Ofsjvf90GX&#10;KzgmvqVCC5lLr8i115J3ivxGcGt1LJQ3Ie9UBxBmxPdSnZxFGy/WFaPjh1ZzFNOW5VPsNINa+zQw&#10;zYBcA4sHx3gfSOmFCX0O9QrSejRe/+7ryVBK9D2YmybXDx8/ukPgfAcjmhDoe3WId4KOdMp9JJUn&#10;fS+Op/MjXDXJjprssfsGR3rfeFoB85XxMNF3mFb8q+/k6uQh3o7iwkRPVT5RdiO81IWoI4b6Kt4r&#10;khM8HXnmw/bo2NcliQdhgpVeZDwm4Yonh75eZdeF2BE/4yg8ACSRXqFLuPJhlnYZFSYxdtDADpkr&#10;7+eC1kV0V30ZlhzS4YhlQuUlK4rYiSM2eKSB1nhP8+7me1b3cXx120l75DkNiqvH56S0TZEWPVz/&#10;ZMwlJi2OsQBIuzYUqj/HdUtKlLySfB6avEWi+uF5X5GqKmFhh9jZK+H894VS7pF4BuMgd2akWAXH&#10;GfJDYdHJFUvauLT+PPdK7sJPmUp//fxFThk4xTc2CxqncHKHdgWcZpKlQzti1O3p5Sj6KWNtKeMo&#10;mlzxRUj036M8qXaA4/wTP2fKRfDUq1Pw0lHKMurzaJeJ7rpt42j7WUzYjJUMrgOJ4yBQClH+KgMe&#10;1dMidCVZZckZKl+TDhK6KDxN41g0vJijnqaxw013dWylH3+R3cg6ZaMfPWzjqPQn90zh/o5W7icp&#10;F246NAzEi6R7/kvbuR55eE5mbgvkiVx+XykWTRbpvhRNBi1hYewuJsauIsOgdmZQoK6Cf5E24iLj&#10;FEcvXbHnmBicjS7mM4i+iMmNeUwaLOe5mviL2ZGio/b0V5oQoKjPZWUoSNwrxAqlYVdZc5Pldx2X&#10;XqPVO+3M1u4aTTRs389R2Mjud9KgoYNMPH1551lPr++64V4Vffc1kN750zluEv3OJ69Vj2SuEqZJ&#10;PB/rwc9F4Uf3p8xk10hjnsjFz2ttLgBOmSIo35G9GR1fx70+c6dPtAvU2XHk62wWNk9jR9PIRvGJ&#10;mfS1gyPc/vz7R2wXO1Cuwkc7nxQ0xLF9UykT962fYfdf1+Z5kXVTxVXzrGR526EA6tI43hc3skD7&#10;leZue5yJLR3n5zt1UMA5xiIfeemcrWaS6W7uxI5j8hRR6GKsZ3w/KPVe2HnIrqzL9WP5HCZduOvp&#10;8b3nrYP7pthyZYPIfh5eDzIhdIhJm+eYfPKFkiSoge/tZiaHtANqM7K1UMfdiIU4jqRj5xpk+pUY&#10;XidLr9Fto+KirZR3OXLgxq8r3zWaQ6tPaVoyVE2K577Yi3RkeUfHTUWgQBTuD+urVLkWZaEEKYJL&#10;r1LeWtwkU+3D4xe4BVppqceVJl4NN8cOVrWay2HDn6PhEh8hVD6zEW4qSdnr7edbVwORgVGJ+VXu&#10;KTOVn2p4UgnzQpgqUltbi933nk2+K2OMRjVkPP/14xb3yj9ts6H/seU2j0vh1THWThgN7l2lk6QJ&#10;h2xmzGi25eyo2bNnyCYySTCZxqn7Yq83RkEDbaUy656R2XRc7r13KY08nS46LM2TJzCDXplcyODF&#10;MwqyBhrHMLkRjRzdpiS2pwCHXgZ6ufawanzr0694J/eqjvJK6dOBOVeH+uz0qV67dvNiLotLL2IA&#10;lCLvFA5xTBldYMYMfavj7t2nbN+ec/R1VF2k20CTijvOMelBWm5OR2qpZY9q5RKBSCeaLwC/+4aO&#10;Q+eFg/GRoXRJLXoT8DLpvtxrF7sv26LFbSltiUBkGpDkn/JyAp3tC9w9sY206QNEu6lA8U6tHwY0&#10;eMWOsZvhne9cnnY1ebCnKxAEqDM4J/KeGccl3qdsD5e5SwwZ6VOSq3hcpDOjAc9Na5nYS8Y/GjKx&#10;aKELp6Tjw4rZkubmBrv5lnZbt26OPf3UVXZLNHLEHQPHPQUxaNi9TPDESKNz5+g+m5X2yKO7yMNx&#10;rACaZJMn8wLVF1QyGnDWoJmOe9NOKpnHHt9HJ5SL9G5ZkahEn3NcXtgdQimTiUQ6VZCGH7+1jbBo&#10;C4I6u8LemImyOxJulK8StSKva1dpIp5nUgqT8lPdKl/8OV4Oq8V1XWSSIn11uKUQlfKYI2Xcqo4R&#10;A2+pVnW059KA3XTtevsP/+mjtmINO2ZoN8ZN4FgfsqzBd0RAS/kdJD8pNMSJ8pPLhTgpPZ4f2AWd&#10;f8XDk42vku5s+fHh3Fym8pMOnFPkwV6PU4frhbhAB1P6KnGrvFUXFZYKPUI6V6cOfw/Uj+vC8wqe&#10;LmPiEwASXL4JHVw37keY90aDphZXYTma7KSlgstnvuOOpQM+SNvw0p5jtmfvEb//p6V5MscUcGwY&#10;JJrolH41uatJ3fbxrN7SpCw7BM92dNn3Ht1tf/yn37Of+dSdtnIpEzYNmqkZYNfMEfvil3ca8672&#10;05/6F7Z69Wo7cuSo7dy50775za9zzv8B+/AHb7B7tmzgPTDJBi/1IgfDCcp4Cc7/EfOO9EquMez+&#10;2fvSafuTP3mYwcR1dut97MJq+u1Yeaq8G+IdAYbauqgNaYAnNEx4uHWvVf2E/4+23nkORx5KllT+&#10;qjVE2STZw2QHz2p9zsE8R6/PVVToMpTHDYf/1vhXgAtrhcDlGgk3CxzPWtwU5hma6QRewc12hAx0&#10;fhVcKIJ4/NfRYY9+48vWSJmZPnuOCKyHY9FOnzrmfQ7XJ3z8nee6TfVOvBOy2gqvuYJEp14vVD8k&#10;g3SceLobf8nhq18zruoO5dAxFEe4oknxdYzrpc7z9nd/8LtMgvbY3EWL7f/4nc/ZohUroa016it9&#10;4Gc+Y3MWLKBOiTdALndoIajh5Hkfrgsd5+wP/su/t6MH9zFBNXJXvCwTIZ/HFHzSQSDh8mAP8DD5&#10;u1cRLYVJfy5XjlkQ5Bj+zFIPxw2dS8s5fY40DDfjv5Zn6Ev54LjV+lHBHV6fXwt2HU1N2iOs1HHW&#10;X5m27CPK0EXGC735b1hzQPEscSsEDpi1G6TDdfxPyTuzJzjO63O//qs+6ZDzetqMWfZTv/y/+9Fd&#10;USwlSErdD9Vxlj1yp0hcjuvPSpl4zXkHrgsyGi46YAJ+/66d7LZ70U4dPeJHDZ45fszOnT5pqju6&#10;T3OAXb3X3nKn/dvf/H2Od9H9MRl3JB1n6SNN/htWD5i7cInd/cGP2F/97m/Sl57g3z/xzo42pe8K&#10;/ex777NP/NL/6t8kivTm5l2pi+G4FR1HBkZifkR5V/aLKSNeTCqKKnSc5RUB4bltc2sOi3i65PzH&#10;VrTYEXYaHODicT4J6SLwViehik2vn+i6My/yTcniemje+qQbu987w1O0uQcm5autFVtacj96Vt8x&#10;Y+hbxQC7sAkBQBM1ikwwDzmwAaS40qxP2eOlcLndpLZCu3fVbsspeu2c8GklcOO4oygfQpXxvBMP&#10;/Q8GjigcZw2Qdkho0kUSjhWO3hk8XTbIRKsV/foeU5r0RatheIbAkYHJQ3AdD7cfhwaNf6eSJsmk&#10;488WThrDPRaSikDowmD3dCVe7u+Rg8StOSz7R9yiTHj8BDcMN7SbeRXvO0HRNxcyqY1YyHaZkzEO&#10;cs+ijmcisZGRw2TCXyLQedWdEDqKSBMRKgfaceTJ4+FGpKJNevdgPMTVC4lnTqSn0At+IXXyFwYQ&#10;+dtXZUNHA4uFYCNe2J1X0oeCRKMJlqvIN40B8Rmc0BGTJAQgcDfHQ+85edluYjBZkzVnOvu4vJ1J&#10;aOj5wGWi8So7BsbZMsYYdOS3/CVy6I3vJu9Xh3wgYsSxwXfrHD3Pna/sUvBQLfLiO2vaVHbVcMS0&#10;7gVyk2RNDn9IkypTQtKf0pvLvNCKAKyuRzyiH6UwCcfAOXV5TfsUX+i159gl7sdkGpJJJ+10OMLk&#10;7LMchXac5/I2+ulJzZ4VrlDpV9kv7jKJIDmV9hzJcxI67+tB6fLxbG9ttLsYlNd9Jc8xWeRROU2l&#10;AR0OqW/F4H4XE1mXTrIMbOiSNRxhvIGdJW3sjFjGJM96jmm7nh01azj1RXf7NBe7O1KuSk63Rv2T&#10;Q87wijDn6WWJALVLPGSCEpfrvlrW8CtwZY2wBdx1oomt+TOb7CInIQyqbpB/l6kfB3T0mRCpO2Pw&#10;G+SUm7GUt83sxrmdBdRNhdzohmgat1PRErJKgHJ5DHGbmCjVhKKbmjIhqZWq/Ajp5Wwkj5cgk8WG&#10;Unm58RiVaPLMbYWyVHnyzWdP26MsPKame5nwvjvp0lDPdRw19lO3zeeunXRPDTqJ/C15S3diIfm9&#10;yJCfWqg7g2PIGsdPsRXsZHnxZLeftKPdZEMDY7wcPMkkzm0cb6fvXqVL8kSbFGhqicKmcJnIS3GS&#10;XXfXqExcy/01hym/55gUbWBsS8NwBzjW048vlP4oY7rTcogdREsXTLZ3rJhms9i5VZgaHSf9iof7&#10;5zIhauwjlAmXJkQqIN1C/IyWZQ5//VbDcHn8TB3PEXFdSZlOOFXG2V7KPBxXuSTe0Hr6ElYFd3hf&#10;fjiuOCsNYfR8g7jDdCzEjCt7yTvq42jyVuPltJV68NAMJUfCda8afw/0n9fzjTDyF2KJ9bbtLaKB&#10;yOsosF7QqmUNe221DKEnsS1v4XxWeWZaQIp2gBesr1KGNILpANIY33HHeo+sWeqJNFQa5OtjtYfu&#10;DMlGdc7vR6DBVKPrLwWBaMDRTWaYnazSBluz8bqQbIBOm8fJkFHbc9lOkXA6I14uyJBNpJOIxNER&#10;aeK4adNM+1/+xc0ceTbLq4e3yN6iR3qV6Bd3n7STxy/6BfXOSLwRM16QAxw51mfzaZR/6uPXsctj&#10;qafbOw+JTvx1187x45ds54snfHeI/NQYlTLR52SFjO4IuueehfZzP3ejtTABUXZCAENm7QS5xMTI&#10;do44a+JcYTXyEkasAi/riG25m6bZL/7COyppE5GLLijn/SwDqhcu9JCGtKrGgdSIYGHiqp+j75Yu&#10;mWSf+uQ60qaBJkKk24rRqrSLF3tsx/Yj/mJTaPEHH73X1f/zTpNnb44vJdKB5qEyo7uP9JGtAfxY&#10;iePERKw+1TkUlmglC/fc0Knwi9lYZaGdF8GdDxS+6vp5K0/kvIDxOjMA8+wzp+3lvWe4CLbJNqyZ&#10;h49SqvRmg610JM/UqNb5F3mXMBRRJNKPGlJxrIuSmbzOZ0KR3v3loeglcn4NlaAhh7szmSc/O4Ky&#10;Nl4Oy09pMdJRxQ3d4pPJahIZjpFxS5RaXPREfWxqGUMdarHWmS022M09DANM4FIkNTGj+hqfV5Hn&#10;DWorVAgKXYTOU4+iFE76Ul5IWP67CuRFPG82wgd64QuOJxZ9aDlbxXGde2jg4g5ajyYCx5Nn8RHi&#10;FBJbZRVejlOLS2yXSbwJCRzZJaq89Ic9vMQzOeTtMqVwEbgusjs/I90iDT2JTg65+cMaJR/uTMAc&#10;PdJhzz13yGaxK/Cmm1bRfySU9ta/9vnIC54eCbu26tOuInYbW731AfXff/dl+8a3t9nKf/0+6+ka&#10;tMce2Wlf+B9PcTzhEo4evIcPwV772y/8te1m8Ozo0UPWNmO8ffYzW2zzDas5Jp5VdKx2Vr7q1O3Q&#10;Y8gbnwmSlN6165pdcihoDBOuhw6ctj/7s29bd99U++mPfcwmTD1g+3uuIJZKi8qVhjT0VD5okAIU&#10;ZFZaxtHWSA361TGW4cKjxogCI70VZS35yZt/lZqGT8WVyYgq/1pTdWd7fibcgl+O70AllJxFlHDU&#10;ylMEFqw9fARclzqTvxpujS4K6Ios2a+sd9knnmJUyquIyt2AlS18Mk2Zxojdx5F3f/Xf/m/rvtDJ&#10;0aVLbVLTZA/QivlLFy+QTeQk7wNxV7WgBfHy6rikXSEKK7ngdp0gB0SiU7mOL3kGTngvajJviD7I&#10;SLghn+7R48NXC0N4LwndJ6F7WDWHENrde2z/PvvD/+tX7Fd+94/TwLAYyQTTzXds8X5Dke4IUSoy&#10;VVEEu7su2u//6r+zZx7/Hu873x/mNE7qaZZT8SK9Ral8k/NuZNxCALGvM0WMYf7yeOI7X7d//PM/&#10;8j7beK1+iaQ7resUm57yVp/ww5/5Vxw3db37FqyyxeNmByRuSvff/+F/t+d+8JjrL3pQJUURFYvK&#10;le4deteHP2Fb7v9QVmvCE2WdjocnGnkpcW+xelfkRKVMHHjpRfu9//xvfTJj/HiO5SB1SmEHExx/&#10;8Gv/3tqpb6HvlHx/lDoN3+Su4FYLQtS+apxCkpKsyIDR+OT4+Sk5U3uToqj+ffGPft++8w+f98kR&#10;3TmonesUHKo3b4hU2fc8s913ta3adB0xS7zM+fXk3Yd+4bPU+yH72l99jsVG9GGEx2uypbnV3vWR&#10;TzIh+2lrntqaoUdgl9IwTAx5jFDWRtHx8GRUdFxyD/kSbngnxqPg1utYCShEzRbErPhGm0rZj+BI&#10;Q8krp4k4OT7PoFZYGB3FvJljkndy3PHX9l7kPgbadHUBNajp8dAblrDTfON3VWkgbZq0EEm4wMaS&#10;m3f5qUjoOyLul8HH+eNHPP++07sEuyY9RC8d6Fe4sgpbfUUBaxIkyyAvhYZf9FezX0yQgJHiS0Kh&#10;ugmi0o47BlqCRp8xWl2u3TTi6T0cT6v6rATyX28EfTfGJI2OQJNBPvx1KpYG0yWnBjsV1Xtd8iet&#10;urtjEQPVurMGtUP5T8i7nBawM4ojup4yMoGEhoSyyS0q7Cm+nuGf4xBO+jWIOqBjiiD2sqln5kl8&#10;zzMHiTwULhWUn1IaeRVxiEtPUa1DYi6wyHHv/yY55ZclCqRwC8uN5BCNCloyopCXUiDjv8448D0c&#10;T7muMFGigV7dp+RbwhWRzNCdPLs5Nv4M3/8LOHZ8Lws6T3AMWgMLEhv49tUR49Oax9tSdn5MZFJK&#10;SfXj0Zxr8HXm6Uc85dvBcVcH2T3SrwipcozBvoAB4yUcp+Y7CzxO1n+OqXrgonm9kvQxCShgIUOn&#10;B/Ya/eHtfXT6asrHbu6HmceujtlMfnyNgfkjLMhV/dbA+QD3TO7h2K4fMHA+G1mmMhlVGsmRZHJ+&#10;csovjNTrfJOft/kESaTScH8JExfamXGRXR+d8D6GPvrZ4W90QVx2IowhPwaZpFB+657mTu746WJn&#10;xz7GdB564azNY2fN3etm2nvBuYldJNNJi3qCkiaLJsbVkhfyQQCRD7LzFH2RBuhT6ZMvRpI7YvzK&#10;KVPg6tj6mPi6kyPNlK/HODpSE9sSQm2d1Cq++raTjqdTXm5a1mo3MMGjY9vEz9MIG7UH4if51bTI&#10;qE5pvrPszxAOYOjWY7r45fhHRNRvNe0Olnh5suQRRAXdue4++8KTR+0rlIkulXHlPXk1xDjZWMrM&#10;KiYl37N5jt1CWnW0mptCF+F0bHCVKu2+5Bf5NO44aFeoT8vY/bKFiarjZ7ij1Y8qo43kiMxDTGw9&#10;z53VxzmKb3ljE+VcCJGWQNbuxNJPuDLeBKOwcDPpSvt0G5MvO5lwPNfZ6ZNNqtNSrSaMtGBA+vVj&#10;6fDT5M6Ny6ZZTk6gljoOZMlRcMQecrlvxTvT+jP7V6Mmhec8d16qKxKoYjy8zk88R8ZV3GAyOm4F&#10;v2INliF1hX2ylriZzp818pZgNbydcARciVno0Ynq3BkvP5WylO5M7vEdqISqwR1BFwXPOtwaHSts&#10;NB2L+Qi4NboIAXPeVVvNCHn7962rAc/bsnCMVOzUivsLJKeiSo69dNb2QrxjS+tz6lSnTW6eaFOY&#10;ZJhEI6WXQ29Pn68UyZACSUNpXtwCdYSKlCKo/EkojRvK+EBtWD2+gt2UwrlTDbJ2bsTxVwpUU+tg&#10;bh9kIH88HdJbb13DXSzzTJfXj2amsmWz4wxd3aIyBVehCrPvCjtKrpnPDpGlXGDfPBqMtUzthw8f&#10;i1KMjMMkLMCusA1yMcfE3fOulTa/nYmyUcwEOg1T2I7b0KAJFiK6IOgQKHXJle4JE4dsyz2rkWuB&#10;D2yMCAV9C3fa9DLjrw9YGeV/bqwlGWMVtmEjL8Tbl9nUqayMGMVokmQy50tru7p6BJ6jEk1lykFT&#10;RIJdXJx6ygzxteP57D0CcVVeVcqYU8WPmi/B6WWnDxLF80F2grVTaxydqlAsZxXzUr/CS30ql+Lp&#10;rFWVid6eBnv88cOsyh5jD/zEtXbdtVySTnnNcYKLfiWHDMzE0IX1pi+sHhSyBpUTyIqp2sPnzfhV&#10;PSuQYV2KhS//S2kSNydIvh6xlqKCVoo3Km6KK0wZz6vgGx7u6dYRcQkpuBeCA0M2NzCo3s3K+Etd&#10;rJ2hLA7oY9wLhCcrcsIj5xelykcpglNFL0m+KcBFSW78VFakv1zGUjJCieAWwoWcHjv7eZqruClA&#10;7QFWl6qCK2gv8zmKPOQXj4gjWTyNUkAOqeI6sCcnQsUl42b6DFiCexoTrqhUYqMLXkebZOJziB74&#10;WDt9tov2p9+WLp7m5/4OUm+kZb5LMD4k4GiOAj4HpAFO+8pEz6L5U23jxsW2a89xe27HIfvOt5+3&#10;v/rCo9Y6fa69c+4E27b1u5B2WfvsVtty81zuH1ptC+dNs9mzaCtpq/rZweMVmbZL8kvqMLIjhSq7&#10;j07QdmrQnOPPdu06bH/2l48wcDHbPvsvP8PdZattx+4XXF61HLTuxFS7po4xbSI6HtJxiLiFP8CX&#10;isrpeIY0msdP9UH24Dn8982ud8M5uEij1GfpApnfxHoXiBVcqQSdRDmWPRsPcD1ln6ouEkIOSs9R&#10;cDNVpaKV7UTwySSe/V4Osk/J6at/8Tnb/vjDXlyWrl5Pu97oRNp118skb3wkZrlJVW5rKLNaeKB3&#10;hhZw+E5LjTSkOuwPj0Z5YbCkn/v6JjQ2mgZxL54/b6eOHeGDLd5JJbq0RlnjeKUFy1fYeY6Putx1&#10;iQUVvIMAVL3zrONnHIPFzz35KJeQf8Hu/+mfdzkjdZJBAx56b8kEetiFn7SUVHDh3Fkmff6DPfGt&#10;r7PTdzzVR3VTgZiaqOEodQwVMmWSBBfxit/km3UGbsHf8ctYJVItrouSmdTjZjf4BYsKbiP3z01s&#10;nGTaAXHo5d0FlHMl3zQ4q2ZHidCu2XlLVtROHjhoktFlKOXNrPXU3SGPfv3Ltuf57UxK65JdiMEP&#10;BeY0h3vRytXcPTLfGiel88MdN6OFo6qLHKJnRsyJDXfyLRSQ+L0K7o8+74Zs60PfsY5TJ0krE6CI&#10;mQe3dIxXz6VL9v2vfdn1XaRLiazUZzmzqcobWKl4pnTXYCjSa8y7jO9Pl3Fk3LFMsH70F3/Zrrt1&#10;i23lqM2nv/dgETXnmsq2H/epTm6dKeSrkTf5jpJ3Kr8/9a//nd3x3g/anme3s1Ctx++hWrH+WpvR&#10;FjsAC9wafqPgZpqKjqtlrV7HReXO8coSGD7IXYgunwpuEQVLPW4RJ1mGpcH9k68rt0KBuyzapS3K&#10;REpNih9tTUUXFRk1+Lxm1kSftHnk8CXuY6AhYDBbSdCfJkwE4xMQ4ihPLewr4EAXLZgDtCP57lIF&#10;Q+i/Ck3kJa5ipOB4t+BIuKLGGpMuMPcdPPJzLpDRpoyNGQPXabQxyAg3H0QnbuYXkiUx3DeJRcL0&#10;leeo8PDj2NRW6VXEQxoUhoz6NrLrT70belMQQKG2E7cG0osB5BRJzali+K4b/Fr4DF7Md3EzA4oy&#10;8VtrE2xRRl5D3gWIGAqNP/+fkfNTPCRJLhM4aoM8T5TP7s2PBpM16DxGz5SeCI10auIlg2jn9BBl&#10;yBeZuj4ISVjKojCRc+LhWvQZA8mjNzmaU1rd5GeQOVAKcSgP1k/KmwJfWOHQb8DJT/8i7f2kRTti&#10;WhmP0I4P3ZnRzVFnKmScbG77maA5xw6zy3MGbDfHQp3puuLvReWwEKZyvFU7d+N2MZng99riW8jh&#10;dtG5gCEA1nMM6h8+02P9EohJIQ0c654l3TWyisHjib4AMnAcIsfnqUWo44gzDmWqbKkOFPiJjXyk&#10;WXHOsuRyJ7/L7JKYzLjIPHY46Pin/ew6OK+7a7TTg7/DpPcrO07Z9Uum2VQufhdP5Z2MV3M9AXT8&#10;zDOHu6zhcNqchyGMYvo4lSa/fvLW+TaDO1v+5rFjfvxaj3ai6DQVZNDxVUOk08sMK74GGcPRgL+2&#10;nijP9jFp1vH4MXv+QKf9+A1z7JNgLWQCyjMZxkW5ltBVg2gSZci/b6J/KZkKo8DsxP6q9Q7aNnZE&#10;vff6Nnue+2GOXeAeaW3l0JgT/4uyxvddM2Xqeo7cuoadQVPS+FfuL7t6VE/Ql9ox/wwUf4njOE4R&#10;wsEzSrCkzsLKLvoU4hHDxwNEp7xw8qSfHJXn+cv99iDHtv39kydsz4kuMya/NHnnW30oL63ky0/c&#10;MNc+dGO7TS5mNgomwcL58wOe14/0DSkPsswnJ1fMmWzv2jjbvvviOe6T1lFl0PONOUCffg9Hl33v&#10;xbMc2dYeO4ly2SG+/qms5/RlbeCt/8k0+A64W1dPt0e4F2fHkS7//mhgoaBiel2Tle+NMZSjuSwg&#10;fudS7uHmWL2YIM3pCdARdQxJWSbAcpn0SHFH07FLGJKWuBWskDDSUmAo0qvgqpIlDYyGmyGEVpoy&#10;nvvBs4ZtBbeMUytvDW6KXIeqCCWuJ38YRRU+7JAUstTgprjyk8ky1uAO13EQ8/tacBOWl7PEJuIP&#10;xy3KQUDX5N3oo9uFNG9b3jIaqMlolZNqVZIbH95EmUwNtFaJqZOjFxTOeCpeIvIHP3qq4/TFLz1n&#10;a1bPtjvvWM2RVOxyoHN0mSO74g6CrAkVcC+nxBNXSRLyeMBIPyJwImJEdKdS3ZB3GAUEkp5a/TDE&#10;YKIfK4K3QtQuhs27y+4xlpdwvckyyV/8+nSWqwBywlOEUoeR1qisKVBxFSX9yrefyRh1oPKlavIL&#10;ipBb2tfk0hhf4RAsc6qCNn77eVn1I9MkOmY+fgRRiCaJ9OdrBznjVfBCCFOPpS3XwpGI2h0TptSx&#10;v6Lx9hXDno5Ekux6kWeV6ILAq2CNmUwX2VUKaC40iubw+BEhy6FnaAmZM3snVBoixEnqfxw3PJ0u&#10;eteUuQkMvihvA6yXTu6Vy4M2ceY4a+SF3sWKpO4rl+yGd8yzGUyqfeFvt9v2ba/Y/8/ee8B5eV13&#10;3mcYYIYBhoEZei8CCdQr6s1qlh33lXtiZ9P8JvZmU5x3N22zSTbrJHb8Jmsn8a5bYlsuctxk9YIK&#10;KkgCUYREEZ2hDDDAUAeG9/s7597nef7/GeQS532dz8cX5v/ccu7vnHtuee5z6xVXzLL5Z03wiavM&#10;ShKEpAGXy0QhphNmV05RyFymJaP9uE+4Jh2XHAbggRjV8IJbFs89qhQD4zpZNU6yx6PGUbCo55yz&#10;vMpNxHIXpsKjeWgzkwPN1s0qpSO6ERHlee2UEonk8cofIAJJwSraWk0mSwGJPXQmOoUpSoqTpUhB&#10;/gbOfkm4jOveBaigMq7wHBRY2kdFyBgJN9jhCLY8VE/4lTvRFIGnwfWJ4SQ3sdxUccU2phsi7c7K&#10;5U1MnZmSr1Kc/ZwA1sktf1VWOoqaBG+lkz9C5wgzAKy2IbeM4uPcUvSQBocaH3ShVcsTJnawk+YF&#10;+82PfoFdiDupXyPtqsum2OWXjrUzZnVw/CPHKTCZ2sTKZl0Uqg6rJuBPsX0qYIUXorlK5VDAKVaG&#10;+YAHK6O1QoyJmmXLttjn/vkxG9oy2X7pl3S82jxfCdfbd5B3zhEWxKkMceyDPxu9o903pMV66fCr&#10;fWCfBLw5akG4HPbdxAU7ru9ImJgil/JMthBDQW6XTNnUhWdvl7tw1CIMhOukdbjyC68UUA33CFVc&#10;ZMNZL6/IRFWYGqgah5OETy1urQayTHW4iUHEPB1uliKF12g2ZM8UtfqTb8T53pc/b3d++uOklcEE&#10;yty1t7/JJyycgo9RHT2mMJcOZeT64fWUcnftz72Vi73H2vaNG/hbzwKMnT5Yq8lADexoUKuBSZOJ&#10;02bYeZdfZRdec4PNv/BS+6vf+hDHKG3yjyvJ4rhOGzsvLr7uRvu//vh/2tMP3Wef/dh/o7/DLhsm&#10;UlwUCSds6oqOO/uXz/29XXrd6zgWbWbICZ7oBso7j5p+FK7j3zRR8/LSJaQ/jvhT/c76qc+rjJtx&#10;RCkjDdUb+QWWW4rgHCc8siuoM1GNb3akwBrcSoRasnBdeNV1DK5fxw6pbvvE7/0nJg/uZ0csevR4&#10;0Yo5JcrQHUVrVixl8cVhJhfSIpIa0KqMZX0W1OZ1r/hxWM3sytLCmYIS3Kyzk/TVLrjiWvudj3+q&#10;djdESR1SEXmgvAuZnaTInhAvCVmRNayFFDW4CcFzWfYa3BQYMU+HOxBCyTzb1Nfv2rHVd6HEi0rv&#10;DZUI0CEaRLu5c/sW9EPp905nf9wftm2rTWnCyYK4s0pR5l3V18mqcbDXh2uiTX/nX3mNadfQrq2b&#10;eYeoPGVK1UviVXEAVmhhUlg8ahxOEj4ZL2JNmzPX9FdvanBTYMQ8HW5GSOGF3OFf45sdA+FWYGrJ&#10;smtgHbtsmUQY2GtTmoCrNAVFpPaHLxNF6xOgNZjyOmVncMTPrdyjunoXR8hw/FMD725NeihMv5qo&#10;UdvsUmKPhTkRKl+RaiwuLlrH4f9VBmLwjiAv+ioPXibAUB9Ifyeh8RqhZKW+ldcP6o28snf+hvZ2&#10;RHEB6k18xM9p5cYStNHmRAgRMI7Lb8bVU2v6Y1o+0uq4+Mc0QqTbB1Tx08p3xQl30AcWaVAYDqVF&#10;uhCu7r5xbvh3EHnW8EEcRUxgMopLtNJUHc7rB+ddIARSbmP74ZYc6himAOUB+nZhANEEgXYS6BPe&#10;U5mUrnSlL3zPu7y7hP0anlahucQSYADjyfMw2fSnUhU66iezE5cg0m+Nkbj4KZ/Uc6g1pQA5l+Sj&#10;/koLq/snc5fLdCZedh89wK6aKIObuK92236OP9t/1Nbmy8k1iE0cHX02kckG7VJZx/e45hJgq/+e&#10;Cu9Gu4DBV1b1wXezm6STCRJtJtEAsuuYp8rtJiaDhnBXiyaqtFvNJ/4UEfdQ3yHQZ2s5qqoHoPju&#10;B0McIdGPP9wWKQzfHB6y6dg3iaq7UK6Z386g9n5bsr7b7/I4xSTCARbwPbO2m50OB2wqO1h8t5yn&#10;Q8CJA4/MK3jg9mT6j7xSO680uNP1EjaSzTfJLCaL3s7dubqjR/eMLEOOTo6H28Ix/YeZPNAI/yn6&#10;kb7biUKnHSunyCcGm/hM6bM9jDcsXr+fyS+OqcP/zRdP5D4YLSYq9SB+KknZx+0I5BOBKS2xiE90&#10;SlQlVRWrgkqUlIoUrvuKLprexiRMK7o8wH1NaFdhCUu65gI3a6OsXHNWu82dWFlgnDCClJEkjxfR&#10;1SZ6PVA9K9Ua7UmKJ+iqyHK7KcJlSZGxhi4CP/yjLV664YBPmq3iThc/5pE0ibex+2kU9tvPH2dv&#10;vGCczRwbi2iEWLBwDqEd91O5xS+Of5QNrvip3I1kMnQ+kyMX6qgy3in7NUmoO4s0SUi+3710px8r&#10;N5pdZvpudSCYBb+ci0C6D78EKP1ZHo2fTqNcXcbunSWU31d0745o6E+FJNCy8GAExeiG+R12Kbtw&#10;hvmYZEaIZz2uOLoRSDbJXvUSk4F0nCXMuHUQKTXJNwGGJP2ZhE+WN4UXGgiMGt/sSPA1uBVBasmy&#10;S3mH3nFmjori9kwij7pwebnBvySrRRgIN8dJsetwE1IJmMiquMiGs17egXDlF1D9ccNnYNzEtEiX&#10;qAqToH42WVNo5Kfb4vlVm8/xwvK3Fk0gpSkXJpUsdSJ7eo7YBi6xHzuWi8HGsfJYBJiU94zv9fHB&#10;3MvOBQ3S99nuXT227EWOlxrFnTX0EkaMaOYotMG+KuQ4HYfSCIE/B4pKp7CMW9KFLdiqgkaHR5SS&#10;V6v+9PLIBTOaZrmjAdXxSdo9o1Uf/oIBzmn9R/yx0LuQrMLLRraQRb/w4FfHrzU2nuCFrtec8PhH&#10;gL88vIcSG82DASTJhHoDTV59DIJqBYg6BjLCVhoAwq4fWmxNPGgpVQITL7fyyEby6miOxkHcl5Pk&#10;EJZM0CsOPqwAUQOUTWlLPiLh3F8NWOQ7GzxNBDuuIiBwnz6KdINhMlnHEi0bfexr4Nzvt/DeQA6U&#10;ZJJKuiR9KV0eD5JCR8TNaRCuD25n8MpTqCoToo48EKJWsOm4iSF+/J5C5XuIbbTHODanhWMomjiv&#10;WDuIzpjTYW+8fYFdfOFUe+SxV+0z//iMPf3UJrv9DfPtkktmcOTbGAaV4wiQwAmJhehcUUyuC+6V&#10;/LM96MJVtefwH+2J3hJIFcvtKKsmzNUcuibpBCa760Jp8JIRQbLX4GZa4mGtDZPEKbxCJl1ESBW3&#10;Pm4ZoZ/8HpsFM9yN0jpqlG3b0svOGo4O8XIQpcXjlD8pRnAV/0DnV2Wc9Eru0g+bu5VW+aou5LyL&#10;eq1w/ldMii1PWcNZg+uSwSjqR3xkiC7KBJYUR6Bu5cdXcUqWLCB+0prkchxo9SGn8Iyr+M6Yh6Qt&#10;stPdChQuIcI4Da4S57ipbuXBi4yrauqrL6k8TVqdBNZRdVYZsG5s1GS3hI5aKySXJKUvcCWFdDqI&#10;AdZD1rltm51/3jx719uut6sWTrcZMzuoj5y7rbi6i0YMaUv7WB7KdJAih0H+nATPVVeCI+MvHwa6&#10;OZrD2IG15Jl19pW7nmel8nx77/t+3mbPnukY+jAd3NTD8Q8H6fyesoOHTvGBxTFW+ojaMci2bOq1&#10;Qw2s0GI1biMLCZq1KpcOs1YDNnKUVDaRvJBHfkp1Nm5X3iXP7C4yxyMnBaWYaMdtA+NmWjhgrcF1&#10;pim8QpYlqsWtj1tG6Cf/gLhBr1/hK87ACAP7ejTFLIOTV3j08/bQqmQlRanTgDjG6nRNlHzvS5+z&#10;+7/+JTt6+DC7aZrstjveb5fdeGviwwAVkzcj2zhiSGVH71feR3rbKDFHjx6D/r32gd/5Q1ux5Ck7&#10;+5KFHIPZzjuDS3o5qky7aDQAMHgw58SzAl5hI1pjt5UGp4/qODMBZVxYqE5qB+vosePsfR/5PeuY&#10;ONluf/cveHm989OfsD2d2xng1l1IerdSvhhJ1ID3nh3b7NHv/ou969f/Mwiha0EnUXnU6QKf40eP&#10;2iPf/Ybd+b/+xro6t/pElUfwRQqiD5PxMkIuTznUlYEjsUux4vFvkXdCrsF1wUK6LGMWouoe0dpm&#10;53Cp/VP3x+4h5Wl+50p2tePavaQJt20bXrXZ83X8bkaI1NXqAj1XEr3xlZds3+5d9Amacw64Tvz9&#10;IB/wdafJWRddXDdRIy6RZwW3hJu5Zu1W2Dl2pDPFypGTzHIqnuLkoKq8pW9G9wjFT42O3TdQMlZB&#10;6JaqZCWFymnHxCnRR0USvVdiJXnIdZIJyAlTpqJHr1U1kIECXYLWo2vndvsq5VV164O/+4fWOjp2&#10;ijuJR0i8q/akqVod1+JWdSFlVXmG8qq4IaYmSUdwJ80O2gSNtXkkxU398KpGFKPqLu31uOHWr2KI&#10;LlG4T/lT+pZYZehPIu8ct2Tj4DW4HhYEdWRJkHodh3fGfW0dZ8RIXZl3oZOszBxaaJdoJS6O1IdT&#10;uOphDkwo6LbBJnDCwdWzRtr9azn+iYuxdSyU8tN3gOU+TioU6jX4ZwhQ6uPEiv/grn6TD78T5j4I&#10;J/aKqiZV1viL1AhHg+3qD6ndVzSF+30xPMMtSenbKAQPhcs/dtuEHWf4K33YfMdwJlZgMpF3IGAR&#10;ZdxRI0TFkgzxiSgf14+ToguERyX++agwDU5CIOGJw/sHt2J7W0qitD6PXqdjiKf6UK0MwE9nskbd&#10;rWwEESkIG1Fy9jjeD5N3ihmcsCSYetzkLWaBmwiVXv0F35SvfNu3MtB6JoO147jovYn2i09ZIsJF&#10;8iUEpVELSbs44WNF5xHujeBbnYKnvIu+ZcJ2eLQjDC844R9qiHyQT62MIVPVM3jjLyM58BBclB3X&#10;vgcJJ8so9JgEEV3kg+6qmcCxX2dOGs49NQdtj+6TYR1VNzsiNuzhDjzu2NjE8WAHNRBPO6aV+R3U&#10;j2njmq2D7+D1u5lcIUOjtMABhl62lb6KwNrVoskaTTD4rmPadw1DnGBAfA2TMN9+sctahuxFLjBg&#10;FdH5BVDf3KrDq9iBsJ/66EfFIovSoD8dHSW+iuXx0tO1KALC9BWgZlhDRNpNsJAjueazo+e5V/d5&#10;/WhIC1d3M5D+NBMo87gTWcciUkzdCEb127+BPLURIJ3LOH+85OvvdSwhi9xOUv7gHovu3nbpRLuC&#10;o7WWMkm1jEmDxcjyCsfPdTNJdpTvF+3DPMHsme4k9X6d0iw52QnFNiFbz9FoX13cyW6VIXbH5ZNt&#10;2FBxFzPpRuUuscRLZUDvWRcFgVTeijbIPSOexxB9iusxlDhPRODmQJG0sZD3YnYpPbNun08SCPMU&#10;p444f+pDAzqcyv06l84ew46O8n6UkCQmafI4VQjnwtC2MIlHXlW+3pSIiinlrXpnXN8NB7WXHZ5B&#10;E/LnPt4ayva9L+qemj12hAQ36BQZZNZ4nibkF1AG3nP1FO4K0j1zYUINgVavY+lFUvmwmpMnOjDV&#10;BusouCvnjbHl7HxZRp5rAq6BScIeJt+e37Dfd/acje5oYrys0pCCAgb/vSwLrsyYKgenG0L5uHRW&#10;m+loui3sYDtAnYvJGt5LgkKGjtZmu/m8dup7njhLMsLEbeEMu6cmeRC/ZJ3kSuHSgwKDMnSc3ZJb&#10;/jmuC13BTejune2pqAWp/wY//YKU+LjD3dmWy77cjpXFTAQ1uB5W4mbeJRZ8kmc1rB63dCdmA+Bm&#10;HQRFPW6KJ8ZYa3hWsCoqgzAkqsWti1uNUI/riUx80yPrTk7hi0MOyjJ5UOGbpQjfkEiLMn5m/v1o&#10;IOeaJM657S8Jiha57l5eIoJQuxAWLXrFB9tef+s5NFJcUnb4uB3iToC9nG+6b89hjs7h/NTdPJn9&#10;3szFbBs37+M4nInemPtRaNx7c4BJn+N0MEojJvz5/3i6Xd4yqYEJRxY1KpKCZKJRj4Ibvyqg6hBk&#10;V8DoPhPe5Irh4fHMiuB1zqBkRhFVbtyqOPLv1UsCqKgcEiIwRCf7IAYRXYPeM1AMTCJzkf0Frc4T&#10;LmjLnTUgBEHEj26dM4oGLIFkkQPZXzC6j0UDFvp4VsckVmNEPsb5mpJMf87A5fF3uzCyjiHwrdK8&#10;TGKHgIKCmetY22e1sj1jeFwXTyCOH1x4efP27mO1fBwBk2lyaOBGUsHnf0pZQlbehU/QBL3Yucny&#10;ygGB0wgEJUlc5dsQVoSNbhvG5a6sOHY63aNzjMnEXl9BMoTVCqNHNds73naeTyJqcHrSuJF23rmT&#10;rKXllG3dzp0dn+20Sy6aapcvnGGTp4xOu3SyXLmkwNClxS1ZJEaS3WVzt0gIrG1NXawf66fgU8GV&#10;GFXjbv1kvtixRialvELYepGCRLQpnuNUgJ0gpTCH1eEKXUGFd2Gv4FYg3ZqImxh4HcVkzWFWSu/p&#10;7vEgdd4ljpPoiaKFH51a94h0eWLkFmXQZyFcJnmrjCT5hKEvjggjTcpATD1uzlfHUhQRORYPn5wF&#10;Ad4JXqElriR1XTprD9LKvpCfIFkSoMcXuf4NhOu0dOz0dFw94K185J9fsOt21QMHcnBPsZyEqfsf&#10;+pNdH+zCksFOHLUd+shv4bL2Hs7n3fDqTps+czwfRDoLXF1ygIQdjQx+aghdcjHgA3Kwde/Yzztg&#10;r737juvtV375TdbOmdlD7Bh3k0HCB6N26fj9PT7hywcDcKYjHP3sAm+gkQaTYRUMttg20AbpuKfD&#10;vUfsuSVr7JvfWW0zZi+0d777nRynNl6x3HTv22ubX91i63knvdAw3HZtaeICzSZ2bVG2elqsZ2+j&#10;TWE3Te9LvXak/ZgdmMKOu1nD+egbakM5MicpWaktDfJIVvfzPM2OkiQCRQGxBJZHSocs8hGIB8ku&#10;U+CKNsVzwgjONIrkUDmsDlfoCiq8C3sFtwJ5WtyQMmWrl55+uLWC1IMWjJMsWaIQPIpLwiUodJpo&#10;/JESOIAutEtl7fJlfo/G+Zdf4xMpF117g11x0+1pki1whgylHRnd7mWtUe9ZUuAfqGBq58Xlt9zO&#10;wPso28gK+89+7E9swtRp7Paa6HjDmZi57va32EVX39AvYVqo0dQ0jHRRAfz4gsCV5k9yfMG5C6+y&#10;mfMXeCbovprb3/MBW8Bk0OP3fNc2vLKKY6V2csH5Zo7e6kkLIhp8V4cYlXkX8sZv0kWS5LlFD9l3&#10;/ukzHKH2JD7aUdTkOqYWuh4VJ5uo4f3LRGRKLW6O489gHGTpN6Tj18Pq8y7F9rDT512GCnh+K/XD&#10;YwHuZTgHVYRq8mPHFAqNBkMEggksDRQNtj0c2bVu1bI0WQNiBDqV49fXO0J0N9aKZ59CFPTESK/f&#10;+Ue8KJNR3xJXJgC1KrZqFCI2/XWc5SrqczWa7E4Q+GVb4FLW6jiT5vgpXnb2ewbjlPTkcCl/9Ly7&#10;8ubX271f/SITgttpczmwX/kDZB91sK2DHfNv5M4eGWdz+rzTRNgnPvoRW/bEImsZ1Wrv+Y3fNkuT&#10;NR7fkx2arJaJEDt0/GO1mQnXxQvVFuJG3x6Z8Y8yTTJ8pCSSE4TELDPHvQoA/Gtxg0FN/YDYaXLM&#10;2gjZt3wm4njkmAPgEhTlM0V10pTAAdrMLESB62mCHg+PVal39biFeyBcsQ8ALAKTI3AHzrsyLwNX&#10;tCmeooaAgeFudMyzpm8lfwj9we8Mdv/eNHeEbWXF/4pdR6yPhReSwxeuiCrRe3dFUXH73l34ZnH1&#10;taZjnlwAGlIdw6z2VM278jPuLAw5M5mKSpQAhQeu7r9zNXiaiI/wySuAiOF9S4F6HLUbAkIo4khG&#10;edcYp0s+KTAPuetrVbGkDZcRQU6CowFM8dG9n4MB1eC1dgLJSJ/qG2qgUe9Deahvlft+kkBfTAw9&#10;i9x0r/sEBpd9cbf8oBeGt3ieTncomjzjJ+E6Hbw8qAgvy4An22NEYPwSOeMKrogn/4CXt2tO5Zb0&#10;Sf99LLybxOXu77lysl03t91aWQ3Pq9plkrpDNj1YtMe38vMMun/8nvV8YxzhvsPBaacUdE7rCfEo&#10;bgtnymfpWzrVsh7lbjJZ5kRbeLsFT/nz56kXgGyKk4xsapOEKOS8PtNpiMd4rrWzE3wBux4epY+9&#10;hx0FdHhYfHTK1jLeMpTB9p3UAU2wKY76PBp8n84l7lqgqn6L+v+hEhcELhJK9P7wtHczprODiZqD&#10;2rqjCQd1x+njKy9fYefOeo7SUjddelQ0lTPBJBc+TF5wGkgvPHX5vPgpVJz81ANPqPxSucg2EWCc&#10;HfSSV3JNYffcBdNG2aKX99oW7ls5yaIxFcZeMv7ZjfvtIga9z501ijGUVNPAiTRGooJLKaenNcng&#10;u/A8LTBO/F2I/JP8VE4n0s60Mbh+OfzuuHyireOIrKXsUlm1pcfWMBmzjfGvfQzmH2WbRJ9kYXZT&#10;a3k1IXKCwf/nth20ua/stZvOGes7pDz95FPRtmWe+MV3KEyRU2mJeo6zmlESWPIpLXoWblKsoLp6&#10;p/p+2dzRtozdHCu29tgh2gaV30EsQunjBJRJjIUsZLeH7kgZxsRcDa7QwdMaNk0aqgBESUU+8qmH&#10;8bxer2xqaSRJEsofLpwEDJOC1CXfTTnr4sg9TdiMZjKpHT21iDcml82eoyfsX57ptK8+u932k+eD&#10;WPCt/l8fC8Ib0Pc57IJ57xWT7WLyJcetsldbUugiJOA3yqO3G04socJod00r7cEVTNY8+NIen6DT&#10;5Ikm3zQXt4/68QL3zQwbplMZtPAKz1SGdPyiKy49Mh9lSFQTdJHkOYvj+66Bxz1MQvVwrJ/8ldc6&#10;Ak1XMMydyu4ejqPTJJtjKgwQqV/wWcdhD1wPlLrD06ncLmr8sx6UepHFr2putskvGccoXNm3fCYe&#10;8cgMg96LKT+OS1CkfQBc0lzInJETVDxSuKSSVTSvgVvwGQjX4+afgXEdP+lYlG4gDVzJkOI5YSbg&#10;GYK5qpU/biAN/yhrtXlXJXkNXMdIOZ1xAzTa7KwL4Ap2gk7xgssAv4SrVP3M/HvQQM5Zf6pSqVxR&#10;Gvx/bgbcs0iN7jLRIOrXv7bctmxm9Skv8107D9rurkO2j8amp4cVp4d1vioNN0fZqBHnwBlW1HH3&#10;AQ2u7qxpaWliwHw/uxvSzpMCPcq1ZJAsMZiYAovSH25vCCSoUyYaHu5fFGj55wYomiJ1hNSWNmtC&#10;g9CoQniIYXJ7x0OOYOLtiJw1BnrebzTSmlnXi0VKQ4d6CMxlgLesblfsUscRHAF+YTfdYu9nCCnR&#10;uxySy0GQVPZs3B9HDg+udFoTDhiZh56hBUERQX8R6o/EDnth88EtP+pOL6FErdB4lZBeHELJMLKm&#10;ZlnWwsQqMciEQwR/EREa7V3I4WyVOAeMh8tbNJipoRNqVQkVeV2OSnwXAPdQOkmNgxl89VXyeBDn&#10;IIPP6ty2tnEWfhN3WOA3go87f+EScd++Q7woT9ltty2wGbz8H3t8g93//bX27JItdvOt82zhZdNs&#10;dGsLLEt9hbX0iZAUzqOglMySs/BwSX+8nx8Jd6D6XApRn3ce4nKWNDVCej5EeovkFKRh0e8PxC0i&#10;J/SEq2Nu2tpG+e68XV3dfHxwlJ7KEJ2YUGHUZ+my6LxmLC/j4IUANbqO4oPcXgfEk0gubso7/N1Z&#10;jytKZ0w4BB7dCYWRDTrO8YuwEtfLrhoIGR5ZezW4EVqHDzG4+niLD2vFdQFDEEESHnUTKuchd9I+&#10;AvsxNdS++FBy5sSJMhErKxNj0fJPkDTQ7J4cbR3tbbZ81QZ2KAxn4nMkYSc46oCDMkRLT1f3agzx&#10;iQ1kpC0cxmT88Z6jtviZNda1d7+9+123cBwaq7SO6ehLfbhFr7aBjz+fVGZUQZi+OluTPpLf04QM&#10;LgheWDSx49Lx5dhIZ/0EE8YP3v+iPfbkVrvs8tvtlltvszFjRnlCjnDM5qYtm+3eex6wRx5ZYj1H&#10;ZtmZs6jPU6bbdO7fmTi+lUFXBri1Q1ATgqxKfGXLNnvwoaW25uld1nfxLGteEEcrCDBp0rElUxIL&#10;C7Zc7iK07jd07PRlpIJmQFzHK4gLWrf8G9c7ce2XnCR8hHlOlDLVR6iPXJG3orWIX8GVhzuzZqu4&#10;VR07/ikbzor4173tnXb17W+mTB3nnrkm2vpyJWBG04TesBEjefEQUTiJj+6ymTB9ps0+6xz3mzX/&#10;HJ+0ObB3r3Vz/4veycfZfXnW+Zd4eP2Pynkbu2dcWalAODx8hrAwQLs6vH47y1DKjLlnmf4OM0Fz&#10;gr7P5//6T+2Bb3yJOt0I79F2w5ti0LssE6W84n+U+7teXb3K7r3zn+zZRQ/Ywe69pJnjHqJRc82J&#10;U8jEM6K7RdYSF4dMeJZ0IWaEeXh41EqRgt0ztW0JqohYxa3mXSaoKxMF22DkaNnaT2ZCRZ8noQUV&#10;TSqUqd3QAqLlTy+2G9/yznjvZ7BSIf10cZBJ3Zeee8ZaWkfa5BlzbMNLK33Hk2stt0eSDHveeYEz&#10;mWCg33p5PcQTmIQoEpujhkfELbPCQz1K6Lge9//LvJs6e64f5/f5v/oz27Vtq9e3oUzajJkyzd75&#10;od+yOWefF4mpyCuPqszaCfe5j/138uVxG8Kxl7o75vTmJ9xmJkYD6xj9Kk8lLWVV79gw8kv21G5A&#10;UptBlXJcHxRRA6GqB8euF6Q+cgW3lmHmX0iWJcwiS+kR5V9Z77IWsryFeyDc4J5+fwJ558xyQiI9&#10;NSorhSk4tzbzSv6EAABAAElEQVQPsqtnjrDFmw7Z8h3cUUZ0kenQVvUP9RWjaiwj7cXUBt9v+Hlf&#10;LrHT3S8Kdz/sTqc+iZdmEWFyHKyaEFGwvmviey0YK4YI/bWDTU8Zf3sSP2z6Dbv4uXcqa14EPCx+&#10;+pUhvOXnPGTzeOETg49MtEgo/mZx18z5IwfZxGbSBd0udhivPtRnL/PXxxafBmaodOyZZIsoEoaV&#10;8jxEr10gmqwZzezNEOfjbENeF8ElxzP8I1XJj4dsIWkOLwhlkfTQiCri+G8VN0dOz0wfuMRNtJJd&#10;CWjmQ3oyg86z2F1T3quiwFqjaDvZFSF6ZZDcMp53Dp59pI7QncJVnlzfBGvBkSbGPP8UR/pRtBCO&#10;ZzhU9voYAPZ1ThkWP02O6bsmyktEy1GjvOLif8GPTG0b3mwa5B3NzgLbq1MHIGHAePn2QxyFdsy2&#10;sovjGIBio/I5m4kaTdjkcpFxQwyBhy3XDy0e3Q7uTsZzTjKhpUkRl0npxnZUhVn+iqb0eUTXPm7h&#10;yc4T5l6/iu0uqleiVzT9iBbSQI+n++dJQpXJINGAuAbir2Gi5OvPdbIrmhAGsCXKanbwLGPCZqKO&#10;QpMiodW3gozD+69SICOfbMeF1ZOAoCWtE/rPcRgcJa2anBie9KCj6PSnnRdTmUTScWE7zuDIuO6j&#10;toP7bDbxfI5jz15gN8Z+dj6dUvr5a2Qs4hg63cCRVxtYzNw+cojpaLI8eF5IhSXyWzIhFbwjTBKG&#10;lP6Q/rJxq8KSHw/ZCp/sTZxZLJq7gImtCS8Osw37jlAm05QsM4Ozxw/3CYpRw9L7uQZERaGBUwoY&#10;KyE9WlfnR0ajQJWTPQd0YgmDYozxBbvMtCpIaT/KVpyXtvXY95/bYSuZ/NOR+2M5bvvW88faDeeO&#10;jboLxEEmYB9lwuT+FbtsM8fymSbiNWtM/AZOfJjADrrXQ//Gi8bbGN1h44l2zSFH0h3pLnSBCCEg&#10;dQ9PLWKO0pLKADw12amyO4uJ34s4Cu3Z9ftsE4t8lS+asDnKOMQz67rJw6HWzLeojpgUppBiEaY8&#10;xFF/qXbjJd8QxG0+ITaL+3GmwqeTiVft0NK20AYmocaxs+lcJms6VM/dRBxZoybKHX7+6wksaTzI&#10;/RI9sis0eQkmjEfJYbktroRVI1TtIlHlATW4Vnh7WPxk3/yUb40gyNVPqDrcgm0BknlmDTiqO0qS&#10;AXATWTwqZaKMVFCUOsaLcCdxQQrigrZqUehA8maaGlw8fyBuRRcFbgbzyD9+3r1WLzyz+Nnzp0ED&#10;ZHT5ziTDPeNV0FRhUyGKolRI28JM8tTJbbZzx3H7p5Ur+XCFDhCd6a7WTS/LRlquFjrPQ4e2cDQJ&#10;DRsz3zt3Mot/6KiNHt3CIGyT7ew8wVEjvm4ksP2FnwRQUc9WL6iJpJApu6Nh8cE/91JRxqRHtvsL&#10;OQEqvTqaq1GCFuklilpt/surEKWK42C1P1oJoEmI1MQHXzGQCTjvyGcYl9bTIx/n5E/JI6b5yDHR&#10;6b/yISzkjYPg40E06Hpp4Bcv+lRZ6aDozoVBPvjpKCGI/xLX2eTcxdONPMU+MOTldHQsxVv5KxMD&#10;4p4CXCWtB+onRMaieOkBph8nR/q0lVkYkGFELAzCCz/3TeFBIsrM0XGJ4/CJRYRHPNmFl6QmDUov&#10;nUUGBTR4FmJFxO79h/3yv1GarOFFu3Ztlx1jO/yZZ41j5WgjR/QdYUCi146zjGkP52CPZCCwlYsG&#10;7/7+y/bEUxvtxhtn2VvfdB67b6Z4fPGWyWJJzHBJXnyT3JF3BHm4aH7CJqmnHj50Umoyc3X/CHTd&#10;Zf9C5gQkEpla3Kzrev+U8hrc5Mi6qOCGrgI/fiNQkzVjxoxh99og6+zcwyXgvXQSda48nUGMfxh7&#10;paCAOq48ZVV80pp46KEhfnW8VPIjETyhy8eNydPDBOHxJG8dLjTxgQEewaoWVdxcthVdf0Loh+uy&#10;ubeHSm6vd0l+4Qb/EiHjuuhZf9A1aqkbxKL3jj0dXS9fmtBgRsfTI3r5KwD6xIY2iUn0kIBfUZbp&#10;d+HlSxS1b6ofl1x2hp8P/MySdb4CXcc36cgp6VSrq5r4CNG9IL1MemgC/ih3DO3i+MuhXI519ZXn&#10;2rzZ41nxqI8COJ2ioy9x+Jd1XLt7T3knYGmv1LGOYlBjSivC+4XLwE8ctYcfXmkvrDhgV137Znvd&#10;zTdxxCYXqHKR+9YtnfbwAw/YypXPsOrpiF2z8GxbMO+N3JEzzto467uFj4nBfGwpD/0IOLWbvIqu&#10;PXS2XbX6bPvcdx+0XU8ctebzmZAtZAmZJFc/4+kJeathSqE0q3apatw/AvuFOV0iF4lMbWwhhl+t&#10;v3SKfw1ucuRyU8FNyRJ8MqfHdYJ/BW7mkCQsndgSbEpkf3mr4TkZVY3qyCr91ZscT5MqMSknHxmV&#10;QdKK84KrrrPRHWPdt33seI44a7OD+/bxrmKFLXVkDvdaXP36N3p4/sm4GrDXvRe6iFz30DgulUrh&#10;2t0xsi2Od1K8qrxytwwfwdGwi+y5xx6mLrDYg4nPX/jt/2rzL7pMwf3KROfmjdxH87w9cc93bOni&#10;x3ywXP2O2NmjPM/vUWVwSBi56XDupfoc5TClICvzB5SJhFDglu7MCR/HGBjX6QlPoSl6Yuqueu1U&#10;aCGrrzsJwBthpSk1JlgSJoyUH6uee4rJrH1F/iqey5AEqcfduGa17d6x3caMm2DnXnaFreXem6Es&#10;6HFcQRNPbbHzFFjF9MdNTH5IHSfqnIIKMtYU+P933l1y3U125nkX2bKnn7BudshoR42ODdRxf1WT&#10;06LEZB3ryLMvffJjHPP3DT9SUDQyyvl6E/FPUyZqdFEXs8x+D6hHznJV/WVXe6kwvUi1UlyT97KH&#10;r4coNLKhGtl9fzrbTBdNP8ib0x1+1QScRscpXn3MiJ9+++GGf/A6DW4SJJeJAq8ioKwSWOqvokQP&#10;RTErxEFavO90b8A8Bk7Pm9hiizZyPBQr21X9tERf7/lo/1wlvlvEh5/9Zak+BjQQqH9XHIsmT1eX&#10;uEqocKYoST7oAReZWoqTBPoRY844cBWaEJxQg+eC1p8v7NEHFvSSUUZ9QDcCDbbhrL6wXS54emMk&#10;ohh0DJ1puBCOMBhC0Jlc2/X6sYPtdR2NNo0LZwbxnbvtyCl7dl+ffYVv8Jc5FvY4iT6pBMBQi4Fc&#10;RmQSvHbkSLg2vuk7NOCceLtQkjW5ZXV5cf+oeRdlIoG57gCp4BZJT365TyaW7gWB8s5lkAcyH2Mg&#10;9xjfb8VkjXATUOJkR6DRgLF/f3tYNa8cTSwcV8G+6yoYur/4HGY3whH+TjDIOpRBXDfQZHaFLvA4&#10;wDfMER01AZnw/PuU5zDeMz4eEbFdf86UOFF2nKknVhND4jODQfXxo+mDb+PdLzq+rzcwUbClm7SD&#10;47tFeA4l3+YwGDyd71dpCFIXTrgyrjXB54KNVfMwW3YftV1MOog+1OYCu8w+5sN3so+ZKAeg8fol&#10;WmH6Tzx94NrLEJ7+Xz8ZNLRTrR/eNwMjRlUSIAyUM+dwvNUNCzq49L3LtnH8mfg2oot97Mp4nt0t&#10;rW1D2SnCpeySjbxXnRaNjHQtE+MlSjVhOVDWwsAJt4Y/tONjOSfDbEMPmlSZzR0jc5joGFMMnusK&#10;k0E2i4kw/ckwxm5dHLP++Etd9s1nB9vDa7ptL4uU+5BTahDL/Ry5t2HvUZvPQLxw5RkilIJkm9Kt&#10;OCF96Dd/hyY4D/TyBG2OFymUWzGzr2KgM4indHAsHuVnC3ccHafsqj+rbJnAJOdMJg50pFxhKtbB&#10;tAEjmRBp1mTJYWUlHNDBESZptnKUVw/H3oVJfHMBAqNIQ8Lbtb/Xvv3CTvvSIk4+YMcR28KYf9Mp&#10;LEwuz2nze5ZUN1eyC+jLLMhbrt1cyHmKb02lqw9eY6C9aUG73XbBeHZfRR4ouV5iKnKHjySreCKQ&#10;ZMraD7ndI/94+7HwjDZbsWWM7VrSydU45KJ24EGxYsdhG8fumpkTWuL+HI0pygQorMSrwi+H1Xnp&#10;WLwxHJU3eAgniFBWTkUDbKMYQ51KHun+rSKqsIkfOZ0cXrbds6CTDFX2udwr3kBlQvRehwXuCeBZ&#10;ybuCv4JrTNUjyVMNz15Olhx1uE4udlhKtNKmkEhvCVzQVnHL4NLWDzeCIv5pcBN4PU+PmcQSiUxV&#10;SrmzXAP61+AmR50uBsYtc6weVzwz05D39LheHjxC/mGXXLb+7PlTrgEKSu74xAuAokBeK1NzAxaF&#10;I4qQ/DT4Ma69lZ0FTbafmfQRDHw1t7Azgd0yo7XyemyzjWOFQwd/41m9PJGzVTdyIdvjD27iiLQe&#10;mzhxlLXzojh2tM+696lbUTHII05ehbzlUCEtJQhbpo8Q+enF7umQ4N7pEE4qtLWRvGPGfAaT13pJ&#10;gq8o4hEWB9eL3Y/ByKwUnkzqCoPORdi85AaDM8gbUykOIu9868l/YeoNnWpJoOg3UpkkpHMk+Qf7&#10;hAaBmKAMu5zqRKvBjuqI9GFPZDnvYnszL7Kicc8EQgpuLpOchYEm/icKCcy5+6wcGExHL0GFWj2k&#10;lF2205rEWi9bDXJossYZeIQcM9LjWYZ/9g1MXEQpUk36vTSAK7XKiD5ZU9xUJtB3rFgiVJOIMk4I&#10;AjuPdncdcHd7+3APWLFim23Y1GVDWE3SSjleu77LlrGKY9OmJ2wn25y3b+U80cMnmeA5zoBzg339&#10;K6s52/6I/f7v32xTp+RBuao0BUPn4+mSKHg7VW6gRfavNJlr4MLD0ynQFMLDJyWSpiI4x4KsoK8I&#10;gl+myM8ytPRRfgig9Cltwi1diUnFrwgrLCUH2YZwnnzH2LHUsQbbvGW3HWECoEkr5x0q4aUoSrM+&#10;UFUPfPDdmavcEUDhKjq3Xsfxh2foRJZavuEKz3648va4KW0OJD+VY3AVuQYvyqP7KywH5vyXbA5I&#10;UMJ1mhwuvwqu0kirE6uafHJc8aDgy6JPgxPg+T/8fDCCju0gfX3j60cgMhDlq8JpaxTPDbziHyvA&#10;xNd5S2LatT5W9IA9mbOib795ge3dc4h7MrS6SLWSDyLCtBDoBMsFe0+csB4m41et2WlLlr3EBY2N&#10;9vb3XGHnzp9E3edjRdsQJbOLk9sxnLgj72QXXzwkk4uX8s7TTVo4T2AQHXWt3nr0sZds6coeu+F1&#10;b7crrryCOxB6benS5Xbf/ffbSyuW2Bkzh9s73jLPZs+YwM6gVhvGiq1BPhoHNiMZ+pNe/IEEGqAf&#10;NXqoXX7tLGtsutHu+tbLdhI+ksNFgbpqkqQgEM6P0hEmp0F+0mwExG+OpUiZvvaZKfKzDC19vMwA&#10;UPqUNuGWrsSk4leEFZaSQ0YcIMjlLf1L3DJ2SlJJRFByFI8y36vxyiglrvvxI72GHU0mJef3XRVe&#10;eBFb1DLhUhzfkSdv/VEnTvJB3zFhkr3h/b8oQjfN3JE1lPttYnIUQorHW//jhxjsz4PRZV7mOGee&#10;f5E1cRl9H2Vfkye+AFvvOyLrWC0ZsSzkdR+z5c8sto/91oc4XpCRFSje/IFfsVve8Z4Uygc/k57d&#10;e3kHPbHInn/sIb8EfcfmTVAyUDOEC00Z3PG2TeAyJDWXQa9LWniCZx6gSKpwUidOcZKHP1xbES15&#10;J0fx+OHzrorr0fkZqH5IrtPVj8S2CuV2NU9qH5qHt/ik2EF2aHv/SwHkrfJNO2u6u7ps9bIldsXr&#10;Xq8I/HkKi4eDVX40caY+34x5Z3IHyzRWQau9gkCjp8Ll4TrmWei1Ej/SkuEzr/RMdLWuMvKPXu9q&#10;kWpdwk3pTY8sVcmx3ich1AF5dH5y3o3kyLKrb/u5KkzFXjDL3Iuwb33u7+1bX/hH3ltMaoqHMGlY&#10;M25BiCWCQ5D4LXE9sEo8gD3i5IAUV/yUeQBU0IJIEfRXBCCXFzJ59ZMg4lR+M78ieiVM0Uv/RJkj&#10;JLo6ZzX2a1L8IFwP56fUcYpRPIJz/CZPOJa2Wsmyvz/5GQj3R33fCUs6UtYU71ncwSMxSQ+RKj8i&#10;B8Muv6qOR7AAY+G0FlvaOcLuXsNJDtTnU7SVGrTVcVAnEFrxXXby2Hf9U7eVUi0a0xiZ7PrTh0cU&#10;A1yEuR8/al91r4n7ATQY3F5huB/htL0x6ScQMHCnIHf7UGbiI0FcFkLUzIiH9CBP9bD0PsG7NHIQ&#10;7nIhk0+s4JF6Mq4fHeUmCPX75jB2+Zszh9rNY/lm5wiz9CVkM1hAee4Ijn9lp83ntp2wR/ZoNTjQ&#10;DNAqbtbFSQkDOGOTNgHaDr4HFS7jcikOln9N3gWafhMyD09mFZcE+6KmkriwiVbvRf0TgmSRn+RO&#10;uSZX6E0PArPOk+ISZ/WRY5Be4bFL05E8fDDv92IAW94iJtMOMWDcycTBYUbpi8ka5K3vq3BvOxMp&#10;7ODWAlX0LH2rb82mJxvDPYmMU7txjgrjL7jLWz0KvPhROZFpZ9xlGguPWhno7dZuBgb9dU5JLwR+&#10;IgYdc72nRrDL/QxN7DAI7wueCHcdiYcMT+8uyDMZ7Rbawg6d3UyCqKsvPXr5EG/v8FNewFEaFaZ6&#10;L73KSE43wOk4UZ/h4tufHgv1L3hjdaO4kXMuBnKkcGFC4b+JVhFa+T6/cGarncuRV93sajikI7A0&#10;aYD+VnL0oQbT97HTQhM4vTqGLEACPCVP/MpSXAbBuijHQ5gA2EOefvf5nfYFxq1eYiJoBLtozuLe&#10;kPdfN9XuWDiZ7wUBBppkS/BGE2QT2W3x5gsn2GwmyQ7ftdYe4k6d48jVJ1mRTdmlO4Z6yX8ZSSST&#10;Mdzh2NmPEP3nT99ePgGmqOHtT3cqEU4UD+FEaks+RCmM5hYiHl7KSw/km87Jg9LDixgqZkwgjGn2&#10;o/i2c3dRg+7dIU3Ki1VMuOzhiDqboAiJE4/MQ6K5SXJuYEHfPUzWbGFHSQPlU3XqMBNd2w4e5Xg/&#10;dr4zxvgqu5DuYufNfct3W7fKHhNluqfmFEpsIg8u4Iiw914z1S7kTqNoaINJ0edOCRhIx97XR6gU&#10;w0VDJSFiekrm8+Fx4zmaJNxth1QnpFX0sI9J2meYrFnPJOkBZPLMT4lVGypr1bgbPNUV6Tr4hn4k&#10;iyK4aojktDUUCSlHcmdy8BB9DW72S9H0yFHLMqGUyJ/fInMqlDmCvDDujAjhkX+TX+Bmz/SskSMB&#10;1uF69BoRCkBnWpt3KQz40lYLmP39yU+ZtBTifvV1N4VJ7Fq4lJCSX4UyhdXiCqCkKW21uKUuMkV+&#10;Fgwrlow4IA1QpX+JW4l+2rz72WRNVUs/xfboAKVsVh5jjUYkN2ApzFtxqkwqBy3MrE9kG+4Fl4yz&#10;C8+bbOMmslWPge8Ods20jGhmJetgPqTpcNKYapD+/EPH7PB+XqwAqI+jyZzjvEl3dR32D2QNdMio&#10;oVJB95XWLo883LO2nOOrbYp+KZno+FPHJNZKM2hCFHlno0Yse6jDwjpql0/hHuaEAgluipvlP4Ts&#10;R9h1IV2NZMCvmc5R7pLoiDd14rK2pLzqS0LNgTpOojnOCh5dlK5t5010LkbqpZP4atBTncMGJsJk&#10;XCbk9HAcsmmgsZGvCX1gHDhw1FcNDeXlP5KOQT5SQsnUmKgGHnNnUbihDx++BTzJDHiPp63X9T0C&#10;eXQkWGgAHaHghkFxRJhkSsLykFT8wczTRv4e56V1gBesznhuYWvycPQUOPxqYFRY3rmRW2AY6doT&#10;qGeyJCai8Xt8eHqHEB0EBZ1G8r2WOuAEqHe5wqMTojjoraAOOuXDbjoAOgavg9VGMseYmHrgoY22&#10;7IXdvp13/YaD1s1E5IkTO11I3bfTwtnHU8aMtCnTRtpsVn1cevF0dolpsicZlxU7z0qhkqOUQHlK&#10;Wk/34ZGQfqSH6yLzzo7E0UVxvyyD+3iaROJBzi35F5wz/cA0Tl2CgxNl1CcCK7hejksmoA+AWwkv&#10;cclDylXHmNEcmzjMduzoZmL3iLWN4gguEUnJOZ7XD5xeyPH0AoY8Cnc/0Yc1BmKh9TA8c7lzuAyo&#10;AoZ9IFzPu1wWHdZZFLiZkeK7nPLIaa4UXIW5nArHVHDVjrl4SXbpVgj+D51o1RjfIT7xvXnLXnY4&#10;7rNdu/ewG+yoTx4LTm2uLk8eypnWLc3DOJasyYa3sF172CBvv0YM5w4n2rFh7DhrYqfkYO5giGPN&#10;0BsTLw0+wKDjHZiEYRXYMdqtY3xs6I6uE+yMOcbE2YmTR30Hzb79h8ibwxwjRkd9zwHkOGaXXDjT&#10;brlpgc2aOhY1Umc18KnPNdKZBzUk54A6luL07pAStOtAceTgI+XUoJPUy8P20ENrbM36E3bdDW+3&#10;eWfOteXLV9p999xjy5Y+aRMnDLM73r7ALrl4pnVQXgadivZa7wodaSC9a3dOzp/4DIYXYT5/j17G&#10;jR9t41lUoHeAxBjIuD8wyuogwpGo3eYEOX4KU6GM/wmyjJN5eLQCSb4ljdv8J6h+8vWuDjcLlWQY&#10;qD7XkWQVFN4V8V07ZWpEEmU7aBSSTdKbxFF98PohvxTb/QniKav+Cj1FxY98wVd3r508wQekj0jg&#10;wUtCVes//MqHbeLkaYroppcdYVqgIBYnTvbanAXn2GXsJigMuJ7XhYf5kWZzzznPVjzzFO/OZseV&#10;NCeYqNm+6dWSEgGT5NQdLuf94mdsf9du2rjBdhWD3+/7yEeta0endW7awDFnK2zpk4/bK8uf5z6b&#10;Q0wEaQiG+ux3hQSOCwKgMAtg6cgpVYdDI7n0iezfPu+CZ84N8ZRAA9WPQmbJlQndluWOuAMI7X0O&#10;9YFa29ptwrTpHKv1RFJEjuOA3n95/tGHYrImFZQsYam0oD3O8YyrX1jik3gXXnkdkwr0w0QshVaf&#10;OFzHJZADZGd/HZsdOnjA9u7a6bt8xEcThWqbm1ta2H012sZOmMwRfnHMRQ0rRw4BMr578SMM7RrS&#10;ZN+Rnh4/rq+R3VnT58yNI/8yYYrYxY6h3dw3o2P0VJdaRoxgsnIyu4jKu70iSoVTTd5FqMpuz/79&#10;lMuDPmmvvnTHhAnsVmR3mus41efMn+f3v/IF+/LffpzxSfXxKZHgqrcgcsk8kAkpIu25klckswMc&#10;Wbe7c5v1MFGnHdA64lbHIraPnzjwTh+PHAhFmwljl0NsspFd777ELHI7l9Egkh73UXd7OSJRC0pG&#10;tbfbeCb3qvIFZcjfv0zUUh7gKMN9uzivnrTo2EUdz6i63sIkcOuYDhs7cXJMRmYZkdrrtcMHjwiq&#10;4OL9I9W7at71w62gnwbXozj73OK4TyoTVf0lf9LgZSGnibil9IkGD9kUkFGLvCPA05filzo+ZRdO&#10;HGZvmDfKntlyiOOg+O6g26WBsxhsLt72/jrQxIbeBcW9NsLD7eoI1u6hboMbirD6L8qBGFjWRE3E&#10;Vw9HcTXhwydeJufbJ+Hhj9XTonToT0fSehnEX19+krERImHpODbhFQZ7KRexRAwKb7NEElrSRJK+&#10;MXXqrHbTXN/OkWCaEVBCUZo4c9sDR5o1sOOm0bpYU/AyA6SdnHl2im1CWhAjOdEcEz5YiDYO2ikM&#10;yjb556n45RxxK65sIkwesumZKSOluAio5l1QCiHFzTE8buCW34eJKpMSHCMHYEo5wlD+wEQu72sG&#10;hFzu5z9ZFyIijuD04ztU8POy4n5OIBu7Xwaxu6jRmvUtL2Lpkm/a/Uy+vLi+2y7nqKS2lnQJuCdQ&#10;qMRPie3iW3std4TsQ9eDmJmRaiXrMDAm8+2t3TUywTFkkl35IF+1lC4nT5lmZgUmcEJJK2Mx3Uej&#10;j6BPbKcXIWMKQ+jQTh49jO9W9e8b2EkUees6g8bxVAaJV8WWfQ9Hqem+Gu+zo099l6hs6x6TkXzj&#10;a3eGpJQqXcRcON0d+XyQj/FD9LfU9/Y6QZhSk3USCPJz30KG+nxTbgaF2XgG8HWnymru5znEUWIn&#10;tICPcRANnHd3MZDOt49EUASVNZcP2TKCcJyvAhNq1lnuIko/u5msemp1l73UedD2kcf7AOpavYc7&#10;aziaalqrnc2EkbI2y0WUwsivCZlmcfzcdBYvt24cZDv5fmrQpwimGMhPkeNRyuMJkMwe4KnxDIq0&#10;aMeQnCmyI6a4eDk1zzK9yiVcBKSiGDHIE/WjlNacdYrsE7Qwinal5JE4MKk4yI/VmzSyyVY5Brik&#10;9TBlaxV39qzZ0WOXzG71MS9nlCURlBLgSuPeYHS6Evr1jMUcl7+OL6PMDjrKpCh1jOLqu3UeXLHb&#10;vrt0l3WDf4pJZm8otX2Jya4rzhhtv3rzTFs4ZzQnr3mpFhP+pIAke+0jRNKvyJRweIeG4invbPxb&#10;HJyRjP2cxYLFmeRn1xH6PpokpP6dpMJt4w7vXYwPHgdrEDL0UWeka0njOnewkCmJEuJlJjydMySu&#10;84IovZfwL/vzOVLgKaaDVXRcRs9hicqdERr1LkqI+yTSskrkuCVahVUWIrwyaZKk4sQnXIFbDanF&#10;9ayqCiIOFfKgTh5eWFOL4F4VQsXDZKiBcJ3aCXINGQDXUU6Dm/HraKq4Cip0nCpXpEEh9bhZjiS3&#10;SCo0Tl2Cl7hOV9KWeZcDSo4FXL0XuAP3wDPGz54/ZRrIORjP7Aohk4tHVI8oaI00SpOntNkb3nAO&#10;F69P8JWer5Uo7bp517sW+MpVFZxx40cyENZondsO2GEa7eHDmbigtLXyIjzK4ODql3fa5s37oeHF&#10;VCNQ8BcvdVOP0UnZwhZJjdAfwb7qpZ1+/E4HZz3mou8xwE7V2ycOYkdMenO64KISRVQyDVaqW/PK&#10;ml226LFXbc2aLj6YmGE/Z5LdfPM8mzyp1el7mRkZysSUr9z12AITCnjwlE1hnTsO2OpXttvTT22y&#10;o2w7n0HH7qZb5tqCBZNII+8ocEQ7OE3W1L5Z40UrnENskVz81AZ7+P61tp07gtrHDLerr51hV105&#10;04YzIKuXi17A2lLtDZWkAVjthaevAT7w0Er4Vat32COPrkXX+xgsaLSLLxxvN98wzyZMUIcT7fI+&#10;1Id9PppNSZK/P7D5+Cm42zv3c9zQDlv89CY+4E/ZvDPa7fobZtn8+eORg+2iAoKfjikoypDk4U8P&#10;fxHJ4gZ0/ksnGuDt5CzaUa172N3Sg5xdtmXLQRvGYGpOW44TuGr0OF/2CJ1i8mvnDs73b91nc+ce&#10;IE0M2qITmYNMKmmyZsTIYab7l2QO87LdtOmgvbKq28/+1WRX89BT1s5OsSmTRtmcOe121vx2O3vB&#10;RJsydRTH2HD5OAPdg4sOAmIjlGvH01IkCHRpLNyp3RbLn6iJj5PIm2rTX5UiGCafSkBIl+NmsUqZ&#10;w6fqLjlk6py+lEz39hiVetcfRz5lvZSrIpacNoaBkFYuIt69Z4/t3nuA+4PGJx2r9iNH7vzlJ3Fc&#10;x2KOqeK5PYRyjOKDTFTIGfmUYiU6deRyYStwBeThok085JY8Sm+lcEZ+e6CHRznNkRRH6U/sE67L&#10;6STYxB8KjXNptdhx6tGenUfsuec22nfvfcoWL17FRAnbxwkfQVkezuXbzRxPNqyZiRnq9BAma5op&#10;p7rLQzsANamrYzBOMOlyrJet/bRdHR1tTDqOsPHcTTNubBttMfT0lHUG8YGeE7b/IHeR7WXyknrT&#10;q912TOBqQEl3QTWDr0nkZvh2jGuzBfOn27SpY2wMk/ej2KWgsW9Nggxiiagug1R6dMyMSpAm1j11&#10;nsZQsybtvb1RW4FdK7yO0TE+2sMgIR+7O3bst3vuecZeWLXDzjp7ob3EwPZDD33P1r2ymkmp4/aO&#10;N823K68+18aOHcWCPlpwZrVOsI1S9SMXDP8g8/zO5Rjl4R5EfUdJtmPDPnvgvhW0kW02feZMbwNJ&#10;ReSTLBXzk693FXC3SkM1JaKOIIVlEkI9hsqhazmTV3HkVxteiZ4i1PoISyavnC5DS9w8QFLLt6RM&#10;wDWPgjblRxlYxS01UNqSPGUEbIkXj8ANDA3mHuZoPJU3kWhS5spbf85ueMs7PHbmtH3jqwwC7/HJ&#10;QQ2izeXIJ+0kKEyCr+pOA8S3vP09tmb5Mn9f+aIT6LSIY92KF3kXsShgGOfQVPJCg7zbXl1HOeeo&#10;tNGjad/a7C/ZZbN5/RrT7pnDPQeYPB1aLLhoHMxAvnjrT8Iq75CvXIUqryQcD3+feiEXbfh7Gl+j&#10;TPzb5V01J5KMSSZJV5oIk260Ylc7nGIBT/17yVPvpfcku5nOv+Ja2/jyS7Z/756opypH0eh6u7OW&#10;fOlhsmQE+ZRN5HctrvJPg/+6S+Wsiy61TRyJJpwYmCVmxpWVv9RkZUh/ho7DS7ItfXKRLb7/+7Zp&#10;3cs+EXfk4EHa3V7aUBbHQDy8tdVGck+RJhjOvOAiu/bn3sZky7wa7eT6oV2Jzz7ygB+Ft6tzq+3n&#10;fXiIwf2eg0yc9Bzk+ElGXHnvLLzxFvu1P/oLdhHGIpJ1q5bbd77wGVvPc8/unT5Zo11HzUzW6Ng/&#10;Hbv3hvd+0KbOPiOlJbTjDhK6gfuRli95ynZu2Yx+tvoE0aEDB5isYYIoTTxNmTnHfvuv/peNnTSZ&#10;aA0+6aDj+rZQxru2b7Nl6EGLddT/Erq3POhWef3Xv/3rLChgktND6AejmwuYLHvrL/6aY2U59FTf&#10;dsWzi+3Rb3/dNtDe6+6co0weKTNUVnRnVfvYCTaNCasrb3mDXXrDzSwaywuiHCn95HIoJ3mMU9mr&#10;EuF9ODoGbq9Gwb78mSftvq99yTa8vMoOUN40sTKEuqk2YtKMmXb9m9jhefPrKwungk//NpN3GnI/&#10;+/D99jR5uv3VtbZ75w47zkSalw/aJ+lqROsoJmvG+GTe/EsW2g2Uj3GTp7rMLpqERtLSlO7TvZdK&#10;2mxL8XnksubKqMHNtNDAM7TjmksB8qk3JW4OCelyvesfI+gylVynw4Wm6GN5acKZnsQZzer7iycP&#10;t/kMku7aynHHGlhjssL7ZURV86D6x1dJYZQqcfYw7LrBQRIqvafou2hXsuq8Jl7CP0VVpOg+eFzI&#10;Alf+EOqhPxl9SyUuPlirCKLPBOKtSDpKTcyKePJOxkmwB5JoMpXww66FPOpzncnO5hs7BnNPDQJi&#10;hJ/jZ9soJmEuHsViSi6k2buH47ygU5ctZA09ScAZ6G/yMLgmGYXX34ixJJPJT3ekH4VAU5930FZj&#10;Ok1CiYi1oWUaylDZlFfep3Q2/OAOnQZdFbeqC92bGGElnR+flZ3pORw9TuByeV2A3sl3eAMzFxqw&#10;PUAn9VG+oeey66KZPvFovg11yX18m7DDFoVu5T7Ee7lAfA0TDIwxcw4qd1KQLC3SHMliqTnsfBkR&#10;M2HOzXcdYlPKq8blTp66O2Qq4xwT6K9v3olnE2MWtBsqgF5WwW5BnsnQjNZAuExNwquaDFD1KWR0&#10;ufoeJpV6mGCIXUDQUo80aH357NF2DvVrNDt7jkOnKFUkxW/UrBFhT7Lr4Gnukulm54Tf25Ipgw2U&#10;ipkd8U0XlQy7Zx7hDi4at7C7ZohdP7/DFrNbZRPfQuIjbL0f1Hfw+OJPORNELNaMuIDATbSUz8w2&#10;IcfdK6Ei0fUyObAfuV2n7Kpp4FvniCZwNuy3b7HTQ7uoprCzqZHGxMddknwq+SrimqBaxzhDJ3H8&#10;jh+fiyMAf01EDOdHYpam4pDVC0jWjr6XMBWZIwEiDN1E7B+u3kmX0k20cvVxpMNc97PWy2cTcs/n&#10;jp7ZLLh+kHKuCU6dtqOju3axG+nu5btsBFvxLpzJCTrUBe1SqsqItpiw7LVFHBN378ouJvOQAl26&#10;LOhGY4uakFN9WMWxZw9z5N3aTo4HUx4wUaiLtAYRZyzHg102b4xdzISN2qx9XLWgdtu7voll5qxw&#10;fX62aLKVNk//lH5/b/DUTqXQRUgKeTRTAkhmUtswu/qsdo7EO2Ybqc+nWFChO1a1O8qPkSMNzgTs&#10;yBuUqDbI41eAMqA/FaqwTOfWnPU+aZyqpFMHXZLfY2bcjJPInGuZr5kqh2ae8QQ1tcnV92jQlrjx&#10;7pcEr4VbcpAt6zTeTVUp6nGlf0mTafKzipf8eBQyeCUeiFZpCqp63P7U/XFznFLKqhzZXg0tJc+h&#10;WbdFkggYGLeKo9i17tPKmxhVdVzoxcNKnNfKu59N1iRF/rQ/ckHI2eoNWFEIUtanQK9OiUD3GIwa&#10;SadlW7f1zGtnpd8R7xRrFasbKr921QzlyBqt6G7iRdfaGqtO1CxNZtXyCI5O27J9rx3kIurhujCM&#10;Uj17ZoetXLHJHl20nI/BBnYvTPPB+SSS02T73HltdhHnVO5g5YNWQPed6rX7HnzRz9KcOmWUD3CK&#10;Vmn0l3Ou2LR+ujxY/ZowSqDo8Pe0ajX3SXvu+c12z92rbeUqtrByp1nLsD57YtFmzprvtN/8yBU2&#10;ffrYWIlEOn3RoFcyIQEiPfHqaOLIkq1sof3EJxfZCy/uYEVeL4OKQ6zxiQ22eMkm+/UPXWnXXxMf&#10;ysLIJ3a5HAlGHQFNCB1hu/W3v7XKVry427Zs7HGeQ1hpsOiJ9fae95xvv/D+S3l50NknCzTZkVIe&#10;UoGhfoyWSjU0DLOnlmy0u+5aYavZ1nmkl10jdMSfZOJm1fId9uEPX2OTyB9XBXpN7bjD5VeKTl9t&#10;YjW+VvZ/8m8fsSXP7rX9bAUdxsr9Jx5fa08sXmu/8qtX2o3XzaPvJN7w9bdoyJUbGPGIxiwlFqc6&#10;iqPbm+yKyyfYkWNHmCjbSUelzx5+ZDUdqON2xdUzfKBYUcNEQyk55/My7d6335av3OQv0vXrd5NG&#10;BibGzONeg8jwPRzF18V5sWPGjkyTNXQe9h7j4/ukjeDM20njh9lMttQuYLLpnPnj7IwzxtloJsWU&#10;Bzp+pp9Jouf64XoTkVcuTyGOIMq69KB+QD+KR8HFoX8Y3CJGYQmxauPmQCTMVherv8RlWxGENRR4&#10;CTfqXTVd/XFr4kkkPLKfJmvGs/p35fJNtm3nXrvEK0Z0EF3fXqcTM9dx8BXHorrLjjBatRIlRdOw&#10;YYtswd9xHTF4uwD6MpcF/MxCGNhl9KjFpZzLz+u+IsjuVEGrMAfCLyeSZ3RkStyKAM5FPHT9647t&#10;B+3Bx16wu+993h5bvNq6uw+Yjvh625uvsvPOn8GEZBs7/1poL5so63SS1bElbgw0xATNKb7kDx85&#10;ap07+dDZ3GVbt+1hEnmLLV/1qnVxNOClly6wW193KW17C236CXY1MaA8oslmzRhvw0cMw96MH2fo&#10;gj2UzvRgJoF034aOS9THS5Ps6rRSh09wia068vp6VGfBG1elRR/H8iftGjjUl4vvusN6nJ0zx/gQ&#10;7mKifv2GHbQvO2k/97ADs9uO6tgAPqAOMXEzccJYaxu2lzOLD9vsKVwsfNHFNnvuJJuMDsS/jw/L&#10;E9rNAyaMQqXYlB/Kef8QRCaJoZ07jdTtY8iz7NlX7bvfX2qt7XPsrW+7w8YwmJ5NlEmlJ2yelcma&#10;Hpm05lnEKCwEY4etm3hUAivWglcFMRcdB/HUVAMD919X70IAlyvJkmtGLW6NoEkrqV5VRQIopzG0&#10;T2AVlwS5fxClQAFU5MCVgzPXqh4KyjpcRTrGXUk7t2+mP9LoZXryzFn2gd/5fepITNQLV+/YdStf&#10;ZAftIco3A92UDcUrTML1B4w975LfdQyivrJ8qX3vy5+lKGtwmFWwDBKvXbWMwfXnmFC4Bix2nrG7&#10;Ys/OTt/BoQkZ7d44dviwPfDNO52XPngbqVc6Vs31LSbiofemEpuaI88DAuIDizDKuN7tSodHSPEU&#10;1esdz0hjkltkbiKGrGH7SeVdPW7GD676readQteuWGZPP3Sv79Y4cuiA79649o1v9QH32DWs1CRc&#10;NbKYk0zCzb/gEntiwnese08X/QtV9tCHHlphu4sJGE28LEh3Abl/golH4K56/mmfUDljwbk2afoM&#10;JoBWOVb+iK3ieh8oV14JIiN+CVdp+adP/k9bteRpdiMeQc4Tdtb5F9vVP/9LvgNDuyge+/63TTy1&#10;m2LrxvW2ggmR+77+ZXvLB37V3sjRfGXZDPlOMID/0De/aosf+L7fCzaYnTha7KQc065Dfw9RCJ64&#10;93v2vt/8PZ+sue/rX7IvfuIv2NWzwwf/tZtHOtKO6cPsjjm4d6+tJ53PP/6w/cZ//2s77/KrSEhK&#10;BDbRPfStr9k3/vHvqB/s6qYvrzKqhOaFL0r6i4sft63r16bJGgZNuM/m21/430xodDH5wIrT3mMu&#10;o5fFtEJCXHSp8fpVK6LtVzJR4nF2pE2YMl2OMJF827Zhnf3z3/ylLXn8QSbu2W3G5NVZF19mb3r/&#10;L9useWdZF5MdD/3LnfbIt+/iyMCVlKV7fLL1vR/+He7VuTyj8QzAnEqvZ3hF9ZI2yV30yZoINxqM&#10;kR6+9um/sX/57N+bdsFoN5COUJbeNVl04MA+JqbWcJfUInv6/nvsgx/9Q2ufMNGxpM/aNtNs2VOP&#10;25f/n7/0ydxj+rAg38674mq74pbb/b6knVs32yPf+Yatf2mFT45tXrfG49x35xftjl//LbvpLXe4&#10;DLW4SVEppWX6kkd6VOvdD98WJzRY5DKe8WvRw1VIUljwz3H9qQAZoWAvhUp+ChvIKJ6XeA90F3El&#10;U+giwhU4dnijXTtjJHd4HLe1eyh/LFhR65CaDmetd7+M57n6IXioqVU/UUc26dhpfc5qcUu5sIcI&#10;0KgfodXxiu3Ns7xxioeSpZSp76P2Q3bnjbsYDFOa+Yv2Wf4qJx6JH9zYtYvB04aPTKmmkMe5QKNo&#10;2k2jp/q1mmjo4/uVk8ZtFnfUaBeNaCWHTH6Gi6Ol+PSezbf44n0sWmOBjvpiGrSP5YMM+EM4jZMg&#10;xvOtKV2FEQr2Uijc9ciJ1B9ZhqBxF3GVPsH0G8wL8gRQyp69S7bJRxhQ+8r0TITWPYsSSjwiMEsa&#10;7EN3EkahQpKPeFRNM/3KOZNHsFNimO18tdv69CmofiODx8u3H7J/XrzdB6vPndrKQLPu1FDS2EHA&#10;jo8nX95j3+e7fRtHKOmoJIemXVF7PJ67Ks5kl8YI+toywTskcY/CFz3gnUO0+HE2skxh0PpZ+Xvh&#10;lq4SBQMBw2irJnCPx3B9CyQcBTuFFzhJqL/QcX7f9dDX1s6SAzy1e8i1y307Y9nJ87aLxtnt546z&#10;Dk70UBfb5c3xE5ai6GSM4Y9usXV8t3R3a4cO6UvlvCzXwTskpv5JskQTZRr0CEzys6OIwXwdhbaQ&#10;b/RlLN7cyQ4gFOl3hkQfwEsB9GATN9exAkB+VFrJIONlhJ/MJnkzTjOYe124u+XV/T5R5VeEMj7w&#10;KhMS3+C4NS0mu2D6SBtO26J7hBRfv6rrWizbdfi4LV6zz55av9/2o8cGJs48Meilhb7fWCbQdN+N&#10;jOJ5DggkC+CFHF8viNR5aKTXHIwzOQofQdWZIIrcFR9FCfrA1ShVyJ5RXB8DokR8LaabSuMyf/JI&#10;m9Q61LZxXFkf2wHV3zqGHu7W+BTHo91yPotBmMAcRbkmCpH5zsJynDZGu2++8WynPcvE13G+/05R&#10;t3S0GaucbBR6mcXdQNrJ9igTOis5Wk3vZB2pJ5g+VgDKNnXccBvEN+gSMHRflI7/CwlDeKUz58dx&#10;vnv1nTd1dLMtQCbtSPP0Srf8RZqhxun+QhJcxYxlAum288fZ0o3dtpkTgZQfTq8ukW/3we2R9FR8&#10;vT9CihJGARUmiZtyXyZKA2l0Z6ItI4esCiPoB7WZORqkjl6yDR9JJpzwD7/692ipjWzzWBnan1Xc&#10;VIodV/DRFvELUa5vRWBC8aQmGavAPxAXAueXAZQYTykPrJlfEVwFT/YiRrK4vBVZI25BVSf6D0au&#10;oTitTFBVWBRpqMhb1YXCHbcqszRdkTuiltzDNnDexVunwuxn1p9uDeTMVwFXQxMFXQ7kjpx2Sy40&#10;2lnQSifjK19/3p55YaP18TLSnRKaZfbOHnGYp7Axo4bbDCY1zl7A+Z2zOzjGaJgXtYk09BqQ79zG&#10;RyNHek1gpw1NFHdUjLQ77ljIwJy29XJcA+etauBRpkYUXNdfO98uu3SOy6tBP8ncyzKWIbzMfacO&#10;EUJeZCIwNyR6sWrXhiaTHDcS63Zx0Qp0TkGxJ5/Yxsc23qwEnzptBDs0Wn1Xxb3f22Df/MZL9qsf&#10;WsiqAV6gWq2uzr5M0pX4aoC1kY7Zi6w00PFBjC2win24zZvXamed2WHPPNNpn/8/z9mZc8cywBqd&#10;qbhHRzA0+IJTBwzLEF70u3aySqOT1e2sdhnW2mdTJrPC5exxtp8L4u780gp0PN7OO3syL3TJVHbO&#10;vAFyRHUiBvtqmEWPbPVdMI2NQ23GxMF2/nnj2E7dbA88uoHdCyvsgz9/mQ/IakCg+DAnUUqefiXd&#10;YDqAq1Zy8Tt5rntcxpCf8+dNsDlnjLIlSzbYFz/7HPJN9qPVtIpYMumlqrh5EBs40kcCcx5g1ar/&#10;aZPG2Ed/92a3K+/UQTipJWMIoLKnyT+Pyk9SOWnjIs3bFtgN15/hq1qUjxpk0NFummjJZjuTe93d&#10;h2zBOQz4slKqh0sE9+09bBdeOI4B2gV20bmTSAt3XLCCR7sTSl0GQhYXaYI3AhQ6dnvi5ARJOuxR&#10;FjNllubHfeZU/yBc17bLWcQoLDlupCR+y8CQF5qczhpRc22SZxknk0TcXO+gqID88Lh8SI7keMWx&#10;HbZv/0EmK/bSRNApBCw+qoUL78w+89BTxsuUypockkUPHLJkWkV3Ox0rwjJUhCdXpuUZ7OQ/AK7Y&#10;ZOMk1BR4+dEK2d+fBAYEeIFTxXUSl1Nppbxwb8yGjV323BIuwN53iN0e7O7j2ITx7Ii59drz7NwL&#10;Z7G6l48KPsxcQIF5c5QElvyeICzeC9TdS1ysyoTGEc4X3s0Rc88sXW2f+dx9tmljJ7tsWuz22y6i&#10;HeScaerNEOqPVjvFzhyAkVni+QhxX7i9PjPRovzxLzg6zoPVJkoOOq2+WpTPAo2CxcCHJsShpUPe&#10;i7wHOUpt0+adtvKlLbbipY22Zm0nfkfYKTSUNnOUTZ06ztu7qZPbbRw7gDraWjlGiDaFQYZm3g/D&#10;BjdHG8HA6Ak/EkI64M/1KBnQI05aErw0GKFkMByByhoYxDzAMW9337eUSextdt4FV9ltt91ukyZN&#10;KooJCMkOSDKBd7r6/O+53pVpLCuE/FSHUnqV/6pHNabeHYERU7qP94f7FqQ5XxJQFdft8q/VsUdV&#10;/mHx7M1yFPQpDuGi3bTuFdu89hWfrNFH/Xs5cmzC1GkiKvJX6dKky2N3f4sdBFt4lzTaMw/dZ0/e&#10;f7ddefPtAQS9JIkBuCSA/Pgw/8WP/hHPBrv/rq9Yn1701B3d7fT5v/5zm3Pvd20nO2Y6t2603du3&#10;+yTDYHYBaOC7T6PCFKShuEOf6Bge1Hwvo0oSjuBPYtyqRHnK1Ha4RO5SO+aDLa4HJ4q2TeT98s49&#10;Kz9BX/Fwq3wdDg4FRcUSdSDFqvAtcWrzLvsXEKB+87Oftq9+6m+8nfnLO7/n/ak/+OA77amP/LL9&#10;j3/6Jrs/LiVaGSN/0WqQQffWXHDl1bZ25VLSyvte7Q1KUpGQfg8wIbGWHU55sibkjRTldGnnlSbq&#10;jh07bDPOnM+Ohjb6D+SLm6Rjb8fAzWnUs2qSeKuff9b+/D/9snWzi6VxCAPEMDz36uvsox//Bxs1&#10;pr2Icf2b3mYf/+iHKWP3+s4SKVk7Zb7w139mnVs22K/9wf/wCb+czzom7X3/+b/YrXe8j906dzOY&#10;f5dPIqjc5hxSd7aPjqsmGJ568B771B9/FA8WRk2b5enZh0yqMB6HMqt+zRAY79q2xT71R79rf/LZ&#10;O30yKQupfp/4aafRymeftAe+fif9NwadxNP1EKw1eaGdItmMnzLVPvqJv4dVn23f8Kp9+k/+C338&#10;bvIjvw+URdzVwI6a3/nEp1k0Mx6X9CxxWb3dVrub7akH7rHPfuy/cazgRvrBmnDiIvlzLrI/+NTn&#10;rY1jwmSmsDPonEsvN9Wrh+76Ku/MU0yWPWV/+msfsLf98q/bO/gLkzIquaRflQnpRQOFud55MPJI&#10;5ge+8RX70t/9Ff3dITZl1hmeT9pdpBoRO9gpd7xDtEr+0bu/aXu7dtrvffIzKb+TvhO/+++60/73&#10;n/+BHWEXjY5uU15d+5a32IeZLMsTdCK98tY32Md+81dtzbIX6Lsy6o7Z27XL/v6Pfs/2sFvpPR/5&#10;XeK6d8qL7Eh+ShfW/r456370+hx1Z2BcoZJS51fwLCyEYveYCJ3pXFICIizLleXnSQJ8oBWCSCsg&#10;lUQJKbfFKpOOm8Lb2V1z+5mjuLvmsK3vPk69IEArvFUEsUo09UM0IeIXsVNeFFW1Xt0GlvJ5+dVR&#10;Tx6VQB3j5M0LT/5jSrkkp8KE7S0HTw0Oxvspie2RVMqCVs/BtFUnlTgxl8GqoXx1q5Q2jx8hzjPw&#10;RK8ISn8ESvMuO35Kl99TCEkvdH00ivGpKx1l2RMoD9Hrm9hzL+HlV45HQJap9LMmpMVuRcyfUN4p&#10;c6t5JwlPVyYknvTmsrog+JAo6T4ml0ShvEv6cZr8E7RExvhPBGDVzm/hZO/iPRoU/JJXvNMv5ESM&#10;i7nkfinHnmlXiVAU9QT9yOe3HvD7NXSvSjO0mY362V2cFqK7VE7KX5/m+g5mEkeD3RdyrPaUdo6O&#10;V8HD6J0eNtndw/3VZhYB+Oho9dnjmDziMnh9i/vncco4LxfwaGXc4EzCR7CTpzAuNC49XfdFSNGm&#10;6K6a3dwnfJR7hXUfjCbvBN3GN/FcdgF18P2husHQh0BKgIpd3+y6jF4VSvrMGJ6onBQXNIkSAqFQ&#10;OEGv8qz0x6B0hQXWFsZVrj5rDMduHbTvcOfJ8V74cKdS1IuQx3/50VN/Kjdu5EehT654igAqmgE3&#10;qvNjyZuLZrXZPRzD1cVuigbelkrLSRa8vsxiz394eJO1oxudeCC+XhpS3klmHTnXxcKzvSxa83t1&#10;pGsx4Ftq3MgmP1JL6QiDAOLtciQvPdBFTDbpy0WBIaCrrZ7W6aGQ0iSHh/NTwY1UR8SsD7VZBVHC&#10;jJIt/zDyrtY7TbqczQkjV84bbd9/fhf3+bJdjMmMBsbDDmtXMTthtrH7RBNempBSWfD4AOlUm/3H&#10;+mwnJ+ocV8NEuJeRIyxuRvHnzxppC5i8lKrWMQnaJWx0plZZcg1C3yfAW8+dwbsZo/t6wzbN8dCO&#10;KTT4uFaJ720hT40pIZpNRsYP3jTN3nnVFJcp959UtqUHbzYiySkvkkLwa2JB4jnIdTWL09fCe2M3&#10;x/5r8a4WGwIQRVkSiLtyC0Ci1+gSItEJlVB/8vCnT84nR4TrV0ilibjCFTq8CpCBcRUzsEI3gYRP&#10;jofV5UxU9e/RknNGqvWJ1GUEpT2ZGgu8ozAmvkVgQZzFydH1FFX4D4yb9ehxnLDEjbAsl1NUfsqS&#10;XMSoWAodF5opAgfMuxK4xA3pyxDZ+uFWEp3TUvGqRK7LuxxSiCVL6NjjDwhSEOfYEYc0ehNe8f2Z&#10;9adZA2SuFxbyU42V6lXkN4UPhzcIkj81hrLq+Ju29hG2mjM8j7CCYOHFU+zMM8cxkK77D3RMju5n&#10;OWzbd7Aa/OG19s1vrWCnxBR79zsv4UL2NmunAzFuQquteWk3OzI0I+LFzSu17lcYyRFVpZE0ucBK&#10;WJzINYyBPP3J6B6S40zwaKCxNIojU/3F6fHpfKVWMNKniqYAGVXyIXZCqyEInMXqiSuvno5ueu0d&#10;77iAI7SO26LH19lV18zi/oQTNrKVl5FeOlJigvBmAntfA+fg89I+yVnAmsy4/HImArjE+sbr53KU&#10;Wrt99v88bYsWbWISaAQvFFYM6MXlIkQD5Vtz3YPOEi8y+nccYcFKPHYUzZ0x2mZwuf28BVPsv/7h&#10;/Xb3PWutldXvBzkuSHespGjFC0gNpv6xZpgVjKy3YnBVd69cfHGHjRkz1G676RzbxQ6TRx7eYBec&#10;N9269x/n3Gxdyh36qzYo0lFfw3EmUBiUYmxq8uQmu4hVB2M7Wu11N83lXpdRhMPPSwAAQABJREFU&#10;9oXPLbGHHlzHxNRYygiTaMik1e4hgxBCX0UZczbIh960Or6NiT4ZqbTn4DEbzcSKF073jRDHcAri&#10;8eHbwi4u/cnoWDx1jprpMOgDP5Gxm4BjPOg4T5/cZiOYoNLugsmTWuzGGy6z666dzUu8f/MlGSRe&#10;rh/Cik5kxvXQSJOY5wiyy+S64/HC6yfzm+rFaXGrGurPUVJHyvJvSRNh2b9fgqJcQeT1JxOn6P1w&#10;K+HZmp+ZY3CI/JeyFT6c41wmTpxIeTXbtn0PA2on/FJB78i7kiFKooleA/Hhgaf7q1ygI9n1J8Mz&#10;FenSD0/5edn0ePz4M+TIuI6TgLw+iEZ/enj9inYk0znEQLjQS9JsMr27XbhgriMaTtATHcrOt/nn&#10;zrSrRo+kzeMi0b5e37U3msksffxpkE7H66h3quEALAhEW6ICm02uA3hrkGkE7fTIsU20w6PszLMn&#10;2ZxZE+3PPvYN+9pdjzsP7aY5zEemViVpt8tRBp990EN4jht3X2nnpHYEqM7q+KKR7Mrxu70447yZ&#10;SeihTKY08r5oRNBB7DxQe6KOdQ/vjXUbOpkgXmpLX1hrW7bts1O0JxOR59wF0+yMOZOYoBlrEzQ5&#10;M6aVssB9YUwcRfWkBPhHHYlRR50PBJ8IJrlFXUcPXhqkB9kJU+5QIlCNJrSRg2NsNm/qYqJmmW3e&#10;fsre+Kb32cKFC0lD7AKtyaOsR38Kh1DxqxIVND9uvUu44ASs8q/KoFI/6oMKyqD330rUbI1nGTls&#10;r43rCU1y1OMWYQ5Uj0soXpUiXWgoLGV63Z2FlMMrBR45vvywe72Td/b3J3kKk6hHETdywGwLEzU6&#10;cklHMV1w1fV22Q23CKkf7vQz5tmv/fGf29/83/+JY6b2soProP3d7/+WdXVus9e/6+cZKI6jVUPE&#10;UlANvOrukIXg7tq61V5YvAg5qBsMxr666kV75cXnKfMMmKWdCUOaGXxF5iiQCacoRAmdhw84kdiq&#10;hhTq5VdKoD7r89U/C0Wf0lR83bmHPGUUM/2G1d1JkFKeROfiQVHVcQpK8fSoSobzNLhF0jxGkGVc&#10;He31tU99gsH8/dwPdLNNnDoDKrOb3v5On8AZ8E4ThBMr6UHmomtusK995m9T+hUStVzh+rBfuWQx&#10;kw7v9ePoQsTqLxf97tntR6mNZJJm7rkXOqb6DVGWQHHIhOtlrEaxTq+fHgbw7yQte7gfpkl5jIS9&#10;tMvXv/HtlYma0GwLx7K9/t2/YEufeNT7RJoUUMutMvIgO2jmzD/PbnvX+8EIevXdpjEhob/xHIW1&#10;dPFj8OksVpvmNEtf2ze9ap//yz/laK7Z7CD7A5t79nmO8tyiB91fd+goT6J+MODWOMS2Eecedm78&#10;wm//fsFTkabMmuN/Z7OLZcWzT9mmV15mQkT9qywXTzWvRSazC5xJmBnsdpHRMWTRF1VZIV9QZmiS&#10;KKR51pkL+t0x4xHTz1PsJPq7P/xdjrnr4j1C/YOd6tUb3veLxURNlkVp/w+/9Bv27AP3cpRgj092&#10;HeZunX/+5F8wMdTEjqX/iJjiXmvkE/7IhiMGeuFDXmzhaMKvsqvmite93t7xK79hHdwfox139339&#10;n+1bn/sH+vUs+iIdkkuL1IYOauL+qsXswvl00mXJT3fdfJXycZh2RceSxvExDXbjm95RTNSEVjkm&#10;euIUu+2d7/edeVp8JcEGMRmpVcXf/uI/2uyzz+XIu1sjISUL3AkhohQJzbi53mWygsAtr12fPefq&#10;cMv4lXwtPQtbiCjlelIKf1WyiIm/+0KgCieHP8Lu8leCQv7amIqSQBhYb7AzOprsyukjbOXuo7aG&#10;HTY+RcKgn/I3sxD3PIgcvQQXAl8NklJinTH9Cz0xHg97dsfUC2xpi4WrwUHJJnJ9gcmdoibRNB2Y&#10;0wQX5a0I8MoTPd7u4DcIJj6ASLBMkXfYvZyqTHgIfPwJfZJZcm5j/vSVnj47ezgOMQBT8RKpe8ne&#10;xWDyKxzNfdjDNSgvXNVWReE7G4EmcAzamPrPop9U3mW5smzwzdZ4SpKqLfLF04IMeWIrpCVMcvm7&#10;UXaiVg1hjlV5KLhPiq7QiqzQlcdHJ4TPYtziqjPG2GOr99oKdgecoh9+ijEPvWd08oWOydq+VxPX&#10;CUwPFRbCmcGJ454EzkC1sUjwfO5euZYjvUbxjZqNZPZyJxSiCUL5oP/EzMgeNo5v4unsnGnlm2Cf&#10;7peh3+Hf+RCKdgwTDmexMHYUkywy8nMMgSaTy6NyXGlWWdqlBYwaJNfiODrc6vdrbKKdtOpoKw3W&#10;u3GwBFT3OEkc/SkxjqvCSjTZI18Iky5wCMbLsCsehwicTu+MOmBFA0Q7mC6b2WYPLO/ihDalm1Ir&#10;uGADRMYo/TKSjuxyQSBRJN/tX9h1922f7/C4eNYomz9huG1koWwvOmng6LdTTIDpjt7tTOBs3xs1&#10;zzMlyewJkSAyGs8hjh/fRf5wCZCNZaJm3sQWm8RiZ32Hhbxqk8iJFE1RXUfyE7jaF5dPPy5yoSNP&#10;XeZNcM5Px+UnBwWjiO8gjgtf5WVu0FB2lido4jf8kAGL1Cozf+pwe/15420VR92t4O6ZU3wrNlDO&#10;GvmuPMag0JYDjOulsb2IkX8TCJOaOkbQJeYb8xTjNSP5TryOSbizmcA8wY41HcPn94z6cBaMlRiq&#10;itqovZoIO4BOGRMQRvzlR0jsulGQyiETNlu442jhgnbuwmEiU5OQql+ES2f+megORfCY8RNO9xtJ&#10;nIVzR9sKdvtseZoyoZgsaFTb73knWln4+3/ZexP4vq7rzu+AAFcABEGCAPd9J0VqoTZqtSzvjrzI&#10;ztjJJHFmYsdu0kmm7SfTZvqZNJPm0zRJ4zRpm0km8TRxnDjeY8m2ZFmyJFuStZCUuIiLuO87ARAA&#10;CZIA+/2dc+977w+AsiS3HaXVJfF/9917zu+ce+7y3rur55e4KvwK9/wpgkNP/cZKzSLC+YThzxSC&#10;5QKKX4nQTQRU4nIQBCnjQ0LkneilXopK6RNIUAnIISu4RZyTlHThq5SJMsr1iZ8hgVfBzWVKPJmj&#10;KGs5oIIqqmxHDx6C63HwjYSrFIp8RNgCNwBrYIu4ZKNhCBXcEcCriO6vgGdvXEvm8NXmXWRQ1Rgl&#10;/VDcIpVOUtJVccsnTxXzLf+bzgLKNG9APPcobKnU1BSefFMpJdrCY6IeOowy/+qv3Garlnf4agff&#10;q1RvGBTkywygqHP1LA+1Hz69x774xQ3W1ztov842W82crzBn5kR7/tkDdvQEy0xttlchPSq2bDlo&#10;pzmPZfWa2Zw9oBU34YoC5g1eDuXF4kS3feUbm2zP7rP2kfuv5eyVmd5xKCxVH+cLZmeSd5A3PL1g&#10;FU4J9z9iPb16+MNP2GLOYFm0cDLnoLAXJ537190ww55C7//hf3zMV8T81//6zpDnrQsph0cyomHm&#10;JYcngvZNnjmj0VYu62AlTJ9rds2qqWw31Gj/x5+/YJMm1TObfQlbxkXVEX90MgsrpYKHat0VzveZ&#10;MI4VK9N5ARvDw4JVKLNbbenCKfbId/fY1s0n2MKs0d7NChN36KJkhZNFpBYf6KRNs0eVf/PntbGV&#10;Q4+1sCfntWtm2F+y2ue3fucx0tpov/arNxUDSNHIC0wayVy8wKLTILPZZzHwtpItw7oZ4NEWeas4&#10;i2dCU6P9hz9/no/qsXYNK6ve+e5V1qe91cXLP2mj94RQSi9abjUP8I964s4x4/2xJ3fZo4/ssne8&#10;fbHdc89i77QNppzDKY8dSHlLB93Bs/aFL75Ip2s920SxtckMtjMCTy+zhzjkUWcDzZrV6vpPmdxk&#10;H7jvGj+3Y+hAjdtL+qYnR2FL6Z2d+zMlgXg975RG/MGTdJQOia8KkaFe/7XEFW9oEb9VrJFlldSi&#10;HUpTxipGf7W4I9pCQFUtalmKWA3mnu3s9M6cZsqZd1YNtTHU6mSZxpYiOrdh/8GTDCCeZ0VJI7NY&#10;1VkfttWLm2vnCZBAOW7kBTNiFZTjFK57aLxQ+w0BIqdMEayWYSRcR3M9xeoCC9xcft0uKcpBK7ih&#10;QsgVlr/kcRu4XCGID/QA8DpCQMdUDVo1s+sC7YO3r2LSxxAtAIPBWrEiFKWEDWv4Vb2PDoeirvFC&#10;7jI1YMoMadF6C0glHMUgyG13rrBPnX63/c9/8FX7/T/6BqsWl9kUVkJe8o9A6vngZWa/N9AZx4AL&#10;IpQ34+mUHMPevep46mb1Uw/1VTMOdabNFdoXzfhrZeBDA69tbVpNyaHJE5vtKKuknn12m23atp8D&#10;uPutY3or9fs6W7Fshi2cN92mTWcVZtME9gCnXdBAuNIi/UnnAJ0LPnjG27W6FjwhIiE9SpCuI+cd&#10;cSRaL+jauk2rJp9ju8bvPLrJGltm28/+/EcZWF7mnYGCKhw8xcttEXj1ehd56tqETgVP9sjywa+Q&#10;oMxxCTcnymODvqDIDPmaIxKPU9eyOEUpVYxZjmxCDIX2jdbnSEFgvBHcrFy2cVLHdfTMRTHp7o4M&#10;9Do0gr5ujsImhYdyGxMERo+lo+W9H6DTV2dkeJJrcbHJ2jvvtc/8u9/zVQndHODex9kc/+kP/r3t&#10;Z8Dnw//iM95xrfNIjhzYy9ZPu+jM3cF2RVttz7YtvkLBO0q8vKIzQrS6QoeFh/5ey8Mv9Qj0ixKU&#10;25II9jxRGRffhHED1ndB2y7pTrhw6b9ucV6rE20ABq7yU+1J0CR6CaxxCoDGMz/kKeS1lgmHgj2p&#10;VEFOgmrkDc+7Zx972M+bGU0H/7gJ5USbO97zATryVzF4cl0FM3nBlDylUjaevZDJIfMW2yHO/vCB&#10;AU9L0Go1xLb1z3OA+zGbPneBB4ZFxB3uyIF9duzQASYfsQL8xps90NtMCEQT9PrNHPhKb6KoY4u7&#10;I76dmVaM+Ionp6mzppYWx4yf0sYz5s63thkz7dj+fdEoQa9u0otsnaYzX972wY/4AJNLrogfw/lg&#10;SpfrRf6qVPlNkvfEN7/m2+791n/8gs1fuqKQ/Y77P+4DPH/7J7/Pc1eDSeKVLfnl/8sbnkf2hVjp&#10;o4BKIjUAM57Ds6OsidyFFdilJ4ULGK9WLSmP5DKPd6KlwMtsa3s1p+3A/s8//F0fqPGBUnA04Dqp&#10;bardeNc9FbbSpjrT5Zqbb7OnHn6QybgaKKKjkefW3/3pH9m0OfPtprfdW+GTTskGwlYMevlznWs9&#10;q2Ue+tLfMfC0zP7L3/1f/AyZzPxzrM7rPnvGvvvlvyvyTgAqN8obDbjdwyDMHAaAHRhbHGSruGMH&#10;92NfzpZ0WYNMwuCMuXExKUlBud7Jr3OEVCbPdZ3lmRVbwOib5Rzbnz7xwNdt7V1v51kVnbCiDyf7&#10;S5HIB8mRdbwZIKzI0ohOPPmSAmEaqT47VkniuEKvutq7HJO14B5FvG4RFLrkvPOSFXGJRtzBmaQA&#10;XuC7p8SN9GV5cdW2VbfNa7RNdLTuZSa8Jp2Yzivgog4wyY/cD1xBKswH0fC4frxe8Lrgcp0HXqWA&#10;TZfA0JCOuHAqzwnXv2kIVv+gZlwrT5XmAdpv5aJs6025pw7eBKEVNjp23lf6KJD7aj64Pi5M8oJN&#10;uvkN9IpX2rz7l5tXGH15/PSArePbcg5zHxVPtDt920qrs/Rzvtg9aFvOsTUienrnJRQqVTr0WzyT&#10;GeDqwG6N6uCGR0lVuPvTb6RQ+oZPsUEtKieKa/LnWNenwqNouSTJdZTtCiyEe6e2g0KHgXQ2iNoF&#10;BV1h1YMMf4WO2QhzCY4ZP06VE+BBvoWVXp/hi62YeK+GjAUAbv/gCw3GUqauZ7XFT3G+a/eTF22f&#10;OqOxzyDPfJ27Ybzvyj7ZJWnJXuDpu0VnbqDzDM47edvKqXYTh6Nr1U7V5XTpW9ZXYyiNsOpMFq0o&#10;zU6Hvc9hG7TZDNqc4/wWTQzVwIDvHII+0xnIWcgA03htweUu8k9p8wIqXBTWlmX6IpAWvXSQHzrd&#10;Z91aoS57qyCD2wRex8TRnEcSWK7FVfMOIBIPrFhdb7+RjdVnAG5RdyBFir+n+Zkznj6tbVPaQ1+8&#10;yQEYhY9BjxiImk8aN5/stQEGy9z+8KvMeAYSpG3VlQSFykmy5nm5LCLk1yp/DUhRbNAtVvVoSsI8&#10;tuO6d1Ubq0Qu2EtsZ69vIdnEB2ebGYSBXk7I8urqdpHfbyQYGfSFGfqN53YdK7PWMeDXxGCFXGiV&#10;rvkGMNcRnXT+ocC8XwmDyp4qs17ZnVtxKc3gSb5gHIqfDBmeHBt0PBr5FiQsB3vytE04cgtGaJQG&#10;dEimB52VR9j/zmVTbNN+dschfYfo59OKF68LlMtRbEUpaGmQbZFuXRX3Q6AjCfho5DykBruBc27u&#10;BlMrtw5i88uSS7QD0f5oQGUU7XikjXQzODSKARRhKVRlRuSYw+tuTgKcDOqwNTZlu5dM9jNmaG1l&#10;xssaKKKi1TOhWm2J1zEB4s8TcnWLNMpJna/6uZEVdt954TiTcbCUnisCwvlFicaOXnclN8U5gaME&#10;VuRY0hClVfaUXnaw5MNBGMr70CcSHAguqZLfEYoYPNIx4+YyMSzvEJntEp7MSXh4M2S6ipoIz0RJ&#10;CP78rlKUiQI0s9fiVp9lQVHFLfUPHSplbRiuuFMgIkbCdcklidsl42btRoRNuOKXq6XJaY90RWz2&#10;B33BU8tIcNCNjFuNFaP+gv712niIwiXWq+RdtEKQvuXe3BaIYsGvl2Tpmgtfvob+ZaeiilL8m8Zy&#10;2Ntva7Ob185kNYM+/kZ27e10MnLey1e+spkzV3bYe9+10m6+ZbYtWDCZxu6y7dlzki15LtIxF/u9&#10;1/Gx84UvbmSAZ5/9y39xq3eqC1m6ykm6nB5im7ceti98YaPt3nOWmXT19sd/8oR97KeZlfieZcw8&#10;VzGMpkssRYpohPUA0OyrwikSIm/UfQEuL2A8GdQpWc9WWN3nOGi7c5BD6OnA4dDt0TyMdJzBeDoT&#10;tT1QcA/91euI4kBlkEVbmV2go/H02fOsOOpi9jmdOKjQ1FTPypaxzLZTh4xDRQqJjIZIymmuE0i8&#10;sUmcsqvrbJ/PrDzEwIT2+pYuHcyUb2Sf4tyAilN/kdKwhT4Z9ESo46+eGVNdHBx+5hQvnjx0L7AC&#10;Rsubp7SOZnY97z5aO1o4/FLIHX4GvKIN4MWKF7kLPAxPcm7NwYOd3sGqgZyJDJZ0tNOpy1k2zikI&#10;10i4srenKhDlJWGaoS/c/QdP2d9TDp7+0X4OCG62v/jcRjt09Kx97J9dzyobfeDmkiCfHDNZGTh6&#10;9rlD9rm/fsZOs1f1fe9djF3L5uhs53nbu+eMTWJ10/QZMRDYyACc/rILzeIucB06RadYvxSxiSBS&#10;pg67/AQZSiGQalgCff0Xlx+6VPHkTyV+CGbSO4XmDuUiFI+XNQ+I0MAt0Yfjik6uQqOXDdIfCBFV&#10;+FOoqJ/fvNn+ev0PbT6zmX/29ns4w2oGMBmnFnfmrJnUj1bOLzlJvTlDx/7EeMFL5JkrXop0B38O&#10;9Nt8nzTxCxHpVnJVn+IDXn7yUWGZwF+2AjfDhi1g8oAMpHv/xEAH4Ln1l0dookwonhvHCwJPsoKD&#10;g1/VeQJctkh5AeV29Cg+n+HT+Qdx3oo41AnNC6TeYJl1KzqfIShuRRPuaXC8EpdWLT5KIfG3X/FR&#10;70dxQOkH33cT52hctr9ndc3UKS2sJLzD64q/OF6mNdPHsDqOwNSLq1bUeHL4uu2n4+0iW2GeZ2Vf&#10;b+8F62PlTCcD053d562X8J17jtrF7WyVqXbi5FnO5pjAar4bWZG3kG0mWd3X2mQ6xDW/qKoZvsJM&#10;Yh4R5I1skpzyBqH+j68lt6EsrfRCFi+popet9V95eZlWD1sy64v9HemcPWMPcjbNlp3M6L/1Hfa2&#10;e+5hULAjSyBNKseJl2vgxtVvHLMg506O/cmZXX/k2DG29exggKraSRu0/7nrndskVEk6S+3Q3o3l&#10;cfk+ETplWFHeZNmKR3QlT+GrwS1CM2jiUS6SP0R7FutaoUhSizDdB6GIyjwu00BokXfCqqM8csYF&#10;tG3TO+x2zoWQyzLy1XE9hi2IOJy8dWq7D9gc3rOH0Ct+sPiLTz9ps9kGSedWnGVLIh3yfr6vh+ex&#10;zmnSeR48Z5SI/JXr4KneeYVUbZTOIlM63Ov1J+vhYZBIH33zveemLjt2eqy9uJvSW4MLDbLUWeAf&#10;8SPhCt7lJlEIkfSQVfpyiMhLPbKvSieK7BQ/PO9y7AXO6OniHBl11o/jDJ5WOth1ZlAWoBUJnadO&#10;2tED+7xTXPnff+ECAx5xvspUVjBoBYmca1BVQ/70pwFhHcR+/R13+8Hv9Q15wCcY1EYpv7a88CMf&#10;rInQ4M9Z8OJTT9DGDBA/z+YuiRUhkU+1eSddqhYs77KtaJHBGcW7YcgBhXfNnrMcBlFxmbqR1TUT&#10;mprpIPBNl4oyMYb9g/dwlsxxOvalj9PzU+heYBGiRFQiNAHnh2y799FP/1rNQE1mufHue+1Lf/En&#10;rNCg4Ph7pGoI7SLvXMovnW8zbfY8yLOWwVmIkEg1+Ng1KJJ8V0K0ZZmIOyFVa5cASmzhjuQk4+/+&#10;9A85q2a3jU4raoSt9C279gYGwHj5dieErAtJoh6uuulWe+JbX2cFkJ6ZpI162dvbxZaEv2OLWZGi&#10;up2dtznSPatEuoSomeM6V0oDgL/621+tGagRr1YF/TQ21jlLWlWnZ2rGUEeeVms9/KW/tU/+298p&#10;wjWBIT6+AZBI3hX6e897GyJMd6oIyalcj29ssnMMCinYzYZnNN81GhzuOnXKz8Zx8jBD4iwx5JP1&#10;S9gawkQPTdFmBm1ui90Y6aZEjSQ5boGQPbX4gRs2dV1IhNIRWEHr4dIxQ4zog7ZkTPoKN2kBcyk5&#10;fGSDraSj+tZZjfbQjm47xoQ57/hzQWLgXqTIK6AJVtvsJB6lAJp0/KOop/m9UKv41UXo7MQFjkg1&#10;gEMoAdoV9oo65vE7HY+HK7QNygzvqCZ8ECUbuPJq5e9kOicnVvrAg92lV+mEkgLSRf16CtOnLK9J&#10;TN6j7IIxOJrtDUnvI6eu2Lzxl+z+aQ22qNFLqRjQp86O8y3690cYyDx62Y5JT9oDpU92E5ZsBYtN&#10;o0mdzqK2BuJKDcInNWrLQVKM8NIHbWFgvKQ3vhGCU++4ZfTIuAUWnvAnTVCyjo5ibSnmMTIIM+7p&#10;WAg6AbtL9Pir+qpo629Anel05GowTwM9Pi5Fr3gMqglAOMIwW4BB/vkds6yPDuavPnfUDnKIPMv9&#10;/Swar2jYif8uJ/OoPDiuyiCduwuZUPmpd8y3D62dRsc07ZRjJ10lRj29PEsGtQJHW0Chm9oc79gO&#10;NaSKuxnsJnLNrIm2+1Avq+sZcuFMXGNLqemcy6HyL/xsBddK2KTtitLLu7i26/AzXNBL7V5nT7/t&#10;3M/EK1YJsawB+dBxIHwLWDOYKNfoq4BePe+kmFssdcR7ngxSAbCZBmo0QOBb9WXNEKFBLKdTASRc&#10;7z+j4NfZNdlV805hy5gA+85rp9qRx87bCfoerjBoJV4/4wT7eRrpF5HtU/YRq+czdU8DLyo3bGOl&#10;cq/BlAHZRPZJ5UaDXPevY/Iv+fuXj+63zQfO2SVWkFyRDdDTdzWQPNErj1W9pa5uSUAe/KujTE4A&#10;6ybO1P3EvXPtHgbpNPAXLjGkO11kgSiYYEpP+lqkUx3pGFAZkl1r2JxDXMHrPgikV4rK9a5g5N1E&#10;xwZ4mtVqqQHAHpKBL9LhOAEaMBKKS7izOLvmV96zgBVcY+3v2JJs+6Fz3pZpFdkA5dXrgX7Ewp+3&#10;jlE5SBMhpK2O9DQzcPXu1W32mXfOt2tZLSWn7fUHKKeDyiOVV7WamEE1WyvXA0+qCD+VRw919pzs&#10;RCc7YjPVc+Qmk/iODD4Ahx4qb6pn/pqNff2bPVFmCSqa00jrtXNbbCln37x0gO0Qu2FMA5ieYKWJ&#10;XX7qKH/elVhIC40zVtZB2qo81qn8Ux+jLSMHNPiodgzFfMA204H3WtrMIuMRFLIkXyBFQNx7bNhP&#10;3tDSCfkJzvJa8aV8rXIkwBFxc72oCKjgB65rkUXWEhbQb/hdpcDNUGVKFVKD6wHJVE4WtAFRAiWr&#10;ZcB0HQmXPCPWOfGUWfBjcGtsLPhSdgjT/U+Wd7Rkb7l/GhYgo1VyVAj479nu5ScXrlyYRFMWlVEM&#10;GixZONWmt9/M1jTVh46TxU9ZIq3zBJ13zKDuY1Chj49yuTnzW72TfNfuM3xQ99u4dj1oeQAvmmrv&#10;f/819qWvvGh/9NnH7ZO/dCvnxbQXKzz07D7HIdOPPLLdvv61lzk7Z4L9xm/Q2cbB8F/+ykv2+c+v&#10;p6P+nH2YFRWT6ACU5t4YJn30jNAKi3IVhWLD8RjAo18NGtCu43vm6UO28YUjbJ1VZ5t3HObjiQ4I&#10;XgD+i0/dxsHXXWxhkDosqVhuLeEnvOwbx2z0PbtO27Gjmp0xyPkTh/2hcYyDyj796XWsRGF1C+eo&#10;6ABt+hKj4RCGv6iE7eXVh9q5rgH75gOv8DJHJxFR3//+fjt2/JzdcvMc+/Qv32jrX2QPTyUSp5Qo&#10;f/Od24FUKcdGsWXDDx/f47PfB9l+6EccmtfJDDRtN/Qrv3yTnTzdySqZMiVA4bj3/2EplZdxbFu3&#10;c8cZO3zoLDa6YuufZ19+pmzoLJ1f+sQNdvO6ubbjFc7t0Yx+mJ0TWxXtUCRP4DyM6VblZeGF9Qft&#10;c597lq1Fztsnf/FWu/6GWWwXt9e++jVmMJ/osV/4+Zt9Oz2tWpJTerXq4oEHt9qD39pmCxe026//&#10;2mq2sNPZM+VAzKHDnXb4YC/btk3iLBRGo9wpjUkJvKFXDkvXVHbK+hGWrKjuGLr3GAcpwNxmtW8/&#10;ElzLrZDX7Jw180vH0lU7AiuhyRvpiReRigZAFQ/TQq+UdmW4ci3fFkhRBiJxClSehk5VzYKvlnnH&#10;4YP23WP7WBZXx0dFq/00+9SPTfmUSgh4waOO77lzZtvhw7t8dc11a+cjCSt7niRcryf4s+BQJ6mm&#10;QOJE7wTli148NZVjEaMHtl7IIkRsiqni6h5aDx+Cm/g8vbJFQnEq6KNIBL+D+I+wE06BK4/Cwull&#10;VLPp/IVNb6uFS36XG22VokL3jBvEern1FCbYeMENubI3qfYPm4Yxl+2DH7iJcwQm2vr1u+2lDbvs&#10;Buw9a/YUm8AKGT8XB+qYBsTLpD7rlWB9pXhdlDK6l75692dVAIdM9zPI1MvgzSX2wL7YxwwsPgwn&#10;TW2ydlbaNCnfxUa913ZmGqCRCNfL08uNCPiLrhDdlyG5vOhlXhaJWHnkk935PONDcRSDtpfo3d72&#10;4h77xoMv8l7eYh/+6M+xDeRaJhvUdvJWy7FLR3xZ/qWLXCEJPwPFLP1/hE7hr+3caLdOn2cfuulO&#10;no8d3nkbtMPrh5I1Mq5kuORKvGR6isTmPr9wV9U3xwRuYARd9g+5pttsxzJdOZ3iLiUWuJUyOiL+&#10;iLhVzMBViJN6FL6MW3gVG27kdxWV+Khv0lP/5LIkdXpr5py2uFIHeQjLmLW04tNAw/jxjQwAvI3O&#10;4j1ejrWKTNtOnWIrIzk9p2RzrTYonPTlxpuZlHeKy89fj/M2SypA7CoEToHhHjrv6L27cfl5+8jd&#10;vfaHX0zPL1dVTI7043ETZcZ2K7n8jJFjdM1h6VpcsjVzfJUn4jzGdaO+s93cDx78Rz9XpZl2fdKU&#10;KbZnx1ab3NbBtk6/YEuvjW3GTh8/al/7j3/mqw3UwS5bHti1nQ7136XDqN7+2Wd+3QdPJK2sHyE7&#10;Fw+3ouo4AcvX3BArFmh01BmjMK/+pEtb0K1/8vv2jvt/pigT8ghXZ6S89MwPPT/X3HIHTVi0qVGf&#10;KFXYK6fc8RwXSwZ4iYdqUzqm25pbb7PnH3/Un2Uqk1Ji3yvbnD70jrxDOjLpPE3ydJ/LhMLPsarr&#10;XFdXJJhf1yErwr10L+2SI0CgDW1hVeLdP/WhgrfMW94ftUKGAYAeVrWqu1lxkYsc/Muqmv4+beGT&#10;nXDloCi8MhxB3PukApWnZAsnTWhZoxhUj7xwnUXuqQlAQY3ktm98wZ5hIERn1Di5E9H68w6p7Qqr&#10;dgv+LJHOlNlzeU/mW6LyyGtgq7eDu16xh/7hb+3jv/pflSLJlEi/gjxRftXz8RLbfl677i6brdUx&#10;hSvlTGWCyeqbbrMfsAqqTi/iniTQVEag3/HSBh/IaWqJziedh9QxZ64dO7CffKD3GxatotKKG23l&#10;566E93qgsquyloNlah20fJbBoF4Gk6bYdNgUONSS4ggXbSZ+VzGntkD0iCjvThKyHC7jZuwSU8iO&#10;m6MU4C4HBH4VV9GuZhYdCgko5UHiKeIDsVCoLISJXvqGPFko9Kkyc5A3ne+rOsbZjWzZ8/0DbFep&#10;DjBtvyPQ3BYX5Rc0r++8SRAt7LA8rzb4fMWLhyshinGpSYNInOPS0adBGsFP4qyQ8VrpAF8XHbbn&#10;z1MoNbLCpBTZoo7nUoGr+4SaUu6DBd6OEOBWAqeQjd6wuNMgjQR6NzSB3j7RlB1kQOYLB3lHQ+xH&#10;Z3BwN685er/VFmkPnhiwLzFYs7kHXRUIvUzh59dIeXotNd9xFrpOxI5yngXu5SfpEnngN5V4J080&#10;0L5K3pVlIjCC01OLN4elq/Ry0SFVs/HXMPBxjAGTI2wx1aBt7uhMncPh47M5B0aH0YeDSQ6YqCqB&#10;N4b4mS3j2N6s0XbyLa51fvqumM4KksXt4/2Qc+fzn8BQ9i1ia6xP3DWbb5dx9r2tp+wAK1FOMsnp&#10;HB212rZJ/6SoFy1GfBqw7yS2C+5ojzNf7lg22e5joGZeW/4GjZxXqqRyB9uXzW5lezOulwjQjP9p&#10;6LRiepO1pt03sl7zWXX/9hVT2I6qy7ZxsLsGALVV8jq2a5Kc8YUNaP9RfiY7aEhu88Rxdpmtii+T&#10;8R3YbJm2S2Obs4uU3SblOfWki+eJBhXqGKxYw3kda+fzPe2DDGGLq+Wd0q4JXXMnc6D7tCY7zfke&#10;/ci+Qts1mUmqswlvqZyjo1UaWgE0iasGI+SmMrih83Y60DNy27OemFQW8M3ERvddP832He21J3ac&#10;th71tDPSpn4BoXDcJ/k4wZbwB5w75V8bA1pLmWy861iv9WrgAwnjWKG0jO3J2rG5xt5yWZneMtZl&#10;NNLP9d0XT9lmziY62s02ceT1Jb5jwunKH1D+XUoejsU4TQBNooy2k67V9EW8e81UzjyZ7FtwOZ8n&#10;RXnvpcV/PRzeaZTLxQwMtjHodtptQr6CtXJmI2ccjfdmJNuirJfOnYJJ6Aj1LluxhfxdRd6c5PyV&#10;E72XmezMNtZMFJlLeZLs2snMwhJsyomEq4m989Dlp29hcg1l6FHqwg7OBD7BWaiyj9tWgw2RQPjl&#10;wcHfTFmYwvb78xjwuZEBmndyhvDNbMs/Pm3hr8nH2sJvG+ff7GaVzRjufevqBCFtKJkJE+XcoR/1&#10;18UlHaXzZdpZPYumYsuFbRN84EwpmUH5WdIxwV6mHDA0afWU/zn0C82ePN7zLgyZkFPbo7vlM5vs&#10;47fNRA7fk8cYrKVOjAZfbWg/+7Spvmt7wpmtbHWXVUNeKJatmIwCXjN9iKvBfOVAt+09zRbKqrPU&#10;c63sWkAejUuFt6gHwnT2EkMBER9hnnyn48dFJ+5kl1wOlJ7sV/4Mf44GRRLITZJZXLJWVV0yjxRI&#10;HO6FRnaqceIL57Llreqb5aVr9Z3CJdbgZuwS0+GUd+6JS+2No3j5qCGBpbChFHIXtNkGZXyK9oto&#10;s3xsk9KbEQQVfBlLTNkf1wI3BeecreK6KP8JZCctf8po9yWgLKeC+9ZgzRBTvVlvVQjS/1QOyMWa&#10;wpUKQio9uvN85iOiifNR9BdPKMIrfKKJ8h3FbNbsSXb/h5b4QPOypTGzbe7syTa9Y6LtZbDm9Jlz&#10;HBwdKx10ePy1zJZ4cXOHPfTt3XbgwKP2KQYh3nbXfJ/Fumv3Kfvil9fbAw/stBa21LnhxjlsqcRM&#10;kO5ezjhoQafj9md/9gIrKPrsX/7SdTaPbcL0ARz6oKd6EXl6FOfD5IictnT1ZdS0tFM4zHoSD/BT&#10;DBwsmN9sR0b3WifLn5vZ5qubASg/YE7pBTM6cXUjM+pDK14EmG/JC9QYzl/gQ7nvkk3jgaG35tPd&#10;F3gAj7KWpnF2gRUupQu7e+svLH/10GyTetrwBjoBJzDwrpeSAZtFx2oP28uNqucFiBUnsp8msaJQ&#10;/HnexX3OP+Fqhv7klgkMzjRYHyP4c2e12H4+Ons5XLCJLYjOn78AZnrDEXuyU258vBwgQzNDtbKq&#10;nRU0PczomclL0CU6m7ZfYPZ88zgeyI1s3xSrhlQa/IENsx7gud1W6Bhk9bOt01f/cbMd5wHYxfk5&#10;73jHfOfY9vJRa2yqs9lzW+0b39htB/f32C//8lq77trZ/uG+Zesx++vPb7THmf0yey57pnPOUA+z&#10;+gfpkNVBurKFZO965YwdP9Nnt941iy32ckdbtkrYXOnKaY0rnFLUI7LSwx9Qig6EROuJK0MlPyOX&#10;oR70Bn4Sgl8CtwDxWyIqLxdFXNJhmPwioPDAknHzy49QStzigVLQhY0zl6jdX/4oyN3d199g284c&#10;sb8+uNP+7KXnrL2xxd7OFjTaQmQo7pzZs2zFiuX20sb1tn3nITqkbqTcxyQZgeUypPSG9hIon0yQ&#10;rC61uXcKGEqVgi6IncDLpYPmepNwxS3+hBxyq7jBnhKdIgQshqxSLhMBQpQiqrjcSS6DH4Xu3Du5&#10;K624UoSU8A9z4ga1ykSE+AM3/xImGQk3r1Lx+wIzcAcZbJ1A58Lb71rKNpWttmnTfnvk4U1sjXCe&#10;9qvB5s6dYdcsn851KjOex7EknbrF7PlB2oABb+vUOSoFJU8f+3XWwgdAHSvX6jQZWvJ8+pnqJHyc&#10;s3OZwRu5orhqupqnQR2voVeULOEGhOM4F3IITt7IO3ERmJOmpn8U7VMnA/jfeOA527az265be7fd&#10;cuvtNm/e3MScL84V9iZIdxmnxiOZpC+7ywxGvbBlk/3V1vX23bPH7Qk6WzedOmYfXXG93XntWjpv&#10;46Pc2TKTrkVA8tTgeuqTGCKSgTy9LjrLf631LtMnXE8QuCkdI+Gm1BdqlmLlq+qsxIyAK/iI8nh5&#10;C76Kz2kcroKb4oWQQ+UpaCXfdY/4FON5n3kusdprJwfM637OotTp6gD+Q7g6TPu98/NlDod/6ekf&#10;+KDBqSNHeMaf8vcNPxwVcq2YiDyopNu1iWe8vMU7kLcZQeed2nQiKPuyK5+hosF5ZNAPQjut7bJ9&#10;4t1dbIFGvdLrimjgz52JuvFcJ/0JQRSYI4QorhrukQ7gVHGr3xCJ5yfMOxAu9PVxmPx/a9/76hdt&#10;KQNjv8Eh8yr3zz/xqP3ur/4iqxAets/81u/ZXe//oK+0+cAvftL2797OFibHvWNa+fPz//q/43lO&#10;m5EOji/1KxRN7bM0VlojvYtYMaHzRE4ePeQdNTnKP/7A20XdPHX8iLV1sIJTLsEdeGW7b02ld4Rr&#10;190ZcSnayVQphuYdeLnOFAx4tBLiU7/5O766ZtfLm1y/eayM0TlJ4ao2zpqXCLV5dwV79haRnspI&#10;qquucpbLmiOllymVNW0d1zaNdBYmS4yORqD/14/+cvnhDVMdx95xlcVW+OSt3IpC9ldTXg0H0W8z&#10;qXT050wwFDrLrKLVn7vMmG4f/caXra+r20YzESjrqYZeOk6bNbeWyXmzRDo+GCRsmjSJ7TW7eMtl&#10;P/kUpVXpzz/+XXvfz37CJrZOLsTmgTcnTPVHil1m4sDKtbcUW42FigJLPt7vV95wiz3+4NcYHGJQ&#10;yWOiLR7NarvD+/d62VqUBmvaGMz7ld/+ffubz/6eHSVO7ckyBhmXX7/WeR1X8gOeN348MpSXt8CV&#10;dJFcZMKbnjnhSp0yb02mKFpOcLqWP/nG2XKUR7sO8rknXTxGZOEyoQw8JCoHJO7MUcBVPEgIZi9P&#10;oky43tYJusDOHmyh8BqhHpCZXZ5wxbGITvv7lvFt03nJXmJLNK2aSC2207mAnEx9w8GkW/2IP89i&#10;dhIPiHh1FcrnZZkf3an+aIb0HL6pljN5cBHfRDqHQbPEj3detC3HWNnfdYltg/S9xjcYeZtEuyya&#10;GpcXgrOero0ikjEgkh78FelwkITk5ESyuuYyB69v7Rq0J8cP2PWtbIdGB7mmRB5g0OrhU5dtC7PC&#10;eeWjM54/pZ1/Wo3oJYsBgibK+AwGasarDMr5JcnhVhwRnNqRFP+68q6ASzJGwnU5ypskJ9lC56d8&#10;kM56naWyjwPNte3uGHS9ha3FlrBt8NjKQIUr6tihsX7VqTqLzlkNnEylY7VLqyZItzqgb+M8GQ1Y&#10;ZJfV1FV8q+dMtBl06q7iuoUtsvYw2HOK719ts6TJg07Pj1arNDMo0oGOGhTSNmo6qFyd5UpNWF1S&#10;SD/0o+n4nQPuPUzg1NZ9F3iv1qDAPAYT7mFlxlQ6xd1Bq3rQziDO3QzWnGQL8u0n6HSmjWykbN1L&#10;5/cNC1vB433alUFvwuczCPVOzpetp/O7Hz11Nshc5N21st0Ha/pZXXDLosl2lg78Y0ywGquVw9Dd&#10;zmHyN7JNVbkiBC0SbioYSa3IRw00r+bs2o/cfNna2clC4w2a5DKNgYtr501yWWLQ82Emnej3LG+z&#10;XlYSndYqf8Kn0Fn9Nmwwk4EdbwNSequyNGn2Bs6V+Zk7Ztl8BtCOMWCnz33fep66OIDdruNsm9sZ&#10;uKqWBQ3I3MdWdlMZiDkKj0zfxmDaDfOabRbyVAfcSSb/ZqCfBiSWTmu2jXsZFOOMlkPw9WjlB4S5&#10;Q15fLMpTDWI008E+mTyeroEo+kRWY7vlDAYpTnbzNiyJiUv8Sp7kS+Ydy9rod7pIuYozOZvIy9sY&#10;gFvFSqryfQEFnJWSBGgVt7QVqNBU28xZDDR+8IYOa2fl1VHKjnZ2aWRw6W7KTQd2kQ7KXik7tN5V&#10;ceVfSJma0TrTriGNm9nlZteJ83acM35OMUDdT31QG6q893TzMxr/FAYo5lHnVjKIdfPCSQxOVuyO&#10;VNWPexncGk37s4vB2Nh5xltZT650i/R6JnkZUV1yp/ZBLqX5IjpoZ4V57GBzK2UhD2BexyDRx2+b&#10;xRZ357w/TQNySxgcWUmZUTl3GcA4mmPFTQd5c/8tM/z79iUGWFiPRJlDHDS8NvDWMWhvx47zGWyJ&#10;fsaM5NaUZnCEfaXxZM41eveqdl9luYdzdbRjhVb13UxbcR02LQednTUUEiMY2eW0Z9yI+vF5J/5S&#10;O/CG4JaRWV8RwKHE4vT8q+UpAgpWp/TgxCuGgixwAsx/A15ej8rxcRWbnO48ZETczOOkiRB/ITOF&#10;+2U4rgcXtMlTyFFsskVWICqXs8VPll9t31N0gZtpFJ79Q3Bfr40dJmMBW5EVXsXhq+CWTzjp8ZZ7&#10;01qgkq1eXqqNuWd00tzDE7Ffkj8KgFqpVNz8JUr+RJCubYzWf4IVEiokTQxMyE1h+e7ihW32yPfp&#10;fGf55PJlSRiXQxxatmnDCV8xoi3EvvOdrTZ96hhra2+xRx/dZj965jADJQPMgu22L39ps6/a0Mus&#10;BgUu8LLRz36rG5gZPn/uaLvvvjU2tT1mt0mCVNTsIe98SQHSNv4iRQrWd2s9b/Zrb5pmy5d22KYt&#10;x9hibbX9gG25voZMzRS/yLJFVS+VfZ9Roau3Xlx5acqW0MfV/AVtdg9nruw/cMrWXjeDzs8mO/yH&#10;TzDQonQwo9x1Uiemm4kf6aLKnpphsLUn7cSWenvXOxYxMHLBX0ruuXuZ/fH/9hQriPtZ2cI2STws&#10;tBTeU6SvaT0olThPobDio3eAR8zNty612bObsXO3vf+919gj39tt3/n2drYwuuyHuudKLW7pp39u&#10;QC6SIA0vYusFCyfaHQyAHGTWyZ23LsK+dfbH//tTHLpIZywzLNQpqwd04WQnbvQ4DI143JH0gYtj&#10;7SAzhE6fwbbMVP/OI9vsO9/dwdkcrDjiaagVBr3Ycicrdb71wDZrY9/fUTzVHv3uy7b5xSPMnOu1&#10;3fsu23/4i/W27pYO+ze/8XbsFXuC60Nq246jPEzP21JegppTOVR6vFNByqGXa0lYmfakt8clv2iV&#10;gKDmolREnP8q7/Qfw8d9FVf+Co5gXqcrpGUY11cgOYAr/6ViDilEEOhh1Qgva16Sh9ODUuoLE/8d&#10;t8ovcJUzXYeGe1xt+FzOoVkzZbp1HD1gG8iPzz3HtltsbXL9ypXD+Nundtjqa1bb34K/a/cRDqM+&#10;bxOb+GBhlq3nnaAlkz+9vMUnrNqkpLfC3E+UnJQvXMQJIB6TRAjCyzpe+Z3EA50rwrgfiqvYAlv0&#10;OPHmQA+irMn+DoJ+Th9MCtKfa02EhzoPOEHigBEEFcR5oMYJRFODy72C9M/x4poC/ZJxtSWi6PhU&#10;ZBk2s4T4uNT5MTMZsNH5T3sPnLSDh08weLPX1j/3CisWG23xkhl27co5Nn1aG51qnGNTxxw9vanS&#10;46CmTx+93vmXdPe0at8m2gHfAsFtrBYAycouV0aM6AGx61P4Q10nKWwSdEpzjY3BFYmaG51NM8jf&#10;zp0H7Ovf2GBdPZzn9f6fsVtvZUUog00jOvR1Ef6TKEL50FVBOS4ykxWWJ+2bm56zjWy3M8D5Sodp&#10;a758dJ/t4eD0c7TT77ppHYPNjZHfmddxPNOG4yquDMUPE/+LLPb49IONHLKKm+MDPt9lBugzcVyv&#10;husMkGTqAgiGatvm4bK7lz/dJY5hjEQpT+W41ETLxkNwPd5tLNoKtfNW7pWA5JwuRW360VN28vhh&#10;rxbajis7bbd1aM8uZr+v55D3J2wvqz+0DZfO0FDNa6hjwkPq5HB1wRduDAKq3oGkrymX68o4tG97&#10;keiyxqmIlLySID63VaSqiquon7q126ZP1oo0ZmY289QjUFXH3y28Tri4Qg/XbQTcoIrfwlouO8Xk&#10;QAT8RHkH3Ff+/E/tsa9/mQ/NBs4Guq8YoFx98zrfkmvHi+vtL/+nf2ezFy3hPJoVNpXzWnTQutoJ&#10;vaaMHTvetFqhxg2td0RKZbeFG1+JYSYyqylmLVhoJ44c9HhvF7GTm4rGRdtSqSzoHBF3CXfTM0/7&#10;Nmnzli63GelMmyDI7U9kk+eP8PQPfcPwUFZtye0szhn593/193b80EGiBq1jxhxmrEZHvogjt7ME&#10;hShMDp9jeeoSQaQtbiq/Hiw+/nKZSCgqUsvWxOqlFFRhxCuD4JTXrgu3XqboTJZL0e6PQieveJJ+&#10;XHUvOdI9GPxGhMNERpUmXhC6KK/x6jeC9IvjEsisQGB7wd1bNwUPgdIz2196T5zS5ixCcO4E4YH8&#10;aOWQVrz1sDKJalzw6uyovTu32eF9u4vBGrG6LSRHOkhh5a/sw/voNFbChCukiSOFsT3UvPk+WSie&#10;w47mcXW8q2pbuVOsxlu0ak2GsOtvv5tzkW6lfLC6hrLfzgCjnlHhEm5xwYMq/pdkut3QzctgRHj8&#10;SG3xMOMk3CSsvCi5uqvGe8bJ7kNs7A1RlRgm/kvNKrsoFOhh1YhU7wprEldGF6GB5hFDkHULh0cl&#10;rAjRL871C8SMO5WBk7cvbLan9/faDibZqePOV0JB4MkMzkLfXA/1zqR4DZqpnnlnI34NqGjAh68a&#10;vl9Cil955tdTj2bT8fbRlWzve90UmzWxwVczaAC+h++gpw/02D9sOWvfYsJIP/wNzCTR+mQ5XSXP&#10;v4k8nUpp2FbxZfucAqms2qVa32E6Y0WdkSofqsPSF6+/Vw3S2dnApBl3yT5aENAHzYB6mT3B8dbs&#10;TI4prNheTefVMJ8wAF1Gtn/ol4CJSTJ0dS9ARVhi596jlNAcl/0j5J30qcF1YYRRLuXUufw2Bipu&#10;pLO3X20YWPr21az8ZuLcVXAlMlQTbWC0QPeBG6fZO+gY1vkmIh/L+28jz7FxpF12FG7WI7gI5L8G&#10;ie5ZMdluYyDjAqMR6pj2A9HdpkGpyUJa0TKWNkGdrjpLSd+yoRuoQRZ6yRb817kw0ucWVmH485FA&#10;nU+jwSNhufMLxADMYvLnJ++d6/JlBg0QyTaN2MHJko3l1+DhexmouGtFG02dlxjvNxH2GLDHjK+z&#10;OxgUWk1H8WXKtBBkb2EJU+kpXMIdqd7JZvMZCJs2abq967p2+gTC5EqHVkRJR7ct+E3opJVA17C9&#10;lPJASmucTboWgyyESf+qLN3Knu/EVrejs+q2nHT2wW6gVBa0wqU8F+iKp+Nd2OAOzg1WnglXdtW2&#10;Z5qsVjiX6VI9/65jYGEFqz3OM7n1An9UaU9CUMCFPIF5npM+pXUsdU/5rXT4QI3AnSER617e5Lyc&#10;Ybtx8Kylo34pW70hyvNKE1maGVDQar1wZbl00KG4InLsVHpzfhE8lS3j3rOm3e7i3GIN2ik7pJ/K&#10;HiZ153ChrAPleueRCTcIr/gAyLWzGOhg0OyC6gF9VRo4VJZ4FSyYaI+Qo0GYcbxjj+c6VoMTIayw&#10;hfLiFlbaXMNg6HmwpFu8BzgQyVK5RAl/aQkDCkLPrJwPWaSG1LRd+FhkNVKmUq3wFTJzmfisLQ01&#10;wKqBFdXRRmwg55OvgUvW8zCZQ7GzGez6uTtm20ep9761H3Il32VxbWT1Vq5/RS45VsBIyYwrnW5a&#10;xGAeW3b62WrQjSJdE8hr1bkoN0qjJOiS/G7YCEsxRJa4Bb3CZJfs3FwlVtajoKjgZpHKxBIjKF2L&#10;gimBe37gJ7wmKuXVj3+nCN6sas0VgY5ZBX6duMlyNbAqLyPiElpYsyqzDA1liRsZN1m2ylvkXbAO&#10;VSTnRbae41b5xXA1G3scP5k+X18l7/Lbp1jfcm9iC0QBqxazqh/Fc2bjLWLweAH2uBSaI1ODELc5&#10;EBheoHKneZhD232xFHX5VHv40T328rbjdvu6eazQ0KyROluwqN0+cv8yW7euw5av7LClS6cxWNPk&#10;L50f/MAqX/nx/AsHbB4N+dhxY3jAxyuvZlX0cKbMcWYwXcNMEZ1dM3Eiq1gqjY8PorD3tb8suDJK&#10;SLzoqjHS60skXEMDzNThMNbxzMwey8fepEnatkczYnBgaiBpVHGui2YQRCOraG/YIFQYLTgP7gab&#10;wIFo49lLWzo1ThhvY1RxGV1hfYp/DBQzOni5z4M/wpJOdTxsmAcDHfufcnjbpSu8XLFlyCQGvXTO&#10;qGaRKF9ce/V+uiNMOiR/XISjlxoeXuiiFT8TuGoFTFPjeOL4gNAseWyRtxkTnxoRT3fchBz8Sp8O&#10;Pm/UFhujL7LaqdHRtVOuSwJL378+QzlzwSQ0/YatR/PS1G+Tp9Tb3W+fyd71nTZj1hTsTmcrW7Tp&#10;xUv5pS3S9rGf7uzZTXbf+5ZbR0esxvrw/dfRGTrBtmw7bDNYXVXPPuUrmakzhRlDkXpWMXX22cs7&#10;2OebWRGL5mrwLqXGy2zYLrejSruc29J9+Wd4SMAkuycmT51DvFbcjP/aroW0rM5V9E0prAUdKVCF&#10;xP8HYIYNxuEMw0OgHCkwA1XidI7BIy88a1/ZvcUOsW1OP4zf6TltCzc+w0dHm7Wz7VnVaVB1wcIF&#10;nCnCcveDdLIeO8VAwlyrYyCwrl51lFKG/i7CMzDKfoTJ/soNFJEuuCh3+SaHZ7ooa6q7PtMwR6eC&#10;4RdHCfrwIrmSvvAnfAjkE5+XdXmc1gOSnwDqg8cXv8FzVVzS6x1LwvK8K3FVH1NxSMKLi+sSP1JK&#10;dLIMkoWBG2TQ5grtizYe1p7rE2kPVq1otKWLO+wcK/+On+iyQ0dO2759p2zTS/sZNN9Jm83ssWmt&#10;Nm/edJs3i60xOyaxWo/BG9rFejUz1H9fYYj/inrA0M/B/cwryRURLtlYBMq7aKXCKuIRpdtR/PJz&#10;4wdt5kg4xKVngHek8wFwju0XHnrkGXt+wxGbs+B6+/DH3meLFy9y/qv+hClcTfe6PHz+Xzd40kWG&#10;1sf0wRPH7fkzJ1j6z2pE4vX5p42Gvt9z1puDpogAAEAASURBVLqf/4HtOXnCPn7n2+Jspqpgzzsh&#10;DsF1GpdepZbk4W6kwEK/IM+3cRcM1bCRIKrCCtrsgSGVnDLbUqHLJMMVTSEVYQWtPBLocVEXiuJQ&#10;g1twQF/1B7tQstNz/vFvftV6znT6AMIJVl088rUv2otPPWn7d273TtuL58/7OUYN2q8b4erQVV30&#10;CuSFTWghx6sIP7pzPdVr50qmABVjlQeP1lV/KgmJx+OFrf8KG46rfopprZft+sVsZ4J/dMOALZ55&#10;0Z7Z3MgWIkKEz+2R/QgTjHSm2StwpYds6fbkKie6SpjfFmFBmG+dfqSfCl6VVls7Pf7tr6MDNZBn&#10;bz77RRBjx423ye3TqJcNnPVz0h78/F/Zv+LAdm1pFUqJStbgH+nw96YI4heB/r+UJl9UGylTKrT2&#10;zreTt0+U6RYhmOpk7e09Z1uff7YcrHG+K2yJ+Lz1MqC66sZ1rOaJ1RbiEq70qeZdtqc/G1KZrIgP&#10;NmRqW7cZ8+bHfc1v6JpToq28ot0lhKhq3jlumbQwU7rPopVQ18mZFRn6dsyeVyO15qaC6TZUmXRP&#10;DVXcFIJ0WzLquehnAki+R0n/iM9p8wiCQj+nimY+0UXVSvwhrZBw4sihWO2kPZhwjsGP3gHHMsA+&#10;jvdMueCWEL/xMP2IRtsWqk64ZNIoDOXbRQbO97y82ZZfd6PTK95ppL7f8AOdnldjxzX6mUJOmLQT&#10;iUiza5o40Rr56+/V+ZGqgCk2BNqJwwcyacE4Bt1mL1xShuMbiqtIfTOpTCQNgz+MkeQkWVxkC8/9&#10;DJT0yLfCu6rLKkPgXjHJl3Ddk4GugpsgakWMEOjvZB6eADOuc2aGMjDSX4EVSRGd6SthI+lHmGa3&#10;r5vTaC8y43vjEXYwoL2vo+POO+jA02BHft6ECAkpLO9HRuh9JDWzqTyR35B5m4VH50DNpPP+EwzS&#10;fHhFq63s0Ox0h/GfSZzb+f6lLR52tPuSvXjyAh2+FE4GBgSY5asMxXtZyRu+IuGRTwSq+qoVFa/S&#10;MJpvRH1NavBbyvk7LOHNdEQ30Wmcvy/ZHS1WVRDHf3fOgi8PRild2kZuDmegMt7lOgZx0qNUh8iM&#10;Uga+1rwrysRIeZdwS1RJkqwIEctYOnX1N8yJRK6Km4EqYfouVWe+/oa5TI/MwovH65onmTaJ90wd&#10;j8VuXa/fgTESrqQ1kib9DXfiCJdtrJU+kyh7V3PZxt5KkPaR0xu4KnvadilvvXQ1TIVn3BobFwz0&#10;H6B+E8/9JgZnRnQpK9Vdoc55/Y3k3EbZUJW88yyAQYMX5QDGSAgpDAzlnQZTdIaM/kZ2WZhiS79W&#10;PemxpAGNN+ZKrJx3BU5OjAdww38N8Kjf6eouM/0Y3CI60+t1kcGAV7VBNeW19S6rWJom6ocGpcgK&#10;+pNer30KBYukKpujbr1erALiVT2SqPORJ+qPPr0ap0i5mrJW1ZHcowxp9U9L3skwOGp/M042VBVC&#10;GeyOEokcreQZ2/Ra8vrH17uM64WIm2qb6XESXehS27a5WtV0Z7pqWAgoUpBu45KTVRXhdiDC/795&#10;31VyUj0h/g4nlVNoTWQlkSnxw0OIGCkw4ea4GtgcmDB1GQmiGljwZ09i8NsiLALzbRV3SMmvSH7L&#10;+6aygGchhSeXHy+a5KiPWFdKRM54H9mm0pYFGASBBFCRNm8cSlAPjw9xvB4efCtXsYSZ5Y+bNh1h&#10;78wettfRYA0vvZwp8pGPXOsHxo9nplIDD/xwjOBzvkB72wk6bDvs/fctZQBlgq844S2VDkKOwTjV&#10;a489utemtk3kEPlyRU0C8JdrTmjjo1qpyurT5euDCoxikxil7wpvvPqYvszAzuWBfibyX2I5spbW&#10;6hVZNlOjc4mBAYfxMB+QcFtEWwiIe5Rk9U0MMgqv1TEaWBGud+UIB9l6MOglwp0O8vZpkwqQPrJX&#10;ROoFSTsg6NyHUXRWX2Ql0SW+P8ZqBD6SBE4Ggk064KSDHtHRyYtkbKAtzFwfZtAoXQMDLAlGtPJK&#10;qRzlnVjiA4PeW73oZH2cQqDorQ7Ly0z/GKC3SbNxtMduSI2Soo+WUXwwRDr02S0ZWNq/UCSJc38G&#10;NaNjjLUykNVQ128f4syh6ezROxgqqS+KlTOX7dHHd9kgM6Dnzm3zwSaCOVNjHPnNnr4r2u2n3ncN&#10;59FM9HyJPMZYLEzdveekD/QsWzyV841ikEe8njbS4c8it1EK4+L6BoWnXCEyp9OKrKDHS3ht/RBj&#10;FTcsEmwVRgW8TucfC+JxGOHKk0LzreJxccuv51WE5V/lUuRJpooUh3YZSFfcCPwZPQjK3xK3DJPv&#10;zJkz9q31z9hfbXnWnj13hi0YqNtU2n6+dr56YLfNevoH9jH2b588pdpxZmw/uMBWrlxpWzc/a3v3&#10;nbQVKxfw4an6gwbo5Uu2va4pnYSq/qiskzp1bmoSvPRPF26wWGG7SIXoRaAXJ+9EEy50KvWC9hpF&#10;Jsds5sQvm2gQVcBESKpgxe9lgXCvbwr16Y5qU0Rccek+h1djFeVqZvKMK5345xo6rnQOoqJsZiDZ&#10;A8p8m6EUELophPrnBZhAjKVSoDZAB2arm0wvtZM5/2vy5GZbvni6dd7AMvcT3XaEM6COnex0/w+f&#10;2m7fu7iZweh6mzG91Vaz6mYBZ0dNZCtEnUOhQTdtR+m25f07rFuv3TpQhMYRPaWq5MpJa4icXu0k&#10;MbrBFymX6aWyOmPVTNWNYlUQidfh5X3nL9rLG/fbw997ia0Vxtvtd3/Y7rjzDmutbH+T7Sppbh0H&#10;lNBwbg7Jc4Nmqqgfrk4YEJ2ZHNB12g4OXrJmdLi3ebLtYcXnFp3Phm4bLpyzkzs32V5W3XxszY22&#10;dvkqnmHpDV9CXPoQXBegONwQvVIgl5yCCNFvWEaGyWGBH7fhdzsSnSQqFSX5kLuMktSsEBaSKmGi&#10;jrITvjKqkFF4Anm4jQWBZlK4Jg26JYC40hwqo4QXdIGZfw9yOPiLtCf1nFWkba4e/ocveHnu50wa&#10;lZkGOtXH0LErXKkl+HC6Jx1ZEOGup4j0p/rheugmMamHCye++J+JQ1+PlBwF49KlvFEAuJcGRtn8&#10;6ResrYW2DRl6t7h2Ub89wH13DwOR0ZC5VFk6PEl/1Z2kjgR4noWE+M1xLj3lfhEmkjeYdyixjxUL&#10;Ohuovl4r7Og4mjylKtlap0wln9RODtputgjTeRtjWEnj+ouyRg9pgi4j1buMSvrC1qUlr7vtLsfU&#10;1neeOmHyJzuo/dnz8hbr5rD2vAWWVlft37WTMjDBlrIapbrlq5/x5TKywLJMyMa5jcqxrq8LK0PK&#10;REnHMoHZ13/hvLdVno+anJMjRO6NX8aqYffAsvxx64XKUfAyc5TBg+wKyVWP6HUfVo7yrB7fsJo8&#10;FZcYMz/4khTpzwqX5LX1OacaOiWOOpfzTPyBVPJmX+eZk55PY9gCrVrv9L45ejRbpRRbjlXLcFaQ&#10;Nz06t/QnE0Y3T8iVzZTHBzgjJrsiBbBLRddYfpjHcM5kg2ZBuRN+aaEsLQaP2JJYgzUiIEJXmViv&#10;652srild5ipDwidbFJoUkRdVPpQKRfHntlAsMG7HgrIofUFbCXdc0Ys/hRdaFJ6IqM07RUrOSDZO&#10;oUP445bfqrCAdn2FVHxXZhpXKgPpistxcRe2lHI5BfDkuyLlOXEpJm5LKnUg3sxgzbOH+2zT4Qvx&#10;fYIc0amcFOxJZnFJETrk3AfJudcgujfDnqokg08M3nBsIVtVvWfpRLtmmr5jcVmFuKNzdJTdzPk5&#10;97DSZz/bKB05x+Q79f6CqzIjXLH496BKr99n7VTvIE06iCeefZpSyFsaNlJa9B6nT1u9M+lLS7Oy&#10;WyjGUxCjN2IJ0xba3fp+TPd+kY6yPTdqR3TofKsGa9h+upFvt3igcM35I9LMnwFynKJwoW/I9ACx&#10;4xFrzruiTKQYh61QiS+VwiI0I8RVFBWXBQQQERHgtzVhI+FmnQu2ArhaP9SiuBuS3pClGARBUo3O&#10;eVdJRHidjjpFPo2Mm2S5QOFCxSUnpbBxJVAcih9m4wqNK5ioHLomjlhAyrxxikL1YbgpJnQqpQdX&#10;bWgtEnc5IYrIrEFUBDhJQScisQ3HHcnGTpxxYck2VhmP+uMU/ASuK0RcaQ78RDltxknURZlwXYK/&#10;FjdjSgbCa3Bfm42zUQodBFUYKuGXykYswTV5J9HEyGI574r6XMSItaTS3XAbB0IgOYHI3MkWLiDd&#10;l1hFAB4RyQmnSlGxsSIiWr4qUbohiPRePe+Ihz9DFHar6OdeftRWRhpDrwLXmSNMKjjN1fKuIsxx&#10;XcuEm42SaQpceRJ+jpMgXOibkVIYl+AI3DJvg85hh+RdNkKJlGUGdWEgYWeiFBW6pdwvwqRLtlem&#10;UFjFn3EieAiuIisII+FCUjVHAVd4Alj6et4VlXIobmZI+jp9pUwA4+1AVZjCMq6Mk4xSpNj1LXFd&#10;kyH8EZtpQtf8e7V6F2bIPLriEm4OTYFcaozmwT9p3uWe9ZDx1u+b2ALV4pCKU879fEX7XETKoAhR&#10;oxGNS0GR0hq41d+igSlBbMmiKbaQrdC2bj3CFlpddMDrI58OPeDqmQk0Zgwf/z7wkPRMhbixud62&#10;bjluGzYc47BOXkvp6G9mVHpC0yg7eYZ9Z/m3aMnUEe3u2Lx8jk4z97yzD5nqdK1jAEGvuVf0paUk&#10;IU+Vmm4T18n92luBe3be9E4fncsgF50L/rrs9+KvY/a4d4J6mtGKMMd2VGbxo4w6LR2tQZ2iCYuw&#10;BtcnoNzGSIxPC1b20MnNjrPOe8V7j1kmSkdhPRj1yCq+MYnzPHJYdTtLT9Lm8uNjIJrkSG/+IFGH&#10;C9/WdL6EPqJ3LqWDv/gswBqKJig+EvTBEGFlmoNPY22etgSnj5ErdLYrr+WUBkUN0mk7pmEc27CN&#10;sj9gi7hRLJPV8eqNdKg0N7OVAOf9nDzFtkLvWuR80ktO2y2NY4XQ0aNHWY7O1muMZtXRwawOOXW3&#10;awbdts1HmWnfa2vWrLQpbZXBGiXJ8ycpF1bydEVay3BvuDNtvroG8VMGwUOm1eKKpsQq/RWA1+gV&#10;ind4qDAXzkOVmJwCjynuSuVKDi8Qug2c4biJoPbi/BFUlV/AymwZMgKxxU4O+P37F56yL+3fbds5&#10;A2Vw1DhWhl2xaygc80eNt42jLtgf73zRxrK67mPr7uYwcOVRAM3i3JrVq9fYE08+ZjteOWLvY2Cx&#10;fhQfxBQ8XwmC/qNYtaHBUre5Cq/aDa3kkI188KaaCPmrrnIvr/70VU650n7NKu8qQ0qU98uq4KvQ&#10;i9DrmG5Vk/RPYeR9qhx+lZl0r6v7A0sIfh+BThMvkBEReedU8VPgugjCEo7SKKOrzCHHRUuOcEXC&#10;tYobyjsBcdEuZaY8aOR2Ex+YGtBVPVSY2oaJrGKb1NJkSxd12CW2Xjzbe9E6O3vs9KmzbPN42nbt&#10;OWqf+zyrbpqabQErbiY2snd781jqKCsVqZeNzC6eQNg4BuKbmznIdTyr8nxGNG2YpuORdaNyntEO&#10;FqsglUZPJwTo5Y7LZbaRPHnyrB06dMpe3n7Idu09yfaSo23egtV2/zvfYcuWLgNXbY14crrzXQoT&#10;biVO2GVQ8Og317t+zjrZs3efdbAtzwUO52YTLZtCWf75G9ZRJuvsL5990h7rPWVddJTsY9Drbw/s&#10;sU5m+P+blhZbvSjPrB6OK7lZs6xuVbPwl2kI+vgt9c2hkX/xbFJYQvKLynWJ82q4Ga28qpxXXcYl&#10;FCWG46b44QrW2ljlt4Ym8bmoWr9kFLQVZQ7v28MB99+257//Xc49O+XPAHFeZhWfrprZ7o8dLz/q&#10;rlJFFoBiceRd7jRTmNcnogoK/JFCbBscRKohUtoVoFDeJZwq33P1OspV4tQ0eSXF73hxlTbTJg8w&#10;o7DOGG9k4oPZvGkX7Y7Vffbg05yxxrM7cCUjaSGZ+kvJqOJGnSauxl2tTEj/15l3LphBeFaOXWJw&#10;sp4VddJLg2BV5zYXPPr39Zyzbra66pg9R0nHycZValcj0pTwlbzsPM+dQfW5dNpWbdl1azl36AlW&#10;UoUeOe8a2Jpw/ys7ONx9XzFYc4Rycmj3DmufMYtt2dh+s+JUtkJ0UkztHvHR5BDr71AlQ02R9eAa&#10;jb3N0EHy+3Zs40B59Dh0wE4eO2JHD+5jmzTeUSRGInOZ0G3FX0rC5yplvURIPfDBHgoAisQZfRmy&#10;ABZhgknXIory4EHK++xSZOZRvAfxgyFq60fmieswWyRsN16RZXgwZlViRtH2YZr2kPMui5Z8Dbbk&#10;9Hm4txcuICvo8XV6hrjCYkr1WfrjP0tZ9fMo04Qm6Vujh+AIVD1TlQ2HR/yEe9lIofUMHDUwqBOh&#10;QRxlRNaus75z3Z730f4OrXcJBDqdj7Of85NUPg4xyHz88EE7dfiQdbISTWl2HSUfl9SIG/+9SlsM&#10;rlOXiQje9OugTlNCSU4ERVococbGoi1xC3IPTXcliIjdlUEJlwDZacTnEhyBFL9FG5+wdAkUrklk&#10;EcW950WR5iAg220pB1nfPHOCPbyT1cEX+P7QOyTfNywiDrwokmAKXSg4L+tBoBBtTaNm1mOREfdQ&#10;MvCh7YkWcCZCuy9DETNuqIKQtvIOdAMDNv+4g8kuXYzyEKb6VOBKG337hQbFFRLs5b/pGjpqnwd9&#10;SXm5g7XedSQOWqWkgRl8U2gOp45FX3TWamSJ7SLhl/Rui3HqkS5kDdA0wM9m2n5AejvPoQ6+Sbng&#10;/Mdl/9+bd4ErBZSiEcsEaanWu2QFKfXj3evFzXmWrxUJZRA6Y4ScH0ESWo3kl+4FbQmSLFotJiVu&#10;rY2TjWSkgitZIePla4WiDAp+6VCLm/B0wcXdENyI8t+sxVBcMb7Z865MRmnjobYMmkh/9r+VdznX&#10;c/ko70ubjuB7vWUiF6p8HQHS8+uteodlUh68mo2hUknOLkr1T5p38KsNyfIBD9z4Hfa8y8L9GrJr&#10;NUh8joe/eG7/eNyymJS4+du8FKu4WlzFxbOVuBKkYCmDroabdK69OH+BW6CVnqG4roWX5ZCTU5wM&#10;6pfMHaIyXQ692nXoe2ZWNNI7NO/UQ/qW+ydhgcjAeN3nV/mqiqNywUubd7pz44XQK5IiiCoKWaLN&#10;JSxi+VW4P+bCr3jwqrhCbeTckFXsG/r0M/ts+/aTdsvNc+lc0YeW2UubDvry5mtWzeZOcsFIlfn6&#10;62fbc88e5mySF9gSbYzNnDPBbrp+ut379sX25A8OsIUBe0DeKL7sUoHl9szZPttzsMe2bTvBaoxG&#10;tvU5a53neujXZUamd4YgS+lzW0hvmDTowgt01uNK/SU7cbrTjhw5hyw6KrR4A7oTrA7SeQ2j9JYP&#10;hpKcnduYgMAVjT6sR1l37yU7cKTTznadt7Ydx20Mb8aHDp5iiTz68PIs29ep0xnncMoXCfMA6Qkm&#10;L+T97Lt54HCX7Tt82nZsP8b2aE126gwdIwxw6CVNB/4Fvz4LhMVd6nQInQgRAat1Tp7s8j8NgjTw&#10;QaM9OY+d7FWS4BGR/qSbbsvGW37Xl9RpW4jzFy66Tq/sPWsztx6zY8fOsR2ZDiTXrH30AFt9qPro&#10;UZIG+GidOWuSLVk+yX79Nx6wHg7AXMFetvNZOXP7+5baKzuPI7HTbr1pYVpV4wpRZkbZLbcs4ByN&#10;qeRps33rwS22BP+aNXNI4mi2QTlvmzcfZ3umOlu5Yio2rjRRqUwBjAs89ypxpMYvKSDbyW8VE2pH&#10;niZ6xZX1IyhrcKsycvQbuMZHTUXfAld5UGodeSUBCou88vosm+e0K2OTv/xYyhg5rhbXbZFJKrKj&#10;nhcRbA8xYM9uetH+ZuNT9p3jB2w/9/V1o1kufcVuYKbsp9fcYmtmzrPPbXzaPr9zs22nE6unpycN&#10;1gSOb5m4dCmd+hMp2wess6vPJnEOVf0Amz5wVoo+bvW1qxmxg6yA03lH/fxdpE70M5igs5N0OHG2&#10;wSCr2ryWMuM66pd++WAFQHWyuZl977VloWblU7ZGaca4Bi69vmBd6oVvwqwtDMHVOI7soT+ZNcwR&#10;9YOgCOcaEaLJdVGxuChYeILH+eOHuJLfsVyIeJwRFoUGjg+2KiIqajC6PkNxBZrZ5NcfGC6ggquw&#10;XEYSrtJ6BbtrEZ76uxpYqt9OnWtnKzQbnGVrr79gh1l1s2njXtu2kwHSc33W3d1jlw5wDhVtmvJI&#10;tldD2cAqnIkTm9l+caxNnjQRu4/hbxyDQeM4sHs8W94wQxp5OrPq0kUOqyQvBzj/ShBqz6TSqVPd&#10;nGF11A4c7KSTYSwrLafZ/EV32jI6YJevWMpqGvRylxNXlmM3ezV9GCBic7plJNyQ+qEtnJ7asME+&#10;v/VHtqal3XvVVYJaGayZ0dZh1yxcaM0crj7pR0/aA2dP2Cna9Dps1sEA5MTxbMuZ3RDcSgZIaLJ9&#10;qa/YQucCQCH8QVutzzlasTXpU0TGHdJKEOxQIhENN/5bE+6RQ34qBG6ukXCTHZOAWtzhNg4BFdyk&#10;jxIf6FlG8GoG+46XNtijX/+S7dy0gQ7Z43SAMujBwIw/K7FBqMYvNo/ObcpPxk35INuq7ZYU/49N&#10;/R0Ifsfxyh0yC1zRu41rcaV9xheHcAM0gv1efC5UFJpAoq0HY4VeUoBwsw/e1mkv7xtre44w299f&#10;BUIHLws5DS4kyZG+3LuOjlD7U5aJio0dMts16B3f06b7kOkcFbagjM4+vdPkd4oIT78JQwihcwoX&#10;jmysi4JSPhRtTr5XXHb+Hqa6L1mhk6K03dq16+60Fx5/1AdrvLM/0Si9F5kgsHX9s7YknemynTN0&#10;+tkGr2PWLJu5YGFG92tphfANKxOel4lFilf0yEA9XZ2chfQyg4aP2Obnf2Rnjh9l8PA07dmgTWmf&#10;brPnL6R9Gx+rMpSn4BRlwm/dIhmuvEoWf57y9EjL7+lebhPlSHnnUWJPHl2jHAsSzCIdQeFKOXXo&#10;4pjSMyMUeZd0dbbMm7hlK1U1mMt6h+IuzxWp+dHZUXofzPXLryrMyNSEjFLH0LnUMWAiHS4ODnB4&#10;gLi+QKhT/EIf77GOBie6CVp0LjGlXxgpRUk37jxOdKXTM8gnkxFd5F0i0OWSznCrlOGq7mqzdDbP&#10;c5SPlzc8zxaBJ3wQUytQNfDYMWuODyxfvsAgs8pHxpWspGepSfZJ66xh9iv1ETa8TIRtPLUpfY40&#10;TOeMpdjsL3Gdp5ArWRVcN3DIl43CBtx7UMZKuK5Dxg2clEEuNgYgquEOEuL1W2OXHBcydCbFdTMm&#10;2LsXt9iXtpyxTs4bHWRgJZdp10Ck6C4YTU8Z5eWDQP57CXHIpB9hMXFHrzKDNoFBtVYOd9F5DO4c&#10;Cz//5Q3ba2vLURyezhZMmpinOiEcr/+B6+9HmVjxgRb8ulOA6gfCL3P1gU3CVCa0AkhNgrg010XX&#10;Vt6zZ6HXJB9xuWJ9yDvF4FIXr8D+nQqV0irbaqBG/MJvZHnONJ5Hk/jzoP+H8q4oE9luLi2nGmU9&#10;PJdg1wRbZDtI1WQ3orLZHCL/1OB6TkSMixgB1w0skpDhHAVb6FXonGVEDqe7RJz0Eo7rVcHN7fXQ&#10;eleD66IKwWAPx/WwwhaRhy5PtB4+VN9IU4HlGkPrNgo7eroL/hCbbVzKG4JbY+OIc9o3Vd5F9tTY&#10;OKe/yJvhNn4r78Juys//fPXurbwbsT6/ar3L9Vm2e/15l2ux1+NcPzyw2mbSWniVydRx9aBUlXLp&#10;qb4HpdzkkvkycanzcNzKO0VqVxyH51J+7se7RcZSbPaXuM5TyJX8N4jrOlwNt1Z2Ne+qdijfByt2&#10;GAE3bBGa5zR5ynLyclS6lrgVAhcxPO8qPaFDUN66fXNZwPMyFZScr7rKEeyNs/uDJpMUhYGAaC8U&#10;X8QmLy8Piq/wy1vgEqEZ09dc28aAyzjbuP4IW1j1WMe0Fn/5ffz7u+m8qLdFC6f5uSpizA/aCczE&#10;bpvayCG29XbTujm2fEkL55OM5uDoxb7yopeZ3jofJlzWyxhcOWuPfm+nHTt+2Z750SHfW7Oru5cZ&#10;4Rf5EByT0qKOXKVLH5QNaua4gsEghvoH6bf1A98e+s5Wa2GGeW9Pne3dc85ttXfPWT7GoacTWPpq&#10;jpKMoVdgzVpyKH244lHn7xiWxT/7wm4GVSajb5Odf5SZlrwk7+dQ797zGszRvCmwWHEiOwtCp2po&#10;Cyg5byoIHEMPzp79XfbNB7cxSFLP4NdRbDcKjD62nrrAxx7MIPmruLxwOq/SKL/e7EmjVr9c5IyY&#10;Bx/aaa0tExjYGuCA8XPEsdXJXmYJShvyLKq87Cp+db5Lp3JZvQZtxqKTziI6drybgZ9+6+t9xS6z&#10;ZVvb5Al2++1zvOP18OFu6+7C9vT6ClMf1sq3GRy0NoGzguYsnmj3fWAZnRx9DL7No3NDAy8D1kSn&#10;rtIjl8tEK1s0tU5uQtY5e/jhPdZ9btCWLJsJHgeM7zrBYGCnLVww1eYwGBRO+iNTv+Et7/E5bo6X&#10;qEzDNb8fE1rhLUlUP4biVmJLrwDeiMu6JBsERNijSNOIuFjZeaHlfwmTeIuAYI7bst7VRNewpBuB&#10;8r9KN8DAyHOvvGzfPLzXjlGeFcsu7/b+KXPsp1ettTtXX89WWc32ccrSkklttmr2PJs4KedRmYil&#10;S5cwALfEnn56q33+i4/ZylXzWFHBMa1s6dDPrO5zPRcoS31sgXWJFVjnWZ11gW0U+Rylg0cls6Ge&#10;1WganFHepA9PncmkvFT51kChdNXH9AS2qWpgQFYz3NXW6JyqCQwiNDaNtxbOrZrYPMEHFFq4n8B5&#10;VvU6RFp1TNt5MbBwhdHb6CTCEvoPPkILo3rb4oIlO6UxGc2XYotJ4Qrjz0n5Uany4BynzHR+fjxN&#10;oheTs0WUbj06+OV3H3TCjTZ+JFwiHSfianBlQ2TrI1/2Z9kC0WwJSUeTtqycN7fd5kyfwgBqj53r&#10;vcBBnBzI2cvhvv2sesM+OrfoPHnX79tCaptJ7EYvxZnT3XbixFnyjS4IBsgvQaeBN2mgM7vk1yHw&#10;mh2qg2T76Mg6ePi4HT56FppGmzVngT8/ZjFrf/GShZWBGqUk0lNeK0GKdic5eJRfuGS64l5h0ump&#10;FzfYn65/0h7qPGbPnDhqbXS6djL4vJi2cYAyoK16brvmevYRn2iTnnrcvn1kj90+dZb93M132exp&#10;0wUTLsmpCPLwkFuW00IPxaZkZJoE5OE1dESMfP/accMWIaH667gFuEplqJXrVb53nhp9A6WKW9Cq&#10;TAmnDChwy8TlPAwcnT3z3OOP2DOspNm1dTOmoaTo+cQzUOe5CcodHi/FCqDQe2eJoPyea5btxCHD&#10;f8sflUCvL14PFK6/EXAFqUe8nrAiil+8juARPrYcYBGqeqhqq2eoJkc4k34IHKDctzYP2s+/64x9&#10;9h+m2rnzWmkWT149Z4UjVZzcBftd2FHh7kotSp8iSv1+krybNHkq7xtsQyhEdL7Uz0huxV1k5Zmc&#10;BirGNTVZE+27Oji9+Lu6KQ2pPhQ6pvsADkDFeeLwSGe5TL909bXWzMq1i6yi0paLSp+cfnWQ+4Yf&#10;PG4f/MXP0NQMsALnh6xqGWvLr70Re+p9rXSOO1KZSIICNdFzk+Ur5Hxvrz39yLftMQYOtzz/TDwH&#10;pArp1eHyd//U/bbuXe+zcQwu/eYvfIRVSceQz6BiJe8S8tUvCFTSvf12Km8hPaHFu3lSsqqbrCyT&#10;Rpja/3TjBVBAisnx8gWI0DOJQtzs8ni0o4rYXVWeAop65xjEwuN1XIQCHeJ05k8ER5zQ/V6DLt6T&#10;nRgKQUGXb4syUUAnnERQbm2GHql8qa5mW4hMZnAdC93QgUQX73UVFfScz3bwYAGQl37RB8MQpwG7&#10;px56wL5H+di1+UVvr2RPTW668W332J3v+5Ddeu97meTQaf/9Jz5q3Z2dbOKbAcGFNqdR0JLjunoy&#10;y/qclFKsyMIlr/N4CNb1m4gownPZLwMyAteMV5VViR6KC3mGyfZ2+zqMfmT9KEOFjWGIaP91RJWB&#10;orNQsfwP3Iye77Muw3EXt42197JN2Y8O9LBFXb8+XaKxTlg5t/QOpoFnySxWzyDG47GNvnrcL9Fy&#10;0PnWYv20164VuhDGf3dl/sTEk67zTCJiwCQouEKsf8J1HoKCN2wcIPxmeQoAtIE/r5uE60tVm9aK&#10;T1wazNFUhXmclTOTVTVq4UR7mkGqE+jZz3ub5Hkaueo1TufeqIqNgncqiyNnctj8WK8jUfYhcx2i&#10;2kjScBt7WRZdEMkXtigMAp/kiEQaJbq4d3JxKMb/eZlwygwZ/KJ0yIRbtXFGdxp+pGm4ssxeFRdF&#10;ClVhquJmHYt2IAdk/VxITlySmmkquK/Wr+Lk/FRtHCkYCbdMmRJZg5vJKzbGW4NbY2ME/n8573KZ&#10;eCvvVJr+adW7t/JOlTtb4TXmXa7P8DmzX1Pb9pO0mcINRG/tpJdcNazaZkYsv5mvIKziJJAMJqZh&#10;uDwPnDciSpiEUwYUIguQDFaJKb1Xx3WaIbhxi0way6ItKcEqLJU04S1hhuifeF8VN0FlGrGMaGPC&#10;CzmOW9p4RH3BfWuwxg315v+Jlx30VGFIBUKlIB7ilTBKQPUFpigSmceTqgIMDGE1uMRF+BBcL1V1&#10;HGA9zZYsnmIvbTlie9lCR4M1R48xM/slbWXTb+959wo6aePQ8fxiJ3E6T2EMB6Qt4LD4WTNa+Ljp&#10;dUE6L+Uyb54qnDlhmon/+GO77NnnORuHmdhzZrcyM/yS9dHJeKGHzlVfC6+hFVKuaWywauFHAy+t&#10;6tBtYNBI3/7CPHPqvPX3DbCFxXlrX93os5n62H9YS8zVkUd3nptycFCvz3ql5yXa/WAwgOGzAwnu&#10;6uq13nOX6My8yBkPA9YxiY3Nes7bJQZMLtAJqc4MvXD7CzSIjsQULCWLvij+eDVn2zPMYF3n+uno&#10;PGfHjjbY8mXTOcPmIn/C0Ux0vZJz8CSMg94jwEcBQfrIVGdPPYdG+G5hxJ89q0GVy+D0WvsUOqwZ&#10;hOnhYHGt7NFAi1sIugHpwZ3CBwbwk3Zt1+BbUeEfZBb5+b7LrBDqtRkzLlgLmyafOnGGDx8OZGOr&#10;lKmtddbVfd7Y5YEPBpRRmeGfCo7UvcQ2BaPpQJk5cyLnXky2jZ3n/IyeAfb0H8Amg/xlV20wdQbP&#10;ho0HbevLJ33W/vvev5TO9hYGxA7bYQZx3vv+62zWzDzTPjD8t4STKqm8RkOX5XiEbrBZwZmLmGuv&#10;j4vs3DpR/HIQscq7on4U4W/AUwpy5kIN3VVuCnkEFyzyOE3SUTyZqSDywILH691VcVOELnJunxJI&#10;W9GtZZXDtScO2kNdZ62dVTX/fM5C+8Vb7rZVi5dSNMPON0Fz05IVdHTnxweAjgkW/xctWsi5I7fb&#10;//rZF+yPPvt1mzKlma2z2I6LlRNtbVNtfCP3ExTWwpaIE9nuRnvXa/utJp9hry0VpUtsh4VMlX9k&#10;S4gsoVVkA6yU0bChBm3On++h/pwnmv29ORTq+JE+yh316mI3A0GsFLnYC+0lm8Q2Xu3tLawsmWQd&#10;U1t9lUlbazPbuTE4xJgi5qAx4UeVTv89WfpQltS495VlrgqRGkBVxlFXVVb861nBeH2KrfwC5Y9f&#10;R5EFAy0Tih6/CMTpBcGJPSz4osPBO64zaSLXJZBF6ZIrlyCOFkl0xHsi4VDby9ktdXSWajC6va3J&#10;7eIJzx1XgpMRpJzGtjQgw3lXl9QeM9B2gUGcLtrBbtrUnp4+n53cwOq40axy8q3RnFcQddZPO9d7&#10;fh7JAxSaC/11nO1x1p5/7hF7+qnvM6g7xa6//jq74Ya1tEHpLIdKkqS9XE2Q9CPAn2EeW0vRzyHV&#10;uw7ut81dJ+0CA1M7KSs7OI9GOo4aF88Lcaitv2bJUvtXrLBZt3unLZ0+y1YuWOTtZAGbJUtmxeXb&#10;n6TeCS7jZOh8X32OKq62nUjWKIwSZSvzit79lQB5ndwLrCiGu6jlUF4VVyWY+KG40FfbTA30vbLl&#10;JXvgb/7KtrzwtJ06dpRndIOXD68DwpcTjv7EH5eQ7cGq/2W4b/2HkMwadQuuLFv8ivR6R7gDFjWu&#10;BldRkUZ9BARA1NTA96JahGdWsJB/medbH2VYgzYhxNFoj8zWLLhoP3PvWftPD02mvkCjFwJXJDC8&#10;vIIrHHFH+ZVPLnBqfR5R2GZomYjYTJP0yWohQanPqPOWLLOOmbPt5JHDrEQc7StIxJnJdVaMViCq&#10;HZi7eDkDKq3UXSaRuHr6cQ8XruifcQuEMsDj1EQqaKjOc5YsZ5XMAnuFgbvRafKNo/Oj9zOtdDl+&#10;6IDXwd3bt/jz4IY73wZSrXNc2hnJyHmnvNfgdOhYpS8tcWDXDvvz3/5N2/zCM/48Gc0zRy9uepf7&#10;yKd/3T7yyV/lOdXozDqzRpMHlGS9zqis5LxzwVURFb/0UZpkJX8n9BvynGtqhivUogtqBTpvaj8V&#10;k13pixDdl1xxk2mirSUDIHC/UwZfDQ9BzqPAFCGdfbwl3euSXcp6ysYk5jz4XH/YIl2eMPJP74qy&#10;pbusUALItxoQ1GCc7rOlct7p+aSy56syi3g8YMuVGKGyB6afoWVNwVphqXdOGV8Qnh4XjGRuJjAJ&#10;JQYNA2T9k4/Z33z293xFTZybxRZq6Kut3X7hv/m39t6f+QUGPTURCayutBpeQAIWbsq7ag1xnf1H&#10;XEGWyT2g5sZDZNVEWTIMfd65jAquOCtcNTdSMae/YJHHGcr6UTAVREItU+M2rggJXOWil5xSiLNl&#10;3BKs9A3HFWwzK3lv4eyaW+c12REGTE7pm4bty/w9kGwc1Psg+Skc2SNUQQ4e3eeqo3fEKFsQkvA6&#10;vg81WWPXmX47zjk0c1uY+Je48yWjnWKy2fpDTKJj61YJ8m2xSahkaVWO3gsVrnEkeZXKwlUquCwi&#10;mmydXGOkmzj0HUVybQW7CcwgjXLS/wiTAA/3DXJeZPBKWGCIgjIXxdmmMZFwzoSYGOAKEefXijq6&#10;z7dvPO8CN+NIi6G4osiutqwRU1PwsjVKtNIXCLoPjMihobjK7ODhNyU5LFWmVfd+VwEvcYnlxrNK&#10;gZmmipvDwP/x9Q49czKH4EZ4TnNFluuddHQFUkKyXE90mZ7/f+RdTvxbeReFMspEtkrUg9oyIYrs&#10;ijJIgNec/1frXdbyrbx7rXlXtl20MWRkmV01N+Rmbj+yjUNCznddFeOlRSAVl3EVFK0p8U6okIwr&#10;v9xV8o6YArXgdQb/KXB1lxT58W1mRQ3xVXCzzpWgq+J6RKGcgEpdR24zs6iErouct/0ZKOLyXRC8&#10;AVwHGGrjEqeK6xKvkne5ty3Tv3V9k1qgLDCpcElPasKQfPUSkMpGerngrsLiyeM+82Xc/MLi4UNx&#10;U+Sklma74fpptn7DAXvppWN209r59sorx+3I0R47duKcbdt+vBisqQrVh6L3/9GpOciIRnw46mGD&#10;IvFu6mqp8++hb71sf/EXG2xqRyNn2UykI5+BEch0LswlX1XCfCjwLvGROKjORiXvIhWBQYcjbCs2&#10;YVy9HUefx77/ij3x+AE6aCfYkqUtdA6PYd9fXq/pPWBinHcgXmFg5jKDQINXmG3uRtLE8wFW77D9&#10;2u4Tdvz4Odu4oZ4Z4d0M1PTbimXt1s5qE59pSksygB7adkysCrvMjPXcsXyRLZ56ehtsNyt41FF5&#10;mY/Snu7NtnvvGZszp5Uzf1qxiV7EGYDhw8MPR8cYWpEziE6XfDs3Esdbfn1dvx3hnKABOko1mPXQ&#10;d7ezauGATWkdbcuWt7KKoCH2NGZARp1HfoDl4BifBT94hWEt7+3SwFhK254zzIrvJQ8ZEDveYyeO&#10;99nM2ZNs+syxvsonyki8DADpM11tkNm4g8xw0+gTnynRqOWXTBU7LMgXhszhTgUrFy63rW5K+ovM&#10;1P/Rc/vtTHe/7cTWp0/3WAvbKW184QSd+FfouJ2RVmmlkiQzAxGQEhK+KMcJ14PLOGeQMiLNBZwb&#10;5yzwqo+YxMtlaP0QzE/sKrgZK1LxKvKcIFOJC39SMzC4ccPkwLhmjtp0pNAcGZZwGOeiV/GmFavt&#10;U11dNn7jM7Z4cod9gjNpli5cGKJCus8svUx9O3H0qO1hK7TD3aftPB2z181bzLZSi1l912Qfuf9+&#10;DrpvtaNHjjJQO5pBkg4GbaZY+9SprKqazBZYLT5jWatd1OmhAcQGDSKigz9cC4mv7tE2fer00Wob&#10;1cGLnE/S29fHAM4FBlk72XqLrRO7zlgXnZBn+dtzqNN27TvJgMMByusFL2ttkxsZhJ1i02dNsVkM&#10;5Exu/b/Yew84v47y7vfZImlX2tUWlVXvvVuucq8Y2ZjqAE6AkMslBUL4hOS+bz5JPvdNcm+SF5J8&#10;Um8IBAgE81JCsTEu4IJ7ky3JtmT1tupdu9KuVtp2v79nZs45//+uXMCEcK9H2v+Z8rSpZ848M8+M&#10;5BTOMBQ4Giho8vRBjQ+V0AeJ4g69td9tYlCYKk8aftjxS/tSW1NHSOVM/QSv9xKPdxRlTQWvH68o&#10;4eEF19MdKfpT4/d2HPEUB4KTSMwcJ6Ynut4pSQiAsW2nvohSlfheTtKY/qLcgbIWGfFRDFpAVd3U&#10;UCa1NUNsZEOAcJqqA60uEFDdef35uM5PKgclK4/ILLv/HZymOnGKk5LHTnF3zjFrbd1pDz+41Z5f&#10;9aRdcNFldvHFF1MHMkPmiDyDE9cSR0SKC5CUMfW0ccc2+9HGNVYL/genLrCvtm62XZyk4SwNSuse&#10;a+05Yy/v2m5zJk1lUTaYO5vGKZ9JnKbx+7O8PoqcJDvhxExJHk6RiXvASegBPCJluJknI5Gq14l6&#10;YDC6oXzF4Vx0E+UkWgldx0r1XpQ38QqyJ+p5XlP7TUUwyJhJTlK/lQwbX3jevvuFz9rzDz+AEo/3&#10;BhMAXfKt+he3fDyOPPVK4Z9LIgL8ye9NF5/3rZDqCAJJykv1N+WqlK4gcAW6oulNkOhE1yOEGStM&#10;O15FV9jOIxagqHtsDMuc6p5DQzjdKlQgIej/SD+Lwve6C2jbp6rtOw83iLr3aeef6BLweMLuUoMh&#10;EOCVvyBDjPGUUBMBU/LlaR7gJ8Smh8IxxgEmYNJrxQ032/e+9FnG3EruZdls511+lcPoLpujmADT&#10;ODqSMVoL0nLep+URWyBdLleeK5wkgEsQK0R6fCwTF8CRM1lGNjbZjPmL/ZRVopG3iQo2x7RjkuwJ&#10;zOvW+t05Y8ZNtGlzFwTaBT5eVynLCJbahOZB3iZCRUeZAqDuGvmb3/9teL/APYrD6O86acT8iN00&#10;Sy5aYe/7zU+W3OWjU9MysakM+i5+lQGhQA3fIHWnRF+MdTnAdAT9RES8YZNSiAq/MSMewC+6KSpr&#10;x5FGhqZcJqAAnt4fOhWqqV8un+ACfsJQyGPxODsF+AvFRqnI7zg535TdhuZR3GU2wufAMgMcKCEN&#10;edYGK43zA5yDBVgp/xNM6ndipbrrQfCxkyYHkk455lL54U8U1F5cZq8aCZ5coB9iIi9McvYyrxZC&#10;iEn50hy+10a15Kco1z/3jP39H/6um2jUiS6nAy9tErls5S32jl/9aGLkT7UPV+YBKXm8vLyQ4FRo&#10;f4lvkF5US+suEM2hQjjkIvj5JZhiAmSenwyGBGefReQ4KT7RyEA8ohiLv1wUD6fI8KRYgkxCpbGE&#10;bBNQOCUqEOH8wY+PIc48BSJAoUwa+ZZ7+/wG2338rN23pd362FQR3jGUW+hQgQ6orruBnpSpaoo+&#10;DsA3qA2DstTZ0Y/7UL7sONplD2GBYAzm1abzHeWuIG8P85kNh0/b/Vvb7UgXE0DwvI3DV9+fUkb6&#10;OylmVfhBpkAqzyDCePY1dmh88uYraMLaLogDpAbeC+u4d4Zr2uTgaLt4bbaykU/tXVYSeoHR96YM&#10;AuvbU19iSpyA1Yqp2nziYf04Q39kUfDI68MDWTDVWXoKPUssoRXovmrdRV7F+UBWHoUyFhu5JFoJ&#10;XRdC/VtQsZ+U0XWaIlAmr9MFNtAr9g8nEOg53WIRpTQlR8niQyzE49x0HcIzEskGWI8OdFPZpvSI&#10;EYlCOWNf9Od08/qI9CJ8Cd1UgIUyLqebQJyhBxLjwcs45JlfeQp0PZ4ox+anhK4D/xR1l+hCJ0mX&#10;F1CiG4vOiyiHerPuysonVcybdectJfvxBsxP1nSK/gjlaQkgPFMxvpH9Ti050H2D6i72P6cb+0ca&#10;i0POYu+NjxwuFcc5+p3TzUoQTyqbFJcRzNikmFh6AzAUMWBMjFApPtFIXCRGaRyhclE8nCLDM+GU&#10;0o2xKbGEcqCbupAzKRsz87Irq7tEp0A3eZNoJXQdHhrxORjdN5U1WQv4RfGkKk/yhoYYjk6pOamB&#10;hYaTIFOjSE3X20NCj88sTWFHzOmqNylKu9wuumSy3fH9jfbUE632tpvno6w5bodQbrS399gqTsNc&#10;umK6jRmjC8cTd3k1wQ0TTZcQevqgcSWO2ER3mt3aHR2dNhRTRnv2HOdEB6c0UNJoUVRTW91x0YYp&#10;rhqOi5+/cIyN5kSJPkadDuzq66vtNHdojGqu8fttrLrX2rgo+oV1ncgAHU7liJ0m9idPiX+vzV2I&#10;4mQKSiFNpZFR+/xk3qubhUvRa+eOnHZOw2hivYV7anbuqEaOkJeKKpQt7Pjq7MDWMDaW58wfyUIm&#10;clLgOmkzlI84LQxq8Y/9xJyCOYE5t2oUL+2crgl35ujbU7RF81gb9pSZeC9ZOBWzQEP88shKlDa6&#10;VFLmxHQaqLZmKMqjY8KgLM7Yi2uxrc7XST9lwxcFtPrJm1aX+7kHosmmTNWJIqAlE3F1LEJLIVU3&#10;shqFTZvfb8N6iO3bfYwTNZy+8UVXryWXTPS0K7GDE0o66aDyU3vy+hVNhflTPkTf0wIAMeUubxO7&#10;dx+1Vc8fYndyP+bQumz7jqN2/EQHCr8D3FUz2qZPa3Zk0RaWSObYyRfbUMnom9Ii7xgMw2CgFvpK&#10;aNOCyjGiL4+IRN6gx6vRdfFijov+yD6mDCyLErolgYLgRbqFaLwZXfxDOC1z/fILbRrKldHsbJ04&#10;flwGfJp7A/bv22fr9uyy9ccO2DaUIK0njto+bMt30P5Wtm6z32KBZtHc+dThAv/T5e5SxAzxI2EZ&#10;qVf3JKEyyBBRHl1JZ1YPkaJHrpbTEQ2DmGZTmsaW48dR3pw4jhLnKH3wGG3vIIrCg7Z6/UnrXruV&#10;sjjDAmE/J4CGu+Jm4njKYJyUS5wEYlzwfHheaPuMKaHhq7+xMIVw/fRXjXd9KGI1nmhsksy59JKE&#10;dH6zmkoeAbkjQrO3gBTaPwHI5ROb2OYdRKCOIl7+BsjIRII8Sog5c7EN7ws8wheMxsnYjyWCFL+6&#10;v0BqDlZxI5lIi6CLwY8mg6FHsYyhI4Y+jrCggWCuvIq5kDxVwDaMHMYJmlrG3hZbvnQW43anbdmx&#10;z9bT/5958m7eK1ts5cqbbPLkSUIJztlG3gV/jHEOAmzl1MBnH73fvrt3m723ZZp9+JKrbOzIRvuX&#10;l1bZSzJLWdlr2xlLP7/uOVdUve3iy6jfYM6vWpeRlLlEv3QMAkgFmLmSQBablXsiMjDldfTnIo9I&#10;MKMbPPqVE2SpvEXcBKGnXCEtoxdSkvwpOkGmZwluQuGpd95QzBLKlFYPcwMtyqqNaFFTNFPzDu01&#10;UJO8yXk+1OCRTXgh7MEAkmBJcxk9nNMNBRDgHTeiFukGQkKPxPSI3sA5hUM/9jTSlSYTqBtbh9nB&#10;41XW0oSymEihOn096RvvvkKbPCrs7qcbMH+qSOgAFFk4tPqfhyOiHk6nBC7HIDlCBF+RmjMvAQ3U&#10;Es2Ecdtvf8qO7N9rj9zzPXvsvu/bDbfe5ovuLz37pO3YsN5PGfzqp/7Q5p93gStuTqG811+P7v3q&#10;7rcThw6y8aSNezpq/a6OxLI0b4Fb9pEY85dk0POCK6+zH3//OxSLRkNyAozLyph+ltMs65592svi&#10;dMcpW3LJ5VbHSY4AGB7+W6SbBEltwgE0u8qdFFH/9td/wYmJl1DIMPGJPAUhE2tXve1dJYoaxWs8&#10;dGW001WMXHGkDUK47EpBDomSRIutl7jUjlOK6ESXkFM4w84iYjNNmczjB/j0XgIsNOsI74+cb2KX&#10;UYsejy/2O/xSpKhuyl0z9/mMmTDB9rfu8nmDg0BH+TzDifMeTm0OcBlD840VUhD6iZYUH+tOG39m&#10;LVicoau03WVwhDyDxCupRMAEJIzgl3m/s8xfwkmdUHdK4Q3lp2UmTJsuYObyp+xL//NPuZfmMCcA&#10;MU4V2YqOTl/d8O7bHK74o9NBaiOSIYkSyl5QuSyD+Yp0gj+HCsQiRCIMPfcWKBcwBpCI2KWPAq1M&#10;4IKcib7yINopXAAhNnLNmCcontRhKI+Q6L/8ZBD4FRfCMZBJqJTghqEguWxqnW06eMY2HOmynVgS&#10;0KmUCuJ150tvsT9CTPKqt2s0qSKgpytvRC6IFRgPrbADmBi7/cUTdozTM+9Z0GiLx2MmF3PUcif5&#10;PpKS5hukv3jojHFmmxM5fNdBUF+icpLdHR7XUyqQix7SYpyahvCU7M0Ej2T1UY+5krIxiZMxF2Kx&#10;YRxm0OSwLmvr2/tsG99dHOL0DYbCreR72Ns6YNoyNJyxcip7ICajrNF3bXI/17pzOfSjUorPQptI&#10;LTi1EYfgJ8eQr+hi2B85lEPEpPAeDfxEN8xHA40IQiD3FamXQ3k40XVaygkR56Cbcjk4+cQzQRVl&#10;DHQdQuSjhP9/rzt1iFRq6flm3ZX1j7xgYqtJDyVkLQmkfCz+z+h3b9ZdbKlUQ1YL+PNaiQFqKTil&#10;4PyRQzn2a6y7AoHg9d9It9yfhMogQ4R+5RJWeuYxIb30N4fKMisAJ5nTFVSCTM+MzoAIpRQiC7QG&#10;oxu4wBKUAtYrBQLrAXQzidwzON1XYlLkHrETkVg4CsoJslTeIm6C0FMuT3tTWRNK5L/8r39e0HlL&#10;OoXXY6jM9FGsUNiFqiyF1hIgqPas8aSUkG3tTG9tPWKnTp+1ObPGcql7fs9Iopv4Llgw1pYsHW/P&#10;rWpFObPbNm06ijmcs+xQrLTnnt9j6zccsKtdWZMz04JdsdGlFJc1iOC/9SOH26VXzOZi+15rP95l&#10;y5ZN8IlqPyshutfl2NHTdve9223HrkNu0qCWI+26e6LHB7UqFkYwVYZipYrjIN2cQKkA7/zzp3CR&#10;9iTuzEFxwnlz7Q7XSZaHHt5uTzy+m9MqWqDG3i+mgIKc1ZguQYGAmTHJV1XBHRsojaZOq7cVF0zD&#10;VNBI7nXQwix3vSDTlq1H7a4f7GBTOsoM/tWy2McePrLLoh+PY+zg6mcRoAqNSXvbab9D49prJ9mM&#10;6diCp1wgw0JzJWaEuuy7391gu/aeoKj7rQY6nNVBAu3HGobCCDr4dP9DLydcdPrmkhWTbcmiiZxQ&#10;CEohfWpgZcZ+/FArpoV2Osywat3pgbpHpwDIYxdydh7jzgoWk0+2n7XjmANoGDnUFl8yzhYsaPF8&#10;qDJ8cireCFjDx82Jk6ftrnu2u3JOcVmbwiN/+mBRG/NJgSo5cwk6RGjB5PHHW23/3tMo3KQYM1uz&#10;dj+79dnhyqL3iospZ29DqdWIHzS84fiPm2bbs+sw9yHVY46viaQQX2zjLliUIUgQ5VA/chdwImqM&#10;K0lxuvnUsQTktQciGyHkXnyZHJGUi5VkVFySM6SnUHoWiJXCZgABrwR7kLQU5U/EGsEC69J5YRez&#10;FlmPHT1qmzEntWbfLlvFzusNJ7hwt+OEHacvuYxamEfJ892Du6326Ufsd4bXsQg/xdnq4vBzuZKy&#10;yOo3QiehMuQQMSA6J5JB5lG5T4kjOEGhv0mTJuawgEiBc+TIERQ3h/3v6LFj9NWjtmn7CVu/aTfV&#10;tB1FTYU1czdUU2MtdznV22iUN3UNuhtnGKf2hjAW0Mf58/2NjC+u1kxfz65RpqxUTvriZ4eun0LT&#10;Ig8YUuxv3mRBAABAAElEQVSGqpa8oY3kb/PQspXuefcsxVLwfqiE0B/9HeGzgEDHMaI37DR1UH6E&#10;PwhdZwItTw50VcMOWdJWvYc7nJQ5chXKW1FIj+YHGfkfGYeHcLToqxXtigot4lezWFxrS5ZzMmvJ&#10;dNuw9aDdffd6+9bXT9htH/gg5hnHi4WTjz8lfomb3P79B+zfHnvQvr1/m7UMqbWl02bazFmzbCqn&#10;ZqoZh//5xVW2zrgjiUWSx7mz4uSLT9lJFobfd9V11sxu/8Fcop+eP6t+57wzJpmHaC/A7BFkjOkZ&#10;WPBkQYDcH1EDjn5j3XnEIHSLBBxmIN0iqvsjXGKl9jJr4VL7/U//IyYJ99qjd3/X1jz+iG3ftN4v&#10;5pb5rXB6SdLwD8R8J7SwoxB6KE30I3H3x2BoqDHJ4XLhvVkqLiM1kK7jJ7pFXrGtCyO4nK6iaob2&#10;WTfv4YMnquyxF0fYL13dDphMjNK3vbGHrs6aor33mnbbdWAop7hqzacrkCqhW8YicFIJOGAZ+zem&#10;7kbUj7RP/uXf2fQFC+2ZB+6zr/zNX9j4qdNt9aMP2YKLLrF3fug37IKrrnXeh1DqfP/L/8pcpM/m&#10;LV1OHIoUFPBf+Iv/4fe6XPPOW5nbhM+IQik5rvKg7IX+71ElPws5xVLf1GxtRw9TFRppglPdVVcP&#10;5a6aRxkqmVfRbxecf5EvqieY4jPVsRdlVndIikBBUZxDb1z7nG1Y/YxVcaeeS+fFHCTXSSOZZ8ud&#10;KDJnYpyQ8kgEEy/Fh8wJN+CH3xQiOrYFp0IirSPMwckq09ZSl5CzWEovxnn/0AQL5r4BQC3IMyvg&#10;YptQUGlqYSBL2AKNjKBjCTd3zkNB0VVViF0Muxx59SjW3diJE20SJ2n37tiuSbTHiY746hRL5ynu&#10;UExO8VGW5Ok63cG3AxupYh6SfJpzjJk4ySbPmpOwgVB+YpCycD5E6bWTojNg90SG8aH7iTqQx5Xx&#10;ypAjUXbwahk/2cZNnOJYzz/8oO3csoGTVDKNHCjrG0gnGqRonjI7yhTpCuk0J3m7UAZl30rAe1Yd&#10;PdAoiuR+/ynWHXBJLkcGID0F6/4QUYx2MkmW9CQy90a6Dhh/CrSKdBNIop89c2KApNjgzZOI96SQ&#10;npVFIpph5mNbATxLFXgod7V1swbsg10xo87Wc8rlWy8dt5PMG5gu8GmlOVZWjd4fFFYf0xeTUqIk&#10;nuYxsZFXMjDr9OP6/Z125FQ3m+D6rWXkEJvWGMzaHcfs2nfXt9ndGzGjC51K2SjzugmSebcirD6o&#10;P58DBWbwja48rD4hWsQrSUpCaZIqkWMqmw9XjqqyeXVsOoKuFP/bO/rshZOY8MZqRAXfbdr/4u2w&#10;QF6Kxxr6wgQ2CLbw/V1kmfypnwS0FEsIL2yyMgqekH7uuovwIDpkRi7zQDNQDXxTfHjmdGM8eQ2+&#10;c7eJJOOgdBP5Yj6UUdWVu4idiMRYSZ+iRNflShGCSejyRlqKKl9XSUSKZZzIDKQLBacbiBfpiqVc&#10;SCk8E7GS1ACYJw1O11HiTwldED2cIjOuag+B6s+77oJoMYd5RrPcpKiBZRzKJuW9WMZv1p1KJVb6&#10;z7DfvVl3qfVlpR1KnUbrZROrIE8N1eJt2n8SQHimNpzBD1J3zjGhwSX1j2yEzyMyMuVSZugpoYgT&#10;GeRR+DQu5hGldJ1YoHhOugXc3HsuupHKIHQT/fQskSm1d8mfAcQMFmgNSCuAO5gElMtoZJ48Ls9E&#10;DpiBBU8WTBCD0M3JRF8e8eadNaqDXwTnF9Jltc1rikrMO/K5+g0IwGkhxKdFGX7expR30ek802P/&#10;9C9P29ypo+xd71po06aPLS0Wx+VqaHbLXnzRREyNHUNRcdi28jd9WiNmy4bbS+sO2hNP7sQ82hQ3&#10;I5QICNUX+J1Gih34rGYSPWrUSGseNYJd+ePs5pvnCTMD3LevzV5af4DTF0xkXzjq99EsWTLW9mBa&#10;bNgwdvFyKuUoCp3m5pHWhZkt5XvpkvF2662LrZaP86I7euy0Pf3UQdu6ucPOYH7toksm2lnubjly&#10;pI1L00eyCz+YDxsxoorTMz02h5MeK982n0XotKAXetGzz7baI4/tsg3b2uzsarNlS8ZYM5dj7t57&#10;3BrqalggRMl07CRKhVpXhIwYMcSuv3YWSqTCjnEE0704Tz2z3TZt7bbVa/dZ1zzuB5ozyvZyJ1B3&#10;51lrHlvNQnKHn/qRLk2H6s8/b7y9+x0L2d1amjfd1fP0Uztt86Z2FE/Y0F8y2j8O9u47zmmhGuvl&#10;DmEpnJqbhtvpLpQxlN2VyHTdVbORRJ8Rai3KX3KVtof8PPvcftvIHTPi7amqmgim9Wa5HEu+vO48&#10;Mf4c5C6ih37cKt2RvfudC+yRR3Zgbu6Arbhssl1wwUTuRpoYFvMSkn8dobjiK00fzWte3GPf+uZa&#10;G9M81D7wgQsc6tX6RyKlZy4VvnOImWBK6RapvA5/Ilbk7Xk6N41ziOXyDtafz5WPwCGnlvsG8s4m&#10;v4WkdZs32TfWPGPPHt5jO9tZeKT8+zhhUoFpsyoup57I3TNaxDjIostBlILPHztkrZhGS8oakXK6&#10;hVJ38gii933w45E/hV85MxGJx2CZGYxuhjEQQTI0Nzf535w5av/BnWRh59Chw5hExHwaFwefOtVm&#10;XZ0n7QQn9Q4dQ3Haewj5NcZI8anLxsklplZ0D8wQ7udqpO8P5RScxrQaTrM1NYywuhG1NrJuuNUx&#10;huqEXAXxYTuk5IIWipwKKTFYoPSd3PJ6Er3RF8tUQAFWj2T+SR9X+pOpMl+o87KMhZkexfZGHYY6&#10;Cacc5A+Onu9wedgXGFVIinK6QYS0tlrSPxAivJcCTEAQouKFzBNawtEI0i+zli5LMD9pugOEoWzB&#10;wok2snaYff2bT6G0udNuu+0DmNbT/RExM5F8HiICt3HrVrsdZeHX9my1Nsrz1sZRdssFK3hnYeaM&#10;v1+++nprQhH5tReetYe5FPoEZboVE137OR3Wo4ESl7LpgeIPCf+Z/a5EkFR3WYZzKXNfUdjgp4T9&#10;3V6SAoKq090r0C3BKQ+cg2kim7UJGLWw6PpLv/479s4P/6ZtXfeibXrheXvu0YdsM0/dhaJTm9pZ&#10;r4Vyb2b68UYnpvgTUV+ZU9tRPSgNT1RyOr8IrjwLSe0wwxWOVslEV048nB4JiufhepYSuvEtGOko&#10;SejSu54367Rt3F1jR9ur7Eer6m35nC6bOUGmTgXlhMVEOlnacZ99eOVx+8zXh9hx4GVKx9+ukS6A&#10;LrGeudPb92dbd7qP5X3czfK2X/7fWGzfhgKmy87HHNrE6bOR0QvCxRk1Zqzd+usfp5g+4eUpseX6&#10;MBmmkwbhpBQRJGT9wyEUFaBV3NEbU8KjvqHBll1yhT10xzdN5qaKdafTmCeOHuFkci8L9xNtBvek&#10;ncvp5F9w8Cu2CclUhqQ22Mnpa9WBdun7EmcatCAzBEVi5mL/OMbpy+OHDlEGQBNX0racQykXrzto&#10;B8eT8szqU9HQUEw+fxd+go9owlA0fz72q/H5QA9ckR1+L9+EltERogBzeA9mcKUe71MZADhJHJqz&#10;s/OfUhyZj7vw6htszWMPwwoABEks1aePckdV5hI9RUSxOphPdLS1UzxKJNLrTibUemzBeRcGM2iR&#10;gFBidQRQBAx1h7LfhS0yKADH6CPMSXqxXSglYHKqkx7e2VO5r2zclKkevXndWh+XhrjyCWTln0xJ&#10;xHB3TWwfBXbHDh6wdjZ7MIo5DdFVAerXRfPYMr/iAMjqLmUuoxtoJNTSUIoNNDIeGW6BbaJbQCl6&#10;X4lu1p8LdGPWMhIhaSCVgTEJpdAXUpSeBYTs/RHTF40dZjfPa7CnWjts4zHMVjMpUl2orSl7QtW+&#10;IS93WWJQTIx3b5Kf9iV4jxO+TGa3d9vTrafs/R1YWEBZo+RO5mBHOHnTyTzMsIQQaIU24PjqizjV&#10;nRevR4Y4/Yb2EplKRgmYXmr4dVJGMkhhyz44u25Upf3ypGobxaZBuYN8u/7oSI9t4Y5WvUP6OcUp&#10;EuG+RE6CwU+iiXAzOC388embO9FmrPB+EcXwRBEphIO3LBKQgTGRdKKbNdo8PtEtr7tiWZTTzUU5&#10;d5tIrF6JbpQiexTpDpoZBBmcLuXsaTmFosx5LL7BE1Ix+HsiC5QABzGL6Jng8pDwZt2pIMrKWFFy&#10;lM+bdReKotisXql/lLe1YjvWyJLPQ3K6g5cxxU8HGQAf0Yp0i7LF5DfrLisIPGWVkpddaRmXgeVD&#10;Cr5Xq7vwcoJXRrycWlGggn8wMOJSm3g1uoOhO/ViQiZTUTwiFV9IK0hVXmR5EnRfy5iZI5T6imKV&#10;pCS6WcZj6mAImcx5Yu4roeqBn6Tuwpa4gbTejPmvVgI0hjCRUD9nGhYbh1c6soZg1mK8YSsLggsf&#10;M4UMeSNMOILhYsMW7lBhEvilr71ga146YCvfOseuv26OjeHi6RxS3kruE5nERzR3jXCqZu++dnvr&#10;jbPtwgvG274DHfbjx3bazSvn2bKlkwEOzVW/kjkTSh4t7JVSJsRElo9znYCpYiVfm9A1CU+ADs9i&#10;hwaLLjbk1bDjaTGnfE6cOGP13HcyEtM6+tCbOqWBEzbs3kVWnX7p1QJo2Qb/cAdDL4qY09xfUWvz&#10;Zo9FYRIWjyZPHmkHudNFjBsxtdbLZeUj6vlI08dy5mKJ89CEu4/LIDuHsUtv7HCbPWcMCwKdNm7s&#10;SD+1089O7mmYWqtBltOdmIUK33QZJXlUR5Us+PZhRqmTo/n1LOQuXjSee2agy70uMzBn1o2szc3D&#10;UEoNw6RDD3eBeFE4HS+bSFEXhusDvwNTbvponjVzFDnhInbuiWgZV4+Sq9tOkzZpUiNlM9QvB9cu&#10;4OD8ExhvyF+iqw/Rob5YwceQfwjE4vB6pHZj0ejpXjU8Ndgy10PdPvY4l35zAmvZolH23vcstAMH&#10;jttjjx3gUvpKe/e759vs2aNyLJFQ+XIyaMfOQ/bAg1vt7h9stV2YUfvExy7iLpQy0yhiq9IM4kc6&#10;kUhONcgo0g4X0/MOlr2PYjEUMN8gr8uZSjmnGSTxHOSR+Dw+ilnSn5PMMb8CkSvJPqGIWhY/GN0I&#10;GelK2bj9yAF7kovZz3BKpuJsl82jP01qaLHZkyfa+ZOn2lO7dto316+1KnYJNqKQqMeOvbsSeUvp&#10;JkE8tlTYMukjXqBYJBszOThdBxxQxoFRwHgFuiDX19X738wZMzLO3Sz2SIlz6uRJN494Cv/x4yf8&#10;5F1n5yk7dRZzQaSdRLHT13PKzmAGRvEy1VbLzsfKyh5Xdo+sw1QbY9XIhmHW2FRvDU0jrIG7tRo5&#10;uVOPImc4/btSX9+UPcY3NChSUezLZIG0jzL2kdMXCGJL8E4X6tgbtFaUlXdlUU5+GrpyH6BoX4rz&#10;VuEQCoS+kCHF8Vl8vHMzQHibiPScf6AjCqLtJkrkcWLxCZzzcplYrIaPLzqQM5cJ+ErStE7XB6DG&#10;fmvvtEkzxtuKS2fbAw9tsX2Y3pszZ44IusTKQ7EPSMm1HqXiF5540P7Xvp12mIXeERTZrjMdtql1&#10;u10y8jy/Z0knxt556ZU2to4x44n77cHjB23lmIn2jgsvQ3EdzC66+M4p/Hgr8R/lsTwVmBglELlS&#10;iJ+83yVCzrqUqHOJIiUw5539lMgbA7E/J4Rz0c1oxJLOw6nsiXF5crp9x9dYRf1MDpM2BHDSE7sI&#10;5Qv785dfYPpb+f4P2eG9e2z1Ew/b6icfsX3bt3F3GhsU2P3up25YKA1lTT1DwHdFJnaZQLFQiNfO&#10;5vABGeFT+/O2i7hRnpR35SRTzgxGF3jx920LQoa+Tr8pT6MaeuzC+adt854arcHbkbZq+4+HR9qn&#10;3ntU1xpAOWx2CGLqHjuz2ZO67ZYV7fZv9zVx9x50C/LqRRNaScwY8EFsiKc6SIWpqBQb/SFGv8WI&#10;mKk8MVGKYDEduiNGjrQ5S88rQGZcPU6moJrHtJSkFwOi5A72g/YPEiW+8lTudJpG9+U88L2vC8pz&#10;4KOOYFUumiixqWQc75iJ0/NxuIQOsDltF0KkvIxL4GJApz10v1k1J0EF56ehVMcEdNpx367tNnPh&#10;YiWF8ZDnlvUvca/fPj9xnrWJgDxosWflEOlqo5ITjDLoIfq5E//knDOBQpyiaGzeFwQG3Sw18ygh&#10;0A1RwADnfNR+hSMCOaan5egxzSNiP5L8RMtMndNxDqU/V970Drvn61+21k0bw92GLiRzWepu387t&#10;QnZ5S7Ai06MowTrZ/KB7b9yJHcP/CO6zu/7d70OxkivOhFKSf+CKdUcoYyGfRC+6nZs2uPmskH0g&#10;vJNxYp/2felb3kZ7CEocmdxT+5Ai0mmKWCQoxfL+XTtsZHxXJPob165iDnCCfLApAFix9nYsgLxx&#10;eqynpjIpyojf2QjHXTFRfaMYLsB6dClmopDIDJYa4s5BNyKU8ywKKBDPq8udQyrfCuVvviCNk+TH&#10;i93zEpmoLBSO2fNQ9Ke4Go4knoeZ6VtQ2LRxumbvSUzncddMX+wT2vPBdCIQd6ECz0TGN4p4Hwhs&#10;9AnpKGwQ6MMk6mlwdEdNgh9WjS0DvtW0gUDyuojAaJOaAmIl5xtp5BFMeCjk/c49HlCExBN1aCCz&#10;zFL3nq1gp2y/rRxbae9qqbbZmEHT+0SulUN8dx/utR1neZvwLZf4KU19wE8mk4EaGvlcTnyPx3Ra&#10;oB7SFchrRFi4goDyKhy6dw75anWX043EXkPdhTFo8DYhMSTHoG1CwvHfZQUs68/KqIejx0NRHveH&#10;n1K8mC55C3SdgnjEaJeySBbuIZhHDko38SUx5IWIcroRJpSxJwegLJ44EQcvr5FiYvA7f37+v1x3&#10;WZvwYo+FkipJ5RqKycsqRb9Zd7GteJmpfWgE/s/vd2/WXd5PS/tzoR2HTu6AilWZ+fj2BtVdJBlo&#10;Opf0Exl4MOtFKTHvWA5WkDeOmRkg6aXYpXTLx68Mtkg3I1bwDKAb0gJ+aMsF6CBDJF7O0+GiWAKR&#10;K0qpcJJr0PgSujGQBptXpJvPfMrpimdiGuQ9N11vD46QfjRfeNP9YpQADSUsSNDoUqOhrlWpasZy&#10;4VcNQG7QpuJtRUlK9aYSadXXDbWbb5hlzz673x59ZL9t2nDcHn54h920co5ddcVMFhXDB5Xwpk9t&#10;tuHsSlr17CMs+p+1RYta7Lrr5tnjz+6zb3/7ZRbed9v8uS1cKBw+gLTXKYkjdgpoAl1uokIp+j7v&#10;YJf+ug2nbWxLHTCyFdyPYqLC9nPKRGbFBFPBghzWB2zvXhZM2075Rb9dKGqOt3Vb3ZEOPgK53+ZE&#10;t+3YcszWrt2NMoe7WrizRri6rHH37hMoYWReDZNp3UOsdc9pzCRwLP6YPuR18XUw4dDNh5tMhaEy&#10;sbUvsIOOe2LOYlBYXXIIl21v3nKQ0ynd2KTXrTTcO3OEC7NrhoGPoqTiDB+cFezO78b8kmifxlRb&#10;F3foaMdh+MKQKTSZYTtxopNL0OHN5Nz6h1obZsdadx330zSnO85YDSjH2NHf24MCqrbXjnG/y9ZN&#10;x+z5lr3Q5n4bVoXUFobAbw95Uzlrh38X9bNrdxsfwX2cGjrNBwYmANg1dpa7dqyCyzMxL3DyFHff&#10;vHSQxWkuTOYDwWecXmcUFoSGYHB///42O3L0pCvRfLcXOZDSRmCqW01S5bwtyu/tiqfHa9ogb8jn&#10;Pfduc7MRN711ts2YOQbzaxMw3XaA+j1p8+Yus1GuIIyEwT906ITde88Wu+/BDbZxA+aq9vfZhZe0&#10;2IUXTaE+45Yy+GUL0s4bxCSbcw6B4i8iRedChnwohqBiHDbRipA/zSOKE+nCI7ItCEpcms4HGbI0&#10;Mc7gC1IQV0K3kJSnCLU85wkr0M1DkUl8zJ812z7Z9VarevxBe/rwXlsyarTNHTrS2lAeXD5+ml06&#10;Y749v7vV67OKRdap7JaeMHpMkKIgWyZ8pJvE9GDOnOgYyB6DvoYTVBBexMroOjo/r7eMI1tRHOB0&#10;n09zE6dw+Cs6KZhlukV3Sp3lT3f7dJzqQAl6EgVwu3Vhv7+TMe0kl2Z345epv04Ur6cOd3NJOXbY&#10;e4/QP1mAIF71X8uwic7GGpvrOGlYx/1VIzDRVe/KnOEaU7XQqPyivJEiJ/U5mSrSCoKbFCLjek9I&#10;CSJXoQU3aIt+GHkYa7W10wsIIMHRib0f68fx/MfxnQZBV8hAN4zdROD3xXTR9nhFEU+YoMOFuqCf&#10;Kuw1h0f/JRxjsZQ0clVaqdMquhxDTzNtaehQFvEpz+SEDycP6lcLa2u3bLR/4o6aOw7vtg4Rplw6&#10;gHmo7bhVP/JD+3jXWbsSJYFM4FSzCHfZeeeRjz47b/PLds28RbacO5b0PgEzo+sCRj7pEZOzh+Al&#10;Q3pmCYWYn6TfJXrpWSCXsRhIN0tyoTLcJHwosgzIgzkQ8TGQPV57vzu76qPU1zCrGn+DVU18p1U2&#10;oRyL/DK2BV7DuFdqEuOK/t7OZd2HMJW2AxNp219eZxvXPGcyVaW758LqFXJApIJx3g9iiaD+1Li0&#10;uqUmI9r8+ekZwapNCoj/oT2TnpzLQelpDiEc4rVJRRhOVytwoqug/vDqHa0TMX3MHyaP7bGL5mGy&#10;9DFaECdlhrDr+fnNw+3+VWfs5hUdLPoJT9QkAUx47/bSzi9bzEaWF0bYzv1caK/TNaILRLqYXTsW&#10;3RGfuxgoiQtiSj6X14FjIHu89rrLeaWyCHkO8RlB56WQXBAnphHOfZ6c/5AgWBVn2gISEnOMmQsW&#10;2djxU+zo4f1ueqqk7gCWwmbO4uXMeVgIjy7HJl0BSSBGZXXn4J7uPv+p4+6qKk6FSjET2ihlFQn2&#10;MJY+8J1v2IXXvIUNMdxngzu0fw9m4P4F2Ri/QEhjXLHuvAAEjAyRlEI4QvovPP6yNoEv8A5QCTTg&#10;p7oTJTmwYlsN4ZTnFArPxDeMC4qL+DycN88QE+MjukKhjqghCeURiYrkxOzd6a5orizRTXAo+zCp&#10;d9vHf8/++vc/5qetXMFGciXz4Q2cntN7sXgPWOIn08tbX1rLgrjKFbqx7nq6z9pNt33Ill9xTRAl&#10;yukPwekvESGg+pBD0vgMIDmM7sZhzv30Y8ytpQRO/Y53ByaB53OC5/KVb3dc/eheJJlAE76zovEG&#10;lv3QOWv3fuN2lJvLQ1kBvx1F3r1fv91P9uuEl06LhlOkwtf7V/IFGaNk2UP85JSaxhqPCDExQY+Q&#10;t/Dr0A6W+0JKwM3QXpHu651neg5gIzk1pjpHflwG1UFsO6ldS+ZCKwqiOVKSMgYyGgW6Gj8hVASf&#10;xGa59y5psm1Hz9idmznFyIYhncIVH8njIggDAROe+mglYc17tEGkEqAw11BclEODE0qZM7S/HsZq&#10;bU6qRVHTiGmxSr6lpMSRCQD1A7qh59f7Pj6nEePFVGWROS+YEKdykBkzVxJpsw3tBKMAdkVDlX1k&#10;EvORZkxzR3la2fR3/+EeW30SOGh4U1RaKhNnSgLvmXruVry4scomcl9N5greFOdyEf/zqrskUt4m&#10;Qsvw35J6jpDEJZf7UszA56B0s1Yg+Femm9iV80otKcR7Kea0XIwyDIKKEWR4T4R0H6PEhITwiPFO&#10;I/x4TIguxAZaIvqKdSd+MY95WQg3Eiyhm8cFOYETfXFNbawgQULN6ZbWXQ46kG4q18HohkISduIQ&#10;8praxKvRPWcZZ4hJTkUIWi7nVeoPSUo9J10SBtYdfTTRLJIWK5xzJf4V6y7SDfCvdcyMeQP351J3&#10;njvlL8mbyrqQGYeJhcJDZaFyiN3gnP0jFGexMIUpV4zL/Z5KUDGBB1LFhvfK/e7nVXdJTp5Rbgnv&#10;sns+w4/yI/d6yjhghF/HLycaCHphBbpFDPwlckQJkiARNJQxoFl8ZJI9QkL4zQXIfRmiU0zx/uRn&#10;MLqvd64iwiV0o+zhEVOcV/An2BwLyBIxY4BHgk3PEtIxUOgNpWSUXqCRMSnhFWMHYfCmsmaw0v4v&#10;GBcmr7EGVbl4Q2fPX9OhJYREb/QOnmo9PLN2wYtZg1qiW8VscfnyKTZ3VpOtbj/GGkOfPfzjbbbu&#10;hYPcf7Lbbnn7PO5+4X4UVhGr+XDt5GTHrl2Y9xpdb5OnNKMwqLErLp1mj3BfyoMP7rArr5yK+a1w&#10;N4Q4hxc2EmrGi3M5lAFPVEyQT0qjGTPqbfVqXTS9Dfm4b4UkydfOyRcpS5S3IUN74TnMThxHqcMJ&#10;lqrKocD02sQJI/zkelX9UC4Kb/TJ9pq1rXwUkldOZ+hjUgqbvSgftGypb8Xm5loULqf5qMR2MQqi&#10;oexUGo0pNqWzvmeTJjT6B+fWzYdt727KBrn1IqhGWbNr11HrRFmjUzEjhksG7o/p7rJx4+qQg+7F&#10;DH288GHUzF0X9Y3D7QC8tRjV16+9Vey0Qp4uTJ2d0D05wA/lY6EW+8WnWPBtaqrGdFI1MFU2Ybw+&#10;JDE/hczTpo1mgbyPe4IwJ6Zj8lr41K05fCy2SjlDmelS4xHDq12ppXt8Ro2qZ3GJDwPwa2vB6a0i&#10;n+zob6rBrF2HPfjAVmSKFRTrQ/WiD+pO5OviZIF4Vfq9saq7OCzFOgwvYwJiLsdDcfJIOkU/8+xO&#10;e2HNQU4yjbaLLpxKXqpt0eJx1jSq2jZvPMTJhG5rGSNozBFwCunxJ3bYD36w0R59dJd1YbJiKAvV&#10;I0ZwFxEm4GbOiEoB0fYG72ihccEr9I8UDP3EKUsuFwj4IGCGGDiLYLF/xOSf8lHCOwVCTwil7XGD&#10;9GfiPcn5q0DzkPwplJ4In8G4z39CqmpMtZGOTSccL4YUcD4hoPZ8GTuvteiwkgW12aPG2dptW+yL&#10;m5+37RvW2JrjR+2pva3WQ7udQRud3dhsDYW7P85FtyQrJXxJycX3vBWCnug5zjPmpErKhDSvX6db&#10;wM68qcxihDcUL5XIOwOMtOOjJDoFwgXFVfSR7H6eMmVOIqKS1yJhL2OrLmA+y+XKHZwmkJm1E35v&#10;zlFX8pzu6uBwyQk70trF/S0y0dVKfnpdQd44ssaaUGa2tIz0k3uNnMiRWTWZQtQYEdqzMq4/ZNNX&#10;vVyfXvXIrIKR6N5HY5rSVQZ6xDRXxJLsTyVQkZ5jBxANBwxo8js6MD4mhP4eo3y8ZfhxHH8KmP+V&#10;CkieVFlqLJQNmhM7ebDNVj23AelrbMzYoknO0rpT+f34xTX2vQOtNmU4O7LHjrN1nAR7lKOXHYyJ&#10;P2xDEfbsQ6y3VNjlyy9k/NL9YdjBX7bclk6f6ScLpKjxLPqv51IZdxn5jS7GpyDPlJaeIGWx7vOf&#10;kPp6+l2il54ZI6ifk24mV5DhZ9/vEkNJieLi0FPWd+Qp69nyWZQ1y6xy4jusquVaq6idEE7cZJkR&#10;XpAxPcZOmGj6u5hFcp18OM7dUZtfWm0vPPW4bWFBtw1zWO0njnNSjbvxeKlVatFV9CKZVBOVmiiQ&#10;EFpfSBeY3tX+flChUK/+cG8g4i07pnlZi66c09IrXBDhPT1/6mlOx/H+mX0axQvve5k/BPR7j400&#10;pc2Y0IOuUO/QUOOigQ7ARjf024KpZ2wXypqMLpj5wm5eQD/7uku80lOZlcTpRx65mF76CEkxzZNU&#10;AAOF9jmkaMhkkU5aFJ2jEKFTM1M4NXeId0g1c4GSuoP4EOp66YrLi6hJKo+TMqCkLSTCguJ/vxTS&#10;BTeDe3pqUfycPhmVgby3xFP50MYPtbl//KPfsyvf9k4/9XHnlz/vJyZmzlts29a/yL1k2pIDbKw7&#10;4eleneSKxaANMj400i6lSAwtAmzJxTCnkxruMpk9KZECV+NzaK8BDklhIEWzzMFmTiQliJy3VSKU&#10;rD/xUppg+HPzmgQV4bmOMLWcJK3WhBF83T8WUpEYXH0LKO9TZs6JmIlfYHrJdW+1G279ZfvBv3+R&#10;uytlSkpz7Eo3r7cLRfrMBYsdTz8Bg3temP+ufuJRePqKuyecRSl/3qVX262/8TsOH8or1I0kyrIs&#10;meVUdyJI5oPZspx+xojkF55+3O/V8ZMSQoOWFDVDa2rttk/8fjgRQ7ycZB3G+1SbAPR9FE7gSQbm&#10;veTpsXu/x7t2qF183Y12hPv7vvuFz1rL5Mk2fGS9tW7dxHum2lknEfugA2qZS6VANGledx4lwJhW&#10;8IaYGKEMU5F53RUAI5dEajC6Du0AoVyDcEQ43Yx7ECzLSYIN4jm684q8ha4wzwSZ1R0JLofD448o&#10;Gd+E4bgBqDiXd3B+tIltUUutXcv9NZvZsLfx6FnuDQOejW56iG5Y1ImyEFdFg5Fypor27KdRBIik&#10;3maAp/noWlHrYvdZexdzMqpKVvKGgFPP9+ZwvpXa+cYKY3w4ESkK3sciXeGjw8+ZejpB4pwd/PS9&#10;qA1umtogrvGpYzeOqbZfm1xlFzVw6lqCAH0KRc49h3rtzgO9dlJWn6VIwqndC8LBeIqewuOR9eKm&#10;ShvH96pc+JUv0EvPLB5P5k8wRAhaCa9Wd4le/owYBbqD1V1qAFmbCOwyMto0KQsSGtNURkpwmSQR&#10;cV5finbpQ4osYwylMKVcU55ij3C/kEmO9EVX+3e0aUIKuVB+oQ5FU5jht4pGpDthtcFyKB/lio9E&#10;eESoSFfz4m7qqxu6oq9omckcCq7aqsoh1BIp/Hep3ZtKOciljZ9SCCpdNIZQ5zKdrDUBxSjOneOm&#10;QIQmTps8tElMFDT/19zWeUumDFl4iUN6RtoFuj9J3b1Sf/aGixCD0VVxqnzOYn5Y30PDeK+64j5l&#10;zZ/6SS6XV3SLa1decsor4JRqVh++aK9CKKu7MAhFuqSdZYNAL/U4VKa9U/ml8hK6QF3eVB8unNN9&#10;pTKWSO4cNwUibhldpao8vB0DMhhdfS+qj1TR5sOdj0keiZJxC5I7mxCX0XUe/CQR4jOLQALH0A98&#10;JESiqzmALEt4O6OMhrAu4GARx/FK6CqQXCndc9Zd5CtewtD7+hXrLvJ2LudoEy4FdEXPZUyZp94L&#10;RQaJKHx8BliiHTflI2UwQIe0AJmVMSCvRDdIcg66SQpnU0Y3oGRiDtbvkpRZVrJMRLSUxUirEEyc&#10;4/u5mFJKxPPmUQWYgjdAxwjv5HFk9qgCYBQ2kRqMrkM7wMC6k6ApNiuUrAC82jwU5JE3512kq5S8&#10;7oAO/xWNy3FCOOd4Tro58ZxuQM7o5XWXEnJqGcvyKOhqBedN9wtUAt4WvBOERuaV6y1MtUuqV3Ks&#10;aR55k6ZJBmRAYnpJvis4ydJg5y8fYy++eNgWzh9rc+fNxWTVbvuP762zF17aZzfeMMdu5DTEgvkT&#10;bMPmA7aDExyXXjTZJk0M5k8uuXCKXX7pRPs+i+uPP7ELuHF+csX50Rudq0SUHIQkm7ISHJPVk522&#10;nlMn7e293O8wzNpPnfXspRdEBydMeri4tJeJ3QgW7cdiy7gWU2gjRjSgeBBhBvlGTfjgxcy2gkU/&#10;vYSlaBDLfhQRelFUMyHSDnilWVWvjW4ZYo31XO44hIUUJs/hhaid1ppQ9fnO0DQpaucIvhMTndPc&#10;9YNJsbPM1vvYOlXfgN3hMXWcUKnkIvIa5OCzUC+eauiiGAmzbXZroXRox7SZdtgr/zL5JmXNGSZu&#10;MgNUU99v41iMHYHCSebd/OXmLyMUSF6JwtElmX1uVk2TRYhTmjrN08NCcLg0s5IyGI1ZttGj2PXM&#10;RLK/AjnSzFJlT/Z1eaU+crqxk9yBAs6rQxWUVYw+Uonlq6SBeyOqK7njJ5QmL1NNUIUBDclAWHUK&#10;Qf/zyZJEc1fBonSH3XPPZutCCXXTW5fahNhuZqO4mTa13l6i3e3Z224zpjfTBg/YfT/caPfet9V2&#10;7zlpF1w43uZyh49Ofp041mnLlo3nHguOH7gT89C+3FfsH5KHSBdTHk+TzI7i8saQR8XpkvvfqJ/B&#10;+l2QOHJAplw+xYXy89RUF5mQmcf7c8CLdMofia5QJIQDh3LyCovlFPjkyBloigLvCnaTXiG5cKdo&#10;vy3cC/LY7q329J7d1k0bZ+XDpnF/zZzR41CS8hWZXC5uiqHM81FJkaks/JnJFGOT2BlgJOiPUuKv&#10;ma5Il5dxzFt45HRfS90FHIhmdEV/oFPJp4XLIShgUaX6XTmTJ08aANzZ0WnHUOAcPHAAU5P7OGF3&#10;2BU6+zjdtvswpws3Yj5m2G4uO0fxiom1ekyrNTVyLw7KHH3E6mOzljF0GONkFacH+fUPkSoUzK6w&#10;ZbKtEUO6Wc2JpUTXh4rf/0B/10kcjSmGkiiUFeOH4igQlY7bjcfvZa6s00Z8DFAMxMJCg/KrrHnB&#10;+Nij8VAfp90sVGpx7iyLZh2MoW0nOQ3JxeWd3BvW0d6DMr3d2k6x6/Tya1FMJTNMsYxjOxZlKcgm&#10;t4y36w612MoZC+1ty86357dvtjNP/9iexgxaB+3p3nbu2Xr6frJRYRcvXmY1nHyUErJpVDK3GOkq&#10;Z04bwq/S75RO7iTCQPdG9btIWaUnTukZAoRiOWRSOEAMZZG5eK+5f4hBIi/0AXRLiWtDhcZ+ydN/&#10;5rD1HLjfKvbfb91DRljl6BVWPfZa3ssocBqXcE+TNnCcW8bhLBrrT2avrnn7rX6x+yaUcTpxs/Xl&#10;F20PiuL9rTuJx5woijeWhbO2JrquXJTs8kdOvv9AzVlOWYsJDoG/X3MFPROAPwFV+3ZR+eG/dmnP&#10;msi9VMw1rjnvpD21odYOHOFeKhQ2x05W2dcfbHJzaMPY8exm05yO9zKfkyyY1mUPPlfnC3ei58TV&#10;P0SeD/DMKS06yapqfiPrbgNleWT/vvAx7HwoCRj5PANOgb2YhhJRhHyKz+RhLKgb2WSLL77Ux42Q&#10;GoWOjwN7djqPs5xsO8u8LXep5wQzVDo5s+axRwbUncaKOvro3CXBTJuLU9bvDu5tpezU+OSC5BJS&#10;PuXnIO+nopuz+DybvWiprXniEeqNwTNUsOfauxPzocfv/b49dt8d1Fkfc8uR9n9+/nZ78HvfdMVh&#10;NbQdRT8aHhkrt3G64uJrbwxsoggKHD9yOJxIgbDaWpJfclZAW6b/dCtjElve5M4wFnZxdFzzMy98&#10;eHkd0JhPo9Ds5JRm5go8u7gHqhNTXj7+Kl5MvRrhyWB8/MihiBaR4qN5dAvj4RjME+4DnEj+e5sj&#10;n8rqvd/4d1t04QobM35iqbjQlhLjg5/8AzuD4vzBO78d3icUTtfpDrvvm7fbx//k0wPy+MR9P8BM&#10;2jZfYPS5NQtRsxibf+N//Dlm95JyPrUT0BFCoqqfqtw9T4ojUotYOpU3lzlKuWs/fsy+/a//hAlh&#10;nXJHGQiBPn0rUG+3fvRjtqxMEbhsxZU2cepM27lZZtP0jg5tScWoLqqFxR9+63a77z9ud4XOuIlT&#10;7CP//U/sq3//P23nxpfpC4GHn9aTcODt2PSyzeAEWdG93v7sGRUBLwCVhPzZjwdT+8pLLRRThCYQ&#10;ystjVY4i4I1eXiJU0RFYuQ5ejQ0hPcUIM1CO4OV0nWaELqOb6AtTdBP7QDPRDbjOVlEuCJvY6AvX&#10;z8ZENXOEzz1zxA7xzaI9KFJiCFYzFY0EvmEEvvHMMYqa0GTS6Rale3/0dqQFYywVYHq6k++vEVhw&#10;0Hyoke/KRhbeT57RqZhwqoZ1YC8iCS6R9Erxd4Se/KVfBUTff2F+hvZ2EosF+lq5uLHabmmptOtG&#10;s7FphBQ1AVPKmTsP9Ng39/faug5wyYg+GTXeOB1k5nPS+Smj7MGz+WzomwON4Z7pnP3Pqu7K6b7m&#10;ussqOrWgkCdV/mnmf9uw7rDjUCd3up0ljNKM8grvI/IkUDkxw69+I1PajcOH2Io5TTZr3PBSxYq3&#10;4VCmoVIqrPV4l23Zd8r2cJ/tkY6z1k67OYuCPdwBJLrkDPr1WKJowQLHjNG1tngqd+disSJriU4y&#10;p9t2utde3nPK1rVi7YP5qzZYNnK/0YWzGm3hpLr4XRzE97HLUT0Dyozn5whrCU9vPma72aR5Ek2h&#10;FDXT+V5fOrmeJ3MnwMrHiUDRKTidbhQNa9e+yGn+Tr6nJ/hdoUP1/VXW797QuhtQxl5BKsZYTTm3&#10;WAJeFapKLwZln5yd4aTiiy+twwz6QdadzmODa4u/S0RNgEUqihpYFoqNHFwmvk3ZhCFrBsM5GTuC&#10;eeQw3eebmAq4jO4Z1oHWrVtv+/ft577c5eFbIzZslxe6IVhad85VdCNfkc7lDWOb6iC1eKUHSaM4&#10;5XSdSYQuqzthyMLLS8h55OgxNiSPx7T9DL5jzrH+IVYuW6yQTArlgYSYP4cRLJ5Xq7vjlOnLL2/g&#10;RCP31E6caDPhr/e+2Hi+yugOzHl5jCNSZnCPZag20cY9dseOHWNDDabCGxuxMMGaVRIUZkUqknlg&#10;GZfS/XnXXS5vXsZBwvSrTIQcenayAKFim1BJlZWxI56z7rxWvORK6IYS98TUDEJUqMlQ1NEfGJCc&#10;50JRiZ4/Y91lsR6ZaCVIkDwqpztY3SXoRHfwuhOtBClp5F6ZboCJv8hbQrdYxoP0u4Sb+kcKlz8z&#10;iSRKBlzo/Q4Q5czFzUBfsYzFDBzNRt90vwAlEOo3r+zQOAjzP6voYsfBnzcg+QBNvTNLSM080NWO&#10;kquvmW133b3TDnLc/HdvmW9ve/sCu/veDXbnHZvtHz/7jD3yGHfS3LTQXlzf6mYBzls+3k+RiP4Y&#10;FBU3vmU6ipptdtc9G+yKy6bYkiXcb+NCMglmsi3TXNXaEsV/5sPWDc+wsMfHLWbCvnb7WlvHXTh1&#10;I/WSZZBgNq5JlRb9epjYtR3v9rtqpAhZ9/IR27Jdp0ikideknX3kUtj4rFZTd5xoeKoyLYUFUfy1&#10;cc9NtXFBLh9kezghdOxIJ2la+tEUX4oa/lDmaDnIjQyHIhTB2NnDB0AHHw69Z1kYZcZ8sr3Lnn92&#10;j+enl0VOySzTLX70Htm4dIIJGBfpuqmfUAma7AuOe8mZaDChZ3dHLztzX3jhKCdztEumm48C7Whg&#10;sRWalUz+ZcdYH5zama48y/liKZBMZVGKkDcWXisrhtjunR127DALJfrQkLIKiMxFkw0qO+VL/7WL&#10;WBnUZNkhFY1H5dKOubS+SmxFoxRSqpRBVewC0gew1uv8jiDyNpQF4WpO4GgHSFDmVPoE+8cP7bCn&#10;ntlj8xY22TXXzGIiFRb1R2PuaeGiCShojtm99262F1/YZz/80XZbv/6ATZ/ZaJ/47RX2jlvm2tPP&#10;bEd5s5kTYBNt6bJxMRuSMtRwjPB85LFI6lnjR33C/aTKH3Lt8EQ4OsnB656Y5Ck/6Q9lE18IgWEu&#10;WUY98vIw/kwu9xCh9CwyyZHoDpYWCcZHIFNOhHAhKla7E0/DRCnPSAyIq5ddYJW0vyHPPWR3HznI&#10;hanspqWvzGkaZfMnTqWx5ISLdFMmstpSwyrUnXPgJ49V3UXoEBkym+ouEylhxIgSuhG/SDfzB3Kh&#10;Q0NjELo/Xd1BXy6TPQRLIgakBZjhI4ab/iZN4l4g/iXXyQLeES4zPnDwIPcocPE1d+acYHJ7FCXn&#10;pp3tjFksxtEHve/50KDRl7GXMmFIsGoGXZ2sk/lH30VIvMw5ymSlj80a7lhwGsICaO3wGhYrq0kb&#10;4h89Uo7W8CGo9Go+TodIuaMih4abXlNlK7P87+pC6cJ4cRIFfDt30JxgbNRpzK7T3ZwmCkqaTj5Q&#10;ZZIR4yN8jAiNHVtDa5G9llOAC+yqGy60+fPn+UdBKCaYiR9OdwN1sDtbu+GvxpTZsglTbTIfESqz&#10;60eP4oMfs3LPP2ZPnO3kRF6VfZ87BU49eq/9ETJeft75flIyUNJvoBt4EHRP5JVFJujU70gfkBaF&#10;i49ARoEiIOFCVLF/DN7vsiynrEfxCkQkWsYieIp0U+Ib3+9CmVRUaxMBftpO4BHKqL+3w/r2P2Bn&#10;9z5Ag+O+KylqRkyxqtFXoMC5hhWxxZy6qef9pw+yokuZYYGO3e+LL7rU/wRxlMu8dVm4lDdrn3zM&#10;tm9aZ6fa27jvRpfG895hh6YUHy4P8Brv/cfHBFHA+epeHP+VrtU8PTOnt5viFBneHyKoecpo7qzR&#10;gYiJY/rsQze0299/pwmFoxSgZqu31tpDa+rs5kvaWeDzFy744qPTdGaTx+hkquYxKqVAV+/ZKrZz&#10;yzxfcpI9tYXsmQT0fGQ1GWIRM5RYkjemp2JUamFs+/bn/5ETAndyQqAGPkgiOGBS3XlhwMfLgBSn&#10;6kIJTCEWEimEOSg9PvO/7rQq3dUR3YHdO23ds0+7Yu3hu77n9XHyxDH7wl/+iV1w1XXWzCm5Redf&#10;Yi2TpoARaF1w1TV251c+Z7ovxMeRSEsLUQvOv9jq4knNUBYVdgBl3bpVT9lWlCQP/+C7Ph5lp1Ri&#10;+YiE2sGjd9/B64h7+xYvdZNXE6fPtA///h/bwX17bDcnIUIZ0HBjCToe86sezMSOGNlgv/7Hf24L&#10;z78IxckpewRe3SgGwu5boXC6mrr7we1fctl1/86C5Re7UmcLF9U/8cO77cTRQ95uVF45D5Wt2Vf/&#10;7tO2Z8sWmzZ/gZ1/xTUuy0na8rMP3mc/vvM7jI2ax2EGWHXB+Oilxc9p3gFf+qs/s0tvuNlmLVxi&#10;iy66BNOw+/z0y7M/vt/27diOkoyNSnFerDyJt+a6d375cygZum3K7Lm2YNmFNjSae9MJl+ve/X7b&#10;xEm2Pp+n0lCj03ti09rV9j8++it22VtugudS6qTRxozjRNzESQ5Vx91HH/vTz0B3nn3nC/9kxzkN&#10;p7nfQ3d8ixM5s7mD5v305Rrafre99OwT9rV/+IybTevB/KfuernuXe+zD/7uH9joceMj16zxhrDX&#10;K7lQIag5k7c+OpVOVlHN9qVP/6m9+MwT3If1QZs8a64AbNOLq+17//Y527h6FSazmFejaOnhHrmR&#10;zFPe/7Hfs7d94MMQiwR5qonXk68P/x9/bH/1qd/iG+Eoc9m4WARYWuQXw27ojELWj/3ZZ2zWoiW2&#10;4vq3ugKwT4vAvJOC9Orb1ShyPm0Hdu+inlbYEsYytcusB8f2Kikkiz/FKwtpnCj2Z0GQWujPwlTc&#10;TzdXgW4krWcQS1LgDx0vCeVxAbjcG2lE6UMq5ZrRgwQktTlM+IFsyEvIuDCykgno/EZo980eXWM3&#10;c3fNdplD28L9gB2Mx76oTv4BlEJGY6tc9rVDgupOw35IUlk5CD/auNdvB9gYeAqlzRjmO9rMN5bv&#10;ueYavg3RouhwXh+fo7kkIDuLyKdAtwjlQIAO5xv3iiYsI3C/zE3cT3NpY6WNjadhBH8YRc4D3FHz&#10;xd09tqqdRWwJigxJUeNfsrRx3moIgod2P7O+0lZAc5SO6ijHPGKx/szqLtBXZl9n3XlhBzzl18uc&#10;DTvrUXQ8uum4Pb+zzfbz7d/OnNFPq5AmaM8UPtWnh6HjX7goSkbXVrO5sNuGDx1n08bE94/6hMrB&#10;oXlPtKEM2XLcfryRdQKUNUdRjrQxrndQ3/qqDr0wUlc90W8bayttAhstz+OO2csXjLLzpzdaszRj&#10;7pAiMLCdKJe+/uQee3rjUTuO3DqxXY98H752so1vGmajRvBNlBqZqsidC4eP+QB0Nu49ZV/GEsmm&#10;wx1seNP3fKVN5U7a914ywSY012COj/m18IpFF2Kcmn40/m3eugUz6ieUcRbyJzJmKSWWRcR9w+qu&#10;rIwH68/F7EqOLCyxcEEkKSC6bQuyb3x5E6b1p/oJeo3lDgOQ4/mPMGK44Al0I/X42LFjlz276nms&#10;s0xls/ACNr2y0SvRkOyJToTXu3Dr1q2sNbxs02dMYwPwGOqBD6QkdYTzMH61RM9RbAf+iERVxsqT&#10;0v1OPMmaMVQgI1bwEufRRcDSuhOm5jdbmCvs3IkVCza+TOE0Z66sOUcZl/e7n6LuTrE55OUN693E&#10;t95f06dP4z2XKivKGzPrbUJCZ/kqzW6WlMojK5YKz+PjTz5J/qZieeV8vn81v6BsBtSdxvCIWCi6&#10;EBPjC3TF6tXqLgycyDoI3UIOCl6IOo+CAESUt4k0MAeyIS8p6wViKhZ3Tu11150oxQzHF0EMpdhY&#10;O4qlJKBfKnrIQ+jPUZAMYzC6EZ+kgDkY3RCX1V0kI4xQxgk5p5DlIoPFk8AkViic4PGCTrKGxFK6&#10;xbRIsIxukj5ABl4xQ0Vk5I3BIGohLSSUJA+oO8AdICAXyzjRfS11l95CBeZvev8rlkCsZuqcWieQ&#10;JrySNa/oJDkwhcYRYj3CoUNaCCe6YYQxmzN7Aovh4+3ue7baqlUH7MMfPM9mTGvCBNoUu/eHmzCV&#10;tc3+5u8fhn+VjWWRfd7csewq8Zmss7nooql21ZUz7Nvf22D3czn0ggVjWMhgQtzVb6ue32e7Wo/4&#10;ccozZ6vsZU7raFeT7prR0WGZ71qz7pA1YZbs5pVzzfUQLLT5JDtk2hUBMomm0y/dLPTJznDICaWQ&#10;XkZkytdf4ltD6T5Qe3p4YWvnuV6oUjjoo2/9xj2YM2MSzKmOhoZaW4eiQAqRubPY7aGtVtBUWenP&#10;J830Mljzsc6hAnbUaNdtNzt+dAF4JztJd+w5ygd2vy1Z0GLHuEdnC+aMxrNbZgIm0UDL5El09d7z&#10;xVLo6bv+DOWij4TKSk7hsBtIiov588ba6OYRthszavv2HUG2yZwIGsHLG1gEczMAyFHNJG8oShRJ&#10;epay1S52LyNtMdYikpwyokgmiMJVhCavyam8BOm7Hkgfiom4DnbCP/7MPnvu2UPUp9n9D7zMLuha&#10;drL0ozQ7gpLvZTuwl1sjqlchX5vt2HHCRjFxfc+7FtlRThLdccd6Fmt77Z3vXmJTJ6d7P5CXhYWl&#10;S8fZAw9stzvv2sa3SDeneKrsve9dZDffPNcuvGAKi79n7cmn9qEQ67UrLp/OaS4uCdfUXQoo8uxT&#10;KC8Dov2pTJEf6jwMiCEx1D7xntUIA6QispCn+U8e5zA/yU+g45gD6CYZnX1GPMPIPKXpeeVFXxHO&#10;JRYpIiP5PGcJMMtpLAce/oKPeDwcIoErmpg4TXWTIzNaxtnoGk5aUbj9fKhM4ANoWctEGzc+KdEC&#10;cindXBIn6ZWQ041soizCTyMb0qS3mnD8fyEPRBRDDuASyxdTnEQOFaRzFs42Es3hE15MFc9z0Q1p&#10;AXAg3QwtABToujQZgpIVI0dkLmqIir/DWdiaMmWK/6UELQSewEzUkSMobY4ddbMI2hUuG/snUWro&#10;zhyvPz4IfdxkEbQbU40ywaCxrEJ2PBj7+vsw4dTDdbsaEOiD/dy5xcoe9Y0yB4VODeOchhUp3aXA&#10;kVLWlbW9mIHkQ1c8XWwUurCgr7NLUh/GmJ/sQqHNPlKqsR4Zelm7r2HsqqPvV7ODaiSn5Opc0dLE&#10;YllTczP38zTmVQ7RVP2HDh+y57bxgceu9EOnwl1cEzA7d+lM7p2JQDpts/Liy/kgZkfrqkdsdS9n&#10;AXlfHew+Yx0MXJ4/FV5ZGWdVkXmAKfrPiZCI6QlCpJu1vYxIgWGkW9o/ImoZz9TvRF1uULqpgCKv&#10;Uro5RqLg7QHYjJWXcZIvxXtkQBGk/08wIVohGzo6lBMByaptwdrX7F59+Fbzju6nDk5tNzu53XoO&#10;Pmw9L//f7NZoQXFzCadvWMBsWGxVdbOsom46ePpYlhOtUjeKcUd/2kX/9g9/1E7QHl585il7EVNH&#10;uzZvtNZtm+xU2wlfJJXJUA1ryo3m9eEnPklwfUpULHs+Ij+H95ciSF6ujixE2rgIsljLu/2i+R32&#10;3msq7JsPNREOu6/verLOLpjTYaObvDDAUV602YId0Kz7ap7g71TxgrY2hAyn7ecf3oAPNhYTHVyQ&#10;RfTkcyeRHEcxKd4jI4B46T9x/A6vG2kjG0fRBxEoJIU5gPIqkPBDkjDEKcSEcgEFXhpzpMwI5SOc&#10;4NZiRuzLf0Xd4qTcqmvgPQ8BXfCu+pFZqI/+4Z9hNmtKQOBXi/+zFy2zfbu2g6MFqsD1LPd6XXj1&#10;DfmiQMRY89Sj9pW/+nMVJuzhwZgRiixJKsBAhTV9V+g8fPcd9v7f+iQnKysSkQAAQABJREFUtmba&#10;jPmL7L/99T/bV/72L239qqcxvXfKFTCSs4+51DDG2EUXX2Lv/NXftBU3rHSuyy+7hpMYn0DZ8Xlr&#10;Y4yVwjoUF4urnKD5j8/9g931tS/Z33zzbrvzq1+wtY9zcodL63VHjstJuXrRuoiSu9/ajx61O77y&#10;ecxajrHZnPgZTbs+0LrLbv+7z7g5wAa/yD7kQ7KlHagitH/XTvvW5//BFWbTWZS6C4XRndAaCk8t&#10;ovgJD+A0C1RTVvvXIvQhlFT/9pn/i7nmMPurb9xlU+f42R7PoxQm+3ftsnu+8WU/uVMpzaLKWPgU&#10;5I4N6/xPZd5LOb33N3/HPvIHf+K4+hlKe3r3R37LFl5wCSdxvoxS5imX85//7A/sR9wFNHnGbDt6&#10;6ACK1lW8kzptFCYrVe/Xv+f9dvmNt3h7yYgpw+5g7n6ZE+RuOJQ9/ShElL+WSVNtwtTprrDSu+fJ&#10;H91tf/jhX/L5pBRTPSi7dHpe5dGL0n5EfQMnaa6wW3/9Eyh/V0T6egReqQ8tv/xq++Rf/K1994v/&#10;jDnGNXaGXetuooeC18n3ESimll56pb3nIx+zJZdc5nSufed7OY2zyR749tfZjNDORgj6vS9m9duh&#10;Pbvs3//2L1ASjbbbn3gRM2vhPqQgQOAdchnzyiPJItlSSZR4iFTLSLLnzxQ1ON2cRgEjY5BwC88M&#10;wRmSkJx443xg5VmkoTgPB/lcTnUWudBRg59fH8eKuMR4nJdBAMvyGekuGFNr71/WbDs5kfDEbjbZ&#10;UccaZpVcxY++CMOpSJUd9IgT1UxI4GjWrthRBznLd97e9m6UNdDB6YTDhMahNoENgy8dOu20wncQ&#10;dMDTQpfecDo96RiKc8zwk8kL9xq+LxdjteFCFDR6zhie6pMTPeAfQlHzQ0yf/fu+HnuK76huykff&#10;t4jkmxxDaYR8qVy0tWUYQizFesMlnNIZxlxMznlmZRzkyPJLqv7nLkqrzMgV0xTn4VBeg9MNaD9J&#10;3amkTvHd/hzfht98cq/9YM0h24OixgdTl1/84S2/v4OjfEGcEI/SZS/5njW+jpMsTVFZE3Akr+pb&#10;p2nuxtz215/Yw0lrzI53MR/xySv0VPnuxCvyUZQKnf79fH+bPfryUVuDRYfbUJzcuHS0NWHi3Gsu&#10;ou5mc+ej647Yy7tPGlMB6ECWzUfLZzfadae6rREFogxFOXiSPTB1YJ0e2nm005VJ+49z+S7zaSnh&#10;duwjX6wTvOPiiShrhACFyDOgixgu1pOKSBu4ZA5YJsVSExDIK9XdQLqhDaeiz/DFPGsTTjTQjUIV&#10;+QmnVNgguGefnwTrcokKc6nTHZi25xulm2+IrL5FpSTPJYGMh9Olvr2UQ8DL4tChg2z2avL3RRQz&#10;4DiZCEiMnNax9H3UjjJCii+50OdSP/Wo7CeLjSKlMta7qQ2F2WE20tVxomcCp1/8e6Rc9ESpVIxC&#10;GYeERDcDp6JPd3LPKadqz2I5Jc9XgHAsflK5pTJ+pborH4tLiUrwVBI0TdqmNomcwuKDNpGQFF1g&#10;mvEjNskQAIopiiktEA+58AH6JPdGH9h/AEsR9Xw7ptPYQIX/Ach/E52UEMKBVGmbSEjnqrsScpl8&#10;iW7CjhlWX5CLD/dn/SNwL6m7IhzAg42ZiUYqt6zEinRJzOKFMOA9WhRJTPO6c/pC8UpTWioJ5E1M&#10;Y4byeYewcgyFFJZLZexhJxFiFM6yW/TgL6WUJUaSIVxONycWwcQ8Q3WiiokuyRCDGZzCSpMjsgws&#10;J1hIGIAbIhxiQFqk6/RFLdFJgIQHLeMcL2EEEsIbvO6Yjb/pfhFKwKuezuv9l4Dv8tIT4dVAfBBQ&#10;QM47sjpOAnDskBYx0sNTskGB3SXMEFbeONOefHyX3XnnOk7HTML81Di7/to5tmzJeLuShfK771tv&#10;Dz2w2yax+2TSxPpINzwauQj7ppvm2XOr9tg9d22xyy+bZk1cpDieY997W4/Z4QMICb+t7KiRPXFN&#10;NjZtOsCHGsoAFgw7Oqtt5Vsn2298tPgxVcLiDQyE0hPBDS+PsW0oHC5dMduaudvlgftfctvml10+&#10;8yfg18NdMrv4MD5lN92ylJfPcXv0kS125dVzOIUkJcPrcToufMa+853n7aor5trEyaPt+dXb7ODB&#10;0XblFfOZGOS7Wl8P1Z8Etq0N00zHHrE1q/Yzwem3u36wlZ3RvVbPvRkyvbbquVbqs9r23nmcj2ot&#10;DHejgGvmY6iXNvOyPbd2j51//kS7lnLw48lqt7QFjWULUUSN50j7nj0n7Jqrp/tJmhUXT+XOntC+&#10;7r73JZQ1uzHP12IXLp8EjhbBkqJOfQDHj9eonpFuyGes55QYG3/ePwKU00gdI6KEuJD+0/0WZYjy&#10;BqlTwMlHqFdhlUuV+4ooMTY+VBZiFYcFAGNCEaUs7tUg2vk4aNfEjXqQwnMRFw0vnzCdRaC0Qzzl&#10;pJRSaUgCeC24JI4BQFZ3iUSJbCmylFIIxbT4CHHx9VmgmyiUZD/Ve8arSH9wuo5fABucbimXYtkX&#10;UAtAMTY+/HsVf153BdDo1U7vUaNG+9/A1MFjNPkOZs3UZ2RaAqUux1s01vSgoNHiVzcffydZyOwh&#10;XqYbdZJFH1ZuoocPrTOYCOlnzO7ivi/JoA8WvYfqaQuNLKC28H4YyYKuFEyyBy0lyjCUNENkmg34&#10;1+K8TMl/LzJs3LHVvrX6Kfv6tpdtH4ssfSgJK1g0rNlxxpZsXGMfOe8yPnKv9Im+7qW4ZcVVTPi7&#10;7e/WPOknhT6+5BK7fMnyvI3GMpYcr7fuBseIBOPjje53ScZXppugCpkjfyEU0+IjQXiQwE/a76pG&#10;TGesDzzSqVH1atFNZvTULjTQV6Ahcb9Suw5Y7+47rHfXHZgcqrLuEdP89E1l03kocC6zqlGXsogx&#10;hrlBGlNEMHfi0TSmxa7ifhH9nURJs3fHNk4YrLO1Tzxs659/xk1CaRe8TKaFO52CZMqry8dqW1YO&#10;vrIdarZ055kggQf2cNsQTtWwU4G89GKn5pbLTtlI7lD76o+aMOVXaYdPVNuPnhtpH3zLcamr4CGl&#10;FYTJ9xlOBqucAjXlQxsi+qyBRdzh9JnkJGHRhVDEio8E4UECr6fufoV7Ot7+of+9sDjuBDxPiW+c&#10;UUKX2tILWgORnkl6wlp0doVPQuKp+0tmpTtKlG/HE0DAFb2xE8JpDMVKfp0++NSn/8HrSjwcEjjB&#10;tkycLLCC6+cUw002GwVPkEdJBbmSfIou4z1qbDKnaDaTEyl/9I9fsi3rXsCE1ouc1tpP3fRhNnaC&#10;m6yatXBxVidexizw3fbxT6E8ut42vbCaud1uFk1CO9BY04jCZdzkaSgPZtivcXKn8zc+SfnGBiVZ&#10;JGOZPB4kWkqRxmZMMsJo8oxZ9sef/QptTQ0z5csJBBrJC7DKp2Y4pi9RiN3ygY+4YkknKpML9APf&#10;OAVISUhTEU83ZVGubPm1//bHtuItK12JpRNMXVJUQLMKJVAtc836+iZrGD0Kk2ktNnUuJ1gGcXO5&#10;405/6out7JzetYVNPHta/Z6gsRMmcKLnN23K3Pk2mRM30+YucPNkRTJe3v6jWJUB66xsCJu9ZCn9&#10;fazNW3q+zT3vAhs/eQr3xXBST0ol3MrbPuR1s406lfk7NwcHfsNozOyilJrHSaKZ1KuUSqUuMQu8&#10;lHYJJ2UWXXgJp7desG3sKD6OUlj9oIW2O4P2rdM0OpWV6lD+X/+jP7OrbnonbWot99nss24WAXUf&#10;2vARdbSPFps4jflRxjvyjI/AOYxJqvaB/bko8UB589TB6Xp6nr1iL8lRiz4nU0AYDKO8UYGfJAtP&#10;ZYRIb8eB+OBjW5FxrPGEKppp/io/fyPYJLJicp3dNKfBDnOyZvMJzFxzCkaL8eoTmixJcplyTSbM&#10;fP4kfGTR2KZ1eYFKodbJoLwdawTH2Vwip715szjhML2JBXei0C14FgSurIhu+vIQXVlPEL/kinU3&#10;mlfX28bKygGvMujGGrZOjgCtae+zr6Gkeehoj+1AX9GPOc2kXQ2nPsQxyoywOo0BY06V0D65q2Zx&#10;PZYqxDgJ5tCDhANASg3Pn6DuyvkU85yIexw/LpJEKau7HhRUT205YX/67Q32IoqOU5R9JeZ6+/iG&#10;UP8qzUokRGx8K/jBIqcObA8KG71jg0tMK+wwypwvPrDTvvr4HtuLX9Y7DOWbKk/1IEsXsPMNncJ1&#10;P0/nrrokrY155Y+4N3fPwQ6UMdzXuWSMjeY+3eS8LtRQUMqo8t1CBpXRSxvU3Tje3nKRElpeLvIh&#10;f3UN82CdwqH9SnmBFXOXT5tQg/MSyfDdU1Z3uj+kBuW7LFWoDDV315xd91hmzskgUMFpzq8/3fel&#10;+binJpmBK9ad3o0S2fuXaoMM6iSQnNdOJK33lk7Eas4js5N6dwxGFzFxsrSik/vDoAX/EKkE30Ar&#10;kWXuXU58dbpE5sC0wUsbbZ0EZaHikBQqP5nuH8vp3TpMtsuMlmR2FytE7Uibc3u1Exa/slDLmFzD&#10;+J2+Sbytgdet7yD+9B6vZuNPsBKi0QOIjK4zd2XPc8+vto2bNrFeNttNuuldLLCUL5261MZaxGRT&#10;hTb4pvKTJMmRHwB6gBW8ZFJ+IeJ5lgnnGurVZZGMKg8/gQUF/js/yiqrE+L0XabvPdFK5Sluns/E&#10;lqf46RswbfaQ+fskl/KgduKbQaCTuwAh+r2UleQcok1ShbpMNBzHZWbDBTI6nDok/wkKlU27izGz&#10;Np5vRkyEZ3e/MvZRJtpIo/sBZeZPMgbnOY4Zd1L4Q5soiBDKhd/B6i7J5QJEqhnBLIynrN8pKXKP&#10;T2WEyAGMiY8u96UYnpFuRiuGBRviinRTTCmlEIoU4iNBxCBlTH0qMkVktStZUmTCUlwsz5RWQtdH&#10;S6c3kG7ADb+D0y1JOwfdRCVRSOES3CyyKPdgGDG9AOZQGWghIaMpTx6f+4oAITaRycbMFFHAf/1l&#10;nGOI7pvKmmK5/xf2q+71hgjvnNjpFBVl9mcKpFiQ3EQV4TQYCsPbEbBOM9GNOBqHL75omi3jdM3D&#10;j2yzJ59ptcmTm1HiDLXRo+tZRF9kixeNt+VLNhIewS7oXFnjdKF6wflT7K0rZ9nn/nWt/ce3N9pt&#10;75tr//0PrvaTK/HV7fcWaMDVTlNd/icTbLs4WfP9uzZiLkd24ZlEKbM0UsmujCsvzG8YINJAnTfm&#10;WAzxIUWBXj4qL2CF46SckMOE940KLMSNGtNg618+yA51duAxeZJ5s6bm1D0EIyd4Xn4SzmUgjHCV&#10;CBXG50S/2u/c2XryiMO2nTzjJ2VGcp9EuZP9e8kgA2xhIqSdVSl/gW8F5sxqMAdz6MhpG9PSY/v2&#10;nrTGpjomOoXJmKggC0UZ6anclHHiPfM6wZLoCmZwJ466U0KTz1BXTG7w6+RTFzuHdF+Q7sVh6Ymd&#10;+ezw4uTQB96/hBfvUNLCzh7d36Pyr+I0jhR9+zhtc8cdG31ieut7FtmEcXXOHEqx3AxbsQ32NpR8&#10;1187y668arpNn8ZubS/vfq+Th3+8mxM8nXbVNUttxszmKHzIn+AkNyGXW0Sz96Uik3N/giQS72vp&#10;H0USidTrf+b9TrhBioIskeDgvHJogZXD5KlK0V8p3UHLQoSKUpSilKcSzstYidMmTba3LzzPWtc+&#10;aXsw3XL59MU2Z+o0JeEKEkW6ZziVtQezXftPoshjQt9cM9wmNqNgYJErZUht7px1V6CbvLF5ezD8&#10;xLzHDCcp1PyLdMvLL8fFB+xgdCMJB010M8EDgZSNGEqPHFox5bzzVKVE+QtQP2ndJe7neoZJez4e&#10;aCIeNvzm4/lguJJXY57GGlWXpr+apPsQE5JcMZNPpgej8upxqVzoyT5Jf5oFsM9yD819R/Zh573K&#10;Fg8dbh0okDZycrCTO8GeYBd+35qnrXlonV3PrniZr9FphXesuNIVNVqov5E7F+rrlb9AvShFeb2E&#10;tCRFCJXCpP6QaL1xdZdzFc3EB99r7B+On8QqZjK1L29Ur5+uk4Ju6h9RHKtoWuJF2q+XsxJxYh+O&#10;t2os1oc+/OJTqV5a+lATIKslvnHj5DaraN9mfQcf5eXx/7D4NtwqRy6yqrFXh9M39bNQ5kxlATS8&#10;R8uzWM9prHncWaS/t77vVzD/edCee/Qh/h60nSy4HtjdymtbCwRx0UWrNCpflxmZCCpGv3r3uT9k&#10;x+XVu3Xdjho7f04X7/UgsxbPrj2PkzQNffbFexrYGVtjq7fU2Nsvq7b64SgvWZwSXX347jk8lI//&#10;AkE49fFxPBZb8w2cJgucVc/4IphH+o8iSHgD6m7clKk2zqbmpH9aH2KlNtGI0lh/r9WlbMqkVLpB&#10;6pVxK5z+6+FRTs+Llx8pm7Qgrz85jy8Ap3Dqd0qS2TH9yWkMLC5KeCQ/E0fMSN7X/ZRJsJll95u8&#10;FiITePfq73U7MpnqTrjKz3wUIfqTMl8LR0pXfwjKp1fjkEqNcuAUk/5W3PBWL6ukgHq1d4O3idQw&#10;Iru6hgb7mO6+wWnhbDAnJaD+rlj5dt5J6nt0TvVlFrvOzTPI67+56E6+jvFk2aVX+d9g/BSXvZ/x&#10;63Tp/PMx3cmfuzRAhlDZrzIIw0ggSRH6vsbMCJ6eJdgxEqRi3QWQOK7nIHEkKyVUGkrEkxSEEQQp&#10;qLckYqSLzCGFcIQRdsAEVgF+MvruyekONral1IxuIIEIanulZZHoylzVOxc32Qk0Kf+y6rC16ZRw&#10;XPiTCKKZTsC4YoU0rTeHXER5RYzvzjO08Z3Hujldg9KnX/dyGoqaGpszqpYF8JAuhYyGbpVH6A30&#10;DdFURfmf4oNLdae60bKmX08Y084SueFUvz12DCXNkV579gSnetgoL0C9m/TFmfiE7y/aLzzdlDYb&#10;4BoI3Dy22lY0VpnW+d0pH7EGXLyfUd2lNhGYhl/xU5m+lrrTeLkWU713stnvuR1tdoZ3aIUUICg5&#10;NO74vbOYKQv3z4q+qFMZnOzuFwz9S0qCfiqoirLy726BJUc5HETpdudzB+zutYcxVYYGDLN2lZwI&#10;7wO+An59Oj3FO1cjg5Pnoe0jarD9WvTGTHC/vpMp2zPArt/XYbc/uhfzeEPsRhQ2abzX579OQHlj&#10;ES55q9R3c1ig8KmPqie9O0I5ORtx9v5RRZ51n6RrB7WGwL8qNx8OQeXbXWixJWVc6HciJKWIzFh2&#10;ne6y1atX853cZrpjZOTIelu4YKFNnjQJmNBY1H6PcTJ0w4aNdugQ9wsyhx7GPHnmjBk2bfo01i1G&#10;DOh3ukdk584d1tq625UNmlfre0GKntr/l703ge/ruO57D7iAJAhiIUGCC0iC+75rX6jVkuVFkm3Z&#10;Ttwsbpbn9tM2bdP2kzbvvaavn75P+z5p3mu2pmnSxIntNPGmOJIsy3a0i5S4iPtOgitIkARJgABJ&#10;ECCJ9/2dmbn3/v8AZMm2+uRXDon/nTtz5syZM3PvzJ0z55yqMRzYnWqTEKKfxq+mTHVJ00cCm1re&#10;n0sWL8LawhQ2+aXlXPo86zmRwML3geC5aLzCd+IO/NgIx9Rp09w3i+o/dOiQHT9+wrWHBCdzZUuX&#10;LOEwZ71d4gDZwUMtWPOQpRbM5I+R385KP3SmQ2Jq1wx4oP2gQ8AJ10VwSiAgSxDdHDx0P5bsR2mM&#10;XcKn7n7aIV+h8oGjcTaF9cnceXP8Ctl5RzJ2uoDZs3svlmM2W/vZdg4JXGGIXXe/LjOxglAFj061&#10;ncHcGv4W8Y2jvh3fMN7bpnwfUyCVmc7WEyc4NNzCYVz8bHKv/lgMD2UOexTfNJr7rlztwWT8Tvq5&#10;A5P3na7Fs4CDE1Pw+aMXVAd9f+78BXh4iX2ZEXYaTaPW1lP+XTYfQdLcOXPotyo9zt4OCfZ279lj&#10;x6hbGlp6MKZMRut13jy/kuDjVfO/vhtdyORMwCQr/XWccgcOHHRe6VBFfV2tLURoNpWDGSlIgHjm&#10;9BnbRT3yvyqBy2TqGAsdWo9LuDZ1ylTX2jl7pp3DftewrlDj8/ipU6espeUwPDnDvhKarZQR3+bN&#10;m0tfj/HHWGNJzfGg58Pblp6dvLvK+045Xk5lFOdGuFL6UM+do3eo8BPZESsKuUW8wphCyg01UkOs&#10;u/z5ENOHwhvalzCmq6DB7g0I7VJKegeFdikhwadrokiwYCC/FER3CW/gs7AHGuBaAk7XhNavMXEI&#10;vF5zDkK9Od6EZlC0kUKVVyiFSW137DE3xR3cf7xMaUHSA9zgeIu5Kqi/AP9eeVxGcI7rHfou7UYD&#10;fDN8kDkQhgW//oSI0jT40jVQHz4gY646nicvf/jiwIoNFU4FvTSKoaamyh59dJ5tePOkPfetvWgy&#10;TGdinJKBzJ41wX7pF+9081pyYJ1oERbVIN8GH/noElv3Zis+SHbZ3Xc12SeeWJaVHypysOUc/m6O&#10;2pHD5+y7z+/0SfIaxPujB3I5N2PGZfKaYnPmTvZJPlCuWhU4bcNH2o5tx+wIgp9KLe6YYLTQddrw&#10;+aJtmD4WYeOxS7t65VSrqR1LORwW1lcBJxNmfXbmLDbnQTkuE6740g4Hb6cwZ9bO5KKTUiwgwQs5&#10;2MG+gY1UTCwsn+a4tNIbzWkNLWHPnse3Aqq+Mvuj072BQ4YPhyv21oYjTKg6GaEXHnRij1gnyOUw&#10;/B40eqqrdQIQ4Q0LzQb8AZ1p77DmK/XuA2IGpukqOZWSlsn7D5yyPftOc8+ihwk1M7UCBuHQ4kla&#10;U8uXNbFAqSMlDqXwxnWorq4e27L1mLe/igWPcGny0s9IBC/yO3GMxavMy0igM65mhJspexztoaFC&#10;d3eP/Yd//7IdPdRhT35iAZpLzX7CQzTFXvGiWlR9HEHgGGgMC2LxXJUPszfWH8PXzUlbtHiS+0HS&#10;AkQhYVA8jINixFsYUPgLUFAKPhIcs9cTH46sfIRIkLr+SCFndE4jCAMVgQOl+CPdMTE8z2nyIZFs&#10;J3kA3rwFRb4ENAJWKMDQp2p/VhtZWTzGAnReJo+Zn1r69N3305cjbe+xI/bw4pXhJFNWT6SCQmdQ&#10;Df8Op9xfatln+y+0Wy+nmiZXjbOVk5vsntnzbfWsOdgrZqGZ9VNOiaPLfkRBHPFEs6FbAp5TGaD1&#10;bCUECTBdQ3r+zgywwjs4jwN8hjehza6D4S3weEi8GYG0rnxMCKdCAeZd9F0o806/A/Hm0Hk78ljI&#10;dSpgaHhGQ5rMGL67kN5WQCfE6VqGILQ2/O48uN9+e9137W8utNmKqvH2iwuW2/yJU6wNIeG3Du60&#10;F8+2GoaJbAdmAr61821bw0dcIydjVYm0fD79wCNOb9psHMhjVV5KyAfyucsGsmhVyMdEfp8/d1mL&#10;skhpmax0Cd4sNaD0X6UNfO4S5LBaNq9Hctz3Opsj2sXwrRBtrGi+ZfzrYSL488r7PKSDkVe8Tghq&#10;3pURMYdirgMRsJgO67toN9rX2Y0z67ypFWNxbl493yrqFtrwiQ/ZsIn3ciI1OSP3KrIfaWvIGfpj&#10;n/1Z/ztx6IDt2brZ3nrxBdu27jU0QTE9Al0yb6RNMlUQDjXEuGOCLn8RBLRi46a9Vfbh27tsYi2n&#10;JPEtp7bJ/Ony2VfsV5+6bv/xLyfY2QvD7WT7cFvczKYQwhqVG8Em2/bDY9CuYUOGE9TpKdeGeNOs&#10;eWyYSEM2pkNC3mV5zJkQSAm8UvyH7LtCBRFjfinWWKQkhyDV30GRYugd7J1ZhFe8FG/KLU19N89d&#10;KpmupRgGTx2At4THoYx6vhiy+xIeCyLkFN+BxXI5PXmsmD8w/k5w7/6dKbylmErvUr3vtu+0JnUF&#10;5lRwwLUU/wAek50eH/FKWibloRRDyi1NTXiLQpocIo+l0rr6KekB9Q0Gq778Qc9dEXN5fDCcESYb&#10;N4UyJeDZCPMR5VRkSSWAGYLB+i4WDg8hNxkKShVal+EIkVL8iccpVe+11HdpVA3EldeUx8CQF4zv&#10;Cb0Dh+ZxOd4MF5EQF1WEAl61ciH+a55YXGcHz/fY9w6h6Y2pq2Fj+DajLjf8zDtK3w/hDQwukHmS&#10;cMUbHTC4xiZ+K9o5x/iT8Kd+NNpYfIMtmDDK5vK3/QzCeb7xhqEa41+CfPvIv6lv0FCX+FMgze9F&#10;uc931COI8whajl/pt70Ial7tuG4vn7tu+7vR0CFf/j1R0mTajH0Xm0sK9QXeSYKjmXUhvnQ+iabO&#10;EnzWpJD3XeDx+9V37wbvkH1HO7ronxe3n7Hntp22XubcYeP4jkNLSubC+zH7rWm4hm/rSr7ZAdd/&#10;AhY3YC7Ga8MhQjGVs5LeZnKz+hzSbAd+cP7i9Vbb3cams7Reqkb6YcMKhEAqWofwrQp7pHxy02eB&#10;p9Kx0CHEi2ywX4KOG0jmKhAQVdSOsj4Ojr6xp91WN4+zpdNrbCpmvbVm0T+VH8H8rbGmtYxrxkCr&#10;/1MfirhIYE5nzNBFgbGkNvp/zame7dg9Wz8qG5+emJZj0+jWe1ECg4MHW1xA04u537Pt5zCZ1e3O&#10;2m9Zc4tre+id2NqKWbi3t7DHcsRxaaNcG+7aED9z5ozddtut7DtUR7KdGNewl2/MEyda6YNrbJaP&#10;RSjSy17IITbm6+1DH3qIemsww3wWSxon2H+QabEeO4k5K5lnvuP2223WrFk0RO1SCHgV00FQ8XMU&#10;dMgc2V6ESC++9JI1TJjAQb4Gf94uXuyytrY2O9122jf5O1j3S3DUh9b86tWrOcBbQT1oVZ9sdWFN&#10;FRv4wiUYae488cTjNhF8ou2ll16xiwgzRo0ZhfP6MXb+wgU73trq/PW1IDRdwVKABD9naY8EGWrr&#10;sWMnXHvmrjvHuBBB3xJ6l6g9V9Hc7sbfXs/lHt9vUtvFz4kTJ3Lo94oLT958600X5KiEBBcnqLPj&#10;fIfvEzU2TnIh2BFMkL711gYXaghO5ve7EIxJ2CXBldpyFTPO6oermIWXkEn17EObR/1/z913ISCr&#10;cUHXnj27bf/+/Ryonig2u39T8e00ByYlCFu1cqVbOuhGMLUP852b0QoSDgnfxNfW1pPgbmPv7i7q&#10;nsrcrfcNtKfxCc/F4+3bd9jW7dswkcYeF4IalZUPoPMIi1avXmXNzTN9n059sXHjJkzjHwEH71i0&#10;nmS1oQM4WVxYsXIF/oUmw5eT9sorr9ksfA7VIfRR3rlz56311Em72IF5UcbW0ePHEXq1Od/ll0h+&#10;ShXSU6FnJTxIeVpxzAn2g/TOzKgU2SLOnw9dsgRPDbnxTUBW/hTlsYRBBQIuRVKsCBdR+kX5Od7w&#10;DvKkIpKsQAad0BYoyYBUXO8zYBwz11K8gZYMBfCKJ9giHqUWCCnFK0CynVUOVsSbY4+tK0U7KN4w&#10;X3vJhNdL/QC8JTxWgbzuUGnWOs8K2JSTx4plstIFvDeFNYGTPwG/DDeNSA0C/vvg835OgysNptDN&#10;+vUFcnha4jjwgsQFm4fihoQWtwraVF+xYo+tW3fcXl/Xgi+bBpfMp1IjON2iv9KQPxKLF02xJx9f&#10;bL/5m6/bV7+2w+bPH48JKwkzhg5aMKn+USzYqqvZtEfYIhXkMF6ZKLALf/pMt23YdNimNU3wRZew&#10;5bUagpFee2vjcSb7ahuH48Gw5Z+4ISELmysc5tm96ySnDvrtjjvmMAFU4ONlpNXWsOEECafPdjPp&#10;jeJkADbZCZqgtrx9xLZtP4ZQp86FUeItR6ucXZ3Ynn1741EWKZiDWjLdy4wD10QELG2nMRvEAnAq&#10;5uLktFsdcfZMh7366gHrZrKbMqWBSRg8WqizWu3Ft0Pr8fNMWHvtwYcWsaAYhXDErBkB2aa3WzA9&#10;1YN683CrxfRYWPr0W/u5Llu//pCryU6ZWg+/1M/80c/qW/27ht+I/fvD6YrJU2pJgX5nrHgTwjHq&#10;3bOr1abPHO/aRVqMQBS4dGoN286cXqvkNJHMv+j001wEVPffNycVH3DVSZaXXz5k33kBB4Iz6u2z&#10;Ty2HJxKOEZw+LrEVOjFVhV3gPFAh4UJHt/3t3x5ggdVtv/D5ZZzYiELDRL7aAQ5h8msRryf5U+AQ&#10;AMSQOKexFcv6lexYJkGGa86j0vR3cedFU3khz0Ppc5fSi7DQGelKqWpINullrYptjzzI8wPOxOPQ&#10;OKUNxJs1u6RwKd6cx46CBW+VfQIb8N3LVrrJwFBb+g0Uy87tMzj+/a2tb9hBBpGeZ7cb0dtlL7Ts&#10;sG8d22ufPbrIPn3LvTZvZrMvCkvpzVoeEae+oxWeBb7Ud6lq50O4Ce9M4sDmeBPO0L4ijz2F7JwN&#10;RdisAn+uMvZnyUXYgTwW/OB4VS7SEi4ZxpxmZSgMxOtF8p8AFvElvNk14h8MbyzodSieo4yFcoCU&#10;m18zvM7qPL2kzHvrO2Fq5xTWM9s22Qud5236sCr7XPMi+3nMIOk0oE6eLeA0Vv+Lz9nXuy/YBbRs&#10;Wq5ctC7GXKMrKoT+CP4GRIiIVB+oIzxa+EkJoSHFMeFAKpKxoRQ28TbPD2gH43E5XkeZ/0R6UkVl&#10;13g7GN68IYG2HCWxQZ8PwWUInR+leFMbE+ah+66iitOBNYus//zbgUmqD3MFHDNg+uDcqk8k0Y+N&#10;77Roi4GApo2/nTWPxvswLzA7OXlQxPzjvuuYyfsv81Hd3WrW9pLdOPSnbPQw19XfYsOnPuom0ypk&#10;Ro20wUITJpf0J3NpMs30+rf/2ja98qIdbzmA7zuZDMGECJVGjgSaaUeY58UehCyQebx9pD39ao19&#10;/rFO1g8y/RD41Md15uRe+/xHLtjvPT0B/246geiNYF3AmuJ8pW0/qAMQ3lDHL75U40djKRpfIQRc&#10;TkP+E/PSJaOQBODj7Q/bdwlrejZ0P/g7s7Te4jj2HEjJx39oRxFnhjdlZRWnhIC/iNdBhsSrcrFM&#10;Ii3DqUjKD/FyvF4k/4klE6Kya7wt5XGqIxYtYhiAN8G8G7yJH6nM0M9dgijy+f3qu7Rey+tULNEa&#10;2lXOY2XnYyKVLOXBwPyEV3AhnvDGhNDrjibhUk6Kl13jbbiUjomEL7XDYfKfPNtjEVGqJ96WjonE&#10;j9KiqaTTOOi7OMD/sH2X4031q8Y8ON6UlSWnhEBd4nFKja+uyBpSHSy1NpYJlwxjgAHWO1XJGrsB&#10;Y7qG932CCXlCXhjllIuIi2t5R6d0j8Sr2fIpmJ+7tcHa8TmzrjWcaHehIKg1y3h90COhRx60Se9v&#10;dkgUICZdEcYcwbfoSfDUcIJd7/pmNubvaaq21nO9dhon8jeYI0SBz1a8u8O8FrBK+0WtUPDWeBO8&#10;djuPMOL5szfs6TbMY3dcs3YE9j3AVSAx0AEBCQskCFFplfCixPkkDJo2mpewMDQHYdGHEdQsr+Eb&#10;ORAhLP6PSH4NiJTgqQFhKY8HPHdeKQXeoe/yMZEoFP5SvLr3isv6rhe11AMIUDaiUeMaLzXwkm/J&#10;Cn3zkzeSv+aGKls5q9bqx1X6AUVvBt+e209eRvjCxi4HG5lUvb/Ub6pJfym0Y/JsC8KabRzU7OHb&#10;swI8FawRb/D9rS/LaXWjbM2ceptFPTX65qatGvfCIUHfPsyWv330op3E341P6+xDyJTHZfysbjna&#10;ZZvJa6zBAT3f416KOm6ob5zPBUoyHoI48sFpFIgzUXRz40U8MUQF5GXF0xg8u5THDhIBXFOYvQtp&#10;yWit/JHHHrVFixbh27ULs+HrbcuWrWh6XMZhe5Nvpr+9ZYt9/8UXsX6yxu687TZMsNbZMYQE33rm&#10;WdeOGI85zkULF7K+1lgPY3JcbbUtXrLYZsyUycnhbgZZmiT79u33PQtpSEgzZSpCBfmabMBM5hUE&#10;FpvYnH/1tdethgNTTdOonwOZCglvaKEOo9IXPE8SOry5YYMLIe684w4XMGmY6+CrNEeWLVvGHk2N&#10;Hdh/wN7cuNFee/0NFxatZKN/ydIlNhPBwAj2WOTrRO2WhorMpTWg6Xsa/rwO/M7du+xDDz5kd911&#10;h9P45ltv2XmEAWM4nJrCGIQ98+fPd4GGNPHbz7VjIeZpF0yMxxrEiuVL2avQ/guB/qxDYDV79hyE&#10;G6ftKLycPWuWrV17r41HW7odv3Rbtm5BULHRbrv1NiyHPORChm8//x2EXfsRjoy2++6714Ubf/u3&#10;L9ohBG6rVq+wu++80yr5xrkKHyWACSbJKjioiw9SfJFKq+jeBfPsBAKoZ579tmtUSRPlDvimtew5&#10;6t2GhtLK5cvwIb3W6u+5y7Zz/8a69a5VNGfObJs4aqJrQj3zzHNucWANwhX1s4RTz3/nBYfV8Hvk&#10;4YdZ67Ifp+by5+bd6K9DLQcRrL0Mb8/Yp5/6FHsz8xEKneVg7Vu2gfbKZPZnGz/t8Js2hbFw6623&#10;MPZWoxFV5239a4Q9qm/JUplDRciH4PDsubPwrp5x1uuCHvFRAsea6OP0tTfeYC9uh3W+0oWGVaPN&#10;cGGNP0xQp0coUuodRII/Q+E5T79hZKs9AcgfS4dzDLFMGqkho/jcCSrh/VHfmRne+K5ItRbxen3+&#10;E+j1mcXhM6JzkEBYIjDSqUtq7WBlEl4f0qFsfFfliFUuhPd1raIqUt95dekm9kOkK6UKNuNhVjC1&#10;MZZJt4H8+CsMylCAN0PiLRZO8XDN6o3JpTwOeB29/wSKHTT/ybM9FhGlPizgvSmsKWPVB/VWgyD+&#10;j+OLXiwZXHEgxNET7vhNfZ9HiGW5nhpuSeXhj+8LHNlX28efmGtbcWz/18/uZVN+ni2cXzjF+gPw&#10;SvPksceWYFqs3Z7G981f/tUO+6e/gr3r2tGohF5Eui97nJqKVS/7Lkzkx1CRvnq51xbMmYR/lwWD&#10;dsXpM132zDObOPXQjSpk0F4JTZYQ4bodOXIOYUqlPfDgPJtQMNFWjmzq1Gpb98ZBJoWxLG6m+WmH&#10;3p7hCEmOWTvaMA2TxjABT0Sddpht3XKMia7VVq6aYWtWNbNAkdAlDzop8cbrLCDWH/UJZcaM8div&#10;70G7p4PFxwmfPJcubcSh5HXrOnPZvv/CftKu20ceXYbwIgiEcmzsRbV12nee32br3zhk96ydz+mM&#10;XtR8zyMQarMjx7rQ3OdTI/a9BCivvLafRUylPfjgYk64BBNjRXwpPpoV/qmTF+08vBvfILisE93E&#10;WevJDoRK41nwDa4pcwFHiFs2t3Ha5AQb9f02bUad4bsbnp93/kkThy6gj0da46Rq1I1P2xe/uBlf&#10;RNfsV35muS1F8yh9JqVFshZpYRyHMZnTJDHbMHsFodarrx21ZSum4qNntguvUntEvT8U2ZWxJL54&#10;Ro43YFZieSzCOi+L+QFOv3mqV/JD/EQMfgl4MyR+S0Z66LIMRQLsgPqzhCySwaqMp5bhzSaUiFOt&#10;0jugSI3H859ISYLIlzjOkTj2VJlU4nPn2EWagOS52IT5oa/u3WZ7+TDrRzjZiORxxdjxaNaMtXMs&#10;RHdeOm+/tX+nHcHB4y/edo/dumg5wsn0fKX6c7wp5jl+o1hMTZnFlhVQeDTdewvDjYop6M5TMjxF&#10;vCUFc8Cf0L4bbEzERiVuBl54s/VT5EXgVkiJefG5y8CzPsiYmTAUeDw4XmFPYV/bCXvhCE7jeU88&#10;UF1rtzfP8dNWytfptqXzFtjHT52w1za9ih8b6tLHfBqfAsqrVwmlxAsZP0rfOd6ID7z5bY53MB7/&#10;OJ67wfCmtjkdqYlOnn5iaspM9Do/SPwh+s5RRUIqRo1H0+Ueu3bu7YDR+aqW8p7RjpP3R9guCyQo&#10;R1tUOf/YmuKe9YCWBErXvKD/Mp1GYpgvSB+ue8pfZ7vryinrv/KM3TjxjPVxqm9Y7QrMpd1uwxvW&#10;2vDGh8xGDTSsJd8S8keiv6e+8Cv29msv4YD+aXzcvMLpRj4OK1gSawxF2tIC3jdXSGU5YN/bVI1W&#10;sdnnHupiYwn78NrZgd4+NuVWzumxh9dI+5QS0K+m6/TodzeNseNnR9rI+GoTXq0bJk2fYavuuQ/M&#10;3lyvVbWH6j2muzxTbec2vL1jBboIJv8pFojwMdsLCzBgSZeYKyx5dFC8gSaVVtCdp0R0pXgDrAMm&#10;YFX4Pj93WX2BMm5/PPPde3/uIiUZb272XXgXhMHgbEmDZ8CYSGPnZt+FURT4IZ4p6C6xLvA0DrKc&#10;qQ7nPwlwAI+Vm+MNsVgsosueZ5L1RlfQu8fpiHiz78YMQYrQd0QHrDQ9O8EMgtfroTbekV5PepF6&#10;uijIiEN5Yrjdjv+aL9w+yYZtbreXDnfjhIIapRlBFZot/FAdD69qlBbncIjydO69BtYRKEna1rbL&#10;tuHEJZszPggLZtSNtCcX1dre01fspaPdaFnw0kdzR3MUMgQvrV+1Mc5KuiUB+lQ52C+gUfPCmev2&#10;Z8ev2To0anoSrOY5gehHLxYV4Z9mRQVNQcKJ0iZTHhrCVPswfl8/NxWNUQkaPDgC6lfbQtyTM/Zk&#10;EdCHfMEpNdySCvHeR1nxFBmk7zJ0CUZkl+H1e1LL+u4ywpC3Wzqs5SwaraJXPBQM34YckbSP3cLh&#10;zjWNthI/h5UcAqXJbBBzsBIhzpc3oFWBibpOhDGxINdIQ7qC4yDCoF3H2VtwpqkC/hOvooEPL663&#10;n7q7yZZwaLIW6w2gDjwQDHH5xOiClhfQ/PmLdSdtJ4KbXvIqGF/9+GU91d1rJy5c4bAZgiUOoYTC&#10;4mVAEKkhPQRSQ1BGrKNAahweEUrjhaC+0VAQC13L11NVPGAf0HekS0vhKmaxatCGaUIgsxBByxSE&#10;JvLbInNgrWheSGBwHM0Qmc86hXbKRLQt1qCRMmeuDqoO52BmFdoVB2znzl2Yw9qNSXL8x2IeLI1j&#10;mRRzTZcJnICCPmlTbHp7s83AFNVdd97h8NKMke+2SwiGpAWjOjsw03UZn2cX0Hrp7OpkTwnzqN6U&#10;0Eg1ewzrMZlT24J2xgW0LLQmeuqTn8CE2FzXolGFqluaO8Ec21EOwJ5hD6LPzW5Jo0VjbQIb+trU&#10;l18TmTDbT3tU7sGHHrBJjRPtZTRqpCly+6232upVK6G50c2k3Xb9VjuDibITaNLIn4wEsGMxPdY8&#10;qxkhzjnSW9kzOeU8Fp3tWInouya7hVAWnztpEtVicq4W/5wyvyzhyjS0UcTbPXv3ugmvhgkTXagj&#10;radehEmT0LqRVoyEXuqzE2iLyJSYBE93IqiRYEwHlUST9snkP7SH/tO39qyZzW6iTAKwMdyvREtm&#10;L/VI4+QWhCEaZ+KJBFsrVqxwM2ry0ybhz0HqaMcM3qXuywhRLjifJGy5G+HVrbfcYmMxR6Z+Wb1q&#10;lfNXWjIrEPhMQIgnehRktk4aNLt37WW/55rdcstq2rDA+0A8EI2n4am0eI6fOO5aN+0IxOSL5lb4&#10;P39eGHeC27Zju5u308Fe9b2+6eSDTlpFGtvi4dSpU9gvvIIWVAf+n49h/g3LN/BFvlLlZ0dBz4iG&#10;lkaWIorrpvhu87SQk/WdwDyoYCqUYOJ1wHMH0iLeWBAEP+Q7M9Zb/s4s4k3xjEzR5uX8p6wNei8p&#10;W3nENCB0nxVOZbKECB9RenIsKxwZWConZI4yoHfk2U+WqWIKAnXwQfEmRA5agjerI2alzCJez8ro&#10;i5GsHuVGXiQCvOMyhJ4f7vQmDxzLcjO8RRpTvAzve+Wxo0m4qLFQV4gqj1gB701hTdYzH+xIoVt9&#10;zJYMK/VuDJ4egf0Sn9BsIJLo6Xoje9zvKJ1leFwTxH33zLPn1xxCdfQYAoEWbJ/WogIbzMsEJBqw&#10;OSUJUxp52rD/xJOL7e3NSP/xRbMU/yaf/MRSVC6P2zfxYSL77ZLXaENGPgU6OdnUeuoSkw9444s7&#10;4FID9VeBDc9K7GiOZ5Jps2lovshea6AFddSrfbYfU2Cz8XdSnej0zAKDHA0q9AumoE56gUXKKaT5&#10;TPB7z9n3Xjxs+w+d4f4a5tHGcILjPBNjHbbnK2zNGvz4rJwZn51AS6JJk9fq1TOZwNAkeeWgVaIh&#10;snXzKduOuve5cxcxgTbCdu/Gnism1MahETNxwmjMec12vzPerPCT9cHkybV2770L7dVX9ltr20Zr&#10;OXLBdu24AL2dPoFNQGuoCwHORx9dCK29dhnB0Nq1C6KgRkt86EunlbkLfdtvs2ZNtJPgOHrsPMIa&#10;+W7Ie6y19QIqqT22eBHmqJye1Eb1MT4p+JW5F/kbGc6YklLVzu1n7d/+u5d8geMnxDglVV8/xv7u&#10;zy9nnIywr359C0KuNrt/7Wx75EMLWHyH100+Yhg98WUkKr3aRBMLg/b2i/bCC6jUdlyyX/7wrTZ3&#10;blDpddhsuEJnhiO2x/PytpXizUesQ+j50H9whPvIlQHPh9f6nn+y2hI5EW/OezL4n7hdUoGapoRU&#10;1uMBMsNbViDnbQFvsbzgmbAG4E14hiCkBK9Q8JexPSsbK4oXOaR/+8Rh23apg1N0I6yW9E9OarKf&#10;WXUHTrobMavXaa8e2Gdfatlr686csDuPtNiahfio8I+hhFSV5XhjLGR63zEyC33nGQN4TGpJwVA8&#10;wL4LHqeyA/CSwf8hWDaQx+Xv4gIZwlLC44Q31Z1g/wf0XXmVauBgPM6f3VhiQEGIfo99d4UxI1OW&#10;4/BRoHCG01nHLmMOCxMAff29fmrOM+KPzDhMwm619lDG8s6bPrraqkfp8z+GRNOPu+8SXq/mf76+&#10;y05WRTYPn/ZJu374i266TFqSejDElfCFoJhva0Ru8YGFuoxYGD54NWeFuMYaMf7IRfjmm0kaf/wT&#10;jhyv4MKda97c6MNk2ia7cXaTXa/8M8yfTLVhk+61EdM/bcPqV2OLvjB3hKJWzYfl2o8+abfgNH7X&#10;pjftb/7sj2zP5g2cuLzMIQ2tc6jXqxSlPJ2igx+d2H5xc41ry/zsox02b2qvO392WCDvX36Je070&#10;kiDhzIY9o+z5t2pcw8bbrNaASx+cd33oo1ZVHfwo5c+/aiaE5oa4CipQ8P147pwgryNVRF2FqNed&#10;fqCrHDR9CaqXSvLU0JIEbvhfbFpCq8QSUGUUxtKAPArkPHsnvGU0ZRUSGYKQErwJzAkoFB7q3SaQ&#10;It5U7mbfFZl3s+98nAwy6NN4KXDLo4OAxpfSoPNz6cP0Ts/Hu3vucrIGPnelAx5qNf5TD8dnOKTo&#10;l+DvhYBxSLwBsPC+UzklxhIRby3OWx5ZwGYuGhQytbX1bI9rcN/gcJrmD97ETCWU0X+uQqE/YREK&#10;ZV1n935Pe4+9cbjLHppTbTNq2XxG4LNq2hj7zIrxJjnNegQ51y6hYYOwRKamJfjRWQQFrYWdNI/H&#10;ROKA266LN2wvf5e1x8u3pGCDfwKuYeqL5fmugi/afnQanTCEFtzch6DmY40jbG41GpvkZ5UR9XdV&#10;gcfeKFKzXlJ9KuMhS+UuZai2HCLgTu/MQl6q44fou6ucbmg5fQntGPyasgHrVHO4QSibMWf3qVsb&#10;7fFVk53nTmb80eZ5E/6DRsFzaeHcQNPFq6ecU6wbgi5H8VGz7/RlTMoBq8Nh1DmSMss4mPnxlY32&#10;5OpG8KvuoUMV2jSddNpR8JzD/02/TmewH3BDpzOoMXKFeKBd3FRQV+mskHdMok23CoHQFPEkDZyg&#10;TUWmyvKjNQ6W0B1FLOQXL+6lyvpOoDRcwoNa1svS6BhfH3zfaZN7CpvcTZjPkoCmHW2Fs2fP2dUr&#10;Pa5lI/8mglGQX5RZzc1uZkz+ROTrRCGtM3RN8aNHjqK1soUN+Cu29N7FLlyQqSqZC5Npr5bDwd+K&#10;GiEzWRL03EDgJi2JsIbLeajnQOZqr0DTru27OZTaZfPRoFm0cBGaPfn66zKb8jLbJk0Z+ZPRoVzR&#10;owPBN4iLB9qDUTjWKlNib6GRchXhw2oO165GEHcdk2ynXMAjwcPkKdrjQGsNocB0BFyN8OJU2ymk&#10;owgLwCt6jh494mbeuvj+kCBBvBK90gK5IW0wgq+B4zMh7f3ku9jNqQmYIM0Y0VyLSS+ZmduwEYEf&#10;Qp+L+BUKOCvI73btlKsIZJYsXmzNCGNicdc2ER6tJa8xBkcj3BL99WieKMiU2/SmaZhpO+ZaKeKF&#10;rzs5vDSe7yK1Lx2mbEDgIh8/EnpJ2CWzdRKqaQ+tafp0F9QIp+qeyf3sWc1oZ73pfmxUVulhLIgP&#10;fQjNTjN2qm3FsuUcUtYaNvhPUp1NTVNdyCWNr/Pnw2HeWc2z0L6anI27GoRa8o0j4YvTDZ/Vj9on&#10;Em+0J6ig8vsRMsk0m/jv4wrtITe/HRkVfIZAH/+y4FH1VUwL3ebZDpfeZ0qJ8ewJU1sdUj9ZqgBj&#10;RgFvAPE8LzMIXhpIuYBxSLzCo7oiXLzlEkuAN7Uvw1HAm8BUV44jQDq1WSHHTFUJb1ZDyBD95A32&#10;zR/qKCAqRCPWcFFzFSvmv0e8TnMJUm6GwktFGXeKdeapgRjyBscbOVssm/px8ALUmIDD1cFSUqJ7&#10;KB4rv4g3lXuHvrsprElM/aBf40NZ7F91tsZC8dnOmpE9xGEUpLHg+XFU+SXBRcQ+AGN8woQaexyn&#10;7xIU/PW3ttstq6cy+c2IY6wMr8oQwtjMh/GaVU321CeW2G//3nr772jXLFs6mQVEDXYmsWHbxWIK&#10;QYa2P2Tqa6TrhlOWl3TyLxCe9pz6qrGjbDab9m++wcSNSTBWfj651tWNtW4WEJ3Y3bxjxmxX4w0U&#10;6TcvH6JSve23O++aY3/+5xvsm994zQ4d6MC3Ri8naTQxD7POjivY1zxMvM8+/rH59vCjSwt8Tvh0&#10;Dcwai5+eKdNq7S/++zbUXs+gAqpXB+2qZDFB/PTpU0x8R20hAqv/9dfvD4KajLSETwkhjEcgc/J0&#10;jz3z7V1oEWEL9UYl2jha4Gny6rRD+PXZu7Pdmptr7MknljIpa5GmlX9YtBSbHFFiExTBU/UYBEhd&#10;nO7og/9ylIz90PqxqK+yKGFRNXuO8IienCas4nJ/g0ldHyk6/YV94WGVLAJI52tDNcroTW/vNfAP&#10;d/Nvr7520J7+xn4EatX2Mz+30tOcPh8gmghUQ6gjDjevMouD8+VXDqGthJ+KpVPtvrtnsjCRMjsQ&#10;oXDgfBr8Ygz4YhZxQkJGNSmarvnkGWjw35TpV738wZieD0f43n8C9kK5Ir2KxzoHwKlITAwg+VK3&#10;kJWVDzUUsLxnvAFDqjPRVYJ3MB7HYn4poVfOBy/b2cvd1qmvGE7gLK+ut8/feq/dxgJaYSZ/s1mY&#10;Tn97vO07f8buWrxCVgesF1XoESzyg48ngMrw5o0mI/zPk4S4jMeRFcoZGCLukJEgQ2JJlgDK8CYe&#10;DYBz2CLGn7y+S5zwVtBAb2MxscgLckueu9D08BuZkxdNsYA0ZjvsCewSv7hji5/a+vjt99ikhgbe&#10;Mwj0+bAdNmyk7eNj7o0jB+z25StNjrgV9NGz/dhRO817bMbI0fbAjLlWE/McIP0U6VU8klGsP4GW&#10;jrch+i4DVqSA5T3jjYgSisQeT46J7/G5K0fhWIqJRV78CH3nJEa8wyettYpJ91l/6zO8WvnI8oVu&#10;2OCILeSidOYof6dqxlCQebQ4b3kCH8w+o8B37h09DdC1XwcQnHbBi+tqmXKUzsW1bki5zunqrv12&#10;XX8t/w3b82jrNX3SRqBtU9FwJyjCR6BKKlTxwXnrfQ/b6rsfsFe//bQ9/5dfsn1bN3ldchruuIGT&#10;oCbdjMAE2u4jo+w/fKXBPvNAlz24uovNA20M9tvE+rDdptPRu4+Osj9+roFTrfJVE6gVDp0InIgD&#10;1vs//kmRENpZuHqi2qSQV+s0hbSQ+CM9d0PhpR3FLK+v+JPoCoTwq4SQWJKl/OJYUzwiHgDnsPpJ&#10;ID/5z12hMR4t4QX8utl3gS3vfUzEcmkQlQzWmPgjvjN/ovqOJidWRM68P88dfNaYVW1ZfdnzTErM&#10;jyCpW8OV/sg2f5zIiEHlCSV4S/ouwMVqvKEpnq4qP2HMCHt8YR3fjRX2u6+32d4LbKoyLdzwTdZA&#10;r2YN1eNvFiL+PhcSbfRiwrqzq882tF6yV1q67LH5tdaAc3ppYXxqqTZGeWfzfbS7/SoCGL51eNOr&#10;LgkQ5KuEfV5vP78hROKUjD6I2zPDIqLtBhUAAEAASURBVGic04LAXzfJn6ovkaHN/Z8wz2hWRN7v&#10;5rsWIOD5qWkj7Z4JUVAjfJF9iip4dRmPQ2YJCAAlPM4Kxd6M+V6Gn0j+oHizygVEKME7SN8JRj5O&#10;2xHUdLNO8+WByvG9qH67DdNkazgUKeGYh1Q5N33wtwfrEfpO1Qak+k71hzqJxflF+Fv4Zm/p6AkC&#10;D31I4H+oCi39B5Y12D0LJ9gY4sXgmERvmqPInDGhyj66qtFe33PO3kbTRtqyw/nunc0By5kIjTSn&#10;K6hftcZRNZrtRZavdgCQWfUEpyyFwhPj99rY17ALY5D2OB200REDIuJSIF7CY6Urn7rDWkl1DrcR&#10;HGgqFgub9pVufkwm5q9eveqHPSVA8W6K+BWX3xs5hxdilUshVuP1yceIzJRp41zmrJYj+HBBDcKH&#10;IwhxZJ7q4KFDbNQ32bw5OLFHc+LQoRaeL7VefeckB9TcyBev1n591zloQ8MluOm5ctVOIjiZjtaI&#10;TJhpY37btq22ccNmNwG2AFNbEydhio49Gjmcd75FYuXDZdPmLZjI2umaIrfcugacw633MtosCBf0&#10;/qmspA9lxy4GHZiRMEZCgmHUJ0HKIdrwne9+18vMnDHdtYwug7sT6w+FoeKNSW3ydwDvB90Xg68f&#10;SZBvmDPDz7rfG639VO8ENH+kwSRhiYRf2l8ZiWZOVkdCLoQad2QEfOFdpORUn0yTaQx44HtJz4Xu&#10;RVcKElppHKk+vbv6GN8SfEloVR707T3cxwN1MLADGhERgrRgrvFNL1wyG5eew5CLDyLG2EgEKjfw&#10;cdTLuFPQwbqsbdzrfXrdxz03Puag1f8HYYP6X8KyV159HV9Ge9yfjszTSWNIOC8hVMz6H8Rqadqv&#10;8bjuxTjh5FKsm6wMPsxLoW15CwPA0M9dAa+QhVvvpkRHEa8DCE6ZunhFTl1MiDQ6hkibcsrxqmxI&#10;Vi7BEZUmpoY6T+ELIBEqFEm/ZUVzvKGAZ+eJIEkFSEz8TrjKrxE0JCckBbxF+CHwlqBI8CWJPpPT&#10;tpBYkpXgiy2PZAwKFxMDSCneDEVqhuMuYCH9vfMYJAlFEW+RFwAU8Q58SrNG3ox8oDigTix2KsSF&#10;29KR4mklSRGKSxoHYSMljpV3wstgeeD+eZxUaLUvf3Wrffs7u23BvEnusyWrPeH1gZdkm6ozEDhq&#10;9Eh7Am2alqMX7BtP77E//bPN9i9+9X777d96nNMOHaha8iIHvJJF8b795+yP/niTtZ6+wAR9BHpR&#10;T8fXiga1fKRUVlZYMybGmqbVs5E7wr78l1vx/3KRSbQHoUC91XMaanIji+zoF+UMvmdOYvbL1SvV&#10;TiaOcdWj8MkygUXGSFQqL6LlcxYH9idtBEKjMZhPC1yhHdpYqRjNYm2Yfe97OO4bN9r+wT+4G9Xa&#10;cQg6OEWCfxdNFM0zG3xB0HaK9n1tO75tTlv3lRtMLKhy+taNiGdVxomeXny9HDxwwb78xS02Hs2d&#10;eXODWbkzZ7vsXHsXfnjqqWeMXe7ps7/6Gvx+4RCCGakKV6PJoqUgf1rV3xjJomK0rXv9FKdhLmPy&#10;bYEvNsRyaaOcbOXkhECZkNX2cdjulTBnNH0hYcwbbx6x//yHb9g5Tg/Jn840HCeOHVOJ5tNE9xtz&#10;7LhO4VymvOyUqi9ZlOpjphPHhReuomeDDWDa86GHZtm998z0xY66vw6hT+PkGjvcct7+y3/ZYJfQ&#10;dPr7//A21HpnUl4Q4MoGIbcxxGk2Zqu+CjtytN2+9dw+u4JQ6ZOfXMziL5yM9rldqBxKv4InDII3&#10;YCKvUG3J5O0FlQkIb8UMhW/KefKgeL3Yu/zJaEh1qbJEUGmmt8R5UXxDAx1L+DW0N+NYJDIh0pVQ&#10;Vj4mcomMCwlleGNipCKAluHNGJRgdY0wCZSUVIvUmUezMFax4ZgYWooq+IrFS4qFXYPi8fseRDiK&#10;A8sLmEzcsA774x1WW1Vt8xqn2szxE90GspA4XurJm6dKRUGh7zLs5KniAl0BVvSVIAklSpJCodKi&#10;6Y7re8ArmlPJFMvuU4O8ZUoVMImeHm7Db1YiSyzFm5Ij3GB4RfOAMDheEVwKHhcvA1AMAPQaMqxZ&#10;JDaJ+7x5eaZO8u1uOWxf2vCaPX1sjzVjTmH2hEkurJlUU2eNmMw7jNH2I3ywf631gM1a95qtnjPf&#10;PzTWHdxt/33fDhvFe+7xyc2YoLrN5GA0xy6S0h3XH1fflbRU+Al548J9SOS3lHG6SxTlgDHFQVNu&#10;xFvaGbFIgskxpKKl4O9X36kNheeOSisX/br1nP4e05TmdOrlA7JCO06E0BJtRpAOodpkkEat25Rn&#10;nvKPLAGS1+9l1BoBAh/ZoFv/cowN1Id+CGGTI8OrOVL1ey087R3b7dr57XZ91G/h42aljWj+ORs+&#10;7YlSbRuK6MP+gcefslvv/5C98cKz9ld/8J/sTOtx38QIJiBEHDU6/iB86bw03P7o2Vrm/H578h5M&#10;cpAtXzYyjfbilir7yvfG24UufUiTEdshynSy8WN/5xdtyoyZ3gR/u5Ff3neBBw5S+BkA6HlCr/q9&#10;Ho/k9/nQFJRACn3nKSF16OfDC0WEsQCoSvEW5iUHSRRxVcPSbV4cKkqQeI5Iz0FDLL8XSLrTVbeU&#10;iO31W37KKVF6KV6lKERcXr4Mb2lnBPAEH+90SUVLwYt4C8AqXwromanmIvqEN2+eoETxzb5zRiRm&#10;JUZlPUzuIDzO+joU9t9UtBT8J63v4pjI2pVGE1c1LN3G/HDLbz6wMl7koBGKS8Yb3sX+nnKEFCkr&#10;H0uQ4VzNekNltCkdUiMRvsYmxRPL8GYVRljHmFOW8DgtKZnEqZhffhyzZdps/pPN52zT0UtWoTMd&#10;aNhcB6eq9D/FaYOKSjNGcX+lszl4qPOaffHtc9YErgdmjyMPnxSo7T65tNbmNlTai0cu2fcOXbSt&#10;+FG5gilvw9/ZNW18sjZJs5GozsgiQraOKXiaNlxkNVN0CN6FMtThRxfgp/ik6c83R9HKWVM73L4w&#10;c4Q91DDMavmG0lzomqsF3oe6QllQE0JKgPUEr9D55XkC8YbHzKwE9wGDfofC68QLzkF/cN+pEvaF&#10;re0SwhoEL+zSh7JoCkyaOMZunVVn9fiozUIgwW/VS/rOVh+FhUDoO/WX7oMWL2cz0H45hWUIae70&#10;O/6AZNRYfPzMrLWZ+K+NTYvVCCdBY02oueheFiMWTRtrv/Kx2fjXwbF9Jz5D2Bt4YNEEu3NuvZtm&#10;S8V0RiRszwuHr2gMN0QGOH0ubEOHSvpS5t5Uq9ZE4mmFNtmd6yKoUFZ5Tl1MTMQ6iAQN8BcTWV2d&#10;Xc6rVPIGY1L+WK5g8qoaM2njG+r5rj+DWbIL7Kvko1Ub7Rc68fl44YI7sx/JRnsKgR4drO1yYUxL&#10;y2HMw8/GLP59mDoP+xeq+9XXXuWb/Zj7u7nrzttdYHME/y0bN232TXl/2gosUUskJJEwZhyaxY9+&#10;6BHXoNizZ689iw+Wjz72YfYqZvNdeIFDm68BXWGPPvoI1jXmsA80EpNtO7BWssfbIfr7MC22bt16&#10;P2C7dOkSNyU2BX+WCsMRRI3lAJf2Qs5jAqy3dzr+e8LWp/zbiH7RMpLv1ZOYPduxc6ebc7v//vs4&#10;nLzS6+hBQ+ZqS6+bJZPVFwW1IfQLcdKuIQzReJRGSErvw+yZhCRNU6bZKkyLzUCQJQGJns1KaBiB&#10;AKOv96rv30hgc+5cuwvVJATzLveaFKWfszElRsaxwNXfPCTpgHMQmpDn2eHZiSh8bCS6lF3Fd5b8&#10;COn7S2bWiqGbQ88yAycBWiVCwOAzJ0JAh/zLSMung+92mZeTCT4JbhQk8DpLO7oZM9XVNbS/H9N4&#10;p908ng4Jp6DnWgI2tVsHpJ12+OcH9LhXf0krbCO+j5qbZ+A750O4J5jAOD3v5S62hL29gK/0eS7y&#10;Tm0N7w8xKUErSqo/W0qLUFxyNr/Tc5eVcOzCkHplMLzv+M4seZ6FSbgCPSHuSU6vkjP6PDPCxXYF&#10;SP2WA4acDGsWCXSXgitTGGjJUHgL5QNsjscZ4RgcSfZuDRyLeFO+KvYCXFVZuo354Zbfch6VJGVQ&#10;hapDWqqzvPxgJVRl3oe6K+Igx3lRTBNIShd8Cgkm3edFS/kZ4RxvDuv1lgJ6Zni6inA34x9IDni3&#10;ZuMidHLoT71w8sHgLwUy9E8hvML4FXAcG/4QZnHKBlCHFrKEV/DVaGJ87GML7ZV1R+2Z5/bY2nvm&#10;sEE/N+AT9gyvpmPKOt6IMF6mTq2zz31upR0+fsG+/cx+a55eb1/4e7ej2lxpe463Ua6fUxgjUBPF&#10;Zw3v8g6EAocOtYFNDsmlfqoXN+q+ZB4/es5mzmqww/hu+eY3d/DS5oxTP6dChh2xaVPG2j/7Z/e4&#10;xsfhljbbsEl2SJkUpQ4PYf1MFL04kjyD35tpOLz/0pfftg0IokZwAqRSqywt/pxpNEJHXCpQOyX9&#10;0qV++5tnD1oTgqKH1jZjG/Q8gqZOX1S3nrhoExvHYSruAPTsZuIfxkkDhCQcR2DaBid/4JGgpRKt&#10;HbSBMSl3lIXTaPvpz6yE/h47dkJCK2nytOOHZ7wdONRhX/7KVrRdeuCLTlqkSZcNLo6L6UUu4UkV&#10;C9xjOD382te2IDSqZbFRaZs2tKDR0GcjEX6Jb/1Ibfqo9PixC3b7Hc2o+/fbq+uO2WsvtUITqzy+&#10;DG4gCLrz9mnYHZ1kO3acYrFyFGEYTjZZvGizTV06auQNTrZcZ3Luhdc6sXEDs2mXUN8NZouqqG/e&#10;3MnWjW3h//pHb9pOTiY98eQce/zjy1jg5gtxHx7gC3xOkTA1KVHjVvZQn312D6dpTto9987AV80s&#10;p0UDOFuMCFjIQiGPCqfjjXdpaDqIw0aAWI9K+5hVshcM1OXjOFQRcAr6vYcC2lCXVxExliEOt+XP&#10;c6iz9HmO7XRcQz93pdQGHhfpUX7Cq3hoPRBD4RUQoZTsQt+pnEIEGMcJmIWTJtucQzznmDHoYlF6&#10;CRvDvhAtwF7BIfyL27fYn7+93jZc6bSOCoSqfLjMqayyDzfNtQ8vX2Ur2JwfzSa892WsIOs7rzRQ&#10;77Q7DZEILkV6Q3wQHjtcyBVeR6GfDO3g7zYH5CeVKH0Xh9zE44F4Pxh957QX+qPIsND8vAXe0gw2&#10;tFqtzGMh7iAk+nyQAHSfQdIHvEPaUMX/7pYN9iX+1vVctOlVY+y2iVNtNO+eC0iqG0dV2cMz5tie&#10;I7usgw/cHWhd/dv1L9rS7Ruth0q2MF70hvrpabPs83fcZ5NxOKmH2ekJxJPLvccjlfESeifQq9/3&#10;1ncaGu+MN+APz0eRnsCOnIhAJvceGWRMRELzEgFDbF4oF5JSY7xEwhvKRWhdFMILL0T9N/wI1kGI&#10;DNV33m7gSvByP2zCbTZy7j+0vj3/0T8cNbcEoYyQBsx+klS8dnLEc/Ew3zgIcBkVwOnDN9Iu4Y5v&#10;e2k+VWraAhOe+AGdiCdfEC7QETptdPWxmdH2mvWefR3bNP/ORs7+PBo3mEmrRYAsGA/9bh7t0U//&#10;HVuy5g770m//B3vz+99WU9zMhfPN2xKgZRJUToafXVdrD666bBNq++3wyeH2zPoae317FR+qfNhq&#10;mlWDnefAs0k1e8kye/ATT0U+gUv1ZzSEPlALQtNj+71tgssB81gonpr/nvquHC9Ih8SrZkdyBOQ0&#10;elIo4b8x/wc9H6nEj/u5y/CKVUV6/T7k5sncO70//ucu4XUqynmcaBMhBFHlIERu9p2e3Jt9VzIm&#10;NEgSUzRGwsgmKcQEm/J/fM8dmPSuifUOjRcAHuLwWirvu1A40RvIjFR71sDnLlYXWphuuMuiiiio&#10;0d5wv+On36bwTfT4omAiqIoX78aT2gxkE3UUcwWmsYIcP9QpM2Z8DukInOPu5ztRvlU2nbxiX9p6&#10;3k1b3tNczVoEnxhogNxLXAKhxXy7bQbv/nNXERBgjYHy9eCXUCaF7BVNmupUlrbmrxHRwTDNVvqS&#10;UwjNIa5bSY8gaCQwt9VX2OemjLDHJmKtQJ9QwuNF4EUE98L+whCHPZMkXX/8fZfhFX4RTb3ekx5P&#10;dYdm+J2nA0c4z3f66YtXEdqQiAaNsgQ5ftwoWzitukyrplAwjitfJ3jjyeMqPob2hnov8M17noOf&#10;vWjTVHBQUhUIyxg2mhs4oBm0diJeXdQG/ntKiJIW8ms41PgQBxcXNWFaD7xVbKpPr8cXiSxJxODr&#10;l4hHXPD1BRvYJ9m7eOvgRTtV30MSdLJvoe5x3hHxXqK+XhDswS8O5GIiWiNBY4J/jtObmKrysqGL&#10;KagQL9kN9cih/J69e9zs1azmWYzjSwg09tip0234qGngQOY0DrFOsLaTp/EjvAe/M9tsFb5ORmNG&#10;Sz5mdu7cjWWSy64RU4fJrjxU4Hfmiu3YtdNee+0N4CutubnZN9JVrpI9nKuYpmpvP49Ap9tNU40b&#10;V8O+C3s1x45zCJX9GvlfEdlqW2oCVz0DVzBxJhNqk/EhM2/+XAQVPfbyq69ZfR2aVghYrqN90XG+&#10;w82ijcPBvIQu8rHScvgYeyc6HDPMNWB2o3nxxhvrfJ/oFnyvqB4JCCTgqB43Fr5Md1Nob6xf5wKK&#10;xYsWupBgz979+JQ5grBVbwEJvfrcLJdMk41DwCWtkTb8r0ggIcGE/PlIKyWEvEHSApEmkUyeyaSa&#10;BF+1tKEOs2MSap3E7830aTPYI8HnJtozruVE28Q/HS6bPqPJ6nfXs+exyQUXizCHNgLhi4RZY6FD&#10;wiXti/Rgok3CnaT9pHF4DQ21HjRN+ugHLVS11uzjcKTKSjCUBdKv6hucfhbPG5sa2Tea4eNm67Zt&#10;7uNoKtreMt329ttb8KFzCJN50xGQTPTDRfIRI8GWBGPygTNn7mz8Pr+JxZh1jK0GXAbMdEHgzl27&#10;nffyy9PUNM0aeye6zyQJ197ErNqiRTJzV8lh6dPWevwEwjzez5xmkpBLPno0JmTuTN+HquscArYZ&#10;aDiNwy+QNMCSPxw3h5caF1+I3iN0T+gh7uL7Qykf1HdmJDZcsiH1g+e7+PbVy4XmxYK6KDDuU8hj&#10;gS8OIh5lsIJP0EJXfLMOgVfl8yIez/AqPRZTRsBWhjdDS67HI7ZB8ApDad+BvwyvqnQM74BXMCmE&#10;2sp4HBJL6BW80+94B853odJYd0JOYiQj8CEgKQEK+VQY8Xqm4g4bCSGex1i+hNybvx90DoROS0Mg&#10;drKIJqrB7psgPKDFzvU28YIOG9yCEXh8FB0wPZYFvAFZGCWe3I8/lib72GPz7U/+dLN9FQ2bWbMm&#10;cEIgmctKeGPdEW9AkLh6Aydl0+yX/u4t9hv/+m/tK19522Y1Yy/+vrk2d85kP3kgE1e9fcNZXN3g&#10;FEKdPfDAEn/foFDjbapA0i7hwNYtRxCyvMVpCxzd946wajRCpAajl/rJ1m77m2/tQzgA7NlOq8WU&#10;2ErMsFVVjfQXvx6140c78Xdz0r7/8gF75cUjqKNes1FjEIh4Pdr2YwnhLzraQ1QpY/B/03Xxmj33&#10;3F5MNF1iAqrFtupkGj7MTuD/ZdOWo/bCd49xumcYEy91cQpciwgAwCUmxjjRUZxkuHq1377/t4fd&#10;/87M6VXW0FhvCxY0MnGds/Vvttjz3z3MBNXLyQU+AFx3XjzWxpR4IXzekZCJbU8W8RI4/eVfbrem&#10;qePQQqi2Nbc343BwFBM6C1facvzoedu56ySaOjtw6HbGtmxqZfIf5idUhEv07NzRYV/5i+0utJk7&#10;Z4otWNIY6qI6Tf46BXSm/bLt2nUO9XXx6AYO/eqYoCd5PWPgcS8TrQRgzz3XwimSSfa//MJdOBXU&#10;0bZIc5F+4nHghubkICwkW+0Z+rEaW9Sf/tRSFgzh48sBVU7td976YMtSPJLuhI+QQRDxKgr1OABt&#10;C/2doAd7Phzyh/9xIkrxZm3IKczwB5oZrf48Q182U1GqSK8DDvbclTUy3ia8ob2leFPrnYgh8WYk&#10;hkgJXpIo50kxXWrPt85ZYPcd2ov5iOP2VsdZe37DevvUvQ/YaOwkK1xm4fjshjfs/3zrJdvP4uwq&#10;Xyv6VKhj8dZ6/bL9P4e22kunjto/Wn23ffjWO3zh6gX5KeGF85GK/dkVRCQiuxaSVFYg5GU8jilK&#10;LcHrgP9/77vAN+dYYpsYQQh8CvFwF2BTyoBrLJ+VIzIAL2O4C7vJW1sO2re2bbSnW3nfsWty2/SZ&#10;dn/dJJs1aqy9Rdozu7fagsbJtmpyk32EsfO9Tmwss5mxD3NXh65dsFGcHJTpsyemzbFfXvshDgHw&#10;UZhVnIh/v/ruXeAt4UXiG9fC8yz+ZSR7ZLDnuYzLg+D1pJieoDO8nqA7AEoYlCDjtQQvaRQZFG/x&#10;HeTUp4KYyVz4L+xa23es//xOpuV83guf5mqbNmpEB3+6+F1oc0hn40IfnJGkoJ2qG9EvaH3iRx55&#10;XJC6D5gcLykBXldocEmLNkTAG6ZRq7h01Pq2/R927eAf2bCmJ23k/H9iw8bNi+VEW4U1zZ5j//w3&#10;f9++81dfsq/8zm/a5e6ucGggMlbviX4+3LUZp3XKvhOVtuPl0bZx31hr7xzO4Ylw6lXsSvTo0Ell&#10;1Wj72X/yL62+IZxM9eEgmIg3h05pygDg/eq7DG8iIl1DtaIrJ+3/63fmu3juxEBCoDnxjev/6OfO&#10;CdBPosHJGvgT2Z3xmIgnxfRUoGRe8tYV8SbgdA3V3uy7yL3IlsDjwDdPKrBLkMU+CHcBNmIZeInl&#10;i+UGxTvYO/MD/Nyx6Od1E7nFRW9Xf+t6UmJaugqAeHy+QjSULwGP3Etv7wAe7wqAHk2cHgLvYDxO&#10;vTdt3Aj7qeXjXXDzh2+etQ1owZy/qk1LZhPe136Ijfbo00qyEQVe1QgA+MF6g7Q/vrmr0y5gIUGb&#10;52umjLYJY0f6xu+88aNtNhv3j8wfZwewMnDw9BVr775u46uGWw0HkjyIOAVwO/lEZe5M85v/Eh+u&#10;uYN0mT2T8Spp/shkUT9qN9WUW87PL08faY9NGm7jdZBQYRBeaE7wXCGLYO9b3w0YE++u72TGrO1C&#10;D75H2YBlgxp1exdIScNmfO0oa8bEWPIlk8ZEfAN6m8SpwKs4BrnTbC5Y7Zvr0epEs6Zbkg/wqxfU&#10;bypcjaANIxAxiEFkwLMQEr54mzHQbBzf3gukjeM1J/gEl7Pae1x9IE0AwHYgxLv2+gmr49tVG+o6&#10;yKEQej+UlxBHK5zjHGy8KEL5tg4w4mekT33tIdLoaJSmSLqGpmgDW1rB3V2X+Hbe7n5IZB5467bt&#10;7H2MsWXLluIndwJrl+Hst8zF98thLIpscY2KenzctBw+7IIImfxasnSxm5nyOkJn2Gk21SXMaW9v&#10;R6tmFpvr12zz25sR4vS4X5TGiZOsuXkm+ze9duz4MXsbnzaV0CQBitopQUbowdAiJ19RmjFCJslo&#10;Ug9ChHmNc/ENvMb27tvvZSU0uuWWNTZ33hwXdshXjoRS8rNy5OgRFwyN5jDrWe63btnqDu0bEfpI&#10;4LNz+y6EEt20vwr/xAugezaChA4O1b5oGzZsxHwyTuoREpzAD8pVhFHV1VVOYy0Cgcn4sJF/HAkX&#10;ejnoKt8u8pciAUjyoyLyi12ig4TyvyItnhbKbti0yZYuWYLFl6nsfS3noPO3bRNpV3uv4F+ozg8t&#10;ViK0mcsaU4KaxQsXYSXmrL21caOtX/+Wm3wbzb5UL1ZWJOxqbm72tafMv7kGjQiIQcIjmXELrgPC&#10;+NA6Wz59nMYMUDJFmVJk/DHuJIxaumQpgqhTtPcQfdBrixbM93G0Z+9ef/+vXr3SJiGskWBF+IVT&#10;7ylpIS1fuhTfPkfZE9pN2zZ735xljGzfuh1+jnV/RhIUijaZLzt+4rjzRUK0SY0T2eO64N//EnJp&#10;Ka99JgnXgs9aWsB4raE/5JNHwq8339zA2ByHC4DDuAY465o9WQNjZ4Q3Uno+SPwJeGcWn+fB6NU8&#10;7C1KzUr9nhrvbdcPAMAOGWL5DILIoHj1Qs3wlOONSELJUFU5XvLe932V1HYoKFkXe+Pe+Z1Z5E/g&#10;RWov1/jOE8xAvAPnu5K+U6ESXgS8nhTTBaIQ6k2Rch47SOkP5Yf/G0Jp6s27DyQHvLNjFxc7Xkn8&#10;ydmZ58aHLIGkBbcGUcgSVJYbo7wMlK+Gp4dUN3HBoEm+sXGs7d97Dsn4cRdWLFky2dUVZZYk1BHw&#10;hsfEMbm2iJy16TSGFshTp9SweLlmr75+FCf3XbZo8QQWEpz4wNl9XR0LI9qwbt0xTI2NtY9+ZAnl&#10;RiH84FSM/kZVctpiLHYwR+JnZhuLgsu8rEObpWYqZ2OVo9CaaUPTgzrWrp1td6MBVFdb5fU7DgQp&#10;kyfXoupbZ5vR2tix7Zw7opSw52oPzquZmHtZWEr7ppfTr/6HmTCZPZPzt4aJo+0xfPg8+qGlTMJ1&#10;3p758xtRre2xV14+wkkNabxgZ5cyVzjpoHL+l/ClK4tKqZauvW8GJr5W2XzMoU2aWM2CYpINY4P7&#10;+9/bZ+exuTychUxfX79ryvRGOgJdgb4+8Enl9HpvBTyrsgcfmm333jsHPhXaDO9lmmz69Dp7Ee2f&#10;p7/BpIzJlkq0f/oxyyZnefKlfJXTGZe6r6LePNMeeWSRVVFOArQxCMMkgJLZOH1IbNl6goXeacxX&#10;VaJxtcjuunMmdVe7cOjbz++23/2DddRfbb/6T++yOxAaqd81yC7gJ2c0p9PkLyCfCxgnYahk78iL&#10;nVfsT/54o738xnH75KcXIqxZ5tpFGpo+atPQpWCKapLXSPD7MAxL8cY6fDin+jS89cd4L8cbawoQ&#10;qRLufqiQlY8VO5IUz9swEDctSg0CPEcTy2YJoWS4BZ94kdqUkJYUyesWA8rQDHH/bvCGyoo8Vkot&#10;Ku4j+IA61XbCduIo/ljHOavBdEQdp6TkCH7PscP2O69+19ajLt6HsGYaC7vHG5rsyRnz7ZaaSYZF&#10;Idvc02kHTp+08Xxvz5o8BUFjVNNP7cwaUeRnoZ1lfEi3GgEZj0nM0ZQwjJyESyVTvFiX0ouhgBfw&#10;ofGGMiH/3fA4r/vH23cBb3nfpRY5fXkjsvb84LEWMBTxqswBPrSeXv+q/SGaVF8/e8rGchLvoeY5&#10;tmpSk53ig+pr+7bYN9qO27or3ba57ajVMC4enrnApmFveiwNr+cE1sKqanugdop9ds4S++yd99nM&#10;puk+7rP+KdCb2pHlgSPLzjNj7N32XeBZwPM/Sd/BIW/1Ozx3FSPGIvRYaDdO4bvmOr7W6PywPgjz&#10;QBxpjsc1Rn1rRVzUjkqAySeIeO952myjtA8mfW6qjEKK6z58nOZ5yleZQfCS3C8TjX1oZp3baNeP&#10;fxUt1MtWUbMQ58TVXkyltfZZsGK1zZi/wHZveos1TSfooraP7xSF5/sGOzWb9/E+Ozoa052YOFFz&#10;1HZRKhKIh8246/bT/+Cf2yNP/bTQe/AmAVMewthKqaFVAvuhnjvKeRXv0HdZowNkqDjSldNSeD5E&#10;SwGvF8gTQnn/TY3L21DIjNECXsBzNOUEhPuQD77B5ruIMcGEW8oV8ZbAxBsuqcygeEtICTc3+068&#10;u9l32XgVNwo3WfR9fO68jrwidUgMccDSP1l2ysqug/ddeGcDREFIJ+hHW67AC1967pTv2bEuLv6+&#10;859YTmmOIacijwmmDK/wCz4gjhWU4i3yOGEPmAL4GDbAp44babMQBPSizdGKoKAX4Us/c0EFkhm1&#10;wQlXRQqRRm2ky3xnD99dJzt7rQXtmZEISxprRloVG6WCE4zwT8Q82hyEN0sbq9jYH425NMwFiWb9&#10;KXDtxFLEps4btqsbDQG+nyTcl+kzjtE5gI4u+KwlOlAXqYSvt9UNt38+G+2OhuHWgPDI2+r4IuJQ&#10;lHRvBfWQwP/A0zTfUoCEjIfc/Kh9l8ZEqEcEKZThhRDPd1IDXecvXbNNRzrse9vOWjffsfIN0s9B&#10;G8ls1s6rs4+tnMwhzaBt48Ucb4jJhNKmo122+UinnbsIM8VgmUTnunBKtd0+h+9wfMm0nLtiL+1q&#10;t0N8/2MGArJoLWWnYb78Iysn2cwJaOVHvDn94OLmGrBX9N3POOmjjK69XK9Rj8e5qoyboaKIKNt7&#10;6pK9vPucnevGNBZMrmA8qG8vYertGCbED5K/DzPj+6HnwGnFu20/9x5vC3kaXz0igXLex9CB8Q1b&#10;OaPG1i5usOqwiKC2Mh5TH6Det9r7OIdWizQi5s+fhyADZ+z7D/gGfF09B2LvvRcNmhXsgQS/InIw&#10;34gWhJy2y0zZiRMnEEj04Y94ld2/di37PI2+ue6tVEMJ2hg/xWa9BD+j0aiQ6SqVl/N4aYiMx9n9&#10;4sUL2SeoQqjRasfRlpBQYdq0qb7RL62WiQ0TfQPfx1DEK98t0laRoGkhQgLRNnZsFXs2tQgr5B+m&#10;AuHSHPZsJrMP0oc/nBbX2JgwYbzNmTMb2GprnjXL935E35gxo6FhNP5hLvvm/mnou4yJrfHAS+Ax&#10;Ga0Ymc8X3fKlc+nSFbQ8FrppMmltzJgRYKrBK55IEHHyJCbyGa9qY10df9AmuNESMGgkqP+IjQTv&#10;2LFj0WbpsVNoL7WdPo2fXjSapFlCvePHj4eubms5dNiFFicR/sj0lzRPqvlGVv3SwNEBR5kEbzl8&#10;xAVEsjoxkXTxoBOeyNTY9BnT6O8pWGqRTxj2mthj0z5QAwK5ObNns8d2w33kjERK6T5eoFlBgtJz&#10;9JssWyyA37W11DtunE2ZOs3pPo2m1OHDR930WBP47117ry1ZvMiFImqXzJrVUGbatGk2CYHWOPg0&#10;oWG89/vx48ftwMEW+vMCe1kT2Ye6x5bJpxE0qh/Fv8kcvLuKts+Fzg5Pm0XfuUk4vu+mUN8Uvu01&#10;nnSAU3yT8FBjYszoKrSdOqDtiPNGWjzVCOFkLnnBwoUO4w1MnUF9HtQxKa4kddcH8Z0Jjel5DkRG&#10;8iO9ge5Af8zJbryJIdHT0n02P2eQeSTBqFjpPKoUgujRJQOM9yHTf53OGBN9Chk4CaFsyMjSB8Eb&#10;Suo3IsmueU4eGxqvw+QVFW7F2zAnZtk5wkhzoW6iGVwcO9l9LBfuh8AbUSUYFcn5WKiYaCnenMeD&#10;0gvem5o1pfz7wN6FBTDkaTDEAaFREBZghTRGQLZO9tbEIZHKeJoGGmhIK8FLXkgPi5N8+Jj7DHnq&#10;qYW2F4HNX2Cia8nSidjznBmQOE4V5mGK9ZzAtNc3vr6VRW+fffazq/A108BkP8o+/ekVTP6X7Utf&#10;2W6/83vr7F//b/Ld0oiggIXN/ja7iLq0nKWxmgO3hmek3+tg0//8ZSYN1DBZxLKPS2DRPGE49Qy3&#10;229rYmJhgYt2yaw5jSyysyM1DilYifAnjK+25SumoN1yxDpOXTfWczZv2UTSR3lt/iPGODwCGE59&#10;Hzh03iYjUGnCN44m2UAXECy0pqNpU1s3wlrbrrAAHW4zZo5jEsbeMXliqM76VMhvDWEEx7na8FEj&#10;wYi0i8ZWxY1nLd/5kGhCoCVtlIMHuu06sBMnVbHQqEUjh/YyOTlN3nfiC0IWVPwPHj5nd97dZLfe&#10;MsuFRYVR4TCita6OxUBDHTjY9GJheR1+yTxcJQKvsdXDbM3K6TYaAdIVbP6Wh/Rpoe0y1rAseDgJ&#10;02P0F/55ume5QOeVlw7Z7/7+epp7w/7eL62yB+6bD3Q4wbFp03H7znPb7RaEN/fdN49FjRY6zpow&#10;Bh0S3CB/7tnd9h189SxZUm+feGIZiyM2zkKvgA1+qltiUDSM1zBSU3oGw/MRwPnNhlE5d+ITVMCr&#10;SkqejwzxDxEpwVsgQ6gymlI7SpJCWx0me8rzQmV4060vhofEGzN0UXD+pJIxKVyy35TreLPUcnoL&#10;eL1AzmOpNz+w6lY+bkfYn2x6zZ4932b/avMr9ksdZ+zvr/2w7Th62NbjOJ6n3SahrfX4hCb7V098&#10;xiazuJfN2sdOHLPfwQzRV9rb7D/t2GANmFa7d8Utrsoucry6RGS8LzS/jKEqUZakshT4we/MsnKF&#10;SrKxAqqMlIi3lMexUAYkavIyH7S+C9S9A4/Tyz4BFq7FuSNnSsC18eAe+6O9b9suzENeu9Zjq6cs&#10;stumNdtXtr1pW9tabcqYcTb62kjrZGF/hPf5N0+22OLJM+zXnvgs/sxO8yHX6XauJ/MRM9btLqd3&#10;qAgYnMeF7spAHJoMnwe5ybrlZt8FbmRMy59n8UwMHPpdzGZW44M2cvVvW++mLzCNXwFe8zBzF/Ob&#10;5geNDW1RKcnVV7mEfC3Gw4Za6CQdBCGmAyFAOBUIRfpRZdEzh/0QL++4NH/yF+LCJwAFdbDm3yJe&#10;zbW0QXOhEOuv57Rd2/EbduPEN2z4wl+zkc2fU2FCYMJt+LGp/51J9n//y39orYdbWBOEpbOKKoDe&#10;rl5Hs0gkeYJ+4lNAghbg1zjJ+WHMqz3x+V9WZggBPfFyHkc8CY6r8Dr4u3nuhsQ7RN9F/F5dVtbv&#10;/GfA8wzMzXdmYtrNvssH50/uWiWN9vRMF+8/yM9d+btYdJc8woWbH22t4jU5WwZfq6TngArTpCro&#10;bJ2ZczaPOUB4ZwqUciI3hVJ6C3gdQaovx5bHzGrQbrhr5lgbz3X55DH2nYNdtu7EJbeSIJNoFTgX&#10;qUDzItUImb5x7n4M+N7qQmCz/hQbvwgY3jx2yVZhZnslWjbzEcxMxNRWJd+Bvp+eiC1ehQzMATfv&#10;fu4StUoXTySkkXaPDuQJfO7YYfbIxBH2ccye3VU/zMZBo5iR3rOBFzkWofHgVaXnTomh7izfgX4c&#10;fRfwpmpD5aV4BVEeLlzGDDeaNX1sFkvYolmaxb2Nx0fslJpRfLOHb+NSvBFLRKhTznSV9TlogPRP&#10;dKLSYJFVh15wKohDCUzmwrWdUAypHs3JFy5fsy0tHfYqgpce6NOhT1eVpYBaJifoNxDkzOSw6m3z&#10;xyNIGcf+hPQWQpDGVAjiP+bN+OsDr9YDuneLJ4kpPsBI9AzgGT/JV6rwCUx/jtF/uPFQyuMcSEIC&#10;fM0uW+KHSuTLZcqUKdZ5oQOQG2zG1+JLZDoWPGTFIGCWKbHFmNiq5noebQV9c1chyGlCu2MCAoUU&#10;aII/wrqXEOGeu+8MB0NZw8ixvPLld28UB2on8a2mTXsJKxoaJqBxc9k30OvRIPGDtDiqlwBEeyUZ&#10;XtonE2Da0J+DQGaSzBeTKUHCYgQENXznKYjeOvCMQVAkOIVGYKVhMX/+JavjKj7efsdt0NcX/1jX&#10;iT7uR8CfRrQ4XJADjnvvvhsB0GwXZrj5MXytSPNDQp06zJZJS0mCg7UIKhacmedckxn3ffv2usBF&#10;mj+iyYOzND13gdY7bruVvZ8mN1Um010y9S8By/Jly9wcnbST3OIJvSwzaRMmSPMk9G8DWih33H47&#10;pslmumBG70LROHnKZLeCsnTpIps9q5n9mio3pSYadHBxBm2ohV8j4fMI9nCqKsaa/PbMnt3s/eG0&#10;ChZaVq1a4ebRpPGikaa6JcS6+6472Yeb6ybIpD00EYGLBEJushzI2roaW4OWk0yTjUVrRoJL0Ted&#10;Q3Jjx6L9QlslNFJ7xcepCOpcYyZWrrGxZMliF2BJECdahHsrmmDSeFL+MB5waRk9/PCDLgzTGBC+&#10;5cuX+vi6eLGLeochOMS9Ad99M/D3mMZsGlf+rvR+8ebF8fbBfmfGR9M5lbXDyacher+k9hAJoy1/&#10;OeSxwGjdO7jKFULCq6QwJ5E/AG8qEMd0AUWGNwcRopKQ4VVqLJDmrgA4EK/SMzLKbhLNJflD4PUK&#10;B9ATah18rZLqjdh1UeAdnb9tQ14Z2qzZ7xqvI0h9F6rxqvKox2LT/LkqZiU+hC/OYs7N+AeSA/mA&#10;KQxdnoSyZzIfs4CFB4WShSLeOO5TuYRX6wiNQk/P8KbckPngg/PszXWt9vVv7MQ/yy6bMa0eYYIm&#10;VeUHpNpY2bWrDXNYW+zrT+9iIuV0ESdIfvozy3lZT+VUR6393M+sxtdKh73y6lH74z/ZaL/6j9e6&#10;z5jDh8+w0LgKpkSIU5uTzwroKqfy+zj5onWZFjrTpo22B9fOQhPjmN11xzy0SEbbli3HWABreawQ&#10;GxZu+A3LrOuUlY1YbRbOmDnRPvdZnNgvYIMY3M44h1dZDuqwYfjX39qLNk8HmjIhLfyGx5rDDdCD&#10;k0gWjOMbxqAVNNfuvruZRZ1oDBQk+yuV+H7ZtKXVnsbfTh/aO+FB1GtOS3euNOw6J7D0N4Y11tr7&#10;ptpHPsypFezoBqeA8IZC2mzSRCvB1x//tzd8AewvD+jNXzZOvqco1nP1OnRqA2wE2jV9tmr1BPzt&#10;VKHietkeeWihaw8dxwdPoDh/9UpRXwGDadSjMYHZOfqhuwvbpyzetmw+Yb//n9fbqdZL9vM/t9Ke&#10;fHK5aw5dvnLVXnv9sP3ZFzfba+sxFffScSbai/bxx5dx+qLG26C6Ar0V2Ehtt69+fZd1o+X0uc/e&#10;ZUsXY2qO4K85hF10mdee6POyYcAGHOqUNJC9oGgl6JKlR+6oXxxf3s4ML3nlz4fj+VF/CngTqkjh&#10;0PU5QIJSKeLezoQhNSQlhmsqUdqOmJoyIzeFyUslVI463QR8qdJQVOMvxIq/Obp8BKq0FuX3rrzV&#10;JtbW24R1L9vLp4/5Ykxqzmfl8BGYYTzbi3Ak//FFK6yJEzhBpdtsPqaxHpy9wJ7uPGOHrl+1l/fs&#10;tOWYVmvgw6KTTfs+NMLqWNSN4EMlhDSe4q1fUhtCWtb8BEJCSguQ3JUW8fvEy0Ixj6b0hCPlB6TF&#10;1HK8VOKDMFWW1T4I3ognQ5dF3te+02Mz6HPnjSvSm9qQWh/p433mNon5IJLgTgN9WdMsm7d3h+04&#10;f9I/jA+fO2WTOT01umKU3Tdzvn1m2Ro73HHevrjlTTuF7e0LvCdPI9DTR+fCOXP1dU65vP2pxoya&#10;clK4T32UYFPplJ7uU/4P7jsgvZ5UWbgmPKV4Y2rKzEZbjqKEx0OOiff23P3IfVegN0VTK1OrYwuc&#10;GemdIB6OaP5Z6796xq5t/3VO9GHXH4b0+4EF3uMC0C/zo/CGdGYW5jXfvIg7F3qSdU+H+xh0aBUm&#10;TW/tfnyt+WsdRJo/M7yOFDhVoBmLd4vPsxle1RmBdAlUcMGUyfntdmPD37X+M9+3kSv+Lzb0JgqA&#10;0G/zlq+wf/zv/5P9+1/5ZTuPLXh92HudEOFtjwzXfBUGXKSI8Spzqw8+/pT9wq/9BhscnPJVlurm&#10;L52kclK8JpLJ92HAfQ6c3m2hcIBPiByQn4glIeM+RVOpvESKJbwJh64pL6UlLPGe25SS8A4oQkZ6&#10;DsqxpPSEI+UHpMVU4uWk+H1KDNdUohRvTE2ZGcURJUVLeOw3g+GN/QuRAdVAvKkKL12O10slHgf8&#10;AT7VlVr/A/CCJy+RYglvwqFryktpibp4z21KCZDclRfhPvGyHEtKTzhSfkBaTB0cb3hoBZfV7ihK&#10;8UY8GbosEkpR9GbfqR+LYyL2xP/IvgtdGF93UOPdyo+u/nL2SOrqd9V3/sZyvGXPXerwAl5hV4jg&#10;pWMCIuRvZuXUMTZzfKU11VVaA9owW/hOaUXbo5NNeD8TKIGNNkyZH/Tu1tKiX6bHSJcJr218H+3E&#10;f+hrWHO4q6nK1kzDtBJ+aybjH2ccgoYa/5PPBVESKUq06l5M8f/h6iIFvhe1jLnOxCShzALo+ljj&#10;cHtqynBbwuG5YkjNTbxNz0kGA1qvIPZFaTxCJQY5fQFwULyJ7pQp+DK8CcQz/CYBxHdRSV1m5zhc&#10;eaz9Cl+P4BJzafgw2j2lbrQ1NbDxzOHBoYI2cGXW3PtHePUHuGZ7jXwfKyTps12HCdV2sUM5wiqz&#10;Twkmb4gTCBkcwkTL5a83nravrztuV4AciQAvbxcxhDXX+caY11jNYYwbtnDyWBuL8M/rAE3ghSIU&#10;U4BePsw9KkEc5zfykGBI8fJ0pMacQjCTJ0q1BlKCJ4cf3Wf94TfZrQ6Oyt9LCrU1RX8zKVVXaqSo&#10;6JWAZd48mXwdJMS6ims5CX30905BxaQ9or9BgwDUK2q4AvcSChRpDxn4GUJAMW8e6/wA5ryS7xT9&#10;FUM92hrCI4BxaKf8wACsTHrprzwUyZbQYzo+fvSn0InJtLfe2uDWV7RGlTaIvl1DWwJfRYMO2zai&#10;AaO/LMR2SytJ2kD6GzTEdkhrSH8DAvnSTjLJWBQiXml+19Dn+gsBrTO+hUMbi+3UftEw116JgAmF&#10;CHfNLGlnlQavxOuSRpVMumUhZmn8TURAp7/yIJDQ3QhFESBKKCNfN+o3CfqOHTuOa4MLbqpOAjUJ&#10;tbRXUD0rCsMiQmn/yJSdgjSITrSeQIOsnb3HiQiIrrigR2UVQn2Khdq9jxj02bhTloID8pMRWYwH&#10;kJCXACK+eFuCN7wEwJlgi7hCPIF4hX6TYIt49XwAn8hLhQp4Q24km6IJJG9IeidGvI4tx+u3iUsJ&#10;GfcpmkqFq6BTLOENGMJvyktpCUu85zalDMQbYcgY0DfFvgMs4Ui1KKE0jbtyUvw+JYZrKpPqC/cx&#10;NWWWYCaRoiU8HqzvnLCcx0PhTVUk0krwer2Jx0V6c7xhhGdcuBn5oHLAu897O3V5cRAFqrXQzB47&#10;wDJIf9iBZ3RooOaDhDhFPU1X/nSvSFZW9/GutmasfeqpJbZnT5s9/8x+W7FsMma8lvlLVjBXrvTa&#10;mzi4/8P/uhFzWWdwajeOEwv99tVv7EU19oJ97qdW2V13zUJVc6J94Qt3Wvv5PvvW3+y3WpwM/qN/&#10;dI89/KHFtmnjORyI4Rxvx1kmRFokoQy4h9EGCYKOIuS5wQroOvExLJoeeKjJ7r5zlr321lGEDagk&#10;XxvFiZEeOyCtj4tyhqZTueGDRi3RhCUhhzR/5MxMe7w6TbNz5zm0Z4J6puyoapHWd0POI8Np2b17&#10;OHmLAOXo4fM2FuFNjwQtMGks5tla0GyR35fhLNSGs/A+iY3kF1446Gu2Edj2lIaANmsEP4z8Y8c7&#10;0ay5gSm4bmyznvIO0cJxFBNOW3uXdXESSYtUTbodtOEltFYqMLY/wjWFriOs0gYUHGdx0H0ZW8Dn&#10;enEcyAfFjlO+sBUu9Z/Gg/pzGCeR1eZTZ7r95Nh1nGiOrxtmH//ofL//xjd22VVw9kDjmTNdts/b&#10;Km6pvC8fbRST8rmOS3bm7CXqrrA7b5tmP/XZ1dgpvWK/9weciN95yh778Dz7+V+4DZXe0QhlOvDj&#10;s9/+7C+22pEjFxGINVgvH0i/+3vr7cSpbsbCarS1WGxF7amOzkv2tW9usx27z9ijjzTb/Q/M8faH&#10;3qc1NDiMbR+xIo6gVirE/hVYluZsjTmCC+0IJRwwgwxpOd4Bz4fX8cP+aNy+y+fOqRysnkRbvDrB&#10;CS/t8uaEVjhPiJaVGAwpaTmU883xkEqyb66W4RW0gmBTyZBS/ptyU59RhvGzcPZc+9VxtfYptCcm&#10;j2/wRdY41N5HaTDz8TqzqtYWA5MENcKqjUydxh/Op1hnzzXbzsmkHgSO0q748veet+Pn2+3+Zavs&#10;1oWLrZ4Fq57vFJwKZ4v/eHKiLMGUXzNIjyQeQwf3KS/hTbh0VUj54S79FqESkoT3J6DvEsklPZ5a&#10;GsZBaHtKC+2Wyn87JqNa289iO/qSmzqYPB6HkxMm2vIFC+0pxsDe1y/YrmHXbBc2k8cMr7TPrLjD&#10;Hm6eh1mRKfbK4YP2bRymnsLu9BQ+3mbVTojjEvz64B8kZKkeSTx+v/ou4U21cuV/WW8PQqWScqj3&#10;9bkLJBXqU905vfm4TWk5ZYLMQ6K3WFq5eXp4Z4QSKXXkgn9GAUx5bv/frb+vi37Tdoqez1CfC2e8&#10;SGFngiw98xlqgXKrOYdZjOdQ53JVQ4TTQQI5lwtJpMJRvTMcgvRYXoucUrxekaYVL6OLSulwSX8/&#10;64iDf2r93UdtxJrftuG1Sx1GkAtXrLGf/9Vftz/4N7/GgQXWBxqLoi3OT7LVrMpVrdKlyapNuYc/&#10;9dP2i//yN6wKO+EevGKH8netF4rEDjYmYqFwAc7J5s5hY6rSAsaY4Jc8NeWFa55eLOWpDpCgc8qK&#10;WIvxDNIjcJF2v6t1JkiyskWE3jrlRBoHxZtKcuV/ao2uCik33KXfHGowHkM25VLJUh6nkglT6TXl&#10;xvnO8UATyenjO6eoFG/CkzCk+3DNU3OqlJOn53hjqgMm6FLIUtzhLoP0yM2+U/eLFT9JfRf68P3o&#10;O40z8aL4PIfanEtE00h0SO49N3u3JVhy9UIAOjx34Zp4POhz57jCs5KwhJe17pQuHAr6HRyvZ8ef&#10;er4VPzyvxhaiFbPuaLd9e/9FfNlcso4uTFVzru+6+5vRxj4HAfVOj1OHSWjDd9k1pAGHMKXWxsHD&#10;7/+/7L0HlF5HlS66O7c6qLvVyrFbOWdbsiznABiTjR8DGEycYbhMnpvmrbvWvWvdMAmYGQYYhiEP&#10;QxrSDNhg4yQry8o5tmKru6VO6hzf9+1dVafO33/L2GAw76qk/ivt/dWuXXXOqXOqateJdkz84IBt&#10;YM2BOehVWCC4dmaJTMLkDcnprE5Of4hTJYrNDLg8PAoLkTYB75K3YhcNJ2ruGocV7bB04B253ePE&#10;1ZIJ+t+TOD2QhwU4X4nIjdRfYttZ4T9/22n5+LlyrVfON3apiTHOaNE8Gf/GY/JsHPTXjwkxDtt1&#10;ASbovQZAqmnc/aE1Y4ehg6/PWaSyH1ga+FyQSZoOJt3Z4mkCspXABZvHLl6T3fim0IQdNoPYJpXr&#10;FoBwRKLqhAk0mgo/DvmPg7Yb3wxK8Tai93XAcKxBidms7D2C92iafdbvFhCIJ4RwYknxXPm6OANc&#10;w5zYwdmxePXROlFqBlkrhr0jdvxcIpGVmvieNrvvqCEPcey6G0mpJbqyPH52KkqZdkwZnQd5GbgW&#10;TzjYXtzFRN1wAsDMp7PedAmdRuOfkaLEuWneLLTZkDPT+O2Gi3/PnTum3yTWr1+vO0doAYZ9hKbd&#10;rc2SAjyGr3eGUCHq6ZJ7W8hKB7RzJ6WMjpvQGIAvgenW/j49dS9GYiK9L9qwmJH0P5fn5DEuX4bn&#10;M9/wLO8sJmY2b9miGbSG0Iszimhijrtn1qxejcW7MFGn7+4JVlpew2QaTc5dhbm/nTt26Y6y5Tj7&#10;Z1xVJRvCeooWnJRu8ieyJbgo61Vwz6R8VuuMtot0bDKzDqyXa8fU9Wz1tXyjI6aFEtxEuy5TPZ+a&#10;9I9Ee5m4TlZN9nle/hgzHfaU5qM26MBUvfVjo1UplMBTWbrF0nhJzMmuRJm4nhM+/ie1vB5uTGV8&#10;RLF7JvSoSUyhs3zjSHRseZm/Ca5dd64lkfxi7wie88ZkTaZOX7Vx12S+5SCn7zJeZH9DTUh8yCg9&#10;PX2fE4eI42k8ZtrPkbU31cg7fmu1/PlfPCP/9KVdMnfuBFm9egZmzjvk2985LF/+6h5paGrB7pJ5&#10;8rY3L8Euknr5py/sk2c21WNSoxXnnNTLGx5cIjffNFP+7L/eJn/2//5UvoQzaMZilc273rESOzNW&#10;y7PPnsKBZ02YnOBoDZLiv34UQaABEw6DGDxxFDdrRqk89LaVgs0xIBuA7Nz3gQMiOzD7fr4ZWzp7&#10;Ye6LdbILiXXR7ZsYjF+92g4e3JxyCzGZ0IKbPlZdYfXM2bpmOY94TU2V1MyuxEMaZWGAduUKtnhi&#10;RWwDdoaMwYC6H6sreAVzQqXhchsmY/BBGRMzTY3dcgiTWZycaGnuxvbZRtStQBYvmgQpOGkzpJNR&#10;fThn5uqVTpR3BTjQOrA4SXSlDYNa5HF7PutxFJNI/XMxOQV7xvv2XUR5+GC0aApWnxToAKLrWo90&#10;d+RgR1KPnD93VVd3UT2hHRHG2FInvtpbqSi+eHTLLZjguu/eBfLc5nPQEfVmA8oWnBlzBibfyAZp&#10;qTH86fsKdNYlXe1dMGU2Vf70P94mhcX58hd//RzOIDoDrDnyp39yp4yH/eAtz5+Ub2L31VPP0MZo&#10;DvTypYsRAABAAElEQVRYLr/3H9ZhAqxfvvb1Q/LFL+7B+UdX5EMfXisbN8zRB+4Pf3RYdy/Nnlsq&#10;jzyyEitAKlQiWx9FaagjeqFmFMuS4pAjZZJRJvSjXh8ZuORIYJKQFvOSf3ypJo9H87d2L533s8P7&#10;XO+TKo2byecpvZ+Zb3Gf632kQkAf877n9TIrTWamJ1LfZ3rf4WIwNg2rwKZhW71vx8WzZsvcw7vk&#10;BRwK2YYBccu1dpkVYV3hwYLnTkobrhs9hBUfZgexKueJfbvlH88ekhP4YPq95y7Kf8eqnTffdqcU&#10;Y/eFd6F0r3RkhDRPdF0/rWMP4/XgsbyfHcrnep9UadxMPk/p/cx8i/tc7yMVAvqY9z2vl/nltp1v&#10;L4+XqQvisnC2zRmsfPrJ/l3yeN0x2Q/71j1o91zcnxfkF8sbsHPmt26/R+5dslK2nzshJ84dl17c&#10;g3dfuiCvmd8uc6qqpR6TPD85dUSOX2uRCrzl3j+1Vm5fsiI1EeflGN1P6zhTXq8f72fH8bneJ1Ua&#10;N5PPU3o/M9/iPtf7SH0VtB1liyQyUfU3S6oqNEnXyV3S6qiWAeSBpmD+7+sZNn17/liGW7HTFstN&#10;7fBJZpPfXhAIp5D41XRdcmrPWKIxVWA2Tz0npT4KMBliaUrhEPWzCdkgDns+ES1fZ2P4XKOczNdf&#10;fkpJWlZx8cwcvPyUDD33eila/xXJnXCH0vDn7jc9JJfqTss3P/MJHLRKE3xRCQREtTi26If97SqY&#10;k3jHR/9IXvvwIxjP+N1/REl0x1gSj9KBFcWUysFrfTTXJ0QIShh+MhGQoTzpdA8T3yd84WnKADxK&#10;IH19ZOJ6LO9nB/G53idVGjeTz1N6PzPf4j7X+0iFgD7mfc8b6yJj2OFJnO85vZ/G9cSZurB2sNyI&#10;05PDz5KqIOn0l44bFZEKpnWcietL9X6KNUR8rveZkcYNpC7gKb2fmW9xn+t9pEJAH/O+5/2/qu1c&#10;n/A6oP/LaTtDjHG9fjN9T2Pp6Vi6lZxk12m7ID1pUlBJxPcoQ2P6SFwvo8vBGSC5smRisUzBpAp3&#10;2xxq7JGdF7pkO0yjHW3uky68b/EtSM1T4f2LPt+duFsiD7MwfOVrxwfl9h68w+F98CjOsynF++nC&#10;SUXyxmtV8vDScdhtE6/whlz4oMZX2CFMCGHtHx8MeM+DuR+cGboRC+buxbk0y8fmSs2YXIElbXVe&#10;3lAnSw593UXV83pI65hZpiuvMe/HvD6czkvHPE7Kh4CeyvseK8jsKsGP743cWYN3zwG8s+fwnZ7P&#10;dtS1pXtAdp7CwkWc80I3AN0myFi8CP3z+b0TZspaQTvM9nAFEp6OUf5RpzxLyCfk8rnP3UuA5LM4&#10;m6Ns1zBT1w4zd9rRsINnCPLluBdo5dLycnX3fw/ajnjqkI4i4VAOfRJjhqYUfawSZ5xwzs3GHtZC&#10;RgMipbW32i6AXcW5szwnh+lhlIJ6JO1qLCwpmyPciztPpYWoCNl5WAlH41mQotY+ICtzOUHBhZ+O&#10;krkJD0IxuKcJIzMk+OvZ4JNCeJ5fXV0dFuFdg2ktmPWqrFCzXgaf0LGIGFf15BOYOcIZb0LiQvTg&#10;dDENyqZ5LU4WmHwRDdhpomv9upvl1MmTen4NdXABZ7Rwxw3NhfFsGm8uzFBRTweRltxyXZZGkvwk&#10;5DHSPvLBqFT4yaT2Oma5XsfGn1D6PmXlM91JEuH6Ml1OiiZdaILrpcnOY3QTJ1Rjce5cudyI3fb9&#10;fTBrVywrVqzQHV41OAMo0V+Cm5bXJOM5zsuXL9cF4vX1l9XUGuubvWwvma+V+R43yfVlmp+OpXl9&#10;zNN4RJ+ejnsq+F7HIPCpaR7ESJPKTCJeZqsn012NI1yP53JQTkTjoBJET03fp3ofScoaxX2SUie4&#10;njVNCaLRnMP19PQdWkpe4nqa0aAsPabyWsrO6ym9nx3X53rfBPQx78e8moZKpNsupmDYc3ofSeTJ&#10;IMumC497Y7ImQ1mv1mjohr51favC108FaFFNwo+S4K6tn0E8ne8ZHMSAQGkwWPGzev7hEuqfBZdM&#10;nOx44IGFshe7OL4NM2ff/s5+7CoZlOeeg7mrr+7FREah/Pb7b5J3vXuVTJ0yTmrnTMRBdthl8dhJ&#10;aWjola985SB23dTLu35rldyyfqb80e/dKh//5Bb5wj/th4S5mLBZLitXT8AB9mW6o5iS+iqwRmO3&#10;18l3MCnEh/vUKeUydWKF7rYZHsJAC4RDmBCYiR09d961CCbSsDVUmU0XjGi9UckeDJKeeuoizJp1&#10;4xC1KfKh96+VFSuny7/96IR8/evbsbujFmftrIF9z36pqhgj3/jWPtm1+7zcdMtMWbViesClfOPH&#10;n5cfP46PjlgtsHDxBHnPI6vl7jvmyumTV+QTn3we9mDHyu997E4MdLAbCNvdd++6JJ/67FbUc7Lc&#10;f+8iHQD5OjZgZ8tjj5+U/uM0qZYvb31ogbzhgeWgyZH/9t9+gq9fOfKxj9yCyYwytCMGmy3d8r//&#10;/HGZv6haXvfAUkzKoHIAY4393cPX+fz5a/KTJ8/owKSmphp2ZUvVjBQnZLh6iSaSOan0mtcvsn7B&#10;Qa4yG0JjI8+K4Jk8E7FCuFD+8hNPy+NPnEEd5srHPnqLlvuFL+2Q73/vqJyuwy4eDF4nTRwj7/p/&#10;lsuDr8NBdcWFmGAbJ5/7/A55btM5udDQLh/9nR6ZWF0q3/zGQenGzptH/3CdrFg+A5VAj1eluH7M&#10;akGM0Bs0z4ln1Fq+yWs6YJhk+mHO3fFYkxQuCDJxs10fhHnZjoWGchhGxN+Bs4JSajLBhSADjCPd&#10;ZXk/IUEoG64jCHSKgx/FYSqLsTtMDB/og7yuYF9+CjdQK57Jndl2lhXLuHDKDHlb7RJMkOL66rgq&#10;39i+CYPjMuySGSudPd3y2LbN8ljjJelC/5yEVYiLK8fJmbN18tVj++R4JyYqAVmEAyrH6eCeH05F&#10;D8Ak7xjY86XpLG5ZV5cSMYowSIeOkb5nMg1/yA96CbogQzaXgRvpOAEBn9NhoB4N1xEEOhYZIgz8&#10;MtpOYZIfxR+l7VzZvguEiiCBB0Nu3rdHvrEX13dbg1yDPssKSvAyisluDNA3DXbikNC9cg0TNx+9&#10;83Xy4OJVsq+5QZ7r7JBevLB//9ABTOrkyiXgfP/QHqkc7pfXz5oj7169McNcQlCA6YKS/6rbDiK8&#10;aJ9wYkbSvmrbThs/JW9Kaid3cn2EupPRkWbrE8zOm/IaKRq7CGfC/JkMnP8Ovsr0YEcnc+AAZKtf&#10;GcbRy9wlo4DwNY/3JXzkoRlMTWdh/GOT82nAsD+y2WKWzzxg8GY/5HHJlQVXBfflGi7v0cO4bwx3&#10;nJPebe+Rwg3flLzq9QRQ96ZHPyj7tm6SI3t2wf52EYqEjLj3cpXsEGy6c5y05o675O0f/n1ZdjOe&#10;jd5BHJUedIm+XCYzfD9G8KXoWEEBqBA+EpUZcFl+XLYxmCzxPcgL5/JH4DKBzsvr6CwNv4iHcmJc&#10;Jcj8iZhDkAG4AIIwZXoJuAFKcRy/6oYwv+jzjqCR08LY/0biapGxzk3bSQdwgpqXklrrG+s4VkcK&#10;N9bxjbZDwzglZNVF1G4M/oa3XegTrCvqEuJxn8ioskWjvhaCDMAlIO66433aaTXC5e3Vq9r4ElbN&#10;CvmGm74+LDMhQQj3Tb2CQiJlUeRQvotqsVZ+5nXnmJ3nuwBRSF9dkoc/nOswqViWTxqjf/tx3mgd&#10;ds1wh0UbJgaauoewQAjWEziPgEkWfM5Xp4sSADiA98dWfORv7eiXNoxdJmOHyGvnjrXJGlcuGWjm&#10;jNEynHs6vSRHppflyMziXFlVnoNzafJlbSXOpdBnIaig4FjHL/XdfISiWLL2iTSuH3+/1LbzwpmM&#10;Vkn7RQVdn8hsu14sBLzc3i9N0NMg3mG56JJ9YBhWIs4298hj+xtly5E8nVChjpnLfDp+nOLrzAXw&#10;NncPyiDefVX/gcIVC7pCTLRwHogfAVivIa0czgpCHE9mZDgXBDbVjCvFqvwSmDNFWwvWMlKHupgE&#10;u2ysrQmG3R6QO5+TR/inDh5D1AWLHcYETw4mmxZPLZONc6tkYikOVkf6APTiSyc99aPpwDx0uUN+&#10;cviKtGDyz5+dxDENXaocJGnqy77uDNNwqVOTxH5ZGEKjXXdgrcc5kadPnVYz7LNn1+pkiiFaWzEc&#10;9wlVDBKNhj5CoTCtnGYyiWVTzzTxfuzYcVhguYBJGpy7gvc2miMbFdfxESIU5MqIcTUJPyoL6s3W&#10;cNWXPlhiOXTkMExxtcFs2ESc2TJbzXRZCyW4hfimtWTJIjUt1oP3ykrs4ti+c6ccO3pMVq5YqWfY&#10;6GSDK18rywIhvMnPMIUwjfjykWoOWZ5OIWIcUrhM8ywzIUFotLZLWFX9hKIEVv4vp+1CnTJxIVYs&#10;L88kWrNmDMz2N+Fc5G6dnOEkV3V1tS3CcxWi5/uEJuEnbjuOq2fMmA7TaVg43dCEb1g8z6hE+5Dn&#10;I4Qxach+gKM1Br/HNRrG4HwDMPdX3HYsPtUnMkRyURUre9sRAY6EkF31pQku5BNcvnkuonSeN7k+&#10;gjqYH+NG/TgUNBou0+kgtL/uAi5lQn6IZ8NVZv/jCmE0wtXcAILY9XCVOP0ToYZ6hgIcbgwf6GN5&#10;CZlVx+myTI+Z152jccAeJgD6BOTfmKzJ0OerOer7h7ara0Qzv0Gp9XIIbcyYOt/YUZwXvHZA9/BI&#10;4RoX8j1CJq7gALESef/7V8PUVZc8/vhpTNRgRURrr9RiB8Wjj67GGStLpbSkCPfOIZkxdZx88NGb&#10;YJKsV55//gLQ82T/XpgcO/ak3LaxVt74loXygfcvh+m0vfKlL+7GN49Bed97brJVMpQFwunDk/VA&#10;mKs8OPxil+d/jHngmBkqypEaE+GQqXxA0CRLZ30VC4ECDAA5Tvvhj47KsRNNoIPdTBxK9/TTdTiD&#10;5Ro+HOfLb71zDWyxFuOewwIVGLgEceXAg1jAYnlDsgX2by+cbpbZ86tx7kwBzJM1yt/+7TNqtu2e&#10;+xfK2CocUsgPQVxJpMIEJJMLZt64emXMmELsQLkqn7+0BbtZZsmY8kI5drhJvvilbVKMHT233c6J&#10;o2kY2BTpqi/qQgeOUdslyNAYGj0XH65IxFVF+HV1wDQZRWcK2synUmkhjNAEnsfz4DKpw9k9f/N3&#10;z8tTT9TJRphDewvakOfNfPtf92H3z1W8oGCgi11GJfkD8pY3c9JrpU7UsN1uurkWB+ZVyde+tlu+&#10;/f2j8j//5zNYRVMsrTAx8NaHFsrrXrMEesLHLzo2WiIA5HMRyu77rlFaS7jmUCoXVs+FHalW1Pdu&#10;MmbiZl4fge8XCWg5XlgTKKpaQB6R5mTXq2BEJtigC/9S59uLYI7NcBEZwZqB69SZ0kUmbgrTFTIC&#10;10o0AdDfsuGGRNDygMBH7rhfOrGz5svYafH5S2dk/3e/KnNgg/hKD1Y9drTKRVwPebhU5hYVycY5&#10;8+WJw/vl2bYr0o1+PA0r6z+ycL2sX7RM8nBN8NwoTvA8deSAzJ0wWe5YgrOy5s5Fn8I5ESMq4ISN&#10;deHq5auhPvIDa9TvQpojHqGLGHdEJph+w9su1hFtCT++fYv81a7n5TDOFlqTXyRvrV0oCyZOk3NX&#10;G+XrZw7JZpg0uziQK58/sldmVo2Xt998qzx8uV7q9j4ndXheHGpqlKNbfiL5uJEtK8LZZotuktfd&#10;vFFmTJ6CBjBljlBjrGMKlNkoiIek0TDYFJmsMe6ITCOOcUlCF9JcZARrBm626+NXcd2NkCsSPlUH&#10;ptMh0T2JNZx5zzQi0hm3x/d+bulMKVz3ZcmrfVT6j/y5DF3+GQBxUWPVsipfWfFxTDWoTzFgcfkG&#10;s/GRRGGJBsewTt5oDD/AgdOPLCC08QFTcP/hQxE7coyTk7agHYFr/DGuVQPp/LiECZu+7R+Q4tt+&#10;IDnlcxWrvGKcvOnRD8uJg/v0mck268eBtpR3Bu5RD3/kD2Td3fdLMUw+pJypR4tKpTOi9Xrxe6bX&#10;aYr/RXBfTtsp/mi4Lj3GzZTHkaBeFsom94i0GHdEpukoxiUJXUizqLZRKi0D14kEPldIlntxit8V&#10;kk0kLZLEP8fzLiu/K2hEeaFM9AkXjuX1erXyjTuFPxquS7/Rdqq53/jrLvSJ0Ed8vbL0CZeV6ieO&#10;j572iVRm0ok4LtaOiIuHQf7wOvLJmgQi663Oj/taRBhk5nVHUNI5XGVxfMRkXvSJw+g1w/L04eDo&#10;Y1x/faisjlTLcbwlWOSzcsoYWYYFZV0YN56HSbST2C1zCNYRjlzuhdmzXmnAxE03/vpg9noA75WD&#10;eJ7wgyF33PRj4R2fS2PG5KMopxNiO1kY5I6PidhmsXFcvkzBJM2G8bmyDGfSjMcmywLw5AWlGh+j&#10;xPRjAKhHqxGpDvnUGV2kOx+LCb0gxPPpXs5RcYl8fdxYx9drOz56mzABdqmlCwuvsLVIJ0C46xVP&#10;aDwoGzHJdRVn1PrtKsTSt0/KC12rOVOEObEzhPd0vBSbLnifpZLooCAkY1FQroxBe3I8QTN2tLhK&#10;rD4IYWe9Gq0CKCNIQbcAZ9CsnjVWTl2AiTOUXwxrEX3ga8PkC8/BQVCf6fRZYmgXhpmHv34GQJ+L&#10;RavLZ1bI++6cKXOqx2g+coyRAQK45wzl+uHuBtl6tFlaMGkA4a1OADRSVz94L63trBgti2Uj0Avr&#10;Ax0d1/QDOc+D4bcHlYNELIb92bso6DEaLl+Wrdu2YXKjH/op0skaJdeOaoxxn0jhXQdXi3Jl87tO&#10;Pc4BPFN3RpYuW6LnwpA14FrEowWZ/fWhGU52w2XKyH4c0/XBCsC+vft1R8/SJUtwYP10naxRTjSC&#10;VwvbnHqbPn0a5EH/wjtnIyYKjp88hbTpGPehb9MF3SWCvLS2Gylv4Fd414nYh1gYi4Fsvmsl5Zss&#10;r8Q905ehNXTVRGnmGPd9AuEgGeTlmTLjcFYNJ7pC3+N16uV3WOrpT1RHwqYKHtazkSqrqlB9YPiS&#10;EKbzfSLohWlQpMuFj5BFrIfEhD6DJD7dyUhFswifrGUpLsFGyhv4kRvrIpSfgUs8dVqGw/O4UV7Q&#10;MdJi3NBhkR7L6FmjqoWkENAqQDL6+BsN15eRwiePsVnA/7p0X5MUrmNwJCjQQilchzMiLcYdkQkm&#10;5Me4JKELaRYdqaNRcGNd+Ps/5c2KC4xsIgUB+Oxy5cS4IRGEWfnBc2OyxjXcb4THRs5oSb3wVXhk&#10;RHnJjSJJ1JCLan/xdzXXeWIdpHCjDE86eWIZdrCMlS2bz0pX97DcdmuN/PbvrJO1a2ag3zkq9Ydk&#10;+bLp8qEPrsPZBYPyws5LuNEWSRkmHp5+tk727Lsgt902U1aumSzPPX1OvvrFgxj4DMl73rtWKrG7&#10;Ju7ExC3AYMzLYBVmhfgHUh3A2USH2b/0cmh2+KFYPBOGq1mGhgrlhR1X5Mm2C7Lulkly9201GIDl&#10;ybatl+T5TRdwqFqxbLh1js7+cwKFW2DNJVJYOm8G+Zhc6ZCtzzfJbAza3v2exTqQPHakVV7Y1Yg6&#10;50s1dgLdsm4WHjD4AI0xU3zGBnFprxXzHEjHGTMX++TU8dMYfA5AZ6WKfx7b9g8dOoqXhyGct5OP&#10;g9cmQkX5oKe9XS9ZIpul8JcvBiDAZBLVZENCnws9uDZjufoy4rKIZA99sMJc0alTV+RTn3pefvT4&#10;KZlTWy2LFk2U733/iGzfegEm2vJl8tQKaWq4ho/mA3LPPXPk0UfXox3tQGW1QwvAmTOr5A/+YIPU&#10;1FTKV7+6Ww4da8aB8SWyeMEk7NxxEzVaPtoV9KHFw0BAK+DyfB2c7/p3SNU4awEX5aWuj9Fw/fVh&#10;3C/7V4uNyg6jiSyIJulo8hKEzvIV0rWbJkNeXiOeStPcj3LEMvh0TYsyoAtVRxbcgBeRJ7gjZU5G&#10;O+DMomPFQzkTsZX8g3c9IJN3bpGv4aP+9t5W2dwE83+YpOnGB93C3AJZNLZM3jljId5piuTZjgZp&#10;xUC7rKhY7i2tlnuXrZax7gDMVphR23T+hHyn9ZKUdjXL6eYm+RPk1c6YiV1keCmCjnQlvK9fXJcQ&#10;DgHrMklU+eN7UtAJAqaBkXqwvkYQOstXSC8Dk3+tbUcB4OJ6JhcI0iEzxXby8sWK53DR7KOrjtSd&#10;OyffPHZAtnbCjB120D2ydK28bf3tuOfhYFaYgyp5Hh9E9u2QHX09Uo/7xFaYtntgyWq5b+kqeQbt&#10;dbodZ5QBfyzuUXfjfJpHV90uty5fIWVj0weHmvbsN5Y3ETephIaS6C+37TJwf33Xnbbcz9d2kcxO&#10;g8YcpWuCxl9Ex3GfiPnje2acTmC0bd6ke2BSbKMM1v2zDBz/Gxlq2W/9Cg1IcjqWjLWs+OXnFk6k&#10;pHO0P2o6KU1OPiP8QgM8PZWXX9SGaTpNHSmIR1yWxXTDVV6GWSeH60vULUA03dZ6WPoO/pkUrfsa&#10;qmHmzFbdeqfMnLdQzhw5iN00gzJh2nS5/23vlAcfeR9Mn2YcEktAE9W8KK5iuLzMe6aqmdddRO9J&#10;gZhKT+KOIuYJYQReTtsp/4vgugoqaSiPMiIS3+tUUPsxxNFwCUJn+dlwX83X3Y22u9F2qefSK3Xd&#10;Odxs18cret25y1YvUfejY3UVJE7FFeyE03xmQeZwfXhSNwby0fQ9D4XFuHEY4FlxHc0IMSNems7i&#10;MKYQHxPLsXN7VkWB3Dy1VK7hw3tr74Bchmm0S239Ut/ZB7NdQ9IJs9g9eD+l6apeyDuAeDXOw7l5&#10;RpmM1cPpg/Qa4KTMQ1MwAQDLv1j3J1VY0FeK905zECRL22muv2d60gg21JUKieridWykxqjZEU0Y&#10;Z46GG9O6Mkfg/jxtB95+6OkSzJ81tvTJIHYiwa6ZVldlJjZ0z90yw3jftnt8unDkWPXwTsp8fQ8l&#10;CUJ+PSYnhJhXUZIvZZjwyOXuF4xN/Zk2OJ4VizGVSMszQPJglADYhdgJ8ygmV1bC5DmOndUnzfGG&#10;TvkG3v8vYqJpGJNAXFNCk+yF0bsxd6cQlR+Bjcs8bPDBTn9MHIH+ei4f7VsAUxasOQvlpA93Aykc&#10;kgyXAcvHL8Lu/W60tiMJ/iX9Q7l0t8pzzz8ny5YuF05K0LrHaPcF5YjLRMK0qdPlzjvvwJh/WGbN&#10;nGGg/KW8qjGEs/WJhPJFQ8TJxzcM7qYpyC/Q7x/K5K6PUQGcLlIiI2KmdhkAp6NJmsoSi7BjZu2a&#10;NdhRMxemzKp1MiuUk0XH4VsN+hR3WRVCVj1fhzKqSwqj6T1OIviyX7TtEtZEBE3jDx2wsunY9Qmj&#10;wW+Eo20TxeO8UdvO0fsaZcPVNKVzVHEZoU8g0bedG79yrKamCgNoWt40LvmR4opItR1wCRljKRl0&#10;oRmMRLzEDf2UGVGe4TKBzgrT7IjmlW67LN3H5E3JEMSDmKNcdxG91UQrlaqvpiido4h47ObjlJfR&#10;dr4dqItw74h5CTwKbmbbEUtJY/7r4JqkI+V9SW3nVBF7ihjL4DJH4EIXqg52Ou/cdUd2dRHOCNwo&#10;L9ExuGLciCYqJdV2GD7ccL8JGrC2xC86DIctoaFj4dnKJOQPOxbDoeXdBe7j7uIwEv+IN58Inoxh&#10;pXFYfGCfPNkkX/3KdvkxTJtNmlQib33DPHkIuydm1UxI8RHDPbJwRs0s+d3f7pf/1fqsXLjYhfgE&#10;mXJXGbaTXpQf/NtJKcEZLIU4kKUdA7uvfOUATOr0yHvfu16mTKnUD4MdPJsFJsnaWrsR9wJCXq2H&#10;i6vQ+MCLEdqVK9d4LqSt0HC6YDaD3IrdjrNZhmGupAQj6HlzKjFYH4QJs2rdEcQJjXkLKrADpFyq&#10;cN5MNXaUXG3u0gmS5pZOaWpqBy6EABgH+c3NnVhdgQE/VgDNnlcmy5ZXyFScuTIBEyyD+OA8eVqJ&#10;TJs+CXXMlxpMcPGjErfHt+PgxQaYAvNNxYkg4vdh1EhZZ+DQynHVlVKAQe4M8J062YJ4kSxeMk4P&#10;WZszrwqDU271HhLqp7GRWGwo6N08bUj2l3ysOrrW3YNPUTQpo8mk0j/tTwiz1GuwL9zUdE3tB1Ou&#10;cpg7Ky0tVrr9By7JZ/9hhzz9s7MYVBVJG3ZLfecHR7FbZ0hWr5ku8+eOk737GqUe5wXdsXG6fPSj&#10;G9F+VeCFY4XgnHS6jfXhh1diUqtKPv+lnbIN/eDzX9iJVSvD8pr75sO0HCbq9MMZBr1xGysKG1ED&#10;Ls9qwBRtX5YSboRGx3KZp07xENFEZphUCppB40kc58vyFDLgsjyLmNQM++svhkfJpPMCKIvReipN&#10;8hH6o+GmMFxZqbR0OaPhhqI8eQrDiRqYXWYGjWJ4Gp+HxKlTp8i773udrDm7QJ7ct0u2XrkoF/qw&#10;1g2X2dyScnlo4Wq5FS8bX3/mCTmHrej8EIsj5+X++ctkxqTJCsuXtMMnj8u+1qtyBdd+y1CvjC0r&#10;kfLiEvSrIdl2YK80trbIvJk1MhsvICXYPq0TkyoHfmJ9KyKS6KfktchvfNu5+lndXJ/w9QydLlEC&#10;P0Z3dHfrmUKXsAOms7tTKssrZd70GVKBXVC7ThyWg+2tkjOmSBbkFcgq7C4oh2k6umLo+c4lq2RL&#10;w3nZU3dU+nF2zZVrHdII+mXzF8htOMdmz/4mmAgpl7fPWiz3rVmHNp2CSTX7KK49S0dLTh714vaK&#10;wwnNK9p2QVco79d63Y3SdtqnKVuijxD2eT5LaZDodex4lCzwIxZfHyE9KiNi0OsD9Or7e7ErLye3&#10;SPJnv1/ypr5eBuq+LAPHPilDXfX68YQisEb4xAJecttrlj0RmZ7FcQGCyyKHhlU+FUhRGDKSBNcr&#10;x8pL45KdsvhzcvhVZfDst2Rg8uslv/Y9SlxaXi5rNt4hF8+ckHvf/DAmaT6gu2piJCdWojoTyRX9&#10;4m2n1SCgD3h+X4imI/EVaDvVWAaupoV+gHJD2AvkRE3JaxHtC1oRV++EBaEMLGXhDytsLiSFhBfB&#10;1WxXFmEY9yBR3FA8KGkyUhBV8oiHKdo3A6nLjGhClg/4PF+UpiMxQ8dK5nlYcqzjkO7rAj9iUB2r&#10;/CNxlTBgZeA6mRTel5GJe6PtfMu5fjRSx5HKrGGCvhH1eiWKD0cML7vtHJZ6o+G+7LZzd2CPq7Jb&#10;RO+1wPV+qJaj1arpj68vMkLc39nJ5Zz2WyNhSlBd4DE6jXp5sozl7YlBAKO39wfVribEuP7SYwY/&#10;/o3F7o+xak2Xn0aK1IxWK0xwtcHkWQcmHHrw4b8XWy5o3ooTBTzSdAzeJ6fgrJpKfgRnBQHqcYsx&#10;MVM7RiVmEYnzSe7dQ2XOIq/XrfcJ4MkUjJGA5XOZQPdLbjstCLCQOehYy2GaSeVLZozv6c0wK3eN&#10;u2qgLzUihte5HG5EwGLDYR4CBMe18byb6nuYrwtS9TnOHEx+cJ2hLsJwlWeUpNQzXRVMmVWj4QrQ&#10;fr0oF42pZfKbQRPes7tRnk6gOHqC8+NxCd6tl8FM+ewpWAwJwE608XNYPPjdbRdhAg9jBZriwr9i&#10;TCqVYtdNoZtoU9mIRQFUNq0B15lKH87XpPk17qoyxzwL+xTS8OxdisosWyzJXMplXPqbClvE94XE&#10;h55xZud5LJhqbmnVSY+pUybJ1GnT8L2kTXbv2SP79x3QnTHd3V0wHz9Zd4QUFxfrt5XLMHN26eIl&#10;vPtj9w12zkybMhXv7VOwy8TMShdj1/t4mKvitx+1UKCCuYby7QXRKF1bWxt2x5zFeb3NOhs2rrIK&#10;3zFsgofy9UGnfOfipFoRFtsxzDNhqqvG4ftPkX4D4o6Xjo5OKYYlhTx8X+mAXOcvXJDGpiZMnA3j&#10;28B4mLifDhNYfL8Yxrce7E7C2aaTcR5qORd3QRC+r1y9ehXfkbpRl8k2EYN0Wl64VH9JF7dWVlbC&#10;SkwVdj+PUXPZeWpDnt1mGJY+2uQs5G1pvorvL14nk7GziN9C0L0ww1vISaWcPMioHQDflK4Bu171&#10;Nh265/es4FyjJm2W0SeoPDhVZ6RT0yoT4H6e6w44IzFcmitDLyzKE8qJrucMGldy6l6s9zZHpxAZ&#10;PDGuE9yqwQgvHJRtRVtYYwCNcZWPuCTkT4a8mu+uKQ2Pgpt53Smtx6WvsvsE5jpdaLpSW9lKam3m&#10;25C5gR1hrZP+xBlaARBGOiYjXWafANhIDJfm5XH1NEJiRLiBhukswLmfB9cDpuRP+DWkeQasbaby&#10;I1EbDhShTKSF9orDCY2SevpRcKOaOUFiLBfWQglgLoXLpEjHJqBvw5jBpakc5FFG/DhcxL2ojmsk&#10;LgiUPYXhcAOzy4xoQpYP+DxfUIR7Y7LGK+U3xNe2dBeH3eQoOFrUXzja6K7ltaH9sArUxgxqlx/V&#10;WVOAa30bhKR1uJqHm0JnV5+88MJ5+dKXd8Ck2VmZPWuCfBiHxN8P015l5fZBX3kUVwGsJAQ5EbFx&#10;4xz53fY++fjHt8jOHZdwtsty+S//6Q4cUH9WnnyyThphVm0wDxMtLTny9X8+rjtxPvQhTNhMLpdz&#10;56/ApmmDHMOEBSdGuEuEJVC2fDwsOdDWf3huXrzcLrt2nMWZL8Wg5SDRHOk51uIZFsePNUkPtrdX&#10;jMuTe++fLnNmjsMWzWI5eRwTFfj4s+6WyXL3nXPBMYyBwVg5frxZmrHSZvee83INh+BhR7Deo7g6&#10;g7tNWq9hi3BJody6fgYOQJskZWXYBo2RGO3Xz18wDqbCFmGCJVfmz6vG5E4PBk5DcuBAE/SC1UYs&#10;Bec4FOYUooxubA3vRvogTJxNlA0bpkkxDsScNrVSnnjytMyALG9803xMImECCKu5OB4YwjKj48eb&#10;0CanMIgAFt8i8J+6GcKSnVwIkptTIKfPXEHlcQuEQlimUWgvUn32Ym/6aZhv27TluPRzcIuB78pV&#10;09Uc297d5+WTn9osz2PFEdaUSAFOzMQRPZjoGidveHAe/PHy/R8ewWTNJVm9aqp85GO3y5w51SiD&#10;JWkPCmG2E1M5gbQepvAmoU5f/uou+cGPjstf/vXzUnemRd7xjpXYgYNDBvn+g75nzrckUeNbuZXB&#10;UjQUXx8sG4lJv0bcIipWjMIy0rhW6i/6m+26M4kd8ijXneay7q4+Ru11ieRQr1Ek9LiqGE9M7cNl&#10;4iawo+J6mb2vQF4ID09sJXCAES6z6DJ17PE4ebJmwRJZML1G3tl1DddBC5oqVyZgu/NErFTv6O2W&#10;M81XcN4ULj50hVpMCiybM08H28TtxGTCcyeOyKluTNTiupqPN+m7cDD9+PHVerDhNw+9II9dOicz&#10;9xfLh5evkzevvw1mCktNF6YV7RPuh5BZ75leXiOAPrWOSGUGcUL/YhrjSml5LujV5nNG+K9Q27Gc&#10;IA6E0LpA3iSNBHxW4EUSLzw92I3UBhMKpy6cl2ePHpDtly9IXW+nDOBGWo62ecO0ufLejfdIw7U2&#10;6cFLFj9q80NGAmg1q8YL1qyxVVLNM2mQVIwXHU505+C5cOf8JTIWL64LamfL0tnzYYMYO/HUuZ4S&#10;dEh9MoM6dRLrvcGHXZ7yvrJtlxoku/KC9wq1nbaVr2LoQCPbTuUIDRqkGvW6U9xYx9QvEr2KXScx&#10;IMVNg492Pce4dsc3XOsbuPMWT5KChf9R8qa/XfoP/28Z4nk2vS32kB6mvXJ+1aEorKNHYNnsn/Cw&#10;44XLXmkyRcty8L5tTC7jJ45WSnH5kchbsncfinBD0TKoB9pQYf0Jj6iVTXB8YDnx95I34yHJyTfz&#10;ZndjkmbVrXfIsnUboK/k+aTFmVTgVzj1LUJwphLZOV8BRkMi+Bzpz6PjUIqHJ9YI3Ahcs9NPQCX3&#10;bFn6ROgUr+brjpUO9XY6/mU/7260nemYndXfKDJ1HHVkvV6RH/V49s7Eoa8ZzI22UwsBepm6qzH0&#10;ZajrV3TdJS3l7rUj2o5CuVvVy2o7w/VdR8H0x+rM6rvaWyH+Rhh6EHL1/uTuZ84jsSdN3zOz47on&#10;R1SYxzWJ+MF9PBb08c+7gOsKMmT3tLEIpQA5hFLP14YIibyJjkGmdHGKL81xZOqYOKo8MCo848aT&#10;oJgu/PMwQWRho+AqZvZ7Zibu9dqO+IN4XjZjsoQTIHw0kt+rpRDMBXi54+vdINIpEZ+epKEmGbIn&#10;MoYEYOtFO+DYHxkEn99NqWbJrSpShomUqZVFUo1Fn5dgXk3Lw4RAJ3ZHHTjbIWtmdMsC7JgKAiBE&#10;Z+UOS7m+aOLcRSz0bGzBwlBMzgUHIk7qlKMP5PMDAhz5GNIY+yFT+B8NqZcoUuiULrPtnI51ogYU&#10;vN59nZmm3YqMDDPfSrEExOniclswUXPoEBZLHTyMbxpdNsHRMUcnIurO1uFM3zq8q/fKpUv1Ct7Z&#10;0SHjYc2ApqkuYBJk9+49Ug9TZz2gycd4vG7CRD2jZdHChWoWjBM+J06cwgLOAclbNB9myzlJohIE&#10;bxDvCheBf+zYCZxLeULaOGmEia5JOAumtIxWQXJwVvE+LKTtkSKcJcrJGu64H8K4v6ZmFr5zrMN3&#10;hmJ8V+nHTqDzUgFrCPoeAGXs27dPjh0/Je3tbarfcuDV1NbI6tWr9axSyr5z5y7sklklixbiOwss&#10;jlzDYrAXdu+Fqf5Lcu89d2Oxq1l8aW9vlx2gLSstB/1qyHxJmq82Y2HuJD3/hHI1YFLo8MFDOGv5&#10;nE4+Me38hHOybMlSWBLBeb7QEauvbYswrZq0og127noBOr4stbWzMCE2lc2U4dJtp92AKApEfbqW&#10;Zgdin2ISXNID7Ho2PsuzXwVQcgshlbzakSJcLYu4Dth5JPak6f6WHZe9VQuAl9QhjZvI7CXMTPHp&#10;wHB1jXFT9zavCBQRo1Dmkfe2NG4iH9O9jBQc0evoeCQuCzM28qVwNfKLtJ0Tx+OrbF65Dvcltx11&#10;lQXXp3p4VkoJWSicei5sKciOtZ6BG3ToSkthubQsuNnazlOrn6nj0HaU0VM6AU1ojWTD9VRG8PO3&#10;nVNGwLU2T6GFSJAoa9uBTAliHRtr9usuQ8ckBWsyAjHeG7+vUg1YMyeNbZ0DcfwPF1N84SCcdCCG&#10;QOp7W8jw3THBtepn4CKRZm+efvqIfOKT2+TM+TZ57d0L5IPvv0mWr5iChzK7EUBD+URxmJpjFzsn&#10;Jl6LiR2uqPnrv94in/unA/LRgmL5nQ/dIg8+sEh++tPjsm1bHWyIXsMqhWH57vdOSsOVDpSzXmbD&#10;5FYeHv69/XkYUBzXh3YuRmT8QFKALcc038UdM3yOVlWOkbnzJsMkVxlMH2H4g3pTGlYbJDpxdPFS&#10;pxRi+3pzQ5986xtHsIB2AHWZgJ0xk/Rj0ZNPnJEdmJgYj7NqqqvKJBdVLMHBlDU1k9T0Vx9WaPBz&#10;zxiY/OFW+NKyPLl0oVce//E5eexHZ7CTphQ7RGpxjkae7H7hEg7oa8bKnAJ55N2rZO7CidAZDpuc&#10;XiWLFk9DXdBWOKunEKs1Gq9ew0TPKeioQLZsqpddMBuXi3mwd79rBbDy5VjdZfn053aoqbaHcMbL&#10;Gx9YgEFXjkyaMhYDlam6yoO7U/Rhw/aglKh/LiaKDhxu1A9QXM5De7107BIcJNPHIhEcolcuSxbR&#10;Disma8Zw9Uuh/OhHB3FOzh5MLrWo6amK6gJZOL9c7rlzodx1zzwMjHrks5/ZKf/+o8OyYtVE+ZM/&#10;vQ1brv1gxcrRwqCvOObTamvHyx/9IT54LZ0in/mHfZgMhB3Zc1flD37/VshC/Zh8Rs9WRNwiLpCB&#10;i0xS+Va3bslE6BmeXhkMexwFi3BDRlSOL+8l++j7VC4lVlwD1yJ9LSxiNJ6M5SgpEpgfycQsJmS7&#10;ni3PATrPYDJBEI+SYh2ruFZESgEOzkvtxDMQ23auYjkeEzjG9ZUIreUeuh5XZUe/pOks/nF3ReyG&#10;8SJSitnJYfZdCJmPi1JN+zmi46dPy08b6uUi7IuT7t7J02XxpGlKe+Lsadl9tUlOYyKzEau+3oaJ&#10;H67aMpejh0124CWG9pxLsNKKLxrUr+kC5Wl1rE4mr5PaeVppT0ZQU7rpwthcWZb5q2o7fXmkXKg3&#10;X6gG8Nfe1Sktbe36YjYNq9H8ajGT2cRsx2q2Fw4fkt1nT8nupguyv6dDmnAmRw9myjElI90wE0Ll&#10;NNafksLNuTLY24V7BfSFl/PTuDceOV8ni6bPwj3WVqJdg3m6K52d0g7eUpxpsxwr46bj0Em6BTU1&#10;utOJq/r0RUhT+eN6StArAiGMbK9jBvz1jHxz/vrwDNYIlu2IAi0C+B+ayeMyPySOhuvT6TtA5xlM&#10;JgjiUVJ8fVhfA0xGmQ7Oo1u2EkeEIWiBGNcDjnbdKT5+jNOEy3o9Z9ExK5MdN0vboQTFZUGsjRaM&#10;509ZrRTd/DkZmvNBGTj5aey2+Rry2cvgaCJFJ2XI5OrGB5iJiTRMtvA+gr9hTARyQoV5WgR+WJ4R&#10;I13L5EcYZtAkC5/gTFdq/Ca4HLHYxW+jK6VB0mDrHhlsfFrysSuIOp6ByWL+mdMCrXxk6v3D5VAK&#10;OpZk176GNM0SQ27qeef7RHYda1FWHnEpM8Be0bYLYlpZKMzViRl0v/7rThWiCo90rO2p4pm+kBV0&#10;m2ocrYT++GTv32g7qMUrw+kzaNiUY/kh0esys0/4dPoOMAPXXSmOEJnMd7jxvc23oc9zDB41+CZe&#10;BELCIKcFsuH+33rd2dCMeoHqvZKDvjRV8/TnRdoOt4jwfcV0bEAGi7ASeLigcZ9gzaTEkQC87xDX&#10;NWI23FgsUoa4Q3ZSIMZ7pqOIcRlGrvLpD2MuHgUM135JPBquASE3C242HWfiauEE0TL4hGLAxek5&#10;YV+ptktwUTLK05q68r1smmwRNT92Eef+XMWiSO6O0ZdvjM3H4DvArMljZD6scpTjnZi7Xrzwxs9n&#10;Od5R8ZGccyPHGrvkOP66sEOHxamCta729GZxnFSrHTdGaquxa7u9R2DQQgZRJndC/RRnxs7HuUSz&#10;J43B4j9b5Ekcvveas1IZ3nOuVX7wwmVppf00mm1jOfj2UcrJGuzeCZRIx94gyEMCOPWQi/9smZQL&#10;Uct3xFpl0gIlhJUUP1pPgGic2BogaghosLenV7Zt3yGHDx/WcfzG2zbqtxqKxUkGngk6AZMvly7W&#10;y4Tq8TBdPxNWDKbiHadYjh49Jk8+9TSse9Rj4mIt3ukX6K6Tp599Rk6ePqVlLV26BBZA2uXIUZhe&#10;x+TKRBwKX1Mzm4IEx3eKs5jYePLJJ4F5XJYuXSq33rpBJ3r6cF4Od+Owf/N8F2KUlJTqOTrPb94k&#10;lH/SZCzawQQOz4Xh2TqHUBfK2d7aLoeOHMaZyM/p5NJtqFs+vpFs2rIJZyX/FLtp2uS+e+6BHMNy&#10;4uQJrf/48RNg7WUiJmEuYlJmJxZ+npGaWbPwXWMC+lKenK47I4cPHcL3oXm6WPT8+XNYoHoGO6EG&#10;YFJ+PhbStuDM4S3YiXRQ1qxZiXqslyswyf2znz2NnTotMG9boWf2cIKGC5ALsOC0B4sED0OXP/zh&#10;v8mKFSsg+3T9bqLtzIYMTRYC6TRNjhvZ3dtc0ku97tgwyvrruGeisrxmtEqhXunqUj7ThP0yYlVl&#10;PH0vNkLkQo9G45lxzdhNyDMTdgSuJjJVy+DVxoCL03OgiY6RlgXXI0eFWGnASAkAfIUfgTv6PVMx&#10;ox9lfcltRwlVmFApF/OpGTp21EGpFtC284yBIxuu40eWcZKGbRfjWlpoOwdDOtOxZ04QQi0CLQKe&#10;jDpSUmYikLq2LDONyzTvHKDzFFTDVrZRIYFpcZJj911iZJ4B2q8XLwMk4Fkg1rHH/Xnazn+t8jW6&#10;4b9KNeCaGX0JHQERM3flO4rrKs4btSNq3UCkdEbscbXjMz9gMBhFcGH09sIMWfsABjw4K+L+ubIK&#10;pq/8jU1vgxG5dVsHiEK6u3FeBFas8sH9wOsWSQ8GQ5/4283y9/+4HYcA9ssHHl0rH/sPG+WNb1iE&#10;s2JOyjPPnJHNO/CQfPKSTBq/T/7Lf74Pg4nJ0opdKXmYnFAdOFu3tEvP3SM6SYExVjUOrK+dU4Xd&#10;KBU22IIYVk+rH8U8eHgsPsjikxBW6Tc15kpHV7+Mn9wvs2qx9RkfNrGDVnfA9GKyp5uDRKRxYFlT&#10;UyFz5k4ALhGhI1xt7S0dUoIJq4H+LrnS3CvtHf2wdZsjXfygiZ0s12DvuBV2j8sx2UMzYxzmcYXO&#10;jOljYS91PGTnsJE3MJGKpkLQ5YMChy92DElfC7YNQ85rXC2EJ0ofZLnWgg+v+GjaBsxB6IB8U2Gy&#10;bSHOj2E4m2P65Alj0aI8DJMrll3Lo11pi1U/ZSF9Iga181A/bX3wHDxwUb7+L7tl2+5GfFytkNtu&#10;mSh33jsXZuxmYBBYIRcvXpVP/t0WTFCdkOVLJ8sf/+FGWbNyOvQD02ydGJhhUKimplQuHZbqAzKR&#10;kyXnythy9ovFGGCdkxOnLsuVhm4M5KA/ulSdood2yMzARdXC9YH6WVmaCCirt2G6sMMJMS3PCg1p&#10;SvNyfiLhR+A69IxCAkcIoNw47OuAZGUdkUc5kehwQ50DSFSg4/Xm83xB2XDdUIfg6mJcgwFXaFhL&#10;SeMmHB6BQqZwteBIPiW0eAm2zW+cs1CebG/Ah/8OOQIzac/t2y2TKqpg7qxMtp08LCd72/iWJxU4&#10;M+mWuQvQ5yfi3tMtu8+flfPdrbBVWCgLczAhOSk5TJIvEM/v3S2bjxzCCr0imTtpqu7YmeVWY7nK&#10;wgu1DJr0Orb6eIpAaslOxxZJ6qahEXmkQqIjSzTmCRN+L0Rax+k+wfvW1bYWOXu5Xlq4Mq1vAC++&#10;l2V3/TlZNW2GvOOO+9xkDXBD24nUYwfT32z9mWzDLqWWgV68mOTL+uk1sgrm4/JB9+TpI7IPmBex&#10;8+aJC6fkronTcWhugRyBrhtxL/z3/Xtg1qxSFs+bjx2SXfL0Czvlqfrz0llUIPcXlcmdcxbhPJqx&#10;qpI83Ij5FzurpauriubCph0j9SqhIvS/p/G+Q1Q6I7Ycl5+NjCxGmlEGo6Mx+Dz6YHZkv2jbEY1g&#10;qesDKVlxQ9uZ8Ok+kXAopFYwAxcyGw/5/ZNfE42FPPo/1kE2XF99R5cNFzgZpavKcqtvlsKqVZI7&#10;7S0ycPTPZahpK8rGMwAYtj+WH1r4vKDDc48ZeCZysYMeRuxkZJ7yhecqaZTJ/bAinKihFHz2Iq6O&#10;RMRleXz2+HTqA59m+E2poBwLO3qU2rLJY3TaTo7FxkWZtSSlp/fYiF+37bT6rgQWS74MXIVIcL00&#10;KVwkJmUbjudgzHB9WS4nK24gtUAKN41oQgdpkvKzkSUiMOTFsXDQmYsaZJTHIBIzcBOQKMPxpq8P&#10;x5qB+4tfd5kisYAbbecaTnVh4RttZz3U9VN4I+/F0FTonwjo/6hfJ5mOzogzcUeQsQECbhQOaT4A&#10;3wfJoxcbPZcY5zFN41a63ac9HdMSF98zLdVdHyDzt8Vw34pxkRnSyahf2zJwQ5RlXx/XyrJCA25U&#10;B4MKOQ7Z6mS1dHcLhbAU6sbXIdEdeLLgenzLS+Nm0zFrry54Jnuc5gpCEogcnTFRPriX3HbG5n+v&#10;13YsrxeTMJeaOqUV7785nKxB4jB2upRV5svrlo2XuxeOl4kwXdaLhYEmH2qFB7VKhx+aHBuEjN/e&#10;c1maO3rlLMyZ6SkvUCrPd6GLm712YoksnFIiu063yBAwc0oL8BY9JEcud8p3dlzGGDZPlswqx6JJ&#10;LC5ydVe1AITv+WcauuS7mKjZebZNWFJOIWTGQsxh5E0qL5KZsLwRTJupSsnNlrB+ocIQNxJK8Smq&#10;BigxHSNIJJ2mg187ihvbcLDi24YEKV6Ckd3SuYj2cgPel69clTmzZ8OaxRwZi/M9O2FGrAQ71Itg&#10;wmv69AtyBJMeNAfGnSHV1ePUzPnhI0ewi+Wc3LR2raxduwbfS6binX4CzI1d0cmfbdu2wrrFTB37&#10;D2IxKxd70RRapuvCu9i2bdthNuy8zJo1U3e4zJ5di77Pb0a9mIQp0etg2bJlwMrR3Sr7DxzCe0G3&#10;zJ0zG4s0l2BnT70cP3FC8RdiR8+MmdPxDeYKFqvuwkTNeFl3882yZPFi8GMCDgvt+tGPDmLSZdHC&#10;BTCjViYVY3FW7pUm6OEK6gdLCthtw4V3EzBxcwm7Z9phDYWL0mjajDt2Jk+eLPkwszyA98R+WgRA&#10;e1DeY8dPyLGjJ6CH8VggPBt/c7D4t0pOYSHg5frLsn//fpkAKwEFWDjLyTBaH9i7bz9wz8JqyjxY&#10;FVmhk2E2/gPsaG1HJcZ5rj21XyBDe5T2iQw6RK933SUsbCcUEOMi03qqKzjqpyA2XAbUkeZl3DPJ&#10;q7i+cqkSmUkKIDP0yt0zWVNXiJbHH02zgKZl13EitxNVaQ0MQX9dejLmxjrWUlC7pCEcv3nZ2k5z&#10;gJGwvJy285olGoVzbafg9pO0hNdEJKerbDLuIE/C4RHo+7bTchTCyat1N0oHhwhk0f+ehvmR8jRo&#10;8UzcEWQpVgVlinMxPpKiIkxikiExgywhjDJG8FqCUozIc7j04BKNeUJw+YZ1QmV99zB2RRit7W5M&#10;1gQlvboD1vS+A1BWdAvXD7QT6U9SB4savbslWiYy/L0lYQEdSZmnP3bj0HxHxAfTffctxcOsTb72&#10;9X3yr987ggftBFm+jKvfrQSPZ76XFTFMWGzbeUou46yXB1+zTMphMu2Nb1iqNn8//jeb5bP/uA07&#10;SYbkXe9cg8HGRJkwEYMNTKI8j3NMZkyrkg23wtQRHrTs8zx7IhcV4BbrC5euyU+fOIrzZDoxsdKP&#10;h+ZluVDXggepmUbjAzNcJ4lqNDSM1bo0H8bVPnimY4UEpjEwwUJzYdyWSTNkeVg1wYPkOJnBOul5&#10;L/CJGR7GRGMCGiMHmPn4K8L5NwUYaBoNsGjXFHHi5TCdyh62j1Bqv5XjWG0AeCibH580hbuGwJOH&#10;/d9q5g1mynQnEfBzsIqYA5ccfHSytrPBMJKu46A3mIXrxQD00NGr8uPHD8vufeelCfrbDhu9OQX9&#10;GLCV6y4lB6q7fzbAfN3eg1ekqCRH7rp/HiZVlugE09Gjl+RTn96KVS5nZOny8fKHmKhZu3aW9ssz&#10;5zDgO3geA8E5WOmCSTNI5WqeVFX7jQk8gNX4zz53SrZuqccH9kJ536NrMDjj7hx+VOMtEL8GghCc&#10;CzNoyOppzH4yrg/jCvleHk3IwKX6WUaqiMD58gMez/tBEa5Cqes0oxjj8b/ag5QiltNyFcy4HW4o&#10;J2AmNB6RNBq2hFT9PW7CRSBHGDAZSFN4mkzcFAt4UlwacbIEQqPgzovbV66Rj3S0yeeO7Jbj/X3y&#10;tyf2yJm2q7Jm0gw5BdNpJWMKpQy7PO4oqZaVs2ZjQF4ox/BSsu1KvVzC7rUCDK7XTpopCybbzq8O&#10;vGj8eNvz8o8HdshRrPLiFvpxl07J25ob5KOVD+LFxyYU4tqOlDcImjVgvP43qS9xPK75EbIGfW4M&#10;m9B4xNB2jizG5QvWruNH5R92bJL+wiF57biZuL65YnBQZo6bAHMAPBuKLsFlrAwm6bDPRVpwn+3H&#10;qrNpmHj54w13YcJmlpIuxiTYf33sB1KP3U5nYBHqfZjEuR0Qh2F+4Cruqz/papb6bT+VOfu2w957&#10;rxzsbJXGgT553Zgq+f11d8jKeYtYTFaX1NrJpF5mn0izGo/RZ15HHs/7oa5KPnJQGyMbj/9N2o40&#10;Hs98JyszHG4oh2nqEhqPSBoNOzBSuKDz02UmuQ4yA9dSI/QIN+ZguYk0yNFIpo5TFEEexRkF18se&#10;6p4VN116woPaYWVC/vQ3Sf6ku6UfJscGTn9ehtux0zSPpjwhH3fPcKIF/Zd8/GFNNOx+TUecsOHH&#10;D7QveTQMjw8RI8ajlnzEopD40+e4w9UUHQ2BFWkYJOTOfKMULvhjyZ1wK3KVA/wonXhk54cmYBDN&#10;kjJ07FLJmzhSx8449dfjxtkazsBViF9d28Xi+Hoy7dVy3WXKYS1lZd+LpwAAQABJREFUUkfatdaI&#10;dOyCN9pO29L3b68910/Ve+XumTfaDsrPej1b//W/8XWXeVtJ92Ny/BLaDqDpcXGEyTwKAQLeQpMb&#10;oKNBkslkrathS0hIA427tznWVE9jmvIluEjRRHJl4rpCjQT5ypWBm3qHNgpH72UODFovjTnZrWSv&#10;XUen3JAFNPo4Qdw/HzywsadxNQ8ZaR0zFXQkZZ7+mI4Vw4CUlT8W9b+uvi4jjevKzoLry7KGNGiP&#10;SEG0BV25jj1hQUiRHXwndtHUY3FlOxdq4r2XbDyrZhysTWyYXQnzt1XYAc/n9OhuEJMD+y+0SRnM&#10;lHGDLecKuJtFi3ByeO6ZE0qwm3ssaBvkKhYzaoGYJOqFSbPNZ1p1t8yq2WNlLCZxFAeMxOHHs04s&#10;DDx8rl32XuiQVhx6k1PEHbvIxWRIISx3LJpcIovxbsz3eDptX/IyzAYGoNaPcfxlurjtkjzDYtxp&#10;x5h5HXkUgI3aduDjd5lJ2KHe2NCEhbRtumtk3ry5MOmFc22xeIo7VsphpYBjflormIQdJiWlJTAP&#10;Vo8JjQacUTNGbt2wAWbCpqtYEydNkPXrb5bWlqswZ1aHSY52xSkGne4mCdYISM6a5sD8dA/MpJ2A&#10;nvJl4623yMKF8zFJZDvqy7CIzjvunKE7e/Y8zNAf17Nz1t+yXmpra2X7jh1qkmwMvvMsW7pYJmHS&#10;6MTJ03oGzJvf/EbsclklRTjThm4ldq9wR853v/t9nUBZtmypTvqcPHUau4Qa9IychsYmxV8wf75O&#10;1vD8mjKcMXjh/AWYxZ6ou21sZ0yB7ujh+TKDGOdx4qsZlhemT58K6wOt2Cl0BP2nX/XIdqDOaC6u&#10;qNDO++EEFc+pYd1e//oHsNB1LtYDuoVn12s75lF/bGt2A+1I9JM+Ydr1v6CzYEIKcktif3EYmhY9&#10;RbPgkpSc5FL+CNcBGolSIOhEorzKA/pwb/OZjsPjanQUXJecACsxZIlxE6IIKggSZKK86euD5I4O&#10;oVjHCpkV1xIjrZExA9dh0mOeI/hltB0l9iJ7HYc0FS2pj6aj7KxtZ5nu1/WJkObrGIpCzkjckGbk&#10;16GI9AEqRx5KiwOW5+gzCH3U+6F8JU9pI4bUsPH433R9PZ75UT1HxU1oPCJlUU07MFKMihtJlBY0&#10;wbX0CD3CzeRJcxnhjcmatJZetTE2F7uK3bCtKf19XS8VH3E1UAow2cAmuRFmXn0BlxnKhE5v8NpV&#10;QwS43P3w/veuxQH0nfLdH56Qys9vl//0p3fITJjzSpx1rCSO1Qo4a+Zfv3cIh7W1ytzaKrlpzRys&#10;+iiQh96KlRYYq/39p7bJZz77AmyHdsv73r9Gjh67It/8+jEZX14iv/2h1XL3XfMwUHADNdzRczF5&#10;UT2uDHZCu2GWbZPqZHCoUDY/f1IGsXL8wTcuxsP1Rbo268i/eNSll6LehlFtDNgwWULTavyn0zVU&#10;vtNNUj+7pJluH5IQVxq0Fb8r6eVufEw2PKabYzzlyIz/vEnwo5TuSkE4tInOzTAOZGUFNlWu9Cmk&#10;kRHQl2DXDs/pOHSwSY4c/hm+Q7FmufKTx45hQixf3oNJEmLZbXJYqsaVyDseXoFdMj3yhS8ckn/5&#10;l4Nqko6TPn/5F8/Ipm3nsVW4Vv7g926V1SunoZ1ysEqmDRNnZ7ECGQO5Th4Gzx09/GBmoprY1ImG&#10;NH3bzjr0ga1YHdMtH/vYWrn3vjkY8OWbHNGAxj/QWd0ITVWQievhWRvVj5ZkP55drw/q0ouTiKSE&#10;IzkjkJcZZBGGG6Ozl43m9JEBHqPITmc0hpDGHQ2VUrBU/QWL6msEeIIbUIOyRkM2yhfD9W2SDXeE&#10;GFrUsIyFLWPuBplRNUH+9cBO+beWC/K58xj44yyVamyBXzt1jgy3tsibsXOjdso0vGsNyu66k3Ko&#10;HavtsCNwKl4sVsAEFw/QHMIE4WM7tshfvbBZdvZ1QR2QpC9XzmDidmrTOXkIA3c/WUN5uJuuCztH&#10;moHfC9vLxXghqYKZgQK8wHAylZO6aTNeph+rS7Ze6PWX6Nj3jJjTU6V9z+PR07lefzRROb16giyr&#10;GC+9w/0ysawCB+X2ypqps2T1/EW45u0FKOG21qgsKZNbp9XKplMH5XJ/J0xQ9Eg/7keVMGGQB5Ky&#10;AszQ8N6Fy3ocJqNnY7Jm3dyFcvWJbvlBU7004aX2abzwbWlvVb3MgH5+Z+YCeWj1Blkydz4mxrPd&#10;n61sym4h/Gogex0TmV1PIjlIjTrOtXAKN1DduO6Sm99ourPWUL16HY9QckJjIRJC73pTGQ03aRfS&#10;psYq2MFSsPg/S17Nu3FODEyjnf6cDHdjuyvPk8HuF31K66QNryu7FnTiBbn68YTXMkHVeR+dVe9d&#10;eOZhssce5xiAAEfTdVIHtMjQiRd+0eF1PWmjFCz6r5I3+T7E7eMSEZWfevC6cHVlub5XKR1l0HI9&#10;IRMynVEqpxWb4AbSgKY1U7QINzu68RgtxEAgiJmBSxovhQUM0X4DcSqgeWB6NV13o8vr+wlaBzKr&#10;HkYQ32i7uIGpntAnko4eQjGthRMdMz5CvUqU6NijG6+/aiyW/k1wb7Sd06u/7rIrWXX/8tvO6XvE&#10;dWKIbBt/37VGRtvFcsRh0DKqiCPwiEQX4/r6eWKj0N8MXOMc5XpW2uvjepmzjc48e/Z3hDSu1k6T&#10;TMAUro+4alwfN6kr4ZzWnEISHau8WXCpY88THg0mkqY7oJfVdh7X2puyeZfWBYvjo7O5a0DqYUmi&#10;C4sDc7CbRZ/UkLkC75ncqUKTZOoSdg8YfE7W9OEPr5voX0AmLZCs/hb2xBPKCmXFzLGycFqpvHC+&#10;Q/pgfm1oDJ7XeOdtA8AO7JjZjT9+S1A98V2awuL5Pwxzaf0YzML6OMyO52HnDjKweyMP6Qsml8rG&#10;heNkLiZs7H3cSqQo1LE6fidQLBdnmC5qBM23VFbBOUVJer/DsB2/IEnRWSRcd8jmpMGGDet1jP3c&#10;c5vkm9/6tu7wuHXjBlm6ZIkecj+IhbDeDDInJLiA6yp2oAzArHEVzHpxEoeOkrCEcTgjtBKTPYJJ&#10;FZoH4wJZy008hFSHpKeVD75nkW8Kdqxwgih2Hpe7gM6cqdOJGZ4l847fehjWOJZiZwvO6wUPz6lR&#10;WTGYaMeir06YRONkVHlZeZioIS4nRiqqKrGwhxZHOnQyqaamBqbajuHbA6wuoG4tmJyZgV1BtTW1&#10;umOHZ8mMHduJSaoGPU+G55iywrpTCJWgfvphOYauF+9H52DWjbtztHXQB5hWDCshnOzKx0crvvP1&#10;YbHg/gMH1XLDQuzwGQs9pr47UTnqvAZYpN4FXbsm17OSBXrjYjS+npO+YPlaAZcYSgj9zdPAz8Bl&#10;jkoBplSfZYbSBjTQ+SRP7Hg0PeSSU53H/bXfM1U0VibR8av3nun6xC/adq4FXItlbztrpoxfa8ek&#10;7ZI2TgiNxvokS0A86NiXmFDHId+lsr97GGV2XN7nR3fGYxTZ6ZxeFcLk96Vlp2eu8fCXTn9HEGfB&#10;zdZ2iuB/rHzlRHDEdadkiYwhFOFm+2Li0W/4ryINhK6T0XHYqPamHHUg39L86OA7Hfg0GT8KEeWl&#10;LjXHS8/j0vfb4yZPqZQPvG+dXKjvlMceOy7TcVbKhz50s4yvxiFy2rF0JBQgT59plE9/9jnp7hiW&#10;j3z4bmxbncTFKjqRUYitpG9+43KY/SqSj398CyZ0jsnxk01yDTZnea7C+x5ZI2968xI8qCkMHITi&#10;jtWcHKzguG2G3HHbTNhFxYoIbHnmAIy7Mw4eugy7pz1ytu6qdHfhAyMGinpluPrT5Fge6t7U2Klb&#10;pXPx8YU64gsgFu+q442I9aXPQROrRbqebmzrvtQOu60twKXFWp5ZgwMN669JHwaDlEEvQuWnvKDA&#10;QIf43MTDyRu6XGDzw+9lyFCHnUBc2ctdO0XYRdPQeA1m12jWDfSOLxkgcgLJBk6UTSeQlCoHA5QO&#10;YDXr+TWDWi4BIDjyDWsANl475DX3z5ZbN9ZiUIQBsNNbMdqhC1uLd2DCZHCYJl5YM/Drn2DbbwXO&#10;zFkjFy93yLNPn5P//j+egsm3QRxq2Ch33j5L/uhPbpOlC6do3XtwZsWBQxeko30Qq2zmSj/Mtm3d&#10;clamTKuQ6fjLRx3VUVEmHuy91sunP7UdE0hX5R3vXiFveety3cKt+qMMrh7kM/0ioLyU0UAYUhcI&#10;fAIo+JSAsyyEXbnEtXr6PBAhT6mjPGX+BX6i4gAeyxukDujMVRlSWRZJJRmZymqQcW4cNmgvg8Ij&#10;EnSBBKWOWDxtJm4giXTsaXmN0AVcX0ZgsvzklxnGHUgiXE+XDbcUq7XuWnOzLJhVI7cd2iePHz0s&#10;W7uuyonmJjnfeU1mYxRfj8F6G2wtc4XXtsZzcqa7E2deFcnK8vGyHGfZcFJl896d8pX9u2Rnb48U&#10;4KZUhutgGLvXWnHNXu3qVQzsbFfXC3NfOw7vlx/u2SnHOlqlA/QlsJ88c0yZTMPulJnYeVIzcbLM&#10;gUyTcajmILbX9+JmxWsvD3SF7gycUC8EWO9MHbvW8GTX8U1rfPHiSq8u/LViZV036jIGda7G1v0y&#10;vNRwxdiCmlr5GF6+th07IF/a+bycwYvVstIquRtn9HhHPYe2QyLP7VmFSZWqs0fkMkYJXdittP30&#10;KZlSXC4HGy/Kl/bvwA6aXpk8pkheN6VWaifgjDCshvv9ex+UZQf2yAsXzkprYa9UYDXcYpw9tHr2&#10;XFkyoxYmLcf7gnzRkc86xX0CcatmoGHuiOvDWJQ2Jg/JGrCY5cdUBs3cEbiu8EzqNG6cG4cTXJ+a&#10;qWNN95lWfNY+EUii68PLoGIjEtrOhwOTyZH8MsO4A0mE6+myXXcm3IgmcSyZuIiHAjwqSvby+SQT&#10;xbWdMVAcn5xbMl1yV/wvyZv5sAwc+T8ycPGH+DqABQAkxX2dd3D92KImUflMtnQPr2SIcLEAn+aK&#10;jOvbPYqRguepVpaTNsjnhwmXlFO5SPJm/44UzP0w5mhspWjAVQH1R5N8KPN6ZvnqIh17WqYn+gAl&#10;MpQsMGlSpMakNoEkwrWCDJNhyzJcBUEw8Hli9ZlqUll+dsJEVsfsK5JBHpI1kIGbKtdKDfUOeUGK&#10;kMJAGtdojCAOW4qnVT5Egi6QoNQRi6e90XaZOjbNmKoihZmKtT1utJ1TBjy9jbB/+Q4WOtZv4nXn&#10;Wh2eVgM/Vi0/YmbcaFQDrq6+ynqv1fdG5josD+TintZfdx7N+6rIF8NFvtIbSCyKE5y5BpINVxlI&#10;8RLfEayRk/cHlSIU4FEdLmQLuooq7dPYXzQ5qovP87pTRMdLz7+bZ9J5XZJkJG5MHQkb4TJ19LZL&#10;eBxLGL/6HO93YzdLfQvGpJ3OjCkXPuICycVOmsqyAizELFQzZ5TTgWjQ47omU1n4vUAfy6iQrqcg&#10;C/5xQoj0dP7ZtGx6ubzv9pnS80SdvIDdNLBlJsNjMIDFAqwBEPGdV1/GCUgUpOkYggMCDAF4tusw&#10;JghysOhzuK1PqisK5aFbpslamFVP3sOtXG1VKpyKBpzV3QlFwZjAPDoX98n+ZsFxCQn5yzxi6h8r&#10;RAdPEYDjkOD7kMFXVlTKzetuksk4f/IUdpccwW6QZ5/dJJV4B6itmWVyg4Vm4LigjPXgjhri9GGH&#10;yiC+m9B5VL7r9DAd7xb8XmKXBuVKO3/JsYr89tINHr6LcAKE30K887jcsfKTnz6BM2CuYDHmvbJ4&#10;4SJ8D4A5MZhYpvm2/QcP6o4fTvzwvCLKSlyeicPvJVpvgBGfE0TsAHyPK68ox/eFqVjINxZm5q9J&#10;/aV6WCMpxHeLauyiGYdFdUUw135RrlwtUusmk3FGTikWrLKO1tepR1hWwbeJfpyxUwiTzEuWLZFZ&#10;mOzh7qR+9AXKQ5Ny1CmtvHRikojvdTTDxoVnNDv37z96TF77mvultrZGdaVdg0oYpe2MyNqdOvpl&#10;XHfa39hQAHTeSNzQpzxFQmtMJg1BGFLHRk7INSnbPVPpUXHPSTYjxq9GkjwV0uc7MnqKG2GEcqO0&#10;IE5UF19mCtfJTO/Ve890SgiVSlQ9ok9E9dV6slr4S9TIkKWEtNAIyHLO314sC5TEJQP+Ap8nVp+p&#10;MW52QuKmijOWEbghWQMWs3JH4jI3yKeyBFFGyJrGNURjicOW4mkZS+QOUhiR+/W0vKbTFXS4UaU9&#10;LVlTuMjwOnawTqM+RizjDtJGuDcma7yeXvU+GtENKNlDtUld4zM5NK61tdYmBF0g0GiPIwkz6CUA&#10;2jeQTD8kkzFERJYsmSwf/e218n9au+Sf/3k37IXmy7vetRorI7hCA58/MLrqgJ3a02ca5GtffQED&#10;giH56O9ukJUrZ+ABTGBXLqTm7on7718gRVgB8w+f2yVbtjYCY1Due02NvPOdq/DRHh9JOLCiiJC7&#10;CNuTBzAQ3LHzDFaQlMtDb1uBiSKaKsLKCAzEKipKsPtjr2zbekrGjyvGJAqyQpm4nWMQgVNb5NTx&#10;ZunHrhJO/HBlB+3r2vOfH3XwgB7EgxuDhP5+PtBpEi0fW4IHZN/eC9LZ1qF5nC4pxODz9Olmncix&#10;wUW/4uFbLQY7PAsG+FiuMzCIrbSFQMK4iAPCfgxCjh69jNVFg5KPD02crOGAoIUTVR1mdmVomPZU&#10;ubIlD5MoHJjAjBno+jiAAf4AVszwAUW9nD5dL1s24+wHrGjnYEbNsTg9c9zE1THnLrTLhlvmQN/z&#10;oFLgoZFpQ5at8cLuc/LU0wM4aN23DRIjN2NqtbznXWvl+NFWHMB3AVvJ8+XBB+fJRz5yC2zl2kHh&#10;bIN8bBkvxMqpJ58+IZs2n5eu9l6c49OFHVUV2H1zu8xbMBENCYnQn9jHzl9okb/5u82ydftZuevO&#10;ufKBR1fjY7eZnmKb01Eiu0lqSNNG/ri82POMKMhBGVuMqykZuJnXR5p7ZNEvkhLKzsSNrikPobT6&#10;kyGTJ6DvstK4jLmMDNYkyhCvo8Cpcf4ojfsJ2jKl+9zEd4DO0/QRmK6IGBclgzabSwP+PLgFmKSd&#10;hR0yU7Gb5p6VN8HU12F58uA+ebq5XnbjDKy+um656dJCGerpk32tV6UDA+p8rI5aVbtQFsOU1+Hj&#10;x+Sz25+Vp2BCDaNxWYoVYW9Zulq2njsjj506IlfxAlHX2iS34kIbwnX2s91b5RPbnpatmAzqxDXJ&#10;mpRBa2MwiTuMv1ycxTIVq8M+2rBCHrn/9bIbE0g/PbRXCtHX52Db/b03b5AqrBzzLmgCAdqDbm2D&#10;nWy8KFCPZWWlMENWptc7bT5zEoY7evjCUo1Jlwpnmo2Hce7Fi9lzqPtuyHoWu4Pa8KJTmVcgq0th&#10;ZmLGbLlr5VqYIZykdpYrLlfJcewKOsh7KOjO4WDRhXPnohzeB71k5udi9dic6TNkeVGJHO9pxT0s&#10;R3acq5Me3Ed+fHSPnG1uk9ljSuVtU2vlvbfdJxNxeClBFs6eI7MmTZa3wTxaH252hXihKcPkEV+O&#10;9D4M+Lh9s/cJUpDQCQXP82iK/vgU0DmykOICLhn5TKBz/v+PrjvWKnXtxbpQPThlkHCEc3lpD1T2&#10;bEiRx7iaMRou0+GytF2CG/Fm4rosTdaw4eVWrZTCDV+XvIbnpP/oX8nw5cfwDMO4IHwU8B8c+Dwj&#10;jwHxGc0vKfooJCg7ukKSzvKQCodnKRYwKFdxteTP/Yjkzflt4WRRcAZpUYXBnVLTohfQl3DPJNCL&#10;tV24FwchfMAJk/aQ+SppO4r5a7rutGj+WEOndazprnfcaDvr715V6NO8RNTdaDuviQw/fcG5GGh+&#10;jdeda8VfZ9vp+AHKsHEE74dw/EkUpHGNup9wb7vOPdPfrq1uES7x6Vyls+IaRfTrhIEXcD0jEhyU&#10;0ce4muJ4IzQLMh0u83mXDTeCSIIWCmVf57pT3YJcZQdD4EnAkkSXFmgydRzxxLjaj1kfMkY0oTBN&#10;Yzs45Excx9SKM1ZPXbwG01y9avoML6V69gssjePs13yp4ASKcw4SZUa4PhP+EJ7LnFDIwXu/7mzF&#10;e34/HuhDWDBI8+l0Wgf4kyqK5IHVMAuG8206wXMSlhoGKAPeS7ElAgfhoFzI4KQHhysTQvDpP4Tz&#10;aTBwBd6wTBtfIq9ZUi1vWTtFahBOObw/8zvEIBeDwsw7qz0I3gHG8T84hlkeC0TYy8nxCBdM9vID&#10;hb5jQD4s+OQ3B60rMb3L1LHDZDbfCTjpUDW2UsatrJKa2pk6MXHy9GndPTNr5gwd3/fiPaijs1N3&#10;gXAsPhE7RMpxts258xfkwMEDemYNd7DwfM/9+w4AA2cF44ybUphMa2trh6z48oA/nkUbnFNiIcb3&#10;4/Be0tDUKLte2I1vNiVquYDjsz4sWOOEB3e7bNu+AybQzkpNTY2sXb0G30MKpQvnWXJBWQUmXDip&#10;0o+Jon7ogzv+x+PsmVIsGjuOc2SmTp0Cix61WvRpLBo7gB0t3GFTjd08NI9WhQmriTDNfBr13n/g&#10;gO7ymYhFc1zYx7N4Tp85je8mA5i8qdb3IX6rYV04MUR9s278xlM+Frt4MBnTg4W+U8E3CRiJM8Xz&#10;fY1y8xtKzexaqUV9eH7OE088qXqowKTROFhcsE7mG8v5PgpQ7QuIq4/OkcOC+BPRWKJPi66PzD7h&#10;mRxeAhHhEp9OC3LFKGGEaxTRr0OKcR0PBXdQRh/jaorjjdAsyHS4V/KeSXzIE+uYxQV5Y9F8okvz&#10;UTe4p6AGFvHEuMxXHv5ENKEwTYt0nNl2ngc+cX00hQtodU44BwmGCNfTBN8hpT3kgkcrEAiDYuKy&#10;Q2JEZtIRwgmSKa9XjK98LK/iWAkuWeU3eKbDRbiW4KRQhkQ6D+9pvNLSuIw5nojV8xitlTtCH55I&#10;+SIdX6ftKFNSTBZcJ5yD1LpnXEG+1BFykyd5YkZkN4KvRg2gpV1noHSu3aPO4VLUsy6jttjZuXAB&#10;cXCg1xHzMy8IpJGDzj7d+98oxcFrCsJ33D4Hdk175S/+6hn53D/t0rMh3oOdMMX4aMkJmaOHL8in&#10;/n6TFOBB/sd/dBfOH+HZNq4zuxsFJ3U42ODKhLvvnoeD5MrkM5/ZKj/D7o3Tp9tk8+ZTcu89CzFg&#10;4NYa3mByZcH8ann47QvlX/71iPztp/bKDhwc+MgjK2UdDrwvxQ6dHDyAa2rGymteu0SmTB2LcRAv&#10;NPcRBiEWTZyh/EOyZft5DEIwnYLBRD7OgckrwEfYHM6mDGD7LTdFF2J8x7JzMGnSDzNLhXLn3XNh&#10;M3U6cDlRwvPK8zFAqZNnN52TgUvYHlsMHoy7sIgF40p+QMLqlLxupOHcGQwGcmDGBVAYwOTJug0z&#10;5b47FwCHkzpD2Fqbi5017fL88+fk/Lk+6BFyYTIJi4JgeghU+GCaN1wInB40IXfZ2MQYJ2JWrJoh&#10;b3zTSpt8YWNHjnQoWDq6dkLffUrDD6ccrDQ04dyfJ4/LF760R1qudMKUGduJNXNtpSGRhsvtmAw6&#10;K1cud2HAM0be/tBCeT92WE2eXIEJngHshurWiavyscVy0+oa6bo2iImdRtjCrcSW5SLZ9MwJOYXd&#10;TjNqsNKFppdQRFPzNfn0PzwvT/7sLM62mYGJn3VSO6sSJXJAyA9pdGg/9lcTyfoxk12cfdmyrc/6&#10;dJ9NQoapkSTNYuH6YD5VBN+IHWXCwJyX5VLlRvVQMIdvNClKZI9WOAW1uioF2UirEcfjPI+bPBAs&#10;I7Mkh5DGyIbrZVKY6AHm0tO4FlNS96MpKSKTxxWsXir7OriUma1agAH+FAyoH8BgfS3Mer2+7rT8&#10;9OAe7HrJg7mFEvnRicNyFDthcgvHyFJcjutrZ+uB91/Y+oz8GOfYYMgtU/Gi884VN8vDS9dI07U2&#10;wA5JMyZwLnS1Sx8mS05iy/4Xdm6WTT3t0o8J1bm5pbKutEJqKyulEYP2n125LKfA09uPnXwY9PfD&#10;xvEB7Cz58qUT0o0XgZUNF2T1wqVSgRcH3u84ERIPDhqbrsrXNz8lB6806IvVmxYslfvX3qIHYZ67&#10;cEG+uOMZeaGlSYqB9f6bbpM3rb9NGvHy861NT8u3zh6XE92QE/cZWNTGb45cyumUI9daZEtzg5zC&#10;RNW7NtwpNTNmSgXuxTNLy+V4Tg/MQvRK3dUmvCz26UqxtN4tRpNnKydMkZ90N0srXkIPNl+R2eWV&#10;sh4mql43bYJsnL9YNi5ZJlMmYLIWTekxaGaRfyOdUVirW1h/PaMy+D6BiAumsgNoROdKDrjx9UH6&#10;V+K6S+E6WVLyvtj1YRVRluTHlMiKx2leEZr2YrimrYTd3StSStRcCOB8eKlsl55Oi3AdtaakiDxu&#10;Ap3K9uUFX5WoxMYJ6rjtmMi2o1MPu2In3alnxgye+xcZOP4JGb6615oXj4thLGrgc1Fr45bgcs8q&#10;ZbAXLxIxgo8OCmjPcDyZ+eVEhgtLJX/Gw5K/6E8ld2z6TKWAoSKaTPqb/DhsJMRpvq6a9tLbjtI6&#10;dWvQgSOsgOpRNhcLoXSaxYzGwvqbIkoQPFgq2ycGn+IYRcCN206zkRPB+rBxpdHThGT2DnSj4jpw&#10;543EtYzMkoisOcnPjbYbVceuHUbVcdCmI4y9G23Hnhb3Qu2LqQ7pFBupMZXtL5rgk9AoRuB61f8y&#10;n3coCl3DLpiA654pSKckdH5EOkKyqHqkjsfyyqgAIFI6j2I+0xiiBkfgKjN/TIKsuL5syG2ij8Q1&#10;mJfxjqBFe7kRQdAkcVVRYN/2ThD1XE1UIOPQdw/m8Y/pdM5L4xqv/UZEnlYZ/z/23jy+ruM4Ey2s&#10;BAgQBAmCALiB4L4vEkXt+y7LtrzFseI4thNnnDiZJM7M5I837ze/9+a9vPfiGSeZSTKxktiON3mR&#10;V8W2ZEuyLFELtXPfKW7gBi4AQewg+L6q6uruc+65IMHFgqzbJE53V1d/XV3Vfe65t053K6bcM5G8&#10;lLYTeAGUlOswGpf2kzbilTXHO/A9FTsryAoI/h4OWn3tGJpRh5d38MKQhjxjwvWJNTiuvJgmwNGy&#10;F5/RQ/gOzA6aMfj+WoPv3hXshEEIOiFqRBsfvn4qVpiX0rdfaKWtcBp1o31+0fGM3OeUG9+eoR/9&#10;0Z5R8MoSvvoPUQVo03D+zbuvbKAPrG6iBU1V7j2j0MoYtFszBt/3QRrCszFv+4Td2akKL0uOwZ+Z&#10;JJjT2lR1yXkp4CsHI5/FcxbP9rzDK9evRn/HGADHOniRcDoGzSQZhONgL7bs4i3NeBsx3pqrBL8t&#10;1MJhUIltu9gpwbuPlEFX+/bvo02bN+NMmMWyQmTWzFm0a/cevHz5gjhU5s2dJ46el195Bd/p++jG&#10;G6/Hi2G14mhhBwU7bLjdEFQKdugsX7GMnnl2Db0KZw07g+bOwxZmkJfPe2lomIzzb3bRL37xSzk/&#10;px4r8A/jbJn9B7DNGjDZsTF1ahOcJq4N/C5UhtUtM+Bomo+VK9t37BSHDjt9WLMvvLhWVg/Nnj1H&#10;tjpjeXhVTFNTA3b72Iyt0A7hXN178HtNnXy3mT2HV+1swDb7J2gZtoabgC3UOPC84z6xDPw7EOt3&#10;HrZSeHPPHnr9jTfEabNs2VI4g8qwK0mH6HEaVvDwuTrc8wG8gMsg06dNhQ+wFL93bId+N0G3NXTL&#10;zTfLShyxttgyaTtu32aMalENLmlNMgsCUxDOY94JJ+oyLuspB1eRcFXMy3PPRPvpe5vI7xr3Yxl5&#10;yOp6x0kXbO44ikSuJ2lcLuM/pnNwURJX6+o1YjJeqeik4HsDkqJqwxU+p0ukHSeaUES9KpikNSmo&#10;nvtctjNcxIx70bZjBUhwsUSKG9NVdsfq+qM1or4lmAwXdVwyUWxEHzO2cuTg+mZREsFaOpLAOBHH&#10;jHHLSLPtYg4/zlwdF+XiakGirm9RcX27zMQySBUH6CKljUDHMUai8QSga0txC84ab5i3R8JMKdIi&#10;I3kZRJH8dnOImdNpvisZCGIrlnGDjOQdi5XpDx6aK8Lb5PfcswBLSzvp777wEj30xZeoHitZ3n3/&#10;YjhuSmnR4ql0880LcPM7Q00N42RrMnZQjIEzx0JPTx/t3XNMHiqam+to2dJp9Bd/cRtNblxLP8CW&#10;aH/5l2vEafPgR1bIIfVcbyJW0Xzi966lhYun0Je/9jI9hxUZm7ccove+dz69/4Hl+HF1AB+mJXhg&#10;qMBWPunzGKxlwv6jpThQDmcwTCyle++dg71Wx9KUydXUcRJLXvF8eectLbRi1TQ8xBTh7YkaOogH&#10;vjJ4YMbC0cCHmPsbMTRVXVXJLw5RxVisCLprGs3GuTy1OOulrraSXn3hMK1c2kg33oIltViFc9WV&#10;jVhphIcebLdUiYeo6mo4mLyyi2UlUdFZXvtzlq65roGWLJ0M/ZTSiiV4ENlwjGbPnEDX3jAV9Upp&#10;yZJJkA+rdPqLqAJvl1RXV8ARE/qYTGFVEvYNLnFv7Jw+3UcvvLSHvvWtdfTiiwfEN3LPHbPpumua&#10;fTUWi9/+2br1CH3xS2vpx49vwxv6WGb+8avogw8sw7JjPTBw0+ZWevbZHdDjEqqGs6YKer/z9vl0&#10;/bUz8dDXgwfIIpwv1EVTZowXhxU30N7RRQ99YS398JFttHDuBKy6uY5WwgkWPnhlJKosNgAjkhbw&#10;Ndwgjc2XGQH1LBmPYU9M4zJzan54zItJGK4I4yUSMUIvogZYLg6BVfPxNVGW7AgXZeGy705Coq6j&#10;GUSizIiOB9G5cRMAXEH7EZP9k1HAjYuNmpQ3xQFc/lwuwVxqwkGbjVjhccXsuZhTxbK38PitFbQS&#10;WxhtGuiha5pmUn1xOX3ztefp6/t30knUbcbKj9UT62kn3gr7b88/Ta9jz2MqraRTeBA/hVV1x44e&#10;pV9u20hPdpygPsy1+RDqMwuW03uuvpFq8GVoLVbQvPb0j0E9QxNKxtCsusnyltYxHMzZhntkD5y/&#10;vAJu74F92AJ6L9KD1IyzdNh5wsvqOZzCap1nWnfT4x3H4MgpokXow+3s0aVKbOXYTZvaDtLP2o9R&#10;Fb5I3odVNr1Ycv+j11+gv938Mu0E/0LcV39z6gK6Duf08Jtij2/fQN/Yt4M2DPZT1+51VIPViZ/G&#10;apdJcNTMwdk1T3W0UjvKdgHzJFbaNDViC0O2DwdRr+qY31y7ctY8atq3ldqLBlCnl0qwtdx/uud9&#10;1FCLFT5wPpW7PviqAhJdMnB9KZdxU9qckmVMcDIQQ0pZ/NVj5+VQVi7Og5s1jmWscs1zwIZy60jU&#10;HArT1ZM6Vl5/NYhEJSN6rlE176SDsbx5dBykj1IjtZ1U1caK+CWGmR+j4qZ30dDer2KlzefpbNd+&#10;2Au/dsBJI5uKiNNGbzvBkPqFnKFMbH47kn8lKZl2vzhpSupv8uY3adnBqtZELatohRybmRJlRgyM&#10;hhIogPN6YGoCIBtXdJzkS+YU/cJwkzJk4Qq6lzkvhxMCUZ4xkaULr/hzwAY1JXXM1bJwk7pQ0fzV&#10;IBJtGtFznQduAqBgu6C6ZMqrKanjgu28YsLwTmpOxxTT7PudlSdVqbeRSzXvgljR7SnMMisWEZCx&#10;PM9ln5YJyLmIwWT2TNyZPLhakxlEB76KxwXdiCPEjesZxHl9RzBhJNaavj7TLMPyxMFsF5dbmvk4&#10;zbaToAVWLF1DRvLG4jiDzFzqCq0i8/h0Hh2jPGIJaa9jLnW4IkiMyQ0EXM6Nw3fWOU3VOOcFLyid&#10;6MFLjKU0pqqMblk6ie5d3kCVeGbVEDWcgcvfZ/kcmlsXTcQWV73UA2fNEDbwmI4VNDdg1UtzA1a8&#10;oJ6XHfLyZ/WMukr66A3T6MrZtfTzjcdo7a6TtO9oN7Zlw6p7fgyAjovwfV6nSRG+28MpBJmnTKyk&#10;Fc01dAe+Wy+fOg7PuRXY/QLoIptvhVomV9Fdy+tlO/CD2C5tDLwrEyvLaDm2YWusLdcdRNCM1bDq&#10;kkdmDN7AbKkbS9die7Wq1tPUCadWOWRYNnMcrZ4/kcbC0eSDgUQ6NtIgHBw7d+7AOb/bqLurW3bQ&#10;4JUqK5YvhxMB2z1jvE3B+ZwrV67Ai62vUOuBVjoOp8Udt99GV62+Sn6reW7N81gV8hQ9/fSzeJG0&#10;T86I4W3Vrlp1BfqF3zrwBWts5Vg4RAbwnSr8fmO9Y+fFdddeI7/jvPjiS/TMmjX4PWCN7BDAjhmW&#10;pb29A7oakFVA2yDr1q1bxbHEu4DMnY3dPrAt2tixleLMKYWjhnceacB3ljvvuIOKnnqKtm3fji3e&#10;dsnLbGy0BQsW0K233ELT4CjhUIIX4Kahv1PhTGHH0pQmbIs2rgZOtmJqnj6N6nnlP+zegpf1qseN&#10;kzooEmcOO5v4pVt+eXVmSzPdfttt9Cy2kWPH06uv4cU/fM/jFUcLFy7AGT+1oouxeBFwHF5m47Nr&#10;+PlwBrabe/e730U//OGPcF7vOrykOo3mzpmL33xMX2F+mO0SY4IlAsHKMuezVACfZ9JK9k3DyDls&#10;mbgRTk6F4XF9++eLy3A+cGMcVFqTOSLpXBOCu7wD7pmmhxxTnK+ODYBVJje1mMAqtVESFCu3ds4K&#10;a5Jf73dW5urozTJBTNVyjIi8mVMc1kHj5OI8uFky58U1PIt9s8kGpblz6sJAXGwQHpPpRgy8WfJe&#10;mI4TDaEltV30iRAaLaRGoQbcBEwMEWTEgZi0rQrvJ6wWJlgExHkijc8By7BI4boiHZ7gly220EoF&#10;zmv5yG+uwhY9A/RPWF3D21mV4W2Te+9ehA/dsfTh31hJL7ywnb758Fosux1LK7D6Y85c/CDvBjqf&#10;zfKDH23EWwtd9Nk/vR0rYbDHKpw2f/KZG2k60l/+4mv0hS+8SnvwoPU7n7wSzpwp8gZFzbhKuvPO&#10;+bRgUR1993sb6Xvf3Uxf/QpWyqw5SI1TK6llJj6Y+ZNZ/rK9F0X8hg62Pps0oZLefd8iWrkCH/ro&#10;248e3Ux4v4NuunkuffjDy+VhrBwPTn2De/A7EC+PZtxkYN0OYEn22Koiuv3WFjxgLJKHim1YWdKH&#10;h45Fi+vpdz9+nTzAsXNlLRxMQ2iLj0kOb9jLEyTyeAOIPT/4gLr66hb64PuXYilvuTi7+s+sp+aW&#10;auh8OX5gxVZhwDiGc2j0UD5UYUPlDbzlGbZ2w1tAfEbMI4+sp3/7yS68NdOFvWNrsTppJd1x2wK8&#10;5RLeiO/u7qefPbmVvvTlV2jjhjZsfzeJPv3pa+iOW+fLww23z6ujurt6+SxGrFgYkK1peFsldszx&#10;3xO/2Ik3f9pp9VVzaP6cJjzclGAJcR996Suv0MPfXAfHXAX92Z9dT1dfMxPy8RZ0+tnBa6FYr5bX&#10;brkPHEeUyD7IIQvX9A51rmCVAWRJi/UDglvgP3e1QolT80O4Rn5R9KheLC+nXZs5fFzFEZVFNeI0&#10;YEW+vrYQoYwY18loEK5+AjdLx66aRAl5c0WT4hg31kXadsPgBmQg6n9PKsJD+yR+MEfgsfnA9Tfj&#10;wNEZtH7/bprfMJV2tGHs71pPbZjTlTgA9abx9dSIefGT3VtoPw7THMQWZ8X4AtGHL2i8pdguvI32&#10;+oE3qQMP85VwBF+FlSbvwrZrzVgiz7bDDs10FNuu8XjC9tbUiG3ZBlDvRG+XvO3Gs2kC+HiLtrXd&#10;7dQH3paKalpdP43uW3UNzeY9pfGNlLd16MO7aKWYA7wNwIvrX6NexNsPt9IRODyL4FSSOxlk3YPt&#10;yJ5p3UM78eWiCk3fP2Mefermu3BPwD0MOq3Dl5QD7e30va522g0Hz4uHDtB7cVhmPbYqmImtAspO&#10;HqBOOJB2nu7AFoXH4UxvlHqss9g8vAKouXEKLRoznvafOQHHExy3HUdoDN5wq8cWBRJGOCZCC7m2&#10;E7x4TCAdy6MNRlcZUJY3TiUmipglhWvAOXzCq5iKmGfeKYu7RihOjIgSOB0xiZuCsG4I2Sq4Gsie&#10;Gzdo2CCkTowb6+ISzTttK5L3EttOHSboBMvu+lI8po6K5/0pFU99H86z+f9ocN+3iHpPYM95loZn&#10;C/NrpM8CfPdke6KEnTQIxROWUemC/4gVNR/EN349l8b1wppBk0axpm1MCEQwipNLqa7OCOdHFoQX&#10;hIFNlhHimuQiLEQT6eLGYlyk4yLXyxAFdYBmnEpMFHGNFK6x5/AJL18M0XScB1c4IxQnRkQRjphN&#10;WQzXFVsF60aigqsBHmMLoEg5olW1OIaw/irNKowM1zQiDZoscWMpHcdFCXk5k+iIcSoxUSS8jsJj&#10;jdtw7Dl8Ea6ymI6VM5M/FmTEuNwgggG7+gniCOdHFoT1V9tyjY0Q1yuNhdX/gSR9iHAvdN4ZrirA&#10;qSGJa31x1JjT6/GctgMDP19zBY/jFCcUV+5YrEmNoTf73ugE1IjrIyRwEzrWllwzIqul07EiOclc&#10;oUTx/IDk+h0hyccdysFjOaSu8so1hStZx2f1tUO4cgWtqqLZNQvXl3Edd/81Pgec0HEK1+RQHWth&#10;ggUMCR1ze1m4TEdFV5SynSG6mJkQErhO5tqxZXTd/DqsOCihttO8mwO+E+KZevH0alo0fRx+9FcM&#10;a0eRIlyX5JUh8xuq6YNXNdEc/IaAI1Hle/TEcWV0LV7yq+NdN8BrOBaXQoeTcDbO9XMmYGu0CroG&#10;TpuDx3voODtr8L0//BjO1bEqBs/gtdjauwnOmZlwxCyAo4lXyPhgSde/qXgx9X1XNdKc+io6jv6V&#10;43v9ePT5ilm1cvalfYKaPGnbMdycxir65O3NtP9EL3Xiu0g5O3Dw0uhiOHzEQWSNAyShY6Y7YF6B&#10;MhPfIfj3hPaTOP8WHgjevmvevDnY0ku3E5+IrcKuveYa2S7s1OnT2C6sXvjGjavG7x7YXhbbNx/A&#10;mS5d2CaNtyJrnjkT9efC2aJOjXqcM7nqqivld4YpWL1iwfcNuubVNMuX4axZOHV27totZ8fwyp5G&#10;rKqZhPoTasfjZc67nbMFj2k4W5O3l+ZPCt5qrBJbpy3GqpcpU6Zi27Im/M5TKtvCz5g+HSt8bsAO&#10;HjuxMuY4bFVM9Q31cPDMoubmGbJyiOUpxveiRrx0dv1114lThVfl8NjhMGHiBGDcKOfMzJyJc47x&#10;/YUD93vRooU0DW3UYXWP7LCC71m83RrbZ+vWbeJk4lU7/F2I9cwOJd6Ofv6CuTgrp1ocYrzih502&#10;8+fPp1tuuQW/b3ThheFK2Iw1pKbiUWZDyGyXGBPMCAbTqcSwaTyfhSEAJscEj0sAxPc2w8rBBacv&#10;YzyTzBElgk0lZOD6yml5USHgan25pnAly7hoI/BHlV3TKoC7On6TNcEiIA4rhZvQcaKSkxX8sY4T&#10;LMDNN+8SuCwiKlpfJE7hmtzCBPYs3EthO9FWpu2kJHlxnU3IrQAirhRbIdNj3LTtksi+u0o2ECDq&#10;/yR3HlwnXoo3zvLdgy2hnJn8rkxqOTEy+RxRWZK4HsK6IWARCuhqu1g2l07ghjGSgIhxY12g4Ri3&#10;4KzJ0O+oJLERY6NCSM0mR4rQEiTHhcjGgf2qL+PoPHCZT1F48OiP6EbhLco+9ttXyY8fX/jCK/T5&#10;//4CleCB4c67FuBhoRIf8rOwiqUSq0/KcMB8vUfqww+fP398C72+7jCcG3gT3j8Y4VyGunE4A+dK&#10;ammppX986CV67Oc7aNuuY3B4XImD6eZiGSs+MCH3jGmT6FOfvI6uv2YWPfytV+npX7bS5m2dNGdW&#10;N9qqxtsa89HuWHm4Y3mHsMqHO8IPNL28ugUzQU6owYcxnxcjAR/EvDkKdmaTB8wSWY/Mt4NirBLB&#10;0u7j3XBwdMrb8nznKQfjCawa4bfnOc8PGWVcmXN4gODJVoyHMD6bJ/zow04OPFzhzJ+j2F6MPyx4&#10;kTa/HdLW1oUHUtU2P4Cwo6gUdJaZ8flBoRxOEJOXJWPuPuxb23m6W/rKb4gwnXl5SzpxA2GFTBfO&#10;EXriqV30tW9soj1vdlBjUwX9/u9fQe9+1yI8/ExSBwzq8Y/ce/cep+98Zx19+zvbqKunl+67by79&#10;u9+9lhYsnIw+FlPbkU7aghVNM5rH0xUrp+HhZAwOBzyOberw1pT85sXnC5Vgu7xFcOb1YdVVDR4W&#10;S/EQ101fwjlGX/rX9ViqXUaf/fOb6KYb50DX6AQ+4ExHLL/aCnQLGHtsMxvHMn6l92AwovEiVi1q&#10;wooNN9wEeUBw0wE3Z35EmCNNehmkouW4Te0ft21BS3ENwkkRs1hNS/m81Lccx8wMYoTriIiSRM5Z&#10;TeXhq6MIq5U6XFNiYA78xgqKVU2yuw/ApAhaP8ko6B7OJwJu6J7KJR/YGbj8sN4A50n9xDq6Eluk&#10;lWCeb96zi94HJ0X9wX00VNlPH1i+Cl+aptLsrRto3YE99MKJQ7S+CNshgrcXjps92PprZ0cbtDKA&#10;M2nKaFX9VCy3h6MGoROrZ3YdOkQneRuloX5qwFtUdWirG19E2nAA5SA7U3A/GIvDLrv7e+lEXxdt&#10;7euhl9H+MyfaZIuy//KhB/ElDdsU8EMmnEXFWFXXja3XvrHxJXrlRDu1YyXciTO9GJLQH+ZIJ1bh&#10;7Go9QCcwp3BzoBn49nrFlBk4YJOd4BqWzppLV785ix599TkaLB9LR3EWTitWCM3AGTQzG5po7MYz&#10;1IkvJQexFVrrMThhMd/5ywgHs50NlUnYXu6KyY20GQ7X5jFVdOvUZmw9wSsLOUDmy2S7kcwPFiM5&#10;JvSeGIYEjxPOOXkty11A0CyuAUToroZThecy1fiaisBZ1AiNCoahu4xESVwrcUJJfZcWyVCeoeN8&#10;uNZFQ2W+fPMjC9dalqZdX0yk0D3mYuTonukbRBnL64G0wGd9wlVAPombbTtVQTZucVUzla/6Byqd&#10;9Uka2P43dGbfN7DQDT8EYL4U48JNil14DnEGf0Xjmql07p9Qacvv4Axi7C+eEdKSMAvrgiFEJ0yQ&#10;4ChCtFKOES7SdtJSsjGAAjsD11qOBTSRkjpmhF+d7by8XkDRjBMTxCCcFLDMgVVTIc8sluOYs6gR&#10;6SirBrMlcZnCwWFJ/RRuho49v1aWq1VNsse4ETO3l2SUQmvZxGGi4YbuMRdLULCdKMKUZYryFkZp&#10;ho5/fW3nxoQqRUaIH+2sBz+4Yq2BGAaWFLAaA6um+H7pVSnf/YyLmZHmrAuuBnJKNE6MVrDyqI0C&#10;8sInRBnRyDMNwTeoWSFFkhkO4zI5wZ7ANUny4zopEjiGG7rHjYAFBGtLZXB9YqIHUpl91iccC/LD&#10;4eZ894jqM7JmEyCOFuvYcSEyeRlX+iXcDASZtRMisMd1RC5SWi6uymj1U7iuQd4mbC62D5uFlS/8&#10;kzy3zf/wdTTIFMvHUqRsJyTUrcF5tqvgdLkCDhd8jZXXMASHEZ2g1k9ugwXX8cbtnaV5kyto7mTs&#10;foHBPAAAjiVwxBWR5+/KvLoGX22DnaU8YhVcVVs1dslYjhU4i6fXyDMFw2jfWAJXMarPKJoNIJPg&#10;cLpjWT3kweMKvivwmmD+GYS/A5uI0vowtuPfGxYvXiIrTXj7ZX6ON0eHtAkgdibMhGODV53IbwP4&#10;XYF/U2CJxmGVyTXXrIYDawDn7wyKw4K3ay/2Mpyl+vpJsqUY49n3c+4M9zkExVq5ciVeql0qZ2Ky&#10;HmTrMvnt4ixe1OUdD7SSvHyDJLotNNY/n8UpdKTFjqjPOw3w1mSzZ82SlTncHv++UoLvLxJMncDi&#10;33qWLl0sZK2vLGX4vnLlFSuBBjxx4KAS0ryCZ/68eUiDm3UsfT6L30FAnz+PZs+ZpefZ4OU75mWn&#10;jf4OA0cbtmCbNXu26AnVJfB2addff638tsP4/HsOx9YXYbrM804l0asfh8g6EVWWtO1S8055WUdc&#10;0Wpqlq9cItQIR/oY5YULTIV7ptNWQsfDjwnW8YXajutqSBjDiAnb2aBI21ItzFeeF75qEtd1y0p9&#10;1icCexjyXOhwXbG2xY2gjBtL1dcsrgFEayZInsu6pHiS4zLOAjvqS1YNZnOSOFbl8kJJ/ZiWi8sY&#10;nl8zcrWqSX06rEgurQJ6klHIBWdNpNDRnBSzwqhqVzWy2hPT2uhCVkPrBwQPG66BazQRZBIqhM4N&#10;BRU+BsuLC6wcXFBqx4+l3/7olXA+4EfGh9+gv/3b5+RNldvhLOGVGtddNwsi4K1xPMBx4JUgT/1i&#10;F/0Qq2rY+fJbH1mNH/h1OSkfuMeODN5qjM+rmTp1Iv3LF1+hn/xkG/2/n3uOXl9/kB58cAUtmN8o&#10;bfA2YqtXN+ODtQ6rYXbToz/aTC+/fJj++q/X0pM/fxNvTdTSVLypUo8HtlI8BPBDEO+puW5dK/Xy&#10;emh4Cdg5kQxwnfBToQQuwyoROE1acV7Lt7+7jp57fjecMyAPYVs3PLQdxjkzHe0DWF6LrdWwN64+&#10;iHBbomlxZEm7Ts98Rk8/2n7ssd20dcsx2KAED2x4UMJn++neXuy52gMHD2jQg5eDAcDJYsXisl35&#10;IXHDhgNY9gvHDj9tIs9OGnaAdOPH3IOHsCUTnCvrNhyl7btO4zC+CjhfWrDyaZmsVqrEWT8WesH/&#10;wgu7se3Zq7T2xcN4M2YsfeLjq+n9H8RqngZ9U+c0llv/7ImN9K1vb6Irr55Gn0L5dKyI2nvwBFbu&#10;DMKW+DEXOmaH0qSJ/HaOvqHDTptvwqn2xX9+FQ9cRH/8xzfTXXctlIcvfpBiueUzjYVhXfGfC1wu&#10;o09orAskOOLYJbmI/7RAx7FnkYRjkCrGqSNax7zi5swPwbywi7SisNoDSWvbTlgPrNT0fNbi5Lxz&#10;/RQsp5lhcA3BiWHqEbLhckbLIUU+XAVKiQ15mY5q+W3HxdaSk0IqcT2nC4VgJAlMzYcbkDSlCPlx&#10;+QG9GgdHclg2dwHNwOqYu3GWyyCcI7ObplMtviS04K2su7E9wP9a8xht2bWB+rBdWjccykc726lt&#10;sEcOJ52Ih/GZE+ow59VZ0QMHzGFsI9bP+EPYbqC8Wt68OgacE3DKnMFDPh8LNxlfiN6/+np6AN9M&#10;Hnv9ZfrS0d20D2fFPHpsL921eSPNwjZs7NgtxhznXQr5AbcC2ySOx5cc3miwaKiM9sNZhAT19PYQ&#10;NmSE7LgvYX7zNpOs3TiU4+2vOuxfXY6yHnzCY70QztOBcwf3hAbQp+OLzpGSIWrHKp+9cBoNYNuA&#10;MfzFwqkwhqvGG2/vuvIaWtQ8W1blTIWsE7AftobQbkipNJfEdgBN4zIF6lF6JG88Jlg2qefKw3x2&#10;aDGo8WbhSpkyMwYHuZ4nrlRg3FQ9xQlCaDnyksiYzwrkJHCZNK6COgGVx3C1JScFRxwu97xDo6GH&#10;mpamje7EYaaLt52qrnjiKhqz+l9ocMZv0uDWz9HQ0WcwP3SeiG4xVYrKsRXnrI9Tybx/TyXVs1QX&#10;ea9vve1sTIgGfy1tlzGfeXi60XMh807HXcF2PKxZF5dv3hVsl6NjP0dV+fE4Zlvo2HQ3P8+rVC50&#10;KYY9b9txHannYdGqpB1aDGq8qJHzOSplyqzzDlf+nDgnLhgAph8p6XmnlU0PaAJwjG64uZ93rrlE&#10;n7iHRpcEA7GoKi7ncnClkCsxkzWnOd8n656wCK9jkCoK7qR1/XNSpHG1CVTW8gQuqEpGGQpMFwlc&#10;D4tSnxZ2ro0AYqxja094tUKMy/yX2nYsr+B6Zea3nYlcwt9DpZ5Q9OL6F5PTY8IbjJlcX0ugO/9O&#10;p4NjKCmXhKaVn2X10jIJdVEfL07mD06PYPG4zCxkXGLbgYf1zV+3E0F43VgVHi4FMY/t2Emg/QpA&#10;ogu0pe1yZGMCNA4uinHZQcN/FkQMZmUcDojZcRJC0na8ygR7dsXFXAVB+8LOm0SIsrHtmI1/3+B/&#10;ycC/ByQpkrNus8BI2xjmMj8/kGbnkjqYuESDU7VTh/bY+mv9V9UDCePQsD0uZDXnC7fMvCy/1S3F&#10;9yT+i4OVMV56XPNLt6wn7w8yLKmEDAcXxbZjouFqQnOxvF4bUpS0HcNafYG3TBrX2vcycD2nDYdr&#10;epAYfAYV45qOuC/5v/Or9MzrUflJY9QAAEAASURBVBhMKjkK12eSayWB68mohIJYF1xHcJ1w0gOf&#10;1jKPm2fe2U02xmU53op7plOCRq4frBmf5AQH6bgm+ZrfdsyrGmC+kNK0wIF4TttxZZPCy+DQuL6U&#10;64XTHpdJnGGi8Cmnn3dRebCd8ig/M2hQKnQhOKDlwWVu4XXlWbiKqFePm6rHpckx4fKCmzvvtFHX&#10;tkILgompShFSgknLIYXDlUJOc8hju+SdSFkL11GoAZm6GLE2aNXYZnKNdaC7AcCjQG5y3BkemjzQ&#10;OMX/tExLkI5whdVzag2m2QDGrx85uIwzET/Kf+pTq8Xp8I2HN9Pn//Z5OaPlBqya0IeIIXmj5fSp&#10;Xnrx5T30ne++QQtw7syHP3AlVWH5MIfOU920Zg2Wu3Z00913LhFHz8IFDdgi7Qas6KinL2NFxrcf&#10;2YzVM2304IeX0l13LMSherzKhvBGezW9655FdMWKJnoSW289+qMd9NKrB3EuywGaOXMytvhqpptu&#10;mo6VIBNkNczJzkEqe2ovnCGsG/7joDqSlJFEF3CSYJuzSdgH95ab59GShU3Ujx842QHFq0c2bTyI&#10;vU0PqdPH3wFZT6zbGF3T7KwqwSGCV2Jp9/XOkcVv+5TzipVjp2nzurXy1r6I5GRzvhrkIkAwQKvy&#10;5tLs2Y103fWz8VYIBMeDRC+We2/dfpR+sWYPvYhzc44f66bxtSXYpm0mPXD/Irpy1VRqnDwODzH6&#10;tMQH7bW2ttP3v7+Bvv/oFmo92EUrwfOp311F18IhU13NPxs7pxZ+AFu4sIHe8+6z9DTOqvk//+sT&#10;tBrbmJWVDmHlUSf2vMXSGhl7rETIC6k7YNtvP/IG/fM/v4EH3LP0R39wLb0L289V4AdwDjq+kn1z&#10;VUO5jD3lVqJii0qga75BW6mW2McD42qZMHChVtIaKdyc+eFwpe4FXNwtHiixHCYh992C0oSPqaEA&#10;4mrdBEl6bPOZMVCqEBYJsCMFuASI4rrajl/1Fsaa4Wbp2MQMOIlGkYmb8zmZJ8PhnqftpDG+uFYM&#10;V+jac+s/x/yFhd8U4784jIVDZSb+rsKKlBv37qEdOKhzAMvZD2AbsWOY6lj6h20fx+D8Fxw26uZM&#10;Jxyrh7s7aQCfohOKsYVCRRX2oi6lnoFeOjAEBw87YIsqaXJVNS2bMw97OldSLfie/nmrrHbpBOb6&#10;3TuoDl8IhthTC1x2vVSB731X4F6KLz1Hj7bRv65fS20njsLlgnkNB1AF+lDJ86bzLB2BpXecOEw9&#10;OMemslq3MOzqOEWtbW3Uw1++sJXauNIxNLFmvHS3trKKpo+tplcHuuk4DhHdfhJ82I95DFbpmArj&#10;wcP7Xy+ZPY8Wz8J9PPFlD3Ci2KwxcXlsZ/PC4oS8LIzcc6SbcnlnzDt0NZ5gNthTZM9k8+MtsJ2/&#10;x7PAJjPLcSltVzyGSqfg/JmG22hgxz/S4O6H6Gz7Nnkpo3jaPVQ277NU0ng7NxqCyAApWDf4z1/Y&#10;mMQimpghAaK7FzOAlSfHmisRkKz5Eep5AK5ijWbgcrF9wVS+LNzLN+9+JbYzZXJfL+LzzhTp4Xwi&#10;4HITRi7YjrWhIamLoCHWVjQ8waw5TzVWhinYzpSpekp9LvmRZ/di4VZ9mo4t99bOOzYqjwiWmP8h&#10;JXbGhYkI9n1U6capZUxT+ZmR60plpSFv3Glc/gGb72QcuIryuaaFKEV6sULm5ToRrjCYjqX5LNzz&#10;vGeK/Iyocvl7sVAAHn2HVpEiXK4j/1k+xhBhFMnhah3TsbYheolwXQVpMZ53aR1bbW4nicttmwwi&#10;skJKBeNkHgTQ8uJGOj5f2ymou6qAqguXPpftWN9+TABGpY107MaWtMCFzGHzLm07V1t4OR3pOAdX&#10;FaG6yIMr8NK+tsm452s7UTRXUBBOOb2P3HZS2V1MxTGuFJntRDcsL1NxkY5HOjaSlkrVxEX4lZJp&#10;O9NxGhdVtKoBuNgENjL4hDSM7dI6jnFz5gcXcsupMXFu25lAGntchrPgbGdd4HaMW/ilABcmIoz0&#10;nqm4XD8/7qi5Z6qw2bazezF0kM92es9xOgeWji3RWq7tBIc5wC/zLxfXCeI4U7gCq3W9jt8C24kY&#10;pjfETkoVnQtdGSd9oZCZOYwJKTcdC0g0n33VYe6ZJoMA2cWIJhXTNW0Uy6VtJwhcyPw274TIFJUj&#10;tl0aV1kVXfhYEU4cEeGcuIyACgphkZeAywwuJFCcM5/T8ubiOopvIxsXXK7Ayk0PXN8/U4i8ubYr&#10;OGtES2+Di7vDi5GRlntTfNdnA3NgBvzZlBQaX6yOJ7iEYUh9VOT6RlMgpXl2d3MUxpiXcKjbBPwI&#10;f5PU/8bDG+kv/+oZ+mOcZ3PfPdiCCA4Efuvg8NF2rJLZAgdNOf3u715FtbXsBMBb43hbvK/nDNXg&#10;fJYzcAp869sv06pVLbTqyhnYx3Q8feyjK2kpzn751jfX4zC8N+m//t9r6JfPHKDf+s2ldNVVM2R1&#10;Bh8S1zyjnn77wfFwSszBtmh76Kc/3UGbN7fhfJRT9PJr++jmG2egbB7aH4O3bFjUM/iNlDvNgd+K&#10;4P7xWxP2ygfHvDUYlvliy7dFcFIsWRr2beVaQ3DcVIwpptNdWMqMH1zt7Y5i/BjLr8pzXv6YmQN0&#10;zYcJzsPWYyuW45yJKJzA/rU1417FahxsZQaxTDbDhYTgNnm5nBdPF9FkrHqZ2TyROuDoevX1ffTE&#10;E2/SKy8dpgOHTlAl9uK9864Wevf986HP6TR50lhgh7dsOlHn509sxzk2G+i11w9S7aRK+synV9MD&#10;DyyhmTN0i5g+PpQGgpdBx2PxY/Ly5TNpyZIZdAv0/JOfbqEfPrqJenugBxxmPm3qJNiDZVQ5O071&#10;0EP//BL969fWERZQ0Z/9+Q30vvdgf1tsjSfKAJ/cnxy/y7jqWgJG2Ao9DVmwcc8ZASkeswisMz/W&#10;QdOhrGUxrtXlOmlcpvng54KnjCwBeW08mD4UwMmUQDNaSl7wiIwxbwrX1JK4+Tt+QzWeBAzrNCII&#10;jyiRiWYXp2PHafwWK67LWSNW6LCFbGWgmf5jea2KxtZ2Lq7VZeh8uNqsIcU5TftrJBPTbl6+kpqx&#10;7dfeY0exWq4dK2tO0bKO47QHq2jqcLgmO2vsw/wktjrbjfKhEmz5hx+JJ4/lvbhLqQMrz06ewYo9&#10;jB2enWOxhP4Mthnog147TneSLIYBfVDuFbxVIvqK+8QQVtLwP15uv6RlDg5kHUvHao/QT3dvpJJ2&#10;nA2Fe2R7dy81zJxI0zprqOjwQTo5poye2rODlrzwLF29cAmcz4P03JZN9BicQP1jKqkeK2quwGqg&#10;lmkzpMu12FO6edwEmoDVgPVwGvP2aoOyTBDFpgszhNTA79zsSMId0YKx/eptZ4INPyZETgj5zph3&#10;zipmFFNRTLYy0GzuvBW2UzEuo+24AQ7cRMlYKlvwWSptxiqbPV+lompstTn1PXg5wT73ggYkJfc8&#10;3AudeKbGSHUCzZf0vVh4rCIatzqhhXDnz8S1ClboWkri/prbThSLi9NBWses1Hg+m8piHTu1eRDj&#10;CfSC7fzghJ7tXuD1k9Kxp5tRAgEpG6xmsEAq2M7pIqVjGY/RoEzqX/WY1KrdS1I6zoMbz49gKkMM&#10;lJHZLtwTGcFk9vdM7g+PBW7GPSun+8kcOiZC59NjJIHLOAh2S7UeJHANSgotY+1IdbmcExdtqdiu&#10;FYNC1uoykMhrZZxHh00u67eK4vQV43I9DsyQB9f6Knx2UcG4Ma3I9Y2mQMopDTsZhdkTvA6Z0WQu&#10;2O5XZzuxhNnM4oLtZByrOmysYoByUhVmibd03hVshzsGG4mtoZEzT/57Jt9lnBELtkvrQjSpl6x7&#10;cULHYBNNmjotzpof+XDVWu5qVsn/TBHBJNsWWaJ75ghxra+Mb30a7lnFDTUnjuVcHOkhxhVmlMW4&#10;xvrr8h2h4KxxQ2K0R/5znod7elaz8DamdTqks1qOqvYB6bfqQj2uyp55TvkHOcbkILhcxsFNWHcD&#10;14ogC65OnfrJ1fQHv38tfuAro6/hAPnP/fc12Gt0iO65ewG2xyqj6dMnYvutFVhp0UWTcPaMrtbg&#10;HwLPUi3yV10zh158aQ899fQrOFCuG4e1ddOKldOx9U41XX1VC5wxdXDONGO7tQ30xOPbadOmA3T3&#10;PfPove9ZQrNbJuENcRz2hjfK2Wnz4Q/V0g03zKRXsJLn8cd34XycNjhuXqMf/9t2Kq+owBku2I91&#10;Eg70xtZdvNpFbyWqi0H8iMm0AayoKcGWQdwHPhCvH9u08R87bziUYDVMPxwZA9j+bAAOFq7DW7nx&#10;TYNxeSekAaxa4e3FsNOR0Pl8G/4zOpuTnbnsmDFZuJwPQeYDz/nNff5BVbc/Y7nOSDu8fRs7lXh5&#10;8MbNh+kfHnqOXsVKoo1bjsiWdPUTqug975pLt94+m5YsnoYtzarQF53ybP+urj56/fUD9KMfbqGn&#10;n9kDZ1MvXX/jTPrIR1ZA183Yz7YC/TqDbdk64PzZRocPddD99y+hZUumybjgbc7mzJ5MH/9YDc6t&#10;aYbNttMg3tZnHZThXB0Oh9o66ctfWksPf2OdOMj+6DPX0AOwFTtqWIP2ESDDTGqAauOb82Hgg1fL&#10;eIxqTaSEZB9ATOcih4YoH66nS325AJXrs0TAAzDbMGpeoEd88Q25miqwh7FimXeRtMIghSYTKJzk&#10;wHRX0eoZjn1YWd7KrRrHMZDwaRNSEjSp89lwzhvXdG/NOADBZX3in2qYxVAdM6u1w2kLgQYBI1xP&#10;F7KWpXFjfsPLjAUsKKB+Ilbd4O8KOFc6TnVSR89puu3UKmo9eZzKIMN0HIAp2KjSy2MdZ9VUFg/B&#10;IVNKk7BiZQgrWQ4eP0a92B6RTzo/PThATxzeS8d++j3p+3o4gbb29wBiiCZh5c2quXOxddpY6ke9&#10;Yh5swOX9o/tRjzcn5HNv2D3LW6QNof1jcA7VTKyl+0sW0mt736R1Q720treLPrfpZWresw33oDP0&#10;Zu8p2jrQRU3A++i0ufSBK67DYZi6dVktzqC5f9mVNOtwA02rm0SzJjfJvtWiG69Y5IJKfCat4/SY&#10;EAx3CVAA+hXYzrdncnuCE+gSzzvrqzWT1oXpivmMR5WqFKGZrMKjGatndc4bN9JxbLvRNO+sT6wB&#10;VYr22dNNH54gnFAbCqL+WbHpynFFijYgkCqnUNnCv/AsrBu9p8tdXgQ5bx0LCtdDCE0grxmTx+Q7&#10;b9yob+fEfYvumdYnpwKvAE83fXiCcJ6/7Zhd6iqQTxo9hWvZ89axiFOwXY6OWS8F2wUdQB2Z83kU&#10;zzv57hbfQ8SmMGpEs/li9yhm8cFPtmh+cCHT+Q9Qee+ZGd8bBc5jKpBmcZUERwpqZ4uYznk+63Dk&#10;q5lFK8lVLiiL+hY/pMe43Arn9eMjDy7wFN21FuF6ujSnbbL+cnA9RiSXpwk7gyNYXc1x1tsOadNx&#10;+rvH8N/NU7gMwoEj/otwTQP+njlS2zncWMes4RhXe8jXZG9FKrmgLNLxr7vtRAsypsN3HVGO6CKl&#10;pYLtRDV+TMhQ0fHyVsy7gu1sZqfmM8auH756E1O7yXB2hQXbYfg4LYlKoBDksz7vWG16j5cRJ3dU&#10;ofmLzgHOSmBcD822YTsN/7uKlXN9VxWpNK4rFLKWWT2pk/oexlhxCLigagVJeHqEG9dLf7+zMmvb&#10;8hKncYHp6b6hQOKU/7xTsteVlDmaal4pvgnHEGZBpGOUnTdu4vOOKzIwRyz8+duu4KwRtY3+ix9A&#10;8YBUW6eEdwwokznNWeNDWkqRTww0LucS+Y+L8SeQpWayzPi0qi9rnDKBPvOH1+H86zL66tdep8/9&#10;t6fp5Iku+hDOPRk3rhLbajXjh84zVMaHqkhjulqkFI6WAzj35LvYimv27Kl03/2L4bjZSd1YsXL3&#10;XQuwDU8RNTbW0Ic+tJSuuKKRfvCDDfjbRl/8lzfouTUHsIJnjjhuWmZOwioe3raoTBw4zTNqsX3Z&#10;Atq46TAcCjto7UuttGf7CfwoehZbf3XRV7++Ds6OQ3AgFNPGDcel17t2H6EnntqI1SIDctbO9h1H&#10;6BRWiDz3wi5qPYDzLvAGO09dXs3z5ps4Yhyb6VZVFNPrb+wFbp+0f+DAaerq7qNDODPmp49twNvz&#10;Q3CsFNGune1wyvTTa1jp08sHhYvKsXct3rQ/1Y5zJuDYGV9TSTu2H6HHHyumqmpsrdQ7KI6rIWy9&#10;9stfboJuy6HDQZxFM0A7d56C3lpFkyVYKTR39nh68IMr6cabZuEQvAluqzhnP3D14yDC9RsOQc8b&#10;6dmn99ORo900d34N/eEHV4uem6BjHh+n8Rb/L36xnQ60nqLm5lp6c+cJevKpPTjwrxG65VuHDByq&#10;qamgG67nlTZYcYQfi8txvg+Hfa3H6e/+4Tl69HvbcQB6Jf37P7lBtq7j84jYSaerhITVjx2XC5Ho&#10;BipCU/Y2nvWEmXQc601UB7zKJACWjCsYsuBxfW5av6R6NpQl5ofVudiY5cl74/atp1qJ6JYUHGUT&#10;kuSNiDjxYW6VYtgUDVmDSOjYiDxAlcOBmMZiTE6fJ65UA7joQhpxQHHakSRK4YImnCJ3ynZckqPj&#10;fLjWRsA3zhJs+TWxbiLxvxZmg2N0kB0q0b7QLQ1N9KfX3k57O46JI3fZ7LnixB2As6URvGW4x53C&#10;re0XZ07SM+1HZfyexjZobJ/lRRX0YMsiOGsW0u7W/XQCc3IIq/OKcE/sd85YbpbPsmF+rP8jGltC&#10;7QOnqR/0W5evor6+PvrB5tfpZWBvOt1B67pOUQWcuw24N9xf00C3zphNd61YRbPcqhrGG4vzbG5c&#10;tpKuXbCEKuEk4vYyg+gW7UMhiTEhzKZj0xYT43SMGHRrVOEU/MtgO24uLYo1mBBAMyqBFcRxJLcl&#10;M3GNiLgw74ICRS2mm0BOpkyxzmSX2nZx85ZGG9Kq5UUgZAq2C6YR3SQUFMp86jLbjtuxJtKiJORD&#10;pmA7bxW996UVFoo1ZYq9TPOOG7Em0qIUbOdVI9q/2GcV6DnnaUx0bAaALSIbXNDnHaAELcIRUJ53&#10;XCL/cbFyi3kcWG8dTSJc5JlCq4Z6wp98lk/Im8AVZr1Y02lcx5L1HcHjMiYHYOQEwUOR4GuNmC3x&#10;HSEtWyauq52B69QousjBdYUiQbodETrg+n4YH4qk1PLC7wTIwk3wZeMWbJccE06N2bZzKizYjgdi&#10;dKficcbB6Ucz7gqaDEOJ38J552Qr2A6KKNgOg5IHBOuC/+Ni90qLZfgyD0JMQ3q4e2bAjeZHGkNA&#10;3cWaNlyQXatIgSjPFEkBdBbFIJwOtaTEcCVOzzvDdRgCH7fh6Iko4AtnhOvZrMAIEW62zMwYcH0y&#10;LUqEIzq5gO8IIhJwEr9/5MVN2c764wV0BNEBepDGtcaGsR12QWF3WSGMdg3IGEkJmaZleiKljpqY&#10;D67WB88w3A0jjrlKNB2iVmMu5siPy5VOnuzGgfIb6Av/tJbOYJg9iC3LPvmJK6ihvjbCBAr2BeJR&#10;eOpUP33lKy/BQbOb/vN/vpdaZk6gV9/Yg+3V6rAdV61b1XKGqqoq4dggbPnVA6fDYfr+9zbQ00/v&#10;wVkRcFQsmEj33jmX7rp9Hk2bhvNp4DDyHky0c7K9R5wP6944RC+/spfWrz9Mbcd78FNoMVbJlOIg&#10;8jKaNbOWli2dTHPnTsCWYePwo2YpVrmcwSoT9BlOID2jEKtbgMxbHfHqmUGcbcH7G2FBEVj4NoNt&#10;kLAV0iBW3LDXXOhyIwUvzskZgqOIf/eV7eH491JRJ2+dpCt6uH45nFOlaAzdolOne2jfvnY4eo7T&#10;Njhx3tzXRd2nuUk4ecDX0DCGVixrxEqiWbR4UQNW0dTgnBl+N18Dr8Lp7e2nLVsP0U9+vEO2kGO8&#10;hqYKuu/eufSu+5fS/Ll8eLpuTYZ1Qji3poP+6QtraffeDvp3n76WDh04Rt95ZB1dc3ULvfd9y2hW&#10;Mw5Gl5sLt2Fjg3/XHpLzcv7u79fS4z/fRvNaaunP/8PN2IJutmyjZpwWq4Qhp+OYqTbGsmKtZVeu&#10;zYE5LShiPlzjsjjmCziBanwjjdGbSz7vWIZsXJPO5LbY6MnYSi3WUp6L6fsElzAXh9gaSklfDc9i&#10;K0/nlR7jnpsztvDIubMlMJx0HHQclxgGj/NBOFl6e3vgOOmn8RPGY3VcKe09dIC2HNpPnd09dKyr&#10;izpQ3jOIM3DghOH5UodzY+ZjRctqnAXT1NCAM7i20ucef5Q2dbTh3Kci+u2Fq+i3bruHxtWMo87O&#10;Tvri4z+mn+/ZKg7alePr6SM330FzmluoD2fm7D54gHa3HaZDHR3UDQfROKwYbMAZOTOw9VlzQyNW&#10;1Oi9NkvHcZ9C2npnsZWk80rPws3P+dbYLpbH0nHMPcmSLNzTjJs5w5iIqVzCwWgWKzV9tVKLtbww&#10;70xP2To2bcUx18hnO+MLdyzYB0Seg6HM2hydtrMxEaTUFMvPIe57Vp9Cr5Q/XM+fO5szICVTl8Z2&#10;wWbWw2xca9tk5JiD1dKcXWOuwGE6ttKYm9PMmS4zHo2t1GJHRdY/HkUVmItDkCAffhJPa/E1m55F&#10;zaIFnHQqW8eGEcdcM5Y/IMVcxpGNa3XiGiPDhSZQ+XI8qxiuyWgxy8rBesZpk5/TIWRTR8KdDyG0&#10;EaeydWwYccy1YvkDSszFHJxnHed+b5QCLsNf4DRco2ZxGTfuwWAbme0CLnrr+hDwTBrDtdYt5toc&#10;Mmo4KiPEuMIeXUL7EdHrIJcW+BWXW84KF267gGttxXHBdkHbppdA4VQWVWmhJOg4WVdzw9vOajAa&#10;h3gEBFxrK47fybYzPajOsq2UTdWaoX7QsWHFccF2psVLd88MuldNp/P5qe9U27FGTEsWp7Wk45ip&#10;GZ9eqHSu50zDtVjx7WpUi9N0y2uc5mJqFi1ZK85d+LyLUTQdt5yNa3WMk2MO8b1YKXyNuQKHzQ8r&#10;Dfz5asQc58bN4mZabO2CsyatpVGa18kK02WNlpTMgSWkhCXKWtJwLZ+COr/sMJW7TvfT97CC4x//&#10;BYdkH+6m9793Ef0eDq2fM6/eY/djO6Fduw/Tv/14J734wgH6KM6neeC9S+Ut9UH8wMkOBP4x9Mlf&#10;bKFt2OLr+pvmwDExA84MXcHRdqyTXn11L33/0c2ofwjbkp2F42E83XrrLGwBNocWzq/Hj6C8miME&#10;3sqs/UQ37W3toDfeOECvvtxKm7e207HjneL8GI8twBrrK6llxniaNaeeZsOR0TyzhuomVuNMmQrg&#10;4awJOFR4Esv2Zn7qw9mCH3F5mvGPQnxODwfdZk3I4qCxW8UQe3p8XTUvn4HTfhJOJThL9uw5STt3&#10;HKfdb3aI8+TI0Q6cpdGPbcbG0LTpNbR06UScQzOVli9twqHp43AGUDgAndvl0NnZixU/+3HWzw5a&#10;8+I+2r+/kxomjqV74aS5+975NB+2qBk3Fo2fxQ/A2LoNbqhKrH7p7ztDW7Ycpm988zU6fKSTfvM3&#10;FmOV0xn68WPbaOnyevrD37+VxsAZFgfeou35F96kv//7F2ntawdo9RUz6E//9HpavWo6Vh9x/1gf&#10;0M0wY8bwAotLBYKx+OnA4/hy4bLr7aJCJHdIhtQFY18CiJy2GZNDZpddgxfSbkadQBqFuKqFxP02&#10;R17jyROfxVzo6+3DKroB+WOHNQOOraiEwxln37hVLaf57JvWVjrV000luF9Mm1RPUyY3iPOYHUIH&#10;Dx+mY6c6qBwTqLZ6HO5BEzHvgiOWm++H4+Ysth8sxYqgEnG4poUahToOCvXCBtJFyGtoAczfJxIG&#10;Nb6RxhHuSKvm5WdMDoV5p3qIdBySIaVMI7m6uhcDka85xuRwOWyXwg3iX0R/AoiIzZdAughcQwtg&#10;ubjGcyFxhHsh1TPrMCaHgu1UD5GOQzKklOkCrpcAIqdVxuTwTred6dZiqCQkQ0p0dSGXYSCGKcrT&#10;kqvBEYcM2130s3wK12S8aNyUrDGufEcwgnQs+xJYXMoIFqOaJS/3d3NrJ1vSYahckUNKH0y6aB2n&#10;cE3Gi8ZNyRrjXk7beWNyv0YaTMiMesMUZXBHJK7IIaUPJl20jlO4JuNF46ZkjXELtmOlF2x3IWNC&#10;NZdxNbCRFWVwRyTG5JAay0p09/xh2k3wScYxZ+AGmIgnT7uGmxMHEF8USJcAN4BFt8iLwDUpI1wj&#10;XXTMmByG0+GFtJuBG2BcKhDwm2lhZY0a4u12NSMi5g9D/7Yo0zng13D+YTz8KO4K8JYU/uu4M3ch&#10;8xsepzlk4cpgDTgORPmR8RAeVyl8OP0T2H7sof+1ljbh3JgbbplKf4CVGqtWNcv2YWdxdsOu3cdx&#10;xs1rdOpkH/3v/9tdNAHnrcSBtxPbuvUgtgIbotfX76fe7jPYJm0RzceZKXw+ylmc7XAQZ6usX3dI&#10;Drt/8cW91NtXiu27auj6a6fSTTfNhoNnqqw24dUq8czr6enHNm3ddKSti7btOIot0Y7Q9m1tdGDv&#10;Keo83QvWIqqsKqW6CRVYaVOFrdiqaRJW3NTVVVNdfQ1NqC3HtmVjgF2BbYb4zJxSOSSct23DBJO2&#10;2GfDPpwBrMCRt/HhLOrGdmddcKR0dPTTsWM9dOJEJx3DGS+Hj3TjD/mTndSO8t7us1SG1Te1E8po&#10;5sw6WrZ4Ki1Z1EgzWsZT3aQKnOdTKT/Smr54SvMZO23HTtNzz+2hNc/vptdeP0KtR7pockM53X3r&#10;XLrnrnm0CCtwxo9XPXd0dtPzz+2gzvYuOLgWw/Ez3uDo2TU76W/+xy/p7jvm4zyblfT9H6ynE+3d&#10;9Onfu4kqKnUlDuuTz8B57Geb6Z8eehkOppN0x91z6DOfvh4OpUaHlR47IEck/6odyH6o2Th2rH6U&#10;qVodrotimksLvB+PGbhg0PkQKmTOj2RLI8/5dlA1kicbyMnChT7JCc5DM6IczQoJF9UXeHigpYPD&#10;8FBc7jOc4Kw89gZyggU858T1gIKnQO4eFGNxaYpVK0RXV65Rilmy4d6WUEfMmqXjuDwWgukcbKwl&#10;+EBH3reThSuV7ZKubPTs+JzcwzJwIYdcm/tq+eR1DJ5PgfQqxHe47bxiOIHgB4Bmz2tMOAwPJTi4&#10;6GQVoIufd04ei6Sx0Wk71UOkDU5yuNTzzjfhGijYLqHjhDq8rmCHrHuFK9coYuYkh9FoO5UsvsPL&#10;Pbww79znRMF2boTEA+Xte89Mz2efz5rPiZ6n5nP0uXRBn3exOq0d34QOusLnHRQT3TO9rVhfUJHP&#10;j0LbmXDepCqyu62Ces7vCNzJKAhQYd7Fn0umY6+lEYyJ2C7hw4+pCG5gxTw+nW+sOQbPp0h6FWLB&#10;dgXbRd894zGBtL+XyfjDxVizxpsbZBq5jNXjuHDPZC3IZ4TXhWWlIJ0xYhTn0zGzSJmbz0iPetux&#10;zBgTEhLCghLLnzXWtJZWxdWG5Wi/ZxacNZHhRnvSxp3MKyesTi+T3A87GXdMDRTjQRwPZs4iz89Z&#10;54srcyQNzCDcmqNzjgHt+W0QB9Vv2NBKf4cVF089i3NP5kymT/zOlfTu++fJwfN8kP1BnFfTfvIU&#10;tbQ04BwUdiKwUIrLq1U4dRCH3P8f/9fPsM3XWFqytJ5KcIbLXXcuwYoSrAyRcJYOHz5Fm7Ei5LGf&#10;bYcD4gAdw5kstXBqLFneQNdcNR1/09D+JNlWyAvsavNKnlOdfXSqo5eOYMXOnn0ncFZLG+3BuTQH&#10;sCLlBM7e6eoaxJZG3NciKhuDs3FwRktV+RgaA8fFGJw7MWYsb2FWLA6b4mLe0Iy3S8MB4XjzvR97&#10;mvXDecVxL+IenInT18MrWtiRMwAp+qkc+6PxmTWT6sdSE1bP8KqeOS0TqRnpCbU1VFNbQTXRFmdO&#10;dInaO7ppw+bDtPa5vfTSywdp645jNIDtz1paaug2bA93M5xW82bXw0lj+mIzDclZQQ89tIYO7uuk&#10;z/75HbR4cZOHZWfbIz9cTz/64Ua647ZmamocRwvmT6FZs+qw7ZOurDl8uJ2+/vDr9I2Ht6A/PfQb&#10;H1lGH4d9Z0xlpw+W1CCoJSWZuOR55FMeVAr3YodgA9ZhMqMbdlInt51sSqiXwkU2tCmQl+WSK5Xp&#10;KLdEKLlkVADRJhmkZBYOsT44n1XV0xOFLpOBm8b09TmR1cJF4ApkHtwErLWbktfqJ3mVqrTcklyK&#10;oeTGWbzD4mZWADGyXW4rsby5pQKZwHWZlC4SLBFMPrqwJApHhhuaSIDkwr6dbRc66fvFifQcydWA&#10;VhR6otBlfo1tF/Vck+6aUEOiJDeTxau03BKh5JJzQJmFQ8F2qof8KsstyaUoRtY1i1dpuSVCySXn&#10;wDILh4LtVA/5VZZbkktRjKxrFq/SckuEkkvOgWUWDgXbqR7yqyy3JElJ5hQtXLNKlZZbIpRccgBz&#10;KWbhULCd6iG/ynJLkpRkTtHCNatUabklQsklBzCXYhYOBdupHvKrLLckSUnmFC1cs0qVllsilFxy&#10;AHMpZuHw62w7+1qgPXVKST0Xa1nmt05XlKvMJCWZMzyLs0qVllsilFyyQfmYWTgUbKd6yK+y3JIk&#10;JZlTtHDNKlVabolQcskBzKWYhcPlsN1IcEWIhLwuk5ofCRaplL5kcCRI2biGkmA1osS5JUlKMpeo&#10;ikxWqdJyS4SSS05DCiYT3+62Kzhrckw7egk2OLN/SEZpXOAHsU/oRAhZ8CODHwuNZHFSAymqZPnC&#10;QYd/imNY3K07j9BXvvY6ffuRTVRTNYY++uBS+vBvLKGpOJeGw9DQALYMI2wzVpboDpfxyo1vP7Ke&#10;nnxyG/3H/3Ar9WDrn42bWukDOD9lQu046usfku3Jiov5EBiio0dP0S5sIbZmzV56as0u2rnnOI2B&#10;c6F5eh2tXD6JVqxspOUrptCM6ROxGqYMjof0dMb2Zdim7DS2cus81SvbiZ3A9mRHjp6mo1ilcqTt&#10;NB0/3i1blp3q7KGubpxf0QNHDla1sGqHsIqGHRFnsOqnCGfdsNOGt0wrwfZH5eWl2A4Jf9VlcExV&#10;yKqdSZOrcPYM/rCdWcPkceKwqYJTZtz4cnFo6doH6Zpe0AY7sbp7emkH+rlu3UGcw9NKG7YepSOH&#10;TlMFVhwtX9lEt9zUQlddOQ0Om4k0blyl1OWt0Y4c7YSTq4Im1VXBeTSEuvvoq//6Ci1eOJk+88c3&#10;iz7YkcPupi07DtFf/80vaO6sBvrQB5bQzJmTgIMzdrBa6HVsI/flr75MP3tqN40fO4Z+75Or6IH3&#10;LcUqpGrw8JZwsEfqw8QPOpEGl3gQxem4IKbHacPgGPR4GsTVs9OpCjFuWua4nRGkBTIDNyZlwsUM&#10;HoQ5z2/e5WDGeFbocd3YRz6hP+ZL6yGNE+fjdKzwmB6nTQ5pB5d4CsZ8mWkQY2ETPMjYvS2mx+2l&#10;2/R8PqE9CFmvi5iUhpR8zCBpvnAo2E5VAH28nW2XsC8yNtbUyMlrzGslQosKkIzVIWy/bvMu6m58&#10;awjpwCCpkL20824kuDHvW2A7Pyay5GB50vQ4n5kG0YOm6rvxJtXiuul24jKf9onLe88MzZx7TMS8&#10;3AcOQosKkIzVoTwgYj77ELFrOa5WnCiLMkh63IjsMTmRpsf5zDSIHjRVv2A7Ve0lumd6Ncd20BZc&#10;O4hsDDAl5stMX0bbOWGl2UTbyAz3uaQ9yZCdQThEzyojwY15Fci1ERUg6XXseUB8p827t5Xt3Jgo&#10;2A6KCEpASl/ytvvBcPdiG+scS0VH8CCcvxzzzuEGsV3DiEbbPdMrJiVsQl/I2L0tpnOv4nxmGsTz&#10;mXdx3aAtTcVlkuYLh4LtVAfQR3yDT+gLmYLt/LzzqvEJHUl5x3FcgDpezen6DiZmF1LMF6c9YwyK&#10;GjHPcPe2BB/q+fuhpQOusCb4kck3JkRod0nUYVwmcHhr5p0XxydUmqTOvHhIRIxIjsR2BWeN0+2o&#10;j+IPVEuL3cPamjBceUhozuaL9Y+rcGC6VsfVTxJNu4IIQ2vlwxRAcMsSd7D6AZhqQ/l0dcwj31tP&#10;X//G61jBcobuvGMOfeITy7FN2XSIkiWx0l55bS/97V8/RzfeNJM+9rHVJOfOnDpNUxrGUxEcLW++&#10;eYS2bW3DGTNNOLNmsnO+nKWT7T20d+9JWrdhPz3//AHasO4oHT/RQ9U1ZTSrpZYWwjmxeGEDzraZ&#10;RM0tk2gctjNTf09aFuvpEJwyA3CS8MqYQRww3k89OFOnv2+IBvpwPsUg1scMQB9YSTMIb8bAmQGs&#10;sinFeRQlcCZhNQ6cKGVYecMOm3KsyhlTUUxVlaU4J6ZMzorhM3rs5mM6i+NBOIGOY9u2HduPYdu2&#10;Q7Rx6zGcLXOMDu4/SQM48HzK1Al01dUz6Lqrp6FvDTRtynjBZYyu7kHauesw7YDT7ND+Drpi5TS6&#10;/sZ5Aj80dJa+9JW19OzTO+mzn72VlmHbOB4l/O8EVhlt33mMmppqaQbO8SkuKqUeOKeefGorfflf&#10;X6JX17eJHj/9yatwVtBcOIX0TI2cMYGxexY2TmqWx5c5DfOlRUR3YYmAoaxKi3ET88ONc9SI28ge&#10;y4rLgCyf1DAsJl5kMHEVF2BeCa7EFSRl0zLHkSGB0wVKcnliShonmY85tZEM3Fwm32pmkS9VRMON&#10;Op5BckjJKAaQfjLBq09KkxJILkGKAZN2Ns0xB4ckrtIMSmLLSJHLuIKC7aC9WCWqPn/lIg5JHbsK&#10;WuTmXcwUA44W2/luWned9BzF/dF0oCTzgW7Vf53nnWqGe6r2D7oINNODxqYfiS0jRS7jCkY274KF&#10;EpAxbpQOPJqyvMUqKV8Ltgu6SOk4oSyXkSj/fE7eIwKyQVmcU+JweZQFHk1Z3uK4Lo8hbtOX+UTg&#10;stLMoriur5LBmSC5TDLytTnBRRyS+kiAqMwJUhIwiaFlSZq2YVdX+xy4BduJVZyyTGemQ46zdZzk&#10;lFyC5DJRxFij/p4ZdSR0R1OWt5j7o+Gtumf65mMTmlASs6wcCvMurQPVC4/ut+ae6dp3gyl3TBXm&#10;nWog/vwzm1k8em3HEubaNEmRXILkMlHEOL8O90zuRzIUbBfrw4aBxJYRhmgw4MeiS/4dIWowNKup&#10;kI8l5XSG7dIskh8eJxc/l5IxifzEyuCOWo0FSnJKLkFymSji2u+YeReryqdVGQk1+TJvgmEpWbYr&#10;OGsilY3mpJlfHo78KECC0zw1ZHZIRvOuM54Vef7dmX/hlq+k7kdoLXdcnhkJTntcTjPN2tFinZBI&#10;oyjHx6IAisFYKeY+ODWeeWY3PfTQS1jRcRjnmkym3/jgEpxDMw8HaI+T9hS3SJwhG9ftp4e/tYFO&#10;dfXSf/kvd8IBUSctGOwQVq+89Moe+vv/+TxdeXUjVoDUUsv0yTRn3hRxigAQcp6RVTHsuHl9w2F6&#10;5eW9tHkzO266sW1ZGVa01GK7sfHUMmc8tviaSC2z6mn6VD7QuwqrYUqjPlqrjHr5At/W0S3qgyOo&#10;7Xgn7YPcu3d34nyfI7RrF7Zn29uOs3ZOQ64SOFEm0LLlk+ma1VPhdGqk6dMnYNWMrqJhCdtPdsFB&#10;c4DeeP0g+t5GV189k65Y0igOotlzG8TZxUbas/c4/d0XnqMiOG7+6A+uoynALS0voTPYtq0EB5yz&#10;U4ytv3tPG339m+voRz/YJiue7rt3Dn3st6+kZUuniUL43Jwsx5sbfQnb+QHkx0lyrAlg6uI/8mSQ&#10;sETRDy0xDg+8OB+NYYb0RQ4/iTvcw25KoGGyLGKYd5y2dl3rXggkOM0MrGYJTIvzRgcZRbnzjssZ&#10;xDeiFXKYR47rUA09iWuFTI3TypW4Bh2DHIkp1Xxdl/D5C8V1rXkcJDid1nFQOBf68I6wne8tEl5P&#10;MTGkC7aDikRHdscJuvHKi3V4ueddRvMxKU6/5baLJ7sIFisqljSlY8emUSKDSsgzKT2fh7ln+ntx&#10;osk0LkODlrjBclsjuxc71OS0ysHltrQLCZEiEQq2U3Ocn+3YTqxP2MoHphVsp+rIM9hQmLi3OTaN&#10;EhnmVB1f8nnncAu2Ux2/re6ZbyPb6UTI1rEb6p4llci+Fzuqr+sSPs8giUwCtTDvVB320Zit47QG&#10;M3ScX8XSQDbu5bOdPCV6mZDg9Dv5nqlmxtUpxesmkDxLKlGwHbQGfSU+Gp2OTI0WCzmLOcEQFGys&#10;2Tr21kq2FmPF6QDrU9m4hXmnClLlJVRoBvEaRCLBEAqMNVvH6WoOJMaK0wHWp7Jx32Lb8T00I7Au&#10;fpXfEUy7CRWaQWL5EgyhwFizdWzoyl8aqhVSo18D+oO0jFMxfvrLpw5gHRd85ceC8IOz3uQdT6Kq&#10;0sL4TxTiHuF+mBI2n/P3DsXNGo0pXJMZco0ZU0a33z6HJtdXy9ZmP8CP/p///Au0adNh+vCHl2F7&#10;sml+ZUwJHAS8QuVs0ZA4dSbCeaJ9k0guvMLl1dcOYVuxCpxJMwvOiQ7aAKwGbK9WV1cq58UUYfux&#10;RqzC4b8V2P7sHqzoaW3toO3b2+iNdYdoK1aoPP/SPnr6uSE4MUpp8uSxNK1pPM2YVkNN/NdYQ43Y&#10;nmxSfRXVjB9DVVXlWClTCjmxwZn/BI31EKeDrF5xkoA+wXYGq3D64BA5je3JTsKxcrSti9qOdOMc&#10;n07afxDn5bSepsMHuunYyW7qH+yhsWPLaUbzBLrl5hZavrSBZmN7silTISO2USM4bzRw+1jmQ2Vw&#10;1LShf200FVvAvbHuOLW19dBirGTC8h/w81Zleitobp6I1TZT6DuPvEHrNu6jRvS5CGfOlJaxLYuw&#10;kqgPTrad9K1vrac1L7RS3eRq+tNPraL77plH06ZOBI8G1Uee/oPFjQx3NwrjxI8ukLg2Bx7ByZ9G&#10;Qy79+4sg8UWazo+rs4KxHY+0lB9Xii/wkpx3oQ2vBS8CEj5tjQWaadPi7HlnpahvWLEuQFaONG7Q&#10;8blwDTZXx65JMHAbHIa3HetCufyVCbG8Dkv44rTrhVSXS9DrWXNIC/1c90xmCvdI047qCCXWMLjS&#10;uA5eIum58LqsFTqa4Vl8Lh3/Sm0HWU0ubpfTHAq2Uz2YbiyOx4Ry8NVKkbRxICTLGAfyjqQ1LnLe&#10;xS0DlzE5jErbqWAin17eqnkXbKJyjF7b2X3CPqf0HhQUKT3hSzzW3DiwstC7kLJ+J3GlBooy7pmh&#10;Sa0qI8yGsuIaejw/Lv0902R0YmTNO55gEZvKFWgmrX1imI4TlSJcDyUVfS5wgMRFHOJ5Z7hJHSuX&#10;vzJcjOuwpJU4HVrjqggmPVLn+rxjdgHkBIdRPO9Y0EhWtVWgaf7y3zPfTrZTm0JtojdVXnpMOLM7&#10;1qBPqytK16p+pKmuk7iB30pBcfViDOYb1bbzAjrhEfkexelA5RoIl3beKWZSx6PXdkFHNj8i44tu&#10;LO+HhCjV54I2nY65/yO+Z3KlGDe2V5wOrXENhF+97aTncuH2kfBpznMINBt/FsfzWXn5aqVaVekB&#10;I3AEmtWweLTbjvsQf0JpHwu246FTsB1rQUM8P9L3TOHyrEj4tK/taTYvLI5xjbsw76CBS/CcafqM&#10;dZwXV5izbWe2SscxrrX162K7wsqaYNFRndJB6YamRDZM84sdvtLk59USXPlXbw45NzUmWn2LmcYh&#10;5ENKS7SMWWJcxyUROwi4rIhOYHXITx7bTg9/8w3avPEYDrefTO97/yK6//6Fcn4LI/JWY3v3Hade&#10;bPM1Z04jVVWUM9mHXW8epf/0Fz+h6VMmYIu0FaCfFYdGS8tkOIZK4LzpptfX7aUSnIUzF1ukNcFh&#10;Y2EI59IcP3aa2o510f4Dp7BN2HGcAdOGFSwn6MjhHuo+3UNni4eoAm3W4MwXXrEysbacxk+spAkT&#10;kB9fQdXVlXKuTGVlMbY1w9Zm5eVyNg0f11ICZ84ZHMTD9hjEuTp9fYP4G8KZOwPU1dmNM3EG6Hh7&#10;N7Zr66OTx3up/UQfdXR0gd6Dc3gGqQjbpdXWVGE10ViaPWciLZg3iVpa6qmxqYYmTYIM48eiK8Fw&#10;e95sw7Zvx2lacx21zKzFlmVltGfPUWrv6KbFi6bRt7+9np56egf90WduoJUrdKszqz+IPdy27ThM&#10;+1pP0pJFjWhzknNEDdG2bUfpke9voh8/ukO2Rbvl9pn04IMrafVVM6hiTLn0T6XQa9aYkEeuREE8&#10;JtgiVmgxU7gWh/PElarni6uYjB5a5JyGLJqVXUysuGkZzxcxSBVSVpcpHNAvX+gTWhQKXJ6jqJ7L&#10;Bc1oeXhc5jyHy4ArkOeLGyRM1wjSuZJMXOlE6mJIFqeKkdUSV56fLbeiUEKFkDJWpnAo2E514zQk&#10;kUurgvJcjcfiXDYtceX52XIrCmW4ClzGoWA71ZLTlUQurQrKczUei3PZtMSV52fLrSiU4SpwGYeC&#10;7VRLTlcSubQqKM/VeCzOZdMSV56fLbeiUIarwGUcYtspJVyz6kf1wJjLEZ6e8+Pk1hrx56hApHHS&#10;eZYgSUvmVEKluRKJsrhCb+JaafyYKxc3Lj1XejgZuIxDwXa5Oh5Ob6q14WyW5HBY5wNpFSUergKX&#10;cXib2k5kT/cvnWemJC2ZE5CM58EsLuUN13PzKIfjOzd7gJbUcBW4jMNIbcd1Am5IMZ3Dr+ie6doS&#10;+SWtbSfzubRcea03rkSiLC7fiEucm0c5HN+52VMNDFeByzgUbKdacrqSyKVVQXmu5+ZRDsd3bvZU&#10;O8NV4DIOBduplpyuJHJpVVCe67l5lMPxnZs91c5wFbiMw6W3ncfVBK5pOdJ5Zozkyahxcfdi9NGF&#10;fC17Z6owZHEZgsXn5lEOx3dudgMeRlJjYTAOb2/bFZw1asW319XGM2L2JErW0awjcTZOM7OtRkjQ&#10;uaKUKUM2rj2Mac10fctbbLIYrr1hKPQUEzsl1q8/QN/93kZ69N92wMFQRLfd3kIPPLCArr26RZwB&#10;XG8QTo+iomI4QLjjAEHUC6fHt77zBj3x5E665+75dKytjVYsb6YbbpivDhMcct/VNUD/z189TWf6&#10;+2nhokk0dVotrVw+jSbKlmuMHATqBw87b47CcXLsKFa3HOKVLe1Y4dJJRw93SlnXaZxT0ztEQ0O4&#10;baEqdgjD6hM9i6asFPLxGTV88A36UQx5eZs2ZmSnTf/gGRoa4LNszsB5AycOMIawwoXPsqnAip4a&#10;OGaaJldRfWOlrJZpnj6RGhrHU/2kcqwSqqa6CVVUzA1GYaC/j95Y30ob1x2DM6mUNsOxcqpzgD75&#10;iatp/rzJkHMIbQ+ijXLaibNnPv83v6BFcMb8wadvEF2aZVm/A7BFRWU5VAvlIpw40UlPPbmbvvO9&#10;TfTya61wdNXQhz+0mN797nnUMnOyk4L1x1pEraBKr9WI5PiZN/nzf5LHchrL1UjakNjeg8UJxyfD&#10;g4cJyrQnoWKCFmeQzjs/4jYuIG3NWJyESGsjXcp90Jrp+pa3OKtmkhZyMaKkIxBLWhxqcSqbmsUj&#10;nOfDHlUejj1RlsgEgDzkYaWO68RpRrW8xaElLU2O5HRpwXamkYT+EhnjCLoOFE3lYZfCuCxOc6Hl&#10;LVY0uxbmnWmC42wdKUeiLJEJCHnI542brm95i0NLnCrYLtZHto6UI1GWyASEPOS3ne1GdC+OOm1J&#10;i4NmOJVNzeIRzvNhjyoPx54oS2QCQB7ysFLHdeI0o1re4tCSlo5Ix1Flw7M4KkJyhPM5ArGkxWnc&#10;+AkwWWY5rSnXbBBjzImHY0+UJTIBJg/Z2yBwhlSiTiJTsF30sB8UlpNSpaVUl+BKlCUygS0PuWA7&#10;UVE+7QT92WgVzvNhj3CHY0+UJTKh7Tzkgu0iHQdtZaVUg3LNp8ycalGdnDIjRGBR0ko5zkPOS8+p&#10;kwKwrMVxWyP+XIoqG57FURGSb7fPO+1Fdl+sZ1FplLRSjvOQ89Jz6qQALGtx3NaIdRxVNjyLoyIk&#10;C7aL9ZGtI+VIlCUyYSykyA56hDqOBDI8i6MiJEeIG4FY0uI07uV5ztTWCtugJbU9anNsLh5k+kO4&#10;/vTMDhUO8iOuZZSkz6uoZEvM7Ifr9IOsx+UCwcOP7efA5S9qIgtij+vaZboNWD8lHK5n4YRrQ2ln&#10;sRKlhK5aNZNmzayj1atnYPXHJjhtttOrbxym++5upfvvm09Ll0ylUnFS8KocBAja09tDz/xyCz36&#10;/a10zfUz6N57FtD+PROpFlulFRVr77ixU519dKT1BN16WwvxVl8Pf/01Kh4qpltvny9QA4MDcq5L&#10;RWUFjauqoKYpE/EnRbgMUTe2/+rECphObFPWBazOzn6sVOmljnashOnoA34XyuHAwXZsvd1wyAyc&#10;la3XBuCY4S3OSnHmTUkpthPDjOOVPpUVJVQljplSGlczlsbXYIUOVumMx6qdquoxNA5/1dVl+CuH&#10;o2qMCZITm46L4BjqxYqdx3+2Uxxcd901n7761Vfp6KEOcdbwVm3Fxbwa6Sy2TKuDM2sK/ezJHdQ0&#10;tZruuG02jR9XI2Ws39JKdQT19vbSM8++ST/58XZ69tm9wB+AHWbThz64lFatnEaVY8OZOPLlHeqW&#10;sZOwLYscjwln+tyBw6MJvMnKaVxfTdgCv095BieLIPpSFkaCVZf5AaF9tWTzGRIZwoXH3IRKFMtl&#10;rrEsXNEC6qhwKRFdBeXRTBI3C9H4uNW0jpP8AdejemUlOUPOeqeOuwsZE/n6yONDytCEONVyGLVt&#10;JpsUmlDGHPYgdBI3osfJBK7WQHHBdmECpWewaS/Yhe1RsF1h3tnIkDlpY8KIqbgw71ghOocSqehe&#10;nH1ve+fNu2w9qNYKn3esBw2jcd4VbAfbyANTvs/RDNvlURqTdfaH+8blfFbJI4ZIUZh3aje+ip5g&#10;kuxnIOUbjbbzsucY+h36HSFHDxm2k6nHjJfvO0IeMdCm2oWvHOSawzz6bCcS5Z0fei/jbmiKGblz&#10;UR+5sxlBOJgdCceew5WNW7Dd+X6/K9iOh5TOKb5ykKsmJa8X5bG0cEXP8hFjlLQRj/GI5KX+XeXt&#10;ZTvVa0LHkaZMr2Hmqu6UHqg5VUax7QrOmlxrjUqKn/apSc9DUD99oslv4zLaY5AntpBxEYiozFG0&#10;364uR4bLsX64OSmEx6UNF+zmSNISRrUUYzGDj5AFIYHL+bNUN2kcve+9S2ju7Hr68U+20A8f3Uxf&#10;/OdX6OVXDmBbtLl0682z4dCZpGC4lhSXUBPOpbntjtlUXj4Ivt1YqXKWqsdjWy5ezSLntxTRpi2H&#10;6BhWiEyAE6ev7wx1w6FSxKtzXCgG36bNrfTKy610xfKpdO31syNnRDGNrayUv4Z6dmrE4Sz1YyVK&#10;P7Zn68XWZv3YRmywHytoBuGsQfuy/Rn6VVQMZ00JVtmgTV55U1qGrdLKsGXaGN02rQTn6RDvmZYn&#10;OPVRe3sX/eypLbQC583Mm9PgdVwKzBUrptP0mTtoz/6TVFFVBl1Ww2nFW6TFgR0TZ2jqlCpaOG8i&#10;jRtbRiVY+aP2UX0MDg5ilc5BOH52YHu6HdS6v4OWYmu6D2A1zW23zsYZPnUAZHshcipU2weCpXLH&#10;hJPFD8gAc5afohhSIlwAoklDszIwCYlLtUz4QmVO+ZCFK8DRHNA2USVqMzF+PdrIEyZ9rCOV10vt&#10;QZlXZEgUZXMnceMKcVqhjVfgkfE6BkG4oyrGa7ZTBMfHGa8s0z5iruSLAGZtRLjKYVcu0JY8S4Rr&#10;XFm4artIHmOWOI2LvG9AGUVUk8/qqijCG7N7siQ0p+Ux1zC4rvE0dxI3Lo3TAdeorI9LbTtuJYFr&#10;bVijKkZ05YJYF8gWbMdKiHSkSbMz5xI6Rl64oyrGO5J5l4M7im2XlJVzCL7TSe15siQ0p6qKFKYI&#10;AsGX5BDM5k7ixlhxWoGNV8T0+BFuVMV4L7XtDFcl4gaV4ptOdlrYLsc9M6kDlaZgOxtzsIaND28Y&#10;s5TTlcz2gu3S8yM561VX8Zh/q+6ZsQwqY8F2BdvZXOY4fS9GPpr7xhnGr6PYwEqxe7Ik4rGWC8ou&#10;f52VAABAAElEQVSl/n5jDbnG09xJ3Lg0TiuI8Qo8MjnPmb6tcG9LjwmPGn0u5cW1NnylgKtNcYHW&#10;9iwRrokzqj/vvOAqLfemYDuzHFQhConGWjQmUqpzldJjAvkMxksy71K4BdsFu3GqYDu7O6lewpjT&#10;gZMaPu5OhuHKAylxH3OcEU1YFDb5vTGaH67Y42qesbS2bz/C9XWYBUGLwBnh+nrK4q5pXOQzGIMO&#10;XDUVRXhjdk+WhOa0PBeXS718DtY6HWM6NhErr46tvkL6LgS5vRQRp2kU3RBR41ZdOtKx9karJ3BR&#10;IGxR9ZhXFaoUzxLhFpw1CZOM7oya0cxrRkUcjYCzGB2c9aWOnQdZkV5cJ/1wsHEvdBsb/N6vx2U8&#10;wWUq4/MP/mAH3eNKxtrVJhxLhMsOJQRx0nDlGJebk1LExbR0aRM1zxhPy5c30A9/tIXWPL+X/uf/&#10;aKO1Lx6ge+6cQ9de04KVL7Vw0JTTsmXNOMemAWfMHMG5Niep61Q/HCNlsv0YSzQEYd9Y1ypbia19&#10;8SC2ECui97xvOS1bMU0FxbUEK0oOHenDuTZtNHdWg6yCEVHhcNmx8ygdPnQaUGdoQl0lzrxpwmqX&#10;Mle3CDKUyV91tYfLk2CN8F/SKcNblA3CwVRcNIg/294sW8cnsZLnh9gqbtf2E/SHf3ijrMjhlT+s&#10;zHFVlbTyigb62eOb4TjqpxPHe+iJJ3bAIVRGM2ZMoDKs6GHHzAC2YFu0sAnboDXR1KkTRIcsMG/F&#10;th1n9fzy2d1w0uykjRuOUcPkCvr4J1bSvXfPw/k2U6gc26hpcGMB7dqYYBnM5j7FNkYFtayrKpGO&#10;Iy6VMu+4i3j0zii1PYYlPG4a2RhcjMjGtEcGrpZCSit37EHQNK6vPbKE4DtwgQy41mQMKHqLBA7z&#10;zukQldinlZ53MUYurtOx6xzD5+ACwOrFtotxc9MBNxJZ2bztAq5vwAMFXXiSJEySfLZzbjRjs9iD&#10;BNxkkeaydcxyBtxsHefD1Yazcb02RRHZuF7wXBWJVFyubV8O2wl66JoOLtee159PmKxxBaNxHBiz&#10;xkSsY2kisDuQgJss0ly2jgu28xYYxfOOZYzHRHhWKcw7sV+G7aK7hzNxmB+O4KIwW2IdG+7FzjvG&#10;iXFHt+34bpnUx6X+vEvrw32LE3Vby7EMUuDuqZqOr1YjqWPhwJgo2A4awOALWgqfMp6ab1p4NbMW&#10;ObhrzP82n3fSJShHvt9xRvoWOhjrzdQheosmdM78QKWRP6tw06E1hs/BhQDG4XmDqCZeKi7YLlbI&#10;W2Y7GxMQpmA7UYIM5rfFvHsb2c7dwMKNwm4YfhKEG0ayKOSiW5u7BzFceM6UeyTYC7ZTbfv5nKFj&#10;T5JEto6lKPoc9Tf5wO5gCraTsRcpNUdFMlKZQXUVj+XL+Zxp7b09bJecz5flWQWGEVyxhLNSGL5i&#10;wV+l7Qpn1ojK3z4XHhwcZMxEg0mpdnVDSCJN+x+lmYVJHKKBF0hIYYTaIGU2ReCUhYgbSbmZBJIw&#10;WZ1AVorRmSlOKzIovuFQehBbeb344j569Adb6KWXDlBxWRFdfc0UuuP22XTdNc00o7leq+Pa3dNP&#10;fb2DNH58paxiGTzTT6++to/+6v9n782iLLvO87C/56qe5wHd6AaIiRhJgABBcBBJgRQlOR5kUaId&#10;O5Fjy3pJ7LWy8pJkrTwkcRLnIXnIylqJ/SB5yXa0liNFlkLJMUkNlCiOICEAxEDM6AYaPXejx+qq&#10;rur8w/72/vc++9x7q7qqu6p7HxJn/+O39/n+vc+5fU+dc//nP6Ff+qXH6eDBM3xT5gP6L/7zz9G+&#10;vZtjt8LF//a/f4tOnrqgv/Ny4HbzvfP2Sfqt//v7dPvebbRt6xidPX+env7ph1gOT9joMGUn2zL9&#10;vZdDh07SoffO0pox/nBwdYpfeTZO9967V3+P5sKFi/TCj4/x69Iu0cUJ+/0d+d2ayalp+tKXPqyv&#10;YFMo5cE4QO1Ee+WVo/TV/495+PZb9A9/9RP09Bfu1aeLLJLotTeO0j/9p1+nJ568g+64fQt99fdf&#10;orX8OrUv/ey99OTH76T1fENHnjiSG2LY5Emal186Qn/+rbfp619/jV5geTP/Ls7TP30P/ZWfv4ce&#10;e3Sv5iFeWvSXbGwpaydBsoV5hpxkNgvsEupl08TIAIrBX1ywrGLAlAS4JRdbCO/0bf7QizaWleEC&#10;CH0AdA5t6CnrtoSxmCyyDHF6ES2qbJWxFpEWx/uRehqAa0BdlNySa5Kjlq7Z4MK+5s5tXjNZ996c&#10;IZoyxM1BPsJkb8ncDr8S6bylWESLKlurXZUDIyevDGx56ytVcCyB3u0SK5HOW4qV6Fni9oTnHUmQ&#10;bJU5YY4uSm7JNclRS9dscGFfc+c2r5mse2/OEE0Z4uYgH2Gyt2Ruh1+JdN5SrERnnaT4SqQ6e8JT&#10;okgSJNs81k7xhnRec+c2r5mse2/WjvLdEDcH+wiTvSVzO+hKpPOWYiU66yTFVyLV2ROeEkWSINla&#10;7YyHHtL6OLakcl+JniVuT3jekQTJ1mpnPPSQZuYep2W6fSW6J7USqTg94a4PFiVItutcu/zcZUPI&#10;x+s1k3XvzZaW7Ye4OdZHmOwtmdshVyKdtxQr0VknKb4Sqc56eGEVVbZWO+OhoMeMqHiPE0Gxtbgs&#10;OlNiYJgqXWfXIjmFVVTZWu2Mh4IeM4K1HieCYmtxWXSmxMBWu0RFOTOdB6In8do5BmreXjuuH2XC&#10;LqyiytbWnfFQ0GPGUdadTzTZW/omVSVSu8xyMYgSRIJku0G1a0/WGP2Lfp/NE1bwNEM5b9IzAxzD&#10;zmXhm+z4FwSSG5KkAa5IEnuV77zIzZcQorzIXXeJC1+TqxQM2V8mAAu5pidc/qad4+EVvC5uGK71&#10;oZ0Q3bZnE/3NX3iYHnpwN337O2/Tv/+j1+nPv/0e/fCZo/TkE2/R5z53J33sif10N/8Wy9rx1fof&#10;A+g2M82vKZuYovvv30F7962jPbvX02/+66P8tMwJvVmjx8VDunRpit7l37T50J1baM/OdUincxcu&#10;08uvnOYnStbSz/LvwFzguLXj8lSNPM2yPONYkuSpnSNHztHv/dsX6J77t9GH9m+gN0+c1N/AGRvf&#10;yK8xO0/Pv/Am7dy5mf7iO+/Q2Opx+tQn99GJ4+f49WnTROuMH+UhkIHayevdTp+6yK82W8VPyVyl&#10;3/mdZ+nAh7bSffI6NCuQPm20hV9/9hbftPki8/Jrv/YkvX3wLN9cWk+r9Pd+mPdwo+bixQl6+SdH&#10;6HvfP0Rf/8ab9NKLJ2g9/17Nz/FxfomfpHnyE/tpx3a89i10IAfJ2/DaaVCooMTbFueEIrC1MicQ&#10;jb+E8XMCXAiw2AHscdXHu3KuITjDLTiOuAE6P+pwELNohCfttxeIR6NjAEM5eCcN4wVukZbiHW4y&#10;KrjVLq3mvMegDcA1Hjmgglty7LGVC1n/Li+JJuk8liTXf+SQzaid4nouClz1u10NF27pWTqMXXpc&#10;saZBIiW0juPCI2onrcSNHVpyine4yahBrXbGFfZCzw2pXVGXpLbaoTZaGStQtp7hb7UTWrKZk85B&#10;IElJ5F0Kc6IZa+e2Xlx/DlqK50zHg1CTVLfuxOG2G3XO1CHIOT4N0omtdomWVjs3Xe2zvBiKzwdi&#10;Es4W7fVOx5Z2i3ndKblpAuqg2zlzSO3CtSNGFfMz0QmJAyCGpF6OIygLQ86ZS6t2PFrloCArHG9B&#10;D/PFcfr/4CkCkjrLc2arXTqdDuE4m4pKeKudLUrmIU1Apal3PXuOb8jnzLbubNaiYDdX7WQ+xlXp&#10;55pYccidc+zSPme2mzX+zLyIZX4EiudnODXyfNSpyqbuNThMYXwJHmd0ECQ3TGZtAi6ANKrA5Smu&#10;C0NvEKmP9RKX7WKS8SguuIwLiQ0Yf/BVcWOexSuY2Bj33nt38H/b6TOfvoP+4ruH6Btfl5s2B+mb&#10;/ETIwx+5jT796f30scf20iMP3kYbNowpkry26/HH76C77trJ+oy+xuuxR2+nd948Qif5d1i2hZsR&#10;b75xgs6cnqADP7WNVsdXnBG/8mwHfeLjd9Af/uFPaNPmcfrKlx+h8fE1ih1vNOiB2xjldWpr163l&#10;p2ZmaOuW9fT4x+6h1147zDnyJMsMrV07Rp/85N20c8cWvlFyWn/f5nOfvZfOX7hE69bZmDNc7Uk6&#10;kO0qfXBqgsa5j6985VH67d/+Mf3Wv/4R/Z2/8xjdc7cc3zKa4adkPvXJO2iSnzCSY7/rIzvokY9o&#10;ctwd5SeLnuffpPnWdw4qj2++eYa2bl5FP89P3zz903fTE4/v5VfG4SYN0vxlWUZSmRMIxQSozQmZ&#10;b5wb5+2gOSFxGh2AVcknGJgRziIuG7E+WNAtG68Y/foocKvrIwxh9k0YQGhifrHuor0QJC0cmXEe&#10;cYJgzpgV3ZFgdkUjwlA7ZSzWEl5ta7ieYwmq4IoZqWjFZhsnFEaF8LgdTMk0Y0oNUoxlITlDX9wE&#10;jtUVY5MbUnJVcCUoBVhKq53yoLTcqrUr5kRU27pb/OsuFsuWc1QXZe14jMW5Tcfb1l06B4nka6ce&#10;v7tR1zsZF/8XJ1gQW+20OJGWVrub45zpl1yosNTYloD+69EvBYsetj4kKk4US4EBqWjh1bYwKoRf&#10;dxI0BBcjT3GcUOBaX2zEv2M6mBqhu+QKINEQhKiHHBmv/EN74PqwwzDEwHHEqeNG90DcyjkzJmJ8&#10;3DqbirPkODARAOcPNxYqjo+FWmeBY3XF2Hw4oiVXAImGIEQdx8BxI84JQ2y1C8ymMkVOWYDTl6bV&#10;TtlQmhbJuotlarXjKcvn0MgDzgvcOlsU+VwcT8fRiMluBnCLFl5tC6NmzHVOxP5ZKHCtLzaOeG6z&#10;MQYQjyuOqFvUXL6vyTkOgAVuVCPBob+smeP1TjCuU+3azZqsYItX0SdebPmHQdqC0YlYLChV9UNe&#10;WGscFD8qu1jJBW52VmGHx8WX1zqdgy9cJyMu1oHmRRptjFHNxs99hLF4XA6xzgMQcBPGMr7xsoP/&#10;20yffPI2firkMP3pn73BT9kcomd/dJgO3LGFPvPUfnriib304IO79LdaxsfH+WbJeIC4Sl/+8sP0&#10;/nsn+Bj5SRbeLl26TD945nU6e/Ycja9Lrwe7xDc8LvFvv/yNv3Y/XbowQ3/Av52zc9sY/dW/+ogN&#10;U8bI49UhswyO5YkOeXrl0Btn6Adjb9KKsVV6A0citmzZpP+dvzBBm9aP82/sfECTk0Tbt9lr1wxL&#10;wTq4MzPL6NiJM/She7bxb/bcTe8eOU/f/ebb9JfPvk2379tEY2NjtJJv5Hzhc/fqa8uWLQ8k8jAv&#10;X57iV6QdpxeeP0Lf+c679P0fHaKjx8/qU0u/+Dfup5/+3AF69NH9tHtXeZNGGJINtztMm03t0igY&#10;RbhhiGRzuHzwauedRCkX1nWcE8KxzFXpX6Y4thpuDKjhSjLb+f8a5nExOIEHLvqZfas9hI5SdsR1&#10;x5C8uWQhxltJSnd9hNw541p+DRdjHgYt/nDUThBcZjnUDhyrVWwsjI7LkdKBbJp0bbgCY+Pt4moH&#10;8WAkkmPDeIcOmGPtmFrthIc+jq9lTmg9lOfrW7twMNJ9vlnBc1uh1eeEBbV1JzyEBbdA6w7wRVmw&#10;WDtmb7j+tZPzDQ+th4th0038bd1ZBVvt0kzumxMLeb1r6074X5qfVVrtWu3KObAwn1VuruvdsOuz&#10;zKr6dSlc8IvrvsTrNgJwHdfSF3fteIxy3LLpQdyYc+YIFLfaWZWUhzhVW+104oapiwWuTNXWnTo4&#10;eNh8E3/GsUuYn38jhA5kQIq9eNed8VD/XiWRJAfiNseXs2aihZS4FnKja9du1mSlWuwKZltcsjrg&#10;OInYfJX/VR+mWlz9vOTMFtK0ySAcbgQLH5oCJREDFHFKtDGWvJ5KexmIa/34kIgxC1zLX0F3371b&#10;//v85+6k5559j7713Xfpe3zT5l/+Xy/Q7/7ey/TwIzv5NWn8pM0je/QJmd27NvA4V9CuHRv1Pzv1&#10;8fMuMzN074d30MqxFXwjZS3Jb7isXLmSb+JcoT/949do3/7NJH289OK7dPz4eR0pGPNnWPAuNRAu&#10;1qxZTatWraBly6/SzPQMLV8pWWH0y1fQ+o1jdHnyeLA5PqWH0AH4kR/qPHr0NJ08fZZ2nh+nqStT&#10;9MXP30UP37OLdvBr23BfRp7cwTY5eYXefucUv/LtJD33l4fp298/SG+8fko5uO++7fTLX36Innz8&#10;NnrgoT20ZdP6kOarIybWdU7MT+0wNm21q4Qrx6xfSoUhBAqUC/BgHHMAf2GuVApQDAR6AGBVpEG4&#10;yPC4mp0gEDLHNowTTcDtDNmhx66jkJxSCtl0vOyvrzuLKfcRLgouAuMTUw9u35gFTjatnQpKudqE&#10;+9SdjFrBs9pdb1wZWBxTEOIYwnjtMNLgNayMtSPM9iWudy7W2umxy8BlY0X1IMfjYWurnXBTnxPK&#10;Xc8uchgFF5jg5rTutFZLpHZumHEBlnPNpl0iRSkLvMVYRx/EEBJxYZe2XHexhDHJR+dyDImC86dh&#10;LlztuF999WdxvevjQoYp24KdiwU8cBHHEHjQfiO5IayMlaBiCyER17tb7QIbfq7pWYhZm+2cEKiy&#10;Hq12MmNt8xwrvXPgWPiVjbGquAtQO+snDV5LrDs3BhtVtg8hcU54Z1t3gY1EKxvm+BlIoMp6FLjw&#10;L+bapTlhx1P7t4fNRTngfMvmmrg4MMZ6LjhwqVzvbPxp8K12rXY2tetzIl8RuZatD5tYMaCtu0BF&#10;opUNSVnq6y4WuhCyOSE+PuQ4NdLh67XlVjtnRh6YlrQ+Eil+ThS0ZmrGsQfNcEWxc1v3O+4MLioZ&#10;rlgZO8KnYUbcUT7Lt5s1kd7FLegXZTwrZWJK0W0y2F59YTbEL5NsdoUJYhmIjl+66Rxiq8O1BERa&#10;a9CCwVt4pMa0Gq4EsV1SecN4YZIMyzVBx6uBnCD/+FSz5MvX8xKLD8jmscMSnz0BIxm33bZF/3vq&#10;U3fSyy/zb7A8c4R+8P336IUX3qPvfu8g7dm1Xm/YPPbobfwatZ10B9982XPbJpJXlsm2bt04ffIT&#10;H+bXnU3TxMQVxrZxrFu/hjbzzZtDb5+hsXUr6ekv3UWPffR2zdHB2WAsWnkR1zI6d26C/7tA++64&#10;h576zN300k/epVdffZ/u+/BttCLcVZGbLxMTk/Tuu6foyNGztIFv3Ays3dUZ9l+lT3/qbtq6TW7O&#10;LKd77+LjuSvUyEZlmIfO0htvHaMXXz5KP/jhEXrllRN04YMJ2rFjPckr1556ci8/RbOH7uPXyq1e&#10;jVNAKJgcTRAXrnbGL75rEM0s3HGYA3o47tCMG/GLx6Ljnxtrmt3OgddS9dTKJg0Ql23i7KmdeDrr&#10;A/2Jcw5butHkx4ERxqNhZLP59Ry7y9adWXNcsTEvBoFGA4MpHUWgz5zsjetOLZxrvBkPYgNujWOM&#10;P+EYrqWFbDXZrls7qSPWnHhtvCPWLiIXuGoHko3Rax2OxSk9MxcBKSB4LuDxSBpmuZzZwRX3oq8d&#10;jxGHpuNNujfHIP0mmD1KQ6ud8mJTIsxdIRHzOLLmBHHaXJM4cDy3decABCyMQ0Tgihy1G1g7W1lh&#10;gBicqG3dCQnV2mFOqL/Vjud0OMfq/OFdmE5u2kciMcWyhXAd112rnc5a3YGL7meKWMIQbJVstZMz&#10;tvsMJJMYpCzScyYqiWHG8Upl27qz+b2EaxfrKuUMc7O7ns0jByvxOC/H3Cg4Z4jlJuKK7P99d73/&#10;jbCUPquA5UhtFIRQrsDAf9Mo0QFikdQujN8fRjz54TOQDDvMLswxa2++c6bnYdGvu1Y7nZmzW3c2&#10;kyVR6MN8jnWPgnOGWG7m75y5lGonJAlTI5/bEq+SCS1SGwVxzR5XEAViQWvHXxrrYUtnbVvEDGAW&#10;yBAho4VN2jDpvEvMMadUQqDOT/H5GSd6AWSqMzpRguOlkgHldWAZruDxpilZHrpJxiRZRobLg1S/&#10;X2CKbLuZq1fo4Dun6aWXjtGPnnufnn32EL35xim6xDditm/bxDc4dtBDD+/kGzdb6MCBLXzjZiPb&#10;13Ky3bxxUDTFT6ccef8cXbw0Rbv3bqJNG8Lv1XCQHyOO/OLFCfrGH73Cv6fzFj340G6640Pr6OTx&#10;S/TAh3fxkz77+QYR32RiUo7zK8j+/ddeotdf/4B+5uc+TE98bD+tWmk3oDxuOKIwJPNn47tymY6f&#10;uEDvHTrHT9GcoZdf4ledvXSUXn/zOF08f4lv7GyiD9+3k28y7aKPfGQvffj+XbRz+zoPEWQcgQzv&#10;+tcuO+YeRc3OB1HH6+dEdPCx8ByJ0wR2PmInVuaj8zqxQtpw05D8gW7ndKL1WRigxtpxVDzuMErE&#10;+EGXtj59ZNwSwPftfBDngotcgVbZGZzoD7NfdglOtPiOIYcZ6HZOJ1Zx4R+ZizAM5GFUffrIuCWA&#10;78f5IM4FF7kCrbIzOBGHNLh1CU60nI4hhxrodk4nVnHhH5mLMAzkYVR9+si4JYDvx/kgzgUXuQKt&#10;sjM4EYfUabMYpzjRcjqGHGqg2zmdWMWFf2QuwjCQh1H16SPjlgBD+pkLru9CZWdwIg6p02YxTnGi&#10;5XQMOdRAt3M6sYoL/8hchGEgD6Pq00fGLQGG9DMXXN+Fys7gRBxSp81inOJEy+kYcqiBbud0YhUX&#10;/pG5CMNAHkbVp4+MWwIM6WcuuL4LlZ3BiTikTpvFOMWJnXNxB4QNPr7jd04nWlhhgDoyF6Ez5KHv&#10;Pn1k3BJgSD9zwfVdqOwMTsQhddosxilObLVzrHlexAx9KdfOHV5XxAG6Y41Bzic2qCNzEYCQB9w+&#10;fWTcEmBIP/OC6/p0Ig6p02YxTnHiSOuuA+wNDsyJFlEYoI7MRegHeei2Tx8ZtwQY0s+84Lo+nYhD&#10;6rRZjFOc2GrnWPO8iBl6q90cuAi8gkPQ3KfPC8foZITa8e/Wy9fpbVvsDKQJk6T6mAu/V1nGl9fd&#10;iWaB6St7jy4+2cLXv4UqZ4j0+jXDsXjZmz4ybvyGWUGruEBM6DEpdJvGIL9H88brx+ill4/Tc88f&#10;phdfOUnvvP0BP/lymTbwjZc77thM9929lZ962UG3376J9uxZTzu2b6BNm8b1NWYBcHCj3Vmf8kTN&#10;OwfP0KWLcsTT/Lqyy4rzIN+sGV8rN3qW882QGTrLT7qcOnWOVq8Z46dbltHWrevikz79nV2lC3w8&#10;p06c55s9fIPm8Fl6i29KvfraSXrt1ZP03nvnafLyNG3m39W5+95t9NEHdtDD/IqzD9+/k/bt28w3&#10;g/AUjeuBh71Ya6ejTKVk1RRhVuai3LLTm4FyU1AtspetnA9iswiRsk3NyLZWsrvrI8uau2ID7uTX&#10;14eEuXGLKJs7vP48C637CyDXBfqr5xmm7Ov+DAhQIcl8WV4PF6kXSAVuZr4W3AwISjHuZA6TzRlM&#10;zI4p87pxiyhbq53xoNQs3drZQfTv63OimAR2+AGkwkUFvh83m1hunlVwb/F1V6E1M/VzLGGB51a7&#10;xIXQkvEhhrD1zLU6x5LjgESUzU1tM/Tv67gFkOsC/dXzUj91fwYEqJBkviyvh4vUC6QCNzNfC24G&#10;BKUYdzLP9/XOIVfFjKsYIccrW1t3xkMxN1QtbBLYM9fqHGsC7xzHYrqJ112dhwqPkRrzZXk9HEtK&#10;fSvwVS1sktiDm/WddeAwRJRtIWoXca2//vHoCBbs3wj1fh0H1j0GwVxUxtvDsU/N5QJf1cImCT24&#10;9TFrAu+uw7qTrrSbChfiK7b6eIvjzdQKboWLWeEq5Gi4xfALNRtouN4VNsmojFfNPJPtSasC9np9&#10;VpFuW+2MfDcnsmq02qU5WuGirbs0W/q5kJjaubhyDkpwUerHDZgSmZ12KrgDatdu1kSqF7dQP0dV&#10;pgcH4oaMHVE2O+JBYk4AFzlmL3AlSLbKI6jm6Nm7sWT9YcZWcXuwnDmmsa0X113ckHr+/EV6/a2T&#10;fHPjOP/+zAl6/bUP+MbKKb5pcoGXKN/k2LyabuenZ/bv30b7D2ymvfvlt23W05aN6/T3Zdbza9HG&#10;x1fRmtXyBI5bgOhgYCujHi1HbhRcmpji38yZovPnJ+js2Ut05vQlfsLnPB189xy99fYJformNB3l&#10;mzUXL07RijVraOfOtXTnfrnptI3u55sz9314J+tbem4AjTAWDsnnBM4zIVca2bI5YaZB+5jGQcNq&#10;1/cRyeN7DLHnDLvewrDlKHLc6PCwxdgy1zUpWW+s1Dl2XWiCz/Kyi/NiL27IlUa2WdZOUtC75x23&#10;yqKzw7FkdjdgicfLKTJYo3PE2jFAnAcxt4OaGVAHM1aS2JFZWUFOzkWCtQSf5WUX58Ve3JArjWyt&#10;dsaD4ysaUvXNxPvAXgxptYtU9LMVSZufdVdUQVXUYYTRxBDktHXnznPGDu9D0VrteF47LoSfW/Sc&#10;GecE5gjTgjVkpjhZEKFtZnU5bd21dYcJgnmUz4kwc6SRbRGuO4zXBujGqx8c2/VOT52d2gWejLTe&#10;PaLAsenDOK7DAUu8kIFrGcNwkZXjZ9ZMQVxhZBVzPesX4aHNspyCMTuTg/FWLxfgUDkEY8lxQ640&#10;smXrbgRcTkFUL251fWhvnR2wxAEZuBYcrHBy1Ej/NufkQf++S71ZL9I5+Mr6DW40cRhicArG7EyW&#10;ogZv9TJQi5ZDMJYcN+RKI1urnfHg+IqGVH0z8T6w1wnJOY7hIcFnednFedGNJccNudLINtvajYLb&#10;1p1xK3vHlxkD/ymiK7mcpVq7drOmW9ZFaalNx9JWXurSgUgkz3G+SvBDCNmJDRi+ldh4MRQlbj5K&#10;IvpxkVJmmB3Wvijz54sKsejVxpgjQRMmcAwYp2+Jpqen6ejxc/TGm6f0FWlvv3mSn1I5Q+/y68RO&#10;8s2biUsTtIx/X2bj+tW0nV8btnPnZtq5ZzM/dTPOv/0yRpv5yZsNfPNmjG/ejI2tpLE1K2nVqpX8&#10;lMxyfoJlGS3n+znLly9XHuUDSBC4X37eZnqGpqau0hSPYZJfzTbBT8Nc5pszF/jGy1n+vZvTfGPm&#10;6HF+eubYRTp67CwdP3qOb9ZcpIsXpnlMK2ndhlX6+zN38pNAd9zBN5fu3Ex337WdDtyxlbZuHuca&#10;p9elpTkBRnxbnxNg2kcKe7bBWuqwWzv32kl9lTHuwNcsx0fvaMUrWxqnzZP4hQ37clwNdzvgI89c&#10;yepCZyVyr/O+7mQAdVwMDeNGC3vewovWvLOvXY6aGMxxkz2PlyjZurUze9qXePDU7TVrzQaUblvn&#10;GBi+lVw//oTloxBRx0VOLQO+1NajWu3AUJ3jkjXRZUNlTMO+jBZ7HXdQBnypreEyMpvL67Pk+DEi&#10;M2F5CV608JW62cUqmz/2/kgfZXmD1nMZXccFTtnWOQaGbyWz7MvQfBQi6rjovZYBX2rrUQtVO+Cm&#10;/k2SUciGIxMZIxM5bXXrbKL7EFIfXqpzDAzfSpYff0LxUYio4yLHZ8wOl5ng5IVYd8DFGNHKWGXD&#10;kYmM8Yuctrp1NtF9CKkPL9U5BoZvJcuPP6H4KETUcZHjM2aH22oHDmVO3OjPmUupdn7OYZZ6Luuz&#10;G1kpUqSatWbLs7zWagc2Rjlnglu0yLW2bq1XqW7tQ8j7gTa4dinKpO5cEzt6RGu22no2lDxDbKPj&#10;ci53c6OudzhCtDgea2FFC2+p59GIkrYe6SO83GoHNjAnoKMVPmWT+QVu0aoj7mBFC0epm71mrdmA&#10;0m1vntrJseHY0XaPtz/q1qwdGPKM1edEGSkZss3HOVNwMAK0Yutu8KK1iNnUrt2s6bK6eC15ncMs&#10;MaO9tklMPAV5BsjvxWBDGlrYY5s5WNFb/2YUXL2yczAQEV62hgcra05MihmvCTcOXAR0ghaWvB8Z&#10;e4rIAFSZmrzMN0gu8JMrH/ANmzP0/rtnub1IR45+QMdOn6Wzp6/Qeb6ZMj1zRXlYxU/XjI+t0Js1&#10;a9eupnVrV/F/Y7SOb+6sHVtGY3zTZsWqVYE0jIX4N3Bm+ObMFX5N2hV+KmaSMSe5FX2CX3EmT9Nc&#10;oZlpGetVvfmzdt0YbecnfnbsHKfdezbSfr5Bs28f/3f7Zn4KaANt4denLafK683keHUeCFZ6iBcc&#10;lK0xAqsk838oeFTMuHhqlw3SDsHvnTuMXA/KeIkH5zOur+zGpx2rHoxeDqNCONp8sM7qxBQTjBUf&#10;TGhTjkh1a4op/abLXrb+dVfmWXzcd9wJd3DlisRCtcMJRm1MrobFwVSEakIwapMHQEObIzqrE1NM&#10;MFZ8MKFNOSLVrSkm+GOYCbKXrdXOeAA9aM2KvbM6Ed5Yg4oPJrQpR6S6NcUEfwwzQfayLc7a2dj8&#10;GozD964gV5tqQjBqkwdAQ5tjOqsTU0wwVnwwoU05ItWtKSb4Y5gJspet1c54AD1ozYq9szpRvaoH&#10;Y+njAJjQAtHaujXFBH8MM0H2srXaGQ+gB61ZsXdWJ6pX9WAsfRwAE1ogWlu3ppjgj2EmyF62pVo7&#10;G/2AfTzeEKN6MHrZu1ku08ztrE5Un8cqfQ6v4nJe66W7D1kx2QTZy9ZqZzyAHrRmxd5Znahe1YOx&#10;9HEATGiBaG3dmmKCP4aZIHvZWu2MB9CD1qzYO6sT1at6MJY+DoAJLRCtrVtTTPDHMBNkL9tC1A64&#10;2kFnFwdinkKNByte9VlAGdaBLQ1lgsPyuEhDOFrYrXVWJ6pP9WAsfRwAE9pe3NwRtBLXdNnL1mpn&#10;PIBbtGbF3lmdqF7Vg7H0cQBMaIForbM6McUEY/SZIHvZbvXagZayNXawh5d1J6pX9WAsfS684nLe&#10;XFRc3ZW4pstetrnWrt2sMf6W3h6ziFv5Yl9uzqgpzgi1uifygoNvxOi9GDlidyOmNpk7uDLLNFAa&#10;VrzOivavISzhZlE0dlPVFf0iCLrdWDCz34uT9SG4PiYOjx9LrOFarPVrB6MZNg42T16eopMfnKdj&#10;/JTLiaMX6Dj/VsxpfsLl1OlJOn3msr6e7By/puzShSt0gZ+MuXh+hs6fm+YbLhM0wTd/5CkafsZG&#10;jwrkrFyxktaO840e/v2aDevW0NoNy1lfxa9XW0mb+EbPRn5iZ8uWMdrGvzuzZcta2qZP9cjv6Kyl&#10;jRvX6g2cdOtFhsoDlUMAL9FUzIlIhqSw4vUlWTs5ZjlYtykPQQ+yNAPnBAcYHSkh0cM2z6vratZi&#10;7CcfTx0njEWcURRBdNTOVDXxzsrJMbXxBowIlScpUL4+1OS6HgU3Qw/jLted4SbgoJdNNt4BuOzK&#10;6PCh/lwBfO/3gxC7bDhPZHFsZz32U8PVZOxcchRF4C2CmKom3t342qXxqKTjbrULhTFyytoxR9HU&#10;NydC/UMTcLixggeq/fWuDOHMUdezpepcjfOYbfW+EVy02XizzByXXfHYBcKH1rjowxW7bNd73fnx&#10;18YrY8rGLAbegs0E2bfaLcraWbVSuVrteKbGyYvpuzjXXaudMZCdfwbXrjwXR73v3BY4dic0J0pf&#10;vEUQU2X6RNMQXDfaDm47ZzKf7noXOVXOR+fYEevEha0dJoCvb5T75kQIiHFhOmmjxsX5OdPG60Yt&#10;omytdsZDq11bd/4zhcwKPydYLs9t9u8eiWNn+e8azQWlQQGmtG3dCQs5x1DVUSowuraPYwlRXzgX&#10;s7zoaydj5jmhWzZYtvjx1+aaZVkq7/Wf46IpBxBEZw//P5qzELaWcxipRY6YdVOguV/v2s0aELnY&#10;W8wYFFznSpxm2YTKDoXj0g/IZx5TgKtapvRYAkYfbheCE8zon2iohkVofKQPBml8AuTQelyX0RHT&#10;MnGuqzNh0YebKuoSXhO3LlrF6ZkZuig3Zy7wUzH83/nzfOPm3GU6dnSK3j/MN3ZOnqXTZ8/TBMcs&#10;I34fmpwweJMbauvGx2gr33jZzr+Fc9suvgmzc4zG+abN+rUr+LVq/ITOen6t2hp+Ikdv8mha/w7H&#10;L9gZQZYCmjoA7KjOiWqCGT3H1bDQSZ1jHWA+qADicTvjdIbZ4XI04/unyxxULg46GIkc5s/RRteG&#10;4Pa62TF67TCchJYk+FI7MscxZRBaDGIKR1zPMWU03GptfKqXFTs35FrsXGte5RghvYkW0OtmRxW3&#10;N0HwkjNJGEhqr4XjhcJNo6tItU69zcuanhtyzeGzo8oxQnoTLaDX3YfbmyB4yZkkDCS1rXaBiz6O&#10;QdUgEjmm192H25sgHSZnkjCQ1LbaBS76OAZVg0jkmF53H25vAjq0dlBYq13gqo9jUDmIRI7pdffh&#10;9iagQ2sHhbXaBa4GkSQhQ/y9bnZUr6O9CWE8Iwyr1W4EkiRkCNe97oWq3Si4nUElQ5LC8bvmWuaE&#10;g+mKtU69zcuanRtyzcH3OkLMEH+vmx0Lsu5Gwe0MKhmS5DiIh7r0/n034Oudtu58sb2s9e4YuhNC&#10;LLUwb/NyBbfjRi+9jhAwxN/rZscNW3c4ttimUSYpOqPQzpmBilukdu1mTZz6TWgMNAYaA/PPgF5w&#10;/VU33O33pmqvPiCCSKTdSPRuzR+G20ngrIgbbk6yXv6hQucvYUocr3vZf2Lzdi/rwMOutHu9KrPR&#10;DzaLYYVvjqrJ231/IntflKPQzR/GMfAThONYnK12RgETtJRrl9WXFcw11N+3PhZ2tTkHi54ODQtz&#10;DSnZXBWjS89kr/TGRNQcZxBuxCoGG+0yJlbAhbePiuvXh8/3uG7oHTHLYS/++mquuB4PnanNOVhc&#10;qNpFXNcdhqFtafd6VWZjBGWELIaVVrs4hyPPniMxet3L3sH2SHMWE1FznEG4Md+DluNgX6vdrVm7&#10;MNF0msS5IvPDzQk37TpilsPeds40iiIvLMTFzK5oF5mVa1l3S6p2Qgt/fi3oECt4UFl13oV/Uqgt&#10;48z7nMPjOrPmY1favV6V2Xgja+fHhGNA630qy04292+ELIYVzDULzPc+Fh61yU62JVK7uMB43K12&#10;VrpWu7As0pyIUxvnmUHn4sCiNpoYDBFE9Buz7uJwouDHVpHj+mAf58QlUuaHVB+uJh/n5RjoQa2P&#10;QA13xj6cg7LcMo71WBfICVdTff4gXE6PW5bD1gX9rCK9Dj5nxuFEIYzU616OHHMc22dTu3azJnDb&#10;msZAY6AxsJAM4JytLRTtMCjBIX+nJJv76OBP8epLu/T3FRmkBniLycmS68kO5ApuN4iDcxxko+2m&#10;dC35wQV/3gBOW3HJhs8CpuW4qmWmoARHH8dd3Bx9rrj5WA1TuMPfpGVDVbe3mJwsuZ7sA3C7QRyc&#10;4yAbbTela7l1awf2UgveckvJca53Ga3MiW7QEq2dMSM8lee2ZBMpbTh0baGoOyjB0bee6+suVSiD&#10;9LhOTjEmQUfrR9tZz90gDs9xUr5J3ZSu5fqvuyVUO6Wr5DjXu4y2defnIfjRFooGBCU45n3duQ5T&#10;tyZBR5vG22qXuMDZJbQZWUHRxjiTvPJcPOdzZsAVxNStSdDRpvHeqNqFEYQBdcdVnu8w4jxStcwU&#10;FNdIZslxsgHXWkBpC0VdDpC/oLoR6y4fqWitdp4TlKvVrjiDgJgKWTWXzSysGSTlkYM5Lteu5cpe&#10;tmJ0agP6YNy27jxZ4Extbte155bBHN+CtXPcJdE4y5krvUk31oqZXUsOtppL0Lr23KJaZgqKawTn&#10;lrneycF2NiMjo8nFdO1dS6UQo7xryfXSxMZAY6Ax0BiYFQPyRwPxYx7LciGTO+p2aYwKOzRQm+yy&#10;G3Ikw2+CK2iIRdvBlTCNxUVUDLw53JTL5h5cG3OEihgixD9wECX0pXbZZZv8Qz4EoAmdq4pOAmAN&#10;V8L9eA0+xxU/OO7gskFwS4wa7i1RO18fJQuMeofIOcdiQbk6HEu0w0LJaxyXuEuhdnE9KyvChGzh&#10;gEGKM2VzjcOgo9VQTe+uZ8B5OtGVz4dNsDK7GBZD7WQU7th1WDqy7ngXct0tpdrhXHzDz5lLqXYy&#10;ycJiydaBm3veDo5hQ3ut6w64rXZcDi0JvmL26z0UCmS32qWLariALplz5lKqXbz42PwLVJs1TEk5&#10;D+BcgHCx+PUsfpu6wernseQzVolRw83WR8gBrvbtccVf4pZ6GHCGK+MJ9niCLHDFnWJYGYArkYhF&#10;CzhOS1tQEKMOF+DtI50zgRyKtphrp4cJUmSg/P9WOy7ggNpJef2csHJf/3XXaodzWzxbhFIoMyih&#10;2cykcqtdbf4yh8pR95wJdh2FMOXrwAV4joHrr0tSCJx2XNrNs+74+DwHOvHkmPlghQf40EZCQUo4&#10;F0teihGAQpcA3sAxYtECN+M4KClGABRGd94O3FFq156sSRw2qTHQGGgMLCgDdiGRD571i8KgzpGD&#10;1mJzza4K/nLAUUVIoQY3RoYRdKPkEpghFyFeFVk2+4jt81IULqqzxbUxJBzrKek4kmSxiJKHYNUm&#10;xZqU9BTVi5tCeiXgobXAXOsUSoKKkEJttcsoMnZKjoxGm2U1n/gHbchBW4+teAtTobbaMZGJE5OS&#10;nlie/3WXsE2q9FqYCrXVbjHXrihvq11BSKudO+/YOUgYWqqfVbrVlWO6Ade7YiBt3RWEsJo4SVIZ&#10;tXhr58cvoy6PASN3R1SEeFVk2dq6Mx7ADVqzlvvBXokuI6CjNcRck6zZ/jtMcBaidsAV9LSl8WKk&#10;yRKiOoZ6do7rYxbrObOsaXmgYCQdSzkJfIbIsrXaGQ/gBq1Zy/1gr0SXEdDRGmKudbO6QD5DZNlu&#10;9dqBk7I1dso9okp70ssI6GgtMteud+3kV9Xb1hhoDDQGGgMLwoCc4MPGIj5+ooXLtzEjCuzt5MLJ&#10;SBAVpIuMPyZAYBYRcK9yUGYXrcDN/eyOBvmwGI4t5MiHCXHnuDHKjbTsdziudCa4aavhJq4R51PC&#10;MBnIvDJej2voMUp96BEtcH0bM6LAXpaRk+Oy5uNiVEJMY7ZA4GhEwM05Fk8XN8vjiCpuGEurnbJr&#10;u8CxKMZhIEkMToRXzNiqHEenZdxatbPzhFLg5tr1X3c8giVTO2ErrV6TbsQ5c+nUTueX7qzIiT02&#10;skn067PuZBCp91Y7419YsS1xA0tqW+2Mi+HrDnGRuzDHRR/OMAcZ1ZbeyXVOJ46CnPUdcNu6YyLk&#10;/+nDQV6AwJMUI+PPqhP3HGZbFFjt5DqnE0dBzvru4KJzjipwszwZUjRYoKohp/45U7BjUpAW5/XO&#10;WHAEsIiRo7WYfB8zosD+Tq5zOjH1kGOaZoFZ3x1c5HFUgZvlyZCiweGGnIWsnXTbXR9xML0c+/HG&#10;Q3PjlePt4gY+2Ice0IIp35a46uvkxqgOxx4rly0n67uDiwyOcl3IyLM8DvNcSJb6Q06rHXgUosq6&#10;O2KdmKJcbhQtMKtBBxfB3drBg7bVDkykNpYiCDKHb7XatSdr0nxoUmOgMdAYWDAG5DojF3S0eUfy&#10;j/Luhy7EWI7fw5Pw+nAHfdDwiCo7EIhoU48i1a21GI0cJdwlDwrPfJmSAHrMA0ftc7wsqNDRpp7M&#10;22qXGKlzZP7MlynD83vCNdH7vCxO6GhTT+ZttUuM1Dkyf+bLlOH5PeGa6H1eFid0tKkn87baJUbq&#10;HJk/82XK8PyecE30Pi+LEzra1JN5F6p2s8J1g4OIthzvoOuoxVqm7usgOaTTBoVnvkxJAD3mWIMU&#10;mSSf42WJgI42ZZl3Vhy7ZOChdS4WZ/kZyIFARFvi3sy1i8UKBw0O0JZctNoJI8ZOnSNjLPNlSmK0&#10;x1yWJCXEnoOpAICKNkuc7fpwycBD61wsLrV1Z0dRPxY7ssyXKenIe8ytdkpRHzuJv2wNjRLucAeH&#10;O68Tuz17i8k94a7nkFMEQkWbI89yfbhk4KF1LhZnietAIKItcRfmeme91fvECJzXifBK22PutXdy&#10;CgCoaH1fs+bYJQMPrXOx2Grn+ahzZBGZL1PSXCjMAXqWHLsBAQ+tc7E4S1wHAhFtibuQ667drMnZ&#10;blpjoDHQGFgABsLpvX6Wj/0Ncce4fqGLoO/F5LtE+prg7M8/+lG6noQLaTAuorpI8RKtISkOkuAu&#10;672rhahhuMmPDOBCTxEi1a0WE3yDQoYgGM6wfbeDwRwPw4M/4UIajIso5Ps2+LRJcZDAcZ1ORHk8&#10;yMFXhEAFLnRkWVu3Zr5BIRw4xJ13p1qZUeqMGUxt3c3vei6L0WW+jCj1MqPUW+3ACNZdfYEgquRX&#10;9OAbFJKiagA9thKw1C1NrXVXD25pTsmQBq9nRJU4ogefNikO0nxzvFC45ZGhn9Ler5cZpW6Zaq27&#10;+qEzT0qG1GqXEYQZmRsHamASQaVudrXWXUgc0qZkSK12OWXgJbcO0sqMUrdctdZdg8CdLyVDutVr&#10;Bx5AUqnD3t+WGaVumWqtu/qhM09KhtRql3/1Cl4y2gYqZUapW7Ja666B6MmZkiG12rXagQE/Jxby&#10;e5X6hwr0nmZrkoKvCCnUOmyP1bBngVCGpsGNIKVkSAu67q7yNsKoWkhjoDHQGGgMzIEBnMjt+hK1&#10;KpKejHmnF9VqRDJGpCgkXyn5EDnjD8KPsVEo0ZKOEFxFIi4cKbQiDQ9aCFzpVWoRxxr0zrPkFpYe&#10;IR/yrXsVV7ArWzzyKFSCgsmHLETtpJsM13fYO6zhQa128WtaZTHjuMJrZDQKlaBg8iEZrnf0pg8P&#10;WojayXCysaqBd5UbyHGEKkRNMjqbeDvruRNlhogUhZ5Ag4xD64y7SItwUSgCnOpDMlzvCPFdU9fi&#10;oFVstVsc665bqa6l1a5koNWuZCQ7R4izZxpFswpRK+FUF287ZyZq2jkzn1adOZeoUinOrigUAU71&#10;IRmud4T4rqlrcdAqttq12tXmRPv3Xfpo3dYdzxA+lWRzopw0QY9nnCj0BBpk+zeCoyebZ2Lv4TCa&#10;VYiaQ0qieDu160mJ5igknFLyIZ1xF8ExNgpFgFN9SIbrHSG+a+paAN1+swZMtLYx0BhoDMw3A3zu&#10;1fdrCq5+KZm+mZTTcrnp+2RTCH+5aVExlgWVeZfjJqQYG03y4otklQ8sHVyORUSMdeOIUJmQcAUz&#10;+yCkNzYsGLixg4jR10HMUMwSN3ohoK3g5i7TqhzzeGMsCyrzLucijTfGxj4t1o+1w3EvbgLp4iaO&#10;JUrwO7hsR14+3oTblbq4MabVrstxq12cY1HApEsTJ0q5K2md9dHWXeTMHn00FYzF9Ryj0jkomlRA&#10;hp0jPM+CG70Q0EaQhJu7kuYx9RxU4Gok7+KYFbIP1zqW2A4uu2KvLNRx48BTbDKlMbBN8G/EOTPy&#10;EMeVuIgmFeLRLsj1TrrocNxql0rAXGCDtJRqp2Pngccxt3WHcoZ28a67JVU7nmOd9dFHbazA7D5n&#10;xjkc8/s6wEjs3ObPb9fretdqZ0VCJeardrH0AEYbHWlO5K6k+flQ+6zSatdqJwzEGcOCyryL8zhN&#10;M0wXI83tYyzbqp8zgSt+9DYU98acM+NhKRGsoY2ONPDclbTrtu5G+vwaB949FHbFeojMh9b5NwIf&#10;Fo4sxiYKFBx+31OMDbjRd42fM9tr0CKTTWgMNAYaA/PLgJzM4/k9U1I/Zu5xprAgFdGiyhY7MVX2&#10;RWR0jNTTAFwD6qLkllyL4+ma47hiTGbBccDoAUzWvTcj1LVD3BzpI0z2lszdwc0inbcUC1xRZWu1&#10;q3Jg5OSVgS1vPf8FxxLo3S6xEum8pViJniVuT3jekQTJVpkT5uii5JZckxy1dM0GF/Y1d27zmsm6&#10;9+YM0ZQhbg7yESZ7S+Z2+JVI5y3FSnTWSYqvRKqzJzwliiRBss1j7RRvSOc1d27zmsm692btKN8N&#10;cXOwjzDZWzK3g65EOm8pVqKzTlJ8JVKdPeEpUSQJkq3VznjoIa2PY0sq95XoWeL2hOcdSZBsrXbG&#10;Qw9pZu5xWqbbV6J7UiuRitMT7vpgUYJku861y89dNoR8vF4zWffebGnZfoibY32Eyd6SuR1yJdJ5&#10;S7ESnXWS4iuR6qyHF1ZRZWu1Mx4KesyIivc4ERRbi8uiMyUGhqnSdXYtklNYRZWt1c54KOgxI1jr&#10;cSIothaXRWdKDGy1S1SUM9N5IHoSr51joObtteP6USbswiqqbG3dGQ8FPWYcZd35RJO9pW9SVSK1&#10;yywXgyhBJEi2G1S79mSN0d/2jYHGQGNg3hmId9nrVwPuj/+KQi8C9SsArg9xYFctLuKK6lJTvMNN&#10;RoWR3MIU4aMwANdiOKAAiWPiAPnbkHJTv5hdXhJNUi6SUSF6cT0XBW6nb8EscBFjLjdejytBEuDc&#10;yNOjVMyqs9tdiStpLjUNr9UuccwUWYG8Kcrm8iSaHOeMBDh3TOTqXNO6K3BFtc3hJqO6ZEyFCUmp&#10;lbG68aZ4SOyEGLLisbLe1l2HHjYYoZEn4a+H4zgnKhwXpsC+awSzB9ei2FmAxDFxQK12mieYLi+J&#10;JtXWRy+u56LAtTGmfQ0XXuk5G6/HlSAJcFyIyTa3PmBybTo2hBtIPJ4CN8X340puinOdeVG6ceNN&#10;8ZDYCTHkxTGxnnFR4rq8JJpU47gX13MsY01gvkeVa7gIkrRsvB5XgiTAcSEm2/o5Fn9nOENwU3w/&#10;bqtdoD40rXYyNbOZkxMErVgfPsNCZrGe/TwucNEd2pt63QUecKx6jnDniWviOIKyUHB8Tbg3vHZ8&#10;OHoAjih3rOnYgtGPV0wS4FJT/CzPma12gWDh1AiN55GC4xTYamdcYNYxbxADSZFDoTWbqI5jEYu8&#10;kK7NwpwzW+2MYxB/c9Wud67JQcsh2/RTCsCAzlBVnFMjJLzyb4RFds5sT9aEYrWmMdAYaAxcNwbw&#10;MsviwlLr30LkYrLMX4MstC+/z+46mDWuvpKNL2t8rete7hIwukabPCzVjLPErYL04fLzrTVXNqao&#10;jBjZahcZ42eHWR59Ttw0tUsM5NIIUygwNvp6niXH1SHUjLPEbbUDA7M4F8+S41qZqiewWeJi5Nlk&#10;rXUmuIv5nJkdgFNqx+LcIlpIq12iZQTSlDibE9V5mMBUGshxERvVEYYxELeWP8v1UYOoHu8scTHr&#10;4rGKUOusrbtE0Sw5rtHZy3H7rOJ4ZnHQB/k4Vds5c1akSfAs1rPN3x6OU8e5VJ30tZAe3Fr+Ill3&#10;taH1rucF/KxSHUdOcRhWD8dFbFRHALaQHtxafqud0bsU152MnGt6o79XqU2rxbruQrF5eJXvxMzZ&#10;3VcPMA+zkFmsO0m/TrVrN2vyWjWtMdAYaAzMIwPhClFcKAp19P5ioglRHR2hHlkAFarm1Gx1ML1+&#10;2b8Ds6RwEcxsLrYPzNljqgiy6T82Fw5XO4idWpeFasZR9jHRhKiOkjsopgAqVM2s2fogY2wUJHLh&#10;ONYPXFlf8zMnFrJ21Q+xfYQOso9w3EXIILQ0rCyp1Q7nidqcGEjoIGfGcX3OFiGD0HpqF3ALoEId&#10;HVcil/A5M5E08JCHOwsCC1Xza7Y+4BgbBYtUtWbrAyrsMVUE2VrtOgstcmQM6b5mc+5MjLFRMLeq&#10;NVuW3a/EVBFka7VrtUvTQKcE5kTtuhTnj0WOvo+JQYj66BDVyAKnUDWlZqtisTHGRsEiVa3Z+oAK&#10;e0wVQba27hzZRknkyFTd12zOnYkxNgrmVrVmy7L7lZgqgmytdq12aRrolMCcuFnOmXZQo+2z9aFr&#10;w/LUHp3ONhpsfi6WnEW+7rJDjUoQoj7iwfeFFTiF2pfVa4/5UbBQVWu2Aqm9Bq0gpKmNgcZAY2C+&#10;GIiPa4aLn+EGq5yg3WYq7wu7hMjXrbrZM/Ws2ZXa9kiQlv+DahlhXzVyaLAbkOXzvoaLkBwpaLkx&#10;PPofgRRXv5RnKYCLxBuOJB92hIuCRcvh65hlMOH56YG4Gm+5sje4whigclw3Mj1wy4xWqAG6D9f6&#10;DMGLtXbhGNCEYbo6CTPhL1gwCTT41q2dzWFMAmn5P6ggMnCUqUGZt3VXgC/u2vFgC45kvNd73S2l&#10;2kl5dcnd8HW3dGpnU6yYaEIkb9dz3Ul/rXbCeZi82qAu0vJ/eFNGJQAAQABJREFUUIUs3kwtjOZi&#10;X7DHtWC6qciRNvaIjIgQhKypnTMlQHFjX2Kp46LnojP9eJKf20QbcB1loIilvUmfvHkjq91zpuFq&#10;rI4XCWG8UDUAcGws7OJOHJszHnGBq8lFPjJCN1mTcGG2aKMXQNLGHovhIQb51rbaJT4Sx8ZVZHLe&#10;aocaWNtqN3zdgTGpEqpSTGwtYKudzeNsPatiHOtcswlngThPMKldjiPZIXZu58wubtFZHEmIDIO/&#10;ldedUiJ1arWz2REntM2R2jkTE9jPt3xWh4kGWkWNa8HhRpsExFkIeDEmOe/MyiUBS6R2QutiOGeC&#10;0JzOXBNaZYtTIdbJ4lSNNoms167drBFu2tYYaAw0BhaAATkHX9VHlD24WvXC6E/r8YVd8ayecpLJ&#10;zupdXEFia3iW1uO6S0ICDFLChYtHkY3X4abLowZnuF0gAKKn9PnCZdv7g+NlN3qMC1YruMkkLJSP&#10;weLIlSGlREF5Z0cSjieBwO26klxLzbmIVnWiJ7NeC27IvVG1kwMYuPVwLOOtzIlWOyPT5ofNpZLe&#10;7vSb47orgTv6YqodD6574M7U1l1evtqc4Igbsu6WTu3s/HPj111+7QhXi1Y7mcAymWweS8MatlY7&#10;Y8IYCswMPWfaOT6fb4Ija4Ax+jgeihsQ+j4P9uHaIWT7ble1c5sA2pj9nDBZ7KNsNVzO68G1+cb+&#10;7gCdSfruuY46jjE6Ge9scZdG7VCDGsfs6+HYZhHYGdTWcDm+B3e2HKeeMbvkeFjGYZk2r7VLfWJO&#10;cGdD55oNKZ8TNquUC6HaARsP7iC8LwbCX+NYAMXf/XdYRo7D7Yo1XIGs4w6qXcKW3Bu37tI4ZBSB&#10;/1a7gesjcdZqZ1wID7LV1gf7ZH1IY0G6Nxl5zlEVa7gc2NadkMD/1TmO67nCaVriqEGN4zrugtaO&#10;Lwh+nlSG3kyNgcZAY6AxcG0MhAuHgkBGW0PGXxRxTLigWyrr/J7e+gY8tCEqU6Fw63HrgDWAFAmo&#10;ZLHLY8XuQlgcElBxq6m0y6Ur48IHQEZb69ZxLBd1bLPFRV5sHa7nuIMbE1jAONEGX6ZC4dbjepiO&#10;jJzCkZlN0X1mL3JUHRJQcVdxO1z4RMhouWMn2qgcxzekdn5AkNEG3jIVCretdlxO+Uc4OAFfrM9m&#10;PYe01Lg54Tme7VwTwGxoULj1uKnjioScwpWZTdF9Zi9yVB0SUHFXcWfLRQfXcbxY111GHw6A21a7&#10;xb/uWu2MAUzbyEdbd54YpafDUSQrCEMCKu4qbjtnBuqZnez67PmukCnuzGyK7jO7x4E8JKDiruK2&#10;2hmhHR7As7QVMjtmi6ly7KFU7sFDXMVdxe2M2SdCRsvgTrSubpJzZocHEClt56Bx6LxWEWcxuu8J&#10;R2QvHgIq+VXczph9ImS0DO5E6+pWql1x8Jlqiu4zOwri2yEBFXcVdynULk1unjt8FNl1yR8oZLSe&#10;L8jwcev/jdDBRby0LicbC7sWaN21J2s8/01uDDQGGgMLwkA4g8sFIJ7N41mdT/1i95v7iyKEaQgU&#10;i83z4EMrlxROSioniRL6gj3r2pQ6bhpfF1d84fHNobghQLlImFFCfjQUuNEugX68HhcgaDnUiQbh&#10;OI6YIpSBQb9payfHV3DcOyc8FxlpppTUlbgxxfoU1eaaxwUIWg5yokHc2NrlA8Lg0IZjSmo4gEAq&#10;7L0c2xHmfZitu+4ErNXO2HFzIuMYSo1X+NC22mXzLtESyHMcg05ty8Cgz/M5MxtbPCmkvvPrlgxM&#10;fG3daYmYi8SUWWD3WuS41Y5p8fM4Z0m1DqHFuTimpHk4/9c7fyHx48Xg0IZzWxyTCG5OIEzhoCDY&#10;65DR1nEX87rrXkflOFvtrNpS19o5E/U2X36uhc8QZN/l2HA1EuF+6oY+u+sjYdZxzZrhxhTrM+Zl&#10;6xmDQMtRTjQItz4ipggJF3HaLtpzJg5sCdQuzonEcXdO4HjQhpJYMcK+1c6IMB6VKdAVOZYIPydC&#10;gM7jQGNouuvZcuu4Yu3DxSDQcqgTrbtbqXbp4Lscm0/3Kcwo6uz7A7q4klxc7+KcEJxFXjscuw6z&#10;PG6vQ0YrRxYPNKCIL9gQluGaL89DINqAm1TGFKWPY+na44bEAetuWXuyRkhrW2OgMdAYWHgG5PQc&#10;z+es4Ea+nKPljwMyvwxHDd7q5Z7xckgdN+RKI5s+7xlHY7Yhe/Sej9fhKpxc1vo+bKUOgCUWL3ci&#10;orPEjY6UUmJVQjomNoAvA+pEqDmzupycCzcUTfBZXnZxXuzFDbnSyNZqZzw4vqIhrTAz8T6wF0NQ&#10;71Y7dz4q2Yqkzc+6K6qgKuoQC9NqF6tQE2JJ2OnlFBus0dlqp0QJQbfoObMzU3hutHUn80EmRbk+&#10;xNbd4nJil5dTZLBGZ4kbHSmlxKqGFEZWW+2YuGusHa77VozAcaS61a5+zowEZXO4VBAFjk0PVjiv&#10;Yd0BdynUDh9nMOZ4+CBNDd7qZQQVLYfgHJDjhlxpZMuudyPgcgqienFvoXXXaqezqDMnMismTGc9&#10;R4eFh31mzRSEFUZWMdezfhE+BDefxy5Ju/F9ednFedGNJccNudLINod1Z4n5fnp6mi5PTtPF85fp&#10;3IUJusj/XZqYosnLUzTF9ulp7pD7WrF8Oa1ctZxWr15FY+Orae3a1bRh/Rit4//WsG3lyp5nMsKw&#10;ZdXn39dERzagzJopCCuMrC5U7UbBxai0dWOZ19qNgjtP58x2syaraFMaA42BxsB8MsAXQr6ylDdi&#10;cFnzrfSq5/VO9z4KEXVcpNYy4EttPSq/mOXRoskIkJm8XoIXLXylbnaxyoYjE7k/0kdJpGyjR9cj&#10;DaW7r3MMDN9Kbm1kaWyIlsg6rnhkQyRas5Z7eNGav9UOPNU5Blu+lYxWuzB/qlyALYtJ+7q9Zq3Z&#10;Ek4ptdqBEaxn6GiFT9n8vK1zXLems4zhYF+LrtkQ321vfO1kTJ6XNEYcCVrzgOPcagwBq/QlTJHg&#10;RWte4OaxOS58eeZga+oPcdbWMGq2PMtrrXZgo9UOK6g+JyJPLEikzDPZkGUa9piFaM0OjnNrjlX6&#10;gBgQuEHvqWfg5rF13Dp+3drWXZfjkinRZetWxexpj0y05rnZaofj9bzAllpwgFY8t/K68zwYF7Uz&#10;SxnVHyme2lbnuMQVXbY0+023PaLRirWOiyxEzh6XkTmp/C7BejT0G7/ucHTl0UK3towSa82WZ3mt&#10;znGJIbpsi6l2NqK0v3Jlmj44e4lOnzpPp89cpA8+uEgnTpyjY8fO0omT5+jw4TP07qET3J6mkyfO&#10;0hmOuzhxmQGmAsgqvimzmrZsWU9bd2yg3bs20+37d9C+vZtp+/b1/N9G2rlzE23atJY2bV5L27as&#10;o83crlq1Mg1CpRp7XebKKEmt2Qpwp85H7QDne67jlpGSIVv3yMQKPLRi61936uPd9Vh37WaNsH2L&#10;bxMTE/TjH/+YfvSjH/Hd2ml65JFH6LHHHqPx8fFbnJl2+I2BBWQgvx6E60QwapMHQEObj8xZnZhi&#10;grHigwltyhGpbk0xpd902cvWfxEr8yw+7jvuhFu/yCKzSCxUO5xg1Mbkahgga201IRi1yQOgoc0h&#10;ndWJKSYYKz6Y0KYckerWFBP8McwE2cvWamc8gB60ZsXeWZ0Ib6xBxQcT2pQjUt2aYoI/hpkge9kW&#10;Z+1sbH4NxuF7V5CrTTUhGLXJA6ChzTGd1YkpJhgrPpjQphyR6tYUE/wxzATZy9ZqZzyAHrRmxd5Z&#10;nahe1YOx9HEATGiBaG3dmmKCP4aZIHvZWu2MB9CD1qzYO6sT1at6MJY+DoAJLRCtrVtTTPDHMBNk&#10;L9tSrZ2NfsA+Hm+IUT0YvezdLJdp5nZWJ6rPY5U+h1dxOa/10t2HrJhsguxla7UzHkAPWrNi76xO&#10;VK/qwVj6OAAmtEC0tm5NMcEfw0yQvWytdsYD6EFrVuyd1YnqVT0YSx8HwIQWiNbWrSkm+GOYCbKX&#10;bSFqB1ztoLOLAzFPocaDFa/6LKAM68CWhjLBYXlcpCEcLezWOqsT1ad6MJY+DoAJbS9u7ghaiWu6&#10;7GVrtTMewC1as2LvrE5Ur+rBWPo4ACa0QJyZmaFTpy7ojZijR87Q628cpbfePEFvvnmM3nlHbsqc&#10;pJPHz9LkFc6cYRxurl6dppmZaW75hgRxGwcgdZRKyp7/x0/ZLF+2gm/oyX9s5YdqVq4g2rZ9A+3c&#10;s5X2376N7rprZ/hvF+3ZLTd0NvKNnnV884YDe7fiKAo1Hqzkq88CyrBeeDjKBIdVw0U4WsBY66xO&#10;VJ/qwVj6OAAmtCPjJvAEEtAES7a5rrt2s8b4u6X3p0+fpu9973u0nBe6TKTLk5P01FNP0bZt225p&#10;XtrBNwbmhQF3xk9ikubcxzxAdPoWTNnkRNDZQodz6beSk0yLEBfHngYZL+DuKoyo2bcOd/bJPRmC&#10;KVurnfHgOE5ikixoDvt5gOj0KpiytdoZD47jJCbJguawnweITq+CKdtC1K7ATcMPUjLoEEbaVXKS&#10;6Rpw0XkCu7XPma12mBHzcslMYEGSeSbbrb7usN7QMiVJTJJyNZfdPEB0uhVM2VrtjAPHcRKTZGTN&#10;YT8PEJ1eBVO2VrvhtbsW/q8l1yrU3bfaGSfgFi1bkxikZOjyOMxyLbl92IIpW1t3S27dXbo0RSf5&#10;KZljfBPm5Vfepb/8y4P0/HPv0Ks/OUzHj5+jyQm+ATM9w/dm+KYMXeEi810anZEoOL/qbMUyfaXZ&#10;8uXL+LtapiDMA773Q1f5v2nOv8KvRpvmmzppw0Tkmze0glbITRxOXrV6Od/AWU9337OHPvLRA/SR&#10;R/bTgw/uo507NvH3vutpPb9CrdyAFFdKMpSh/Tpy0HJkEoOUDP04fZ5ryR2EKb7qugtJc+lXcmRz&#10;uAkmSMnAb7yTW3Vtu6UZOHHiBH33u9+lvXtvoxUrVtHBg2/T448/Qbt3776leWkH3xhYMAbcSbjW&#10;R6+bHVf5PaX21xQuszdBYpIzSS43iPI3GwNxO8kdQxdUe18YXHdYqV8/JC9rRG7ItQQhuFWOEdKb&#10;aAG97j7c3gTBS84kYSCpvZbaLRRuGl1FqnXqbV7W9NyQaw6fHa12xse1zAnHaFeske9tXtbs3JBr&#10;Dp4drXbGR6tdmBd9c6J3Ern5xOKgsGvheKFw89EXWq1Tb/OypuaGXHPY7Fg86y6Nq3e8HNJqF3ga&#10;RJKEDPH3utlRnRO9CWE8Iwyr1W4EkiRkCNe97oWq3Si4nUElQ5LC8bvmWuaEg+mKtU69zcuanRty&#10;zcH3OkLMEH+vmx0Lsu5Gwe0MKhmS5DiIh7r0/n3nvyDtHNGgg+XgXjc7Wu3ipMi+hFarJ87LHedg&#10;jpdK7SYnr5A8OfPOoZP0zA/fom9/+1V67tm36fC7Z2hyapquTE3yLRl5lZncXOFv7PlGyrq1K/lG&#10;ySpu1/Bvz8jvzqyjdevW0IaNa2jb1k1qW716Ja3i36FZzjdvhKmpKb5Jc2VGf8/m4oULdOr0eTp3&#10;dpIunJ+g8xfOs/0yy1N0/vwkXb4sfcmNINkYg1bz792sZrxltGv3Rnr4IwfoyY/fTR//xF101507&#10;+TvgTTQ2ttrCsb8FaqeHOqf1nMhJEohL7Vyud+1mTeLvlpVOnjypN2t27trFi3Ylvffee/Sxj32s&#10;3ay5ZWdEO/DrwUDtZG62rkctXTNfq9mIP7HgQUuIbO5mveq1VHGoPXMGpYJbYsb8vh6uAVche3Az&#10;WHx0LsaL/DzWrGbreroWoHTbWuxA3GoCGxdF7brHB1o9Y7W5VpsTCa170LklaEuxdukgVZIjka3k&#10;Iz9ei5G92jNnUAouspCUnpfH2VXMkmaHm6AykC4sRlCMF/nd7H5PfyxyUluLNVvXo5auOYEFSUJk&#10;a7UzHvop63q6FsOo7WuxZut61NI1d2AlRLZWO+Ohn7Kup2sxjNq+Fmu2rkctXXMHVkJka7UzHvop&#10;63pyS64ZWtrXvGbretTSNSewIEmIbK12xkM/ZV1Pbsk1Q0v7mtdsXY9auuYEFiQJka3Vznjop6zr&#10;yS25ZmhpX/OaretRS9ecwIIkIbLdzLXDR0s70kDKvH/OHEx2zWu2rkctXbMN3+0lRLZWO+Ohn7Ku&#10;J7fkmqGlfc1rtq5HLV1zAguShMg2Su1Onb5Ah+QGzTNv0te+9jx9/7uv05H3T/MNGn5y5qrcnJEn&#10;Z5bR+NhK/h2ZMdq4cS1t4RsxB+7YRgcObKcP8U2S227bwn88v5mfctnCN2vG+TdpltOasTV8g2Yl&#10;P2FRH4g8d3FleoouXZKbMlfo7LmLdOTISe77LL1z8DgdfOckvf3OMXrv4Cn+XZyz+js5H3ww6Z7E&#10;WcnP3vB//N60nTs30uNP3kVPf+Eh+uQn7qH9PK5tW9fz1xXGQG0IPCreup7ckmuWk/Y1r9m6HrV0&#10;zQksSBIi2yi1k7gubuikOAfNFlewc3r6ccuxSmq7WSMs3OKbPFnz/e9/nx+B28ELdSW9//77+ps1&#10;7cmaW3xitMOfVwbCqXnAxYC74yux/J2SbP6yiFx1ZLt0j74b4y0mJ0uuJzvAK7jdIA7OcZCNtpvS&#10;tdQvYIzABFSi1Sb4+QUtj1QtMwUlOPo47uKKJY1jrrj5WA1TUPE3adlQsx5T7ynGJOhogVrF7QZx&#10;eI6T8k3qpnQtASKkBn/eZLDiki3nI8dVLTMFJTgWR+3AXmrtyGTvB29ysuR6siO7Mie6QbGPqit6&#10;gSltJTIzBSVvPIAiiGHutbNRJAzrTPbJFpTQhOHY6KGoLyjaGGcJw3xZeA4b2ejGeEuJk+s+0uBb&#10;7TzN4EdbKBoQlODoW8/5PEvIgELb8QRcmakpxiToaH1u51zcDeLwHCflm9RN6VrcoCIebJVodQl6&#10;zkceqVpmCoprEoYZZZ9sQQlNSLNhQVFfULRZgHUXcFvtuNqO6lQnM8o+2YISmpDWalesGPCZseU4&#10;ztdXea1CFtg1XbXMlAOKJpthmy+3mR/7kL0oa4cxpvZGXe/CCAJZ4CyNq9UOJ48aN8bT4q2djK87&#10;7tyiWmYKimsEp607/xlIGElbRp+au5ZKIWJxKtE9KHmkapkpKK4RoKVROz1kfQXZkSMf0IsvHeIb&#10;ND+mr3/tOXrrrZM0cXGCpqYvc9A03+hYQZu3rKHt/Jqx2/dtpwcf3k+P8H8PPLCPbt+/kzZtXK+/&#10;G7NiBb+ujJ+aWbGC33VWXsO0IFKC8h0oaT3biGw/M3OVf+uGX67Gr0iT/yb5Jy5OnDhDP3n1ML3w&#10;wjv0wvOHWH6fjh05xa9pu0AXL8mNJCnESn7t2hjfIFpJt9++lZ7+4kP0Mz/zCD30EI917zb3+zau&#10;aFww0WRbGrWzsYcj4FGXuh6K2yWOU45zR3EwTje3awlDiYgitJs1GR23piI3a+Q3a3bu3Kk3a460&#10;mzW35kRoR73wDGTnZSjpIpAGEHwIiY6OIXqSgJiAC1UDajZ2ZDEJqU/S8CInV4OWG3O4qo+NV/lS&#10;b1d7jc/DgqZN7ongmRkKtwVuPGgNCXFejoBBCCGmQbkZalceg+eiJKHGBWI4r+AYLGWcqTH3ACGf&#10;h4jhtsBttQNjrXZgIp8TyRrt3tSR01zTfwhB1biFOme22qUyBMIz3sXbMaSUKCGm5NPyu/UcETbi&#10;h1GgG7WXfQVnFuMARKz62Fic2/KwoGmTeyJ6ZobCbYEbB6AhIc7LETAIIcQ0KOVxi9djhVxtkONt&#10;pYyYOm6rHfjyHFdkhKEFrapDqXOsH7YQgnzUNOo1AUl13MVcOx05hh8OLVeDVgsEFVkCFG5v1nU3&#10;0pwAOeGsAFrUXM6T4MxiUn5Iyf4tIDYNL3JyNWi1QMBnCVC4bbVLtIOWYNH1DP4wF7KY6DSh4lNT&#10;Yc/VoNUCAZ8lQOG21U4Z6lLX1h2mTjh7xKZjT4aK5OZa+ILiytQVOnL0LH33e6/T7/7uD+hP/vjH&#10;fOPjLE3rEzRTHLWcb9CM83erm+j++/fxb4Hfzf/dS/fdt4+28tM0cmMGT6v4DqVisslTNL7X+HYL&#10;GINXnqqJONFniNFuatxP802cy5cu0+H3T9Jzz71N3/rWy/o00Dv89M2pk+fpwkW5cSPbSj6KlbSV&#10;f+PmSR7/V77yFH3qqXvotr1baWzNKgvJ9mEA2lTkLJaVbLxQyjkrSX1YyCmBvY6YOm71swr68zAd&#10;GbhhdEnlyLKv4MxiCsCKT028azdrCq7mql6+fFnvYK7kJ1NWrapN4LkiL3zeqVOn7GbNDrtZc/iw&#10;vQZtF78WbSltV65c4cf/LvOPcK2k1atXp5PXUjqINtabmgGcvivn5KHHjRy0lpBr8YLm0YqQQg2X&#10;JIwMid2o/MM6xxUhXhVZNvm7njwvRZlHYIq/EkkhiuHVJCdJg9xg0GMZ4UIsxe1TrElJT0G9uCmk&#10;VwIeWgvMtQ6hElSEFGpwY2Tovhs1W44FqdXO+ASbaMFy3la8halQW+2YwMSJSUlP7GJ213wpqi4h&#10;B+3gKOctEgq11Y6pSpyYlPTE4w2pXepepXJcGG1+TuxG5f7sgDu4ki1bO2caD2ATrVnL/WCvRJcR&#10;pmNWAa8bdSvVDiz4FgyVzPiYPhk5aOtxg72SU0aYjpEBtRvVamcMlMyAsUEtctDWYwd7JaeMgI7W&#10;cHNNslrtWu3kKmhzSLiQWTG7f99Jbvd5kDTXMMuSRTJ46xjMnLv6g3pxE0yvBFS09cDB3nychoAM&#10;tLkVvWDk0LnNEzJVXLItxGcV4GIOaEeud4y0GF5nvJbXzc5xU1QvbgrplTAWtPXA3DvFN2kOHTpF&#10;f8G/Q/M7v/N9+vZfvEpnzlzg34+Z4PSr/OqyFbRr10Z66MED9FOff4A++5kH6UN37aHxcX5ahX9z&#10;ZvlyeWpGNsblm4wy/rBY7AZN7x+rWpZkzPAtFFsnAUcBEpVxxLYIM1xZkf73la5cmaaJiUl9Pdpz&#10;L7xFf/KNH/Nv7LxGb775Pj+Jc4lfryZofMtmJf9+zoZx+uijt9NX/tan6POfvZ9f3baD1qxZaQMr&#10;9nEMcnxhfEWIHruOpzeizOgeYz+65A721iKQgdZGkGtV3CLEqyLLZtX258QUZfNYkL2fkzik3axR&#10;+q5td/r0aXr55Zfp7NkP+G7pNr6Dej//KNNYL2h2FzRE1Wy9AD2OGkbN5tPlruvRo0ftNWjhN2sO&#10;Hz6sr0Hbs2ePD83kYbhZ8HVQJiYm6PXXX6djx47xiWMNP673EG3fvv069Ny6aAwMYiCdiO2a4fSe&#10;tBgRBQ70suY5gxNrkMmdpBgXTMXrOM1dCY95LCQ3Pip5o3lz3JQxqIMU1YOrH2744hU/0KSM0XDd&#10;2GMqC4NwNS4GWzeVfYyIAgd5WXOcwYkVOJdaCQymnOOAUgn3+MmdpNSZ2XJcF1cegwNOUa12novO&#10;B9XgzDm+2Ws3hzmhPCUm3VTLxBgRBXZ7WaOdwYkZUFCSO0kxLpiuT+1ir52ReU8a5Rw4VqCEMG+4&#10;ClnHrfbhQ71cjq/j82hergQGU6sdE7EIr3epeq129vFmDutZqavwl8hVKUZEgc1ezqMqvgIwqh2Q&#10;mNvWHXOzRNddLK8XKqWuu11gFE2ozokIEoOjRYRkncP6UKSE4IGTdQ64mpwQPK6XY0QU2OtlDXYG&#10;J3qcrlwJrJhi3iAfByV3kpLRbAtSO/k6k+Hn/u+7VrtUsSS12oV/hTlKEidYFc7pRHilPXLkDH3z&#10;z16m3/zNP6PvfOs1OvPBBYaZ1JBNG8fojjt30NNPP0g/+3OP0scevYc2bdlAK+LNGV5XMxyqPzyj&#10;KXGH7tD6FYgg+6J/uQ57efjxGvku1mIlij81hJszyAEeWoktbwbYWsMXKlf5ptMUHX7vBP3RHz9P&#10;f/gHz/ITN2/x98RnaOLydIBdRRvWr6UnPv4h+rv/8WfoC08/THv5d3aWLw8YsTMWFuR6Z7h6rDhQ&#10;ZaXsPzp7hDjQ5K+YonOQj4OSO0nJaLb83BaRg+DynEutXGhp2zZHBoQ+uVHz7LPP8o2arXTu3Hna&#10;vHkz3zDgJzsYE+RKHB5H8zK6FdvyZbIIkQHP6G0fLvqtIcniOss/NvXGm2/Sxg0b9celTp0+RXcc&#10;OMDHsaWWorZaX73Bc3DYndbRuZCbNfKjWRs2bOA73Gfo3nvvoYcfflifsJlD9y2lMTDvDMhsxjkh&#10;XFJcH90LqHOG870hAAd+6Ghht7ZuRYx53d6FQ0SLnFFwfYzm10FySKcNCs98mZIAesyBxxTnJZ/j&#10;ZYmBjtbnibf88OP9luP3yQs8tMkjUt2KGI+osguHiBY51tattRiNHCXcJQ8Kz3yZkgB6zAPZ8Dle&#10;FlToaFNP5m21S4zUOTJ/5suU4fk94ZrofV4WJ3S0qSfzttolRuocmT/zZcrw/J5wTfQ+L4sTOtrU&#10;k3kXqnazwnWDg4i2HK9dvXNrrlmm7usgebjTBoVnvkxJAD3mWIMUmSSf42WJgI42ZZl3Vhy7ZOCh&#10;dS4WZ3kddSAQ0Za4N3PtYrHCQYMDtCUXrXbCiLFT58gYy3yZkhjtMZclSQmx52AqAKCizRJnuz5c&#10;MvDQOheLS23d2VHUj8WOLPNlSjryHnOrnVLUx07iL1tDo4Q73MHhzuvEbs/eYnJPuOs55BSBUNHm&#10;yLNcHy4ZeGidi8VZ4joQiGhL3IW53llv9T4xAud1IrzS9ph77Z2cAgAqWt/XrDl2ySXeyRPn9HVn&#10;v/4vvkl//mev0OmT5/iJk0n+3pZox85xepCfovlrf/0x+pkvfoR/54Wfolm7mm/SrDBEBpNqy6a4&#10;nCPfvPvvgfCdJ76vle9YLYWv2OFmj9oYQ2JmZnDjhJ+wESDB0wd2DFXSxRjxJEBt1qS+xWgAFps8&#10;k5NX+DvtC/T886/T7//eM/Sn33yZ3njjKNumNGfl8jW0cctaevITd9Pf/08+R5/59H38yreNsU8b&#10;gTtOdCUO3qCiNSv2s1wfSJtvXDc4iGhdl67X3Jprlqn7OkgerpoFtidrKtTMxiSv3nrmmWfo4MFD&#10;9MQTH+O7j8f0ZoGsRFl8M/w/eW+h0E0qG7p4dSpqHWRxYKmaXxafLjbBYYVvTsaFlpYSTK7qUYTg&#10;EqUX4Go3EsM/fcWPwF26dElf3yZ9TU5O0fjYOK1cJeOWcclYOBbJcnbyA2K/xGAz1NB/yFMUvqV8&#10;VTE4khOUAQ0TvIAfQATPlqq4JDjgKZMSHzBCqqTJjZrde3bToXcO0eTUJH384x+nLVv6bzhJTtsa&#10;A9eHgTBhMY17Oh3i7sny5i6CLC1db12XTxwip2RIg3ERVYMNPm1SHKR4KoAhg6gaQ0TwFSFQgQs9&#10;g8UJJTcOxC1D67hl1CC9izCY40FY3pdwIQ3GRZTHgBx82qQ4SOC4TieigOXb4CtCoAIXus+MF4Pc&#10;GLQ6bhlaxy2jvF5mlLpctzjeX7p8+shywoU0GBdRtQ6CT5sUBwkcL1Tt5gu3PDKMv7T362VGqbfa&#10;gZH5nhNlTdBPae/Xy4xSt0y11l390JknJUNq6y4jqL6c85BCA5Mwl7rZ1Vp3IXFIm5IhtdrllIGX&#10;3DpIKzNK3XLVWncNAne+lAyp1c7RwyJ4ya2DtDKj1C1XrXXXIHDnS8mQbvXagQeQVOqw97dlRqlb&#10;plrrrn7ozJOSIbXa6cf3yBJ4iYahQplR6gag1rpraA8OQUXAtNrNX+3kFWEvv/Ie/cZvfJNfefYD&#10;evfQCb5Rcln53rJZXgl2B/3tv/0UfelLj9GePTv4e9T0SjB9imY5V0UKU9nk69B8pPwtMf+WzDL9&#10;jtVcly9N8u/KHKe1a9fQjh1b+HduVvIf2F+gF19+k/bs3qI3hlas4Ls03MeV6Wk6efIMv65sBW3a&#10;tIGW82/iyD9E9SaOfmcbBqE/hpO+R9VkHoyaQ4g0uNEj8oULF+mVVw4yB9+lr/6/z9Krr75Plyf1&#10;MSGOW6Vj+Sv/wUfpV37ls/xd+If4D+UTD5Lf3cJsDQ38hdpzvSujkC1t6St1i1Vr3eXBBsgpGdKC&#10;rjv+El76adscGZjmxSFP1cgruB555BF6991D9N57h+n46bM0s2ac1oytDcjhrgIviKu8gi+e/4Bm&#10;ePGsXRcWFE8wu6Eh3+7wTQ3Nshsllycu8g9BXaSxtev4iZ217BOvRcge606i9T2EjKve4NT7HHLD&#10;iHHlyyOa4UgzcpwYrG/JlUTFUVzuSYbD/1NcXZeCrcDcr7SGayjyDkUJwugs13R5cmgZvxeRj+Xi&#10;JVrNr4kbH1/HQ+G+Pa72zxnCEzcTly7QJX5aacuO7WySu9R2C0f6485oanKSJs+dod1bNvKJchef&#10;uPZzDd5l7HF6/PHH9QaOhLatMXCjGbBVY6Mw2VsGjS5FS5TOfReevPDMHldPB0gP2CVuRJV1z+uz&#10;f3OZMamMTo4ojYirSJxk56ZhuBLIMQPH6zB6cBUihJnsLS6/I6ZocZWsJS88s8dttQukM3W1OeEZ&#10;7fLdKZgzpGgxokIISF54fE+IqrUus5LivJocQ0ZcHxofk8r+kyNKI+JiMDWOwyJDCHPF6NoBuCnH&#10;UegSzqFldBwjh5vsLQVGpqZoMddxPZaXM6BCSbht3QVqmJJWO/u8WpsTxlKaX1Fq646piWwU66xU&#10;LU73lRTn1cQYMiLHfbg2ioiWRjsiLgZTWx/+2OP4VSjPViUXQefYGm4aLXrwlh4sDNTO3KqVozAU&#10;j+Xl0XBr66PEjagjcqzxMakcR3JEaURcUFLjGMxKjOHyXoWStXI8QZdwDi2jDctiTPaWHiw1p2hR&#10;67gey8vzhxtRR+RY42NSOY7kiNKIuIrESTWOUTGJMVwJZGUh/o0wEm4chQ77Vq+dssG7Vjv7TCGT&#10;YticsBnEgSOuD3DcAdYZGNHC+pg97k1RO6bh5Kmz9NWvPku//ut/Sj/64Tt6w4JvidDGjSvpox+5&#10;k3+35Sn64hcf4+8dd/BPX6wx9qQGYXPfVsKUzjl8vpmZntE/jr98+Qr/wfwEHT58Qt8Q9NFH76Wt&#10;WzZxzjJ6i3835r/9736T7r7nNvpH/+gXadPGtfSNbzxD/+R/+C361b//NP3SL39B3+QkHZw8cYb+&#10;x//pt/h759X0n/2nv0C33baV3/z0Bh0/cZoeuP9O2rZtq00mHaN8DxxmFg9Zv9eVli/S+k0uy3Bb&#10;a/Px7NkL9BO+afOv/tWf0R/8wQ/p8LunaWJSjnkF/5H/GN173230D/7h5+gX/+bHafeuzfZqNMXt&#10;m8cyculf/BIoQjnjJaK7SahsZXTEih6zWPSgfcqcFe51WHfDbn0NOqrmYwZW8J3LnTt38pM179CL&#10;L77IPx61mm7nV4idnn6PJjbfRuN79hlPXEw5ga3gSTjJNxgOv/g8rdu4icb3H9AfbZrRYvONC8w+&#10;mbH86JvcKLn4/nt0/uj7NL7vAK3dsUPvvOqEFmTGtFstesfDztVstJs2FiAefbZHZjTDxhOpCGzQ&#10;6Rl8kqGgPJCIy3GWI0sJY7TbMoprCA7XUCKuqHo4y2ny5HE69+5B2rx9B43ftj88eWS4egeYR4rx&#10;yonkEh/76Uuv0e57HuMnfVbz+x5lBAzG4xUuz545TVNvvkj7mMfpqcv02muv8/sWJ/k1aPfS+vXr&#10;bSBt3xi4UQzoItCdTNm42XKT1V1uFgur3EuXdRCtLOhaVINZDSMh2boFgrQSJ5uLKXHZZWgSV8eN&#10;2Twe27q4Zhd/GIXHTR2wHxhOynCT3zBlb7iKzGL8h/8AXMQaBgLRBqtyEUYccOscW7yNotVO2BAu&#10;dGu1w4wHI9zKPJMtssSXOJ6Rfj2zK81Gkyw65UQp4zjH1W7C+tCZ6XFTB9lY6rjRapC6F1v4PMDi&#10;3NedgxTEtu4cIcZxp3Zudvh5FKuUzYlo7eDiPHhr1E4OP5v0N2bdZWNItYlSqx0zNIfrKBOYqrtA&#10;50zXw2Jfd+G0H0/McX7xKhB5ThwzrfXPQAl9TritdlYP5iE/F/t5LOevRVg7zAkdnR9vmhNRys5t&#10;OBpNDDuJDDOIRUMTV5KMAQuv40arBenecBWZxZxjhKU8i+ZzUDT5/hHPo6p8Vhlp3UVcYOX4nc+D&#10;7F6QdQdcHYaNwYaWBhilSIbEyRY9pvqzCrsMTVxJ8jkxO8ON1oApjdjSnGi1CywyrTonlCnj2NhL&#10;HEYp4xicamLY5RyniiXplq5dYGmab6L88Edv0T//539E//b/eYZv2pxjzxSt5O97H3hoH/1Hf/fT&#10;9OUvf4r27nVP0vA5Qr7H1RsgMnmlaFq4wHmoDSpw5vQZfr3YG/TSS+/y95bv0VtvHaOf/OR9Wju+&#10;kv6X//VX6bOffVRHw6j8/fJJmp5ewX+cfoW/37xCP/jBT+j1V4/SB3zjJL0OjegY35T59rdfpf37&#10;t3H8Fc6/Sv/m33yTvvb1Z+mf/Pd/jz7/+W16LpNvhK9cmeQ/np/k759X0hj/bIeeBPmJnmU8Zv3+&#10;WHu3HX/tyqtTjo34ZtE6fmvR/fTAA3fQL//yU3wj64/p3/27Z/m3fM7RpYkZeu65t+i/+a+P0R9/&#10;48f0j//xz9KnP/NhWsVP+shx66ZTzeZbtLEDvMQpHMLlGPyczM7FEsNupbmDm9DDWSUimlDDrXzX&#10;psEWa4gV3DhoiZMtxSQ9ndtSz0nyOTHb4babNcbkNe3lZs0jj3yE74h+wDdudvBTI+P0AY3R+U37&#10;aOeB/fZBgGsiE0peKTg1Nc0LZDVt2raTNm7nx9rsCTYbA2otmlSM/9u8fQ+d23eStjD2+k38NIpg&#10;iUt3EshbyJMUFSGglRjI0gZVhZAr44s6yxrucV2emoOvhisuHR+3wJX07ef301a+gTXOTxRt28l3&#10;eTnQ+/lcZ1vof/OO3Xz8O+nA/Q8wZ3xriP06DMlj3s4eP0UXrl5i/h/g/qbpGL+GbvWaNfyUzR47&#10;aQa41jQGbggDOll1x91jcttI5KJok9mPzMfKPyJMh1Xi07qHVXBFtjb5DTddqNB/F1cz0y4MyPCA&#10;G9tgznExlpAaDixBshQvPIgp8EfEjUeqXfbhWh/KsYgcm8aLsVqHnmO1sDtx6GMxbvFLUNJNgqGL&#10;q35JMRereSy4TX5DTGOWRNkWonaGq/C6s7HpULFrtWu147mh00GnB0vVOWGzqL7uNBso2bkNuGn+&#10;+/VhmLK/5dZdPE+Ag5zDcMp35zb4Ea+sKQo41irexLWzI5f5I0cs2w06Z7bazfqciXq12vGcVTKw&#10;nq2tfVZJ6/nGnjNb7fRUUzkX3xy1kwlp12fMSak45KINau3zq80T2bsZrvHASBEd/Cou5j3ybO1o&#10;qLpYWoDr3UjrLh1mGBzGagfi17MGsLv+GUjyQo41AQ8N/KJ3r3dLqXZyBHqIShVLrXZLZt0t6drJ&#10;4Hk7deo8/fZvf5/+2T/7I3rxhUN0eeqifke797ZN9Nd/4Qn6lb/3eXrw/gM0Nj6m8frH4/rFZVp3&#10;+FLTpi7fbuFXm50/f4lvkEzzb4Fv4D/yX85/3H+Q/sv/6l/S22+dtJvB/Mf5U/wTFLu2r9MnbCRn&#10;OdtWrVpB69bxH6rr+ZL/gH3iEr3444OMyT3z8pDvg2W7yvHHjp2hixcv097bt9L6dWvo8uUpxj9F&#10;Exev6tuGNFDXFfGNoYP0G//ia/TYo3fRL/zCT/Fr1sZ1nHJO8mcTWYw4Dvt+VkaynP8Yfpw+9emH&#10;+Q/j99HP//yj9H/+H1/jnwR5g86eneKbSOfpq7//l/TqT47QP/i1z9N/+Lc+Rbt3b+TuGVn7D4PQ&#10;la6jsqH5L4Oj2ccmjmFVSOGggysGc6RzagQNCYE8Tu4/F0fwiNfBDSELeb1rN2t87eYoj/GjX3fd&#10;dZcuOFlcx0/y4uPXo03xY21T/E6/ZfarTxH9Kt9l2LF3P63gJ0Vm+OYnFptONsydGE38Q1VraRXf&#10;gFjOdyf54RFdoDo34my1YLXxLvpEkC3NWXOaVRcgQtRR/QIyBCtowBZT0LNW7NwXuhM1w+WcFXyT&#10;attOuZEiJyZzSwLgkqDJtIZflbb7AHN7he8E8+9pSVzartIlfo/iCj6DyN3hndt30a5du3XRYeGl&#10;2CY1Bm4EA2FmayMrw22qsqO67iw2ZKekaIgC+4Ab/iqgwE0XKsSFv5JPqIagbsSIEzL+2kB07jd8&#10;eK7hIgejS5Ah9/9n7z0A7Dqqu/Gj1Wq12l313qxi2XIvwsa4gg2YbjAtoYR/CM4XEkr4aIHkg0Bo&#10;AUIgwEdCAiT5AgnFNi64gCkG27j3Ksmy1XvXrrSr1Ur/3++cOTNz73tPsvrKvtfeOzNnzvnNmXNm&#10;5j3d8+ZOYbLXwSV8bFpz1mbQpYCrhfq4hNArg0i4xUrC8GK98ngjvhjFdpTNbs5Y+Q72gIE4JpjQ&#10;OulmdUZwa2Y2JmMwdkiCMFFStoBrVV5JMV5E0mYjTshoojXKpzdn3B/fFXCreWfGz+zsWdhJs+nm&#10;nlLP0x+s0urgsuKY0Bqy2eWMzxnfhX5H2xyuNdP9YCnV4cWSu6SQUX1dRlkT40H2XWjNNUN6uD7v&#10;giaV78wXhTFRf80MFjN+LVS+M5vsbt6xLgyygo1NMs7Lat6Znfb2+2u0aW5j2jZb3zwLFs2mW+Sj&#10;NC9WaXVdXK1RPr05Yz/wnQ+xQr+jDep8LrGfwWRJJhIinHYx3azvkW0/cevamE1kdvYseJMaTrSU&#10;MLxYUkpdXJdR1tSE8gZaTBJuQSryhkxsh4L7vmZGY5v2QQtveT9trDCOBejYh/3EjX3PbWF2CB0o&#10;2Dip4bpYSmleLCmlLq7LKGsBt2AyrU64BamgZjRAbIdCle/MjpnFPAs7aTbd1F60Gk3Ii1VaHW2q&#10;mWBqrVE+vXkxsKQK5qyybhVqeTbNt751k/z4R3do4AMneuP1Zk1y3nnHynvf9wp54QWnaLCF30r4&#10;lp8AZ7hY7BjMYKjDnz8yoNKE3SpbtnTJd77zM1m0aK18+CNvkmlHTURwBEdBtDbjKIxBerZM3/Y+&#10;ef3r58grXv58OR0BFMcehLPDW4cMkh14YMpHyatXbpT5C1ZJ7w48/9yGQFAfewNN0daKFRulG69U&#10;mzJ5vLR3tCFoskXWb+hEoGQ4zu8eqnzUj9cdd8yVn155p0yaMEaDR6QtWrQKu4g2yYwZk/AaNuMn&#10;3VrAm55CH/VbmRIHYIPCKAR7zpPTTpspV1x+m/znf/1O5j6+SnZAn8ceXyqf/bur5KEHF8v73/dy&#10;9GtatI2tE+4stoLLi8T2vFakStMlq468IaOJCx/keafNoMG9/U6hcq4j+hb70HjN5EaP6joAFuDk&#10;ZKCGF7+gDIQfuH2NPgx+NIegbhe22DU1DVR+ukvrmXGHKdHldmEnTi8iu4iwYgseWTiIFZd5XiTi&#10;T78YIet1EZc8xOQVZClgC4tXsSKyWCbgKrZRdGeQZjM8L3u7Gn2lPqFC9UCeKSPKXCx27kCUKvLY&#10;jiOyO69ioDwQQZgmHKi1Azbg9jeXcb6dO3plMHbcDAIfL/rAF0olVLfKAofRAvZrCCjg88UnR9QJ&#10;FfifU63m4vwoVwRCxC0I5dQM19t2XvzDrwY31nkmT0u4qFK16uB6R8pVpEcUr4QtPBsNREIimhL8&#10;h2qwQ6GKnWiAGwW8G/VwWQd5wtTgalWgemXlu2So57rvfEzo+CqNY9RhSCVbKQ9u1bxzSxzeeXcE&#10;+S4azHWu5l00CQeRm0Unm8+7jEOzh2neRTVcycp30SSV74Ipar5TgM7x4mMms1jD7yrP6DsQAPG/&#10;fi7lmMzz+0+5IhDiDCvoE6kQ3h3u4fmeGbvnOteZd9pdr3eBw/E9E4pEa7o+NWNidzY+hL7zQVIe&#10;K2q/2AsbE7jvlY2JkeNmtvCsjjVnS0RKQhaEIF+oos76f6B6ZY2NgcE6ryemX5AnTKFqL3EhXnsF&#10;3EJFsHG0ZqHRSIUIKvB/fdw68y7gNhDI+mYNKm6hbTTZyMbsQK6Iyx3x887MnHeNXdULRDepk5wQ&#10;veR2CAKpiBz+r49b+S7aM9g42Q01B2nedWMHyo0/fwgBhf+Uf/vOrxGoWYdnidvxOrFh8tGPvkq+&#10;+c0/lUtec7YGavjgVJePgmLQDfOjCdEUPqfkuS6dnVuBYUz8cfqqVZvkerwu7N5752sXp0+fIH/7&#10;t2+T7333vfJnl12MYx4GyuzZR8nLX34WXq82HkPEZPmsuAU/1N+JX/Zz98wT2BGzft0WaWlpwpne&#10;fQjSmMX6ULdi+Ro8K96JYM0o1DfLBvCtW9cp4xGs6eiwM3XI3dW1Te64fa6+/uy002fizJvBGI87&#10;5aqrfy//+wP/Krfd8lB6jorH2tRkAM5aZ8eZT4ED2mKXHgcya9ZUnKlziXz7X/6XvOlNZ+K8cD6T&#10;7ZUNGzbJf//gNnnve/9dfnrVvdKFnT96WfcUs2Y2oK7+/LAh4KKGY5zP9nmXbG7mq+4HwAIaSPBo&#10;gs7qMNg5ADHgN65dLSuXPI2zazBoOeo41vgXRqAOPRt/WrFswROyYc0qBC1QDJeLedlmE0pljIhj&#10;nEEd8GEpAC/neda0MhVEAl4Bl1wFplRULMpgZDluzsp41kb0ZfnC+VhksFUmjMDIEzLUjVFknu+z&#10;duki2bB6uTUKGnVmE1wkdmEBG8j3LIZFEeTqqizQbyxgcXKo4wNc14VIjXr6NIsEZkgsV/ALs5IN&#10;0GGVWMNcKx6EayscKLTnxRw3p5XVKuNGXs9AgL3WYqQZihetrTp3soUGIy8ztIX+Xw+31sZ1kA0X&#10;GDW42mSgemXlu2QotUUq1rUtifQb/3C5GTVzhPsudYY9Cx1kNly1FFRktnC+iFO2kTIYMdotQERZ&#10;z2S4kdczqKvmndkxrghum8zGbkqmxp1TArFc4TiB7kWTNGJOK4srH4lleRfK6ZFmRC9aW3XujXCr&#10;eWfGcgPmNo5mrLVxYIscmmlkY1bmuLGtWtwiYCg1wq18ZwaK9iwWrVRr4+CKYNyQNLIxq4OANhPb&#10;qsUtAu4B92D6DqrVrG0H+LtK/JzSbgYDZQaopaCSxHJFtKcJe9FKxpzTyuLKl+FGXs8EAS1G2n7i&#10;Vr4LzgrGzW1sNbjvp42Jk+NWvjPLuh20FAxkNQ0oIJOtzMoxzCskBdhAzGll8ShblnehnB5pRvRi&#10;1rzCxRvZcnlWUKiad7SE2YFp2UakVb5TK+jDTNgiH2vJOsYS79l4I23Llm757nd/Kx/+0Pfl1796&#10;RHq2bUUQo0le8pIT5Z/+6Y/lQx96A4Io0yx4wWeOkAmuUEiFw+ctfyS+dSuCIHc+Kn/3mf+Sf/u3&#10;6/S1ZmQaOrRNzj77BH1WySDJDvzInDtdzjvvFD2b5uxzZmMHT7M8OX8FgjJ4LorL2+AP1lvw9iae&#10;VdPVtUXuv38B3iQkMn36cOyu6ZU+/vAd105EbVas2Aw9mmTM2OGKsHrNJvRvG3bWjJF2vObMr/lP&#10;LpGHH1ssx58wRY45ZrKSV6xYK7+/9XHlHzWarywL/2YPwaAB+kP48GN4Vy5w2bPYndgl1IYzak6V&#10;L/3DH8snPvE6mTVrDPrRC9175Pbb58nH/uq/YdMbEAzbrJJ624fvKgU/h7Uter9QWVDUmkstp5w6&#10;MRU19wzWzFyitiXUZrhRLc8EAS1GmhG9SHzHDY/K8yar/P5agIbm+OO0dkdoChon4ub1a6Rr80bO&#10;LvWE1emdgUtEZwlgazQPulq/cpls6+QkDJMH1cqdbqoyxXhZ8Dm07eF/g6/B0GrUhWoDKOGqLlbj&#10;PbJGSGuAqx0p4SorRhwXqk3r1krXxg1xLAdtFS5Aat1OHJK1ceM62bxxPV4Xh51KaLLJcWkPZ/Y0&#10;6FkllQX6gwWK0X4fpIHqxaCoFXEv0Vnt86P86x2b8y7AtL58XdACLlvhZVj1cI3mHMYdS65CIPuy&#10;oxNWaexB+K2IAwW6F3OImI8ZA/a1TXHD4rVbXMjnEJYvEQFdi0u5oJkmjvIs9J2ZNt4r30VTYAwE&#10;vwejNBoTOsp8iCRx5OoSM1xnNj4bcS7DNLZYQnIel7e0f/tOu1NQ+HDMO5vWbj+zccm4QUfnKah8&#10;SH3HlnVMhKXINKk/JqK2MWPctTbew1oM+Rwi5mOmEW42Wg/SmvlMfGdqlpQ1lSvfBTvUjonKd/5x&#10;76P/yJl3Np/VtdW8S2Y4ItbMI8l3vqZaaubNafU/l3w+haUnJvW+q7Dy2TTv3Drsl+Vxz4mswLU/&#10;3zMjrkEV7mVcb7w/+047QAV1gNj8aDgmSuaMpo0ZM0ft592e510OYXncc2KwdNnGcRao0i7AtFbe&#10;ap0nADbA9cYr3x043y1dtk7+/ovXyGc/+1OcIbMQzxi7ZczoIfL+v7xY/unr75LXvvZcGTasA88Z&#10;d+KH4e4Bc5A/e6T3unAcwx13PCyf/swPsDPlu/Jv//prueqqu+ThR55CLV+F1iQnnDBDZh0zSe67&#10;b4EsXLgCz2IH6I4UrngTJ46SSRNHyLx5y/Easi3agI+KJhmINwcN0mfHa9Zugp5LsVNmhEydNkaf&#10;pfaF16AxYNLZ2Y1zanAEB86+6cNRHAzAbMfr0ybhvJ02nHvDi3rfe8+T2HXTiWDRiQjkjFb6A/c/&#10;pe2fPudoOe64KUrzeUddeYZOd3cPXrO2XW1Bmo1FhEmAyXFPHUg9auoEec97Xi1f/8Y75aUvOxm7&#10;fBjx6ZX585fJV75yg/zN3/xI5j+5MptOYdYojjatN7NBiYiaOJ/JFT5IDse88w6YnqoybsWSU4Oa&#10;dHe4jM9t7FSzpJVypOrMmmShA5izwWuDGa6gN6LVB0jLkCE4i6UNE3WQ0hmEIRMHPPNMjcJ4Tp8M&#10;HzNB2oYOswnCOobYlDcsWhgFnCBBTFMexBtxHcwbAIdJoKKgGxmpQxGXNMf2A35jeyrv7ZNLO4P5&#10;k/ShvF+7EJ/qGDkK2/c6saDYziJVi1FM/m/i2iBfCTkQr37rGD5CtxcqA2jKyqbwN2AAtgfW64Q3&#10;WKWVBQ6jBTic9QMsDmwqo1Qd7BzGPuRtxqCkq7pTyZ+TjM57ETcgFROVNVIRTysKuJGyG9zsSxLY&#10;C7h1dHZES7li5JcrCqqvN6HaakJ9HdxEMsS6uJmNvdV9wS3amEhsDUjwZ9BQ4WMpKad03hIp6VvE&#10;DUjFROWNVOyhAyfcSNk337l4w7Tynfk9eB8fWPxst6votFDSqsp3uYWCZWoH7TOYH8R5bs67+usE&#10;bAE78luXX2bdvbOxy/pKntvY6/YFt6gzkQ6t7+Ja7J3I0trhB+6G87mejZPNM9g62Ua4le/ieAvD&#10;NSRqw8p3NpSqeZfmmdkiletMtoxUzTtbb8Oq23Bti7NwL+ad+6CRjQFV93PJ5TI31c02woV8Xdyw&#10;ctQu6nW/U6QmfcWhXsjH73Juk73DLX5+sJVaXKPuD26QLSaERWuBqKXiLZnGfdDIxgTqH593qQem&#10;s2tudO9rrY2tJtSnjke4REq4le9onkZjAnaqOyYa2zgaW+cAkfOrf/nuiSeWa5Dm2mvvw2vLOqHr&#10;Tjnp5Enyl3/5Cj2DZdQo7k7BnKDa7An+1x5wIIXnq/7vwN/d8oB8/vOXY2fMGuUZPnyILFmyVm64&#10;8R454cTp2KkzGK8mGyPnnHO8/L///I3cfucTMnPmZARx7HVJw4YNRSBnotx22zxZunS1TBg/KhqP&#10;r1JrHTwEQZgdMm/uEsU9/fTpMoivQevuRlDGdtZQlyE422bbtl658orbsEOmU66//j6Vm4TXqg3C&#10;Gem8tnR2YffPXLwWbZDMmXMMAikt+h34rrvmSSeCTmeddZyMHj1Caewxd+ps2LhZ7rzjcbnn7if1&#10;dW0XXniKPO+MY6UZR1TYHFJoPNPdgbNq+mQwMNtw1vrLLj5TZuJ1b9/8v9fLD75/K35434NXuG3W&#10;/KpVm+Xjf/1aecFZR4d/T8Ou2VpMxLi2pclrDbFOnWFcfi/O58BQTFQ+4mqpeCvjqhZ7+Bx1BGuq&#10;OOq9rjbdu3lXBWtqLbjfFKXtNHsAAEAASURBVBtvdFgYEvRg+GtC8GHU+Eko4z1/2MvGhYCcuiAg&#10;o3nXAHXkmTh9lm6D47sJFRt08us/1imjgRECUdoSlPQq4Hq9tsJqcoVGLWdqeuCkhOvsKpmJ7gKu&#10;Fa19fuST5hdzqg9uCM5iEg+VcZOnywCewaMVYEjsJoYyJ00zIspjJiDKizwXI2cnv55+w3YQ1Yk4&#10;3miVVhboJxawD3SOXB/knucMdhqV9TxTzqIQEtX5GOo40MPc8i8KSc7rirjpw4dtpLYt6ultss6u&#10;xrglbR1KxQxHSQW6o+ZpxqBi9XBdr3q4oS6zhaFnuFk/Hd3skONmNlab1uI+N3xndtN7bsLcZTGf&#10;Mai53LrGUGvjMOKiWK2Nj0zfxQ5BfeR1/ByOeWd66D1XKforz2QMle+CYWCTfuy7tBZXvqu7Ftfx&#10;Xfo8pIvdbkjzz9FsWiQbh7Upzud6a5sLGq7evQmvCmnCzRiqeResA5tUvku20O9+6fOj9nP0cH9X&#10;ycZwnB9JX+uIzx+WnB9pNe9gDa4lPuaDnbLvr3XXttKYKNqYGNmYyG28J9x9nXc1uNTIfZ765hSt&#10;9WHAQhgTSirQtVJv1ZrpduTyaD6utfE+zLsjyndhPGQ6GyUfNJ5PtnjWrpmZHdL88Fnm46W/fFfp&#10;777DKgST3XHXk/KVL/1MrrnmHrxKrAdBhx1ywfknyMf++lK58KLTNAjBnSRpDrJfYaxxreVahlRX&#10;YMzT4cOHgtaEnS598ta3nivnnDtbvv/938lNv3hAXvqS0+T5zz9ROoYOQWAC9P/3G7nz9/Pkja+/&#10;AMEVC9Z0dLTK7GMny003PSTz5y2T006ZheAKfszPpvA3uHWg7pTh7p+tW7cLz5lZvnyDrF61Vne8&#10;gAvPSgfK8cdPUd6fXn2v3PzbJ7DjZ7uMHNGK4M/w0BfB7pnFMn/uCtm4qUduvPFuBGsGQv9Wueee&#10;BdhlM0JOOWUaeJsUlzuCFixYJv/yzz+T666/V9as69K9ArcjcPM3H3+zPP+sE/U5LY+hYKDnistv&#10;wc6fxfIn73q5HDd7qu4omn3cNPnrv36zzJgxDq9A+7ksXrxGtnXvlOsQJNu4sUs+8clL5cUXnRTO&#10;90nzmX1Ka5/Z3GrTmFeWmvmB+prPpUa4RHB+8yk6r7A6UEK+8bwr4toaZOKOq+jehFeFNOFmDNp8&#10;7XyuXoNWMt6BKDK6p9vmMAjc7z7piN/a2iaD29sxt838dJOPLR13LIOodFS0DxsmLTwAKtCUh6Jw&#10;avArMjbAeDe5kBpZZQmbcFlAZc7seZBVjLcM14iUw6UMEA8yLDLL3TA2zEIFk5AllEIObJLWtg70&#10;Ce9QDHXg0isvMs/FgruQWvDHw7vYICeE2gIpB7vZO5cMYFVSWeBwWyAOyzBhVB/P6z/fGmiIWaSy&#10;NmkSTJCNBBO3os0FzrJCdUEktc3JWOADVP2y45bqC7imR/HDKnVNcSN40o9zl1esYmEPuJGXc78g&#10;nHAjiINluMzaldkYhBxX6xMh8DNJ9ovVWa1lM9zcxmEtTQ0Zt+G4jfM+pOacx/EPrO+sT5XvaN1n&#10;6juzmfvFxnHlu3x+2FhVk2o2zZfMxqiJ9Jr54XON4p4v2ViR/Zbhgn1PuEeE77xr6L/353Csmd52&#10;YX5At0jvT74LNnP/WhEDIh8TBZ5QQOIye7axjcfdrpkRtvKdmcJsVrRxsk00V+aHKFf5Ln0fjPZB&#10;ps53ILMZ72ZvpnGepsqQO4BrZkB0/1oROlS+e3b4Lqzx5bHk/n6urZna72gMn2sc9Z73NEyMQnKI&#10;590R5LtopjprWzR3PRsHc+c88d/QAI30OrixzXq4qTLkKt9FW8Iidb8D1bFxkvF54SlBzLQ5z8Hx&#10;nSCI8Zh86pNXyHXXPYBATbcMHjxA3vQH58rnv/A2efGL58TdItRI9YFuFha381rSA3bTmfdTEVx5&#10;1SvPkI62QdgxM0He/KYXySWvOQuBibVo5259XRk7efTRk+XoWRPkgQefxg6ZVRFgcGsL6JP0eeY8&#10;BGt6EfRxmwwcOECGDR2EYEi3PPTQYuloHyynnDwTu21aEbjpQVDFrDZo0EB5yUtPl1e94nS8yq1N&#10;huAMHO6+GTGyXYYN79C2uEbzzJsVKzfKxg3d8qMf3S4f/av/lL/62Pfl0UcWyRlnzJKjZ05UXg3U&#10;PLVMvvrVn8r3//sWaUe7F5w3S0YB7/bb58tttz+OZ68IaIUowuZNnXLrrQ/j71HZ2rVNn8vyVWxs&#10;c+LE0XLZu14mn/rUG2Ar7CgasAP7mHrl9t/Pl09/6kq5/oYHcIY5X5WWjYloHc9k8w6kOFbC2pYR&#10;VMDq8d1HnzHV/w7kPNYC2lZfh/YCbmwnkF2mLm5Q33koUnd+gF7ETfoZbqkeuMHMQYsqOSAW4NjA&#10;sIKTOFAASQfqINgl3V1dsmbFUunBQVTBr6HN4DrlAzs8w7GyYvFTsmX9Wgm75YyXPIGdw5uXYznd&#10;qKxg5C9jQEHLqqPRWd7FOIhmyIygiyWRV3FDm6zaVcJlFcV93rDEQZrjkoe4jFF1blona5ctxsFT&#10;vdYG6PUuyvTAZuths25EbrUBbciwmxBN3oEtR4yCV1dlgX5nAY7V7OJ4jldW8HmbkWxCKSHMYRUM&#10;HCVcL+oXiQwkx40fB6yvwTWtHMd19HL5C0pDXBXgV5vipWQHQxWz5Cnj5lIFfTPcBFNa2zLciFNW&#10;BBUFUlBEdSkLpYa0piCXFXJbRIiAy9YSTBBKBGX3YuW7km8yG7tdC6RgY9LchhEhEVS0IJcVKt+5&#10;ZVN6sOZdxGVTle/M4HHwNlgzk1vcZIdlzax8l7srLCCV79LoDPP5WfN5l3rW7+edftRVn3fqsZIZ&#10;GvrOP/cpFNe20nxOWPv2PTPiWiP61SQ2odrW4pIcVhflyAuuc6GeSirhUHzPtJaTXUxFL5e/y+f6&#10;RlsQQgX2/fPOcdl6I1zXKa5HiRDHhGmPe8GgRo24LFIWPFF1Zal8p2YIt8y8Sgkmq/mu8kx8l3Br&#10;bey4kafyXUMb23gNBoqD9+DOu+gXzBYdE9nAOJy+o140wQ03PiAf++j/yC+w46W7pxNBkGb583df&#10;JF/4/NvlrBecoD8O94flXM9UfQjyh+J8xtjbuwM7XLjjBoEbPVzckNvbh8jFCJRMPmq03PybR2X1&#10;6k3ykpecjlebjcfulfvlnnvnkhE7V0binJjjZfmKDTjjZm4MtLCladMmyIgRbTJ33gq83qxX+Xlr&#10;gh7cWbNyRac88uhyOWr6GJk8ZZzuvNmO1455sIZza/q0SXi12FvwqrUPyFe/9k4EXsbhzJ1WbBAY&#10;rHidfAUa2t2F8yhOOGEiduM0ySMPL0aAZa6+3uysFxwn48biFWy41qxZL1//+jUI6NyK15mdLN/6&#10;1l/IN7/5XnnL287Ds91dsgzn/Wzbtg2cWC1RHjlqmLz73ZfI3//9n8iUqaPl2mtvk29/+xpZhd0/&#10;vBgwesc7XiJf+6fL5OKXnSIDm/DKtL4evPrtcfnYX/2PXH7FXQhqpee4vlbQb/EKg4i0NLQCRyIo&#10;uxf3/bmK4TqO6+DlZ4yrAvs/76pgjXvgAKaMNu5gxBGv+dLgBXyu0TW0sbVzk6xa8pT0bNuqgy06&#10;Pgw9C3ZAAP/vwMKw4ql5smnjGote6thJX8qISQeSrFXsAwDD2GAJ7XIiIc3oyotylGE95ojKAbCM&#10;qzr5SAlCTWVcoNnk8kFpjAVc6EMY4nV3bZE1S56WrVs2RRtRX71CG2YL8G7dKmuWLZLOLRuhdKiE&#10;vnwNGl8T140odC8iuNVVWaBfWwBDV+dYpqSXfax7ObIoIaciH6aA8aCgZSda6hJF3EBlolnnShCO&#10;opSGuFiDMqjYqwgXvuSgGYco4Krivo5ZjYkmLutboRFV2ptwqSThOcc1BLt7XQE1MQC0jFu0MVgB&#10;4Twu6OWiLbwWqTI4F+nIF1RBQctOtNQliriBykSzzpUgHEUpDXEr3wVPMCmNYyXZrWTjWt+BraGN&#10;y7jBV0xKuA7xXPBd6HwyMmwRLBOmBUrJEMaHsvO4oJeL88NrkSqDc5GOfB3cRLRKlyjiBioTzTpX&#10;cn+CRk4LTrHUJI7seVfjBXTKLRF76d2myXmh7DxGSOWijb0WqQrkUsjXwU3E2LqCFHEDDhPNhjKK&#10;KoVbgvaCUyw1icp3NK5br2hj1oSrZGOVcHM6j5admNsY3KEBS7JCCdchHEW96ERtJ8d99vsu2SEY&#10;GYRgPbd6LBdtHKuDQC6FfBlYy0601CWKuIHKRLPO1X/mnetrFsj0VULp+ys64b1ORsG4ysxn2cRV&#10;wHU+CLiMW68swYacJxPTrOtcrjeBnIp8GVjLTrTUJYq4gcpEs85FFZCHqKOkglNy3IM371xfNYpb&#10;K6rZv3zn1nKdo5qmfEMbe7WmatZ6NoZ4ALQkK2g2lBUEeUA4Sio4xVKTqHxn9g82CWbMrekmDQ40&#10;9jA/QiGDqGfjyneZgTKTlayMolN8hLo1oxAIzhNpYaT7/GBA47rr7pVP/e0VOHdlAdh6EJRox46S&#10;18lHPvoGDZTw0eJOPrdNIMhxLgyQlavWyPf+4wb52Me/J//wDz/BzpKHpad7u9b5I8kTTpymAZsH&#10;H35abvz5vTJjxkR5JXbbrMDryq655i6cHbMdrz1rxSvRjpM2nC3DoMm2bd2xtREjOmQqgj3Llq6V&#10;DevxrDNcTdhZ09beogGcrq29cvJJR+G8mSHSMqhJtm7bqcEj52XQZNKksXLGmSdih89EYTBnzOih&#10;0t5mwZq5TyyWhx9cLKeeNl2+8IV3yDe++WfyR390gQxHQGfWrPEyG68uG4Bf03NHzNVX346zb26X&#10;c887Tj7ykTfImWcejx0yY+Woo8YgeNSEwNZABFz8wbDIIJzBfvLJM+SCC07BmeTb5cc/vkWugPyG&#10;9Z3qDfqAZ5C/6EWnyWc+84fymkvm4Pktz9vpw6vTlsrnPvNT+eGPf6+vkmN/3HdFf7Ci7G8QyoNC&#10;y0601HGKuIHKRLPOpRqkZZJFNtIQ9+CvmcnSqkx1OxAWYOCgGxHCgYMGY8AlE9ukHoAI5iAdtPR7&#10;/qdtg6BfNzBmerdji14rJmXhdWFpMOm48VGqckbRXXFgY0n/qAIyWhvEE4q2mka/8xl3kqMwhYIg&#10;i9w147iuMyjhKjWU4VKW/RrU2ooFb2tBLworLlMwEqW5pRl/rbKzdztW0xB5RQUn3cCWwbItRLwp&#10;W12VBfqtBcKUaKgfJ0Y272I+CGg1OQo4nAiBQZNCIasI0g5SqqEUcZN0oYDaVFPMlwGtzDv/KFWD&#10;C1q6GuCWYYNdnOxSnhZ1SuiWS1wGE1A0sXwZt2hjoGQQZXQtZ1iFNgKz4xdxAVrALRSyZoK0g5Rq&#10;KFVj4wJUXsjzZVwr886/urhZ20XlM9wAm1gTLmnO6WmiJImUS1wFuypkfdyijbMGE2gxl2EV2ghc&#10;1orZuCCYqda4D0HaQTIAkgjx3PFd6LzawgziZnFTVr5rMCaycVMca245DqQCUyQ42Tk9LeKUZRNX&#10;AVfBDLGM2298l+lY0D10kdXsXTXv0giofNdgTBSmRTYn4qcYB1KBKRKc7FKeJquX5VhOXAXcbEw3&#10;xg14GUS9Fgw3oGS4zuv4ux8TdRrJsRzEQZGSRKlq3iUv11ixhpAZkNkaGxcN7aWD4TttHvolFQsF&#10;VKeaYj5o5cqFgc0i/yhVMyZAS1cD3IjnnEZwskt5WtTJZTxNXEE9q1CwPeEGjAzCUQttZlgFPwZm&#10;1/u57jvawU3paaIky6Zc4qp8l9nCjeEDK5RZdBsf6HnnuPRN0iTlks88l9VFPVGneSM42Tk9dYSs&#10;oUjKWyfWdTfcL5/Eq8/uwlk1O6VbpmLnx8c+fqm8//2XaHCDQQ7+R+y0twMoeH67ZUsndqr8Rj7/&#10;ucvl3//91wjWXAW5f5Nv/fO1snLlWvDYzpJWPM/ka8gmThwhV191p6xYsQ6vVTtdZh8/ETt5HsQr&#10;zBgkEux2mSQnnXiUPPTgQpk/fwko1sMO7M459pjJsnbtFnlqwYpI54POFjwzpnZD21vltNNm4RVn&#10;LTgeYgB+0L8Lrw8zeQtCMG/lxYvWyfoNW2XchFE4J9yO0bjn3gWybsMWedEFJ8v555+KHTNnaDCm&#10;Fa9MO/XUmTJzxgTIi9x3/3z5wQ9+K2PHDMPOo1fKiSfOUjqDOCtXbMaz2QGw2yg9S50VtMEddz4q&#10;H/vYv8mVP71FRmAXzVvfeqG8932XyOSp46ASdMIuALUz8mecMVs++9m3ytvfdo4MbqHVe+Vh7PD5&#10;zKd/Kj/RHTbhx/faFeuPdcvygRJ6CvjyoCiUCwXtR44VQaxG7xEfokm6UABfqinmc30Jl3RmjlL7&#10;Mu9SJIGY1XVALMAtbN3YFcNzZugZOsid1D5suIw/aqaew8LG6Dh3OXe0OC/H9sCBzTJ51nEybNQ4&#10;TMjAGHgoa9jhlyQKYkictMxZCTtQchkVTAsSX2fmA51t6wVBLgwq7yCoYDYrFnAdI+dwWsSFPHER&#10;vJa2YaNk3LSZ0taBg6/q4NIWNAYxBuN8m/FTZ0j78JEI5EA+U6K5pUW29+6Unu0I5FRXZYH+aIFs&#10;AqQsctk4VrW1HIh5PvTJ2T3VxSL2N1JrcRN43TqX1JQKJiVR8FqChIqG9eQxft5dUtOCjPElUh1c&#10;FyarXkaoISeQyJdIyFEgEYJSAUUTywdKwEi657IJJuBGbmQyrEI+8Di+pzlu1lohm+CDVBSuqbEm&#10;qWBSEoVcIFTUq49sluHdSZoWZNh2nV+a5jwuTFa9jFBDzmUCXyIhR4FECEoFFE0sHyjWFO6xnMmm&#10;bMCN3C4QpDSJCMrlJU8LOqXWsoZrwOvWOZ6mVDAp6UoFoFBRr95Bgh4sOiniBhRLDqfvgiKqmGnp&#10;urqKsZz1NWWRiwy1WFZXZPCSpw1tHBlcE6aBWKfOSZpSwaRkkiOEV9Srd5DQDotOaoSbYEIuEZKw&#10;tsuboTlmJOcySiyNCQrkPDmA5o2QkwkTy5lsyiIXGbTRUA5ETYoMXvK0oFMOFhka4QZ6Xo28ilHB&#10;pKRTA2eoqFcf27QM707StA5ugqmD68KhZUerISeQwFn5LposeoCUOjb2+mhUy/DuJE0pWrBzycYZ&#10;PLNRWAuJ4JiRXMA0vkRCjgKJUMRVMENsiJvJpmzAjUogk2EV8oHH8T0t6JR3NjLkgoFYrvNmPaWC&#10;SUmnIuUVKurVR1zL8O4kTevgJpg6uC6s7fJmhBpyAgmcpTFBgZwnB9C8EXKyArmMpwUYEMsCGZbV&#10;FRm85GlBpxwsMsTuIBOI5bpUYxzUNdM3yilUqKhXH3Etw7uTNK2Dm2Dq4LqwtsubEWrICSRwHkLf&#10;5W2rYkG7PB+1skzUP5eNlordDFJeznFTFXOOpykxG+F6Rb16B8ls7KRGuAkm5BIhKRVVNTTeHVer&#10;chklVL6LJitYqo6NvT4atNbGSqFowc4lG7PBvD7iuSa1uFqTyyihhEuxnCfH1XzC9ZYKuJlsyiKX&#10;4TI4wEDNZ7Fr4/77noZ4D3acjJVP/J/Xy7vedTF2qLQhgGDhGXsYHp57Zg3On79MfvXrB2XDxm1y&#10;4YXHy+ted4Z0dfXIP/7j1fLlL18hTz29XIMVFDkFO0sufulpCMw8JddffxdeNTZNLn3d2bJq5Qa5&#10;9po7dcfKhImj5NxzT8BunY3YofNYDLa0IxAze/Zk3Q3z+Nyl8ZVgPDtmEH6UvqO3T8aNGyqzj52C&#10;Z8Og4Y87c/gGJrvYcdrY7LZ8xRq8tm27TJowAsGaFg063XX3fBk+vE1OPvVoFenb2SdzH1+uQZQz&#10;EUAZOXK4Hk1x7bV3ydwnluMsn/MQ1Dk54IusXrVeHnzwKbxarQ164Iwdb2v5GvnOd3+OQM0dsnzZ&#10;Ghk6rAO7is6S115yNl41126xmsDrYCeeOFP+zyf+QC77XxchYEPr98q8ecvlC5+7Sn78kztsh412&#10;xfpj4pYPlIjo5cJ4irWAjgyhdS0HYrkuY9cqDq40wLLaLFuvPuJahncnaVoHN8GEXCJUZ9bAfgf8&#10;6tneg2BNnzQjWFNwDqIorW3tMnLsBBnEQA4u+oI8DM5oEMIJoHHnyagJE1UGrxi0ywEpgEuDGkhZ&#10;MgqplvcBsZM1eaWx6H3ATptu5eoc19nJE/mQIa7zOU+ear9yAnT2IEzz4BYZOWacMHjFwLDjUkb1&#10;ZUY7ADsgIDN89GgEaxDY4U4lrK2RH+XtsDUjvtVVWaBfWiCMY+oWs3nEsY7SPr5rqnSuhNoIBq6G&#10;AkRIlSlXgwwu1BKzEa7rHOt3h5bwI24iqUoJJuQSIedsnGfzUSawhS5oaQ/6NtQeFaozQTL8mHXc&#10;0GQ52VvczD1lKJQTWsrVskUbRyULooAJFbE+oaXcbnDzKggkmMa4uUhNno1GkFC7F7gNdUZF5Tuz&#10;ZxwTufH3wsa5WCFP41e+U5NEG+f2yAfn/s67Em4s7ga34Kty4Tnhu9Tp3BWJarnKd8EiMFL/WTOT&#10;lyrfPQNb5PM5Lg7Z8uzrRIIq5BrauMGYyL6OFHDKhYa4YKzmXbDWkeY7HxMcZ9lYK4wJH2+xPo2E&#10;lCuPlsZjIsGEXCLUgtSj5Db2etASzO5xG+qc40aw3eF645buDrfeWlywcRGqUNojLnXN9C3gVr4L&#10;zimPiYKJCyYr1MD4le+CRfL54UYCLQ693Yw1su9uHEeQCNYY9zc3Pyp/9+kr5e67uKulW2bMHIND&#10;7t8ob/+jizTgwGCOXkg0F1L60as2b9oqGzd0yWmnTJH3ve/V8vnP/4l87WuXyfEnTJX/xI6bb37j&#10;aj3fhTgdHe3y0peegbNn2uVnP7tbNm/qwtk1z8Ory6bIL256QO67b56eH3Pm82eDtwVnxTwhW7vs&#10;VWjNg5rl6FmT8SN/niOzEEEb+wE6z8tpbxuCQM1wmTNnhowazeeg2NkyebScctoUBGIGWR94h/40&#10;C/u18GmeKbNdJkwajfNtWuSBB+Zj98oiBJSmyYzpY1Vm2bJVCBjNxW6gkXLCiVOVxh1Av/zlA3re&#10;zitePgf4Q6ItHsIr3u65ZwEwpmMnjgV8unCW+A9/+Bv51S8fRqBqDoJZ50IJC8w1DRgIWZ7xY7pp&#10;A8xCP/7NOnqq/NVHX4+zbl4srSFg88jDS+Wzf/dTPcMmf66r/nGAPFWfhdpsTDQeRLlw8HuRZCXH&#10;JeaecGN90jLlasF1naiDm2BCLhGqYE2tGfef0oNIZw92e3DXBy86jX87EcXs2rgB57XwHX7Jlczp&#10;YA40XSRw6968WbbibycDEQw8gtGDI5ysvBBrUSmWol+1JtBB5Lk1+UUMp/CVY9p+zoB8jhvUihwq&#10;H3ApqxciLq6bk8q41Nlxd4G/u7NTz6yhXXhRXmWgb7QPjQHebTi3Zgtsp7zadugD7YD/d5JPDeet&#10;V2llgX5sAYxZjvXyZTT/bUSqVTpvOtxx88vHfCCRxTCcgWn6RUsmqQwRV7lYG6Tr4MZFQyV5S7hR&#10;LtYhE6AK4eBniJtgansTKdqZ+vqqPOojrxOiWg1sTD7I+S9GVKx8q8E1BmurAS4ry7h1bFHUl7jJ&#10;xhAvXMobBPbFxt5WGVcb2Q/cpKS3UIeijYb6kh2UG/VFadPSaA1sTEGwHRLfeZdMLdW1qK8p47TA&#10;5lLWt1D5XPGddb7yXaMxofbZjzERB1dp5pDubXJ+xNJezDtKUa7uOGYVKvrPvIs9rK/vftjY7Vi2&#10;A03gRt6X+azyOUgiOKzaODZS+S4ZvGQL9VGNgxp/juZmPxJ9F8dENmZiFnbwMRtpyBitwXxmZaP5&#10;HOxKlsa4YahmDSpvENgXG3tbNW5lG/uBm1T0FupQtNFQXxpryo36onSuZQMbUzDHTc2mXA2uVVlb&#10;DXBZCbm6a3FQiyxFfXPc3fgu4gbpki2UGtowRN6reZds4XavfJdsUmckOknHUv2xpvKod1bDywdf&#10;AxuTMcc1weK9Bteqra0GuKyE3HN93kWH5DYurRNqzRobq0DwQwMbszbHDdyFJMO9/Y758vdf+Jm+&#10;+mzXLttR8zd/c6m86U0X4OwYvhYsPGXMnjcOwJt7mvhMkb8gD51px+6bIXiNWCtkJkwYLWPHjpSL&#10;Lz5TPoFdIWeeOQtns9wmP/rxzbqLhbqcdNI0ueCFJ+McliXy+98/Jsfg1Wavu/RsWbpsPc6BuUP6&#10;duzQ82QY7HnssSUyd+6i+OiS+LOPnYjm+2Q7zrjh1QSdzjn7BPmnf/pT+fO/uATBk1YN1pxxxvHy&#10;5392CYI4o8CFvtDOof/s2fCR7XLG82bKjGkTtCe/+92j+mq2c87h2TOjFfv+e5/CzqBV8rw5R8uU&#10;KRbAueeeJ2XJ4jXyQvThOJxhw4smWb16vdxww9169s6FLz7VXh8H5F//+j757vd+hVelHSV//uev&#10;BM54PMuFLvwfD3XpTVqznu+o81S8Ju2DH36t/MllL5LWwQjuYIfN408slS998Vq56VePWL9cnDjh&#10;UkzeoNvhmneqgyuk6cH7vGMIoLoOpAUw+LYjWLMdk70J29R4MQiB+Sa9PT2yfOGTsnHdagQdQrQR&#10;9WG8kVP/V97eXlm9bLFsWL0CwZod+soxThgd8D5CkJJEAJL4x6GitFAmTS8SQyGP3TRhl4rzez3T&#10;HJeFHNcDLgVcKEdcD9hQXjHIFJUwGum70H/aYdXip6Vn2zatKOBSmnoAlzttGORasWiBbOvq0jZo&#10;C64H3CI4uGOobO7swrY53w7IRqurskD/soBPA005tqN6oUZp2Yeb1oc65pNAlAzTJHKSJbElWf8I&#10;SZSUyzGiNECcg6liOiG1DroR06pTqIwYOW7GUQc3NBKT1JtcLqkS6ktsWo9bIkdA1Tl+gVDQhJZy&#10;eWtFW7BTe4ubCSRggHh7TIlZg6s043LeJGUCiR6k6+DGhiDiV/KdU7I0w4haJeWUUYupcdBCISYl&#10;gQCfREJ9iU3rcUvkCAha4/mRcLN+JK1Mu33AzRQpAHt7TKlrjb5KMy7njTYiEgQSPUhnNMfNmCil&#10;15HoOyreL+ad6qFmVNPS8sH6WQ1ple/USmGQHjG+g76V76LTggvdIiyGukJO2eLNOTTFrWZ+KK3x&#10;WpwJRExmcty68y7g5rxJClQIOUbUKqOxTnVNTITSyy1Qp6ohrssyrcUNSDFRjlxE86m9UF9i03rc&#10;EjkCBnnXnMWElnJJMufQetxSbZBQ2nPdd2raaM66318L1g5WTMZUgN3Z2Hzx7PFdsBiSZIswonRU&#10;KtUJiRncRqxTpVCJnnAzcWstMaWqQKt8RzOaMZKZUs7dZYZLNnYOpv3Kd1DGdcvHWnJ8qAdT6A2q&#10;gkRM3CKUSmgplyRzDq3HLdUGCaUdnjWT+tkVtEIStNJUqU5wVqRugTpV2sFET7iZeMMx4Y3XnXeZ&#10;btGKAd6xtV3cEjloEhPXnBKBWMglyZzDOVl7zz1PYwfN5XLzzY+h1CMzZoyWT3/6zfLWt1yInS0t&#10;xQAABPickX9b8aPwHjynbRo4kETCy7RpY+TYWZNk4cLV8uR8niVj13nnniQfxa6QGTMnyHe/80v5&#10;5a/u04pheAXYhS86BbtZmhDIeBhv/dkpF+HsmhOOmyw//8UD8vCjT8mYMcP1VWirV2+SW255BLto&#10;elV2woSRCAK9XT7wgdcjQDTEfoSOmilTx2LHzhycdTNDmpsZ0BB9ZdmsWVO1P3wYSpo+f0WewYvX&#10;4RVkX/j7P5GTT5mhz5Bnz54kf/AH58gLXnA8MAbpzp1bb3scbeyUs84+TobidWWbN2/B7puFijln&#10;zjEIUA1RvXYheMTXuv3sZ/fKBeefIC972RylP/zwAvn6169VN73nPa/AeTrHqG3dF9Sr6C2WjEIe&#10;PsNlwOaoqeNx3s0b5N1/8RKxl07twOvWFsmn//Zy+d0tT+B5eUSklLattyJ4pDsH09Qiq0MNEh9l&#10;zhvryFbADQUkzsu0iEshu2pxvQZphhEbCfDOpUVvyIlIq2BNZowDke1DYKUbE69pMKKfjLrA6Axi&#10;0PZ9CMD0dG/TAZo7xAIcaVCzbsf2bune2mURXm4lCxjqQwowoyCWNoHAIg9+0ggryeDRgeN8uYgC&#10;Jd1QZQKaaknxiav/EzeRG+JST17kdX6P4HiZKaPFXCR6tiHIgu1+FNM/ViITYBSEvAMQ+OrBjiTy&#10;M3hDNv4NxKIzdMwEWbFmrXR323ZCkKurskC/s4COaQxaTb0QtORY9gpWxdkWJpSyK69yas5u/Fj2&#10;nJMTj+YSuOIazaSibBKJaLHOYZ2Aci1uNt+V3wBtbXMApmWQIkk5KRrYmBRVs3XO10zl11sRV0t6&#10;y6QjrtmsaONGuNaCQ9XD1RZCBZMibuwKajJdgs4qpjJKKPAodwI/iL6z9dQ1cD0r3+3Od6nOfeh2&#10;ox0r32VjndlgpNr5cTjmXVTH1XKP0XWV7/J16kj0nY41G3Bci20uelld7F9JraD3Op+jJqK1hsGs&#10;4xxJa6ZpXfxc6qfzTs1bsnHpO1C9zyV3lafZxG48n9WzvKl3646JEou7P5JVNDTKxJC8upGNo5Yq&#10;oCW9ZdLMBjYmle/MGHE+u4n30Xdq6ZKNM+sDvfKdPnRIw1BtEs2umcOzZla+SyNVczo1SvOjtGaW&#10;VyauKCYRl5ksE7gTuK4/qVU630r11uI4RlzAG3Ip0gONibOZXI6b1xRBtKS3jIfZwMbk2bJmli3E&#10;noVuxjRlnuO+g98XLlwjX/qHa+XXeC1Xb28ndpEMkw9+8NXYUXM+dtS06vNXPiP156QcdwzULFmy&#10;Wr761Svkv//7Jtm6bavusGEwYSx2rpx51iyc+dItt9z6KAI6+HG5XgPkggtOkXe+8yJZg6DLD//7&#10;FpxNs1ZrjkFw5+ijJ8ojjyyUBQuWyIzp4+U1rz1Tli1bKz/58S0afLjggpPlHe94ocw+bqr+6Jz6&#10;tGH3zpw5x2J3ztF4HdoguBWfQ9CNeqjO+JE7L84764OV+WnFMaHTnvMA1wTsnpl97FHS3t4GjCZ5&#10;KXYD/eUH3iDH4MwbXmvWrpcFTy3Dq8jG6Vk5pK3COTpLlqzDa9z42rWhJOn1+9sfle9995fQc6C8&#10;6c0XyLSjJupOm//495vkiceXyR/+4Xl43dsc1TWMQEuCLrZOsOB/HMW0u5HYv6kI2Lz/fa+USy5B&#10;oKu5DzbqlTvueFK++KVrsANpmeqht9BJitoVGvEiUq/zNOqEOuXWCquN3yn2Zc3MVi/FTeDQ4cD8&#10;G8Fxq2BN5uADkeWBTxu2dMqw0eMw2ZsVkkOCg3HgwGYZNX6SdIwYhToNg1iTYOBkU6cE3gGI7A4f&#10;M1aGjhoNOYukJg7kbJzZPzDCAAlJmAEACrjWiN11+ICRvAFCW9bJRNA6uEpjlTZgqX2VTchahRvF&#10;AwRy4GJFNgkcg3HC9mEjZeQ4nN8TXhenckE4NBX0HCBtQ4fJSNiOZ/2wjmxqU+ysGTpyjKxau0Ej&#10;4iBXV2WBfmUB/aDVUZvU8vGtFMwPG/agGjPIYSJwwhSYAx0cZN3t5bg+WZQ5tFXGTbANcb05psqe&#10;44IYIZQxlCIxaVr/Iyx0M65BobXd4hbBnzFuPRu79gqZcJ8TvkPfY48r39lALc+PZKEwRcP4TMM6&#10;5Q7lvDuSfEcLFcYXC2HkHcJ5V14nkuOon6+PzLuPnYaykygUJ03GSnp2OTvT2MUyLvmVMbeFgThr&#10;WeccV79fqWigIomq1eDGGm1gb3Ejsn6Ry/VNuAdzzSzra1YKd/cdjemGgyVUs/J8Tuom1gJYcjVN&#10;aBjIlHEpU2NjEhNrWWdlZ70yAVnBAxVJVE1JoaRJrKEk5IOMlgKe0nkDr7In3Ihc+W43NjZjupv3&#10;1sbRQ5XvzMb9dN6pn0rzo/KdrycN1sw0a9IyGNYeTxyBabSxTyZQGtv4mc+7iOvrHxprjBtrtIG9&#10;nc8ReR/XTLVH+XNJiUGv8vxIPVEbl/V1O1tn3J4ALNt4D7gFnFBQtZBnGm1cxiVvQX8S7HLWss51&#10;cSvfBU/DOm44UMzupLlVmaYxHFnzauSdnelz2XfrcbbMN/7vL+SG6x6QHX3bZfjwVnnv+14ub3/b&#10;hdixYa8+o7XCphlNGQxZvnyNfPvb18u//PNN8tWvXSfXXH2bPk8kH73CV4cdf/xU+fmN98mddz2u&#10;1mewhM90X3bxGXL++SfKbTj75ZZbH9G6ocPbZML4EXjt2AZ54oll4Bsk5593ipx5xkzZtHGrdOGH&#10;+McdOxU7aC7FLpxTsdPFf26PBulEOlqd6r4P5aC460/tfEykeacAoIOCPx4RwefNI4YPlaPwirIh&#10;rXZeOs/BedtbXyjvec+rEXwZr3p3d2+Xnu190tnZI1s2c2NBH14j95h8+ctXyvwnl8ub33SOXHjR&#10;afoWo6uvvl2uuuoOedGFDDq9GIEwnG2jO2CoM3TgGuSKardI9/6E7mmrQV/kZ8yYJB/80OsQ+DkN&#10;ogxE9SHo9hh8cr0sX7FRue2hcsIpYAIq2cHYC/fyWqyV+z7vHJs9UI14c4eAErUkg5ciMbGWdVZ2&#10;QrkUZAZ+ChfK1XWALLB+40a5+/EnZdTME2RwW3vyG8w+cNAgaR86AosGd90wTgZX8B9VfmnW3DOw&#10;uUWGdAyT1rY2jbqSJXO9S5j/KefedQzgRkerMEq68hgK5q7NI/DrDiCm/GM7qONZNtwYpKKhjpUk&#10;qcqxvdBK4HV+FXSBrE4BgmYMvNAeTOM/LiOuIRi/6La9tmEjsC0P9vAFACzcrYh9SLJy7mNy4jEz&#10;ZGhHRxCsksoC/cEC/GLAOYdJoFPF5otNiTAx4vxABrycX0pS1lAwsaxDhquEmjqVDiChWZ0zOWMR&#10;l58vPq08LS4gEc6npFUH3F1Ik87UytrKcZ0WOAFoPEFbk0chUfERVg/X1zYXjBKBUMANreW4wKyx&#10;MTHq4D4XfBc9a4avfKd2wIDhcIo24ZjmVZ7PRrW7jz8rGUwZpIibzw+dShQttRlQ6867I8p36Fhx&#10;PgfbHOJ5l9Zi85Pdg5VD0l9852PisK+ZR5DvdE6o4fKJBMeG4cb0UMy7ync+v575mln5Djbj+NTE&#10;BuyRsmYeUb6DfRvbmOMWtXU+l9jH+mtxoD6LfUer+OVrWzCikzl09fJUbVxei83w4LNMvbW4vo11&#10;hCm+SdabH6xGbT/xndrBjUHrwBZQzeyknQgF65D2zW4Hds3MgOO/8/qt72CdfEz4OKk/Jg7evFO3&#10;6Y3Wo58q3+1x3h0234ls27Zd/i8CNf/8zV/IJpz1PRgH1l/2pxfIhz54qYwcNTwcPcGHm3Qnxg3f&#10;2IP/liFQ87V//Kn81/d/i1eD7cTOmR7dEdM2pEnPm2nBj8lHjxqmb+658ef3y/oNnTLn9JkyCjQG&#10;Q/j6sB3Y8fLLm+6Xgdh5ctFLTpWVK9bL5VfeKiuWb5Yzn3+snH760dLRMUROPvkoed4Zs/XMmMGD&#10;W0Brw+vSBsXpGYebUtKigJN0TF/qjT/VP+T1GUUhT+EiUmwg4oruMjrhhBlyLHbatEIXYvbgnJzb&#10;bntM7r9/oWzashWvIlsg38WOmgcfeFr+ALtn3vc+OyPn1lsfks997sfYgdMhn/jkm/F6tllqC3um&#10;k2zsc1d7gps9d7Y+aD9YAfZcX555w3N7nnpqhSxauBKBoZ0yf/4qxT/zzKPttW9hjS9289Cvma63&#10;W1v7Sf/ki6sS2UfL5GubsmrvA0Lh2ZWjm2QVrKEND+C1Gq/jun/BYpl0/El472Fz/NChg/i6r507&#10;+2RgS7MuEuoK+ggO0oGreoBA3t7tsquvD4Ea7M7xqIkPgOD84N6kPQY9nW+vDUMgA2XGhPgXJwZk&#10;d+H1Y32IgPZhgdmF9yn2YTLsRLqTKWnQcecORGSRJ59FaLmsAQe6KCaCJIbNiQc6tQipb8xTEr+Z&#10;sMoSzfPbiskMwDbFXrQNmzTbLiSd7A5m3BG8D3rRhrSr94c69CGCvmHJYjl60lgZNXKES1VpZYF+&#10;YIFs4Gfj2qZwmMghcWWjRMygJs/7OgCyitbUEQnEgIuvmAHAGb0cyEz0QwKZ0FA9XKxSBTVyXEOG&#10;VJzoRiniJgm2ZG3xNwUZrkK4fk4v4QLacL0/9XC9+wGrgOu9DCq4LgVc10Erg4C1ZzUJNzeKa5TT&#10;Cvnoi/7jO+uhGijvbGlM1LPxc9d3PmSCwZBwPPDCCAhDI1nMR0WoCGya7Oe8I4Y2eETMO5/PUNlN&#10;wgz/D19So/G0X85nzGa9YMPMlGTN4Vw0EUlpJOB1TIES2PqP76JKVBAXe3o45t2R4zs1k958VGS+&#10;D6Ti51KwsbOrbMnGoNUdE7udd5XvyhaonZM0NgyfuUjNHxmzisp3Zhrahv/HNTPYMNSa6cxYZr1g&#10;w8yUBYlgVxXP82Wn1NQFlBKuKqdgWUWQ7TfzDvrl89nUg775fAaxbOOsR4rAbhot1CiEcz2TNZMI&#10;mWE1G7VJOjok2XFFiZjJieRoJOB1TCFcYkvIWUXeRiagHKW6wnd5bcFxnBHl3MbkqfcdiOrpRbnd&#10;r8WGXMIFsfIdTOdmV1u6L4LbS3X9xndUu7S2Jc3Zkehx5EKNut+5qnkX7RIHgBpIR4Hb76DMu8Pm&#10;O5ErrrxTvvzF62T5yjX4cbfIW996jnz4I5fK5Mnj9TksR70uPXhmyAxH0RNPLMZump/Jj374ewRp&#10;uuX1r3+BvPH1Z+FcmcVy828fQUCmQ048cTrwmhFgGYkdOGvl5zfcD/ldCLrgTBfsUuGzSD5Tvfe+&#10;ubr745yzZyM4NExuv/1xBI06cXbMWTLrmCnS0jIIGGNkwoRR0oxfmeuzVj4Y5pW7B0Vi5n/mRpyH&#10;jiM2+Iq2zs6tsg2vY+vGm5x6wnNlnt/NP/o3l9W8AqT5oU2ibdbpxSgKriFDWmT9+k1y331PyQP3&#10;P4VdNfOld0ef/H/veJH8xV+8RqZPnygLnl4qX/mHK3F+z0r5wPtfI6969dlAN3m2rZcXtUxbh7bQ&#10;3kq8Ku6BB+bLaJzbQ5voFIaQahd0mjx5jIyf0CH33b8Ar5jbgn73yYL5q2XM+KFy+mnTrZ+hKWvQ&#10;+2YlVyPVMQeBElvUN69ogKuiNXUB1xrSfhqmM0LKbRyU2td5F56Qh5aqZP8sgIG2BROoecgwcxC9&#10;yz9cO3fskPWrlmtgYtzUadKMaKrPUx3KOhLAyPGEIMnGNSsQsOnV16YNxm4S4igfxwD+NMENgVz9&#10;Yz1iHtLbvQNyPQiC9GhgiNvSuJDsxIQDgYqoDruQsh3OqR29fbKtt1uacTYOr504d4e7f5p4kBUm&#10;sQZoUMdXs7Exptz+t0sDNwzeoIyzY1oGD8ErzZDqqML0ZHPQCzvp9GJ/83HL/q1fsVRNNHHazLBw&#10;2MeMCrCTuJhAVDo3rJVN69bIpBnHyGBuuSMdbQxoQoR6/GRZvmq1TJk4AQtoK2qqq7JAf7IARytG&#10;ckhsaGcDPKgaqvegeJAzxDq8RVyeY6VrRgRP8km4SCuWjMtpDrN7XOdyqRwj1IXEObSIAnF1nXAI&#10;XQFcUye61J5wbT0hnuM6giNa6lTH9ZS1oS4kVhPqMzZHKOKWS0kg5XKeIu7ubexyRaRiyXic5jru&#10;Hte5XCrHCHUhcQ4touA2dpPZ6u167i1u//VdHBPeNU2DNUKyexu7oFvQysVSkebW2z2ucxWRrBTq&#10;QuIcWkThYPsujQnvO9Oyvq5VVlfQN9RnbI6Qo9bmM4HYZs5VxN29jV0uxyyO9DKH67h7XOeqhxvq&#10;QuIcWkSh8h0s7kZBVu0SbFWocMfkzEXRGg6HqXxXNJTbJRqsbiZzyjOYd4SofFdvPufGdcvntvX6&#10;UBcS4wh8GbsjuFT9NBN4tvkOHe4fa2Zu+f7uO+qaxkTKpT44zcfXQVkz0dyR4ju1gxuFehcsmOxW&#10;zGUCdSVCfcamuBE8qygAJ3rKJQanOUzlO4x2NwrM5HZJFquXywTqSoT6jK3yXb35nNvWLZ8ZLavm&#10;j8lvx9kmX/nKDfL0wtX4bXufvPzlp8pHPvJanMcyFc8I8QwUovoMAHJ8u5a+PQj0X/3qXvnxj2+V&#10;zZt75A/fcrZ86MOXytEzJ8nkqWPkc5//CV7/dRWehbbI6y49B0GfcfLuP3sldnyslv/491/jfJkW&#10;+eM/fqlMmjRORoxsk3Fjh8s99y6Up59epWfO/Omfvgw7QpbJ8848RrWlnvllgRKj6duNssqenh4E&#10;NdbLkqVrNFixYcMmnBHTiSBNF4I123D2OX7krni7EPhp1iBLG15rNmJkh4wd3aGBkIkTR0Hn0ciP&#10;QN/xHDcEVBj65mjW58l8QKtmpVEGIHjSIpdeeh7SZnnooadkSBvO0MGuoItePAe7i0bg3J4u+d53&#10;fiG/uflR9P0ieSPOr+Hz39S3EFgHnF6KzUCNRW8WLVqB3U/XyJ13zJXLLrtY3vb2l6o8A1dmD/yb&#10;H/1i/sUXnS4f/9hm+fjHf4hzdDbISpyn8/Wv/VymThmDV8+dgmfQMSKEpvKxwf7lZWoSyhlZuSJr&#10;VkH2eCV6ysVKZIzqMAdzzayCNbnd9zO/detWWbVug3SMnYjBFs6ZgS+5SPRu75Z1CEx0DB8J92KQ&#10;0cfwMJ2sKco69EDgJNywepXK8YwbBmQiTxgVDFJ0d/fI1s7N0tuzTQMsu7Abpw/5XaALdpvsQtCF&#10;zXBQNyOw0oJ0EFLmmxAZZhC2GeBd27pk4+LF0tIxVDfxbMYWwtGTp0jHsA4026QRYM7pXkSDeqHb&#10;9j78of2dSKnrTgRvmvDatoEtQ6SJr3gbhGgz2hrY0iodQxE9xaFe2hb7Bn2oky6cmKBbNq1HkKlP&#10;JkydAUVRE/pHHmZ5MaV8747tsmrx0zJm4lS8Dg3BGuKBke+DbB0xRlaveVK6OjurYI1arbr1Lwuk&#10;B8/Uy4a53XM9Oe5rr8TNujJPqmUN/4q4nGt6eRqKzqfcRRHlKOM6ywBOPIDuK27UUQGCXdDiM8V1&#10;5UIMKvamiJt6Zz/SSvrWmEERAhVdq4erfU8ssLJbIzVfH9f4eOdV5km1rOFfEXdfbVzGddRnamPl&#10;dyEqHq+g43Pedz4C3EiV73xBMIvgC7dm0ryrGfw6pmg3XOA9dPOu8p0Znfd8Pvvqc2T7zntVO958&#10;ZKLXlk1mQC6rVbs4y5G+ZtbaIVqo3827qFlYFli2K/OOO8arkGa1KPn8pp9Rg8+qff0cJZaiH6bP&#10;u8p3le9sDKbBXjM1tCrNABaLPD4ffOKEMV3DVSMIwu5w81piejvIVfNOreHfgWAcvYp+cerubOw2&#10;fe74TnuKW73vg2ktTmPPbdx4jaedg+Ub4GqbiaXy3T5+3h1634ksXrIOgZpr5QHsBhHpkVNOPUo+&#10;+MHXYkfMDH3wH8IHOtnUxT4J0cc5zztWzn7B8fLLXz2IIxSGIOAyEs8am+U1rzlbZb/0xSvlC1+4&#10;XGVf/4bzZc6cY+XDH7pUPvPZH8o/f+tGWbp0nbzsZc+TNWs2ydy5K7EDBztm+HAW1wtecBLOqDlO&#10;gz0pmJHGLSNG+HRTXt7W4dnxPAR3FixYjl0rK2ThwjXAXysbNuCMm85t0tmF57t4+1Effv1uZ8ME&#10;UfSDZ9JwV83gloHS1tGCs3raZPy44TIFgY2ZMyfIrFmT8DdBuDOGQR2dD2jaAze6dnNuYN0eP36U&#10;vOOPXiobN23GK9qagYXNB9CTb4W68ef3YBfSrfK8OTPlnQhUDeMzYq71vNgVZLVHvIUyq3g99dQy&#10;+OlK+eGPbpOt7MvOX8jIke3YmXMOTBECPpjMTcDg8+ZmbAC49NJzZeGi1fKlL/4MAbVeeeIxYPzj&#10;dejTODlu9iT9dCK2tsmMXoduzXRvHorPuypY4/49ACmDHGsRAW2fMQP/OLBXoKkz+amDwdfSOkSG&#10;jxlnO1Z0PoPIYcb/kfUPJ0YVh7QPlWbsUuF5Ln29OxFJ3YqJ2it9SHcwz8AM0p1dm2Un0gE4t2Uo&#10;giJjRgyXkRM7pH3IaEw07IIBFt+j2IxJ14LB3wwat+ANxB/rBmF735q1a6Vl+xYZO3Yc6M3YyrdM&#10;5pw6G5N2ggVqEFRhQIV/vb07EHjaru9o5OvLdkLpHQgKdWJH0cYtnbJu42rZjC16iJMKDu2RHpxJ&#10;04x0AII5g1rbpBln8DC4Mhi7X5qQtiN4xdevqQ3MTOqJYJk4GRnJamsbimDXKNU91iPDqO0gBG86&#10;sUNoKwJVow+ALyuIygIHxAI6UG20YnjHi3k8EuOwL10+so3svzKIVGR0nVCCUQ0jIdXiko9XxoMP&#10;WM5/Q7CqmA/UMm6UhpxdtbhGZ33QAtmIGzPkcowsV8BN9YbpMuGrF6rtSzrou8FVLSKUM3pqyGbj&#10;oHHArW9j4ydcrY1ZVw83szGq6+NGBevgEpNXxlP5zkyCe+W7aIowRvrzvMt1rXxXtEa2qiCbVpKU&#10;y9eAuBocsjWzqG3/nnfUNbebj7VsLa5jY7NptGxacQs2JnbiYcnKdeZdQYckE3MF3Eg1yAzXP8P2&#10;/fMug0S28l1uD9r9yPadDkcd7jbm85GU9S7vtPY5H8c2JrL5Aai9/67CJqp5V7aBG77evDuifOdj&#10;QjuUj7U04mKusLZRINYEc2QjE9k0alIul4nSBdxIDZjezoH4N0IGiew++65Gxbx/jnsI5h2a1fms&#10;3TIdTLWkYMwVbOw2ze1BzoO3Zuq/itHEwfy8e0bzLhrE+175jn7P56VbxmhpTBwa34l0dXXLP//L&#10;TXLj9Q/hOeQ2BCdGyIc//Bo57/yTTM/wb2XTmz+Hh/7wK3dy8OzrsxFQGfYJnDmDYyCuuPIufX3Z&#10;u9/9Srz+bLi89rXn6bPKT3ziBzif5Sf6yq5LLjlbLr74eXiL0CD5x3+8Si6//Ha54foH9Mfpq1Zt&#10;kItfeorMnj1VzcLnrPyzWAbthnUJk5DTy3eadHVt1R0sDz30NM6HWShPzF0uK5atk40bt+LH6Xwu&#10;yue3+OE7fvzO4y0YPGkeMEh11+GJm745iZMbDe3AD+g3rN8ma9d0yfx5/MH/PBnSOkjGjB0q06aN&#10;leOOm4KA00w57bRZCN5MDnpg/aGSwVY7ESnhm5/GjCk+Sb3llgflG1+/RoaPaJP3vu/VkJ9CkXTx&#10;mbbuoDEbM6Bkr2UTuf+BufLlL10ld949X84/d7asXbtJHn54ifzDV67BD+9b5SUvOVOnJJ8b78Lg&#10;Yd+oEwNLl73rYlm8aL1873u/wfk1O+R3Nz8uX//GjfLpT71Rxo5BIImqQ8DGHBXy52pEsSuMTC9G&#10;Knn9sjW+zlqsDHvAPQRrZhWscU8dgLQL7w/sloHSgaAMLx1wuNPNLW3tctRxJ2Gy8SAnEEgME5cD&#10;nr7GXLTtNaCPmTQFrzRDAGTVCuyU6ZIdW7eIYHdO845tMqivW4ZgZI4dNVKmHX00girj9J2KKo6J&#10;zQliY4eUMBw1a2UlZrc2BE5aWgYjAjxYgzqt2B3TjuDHkEavEwsz1IZv6ApojChzgnK3TR8m1dp1&#10;62Th4iXY8bJAeviKtkFDpGdwO16fhsVmSIcMbO2QNgSlBiOIo5OJ6uFPX5vGNOqIRQ5baNqHjZBj&#10;TjtTt+qx0tunzKDWdtkK/A2bt8hkRIC5Na+6KgscdgtwTOuEZ5pGtFL1E4a5/FIBEGx0M6DCy6nM&#10;xC9CkeozIch4USWJ5B9erODFLwxFXBVJN2OLM8wBQxqTHDdqGGStnCCRC20GBiQByNNniEtkZdUm&#10;GuFaKwNoY15Ikh0CLbSb28Jx69vYoBTuWeW7YKDYPbOP2sJvle/66bw7knyngwkKW1rNu2fgu7jG&#10;++Qs2jCYMlvbvN75rQ3OaK3RqY1c3flsMvXXTMe1tD/7LvQi9Jilg/F5Z7i821Vnzax8t9drZrIl&#10;xxmvynf65WU3a6bObJ3PNgZtppv11IKH6LuKtegrjbZ8EL5nGq61lfK6KqVbqtacrVn+udP2wB62&#10;AABAAElEQVSf1swjyXdczvIHYmbkkm2TcXXYpu/c5OPlYzTlk9scSxnDzWkhjcnu/+3ho9A+5iB0&#10;ED7vnpHvUjdDf7z/1pH8c1QZoo1zwdBpXwO8GBAt8R6bXGPcXNjzpTQUD5fv2ANVQU2FXOW7I2be&#10;HUrf9SHAcu1198v//M/teo5Le9sgede7LpRXv+b5+iN0DUD4tMDDVX0Yz5GFz0P+F4a57sD58Idf&#10;J5/85A/k2//6czyPHIjXnb1a2tvb5BWvOFPPneHr0L785SukdXCzvPwVZ8lFF56uu1euufpOufXW&#10;xzT4cPKJJ8jb3/5CvHptMs2g7VkGdy6cGMcMEPFat3aj3HX3E3LnnU/IHbfPkyefXCkbNuKtSNCL&#10;AZkWBEvwSBYi4Ie+1NVmBWhBe+8aKfrsGCkzDOxoMxDiDpU+BHCWLtuInTrr5Pbfz5Mbb7hXTjx5&#10;mpxz9vHY/TMbr2yboc9U2ZYFLKi7Rl60Vd5Yt23bdpy3M1QuuOBceeEFp5hO5NPGyMQgObXBHTpb&#10;oGaX3HPP43il3I/Qzyflne98sbzlLecjQPW07oZ66GHutrlaA2HnnHuyvulJHy+bmbTL48ePkfe9&#10;/xXy5IIV8ttfz0XApld+esXdctKJU7C750X6Crj6z2vcQrCYKcauZJfXkwSe0A9vmuY0uVzY85ZG&#10;3EA+mGvmwE/hyrSvsvtoAZ6/8tTSpbJ8a590TJwmAzHhOOhy13KHCyOq8bszBwP+EFvRgCR3rXRh&#10;d87mNStly7oV0rtupciGVTJ0Z6dMGdIk00e3ywkzp8qck0+Uk44/TqZPmyqjRo7Uiea7ZSxQYwOP&#10;g08HoA7COARresh3IC6F7u3t7TrBOrFDZsKEidLR0VHDqwTiZdjeDtvmjh3qMgiLzfDh2IY3eaIc&#10;d8wsOXbmdJk4cpgMG9Ar7fjb2bVJtq5fLb1dG/VVbj3YEUN7McjSPBivVaNN2BjXDMvpQkd8XRKC&#10;DrQwF0AGiTo3rJOOpj6ZNHa0Bq8oWV2VBQ6nBXz+qw468Tmqw58OcF8jCpyBp57m4ON4dw5m9FMl&#10;pFliPOnjw9uNsuQNl6qSbqZUGTfMQ0vKuN4PR7RWEmTQudB4MECGW6gO9CItww1WUEqBibjhLySF&#10;alfR29VyCTe3Meuf1b7LxlPZFuqiync6uuuOCRpMjRQTG0nl+VG2sRraJIONo+lJzWkF/D3hZuM4&#10;YCjFyNao43kKvkJ1oBdpVlLIfZ53Jh0NFTuM7ymer2tj1oa/AGHaFDUs4oau7haXlQGwhOsaebvl&#10;lqKkymXCxMtpBfy9952r7zBRXyegraJupkuRZqW8RikFJtaGv5AUqr29mFKzEm4/8V3RRodv3lW+&#10;w/ioOyZoGRuNnthIykecDcKcovZ0SRUPGGQiUE5zYKU9y+cd+lqw08H4rkIT5/9wDSZXMm5FDWj0&#10;IoV8vJKLNGdLCKmpwrkC7eD4jg0X13hfzVRN3MyipqXl9V4wNGvDX0gK1dap1B+FNo4aXK3DrR/7&#10;Tm2C+RwcYyZiH7Uz1qNYp8WyjctjIrNFjlEw4jPBdW9FI6qOJmlgeq/BJQf+QlKotk6lviq0cdTg&#10;ah1u9XwHZpMqokc7uWxMwXcQ1kzVovJd8Godj1S+84EaRqKN8jhOtViezyWRQ7hmUsknnlgun/rb&#10;y+XRhxaj5R3y6ledJh/92OtlAh7u08PuZX3mirL1CHdmrIAMspgXU6aMw86TUTj4/mm5+bePyPBh&#10;g+XYY6dgZ0erzD5mMo5zaJVf/fJBeeDBp2X69LHgHSeTJ42VM844Gq9dmybPP+sYDRKdf94p+jxW&#10;A0WKzvnM4Ak/bQZgx8xmue3WRxBguln+679ull/e9LCex4K4E45vwA/mW7FzRoMtriRSRAR0eCqe&#10;3VjL/tmFknXWilph7bGfAxHA4evZBmOHDZ9Bb9zULfPmrpD771+AM3WW4jVrm/BD/WbspBmuz2+J&#10;TQMppONC/zGjhmFHzgx53vNm4/Vlw7A7SRvSvrmCLsv+MuDz+98/Il/84uVy770L5G1ve6G8//2X&#10;YEfOUXLUUWNl+bJVcvfdC2TTlm1ywgmT5dRTj1Y9DTVowI5Dk7E4d2ckzgW6844nENTqlK1bd8rS&#10;xevl1NOmAWu06uCqqvrRYKYR7cDLeHJOVpQ/l5TVuNEP1uuliiGvxUALidHK86OMa+0m8SCcq+Nt&#10;eaoshlsFa8wN+33v3NolTy5aLhulVYbynBndDqaBTgQS+mTL+rWydTNq8Rowe78gfA5H9O3ok+5t&#10;ndK1Yb1sWrZIulY8LT0rFsjA9SvlOBwQ9fyTZsmJs2bI0dOnyqQJEzBgLTjDoIUHZvZXeZ61s2zZ&#10;MunwYA3OfZk4cTfBmr1okDo2heDNsGFD8R7FsTJ14gSZNhGLIw7kat7eJWuenic9G9dK79ZNsq1r&#10;i+zA68ywSxHG41k4CACF3Yt87dqWjRtgy3XS2o6dOajgMGY1r61b8I7F7dB99AhEW213k9VU98oC&#10;h88CYUm2RZ4RSSVEqhbzZT5qqh8OKCXWUGWECBPrC6t+Q1z9NQCRolyAZeIQrIv1Tkx89fQt4kZh&#10;EwoQ+tnnMGqLIl+xZIy7x4UE/88FG9jYmy2k1ItXAUAJRtY76/HXALeeLdSOlM31YjkQlMxbrC/a&#10;mOR6uEVbEC+7HGI3uOTeM25UysAr3wUjm12idWLGDW9sJO/ZxgHSE4egcANcsu4ZNwobcuU7s0M+&#10;70iJZnLDGxvJe7ax8ca7Q1C4AS5594wbhQ06xzUKQEAsrVUlKeUsrhMljvAPmQJMg7XNmy2k1ItX&#10;AUAJRtY76/HXALeeLWAgu0rqulEjOWbcQEmsHm7RFqENTxyCmA1wybpn3ChsyDmuUSrf0Q7RTG4g&#10;Mw7Je7ax8ca7Q1C4AS5594wbhQ06xzVK//adz2fXVY2JTmi3Ut+UDGKiBAH2l1dNhREiOWbcQEls&#10;zzY23nh3CGI2wCXvnnGjsEHnuEap67t9w4Xt8uYarG3erKZuWycWAEBUfTOfEL8BrnUtKFCDa7Xe&#10;jBs1qhszRT5tDkKZBqpTZNfFM5aUM34GkRyrirjUwyiRYQ+4FIAE7ZOJRBoBw7X3uBAEbsH0DWzs&#10;bWjKhvKrAIAKVSSzHPVugFvQuQbXalNTZoBohpgp8mlzEMo02IONIZHbuAEu9SjoGwiRvWZMUAAS&#10;le9gCLNSshWNx+vZ4LvCSNNeFb9bxV5rXXyAn5MbzA8TKN1pMl7leQcb8zVhX/rytXLNVffiLO1t&#10;eGg/Fbs33iqnnHy0yaAdNmv34BXHY6rusE8BzYJ52rSJCCSMl/vunS/XXXcvAhhNcvzxU/Gj9Xbs&#10;vpkmHdi5c/319yHwMF8mTxmFH8uPx3PGVvwgfRxefXaUTELwphnHStgOHlODgSKqvw1vXbrl1ofl&#10;P/7jF/Kv3/kFzsh5VNav3yqDcNRFK4MoMUDjI8jkVU9kudvdzGDGtLv3A6VAiB6KDMSxAu8MovB4&#10;DO7c6dnehx09qxAAmYdXkj0tW3B8xbChQxC0GQY+/lq+ACJDELgaP360DB2KtyPhAa0GoJzHWWHM&#10;AQgO7cBz7Z//4l751Kd+iMDQcnnfe1+FV6e9BvJjqBACRfPk6mvulM2btsofveOF8kacBzR69PDY&#10;JOHUO8jQnnyOPG3qWNne2yN33/WUdPfskDWrumTzlq1yHl6rNmxYepuVNuD6mKOVxFvEjRTLFMdx&#10;XkkFgiCFG+BSwkYTc+kq4kZhY8hxXcTXUS8jddwqWJMZZX+ya9etl7nL1sjOYeOlfeQIG+wA5A6R&#10;7T3dsnT+4zjvpUdG8lwYTJae7u3YCbJBNq5cIluWLpBdqxbJ1FaRU6ZNkNFDWmREe6ucePxsmYgA&#10;DV9PpmfMEOwgXB6saUcAhDtbOju3YGfNBEzKoQe8NS4CDN4MHtyi+ENaWmQXzt+ZPnGMHItFr2nr&#10;Rlm/bDGCMuuxwHVhCx9siAWwGZFfRmrXrlguqxYtkLETJ+uZPvF7A3D5PsNtCPpMQtR3hB6KdcDV&#10;rwArC+yVBUrLc/gABNUX5bBg1/CxFRLJqgn3k/Gj2Dgjvy/45A91mt1rXJVKEPVwqTPaiD9aCCIx&#10;Kejreidc1TnH9Q/6vcRNyEC0/xOJzSkuKoKN8yajrp6hUvzTyzmNEMleXcINjknizsc04AaLVb4L&#10;JkmOgoHs/0RSu7nhYDnY2z3CqporsBrdOUnMXGqViqXUAzXvHFdTa1OzQY2MkjiDvsbi8zlUu4B3&#10;I8fdy/lRhlDonPhcn3fJI8i54ZENNsooiZNE/BnLofOdKlD5LvdS8klOrXyHwQkjVGumjY/9XDOP&#10;qHmHdalmzTrQ31WyWVdo7bky72BhNWnoryY610CvN+8CnzomfHZEJwV+s2PAdfsasH1fdL6Apd/9&#10;kdfv3zkm8sqideSy0WD3ABzk2Gakq1CghHqtw83bUBatS7iqNxlZySQIaVKYd0oJn5lgRLGAC4Li&#10;KwpvYKBIIGqiRifNiCqvTImPxTKur4UGCN3r4Oq/p4KNC3p4gTL5H4p1cUnnZQojQXslXLU66l3P&#10;HFfFtC7ZmM3GK8hRmUhXoUAJ9VqHm7ehLFqXcLVDZGQlkyCkSR0bKwYZy7ggxDrWk4EggajJPvou&#10;4RIQutfBrWdjauHtqy4mbnppHZAVLMNVIZdjn9Dec9x3apK6vnNjZWmwsfvMUzU66lgdfcK8279k&#10;Y1bVXAHb6I48AGdm75ArfnqXfOsbN2GXxXoEF9rk4x97HV5Z9vxwRgy/n1vbOmNQ8DmRjwv6Whn5&#10;WFXf5jUAuzTGy+TJw/HKrifkd797TNo7BsnJJ03H688Gy6xjJiE40yw33nifLHhyOXaYzJRx40Yp&#10;hrWYNGWOwQyejfPkk4vlRz++Rf7lW9fLTdhJs2lTj+6iaWnBj9HBQ13TpRYLReS96ClqjD8R1KTe&#10;YQrY/8YY2SzD56Xab2QGDhygO2p4xMSiRevk3vuelEVP4dgNGGPSpFE4BkPfw6a6FHVEKegd4bV9&#10;WBuBml68Zeqaa2/DjporZM2aTfL+v3yVXHbZK7DRYDjO4dkhN9/8gHzhCz+Rxx5dIu+67CXynve8&#10;Rnc2uQ0UCgX3Hdvif4NammXG9DHy9KLVMu/xZdK3a4csX7pZxo0fLqeecpQGoRwjpVHDaI+MUmRD&#10;hbXt/74LnC7giqmUE1EAXcdXQks5suHPRT1VBofIiepM1BbWYoOrzqwxO+zXnVHGLV3bpHOH4FwV&#10;RAdxbk1uf9bzHJf2oaN0odmMIM0WBGl2bV4vowYPQKBitEyZeCy2mWHXDCKeCxctknXr1mqAZr8U&#10;22thas0/zkUfSVo8aLfBOBdnBIJbbdhxNHMGdxAdJes2bJRlK1bKolWrcFDWCukchoVj7EQZMnSE&#10;DEKQZxDP0oF+nCCqLW4aMR7SLlt2DZQNeI3bZLzXsLl50EHTuwKuLPBMLMDxmWaSl3TAphU8AFkt&#10;7qWVn/Iu6blYVnAvMSUziKlRo2UIgaAsLuk0xzd5rw24ddeEwOOsAHKViuzhA7CeXkVGVSXCxUzC&#10;Td1jJTXGR3kj3EzeeIkDYgJRjCLJhIqiXkLKxrxo0qEIYgmXaiVWy8Wy6uwlpmQGUelWtLvzJFoR&#10;1+mBrx5urYEgVB+X5CJ75Tu3VdFiXmJKc1a+Uzs1nB+0Ef7y8Y1yMptVFlm8hLQhLuoSCD2hTbik&#10;N5rK5PASUxb7p++0J7m9TFmzhebTzXsUu4YqFUVF6p71d+/XTIDFBkKbNbj2D8+krgsgPYS+s1a9&#10;7WQf6lVLDRQ3VBw5YC4ugqnThQGcbFxkz3GTDqpBkVEro14xk3Ar35ktMtMUffGc9x1HlT7aKNqF&#10;o72ad8km+zPvMMb8cGgC6pBTq7PAykhkdSpmdM3iVpjPJVw8KVZ5xW+IWwAJbfHfw/oYLrYenocq&#10;HnFthBh+poTWk5qv3mzfaLW4piM4VMkSbh0bl3HZoOqCBgrs2nfHDfCqBQW0MYrGy/RDMcNx3N3Z&#10;2JCCrRra2HCtj8EWaGd3uJXvDozvkqvpWNgcRnda5Tu38cGbd3GC5RMrEcO6UJwf6pdsHtqM4T35&#10;LkEERiQ+v1gXizETJFBO807k4UcXy7e++QtZvnyd/hj+0kvPkEsvPVsGY5eKvn6M8gga2ANvC6Po&#10;GpSBeBO6ZpKO1m1HTJO8+MVn4EfiffK5z/5Yvva1q/EccYC85Q8vwu6NDnnnn7xM3/wzd95S2Y6d&#10;KSoX1GSiGBisfB65ZXMndpfcI5dffhteBzYP5+rskLYhg6EztKEC5PcbVeAg9wqrYa1eXNe0JxCw&#10;uYAS2E1zsGT9pYD2j3AsZLh8YRGRuNSaPJ5WIwowtKMVGwj65IYbHpT78ao37i56wxsvwGvPZkFf&#10;RLOgl9pW4QIw2mRg09qwZrrwHPzKK38nX8Krzwbgh/+f/D9vljf+wfnS2tKqQZwrr7hFvvq1a3Ce&#10;+Rb53x98rfzxH780bgrwZ87sEy+2p/3A3c0yecoE+d8feJU8/uhSeejhpbqz5tv/8ks5/fRpOEfn&#10;OEhF6ZBX7byzhNXLcRO/0SltdSx7LqQKndPIAqI3SRG9nMfLgQVk853Tc1ynMa1h1MpqZ01uo33M&#10;d+PMlyeXLJPV3SId46fojg+1N/HgSO5WGdDcgtd17ZRNyxdJ55J5MmXwTjnjmGky54RjZPrUKboT&#10;hMGFAZgY3EnD8154hgy31R3siztrli9fHl6Dhp01eBXZwdpZU+4L+8d+chcPAzcsD8VZOePGjEYQ&#10;a4KM7Rgs27FbZvWShXhdXDd22LTKsNFjpW3YCH0XIycx5wvXKs6Eri2bpLkHr0IbM0rtWG6vKlcW&#10;OJQW0HU8rMn6xUXzSg0reNLGqPgoRSaXIwc/rHkRg1eq5wcaPzRJJBV/xkK27OJHdC5nVY7LktVD&#10;WDN1cE2kBG+42izleAU1rJBwTa2gReRNyqacQSgLiNq3DNd11n6jsd3iUt4VCaqRUmNj5XMkS/Ue&#10;1c1tHIEiskvU4CprI9w6NjbWiGuZg+u72E82xkKmg3V/DzYuiqj4s993NhcP97w7knwXxwTHWZhX&#10;HCxpdNnAi31Cpri2lQZaLNaZz1pneLVrZhkXfMYKqfw6/PPO12JVUA0I/bJv/LnazEcbR17y83/j&#10;3Nc1M+LSPCwQroTLKm0l1B8u31lPK9+5Pyrf0RK8SmPCSGHQKkMY2hhBOobjQLbKfjrvOLereefL&#10;0kH0XdHIOp64FusoQZ1W+wgKapCo9DCe/n/23gTcruI6E10arnQ1z7OEJCTEPIPBGDB4SmwHz3Y8&#10;pJO8dL8vnaQ7L1/S6X7Jix0nHXcnX8fO0J04ieNMeB5ibIMHjAEDthmNQAJJgOZ5lu7VcDW///9X&#10;rdq19zlXEgSJ6Wzp7qpatdZfq9aqqn1O1ananJBqGYvJkJsacvUhssLNLRN0b4LIa+IKVSUBygE1&#10;+VXDpcrMC2Eig6HE9dykT/NpkXApn+pTH+Or/kXOqBPLS2o4jXlkEBMTJHtZzpiVRg6Ywsaeyris&#10;CjnFokhioEgCzzVQWf3gip9Anl/DzWQgIaMtboZFbsN3Kpa4pY2jPMllDVkSOCnhZSV1RGv/ObOB&#10;C0mVdzxccqR8law4pSofVRggF3TJOSkVxAThvA6Bq0zisqzn4DtK8nJU2LRUqInLIhI3Yx3fyXDJ&#10;KJVP5RvaicZygzEFcn++I1/FWMVcPLtBEfKmPwS8su9SSgyZN6Eh6BfXQTJu9Luenj7700/cZt/6&#10;5qNYUNmvSfqP/P777KyzZqlUFsHdKq4BQaL9YMEhCgPTgIHkJKoTj5V1xSk98+fPtGkzxtqj2G1y&#10;x/cet7Fjh+O9KnOw2NKNcKZde90F+HH5DC1kOJKK1M4SjhMrV663f775DvvrT37bHn1ktd4V0z20&#10;S/OURzETHKpIQ/DnNMaJY1AV5w/JZaJrTGEpuEo9maSksrIWopKVVw0XCYqLnRklLji504a7V2jj&#10;hQtX2fLlG/Aj+i6bhffLDMFCWAgSQ88WEAjDi+nNm3faZz7zffvzv/imFqV+53feY+973w3YgDBE&#10;x8B9+cv32J/88Vetr++Q/dZvvs1+6d//tI0YPsIBgLVrV69t39ZrBw5w59FgzZt7DVigs7GcKVPG&#10;YfPDYRzf9gxwD9qObfvsMN6fc801C3BkHX7Ij0vtTyahYCWvTKfonq2WI+T2wqJ22cYYhPvDTeol&#10;+JPpd6kclZsKZ8CLBk5XFTM79SsBUerLOOzBO1427NhtA0dPtyF4VwoXELTQiTof7Dtg+3bvsAPb&#10;N9rAnq02E9vqzn/VBTZtymQtJmjVsrANVxP5vhXuNDldl1ZMY+kSzTG2BJ6O8nm8Wxy35gOAl8qF&#10;q5GjumzeiOE2a+Z027p9uy1e9oytw1Fzh0ZMsF04Em3kuIk2FLbiBxm28yE4Uq17zATbtH4Zzl/c&#10;m3FPRz06ZXQs0K8FNOJqmNdzw1sriWy15XDsCE7BgwGDtoZ9PVRTHvtpDOZiTI8WxQMvQpeJYgLX&#10;5cFT4JLT8yPSDjfhRZCKKeVEahSf8yXHFBiiDoFVhieLW9pC2pe4oUSEXmxU0nUqbBwZYItt8FJJ&#10;jC9337ndZKnCXKx/x3dqBc+tTSRbRls7Nf3upeO7qi290P3uJPrzi8V3Mhpv7mdvjW3uNX2RDxGR&#10;Ej0kamObeneJG8wRQipFX1K+S5V1naN+CJ/X553jyjy6hYWLMVMK8Oa8FUcjluSzjRFpi/scn3cZ&#10;F6j5M0UxstfahJhPon+kKjh2gVvY+PnAfcHGTFWMt47vvKk8+zbxcvGdvtDnz6vNNpHs4j0W7QX5&#10;7LweU8hfb9MWalKipFvRn73b1G3sEhoJHE1fdIHC/yDXcION0MCN79LtcAVQ6tsGl/LS97i4rd8R&#10;anXsB1eQJa5q55KuL+NgyDZ3jVk1XYGLRC4PkXa4Hd8lm7W0iY7vaJl2/eOV2O+8I7X2u9R6qiD1&#10;2xP1u9qzX+Blf04geQyiI/AH0IwLQvOzCo8Uu+vuxfb1rz1sBw7txTtORuCF9T9ll1w8X/ohG4sl&#10;gMLcIJc7Ak9JjBkcNo7yxrGN5eWLaZ2DBlmUizzufvmpN70KiywD7Xd/92b74z/5mn5I/t73Xo8f&#10;0o/GH8shr+OqLMgcPnLYHn5wKd5L8x27/fZFdhi7b0aMxBylxjKv00DKqaZUgjM8oQwNgByo4jt+&#10;lC2aVAXbAORTNqQkCTHZKhIZD3QJJlxPqGTaWc8P5oMeuJy37u4egoWwY3bfD5fZqjVbjbuIPvTB&#10;1+F4uMmSpQZhY2mDuh1Fvb/+9fvsEx//ms08Y7J9+MPvsze+/nJtPujBDqN//Mfb7a/+6jabPGk0&#10;dtS8w9729musC3O8+7FRYDF2Sj26cIUtXboKJyntszFYGOOxZq9//aU2d850Kqc5aepL33Th9Kn3&#10;vOdae+jhFfbFL9yPHU4H7Vu3LrQbbzzP/t3PXQs/YXME66UbK81IhMyoLrG4AUAEjw8IYqi14QSY&#10;Audth5uKKXFFahTv+YDJgGBQG1HRrTdkd3bWtJrlWVM2bNpii9dusTGz5ls3FlmwQGlHsNK3GwsM&#10;29etsJ6VT9qoA7vtqvPm2xUXXYAGO1ENLj5QlQXyvSvbtvkRaGyUp+Paj51B69av1w4Xvuiqp7cX&#10;ZxZOxyrlyNNRPFZa+3COI3bEYFcNF2/KizYifczo0XYGdtqMxYrrtrUrbNumdViBPYi+NVALZNSb&#10;Ayy33m1YvQLvrRllkyeMR/vP3aKE7cQ7Fjg9FsiDdNkOI16swLdokz5QsP3ifwWTZDPBBT0JPH54&#10;gEwtuyaSEgTF/xofoNqnTwbX9dCHoCiiqJNwM3il34n1bcWtYBJORSj0DyUiBE4RTaj+oS2NERVM&#10;YqwIRU0CpKpDkZmiLzXfeZ06vqP7TtZ3bjNvIifTP6p28/z2u5eO73J3Km0Mi2d6PKsrQupP7hdP&#10;PB/97iXku2yBqt4vxJiZXfJS8F2ymev8Ava7ju/cArnxnES/6/jOLZCabTbdcfqdeDJjtHfCRLwa&#10;O5J5i+B5fN4lVFelKptqZPVqPJUaIXPisc1xj/tZJcNW9T4xrguVuKFz/jwdBFQoR3PlUn2rDJ/3&#10;AVkvhyZ843NmietZxAgAxBVFWQiFHs9HJvBXww12COXvvJRzQeH6JB/x0neENriaq8oTViwkNKpw&#10;pRYQ/dJ0HdgSLkNk5HJVPjAIlXBLGwc6seq4CYd06ns83FRGiRtYpY0BgavCrSoXSiqbTM+b7xwM&#10;947v2reJNr6LltDxnbfW6M/RptWm0Ftq/TnadWrj3tZTO/639Du021q5rV0lfYd2rfI95LJwiZNA&#10;QkkKteAWz6UEumbNdvvD//6v9hh2fWB5wN7z3ldhseZtmKccrjGC7cbHAMii/MN4d8oATCfyPdm5&#10;LUGSRfk9AbOG0T+DRB7IzT1zmk2cMMoWLVqFH9EPsquvPgdhN8o7ir/EDFnu5jl06LB999sPYufP&#10;LXbXnUugC05JwsKHl32My0cqm2I82o+ni8XlR/05IPllDt7Al9znwhnBa+GtQEtTYC5tjBTg1EZk&#10;FKS5EsMiELC6Kaq03zJFvEOw6LFj+z7YG3PYWHCZOWuCTZqE97FLh6Q5RKgvF9KefnoD5moH2q/8&#10;ypvtTW+8QvbbsXO3ffrT37W//MvbcFrTWPv933+/3fQz12ied8mSVfbZz99t/+d/32rf+Pr9tmTJ&#10;BrwLaJPd/8BT9sADT2te+IorFsDeQ6WrbKEa4QQr+Hza1NF2//1PY0fPbrwX/qht3dZjr8buGi4I&#10;8fLawCbxvAMN1a5dweNEGibkQKGRcFVWUfL4uKmAErd8LjlCiROUyndt9QVuZ7EmbPUcQw4IS1as&#10;stW7D9n0s85GBxxofVgt3L5+pe1ZvcwmHN1nk4Ycs8ljR9nFF1ygXTPHK2oPduksXLhQCyWx4+R4&#10;/M9HXj4GjYszGN32Qodp06adtsWaHTt22IoVK7Qz5nh19iPThtueXTttOLYxjhx4FIs2m6wX9u7C&#10;djq+z2YwDmDchXfeDDnYazMmTcC2viHPh4k6GB0LPDcLpME7hGsDf0qQhQ/+2gOUAspg6B/LSMqP&#10;jgZuJPngjKeLxGu4qUAGvGq4ieRBvtdwE/W4uBKID5IZxh+SAQayMBimByI5i2wmkS70bYub7FII&#10;Zlwh4JYgIsmwRkoC+QORGBNHgdsiV7B0fNfxXaffNfpVrZOpU1X9mclOv3MjZDv1M2a66XTPY9sL&#10;MGbmsZiadHznRuj4Tk2h3jhfJp9VVCm/vdj7nSZPqGRx5aZJWkqoHogXHxFdIlfwleO7+MxGA+Sx&#10;LRutORb38zkzbAn75QmZ8IM+Wzu6OkmycfNzZqvvoE0bXPlM9EI3Yibc6rN8JngeVdBVTbHVPquA&#10;3csL3Cg8xKJNVLiMVVcdl/WjTuIuoGTjWsOL8iq0KuboFQakmcBfRWOauvHCHWV5InCVgdsL7zup&#10;1/Gd3BNt+/i+c692fEc78M8bd1jFW/Yp7ncsufE5M/tOWqUO92z7nWS9BlWfTekSl6Sq6jru6p/+&#10;+R67GX99B/bZ+RfOtI/i+LMFC2Zq/HLdOE64XXbt7sW7U+6zhx9+WosiY8YMzz+QZ73IXxu0Yy6E&#10;8qnenDTnfO68edPsssvOtMsun2+zZk2lZlCdKy0E4S6cgTjCq8e++KW77X/96S32xOL1OBlpKHaO&#10;4Cgz1IHV0F+KcM2EFAUMCQOieKUX4qCTz3mcn/eS0ppKqAmDwqorQ6maABOoaKmubXH5Q/ghg7AI&#10;ddQWPb4aR7ttxGLNSByLNll1jmKox0D8yH7+WdPtDW+42M45ZzbKHWjr1m3CO39usU/93R12yaVz&#10;7aMf/QB2v1yO12zst9tuu98+9rEv2de/cb+NnzDa3nbTq+y977vObrjhApQ5ELtsNtpTT22w8y+Y&#10;riPp+EN81Zf6wi98Xci0aXgH/KE+u//HT9t+nGC1edMeGzWm26644kzjkXOpmu5PKeu19LYSvSpl&#10;yD4oIdqBSvO8wBGJLCmidnIyuBJoPpcqnBJXcNkndX07x6CFpZ5juA27Z9Zu3mFjps/D6iJeKrVz&#10;u+1YsdSG7NliV58zz2ZhN8iGDeu1VWsQdoic6OJ5fdxdc7ovDkxsvhwmTvfF48u4MsvdNXxXTgyW&#10;7fTgIMAdP3zPzew5c2zj5q324KKltnlvj42dfZaNGDPeJs2ZbysX3WvnYxHoDPB1ro4FXhQWQNcq&#10;xmGpVA38rmGks74ilFTENaIHBxLVUx5EzwyJKM/TiRqZ+bGTpAJK0JFwvDouxokE3B9uFCHpgApc&#10;lcuxhlyO7/xRlhhxSygBliSYG1KVRMQCNzAq7qBkuIIQtMCt2xiMyAhbFmKKBj0wIt/VL6mIh5pi&#10;QqLjO1gijPJS8l2oXenO9hrerreJRI3MzJVqHs3ghG3ipd3vcn9WPXGDPcIkbkWkwpzBg3TYMkgh&#10;E/RIR76DltT2uNWXtVy6IOq4CSfD5YirCtH4Qibl++3PHd/RuGG9uo2z5xJDcCWJNm2i47swyonH&#10;zMrqyc4wb1g4t/yAC1cgHT4KUsgEPdKR3+l3sEQ2SvUsCBtXJo7Y8+O7QMt+ACF8FLRQK+iRjvxX&#10;mu/i86vXP1kjG+UkfZeMmcXKhxefA7yqTMWVhH/8meHftksWQjR95JNqiQ7ByPcCogyg5IZQxhOX&#10;8oLBw7a4rhgKC94Sy+PB0u55J8ulssLGkIoK13BFZxb+WFwNV4aLZ2bqJw1cCRCbQIW+Xl7glTYW&#10;AJgD10UJkbRI0aRZKEgq4v3julg73wWufNbxHdpuMiqdzYtB03cguac6vvNGByM1+4c6S9Geyahk&#10;o21Hp+rPxk1cFZj6W/YCHVXhMpV6Qw4YSR7NUqFdeFMYmctRqrxIB0pKp+RTT2+0z3/uh3i9wR68&#10;33soXkx/rV188ZmuByfvyYc/LaHgGLHHFj5lf/5nX7cNG3fZNa8+266/4XyE52Mh4Qy8HmG47zKB&#10;gKY9qTHspDgANBaxeJA5LzkUE/9XXH6256tStA8v1BmLCNx18lm8q+Vv/+52lNejhRrOU2p6nvz8&#10;I26KMkmiugAK9ZD5bmOf1geHGGlXUrKUcBKEQANXNPJJOef3ZIXrMC5BmzVxKUUb6iA55oPQhR02&#10;Bw+Z3XnXE1ho6YPMAHvtdRdjgQac1B/8nD8e1j2UZ6hJjeUr1tn/+ctb7Itf/pFdfdU59v/93s/a&#10;5Zedbdu377YvfOEu++Qnv2P79h20D77/Onvfz15vF108D4tp+GE9cBacNU27dPbtwytE9h+wYzil&#10;ysoDl6A4y+OP99/97lfbd7/zGI6ce0Jz7F/50oP25p++xF5zzdnFc5IaVu0zhiCZKazpCfGpArrJ&#10;QPKPZwNH/cnxkChw3cYU6w83ipBUQKmcCs+1bI/b2VkjYz23GxvM0ytX2+IN220CFgp2b1hje1ct&#10;sXljBtuNV19mc86YpYUFPqD4DprROMqr+Y6aZsk8f68bDX7ChAnaadLMPxXp2FkzHLtTqF/vaT4G&#10;jUefsdyhQ4fKRvmB3qayzOMf3+szefJkmzxxvM2ZPtUO92y3TWtXonPvtyHDR2LRbIeNxilyU7G7&#10;pnm0WhvYDqljgVNkATzMMMDzAaFxPpWi4Zg0pDmIM+QVA7qn4l5ygUNMgYsHl0gh6fkNiQBqhBWX&#10;HhIuyuel+lgTl9y8yBuSTmneI5ePdQd17YLuKC7lWE5xLsZLTuerU4Ozf9yEIYbg7g+3KiFzKhI2&#10;hhzSkSfdkAgdGfKKfE/FveQKkMDt+K6yYt2CYePSqmHJsGwzzPZXJGx8qnwXuFGq+zZ0jLCpo6cj&#10;t94/Ov0O1un4DibwtkRTRJvwdiPjyEhsQbzE69E8HqVkC7WSZla0QcYjJ1GVbNDI1s+VORV54fsd&#10;1cw61XSOOp+eftfxHbzQtk2Edzy/8oo7K3JrrsvtteO7sEvYycNOv2Nboy1Opt+VbS7sGHYtx8bI&#10;8zCkyBk5/YyZyOZ7AIIP3oFEkmFeKszDE/gu8RONgiHLZIWLXH7JiH6ispHCB9fqu0dIOkh8pq3h&#10;Zp2DtxWX9Qgbt/2OIPjGd4QC13Wm9iwj+rOHgcvcqqbpO0IDV2X3hyveEoW1ZHm8IkzWUrKgIfp8&#10;+S7KqtnYlej4rj/fRZvInur4jisIL1i/kx+q/lx6IzVlBEGtxjnvUUEnZ9HHmFKyQSNb4+rds98+&#10;+Td36L0kRw7vt2uvO9f+62+/A/N/4zEOAT92XVAOoKStW7dZ70FZvWaH8fi0xx9fhV02T9nGjdsx&#10;rzoYc6xdaVHFx0eK6j0xHnFVXUGvWtIdh5+RQxfnLHfu6LHPfu4O++u/+jaO49prI4Z3p3olCHJW&#10;VXQfJlyS6VNebqXKxjUh8iQzuoxEKhbkNedMHRd40W4gQtn6e4Da45LPuY9ChotOWCvBwswgvGJi&#10;LWy5YsVG2H6UzZ49Jc+tkodKuh7H7J4fPG7//E932uVXzLffw0LNpZeebXvwHvFPfepb2G1zqw0f&#10;0W2/DR/+6q/dZHPnztCJSDG3y9OQBg86aq+98ULs1LkS7wfi6zhcq3je8Rg6LoiNGMH3uw+2H/94&#10;GRbN9llvz2GcpjTQrnrVfORh8UgXZKuqqj4kO6JzVPdk6MLg5IvnUvN5V+GWvqvQqliFK9+4ShnX&#10;+UIjxyKNvCHZWayprNk2duTIES1ecEGj+U6VHuwEeQwvvd/ah3XIfb029tBuu3T+dLvy4gv1jhUu&#10;ErAB8mgvLtSczKIBFyHGjx9/2hZqWGm+M2b9uvXQc6R05GLNjBkztHulrVGeZyLtMgZv7KKNmoNO&#10;sygOkLQn+Rnndrjhw4fZzKmTbczQwda3c6ve+XMAu5wO791t0yeORT2qd+9w1xJ38HAHE/1JjM7V&#10;scCps4A/Njmoa9BHQQxjCK6GZ6e316PkCo46blAjbCcReVXYhgtPBlFxi9zgp84qlTzNzGBSGJkR&#10;gqgnTpEOEsISNwqtcwpUnBHL4QlwVQvxuER73IzWiNRtHDAd3yV3wlod39WbTLSvCOu5kYrcCEFH&#10;41IKt4IqgdLGnX6X+iQsQzs1bSWDJat5vOSo9+eKt85ZSjR5qhILrlPoO5VSLyrVuxqLwwgFW6F2&#10;G6oGsjq9ObblbwhAqnMW0G2jdRs3cQOLYcRbYSInQnLUcZsywckw4k2eKqfg6PiuMFPdxh3fVaYp&#10;bSErBaHf9la0sYCRTJ0eMPGZ4jn1u4QrZNwYNnGjVIYRD7WqMHIiZE69TVS8HgtOhhFv8lQ5BQcU&#10;VAq3girRf+vzLnBDj9IW4bt4jjbLdpmSmqQVlPTKxowFblTGOSv+ZMXslyydcMWJG8PQN+OCRnr8&#10;uY5+D9zKiuTi5dxK4RZUz6vuzlXmNzkjXYRQUCncglohuvachw8be17F6TpHiyc91bjADbyUk3lK&#10;XEfsD5cIFW5DmcgRT4vvJNbEzWgtuOLEjWGpb4nLPPEhjKvju8oix2sTz8p3Mm4Tt+4XeSL5WJy4&#10;Mez4LlpmZYt2Y3Fl3Yq/at1FbqMfkTtsHL0/E5BXSGZgTpI/iBfJf+y/f922bNmmY7g++tF326uv&#10;Ph/NopIgLq+Y8J85c7LNnTsRpxpts02bd+Eos0k2auQwu++Hy+zbtz5oK3Ck1yHMBQ7Dos1I0GOu&#10;lrPnGs3TThiVUZTDtsjFIPJv377LPvX3t9lff/K7WLQ5YMOG85UL0ZJZ10o/rydkOYCFstK4uvnY&#10;VshUWeoCVU4VcyykKYyryPGyqA+ywlaRn0OK5nKqWOgbWczhLiLuplm9ZqstW7bOZkwfZ/Mw301s&#10;2kS2pwDSQ/FKigULpmHny2vswgvna475q1+5x/74T75mEyaOxhF278exZ6+F/fn+H9ddtoE4j5C7&#10;7NKzcPTc2ZgT9pOR+vb3Yb4WP+oPXyCkTjx+bdasibZ8+UYcP7cWO4CO2Lq1O+3iS2bj+LSpmN+t&#10;6hQx1YV6tr1KrsRA+zGKW+SWoqLJxiW1GQ/JCJFf4AY3LUEO9g/VsMA98blcgfIKDLkFbt26ddiS&#10;9bTt3bvX5syZgwYwPzfOFatW2+OLsf1qQJedd8ECO3/emRhMxhsXeLi4w0bIP6a5MNDuKhs6ebmY&#10;wIEgFhFICx7K9xdvYgcfQ17E4RX0iDNk3Q4c5Jaz/VjRHKSFDNL417xCvolb8gVPSTtRnPrxTwsw&#10;0Dn0LeWiTPqlaVN2ylkzpttwvPyr+5lV9tCTy23x7h125pTxWqwJnVatWmX8YzkLFizA6vDsfn1T&#10;lt2JdyzwnC3ALojuF79kQ+NmRzwOHPtqys9RRnBlEMRbWPrBTRgZSjgh77jp0VCDz/xZ31RgqF7D&#10;zdxEV335KaEdLm1B3QMmx4JwsrjgK81Rw806e1lUKfIVLxMsj1fom8p3Gu5lOSWuGJq3QjhHGcFV&#10;KpvqWrEg1q5NJIbMJxzcJE8q1fMPLiV85s/6pgLb2lgw1U3CHd+VNm7xHWyU7Z1tXJlQseSE7AsS&#10;c4KRV5bvvOrZAG4LGuF09zuo0PEdDY8rucOHEyRiDGo7TrxEfOc1i6p5KqvOSKffyQgvxn4nxXKz&#10;9FTHd7BD6pDefGtjZh7LyIL8nO7vuZRsXLNyw8YVSCr6WeBmKJaTE4ww+VL+rJIqk4IYM+N7abgo&#10;6qwawwf67om6o7s5S9Hv3FcpA4nSd4FLuYztRkQRdVzPV4llA3C5Bm6M8W1xUanUjKRvO9ysMzKz&#10;aqmtxQSTy8nh1DjXK2mobC+/+TkzIaZANoZ8W1xkCq9o5+Sv4YKh1DcUFm7yDfUr9eXcw1EcvcNH&#10;IecJpIoXhDgi+EU3y8i4BGvYOHyXcVUI+fi/4zvaxU2qe1jHiTxdiR4vbRwCkKO5+R26xcaEKnD/&#10;rf3OC6pUo8IvX9+leiYbysYipVgQChsXvd+FlZf6M20FmRCTsyNd9NfM0A/ujh177DM332fr1mzB&#10;3KTZm950kV13/cX6kTa9of+BCy324X0owzDZzznUa6+91IZ0ddkf/Y8v2fq1O+yn3nSJvec9r7Z7&#10;7l1qd9652L7//UV25ZVnYvfGJVr8mXXGJJzYg50xwNF8JELGB0DfY+jzLIxpLhD09u61f/rn79g/&#10;/ONdtnvXAS0wMN/nLWkZyoAfPxpXQ6YgaBonEDouk4x5mkRJ0hZKkA4KcGQy0qgL3tfNvqGL4sSN&#10;PKVJ8/7DGLMybsonHs87a4srxxUFsMwkNwjj4fDuYfbkE+vtz/78G9Y9bIhdT3+gHpRQ/cE/Z+5U&#10;mzt3GkvXtfiJlfYP//B946tA/u//8Ea76aZXY2wdlMdZr48Xwh08g7r93LNdO3vs/vuX2MpVG+xd&#10;774eO3omAM/rH4s73GTwC7/4Wrv3niW27Kkttm1Lr332s/fZ+efN0IJNUqFtkCzneTmR6p4acArE&#10;U7EgFt+VmJPsk11RkCTIm4RhS/qGSdxCLORyOnKCANn2KwgZ/ZUd4WIFX3zfh10YPJpsyZIltnbt&#10;Wu16OXLkMF64tNp6Nm2waTiG68i+Hnv6qaVY2EGjRWOVjeHMg1gE6enpxU6bMdie1eWNuTAr+aIB&#10;HIXcrl27UNZQLDoMFxfzyiv4S1q7eH98oqMcNjTGuTNlz55e27B+g+3AO17Y6bizhosh3MHigw/Z&#10;US8skkSnbC0TmKpIlMzwxJfwoA939xw8cBDb4/gisMEoN2QrXCHKpgelI3fidGEwLu2NbDuIl02N&#10;PdZnu3ZusYcffMB2btsK2w9BnQ5j1812mzhxIl5MdUi+5S6mcePGRWGdsGOBU2MBtMvcI9hIcam7&#10;NEproSUhDfAtmQRBTsJDRJiEzGWlRItoAzdDhFZtcGuY/eGSzovMeBq1w81EsiRWBNWVCmopjxwg&#10;xsOOca8xiUCKwsTn0jV8J7WWmek+Jkr3ShuVmVhyGTXcxNtCK3FbMiHUxsZSvVF2i2gDN6pd2qLZ&#10;JrL+gQ1CC26R1/GdG6Pffgf7ZZvCAbQlr0xLiRYbJ4bAfSX5rmabwlhlfyY5XxDIMslQLfYEcwut&#10;YeMKJCE3cDu+C7u44Wr2TLZMQXZN2PRF6buTaBOdfsd+c5qfdyfT7zq+8z72LPpdfu5TsmFjkmr9&#10;mQRcLbRUXjyXon87N+4N3LZj5kngvtT6neqvuieLFZ8zRYnnEhKMOs2tJpPqlnqa4t7vWnBJQD4n&#10;rTSJ0w7XYZFPPF6tuJr0SuUIkGwJV0LApY68ZX2ZxuW4FD4+bm5v/PwqcIgkXBWdyyedaIkvh6Dz&#10;UlG4Jf4SNz7LS9fEGnxZth2dmSozgyJJFBK90pwvEK70p36Ytwz9wcbPzpgPTSpUdeSPRMmMKRPB&#10;ZVwkCd/xXWVjmkQ2dtPIPqTpAhsvzifJpojrF/NskITgCzMgLXn5DItjSuGefBjfb1JS9KAJXrfK&#10;d44oovsq4ZHe8R0tTcMjpA/SlaiR9LAyYZ3OFPPiOz/i4bMmbpRRw2+DS18/8pOV9q3bHrWDh/ts&#10;zuwJ9gv/12ttwvhRLEiw8h2Lht47MbH/xS/ebRMnjbHrXnOhTZo81q581fn2kQ9/wP7Hx75sN998&#10;r/3mb91kH/m999rHP/4N+/wXfoQX3S+0H9y9xBacPQ0LQZfYDa+9CLtFZtrYsSNw7Jcv1HJBRa0R&#10;C7jcWbJ333773Oe/b3//qTttx84+zNUOUftLBnBe6oSFGh6nyHpW11GMLcBDffnHesTFpGyCCI9b&#10;8zQotCnSQsKP0gewf2igD0mGIGbfZUlhlLi5NBHb47rO5ORAV8d1HfBqGryy4ic/WWV/+vFbsMA1&#10;1K666jzoWdVVYyGkqdJBvPDmoQefsoWPr8bC2EVYqHmVFmr4LprQTRHxk4JFN2wceGLxavvSl++x&#10;W299yKZPH2vXX3ehTcFijeqghaZkC8QvueQs+5mbrrC1f3273nPz/e89Yff89FKbO3eSFu4o48iC&#10;162Flhg0ahSZZTuOMYYVkx5NXGAUolVhjBGfvkzllLiZSJbEiqC6INM5Bq0yR0usp6dHuzB45Nb8&#10;efPtKJ4iBw704QFD1mPopMNs+rSpNnXyJC0GcKw7hkUONVk0RD6I6PjBgwarwdALzONDSqEECIWH&#10;Fhs6/ng2IFcc5Vdwka5RCXj6x5C8/JdohkGBZ/g5nexQkB4PmviYDJ6EQRzksbyRWJgZMWIEVojx&#10;bp1Ro20ItrENQMNSOeRLZRI3lwVZXrk+oRPLJ71WvteDOI5R6AA+dgKuunKrHSrt5RI/lau6ShY0&#10;NlysbnOhiXjUMuzEorldbgzqMG3KFLyMbCxwB0FH+AW848aNt7lnzpV99+7dh5XaSXqvkBTu3DoW&#10;OAUWQIv1Zys7NS+24zRiB8kzfDyPO/uJGiqDDEJOlxIpRn6S2ReOh1vgkZ1XhZs0YZ9HNHDEVOB6&#10;moKKeeCKOKEsw8ETnaCUw63gSTCtsqT0g1vBgkHKtuLWbFyUR1gvM5Vc5NVwE5eyC54aLsGK6/i4&#10;BOHlXIJ80fjONSv9Umuw/dg4WdCFSxuR4hVsyavZuB/cmo0buMe3cS5Y5Uq0lH8++10DN/pLzSbQ&#10;QumS1y3yPPa7BFiWURm53/5R07OUJZzSiaPIq2BBfA6+Oyncsn8UZdfaRKpyBK5pf/oShJfnC7KB&#10;+2L2ncz8IhgzO74rWlGt/eSmhSZWZMBxHd91+l3VJNA2TtWYmXDV+oom2Bkzq76Zng7eiUsbkaJ0&#10;++eHf0QDQxvfSSI+UyARvs5l1XDJ4MWTr4krVt0SW4nrYiGOkEAJLPQiJYNQwPMzKbGzTeh5h3SQ&#10;qhCxpEOV2wYXZapYViKEA5dF88o4ZGngFnlU2utDmQI38RA+iiBsiVulE0eB287G+buHcMjsl8Rw&#10;U5ietdIJcc8DPv77tAYWcjiHySvZPuTJI01K3ymzqkPHd266sJ/mb2DnOFGF9mH7jM9kNCX9Fmnl&#10;UbhhY2eT9cORKiJ8xES7NtHxHW3Z2u9kL97iSu04kqmzeLLM80EIdBBT/6D/nD9Jh++QzOwpq8Td&#10;vn0PFgNutft//IwNGXzYfvYDr8YOitdroYAQtWJRxu23P2h/9Edftu/d/qide+50m3/WDM0TTp8+&#10;yc45d4Y98eQ6+/ZtD9vWbbsR34gfbvfYT/3URThuaw6ORdtqt3/3MfvRj5/Aj+9H2znnzMLCTOxl&#10;8DGKbe/I4SP2tVvus7/8y9ts88YeLdSwzfoVIVKqOzWsaYk0eDJbMfYRoGAVS9iPAkVeJU8hXuTO&#10;oJmiCG+lrNJVf6rlZQgIsGyNczHYBVqyBeZp2WfXrN1mO7bvhL1n6FSp4Ip60ma7du2xb37zAbxX&#10;5im76MLZ9tafuRLv9hnmrCgmipV9MX/+zNPrsJB2t33iz27Be4aW2zWvPtt+7VffiqPNzrIunVDl&#10;Epyf9gZ0zIbiR/tTpozCMXdLbNOm3TgODQs++NH+ddedY+Ow8MYryvGCU7ppG/KJxhsvSKEcFcV2&#10;HBcaIPXlpXuB00zXbVwwlrgFuSil5rtojaFCJywswAUB7vI4dOggVlB3YPfJelu5erXtwQ6QIaPG&#10;o+FwV0cSyJGUpsVB4z8uJOQFGPBnnyvfXcOPBVqwwUrmwAH+rhs5mXAUIH6MbIyzibgoOZDtwGJR&#10;qZ7JtWF2L/1qRi2OzBLxBpigCKZFHoRshC6VcEmjCG/gF0zSocRNKgg+N3gyO0Xi2hVILDDnoQos&#10;LFsLLuAaxPJB884oVjcBxKJ+R1Q+7IrtifzdRcZ1aLexDI2j5Q4dtoO9u2wsXmo1adJE7RjajzMQ&#10;uTDW3/F0VLFzdSzwfFiAPUCNn6H6myggRecr+gJ5dCFP/R4JsmcQyvjlKJFCqPZO1gZuJCWQyqrR&#10;kFGk+8PNJQV7IcM8JbNwymzwCCN4Ii+ARQcxxqnEJ7aQYSktdkkAwVMIyBZpHMi4UV4Nq4FbQvaH&#10;K6e8HHyX6hD1jMYgO8IQmV7EIy9sKR4QXym+q9nEEy9Mv3sJ+S7brOxrZTwaU2pywa+21o+NKxHE&#10;GlgS4Y0AfmVSJvSDqzLBpOxTNWae2HeuXeiBMPTK+jMC4qnud1kRlJXH3zIeCr0IfBeqdHznzuj4&#10;Ln91qvXn0i7MiL6FaM6KSOQ12taLot8lHRXU9PVEy3Mp6qCw0YczCCvsVyZlwglwlf3iHjPlzvCp&#10;V8fdn+JqDHmcQ8X9iycjVeNIX3gdBnfwy9YYizUcZywXUwG8tcHVN+zgb+D692S3J10QbIwrUasH&#10;c0nglb5hlwIsGxf1bIubeAXZHy5skWYEhOWALhgl5yrWMFIXC31SPaUuaSVug6cdbmljFdOQKXFd&#10;UTDof8xnwAr4Qah+SU5d8HeMvqMq/NGoSLgRF0F+/4EKxnwN52pkCcdVGQ3fRZugxXj5XdGMK6Iy&#10;eGPpvJKNS4GXm+8wDzyIx0uhjrk9hf0Qqg3RHPSLbMJ42MgNI2+BUUdVyS/AqtlMpvSbABFlfurP&#10;Kjf4o2yxoETiouRXpu+SnRDogo3oA5lN9nOyaGE/50iMZHYe3SNeCITvJJB8FzJHjhzVu2ru+N4i&#10;vFtmv5159mT7+Z+/Ae+dGYnmQJDUP1gM/LRlyw774pfus21b99j8BZOMx3D5qTss/ZhdfPE8+8M/&#10;/KD9yR9jh81n7sUpPkexSDPbfuM33m7nnTfHljy5yr7+jQfsmeUb8GP1kZgX9N0y3iTYy1nQMbv7&#10;noX2yb/+lq1evdNG8gX2yAh9yBImqNqXkzwPeocdFPHWpTzech5kEJd9BIg4yyGP7FeEojkuxWUV&#10;9pcCK3DpO82TIiIs8LfDFc3BEmKJy8Ublx48mD+WH2x33Pkk5lRvtQ9/5IM2bepE5KeLbMAZivcC&#10;jRs3SjuVFj2+xr76lXvxLpvrsQNqXKgGxGPYGLHR7r57MaPKIQAAQABJREFUIY4w+wFOrdpqF140&#10;237rt95pb3zDZcD3BRfOEw/AmKEmEI0x1feCC+baO95xJd5fswmnWfXZ/T9cbvfdtwzv1uE74GOp&#10;w/tzNo8iiZb0daWyAVSHzB91o5FUvSSEpGI1jISbhVNmwZOzIhJ5uZwKN2oQWZ2wsACPAZsxYyac&#10;v9y2bN6ChjjFRmFnxuPrdtiE8y63kdi1cRQ7NtS4uZkkOaxqziShy6nHwwvH+GCiNxgHHfzeIekp&#10;H3yY27yYS/gSN/NIgECVJGMlLlO8+EGEH0ziasFFluskZtyIG9yUowboLPhXodRxPceXiChJcVa/&#10;hpsaOvORg7/AZbrCltlS+S24ECsXaASjwnALGwOXv4LZg2Poti152C7BGYpdyFuFdw1xgJ8/fx5e&#10;YDWahXaujgVOmQXYjtkm2W/iEikn2C+ZAJUZ5Is+wracO0/KY4Cr7B9OadzV30EjdmZOWjRxK9Uq&#10;1iZcQKWwhgs1Q2XviwmwwA24xuOy6rrEzXWlISB8XNw6+EnjErppY1XGycojC65XhO9Q92xJmT2l&#10;MtFtIXvAIQX3K9Z3zf5cWYiNJvVn2u9U97vSGy9237GV1XRUwk2ntlY1uFPZ715Kvovmc9JjW7Jx&#10;/2NxZWMa/tni5kGezw+WxevF5js2stzOTtHzDpXOlsxlhS1kldz1n62NO76jHWndju/UuWrtSwlv&#10;YJ1+l9qJmorbBPeTGjPJLfsleyLor9/VP/G0jplRsJDS51f/vooCRGRBLCAXqniJ2+55F7iuZvpM&#10;EWMbwaRwws2fm1lSjE3QwpXKFMckMakTn1UC9zj9romb7eWguKswVdNjqZBwSNYCudJXNUuKEMT1&#10;JW59zGyPW9rYdWnFrXQmfhMXBB4rpBzkQSeWmyugqOfqXlSYuDSuQso3vt8lSKLpO02ln5hBJGKU&#10;hbgKICX0eWX4LmrLmuvEGppCjTa1gGQXWi1bG/k0X9ieNuYcUraxfANSaeMwcJILWBXV8d3zPmbm&#10;Bi3fhO/C6kw7R/QPd09QDa9k2IMjzX5kW7fsxmT/IHvzWy7BbpfZCY2B9w8uoB7Cj7G/890H8MqD&#10;FTgu7ahNnDDSDmOx5yBedcB31vg1AO8wmWu/93vvx0LMALvllodwktBQvN9miN5Tc9nl59j5F5xp&#10;+3HE2VC8k0XjAEuByhpnEFm0aLn93d9+F+9r2ZjeUQOGNO/rtSEzWiWqEcNxtFHPpybMRIpMjpyq&#10;7j84Zyb7xECeLiRz8ebjkuMyN/KIJyZGSE2cSupGmaO5H7isMlR8hatxEJ2Bc6quM3FDR875RqoI&#10;oSB/7N6HzQvf/tZPbO6cSfarv/Z22HU42hMMk7BGIn3Na86xiy89wx5buBbH0d1t8+ZNtze88Qqg&#10;YucNjq97+OFl9pnP3Y3j0p6xGTMn2G/9l7fZ2992tU2YMNb29x22dWs324aN22zr1h7s4jkD7xqf&#10;lhfPeUwd9ePJTO9616vta//6kC18bLXt7d1vX/nyAzii7SxbcNZUcOCCzjIH65ZsQB0oX3Mc005V&#10;jOOEyynZcnNLJZHMnHDJnctKPKThClb3nbRwOu5MlbidxRqZpv2NK7Nz587V+2oOHjxoM7Fws2z5&#10;Chvei/e5TJhsY8aPwW6QwqJh2RTSEUexbU5bPAdVjggPyBnkTddRbAGji3guYump3PnBqw5cyEg0&#10;vBpAzTTpQSvCGm7J08QpZKR75LeTAa2FPQghF+lGeOQIK4hfq/CIM+Y1rmBnAXwBII+c41bFzFvK&#10;0EZI8wcyA4YMs76Ro7DYNtXmzJyBTr8RneSYTZs2Te8fahTTSXYs8DxaAI8+NVA0RLVJb5jeVP2u&#10;DqMS2ViLAVqsTosxo1IscEFJbb3Kq+M6DGklYx03HhrEyP2pZCedmbgiLHHjgVkV4cIlbpSfH2Ec&#10;gIAWeApxq6j8UJLynQh+RDAIKhmCWSIRarhJvsTNcYfzCrfHfSX4Lnu0tDG80vFdtA+E+Yp+Vzai&#10;yIz252lvo6RlwyKOdEEqbfxc+t1LynewQ70/J0O06c+ntt+h3NIlchd1wZWCF4vvok3kUbI2tiV1&#10;c3WofNPGrBRq08bGlG6P22bMbMH1strhvtC+k1Xkx9LJICSVGZ6OftfxHdser5MfMzu+g7nYPhV4&#10;g32pjJkvKd+pVVLjdjZGZjlmMkk2eSVFMy3SYlCi7juSkMcv7oERY3HGiP6RiqigQKglPA0SRvka&#10;ruDTcOePCCYgHYNQyhMxMMXgFJUT+uV8fAYELT1yUphqF7y5Xg4mckAiFLd0KBRg/YnruWksruNm&#10;HEXyUyojJ26V4FhgLHEZR24ST5p4uvrxbIKjfvjvm2miLD5HSRaCHcFKwn68w5inrXRjMldUyPkv&#10;vRNXLjCVm2QjEBWCHd+FXd3GdBR3OPFkFe1y4sky+Kf32NAptBjzGGPI3/aKw0PdZdegFr5zJ4KF&#10;hbS2iXb9g+XIV0WgtMp4Ofe7sB+r743ZbZGtQSsmy9PGzXbvueVnK9ldEgmphpvkZdfAdR8vWrTW&#10;vn87d9X02Tnzp9qHPngddldgEYVF6OJpRY7JY7NuvvkeLPDsw7tNxtjyZ7bZb/7mpzDZf5W9+c1X&#10;4kfZM/I834IFZ9iHP/xBvBt7qN126yP28T/9V/v1/+cdduEF820oXv3AP15abGDbSW1t0+Zt9qlP&#10;fcfuvXeJFni8bOSrPlSKjK4cxby5ISISbuQjXRfbITOUKUr1HjImvf16fsIFqzdlvkIDtDBEDTeR&#10;+cItKREyUQ5DKsGFlFAyeIDLjqUJbeSpXq4LZeRTqhKkIjJsaBfe43PQPvPZ+2zCpLH2cx96g97P&#10;LiEu2kD+arzT5r/+9rvsK1+9D4snZ9vVV59ne3r32RNPrLavfvUeu+v7iyAz2G76mcvtDW+6GO8M&#10;GmWPPLLcnnlmPTZLbLaVqzbBr5vxGpKD9p/+01vtl//jTdjZ5O1Bqup2zM46a6a9451X4n3kW62n&#10;t8/u+cESu//+p23emZN1klLpA4+HTVgh1htBSSIZl8zFSEseBVyMobLDtlFYlvFI2T8CN/UEADmP&#10;o9ZxO4s1tPBxLr7DZe7cufrQw4GdnQxroHbowH4sxDQWa8KTsDfb/YG+Ptu2fg124+DorbF4iT3k&#10;6YS8GMtykyOPHj5s2zatx+rgEBs7ES9FwvFrdcaCOclEu2JO4CgeaepKnaN1JLkWXhJS547GQ1Zd&#10;IdNIq+wSN/IZItMHI0QTrioePAFOkHQRqmfbdtvbs9MmzzzDBg/FFsPgC6bMf8z27dlju7ZusXGT&#10;JtswLMToKnTNUY4/WHk/Avvy3TojsI1y/ny8fwhxfvDqXB0LnFoL5EarfpFuqQumVpobq2uSJXIE&#10;9DKepMkt0ZY85oCYcDlqOUAwRjqRGeSHs/O0w00fU8HtV4mbpWIASQrXcSuJQPCRIj+qpHP86oQ6&#10;t8UFsY5UT3ldo/qprggq3OCAFl6AR2q4hY2orPic2XMq3AqjDkcxXbkMpipcxVryyANiYqtqFoyV&#10;fJRbt3ESDXbCAex4vhMLC+z4zk1R2q6Mh1Ocq3A2CfQLLwh0fAcrJCOoWaU4qNmcZQTxzB9ybsxk&#10;Y2d2lAq3AitckXHdFQGTnRKEku9F7bum5lS80Z/b2ljEVFvI6H+ynaiVxZ3JDeIciU8QIfPS8V2q&#10;NAKvU82CiXR6xsxayUmfju8q/7Bt8YJTopk5wWmKFxkd3yXrwBD6X9gmt/UwnRvLORJfyR5sREx2&#10;ZbQWbzql5GszZkq+BlIUmGRfNP1OVQ39YmxDuvwMJJ2DhxU7/pgpFEEkGXz3LeFkGhq4DW49z43l&#10;KLi3+Q4dGoe/pFkU5uLSt47rKe9siLfBFa3Qrz2u4+gzZS6LtDS2yQbOky3GsgIXemY62fJ3D5ep&#10;f1al0PFxvdpeaMaNssJAtRKPGY9ZYhPmD0M5qahJe0HgRpnCd5w/2bdvH96l8BQmjMfY3DPn4Egf&#10;LCiAh5q5BGRUpm6JlmqSIL12ZHOeKlDBnp2yEpjrkmlkIRiDOkamiRwatcMVJ1CKtunCTquJOE6t&#10;TZwC38m7+DHzoFQnn2dzPf1eGcDn5z3t2lU2zt/vCt+FjWXPwjZ1XGQorz1uhfFy913V6jyW+l3h&#10;ity/2H5ELxpMomQ/KL+SKG0evlM5gnAKeXbt3ocjyR7B0Wa9Nqx7oL0J75U579y56KM8/ipmT1k6&#10;ZmIxj7do0TO2auUW7IgZaL/0SzfinTZdeDH9j+3PPvFN+973FuL4tBvtda+7zKZOnSAV5s6dYb/9&#10;X95tQ4cM0gLD3r0H7CMf+ZCOQ9NcqeoBfP3nzp1D2K3xQ7vttkcxh4hFRPZ9Ibl9UmcXJezmAz/H&#10;leixLqFUHu9I8/EjMGhVpyTBJBaHMrG1OwaLC5slmhQGLcaGgiVwhc58/29HMT/q6lS4oQHF/SIz&#10;tMp+Cq1BBxYXmoYNG2LrcOLU53CE2Zlzp9gNN1wGGeRRHRTW3T3U3vKWq+21r70Qu3G6bNv2Xvj4&#10;PvvyF35oTz21We8JuviCadhFcwC7l76Hk6x2285de60Xu2N29xzQu4J47NzlV8zGu4hwQhKOYPOL&#10;SqUYdOFi27vedbV94xs/sZ/8ZKX14ji0W299FP4/D5st4H+wB79LJeEyI0hiqAQUa8kjU0Wk7Twd&#10;NKT9AZX52n4GIowuynm7CgSSiTvoo7iY6Fz9W4APDz3MwbJ12zbbuHOPDR4z0YbjCC01RjZ4ibNL&#10;4MKN/tnbs8s2rV5uw/GAH44j1SouMScZUCF/EAs765cv0yLNqLETdL6fc3n78qYZpSSosh2Q2bMj&#10;kM5sOspgHv+iLaVoxkWeshNPbl/gy4CM64qCkxBl0h8HFV60hKxBOq8UKmjQmM3jynZt22Rb1q20&#10;sVOw44WLNbzIi78KF0kod3D/ftu8ZgXOpRxqw7FYo19hBG4SkzhoB/BBa/+WtTZ32iSbPHGi5Lnb&#10;qXN1LHA6LRBdL8J6p2gdoEvdXCbuaZwBA5t84HlISuoICiK3REv5WbbATezkCEkPqzIdKXLb45Y8&#10;+jhd4JYS1LXSBjlKVI88561xJL0SrR/cSrvE1xa3ronLOL90LrIDL8KmjZv8hWjS1yVLPpYUeB6S&#10;4uV7ELklWsrPsgVuYm+HW0kR6/i4Xlp7XM+L+yvXd7RAWNFDWjhZWUHkhq0YVl4I65LW7B8hGbiV&#10;FDEil/G46hzB08QNbg87vqPVwsbZNzLl8W3suXGHHRN7hVfh1j1zfFz3S3vcju8qC4QVPaSFk5UV&#10;tHuOVl4I63b6XdVGadnyueRpt2rY+sQ2ppRfLTaODISB52HHdzRN2KRu4+ZnoMKIWSa16wpATJGM&#10;sI7brn9U2C4T9/ozIvA8fIn7Llk96uQWqMYJpqt65oSPNIVQFS1k8f3UJ7YSRsWkYtrhRkaaR6u3&#10;iXAzHzRg4HdzYbTg0l9OrPVnF5PunktA/LXBrZhSpqrewE3lkiNFU5jaS+CCmihelpgr3CA6Ou4F&#10;bgaWYdrj1mwclUn8DpUVqaqLDOZxkpeonACmPTW/g5BHoTGPk8JHcMT9wb6D+IV2DyaOt9ijj/5E&#10;P/CcPesMHLPEU1C8BpofAlZb34kLuB3fyRIx+tR8Bwe4L5IfaFcwHIYf+JoB56VzQPftT7InZdwD&#10;ycjPd79LsK8o36U6e+AWrkjeq/weVPqgvIrcFO2fI+Uo8JGLzn580Rr7xCdus83YzTJr5nj7b//t&#10;ndgxMUP9tPS3+h18PnzkUBx3ZjZz5jj7D//+zfb6119hl146F4sCZo8/vtq+8+2FtnTZahsJvrF4&#10;d8rwYQjHjrbzz5+FMrbb/T9eiiPWZtqFF85Bi+K8IBQP3aHbHXc8bH/7N9+xtet2aVEideXMo2YY&#10;nV+JZI/UyAuLZEORnZcHuKe0U9OdtIRbZSMGXNa9GF1dgGpD/eCV9yIRwA1lquwSN5hTWOBS3N/g&#10;45K648ZwMBa+N23aZXv37sPOmQWw9wjRo0gujHPR5uGHl2J307/YFz7/Q9uwqdcGdw3SaVLbtuyB&#10;fC92QQ2yqdPGYGF8sG3f0YPFsqM4+mwaFuJeh3cMvdMuu/RsLLRhB5QKD3TXlXYZN3Yk3im02RYv&#10;XoPFn0O2Y/t+6HOWzZs/xcd5WK7Fdtlq4VbHFV8qgsVFaR6SIiW88JybkgrKfBLa45YSxKxLuUxn&#10;Z03dSidMcTcGnxeHcbxZWFQfMigJeuqfeMjgYYPdHEOxM4dnIIYDKmd7g1GnBZEPJS44dA8fqQ8E&#10;xImLjvMk7hBI/dfLQ14MHuTjujOvwBVvADDkX7qC7OiOyyyo4U3Ki5NILj8NEsFXtk/ylLbQoAJp&#10;6cI8/DmOJ6o0qMAd1DXEuoZ2ww71hZQWXIh3YTFnCOx65MghFEN5Bw9bIJWUQQawmc0j1jpXxwIv&#10;tAWi3fNx6w2XGjUH6FJLf7Tw7pxlXsTLx08dNzhawwqX/Yb9PhVRsFa4GTUGuYKrHnVOSR4HNwpr&#10;h+s1raPGOKU8COWxrcbmaOTxGBmRUOWixJpATtRwM7UeqeFmY3V8lx98MJfsWDcbUpVfGO34jr0f&#10;7Qa26PQ7bx5qEy3txgmdfkc7eB+qxYqxuNPvaJmTG4s7/S6N0zEW03RtrtPd79q3YSrW+axSukd2&#10;Ct/1Y7SO77zdxCeSPHo+6zETbQ8P6SwWxk+fdIir9qkC3Bnp4yY4QIyE+Mp+1w43MQmRcW/3XhTG&#10;tuTr/nDJHTJ1fR2rskV7XHKlaikayRK3mc/yQijHcuEZJlgKQtI0TJTqJgbFM1olU+DWbNFQKsR1&#10;vBAYsxgyOLswEDO5yQIVNmN4MPhCDU5PwdH3vVioWb16jT3wwP141+0q/Ih2MCZ4t+AYpeGY9B1W&#10;/cq+1B0w1Fy1UxWY+cr1XfZidgKsEfbiwhgS7F/RQI5gIYy7GQ4ePIT5ncOKcwGtC/NDQ7uHYOdE&#10;t96VQQvraoPbX/+gY9q1iYBi+Ir2nRsUd3dQW9+Jp3lzTvUp2bjwcWZ1HiIHt0e8LN537tpn3/rW&#10;Y+hz2zAPOsCuvf5cu/jiM9U+eFQevyNoOYVlUBjpObOn26//xnvQXg5ign+4+uQVeAfNueecYTfd&#10;dJXd/C932Z13LbaHH3oGR2xdgiPVbsTCzFws7kyz3/2dD+AF9kvtoovmofSB6Sg+RdljsWNnPY5Y&#10;u8sWPbFeizzUke1VNWAQF8YNp7Jm6UqNvGRzu4JXbMhhBO1XsqSRhCCjZNwApQ3AAYYEH4VB/Tou&#10;50VbcF3UbRiQCivc/D0sIgWu65a0Q+BH4ckTOBVqkBax77lniX3+8z+w//yf365dNFx4rbroMduF&#10;HTOrV221MWNG2oVnTMD7ZyZhIWWanb1gOnY/jbPt23fZnXcusiefXGujsODz3vdca+9733W2YMFs&#10;LfZQXc6XcxGnC/PxA3jsG2tKffBvCHbXvPvdV9ldwHjo4VW2bWuvfRsLdpddNtemThkjXtaj/UWb&#10;cfRwDt1bmJ3H5aNshHWHNOCdT5LB2gbXva+quAaV4ayzWNMw6YmSXD3UkYD69UXlNDVXNG7aPzbq&#10;jRgx2rrOmGfd6Zgu2p2XAjhWHRYClBmCB9DUOQtsmHbgJCY5053MqBqQaJ7vOAmvEAlcApPdZRHh&#10;5XA54nm8pwv5LbhZxvlUf0RdFnIpn+kaDSlhEToiZEiX7KE0+GC0UWPG44HchbMLh6pz94sLGfJM&#10;mYXtyNhSx0Wumm2jLGmDwuQrvAvnuJ0ptOqEHQs8vxZI3SP1d095Nyg6QypSTRe3elNtz13HLbHK&#10;uAMHL1PV+F/gFiLB6+NIlZFjhXLBG/3Ps8CJDMWzUKpgDpjh0pmlwA22drjq1hDKcsGssInbyshS&#10;s34hGxVpsGeyIp7ycv0e4gmyFTdp2eSu45a5ZdzRg1dlIJFtDIK4C5HgfTa+a8GNMgpc1yTuzPCS&#10;MkvHd7BJtkYYKlnJk6ei3xG5hvsi9l1dV7dJNhBMV1qv3o7LtlZyOQZzW/rzy6TfhR28pqx7aQsk&#10;T1O/Y/lVO2MKVyjX8V3V/ormGeZxY3V8Rws0n0v1Xu+WKu1WtTk3rO4eFXPwNnEzS9E/gpeCNVxk&#10;iC0LVU3bNWKGS2eWAtd5HJNxzwJnFIholgtmhaSWuO0ZK12TcD+4maxIA7dWrpfKouvVcC2butZx&#10;y9wy7gUEL1OV3gVuIRK8L27fVd/xs62kOCtS5cnDRd3cGrQBiKigzwxIxBtDQSOuIHETRJGn7/wZ&#10;DBHywrBuW+RmpSiJtMoTinxLXB7/7RfoNDZksj7IcO7EgsDxKYn5v3QCBcWoC6lZX8QdG2hpwixj&#10;FUySIS+lOUciJtyYgRtfkxDfzYNXeWJ0inbCIK36JibicQKXgOn1FW4XClNW/1WYklqEwQvIuSvm&#10;MBYB9I4UsDI8hIWBAwcO2GEcmS5c3Pfu2W+r16zCJO9D+DX4wzpiZ/acLXjn7Qa8G2Ma0ph74PuF&#10;vRpux8J3SYGcT9vTb06nNV03pUllHvSGRVxfcmhOCXJyADVLMinge44HSYfAIj7qhPf/ygRQz0UH&#10;YKcQabBVnP6O8vyHroiAnhEYkS45QJLMtD/RcaOIoomxEklCFYj4kE87By5FeXGyN3xPH+/HKSi9&#10;vb34Rfx+27NnH3zSZ/v342QUnDwzEP+6sIViKH6oOxLH2U+ePNkmTZqkOrldvX7CVT+gtTg3xJBl&#10;qZqikYd1kfZFXSorkJlcuFIVGTiI4zIZTOE7UVpwS9QABWeBS2qLjYkunkomiWR65ERYVSrDt+IC&#10;RPwOTpVDFcU910uq4abcCNzm4HYwgSiOdJYLZoWklritjKtWb7VvffMneD/UPuyuGKVJ9zFjRmSU&#10;QMgFpMnW4cO6sZjSDXhYMRmJL7p/zTUXYQfNmXjXzGN282futm9+4yH74X1LsYhzub397dfYuefN&#10;sXe983pVQn0B+nFIGYQfjO/f32dfu+VHkF1qQ7C4y7HQ6wwGlcG+6m2LCka5oaz6Xaoi2f3ymNcj&#10;4aAyokoAXMhkmjy8SlyySBY3hc5CLnQw0EDk+KG+KioZhZ441SOAmaQZ4GriZiIjJS5KdcnADWzv&#10;Z93Y8dLbe8C+9rUfY0Fstr3hDVcKikLqh7DrVXh/zZ9+/JewG6rLzpg1WbudeHzZtq077Ru33m9f&#10;+sJ9tmVrj3bD/NyHbrQrrjrHRmPRJi765Qc/WIhdODvsZ956jU3Ee3J8HGPdvW9eeOGZdh0W+h57&#10;fB0W8Q7Y7Visee97rkqLNY5EzVP1ZePcjgt6lBm8MqUzpqyEUNCClwz0XcaNeBTKfPxVScackmkF&#10;bmexBuZ5NheNyA8GR4tdGjRvmJyNZSA6ApsMd9UMwa8v1LyT1+hs9RNIuJz6ghYdRuOIrnhwCTI5&#10;jnHihiD9F31NfPKsN1IWE7gMmVV2dvG3wc1tgtgB0MCNVoVjG/vFrYYuFgw+YbgiAestmBjs4J5H&#10;vWQv7kIqZEgnUInLjsmBcyQWd/ThLfgJhgJLG0ucNPz5YCxK59axwGmzQDTP6qGZegI7cc50dZTU&#10;regYTU1TVhb1Jwi4UkZDtEoyxi6SJZXmTTzppvGKxCZuA7/EbcFMRZS4LZVlGboSUj1ADnp9U9cS&#10;t5R1oOJOMFwx2EIuwbvJhRMU8DVxU1YiJ1sIkDfHzZlOUlK3AtezqntbXAqljIZolWQMajTtEZJi&#10;9GeAM4ZkI0zJoHq5DdxUL/FUN8G23uqAJW6LriWugCruOi7puDq+gxFa20ZlNbdTzc6ljcVYccum&#10;tVvKqwc0fGs7K3GF0R8u6bja+K7CLWSbuCkrkV/x/S6PxW7V4p4MVQ9o+Fe872gkbz80TmNsE4VW&#10;Sk0Lz7hs42fxvGvBLdtxAs+4qcwqqDstpZDd8Z3sKkPRKh3fVW2iaiUtn1W8NQc5NWxaz22osTgP&#10;qKSDJd8KXOUUt5SVRZv9o42o83q5tedSgpVIuuX+0cRN9WkEQGiDm5Rri1tUxaPichjIpZRwW3Qt&#10;cSVccddhScfVfN6JHTd8XktQZYG1sumNzCNbCFCwad5NcfFEOckW8mRSzb+3I8E0LtaJMv4dm7r4&#10;kV/8Hsw/nv7hzB73OQZKCpUAwtBpIvi+nbFQAJH1S3fiIB3vG4nv2Cob8izB60aZnGBMGdKNXKwX&#10;6l5Ywnlw5yKLnzzCX1FTJ9eaplINMMl/GECU5dFlnPRneASnn7CO/ivsw5r454JMH15S3Yd3I/CX&#10;+Mw/ggUcvpOmd08vaHi/LWWxaLNr9268T2GpLVy4UIsIM2fNsH1YRNi7fy9efA5ZO6JFKurjFaU2&#10;vFIYvmLVqLP0lcbpq1V9ToI2o/2OHD2k+Q0/YYQ2RP25+IJ/8glD/HEOivUZgglSzofwPTx88Tlx&#10;+voO41ftA/2UFky2HjhwGEcKbccxTt2YHB2JH8Vy6g/IwOB8FidvVQ9ipzg1ZUnk43/Fg+gZJKe6&#10;tPqOdQlMthXaOt5nQh15cb6Leh/GThoeN7d58yZbv34DXha/w7bhlQPyCfxFX3EhDZagsjZi+Ag7&#10;57xz7VVXvsqmT5uuRRzawG1EZRWTPX1HBmioly8OsWSvSKpGqkTQmZ1yEEhVhxQ5yzgEhcDkQYLN&#10;yZbv0IVMiUt9BMFbwZOBRCtsfJwxk7gVRIGbVAzMBKm6u7WCoQwTUj2QkuHDzJ1sUJZdGSZzSVap&#10;wsZMHzp0xH78o6dtyZL1aBdH7HLshLgaE/X+bmmgekNN8igsbIXa+riTCPQzOxtZ8MeX1b/lLa+2&#10;K688x7773Qftc5+71z796Tvt9tsfsz/4gw/aG994BTAhg/bJS35BePfdC+2r/3q/7dt7CDvp8ANy&#10;tV+xCJtFuC1DjuUGjU3I9SlpLs2RVvuDUpL9AvzQm/3D0ZhV4KbKusn6w80SwiUSOalkxhUkbshw&#10;lIQlRuiPf4VmkuYtaaK0NBShwK1ycETZYFu6dJN95ua7sVA2x6bh9RPe91nHYzZhwhi7Ee+00fiG&#10;crdt22Xf+c4D2MF0ty1Zut4uvGC2/cqv/rTd+LpLbeKEsRrbWBxV3L//AN4d9GP7oz/6MsaxEVjQ&#10;OU+LNSqePDKkaQfOW996ud1yy8O2YsUWW7FyGxbdltkVV8yz4cNxhBp5dU81C6eLVtxU8HH6XSiW&#10;wkhmi5W4XqBs6d23wC2K9GgdkKnOYk2LkU5MkBlx4wCHR4dfybakMXr48CHbt6dHL6IbMRpbr+A0&#10;+op57HByFiUZxyDQu3OnBqMRo0b7A1bMvElUjN5RE0amCwK4rovaBgvB5TtgkCCRNML1g5tEwJD4&#10;gxUCUS5IurwzN3AFAHD/r+IYr+GqcECkBtzE5Ui3v3e3HcBK6LhJU7ywNriyO+h9B/bbwX29eidQ&#10;VxdW1dvYWOK44TMJC3bMzr1jgdNkAba/3OrU8YuCU4bz1DhLqUKAUfChnWduRliCsBJgA9dHnsTn&#10;CJVOJOOqxAvhJm5IiaV80LhM1kmInipxRakxpbIK3Fp2otdpnipLFKXGFLhRMR+HCqo0TLVO8QZu&#10;aWNydHxXfe+QxcKaKURQc8HL3Xe1NlHZQGTc2EM7/a59m3jB+91LyHdUtd6xXqh+1yi3UMxz0PtP&#10;x5gpe6BEFZp0SoGPP+Uo5BklRWrjVokXwqRWGcGVaCfqz15KJV7gpmgCquHWdXPGOq3ATQ1BlBpT&#10;LiAXUcv2SlXlIhaNKpfY8V3h+mTPmhHDxilEUMtONq7TPOUSHte9xhS4lXtq2SfjO/DUZE7FZxU1&#10;GegqdZPOKfCySw08o6RQnFclXgiTWmUEV6Kdmn5H7x3/+eza+04VxiGBoKZmaWdkOFfikUSUIKlc&#10;H0ZacMnCP2Cq5BDBl+3AVSxl1n7UKV5MoWlWUAVjKE4ATCpKXEyYYydGH97DsgcLE3v27NUCBnEp&#10;uh/vgR2MX5APG96NBYChivMX5tzJMIzHuSPky7X9gv1QBifciMuaHiEIFko4STlI5TtdKrsS4Ezq&#10;CIT5JOCO/7IvCWRiQIIEsOiQXijt8q4veagDj5vnzgv+gpoT+vv27tVCy07MqbCOnCc4gMUZLmzw&#10;j8drHcACAOt7GAsFnCTlfA1/sU2MvdjRsWv3Ltu9u8d2AaMHcxJDMAFJHtazCzaiLWirXBvpzVtF&#10;Up2cgqjbQnVlvXDRbvzH/1xk8Ytpp1FeGJi74G4g38WE/SU43eXYMdQZ+nORqQuni/BYfh4dxqOI&#10;qFsf3tXQNQhHveElFgcQ3759uz25dDF+WT7ZLrjgfJs4cTzeFcHFHM7mUAUvX/pgcsqLjnEl8mhv&#10;sUuCMW/HQUtk8qAKassQkAhuapMMuaCkdo4dTdCZO2m2bttqa9estVU4am758uV4Wfl627pls+3q&#10;2Y1dT3hFAGQGo248eYV2IPySpUvBs9VuuPFGmzf3TLTRYaC7nVUmS2ZdIBt9IyZJIS4zqz5kZl/m&#10;lQKGLINXWIFpz27wiitxAzC3Y7IRV+wJBfH2uGJSXmVjAle4KiaTGrhJS5bFkmh117fArQP07zvx&#10;uVzUmLjUJXkT8f5wg8NL192jQg05JVIRkb11W4+Oq9qLfjhhwjB7602X2rjxfNc3OZKk7AsvgyRx&#10;3mq+AwH/XYJ5rjMXfKZOnWgf+tCb7NrrLrKvfvWH9tBDy1J7ps8SILA4tq5ZvcG+8uUf2TIsOvjk&#10;PnHVO5JdXSEW75rQ3qGUiLglLZzJ+VgOFUx9jNoFbg6dI90dV0f3JTjish1HtYUX+kNKxaIO3gYo&#10;5PZilsu5QsqhHgJyvjg1ibztcL1tYswnEHBj/tvlvM1xDBqA8ehHP34KO2x+aL/8yzfpHeyUCF24&#10;sNqHhZd77n3c/uWf77D7H3zapkwZZ7/+62+1d77jWpsxc6LmzlkX+oZjR0/PXvvc5++0v/iLb5Jo&#10;b8MRd1OmTBCq43rbox/If/nlZ9klF8/FkXo7NH7efsfj9p73vMrOPnt6kmFQ2cJjRRYLV4VTjiqA&#10;uJKJlgKnodyE1x6XAImjxHByKrgGmGAct7NYU/rmJOJs1/IZzlNUo0jOUUdlZrL1gX17bcvalTZy&#10;9HgbMXq0Go8vGIAFLZxtgOx8VB7Bw2fDqqex6DDahmG716AB+ECEQsSDRhlNgNAqGyHjkWY/5ZVp&#10;iDBe3FKcRESRyQ7QDpc0X4whj/NLJt1IcrJKqHCjzMgHk8pBmpx8nV/gIhkglYrIPIozCHdu3WS7&#10;d263sROxvRUdmlcqyctl4SCTdgAfyjaufMamn7nAxkzAYg2u0DlsTEZ8npRAPLDF2Ll1LHC6LcBG&#10;ywaqBq2bNBAZxIqSFPOOlvj7UbYmRIGK0B+unrOEq1gr8ICo5QWxZGvVt45bA/D+TlJJli1KQj07&#10;SntuuJSusKtYoKYw27hfDmdkdsd3lfFe6b6jJXKTqfcPNRVk5uxktXo7rkypWEDUhIJY8cYzu6JA&#10;jdyGSa0BdPpdaagyns1UtzHJJ7ZxCSQBN3vGZH4d1yknahM1gAqiJHf6XdHE6zbu+K5qKFWMLa+4&#10;8ljRL4czy5hgFlvFK3KbsS19KSh8U5RZRjNUx3cySz+fKUqT5Xh/vqub0n3QD267se2V6Lt2dmj7&#10;HI322rSxOy+5xpmCVcRIhM/CifxSzKvMj3jQ8eNNHhnFCa0gMZQK4BV7gctoTGiRjxcnq7jDhPQ+&#10;LGRwYn/Pnj1YgNhtO3bu0CT35s2bbSd2MOzHAgYXcXg0GN8LMgpHTI0cgT8cyT561EhMmI7H5OkE&#10;hONA5wu6u20o/gZh4YZPtHiqcZIz66g4rVxVlZm5qjI2JFNl4rt5vR5ELoUAhvpw4YK7MbhjZh+O&#10;yNqHI5N6e3pt2/ZtqNcWvPdil23duhXH5GzC+xGwYIN5AtogFmy4e4aLNpSFiWTnAVx0woQMf4HO&#10;BZ8eLCBw4UYVQrETJ4zD+1JQbxxXz3ciDMGCiOoPftUZPKoc+50ur2nUVzxIMC0O3Fg7/tOvahmG&#10;XLIdoXxXEH74i0UZ+m7fvj759BAWjvb07LE9mGfiL/5ZH70jeUi38finY3ilMt/LcxSLNTvwy/XF&#10;ixfZsqeftAvOPx9+HW7dw4bY6DGjNDFNjbz0CJMfoU/WShUAgbOznJmNnGAIUqQZsgL84wQM6pSa&#10;MyR97ow6cwfNpo0b7Rks0CxehPdULFmiRZvdWKTp6enBhO5+O4R2yTryCLRhOHmFbfUAdtqsXbtO&#10;+k+bOtWmTp6CdxgPlVbsN/HeY9mXFqcO0EXeop+hnt8YwRX65kSVraohXzJMlFdqxwnAc8SYmHK8&#10;GnGCVMMlO9VMYv6hnin+pUIlkEjBh7xUmyzbwtYWt8BpEWCRFMraqLSqpFz4c/zuQfkKWzVEcYuf&#10;WId3jCxH3iGbc8YMvEvmUh2VxXa9evUmtJXdmGifrffSFOKFiaIiFTopsp9HbDAWMOedOdN+9Vfe&#10;Zr0f2otXL1THa5GTbZQ7+b7+jfvtB/c86WOw7OB9gzAclb0k7/uUc3uhXM0B51KV5fm4s6L4i5oH&#10;l+ovJo9VaRDlB8jgOCPfHZNyGfByRTIo24JrVeimEl3/7LAkd3xcMKVyAreus1Olh/pB0gcadKOv&#10;7tqx376BY+euvvpcvC/mbNcM44dMBNZNm7fbZz5zhy18bJV94P3X2vs/cKOdOXc6dv8NFaTjUoUB&#10;8v2nP32b/f3f323jxo60//d33mlvetMVGMeG6jkXC8GVoOGoxBH202+52B7Eoty6dT32+MI19pNH&#10;V9tZZ02DX8OALhHqR31LnKaNPS8MX3E+f/2jrlvgdhZrKlufVExba9GB4oMKn1281FgU8+bMB/1B&#10;PGi6JnHLFTpQw7dMksYVSv5x4YGLNXyBnRCYl3AZ6sNMY/Bs14icFwLMDH4BkeaX+j/y2uFyIOoP&#10;V9IQPqZfRlR8bFqqCxminSEkPi+GMcBlQuILHnYW4jJ95BC2GGNr8uAhfkakeApcFsYOzOfvIf6a&#10;BoN5fzprxZc6U7EoTEp0bh0LnHoLRLPNJeU+icbIONskghY+CiSis3gbZrsvsrK8iCHAxLPGdYQM&#10;keRruOzkYIiHbZKogpq+WYUMoewSt7TFs8CtkIHo/ysSSytxES+LrJRNsaSzp4LTibUsMjRwA7iF&#10;T7wlYsd3YdnKUbCa/69IbWxcybk9a/ea4YPTibWsNrj/Zt/1p0hSo6V86eBCzhJtIgGFQFRD5ETs&#10;9LtkOBiHffBZ29jtGCZOFm8YHslnjduAOAW+UwklbjkGvRLHzGRyDwqPdnyH9gsjvJifdx3f8ZGX&#10;xxmZo+zPz9V3AC16glu5gfvsxzZHbMF1pb0M3l8p/Q5VlS1SfRWEv9r1u8TX6hjaDJnyTxsbI4uf&#10;r2XX4CON/5DmAgxlOdnEuNLUDbOMg4lJnTCxzYUI7jY5gu/GnBBfu3atPbVsmS196inbjMnx7aBx&#10;8YYT5rz8qCFXbSB+iNqNSfGxY8ZiB8YE/CJ9Kt7RMl3vBxmPhZvp06aJ1o0j3rmrg5PolKfanAdh&#10;1ctFF6ZVU9wiXg/xrYZ50Ju7IMQEGV3MwBV4h7iLBr+8546MvZgz2bBhgy1bttSeePJJvAx8pXaQ&#10;7OOOE+Tx7yD4jnL3DP8Bn0ecDcAi05AuTPJhRWMg5luoO3facCGEL7Rn+ZIDL/O4U6Ubi1OjRo7G&#10;8VuoM3Z3eH39aDhXOCqXvm802gS/t1EPVZQVSrODmtdBnuZHAEH7DR7UhYWiPtuFHT07d+zU4lMv&#10;jgjj7pgNOCJs/YaN8uleLOAc4lFuWJhhvagT3+UyeswY7Krpws6ZLix2HLQtmBTdiIWrvr5eLHZ0&#10;23nrzrFZONJNO6jScWgyM52CS7/il0a5ZnKgfBbVJB/+3DuUSrGEQYuzLpoXgy1Yf+64IhfrzHa3&#10;c+cuTKKuw0LSE/bQgw/Ch0/InzuxwMZ3CB2ET9i+qRsReBQa/TQIbZ1zPsRZg3b99NNP25y5c7WI&#10;NmLECNFVB1XK9aTv6xq7LtRcV6qcgja+Y2X1vbeqcCUGfq+bZ9ZYkhztk+kqJFECl2hgSFkeNnCb&#10;NtY4EbjUGXH/bu4lBVYLLjhzHsslA6+SmGwHYyIjcMVVvzVEKwhk+P/+cVFG8O/cucfuvutJTPDv&#10;Q38bbNffcC6Oz5qosvbtO4hJ+u/aHXcstN//gw/Zm990Jdq6F0z5DKKKglLgqmfJjl5LjgP8P3Lk&#10;MP1RXG2VEV0D8J6Tp+y2bz2C9rkXPMNBZevzYsiiMnNZpLCiTmW704UA66RBFom1pTnFIfvWcT1H&#10;XI5R4BLIkSOsNApcqURJqoMguY4xESkp9Vh26HlcXCATBOyuM2B4IRFHvDnBaeqogQeZru7B9sTi&#10;dfaVr9xr5507W2Mo+akbr/E4Du3nf+GN9ou/OMCuec2F1o1FcF5H0mK8L8gfw7Nqt/3NJ2+1L3z+&#10;Pjtj9nj7j7/yFluwYIY98shTtm79dizwTLGLLz4rybt9qDd3Db7h9RfZZz9zL8aZ3ban9yB28iyx&#10;G9i2po5VWfmWlCosBT0TMRT2zCQSRCRlj6peGZORGq7bMUtGpMRVuyBm0gQ8wdZZrKlZ9sQJNiSe&#10;vzcUK7TlRdNmVyDRjTM1J8+aa6PGYZtWcgD7hw+mmVOdgC9Omzp3vg3HgzZ4w0OOS2y4jPLFAOB5&#10;7IDoVMmppPHBr/fKMMFC+QGIq0rhdYcCgVdKpDzHJL3CZSoulSOmCpc0/7QRXAyRH0p5KmWCHg0y&#10;URiwc/HXEOMmTbVu2QGdjuXoU0zBCNw4X3XY8FE2fc4849FxKg91adqYEFzVoQm4uNO5OhY4nRZg&#10;+0tdC7FIIWQfiGRSyJO4F/2GWZSvWDOX4wo8chmSGUTRPen34KloddygJ752uG36bdasgA/ROrs+&#10;KrTp+hCsM0qRDJcjqUpIV9VjJjVAv29XXxILeeclTg1EGHWSC9VFI4XwWeBSrZCMWE6HoeQsUskM&#10;ouie9HuWyMQ6bpATXzvcVgNBqD0uyXX2ju/CVnWLRYohzdnxnezUb/+gjfBXtm+kK7N5Zp0lUgj7&#10;xUVeBUJP5B7lRTlGIIkhK0IqroZ8IiIolW3iOleulFijlIRb70hJIHhCPpUCcp098dVVgFALo4Ay&#10;ao5UuFX1mEmEZztmSigBCkJq1HE1shYWC0UQnkbfealRdtIVAc3YSk2Uju8atglLIez4rmrw9Q4q&#10;eliqNGA0p3r/OFX9LuEmLatW3vFdNgmd82/xHRwa3zuJKf8CU2G//QOMuXGkKNK1NtHA5RdYfU2V&#10;rmmyjDD4Mqw/xDlPyYkkP76G1cIEPxYgjmDx4SCOOONixhYcIfUUFma4SPM4diysWb1KE/w92IEy&#10;GBP03KHARQj+ARjfjQdqYrwPslwE2YWJ9I1YCOH7UDj5PxkvcuffmLFjsWgz0ebOnWeTcaTWaOy+&#10;GTt2jE0YP8FGI/QfsXpdoaqu8qngdnP9K5fw8yVo8f1cTDRUAkBduTjj75XZg8WHzfbMM8/YE088&#10;YY8//rh2CfHodL5j5iAWAbhLpgvHlg3BLiEe3zYEi0lcuOCuoS4saGCFBv8HYQfKCBszZpz4NwFz&#10;1YqVeLH1Vi3U8MitY0ehEHTh4kz3sOHaUTQcMrTdYODk47XkD1bAFZb6bdsE6+TzHGwEeu8x+Hhk&#10;HH17GDt+uMi2q2e7dgitXr0WxzAtwyLUCtuM4764S4hrDn37DlgPjtjngoYv2MF/bANaoBmEScou&#10;6AItsIhzCD965TFoh/AD2BEju7XjiAs3O3ftRnoEFttGwhY0PIClOG2eI4ixTp4OKtue2IMgkcQn&#10;GuJQlJS4qA6zWE/6kbu6Vq5YYYsWL8ZxVA+hjT5uG7GIyPbHi7u0hmKnDHWj7xhyYYo2H4oj+kTn&#10;ziEs5mzBu23WrFmDyf1p8OlI0eJ9GAJDySxfGsLujDNV9ucT+476A6HqvI5HKvwuyERBFVMZKEZ5&#10;qrmrUsi7Fgk3IQQnbdzEdR3BocJYZnCzHBG9jHR/br4rIcqKVHTZkckcySoVajCTLGFvJdMt4Rby&#10;6zfssO/d/jgW5Pbb7NkT7KabLscOC5+85/tiXnPtuVqomzJ5DNpAkgeaag0bs13pCkdr0Ze0NLZQ&#10;2cL23Lno1gs70oQDtPvum998yJ58Yi0WrIeARmyvallfUnxKNZXrpVd3+p2TtRRKrhGn9KKkX6Lx&#10;Rh7pLgoSETqf2gNp+O+uhl6Q8TqAp6gvJSgdpihxQ2eol+TZSuq4lCewbNTAjTwahT+uH8gQxHa4&#10;XRhD9+zps+/fuche97pF9oY3XKkxHl0W4kex+D3cbrzhUjyvDtj6dTjycFcvFmb24jm1B4vUu5Fm&#10;fD+ORdxgDzywHAu0h/Tjg5v/5W48n26zHbv24FUjB/Fum/PsYx/7RZsxY7J8RR2Jz+fArFmT7brr&#10;z8UYsxLvHTtgd9/5hH3wA9ekxRpZSVWKW9iTYbJiFYoYMgyZBaIze9qJuNeJIeq+C9aEVWdFJuh1&#10;RgnUVxwCoxP2a4FD2CKLd73pgUgby2XZtm512nkYHhrDhmGVn4098cmv4JUMyfwDcQA+fU2cPhNJ&#10;DmwganTgYF24POISdgz3Jx76KU9i6QMPsYTPG2UQeMEIIgukYEuwpGS5wKVcyAg3mGq47LTIDRrj&#10;qWix40aMgbh5xyahwk2F2jC832f4qDF6WLM+ZGriqi7I6cLDfMK0MzRQsXrEVV7CZVw6IMSJr3iI&#10;C5BcnatjgdNiAbZLtnO2xaodixpNPuvh1KLfJzkyRL8jhqdxV37ZP9rjSgByGS5HKlzyOBkY/eE6&#10;UNIgJRIuier7JFONpAqTgeukVDgDXj6IeVR3v5FXLIg0cUtbkO+4uJRv4JIS41lSTkwlLkUkl9VF&#10;ruIJrQQN3na4ynPmF6vvcj2j0kXdvPqVZWQVOYYVqxirmNtNLCC+fH3H9nn8NkFz0hpuQ0RzhNTK&#10;Yk5GWpE2/Vk4btcUbcVlBiEr2FRclJQKZ8DrBfCdioZ+UjGpw0SloStf5p/IxiHR0p9ZRS8Jdggu&#10;ELMZkKu45yUWWqa4XnjfRZuQ1WRAqNfx3XF9F96OJhY+p2OjTTDu+eBW5Pnvd4Hb8V02Nkxy/H7X&#10;8R1bpl+0hbo8IrJLNGilRXF7gq/MP2kbCycV4nC5fzyXMdMhXsZjZt3IbnXQ5BaEXn93EofoVt+B&#10;gowYg+QnolDQxdyfEdcXen6vjQUcLDJgrsDLwddevMdlICYEOXLxWCwedcadCjxSaimOk1q0aLFe&#10;2L5u/TpNkHPxYhSONZswYaJ2yYzC8ezdWIwZhN0xA/nuEnw/5mIBj9vavm27bcKCD3dz8EXvG9av&#10;t/E4Bo0LN2PwHf3pp56xUaNHYkJzuM2cOcMuvfRSO/fcc7FwMxZzI77LBmolozTaBMiqRKqIt7Wo&#10;NPNCEN/ZMdnCaVEuJnEy/5FHHtZOjNVrVtvyp5cbQy4oTZ0y1aZMnoy68H0yQ7CwgsUVLKxwoYXv&#10;mBmMOnLytRs7SwbwmHkoMGrMaBypMx4TtAfxQuylqDOOUdux3QYc4vwOTjgZhLKxG8Ytjh/oQnYY&#10;dxNh8YfvjdE8TTha/gZnWQ3QvIpO1NxO1F3VBD8mFPkD4AMH+nDsVy92iqyxxx571FauXI7jwNbb&#10;KiyybdiwCZOSe+Rn+m44fgg8GnMkPC6IdfHdJ8DBLGgvjg7bvn2H/L1/336oiMWOgagzJ7jxx6PF&#10;uFtnD3bqHD6E9wJTtXQl1aEzYvkDVeU7Nke1VfIn3zGanpyOBQNEu2aeriyEo+vx7qAdeA/QypUr&#10;8Z6KBzGJ+iDa6lIcWbcZO8H8/TujsADIRUTamTu32G75ziLO39DuQ+Fv+pW2Gz16lHxKX1B/7jhT&#10;twnbq1LQKPlJC2zgo/pSS/lU/Ti+gy28CsBu4BKJ/3hFO46ySK5wnSexiptgGRcUcSR92+I6ILKS&#10;jcUbZbt8hUGNKt/JOE5yRsZxZW8V5Va8SWfwVTGPk51EtfcUL5lU7ywncBbml1fa5UHhDopFi9bZ&#10;siXr4T+zCy+eaeedN1s+Y5s+eOCQvfb6S+y6ay/SIt0DDyzBrr+RNnvONPQFHpnlPmBdWITe54VG&#10;QJ2lR+qUNd/pyJ3Kd2DV9cgjy+wHdy3GWHoE2N1pt1/kOqJXg77zWlbzmU2DpAojYElcUKJHYkTJ&#10;qKkhasEJSh6DbvV5UtDC0ImXsiQFbmVc5eDmtpDGqUNo8Q8EaaWM9riOwLoQJtWBRCd4jHqkPHKE&#10;S2PHjeoClqHdXfihwA775q0P2auuOkeL+7SbNIcQF10fhD//5//8EhZquNOTR1wew4L4QMPaNRZl&#10;+F61wzZm3AgssIxHfx9uXRjfz5w30q4YPweL7aMRn64xX4rFDWMD+xfH/RtvPN++8Lkf4bm4yVY8&#10;vdkW4ji0q686C2MIFuSlCW45Is2E4i0opZWfeoviNA6ueuA0EDMcI7zIl3iZ9HwQFEncmbdirGJm&#10;ncUaWu5ZXBw8dJ4sfp3Ctipj0ub4G4hey1A8WNRh5xiMB403ZHUrCLgjVWRyjs5GxYNoMH4x4BdA&#10;9B+NA/zRT3O/QTv0juqNhx/XKCAdEA0+L9fbg+NSYdejBRflxUUN2VAD13VJOF4USSrVZXzQEiUV&#10;Sv3IKkZnks5J3MleTedLGVyp5S9GqOdgfiiKkkpcyAkbN25bPoJezRci8gOdrAtewYkpKYFf0sgu&#10;vCWspFYn6FjglFogDfG5bXphaqHeTnPpTkutt9Z3fLBh362uOi7pqWNUgZgdtYCrgVT9Icj943pO&#10;Kinr7nIVTq1Q10okv6VSNKghLuXa4baOKRmXQujDoW9b3MycrZn0VYHuCyIECMltcOu2KJkrXC+/&#10;H1zBtupbxyUTsB0iAsEmUlaziiC7GMsqzdxu0k7EwG1n46r6dVxXhwoELuM51fEd7OLPUTdQ2Di7&#10;UNbq+M5bjNuh6M80WjQsZnb6ndpL2fEr84TdwPIC9jsfbVOLrpR7UfouemGomdsarXwax8wY41ls&#10;x3f9PZfCW/8/e28epNdx3AkW0I2j70Y3+kADDXTj5g1SomSSlkTZkuiRRrZsSfY4vLHeCe+Ox7M7&#10;3o1Yj8ex69njn921Y44/ZsITszERMxs7MT4k2V7Jsi5ToniTAHHfZwN94Oz7PgDs7/fLyvfqff01&#10;SVHmJX4P6PfqVWVlZWVl1Xtf5ssscQknk7HK2HGJ9LlfmXeUh/IykRd4+dsy77RuUEZjK74WKwfj&#10;gx/f/P3NUhut5WOnNZSFhPD314jX6vg7BbAgg/3IvhiHMcV/C7MK1zH+g9oACvA5ec0MwIvmwGuv&#10;hVehBD939pw2ba+FZ0kbFPz1Pdh/BortRhha6H3AfU2oFG+Esquh3hTeVJzx62V61tDD5OL5i9hD&#10;5CS+bD4f90uZCY3jk2GiaQLhZwa1nwjr7N27WwYTtkNjCDd6pyKdP7OtXxnXkkTGqMhRArNHBDEu&#10;cr8Whr0iPSMworzyyivhr7/1LSh2j8q7Yj0U+vdhDxYaZuglQq+fOqQZsoxGFfadxpsq0MJNr5UP&#10;+uglswb6AobGYjiuwYEhGKlm0c5MmIdnB8OV0eAENQs+hKWBALoQ4KAnTh0MJWug+6EBSB3Meki6&#10;QX3ULShdIhPsn3QU7B77CLzkN/eeuXYdisRLl8KRw4cwfi/DI+oy9hJaIAEKvdYJL6YmGMo4dvL0&#10;YZi6DRu0pwf5tQYGjAXoTfr6LsHj6BTCyN8Oi1By07OG/9bAqMNmZ2GMm5rGfjzAza/P9UU+yYmk&#10;k/88yo1d7JoB2EAZLDEnY6fukXnK55VyjNBy8IzhfkmX+/pA4/Fw6LWD4diRo/AkmsBY3A6NkEMa&#10;A7lHUj09mDCGlCfymwY5Gm0Uco9jivB1ED2U14RtW7eGjs4OyAHkTs1irihhJOTzjoWiSvQ6eSx/&#10;vbEzpNZhwTFD/2Mj7F3XTB0AAEAASURBVByYY3c853JseGOrRIHD14kiXit7XbwFHrNN1sFJzbPN&#10;SIFl6c5yDCy2IPgIiguBc3oF42sb6UU6w4tbZSmHmNWwquhkhUpm7aZ3jrcEeBQeFM8+exr7L82G&#10;to01UK7fA1m3vWRuXB/DhvJ/LiX9b//2L8LIOBX+4A++AoPkdHjiiXuwb8k+hMDaiXIzzKpdjgcO&#10;GTiUNMIokroFEI0h6hfnAMcOf3Nzs+Gvv30gnDozhJBa0D2CXn6wbjwmHwyveIckMRAHQQzM2hGU&#10;ZMLyCcN1PNaOsE4MafISQ0Q2MSfFaxDIiXhRLAjHq/YtS/ioizbaBShkho+Y+CRhvyM/lEB+RMKL&#10;G1ti7QiLnlB42UKkQ7KsquxF1L8SAmCEXQMj6wz0s6+8fDY8/9zx8NnPPmYonT/ge1tHE7zisB9a&#10;A+byNnht9nRBhz6H/W4O4iOBERh5doR/+JufDb0Id1YNAws96xgqbz3+uB5UYz2g4VpGa2LXXPT+&#10;rAoPPbg97L2nK1y4eCMswDD+wgtnwxd+4UPwumn1Lmd9F3GizcbViFWPAct/OV4miYAXHsYZuzKt&#10;I0vgLsIz37PJtawlnx+CsxKHZVbFWENu/AgHNzcj4/iS4qPj80eWS2Ryr5qbQ/0SovatPXjYO5vN&#10;q8QXDRr/+EJya/AKHqzzobNnB14kajQfiVNCxysP3VtyFeYZ3yTkxqksiVAstItXszucIz6/ulxw&#10;zno/JGw45eKT482ECwnBOWLHq3suSuQNcahA7Qo+1iMYS6x/hkt5KGc9vnheu3wRhpr1YdO2XmTy&#10;C5YELypqwQA8H/DDQwN4aZwKm3p2YtPDGsFG9mjBILH60gcP9wXEOeVXLHyBqxwVDrwjHICwZ19U&#10;aeZ4qxDMZYfnxWucQgSTcTWFL8HroIXFP8I7VocpoNGDLc8RDPLssPnPuxRvXmpQhjfmeiMOFDEp&#10;28uEzx5RK+P1tpfjzdcn0gX+lsFrzVpdJ6XcnS9THJoUr+oD7wdj7IxbKS9ijrOhLI8rY+cyWpwf&#10;zjuXu0Q8vWjZfBbMW5p3EaU34o2m2V6GPJfxd2PsjIxIoNNUmXdxEcPglBu7TCYqY5euxS4+qRxH&#10;kc8Y6TB5Pnj4t/a8i1i9kcrYZfJbymM+VypjF6e5ywvEx9dikyQTIBcjvzPwmOt1cZvWVTZOKY9z&#10;mXeMeU42UL7gOF7SVDI/KmNnfBNfUj6BdxlnpZmKXEVaSzZ/swJAUKzHgxXwVxg78ltjJ4j8xLr4&#10;IUtjDMfVf/MSKRX8S/gYdBbKRe5bcvPGDW3MznBSB2GsoTcMPRM20niC38TcaLkdXidbodTeDC8Y&#10;esY0wHDDPVjoaUNYhi+jdw0VXtwPZHJqEnsBbA9t7W3yUDmPfUFG4RExNj6mMv6OJl00IMxiXxRu&#10;CD+Gv+apDVCuQ7GO/WZ5sMs8xDqd/AZX8kKKAOtjKnv84HVqagZ9uQUvjIvhr/7qm+HQocNQ1k6G&#10;WnjzcGPpjW3toaOjQ/1kP7hfy8aN9DxBOZT4tTAaUclPhR4V/VT8849581Ag0gvp5PGT+OL6YriA&#10;sGrkIw0KDHHGvYl50Mizbl2N+EVjF41C69atF7/YK9djCDg92eBb/5GWTFDBocO4wpBtt27dDP0D&#10;g/ja+1B46cWXwykYx6amxwXfUNcIb6YWeP9skCGqoaEO49UsQwaNMzQYKcwb9t+phRFnDroTjuEQ&#10;9rSZBJ8W0IdVC+gHvGtoPONHxjNQiNPjZh5h0RTSH4YpemjpOUqaQbF9+b7C2MUexI4Jnlnp2Ome&#10;eJjPkQdehqkbR2i9QXh5HTlyGHvUHAhnzp5B/4eh66kOLRi3ja2t8PpqlbGmBYY3GqPqMa4aOxjg&#10;6tFH6t0oMxwXbhZPwxV5tHlzt8adjLN1kMJFSnBggnHOscwPn89JlheJXoEzJ45jdmVBhteqWN9d&#10;uK1Oitfnu6hggeqTnhy/aicoiLkU7+vx2JToeReJmkcBr+NXod94OwZvdfKxs5SRyjLD6797YiuO&#10;yhuNqAptI8/5YMU58ODgaHj++dMY10V56X3qZ/dhjlkINHrdXL5yHbIN+YGhuAEK/Z/+2H3hu98+&#10;hL1QXtQG9vfe2y3viSeffDDs3NmtuhmdXFwl18aLSFpGYcrTV/efDT985hTaWsLaWKP5orrwdGFf&#10;eFDnqtBfUabYDsvYN0LZB+64R4GXqV68z3JhSaG3G21FBLSQfI7JauoOiEyvLCyAday85u0YXmQA&#10;n0QMDw/zzuF8iHhRYO3xPolwxB4keNkP0S8wa8fxsqf8r87xImVripfFkcbI+7Uwqly+PBy+8Y1X&#10;w8c+9iDGEBGnUNeW/rth755t4Q//+T8Q3vqG9Qj7OBj+zb/+huo89dRD4Xd/95fCIw/viTSi4gqH&#10;P0uMQMPPbjXBA/SJJ3aHF188A6P/vAxHfZdvylhTDlUqEyw3NkQ+oG/effKp/PyIdRy5V3AUMb+I&#10;l3UM20p4K1prZ+ibuYK7lE1aLMlo/vGg0YVvVXqpQvr20kKYGh9GKDTupZIfGhzVighYD7NnBi9G&#10;i3iY2ZcOyFoCpCYPyw1vOvnZPucBx14CzwQO3dvbHW05OX1Mxzq82gG8QJThRT7po6DIPmrEZrDW&#10;Dr1tVsJrFUS2FgxriPgdL0Uxo1fFaE3VDC+zeEvD1TxcYpeWusNauhvjSPHGKsjFlzF8YcVLol6u&#10;2BYKs+lEQBzckO7uamy2h69JlirGGmNK5fzOcEBynjQlAc0zPZUu0Bm0CiXtmtuaHCxkfqzo9RyP&#10;vahmxajij4A8z2aZIUqaYEY2d7zej4zX1y0iM9KZMrwoK+AFL0rpFXA8edtClODN8jnXtRAux5ut&#10;nynCcumEASnelMdZtcrYgS3x9eQDPnYuEy4zpXLsck44h/mgz7ucD86UZG0jo3y9KAAyXxOdEDq8&#10;OOWxlxmzE7xM8mAlr6iM/PY9PXYg2vsp8t+leVdgnREihmb5lbHL5VecMYZUxq4y77TcQBzeyrtK&#10;Nr+IZIV553jVjp8qaybYtfK7is/LjK3imwbJOWjs5l3J2HEgtCorHymMi41TUj/LQ30rNESqS6Q4&#10;tJbjyndbVDU8wMex46F3XmocmBa4IknQSDOHD0Kp6Oa+NK+8/HJ4CX+jIyPyQlkLRSeV3jRk0JjC&#10;a1dXV+javBnhwjrMUFMHYw2UWIxIofagh1il6BP4mjwabLo2dUFh3iyFOHUC9LKhwYb7xzCiBT96&#10;pFGFxqNJhPC6CcNDGwwoDIXGYxmPxYeER9Ytdl0HeUom0BOEXiK3YKg5fPBQ2H9gPxRtL8m7hgp8&#10;7p3TipBsXV2bw6auTaFnW4/6xZA3La0bZKhZizTD5dCgQW8WHnzO8yvsWRg1rl7tk8fQgYOvyQh0&#10;EQahSXjWrIXhisaBpdvYD4YeNqjLPW9oAKJRi4Yc7YeiwSKlMIhEAZBUxOezstgx/32ibpsgkN/k&#10;39jYWDh18lR45oc/hLHmcBjoHwjDo8Ohs3Ojxq+1pS10Yh8WhnfjONIQ1blpM74oRwQWoGpuaobR&#10;ygxHHEfim5gYEy76YfHDYgwmiKAKGcH06G2DsZuHQYpGKf6RjtX4kJU8ErlxNMqNXZoHpC6wSvrY&#10;yZsBxFGXRc8l4l1CG5TX4ZFbkNdz4Pch7VFDbyKGJWM/KJ+d8I6hAa6rc1PYsnULPGa2gTbs6QP6&#10;NmC8aYy7jQ90lyAbMsDBaEb20thDAySNcDwUBosJzRkAxPkUVwPda2qVmXeUkTicQKBBw5m/UyPC&#10;5KJyNKIiVvIyJtksriwVb3g1JLiiULklv38NkdBYTeLJ8aY8LsXrGFnZ0lZPZ8cb21cDeScz+nx8&#10;DbyENuFFHv7xsDNTaK2ANxYq28pK8abwi5DJQ4f7Qj+U5zTE7Xu4J2zfvinjVXtbU/hn/+zX5CXW&#10;ig3pGQLvv/mvPxs+/3cfh4fd+fC97x0Or+4/Hw4dvIAN6F8IjyK81c/8zAPh0Uf3wMjZaPsdgVjO&#10;Of75GJBHPLQygH7Ohe8/fTT09d3EPMeeT+IiLhwrdUNIdO91bWT9jrzJahneeG/jH1Fp7BO8dAGj&#10;fMZ8YqN8RJFVPvHmuNEOgGz4rG27t7QajvPO+G75PJMOyTfSXmZ9QAbLAJSImzXKzvMgo6KO20WH&#10;JQZfxCtcLIudWAMD8tzsYjiw/yK8I0+Gn/3ZD6OUUNYE1+TOjhY9dw4dOhf+D4REe+Wls+FnP/Ug&#10;DDVfhPfkdsHzubS4eFvhPm8N4+MAhE1bwhrN0Gibu1ph2K3Th/m+3YXEEjTQsPuJT9wf/vRPX8Qz&#10;5Ar2YhsPBw/1QUZ2yjtHyL2f4BJ5ndyKb8Y99NPLAeKyJHhVsXJW9zwhKjc/BGMcsLHwdo2XKQ4v&#10;rxhryJU3efDBxi8yVq0y1ytVkyzjhAERUyG91dXrQlNrW1hf22AP9gR/Njk4mniOMqZo/YYWPVSr&#10;qvCwcQkWXsAIb0SgMjOmKMdhk2JaBTmvNE/QBpthWgYlwqV4XaIiHt5KZErwMs8NRKoe6xXwOm4u&#10;NBJOCF2c1RlewnibsS3hRZq4+FeNr0Sa2zZh8ZwRLPOMJzleK0A+FvcGfFVBN1luQud9y3isNgCG&#10;F7e7+ApjFrFpuUkdX7oqR4UD7zgHKMuaG7Fl3Vta864sQYUJYxCFesjSvWfi6k9TFJXHm+AkRtw6&#10;Cv+qQBCeqUnr+FkhfyjxLj/eJF5VAL64TogAz0sXiAxxCV7kixrRbT3MIRxvrCxAnTJsyxOF2svJ&#10;YgVv0CsnKMvzmIA53ixZqOd4PRPXytg5hyPPnTd5djGV81iQvC2tkhXEmkn5Wx07YRIeR4ZrZezy&#10;oSnwJs8upipjV1gjyBywxFlXWIvFOJR8wNdMZ4P9uI2TvTLvxJblvMmzi6nKvPtJmnfL3sa0gORj&#10;nD4PK887zoRlHIvTI+FZzHFWeo0UoqCsEWCsxAvveaQV/AZltrk8iuX1YHAOSo8H6hqofGZUCB6M&#10;wEEDxsT4BDabv6brCy++iJAuL8hD5Aa8QhoaGkM3vGe4t0zLhtbQBS+abVu7EVqmB4r+NhlRmjc0&#10;ybuEXgkeqsx+knjrIB30Udku4wQUaVR+XQf+oWtD8rqZmsL+KVCcEQdDTzVi7xuGVKNRg4py/WZX&#10;l3KcqQyqQ/FEbw8elEvXG8wg7Nk4+nnyxInw9W98HfvJnFKIMvahvY0Gi034KrobX9HvxL4V27CX&#10;QReMGY0yKnFTenoJ8XAFrSJrgC4q+xj+69bNmwh1dCp85zvfCUePHoORYxx8rg7N8JxZhFcR4RR0&#10;DkpGGrCoRKY3TQ08euhlUw19A40SroxUL9EPhceP8bfMWIF+4Z7KV5Wxl6CDYd0GBvrDSRhqvv3t&#10;b8t4MQ4aGD6O3k/tbS0yVvRu2477bQgN1SbPmtbWFhltVq0ytV0d4LmHi8YLY8RwdgwL95d/+Zfy&#10;lqH3zR0YnVjOdhchU5Q78nb41ojCzdPQRv1JNlIcDtwU1gkbIoNBmfpNGI41wXGyajGBO9VH39ne&#10;FAx5DJt3/vzZ8MKLL8D49lq4cuWKZHszDIjtMNC0d7bD6LYt7NixC+O6I7Qj7BvD6lGvU4VxkDdT&#10;nAtsnx5Emhu0RYEWRbpBUoQYMbwTjdl7Ockj/aQPCZCvurywXvn5bH2iUZLl/scqqoyzywERkhdi&#10;FJA6XksQPhLADP3HyeH9SjCvkOapqtFcDi9KgItIfaUSohx/vM0u3rTjzVtFCpliTpEAtZEh8ISo&#10;8RuRrlrCbzVyCMebgw/fmkR4rDPw+JqH0a4WSvV7sT6Zfo58XQvDyb339OQVkGpqatDfnj3dMMw8&#10;Ei5euBqef+FY+P4PjsHT5pXwzW8cCPfetyU88fi94clP3h8eeGC71jLJKycDDxKFpHPr0OFzWEvN&#10;q6aubq3mjI8N2WoZrGhVeSV9ZJNhZF8xz3Fv8yE2ILhYiVk8WIH1BBLpEUFcd/L1U7C4J16H0lV4&#10;uP4YHlU14IibOGINyUSCl/kaW5JAzHboSprwT3YZZNta7niQgXqimVXivPMuqL0SvI7zDirRADZ0&#10;dSx857uHw+OPI3QljN/qAIGIF3S9gDH8/f/5/w3nsLfM3/uVxwLD3vUgJBqPW7dGsV/ZmfDyy2fC&#10;qdNDMLiMYB2bw3PyLoy468Lu3R3hi198PHzm04/K65KGYh7qPvr54AO9gfJy5MgAvFIRCu35s+Fz&#10;n3047NyBfbt0iKkxjYvfAk3hd5jo1QlAKoywLkk5Cks5opiPW0dRwKtilIiHjp+ZOd6KsSby8M1c&#10;9EUCLHmrYFDgQ5yTkpOTo0UB12KAaxW+cmjd1K2HiW9oRigeHAY74YK6q/DQaYFxgge/VMEzAdji&#10;pCBujh8vuBKeQ8c8E0LWSg7ky1DLrFhXV1ZxBCyTNacUL/JXwItsr2KVcC/0CV71nZko0QUEGr3I&#10;eiO8bEAIzQumCV/O0P2xugqbyLF6KV7kGd9hrGmmRbUJD+8oyugbu6rFJNbli9iq6rVhDoYaunhX&#10;jgoH3jkO8KGKOQEZphxLlNG4RJ55SDOPVx5ebnd+TqEAISDHa/MszjrDgPKSGo6o5JpDqX5Ezfnj&#10;8znFS2gezPOallN69tL4oHGSC7XUCWFL8Tomx+D3ds1z89osyfNTDipXgA5dhCzitrsMUgnnMerh&#10;3sscr7fKKw8vtzs/p1COxPFWxq44IjkHnccpV52TztnSa1ZbCefx2zV2jtdbxRX/nUa/ltJo915a&#10;nB+VeQfuVMYOLDBZIitcJkxuxBwxiRLEI1+fc9mzEj+7rOUzybDk+XlJxCEAb2slvI4/qa0q7/68&#10;I2U59TmdeU/emXlXGTuMQlmZ8NGxcpfEXKbTMfN0DlVuftjzOceb43pr7yrvp7GzXlfmXVw239Sa&#10;mUtTubXCS/My53FpDqVT0AJw+UMekqnkYXRwH8tdo4uK2vidOFBBehqk+e4t7w3WQJq/3RkGaAYh&#10;z7g5+0lsyH4Enhgvw5umr69PegZ6s7RubEU4KHjQwOOkC1d6nHTB84SeNXVQ5FO5X4P9Wvzgb2wa&#10;Juj9UMV21BMvDTJ+tMCTpbenJ2wBPobjIg001qCSjEn1MNLQiLARbbc0tcrg4AamnIvslN9ZO8YJ&#10;nim3uCAkEPkzi6gaIyO2Af3BQwext8mJcOPGdfShE/sadMpIs2PH9tDT0xu2Qrnf1dkJDyEYamTY&#10;oqqTh535W599pCKffKRXyejYqMKe7X91P0KOnQI/x7QHQj1CwvHr+lHc82t/RjxBFR3mXcPQbmsB&#10;iw9DZTQwbsmog/aoG2Q3vG2OJ5UQNIgpF/0nDWzj2vXr8uZ5+vtPh4MwXJAm7kXTib7Q+NTe3op+&#10;bgm9PdvDFhilmsH3eig3uWdOFT88VStGnFFhkrYGtLUy9J32eQG90CctrMbeyVCWUPGaGfzgfTOK&#10;vWOoz7JwdqSQnjXATDpxZ20wHwfHTv1JZERZUaZVbioXowpVIvOW8HEzQ+T1919Rn4/BOHbt6lV5&#10;ZG2AbNFYQ/ns6emBwnU3lKc7YXDslvGNoez41b1wQUhEU8RLsnRvdjmlmWfER7oEY3xnkTCgkn9E&#10;LJ0YKhAl9yZiN3QIsSroloY2YmQjguVgE56lSAqcRjneRyQ+n20dYAEPQBgawbJezIr1iEFYcGUb&#10;TAu7ytkC5wr5YXgd1sbfcFnaS4we3jE/0qw2mEa++oGyiBeAgvUrW+ehtnXNKFJ+fop0qg1r3c6e&#10;T0jLYcpzr14bg7fFOXmybd7cgf1Jdmk949hk44VqRvldKdoXEQKSnm/0uGqEd+CHH90bHtq3A/uQ&#10;fCwcPnI+/OD7h8MLL50Jf/RH3wxf+Sq8beBB8fGP3wdD0AOaW8IGBoof4OUdGDF/8P2j4fy5q/Cq&#10;gx7RO40xpdGVob7IH1eui352RePjvTHuYhkzuiPFGSwSzmPY53VjomJ0WG3QgiLjEs8kxEqsspV5&#10;ibMzwyt4VMHh4+Vbczhe6wPxsl0cqpzjZRYPkzX03dcFy5Y4cSzMg86q4zbyBt504CvOzDJdtDVi&#10;e9fAIPfqq+dgdDmLcGj7YqOSQrU4OzuPEJAz4Td/89P4+xy8bTaGq9duhb/+61cU9u7EyQE8e+aw&#10;NtRg3WjGOrEZa/pSOHt6EDCHw9kzV1FWh7F+SM80ypB4DGJq62vDox/ZAQP9YRjn5xEu9KK8qHJj&#10;TeyguOIcxtX+52One5bzsELjpvHTS6w8PRsUx1M9tqoZXoP02nFs1EKOt2KsSfn5Bmk+aKe4MVs1&#10;HyKwvpLhGAPO2UW8FMxio7Sp4b6wMDUcmjbtDU1tmzWeNivyZDbH0Z4sgMigoYYunxxS/vEgbr+/&#10;y5cZNOjCp2GNY8sL4Yg3q8u85F6tR3gHEm7HC3gXTF7jrYNm+JnP+U3cdiCB/7qPjWthSHBkeL1K&#10;cmUV5wfx8ib7YsLbKcGrBYgNApbusFPj02Ho6DOhrmljaGjrCbWNLfgiIz7FgVKuyzCwTc9PV4w1&#10;Ce8ryXeCA/4w0jSxeYRmfQmO08Sn3AoElYMq4i2tWK5GKYxRxFyHRhJzze/86vWcZsGUFjqQrl7o&#10;V8ObTfQIq+mOdIrXG09qRmheyuQKSTH/R8ebNFFIFnlcitdb9WuhanbjpX5lQRFvBhoTDunX0nK7&#10;91K/IhcE+p1fvW7KY19vvax49Zp+NbyVsXMuVcZOnKjMOxeIt3XeJbMwZztS6Xz2SV8KawSWya2M&#10;XWXscg4kqeLa9kF+3pXOmlJeZC9y4F4prDG0TO7bNe8iXm+R11J607JkwEuS5aCKMlFSIeu71ywt&#10;t3sv9StyQaDf+dXrpmvbW3lXKcVXygu1HYFKYYv08i7W1qUI7XiLMCmGHJ5cpPJIXhvoFH/r652K&#10;SOJBLwT+vqdxgb+Beb8Ib5pZbHo/gb1i6N1CA8Ozzz4bDh48KMNNDRTzVOa3Y28Zhsmi4ru3t1eK&#10;720wZtQhdNR6hgNDaC8qvgsHScDvaFJJlaCUW6DNr1QK0wjSho8nuScIr8MItcZyGjDoedMEb5QW&#10;7jVCz50W7KeC9qoRdiblsbVZ5EVOB9pXEY0J8PqAsYReF6+++ir2NdmvPXkY4ot77DDk2Z49e+Q9&#10;QiV/CyKS0BuF+5aQHutJNhqZkYb8XIIBhnv5XLx4EXhfEf7JySkYoJrkhbQOfByFkWgKIekXFhCm&#10;DLTQwEEe0LuDhhp5OsFYQuMWlZjwaYHeA8STh8ZEdlv8NEMN8mMGcdHQdevWLeyTc1weUUcOH0Fo&#10;9nmE+GqFd1Bn2L5jR9izexcMNt0K69be3oGxbQGfbexoqCF2sQt4OWY8qDdR+0iTxpaWjTDs1Goz&#10;dsLKoAQFMQ1X3CeH/R4fH4eHz5QMWPScqqoirqjSTfAhE4dajCmME+SS0MTrHSSEoHJQeSlNQCd2&#10;Hcapc+cs/NngwIB42oqIKG2QVxps6CV1PzyCdmFsO9hnen9xXyB5DeVy6ajZNjutf7phBnlgEH6l&#10;nPIwuFxJSmZltMb6rmtzvKupUY8Ncux0aDAtSb2d0QE+0AML/3zeECLW0NXg0L7jMRQZjN16jViY&#10;lXo+rkCU3DlgvLKVCONAKslvYq9Ft6WTOuWxAWMCE1HlGNNKnutXlKlqcu9ZuDKX8njq5FC4dO4a&#10;5vCq8MCDWxDOaiNK7EjppSffyZOX4JlxEEr5ISj1ZzUvNm5sCDu2d6Bub7jv3p7whS/8NPav2Yd5&#10;fhXG7JPhB88chffawfA0DDh/+Ad/P3z+89zgHoZJyY+1cP7iEMJIngkTk3PwTqsV2SIeMLeXOGfg&#10;nYZ/XEfoVVfN+a+xpExZN41iQjnVzE9KIy9k5GAah13iTcxwvF4qQGKKbCT0MrxoJ0pj1iLvzaCC&#10;ipjWjtfGk/y3GuXwiiLOHRQux4v2Yb2SwZPEAT1BuX/4ojxCERgSc6Oa3nAwHpNnPIiTxuQrCHf3&#10;vb85HH7qo/fq2WLjYPTte3hn+Of/4jfCvod2Yd1rCN9/5mD4v//ttzU267HvzU89tic8+eQDWP/p&#10;KdoE75x1eGbcDefOX4FHzn+Cl+QA1vVT4UMf2o3nEPbFiX0ggez/44/vhsF/A4w1g6BjOBw/PhA+&#10;9tN75PUjInWKjBYnYy5ZEZN+zeFjmbErzS5Je02/ojjB68DkEyFsnJBK8JY8vb1K5VqOA/N40M3g&#10;C5dQuwFxMuFZA15ivYGx4FaYuHoiVE0eD7W3T4bFiYXQP/GF0NDaHtZgrxTIk0aAssPnm2QISV5n&#10;8MAcvXE1tLZ3wcjQoMFR2yiTSx2rsh6HkFeOJC9Iu4EkLRYMyrOJmtRRxViPaAp4WYhM5gsf4WKe&#10;MrPnOKYvvyKI9wTREeFZX9blDBEyIl4izHAiW/aWUrwAmJ+dCaM3r4d6xCGt32CLd4pXCwXg+NEK&#10;X8IGzhwJCxf/c2jtqglzE3vCWA02serEXwv4X42aeHdcgy+K5qevYWO9RZFbOVU48I5xIM4FyTsb&#10;1QLAzJUOzpJYniWZwJEhQXoZCCdFGbwRR4ZKeLy+4eULAGum6DP4jN6I25so4M2giR2I8IcFphxe&#10;K8vIJyBrZBcvN4yvgxdFKb1eT9gympfjVVsOzBs2wcPpTZsksrSdFK8qlZ6SylmSCRwpsbHLOQhS&#10;79rYGXnZWURVxs7EcoWxQ3Y2nCvJhPho4hWHO7kxvOXmR6wGWKQkE7G2IymH1wdPZe/NsTOyI/Gk&#10;l0ke7/S8Q7uVsTPW+zIo0crkjWNSLH9fjV2RdLvLxM6ErjLvOMZxnch4wzz84f4N54dx1YBdWDI8&#10;xuMcyY+ON0PFdrIbw1sZO/IzH7tsrCpjVxA5lxtfyrJFzTOiXNklEzJKXJS5Uh4XKsTXA0ijv7eV&#10;wctnOMtZk2l5MtCYAUUAhlD00ouDSy8VwPzNz1IqmvhxKJXqIzCQDEDJfezYsfDcc89hT5Ij2CR+&#10;RgaMRnjU0Humt7dXm3MzDNr23u1h85Yt+OococlgaNDX0cAr8tgQ6cGV7fPzZyqjmSSEXa193lPZ&#10;1oBN3jsQpqoFRgXul8I8KqhpmGmGwURhrKB4p3cPvTrEjwyREGfj4tlGi5qUMpH5NFwwxNvp06fx&#10;9fVr2o+H4eCasKdJKwwQDBFG74uenh6FBlNboEPMi30gXvULPSFO0srrzOw0vDv6w4EDB7DHxX5s&#10;dD8oY0AnQqjRQ6eKH8pCIXzt2lViwH/jBXUMND7RYEKDDvcDYlguHjLUsB02aKE+jMdU+Og/TgYK&#10;o9uSjBbcs+XFl14KB9C/KYRDq4H3yGbsDbRr90787cZm23tAzxYYMZqhOG6CEht7CuGfqNHYWXeJ&#10;3xoTqdkNQ5q1Y++X+tr6cHP1LesKacAiIZlC2LPJyQntPTSB8GTz/PiYSiwInX4BJnjVBqtG7Fxn&#10;soO0rKbRhoYKDiFSKjcgtkVj0I3rN8KZM2dkHOP+SjTe0BOKnl+d8JbiXjU7d+0MvTBUbUaaMsRw&#10;elLuZA1bgk1yrMlvG+OMGiXsw2ckMXaSCYKzhHVYGdmaiwidxHHJyI0d0zwAnIUHtH6wug7ekof4&#10;J/Q4iQbhJIRaUjssF3LCs9xuCKTD6/k9qxqcYcnLDacXGgzzJA3Cqn6SFt5ZkaEtVo3UGVmG36SK&#10;pHrbqhhxMN+OmPKMWG6XeOOguo14kV4Rr8ZiVRgbn8E8uAid6lxoa18fHntsJ+YZQ6ARkZ0pXTSc&#10;Hth/Mvyf/9dXw2sHLskI2IDQVwx3uADPCkI3w6Niz54ueFXcH37u5x4JDz+8KzwIA85TP/doOHzo&#10;Qjhxsg/hINsBib2cUIHdibM4vPTSKXhnXDUjM5lDhPij8aG9rR4htGD0rqsJg0PD4dKla+HGTYaB&#10;pGG0WkZiIiP/tQ6wb0zzH3BxX3AJivhH3FbGWzUlYQEc7nlSKVHohvmG18QXAEjYh/uEwaGK1qbK&#10;dG8FGucIk+GN5SITDCiLVwMnIqwBthnrGU67YV16IS5hDGpqqkLv1rbQ08P9tepC/wCM0icGsO7B&#10;6M0HGgjlxwJTU7NYC84hJOJAuOfe7SywA4PStnFD+OSTLfqg/hvfeD784R/+ZThzdih8CnvX/Np/&#10;8WTY9+AOhMDEh/geRSlWvXt3SR8kVFWtAh32fGIR5/oq0W4jvXfPFuyH1IEPHoZA96L2rRkcGsXz&#10;knKBI7LRErxHP/E/XkpAAKyxU7bgUoAMVSzOyygZmq0FvN52ZDPAY8ozgLBirEmZ+QbpBSj6IXth&#10;HeK0krmTiDM6cf1suDu6P7StPhK6W/pDR/NEONvfFJ4buqoJXUBJxnMUeSh9N8zARXT05rXQiC8o&#10;QjBjjYQD5Rk4Ezz8iiSH3DMoMyDLijOYKBARVgYOluGPF5ERYdP6Th5AJIvE68YXK+MEYKnRsBrE&#10;kl5mRXS6Z/lyvAZFONEbKxk6w8sHPt2VJ7EZ3Z2lBRiwmvFyZGLKdnTEesRPY83Y9Uvhw93XwkO7&#10;ZsLYzOVwafh4uHX+eJhp/kho6NgLg08r3OAawsy122EaXylVjgoH3nEOQFZdfDUxogyXp4OP1gif&#10;V8pA8+XesgSiChlwBquEJmy+HggqA7UEz2+INyMqok/wJr2zwthIObzZAmRNFxcP1n6TeAVqrdnZ&#10;GjNSuDisQK8DZ8VOBwjzZIEXyPT8n8Sxy/jgvFRnXV781SIWsiytkKYJ8kEZO5cJ9T+TjsikeEl4&#10;kbEpA7UEzwVZIwtZPcWbVWYBjnJ4rSRWfm+Onfc4645lsEPZ/CrwAuU5CFJZRe9sev0R1kzHm/I4&#10;RcV0OR7nxAiatwV6WY0lKd5SmsvhZR0eqlwZu4QZShZ4DB4t47FVWHYmXMZ+VSKIJaysuLappDJ2&#10;YlHOLqQyJi5jsfiZFeeVMsDK2OVrW8Yecoc3zrjXeVexOuXXNsfnVzEdN9l9ObwC8lN5vF5aGbvS&#10;sYuc5aXc2CmPXOMYxLoYAwelcp/GAymDI5OpTKKunAilXAIMFd/0qKFi+ypCRl1BCKn9+w/AI+TV&#10;cOHCBRke6E3Shv1buM8H93Dp6UEYqT27w7bubTCsQFkPQ4p7JlAgRDIIodKaf/ExpDb5Tsty6xQu&#10;uOcRL1KO0tOBe0lwg3dGqqDHDY049G5pgZdEE5TsNdCLrIZmTopxtgFLh2Qo4nc+CLkaQBv8UQ9d&#10;2h0oRrlvy0D/IBR0ZwI9MObwW70GSlJ69NjeO9ug0N8sDyJ61MgoBDxmNLE+Ei09P/jFNb2XCEOj&#10;F/f6oRGIHkn9VwZURq+Obdu2yrNjHJ5LDHclOwvqc1zcYECDV00N9qyBInAtPJSqVsmnhk0Zy8gu&#10;9dH4dhu9ppcQvX14LLFvMJBwX6GDMNIcPPga+orwa1BMd26CJ9R27qdwj/bgYQi7Vhi+6uEZY0pJ&#10;jhXpMg2PpYU2Shj7aLJDvrPdDvCLe/fwoLzduU26DMcd6EtmZ2bV/iTki7whvdiFJ+9LHKjC2JEd&#10;WT67C5wYO13QLstUbCxQ2L5x4O8f6Iey/DDCUx2WZ9Na9NnGk/vT7NDfrl27wlZ411COKNd+aCYR&#10;KXrKNI1pHFeJDGSLxhXbZgDtA4plfpAu1uPFc41m3JOXyLRQdeQR4ayNdBxV0Ttt6ASX7T9k1imb&#10;T6SFbSXwpFm5JMAIIhaShUOZTOje6VSRTrFAAISOuKxygiICO7p4FbzTZE1ETH4T6c3wxuICIchz&#10;vF479s9azQi1Ut0aXmYUSnnjuCIvRkenwqGDl5B9B0aRpvCRj+zE+Euzn4ESyez0fPjWtw6G5549&#10;jVCBzeG//PUnYdTsFr6R0Ql40VwPR45eRJi9C+HVA+fCt7/7Wvgy9i+hF8323i78bcKm9g9pfWKl&#10;SKYoHMO6sB/GgxHQQq80CRdgOGfrateELwHPl3/5Y6CrGoZzGnyvhVcRtu2550/DW+wq9I/Y2wtG&#10;GzcgymbLtQOtaA0BLt7R6MQU/2WcFx+MHsq0zSGUIuGsEjwLY11aRAlHbGYqtTVWcOoYm0ZCNIiM&#10;Il5vRzAod7wxnyisdZZZOpIJIxFzDFAeR3hGNTSsDx/66d0Ia3Yv9gbqhYfnBuwZsxZr7LXw7//9&#10;d8N3v3cirEO4ujhVMF9Xh8uXbmGPoeMwTm/VGsf21EU1FLCvzPnwr//NN8NZeFz9vV99Ivy3/+jz&#10;GO+t1jZJSI6hoZvh3/2772APsmvY22gLPHbug7flehKuww3qpJveNvse6gnP/vBkmJxaxMcPl/ER&#10;xEhurGHndWQJ8cLGKynR4OQwsVIEsJFjqaWSUlXJRj/KQSwvrVBaGYNeMdYkvHyj5AxeHuax5Qm9&#10;Sq73HQm3r78YNoSDYXvbldDbtRg2NGFKVq0LwzPYeO/WIiYyNm/DxkqUb45cMj80kHwAU4gb8OXI&#10;Grj6Lh9dq6qJl1UGLuKLgq00bzm4PFjGC+5tAjALmfifjr/AOKGBJ16sop9L8cR8w2v1yuEVGBDy&#10;wbgMb6RZ+QSMbSgperXk4CVmvYw0erjyAWzrNzoQ8bIesnnwBWVt1ULYvm196O1hm3fCjsnL4eLg&#10;QLh080gYHn8wzLZ8LKyu7wqj03hpm5q2ipVzhQPvEAcoqpqfLu9xYih/BRoEmgI4EhT4wyMt1lxa&#10;EW9sGBV82ciadbzCCjjc68XBAVg14lUbzM8azvEuL8sBRW9WJ61PGBwRzZvG67h8kVtWHzhTXjh8&#10;1pBatbusjHUiLcBb4LHns1qKl/dlDpFTqAMg0oqCAl6vywor4o2dY/WY9GpGrzXkPH4rY5fhTWmO&#10;zHC8xizSib+UDk9n+Tm9GVxWltR/v4+d94ndrYxdLhMpL5xHLgjxXhKSlRVlojA/CjC4gaCmWahZ&#10;OMrjZT3+V2k6ZYzmlN7l2CTv2fzwchFhlPj8eLvmXYa3tOPWnWQ+xowUrlz6rc67iEutrIC3LI/J&#10;sxV57Ay1oSgMrtrACQ2WxUtC3ggvq0e2ZC05XmFFIe4zHhMowas081THC+0+w5uV5YDLZKIAAzin&#10;KcuPGdm9tbEMrjJ24J0xaRmPyf4P6Ni5AIszBRnCzTu6ZnIQcFizlvZzQtxP7Nip6+hdyfzWUwuL&#10;DH/PWoiwCABZpoKZ8GbAYYIfKy7J+2EAv2HPnT2PzZCfDy8jdNe1q0NSgtPI0IZN2Wlo2LF9B8Jn&#10;bQ979+6V50kzwnoxbBjbouLe2I7f1Vgr/Y9l3HPXw677EOn3NirIMMAxpHIi0kaPGm4KTWMFaaXS&#10;nRva0wOkGX91KKOinX1heCMe/NkunLwhvjh38/WUeSxcJV3JyMgw9pM5Hy6cv6iQb9Sf1NYgxBrC&#10;rNH7ZcvmLQi5htBnMAoV8RIHDrRBDQL7SUU+DRX0zLl181Y4fuI49sZ4RXv9UEHbDB7SU4d7vPCL&#10;bxqGxmAsWliYF9+4ZxD7SePT2rU01NRKLyEDitlg1J7WHJzYDbbNvnC8aSijYpJjMI09frhPy9Ej&#10;R2C0OILNsa+Jtvb2du0rRGPFPffcE3p6ehQCrBbKRoYR4q8QPuOo0yAe9ilExae1Z2e2yYMtywAE&#10;jxUas9h/ksQQRVQ0ValPq7RXzcTkpPaSmZ2blaEsItDFTwUex77x4vkkhwfv1feYwb2CRjGWo8Mj&#10;+Lr+RHgNxqkbN26qffaZhhkaGffu2Rv23rMXCt52eEZABxYNNQU5Zd9iO+gQuiEC8Bhgi/gHUSNf&#10;9AwHHPlEgxQPN9aJM8JhuOgVxn7w63p6utEQmbUBvOQVzjh4trHVHQ1FTOBM2fBDI4567L5DF2qy&#10;beIVn6wpjq1IciQqtlqeZc2zIOJF8g3fVWJlHyPiKDfv8r4BeYoX6QJhTmSWHzOye8Cnab/hOKXE&#10;FmCMyL4+hgS8IgQ9vZ3aAF6yRF4mRHE9HBocFeafemxH+M1/8DmFyTIs9JqbhQfXGIwnA+F73zsU&#10;/r+v7w//6//yJ/CgOxf+8T/++bB711Z4ezSqvhnq2Af84f/+V89iTbgEucF6xfkCKLa+uHgHMlkD&#10;A9Iu0LXVm5LHzic+sS/8whcGw9/8zaHw9W+8Ci+RGzLmrME6oiWOLXl/kSH5iBkmWSwECOblHfCI&#10;MptXUJGdxL+ISPKTlLELQsO6vMFRCmO5y8+ox7Wdf9yrzKsLBU8+dmCH+hNJUDbamJtbwHNgNcLN&#10;3RN+8RcfA4/gDdjdoXCR3lj35hYYpc+Hb3/nGPoHHsDrBbNTnp6jYzPhh8+eCl/+0ie03qkfHHPQ&#10;Qtw//OFxeFJdgvFnW/jd3/kSjOmdES0IIb8w6W/cHAkvPHcifPVrL4annz6GZ2Bn+Ke/9yXsXbQT&#10;NJPLYk7kiXGda/JH4b216WsNYfLMjXAee9xwn5uPf2yvk21X9RcnsQYnazZnE7siXhte3qo5JXTS&#10;PVmrQ/hiOgJq9qd4CzCAXVYX7w6OonJ9Yw4Mw4o7NHg5tNy9HprWngi9TcfDzu5ZWIXXYMFYHa5e&#10;vx2aG1eFupo7YUMtvlqA620NXmJ4cOBod5AAIM2xoHDWId7seri7rqupI5gOWzL8DlfAadLEAYxy&#10;InkhIt774Lr4RK9cy47l7iGTYU7wEiQTuAi/Ml6JmuC5nqR4bZ4boexzipe5Qu35uC/SawV0/W3p&#10;2Iw+39ZLDztBA1n2BQ2QsF3iuouXsZq1+MPzdm7udrg1chvu31Vh3z2rwrbOy+F8/9VwfvRKGB79&#10;cBjoGwwTO7GPUOWocOAd5ABEVfNTso8k5ZjzhPPDjliii70sMN/KrYzyHmddrCOUSBs8UQkv62UQ&#10;Ea/ukQbCPKeIN8tXO6ywHG9WOW9AcAW8hbKkvSzf6BBJfvLGBRNvipe0U5r7rCp+rIC3wONleFfm&#10;cYY30qaqODmJBbyCSQldGW9l7IyhlGMe7/uxK5UJ9Uldw8mlhfdIV+ZdxhJyhkfp2qa8ZOV6W+fd&#10;+2jsbLqYDIlxfnIRE0C8KV44ybLjx593NoRE+J4fO/EBp3d53lXGLhM/E0UwJIroyu8qlbED0yKX&#10;ksvrzrs4z3Up5TFw2HwlhgQhXkCpRiqHt+y7SileVLTaxFDE+/6Yd6QbR0o67/NOrfie6e+AhLW0&#10;KZp4r6+pyfAEL5HmaybrsCEcgJFBBBmqAiXU/NxiGBsdRcidwXD61Onw7PPPKXRX/+XLMoLQMMIQ&#10;Ut1burG3SQ8UiXuwz8mesK13G/ZfaQYeKPmh/KMS2rx4SFRsiwkp6KiFiyS60okKNSoeQAj/UTq8&#10;E1R6V+Orc4Yd49fnLKO3SQMUoBvgWdPY0IivqWvstzpRQOnJJvODHSVOw2xpkmBMorJydHQ89PX1&#10;hct9lxEu7Cr2qpkGPm4g3qh9eMzjpBVGk/VSzhN3pgdBWrjYJylZkAGayYMx7IFzAQag5597Xp41&#10;EwjNRaNAJ/aI6enpgWfQBnkO0XhBTyaG9JGxgB3AHxX79FKhgYiGkNXVYhKLMI6knwkYCPDZObqo&#10;Q/2PRQvRcMG+vfTSy1Aonwm3Ac/9WrhHzfbeXoTm2Q7DW7f2HWK4NVOuW58oX+wnzBQ8qd2MfyhQ&#10;MzzFH5Q0KrVh/6K6unqFbOMeG4xUsooKYScQ9ebm52CsmQi30V96EZBvUpQDxtoXUnZO9eiFYjw2&#10;xvjYORTr+rHIPoPv9JA6euy4ws9RSb4BRrfNWzZDfu1vy9YtoRMh/Cg/Cn2m1tAn9ovjCJRwYsJB&#10;3EaHJAu3VFEv4ct+ffAMeTNDoVG1iIgsaE77Fq/hPj8+TkSFg7Qu3VmK+/ZMh43wUMv2yEEZ54/D&#10;lc5n6yUJY89JFdOCBt0wjoJ24jdeCkSgWidwS1DxDHAA8huls/khGMNLrmeHZalUsEDheCkkSifg&#10;Qs7+AIc4ozRpEAXxDHQJXtGUNaimVE6Y7LDqhfpZWYY9Q4qi2NccCPtwLYQTCJM1MTUPg+waKNm3&#10;QmZNB0r0bJTs4VFbty48+tEd4ZvfOhDOn8P+R+cHw6MfzhXstZibPT382xQehrL+8SfuDf/qX349&#10;fOVPXwzrEVLvn/7er8Abr1lj43iJ+w6MJa+8chreXyNaz9gWeUUzKRX74xNzkF2EEow95diSqKam&#10;hvDoo3vDrl2bwyOPbA9//MfPwnBzDIbeRcgRvGwAxrWB/bDxY0eI2XrGM+V7HnOPqwnXF669FCmN&#10;ocYSBTyIDDULh9BFyVAlAzGZoBzgPs7XHB/giZcUoQ4NqnMIgViNbTrWYEuP/DC8BRxYS1eBXlKy&#10;AG+FTR0N4Ze++NHwxS9+PNyzd6v2W2d9QpBcGk9v3BwPl7E/DTPIa7bLvjJU2fz83XDm9FA4cuxS&#10;+MTH97EqK+nCZ8HsLPYIQj0+C8+dG4RcWGjNsbEJ4BzG3kVXFLruwIELGKOZ8LM/c1/4r/7+Z7RX&#10;ET2gMjpAyx3glX4a+Pgc2/cQvDO3tMNIc1P64hOnBoWjqZF6euM1+25cEEliv1FHzM4fu1o+4LIE&#10;6wAPOm3YSsuK+Y5XTGJVP7xygrdirHHmvMFVe6NcPhOWhr8b7ttbFfZ2j4XNMPitwUSbm72LL0Jm&#10;wvTcHTx4akNDDdzD1o5ij5TxcKelTULqvM+aQQa/3qjBQ5WjynL+8bArM22kJOxIcpgpLPwvGCYJ&#10;hjpI6qpy3iODk8PhkNTB/OyIaV7c4GKCigziRYHaZgXcCA5JXpfhTfK8nPSalROF8bAFKcch4Qcy&#10;tpOV4QWpFm7cxMODD17eON4sjfyFhblQv3YqrFvDF44Qrl2fD0PXVoX77qkLG9rWh0eabofNN0+G&#10;MwODoW9uJvT3bQyTD96PuKnge+WocOAd4AAfYBRuzaAo6zbPVBAnmsFwYknuXfhJX6zDZHoQr14M&#10;Y2ZepQQvy2NWDmN5vh6k+Svh9bUhorJWHW+amaRTvFbBVzGURLgCXr/hYkCOJbgcfjlOYi7i1boF&#10;wCw3xQucwlGCqORW5H4gxk49jaeE38v5kXHzAz922XyW5DkDI/Nc1pgdswq8pPzFjDT/Lc07bzpp&#10;i8kUr4G8B8YOVBXmsxFWhlawTXx7e9bM99PYuUxkPxNKRMzYhNHmgL+da+b7aezIh8inwjxA3js5&#10;7ypjFyc4LoX5TFHNiuJA+ZpZGTtM49eZz5FvOf8yRhZ5HGXdUJXnsXCkiJL5kWP9CR077+CbWDMj&#10;9xLOO3PxfMKCYgpTX6EjQ5fhJRYe9jtaCmlMCt5xTaJhYRKb2w/DG+Eq9lNhyK7nX3hBe31cR/gs&#10;rmdN8JrZAmV3zzaEPOP+JvCm2blzlzanp2dCFfZWuQOvFo45dQs01tgahHv8ppYi2UgQJXYC/QJC&#10;A6ioXoAgrZORZNIorw5UkNcNrjReNOND01Z4urBt28vG+i5Ph6SF4lpMGPRbgmnwBB1HOHjuacKw&#10;b+PwfGF4Lnru1EM/Qs8LKtQbGxqglEcEEhHHWlSO8wo8CcHmUXMb+yNMhb4rl8Mr8EriXjX07qiD&#10;MWMjwoT19vSGzTAa1NbWhZs3b6J9GmsmZRDjmPLgx+BU9ruxhgp9euGQH5E1gIJ3FPsCWqSO5Jiy&#10;vqEIDDXWd7lf+w0dO35MocA2d21R+C+NHww19I5iaDAaw+ygZwhGguMBpYZQUemodjlObJ1luFDJ&#10;I1heofiFMc15VbO+NsysnYN+CkYNGT+AEzoSej5NT8+EEcgavRKWGAoNe+dY30rkOHbUuoMz+0eK&#10;Io8s39rmmXvg3AKfL/VdkoHs6FHsr4Q9SZqbmvCFvO2nRNndtXuX9qhpgeysBV9Xk9lqyzwNGBaP&#10;zcD/C025HKNtej+AhkW0MzI2ij2fp6Xkb8T+xjT4yAglD6kFKNWb9EfFux+UdRqnJiEbZ86chWHw&#10;Wti3b5/2QKpl6DmM720ylnyHF1N2YD6r36SRpBIPjGAE5T5GuodHzzTo4dEAA5TvbSR2KVcdNDzM&#10;5MF1IuK0HJ7RVswjSJJUe9lvfoBaHYwZxsNqel5e0WCsNJ13ls8W2B/UAw4ffW9U05Tl+MvgI3Ep&#10;jSlABkfEOpbjHR6ZgudFH5T/iwgFWBc+8ugOrF82tjleUIOGKdOf/7s/Bc+0i+HP/vSl8D/93n9E&#10;KLSfCZ/+zCPY98j2tPaWNrZtCF/4hZ8OtevXhH/yu/9P+Oqfvxx+7u88ijBoD+fzR8B3A0NoHYZX&#10;zdTkfKhHOC+tgyjjvFu7djVCo82EHzxzBHX3hR6EUxMXQA9p4rxrbm4ITz310bALH4B3dbWEP/uz&#10;F7HmLMCoi3BqYAinJkHtbPOVRpnbkBMaLR776K7wiSfvheG41dZqQgK514tTTPQ4pjwPwGA0eS16&#10;VMDWIAfISMPxIVMwGhcwl+vj3Mw8Qof1h6dhZBrsHw1VMHLQXsLxN5qFGWnigzEaOGZRZ+fOtvDf&#10;/fbnws9//nGFwTTcrGFj5c+Jw0cuwEPmhDyOaCQxzITGmgqvnJu3JsMLL5yAV8uDmt8kkDSvR6jJ&#10;xx7bDU/DzTD2Xg3/4+/8x7Bze6eMZ2Pjk3g+jMEAP4W214UPwVD26aceAY77Q6/GB6sw1jm2Z3xC&#10;GqR5j8ibzZvb4Gm1OTz3zGk9c0+eGBROM9aAOMA7j0VsPJHH2bxDnnipMvad8p3kxZscBoUJQJrv&#10;eEkjqM7gys27ZDVSy5VTCQfI41Hsn3Lh3IFQffuZ8IufvB4euo9usXgAYFTvLt0NA4OzYejGXNjd&#10;Wx/q6teE2YW7YV31VJhemOHbDd+chJVCkI0Z0ouLC2EasVLXrqsJ6/FSYkLtMMBt1eJkRD4yHEeG&#10;CDM7os8mOZtkOWNr0oLLiUZxsrYtZa7OAor4WYojXpjUgxE0SEj5wGSeSRfFineAEYBoEB0sAKAu&#10;qcQxO8GdJLN+spJRB+srNlCcm5oINXwI40VC8DwRcTzYz6W5qVC3ZgLGmjthfW0VFr71cHmeCFeu&#10;rIblux4P39WhqxObV7WMhYbq+dDX/4Nw+GBduOe+T8KlGoY0PvwrR4UDbyMHbPE3weUDSYuy2ovC&#10;nMk0ElnaCcrzXPz9anj9zuGTe8elLL+xKS4aYpbVyB4XWmMcyrGm9xmmFC8ys5ZjmnV9Pmd1AOX9&#10;N14YVHYm4BvgNVxZa6yKoxSvtxhbS/F6kVXEmVQ66y3l9x+IsRP3Yv/BG/adR2XsjA8uC35NZcIg&#10;ePZSJF2+lOU3DoH7mGU1fsx5l7YMvMTJ4z05dkaY6LPTuzXv8jExOt67Y+dr/Lu+Zr6fxo4TLBli&#10;G908752ad5Wx8zUPw6HxSAZFE6/MvKuMncmuWBP5VWDb8jXT1rAij//23zMLRKDJ9/nYkWklPM56&#10;hK5maaR87TU+5/f+89byy7xnsiBjmyXsVzjw87c5GuFvax4Mv3Xj+nV4l1wOp8+cRnie/fh6+CXt&#10;c8LJs5FeCTAubMWeNDt37tRG9Ayd1YXN6eXVAkONe4UwVNcqGGcMM5X9lvK22Dv7Lc5e2iFDA8FE&#10;FwnLaSOtNCYtQEHOkERUaDMk2gYYjxiirBFK8XUwNEipDhREYy0SH2+yO7aMMiKPRSjmMQPjQT/2&#10;qRmfHIfCf05ffrNdhs+phYGlDkaV9TIomOKd9FsIOVAOxYPjZVNscn5+Pty6dUsK+VdeeVXeHQyr&#10;thEeLVthNNiKEHLcI6UaxhiGSZufn0UfERaLIcNwSOEH3UA19tBYh9BvDM2+BsYAbmruvXG+uoKS&#10;9VwmSDs/8B0ZGcGeGhcCjRZshyHq6PmyBZ5RWzCePb29UFYjbBn6SLpNKJQwAwtaM/2LzXv2k5tH&#10;sJ/UvbCdhNv6yp2eKjRCrYcXkjxLSDH+05OAihp6nkxPTyLs26jC7c2BV/XyJmHPOD4Rpy7MUzZy&#10;i2OnfNYDnwhFGZmYgCcT+nvs2DF41RxFyLch6LfWhU2bNqPPW+BBtE2Gxh07dmosSCM6EvvBsIB3&#10;FBKPY0WiOT7V1WgXHaZ88SCPZ2ZnwiCMmqMjo/C8qNHcaIWXF41uA5Ajhr+jwY8GNhruloD8AABA&#10;AElEQVRh2BXyluMrI96lS6ARIemuXtNeFjRuVmPvEco2eUC20sPG6inHdEVike2DRMMM9Ufa6wT5&#10;U5NT4fKVK8BRJWMcvcDSsSmkiUcHElna2pFcKS/juOhglk0lDUysX7xkqASS3bFHaAb3+K8+EVee&#10;m+EVDMrK/jZnUyneiEutlOAtdMrbzvCugrJ+Ihw/dgU6yiXssbUh3Hdfd0ZfSqGaxGB0drSE//5/&#10;+EUYVerCn/zJ8+F//9/+GPuhHApPfuL+8NCD20MvwmA1w9OPBjLK+br1VZD/tfLuuHED+1FBWSj9&#10;amQdx/fI0Uva78a8G9kSew9OUUeD/jCs2csvM5TXa+E3fqPNwnyxIjuMi3gKwO07tiDc2hfU3n/4&#10;Dz+AcXQJMsF9rfxwvDBE0pgOWj4ET6HfQ9iuBx/o0brmkO/claHExmEo7gj/9o++i7k0Bjry/aJs&#10;DbA+gnPwQoF+e09H+K3fekrhy7iOUb+ssWdHNT/tOjBwPfzF114Qzhp6DSHbeUG89H6Zg2fVoYMX&#10;YCwdkbGK5WQt19KPfGRv+P3f/zJCzDFs5RV4Ug3JWNPQuC48+OC2cP99W8NDDyP05+4toXtbh9Zk&#10;VNfBMdY6h0VC4+oF6APXytUwwN577yYY2taHW8NzCDM6BC/WUTxPaYwDpeqQ0et080p5yHOZ5qGO&#10;KxWrxazsLodAVsqDOBszvG9m3lWMNWJ1+ROFcWiwL1w8+314yfxNePSB66EbBpnADdsi5+nJ0dc3&#10;Ezo3rscmeLVhVTXYvgrubfhbpQc/ADnSZjExwWV14J6BMWLw4rmwsasbhga4AAKOAkvcfCBlB9P4&#10;o12BzyvIo2xAtxfv4oGEvXHwUFrCw+nOHaThpnZncR7WW1zpDoqHHkOF8UsFLRl8wOMf3drYEB9S&#10;NBoxdukavOTxuI06/JqEmwjyqxHC49MHXVejH6y5GgsZX1ywgiFtf1VwL65mvFzgYczVNXjJ4X01&#10;ecLnLCqyWUQ3Ew62lR7Ey4PsmsXLxODFM2FT7+7QwhdB/DOeEIoMwQFm3YGxprZ6Em6MyEWbXV3r&#10;8dBcxBc1s3hhqcLXHIjdisbXwFL+4UerwtbNV8PJM18JRw4Oh95dP4Mx260vkgxh5VzhwNvLAcpx&#10;fkRZTkQ6L1ue8pqckT4HfNEvQpfgxcuHwxMurW/3PBfzy+M1uOz8Onid1tfDa7wgbckhUlemN8Wb&#10;1AJHcs7mKUJEXGXwpvVL8ZbyiLAr400xlU87/hRvSnNeK6WXja7MC9Z583jzFpR6HbyO0/Dn7af0&#10;ftDHroSb8bYydjlfUl7kMpSXWyqVNeak88Nh/7bnneMtXlN6SUiR5lK6nO40P50fRdzJ3evgdZyE&#10;XglvZd4lvMySJWOX5Vsi5SVznM9pfmXsivJufHJO8e71eUyI9PCaKY/T8jz9+nhL65fD+0Efu5yX&#10;eepdWTPz5pV6T48dKXwTa3HprEhlbWUeWy1TpKsh/abVHEKRPCb0xooyfLW8uIgN6PHVcH9/P8LD&#10;0KPmeWxi/arCclF53YTwZgzbRWNN7/YeKDbvC1u6t2jfFSqqq6qoZDMloL7YZNfifDWvBFDtE4dN&#10;spQuFqDFDQHZougd9iuAGEaLiu9ZGFEWoNhnyCmGLGpsbFaYslrsj1IlJTeQA56oiY+4Mx5HfDkZ&#10;xknyiIaVycmJMAGPmkkovGkQIm8Zqmd2Bp4fMKKwTSr5hJPNSKGiZnTneFm+CMMXvXPOnz8fXjuw&#10;H6F0zslrhnv9MGzbZoSR6+npgZK+Hvu3IAwY2lnCtbqa+o5Z++iV9EJXQp1INRSva6HI5+bn2u+E&#10;3UIxQZRCmy4L7A8/j12CUnYKnlLXr8EAd6kvXLp0SbxgqLqN2CenDZ5C9IAhTdzvh3RT30TmuX7H&#10;0csYpA7ypISKSIDzQ1VxorKSRoK6ehq41mtcpL/huKAW9S+0rzDE0BT2753Gn7xrYFiCukb6J5Bi&#10;h88PIvceqiwfOwJS1ggyCy+dmzBIsa9Hjx6F586wDFz0wNrU2QHdTFfo7e3FdRMMZRtkJAGT0WWT&#10;xUXoqeahFKbXDw12REq54jjRU8X7yo5QXm7Cg2d0dDgsDlHfVqXNym/cuI6wdxdQb7Vklu3QWEP9&#10;Fz2K5mUUvYFNzI8gDNdJKKHhYYBwgw31jTA6IpwfjDs2Z5YyuaeBh3s1MQweD8rnNMLpjY2NoV16&#10;YayVoWoIe0qdhaG1DvS2d3QIlvWkQBb3QTj/s1+Qq6w/gJTcoEy8B495z3Kbx+QxDzsb95VRPKF+&#10;BME13sSL1SR4XtuK8kp5CdGwBstKDscbs32d4W3eRrHOcrwhDPSPhEsXuXfTXXxU3Yn50KJKHv7O&#10;MeQ8WhV27ugO/+R3vgyPip1Q5L8c9u8/r83i6dWyHd4X3d0bISvroMucR3iz8+HcGehru1uxVraI&#10;l+Sp94yh+g4fvgBj+ITWFWvP5ghhCEqDy8T4fPiLv3gJRoKe8PjjDxiNKOM4EZqiy35v2tQa/uFv&#10;fhbwswiL9hzkYTXG2LlISKQBuLB0B7K8NnwKobs+glBqVtvGm2nikrEo6l0zDGqQWOywkeG9fUTv&#10;Y0UwHupqBm2t+Acc4gMA2+GF9Etf/Jj2j+kfGMbaYHuOiQZDg/MqzOv50LO1Nfyj3/ps+PIvf0Ly&#10;7qEChRkVrF0zYj799OHw9PdPYD2lUpaUGUbHyzHlM/DCRXo2nQuf+fQGrKvQL4No4q2vrwuf+9zj&#10;4UMf2o3xofF+CUbWu1jP6DXYKLqL3nK3AQd56ruBuY9tL84NweCzO3z84w/iOQVDrZhlHGO3Hrh/&#10;Gz4yaICxZgrGZMrhjXAXHk65rIlscSCVb42hctMT8bJn8XiT82MlvD7eji67Am/FWJNxY3mi/8rF&#10;cO7kX4X1VS+EB+4ZDp3tED4aavjEg/FhYmIpXIShhi5zu3bVwZUMZVEmqgItEgjNRbRxPGORNQQJ&#10;4ksCD355QEODCRUyaJBhAa+wh9BIg/cVfH0yG6bGRmDImMI9XFvx4Lm7NI+nB2N0whiD9mhSWYPJ&#10;APtIWI8TvUv5LUo13wBwsA2m9C0E4PgyMjU7GS72Xwq1ct1cFcbhRroJ8UQba5pguMEEAt47S7bY&#10;+IJ3ewFsQBcR4TUAJCxiks1jAi7hj2YhTqa7VXj6w1izutoMP2uwL09DEx6esI7j+SZaEDpUV707&#10;gjgKKw07jLVKftHQRPnHxySRdhNndYI8vI2Xx6o5tGdA3IBux/baMDp+O1y8NIuHcDVeDPgySyJX&#10;w6UaBqXVcLm++HS4cGoCffj5sGPnfXGxAVjlqHDgbeIA5Zlzz6/ZIq+pGR/oK7Rtdfwc50AJPiu1&#10;eS40EW/WToY7h3GMhFHaMgp0Ot68FhFFwAwnE0UIhynFW6iCOoVaukkfZcvxOj3CE8ko4EBBTl0s&#10;KYu3SEmKt/TB7Pj8mvVVeCtjJ06W5XHkf2R1ymMfpCLE+2Ps2B2XhUKfWBBlIpMR5unIe2p1knNE&#10;RoiYjNeS+ZGVRpQleC23PN60BmnLqUGJbj4Y8458KOVxxhvxwUuzXCRybiXcNTwRnBBe064lPM5K&#10;y+O13AR7gjetURk7Gw3nccabOHala3dl7DIOFRIp/0p5FkUvkdgo/yvyOEdtdf1cnANFvBEnq66I&#10;N4dxjARWOiIjRCnevBaReynTfhQhHKYUr0PbtdiX98qaWdo9761fM/lXl9/auwr77/jsmvBvRbw5&#10;jNVJzhEZIWIyXkt4nJXaCNg5x2v35fGmNciDYq2kTgZYDiLmJfSmJDntGY+FC/KJAnKaykdTAjke&#10;XFHGL/L5O5cbKo+OjMEbYDAcfO1wePmVV/DF+VF4hWAfBXyBSE8QGmm2bd2GPWq2Qc+wR6HPuPdH&#10;A6JxmCcAG+W+MlC2AbmUzcoRMeq50+lXRc1gMenUD2zwhyRKkUZrix2knR4iNO4w9BS/sKa3BhXo&#10;3LSbRhsqpF3RRS4zaI7CnwNvxnXiVuORDxE/eUQFPQ0HS9BjTCAcGkNpUcFNXQMNAPRgoEGH4av8&#10;YB+pFyFSwrF9003cDaNQop+/gH1qnn8OoXieVSiyZngBbd3Kje17FILrAYRCJ+4Tx08hdPpNKP9n&#10;0D7HqzrcwQa51KFAJQNjA5WEVQjLXo0v56mAJcPIMxoZ0Dy6A1CNs/wwQAsVj3egsKHhgvu2nD9/&#10;Tnu4NMFo0QGjW8emjtDb2ytaWlpa9cU+WSMVDYwOlkbjVNxQacs21FO76gb3osOI4Z0KSct6fGjb&#10;vYUGkaYwgLBy0MGCHuhloEQhyjugnftljE1MQ08CY80MPvKNQ04lKiCAix5ZpARHlA9dhcF4zS/Y&#10;TWlKj4El8HAyXLt2VcaxQ4cOKURZe0c7jDNbsE/EFsjuLnmcbOrsgodEg+rSG2c1lFycC3cWsOcw&#10;vKH6+wcgE7MIaTYPvNjfB55I3NeHXlw02lEG6UEzg32NKCszMOjdvIlQgaDz+vUb8KY6E8bGR7E/&#10;xT7xuaXFDJlT0JsN37oZ+gcHJB/Hjx+XQWfjxlZ4etwMW6ah84KXGD0q7oIm6tiuw9uN9Zqht2pH&#10;qDoabmjgEi4Yoyi7I5A3hkRjOD161tATrLNzk7zhGhobMI/hhYB6pHca4df4xX9HeweMSBbqn3OA&#10;nkC3oUOrhuyQHxDmyP1kPiOPY2+yYN5MHCHOMebZiWLxxvOOUKyl+obEqxNTPCJevzXoePZMtew3&#10;uEZkzFkB7wy8Ks5gY/dJ7DfSiHBW99/bpbVOSIAupYnGaq4F3rmWlsbwJWxM/+ije+AZczG8/OKp&#10;cPhYH7ykLsML5pQMaQsLd2BYqw4PP9wdfuVXPw7vlZ2F9YG4Bgevh5Mn+iFLS5jf69Sm2tcJFETa&#10;161bA8PjFawjx8NHP3oPZBYqc40NuAwYzjceTLe3t4Zf//VPIarP9fAMwmzV0FOF6wTKfS6xP+ux&#10;R09bRyPGnMZVVY8njhygOedVi3jZSGyAF0Ha2JnPpOXEbK0VEUhZeQ3DK28Y8phocW3AOt66oQFr&#10;Dz2SKH9u/LHqNExyT6Ff/tWPhZ//whMYJ4b8Qxkqq+uxeVRVXy5cvAqPp4NYx7E9BQzGhOG6yG5G&#10;UDVOD6gRGEv27z8XPvnkh8I6yL0wijbK/CoY8DaIRq4RXV1m/CRV9LobHByG19QNOEpcR/jMQf31&#10;998IN27BiDoyDUPMeLj//u0y1rBOeuzd24U1uAVr8zWsMdgXB9exsWkYzm1rDHVP1HIcQJVlqC8x&#10;GUvFgQS1lyZZqpXeJ9gTvCkEB7yI2QArxpoil3RHob144Wzou/D1sLHxxdDRho3YMLEmJ2kVBQhm&#10;2Dw2s79wcQYP/DvhwXsZ/gyspMSCzTQY0GJMU4ZElJzHrQ860xSCmtr60LG1N9TjQcD1mZOHKG7j&#10;yckvWea4uI8Nh9mJ0XAbe7NU4QVgEfvgrIKw1uOLmkZ8QdGAr1oaNmDzOzzEuKjRyMH4sevw4sYr&#10;X6z4gKNrJieAv9R4mpOGLxVrYPRoa98Iw8cauIYOYaF7EO65m0Q4JydfOn0BQaZe4OiRs4CH1AK+&#10;SpmHN888LNp8CeBDh5N8EhbZydnRMDGGF66ZuTCJBWGyvklGnFV4gK1HiLP65haEgGsE3fDAQSxD&#10;X5cZFq5z285QC5i7zCT/2DCTSNvkh2UbPFmzml9WIJNA4B+/gNkL49nhoxPh3KWZ8EBNPR6MNj4z&#10;U/Bogpti79axMDz6EsLbgeaFWcQxfEhfgbCJylHhwNvJAcoxpTW+KsWmShfolAJ7OPPMw85pOdMG&#10;Y7mG3dLloR2OraomqnD9WY48x5th9Se9ISlz9t4B++vg9cbK4S1PtUGqDEn9iFkGmMNYioDslwEu&#10;A0+oL+BN8tMkYTK8GbMqY5e9/YE/5XlsXCvweBlgDpPxWAkDXAaeDEwBb5KfJgmT4c2orIxdZewo&#10;JSYZJi+vJ2m2HlbWzIRTYJ3WYstadn6n593Ko1cZu3RwxKfK2IElb/wO5E+1bJVI3oHKy5tBFni8&#10;DDCHsRTOShjgMvBk8F4frwESJsP7DjzvVqb3/T7vQD/eH7Mhd+ZHnpLH4rQlkMY7hZiPq37QIocZ&#10;KM/eWfE7lb+VR0bGoXC6DEPNwfDawUNS7g8jtBMRMDRWCxTUVBLTk4bK7p07d8CA0yolW26oEQH4&#10;DWxyzN/pfKsp0htpzGg2GLuN9ApN1glDClw01Mwjggd1EoRn1A2GQauHoaYG+odq6h6obcfB2got&#10;jsbZQuEouWWZKQnvykgzODSoUFJUxvHL92p+zAqE82h3igYb6Bdu18JAAGW6oWIbVATaHb0nxuFx&#10;MQAPpSOHD8N74hiU9vB+gCKQHjWboM/YvYc83In7Znlc0ADEvWpmZ+fQJj8z1ehBDwO8uFkDZS2N&#10;H+ugeKVuRV/Lg88yzACaBht2XeNMHQn+uFEC92m5RcMAlPcM70blPsOu0fjWBYMN9+FpgDKJymCJ&#10;BvhFnGqf4whBYX7sGhLkLDOYKo6dlZGXVk65oDcWx4b6HRpU2B9Kx13orhTSDnob0kgvFu4bQqUw&#10;W9CRN4XbeJMpr6ijQqcBT4PZErzCyBd651xDSLGjR4/Bq+EVGCZm0D68r7AnzSaEeSPPe3t6tF8Q&#10;DTUyiLAfoDmSDWMc5sPoCIw1CI+FNriHE+Xj2vWrUM4O4kv7R2C43ILxmlAIN3p8kW7ud7R4cUFj&#10;TePOIpW54Dl1X1sAz72AqJTm/kFnz56TsYf0sz69Y4h/GvQyGg3/SBM9uoZg1BlCn+jFc/nuZRmY&#10;2jD3UFVGJaePfOTcsP2WsE81aOBeOHfwkfMcPqjmniuk8/KVPuy7ciT0gA9377srGfBQdRwjem3R&#10;U0KjCJliO/zjQR5phHBPvtvBQkH7KFkFAqdHyS2LJEHChZtl5a+Pdxm42rI6jjdb51TmJ4OZgJHm&#10;5MkhGAhvwzuwITy0r1c6O4einFLHyrCLzzxzKLz40hl8gN0Jg10Hxh/zp6sV4fQ69fd3nvowtqG4&#10;BfkYkXfFyOiseL2xtQ7G7TbsfdIDo4ntRyP5j509fOQS9Lc3MG85eZMeiXC2b6zkmMxN38Zacgke&#10;Y1chx93il/rp1XA1T5NVCLHVE37t1z6JdXwIMoC9tPEhv4NxTlNHS6+2kWGG0KPsc64TG8eEh0MX&#10;kyqKJ0ED2GQiKaFYSGCAA/8dr/JiH72r8bEkQ/jI2BTG4m5YC15I5qw6kMFLEXPkU596KHzpi09g&#10;DtFLxdYJjREJjgjNoBbg1dIv4xY/NPAVhT1K8ZIP3J5iDnw4cuQy5u1k6FjfSij945yfhmPCV77y&#10;DPYBekG668ef2IM1u058Y9iy/ss3w9XrozDyIyIUnBI6EUrvgQd6w4VL18Lh0Tns+TYEA/kkPKva&#10;M174SLS0NGMcO8ILz5/BWngnnD13DUbm8Wis0ciCDlKtqvGk23gyGLsRE6yDztwUNEsbnGrGsUuH&#10;uoALNxFrAW/FWJMx0xL8iuTKFbjQnfxaaN/wIuLj4aE2vTocPzUZmhvXYPLDWoNn1bVr8+HajfnQ&#10;u40b1sE9kg9pTXTgwaCtVrwwetdEzvuF9zgo3HSXpHWdD6YZfOUwMzUWFvBQX5qZDEsIA7YKXjNV&#10;i3OhFoaUGrjkrcNDsXZjbWhEnY7O9tABV0ta8fXykgiKxCy5txZXPtONWX/AxQccNw/kFzO8vukj&#10;TmKH56TWSwEeYkN40HKTRD5kp+em8WDDVxFT+JpjbE0YvYb9aKoRW7UWX1rA82Yt24VBZz0MWRsR&#10;51TPpcgzXXDS5PeGcNWGWrq35ZhMb26uxsZUtQh5htimQ3Nhew88nzCpb96aC1ewx9Ce3fXYoBFf&#10;bpx6KVy+MIchg0fOjgczV9cEfSVZ4cCPxQHKLWXW3nftLnkUFHBnMm4Asaw8dBFvWiFNGwqH5R0f&#10;nLY8JHiTKg5r9OYFWSpZWxyWOHlkeL2NrJKV52cWWO0MJMHrcOXwGjONpw6XX0vx4j5rwKBEqtPn&#10;FY0UwabgWbYSdmflKdTr4I2Nl0IX8aalaTrH67lvx9ixlQJeEKeh8EaNjOTMgpQXuK2MHZmQ8MiS&#10;Ps68K/AY94JOqjjsjzLvluF9D49dkVbe4cg6XeRelq2E3RmrEoYZBqHgqSiC5aGLeFNcadoQO6zI&#10;zPAneJMqDvu3PXaO1yhig5aTNV3stMDejjWzyAOjpjJ2LnMYDZePbGB8pCKvNNsrY1c6P4qz3niV&#10;yvy7tWamNBiNlbH7YI5drpjJllqJgq3FULdJaAlFdbvWAeSoFipoLRbjmIfcqCOgYWB0FIaaS5fC&#10;IRgWnn3uh+HUyRNS8jIEFPdnoTdIBzwTNiFsF/f66O3t1T4n3DhdkSuslbjAGB3pGJFekYqTSpFh&#10;ULz3lIgVAGF1xIoyMCGD4c7pETCFj0e5Hw7DQdGzpq6+AV+lY28UbKjtyroMa9Z4pAF4pLxD/1mU&#10;NYg0jTtUdt+AVwS9aJimonYtwpJxf5Wx0TEo2sfxYSgiiNA6IkLB7fig4+bqUKLow9HR0dFw7Ohx&#10;hD87IKU/jSdNzY1Q8HbJYLBzx26E5NoE48tatLOEvRMQrQSh1+i5Q4WrjE7wKqGinYpzKtq5X00N&#10;xmMdPjCtwp4H3g8b25zHMpYhlAn1ORPj49ARXZPeYxLGoEUYuxgWqKW1BUr6Tm18T/2K2gNPrF+Q&#10;DyiHxR106U2PHSi1EEeqKpljKCGGoSefabyhLoY9otGGBiqG/5qBroneMNMzHnoObUrhGxtnTyFQ&#10;lBVjOdIo0oEElZ+MHUMjGXU73KuG3io0rJBvNIjRg6S3t1eGRo5BU2MjPLGi2lFI2Xe0gzRli8NL&#10;XJQn8o2005Pm1vCIZI5wLh/0VqGx5eKFC9JVkYed2MNpc9dmKHVHNEdm52bkHUO5YF+H4Q3TCGNR&#10;R0enjGfD2FOIH0dTxmksIj7So9B8kHnu62MfO1drT6mrQ1dB37iMNTQiUpb27t2DeVArYyD7LNkG&#10;f2am4K0FGavCh9L0GDp29HAYgEGSoe8mQAsNnpzHMtTAo4qspeyQLZQl8przmftLs988VIZ1htwn&#10;QDYcVqw8AaGAsCx3eSU+5aDAkg6RwxLCa/EqOGVlKUHw5DQV8BIMf8uhWcNyJyZm4X01RAzwlmoM&#10;e7BfiK1nhCFea3cJ43L8xKXwn//TMzKGbtwIvSf2rtm1E3N51yYYbtpCDwwyW7dSxrjnSPlDH5pT&#10;ru/ghP+UkxMn+hRiay0/Ygcb4rIseReWyCNKPg2eAwgTNjhwy4w1APB1VvODbETfyA/CPv74vdj0&#10;/l7srfMSvNpoyGZPeSCUFdqbmpoPzz13JnzmqWuht2cThtH4YmcBAhL/qFPGIW54oXiDfL83cDsL&#10;nAWsG0FklQGG2EYKDoaEH/zgMEJvDkL+7UN5onDU/OB+Y1t9eOqpR8Bn/3CfawAh8OeAEeki5sPl&#10;y7cwx6bkISYoICRvC+BxTaEDRP+VYYQuG8C4thpe9QHDBD6Sl/SgGUSosqPwoqqtg6fSXejBsXa3&#10;IYzZQw9shZdkd9izd0vYswt7YiEM3tf+/Ifh/JmvwZhzC/N+BA3vQNNGqI8xZe3evZsxD2swL2ex&#10;b9ENrNMT0O1vNkKzMxLxcL74uHt+xoSEvw5LGMqEFYEGTxs5QpHCGi7LyUASvBVjTc51pfphqDl/&#10;+huhs2U/NjCa18Oitg6sA9Nu3FoMe2F/GRtfDP1Ds6G1ZW3Y3osHLmOOaWKRxWR2ckGW2M8T1wou&#10;FshbmF0MEyO3wiz2rbk9Px3uwpIf5sfDWmy41QzPkHoYZ5rbGvBythebCHYKCWPacqLwoUJ3PLpX&#10;cl+ZH/fgA5wPCRLKRYIvQbEXbx416GLv/SCd+sIGmPiw6sCXJDQuIRsvTpvFV7qYDgwOhWFudIcX&#10;walxxHmFm+3UOriHrq+H8aYmMHRaS8dm9LVai57IBHHeFq/2QkGK/WUCuZDsrq51cPNdgtvrvOJE&#10;drStDddvwsUaxbU1wIfFYM9OBHK7eyT0X+AePNWY/Pv0ouD9qFwrHPixOEBZtRU+Cq1LrqZbJsfe&#10;hl6LOUniwRdHziVKt3KR0ENnGV6vUQ4vcKg4nnFZhhfl3kbWmoHniJelcrwJyQblfU7wZg1keFZq&#10;wCkh7zLgDC9bVbaD+TUDzSsVi+yuPI/Z/xxveR6vhDeSxg4mBC/jMYrL480IX84iUcVya5vol+FF&#10;qffzrYydsOddQ1OOLcebNUBgHWkFz+M1r5uwwgCAN+WxupSDRyQ53mKR3VXGznhsXIrnnGXv6bEj&#10;5alMmBxTYirzTsJfZt5l81kA4mCWKiby2ZLyWDB/C/NOLSdy9t4eO66WRX68G2tmSoONVcLAwuAV&#10;aS0UVcbuXXnevZ/Gzp+j7/575k/ivIMkYHpqTfVpimlsyWQ+8z1dL3c+ewGBe1uLKU28Rxl+/1NJ&#10;NQ5l7RBCVJ06dSoceu01hAU6Ha5CuU9jBZX6Ck8Drxr+Vqahhn9Udm9A2Cx+KZ4+SPO1DTSgQdJL&#10;meDjRDIRHwgxWwSm6VgM+qADQEWQqPqEIbLZeXhN0PCA/VeowKOyuaGB+4jAWIM9AaplFCAwwePT&#10;HI2TFnZaXBIvSJTA7KS1jXtDrMXeN01QwmG/EPw4Z2QOKuKli0Ca4aPoueGeFERLnQVpk5EIeJZA&#10;1ziU/AP9A+HgoYPhFPb+oXKeinYq5rf39igEVzfCuzeDfkYeuTE7DF3OuOAYcou0UzlAAwrDXa2G&#10;4YVGh/XQQ9CwshZGKYWrRycIG3tqPFbH2DnsAQxvCobE4vjSSEDjG/U13Gy7GR4vNNjQYKA9UCKP&#10;JBtIkwSi+lHGTjwXPagX8ZGfNCBQx0HPImM85BFw1PXwo2T22cLOse/RV0jjpJE3HsswEOUYuM1D&#10;x+5FKnjFkGQ38DEuZfj06TMwpsyLxxs3tgbye/v27ZJdehbRQJGG4BO5oI7cJK+p51HIO3i4cP8i&#10;fqHPfLZFIxC3DCAf7UPgRXmzUC/G+UHe9uDaDu+leUSiuY0+siJpI07ygnvfMDQb91ymPqp/oF80&#10;rUG79N6ipxHljP1k5BgaRtvg2Ub5P4D9j65Avm5Ab0UYegtt7+nVeNLQ1E6FN/5oXKJxk0Yx7pEz&#10;hn03Dh16LZw8dSK0bGiVLNyGvBKuEcar1atMDXsbUWIoszw4dtlH2OiD5AL5tpKA/9Qj6p7Q6fHm&#10;5p3Lg+MgXstzXOlE9Txeczgfu6yUQqt5kIAlWQ43OjIVriCEFY/Ojg3wirD9atRJwBMv1y2OySef&#10;fBgGvoZw/uL1cLnvWhgaGAnfOv9auP3NO1iHGmD4bISRbANkbFPo7W2XAacT9+0bmzRfaYTw+UTE&#10;7NUwjOTnzgxhjOD1BFkiiTzJ6IsE2/d5SMMRjQajo1P40HuCkHaIPYAlIGBkE2EJbhm+6+MffyD8&#10;zfeOwii3iH3MuaKybYZ0s3Bjr2JPnX/1L74WPv2Zh0F/K4zz2BsLcK2tG1C/WdCa1+CD63/UMAzJ&#10;6pCaIk6U449nHrx6iv2SNwkyKMtXrw7DW20a4f3gyYi+nz51BcaNF8IQPFU479AN9UWdR5r7oe97&#10;aE945JFdKEAr6KutL+omc5SPkw56TA3BsLKEcIbV0K+KKuAhX/VsJK/IKOExw9Yw+HrkaB8MXA8J&#10;hzCinHP8F37hCYzvBnjDXcHcXIAjQRX4g/3bOprlNcW9ipqbG/BsQN/Q7iuvnEEI0QEYnxfwhxCX&#10;Jy5r3xqus4YXTYCffGbs2oMwhRvrYKzBcxiGuOvXx6wTOGe9QoI8wf+8r7xJjgw2y/ORMEDKUnYk&#10;88PrlfLQWstqJInKnjUZMyhHA/194eL5vw4b6p+H58V0qGHoLKz3VTCedLSug4vVNGJdToeJ6SVs&#10;FBXCfffU4oEQwvWx+bB+7So8gBkzNk4WDJJPIYY447G0eCeM4yuROXjQTN24Fq6cOIowazWhC5Oz&#10;Exb5TT3dMABRAOHCihcXGTviaNPiz1Wkra0dAnRXm6vxAfQjeb8YGcvOnIA+CS1NdziK049/MJ4o&#10;H3yMO7p+XY0erlN4kNENuLu7G39bUH5HX3qMYa+cEbzcDN2AdXbiehjsGw5XEE92z4efCOua8ZIK&#10;l9o6hIxjmDOxBWOTTy2bFSR7chIPQmxKVY/x296zXgaby1em4dq6iIV6MWzrrsFXGhgUbLbDTQv3&#10;7IDB5vZrYeASvp5Z3wBL/Q5N6B+/9xUMH3QO2GKfrtg5R95MbjYvvRoqqV5+8pLsuhxvmZy4rqQl&#10;eTqm/ImSYU4TywuX5xi84xUvVgJKUVsPCznpjePLwJixAl6HtWK/86thNR77QxZ5KBZEflqG3zEY&#10;Xm/cc1O8ERezUJyjRIrVeCTVkqSVpYXIUUtvZuxi7ZUvxZa8Bwafl3nqzYyd4fAa5VqOz0YWxReX&#10;18PrmIp4PTdSWsoL4GUr7+a8M3qLHCW1yimll6ywrliKQDzyTLvPzivgzcrzhKN4PR47tGH1GpZb&#10;2lJW+pbHzluz6/J5V2bsSohwGizbCz03xZuwsJxMeNVIkmMo4s3pVf67MHbqRQmtOVWWsmLvQZqX&#10;Q2alH5ixy3r8rs27ytj9+PO5Mu/yOcxUuTWTclZ43pWsFz4TLNsLPdfwL3/P/Mkeu2UvdGCDc8Y4&#10;otmrTDOCMYk3iwgk7iUVyD+OAQ9eaPfATq/YM9b3AEBd6Oz4W3gSX5YPDV4LZ09jv4XDh8IJGGyG&#10;sUcNFbvcs6IRykl+3Mh9L7hXzY7tO/CbdBt++2+UYtl+/KopnfKxU8ux2NVAkSjQGh9fWT9JPg9B&#10;gnj+dhYM+4Ib1mQ4MnopUCF+A6GdqPSjzoEhrhgejPvVUJnJg31jx++gPv9ZaPJIR06G8KoCT6hC&#10;I8iWLZsRxuYBKBPh5QHlCvfSpddOHaKIrINXC6szvBSb0EhA4bYKX8qTXoa9otGlr69PIbhOnjyJ&#10;8HLDUnZTz0BF/o6du9DGFvCwDaG5GmRAobcOvThmZrlfDUNqmWcNvRrUByhu1jBcO/pJ7xpGHRGv&#10;ObjsoT9LdQt+sd+sC32GjDUwLtBYQ6PIOvSRhgIq5+mVtA4h7N1oQb4Zv1Ff4fMjz5xTPi7qOVsW&#10;23D2sQNvMF7u3UQlfyP2E2qCZxYjr1RXTVsNVGQIrTswFtIYRm8fhoAjvRx7dsuNALyRDgj5dxAl&#10;hrvdkPX0OKIxS6G4kEGjRX//ZXnUHD9+Et4H/aKqBWHnaGjkHkHd4DvD+dWj/zSY8IgsFL9onKOR&#10;jgpd6rw4pjMwnIxhf2bynd4ytdCH0bgxBWMGPaC43zNlkx5CtYjGsmvX7nA/5Gd7z3bsITMCo0o/&#10;QlGdDZdxpU6NX9PTWNS5jSHo2nTPMIP0XqBBD2aWMI9QeAzrTyMLw7RxfLq7t8Io0BReevGl8JWv&#10;fhX7S42G5pYNCJu/KzzyoUfCY489BsNUM4xHd2RAogyxLfZnBoYfem1dvtwn/gwNDUFH2ISQezPy&#10;4IE0awz4MfM45Hd83Da734h53raxDXKCcHHQTym8HWjheHCsTDpMDsRLnHKZAB/jDOd4kZc8lLZk&#10;PCMH/LbyWLocqFBjBSz/P3vvAefXcdx59iADAxA5EWkGIAGSIAlmShSDqEBROdorS1b2yrKkW8t3&#10;a9leWWevvT6td0+25fXKCralkyxTOedAMSeIJAgQOecwyHEwSPf7/qr7vff/Y0BRstb253QNzP+9&#10;111VXV2du7qrHXcboCIOYrSJpc0EhjRs1GmKPT2HtGY6UPk2RSf0RhBifgJY5Uz5wgmsq65CWTDP&#10;5bVn9z6tex6Q0mxV+su//JYW47eqTTrohXrulMGEHUrkyVNGS5E2VebIbjbuwI7BkjRmDalnyfeb&#10;rNfJi5Na/xsuAbicm0nYKNIVYK7X3ONy5MgJ1WXqkZyFTfuY23Z9k1r+wCYHLrlklsrjzHTX3StU&#10;HuJOL3EgoDhdc+TocZWnB9OdP16qdh6ThYOU1wOkQByXrrl6bnruc69InGZxnkPXcerFTjE574iR&#10;eAkMZ+7tTV2S4lsL1I88siL96M5FadXKrSpjauukxDygO2W2SPHVK0UHyvKKPgKSLCRKK8uuvQ6z&#10;kfnUEnRzVMFOfBhXQQelCNqzZ78U3fLP9dlr4BSCTDcEFTIepHXcY0eOpycXb7QZyuG0iaKD2IE/&#10;7zxO9VznP7yKQ6G6XubO7rtvufNy2bJNOp2z3SelkNfcuVPU1o/1SZv6dBJyCjaQywVzpljxk9J2&#10;3dF+TH0H5UFKJtXFSJWAJQfyMhxpqF/zWxUa3w0BZYCzfSKgULVAzwVUInHEOiFZff+Sv+zauS2t&#10;XPrNNLrzvjR/ro4ocuSKQoeg1EBOmzY09ew9nu5+YJ8yNOmo5TBpWk+oMT6mzv6Uv0eNUgOvklsK&#10;6ACOzKqgHlGHeFS2U4/q/pkT+3vSkFPSqJ/uSyN7e9LNNz43XXH55dq9MUyV+uzsoFPiD407R0I5&#10;SePGW5xxHPQX4dxYqdgRT98J7WDRroSqVv4CIoA+nRm2TemssWfK5X7leCkXqrHjgr/zz5+qI2qn&#10;nLbFSxan731/Uxp7bJfSvyvt2To0HZTSZujocalTOxSG6gTOAMmsKvi5Ph2SNnvDxl6Fd6jxlkzV&#10;ga5cdSw9uexwunBOp04r6TRShaROQVrgi+apk175k7R2pe7PGfhSVfSuX0DK/xeS0KDitE5mRXmr&#10;48kltvbQW4ufijONa2kfeNoVjyok8E7LnqQKRSAVmVVI8qg6OVFphJsc8eileDsePgp+CdAlb2d0&#10;7L12JQBYAWtwyYOfgTPPTwO6OK7487sz+w+mk0+sFIHMiOr3gKmT0sCLZvdL9PSuPenU8rVqBwSv&#10;hv4sJ+9IFuED0qAFF6eO0XFZWXRLgXNGZf70xk3pjOqZB+oCR/Eag4KgGpBBrZacYIpTXenQbgId&#10;A7OPIS2cjMNAWuniXww81OGADt+FTHjou3goHPSGG6BJhWwRVj5ABkh5y/QaeC1pFXQjyHQc3ix8&#10;8i3UDqh9XL9ug+s9ePTvONoOBtlz5qBAZXBU02U33SbZN2aAhhK7IhaoLb+FF3Zn9bDTSm0nk8Fp&#10;MjExVvRL6kBCmbx502ZN8GZrICMTl4XJTJF2kqP3KKDH6s6tGOkk74rcsmVL6u7u9gCoDc07vdat&#10;W+NLRtn5dpaARJ+2kcH9fl06y+4+zC9MnTbVEx+ij7ytZZBZ8oOB/MaNGzVg2u3BLiYHZuhS1RFK&#10;Z7jgCHvKhw8dSbPnzHb7QVgz77DfvEl0Zs/u9mSpClfeYct5/Yb1tv/MLjfsgE+RDW7DQN4v+Zkf&#10;2zVJYWcaEyF2jLFDlMlbgApJdA9qouJLPjWx847DBgmKKxsTsGU9QZNtNjMUhxmDvTIx0CWZ05+4&#10;4Cizq/QId+OmjZ5AMVkvDlmtWb3atr3ZYdfuSAplBjj4Z5JmDxck/QiAOsaiyiThF3h8Y4dtwBgn&#10;E3+qvKviN/3qq4VuxUAdmQGrtOqrWT8KFYefo945IWLSTQIIjfjPSZfK6f9ipI1uibM8+6NbwkgG&#10;hKoom3TxbUtnwWuRce1ZvZ2F9lPo1vD/9vLOiUJANZON1/DsT8a/1HlXlYR4QRb91YsWsKoQhm8t&#10;7vJ2dnk8p4ybhP//vFNNzjIsomzKx++NetcW9q+edw1+avbj7Weqd7mVsyz+V7aZ8NtWliMJ55Zx&#10;I4n168/TZtbYfvtXz7s6w0oJFF/F8+nVZ4uhyMIZHnh4IWceUPRYmm8FxBkFtTkaO3hXMfktxwLk&#10;4UO9MrmyU6ZX1ugECPeqLNYm0U0e/wA2TOMjLlLnInrGSd3dXR6HTdO7F7v7mX+0tm4ikpNYlAl8&#10;m1/xEJxknhUAv8EjU4SYUwisDGmdLBQZmIni8nUUJygcGMexyMepjSJRU1UiwoSTS7q8FEdOv+m2&#10;QKvvh10RYFx30003pT1SsrBRlQXzEVIKoWyZpMVrTMb7zhgvWpMK0fXap07+6H4DxmjcB/LAAw/Y&#10;7NWAjoEe2zHm88mkrpkeq3JSAqULJ0r2yaIH423ShyIIPlmnKKbAUJwNlTIK82dDWNBnziVmSa9i&#10;z+lkAV1+mqN2KDzSnqQs2ueNqWyyZYc698eM1DzFZuMkQ5QBtbSRDDT1lxUmTzvvxAcKFOMja/gS&#10;pZEyIz9ayhHijTUj5oUhb2JiXNurEz8oCVBY9fYeU9rPk3JRd6eI2GkKDAzpAzwcJTvegVD+ilnk&#10;uG7d+vTQww9pwXOd8khm9BUnY3SUNMieu4/H6huFFY64caW8BbWOvJ7Fms15yhetq+kPZQzKEHba&#10;e61DaeRUDcqQUSqHs2YpX6dMTgsWXO4TVKyjDTki83nK001S3lEHJ1KfNEZnzsFcEhP/OJSj0OKE&#10;GHjDVaZHiC7TfBQFyIJ7mfhGBGPHjLXZs5tvvjk95znPSfMvvdTpwtINi8LMC5mvsuBLGo/rzuZt&#10;uv95vfhgTkn6Ke8o8FBybtuhBWaZ/mNew+kf1veuufrqdN11z0idsijDXTuUE9YU7ISLDEqdgSf9&#10;t4NFMoz84Zdy+pT1DugKP1PhkdMa1Ar94gldhWRwYKKWh0fEjq9cJu5wMyw/gWECbL0Wxo/rrqMx&#10;owenC+ZOcduC3OpJiClortkr2Z/26T3WCCfrTm3+gB08uMN/L3vFNemFL7xaJyQOe+F+oy6cX7du&#10;R3pYCorbbrsiZKF4o69W3ipfli3dlHqk5EGpFk4ARRgoS0ljlU5JVGWCcsI9Kip9Soby14gA1Y56&#10;V2rI+TotM39+V7r77uXiF8WJSDqNAU8ZOSNlc0/PYbUTMr0n72iLT/tEDnfkvPvdL5Uya4bqidqX&#10;HFXIWFKVX9TFVh5Mh/RK5pTHr3/j/vR3H/+B+poNuiuHu70d6OdgrtbIihrSY3oWlE4WSgE+aXKn&#10;lJLTJOchygdRDlTzolc+LSfSFcrJPrUnx/Sub4NHW2kggGlYeWYZD5Rcj+uUz4YNuySHvdqQEEqh&#10;QhdlJndicffM9u37bIZu1aotOsG3Ja2WcqanZ5/MZUpBJ2Xf9OkTdM/6HJkk5G6386VknWjF1xCZ&#10;TCsSgm7MzbG6NF79AesInHQKBeJ+KW0wtVe5UiaKhxkrH05VyCByTwECcAbUMOesHzVIyKSBV7+W&#10;t6B7tnagSeSX5B1FyMoVd6ahA+5K82Yf1IBpsDSOUi7oGCz1uUNKm6GdMkumxoVjbdwfk051yP5k&#10;rzrfAVbUTJwQp2ooyWcE36tCeKBXp2hWLkunDu9OA3sPpdGDzqRZWhSeOX1eGqVOYG33dBWuizwQ&#10;6U/U7CTA1iVHo/mjo6FiDFBHQmX8RSlrqL+9su3Jbp8BabMa1A7ZiZ3tnTx1g9Yfhz/dj04TBx0a&#10;Sv6QNw0JnRFHqkvnWagxAOToMbslUGBxsSIDivWbt6RNGpQd2L0lHURRM3JC6pUSZ+JQyZyKpLJN&#10;YzR27BA1rmfSDpk827qjzztJTuq7Z1dfuvbK0Rp0agFWjS+9Ho8TasRouC6afST9ZPFdaeVyHbXt&#10;fJV2ZEwoLP2be57hbqMH7o1Fe6U72pWo1CELeZKxEkp04NGAFjiXI4KBoE3A5W/g3Rkp4ORjT+o2&#10;vb2+mNDkFFY6nWj4iNz/IzroNOhVtDN5mu/gJ7OnEfeptT3p1OItigPESANk4lV+J/EjEpX9cbrP&#10;6B3/Lg1/1+uUZncvBvWISpnZiNp8OL0wrs6xuFNPrkkHX/cfGTWaiTPSqA8Yr2Pj/+1309CX3lrA&#10;/Dy1VvXhnf85nXxcnS6KEvobodHvwJIoO87y1CgxDX35c9LIv/xPqeM8BoWEyGmx+fgXv5xOPrxQ&#10;H5lL+PIr0hZBPuRl+Yi4n4D4XU91KgMwO3CdjozmgS8oDs+kYoCGp8jJr6oYbe91HAEqyMoN4nK4&#10;+VekDu3mKw50J1hEowzp254Fgmd4VFFXPgVG4SUwexUSixcvlm3az/gCTiYX+NOJsjPkiiuv1IR1&#10;tjGaMaxcuSJ99KMfdTvxtt94W+w6LFHxdAYFBruavvbVr3nnVzFrwACa9ujCuXPTS17ykkoJsEGD&#10;67/76MfSH/zh+zzIb0/nYbVFn/zEJ9Ptt9+ebn72LVWM7D78+Mc+ln7v937PC/jEHMmNX3bwffIf&#10;PpFe+epXp2uuvbYEGp88vOeuu9I999zjicYYtfW0ZQc02UOxPeeCC9IrXvlK7wxs0o1SkrTLaGn6&#10;3ve+l/apv2BST3t78LAU/JpAXnP1tek5z3uu21siu/++B3TB49L0e7//+6HgMAchJ163S6H1kQ//&#10;z/Te3/v9NK1ScHRoB8yS9I1vfVPKfJkH0ESJPomdkNdcfU166ctf5sm7SeUfzFx+XTJHuYMinkk4&#10;F60yMZ6jNv1lL3tZJfO1Un59+1vfSuQjk7uSd5acWOPi0c/ecYfS8Twdmb6himbpk0vSvffcm975&#10;rne5L6nzKtJDe/Pd73xXu0GHpTe+6U0VHrsK7xC9a665Nr34JS+u/MtLkQaXi95xxz+pH97jstmc&#10;AJ1S+XzWDc+s8tq4VeXQVyFSiMoDr1ImSt5VwbxEYOVlEpRjYVak+6HbRG0jYdyfSvcsmlAMz5pe&#10;fqtg80v1DU6be4qws4Iqj/xSfbfRhK9zhvUTVMHml+o76Nafeisf5VlF/XPmnfEbxBqv/cRexdby&#10;UmdATa1ZJs6iCVh41qj95F0dWEeX20wH9Us3QOugfujW0dd0qzdh1siVb3khKCjmkUIFm1+q78Co&#10;P/VWfxRy+Rl51+b5lJ81qfrtbPp1WP3WD9lGYP2a32qPBmLtWb8puPrQyy8k73KUTbp4Vd85PJeJ&#10;ugHK/m0P0H6WvKvRhdkeZxXYWu/6BWyTRU2qfjubfoQV1PKsou3npaKmhthtceXRBK4967d+wvsP&#10;DMCnCKuDMseVR/XSjKx+rzqP2usp3ypy+aX6Dqz6U2/1RxvJn7PelfJWqJ1FPzx+ap418KrXknfQ&#10;rjxbI6rp5h4aOHvqpQ40uj/Fr+dE+Og/y+K8dGj9oCmB41p43qExEcqZJxY/kZY8KUWNLqBnYZ9d&#10;4SM1X2Chmjkxp2hY7ObECSdsuL+GExPEw7i4nECAc+JwaylmiuIF/yqBsOWwFvYBNgjcki5oVKLP&#10;cyvGkSg4LltwmRf3WY8YrY1GnFBh3s5cvThbAoGA+cmxi074BFQZ85jfDMfpgYkyXbXg8gVah9Dl&#10;0MtXWGlDWlnzmDZNJ2Im6GSGNh3BD9MmxyHCXO7OJp81a9fplNITMn+2XOaNjliG3PfDBfMzdTpi&#10;CneUSK4syjP+5OQGG3COSVnDQuwpKTyQK4vDyAqFG4vnLOBzCmaw5kRWLhC3wuHBbOjXKZQH43V4&#10;3q+NR3u1YQpFzWHxclILn0MGS3GiNQ1kxmYk1jWacrHgmVM6ZVAO6jx+Wt4h9+r+HlE4o0kqp006&#10;pRxis9fAQSKcSQa3cQqE8shaDObjkDs7y306R1kKeN1kRPkiay0DLbLiwGFzGvOltavXuBwzzmfz&#10;FlZTps+cGRuzJHf4wLl4+FnKcV0+LHvxjpxYG2J9i9MpKC3x4w4blEtsyqL8kafjpcjx6RopiHZs&#10;36EF6bjvifhRpsyUMmeG+EDZR/6jaIR7zJbN7tZmNNF61g3P0k77C6xM84Zo5TvzmjVr1tjEGcrT&#10;a665Jr3jt35La4Ayr6X5KSd+2EAGj9Rd5qz4Y3rtRMcJn5hBKYvpQDYHMl+apisNJqicT8I6jv49&#10;sWixzCAuEz8dVkihmKRg2TTdiUnODzbssbHT5U0ZwvqDC4lwKCtVGbJg5afEOXcoiwqPnAKOWHjG&#10;WzOsAmzxzLhn0RWRFhcxFNTyrCLmpfJMKmtHpVTZ7rSNGnme5B5XIwATUYlPoaCo+ca3HpDydWWa&#10;g4mz2ZNVjycp30elhQtXpd1ScgwfPjg9//kL0vOee03mSOa9DhzW1Qq7066e/dr0PdP5zLpJkQt1&#10;feWqrSr3R61Uo76WMBNBxmIGv8I3cz7wmIdzBxFrhU41POulSLYoaqAzZkyn1iwmqZzoVI/aG5TH&#10;pMtpBEAf5OXwYdpgqJM/Tn+mdOhQX/rc5+53W/THf/R6lZmxjg/lRebO3xmppmumoO3/6cEHn5Sp&#10;ta/p3p+tPr00bLTWVeBZAJSD4ngDFb+SFu5Umzp1nP5iUyWwJi9gm34T/8ZzXA5RPTyl9k5HcgIy&#10;x0BYXt+KyB1eSidr5TulOFulPJk+bYoV4qzJIHPa48ceX5U+8pFvS0Gjdd8DR7yWO3bsCClpp6Rn&#10;XD9Paz9T9TctYQJv8iSdoJMivunI3+pOczFclFyjtZl65qwJyp8hqsendU/9bt2LdUiyRlmTJRHJ&#10;qskVQWWfKliFIMqBAirPghYeBbU8S6ifbZ7GiMrQQveXXllDwVi1cmHqO3yXTtTo8rExQ9ORQ6d0&#10;fPKYdiYM0mKV7MMqB07o9MzBgyelaexM8+fpHpWx0rxrAXiINLxDhqjW0YFloVM0j+pEwp6dS9PU&#10;CYfTBSrwXRde4Ltn0OLTIeDouGng+3M0DlyGxs4PFB771PFzfBYlBx0qhRDefxEOWseP7Uxn+h5K&#10;3TN2pM6ho9KuHVNVmLu1yKYd9v8MR2fGYILBSTR4Rz1IQgbEix8y8K7otnjoWC9Vh8vghvepGgRc&#10;psHPDnV+G7ZsS2u2rk37d65Lh6boKK+ONEZNOaOByoA0s1M70qeoQ+0LBdHFczvToiVcpndSgznt&#10;qh9JA3lGg8K+1LOnL50v2LHjB8sk2p60eMXdadXyqena61/kBr2NrX8Tn6SWAVqHGjQaCBo9lQi3&#10;FfIO5TWNI2F4yMWvk21/FhtxXoAUDF+giJTpOBB/5RHYpSk3pdxAGSb/OBrhFmd65UNPGjRgvGtI&#10;T8Jh9LQ6wDM6DknjHBEXIvm76DIEfnLj9nT0g59IQ154cxo4ZwYU7E5tlv+f/G06raOyyjTTgb7P&#10;YmgAOeiqi9PQ19yWBkyfogZfSh1O8pAsDzyllFq3JR3/5l1p6AtuZFtNENXvibsfSX13PZKkvk8d&#10;7KCRX0jKL5aJZUwICRTtvu+qo/0/dqSBl8wxLB3gadXl07KjfEYXZna47ItFJgZ0ehB1h5ZpWkgh&#10;b78SLAd8HOtUmN6JEnxyHhJIzbT0I2+XCTLUnZVhoaIXo+KR4Y0IAVFymwLFoAdGcUU5BvhTuYoc&#10;QC2ExCf8tvgFJQa+7K57z3ve4x1xFX3BsqPNE8GKXOyQWbjwEU0MJquz36HTE5vSxVJ8N13hl51L&#10;n/zEJzTwnpDe/pu/maZq8A892h5OV9x99906VrteOzOuNLqP2WuQHMznRyPRUY4ZOrW3vyrLlK0G&#10;E4GWkZUvJyXfamIlb0LgA0XFj3/84/TCF73IyggmJ+Qtg38moF/WEfxPSUH01n//G56IFro8l0iJ&#10;8qlP/T9pwZVXpDe96Y2aXGtwpwBODz2mi1Yfe+yxdMn8+amru0vQik9po/yUdsGejR/4czloJKSn&#10;Z5eObX9Bl0HOS6961atsO5q0IjeUVOyEbPZkuzRRQXFFf/f233y7+lF2CMV9a+vWrE0/+MEPdMnk&#10;qnTttdc5ZuKj/SpRlryLdFJO1VdQNvVsOko/cqocwf6MF/AIbkAYNGoMMK30Kjr5hf6WSe2tt96a&#10;nitFUR0/FLVo0lisMEp7RO0E9R0gcC5X8RuAlK12Eu2yCMizf8GryFUvwPVf7352uopBdHfIdvNj&#10;sgeMDWH3CeSJ+5oIt8Db8ulsbsMHNiHaIe03+UQJcDocQN75i2hVfjTOEt3AMWK/P4HhVItWyJm0&#10;Ou+E7HIPkFyhf7bUA47dtZfpMsqJ43SaEfj86yeMZDp4t+dd34mT6fGlW9L+g0c8ZjPqU/wUcvSD&#10;Y0d3pgW68BLb+qZbAjP+z5t3Rs/Mm8bPSRc6gSpivo1KqwAAQABJREFUekGm6zbvTms37coyDQhg&#10;cDabonSVb5BKvaUtvkSmFqbK/rhh82+rjCO2HKkh+DmuscPjMoNwQKaF2N3nPM74PFx8/N32k8mZ&#10;+WYmNsCIv+Y3AlzUi78AcumqsGqcKoIMTUg4p7ufclwwShywFbVB4wQFkl9zZk7Un3aX6r29H326&#10;ZQIuVms34yrtQh3EQpC+KWNOLPGIAe7hvHze9DRl4uiICyTB7NpzUOPjbZ6HkA7GI1deOitNnvDT&#10;68dGXRa7cu3OtFYX9WKrnPsIZkwZmy7QpPkSTbo7h2sTldyTmrhvlh11slPk0+Wqf9MEBwNrNvak&#10;Vet3uj7B5xxdKnvh7ClOA33Qo0t0slTmSihTbFRYcMkM1V3Nm7RgskRmQHbIjAplggWwy+ZNS+dP&#10;UvpMWT/VS0orZSP/yVXb0jpN4k+I7gyZKrl07vniZbrmMiEzYZzT7eg5kJav3aH6wMLRQS/cE9cF&#10;syal+dr5OWaUFi/Fx4ate9PS1VvNK/W+S+m5WOnBbd15ID2pXaSUB/rkGeePTfNVTyjnUe4ievIR&#10;Xtdv3qv5Ta8WtYemaZPHpAu7JysuXaY+JMbDAV3/bpCtdngkjfu0iMZu8pnTxqW5syami2UmZPjw&#10;IWq7jqqt36x6pk134mGk5lXXLZjldqlPtukfWrQuHdEOciVFC6xD0jWXzXL8xLJdsoYvTiuwENul&#10;3a8XdbMgo82MogddFmDIkGFa1Lp+QZdOU6gM6HuTbNBTDth9K3ThjjdPpc2APnGSZSyGLVq2Oe3U&#10;Youyxp7UG49iBWQY/Vx58Qy1MaONJ6hzukLXMhYe+JQZt156KV0dBAzrwLo9C0jBBZLHd4zxDmnz&#10;DIu3T2pjzTKZjNqwfoPva2WOzOmNkTKRNFE7xzmtzAJzV3e31gx08lsL0ihqTJfCwLjTfOU4zIc4&#10;if8uL4VfQRi2hAk0OxEAqDjjxvifKLworHDG3ozLr1hwRRqnU+Q9u3d50RITV5xU4ORJg0rVVtR+&#10;kRNVNLBf4opX8zdMi/ksrFM2SPsOXeR+TKc9xsqc1uQpLNJOqhbTCy2UIAe1LsIpd8zJrVmz2man&#10;OPHNwnfXzK7U3d0tOWJCbqIVL8iDNHEC5IA24nBPCWO8WEuJ1hb+WI4dJjqdIzttSoyTELQppIs/&#10;tZD5hXznnYQpZ1SHbdJKShAUQpzeKIuPKJpY52A3OyeV4MVjERCRNZQteOhnuVXyAqg4eTbyjnI2&#10;wOVCeHpyTwd8o/hjHjFkEHnEv4JGJdFcWnWQDWuY6kLhwQmRwUq5L3gXTZff/Iz5JvH6v08jYept&#10;+bLlafGSJVogVzulfxNkvgvTfdzngol7FB2YzHPkitN09DTPolVkA99s/tovCws8GXMf1xx9954e&#10;lwPuGaKeM3cBh9M74zWfY00MZRNlAMXRXG28e5Y2c11y8SVWMjL/sEJKSp6ZUuB0yvQZJ/zHypTZ&#10;zTfd7Pk/ip0J4pM1KWijhNqrE/ukyWFSsFxyySVWIC18ZGG6S5vquru6FbcUb8rLAzpdNEG8YFat&#10;lIOBaktRNF52+WUyhzXf618ozcjjI7qDadGiRZ7/oNDjFNIomTzj1BXtRGWWj9Gw5MLciFNbhXYZ&#10;Z5KfxZ3d9z+9eheFIqj8YsaZohVVIee5+KcM5XJ8UCcLN6oPZ/Fl1KhO3T0SVg2M4rIVgPTlWzbv&#10;TD/64aL0rWMLpXgcKuXcOCmvx8n/gMqE8lAXxHM/CvlLPhMhJg4v4S+SZPmRxiIrTM1t3NCj/udk&#10;Gq76jTNvmb+oefLUt9h2maas0n/RB548TR0JvEKXfqZCh6DyrEP1e+KE85SvQ7R2q7UmRQJMweEL&#10;nsq4i7jAAwYFT29vX/rh955Iz3vOgvSyl9/o8Y5P3gQJGDMtiPBa8g461HRMhX3u8/elVWt2ua4w&#10;FoK+eg7HayS98wF84cdrRSJyRsrrCeJ/zJhiIQbgcFHWmuUrmKEdxdoJScHxjBSR//EWgcVX1U9s&#10;McZYvnyz7pe5Ig0Rn253Mv4hWQDZpPIyZdKYdOuzL9X6w4x0ocZAnJ6ZKOVM07E+QPvi9rgREDIm&#10;T0gXYtC72tkujaXHjR2mu+KOqEzt0QmewxkLicgVGWdfyzi/tzwswxafsz5CFg3ZO4IAK3lXCU7e&#10;Z9dnX8N+Ft1fGg8ybf3alWn31m+mC7rXaUevKqEkN1TKFy6m37v3hDp5acyHDkzr1h+VLcwTacGl&#10;o9SAxy4B13Lt+u/TXTS9Op1BZ9I5UoMqrXZ3DhycrtNi8g03PNu7Ypj009njiJfFSTrv4tcudLS4&#10;/HH0kkJGow5e3wkGxlFRSqFux/1Zv0VWHdXRNGHUbk0ItJtBx2N79u1WfCxY/vMciibKJRMcOiIG&#10;BVSq8RPGazKGrc7YOd6fsgb5kGYUVgw6GLCyw2i07LHO6e5K12qQ8eijQ9M+KcVOnpCtWx2ZO3JE&#10;lVXxDR8+QAMj/Q1jm4hsuGquN2RYhzS1h20S7YoF7AgaIHNpx3wUb+Z0YUkOkycPT/OO79CkUouJ&#10;q6anufMudz4J+N+eI6Ee3NH40LJE+aJ8oHCxc4MT5cWv8nTjRRkSLrB8G6IAgKgG2+Td+mvnjsou&#10;B19KYw885T83axGV48x+goU1ypZZcxh0LWY/jSS6TJzPaJBOnA4Agdc4jx7JIhhGVTfPyG7yaSnt&#10;vKdLoKZ5+Fjqu+cn6fRWTeQ1II40KUgolKH0+e+mvh89nEZ9+gNZmSPmBspfdSuGyaq3x8NuMVEX&#10;d1p2bDn2yiywQ6ezgiXkXCLmKSc6jlRlmh6oGpQ6IQFyht0VziPBOhKkD490XoVmJgOAA3M8kHBe&#10;lJjp1PrPu+islA9Z8GdIo8hAKSImfuqJ4s+s8ATCZUKALhdAN6MHpB8XdDMs4ZmmQfVek3CMCs+e&#10;GZYHC7G0Z5g6KMps45efTMRsym+7Lu9cuXJletOb36KTFfdYKTFv3lzTKRECy0T4q1/5qnd2vUkn&#10;KxjcF0f7ghJjrhQQtE3FOSpHlGPTw36ZB5dp80ue1Q5/p632anmLYGQQrjzZlXa3JgCveMUr0s23&#10;3NKCgzyw5Q3fH/6bv0l3/ujO9OrXvLqC2aOdjl/76lcEc2n6tdf+WktbhRmJG2+6KV173XUt/Qxy&#10;dj6TD8XBHE5e7leUPkplcTu27/Qk6jnP1Qkd0cXRd3Eqib+mY9D2hc9/3nXgbW97mybZsZAHDDK/&#10;WBOfCyVzzE9UrtSfHGWDswZIf76Z3wwV5ZhkZNhS1miM2pynTg0ZELWxqhcQkJVqrep/v+WyjWZ/&#10;nxW56qUBpQgrb71EW6A4K8/MUwOlvFYgvOBEK6faL1U4aSCWIot2WCPXPxW56qWV7v2Prk6/8m4p&#10;4jq56FhthoReykqNIj+idLwljTVcdSrTELnPMP9CqjMxZCNChW7FiQblYMX/Jl3kQIj6LEMgEX2X&#10;fM6EiCImEBFe0SWmzAK23bnA8mN/+rr0olsvrQVU3oQKOSjw0p537CJ83we/nu5/dJUWQqP85ZQa&#10;z72pGDE+NPLL8ZOn003Xzkuf/K9v0CI1l42aeESW4SocvhsOfnAuP36pyPql4ldUfy660MxEKh70&#10;wsaPO775k/TnH/2eJK/doG4/CrCekj88GZX8LPmhIC55/Z9/9O/Sr7zoahBaXF0UFEmON2gITF77&#10;tNj7B//ta+nhJ9ZqUSpkzH0DtrRgBok0yod6mKpMlBIFiPkyeXiEN5OOCDI3wOXoc/EMurVvBhRU&#10;gSt0CYm6oBcI2VUvhnfzhz/Ics6b/GuK8u9Q2/m+33pheu/bbwsyhalAqEmbQv2TSUZ4Zu4L33k0&#10;/dnfflemXnKoH5H+U2J2hE7wfvRPfy29UqZEak5T+uw3fpL+6EPf9MIePJ84NSD9n+++Pf3+O26v&#10;I8xvRY4HD/emj91xb/rsNxdK2bLLCp4y3DmhTVYztJntb//0tek5z5xnzI/ecU/6u8/fr3srUO53&#10;pI//X69Pr3/59Q770ncfTf/5f3xbyg3KXEf63d94fvrj336Jw47qYll4u/OB5VIEDZLCc2T6B9Wh&#10;5994iRZ3+tJf/sOP0he++5jSjGmVkel/vP9X0q+++Oo6fUoPvP7Np+5Kn/n6w2mTlEt1u8Eu/5Hp&#10;9lsuTX/w9hekWVIeNF0Wq3ZUn0qf+upD6RNfejCtWLNNFhZOevGUPMRUEgqqD73/V9OvvyLS8927&#10;lqbf+cDnUzQPA9M73/Ds9IH/+HLHe+/C1eldf3yHF25QWLztNTemD77vVVZsEDeLRx/+DLK6T7zu&#10;tUgZn+O4wPpS7Sy+40NvtYIvfON334Gj6aPKj899+1EparRJT3K06RIh92lu1jVtYvrYf3lduvHa&#10;C6TU60lvf99n0k7tVEZpdcVFXenrH39HmqSNbfu1kPLbf/r5tFr24xljd8+clL74N/8+XTRHJ2Pl&#10;HvjJuvRuhR86qNO0ag/e9eu3pD/5nZek4bLhv3e/2sb/W/VWyh4Kfbd2TX/j47+VZst8Ce4H960Q&#10;7c8pTRieSekdr7sl/fl7X6l8VyblIkvG6X86pnH7Bz7y3fTNHy+R8kBtQMkMnvrzbtoBg9Pff+AN&#10;6TUvjA05CqlcRa566beaKi5iExBtVwMWQjHmljftR67swKNkYwELxQMmvjZu3CBzXYt1EmSNNgnu&#10;9hyfeTAnPsZoXsupmiky2cRpkPNlopcNRjbFS8yOU1QFzyvcVOmLL3wcQHkzvxnQjwopAxlYnqWi&#10;6rt6lTf9JxtsOOWAGSkrQaZOTn2aE43WusTEiVLWiG/iYb7jZAueaHCOH1nJtUSdPwhhcRzH+IoT&#10;PIO0boKCBnPoJ5Sv3N/D6RbCOM1AfURBfErxYZKXjZvLli/XBe6LfE8JVgG4o8Qm5GZ3pxmzZpj3&#10;0brvtmwQdf4ozkNa5C8na8y8+dKoUHEM0NxwsBZzrezQgjwbc5mnilMyW2kL+WMujCSaL/mhQDok&#10;xQBrFl7c1ViYxXbS6c1GkkSRj8D9BT9uZ0wo/BxDlpMf+R0cYnYajAc/ET+SDL46zDfKhMFDpaiB&#10;XzXWjlf1kDqF69PCM3wekcLmuNZ8WL9CtlYMCAR2cMGxPpzB4YdCAWsFm7dsThs2bNCC+WGNlcZK&#10;CTJGJ80npe6u7jRt6jRvsuXkVOVyOpg7UDf4Y8MA8jko5RnzmZBdn9e6uFNnryx7kCcXzL1Q5WOQ&#10;lEvy0z1Kw1QeXC40frj/3vvSPffe4/DnPe/5bquguUVWAtgUdp4UV9czD1L7MVjrQSjvKGcoqIeq&#10;fFtRo/Z5oPKdDWhYKcB0M6e5lkgZtVqnbHbq5M5CbX5bqc1zL37xS9Kll19qxRyKnWc84xkyyzbK&#10;+Y/YOjVHGqyNhCivfBeH+lnW83bt6kn33ndv+snChVJE7bGSgVNlyBxLBKyXTZk6xXScF2RC1aTV&#10;eeD6XVXWSrrxYhnDBXkXZaL5ESER0GwnvF5AfCDh9FrBhk/1W4FULw3YTCJwKckCgq7cAW2k2KrN&#10;AbjJGttO1H3ddgQrPVHWdJeM5PeKV9yk+fmchGmzDRo3rNPGglWrt6k8HFNboHKgvvqv/vob6Tvf&#10;e0zrgZy+maKNmLSfKHh1ik4K8EiAa5Oj2Sg6mNSiKNPmlLagTijMw29e68rpYy7Qqw37J2QxSU2e&#10;XKQHjku9M/+YXVEYoShMaR9P7+3Vl+qA6CIGQ4gu2WfRAE2cODw1eMX83YFDx3XXjBQ2z7tac2gp&#10;AuVAsQNF/xwT7BKgP0tbbeOKlRvS44+tV33W3TNaA+UZxSWPgat8hgpxQ0Bvha7Cx4zRSUApm+wy&#10;ewYzdKwPBBa/0fahCHVbJnhZedN4uqYLjPnjRel1UjWm7dW4jZM14DI+woGF6btrr7k4ffCDb1N+&#10;6pTPlPGiLaKS4IYNO9Lye57QaTrdY6T2Ya9k3NenzSRaf+cOoFmzJstq1Qy9j3fqoOh21qmFRtKm&#10;AClrxo+UsuZA2iVTdHu02aPpzLo8nDrLGEkpBUVcTeC29wqEF5yImE5+b4Y/3XrXaEVN8pfqhwvz&#10;Vq/4Xpo5dZWOROa7T9RZDdKi/jQpblavlVZvs2xmnjcwbd95XIVliDJ4hLW5fTo6xamNo0d14kYX&#10;2h/WaRy0l11dyoYzw1QIZDev+zLbW20XKguIq3T5GTtoOBbpwt0GREeD/xlV/uHDRrrTY6EL+6fs&#10;nKCTqxqaNtyn88klZwcP6S4OKX/oEA/J9FnvYdmFHX5Ymv/BaciIcd51ceigjmhrkD5y1Hh1LGNa&#10;Fv2eTjzgMuiDVzoiFmWxPxq2EmOBlp0MnJzpz6GkYscEJ2zKYhlyQbkzXrsjrrj8qrTk0cc0ENKO&#10;nyN92uXdm472npZGe5D+BmtSNkANu/60yD9x4rA0u+uUTKP1qiPWjhfNAvZJAdfVNVxpU1VQ3lOl&#10;ZnQN0gRgjcz3fE9H03VR1bRZ/eZRf/z+S/nRYETlpwEx224A6TwIKQ0DDU580cgoJyS7COOXHW8R&#10;zheKiEI3Fi3sS+4p0P8rXNrMWKQTDD0BdAsR4oELRY4Xgw17EJc6IvolhxgVyIC1fbEMGr1GDgNO&#10;tChDdI0Dziiv3GiDCLYePDFPqE7ujHYmEElEy7Kd6FB3fvxwOnHf42ng+ZoQqg516NQCQfBDwk2j&#10;EISoHH4hQz1zOqK7i6UfAAI9+BN7xhkAkp1D41VxYOqNkJJPli0eZiJgCyaAxGIMZAye/KIDfIq8&#10;E4ahTRfaRvWPaZPJmYuqTBiWBOrUBXFkCOTiLz/g1hT8W1MRCJGEAPmIOAM0Y4R3UNZ7oZu93ZaJ&#10;hMVgv0I9PzMtp0XvDz34oHdWsYMLe78/0kmNXdq1aBNaBVZ0mEhw6uaVr3xFVtS00RUM7YrbFiJX&#10;GmhfcsnN3MF1hBUP51vNrL0DL8MWQJ5PQZd0P/HEIk8erpa9YoPrpyShcNvd3Z0uuuRimTt7Mt3+&#10;wtt9KhPYpTJnxm60N9zyRitCoAcfkQFAaPPBUA1a5QqtCFUKmvyXCMGABgiqI8VhBuKMGkxsg5c7&#10;aoJga5kAftPGTerfVstsm2TeUNQYPsuRzQv8FUd8rtIVH8Ft4Tng+OrH4Z3TUqFnMH+beCsuX+6X&#10;KkkjKXwF3CRS0W14ZrCIIn+0PhxUwCrM6kXB0M31pXiHJCl5hEFCPybSKuOnphtoGZtHdjmWUu/O&#10;SZe8BxYeMg4UgM9+7AodpsXQYdrEAo+lHBkrl71oo8AIbklTUI5vqLkNcDupMOFR7pxm8ZjFbk4A&#10;JRxq7nP8WtM1nwUXYNKY6ZoefvAhvCZdKOBX8dqgCzx9Y+eI+gJlwO0gkmUDCq6kriXvRHyYJpXs&#10;OKdrcnzyA9UkQHScvBTHgkFKI/IiS/jmWH4BeVf47ZeuPeHSqahY46sqE/gWIk5QyAIvdsV1yjTF&#10;aWZppuLHU+YdWwZGSEbY8G5xWcYlKsL6kzGy5OTAMMmrkDCOAioZg9xWJtzHZf6dYsPbw+mLcpbT&#10;LW/iJqAl76Db5vqjCyMlDl6KKQa/F7p6nlU/KtrRn7OQyWm2FlfKhD2Dx/iFZzjuP+8Gq5CN0Dgp&#10;wjXR1jgd0xeuZ0LEv92hyHhYl8Fysn84hVTCGKRKct9P1vh0RTkZE4KPEnNQm2je+1+/nD4vxQAL&#10;uigtiQflHmMbFCcoAUobQpxDdPEs5V/FCbWfF9gKL6QfvgdoHHVaSobBWUFHOHnDCY3h1DdVuGHD&#10;ZP0g92EOk1+nTot0qB8boad3m4KYBdYr++d/8N+/ku74+iOihWKFhU390wIfPB9WWv7pa49oLngg&#10;/dUf/qoUDLEQUGTMSbo/+/B30t/+092ap51MQ8XbUCWC07QeLYo/FiTYfV8cJlU6tVjY0SETRFqE&#10;J+3FkX5kikLtlOoUaSoOGn/3+QfSn0tJQVzD1RazoHTeebo0W3Leu1+708UPi5y4nMS0W4tlpPFL&#10;33vc/flQxdenTW7In7xnrMywuDjy2m0YdVQbE4fJbEvkbMibXcD4sbBIn2AzShl5oE5nwf9JnS5A&#10;wUBcMTbJeaUxhc3AiN8RyrPgNJBZHCePGHNg1mmIylsVXr0ELPIfJlojNK8cosVW5sZ9Unhbzq4f&#10;is/YIfcii3g26keWlakaVD/yc3RVY5Ijb9S7qCulxkRdLzmFL4qanVr4Xb1ylU85r9bYCNNd3GkB&#10;9SGSH5tx2ITIxeLcM9jV1S2zLpPlL1NjLsOiCw+ixyKWPvQmJ3ZKfuBX8UuAIIAh3NyZdf0YUQ/j&#10;Bo3wVP4bRn54Z3rAo7BhoyR31VCmhuibkydlrMn8zPGZR9gI4hE/PGRXvRi8+DqchfiR2m0/WOWE&#10;eyjBwrwUC5eUB9KNDNgMhEwxF7VCJzsee/RRXTCtNkhKB5RKKLumynSc76qZ1eVF+cEqm8WhaNih&#10;tR/uZgzFwHGLLicBEfqPtmWEFltH6DQZiqKBBGTh8UY5w+WHcdiAdFDKBJRAKG7gl9PXrOf0aYMu&#10;psY874YO8ZhElYMKUo9Y8luQ58q7YBJk5TGTPWjpYadMlMTUFii/dGIJtlkvOSGFNXyYvDxPixfu&#10;qsE0MSdZTkl543UlEXFSHXtOoye2sSbFhlvmXCg1OFmzu2e3+uChVjROUvmd6VNhOs2kOz0xfwat&#10;oKJnVW/kw3/xc1IyYg1ov8zSkYesc41VWbtgzoWpD54Vjull7o9hPalPmzV3aOGefMTEM23Ppi0b&#10;tbl2dbpWJplPq83YobtiMK2MKTPMkGFK2xmltoQ+ZOAI5YkER1km//rURmGyjvcnNcf6oiwZUM42&#10;b9kkpdQOm43ulZISOSForB0M+pr4lMLnUm2UQ77Me1B4jRs/LhRApwZ5c/IJ8QvflLdt27bKmoPK&#10;qt4xVYcZJuLF7Bp5g7WdM6LBOh9WFRBSlAGEmOuzeHRmF1nqu2wUIv+LvIVhMPzqF70XfHs36Bag&#10;Bl0KKBzg+A3Up2gzA7RQMl4zck6Z7ty13+3MtOlj1K6EMgC5a1UzUquPQap7c7TZnT9iRYY7d+3T&#10;CYjdPpmzRadzN27cKUXcjvSgNmf84IePa3PHYJ2UGCHzY5PTf/jtl6errp4nXHWipYKIqw3C4TRn&#10;nNKvEpTTVlII27nNZCir+qUiJWUb+eKVlYwYsslJFkqMaYq8hqvvo08ibSXv9BaygS7+9SM+MgsD&#10;NeY4qT5s3bpdmt8fzsqaBn96xRoBaYs8yVyIh1PaALNqxRadFDmishDp8PxKMbB2FatKelL2HWuD&#10;rmHUD6iRGDmKNj4ra+AXJwSwnCahUZ99Ek9B1JcTshzjzDV/mW4w6HS7D8PbjmtGdG+NZLpJp4IZ&#10;X43UJiGc2wnhcbLnyivJR+qoLIU8tlprPyvTAw8u10ELmUbTSS1VGNVluNKfMkrVSOvuo7Xx9ZL0&#10;5jc/P118cZfT47SapWBo+vSxMj+oU3+SCadqduzY73gsFPiPL/+WnLbEHKCfnC7TFRTe2avGbSVS&#10;ES3eha4jkSwN4EeE4F/o1j2YoX95flBWrF37SBo1/Ik0YZx2FZxmYO+s8A76GefLvv7hU2nFah0T&#10;PcJAOsk+5pC0fg3fUtKgZZV5Pnd+CuvsHKSjkBp86kTHnr0cp9SlaCMYcJztirKGXQEx2DkbhspC&#10;GAPwk6eytpLMVMdEh0+HRHZS+M9F42yq4XP48P60Yd19ur9hoWrYIZk8GJH267jppPEnZRZgkC5F&#10;O532H96Zli35ihbGt6qROqkOaG6a3nWrNJwXqIKVmnuuGGp/5AOP/NFhsSjKAt4g2RbkG955nstx&#10;JJYFV+6tKcqaJiwXHh4/PVod+AAp1aSQmTBUd9XoVJSUMHv2aOe2WB2sScMITdw6R2qiKHnu2Xsy&#10;3auKOWxoh3YwDZfpAe0Up0HPq/GnT3RIFr1pz4HFktNMDRziuG0z3n/t99KYmQ81VBQNBpulG8U/&#10;V/0A4csNd8MfPFoCOcqSCfCtMsYEyQRys0OOQ6+iyYu/9ZLpBjy4dBDFkfcRD3GUhTGHgprrnMkJ&#10;zgojsoIEmTljBTERNX4L/RKPnuwQBE38gxsdg96hR5nV4PnkirVp4AUzKRQ6oUO5g2imIV6iBWjQ&#10;RKiEiwa0TZd3LRYgL6eVnivz6/6T8l5oFnxIgl++KwABil7wUJAArh0SsIxdjwqJkClQDi90nXei&#10;o+/gt6Zj2CBlz4quA+KnLj/BS/kGFungCpflSbJKmNNIQAkEQc4wAZi/K4z8LfqSf1lcqQlkQgVX&#10;n7QJTz75ZLrxxhvdJlxy8cXp+9oJxQ4oK2tMMX42btzoyV53V3f2LYy10VVoKbcuN/qOSXJGayQI&#10;HsGGpbOd0uXZUCPE5ZgxjLBK9DmY3VZbtm6z6QfsKre7JniXLutcowkJCmwG9Sc0OFq5YqWP4E/U&#10;BBVX9wVRks2nyk3tn/NCvJxlwqtErsmS00a5luOXie8FF85N//ipT3uH2HXXX5/b49Z8BH7d+nUe&#10;uHGCxg4CMKK/uhRlPkoYPKqxrmUeKY/fkhflK8jya9FCN8u4Cil0iwffbY42rbW+Z/oNXNOFfpYF&#10;/ZmdZSoKihesZv0IACc3QPWbKZegqqwVD0dZpaGRdw2JFRrl2WAzC/PsiAzTACzyb/Jb6MWzxJ19&#10;C64+C65Tq+9Y0KaLzVLEjwSVtgh2ynt5AgFNO+EhP30bzz8KoO3i3XEHAw7KNNyuEWcTCYQWuo24&#10;g5DDm3TrvggGgg9zUuiS5/zPeR886xvY8lHYNGE8i/wKQMD6t4mkd9Kh/6alrstvxtY7+UNY0xX5&#10;//PyLsdZIlYEhW7EFUzGb/BWpyn7FlzzGenDC7kwXY0ldgXmDshY58i7Ki8j8uq3XcYIo27D2mQc&#10;EUiO1MeKhN8tY/sJR89SHrOXgOu8dBZGoZK/UqJ3J7UGDuKmQ3qh52FHpoMk/Zq/+WjGwFcbXRPB&#10;G2KE+6eVLmm3AOCGv9r9vHlHdFCCLs8brr4g3XTNhVIsoAThvs6Bur8z+pQSG2azMMsFc6O0gHlC&#10;cEePHk9rNu1NK7R4drXMoeFK3rFw9bHP3pe+yGkWrS+TPyh6n6F4brpujpVsq2XSbMnqnZXpLOMj&#10;A/6TIWKuzqGcenkXV5eJiNf+GafkdfiR0kAEh3yrcDO9T+tEDKdNWEBQJ57myWTXu9/4bJ8g/KRO&#10;ytz50AopBTp0Um5t+qtP3pn+y//+0jhdmOl+TqeO/uEL93uxDaUUiqYF82em5z3zIi0+D09bNOe4&#10;52Ht8h4ZmycKr6TK5ZSq0+Ki/MG3myDYyrxiivJLOh2F8oeFrWFa1H7H629Jz73hIivC1sjM3ebt&#10;e7W4HnGBhsLp7z53X/rK9xcpH0RVChR2td9608Xpuiu6RGdgWr5me1qzgUvesylgyYlxi6N15LzJ&#10;Uw5fvmj/T5EAXH7ER/y6rJmAcEq4npCrqLn8ZyCjBWCkN8poQa2CM7jlI8IsWCLz87Tg/2KdhJwm&#10;k2dh6pk59BmZUYsTPyWWeIaMcwqDfwL0B90C6zINA9mjGVbqbgSpjIuPAkq+YaaHS8Yff+KJtEh/&#10;23ft0MbCYyIm5aUWuUdoDotZJswmsdDNXa0zZk73NxttKKc+9SD4+gRP5qVEpM+ody0elrGC7ArP&#10;7j8QLKAkCMZL+6Ny7zzCL4TvIBbQR+o0WtLaViMGEPVPNTuTqyQGvlx+BE5BLE8FekycoWABhcxw&#10;Ldhxmob4waf/RQZmVz+Y92UMvHnT5vTIwke02WmxFjQPqC6OtOktTLSh8GLMOn36NNW98xRPVC7o&#10;sOC+e9duL9CjeODeG/fxRKA2DSUwu+4HDhik00TDtOkzzIlx+iFYz/VSDEPVazFiFBmhWOCUSq/G&#10;9YzPSQH/gEEhAe+s6aCkiHRJ3ujeRIc1iFhPylgkPrv+8o7YkT44zJ0oGw0UnzoZPZa7jmS4SeUI&#10;ZcNJmRYDDnmw7nJUZhMpn4dlmuuEFrR8moNCK0JwgTNvistL6QpDSbZ58xbfk/n4449ZOYWSjNNM&#10;MyVzTJFN0n0yozSf8SYMMtZOG1FyPrDcgtKF+4W4l3T/vn0+ddIrhRZm8ceK3qyuLis+UFqgtONa&#10;AE67oGRZu26tTaRh7myrTOKvWikTeFJ4UG64MuCxRx+3MgcLDJhM657d7XwmP09qcZe8oVFlvlE2&#10;QT/08MNSBmy2xYZ94gclyrKlS51nLWNACeTxxx+3Aueqq65O11x3bVq8eIn+Fmk3/8XehA2P5DG0&#10;O3SSZ8AATESFJYH5spRwwQVzdAfUcW/aXrZ8meaog11eOb1GGUUmIX5kR/tf8kSfkSF6RA65BmYZ&#10;C9WulriwgcejPB1YPuQtpAIPcgvdHFLC43nuNhP84hxDHY3y+5SUVftd5kZqI/WMGbpjBMWzHPXI&#10;G3IdQcQS9YNQNmcP9Z0m3GuiQ0x2lJ89uw9YabNOZktX6yTrapnd3LOPO5hUzjPvpEdCNc56jTcO&#10;aYGffIE1xEYI73YNfv3NmhLtueRP/oWyNcNW9ING8Q1q2tCiu8/HaM2YemOyZiHHBl31wdQDMijW&#10;yMyRqIZKBZ5RYGC6bfp0TpyCm/HNsPBy3mVfh2N2dKdMkB7X5hOvRbhsRK5SjEqBqJadgjsFONBp&#10;5b41TPNxwsnO8cWreSBCHG1lli11ijt9LHfBx8ZslRWlDz+kYHlHNEanLUIGPTIbu22rzJ1N5sSy&#10;iBfmhADe1q270h2fvUsWOx5Q27NbZtXHa/PqTCl0p0oxLzOC2qRCW0N7vkJmer+nMc4nP3G31noP&#10;pT983+uk9JsWySt0FcvUqToJKKUwpY+NNpTNY8f6lOasoDKHWSo5jfBW2IcvpzU4NnQRS4GxZ/ko&#10;gf3SJZ6gdi66v5TKGgrsjh2bdTfNo6l76k5dXnxMg7ohynQ1lPpHbgzUoHzmjGFpjcyfLV9xJE2a&#10;MEgNhgbFuqNmRKd2/UgzP2b0AA0Mh+ryMO3i0s6jwTrBwRD92PHB6fjJ0aqstfmXnD9+0FBwkoTd&#10;Kv05Nwwq+OyQouHmODBay4EMrrXITEPOYAI+Mad2Ljr90T6lgcKunavTymVfSad6N6sj1y6Mgcd0&#10;T81xDRoHiJ6UKCf2pdPH70mbd/Vp97p2RkkRsuv4KqVLR5XHnK+FwrMXFfuLi3Twx6AgjgBTgWNB&#10;lnSRJocp3IOU9kVOEaWxwO4pp3L6c4Nkj/X0GS1cntKuNMl/8hRp18dhlo5jtSc1sDihCnhKdhFP&#10;WAmFWYKenj69H08Xz9UlUzOHaRdEvVOJgdN23Vd0RCempk3andZteVSNyEUylXRVf9H/q/m58VNR&#10;pf7TmRTHN188i2v/Lv4GUmBpTO1v4CAMWT5xNLLkZWmcin+Jh2dpB6M5C1zgDSME8py6V4dHGPEw&#10;htPYJlwhqtjNg8LY5eU4+UEZkzkzT25IRUt46juIwDKBOmmzDg5vDfhO3vlIOr1mU+rQzhWbXpN/&#10;dF56MogWDiSqt/gwTccvelYwwZidnoLJ3AUpdzAgyuUH0OABCWotq4BxuEMLB/rwd0UiPPRr+UFK&#10;RPrNO2Ayf6Yr2JA78HAQDhK4TMpPi7J45jB/5oCCU8mnAWPKFQEFlEQZRh8KK3imY6aCIpM0bDzf&#10;/8D9voweXPIWhcKFOj3TVMKsWrnSk6GrtYsKN1aTXCYI2AG+6eabW9rDgzJ1wCk+djH164IRBUW+&#10;A0P7TLv6mX/8tCdrFp78SQ6TDexQM8Epg5SSJr4ZQH7mH/9R/YGOP5O+7CJMu+40qWwqu9mBx+SH&#10;wXtx/cmYMJTctP1sNMBxsSWTHJuP0ECluMJPoUO9w5VvFuJ6du5KH//IR+xpNp09koHKKGnDlfSR&#10;a7TDr//116evfFm7crXr7Ic6yfSsZ93oiQrxNx2mDIDnIlq7ErE+qlfH5x+DDJASf8/e3emfPv1p&#10;55VlJ8YsQfHPDkAmUIWnIKw8yW1Gk24U5ICI9qFA10/goZ1jqAN4MzFCy0C0I911912exNFPUR6o&#10;RxdecGF60YtfbNx2GZc8qMgZyqkx3UYUgW9u2uoHkG15d066Ga6KxhGQAsWpsIIX8aqNaaNrvPyT&#10;UfUVuCWs9g+6yMASLHFLLtQi2uAIauBnP5qlwBMMBQ9AA0OqAJls9pdfO90CLzC7HF7TlS8w/CkK&#10;vzS/ja8f/psfewR8RrEP/IFd0mdiuZ0gqEKLjxYZKziwoRBvVcsOv+QJ+AoqyebDC8w5PZm8fAOz&#10;8FT4KeHEUFztJ8IV3xWrjs99A/G30W3CF3rlWdOVTzDil+KPHKEYVAuMQnNaqjJREArhLOPyaQZF&#10;pYqCAD7a8OrP8gYDJUWCb5Oxofjhrx+ZnxauY1V4KRMCy8BCkbxMo41ua97F+MNwyEKB0C1yLTvV&#10;C10nveQR8So2xy3cKj6YVQCwLhvmqf5xXA70Wx3QeGsJyR88WNoDlYWCG6VAee9vvqCB1foK3KNP&#10;bpTpJu0A1h6Xm55xkd4PpoWL1qddu/enhborpihrSnzcufJPX9eGMKWBxRjMGL/pNc9M733bbZok&#10;R3+M6eLNO/al8bqjqTjw+VOU8eMXPsKRUw7Qg/a9cixa8umyzZOQHK53PvkrGE3cg4d0auYbj6g/&#10;iUu2Oenxn955e3rRsy+DSJp1/ri0fsvetF5mwzoGnE4/un9ZetVtC9It1891eI9MaGBi7agWC2zW&#10;RzJ91QuuSO975wvTrGksQKhsaNy6RWY7WhYDxL/ZbPBn4Pxjnp0m/Qi2JBcTi9zRwqIrw+HJ2kn6&#10;zl+Xye3zYnHlhqtme2Gp3vzAPUU96YucqFGniT5qoE4bvOO1N6f3vOU5mscGHndAbZGSZ+L4Mnel&#10;TvGvuPotC7gKc1F2YgpsnT+uPSShCict+vO3yqHNx9R4FZi8wIV27SdCpd4QjlAgxEPv540ckd7y&#10;mhvSlbqv6FyOFOUafW66BdnRRZwhCTDhHzbgvfAWMEbTK7yw+/+QzDth4mjL5k1WMhyTySifsBLi&#10;EI3bMIHGyRru4MD0GXfEoHgoihonjOSJZhn/xFyiwWBJTQg0GEJg8GH+gmcCqv4jKgspqf0gCR6I&#10;dllK9afTDtEy90AWhW68BXD2zVQMoh/5NvKuIbyg6194BK0h44zOgiB3fuzSHYqPPf6odtav9jfm&#10;c7j7A4XXrK6uNKd7tkytT5ASUyfTPO8SNQmQtA/RbvERWtRnXQUlGMEoU3CcomPOwekeFs6B5dQE&#10;cwL/ZS6dDP2oxXF6mL+G486YgVYGcBqE8foJbRJk/YJTPCgUejE5Vk12A4vkuiUohMLjp+ad+WB+&#10;rHQhM6fRJONEPfegDNc600HxBMmQqU6zaM2F75PaCY8SB95QMHVKUaZzDYaMfHXORl4rzzE9xwaz&#10;7T4pttLlmNMzrGdNlvkzTHidp/kAps+YZ3BXcX9lAl6Z73GfKPI5sF+LtTp1gqKF01vInCsA5sua&#10;QK9OoHEnCW0ZG/XI/+260wiTYstlAu+ITgZx0oc4ySPuLlry5JI076J5nofMmD49zZ9/qelygobN&#10;0pwA3LdPi7NKT/ec2Zpf9KZvf/vbuiPlB1IizEy33HKzlTVLpazZKmsCnIrCugB3F8FDWcRmTnLn&#10;D38o0/qrfPJsweULNE/TPTpKDydGWa/z2pYWIZi/Tdf9ONyZOlhy2bZju9sFFHiUR05w+T40pRP6&#10;1H9Om1EDKWkWpN6ZG+EXc3yepQb+c+tdputiEnWF1yg3LjmOt+lnpsjM4iKzs3fUdbcvwsRs2Q6Z&#10;mzp5XKePdN/MLN2N5o0Rwm02W4UUT8qzHWnO64P79x/04j4L7JzqnDt3Rrru+kvcF+7Zs09ru3uV&#10;h2w0QS4ZX1/kO3eTHO9l0zg8k95IX7AtaHl4DOa2Eb4E40BOgBzXCS+drGpzjdQ3YuOULxvE1a9S&#10;189BN9piRVDigx/iNGea46tdqtc+Iy2A1vKKD69zZSxkduyo1l01MBgAsP4QY6GrV8sF6RAP35aF&#10;XkxXwIO1vsyYAHOydiRS9OBXqcncmWjISD59Ug71ygxsKQ4l75ry8XtTFrRd+jt0oDdt0n2XV145&#10;13EETxHRgf2H0t///bfTxz52p+/Me4PMqb7g9qtkbalLfabuc0PhlyMhbpSg06UI/Iu/+Ha6+8fL&#10;0hvf2GNlDemv6Ir0aJ3aGT+BteyoUztlDu2g7r70+KwAwquxoiwhrxyV+RRy9Q31ElpgkGslEICh&#10;mwP7pUs5zwIsNArdX0plzZEjh9KWjQ+lsSOWpulTT8iUzBntzDiWRssU1oiRynhmlpax7PadNyjd&#10;9Cx1Ghdx0Rw7EmQ2R0qbQerMaTv4DtnqRd9ndASt77iOb3fIZqI6sf4cDTG7wtlB0O6omHQA7CKg&#10;g+AoK34oZwaro+DYJJdHcewURQcdx8+irOEemsMHt6a9PZvS6HEXpZNprGxA/kgLa4PUUY5I3/7+&#10;XjVkI3WUcKQ64l1p9/65UmZMTKeOPaaErxMvLBQ+PWUNfFPw6EDZsUGLgaxQ3MD7CS2Ywz+dPx0T&#10;i37tMkFRc80115zlX+TGYGDQoFFqiKVkUhwon4ZIoUYjM2rUQO320KKpBmQndKSQE3p0dBxlXLb8&#10;sAYq5B0ZKGpugcSXTtVs2qpGWbYpb7heHfrBVWnLpvt1pHeWjrzGpKvE/a/5pM7bufKTAL/oWTel&#10;xbcBaKjcGwWGkw9k7UxJP14wkHxogjKigCKeQrtucKo2SDBBr5WqMEGVc5NWCMiPLKgCxT53rHgG&#10;Stx0Nk4TmPJX9QwyIOHKMxPPn9jhNmQJliJGlSadeOgJ2dBaxKg8UJkkuocmrtLUNuhCFsZVt82G&#10;YN0Jma5Swjf8OvocmXiOLg064TK4PgRfPPUScZJnJYJMw1ABW36NloOhgdyaHBNu/xJYaBTB6xt4&#10;gsMZsJIufoA6XD+FkwzsR2AA6MhLDPLQd/aDQpXHFXJQa/LblDf+DNq5dJVJUpQHmNAFp2oDirKG&#10;duORRx5J82UWcYwuXsXRvly+4PL0uTs+qw5/kxU3DlBiUGiwSNRctKjSYCD9kIeRnPARHgPD88+f&#10;7oF38EKqxI6EzgB/47r1Bdv4Tr58mExP1aWwTF5cThBoHmQel8JhzZo1LtoFmWBHXnlU5KoXx6tw&#10;76qUPDSdNDT0kQfpb8q1+V7I8ix0wGMSOl27OK04UgB8sABALmGig0kU8OEi7+iL3vTmN1tp8eD9&#10;D6RvfvPr6W4pMV716lenBVfobgOlHdreWKA0N2VO7FH6CsnCTXzTPzARmjptmvsBoLXvwfVdnEnJ&#10;pQUP2Ywmn5qOOtDi3F7Ung53Qmq/Cl6BRVat3AiiUSBIU3d3ty/ZLQo4/LCN3uJEpELLL0E3Uy/M&#10;Fx5bWIqPwk8LXdjRnyHORTcCQ8Y/hW6z3lV0WyJs8Nuk2wKjAIM1I2u0LTmMpPJaTUaqDAG2xi0w&#10;Tr9xm5GdTZcCa1jab9E0fjAU7wq3f+a/f7qZt0A2fEW39KMkE1p2EONdT9MN3/LRnnd0C/wRbpk7&#10;/zN+oZNJsODIXSsGMU6JE+w6sn923pWyZ676p9vGWuaw8F0+g9eKguiSI8F15etYqpSYhMJa8g4Q&#10;BRQZu3wbMIs1v+do2x9VcfLgG0mJfi4TVV4JCSqOo8i4IlTSUfMcsAKwl3b+ib9QlBReyjOItOTd&#10;U9Il7TVd0u2kg8OLHDLMEctLMnUCHZRhaj6zb5St6qNCLz56VpFWfpRplzWHMqk/m24FrBdO0GDu&#10;DPMslOkbr56tkxv70kKZRTulDQoPPb4hvUH3ypSTHOA+sGitThEcNDxj88t1Key7Xv/sSlEDDIui&#10;s2dM4LVi0zJANvIiP1tMa7lChawspybfevewz3gBU0xtEg/tATQpqZZII8mLlm9J67Vjk7g4hXHp&#10;vOnpmVfOFnS4iy6Ymq6aPz2t29zDEFTzgmPp8WVb0s3XXeh+b7FOHK3RRbjesS7iXdMnpP/tDbdW&#10;ihqoQHvmtNY+gzwwLwqnjAHjOYm+y0KWywYJy/xDi36bP1LCiGC3zHh8+fuPp9e+5Bptuot5ZWVa&#10;MEewaNnmtFGno7j35aTmRNfpJNTbf+2mSlEDXUwKzpk1iddwlm8WlOjAW+nXzaugCHX9UDhRtTh4&#10;pm4biPccir9p69vBpe2I8AADPuepWcjICK365p0/ExGy+NN3ZeIuR1ceUAhUcNp8G3QpfVWwmY6v&#10;2rcKDSIiHNzFL56Ywdqje2k2bWK3/grt/l+pjZI7dYpBm0M1boPtMu8dP268xo1TtLN4ijcnjtT9&#10;F8z1S3wo2EqFrdJQsS9ChUez1YAgqMA13mC26kucbkoSsWVc/HD90g2ihbdmDKBUsiukINOka9I5&#10;vpq50jw3uGwEigbKThbqGQcuW7o83XPPvdpJv0qy1CqG7qTB7NY4maXCCsfsC+ZoHHmeF8tL10J5&#10;xaFEOSClwGGtPWC2h7ukorWJ2kQdHqKd/KzTDB82QmsJQ306Xys+woaGEoZcJKMo2pQ5KMuBq/kL&#10;ax9s+EIEp5XX7PTnnhU2MnFXznEpB1igjzoQgopxBuofWhg50Sxkm28Qdb/ghAGR+RBPphfkrHgZ&#10;qd3xKDFcV5mHqNBJjOoitdahZ59O2iAHNoChQDQPkCRtFQ+5ZAiHucGG9Rt9qubJpcuE0+cyy8ma&#10;aRq7z5g+QyaIJnp9qiyuQ6ZZJpAyrBMn8zXWuzgZtU33y7DQer6uBxink2YDdWJw2rTpXrDm5AmL&#10;7fytWL7CfDDP+PznviDl3Ewtsh7yWtm6deuq0zckACXoFJnEGytF3iApgMDhPjbyfLfyYvmyZT6l&#10;Ax9HVbbga/OWzbrf5vr04t94ifJJ9yJpY9sxrbmxcM6pqT3KR64xeOjBh2TSDEsHB7yZ7KKLL9Za&#10;lEyVKh7gIKZW2lmH+XMUiphyoxyzcMzJI8weTpCSlra6U5Z4OJ00axam+8bGGpnaEOi5ruXCwDtt&#10;hwnzyK4pYwoO+fd06l2hU9dnsr/+Cjoi5naiji0SpojMS9Sh4IuIKyy4NdIRlDVaEAdyROcQ5cu4&#10;qi8xs/EDconE76YkwpxqWbp0neadnKZbpzzX2qfMcE6VWfvLF3TrfvCL06XzWcAfa/yoT9BifQXl&#10;3EHFr2sdVI4HSqbFQb8e40li5j24AJtwXCl/8VXTRcbIvnaRdtp2m7VTOTCdDMLD30ZQWCSw4oEy&#10;iAvlCrAZUX4OatAxZX83oeSRYQgPbvQ0ciZOBNRxZ1hARLqpmzIrqg3so85T/1MyVCCRioo0DAZD&#10;uVwc073tKMIYj+QCSioy1yJAQoGFpyxjTq/T3h7TJpdNGn9hwo319SAsONWVJU+uS5+940GRHJh+&#10;+z0v1hrEbaor/a+tC9HrvdQx2t3OkdqML6UZjk1JhS7f5M+089UuyHyeipYUgIfSAY3rJk/WJlNA&#10;s+Tyh7zsSUDtcpICXL/6Ly894tfpjUDLr4gzCDighe5T1btfSmXN+nXL0rFD96YLL9qbhumSXMyX&#10;rVp3NO3Zr4Z8lCqxC5V2QW3pdeGZf9FINQgsIJITZELDIf2cGbyQ6X0nZDN58Gjv0GhAtrzSUbc7&#10;KgkdF7tw2OlAh8+gjuOUaNiJh8qDpp5o6XhoQH4mpzgGDzqjDnVY6tTi2+EjQzSoGSQ7zDLb1nmh&#10;dvVoIXvg3HRq4IVaDL1TJtK0W0Fm0saOly1NLXCXHShPJ052aMM/gx6URN6xopMwJzW4wp8dJihr&#10;MG+2XcdVGdzQ4VcNhCJhITLw2+SeGQB38uTp2pWtY5Xny/bxkAynPGSgT9YwULEJtWE5TP3nZQNH&#10;pseWHFYDcUyTFSl8pOBhMXSn7rM5Js3/lAnqdIcP1EWiR9LuJQ9rB89F6brrnv90kv0vAuMi5wJB&#10;dHQW8aSQRJg9HNb0oQOIBjPLgjJtBH7CLz55F12VtRZ/fRVnOCED2UpXfipn5CMNfEAoHwQHNbsc&#10;PXH7tfrGQx8mHt0Dihe3syASVHD0yXu4BgweJZ3Q4hNzECq/ZzRRqpyjAQ8iUaeA5quQhQNO5kCu&#10;ZlShJguuXhh8qYzF4MABLRQKNUKatIOoPO0bHX6JF9+mj3EVl/kgEFcIZny8jO++ri4TQVP86V+h&#10;X/yMA1ELGIJyfgR+ga+8DaCfHNCkU/wACf+KwYzV+t2kTbvCSYxff8MbPMDOCGc9Nm/e7InC617/&#10;Ol0qt9cDL5LLjjqOyi/S8XQma25DlK+ccGHXFH9WoAi2Ga8jkEfTjyPsDJCff9vzbJO4nQnsKj/2&#10;6E+U7VleGZn8Z7B+220vsFmLdjzat4WPLMx1KkLZrYXdd/izazKS34sXu/JYfOJYP45FE5Quh9SG&#10;cvSZ8aerjhBaJZ2z1FihLOcy0Je+9KXZp/WxYcOG9KgUYiZWBdUU582bl/jbseP29LWvfT198pOf&#10;SG9569vSggULLPcR2s1H/8UfA6LiSjriu3wFXdoZFiief9ttXqwoOOXZ09MjE3CrPHgrfjxzDjS8&#10;Wuk6Z1UOmGiVNqng8V3wC1ZFKHsAQ/maM3tOuubaa6vgfl+aRPJ7PFo+Gqi1TPF8OnlXCuq56IZ/&#10;K92QUuZB8ZS3kvYGQ7ncZIgC2MCpYI3cFg/w8nIbFT8hX/nHolvd/uSIKnJhVVJ9RcmT0uAr72hj&#10;IVfTjTT4NETVf2VSWYjABnfx2x/dgAhaZfLgJEREjtDY7h8qVktEetYC6i/v8Is2IniIBAR69smR&#10;41d66dLGZ2EGePVbYgS/3QXNDFEABdR4bXxVHJhMgbFv+cgRtNDNfhBtBeMreHetcr48jbwTDnKq&#10;OvIWok0egZOMFN7imz/o3TzScMYLqAmXaVIGAxw+8YTTEkjCwq96MzA/ci4T8ZqjbIA3864/uoEH&#10;ebPXpGva+LMoLW4yO2a08CYY6kcjQj4q10Sp8HNo8FogKpScUm1uEgDcP750U/r0Vx7S2FyTXLXF&#10;7C68/caLtfgZG7NWyHzI4pXb3N9O1gW+C3R56wSFSV+gfmdgevCxNTqF3pMumzu9imSp4DG95eGI&#10;GLvhyjlpik6AtLvgUb4Vm7lMCJGT7p/40gPpLpkPwy2XqRNOhQQomPzVzncFOk1SMGlH9oc+8aP0&#10;uW/9xHz8RKd/DA+y/lzuMurytdt1P4IsFuj7uHie1z0pmzgLABb/L9IFxkPUyZ4+1Wd6azb1+Mkl&#10;1Rt06mbP/sPqk7WzU7tLr718Vpo9MyuhchzxqFLrz2CFHFD+a3fC9+9bmnbKtAvf67fu8RxQr5Fg&#10;MVxSO04nkaZPHpM2b2NzXdI87mh6/we/mr7+gyfSa196bbr95vnVKRvwGR9g4oyxLgsgzIeunq8L&#10;eCc27wotvJWn4rWQIlbMrW3ZsTv97ge+GGMWLfSaV/MXvPHadPU3NGq6rgf6jicYpLh21RcAFGqz&#10;kCGagEZRIOH6Y9F8rxZuPyQzdZN0Ooj2l/kDd2n9lnbkThyXNxpmGqDVcTXjr99D+HwHdAlp1rWS&#10;M57zKE42CB7WCRrmtez+X7lipd53+GSNE6r42RE8TPcasDDLYjcL3dN1CoALx0dozlwlmzSQD3jo&#10;L7NuNoi3OV+ueYRXffXTZjqgSUTvtINNr9YPU9IPECGDwk6rREy5/skE2+ma50ytphcLqk26VQWl&#10;rdb/Y71ao9m9x/fTPPrYo974hDm00VqIP1/rBtxfOaurS+aSpklxo/qrxXA2c4ZDhkqj6HCSYZeU&#10;DuSP7wZBEZblyNi/w+bPpKzROJu1B5Rm1JeYJ2ZyYshpp822V/xyqo6TISwWshOfNDBOZ82DC+W3&#10;btmiU0E9PmHBCZSi+KxIiMcs4Yrfs2QcUTnfCUM4kXulnChalT/G4WyA5b4fyggnjChzp2VWX8Ph&#10;dFJtFacTUFLYRJrWkzxecYQ1ZWSjEq227oRPND2quc+SxYu1TnJU86vhVjBY9rO69C7FCHMxtZNV&#10;uSyZCqfi3QupyO6YQjgAAEAASURBVEcLtCg6sH6AhYHxuuuFvNmp+4Qw/dSnk09d3V3OA29IEzL5&#10;yvxkh+oVZqMxhce9Mih+UF5T10YM13qVlD2LFnGKUJYXNNchH+GHzcA8T+t0JG7T5i06NX+3Tbm9&#10;RKfkb3zWjemLX/qiNvMusyWBrssvV96xa4x8YfMfpuOOWFnEfT3f+MY30le+8hWvU21Yt153p/xA&#10;oNTJgWmSlIcoi5AFMuxTmsnv01oL8+Y0zY0WLLjCadq3b6941aZxyWO57iHdJVOJnLSbNn2armkY&#10;r7LIXU4qg0oP2e8s0rNfV8pHM1B+8E9QBBcK8TTdjAdaeSW0ctkzMPJHARRQvBa6JaB8J8lYii+d&#10;eoGPTp0imno+a6SSK5HLlTaIMlKoNd/WyCLK+9//6XTvvas03x+ZZs0c77y5//7l6ctfflBz0vPT&#10;e37n5emFL7zOp8nAtaS0rkcc27fvUR085PKHQr/ES3RlbGj4zDJq06iNwQ3jiWNSuoYLaYIb3Gfv&#10;xmOoNk2M1klX+iTici3VeztdX/FIuAkVavAHdTk/gim/Auh2IvwQn+MIaNexaBGABpYA/+i3pElh&#10;Dpa/iRISUNRP1hVG+rStAyGQ6RZKGTj7E370qE7pMYZC1wxTzsiIl/CQcY4Fb71SC1mf5d69zZuk&#10;rNHYUyvOgDuc721b9ynfDqtfPE8n5KarfT3bIhUK+737DolGj6x+PJY+8ckfa/x3LL3lLTfLAoZM&#10;oMmV8h8poC0coJM1soDVOVgKdO5EOuD7jAxsedVpL8nJbAcIvzVI9R5eOaARHq+tFArdQrCA11Kr&#10;4yg9WYH9//yThnbThvvS9Ilb1ZiqEVXBHDdOxxs3d2jB/7gGrzr2qkX6Hl1Av31nb5qgO1AmT9KC&#10;EzubXCskIioRBVGNLprA3uMy46X2vFMnOY7J/NaBw1LuTJ/phbV2gaKkQCGDY5BGJ1Qck6QD2mHA&#10;wuMkdUoM9KyYUaHiZA0dKgMIKv5xDZRR1hD+s7gBGrx0jpqVho/sEo3NOqKtO18On9AkRKbZOFkk&#10;828ntTo9TJdZHtFRuoP79qQx43SCp1c73KderE7v7MnWueLnxAwKJxRTxdYjYiPN8I0s0DxzLJSd&#10;JnTY+DdlAgyLsnSwyKVlcKOImUDMmNGd7l01UpOkXWmYBltHD7FriWPAMhtHCVdj7ZaQGsDfKWhJ&#10;uTN1aNooZc02KWhmztIA68RpdSbHNWHrSFMmqUFQ3o6VzclpE3em9dsf1I6Kq/pdSBTFf3EXlTka&#10;eHbk0qnwLzQLlInojJB3wAKjd5VdP8EBXB98A2X8/OVJL2EQcGjA0dFQD4o/YUC00xUAQZJlTRc+&#10;wtdBeqeDCO4cQv3CT4wRQlAxYWbEAuqPoNH8JT3Q5y9AIaA/DQqH/Yc3pMGXzkkH3/EnuqtGdjVV&#10;bnCk3+mpaAamA/VjHgGSd5Mu/oVH85ujck5k+KABFi7S2lJbBYeYAgIClNOSd3otqILgteq89f6U&#10;eScSLWWi4lxcIw8R1q9dC135l12Q5G/FV36r2CH+jG/BNL7Kd9DPfFfwNVaBq8hknmjT+ndQ7EgL&#10;F6LsOJO++53v6u874lc0+a82kmP8S5YsTs++9Va3n9CZqF1etCtcMkmbitzyT2Yh6MYvGLjgk4lc&#10;f84K8kYdqFMlKorgXAp0/F1qlNbiaP/GT5zgY/woc1BulNDyhFGybbN2fzHpoN/AMYGcNm26J06Y&#10;2himE5CFdODWqappRcyUA3YYouByYTBAwNNmIwO+atekEHDsWHvta1+b/vqvPpQWywTdpTrtRNs9&#10;TaY8mJxi/zl4Dfj4rSnGW4OueGqRXQMBnpBdu0MG9BHBc4QGWtAljB029C/0QUx4cITSAtSx58j8&#10;yO8AyvEFnf5dA1avrfIHI4c3wEqstAjEX4JacYtvgY7Y++e3jgcsMJp0Wyn0T9doYNbB2Ss8mt5U&#10;ObvMcLRFuT1UGMEemOuFSQQtGvi+A4RAEwt42hvaGrz4KQsiGUS0ItdzNc90lT5F6rbKvbWtqWe6&#10;8agyAm7OQRcsw/FQBI7biQl/XuNTL5UjAZBslfG5844UBCyVmDhMwUKMeIgEGFdyE4o0K/Yq1niB&#10;j/BrDyEcXltRwuMsb4BbAGsI060/A7L57ffwaPXmS4681Ct0nl7eZemAVLlIXZFbxEOeB0AJLWlw&#10;HhEjAabDCE5YDRmbesYveM4LBTC0Jyj4jTwCHU94YAzz9POOaCOPoycXGdBz5kC20DWPmSf8q/ph&#10;mLpMUD9KHXI5IbxyYAYR/9afhmgpEw4LgPgVRub1h7qw9Ye6qBf/UzqFPmXSGCletMM5K2seenxd&#10;2qaLgRHvNO08vHAWC8oyPTRqROrZe1B24o/odM3GFmXN3gMaz2s8rq5ZHHbIVJfuqtQ8psWJXsnX&#10;4h/1WrwpjPZj4eL16eFF65xK+nku+nZ7gFBy2gsucna2C4aFyHseWeU5BXmCaQ/4cPkkoQ134KD6&#10;B+ZSMKM/zIlVJ1My3GiZNGFh4ZTmD4xBDh7SJeJaFNV+C+0MP2o/QOlbx47WvRv5hEsjGr2Kfpsr&#10;tR2F3CrZ3l8ppQpJY0Ep7scLWTRRJ2ix6vU6ybRUyivMyzAPcnoXrkwPPbY2XS4TYL/z1uemF0hp&#10;Ax1ONu3VxcrMdylDQ9UPTpkc44ianeCt1Dv7Iw8LFOVCh8xJH0lf/aE29CmNBNHfk0e4KPWtgiU2&#10;55XCIySHg6MAvvxavckjuyAriIxS/ONZMAkGMsoEvBw50pu+qlNG8EjcSnIaN3pk+rWXXVspa4K2&#10;sGoymXx4nOXt0ILFRw2Br03OUNDlkAv3f+zWqZqtW7bqVM0qXRTNTnBtXtRCwVCd2oAv8pY7NjgN&#10;MmWKTtVMnWxTUqO0aQUapqVoiIk8xDP4jbgpZ3jHVyCUvCtPi0b4JbS8gVTFwYczqaZbAiNPiaPk&#10;bvYJgmfRzd7Be+ascFjmHgFDPQwm/F0SYszgEm5wlCHWBTjRvlWnL56QomCp7qxEUcNmJ8aYbPJk&#10;kxanG1B8dWrB3ia4kBH/KBiZOe6eYJ3lmE5NcB8wi5Ps7mbu5XdFPFR0Me+FosaL7cJHYUFvUBwk&#10;i1wqP9UH8hTFwWm1o8WxGQkTXJQJTHaxSRU+MJMFf5YF1CFfZ4zRg+3IG3uE2HJY+DMeKlIDnq/z&#10;dFePT5RoA5md6DpMae3w6VN8JVetKx2QwoS1MZSM1JuKB4XzySkxNouhJFmq0yibNm+SjIZ5foXV&#10;g9mzZ6euLu6YkWLB5v0jzzyPzPHCFIoKK8gUD30D/QFrOqwRoXRDGb5p8Ka0YqVOz/TsFMrNWt+Z&#10;JR5O+6QU+YLs9rBRT4zt05P3Xs3xWG9ijQwzZHul/GBuMG/eXK+ZeV1J38wFGMsThkWaAzJB/cQT&#10;T6SbbropXaI7NkkDJtfuvecebdbeYjjojR09VhZmYuPZGN1zwQmYeXPnud6ysH3fvfeJ313pCzIR&#10;jem0Zz7zhnT77S9wHUeWyIG2kj/KM/mDnKbPkHJ20gSvCe7VuiCni54UPko24mCxmrI5TjLq6MBM&#10;GmblSqmDCjlafv1Kaco+8WypZ4Tm/HVZ0DdPsddwBb+dboBURa3CyPH4O+hVQaYeX5zO3bnzoPkf&#10;NXKEFt/H5thDHtCFDxbut2mjAm1lp+5349J5que99y5JDz+yVlcXTEjv/d1Xpmfqfjb6vTWrt6Yv&#10;a6PJl778cPrLv/hqmt09OV1xxTzHbMoa4PHcJmXNQVlQirTCczhqqZOvH3igKcSVtauwaKENEYeo&#10;A2VNQHmg9ZqyVoVMyWNcyZ3hjI/GDNOG99xmKJhYC11i9TdVzrg1Tw6xoMGp/Us74ZjAISg/iLu4&#10;wFGgEgNfgUf65GfkQCz8Q4d040u9omxiQrF2Ac+vXXwGKXto3VXmCFEEE0HQFT3BZbHkVCCdiAs0&#10;+GFcgTnc7TKRh7lzNq+aRWGwOfXCC6fIpOFk3RG1PX3or7+ZNuqOxDlzpmiNepDLyn6ZUONOm2XL&#10;NsrqijYN6f7ECVLCvPUtz0lvfevtaqPGOv2UzCgJYipn8sQJnVLqo6zp1Um7Q+qjYzN3ycOczCoN&#10;ha8sRAuspC/CSFXGKsj5m0/Lpoao6Dqo4BkqfPgtdH+plDU00itXLE4jhj6ZZk6X3Uqd8uAs6Ehp&#10;1qZMHpo2y/zVjl29aoCHptXrjvgY5kVzO9MAKS4EqD9VMy3oH9ffCZnSOnbstAavfWqk+9RodKQr&#10;Lh+ljkRH0vePTlfd0OWBPcJuOhaVNmhnAB0UWnca7+JKpaIj4XKn/cP3u2OhA6PBxv5tZ2+n/TAh&#10;xoIYO7KhGdr7QuncTyYbEyZdIHMzN6atG76qXnizlBxHNODpScN1KmXGtDOaeG1KO2UmreMU9h33&#10;pGOHd6ZR5z87zZ5zkxYLzz4R1F9sNA4sPpY/BpsMYLnMjwVKp1WlkPQP1+53ajVpYbG2KRPStk02&#10;Q6GDvPoz+TZ0WGc6cny0YKRokrJs5ZpjktUpDczVWMq8W6dM2w0eol3oajQHMG5x6R+gCt+pTv2k&#10;juL2ahfWUOXlSZmCO6nKPUT3EaHIE6yyZ9YMJjqr0/Klj6Trn/m8py3r/uTyi/IjCW569EKDR9vD&#10;tz4kSkKj83B7UbUd+ClInVdAlCYpw+MrWvSMpqdXUPnjJ7dvVd5lvYIDoWuFTcaBIi46wkK3+EYY&#10;HJvXQpuI1K+xE85pi5gDGEIN104Jvs+o7KCIcc/udAhBg8Iz2uUyaO4sKeOkpGFCbqfIYNorNchM&#10;ngSVRAaQ/BSgRV7+3OEBR3L4AUE0hI2HfdRbKY6mwqEgkNYMU2jnRBBtyTveiMf1A/+M7hgFHzkn&#10;GN4Jc6w5Hx0BeadvvRuGcMEV0FLvSt7Bu8sEwMDpYZdxHJ/ploAczgOiTj9c+AMPQjLfpp45LCEK&#10;zHgGLD/E0eaCYk13d89uKSaWpGc/+5Z063OfKzqWvLFI117tXPvwhz9sxcHzdEIDhzkEJgIP6/LI&#10;eRcxuLP2ViGi64S38msu21nRd8jSJP1jkHaeBcQiThZBTifgQJOv8WpcvOXgh7tPvvG1r9kkABPO&#10;s12HBjLb0gpNkq57xvVW2ABDOzn/0vnpgfvv10mfR2XH9fYKNWKs86yUKQDsK4CKjwosvzTkCnzQ&#10;4q24CsFt+TBNYmyDXXULnmbPmWOTBEx4mDyXvqkuy0HHE2NmvHLmpWIowis5FoD2cPlPltkQJpHs&#10;WEQZh6u50yKaJvTbJDsuAi2KGgPph6pfQ2es4nd2ogta21MIZCxlKZOoAEwj14wSVtGlzpLuqNGV&#10;t/0gpdBCtyKYX/qja2rCc9jPUO+atDMT8cgfbXTNWTRYFadAUkEsAn1UbYi8AS0FyGiNNDXbr0p4&#10;jlaLJ9SlGtXpKnRp25x3rr9KqwME7W91IRUPUMAhSx7QjW8e3pCggDPMBEWztJmmIwCDAl4cHs7H&#10;p5F3BVTwpNO04C+/w3LkPMRNND9Lm1aehMs57gIXXi2/Ds9gAazggG8pE8TvuDN2k27Jm2Y07XQt&#10;YwHI32BBPIgCq4A8Na25kP85804Z2ZLSHB90TF+IOVuD4UyryK6EOe/AsIcotsM16AaXoiA/ylEp&#10;L4DAqCfTmXB/ZSLkZ+6E0Pp0NC10c/oCqQKHLqhRJ4JMa/1o0jVniEQo+d28gpfhfpa8K1yDY3qi&#10;qn6rnBRlss7iVmF2v+5Heejx9VoIi8XFy7WDdYxOdpzQ2Gqm7mPZJWUNafnhfcvSm191fdXOIl+P&#10;M1QgLMcG61XbVpKp2IqLhQt95bRp1O4TNqS9gJe8Kzg8TZ44s6eLpuZZLIoT6HAClRdkR9Np6dCf&#10;5pc32oQ25wVfUS9pQWaOQ3DQgz4s8/RYMXzil/gV1hZtABMPAYJhHMPWVE/M9Woc5y2lsol/xibP&#10;Rmv363//+PfTynXbvRmBxSvGfwsXr0vvfP+O9JE/e0N6wU2X5HhzXRK9GHdDMbuKeF3vQCoQ1Dfe&#10;lRMSTciPtGe2HRb1GJ9wzkfDZL8GPWjhG3SLHPHNjjKoV8JxhDRC9ZVp+i3HLADqMyHu641Auda3&#10;TxcooOkIF3A88kem63zVD9LgPfKuiZDjd95AhLAI17qyTjodsvmz9Zrrb9myWbt2d3qRmXm8zdcJ&#10;ZZg2ynDae/wEmfmVgmHSRJ0G0QK7lYSFLtGIHkpKlw1iETMsXnssn/kLtuu8i6pTfwf/mU8Cofv/&#10;svceUHod151nITQajW50A2jk2I1EBCYwB4miRAUqk5RkjS3JQfZ6Za9nJzisPfbu7Nkz61mHmTn2&#10;jndsz/F4Z+Wx7PXYI1siPQoUJYqmKGYSJEAi55waaACNRuj9//636r33NRqkZI2kteQC+nv1qm7d&#10;unUrvnurbuXi+MXvuV4V76gqvsZD0lxKIchwICv0KrQFL8DACSToJTpqNX4zjzNM8DFnQlI50p0+&#10;xWmGIzIltyk9/fTTXitjwmuaTlAg1OZkDeaH+3TBPabT2yTIc9b68R4452pskt/oYnsJ99kYxAYe&#10;TvXDzwKvDKVEmaRTI+1W1tCnkNcwM3D6TZedygdhLhk+hcELzX2CmyIlz2RtquVEyyXJIxhXx2s8&#10;Rfh89MgxnQTZYzP3KDbIJ5TCgjFzy7hT8/xKdRecgz85/waPuQOUjb0oHlif034oAWXk16VRW+QE&#10;CBuZjh87ro27CFtl9US8mCimmR+Kv3QJc/W6I0snXjZueEXC8S26Y+Jk6pEZak6CzdZJsDlz58h8&#10;2RxbR4AHKBncg51h1DR8YJMxa3JO3fPENBl8xFQ194FOkzm7tuVtNkX2/HPPq69MlCLogL8rFsxf&#10;IMXMUcuIUHQNynILOMCLMqxNyhqsuUw8PNFKqsV9ffoWWW7lHSdi4DPzGgqpcbKkgqJsUApULNnc&#10;eeedbl8ofO7SfTUrV650f+VEP5uFT884bUUUCjf6LHIo2uU111yTfuq//4RPwn3+c59PW7Zu9Sa4&#10;ddev8wkf7kpFhjUsZRdl8cmeYW0kuDTs9IwFmNnDqgTfSdxfSj3Ab/KmLWMmjXq8qPaoIohf1E3w&#10;9Fvvd/RHV4F+5XJ9xcsYvxk4HiUlDVA4/Jr7s/zRbmscp0+r7nX6AdfdI2VAZyi/SFYRIZ4eUR/5&#10;tV//Eym4D0kJO031N0smpzvS32hDyQUJ9edoI8mqNUuUfor66MT0pjevS8uWz5VSfI8Ub7u0YXOn&#10;FG9LbXau0KRq1zf0gPh6znyHOKh2G6UD+YMC2rOTJ+aSgEJhMzh4Tn9hAYPU3hhSyikcLi9jdbBD&#10;yj3G96mx/ih4lY6eQfqYVwJP1GPUA0Mpc2d81yghCE1Y0KykAQ4c0f4DXm+86MkjfgCKd6IJ84Mf&#10;LXzJg3+UHPqJxERgV9ck8TfMqYZMwxiruTBwZ1xKxl1iJ7VOHJZsHOsioOcnUoGd8upNhXZcjneQ&#10;xgvuCjwmM3XHtekH85V2ACrJ6jX96R//o/emP/gPD6dnnt6ennlqq6w+TXbdo+QZHLygMUGbZnR/&#10;0by509IPfuSu9La3rUt33L5W/O8Kvji/KGNwURSJr5wS5/TTvn3HZRpTd4qdijuJ4AgMKayPcpTy&#10;6s28pjxBavVrmp26agcFqLRF80IJcvEiaU5X4RntUfz3lbKGo4aHDz6T5koxcUmnJs7pEvn2yUxY&#10;KCna06Gjw9LandXuByanizpmh1YUjSrH3tWt1YhPIdA/rnil5bj7JVXozGltaaHuRkEhcOaMFmMT&#10;5wjv2Db1mMiKVj8Eh3WteEGg1mEzPNpBQKNHScHuZxoYChqO1qJ04snEg41PJpgiEKuxXdk3ZYou&#10;g5t3oybcLZqIdqss2o3QOSLTX5gsmJB6p0tpIvwvvHhKk9JEnUJZlRYvvSfNmFmbOLgy9oiBbuii&#10;DV6QkPzc+POi9ayPubJrANo5qsukx84EyoOgLz5yauzsNGeiYsK7kpukHR5z5qxSvWwQ7To6u2iy&#10;zAOcTXv2DulvRHUhe6C6b4hTMlN1emiCbCIy6bWrvubPnZQ2bT+TXn7ltBYtF0XPeClndCmhZbra&#10;6a3F1rDMovV0HU77jz2viX2tFiiLr0TKdywcvloAy9Njhnt7DAAeQGLAMEF8qyqaNsST5aDmlHg3&#10;QGP4UPvz0CqkxitcxFoB4BRO4EHbiMhW4WRMtnlYDqCICT+jHg54CHA6PRXMoFkJRXJ8NaSDV3/V&#10;BcDye5JU0hanSXtC3/w0jt2MWgBbGGLJnHZU3np9arvntjT8V19Stio5djTYFWFqyQAiAq8L0UA8&#10;Tsd1xy/QiQwtDCqiTT805zR6Oh1PtetxMq0YqyoQCXF+wP/gewTxG0kzAkDlhR85pMGrHGkQ1Qj1&#10;Y6gx6g4YgVdYRCh544xXP3zA8EJ4tI2IBa9z0g8gkSDShp/A7GCAMfCeYXJUvGZcSljyd7QzGCtJ&#10;K454q8NefPEFjYdD6Y43vMGn7EpW5ckOuzVSDvzN44+nN77pTfrQarcA/413vSk99OBn0+e0e/Hu&#10;u++2gqHQe1I77DitM1MfHNy7YucsKVt2eq+pKIHBmvpNPuBKOyeiShQeR+GF4Q23bt0N6fGvfS39&#10;6Z/+SfrRH/kx77ZqRGuRuV/38XxKdn4705vufnMzSh8VV+lyxVvSgyrfVH1ElPu9StYHdRHoE088&#10;kVbqss3Vq1Y7rbOnTWRaoxZrtCW8hPAxu1UfaHxo9PX3l2A/N8sOO7afb77llmoOgpdvfdvb0n/5&#10;8z8X3x9M90ixxuWahR+YPXhKyrPJOiV0hz6SyC94U6gW6suIUoDbcUv2NhOwWHfvfOELn5f5C+1S&#10;0yWnxXHS6guf/7znzXXr1kVwwZvLnh8lSf3MpFTxlacGqXxXimv0j5Jt4UFhBtmMOWY6QSaiSpxz&#10;HAtvIcZJvsF+9xp4C30FbdAd9DC24OI0Ch78UWUlzs9R+COZfnM4MIQxOmSPx62WEwY5ogUvmeNa&#10;8Nd4i8DOSAVDHoSNxss8QqzHUYDsFFYRH2mjcSqyggkPv1euuyAv+pqSyuNyZqKNIdNWyhZFDayQ&#10;EuM3PrkS7IR6D9Id5Z9Gm2gQGvFOU4/ABUWk02/BRTsu/kgJ4fKVtNWM0siiYBMcXhWG8kSoA4Kd&#10;EVWwtuQT402kyAmdZwFu4XHBneksQ2nwUIF15oEqkzW6TRBZ8EZacgN5hBp9RmdljolxaAveKi3k&#10;R/QovAoMtEUeEH0lhzWHDlAADMubeKN/BB6yqFwjT7dRIgNJgFyp7goCZW7+Kd2tMlF2+7p+Cdm0&#10;QtJfly49nzVDY7bcRu1U5E4Wfbrom2S8NrSdtJkpTnIM6hQDKykQrd+sDQWCvWZVfCdMm6Y1kzax&#10;QQbrnl2644a7I9uEo+pTzqH1hyK4GEpHkd73tuvSutXCKQIe/frm9KUnXqmLWRqA4JpKN4I52fLA&#10;O9al5bqDhc0En3n4xbR+0z7TY8SNbLu1ZuP746J3huo7b5B7Rdh84FWQIU9KUANvqBuE7t2ctGEt&#10;KTe9W7vp5SVfNsQdkrmV09pJPFUwAdFaNU6kH3D5j4IK5x2qg7feudrsefHVvekzX3rRAip4aGFH&#10;SSis3Gnznrdco3tzlqUvP7E5/fkXnk+PPP6KNr0Na4f6RG0+O5v++K+eSnfdvEJrIQSY7JRVfShP&#10;BNW7tHvZ3xAEFCJrj3PyOlqZM1ZqGZDmSVD20ftu0fdUu751h9If/sUT2tx3KmgzjgqRwiC6jBnR&#10;DqJGIzuv4ykYZR/tTFKOwy88NebLgckFNGQ5QxcH/8SH70z9C3XXquqQMO4wndPbNPkmYPKGH0Y3&#10;CrtfS1zQW36dIJIqSIDyU+c4qMC8N4LWrRLcckchSga+Xy+IgQikSUr7YT2HMBZzSTN1Apw/NhaB&#10;yX0eQKAVQDbFOcs8QDi4iqs8SgWG/K6HfeBrQQRGBwbqDFeF5OQ5tWFqvBF5Gd6SOD8NrzyBK1GR&#10;mX6duMTF7Bj0CRI6GTTU/djAeUj3hmzcuEEyiRd8SglhPyceFkhR09/fn/oWL9Emy5kWpLPuR1mB&#10;s6KGuiHzyFDf9JJN6JSOlTUaw8CPwN+nZqBVfZ4THJM1BnLvMOveiRIEmVzQtLgcykN1glKkXelm&#10;zpgpIWC3dpvrNBtRyv+M8kRpt3XL5rS5X6dQZCkEk2njJ3BiL+g17DdYd5Fznb9JEIJ4Rv13dHXq&#10;e6dLp7n0TSw+0E6D0/GL7It7gNjwZBmLym/T5xoLg2fw/7zb8CuvvJKefe7ZtEvKR8ZF7ltBWTNP&#10;ps+m6eRJpzYYl820VjypTIyXxiOiyHlIvD8iU3a7du9MbL5DToRyc7JkQJxcwYIMwuEpHVJyqF4e&#10;/tKX0jPaiEY/maeT/NzrBJ3cs4PMiLrDITsDnnGe3fjIw4BDedfX1yeRQOzSRSmE3I3xhHtwYBbl&#10;Q0m0ddvW9Oyzz6a3v+3t6S33vMWnXXbs2C7h/0uWQXHy5oC+p9asXSsZ0SIre1CILRAP3vOe9/ou&#10;mzM6GQDcdeuu8904KGLIC1oZa8OUWVgQYHMy30K0Q/5og1N0R9I0CasxB4diyxuYVQ7kZYwZ0Qij&#10;boOv1LYc7Rtvfn5z/S7jAE8DB68Fn/38fNNjZpXSio7juluNtsHF7lOmhDKggmiQ0aW7Ri5I5rpx&#10;4z59n2+3+TlMqnZqnt61+2D6Z7/4hxo3p6ZZc3vSgnmMmxOMn/Z25rSujxC/cGaH8kOmevjQcctL&#10;aSte+xPJ6oXOaUjesxMt1cik9PQbFGic6sI5KR7D4cmsYbmQIyepfU3Tic42bfZn7hQaReW6w0eA&#10;3/VLOpHsMHisKILwZJYD6nCekTKUrgSD14FOkvt4hufhyIJXAbGRImJK2hztPjttOoreUKblzExQ&#10;pDDClp+z2shz/PiQ2i1KUfqa8qC5OgGKYnIZlZpCgFxA1NbAibPqQwPqs3OJCGjVDad8PvDA3epX&#10;fTrB9nLavGWvlLSDntvpy9M138+aPV1mMOcKZnHqXzo/+raxCL0Zr9ydH1SQJ//Hab6YonEn2iHK&#10;Jv7CGdg0RztohFIM110GbT5c4NJynE0da5QlrrSDHE2c8eb3pp8g4f2+UdYwqO/ZvTF1THxFHyKn&#10;09YdZ7UjYLIVMlTmlI6JaY1O0Tz1zMn05LPHtUugXRPuiI7bDuqopLSG0t7xIYPQf6pOavT0TEiL&#10;pZHrkfC/Q2FtUgicU4Pdf1inYCZO13HRg2q0rcoH8mEC4aOA2RshnP25flDCIPhiwkPBgbaRAZzB&#10;bYIWmwxA3jmgiRd7fEyq4Nuh3TtM/G6UGVfxF+UH7+FXY5Ff87NsMy+QNlJHZXtO6GNDR8rEo70H&#10;dYeLyje1Wx8jPSieZHatbYkGuSm6dHqvJ+kaF2224M0Z5weT0FHtdGehM6yJk10lTDzQjJaayQna&#10;MesDDzi+yg4GaCz2RfHzR90x+bIDgmeUIzIif7SqbZNmpp17J2qHjWyfyoQZSpmhJRdlquCCTBSE&#10;cm3rtrNp8KxsKqpjdHVO1GJqojq1jvYfO6+jq6fV2TvSLeumqfx0Xg0fwn3w0LDNpM2UKbiuyZu1&#10;g3u9Tl7N94TfWuLv7Bt9W+Q1+jcDtMIaZBDiXVgeljQ4MFpp62AMWk1IEpGaZik46lTR/vh1MANL&#10;TB0tmUSSJhHOyXj005KD8JpgAkmnP5OT6xjoSqBlWLDIAedBP2PjITMUo934JQtS93/8P7Ty0i4p&#10;0Q9vVBh9pak/zuZSV5VJNkedd7wFH4okxihjIK1wK/2k++5JE2+91otwyDZePe03IATW9DicRbEU&#10;Ry2OCLkassYBdx2XYQKuFa8zNHLCQZSfTkmAgkWv607+jDEXN8oV9R+w0OwWw9MTDGhJFZNaru1A&#10;5PpQXCDN+ZNjDjA9vMs1/fnFuTfDm/5I5bFtRONfi2vAMT6wo27ZsmXeKRVwAnAjijfKvu6GG3Qh&#10;3Us+aXL7HXeYH29+y5sFMCLFwUPalfGUdoHNtakCPqQOyI44yuIf/KEfqrKGj2EOIAc16CCEV+8c&#10;ywvCDOVFDmN4QJTQ/CpWgRcTM6Pje3Ss/uMf/3j6T3/0yfTbv/VbWmz06+NkphaIusj4+Al/RHAB&#10;7U/85E+2KqlECOPrffff74XLf/qk7Pl+5VF99M/0TjXu1tm9e7c+qBalO6XgKo7lykVtPIAeXKnW&#10;XF0Ox1xAcdQfO0S/+Pkv6PLLxd7FyAcxNti3bN6kI+fXp1tvvbWA+/nmt7zFI8ZnPvPZ9Nyzz+kk&#10;53zvVESBzwcPu50/8tGPun5IwAda8C6jgV/y5rUPPpeRXd+Vkxc6fuDDHxbv/ij9lnjX179Ec/N0&#10;bwzYtXOXzCOcTR+WqbZFUuioYEITpfWvXh977LG0c+dO5+2+IxhOft5//wMyy4DJT0Hq/yP6aNzw&#10;0st6h3ugUm+R59rrr0uY3Wvtd4XCyIsEZdwoMc3Clf7RaMrOs6I3o4k0YBgDL0QVuAxY8FbhLTAN&#10;+Cq8xjtmmgpOaeUvyo48fCiQcEVQWB56pbUXskK5A99oe6JOcPGhBC4AGYGYe4zc6SKPVrxECKKV&#10;pwozLjMx8Ho8Y74zDRkvORg9P4rQD3RkIEOCojp14xDgGs4I/QM2p3W2BURBduWpF2gpeCM5keJD&#10;PCpwl1dhbi+mz1EN+vJ7wR1kKDAHVO8KGsufeVvAW2GUQBk7WZW2Fa/fqrg6D+glzvSzdCp+PZtt&#10;gggnByA7e6Gr6QykH0Wax4orQUbeSB8bOUgcPC5RIdwOHoOjWl/kvKgT5rk6Z/n8ktuE846gb6zu&#10;oAH4VrxV0YTbtGW8+MfqH5kE4zK8cfJa6HNUEFYBgPybqTv4EXjoIW++dWX62Z94W0ZcPxiXn3x+&#10;ezp47LTWzVqLa+f152SO5MEvvygg7r+UYEzrHa3q02HZFX/kiVcrZc1qmapok8BuZEQbrVTQR5/c&#10;nLbKpviqpXPqDMbyMT6YU5qHxfh33X21lC43GJI54otS1iDapOjuPwWHA0hJeuaGtvQBpXvDzcsl&#10;yJNVBe3UXf/qfiUM7CUZzxV9c7RUnJDOSFnDvRPb9hy1sqXbdtuVj/iwTbQj2KPN8G23eMEMK0VI&#10;v2jedJk86bLiYpK+Zx57ekt6SYqh229YRrTzDIrj1QTmunM96Aeab7hmSfqZH36zgT4t5ctff2WD&#10;Ns7Va4pcZRlJPLplUuZ9b73Of7/zyS+n/+3//Kx4jqJpnO7SOSIT1uck8GhLV/WxkUFlVzvhm4nT&#10;UtsVv3TRrBZ8fsm0RZuKtoLJt1m909InfuhN+u7t0DfxUPrLh1+SGbxB1YMq2MTVFMIj2gz9DnRF&#10;gAZ++HlBf5TdtS1a4XtxTCPwK+oXoBpvgamflMnghuuQTfu3v2FtunbVghqk6QOVy5cLWb0rfCy/&#10;iRRsBm+FUQJnzqZPBL8X9Y1+Ujt191qpsH37dp2mOOz7N/iORygf9wvKeoZ2Xc+ZPUfmz+Z5zYbA&#10;GCUBLtpw7s8mixGM4kFgZOlsL6MXevgfxDq6wAQCJy5B1ExAGq3LH98DjdCCREGG1jv1UkHggS4I&#10;qgIDn+dWvI42IvsLXF0elVXtAbGd1wWkES5OzyAXwOzW0089rXtInrfAlHUvJ6n7+/pl6mpVWqVT&#10;85zu4B4TTrS4jvRjJVom1m1O4wenapBFcEoCGQRCfjTp45WOf20SAE6StQ/ufEEWwWZQFACM6qbX&#10;ZRzFBIqm/JBlkIa7W2aKPhQT48ZJViP+DEsxwUmQrVu22nxW/9KlVkKgSEAOAf+Chc7ARaDpmVcE&#10;ZR6XoCvWHeXNQJiDc7uSImSCLtIeN04yGNNKdpJHqb1yTwpCaBQdyFqg1ckVPzIihfygrg7YuUOK&#10;jOfTju07vFbmHpjZUi4uWLBA32TLrTRj8xVpaSOud/kvCh8WVagH/p0aPGUZFubUNm3abOE59KFU&#10;Yd0N//jjNNAhyXt2yfTzFClEuqQIQjZ24sRx0wqd/JGP+5XSlO8HFDLE7VTfwwQ2CjcE9C6UfpCp&#10;ndd9OJjBw2Qd+aNgxRQhfPikvsO40+hNd90l+dFgevjhhy2TQ7H0tBRH1G+vNgaiiJmIElh9mPb3&#10;vve9r5JrIdi3okXzBW4SNKlaULq4fYsfKBzXr18v800bPCYsXrzIp+vYzEwbLeU4LfNSKLnivugY&#10;H4y00SbE2hZn/hOiiqz6c24TARgv1AkwVX9ugRFkwVuF54DqPfKo4MxkwYweMwV2/ISUgrq3pk2n&#10;mnp7e8w/5002oIUOPebOnZX++f/6wzr1pDuqjp2Q2cBTVrQc1l1uRzXXHDp4TOPrybR33wmdptmn&#10;On7Bp8E49dI7c4o2O87QqUXkhEKWHd+zhw8PekO2FaMUuGSIN3c0vKxl/C3hMAJi0wb4j2uNg4O/&#10;Hgt4MfNyZi14UUpNkayxXd/xMr9WKXwLbLQFrwErWkucZ0VRoneC+DNPyTAcdVdFEWQYnhFaSImS&#10;EkYc0UqpQHqqYQHIDihMFaJoRhluR2AgyfCRb7OKTw+qro7KxJ0KU+rSbSsyjHm8kcCjBHQqjGCU&#10;OWck4zlwEPN3mM6t1wIo4HjntNTqVWwo4s5z8Yd0ApuodZsVmSKTdc2Q5HynhlXXWjehRJqstc9M&#10;3ZXIuB6jkwBzmXp6MPeGUmpcOqtTV0ePy5ytELv/QJt5JHCVv2KTeQHtmQ9KXfBVUBFNTCOufrkM&#10;b6bH8PyUzKpwrY+qyO9xz+lBHbE6/HyaPW1fmjNzghYASZcjntOgq0UTJq/kentl/moaWnftAJAZ&#10;raPHhjWBTNCu6zbZQWTSnqDFlC6t1ukLBpwJeYJ1RWl9cOLUJR2DHE4HTmzT4oJO7W5vxrv/OBd+&#10;VANUpgZsh+eGwCKORjlDF62dV4NkksGmJpMoMmUuUTolJQjmwDgGykR4+MihtH37Tk9YLChKF3cu&#10;4I2s3IHIi+bFP44TXjgv235T1REmSPlzbkIaPjCSBnUy6OJ5nepp6xAdHTo9NEmnU46lzVsfFB3c&#10;4YJd0UmiOwtB3HCVm56BPxblLILYdcFk7t0TAjmribBDJxTozFxW590CfOgJ14mBE+k5LcSYXLkE&#10;j00EIrPCG8hp4pEhuePDYTvy7NljqbtjOK3V5vFp07ggS5fJqZN2S6mGWbsLon2IUzIq9/lhds7p&#10;7qCT5zX5Y0OVy/MupW4pcGbNVP3DbGE/d+aSLtRjAaO7LxQ+fOlg2ntkvTTAN2sQrndwm4jvxo/r&#10;U2wSI8az0GXwMOmZcXDI/6lxilTC/aKfwkPixVmiVR8AF8GGn4FGrVlQHolJb4x65sgcQv0gsDEu&#10;wRgvccJr4QntRv4yFFf4lMCTlvFm3CpYyyApPETTP5Vrq9MAf0knz8ZpYUikTdsIYtzoAToj5FI3&#10;aIVO7zJgkhHzmvkRPr5H9qN1lJL8qkEc8pQwU2k8JswwwQ92ZzUdCqcC7w6g+jIrAZffL3pY2OXc&#10;Mh6nCr/r1gTqXS5+x6g7xQFGm4hMyBt/0MAYQFqFKJrf4hQKb/XhUsUrysovQJxATyIrB14w5uCW&#10;uLHCA75Knj0sdrkQlIWwXUZY8A6fP+cdTLfJDBhjZIRDb8EUIWuvvtq7osZrLCyODztMhF173XVS&#10;4jyr8XJbOitF8jSNZffdf5/No5FvyYt7bt7ylnu8M8o4lEeJ4x1b1ne+4c5QAJRM9OztnW7BPR95&#10;4SJVaVMoFt5w1xv1cV4UebnuBMyHwj/8H/+RzDy8ahvK+/bucZ4cgf+olBorVl6luafsRGrFy845&#10;FB936ePiqSefstkv6mSecL7zXe+SzedFVnJnooRrpexZc39A8KgqW+YlJ5QwM8eJRhz85nTM8uXL&#10;fQpp29atHrvZ7fbRj34srV67xh9YFZeEENz36HTNNbpA8+mnn0qbN21KZ/ShNl1Kp/e//z6ZR7tK&#10;dV2b1OREzC033+wPNmcqHKV/8M6cd9vtt2s+Cd6ZZtM74lNRP/XTPy2F+4a0/gVOPx6QYmhyeoMU&#10;VNfrRA0fPzin8U8oud7//vdLEbbNQgK3e3+M6zi16ilM3ui4vhatb9VOux1qM2V+MzLljUIPO9tl&#10;DMvsKzkZzLk2+0duSdEmWvtHpK/bxLe932VeRB/KL62PRv9SSUQgNDI6GEwBjFcePwmQM80ZB+/j&#10;PaYqlcI8tvlZyk3aKC+wHnWEM/gQ+RGOey28GblhImvNJaa1QQjEy/GLlxhG6LjbK0fwcCVTLr0I&#10;ijYIheEydoVVPCDC73iiLE4ar1VZygez8ZonAODgQUlR6NXTgI3wCiZSmSSiDZLTtT5yXMBHeYLu&#10;iiiQNPAWHjvoCnjBFkkiM/AaVL+wzvH6KfnxXvCWfJttwuU3ED+4Jt7AHOE5HwUFRAklPLenXHcG&#10;0E9NQxBWt4lIWysPobGuO9MLiOsJYVDAG9/r1p3oESD49N9PtzH5C5/4onUeCmjyovQPEhKfc1VJ&#10;Cm8VVoKJbPgLj7+xuiMteUCg/KIXcxJNRzDoB3U65PFnt2mNLFPLEqizVmE3o76P5YRDaW1CTMAI&#10;lL4mxc4nhAvFx+3rlqaZ0zvTQe2W5FNp886D6V/+u79O/+Kfvt/KDTDgOIWCORNOquDgMzXqcuud&#10;NXtxrNNNswpKfCjkIjaKQq8mnPRhnoNYPtzZbEehaCbOQ/7ibrh6se/i2bSdE/7j03Mv7fQpnDtv&#10;XGaQXfuOpWde2i1rABJm6mTQVNnSv2Htomrsv1aniZYumimF1UmlT3qeSr/67z6XfvXn3p+uuQql&#10;QWTGPT4QMMOnXHJoqWuBxEkQlUxhUSdRDuilzig1jrKckvCIu3WabvWKeUrLYlNtTNAo0xBm4q5f&#10;uyAtkpmQXfuOan4el17SSajf+PdfTP/LP3xXmidhRnEHjpzUpkRZIeCEuFzUhT2eK8/l+jinNuHN&#10;hMqJtXspo736maV7dTjRAtvZJLZLwjXqUnJYfStjwUImcWiH6phd+lbr0f1HlRPNUcMqinzcbdE8&#10;5VTByWOuULVikutVfsp3RdeMMm3gyNQ34sxzhyuwChe90FbS2S8KMo8xI4VJqZ3aKMKdG2xYPKVN&#10;MwhagaFWWL226Rvad9NKwcC9Ipg9Zw1a1h2RR+B1Vrk9+9QDeZY1sOmijQSNcK3peKvKIUTG6zLl&#10;MtMZoD0ysR9cpZ2NiTeyArPz9TACTWQMnfj9QgAu8qjwKtLZkTr7DWa8kTft6aK+5TjxweYeLnN/&#10;ddOrXtux0XOm1p6cRFqwEPNn87SzepZP1iCQcwe3ACETkR8I+aycUbs9L1NoNoEmIS6bYsO0mcZ6&#10;9W3kGygaEZZPUmOlrsRwkxiF9FlC8xX2+ZPZeehHjR28vdo8S73CB9otm7TYgHtm5IzW5/u1O3yL&#10;N58uWrgoKykmup9mLhZ2/K3qDrlT8Fd3U+mboVNCVysWtNF1nAancQg05Kg9NsgNixdYLDiP8kpy&#10;GeRKE2VahLaIch7TY9u0/uVOFhQcKFM4/QH/Z0khBf9nzERxLQG5eDmieDa7nKcv6B4WNowdl5Iq&#10;zMq1S3l5RDvYQ2mzWSf2UcCs1vcfm576++PE0XX6VmOTF/e4IPNibhmS4o4NzgOSFZVvccyoMdaz&#10;GZhxjnZDGVAQUde0FRFlP98xvHPqbYc2aG3TSRq+FUSx57cbb1zn0/5/9elPp4ceekiyJN1ho01e&#10;fPf8pcxUP/bYV/UtMS3doG+K5SuWyyrLPI2vba5vvt/u1TfmJrXRP/uzP/OdN6tXr1LddsXGXrUf&#10;8kdpdemSrIDIP1PmDzHht0nfRps2bUxfefRRC8n7teEMRWRX51S3fxRPKA87dUoK2Rj8l9DOY1Dp&#10;z99sv2NAizYihqmNuvkSQoNtugLUDM5hJSonzqkK3gqpwxG4n9DJCeatNlm2mWoTaMBoDFBYPQ6E&#10;YJ57avibO2+mLpWvCWL8w6Tcac19J05IiXPkRDp44KTq8Yj61YD4M05C/SUxPgq2lIf+fmKAO8M4&#10;2YviNebHGMjBTwGDdsZnZFTwlLHtkvxsJDh7hhNmUkhImYH5wGCgAADNqcGC3+s/RWDSa6pObxw9&#10;KmUNoEzNPPUHXuYs5yq+8yRt4ODdK6sALoirnIBTIPwDn8KNz3kTrliQUY7sAoXCFUGUXR3tV1WF&#10;4mUtalanZAR5PSaa2YtBdsZX2Kr38r10Qoq4I1rn0XzAzTN6o35JpzdG0JiL8Nc8JlYdQxsrJc8+&#10;pLlSDBJ3axrlG5Jy9ZTuCDwvM2uMT8i/h4bOS8GjcCmKmCcGdB8Rp3MGTg7q/ZQOJHBH2Lm0auXc&#10;9OM/8U7JWHrF9EK8c9UcPFVyDpRS4p/yPSUFIesu1i3QbOey4INv5rrKEc8MUYFGAjNRsDm4AiI2&#10;2piDGnjNsEgcvyVxI+33hbIGjfv+fdvVALam3p7TmrwmaHd2e9qikxYHdd9Mp4T03GVyUveVnDs3&#10;km67aZoGiKk6rUGFcNycxR8TtDhI44eB0uydk9B/nCaCtnbFSRlw9KiUDkMzU1fvYg36EvK6uqKK&#10;XQNK7oZ2AdNmMrEG4uK0kOjW0XKfPhEcJsLYJXJAkwkTAsJfBvsTssnpfqPGwuka4pgoBtVwx2ni&#10;iiwhsGpW9o0I/6RxJ9OMrqOaNM9pB4EUVse7dJJmqQRpcbyfToq5mnkSnB0/0yu+9KSeGT1p3pJ5&#10;+vg4l7bs2JvGq1yTtbAsyhqTL3rpnJGjGr06Uo+UWV2aXFDUeJL0gkD3zgg/kw+di2Oec+fqDh4t&#10;bi6ojug0LGBPyATBOC0WPKgJMRMxZtng1wQtnMQG5l85aofM1fXPtOvysHnp0IEdacFsacK16BrW&#10;BxqDT7uUbFxPNLmDAZadflo8CTk7xfjY5Ljlple1eJDpu+O6w2bGTCmjlPDAwXNpQCbwFi/s0MCl&#10;E0LndQnV0c3S6m+W0JGd7ww/3y2ngcNNkTYIF/wiYuzLvCu0ZZgMIpYYzr+8iMeKgp0xwJunelFc&#10;YIuWbBgCDc1bYCJpcR7OSGewjFeRnjhoueSluFx9NQaFGcaZCEYAodQRRnDZQZPe/SGWA4mkjWzf&#10;k07+4M+nS/sOpXHaUalA/Yl6tcH2D96bpvzCx6W4yf1N/Ap6gKgdA3AjM2MY+syX0tC//eMwg1YI&#10;yXlWKSOrQMZk0DE5df3mz6UJffXOPia1mCSVo/zUnScsPMqJR65FkwApo11wkxoJqk0O/ASQ9A6O&#10;uKpNZCTAEBPP/KtMI98MBL8EBFx8hEc40LgCW/BEoH4FUNcdgBFGfEmLPxzUUwbFZDgemLLir3IZ&#10;YcHbLZu+H/nIR+roylc8gZdTiSgDcIG+ys0fFe9+z7tLgsuehVY+Pj7woQ86PnjcSi9H39/3vvdH&#10;+qqsI5pT5qb7H3igFa/iS12irGH3FQ68jLclT8JQKl19zTX+4/01XQMvcCzg+/r7/TdWukImz+v1&#10;IZT4y65JA0zjI+wDH4zyFxgEdMuWLfNfCWs+jb80kFJpAsDEx7ukMNJPE/wyPwol/ooLVLnuhByl&#10;yb3vfGdE673wtMDDu3XrrvdfCWt55jQFL7xHkcPfFZ3SUO5bZOKNv9d3SuB2LY4Wpuag8mocmRb8&#10;zfDRbaLEFbZmVEZR+k6BKXgLwpZwR47R7wQEnPGWTEb1uybeGicCJ6VTQPjybsEoQDWW0WuqEjba&#10;RKE951xIzsExNvqFzOGVf/QrdPbLA27TDV48OGBNpGJLeYgu6fR0fxaokzk8J/Qj8OItDtTG1Qgo&#10;bc9Z5fDRdedgARQFAWsOCmp8iuTpQ51au/ijxkRmAMerDNXyAroocY2gUby6rN9Q3Zmy/NOKl3IV&#10;Xjm3kslYeCsMNb4ynuUtSi6ka0mIC1484DYfSt3xQtmK03vhcQni6bpTmtZRMyBITQyuUpTID49R&#10;lji2lMeZGzLaQcTaD4qMRXj0USlYkgV0xJH8inVnWFFCOsHRP1y/wsUaANpa8WbkJMg5szJghRRt&#10;OEpLLK7Jl2abILzw2BwqZc14W9AHJuVGInJqRVzhVTBmzTZu15pKUBd0ovm+t12f7pdpMVOtn4ta&#10;O//a7/512rTjoBU061/Zl3ZKGbBCpseW6OTJj37gtvQvf/e/mm6EaQ/JrBc433jTcgn8pqQDhwfS&#10;K9sOp3/y8XvSu+8OqQy4TUNmPP4WZ1YFj1vC9YLyy6mFxFyskpbWIR4qjL9qZ6xS9Ep58rH7b0u/&#10;8q//0p94J/UN8sv/6tPpZz52t5VI//d/fjxt3qEToRI06XPFpspuk+m4cDIhPas7/eC7b9LJnb2+&#10;l7NN32uPP7s5feQf/0G6W6eWZs+cqm+Js+nJF3emj913m810kdbk5vJRbr5Xahc0R29htVg7LmH+&#10;td/7fDqg3cZ33rhUJqy7bfbsjz79hBQ+CC5VN/q+uXa1Tpxnpcuq/rnpg++6Mf3rP/ii8qXWL6b/&#10;/OBT6WWdALr1uiVS/ExJew6eSJu3H0m/+Im3q4yrgsBmBxAVFtAotelSPlAZddSkMFl51bdgetp/&#10;8LjMf42kx57ZLJo/l268ekn67JfWp33aIc2OWDZO3Xxdv76xQjlEKcHIOELvobK++tTm9Eu/8ReS&#10;tSBUgaxL6W13rE7veNPVQNhBwwS1sQEJdX73U1+V8m2a4FVO0Y8JshvWLk7vfvM1GTo/aAjCkB8R&#10;GEENvEAUh08A7nAquZ4huAl6jw0Mpj0HDqU9+w5rg+Me7wo/d15mcMZrA4++wbWjzBvI2mVevEvK&#10;yenTutPsOb3a/DfdO4QthFYOTbwxAgQFKGlwNb0Q23w3dRW9LWOmUASWnMZvEWKELeUmnLoGOTlc&#10;jreM98QHiGpA/IiUJaxOGDARW8Y28BLC94YVUXqzUFuBZyQ74HTFtm3b0lf/5qtW2FD3CLJZo3PP&#10;D2tGTFKxqaneJBU0gLuQDx/Yjc1p8wEJbc8MYi6JMU1KwHGyWiLICxfPSaks5WI6p7FsnHZcy0KH&#10;NhRxB814yQ0YUeA+uFzbmtPJyafslcp0q36QY6y86irdo7EsvaxTE76n5YzuVlFblATDp4VOSVnB&#10;KZWFCxZ4UxSnUhgfC72m3S/0LjEj/ucS8QrX+ONhgmoYrylInGQxZlKaLtnFxAkywTde+WtBcl4d&#10;jtiR85KDSOh8UXeosJmV0yAndRfNTN0DhKKGTbQndVfQ3n0Hddfz1vTiixstLF0wf7E2qvXZHDym&#10;h7EC0I48S2VHnmKnB32bbx6+Tfbv3a0NzHstBEXYjlJnanenFRZsxHpVm9Qw6f82bfC68cYbLSda&#10;d8O6tGHjBtE0EDIjnVi7IDkSp63Ihb5ySbIk5EKcloC/Offwi59PaqMY+K7TpjHiScPpJjacYfLs&#10;hedf1NUIh1S+V9KNsspw+2232XzhI488kn7/3/9+uvnmW2wem7J95Stf1smMYZ+0Wbp0aZo/Z17Q&#10;gKJI8VNUhzdrwxmnZVAIcW2BSLASS7bZLXCmhgUq+R93Gk2SYkHjl/gE/fQnzCZy0n+G6mCalH1s&#10;NNuyWWbz9Hfttdf6+4ZNctOmoxzTpjIz+2/f76Kyok17zBF9bls0ECGnOskjvwZ4HhSaY0MTIGgq&#10;mONpmZ/mP66SmNSpu4lmqL0IkJOz8Aj8OJTaR7Qm2C0TnSi0UOygOMV83ESdDGP+ZSPIJF1hwH0j&#10;C2TqkruAGPdps/RFyoFSKOaOoIarHk5qowT5j1da5gp3G0UDEfnnX7dh+XlVpM0nS+Y0rBMbh2RK&#10;jdNBU7WBNwZHqA4c/ILXTMuBPVrjYK5t29bDkQc4m3j1Ygo1TZV1amALIJchIMAoZ+j8S176b1CF&#10;44EPenokwc/05zcDKb0p5GFYx8pf5jDknty/PnfuDLU/zVm4jJenMPqbBg7S2+A1jrtmDusEFGYM&#10;qVeS5JIJKhxZlrLFOGEgBzH2DWthdVz31jBO+6ShMSg/1elL6zen3//9z2vz/Gl3zY+LAABAAElE&#10;QVSNAVyxcVrjlU7OaEP9JZ3+05kawaneNZ63Sx7fofn1mE7J7N83oHt+V6QPf/jN2hGb84cgCBRl&#10;bJCYwu4RqFTQqVOcuJSs3Moa4MMFCyh9uPJ0IoUGtgKspwBqGL03AJrhBa/bIyky3Fj97vtCWcNA&#10;cfjQq2nqlP3aCauVtjQzM3WKZt9+aeoPnNNCWhdB6UTNLt1xAtP6lkxJ3TpxY8bBNVesuCiv77rR&#10;CY0TUuwcOjoknG0yDTNZ4TqJMzAlnZ68MnVMX5Iu6YikWlHUWKkATX4Dxw6n0yd1Wdn8abqEDoUO&#10;jVFLhTNH03IdnR2RUoLFdhx51OkQCaGGtJvBF7GpzgnHFj87hxFMMnD3avJ6fsf+dKYNLT67G5St&#10;6538IVod4czh1H3u+TSnZ6N2BFyScmdi2rN/nnaSrNBCZZ6PprJjYdmKq3QZ8w0+1UNSjqYykRw/&#10;tTmNtOukz/iOdLGjVxNNnU80sGhul1AKDQ2kVUu0Y0jHvI8ePebyYCMWOIRf7G7AHA60sUudhRqd&#10;HkVN9zSZkNu6Nw1P0sVcE5mMpBRTxzw6sNc86J02RwOCdn0U3tI/lPZ8u0zfXDqSjp4+KqXKmdQ+&#10;YUQLveF0RCbOZvZO1E4X2URt16QuJY6KpSNl0pYjvGdk0ai9rG9KenHjaZk8O6cTRW1ShF1Mew8M&#10;adDQpDBLdSnQHpmFm959RBeZb1Kd6AI5HaH9bruYkqKdefI0x6Laa9ooI/+rIcFVRjx1XI0QDR8D&#10;rVmjeH/UKouyEI8UMXDjL+kLfkJG4yUsKOA3xwfZHvRJEOkj3jsbVCB3vZzW8SSm7o0FmrKPIO0C&#10;TZqUR9QXLRhR0IgG/7O/96nUdvdNWrlyKaDCaG9Vbkpf0BVcpMs5XNq1P51/+GtpnBbgTqcI4nDG&#10;xVN/AS8KyZsdgvrYb3VQH3/A46g7FcYIQiBIfOAlPlwNjaDHHwumvsBFzsAWX7NNEE75qh3kBJiS&#10;KCw51jUZJUGpFPVn4PxTsJvcCHNQpk+PCiL7AWrFT0idW+w+CSh+K3clvAKo8mj4Il0DbyMPKMgU&#10;NhNXWRXPaLzlPfgQGILeXEclYYW88pQYPRWWgwu+8gy85a0kGf2u8FFB8Toab7MOwTUqUeO9onIU&#10;SPUqAPy4sequFChyBDb4a7z8GFGVSyPnJlVVbs6nNaZgDApa8WbwGr0CmvUReEdjJ1Wpu8DQgiCC&#10;xvrNYAVfeY4F2ixDqfOxeSGkLXjrunu9NlFRbUKqt5rHCiIKN1bdlZ4wut8ZEz9NvBlXiWuWnRqq&#10;8tFigzEYZ8VEiQBG4UQxhseivkQqNHsDJl4YAxsQQc4YeMkrHNCRecXFgkAxJYzxrwSbHr0VXlQR&#10;GU+F14WqcUe43iPIyZo8HqvuDErGhRHyQgtIiCO40FjwEuI4/dZzX03vt1Z3ZG6qIEJuNN4Sl7kT&#10;hChJDi/RTht1VYJcTHOFHHI+itTsVs+vFm5R4kJFwUsYoTiF5eACV55BRo4MYP0qZTCyCqkQOJZg&#10;ldP1aWihj5prwoUAupFxA1uVv0kMGLwhsIvSAk5Ms3QO82Ic3+j+AWxOI0/56AXucrzO2PBVZ3Pa&#10;TAvztXMn9TdSd4XOwBt0kzZcjSvpovodMj9zUuuO8drsNCm9757r0ntGCby/+PhGKWsOSbiS0j4J&#10;M0iDsgYB1o988E6fSHnoy+slbGHT2wQrPTZs2hvCFX2Yz5jeLQVHXOwKBZTGTxPWLFvEVe0gwAzr&#10;n5Z3vZivEV36XcHrLlnadcbwg++9OT361Jb04CMvyGzNhLR+4670T/7F/yvh0ESdwj9t4REndG66&#10;uj/91Efuit3BsDDjQYn17Mbd6Y/+y9e1u1u70yVY2nvoWPrDP/8b8SIESOwMfUB38FSuDE4ua+F8&#10;FIQ2YV6AnzWrqyviMF+0RWbZPvvwC+mhR16U0KFNQswLsoTACSjtUtXO8rmzpqcfkHLG3znKEIHX&#10;j33g9vTChj3p87L9rs867xhe/+ru9PxLO7RBjo1rl6xA4D4iXOu4bZZGO1ScV6Pw2JCGJkX1NlMn&#10;az54743puZd3a2PjOd9x8/ufelTflu36/tNdR+IJ/Jg3d3r6B++9MaczQ42nYKLc61/Zk55+abvD&#10;6WNwqkf3SaKsIUVxsOqUzDb90V88Xn0mMI6qmaWPf+iOVmUNCXPdQbZfQdT057wKfqBKLeUhJUep&#10;rpQJZpMOHzkuyx0nvQv7pO50unBBoi2YrQxUM6qPUARwQTYXUCOY7Zbgmvugos5d6xVee0ST/svF&#10;r73NdwcXztRlieKNTtPAU0XJU/lJn8vpsOqNIhgs8Ja3mpriq1AZpHprwUsULlp5YxxVhaNoPCEh&#10;/c5dXBi+XsL0V20ODasjbE7t6+tLK5avkOylT/fvzrVJuVAWQKsc465d4I12zB2/QzIxpToZmejN&#10;tmzU9PfSONq7UrJrXn/cd8V9Mj6RIllHUJnLTinK5KyiuQuTKcn1gtCeExOrV63xfSeD2mA76ewk&#10;y0EgCTNt0MOGVRQk3E9iRZXGRjgFKp7BY3yjXQ6rouSp/KRX3UVij9koQSdIahucUBwbR5TJJbXJ&#10;S1LcXNTCjZ3rg9qhTj+V7sB5n5bMZs+e/emVjTr5sXm7LKwclBnEmboiYIHMni20ooyTNV1Tu10m&#10;qGzSjOC2UyYaZ8+Zqb85UvrsS3v37hUfzluhhexq3twFGgMupJdeWi9enFZ+e6y8Oi7TN9u2bbc5&#10;MMrCGAYcMPAeISt3A508cVJlnGyzZpx0R/EB/8ZPkPJM/KTdcIfpFCmEZukkC/c/z9RdO2vXXi2c&#10;UtJJ1vbCCy/Iqstzug/0LltbYMP04cNH0qf/8tNW3LBRi3s4b73lNp0S2iVl34DhuS+pr7/fMjrK&#10;zaHP1VK+3KU7UlE+Mb5hth+lFwLo8VKM4aeyULqiBOjpni7LDmtdtt7eWW4L61+UInvfAZ9KQjFJ&#10;eekPbBKcN2+2Ttm0SdGLWSeVtLXqeQ3nRlS9RZvIwEThaA+5l+d6K2/RjiN181eJmngV5ddAZn/B&#10;a8J4yY7TCidR1lB3OkU5S3MTmbpNgkR/KFsQlD/62Ivpt3/7IZelq0vKGZkpj1NZk3W/yGSNlSp/&#10;Z5vkb+3eEI4puw5tdO9U2CKdbl11VZ/gYuM6fRNEg4PDknHqXiDJjqLclJGywYPigp6yxmZ8BxqH&#10;TISx4oBO7xzVvTsoazL1JbExERZJIuMeKTzmz+tVvlsCj36beAk01yGUpCQTj+ANXgJqCqHFocRE&#10;On5NorFEeEnrN/0IR403AkkTtU98A6/ybhe/5+jqACw7lVxIFfzCRyhzlWjJ5BzXfHdcd9cxh+Ea&#10;GP1eAHOpPE4axnRECixHDei0VDV2gxsg/Z2S0vgVra3OnL0kmXeHFEndGmM7PEb3TG/Xxh9dSaL7&#10;gbq6ujWfyt/dnv7800+lP/7kY5If68oN9XM7Z4oPD4pUrWslw4/38T6tfE7rKA0XdhUJBi9vERdl&#10;Cjzxq3CDVG/xCriCiMJF+3NLGaPuqMeAqn/lU+LveWUN7X5g4Kh2UryUFi4esMCeRVWH7pjpW9Kh&#10;4+4nZdd3KC242K6jdOfUCCTYl7D+wpCastKyg4cBRodFdLpDZrGODKXtu4a08LyoxfAkKwGYHjQO&#10;pYHzc9OMvtvTjP6bPVGUCT06k9Jrsrm0c2saP7U3zVm+Kk3BzIx6LrZT24/vTkuxm6w13V7dBcDu&#10;ARQ0vZok9uzejY0BDRYiQlWJrUsWJpipwW4oF0sPtXWmXRc1gU2fo45ZFipA0zRkK/SIPro2vJRe&#10;3DysQf60yq67dtpln79ruS6ffrMWFRvV2Y7Z1My111zrhT0TGZMfx7gXS6s8OE6Xtk2bn7rnL1an&#10;1FEVLWrcCmlVOBV0eHAgzR4+mlb1SxGkwZe7JthlwCkgTtUwoXI0lqPCc3UEHNqw5eqd4Uv6VN5Z&#10;6VjqSAfHT01dPb1CKRy6YOfS9hCWz73qGvElzLA5S/0wiGCTcmBfZzo+uF/0btRAw3FLmTI7dyk9&#10;+dwp7fwYn5ZJqTZLdYY5u4mYsRN94GfQ4Y6bHk0MR46f92mr41LycNJm9QoNADKFx2KKRdbUrlNp&#10;/7EtOsp7ME1Z3A8J3yUXnV2ld/78liGCZwzEDJz1UE9bo7wkGafFW6QMPIy7FrYZW4TRfgNGSZQs&#10;8BOCr/HmSLUzRXkAryhx9gU0Y/YjYKHNqJSwmZdB1DI0sY6onUOHlS/O0pkEEv0GFVqcQZbq0wol&#10;noVG/FqcX5RmnntkMI82TgpFDlqSxAJCFR6/icoYC16OjWvm5wZE0wBY8NApBA1kyU1hF6QGBJ4V&#10;r51zMUzgL+mILHG1P7CBL+quGUMdUeKAwc+b/hTeWneRR8Fex0VIYIjcqYBSHuqO+ihQzqD6Kamq&#10;AMOSPymg2P6cKTUAdQjSaHLhcmR+i+C/BV7hdH6viTd4U3LmSdlKkoqSJr0NvAFXQZkppRwFRxN3&#10;8VcpKg8ZK9+cqBWv3ppwFXUFW5PmAGzJO+Nt5TFpL8fbkg6SFBBhDbyZlr+vu2AhnLxy3UVcXWWj&#10;OXwFHhtpjffvWt25aWl9gVCPObw4xiDaVGlYeD3uEC5/3daA0dgWgxlQObZAxViMcBihdaTMyIXE&#10;WSg0XElDi9WHegte4nD1Ex9bNYJOjSAKICz6Zp4DSKJQxhc+sM/p47Gs4xwV0U7zenXn+RBsItr5&#10;ZH/FC0WQN3TAq2ISi/xC5EAqXKSofd+NMfMKYzyFq8lzOU0yHMxxREd1C0cFmzmiCPuq8EhN4Nhj&#10;puJzUiDxsk4d1roy6CAEB0L5K/pKuCMdF60mJ3Nwa5uAMlq4UeT1SXC+FS+YqS/aDG5svNHugqom&#10;XqgkZaaXp72ZL4ozRq2F2KjFztHRDnBcecZbo+iNHDI6r8PPnWN9L7xq52PhPTFwWqchtqRTbIBR&#10;+Zcsmp2uWnq5+d91axYmTnQgiIK8zz26Mf0DnTLhG2WWzKD9q1/+QFoogfxffvE5m76iXtm56HWd&#10;8mcXbNMMGyaD2GXZpkXd+VG0YXGAE/MTFXdBFXOhyQ+xinSY2mJNc47vLeHGIYBBwUF/pq4QCpFv&#10;03Gy5Dd+8QGb7/rMF1+wgmZQZYdnQHJC/65br0q/8tPvTlevzOY4VZbg+4i+E9plUuzdvsj+jz/z&#10;dW0GPGZ+tGknsLLXkjDKOoxULzvIh16EqdBIW47cYvyBThQnF3WqifG2UIyfP3agYo6MvxjbwDGS&#10;Vi2bn372429Nt12/tGTl57zZPek3/9kD6d/8h5702Ue0A1ymyKCfuxdiLJ6gEwYyFS2acOxqRdDB&#10;faZsVCzhjoSPghvSH+MvMM2xkjr44Dtv0KbGk+kP/vSxdOiY8lJmp09LaCcE2uiflumb93/+H96Z&#10;1uli4HDBTQQ31N+EceCO3oECjc7Il4t3o6MdxIkp0IUw17CC8XeA+AnfmRbUdfR5ELgjkVFVdVfy&#10;ABeB9GHyqsKdlEhcALViw9SezLLoW5m7NQ7rzovz2gF8Ud/s9C+Es/QP+kS7Nj3yLTxD5mYxK44J&#10;tMkKY1MkqAuZo/FH3vFbjRlBSlAkep3WOIjAgUV+xeXC5jDixnKBMDieS3oZ3gZlAZ4RlVQ5nULr&#10;bBt4K3IijHmUFNQp9NNnUWTs170/GzdutLIGATnC9U6ZGEbYvqRviQTjq3Uaf5F42WW+ltKUsdht&#10;MU/CtMWCf6L4PMl3A9FXaLNqiIpHXkE9IXdhIyZ3pbBrnzpDkOw2wa/o9djl5qe5WvEuqPIyZ/SD&#10;MmHlyhXp5ptukvn3M2nXpF2W27BzvXNqp4SBMnsn/NVl3OpnrlPzGr7ggi8NJuYwR47x0+BxjuVU&#10;ULfucByvE0Ng8873PA65POQrulEocYfnBNUB4+IFKVQwwb9ly+b0zDNPp23bt6mN6pSOTnugXJyn&#10;jcXzZM65RxYPuGfJ5RZ+2B11GTvikfdgRo50mEDmDp+zQ7rP5dxZKzkWzF/g/oIJZzZVnz2re1x0&#10;5+hTTz6pkzwvOg7ZEPUAni42D6vfr1mzxndxIhsbr3bx/HPP2eQgZsIgAkUNsMuWLlO6Nt01vNvv&#10;bdpEzR0z3Cl09dVrdFJlnZU1KEhoA9wJfULyKZRWnH6CBu7Nma8TUHNlOQFz3NT3C8+/YDwzpHBC&#10;kYNMStmoT/fYQgTmD1FOzRePpkgpi+xvnORn8MaOAVBMo85RRCzt73fb474r2umeXTs9F7RLljBd&#10;p2iQlU3THZrE4WhHPklEuyRMZa5ajcrxjfa7VnlNqcVoefzWIc62BW81NkazE2x4WtfFEcbdIZy8&#10;oK3RjzFx5nIomjwKvVzPsG//ybTplf0Su+ge8bXzNYZK7qr+f/r0Mc/9nKTAUlCsW5Crxjw1TnPF&#10;e993Y/qlX/qhNHvyDPO24OVEHVZ+Si/OpYkHFEAmKZgwckmCKEc4nvFh3/6jUtgclfx0ruew4E+k&#10;aeFWznj6tKlSKHOHbMbvvJTK+RAWuRlDyYpox4gehRk0A8QmZI1wioi6M2D+MZCpdxq1Ef6Bi5gg&#10;iTfPoE5DOLHUHV8drJ/m65Tu3Lk9EWOAjBekQtKkjTmVdSlrnQGdXIJHZTwHQeDNLUNpg7+BL1AL&#10;mxYCDKEXdbrvOKbyNF8WRzk5obdu3VXp3/7OT6mPoaBrl3xXJirV4SZK+coJLGVr61NQx119zPcb&#10;N+4TXk7SDegEzumCsuXJcDFF8l0Vw0w6ekQKdO4+6g1tTZS1JNFbkJ4DWmMJzNWOT3+ZVzlN5oL5&#10;4/xIYFfjCV/hcYkPvN/zyhomgL17t+rCqR3q1LoobTf3krRJSTFRio5J6brVU9Pz60+lZ1+Q3WTp&#10;H7h0fv8+nfwY0uJPi1MazpD8CPHP6J6THilzlizokNBfOKZo0teRKxr/4ROT0pHzy9PU/rWpU0cX&#10;zXRVEpWHo3IuaBfR9Nnz0rRZc1KP7jxp1wKZb8xLJ8/rGL40grJviH3THbJ3iyYdM2w0RAa3M9rl&#10;gFLHF+Np0KFrtWviYQJDabNc2tvTsvc3JNjJ0jK7kytf2gk/k6dclbp7fyYd2/3G9MX1n0qLdzwn&#10;k3CD6fzItrTuFu4QWCNC9MGhhQ+neYpjst2tgXKXjpR19K1JvbMW6ChiTPxGnssHPLyedPJAWjE/&#10;7MdyqoYwdo9g+5TBkgvmeHJkmcmHhRIT1HntLlna3+eF0nSVZ+BCR+pgESbGTdKCI0yhyWSdFgeY&#10;OKN8TcfryMXl6dRAfzp6couUaDpRo/rt0X1Ey5d1aFfO+bRj95AWAjp10yGbjDNYkGkRoB6ALW5s&#10;ZtO5Dh4+p8n5rNrIpLRyRacWBBLSayTguN1h3XF0Xkq0qR070+5dL2q3yHwtvDlC991ypftrvBMD&#10;uGi3GiBUlhjQCcGpxYiXfFTRGONfbh96s2BNgM12A+9JG1iNRD8AGYUDwAhe+gALYoZ9aIl2r3dF&#10;EV3wOj2w+gdeu+LhCariWIRoMQkdxgNeAFSEkqQkIH5Ep6lI7qOfdEs3EuWkhdvwFx9P4+fpIlUA&#10;8kcRAzz9yHNQznM0CSZeuFxETQB8+NFPXCbSVAmcswIkKIDAikLCedXT3ih3zdlAUMoT0PqtGaZk&#10;plJIwEtUk+ax6w48UQ/wJLBCgNHmV+OFt9SHn4IQIUSTB87+/HRA9dOKt+RQZZVTNvEGEysEY2Il&#10;ts6zpryJt2IlwGZflTshcpQp8Pg1/9R4G3FVUqWRv7xG+vKmbBw3Nl6IKNyoUlSekjYwjo03F6NJ&#10;rP0FKy8NhBkuaBJMo+4KWCnLWHwgt5qzDbyVF89ovFVkzn30ewRHSqitcyg0EVroMrSJG41nbB7X&#10;eBucqJK24h2bx2PjpZyFGw10uYyKVWBJOTZeMDRoqlM2OFBhrmMz3r+LdXfD2iXp9371YzZHQNkZ&#10;VChHzamqmO7yyEL0HRDjphfzNb/gfnNMcsrMUI9BwgvmJu+dFWEloSIJ86sRxE+c2G0ENLwFH/kX&#10;7MwzOONVxfPk8sq4c8JRES8w2sRr1V0FHSirOZHX+ObJEXovbczzaKMQjR5Uoas51wgCJ3j8bKSq&#10;shC18levBqzeMqLSyvNrFfqN40U5wz9XN/wjT/3EZgHyI2PC1BQcF/GmOKIcz4/T5hKZ3Jr6lrJw&#10;z8U//fG3+mJ3PhRpBHFHTE5FttmRj0MzKQVvtIGgDoF3fMpGbKEZFFSNyZAn2ntGXB4uU+EjTxLg&#10;SsLaH7SU+Vxo6Rda6yAsjIyc0D9uEmIaz+tWL6ojKl/JswqwJxdTJJvDEZn58bY3rNEpcS50Rog8&#10;krizZbSD6vvevi7dfdtVynskzZ89rbqMvlmie++6mmWa8UAkts75fkGoBRzpfv0X708fve9mn7LZ&#10;tP1AOqTdqZP1HTFPpqrWLJ2b7rxpWZX9ByTgX7NyngWHCGRuvqavirvnztXGHx/kI+n6NTU/ECZ+&#10;4ofuSu+9R5vNVC5OxKwSbhwCxY+8/5Z067p+ne6hlsXLRtpSRyiV/s0vfyhxyuZrz21LW3Ye8nfb&#10;onnTlXap7uHpr+5yAW+Tx7xPl8LnFz/xjvSATtk8vX5H2rBlv5UVCNTm9nanZX2z0l03rwDU7o4b&#10;lqZf+58e8DcIPL5a99uU8e2Gaxan//1n3+/2yHfY6qXckSDpgtxUmdD6lZ++V6ec1qZtu6QcED+p&#10;x9kzutM1q+anN9y4vOVeICfyz4jCZ0gp9cH0ow/cbrNsr27TLm4p5tixPV/1sXrpnHRHvqtn8YJe&#10;KVPerc12uuBa+GdMY/NafPPw/IWffLvNjsEHaJotQU/TcTfBz/93mFRbnR6X4m/LzsNpULbkp/d0&#10;ykTb/HTXLStTn/LANdvU7eLLr//C/aortW1FgN/jSoaDVzdkBU+7vt0+/gN3JtrGRMaAPBm4/9kv&#10;ZY74d7Xu86ldzPqR5+X9gxxjDMopDAgVchWheawjSPSw6dBCWt03uG//XpUTky2hQELgbKG/JkJ2&#10;inOXARsxOV3QLXkBpwQ8n1DYjD/n5iwJs6BLREX7UGxFh6lVPOVQoJ5RukhKQUpZGkn+9ngrJFfG&#10;C+3wv+Zsg155Tad+UWAxHyCtY4mgIJ+m4F6TbTu2W1iOWSjuzMIs1KKFCyWA79fG1n7JYGZZ6UGR&#10;z0jIj1Av+Iypc1knkZKRNutw9Rvowa+BxWMtp99QDDl704SgL+QtmCVjxz6CdO7BsSKtlImxGFr5&#10;Ma/17kUOGweUh8qCaS9MZXHKAsXNE0884bZBsilSIizGdJvqH0E+l8+Xud94G1z7Vuqu5NUr5Qon&#10;U6Brgk53jNd3cmlm8BthKxfas6EWBQCbgoeHZI3m8NG0dcvWtOGVjTJNdcR3YKKoWciJEvF/zpzZ&#10;bsfwHEcfID2OvBizbCJOYZzSOaY6HZT8h7rslKKKO2X279vv+4p955BOlgyd6/Rpqv3799lcmZHp&#10;ByX2ggULZUb6PVbWXX3N1ZIXLZMcZmfavmNH2rt7T6XYmSYlKIoalCv3P3B/uvXWW4ULBcyw5Gng&#10;inuIMb+/UO3pqpVXpbe/4x1W0hw8dMjKnSLXOadN0mxiRonDfaI45GNzpDzh9NSKFcvdfydqrvHG&#10;ALUHLN4c08mgBz/zoPl880036rTVVMkTkXuonVMPIsT3A6m90O9R3l61cqUUQLOl1JqRvvTwF32n&#10;EZsaMKtHW5kl/tCuuE+IscCtMHfsauwQfYS/Xr8DymmAdDt20Ro/ahiXucAb4HUOtKFweAKv33P/&#10;wH9WpxsOHjrp/o78rsOXusdnAW2x4EBROKwrHWhLS3Q69zd/48dlcm+W5J+6V8l3lAxr8/ZZ9/fT&#10;mkcGB3VVwUmdmtFdI4y3a9Ys0Eb8mJ/AIdYaOafGMEtXZeQMyViOvhuAesmFMU360Sv0UVr4vn//&#10;CckHD6XbbltbICON4UGGI0Hgmab5sl8b16EJebLvUoPhFV5zzGlIUdDE+AguOSL0RzJqgJmQbxXP&#10;h4QRZITlEeOyaRBcpAs0dQ6kqZ1GLZWT+2CkrFk4Q4rYGY1IZcDgzDyiR9R8UAIQp0i3bNmnOr7g&#10;E05VIUwr0Iy7UO0CCIEJzqQERohkrXfylO7MymNIk1Zkxfxd7nL6UREjUtzNkvm5RUtm2BRkKX2A&#10;1WmQn3frlBTXibDh4/CRU+mklDXFGbIGN6+hvhFUQB0avCEol7HFGymj3wliTCSNdKS1g9dqf+X1&#10;e/U5JC3+kQMvpcVzBlUhKe3cLY2++nJnl7RpaoBz57WnJQPD6WXdWTJVd9dwmuKstP6hHWRe58jl&#10;+LT2Ku2GmNqmgXiCrClpUtfJjKgQKXN0Z+ThE11peGKfJiEd71MlSK4blUGFyPHgY3K6JhBe2B2g&#10;cckxjBXuKPJM1GTK7pGzOq6LUgRzYe3q6Jym4W+WdpXM1bHffTpOOiAlB3Y+cTPVkOfJ3t6WEwfT&#10;hbaFxk8+ZSDkDpgp02akiZPfoAWIOqbMfR089JxMfb2YJrT/dbrx5vdq8dhvXPyYNP2eOi0bvIdP&#10;pLOTtQNoxlzvwAp6BRRtz2m8WD1+OC1sH5dm6VJ2IqGdi+V8EaAuhuaEzSFNhuwoYdcKWvRxOn48&#10;JDug4GKXCR3WvFCHZfeAF6Ca3KbP5KMrPmY50MMABY0eQ+ShLid1dKeLU1ak/cef1EWah1VfMSlO&#10;lo3M6T2TtBukw0o4lG7HVedndaGV1msxdozowkHhOXGc45I6UbOqM/X3Y0eW4rHjAmXP2bRgni6G&#10;nDqQtu3fpAXIG76LyhqmZHVimCAaa4EI9BIUvKvqXyFRFMXQ3sw4J83wesBHv4HXGAhyGBMDjnh4&#10;76ffa7xOrwjinbDAN/AqyKGmHSzVhCqcvBKdMwUmAhUhzYPxqu7HWSljyArWeMQE+BCNAkRyeh+n&#10;fnT+a88FrNqS8RCXCzJirQawlCXjJR4HA9UO6au0seJi+IQmRZBET8L4H4B4Gs5wCgOPg0u6eAsu&#10;Bo5Sd8QYtVIYqkxyosOkEynnuAbesqO5tInAEXCky8mMtcKbgXjw529ekMsZJlPCe4CKypymtEHi&#10;apcjFRB51DEFQyCq4YoPvC5qCWgmVaLMjQgN4jJETlDSt4aa3tLGWpIZrhVva3yOG4U3o9ej1F7h&#10;VR2DL3A1f+v4kk88Rxf4tXncxGh/QVblWfKu8YbvtfFW9VPwNPBWcUY0Gq9iFfT9UXd1ewn21LyI&#10;2n1tHkeaxm+Dx8Ubzxpv+F4bb1U/38a661vYm37sg3dEMb8Pfxu1dtnYVuquYosHSeaJPGqpEsvY&#10;HeOzIF2xpJTHAxTzQARXeAIowzqBo4rv293vSvY1PfjqPuA3TwQVRQrKnCLICCIoICIOXsSgAUzt&#10;ckoHhL/EtebZIQHzu/JdJwXi++eZea2Hx9xc8Bz6mmMx94bwN7YLDAjUMaM1lnO1KYInpzV+XMLy&#10;sVypOz5QUTQVZVPkUChtTYkyo6nQaMbesHaR7h6pFTTNOGzZv0+KmrEcSg7uYPE9LJcBtNKBIO12&#10;K2aWCpI4XClJvJUUV+p3K/tnJ/7sBOw+H2/5NzBwQqec0mlGgxdTcvxd7rDpPj7deI3qUH/fnIty&#10;oOy6dvVC/5G+KscoZLN7p1rJNSqYFLLMMCl9+N1jtI8oWpWE794bpQzkD3elvIKySLx62bzE3+s7&#10;eDEh3XtX3Hf0+vBQTm3GPOp+M4rewNEYZ0bHlwWvwku/o0x8i5/QaQQE2wPazTukU1ne/Y4wm8J5&#10;sNN3qnYEc5pmmi4r5y4+BMOxUUDjPoj0f7zqx05+p9WrZxA9IyjPKbzgREikCIBCV8TVZQkYJSoN&#10;UgEteBtRkdEYeANJoPZvkFgoIyhobF2rlCwLXiclP/3500p4EeAPSLC+feeO9IruEeFelwMHDljB&#10;xSka7oJZumyZBeQoW7DScfLkCSsAGGPY2Iq5P06dIXi0YEz1NUlCOZQKx4+xM36/FSfnZHoRWQPV&#10;abbLQ1vlJAZ42vXExBanOnKBzONStpBAUmd8HUco9ccfAnmUS5yugZ7Zs2ZLqbBdMpEhyT6w8DE7&#10;9ff1Z4VNpxXLKHSRefy3qzuMQuj+VMyUqexsBODuY/BjWYOaRc6FUmXY5uFOWwhuWZPkPjtF79bt&#10;29PA8ROSe8mKTC/mzOamuToNw8kUlGWYsW+hV5yA5zjMfrHvl83Ec2QGba7SHFPddmrj7sxZvRKi&#10;6toAmQvnBMuTX3/Sci6UEVu2bZV8a783+rJJF8ULLWxQ8q5rZPUF5ct80YACCkXKYSmBzuqqABxm&#10;w+644w4p9JZKiK87mqX46FA+mCXbIaXOjTrptHLFSpkZ22ulFAoglCYo9ri3ZrfkapwiOqMNxvAM&#10;ZR91NjKCTJB+JKfywaPPPvigNxFzfxJ4aDPQjyKHjdUPPvTZtHvP7rTj3nekN931Zinolng84PQP&#10;p7cYGzh9h5KH/o+JNtJfc/U13rz85JM6rYocTE1rqupw0ZLFEkBLmaPTeO2CteLHvEZJZrLcCtmK&#10;QBqIddvmCd0Ow5cjAyRHAoDLcX7UcOF7/TGzBZkzDaxnZWbvqMyp4tzHsuQ5D4lBn+Lot4OnT6lO&#10;LlpBs2XrIStA2bhOmadKuclpFTZRYSGHDe9xSi5MeCKjQSHrcVe8KbKQUxLAc0oVhrjdu5wmR2Ei&#10;VIQgB4JfOAfhUbhi9O+S+uh4tbczMgm4z/WLiUSP1wFWlaHwgFT06UWLZ0tm25N2bDsmZY1Hugov&#10;/I46QvmidgAu/8E8/ZmH0GdIhdUVTVSR48mrvHIt6WEvjUD/y+YlYotzWl4IdB7yqNCUZ6k2uMyf&#10;HxsoAAGv5eEBEonkp+5IivJqo0yUAWP6XSASwgGj5Vd/ckXWJm/hMXVEm2Vbwzn1NdpAuEhjHDWh&#10;Oa48Mt7ymp+Y273zzqvT//U7My1v7luik9DuFADUaagfFOZhZlFWn3T69wzXKWRnyBq8ShlBQRmg&#10;4Yv+AZD530gX6Gp4R7XE5zg/arjwBd7vaWUNDW/gxBHd6bdDl6yd16TVIXvJQ+moTlnMmamLz6Rw&#10;ocGM11HyFUs7U9/iKWnRArSyaFGxLap4tT5Ot0zSYDFO764VJLc6lu4XNb7B0yNp34BMdnWv0ISj&#10;432KKpVV2i1hzOlMCp78CWCO13OSFmtDssXHRXST1MhQZpzURMOODhYvTKZMgPiZ6LmUDruoGzZs&#10;lFbzqCcoOs5sle/Y8Jl0QoPdJNm0pGymBUrJW2RP1A6z7gXXa7C7RyeAsDP4anr8sU/J3qN2qd34&#10;UeHH9Bh0aXjSToATpwbToExGdfTO8WRimnNbAgwvP+d1r0zXhdPaRaeFhxbx7ISgDEx4S7UThomd&#10;3QmUYeqEqcZlO8baETOohUGPJiPyPacL5DBtEDtZGCZdBMXpaC4TlyZvjjHjnL8ATK7e23RktK17&#10;mSbi2cJ5RBOfIpGI6EGSrqk6GquTU2nGpTR3GBoVJb6wCxClDRUyS3fbbNnGRK0BhAUzfBPjjupk&#10;1ZDMRvROnyRFmi4gPLxHxzp3a8E9w5MPqb+zjklE9OsHvrmdmVn5xZIgJgugasepk0gYYSTBlfaa&#10;34yXAZTUJGEQBmVUuB7qWy24jTdPPEplUvgVgTUJGYECQhkEXk1SgJEmD6b0OadXhgz3/Kv6ESSo&#10;7wFvVxGusJKREuM1jOJHTLhyUhuo8BLut7pMxJImYw78/GoB77CC1/kErCcAIimTeEARQslITk2X&#10;cZhewjMy0lagKriQmN5crhZaSAKFGb4ky6A5M/gQ5ScceswLhWX2VlnnBFHBAnadgNR/LTkrsH4v&#10;vuBxRBXcZg2ITQSesVzG0Ep4lUOFQ2DfFrwiqfClou4K9MIK15w98ValGcNzGd4xYAiqMFUeQgtn&#10;8Ydr8piQ18Nfoas8pKrxFt9r4r0CL8BU4fq+rzsaZ82Oii/mUfy8Jo8bcMVboas8xJQaq32vife7&#10;UneXlaAEXPa8rP22lLUGr4Ltqd5qgIaPWOoCvryeqzBVniunaIJcRveoZBVs5YEeCCp/ue/mdFST&#10;nRAzvsT0ySwrBIpzWnBVLif4bvU7ZX8ZDxptDeqqcdI80JuenPb1B3NVDgPmYjKb5Xm0GX8Fv9HC&#10;nPBcASqCmyCX0T0qZQVbeUYBNF6bIC14mxEZ/vKgy0MaqO0FJ65qy6+Z5JtrExVOMrgC3gguPL4C&#10;EOmza+FBCRzjWWHKnqA80z8KvoJV+Ovhr2ArzyhkjdcmSAveRjsu4DVsobEOAaaEVjxVwBXrTnEF&#10;vuCvQ1rxlvgKrwJaaAVgDHpLOj+Ncmy8BY5Y2kDJpzxLfPNZYao8xF5eIkINkqMuoxsAuZJXha7y&#10;ONYwr/XTgncMXrSgM6LWkEJ5ocNDCiByVViFVxFVYMBU/G+MxewGHtS3Mjvqjw8ct+nwC5diJzff&#10;NRbCizsI8bmzp1NCWaxY8B2PcsB5kKcLl4kxQTlPPZrltvCM/C+jTYClgKThFby4Klyeyt+KN8JF&#10;r9K0oDaiQMNv9Vp5CK2R4iv0AnJFvESYj4ETc2e7d+9JL7+0webP9u7b4w2fmHtHpsAG0KPi8SnJ&#10;FlBEwM8Qpl+y0gshOrulweYL3vl2UxbIEzjxgIWSDRte1SXuOyTg1w5qEWf6VH8INZFXoDxDcI7J&#10;LPwTJIcx/S1ldRYK1xymcIsblZfnM33Q+sSQBLOY/xq/bJkE7NPTYgnbMfOFCfmurk7LRHy6RsoE&#10;hIYg4p/n0YL+W6w7LmVH2QFPJopXfG9T4BFLeaNYlAETgphCQ0YDDzHhhamvVzZusCUUFDWY/OIk&#10;yiIpzWbPnBP3GRelougFD/VBe78ogQrsQmiKfIs7a9Zdv04bkadIman7zSRsRwExdar4I2XYw196&#10;OG3a9KpOGbXbBBl3C8FDkCC8BecElGeqw5kze/3k/pgnZS7tC5/7nBV6kLB27dr0oQ99yKdvkI2h&#10;DEWZxqkaTJphjYa2hJm7Ta9uSl/+8lekGNqn/tipsA4rWg/otE+bNoEgn8IyDHnTfriDDJNcnETC&#10;TN+2rVvT15/4errj9ju0AVoKOClSOHUzTWbnpkzp0mmekzpR9XXX/aqr1upU2JJQmInONplEAy+y&#10;pYuXpAhSvSDbIj3lu+aaq63A2yj+wwfuEaEs3CHd2SmLM4kxA5brRw4Tm366bl0V5j8wMLGlP1dt&#10;ijSRvvbFe/TJ7K+gAi8YSSbyw1vAwFv8EVX9ntdJreMnBvWu6wTULyZ3hAwviKzAoFR4L6ms7enI&#10;oRPpl37xP6qu6ZMoZ6SIVVtik8C0Ht3XrVOci2SadbVO06xZtSTNWzA7TeYubZBm2vwQoYOD2hSu&#10;KxFoo+F4BhDDD5tuG3qEiFG4FRVOEPLAYZ0QevGFHWnzlr1p7ZqlUd5AY35U6EnDol7desH8GTrx&#10;syht2Xw4TdJdWeTcxFvkVqbIeRbK9IQ2fgq59Fu9Qy/jhOPBp79q5MjjaYTyC0/1FBAw/Hr+4M1h&#10;ilM8p5o6OyelNdrE0ds7TXDhCl5vTHZ6hSudxxJ5N72yW313v/q5TnxRYP0GmCiU1/kRFt546jdH&#10;uSzAQ+OQ+tyli9q8bwetckKi4dmmGWMzP7CEociMsZbEyHPpK8y1wI3X2NfXv8iIaXOZgsi4UVHc&#10;T0bfHtHJIEy5YbJvtCOtqak8QGT6Gr7CzxJFmaqsxugfNbq6rFfC+z2trGGgPbB/S+ru2is7oVJ0&#10;dE1Ky/s606ubT0s5MDEt1qXy53WR/J49w7ItOVmdj0v+xLTCVNqdnRq3GsKwFCooVS6qQXTJhFab&#10;BhC1Cp2qmZwODi1P05YvtQLIbVW1AJrSwGm0Z7Qz4Mh+Cfhn60K86VKKaHLHTdQEckb2+s5qwuwU&#10;Po6IHj92XMdDQ2GD2TAa5bAmHBYmOI6gntCpFRQiJwZO+Jhdu3ZbzZ0yXubaBtJFTR7jhBdaoAPn&#10;hqT3Ce3dabjnbjXq4TS373w69uKudPTgFh0/PKnO2uu8GDBZgE7R4NitxcRw1ghbBwCyBl7s8o6T&#10;Pcl5U8YJtt2LKiZ96GOSnq+dByhEWGhRBhZEmHw4pwmZyyAvSIHTpaNodL5B2TM+NSwTb7p0lN0G&#10;ysZ8OqNjjAd3bZcJOZmR06IhFjdRNtWO+jMLrZS6Zy1Oe3asSQeObZNC7qzTcjT51CnZDNW/yeLP&#10;JN1f015NFlQShaFQSRfMtWuCHtFujeF0UgqabilvjhweSvt1nxF3FPVIWTPptMKnHEpHD2+XImqt&#10;JnJNnN9hB7nmDc9MewwQ8EIBLP6IU/H8rsjSFg0v3sJdmga/cbokwiq8hSmGBC8YgeFBalI6A4cT&#10;x/xEPEOjB27NgF4o6C2c0kGe02YoJdD4GgnlN336KfQamniKxI4g1TN5hKt9MTsqNNMGwZVySsGm&#10;wARqQHf5c2bygzCXLOONh9Poh1zcnx1MKPyIdA5X2wWN+Ui/dkKDReKcvnoRxiZuozVO+ciMeJ7i&#10;Q8XjjNYhhSbgvMoACp5HcvPQaAgVbcALoXEaf0DC4yg3cIrgP/GGAcFrOacQgDCMhndjicBCU0Vc&#10;hXJ0ohJRpRgTb6G4wleDZwQ13taoeKOkTcSMra47ygEGRcMn86yUwxFXwhvZjo3Xoa+DN5MdWQds&#10;FVTzmCDTaXobeBvpqtCa1ApTq+dyvFV8KXMDb8XrGqjytXpqjo/VJv6+7mhrVS2ZdYVjVej3aN1R&#10;2Gab+F7vd5SPunX9yn/Jc3KMxeKE//NTramYPQlm8IlEbh+tP1dqHKUVKf1oEPXnb7XfQUMT7+i6&#10;i7KKBujP+VEMLtGFMrsGXcQxXzM/NyA03Y3qH0oMLEMSeIHmf9Pl0GZQxhmA0H0ZXkGXdN+uflfh&#10;rSgbRXgVXiihjFVgeL4DdQcjxuZxTUxNYU2fy9cg+DIeXxFvjeOKeHMl/33dtbaJ4DFtt16rmFVm&#10;ZOamq+17q+5yZ/Cj0eTEnLoFFd9/234nbELsPOsM8tgRdUAw37UoavjjpABKAb5x2UVOfJjj0re+&#10;TlmgZChCV8xt2URVrq6QCYxdd6Xcdb8LuLrf5bEz01mNmTlhIR8mNv0teDUQWAAs1FfEq/QVj4Hz&#10;O1ibLmiJlqrwBt4aChh4y074EZlL1z01Mn/18ssv+w4STHBxcgbBP3KOrdt0ykMykQ0bNljGgFIB&#10;ZQoWOYaHtXNecgR21bPTHlnCBTa56h93zXI/LZtkkVWckEDu8NE4RYLgPWZHzVUiBlNHCO2n6ERN&#10;MYEWJVQpq7E4Sl/6nddziiY9/9igQN0Tz10mPTpBhSk0TN5RFjUKCeJD8YBw3mbdMxeLgsKfulGB&#10;ZleTx03/69UdiVFQsAEYBdS48XEChXxMq+oFsTmyHk4eDOm0EWbpd+gUyrPPPyeFxBbxs0N3WHBH&#10;zVyZlF+mu8sWp6m6zJu7uHDQw0/dLuVXGVV8OeUCH6Twos1z0gX8nDxhE3KHlBoLdOLmRpkKO3jw&#10;oM2iYVHGzAOn6g2zbAsXLkr33Ye5/tU+fXJO1m84efXVrz6WXnjxBW8CvvPOO9MDDzyQbrv1Nsn6&#10;On1/1GTJrlCGdut0D8qX/+eTn0xbVKZ36LQLptcu6O4T6Hr6mWd0kmiH++9ena5B0VcUNSicrLAT&#10;VXGSIQTExG+VwuarX3009fcvtYKIwYJ2SbvqUBvCVNp111/nu5Xcn+CKygRPkIOhtJp0SQoG2qGE&#10;jCjRaBO9ut9n+Yrlnpe5Q4e7frZu2SJadVJK9HLSqemoS/Djok0wQ8iN1e9oV46tejGpcxiJcE4d&#10;3pbfGq60vSq6wquQApaf3Lt2aiDaHmOi5axVwtozVeV797tulhJmpuSHw1IgnrPckLuvUa5i9uyE&#10;ro3Yu/dY2rBR1oVOPGOZ0zKdYv2BH3hj+uCH3qg2hoJOGasI0Ij3nOS8FyRjdakIU3uvxjmyF0wo&#10;TWJMMivVCYtSI0Di1N2GDbs1Pm0LZQ3l05+K5PwkWVIeemnwYu7cXrXJFem/PvScx7k4NUkCEhcX&#10;tEED8hqcUeq9yEENX+FF1uZaz7I2oIsDh/6MIIcZbxBboVBURYHKeu7chbRy+Sz1sUUaoiSby+0J&#10;DJFXxpXTwdvDh4+nJ76+SXcRnpHcWldGZBDyDh4rrQDjmyYzSnhJW3gchPKOjJt+J2G7nL8jFMZI&#10;Mqg+9eUvP5O26XQS5uToeyh0Ucyc8WkcbfLX6a2zKgN335wcBE/gQ3T98z/3gXTXm/Kpa+XN/ACH&#10;aQMTJTfnQAalHDyl+7Sw9IQTuZRD//UHp/ILcdnl0PKqZ9RjpNIviYtrML6kq/AWGOdWvTQ8MqHX&#10;ePue8zLInx7ck3qncsF8cI07SPbsHdK9MGdkf7ctHTg07Ma+UCdqJqJ8kea81NKI/GoTmgh08dGx&#10;4bRPpsMwkzZjelta1q9JQPeIc4H93mNT09m2NWluZ08alILighpRt+6kYbcFVRfN4JKOVkqxcvRw&#10;6tERWHdA1ZgrU6QNC46LPGd0TVFHQYvclga1QGH3DQ0zjvSO12QiJY7y4MIxJgJOqjCYT9DOB5Qe&#10;uispdZ0/pXtbJqYJM+dXjYXG4famB118YpeOf45/jxpmT5q74uU0c+4qaUanCURDhTWTTByXUqcm&#10;nKkym3b0ghRGauDYPDWuRsMbPnksTT07oCOKnZ6khnQk9cjRI+L5JF+wxpHPwdMnvGuDTsLEzcIK&#10;2k9phwITaYeUS5TxlBa5A7JN2am0HmxUHfQjTiQNHDkkZYsuftJEBlODDj016Z/SLorxmuQndWgR&#10;0Xtd2nXksbRswWktKnRh5rkR1flZKWDOawKdIN7pzqFeaemltMGGpPsp/JEbr467eHGHFoUye7Zz&#10;KK2UxnXrVl1OpcxWLOsyPydP1hHnLi1opOAa0omitrZaCx1YvlO/zZGAeoUjtLnwmz8mJeA8YCq2&#10;DCAMluHXgCg/dR8u41UFEBLCF1pxuAqKxLy4ouTRs8JtapSXggMLoNEjnETJrNpxe6rLAUxMdMpP&#10;id3MRGhpCyxmZI6STPmJR508BztTCYKUswrmS9lMGOEKcxb6MQMUxn8FBj/00nAFdRVKWk72eJ3a&#10;4FgDL/mFYCnIKTgcPgo3ePkTRnMnJvsSRgR0AsQTmIDFRxoiL687wsOZxwWyEKIoUuNKm4i6U3mU&#10;h3HXKAx3+Q8ADYR6uzwkUhWo4PtlyQIo/waOkiICR+OtYvMY9Fp4C2wr3hIa+L1oc6kzEbQ7/TPe&#10;UsZRRBQMEVwiS2gTb4NLo/GSDNdIVryteAOMX4e7Lbcka6AQhjHw1hgqLC1BkV9LkF8qeuTJ7L4c&#10;KIcEjpIiAkfjrWL/rtcdxRtVuFK2CB4VWcC/r+su2kT5/a71OwgYVT3fnrqL8drZqd6rsZjMyJ8/&#10;uZJ3CSbCM0uJGEVrpKp/I7oAR/joJFXs37rf1fnhu7zuHCq6Y1aimTMv2ZF59tdBgtRc7nv2FF+F&#10;j+4fo8dMEAJcFaj2RnCJrAEcMhpvC4omAWQwlit467jLQyKuzjnjrQPqxNkXOFoBRuOtYr9tdfcd&#10;mu8o86jClbJFcIksoRn87+uuajeX97vMObGsrOm+WR6DPPDWfYnJ/ltdA5my/5/W3WUN8fKmGUOM&#10;ClGv5cWR3ETdQrOfNTMmtVAsYJaJXffcdYE8qChfAEWRgGKGXfgIiDldwSmbCTppkRebdR1SKXLk&#10;Q1qcR1YtSmOjWYQ5vOJxQMdrHoejFEaSwarmMSZeFyxz5wp4c2xF2Nh43XoK1f6MgdbMMrx2tDv4&#10;h7n6/TJPtv6ll9MzTz8jszob0jHdeTth/EQJX9lAiiDtlBQ6p31agzScZJrS2SE+TrUJuiFtBuXE&#10;BLuo2RzKSRx4jnDYH/l820gofv7CeO3glkxBAmSkPcBAB3WF8JxL3blTF/M4KDhQbIznuxM4U42g&#10;Vx7wqT74R8OwAFAFLHXucOFskywHgSA4A0H0LQSixYEuFCjEMftnvACAMzKu+PeN1h3JMavPfQ8o&#10;jMaNP+Ud9CAV+fwaN4oszEgik9m//4AUIRvT9u3bJQg9J6XGPAnPF6a+vr7U199nJQcnXKDJOMyH&#10;wEP/MB/ZOUu48qdvHDoonJs2yRTUVslWTlgGRNpx+v7n1A+mvzbKUgwKGwSnKLW4R6JbdzstXrwk&#10;3XvvvemHP/YxyW7mWmEHbY888ohOrnzNSrmbbr4p/fCP/HC69x33aoPwLOPkFA+yJup2wYIF6Zab&#10;b5EZ/sMSMB9KWzdvSbfInNpdb7zL8jVOPj342Qd198YWWWbZ5zDScteyv4klE7soxY7L61KpYCo/&#10;/Dp8+IiebEKO+hyWvygS3/jGN6Z3ivYVy5dJ1qUL7sUgt0Hho03bJBr5XNC9utrQf1H5wT/aDG25&#10;v68/HdEpvP1SID366KNSOA2pntp1Kktna8QfrlOAh9RF/OQ6dSuqgkwxILWj8tXGHEgtyZMfNcxo&#10;3+UAl4fkNHmgjG9o8WlYp5F0rwwC8UnqX9N0TxeO9DjoEDtsCu+GG9eka69byT74kEUqAsUe/Yu/&#10;87r7mw3sR48N6HTUnvTQQ0+nL3zhJSlz/0zm9brS+957p/qxTnmostyXlAkbwzUiKJ/gQnnWBAQl&#10;oZyBIr0zOKgcpCi/nPA5eGBAdbE+vf3tN6geZigu2jkY3Of19HhOuGhgjF93wwqdrOuVEvRYateJ&#10;jxpjYHcSfiJT4/FmZaU3GYoJCoGRz3UXIUEb4dk5uA4NqMCCvCc2QROqvKknhcHXEY2XN920NK26&#10;aqER0dYzuwQJXCQhspTzhRe3pse/9oqkjsHX4ISTm9dOQiMwssBxGY+F2PkIjnbC3TG1iz7FnUN/&#10;8iePpsf+Zqv7NH2Ncb3I9dskp/VdhJovsEgFPuZV+N/VxSk0mcVUg+KeIyXz4QYsauHAxXBFqU6r&#10;jw5L6WPnug8Y4lz+AIt4/ZbYCPj/2HsPOM+Oq863OqfpNNMTe0L3aPIojXJC2VhykJywJdlgFmz2&#10;scDCgncXeA+Wt+/BBz7gXWCX3f285YHDGtuyQLJsJUuylUdxlMPknEP3TPd0Du/3Pafq3vv/d48k&#10;29gYPdVM/2/dqnNOnToVb52qUwUBRYipIR6R40W6eUDELD6cyjtaWdPf16vF9C2hUScsjh3j8iMu&#10;QdSlkysbw8uv9ocXX+uTEkYXKnEPiRQw3KEyIcXMiBb3h9UhDEgxs3f/cDh8bNgqQqtMaHUu0HHH&#10;WTWixWJy0OWRk2Hrgdmhds7ccGjTI+HY9qfDeHVHOPPaT2lXhbQ5aiMa562uUoOaWpp1qqPJKpP6&#10;a1OADIvPkb6esFdmtubrQio6EmxX9mGCTCdPaFCYB6PRc7TzgAa0WbNm6r3ediowSWS3AnhMWCoH&#10;esKQLn0KDVKCNDV7G0uVIdYeOvna5nlhvPM9glklTX6D6DVrkFSXpoHSJw7McdQIwFVniaPdGUF5&#10;yNeIdsMM7NsaWqtlrq2t1rSc4MN3m3ZRNHNiRrgcq2UgZicMk6gxjUwcecPP8U7SYVfHkUNHwsAx&#10;TchaO0J9W4eFwzI7VJq0Q6U6KnFgw7Kkn7GxobD12W+GhsmDoXH+ulAzoyts3TM3nH5sX2hum9DA&#10;XSnTcbrIr3ZEk+lRnazqU/lP6ohyjS7Lw6arlGPKJHf5VNZyBLNal7zVyn7poF14xfHJ1SuaQoPu&#10;ORrQCZ3BAXZMjYTxkV2Su5RULf9Uypq8a2RhxDTYWY/i8qGPjEUeY9StKtAm/JVUTu92gTE4K1/o&#10;+kDOq9VT4aQBzuQuCGjn2AwCArYQKMX0zSd/RpcAtOVaqCEVA4UfT98bDFSL+wuMMyNoC170Wgoy&#10;VOFZssV0CLE8On2Ds4bodP1dvyBSiaHhjAgtp2bR0LV4gXoTMAVQSj+DienbQ4GJjtO1AKND2sjC&#10;ZWdBetF/F5CSgmIebpExzMokxhrdlAWFJbqWIFG8yQAAQABJREFUb4NR21UgdcITS5SJjOUb8QQZ&#10;8y8YBihk4WxESqVceCR0FV2AswF9Cq8ZCcVAtxQvJ+G+WAxvjy5lZf+n0s1Tdd90dBMMKUMoy0qR&#10;LqE5kwklPqlfMJBhlsRPQSunW4aWwxfo5oFGGxnm9aAkufzlTei6YAUwDV2PI6ogi0j13bKTzOx/&#10;FFyZ/PLXd8sur4gSGYLBldVJgjyqUNfK20cuVMALriDjQmjyTkF7C7o5fIFuHmhkf5B2p6/umG9v&#10;UfymvjiXhyeEeHwM4Onw9pVG6hYZn8Bl3ojLA1eQsbXXGBCpOUxRFmV9sQPkv9932TFHiKXKg6SS&#10;s2QVRpLQTXMVZ111wD2FvEXMIr/kB7gi3exVaRtsITKS+EHKLk8m+aamfUoZx3TtATuJRInXA1O+&#10;i3k6Jd2iLP6xy058ZukW+C1mhYycSsbATUEr8vtu2Vm9NRm/W3Z5tSprrnkdSr4fTbuzwkhJRG6y&#10;+m912cclq8KpHltjdX4IokrzYC4/IGUD3+B9fSft/gzuU6GYubeDZKwPZjhgIVabF1EI8IepLUxu&#10;OyHBQVDO6LpXv97u7JstgmZRFmvUY5AAYr7yb49SugAC8mZ0kYWTiQzBUaTr3Ak9BkEpQWV0FQJX&#10;CCd9NzpcRsTiwWNzKGsdu3ezY31DeF2KgkOHD9vi2iyZhGqJC7tsvqVUkF9SdPDkHSUYdEirUitv&#10;rDmwtpDibM1BZcLG116ZY9q99yifPaFygkU/59oUO1Fxw+kGlBtsOLV8Kx9pXM6lLW6ES/kbDHnR&#10;C+t+nCzBkT/6zAm9w3tRFsTbgjIVBadnhXYBOkyUkx7FOgGYcysuFDFdnSiWHfRholUyREHIaQ5L&#10;DrrkCWoKYG2pQUodZLx9+wGdbnpNpxZ6Q6uUPJ3aFMy9LIt1oobTQdwBgyIDwnwTOz/kwdPiAc+E&#10;w4ttypWi7ZiUGnv3HdA625BtQm5SWWD1hPUb7jMeQsGpMhvWH+tfq1evCaed1h3Ol5IFZc1pUniw&#10;jvTMM8+ER6W4uPfee82qzMUXXWymz664/AqzOIPyh/JOckTJNldKnmuvvVanVZabkg+F0SEpbRYt&#10;WiQ5TIQrrrhCCpXlWuzvCF/60pd0cmOvMiDpqE5p27LqorZTS05WXsoVCiXyhxm708843a4isAol&#10;GE7U4FgAP/PMM8OSJV1WHzihg+yhZ3RVR6FHHTZLMdRfw1QdFqDVQZ2ImjWzQybEesIetY9nn33W&#10;lL1nrzsvdMyabeXGySwkbRKnThgNbwvmtVgvDd5T/aWMUnoGF0nEQKPj8QlXb8lrCF6+iUqia1GR&#10;uHPD6agxU/wBi2m+ungyiFZh9VByQDY4Ftv5eyvX3b0gnLNule4oWqu7oR6UkpG7lerDqMqeE4zw&#10;Crv8sp6Z8+6hOX3ypT/+0xcQzV/kx+EcBx4rpBB48snN4YknXgs33nhZRoYaUXoCRSExX0u754fL&#10;fmq1TnU9IlNoNVaX8oQggfS8TpG29TXwJEdoYsfpS2Yai+hPnIaB5T8E2x+EBCc6xn2im2EhE6cy&#10;LMX1nDnN4bLL1qqtzza+hRgJxVREk/yLpCk8enUv20MPvaxN7UdVnspTpGtPS1AB5vRigQyA+j9F&#10;xo5JLu0fCcj5A39FaNW6+S/+wvvC+z/Qa6ZDSQ/lTEODDiVoTK2VEo17jGpUt1Cwo4Dxp8I1vra1&#10;NclCUm/4m7+512B/7lOcrNP98nIoarzusWlgJFcWxTphQPzAZsE5ZwQknwCSN8Kl+u9QLusYlT88&#10;+xn9nETyOd23bhE5yX9WPgq69/iRUDm+NzTWj0jpgrJjLCztalAnV6fneHji6V418FFpqoO0sgM2&#10;cIzIBNdJHZlDUUOH2dpWrftsZkjJUyn7mlLS1GuyQOeoCjKqEyDbd0+oEz0R5ld+O3S1bQ6rFx8I&#10;r+w/I/T1HJfJLnXakjN1nsXpVnW6TbLTWVfXYBWRMhqVxrdu4FjoXtAWhtUhD0phYUdwNXgyYB3V&#10;CRUux1PPr0rnxXVISg92OnC8ld0fmBxDYcMgyimbcWnfZ1ZUh74ju8NoVXeo1iVwmYMfvdCJkAdO&#10;ooQRncoJo1bPxtTRcYLG6mmsK9YtyE9DMlyIyTMuhcuw7m1plc3NatHjlAzHaeGHgaZVShg6ir7+&#10;voAdUNLETinHURnIOF3ToV0zzTo9RBx31+gcTFjXNTfsHz4us2xSsOgkDf1sTW196Fy6Qsoa7egg&#10;cePHOw0mGFUnXw4XrHpNuXg1bNm7XCbK+sOm7ZMyXTauI7Fc9qdjuHrOn1crRZJO8JzkaPVY2LRF&#10;ZtiU56bGGk1muLBMWlaJ+fDhESl1BmRCrypcdkm7LgiTkkl1Y79OV53oG5fd0yqdOjoSDh7aEeYv&#10;WJINNJmcf0weygNHeSVnXspOzoP1i/kwe1OEdfSKLCIlWJUDWNbJRBoKyAaXFGsw9mK1w+qOp6VA&#10;aHjvZymCT1jqqoDzugSc0zYFksEpQHz5iRiHtAEiFbjoTGqCp0botGNaFWqTtlPXJjyKl6PdWRZ5&#10;NY/oxkDLH0lFutYe8MOPYfuP+XWckjqYIop0LSXRBs78RlF5NU09YTFObY3FN3CTLBxHEMqg45Km&#10;fPCaEcQfqYBs4cAAmzuCTe4xPXu1QKHEsjBo8PROuyypEykS0jE/FhTDU9k5A558kayDpQQTVE7B&#10;sxWpRDCTQ0Ykxy1guRdecXokVH+HWcp0Kl0HLEAXvIabfkTCoorxVkiUyVvRFZL+m0gTvfR8O3QT&#10;rD2z1PRWoFvkC7hUNuXhFueoeHNXRlcRxm85/qlkDCEhTCfjvF5FYuU0DTePK4lGxv+cy64kM2Uy&#10;VtypZGxoJbgISc4Q3Jv/ltFNYOX475ZdUWRvvz0bVpmM/9HKjlYM7di/WPnqx/q7WNg8nFuagjnr&#10;eiw4wnhwAlM9Ec2fwD7TlfzGnuda+fE1MBthjWfY5o2+BEeeGfcVlLnY9WbvPmBO0xcbxCnKLsd2&#10;nxKyFD3Z0tgyMUcEwSdgfxpYCkoUskLLiydFWZ4SfHr+hJbdKWVscytylDKgp/6fQmQOlUANzSGz&#10;UirGiUqJjE9J992yK9YpE2FRjm97HBXSKWUcS7icrhCyUirG5aFeN05J9ye37N5ue7Zsm4zpr/L8&#10;WLi1DzKv3d76Fh7QRkl2cGMhwhz9XJr3U9tp/4pwBYMWJPUNw/2rkaroK976FHEnwBQeX4RZaHl4&#10;ozO4YscZ/cWyI113WaheLRE9C3QBMtox9Wno2ndG7MNPSRc61JMIF1/1iBjkVf9YL8Ck1dGjR3Wn&#10;wxZd8r5Rm1G1oK/FXdYKsB7CHSPc8QMtZMfF3izGopCBGhtAUY6wSZRwFAks+hPJ/R5cZM9m1x6Z&#10;qOPy8h3b9+g73k93KCFRYNsgRQV9KddUTiz22XoL/Cd5mJjgW2OY/PbULzz4aRo9TV6WtEKFCqD+&#10;7KF0bGHeMDzOwvVtTrhZW7FBk1EyyT+nBSMxlBRjhDFladkPrwlKIJxYOs6GUp0+Yk2GPJEWpwwM&#10;TgxQBiiqUCBw8mTL1k12qgYlxnyZsZ+vMujomC1FxmwrkxrdHWKnlaAgfsGDLzt5hDDkyLeZQWKN&#10;Sco07ixeLkUJOeNkC3Wdu2xYaD0hBSenag4rbSsvrWmdvW5duOEDH5Ai5AxTFKFsQpn38ssvh29/&#10;61taJP6eNiYPhfdf//5w8y03a5H5Mq3xtFk9IG3bbKyyMwWecouiZK7ulGFNDYWH2DBlKXyj0OMk&#10;VvfSbp3KuEGm37aF2277RqiVcgtrNaxTWX5E1+qzcKljyPE0mYW7/rrrLX9j4zLDp4VhFt3JMzgo&#10;DzD5xmSnurreZIJcGXOh5X9OD0UaZTEuk4rcsYP8SAfFxtzZc1WnZeGn52i46667RLcprFuHFR7t&#10;ydZPhXAFjuT9T7SVvOjHIHFlLrY7/DGEwoqAhcCUV0eyXygbPXuLP6eaA9EOFJf6THhHgW2LIBDi&#10;zx7yiBGklhz1qcRZfEKJbSAyQj3s6loQfuPXP6y6zp3edaEO2UMAkpF2eoct+HL2oAVdBeLBFQCz&#10;IMKMjqKFW19frdNXveE79z2vkygrdGprjrUByyvyiGtt0E0Kc0yzXXvtOuG8qDZ2UnWPkz8FukrA&#10;kiYoJmz4sKQI49fBCYnsKuIUZWfEwIMWf8nvXnv3CLY/c7/XuNrQqnDOOSuEI16oTIkRsiR8Zxgs&#10;Z3D9k6+FBx98UW9uRgwQ0rFnhDJxxBBfewMI50SNNROEh46OcHLKKVgy8tKWaQMXX3K66jhKWJQ+&#10;zoVBRnD30/bls//8WKi11Z6eE+Gxx17TWnKVTCpenilrjD0YlZMkNCSk8RtchceHAWQ/sR7ae8I1&#10;tjII80S6lt3SmFK6TsL4tT5mGrrvWGUNmvV9e17X5V7HTeFyUCawuIekQ6diZs9pkBaxPrS36hIx&#10;9aNSlNrCPX1EnU5hzOnQBXBLuJBOC/K6mwbTWbZdwgQvIAH2yW7ixi0DYfee0XDGop3hzFX7Q9d8&#10;7RRQJe+b7A07Du0MzdJ8o/2z+qLC4FgWSodU/jYAjA4HWeoKyxfMCz0NKBL6pBBCMy9FkY6AHuNY&#10;9cBJOxK5UEc5wWHQOnzokHY5dJjSgwGInQLcCcMuBk4ILVIHclx94+6jOm0yb5ENVtQ5ePEGnCq7&#10;ugQ1AI54okCpUMPg1I31+zRYkPTjjS7VKIVIBkPHDoZ5NaNhpmwysguDnRH8MdHCNimVbkgTsX1S&#10;1NC+Lr74Yhssd2zfIZuxh025xKV1HMFlcMLO76y29tC5sDOE/UfC9oETuntHuzjEDzw1zGixHRNw&#10;hCMfHJUc1GA/p60/nLlcdkKbDoRFe4+EVzWJOLCvL7zwclVYo5NUrS3InnuGpHTTKar5wsOOZd/A&#10;mI7p6nicTsv0SQnTLyUOTnO20KYTNq0tMps2V5paaW2PHx2WcmZEkz/VEd1f03vieNi559Vw1lmX&#10;W14N8cf5kxUoJRTLRgVMWUnc9nR2AFRgKnwvTKtLVhdinA82DurlDopw7Y8aQbesV2qHaBgZojPg&#10;iKsHODFV3qLLw/AZx6pvNjAAQQP0QKOvCMezpIXBBFx0ay89J1QvnO9xnoEQ5nWEmnWrw8TeA2FS&#10;xxgZ+iY10aFjtzxkdEEjdaVPBlSBJtUJVGpnVvXa5aFCA33RVa7oCpUdrWHiBKbwhKPL7SZVF0uc&#10;RrJJfaxNarIwOTYSas9cGSp08s2dS6FSHx7aIhMmZJO5Ylz4OsKsmar4FKfQ1T+cyUK0TNAxzMKt&#10;sksQaBIlh0kdl1YWvN7xgSEenAJExE+SC8iWW8HGcgfPR19hCDZzwjFZAQ/tPMJ8hhbD8rgMqIjg&#10;SRSiIAZOkYY14PKwIk7yFxLL8PFEolbW8tuEAtiY9ww20ZnuWaBt0WV0SzJ1CrrlJIzOdIFR/vAL&#10;3VL+piJMDTE0Iz/tT0SYjm4x7K3oZrDJIwRw7DULcyrpdVp+CCwklsGax4kWop3EKWQ8Lf2InNE1&#10;IA/M6KbIU9DN4IoJTBeYlV0ETHQLab4ViaIsirBFEiVkp0GYjrUiWIafPEL4gdtHIbFEzioBCf4w&#10;dMlwpH0qugaQIv/Ryi4STHSLgje//xSynYdOF5jolOclYtGHAoKzp9WhhKRA8OIrfRfRCcS6ZevQ&#10;IkhCO4UsSKPEFfhNqD+yslPCfMQ6z/i12MW78UCmnDPG3FTwWV8d61KqD9kzZcYEAlbEzUlktBIo&#10;z0K28+DpAhOdGJdeHckDi2HTkSgmlsEmT5FuFjaVbs5kwVdILKH+yMqOBMiI/Y+ppURPUdcK7OVM&#10;Txf4btl5FSmTsc323kLGuWALvijjhFpeJ6wQU+S7Zfem88Hpquup2rOVlyHQg02dZ/KNwYIv39/H&#10;Zbocu/v6sAgTLPpoql+B8kDfNnxbV+sCdUycN2oDJWax2A3MYpSWuxTvIzUlbt8F9kwF6mHEZa4k&#10;E/mLbbaK/JbUCUNMcG9BN4tO8N7HW7Watm45XEIjv3T8fPebX2OCL+YLzkAdns2lB2R2i9M0jz72&#10;aHhV99Fwyma2TjiwEN7d3SXzQUtMWVCvby8WyDk5kUxAccLB7kcRT6w31GmT6wSm7EUeGEywI2/W&#10;JDBv9dqrr4Zdu/ZrbUd302qBflR8ETeh9Y9qmZfiInfMT3HqCTxblOd7T7StO+OblKxZwZKHmOP4&#10;SAtt/kqeBaM/27sXYRJKgqWsc5f8pXQ9vixOgaW4FpCxBA7rJm2ySDJ37jwlK5oiwR0+FbrbwRRM&#10;ypSZmNdaxvPPP6f7J4a05nRY6yH9usC9wxQ1rDt1d3eZKbHWlibJX7KAPTnSt5Nh/mpZI9KUZYpj&#10;HW5UcoapWskWpQ0KDczZ8a17QqfRWB861nvMNvGuOX2tFlJvDKtXrVb5L9MaV7vNJyi7p556Ktx5&#10;551SpmwNixYvDu9///vDh268UWt5c6VEajZZY+ooaHOlnZKyLfPOpUmTuqO2uHXbtrB71y4pABt1&#10;B88yKYgwnadtwmqvCzoXhLXi4dXXXtUu/g+EvXv2yCTf66ozu8KBAwdU6tqkrW9vNhxfcOEF4dM/&#10;92ldcL/GFIXUb+onbZ96hwL3r/7qr6xf+NCHPqy1yBlujkvy8asOULD43c0oHajXJ7TRmVNGfepH&#10;MIlGNTupezRMXrrThisGDmntD4UN/J511lla32yzKwg4UWbFoh/kwBqdnVChDpoACrLAm8KIT6/T&#10;hVmsVZ3oKzxSlUz4REFDcvL/TpB1URUMEQpXWAHPAx2O4ITu+Dmg+/Qr+Y3qJAj5P6F1mf37D+l0&#10;xxFr15dffkY4Y+0y60stKf2weD+CGTTB0xZJgbYMEz4nJUgBcb5tHDg7xouJTz++TuO8I9cHHnwp&#10;rFqzMPzKL39QddrNrjkN6EYnyy02aqhuXHDeqvCRj14U/sd/+474R6GnuIyucZWwPF3jD9bgDfZc&#10;sWKsR/48P8YxOiKrL+p1EJHybZAKzLgp0FVYJDQ0MKJTc+3hZz5+mRSW8w03k5OAjC6wxof3OPSh&#10;37j1MSnYtb6s01/OTpRnpJtStTh7UcQ0MoYupOF5aIi7s1ROJKc/0GjLjAm33/Gw7m06aOXQ36++&#10;OyrrY+KGP6z19An159CCAnUEE5S/8IvXhvPOXRX+7M8+o7YXdFpQV2lkTsDGF0haC7f+Sl6rE3pa&#10;fpyX6M0D5Usuj0shehYCoW6vyRPj7DUL88D0CqVE4h2rrMHW5LHD6tRXDul4p7Tqs+t0DGpEdg5H&#10;tWaqC+lk2qpR4WefWR+6dEeJ2a9TCTPwoLDhPhMbYX2c0eBDk9M/PQ8eHAnbtmsXjZQiq5fXhsWd&#10;lTKjpg5YOw7GRbe1aSScPHjYax/SlhuR0qLnwMHQIuVEo3Y5UBj8oGWv4/iWcGdqMXfnzl1qyH7k&#10;kknELCk9duzcqQKTCTVp+hnsqIk9Uo7YJDEuSNdJCUQnrymi1oCrdAnZjNCqi+GO7jkShqTIaeKe&#10;F5U6BW9px+ekTqVUjA6GpnY1OHWoxNHpVykNy7r4Y95lMQojHhqD2qFSI3NrXZ3toUI0UNZgp5MB&#10;qn1mmxoEA7LelRfi5s2db5OvAQ3Sg1ocH9SuiAXzF9hklZMt2PilzOZpJwda1CaOO6E4UfqSrDXm&#10;IZ28ObJ/T+joXKLJlvgVI5pjhZPHD4XO1mFTxtQ1VYcVSybC7PbxsGtPTTiiu4aef7kvLF3SqIE4&#10;XuanTKiYQ11Tpf7qTJ5cSjUo83c0VOvjVM6zpNShvgwOTmgyMCla7u9apOPrOn7X0KgdEEMHTEFF&#10;h/XjdUyE6eSYHFAmsWTo9eQ3xYt7eWPMtzBgKUDyyGkvA+HHg3WixRUyxIJXod04FVIeTjLxofzp&#10;WB3c6NDHGVwMTfWDiSh+Yt3jb2CnOOsfRWxck7ggRaVPbEUWXKVlqIqfHBkLVd2dofa9l4VKKWXq&#10;PnxtCC2NiQt7Vsrc3oy//J1Qc92lYXz3QVXQoTB86z1hUk/7YhBUSs9ZQkmjnTAL5oaac9eG6vPP&#10;CPU3v5/ES+jWXXNRqPjbPwojj20IE69sDqPPvRImdJyywvoHV7gwOaw+e0WoWqFJQrMupvzkDaFy&#10;th+xNEGLZIUUqnUf+VCo0mRwUhOuiZ07wqSOkZrCBtGQTw0sVR1zQ6Vs9GqU0bE7Bh0mn2qJagf2&#10;lI3mSk1U1UhsN82k2uGEJry2M0oZM+5Fjyd/Rpo8EWaVQKVFoJzBxh+CrBzxaKJZkRRSABsMD6fj&#10;VCMBRVudAA84nvqJZJWWfPY/1pKYuJGFLxVKqlGJhFNwckbPiBFq4EpPOFZOlpilZiAFOOdBAQKJ&#10;LBh+MQ0C6LPoe7B7jZ1gZ9xAjS4fHVwey0cgMi7SLYUFtTQx8PiId16FGitgynFilz6Hj0V3vtMr&#10;vsRHOdceXGx3KQQunG7C4Tk1NMEzmcHxUZpc1k5EyHZ6qX+v0YesiTwxHYHTK0p6bIqTV8xWkO9y&#10;B91UdvDOf4gmGjYZjuWaQrlUckhlZH0CcVQc/afv4wPNzDoYHZoMH91q16Jol4LSZyXixkyUfIQv&#10;52+690zGYp4xi/TYoeh0EyGeYktNdGBwQGNTvcE5PYfhg2Fc7Rk869v0THnkwy7134ld212m6pZg&#10;nFbxN6VdDBN8Ck6EJI1U30g7d1ko4syiMn/mcYxi2VkBKDijMB1d4U/b7t6SLpKIuTa6CSGGpteY&#10;EX/VbzGxLC7iRKGciq6BT4Pv+SzJnIMmDrMo58JfcwbttAkYog15Ns2m/tAIeVQmey8IaxlWIIm8&#10;PdOLIWY5cZRILEs583jEj7zsyAGJwKMezCrIrzvlx6IJiIG8682HAsXDL38Fl9XaH6DsIJXaU4Gk&#10;eXO6KcahnTP3J2ZS20uhjlH6lqhENrMsOo1iPU6QP2FlF/tbl1iR35TPyG96jdnwV/1a4aa8+TOX&#10;cYKanq5Bl+EnjIIgM+I53RTk0O+WHbVtehlbqIspCS32GQoskz0AuYxTSUxP14iV4SeMd1rZeV+C&#10;cCQLKptXOJOWyUE/YxrbT2qeghlyLrG370giJRQW2RyPpy/ocqcCJ2v41uaLy0jy450imF6i5TKG&#10;XtbZGFgsz7zssviEa8S9dIwh0FKck7BkMzzChJNjeO3K4z3GyBagHM1Ds6ma0mGNw82DiY7mbWBz&#10;KoaTCCx6Hzx00C6J37p1q5lP5/sfc1sLZT1k2bJlobt7aejq6rK7VzQJ97mdFA5s8jRzVCJIqmQJ&#10;QbNYx3yRuRppsRbBPQQoDnZpLYVw4GyDKrxpgQP+QCeOkzo2h5Oyx+fuRt3KEXo4l4XekhwBsdR4&#10;wo8CyLseFqUwcD33KQRId6ndZTJOiAbqmBn9FJdwFZ3hESachFGtPHAhfYPWJ1AkQI5fTvEYoB7k&#10;8cTx41rH6NP3UJ8+O0f0PdRo8+s5Oo3SuXChnXDi0vsavtUd055G0HyeIlTx4UijQmtR1UqXuTEn&#10;KzB1jzJzQBuQ2Zw7qDsktm3bbn9r1q6xkzLrzl2nxdROsxoj5lR2soyzd094Y+MbpqS55uprwoqV&#10;y1U3lpsZM2B8vozUtdGYdSzSVjtBWQU/rG2h1OOUzKZNG3XXySYzT8b3As6/PXQd8sx2U+DMmzc/&#10;rFy5MnxYiqOjuif66aee1imC+8Mzuk9pUutaw+PD4mFluOiii/wUjb6fMMWHY7M0d6qMqh/YvHmT&#10;3yktOYyqrsMh31pizxaSTbkkBql/9v0pf09Pr+5J3qJN2TslL11rIFy+w4b0bXFSciNs06bN2jTc&#10;pG+SAZkAW2nlgyWbGtVdOyGmfmZC93SQd8rEf/DImwItghAPKIcjHH5zCPPmNBMdDy6jS2ROwd9U&#10;CeRoA3ai2l6UgvJOSnoYn9bmIm+sCY5p8X5E/Sv3Jx0+fDTs2HFI7VgKmh06BbZlf9i/76juyD4p&#10;mXKlRYcpa0zAkSBly7fhuNo5cs/jSJCUUZqINyJh0WBcKnqz/FoFju0ZAE7GHO0Z0AmsJ8LKFQt1&#10;f835hpbQU3s2TQd0xcPMWa3h4x+/PLz04g6Z8dukcnVTXrBJk058uazy9InCRfH4S+QxCc3y5TEi&#10;g5KONU4pqQwPYDjSrxFJKWhdWmtrdTqMcNPNl4WLL1qjuqN6o8bqS0UqGzyZQ1YVKoehcMft68N3&#10;H3pd10f4d345XeBcBs635S8JN2VEbDkngpQn5cFrCYlSJ9RuFTEo82SPPfqa7qzZoj5aTAme2l0l&#10;TtlobXUGYiLkOa1Q+1CsmmSVPryOHunVs0Ltmys3fL3D23wSZHrCi3OVV2jeyRHO/Ynz1MGnUAPJ&#10;YPwt/f6w7S5foUkU3yHPQXVqFRW65F6mzygx7qRpbasK+w8O63SNTkXo2AmKmYUyb9XeEReWkDh/&#10;FLca9qRO3Yzo7hpMZu2QcmZgAFuIVeFEv06TtNfa3TecvuC0hhWaJaULtKrVMYxo5wCVU/aQqO9D&#10;UlLs2fZaWNlyEaOltWEGFBrHkDoStIQNUrg0yk7qUV2sh2kwTslQCTkCfETa9CNHjphtTLT/TAw5&#10;1luljp8FRzTv2BBUfTRN+4gGi4Vz54QumSbbfGx/GNYCEnfleI3zqjWqxcTh3sOhU/evdLTOVWem&#10;O3uUbwY45ECl9YVEmYQzFFVYPUe0gDZ2dE9YrpNJs9tbbMcBC5NHxQ8TVetgNTGaoZ1D/eKrWfYG&#10;Fy9ZbJOF/dqdcFSnajjWytHcUQ3EpIXpNBbYuL+GC6YG1IlMMlmiZcnR6IYHT4a9WzdL4TUn1EtO&#10;8DLOboP+I6G9WQuj1QrQwjnA7e1Vos/pl9Gwa/dAeO11dizUiR/B6YTNsu5Gu5umVrtEyC+TtBnN&#10;Xl40eAle8sCE27jkqhM7dcNhn+pOoxQ8HTp5xV0nzRJn84yjUt7tDV1dp3mHYdz+6H8qdcqo5vJr&#10;Ygfi6Ynr3HnPIj7x0MmamMviKU/HynATnjAqVIaTza1hTMfSITOtZh84CtBS8LGuUjQtRDiWsgoK&#10;XHfE4Y84eFs1gZ4lhZBkbnCCN7YAoSpqF1BV9+JQe82ZCpC2fMOzYVJtA4UGp21MYcVEiY+fhS2h&#10;eplOnCk89OwM49LIWx0SLcuD2hlpV8pWbc2Vl4eq5aeFqi6d5CJUl5iNPf96GNu8Q8oeTaw0Ya1a&#10;0hlqfupcKYouBSKMvbQ5jL+8MYw+80oYfVwKnK17jIfqi9aFxn/9qVAhJQ0KruQYOL06qZ4t7NTE&#10;9bIweeREGPye8Ne/ELTdyEHVcCdPyiTiNZeE2o9dGipnaHI9T4rZ2BaVIZK3Uz30CZPaeTNxoj9M&#10;7H4ujD35jOhoAqj6ankkzcRA9JjEka/iDMgg6Ijie/bUR5SUQ9U6Mlq7WHJBjozYlgkRlfjoF/gH&#10;Hz7pV5ilp1QUx8STpykT6ZDElMFTUzT4AjuhSVjF3AWhauVqvXmskbA3Shko4cIXz4LLgzy8NDbB&#10;Eyq/eEwuxcD/hueeDevXP2n9Dh/a7LTjhOIVV14ZVq5ebR+BYL6qnXhPrl8fPvYzP2OnBZ0Xp5vo&#10;Qb+c3w3PbdCFld8OZ599dvjADR80WaV8GGfIR7y9/NJLuiDxLpuQE+7H9ys1AV8Rrr7mao0DOpFV&#10;ln/Sw9HyXn/9jXD7398WLrn0snDlVVda2UDXXeTQHqUyJp5i+u73vqsPtRPazfahEoVNJBBee+UV&#10;TZIeDR9V/vlwc5fnnJ2K3/veQ7ZDjjEHVtl1NH/BwvDe9/60fUQkWjzhecNzz4UHH3hA6fkFmTAC&#10;RcoL8wdXXHGlFRsfJn/3lb/TLridWtigz3U42jbK8U///L8wW9Sk+Z377tOH1LNqBtrhZN24PtYl&#10;h7VnnCG5XGUf4MZcrBN5DqTs1xh12zdusw+sm26+ycYgY0c/qa5pWAxfFS9LupaEa66VsjhzOSXu&#10;k/vyl74YPqjdfuwK9ZgK7fjaGe74h9vtElw+mFmo8GahCaV2cd4geGxn4/ZoJ9+tX/uaT5h15Bc4&#10;xuUFnQvDe659j9nUTnQzFt7Ug8SLLvJrHUVpnfCYGJ8yXkDNg5zitHQtNdHI6iCliuS/P7q00bwe&#10;wwSpOd1IicAfkm6kVPowuh5UmkOLIM0iAxZIv1bk1wH8tIlkLDL2QSqZJNT0JAVLRXE2FhNBmPWZ&#10;5elHrJ/UshN7FLstfBmPMS8axPkYtjwpHin4nTWKFxw4pWVN/hEC+PZjv9PJOAk0AzeM4hs0cpfT&#10;TWHTl53Tna59OD8J+9TPU9Els9PRjTxPZXBaWeTpprzCl/wIMzqP+f7olsoYQjndlJKH/jB0I27p&#10;w7jOW4i9lvxMFc2pZCy0aWWcy6aE8JSXU9EV/rR0vz9Z5MlFvIKMU5zHfH903y07pPcjKjvr31N5&#10;kU7un9A36KAWUFlMxULECBtgbGFQ82MN4Na/iS9bvNYL3/y2IRJlg/6AKXW881esBe63+TtxhcaQ&#10;sPMgDyl+ezj9yDMPuSL1jK5H2e+p6IJoPVjW1xTopvahOPDZbEa9ZO4W7WKKdX1H6fuNO36OHD4S&#10;XtMphqfWP6V1hIO6j6NOZq/mhYVSECxeuMhOVyztXioz5PNMgYJcbLFOtNmUGhMRP0rNvi1cCWMb&#10;EbW+w3oGnAxU9hsPXP4+ot3XKA64nxdHucAeBUV5cOcIm7f4JnAHDX0DyaUxzAqVeablFzYyaTlK&#10;lK6/uHwyGecFlWM5CCkYyj9W2aHMYjNQnTai1ciyC/nju4wqR5KeHOsckk+/vsn0gVcnizJshJo7&#10;b25Y2t0tpcYS2zQ8Q9+kLHg6orGZ/4hYqhNUC9ZUfHMbn7h+/w8KE8zd7d69Q+tvPWb+bO/u/VJo&#10;bNYm5DnhqiuvkhmmdTJn1m6nf1C6DEqhgxIPayxr9F3G/S9rdJJlZrusVDDRlyOP5INvS1Pe+Tmm&#10;GAZj4ow/1QVwMLe2XfSwUNOrjcR89xkdlHgCp651d+ve4y1bw3vec63unTkrdGn9inqJEueJJ54w&#10;nubINBzrWuCwDke+2bS2a/cuKRJ22CY/rOM0zWiyk1rKjs3lq3Q/svQK8jv/tt4mE/socVAStgmH&#10;dUDW+/bv32807Q4eMYmFF9pIf01/2L5zhyl4UH7ZSZqFi4Xrd91QxlW6CqF8XkU+p7hC2XmcAkyg&#10;ylBqzxHJY2J8oR5PoQm+nP/qaR7aEImlUHlpeKTBPJA4/Y5Kiduv00QHDxwLO3cdUv3YK6XMAZ2I&#10;OqCwXpXZkClvMDc5b15z6OqeG6646nTdOdQZzjl3ha0zkralJXqkjQLWrRyRhqeTQNwqCX2AAMmT&#10;8eS8OmTk1zKhEL3SIzTW1YTXX90X/udf36d6MFvrwV3q97W+AQgohmbACoNSEMyS8Ju/9WEpPL4e&#10;nn1uhzbqS8lHmxRFhwFJsAZOWeoUpm0E9/7HiPATwRzU+ziP09qWxpfWNuVXG4onBwEV7YjgzZe8&#10;6gSL1tX0iRk+ecvl4VOfukbtoCnjIcuDs20UoAuPd931RPjyVx7SVSFcLeJrXYku8nPWQPSU4ZFA&#10;K+HoFyEF5DKO2xVMbqnOGqjwSLOtdUb4lV+9USYPta6vxFwaUtaozdSpzRBSgcItIpHjOq3zcqoG&#10;nhboHp7dew6F//3/+JKdqPzjP/oXYenSBS4yGDZEZ85eLSb5kJfy5ZU4wsKYvPFh4FlMwkuhp3qe&#10;iq7waRMQj46k3pHKGjr5fXt3hI52KT1mKJtqhLW1k1qgb9Ypi+Ph9Y0nbaBu1n0kDRqYxmUnT5sJ&#10;rPNkbXJIZrGO6yL5Pillek9IcSAlDeHDMpnVoJMby5c2aTLRoJMuqggMGFokNUdFVXKVqjSyoOqF&#10;qQgEDRx3atSogVPmLP7wnJR29aROdQxp50edBguUGFyixj0v1OcBafEZaFnk2S8TSp2dnXZqhkvf&#10;du/ZY0d7WUBduKjT4nZq5whHKA/qlM0cnVLpmtuhfB0K23S3yuDMzlCvxXcmhyiPBg7uCvMqh8Ky&#10;JfPUsVfaTgcqJIMak08GCC7YG1WnOEHlEUODOh47oXtqljZOhm7RJuywJlzcmcOkZ/mqNVpYk1JM&#10;R5vZrTFbtjYXdS7SBKjBLnZjMWpMipgZWqRi4kSVPH6iz6TEDg5o9CjPR7TjomqGFr6Vb6SLLCq0&#10;IF+jhslCL0JljKZzHNVukMYODdSanKXWA12UvijmZugumraWobB5q+y3SnlTVzuhyUK/OpogU3iK&#10;Vz1oadadNo0obTTIST4MqE31lXb6at/BQR3TrdTOiMmwYnVTqNW9RTAkHVSY2XxcR2W3a7Gta9rF&#10;TjH0o3HqpCo5LVVw5P7N3JvFTxsn2VaQyf5e5Vf1QkDUb5z5ecY/5C4IKyubghCRESWG+qMgwiIy&#10;YQRUNEvxNgPTf3IRx9JJ/hl1YfL40TD81W8INxLRk9QiZZGRz6IsAY/ThLGihY480tUEvVJHwmu0&#10;eFt7+U8FqwCKGt+xNwx/6c4wfPv9YXzfIVf4eUM2Xiu1I6L2+stD/Wc+GqrP1L1J+qv75AfDyD2P&#10;hhM3f04zAZlT/OIdYegLt4egCW3zn/47P/1jmVXq+j9xpCec/Dd/EobvfVwVV4yaXU76CJ0aEA8K&#10;EZD6nr9/QHw8ZHKp+eAVYcaffC6QviomEAY7+ujjgrlDNKSwov/R4q/Jwtqow7hswIAyUopp8GYJ&#10;uvz0ao6gzInmhNr0qPrGSfugMe4UnUMZdipHRRtJ/diTd3nA4j05i4sAlXxENaGIwFGOufOyTyH+&#10;NFoZwRiX6kKGmgEoJPlzSYCFUvmO228Pzz79TDj3/POkULjOTixibvLFF14IX/jbv9WE4Jaw7pxz&#10;jCqmLQ7qjjAU5+6m0vXwnF/6zccff0x4B0yBcNElF2cnIl34yMfhOd6PsuSjH/uY2XCGvx3bt4eH&#10;H37Yjt9/9rOfNXME5WkjM3YLPbn+CfvoeOKJx8NZZ58lJXU80ZVJVPzGepg4jBmxx7EjR8MxKdnT&#10;h08mtgjUr4+4PXv3qe9jjw7O808e773nHu02ezCce955UmBcY8oseNqpDxX4/8+f/3z4+V/4hbB2&#10;7dqEZhR27thu4wVy5rQoYwj/+LDmJGkUjaW5d89eKbzWaRJ+rsZs9fuK5KMPUw7tgk1um2TG3W7X&#10;XX+djSHIccuWLabEwXzBLZ/8ZDztgxTyOgE+ttJfeeXlcFJ5PeusM8OFF2lDBfm0+h2lJh65kLRF&#10;H1K5SxJ1mTCesRmBDzZcij2uTRR8vH38Ezfp40K2p8W/A7A4oFO/GqeTYwMGsLd86lM2ZiKbA/pg&#10;e/QRmQiR4uxf/cqvlCnAPG37dW8iNc2zAGDM/ZjanSWbpMHT+x7rlWLdNGYL7dnbR4FfysMkWlp2&#10;uZTL6JaVXapU09I1Hkrpeh+URJinXVInUjScpUqblTphHk4+K7Rpx3aJEc9/SOLkJ9tW3/AbPgH6&#10;SzBE24sAcPb4ySo7FuCQgbMsBpVBX9giTPOImC+bzVE2CiXM5wqqDy4ECy+R8VvViWnKLgoIScnB&#10;kadXQtfi/Gdq2QnH6E4n44TodO03JZGi4jOnWwD4CSw7q4CWX7IdZWUyIyOJdy+vPIuWEb06vMcK&#10;9odsd04vpZKnXUI3RZN65DvHE867ZRcllMuvrCbH+HfLzusK4vD6bBJLYkthsW+LQtMjA8iC+Ga2&#10;0zQsFGj+nJpBqp82x1GfaN+s+mHhC6UDi8t82ztFtSKFu4tp0I8aH15WThgW1K/aIEKsYFOCRGX8&#10;CseyVeRX/tjGp6cLqZTmKehmbQ5OXW7CinQLNc1Y1ruB8OOwKPMx7c7dNBs2bNDi93rdk7JF86ZB&#10;23yD2bOlS7u1ANqlkxSLzDRVWrA0BQD51v/MGZukz9oL6fmyFnJlr5s5yWdIm4nYFNovs+mcfLD7&#10;D4wQ+QWd+VilPgsbbM0FZRDlYWXorGfJ+rAUAz0Bo2Beg1JcJkfgjEkXwY+57FACsFjNiXDmm5x2&#10;oSJa9VG9naxk4VZrMZWj2pRaZ4oaFBOnLdWppqVSlMmEGnfJ2MInOUHUSa6eYQUUZUE5AIC5Klld&#10;kWUXTI+9+OJLdmJk3749dnfQCW023LFtt9XX6657bzj/vPNt85JZTRFf/dpoyboS9aRB60UXX3yR&#10;5vyz/JoAMW/5UT6wesMpLcqKdLEKwTyDRV0Tu5WH2NEr8Zz6R4HCfJ96h8l+vkNwKD1QFF6ib7ZH&#10;HmbO/aqdnpkvKzBXXXV1WKi1LKzb3HrrrfYtyfchVmxYL0Mwm/XN8b3vfc82+VH/RrXWxfpYv9bN&#10;Wlpmhr7eE6p7smSjjcysM1VMajO3FpQrtWGa+ljfqLuZF3baIjRXCDyrkzwb33hD61bHbeF+9pwO&#10;O3XWpM26LVIoUjf5RkOphamv0REp1FTGft+SMhTbBnVbXi/z0qKyssuDDApRmLz4yeMSfgrx57R0&#10;vYE4Hf1SHlrE0J822OKNJAg3UIJUNj2Szz9o/eOeu1/UibvjWsvUt5RgG5tqZB2pNVx66UqtG4Zw&#10;5ze1MU+Xyv/2b39E5XOGyq9e30tcdeD31VjdtkQ8Pyzqp37WE1d4llV40Iu1VwWLDyKdRX6ZpeZP&#10;aNsXjMqXO7LWP7FZ5u7uDJ/7rY9JmSjLKaq7yrDTT3JQOZEcPFxy0drwe793U/j852833OHxEVs7&#10;VJQhIXEUeXwvzJrZLOWl1uAsSvNo1RlIGjHCUruDPYtQXdIa5oLOWerHarShn3pJlP3YujPfn3yn&#10;t7Q2hJtvviR89rPvs3t3bJMVNBPP+M25Aog1gsceeyn89/92n9YojqqtyhqO4o0dfuSzd37M5e8Z&#10;e+IXSZTKGEwjoDLUmjyHH+Rsg5uNa1L4qu8666wVFv6D/gxqA/b8uTNtgz+nWpMz2aQXFZwpT3kv&#10;yCGN414PLDLKnjxmGS5rX+TJy93qYw4GAXM5XYf1QH6LVPWm6Jxjg3pn/HC069AhmctqGZRtWEko&#10;KlPa2itltqwxPP7U8bBn31BYvaIp7NkvpYTa4vDQhLSd4+r0vdLQkdbVVMgUVq002eOy4zmsiURd&#10;WN7dZE8aRKZxkXLGNMMUhmixFqshxAqbtqQ6rvtWWsPilTK3JPNFvFv5Kq5KlXCgsj4cOTEQGqXk&#10;oJNtk8Lm8JHDVhjs2mFQYScOdvv2a+GGI6K12vUxRydn2BmABr5Ou0EWL9LpA3VW27Zt17EvaeW1&#10;ELhQYfPV2PtPHgp7eg6EWg0SFVWy4aqFpdETPaGqQbuCpLjBVBkDD/YvOeGCjU4aNTsrzFSaTq1g&#10;Q3Ps6IEwp1KTqpZ263jYDcNiGBOC5doNDvxBvbNbmR0L8+bNsyO4TI4YdI9LgUMHh3mbeh0LTXfc&#10;AMduAhbZeqWsOTFBRyjTO5ICJYLMGhuaw5JVMlfVMMPaEe2YDmR8VCcSapgII2zE5oox86uW10vp&#10;slQnaWY01oQtO/rtpEx7W6UGbPiYCAcOjSkPwwKXgkd5r6+XVlYDAXcWHesZDS++0qfL6WrDpRe2&#10;a3e5NMnGkDoQDbL1DSPhmHaLuG3Ed1ZzYlHUtJQMPnLWd/G0F39SPji6pLxaqwNT4aDg8y7HYww2&#10;Q8ajWAYf6JMWA5q8iSYJ0UnRfC3MftilS4SG+RiZTs74ziWRlVLUxlvRTbS4U6ZSdaz+U7foNM0y&#10;WDY3IuXJyd/9T2HsjR0y96ay1UTPB1rnnI588nBPGPyft4bhux8JM/7s34a6D17pyIyuauywYbLi&#10;uedwGPrinWayrUImy3DwwEmc4QeekDzZvaQ8CNUW8BRHnp0OH236R2VXPzT6ze+GsRukWLrhagFE&#10;J8Xp6OOiozYS1F+AyuWCyB/GU379nV/xZ3JNZaH0wIl/epg/lR2xk9ypQ/9mk3qnC1zuIoXy8ooA&#10;iQf6wazsnBP7pXDYaY3JvWndlODI+5RwApwXy2fKvVWiBJyentI9d99tto9/6Zd+KaxctSpLntOK&#10;p59+uiaDl9oHQ4oA2z5w6MjNlT9NYko5hQfro3dpwf1TP/uz4ZFHHtFHyou6XPBaCjzSyB+UTZsU&#10;LGeceWZUJgTtLjvHPhi++MUvyIb0U2abOU+b/LpD8b1Hu8M+/olPhIcfeii88fpruoTv0hQdn1PT&#10;LMrKPmit/kwPTnyN7U5JdPzJ6Zjv3Htf+IQULnzYFB2XwqLs+uIXvhC+/rWvhl/9tV8zu9IJhnrP&#10;2MDpk8b4kZTiik8m73w8o8zo6uoqRk3xwxUnf87QSZrk4IFLUe++69vavLFXp2K6YpTngRcmrc89&#10;92y44IILbMx6XEqv86TEYwdioUgNzxZXJKupzulRlphCyKk7JOHsmFvSxe68uJtnCpHUpjTO6cP0&#10;LNUHPlDN6XTWau0q/PM//3PV3Sd1CurD1qYjdT3K2kck5fFv1T4cyn7LGS+nm4EC+FZ0C8QKXidR&#10;bC0ZUXnKAeP7KdpzsR5PoZtIweap6BpSAkzP2J5VZrnDb4RyUp79CDKNLBTDsGZ9O1Dq0+N3hwcm&#10;+iV0bBiINJVmZKEknyWyiKA8iuxacFmdyEBTXuLYkBBL6BaIFbxO4s3KjjSRVJSHvWheplDyTv9n&#10;cfaM1GxuocgkD4KBxUEme8GPS5FFfx5WIqsM3gjlqCUyj7wqsTxnOT0joR+jW+TR+CiT8VvRLZFx&#10;oqznlOTK6GagAE7DbwndArGC10nkOcxImqccML6fgu50Ms4oJA9sTslYiizG5WHT0Y2VICf1VjKe&#10;kub/H8quKJQoz3fLTjVhOllYhZ+mPRM+fbtzOnm7ozJaT6Ygxnb+8f2bFgMJw+8fM97nURx859Dd&#10;VTC/Jy3NbwxOb/YNYbTUCiJdPYw2sPjsNzUXPZ0vReFSOLjZi/x6N4sFBuR0zGsw/m6/CT+jS6hc&#10;CtdrTle8q0MvUepEwJyi0uVFc3xsi/hCIGsI3LsxpPWJwzpR87rmxw+Hl7VRhrUGLojnNE2XTi93&#10;dXGiY5HN6VhIN9nCgzJkaUhWeOxNflf761d0+GaDbbYI+KklpauF8EFZIDFT7ZrzcZoe2EroGR3R&#10;EK+kw1wNuswNwU+Kh1wCUOfPEG3oijXH0xY/xmOC0dPeQcHpmcvS3y1cQMXwf5yyw6yyTmxobYWT&#10;QmxGTV+J8GQbKfheFs81WhdqljnxDp0YWahyWLp0qa01tbW3mUzgG4foLUP2wg+utE5QBpQzG9Ze&#10;kvUANpNt3LjRFZqTufz57sL6APcZs+EY7lh7Q8nDuhKn1ed0YIqt0zZnsZmZtOGBujQ4IHPn3Eei&#10;suRkgCkpxE224BrLFw5Tu1wsM+JztXbWrtM5KGPI6yIpaEiTe45cWXOpnZ7h9M1i1cMli7mzZ4Gl&#10;0TF7lpk+gwnyBP+cFMPE2tPPPB3uvfde+wZEQYaSZsPzG8KmNzbqu+58W2N78cUXtJ40O8xbMN++&#10;g+q0yYzrAk5qgzIbzrjflr7h3HPONRNq3JvTq3Uz6gZrg91Lu4Tfad8Sc0QHBRYnoai71HPbeBfL&#10;ijLzOhVraAqn8JPfCpM6mmqx4mgUVtBIzp3Fl4VZuXsiCSjShXieCAqpKh3jgD8H8MSzVaPIS3//&#10;oCw5vKqNgLI6orowo7lW3+Wdum9kiawurAxr1yzWhrijZhKrX5ZQ5s9X3eiUBZKCoy6Y6SLxBQfG&#10;nvg2v/0QKE/Mi+VcfpeAgpV35quAkufUXiDkYY5PXa1V2xpRP/HNO561vuLffu5nVH/mCTFiZ/Ly&#10;9qFtsLaWe/HFp4c/+sOW8A//8Fi4446ntOGyR/2N84QCf1ib9xsaamQxY6U28PvJL/i1YhGYzadh&#10;QxzRFzunPNm0XhXWySz/ihULwt7dukucEzQajszcowagRq2DXnDhcm1KvTxce805Ula2er8FyyKR&#10;6guJWP5Bllv/xMvhL/7zN7WxcY/WxLVWFuWRcGKODTZxRI3C2dO8UBRmQcbEE0W61dokz0Z5c/GB&#10;37CE6Lzx7qGAuN8Cpv+JQLN09/S//51PGEa71sRtnKDcKSNLix9O46RvfAs0eADgIaUfERSXYJxH&#10;o6VQd8RFnARmmU/x/lJC1wo4ATucxYtHrUi88xwa6rHR46ZkGdB9I4PHhkN7W3WoldZu7rx6Vc6B&#10;sG+/bOEP6e6XHnUeWlWsVQVpkUkzFuBrdXyM0xgs8rNY39s7FmbqWBl3lbBo74oayU0ypYHxV1en&#10;l6yBqhA0SJjI1W8wNcPW56z5Goxig6OGEQ9Uvwa1bToWOquhy5QtnEKZ0dRsAxW7dZg0dC3pso4a&#10;DfshnZqxHcnqlGZ1zLKd3/v37teO2047plmtDn+TBpEdUrigqce8WpvuZjkghRMmZKon/aQOg/jQ&#10;UL+UO9vCSSlqarXjgOOwTFDYgYL9/Sbxgg3OiTopecRHxaiUSlKAHT+h0xZy27dvt4kqC2+LpBgi&#10;f+wuHlMZsEsa27zY1ezpOW6KmrVaEOXkD/frDMn2IQMutlAZhGk8/ZpQ7dDR2BMT9aGdgyMSEpMW&#10;5FUl5c3M2eoIGYBJPIZPKq3KKknS+xSFy86pTgSw9F2l8rQGpDKeMxdzd42iPyQlzViYo3tnuhbV&#10;SkE0IWUWk0idoFJZDsn0He/H+3RqR3lnQseROk5TVWiyMyKlXo/M6NXI31DL/UK6F2iIuwrq4Ood&#10;40xuCJVO2woh1Vg6ruTwxR2yMchqPuVG4Znzp0MSAD09oGuBBkxAAce7MEg4do6X0TW+DI1IOTpe&#10;9zmDIk6AJuZVmtTU/ewnQ9Wy0ywKsOHvPRVO/vIf2KkXV6zAjKfnPr1Qp8ZFVydmJnXqpv83/jhU&#10;zpkZai6USTYpS+jcLS80crUbU6D0n/RTL8GVNYqxu3PMrBz8kDh/zFsYmPiC04TZajXhEgpg0J3o&#10;5dRZwelukwpNClF0+L8UB6Jw9OcDIVMMY8ro5bkCK8JFSRgOyOYUr7ZiR4J5hwn9z2GKZUcoLo91&#10;n5edycUBBOHpJp7TW4wuUEghPCPdyAPviY5BZXUSFj3/hiXhZW85a2ZiisX4Cy+6sERRQzIpia7u&#10;biNd/pPRSxEFnIScklqvnYLzUFjIpBfK9Re0e/DSyy7zHWEJv+xJP2j3vEQi3fpQqq9rsFM3JaCJ&#10;UQU+++wzmsw2h4v0obNdfTi7sM6/4ELrj0tw4kviL/GbYAi3MAsolTH5dpnnEkCh/p3vfMdO8lxs&#10;p1AMseSHD97r3/e+8F/+4i9k9myDTrxcj5hjuXj9tkl1CRZpJRh59EJ2mWQmVxKfAnmqzPlIYezH&#10;xnNy8+fPNzoDGt8yF+mSo0MHZf9Y4+RNN9+snWnD4X99+csyu7YndHV3KbY8NTD4O4UzNhVP4y04&#10;JEo/h/kzd+V0CY04igI2mUiICLbpgfG0V/az0yQz4y+rE7HsSpL3l0KLkEzzt+k4OSXdxMz32e4S&#10;WkY3BYjvjHXCCnQTCM8iv6lOWK4i8pQ8WHgMdUCIF0lO9Qs846WEbqRDGC7xWELOX3KpOijDAX+k&#10;bXkwGonb9HRY+mxMgxmI4RAf4wq8F2VRSiFBx9CYB2T+w/SZierbKTvSca5dHol7wowr+2E+AaSe&#10;mC0AFJlS6XHGtwF6nGN63Kl+QRcdF5t7nEKkY0IV8vdRdimpSCFLYApdT9RlbP6E6S/FOvGTXHZR&#10;eol5exb5pRiml3EB5d2yKwrJ60QST6p7ej9VnZi+qmc10ClJxlk5EFKg6wAJrJDKu2XnfYNEk0mz&#10;RIgxNAt7O31mobHLa7vZpbBB6qwVmlO4dWuQl/M4fVNqwxXf9MxVGMtjZOSxQJcIRWft0Pgr481g&#10;hJPqgaHH/BBHFE9zue/UdCMuaeGmpetE8xpWoCuU4niDgopvR8ZB5MLckZPGzLk4VcNpC9YC2mTx&#10;gAX57qXdtsEU01uLFi0JrS3cf8u3EbzEH2RCKs6GwsWJTih4fFSIAWrO80P5YJIdZQ3fW8w9USCx&#10;MGrfuUYPCy508/cAAEAASURBVCy1tgbD/BXzXaRtdCWPKBm9Gzdiwr/ZYMtYs/RynyPE93/CsmM+&#10;zJ2bdhJFygjya3VR82XKR6s7WtfQp6vWfzBdz93JWG5ZoNM1s/XdjBKNe4Ss44kytTIuZNUkoPdU&#10;J5jr9us7+I03XrcNRnt0Qp5T6ZVKCNNJ41LY8Hk6b95CM/nMehbmvNjEBX/HtNkY88E0D0yPcZoF&#10;RQongCh97oOBfr+ssgyPaLOuNkHbiZmmGV5mxqcVNftksrUhW8iWqbV5c+bZhuhHH300YMqZu6bY&#10;SAwfq7Qxaq42fl155VXWTlkTYrMxdQJZsJHr5z79abNqQzvmzmW+w9igfFSWCthoTf2ybzrxvG3r&#10;Nilsng/LZfIbeW/ZslnKhoeVzppw/vnnm4w5tQT/ZsFB+WcNjjJbtnx5eGPTG1o/O2Ybshsln1aZ&#10;icMk3IqVq+xUEJufUfKYqS8tNFdRmCYlyiPWWqt/Hjpt2SkqlZ1BWR3Bh7SJw2MFjE/uLeimfsOB&#10;bQG8sbFO64u6s0hmCCk7pxJTjeSadRfxT//0ecpLgzZ3n9Daa79gh8P3HtoYHn18q+pHnfUjR3VH&#10;DWYM/+ZvHtAdMNtkdrtNit1Z4TSZQuvQvSTW4UBTPLMO4iYTxX/qbz1HkQfA2OBNLhlfQfQ8E+Jv&#10;ejceU0hcr1E8Cpsh3anyzduftfXGX/uVG0N398KYlPeG/Pp/0RcPnABctWqJTHvN1Imts8KTT74R&#10;nn9+a9iu+3j6TpzURr32cNWVp4ePfvRya7fOhPf9iXXnxOlCnHfyC5sLFswO//JfXiflZWXYuGm3&#10;bUJvl1xWLJ+vDamrw3nnrRSP822tAH6yrEGDXbaxrFFUU8cfeGBD+Iu/vDO88PxOO3UI3XEJxGRi&#10;aULBXcaXvfqbSRHgaWRMkcRgunL7A9XXoBhMLWdGzTk1ahZqqRofnm8DKv8BSH8ocufMbvPYmGde&#10;WF+gjyAdLElRnuYsc6Tt6UcJe1z6jbwbRJQZyTk3Co1hMPDDtrt3pLJmUGaxKicOyqbgiCraRHht&#10;40Do7mqQdlyLp5LfsC6SP/vM1rB6ZaPWVjUYq3Kye7imxrX6dJRBi/979wzpmOSgOujqsESKmp7j&#10;0p7vGw+LF0txIZw+mUrbtkMnRHRsa8UydsEKz4opVilqnshPSLPZ13tMDVC2KxsaDYofBrSJ/mOh&#10;Uyc5qqUgOKojn3Oltaejx9YlZlXYXcCkgt3FaP/37tury9b2Km3dWaFKdvJkv3XyBw7u19G0babU&#10;adeAgg18dgUcPnTEcK1CqhZR4bgfp2JkICxsbwoLmto0SGkBSJzP7ugwZc1J7drnpAtp796zW4qQ&#10;6nBk+GhoWaEjlsoT8QMjWvzStnnwGNjhD9M0+2WqDf7g+YRMuVXLhBCdAUc650tZtUS7GohHoXNC&#10;Sps5slXKhIATLQxUPVqMqtRJmUUtTeLlaJismac5ERMqJSQ6wzo+Pai7a5rbO2yCjBzJk8eb+NU+&#10;MFkzpL/R0L2kQTsPdI+BCqL32Gg4cmxMvNYp7YqwZfuAKd66u+q1A7uGQw8m0zGVxagGaI7Xhqom&#10;7f6uNoWdtXg1vn37dSnersGwRiezmpukrBmXcunEMdWTZIJIfLwDnH1ISOaWb5ey5GjDjuWOIvE6&#10;r9+sIwZeMdmD0uHFIT1YvxZk3VfyJlIGy4vRL6ObdYIZlKNZX0uYJ2WxRl0TKW0rCnUf/bApagCA&#10;8sTeg+Hk5/40jMs8WYUmYR6uXyWq1qF/kZACJhm8qAuaPE0cOBQG//ivQ83X/tTutKlQvzFJe1L9&#10;TbLxyb9LxxmSXxWUjy5/5+F0mbwZJPnkGIo5YPWu/+ywKXWJjkIpG+gW+DUKoFi55eklyomWv4ML&#10;CdJKsHpCVj/GWUTMY4GFSuQ7h0ykoah/PMroGiJTJ1RcQLkzctGfHoRFKjmghSUInkUKyV8Wmgfb&#10;Lij6XJQoJU4wBbCSqMSbl51HGW9FBPmd32AT/g0bngvXSzmBLdUzZVZrg+5S2bJpk52eSRSyk5gK&#10;gJR9FBIZ6fIBwUfIgk4pG4ouxtP/v66diZdccomZyzrjzLO0S+fvpWjYbR+8iZ+EmvJh75FGikPO&#10;9N3uMqk7qClryV9OgXGBPhxljJ2ME2SRZEqbMYQPLT7MmfCx+zQ5YLI8p0A9i3TsRYA2HkeYkvgC&#10;HhwyAS4qaojeKhNnfGSh6MAZbyKS6LDLjXvSOHXDhL5Zfsqvq3uJoBOUoTqyz+oswGjFKHsYOKFl&#10;ztpWMb9ldAvg1ucqulw2O2Te9JDurTtXH3d5XKRTIOfecs5K3xP4NJy6fFK+E6D4K3invCX2S2BK&#10;XqaFMKKlYKVv02IJJEFZdzodNwaQoKBS9CeqZU+BJKhSujE0RWZopTKNXXGUnwMRxjwo1jolkEs8&#10;w4auBad2p35V74whTEPLXTGo6M/hYmgWmegmiCwiBdizJLTkJXFfFqjX0hDenHfrK6jzygPjmOXH&#10;MmwZNTw7dRvHHB+qIrUSooYU+RRVwVM2xdDEfEJ787JLUJHk23gkjLeim+DejGQRpujPcWJoFnmq&#10;siuVQAK30PQSiTpkWaBeS0NK3xI/KTTRTe+lskjQeiYACyrlsQBV6hVOhhY9/ih5KcWZ5m261BLd&#10;Un7L6ZbLeBriCkq0SKfcedpvRbdIIflL6SY+E/0SuilQqDk2gaVvBTDzGo0iiPxON0HGp8GUAZaB&#10;TMETeMJIvPt7DE2RZXTKX6fQLQC8Od3pyy71xYlMkY3MHz2ednzJIvN8OY0UUcpp4o15h5k313eq&#10;z5NYBJec7aNE3waaV9Cf8w8FDSZlOXXAAjDWKvw7S2mqw7cUUnIkXuZn1l0MIj3/3ki5TTzyFA9v&#10;0mcmDAiW0y1JxCnpl5SdfpJxSi2jVfQIHNlY/65wFq9R1hw5dsSUNJs0J+7Rughztg5tOuWEA3PG&#10;hTL1jkn0WVIa1NkO7iJR/EpVdBlb0xjpcncOPU3PPyGky0L6CW10PaF5M+sqTiLnTWecTHHD3YgN&#10;9Y02p7Y7Fe37Sxnhvwp0an6tBHLJIKLkyvzlMv5xlR3z2kYtfmNezObg8KU/8sIfJ8ZrtfGwUZYg&#10;WnXKf86cuWG+ysAUNa3tkofuT42Cpq5G9IjNm0sl1QkFaF2FTc81Zu0FhQSn3ikDzFE1agMxi6Ks&#10;SVVX19n8mzUvTjvxncA6ECb0UfCsXMWicrcpcYj3kxna1Cslzbbt28OOHTvVlgZ14mKNNmLPlYUc&#10;3TUrXpnzmxNrvNNG4B2FyDnrzrH3xqZGWyN76OGH7L7lftarJCvM5S3t7tJ61XyDYyMxeDjocJ80&#10;PLW2tBqv1rYVbooe8btKFhuOHj5q83Q2zyHbQzphtE/5aVKap522NNx///26oP3hcK4sJ2CZ4Lrr&#10;rrM06Bcsj+IVU2nLVywPZ+9Zp3uiJRPVXdYrZ6mMFi1eYu2lXaeeUMLZPFM4KKPSqSJKJnNW3m+v&#10;7MBJuJRs5mKgl3Z8SYACcq/HprdUN7gneobM3XO9A1Z9+k/65rkCuuWhpVl3eN5wWbj66nO1zjci&#10;5eqQLAf1ai2yV2ufh2UtqFfm0aS4Ut3qOdYf1j+p03mPvmIsssj+m7+le01uulpLPmycpvB5qC5G&#10;xavlx34swvDw2UlBe1Mk8QosrgMBI2M/ipMMLb7Q7hVGP4UC8bZvPKN1xoHw679+YzTb5fUukVY1&#10;MbpGR4m06poBTtmcccZpWmPssysh+mRlqUn3Jc+fN0v9YpvVW8MXPHwYA+rXvc9TiPiBLmy5E48K&#10;uOKKs6QIXaQ14KP23qK0WqQMmynTal6fRUG844p0WQsCHzcg83p3fPNxmXm7R9/SB4Wne9a0VkB9&#10;MzmUyMJenC/oGg2nDy2XMXQV5qAuYwhFsBrdvZwrSxQMLyBHR57Zhpw5w02yUKjgiaamEwqkkWYd&#10;Hp4joiUf88hhi3HW9+SatCm7pi6tUyRo+PDsGF6kYY8cxNIlzINiRCHevaUUEt1EMoE7NzE0Biau&#10;Euw/+yeZ79cdG5XhsAaFCQ1AtXoOhx07ZeKrWVpnVbSRkXFTrnR0Snljd0cIKUqHCRYDx75dI+GN&#10;zVIK6C6TVSsa1firbXGfyrKka0YYk/msnVqwx3zW6brHxCq31V6JkIakDgLHWD+uRbf923WJWqfM&#10;lOmkCrDwSadcOTwQlrTPCC1zWqQE2C/eNZDp+CQDVrO06L1aIMakGZr1BTo2yUVsDHooYrDp2aRb&#10;7hkc2J1CGIqVFuExQWnQLoF6mUcblbmxASmMxnQMsV6d/YTe68cGQ9ec9tDZMVNKDZ0aEM9MlDo1&#10;mI5qh0O1BhhO17CQxYVmowePqeH2K2s14YQ60TopVKrVsLh7hibA6Rl2JmCzk3sTGJy5C2Gv7jug&#10;I8M0zlxNAsg7/HO6BhM17OKgerM7ATNvDJgrTlssy5ZV4ZUejreO++4XQbFz+oQmd0dk87S+sVkd&#10;sBRfolehPI+PukyRN80UBdpRKWco1yZgpUvbsVtKppMT4qVOdljpXE+KX12sp/JevEgTEsmmSqbv&#10;anSiSqWkFIWsxfhlS8fDa6/3Ky/DOmElE3F7hu1QRWub7ioZpks/aSdryhueCLwznERhVdt/VFck&#10;F+pwzJ1Jik4SR3koIvaZkg0tBkiPN9gkW0Mo/GR4Dm94ImQ4kW6i41gJrjTU01AY0Srb6nPODpWZ&#10;eSTFiv+hL387jL+2ze7L4R0cc8LhkwtHNqkDGT3CNQkYeeS5MPrdp0Ll6tNUP7Sbbkwm9ARs8AJx&#10;PHBxGeWYD+CcovHHRDLhGjQfBIrnQ091Oe3ygBLsGDX9GAVkYmBIKosFycINNobjp6bCnPVVescR&#10;ngZE28EH/xbDTyldg3UMi4vY8hPjzsvb08nCC2WXuEyUwcqxIxHCEmAW5AFTgi2+SCGHsND81SbM&#10;7K6YrWP+5izOAQpgWYp4MsqFQk10lS1z6R1gzINhEs/uaVHsgs6FoW3WrPCC7sPhVKEvtKt8Eq48&#10;gzrGz901TEA5ScmFmw8+8EC48MKL7M9T0W+BST50MVuZ7tZZtWZ1qL+7Prz08kumrHHyOUJMLuc3&#10;EmVyf1ybBF7RfSg+LnE6RXjiq1qLDzu0u8362MSw8A4e2G8fW+wywxVp23tMlpOawGCzmo/0TFkj&#10;WowxKB9KzaBNapOCdvFpvEkO2pgAANbzr5oj+nzstba1ijcfZ9mxd0z5eP31103GjOGbJaP1utPn&#10;hhtutPvbjDd+In/YeuZy2zVrT89OPZ1//gUyzfFQuPKqq2zXGuDJWbMtyKFcxkZ3ijQkH7XxMU3k&#10;n3nmGY13s2xsNpmK8GnLltnYmNIgnNOvmD5o0jhOv3JAGyDuuutumWNYovpwYQSNmYiPlCleKRF4&#10;y6JKeJo+1NDAzKNjkAcUg0d02vTkgD6KTQAuhZQa7dpCEFaKglJGQB6LK6eb3mN/q1dkkVyRrikA&#10;RNwwsh/SIE2nkxJ0vKxX8r6uAJOgwS2hK+oep49wbGFrPuTOeYJLfAk/sZpi88yTtsNScUt2SYMN&#10;ovixXFOxjdCkXVJ9vF8bgeIFnp52nhveE38elwUUPEAAF9O3Nw9xr3ObKFHX6vSh0sgCWYoSYCau&#10;hBoDPH2n5NICWPklG3iVsnEQadnHmuLZHMCYxwCXScfenZZj53x7OuB5vD88lA8wzIeMsWFCEZae&#10;fhKsBUS8RN1g4gtZsfcCbWOlgGMwRtBKyTCBydJQSJEmAEW6idR0MAjKwsvoWSKRLviJpwbdj1ev&#10;v9yB7SnYb/5qIPARoz2hGDAoMxtDWgByIKfvVDwItDrN76n7hLOLtU82v9lcYs7oOnHa6QzZL3fz&#10;EU4l1TnKpf+k5vECzek7HnSoc7UpHdEZ1A5V7u8Emjw3yhSI5xc77togJ1rwAAV2d87Qbl0WEqEN&#10;7qDyVOw3FGyO9gts0TFG9A9oQx91J0bknCmAQALksP+O7BOch/pviYwVBN0+1UkqSIssGpTyQx5H&#10;NeZrF7lkli1MCI8+FZMljZJ5g9Ir0kVOxI+qHJqb621sJnXGamSCa9G9j6Q1LDPgwFr5kWflQcHm&#10;7KF3vj1PaMcyMmyOu5X7hWP3rggyZZ0n8m0WbRbBITY0LPNDknXRpTLMwqYIUuN436DVhSSXFi0O&#10;kxBUoTsguVD25L9ecyHyjBy9fEoIGjwhNSz+qo6wY5u+oFWy4bRE7hwPGsgJebVrwSotPhdl7DgO&#10;X56axzmnU+AkF06GcCqAOQ9lgClj+LevCaXJNIXhiXY0XFDWcMoGqEwOwrG0RcNS04uJ3UD0Uhjj&#10;oE+cwWdSdLzU/mJwFpukDdKb0U2RkQuBvz26RQnRt5Me6YxJKcUGI06aY3rqWZmexaIH6y0dmhPN&#10;1drDElnm6OrSXTXa0Dl7docUJr7g7vnMKed852EkQnqI3GTvIlUwZeF3pwzpVMawFsOZe5rUTAac&#10;xHE+azSnZL2E+3FY7PcFTdKI45h8MUv4zPmYFv0xjIdx5mQt1GTxT1R2KAux7MJJDU6n2DeI5GJ7&#10;EJUh2jWmd2dpLWihTjdhyp6NwR0yP9akNkpbsX4fnCw3njmXTqwlpcVhCi/uTUajhsKDNR+rDIJj&#10;TWpYf2FSG2lFinbMPBkYrLsQxh2cnfp+4ruB9SxOkMALm57ZlHbX3XeFJx5fb+s23V1dtg6GKetz&#10;zz3XNiv74qwIqfHR7sW+OU7pQI91rWWaf2Om+jv33Wd1A0XNE08+GS6SkuUSmcRes2aV1QU2fY9L&#10;kQRN+GFNaxZzeVVg22isOPIAv2xepsbwvlbfZVxX0CjT/b06UTZTa2N8syFj7tR88P4HtJlth/qO&#10;pnDmmWdYfUUppYxa/autlUUf5W3X7l2h57Ue9Y8jFo7CCOUQ9TR9V6U8kk+r0uINE/HWDynQs+/t&#10;AWHwnto1OLnzsuW9GJz8b9ZngpHgnJ6/scjfrDtS1Pw19nBHkmmyM1hL0X5QenEfeG6VBDq0aU6v&#10;DGgOMqB+fHBQJ6v6Tmrt8rgsC/WoPuiah709kq9MhilJ2hv/Ei9NjdWSm7VCRSoh0oou84JHVERy&#10;1Tuxjmf5lj8zxaio5Icg5T2isrvvvpcDJ38+85mfjqeEaq0MUjpOLfYp0NC/GVIS8LcwzEls2ZOy&#10;K3DgZWkYsCVGFZn4dcQILTzGoiWL59pfCVG9FOlSV/gzpaaRhe6k1qMPhy99+f7w9a8/ITPivaKn&#10;O6/YnAxwdJEFyQ0CBEIssSbeoz/GWDxgiee01kZtgBbf9VUyx2iO+qt19ApM5os46ab03E9YrG8F&#10;WUA/lV1WA4w9YJGnQqGrJwSHWRuXssbKQfOHusL8WhAKd97gCb9lMPoiCQv1uEJ8QgZI8PzyBC5F&#10;wXbuUmhKx2MSyDtSWYOmvaKiTwvvYxqgqrT43xA2vNQXtm7XJVy6JH7WzFotxCjr0qjZV4RkMiyz&#10;WP1ayOc0xr59XCg/Js1mXVgrRcyMFlUedTBcfNSr0zUDfVyaNmYnLDrn1+qkhiYVNopJrPE5oUrk&#10;xQ+qTGxpAKKzT4L3pxcfE/b29hbTOnMHDbY0h7SAB3y7Tmv0yoQYlxsv6FlgR0kZbLhQjLtqalWx&#10;eOdvoxan9khhk3YVYN+yXsdDj0lje3hEiohWLVJq4K4YHwjNuoNmpjp8LmPj+CkTKXb6LIm7Cfwe&#10;ltGwXMcwWXCbM783PLenJ5yoapRqQhNpHVhgAOe+BfjghA+Lh2j5sa/Pc78W9Rh8569cYYogOjNO&#10;07DwBo8dOsnDhw14mKQ7dqxXA3GDThfNCfvl1wE8W7POKrNqNotzIzqlMyKzY43SPlOtK2UeTcVn&#10;A6kskymoQp12rZmt27JjMMw8OKwFsXodTx3RAMtRX9kllEJm9YoZ4SWZQKNubNk2qEFW9wDNrstM&#10;4GnWb3VkVnuNNOBVYdPWAdUd3fejgXvtqhniVaeB5K+tHgpjIypfJhRSBr4jXay49og9TN61pM5F&#10;IakXxivxMcB59+QdVNppa/29iHnXCSU5ytc98TcmSlRCkN862wgBJlCu1BA+6VocP2qB+oiqvewS&#10;O/mSgscPHAnDt93DpUMGnOHQdov4ENKM1pUria6GAbW9obsfDU1nrwoVsvE7oXeNYmJfCDnLKbns&#10;CTnrExJdgJUvz5r8wk99RpafAkEnLYgoC95N3NArwPFmQXhieEY5lp1FxZ+crsPbu348PMWSFmkb&#10;y4r0cMdwQgmeZ7YoaQLNaTgktA0qvsKt3uPDAh0lgXt89lsILuJYsA+KWYqprkpmQ3HXVW1SBhiQ&#10;Q05JrpDE1DglWsh/TNYUEkz8sfU8S30brkH93JmnnxEefli7t3S3Ff100bHT7KDu/fq7r3zFSB7S&#10;ScTj2jX2sY99zE+uFNOJjNDvrn9ivSb3Z5piHHoo9s8+e50pi66++mqzYWwyzRKbRsaKQ1nDXWIP&#10;3n+/QaaJGNB81PVKAVKe10GZr+QDBWVO5orlkAQm3tlxSh/PX3Ls5GPMuPVrX7fxh4m4VRMBfFT5&#10;5gMqOT4kH3v00fC6ThqZLWaNChP68D9t2WnhQx/+iCbgzgMfAzu3bw/fuvObYpcxTXef9fSqWVbb&#10;4ghjmyuB8rLbsW277hs7VnLPzdnrztJk+x4d934+XH3NNYkNe1q7I58lLmVWgXitbZYA2Av53759&#10;m8a+wwKBiNqS5NeuEz9sZEgOufKx+rWvfc0m/8d6e8IRjZeXXHqZLoO8RQocvwg1K9ssefdkryJo&#10;/mK5WCJl7eMHaHdPvbA9/F//9S5byM34EG0TjfLGwpR3TJGJKDPvq/RCneZh/DiMTb5dgBaKiGyh&#10;JZEo0M37MkUm2kawQDcRj/EOqLxDx8BiD2TvDlykCxxVlotLf+PTV4ULz+4yvtJPIm/PlEYKzHNm&#10;mUww6XSegVtgRGCuKC/5pX9l2rF5677wm3/4jZLFXNIG10pQ8GJRfhBjBA/zEwGAPyJShCdYMjAk&#10;IUQHXeY1H3rPWeEzn7jUcDMQaCZnfg8oBls0DMmV8BSBSNN40lPdl40Plogx7FiGXPhJ9NMTEhlP&#10;0XNcuxD/b+3627jtoOZe3hdY/kygTiyhJTq8u+wK8SmSIEWm8SvBUTa++KP4CFukix+X4M2vH4oh&#10;ZT3BWJxejIx+wOHF3o2A+ew9RmlRiEW1qnDzB84Nn/jAeZCIrqw9x3J3YgJxUg5rfg+4/b4Xwte+&#10;/UxMV2Gin/gDQlUhvPey1eFXf+4KGwe27zkS/uT/uT/sP6Q+VRXU25Hj8QG/cF57uPTcZeG6y9do&#10;wdy3OpHo3n3Hwh/813vCoaO6q5KFIzFkMlEloIi0hh6uvGB5+LWfu1LfBDXh7+/dEG69e4MwEVBV&#10;+NkbLwg/875zIGVp/+6f3SELBwNqm5Nh6ZI54f/8tfdrrt9kMrztvufD393xtMYETjK4XKmL+Juk&#10;GFm7vDO8/6rTw1mrFxq9Q0f7wn/8L/eE3fvZBV2QYxQEeFZX9X7LjedJ9hcIj0iI+8MI6bXooPs7&#10;f3qnxuTa8Ie/dYNO35cuPH31W8+E2+55Pvz2//aecPkFKwyVb72/vvWJ8K0HXwoXnNUV/t0v/XRo&#10;a8nxUOL8+d8+FLbsOhL+4F9fH7oWYiM6yBpDf/jcH98u09Q14fO/8xEtutaFTWoL/+Ev7gpLF88K&#10;//HffEBxpUoq2F///PbwZ3/93fC+K9aEz950qb4R+60dbZYZFuJjR2KKkkXz28Of/vZHQ3urf299&#10;57HXw19//THJXOM6ixyCb29tCpedvyzcqP5jXofM0BRk0i+Fy613PxfufPDFsFX8V0vWi8X/r3/6&#10;6nD1xSstHyB89ZtPh7//zovhl2+5LHzwmrO0MDcSfu8/fSu8rr6wRt9VLCZxnwV1hg0xYyqcdWsW&#10;hX//S+8J/++tj4eHntoafvmTP2VlHInq4Yzcds+G8IV/WB+uv3xt+FefpE7H77QCn47jAXnwNOVt&#10;gF5f8ALBAiRzPe4GYQxn4x8bEO1+GvHMzS1gsBGDjRvcUcEJGztZI1wz02N086pl/ZiEm1c1cWWM&#10;RR4RvJz/OnLyZ88cuRRSAHmUXgzBsejryl0KsacQ7ZkCCxx4L6L8QhwXYbhoncviN27aGJ5++umw&#10;feu2cHD/gdDc1qL5T2dYtGCh7qhZErq7umw+1BLv7cjmjUYn0k38Rdp5MgSksS0xoLKRzJkP9mvz&#10;KeaXRtXWVIViHugf9KcyYg7Jegkn4jF1RZ9AeKKv0ovZYZxRuJKwMrIPXQPLZJrKLgsA3khFej+2&#10;smPcYE+hm8piszLjCCeJJjD9pHpJH9coBQgbgblDhlPmbNxt02YolAVwjFRpd5KIz+/MR56jvEXD&#10;cmY/hGuzlxaLOZXD6Q8UI5yaoSwwoX/kiCxU8D0mmXKtAPN0yvqkzNTZCRcplZYtXab1Jd8QxnhD&#10;m0LZRBuiLLdu3ao7Yp7SvL5epsa2as7+ghR9i3Rv5yU6qXK97jpZawojuHHmzGfjGd89/JlZftH6&#10;/d//fVMk0q+MqH1ufGNj2KRNc9dff53dScMpGnhAfv6Uwkb9KjyTL75NxoXH9xtzfPJJPcMKwZVX&#10;Xil5dqoOjmnNqFFrdtW6f2WdNvC9GF7VZrGqbdXhHt1zw+bm1TohhOKXNUMcT8plUedCM+PNO3fj&#10;uIKROSo1OdZDyZ7ycUccZv4UltpLiqO+G1BedvaaUBVL60kw5ssDUoQnU0DM0FNMAQdlfovGCH1V&#10;2pgxrHU3HCCZMwJKW3LOefZYvulQ3vI3S3esFB3tEgXOgMaZOin6OdHFJ6UxSt71f4bGYjYv5Cki&#10;A08dKVg91quH+Hvuh5Y779/wQzd/IwR4FCSjUtg89fQW1fET+uY7ED78oYt1EopTWkAJTvkzfHsD&#10;T/8URJ9p/Q3Rcom6o8XfRESx6TSQ9bWRNnQTdY3OgonnUBTv6TptfnO6aluFegL/zzz9WvhfX3ko&#10;PPjgyzr9OKA25iYhoeHrQI4dWU3EXJIFXmxjluUlpisEn/IDlHIYeVPe3JQf5YQTjMnYCbIeYXlL&#10;GXQIh4SuvRfpOp4B6CdPzemmAqE9jWvTBHWTOtpQ2CBnFCCMy8hlnjyswFMWmIG5J3tNpKahm5OJ&#10;vjzgnXdnjXWSIxy31G4jOjLZMm1rrwurlk2G197oC6/ohMTpa2VfUveR9PbIhqnuKRmRWbTBgTHt&#10;dtJgobtKWNSfr7ttUPJQoIP9OqUyQ/fdzKkLvSe0Q/b549bhcOpmUWejna4Ap79/TIoAfejogu4K&#10;0w6qG1EdqNJRz3ldp2liolMkNDYVAGXAhHFEioZjulRrpnYuobzgdMzRo4c1caiVHU2378hdKMeP&#10;90l7vMt219JgWqVAYUDtUQe/T6bRFi/pCqctXWqTocNa3GnBvv1oZdil44YDuqOmqmV2aJg5W52B&#10;JpGqnCdP9IQ9OhkErR4tCFFZOZ0zXxMnPsZ2Kq0+TWyYhDIBXShlx0HtXto8qMF9Tlc42XMwvHFs&#10;KHRIGzwCDQ1SnKhBucMuil07d4VhLepxlHZmNEHTL4UO+SMdOlTshCIJBmDux2GCNH/ufLvv5oR2&#10;eY1oIlFtKz+CskpbGZqkvJq3ZKlNBOCdAby+qTUc76/WwKiddZrgNzRUiodqyUc2Mk+OaeFDp2L2&#10;DZno53RoB6CUbgMyYafxNCw/rVFpj4Xtu4Z0b894OHBYp4Z0Z1Fjo+jqWS9lX53g+/snwhsbT4Zu&#10;mUw7fe0MnRzigi0WVnR6qx5buIdtAl5dnX9gGcA/4x8bMFVfffdQ3mvkPq/HdEIelnz0/Aoh0Lvv&#10;XAqY+gJMzh76qVTv7VMTD5/ut5im8UWA/nxhUE/oKtnkDF6Nr3Ll8lDZ3ZWC7Tn2xPNhbPMuKfnY&#10;vScykZ8MiAC2HcEhacjHW3IV+iAe+fYjYWLj9jCh3R2aCQsIQjkt4MvJgm8KHRgVgKEkIBiRP02j&#10;LFLw0Cl1DMYJyWkYYgGSWMfjF3gwcpxSeumtCJdSFY6TcKDysiuJdJACZoxN3DgHJmsBWXYTSwTi&#10;T+/T0E1cljyLvKUIhdHFmkt04ysfxEyqh7U7iZ1k06E7nn4TDQuA90JAGd1I3vrnHdu2hV/87Gdt&#10;Ap/COfXCUftXXn45XHX11SnYnizSYH7y0z//8/ZhgTL7W3feGZ6T6bTzznfzAQkh8btj5w6z54wy&#10;gck6/SBt4owzTrdTIS8rHcyjlWQw8VzIBnQ5wbl8xYrwC7/4i/ZBZ2lZQtCsDE/rmP4999zrBRYZ&#10;4Ug5d5KxWzVzGd3EJShSkKHYUTvjwyg5du9i/vKmT96sxXDthBIcWPxg/rPc/dTll/uJkgxOY4Y2&#10;A7DTLjk+xk/X6bmbb7nFxjhm68PaifXGxjfCbbd+w06nfvgjH7EPtYTz5FPrbRcnp0D54MLNmtWh&#10;o+MrA7asuWeoeMrHFtuzfEYqeXY9QPG2CzFG20N8oyD8+Cc+YZeCFqPwF9snH2HsLrrpppvtPjp2&#10;gj7yyKPhlVdf1uaQfTa+mqBifSxPvkjb6GaNIcYIIQuaUifejFpO+dDRE+HB9a+FVpmzSAqI0rom&#10;WOSUyKUnJJQ/i0RO7iPQfXrAUiXlbEzmEALIwMyvn6z/BCzRKKerONquDQ9GF1iYwzn90lRU78UE&#10;sqN6d+jD8OiN5zv4NL+nknFJEoaX0035t+SJEzslHGl15XjfQHji+S1iscAd3rh5IOWdpyGnJ/QS&#10;TiJKWMxreqB4LJYdH2DjupvtjJWdBp0xlBA8tOwtBvKw9JWgPZ0Z6CNJHDLNaMrL8EpQYtWApvsx&#10;OMkOZP3PnCcRhnXK64VX94SnXtqqeaTm3ZQdcBYPMhge5uiEJVoGlJEseiwmgtpUQJGUtTFhwgc6&#10;0cEvl5HLPM6zXg2F+QlR+jMWElh6WgQoMQ/QjI6+lB2Hl57bnYL8Kdy3256zZIS5c++R8PAzm62t&#10;QYgdwqzaIWng+G7p0iK9lY/e+zQff+7VnbIucMBOY6A84pQAC4F8L7Bw/kUthn/kveeEv/y9j9tJ&#10;DOieVB+84eWdYdueQ4YHPbuPSx7SErYukG7xML3t2n8sPPbc1jChhS++m666cBlkzHEi5UnZdT94&#10;uM/gOXk2HPtthLpnX0949LktSkcSVDpjfP+xYCX+iP/m/VJQ3fVs+PzvfjS8R3bbOcXxrHh7dfMe&#10;UwLY4iwsGV/6dhOPkKCwLjt/KRGx4PQ0OAsovhAgulqseXF7mNXWaJu5LLAg/G27D4dHnt0UPnPs&#10;Yovih1NDW3cdDo89uyVs2n4wXC7Fx3VXrC3ET0hpsT+8svWQvlP8JA2RKa02fT9CAzd7VvP/x957&#10;QH2WVIed1TnnnPP05MQwM+TMgBAgEEEWQkJCa5DxWkJy2pV85LPHx9Lau1rb8gZwOBKWLCMESIg0&#10;AwwDzAyTQ09P7unumc49nXPu/f3urXrv/33dg4XttReOq/v7v3pVt27duhXfvVW3ytbd+8u6p7aW&#10;j/z0zeXKS2qfjliKQLm+eddTwcsPveuGWDucQJD40BNbynPP7w4FiIIt2+go+peKEvnXnAq7O+57&#10;tlx36YKydtV8xqqT5b51m8pf3L6u3P79p8vv/eb7yqJ5KWT1lM/vfurW8vuf+XaZM3MSirlLWOeM&#10;Je/N5ZEntg4oa0pRIfi9+58r737zVZGVaxoVsJ44dkOjSjWVSauXzylLF8xGaMnmOOrWeMetf/6Z&#10;75Z/+e/uKK+4bgUWENqmhsI33aEIf4H28Y9//d2hzMuyDFRKK9zFnjbarr4rgEG1rSgUPc2aUqH0&#10;VO6uMFylUnANJgpme/TPOUXFxTH6kzvFVZDbxqKJBuro/emLQaJlTeJhRFwYEsmiqkKgJnzQ2IfH&#10;uwmpz/iOinqtQMMQ2k78Ey5gif9BeIUVnd9kOVaaTZ5q0TLIli0vhIDaS9gVTHufrbIBzZ6tWLUy&#10;7udYvGQxG1hmxGZP17b2wTjRJd6BsjS6asm6R9ApXNCdSmXXuG6U8q4cTbifZKNnKAkcvLKDx/rU&#10;U/fKIlTWeKrG9a8u+IDgU5w603Y7Edm1mtWUsI3Ewfku+BIpLUNCiKnB1qh8EPGDeNxgTftXxkue&#10;Y0dzagghpCdnR432riROxqGs0azWeE6med/H0sVLkGctwcrIkrA+MGnCJHif5ZLYmAf710qK80Vr&#10;S406iQOefFVozBw9s5yblu3ATcau1eWtJqlVbCr3sa61uKIZMGVfnlKzDvxT0aSgVlqsI+9ttjH4&#10;DaFyTRmQJ7eUgz3z7DPlQe5CUpHzsx/6UHk1p2M8gdJ4FQJfx0nKod9vr7Vr19IPz8bdz9a/5qy0&#10;kPDYY+t4PlA+8YlPYFLq9XEFgcqXJSiE1qxek3jFJW/49zAbvL78la9wWv+JqGfLcs8995afevdP&#10;oTi6HEXOnqiDU5woWsNms/kL5iGfOlRe9cpX8z06Pk74yIdLL7uUdphlHoeyTOXNqjWXsGF7D9cS&#10;bA6l5zHasXz0u0Waoz34M+CU9emgcEhb68Feuu5qM7UxZuIu0XBskcWFP8PA3Igxm3nJ0U2TU6c4&#10;nRmuwtm1Ik9/eAllFE/Do/+xPjlzxpNxjJ2sA44h1/QOqiOc1vQ6isNHjmE67zCK3lnlNa+5ms2K&#10;1rnfxo5dKmu4g8o5ja4rQ7rxqRFh2JAyGmEAEfXZ3oxpGPJ8hjDpPAOi0ncUSpING3aXf/HPv1ru&#10;ZK5933tvLre87Yb4vu3GAAtXXcs6ygoO+fSDnaOQcNRxTC5Ai46/6LI+Q16TPBSX0cFjPfmmp/sm&#10;tu1t3LS9/Pmf312+xMaJZzF7RgqUF7nZI/q5lMnDQfLEZ1MLvMklvQlfg3kfyLIB8wQe+oU3pf2g&#10;nRTjdYizTUS2FOJi/Ik4U1CRQQq/hjXciWzo2znugD7M5lgVqQjyOBwxkX5dN7cAGmNxMC1Tx+9Q&#10;FBnRZ857vlwMrGEJ3lwEbxd0kX7XSzsalh/x52k69OlT+8u4McfRRB8tyzkJMnHSqDgls5MTFgro&#10;9+47xcfK8fggsXOozZyEUH4KAv4dmDVbtGh8ue6qKezGGoUZmOMcYRxdVqCwmM2pjOc2j0RrepBT&#10;HWjlL5vMxws7NTit44X2Y9nlO2LE6HL8FLsYJri7KAfL0Qhq5i5ZHpNKN/hZpQymI8ZNKrvQ7M9F&#10;MzwNIbBmwbZjOix2gVNzO1GCeEx4KgqQAwcPlVHYvdTWpooOO70nY15kEHfCc+KayJ04Yzmdcriw&#10;eB89tZxDGDaKyW/8pClM0lwKhdb0+MG95RDmbc5yNFD7pE6Mk5nQPAK6ezd3zDAB7eeEj0czpeU4&#10;g6I7HMZwKdxoBtqRszjmyU6DM0xGu04fQ6FyhPJODBzuYPaOAgVLI5lwnGw1N+NA4CXP7qh2p4AD&#10;r7uaZ7IwO3oubZnOnzebhYMKMY43HjlVzk1EuWQZ4VVr+OMt38KluYAjxgl34rR5Zc/OseXINC+1&#10;w4TMThYhXNw+dhwTA6ennscE3oFDZ8orbpyB8CU74i6UMoc5IbVq2cRy3dXwiTIzXzN5c/kdaY4e&#10;w9QLuEaOOE0fHlH27D9NPEqyqaPZRYi5AcKOM0ns3Ek9jDxEfeyhTMAOXCr/I96VYDpDSgxYlqRO&#10;7Dx7X9ZLxA7AOY1ErZk4IvMR3jqoOShFnUa6hMvBvdU3YQK5Lo40/kSK+ACPOHFk0ng1Wqg2l5xH&#10;OD+aY9GtHzYqztzzaIc3sYqEvurCCxfli0wToRN80gtt5ulCkz57+j5spfIhaxsNOng6kQkj3qGO&#10;cQZ0cUqnTq6N9kgQZZOsOiHFYN1jkTLfkkIxV18gwW+mNTRgA9iSmG54jTW8leMA9TzOAiRt4g20&#10;8VOziKyG4xVT5lQpI12b1C1RR0HwuB6nN19TDeSRuQ0GJN4Mz98uJMDqmwQPZzzxDdY6mjWbY+uM&#10;f3tQFvthPZiLmBvsYIRhGZO+eB3AG+/1xwtTHeO+cdtt5Y477khQ8nXs0wazJspufsUrQinT0jn/&#10;uKvMj9YJzDE+P/zhny+/+zv/uHz5L/+y/OIv/VKUS1obvSpQ/PC8ld1Yt3/rW7Sp/KB1R4w7B+/l&#10;GP+NN97YLXqiXC1xy7g+Iy1jaNtpNiw6xtf4OB2oJJUb2rJVsXSh6zNyLvCj3E0F7n5rzjw1szkb&#10;xchQM2gNon9K+xQEIJoc+EHO6neu0SZ045S7BV8Bvz2Z8n14olkD7VDrPN35zNPPwvtR5V9/+tMh&#10;/DNcPmzbspWdxvvjo2vwfiM/PtuON2HD9cWNOeQUAsDj3Ks26LJv8AGipOYizt7RWp+8sa0637ZN&#10;Du9+z09hq3lb+dqXv1KW/Y1fCcVP1CmpBrLvMdfIQbwxQFmHNUGAXJB4MKDlcAHaEESNg29+lES/&#10;Hmgb0Ylc9jiM+ODnQqwX4u5yMUpXEzlU1m+OgQ+C5FYP1maOAbzNO/jsE+RYbB7Ex1BrXHUtiULl&#10;MWzY8J6+QRfxFegH8dgytKSOgZlPzTQia+Yib5k2LwnHsl6TEUMUK8IOuI4/A2HBjVaoAbw9SOY7&#10;WHeCoauJNWIPp2+w7DmSD8Y39LFOixdgbOaWnbb8UnXXyMuKEKOJe1dRJZ4hNFSYSpb81R76ONqi&#10;gt1GT89QQlpmLbIFxXsGSquZCTqAJDNr8PGWcAH0V8TbKcUSW/f7w9SdH6qe2lY4PcRVPkQY/kZd&#10;wgxGDq07x71xjMGOC/JwUqzfx8cSSF4o+J+lSZHm+EYaW/u8So3pnDibN2cq4+QxzE8eKmOZQ1xD&#10;f+mbj3A661oE7ldHStuFdJtWJYpC92ncR2meUuSQOAvBunA6N1R4WvIcJpsdi4ec3gRGJYL1PYrG&#10;Ks7BEqqUGWsazJ04Vi+dPY2NVGPL8wj5TyPYHwfDN6Mo+cwXMHNz7YrAr3kvy+mmsOOcdlABlaZN&#10;EFKgBJAGFVMTm2mMwQyzhPGbP5X7wMQdqNAXFWJkpMt4T5aMY84fNNdl+a2TSQhOTyGA++Jtj5TX&#10;3bRmyC5Px1vx+s3TnJ+YjhNj4YnYdfOpl5uuWV7+3RfvLU9s2HmBssaTPw89uY3NiAvKDVctyUTQ&#10;Z1kvX724/Jvf+fmo24y48FdabQN/jVNPH/9rrwsAFSF//bf+uHzj7qfjdNDHf/a1Ef7ok1uKp7jW&#10;LJ9f/s/ffn+56bqVEa4JvqP82WbEpbP+PBWVyjVN4I0NxVpE8vPpP7mz/NY/+1L56PtfXRr+Fvfq&#10;G1aXN71yTbnte0+zkeCp8v63v6xFla/dsb6sf3ZH+cX3vaJcf+XSLrxWSn2vdTcQm/zM/pEVCbNp&#10;CzFm0Zag3BEj6J82bUrcc6HwdySDHnv4ok2dp2wKphWcnfePtnmcTYFay/AE9SmEj7EusK3g5EQ3&#10;XvAS2fkkJrmk37dGfQs1PEkzsocmUFeL5/oiBKEERSuiLnVu4HQzZZwsYTOONCsH0Fye8hEvLbet&#10;idcNT1EmicvMoBOq4p0gWVTxuvZ1M+jmTZviLkCF4M9v2hxrXu/VXcrdG57mWLFiOeZ6UBJw8tx1&#10;nJtudeYTWVR8+jO8L3dXOCKCDglgbDaJdGj2zA2smht2/X+M0xsjULJYd+4+l8aRbOpVhqJiUhnK&#10;xImpLIjMgT2LUE98jiuR8wgVHq5NCD+f/KrZ1nhpMXXlt+2c9v2fU3eWG5TxIy3ij1PpBFlHKjPM&#10;L2gWLhzhCI7DDCQn/CYg5xoxAtnKucMRO2nyVHg+FQUE5pKWLUJhs5gNsws5VTOLNOMqveIGb5gt&#10;qWh9mL88jhLXfKPQEZh8hafe/eO3icL0XdTDzl0vIgc6GGPt9OlTmBdGIYTXxKMnVJSxTMOM2SIU&#10;GxPAAe/d/EyBoz3SLvQrO5OfthXr3Dr2e8O61NzYN7EU4PfJLKzUXH/DywIm2lKQTef0NBTOzcNf&#10;xcRwmGjj3ZNujq/iEd8DtNdHHn00TJdpNeHTn/5XbIS7ubz/p99fLuF+Gjf9eXpIBc9zG58r69at&#10;CyWKbXsXsrt9e/ew0Wp9eeMb31iWr1gS7ZoprqiUfBl0XYZi5qfe8x7a3RjSPso6f3t54vEn4oSQ&#10;dyCPQcl2dkxubvME2nPPbSw7ubvFDc/Lly9PCwrUvS5/w5v8chEetTO8TRD8H6k7sUSqQaQGDsnl&#10;4ngDJNL18Zr1nDuXEzG00TNnUbawEb2hE8oi2Jbs9y+8sJNTUs8yRnqHy0nq0Y3wnLhifDrCxoBD&#10;hJleBbkyyxPHOQ2F4krZ75s52XntdZeEssYRLjfHalptEt9NbLAOumyx5lodXprUYEhE5Lpbb8L6&#10;G8njN8fgTl6TKQJvzAyUczz5ear0O99+AsXHjnIX89I733Fjuenmy6Evr3AQtm3us13r7MWJ1/fM&#10;tfkia5svAdnvso5z4RaBMS6Ip6JrRMd4zzAUKI1r+dl/tm3fVb721QfKbZxsfeSRzcgXjsEvFKX0&#10;TRMEFWaq3yGZbJNnUEFwG/sTssuyApm6weu379Uw8paTnmgbjUx16lRO8NCvh7stW3aWu+5aH31t&#10;Fpt7Zs6ciOJrCpuCvKIEM9WspzJd8kBKGxVBNfkEYzqmZA6aIT186DhtkjmA7RWzwT2JNWG4QBWp&#10;E5c4gnEZnSVouWSYb4abyr8LXI3MuqsvF8E7jEzQsI6+ANmPeEBe3renTB7PBfN7UjlzKSar/Oie&#10;jIJlJadlli6YwASlxn4UHYrjr2NZmHN6Yst27eqfLgs4QTMHc1gnuZfGUxf+LVpog7CVMkGAa+6s&#10;cSysc8JA14GgDc0x5tXO8FGwbjtHqVAgpHAHJQAfAXbIUaNQFIDCutG5SB3N7oUDB/mg4E6YNQtn&#10;x6VicxAqbkeDf1pbeiyitHO5atVqNOvcS4MixEkgdjczuS1iANfOv3fGaCrtADtYjnMPzznSjJ+9&#10;mJ0N9fQAeSp0PnnkYDmzb2eZTrgmVRaxq8Xdwx4FO4xA0TtnPLKqIM0TPXvYkbKRhdbkFyexu45B&#10;EwXQlJnY4OSyKkYcNOTwB2XOuNEH+WjbF5Ocp34WL1ocE9+LpNdOrQODHcr8FhG3adNGJuwn4K07&#10;I1CmIUTT3Jq73l948UDZzR00k1gwuXCPtgz98eEP385T7jP0hDEj7NjYW8W8275nxmM2YAya9XGY&#10;XMCmMidqogPCY0/YHGdA9xtnNHXN2gtTCtrsdqlWEIyNLqtWTCqbN2NajcXMMpR1J1hcMP4DQ/1R&#10;dymcGsFxfz6y/JhUCcTdNdt2nKC9kBf3+bQFpnX7Y+Gosxh6qICYmuroo78fkmpJiTM6Bl79bRwi&#10;TH+bXDQLcI46MSzQDRmVEkPkZWwbxMTBv8AxiNfwSCIs01vM+OYHEIP/CDrmyLAfa/qakHo9s3EL&#10;C8+aWFjzaq8gzMmTcIJD8OTcIVjQE5CZLx+WBmeIv/Q7+3efW8RFDICxsPYjxMlIRb54zcQwG2dk&#10;mRiD4/I/6BNuwFlcaTNIPz+isi37bDRJr/1OuBYmbPKCwPDHw5eMES/t3XTCmrDlJS1D6i5StZ/E&#10;G2kMCl61nHiKt1agtER0y98AiQxXX7pH0t9i27NPUhN26QewAEQxOrdyFRc7okh55JGH4+LGLiK4&#10;c/F8TG+Z5K0u8h2CNylRCe1OrFe/+jVlLQvwFMwnH/1Y0WzX7d+6vWzauJE7Uvods6aWGbHbWD9O&#10;Qb2nSb59++1h13vVqlUZwe/+fdwv89hjcerj8suviI8EIy2mO1I0JfHd730XBfXzzBmrasmITDIF&#10;HeqifJIQlAyN483grk5rrGO1mwos77XXXvuSdScNKsYsSxPItAxUWvpBlG4ocUPfyL/BRUQdi0g4&#10;ULW85EexQkZ3tQ66OdjNdnel5lGbe5Q7hPwo+8l3/iQLUudIabG9ni833HADd8R8JU43aWpOIZb0&#10;qzxxY4QCDIWKjc72dKODO928K26oy74kXHMtTXu20tjvpGRwLnE+fu3rX1/+/R/9UfGuIk8QZc9q&#10;vw1rfdY6TS5UXgxlSfKuz5yE9aV7XLw/ZA7m6ycFqRrelo53BVUtPMav7ERRxJwXBunOhDU5GHMc&#10;kRxx+GcWPl8Sb6TyR8jqmrc9E4vNJHC5lnCnaFtTdMliYKqJiNfXyoKPtxrHo3+7WJgJ65+psuD4&#10;cF1C0hEe/UuvEZQhsdVfgrr8B9LFPCpsoMh0DW8/zgbSxNv9mn3OF4N4xRPv5tG5mmH3qDRFfA3s&#10;YLNYg8nFZwqfL1l3F6AZCMjsBnJI7wBEZmoe/A1pa4JGen4a7xs+g4xvvySWRnEMtomY72DMkOGk&#10;y1wk//XqLsjlx+wv5oIsfqzHdJXQ7jFYYksu7TqedIIPvOOG8tEPvDrGe0MVms3AnFkbt2VhomKc&#10;Bf7VN1xSfvt/fHucbPr7/+QL5fsPPRcCw/N8ezzy+JZOWSMunbkzNJe1qxeW3/3b7+GjnA9imG4+&#10;3rXS3cMDTNSBmeGsl97VwAjIMaTF2W2jLMC7ftNE8q/90pvKm195Wfn6d9eXf/rpb2CdgE1lrNk2&#10;bsHG/Y79ZfXSOeVf/vYHMZOZSoPf/L0/Lw+sex48fJcx5v/DX31Xuf6qpZT3fFkwp5peMZ+OpvrS&#10;PbLvGh10y7QOlsD2QoNy3FEg0zkLwP95c6eXazixcg+mJu9DaPK6my/pQQbhu1A9IBvKKE4krcHM&#10;3UPl+w9uLO9567V8e6XQRdiNnOBZjxJFU2OLF2DtQUf+QTdUxYmkDB3yK7VZHPqEdYdiq7mlC2eU&#10;999ybVn39E5OAO2KO7dUpu3YzZ0C+w6Vn3vXjeUGFEjNudPavyh0CwS569eXKqZrJKfpft3QEmrm&#10;blz50DtvLN+7b2OUW9N6c2ZNRQZwuPzbz99d5uP/2Adf3SdovlooS59laxHtmVxpJRcokvDTlHpC&#10;eHJ2HuuMZQhp3RS0HwXmae6qNZ0CZ9eDwms2+zgnO/ZjonXf3v3cmXS0zDzLSZIQxSQFXY7WCR06&#10;84sMI/MYqyu1maKOQ5KcAfo6Z/oIB5/rnJgfDKIderLbb/89rGueeIrTsgjKF1OGmXyLa7JJJY0E&#10;hILGRqsLAnP88DdOXBAmXteRIcwDzHo6ykZNTUNt4KTD3XffE6cHXNtoJnguVjdWrMAiyOrVceJ4&#10;qiarOVVsma3r6D6RJT/iJTxewR0uGCN5hkcpI9j0IAm/NGi1Q9Oybpg6dJRNdvR3xzXXoCP5jnfz&#10;XSivUQRrnn0sSgpPd7iJKrAbz3ovUPLDaj3yMx/541qo8dhcg6xad74EJeSX1MuxpC1/+/caHHS3&#10;nw4vHrt4pOEn8hBT/W40JNbw0BS8EN54aHeMdQxrp1WiLvkG9ZSKm5s0ZT+ZTb2azV/AvchTOd0e&#10;J1ZImznxC762hml5Nx4nrVkaCTSeDKP+Q0GCjMaTL3tRXKj42LkdeRD8UMYUOORp8IsTEGywmsW3&#10;hemyPPmUfrbLRl2qbFMp8uADD0YeASeB4iBry68Qf9u2PGmzmm+vKZjVU1Ykba7nKydD6XHrbbeG&#10;7CpKAC0qvdxRL16VAN4f6YmgBfMXxGbjP/zDP0T4/lx573vfU26++ea419m7nX/iJ36iPPXUU/Ed&#10;poUZy7p582bSb4tTOSol/T6Q/7P4lnjjG94Qm671K4PTksJTTz7JBre9yKs4YTT6CLJGTa15unFM&#10;WK7xG+Q4m6S3QtOqlavim8Tvoxgnou4pGk7aQ44R3bf1jyx//ALbu+ofDCIyXrOye1B9NUxuD0sS&#10;ifokfewEzJDO5V5uTfCdxgTawQOHGpqoN9uB/d3x6OGHny7/6B99Frki8thRKlg8/aUZNM3qjWOs&#10;nQD/piD3HENbdaM5bZcTEdNnTChr1yym/SCbDGcdkhwy3Hiuwkji/Sdl0hmOl/Q3en2DSxAkTQ57&#10;fu2YLpDB73jSIe0TpnImFEK/qSMXXpzjFO9s486Xz33unnLv958tN9y4ury9+GBVAABAAElEQVT5&#10;TVezefAKTofNyD5MGl3kYTb5Ghgz5xrSChTxhBncyMLbxuKIoJ0pEzNMmqQ55tdAlfeoPsup4tu/&#10;/Shm2teXdY9yL9I+FNmMdROYT2MctR2RiWth+aEbXMsngwmsvBAioWoZSJerBNuKMbUc+PQHjwn3&#10;nxuRZnD6Vrl5c9LgfPHMMy+U//33vsAYzl1/KJ0nYdZuAqdwpmO2bOGCaWU6FhD0z5w5nr8Z9BX8&#10;M1DocL3IVK778DRvHI5o/KukMCwxplBBlco5tFHvBBzqKj08WgnacyhcvrVyXhRmAEfHi764gSBe&#10;L5L4x09Zg2Lk5IkDZd7UU2U8gvuNm0+WqVwEv2geyhcUKQvmjMUWJh17OkWXKzYMWvPBfWc5RXOM&#10;ikXgtRSbyzRyzWFNmjiGkzgn48SGWvcTXGz18pdNLWvAMWECu7jQBtrImAfiUMXubefL3sPcc7N4&#10;figatGO5Z+fW2NGxQPNdIxkwqAgnXtvNeeJHnELRcnBnmcbx1HksYCYzscxlcaftS7X2nnLxDht3&#10;G0izu1R2YO/V3clexrds2VJOiRyOnQTHjvAEfiImBNSMnuc0SAwhpDvJJFcO7C5raZBjzk1gIhgb&#10;E3Xb4aXN3eeZBNw5vRTN/yh2t7mbSwWYMNpePsRuqPMIvc6ORxBOzx/DAuckE+mJw0fKYgbMefPm&#10;x2LVhcGLKI+e27gxLpiewwme5ezakF6Phx6ERo4FxaJpHvmpqPEo6u5d7LzYsa2Mmjy3nGPCJYNo&#10;wPLLgcZF3L7dO5hET5Z5nFYaSznHsHvuyAkGF+piCoqXyZwYOn9+HAN/iRNP1udCTsO8uPckO2xO&#10;oY0dFebupk3hg4E6dHW5GAWNp2+2cOJq6pRRZc588g3Jew7Ms2gvTn7HUfCcYbLZs/cUR1KPl/mY&#10;Qxs3nopE+68t1R8nF4ugGJ6ym0Tjox5i4LYhDh9QeI8FnQM78f7TWXf6Yki2v5ku3hsuXgJmOMKa&#10;RQSD0Q6jA4fzRuRBnfgSu9FqtLikfSQT9Eg+ODLvpOY8ZsvO7zsIClpTTWtMllUyxMWTaneiiwmq&#10;4bUBOvPEjMiT8Fymmz7fs2xS1hL5JAcW/iPoP+U0CFTWJFHE6YBJsAhXeBJ45VV8MCS4kMEDYOu8&#10;iSd5IVk9SspAIQZYLQUBoIkhlnaZ3gS4yLr+RN3qrwWK4AozyOMW3vB29dFgK0DQGZGBlNhIwROf&#10;QbpKR77w25DXqIHXiAwMETgYM4CEYMueeHsYzVtdySWOd911Z7kChUmvNOnTqmDQqfTQyQZxqWjW&#10;BWQPHmH+PMbHgzux3vTmN5dFi4eaHTHeMe/xdY9x4f33wy5xLIQIj6d1KFC4pNcTON/97nexHXtf&#10;WbFiBeOkja+UJ558InYYveMd74gP3ggc+LnyqqvL/Q/cF4qGlStXJn7j+wwG2Ru8zv48gGQIRG3L&#10;0R4SZgI7D1//ujeUL3/5S3Hfi/aX09VMeGif/CuYc1vIx98111xT41tdCKe/uaHERd1FVMJ07wHW&#10;eNVwVRy8+pHV5rKG2Y91FRx+iLpTTef9avff/0DsbHvVqy4iwAHGE0pf/cqX4wROnsYZEbvr/t0f&#10;/kHsfLsqFCaBLljrR9j37747THg4Hw93DCWxC7CFtxK3Zwv3KWxrHy388isuL7NZG9x7373Rblt7&#10;iPEKCno8yZfsdy21zx6iq96BoIAcYKlRA6/x1udCm2CAzMU7kACGIKV2lnNk3ugyW2nxg0ec+U6A&#10;lWoG1WWc4QbzdBA23giDeSaOGlfDO6SCkn83Rg2JF4EZ5bjY8LZ5yZjIhADDIt4gMo1mLx26miBQ&#10;8XoxHre4gK9JRCJHBvEan/0OrrYo8xFBPP2p6WranseM4SQy/6C3pqnkVRzD8FbUJgpwf4bgVXRM&#10;YIQbV12jideMqgGRmSlagsTrW8xFLR1P23JrE42HWUbzIAX8aVhafPfeAwocro8TN0E1IHjR8q2B&#10;jcddwhYfT396Houma6fhH+CxoLrIkEetU18jKvARH09/eryG/WfXnSgzJz1DHXE9HwRsDOm9GTIQ&#10;B0wIbQlSmDcb4cea5UMvt70gkxZAGu16L5rvXQRjy1tfc0UoF5SkW2qFUUNcxyM2VpHukhXzWGMP&#10;/yCuKWif0YdJI83Rx/qo4IC8j3achYpYp0fbokGWUs+s6ZOL96385BuuKp//2iPlgYOceBS/NLL2&#10;0yzKZavnR3p/pnFaqOMx6TW3dc2li7v48AzkGe9mVsNaVCUvx44udQ9ovEQOGeOpQAXp4/jeec9b&#10;riubt97B/S0Pl1fesLKuPVpfa7lUxOLC5aou/f7edPWKMg/Bx73rNnP66WiZ5z0yEOo6977HXkDc&#10;PCpMu6USh6iGR7qqXzyDruVsW7M/t3I3GIWglimXt4kkTJgR/uK+I5xo8NtreL03rKKDvoasPn3v&#10;IZgbcxk0ANVDvBYh2C2vvbR8npM837jr6fKz73p5+dzXHixPPru7/OpHXh8m21rCSNUnjTwGXgGr&#10;/G6V2UFID5AyIR6NOjb0cXp4+fLlXNK+pDz99IbISiG/gupQkgjKesS1oJs+3EXvZpZZbqxEWDuK&#10;JaY0+J2p/CHGjAghIf+N89naeYYYQQiP3glpQD7DRznEa1/3n5sg9Wt6ai+nnx9l/fqFz/8Zm1Tn&#10;lje98Y3ch3hNmcuaVyVUfBuBKjbNkFGc4OBpeGSLP/KINpHU2b+0qLEdwfyTCLDvuuuu8iRrV8s+&#10;a+YsBM0rw6T72ksvLZetvRRlzfwQqLY+ocCulULkNacoYoRLD+HmG3kHkP2aTZnS4yIK591AbiL1&#10;ZI2m0KQp6uMsJpHBeg5rIWbkekoFjcLx0YwLsUEHPEbGP8qqC/qQF5xn/SOF9jsY0fM//Mx3wsY4&#10;aN0kLUlv8ioyDZqND9T1J0qHP59dFJ7O3+JsI4a2CJKcR7AfYfgbD8zRuzQ8oa4yyvpT+O/9wK6J&#10;Z82YxTcLdwatWBH3BU0GTrlPukSeZc0NOhFSyYyxYjCAvHxVATa4jrWteB+Na3FN96vQ1LqBJy1V&#10;nGkaUJo0oe8pCLFYl5ppkz/2n7NsBNAay2c/+9nyjW9+s2xCEeI3lxuAFegeRfEprzVF6Obmt7/9&#10;7fF9Yhtuu/Wlw3+nkKcpM3v66WfirmfbRS1SzF/hd7DB8yib0v7ks/8hyqOi9QiyLjequSnMEy43&#10;vvzG2GBnG37nO98Z35ZTJk8pt7z1reVTnNrfDJ2bNm5kE9jLQ25lP5yEfGwtJ3O8KkDapNtvlEvp&#10;D+JUyamsaxT1adncVqzCQdmc8kA3Bx46fChkTlEmmT3gKGb0b+UIUR/B0dpUakEvVncdigoTiWtg&#10;BLVwwhJv3/yCWeYzHBBY63k6d55J5glOE77IySoaa1JH2WEJ7TUVaWs43fkLH35TmNCbxsmrybTT&#10;iZim8s9NHW4i9xJ4ZXcTscSjRQo3YRzipOJelOQPYmJ0O6dpt23ZQ5ueX9761hto5+NRRKOAJS95&#10;M1gui5ftWx9OWiiEYDkGG+SbARGZ/ihogIe8Rk4P4o4aIcD27XrJqyY2bNzNFRN7+FZ8ulx9zX3l&#10;5Zg7vfmmtWXN2iXIV5VVkSr+iyswklftU5F/vPY8rhkKaX5tDRz0Utasi4wzuRsN97AZ/tFHN5S7&#10;OenzEJs5nn5qO2PkUdohp62hM5o9xTR/XfAmcIFV/g2UOzMFttMIMZYGryovTE+a5Jv4gkreDW9c&#10;BZYBcyQT4DSUnm3cytwpGfxbtWpR+fhffzv1ehhl5iHoPcDBhBPIwfeWBzF9ewqZrPfTe2XFaOTW&#10;nraZzHpOM4w3snHjV37lJ5BNzwrKAm/wGPkwsu3jmCRNx8Yh1qXdxqFajhoZtEu9rj2jIPUtShc/&#10;GRt8I244bNZJ4snfHqLLcngQeNuIPJjyR9p/nmMT586dZLLhqOHCiQzIhV0dCGiRox/m3hGVMZ6w&#10;KZyOiAZEIznJPTXPYc5MQc9yBPsTJsMWd8Lw8LTMvgOnw9zZSe60Gcdx86sum8JEh4YYwas7ZQ5i&#10;Dsv7ambP4HLgYyPKgWOTywqOaNnoT7KT/zCTU0wW0UpgLxVhXWj3/ywnXZaS38xZi8uRQ4dYOB1g&#10;UGOAYjBXy6ySZieKGT+ALr/s8his3RFhE9i5a0cci3ShMRntoWnmzptbnsde8aE9O8ukhctSYUO+&#10;HjM9xT0zKyj7VcvXsIjajhLlICywTN7NY7NDQcXE5mTnTgRpnERZxOtEMoW/qQi6N7A75dzZ6XHn&#10;xzlsTx7dv7eMRgA2a/XSmLRc1O3ADNqzz2yII8cuBFasWIlt6jnkeYjB4amylV0P7uCYNWt27A5w&#10;Qtq7b3csptYuhRcoSp4/eqCc5eRRnK5prRKiFIztp+yzOK47Hg2wd/+cHzObXTOYW3jxJJMZO+u4&#10;c2YyijaVadOp80lrJ5X7HkZDu4HTM8T5oTprpsooS8kRPE5YrVg2oTyK5nbj5uMo6ZgI3CDtQEM9&#10;akpv0iQuxt57GtvYJ8vzWxLPak5qvbiXtjLyBO3hRAxwMTg1en+En1kOCq+jDcViM9qwPKO1yJtw&#10;Drq0yBh8BxZ0JjKc3/T1zy4w4h3WdPlsWFtaZxx3L3XhCRzQuQCOxBlfM3NAHKnpJRSS6SoFnNw6&#10;5xFc4GIOwWMSy5KlqNC12BFJ0kBb842VuOmCrkwfAIaJK+D06fI55lXXlWn/4fdIKqdA7qrFFUq4&#10;9qyvpqnJR61owoLG4wZTn3WyruAEiqvSFL4ManVn7gEzUHcBPchjC1ARDpYxMVekvvDX8PLWucih&#10;4R/E20FkOj/43ePU4Y34viQD4J032plv0tiIjNj+PXdrtLbU4/MD7H0cX3eX1Kf+n0/F8fhrOBky&#10;nXFoHydWnli/Pj5a3/3ud3fKGvNwUa8yZhoXbsruWBwzxs3GZINKHe0HP8hxeU06zJs/L6gZ/uNH&#10;0hUI+L/97W/HpZOpAPDbnY+Q+JiXfl3Sq9mvl3HC4+EHHijeTeMi3dMh373jjjjNMpMPXl2WurYN&#10;3l3IetfKN269rbz+DW8k3ZyA6vjGW8+RXND7UTDoBmEtq3fMNOoa3Ote9zrG+G3FXWZPP/0UChn4&#10;yIffSeYrL+a86847Yz79pV/+5Zg/TNfwpmkDBBgNWS1FwFCvg63XeaHZ4u/AwzNYCgJ43bOHHcPU&#10;oTto/GDXDIJmN9zV+cEPfCA+Dk362GPrEZRsKx/60M8Gpov9XI1S7xvsuPMyXNuD7kpMKt6AebnP&#10;/MEflNdSfhV+Y+D3izt3hRLuBRR9P/fhD1PetrOrYoaHtpFU5rCTmfdoQ0SrBPRS0WbmzfnY07m2&#10;s3RZt+50fNUrXxUfqq997XP17hohhvJB7kVo9Luek62lGJf9o6+PSDAMT4b1v4O1knk4QJJXNkB8&#10;eHgNIbYktIGZZwXpkIUwNlOn0iEgjBa20pzFyDT29QF8gb69C1EzGMRrUIwRAXch3g59pE38ESa9&#10;eGJ4IbgNY6KzfM1Fsh/AY+FMaz1miURKoAkjMQ8AqjejeI98A2+d71qaSB7IRB2uRQXBhPjeXGNP&#10;wIg3cjJ2AKpmHnEEx/dW3/CGwjbELT3wXV0Rp988dfGo/qyDGgiAwWkKVEhcpaEbgVq6LqrnUcAP&#10;+8mxuPKtFVqYijd5DHUdcUQEnP1qkMeEB5/6tKIJegc9Q/BmfMD8V6i75PcAg6QLd/H57kK4WjOZ&#10;xt9obPEaJyCe2bSbOUZhH+tZJCfz52B+EoVHuh6f7JPvCmQPc2/MQ4+/kO/ME5qlefk1K2qaYQ/y&#10;09TNi/sOkwfzCjgUXGnuagLCl5ZPI0tWt2qLOElo/I+IAZoID3h+MhQBEBvVdOueYmfzrgNR3OMI&#10;BS9ZNjsUTRFZfzyFf4axt2vTJHXzWHM5CptHtuEM7/NvcD5pCv42jy+4Htb4hMkYf+WnMF5Kv2b5&#10;vPL6m1eXv7z98fIU5lOuumxJxAnXeKO/c4Gv7+GGa6LuVZgG+8s7HiuPPrkVhdrlAX4UhcmdXH48&#10;e/qEcm3gTSzSY9mcN5tgM2Ne6hdo17DVHcaM9213PslGtlNx503b3HIpd9pcuXZxuf2eZ+Luml/9&#10;CGuSbuezibPc+poioRsLCOtzEELhus/eSbPO0qsY+oX33Fy+dfcz5d//5X2Yf1tQPvfVh5ADTC8/&#10;886XDcE1FG+Pr/m6eg7ABu2zpzeGkQgJzvEtOr6sXr26XH75ZexSXsd6ZB/f8MDTjFIQyXjDtHkW&#10;Hh0+cgirDLRLdt0vXLAwvrcnIKy2Hix/y1Ff+tuzUeizQnXA2UqFTCq7iEikDCGUGdSbAnsF3VrO&#10;8I7Db972DXa0PxK79707d9ac2SFTGI3ywjahC5Nujpnt3f7Ln2OF5crgpPMIlia832PjxufiRPm9&#10;96TpXr/5FyxagHJgSblk7SVl7SVrYhPqlKmYWVdoYz4dXspB1sNL00rVnpEoSqzPNEmDeLTU4Z0E&#10;B1kLuh48jplieRAbRYF204NyH+/QHc/l5dOQfUxl/abVFTdfJi1ZNteV1r8yJvupm3Q9KWDBhUvH&#10;k0ba8T/oj58a3x6V+q4QP7juWqrW/kxmlslzY6WB8SvISAFxV08MGvYthbGtPCpjVCjMmpOKmhUr&#10;lpclyGlUlvitEmkDV9aH+FveeILHPvvvw1aQWnJePWHVnEpoN+R6H6P8dmOwMibXtd5p6TOVvZjJ&#10;Yo6wPpTruMtfiwHW2WFkZY+tf6x84QufZ6PsVhSKV5cVK1awieo6hPXjkDUhcAb3lJCDzYv1+kIs&#10;a3haq9WRdRrf+jSs9esfL1//em8CzSJmHGWAX/LKvLe8gCnHL3wh8Gh+OsYp4lauWomw3XtF57Cz&#10;fwYywYnxjeepGpWEpzjBpZzL+y9te5rJd06yH4p3EgKmsfR5TTEZN5IFmH3Pe2p2cUpfSwCa5ku+&#10;c/k5p96WLVvOhuGnQnbnPVCeslG5Zt12NQBtIf2W+VEdxmS9RFBtNC9VdwmTI2s3DhLY8Bt/MZcp&#10;5GGfV4NzY7knFqhO+IIZSGSqsaE0u5QSEVkebeDKKxxDV0QfDOFbQ3KRp9+Sh7g24eu3Phr3rOxg&#10;nj/G3drnMLVmXrfcch0bC69Grjkh5I2tDzimtRKKNv113LjoJCtU46P+6mKAyr4bIcGkHq7Hi6yD&#10;MWUycmfnhC2c7t26lfv57nyKwwH3MBYuLFdhovPKK5cxhyws81Es2PajKgfqznask8ca7so3Q3qe&#10;t3mp9X/HvBde2MV3+bby+GNbyrr1z5fnMI+6Y+d+ZCGnUIiOQSZqn0805llzAat404m3d7zIpxrd&#10;WJYoko89cXCBCHmRKByje7wG2tfGjRvFd3CerOk4Cphr9xXIwX75f1jIKWgPTJxkk8EJ2tEZTizt&#10;Kr/9D/8E+csLZfWqpeXtP3FdyOR30w72Iavetk1zo/S9uhaU/qDB7PG4KfMIa9goCDRpAs1NPOls&#10;IxU+Aoa+ZeGzREb3vgC+ICTbAnDk0/NC2B7vxb7NG95GVcP+I/+086aNIe6Q4WTMquUTyronT5fH&#10;nzoSA8Sa1RPLIRQrZxHKq407GUfyzvCxwqVfmMKaycmMk9xX4oeIptFmItCfsXdUueveg2EW7bqr&#10;Jpedu09wyZVHLR1kWeRjk2vs2BFl/BiEMsfYiTJ6Fh0z9YsydCKT4jgG8qawsWrCOalD7xR2Eqxe&#10;Mhdt856yC8HPPoR3Kk0c0NU0ak/z2Wc3oNE/jPmetRHmkUrtZHpk8qmnnoyJzzROBCO4R2b7Ew+X&#10;s+Mml/lLV7Br4XjZv3N7mX72aFly9Zo4uqsA0p0mmtWZtBitBL1JoaFm1w4ePBA7oh3YvDvH3Tex&#10;gGNCcmJ94cnny/4Xt5cxk6YF3l3Pri/z0fd4obP31Tg4aF/yANrPGewacqfRRLTf23fu4J6Ap0NR&#10;5ESteTfvLHDRaNm8OHM+J3MWsRt7w47dpexzQPcDiqFcpvFwMp40DaEg+HNiJYyjkhNnr0Fpck8Z&#10;iw3ZfShPtm5j7xitewxHnsaN5xjleHYJ4X/oiUMxcLzyRu+vYXEIXs2hOUBNnTSak03jsGt9DDMB&#10;KJ+IdwAZR92q9PFUTdx1c+wMNqxHYfOZ43UohMYdouudP0y5+QgFURskay3/yD4siwOyA23/AWFF&#10;OOjmEOKbK+oos+AxEGWRhVAANLhbtQ08gTrBRMB/+kLMFhko3hwqs+7dyW1IwCZIvMfCwPxrWOKt&#10;k4Efk/xPXAkRWOrAHX7SOnS2s53CBsGj6Ee8NDojnCjAcf5EqvD3Pj6GTGOePDNHU/JxNAvlJn//&#10;KS4wWMbAy4/PfCS6zKKiJqJz+pOvGdoAB94CEe9EdTwWjEwsP1wwu3Dt2crW0yAHerjMxd9Wd41D&#10;QuGM4q9Vd8NrlO6ieBMp6fEAEPl1CWtkJr+A3hoc2Wpi7GMf/1goTTxd8QK7niTEy+qnTJpSfumj&#10;H+WC+UtakjhSOx8F+AMI7eP4JI1GAZOL6zXAeVLQ8dIPkJtfcXOM2ZF4kKTqv/5lN8S9NR7Pb8qa&#10;aYyD2iK+mIDEI/bPQ59mL1XWaE7SD4Ubb7yZhRyFB29rE42X5n399deXxxAWbOFeslTW9HXTFax6&#10;3N0m7R0rCQ8e1xDH57kooNqHdEvvh62KiVWrvl/u4bTQhg3PxQeV44AmZK655urylrfekoqaWv6G&#10;VwX9EhRbfpyl63PvfS7cR4YyzDlw0HWs7TyFk6DLQmH2VcyXOWdIh3O4mww+/rGPDzF799yGDaHw&#10;8kNu0A2gKzP5aHrVa14Tu1/dfeMHnzz44Ad/pixfthzFy12clFqX93ywqNaUwd/8W38LwYOCtXQN&#10;3zQEFMtXrOBEzuPUG+sCO5AOGsfyEauipilrxjNPLuaj2Y/VdH3dXY6yaDntUIWUH4TRAKin4FnN&#10;rPG4naxLHI2ShtFnjzdDo1slLhpW158H8daOGXlEGYisFeaCugmNHTd0Mb4S3+deI+Ir3nGJ5IEn&#10;keQvczEezewEvnhmNg2v8ekqZt6D4gG8ES8gPM50F+LtsAAnykG8CnEMjByMHHQEGj2UxwK0BAls&#10;0Uwq3kppBkQ0IeZLXIyzPD316I5UgV09xrwZCf0RLnliOqB6vIP4a04EdXiH81h6IpN4VrwGXcQJ&#10;m2A/uE20pEmpb7SgoDfTv3TdiReYSkvDY2ALa/k3SmoRK6iCR/kmEoMCW+8nItYmDX8UiBfAhvKY&#10;JCatzrobwmPDGw4TB95MYz39f153ZJn0DRBZaW1ktWcNDp5k2EXqznU1ZXDkZ2lb/vQr95W/+ObD&#10;caLYfbwTEG785ifexumEGxu64KzjwigWdfc9+lz5lX/wx2XHnkNlPTsztSygSZL3v+Nl5U2vWNul&#10;aR7pYDgvTzyzvfzsr/3rWMdbCX4/fexDryu//IFXNdCsS+Isb9Jfoyx6dDzoDvqz7URssIU0JLDe&#10;TiLE+tSf3FH+7OsP8P23texkJ69j6pWXLiqf+PBry4yp3m024ExvftEH8Ztxa4D11cAh9JiEgAwb&#10;yuMIB9dgmwJ8iLONDXfO785778V02RexH//lOx4vV3G6pxOYm9mwhOacuffYFDa/llM5n/vqg+Vu&#10;TNQ1Zc0LO/aVZ1/YV66/fCHWJvr1qPXqWnob5uH+6advY1eqJyrYjIgS64o1C8vPcT9NV1Lyl54n&#10;USR9464nMSl9rNz63cfLg088Xz7yvpvLu+p9RVKzfPGs8usffWP5n/7Jn5d/8Zlvlwcfe7783b9+&#10;S9zHYzkbTmEtmn/9l7OhvWvsGqyFmItI1cbi6y5fgum7S8qXbn+s/P1/8vny9KZd5W9++PWhAOsx&#10;pe+l6k4iAi8AwZcIcDaLGY2nlDQqhEinQNqNiQqRH37oEQS2j8eplVSQsNapyi156p1/nqzZ/Pzm&#10;snz5cgTZ0/hO1UxQnkgQY8Nb0Q95dK0tSUmKoDeaLGHxXRQp5A0BhpF/3D0DkBt/FGJ5EfvdnAh+&#10;+NFHkIcoYD4FzfvLATaNKgieMgV5SqzTHCsUnpMz+CxTNEPzxy6OsY1icR9iU6b3gTz08MPcVfNQ&#10;bN6ciLmihQu4F2XJUnY5z40TEfMxLaWixhN6OnF366MOY+N14zzPqKNIMaQ2WF513dZNRso5PIXg&#10;Se/DnETwrl9N0o0KUyiuVT1Fw0kT1ncKyd2JLQLlSCfgxegT3LlC+dmsTQlHxOZZTz5o+n16mNiZ&#10;yhoOAaP4JIr85Yt1Zx3pizqR1Op+mLoTy0BhwSDmCI3nkB+ish5sk9mLhD5zGvNhtDetmXgpu2Ub&#10;S1lnoDxZMG8Ba3HuDqJO/MboFDXm4eBlEVo5qjd5n2XLfpd+o9NRQmVbjB80GMpPu2M80lTYypUr&#10;wca9NJi8892U0jKB7wmVNGcRsqvkcL2dFmtsV3adEUH/N1AqHmCTsd8473v/+8s19LVL1q4NJZBt&#10;1/W1J3SsD9fWytB0jeehlMcqi3eLPkqb/yYndI5gjUaXnA0vbYL7K9iMNwm53Z49e/m+2RB5jKQc&#10;KlDc6OxJAE1NB9+wNuDcofxtLHnahlW2vJXTNQdoe57mUoFjH/QOoew/9BvykULrxHbj07y9C8dW&#10;Ty8jTBNRp4NHfs/tR+bn5i+/I23b8jHKCY/kZ3N5Ai7fogcR+YPrrudA+vp+13AO7Xc13kxJkLk7&#10;3hDeocpIvzGnMuc65DM8hIBcpSfnIKJuBmVEfgv7Tycf3bB3BIsoe9jksY/71nbv3osy60jZywmR&#10;nQjld+44WJ56ekvZvHkP32ij2Jh3E/fCXMHprakoQqhDLZrgNI1lX5efnnbJdm0M/mAcrSQm7MrH&#10;KGxECBTl698yJCd4Q6W3xfLUKxMiSLzC8+RdGeZE5IYMQ8h2T6Ik34zC/AXuWVqHLGAm33+zOHW1&#10;sLyRE8GWwzEqxkUw2KuVh1IE0AdyEVfne/LemtmLmc1bb32QDYfPYhZ9N3LXffDuMOOg5sC1HIXc&#10;lNMniUbawA6Bpk0+5HwXuQThxPGSuWRZzDjrzgLaWn3Kv0hVfbZjQmHChXhbGPJ2zNyFqTwbSSYn&#10;VSQMfI5p0uyf99XoJqNcGUN/kbHXXr+yfPSjt6CsncTcdizk1gcPHgcv39icHA8eWj77CWRK6f79&#10;3INEX9JZXZ6s8ZRWc8L0jrcsfA0aGmtgw9sAA6KmkSvBG4D6/mGqHk/6rIGhTrw5kg0N/5F9c3JW&#10;MTGKUw6jNKxHkafNGFMuv2RKufuBA3G/yCi+TE5znDIGASrOCXgLd4/MxZyV953Ipu07PSVxrixd&#10;xLE7Tr2MH6dmH60bJzJUwuzbxyVk4BmLlnQCQnvvvZnBCRzO2pS92yaViXNWM7loNgsGMxHNXrg0&#10;JqvQlA5wN7S8fBTtPvhiWTwTk1ocQXaSUzjnUUsFiHZsNfaTUJp4SdvWF7aU7Q5mhDvga3bMS/n0&#10;ewrnPFrbuQiajp3cUc5ve6rsO7wb5dPRMvoM2kM6w45tE/jj4wXBn87dL9raVdFzmAXWaSayfS7U&#10;UJw4cR9ggndxkg2dk0lMslMKu6cfQzEygV138Hsep1AWzJ0dA6GN0N0Z3mngRX0qYnayKNXup5Ox&#10;CyWPgCqU8uNJJY27sd1FIR0LF8zDju/xsvsAthPHsHglPBx4Y4CifiaD38l8LCbi5PFILmGbNGsN&#10;9onHl1WLjjOBjmPBeYYyMPkTf4q6PIEiyYlyCibSjp7gslEUcSpiziK437KNkxb0o+XLJiIcHA+e&#10;U+zGVuHk0dxcoDq273zxVNm643hZsWRCueyaaSiwEKgRPnYsOyVGHOED8UjUg3XzY+Pgn0NMP0gx&#10;5BDQBhsHoNy9mgLSGI74cXCROTGQ4480Bskw0kR0vAb2RDgMr7AsVXJwxa/ip1PomCzmx4bJpx8N&#10;/bt3G7FK6kIiO3ZwjmAXgeYBbVpOKjEBJcEGgDcyqsKyKGHikBdRtUm/oAnv03wz7/A1MmrYqXse&#10;LSc+9VlIBAlhRueEht+0o3gjKiZOflzw+DL+I+8tY99wY6A3jXwXJuB4x5dxhPc8NlzqpN3f5gTi&#10;vQZEyeJlOI+BBy5ISG/FYcK+7obgbVnwbLn2dUdYEJIp0kuesuIiLnMRT1+blQCga3lbugG8Lain&#10;oA/R1/D6cXDLLW+Lv9zxdIaPUo/+NwF5FD/gFYqv+bVPDkU07M3TNB/7G38jdot1UT1zKh+xe88x&#10;+V//jb8dH38N7qZXvqK8/KabYn5oYe2pIuiTv/7rMdYb5nH/T/76J1l8pKAp64f6oA6DDfFTwv73&#10;J3/jN2LRX4MayvrMUNO9+c1vod3kDrIeqHFqROxOu+yyy4bwpsGN5qPI+2j8U6HviSXNYjpHDBQ/&#10;GR+Jks7Xv+H1vPl3MddajwuxKeUjv/iLHVArS4e78xR21Ly9vPWWt9C97DvJk8H6FElL/573vjfq&#10;wA90Q23RohpAFx+H2qB2Q0RTnJjeD6lXvupV8afpBD8kNNvQPgoBqa5hRZG0bHn5tU9+MuYGI6XP&#10;Thh58hMmGStxmm/4jb/7d+LETaO3YVQh9Gu/9qu8NkrbcyAo4oa3iQG4QDb8PXMwNPP8wf1OmHQV&#10;DwE5XNXxvtFQAWOICcStbnnpMsMTcY7eDr2Zt/hEejG85u14EnNLQ9Uy6fBWpAyqKl6G4x38OBSf&#10;0LoOb/Ub1uL064ImQof3uz4uwPJHenB1Sgm/eXTzGCENX4TFJEC5gckx0yTJI+EqsLn7kniFyNfw&#10;SG8PKiLeaqA8TrxC4AhvePuProzyt0OLr6bIwACp9VPBncf8l3n8Feuupgn6Kh4f0gQGfO23y72x&#10;IKB7+oAE/MI2EWC1/JUJL8Hj4EMF9zGExzX7/3Z1B+09Cwao1Nt4NDS4582FdTfCHeHhmKVpH5om&#10;8dSFToXBhAnsSmfnYnPmID7/XAtv27m/vLB1L8ImP6EVxIwvf+/jbysffd8r4zugMrwmT/qsuGPs&#10;dH92886Ot9xkibAf82TVORr7vyts+DMyvUCQv9T47SY94cJT84FAT8Xc9+jmGGsVFNkHbr52Rfmd&#10;v/tezLDNban6JxUrCvOwr4bfTti5LqcuRE9Lky2/RhHYFKSDGFrCQGseF0NJuDutr0ap9JZXXVa+&#10;/K3Hyk+/7bqyBCGOzvbnuNM5vKNgSAhCaqB5CnE9O3UXzJte7uMeHoUX0xCWPcCu2r3cF/DK618V&#10;J5oaHuGt173UxVe/s65+d3kSCgvPh0+ESbGmMDJ/Bdh/9rWHUCg9wvfaSb6Bx5S/97G3oQh7fXwz&#10;Nbw+3/baK7g/Zkr5Z//2m6HU+YW/8wehnPuNX35LKIU6WPK3FrImWmgrTXsXxrDmpJwU0GSou2JV&#10;LH3/oY3lroc2cbpmUfnQu29qwANPc8k0w+sugYgDtXHh8qX6eUSwlIgnPkSCBu8AWbNmNbv9r407&#10;ZBUynuUbOZJDoFXnqYyjCIh37txdNj63EYHi0tgMqZkjNxaK/IJSE5DCcyiKvPkZADKF80ekDF50&#10;lIdMwfw1yaZzzeK699lnn4nTvvfffz+mcXbzXT4FOubExkrLJZxyBdc8IRiseM3YcJ3f5yn4DKJC&#10;MaAg2xNDXsj+fRRByjNG860/h9M6S5ZoZWMF3+gr475dT1soqG+bjwKp5ahli7ZAh2lt3lyS55QU&#10;mBae6eScLn8Vwitkv/+++ynrs2F6TqVF4ERWk2DkxaShbEWZy1bofhgFkybcp0+fGjvOVeC4BvRv&#10;L2a4nuFun8NsFr3u2utjfTyT+4uR1MAH+GFb4L/WRaTPPkWG/8l1Z8NpTa+ypCuh77GWpCCwjD9H&#10;RJwvPvhTcaaiaiebdeXFHkzrm8ZNWHNQzqxYsYINZ0ti85j3obhmtp8n3kCT+MjMtXXkE8Fiz3qR&#10;n62+zNVyn0MQH/AMprZo6bA9KePRDLEmA5XhxOYleGV8MEpcoJYG5WPmYluznTmma/rrlltuKW95&#10;y1vijhfXxH4nnONbX9pTAazQGZlMFXK3Niwy751+fvP28gAb9b71rdtRIu4kBxxx5Bx52aacM9zo&#10;deUVV7Lxdwv3nK4LnnhHtAonN0x95447yvWYgP6Zn/kZUjpWno5ymN5vi4ncubyEvu03pNYL3Phs&#10;uZUhnuUEq2Exe9qHkOlpJksFj3dIaSFBPJoNPEMj0u+pHE26eSrNE2vbkKtt2bol5H/K6vwGsR6c&#10;v2WiyppwvJJRLWN7uVjdJXj+mmC4i5q2OYPOf9UN8STeiAnALjJOTUzCpNkeTjzs28vmd9YCE5HH&#10;iRByw1lO7yS67/6nsMyzk3Fpf9mx62B5kb89pNl/AP4gL0SfR12yTkGWM23qJOa5ySjxVEIUNgle&#10;hzm6V+Pr83bMncNJYTdtu85x/dO18boejMQtTdAuYfaxxGTpo83zbp8Mf/sNeMMSJh+MkZTHqMH1&#10;v5UU4ICOQ7Yc94rTFg4fPlUef3wrbYt7ZNhscMe315ff+I13l7e97SbafwwqpBN/mnp0BO7xEh4Z&#10;ScEI+vzB8vu//6Xyp5+7u+x7ke9U4qJdooiwDqJpEGbZTAYmPIk3qDOwVYp+mxKFjrU9+HMMNkw4&#10;/nrPgNeIhM3kAA/HGwOHfVxrSOORw3PQAeKSQ7alkaFc+trX7kXZdICTgFOQb0+mLU1nI+1UTMpt&#10;Z6xGVs7UtmQR1p+mcFqNvjeH607mzBnYjFILmq1WLma9HDx4EjlxrnvHYwJuFqZjYy6q5QlyuzJC&#10;PkWyVANBFr66xJsvwZRh3kxpPQzH2zBUZvav4Uu8P1bKGgflU9z/MmqEwn8nAAZNFCozOB0zf46K&#10;gQl06rGYK3NQJw4bd3u5x2Q8C6QliyZwnJAOzEaS45yY2cupjtmz1NCfY4I4E/fcrMJM1mQusXcC&#10;HoOyRoG/z1iscIpnz45TZc/B8WXy0lVUeBuEHLi1mZkTj5XUatpKG42ZrwOYFdu4a39ZS4tzp7Mn&#10;XHahRHHni73Jql2yeFHsuPUYpydwXBCpsR/LIO2unJnYHeUqpRjcHbTHocg4hCLk/LmjZexUlE1n&#10;x6NMOMmOlwPRQR3IPZLsfTQe85zBqZnd2HWdxARjfrtR0LjbxclRBZLmy1KTv7cc3L2zzDwP3xjw&#10;RqG0njZneZgym4KG3x3XfjgcPHQgLhE7evxo7OCYOnVKmT9/PgvCSWXrlq1xIkgbk07g7iJwEp/D&#10;rgGPtm3atbfsPo1iDHzZcbLt2q9dNHqXzjj41nqNHW/MpJnl8LapfHgeKtNne+TW+3ryw+cEp6fO&#10;0hbOwMt53EWzafOxOF11lBNUdh9Nm02aIJZzHGUfzeIl768ZjzJnyeLxTA7sAIROK15TeHNno4BD&#10;uWfac3zMuEOgjDzCBHIseJvU/jj8ynDKkTNTFKi9RjsmRK4ZFgO7gfHSPfK1osmGL3D6AjQQgSPS&#10;DiCIlLR9J4yaPslIGNvBOQL6dGK15Q4MmJo7c1YfcCNZpI6YMSXaUVAp+pjxEki88dGT3yIEgo8s&#10;Q0njjKMjLk0CCEtkzGCZc0xqleYEzt9zz+8oJ//01jKCBdl5dw6QTmWF1PobLopGmaQhQ8qY19xQ&#10;Csqa4FUNkw/+tTCfzkX5jici883aabgCjp94ksa4gGo85kVYi6Qzjq4fVZsxEZwweBveYIs0B2HC&#10;Zw6t7iJVw82L5QupWqLrfsUXKVueLaCD0DNQv76aoHM1QUtfwxua4NEAHUa7K+libgjaiwEMhPkh&#10;4cnBl3KJK3/dFTLo4qPElUa4RmkP0SkBiModV/3l9YN4w58BkVjle+96vOmjTdQgcV7oengXiUOV&#10;zzUuHj2cCgv/OtdHdUEX1N1ATLYmCkC6aD41rqG5WN31yRPKHW8XFqdiGMDrfNO77AMtnz6cIZ2y&#10;u9uyuQH2RpDmQXs3HEPP4+hPJB7Kxz5l+Cpy+0wzIZNBPV59Ksh0EdpHRVj+9IGRvuIdEjcscUvR&#10;eJzIB1CG92L9roXVvg9cjh11VCPveCcD88i6BZYyJlwg7vqwYTmEkB5PG82FangjBXiT5ixcDHeE&#10;DMVr5pEy0g7HG5FBlD7SCsz/Dm+lJQIqXOQtLY2I5s+AgdDw5k90tEqbIRWv5ekURuKvY2bX+MXp&#10;H3NE9gdwBE/EIb0ZH2X3hb8I4yfG164wlbj2ECi+nIbWXWQXeAOL2MP9MG0id82Z/oeruxiMKn01&#10;2wt53CIoZfbYDAhOBI+z/MaJqvGl43GAExP5ZGYBo7fjMelq8bNNEEd8wJmeuAvwRnFFgicrKvMY&#10;gve/QN2ZT81fUtJF5kOyNryGJlsraVnumixgLDSwFogESxbNLEsXzoqPZhOOYCydx6XszYlTl083&#10;qmFymLXykWNsAgPFkaMnyxdvfbi89VWXcpqCi6Nbhq1d19QT+KaYswAzQ6yBFCrxqTPklEsbA/oT&#10;LhZgqIuxQLKT9D5SuiEwFCV833g/iid33KktOQ8/ua3cjp32VZhBCwVOnxIfANLqH+vBVt4OxICW&#10;Md549Wl+JOkCahgPffkY/ksCkwyPjrDAlSa93vWmq8rXvvNE+cod68uv/LXXBhZq7YKEjQ+tXwQe&#10;oJYtYocu9xA9xmmmxzkF8wp2nj6MMGja5AnlZVcuF1HnLDGfz3Gf0P/xmz/NHTfT+Daz3bpJETv2&#10;UcgGnieifvFnXoEi6frywKPPl3/5R3dwMuux8qZXXlquWruoAXbPl12xtPxf/8vPls9++YHyv3Jy&#10;559/5tt8s04qn/i51/XzIgWx3zX6k8e8VWarcI/IBhDYayT+FnwjSrnX37ymbMLMzE+95dqynLY9&#10;6Brei9VdDzcwzvRZZHTLiPBkC4zzA4EXuMiO7pnclXFlefKJJ9nsiKlxUml1Qh7HPxh9kjbp9/lW&#10;Nk4+jbWJRYsWc8IEyx6j0hxYyyIS+8Jf1C/PJAdMtiNfdPrTEwBJVwQQV1NQ4DhtcuhgeeH5FzDP&#10;dGf5/j33cA/A9hCEe3escgbvzY3NS4wBsZFkOF6QpwIniEq6gFH+4kmWTZs2lQceuD9Mw3pHiZe9&#10;L+Db3xPDnmZ2E9JlmHR385H5DK5BLUWUA5qtH3/8p3NtlCXhiSfKGM8MzUhTV3OLyDNUGN15951l&#10;+7btoaCy34dsxiqrHHMCOHnyOBZTdvK5eIp7djeE4NAd+a4VVdK4Y38sY5eKD0+sj0IxoKJh4aL5&#10;bE6dGSeWzqsAr3RVijqSolSQluE/XN0N1GyUrU1IwY9kUvKD8rQuYkbOxwq+lds8vv7JUFh5f4/f&#10;FDNQRMxF5rJixQru612CvEQTZZ4qajT65CXYmcq57nuuMT4iE6R6rSbqBQUN30TWlv3BEy9u5vJE&#10;jDIoN8u5VndsUVF3gjnk2HHNynMPNIJkT+F0VmgYi5tC0E3AP/nOd5bLLr00lH1xIgc5l/e5uKff&#10;zc0qJMXrvGbuWnkxX80zjqH+PJHyne98p/zJf/gTTCQ/FGOP8LaLUJ5QXuV5mutUyahiyHarkk7L&#10;BovpHz//8z9f7qTv3I1FAZU2J9ngrEmzUfDVPJWXWSHKhZSveS+TihgVUt5NFQuwYG0wN+i171gG&#10;kgVNng6Ss6ax/m1rKqI0XzcNWZrfd3s58fPC81vos0vYKIiZL75l5VueaqJMKIVAOaRNdJ0GnLr4&#10;TW+8RwJDSdfGDSPilXDpG1b9NV0P1QUMwZunIKbN4C5rNoPv3cvmPu7/jk+xCpd5cNqEkx9/9Eff&#10;Lt++fT1txU3V41DIjUPGyMm8RXNQ8k5HXjgDeSFtmHlqOqcm9nHVxG/91me5z3s39XYYOagKr7HB&#10;W9ut/xTeqxg5fLjdUVIptUC2F9paDJUEpwwmw21JcsA4x9xc52baHENkijC69sRb8V58PSFFwoLB&#10;SZ31itaZ3EAuj90o8xAnbv74j7/DKbI1yE7bmorIwMvD1JV3eJNmApSp3nXX4+XzX2BsxwxYO9HU&#10;+oSwZm3u8RM4Kt7ASnhXnoaXcTMqPxMlL4TzvXdJU0UOkHkkSAUcjpfYuKOZPjcd06wzkc1FgiAu&#10;0xzj4MBtt92PcvVJ+DMGOf1o7j6cyNwxIU6sbec0sGrPB7i75jOf+RZtA0k49yN5nch0zPjOmTMt&#10;N9JWEhpF9vtDnApOZU2e/JrSnbgeoLpL11K2Z1+69FGWGhTFHEiXHOrhI2pIfI2LRw+XvsT7Y6Ws&#10;seWdPn2chSWXhfEVsGHD6Tgx46kXO+zK5ePL2jXev0KxeVebt2vHSU5zjONjxUGUDsQO98kTRpZd&#10;2FU8euR0mL46ePh0Wc5pihUrEfL4oUvHilphMSsOF7kj+Sg4cow7a87MKeMnsbOYijDu2GGOnqIg&#10;mcn9Kk4uuuxrdnOUNZwKOTV+Snl6+3PlLHe0rFi8ICZOF0kjmSz2HdgXGuh4Z8BexGLHHRFOHLsQ&#10;EDqhPP74E7HocVBTICSsNkA95uoEdYrF0g4u+nNhtAD7uGr4j6NEmTt3Pou0U2jot6Gx3h+D4tJl&#10;S4E/Ffgd9Ccyec5nR3hONCgumDxOMgHNwdapR5nNy4vjXHiqXFLR5MeRSh4X+HM5LeRkpzLGi8A8&#10;tumpHWFGjzoZ90AswOyZl9y5M3vTC1vLM3sxcTZvDYsHBKDwsRsj9IPTu3wO7ttjdaOY4cOLSXL0&#10;uCnl+Jhl3B+EySDqzh0LDhXutBJNMJ33OedVsowoGzcdw2zaaS70dGBE6z5b26nUK2VeNG88EyF1&#10;f/wsZtkwf8MAavhhlHajKS9VFvgPHjzFcUwm6knmxs6RM04Cdq8fF1dHEx7Vl5MDRYx3fhzwfIvB&#10;qYUTkqHtaU3YLoWvafHEx0awSn+fh0GmiBDhw5v9JRQ04gFZTh4mNCAQVViCGPzPs0vlPItwYntH&#10;hY9aNK+cEj5ooO/iD6FFoPEn6WltJibEmFBtOQDb/SVKHLjI3kwsXDxMX6dxgoxHAos9RBoiuxdc&#10;eKWDK0iTIpXwkT/wBtR0I0xXXcBFHD/xkhF6xRIcAkn1RWTH1wRK3MJHMZOnkh15BtJGT2aRi5aX&#10;qLsoM3D16UNmd/mbp7gjIv0ZT39hhWId6ipp0JDAHXxLF1CDkJmoK1sXb4I+w8RLGcND3VV8F6Dt&#10;0r8U3p5GQRveKOxg2ov6e2ijh+fdxxrjX4YIO8QNTzhIxUWSDMfbQC7g8ZBMfBlI2RINgak0BjOz&#10;rQRpte460JegN+LB+1+27mpmL4E3itGDwOULC3YBuY3QCu3rcJjE0nAZ2/yRuGtvFyT8j/B4ON6G&#10;tdVdR8twgv4jeLv2NazuGt7WP16K3ixV/ZUoKjH6fiTMXt9g4g0YR5gh+FrFV9pb2ZJ0+6oRFa8J&#10;xZGPiqbBRFRfpJam4o2xuBXIsfUieB0Ygr7A3GAU3TDEg6ed/AshRStYEtrIHVo2YLI8+Wv24eNH&#10;HsecJV7eGxsCbdCcaeJdb3VBtv4hPI4Egdy2bBlaUSNZQ3UxvC1zECdLBBJHyyMwVMJrthFXw4c8&#10;Kh1dmNQkRTG2g9Q8Gjn6sh4yLNgus8MN4soUQRNxgzG+9bHG8GdlEWiMH22VVUN57JTLGq5jVMBH&#10;xskHvYF4sE0AbhgR/3+pu6RHmnSWvy9TkM97wMCErk0INtxFuQikXcqW995yffmff+XtodyQAw7n&#10;bkRrTp94bcfnWLOsWb2g/K2PvKF85s/uLnc+tAF4TKOt21T+FLNbmrlqbrC2ztIYLlu1oPyzf/AB&#10;7sKZhHAsiZiCKY7mQrACroyRvObL0maEZbSlEdYVMl6iLm0DCrY+9K6bUEDNLP/bv/kGm80QFmLb&#10;/o+/dH/5ScyLLF4wo2Yp/qQyc+U9OkaNjgdhkU8rDa/S9VI8TsICTdtslrn0Wdqe+lL2eQ3W703X&#10;Li9XX7aofIUdttI8VuEbALFWbUlEPMy1vLx8+carl5XvPfhceezpbSip5qCs2VIuXz2/rF059HSR&#10;fDSdAq4lC2axubFX1DX0Da+cV9G2AmXQjVeviL8TnEz4nf/7G9yzs+4iyppMaT3/8gdfzb0gE8rf&#10;/6d/Xj7zhXvLu990DRYsmjIl4fzVNR5HRfMe1RIDSmuXPXy2+UgWgleFeG7IXIzgpksvzgG8UaUm&#10;aej0h0u8zduv5VufMgEwlWfh5116/f52R75319yEGdtDnKzxDrpD5w+G0sJmI3ZNU3mJuCdQ1iFo&#10;ncJ9FAoSx469hO92BVZ+v+IoGLnqi/egP94q2R3tQmcdtjTRRE1HlOaZTvNtfpjTI5on+8537sB8&#10;7d2cJNkaiLXOofB+KXcwLlu+HNnAXE5f5IXgZjdIi/h6JwEqR86C+3Ds9L8fU63f+ta34mJ2heOa&#10;Ql+5alVZtXJlWQ5uTxosQug9gzsOYzNSkt6jDIziZXKAx9nHfZcdtP8Ii9fKhN6v0FtiteChyS83&#10;tfqu7EWFhP1xzMixcZdw8DXIzwJpOusU8qNzyHtOnDyKiSKUVfGtZr3maQuVOcpMplNnmorbtHEL&#10;9S3vFnQ8ihqDxmg30huEZy1mKSrZ7SUgLlJ3EZ/h/mZLqHgH2kRUcOVJQ+lF4preUlmh9ZTHn1jP&#10;cwfKg9O0NTbOLliA6TPMn3GqRqWZG626HCrNoAxnl2vjQ4ZZokpXehOw+zUhPGMM9q4IadjD5t+t&#10;tDs3GitL8hSMllZOn4TXKDssg3RNZrOwyprAT9v3pBJR4eYgS3o1p9ptT21jmO1a4XSSkTTJGmVP&#10;yqo8eXIPCsn16x5LORWKSu+s3I4CS6svtpeQmSk3s9z8KbeznSgvs81Ij9YMhFdeZ982f+VmmzZt&#10;4iL7bWX5iuWMN6OYM9kkLA7oUsnkSRpPzkmLyqRQutimYlcZ9JIXapx4WlBPBVhvKnekLeY/2yzw&#10;Z8ib7cJcF3AMBRQWb1BGysdZWLHxJI4bpcePwmpIcIvfZEptKQRaLTUwomp8gHc/WXf2u66O9UFb&#10;9sUKGLi6RHgSWcMbbWYwGr/mqFTW6I5wWvPwkePQPi3epS3GcN6UXd5882UoEecgO1TOOCtMmKms&#10;mc66Ydo0Nwa64a4nQqXk/Pm3lg1sSti+/cWoq1DWVCjrc/78GXHp/B5MqKX8ZoABjrO+BuH2BBeM&#10;ERAYDNbZwuyHGWcIMPU1HvFzId4+RfMlzBC8BEUoIJ5Utf6feXY7Cv3dwQNzi8yEy+QZVH9jfCCt&#10;G8sfZQPFoQMn4vTsKMrufB2buEwLTON1srBHZnszPkofgNJEAL9J64A/kjk+E1fxRgGkErDYKCUM&#10;7kK88jF57Ck4+8Vs2sI06ne4m8omhg9+8A3cY7QaE4CHOInN3e57lDkfxbDTaearOciOT9KvuY9n&#10;3VbmUe6DwoqU/WEW64C/+YmfwBLGVVkK6SQDxwdp2o0pvcNHNIOGsmb6xDCrZv6V7GSPAdUZnqOM&#10;fEhe+Pxh+8cFiBuuH9Dveklgo+ZH+GnjPsMl76NGn0DAPpJKPVN2c3Jm9YrJTL5nqYgxDBhMBEzK&#10;59hspaD9wJFTZdXyidwrQ8Oh0VhpszjWuun5E9xdcgJ4TZ2NZGcI98GwC+ww95Uw38UxRk9mHCSP&#10;ydx1snThGHBNLGfHryZvLvyiHl0c7WeCPHxwf5k+C8UGyhRbQTYEAKKuz2MIgDtQPJ7H4sKFlAsl&#10;d+2OGbMwzMrs5B6bvXv3lPvvPxS7UlR8OJG4S3syk4bxXjY2lgFb5YhhHnPVbvFBjrx71NOJZtmK&#10;5WEzdveLu2JScJLWBJknXDxuuWbNJbG74RST5wGUN24WWkEaF5ZPP/0MNHFMGiWNC6zNm58Pu5/z&#10;5qKEQQh93N0RmFvbi01JF21q+b2XYdbsWTH4asN2w7MbwkavihpPA3mSRkWQuxL2w6PdHNE9cvR4&#10;mQHtR1V+YL901Ah2sFArzSXLOO2EsubY4YNlCkeVNb0zZvzkcnjsyrLvyDoWJPBx2wmUR6exQUjH&#10;5W8MC4dxaOknYbJtIadidr/I5Yr8seGJmeDY/gAAQABJREFUChlRZk5HA2OlMXmOxqydp6o2PIfZ&#10;s+0nyrLFLFrHjKCcHCGknRw5epbJ/hiKpTx2uZZOPmIEx1o9ffNj6hxaox4YgWM8sZxOAPzLiY9Y&#10;/tcQQ/lXB2Oe8U7DF0cMeBU2+4KBmT7Q8iPezoW3DpEtmITij9CKpOGNdH7sMIGfo02NRFk46Ea/&#10;7IpS/ugvyIRcnJys9/phkMTxKjJnoHCW2fL4Dye4cXSQCOfdoUM0mUSPQAnanpAUl40O4g3eCYAL&#10;3A2veTkcVRLMOXgtoHRLhFkQn49BXlReCRp0iAhXaQov+SQOnh3ve5qzHKLPXH2v2Zl9hMckK7KY&#10;lVtdC5d4jNIrDn+je2VQ/c3CddB9w+qg8Ay4xBM04Y0FRwYlcQHZYau5Qk0XZH4XJKA6wEjwIN5g&#10;SYBnmg5Fh2FIKSuNDX++Jt6+Lsggm/kFeHvsQUPFVrHUtwGYoHcAb9DeWDBIb5+m83XMEE7XxeRr&#10;z7WISmxEdZ6habrUQ/B2oRVnS1NbMdH/ve4q5+FFz9r0Jfd6Hna+ITxuPB1g8X+NuovsoAhaGl05&#10;VmT/76ghPkZLgFr5rPNuqBGQhDFqGWHZiHQoUXku7sAbnsor04jXsCGOnAboiYTiazkPw2tw4GD8&#10;ji0dgS/zbqiDdgATCwnE9kP2u+SLeBNrYlOUTDEgIGnwRez8mE1E9t4U2QEbJOQYbzpZ1n0M1aSB&#10;hfDgRTwH8RIgHZE4szG24TXHqAbAwklHOAO6lxpmOuAj39oOApElzFm/K4vZtlQkiDK398Dc8GfG&#10;F/CY4FbeNmgkvg4r82Titdy9szw1P1FLX8T7Ahz/qy/agOv+XMf0baLxODZzRCn+G9cdNMjhoa5/&#10;12d8z4ZWwqEpfMt6kCf5Mo41tALJsWMVlF3oLHmkAd48FCbc8prL2Ow0qqx7Zhs26I+z7j6D6ann&#10;ECaxgQlFgS7o4dfRQWc+87AlP/MiH+XGT2EHra3c/OIUgCd3qjvMB/kZ1ucWUPHceITb48HXOaMs&#10;cjisJaCQ+Sh34dyPPfi/+OYjfEucxRT2wbIOxUWvrEn+td/G30Zv4spY/Z2vY7IZdqEBPoo4Tw6d&#10;wLyGlgJ0QVcFO85mOWtyHDv2B52YOvLxT+UEzAfedk357d+/tXyLu2G83yB72yBUS9OnHqTmtTeu&#10;KZ/67N3lQZQ03h+zccveMKs2EcHZoFNAGSM4/cTvaJ0Yk+7wdaVs+M9Gnw/QOFHzrz77/fLd+5+D&#10;54e6U1kX9GfAf/KNV3OX0MPlzgc2lBfYFdspa4KnfTn6hpz5BwF9BUsdf9nC9FaoIMh8DWgKQQMb&#10;3RfgjRSDP4k3MIeXn/gvXwbiat5mZVtV/opIPxReCsJvuvHlYVZrP9+qR738HIGt3xnRxljce8pg&#10;P2bGPanxAJsqZ82aERYqFES6ozxz8jdd7xssKcWEgBSmJy9iBzXAAc9PnIKhTjV16D05mia75957&#10;yzPPPBsnL7wvbxF34CpUXrZseWyuVHkTyhoEzgqe7fyRRyBViCwvOAHBu4oazZlrDeRxThqsf+IJ&#10;vvOfx9TRfgSrU2NTp+aq3LS5BkG3FjamIr9op8adayMLnm0Vkd0LHkR+jQM8ec+gyoN41BD4IC9C&#10;sUJlKIO4nBM8CsCfevppBHx7yAe6scxxDnPxnlJWbq4g07uDHf8V4inYFc5w+7L3lJiDZVUJoiLY&#10;DbPzMYklH5StxGkKcMn7oJkfkluySJsUWo4fou4qrGmzZk2v67HpkybDNLMftAOtIsQ/79PctHlz&#10;mEDTNJJj+GzM0S1DKTeXzbbKdDT3Nob7XVQSeDLFes48pBWfZZInNTQCG0WA9uG9TyZYF27eVZCu&#10;pRaVRfJqHG1dZYft0g2+yqBsJ57sUTESptisGPKVXtdAkqRCYsLEBdAojyt+6kk5l7zWpYIjTaAB&#10;VW79+q3li1/8Ytz7PBNZ1PXXXY+Mi9MdmLnbvGkT7eIp8j9FOuqfumx4tDyjUslTQUvmLaHNzuNS&#10;9mejf6ocufLKK7gL5D5OMNyF0mZrKJpUImmOzHTycjQmrlQYT6ataxHH0zoWxBM80Q4pV5iLU9nE&#10;+OvpHv9sd6fOnop6tZzeM3UOpczJMwe5e2QT90JvCSWvG6IddzxxpKxNZWts2Kbczp8pnIdx/O+d&#10;L7U14e1rrPcNJuiSWgHhBuFqUDyG4u3muwFw70HzThK3Nito34U1oWVLc8N3jNfg8enphl/8hbfQ&#10;FpzbW76Deen31NhR5J7HaOOcUNz6YjmO7NCTtBs37iaOjeCcrAiqwGnfXcyJ3+nI6hyB+SEu25e0&#10;SmbkxYtFbfRk/oQFAPABmdCRhHfNKJqRobYf8fq/AwWhcdaKnE+XAIN4I1/ic2x1vNFPOTm1bDux&#10;HXQ5B5ohmXR4HeKOsfYIWu23EhV4M3XeEBKlr/gaTYIRDnzKxLrcIn1fILMCDuLjXwVreIWTJcFj&#10;nsmeoXijrMEs13lnWS+NoA1PDzN/Yk+XtHtC7TWYUn3LW14ewY4nhw8dxxSlT+sfBSZhB/YfCpNo&#10;e/ai0MHU3m6Uckc5pXUqNu+3MvY1YB/UhNph5MSOMrNQBmrOVxfQlMvxJ1NaSHnWxYZPbBFmgWpI&#10;Ptt7DQ6oCk1UYjOu97WcDO1SD+AdWOkK8iPuqHwF/COo3AkI3NeumVieevZYefJpdrDsOMGFcDZ4&#10;PxhyEaD5q4mYQpuFySwblmOp5tMmTR5RFmIu676HDtFRzqAgmYB2k3tsmOBV0JxmW35oKmG0Atgp&#10;CPBPci/KvqOTy7nxy9Cg50LYBYCTwORpM5jw0bjD3mifpDGdFWKeJ7HhuZjdRsvmLIzFm0oLJzGP&#10;TE5EkeHCyQlg9y4mGCZeJxAXIg7wTgAez3WynTl9JkqlBTFRCHOAe1+cHNVUO4nMZlFm4zBurosx&#10;lCzn1EBByegx2Mhkonbw157jaCYHJw6VRi5q9nH810vZzMcTO3smo73mhMyLe16MI5juINDmrpOL&#10;k69p7AyHUQT5z4FVpZE7XVwcOrFMZZI5AQ4VOdr/d6K5DBvDLx4+Vh7jQtAyGRuqfBTKJ4oKPjw4&#10;F0sTmHBPwLfmRpBfmbCwHDw+nfyPOeagoKO+tEe4SxuVfBx5xxDKOo8aHjlylokPjSqD2cuvm8og&#10;zhFWys4cS125O2oM/BnF/UWn4L0fMNLABZzbuYOHu2v2YCZPJd1ltLEptBfx5yKnUfTj82TIhPkw&#10;1IqIAVpvvEQhQ9gfPuESJioAfpnWoBoRz0gLvhzs6QjiGsArZl2gGuLLkJaFaYTKITB/E5eh4Hd3&#10;CgrC89dfF9QGKn5Gv/K6MhKzf+cOHI6FeCy0bTCBzpSZPvBbbsoR+KTRyJh98LsjiA9uT5eZIuIq&#10;ji5D4XXygjgeNDB/iKBRt2i/UhQ6xTMJCZjAGb4KGUgICJj8jfoxSBrAGGzpENcw36Mc5pz/MkkD&#10;rDSJI4KSNlOnCwSRUoCsu5pWvgDkWw3p3oNCIofA855UNdw1dfeQPl0NCH/7ybiICSB83YTWYIxN&#10;17VNYIM3ETyUytZvDW14ex4OwlakPAJvi+qCW0Bggax8b6EW6uJ4hahp8tFh7Gk2Qifvh+KNJP1P&#10;gnW8awjrs3sM8jjx1oSRh/4eJb6L8rinu2U3lN6kcxBvlyKiXgpvpvjvdVcrq2eu1c/bf7u6s2Zy&#10;PuDDI2iJIYshUUHLwGhBpHR2zqJ05Wj13kYuEQFtGyMqx5+W0vBMaYhtYkh8oKp4HFyjnbZ88xlB&#10;F8GbeHIkakNy5BFZk7blS9oID0QRHO8GZ38OX4QlpTV/USSa4EVSmQHxAUUya7Kir+nFmTWs8Eif&#10;8c4w8lj8hplxpsUfoXVaqfEZGlH1h5DKYzGo2BjEG3VnomEJMxdRCG1kPoePQRY0yAuIvn1aflPo&#10;LlZ31oH05MQIjAmEjd/0BN4IaKGNFuGFDY5ECiGyGRCqh/+DfGqYh/M4AKUkspAiEfc8Tm5FZsPw&#10;NkLzORyvlP4Xqztw+cF/oTOXdBcfM40PztSnb77zV9va3gNHygtcQOv6XyfvVKx4wkKh2sjKy8YR&#10;XxUIvIx7UeZxH4m7ZMeyc/iZjbu41/EAJzfmBR7xm7tLG4wWRJZNGRAAjbSEDhNqmrfYx9rs7JnT&#10;5Xv3byhbuUTYPG7jEvuDB48FP8W7FGXMFBQaOksTxamN0Ho4xYkGBXkvh8Yv3/4onBtZDnCy4CHu&#10;bXnb664IYYjJ0klI7UPgUNg11DVC67N79G29UsH3EKa2+fDXDNfz2/aFcqqh07zJswiTVHbNxFTH&#10;xVxSkjGvv2ltuewrD5XPodyYMhFhJmS1PhIQkmllkEGfrvlGlMvXLCirl86KEzUqLhSYveK65ZE0&#10;fzKtAu6oW1771IG2/fBM2OhX9o2BgXg1p3auXLOw3LtuI2bRNpd3oJDRNVoHuangzD87r0KazvGB&#10;N6R1Z3YCBojFjKJ2FBpc4/QFfE1UH3U4ifSN/loMHhfWXQUMvGKOkSCQgLA9KXePFywAWp6kjRLQ&#10;4TWhtWz5kvKa17w6vrFPnvwuQsSNcdpgJPVwlrIqZD/GNywb5IOkmX6TGHbs+nLJJViW4JvaemnO&#10;IsWHcHwrwCs/Ssl8NN/tulaajrYogIJ7NpVyokDZwd1331W+9rWvs3Hy2RAaz8IyxSIEvStXrS7X&#10;XHN1KGvyVA3CdPAO6au1zoO1yAYUJipo8+J6T+iI/87vfQ8TaA/Gd/5shOMqNTTTtHxFnqhZsXJF&#10;fP8rH+jqAzol1b8oRRQUX1RohnWwtjn+t7Zqpbd6tPxpWcSTdWy4pGxXX30VsgZOvkCHd+96siTQ&#10;g0fT9CkQFR+h5keZHDuUizgWejrE0xLx/UK4gnblD8pA4nTQjJlhij5IJy5P4sRblKdTnEXjkPYs&#10;ZUL4mu/SLg32LbcLRBkhpxPcwu+eB9Lh31lo01RdaAlJrRIATOBMRc3B8sTjj3M/y31xosXxdAab&#10;ZLWuoim6lctXRl3kfSdVSd/R0/M1O5YkDdKe/oCKOpGrGdbajHVxFIGqCsJdbCg+cgST/CjOvHfF&#10;tqUi5ww0mb/3XPrUSb/1EkoZ2xn89pRKi5OVqexoOVpmeaVQ3k0XnOgBrzIl7x+6H5N8ay9ZW97w&#10;hjeUW956SyiD9u3DhBhKjyeffKKsf+xxTt98P06reCLLOm6nddwUfSUmDR9b91iYTxvH2K4MbNKk&#10;yXFfkWb+1q9/vFyKqbOxyMxybJR2BOvUkXOnVGr6PO6ohkblb82pJNfZz5UvmT6UNqTzdI1KHwX1&#10;tknvfb7ttm/Epm5569zmHTfR9zZtir42ehRyK04UBL+6ejGHv1rdCZmu1Wd9do/WClp8g/fZ2gS+&#10;8AKTngDyMvj53KGm8+6oHSjqbccUY8A5nlL/MT5wJQXlO8RdNJ6o2IPFnQMoZnazHti9W8E899ls&#10;9x4b/vYfjbBp0zR9Ct9Q2gx1aQZtFusI25XU64LMbDw2oAjwIUAEB5QBQBLRwkzX+nb2j8DUe01i&#10;GseUhjdyc7TKvhWZDOKlvjo5CRklCsc00YgrchUxTrw86pgV/ngXLOkU3nZDSM3TdOBtJgN8Nf/M&#10;qfNHGSOd8biWT/9CWC2D+YcbijfXBsKQQ4BU3lW88SBcWu0DmlpdjHlaN7k0Jx1nkKvffff68hd/&#10;cW95GebgXvmKy8tq1hlxdUZRnn2hcxOEyhvvAHL8WbhQE3JBcjwtsc5+/iInazSZ58aDeSgSpw2u&#10;yQAM2vMn0lRm4I+S1fjuldDB/mGSllvv73gyBK/xusTbPeureH+slDWWy10gIXylQ86aO65cizJm&#10;/ROHy74nz6AtHIld0lMslNkZxg4y76JZMA+FyKRRCPjPMnh4RBTlDZcTLeaukvsf5rgVF9UvXnK+&#10;7Nylrc2RNBIuUEY4Pwb7gpNIN507bCZMGsmRxHNl/8k53LOyuIyoo88IBs6Z8xahYR/HhO4gD32M&#10;ISc4unWUkyRHWUAdZ0fKiRe3YSKJC6RnXMeiaUXZ8vxWaNkO7NkYdJ2Ex2NCzB0RHgVdvGhRTGwn&#10;UIpoQ1WFjKdbjnD3zVPPPBUNaBaws2fOjqrfg0LlMBOX5se0vani5ZJLLommsWs3k9aW5zlif6Js&#10;GLGDQVLN/8TyOPadJ4yfhI3IRbHQ8U6bTdj41MaoC4GxYzlixg4DFT779x9gMn6eXW/wmI43niPC&#10;HkEb9/+y9ybQeR3XnWdhJbETIAlwAUmAOymSErVRi7VadrzbsuNlnMWdtdPpTOJO53RnznQmndNO&#10;un3O5PRJemaSTjJZ7emxncRJbMeyrH0XRW2UxJ3gCq4AiJ3YCMz/d2/Ve+8DQUl27IwUp0h8r17V&#10;rVu3bq2vbt1bmnybdaKmRk/Uh83GqMrByYmL6kxjEv6w4OAiOLSFsGeLVg5aPEdl03J+33CY37gg&#10;1EmoU8dTHxqsYy5NyW6n+FDD6QyphsJTbKBWNqwMfWeWSUBzRjZNa6wO+weYtLm/6JImyaC4KX0I&#10;YrIM25iXpKFUoUWdTvPNLwtDPVOaDCZlE1QTngQxjQ1V4eQZCZ608Jvg3htNAH39EzoxpNMWMp13&#10;zZb60CQTexdlA5N+Z92SRvhPxFEeiuPjqw/ODEVWThWYcJ8GvMAWZxOKJ/Rhyn9tohE8g479RgEH&#10;UxLnDfhvC1cYycRUcJ4m5qvw0tgUDqY4VDJPQ59omVJbqtLHhKRxGcaKNStC1TtvCuNf+EaYaVDH&#10;M4TK1xx45Jg4eeCXx7CnFzWeMl1uVv3eO8LEfY+HGanDqwEC6bhscvVXxwAmMPjTihhhrajQ65nG&#10;p6D1bnfpJDTpmSbtSJw/+JWzWVbp9Goh4DAAkOOJvII3CuIt8SyjDTyK5FwfqSyd4VCwwuw31h1w&#10;dorbMAEK3lQfQHoeVq/y44wK/TCZaxnigRFvoh8YC/IfvST6c5/BWDC+GJ+BWSxYIh49FZfjtZgs&#10;kmQ44g0mwxM99ijgTMAgzZhNYHIOm6FJwVlA5lFMwuv89u6T46UdlBKeaiwhLUYnXMQlf8Rr70IW&#10;++dceFOalKVhyH5iaIoUPvcCIF9sexl4ln+WIMLHXCw4pgU2AzMMXrjkBX2xSBbrkSTD8WYhGZ7o&#10;sYfDGmACJsN/SN2V4P3BqTvYZ+NAakf2Tijh9GfaJ7+qD9guT2opmeaDIizeIgUUgRmTfDzRpgd1&#10;Y8mBdUSAZc5gfZyy4Z6IAl4b2wxG4VfA67hSPv7msMqRNI4yNqwYX3hYyvwnxji+ApjwCF+kLY2Z&#10;zhzy8P5snFNS8vQ4x5P6qYUbUuexc9XxkgguGZ+UDymToCfhNcTQkBXKi5XwWlrDYZn4j+GV10hx&#10;euKLoQMohRKQcHmN+e+V8FK90MamuM8PjgkcGU4yyAKixx45hLWZCGY0iGHZ3KXyOgol0v+SNmFx&#10;Hm91bd6Et/iEx4iy1MpAQ7oCXsqXeAxp31ndKaUK8J3UnfPTimX0OLMSveSfx5k3/ylEWraens0w&#10;Ec5l8Q8/vV+bVFYK02DZurE9/O///iN2f4kNlfqmAp1DaB0u2CWyB75JZrUOHTunTZAQzvUM2iX2&#10;mbAmkpO1YzprJBI8zkr54lh8/dZVMv3VHh54co+Z/cJs16d+8Y/CQn1Ev7TvhKwV6BS5eFYv7YP3&#10;3bXFNl7AaO0aj3AbR0WoaUopBPpaZLv8vDZ8+D58aZ8upe0ZCm0lpr5IoD6kB2X0TQ7wJQde4oiV&#10;D8J5EJ3/8Kb7IGrDrds7wtMvHgn/95efDNs26ntNwhncNx7eHZ58sStcrUNpm2RK7jIX0afwJbLL&#10;/9Efuib8+u98QxtX0vJfttjoSPFOlFOVhTlB9trYMD/cdfP68F//+MFw4nRvuOU6maPSaebcGfHi&#10;C/xSn9QfJWUjI3OKS5vghMXmb/AJBk2qd1zXGR6T3fjHdx0OPyRhWKXWxMdPXdD9oGNh45o224hh&#10;Y+abErrt3H3czKj5/UYRS0Kc6HfSUhYWSl8rOpFm4Qaa/4hGT5zahcMRJl+MS23SMYA1YSv6lMaC&#10;Y1rLzUdt0nnflU/fiAan9gVj2FvmpP0N1+tgmKIGJSSckElmvr0xQw6snaCX8G5mRma/RdPu3bsF&#10;p4OLsrDBPS/tEnKg9cAhRngJBSBzKvn10QARV5ovrdyKQhg0pW9u8jqvw5/7DuwPL7zwQngWk1Da&#10;XJ6cHA8dHZ062b4qtC1tC+vXrTPLGm61Q1Y9JARg45iNd3AmvN4/KKvaiPqi37sjU266G+YZaRo8&#10;LY2d49IUWqADqu3SLuKumnXCzUXtmI9qk4ZCre6bpT1RN0ItB35/8msFVRwlzB0AKq8ALTxLnNq+&#10;I/MaAa80GnTQlCf7EAtUF5hZx4S6c0349B80OMtefsYM88fc4QE4qEPTglD7ZdOdO0I4nDpP2h5N&#10;DS7Qhj56TTb/gINGpkA7hwcSOdvQV1zKG164I540/BKvPzpmVue+oU9C9oYSAoRHXleCtZTT2gwf&#10;DUclPNu5a1fYs2dvmFA7qJMWzXJpN7Uv97/O1atNoFVtB3U1DxhvKf/lPHb6wB/LkHyUTXkSquSZ&#10;o22w54SAAZP9fbLUwsHcFgm3rC4w5XWe+zQapK3SrD0XfU9LkAOvyYODwwhpEERhns6EH8YPOCz6&#10;7HNbsNAcGWnCDn2bj6vdc7D52Z3P6gLyY9Z/aIPvf9/7JVTZpHx8LL6k/aqe833h5ZdeMoHMc8/t&#10;Cgf279eF9mes3WN5ZqX6x4YNG8PmqzarLy6ww8emSaU8t0m4iaDkoASf3E21eHGbrQWsPkXXpARG&#10;8AEzcJSrjvYIh5QWgcKkDpYnYRycRXBBE2HsJQ/wLJAQC9OFvb29piHFHUyYD6Rv1TfU294ae4ND&#10;GjMGdcB7YrHvBfpw5HVJlrQL+Fbqg3+EeHhppLcB711Ka/WiR4YmpckCshwsxoLx5fENjTXa41tg&#10;7Wx0dFLWaXTXCO1bdUl7Jy8/+BqkmXcq/OVXnlD9nVcdDWkflju6tWeodowgBk2vutoqHdaoDy0L&#10;67Rvusw0ZxbrAvqOjiWqK5mSnOW4v2SZzKJWao8ToZxpZFm+EdDKCL3u3Ce6FG5NTMWxMP0wDsIM&#10;e0T+WVhKnJ4kiLyLqWOOs/HGd9LFTBw36clPgfqDDsLJ2ftKgtczc8QZEsGlpyLxGs1et47Iy+C9&#10;yhF4WT2XDKV5wCs0hgc6nB7DI79iPQvBWr6gKLi58cJbXbdRV2VaVvR5c8oj4RgeHtf9anvC1/9u&#10;lwlq3nHrpnCL7sbbsrVDgufFAi/NiDGZP209Z46xwaCEN56JtrZ0WprW9FEa4WIT1hTMsMVyluJP&#10;ecWyJqSxjo3tFpbgMiQZb/LoBKPsM7DEQ+IUWMD7thPWYF+u++RxW/iUa4N+ocyLoaKY9QcVkeLa&#10;CTSVta5eJspWzLf7SVa1M1hIaKIG0S/VJ7RkMItVJSHM8LAutj8uKdxSCSH0h5CmSeaz7rqtWYsN&#10;NEY4RM9dMFJVxJYzo2pisCp7YLQsDE4uDdUNqGmqwQEvDY75bS0akGSjcWA4nD99IgzIBNmMBu/K&#10;SzLVJmX++dLiaFb+LRp0uM8FSXxb6yIJPKpNsDIogc6wBmuEG6hrMmFYI1YWLOJQgSQNAg9sk/b0&#10;npNQw7VxEISg2YI2CzAndJIAoQnCEsInNGHsefW5MDP5oi6dPB/ml8leqya7sZHaMDVSFg6fcNVo&#10;tHt6z/eKB2U28WKujcVApWhngmXxwgVxfX1Se9bki0pmi7RnOJVQo05jnVidBe0gJhRowfQZdFKe&#10;Fgl9WNiy8EOVul4n+tpVL6MD3WG0VzzTzDwlwVeFLpWqb2kNi6R+3NC8IDToo4ix3lZIgqmuXRRG&#10;ZpaE/pGq0DY5Jf7AS/1xyE9wl6QZNT52SZO5XrSYXdJWFbqOYAZuMrSVzQ89FybFQ6npyiRdY5ML&#10;4+arbhY2V0kTCW0pNGsmNLCMhM7OGtlXZNIXLmljMelSL1Y3CsWdO9+jieaMFs3YK50nk2/LtViJ&#10;Njod5C39C2tpx/xRh5mLEfaBICl9SRz8YFQudEhLSVgGSYhzirT8M5T2ozgD9cGfPD1nBQqHb+Yp&#10;kC4GXCEvh/MERpNgpnWn0+QLL4fqu+/I8eoEaM2/uDdM/t3DYUaLdzXglIk9E3WGWuggwIZ6z1D3&#10;4Ehwu2NbqP3lz4TJ+5+URpZiWVALjrQ+YEOcpyPMJkk1VpbzM5hPs7CcfKAJs1T6MXYJoZUD2Ohs&#10;EoYPgjEcCk9PAlMKcvLJHEDHDG7DB157yTe2HIcCLWM9FCD25QR5ypgb2EGbpXJ8wHgm8hWd4011&#10;ZyDkE/NyyJiiNKFHQQxOj5JoMlNcwptFgtcAC9AFryOLv3OApkI4Nz1fg74Mr5Dqv1BkWUesFmhZ&#10;FvONzMnwZsB4iqEFvMX0BmY1OEeGhmKO8Fl4E9gceEFPQWZHUcC5eJzqP0txWUIyi4Gz8b7d666k&#10;rLN4rDhrEyUwzgsLmh0O36/QiGJtC8ATXQkvKP6x6s7WVxCSaBZpUFdmc6CeGhfikBOrP6edCZuP&#10;UncJgcYT0qh/OSc9PMV6RjGJ5ZTiI99jW0oQwNPs0gZWTmhKl0P6zOP0JTinwj+eOdllGyYkyQnK&#10;EbxOuPFE8Ybd0uonMYZQwvQkPnUTM7lFlHg5rY9S+JKcZ2+JUpAnzECgPOYXfVPijfMBnjiP88Se&#10;MOFlKszKClCGN09hPiWwqEJ8Os3HEEmtUB7TVrKtHMGTt8KMwlgmryNLkGUQh8jsXcTLby3usjwd&#10;SDOqPrztA14Bqe48LhGYcORrFc+bBIqL9JAmQXr6+Eu7hI9ZYPI5NNt/0Ejod4rXkZKevB1HosK3&#10;FQ2rL3EVT1kzl5Gh9OZPAYIoeDN4PE6qiu0b8vRZYHsv6PtEghb80IEgprmJC1z5kFWY4OEx72yg&#10;5X04hOu3doa//fZu23zGTBlCn09/8Aarc0snXFOim88iNpGN58KZkyif5RvCYl0W/IufuSsc7+4N&#10;+w6d1qZxeXht/0nhnpaf09hslpaHn/zhm8P779xqtKUfNn44UEWTYdPHNoIUuaaj1e6uOXXugtH0&#10;0p4T4eBR2YEvEdZorag8+HB3FrGeLziV/83Nd5zb0X05H7nJBBL/z9/tDD3SWrrn5o3hsDaeuDOn&#10;QYfO/u3Pvsvubkntj7HP6SfXkpzDu7Q58aVv7BJfDzjfBZs5FRaa4W9JMmDEU06a33xNZ/g/tObl&#10;It3rJAxDmDTbmXBKOA4cPxc++5++bMIlUEATm5u/8jP3hKt0ohWX6Eyn2xOuO3esC7//pSfD4zsP&#10;6XDjYGhf1hz2d50JP/drXwzbNrSH7Vet0OG3Pmk5vaJvwenw67/4/pK7cdBkmFb90maSw5faCRsu&#10;lLMoR0pxCT5WnmC8rSZcOZz7DG8e6MnpvDg9UpQ9aVD8ZwzL4uWzvpP6rKdTIzGYcpna4gBheXmL&#10;acncfeedsuxQFZ5++hl9o8ss2vCQNnN1epBqE485uHjunPYGLGDGzIpdpQ3iNatXmxWKBm3M8t3O&#10;t7O1Q9Ur39840rMxDG1mCkv0cnKdDd4e/b34/PMmSNm3d69OEkurS4K1lSvbTYsGDYsVurdk7dp1&#10;2kTnQKQEENLoIQ+rBhsbhRke4OCD/ib1fT0srSA2q1995ZXw+BNPhCf01y9hFN/2aNUs0Yf3Cm0q&#10;b9iwwe7CMTNR82psryKN66A0nhpuIbb8PNDCySyFZZDFvihYgWRYRGeqEcrAIVb4hoAAyxn2UWP1&#10;LKiYMQ9SZU71apuj1qXYQEdoQFXRPn18QJiFkMPGJWlauCmuhEVP0WRkQY3SpqbFQVf2QdDwsbFU&#10;5eNeYddu4U6TSEcsE0ozhsj4QH+mXlxjwwReiuQ9CdWAHZE5qB7tPbyietn72h4TJGB6bPnypWHV&#10;ilWqe91T075c9/QutM1+mzMNP5xLfFAZEoNgTKTHeBR5TL60V0tKuggPjnEJlrsOHTIBA3czsQfC&#10;uN2k/Y+a2vky93/c2ueihVfrwC/CQUzSaW9N7RteukYZQjIOQ6idK394Y80QfvKup/cAaIZemZ6c&#10;0D6U2uChw4fCAw88oCsIhsLWLdvCjh07tJnfnglqKEeF+iiCoh037wg37rgxPPLII+Fv/uar4bFH&#10;H1NfPGfaU2ipcNfyddddZ5o5aGch/ET4s261TvrfcovdicPd0Zj3Yz8LvjFOUc+YoTul+6IRri3T&#10;vhXWbdAsCmWy2KI+S73xh3AG3Oy1sadGu6pVvgh40MQZ034b+4DelhdYXtQfmnEc3uYP04KuaRXr&#10;Aibh5qg7guGaucRMXlKgwvL690DQxCq2ZPaTGjZZ5qF6EbTisjFTcfW6s6xNpq6o36HB8XDs6Hlf&#10;z2gbLW93juTcuf7w13/9lMYxN2e2cGG9NvPbtJcnzbAlLWGRDjEsXtSgg+SYjqxXXUlwVZvPa8xR&#10;jIuQl+hCm2/lSvZW52ns4v4hjaVGo8qqbGnN7kjkYbwzzAPgMHrKY7wgLv4lD+VIa0XDRyIiLYFj&#10;sCBCS/AqHaByicdWfTGD9C2T0voTvPpLCbwzeJjKxWtehzmY5RPxKjTSm9MGz2KnhhxA9F9wjIuR&#10;oRm0dUgDcfohKSYyGEvrIaV4iRCHgBde7iLqWKV9fDLD8dAfa6lbbr4q/NZvfkYHDfaFp7S2/OIX&#10;Hw333feCCWtuuGFduOGGtWHTplU2hlpa/aR5nyc8gBdQkVgFXK/Wuz3ntebVGEa+bdL6atKaN3NW&#10;NhFhCbPQ6KF9RFrjczZ+A7RCyyfQBJ1hKuJNkZFeh/HAhPdtI6xB3e/UqcPh9MlnJUx4VQXXJVFS&#10;DOo90xH6em7WYuBqbbLXaABGFVFikEuqHsqqDiuZhBYo5TrVMc+0ZqRVaPfVaEw0zQomAT4KeI7I&#10;PNawtCeOnRzVhn1FuPYa2fOU7UlfVQlhxlQF0dLkxqV10TfUHKaq1+i0xUJ9MEiaPjokPH0mnLkk&#10;jZeZiyOh4tLF0KQv2EUSaCzTwL5YAzenM+qlUskA0i8NAIQV5zRpNUsI0ybVXSYT1DkR5HAvzSmp&#10;lB6TPVgm90ULZYNR8WZXVY2aC9o0X1FklU8m0wTHomCBJkgmBLRqmKgZtF6QeujF0XPSM3s8XLWm&#10;WwsoLRBHyiXMGdMlb+dl3mAq7N57QadwGsLo2KhNHNg5RdjSrcvZULc8dvR4OC16OWXCpIqmjd21&#10;I8byAXFBpymOHh2wSYg7ceh4XNTG6YqFiyXM0UkPBE6Tmoy6urpsckNdGa0fJrIRqc1yIqlHtm9P&#10;aYI8369L4QZOaaLfH2bm1YYKndBpWChzauJDTX1TmF/fHEbqNoSzAzvDqslzoVbCNeto/GiDXOsA&#10;3U1UgRKTuQW6p2ZodDqcPT8ZlvXrfiHdP8RHKPcUsdPQIGFdpYQ14+PTolUDu4Q/F/GfQ31aMODV&#10;c2ZaH4YMBwwKqrsRFrEn9oSz3U+obF1qMrK7XVYbes5tCkuX7dDieKPqL1ERiXmrPryJW1mz4Sn1&#10;gTSYJdqBJU58SF6i3E/fYcDPJ0HibFI3CF5iKsNfwJGQKT0wRkec6Gz0jXgRgQDqTj7gtTiekup/&#10;5dVbQ7napwINpvImjRefen+4+AdfDmVo18hZNoW8TEVT4b7pFDGrH5WhNfaJ94bp01ps9PRKKhtX&#10;1BqYI5SeaSiPCBm0WYirrVgfjXi9ROTu+btPv1lEwugxabK0+JgGUHfyGS988vGUCVGasCI9liin&#10;1wsvLInHcWyDbCtJ5LElS9kpUV7OnAR8MZfck/AKG/xkEcdfCay9zfFTyLQEL0yw/5GOFPlm8ZJV&#10;xJ2SGuEFvAaQIq+At0BeTvxcgc5MYXeECa0nujzB5SE5vXlG8iVEMUF6LeIthr0R3gw2eZQAmq2u&#10;szDHkl5L6Cm+FDLLYPEUePxd4Y0oeFwJ7/ez7vJMC4Tgja5Q7BRk5OQv0ZeIjwnSq8dezuM3wpul&#10;Tx4l+J7WXSJbeO2jRG0amjitZGOH8iVrftMIWKghafs26L6IFn24g4D/Dl0ydoOLOIvST+x3Fmi5&#10;WQb5K3Ckic6SxzALlt/yER5Q8ZFkKPGDXukSHfZGWjlOODboBP+CtLlpyDzOfmMeKe/0miDAHVF5&#10;kPX/ApRnnAjwrCNNDdpk6lixSAeJ3JwGCLKNHF4iYqc7JqJ85FmCVwFWWNWHImKymGd8s3hNldoo&#10;bdclrG/owC9H6ugVH4U7BjDHV/BukfpRuOeUp8iXDooHzmALT3nNgcT+J+QKTbDycu/BhjVLhD+d&#10;lCyJ9hclpYhGH0jBpzAwGtYYZ2jtByA5IqMzuPTCE7gUKMTW2hU2F17gbLmY0hfwZnhS3Fx4ibO8&#10;dElua64hnOUf6y+Rk1DN+Yzlox9uEt8qkaDgKEOMY5ODzSY0MNj8wdVos2+NNjo4sAbgKl0Kz2YH&#10;7h3Xr5GWuS5RHpe0Tw5NiguyJd6ii4DRKCFdve6XgUurli20DTkDnPUTsw+3Xb82/MnnPxP+5K+e&#10;Cg8+tVeHqIZtE79GOK6SRsrH33Nd+Pj7ro0behGJEi9qrjNtFe7RYW2xqNlP1y6V9g93twzIVFuV&#10;yjsmbYbuM/0qsmot8g4sq5YuClet1d0iguFAXl3xXpc3y+NYiDUrF4ff+0+flnBmZ/jq/S+F//z7&#10;9xm+9925Ofz0J2+TKbLVTnjKXx8nrTLR0rmiWd8fHAzLHabofvTDO0KfzMEs1SZVdeGenioJBNZq&#10;k6Ohrlp8TRxU2oRX3k1rlob33HZVOCYzd7eLt3M57v3sWLFQ3ze6lPusX8puAiQB822KybvkMN+2&#10;WVpBzU1+WXQKXyuh2PulUbNLWjNHTvaYsIa8P6b6euRZaXbsPW7t7aarV4cf/+hNMpW2NWvC4Fii&#10;y4A3r1tSIkwqlMi0q2izCwv3HWVtPnligoW0BZ22LtKYQMiriJd3c4XADFae1LfxWXj6id+AvDKp&#10;WLAw06ZS28ISxcrOFdqgrbbTvnyH79+/T9/Fx/S9r5PlaoO2Wcs9sdLQZ9OW714OWLLRCwzf3Qv1&#10;jYvAxu6q1bc/cysb22Y+STgRAvDNzfc+l5ljTWO/tAQO67v6maefNnNYHIbEfHqr7pntkJBmVUeH&#10;TqSvsXtkOjs7tGGmtsceCh/KcjQhNHqKjnJNSSMAqx7cQ/KatHQefOih8NSTT5oJd0xBcXgWIQ1/&#10;mzdL4KQ8lmujmo1szKu787nIWO6My9psYq9VUmzHCYS0lJ26uKwWDVmO177R9c1Vrm94BI727UQ6&#10;4aSODBws8jg2r7cIonqhviWs0XgArNUVY4aAaRP0N9KaNoChdYzwSP/lBBXTEgPPRmWWZwCzTdob&#10;GlI9o+nTJO0J9mVadBTczX15voY8fucmnOQHMUloQ9sBR7nGaQ4J0w7YJzpw8ICZADsoM+BodiA4&#10;W71aWnVr1wRM0VE33KVCXZsWnRA7D6CbLMioEFLy6rBGZfE7XCnIHw2as2obZyTAQKuGg73sCy3R&#10;IV7qhDazV4JD9nowVYeGSKWEyYxlxi/R4vmr7qg/vdO7yu1IPDz3P2MxdMFnhfF5bRo46ge8I1Bh&#10;fbBS/eemm26yO1DgI6VjgxhHfKM0o+DjHXfcYYIS7lR++KEHbZ/rlOhHkHr1tm3hIx+5N3zlK19W&#10;uc5oT27E+uP27dvtmgL2tigb+K29KH/6I3AIYU6cOGF3RG3dukWbwkt04LfOBC/kC8+oI0y2IeC9&#10;dvs1ZtEGDTv2+9AIq9I+mR1+lgAHYepiWc7ZJprWrFlrglH42yxha5X23uBX4okVco66i2yztmTt&#10;zFLoNVW54ShpAdYiDF/xxxB5QEpqzQZo+08rUX0pcp72UZdLgF+jwwoDOsBwUmZC0TAqcbF+Vne2&#10;h1/9Xz4p4VWVyodAplYCmQa1I+6HjmsWJezXndyDgyO6pqJHdVmmMaZRfGiydkNdJPIiFWr7ui+r&#10;UfkP6AoExgSI5b+tMykBzsNITAissP2KiK8AZdC0VRPukiwy0PAaKpigCCPEQ/HOjTdhjvEZ9RAB&#10;MvpdLJMhIMgiHB9NGtYQpj92gcyRf0TtyRxPFmdwBQDerRyRDpJbGfwrLXX5hJRcSvBathkHYpxQ&#10;gtc306yfkD8HPugvS5Ys0KEEN2vmfdSRUpTW1pbwvvfdFN7znhskgO4Kn//8X0lYszuc0Brj2Wf3&#10;SWjXFLZLY/gdt24O27evkVBviYpvRJCF8YL+bvXkIfbbLRO1F2RuF8qqNP4sb2/WPndh7RW/PSAb&#10;52V0P2lmu8tDBFEIzNInTxFvFuaB6ZU8Eoq3hbCGDn382KvhyMGvhkUNz4frrp+WFoXUdHU65/jx&#10;A+HgEV0SdvHesHajBltt4g/OVKsSZOtRHxyYLcOOJ224UpfEB3XoKV20NzAozQst6muleYPjHpul&#10;unj+zLlJnRQZ0kkAfVhIE6eKeFqnNvvVwuxiOuImlPfYmOiQkBzzWsfP1Yf+aQlFzpwMk8OygzfQ&#10;G/pOdIWLfWfDOp1i6dTfpk3bNVgtswmCzlTSoJQFkxdCmX4t0iajBgwnDpC0cyqAyfwU2jOaBFGJ&#10;574apO8Ie7iPh8UFC4JBLfTQfsGuX1rQnZFaKBMTZs1Y0O3bqws3p3eFm647I740hwvDV4cTPTVm&#10;Q3dJ20hY3PRquG5bb3js2cdD18GqcNc7P6QJf4mEQGdt8rFTPnysqVUxwbAoZbLABBoTLJPuuC4a&#10;vSBtGwQ1dEgWnMs0YXNagEmKSZwLFie0QAWGyYjJm5MM/GMSFXhYzwCuP06icOKBywIPdR0JB3Rx&#10;6DkJaNpWrQvVLYtDVV2z1EFrw/FxfYiu0Ea61FwvXpT2koQs1dU6maf6x8ybiKHKQ5nWjR3Sujpw&#10;eESL2UF9xAUJkmQCbT51XWZtp0ZpB6V1NT4m8241vkCzjSYVfEqaOqODE1p0SZ11GgFOpZXj6JGd&#10;4fSxr4ZVS/ZoMazTVWpbExd1au3Q/nD04EHV7b1h/YabvR0YJW/9n0xIEEllMMGVDC168TnPpmeP&#10;FGCCsdN7erO0DKZWr3o4KsfGiydID38nDHiFFsdhS63wNBAzqWb5EK42On1CffK++yRg+XhQI7B5&#10;aEbhdf/rz4apA4fD5GPPazei1hRsoN/oYaEuP5em8T6jhTn+aX3wz/v0B8K8D94ZLv7hX4UZnfwo&#10;l5CUzSLytSlKCWIplVBIoB28NmkCIVyCseJ4U9SLwxgsfkvgwbx5KspOasUajJ684OxdP9CQ8vQY&#10;/TqQJ4EQ/Ve+Ro5e4J0jBQ+RvHqaVI6Mp+BMdRdhwEsx8knc0QEKiJFjeIU1ltfxGUTEYtle7ge5&#10;k2LARjM8sIITSbpIbQEuCxVIkR2OblagcFyOl5IX8XrKIt4iXVfC6/QlHicox+vk5niBLSHWAixQ&#10;PyWFs5jUJvIoxzUX3lgSqjYHn/VmSIlPQFmWWU7FxILMOFSCKSUvCYx46QP/FOrOmZhKylOu2NA8&#10;hED9ZYwshKY2kYIc7i1fdypLKma5PPjzEsqndz8Fpo8FxmLFupCAEbIi3HHTpvAff/F9+aJYSRK+&#10;Uk7ozRDPArCwBJmDWAjMS/HFZDEsReWpC77ZkaSHdpWBjeqiy3qDV5aiPLG/5ojSWE0BbZ8BnLML&#10;G3EY6ZaUk/IhbFzfHn7nP3zM77sg8xxtkZQ8GNxCYuiAneUsLoULKEOXwgRPudhsIzLDZeEFvJaB&#10;I8/GTK90B1Ja+6TL4BQgf2oTlpJ38FreypWn+R0vvzmPibjyWMzG8ef/3b22njSkltbxg8eco5jt&#10;jZFv/CgkLwUuRhT9pVBetowfeWQxSebHg0vwek91AZ+4RyaDTTCWII4nBXiCM9jMY8DhRz50g5nX&#10;8rqKkTwyx+nt8kxgsU4b8X/4Wz9q3xhg5ZR0veyMk8HWDcvDV//Pn1M96kU0UXcNOj2Nb5Uutf+T&#10;z/9YVteOUx9NJMSlwvmbhVLb3LXy+X/3UZnPGZFmyohtaDXpLpuFOkGbf1CDw5nAcgCBxsfeq/sJ&#10;eRFeBEVA8D3yyz/5zvDzP3K7wUMnfPR5SEECwlb65/7th/VNpVUMc5T+5fkIxlzksfx5zgV/MVAw&#10;K3Snzq/+yx8KP/ep28KwvoXmaUNgQWOtlqClG+BgqNZ69N/8xN3hF378DvEV/uR4ofMT77suvPeO&#10;LaJZJ5QVn/rHYp04/ovf/oxoLtKbCPFnm4RV/+0/flI8nNa3YnWkXXEF3qPR9Lv/2ydMSOdrhYTD&#10;SPG6jik/dM+2cM87NoXaWeNirej63C9/QN+mU9r09035dp2k/s+/8uEwODJmmj18B2KarVaWI3Ln&#10;ef30J28NP/qRHUrrcaUUzIR7f2i77hraovE4bfhbVXkT8GaQce0zH705fPL91ysf5yXcnGsNlOWR&#10;eZyqbGwTX2mP5sQv+K+A6AgHL05QlkjznIKnJdBgrK+UmW6+0ZcuadVG0ja1SVnu0Il4vtUrdEAU&#10;81TY1+cUPpYwuFgcv21665u4Rxu9S5YtNXNi7A8gaMF0VDIZxfc9G7Rs1KfT+V1dh7Wp9Wp46eWX&#10;wjEJhfjW5o/0K1a022Yx5p06OztMc6dNB0cREpBv/0S/fauDH8GKCWtVQOOC+s2I7p7t06FPzBFx&#10;7w2Cmicff9zMt3HHLvfrokGAxs5abSR3rl4tjQ4ENU1q93m9pQ05a4LGVHjolWD8LOGx559D4BO/&#10;BZ4lzeAVpvC0zqTubLNfHzx+QIQ8SEcCz8/e+ZEjPIUi+7R+Rpgyq9DHCwIBS6l3UKTaB84SkiIS&#10;Bs+AxbFxf/6cLG30nJNlmFMmTDFLJ2onnas6TENjozSQ0ATCrFWZ6DUSIcIQQwNfWGpfOlTBd1QS&#10;2GBhhvELoUtfX184fOiw7ld5JLz00ktmEgwtpza1P57Lly/THUIrzTw9bQfU4LG8IFQulT+WVCGx&#10;FKkwBuTl5QAJ4yswCDmGhnV1gPawjuogL1pcvo9VbRZg2N85dvRoeFKCPdrCrbfeakILP/jqfDce&#10;qy1TD9DEeEFhy61SLWPLCx6zx8QYxmXofFayiU9fwGT/VZuvMo0utFJszMGUvg7epHonvfVB8YAw&#10;5iUOD99y682+/6R9rPsf+LZpjiH0NA2x9evCjTfusAPGQzq0TF1Z39YmFf0LgayxCp4KHweRzcrN&#10;osUmoH3ssUelhfNsuOeed9p9N/RH6pq0Vh4lfkkCm/NqI7fffrsJuAhvkIB1vubTZRoHuFYAfnPN&#10;AELcjRvXuwBX1xJwn44JQ5XG6hCezVF3WXBWnw5nr1mY8zq14AKmvH0UA8kpvRsOXmhLEUPE2ypT&#10;U4sWNpqQ5ZTurOFqhvp475zIjvyb0V5hQ/jQB282HMWfvgsD4eCBbgmhz4Qjuh/vuDRBMUE3poMi&#10;zOkrdMBk+zVrwl13X6O9VkxkaSzWWJvK1ikTaS0yYX/seJ9iyJA4Cdm4x4UGRxcDWH9egvik79HW&#10;DJHi5aCXJM5tBWRxjletQGERb0Rm8NFvjyLeGBmjyYFszCVflgUe/iLTSJo7QRtep8xLH/0gsori&#10;yX/6XcKuZIbHmQBq62IZYoekrxFn/U4eUjsZOZ6E10gkXn98D+EM1t4l3FXbR2MajSfWDxavwhT3&#10;hzR6KlhjgOaoNauXqt9VCrYq3HvvdeG67et0J1VX2LnzgAluNm1cGW6+aWPYum2VtEWXa9zRgR0j&#10;Nq+7xCoT1uggEFzgrpq2JU02FkRqFWxUK96fnq4YRpRC9T+FKoRA/aVcLMB+MnRZVAFvFgZo1mtK&#10;ML0thDUjIwPh+JFvhfbWl2RblcoV2doopy90dkgdtfpk2Hv4/tCzaI0WQFrISouhv39aJq106aXM&#10;liFUGdVm+ZDuI+FyqUlpR4xL2LJo4bxQo410W11p3mpfViO7xpPh5b1DobVlnk4ZzoRzulCeRS4T&#10;JJ0ePGP8Teg+GbG1TXfejI5VaPKdCKNVp8J8nUBq1j05jbLBN7q8OTRuXBXuvOtONa6CLTyrurl/&#10;mMQ4BYEGCve3YMO2XBovdAkWcLU6VdPa1mqnMpi8GajQvEEwxeSFhHCeJEjYcmQiMA0XqYXWSh2U&#10;y8oQ/iDcWdQiO4EVfRJe1IfhyXeFthX3SEtlwk7e6Ob08PKuPw8tDfeFtR0DoXeoX/RrEaG/izJ3&#10;hkpnTU2jpKFL7cPD7EhqoceTkwTk6ROpnxpA6k+eNZosh6T+PapTBEygTJIIeVqal9hCM01aszlj&#10;E6xgORXHwo+/W28Zk7rqo3YCqa6xMvQNnw39vad0F9Bg2NczFravnNaH3SVddjpuArZ5age1Mq1W&#10;I0EMizYmPNTI0ZoZ6Jc5uFOjmtxrpU46307V0cHRxmqSsG5AGjcDwxNhQvU/NOh335wS3n6Fj0mr&#10;iu/SGQkIEVr19Z4M57sfCOs6DkrlmA9CtRK1He5J2rLhUqg/8Vp4db/MvK3YKl4XTknOLvRb5d0G&#10;Ef1opPEB2IehfGyRT7yyMcvBbIzzIdyh8NtyikEz4ZGfCcaGK/3wzAdHe9GPhXqGePVHmhTsnohE&#10;0g/QW5zyyIc78V/jxeRTz2inQ6dSPvwBF9gIVLfWhobf/40w/Nn/EiYffDrMMK6oTVgmdG7tsNm9&#10;MXqWSWA8IzOE1R/Qx/Rv/RISyjDVdczGoJSbUetzeiSUB6E+UXBi1elPEyS0UyiIUR7QDTgkyGMp&#10;aT/EOhqLNBj50gKP+IwX8jlfC3kJv6U3OADSe5wUyZ8/8kh/8uI8W9FgdDpXPd8UF5Mog9Q+QOYj&#10;lhDEvBL9iXZwk6U752D+RlwscEqYIvXMgxxDjgegmM6wy28M98Qe853htbIWcDjVjjdiMuTfKb2l&#10;eCOm0ofh9aDSEnppinzIQrxNZPQWEc7F47nxJmz5k5otuoRXoaoMaj45j4nxeUWl6H+uu8iJy1mj&#10;FqTO4R+TACUeyzsnj3OeR5RXeHzv68423kVe9uFi/tQKGLx8ELQFt2h3oY0XidNvDbpotHSz7gqk&#10;v0WD32zdsVlHndrcaM9slEi1ayW0mlSfNX7BS4Wi8VCntVGDTEf8/+mgJaP68oKX9mcBM/SYfWgr&#10;dKI8bxMeXGwTKrfS5O3e0+RZeTvnd67+QVouJ/3BdV5D1JK1HBgS3evVHYKMdI9Kgr/y0wU3jeq3&#10;lzuf99mAn8vxvYWQpdRFmksfBpK1Nb2xRl8kEyf8ze28f6W2M18CAv6Kjixwb6a8dXGzwFMUfxOh&#10;4q0aZhrpgPCYGJ83Wk8cg9HMy7TzimizUcDrrtiOS/AKjs3EBY0FPrKQUjLbiIybXeogJdhTm4A/&#10;JVpCKd8CvWzYvvFYA34EXVX2R2ZOp2dL3c3XhiV/RQftzRJS8Vd0s/tzMW2xJJ6H7h7RZhx/r++8&#10;TVxW3z4Ii8I31z/II2eP0oi3abMp8dXp8LojjPKntkjbtX0DmfGokC0rNnI5DV+9rUYWNRbZpvnL&#10;L++2C85Pnjhh385jutMGgcngpA4OahNzQCbQz549HZqPtJjJquaWhWZGie9pNoKxrsFG9/gEpryH&#10;dAdEdziqOzqwfjEp7TE2lMGHmfGmRlnqkMZLx6pOs9ixZo3uK5Fghc1k4Pft32dmligT3/oNDU12&#10;+NK0YfRdy6Y8JtQHdJIdE1YvSxDEHR/chzIw2G8HKzEDxR+byJs2bZJWzVUmHML82eWCGupJm3Cq&#10;l0xjVBVtvSsbw2Lrsscc/S5VUHp6hdhvFsT3k+pO06k7ww1C/nC+VknTFe2DerQ6FhLecFavCvY1&#10;jUKFh/YLHsz3UQb7S6fgYhqb/7VPgyCNuty587mwa9dz4fBhHeSVxgSlekXtACHGnXffpY3m7Xag&#10;dp6EDqBP7Ym9HjvoIXjalp30F30IXIBh74RDuggWvnX//XY/Eea60KRav2G9tGpW68DvSv2tUB21&#10;mpCBNM1RZewAAEAASURBVPy50EblFD5KnJxzIX9P4eyD2Z05CuAAMHROSDOM+5PPSBPl2PETVlYs&#10;uWA1BU2Qkye7w/PP71LZnzetmnfc+g4JDxebgIExDOsw8A8KDCFLBuMxT8ISL+SRY1/FKCOd3i1U&#10;hKDtWVfXYPttRd5QD1ZOT23py7VngFk79qrIi/imRplF23GjSNDBZ/WrRYtaRPfz4fHHHg+bNm8K&#10;73znXYJZICGTBD+C4Q41tLbY+yE9Zjgv6R98wdwZB6zpTxWiC+2Zv//7b+qO6OPh05/+VLj9tjvM&#10;1BpCTg4wb9m6RRoi3eHBBx+UCbcHw+rOjnCN2gOCT7tQvXWJTLptEW/PGC7aRH19owtCta9nB1XF&#10;DJFlfLR1+uXVZxwo+Unw4oE7uAki/c3ZJmI89VJoLzFxfDiuhDHFNUsrcvmKxTJT1617hQakOXRe&#10;46Jrc6v6vR7JE5r0Q1snj1OnzuneklfFm91q24fV1obFY6wJ6d7opnnifVk4e3pQphgPhL/6yjPh&#10;3o8eCr/02Q9rvFumuk256wCFNF65N+eVVxBuuiDXBLvKww9SWcbKkgHDWqNiIgJDpHhexRsEiHAA&#10;l7LI+g8Riiet4VVZ+EerJcqiU6qIl/Km1uxZ6DciTvjJy5wByCdE4M1ojJH2nmBibkA6jxVhtHla&#10;zwSK3DnNChUY9YBLsRaX8FGmmMeV8EJbAjcviCyNPOIxY2d9c21AyMJVHubgg2CYP3fvPqw632X9&#10;p1bmO/v6hsJzOw9bOvrd8pUtus+8WnPZfPXTQ+H++56X1s1LoXN1a7jzjk3hX/7s+zWetipro0R4&#10;9RTRkHDiuBQq+kbkq9SBiAVmVs/z1y8A/mNPqxurJ8JjIQoPQnEeZIk94HV/aRuUNcEnhHq3tpXC&#10;He8brXxeN6t/rMiLoxekwfBC6Nh+yaRw3oIoqMqkTrpo0aXQdPaotDiOSPK8Rgyr02DKXSqTuqtm&#10;KrCxfkH3kaA909Y6qUWObCYOSf1UF8kbn8CjCqxr8PtJLun+v3PnJ8KJU7pc/tyYhBxMhloYi4EM&#10;Clw4j5ZOU1OlFjXl4Yw0UqrK2sNN62UPtJ1TMG0STtRJMDFsggu0Td6s4w4aFk9UIos7FjrjqM9q&#10;Ykf7ZFwCERZodPr+C/2maYJmCqqk69at190qmgA1OSKYYfLEtBr4EPqMa+I8c+a0FlMrtLiS4CZI&#10;RbNH2jCNS8Ng/2nFndAicoUEGrUSWlVL8CHTAO0z0rrpU6NGzbBakuwTsgnab5MTCzAWA2aLVieY&#10;sGPrmi/7woAk4NX6IKyW4KhOGj5MxHwQ1GiBySSGXVtOJjC5Ui4EPOBiEfpmHCd/tl19tU2KCKbg&#10;9dmzUjc9fSbsHu3Uibze0I6G0MKq0CstK4QqIxKyMQDAW18geOfo6Z2Q9syk6lJCNtVpNgIpGqHc&#10;yKiENQOXdI/RJd1ZMxaOnZBaqup/mYR7SxZVa8KsCoMXdWlixXwteM+obvZoUa1L6Cv00aLByPo8&#10;eWoCX7r0Unhlz25N6lLDDG9tYU1xqKB/MDCrC1h5/OEDoHcihRMox+YczvuWTyRaFhFi/yxOPurB&#10;eGPg+ingpnOT3lIDZ4kAJA0RhMUJVa9FzAbiCSwPH5qnw8RDD6k+pkL1e94dytTPcBUduv/oD38j&#10;XPy//kcY/8q3wrQWBTqmISGNrRa9/mi7Uq2d98n3htr/8K9CuV1qJhK6z4sUSXnlZlDn1YfRjD6y&#10;KlZKHSw70QfNykdpyhvqwnS38EsduEyLKxMMURz9wQsrEgONTolMz0i1vUX3UXUss/TOTMGpvwR9&#10;fM10dbFSZlBSoECgV/4ZW8Q6zy1cP7ZoE4jhN16BkkRy4iU+q9f4busUJ9v4St05Dz0Qv4VZg1Ai&#10;Q0XeIJCjLPIX8bKQNMdD8dDkORPq2C2eN0uYkPkzw2WvMY4CJbyW2KAimuSPvJgTL+030mF4Lsfr&#10;E2nCBerkz/F6hjGt8AGT4TUeXQkvKVM64TUaSvGm/uZ55Hl7Z0xpPdawZfxIcQnvXDxO6Ryv/aYs&#10;UtRlzwKAZTEX3pS3P0vxxri3fd0V+ECb+EGqO9p3qmJrdGqzcZMitXz6NmNRzhoS6E+sYoPAXZGH&#10;CnmTbSLvMxFN9ki5C6/1uxjx3eAtIS29JLzFwnse+YI7j6NJEA4vmCf4uLbeQjgocfJDnjEGPwEw&#10;SX8I93OHn7gruDmiLWh2+JvkRerVl4/FBR5bm3ea2LigrGRndCqhrxmsJXi5rXQUMvJEodYSlNbW&#10;ApZWGF53zCwWKPnT0xDM+klxehbbxCyo0teUpjTUCpdVgcPY7xXA89RvADBH9Jx4v5d1V2xLbxLv&#10;3O0PhhTaRJHHV8TraeYaM0vzSIzRs4g3Z6y1OX9NFZPSlIZ+T+rOskg9I+K37FLe/rSgUjJEvwKs&#10;vyTiiwDJn54CNW8Rb4HH1F3CVcRrYTkO6sX5mZ4p7yvgLfK4iNeSFXEkP6NVwgVQ0Z/DfDd1V8Tk&#10;vEi0O177TVmkqPjMx+ICgCGcRa1Fp5z8WYo3hokXpTgTXp7ut+8bDWbOQqXTfzYafUvZvze5q2Oe&#10;TsA3ScukXpuMHMps04b1nr17ZS5K5s/PyuSRvoXRBuBQ5ESfDj8OYUa8R9oYtdq30OFSHeJESFOt&#10;e1Kq0UBS9qPSdsF0Wq+0KjCfhuky7ozlDhqzVhH9mCLr6Ow0gcoKWeoY0L7AIZnJ6j51MnQdPqI9&#10;ggF9Qmizu153yWrfoU17CWjK8L2OFY8RHR49L60JNGpe3r1bAgdZJZAAp0nm09pUFqx/tLcvt/tv&#10;NupS9tWrO02Iw+FROE8L9v96MrfBptSOqbuiH0AAcPYo1p3PLVm8IfKaoJ8BnqWesx2DFIjomKss&#10;lX4tOOarMNeWEnSxDRhMloN/gwkftW1oFOX41CpUTsyUYUVk374DEtbsNO0JzGshJHCtFhlK1x4O&#10;5Qf2epGVLIxw+DaV09YP8Mj/Z/lhdh9LKl1dR8KTTzwZdu7aqb2Qc6Z9RRtAG2vtWmk5dXaa1lOj&#10;vn3R/JjSfk2i03nvb86VyOPIzLShbXEmOPI2jRkj2ix7Td2nutVOu810F/cXs1fGfhZ7U5yK57Dx&#10;Ar3TfrEAM6CDtQgyEeZy77HtavE9i/BEGcFziZMUjkCKnEUT37f2kvgf+a441pWUwDb4tR5F0whY&#10;Q6l01AVxCJoyPMqXlmko9QOPOVh9zTXXhHtl9oz9qIcfejg89vij4Z2D94Sbd3zWrh5wc35q0cJZ&#10;pb6IoAbB1FkJyMC/aHGr+igHyavUZ6WBoz0w+jXmD7/611/VOKB7lCT0ufba60KFNC3r1K9XyjTd&#10;O257h2nWfPv+b4cDErwhDMUaDeYK2WejX3K3VZ/uoqKOh9Rnm5oarS0Zi8Ql7rtRkbxd6pnqzjiW&#10;2AY7k1O5U1pPGN/sUYxT07P0Cdqfc+Kds9/pQIAObqxcibmrSjvYfexYT7j66vWWP0nc+VhBXVEf&#10;L790OPzpnz+oC+Z3ai90KmyWydW7794W1m9cHlZoI76lhX3Ectt45yL6P/+LR8Nf/uVT0pLaqP3M&#10;xdpmQRuZOkb7dH7o6GxTG9QBXh3Yh/e0IFt/2jgAvygXoTj3m9dWq+KH6ASf0RujGfczWGOIvye8&#10;NDAD1U8+xqQCswomPiGDhghneTk/yDBCQIA7o9WSKyzLOIsGyNbhhPh/hUQ8IMOBV35CLSdDE/0x&#10;w4w2kODsrmr1RaUlWw+dhbeQj6EpweuI6T8c5lm3AYtTGj8jFWQxocPRzzzzWvi93/um0Yf517Fx&#10;CUj1hzbOt771srT09sQ+ViX4sVBdUyHtxTFpe2oPWgcLfviHbzNhDfjIEcbSDhhnj+oOwYH+cYVL&#10;WCMtaO7NMZd4SsGinzQxMj5TnHMtBnrdJlDjChylDvhJUPkzx1sAMDjneIIk/dtCWDM1pc3TS5p8&#10;arFBLKrFcC+aSqV2zmmbxQsnw+Hu41Kf26jG06C90gqpl9aFpdKwuaRO2dOrC/jUFhY0VavCmTyn&#10;ZfOOy6tk/qxNnZ0DWRocqrUJ394+T4IDXUyvjXgGDMJ4opGBZgYaGtUS/CCwGbggjZqxJeEdt3xQ&#10;Fx3dZMKDxOBqCU0uaXM4r5AUM/cTAQKLIwZ+zKEN6e6TGuFAMNEkurEpOzU1aXZPL+oOH9dkGbKL&#10;2kjXvrxd2iDzNHGPmioqFwAiuOG0C4u8QZ3U6ZcQReh1cmdICh8yEzbeEyoGH9ACbyD09J0L48Pa&#10;lNbiClNrzU2jUivV6c6Gak0QZzQYDtpE1LFqpZk0Y3JEEMSpERYXLEJR1URARL3wjgAGAQ1aObWi&#10;gRMH1gHUEThpwB8DGicQFmpRSdnfjIOnwJvQRWnmKQ9o2MgpkpVLwuHXzkrFbn/oXF0XVk66Nszo&#10;yCXVFZeISmCjQWJS2lnIUtarbut0Jw0mzxAqEcg9NGclqDtzVpe7SftmeGRaQrhq8don/Tqp4W2R&#10;Jk5b6zxNrrTHFtHQqHuKzso8gIQ5HC6js+OssdIDJezTILNwwZD4gGrfW9sZ9eKTXxzNwBzpFc/S&#10;2OU9kXHIpkMbj1LvtInKkmiRpAQsvcrQVlFYGaevgaYLc7pFp6wY9mx8jNmYXz92YkRhlk4/toA2&#10;GNIpANaS1sLkw+PjfgwhDYO0JoCHHwmXjhwN1XffGSpkG7ZMAsfyxZLO//q/1h027wuT33oyTO3v&#10;CjPnL0jBTGOGFloVq5eHqnfdGqrvuCHmJZp7B8L0sVOGv4xFr+xqlq+STd4li0PNL/2Y7jeiAeSu&#10;6oatofbXfz5MfOOxoEYfLu07pvtuLpiGjpUMeiVILFvUHCrXrtCgpn7/3ltD5Y5thoQiUUIW+PM+&#10;IDq1iJzRh9kMC08t1qf1MaCOpy+3i6Y5NKMT7CakgcXwHj4JQ2ILU0Hil2vB+ORgYajZk4a+oL8s&#10;FSsInBjsYfHdQ+0X/NRsopc83SkN6akccPNUWeZ0KUkh0oJmh1OhJa74nvzpKcCC15PBI8I9wmnO&#10;32MhZiVMSJx/6c3xpV/npWVYBEj0Zhk5vL8mwPSMuOLrZTCzwFLOlz9Fp+r+sjmoJL2/OC8ux1Aa&#10;kpc74S0pTgleT1nEm8HSBhSdgxffU2h6lgBGcr6PdWeEKW/9z2i8rO6cNo/PeZzBQ2UkP8E44bPw&#10;xtKUpFNYSvN6PE4woCjyOKK0h8FkyHMevzFex1LEm6FRVMJrQ4L/WAIrsiLTB08WSJilIiQyJj4z&#10;vFfgseEopMngPaLwW2gTyiKDuwJej/9+1Z3yVwY27Ip2+J3GGQiGZWYKU364oWnRfCa+iLQbWwk2&#10;9z2qu9TvcubkfCrwOOWagjJwBXibMIKztNQ3MF4a+US8z9NxLDQEsWCC8vYh6BSe6ogMI5jlkMIN&#10;LuFXesvJ+WpzVcwZiOQSjL/PwhuBMrQl71fAawTleZOk2D8iCnuU4nXekPwf1O++T3WXtcuM6FhQ&#10;K0ny52UoltP9hTYh8BxNTJsHGLi/XoHHEXmCSfhL2kQJTHzRI6V5Yx47Xf9U6s7K7YUXF1J9wZfk&#10;/+e6e+M2Ab9K+3NiaTa+WAA8hZ+sgfErkP8a37nLBWFHhb5xaVvsGSQQhjGsWpRpzwDLIHwns4mL&#10;UKWjo1ObuEfCwUMHzUwW1jL6MWWuA4gTOt3PRj/Cm7SG4xvZzJQJD/ni2Azn25p7bhGusEnOngD3&#10;wy6V6SsOcWICvUNaL2ja1OtS99f27rFT/EeUd29vj21mgwuhEPeZLJA2jm3sa51uAiTR0aNN4uPH&#10;0d4Zsm/ZxqZFOpjomkLtMrHGHRoIajo6Ouz7nMOYfKMblZFPzjJexEFYGB0w+WveZq3uFGPxBqAf&#10;no4iSwPPgaFm+C2pc0usYMPjELxZAsNZ8BfwZhudho8EDmx1Ia/VsxXC80zxKW++hqgi9oHQnjl2&#10;/LiEYm5dhAgEFWz290vY8dprrylI8MoDHq7SPssC3Wfjk4welrXnD04EJdP6br6gw7MIzp555pnw&#10;tO4nOqe9G/YxWiUwWKqNfi6iX716TejoWGUHgKt16DYdBGFPC8HFFXkMW6yc/FB+ORGCcIXXMW2o&#10;nlV+XV1duqrguA7yYtpKGmLqC42NbrJrZHhUWl1LzOzZ2nVrtTHL5rxwqF1wN3G12ht3zYDQwkGM&#10;UEZfqwhYWBORH65QjYDL8QsM7QN+aK/BhDvxC1W0wjexSo4fyorAhrsynIaEIxNyCBMm0bZu3WpC&#10;1D7dL7R/3371m0W6JuGsLreXAED0sBcHXfRHNNjQmEFzCCsyt91+m1FkmYsA7oneoDr94Ac/aMIf&#10;tNKwTMO+FVpo7Avh3yx/deUnJKBZFp566imZsnsxvPD8C7LEssKEn2ZOT8JbDkYfOnTIwuiriyoX&#10;+d4a7UI8SGNFse5oq8YuWJFzsuAjfFa/E+0lyZzpJWGleMEhl9JliT1hY+N8CQ7bxD+ENeOySHQ2&#10;p1d0G70kJ53+9uw5Fj73W18Kjzz0mg5nd4SPfeymcPdduqtnbbuNgWRVdJjTeuihV6Q5c1QCrQG7&#10;8qFKe3VGsACprw269w6zV6fPDAqH9iPpTEaeylr0KxGvbFPwNN6IQOMI8PrjAc0WJ3jbX7F3wgp4&#10;5SeYcoFqTrxWaMHQYAXleB2z7Z2ovTodce/MczC8htR9CsUpP6PZ/fya5pr6UwIjOpIOtN6UJ08l&#10;5B//PXRWG7CEHmMw0FXAm6USiGkVGbZSvCBGpghNy2QqdbXuEvI7n6DUKeMePe6g+aVf+rD1V+pm&#10;ZESUES3H/veYzMteYsxUIMLSrVtVA/o/rHsTV3culaDa78EBnnRQzU//wHDoPqF+NCUziWX1ZoZt&#10;kUzv4Tx34Aw6f7fYFE9diFupncc4zyCHIdjqwVElKHtm+dhbzuMr4X1bCGvg7gwnN/mijQ0ptmfn&#10;SoUuhZ8vU2cj3bokXqqXlzQQjGBDU4fQJXBZ3am7W7RIumabVHsXVofnd/VLSi17rAo71CVhgTbm&#10;V+juEvaPucumubk6bN/aIE0bLYY0qFMhWoNBhvITLWhnWH8pC+d6K8PIWGfYcft1NliiBtmv+2r6&#10;L5xTgxnUoqdFk+5qG6ytTt7gh4EfoQMnYpgAD+oUS6P8tZoA7BSGJlc6BhXKIIJ2C4s+BCZdR7oM&#10;hhMzDCmobS5dusR4hFYN2jlcCrj3tWdD79n9obX5ohZao1o8nNdEJMESJx8ah9SAx8LytlGZAKND&#10;SEtnSve2DHIHTrnZAm3VKRoWi/AFoRKLDC5RQ/IPXSwuEc4YTFyomVq21LthGxvM2KrEzBtlXaNT&#10;A6hj+yD1BgyK0Uxa3d1Hjc/1UtlesKBVA3CL+FGpjr8uHNq3QVpVR3TCQfWn3ouiQ02dBCXimdUh&#10;s7doZXidGNOGt8Iv6nlJGji0lbNnxsLegyOqP905o17SJ6HctTc0KQ9MLaBZpUuxJKgZ10Z5T1+l&#10;zOo1qA5k87f/aGhtEA4b4SE2dkIajAYm3IQ2w5X1W94hGJjWPUUVOhVC28PBMdrWGzkGqDTZlMLC&#10;jzipgYf/U1o8GX7wxiEMBsGvjFExDqQJefb0VHwSGJTBGGrDpoYVZnTyaOZcL95wSYvmsT/9i1D2&#10;4EOhatvWUHn99dK0aQyVGzrtD3pnkOKpbmVoPJZWfV4fT5d0MmbqiefCxJMvCOpiqLh6RSiT9lXV&#10;h+8JNT/5yVAmXqFlM9V1IpTraSZh1EfL1ADnf/Tdofp9t4cyTTDD//63w8TfPhyCThXYWMK4Mjke&#10;qm/YEup+67PCo7ufonowpXOeOw8qdEKu4sd+VPCTTp/a8vSQbG/qb1on9Ma/8VCY3r3fT9hUuFkQ&#10;4zllp3CgiaWCId5CvWbJi/FlurU3lKuPmcYQ8J41CeXXC9Ukl6eyl3CJ/kUnh+d6GO34rR4jEiJU&#10;aMb0Mo0Z+pKxagYtiYi2LAppnEqLsTiBREDCWIBbpqlUNmGDqEwC4rC4TeN3LgR2LIZBAI4nNpkY&#10;GCGIK7iSdIUXyDTaBcui/et/9zXdLXbKUGOeksshsUd9/Q032DiXE+nIyYaPltdeeTW8sGtX6NUH&#10;D4XjhNcWfTDccOONZrbAoYOZu3hYWmITGq/tZIsy9/6pehMtJhhVm2AR/8577rFxmbRoPT7y8MN2&#10;2SX1gf3jm27aIbvH+liIH0vAvfLKK2HnM88KlwuU4X2T6mmz5hM+xjkZh3u98frRRx8JRyQU/eAH&#10;Pmg22ilPasWWmB/V2RNPPqmTUy/rRNltOmF1NVWWs6fkxVMdPXLEPmIw63DTzTdbYClYfPsO664E&#10;R2wTjDPe78hmbrwpG+NFAUlqEx4UI3jgSvDGIH9kvyV4s1BRIRzWNxTmPUyQET2eIsUkMzwJWXw3&#10;8NRgAZrl3izeVJyswqBNuOIyzV54p2tCGUNDiRP896LfWXkSYstQLyU8jhAFPgCeXr9fdUcGccr3&#10;zCAjOlPHN1rFbeBUsUlgY7WoMKKLzsAV8Hr97o3rLraQAvIMb8qshKEemOHlNSYo1h3xjrLIa4Xo&#10;lfDUJiwNYfrLD13woj8cj7dA3c3m8XfV76xA/hNZ9pasu8h0r6gCzVYV6b3wUsqLCJAVsDgCxUTE&#10;FVx6/X71ux+0urM5KjE18rlQXVn1EvXPdecMSnzgLRvbMqYV5lELK46ZBPAuGHmtrdlgxnrW1/vl&#10;rGvZbLY+EdelemEvgVmQu2rQNuAwJ9+9y5e222Xhdqep1jes09BMOHf+rDRrhvRdetHudUW7hW90&#10;1m4msNEmPyf82fCfp8NhDbrjlb0AzKQhpGnRJn2L1m2YUUKrZrHMp/OOMIZNcDR2Xt79kvYNjspi&#10;xxiFsfkKgRMXvvP9zvf0uDbkaWN8I7O+RUMCs08clkQYwGFQBEGdHR1h/foNYZ3u9lis73qEEMxz&#10;toFuT9qfMU3Yor8wiRBWdA7jPIbryWV1Z/MEoYIEwBLg9bnIx4Fi3TkGygId1E+aj2xCoh5B4v8L&#10;flLoBH4WDp4cNgk+ktDDNDyEnA1WhCGVuhy3Qpv13DOC8IpvFQ4oUofsTcBP6pnL5E1goFCEN1PS&#10;WurUOhczWQjgXOilfLV/MCUcCPAu9PXLrNhrdg/MLn07nDzRbeVv0zfPKglnOjs7w0YJAFasbLc7&#10;i2gf8Acayd8EipSU9kmxoks89lLq15ilSPHA0zgPx9Q2uReJ+3HO6NsTeLRRaI9oYWGWDdNo0HH7&#10;HbeHa66+RtoQ7WZiDFpsr0jwaixCrX/wTQ3NtG3kp+0UnbI35/3OdHFEkIIERrvFGam8sweDk5+2&#10;q9OH1u7xm6Vehae6oj1YXnpSz1imYRMYweSp7tM6Azkajh7pMoEYZv4QhlLvCFnoS+xlISj7m6/+&#10;jTQ+Nupe7eusb9OH0HyCXrScrr322vDhez8SvvnNvzdTZ7SJpgULzCwim9W0A0wm3qhvPtOkkbBu&#10;j4Sq3EVE/bLPx7089MM9e/ZY31sszSnuwkKw6vxxPnp7pfAK1cMjvXfA6+Ryn4fwbuCkK7jUJgjy&#10;1qL4y/CmBJf3O2LQrFm9pk3VXa59xzHtb56y9m9mEunPlrl6hepucGgkfOELD4WHH9yjb7114Td+&#10;40fDdddJ0DeLrpTj2bO94Wtfe07t8bza+yJZGmrXeDjfxxwDUn0J71VXrZRWY5PqVYdbo4NXrMHz&#10;Q2bQL8eYQBn1ZgeD1XbgQyq3Fd9oNiAHBTw6qwMlMFwKM3ji5sJLMN9KnnHkMcByMQ9P79gSTgfI&#10;f6GPHA2PgOxp32ARD2GC8eEOLGBNzv2GW3ymtTg2e3hTUiTx/r3i4RagQMNrqZRW/cLCBWJ5kA50&#10;wksVTqpf0A7WS6umVQemDdYRCI8fqt+0sSPcfLMfWDY0YBJeLxN9lvmVfBnTfG4kC7QGOcCAVSub&#10;cwhMw4H8J06cl7COfRYJbUVLxyppoi5wM616jc6IzYsQQ1O8tUMHsRgjXZEeFCOy+NTvEu4Cawp4&#10;DXxW+0543xbCmqoqhC0rTWuhuYVFkDiSWkps3Y0NZWFx8+Fw/PCDEpLo0nrdMTIk1eClbfNlxkqb&#10;p5NlWpBoM15aFud7xk2bZnVnTdizb0gCm1FrZJjBQouiQfeU1NUpH439TBxMjhPSxCFuTDgwiaVD&#10;LFqsVIYLg6rkli16r5YU/lToPd8l1arXwkDvq9rEHwtLV7xLmjqr3rSwhnqjfGyIcQEZ6q1cSMkC&#10;i0mdCRpBBRXIJMEg16yFGY0b1VLUoYe1abtu/XqpJreaBB6pPoMWpjgqek7JZNvBsHThIWmTTBju&#10;oWHd4zPTqnI16SJMJN4nwhJpKnWuqginpV1yceRgqFuAGu0W3ZezRCcAUGtWZ5MAiFM6CFxQ2WRR&#10;x+WHLEAb1APgHZuVqEozuVAu4spFz4Rs6rKoRH2a53fqKO/RI3tV399Q/tI6arkq1DdtlL9Tm5BL&#10;w7IV14YLvbskXe9W/cMb1O0qxUcJbvQ3r1olYLGkx3zV9cLmStXXpCZFTdISJu0/PKoTDiFctaHO&#10;/CdPjIXpyRmZklMb0h4mA80J3WfUK1X1M2fnh54haSVNPBkaa3dJUizUtlBQJQl/NrGpkBPS7Onp&#10;axGOt0HXUxnKO1Z/p1XzHcPTlmZkGmwSLbTZqRVAW7cfVZbzEiBLpYHRn7z7RFBAoHQkNXNjp8+H&#10;qfO9FlBG51XEtE4CTRw/ESa+9e1QvrBZWjFLQ5nacxntUWrKZaroaQk4Z/ThNCOV4xkJJKf1UYMg&#10;p7xOQsDt7Za70TZ0Koz+9u9IAPO8BCcj1vZd0AvpUCHKoZ+TTFqMzWgcKpNZBCYeK4GIL5MW2+TD&#10;O0P/u34qlAtm3ifeE2p/5SclZdRi1lFY3iO/+l/D9PFTobxNp2m2bwpVd90YMOcm9TRp96w0jaGx&#10;P/vbMPqbfxBmJLjVitLauRTJjG0ZF8kYR3jKQE8b91T3M8salJ8aO50kxSfYQhBRVjaDAVSRFu+L&#10;nyRQoO68LqkrjWHSACxD9ZV6VxqfzqDFXapbUPknr4c7/R5r4ZEWSBO2JCsSCfpQ0kJWA0LUYErp&#10;/Zn9RnJ5BwfpoicD4d3YkIcAZa4YjhkKLtBcs3a1TpMtDVMaI9E+vO+b35Q93SfCj3/mM3ZZpaf0&#10;3LBB/MUvftG0ITes3yC71ddY9CmZrHzg29+WveRHwyc/9T9p8bnOwvlQRhDDfIBjPuD0FWEIVHDM&#10;DWwI2CJY74d1CutP/viPzU45Kv58qHEa7ytf/kr4+Cc+oQXsVZaOtorAaI8E8Fuv3maL5imNdWfP&#10;nJFQ5SV7/+hHPxqu2b5d8Bm3Mj9IMIlw/7fut02Hdm0S3PPudynUuEp0xlpO5e1++eXw4gsv2Ice&#10;ZjTYACh1ngdh8PZLX/qSLpg8KJOdZ/VBdL2VL9VDRk2exFHpvVhHBKY0KTy9e4IEUAyVfw68+aCT&#10;5W4oSvFGPBm6zOMolTR1GcvEXlJmRbxq8xGxY7gcb8JsqWbjtVLTb4AqxZtzBPKvjNcKR2olhxT6&#10;LMTTezPzlwkDWeA0tqFFQmt1SAu1bEroJV/SpEDA9J54GVNl0Sm8CG4wFlAMlX8OvP8YdWefEpRB&#10;DMs/BCmXaILESGaqFeiEVzx93qBEBACYoPzdk6Y44HARYXzwnrwpVZ4i+RJex+C/KS6FJSzxXa/F&#10;EDBAr4cpbaF8CZPF6YUn0eX6YfsygwW1AdlPnlFCEEOcHSnQnylFaZuIoSkyUgcaS6WfRKaF2Mtc&#10;eFWuiNhRXY43ZTEnXi+xfoFy/A6f8koFewO8Sp+nSL5/WN1l1CR0iRS9J16moFTGFJ7eU7wVz39i&#10;kCDmwPuP0e9oSE7fP/26m81ieJ7qKNVNqqsUnt5T/A9a3aX+7OWP3MiYktpObL4aF4zHWXxMVXjn&#10;W7dcp/rAa7gZS2iDxnAfG9kV4h/7SxyOqZE5du7W4RLkBYOyBlJTFdatXat1Tr+d6O+VFsug/Bf6&#10;pa2gA5B8l3KJO+s9NoCpM7RpWOOxP7BoYas2bOtNaMNGLxfKc+fMQmkE8Fdfr4NkscLZGOYQKPsM&#10;jNtoztgmWOywkM0akT8vh9/NQl4L9Y2EMIhv92Vas63u7LS16RKZf1+6bJlp2rBJjWMdSnp9Mlmb&#10;TBvoaf1AGQxCPyVjMRGKcf7FMS4CehjRwMjxiB9/xFko+CzqCmNmlhQPkLjo52BwenWfRWV45bF6&#10;VJyloDA4PU0QowpGjMBhBOC4twszWByKQnhxuvuU6r5Gh63Ec/LWf+qVDX/4c3j+YR0O7TPhDZv7&#10;nZ1uus4ELcqDdsA+zymZHevq6gr36xvhtVf3SMDTZyXhgO6GTRtkaWW56mV9uGrLVdKoaTVBHvgR&#10;+JmwhgNamZubx15mK7AKC7WRv0oHrzE1xr4XJtB6e3rVHmXSq7Y+dMvs/r59e3UX0n47Ad91WJo3&#10;Enz06R6bLVu2mDn/E8PHJUhcpfYqwaXatAmP1C6tDkUnjvyz+ra+BJtFhbFca07Fs44wOomHnWpz&#10;0EVZk3Yb8amaDNr6Iu1T3/i2SBMeCT3pm+Cf0n7VoKzQcBD56LGj1o579P3/4osvmnZMg/a5JnTA&#10;rhJaRDPClMceezw8JMsdaBfdctNNdpisToesyQN83OvDAblPfvwTYbc0ZnY+91x49JHHTNDyUz/1&#10;U7YPdvzEifCwDtTt27fP+jWH0jBhx/uLL70Qes736PxolbUVvt+4h6qzs8PuqDbTiNo3MOsw8MQK&#10;rR+rN3hJgP/KY20lrUuJiSH2dCiYnOApp0MBSXjxkcMlLHP1O8aUctV5i+7qqdWBRgRgvSrLiLYu&#10;pEFGf/YsDTVt/JXdR03Qtm3bCn3b6mBsCQ0cJh+TUHtAWkbd4etfezb81V8/o/3JqvAzP/3ucP31&#10;m6xuaA+QS/2THC2Ojo7WsPuVE1avhNGerH2o2ZlfFEAKv7ZuV6QNN8IFvA0RcUybsZNIZBFhLKGA&#10;9G7tlHfysJAr4VU8wGqXEGKwlqESJaeMTWCkd8si4vXo/MXK4xAGaOWhO1FAwMCrQCtHhPOe7dGA&#10;Wr8SjPHEMlBCJUgkEQ5eL5M8+p/wRupVFoL1Jv4wFvJdk/CCkn2FBQtqwmYJz5hXgOU/LY4x7rnn&#10;9oSvfOUJjZsrdZCTO7cWa87RtR2as8hXNhRtnMXrzg8mmz+7QtGwWhCiAnVVE8oeOHhaY5H2xoSh&#10;TtdYrFq1SALmQnpPYfQYu+wd+px3qeROLZHw06hy2uJveuRwhtJ4V4LXAOGcczSHz/G+DXaMJY1t&#10;1AmRtrvCgS5deD/Tr4WCiqROL66rMalw4mGNLoPfvKE/XHrtyXD+jO6nmDehCS2E/RoI+nVnSU+P&#10;7iTRpnydTJiNDusisuWyn9hSHbZubpTkWrZbtTk/JaHM4MhU0J1UUnec0ACrExBqaNxzMiITWsPD&#10;WizJr3akkyNValBlOgWte2Vk727vnkdD77nnZDppj/I5G1a3j2qPdWGosgsvkb5z8kaEFpxNOrGC&#10;C8HmpeJplJgHQyjCOwsgn9C0ANAijUkCVcx02oW7a7iYkLtgmiXFxw7qBW00I9Gv16Vr4+ODMm/2&#10;hM6I7FLjnB8OHq3XxtqEtGl0aWR9nQa5FrP7t2RxTWiVBtI53fdzYWBa97CfC2NTu5XfzXYaiJPb&#10;TDzntZjkbp4aLUQws1apDW6EMZg98xM/nNCRmSmViFNB8AD1USZSFpdVVfVWRhafc7kr8QdeUO/1&#10;orlt8ZDq61ToH9ofzp5sDT1n1ocFC2WuKjSGvkG9953R4mTC7i7qPj0WqtRuEMQ1SnCDZpUKJbX0&#10;cvGNk0aTajMyEydpb11tmdqTBE8LdHqpctROyAzo3iPuqzmgtsJAhWm0agl9yiplmm54T5jfdjhs&#10;3Tgm3DZKecemYDBAbXWw/1LoOqE7flpv08DQSMw/O+MAg5QYSh9RfeAnxGYKvZujqgr9x4dggyJl&#10;SRpSWJhHWDomCQtXmC2iyQehDU75Tuu+o+nTUSVX+cSk/mSEV7uxwZh02iznCARtwNuonmMy1ShB&#10;nJ2e48uEOk+EmMdpLJPEZGZSpsoII57yUS7LUIkk2Jzpm1Cb1cmp3/t/Q9WdO0LVbdcaLCDATj79&#10;Yrj04l67V6fsj3RaZENHqP21nwvzPsqmuEC1YKv52Y+H8gWNYeizv6kVjTRwGC8jPVY6/DAFhx9n&#10;BVIWcXHj7dajMiCDjYjghaLTpENtWD0q0POI8SyMjXg9ScCfxk6mWiPBC5YysqeRoh8DtSQszEGs&#10;MB4W5klMe0lxhEkEJB8nslTkBGWZOqwHxdT2cH8MIQdzqUzxNSt+9j7bk1CKPtR37777nWHDxo0Z&#10;1MmTJ8Mf/Pf/Hv7yK18Ov/AL/7OdjgIpH2V/9qd/ZmP7Z//NL5vpiiyRPNxL9oUv/EX44he+EH7u&#10;X/28TlLJzrn+PvyRj2RgtEHslS/TCccP33tvFp48CHUefOABExL91M/+jKmgE3fnXXeZgIh7xZID&#10;F+Pz6jWrw7/4iZ9IwfZk8+ChBx8Mf/RHfxg+rg+OO+68sxCfOBfCq7tfscUXWj3PPPtMuPnWmzXm&#10;1qfayHhMCuazq6/ZLtMNZ3TR6svhzrvvLuDEm+N9Vto+LM6vv+F6e0Ir7ntTd6kCyTJhNPQZ/tdv&#10;Ezmdnir9FvGmsNfDKzwlqIovRf9svP7OLw7IUnqLaRMET1whLqL1cH5zvAkq4fW86G2eV57GfQku&#10;4U/pNRJlLmWX4vI0ESRFZClmeQxBxFL0R7CE//XxXimTIt7SfOfGKzxFVGQqQB4MWsUPY9IzlqX5&#10;Ls0DLtAhmeCzcauIlITF94I/EQWIOQ9IwQkyPUvxpDTpmUNlHYAoQ1aK11MozJIggPHpLwN3AP+F&#10;D0JC3+WUuY/aigLlLOe5KEp4C9S83otjsIQxdUJSwJ2CSvG+XibF3Gfj9Xd+cUBehtdi0k8RV8Gf&#10;iEpgzuj4mxc5T5H7siSZpxBXxGt+D0jBCbKUZiFKERnOWZ4CLicyYXS49Pb6eOfI5DK8pfnOjVd4&#10;SlAVX4r+mDohKfCYXIAspbeYNkHwxBXiMnwe443ZWzZQCTI985AEX3zmUFnlE215eEYpuwSZnhmW&#10;ywKyGPcUcBXxJqiEv5QXii3BW/JyBbwJYyFa3lK8wlOCqvhS9EeqEnH/WHUXScgpwVecwSibj2mV&#10;3FEqunizsLiOYKyzb1aF25pFYyCfEO7QtOGCbH1zomUvWLQVOjo6dMhnwExmDepuj+HhITtV78Ia&#10;F9jwDczmOPsCCAM4oc+J/xY9G2WCvFYCgSp9C7CJa5thws1pYxxr/Guvu04b6Me1gVURzpzCzHmv&#10;aRCwn4BjbcY+A2bbOKCJgKG5pdmEAA0ykdasfNAy2CCtcaxjIBiCDgRIXmZxyjbdGe8jB+P4z95F&#10;4gUxqU149UZYo4KflDb5s0aQRTnXPdzz9lpIKXhmwOYv1mExv2JeosvqzmtVL1aPCTo9jaexrvmm&#10;qeRby3JLEFxhOk8bjttMwII1Ei6mPy0BB+tZhAS46TGfF1kLUBeYN0MIAG/RXkIrim8dDvBy98kL&#10;Lzxvlk1O6yDVlIQ9CAI4OMsh345VHdqUXmOHt9Csog3YdxJlUL1W6Y82yZ6MlY56gVwjmZ/EYz0V&#10;YXUFjdN+6JYyM4Nzmh2TZ93dJ8MBHaJirwrBBDRiyu+i7lMiizNa3w9pbwXBzqJFiw0/7eXd736P&#10;aWexL+QCT+eFa6HRBhG4+B/tkTwnZMFkdIS7pKdsf4n9JjR5cN6mPF32bjEqhglovMzJT9uHQFtr&#10;qah2H7Q2gTkQh5AU4cxJmTeDMaPaWzshYQpCtVaZQjuhg57wrL19hZkTfG7Xc2F4dNjMkz3w0MN2&#10;oI1ZAPr9jhsJV4UXjaePfeyH7TD5CzqohqUZNHGuv+564Vpu2jdoWX3ta1+zawTYA0SDB74tXSbz&#10;X/KfPX9aQttJCesO6D6dOsVDc7Dvw3m6c9qqUXnzLcOBab6HEx/hEf/4z2EZegq8p4ylrvhe8Ctd&#10;KagH8ItLkOmZhzhc66KmsHJVq4Q1PWoPmFXEKo+0gmhnEBUdGlodq9tkfeGABFh7QmfnQ9q4X2Fj&#10;GSawzvcMhsMHuyXE6tJF9MfU5sbDlqtWhU//yDt0V8kddkDdUFFJSOFiO+ZA+earVoRHHtsThgZl&#10;zUQHhckWAYxp1yQC0jMnyXA4MJGUUJH0ff7HV0+WJwJvBEkpZoM4KmLzZCLXuUENEUGUt29qTP4S&#10;vIS4U/UaHvKMiO3dYwnyTLzmYwsgSCg8p5hKYemdtOb3pLxe7iJeHyehVSCGN5Ugx2tRqpPFixs0&#10;LnY6roRbGSHkP98zEJ55+kD4+jeelwygJqzpXCKzaKtlDm+1xjYdyF+qQwMtuq/J2m5EYTjy/EqI&#10;pB3IITzdv/eU8EtAoF2iZStapHmqA70FZ2TrPc1LHqX0jiJCFl+K/pg6IXEm2C8JgbwMb8TojyKu&#10;3J8tGUpg32IvNTX1oWPNnaHr4GTYf+S5sKj/nO5TmQjN2u+u1CDlLULb89KuuXrLuAQDw7qE6FLY&#10;uqVBC56p8JxsF47LvNU8XT7E2Mxaq0ym00jH/TNXb20KB6Vd89iTfZo8L4X5wjly8ZLwqIMIjJMR&#10;9bWVajDSuBF8i0yo1cmk1gsvT4TDR4fC8smHQ3PDobByyVlNguOy66p7TiYqdWn9/FAhQcFenTBg&#10;0vHWS67eTd6IzcChzsWJYv6wBUojRtCBIIeJlo22BdqUhU7iMJ/GZlu1hCSYGhuW6SZUmkeGLup+&#10;nZdDddkTob5mKJy9sD5Uzr9ak9OQNE52axKRpk3V4XCpVqcFxKO+/vlh3+GV6gjgOqN89oehCy+F&#10;iaWdJqRCRfeiJmTaf4U6Cxo2TKZTWoRghg0V6MHBfjO9xikibANeHJV2ijrofKm/NukuGxaWqHXO&#10;dgxINnBf4Qk88p3+gfHQP1gdVrQhQBsIncsvqjynQ/eZV0Pf0HotIEbCAtXTju21QeZ0tbCRAE/1&#10;iuDtqIQuU6pfo1+T8yVpzXSfklkr1fXNNzaHjevrZMpNjBC9aFrNl/BvWOnm6zTUxITSqTpXLp+v&#10;waZawpuLYfWqC+GazbWhsV6LBnqijdzUicziXZgWP6tCb39ruDh1fdi4+QPC7Sp3s8v+g/hu9a2C&#10;24LJGBAnI1UOvZsek/hJr02O2PRuAhjAFMmfpdOPp/cnvQ5HOnwlsFpQzejPMaZUAIPU34E3lyYl&#10;veQ0ux/IFGZKfySgkZFbQgU+HTNwQbOPMQYjvNAI+AwaJwg4pUETgoQ1chELg55r/khDDfqm9h8J&#10;w7/2u6FizcpQefUGg4XWeR97V5h4YlcY+8O/lMRbl6cxSIDEEJEPUAq2DJUzr/YHQHK5Hx7DCw/x&#10;Xyh2hLN/83QuZMvhU3rIEdeFkrzzurR4/ThcesY6M16msJxGqMABlSjyatMbGSWXkPNe8Ke8SsB4&#10;SchKvAqMdCT4jFgLkKaiPliKDq0RPo53PvOMxvJBabgssmjMjaGJ8q9/4RcuE9QAgKD9Xmmy/Lff&#10;/Z2wU4KPD37oQ8q6lFo/FYnG39xCb2ghD7Rn+FgouoX6uCs6cPPHuIWQx+4YizxA6wUtnGGN+1/X&#10;h8R6faRjBsNchIGWJ558IuzQyTJsPu9++SUdZNhrJuBKqVYqpeEgBB/82Fd/4cUXwrXSluGeM4uk&#10;nBEv89/TTz9lOMmPTYbkZuPN3mNa4HKvfLP4V2wHJf6YQcKXngVkgshCS7wxaR5fAEtxKcieEIhL&#10;gblHgZH6vBA54Cz47DVBlKRRoPDmQXPgLSIAPNJRDGYYKL57P8tDbExIdRdRSDZr3ZA4ck0uT+Uh&#10;2XtOZCm9b7e6U4GsTCpPLohRWS0wjqWMfcCpbKaBlBKUcAr+/MPrzrhc4K29z8ab6s7osGwdjN9I&#10;d+bNY7yCDYTC6L+V2QGyNkH9Z7woADjiIrYsJJFRaAiWSwacAcQQe4+Bs+MKKS0KXuAyuMyjQCL1&#10;Hh+AZYAZmHuy1wQxB94czRx4iwgK+VwWnCMxKOjJg+T7LusuyydHdjnemGNOXkxljwxDHi1fFlrA&#10;Wwgt8eYJi3gtNPtJ+OwJTlwKzD0KjBnOle8s+Ow1oZoDb45mDrxFBNAT6bgsOEdiUMDlQfJ9l3WX&#10;IcmRZUHGB/AWnb3GsKI/o8o9WaoC3lQ2g8gAigmLeGN4MVp+gwAnLsOReRQYM5wr3wzMPdlrQjUH&#10;3hzNHHiLCKDnsrqbI02ESXgZ22zdZAERoT3cT1zCnNb3xTISi7kxzKPxLYSZIw4/Lm5dpO//S/pG&#10;HrNNfQ5IslHNsSW+9dl8ZRO3SqaOEcawuVmlA5OYfsGSBt/jtCnwg5c0+iK1dAQukxbMrbfcautG&#10;TN92d3ebFjj7BpjArTS8bg4N6xd8r6Ohw4EhNHfQrEEQsHLlCjN7VovVDO1z5MttLzc8LW2CMTzS&#10;Bi+MSpFnMSmZ3oo8NjyX8RjOxnSeWi8JQUydkDioQaegVHdZRjkygy6puyvg9dxinrFMNt+BIWZE&#10;XbHpjlY7Js4we4xgg/t9WTNjfWSCP+2H8DeoA7d8JwCLKXz2e+q0Z4D1CdbC3GvkgpAZ2wNqXiwN&#10;KmlSUad8a2zUQbE1q9doQ3OpCYqsTmLF8JWbsyoKL0S306yaMJoTD2PpYtkdBQBWG9ovof25QI/y&#10;nNXdxggX+XbIeCwUCF9GZUnhyJEj4dixY0qH+aMN9p2BuXX+DKfygVc4a9/Cn+L4JrF+JnycvMfK&#10;zNSQDlGr7dM+2fuyNm+p/Yd2by7Sj8AKQSW4oB3NGzTCvX+ob8hfIQ25CzpE981v3mcmoekP0EL/&#10;Yr8KYQ37W0ePHrVvm9tuu017fj12sG5S1gLOSHiGxQD6FBo4TRJspu8pTJzRTzCJvf/AgcAhvjOy&#10;2vGNr31dfWhx6Fzdad84pjGi+3EektAHAREHk5ubF6oPylw73//ibqUs7oxeHFF+p3X/9nH7FmvS&#10;pij93ys4lT0+nRPWP8rggXhB7VobT5VlMHm/yxpwMd6bRMIGhpiqEIS3mKYA0aiN97Ubluog317x&#10;GQ2sbglZdFWEDklbGpKKtiZpCX76U3dKqNkvwWRX+NznvqR9RpVPhyGxyoBw5pIO2Dc01Ep7bKXG&#10;sk3hh95zbVi/boWsOnCP036Zl+NOMN0lHNuUkSF6t27tUN9oDq/1nlT/QaNC46noheQS3qWOYuHE&#10;O4TBqKOktxyMkcxDnbsRL0G0M1sUpzwiUj3AlPc7xxuTKJn5PAvhcAfeWE8enSEDgm8Ny8swE2Wh&#10;/sjecrz5Nxxhcnp4mL9SKsS6jhtanY4IXYrXowwa2mPOjijiZS5iT3zNmiXSzJR2RHQpT4S3d95+&#10;jbQ0m2Ri8YiEpl263+iUDq4+Esr/x2MSRi+Wht4qHfRcrTufZOZz6UKNf43WLzNiUt9PuOGx/rEf&#10;sm+/Dvj3s/dcEVarfbS2NiUS7JmKYM9UyBRoJYrgKQyY5E+eWe/ZawKdA2+OJvrygFC6cxPzf6s9&#10;aJ9LlnTIdNVHZC5lQzjT81roPvtKWLviaGhfJnNCdEQrFMIX3SWyuDKcOj0liWl56FxbY0KXrqMX&#10;wyrupRGy6mruMEFqg9PiSHCrVs4Ly4/M1ykSNCrqLC1jIpMK6OcJvkrpNL4rv7Jwpvti2H9wOIxf&#10;PBTams+Ga7dVaPKcllm1CTVCCSRqdRn9BS2g6iRg0aAeCVRiEVpoREgFbUKxmqQpyVFg/Z/WQOQn&#10;AHTaWSpjylbU6uSNTDON6sQCpyk44bJ0iVRcmcjVCJlMxiV1RmDDCQdOCoyNTYTuk4fD6MCToXXB&#10;2VDbIJNno7eErdvfJZNt58PLzw+GoX4Jm9qFXbT19EyH3oElYePWe7Vxponx4n1hQcPBMD2xW/A7&#10;JPCQDVbRgmAGqT1l4oTP/Hk6yaMJhAlzQkKm0zptca7nvAZXnRxSPGWFn9hrHdHEjfAJtWEKmxZF&#10;8AYa4IQNWcpHHvvJeAULxaNRndQYGZJJqRlpHJVPaOIb190QleGGa2XH9cCzoevQkARl4xKqNGpD&#10;ULZ8NUmgKYUgD+HdJQ0YTNxsGE5fksBGd6cE1V2nzOO5oIaMpYWDsEZ1P6Z07ct0Idw6aSGpzaxb&#10;X696kA1fLaiXtUmdXcI8c4w4NsCKj30h7D20PMxUbJXGz9bQsWyzTkho8qCO/9kZB2Krt2rOqlsx&#10;ye/x1EX0xQjrSuqblpDdQMLl7EEbUZxVgwf7b4QBGy6+up8Xmy3IxyFQ4SwCGRUZnGedcBBnVc9T&#10;L+TvheIlRcpD3dNtYpAenkABiRdE0jWmtegtceCxtgMwL3poYT99tFsm2B4MFVvX2XgIbnWKMO8j&#10;94TxL39LevYyNaZ3E4woiic0ulN/k39aP4wXfAy6gwj5DJke8CKVScH0z4zemGKuRwGF93MC6OOs&#10;jkBe4LFlpeDZdZdwRFI8mxhImFWb3o0lCYh4I74YkPzQ77FAlThFOJ8Em4Pn3lTJJYnSixJYvuk9&#10;f87TOGjjOQO5HB9pL2lRz8lEPrKu5IjbtHmzfbRh4xntxctdarGFmFhATl4uX94ent25M9y44yaZ&#10;smwtAJXygbHX/ooQ/x977wHn13HceTZmgMmDGYQBMIgzyIkgAeaco0iKlpVlWcFr63y3Dne7a/uz&#10;Xu86rNfntc72rSSfg2ytLCdZVqJEilGkmANIEQRIImOQwwQAkyPmvr+q7vfefzCgqHB70koNzP/1&#10;666qrq4O772uruqCDJR8+223mau0N/CZnClrIszO7TvsA1Pnz2g3YDMHZWp3mtym+UdGgbBERSdX&#10;d76c82c+8d/+Gzte3ggXX3qpGqCk6V54/nl7Xlx51VXhyW89YR8aBUp59Ptqu1JZ5ESJnYPuuTuR&#10;sGMDlMSUXhpsHE18HuSoZ8ni+6WbFTVBxkW6pRyW3ok1QyXCcX825orjzl7kY38QnMSQeqee88Kf&#10;NJDxvY+7N+H+HHQLzTMJO+LSK5HHzgb7zm2XcDTHqu4+Zya5WBGxqwtSZfmPIhMCmd9v2xnt2DYZ&#10;9e+C7jllYRkQtqtD6R0ttfbEPmEfxuLjnAQjd+RP1ie+I16OHlsxq20W+c5tFxsmk1fObB7LyGWR&#10;c9H9YW67yWScVzvKIathaeScsvhJ2+WCmkxIpL3VPjEZuhEvZmQNlmYuIGyiztmYGCuil+SRMVmf&#10;+PEbdwh1MiGRltquOLcJWO/V2fesmoC/1DQl37slGcCB6EqYKShbULiMc24l38tamDbXZ3w3pw05&#10;tnDNe6Q236SytMBl+6Rpc//ejqWKH2C1OGvf69yLriwSli1fZgoWKV727NnLAtZJvs37bC1BdEVf&#10;C8xaCNdh99o8pDNrZ7M5cw4uhuVeSwvIlbxjytpC7wEmF9WNYN/yUVBKSnJQXh6Pz8UkUGUqJFpE&#10;S2VcStdgCz9FuiXCTzDnpPvmbXdOunlGVqdSfr3meg9vaWkNV189aufX1NXVm3tinVGkTbVq53HW&#10;fORea6Rn1NZxerComnYE2bLgkjZOSXkni6m5WNBos64UZ9pI1cT9EpRnLa0tQYoaWdhIwaCg7zpf&#10;S4LZAr+e5wmlPJfKOGs72sibSSnQ5EZ9bjabreQe7wQKhjHWhJSuVmUZyoqjePuqnEofUT9twPJr&#10;zZq1toHM3Bo5UbFT4M/7rKwd1F/Vl9SeWl/SGS3yItPZecKsi+binn8pig4pFFMQhwr2PQNPY1gB&#10;aV1qjL+pLPjL2qgcn9+iLYu1zk5cpZMna7LNL70UHn74IdvkJisb7cbX97h41/nPCqexfHv88cdR&#10;UHG2FO1XjUWLvB4w0FDEbA/33ntvaG1pxftMnY0nUxKxjieLt3m4qrv66mvwKHAiPPnUk2xEe84s&#10;o975rneZ5doGNrqNvvs9dsb09je2+3oZVlidKIWkkJ0+HQ82uEfXWdBSwbM2AABAAElEQVTqP6+8&#10;/Arjs4FxWoebtGqzcHNB8r6pOlqz6+PdU+0LP8pcbVUSEFyWlJ4fGYikmt2UoJXcTAYW0xoaqsOa&#10;1Zy7C1+nTg3yDbw/vP3uy1HWqK8KyH+1rnv55evDH/6fjeFbT77KUQuH8X6jNUM8KbFpumlubVi8&#10;aJ6debIGixu5UlNbtrd3hk9+6kvha1/dHK64ck34rd/6AF4l5nr/MeoBZU0r7uWacXN3SL3U382z&#10;ajkPSX7pquyUo5jiUnx6zAkX4wYNkC2bINA8L1Hya1Zs5E14WuvUCJIycao27p4lcx93QJBFIYmk&#10;aBCvQPmvMc8qrVJiEByZXPQVol+ihRDvdFG2goOZzH3tB67UeVK+YASvogw9pyvqEV1Qnk+C+pus&#10;4mrrKrEiW2obC1K++qnTkwFAY7jmmo3hav503vqB/bhi37LH+su2rfvDQw9tCV/56gsYbtTi9nFB&#10;uOTiFShwWjk/bRaWMrNZJ5HS0oPIJp6PHevEIu04CdrcOo1z1uayVpHPGwK1QH3sHSgbDHl6ohVT&#10;MtpZJckoijGDy0iojY2rPAuELGmScfcjoaxRbTRBz27CFHTWXHYWXBB273waC4p/CrNnnuDgeABs&#10;IqfyVLIWhY10CCeOc77EuPtktQcHbdPNeTMVuL/S/RhWNOWSDv+Zi9FIT2FxqTosasGMkIemNUjM&#10;t5decOQaTWfe7Nzdz+R4Bo3eGFY3HF4+XouVzQAWNWfCujU1HF6EZcvoLHiZgVsiP9RN9dBuejNv&#10;M/Jwka1yEOdpYP5E6chazNc/5n3DCZxnUYGFkbSRJMHwGVPMnOZh/uzLr9qglkJHyprG6eyCaZxh&#10;fixlfqmHVc/pvbhYegNLlCFMpC8My1Zey4Q/E1meZDJpAL8KRYTLZWCAl4WyeTx4FqHRrwkH927n&#10;gbAbU+hDoeb0ER5WsxlgUpJocZezgHjQ7dy7z7Tk2iFUpocbXEp002c0mSKJAuxeL4tWR51ZoQ7J&#10;KNeglmJKmjC9kGiStmnE8q221ha5KbVumcTIH0Kp1NVzOKxYOsoDsj9IKbdhHdZP9SMo3cbYeVAG&#10;b7idoqiFzew2ou3LsbCqwm1eJIqAifIydLqXB1+7drfYo8zyR3FtpQlkKnjdvEDN4Xwc8Saz0z7u&#10;u07hi5Q+oXNwtBhOpcBTkDl7CPsPTQ/lNbdjTXMjL1WcKULdfhJKJeBjQGk+vatXmBSJpAeDpn2N&#10;WbtqUNC5SrqHkAgJV33PhhZpRgtgy9NNoZkcTYnEIl29lflCUw6rVsueUYAnTsWTcwaAgvL403Oy&#10;0BUs3fhPTCs/62bGmaHbuIl0dHH+DN3jGagxEelKFighN78Wqrp7wxQs7VIoW9wcynmhGd3B+C/n&#10;ZcjQIpF0QVE5zupZkrAxbwQSg7H8rOzEj9UowxO+g0gAxEC36sbUEhnTOPL1anKUcIXiF0PN246M&#10;jK6TFawFITgF+omXqfJStj34HTL+GoLlq2TnNgfwkrgHbGJeDuX5GWxJhm7EB7QnjHPtztJBoDNt&#10;d5S/GMgnbw+75KTYSPPCZHT1UJ/Lh/FO/BZrx1VS1hRhJcezglfXnp033HiDnVHzf3384+H2t91h&#10;O/zkhkAhgnmcslSe5J+nx5KsY0+xD7N57Nhr42BaLR6k3Wx6Hsj6ZeGiRXyMuEJaB4re/437Qzsf&#10;FPJnXuTZyqYsKf3nL5gfWltb+HB5KmzEAknPgQSrD6EXUTRpV6IWFfTRlfNmbGewyvhe2s7LOkef&#10;iIxMSjcyIhCFUr7UyzytNN37qPXxjN8IGWWcCFnqRGQyz0XXmIiZzu93R9fwi0TyhNIy4VOUyxh3&#10;mnt8nJNgiVwZ+2JbMwjZHoTDn3Mf07hEDg1hUhknUOhksCktw//hazsJINXdaq17q32shTqABMf/&#10;kopFOE9UHnAiJDjd8pfoWoL9xEyLR/p5Zk7ewGL+BLqJTCl2Kd2J7ZNg05wh7rJ+DX3TwwsozvEq&#10;Q7dZtU0GKVVXD0Y3Ep9YpkEUZKH7Ipe6j6iTp5fQjTcTZGGpE4lC7Vx0VWbKdH6/O7qGXySSJySy&#10;sZKT0zVw+E38OXqxAucYHwIEbFIZOxHLL6XrGZ52DroRYVK6kS2BKBS51H0qa9L0Errx5se87XKJ&#10;SXoTAkJM8izmeNpP2i6XydlSUoqCz7Uxv9DXMgzJmBvBmURLOq5SjIo9+xTTM1C9voQuQHoH1Ayj&#10;RfXi+6Der/Q+mRbr9eSVUkfrCHaoenp/hqCU4KJbshAU+dFF3xc6OF0TsOjJ2kOWPDrfZhHvbbL0&#10;6MN/vM6fte97vmllRVCPYqGRBXa5EGpkbUGHmdexQdTcn/PNr6BaZSGVCTPiV/NAPntmUIbkzwIh&#10;uFwyYZKUaLqsACnQzalEvDxhAt7kdI2UyiBb9I3LSN9JKUUhTyzlZ0K53KbnmlBK6EJF8paSYuXK&#10;VbaYrrNd5Lp4P2625GJYZw1LUeaWNlhQQUCbW9X+5ci4CgVNJQv9UvrI/byUI/X10zksHaUZf83Q&#10;WsKZpfPZINXIWoM8sChYf6OCVov0cI590ABU+UzApMTqqg9NbDt5HvHgVykxxlAuSVlnllWs4WiN&#10;J9+UhgyFI9nQZ+XlZREbxzbh9uuO2+5gwXyZ4Yqa4MSr1oL8rBm9L6o05VrEolqglgJRZ3KWnSgz&#10;a53de/bY+U4rV6+yM5NkaWYcqt78DY1grYTHF1n8yLtL9ZlqZOuKGjbX2zrWrt17wv62tjCAG8KX&#10;Nr/E+uFxxpm81+iMZdb+cAFnB5o7U7jM7w9bt221c4j0TTaveW646eYbbQx944FvhMcfeyzccN31&#10;KNGazPJH60M6DkDu96X43HThJjY/n2Q9sR03Xq+Gr3/9azYe77rrLlPc6IyjO26/w+Qm6yptbtb6&#10;nmQ+wvka2hgtxd1x+JTLRCnm6uum0ycaTRGVXK+paW1RX6IkREla3OcJpQCkejmw5VmqCdFu408x&#10;IeIVs1OSgcWbCXRra6vYoDgPt49V8N0Ttm09ZJYy1TXeX0XO5grQNe8tx1KmddkC+pnOFypYFSJP&#10;30zPBFhgS8osbb4+0dEfHnhgS7jnnstRgDVl/UvAM7HYWIcrtEceftXW7yqQpbgtBndbrBTPibXh&#10;XoX53JCt1wiMdJ/j7AYQ9b2EG6nbdxH9OpNPog42aWm82ZjlTkqXWqwkNR6UZ0X79G2lxS8sLsqL&#10;QuCq888Mx5J9XKkPOF3xJ36cX8UM1z7WqFfkw17aja6B8l4v+nAhcaseBqc6khrHhPHo4PwqYpl5&#10;NJartpw9uz5cfPEy5sUoe+hqjVfGBnvbjqGMHWITK64dsRqsZUPymjWt9veOd+B28cgJztXdH61u&#10;9nFm1yFzmVaPK9HzzlsYfuVX7mGD6EqK9zpbbb3KrMMcQqF3yniqYE5egbJm5sz83PQirCSUZDXZ&#10;+BARQeTBe4DSStMjROThO9GV2EoDz+vShB/uOw1UacBreMgtWnJx2PIyk+vhRzhEDW04lg8Bt1bM&#10;v/hSrWBS7g+v7UChcmQ4nMQV2rFjg2HJQnag01l0uPxJzh/pxxJmZuNUc2XVg4uraqxnGrGOmCLX&#10;ahIWD40RDpQfYvFeSgl1yAOHhsOufbjXapgabr5+Zjh6fDhse73XzrhpPzECL1LMlIe29vpw6MyS&#10;0DGAefOQDtD2YZjtVir0CEVHWYQb7uO8lMG+UDbSH8p5oEyjE+vhgC4gjE2pDGNVWPzUzwhT6bj2&#10;ID3DglZZY8CwBN4AYvIaC4P28Bujkwq3jAe9zKcH+g6F5tkdLIzVcZbLyrBo+QzOS+iweq1YvjQc&#10;2IO2H3dikAgdp3ipmLLQHqyIm3N35iDTOsTBC9wYPkjH5d9PgxQhMZmOU9bAtOmhnZcD7UrQmDe9&#10;MNnHh4mhwBpndI/wEBzpPhnKh/vC1FF8RYIv5dOIHj4gjeK790xVXZha24DLOurIrCA8Bc15pqFW&#10;mkqgzLFRzEBH54aGTjSry4bMsmXb9j7cz/FQRaHcgjVNy6LqsG17b9iytTf0do9ZmvjWLqOKSqys&#10;ZHqp9kZZMxdFTCcu7E51jzB4cVvWNYLyZgQeaTsmkf7+Mc6+GQ67UQjpXJruXkwx+3kBoc9N55Aq&#10;WDK+ECoP2DP0ifLQfnpDWHfBpTyscfnGjgy5p0uLm1axn/ww8WuwKWgK83Fit3oAaNzFPD0rfPeP&#10;PxLSe6ewptDXzyB3pZnbLeE5upOiHwlLtIpuuZSpx65xwI/lg8t/v1FXS+kQtHFnQJ5NrlE1Synh&#10;CBY+PKQrCNYnuIop+ol1a8GKuDTLjCMVXny42/iKlM6+OG3jjaheasY6ToYwwK4fndUHgiDK6hhH&#10;jfU2l+leo0kcKy5WFM5IUZMqKUxkafmkiR/HARAE1U0fhAoG49HszimTI+KiaTmUSDS1l9AthwRJ&#10;XrLId+g7Xo4uCLWb03KmlZLKNwpG3NJShvKzuCIxEFWdEj2nmgFmdBN4uiYIuxqNCTkJAD71IX0S&#10;X9Od+KbWmJf/4WeeeZq5pSt8+MMf8Y9u0Ad50dY8JPcGKcRacpsRtCxZTg7hAiPtrEzwugrSpWER&#10;+0nY6Tp/wYLwy7/yK+Hpp58KD3zjG+G+r3+dnSgXh6uvvdYsYEoxoQkjTlc5kat0oV31sd7LR73m&#10;OSY0Qz969Kh9OL3jp3/anitKXL12Df6cH7GPkXkoa0Qi8aQ2thsi+ri6DOuaf/iHf2C30zYUWBek&#10;Us0ypw+LoiuuuEIkQfH2t5vCT6JbSLJoSrcrP7FbkhdzLO3cfSJjZALhiJ2oFHJTjiTn8Twlj4lu&#10;fpeEm6dleVkkL+JsunneuegWILxKJXTjTXbRuDpXUOl6wsNrAkp43JfRJVJ6motVUaOI8AXqISJx&#10;k8dSXimE5fPzo9J2xr2Y1h/B5/UoLKuMpZIR+x1ZJpm8guDqhYKQZOx3fpvRUGK8yS6Tt12OEglO&#10;oGv5/OQsZASNh3PNmZEt48LaXWgExVWErufqE4l1Q7CfWKbiE/hLMAkiXVN6UQ5J3jlMHhPd/C4W&#10;UkjL8rJIXsL/X+MuZyXnN+cq1geg77btcrpFarl8LP8cdN/sOfqTtsvlmcv4/6u2i3Rjkam8n7Rd&#10;3gYmoSSYPDnr6JrbSqVYBFI8b7uiXD0Odhx4xeedUErnTO6zF9tUYl6qaEzhO1TB4CBuC9jc25NA&#10;39rg61tDnwuin3FtZQGXkxMZC3rCCNKe2HpX41Zp4kDvXdOxmqlisV1KGC0ID7AWIZdW9m5HWVIy&#10;yAqnFldTWhDWN76+Y21BPNbbykjPfdUjlq1LinuNnZfsN+I7eITkYvn8ZNnUO9tAl2g7EatH6bwc&#10;MxJc4mACXS8DrmIhb952glZItSmNWy5Zyj0XXb27yzJDVkoLFi40+bW2tthi+0Fc0Ok7oZOFe7m6&#10;G+DbQG1gAf7U5lJQTGcxfjqWTGZNg6JN7oNl4aQzivVOrg1YUuBUsJgv5Yi6m7ngd0r2a31LXEJT&#10;39PpOS3giTJOtU1tJ1ll+FEWsqTRZjT1E7kja2/vIEcY6o86Exg3ZSj5alnTWYTL4yt4z7/t1ts4&#10;N2SdreeNsTl5BDiti5jCknciWWlpEdcWW6FjLru0wOLCNVjVV274duJO7L777gsvYw2jjW8Xstmr&#10;paUVUNZmGChS0HTjukxXc5cGL1PhSWXJbZ8smk6dPhWe5Rvt0Ue/idKHs3VQgGgcaF1NVm7CU9k6&#10;e7Omxj0bdGHlsm/fPpOplDXve9/7wgc/+LOcRdNjljYvwc8DWOcsX7E8bNy0yTbaSSmnMSRXz81Y&#10;4dx4401Wlz9n455o3fvVe21s3XLrraxBzQhS3GhMyhPNvr177ftPfGvNTGdJiRdZUEjBJ8WRcLQp&#10;WFZDUubJKkhyUHuod+rXhajmp/35y0IhqjS7dbQMxCIxzftEaZaQcpRIcAJdYbS0NHF2z9yw9dVe&#10;rBxO4MbtOHzXq0vS1oIQb9BSByaY0pI1XvUVualz5izLfgQnSK1NyNLvrrsuDw8/tI2zyI8yrjpM&#10;PhXMYYLROJei7sILV7BJcAb9R8c8QNOLAsKgGAvUkKitO1KglWAMMtEZc+LR+zkpBqGqJjL5JmRP&#10;1a/4NuqT0Y11NUrExaesQzTeHVGY/KlsC1wVjUnGg9VtCmu59awDc/xFP+edAyBMA2Sw+3ub33u6&#10;skREaZGg33g1iYuXVJ/iu3yGV6CbaBo58MSX6HrvY12aBta5XqtXLWAOWGrj0DiUWBninV3d4a/+&#10;8l6sqbaHNasWhYsuWm6WUIsWz6FeOpetLrS2LLC/O+64DLeEfbThofDHf/Jl1jZeZdwyf/LnXmL0&#10;pWo1h7hxFLa8egBrPJ1XMzXMm99orthMOWxScphYfTFOyNNUN92lq3InBq9n+p2QC3KOm9MtQllq&#10;DpRl/Ugpa+QCpm3fThbNeRgwYQ2gCNn2ejlmhb00IAftsfBezRkl1Zw1Us1CvK719eWcFYL1AwoX&#10;TQIDXCtQysiMroPF+HbOMenuHeMwsVEUGXQZgHpIH0F7ICVN92kOS+Ock2nQHuFck86TTPiU0TBd&#10;Lz1TsLSYhsZ9PDz3Qjc7GlASgdfdi1XF1AWhZdONYc4SafeQt4SvwFX3NrAY6ON8kA/2cX7KyeOh&#10;drQnTGckVIzDCzsBZK6piXkaSpAzZRXh9AjWHVNRZmBdVI0PSyMmevxTZ9eL3SB+HKv7TmAmi3aZ&#10;hTQ9SIeH+1k07DSN5fh4Qxgrr0f7f5qJvhrLpCVh3/A+ePJJx14E4U8HtmmnzelTveEo57t0ouWs&#10;xrVbA3JgL7UPMHiXq7VyHnwLlq8ODXWY5Vbh/xGebPDF+qrC0pKOdBwNtSOnwwx2FkwbR8b2MGQw&#10;6SHNw2UEs8huFDC902rDtEZMeHkwTrGZQYSsC4u0x7jV/HLyKO6fcAHV3f+imbiOU98tW3o5o6YK&#10;d3i4taOsulqUT9PPhINHB9lhccasZEZRINVgXTO9gd0quDRT+8o1mtq8HQVN2ZT+cPio3MlhkcPZ&#10;NOXlKJRQXPGMpN+NmbLGFDRYCEnGjTPoD9RzAKXfMG7V+uhTr22vCT3DVbju2xXaj+9id0x9aG1d&#10;U2Kqq5r92AfNpoTYi6191c5qX93ogWk/lkCcRPUGe7EkTQ8RU3oITsEy41X4KVEPFMWBS2NS/T4L&#10;JGa3JNuIICGbdkEWC5ABXzeRmCCUbvfQYD5I75VGm3R7QAqP/uQUDdiRrP4CAlp/FuWHgpI1mZIV&#10;nD/hKl8JSiUoTt9OLzeWFpMZrPa1JxCpOq183SiAbySceYtrbjJYK99hBJpkrLwM3QSZ+ErMOIDJ&#10;SYCSYaQvwasO4kH/FExXlxEkwXC4ircM1pNFRkWaHERXBCw4tbxP+BxbnsoVTKKblRwTIqNGwZIy&#10;QCfNr5VDslU33cTSDToyonwdGHk/Hw9PfOtbzB/Mv+xSlKXJz/3cz4Wly5ZlNP3DRModSTyFvOw8&#10;hq6NnSh6wRFOCrFIk633UWF4yPJSAlcdDnsnL/+X8rH00oub8YeMEgW/yuKrpbXVICWubO4u4Ho0&#10;UQWGD88KPjpcIJ67g7PZ9PGgD5MU9DF53oYN4XVcpl1x1ZW2Q9PbLsmS0mIbCW7uww/z0fRs2LDh&#10;fEhLQd7PWT3Pm8sEWexYAD6XglK8N3n7FqXm4MY1yW/edqk3RnzrE+A4CSujeKfklJeu4iOlWsx+&#10;PFftY1xOoJtkIXoeEh+JEql5AYUqTqCb0CMPk9GdAFJC1/Jy9q3Iwi3ZUcYR0OezCMEljTsJWe4U&#10;U31FSLy4X3CRUV4MP7Bxl2SW+FGhxerF9FQu18RDuv6g2y4VpSqqzlZrsaFgHZFLTNetZcV8azul&#10;eEQIhmY/gtFtIakkPWYlMMtLbWeJxZwCEZInGx/GWATzS8Qvtl1kQPn602wm1iMIdPM+4YkAZGyA&#10;cVafKFYvAwTJg/MxOYxBG4BDpX6YXLxkuGeRTX2oQDcBU6yB58SpZxzPialYIWuyAl6BWl7nkvxE&#10;PK9bKWtx3OUMxBILRMj7ntvuLLo5H6rSZHQNxYpPMrMU6kei/488xvR4p0viOl1zocSYZXhuJuMJ&#10;dCeTcaKXrllBlGlc5Ez/pO2ijF1WP55tl/cJ75ySRZSEJ3BnvTsDjMme6h1Z8xYDxJ59CTsSil02&#10;dkOnLHqCV/A+rHQPKV13/j4EXPouEBX+U5yVElEiDUMgP41Fo8CPyvFytaZhcT5K9P4o+hpbClqk&#10;kmWNFC81rClIoSD36npvTUGLXlrUFox59oj19jKAgpQW03VVqakuKsHrqVTl5XOmpRhAghFETADS&#10;8vUjulHGglBIdIsyjq3leI6SAzoav6V0v5u2s7mNkq35EgMT6eo+ymZin5DMZUEuyxTt/JdyResv&#10;smyai0WMNlN1oOTo7OrgnVdu7vttcV/KAikupMiQMkQKM1PM4P5eSjbhz+bcSbm/kgWU2lN/sm5R&#10;W/sipDHGjwlUNwTiUbYma1LEcwpZFWNase3OsGAuecs9k7nJo1/I4l/fKPXwV4V7rgHqMAXrhjrO&#10;Sp0Bj8uWLg2X4t54Le6cF8xfEOZghTKKRY54MGsJrtPoZ6qnu+1S5/fxIrqSgw6C1/nIIFkfkDJR&#10;lkqXQFeuluV27LHHHwtr16xhcXcDXnLmQauMs3L6zLuLzshZsXw5m+PkQkzWCmyGhoaUZE89+VS4&#10;//5vBClY1MiSRB3yncU3k4ZCe/sJrDFmhss4i3Px4oW25qNFZ7maU9vK+l/nMMv186qGFeE973k3&#10;62Lltkltz7599k3Uwea9bWxEW7p0GYvwWKWxAU9u0y6+9BIW1fsp/z4UF/tsY18DSrd169bRR2o4&#10;i+UK84pw4EBbGGcN0movedCPZtKPKlFC6KgDWdxswUKnivOuKnUkAYv1UgpJMWHtKYkSsVFYaGul&#10;WH+wWhNVOFdSSgdEMircZnf53Jb6U7pmIJzPM51vugXhNRbOuzhTfNu2g7iwWmbKPZ+bnLIwR2n/&#10;/QdOhDbcYOnM8PM5l1cu4BB7Xj5xm3foHvR+zjQ9EXr6BpEfSqvZbHBHVs6F1d5g165dhBvIuWH3&#10;rqO27ptV32iZlOPcrnLED0GFpupQUc1BynKe+RVYzNfFxw0RQjHP54dSurEEK8ssuFDcL1yAcoKN&#10;8lmI9DMZR6Jp/lO25ujW1mb6bzXzSZ/zQ4ZAk8Il0Yvsi5EIR8SJk+C1tjpoTEBAfCcaQvEOladZ&#10;EngaQcaa4hqzuoGuut0wrvtqayuwLFvKWigbiQ3QaYgfzR8rsKZqa+uiXxxgbX1nmI411vIV881t&#10;ms6pWbliAe0q5XS9WXuuW9dqfUL1OG/9Itauo6t3Gshr4TxpnnrjdZ3NNkRfq2A9Zg7WO+5hxBoT&#10;BsSDB9Uwv1M83aVrLrgYMxTP9ZJznASbiTcVk1ElIRWZF+BJpP9IKWvUyG1tW8NQ78Nh3pxpoZrz&#10;RY70dofN3z7N+dlldOpppjypQBGj/qGF0dYltTzI2AnCg6URK5qew6NoHDkcnvNr5s6pDAcOD3LY&#10;/CAa2N5Qw8NAZ5qUTRkM/YM6XHk8VGEeNxXlTnsn1im4TVuxtJaH5NRwCLwjx4bDnKZp7BgoD8ta&#10;q8IlFzbw8CwPx7qqw6nhZtyNzUOBxKSSGiU1BPeQtvRBdieHriOheepQmMtBWaPDg0xOTFAM1NOD&#10;J+nH5aFuag3KF3w0Tq8OR7oHwolOzDMrl4RKHvbM2dbU9uJCA0+bqhcClB9Q1wNO72lnxoZDbSWW&#10;LOhRDh9HCcOhTvJxql0Yo1i46KGjYAvDGlDC5WFfjcktuh3kx/k/TICdnVij1JFe57sgtENAD8Jx&#10;tPcV2qkAZnl5RRq/RlOPVj1IRjqPhtlnesIizM1GsPSRMmyQh4tM3rRLpFKTKY3WNL0ydPYPhaPI&#10;ZLRscajmYaN+myZFu3KPsYu9zNbNnBMO7JqPeWllWNlaG+bMqg5btvUgFK/TcRQvXV1DYemSqtCD&#10;JdWu3QM8xDBDRdnW1z8aDhwZMnnrTBpNQvv2oThDadfSXc2DGCUUrtMaG6aFHqxyqCYTQznWOkwc&#10;9IMF8yvDtjd66Rujob0LBRuLssePD5llzsDAeOhC0TenaVsY6uYgNRSGY1Mu5wWi1K8qtfixDmol&#10;a1+u3v8kDvogDZ090OLElaa92FsjnvqrYdhV2KaSiP1YHcfhSY59ggEuBOtTPoUbEuXrmlJ8QVif&#10;LKLvV2L2H0DmCYH7h4khGqQvwDkVEmKwEZWVKTasbtlDSkSVyAVloPq49sFpY3WJMglqmWLDikx0&#10;hQjfVYw9828q/Bh4YRnnED9brFKSEffyYpEGa+SUzV2SszPk34x64KX0BGslmGA015BrhZKrMpCx&#10;6Iu4XywzlzGZesn13AK/qrfqIizoRBE5Z7rXy4IKNnKJo0RFeIr71RiKcEJxHNGNN84w6Upw/hJd&#10;QSh4+XndLY2fCA1Aod4xVfPYjTffbB8N2lSgF2/tTJwYzFcz+afYyXVWyOiSAxOdXZ3MPVgcSkGi&#10;UGBZUeMz58pAij8FcDsM9rbbbzMz/L/6y7/A/P7r4cMf/ai5VlC9JNWsfkUiMa4dau0n2sOFuDLQ&#10;x5WCPjBfevnbZo35xLceJ0VykeuOMj5kekLb3r32IXI+CplE3D6WjTG1qQ5KrQhXcljnF//lX3i+&#10;HkLhvogzx7bbAZp33/12+/hUWYanSBZ+AG0nPsRYsU/QBonXQmTSPpGxokhqO7GlhjGaUabqa0W6&#10;kXVDS6C6KQSxZqTi1W8ScKGtDDASLNBNpHxc5BkldDOeYmoiL+Qi3UjMhkwUjo9XB0x8ZvKCrpMW&#10;EQVBRB5+UOPOSEPzh63tYCkTXSZfqk+i34pnyYT5xRIcQVHHs0wBcD/5HGRwGW27M+QkikjIaHhZ&#10;Oc3vhW6JjFM7GnXoZoV6m2uXo/jOQywbfp1lAyBb4z/mTRwfKR2oyebinLZihbGQZaRxlyV4pFQM&#10;EzL9NkrTbgy8BGdiWYn/SUl5YgQp0rUOUELXUgpEinRLAb/bPpG1z5uMOxV8LrqpEqVcKDXxqPYk&#10;ngFkke/cduB594l9wm6+c9tl06szl/0mGaer8ZQBF9rOABL/GXo+bedJFsvo2V2xrg6Y1fgsullO&#10;pPPdjee87YRe5DenO9n4cH4TTKo3qcoQnTRm32TcCfLNwwS6JW3nHGT4iRUSsubIMj2SMNL1nG1n&#10;4JHgm9GNeYleuroY4x2XJAqTTboBt7SldD8xpcB37P+a0Uy+dhEDiijEOBd9dmtzpEKx7SyFH8OI&#10;Pz4/+m/8GIkMixuA4oeKvxsJGVhoi65IxFJiDAwl2uIBX+3K5Ef/ynhfkyWEv5uT7lnQKFCIdO29&#10;WXQI+s4XCyopWeSofENTYV5ITsXk5DRjouNG0FIZqxDvYx6zW1LiXcSxmk6gK75jKSAJYmKKJTul&#10;N2s7I5LzW6RismT8lJY0gS4l2GenhASCFAVyISdZa3FdLuZ0/qPcoElRI0sJbQIVx3rHVnvIKqeK&#10;xXtZ4us7QAfJV7MGVMfCvxQ1Kl+LvKY4U/EmHpdRzp36BHeqSlEwDmxJUarnbDuvrwrgbAze2eeg&#10;oJBSQco8bQibwfeOlDVSSi1tXWouz85HebJi5Qqro3hX35CrvUrOnlFBuTsr8cd5y9Qdr2PGp8qT&#10;okoVUv2Mf3DUXJKf3L4tWbyEdawz5pq553QPZwHtMYXj/PnN4dprrg0XX3IJSpKldl6nNpSlqp/G&#10;NZrOi5FF/ytbXmFTMV5TaIsVy1eEW269hTYrC49zLk0XSrTzzzs/3Mx3nSxX2tr2sdZzzGhqU7Ng&#10;OvCmoHNsFi1aGG64QRYzU8Pf/M1fc9bGflNmdfd0cybndry7LKFe7i5Obds0uylcfdXVobW11TbP&#10;nTrZZQoK9QUpdRagyLsVSxu5QPvmNx9j7WzY6A2wdibZSWHU0DDDLIKOHTuGlcEuFvkXm9WVztEp&#10;YzOyN3hqWa+9jU8oiIZkrD4xcXwkjHR1wcW7iGMkLClK1S4xbpln050xs5bD4ZeEr35lMxvH+XZ8&#10;aW941zuvYtO2b/Z2fsXaFCyV+jjP9Ivhvvu3hJ96xyYUfstM2SaqVgf1Zw0uwiAyeemlHcj9EY5u&#10;OI0F14ZwwfnLXGFV7LjAzkaJcyFnpjz7zE7WAkdYH03L4ciDf/rv6y+6l5RIUqeTvHi51SMztzLx&#10;dCUqPU4l4Dlfjg3qOegKwdZ2yNczYYz10WmsR8v6Ry7AEl4uF9FSOLvtpKRdhUXK0mVN9D28KbGe&#10;zHRjsF4TolYh3SV+NXtwB7vOs/j2Wss2Jr9LqTmc11WwCSWWYlXXk4G8RBdgKa3nzm3Cwm41yYmy&#10;42sMN7DO/Yu/eHd47/uuZ7wcCC9u3kmb7gk7th9FKbuPNYbHQmvLnLDh/CXhogtXsrFzGWvTJ8N2&#10;lDDqD5dcuhIlJkoggtfQ66H7Ntyr7dmLco5N9rLQWs3ZSbLWsVBsOE/wdH7T+MgSJkSyEqw6qq8i&#10;XjsDNQClEeJF0UT3rYy71DuF90MfpEGWkmGcM2LOW9PDAw8zr15ZRDTY4r8W5be+0ceEi19KnnPd&#10;PWj6WWivwcqmjNV9WU7IwkbuzmRdU1s7xSxvmudUoGnDdIoF9hrSZs+s4MFYxUFdZdyXmWss5S9e&#10;UB1WrXSLltM9I2Hv/n4OtZfm/ky4/BItyGF1gub7dH8NFiILwxxMVtVGeieyDqtWUkK8G+rvDSPH&#10;9oWFFWNhJhrg7u5TZnWhB0x7ezvlV4STp7vovI324OviYTB/Oufp9PRzqBkdc16LHZRmc5DKYFzo&#10;RWkqnU4uc+Teq666PpxEUXLsxAAPv2EeetOgV8F5K0co70AY6u8OJ47twqXNIIorHn4owLpO8rAs&#10;O8wC22bkeyocQEE2vwmlxtjUcPQo/LDDIMzA1I7dEZ2d7ezIweSOyWAMRdMYGn3tHknz4jBa8d5j&#10;bWHOWHdY1Igrn34eQOwCQQ2GJcwwSjZMsJmM5rADWz5F5T6oCQVNBefm7D+6h0pxAFV9g79XqpNH&#10;+bGmbZOiHUpWuSic7K0Ks+u72WVQFjaePz28svV02PJ6j8lDypbZTdVhAUoavcgcwFJo5ozKMH9u&#10;VegblKywjlG7cQbN4Qq08Sjo1qyu5SWg0hYf1Zl4ZkOLIYWcNZmpj7XtHwt7Ue7Imubp3k58yk5l&#10;EuIFpYVdDbxcTKXfNdSfAHo0vLED/5yjM3m5KmjJqcOPe1CTqi2tYbnRvZ4Y+QOAjwmb0QzC4AxG&#10;cAS1i4BTmneP2EksNcUdTndGL2IkPFHP4gJSe3NVWiHHup+VZsAJECAg7cFAklJ98S0SUIoSRU1P&#10;d8UMSMmWkeXrJUDBfvUjQSgoTtTpEle9jQhXlczLbTmH6E2xB7vSPIy1HQ5j+4/oxDmDNxWUDc5I&#10;mvg4D3cGhiOIpoqMxSrRcwoJlh0fLymZq7GY2s7KcCHac0uEgEjgqT4qKKV5Of7rDBBPyIkuiKIi&#10;HLGaXnASDZWS9wlSjZzT1G9qO4+TYBFhE1EZgsmIUVJ86HqGY3l2BMpgPWLtCY5eoHVGy+TB6egD&#10;ZxYv/ocPHeL5NWIfO+LQQkZXlnwDKJH34kJgse0Ky/KdDLcAG7wSYsjy/L5AzhKULR718fHlL3/F&#10;zpSpa211OuoTkUx+yQnu2bMH5fNJdrrIatQp79q5w3w8L4XG3r37GDvAk6X8qTynq3Al8PKLL4T1&#10;7KyTGw0F2z3EVRRSL7hg08bwOB8kzz79TGjGndoT+H1etmx5aIVuCs6dY3kaZX2/bQe5rIYWIUFF&#10;ZIl56aV9IqXrKoT84mQmEimla2JKaPE6scyUnK6T0s349EiRbqpEknGafBI9u/LjmLpDwrSbpRfp&#10;IuNURSU7hidpLFq2ZxiYxqa6h5MwahE/AhmUIxpMBBFGqYyLFIp0xAP3/HeIyJIKFViWKDiFiXQ9&#10;1X+FQIgX52ciEe4LSUUZq0gLxTKJm1xActHFTCOjXuxImtNNVomgwAg2hjwKZCxABPM7TyUrTz13&#10;2xlMJJNjTEY3lvamdIUHxdgnRFs1cj70qwCM/sdbw9CP5TikMqXsy4AiTiTkwPb7FtquAP2DiEZW&#10;fxCkSmh8/3RddpP3ie++7UqY4+ZcdCfCnX1PzVS52LR5/ltou0wokcbZRHJyhVg27gppiiZy6Wos&#10;GfAE5gzA09LwM/yEmOhOGHcpedLrhCImgzmXjK1YfpyE7grjeTJCWdpEGecUMpAsAt2sjJToaW9R&#10;7BFJ/BVDpFFCpBTmTWUcSSWMdLWanKuhI873TDd22HM977KmNGZ0l/et1Mmcz8gtl1zyajvBK9Ei&#10;PNdoJ+IGY1enmdF15Lwc1VuVMwxo6V5J8V50lWbkDY7sjIbT1jqm8WCkwCRZzxb9iR+31vZ0Fax7&#10;f/7GUoFXsTpLRP+Up3snpLr4P+HmdH1Dp7HiwOQKiaB6E41SMDJpUdRAVYZDRhTjPqXY1egaFGUb&#10;LX6KdBUH0ujYj+4yDrKIZaXSRMJglFpK10HInYRuklVeYCLv1BMTWq8SXZ0ZhA2JxfUuLKuYGiw9&#10;ZszAqglvKjrXRIuWJhg+oez9gI2t2vglpYXWcLR7XnEpOVJ7qhxrO7FJGVYOH9fyXCLe1EoKbm3j&#10;dUlVF8eRW4PRj6C9bhbzdOovK6sEW1FRiWJggZ2Vo01ZOrN47tx5tpajBfT1560PN95wA7vX55uV&#10;h5QrWqw1pqFSXs4mX+jZOTfycCLFlMqmUsND2jjLRuGKClucl+JkEHdr+vYVHd0ryF2alERSwkj5&#10;oTNn2lCQrMbC5vrrbwi33nZbWIc75um4h9M4H4KGFB5HUWx8C+8HX/jCP4cXXnjReF64YGG46aab&#10;wh133GFWTN/AZbTW3S659LLwsx/6WaxB1liZWquSokdWTYLdy/mde1EQtbW1hfVYxDQ1zQ7X4mL6&#10;2NFjfOeMhcO4uRvBYm3/wYNh//4DtvFOllE0hinmJIP169ebokdu5DTAaqXMYw1Qm81llXQaV22b&#10;N6Pc4Kr1vZMnT9o5QbNR9qxZ08zmwNV4/ukKg2x2ltWS4OUKTfIpZ/O3BEfzMZDpWyiL1G807vzq&#10;LZr1gjiJpHZOV+8JutP4iNBZ9/CI0zMxGRyl2D9LiXTrsJQ4f8MSs7Do6uoNr3x7v515PWfOLIET&#10;+DFCOAxhPBw+3MWmvdPh4P6TyL0f+eF1xycLGyuncYWltclHH30lfO5vH6P9O2j7NeFXf/Vu+uZc&#10;K1o8W+eBrv4J//LL1mLR9DIbDQ/kyhrj0XkQnONFEjHPL5rHUr76ouL8unhMPp5EuuCsXoLQ3JTw&#10;dEsG+SZNkmWUoPWACzYuCjfetNHGlMBVFi3IP8qKsjFqRrcwZwLR1DQzvO2OC/EytB+lVQ/rBrIk&#10;U1GROS4aY05XHOmYgEhXjFq9RF18wq8uvvtKuTEoMQWlql/pyl/kz+lGDAQzyjym4z3O27CI8bnE&#10;kJO8pKTqwMrq4Uc2sx4sy7KluEZfb399eJ86gGXVy6/swd3hHizW2sLX7t0cvvSlFzC6mM66bznn&#10;3LQzD9SETRuX0q9cweUcevmaU7/9Sls4eqTLeKxgPXjd+oUYWKQ1WeAEKqTIsjGo23R/Vp5nlGQn&#10;GSciGY5HTDQRIdF9K+PuR0pZow63YMHK8Nq353ImSU+on8mEhkuyMK6dIGeY6KrCWjSSo7ih6ugY&#10;CTt2S5nCznL+nTo9ygNxIBzjjBkd0qbDrdU3ZbHS2IC52fwqFtvxo7eyhh0LEgvio8N24fbsCDgz&#10;WPBf1sqZN9CWf8MF86rCa6/3o6Xrw8SzOhw8jIUKDyFNrB391aFy+mI6JSY8Rkl9V/Ts1nbMjzFx&#10;D5w4EBaUQbsa5QkWNovR0MskVg+zrq6THEzGDgUeWFU8yBctXmwPZykz5mBC1seDovfU8TC9aYF3&#10;CWjLQmZ8dBhlA0qsnq5wamQAhcN4OHJ4R+jkQKWOE/343sTv5Zm/ZOBKO9+LJc8Ak0M3uzh6w2tv&#10;iFleJjj7Z3z82fDiM6+bu5ux8dOhbUADcQRLl/2hZ9+xcOKoHgKXGp9T2R0xTRY10axV04ZkLhn2&#10;neoIM8b6UTJJdqPsWmgMLS0tLD624b6OM2VaW23ntHaZa/FQpqJavGzA/Gnh2FDYf3x/mFq92h5a&#10;NmFEunahCD20Zy1cg2UUB+/hWq0fxYnWnfU8emHzKQ7wqwrr10znYV/Og34kLJlfw0vAuJ0x1NhY&#10;GZrnqo1ciTPGy6ie/724MGuYjk9eJgBNOkofpP7HOZNI59zIdZ6UNRX0l4aGsrDp/Homl0p2iegF&#10;ihcQdidFRb+ZAPX1lIWewVlhzoKlvFBoEvlJKErAnwvZdGXj0tqXdtHMmXZuC8L7lmNbbprpBetd&#10;zp4pvoivJKerLGXYWTGRjh4kNigtU7TVE+KP0U0kY45dEpRzYxBUQOVYYJBrnKeXIEuLtOwBSFwU&#10;DFyReCMc3Ri/9LkEk1ATedGwGqmCegGzQeGlT71wfZhSl59/wkAPQ199FK011nuYo9vAEG96Joug&#10;cO2Gqz2IlSbexYp+FMSJxy2W3ab6Q6wIQcdP7enEhKAgGrmMvSX1G/MjXbExse0MXcUYaKKTXgyU&#10;G2VqMcCM99gmxrrzn5eeahQRREL82f/ISKHeKTthOUSES+AGxI/uxY8moElDjqCdaBdeuCl87Wtf&#10;49C7N9ghgtXJJOHZZ59ljjwW3va2O+3DJgPxallf86i3heXHPMVlHj+FrTWFpCwu83t9zOmDKAve&#10;GbNbjzi2DkH9ype/zC65lShrllnWGPP65hdftANOP4JLtcz6p0DhwQceCI888nA4wrk22omm4C+O&#10;0C0wJhcF11x7Dbuo7kfZ1czutRPh/R/4gCvNIz3r/yZoE7Yoxf9JtumaITgMv54T8ycDE0qBn5L4&#10;pH1CCAoipgBypJv3t0SwUGBM8kWKiMfFIBK4kkmJI97u9DMp3azNHLmUbo7hRAQzgS4FO47yXMLG&#10;TZFukS8j4QkabirBFqEsHcw4T/lcYCTTD9diMORCnQoyEpgVYT+U4OVY4mRgGbwiBEfzeMSON5Pk&#10;RYRIN5dYIlIoMCaVytik5XNnKkRwBuuyscw456Y5UrvW9NFrgatKEY4tsMXkQsmeCVRJnwDgrbRd&#10;Xicv5Gy6sQ5JVpPSjSyIhBhNrBtHuqUU7xD2CCntE6CoUIVUZ2FkzxrP8vxCPPGTkmKZuh3AavvR&#10;53awq7WPx6Fq6LXKYgm2WFnjIcJlOIl48SrkhGhIdhtjqepRBsDGZ7EoaG5LcBmJjHSiWyBvcqNV&#10;JRfopEezyUmE+L7Re+1GXHdsWL1wAknRM9ZEhZhoiIcY594hPEuwBkOiFsleeu1AeIVDV4+eYLMY&#10;1v0bOXj3kg0tfA+xwYPgVPz3ae1w3HPM3nGVoabTJqZ6Fl9uu3Y9h47zHMkKy7GNkH5iXnfPQPjm&#10;czvDqd6BcONlnKHZrHMwi4G3M56h33p+Z2g71OViQDaVbKRaDOyF5y1hc5zzJyxtCnvyxd3AdrI5&#10;QDxzyC78ty5qChesns8zKcHiqphz/R5+ejveE4bD7deuo87+Tj5xPD/z8t6wfe+xcNMVq8NiDrpV&#10;0LfZN5/ZEQ4eO8leuGQFzE5YeK3CsvnmK1eFppnyMR+w2u8KT7y4yxZgVQEtmqmsFUvmhJVL59oO&#10;2iSQoozP1XZbdxwKL2w5EI61n+R7pjIsW8yO7IuXh5kN2kBYELpFp4Qj7Cx+kUWNvQfabTNe4/Ta&#10;sHrZ3HDFhbgC4ptTYC/hZmTrjsPhKvzCL1/SZGTkCutbL0iWHb7xziB9ZGlx+Oar1obmJq9jO/7l&#10;H3xiu8nlxitXh0XzZpTwcuT4qfDoszvCqlbc/bA45898ry2AFk6x+PbSawfD67uPsAmklz5UhSeE&#10;OeFy3J3M5RBi8dl2uDM8Rn/xWqrjwSoyHaPvrV4+L1yxsTVSc4hdbSfCc+zCPXCEMyL4Xl+yYGa4&#10;6mJ29jfhKiKDTHyk8WFEs1wvLMEoORtdOQwxh4gzspGIOAwODWcL8WolWVxj3cd5ArAxb3n53KFY&#10;4i5WPpLLCMZ7aFGYYXK1qSgVnDGhBJUbccVrpK5SNMfo4jXi1/K5jfD6VFBIzy6/cRqJd9VcS/mp&#10;DK+JaPOXaEMvS88JGjn9FGrMnZDU98ARP0ZDqSqJm0zGnpmlp7IMH9AcQzcEJ+RUYolGItIlPxaV&#10;QB1nErpGTtCW51hn05V7IriDX1doaT5HaYNQJStzRSdCTEXClfAdzm6MtmRslljAJ4sswSVrE8HL&#10;ml39yq4oCUTL3v9NcOIt8ac2Eu0U3lzGjiYY0RaukFneZbJtQmGxku+BEydOGM9SaEhRcPLkKVwx&#10;1WE1NIP1JjoPODofRvO68O0sZRQnIqVNtPqOkLWNXBXp7wgu7rtP97I+x9k0bFSbOxf3/2z6asQT&#10;i9ytiaYskHRW5uHDR6A/blYora2tYSFW+bfjPeDmW25mbSa6RIJjlXng4AEWfF8Om1/ajMsx1rnY&#10;RCZvAQqyirnzzrvC1VdfxULwl8LWLa+a27af4RtEG9u0wU7z4+Ejh00BI5d0csO2ifNuHnnk0bBz&#10;x84wfPMtRksu6m66+SazrFF9p7IuJwXLY2xGkzWNlHRyKdd9ujs8j6vndevWm4s1yUuL9fpTWZJP&#10;TXkNVkrLOJD90vDyt19iU3M7Z3X02HdhHccFyI3e8uXLQiswssBRv1KddO7RGOtzpsRDXhofUhXq&#10;/dJa0zqbsct96h269/aNI8MBLDVBpfHBvRi04Nf8vUOJ2Yh0EKPrKMuw/FjK3N31wqlw6OAJzipt&#10;M2sX8S7etD6rIMuSTRetDE8+tTM89dSO8GefvBcF3IW4wZoeetm4vn9/OzLZjYXUTtYVT7BWWxM+&#10;8tHrw0c/fEtYiYWJgsZOqpPR1XxEWL+hFaVIa9i69SCyZsOrFJsp+ESX7kw+/pPGjo0GCdJJG6TL&#10;zWWiseLZOYDk5elaIpCLN1fMFshQ7zVrF4SPfew22tM3fNr3FKhqD4PMeNN9LmPLVREUfPfdV4Rd&#10;uw6Fz//TcxxnwTiz+ceYNL70PpIUr0W6sQQHtF9SVJ7mrkKqRSVH1Yec9N5v6Wq7DF4UfcP7CGfJ&#10;zJ3bEK65Zr15GzF6BaJHj3aET37i66xV94SLLlnGGL4oXHYp7xsLZtn5Njrj5j3vvp4x386ayUGU&#10;l7tQtKEkpd2l6F25qjm0tDRb/Y2PyLHkMYIifPMLe1Cg4nkJp2KLlszG+KKZsZFqrCshXvxGzHmC&#10;xc7KK0UobQnlgaVOYMGvE98z8xIEJBjvVwnLU7GsVORHKdTVz6LTLePjbB9WM/6wk3KB9XQ0ozz0&#10;6IAjI2VM2uUc4laFmy3Oo0Hhcryds2m6R+m0o0xwg+HgDFymNVWgPQceBYzOjqlhQV8L7swVBGn2&#10;3QpjBIuclcvx5zo6JexpG0RRIxPUMibbMnxaTsNdi85+wXpj1lQ+HsfDK6/gYmzVcujQdFqzU2vE&#10;oL49DrMDJztD/SAPM85Tkc/M5ctX2k5sTap66OphPIT2332PupmoJmQdlDbOAG/EAqZ/oMcmdPmu&#10;1GSkBcJxzroJ44NYifRiUXMYZcmrnDnzAFZB7Xy8YDE0bQAz1dfNXZtcf6HQZ0zRDabwkg1f43rY&#10;w7D61/g41jisnA6P4vuwU5r6o4A8QgbWRsdqws6pJ0Lf8ALOmpkapuEqrbwm+Qn0lwopOcaxzJmB&#10;rMbHZNNaxkN0oSmdNFHoA6cPE0dePWyS1EQphY0eUvvZoVCLkmo2yqSO9mNh+rxFJhPryrF3q84y&#10;76udibnft+vDTXM4BBHLqOPto0wE5aZoa2jkTKMaNLrDY2Hnnn7cpFXgGq86vLpt1BR5jdO161tu&#10;46AFjvB6e9mVIlnCfz+u09o7hnB5NwDdEWRXxqFXteyIn8rDgn4gXMkeZqSptUlBEzACnKrJkY+J&#10;U6c5a6h3YVg3F0soCfwnIZOAmlKdzdrVBgoxfTMoQffKi5O+JQlcWeTpEZF0DJZEhujZYr8i3Ccc&#10;K0eDL6Zkk6plCFvU9M/pGqGELzw9rCIvikfy8ZrT9QcXVIRjzKnI+DATPnXTg1cPMr8AR99RX86I&#10;ip10YxmW4D/gGb6QBaOieeEtW7wgVNx8WQEwhKGvPxaGv/BgGEcRakoqwYJjc5LhKkF0IHOGMSp+&#10;CSW/4jPiSTpWnkHEOlrdRAAs1dmRnYoQlZaFXMaaFsuoW5YbUc9qO+iaLLM+IRZUiH6F7QU6HbWL&#10;y9WylOf/HTLWxbEzpmIkpSaO0lXZMS9ePCfmF8EiJX0caT6YPJQiXIIP5B284H/us58Nd7/97XY4&#10;pqxQhK+X8aeffpqDEh8O1113LSa7qycnSe20kKfX8MnC3j17OT/niXDhxRcZDSmJ9IL4+muvhYce&#10;fBBz4gts3k24ytPGA51HpmeKFqh64WXnjh3QeZwPy8rw/vd/wNwwCEe7xXbt3h1u4WNmMkWNYNaf&#10;d1548oknwgvPPZcpa7xtmGfFfJIxsQs2buTD55Hw93/393Zg6Bp2xRWD8Vci39gw3uiAFmUc8+LF&#10;c2J+ASxRKJZzdryAUOA3hyulm15ebahaVhE/YZWmld45TEpLPL453QSVsIo0Yl68JAi75UZ0bawn&#10;EpPJEXLKtmBjX+Mtjjslkml0oZWGvu69uci0SCo5IhhGSkvXQl7kx3NifgEsZgvhTUIB4X9U20kW&#10;qZ9SvHOgeUsc6znl86HJzDLzexvPUYCOF2sZL57mbWHT7Ftqu4TlYjo33TjDAnB2n3Bc/43McCPO&#10;vVb8gmd9wh8cxqSVRZZVyQEtPadTpDsx7pzmsPn9aRb9//SvHw0vvLqPjzXerZQl+vGq8gw6lpmK&#10;TmAJzrg3Qcay1W6Rf+HY4oYik9EFzuZetQEgVkaMJKkYomXwU6Sb4LlaEJ6ClZVRszmyDLcqv/6/&#10;3GrKGgczoKy+nuYlWlXO6hNOOv3Kp/sf/D/fCP9w74thkM1js2fU8p46ZHP+PbdsCv/xX78tNM1i&#10;B6shiO54+Oevbw5/8y/PMM/z3qtvFT0f6KzLl8wLl17Q6sqaVEDEy28jvyRIOfSrv/v5cBK3zr/3&#10;b+4Kv/TB6xFLSa1sIf6zX3oufOWhLXxrVYKFRTsLUXK5fNPVa8Nv//KdoXUhO3EJg+w0/sy/PBu+&#10;9sgWDuHWxgOUMiz8acf6PTdfEH79Y7eEBdHdxWnq/af//Zt8Qw6EC1FMJWWNtZFR858vPvgydX0u&#10;fO7jH8qUNSMjY+HP//6J8MCTr7GIpHLAoq+MsNAzb+7MsBKFR1LWbNt5OPzGH30Jl0DD9n2Taj+z&#10;sTbccvWa8Gs/f2tY2CzlRip5krYjT98if//VF8If/sWDbBw8xUJlpS0sDeMN4DP/9UPhzuvXG430&#10;o3cHwX/y7x7ne/WEfXNIWdXHjuuZ+L//uz/+qClOBP/1b76KLB4Lf/bb73VlDWlSfH2GNv7qw6+Y&#10;osPbRYvCbI7j3WE5SqKkrNl7sCP85h9/1ZQsv/YLt4bfoH/q2y6FN1Ds/cZ//Ur40DsuDRehYPMm&#10;9nYWjJRZf/jnD4bNW/ebEGpRwA2xyMgaZvidX70zfOx91xipV7cfCr/+h1/hXWQIZZzvCld/1Pmg&#10;P//uq0yxE7tP+MevbQ5/9FcPhn0H2/EsIZdL9A++4X/v/7gbelf70ILq2XNbzlcaVDaiU8OB4xAx&#10;IV4sjbHGfysro2ucx2ejYBXiy4Do2qNB95aXZlDmsHgfEVKhDp9z7+mJrgFTlpihoXiDowT+iSdg&#10;/M1Q6wr6/lRZjF28jaivjPFnsHx/C93eXcHRVQqgsgLP6gv+/QKOiMeg9YrYey3Fq+B1N6JeKSvH&#10;6CtWoCskQUcwp6qyTEieq8qIrvPoH0lxJQAAQABJREFUdTOcmC3kYl9VTS0kNhMt8W2EvDxFRdSS&#10;LQk6lq90yjGAyJ8lOb7LQciOKyLiVzxYkYU+EaEEYnnu4gyagrdFVBWiP7imQKMhhkjz/mQUdWdg&#10;SS5eFm2pAvTeLgUQDys9r7SeYgvBwuLDSk1vJAF1akKKPJBgafyIluIqVxGLW5oU6K48UKraT/1J&#10;5+gsXdoatuOyWF4AWpbMsk23r7zybbOy37dvH4uiK8NwBc8W5u6pzCE6E1ky6O09bYuocvmljVkn&#10;cffcD40eFBhtfFf04jpMCpGWllbbzLyAjV7zUNpI0SGFlPDa9rexTtMbNl6w0TzTXHbZ5ezGv8ws&#10;fuRm/xCbfwUna5jOjnbOddkW7v3avZyj+ZpZu0ghoqDzd5YuXYYl/1K8BJwIz7BJbhkKkDtuvyNc&#10;f8P1pqjpH+i3Ot339ftY4N8abrvtNitHli+PPvJNZPAGSpxDZkkkV2ctLS3Gk86OOYKCR8/LZ599&#10;BqXLxWx2W856U7Wt6T388MO42u9BsXWbuVmT4srbjzOQh1BioXSZNXtWuAXlk5R+z7/wFM+v08in&#10;l83NB7FMedmseTZt3MTaJ2ts1KWSZ5/eGTzQitZ11JqaDdRH6a/q3NZ5vJ2z1o+dQNAK8Tb2xUIC&#10;NPKQoIppk9MVzqxZ03GlvZQF9F30l97w3HN7whVXbLA1WA3VtFYiK4l3vevqsAfFwzcf2x7+5r8/&#10;jjeI59l4Lu88bNDGhZnGwTyepe9/71XhdixKLrpoNX2k1qsGMf3T7KFf37CruCuCrrh8Dd/Br9Ju&#10;J1k/ZCyp7Ajr3DuuJlffWOW4eb0VEzVdhKz6+73GkLtMi/kGJCWNNoGzTlk9zdyPa5M3AxeLoWo7&#10;c+WduIS7/Ir19iy1sS50E6vTT2tiTk78FXgGRBw2Nk7HsuidoaW1OTyA9dCBQydNGar3lUH6VC/v&#10;eqO8z0xlA4yRNho+l7iknLo2NTPSmZZIjYDWbaxQKyxPB8WkYw8c8Soa4g+6pEk0q1Y34/ZvfTY/&#10;qR8muPnzZ4df+Nit4bFHX8Ut4X76xC7W12eF6244L9x04wW4J1xkSrrFi5tZR5iH0ud81pAHGJOH&#10;w+aXd7HJvoa1bd9IkuZIm2MpWAYQr2xpY7lM7gOx7NrYgnJ0thgkGKMeLfnN0/NYEcBTqalRyObM&#10;lFBCNyWWUiqhEEESRMIQ3TSSi6X/UMfrcC02p/l8dsw8hzKmJ7CZiUl4BEsJznzBndl0LCKOHsfM&#10;cXgcP5bVWHKQxst7Ewvrg5xDs6ylJhxm4X037quOHBsyCxkt+KvTysemNI32VsrAae9AUdA5bO6w&#10;ZmM50cFifUc7L4vA19W5Ceqll8zAOkPnreByrA4LChb3T/ZxkDwWJNmYRfISun7UCMOYaQ53HAyr&#10;OSDpwN5dKEK68C+4HEXSKVsY08NMyEcOHUbZpJ0H0OWhpd0GFTyAu1g4q62oCvU8OLt7TofK2XQ4&#10;K4AX+5HBcKjrRDjDeSw4iENh81Koq9xr1iXNzQ2mjNCDfCou3jRB6MGuiSlqqLgSN1p+1Qu6lGFL&#10;FvICyMN1EDdyku+evR1Y9qBEqrszHD2JwoXyKufj0ozdHJp0VNHh/kE2inD2D2fmDPFSrV0RPRzE&#10;Js2/dnKrPjt37bRD2fTglus3yVEvBDrHoYIH48KFi0PHkWNhqB43c3IrZ0I18jYvqhztWBifNovz&#10;1afi4u4MmvWpfIBxuFp9edi3f5CzY3jzPzNKWw6FWZxrNIM+sQiXdnv29aO4G2Iyy60R9NKpiVQu&#10;9PoxvTt4ZIhJbRRFXAUy1IFzFab8qalm6CA/+ZY8CswQclm4sJIPIsmHs4xQ3DVxJpI+qA4frQ4z&#10;Zm/gQeCTyA/1APsfzJzGQ+Zjl7ju9eMPC4v4uLEM8tQ3Ldn7rfUH2swfsMrnwaA+QhdMsMScrpLU&#10;v7kzcuri3Es9eYbJUGiiZ7SsDMcTTESLdCN+ga5eXO0hJZoikMrX0015jGERtoedCqJMwYuuHmWK&#10;ePmWIEaMRwMFWoEcx9GNFMxY3TFhhLLmplD7ax8JUzesUo6F4W+9GPp+409Qlg6EMnZRGk8qFiJe&#10;juKiqKvTVdRBxI/NClyMS66kRXDjWUM80otIQrcgDKPERbBWN4CKMrbaCz+VI0z4OavtREN5Vnyk&#10;q1uL+gepVcPyJTMh6De2EXGviSWLkkhNEmIq6NZkJRBOwepLunPhvyVg3GgBSz6lk6uvIrRgJ5at&#10;OfEDP/OBcN9994dHeGGX2X0NafrIGmQXmOJvv+ft5nfZnk1ZgaXlV/LMqMBkPoUij7PYxaWNA5/H&#10;L7PGmpRBMpPXR8qaNWvZSXanLcIk3MaGRj5otoQ/+P3/giyQJMTKcLmgQznX43v6RtwE1NRqN68H&#10;uUATn+vPYRkkKPldXrV6DS9Ve+3DqTbiV/Eck6l/1l7A1vNhc9nll4eHHnqQl7qrSngTLfPXXel+&#10;r3WfSRU+v9e2m9guTjeXYqEUz4q9KvaMyIPDRwAfH2cjkpLT9X6cMPxayCWhUII6uvpzYjZdM/QC&#10;pkezHI8IwWl8L3RLiIk+wpa8nSGfJwSjLP2qbmrX1Ol1n4EbjH6UQhBsDupp5IlWqq/FPSXm+yVS&#10;KEkzghFfGaUwSaZO0XNTPNJMCOmaUS9wUYpiEIVc49vu9UPb6dmiuphcdE00LVJKTElZvsHpDhgT&#10;RuJftDwtyWgCkuOkREAnk3FO12JAe9uprHPTFVOlHOpe7W2fdkKM5XGJQXQdx9IU9VVEIkVayvU6&#10;CrGYk9KTBPS80OLwNOZd2xwDdIIvlmsVQVYp159RpdStXWzDgqC8Pzsth85xhafg9Dw3LVCnUhMX&#10;znGe6jISdrGMlG/PZFATB3qREKUzrDDYO7te3rOgOJixkUTDqFsECgk0XTM8sID51Oe+FT7B31UX&#10;Lgv/nkX287DYOd7RHf7kM4+Gf/z6S3wrTAu/8yt32VWoko+Ymcmhrr/5v95iyhl5MVD9K3mfn8tO&#10;1xQEqlBatN/p/f7Zb++1pm9sqA7PvrQvfOiey+xDuwQHImpfuRf+5G+/L6xftSDsRvnwmS88Fb50&#10;/0ss2peFT/3Oe82CRpTlGqh57ozwJ//+HWHN8uawbeeR8Jf/9KQpLqQE+G0W/+1sTLjSpqkqFkoS&#10;g1a1WD/xoCDlXwXPvaLIrV4UNndWgykTNq5byDs+3zwIVN9ty7KPf/gBsYyNbPfcsj784geuYfPd&#10;WNiK0uGLD6AE+sIzYT+LJ5/47XejCMK1N+VN2nakv8iixZ9+5jEWGUbCH/y7nwp3oJzR99KTz+/C&#10;lXNuKSKeFT79z0+H//AnXw0zsJL6rV96G4qhtaEBy6f2k73h+Vf28X4ixZcHff9pR6reW7JglaSO&#10;TTPC7/7qHWHNsmZ7H9G3oOQsq6AUtFgrmSrjayywvIuFslXFfOhrXBYVOAn3Eaybfvn3Po9bm4Hw&#10;4Z++LLznbRdzFu300Ifl0/NYxTTNdL/zgtd3WVVVZbjr+vPDz737apv31O/EUxFuFzts/+jTD4Uj&#10;7d3h3/7CbeH9d3KuHnV7noOsZ+GGW+G7nzPjOFf9JQCTgt/w64HB4ePj7HGXoWikRBp6H7dFJO5F&#10;w+WvHlAsQ3kT5iwjABDvh9kAVwFGl4jRE04eNMXqfdLA7L2dciK/UtRoY47KL7dNm5QIrN4Tlebd&#10;AniVq8DFFQCRZwQSuSYzxgQruuSlsSPsNH943aVU8D7n7AMfyzXXXqLL6p4WqaSAUJoF6OYSUYr4&#10;d940V/BfRVudBCfLD+NQeMqAIeMSQFtINWriTXQJYgaByQJEkPbOLVj9SyIHUPJT57MxAY7WaIyC&#10;kkVGdATj/y3BkkSeNAW5MVPdBKs6pPg4Zet9W31eoC57qCMLeZBRkOxUX8uHoP5JRDoLR+U4L96G&#10;Xlyp1ERD6UbBmE33Yhts0mKygIymcBScH/UR5jjqrbWc5nmcG7OkhfNHTtl6zPnnb8DN2FEOet8f&#10;9rXtMxddUj4M892heoqG5mu5JlNfU57S5D5MrtXMyobvnwopdvi2UJ1kRSO4zs5OvJy0Ix9tkK00&#10;K5XbbrsdjzmVPEMaWMydbZY34uXxxx9HOfIsCpvDKENOo9g4zPrMMZQ2HbbQrzbQuT8qe93adVjU&#10;XG1HLWzZssU8vPz8z/+CuTkbY/1I7ssOYpXz93xH6ZxPuYJWO0iBvRbcJS1LgGkL2zmXRpuSpXRS&#10;v5XlkZ4NkpeOcujCVdljjz8WWlpbwkY2pqmPyQrmGw98w+JSNOkbsgY3aCPIF0lb20rOixfLNdaN&#10;WPYcoPytyGSE80zhY9++8PRTT7NONdusbGbN9DOpJS/1EwXrs9TT+o2u+qc8zzYYv4FRw/H+pey3&#10;Omdan+JHr3klZO0u0fWiGpmPL8Wi828rv8lG8CHaaRffhgN837GeKhD70bwwJSxftjD87u9+KFzz&#10;6Mss4O/EQ1KPzRezcHu1ePEsXM8tCRsuWIFCb44pAoWuNjV+Eql0FV39KZPIpZeuxqppEdY9nTbG&#10;ladVIQdwCtpE6miimSE7TAS1VIvbDCDiIAGtahO14ohp84XWVdby7nDzTRtwf7eQtpYSk3eoebP5&#10;Vp5t51AJQ96S8jZyXkSIqjlRlRFDxhdtp2zN47NmNYYPf/j2cOfbLkMZ1cG6ajfpY+FEey/95Q3c&#10;AL6OEgOrdJR6anKTGVerRmzERFe3qSYWNx7oQ7wzix+dsRwrabRMZoKxoGNIRlEg1YSrrlxDHePG&#10;futnAjDixu/PfvDW8FP3XB22btvDRtVXwhNPvBb+7m+/Fb78lefDZVjHXnf9eeEy3NfNm8exEqxJ&#10;yMp4Nm7TLkRBZwGakrGePWpHhpCFra/ux03hCYvr3WzTphZTBHlu+rVKpWpErlKeV68wKshw+O92&#10;fJxF2BKgZfIolCDBkqbkHzlljaxI5sxdHo4fXc5k9Qov50z0WNSc5AD49s6+sI6zRvpwhdXeMcpu&#10;4cpQj7XDGDXt5DybflxZNc/lrBLcpXVzIPxhFur3cO6M3F6NsEC/cBEvsZIK313DKHYOHBwyLa/O&#10;ICnjhbMel2tVNSgADnA2C4uknVjp1FSXMfliAcOgWrYY92TDLLRNbeRBTA9RZ4mjSgNWI0B4A6c7&#10;whysTabwAJC2X8oGuf7SwXKgmDJD5qDyUSoXNdoZIL+ZgjuFaaniLTwYqodD6BrAxdEU1w4Kd2S8&#10;PPSMV/IAobheLEN6p6AwqQ2nsPyaguszvVfrAaOXZ1kHVeHWS5r68jJeTujAYlM/elmRMYwG2AAW&#10;RiNYpiDpqMjAMghrm9ODFZz9Uh2GplSGIcps4IWjgkGSOtUQVjVzsN4pQ6Fx/MRxHqTT7QWlr6+f&#10;HRi43+HFQmal3ShmdPiazDklNCltJItwBs051wUNVeEI7tQqq2t5ifGPYvGp+lpfLqsIVbNWhMPH&#10;N4fhgVMo4dgVTntUVJTzEBgJW7Z2Y3FVZmcRTcedndp3MX3gBIq3QyhaZs+uCHVY2KjiwmtHQdfb&#10;521bXz8NTXd9mDmLFwg+tg4dHmD3YXlobWFyA36APnXk2DATBmcX0Y+27+o3Sy31MzHY140fxq75&#10;Ye3GDTaxUMhPQkECGh9qRwlL/xS8bT1uCUTTA0MTcHoU2kRMjvWBhGew8YaL7aIQkiVBBeIa4vmu&#10;ZlrRh6rBqHCHzq8WswFsRBwucqkb8ZvhCVl/SrRyKRNce8dOhPMnnb9AAargySDCkPpWfC/3PO4l&#10;H/2O0w/LWxeEaW+7NpQ1zQoV118cpm5064MzHfis/YsvhIFP/0s4c7I7TEGbDSWjMWUMBuKDy2Sm&#10;H7snXYWraC5abpNQiRKLreIkjJLk54tuagmCMS5oI5Ew7N6I8CN04VkwWjldJad8y7If4K2hxaDX&#10;IOsf1hZgUa7aThAT+4TKSfCKebBSiKZrTFVdRU4YXEXe5GBgDpsoCENxg3X0wu84u6gaw0f/1b8y&#10;X8bWtyGYlTYJXSFrZ9q73/Pu0I3Z/sGDB9kp0mtztMz9ZZbvh3DmxUykq5f4u7DK0YdNqpvz67/a&#10;mfaRj36UnWvHzXS/n11mWviQpeb8+QtywsT00XnzrbdgbbMhik0y0dlu9eaGoAQ43lyAZc6GDefz&#10;oYUblby2Z4HeddedKMw7XfmCLJzvu+1alK8Qr7v+enzaruVlKvGXpDgerr3uOnabsWmCDy2XRWwP&#10;iHw/bRcrbHxPlLGqNXmfyDk/u0+IZ4UCjPW1Qp8gK9UsxRw6x8li6pwWzqbr6cqPXBDN6GYRQSUa&#10;hVgJ3TzfaSYcjcE0ooABJ0FqGvFRmPjilnwbtQlI3BgfpEew/9nbTvWUzLRoJTH4cpn/2s44JZpM&#10;uArC4knK3keUk4dMmJnsJWcPGaEc3GJeiFElmqbOvFwBJRoeS7BOaHK6JW0nQGtUYfpnbkYf9Iy6&#10;+kR249QLArCE72nc6TkgulEWioqOPUXthh/xZ/leH7VIqpnHWGxDOFPSsxdY6W30wamrbbZQCxI3&#10;3ESXq7VuInYWXajDnP9jRER62Yes6BB0sbmLdwa7ltCVXPWUE6cRQUgW8nvFlB/FYHdO2SGLv9tw&#10;qfXpLzwd1q+YHz75n94blskFFqGRnYl/8G/v4azMgfD5+14O13FY6x3XRcuNWFQ57+DLW+aG89e4&#10;i5EiXcUzUZjcvF5Wqcj7qe7B8AiuxK67ZCWLS3XEdwZZaGxctziSyihQFwrl/0KsYpYtmm1/FwLX&#10;dvhT4dFntoc39hzFNdxio6wmloJFCowWdmPqb0VLU3j///6Z8OCTb4SPvOuKsBJ3XCYl6KqPGLOk&#10;WNX4yUsmDkwuy8gakJJxBZvdVrbOCeetWpgyzrqKlgjMQYklqxKFKznQ+H13XRz+8yfvD3/5+afC&#10;f/7UA+ET/+k9ZsFyrraTqzJZifxvP3Nt+Nh7UVTE99nWhWlXKIQj41LG/Jc/ezAswIX2X/3+z5i7&#10;OCuYn2ZkKBd6HhxB9dOfv2F5jsmcqFwzrVk6P1ywNuFE1EkuKznwt6dvOPwzSrTf+td3ZBBpnrAE&#10;E7JnHcaN3O9/6n6+s0bC//1b7w7vvH1ThqOIXMWVBud3Hosym3AF6A1WCqG7F7ftD8c7+8Pbbzw/&#10;/JuP3mDeJJS+GDcqWcgaNQoty0gRMRqfdxblx/8nAOsDytKfgo1LDVwLka5dEgQw3OeyjulcPEZ5&#10;EU0pOVZpTCBahFN5cvuotrJ+LDpZvbzfuuydltYSdJ/SrFRwtJisf1rQYmmQH+BJS6pnVSdKIjFq&#10;76ZSuEphKGWf91spG0wK4YzmsPjP8fUrBnVlPo28+J0W/ZndwFG6ZjkL4pX6kMTUAX/EbZGf73MR&#10;UqmWyUXvrKp6qr9xZLIgURNuzEv5sQTHcUoFuQBuTOiHcoyOxQzeFrzJ0beZ6gui8S2a4sofFiaR&#10;KBflGJjJUXHVVVYXFvfCrExOFhE5f1/gKnIqx9vX20/8qH3IsqCr3dP30kYIEdE/KVJT25miB2DH&#10;c+KKO6c5rUQ0hxNQhmgE9CwysRgZrR/p3J16LF7mhP1sUtYmMJ0tLXdoWtup0sYq1rHkFkwKlL17&#10;9uAyjbOOWfuZjxWIFBNSVkjpIdhGaJhyg7aWQke0talNHldkMaJ+KpdGUlzp/B7hKV2u9LVJTvId&#10;xMXlyy+/HD772c9yOPlL0EFpgdwqUe6I/gx4kTJMsNNR8JyH5b/cpskqR+7cnsMt2Vzqs2bNahQs&#10;FbjfehF3aS8a/3LprDU5fb/08q2mIwxWLF9h3gn0jdXR2RF27tzJxu4OFDiLQ3PzfFsTk+JfbXMY&#10;TzoPPfSQKVakVNFa3lVsSvv0pz8dPv7xj+Nh4e7wzne8E6WTjhrgmw75S5GpOshCZybnnDbPm8sm&#10;4YMsvveyVjZoZ47umLaDszxeZRG7mU3L1WbRozU21ZFeR9urHeN8oYbmNnYzNbInKD32kpKYNbhS&#10;inC6T0FlxN6kYhJYuhqYYPIgL0g6M2QRz9Gd2w/g6eEQHhoOhUsvWQObzqfGg9hXP57PAv973nNj&#10;uIeFfJ3rojTJdBpuLnVWkv4UfB7ygvMSda8xzVX06FtWBvfNKEiuvmYtbvH20F85dgJlkY1tEYuy&#10;8KldM4vo6C8F6ERNjuUYeQpQwQlUdeFW60CaM6UsufSy5eE3/8N78NLTAv+uUJOI1V4KNldrrrO2&#10;syR+RDQGi5YUEjO8jilH9dAcP3fuLIwZZpoSQ8zIfejtt12KhdKT4ROfuB+rL877ZlOM+ocpa61c&#10;cZ1Copjf27oWxNRGCnYcsypBmkSix4luNX0IRi7fVuJ27KabLqCePp8JVu2g8dzVpXPopzB3TKef&#10;14UrsbK64PxVbGZlg85fP8hYfiJ88Uubw0MPv4r129xwJW5Xr2fzxqpVi1mf5dx0xqNC2kyg9pbk&#10;1e/Vbs8+tzu0o+TjzYa+NDNsOG8xc5DjCC89G1UdsQ9KYerzVEv3XEFE6kSs3p6i30jBo9m98yL0&#10;rIxCrIjj5YhMiv0IukFTvRsam/CFuR6fltvYVcMh9VhQrF5WG779Wnd4fUcf2vqpNL7MB+ktmibp&#10;KYODZ0ypMrMRiwusK5rmTGMyK0fJUxF27OzjcKIBFrIGzb1Vw4wKJtQhJuEzYdWKGs4mQUmBwkLK&#10;jUXzK80i4w3KWYL7s3KsK5pxi9aINcc0XJOdOIBrrOmcI8PDWANczaP2UGdRpxnlTJny4f7QxK6n&#10;o4fa2N1VZROyDh+TH84q/EsePIT5J4e16VA2Ldx1opypI69pVpO55tLOAj3cyniJKeOBpYa3xmeg&#10;18+eF6bwQOo+vBdHl/PDtIY7w9jpJeHQib3s5OoJA324Q6s+TT3ZAY4LrykceqcBokPQtFNBdPQj&#10;/svKdBicHnzTUFCgjOjDmmgqda6oC4M1S0P5vPWh+8zMMIjbuYb5i0ND0zyUS1pA8z42NjyIj2nf&#10;VSVrGr38y83ZgQMH7IHWsqTFFjVlJjvCjgsd7qaBJnNREZnCg7qtbW9Ydd5GdlNw2Jx2WuC7Uwz6&#10;AKQclVU+LdTMWspgx0c17u82zK5BkTeC0oXd40xKL77cHVZwrtCGtfW8GLCLAZN4KaiWL60JL2/p&#10;Rt4DYc26OhQrIyhecCHHdRZKqDWr6+ysouoq2pB27uFsO7nUq6qy19pQjvz10OjH1Z7WSXe39WNZ&#10;NRrOX4ufVvqWXK8dO87OkNr1mLYW/ShKyD8JJgFNRjYhqe95u+bTE1lJTOoP1j89RX3M3wgswo3j&#10;anYVOaVaMBzu+K8+o2AYwFl5BmwpMR0AdapC8JdgcHkOWt9WHnjGA1hG18p0+hnTDgCcp8cSc/r0&#10;zYjhtG1lSPypfP6MR2ck8S4ZoPENU3jBqHz7DWEK8weTQRj85wfD6JMvhpHntoSxXftBYm7QywsF&#10;WPm6atUJvlWmVTETFCmpzlasIFIggeC1jHU1CrG1BEo9izkOb0UbpsdERxLwooSR5JeoT952jp04&#10;cny/E/upbGJOz+rhPFthVojfJx6domHwgzyMkKcafei6fARTLFn3HqxPpKyUCKyU4IsXL85SFMnA&#10;zklXEOP2Ir6OwyknD7FOE/gVrPifx1lnpcFqQlK6slMW9wH6OzvkMMrTB4H+3jwknHE7Zy3BptRi&#10;uSlPyif9paCPycn5xnU3H2etrS0JlFpkI8A+BLOMGHEJShb8ZUwoVUEJeThX2zmEIxf7hKWfk25W&#10;cqHcRCnxnMov7WuCstLyH0fM2sx5yWQZb3NZKEEh1TOP5ySJxf5toPYTCaVy4m0p3SJNp5tSbBRr&#10;zMcEXaT89qWBWIplOoDzAha3tvAQ26MoY4Mh/3+etkMOqo/+TCTqC1HQJJgcuE2pUWqOJDibt/T+&#10;OjFEGolWvH0rbWegxgyxSfuEl5Ut+ohP41DppeUW286wRE8ghCJOIZkMYKx8hxO8s0HEHwbcO0AG&#10;JpRUdIacJUT5qkQPuoqU6JTKuAgRaQoF4o4tmqlPxzTyfASnVhIzog+syuCfsIrBeFVCRtdQbHwY&#10;fREo0BWoaOjRnPITp0rxYIVa9OwSlZxz8VbaThgPPf1GONHZiwupKzNFjdIVZnAGyt3s+Hxi877w&#10;OGfG3HwVZ0baQpPnq0Z6r86D4jnXWYyIycMSstTw+q4j4eDRU+Hdd2zirJrG8OWHXg3P454iV9Yk&#10;WC/D5Bz7h8qcPbMurF02L+zmLJbjHfr4Jqjf8F8Y7lbTUu2MkhUsBr38+pHQzmJAUtYIUqWkkgRt&#10;tShWxYt3QvFXCxmmxCNPG/TyUETMU0VUCybmzprvGQW5Xft3v3BLeA6LmQeffD3oHKAbLl/lshKA&#10;1cN7nm4HWaTUd1ETCxJJUaP0vERisb9/9kvPhi7OffmPv3R7rqjJAYUWQ6y58ghp3Clu4JKn+NZq&#10;cRYSoXT1DDXNxfj+lwu9+x7bFt5/10X0KVe2GF3RUkhoXB9+5o3w2q7j4f13XxR++vaNnl8ESI0Z&#10;UfU+q1GpHbOj/E10J51Ia5Oj4lKQydWSh5Qbr9klyTjlR3C7eJ7NBMY/MIV6eFR4HnzcwazExo/3&#10;e59H0ryfSlOVtOhvlhMSnu75SyX6Hb+WRWomg5hmBFLZViD4KD1oKi3oaoXfzkKAgOSvTS26io76&#10;rP6MhKWRLhRgpQTiox++vJ+KKS28u5so0VGeFhYBUzmAmwKFiCwsUhmqh9VHrBEZ1a5PyvSFdH1E&#10;eXmCtzEkZlR7ESaor59hYc/eF1ibkDJAhFxJIMpRrlaIoWS4dhfpGW9m+YdSCX7L4V0L/Fox0QKm&#10;gvgzZu3i8nL+gLI86gJfaiurn9XN5ecAjq4iRVsKBdVFCgSrDzSGWfMZZ5FW7oNVbOpT6TmitRcp&#10;nLSAaSJgXQESBielmIIUc65Bgx8YS4vJvhAviZOfJlvxSrmCSzJ1umJNlRK3CqqH4iktXuNzOuU6&#10;juClIKTdBa/iIJr3cM4t45tB61Q6d1ib1nQei/ivra0x14Unu05hzTIUGlGUyJq+HaWGFCCymFHd&#10;Z2OBom8n9RNZjPT3a8d/eWhpaTEFixQtNbjE0oK2ZO31Uzt6fayOYpOgfFn17MDqf/6C+eHuu+5m&#10;M/ZCNpTNYSP2oHmwkXJHChdZ6mutLbnol8KjizW2xYuXUKd6zsc4xsH1j4ZHv/ko6zqNbLA+7YXw&#10;q03H3bgv0/maUgLJLZnOpZH7annMaWhsYM3Lv7kqKGc6iieJb8+e3eGBBx/AO9ACFq9vDJsu3BTm&#10;3z8/7N69O/zjP/5j2N+2P3yAc3LWrl3L+MMtJOPQFBLwW8O5njrf5tTpk7hy287mbtagcLWpTdxb&#10;t75qdaytY62Lzc8zZs1AhpoHXUZi3OUU287aOrW/clNIafGaXbzH5H0mwevqZRioRYkVG8VAlZvC&#10;FLwWzcD197Kwl2fBiRPd4blnd2DxsMqOsxCUSjMMftTXZHWjv7MDuXEwF+digxMB5hHrL6JGnVMt&#10;jDg8Xsd5ew/h9vTJJ3eEM9rRLpxMZLoh2HjKs5ICtDimsuFlKBDwgZjRklJi4YLG8MEPXhc2bVwB&#10;UZsQPF84lBFL41lvhfKTMaKEPKi+oi8ZGy5ZxoBuqGFEc8WUJfnzAWBmcfp+fXjve2+gDx2izz1N&#10;HyOd4W3kTJaxKCOnH4V4NT5j/Swd+druWruBDRUe60Jc9a6tnRYu5z1nxYrFDsSvs4gxRedplEZf&#10;YXM9Gy3uviycf8Eyc2dWi0XwwgWc78e6il63Zs6sRUmzEgu2E+Fzn0N588XncHm3NNx66ybOlLqI&#10;OUQerbzsglBCV8dJ5prdbCgZYg6rhn5LaGUjjwerYMRLPDlz3p6eX4R12sg4ZcVrNmcmOZW0ndfW&#10;QPOfyEO6nEXQGBJdnoI/ekGT1bz5G8LeHc9jkbETrRqNiNuptShWtr3Rh3JhhEVzXIRxRs1MzpLR&#10;wKzAwoPnPw8BhCGzWeRWgfKliQdAHdYyC5orcY3WF17a0svhhtUoNlA0VKOIWYAVDm60jmOFMZcz&#10;bhpxoTUPl2jMn+HKSxtDEwfUV7HLqhztaA9a2e7+6lDVyKFQPFB4l7FgXYcOpM42huui6jCML13O&#10;fMEcUrsNZqAp1wOura3NHh560MucUw8JPey0wJZchknpoc4oGHkc8xcJXnAoRONjGhNZNRP1+JzF&#10;1G+lKTymdLWG5nF2NNOzek8fwjrncV54Xzd3cB2d8HSmgpeXvjBnJi8008YZMFjkDM0OixZfFhpn&#10;zQszcbO0qH4Oyho9NJAmCpvDY3VhZGYL9cMMlp0FddShgrJ5J9H0Y111Ci9ZLCPbi4UW3+Q3dPv2&#10;HZY7n90Gp06fwgKq3Uxh9cCUEkeWR+quMmUd5swe3aP1wMPgGB8tvPQgN9eXAqQ6czFT3OpGeNYu&#10;i3JcjvFQxFKmubmKndm8ICGvptnTaLtpPNTGzE3ZLM4smolrM7Xn8Y6RULUHt3hHh+gfZ2jXBtyk&#10;1ZhbO+3G+H/Zew84v5KrzreUpVbOWepu5TSaGUnjiZ4845y92MYGg3dNWsKSl2UfC+yyXtjEh/ch&#10;eMEYP5JtjI0DOE4OHo80UWGUc86hu9VK837f36m69/5b0th+8N5iP5fU/3tv1alTp07Vrap7Tp1T&#10;DKA05nlZCGF5g/s42pQG7ZFypuv0+XRWeFmAL1syUpZfHOgm5c5pWRQdm5QmTV/uiZMs3wutHICP&#10;fGhEyBOzIhkE46kxIOYYYD0e6xqKCLeG+0I0jLuGEplA4t4lAGZQeg14SeQeGvIP6cQT8oWrpx3F&#10;R5TwajHIE4NojlSGjFeFsd6O4MxOq5U2pEBbPTFHjPIJBWV4IQCOKJDkCBQhq4gLa9alk2//ab6m&#10;ZP6mwQh6xBTGA21LijWAK5XzwQDSVIdyNk1UWtF5Yi7VdnPkvMEjyAhCiC53jjNcpDqNRN3AGQeQ&#10;OkMV4+doXyBIzGmGy+DQmbPmIlr6RGZ1FMEvZeb80SdACwIiA39OBjqHZgylNGqpfBGTQQsxfbIG&#10;TAtkgbjCVXBNvGSj/iajSYur04fqSP+WSnoFvEFUXyx96tpac2dxjpZshd5yLTRHCblSfTA1EcT9&#10;1fEWPH3x1vH1XeCqONTkMUDfVtvV9anxG0lr27XgzXnypdSs9KYr8yKwO0v9E5W9rE808dfLwSvj&#10;bfAi4706j2u8kavUOOJb41qf3GeJUijsrd67K4AGJCzMZZaI3EOqEr9r2g7GxJ8vrmAwht9m2/nR&#10;MfV8AE8LTOtLVPiXr7oE1hoLd61x8RQ54t6/LUAF71WKjUGqTqSQllKEzG0Hnrj3XANYjuJaF0k/&#10;7q9VHekx1nN7eSh4K24IiRCBUyGmrhi/cozxwkneP8rzX50lwPg1joKIxwJEnP6U0e1gELCUchxh&#10;vKCJEOm+d3LAFByBQr/0/wbeksvrCGUGjrgSKLGktaYUCK7GHhH5tuBticxwCPo4AwTrkOvl/qOE&#10;Zh6UIZPkhmrjtkMJS5iJUpAEXUEhbiTq0LyvY01v3/dZyU/IxRXZly+cLsXLSJ+L8+RzO9L73vKq&#10;Fhddrpf7BjxockVrcX1oMJZ4tzJFai0ea4rSRkEH31y4aoPegUgiHFR4pisEPFVsCyszcOvF9ChK&#10;V74r6tC8r2PdVUVDoZ9aADlJipdXr+pMv/exXXJNts3KmtKMBaZgmSmLmJHa3Pflx15Kb7x7Weqc&#10;GUKGKLGGRnHF2S/tM8enO2+cX7JXdQrIGj4AxC8jIr6KCXpVv6ZyqEJUCM3w9Cdcq73m1UvSz/yn&#10;T6UvyrXKT/xAtowRWi1NW8JZCWcfW73FmyDffM9yYSu863Mtj86t9hU9tgRp6XuBuoDOlgXNECkV&#10;HpDl1jvuv1bWX1gFldR89YW3qjW+lTPx1PKNoCjnKNka4xAJ5CCUZO7iPsf4kkvJHYMu5HlTPPQ/&#10;ySb47uV7HwEXu8YRulpZKtjApL7X4MFFCQLO6txKzhbESoFB8aRcpSNIxjUuQmSE0tFn+d5XSQWX&#10;yEHGgDKRoD2M8qbRK3fnZ9VuCO8GWNmDsJgNr8gdEHJ7Htf3SX+ddRnbRUGIUO68PYOgLIJG4Lok&#10;dOc7Hte3HDg/wMJ2ebHQJjOUFJfkYeSs7gmcQUEbD+IbRigp1xY3yoO7KN7hqu7RcVXdaJjCbcoG&#10;N3WCJ1YWCRlyAhQ4WCugQKBvQx98pw9fkIIgZA4oViTLEA6sJqABt78jJVeh/m5oDTbQxU75eOYi&#10;JTbtJ9719Dtr5VavLDyoP662RtLYCuBz0DO8P3XipJVJHCzv3eGw0nCcLYFL//MqK5Qk50UTfQHL&#10;E3htKysGOdXFLsPUNqWvmC4XRJ9TyOX73lG5IJXGI/yro+P9KPHk8X1UIcMLJgCMErkcFi7IssCF&#10;sgJPARPkhhnrEpQfKGSQefWovw4fMVyeaYb7PBbalY2806VYwdKlp7tHVnfyGqOAghZLHNycYdWJ&#10;LKlYU9H28BCeUjZtoqLVB8/Kc8phxy9dujS94506u6NdVgx6H2hXjyXVfOBi/HNSlkDr169PG196&#10;Kd13//1CxXEIh3WA+Y704gsvmn5crxXXZZQb7tl03k1HRxo1erTf3a8/+XWXjVs1+hsKyPPql+Pk&#10;pgz6UeigSOLsG2hZdcMqHQj/Jm3MPpqe/sbTPrOT+HvvvdfnjLJ5jnrCflw/UZet27akfXv3u86M&#10;FfR1zr9+XsqmiRMmaRP5FCub4l2qx7toMtpO2EBYQqMt64QM4EuNo6S3ZKl6EQhLKYJsAWoWqI0X&#10;E0fonJr56bOfWa0N6qfkCm1rev/7e6Tsk5cdQPnj/eZGF97Vgjv6qyMVp2DU+gnQHCWa/d5Dewbi&#10;hj9Q5TBv3kzRsUjWWDvUdy5qvNT7RrqID1D96r6U7mxElZuCMCIy1lxAjqMayI065Sb0ppvYlMl4&#10;lPErLcDIU5CUa44yupxegQnG8Y1sbtcGNoMIiPgqn270SF9atWpu+qpcmGJdE5ZrwuUAfMD5kVtF&#10;kTEsDIMfxIT1uROr9OpJN/TPOXOmpbt17gzesaqQ+yDj/h65aXvkkY3p4UfWy60d7v6Wp7vvuk5y&#10;4i65bNsoHJdk+TY3/Ydff6/Gj9702KNrdU7U8+lJzfVr1+2SrHdiuvW2UNa4y5iS4PGaZ7fIBfs+&#10;xWhO0/rgxhvnaawZl8ko419FVb4pFc410aOZ5sccly/RZLRlS0TNbmMEQYZo4ohoQxi/75r4A+93&#10;pLIG08jJUzo0UK1KO6Q9HzkSqw3t0p2M78l+ae1Lp6XoOJvGyMJmypTBaZjclw3X30WdH8KZKxHU&#10;QJpYWZC0SVnTKSuLSTrzZsuWbplLnRDcxXTDCpljyo3aQFmHHD58Tlq5C1LktNnCZr4UQ+1yj4YF&#10;z0kphS5dOq+JvVfKGh3spUmXQf6yl0gDdn91yjYtTro0QaNxZ+Dmb+pUDkyaGYsI5d61Z7cXTRzY&#10;NkUmj0x4TFonNMjv14DMGuG8djn0H9ymySeb19HoLLw0KQwUTib2S3JFNl0KjnnyKdqtCXDipA75&#10;7pyZtqz/uM5uWS/TuJeliIIPg9MNK0cqrn/asOls2rhjdlq8/N1SFM30BMmijUmYyXGsTFx7duxP&#10;e2X9M2i0/CuOm6RFHVYm7BARDZow+ZAZLgVOlw4OGy4eY7bJ2Qm4ymESYrLavHmzFlCyBtJug472&#10;dvVTHQqqRSr1o94suDATPSwfoyNGTUxdZzV5a8Fk9a9fnDyWqEwshM5f1IFzckXWr78OkJJSaYQs&#10;rqZOGWo3ZqdO65A2CbX37TuXjh7XQZtS1vSXC7jxYwdKgXQ67dzVozNpRqSli8dY0QONNvNmMEVo&#10;riuKHhRknIfDgvGC+tLufTq/R670Oma2yefpCO0UkKJGypyL+kDcu39QOnfpWu3oWKw+9B35qqni&#10;/++GaEY6TQz46vrqi3pwVMQznjswAqtdeCQf17hvYjFk/HiVoFuy8QNeZ8wI86UgE+qcD7jAGSXw&#10;WxIBiQmWfM6T6QUCxYdNQAOMiAykCzn16GqAQxGUUuLjKdIBog/axBZcJQCs8lik99OhuuTpp8kH&#10;7RC4CMZLsbqPsnT1A6lKUB9moeaD74hRGskOmaDWj/SCGbgMUOD17BghqXnRgCmITUhfLgoJ8QoF&#10;zA+OiHiQ61W7rE+UDLDX9AOT8YArU6UbYnN7gbdvIJlg4uP2ir9GKmCupfB8B3ZHNzNWeJuRfe5b&#10;MpGhjuDuSnhLl26A1kgLihqNsTTxAvzN8bYgIEOgaEbn9gRfCc3kKq6FD30groqX3DVsfVew5muF&#10;+6oQAUiy6eWxhnW0nuuYAHd9W0FzQp9LlbFUJNKvhve7qe2uWpdGvyjvprniB72Vpc2INNsqJgbz&#10;+v6amQI0WA3r6H/WbSeSRaT/eOM0SDEvRA2oj/qdLrAg+KALwMQpgVsPbKRHJu4UF3njIX6bySUe&#10;3A5O7ANBGlHN6Ku8H4Gkz2+Fu0YQ6JTgBq7jnTPTHLFROGMQDPBGAUVV9EZynwL7PDbQm0/gySAF&#10;rwgxP8ELyviYzMiJyxko33zXs0kHj26crB/Pqt9C27nBroI3k+aL69vAWxEuQis6TYN+oMkVDHpN&#10;E0B9g/lLpCGcWt/1BU4Sgulcy4Mn09hRw3XOzOVnnpBjykTtkpbl/Z4DR9MZuVlBWROk4Cr4Ujpw&#10;+KTSjmuNLkGZ1vfDJUibNGGk18WXl1jHHNKZOI8/s13nnkxKi3WuDC5HVi6dlZ5Ysy29pMPoV2R3&#10;YVUO4ebdGdr4wF8nyxxcg02Ru4zZM8oHd2aMKu4zVDIC3L29uHGfFE/DZcVTW3W6jekEmb9VeY2b&#10;KydFOQjpDqguew+esCCCJkDAAz85S4emoA3cr10MT61hiVzQtUm4ul2+8uEjVrmEvpB3y93HvdqR&#10;+nG5GPvBX/iYzgt6bbpHcZV1CSQp096Dx20tdc2iabYoMrLGD3jp2a34lVn/LbjLsBmdhZr7VL/x&#10;Y4ZbEEgdcV0zbZLqmGkt6FGI3X3zAingpqVPfvHZ9M7Xr7BCyul8PzXCGX0nb9lxNI0bNVTu9Mru&#10;VgBKyQ3g6lZUi4ATp7r1zXVMt/G+kGX82OE6l3aYIW+4pj3dI+HfJ74gXv3in+ksptfozKDlEmS3&#10;fn9dzofcVmAxgzKXCrOuSBqRhAAqoI2oqJIj8o86lWmHmaUtlJFWKYJfvrPZuMjZFmNliYwHCiyQ&#10;sTjgW5TvArNKGPhGRlEDLO6bwNoj1+EIbU/r+xzhOIeOIwhHwB/nE9WUIjzkOxd3VRzUDiXs5Of7&#10;HCsBvgPw9oGQnJ39KH9QuEyR8H0sSiBtskQJQtuwkZTd/fv377ebWpQ4uII6cOCgFTzLdabh3Hlz&#10;9Z5wZlIoa4A9KgsLhJbnpNjgHBCE6dQVITOHXwOPIoINnBwuP0LyAlsQqRq2FBL9/p4RDjyRcC4u&#10;rtR37d5tCwkshcaNH2dlEYe4j5CLnVUrVobwXwJ+LI+EyJtJcVGFjAXl1jEpG3bu3Kn6D0lzRPe8&#10;efPMz3C/SzvEHzyjN56Xkq2r67TLxtoCfkAHioZx48bobIplVvr0yA08An68p5C2V55EJqt9rl+x&#10;QnKtyeKVXOkLJ5YltCmuw+gbhb8oaaDP34ciAlyMH5MmTdTZMItVFtYU2qRcvXe0d+6r0e0guRHq&#10;t6FEXwamiGYamfMb6Hh4PKxNXmLUR6gzru7ZnHvwQFilnJby8L777vNZlHiT4X1E5jVn7jyN7Zw7&#10;oU3OmkOQcdH36LvUG6UlChjSca1GW/DtS3/EygtlFm3us1uOH5XsaL82yZ52P3zggQfkHuxwOiGL&#10;niOiacY0KW5VD5RZh/WObdfmaPJiLYNyDkUcli0PPfSQ069Rf50gV2QHJH9CcYTLM+RX995zr/rs&#10;UVmxvOh3hzOfUKTcdPPNVkKtWbM6PfLoI1aUbNm6RdYxiyTjGuE6c64NdSGcPqVzQ554XMczdNu6&#10;h/d0x/btknfpnVGZf/+FL4iXR+ye7brrrrW1Eu8q7waHx09We2OJRN3h1xnVu1d9ARdsnAVEWYwf&#10;odyTslYtVdosOq/JiK5B45YGJprxiQ7eCHUvqSM9v/Fo0FZ4dzmimtHGW2Xw/P+qGzrVF0aL9yfT&#10;WrmxXLduh88koU8xVkIHKMqaDbxxr5uCyrf8RGGlSGimgn6uwCMOXoCZMrDeu/81K9KDD74oF3hb&#10;9X6FBSHoI1vBxJow4hrcVISghNbjkJgSJZA7ByVHObIgm4iclSMfCrX1tXlnAAoHWZYxVenEETJ/&#10;4qH5G1QXsDpfxJuHyssYwtkvo7QZZM/FE342z12ufjIC80mZInepX8S61NIRDKB0NZCz6ofz4Nva&#10;BqU77lisM5rm1mWQUemUN23q+PQff/P9afXqjemL/7AmPa3NHE99Y0v62J89KAXo0LRx4369Q0PS&#10;/fddq7Pow4vI3Lkz0lvfemt69plNslTbl9o7p4KxotIPoovjKx58cL0UxycUNVDuB4frnKI5wiev&#10;NDkU8kt9S7yv5oXuMi8irUTWkHClBYQswbCct09qQdGMvkJ7FrytK5i63H/2dyMktJ8+a0Xasm61&#10;BvWXNJDjP1UKm2nSnF8cqcH6Qtrw0hm5uhqaZmkXBZY1WvdrUmMXBQJAdTwx5uChs5okBmqCG5RG&#10;ypXZIgnsMTfdpLNHjhw7l07KldbIUYM0aA9KO3WGTe9Z7RKRkmfciAFa3PTInRc7Jy4Jv5Q6/dCy&#10;C7cGfQJt4LbKjcJOj5fPy7JGu2VOnZI/y9mzNbhzdgs7LFg0XdBALuWLBn8yshOBiZwBmt0sTAr7&#10;2S2jCevEme50sKd/6h2uQ+1PbUrnZbHDJNZfiqB+gsOC51zXqTRW6VOXLvLg3qPJv+dsr+rTnqbO&#10;uDudPIJ58GYpNM5qcTUwdUlBNVJKDurCLhPcr/Xrj6kopoc6j0cTFpNlmybVmVrA73tpW9q3e2sa&#10;OISzZGTpo8F1ALDDR6ahI0YJt3DKymnMEE22mmC6tIicJt4wKbJIY6cN5qfsZmCxNkLP3SxkZMqO&#10;pQ27TIZppxCT5Ai138GeLsM1+7YHTvirweGSdvkc1xk1B47oXCCdJdM2VH5SZU0zTOUfOfKyLKd6&#10;1FfOp0myjBqrNu0S7MFD50T/APm2ltuz+drpMUKvhPBx1k1XzwUNqsqv/kFf6ZKyBsua4VICIUE+&#10;evx8Wr/hjOgcmBbMH6H2Eh9EEAvI06deluu5KWnqrFUaFK78QUwf+f97oC15HxnmijCrTMRlKijt&#10;XYbCMp7R7KwnSPcEkxcXBd4vXwYoApma384NBkf5NyOOS8ZS4jKkc+kHfLk4owiaic94uTiP8AgH&#10;j07hMd9HRI6PWpAlkxTlBz7FgaMqUCBMhkbNYoM8wOdJ1M81XvNGqQWGcsMlmq4sAtRnXzbzyajA&#10;2EijKES9gvPgYXIP9HEVcHAw16tBYqme8VRwEGscygCw8wVGAPUYwVGkZ945IaYtYii10EFSRhtx&#10;hoUvBa8jCubWa0tSK3xLErlK5VoKa9DcxJwzB8ZCcURWeEtxzlfFqjKU9e3gzQUXFFfCm3lBexaw&#10;JrklsmQt10Ka8zQjm7ygLb5FvFXlcgVfEa/7yVXohbCWihTiIrIlybA55p+q7cyY8tMoLZPRiClA&#10;Fb0BUvpETi4ZSjUc3aD52+BxXxTG0oz8R7ddg+aM1xcXpJ/MY+Kq4AcAcgYSDM9NiYuIKpokQpNe&#10;7jP4ZXCGdY4MUnh8FbwGbWD5tvFGWVU9SjVyNOOPWaGXA0r6c3Vx+tFNnJtWqqPMJHr+0G0TV/O+&#10;yYtvo0+UUsx0ioHGq+FVGc2kXJ364szlMSD5jUxKbBJv2IjznGkeaPy26Wm0jzOWegEqVMExRnkj&#10;yL+lzPrqonjMBBS87jMNHjPNgdVKm/y1HawO/JE/l11oyfUA9bfWdi4k09LAW+qUowp/THLOQvme&#10;00r7m1r4RJ8p850QFBwlH9cmvd+s7QR+Vps82D06VD7Kh7CDNIcmaoSjWKkfOXFOAqDY9Q47+Fbp&#10;1rfHz/7Hj2vdFvScVfpb770u/f5vvEuulUMQGxQHxibe9VLIrN20L/3Iu2/Rej8+ll+1fHb6jPyQ&#10;o4BZsXR2XUcy6u+iFilf0WH0O/YeTdv3HNVZOqsTSoRf+Ff3pQ6dS+OgesOGbu24/IpcvG3TGS8o&#10;f/7ys09LkHU2/ewP3yXPCA3XngCLr6UNuFJcM9TrhzoWHqCMOXr8TPrgr/65E8gHDzjb5ZO/9yOV&#10;kgIe0HZlHADYZeTCRo9os5DwTLcs+iVQQAFyJTrGS7DzGz/3JgvOP6sdsO//xY+m9771xvSzP3S3&#10;FSeF8C7hgY5R4qsF0BQIwdQ1I+5bR6eR3EwQLNYNuCb5wC9/LLIq7py+T+dIUPKZP/iRNH3KGLB7&#10;uIKLCFlpz3/xuhXp3/23z/k8Ic7mgTavMSHFOXSOp9qoW9+Fo0YMl6C2KYLIRJT3To+FLHc1IfrY&#10;p59If/6ZrwsXO+rxcjAo/ebPvlHu/G41dmj49Z9+g86XHZL+6nNPpx/9939hWn7pR++XRZLO+BER&#10;udtmahqXUryi4haKuYsn/+YoX8RXXzOPC7QxlofI6qj4oT9UkjfjBgQUCN0RUG/ZujWtWb067ZbC&#10;BuHwq268UXKBofbAUa2/lYlvZuQGHNp+SoLaTRsltNoud+eyAuCMWN7V9vYOfcPKYkPf07ioGqhv&#10;bHCUQN/kGWE0LqkOHTxkl+QIzFEaoRhAMYI7qLFjdM6H+gV4X3XDDXIlc62/35FNENgdjeJlh4Tg&#10;CJsPSkmzaeNGeaw4IAHbLJWPR5SpCTGl3aiJr1u3bU0vPPeC856QogblBOf4Iivh23+MzlvEogWX&#10;Wp1zOnWI9Cp9a8+355FiGUPzIDPhnNttwrdRfNioctetWydFkTZ6qt6dnZ2+bt+2PY2bMN75Z8yY&#10;IQG4FI+SU8AHFAMHJJd4ce1aWbucsKKGzcC4Zz8rl+5YTbTJQgbZkwXJav1wj6b2k0zovMbVk1LS&#10;7N27zwLzfXv3aBPoLinO9ltojkKlo6PDgn7iN0uojnIAXqOowWWWZVgo5rT5FaXD3r1707bt290W&#10;p8WXUG4d9fsdZ7m0Ce6UYefMmeO2WiTXWT4fuB/n6tLfmVlKm+cr/dNp/OZU8YD7eD8CrnRjspd7&#10;j4v5wdMVoCqjbWibZB0o7Af4DGL4yTtKn3r44YetxOFMlxUrV7o/0K5YWeECv/85PN9ISXjseFq3&#10;YZ14s9n36uHCOSqUNCpm9mxc5+ucl44OyXEmCuaY5VQoKciDogQrGJQpa9erHXWg+vMvPi9Lla9J&#10;KD01wX++bXfv2p0+/bd/m5544glb+kwYP8HKzO07tvv86FtuuVkWB8huNGfofaVvcXbo9ddfnz74&#10;ox90n/nDP/wDtctRj8soGDm386T6zSOPPGxl6fCTw9NXv8zZNOPTDXpf6Gtz1Ub0RwLjAJY03/jG&#10;N6wEvfvuu9XH56Q777pD53J8JR2Q4nDt2hdlWXXO/Rh6pknBBf1DdCbNTMkHkbFhZXD48CGXiYu2&#10;k/JY85Isg1Y/vVrv53TBynWa+My5zW5Elx3vPXTQ5g6lgR1V4iLyWx0zaxTKH//rjtMXbx6HZsoS&#10;9AadjbdV8/WBfcdt5XHttXP1rtXCdMb7ik4hhjr+iK2TFEMfFt4CbUjFQT/jFoExkzvGD4bi7HVQ&#10;m63b0x13LJFllTbK62gDFDbM4RQQv+SO4ly6yyJGqX4RlFauIsB4TSAwCgLjfTgjd6HdPTo/XGNy&#10;X7xRs1LbwOu6AJhDqVs85hw5sgW2hRe5pApAN/Bf/0+f7tbYxxnpwbdSDpj9rguGbCaWqx5CFuVY&#10;YgLA+EpcroPieiVLXjp/ppSOK8VT1oeBypD8CD/rlZkzJ6u/6vyg266RInV/evCB59IDD7yYNqzb&#10;73j27bIAAEAASURBVA0xHEeyY9fB9NKG7XIfKKW95vrx40fLWmdFuuXWayynDuKEU3jLOHZE65hv&#10;PLVN9dQm/jQkXbeiU1Zwfc7EEw2EIAfaqX2OzJecGIAlLWf69t8PZbwSXnhonJkSPRaw5kopgL5D&#10;fnnxJk2cnfaNXCXLhu0S8usQeQnnsXqYMH6QLCRGpL/7/KH03Aty7zVxmBpS7rqkhOiVmyt2AdnM&#10;TWPXzj29ynNRygxZWqjuQ9Uhli2Uaf7YIWmz3KK98OJpWZeEK62hwvHciyfNvMmy2GDn2TgpeKZO&#10;kUstwZ853ZN2nJCio3qJg5mw3QJRmWVckhJl+AidASMsmDaiuGCyHqwBlUPLmOhYFDCgeHBhoNGI&#10;wmKEXR6ntduFjr11y9a0XZ1w3OQpaZSUJyNk/cMOFz4kZNiRzl6Uv89hL6cOLa5nTB7nxdpwaff3&#10;HdifTu08qcW1rJD63yx+DJVWda3qLdp15srBA/1TT69214hoaGDBgHkiChOUKwsWyn+1dtdM14FV&#10;i08dT+fXbkg9J/enNk3SxF84o8HowPl05Kz8aEoxdva0tLUyTV8+v1MDoKxQtBDt7JwTCimxhfpT&#10;DlZAx8QHdhT1wxZb9W7TpMbENlS80YyV+l9kd4BeI9EGT/2ClHvFqOpSzmjnz4jBMp07L75eSNt3&#10;dWnhcCEdPaIPTs6p6RimSTmlHTqn5oDOp+nu0Y6IFaPSdJ1FNJgDtkCsHxR1R6XwGzF8oBbKilH2&#10;87LMolCUPxf1sbtOysDd6j+vvX+CJtHBWmxf1OIBc/Fz8o8td22DV0iBs0jtVX8Qg/17oS8H3Jox&#10;31WDE31AA5UuBNqaCCznmFToH0RVw6oA3XRk4P1zWvmtht0Y+ZTsvpOhyML0XVze9bNEx4kmwOgu&#10;K5MClBEicvCtCc6EK8JKDwYWSFLHtcuDkoFrzl8mRWD6SWHq+oaEydClKKOBFtdcF9NVA1b5KFOh&#10;wgsBZG4GsvllygQGWsHpJv4LoGQSf1w38igx8z/Sec5V0a3vePZ9PALgCZCX1HnBG7hpHd9lvGCI&#10;lPyuC0+g0i8JGS+XEIbQdqTVfQIc4CU0suR7xRSGGiKA6qjI0cxXY1Gs6VSeTAcoqhw1EqINUuOp&#10;oCKr85dUrgp98udIXRqF5aeSM2D4zTFXwls1Rg1dwTeiStZW8Nx2rSREea2AxlTRVd1k6vVcV49E&#10;KKBf+bbxozQiG/kDFjwtSCJPS1Rkas1annT9NvBCVslZ7urnmqJIA1g5rlSXPpGteKMKBX+AllK4&#10;KlzOIEUWGEP4x0UruhX8n77tqKbpNAlRm/iN98+JzTTd81iHxhNpykz+UidS47mOc9p3VNupDtRL&#10;f65tvvFwyw9pVE+Bq4XyfuI+IvOoWAPm9IoX1XPcVHyrbnJWPbfyGAzf7nunMhp4XWIDL3Vwv/Bk&#10;mWumitRZFAe8MzIyl7QM4XxOND/qfHFXPwNTP/kMN8eAEXv2wGsYFZkpMeLKukaEuh00FYVlD4BA&#10;ehUQ2AQDPkqKRtSTHvwx3sBLrr5tpz1DffCCCYrA4Rw1XsdFjcAdNCo/5Ro20kxn5CLlCkHElc7m&#10;zAFScaq6Eb6MF4hqTtd9A0QwolZ/TKuVuy/d00wIft/+muW2jrmkNT4uyebr47e4JKvxxF15xk3L&#10;o6u3Smg0QNYPC4NA/d66Yq6UDmPSw/Ip/p433yC31PFBD0FUCQHH//iTr0i5aX8FCVdX/+1X3p7e&#10;9cYbtOZn7UIAWJuspEj67Q9/0TSjTFogd26/8K/uTW+9/zorIAqo10V6UBaHcs2PEec+AR/qWOBQ&#10;Ho2QMoCzWTrkkuy8viexLpos12YV7WTJGentJZgX+RF+8O3js0D45ukTDEucbmZOGZv+z//wLlmv&#10;LEz/80+/mv7wLx+WEPdw+u+/Kvc+RWFFOSrznFyOIMjHL/3V+0RgNx9YBzYqaZ4ruU1n67zn9St9&#10;rhAbFC9o9/jYUW36Xszto2xhRR7lQuqdN81PSxdMS5/4+2fTG+66xv2LFqKcUsPoc1IyyK0JfacO&#10;0KRgvsdt+aX/sxnwZu3MvefWRcaHoI1v5BtarLG0S3fymPShX3ybXcv99h99Kf3FZ59K67bsS3/0&#10;m9+flsyXi/JGCC4oorrJfULPvCZBsx5cxXrMLPG+Qm8jP+irx+omxwkpnMCVd+QNAL7x+dZmZ/1T&#10;X39S7oCe9Lc+u/D5DrZljQSzCI85b5UCyI8sYJiUJUMRgili985dad36dfoW7bUVCHID5AtYi/Ct&#10;jfuvqExc/P6It3xnz58/z3KF555/zrSgUJkoQTPuqlBOHJNgGVzHZcVzUkLwISqXQ+LZvY9VBBZt&#10;CLTZpY7g/Amd28F3PQoOLC5OypsIyhCUJGzMPK/+hCJkyybton7oQSsisBLAcme8XGWBkw2mlIvA&#10;f9PmzVI0n9OZWmM8BhV3bCEAPZNQBDz77HPpC7JIQPEzQWf8ouAZpvEKTx3IFrZt22ahOdYTd9xx&#10;u+kHD3VlIyqCbRQAKJmwCMLqoVcbXE+IdqyPcN81RJYgWGLAO/ok7xr9kHqOllKLeJRQz4kWlG/w&#10;HcumU1Kq0C5Y0zz2yCOiZ7fHkiGSmyCQp46cqYIFyWB5TEFZRfsekuLrsUcflwLugF9T3NqNl8KC&#10;PBekIDt0+IjKOWbaJin/ZHlswZoCeQ0bh93PSo9kEiPGkfREbohTuNJ7V/KRbCD98C66zh5hHMs7&#10;TbvNkHeYmTNnmNcoSjijhv5DnjXiB679d+/eLd7foV3216v9xwvmnBWVZ9VGWCThJu3mG2/SJlos&#10;wQamb0iJ+Od//hdprSxZ2tR/b731lvSBD3xArr4miLqX1RbIXs6l5ctluTV3juRY29Oe3XtTe0e7&#10;ZWr0QTYEh/JIc7xoXbJkcdqz7+b01FNPpS996UuuA+3G+4Jy9N577vPYzDMbqFG0oDCdKO8wuPBn&#10;ozV516xeY7dtKPw4oH3vvj22JoKXWBZxLg3lo1C7VvWFbygtocHeMVQmtHEmDnx581venJYtW+Z+&#10;gxLHykOdQ7N95/a0S/K/f/F932c+0xh45uG9hWdCp/bvdiNxVjJnd214aX1asnSJ6OPw9Tgbm3Ib&#10;Tep6e2EDQv1vDQwyl0XW2XNXIo+hWsCjT7mHXYYiA+b848ePSHfcuSh95lNPyrKuJz34tQ3ph95/&#10;Uu/T0ChLcPVYDEn0P/Gv4HWfzpSX+mV5gCurOB4Jp2TNhPXGRG3cWLhAbvH0HtM3+Yfs9bWvW6Xz&#10;hl7S32alIbcr9ci3pUzFW3yS08HdEkRTvXEoUmL1IgW1lFLPPLMx3XXX9aoMM0FJLxiaK4bmfV84&#10;PefMpZkKLkPmyDpOd+VBadyiYF8tK5ZDh056XQYvIq/mdt0XuUrhQ0kzz8TU/uYdK2dQU2dBuhie&#10;tDbU5pFhsqq5884lUnTOFxQbDARb0ZH5m4vlHeTcGf6WLO7wmTq019ekuHlaljYf+eOHZHH2bHr1&#10;qxenu+6+Jl137XzJ7kfq3ZTFHbRkPBDCupV59YnH16bNG/eaQmTkt922QGdMNaysXan4gSxQBHnl&#10;Ll8d2YwDWJEBHAj8W2DqqJK1qncT7kr5WwEN/R2rrIF6TAvnzLstvaCO39P9hAZjTCd1GKMYiDXK&#10;IClndu7u0SQvC5s5MpWWIqdbVjBYXXBeDYzukR/WIYPVyH7hMbvTAkj5puusmmGCWbfxjM7BQUGi&#10;g5eVf4h2m3F+zbXLB6cF80aokwxQnBQlih84AMuYi+mMrG/oOIwQXGq+qwNJ6s9LPACTYk0yTKgs&#10;gFhw8LxduwLGaocFAz27KDBpxqRxQ9dLtjphoAd+pg5dWrhgnicQFkm8eihDenrlu1YTV38tqsP3&#10;bY8ndcyTMfmcIHNg/IOeOH5Cip7l2iU3Ia194bCUUxvTwnmy3tGX5oZN3TJF7hXugV7MdIsWFEss&#10;ONhBwG4AFgPnFN8+ZWJ0bnW4wVqosSMPH5EswvEP23N2ssyJD3mBwiFs0LB+w3p/OLF4e/bYs3rZ&#10;xmhBctCTFhMvO3lYiOACDZ+97CI4rbL6DZTpb3453Fy8EwSVTX8f0F8WSG390jjOFkKJpnV5j5Qx&#10;O+WmbMvWo9qlI/dlAty5s1e7u7qEf0hasmiUTKul4VY8gwt85AOqu0tKF7k5w/8xyM9qAuS5rU2L&#10;Mw02m7d2p81ymTdYrtQ2vNRl93nAjRkzQDtMRqSu8wvlRu4O9dHYgWY6v/dzRQ7Ac5qSpo3Bj3ZQ&#10;8A/tQnxE+F1Sv8oQ/uhx3gzu9w5QhWjTRv4ykgtvKbMU4qKEl2crhIwh8kaZUWJY/wAtOHXCyOen&#10;oAkUJWSa9SJoLAAXpZLDCXHvASLSYqbTGDRA6UFKwZTzRc6oo/CARoe6aVRRuh4CbT3BGkQ/0Kkx&#10;55IkQfHeRFyQonsylosqy3tAXNSOhAjE8hSCI0HooT94gc9gpoOH/EyeSI6aeytLTow2CEB+r9R2&#10;FgZEx4hx1OBRCqjNUWe+cp8IGH4jlNLyMGLaTI4SMoW53rkKudJuO98HhlyFgjY/ii7jUXTOB8DV&#10;8eYR5xXwRgEVV6+IF5goToX75gp4A1EfsvvgBYbq5SryWPBGVDw5kkS/GNy0ZHF2ILlxfysAPGfk&#10;5meV7yp4DU/mCEHDFXjcBy/Qhq3QqlTfB4ZMQsaaYRX57bUdvHllvIXqTEZhpqMLH3iIdNHmm3/+&#10;bQedHkrNTg1Ufj8Z4oKHwV/qQ4VKMs/R3wrHnajowosYb75b2o7qq77RuOYF9YNV2pvsMdPcMO/y&#10;WKs0as+8Qr7CD+7MlWCnbg1Y2OcrP8QaRDf/1O9dhZeCMjkUWLcdCZk0E08iH3MChzD+CoVKZ86C&#10;SCs6KmKBiVDjdcbInsuFL86iJM/ViucDnjjSrsTjUOpUhIQVr7tulMSnd403cOTiKMRVvhJeSiRf&#10;EBjCa85Zjd3MpF7+fjTxUlvmOHHDwesLAFxi0AGFTZiAzL+G1X3pEzUpBqDGBmnEY1GDRcMhfUif&#10;5by7DANsLlaWD/IiIGE61h9YjpfAHM13ylvkjuKuGxeU6JbrFdtOEEePd6UHdIDw2FHD5LrpvA6Y&#10;3+d8WFpMGDMkPbNut12rLewMNxdOFPHsMv/QL71NbtOm6ZtsUJoiN1xjpEgo6fCefgCrx+nD/Td+&#10;8rU6v3SahL2D0lQJ7kcW5U/kcP+AxsK6HN1EVyD9HjbT4TPde/jQwVJYXZ9uvG5OS3ILEjM0yoke&#10;VHUTg+FKDqHauNHD9Q0ZPHaWjJH7Ztu1DRucvl/KrOvkz/1X/uun0wNPbUp/8BcPp9/6+beYR8Pb&#10;5IlAdB2VwKtLru7GjEYwr9BEWj1GJHywAM+A8UOZtpSRsPjdb1iZlsti6KpBaFgPljafOnF0evM9&#10;S9N//vBX0uOrN8t6pi12GJf+KURtEqyM1EHhO2UpdVJuzXCrFv2uldDWp1gSr1zenn7yfXdeVifo&#10;g27ToZvB+h5HWXTNwhnp1/7n59OnvvxM+tCHv5T++Lfe19KfKaPisW+MxPhLnUrtogpRSp2pJj3o&#10;jXRgK7xCGcQpRgkIjHiP1F313gcFfFezIXKDdsSvW7fe7o9wkzVCXiqwvpinHfdjJcRGeTOgvwRT&#10;mXCUKD64fPQoyQ3kr18DCVYACNrYxYylA9+z7G4OpgWVfJtTP9qeTWoIfdvbO+QibKS+mXssaxg+&#10;cri8SIzUZtQpSh9pmUScQ7LHuBZI/jBVnjFQ3jImsFkTt2ucOzJS+HBpjqAa2YGF3RwOr39YbeGS&#10;DQUJ5/FOkDsnZBUoq6BnyOCxtiiaKHkDcoD92mCK0oMzSPDEsVvC7JGjR6YJAyeqTJ2LK8uMg1J0&#10;IDz/9Kc/bSsEykN5MFm0o4QhIJugDGQrG9avt7WN0+V2DO8h8GoSm191hV/dZ3ssi4Dn8Nhn4Kg+&#10;FmCKTtpQVdEVPoq7qs8wWZfAy2G4MhPfsUxCQTZSPIDfuAQ6JCuIrdu2OX2U2m3mjJlWxtEOdu8m&#10;WlF4odDCsgoX+NSzR+4ocQuH8mC6LCYmTpwgBdgpzzUIJTmnBSscNv2i1Cjutqi75yj/ilB30Zi3&#10;Yh6NPhE9N3pJwJAzxi9DuEMrhsq6Nr4EqOIGSyEwXe3T2dEpy6qDVjYNleyGtpgnRSD9YJ+sjh57&#10;7LG0ZfOWdOurb0u33fpqu5ebPHlS6qVvS640behUua0b7/Z+VEotrGI2bpT8S/26V8qfr3zlq1L4&#10;zUxYEHHeM8odzvVBdoSlHcoO+t4xWb1gqYV3muE6Twc5E0odXKgNVVnLliyV4udWWUHJ+kvWTwT6&#10;APlXyNIJRRlljpZycO68eXJ7tlbv4FjL7Hhfadf2jnbXi75c3N5h5YagGKU+78vDDz1sK6Fl16yW&#10;/Gi4lSvMaWwaR44GA3HntnnLZgmi/z6tXLVCitP5Vhw98eQTdiVIfZ5e/bRlbHfddYf4EwpL2gIF&#10;Iv2MPjd8hs6SlqzqzJku943NGjs4XmHMaLlD0/sJf9V0DtGceXRz4/sn+gcQbueAzVn8wL3z6sb9&#10;h1giG0DVmEla6UxRYI03w8ODFSs60pz5U3Uu0Pb0kgTrT31jo/rSRI0RGiv1j3enYHJBjbJi9RTI&#10;+fXmEs9JetKAyHt4SvPM6jUb09988jGdc/JCevs7bkw/9VNvlfs1WVsqkA+US5fosPrXXCeLpj0a&#10;K86Jp/IY5FTIBqJ60jN0lbU8SUpvYUjQRHboJyfv8c5dx9Lv//4/aNwcJBd5nY6L0o0+35ZaFxzg&#10;VroDCPWQk3yNF1mpRFaAAc5vFR03jBdntLHl859/Mn3uc6v1vlz0vFhQmt+gEVyNzxFgs3KaOQZ4&#10;Y8xFFosby3JEI5a+18vN7Zvf/Cor360AapBXt2zg8TckbScYlHWzZmlMmT4hvfr25WmHzpz56tee&#10;Sw899GL65Cef1Fj/lKzZZqWf+NevTzfftMzvvhdnymu8ag82zn/1K7KwPKS5JQ2Sa8DxOh9qrtuV&#10;egQ3mjfUNggEB8HPBsxt0qxwgGRIgztHC95AUrNRz5FuQhWfobkQ3M/ybVz8GyvERsR30i0vz4RJ&#10;M9KkqXekI/sOpMXzt6ehUuKjrMHNGXw8pLNm9uzF7yXCfDpPHJQ3Wozh9eGQTQbN8+e0E2mo8vDC&#10;kSb48XJ9Nv8Cbsm6dP6ITNd0Zs14We0s0Hk1y5eMTMPlSosVV6+E+F3d8n+mTjZq2Nm069RB3dLJ&#10;tfOgNIDLE10S3F7UwDpYPkXxc9ndHWbGaNfbNAmzaMD9GC7RiikwJsocUIdm/5jMRKlLZ0e7J23q&#10;yIL/yJHDMjfe74UTWv+jnqiOeKcBg/maNWtsSssE39kxxwP7QS1+zpzq0kIpdncdPyE3btqVNX48&#10;k9mxtGf7V1K/QQvTrHb53NQCZNfO3V44sQhacf0KL+BYdMyYroWDFla7d+/SIkdKFu20wazUOyrE&#10;5a6pkz1pHpNpKhMmuxXwx9pfk+ZFfSwyyVF/FirndM+ESnksPgYMYCElOJ0LlCTExlJBbHag7jQy&#10;cRfOn0ltg3Tgntry9MkLVq4NlaXVsDbtRpJLtnNqo0OHzqsdz2lMvSj6hqS57UO1SEJRI4RqrnhH&#10;wC/rIllg0T+GDBOzdeW8ml4pfkaOGihTPLXx3p70qpWjtVhlIaiPaQYYSSbOdvWXP+YpOtfnVqXN&#10;Ff3k/154JQ7wyjFI0wyhNPWr5PbgLY7lYgMDDQW/myl0hvyOcUMfIYrg5uVB+XgtUdgp2ellUonM&#10;JARe8jmQD2SiUFjr9znfm17hZdwwnYKvsnCvwslNcE9yJeO51BV4l2FAlSEa7abMOAO2+i3IwOOM&#10;LBe4V+nGXa45mTTw6R/JzmMCKTNjNf1BJ21R8FKfAHHuiHcEQHo/BGwIxWVS9Kw7PcPj+BwMDFES&#10;gKRHXGAlTqm+xE1L25FkwiMb2QmGNGCJ0FXPpU9QQsBGWc7kSN85P4WGUK2RQL4WvMAH3shUYMs1&#10;8JXfoKaBF4YWEi/DC7UK/in4yjVjzI+BQg+ulK4NvBWK6uZKeDO+crkCXkfl+AKWSc+PPAmgNEIB&#10;al5b8CpBWa6It8kLM6CJNyOJnIG9RAVK/TZ4HAw03P93bfct9IlM83dd28HpqmPophp3oq1J7s9A&#10;q0WUx1f4kEPFCz83GlXP311tp/rAGldYfSXzoignYkgDQBX3oJsZxEVs8aqh4puBCrIGYOM2s9LF&#10;Ea0bR+X4AtnC4yi8gbcAl6ty5dsK71XfO4pkPiCLoFXB4jqMOEI/9wkw8RfzB0ct5+FddwRBN8a2&#10;FnpNRPO9U17FBf6Ct5QrOCco3vkKHGVkSnO8FSTEZUJjXoox1CAqhPX8N2+7K+M1YtWpNHMuVrSD&#10;N+jMRec1AmwoUNB7taBc0cEEAAbylGt9W2OKtJFyHzFt0qj0wkt70qFjpwQ4vbCo4tWBw7Kml0Jl&#10;/mydSSkrkmaglS9hen9ZUNzV2k6wz8jN2S65MUPw9EO//FFhCRzwgXNMtBsrrX5hZ6qVNbVAm/Nt&#10;UFJcFnLloAlsCOk5C2aZD5ZvQJNYYMXzUnYVmUFrXsFJPfG/ERn5hMxCoAb+xm3Fgqiei+37FUC7&#10;Pyt3Kxf1DbhABw4XQVBFT6a3LpqSo3/Bi3//E29IG7d8JD3w9Y1Szsh7hKx6pk8em6bo3KBdOtNl&#10;76ETtbLGnKkxNUg1H2IN3IwNKuAp9F0eamYGViDrcP+ti9NHPyXB+VeeT+987fXy9KDaNwBQns2R&#10;65u1mw9IYbc/LVJ9zCQDXZ1OeBgWPvpevcJ3VZWzunk5zZo2Lv3qv35tWisB4Jq1u3U+0JG0UNZW&#10;Dn15rHyOyvFVjb7JWiVGipIpI1HmQkb1jZAR+p2vkKtMZe2VTIDv/G1bt3mTJhsqEdhDEedtcIZt&#10;e2en3VthqWGFv+lCrtHfwmi+wbHMQCjOWTYInvlDmcLOYwT40c/kDl7yBXaSUw79G2UL+SZogySW&#10;MkTyDc5zR0enBb58vyP85vudc2GQU5zQX7cUCm1SLKAUCXdtY+XSa6zv+0s2QZlYr2ABxCZVBNvQ&#10;jKKJzacTJGzHYuHk8ZOqrWQoEu5P08bORTp/BaXSoBcH2dLlPK7JpWhBEcDGz+FSJkqk502q+/bv&#10;lTB2jc4s2Wf8bIJF1jF/3nxfOSfloKw64AFu0s7KwgUFEGfY+OwdyV0Q9o/W4fbUn43AwyWP6a/N&#10;mngkGSOlCnULpRQbUqOdEQSj2OQR64qhEjByFgtnz8B7hP0oulAAcTYKZwudUj2xlKKDYCU0Ve65&#10;5s6dK68lC5wHnFhdUBbKGixVUGpRb9qeM2mIpxzalvN4juqe81r6y+rqjGQrZyVHuSi3a2lI7pfq&#10;K6XtY3yKXtt870ROHZgM80AWt5Hf2BRPfaOHAxe3yLOgb8rUUHiNF130ibnz5uoMkhtF7zS7dfu6&#10;LMewkvmbT/5NWv3U6jS7s90uxBbOXyAB7TB7WMH9G27scM23ffs2y8MmTBwvmdnL3iyMFQqblidP&#10;kjJOFlh+p4Io1wGFGZY3lL158+a0c8cO48OdH5ufsV6aMGG83Cfdmr785S/Zigrab7vtVp2Lca+V&#10;MpxZ1CVeokhCsfOwrLHoM8iqOA+JfrJ8+bW2GoMu8qMwwTqANkRpgFLohNySPfrYo3Kv94KfOTua&#10;c4lQiqJkAZ73oVdyupekOEKWh9XMUL2z4KPfIeM7fPiI3bZxNtL9r7lHSqQR5gvyMys6hYMzbOTA&#10;x1ZbKDpxiXhg0QH1N21eEB7evdIPor1zqzfbs8FHM7P5k9s653IXiD4RfaCAtqzb3MkEVeHNSErH&#10;UaYZGqexvtj40n7V83T6/OfWpPvvX6kxSGOW0qscLWMxKCtKPI6Wx9y7rbR6+mkpaT71eHrowbUa&#10;P3rTddd3SLi/SP0gb2ZQCaxNXYYQ4K7r4YfXSci/VuOPXAlm3tRrBmopaP7r5fC6EZhCSiGWiDxG&#10;E0Xg/cQa+Smdi/PzP/+naeGi6Xr/5YJPCivkjkZqSoDOCP0CNp5JKRUVLEUErG6cRVdwOR+JgZc7&#10;Zmq+RTjSYuu2/RoLdcbTyV4bIZDqdRTZhYd7rJldPz0FbYrXbfAi4iJdyQrOT14BofAeO2Zoeq2U&#10;X0uWdopOlR1gyh+w8Zx/dQm5ef5uRHClHMiFJ8jd2QSdUbhw0ez07nfdIWXeBp9ts3mLDBq6ZJyg&#10;vm+qhAMarLBTzEsv7ZDse6vfs4H9R0pBvEiGG5OVEiFKFjXmZ1VxJ7b0YQPmXuX7qEHwJLA4U45u&#10;4nVUAW8pVw8Zr/GYhgzQ96L839HKGuqDVcnszuUaRHem43LLdc1sabWlDU1sGBMjxo8bLJh+cod1&#10;Vgt5DraXSaIOoZ9Mb1T7TpRC5oDOLTl1Wj6cZSUDT/mhYyFwnDRpiExhpQA4c15n1AjHkIs620QT&#10;+XBZf+hMk4OHL1iRo7E5dc4ekMYM7009B3YrPwRoYFQZGgfcF7iPnq4CmFR9CFu4NcN/5yntpMEU&#10;FNNitODQweA6RJMRSowuKSQY5G12rEnAE4I6KZMW2nwWC1jQQDtpKH6YENhpQRoLAuL37d/nKwtf&#10;TPDbpJDgHBdtVknHTnCAmXSQA7u1E+4xTfoH07HD2hV3ZKLwDZWfzFm29mEyZTHBYo/J65wWh/im&#10;ZYKk0sc0QQ1UHZisWPThCuy4rHmAjYMDmdjkBk35+2ugQtlxSvVgdxGLkEEyR2YC6tHuFhqSwWEA&#10;o0IZGWgjd3R99ovXPcf3po5R57VIlaXLRp1to3pOmTRYE60WiWqr8eMHpzXPn9bkdkn4h6T2mcM0&#10;SA4NzFYAIfRWUKOf1+6XC3J5Rr+hnTiQ/YwsbU6qj5xTPJb7M6YNTfPnSrkmN2keU7CYlGu09UfY&#10;SbYqdcwNTTIovxeuzgEP4OIn7asmdaAdEKAwtGtq01NuaO5od8fQJyKFnP2UwfkF4G6S3ztnVfYK&#10;Q8YbjSb8fgZvgeBaMEd5pRRHQ5wLisLz8G08KCcI3l0QxPhddLTwu4bEg4NvYOOCAEVyn8eJAq8Y&#10;hYwz33k81w9ZSOEPlEZhVDwRoQf1a/B6YheAq8hPtrDxsxGQxg35xD9oyQFs5PfEpQx+dk1QiEe5&#10;mUTnMBbiyddoOz+7QMAyL3ynH7c/D1doO0UTzB7jpQSwKcAHXbx7m0fj5UoAF3fx5KjGrZ/JYcJK&#10;jgxd8aJkb2Ys94UXgan1t4FX4C4CgMvwRq5IFz54n+tUSinkF5jIodQm3oisy2l5/tbxBi9y5sbF&#10;ZdeVqMr55vQGkibeGk3mXx1R4a3brOJCHVXR1eCx4mo0OU8dUeWokfxTtF2UE8V86zw2Dd/pbVf4&#10;rcr7Fave68xhx8MfuKOQxzaPfxGTf5s8VNRl70ekB3C5/05pO9UePpgFop1rqZ9uYVk9bmkIdPUY&#10;wZgEArzBVjJXffx/x3tn8t0QV37vmD9cVYjXXVFsQLerVuofQNV847EBiIo33Gd2UV6JrwgwthZe&#10;BHwGqOho5TFI4WeMRX3WFK4XZQmHgEyxGy7znPhCh8Bese0gJofqrtmQGa9BovL1+1FlgNpGn1Ce&#10;wt2CO66ZvkCWk/ogUWzFOrDqAZc9K5a1p7+TP/A1z++US7JFkbcGlCJnrw6rP53ecvdSWddkK5Zc&#10;gnkBbDM4r/BHEaa/hWeqw4OyBDmnxfPbdZDvjKljvBkNGD6sDx45LeuHZ9Pj+rB+uz7usRAhzbXR&#10;DwLRvqFBbrSPgeWuWMJkQmt6I7fxst5XhtIGjeRy62bnQfCtgedWBjTLMkpAWCABpwvUe1mVAddL&#10;yIDbt3a5AbpD/vojAJ9Dvq3xihd+iIRpU0bL9fbwdEIWNJxBROBMnhtkefKRTz2R/uHhtVZaBbZm&#10;P4mY6hd0Iixz2tHlnl5n4ivgwlPho0+KL1V3zvQCOk0u295w59L01194RkqZCfqWlSDKuAIRO4pv&#10;WzVXypwX0mcfeCG96e7l+pbkA6qB108Bz6/R026NcurUq90F8NQJeE8YndZtOqAzVLWpsoSMq+ax&#10;ymk8lNtqTVYioFM4Irt+/dAHmeI83gBX3v8G8WQJ3gUfOY9240sbJQTeZcXGFAn7+V5GOYLbrD0S&#10;Du/Xd/tEbYLkuzvOO8hlChduxlBQhOxgkDdAnjl9xooflAYIdDlLhYPsy/c1LsuagXqywRIFAEJk&#10;/ujDuCbDmwYCcr7Pp2tzJjjpJ5w3gmKIM2VefnmwwCVPkMC9uChj1zx9BWGklRYSlpMWDal4bVod&#10;IVwI12EoG1T5Y8MmZ9cgv+A8DiwSsCihjiiLwAn/qBdKo507dsoF3E4/j5TCBfqwwlm0aFFq10Hr&#10;lHlcgnbiscZAPoDihiubdbki8GuT9Q+yFxQ3lOOD5SWH4Pyerdu267nLlhwotlBG2C2d8kEPHWGA&#10;eDhGnlHGmIYR3pSKEB93YEePHdHG4T1p/cYNfidoBxQxU6dOt1uuOVLGYV2DdQhrJXAiw4E3uJyz&#10;glId9JLOJT4uN2+cT4J7LRQGM2ZMt4KL9qQtzksZFTvfaaXoY6RBZd1rKIX0/N5xJd0A+smA7sel&#10;D2ccJEZy/FIW/QBrno6OTikHpkrpNia1d3RoY+9Ku6ObJIUcbu9QPM2dO89nM+3bs0/nUjzoM2S2&#10;LdpqwSwyLDYr0w64K8NaCyXdrFkznQ8aF0gJd1aWRp/+9N/6HUEphjJiyCBZeUlehoXPggULrCCz&#10;IFyVeuGFF30GDH1mtDYNz5LFCe1OXRijcPF/3333p5UrVrkvbNy0SbKxYe5H0LFy5UormzgPh9Ch&#10;ui1cuMj17q8dlrQzsjlc0RWFDcJnyuBdwu0+tAxXew7N7x60uD8LH62BJ52desd2S2YHjYwL0bdQ&#10;VF9MhzUeYJmEhRXn4KBERF51UQoA5HnDhrSlWbPbrZzZJPrPCN+BA4esMEIRqVc7h+gJfo8UU4Tb&#10;8KL0EdKqsa9kK31Cz/m2ZcwsYHQi4ynIGngbOSvwCdpkcJfWGn/5F4/rXeuSG8gtaduWvToXa67w&#10;UBLcUc4WvIw/Fzw+DVObk8Y/6D59uktC+o3pbz/9ZHrogbU+t27Fys70znfcnG655RrNB1gaxdjk&#10;t0J5S2ifPT299c03StC/T+MuY4as6pClKGBFp7fdYztkmTJnpb6SGQNToVKeRhq3zC9YC4Fvx46j&#10;aefOo+7zKFDAEOuEwOXMgrdCiMIdwBK0xDP3xizaIiaqQkaelaZCA6rOywZ31knwa7D4QHuRwbw2&#10;fOR3fQQT+QN//SBoEjRHgI+iIugrRn2ejR4rVi5Ib3vbLZY/l74GWPS3XCY4CL5GXJQRCMlHgNYR&#10;Ut7xN3PWpHT7HdelQweOy/XiBJEfYzB9oBDC+/JlbRjZvv2g4vprfBgkd3uL9T7XLtDADN4Iuup/&#10;xJEQ8dVzhip5vvn7EfnNo7jNGOLSirfm8dXwfscra6j22LET0oJF96bnV+9NwzY9LvNWDfRSDlBp&#10;/Lt2tkuoLguajXJdtW//We0UG6DBTOe8jBqQpktwv217t88omTRFHwiauI8ePW9rEyt6pMiYOWOI&#10;zLWHSevNQUyXbJ1zTOeZbNoqU0MJ8MeOHiThvQ6tl5utM1LgXDq73+auGpej5dXjaZiLwo35ZBqm&#10;zizBPv5GX9bChIUXkzLmtdDMgogr/k1ZoNARmYgwZRymnRvsuPHLQeXVCXoFxwKOCX3/gX3euTZW&#10;u1Moc9v2bZ4YWMSx0GFyOCgfqEcOH5XfzQ7nx4x4iBRVnZ1D06SuS+mZ505rd8MluUXTDpquzdrB&#10;tV96iCVp7oJX6wNhktysnffCDbdrWPwwYJ7BSkeLGkx6WRCx84aF3JB+cq2mlwZFD5MuyhcUUlj7&#10;QAuTMIsyLG7YFUR9MFllUiMAw8DmyU88oePzDnlAzPcXVf+uAy+mqdf1agGFebV8h8oSCldle/ad&#10;k8XVCCmTXk77D53VAN0vrbx+dGqfpUUZZ88oHosbcE6Q4m6g0o8cU/vLEmfq7PhIZTLcs68nbZM7&#10;tTnqSwvmcrgbizr1MbWj6REeuQtO2/YsSIuveY3Mqaeb/u/9vDIHPPmK9zSs+ajbWD7FBEOHoB8D&#10;wpV2557gOCdGpJ9zorqKAAKngfMP/ScmvwxY8ASKAtVSpiELOHiVKsyZDhdkvYgpzOlMYCg4QnGj&#10;SGhxTt/K1ZmuqihXlLmlwJjoBass5GAcIJTifeU9yC9Bnl4j3TO9ytX7YrxkpQxlYqMFEy9YQWms&#10;gdqxpi/TW9EjrFEe8IUCgXMLXmPTYzA18Pg3qCocIoosrW1X8Oka/50OrKsMv0omFYQwk55QSI4r&#10;vxpLc37yOoujo98ElaTUIXLlZ2dopS3yNJBm0JZ8jQfoLX0XdA4Zb7R7ic2ZymMDlNtoU24ioRVv&#10;zsuF4P7Uiqj1qUITeCOXf6+K1whK29UZHN1Azq2pcQPVcM276q3NZJODPlSjyU91RLSdkFRRVd4a&#10;c0tUJqTZr77Xdk0eZ15WDI3nf3zb1XjcMgW/EHPr9zE3lJvIY0V8yERL5gyC+W5uO5hRXhHqWQ1e&#10;urXFpeP0puiK72f4Bgf9pujej0TlwPM/vu3+n7131fsMLZmQZtuRHvQ2Gp4YPRJf+oTzEKc/7zg3&#10;Ph70R+DSMrY5IpAYIH6iLEWXgbekgSrnNycBNPNBoUTBF0oLjpLVhSjStEG1/lO6Q3UDCrUQmfXD&#10;tbXtnC1nyhdgCcahh/zMI7fMt+WD3Eou4pRgf+AA6M9jtm6rzL7P+ZuxBWlO5+J6l0LBp/CGu5am&#10;j3zi8fSJf3gmvfGea+w2rIDskPXLx//+mTRKbrXuunG+1uII0uvgpsp4qlieXXbuX06oicHl19Mv&#10;7koLdbbN//GTr5fQWTvDGuHkKZ2ZqcOFn92gw7n1cb180czABwr9lXVQI0shN0cFQfAPgXEzmHdK&#10;rqnhnicJubVOu1oICKVWN+JlvueC0quE+k4x5UEFMxojmGBTm4PSNm8/lH75v3w6HTx6Kv36T78x&#10;LEtIBGnJa+CI7JUrEQQq7us5fuvOw+mAlGmzpoyRYDh2CJP1h95xU/rSo+vTH/3VY2np3OnpNTow&#10;mdAXbUtRenCbGjL/KAN5fD5KI77gqWnJMSDMAQ8Wb5I/+c8/+GL6q88/LXdS4dmipHO9Tz7nr/+7&#10;b0iptD59+OOPph///tvNz4K3lFO3Hb1Yc4h52dq+Tbzs5g1X3HXszv3H03b16VGjhsnddzncW/XL&#10;hVTvR8UUj8ANnuU+XYgSam4r2vTgfkFkgVFE3JKYaYHP+THYRQSKyJftlvyZZ57xweh8ByPEnzDx&#10;jM95Oa7zSLZv3546pJBon90uSw++j7XJUZYxhV+8HwinLsgzBt/YnNniZwn2+YbmwHECFhnLrrlG&#10;7n6WeONlKFOoS1BkF+TauX9UyglclqOU4KwW5A0HDx30uR8+c0YCZ85NwUUUAnreOWhB2dAPumgi&#10;/Ygq9SG5apMgG/kDigeE2g7AZ95AK1YLWBAg6OM8px2qL0L4o0ePSLYRm1QpE7dXKH5QwCC7QGmB&#10;Rc1h0YzcYayUKMDgom369KmuM41A+VbiSLFxWAqw0RJ0Izjn3YzaC4p6qP/i1ePkKVneSOHFZldo&#10;2iqrJ+qBFREHvS9fvjwtEh9xLR/uy6INENBfEN9RONAWyHEGaFPsPm1wxaXbqZOnpVyZZsE+lhAL&#10;ZVEzd06nec3+fnhJe2CpAg7+zl04J7nQaeG9JBeCcjEnGQruvQZLocEmXBQZU+XBBHkRtFDXQZJ5&#10;BXv5pYata8PmM21XeEDbVH3buZSSG4p+AG0x9mXsuhCPGLutbYR4PiO1t3fIumOPeD/BPMdqirZH&#10;tjNv/nwrXfCusm3bdinadnhTLzIezpXBK8us2bPkHm2u++5qnQvDkQArV61Kt9x8s/s4SkxchH3i&#10;E5+QAgaLiS73K+RgWBrNE0/mz9fZFGqnCbKiwe0e/P/qV7/q9qSOyMSQO1FvNiG/7rWvtfuzAWxy&#10;Vr87fOSQ+xGbhmdL4XfPvfemP/voR13W4sWLzVvoNe/0vtNe8H60lHXwP5SNeIeJIw9IY+PyMN4B&#10;3bMB4Zz6GQpAyjsnby7B22h/rNbgiTpEzB+6oshEmfXow4+q/7fZww0f9/2l9OyRO1GhTB3tnWn4&#10;Elm66Z3hveesJvoHfC3yQ2gm+De6hp9LnKMyTEkofSJgcqYq77c4ZipzlKybKm/Mpdctn613anZ6&#10;4Gsnde7PsfS5z69J8xfMUp/GcipTIT67V4u2Y8dO6Eyg1Tqnakt6/w++Roq9dr2v3bK6WC83WY/p&#10;nCdc5/XK7dWc9HYpDG65ZbHkvjoGQspQyobiCKKI8VqDM/yHN6+Rdc2zz29Lf/5/PWK5LQqWsvnV&#10;tGTafaFCmcCCMSOO8R6cOSJnU5/AmmqQ3mf1G7Up3n7MQdGgJox8BW8ppGSu6C6llHeXcpTJtKgP&#10;ScBU3niiQAduuhR1ZezHoqvmA/goJLeR+BBpBa/iQU+6fpjLHBxBZBTN+rj77HkpZsemd77z1tTe&#10;Ps18BRfzN7R0S9HKmI/ihQDfQeO2Ze5QMM0UZMr1DASPxGiOmTxprP8c4fyFIEPIq9aJ9OUvrVU/&#10;YcO/FL/LpqdVKzrV/lFAYM74M173g1xeFFY46FL8U0rxO5SzkxD0llwNvM4A9a24Cp6CmWfngsmN&#10;UPB+Vyhr6HDTps1Kp+a9Nm2RGd3gwfLTOO1lWdrQWXVQvVxhTZkkpYE4cVQHx39jzQlZgAxO10po&#10;3zYCqanco8nFlQF0f0JutI6flL/CNlm16G/QkAE+8+alTV06vO+0FCA9msjReKe0cO5wuf0aaMuc&#10;vft63YknjziSTh7an4bNnsN6xZ2y65TMhndtTUNO7UsDRs1IvSKGHSx0UpQtHKhHp7TZr14iNPEM&#10;1Jhrjh07Rh2MF0sLduGjXJqVpsdXJzjARedn0pk1c5Y1mUz8HJbHRIbGn4Wadz9okpo5s1uT6kwt&#10;WranA7tkmiycQ6S8YBE4csSgtHX7AJmMa8E49nC6dpHqozNzzp+fpUmow5NcPynB2MUwafJE0w1e&#10;DjpjkcNCAtrDdURQym/gDn+uo0ZxdlCXdwSxi2bIYFn2aPF0QQtFFlScKTNAiw0WJgflW1FVTUfF&#10;U5Waxk2daWsjl6HSz2miG3xxj86XwR+slCcqG1d1p04PtsuyF9Vmp85c0Pk8l7TTZmSar/OLhqpd&#10;ae9zUrbs044H6j5+vF4Htf/hI3LFhrJmspR3miB37jmbnnlebtakuJvTyU6LYeKjDis7oV0R4tuY&#10;0QO0+0c7ozaL9x1v1EJjvgdjWul74ZU54K6svsHIz309TLUObO7zSvQ4Vh5ATQb9Oa8kQoEl48k4&#10;AasCOHiIInWfyyWyiReYBmydFlSSK95AZxRdxhqZNCOW95QrgVz8gbOa5HhWHzQG/aC8IRBjGOKk&#10;EMyROa8oZuFAml5a4zVi/bgsP2jQERaejTzi4jdqXNMgANebC0jBG9eIVy7VTTEQFn9QGA2R4zMP&#10;gXHI8LonS5nYW9suqHENKO4V2q5irUoLOuAPXMrlEqk6EEOVg3cumdKJ0V8djKN+NEiJi1x6KtkL&#10;nJ5rOiKy5Cnx5blkcdHxk6P64hVS87wUFteCpxVvji2JDbzOVVC5pPIQ+EplImtpu+BM+a3RXaXt&#10;Cl4DBu/74q1wGfZyegvpQVWzz9R01qVnlvVpiIKjpEJOiSt4+2QxmYWXJV/JU+LLc0kPpM1Y3Rcy&#10;C5CfS2RVulNb8WY8FbrqJlAqa371lLc8XAnv//62q6ou8qij318RT2tiMk/gl788rOhBdAue4a28&#10;s7o1UORwrZ0WDHFq/ORyGjHGzXMrjxsQRlowG7IUUAOZvf5RXFxLjla8ObYkVqXnXMr6ym0X6CvF&#10;vcsqRQppxlveKJJZi3FlXReBK4AFKp4ja0nLoAVhxku+clty1TnKXcFbcHAtaSWuYMnPemzGgCFG&#10;4JwXphB0KZgcoweu5pl+Sv+pkBnIP87egiDHBMLACo+A5uPT2NR43LvDGSTuXUPiKZ8MpHHRPXMG&#10;a+WCw64fopAcx8d0M5My8EyUgnHHrYt1XMZb6lfeD67OSMH5jSCTaVaalVoZF3gdoJkb058JjxQi&#10;lZbhGnEVcY7rm57SnFkT0499/6vTL/3O36af+U+fTL/8wfvTPClS9h48kX7nf33F7sh+9D23pltW&#10;zqmwgoV535szXI8qKW5cTLMs3efqbtChulukYHj361c0FDVKpE76P1qC9BVLZ6RH//RBuQfbE8oa&#10;UOU1TL2+yijrrFF23mFCOwZE4YD447YrzwGO0AAlwjfkdm3voVMWnIECl2/XLp6p7ycKVhC6aLN4&#10;5AmyODj3BbnWojQ2cwHI/bzZk3zAvW4dgN2j3Z8PPaVzVc9ekCu4nenjX1id9h44mX7yB25PH3jn&#10;zRmyXMBCrgiU9nfaHfr4mm06J2h5mimrFXj53z/yVXlB6E4/+V6diym3diVcu3hW+sUP3pf+7e98&#10;Jv3or/1l+uC7bk333SI31jrj5+ixrvTM+l3pTingcBXnUOpXF+maUPteWeysfnGndmez+1ucFSxC&#10;6w71HSyCKgQkNPITv0Cuxu6+eUH6vY89qCZEYZXBuQh8slya/NKP3J9+6jf+Ov36734+bdx2IL1D&#10;ZwBNlXUQgp6nnt/uur7uzmXOCB9YH+/adzQ9+vTmChnC6zES+CyaJ3dIErI+8MSm9OXHNqT7b1so&#10;TxcTtWnvePrdP3sw7ZD7sx99z6vTDPGPkLtExpOJq2iMNiZRpFJyvtYxpFzerwIaKPdrrhXOcq9+&#10;ApgYQh8kdHef8oH0eKuAvxwI7rMxJNQdI3dix6Ss2S837ygkEBxPvKCzY9UeViwYhegTUixg2CB5&#10;XgqbXlkQtbVJeKyPABQeWD6wuXLnrp1SOmxVQ76sPjHKygfLFiQ8RvAPceRH/kD98ISBAoVd6Jz1&#10;wTkdMA8lCWeq+CwarD6yAoY8ly6ooVTHwVmOAZ0IqklDTsAfChtIF6QVM+H+vFflnhO9XZZbsJkV&#10;ISlKGWQHwNAWKJCQd4TSB6uIwaYXiwd2cyOERIGEHAE4ykM2MkSCfAT3KD5JHybrhjHa1AoMFjEO&#10;GgRQgiGTwI0YvEHZFV4+tMFUZ3mhgMGtWZfkHGyQ5UwvXLfRntBLXs755VxgDognIJg/I/kIbcEG&#10;VzoGshLarVgNwddLGkv6ybNJ8Ex9xTKKcypX5wipPOPWlfpg7cPZNciA6A8DJLAfhmxnxgzVSV5D&#10;hM8ymPIhqDbJw63KLw90Ruqe5xE/9unbVaaIB6+zBJZqzrMCR/nx4jJDm3ZRQlHfw9rIiwIKRQHK&#10;FFuVaJEzVn37zjs7bImEpRD8pj8NEP/PdJ0Wj0enF+QuDaUH7YXbu+3btqfVz6yRgP6Z9NKGl9LW&#10;LVstb4If/KE86enplrD/YHpIZ8XQtpzZ0t7RrnFINAgPSiPaFDmV20Nx991zb7r99tstvN62dYvm&#10;qImmc+/u3bZGa29vV51mSNg/xfI02pn3hTLpf3YXqc5MX8MtG8pC5G6ko/D2ZmrRgiJnnHDj3ovJ&#10;DXdUeMZBIdklTzu0bzlPivNleO9QLsBTyrQCT3ziYPjNmzepnLG2/rFiUBuggcVibIrOXlq6bKks&#10;gfbYom73rj3iQYfHliE6HoD+TlMTmLl4r9wn8rX5TIr7B+1ehXxfRUUOkqNHXWXMNP4KSQVNzGRZ&#10;P953//L0xGObJLvrSl/88gvpfe+7U5vK5bZKfdDf/L5GWZs370m/+z8+K49HRyQ/HSnZ39H0uc8+&#10;LQH9c3Jf15uuv64jveVtN6bbX32Nzvie6DOlKKd1Xc1MJ4rBG4QDYFnk2996U1q/bld6/InNGuuy&#10;NaDSqLLAnQ2WOJ9iqXGJr94pcGa8OYsfnUkR3iyisTFkL6UdlIdQ6IknRwQECX6s3sOI6Psr2ZFx&#10;1IigFToigd/AFX0gYuEI4zJzdtQtw/McmQ3INx2PxgEaEvWf9dCgwf1tKYUrOyIZhxzEsJMaBz/5&#10;yYdkSbov/cAP3CUlW6f6NvxTZsAKjUYeOCNz/iWeUmtmO49epxiLVAbj4eOPrZeyUop2VYIx/a67&#10;lqgvxRlFYDCa/FsuJZZ034uWXC09lwcqa+J8DTxqmfx+XA1vxAep8K4Fb8YXPTvw98X7XaGsEcfU&#10;GP00GC1JZ06+Lm3b/Xd63qFOoUPGjmvSvahqi5GYu/aeDUuKZ58/Jc3fEFlTDNaLjlZa2sDTMo2V&#10;4B2+4foMgT3tQ48dKSuca5eNSjt396RNm7vTjWMHp2ukvUaxwZk4m2Wdg3B/+tTBaeaEo2nNnrVp&#10;3JQZmkh1nsyOrencMR1ydqk3jZRrLRYTDOIsQnw4mhY+TGBYmzBRMdGyYGIxMkgLUBQZaBJfljNK&#10;d1C3ZdTprCZxFnhMGC+/3Gv/pyhlOD+GQ8su6sXhRenSrgwWYHrwhEJHOK7FzdEjhzVBhDKEs37o&#10;7cOGxALoyMlOLUza0vjROgtoyBHR/GQ6sFeLrkH6gBNPXx50yQsSyJmkMqdrMnvxhReMn8mJ+rAD&#10;hrL8qgKowAIICxcsbJhM4QH8KBPf2PFj09iXx6oNtfDRpHpeO0vaNAEOPXswde3YkHbu25lGTpud&#10;xk+dpYXNoHRk94Y0d/oJffAlLQwupe07urUDaaj+NMHLTdnGTWfSmme6tHgbmK5fPlKTpTTrWgTR&#10;J3rUxlhLDZdlEdrui/qg6pbibrAmtKFS8p2R27zn5D5t+86eNK9zuBbVPWn3XvnXVmAwGzuaQ+iG&#10;iqYZafi416Q58+TDNGtuDfS9n1fkgPuG2gFhFn0zdxHnIY3OUwY2j5U0m6KbkAg6eHZe8EQ2X4kE&#10;NwO2t7Cq3Zn0DUN/V/Cv8wVmRxJPFj/wW6dZQKREx5BPN5xFFWXofdP76EjF4z/WSABWPamjAzQL&#10;R7zPunqGVLpp01U4+ulA2QHTs39N8iugiBwwf3a68PXnlV/jgv65Gn3xQpSsvUhz1kwStGTKI6FU&#10;jfQ8S3sxw/shSNdVt+DwOwwNxoEi3JidYjpIy5VVTj3xHG1jYVSTx7oHj3HRJgDnOhSsRHIfmAAo&#10;z5E3YiJb5FEb5EjwkjkuFcb8XHJefq0gfUP9VQPw6K+kGSdxUURFX0lvxdqEKkgK3mi7mo+R3idH&#10;K7rqqYZy/owaFrJoCHoLRdEqZI32qOtSoaturoy3rm1gCfBWvAVFwVCe41rH1lSRUsc3qXKsAQt0&#10;K2Qr7niqIH1TeKx8ei5pBW8plSuhpMdT+W1CFSR98Zackd4nR0HU51pDfae1HRVhJzAHRw7hcHL6&#10;mjsdPBQPCkN1g4Db7zesUTyOYc9qXeN3sw9HChejIfryOIDNtVwE8KWoKm8LTkNnKEEYqC/ekjPS&#10;++RowVY/1FDfrO34PuEAd+p80QM8Iy9lig79Bm+CRwU/c4K+95WHkQwoQoPO/FynlLSArp8MqJ9C&#10;b18sdXydkqGNpMbUhCxY+16B5iPtrA4qZTe1AwOnQt3ezT7BGM74Iez9znltbmD/lBLz1Wiu3HaM&#10;zz3qi/THi5dil2C0S/A4ql/T0TL3E60iXIruuUZEtJKfImvEu/WggxQF92/nVl5dBet5Lhq2wstN&#10;NQblvDwbRUnzlcRI8HpI9wUvE9t5CfHOSVDTGioC6/IyDuBqjK25eHq/rDBOnOpOfyTLhrf/5IfT&#10;OFloHD8tN8xau//wO29KP/eBe/XtgUueoIprr9q4W+d+siP0yqEJDUM0Xmht/9XH5QJNffpm7Wys&#10;Q6SXHKvkmm2IDqT+moQjdoUmd1m9en96JLzn4ztCfociq9uCbkZsr3YmnxNtjE+EwBtzlECqQPwF&#10;4du+53D6kV/9S8cTxzk8y6Wo+cIf/7hcQg8TvdGvziu+BNoD9yEONzf2AABAAElEQVQHjp5Jv/Ch&#10;v83R0U4IWH/7F9+SfuTdtzme702Eap/5ynPps1/Tek1rurFjhqdlC2ZYUfF9r1+pbwV9byqYVhNZ&#10;U+o40tTh/uZLz6Q/lXszDjxGmTFMvPmA2ugH3vYqr0/AUNYq75erl6FK/6O/ejT9lz/8spVvuBnr&#10;0fmoY0a3pVU6lLcEaOwWj/nerIIKPo8ngsPH0s/+1qccHaSp/wnu12QZhaKFgNeDwndH5B+sa15/&#10;x9L08c8/k3bsPer3032ZDpGreNdNC9If/Pp7pHj6WvprWeB87NNf13feYPdxxpIP/cJbK5S0f68G&#10;xo9/YU36hKy+Srigtrn5+jnpIx96b5o5Va5txM/PfPm59L8+/oiEu0NcLoLJt913Xfo3P3y35QTk&#10;rXir+5rjBWtJrdMCpo6vU67Sdq5mDe+665Fd1BSI4JgbhLwIr3bv1vlRshZAkNzZ2emzJ3CDNkq+&#10;yfn+Z0Mn6XsExwZOFCWxIVI9H3zqe/QllCYoJQaLjwimcfnls2r03XBCZWGhs3vXbh9gPkvWArgs&#10;Q6mBMgVXanxf8L4iFEY+gaAbt2fco7A4dPigvXIcONCVZsvyZcnSZRZgxzeP6BAeXJjzjc/3EMJr&#10;BOMQWegFv8/K4VtG8JxrQrmkYw0wffoMW0ZMkrss8iPsxzrg0OFDphUlRXt7uxUZ3gAq+lFSIKiH&#10;v+Q5L0sUrIygARmKHJuZBmBwh8bAgRXKUP31Z0McTFRA5gJ9COJRxGDhg0KHc4CxljgimcmmjRvl&#10;pmq3N78elJs1XNbhHYUzhzMay3AGiw+UX1xZdc6ZI1lBl61EcHOFkgbLGoT6yGpQhvFHvyg9FJ4Q&#10;Bz/5Q3lDfUZK2IFLMdoXnlPGjh3bbXVx5513qQ91iB+4qLuoclAMCKfmJWY2kSQ6dSWKeIcYJ3k0&#10;TOTISaUfA8t9vmR8FV7aUHip96RJEzVWDfXZySgZ4Cv9eby8q7QNGy5lygErFq+V5Q1KE5Qu1JW+&#10;1i1lC8rJJUuX6CzkCZYPocg8qDN76Adf/OIX0/PPSSAvvpEXRRh5XSfmSbV7Gc+QeXEOFHmhg/Yv&#10;ikPGVfr1smXL0hvf/Cb3rSeffNLtfs/d97hNDx064k3Ipc+igALHqZOnrCjjTKNz2RoM1sDr9vZ2&#10;WQXNk8LxuN5tWaUpHrke58+MkisyrLKm6lwfvOV0S0GD1dDOnUOr83CwaIM2+Mi7OUIbljkKAYUN&#10;gTrxDlCv0VK4zpk31wo7+hCyQPgwUgrNRQsXpZ2yWnr66dV2g9Z1pkvv4jn1o0EJ6yHa2TILmlM0&#10;ki9Cfc2t3dIniCsQOYMuJTbPzxVMiQeyzuVYP9ZxuMe89Zb5aZYOgd+0UXLWDXvSI488n971rjvd&#10;f0rXi57aT5ZzE9M0bRrYsu1w+uu/fkKKmjVSep3W2DYlvf2dt6WbbsQF4hQpyvTuK7O/U+LO4yUU&#10;1YH3QVSJEaUG114/P71VChuUCid0rsswyWPML8Agu+IXtcn5SNM/fkvNylqv8NjPeqA4eAJdzq1n&#10;bxoi2rmNLO6dmXhnyr/5UVHu+3WscgeXCl5fDQ5V4MjUZbyujmJLcH59wGjUFnSUSZpZZNyZjozK&#10;33oZjo0sK1bNTu95z+2Sjw9X/WLtVvrXiePd6WtfW5e+9tXn1ccHpl/9dzM8D7l9ClkqyyXoOUeZ&#10;NGjxWZj5KQgCSND+D+VJFpZS9v3Ds+nQwVN6HqT3baTOo+JMsPCWlMk2ltafkpKvuXyzSe3dd8yk&#10;sIAMflP2lUON1xT2wRt5Su7ARVxpR1K+a5Q1VIzJb+HS29O6Fy+ljdv/LnXM2JXmjpEiRtYT0oeY&#10;qTNmDE2LF7bppT6fXlh3RjuAdBDdhCESxndpB4t2o4zRBD5UCym1yrlzYrC45IbSx/ZM5b1m2Ugd&#10;VNdrt2ej5f5s4+Yztt7omIW1ylAtEF9O02Tm+vzOp9OW1VpQaQCdOOhimj11ggT7IzzBMIGyAyZo&#10;DjMwFr3WnmvRpf9aFPdagXPixEkP9FjG8DHgYJr00aAdFaSjGGFHCgM1kzeDP7tsRozAn6UUHVKY&#10;0MlLdxmohQUV6y9LnQHSgPbvz8sUHUVkWHA8ZsyA1DZuqRQWt6dTR59O/S8+kcZJaXP0aHfq7X9H&#10;mjz9Ri+szByVe0w7I/A9a6sYTUC8eBzONvT0UMeh2IgyoILdRN2eQJhkCUyAdvum3Rcc7MeuAsIR&#10;xbMjaJzqP3vKRC2YRqTDmih37XhRFi/bU/9RY1Pv/ifT3BVnpKzRAX9DcRfQXwN4tz5qXk6LFwyX&#10;Vl2L1vFdmrxGpDntwzywmW5xpEdKufP6YBkqq5n+UlLt3amdSXJrPEWKt8OHz8n1XZctar7vrZNV&#10;P01yGhQYhjXfpWHiXe+5fnJ9NiUNGHZvWrzsHi/oTPj3fr5lDvSjrbVo6pcFEXSV6CWg4CkWIHk8&#10;JjL3Vt/GM4nE1hkjnlgt0vppEdVPi26t7NT+QDIg5nfCWeOZ0vqGSgCTE+I53plSLJq7/r2aSCaN&#10;l5JF77SewcXY4QKvRJhphWbdeOJ3hPNd0ns7+L6b08CV4caioklwbf/mB9OlbXvSxW37ZA4n5Wlk&#10;CxAXym0Dr/FXGPJNmQZgWWTybx4K+o0bnfqNGqH3PibajNF5Kc/kVijr/CWKGNOQsbv6yhRvj5IY&#10;aPRh6naXMjboJU8dwBF4CqZIY8QoVW7eF9iCARr7sVBrJDRuC9grXKMNASAfZXKNqbQ1TdFXCaXE&#10;cgXslfMWyHK9MuKSWq6Col0ycLmWvIVmw/RNLEC+lsRyVaQr3nguUbo28ZbCWyGN1JDlrrr+k+Ct&#10;sPW5aeXx99quZk9fXlQdWyDfStvdsnJu+oc/+SnNgXLFQg8Aoc1BlFsPHhty27LYl9duL/kvak01&#10;ZSKWtXw8vVL47mi7MbIW+M8//yZZePdoDSc+wdzMn2gD6hkcjw9FeCJVh4Zc8o4fEy57mpz6x7ad&#10;ceW2+cfhbeZW82sd9+43rko3Xt/pGtX1Epw7SIx6fOy6xvAj3/MRt7gc+m20wZPW3lgwtsaOHT3M&#10;AvKTZ3pFA6OR/ql+nheYg6mrglmvB1+JIL4lPeclgTQBFipextxFCP0x2ZIGTSoPWP9kmJyRVP4R&#10;on2B5gM4B+dRXP6YtfUOxOu/SFMefoRbdDNdQlHnjGLRUJAYxDjBbqrzJXLUcH3vEOj/8o+9Jr39&#10;tdel53VGzR5ZIUySxcPyhTN0CPtkb14KHIGQOv7Ye16d3nzvden6JdP7osvPpXblCn390hvvXmZL&#10;i1fJzUnfUCCx4vnYf32v6s6GNjZPDUg/+4F70ve/+Ya0oCMfCl9zL3iTkSFI+fl/ebe+KXrSHFlU&#10;EIxXpHs8ynBcxo5sS7/xM2+UoqrHabCcQN8ZpTMr2oSL8IF33pLuvXmxzveZ6Wd+2EX/7378dVLI&#10;sAvbrZ/TKE3fG3On5ueUUD599Lffb0UTu6tHCC/u31Aq+Ewe5wg6X6ntXn/XNfLgMFVuvA9KSXTK&#10;NF6zcJqUPtPNJxXrShY+wr/3vOkGWZcsThtksbJ1x2G56z6r8WR4mt85OS2dX9P4nje9Kt1wbWda&#10;viBb2ggVrp5+7l/ek977ZimC1O+rd1YcvShmLWgP/lLRBe2T0p986PvTFJ0L0zdcv3RW+tPffl86&#10;IuHM3NnjPUZUMJnnt90wLwG3acehtH6z3HMfP51GyP3eXFkoLZ1f0/Sq5R3pz4SL7+SoZzQswuux&#10;o3VIfXZvdsuqOemzH/6xtGnnobT/4EktLwe5Ta5fMtMKLJcfWX1beFbRdVmsmeu+1rcj5RTlaMIE&#10;psBbY/c4oEcExgSeUSwgPOWQe4TJjC+TdKYM39EIdhdKmcWZGQiAOWx9p85k2bptq7xZTPJ35lht&#10;cizu9XhXxo8br82aU/StPE4us7p8kHp7R7sO1L7Oh5c/8ugj2iAZSgFw7Zbge7I2WSJIR4aA/IBz&#10;MlDQcA4M/QjlEYqKadOmWuny3HPPp82btlj2sFu79sGB8BmFEue8mBeqB7IMlBvgZEOmg+KhE6UD&#10;yhkCQnDmDjZ7TpgwSUK204bBPRUCb+javXu36r3NyiIUN9t0P19pbPK0Qkqw7e3tqaOjXcqsvZZ5&#10;nJE3jmPHj9mNHOfo4hodPq/fsF4C4EfM73e/+91SeoyUW3e1h3hgmYVkF9AyVjipP/hxyYXLM6w+&#10;Nm/abMskLDdQ2sAbNsdyTg3KCVoWZdEkySpoS9oP3kzTGS4oZkZIeAlvwcOGWgTpxT3YVPGY8syf&#10;vG4apPGGek7WgfOUj3KPdoY342+5xfwj/ZTOrtkoemjXjs5O0TXL/cZdM78x0Mazfh3KNT/qUvdj&#10;Vb0R6ocQCtdJ1RwurLZOEihtTLv1aqMy7ck5SCgMiccLDueurF231rTjpmyw+POCNvnyDnAOC2fN&#10;9JztTuvk3gy3fzfddLPOMHkiPf7447aMQjHFJmWUh/QjZEMoL7E8wgoHd2KFYsYuFJ3njssqS4MZ&#10;4wfjNpubsZJZteqG9EM//P60/Jrl6dFHH02f/dzn3G7QgbcbrFxQFO3ds9f9Yc6cue6vYXEWxw/Q&#10;fvRh+j87+FE2Llt2jTYI10plFC+8WxOlxMKl2uKFi7S5eZrgB+pMmf1+v2m/LVu2yBrrgOR/59wv&#10;aHeUs2PkbnDESCltdJxAV/dp07N+wwZtTA4XcsjPqCuKHJSjrDM4G+jWW2+zLBDFEP2SP69jchO6&#10;PZWvtb2rniA+Xt4nCm/rXsBdiS1XRTlr47lEGbrGW2VV/DxZSL7u9delXTrL5YhkjR//+Nd1jtBK&#10;1WWc6FYpQsdyiXlp2tTx6b3vvT1t2rRfSuij6jeT0r/9lbenO++6TorMiW6T/5u994DzKznuOwvA&#10;5AEGE5DjDHIGdrEZm8hNTOKSokhKpEiR0km2JdkW7Y/l89kn6nzynWXLZ+vkrGBZIi2aSUzLDdzI&#10;TdiI3UWOgzAYxBnMYHL271vd/f7vPzPYXVIitbucBuaF7urq7ur0/lVdVUIZ28u+ocxC4HcS9MQh&#10;AOjBtyN9SK2IJw7f2h/84I0SDB63L/3Pp1zwyYFuR8MlQnsWv/AFUcAedqqAMdGi8J2fcsd08nv7&#10;Et5cPFiJDiBeRsrteKlveMhqxXv65iSJfiZP6E9voeeYDK+XHIk9Ea+wYF6Nb1dCdgt1xOzcnLmz&#10;7JMS1Fx99dpIe9EkwpFl5kxpu+k7tqdv0IUpFOVBMODNlxlTshvUBZw/R5nqQbwQEUf+nc/us507&#10;D/mhnBkzquyOu7ZIg6fwHZerToY7PKSUdHeEoSw95mKzfB6nCuXbmCVmDylnuiuBPFl6eEjtCq1U&#10;ag7vO0pYQ3ORXK/bgMBmRCeDvil7wK2auBVYBVLDNSnVfkx4XZLPmcNHum2//uoldBnVSaLL8j+D&#10;L5k6CXhsWp+1SStn6TKc0Ctok2yXL5P62ZJ2y+fNhTZpfCjPKflEwSfOqpVV2mQ5oTGqD8cBW1yh&#10;j5oTJbZ14822YtliV5sFDSaGkKankyps8ki6KYPFuP1Sm3cQHxYldTiXq/bTEizAnNwIC0o4scJm&#10;xWKDajKnDOq1qLMZ4lxuZEaZPS4toOPd6mKVGSZXnAbeINVF99GOMZurE29sSlSCyeDNkNbM49IY&#10;Gpw9Tx94N9mYNExunLvTVtZLEDTwnD3VPMfOztDHpAQ9ty+ttNk2pLrrx54+UE7KeQsfaWUlZToB&#10;oFNV2kj4kGGzZEIhlMG2LOUBhxqof9ipDhU6WZc+5KAXqrGcTuO0HKrH4J+vDW/J3E7ZuD5r+w8/&#10;YQtnv2jzagddzVHfuHJmxwePyadQnxZctGeG9fEiLRtpy3RelhM8CePQnGE8dHUN+5iYKQ0c7W+u&#10;iYVqfW+vxs/5Lv1wmW7XXl2rEyFRbZsfCyIcy3rH5SE7fXiePvTusnXr75SgrKBiR92nwpujwPQ1&#10;G8z0Fz/p31ymHwZK/f2jDtWvUwRJYeoVniavT5in0/RxWwgRsTanGWuabPYDf8jkcYwFbIWnQj6e&#10;QnzEEOuQIEJs2ubCCqA0VfRK2FLOdH89uFQmsKHtKRcRE2JCYkQYbuOw+yv0YU1THYUiw5IHpa8T&#10;/nTPp+dbRzxBCBPeDCnIlZ6Vk8frmcZfcoVkj7GADAllhXwFED2leuZRRoAMjrTshQdeWbVzdfS4&#10;WERW31hgvCUcGSoQpeCRkRaKy1c75UtosoakiIgw3MZhz+PV8xXxZnVW4ePwhirm8PJI+HH3Xb7+&#10;+fqG2oRrrGautnRW6hiHeTv2HYy599w2Toicb/ebfYYWhHdo33Gi75oty0Mb/6rXOG7SdMgmRoqI&#10;6eEWX1KZ/lpY236YeTcBLxGE1Hd6hEmeGOWe9sNcsqrHAvKVpa2KzqI079D8uG5b0w9T0ts/T6SV&#10;D4H8GvRGYyKSlr5jHK1unO9/kxJkHN4t6xbblnV5yFgJorLHWEDsKEyK3SiTJEUhjzcmVMs2PT5y&#10;8mG7GPmFEPBOtmZSxjVFsDHXJLQo12nOmyRUfKOAsCAvMAAeZs312xrfKKunz5dJr3v0N2mItHoz&#10;fTdTGiII0PibEIQnmw8gy703SIBx8/ZV/jchn0dI8LJinv8V0mGoT5NJujzdC6njn9AUuueW9UXR&#10;sWkuSLjxqjydJ/+mQAPmKmk08TdpEMIF87Tn6O+NAhpHmzVG+btimGRMZMyRlMkbMX7NjC2Lt9R3&#10;gRGmjJPg5TemM0RJVj7/UotwmMo60XLK9uzeLYbjQf9tjPCCPJjrqqvFN4t8qujHLLCYBUOzAGb8&#10;IvljgfmrztJv41Fn1reeOS2fvK2uCcBAgEEM/wDBSasEBBcuXPS6wBzHRwY+Ynp0r+H3tcq9qHTM&#10;piNAoi3wKDgkCtOXk/odMqUEDhji8Dp6JBDhtzsHL1Pb+8TbuCANGAQlaD24vxaVj18OmOkwlGHa&#10;M07haXR2dQr+gvMDYFDDiYVXUKtyEU6Am3p1SisDDQaY0fjGvaRDqvOUhhUSNIKgyS233Gpf/sqX&#10;Hf6s6ACt8NOBT1369+iRY7bzuZ0yH3XYNRs46Nre1q7T37NcoAANaBt8FbRv4Dtw+BTtGwRaCNc4&#10;RIvJKQJaN8Biyop6wYuhvefPSVAo3kSncJCH+kFLfOgsWrjIzl88Ly2hCzI1f8x2737NhaNoXmy7&#10;eputaFoZtAj0W2BI9IF/clLCqrNookj4UYHwR/2KxtWa1Wuc+Y7vmj2799ix482iHeYO21xTBWEE&#10;5vTQK0qLRFgrwgCOw1hpDExGpjo9i1QDeeamaIZsfPVnXmDashZ7cJiQGYEI9KDN/A3Il8pQxZDq&#10;Uq9i5DtaQgkEM2hOHZewgbHFGEDQtKJphXyL3KRxssZOHDtuz6q/EJ6hMYbvGvqhXe1jDDc1Nql8&#10;CWNEp21XXeXjGf81l9UnY+obeE3Umnb5QWita4wF+mmlhFm3336bzG7dIxNod7sGzGuvvuqWYRao&#10;j15+6WW75dZbfOwfOnTIBTdbt24LbgnUDsbqE4897mMMPMuXN2quyYqMeG0Iz/CVhAn/To0xDh4j&#10;tGMuYZ6sqbHRVq1Z5YIoBLGdHU0ugGVOY+Jvt9aDNvU72jTzF8wTb3GNaxyhrcR4ZB4wJuCTnRD9&#10;ECSxRmB2EGHMkMxX0qfMM3DecMMNrrnFWsI4S+sR/Yawe1QLk0QQIYQuTL2qOHUsId5ETn8Ot/ji&#10;ALr46/g1MyZGUEcTx5unjMNb3zBTwpqr7S+//qLGRrfteqnZnnl6n937oRt97FBGUFLXvFJ7b7ll&#10;i/r+OWlqveICl60S6i9bGqyRJOZ9WJ9VkMoNfoIG5bfovJvIOnLktNaeHmlJzZHZru3W1LgwjBvK&#10;0b+Ghlr7xCdvs2PNZ+0ZafxWaa8CH+sJTQqTI4yxIBwJDSWVd8y7x4UfYIcnjWazH/iBnPhOpON1&#10;xCGflyRAJxkAehjTwTjyegAReFOavxOnnDmYDG9MBx+dPilen/C5zJQZ8wWcWSEUFIrXuEcLulwa&#10;vO95zzb14Q3eX2kOOoViNRv0+/HDH7rBvv/EHgk0m+3h772oeXitr2sirdM3IKZ+sR5eUVrhLQ1t&#10;ozJUJdkOJrNCnwRGX9P4aW6+qLcZWisr7L3v3aa1N5hAdaB4Sfj8NXvhQSEufGn98yhdvJRYH+I8&#10;hKIDLfScoUrp3D0y9D7gebwpQ0ITS8lupL/jhDXQhEVx45Y7bPcr/bbn4Hdt45qzWgwlgFGnYuoL&#10;ctXJFNbG0lmyZSsn9KcHpY0i51yKX7So3GplFg218Y4OtCxkf0+n18eGp2mDHXBJHc7pX9nDh1an&#10;NS6tspVNCAfEvndGPrZaR21RXacN9rfZQg1M6sOgcwdkWiyZIQ36iECtmXtNjQQBGuw4H2Mj4Uc+&#10;p1H4cKqURJwFnNMBbfoAYnzSyZz6YDFH/RnHc2jRzNMJEpzsqSrW3DZsf7RvxE6VLrBRhDWiiy/K&#10;3unTbVj5R0a1mPcet58r01RioCsNyCppmIxJG+jhM8N2vE8nTEoX2YyROql+ltknah+zmWXHbe+R&#10;F+zBkWU2WjZHG2OHvW/JNOvRh44LVOTHplUfK5yu4GORzRRhEmX4x5o2GU6Q8N4qO7xsMNjyZBUu&#10;U5u8Lqpv+pir0gcIJykQ6CjRTzDMl+oxNqY6z1ywRfVt4QOQ1Uf8awRaS9VHXd0jtmdftzbL6Xb1&#10;tpmybdmnjx+d7p0XxQLqhwvSsMI3Tl19ifX3yLzB+QF98Ookhr4bF84rkyBOgigJ7xgb4OaHDKeI&#10;EfbtOyCtnmm328at75UAKZ38YwROhR+IAoy9H0f4cZVzhbaMb6VGVFj4c/ApbiJs3HxTAm3hR884&#10;HOQnJLDw5lN7QhxpVyqPtDyOBEd8PlwpPsHkcaS4/H3S/DFTIW/hiUr5xg8SPWfbN5un1rksxL4u&#10;wh+Ti+IiHm55vBmemJ5hngxvBH5dvBMSKTCuu15GaEksLmLUTQVPyJq1I4yJNKzztEhrKOvlhPyx&#10;kEnjUwW0yUyGN4sU3KT5Y90yeoEvBW8LO4yCLlnN6LtUmKeF3EX4Q9TEMrP4At5UnN+9nBgTyyjC&#10;G5MmxOXxTkhUpnF4ASHEbNnLhKzj8KZm52nxlu87b11s2fi+Cy2f2E8xvmjU5GlBehHxwnsW9U7p&#10;OzVrwpig7SkUJU5O4yKQlC8SKqNXiueuyPzalh9rb3beTcAbI/J480VO9jxZvUNcLiWPNxed4VN6&#10;VheNCUAIWVx4vSKNHWUR3vgybhwXgUSc3K4U7yBFiT8Y3kIRRUgmok01GFff1I9FuSNRxtMmESvr&#10;u0LhE5/+OuddHvsP1XdX3u9S+ymiiAapTBFh0viUXpQYX8bRuAgk5Su6T4Qojpkcb6p7EWxR3xWl&#10;eIlZjOCy+UyKvxdVatJ2Z/mLQQUbaJzGyLjk7JX8hFjN8KLrlfEK9q/wTXElvF5wUWJ8eTN9V0Tj&#10;rAnhQWnQwoNuGY1zeL2kND/0wmOIy7JFAoWZBt+Bw4nh0OKozGm32H333SdH2NL0kKYGTF0c38Po&#10;LtPv/udfeN6+rZP+L8tHxznFw5x8VQxlhDTLpf2CvwoObHXLgsX+/fvsu999QKeJd4qfcUp8hBFn&#10;Xjc3i5l7utVP67fK4gYmyoKmQ3VkjnGiHF7HJfvq179qTz/5tA6xHnImM4c/YaCjIQGfAX83J443&#10;62fHdP0Wnykhg8y5wxzWH7+5+/U7/4AY8Thxf+qpp5y/gcCmpmbQzV7hUwYrGS6QEon6B/vtuWef&#10;s/tl1mrXrpfEQD0t5n6l8zDQJIKBjzAI5n63BCJV+v0PcxvGPQdA4RtAc5jSS2Q+69ZbbhFT9Zi0&#10;FPZJ46dFh0wH3FQUPn/piMsySYWABrNSS+XXF5wIrBAA4EemXWarHnzwQXvk0Udc8wW+CodYm48d&#10;83rTf2fPnBMfpMuZ5mh0YL6e7zW0IzHZflY8nSefetK+e//9tn/fPs9HJbEykjRjjgtfc3OzC3O6&#10;xDNBkHXu/Dk3E1b5/krXbMIpPe2Hjg9/72F75bVXJQQ657wgfL1gNoyxQt3BtVdlMVqvvfZaG1S7&#10;OfSLoIa+zXMF8+PYv5jJRP2dQumiO8HHc9ol0j0keWEworLXDIP4YJiW73c+TbV4WgjXGB8ILGjr&#10;GWmSIHRoamwU361V4+Scax+tXLnSpksIeOjgYe+POTKBdt/994m/1e1CkhZpInEgmMBYuEX9fZWE&#10;NK/sesVuunmH+gX/SmEMoj3TKy0yTO0jLGPc0N4xrL6If4MA45Of+Hnbum2rtxPzgq9J0IOQjvH8&#10;wEMP2jXXbLe1a9a4JtXLL++Sea7lzsurE69K3e0aXn/253/mAqfrr7vetmzd4hpo8LYWaTzOkYm3&#10;NvHjIBMm9TiYjVYUPoUQ2sH7wwwhQh54eXPnoKFV7+P5VWkaMa5my3LMylUrZRVmnfIs9LkPfeHz&#10;4TcKk3AIvjDDx3hkfWHMYhrP6ST8q5S/t1d+pDWHSyXMTsJSxqyzjlnTCLm1zV91KfQwMQoxYkJ8&#10;SktrvACyUTUOL+ONUBgxeokIOWy+RZqst797g33hz9ol2Oyy//mVndKW2SraBAtBmYlY4Z03r06M&#10;/+slSDkowdlF272nWX6pm7K1zQvSBV9AzcdO2/MvHrYXnz+i+XJSAtVL8mXdr/U2HNhuk2nTX/+1&#10;ezW2Kp0uVBD6bN++1n7hF94tTbiLWqM6tPZViFSRZkF6EeFpBDlCmvvhVXqEjFVR34hGjAn+AhVC&#10;UsgtUughiUE9NzRNeOHlauwFaUXIF66KjHQNxAzlgjOPN6uLR06OF03ukBsRXjFeBFDgoNkU56uC&#10;7gjBhiXEvu32DfbLv3yPxmJNoBEw4rsDC4+b8clacO116+zv/8YH7F/8zpfttz7/JfveI69Ie7FJ&#10;fd+k/lum9WGm8pBPGQm6Q3Pve+Jc0JRoEUBg/9AtL+86pD11n+Y/2nTVmusr7bprVziPPkCGq7cj&#10;HxGL8jblEvPjuKg+MW/MFt6og56K4lIZRNKXMTGPN4sEZLL8yvOOFNZAG9RYN2y62/bvnWa79nzb&#10;tpdckFbMdDt0pFd+Z/ol2IARX+V/5WLWn5Mg5tXXenQSo9KubijT5l8uXyeSwEqQ07SqWsTnhITU&#10;KPulKlxTLob/oAQBAy5owRwIJEZjp08M/2PH+kV7HNSzER2QxssCXzwYYUFrRIIWLZpoz3ASw2xW&#10;WGT1xKLOYswHGZs/HzZ85PCBsUCqtKioMxKwa4mwhw+WuXPnyfnZYj9Rw4aFtPb5c2N2aMYS668I&#10;KutSMAmWxMMKoeqqLdJaWTRDmjUc0NFIZzLoO0wnAlRPwXN+pKNU5tcqJJEvq7GdavuCM+ftQ00v&#10;2S0rjtk+neTZZavtSWkZbZkzZIuGdapGdVom1eAZUu9E+n9ZfoM4abBgoUyF6cOBMjpkxozTN6hw&#10;s7EhhCnVx8mYtJcQ7riqqmjJxn5RHyxzpU1z4eIF/5hlsjCYcX7Z3tZs8+ecttkzh2zP/j75EKqx&#10;6lnqCwnNWPTr5FfocnenrZbW06IFFe5riIbhL4f7RQm0+vqGbdmSSptRNcP2H7hsr+zutjoJzxqX&#10;lttyxQuV7dnTZa1nB9WfpbZurU5LyLfRnn21Njz9Dglq3j8lqFF/TIUrU8AX3/wKzI7CBJskFMXm&#10;8rA5FjboAJVLDpiEN82P8ag9x4QMEWVAHnH4flK82US8Gc4cngl4c2lF204+Pvd8pfZ6WQ4XIfJ5&#10;smc9sJ4BAj2zeL3naZyPB9SRh2s+T4EMhQz+VHgtxut4CpfXxwsSQoBylPkx8NfSd1obhT77oKC4&#10;H7bvCsQQDpBSdV1ytCAqC7l4jwsNDMm5tAJaRV4B79ui73JtSjQmanxwGuVhI0CgQy5BtHin910Y&#10;O3HU5JpeNCby8yMHUzQmxhE5YLwSXpAQQrqjHIf3r75m/uj6LhsTuTrHloZm5eI9wt+vRAsgBPBD&#10;zLupvgvkdsrmaZ5/Lgxkp/FU30GzqXkXSPAjnHdxPvtQzI/H/DdQGL7ZNfTKldYJkBCm+u71+s6p&#10;k2jMS572kM/fUwIRganFb22YVjhCb9dv+3ZpjcAXgEGPmSt+06NRwu/7IEyQX10JTvoFDwMf4cHJ&#10;lhY/jT9b5pFweo82Ab+9R0fDwUdMpCP0wWSYM2dV9kxZ4KjW7+16MYzRlmkQcxjzURwOpUw0Qtp1&#10;QJT9kN/k1Py4Tu4fPnzEGV38LherSVopYjTrYOhymfWqa6h37UY+DcGBpgkHMDG3xu9+NAs4tNnV&#10;1e0MZsxHYf2EMtmHMN+Fc3UOqcLjwNcOGikIpTiwCmOPtsxReQg70ExASFUtJjS8EIQRZTpMC79k&#10;zZq19pGf/ogOjMoxvfKjZXRRuDFDViHz6mjQLFm8xJYsxUeCTFWr7+BBIPCANwEvBrNu+Bohj+kA&#10;LMxJNHsui1czqsOh+ACuFjN3vg6kLhau2XWzXQhRWlqu7pbVEJm9h1/Tq9P68HLgb6BdwkHexM9B&#10;Y2e2aIBZNIQJ9N1R+R9ZsmS/eFbrxZSudfr3q1/bpPlzUZok5TLbxaFdBHbQbLB50AUiTh/hwzQY&#10;AjQEfvQfggBohgZK0e9G0TzblxiQhNf9jaCOzY/r3DN97mmOI+L1qKBZgyAKYR7t4TAuYwJz+dC+&#10;qUnWIWpqZf5st/oQ/yOLxMea4+P9m9/+lvNvVq1a5YKS/TL3hdm3FRLmLJFWSas0ibDMwhj+7Gc/&#10;a7u2veL8L+bMGQkkoT88sZMSNLaPtYn/NkdM/blu0QY+EmYEb731VglqtrjQiDn1+BOPSwB2RKTA&#10;2orcGGj87IpCoHUSlGCCDaHZ+973fh/LaDAxr5gz93/3fheYNR9vlumnqyW02erCGLRagrBzwMcY&#10;mi0NcxokxEEoU+uCGvqTPsQEIHMOYSV+jWgLcwV+GGb8ME24UPw/rO8QmMOkM9fws8MYgldIl4CP&#10;8cydsc0cKZWVG9YczL8htCHQVgLvYakq7mtwZSHX7x4XMoTkfFr2DaTIuC+N/93IePM4cufzBmxq&#10;7yz7yEeus+9++xUdkO+1Z546IHOBB+wOab64qVvwEvw2TUK7TfbpT90sfl+N3XDdhri2aAyKv3nu&#10;3AVp0x2UMOeQHdh/UjzJNms9fUnjbbYEQJts5YpF9rRMZvX19tu6dUtdsBeQJ/xBGHyPND8OHjxt&#10;f/hfH3LeY5n4t4l+oZ00JBe87UnokSjJnXmSYMN6mr1FWsRbpF9I9a4iu9MuV44/BryBmESAtxBS&#10;3lQO9WXu8p7S8nhdHEP9MW0d1JgiMs8h3EojP69qCze0WbZsWWK/9It3u7AsZgiF+IsOKigDYxK6&#10;MS7v/eAOCWJ77V/97jfsf3zxaXv04T2aGzXSUpsrf1XL7CppMG/Y0Ki5Wy/Br8ax11n0U4F6VNHU&#10;A8kVwWNce/NLX3raTjRfUJxceVRSzjVaHyaaDybHZOMvDGFaRRCUyvGifMELsVSi6Hej0yKkTcCb&#10;SwtrsUMU483BxNSALBf/jhXW0NI5+hjZsu19dkgaEC+/9jVbuey4bD8yyWQGTSbOntp5SR8COKST&#10;DxX5LmmTz5oXXuqQzdxp2ogr5Lyr1Fpa+7VIllpFdZmkhaVaIIe1cQ/YutXV1t+rDxxpYixdJCd9&#10;s2cIl1Rt5YD+rAQ/11yFumKHvbj7MUl8sVO5ye0L40xP4hRpmvT6BobaLQOYD60efYyhNouKcrUW&#10;ZcyezZYjOU7i4FyPUy0MdAYJHzKolfLhgsO2S9K68Y81LczfPzNqD1yqsZGqOVapES6lIA8VI4NW&#10;Ntxu9aOtttR0eqH7lM3u3GsLlnbrJANmvoRbQpIqmQSDLnJ/ZuWasCOs7dNm2Jmy1XZ/7/tswYXL&#10;9u7Fh+19/Y9b66WV9urQQvvLU2fsM2tUV20a2NFcsmixNthVotVlV1vlo5G2IfV3lWCdEqjWpo26&#10;J9OdjeSsNr7kEG/+wvkSfPW51NvHq/qMDzw+ajGN1tp6xDravieHoOclXCm3l14dkEm0blu/plon&#10;h+RMs2fYhXJNjfIztHGWNj8J29S2WvWTmiJB1bAdOtajzbBEKpDldvJQrz33Qoc2evktkpm0vfu7&#10;pJouW/P6pqxTniVL1P+6t7SM2JFTK6269m7btO5mjbHoAD6QeOo6RYEJFPDpl1ZgH8zhhfkWNhlm&#10;gG+BubxKSzsq4BkS8oSQUKZ3h9fLBLypGM8QyyqKU0Lu/Up4C+VE8Fwe0vw1yxwTx8E4jgST0hJi&#10;j1ek74yKjHAOlvJQygS6RAQJJpfBaeGbbA5vKq8I1zi8eZRXwusVfCf0XWxDamcaDE7HQj84SRJM&#10;Sku09PgcjSOcg6U8RfR+Pbwhw1u677I20Y5cffNjItHIk39U8+5t1HcZzUSYbA7nn9NgilM/wecG&#10;0YS1rZBFT+NweX4uIAghi8oiQiET8HqZAvLkv7m+C7VL9dA91SurPw+K/FGvmVlFVNZbve/G0cb3&#10;1kQ3b4cuufesaVm+cTEJPJcHBI43A42JOZgsKT2ktKwcHhQ51XdOh6JvIKfZ1LxL30A+Tq407+L4&#10;8lvRWAsvE9a2NP78rvGX4VVEhoTBGkIWlUW8AV5Pfmv3nU9Fv6hRoTlhSYjPxfQGJtFDAAnGuUaJ&#10;ukoXHf1N89mndIJLdNOdQ4RopvDX1LTCflrChU2bNumk9153Gh40VvSjU+Hdd9zhp+qbjzVLYHJI&#10;v3nPeNmLxQRGQwWH4TBtOa2/ZfNmr/I+aZVgDq2rC2fifcIyTUzMWpWHQEYaMmIwz5YwA58mmBSv&#10;qZnlTGd8Y/ztv/O37YYbb7B9e/bqt/g5P42OsIHDo5X6rQ7PAYEDwgaER2ukdbBm7VrxIWR+XYIm&#10;BAMbN25wpvNhmY7af+CAM8+xqoGWB2bcED5hnqtCmgRo5tx9993W2Nhozz33nB0X34B2DUtgBSN8&#10;pnwQY/YLIdGQ6g7fYJ6Y8E0rVsg81EL54pVPYPE3GGkIhGCE41sGAQjM+Q5Mp8lcFbwF0mEQIjTA&#10;TwqHR2HoI3RC4wEhB8KCT3/6F2T+6laZ3HpBJ+lbHP90MQzgW8B3QUujTAxvTLUhYKDuHCZ14ZG0&#10;bPBNg2kt4uF5+IFatbtMaUMjQy4oWrFyhQukjh49Kh87p2SC67LyV0t4s9wFb0Ebqca1NN797neJ&#10;xyCH64cOu3mznq5u+XPpc4srWGzBN3EpAhmNxWHhx/QWDP0GCdGgIb6Rqa8PDgaVxvH4X5o+/wsQ&#10;heXg9eZHHPs+xHVxLQ0O4Wt8ExBOdauu9DdWUBA09UuQhXYQQha0VLp0aBdtJ4QY9BeaN2hRvfD8&#10;8z4WEFSg7YTwhTH80Y99XBom6+2ll150k2hu5k002Lx5k9MDHyONwotfmB3uz2dYc6Bfc2OTGMlb&#10;ZHZO80jjEo0c3hEQwmujXx966CEXvHAgGjN3mLZ77PHH5O9pm/ufwc/RN775DY3d+WIgb7BLY5eE&#10;e8AFiNCZg8ktEqAePXrENQzwHYUPIjSIRjtlnUe8KzRoEOAwF2gb+SAx/L8qCRMrJKjk+ZrtV0so&#10;OCTLLftciEM/M09n6Y9xTMD31fr1613ohPbZrl0vZ7w1xihtU0c7v5C1Bp819An4w1jQvNG8oL/Q&#10;eMhCekx9nxLApefAyOYhJHhcyhMgEvoMxiETTC6Dr5WivWdI30CgVtzVVzXazbeutW/9Zac0sTrt&#10;z//8SWlRrRE9ZIHHy4nZ9Dx3br393b/7YdE6aAteEE/xxRcOSYh1wJ6XFk3L6TbNc1n4kaZFa2u7&#10;rZDftn/8mz8tPyZXSUBcae//wLUSBEyTNZ75oq8OjfvYzhWj95kzq+wzn7lT5ggvyY/OM+JLShAm&#10;LTCsFXk7cnVy2sT9IrZOyMCnxic6BCDlgiAxZGkC1XMeL2RySKef4NOdrBEv2X126538WYjPVMkt&#10;hunBcQlgMrweF5AJAox5vGn8kDnk7+0Z0Jo6237pf7vLbrttG8D67xeNLZWpcffyy4fEvz5rd8n/&#10;UI18IbNeVIumP//zd3l//97vfUsC2D4JZOu1Zl6yF//bIfuC1uSly+ZoT1kmIegK7ZPLZSZxkfON&#10;VboKpxVxz/U2jklIf8Qeefg1d30h+012/Q2r7KYda3yv8Txes9wKGPMFujk6b1e4RCrRzpC5cIVI&#10;CqGPAoDXJlQpZoAKKivLHBNzMFlSekhpqSTFe5Qu72hhDe3l5MnmrXfYa69MlyP4h2zR3MO2uklO&#10;65eU66THkE63yEasCKp1UxOwVpuLmPwn9SEkDRk0aYakRXHm7JA+EEq1GEhaLU2UtktDEuZU6mNl&#10;lu3ee9kOH+22zRtm2bmLA9ZyVgNueZU1zNVHhtTrVnTIJu3Rx7QR1drCxY3+wYA0nU2iVuqsXTol&#10;wYkUVIhd80QLKCplSLtR/yTNF6ixi9LL6bfahiZtTLP8pAvqzPTkGZ00QNNmVB9Mr8jlzddaq+z4&#10;tAW+oMt6pS/SpQMXbYXttRuqX7Sm6Qdtfd1ZG9BGemxQgiFJ82uqdYpF/6BFiTRPhgf0gSM/NGwn&#10;UGiGTpWMzaiw4yVb7NFWnXSoOGGbKw/Ymg457Ju23B7pnGPzT7bZeyXkmqGPiRMnj7taJ6dhkOaz&#10;aWLK7MK5o7Kpedkqyxf46YHuHjmgq5rp9m35gGMC8nGFii8fIrNFI9rGplKuzZjQ3n7RTp94ypYv&#10;bLYlC81Vu1dLS2rvAX28SitmmfwMHT3ep4+FIW2sM/VBW2b7Dsr/jIQwNRLAsYKck5CtRwKdBmnf&#10;nJJvnhb9Na2okroc9ZVAiEYrlMkk3HxpWlXJx83xlhJrbmmymjkfsA3yRYSq3lSYosAbUYC9dPxH&#10;skeljNpZw4KuWBI0B7MVng0p9yHjaTGf79FpkU+48veEF5gMOG5U4/Hm8GSgeVyg0J+jivfwoljf&#10;3QtVDoARYQ5vQhe3sPRajDdraywtondgj8rjLUb+pvGCZzyNvTEhOrTSS3SyveP7Tm3PKDmBxoEO&#10;6fqmaQzGd3DfjR8TiT5+/3HOu7dT38UxUbS2pZHnAzAbhT/Sefd26ru0Fv+Nz7u3U9+x8GTr2I9o&#10;v3sT826q715/Pk+6Zk71nZYn0c1J54M4N5ZFscigcNo5zOvTOGIIpE77UqIxhSROwvjvwVABz8c4&#10;flNrZsLrON/i846WjaNxIkVh7QgwznABPobxa3EhHjJBU/6P7zveCUoRQWFIcpJ+8eJFihvTb/oq&#10;MRJPO+MaRu8spXH6fqB/vh9yLBeTFtNdBAQoMIHpF3Dhm2buXPmdWt3vzFzMR/khSDHEamRGCW0b&#10;hDRoonBYFG0YTC4tlqmmqmp4CVi8QLNFAgOVUSKrGIukkQJvwk/i67c3ZsJS3YGD6btYBzIXiPGO&#10;6XN4F7QJrZm50hzA780MlQdzG95Gzawa1wygzVQ8mHGXL2H91gd+w8aNfkew0yeNEhih/L7G1wgm&#10;tUrEQ4DBjXBq8ZLFztzHBJkH0YHRxjsmpsauv94am5pc4HS65ZT7pMDEPGWj1YGQCmHNHOGqkaAG&#10;fgwYKnXoFaEBzu1XSxBVX9egnqGvxBkRawRhFP3AeIBmCyT0WbVypTPsmUfAVUXtHfoFE1cXLiwQ&#10;L2EkmLmSgAthAO2gPvA50PaBxwMznedSMdqxKDJbbZ4lWmJOi/zwilrl6B7BDjCMF/qMfiAdQRh9&#10;zJhZIWEW8E6fOKgLY5jxp9b62A/ky4iodhHNSPVkf0nAMU2Z/SkhiHhoO+0hL21nGuBLefB08OHT&#10;oIPFCPVIox9q1FYsu9TX1dvxkyfkv2W5C7Awf4fQDq2Rc+fOis6l3j/nxQ86fbrFfuHTn7bbb7vV&#10;dr3yio8dtHfQ2nr88cftmmuvcXwI9G647jppSZ1yXKuklfPe973PNVBoPCbQqCtWW5pWrJTZvyNu&#10;Sow+3XHTTRLczbBHH33U9sm03An5X14nARHCr4cefEhmC+/X+zox7c+576NpGvf1Skv+lF6T7yD4&#10;VmvXrnPhD2MLDatqja3a2hqfK/SL+6l2GopiTmJ4kMIlOq1avcpNsTFPmVOYI2Ts8UyA+Q0d0TK7&#10;Zvt2afUEs3oIEDEPh9BqREK6MQ5Ha9ySz4U0aEoowEuj/cQHnIUxMX5tI4cPg3gPAyPGer3BqOBR&#10;aTAQEZ95VHhdvOP3O8HPlfuIj//sjfbkE/vFp223Rx7Zrf7bax/4wI2Oz3HGatC2OXPqZPLwlH3r&#10;O8/Z09LEOXSwVfO4X8LuBdL2uEPtHbavyJza0sUN9rl/8EH5wLnJ10rwrFkT1tUMsT8w7+NarXfq&#10;v2jRPPvlX7lH87BNmlgHRNNymwGMNzXS0vfRSA7Pl+iQ7qq00y1UPjZBcdK2dJAwv6bTxxEvtHT6&#10;kZU+4y2hy9HZYRyy0BKqM6o8sVDP66le8OR4qUG+18WR9ZhU18J9mtbmIQmHy9VXN9u9P7VDNEUZ&#10;ghJ08TpOdw3S++9/zr7whSdlavCkfVZCr8ZG9j2ZM9R6/LMff5cfwP+P/+l+zaNR+9lP3OrC7507&#10;EbYdtq9/5Rn72lefldB0mf3zf/4J27ZtjcqIbfKSoInMHsrU3xe+IK2aE2KCi3NdUVVmH/3odVqj&#10;cwfqlc/JQf28IaGtXtU3+AYK+aj1xOCoiPZq0fYcXuKzsiIMcQrQCtDQd16LEK+ro4p3Xt7xwhpa&#10;jsR629V36KTDPGs5/qgGzzO2dnWXrVgDs10SaP330S+qDcss1mn5LDlxEma/tGi6h7V4y/zX/DJt&#10;pti+RA0VNWXMj5XayhXVEtb0yodNpz6q9AEmpj7msyTm1mTWQlsrIcfQK1KxnCNJotRBZyNVnynh&#10;wGk/1UEnIgVH7ZbTG6SxmfdKLY8F+YI2lAsXjtu04ef04SLVV32flJSscy0eTi1wUocPmxF9YH3/&#10;9LB99UyVHTI5ySqTmq/CNKmxzRpusW3D37X3zn3OblzcYm3npM0zY7YdH5hvPdPlW0cfC9VVkrBj&#10;zY0KiQ7TNXArS7H5p3fRJywRmrRls+3AwDY70vmCXT//iK2b/rK9NnKjXSpfal8/N2SXB9rtw8um&#10;W2NliW++Fy/K1q4+tDCL1t972ob6n9JmZjqBMEMnELSxyIQcA5VTO3N1uoeTO9ikxb8PNjk5UcCJ&#10;Ij5Cpmvjw47s0cNPyy7rM9YwW5ovJXywyXbl/HJrPd9v56QZ09k95IK4JglwFip+cED2ey8NSyBV&#10;ooVFp03kCAv/Nfid6esfk7ZNifwOVUtFuszKZ3JygQERJ45o0t85ZHsPVdj5zu22cPndOk203Rcl&#10;AU2FKQq8AQXCpu/jSVMp/dgOoyuOsXhzGD07GFj9QRGkZ5EkEBJefwwwHs8lIoy3gGY8Er3notKm&#10;4bljvvFlpuh0z+MNHxHKndUzPOTxpkTWEg+sLXpO+PyuSyGWj5KYnserDddfU8YsR4wowhvz5/Fm&#10;z6m+5BPGSfCmj9lQRKFm42ns75PhjaizRnrD31p9l7UlT2NVeKrv0vjwTouX1Hf5zk7pdLZCvIUx&#10;On4A6D0XlacxH20esn4Iryk63SfFm+UJD3m8hRkVMRTNj1hdJYWcwPyI5t0EvKGsH/+8yxobCOxX&#10;6qIQb5PSmETSI63zNP5R9V3Cm62SU32X0d/7yy/Ffeed5FGxoxLMVN9F2kVC/Nj3O5Wb75LUL9y9&#10;v+KDP+cBFUHc1LwTHSIhpvoujpkwKCZbi193zcyGU6Dn635nxmEZBmDxUM2SNEBhnodUSuaduimo&#10;r/yfihJvN0tDwFGjw4wwG2HSrpHT8RJpwHDiuEqaFvyuR/uDZ4Q6wzLBxYl6GMBoidSJ0e0mtlSO&#10;UIhh2eDvnN5HwMG3KyfxvR6qCkxofmcjeIFhzDPDiXS0R8p1aNP9YqhOaA0gRODUfdAGwky5zIvL&#10;/+ssCV4IHK6sqpRARXXhnCe/2aEmzGV8cMyT0AihDQIZBEUw6flDWwbKgBemNQIYhA+Dq1Y6PL/7&#10;Yf7DvIbmMJZJp620x3Ho2RnQSueff6er8DKZI1sigQ04ua9etcoPhQJLfcvVbkyQoWEDHckH89sr&#10;LjyloglaOwidMIs2JJp7vwoODQWER2gRIbSZibaD+DXBNJMEFbRfDPFa0Q/GP0IDDqkSPJ/iEMqg&#10;6cIhYg6yYqoOWiC8or2Y16qVJgXtHJWGB+UsWrhY9ZWfImlDuf8gtQVYTIyRj+pDJ8YG+ekf+nea&#10;3qcpMTDmMXXlgIFWPGtchnaTnxFaHIAOv3/8yRN9XJNNY0ZUZ/A4Dh9DCAYEhQmvDml7VElYg3Wb&#10;M2fPyqfSAdssbRYEhAgakwWVmtk1dlzCGQ4vY4UF82OYBkTAsWHDRueNwb9jvJ9uafE6ICTboXEE&#10;PD6SvvjFL7pW2rAORyPc+tSnPuVCQmiC4Oqqq6+27Vdvd8Hipk2bXbsGU4LX33C9m1aDp4SJtm1X&#10;XSXtnY/aKZXz+ONPiJ7OEPN5BW8KH0etrS06+X/BjkjAA2+uRry6pYuXSGCqw996x+we2kHNzc1O&#10;d6zJuMkz0WKa5hhjn/Yz9tK8dF8erB2QWQHtuhUrV0pjrl5aZhK4Ch6mNmOYPOpyF6jSA7T3mmuu&#10;tQMHDjm/jLnIeHUemmBLNX+ZS95b4gXS5RTkuEDk77qlexYR+jxGp1ivYhgpwqhMnp4Nj/DgQyJl&#10;zHKkAvJ4Y34lFWLDuIIveMuOtXbr7evtm994UTTvsj/908ftuuvWSjOrIY5pcAqe9VXfxRcudto3&#10;/vJpCfoG7F13bJKWxxbbtnWlmPdn7N/+u2/pcPagfe5zH5SpxFsL66JjUH7oKlqN6VD6zp17fW3c&#10;snml6FjoJxq7edNK+3u/8UFZYpIVpheatS5pDfXaa/DHVjiPh+6EqDSMC9/tVNcDOUjwRI/BNFqW&#10;TKq/kB7x6jFMVwSiioPIhCK8MRqhXEAQ80RYLw/Eqpx3OHABVKtIDq9gwOuBO3TRzfHyRpimtUha&#10;e2XT7OMfu9F+5ZffJ95qECB7nekTqq7AunvHHVdrjLban/zJQ/IpdtJ+7VffZ+9611VKla92raOf&#10;+vQ9Eu7PsP/8Hx9Sfz9nf+/vf8A+//lPusk6/BDt3LnPDyXMmRP8jxV4tGEMIbB+8undEqjuEk9X&#10;++S0Stt+TaO9+90b1UdBG80rEyrv5YaGhPZ5GhGk56NCQjY/JqYlagRAz5poGwrI4QuI8/PDQZU1&#10;tIKHAJOqme7Evi2FNWw+/jGhzQy12a6uDglW2jQZUU2UAzGlM57DhoIEmVEz3aXfZ84O28utY3bw&#10;cJetXiGtibkSwsxi80NKOKqPEZ0OmVUiPyYVdrpVDuqkoYHgBtNg11w1Wz5SSu1ws8xwSaCzWsKe&#10;pRLMDMpk2K7XutSPY3bVJmlmlKk8/e/rGpPgR2bU5vZZz8BzdvhgjW3cfLcGNScoMKnW6Rs/mz1O&#10;43yz1UcJA+/YsaOCm+mnUjo7L9hI33nr7txjoyfO2rxFd9viZVdpQ6uyi129dqi1z3ZdKrMnu+rt&#10;qM2xaeVsDJKea1RU9Z6wG6Y/YD+77CFbWnXBWqQB853W7Xa2aquEDyW2ZuBhu2pon+osEjG4GBUK&#10;paWjNqei10pH+qxvRo2bUmOwIBTqqNBphP5Gu3b6SVtRftxmd52zi9NW2emKhfadzjI7e+SS7ajr&#10;s43102xJrXzQaPNoOb7LzrV+z3ovv2KzajdbaZW0dkRzPrzYgObpNBHq3KgA89GHrduRUgQ2I35S&#10;gQ8bJKdHD+3UoH3K5i64JHNzUoGU76GZNXyETpcfoXLb+YI0lYZGpeY6S6c1dIJBi0nLKQm51EdL&#10;5YcI/0T7D3Tbs89De5OK7CxbLH829XUIgkbVJ71agNgUTSdyRuxC+4AdOTpsp85U6ESSPnzGjkjI&#10;c1rpI+EjSYAss8EOqLR/yiut4/PSBAAAQABJREFUsnq2Pvbm6K9OdCz3vubjiw0yfPxA4anwk0GB&#10;tNyqtf4Y3sOSHK4+58aDQZxcXNFzLoNjyMOlCUyGiD58TACUAGNCrgwXyvIeYSbDyzhPGAJkwpPi&#10;9Z52nwhZjLdQEy/KYcL8yfA6ijfAK+BiTMVvRW1IRCjCmyCy5oaHIrypDqGmoTmhliElpk8GRpas&#10;QeOeU30U7VnzcB4TM0e8hZYlwFyBMaqYxpPjfb2+o0TPNdV3gRSJ1Lzln3N954AT0mKGqb4rzE/R&#10;IoxPiJXWiTxdFe//07hOd6dwpH8gdEiJ6ZOBRfLHnDFvertSBtJJI6icCPbWmXdZlUIVqaMqWTSf&#10;VeeJNPbIQp4iGhNdaGEAmpzGE/F61pAldFwOUyReTPWqhkska0yfDIw8oQohd/45dUoR3vQCMoIy&#10;jMNbQJhLiHh/PGvm+CpR+FTfeXf5Zarv0hgNIzSOU91+sHkHMXMTxh/D+3i8E8DGZc2njx+9E9Ni&#10;5lht3kJIdcklxKi3zLxTRQsrYNqXnPCFNnidc23I5ci30yH4HSi2AzTioCMPSQgAQ514p6eS+F2e&#10;BBtousDIh8EOGLD+O1G/FcmEkIIDnC6oURQCF/9tLx4Hvylh2vNblTwz5WMFnxeYTfJ1RvHUhEvS&#10;wiA/wgYEJQR+t9J6F8Lot3il6lMjIQA+UPitGoQ1lKH26Y84eBcwmwm8U2fq4O+qT5UY7bSrVgIP&#10;Vjt+w9N+BCklEvbAxUsUR6gBn4MDqvBtRiRcSEIv96MrpJSLUIdy9F/1xw+HE1SJEZMzLYkbc6EO&#10;zGpMk2GuDYEIPKNgqk0HMnX6G0Y8eOkL8vCftpRLS6m0pNbGJByh7vQpvmq8HKHH/wc0R5CWmPnA&#10;Jd8OOA9HIFMqPAhtHD+4VV/4Op5XdYMmHESl3/gL2hJKF34EFcRRP+qMCSYEeCPijzBu3MSVyhTl&#10;nR7gdv6D1y8IlKibU8NpTdvUVgkOPJcPrUBL+iz0KyRQnNOBWOWhXWCB8QsyvfOoDGoXNzR7wENk&#10;+BvS2IGHA83ReMEfEYHxckACm3qZM0NjCxiEK/ijQXDS0iINKJnQx6IKNC8tG5VPma1uFg5NMgSA&#10;aNEw9ggIGjnw/MUvfMHuf/BB2ypBEGNo7do1EqDVuMk4YBDIbJLWFry1avHdKsRcf+aZp92EXX39&#10;HO8H6ul+bKSxs2XLZvmQuqQ5NNs2rF8v/t7SMM/UH0FIWKk8OtAtLTiERWhPVUtLaMWKJtdKO3rs&#10;iAQ1x114RH8jmKmRv2fagLCRscHBbPo3kDfQOIxi0VA+OKAVY6dSsPQZ2gpJswZaew6yqxMoH99H&#10;q1evktm+Uy4UZa7QHWFu09mx+0Cf+jRG0mspxN6Or6QwskPNEkwhf4pXLu9/IAK2wt4V4ibijU1P&#10;dXEUCSrhNfmCrrGf+8RN9uT3D0pY02/PPH3InnjiNfvwh2/ROECIkmqlB/1ftWqJ/cZv/LSEsdXS&#10;wmiS/5M6273nqP3ev/mG7dl90n7jcz9lH/vYbeoH/PeQWa3T/AARcwgfUd/65jP2///Bt93s1j/6&#10;R7OlzbggFSIw4KdJ+2qL/eqv9tq/+H++LA2ec+INy5oQZE7EBLXTBPjQ1qJE3x9Am2isR89DDBSO&#10;L/EGJK5jyCaMAdjLSgAxjjQH8kSyTcDr2ON8Bso1r8bhTTXw/H4p4KVEGoUmH/P/PfdcLW2j90gw&#10;rz3HOwSsgZ6sAR0dXT5Gb7pps4Sl9fYf/9O3XcPpn7R8wX7919vswx/aoXml9U1/n/zEnb4X/st/&#10;+TX77d/6n/aP//ePSZPqemldNkroskV9Jo0r9Sn9AKXCn55Vn8uXe7QWoFVzSfHag2Qp6iMfQcMy&#10;+GzPCJGyCioE8BByCSlqXLxDTEgDqBCZnx+eHbw+Fgpwk34DBeCIa/J597YS1rCYnzsrG58dJ+Us&#10;7LQGTLc6Drusl2Wm65LsPHaKUS51UA1sNslpWvjoWDZQCFpZro2v0Wze7F5ppkyzrh6ZQevXh4km&#10;rtZE17QY0gKLX5vaWpz9oZ4sJ2IXBqW+1SUhzgyb01AuFeXpdlaLBwKdcglxli2T75X2IZne6pWN&#10;VCGiON3aZS6tXT5u1q+u0qYru5J7HrUjh2bbitXXSUg0zxd87G5yggPJPLZTCXxYII1H5ZVNpOX8&#10;KWuTZFlnT5R6UOqb8qXTP8POlW6wI/2Vtu9ypZ0YrbGesjpJJ6Wap8IH1eaZIxft2hlP2k/Vfs8W&#10;VciO47lGe7DjNntp7GbrGVluM8rbbM3Qi6qu/klwEoIGF3krxmzJrA4r7W23sZI5LsSaocnJdj+g&#10;j5mjfU3WPrDLti7ussZjJ+zUwCYblkr1RZlfe1R12i8nXqs75Nunqt9Wje236u7HpQ2z23qlYny2&#10;tdsuWYdtXb3QNzA+YOZJFZrNjElLP6PGzcJ48eIF/+AaHhmT06hdNtTziG1df97KtZHt3tvtpueq&#10;9CFD6BtQ3QZHpCFTYSulVVMmLSfU6k6elo1XPSNwa5ZGzSvqy87Lg1LL1ukTNfucfAwdbe6ReTWd&#10;VNGMqK+Vw0FOQGkBHx7WGJDW0ca1gzrdsleLyT6NKXVuJqxRwXwQ6Y9x1NtRYoNdNdZ5oV5jUB9r&#10;o/qgLpEK9kydKKlZ4qbwOLUzFX7yKJC2g3QPCwXjB1pMXKDzFAp50rXwQUPWhC/c0zxWQsSblZMh&#10;LMAkjMD4c0Q2Gd5CLhBFwAwnD8UQCWY83qIsylOUy18KW16ALYKIJce4XH3zeAu1i3CT4s3nSLUN&#10;8HwUxZwOlPCle9ZWB5rqOyfSpDTOU7GYxmkIFUMkGDDGlEnxeonZJfRLgP9x9B0Fp7GQL9sr5NVI&#10;qVkV9RDbk+UNMH6N4ECknOFePA4LqZPjDbEhp18jskLJKd84vA7wkzHvoEAkS7znqOOPKTXRinsB&#10;JqTmrhEciJQz3MfROEudHG+InRxvPgd1KdRGKf4y1XeBDpOtxQVq5agbeiN22FTfFY+pSJbciI00&#10;9NtkNC6M0GIavx7eQr9M9R30y9N4/Hwu0JenQOMInzorgqTXdC/GO9V3gUyBOgUaEZsbj3oLacU0&#10;9rdcpvTIHcrqx6F+86nvdOd3oo/+PAMNEP3TT0uuzuRzxq0FYYQzL8ChvDDuCUE4oNPCYmxMi0z4&#10;Ecftyf4bllP78D1KxDWkLoTA1BI/QTwNPwWvMqmP40kMJOrj9ROTXwcZ8d1SAlOf37gK1IHfwdSW&#10;37fwVTKBUsIBoOLBHoRAtAyGu075C82IBAzkp1zwwd8gcCeuTHiICYdrPcnxFQtDQrzTFS7EGLQJ&#10;Zab2xlcHRAtmxrQyK1G9EGoRQvlwPUP/QOOwOgWhBzDQGi0j7zvBOa0ERbnwdZ25C6BCom8iQ6Ax&#10;NNDfmBgJJaIXlRLd+IegIdAz0AFBB4I6BAngQhAD74V3AvwPenNUvBmehU70pO1K8/TsQpM8kvaE&#10;Numd4H0eHgKduAaI8JSoGHOBR4H6ZniIc2A9qPDMBFGMD0kIJ0fdZD08m075osGXyuXL3c6sxbzd&#10;iy+9JD9EVe7/qKmpyenx5JNPSlul1elAXQnT1V7M623bus0PZSPYQUsqCTwQlqDZ8vxzz7vVFbRy&#10;0NjBlN7y5Y0u4Ojq6XKTaNfLJN5ymVjD782ePXvtL7/+VTsovzXbr8Hp+GKnOcIT3m+4/gbXZEPQ&#10;uHLlKvfJRJnt8geN7xyEaJjsw1fUieMnPA7zaPCsmlbId1HDPPdfNDIs/pvMx1zWYWxog1kyNOjw&#10;ieSm7jQv6E/m3ZjWCvqOdw8aZIzdch0yZi4ygRAQ+jhMIAIEL3GMG4Sz+L2CLg0NsuAjTbzQXwIi&#10;T+o7PRZC6F9P8ksALaTzlI2AGB0AI3iMi5WKb4WCFXEFvIX8uQaprEJ8QMY82HHjGrvltrX2ja91&#10;SnOp2/77nz1pO27eJBOMMOGVg/9Cw3htaKi1D33olqwmL7100AUqu14+ar/yK3fbZz6jg/LiFab1&#10;h9IT7S9cuGR/8ReP2X/9Lw/Jt9SIrV+7xAWkPt6Bi1ihN/1z553bNaY67d//wX2y0tPugmEHyRpB&#10;xVQr+tnzcy0E6kx6wKsrazBRDh2ePDFkTslKECzrlvCm1YtcHiiPNSq+0nu+tisx4RVI1hh/jLB5&#10;vFlUwKrMBbzQCyEre8Fdd22xX/+7H5SgcqlXgXyOM+Z76aVD9kd/9KCEZrPlm+1Gmexba//sn35C&#10;ZgSX2R//ycP2e//qLyVgvGCf+vk7NBfna52osp/7uTtkcWnMfv/ffdt++7e/KF5wj4RzOzR3Ghwr&#10;9OfPDwioNOpDoU8/s8eeeGyvzAeiVSMh7Y0rpLmzwYWXoToAKvgNaowf2zFdIKEN6Sq42KhYlKMI&#10;UYU8jjvmDM/pOjmM58/hTdDhPr5uAfBtJazplEOyl196Qpv747ZyebdNr5Rd1OkSbEioVyIVrZMt&#10;fVJZLJXaqCSd2ssZmEODYxK29IsBL5VdCVkIxA8MVHtat3zW4J8G/yVDkoWcPTdsLXJ0NDhYYUsW&#10;VdjNN9baDdfWSLAzqo1hQAu0Tmkof08v5Q3IHh6qp9Ns6yacf0230/JZUyNNj0USBHRcHtKiiz3F&#10;CsFQ7kV7afcD1nxkVA7WrnZpOWqtVKij85KfDECqziKMPUrUSadrM2cB7myTc7yZ+qCTB5nL3fvs&#10;UPuoPTZSaYdn3WqjVTpxoQW9VKNK08gHIh9oiwb32fvnPW4bay/a94412n39H7YDpTtseOZcqVeO&#10;Wf1oty2v77QKadFIrpWFEmkXLZhjViMHfeVDbVZSMWwj02SaTO12h1qqU+vYUjvdU2tzyjusZvCE&#10;BGIyrTatRnXXx0VlnZ0cq7Xjfd125MxTdo89aBsq91jdTKlV4/fm1IDNKa109dLR0SF3CIeghsBp&#10;hI7ODgnR+ryfsP85d16VC2p6Oh+yTetb5XSqRCc3ZPtUgrROmaQbktbMhYuDsn3aZ6tXVtmmdbO0&#10;gTIA1J9nB4RPJtDkq+bgIZzzjUrjptK2qL9K5Zunt3fEWqQldfasnC9qXs1fqBMxdfJPNBMHhxLw&#10;SFBTUa7TLmWa3jIZR+iWmbXOy8NStS5TWjzdorxnzw1Ys+qwZoVOQg1PV//jB0kLpj7cTp2usYMH&#10;rrEbb/lIPEU1fhI76qnLTwAF6HkNTbZSv4Ymj1+gQ2y4hq2FK2HykZPfforxBhyTXQt42ZB845uA&#10;vIA3w8oC6sCT4SQuQHrOBDoJ3tSSyfBOAPeiAqSn6ZEPnonVKMCEJwCVOQJOjteRB7oCDt4QNeFK&#10;fIY3g5rqO1+sX5fGgWpO10TjCUQuwGQ09ocAOAE81ztFeHPx+UdgMrxTfRdpAVFElam+EyHSCEv3&#10;/OhJz1NrZqIE97fivLty70313VTf5SnAc9oRwo9yXwYnDKAAU4Am21tozZxQX2oa5mZqXX5tuwK4&#10;chTmR8rPvTgEmBBXoAv43wzet+d3ptqsgZF1uTe00HaeaDyCCoQZMANhBzljPhIPwQABBr1YryK1&#10;GK3KA6oML8/6R0AoAFPKn3VxwUWEJw69CVKBCYxe3hTnA1jP+g8OXp2pG1IV7SWGfOR3HFxcXKIH&#10;4ZbWCLVMwRlkigFXidoYaBGYZkSGmgga1Aqu5aF6ebvU1FJOQOZCyK+Dn2IoUDdnRse8CQxhSWh/&#10;0Dwh3msOXgcK5XNKGa5OaLfLRbw+ThPVTehdAON1EYKUl3REIdQhY3tSF7B500UDBquXyjVU0PPD&#10;CCFN/3mkDN69DOBcqhOyzqCTxU8J/aQ4x6MyNQ4Q3ng9iaWu0hgCKSXRHRpJQk4O1UrpKsqmSTPJ&#10;73omBWo4vL8pj9OHWMWrbGVTHHkCrT2b5wiwlILwJTB1YysTsQJwPgvgob2qE2WNRK0phFzUBwHF&#10;/gMHXIsGYQ0Cii75HH7p+eddWIJZKZC0njkjazIyxd98zAUbgzqIjCYJdECTbMfNN9u1110riznd&#10;9uorr3pZ10iggnm9M8r77LM7dWr/kr37znfLh3S7tCpWuSAFwRw8JCizTGbjVq9e7WaWjr1yzB58&#10;8AH7+te/YRs3bdQB66XizQw73tUyP3ij/NiskoCmRubpljc2ynTaVa4Vc/bcOStrL/EDxNRrsUwM&#10;Hm0+Kss3x8QzlEaOfBzh/2nRoiXuv4gD15clqLrY3uZWf6rFgCZuoUzrLZIpQyzEJOGh9yxjJwU6&#10;UoE+Q9NNOly+nqiSTpeY7DDev2ol9MKUHMIaAto/VdIwQiMrC/mMMZJRwxCmLD2OC4URlj3lxsQE&#10;cM8dIBNeX9smAAYYohN0eAiAE8AFN2/ebPvFz95uO585LJ9F5+2pJw/Yd+SX5hc/+x7NH2nXxHnI&#10;yPVpKSTwPp944hX71//66/Jt1Gx/+2/dJU2Yn9IhfPx8BVrS5jjaZZbrqP37f/8du+87L9m6DUvs&#10;137t/XbPXde4Fha0T3OPNUmrn68ZmPb6uHytlFeU2B/8/n0yfXdevEKZRGMa0DiCE3c8eeOcdRgq&#10;oQfqJHBIHOpVQEG6p4HPg3oevIKN6GO84sR7BV1AwryeBG/IyrLiwcHj0xgMUEUQpyc96MpDxAu9&#10;BgfFC5ZQ+a47N9s//s2PSINppeALWHx1Yv1TGBwasOPHz6q/XrBHH3nN7r57m33g/dfaz/zMjeKd&#10;VtlvSXvmD/7gAbnEOGu//Mv3yMTdBh3YL5dfqruUPsv+5f/7Ffu/fvt/qB0j0pK5TQoNQauOMV8o&#10;cZq0ri7aH/7RIxofHSpVWml11fYLv3CbrV0jh+ZZyFqlmNTzWWLuAZqB3ykQruFxAkyIiHjpvOIO&#10;ycHzGOAcewKdBG+kfIQmWwLWmvDbCqB6OwQ29f5+MdwlrFi5XMKNWcNaMAfFMGeBL5G2zYjsTQ6I&#10;yY7qqDZCSUBHpBlx5DjO7bElKi0H2cXjFApO5PlQmCkBDqa05s4pl51L2QeVkGWOHMrTSwPKg1bF&#10;Mpk6WyptjSr5YcGHTcdlmceSNsZZOamvlRBgtvAyzjGH1iXhwYU2+bSR8KdDDH182CxW3ukqz/3C&#10;jHXYseYWCX/KpamxSBuG6i9BRW+PTK1JIs6GhY1XbM5i9gs7mBWSsleWtGrOnNYHIB+DUq8s7/ON&#10;++LoArtctsA/FDmZQr2nSzhQNnzJbpKQ5F31z1n78Gz70pn32N7qu22gosFt342q3LkDB+3dNU/b&#10;uvldarfa4AuNhpMaMyLp5vP7y2zv4EbrqlwuWkn12QcJQ1mFjAzZupK9tqbmrB3qXmwHRzbbsDR7&#10;tFSqfJ0CURvmDh60HWUP2PZZr9rMkj6pd2qyqz/q69bY5vU36/TJdD8NgL1eaMAk5ATGWdk4ZaHB&#10;JiIfwK2n9tiFMw/axtUnbGWTNjFtZHyI9EnQdrFNfnJkrgwhSalOZMybW+79VyJBzDkJYHbK3Nml&#10;Tgn11DYEK03LKm3ViioJ1EpdUNMm7ScNE2tU/OaNs2ztKjlZVH+Bp7pC/oAkbCuXsAanbCzEY/JL&#10;hFDo7PkhmV0rc+0dPorb5RPn4IEe9WGJa+wMaVHr6tb4qBmVWuaonb040+rm3mxNTdhQxFnjVPhJ&#10;oUBYpjU1/SG8aQYphGueDqSyUhev+wXofI6AKeHNp+SfA/YE6+gz/AW8+aok2FDfAq7sKVe5BMvS&#10;QwhJgkxlZJlCeuFKQsidgeTwJrjJ8HpdlSnLl4D9Ph4vgMWQXtVUv5Q3VMWR5qGzaH8IbyE9DxWQ&#10;kJq1O+GNtQQ6n6MYbz4l/xyQJFjefIl3kACXe3TgBPuD9N0EvELiJJtYFS8jtCSUlIGMo3HCyT0k&#10;CTKrXDEtIlIg9ZfHq/dxeEmdQOMr4M2i/SG8hfqGK6hSIHUC3qm++2vtOyexCF3UpaFbvOvzvZJF&#10;+0N4+0nsu0SHME6hQJ4Wei0iZoD6UayZYC6sPaGcWJWpvmOdULd4V+QG8VTfxXHC2NEfpBm/L4XY&#10;AhxPCdafE11za3F89EwJdjzerBty8yPBTsCbysgyFdch1DHkzkByeL0iukzNu2K6FdaLQDW/ZgQs&#10;wL61+y4wb+jjrMt9KNCQkOZN8jHkv4wB1e/l8JsxP775TeuMPyFCEJCgwesodQEmMdngT/CbOB+c&#10;UeUwhfpAZ4LDimPpwiJFJvwgz58mBz+BK3lS/eE7kBT6I6QB6+azxKhEsEFIdQiCDr07hkgLyhVO&#10;IN1cV+Sget2I1e92LzMy9Cjbm0geCqc85eHZhT7KA80SFQKegIOSY2aw+B+moULDYpJeQ3mgjrT1&#10;OIGTgzL9Qfn1nPDHSL2THkvnUTDwX1zDSEwFhG8QbEz8Eq+/Xt38VMLrlSENJjICsYCPNgctHT0o&#10;ShChBbwK2N+BcfZwqE2GEsjwX0jJLGi9c/E66DG0mXdFCya9h/YpMtFUj6kfobMH7gGEm9eL+vDf&#10;LdYoxvEIub8LnLE6IrcEx+V/5qnvP2WHDmG66pwO5M6xQfGy9u7bJ/5XlfumwYUBgpyTJ1vEwwm+&#10;lbAgg78d3Brgc+mDP/VBu+766/zA8l5pxAwOD9mNN8LkbZD/ip1i8B7VIeZ69/uMIOTGG29yYU1o&#10;P7XGt9JMP+jM6Hniie/bH//xH7v5tNtvv11aM2tdGFNfXyteYfChgx8jTPL5eBMN8AkEL4y60hZM&#10;k61dt9790ezdu8eFTJS9RqbXVq1aaQvlSwctFw5Znzh5QlZdhtxCTuPyRvnf2WBrJDjCkg5CH+hV&#10;oLH6h75jrPn8oBdCX/jIj91CLIE4HyOivwt/WWsUjxAIs2jg5y/x1ELf0Wcht5frj9ApIC88RRiA&#10;vCTeFdLYCG9+ZWwRivCCTn8BqyfnLsTm8QI4ERK8KZpx1tAw05qPX7B9e846bdvauu2mm1aLR4f/&#10;klRWmj/iMUoI98Uvfs/u++4u++jP7LB/+A9/WkKfBudpUn6aC6MSND78yMv2u7/7VQkT9tgdd26x&#10;/+OffNRuv32rC1LB3ds3IOs+l7y/8B8VmiyKak6hObhy1SL1ebUdOHRKY6TLBUjeZ9QrNHUCLWhx&#10;catjDLfY9phVESEuZQCn59XF7wEiXGPePI2dKjm85PJ8vmAoW0SS4S1EZWnUiXE2KLNmzPd77t5i&#10;n/sHH5bm2+qs3PCgLFrXL7ZdkjnDdmmnLZVZwSaZkmuwUycv2GOP7bZnn9kv04enNT8uah5dkDC2&#10;X3O51fbuOSG+fZk1Nc13gezaNUs0n2dJKNpq6yVA27RRmnhSZMjGBm1VnYbEI/6LLz1hf/bfvy+f&#10;UkM6TFBp733fVvtbv3KH1gp80qcwgVrelyk2wxsJQnxKA4OK8/fQp/mU+JwGbA7W82V9Irj0nMue&#10;8AIbSggxGUgO79tKWMNiNKdhoRb4CknXz+rAQrt8ugxb67lBdyiP+tRFOZhHmDJbfmeqpBnBIENQ&#10;c6KlR0z5GYpXHHRT76AJ0SLhDkz8SgltysWcny1n85jBqpLWBtonl+Rc/pzMoPX0yZ6qtFQHpKkz&#10;ItNa7R1Dduhwj52XYGZOneygSmB0UWa0hmQGrbYGTQo5uxf+efKJs0gaOuEEiKSy2tDOntOi03NO&#10;C0GpJkCweckoxBwaGwyCmjNnWtW2flc567rcZoO9h7SRtdr5c326j9qiOfLBUnHBZvS328XBOuue&#10;IV81Eqgg0xyZVmJ1Q832wdr7bX3dGXu0ZbU9MXqvXa5argVEH2QCmiZhS4OEXtdUvGDXrRv0OocN&#10;GKGEzH9J8LRz7zQ7MYawZoU0d8q8DcMaPEh2S4Z7bI29bGtmttjx/kW2f2ir9ZU26CyANhDhru/f&#10;a+8e/bLdU/u0NZR3SwNGJsJEwxmazHU1y7WxLJV2U7AvyzBFowiBCKcmUDPlJBEb5OWOQ9Zx8QGp&#10;sx2xLRtm6OSAREZaaOjDLgnOXtvTY5e7hiQgKbcyJaGCPFuCmAsXhuyBRy7aazKVNlNaMg3SlqmQ&#10;sA3BnpusO9bnWjkIbfBls1wCubnzBCNJOQeBeiUAOnZCAjONndnKHwQ15r6Kmk/2yr9OqRydBduy&#10;lzVGdu/rce2e2er702cG7YwEeSK12jTDjrfMs/KZH7Crr3m/n6ygvVPhJ4cChYWXhTgX2DCzxBDP&#10;a1ifi5fxXK5s58iypq+CtKWMy1p4DeX7PC9CGFE6INt7xDwe7zj8ebzhAyiHNKKIKNWoAnQOSo8A&#10;xrTim8e/Ll5HdCW8nuhrhT+pmARJiRNonK8vGSJwjI71d0zh8g7qOxpUNCbytHA6JMrl2u+PAMa0&#10;4pvHT/VdGN2BRuNoHElZIO8PN+9A83bpO+gQ6pobT/mxRmNi0tS8o2NzYwLaZOHHP+/eTn0HmcL4&#10;YTCNmx8eE4dZnHw/zH43AW9+HI/HG8sMt6m+C70TJ3q85Uk01XfZMiiyvIk1My6acQj6upGnJ7+X&#10;0iddigd2wjdQSkz32DfFeHn7Seu7XJsTbTKihIi0hvj+Fggbmb7QWan86R/+T9CyceaQsob9MHRP&#10;0L5Rf+s3rAsBQK2+A51ryegV3ryuoQciXmIIoWyY7+CXZg8aMoJB08BNbKl88MIoxpxWYLSHd8YH&#10;5VIOMORLDGFwu3kw/ZZ1QQQVUki4BOzw5Akp3PVPeGBIiKPgQ5AT7zSc3/kE8CcBURBMhTZ4WykD&#10;PoXgUl0cuyKErdB+ngCKAdjEbIfGLrxxPMqd6gcO8CtvuFMfvQs+1QMaQx/qG26hXyiGPqDuyuxt&#10;c1QkCIUz4VMNHSSUS+Kw2j8mQQ9wDk5GxzUa0kAB413xoA/9gMBO8bq4UEV3pw/54j9whTYHOA4j&#10;kycVFHAFmhPr5ce6AUjeUG9FkuhpfotVVdtJERzt5p7+vIs1Zujrw4fxKfKkHT1yWIemW1zLo2FO&#10;g/utwYxYY2Oj+F49bt6fMcmJee5o39x1590Oj58LNF9Wr15jTRJyvPrqqxL07LUVK1faVVddJaZ9&#10;s33zm990WPzLYHmFe1+fXBDISg2mlMrkgLlKpsnwV1ReXiGh0En71re+aS+//LLMV90pgcwsnyNo&#10;xcyX8AQhGnMGTSfMCMJnxPcTbaR+u3fvtn6ZYrte2jfQaY/e98v/DrTAlBpm1lasWCmm9FLxhHBr&#10;MCgrPHLToLxoAuFTZvPmTYJZIQZyvay0lNMLnp++0YP3ZKIp9I+E9zvxPHDzZ14VfAzqzoFm6kVb&#10;Ka9SNAh0CL5rPLfj8GwBtyK9GN8b6N+INIKEG3GxMsU3jw/1zWWIKArVLzzloAqPlE3QrQAZxlc+&#10;pqKiVKa0aiQEPCDByWVZN8J30Zhdc91q8WmxyEPuEFIz6dPVqxfYz3/qDlu+LGhY+HwSGPVmPP7F&#10;lx633/mdL6uvLom5f7d97h9+SCa6mpQe5gp+Wb76tafsP//nb0s7q0L4ZO4rBl/bVCxjZo0EC/Pm&#10;zZJv7IsSSlz0eYuptDBrlKHQuJibiNx81KvXO671pBJY5/zuiQVaBWClkByjHdCBs4seYg2K8JKB&#10;AmOZCYHjCSXmahZhZYGoT4IQDacPvP8q+83f/BnXqAFNWIl11zP0bW/vtP/23x6wP//zx0SvRdKW&#10;WW/XX7/Otm9f5UKb02fa7bmd+6Vld1IH9Uc1z0ol6JwrIdyAfff+XW42ceXKBRJyzpKwZ5Hm/Arl&#10;RbAq034KgU66eyWn2b59J+zzn/+KBD4XlCrFiCX19luf/4htu2q5r2veVto4Ca28yZ4A3vDmheQv&#10;ni83PzI+VkSY8I57DQWOwxuLiCiVmMObL9P7pBghb28rYQ3tYXJUVs+V9sqgNGzOWOPSQWlJTJfQ&#10;A2GAzJnJSfzRo7128dKgLV6ohUuaL2hIdHZIG0Z50G5xrRt1DpoZhwWLo3uY775giSqXJIgZkuBn&#10;8SJpv4iZr3VcGjMjkgb2aeGXeS4RuV7aNwh52HuHtDD0SRCBMKKvd1QmzMqFr8w6pGWDDxVwUCYD&#10;urNzREKCAVu+eEBSwTY7c7bfunulETJvgYQ0ff5RhHompsBGdMdB2bRpI9bdeVh5T2gwS6NGdZ8p&#10;YdT82lGbU9YuHymX7fzwXOsq06Kktgxps27oPWy3lj5sc6oH7en2rfbqjHfZiEyQYSqNIVIyKjuf&#10;8iGzuexVu2GDaYHHTiuDi2ExXYKUETt6atTO2RJrnbHSeqdz4iBMTeZJ+UCnbS192dbXtti+9kW2&#10;d2Cb9ZbP88k7p2ef3TT4Nbt77vO2pLZHdJH/nvZBbXxjWvSQTs+1mTUbdSpCGkE4HFQA84AcfOGr&#10;BgdpnEw41/qC1c98wZbMl0bRjEGbL3Ny1dKgYiyjyXLoSI8Lx9asqpIPoHJrlSYN8wGNphMyiXdJ&#10;wrOGuhKNgwq1Z9TjuiSEoX2zhGe5fA4tWVTp5u/crJq0oHzOCsmpln7Zouy3edK6QoDHAo4JvINH&#10;u9330bo11e6vqFt9/NSz7fqg6JYwaIYWHzZN9c28ctW3VEKb2TY4eoet3/R+jRnZlpsKP1EUYDbF&#10;NVqDXE9pgBEbEwJMEWQ+1zh6CU44MmgeMlwR4Ti8hQ8xEnJ5c5g9S+ES9xpF5ONShT0uv9F4RKFO&#10;jjfUsJA9lptVHKCQL7vrtSg5phfH5fBGaI8pAgJv/Iu3omSvX758nsfhzdPYk4XoHdt348dEjhbQ&#10;T7T0mCIieoKnAQG5i5Lf6X1Hm30+x8bnboEO4+fHeBqTIYzSQKpITzIT4a8xLtIy3N4Ibyi9kP2t&#10;1Hfj2kNT/ybmnReruhSIFJ9Tbd6Ixl7xXPbYrh9B33lJoUtDoWkspLuKLkqO8cVx4S3UMjz7tQiI&#10;1PgXb0XJqbzsTnUCRIb3x7FmerEq0QsNJacqhdrka03639y8o6rFnRPrmyqs13xt0yAsjgtvIWd4&#10;9msRUGin54+PRcmpvOxeqFiGd6rvAnWcIIEqxZ0T4xIN9ToZjYvjwlvIGZ79WgREavyLt6LkVF52&#10;n6TvlFaU50fxnenFqoLUMdXFnxMd8jUIDcnHkItQyJ7LTGwhIUHFuDdai0Mphew5vPExq29Rvcfj&#10;Te3wauoS8ToteVaMngvlEKG3+E3o4hM9I5AYlObAkBi2CCJg+GXCEqGBqcpvXU7dE+8+XhSXVVUw&#10;gXGk3/H6/T+MFoekA/ij4I+f52JHqC7BbwGwidFEVRBOYK0DB/Ywc4elkQAsZpH4DYu2AEIIDkNi&#10;wmpAB0RJ5zd3hkuIvMVUSrDeDuWDqU/gMCm4YEjC5EY7AryKFNNNzuVVJuXRVnByuBM4NCow+077&#10;eUcTo0+4oBUmjdBGoq8oxvOpLc6QJkIB8zvQBEfgwzoQiqiEdniveCaqq35FgqBY4Gk/Tu+hC+2l&#10;LY5Lz4ryOtMu6gzDnzoHk14Oppqq/qIPuOgv6kzdSiQIoz/61SaVSnGq25Az6qEP7eTw7TDwjlN1&#10;Fc14Dv0S+gE60GDqiEDA+1i4XHtH/BLq73QbCPjSmMFqDHi8vRQObv0xVhAW9A9gyn/I60V9GYe0&#10;VyAqZ8CFJvQD/lSc1pCCttJs0HnLw7vTN6ap50K6YAIobQr9+4xMkz3z9NPeRwgLVkqA0S1TYT0a&#10;E/PnzROj/aL4V11i4sJkr9Lh1gsSZCy3O+640+790L2ZGbN58ufMKXo0Fx5++GH3N3Pddde51ZU/&#10;/MM/tAP7Dhgm0W677Tb1Q4lbYnnooe+JpzRLZvBX6bAtZut1eFdCF9qy89ln7f7773e/N3/nV/+O&#10;a+W8+uou562taFrhQk3oyDj2MSAiVcmcGOWfOtWiOnxPZffKr8121+x45tlnZB3nmFtIWSpzak3C&#10;gcBm0aLF4vNVex9Ce/qtVmbVVkrQtH7dOplBU3r1zFge1CusQd6P6ifGAjdPZSwnOqcHGuSdpJs6&#10;lL5jTPlc01wokSm98nIdHi/TQWKNESdA7LuISnEBAdo8oAsh4s2/e0KM8FuhvikjmLIsjjeMllBG&#10;HD9FQEDHv3grSs6wFbDSxob6ah2Q77EXnmtWHw2qXy5K22KRrV27VDRQOx1JyMOasHz5PLv66lXu&#10;1P5E81n7/pOvyjwWGkdVduRoi/2H//Bt+y//5UHx9qrtc5+71z772bulBSY/05GmrGNf/soT9vu/&#10;/y0fF3fddbU1Noq/GvvB5wfzzdfOElu1erHGV50UB4LABtODpS6wyRNI9aOetDH8z56JzZqePdKe&#10;yB/N4AEUaBHRlJh/j7SgJ1JxIRf5ihGFV8oJQYabfFvjLfUk2kW1ciPysx+7yX7113/K1q1tdOBw&#10;ZCBUGwz0E+P+lVeOShD2tB042KKxP19Cmvnib9fZdvXHtm1NEqSssJt2rJEPm5U6nH9J82yGffxj&#10;O7Q2DEio+rx44m2uVbNgQYOsUs2V4DG4yPBCvaBQN6ww/dt/+2377n0va/3Umjy9wj716Zvtk5+4&#10;WcLcIBANtaNynjuSKU+sgDAfEyC5Ktb7O5cZRP4a4+ItxI2fH2n9TBhDKYXsMXNR4UUIY1kBrzjf&#10;b79QV1dv6zbeZfte67fDzd+1bZu6bLE0Ky5JIHO2Xhu/tCcOSuvlS185YzfvqLN1q2ZJBbFKWhhd&#10;duionM1XynRZbYm0dEol7Kl0E1r4Jlm2XI7qtRehPXP0WK/Mn1VZo3ygIMi5LG2dOjHtT5zulUCB&#10;jW/YtmyeZXNqy+TYflRlD7q2zalT/a6Nc8dtDXbzDfV25Fi3vbL7sjVdrpQJrioXeJRpMVkiQdKy&#10;JZ1WdXCX7TvcaqdUp2XL1voGVq/2YRINx2o1NTVuv2+4b7F1tEubQ5o6wRycPn7kD2VZw6B9YNoL&#10;NuPMmD1wudw6Zm1xzZBK+aEpnyHhhzRaLvZIIDGTkwL4tNEUVBtnjlyy5ZUtNr9mwCcLo8A3bTYI&#10;DdJymRFrnCvtm+OnrHzwkk4rzIvLBoNJOIRkWB8jpTN0IkHS0dFBqagpvrb7kN06+lW7Z/6zyt+n&#10;DwM+YsZkV1NCGv84NQlpZhub5KyaufInJDNv5eV+uuFiR5s2mBJtzmft7MmHbGXjCduyvk8fWWV2&#10;pJmPG6yvjUpracCFbGhO4VOoWveHH2t3bZZFGgcIWJZJCLNu1UwJvYa0OPdaT/+waC7hjP7mS5iG&#10;9lNppTR5HFePm6qbN0Obu74Xz8o3UfOJPpnGK7WFMnWGplG3tHcOH+uxUX2TrlkvJ3kS7DRLWPTo&#10;E212Xv5yVsq02hqNlQUqv15jC/N7r+2rtO6hd9mGTR+wefODdP/tN9umavzXRgGmjuaXpolCWpTD&#10;U36Zz8pjEScUQMN7/lqUVrTqe7bJ8PpGfyW8CcXr4CXrG+MtQuD7nlcoH+20yEdM3tTi+hbDs59O&#10;jre4geNykRhCRuMrQgQ4kqf6LhIt0aKYZsVvkWwZfXkfB/F27rui5qSGxDbr9sbzI8Bm14SiiEQp&#10;MoN6E3iLEEzNuwLpip8yMhXTmOipvgukykhUTLkwpoiLP1zHJ2fvTkzR1xEVsHm0IgsxMQddQZiQ&#10;EKKza5Y+1XdOkyvsSxm98g8ZjTMi5lMLzyRfAe9k88P3YXK/AdpC+lTfObGvQGNPG3+5Ut8VkzL0&#10;wRXwTvVdIOpkdJj0OzON5/E0Dp0XeyisZYAieGhrb3dmOL+nES7gwwKNApiqzkjV712EGZyCr62Z&#10;bTUyv1ShU/EICbB6wYl8zEGBp73tohiMs1yoc+LUKTsjZ+zzxPi+Zvs1bmKJE+QwywOzd7oLHdqV&#10;r1NMceYvTGZ8e5SKcV0nM06UiZmgS4KBec5v72ViNDc2NjrzmTr7P90ZSMPC3y2fIx0dHe6PBNNm&#10;CC94x5z37NpaWbQQf0QHRtFg6Orq0mnq68TQW+eMO05b0y7M1XR0dIoWl6PQZMTr0NbW7j431gq+&#10;ob5OvJtyMZyDdonvL4xjBYRBMOc65Ef3omiC0AK/I2hPIGhCEAIo8dIpcl4FZXbKh0q36oQwxIUY&#10;oivCFIQiZWLG0w+Uh4kf6rl6zRqZaa9z5ndY0zhEKmfxah91hwGPgKlbz+Cr1mHaJfJFgvl66ofA&#10;BhqcP3/enzF71SiBRJ1MdpWrbdAWvk6baN8pHJTR0ysLLeKD0MbFYugvWbrE+SEI3MJ4anOBBAz5&#10;JUuWuGBg1qyaIOgL3eTCHRceMW6EG80BBDbIgqAPvkwwi4WfFQQQ0KZpRZMLEjCZ5QIq73sntzc9&#10;os4i/F3cXcbamOoShggCpRGV166D0t3yQ1On8Vzj+LtEM2g0R32EkKu9rc3uec/dMivWYbvad4mJ&#10;u8zuvutuu/fee239+vWyjrLA58sRaeZwWPnJJ5+0F+TrZnZdrR05ckRaDpirelT+ZW4Uv2WFH9w+&#10;fPiwfe1rX/M5duutt7hGDRVGCIYwA2s69De+Ym666SaZVNrgJtl27nzWdj630wVHCFNmSOjTpvq1&#10;aI5VSitnrcYBZq/aJFCCXtR/z549jgfLLyUaN8xL+HRYw+EQuUiiME1aIHMkTNquA8EzdVC514VQ&#10;c+fOdTNwCPmgI0x+n2vMXdUTmkJ00jxoMQrPXJVA4MZrjGLeg4MwTWMXAReWaxDSIEjNwji8WSkh&#10;azHelIn6RNxZlApOWVLcpGtmSszXN4tLlSlgKjwloHgnP0EA1dUV9vOf2GHff2K/PS2/Na2nL0ng&#10;8qBt3brCGhsXOQzCR6+h6s6Y5+9Y82n7V7/7FXvqqf32S7+kQ9Prl9uf/ukj0tLRgfKb19nf+/v3&#10;2g3XbxCs/ANpzDDHENT8yZ88ID8237WlEsD8n5//WduxY2usispQfSgpCdi4Q/s779yutWOW/bHy&#10;3nffK7L8068+l9CABuZokdobmhf6OTwHwATuBXo/CMUofR1a6MjySHiO77QfKGACTrAEjA6SOkyJ&#10;tAPhDXhHkdqQw4G4ae2XgLpPGi8rVsyxX/zFO+2jH71NAq3aMFYj1oATRGHOzZZfoM985h7NF5NG&#10;0gP2z/7ZF+yf/tOP27tkWg7e7saNK/yPWjGn0P78//7NNzXPuu3//p1P2hf+/FEJep7UOt9j//r3&#10;fsmWLV2QzQ3yQGv6iDXngQdftq9/bafWYw4SyFf51sUS1tyqfSRv/gwqxEbFpzhKQJeFRJYcaJbm&#10;hARFAY1eivEC/MZ4ixAUUOSjvb/zEQW8b0thDYNs/ryFNm3zB2zPa9Ns76FHJXS5oNMDLM5jYtZL&#10;cIMPkUM99uxz+kCQNstCMejnz61wYQvmy9atqZKwoFTqlZUuXDkss1iV0oyYi88TMelPnhYz/lSv&#10;1dXLdJqkinX1EkRIWLNkSbn7Kzl3RkIZaVqMSLDT0FBuc6Vp0y/NGo0hCYW6tdBPt6u3zbZVTVV2&#10;qnXQTpwKju7x2zIwJAdoWkvr55TY9kqZPqs5YSdbH9MGJ4FIyWzr0odWPfY4ZZ+TjXR0dEgbfa0W&#10;gmpNLp2YkJBG67Q2fU45yH9N6ZDdVvucDfXU2Hd6qqx/1jrFS52Tj8FZaleZJoUmngs7lG+61E8r&#10;Bs7bfDtpTQvH9NESTrQUhoXsX8pPy4L6YauVVHrm8HnrGFvl5tWma5ORvMJm2WVbOKtXC9JoEAZN&#10;q7Sy7tN2i33H3lXzpM2v6tVER31OC5kEP5yAYAMpLdMH3ux6tU9tmz1H5ZT5BxAaNXxsTJ+uUx+X&#10;H7GrNx209WvGpEE0Q75nRkUbk9R6wE2MtUswhjm7pRK0MYNeeLnLnn+50xZJEFMhAcwcCWvKpfXU&#10;LkFNm7Sp6upLbMPCGgn0SrToa1OV8IV8fd0IcjC5NqbxhJk3mUiTL6IDGjf4qlm7WqcrNCb65Avp&#10;kAQ+ndLYwZ9Np8yvYSJt/8EuCZEQ6lVKqFOudrKI6EO2c1gCpTrrGrzV1m+81xYuXu64VehU+Amj&#10;ACOtKLB4EdKiHNf8CXDAJFB/TJ8iITKDL9ozsthsI8jFgDGEGBmyJrzFacV7UcoQc+j1jfFmVcjK&#10;9Dz5+uZpIYx8L7wZvAXMIcPr4lUZ+SJjKwu3ogITZIgsSiJHvr48R/AJcA4bigggicbj8KbiHDSH&#10;5QfGG8rKiDcZXsbbD0Dj8Si8dvnIPC1+ALwZ0ahs+F+Iohl5vHrOFxlbWbjlSFZAEiKLkibBmxBP&#10;gHPYUESkmED5dL0CXgfNYYkVzsUEZFfEG5NThqIGx8ipvgtE+utaMws9oqdEeD2+BfvOq5ofE/n5&#10;obr/xK2ZU30XRuyVxsTUmhlGyF9xzXxbzTstYblVLLQ/v07w/AOvbQHjBLyOPRf7A+MN1csqnB/H&#10;KfKt2Heqtrc61tdvaa6pvolpCtMfRv0J+e6Aad8uYUS7HKDDyCeP+5WQiaWyCplqqqhy/xyr16x2&#10;E0n81qcMTJT1iqF/7uw52y8TUAhv8INx+PARmfc+r9Pka52xXSH/FAga+EeAkQUD7EzrWZ1qPqDy&#10;L4v53CKBxWVn1GOSapYOf6L5c0qClfPC1SBrDzt27HBeA4ILN6mEc3PZAqculA2Tfe/evXacNok3&#10;gXCB+iAAQFhSIaFNh/x6HDp40AUa+CZBiwCNFX73I6RCo6VNQpbDR466MAE/IJg8vyjcMMYRPpSJ&#10;4V2jPNOlFeHCA5VPXvD0yiQ8AqZDYs6/9tpu8T567ZZbbhHjb6Mz0MskCEmBesMM79NJUco43nxc&#10;gq82b8dl9QkCFzRXXJNHNINRj5ClBmGW8CBQq6qsVrr2V6XDcG9padEB3mN2UUIVmPqY4UeQsu2q&#10;bRIMhf5vOS1fxMKP4KX1f7H33nF6XdW995I0mq6pmhnNaKp6l6tsmisGDAZCDIFACpDkveSGkLzJ&#10;H3AT7udCKvdNQkJyc/Mmb24SEgghYCBgY2Pcuyy5qNdRH5XRjEaaXjTS+/2tffZ5zjOSYkMIWHiO&#10;NKfssvbea5dznvXbay3SC6hYQf0kyBcIpTZpDJwBtBItAQ3aiX4Cc+/qJ2mjXH311S6MFLClOp8G&#10;dDmKSfyjtEN8kN8WjRO3MAPfZ8o+O4dAqkC3E7NdWwHO8JlC+d6nCK0rBCwAQggcO3jwgNfluuuu&#10;9zZL+Kmy1VeqYPim8NHu9fU7Tj7m4Ym0D8Q/Bxuok3gk/glo0vgWOLKTsSCQowowrxbTX9JAWrlq&#10;Ff49quDlUWQ0czGPdD2bqV9nS5cvIx8gHfXUuDoMYKJ7gSP7GXP1w/UIv+/B/Jj8xIwBMi1wXzWb&#10;XnzRPv8P/2CPP/Gk3XLLzYCYDW4Czeci9ZU8SX9VlHnFFVf4vNH8uGLtWtuyebOdPNGN8P9R90mz&#10;etVqB7IefuRhn3+V738/Zp8KAekA+mibgMjHHnscs0xXMF5kLh9wFb6JZwI8pc2hFUJjZg68bsUk&#10;mtJovpQwTysBsTS+1YcOznjqwGP95ol1jt9z4nU84m+PZAUKfQTPwxFoyPeS+lF0dFVnTTIHXHMv&#10;9h0ZvA8z1yyNNFKB0PHDy3n535mRvtcVEk4lF5hPV7xQUaGkC89TIhagpfHhD99kO7YdZVP7GP5P&#10;dtuX/+Ux++ivvpO1qMT56i0UXeotXkibzv2jHOi1f/jHR+kr+TYft5/+mRvsQx+8DV9CHV6u1lzx&#10;TUDsl770kP35n98NaFprn/zv77Ub3nAVa8a4PfbUJtu6bb+tXNHq4E0RYC8SWOqfK+8qTHZV42On&#10;vr4KcPFpNoP3A5AXAuZofCAHoMFqc+CvflkmzwpLuCFpQTiIjSgC1xAar7mc4mLSTSGNsomaMujG&#10;Qz1VIKe+Fd0kLktXbVHK0VE0MmndunUL0Dq61e644zWsEfDYySmvl8BV2nxnWX/QzmS+aGzX1FTa&#10;L/7SW5ChFgDY3G9/8Af/6uvFrbdcrdy+fgQQv8De8uZr7FvffMa+/K9P261oL33iEz/FO7GGdRS5&#10;NfNHh8pUcaGeXmlAuKP2N3/9XSwg9RELcDqn2H7+52+01ataknYpp46Q3m+dUF6IB/spSRaSiMeB&#10;E9m4UJGYJZ9unLcxNr3m0Y09kcRGEkm9PNT5yl3SeVm6lyVYExlR39Bka698F4BNoW3a+hAN3MVO&#10;FVBVFs7Vq8rtqrU4DkOVdBQfL0e6cHA/O6jM7tiNaubQWbvyigoW0dm2cnk5vk0GbNuOIVsNs2oR&#10;vC/DtJbCduA0ftUKmR2TuiggBQDPHHzU1FTOsk1bBtl1cha/JqjzApzIF0o5GjpVOKkX2HHg4JBf&#10;SwirJv0AJrNOk35o8LynrYGOzLStXTUJqNJpO/c/YDWNt7PIFvtultbWav9wGMd/DLoufl9TifZM&#10;3zkAm3O84HB+BiBx+AQ7eErnMDlAoCcGbJCOPjNeZCcHS2x57UlrKe+zGf2nbLK43AoYGAWTZ6xx&#10;fLu1VBy1xroZLCRxROmqkSM1abN6AKplVXz4ndxkxydW2GRhHYANH3K8qBsmd9uCyl7fUXJsYp6N&#10;WLmVTp6gTvgCGgLK6R2y+sqzgFgFaCpJTRONGto7NgEoghMooayFLGAz+PDQR9gIL/OZAE99J560&#10;jvlbbMVSpgsvt/No8p7qm2BnySjAEJMSjRj5hZmDHxn5BZL/nkkWiJXLy1gwzvNBhpo1z+X4p9Hi&#10;q7gVS8sBTATs0DaeddGY2LFzkLpN0r8VAEcFdqZ3wrbuGCR6hq1cWmal9PVw/4Rt3jJg+w6MADDN&#10;dk2dcTRpZNt01bJytLoq3LeRNGkGcHB19IRUr1ussPxGW3nFu/ioBvWfPl61HNBsimtymFvJHItv&#10;n1ykhiVpNT4JzIQnOZKgNFV49nSxFF05puRPArlkiCZPMWdIo3MScjG68UWSS5xLnyEUs+YnT16A&#10;+VUI+fMTOvWUXHqT1J7nXPMUqRrzYr0U3Uz+kPbiPM5ne8iUnzU+cVVh8dFrEB8JzFXOY1StXNJw&#10;lz57neOTrkpMoIeHx3COaXJh+XRjeJLuYnQvZBCZLk5XwfnJp/su8iqfY/FJV7Fzuu+cT5ecH+IR&#10;f9nxzXOObSEyP0l84npJusTliKgnvIiYMxaae1aK+KSrHl+ZfectyfIrVDbwwu9zp9iitGlEeVYi&#10;cs0L7f3e10yIpQUkZV5A199eme6NGbj+EPsulBrLzvFHvLgwNAmJjEpHDonzF8FcozMtVGDMmp88&#10;SzfJ6hfC8xPG0JROJB/pTvdd4PF03yXjCEZcdEykwyxyKhlr8TGXnSGWR8Rj8udHyJSfNT7pypGr&#10;RHjkPHUFUEQ+XU/KKaEVB3maShk8MCZMrrHsXHDMmp88SzeX1svLT+iRKdX0JtQ3nz1EUpibQUuq&#10;Fi5aRTmgG4WD/psTAfHx48cwB7PJduLbQgJjOS+XsEvmibRBUYJ1aWtIS0YCeIEE7R3trmEjAbB2&#10;9csMk/zWPv3MeveToTKkBSBTa/s692F1o9LmNYadxypX8dIk0M56ASPPkE+AQDXC8jqE4zI7JWH3&#10;wMCggyoS+EsoLvBhYLAfGQcaFpQbBXbeOmhqx7k0WvYLYOjstC6E6YsWB2fp8s0h4EIaG0UI14pm&#10;FwEGHHKwSsJ71Uts5+wCPQE/L7zwgu1CmC9gQ+2sQZB9+kwfMhS0D5AHIAiAp8ggvIfEd22A7Of3&#10;Orvqn3ratS0ETqj+AhkWLVps1dwL2HGht3qF/5IDSNAuMGTjxo0OkEwgdK1E80MCdQnY1TfSdBFo&#10;JJCpAUf3ErJLa0eAjQ7xVekEImzetAnn2d20d9iFkQsWLsCsPQAQwFAnvFG7dFWjywGzBAAJvBNo&#10;obpqw6pMqgkwEj2lF6AnwXoj/k6CVswpQLke27lzp23fsd21qdRPZYAt7e3tpOl10E1aHTrUxpMA&#10;RFs2bwW4eAw/L5td+6imsto1esT9CfpdQKK0jHQVyHYcAEiyF/n9CGMBcSB8yx7Z+awombQT4CD+&#10;i9caq8pbg1bU8hXLraF3HmN+u2thyRyftLL6qfdcQEGZhnsaU2k6brzxJoTey10md5L+EZD13HMb&#10;iH8KYOQAfXcO3uxwUO74iWPWxTijIxjLVcheZtDGF209mjGPAraMTow5Xx1cY+IKpBzoH/T5I3WQ&#10;RJkAAEAASURBVLryIyNQT6DiGKbOpPV1++232/3332+PPfEEAOBeNvo2OrglHzldXV2u3VQOgHji&#10;xAmvr9qxZcsmN1U3DFip9WF4dNj7UWbXBMSIHxqrmn8ax9UABTKLJl8y0rIRKCgGy42C5gPJ1SQf&#10;7ud40D8dYSkK6bIhiaQ9HdtKKws3HqD8+mMOiKjAyuwR6CilClW+TKwE9wrPhnn01IQhT5I6VtQD&#10;PWtecqVSEtXLbzOnJGFKKESlj+lNkoVn8UyAxzvuuApH9dvsi//0BCb2xjFl9pCtWt1mb3nLOh9D&#10;mqtqn15N4sOCBfPt13/tDsb9CHO3y2WmH/u12+1XPvpONr9XOq+VTnyT5tz/97f32d/+7QN27bWL&#10;0Qh5N/mb7JFHnreHHtpkDz6Ar6Kdh+39H3g946mdcVUn5CHlm5dNYzva59tv/Mad+HXpwPH9Q7bh&#10;uU4A7glkpYB6DgDn+kZN9UqovmKU6u9HvIYn9Zt+het/4CdPJFc2T6k10/OGfDo7OWXP0A2jhfZ6&#10;AuXP0VXdzqJIMMoaWVdfbre/5Uo0VW6xK9Ysgj9yk5HUG3oql0DmSrd94xtPwYsqe/e7b/Q66X1R&#10;zRr7kf/yNuSs4/Ynn/2m/d7v/Kv3wdvfLr9PWGESz6HT2jrPfv6Db7SPf/yf7M8/90374z/+Rfso&#10;fTOC6TVpK4qWqh86lLlCHaX59Nf/73fs8Ud3sQ5Jpl8A0LPC7rzzWtZuHOv4kTQwcCfk90pnY2Oa&#10;JAsXLyq5Bs5mQjx/zKMrR+yE8JScY5pcYMzqbUmDk3QemQZyQ3h+Qo+87HzWZJuk+xJsX5aU1fPC&#10;5AOor9fq67CJuaDYtSyaMIUlIX0jpsMKsYkq4IZ1FCR9As2IEZzIn3OTVVVoxsisVXf3uPUhnJ8j&#10;cAXtHO2YOIxJrAkE8fJ9MgtQQ+NVqmOD+D4RUFIn3yTQl6mvkWFpzMzw5xpMp5Xgv0SLwBD+blQ2&#10;bsyYCAKTeGHzPDI6iZ29mVaC/5TCWZO8mI+RrgI1yg4mN7Zcealqx4kG6NGunTZ4ehvmvSbY6YH/&#10;HQADmWUr5oOuB/NvW3uabP3EjdY9Z62dBZSZdXbElhXttKvrDtrQuVLbdGYZPm1Qr+VDoX7webth&#10;5j32+tajtnQBNIq1o0IDJzfINJH0Up7gQ2bw1JAdGG2w/uJWm8BUWMHIKbu55H67snSb9YzMsUeG&#10;32RdhStsvLDMBs6MWVHfAZs7E3ukjYArWJY72TNqFfjYkcbL8BD5S1ZaY9NVvOjxM8NL+BQfrkK8&#10;e05ssoHTD9jSRUOAJ4X46eGjdP+QHUEzaRyNFb2kC9F4ET/GRqXqiO8ctIKKi2dYMUCcgJcCtFvq&#10;aoutBQ2Y0jIh5SC9gEQCd3yBoFf5zgB8ge4xzJe1l7FglNJHEyYQT6DbMkzmNTShQQNfN2w8Y5sA&#10;7WajqaN+LkPTRho8izB71oLWVENDodUxNmr4Gx5l8eputdLK29gt8iYQ4hZfkKaO2ennVw8H4iKt&#10;t4B/uPgUS1bnKYt0eNRHWnhpZKYj2UOsaOjws9NKBOkp3Zh5Ko/1Us7mC/GRrp5CPPkvRTdkSWqQ&#10;PPCk5Ar0D4DkPpso0vU6x1p4JuULoTGbrjoUeim6sc7OT1L+u3SJzJUQ7y/CY08XKYWrn0PlqQvl&#10;+H2IyyOa1FfUL8e+S9sZGZ80UY+h+S/B47T9yvFq6TvxJjsmYFqGb4ETgRvJEIrM9KjIUT1EHoeb&#10;i8xnzzGV/JT5rDQqP1OHSDcEJbXQRcePYN550VTG65NURw+RFxeubVN5rHp77dNTePxe591Uul6J&#10;lGbuZgqPk7JjfZUuNIMIv/nB912k6w13BlLodN9l1uIL+y5003TfaXyKFz5sIpvCgPWIOI5fSfNu&#10;uu/Ua+F4uX2nfnS+JX2b/16CVmBqJJs8/uDXzB/7vstncmAsa7HPL05almUeSUJZCXe3bdvOhs0D&#10;bopL4EBjU6M7GG/BzJV2cO/fv9/NW0mgXIVQX6aSZFpMgIs0FLTpVBoocnC+E6BCJskEutQB8FQj&#10;bJdWjLQsBDoEUCT0gIAhaeY8u34DoMIQmxsrAHUauRKO5kIXWh/SFHGgA/Cnbm6dm0drQDOhBIBB&#10;VKQ9oRu1R5omMqO2bft2r4va0jCvgfrOpe0zHEw4dPCwC9hb29ptPu2rpg411bVu3cMF2fx2L6Vt&#10;wwjLpaWzd+9eb5tAjGaAEbVdlkRcuwWZRvBDQQVgquQgu3fvtu/il+QRNB8OHTzo4IkGtMxbSWNI&#10;miPSIhEQopeDeCceSuNGmkTPPL0esGYvQAVO6NFoEsjV3t7u/TGOcFLaTwJQVJ6ADPG2CGGhtG+k&#10;9VGBubPDhw47YHQAbY8zmLaTJkcrprwEVEhjRKDFQeK279jhfJ9bW2ctreJFFdodNZ5GgvtC/lS/&#10;o13H7CnMcR0BHBBvxFPVay79MXduvYNIavdBeCtwRKCDnNjL9636VP2pThqkjzds2Gj/9s1vOhgy&#10;guyoCdNsbfSF+Cmhp4C0EycwLw9AI1GPyhKYJv5XzKl0fy+qvw71f/juCE8a3zHMr5zcBBeyK8mJ&#10;/Ksn0fApZqzI34v8vxwCtJP2ljSxZJat91SPgxpVmJlTHfZ07oGfWxm/BqB2DAfjd9szzz7tYEvX&#10;0UPMkSHGHv6eoVeG34oCZD0as9rJv3XrFgC4Z5ln/ZRXQppi19Rpbm619c8+a9+6+26E7wPeRzLV&#10;p3oLxJHGUg3jRT50BHo9/PBDPrauBzAdAYB77vnn/FmaNJp7x48fd/5KFjaGn6nj8FDh4pXGh/pg&#10;2fJliVn/OT5fpO0kUE71KistdxmltAw0R70i0EKExS3/UoYm985sX8E9Xj0Q3s8hLPQL99ByH0hO&#10;IPnWcbpOFboJcEmYFyG6OvTgAf4U+k4BSbkemabNJczdheyehMBL/+ZP6uHFOPHkQ0TlJ9SUP1TD&#10;z7pP6SokyaZESSvg5WzmUhlAXScA5SAyOjanD41g4m4pY3lOoAP9IOtDuM88a29vYA0ZY9P1Adaf&#10;CebFXFtzBdpZaIBoIGoM9wNgf/4f73dtjbWAPx/72B2+If6LX3jE/v7vHrTvfnczYHUPQN98zIG9&#10;zlat6vB1UXn15wc//iXl1SHwfdmyVuvoqGNMzKCumG/swTQlh+qU127R8BhOosEwEZgXmx+ECs6Z&#10;HO9IqjyeM4lyEn5PTEIwj66CKSsmiXQ1l4U5DWPyTExfvabZpHX0oQ+92ZYsaSVP8IWlskJe3YUy&#10;9nV22R/9yV22bethe/3rl7PGVfjcVjnyVfXs+l2A652svd3uK0h+fRYCgGkuCFDUu68aX0K7dx/G&#10;r9B2TEpW29orFjv/YkW9XK+7qnfevnP/Rvuj/+db1ts3TC1m2/zmGsyt/SQ+cTrSvvDZosp634S6&#10;On+SEyEcWR77YxIaYkVDh7fVaV3k911IkqT05J7Dk+vRGeZBIpQeIZ6AhK5HpmlzCXN30h+6zA/1&#10;hTRsioreYp1lFewouM9mH+209uZxXrKYzxpmdwWmyirRbCnB6dDp0zNxQD9pB3BA/8QzqCejFXPV&#10;WgASzJgtWljsvkp27h5AG2OGC+UHh85hemsUMGEWgn1eGIACfMrwchBwMAO12DFrJb8E+EsWygkW&#10;prf6xnkxnOUDRzsPMP2FGTDMxDr4UYUmjbQ65Kz+DOayjh0fIy9aM4AQ5yZxUj/rCZsYreOltszV&#10;l4+hAlvPh8zMWUXuo+b4ST4s+gsw8VUOSGHYQ51p164GgNiD2iwaMJN9FXb87BobnlVhe8cX27H+&#10;F2ze7JPWPLnNjg622PxzB+z1579uNzbvsdWLZgFiaAgwCOFjGJQaHowa/pcDdixvL7ChkUPWv+/r&#10;9mB/oXUVr7bW8RftuoadVlF6zr65d6V1nu2w2ef7rXJol7WPb7aVtT127QJMsLEWHjoyaT2neInB&#10;g9mz2WkxzAtsrl64vKDZtXDq1GkAK+xFju2wmZMPYaLtMItaEW0fdx808g/EN6qVAJbIR43ed5oy&#10;fJeh4oiGDLsXxvkrLZtlV8+v5MMo+CMSePbCln4WA7ShiNNE4RWJz5lzdgi/QoeP8EGDf5m21iIA&#10;pAnUdodZrM55H1bSR0cO8uJ+cQBU/DT9ONM6Oooxr6cdJIU+FtSA8WHs3lIvAXFdxwrsxKnF1tTG&#10;Arf4df5BlS7il/kcm67+f4wDyRLP+GNS+ctD9LQyZ14WXkQIS0M1FeOhr1vy5gVBQyGBrhISG0jE&#10;i+dOghQbjvSGx4SuImJwfn2TGCcSYmLafLo8pW0jRYzM0FW+tJSAfCTpLkY3tM0TTKUr4lN4cQFd&#10;LytUIlYl+3QBjxV5Ebr5vMhxSOVFul5U8pSGxqROlpRT6ptPV4nIkBDM0o33Kbn0hiw/sL4LxasW&#10;fsRCecgWlz5N9x18eaXMuymd9AruO3EsHeRxYKm+0/NOTEhZo9sce+I6qMCkc/3yw10zL6e+i4yM&#10;PEyZKcb+ENfMuMar2Om+e3nfKtN9F+Z+mOlx7ifzPg5oPb4C18wf677zdcMnsk65+ey32ske+kiC&#10;OAnnZQZJ/koqcXouXySFCJ2lXdDR3uFmmWT+StoxR48eS01sLVy4iB35ZfzuBoDhh66E3hKmy2S4&#10;tGik3XGOH73SZpA2ijQtlG5W/D6mDvonIe5sHI3LJ4tMX82hDpIhCNiQMFEbJLVpU2ay5JdAdStD&#10;S0MCTmk0aL1Ue7AODn18YWCyQ8JH/eYVkKR2eb0AV5RYYIC0gHTMwAy9aCt8NnSlOaPqCZyQ2bQK&#10;6uL+UwAshguGyFvC73NpH5RQDv5j2D2vI+y81lVCxGHbt6/TBeUFCMlLENjL1JZMfUmLZ8WKFTbR&#10;NN/rIKG6/HboEJ8qALNU1/I5WMqgLLWnvKIc4KPe/b8IoJG/oBIE66E/8B98+DCC1mWAWLUudHdt&#10;GIQt9fV17jDeNZ/OFXo/uVCe+siXjLQodu/ZZaXPsWl1EMEs7S4vmxM0mwC2BHpJJqANtvJFLEBl&#10;XgObYNEa0nQW2KS+r8QpvXgsDY4G4mXGTfkEuChOYJLGgzQ6tPO8HwBC4MKhAwfdd8xc+loA3BwA&#10;JtW5AaDuFMDEcTSgNErPMoZET/3gf9S7UDtfORSvg2i/56JmhCPeICyS2S1PQUL90wZa1V8bZyOg&#10;MgvZl/gtDaezZ9lkjPbRWcZ9L8CY5oT8ThSzoVmAi7SspEk0NDDk1lC0KdrlZ4yJSoTw8g8jsEVm&#10;yfYf2m/nsCwjQHQOfSlhsrTU+vCj1HXksD3y8MP2ta/dZWvWrIV+ET5urrcF7R2uMbNxw1OuXbZ2&#10;zRWAnpjhB4g7efKA3f+d72CybgWC4xpvywm0oQTYYViQcTnbgcnR0THXTBIQKnmZ2iINq/7T+DJi&#10;PKqdgYGs2/BF83CmNF8SHuWYm+Wn+Bi+rjwUuumTeOx5FUMEzzH11N/80Z+Jxyf9lNJJsjt9nQIR&#10;f/Q0GbohMEngF5UZCOocYjLvJeqXHnl001BuYoUyCVJKIfYCusoTSStS6b2sGbbu2oX28x+60f7o&#10;M99yjbiHH9iG6bLH7GO/+nbWz1LvB/Ff31z6J600+VvZvavL/vELjwNo7rI7D56wJYvCZuoh1pcv&#10;fuG79g9/jzuN9rl2w03LAWfQpHkQDbWe04B0rJX4JV+ztsV+7dffjgbJG5DPYsaIQ+vQBNooc1hf&#10;VFYAWegd5qUAteuvX4VfpGbM8HUwJp9B21Lg/ShrAaYRAR8NXzTKlx6h2h6i5jsLvB1KwZOPiZia&#10;vGnfJWGJfHQmww7SuYN7PQLLcE5qSVrJVscBsLgDxKoBcFlhP/mTrwH8WuXrp/juRYquukB5M3Rb&#10;2xrs2quX2Fe/8qR961vP2i//8h2sA2EN377toH3t608zB2fbVVe1W/eJXvv93/sKc2XC3vrW65l7&#10;mE1jojc21tr73vsGQOtefwdoTYOIV9i54+UyUil4x85D9r8+dx/anDJ/hqIDa/rP/MwbMFW3jHkb&#10;tEuVTvm8wTqJvbkLDzpCYNqU9EZRyps3e8QFSFyariiKRFKU3yssd5OJzARHukr6Ur8RLnuwxtvI&#10;SS/k1Vfcxo6NJju07wHrPf28tTWd5GU2hsbMBFoXskmolwovUDRnrr2iCi0XFmK0ZfZj4qoL7Y3q&#10;StQXAQROnBh3Qf/q5XPwW6IX/HnsHg7zgjlnizGPpklWiu+ThR1ltmVbv23DVJoAn5o6hPn4Pmkc&#10;KGIXxggmscbZHQBoA8ouwKYQoGeCyaKPqyJeUmMACkfkzH7/KLsG8KFC2qZ5B2y0/9s2u4xdIaWL&#10;AHNOsFiMMgpk7msG4Mc5m118hdU2tNng2D7audcWtJ23t1aPWuvOx+zZwztse+8a21Ow1g7z8th8&#10;rtzWtZ+ymyqetBnHT9rSwj32pvZdtm5lgc1vKkw/bHyAipnpcGMqgAjPayy0dcybgplbrGAPSOnx&#10;Vfb6+YettfCIdZ0qtL0AQHPGO2355L228vx6e23zEbtq2XkWzZkAYudtcAQV5foldm7mcdr6PCDL&#10;eWucORtV4pOoNg8yYQtYCPfZ5PC3sby7ix0WcoiINpM2yLBICThRf2n+6kOsCD7pRT6ELxyp7GlS&#10;NeBnaEEHIBDaM3o+B1+37uADAM2ptSvLeaFrmMt+5Tk0dUZ42Y/wkVTsGjTyqbN95wC7PsadziD+&#10;aY4dG+MljP8cyMnvkPzgVFCPHvwg9Qg8YkbOpi/n4s+ohI+BA0errX9kDTuK3sgui6t9EXJWTp+m&#10;OeDrfnwTxKvYkr2PbIphyTWu/ERL/TzGeuopdGPSvMU/IRvzxTSxNF2n0vU0lBUOf+V5uVm6udiQ&#10;KtBNQmMhMVFCyYNjHGG5z714l+NIyBrLvpBuLkeyWl2Ebqy/rrEqkW42Ll3uiMzS9TTQ9Y8+f4hU&#10;9JC998hMWBKXrdMrvu+SNsQ6T2meB8c4kkY+XXpMTPedOBrZmGFdwmh4OGVMeJrva94lJGMhsdBs&#10;cIwj7EfZd6EaU+YHj7FOOeZMzzvxIn9M5Pj0o5h3l1PfxZmXGfa5ofXDnHfpfJ7uu+x7NPZLdhyn&#10;HZSsmjFNLhweTvddGNpT1kznFacsj3N8m/JC8IgYllwzzJ7KYy1CWbox6auu7zT2YuPh4QXvLLEy&#10;7Hj0338yUSXgpZSd9RLoSlNFQixpvYQDH7hoY4wjxJbZLWmPjGGqSoeKkcBKGinyMVOCj5vQDxJg&#10;F7kQXvIOASxuWil2o88PdjRjkqzvdJ+XKSH3XEAVaVFUo9EgLRMJ+qWRIy2PYsyyyRRbezsm2KiH&#10;Dt+xj5wk1IT+R2giDYMzmAmqqa1GK2MesoP57gOkq+uIm1qTCbUiBJglgC7zGhox/93o9XafGfBF&#10;rJEMTAI6gQiyMiLhvgT7MhlVDqhUzL2AENeqUelkkEaJnM3v3rUb7Zc+d1Y/B0Cjp/ckYMYIcpmD&#10;DmaoTkVF81yzwYU8SX7xRzyXKThZYRGPi6QpAw8G4dMAbarCXNh1869j42ubAwoCb6SVoZ3hVZh1&#10;05IkEE71lPN51VGglYAwCYJH0SIR4CLNiwJAMoFoMjsmgEqOx9V/QWMqitskh5rpQJa0csSDSfwI&#10;032kn+3AhUzmyc+P6qJ4ARsCsgQcyEeKADSgAJfRaKyp72Rez6+AQervxibAIDR1WuY3O5hTix9k&#10;1UP1l3ZUlfgCOCHgSCCYDzz4pnroSC4enI59+jCYQyKWwJhGYyQKXwXsiacCSyTMHkbzp+voUd+c&#10;K/N/AovUr24WEF/Mx5Fxycye5onGiMtqAXqKAQGl9VNfN881oKTV0tPTZycGT1IWG42JqwK8kv+i&#10;ocFhNB/2MwaLXXNrz+69Xm+BaG1trW4qT3V5BtNpGjMCSbu6jvp8UFufRRtHc2IWMi9ZsxHAqT7S&#10;vyqsvEi7R9pl8kEjM2nyhyQ+ySThKeaa5lsTGlqQCJwj0gXpmswKIa2vmeFGIYHByZqhZCmPlYEj&#10;rMUek3n22/AMDfHf6YoOh8j7NVwu6DvP4GleJl3PEKqao3vp33dJsX6Z2qb8NTOpb5IhPoVaJY2I&#10;VeQxm7e0tMh+9mdej1mzQ/blLz3JPB7DLNYDyN7mYybtNayJwYqOoxXOVENTrRo/KrczzgsYC7jP&#10;WLPQSz7Vd8b+BR81f/mX9ybrZZF96Z+fwDzgCABLG2tcHWNmD2DdPPvN33inveMnXuvrsjJr/bnr&#10;rsfRnjxBfd5o7e2NhFJpBrH6zgczIbW1VfaBD7wJ/y/L7N57N9gDD2xGM+ww6ymuOVgDi7AqpDVX&#10;/ZhrafLka2ecZ8R7B0fGkJpiArfCWViMFw1IOJNIICOes3QVL/AU9yC8C6ThNa+x0q6/brG97Y51&#10;duMNq1kXpB0j0B0aXl5olu4HB1lzDxyzSrRhmufXMy8r7Wd/9mbm3CE3h7Zu3WI03FaSAd9c/UPM&#10;sz60kVrs059+H5sSTtqnPvUv9t8/+UXojLrZNIGpKuK1r19l/wO/M1esXexrqMoPh+qvOs9g/T9j&#10;f/VX37ZHHsW0qJs/m22vee1C92NUWYkJJ2dPwgfaHbnk8yPhUkKUS0gX0+TCxdMwr2KYp1El/Lg4&#10;3VxsSJVHNz7ERAmlfLr5PR9rELPoGt8eSfbL+6KdJEuXruXlXGf7Ozts54HH7Nz4Nist0gfKLAYB&#10;+OFkMKXV0cYuDgAUacDISfwOtGkG0Lipqgrhp3ZPAJSM22vXoUIMADOOeSxp2KjPOtpL+LAoYBIW&#10;OGCzHUfzO/cM2vIl+IRhZ0EhprikjVEC8NPeUuyorDRuZL5MH21FpJkYlq3Rc4ARqExjAu0kGjMC&#10;a3bvHeBlsdWGAZea2t6G1tAKbJr2AW4cAzABcChot/Lq17Jb4grMuOE479i9gCBbTe1Zd+Vsa2ro&#10;ttWHH7Tt3Zutd5KPibND+JiZsHVzd9ucMzts/txzds2qEjcTJvU3AR/aJRGHYBxXPvKZ7DN4eTWg&#10;gbLKfbLstpbze2z5XOyUGpovxyatffApW1nwOGEnbEXbmLU0sZsGLaSDR8bszGCHLVz2Nj5wFuMs&#10;cZf1dQ/YjHMnUD89xYTo8w+Lk9177Njhu61o5lZ2R4zY8ZMT+O8xPq6kfgy45ZozRv/xEUflzgFY&#10;lRSh9YRpM5k5239oFH4HIEzzT0BN574hduGMuamyevpO/hfPos20j34+iO+i6qpCa24qQuNn3NZj&#10;5qwTAKemGgAJIKa//yz1mkk8mlIAc1UVhb7L6AzhI2MAbzOkas1uFkzbde7HwdishZg9u9FWrL6e&#10;3TVt/kF+ec+i6dr/QDmgVTZ76CWULvzxlaHZlv0cSTJ43jAj01tF6SGhG/Mlj/5Si0l0jfHZMJ/b&#10;CoBISjchkFsHQn2+Z7qZtqVvSy8ptDvWJ5RLGUn6WI5XKznlwi7OM9H3DxFoTKWb5XGW5gX3oSIE&#10;x9cjt4HlKY/TPNN951ya7rt0RIT5o9EzZRzH8aiUeePYs746512OD5EpYaKl4T+keeddEKug6yu5&#10;7xg9cSz9KOdd2kdiXqiI36Th032Xe284ZwJDpvsujheuyRHHzPS8gyFTvikij+I18sqfLzHv4jdQ&#10;zOPXKXQjnTge89JOpauhq0PhMaMH5B4v977L8iHXRBqevAti873ZHhzilE9c8FXZg7hTHvEb0dh5&#10;bNhIyOW+YQACtNFSwmRpBAjwECgjgECmr6QZUIuwXoJ1aUtIy0HC+ngI3BFgozJlvkvCYwEB0k4R&#10;UCDhvMCQ2NVqh3b3C2joxmqFQBsJoGsxndaE4F4C6COHDyOok4aOHEIj/GezpGuKQEtAgMoIfav2&#10;hEMAj7QyRK8KkEPaGtIKWbhokQvjRW8crQPl068GaTtUVFY4PecnFXMecwplyTTZOL/tJ9jICmBD&#10;W1TPskTzJXBYLD3vQvzOvZ1Yw1C9J1yDRQCTBPmH0SY5gW+gffv3WUdHh5uIE3gihrignPLEQ4FD&#10;Ak7kq0XAisxY7cCXUB9m85Ve/kyampuchtog8zzaKa+66t41JCTVVBzyCGnjnMVUivzEbNq8yc2r&#10;yQ+OhoboKlzAheqovyIEkqLlvBBLoaN/ZxH0y3G5b8ZlP67M08ksWlnpZkCUWtre58DDaTRGfGzA&#10;Kwdk4JOEnHEMi9fSLpJ2jUAQafBoDMo/zQG0QI4DSpzs6XGtG9XdTXgBqEhDSfUTCKEjCH5Dv4c+&#10;8F5L+84bqCBPQk8jOwLLoD36DxipsYjQWaDW0mVLHSg6htk1mb2TnySNd5mpE2Ak/pRi2kw+aEpK&#10;GgFyTjJHMGt1ZgCh5HnqVYicpsbnRisgmguQCT8K6HMaoW1xIe4N0BiS5pG0cuRH6LmNG2zvnk42&#10;X+9z8El9JJ9Azz//goNbZ+BjDxpG0pzqZrOweKQ+kMaZgDulFa9VN2kmyYyZ+l6+bpoAveoweyeN&#10;INVBfaxyBY6dh4bMvslHj7TKZszAjJ/zU70c+OMX+j1cA3e9/2KYR+gU+C+Oemp1ig4u4rE6Sf5b&#10;wggKdMK8S+JJmoTGbJ7XQ5OyPCJ0dpIm5IjjKZR74W/zGK9MSa24I28e3STSg0NczBfp5qUXscyR&#10;o0tgyOA3aXioKmBwlX3kI2+0TS8csK3bDwPA9dpf/Pm9+PRqtDWrAxAT8jvXqCZ+rVcusP/2397L&#10;WsPaSR8PoMX1j5//rv3N39wPkHAaGWAJmhvH8KXUZh/+hSvpywn72l1Ps4m/yj76q3fYT7zrdWEe&#10;02atuQ89/CI+Vr6O1l6xvR2gw6zRw9UcTQu1W43QWqQ+Wry41X3o3HzLGjS5XrRHH9mKJp78RjEv&#10;eG9I3ilLTN6f9I/e64F3gRWiJqqSg4buCyHhOdx7wbwDBJ6meSlb95I9TzAnpAmkstrbau3KKxfY&#10;LbessptuXgtP8cGjEpL1U/fylq45EI8tW/bZZz97F++TWrSM3skm+WZoLLY77rjGPvOZu+DXU6xF&#10;bayf5cyhKuZoNe5BcIPBO+Fd71rBPBm3z33uHvuTP/kma4HZe9BSEmgr/0E333S1FxP8LaU97vzQ&#10;e/Nrdz0BsPY06zhzzAoxMVljv/xf3wRP60P1cln8OT6Knzric+BLfpj4Go4479JH9aDnjvkinZdN&#10;92LzI6Ho4wP6YT4TmIwVlR7LieX+WIE1aqCQce36qKt7B2qtC+3YoacYnBsJP8ygGGNnhRzBn8Xf&#10;jBzRO29AzQvQskB1dYD9HjBLYIsc1J8izfoNZ6ylmZcaAIHQyPXP9dvR4xO2Bo0NgTUS+o8DunQe&#10;GGYHhSYAL2bQW9E8hKktgQarVsyxtvZSXp6UC2hzGr840qSZA1AzgmaHJkQ9vk/OnJkJgHAWUOg0&#10;k3cDH3RnbPWV7+HDaBmTswyV5Tara1xtTS3rUJNtArxpt4MsFJ27zHbt2QNgMwFqXET687a2r8fb&#10;KZDhRM8ku2sm7erF7FQB7BgHuJBvFt7poNBMRB8VYXkJAyQMTo3RSfgl3zqa4NWlZ+2GNQJQ5KzO&#10;bHnrpF21aB9qzOw+wPxYeXkxH3S8IDsn7czQAmtb8E5btPRWxt9M38nRVTjBB8lGdhPx8cTHS9eR&#10;7bb5xa/bSD92S2eO85GBryDAsiqAtRL4XyKVWrRaCqmjzJzJBFkVPJOmjBaeHbsG3R9QC31QICCO&#10;uh4FUDuA5kxbSwk7ZVATZ6KcAoSR9sweNIPq8Jszs1r2UoccjOvF909TQ5GXKz9Cii+nrEI0rk4C&#10;HAnA0VxTHcowGac6DQ2x0+V8g80qvYKPiTfgbDGo22r8TR/THLgkB3xaxSWYVMk0U/rkFXGRrJn0&#10;8TYvX6QTA7nmfYjFTFnSU8J49NyeNdTEU8RAXyD8ISESXi5ZiuH+ZdL1xNDzl1g+3dwrKkt9Cl2i&#10;PJfXO1PfPLpJfk+YLSNLN97n6Ee62b6JZEN9s3TD/XTfiQ+X4nGOtwnnfiz6ztuSN7Z4mJ53sYtz&#10;C0r6yZmLyt3lxsYPc95N993lu2ZO991038VlN+6A9FUkBr4Kv1Uu+BpLF9NkpfXncP/9fqv8uM27&#10;i/Mh9z5KOPfvfKvo8zWkd1GYeKzDJWcIuZAjjLDzWia8BgeHELIXubC8p7cHLYwBfuuf5vdukftq&#10;kZaMtBwkxBbYIhM60giRFohADZWijaiQRAYx6VfllcBRVVB4FAhKliCH9gcPAW6gwaA07g8H4XMx&#10;wnEJ8WReSyadZNJG4MwkUjM9S0NDR6Clq2QeZwF+ul0zYowf/fKVInCgBk2VWv70vS5tA/ngmY1A&#10;QVoXZ5GHSMAkE1jis9PTnXaPU1kHabw957EuQvtoRBnAgUxSyfoJJTtdlX0C5/PPPfec+xeRloW0&#10;RKTdIjNjB/AP09t7yoXn0rqQ7xsBI6EcSDgVeIbs4syZMw5eiGYfWhzSsjgG0COBf2NvI5oZQ266&#10;TnUQwCNto2DOS+0QLyDGSRs1BfoMATwcQzvjNBoVMt8mob1oS+ui9xS+kwG0ZCpJfRq0WdR/3lHe&#10;B9LUUVtVjxEAFfHxGGDeyd5e10oRwNR36hRA1H6Pd96QJ2jaYLbMzTCpUrLyMRvfEkspf8Lr3HWk&#10;y/0hya/OOWQasl4iMEFm5+XDSH5lVFexWXUIo1g14PBv2CkrioqJibhxIbKaEjIw5Olj+lAyXc2F&#10;YnjY3NziPNmDXEpgWi/tklC2qbEJ4Xa5gyeqV31DrQNwmzZt8jrLt/RMLNFUMCfmzpVGGCDagnbm&#10;R5VXYidg2OScScC1+bZwwQL6bz4lYvmGsSCg5mQP8iXmjbSIpLUkDZjt+FrSsZ804rcAMqWXmcG5&#10;gKSaSwrbvWe3x88BbJLGTgVzUvNLmlHyI7QIcFJzSfNa4/IU/SPwS2nVx9r8HI7AsPCks551RKYR&#10;5v85haS5q6dTHo4Yl9w7j0PW/DgSei++ZN851XCKRXuVwhhISg0Fq+FTKhBSZWj4bS5XfPRqO/1L&#10;0U1oeMJsI6fS1nOOfo5uCF137QL7rx+9zT79qa8xtk/Z44/tBAj4pv3Op96PH5MGqq+RwRGL4FoD&#10;OKjjBCa5vvCFh0h/N+DfkHV0NNjqta32lrdcbbfcvBqAb6/94R/eRf+etU9B7/bb17EuRGB8BiDt&#10;bvuzP/03xsuE/fr//U5buSoARPGdoDLU+jDnVQX1UQCPV69aDCC0AFNg19iTT223p5/aiQnAo27a&#10;a2BgFNmm5LJsiEfmqDJ9WJE5csLbJIqxXYpTZIjwuaj3j94lk6x9EwCIAhQFzldXlyKLrrcrMcv2&#10;utetwEzbMtc6Un1FgCyhHAiqXJUxjE+gkz1nAFbZJFA6m/fSWUATtI/6Bu2jH73DgeP9+08AeJ61&#10;e779vK27bondeeeNrEnN9s53XIcfoO/Y//7Le+zjn3iPvf/9twGOzrGPf/zz9pk/+Crvtwn7uZ+7&#10;zQFm7y3aLh7G5qhdasejj22G3/ehUTlEPZERV8+xX/ovt9htt61yHnnblSkezhs/EcLV50aIDNRj&#10;wnjNZiYsPnrWkMODLkl3ypoZyaaEkgCIRBJ5368eTUzakbkKxPr+2IE1kUezZhYggMdWZ+8C273j&#10;AEL8/Ta3ehhgQS/W4P+kBGfx8iFTUSnVUpjD6PQPCzpWWi/daLt045NmApBGzuvln2QWhlz3oP0y&#10;MnIWYKaYHQ/SAEGQjyrbDsyhKf/iJWVovqCNM15qO/YMkX4E82k4QQNkKEfg32yg8YAm/f3QBywY&#10;GNCHmWxwsltDz0Oz+KACKDi5zZ55YtTWXvlua5y/hPIbrKqmHjXjeUw6XiT8W7TsBibYbNuz6x7b&#10;smMLprxGrblxlnV06ENOLyF22jCJBgBt1KZRbC8exzzb0OAEYNFseDSbhYGPQQAqAV1aKDRDNWnl&#10;w+XMgHzrTFBfaSVh3gz+9WMqrBmTb3X1fDBiIk7zQBpK+w+N2/HuYj7AFtqCxW+zZStvJH1Q+9YH&#10;1ODQKhs7W8uEr0DzaZO9+Dz2C4f3Yn/3PMirwJ4CPl5Rk8acWTHIr0CTBp4r0XrRGI4LoT4G9x8c&#10;QaNoFICqFJSXj1AWtSNo1GzfOcjEJy9gj/wBDcDTI2jT7D+I3yGAHwFCsj8pE2/SnrlyDc4SMaNW&#10;BNCmHQsqaAbtn8BE3hnadPrMJOrQqO0CTp0+PW5H1Ee97NKxGutYuBC18Gb4ltsNFcff9HWaA4ED&#10;eqkyphi/mfdFWLAVRiIuflV63V94ZFORwhNFuvpQVlDMGeKn5LiQpIfkUnn+kFXT3+faVLpKrUNp&#10;Y84QMvUcY5MXWEI319pAJeQKtEJIbEN+yhz1SDdhAREhRy48hiiPh3qCl6KbKyFN6TeRx9DiOcZF&#10;urFUXXXE+PAUz9lUkUikO913+T2d42DkcZarkZORs1OvaW6/iTz+z+q7SDeWypX/sY7xOrWO4TnG&#10;5s+P6XkHd6b7DhaEsSRWxDERxo0zx5mkEaQjt+7nxl6Iiec41nIzKVDJhediEhqeIJZ1KbqRfia3&#10;Z/nRzzvVLFf7XD1zLfnhzLvpvqMXLjomYu+E+DgSc2M622fxPpfqYvPjB/2tcjn1XeDm9LxLls2X&#10;tWbmRtPF1ooYm4uLPJ4aotGp1QTu+zezfqNqs6ZMbrn2C6CEhOkSrssZeR1CfAn35ei8B20H+Y2R&#10;IHvQTUBRLgUJ8JAcYRJgRrCHhMkyeSZH7QJ/ZFZK8QJaNE6lTSGAQWVrc6LAmuMnjvkGSWkNSGul&#10;XNo4ACK6L8S0l0wFSQNDPlKkteHAj9rBD/8gdGaWURcJtwWEuJ8bypF2jupTDpggemqraJUAVkjI&#10;HYAJdoerIfyeljgh/G6P9YVTlCEwQgCJhN0TgEACL5TFTe94u5C5ECctmP379yODOevmzOS/R+VK&#10;eF+MEH1oKGgsHUErpbW11bUkZCZMAIsIapf2+HgARNSr2iQq0GA+mkbedjRoikqKlBhn5f2Y2jkF&#10;nTZkJZilS7RQFBdlDzJFJm2nUeiUkXfJ4sWuhSENFWlQqW7SvtAPBtXZG0UnCUhRf81KJK/it/io&#10;MAEmMm9XX1eP6TLAIzYbq27H0GYSkHYYU3M+yugQmV+bBIQbBZBQPVQv9b34vpi66P7ee++1rdu2&#10;OnAk0KkVM2ACzlSeNHMki4HVLhB2bRgX+qiEUF31ne6Vxg/JRfwpjHPda2xozOuImh4uO1NKZDHy&#10;Y6T8GpvamV+BgFY+m2SWTWbotMNfpuRb24KZst1otahdGk8yy1aPFovzA3BH/SqQR6bf7n/gu55G&#10;QGEDpvYWLV7ogGfd3LmAJ/juOXKUcs8jgJ7r2mo1mADUPNoGP7bv2OFzTjzRPNAYlBm4IsC14wBZ&#10;vZhYU91UtrTRNE81wcRbmc1rRItH5vYEeC7GH7TmhvzoCEBtpF2aoxpf6hPNS+eRmJDcOw+db34X&#10;uMezkmiuhDt/ymRKwon3fnFa0Pd8Ma1aHLK/VN+FHDoHeio3S1dkkhr51en6XSgj5MylUOpwJPWM&#10;dAkMZcVwpQohuvNQf5wSpshLHDFluAYQ8n3vfY29uPmQ/cP/eZR5Pmn/+i8b8D3eaL/2a+/0ea6O&#10;iL/dfTXiQf1z6NAJzJG94HLAd/7EOnvTm66wW2+9gr6vtfvu22C/+7v/StYZ9olP3Glve9u15Ek0&#10;Vcjb1XUcs2l3Y5rxGJodb3HtEJk71HHs2En80uxlfSwFkGkHHJKfsMBFyVSdCjQ075cv78A3Vjta&#10;OdfbZjRWXny+k6v8cPUg+8XSE5aGRkbGXBarZUPjLlzVYwrgD5qad7rRBnatdz72OAn0LCmZbfVV&#10;5YCeyCs75tmqVa0Opixf1urj2iud5KWJgS6B0fyZitj4/G5Mwz1iN928hrbeYL//+x+0v/xf37J7&#10;7tmIXL2PtbjMnt94gHWwHEB8GNNwT+P7ZhVab7X23vfeYLt3H3bfNdKq+8DP3My6Ok7fFAGidmF+&#10;cJe97303sjYB9PvLIoySwDHVbobt2n0QoOZuT48HInhYYG+5fY198OfegJlETISGZJzhtPcvd2KP&#10;eOSHP4hVHhJpx9gkUXLJpgr5lM55CjMuTTc3P/Lpxacc3dB3SV0Iju+WEKL0yXz2uxzdMMIivR+D&#10;q5jahQO9413bbHhgK2tRp61c0m2VaH/ITmclgEkpoAAG/egBRqdeVN4bScdodDLoC9F8aW5mhwBm&#10;zCYFcqCJMoJGyuIFZex4GLc+TKb14sPk9Bk5azMbAWw5AbhzuGvUtTFa0OxQWYvQqDl4RPYtcV4P&#10;iCNNFu1E0MSowpRXVQ0fCryQh4cDKDCOdsgZwJWTaORIK+b0GXZv9HwTDZNbrbEZdHd2qTsklAqm&#10;VEBLikttXtMqbK2es7HBxQAJWwAxdmFebQjzbcYEmo3WiVSz+WAAbJHpsHEAHGnGSMNHYFHQXCnw&#10;HTGFaI6MQotvEtrHixY+iT11tUXWB3ihIVdXqx0jM3AUNW5dvQJoUFceKOVDYoFV1q616pJFNr/t&#10;Kgdq9NEj9W99dPFJQn3m0rZN1nP827YA3zfV1WWuYdQ0j489+MW3LerQsgfLS496AwlTomrAoUeA&#10;M/kPOoKZtdYm2l5f7KDMYXi8eesgXXfetWoOH8UJHPnUbu3WuOYqPpRrcbgI7WLRp/6pVhHAmRqm&#10;PvGD50LAtzoAnLo6AjVWGCaj9FE/POsfnEUfHYJP91rn9l12pGyl1c9biVpeOx9LSV0TUtOXVzsH&#10;8l4Z6QsjLsFxtMTrxbkVY+NVqfLpTs0XU8br1PjwHGPjlVDNgyRxvMa8sc6eZmpkTOTXGBmvBELX&#10;F8pMOg9ScORKDPCwTML0NkMvhv1A6EZiU6/5PI7Vi/WNtYnXqbnDc4yNV4Xm052aL6aM16nx4TnG&#10;xiuhVDA+xWvMG+s83XehFyN/4jXyKf8aY+NVsdN95zyanne5ofKfOO+yI08FhtE7vWbmmB/uIp/i&#10;dWr8JVNN912GVflr29SxFnkbr5mMmdsYG6+KyqebSey3MWW8To0PzzE2Xgmd7rvAGu+ofB5P911u&#10;FE3lRfYbKDOachnSrygFJbkTHmcSxRhPI4GZfmtK8CJBXBHC+ABe4JMFwbvAhWp2+kvwLD8a0nJ4&#10;8sknMZu1wzVD5BT++uuuQ+4QNGj0u1kAgITS8jsjIbxAHwErCncTTgi8Jdx2MzUSQnBIOC4ASCag&#10;lFYm1mrQUJCJMTmodyE1gIvyCUyQlojyCECRcE9U1FQdukoDQ5ofqo8EatK+KcR0WA3+b0RLZtHU&#10;NpmGkhBOAmyZWFP9BFrIzFioGb/FE00faT3I3Jv8pEgQHjSEwm/1KLhSfpkHc42YwUE3lyUtCAny&#10;W1paHBRRnV/c9KJrOMgE2Irlyx3IEm0XtFN/+cUR/9zaCrIHATDyPyLNjSZ4Iy2favyrCMiQ3GjL&#10;li0usJdWh+quuunwfqUP1A8Kk6/a4sQ/z4KFHchyKt3Emnjp/n3QnJKGh/IJZNChvEk3+b3K1A56&#10;1VHjpQa+LGAD6Pz5za6tIQf3A4PyvTsAPyWLwcoIfaCrA0ICa5JRqHEjgFBrrbSNpPGjcaAxU11V&#10;7f2hvlE/ql3ivfth4ZpWKo5oOj7W0yue9KDufZWhQ306KFwSVuRZbrqIawBu5FuJ8U9fLadPBGBI&#10;C0X1lvk2AUciUAxI1tzS6KCMwgWECeyqwQRcPRuSm+c3AoYtwufFUjQlml0jZ0F7u4NYatecynLM&#10;Xi0EKGlCKF7LGASkPN7t40b+mcS/ZcuWeX/JxFnX4SM+1jUv6phvGkt1ADfNzfOtaOdO5Floh0G3&#10;lr6XZpSAUfmk0TiPmjoCetRv6o+zjPMJeCwwqIg5Ke0w9bG4FA/dScDrQFY+UzOplDqXJ+SNz5mr&#10;+iVEptfkkUvoEV3yi4k5lDfch5S6z+TJEfK7JIYcmTQJqRzFbKYYGq+RfOY5BnHN0k2qFS9Zohe/&#10;9ypBl2s1vlN+/WNvsf17Bb5sAfQeR4vjfrRH6uzdd77B+17rhIir/cqqY9HCZkydvcnXyRtuwN80&#10;/le0Zn7hiw/aZ//k37BcVGGf+Pi77cabroCfs3x8a53t7x/Eb8q9ABXP2/t/+g32C7/wZsZH0EiU&#10;duJXvvq4/dEf3WX1+Mh55zuvs1/4xTc77dj/viGcd0WoRzgL1LhNf7deg+z4FBaAuvg7ap2daDR2&#10;nQR8H3TTlgODWl8nqCcgPnJRrbMCVQTiSJY5W/6ykG2XYeatBrnqvHnV+GuqY47Mw59Pq7W1Bm3B&#10;wIHQ+45CEODrruYv81n3MhEnrRdpsEjO+/hj2wFdjmL2rMGuvXaFferTH2CTfI390xcesccf343L&#10;iTraejP1hAdfecpNln3kl9+BW5JW++3ffh/z/mt29z3PAYS9wBqEEsDpEXv965baz/3szWEtl+Be&#10;smavQ3iPqh7HjvXCz6/Zd+/fCs+03s20a67tsN/8zbexJtTGpiTXOMK9u6fE5cLyR+TUZDE2Xomn&#10;avEpXrO5PExpLhaZJoyR8ZpPNybTiFCK7PyIdH+swBqpFnfu3WTdx9bbjMltNn/eSf4mmExgcclL&#10;aRBh+zCaITKv5UJ4cYkBInXRIcCIAjRMZM7MmcYA0sSQOSwh0PV1xSD2hUw+VF5BcXnv2SB+aIbQ&#10;thhDW0P2Bg9hgkvAgTRlZOZMC0VP75hrgvQBvqxcxo4UytZuChfsy/AnAv7ScoAEwApNniboLmrD&#10;7Bl1Gh4GGDqNJs/YE7x8B6jqa/CT0oCNzh5/mcwD6dfHQG1tu42UzbVZRS2oWa/gBXLUjhw/SF16&#10;qJdsBoadOr29k8anmTWhFaPJwPeTYWITUAh7m/ABS2W0Wbt5ZqKFM2m1aN7IbFxv35gDSn0zpWpr&#10;duAw2iWj7J6YPR9Qpc0qaubz8m0CfGplYs7xXS+yzatdOXI0pR0h58/12uTYszav+nlrf+1pPvTm&#10;8sEAQINmksChGfie0TANf+qB8CGg3SXSRBpGm2nvvmHbifmzAsyUSUNKqneqX08v9m/J39yIg8N5&#10;2rUSNHPK8Bsk4G02BcwiXotm94lREOAZ7PTgo450/sHBgjcGIDdB24sBrGTj1t+y6h/KHmHMTNAf&#10;dQ04ZETD8ixOh4ZG9oEsH4LPmzG1toxxso6dHut4gWBnbfqY5kDkgIY0w5npFRZ9vZjiChzT5F19&#10;9Qkh6a1uOFIi3IsuRy4JdxejmyRI0+VnSmiEF12WfJo+rW9SYHKJBYd0aWqnF+L0UXIh3Zgvkkkb&#10;EgMSUi9JlwTZ+ubRTetMdabQzVQwd6s71nivb7YpypstJ0s35J5yzmROb3XDka1sUqdcEu5+ZH0X&#10;qpeevVLTfZdM1sCWqX0Hj9KgS42JpHOTS0KHi/e9QjW0LpwfafqUbjJYkksc52k6p5ScPPCV2Xeh&#10;vpla61bHD3veUe503wXWx7EUhiSMiWvQRcfaZdJ3+U0LT2nVdTM975wJr8R55xVT/yTLpJ7Th+m+&#10;c16IJ5m+S9cyzVlYlD6n7w9luNiRMvYCHueIkO97pJuhegHdy/t9l7QsucQ1U7+jZa5GhwMVCNJm&#10;IzyXsFqCfd1LeC3NGplS0i58CfJ1DAOE6P44vj0OHDgIKBHMi0k7RBsPBS7IbJlAFVkLEVBThM8W&#10;lSkNGAnq9JtWQjsJ5yUUl/ks+biRaS6BIbLEIcBIwIS0MeQfR6ab5C9G4IIAGV31O1vLv4TqauIk&#10;Zap8+RqRJQpp5MgMl0yHCThRHgm3pcUggXakpfGi+okXuHj1Q+bD/KsEPjmoRSLVW+NYQtC0PeQV&#10;HYEK0j4SCCM/MwK6pCVUi1BeYJe0Ik7gmH5v514HvgS0yK/NPLQtSgEtBNaIvgAkCd29D6jrOLtU&#10;pRW0aOECNFGWhDpQDfks2bx5s+3ZvdvbJw0o9Z+E7+qHKLivTkA3aQPJdF1DYwNgwjIHa05gLu4g&#10;9VUd1QZprUijRuboNFbEW7jrYYOAMHpuQJumAof22nVehtC3ZX6LrVi5ElAm+LmRdom0PGR2DcZ5&#10;/SVUVtvEMwEF0krSs0CiDRs2uFaNBKwNDkQ0ow1ST1+gOYQpuF58tqgfHAwTqEd+r5bqp7tkbKum&#10;fq8LwUqjKB26p9v8JB81ubhkdhOgcSb+tLa0+hw4gyxI5v00Xrze8EftFyg2R/1a28Bm2gbGJCbp&#10;0XbRXGlvxZR++0L6uxWZSz2C6nEcir/eXnj+eedZfe08eF0HqNPsAE911WM+5gXGCIgR6CJtI41Z&#10;maxTlQWWCuyb3wyICYglwE48FuA4iMaa+CwQTuNZ4018dS0ehD7lmOETmORgjfgPwcBL2kJfa35K&#10;rqc8fsC4wLschxQeeBeShHT5PM7F5+h410AGiqKQnLlVWTDy++q7kCvt31gXgvU/OZK7GBCKn1qL&#10;kNbjkt8e3Mdx45FJPieT1NnDX4qu8umAKT66snSTvEsWN+E/5a3448IX1c4jWNLps8/+sQCXarvl&#10;5qt8nIUuITO80nyurq6wO3/yBm+n+k4aLP/2b08B1HwDkL3Yfuu3fspuvFFADYUwbrUmnjt31tN8&#10;6UuPYkas3X4RIKa+vsbpaf0dQFPwzOlBK2UD/Z493fa3f/cg47bKfvGXbg8gHuWqn8QX9Zss+Gj+&#10;6N7ZA426ulo2tNdgnmwV6wbWfZD9Hu8+zQb3XuSWg65tM4wGn9ZHrWV670hWKS1D+aCqqUE+WV/F&#10;ml8DEIl5PrQIZ2mOMi7jEcen10Os1Z/a6deZ0D5r3753PWYFD9tPv+9Wu+nGK+09730D5szusy/8&#10;0yMAMC3Qn2u/8ivvsLl1c9CyuZd3C6YJm+rQUGpHi+2w3fX1ZwC61uC/psM1iD7533+auTgfQG0z&#10;6/qwvfa1S+2DP38LGjgJj+FBqEmoi+qj987nP/+g3fXV53ifKX4mG+Ln2sd+/Xb8ErU6L2Fe/kBz&#10;3maCRDdpm9o39ciVSkz6oBs9Q4z/2XGcS8Jdlm5gX0ojTRcohbMHJuM4Rz4T58UlORKCGbo/FmCN&#10;Pii6u4/Ygc5H7Uzvd62j+SQvbBzYAaAU4YhsNsJ6cZxvB9fC6AeUWYD5rBqE9fHQx8SBwyMsuDOs&#10;A18nJQj54yENl2NouvDexX9NMRMEfAVAh3cACzgfPDXY8WMwdbSbveaaSh9YA5gZ68IMV3f3mGMB&#10;k2fPuTP7kaFzTEjtgpCGBzsl+AgSaDMbwKKIehawKAhEEvDD9x0vBwCiOtV/ANBmvR06epIexSlT&#10;2UJAmTN8RIz4LgCNm0m0Tua3rLCrrr6Z+X/WDh/E2d3xXUy+Q9bdu4fB3wcYNYiyyoBtOzUCKDUD&#10;tBUHc4AYY+Sdi7mx02gLVdKmIUCoAoie6huHZ+zGABCaVVABqAPYVFZlNXWLrLiymbotA71l9wR8&#10;7sZJnD4WhfLq4+cUOzxGWVjmYOLs3DjO7yaesNbGHbz88APDS9kmw0KlxRMcBNUVQBAWKPkAmkDD&#10;SGCVdi8MA6KM4TenG/8xO3YPWgkASw0m0k5gzq0SE3at80vs6iv0YayPPtZWaBXSJvHQVyKfbSrg&#10;vGss7dw9zKLGRyt/frCYSdto/8FhPrJmMDaKraAkWUBJ0I8ZuH2ARIWYylu6pDwskPRVMWlnzx6y&#10;tmY+pM4fx2/RJhsePMIHxmvRtGnzF3soYPr8qucA45L/4dAg9YU7Bky9Zj7GcpnSRLnlPiGni9NL&#10;E6dp/Sb5+lNsWmyaNNyEuPAxETN7TJZumjlJkaGbaV2I9Mz+CUmZ+XTDnCRZKDpTqe+NrlJHEp5T&#10;D7GOF+Nx7ivYc8akOSKhvqKVV2fopuVcjK4ypMfl13cpH2IbvLHTfRfYkfb8xceEMy+XJrLQr5n5&#10;kfI4TRpudM4bazx7TJZumjmhfjG6SVTI/Mrsu9jitDkhwFscb/N4QWAM9xd7mjE2Nnv9HuZdpJvl&#10;cZaU7i/G41xlPLUe8+qrbIrJ0p1a54vRVR4dnnm67zLM8NuNPAJTAABAAElEQVQ8HsOjC3gcMlxw&#10;VrqU/Z5JScJNiMt/L3nMdN85i3Ls4i5l4gUsdn6m0blMacLpvst9U6TsEXf0EBl3sW+KzDqhxDFp&#10;MnydQKQXryKr+PT5YnQ9UTxdnG6Mne67qX2XcFaX2CEJjyVckjB6FFnEoUMHXWvmwYcexITXPgcM&#10;5OtFPkTkF2Pfvn0mHx1yvK4eqENYLHBmEA2K4cFhhMd1yBMmbNOLL7Jr+XH8JzyPkL2Hjp3JZtRO&#10;rEnMszVr1/AbXwI//d6VzxlMdGMKbOPGjbZh43PWc7KHDaXIIPChsnXrVgSZR5Af9CHI32Z79+51&#10;02vSeJDWjHaEj08E8EhCRwnyBeDot7wAjEcfe8z9gQi46MZXRyf1HwIAkabGls1b8Lewkx3V/Q5I&#10;CTASsCGtGLHI/6Dnzu4PHLCnnnoKeo/il7fLd4vv33fQ/bJcfc3V/OZHxoLQQ1ZDpAnxyCOP2tNP&#10;P+VgzODQAJtk5yM3KXb64t2GjRvgZSfpBx2okik2CeOloSLTbBJo7gZ8efzxJ+yFF15wXqhCg4Af&#10;AoKOAZDpuftkt21Fo2bf/v3W3t7uQkI5mpfWhPunQZaxd89ee/jhh+05+uL4MUxmYbpOANIYQl6B&#10;Md1oSsm3zvr16zF7vxd5wpgDSgJQRCsI9tCIQeDbg3P6Dc9ttMceecR2793t/SKZYv+ZfngqKyxm&#10;R+k3AS/SHDqC/yGBbwIPpME0vHwZm0brJONlJ34P9d7nfbp502bnieonB9/SRhHQM8Zu/FNu6guf&#10;OLRVG5el2XXo4EHM8y9yU3U+56Hni0dy9flPZbLD3dPppEBOIS6AhcoWE2s+FCFArqquckG3zNdJ&#10;qCywQxt3Rxkfaqu0aQTWCWSrx1KM2tTQ0IicrcXaOzpwNdAGoINGQAn+ZfAbs+7a65C/yNTYTITD&#10;TU5P4JxM0QetK0AYwDKV29begWB5iWscbd+xnbICUCntmI6OBU5bwKPAS41t9b/6qhUwRwBNBfxW&#10;uIAb9bXM50WwaZb4wp8OmWby5drvnQseLl54CudnSOsRucC8dJ5MIWnS9IYy4rdKCMuRSNLEzMn1&#10;e+m70IuhKl52pKWg7L2ep7yXFJQeXpUctaRmIVoPkZb4Fu9j5il00+iUyCXokl/y0zfju2TX/3Wz&#10;/c8//CbzedJefKEL4OUeQL1yu+aaJT6nNLYiXWm4uEYi+bXeffvbT9sf//FdzLES++QnBdSs9f51&#10;YMP7+Tzzf7P977+6j/FSYR/72NvdhFmkp2aU40vr/e+/2UGJz3/+Id4Be1iP99p73jNAHrTbWKdF&#10;z8FwaCqvahSu3ElwmbRX4ErhTCwR1QG68GcrF3jq3CnQ8uReP92lzMol0x1lRoAml0TvjpBe41jr&#10;va4a73AEQLTTvvjFR5mXdfbhD8+3D7z/JtbIA4A4zwGwLLM7330Tbaq0D33ozWjuldpf/MW98O8b&#10;aBrdbLfcusr++q++Y19Fy+jjn0BrjTW9va3JfuM37rSf+Inr2UwwCEhay1o9j7qJD7l2q7qqhwCj&#10;bwCeie4ZtHXkp6YSs5Mf/NCN9q53XcM8jPL50AYf77FxBHmoGAutf+9QrCdTojRpeuN1y428l0E3&#10;M45TurECTjZQy6tvLDubIXvv8VplLvNDuwU69260nmOP2pziDXbL69H8QEOl99g527AHMAMh/PKl&#10;5aDhDERAkHkNhZgJG7FtuwZsBVouNdUstMj0C5jwpQAwBw6N8mI8b8sWo27Ms5wytbQUuUmy3Til&#10;LwIQqK8HRYm9zKSS6TL5RVFcC2bTigF6Kipm2Tw0cJRsAi2bHvd/Mw6dSTedJgDIFUcYDjOoVwlm&#10;t6TVw7vLact0mTRC5EtGvnKkSVIw86zVV2+zwyeOWl/vlVaEg/vxc7Wo7/JyLi/hBYO6M7sz9DIr&#10;Li6z5Suvs2Ur1vmH25Ytz1nd/H4+Bg+xy2APdeyjXkdBbUeYbNiQRcNFiwXfbxw4RwQgGQRYGh4p&#10;wqFfK3OqiXpgJ7R5MdWuwqHWtfCh3hce5ZAjRH0gaGeBPp6OnjrBhBsHCwUVPvaCFc3aZM31PVYk&#10;LZ7TTEZAGH0fjsObMcAZAU1aULg4yDaK5tI5wBA5s/OXIuHCsdZhzqwerSD5mZkN2KQ48djnJLtH&#10;jh4fxbzbWUykofI9hxit0MnRg4bUdoAaOe5qaUb92rVqMAnHGJHGTtexUcArbNjSj1Tc30v99NeO&#10;XUPwYtJWrwhAjQo8S0UF7hzsGsPMXqk1txdaS1u/bd70Vdu1DZDs5E22cPFr+HCQE8bp49XMAV93&#10;/ZRwQWOSAZsNmsofjem8BJEIEWHE50f7JLgkXafmGXyeZAuLdJ0q6Xh2bDOmUdaErpeh8LTiOboX&#10;xuUSen3TPNn8SsORkHnZdCMtvRizlY3hopnlRRoeC1KCpNg0joB4rzUnqZQHxXBlytLV80UOLyUv&#10;D4lUVyLy6Ma8ynBJukmdlT25jdlCfUNBkcdZdngTXkbfpXSzdU6YEekm7MjxKFYi1inNm6vvRfPE&#10;dJd736XtmO67dN5oTGTHceRRHAjJs4+QNE55+FPgD2vepeVNqS+PuSM3jtP5ESM9fyAS58d/1rxL&#10;6cY6xzok1Ut5N4XHniybJ95/v/MuyX959F3CJOo83XfwYrrvYMJF5nOcE5nJcsF8zkuTIxN5mqUb&#10;i8jF5Xjv7/90MmfCVfZ/cM2M30Be1Wx9s3RVzkWOi89niBDhvCBPHl1leCm6yp6wOy0yQ+QCHitR&#10;hu6FfEyIZek6vUg9PFxANy9NUoaypOE5uheWmUn3MtdMbTrUb15pgzzzzDO2c/sOhPMYb0E4LmDj&#10;AGDFEfyPSMAv5/YSVs9varaOhR0Ixea5mfZo5qofoXFnZ6dtAWiRCXHtnJZmzGnuDwIGHcefyYIF&#10;C/z3t4AS0X7owYdsIyBAF2XIhI18gJzbzW/irqM0+Tx+a/uxQNHrGhaqj8AB+QqprKwACGmi/ArX&#10;OgGuAZTpBih5xh56+EEEdy+y6XKETZflri2j+shk2uk+ftsDPMhpvWuSsNFS4IFABoFTEpq7LwcG&#10;gzbUqo4CqQ4dOOSyBmk8KN+xY0fx03DQwRhpIAlAUtrnaMu+zn38Ti+EV2OUgzUL/pCmOOC1H+H6&#10;GO2UpoN2Ye/etQc6B1yoL7mABJACN7YAOJ1SnQmTfo94uCnRotFwEE9ES+a5BIhIGykKclU/AWhd&#10;8FAm6w7s2+8AjsyOCXCQRs/hww0OyMmR/X6ALAchEHqqX7qOdDkvxTNpWUkTRqDdQdonAEn8ktxD&#10;vBAf1Xd1aHEoXvSOHz2OlZYApKmN4pXyNAHE2PlRB43WP73eQRq1QebPZGpe48lN4KE9ovx9fdo4&#10;y27YZGKeYXxpnAp0Elihdgu8yx4ud1EA80VyGJ+k6dxJInyVYB55eFwxFIcIhbKk5aJ2q40FyKUK&#10;ZQaNcPFB/JM/IW04lgaOxrPSSuOptbUF003LPFy+n1R2JRpIK1cuh2apg3OqtzTGtMFXcqfVa1Y7&#10;SDcLIbd8K7W1SQOgkapJk6KacTEX3s5lg3GdAzXLVyx3PzqanzpueMMbGAs95JnnaaSZJFmaaAsI&#10;Ut1UD7GQ5vifGu6tdv54LMuxZFncR15pmfGA3G/+3C9Mlcyh9GmGEKSwvN+NPGdfIRSc0vX7JJsu&#10;32vfpXRjnSMtlaEjDU8C0udsXCah2pISnZImy4uUTj5df0rjMvkzdD06SSOzjh9CkH/kSC8aIA/5&#10;XPoOJrdkfeczn/lZNBqRYSpt2pAAEohPMnW3/0A346/OPvLLb0WT5Gr4hwCQI/Jxx4799tk//Tra&#10;fH32O7/zAXvjG6/1eCdKO9FVo6wiTI4BMrY3OVD83PP7AEnRtjkzyhyT9aJBe3b9dk93/fUruIbx&#10;FAipK72CCV09qwKZsCRhGG9hY3rMq8T6J75dkMPpJCk9UmM44TfBJ06csgcfeh6Z6Fxbt24F62mh&#10;3fG2dfbIo9vRJFoPOLMS0LMNM2dvsk/+1j/Z//m7B2zJshZbu2YxG/5L7Kd+6lbWmnr7/T/4iv35&#10;5+6117xmERqHlW7y7JZb1pJ/rddK2o5Ll7b7PQ1L6pnUVo1VnfjTun3ffRvtD37/m6zfAN1W5Gv8&#10;ne+51j7ykTcC3BYRxuHtUj79D+2JQf6ooISuh3umKSdlD1lzEZFIpMtzdig77al00wISYlm6aZyK&#10;CA9eX25TunlpSBbrlIaDX3yKQyQut0No6Knebtu98zHr77nbmudtteVLZCMVdbUJXhLyS8NAP4oT&#10;eqndVmHOaybASxFASilC+pOAJz2nzgLQzGTBx5YoHx8V5BFocBSNGIEI8jlTAFAi0KQcTZg+/NOc&#10;OIljNz27TxVxDa0QQAKFdx0jjvIrZM6MyT6TDlWnsNbzcYJ9ReqwdGkZju1LUMEsANzA5FqpVHNR&#10;1+VPHxJjAAcjaJEMCSzBvJqAhz58x5zCzNfxHl66mCsbH5U66yHKO0KeSdDjStpYwEeE7MsOs4ul&#10;H7NpaPTQ0XoRSQV4JposJWUNVlgyn4m0AtXYpQyUcj7qRnmJDqEWDQiFf5vqGj6M+DboHxCIghO+&#10;6uusueM2a194i80qbLPq2gXs1mjkhdbgL3d9kGjXhj4gpOo6iCrgCB+h5yep48nN1nXwuzY5vhEN&#10;ol5240zApwn4PoFZtQl2lGDCjDYOYd5MbWYjkPNJ5sb0gmwUKAMw1gzotQDfPx0dZVY1Z7asxrHb&#10;AbNmCaDiCw+NPYEW0+49Qz756gBz1E/xZaf+3rFzyCfBUoC42rn0EYSkwdN5YAjHdKM2HxNnCxfi&#10;NFFgDcdp6ihNnqHhs7aY8CYAHoE4MhN3EHN38kXUpDwdOBUkTBbTGuvP8YLvtp7uo/BF6vBV2DKd&#10;w3CIs89JT59eRRzwnucU193zvB30Ds69JJIYv8RXbowPcWFRF6XcOAp3Ib3unW5eioSu85p7CsyF&#10;5NNNwyF0Kbpp5pDAqXqrsnTz4jLlpeGhHknmcImFe5rkIf8SKxVaktDyF94l6Obx+AK6l+axCnC6&#10;oWaBF+SPVcyjG2rjOUKCS9MNNNPKXpLHuRSxRBXCfZbHSW3imEhTkjnkv3BMpA3IFXAh3by46b4T&#10;NyOPI2fVG84mTpHv0/MuN3Dy5ocHJ1zKXJyHmTjx2MOS0RvuOROex2MefiBr5lS6oSgVyxFLTO5/&#10;xPMusCav4V7LtJqeIKlz/iU7ZH0cK+P3v2YGzjiNTJmvyL5zPgSeJSyh2uEuzuc0nLZEHkcBSpzP&#10;+TxWy3VMoRsyhygoXYxuZtCGdDFRho8xY4xKKuXp83iclhfqkRQc3v0x6BJ0lTbMn1BKHt2EkGfl&#10;FOuRN589TRLjl+/xfTeVruqTlJuWmND9Ub/vQr2oTG7BCTVNmh8qnjzkX7KN+uHMu4SJfuEUqzjd&#10;dwlj4hiLjMkGfx99F/mqMRDuWTkYJ9oxLbNXIwjFdS1CeCdtgRpMLLkgnLIk5Nd9be1c1wJpa29D&#10;Q2A+v3Hn28JFC9yBuXYiSwAtzRiZSCtF4C3/NxKoz8U8l/xsSBjv/jMoQ744HnroIbvvO/exq/yk&#10;a+mU4FtGIIaGr7RMdEhYPgeBt8xuaWPlJOba+vjtLiG+gJW5dXNdEC7QQGDT1+76Khole6ivrICw&#10;CRVAQdoSMr0jMENtKYNWLWarpH0gmcwYv/0F9Miny4JFC9n4WOgCepUvEEbgh2jJjJna1Ih2hPyB&#10;qD4yTyVBvAaw2i8TGRLCqs4ylyXTZK7x4IJzNmvCxxo0HiS0r0A4L4F8dVWNt0NaEZJ9SPA3fnbc&#10;/bPIt4T73MFKiPgyA0BFfaZ+0kbXJszTiQ8dHe3W2i7TWw1eR9VZPJG2kMCHWGYDQn0BOwIBKvFZ&#10;I4GLhJfz0NaoQwtEIIM0W0RX5UrgL1lM9O0j4ax4oDRVtKMc4KGSsVJbW+fjSZoo0hARuCAfQbX0&#10;j3gtzStpqqh9Gh/9aCLpCBogte7LWOPK/SO1YP2EumjMyaeNNFsq4L34I5N78xhL5dRL9XPTcdDJ&#10;X/LoDALCuzHea4njPj37bVgSCfc5Qd8pn8pVPWXWTfR1aPpJHuKyKcI0nmSmXgBiKfxsa293zZql&#10;S5bQ/upAFwGaZHSK14ZkjQnNhwqARpmbk0ZAFb6HFF6IEFxaN2q/0gsMkkaYQLKGugb3URMAoVby&#10;KD3CYLSyamR+DX5X0CcCumRuT/Gl9Iv6WfNJWkka+0HmhMSOPpQZraRVah715Z94pobqGVY4T3TP&#10;n3OOfOJP8uD3KY89DXH+Xzn0Fy7hLvl9l6GrsedlJElDhlBGStf7UdS8Bsk5n67XKWROSXjxWboh&#10;e17+XJZInQxpnlCPmCasmUQr3tPkE9STDo+PdU1oZb9fPYhTkpu5V4gJwRY7fKgXzbzjzP1zbOQ/&#10;5mvJmjWtjJfykDZbJuVo7Cxa1Gi3vekqN9uldfLgoWPQOMz6hZUhzFD+KX5sHnhwM6bPbrMPf+g2&#10;B1yCJozapjqoZpyptNaUI/iaeeC7L2JusdHuuOMa5mYpWo370dr5ezS4jtub3nilr4Nan4aGRhz8&#10;Foip/OHPWZCcYgv1GLgTzhTsg0tVSPo/TapKEcY8S+kqFWEyudjd3Qd4P+Tr9K7dh+zTn/5ntBC7&#10;0EJazPpWwXuomk39Pfad+55jja62q69eDHBaj4x23L7+tfWuJfTa163wd4Da29aGtic8PnzkpD3x&#10;xE7kwGMAwYO05TymC5f73KFo51WYGKpvePRGUk+1WwLgBx98zj71P75sm7d0EYW8l/645Y0r7Xd/&#10;96esA19E8Qj5yUO74uF3nHJFqV+yKZIYv3CizJg25rqALgScrnjMne6z89nLDgmSakyhmxeXKY/w&#10;EBXSJ5nDJVYqk/eyBWtkr2/L1vV2cO9XbO3y/QjMAVwYNEePjrkQXea72FgCuDFhe/fjIA/wRSgr&#10;Siy8IOWECfAFsEDggV4UZaVor6DFUg3Qou443AXijymwcsCdIl4oxcQLzDl5apxdLWMOJpTjZ4Z5&#10;zgsJk1iFswBWJtxcWiH3ZaUg8kIVGKwCi2Sya9feYSZH0LopLtFHCDsAoDkKMNOP2bTmecU4aiq1&#10;+Y2lVoeJLoE7ij8DXQE5ehbdOYBLVRWy63rCxkcOoR51goUJgMSwy2YlTKhJ3zUjrSMBJ/p4lIqx&#10;7Kxq90xL60I+RBahXrfcZhbUsZtggAWpjxebzI6ZHTw8w/pH2NWw8N22bOXbMa12BR8afEAYfmqg&#10;IxVQXXtPnXZboL29ZwCbzkJ/nF1D3TY+hBOp0cds4PTT8K8Ls3IzqDsfC/Bf7R+BrzQI+6wl1thQ&#10;ZE20W5ouTfNkp3Um/TLBLorZOLNCjRbwSPn0Qu8GENu+c9BNptVisk27e3yyAe4cR6Nm2y60ZuD5&#10;koVlDrQpTt98xxgTO4hjzgPolQXNKHbRDOPrZi99Io2aZjRxFi/CHimm6c6dnUFZE7ZrzwDtPIeW&#10;VTngVDH8NsAlABzqsHkbCxFjqQozbKcYEzKTJ8CpuqaIjyvM1xWetp07DtuZwTl8OCzwj7S8yTj9&#10;8KrhQHhJJct8si6HF0KyIse3Vvri1Ysrwx7i856TKNH1F3vynMsyha7iPSi8aJLkeuOkdHN5Cb4E&#10;3VjNhHogE+lmAzP3Wbohg39W+Bob6uTV4DmpYixEvFCqDK2YXmlfiq74FUglL9gsXWiKE/k8VciF&#10;dF8VfUe70yPD75fisRgW2erZ4sOroO80MMOIyY6ZhHmRD2KqB8WUCZeJj2Mvy+Pva96lHRfLCgFZ&#10;ujEk/dScUs0fWt+JYxQW2x7rpbpOre9/5ry7nPoujonpvmMqhYH60vNOg8zT/mjn3XTfhRmu83Tf&#10;5Xih1S47n//db5XLac28nOZd7A7VOeExl3CEIH9UUPKYRIaQIFgKwrkguAk9OhNn1AIxJESW4F1A&#10;jcAECfjnYu5MoEwDIIB27csEUxAqy+TTAgTE+HxFWFxYGICIWQiG5bRcQvgy/iTQF62W5kBDVhtk&#10;+uso/jieeOJJflcP83s0COHrEOyLvspqBgRpBNyRxsA8fH/UzMUvjkyF8YO4oCD41JHwvKOj3YX2&#10;0rh44MEHMOGzwQX98ushYXVjUyM+WRc7UCRBuDRAahONBbVPgnmBKxJmV1QEkEHgi0AItUmC8wp8&#10;5Xh7aJd8wiifgKcG/lR35SsmnYAV+S5RfglTpV3TMr8ZEKXd08oPi3yilJcD+gA+CDARuDJvXoPz&#10;VICGgJDZ5FO5Kl9aGDJnJZ7IzFYzQEYTvGyEL8rrfYHZrXbKcK0U2iYBvcoXMKR6i+fVaKsI8BA4&#10;1AwdaYSIvwIPFC+hf4X82dDHLWiMCIyrx2xZJWHyN1SIOa4igC/5SVG5arc0p+RjpYNxsHBBh7en&#10;WuOGP7Wzkg25Amzka0X8Utkqy30hiaeJBksZgIziZD5s9Zo17rOlQQAf/BDQJFCskvrXE9bEeBMv&#10;pIkjHqr/Lhjvee/RZOz7963u87/b4vsuzBgifdH3ZBc5hVmlsSKfO/K7rLe1ACXVbT48UzvEJ2k5&#10;+O9crpIDKZ2AH40TjX/XfmER1TxUvMZbDWCo+Ks0JHctp2G0ssQHmYeT5o7mksBH9a0EzgKP5Oep&#10;En6qDuKJ6qX57KAjY0lpfO5rBad9aqLy6siuE9501hbVNfmfpPDVhvsQ7h/EF/CY2MxvhKl0nRcq&#10;MCGhkqPwOJs2VMhrEBIT4Kav4FOS3a86qb6iG1Yx4hNC3tWK5y/k0k14Si4EcGQSpOlCDOd8uio+&#10;0E1Ki4Vk6CZVTCiENkylm8fjpPzKihJbvGQefq2PowXX45qNW7ccpG3nARPamMOMh3gk5aofy8pY&#10;m9AclIk++Qj/3Oe+gZbI3WyU77f1z+y0b9290W5/61X2q7/6DjdLJi3KoAklYjkee9uIe/TRLYAO&#10;m+3Gm1fZ7bdf62PlnrvX27fved7eyvMttwZfOlu27Ld/+fJDjK9ZzMd65K9nARdHfRzHceU7xMVg&#10;r2/gQpYXgQ8KIU2oQOgj7sVS+aWSSUhtgNdcO3TwqP3Zn32Nd8ZWtNdakDnPx8fOUTQzN1l7Rz0a&#10;Mx0+zkuQUT/+xHbSd+NDZwlrRS3zsgb55yF79JGtrJ9zbdXKdjHA2zdvXq1dfdUiNEDPokF5CItO&#10;gy5bbmiQRlx7mCfqJ08frl5r5ONqq9QVnnpqk/32J//Znn32ADSl8TaDshfb7/3ee/ET1OZj1NuZ&#10;8jzQiefAi2Teee40Jjxlx5rqIh7FJLoSLxZOPUQ3nXdE5pI4kezwT6o3lW4uUy4vSRO6L2feBah7&#10;as0ug+eApNfbydIWQJLTVnkG3yjlLOJoU4ygqdF1FCds0tAASBFY8tiTp21354gtbNdOiAAA1HHd&#10;uWfQnlx/yhahHdHRpglbwMsXNdhZMo2FPdeRQVuEVkctfmaq0Ma4ck0F6rZD2BrFZuvYJA7ttUsE&#10;e3o1BbZmxRzMbA3Zth2AHwAB85uKeHFo58AsdkMU2XEAgK3bsUs6hnYN+aTBwdpPukK0TcYBSUYp&#10;19iJwS6WsqCaeR6ksevYuIM5bYBD0ghhAwuO0LApC9h0suc45tF6+JjZbif2Nlhp+WrUqlfx0dcM&#10;+llsJ9nlIudPsvWqD48JbI8pTDsJtFOmsfk6TJLhEGvHl23D85vhF2bIzi6zBcvfBUhzNQBHIep7&#10;Z3z3jQAa1ad/AHVc1Lg1ZGW/sahwDEdYnba/cxs7a3ZaS8NJtE/6CRvDnws7TeoBnQCYxAeZfzve&#10;PU6embQbHkijjdlxHg2XE2i/HDg45AO/pbnQFzCNfGmyHO8epf+GfZI0zSt0UEco7MjwOdeE6jww&#10;woftLFuxlI8V+aJhEohHRwFi9hNXUVngZu8qAI1ka+1U75iHd/eOe78vRmuHbwE7g9bPYbRs9mDy&#10;TtNwyUKh8TPcn1Efmjad+wF3AH+qpBlVNtPN5mny6bmmWjt2ztkQWkmnztC2Yhzf4QRPH7DTx6uX&#10;A2HxD0u0VKRzy3iybKerNzfpfeRXLiy8FpJ3AdGBbgyN6TPPkZYHxYeYfyrd9HXxknRTSlm6BKYl&#10;J/eqUeYzLalgrv2BFyFVehbxl6Abyk9LuwTdkEo18Lss3RiV5Ay11FlHoBupvyr6Lm01NzBBbdcx&#10;3XeBD3EsxGt2TIQUOsdYbuP48qD4EFPwnASFHP/BeZctGbqiqeMV2XehYl6/cFItIzsiN8Jzlsc/&#10;+DUz1yehHrlaxL4JFculCyl4ToJibeNq9lJrcUrJM6ZPufYTpCgd2b6LdOM740e2ZoaKef3C6RXc&#10;d+qkHIsTHufCpvtuuu/CGPDJdtnPuzgpf+Rr5uU078S07FqcrL++bGTvSRTX3sDn3HOU+zipZEBJ&#10;iFyFsFeCnTK0FYbZle0+YdjIqCMI4KABqCONlShAj5oXRYAKOqQNI20SCZKlSbMELQPRcSftCI+l&#10;ISEARX44BPAsXLgAQSObRgmTkFpCflm/cIfoaA7wU9l3Q0s6JIHgJGbIT+BPZSdm0I7ju0X1lVUM&#10;mTsTKKHyZOZMdGoBOCQwbAL8kSaMZADSENHOcvmokS8G7RCXn5yDBw+6n5hzaO3Iz84pF5oDbgDM&#10;SJujBUoCYhahdSOTZqpLIQJxma1y4Tl20iUcnzUTHrZJeC/TQguQmYwDkJS7lon4Kz6W4Mhb2i1D&#10;+JShKmzU1AbZmU5HQncBPAJ8zndg1YTr4OCACy0n2MyqcrVJV8JLyYn0rEP9IeBHf6Khr7PZ8Fha&#10;KB3wTn2hesuKiPqiGt4LNCnCjL1AHAEg2kg8giaOhJbeHwKh0PgowK+KDslimgC+XPMKwKutrR25&#10;CQJaxk41fVddXUt/zHQgRdo86ndZMJHmkvOJeAEJkqfMAZiYUY9/GDSYBOL8/+y9CZhd1XUmuqQq&#10;VZVKNWmeS1VSaZYAAWIQNqPBxhCwcScmztDxc56dzks6sZPOYLsz9Htff0m/9PfSneTZcfI6iTMZ&#10;O05ix8bYYDObGQFCEkLzWBpLKqnmKknv/9faa599Tt0rBAYkwT1S3bOHtf699trDOXevu/Y+cfyE&#10;ykx9s+2os9PoqDRqUQeLF7MfDQCfdTXjUyPkI5ZfOgYYSceHRkPfD+ODJOXeVai3ogFBxwsxE1wa&#10;CavH8AznepkHQxUNmtxujAejcyt/346KTFhq1s/xaKO6U/DAQiW4uK4r0sAcj11wxsIrqbkZZyxj&#10;3NRgfYvHCVBvNNJ0dHTgR7zwTkOYY8QML6wEjhtAmfTO4hoZF+LNOIOxiDAX8ykz+xzHiV2YFbhg&#10;hF9/8x81wRwLKaSmGW36GfgdhlwxTP5Mx0msgOulpLgWjlBKEmM5XGbxKtd2zCv5nqkZZAy4uEVJ&#10;Qpgk6dsF46TyObT4Lq9I/Ejl1URlxEeKFkvTTBPDiFNcHj7/uc/difW/fiz6b8WP7gflz/70fvzg&#10;fpz80i/ehrHdwmYNskO2UB+mMbhv70HZsH4njBJ7se3gMfXQufyyNvnUJ2+Fd8kM7Q9WKj/5R7k4&#10;v57GD9nHYtemozi7ahPWV8fBwGCGj32dh+TBh17E3NQsN2FrMPalnhO98p3vPC1f+ov7Mcc2yWWX&#10;L8H5ZK9A5k1y882rcSZOK1Cxfo35VfVnhWpZ/DCtUv4spiEkuFScq3/4xDpsx3hQbrzxcswRkzFH&#10;H4Ah6WXMY/1yx51rsN49W+666yp4Z74o3/zGk7IGnjCLF82DN81iueOOK+Sv/r/7cV7Py0o3t3WG&#10;fPwT75PP/tbfyt/89QOybOkcWbmyg8XqNbd1up5NM2lSg/zlX34fa/O9smOHeTfVoM5+BZVrO2BY&#10;6/Xcc6/K7/3e12Ac2450GkXHwtNptvz2Zz8kV13ZEdsp7RPeI/xuuAVFhZbWQmIWAjHsfSFLczy/&#10;u45zTAluhFKGGMsokMQsXm903F2wq8h80Vm8ZKU++DdtvFeObnxGOlo78QuHcTId1r/TeBnBWW54&#10;WTope+F18eTT3XiZGMbDC1ud4ck+DAMABxe9No5gi7GHH++CIaVG2tvq1LBShwPquQ3X9l19sh9e&#10;E/Pm1UvrHBhmGsbqVmb1e8yD58jREWnHOTUzYGCZAG+PVauaZcurJ2Q3FvSPnziJM1Bq8aCokQnw&#10;irnkkiZ4W5yAGxxdak/JvLl0raTHCYwMOLh+3YYTMJgch5fHEPjwsgGDxiC8NcZigXcnztLZvKUX&#10;3ib12AqsBluUwb0XXh/cQo0eO0sWjpUVi4ZgGDiC82Gwx2x3qxzva4Xr6BzIPA8dBR4tcAelhRXm&#10;LDzAurTzcJ/WUwJXz6YrcM4PXtqwB2zzVO7Z2IJBvQtdC5MBHqh8KHI/Xrrw8tcONdBPf+92OYrt&#10;vpob9sjEuk6p7+iGd00/9ofF2TDwZOE5QXgvgmHLzvM5AQPWdng5sdOuXN4E48wAJjS8LOHf7t3Y&#10;VgznvzTC44lGr6YG7nOKM20GTukWZXtgQKFn07KlDVKPNsRGk9J1eET1cvjYENq9Fi+Y8IyB59Ep&#10;GNEOwvCzE0aaY/CsmjlzvLS18tc1otvJ7cX2Zdt2DqAfnJI2tAEf8twK7QgMNdtgjKHRqAmGsTmz&#10;YUSDUecQ/ujxw3NrDqKv0CNq9apG5NMlFy98yKPXDgDhQXVatu2ejLOSLpGlF9+OX3As1hcB5Fau&#10;igYw9rKJ3B8ROiDS5DJ6cpL860se0Vj1iRHh/ZcwDpvyM+3scR0h3PmzjchtDyGPOyYp0/LsBcP4&#10;s1cKi+unQp4dbsIFFWZ6yEKkSHWRx035U3mZnsrsdOVxnaL83fFT3FTmjDOVF6ln0DF5zh43K0FD&#10;Z8B1TMPPdJbK+25vu4I2Q7TSdpleUl1kfSjLt1Da15iSjg+nfbPHnePm76m8FCQvc1EulztNT8dH&#10;HjuJnQHXMUldDrcy7hJdxmCh7WK6BVJdMsX1nKZX2i7f301PrinGzqxjUqSXc6Y6TvOz8Jlxi/yl&#10;cN/tbZfpMgudkzkzK15D53XbUcKzmIuLoyLta5mO8Q0W3yW5OM0tZ8Zh6xyeA6M/jhzh3t7staDB&#10;F1pd+OUMhP/c5oqGCm6tROMMF5bT2almXK0aA2hwmYZFbH5PNhwjq6vld1qsd8Aoc92116rnTB+9&#10;a7AQTc8QLlBz+ykuRNMfASsiamDh92r+ivkEjARc4N+Hc1Aoiy5e47s+twK7+qqr1RByAD/K5CK/&#10;bpMG4xG9QGjg8IsLnazzCL6Pczu15StWSHtbm/7Akx4OVdh6novlPBeC+PQSYX2Gh6fpWgT1QUMB&#10;88yLgWcIc5cTnBMCgwQNGjx8npdud8VFeHphYAcN6pd65jZlvuDKsC70Y42CuqwBLg0g9Djh1mpc&#10;vITqVZO6+M4FRMhAGUnP7/m6vgGdUd80SHH9g2m+BRvLoHGKZfJ8B3p2cKuQpkZrXy6ucp3lFHRC&#10;YxrrxR9ssp4snxcNbfRooUGP6ypcmLQ+wO3dqQPqmFvsn9Q/0rDdaCQbD1mISd2xDjwrg+1DAw1/&#10;mMx+TZlocGD5xKEe6NlDPG0PyME1HfYN7R/AYe/KDQmPaAa141c2CiwrEGhJNiqoGxv/5EGYJAwB&#10;JC6sxzQ714l9ix5CZhRBH0Bb2HhRTnygXABwQRydjoma7+OQfW18VR3qh/6O+vCPF/VOL532tnYc&#10;BYAjCBCmQZLptoUZ5TKDDY08rJ1xMp1lKUz8oEysh9ZRxTBZSFCc8yJTDKDSOh8ocUw15ZPfL9Op&#10;x1PcTPtOG+7GYpEfoe0IYDoNDRTg9ea4IS2Vy2VNyRlO5fW2MpogsN5S4fMI5XBTKsd1lGuvXSK/&#10;8zsfweL/12H82Iy1u0FsZXavNuUv/uIHYbChAZrUbFzeeRn3woVzcXbNbTrWnvjhq1jzhHEbw3bf&#10;vi4YjnvVoKsyQRcck4HNuyTOotosjzyyQVasbJM1Vy9T5E2v7MF51jvlmmuWwpulVdP27D0sDz/y&#10;srS3z5D3vncl5s9h+cY3n5av3vM4ypmtxhril6s/Z3TLzVoho7W6sCCe/3Lfd9ZijZrbZ06GsZbP&#10;nlo1rm/G1mfXvvcibH+2RG648SL553/6oXz/gRdgrGnVurXNw9EZmF/u+84zOHtmCTxkFsgN118i&#10;P/Mzu+W/Y2u4v/nr78vv/h7OW6NRWOcewZzcgO3iboUH22ScLbZX7vrwtRjLmCNVWVr1ILcdd8E6&#10;vPTSVvm//s9/koce3KTjl2ncmu5zn/+wfOD9F2Os5geh1zO7Z/X1EvL3kF+GLNOgcZXCTftxhl0A&#10;PMvxkZaX4p5p3PEpc8FenGzntnZgUP24bH51jryy/fvYzmsnttMa1sPlq2EIwDMSvzaowqI8DCqX&#10;1+rWW3xyDAzAYIMReBKH28+cVodtrU7oQfL0lmEe+arwQjAOW6PtPzAAj4rDcFmtNS8bbM1Fz5um&#10;xipsl9Yvu2BooCGHW2k1wJDA83H6sLUZD6DfsbtPFsAzZya8QWh8ofcFtzV77nkcModzT9pa6eYr&#10;mBBY5ljNexkGneUwStAAcRLvekPYe5Hn6nTiLJ3q6n6ZvHyctOIcF8pHzD4YNC5d2QTXzWo8+HEg&#10;Xu9R2bP/hHQd2gujAQ6BmnASD2rsr0qXYjyguaXaKXiX8E4d1o+fANfihTByLMYLDVxFpy/CS0g9&#10;tjbDeT/wyvEXDe7lODwW58yc6MY2awdksO8VaarfLpMbjsm0ycOQEfLUToBHDbofnmZ0u+tYALdD&#10;zCncIu6VzYPqVdM2DwcC9g7L5m3Y1xcPWG4jtm5jL142aKhpkoOHh3AoF4xKGDF7UeedMNRMm1yD&#10;l6VxuoXa8RP0KBrULcyG0X40pHHbuB547RzEdnN798Hwsxu/QsIvZnjeDd6noLt+PXNoG7yluGVZ&#10;Pbxw5qDNaIA5DtlGQLsbxqLtO9kmdbJqJfempTs66oGJYjzOLELzCM+n2YMt8sbDKERvmrHoH7D6&#10;wXB1Ei+91bJ9b6tUj79Wlqy4GpNVu+rggh1gFcHfVA34tO73+BjWJwO/Gvgrx+hijcc/MzqyOp7d&#10;/TGDjIAby4mwGY0jkkbDAawUbsZFoEAYMRnIUzhNETfHUqyzQqSPstG4VnIoK5E3xc2kC3QlcVMO&#10;l9boi23heH6PdVXyStupJkvq2PTpmjb9hbSgzDyFtwM5Qo7ein3CEe2e4r4dbcdSvS+kZas0Kq/n&#10;mnz2mdXUcpPPQE4K57R7NtYNw3NL46Y0ShnIs5Kdr4CrBEUd57lcHkUogxuSQRJ4S+K6DHZPcStt&#10;Z9rQz6DMfCtQZ5W2o07SfqM9SRVVai7ONJho1/gTHYdgxM24iO65WlL4yFM4jVImuClHpe1sZjD1&#10;JPrTYKXttK+oLopzcb4X5fQX+ppTeNTv+bm4lI6dM9eD0ePz84zj2f0Cb7swnr1OpoGkTkjI1TMQ&#10;hm4aVeo0NNRwMUrj+N6rC/TwpODCPb/I0qDhC88BKiz2QsfkZXlx5U+jmq6L7Vgw5i4YSuc4YGHr&#10;8Ds2F57nYduraizg9/QcV48JGmq4eM/vrvzOT4MDhdPtewwe6xc8jwNnsc6cpYfQ0/hRCwMQPV9o&#10;AKCXj57ZAYMCPU2Ip4YlyMNzDyhPFRbhWDc1AMDgwXK54N7V1aWLnfQ2oSFG9YNyWR8aEui1YgYS&#10;LJdiUZ1Y2ttMFaozLhJym6/T9eiJKJMjgsuT/L7NlVGuR1Bm1onGMtaP9eQPUAEXL5bPMqheYtDY&#10;RJ0ggosfzMAdN7UqYDGddPxRL5mq4AXFxUIagWoJQjqS4h9x6UV0mvoI5Wo2eHWkIZ+S879fzGcq&#10;jSQ0zLBWKhNkIPxJlqlYjCMXf0FKpKNU6ILpNLzwGguMWqx10XDEunsd2DdYFnWj7YmDuv0iP/+i&#10;7l1hQU6V3YX2wp3GQYBumrIiSa7sLFQD+hGDjDkuijaVI6Btj0zqQ/sKcYlhnAzoxcXg01huidBK&#10;wyYyOSgLQauwZqNUIZ86Yd91Yxg9ijieODbArLTq9QN+Gm+0vZDq/VMLDAYW7YHshNoOuOMKCAhR&#10;3yqFpjPDcJ1GJbcKMC8QqFqZpUCBxqOWiE/gWkEmjpaW4SpXYHUdqxAlcDXdEA09wbU8/0zqoklG&#10;GMgDUSavJSS5ZXAzisCrN+urRTSXxHhCbgaQSOW6MA4adm+5ZaV61Xz+s/fAg3Af1vkG5Y//n+/o&#10;GPrkL9wKY+lE7TspJ/sS++EH3n8FfjA/Dd4h98m//Msz8vjjm7AG+B0YwSdhO7WFQSzKA2GCWByX&#10;e+GV8/WvP44frY/IbbddplubnYDH4g8ffVm72vvedzHm53o1bKxbtwNngnXK3XdfC6+VOXqOzMaN&#10;eyBXM4w1s4Bt41/n/VCi3ayX0eyMHgwJGNeAjg9tVKQwjfPKihXtMMI8JRs37IRRf4X2cRq7+weG&#10;cS7Mdjgr4CwnbHH2Yz+2Wh57ZD22fHtGFi2cifXpQ/KVrzyGH7j3ybPPb4cBaj0cFdp07Nx113vk&#10;iR9ukm9+8ym5as1i+chd13FSs+GEcco6fuTD1+lzQg2geA4GKSkpLsTCfPL8869im7N/whZxa7EO&#10;SyP1WKzTT5Zf/fQH5MMfXo05gWmjL+sG/pnvq5aqrRM0EfiDokyDKWZoRCQ5YhzPAYwUZXEVynNL&#10;41pqgp7gphwsN5OGOUZ4QRtrWA02+Ey8bEyZfAeseB2yc9tD2G5sLV5A9stsGG3q4bVCC/3SxQ0Y&#10;BPiVA/YGZI9qbEBzYUBTK0fhUUFjAhf2ly7GeSdYhO/tOaUL+X04XH7q5Gp5aUMPvCYG1WBAIwmN&#10;BFjfx8tMjeyAB8e93zusZ6+0Y5u1WmzFxud8FcrdDYPNi+t6ZPFCuOxi2zVuy8ZtvTrh5cMt0/rg&#10;OTNtCh4ccKeknGrswTkoE/E3fQr3WcWDBgagY90joBunW4ct6JgA2jFyDEYOzCu6HdcY8G/fxfNe&#10;GuTwsWbpHZiF81eWwkjVBrfPGfprFB6SR5dh7mHI7sAXyX64/54+jYP/IFN13cVyCp4xJ0eq4bED&#10;V1nolw84PiR53g1fsGZxn1S8FI6MLIDXSQe8W3bJ5t2bZMeendDFUeiqF542Q9j6DIYn6LAeRo5p&#10;MDrxnbW5aRw8WvrU4EVvIxpJenF+zeDQSfVQaUT+OPyipgceON1QLuv8AnR3CmHqY/N2mITx4tHV&#10;PQQXxV6ch1MtC3DGD7dWW7cRZ9mgDnv2wbCGMrjNHPP4wsWtzsZh0uqlQQXGnwmNY7GdXSPO/YE7&#10;OfpHAzx26CHDtl6Pdh5CebPhNUPj3OlTnA45LaJBMRl3oD7c0o3GHb4YDkDWzgNj0Z5T4cm0XNrm&#10;3yrcho4vTpWrooFSGsgmfZuEjaY4Qaec9mjhJy/7TPMZNhpLzeMWKbN4hssXwfjSmBEglOFGVL7g&#10;hgdtjjRGjFI5nXSU0BEtPIpYlBOXryNzFAqk+iJcBpfJVgIJEQnyjiKPMocyHTdJT4M53NgSlbar&#10;tB17ifU46y9n6mmVcVccU1Sdf7FN8zxcGXfURNa/YqgyZ+b0Ep8P3nFy98q4S9WhM9R5Nu7Kz5qV&#10;tivbdmWU9nbPmWXEgNgXettBfrw/xqlWKxpn4Dgrcz3BF6D4asgFMVv4La8ZtqkvnHtYMfi+igL5&#10;HZ0YxGI6/7h4j6+eQR4zGHDLp5k4yP7UKdtGqg5bbXH7rtwFHn6b9Us9DvB9nltQjdADCFc9DBLu&#10;aUEPHRpzuNhm6bbYr3o4ZeV6fbnoT+MAFyynYaswnt/CNBpTeF4MDTp+eT2Yn7sIHN6pjRx4rGim&#10;YewPwpj6CGlZxKJPyCncqUfWKadP5JHGFgwtTEz+4+WGEI2FDy5+cteNMVrRbMFU6xj4lBl0JNED&#10;54Fp234ZbqZo1snKYVUUkgn4wkU+HDiMi7ozXahcIKIeiWT1I012UT4uqOgv2VkXrP2MgRWDZ2iQ&#10;XnWoYpAulA00NU5kMMwq1CbEQ70T0jxhyEBpakDwIiO9lx3QYzkJrvKwfNCyvXgxzHpb/bK2scJB&#10;oyoKaLiRDlo3nVL/+Kc4Wq7H6EUwFutoE9TLjDrTHx9jXct0pSy5j4wTyVoX1NPlhKxqqwlisEjN&#10;C2Wy/WI1lZfQTuwys6JMN1yG9Ir0WZQ1JBdxNWhZ4TPFDdmx8ISwgMucsm2nbGfGLQGniJTAcd/S&#10;7+alBVD1mOT4xH8aWO+84zI1SvzBf/2GrF+/G+ujA/IH/+1bOFZiSP7Df/gAznbitmYgx4f2B2W1&#10;8LJl7fLbv/1RnD3VIv/6r09iW7AFOINqmmpoYJBbUmJnJsyzfvVh56J7vvqw3HvvWj3f5s47r9Ks&#10;7ds65UF40NDTZNWq+TpPHj/egzNiXlDD9XXXr8D8VCWHD3djh6HDsnTJHMyhk5SXfat4Ucesn/W7&#10;JJfjg5VhPklIg9jqyxdiLbMZW6xtwY5D3RhYeKZgrphQj2NAYBzaCw8fGmvWXL1c5f77v39YfvUz&#10;/wvrs/1YBx/C+nETfqCPNe57n4MHzkJZvRrrym0z5RM/fwv08zfyl9gmbcH8WajbIgqg/1Q+jMlq&#10;nqvBCx2CfcJF5Bx8EltfPfboS/L7v/9VefSRzTA+m6FmwYIZKP9W+bmfuxaGocIzzND0k3VTXeDO&#10;8OiLuZ4T9KJEWWo5nhyuQ0TiEriq7FGEkYOSUkrlZLuQdBR5JmMMJbgXvLHGtUH30I6FK7GnJ/bk&#10;29GGraiexJkur0jrzOPYJxC/YmCjU0MYYNqRqCkEaTDYsKkHxojTusXWVJwtw4yalrHYCxZbao3U&#10;qufM7FkjcvGKRhhd4KYJXhprRoBFI8REnIcC+wXOZ6mXBe3YRxaWQA4Gus5NxBk4PPtmCfhmwoDA&#10;Byq3XTuEP273tWwpjEMwFuBHIkjHvq/HhmUhvDeWYFu0WhgGSD8C2Q7D26QG23VNx/kv1bUQHAaO&#10;Awf7sXUX9o+tbpKu3imYlFrh6TEfvyKYJzNaZ+E+UV+8bBKCJxB+XcC9TllvPmW5by3defliwopM&#10;mTpd605jDC2y/OUKX8DYq6g6f2DwXkXDzUwcMjhlFgbyUnjT7MdECCtt9zapq9kJHR2G8eM4rMXw&#10;BJqEX6bQaAMDTSe2PjtweBiTEfdYxa9rgMvtxFpakAcPpinwoJkN4w6NIf0DI3rmz1ZsnTYDhpOZ&#10;03kIncihrhp42JySOeDn1mc1MHKBXI06PJsGP4SRxThrZiF0Tu87vOfCCIQXIlSCOHtwjk0L2oVe&#10;MtVI5xBiBWlgWbywAR5WPfAC6lNj2yR4SbHu3PeVihvL7fFwFtEI9H8Yddm5Z4Ic7lmCfnelLL/o&#10;cuThF06YeCtXRQOuAR1uiGDI+Yf2Y46o4kWS0B2TLKMrUudx09w0bDBOq/CIsE97+UlQiZ3W5M2w&#10;YsiYc7T6jkBEB/MyIpOSJx/MsJIiSYLrhKVwVW1ginxOrPci7mhCljpKx7HSedyYrAGLWbmjS2fu&#10;KNwyLZ3HTbHSMAFdSyEMxqhjJCl1wlION5IkOnZaLSPF9XBksrKzT2YYdyRJcJ2u0nauJdNI9t5l&#10;WtPPqMCM9vWMOyLncM/jtsvLajoJ3Ug7cqKKLFm7WdrXUirDYO47ddxZzYOudLSnukD62zTuVMUo&#10;OlecC4cmSVslJmvAYpafUlmdmFtpO9OFqkIV4nqGvkx9quDR2iMHUws6LkGYzRHkwVUGNyZroIBr&#10;nPGTuZW2i+qwdRJEbYxU2i7rc9Yh9TPpm/m+lmXEUDLZOK12OURSHWs4MmVd21qGGcYdSRJcowEF&#10;SXCluDq08DD2pZ3IpnCG63n4omwAhU/93sgHuuMTVAUJS8LMQuG+YG3sVibJFB+L8X5RTl0O4xdn&#10;4BKf3+/rYBTxg9K5EMYrLuYrj9fNylMCkHF7LJ71QkyuA/A7P0uj90sDDtzm9mV6CDw9NuKVyUNi&#10;NZ5gLYTl8rtvPRbG+cNOSq9bWVktQBcECTimO01VlTiqSq+kTGEdaRAhXKgXg/w+btGgA1LyMnoN&#10;kRE83m6+OG+8RqdNk7SxQpCB2GoA0RT94FoPVhksj4YWBGlMY5DYxBKcWRsISKyyc+sz3SYPayqe&#10;ZvjKENKgP0R1QZMGC8hOJDPZIBDqasSsJcqDUrxO2NwMRdOAFurFKrAewNEF0oQ/loo2O6WFGq1j&#10;qcICkdMCVYUzXRI3iGSVdrFMTGVigcYdi1Z58nVhE4VmUgzHpRHNr1CNpHzLM2816CgMPauKlWbr&#10;NaEtAMD+zH6s29CBIY435JFPuRBAzIvVdmWOisJkFYQtQi8BXIBnEi9Tg0WULKRpCstQKqJ5CAkE&#10;QTTccEdIxzOJjS7FZarTerqj+f1HbjsWomVbSTlczcs+vIlMB6AEi4YRjHwZeQnc0oS5/kD+WOk8&#10;bkzWgMWs3AyX89FHf/wqGcK2hP/197+BHZL24ayYIfnCn34P65MD8hu//mHszsR1z3AFwbV/AHLq&#10;1Enyv3/yNrkRW4RNmz4R2+k164/dH35oLXZs6pP3vX811hIbsAbaB4PO4/LFL3wXP/SejG3CboQB&#10;ZArsIifxw/LdOMfrAM67apL7vvssbSXwVjmO3ZW2wlNlNs61MSPHjh375fgxrBUvmoW13uTH3l5R&#10;isj+oYrOWilmM+Btp3SM80z0abIAW4q9+mqndO47ih2lhuFddBrr5ZPk6NET8O7ZJ5fC0ELD+i23&#10;rJIf/vAVnBuzDWdeNciVVy5QD6EN6/fIvfc9J9/73loYrRZhzFXBS2el3P2T74W30jflr/7qfpnX&#10;Nh07RzWjD5gSTYdsCwgWmkRl1cn8NAw0L8nv/u5X5PHHtuDZQ1PEWOwmNUn+4698QD7+76/DD/3D&#10;jwNYCUKEtmHU+0SalCTnxqPSl+iRKotlJnOQIb5u3ES4srhehwQ8pY1tB1kjSYJb9Xu4grwX/M1c&#10;gnFQ3ZS58J5YAI+KBhhajsMowXNW8NKBDqrPSz5d8Z9bV62HR0YfDqlfvAhbgcGAEHWDAD069nYO&#10;6RkzEyfW6rky9MDgwn8djA/cSqsX3hh7OwfVa+ayVU0yBefcNGJ7tEYYYAb6T+t5Nwvmj5cVSxvR&#10;+TEA4bm6B+fZ0GOG9NNAXwNPnJ7eU7Lx1R6cXzMGg3UCXpTMSMCOf/gQtwLrxUSBPV/hyXO8e4zs&#10;2TNONm5pgBcRjAO1V0pjy7UybdYaGAtWoP6z4CnSqC9v7NX2EEBX0IcaOgIf8vjHX3PwFyd8YeOv&#10;aerqeKjbeNQPBiGk6y9JUD5l0AHIHqRPCaCGBxX3uuWvbmgkmzRlntQ3dOAFpg2ePTNgSKrBJIYH&#10;G2bf09h2rbqaHjo8eHBQz+lpRn0ADYMJXLmpS7QHzwdqQfpEeDdNgEfRJBhxBmEYG8A2cXNn0dvF&#10;tkOjx86x7pMyHQagmTO5d201jFEwCEGf1QA93jMiU7A12rSp2OMV2DUwoI3DlnHNMNIM46yffdgu&#10;jQ/5JsTH0prDl1+MHLbphPox2GZtWA7Dc2kiyq/FuUaUk5Mkt5nr6YX+942T9Zuny9Dpm2TR0o/I&#10;/I7LYWiahv6lSr7gx1KlAm+SBnSCDlMy+pBNyIadn6gtjX3MH3ZM4dhhPNIiwBd6ff7ZG1sKqSCR&#10;1iCJEiZ/FUD78ihcpTKoWJqRR5TRgQxXx0dK77IluFklHCll8DTesxqUwmWpyulkfo8QGW4+y2Kl&#10;dWxactzSOi6HawWXxo3a1GqVxo2CJzX3tEzHTKE+3uy2c1wvMbzpaDTqLwacKtOFp9g9I6y0XaXt&#10;SvUJ7y/WjyvjzvVRatwls0cgOzfjjoVzPPt1frcdn2P5eehczJmpDKa3RIGuSL3nZU31zD7xoz7v&#10;WESKWWm7vD4u9HGnL0PoQvxhH3u+vRxlfS3rXdrZ9IN9881/z2TRWWnscxf+uEONVLdQm1eN9VJN&#10;F3Vsqawz/0jk37U9TXWChoYsmQAAQABJREFUDC4mqzElQLhXStp29NThwOU/fhdne5Hf2s6W8fW7&#10;Ab8jcAFMyUmDXy1j7YJbc/H7KKXiLKLSKQbrZLOKfscHNheyuWMILy2DdKFcs5QAQ6sEGuVl/7Ht&#10;xrSu4COGyWgy+HdhReWLLwXgBwvAxZsmWcx4TUqsg9PAwQyWY9+pKY+NVcaNk0YQ9UJReZHKH+Ny&#10;zvQ4oqo71oZp+NN3cCB4HAHkEo9yBb2QnnrRhUUsD6AcLvSrSKQL5ORQHOVkosVJQH0ZIW+IoB5s&#10;Ui2HBhxPVhAmxwDqYeWRiNU3qchLKAWOfcLj1EOUF/isVdYngg6hG5ZCCBqa8F/xoi6sBK2TlUpi&#10;05uKp/n44FwT5KU0JnkIIWIhpqYX21JLR6IRaRzCqDYU0tpOG0l1xlp4+eABf05WxrUItiBLJTJp&#10;TCamMU6961hEQOkDH+kiseUoRqiJoYGGovh5QzQS6XhDosrPspBGGkKYahAhOHktuYBr2UzUvpfo&#10;WMcm8Sh7iuu0WkgeV8H1I9MxigYRdWH6iDRnaruMKIbygaw2Wj0tJFAQl7Lx8qDfLRWfGUM+K4sR&#10;1y/TBeHYiricDPezfd5xHlq2dDbWJulJsl+OHR3AmuKQrH95J45GOCrz4ckxbRrPsEEJxLWhomOH&#10;+quvr5VZs6ZijbFRdblu3Tb5wz/8Z90ubARGoGPHTshX7nlIvvTF7+qa66/8yu1y2+1X6/jcu++w&#10;fO1rj8ozT2/DFpX98uSTW7Gl2svy+A83yKFDx+VDH75KeAYMzwK/9ztP4rybHfITH71GVixrU084&#10;1jnVh3UuprFDj27bqCfqChfbnv119+6DaoS5+KJWJIo88cQmnD8zG8dN8EiH8XIpvIa4VSINUp2d&#10;XfLMM5sh1zJ4vfyUfOADV2JNtl6eBM+unYdk9RUd0Bd3WMLuT9OacZb6XhiBjsCws1CacF7NsaM9&#10;WncaythGUKG3nsozCK8kntXzuc/9I+TYirmVhppqeB5NkV+GoeYXPnkT1q+zLRs5ElgPv0r1CS1j&#10;VJ9wjqzbZCmUyTsT9QSaMJ5jKgIme0KbiaFQkTYCswV4hc+UPhkfzpfKYBApg6XYJ2wX7yRjDSvF&#10;RqVnSBOMBzNnLcE5Lctk247xMAIMySAOcOIWYGPH4BwWnDnTB2MKO/L89jp4iMBVlw9m1SI9Z07C&#10;QDIom7f26fZdy+DpMqEBAyRoGbuH4YySft2Oi1uSrb60GZ2exgeoHw/ATpT3yuYeXfxfCQ+a2vHY&#10;FgxeMxs29cLwcFKYxjNYiHPw4KBseKUHMo2RFcubsA0b9nil1wuNFPAg6TwwLAPD49GpW2AkmCzr&#10;NrVK55FLZfqsD8rSlbfK3LZVMJS0Ygu1ZrXIsk7aWfj0QAfhNEex9WLAI0nnCbl6M/o8X9aFGOLg&#10;ISlwiYUwX9Todj2+vkHPx5k8dSEG36VwaVkqm3c04SyYcTCuYPBi4jx12g4dpFFkDF8qgEH9TGyu&#10;hXFnRM+NqcV2dfXjq+FmaIacI9jKrOvoEPSJX/zAEMYt1XphkNmLNuCehg0TYHTB5AAbk3rn8Fyb&#10;XThPiLqg4cxekjAloK2o334Y6Hj2zGkYaWgoYrpWBLd6GNLoUVMDoxzPLuJWczyU60hXFbxy6mEk&#10;myOHuq+R+YvulosuuQmeWzPVKp1OKNRO5apoIH1Q+dzhWtEhhIgNoTCQOJiSy/tUTPXxjASO02ws&#10;Z0xOWw5X020A50pzPh0HJOKVJVo8fo6W11MiSWB2CH+glsd0XTiHIRVxtd7MCvPXmXAdyTA85nfD&#10;z3Qc0os6JllBCEewZM/01CKuxeNcDLJK2wXNUReuvqAmv7k2Ldtjfi/qOKS/XW3H4gtyu2ShZiBg&#10;iqcG8nf1uKPSsuucjTuKcIG0nfafgqyZBi1k2Vk/K1E9m2+Y8YbnTCvLPyttN6oLUbmqnqwlEKq0&#10;Xe7LelEfritTkyvLU8/dnHkhjTvK+pa/Z7Jne/NoL/fe7smeeWG0nUsdqqI3r4Gn+TuaLQqSI7x5&#10;oopay5RBv2uHuuOGZfOw6GffvdW7ggokj/4BLRgCFDe+FxiGfiLN75RJkbShkY4Meh8Qyr7vY8Gb&#10;3i38l/DxezlBiON55GHcxACGfoknEKQGLw0emqbrgaAEoWIj6EskFIAyMI+0Wg4ymaQ7deCu+Uix&#10;+iEBlxpRSKQXcoiDsD1PgmS4MdUMD8gFDcvQ2qI+vkirHjJWPaVRDMU2PVA2YlCOkKIYiqVlaMFa&#10;PvPVGINy3GvHZDLZVE7VjxmkuJ5g9WOc+PgX9JaGWU3Wyn74CsOZVUeZqWv2ATNyGQ6xDI+c2WVt&#10;bFggUSKVCehACHHeDCAvu+Gw3mxHY6deTMdqzEKFiBtyqQ3ECm2nKeROLlSIRUbJjE2xCGHz0mjc&#10;AB+BqDMgxWSG2XW1P2oOSFm1pCgGTWa2na3lkc+ILNPEQaomK6rimsxMV0QXMPIqLph1jMHoyR9u&#10;n+Z3C9AXjX9aJuUPZWiZCW4SDPJSchZlCkrHRMpbxM3pmPyJ6CpvQHUtqkYLNEriH2XazrNH31W6&#10;XPLolFDgW/ieqZpDMaYfiFMQIkgQki2ThoOVK+fih+yN2A5tD87Uwm5KWF9dv26X7Np1GDv0TIdB&#10;Zoq2L7rS6Csom+2/deteeeCBtfLyur3yzLPbdHuwJ5/cgl17muUzv/4hufujN2LtkAYIgdFjo3z5&#10;yw+q8WHB/OlyohtnZu/Hdme7jkhHxwz51Kc+AE+cadhV6bj841cegrfOgHz84+/H2vUk9GkTQ2uA&#10;SrGP8+J80dPbJwf2H8G65CDWHnlWlXmLed3ZORhWXq65YqH5we+v0zXqCRNqsSXaNlmzZgmOu8DR&#10;EXsOy6WXdsATaBLWQbHlJdZdn356E9ZVq+WOO67E+mYLdlGapDJ+/wcv4aiLRrniisUYRzyDvUmW&#10;r5gj175nOe4L5OGHX5A/+ZN/heFnHHQ6F+WzF1pbUXfHj5+Qr37tEfmdz98jL7ywEwJST2Nxfvhk&#10;+Y3fuEN+4VNmqFG5TXrlxke8fMzG9n8TvvObjk179oniAq4VjFRTPysTrySINJM6JfCUyBCYM76A&#10;myVkpDFkKO84Y43Xj2OLHa9l4hQc8rQUDi2t8LRphrfEeAyIIZwVg3NMqoexsD8OnjAwsuivSvB0&#10;4IVBsQ9bZXH7rcnw2OA5NhOw4K8ux1A2O/huGAJe3dKvZ55cDANLPfLZWEND8JzZ2wsjD40IPCtn&#10;gp7bcghn1Ly6GYYaeHUswVZb9ADhg3oQZ7bs3NWvHj8L4YEzHgaM3p7T2OKMBp9qGBya5cDR2eBb&#10;Kn3Dl+Hw+mukbcENcGG7DG51s3S/WXPxZGujUfGLDJ/F+aDkI9h/IcJOri+IKLf4cGS12flJSzp7&#10;gUCc/QTUzNOHFDH0FzUsj38oT+9auoa4byz3Ba2tq1f9z5m9WJomQf7BudJ1fBoMT5MRniDHT9Cb&#10;hl4z/BUIXLCxU10TDGLUL402zfCUqa2DwQbnyozH/QA8jOjxQqNWE7yXeObMUZxrsx/n0PClrB4e&#10;MDxYDB6vus1Zb89J9WI6BUVMgEGG7cG3B3ry0BgzAm+fffsHlJeeOfSw0XdbTG612HKOXnhDQ2PQ&#10;FjVoh0my58BCOTF4pcxuvV2NNDNntmbbzEELlauigaIG/MWJQzMMkwIJxhYHKsZVqWsUm9ISKuT4&#10;MAzMGX2CmyUqVTb6S5UY0s6AaxUBQQlcr6TNGHl8lZn1TPiyoIVsvgEfyw9XrCviOdxUFwVc5/V7&#10;KVzPY8ksMBaZ4jI1E9JZwj3RcSGH0VFsRVwWGAtN6RPcAkil7fKKPmdtV2iXLFppu7SFzstxlzWW&#10;ippFz7+2UwE5R2RCJkFLLKXjd+ycmeiBusmiSdup0rKPczVnqgSVtsMjLrRS1liqmixaabust+KV&#10;gIrhlbwbWIL193PyrpI1loqSRS/MtlPlZpXQOsV+ihhqperXVzb94PdeMIT3TCaRwIe3BpikGSQL&#10;BEaGbHx/5rdxfE/VPL3zuzZoda2dFOQhL+k0pHGVBri+qGtUlqXh8KG4AGRUywm4OvyYGvKU0+lU&#10;AMrEbAUK2Rb2NN6zP5JYPGIl8pJT+YiHtZQ8BjKpd70Mw71giBmS9WY6DnIgxctn2zgdECw9zDGa&#10;k8pKWo1b25Hekmydw0UJiIE2wFN+vxhUHN7xn8I5LhPwp792x10NV2zD5M95tXzS4p8ChRAiuKDE&#10;gMtsr6/rkhx+UTTKEPuEymIU1o+N3+iZTvlCqWTmpSCWbgn8tJ6vOk7ajjmjxwfLZ7rlxhuUyvSQ&#10;oclnxFWMIJ/WQzsuJVYZzzjuYjFBCq9bFCYUT1wEVV79YHlsfaQm8iqNs1AChcUd4zVb/9JEsJmu&#10;jJw4+OP/Iq6VElB5Ax9oY9slOdSxSWVlmHyGq2HSIsqiQtAC+vnmtB3xeQXtJCEWjGjIJ83oPsFU&#10;XK4LMlCJBT4jss+35nmHYrXMTFgabFYsn6PbkW3ZfBA7/PTLMH68vxnbg23csBNrsg16Jg2NFLzI&#10;zkvFZzU0PAZ0LTCmtGCNsgceMdgJqGW83HTTSvn0p++UW2+9EmuHds4K8+75ysPwpHlVPvnJ98lv&#10;/KeP4GiGafDE6ZH9ncfkRvDcfff1urPRzl0H5O++/CBwJ8tP//T1ubNwzDeSfdH+Dhw4In/5F/fK&#10;n/zpt+Whh17Cj8urZR62cqvGAqqqPVTZ5DdD+vjx4+Sxx9fDaaEL66CC890PCLd2q4fhhh4zKy9q&#10;lyVLWrW+U6a0qCfOA/evxa5FE+WSVQv0h/gT4Jn04gvb9Oyfiy6eh+3VpkInWIvFNnD0qKnBUSQv&#10;vbRVvvGvT+GIi8ly9dVLFU/nRch+4GCX/L9/dq/8tz/8Bnar6kIejguBR00Htmj7rc/eIZ/4+PX4&#10;Mb5t/1ZsOwUKH1YvluwJCOl/5iAQbjHbUvFp404b1DPD3cZdgsn00IcjKQvkX7iyYjw0uuyy48NB&#10;eCemQ+SCnmi41ivJ8A69qIcJOCRv8ZKLMRA74KJ1QA50rpfdB1+VnXs3w6viMM5C6cc2XsNY7Mfe&#10;r9gqi6OcLsEL2ur0XJU6WBrpLsMJ9kTPsOzY2Q/DwZBMm1Ij7fO4BRjViLNlsPi/e0+/bN3Rp9uV&#10;LcQB99y6rPvYiGzZ3qfnqqxc1qCeHzIWjp/YEm0YZ8ZMmMAycWbLwVo5tnkcjBcNMnRqFvrKdBhv&#10;ZknL1Fkw+LTAa4ZnsNTgj1bUk3B1xuOd+7rRlSf0In0AsI2ZAlj+kuIkLEgnQUxdsKNy67IqGLJo&#10;qfVD9JhFt9ihARw0iHRefDhxD1s+qE4SZ2QIRdFhlQ8F29eWhhmGzeqLEGiH4RrI8tgBq+jtgslv&#10;yuSp8JyZJINDS3AWTQ/2jTyCttglnYf3gW6/1FR1oo49MKLQE4blj6gXFC3CY1HfadNxrk/VBDWQ&#10;Ub91MKZMxrZyy5c04kygHtV5/8AptEcddMZ9c6tk6dIGeFX1y649fdpuHWiP5iZsdYd2rIFhZxHO&#10;tKHXjQrKOsPjahDeVn3Ycq0HhqT9B7EXJc4Ckqp2qW9cIm2LlsIyPxOePU2QJd3DFxCVq6KBkhrQ&#10;UefDM6PQ/oa84gMho9CQji2E4sMkwEVADpWYlgRT3CTf4O2hZKz5V07Lx2cpXJ0XIAnwFLIELvmd&#10;1e8Rk1yFRIVIcUdhktsSM9YQirQIZJlZcUHHmhVps2wPZVklcEmUERhLpe1UD6qWd2vbFfpEjMbB&#10;UaLfoCORznpZZdxFnfngjQkhEOM27PS9RL85IaOYF0h4Y1ZOx5E2BGLcmGL0vGy7WBkTFp8qb2Xc&#10;qT5Ktl3UlAfO1bhD+eGRkknCtNA7ITy78+jLEjPWEIq0CGSZGXt4LmlWpM2yPZRllcAlUUZgLAE3&#10;e/A7Uv5ONkMMc1vECYEYN74YTcddHhKxStulKok68w4QE0IgxgNXpe1UEaqWdNwxtairkJANLVv8&#10;1GQfVFlmlpyMOyZqj03otCgOdC8P9LoAzwz2fb9IEsaCllxoO6UErg+XiEEY/GN+Hs6wlY58SpeJ&#10;oSGWyfJDPsOkJy3DGa6NQyRpITpvgYipDDt9bm4jbYKlrJHedBv5LNMLtTvZmR6vTK58oSzf5DPd&#10;UCAKF7i1kFTIQAtcX/8wEkvPKhMLDuiIe9sR2nGJE5TAtRIm6zFDaZFIY4a3HaO8DAbSex4TNB2B&#10;EFY+pGlxmomMEFES52UerqgLhjTP2shyudakRIpBeSIudYbMKGOptlNWKyHyEdgjflckZuAqgRvp&#10;mY0yTX0FXJcz6Nb1EZNDG2uRTCRBUr6mkNevMm1HNlscDuyOy3T+CxgFaM3T8YEMN7xYUaHMgJvT&#10;MQmCgpVKeVVyZTUNUA6EirguAO7kzeGW0LGTa5EqbcBFOM2LkVxikGkUroqZfFhdndXvKqBSIT8m&#10;JmyuYySlTZRQOHdICiBWHLksPcadDHQAVOpiHkhosPl3H7kKBobx8kf/97flkYc3Yt0TB93DoHLg&#10;M1+WT3/miPzET7xXz6Yhu3lWsVVwERfroNwu7Ob3XS4XrZwvBw8dxVpkDbxSJmObtAasCwYPF9Du&#10;2nVIHn1so8yY2SI33XiJtLXNxrEKjTBo7JAN6/fKNWuW4kfo4zE8TmF7sQP4Ifpxuea9S7G+WK/y&#10;Wx25RSB7IYvHcRk9ffK3f/d9+cIX78eP3fs1Z/fuQ9ilqUmuunI5aGjaMXl1bgMF+8mkyc3wLJqH&#10;rdae1Z2CeJZOE7Z1mwXj0D/+w2PwEtoBQ9PlUlvDYznGyQc/eLn84Acvyje+8aRc855lMHItkIvg&#10;OXPbbatB/5Ds2H5QLr8Mxhhgf+/+Z+Xebz8lH/vYjXLzzaulvX0W1mabqDGVmR1gw4bt8sf/49/k&#10;K//4JIxc8GiAkQazJLxx5spvfe5OuetDq9Ubhzzl2o55vLQtNGQ1hVrCFQIxbskxGsadU+fvpmPr&#10;ZUXcQGmZkS3FjdAx0ckswVn97rl6LyQqR4lxR429Ky4aKJqamuBFg3NiZsyVvt41crSrEwc97ZCX&#10;Xl0rIwNbZea0HpyBAqPN+BF0nBoYXGiV5Dkr5s1x+iStg4M4D2UIW6fVytzZ9XoOis6q0PDwCLYu&#10;g8GGRoHZM+r0rBMe0EerzAycndKIM1hqa6vg3QMPnAF40PSPxdkptXLgQJ2cHDMJ59QsgIcOztuZ&#10;PFGmN0yBdRXnztTU6QDcv79Ttu/YhDLMmEJjSGNjIyaAeRiok2FMQTk6dPWmbcqz7g4dPiI7dmyD&#10;kWTIBjKMLRNbWmC8WgILKyyxpKTsqOOuXTCedHYaL0YADyyc29qKfQmnYwuzY7A+b9RymM7t5Fom&#10;tsj8+e3wOmpUHrqs9vf3y6ZNm+TosaOYGFnfOmmbNw/WaJzngt42YVw9Jrc6WLW74TlEo9hs6etp&#10;wCTUDAt1nfQO1sKzaBt8qQ/D3a4fk8mINE04CZzTmEiqZeGCOuk+wfOHsH8stoprbByr5wF14qyb&#10;Ppx5w/NoaKxhnWhxXgLPJm6ZtmNnnxzEWTkT6mGAgmfNCLx3OIvRs6of7XC4C7KjTQ4erkOb1MuY&#10;asg881KZ2zEfE/cM1HGi1sVcs7W6lY+KBs5CA2EmLkzI+nJHbp2ZzwxjJPYwsScZ6Q0wPiSKEG8Y&#10;14BK4brMrwXN/FjdGCAuHoKYI/zF2EriMLS6nT0uKInLS5l+NFzCmJijcbWAXB0yeSttl+ni3dZ2&#10;WQdn70mu11IESI2kOJ4NozLuqIcw4N6icefwpvHk87xsO44x9JkyungtkZlvrAgxwEuZLsw5s9J2&#10;bMBK26XP3rdmzqyMO58nSr0DsRfq9VoTEIiM5O183r25bafzp06fCIX3V9xi9e391ZdZmWx0SqDM&#10;GsqiZEa6ZgVc1U5CS3jHZZnxQlBjCS3zlD/khXVQzhKWHmgTFHAgsRRuKMifN6VwQ4Pac8npw330&#10;u3yqFxQZZUkWjL0uQUB/3qXilcKN8rMqLF/r7wu1iCBdoTVIItTGbioteVzHWk9NTQiUWRM9BxCj&#10;cZU3oTVcipOvu8nHQvFHonCV0vHb1XaJGEEXqWh5+d+2tqNeoCNVk6obobe17dgi+bpTJNXVu6Dt&#10;0r45etxRE6Mv6iaqhgFeQWGKETMt62xxSW2s2hGMOW2IN4BbgyMWbvvgKpxn3Sy/9/tfx/Zg6/ED&#10;+bGy6dVD8vn/fA/unfJL/8dt0tY2Q3+wzrGocw0mVjXG4s61TW5fxr/00h/AI4FnXL300jbZvn0/&#10;zq9ZLYsXm9fKgUPd8uyzm7FuOlU9T7ieeOJEr7zyyi718lmKs3V4rINWEeUWqgcDzYA8+sgrWCPF&#10;ud/jsW6Mddht2w7Lc8+/ijNo5mONe4IrDLz08jPpqsZW6VZn98NbZssWbNvEKuFj2fJ5WN9tUVkP&#10;HezGdmRWn8suWyTvv/Uy+Ys/v0++e9+zONO9VdeLP/zhNXLFlYuxDjs7Vptn1Dz73Ba57LIOufba&#10;i3FfFPP6+wfl0UdflD/8g3+VRx7ZLBAXVzX0Nw7GpUXy2f98p9x80wo1onldg8gRo1TAaMOs7Yyu&#10;rRgvcJ4FsJEUcQ2n1Hum5oDptaCZH8WKgQR3VJrJkOK+a4w1phYbczQW8K+5eYrMmbtEFi+9Fp4U&#10;R+H6tVnWbd0CrR6Spvouqa/tRgcdgJFgBAacYVgcacSpk3lzYIjBgD/Ri8HUC2RYW6nUkzj/pLGp&#10;TsZhhHSfgCfK0THw0hgHI0Kd9A9Wy8FjCPeNl+6eRunta4JXzESZOr1NFmEvxZq6BmDWwZCAs3Ng&#10;ndU9SvGAqsIfDSUvv7wOg/oELLjTIUcNcPpk585d2LNwQK666irMJbCoQo7T+EkHf53Dl4rhk8Oy&#10;BfVZt+4lbMe2VKrhNdR17BiMNzvhzTNB2mFo4eTDncwOHDwozz33LKy6jTBOTFTvmB07d8IjpRfG&#10;jhbI2ydPPPmEtLe3y5zZs2GwAs6uHdDLeFnQwYO3zBNnx3YYv158UQ05k2BEemXjRhkc6IeBaCIM&#10;T+PUI2Xvvn3y4osvaJPMgyFnBOcDde05IBMnzZQlK6+FV86QDPX1yuEje+XFV7bK0OAhlNMrE5uO&#10;496HCXQEezaelAnwWKqvxfZp1bB219bq+TKDg2OwtyLbGb0ff3xxHQ/Ld9tcTICo65GucTI4wnaA&#10;B9NANSbIGkzUTdLdOxGDaRoMeQvlsjUdqPMkeDLBGIfzj/ygRO9DlXtFA2evAQyMMBHrLYQ5X5S7&#10;AknkS+n4wOClUzkI2c85+/iLtOWW/jwTLiewNL8UbjmZycdLZdAA5QtXiqtSq9BWWJHWecL9rcIl&#10;fFpXCluUlzSuY2YqfWCKtCQqXEXcNPt8bTutDwXnhUisHwKxPqoNxDjRl6I17vgZSWLgzcFlAYRU&#10;GUOgKC9p3uq2owBafBSGpZa+IkkMJHSOwyTkv95xF/VAfkQ0HsJZcdSGgp/TtqM8QbTYiEV5LR+p&#10;QXi9hXCkNZjcZyCJfGlmcdxdUG2Hitm7TNCJKShr57SiCFMPvN6yuZjgxfbIiVZpu7QvVtqOc1Lp&#10;PsGuVO5KdTiqs2dw2hffkjkTAlwobQd14MqUoroLCrS80lo+k44rc2bQWaJA7cclnqNG6YRRqzYX&#10;I1lzkKxnXnhndnJtOUQCm94yCM01fAUIYMQqg0tihdNvBa8fN1diwDABRuGWGndOqneth1U0V6UQ&#10;sRwrMHyLUXlLjbsz4bK++rwrget8lbajarM+UWk7dmcdKKFfhz6UdkrvxHGwvfvGXVSHD6Rw51Dj&#10;dS7eM02m0m1XTl7KGucgBLg+unr1AvmjP/qY/PEf3yf33POkHO/ukcOH+uVLf/6AbNncKb/8yx+U&#10;a65Zjq25xpNdR48ZY2xdkR3Hvg4DkODoJ3au0Vg5hC2/HnzwJT1D/LrrVuCH3rX4cflJrLFukq0w&#10;rvzsz1wvM2dg1x5cR4/1ysaNu7HLT50sw1Zkum0Y8LAsyx6quK5obPiENUnzjtPzp0DH9WI6I3An&#10;Jb0oCy7ycv2TwrG+F13cpp40P/hBJ9Zj63XXpenTpsjSZXPkscc24OyaQ2qsoTcR15hvu3W1PPC9&#10;tfLUU6/Kvn2HZd68meCfGgw6OLgCdCzy/e+/HFuozcaWaVMyHSP9wMEj6oXzhS/cL1u3HML6OKnH&#10;6k5XN9+8Uj73+Ttl1SXtcX31bNuOFUtp36p3lQxXVQgdvsG1NrDnZIbwbBatAwKlnndp/cjO611n&#10;rLFq2ycX4auqanUgNTWZ4WRo6FoZ6O+Bx81+bF92COerYMuu3m45cOwgrJhH4STTJ2NOjUDZHEro&#10;rFVwUoMjx0l43ZxmZ8SgGIB3SdfRbqmrnwjvDlpnJ4GuBYOpFsaeFmmdPgVGkRa1ztJLpZqbCOrF&#10;JtTRhUGGO/5OAe8wvGMYX7NmjaxYuRIyowycufPIQw/BE+QwthM7Bjc3HEiFzjSWE4Z2AMoxoMac&#10;hR0L5fYfuw0DsBaGjCPyyKOPwEtnB87ymQPrbK30Dw/gsCpsQwYDzh133KHGGu63+MPHH8e2bntg&#10;zBiAxbZRWlvnyWWXXiqXXnYZPGF65NvfvhcHRh3HuS6w8sKIRRm379gOI9B8ueWWWzDJ1WNPxYcw&#10;0PepwYmGJj4gd8ODh9bju+76iEyaNEk2b94CT6MBaZ0Hr6L6CVBho5xunCTNk2fKvPmXwFsGXjP9&#10;J+Q42uNY3zGUM4h2OCGnsP/iwMBBOYG24SFY9RPqVGccUtylbAys2zSgcW9ENUrpYVbjZey4ZhlX&#10;Ow16nyhV4ydgD8spsmTyDMjbqN4zlK1yVTTwZmnAX5LjgqkCc5xrik3aSVpMTWdsG9QJLWcKe/k2&#10;XAKAwWD9lqBqrsbzIDpZaLoXVx7XckhM2lBUgMtwFMwzA62m6UcoRd/yXN5SuP5FsQQuS8a86PIa&#10;dgFXE00IFyWNjdIxM0vg5nXhJaZIVrprYxSuwoK+IG8el0SuC0cyXCvJ9K0pLgIjoU8w6MnlcUvp&#10;OOOLAIqbAToukyN1pe2gLv5juwa9hIby9mKqh6MOY4CZ5LUET36nt52N2KCVrNKmqTOOj5Q4jjCq&#10;GJfhxVQn1SzTcS4J9BdS23mf0Kqew3F3IbVd1idUa3Ha0tjbOO4qbRf0j5vr4rXmzErbWXe1WS15&#10;B+KDxicyZnLeO8/mzHd02+m8Qb2HRvC5WFPQFrpQd+a20zm02HYBl8nZc8nK0LGS4FrRTml3ptnc&#10;DIAwtzk328OpR407kiuvFsyYBozX0sriohynLuL6ghYQ9PUmSGmiayI/wuWZiJpuMlylcB2DrjRu&#10;Mj7Cu5TyEZcS+viotF3QP1r3Qmi70An1Vmm7c9p2NBJwlPHipw3ZM4y7tO2UyzkJYNyW7EhlcFla&#10;wNJC0/EccE0yzhw21kvhpmlKl+Byyli2dI78l//y73BWzET5X3/5EAwWh3GO9rB8699exLpkp/z7&#10;n7tOfu5n3yfTcQYLDR5YUqS9wRSBNWCeYx4v1A8nVWm0v28QoVPynmsWy+rgabJv/xF54P4XcN52&#10;vVx//XKsP9ry+9GuHni77IchZCJ2Mpqu/JnWEVW9WSlNTfVYW70IP8DfiR+z9+q65mUXt+IH+8uk&#10;Acd96AxK+dTS4xoy3unTJuPMnJny4A82YF1U1JBEw9BFK9vle997HmfR7JArrliq3kTkoNfNb/7m&#10;Xaj3WJkCLyReakhiKXAMYFW55jx9+iT9UwJ8DA+P6Nk1X/iz78jX/+VZnNHTh9QacsuM6RPloz95&#10;tfzyL90iCxZYXZ0v610KHZKtnxTbjk2u9D7HR2rrm8XnksoKmqy1HDcwZhmAZd3i008JXJPlcElE&#10;CENNysnhBqLspu0VS/LxoSBWIkgj7rvaWENFpNc4nI0yrno8DAbjYbCYoueucLuxk/BQGR4ehFFi&#10;ANZRGGp4fg0YaVkcwTkuPL9kLNzM2MC8H4IBpW/denjK1Ep7xxIYMuqlCh4afsAgjUS0gnLw8wwY&#10;jixiajfz1g53Dop9nXvVE4ZbntGThRe9cNra2jFgj8hBeMVwSzJenDvIygmF3je05s6chTNvYATh&#10;GTTcjqytrU1eWPuCHD3aBePRTDlx/IQcOnREOhZ0wOgxWY1IpJ0Izxh6wdBwMxnbgM2AseU4vHuo&#10;k6lTp8qUKVOku7tb8+mps3//frjn9cIdb7kafCgGDTw01tBINGPGDDXydB/r1q3bGGeXPHHiOAwo&#10;VbDMzgAHDFQwhlGXbI+acTDAwKDE7eumwHjDvRZJM4JzcQaH+mX7tq0yMNQlC1esAiYMVtQj2oVu&#10;iKRle4wdi3N32GD4GDumGh4+3JexDu1Wrfncx5L1rVwVDbzpGsBg5Di3y++MpeGQHdNCns8FyHa3&#10;YafEEMjhOqk/VCIdAl6S06R5RVylSeR1nhTX8fxuNAWZPTMUpjQOhrTsdc9DmZzG6o/n0bgZB3HA&#10;VwLXinWk8jEDIEgmk1HjE7jvjrYLNXY9BpW7HsrpuHyfqLQddedqdLW6Pnl/88ZdQPVCvNA02fNY&#10;LqQiybloOxMjCOgyIeoyBZGZUBl32kapHjI9VdrO55d8P479J4w872JZOujxbEuHiNK8oeddQPVC&#10;UtBK2+V0XBzPrrK0H2dtZIp0miy90nbUoyq2MGdqMj7O9buKCccx6aGs9S74ccd5I6lY7pkVrB7a&#10;cxHW6QR3S9bGMkWQoNh2ATdOQZnK2OFNkSyXjOT3NAMyaqbjMh2nQgZZLBvtYnOfjjsWWAJXuROI&#10;Urij2zLBpXy4vD5BNOsTjut3zfSIy6/s+pGTtxQu0kwdoRSHQtR5CaTyeh7jQQ9WCIjtPwnf9LZT&#10;yUxIxWdZWiDl4aXxIKNpydJdFotFmd8NbccWcsVU2q6gi9AfePN+rH2CfQzXmz7uQgcN3TTGTCrv&#10;vCw4/FGIcClNJn6U17KDvIHWY+Vwva4kd9wzPe+CZDl071NJ99L8GdNb5Nc+/UF4h8yS//5H35IX&#10;1+7Edl1D2JrsILbv+jd5/rlt8qlP3YJty9zLBuh4GLihJqmi4nH9cdbsqfKbv3W3rkfOmGUeNK++&#10;uleefnqzXLpqAbYKW4K2Min3YFehgwePyU03XaJeJ0HoWM84RwC3DmuhH737BqwD18lDj2zA0RH1&#10;OINnDdZc2xWPZfPSH+6DUWXkgwvpNA6tXNmGteJ6rNmOSFVY87xkVTvOr2mQ59duldtvP6aGF65t&#10;j+fZPLdcocXTqSBihwqr9PwxfFg6ZfLB/V3yzW89KV+EN8369XtQDqXBjkpYh120eKb82q/fLh+6&#10;83KsMzcwo3CZPuzTszwW7qFsCpX2CaVGnuuUbe2kOj60Fo7Ju+E5TZoz+vn22rgFKWPZiuuFOFEo&#10;TJN9wCLN65PK6yy8V4w1QXHFG/cS5CL/OLV+1iK7VOfSMRAnSMdobp6OTjpG9uzeA2MIjD8N5GXT&#10;kJ53NAeMMGr81FR+8IUHeWg8NhbvlKGvF2etHDgoS5YuhXFkKnAHYBU9rUab2XNmy+Ytm3HI1UF4&#10;pbTCSwaHVSGP7U8LL8+P4Z6GLc1mFWUpNCzRw6UWW4MdgpGHni1dXV3qHdPeTpc08yqh8aKhgV4u&#10;xOnDYJsC481EePkchsfRMeQ1YL/GWdg6bheMPcfVcENZmpqbYKBpZVF60WuFZXXBMDQyMoJtyI5g&#10;IhwBr+15eKzrmBp5mpuapXFCA2tulxpdYMbCwTv2KojOCuMNLbukqcVEIj20XVdLx6Ll2ANyGXTN&#10;dsouqpq6qFwVDZwzDRT7X6FTenY6QUdZNZO9PYwAHxxMD4zO5zj+sPK45xPT03wuyuGGTH/EOZ/z&#10;nDVuOuBMdBaNsm0w5nChiyKuEocPL1vlTXBjukKWxj3rga9gJmiKq8qKCUGgSttBLd4X391t5/3U&#10;u0ixH3s/J53TvNvHXaYHV8q5GXcXVNuh93hfUv2dozmz0nb+VaownpPnkr6YBkWVfI5W2k6Hnvel&#10;83rOvIDGXdxGwyc23t/kdxWHfqe0nc+prJfX6WzfM8mhs7K+eiIEAMOwd1HVVUxLCxj9vItthyzD&#10;AV6YJxxXaazE+L7sZeg9TDwqQ1i0VYGYkOD6nBTHXbA+qS7CPKYYBmTQACriKg7K4YKgvQ+GegHD&#10;QvzUop3bMBw3N2ciUdN5M2GJO0rHmlLAzVittAQ3QIYmBZ/KVgI3YhgNgFSeyB8DzqsUOdxUx8W2&#10;C4Qgyd6XvQxDSnArbRdUEhpFm8Tahfob1ScqbWc6eTPGnY4+H8+ALfGucjZzZmim3PhwPh1KheeS&#10;NXj2GYcbk4xBAzE96RMZF0JlcL3sHG2Cq+nAbGoaLz/+kStk7pyJ8j//x3fl3m+vxdEPA/AKGZJ/&#10;/jq8Tjbsk5/+qffIxz52LbxfsFsS1iE53eh4T8DZS3nV4MgHP//FUk5LQ32NXPvepbLmPUvx4/N6&#10;TR7CWeEbNuyBN8+QLFo0Cz8kz3b1UTFjxQ2F+m3BGutPfPQGef8HrsCaaBW2NMP6MtaKaWDRKZBr&#10;wIibSiiRaYHGmeXwlpk6rQnbku3HOjJXoAVrpzPl1ltXSXMDjuAIhhfOxTT01IRdn4igx32gAMBb&#10;OeDVHYtwZz2efvoV+dKX7pf7vvsi1pZ7kEqwaqmDLq6/aZn86q9+UK6/binWg30nKWTzeoNtF5uR&#10;GIwUdOXR+LwjHa60TzgNU+3y512M6sgguPM5z1njaqMEPBYTAPR5V8TVNjQCL8fLrRhrgg7f6C1t&#10;B8eg0WDWzOmyv3MfPFYO4cB7bL2FUUBvD54no41V7KBq/fTmQ4cBMMw1cMXbrGe9tLe1KcbmLVt0&#10;27OLLrpIvVemTJ2CgbdVPVxorFFsCEJ4GmtOwejR2MgzZbzpOdhbwDsZBpSjcux4N/ZpPAxrK7aB&#10;g7eM01FeesuwD9OzhqO4paUF5+TsBM9xoallzpy5KONB9bbh2TmHDh6CK99suMyZJZn64Fk1NOwc&#10;OdKlHjT0xKFn0VQYjHjR44Zps2C8qcG+jjaUmGN6yqRmnegtA1dDTJT0Q+rGWT70TJo9e6YahMiV&#10;XkmV0+RKuKKBc6aBnNUeY8unAw8kc7nJqAQhVQdDniI8WvL1KYsbeInJK3wp8jkjJFpWPtGy8BlL&#10;D4JbPMENMuprXzp4A14qb6qLiBtLYqAMrtO4/IiXw3UIZ+F9VFmoS6iOkSW4OT6dk0MKQCJPThcJ&#10;h6aH0iptB70nrZToOEmFTpPYqIY6f9ouaeUsWLZPhIqwP/Dyur/G+DBi+4yqyPW1BDf0r/N53I1q&#10;PdQlVMcq6XpJK45wsU9EnpwuEiZND7opMe4SyiwI8tK4iY5J7TJW2i7TV6qXTKMaqrRd1lFSXYRe&#10;VdQW4qDPOuKbMmdWxh10SrWqdpPxrE0Tvgpr2JvDIsmTKDcHVdou6AmKyLoqdIb/o3RM0vNxzoyC&#10;U8AyfYJZvFx+BllJvfweogqRpjGBV5KGMnPFJrgkyyizEEWL84Yy+9KNoetnSFcEZQ31CcVnaFmo&#10;PG7gJabyh3gOFxH9H2gSyckS3/McCmm+spEpoMy4ex241m4qJJUUFFjQT6Ljc9F2cVWz0nbWS2LX&#10;ZKBM28VuFYnBGxMDX7gpiecxLcF1Sug+dg+mJX2CsBl3FlIYX0B6N7Qd1ZJoIs45SI+tkFNiSI1p&#10;hfGc6LgcbgbMRvErlmYJwI9FMCXBdQ7eU3lzuIG5gBrmi5CqzQ7PExg+rlmzGDsItcBwMlP+9suP&#10;Ylu0ozBqDMmG9Z3qdfP446/Kz//8jXL99ZfgzHP7MTs1xPXW7Mri2oW0mDGyfMV8+e3P/iTWVbk7&#10;kvW1PhiEdu08AGNRHQwpc7GbEJfkqUuaOkynOVwCojD+AH7aNG4tZlc0GoFR598oD+hZFPWAq23e&#10;dFkMDxeu1zaEs3iaGhvkU5+8nfYerPE2kRh/Rk9cv4irF9qAa9OM8gf4O3fsl69+7XH52lefwBnl&#10;e3E+O39gT4NMFWRskrs/tgY6u16W4lybUud/v5G2i31CRcrkdVlH3UESeXJ9IvAG/cT+lcO1eqf9&#10;OOKfDW7A0nYxqMA+GjfVRaxVkLdirIlaf3MDEydO0i3H9u7dox4xjRgQ2thsH7aCxWw4akfxhrMm&#10;Iu3w8BAsuhuwr+ISaWtr0wnhmWeelY1I43ZlS+FtM3PGTNm2dZsahabPsDNhiD6CrcrohVONwU9j&#10;CQ1FJ7CFGQ+OohFmBmg3bFiPiWKXdOK8mquvvloP0urF1mlDA4PS3NIMT5U6PbyKZ9Kw8GZ46NCS&#10;evjwIWxDNoJ4k6Ydg6fNLpxDQwPP9OnTsEVbjW53RsOPlTUT3j+HZO/eTliQe+EBVI8tzSarTAcO&#10;HsC2aiMyFVuq8bK5wXQQf6WiulKlYYqAZoBLb5/Ozk7oYZJ69biRSUEqHxUNnDca4IObfdaGvY3y&#10;EPYIZS3kR/FTmuQhSoRSuMqX8oSw3XKRWEReMsQw1IrykthGYGDLQeUiSmApNo4DR0AItIh5KIcb&#10;iI2zHK4jpggezuOyHulVlEjzQJMn81hpHSuGkxAA4XK4WdkpRWlclyXyhDLslotEkmLJlbYLeioz&#10;Piptl/V16qJ4WS8d3ddcq0bvsbRP53FLjzvnC6Uimk/xWOnx8W5sOx/P3k6Zhjwlu1faDrqAgrJe&#10;GbTlSouqyiiY5DrOpxpOZMlB5SJKYil5BMd1DBeDVMXLOMvhOnWK4OFsDClGlqxMOdwEJk/msXM/&#10;7kxeChpkctFc9qR1meQ6zviMkPF45aByESWxlDyC4zqGi5HDDZnGWQ63FIKjxVparbJkZcrhJjB5&#10;Mo9V2s5VdFZtF9SW07GrEkBJMIkZtZeTe8blGdCe/AZPervQOvq9NU/msULbeTJZC2HDDaC4OW6a&#10;YkxW9tl+Ryji5spVcK+73V3HnpqVn4SC7GkViKsyg8zSHSGP6yg5HcdEC+R0PAq3QKxtkUmSw82S&#10;lSmHixTXcZ7MY5W2o4bYmt4nouZdRZ7Ae0jL6RhppfuEA3gfMaBK27nGU8Um4aA2157mlNVxmbYL&#10;cMyNVwA0jtGFWIq3VcgvjrsAplROkqZ5B/FCQZMn81hh3KUYTsI0hF0ih9R7SpNQcB2xo2OG/PZv&#10;3SlXXt0hX/riA/L9+9fDADGMXYH6cU73i/LiizvlhhuXySc+cZNcdSU9RWp1vUR7MQvzC0YNzr8q&#10;AQbHhPq6YKhBCgcLrnqkfeynb5Abb1opK2DMGYM1VDO88OmRgpGazxTeiMsAP2zc0dDi1BwfpDO/&#10;GYy0QEueepxr88u/9GNYGx6WZcvaQIULDDx3hhdJXTbH1wx8KC4+VAqAdXYeln/71lPy93//uDz/&#10;7E6c7c49z+hNUyPjsEPT5VcukF/6j++XD94KwxbO2smuH73tVA8KSIk9VhpXyZyEEYQzrpCR5itD&#10;RsEodcf651MNS8n5kYPKRZTEUvIIjusYgSu2ZcJY2QbNlfRm32noaG9vlwMHDuDMlr1wNZuvW4xp&#10;U+no4SDDQNIRkJbuTXoaBpCd6obGc1+4Pdn+zv3YgqxbDRX7YWBZvHgxznmZKY0Njbo92fDgUPBO&#10;gbGGZ7oMDOlEwq3J+vr65ZlnnlGDyg3XX6+eLBs3bpQXXlgrk1om4eCpRTAODctjjz6KsqphYb5a&#10;eemtM4SBTQvq+Pp69ZTphBzHcc7MRHjjUIb1GzbqNmdN8OChsWYAxp7HHnsMhqJxcs01a2R++3zZ&#10;tOkV9RKahLN16KHT1NSk59vQ86gGZ8jQEOSXWhdNUZpkFubQyTErncRZNPTiOYlTsjo6OjDhpROB&#10;o1TuFQ2cDxrAo230vG3zOrp0Lk+7eOjnaTg8BewF1x8YRdzAxyojmMNVNaS4rhefa/TxGx9Eed4M&#10;1x8k5M7CWb6hWpyfpCJdRpFxlUtVNnJmTCEpw01RLDNNyRg1NYsqqeGGRL1ZuEAWZC7qOCkNDDk9&#10;JVjG7Igm23nddi5qqDWjlbZju1Xazsdp7CLaN/zD9GOxjEJTs6hm58az5hlBgawy7gpzps8xJXXs&#10;zRDuOR1rWmkdG/k7uO2S/hU6lGsoaCX/XHId+2j3cZ9qKAuHHhs7bqbj4pzpuFZ4ZAizShDJJcuy&#10;Q0qGm5XtPGlKxqipWVSJc31C80rjWup58LxLZKy0HZrQmzrRi7WV9wW/V9rO9XI2487VmhsfqkpD&#10;cSzXrt2di7GMovy4M3r7nm8cXPUZ/cNC0AXocNPiNIxivD5cvrOfB1vZKa7NaCzD57aQksPNZCbU&#10;mXA98/Xi5uX38jJ5iWs0tv7hcZfb9WD6dv6onqAXS7e2M7SUMq6rGEj4TCVLqZGdRQ1f4wFX2+uN&#10;t53Xp9J21gyqB/bRVMfIKtUnjIOflbYrjo/QO6NuUg25jr1jczz4OKMu07jj+lxgOs8GRB7Xcs80&#10;ZxI/5Xn9bWdl2Jg0OTJpQp7eUE4oKC1PwwlDFg+JenMC43QdeCrhJ2BLsNuwNdjihTPkH+95Qv7+&#10;bx+Xbdux5ogzyultc89XnpS1z2+XG29YIXd95CpZvXoxfoReB5kCJsC4yxiNKCoo4wxyPmEBqCCb&#10;hcdsXLl6mW5JVs0jKLB7kOkQ+bm2Mum07VzHLMuS9aawISEkK5YRWcpY8Ky6ZCGKoFEFOaE8/pg/&#10;6yOahQ/rK6yT14vnlXcd7ZbvP/ACjDSPyXPPbsMxFidUVnrTjMHa8cwZzXL3T66Rn/qpa+AtNAdr&#10;2EWfkB+97bx++bYr4joVK6rV04qp/jUr5CdkrDOvPG6BN+g4EGrzMmycDBVxLc5PUpHOiwzdRXOy&#10;1BQrC1uLBdLK7c3VAI0ZNNJwq6+j2HKMFzu9D1dvNm1EfFhjIhc0gzC87NmzFx4wM/SMGfJu37Fd&#10;mhqbYCBZIkdx1gvPj6HXzNRpU2GM6ZMueLjYXormlTMAzxp6udCThd4xGzdukAcffFC6sY3ZNHiy&#10;0Ghy5PARWFiXwnhCg88ReeThR+SVTRthuBlRrxx6xgwOD6onDfcvpEfPcWyd1t19XOWch7NyjmM7&#10;sh3bd8Abh9urTdK6rl37AoxDT6nHzyTwTEL6vn175BhouU0aJ6kjx7rggdOr27IRm9OTduKgC+/8&#10;nL68kzPUjfL3YYu5uXPnqFcN0ypXRQPntQbi+IaUfErz8g5usRAPU7nm4SOQMqAvYYgX2YyEtGVw&#10;NVm5M+ZA6riMEjcmx3CC63L6PcWNnCYdX+hYYilcIzU6h8rdA5PCl8CllJqHD6MJ3BoJuKV0wXzN&#10;5gciHmZQeTPcgGLAyNNsxkrhMt2xCrjMIvd53XaxshaotB30kDV46baLfYK0gTjq0VrdMN7icRfL&#10;tMD53HamJXyqqPhgUBPf5nGHMrVYClJpO3RW6zsldUFFWVPpPHZBtJ1WpzLutJNX2s4mYx3whT4R&#10;+v2FPmfaXGbVZJvHeLm5LYwPm4DJFzsJwmXeVSIuaUMJihPKDTDE0lzPy4TRHEaZFZNjOMElVnoF&#10;wHALOVbA29t2QepUkFK6YD6rg5sbDqhVk9VqrxD40Ds+VWsxroxWTyO3MEE1DmqU62sJ9gwlSYZD&#10;sjRu5SA1ldcSQZfgMhZWkMrhki20cpA/wUVeSFQqDePX5coTcCklL65/MMfwjM1xNTHQKTE/UnkD&#10;E2+2gMnsDJcxJceH3sOn3YwupwsvhMSsTsBNdVx2vYbU9t9QUh07LkFZLHVRabucjqmitO28T2Q6&#10;ZWsoET4qbRdVoR016CZLNB0x+XWMO7LrpXBBx56W3pmPbCvVPr1N0rk4a7vAnOKWGh9FXBXBCrJ5&#10;qDieM1yXouR4JpljUSgPZ0xIQsSzAizjPDOc58j82qdvky988RM4J+ZKrJk2gqIW66kiL7+8T/78&#10;zx+UT33qS/Ib/+mv5aGHX9CjJ1gI540qtdSA3OC1aM4hcT1T9YANxXAshG5/Btl0jiG983DOxP/c&#10;+ND4aFyWEyrIQLg0McNF6mme+40CeJTEGXFRDndL8udBZ+dB+bu/+778bx//M/nMZ/5Ovv2tF7Er&#10;Uw8waIwZh7XoCXL77ZfI//zTn5PPf+5DMAq1BUPNm9923ifKtZ3X+rX6RE5lxkQNQV+I4D9UwFu8&#10;LMwGCKkkSC9NVu6kKYwoHR9FXCukCJYAA7do8kpyK8EfVQP0hpkzZw6MFPv0rxneJLXwuOFBUHpp&#10;29grAOOhSTXAc1x6YchYtHiRGlW4fdi+vXvhxjZeJk+ZhHNmDun2ZdOmTVOD0NatW7Cl2U6Zg7Nf&#10;6HnCA5+GMKPQIMOJYBjhkZGTODDrmGzBGTerV18OI80yNfKsWLFCB++OnTvUEDJp8kRsozYiE2rr&#10;1WuFPIxz0NIAdQoeLTQUtbXNA/5ESH4axqMuDNZGuPk1yE54BA3hnJuRkWHpQnprays8eebIQP8j&#10;uh0az8ZhJY/iHBtu9TZp0kR1/6MOiGVTSNZxNQSVjakeC9wh6cR2auNg3Glra1ODkvFVPisaOI81&#10;gE4cezTGkU7OMaEot032mh1pYqDs+MAALQJZXJ9sNs9w5imFy7Ry4y7iRuZQTIKb1C6UyZuXyYdf&#10;IpsVlrG8QVwrwYrTzxS3lI6DvMZRWscuZU4XSPR01UVR3kQEUsbsjClS5HCRqiTKEIkjrQYSHZfD&#10;Jedr4kbmAF8K10tWUSptZ+rI2iWnYyRrTqXtTBHev84w7kyTpceHa7mkjtkQpXC9v+q9NK6TlMSt&#10;tN07s+1Co7NPebdMJvDQW949c+YFNe4qbWcaSJ7PHKSl+rHPmX73jh3jb/ec+Y5vu6BZ3rxBUh1r&#10;Gp80bLHwxot8J03nIG8ju2e4np573mliRNE5m+gxJWMKLVCY25CfQUTiNNH4At3Z4RrOKFxnDnd9&#10;7kIHpPOsKKQye55/RzDcUQzOnOKCyCACjwMnuEyy3EDDm2O9HW2nZXmBJkyl7aytrZlCu7CheFli&#10;aLNK25lS0vFs+tJP7VZBf97Fwv31j7tQEuEci0lpmPHCc4lJ8VJRwphEYpDMslPcdNw5cwE3FhtB&#10;yuNmJAhFRgdO769vzlRO4DU01MlNNy6XhR3T5ZabL5Iv/83D8vRT27GeOSSDWFfdtGk/zm05AmPN&#10;erniyoXY9muVXHvtCqyVNmVGGOCwTU6jnnpuuYZNKboczCCsOLprWk4XQeVeDWNR3RKPx0KwygyH&#10;RNuJzBItHHFBqPzMLI/LZw/tTPS24Xrrth375L5718r37n9J1q/fCSeCbuOH+WDsmBqsaVfLxZe0&#10;ys/+7HVy880rsJPSNDV0KVGgZLG8/O6RGC/VJ5TIP15f2ykuq0ncM1zMVTLSRNIYUL1mPS+QnAk3&#10;abuI6+UrrKGxvVJca5dEhiIzcCvGGlfkW3RvxNZgS5YskaeeegrGlf3wBpmr1kr/NUjsKWxkjlT4&#10;Op0aOaXbp1XhwKsZ2OaMholDOCdmN4w1ndhSbdy4WhhZemVeW5tKPWvWTJk2dRqMJLv0rJgGnI/T&#10;3z+AbcJOqnGFRD29Pbr1GA0nzz/3nKxcuULa29vhlTNNuE1aFwwn27dtV+NSPTxxuO0ZtzGbgD0O&#10;afThHztUS3OLnmXDs2Z6enr0TJo5c+aqcWgKzo+hQYfGFHr79OMQq/2oM7dXo4xzW+fqdm6TYPDh&#10;AVfcAq1qbJVMhLGGl+vEO3HaX3lWzkkYmw4cPChHjx2VSy65RA1Rylj5qGjgPNaA9uO0M/PpjHGS&#10;JhXF13k9JdAw+fhfc/P8TCqLa/RkGPXsclxFBR3inIYChwUCbkxUHkqc4XowL5QRqryRh3JmrEQZ&#10;zfsauM7vc6YL6+nETHUR052QBKHYmIcEDwM3p2NPJ1OKy3iJS0vJ8YCIsiIjh+u8ZCiLG2Qmewg6&#10;m8lrBbmO30jbRdxU5qAMxx3dRkEKlynyZvKW5HG6C73tYj0qbRfHDbtE2o9dR94RQlx7SDHZAzcA&#10;AEAASURBVMwjD/6Y+HaNu1heQV5Esyvrx3F8eKbyG4iPj7dq3EVcl9llCOJF3RV0rGQpj4ff6LgL&#10;/BdG2wUlQeZK20EXlbaDEkqMZx8TyWAZNZ5zNBmM6zTF9SKyvEz3+vyPgzlJZ9k/4pzpL2wqaipv&#10;istySlylxzNAkKG6AE8OlwyvhUv2oO5YZAIySsckSnBH6zGApbiK5+gWGYWbowllkCWmZ7ijy0zo&#10;znbOVBZI4XUP5eibfqm2T3CVNMpFIEQA5EnZGynywlUal3z8b0Iov4Mw6bVwyU65okLIwygz+B8f&#10;CKbVUdKAq2GQ++W/yiZPxFU8p7DIKNwcDWitOs4ErJCQ0pUKJzpW5hwNIkUdezmBrrSOKQ8IghKU&#10;NNBbGYgUcaPkFiiNSz7+NyFyuEx6t7Sd9/pEx6ZXfMb2KaHjmGd0pXXMPPBW2k6VdNbjTjsjWLwB&#10;YhxJadgjiY7J5ckWBoOPj8gbGi/ENRbzEv4EV7NzNIiMwtUS40dpXPLxv8mQw2VSGHetrVPkp7G1&#10;11VXdsj9D6yXf/iHR2XtcztgsBmWgcERGDL2yaZXDsgD96+T5cta5YYblsrNt1yMs8Vbdc004ise&#10;RTLhY3l5KZFNoZiLy0gtHD6Jx+SY5QHeeansFoyfykA+PFEIjwxlYyRep/Fj/GPy5JOb5Lvfe0Ge&#10;enKLbN2yH9uf9YOCfkHj8FeF9eEqWbFyrnz07mvk1g9chHXuWTjSIpgUXBZievgctp2LQHFyFzJy&#10;VWemEjOD//GBYLnnnZJGHgaCHsnuKo1EGeEo3BxNBhN1B9yKsYb6ewsvvlTwXJmFCxfKxldeUePH&#10;lClT0ZAYMNgvkJ3AugTiCI/Fv8GhPjkIYwgNI1OxXRmvic0T5dZbb5VubKdGowbd0+bObdW8sTB4&#10;LFq0SPbCkPPqq5vkiiuugCHlhO6DaF4sMNbAsMI9ETsWduj2alu3bsV+gstxBk2LGmZ27d4tx4DN&#10;M2joDdPf34f9B6fqOTXsrfSUOX3qtJ5jM336dMh3UA08NEatumSVevfMghdRL4xC+w/s163baPDh&#10;1mrEbcGZNO99z3uAWaUeODTiHIYBiq5z9MjxvRO1z0IRZoFG9TDAx8Btj9u7HTl6RL2HaPCaN2+e&#10;6kAVUPmoaOA81kAY4nHe9TOZ4mTuOdb5EbNZ3vJtFreHhaV7VS2W2egVF5kZVfoEQJhzTszP48Z0&#10;MJfDjcxZAUAr4ObykvJiutF7HfTuhStNiORvLpSRByx94JXBzel4FK7pjGBFHWtaokFlxYeLmMM1&#10;aYgSCMrjqqxKbx+KC1T/El5pO9MItZPTsSannaG8jsmb6llZ8fGWtF0RV8umBLy8xBCujLuoEmqG&#10;1zkddxdQ22kfZn8yhZny+OldTAlCJH/TackZ7D0zjA8DNZAE98zjzook3nnfdqoHfEDQoBKrK2YH&#10;f47GdOjCdVyciyNz1BdrX8DN5SXlJbiVtgs6hk5c72Wfd0pQ0HHgqrRd6H+hHzOWvgNpVyzq2FRJ&#10;UlxB+0HHr+s9s4gLNC2vBO6FMe5U8LxKmJRVSucKS0JiTMf7B+YVXUNDmoWhSU6K/B8W9lJVMyOb&#10;M42niEv4bI7O41pzhYbMtV2Gq22pIhApu3K44E3HXSlcazv2KuaCXiulNciBWinh/TXB5cKmlpET&#10;AwQ6FwdcDRNTJXBVMYH/tdRUx5ZUAtfYM5QEl/y8WGIAReztbzstPtcnTGcqmYoY4iqmyayCq+xs&#10;L4vZOqfWRqujVS/g5nSstVVQ0Ce4lqS5bNsU93xpO+rGmjYKa/KiTd/OcUe15cfzO7/twkRlnY6f&#10;YYylXcjTPCuXV6btUlwf2zpEtWsGpOTGom0IW2IcB9oozGUvsQ+X48y43najcXPjoxwuy8JFAwWN&#10;EvPmTZGrrlogDz60Qb75zWdl7bM78AP0EexANCS7dx/BX5c8/exm+frXn5Kly+fKmqsXylX465g/&#10;W2rqaqUK65lc19RL58zMIYb1orSZXhnW2moOM6zOSMOA4Jhgyin8oH2se9GQmevLTItc1pzMIpob&#10;vLmuexJrtUePHcfWbjthpNksTzyxGYanvTg3/QgMUfihPlD0TBqYDGpqsN68bKbc9eEr1JPmohWt&#10;0tBYB5qAj/v51nasr12mOVOg6TWkINtC/p7pHK4v5uucSUpUUHXoRFkBhoP8iJvLy6dblsnhUHp3&#10;5oS3YqzJaeitiXA7tI6ODpzt0i1bt27TPjF58pRssIRibfCcliNdR9XzZAF4GmHI4EN0DPY1nDt7&#10;lsyeNUupScs/bm82DufS0IBBzD2798JrZkC3N8N+a2rsoXGnv78fE8lJeLjMUi+YTZs2SXt7u25z&#10;1nPiuOzYsUNa4PHCbdUOHzkMT5xeLbcB25pV4dCoARhruP0ZvX2IsXXbNmxpdlBacWbN/AULkHcS&#10;7nC1OBdnoxp62oBdV1sr615eJ3v37pMpwF2KbdcgsspNY00Xzt1ZteoS3cpMD7gKHVQNNailRW1/&#10;xS6cb7N9+3Y9F4fbt9WgzpWrooELQQN8p9aHKqd3hDkG7IEQOzwSjUbzWSnG/Qo8HvU7cXUeCAkZ&#10;SwGX+SEpo7E0ysIrTS+HazJHKGN03HDXxCSc4hoDH1bhkRfocrgeCW/l/nKe4o7GZG4eN9Wxlpbi&#10;olzFKAAVolakypjJm+IqymvhsqwSwOV0HLXruJQi6CkHk+Cm6eVwHS5Aad3K4XpnSHGNIa9j0uVw&#10;PfIuaLs4nqGYTE9Bu64HKq3SdqagUn3COlWiv5BAtane3ppxdyG1nY/ncz5nopVyc/H53HYU9DwY&#10;d5W2KzOekVx2zqy0HcYZtEMFXWhz5oXUdt41S+m4MHeEaOBgwyBFXwTxfMLdFm58hg49exQuUXhh&#10;HrWAT1Eayz/v8rjGkeCyeIPCp+GG4gwLn7EMZiNTMZBo6YFHY4GSAErrNEwHX0gjcBLU53P87pHg&#10;+iJWSuuMVpLjkilLIT4vnzO1tKBjilkSNwhntzyuIedltppBsrex7UzzQZqgY43pB7UEcRJlJcH8&#10;OxDoDSXwvIPbTnWCj1QXlbajVqATKOWtHHc+i7ny/VGUa4vcuDO5nJ4x66chXW/57406/LQ/h9K8&#10;kFK4AWY0pukizm2qF6SVw2U+sVKgwBOKiLfcXJxjCVrAbfz4Gll9+XxZsXy23HbrJfLoY5vUaPND&#10;3LuP9ylX15F+efrINnkW3jf33fsc1k0ny6Ils+Xyy9pl1aXzZflSnLk9tUV3MHLZXDy/U6++2RlL&#10;9wpYvmaGeYLv59CnKpdkyIOhxnDDPXIbDndf2rXrgLywdrs8v3aHPP/8DqwfH8RuSMdwtvggiFhi&#10;FTDqNMQ6r0KdP3LXFXLdtYvhgDBLGoORxmgpQ64QFpRTuSbgI6dj8JyxTzC/BFDUkYMWcRHPaIJg&#10;aV8LSRkNAUyWBFKDuXFXAjdAGVsZXBcmLc9xz2bcVYw1xVZ5i+L19fVqrOh99lnZBqMD25PGlWoY&#10;YU7CAqqdBGk0Wuzf36luczOmz1DjyBGcD/PUM8+oh8q4GrigocPRE4WT9vz5C/7/9t60WbIjuRLL&#10;wr4vhYVoNKenuQ27KaOob6SGzZGZxE/8rn87MplR1qJpuIkUZ9hcpkk2esNa2FEAugH5cffj7rHc&#10;zHxLVr1XLy5QN3w9EXE84t58777M3P3e//i7uyeefFI/Mu29d9/Vd73g4czDjz4s33HztL5z5nN5&#10;OoovzHpOvjcH79bB98rge2++Je9QwcMhyL8p7/55+qmnZRBf7+5+elf6+Fof5jws33nzuTyswTgf&#10;ufWwbNBn5bMYH929K33h48yelL7x1jjE/+M//qN8TNtju9fk3Td4SIWPOcNDHXx/zePy8IYH3pnz&#10;+ed39V1H4IK7xC7r9iz4YeEG3++Dj2jDwyR8HNzvyvfrYA7rWAxcFwZwI+Jtwx5E8nLtLVVczUPm&#10;7NLGGwJbw6XG+KITS01UdKdJNz1u3C70xskoolY9kCquGKNnl5FbXqY5lP/gKBofynLSiovTAVyN&#10;y942cC0K2AMuXZ5po+QobBacy42oHSkHH8IN5o5j1c544FpgW9eEReBMr4hcX2qiwgjR3WQZF9x3&#10;tWfBBSaOK1k7G5iOz04YJekgG6ZXji//mpk1sXHkKFgbG1jGWYTobuJoeTU7dC0OJE0MLecvJrhw&#10;1NoRlz9u3bdrpg1Mx2enK1w7FCkpdo7Ttmq3amdrQDfbtd933JT3/Zp5nfYdSKvXYr/+6mWjyhLE&#10;a6/xnDp/72P2yetMOBQwBV57zBJOf81teo+L2AYn09KhtnwtwfVd14TixMlBAkuEkEGNz1NtoRll&#10;6NXtTVJgF2vlWPyBJPlw4dh/vytYGqspk9rleLc4RhJr2XOs08GpjleN6M+ELdzK8SauDltwAjNx&#10;zRbM2BDQq8Y2CYoSIOESIWRMIbkoWodrs3HApgmoyoVEVFy4cJyidsRlrbQjzkmUTY7reGMSJths&#10;bdQVt3K8iasDEJzAtBHSXJjpOG4SNDxAwtXiVo63cW02Dtg0AVu5kIiKaywcqh3WEI56ViAxeS/S&#10;xEhctoywQpWj7ruUga1IONXxqlET5TS+VglPJEu6PCXIuhZcDZbABhPGtHG0bOuaYF9lpg3Wk08+&#10;Lp9Q9Kvyu9PXdn/4vf+w+4s//+HuP//nv9v96Z/+t93Pf/qh/oH7V/Id4m++9Yn8+2j31//vG7v/&#10;8//42903Xn9B/sD+1d1v/OZru+/89jfkj/lfl9/Fvrz7xmu39UEQPi1JH8rJYGzobHNElFiOGJg+&#10;MZERY0Jy4Pe2v5Tfv77//sfyh/N35A/tfyYfa/am/K72Z/LVF2/u3vjxO7uf/vzD3acf42POkITH&#10;Ao9Kv/KdNA/vdq+88uzue9/7zu5//d9+R77r/DfkY92+Kb8nzt/l3o/asVZ9e3ztsv4yWZvCwTXB&#10;3pCBI/VYXmoKLSPEBBeO/dfM7X23HtYYf/fkfPv2bf2ulR/Ix6HhY8jwvTPf/Oav7h6RhxB4yxqO&#10;jz/+ZPfTn/509xvybpVvvPaa2vDxaf8g/16S74TBQx88FLl16xH9PphPP/109+qvvLL7d/K9MXjX&#10;zY/+7d/kHSg/1HfW3L4tD4PkQQv6+fTTz+QB0JPybpcndrdfvC1v03tj92P5DpzbL70kH4v2hn5k&#10;GvrDBULePKfvxMEDoWeeeUa/JAsPa/Dumd3uMX0nDx744CHSRx995A9rdruPPvxo96a8Y+aVX3lV&#10;v08G31WDBzv4WLU78kAI79rB8d6d9+T7at7ZvSb94WESvlvHVrUsY1nRt259JQ+WHtbvqPnpz34q&#10;F5if6AMavKOGGAq0TouBK89AXtCxxnljzcv5OIHICEFihlw6/S4QgCEEcL4ItZwmwnG/liCOzRJH&#10;3CYPQxKD2eKloO9juyHpucHlmKMHEcYXIQdxJUBfmsWAZrgcm/WFc+LGMEPQl4QFl/MKFOcJONEt&#10;lO6IkYQgAUMunYJEUXFG5ByzBTYRjnvR2kUNfCzKBV5SSOe5JpqBOgc3uXZW11wMTWW0mqt2SkPZ&#10;dxvXiXu+765T7cBhri2T7se+uz61s1WH8/2+ZmIMq3asA9g4dL/TmBKY7Fku7kftfQnBMFoDLe5n&#10;puh5ei3ee78zHELYOK7mvrMxFgJE5H274Y+T8TYyQhDHkFucRazruoM1EKlJ07fjXsvaYYI6GRCA&#10;w4jg/NiSnrrWItKd+TrTIQMXggRJ8nG1819OOq42zBXFvh8GY03cLAhHDH9/GCCrN8ct+RbuIMwi&#10;Qzod77bgimgcmc3WRAMkeIwH9H7ciBQhcEUIRB0uNBwRrRpnwljLt7iIdOd5akdc7cxPcSd1pzbS&#10;sdZdlBtfO6m3rgnwtWqnSza+74kLqVlY+/eH7R8hUnJif5Dj5q0Q3A1Oe9l30a2EWFSsYm4pIGrB&#10;2mt8M1DPJQZROS7oG7i6n32PaFrBFfG4a6b3W1Ix5Da3OIs4jjjHjjE/Lt/V8rvycWd4t8z/8p++&#10;u/vb/+9Hu//nv/z33f/1pz/Y/de/+9Hug/c/c3a+kj9el6+5ePvD3d/8zRu7x+V3v6+++rR8x/fz&#10;u5defl6+PuK2/AH7c/Iw56Xdyy8/vfuVV1+U330+LV+f8cju+eeflN//PimfKvSo/BH/I1Ed/D74&#10;C3kY88XdL6Sfj3Yff/ql/C727u7OnY/lAdH78of4H+1++pP35DvT35c/sP9A/pj/jvz7RH4nizH9&#10;QiaCiuILOJ6Q3/1adZ995jH9+LY/lIc0/7N8R8/v/Z58gtKvv6ofA1dnDrm9ZvpadO7ymnm5tSPu&#10;ZdQO87dZ+8yGNcEZS9SBNVG5CNzKhfTU7g9gZ+8mdeORCOCuhzWswz1o8SAE3/fyxBNP7H74wx/q&#10;u0XwnS7f/vfflocmL+p2wXfVvH/nfX2Hyxe/+GL38Vsfy+cI/p08qHlp9/u///v68V/4jEF8HNmP&#10;fvSj3Q/+4Qe7H/z9D3ZPPv6kLAKxy7tZ/umf/knfWvfyyy/tPpCPXnv7rbf1wcozzz4j7+R5ZPfs&#10;c8/qQxh8rBg+4uwf/uEfd69/4zV5sPKcvtvlIXn3DD4K7V15RwswP7v7mT44wXfQ4GHKQzKPV159&#10;RT7i7O92//av/6bveMF36Pz5f/lzfSfMN7/5TbkA3tKxvCwPdfBuG4wJH12G8f31X/21PrD5o+/9&#10;oeIDlG8lf/jhW/LgaKcPdzC/T+W7c/D9NL/+67++e1E+pm0di4HrxUBeiO1Czpc0/SzyRUpkhMAb&#10;ol317ZxO3iD8ntAB+w91as0cBlkuHv76uArIWXADuRF63HB6971uZlg5x4goAsel0RoYzsAt03Cb&#10;3RJpj4wiVFz2z2TzPZi14xzzNQNIWbUDL1Z3Ww3zNcG1Giy6cG/2XfRa1vHVrV15EVrGu/Ydqzjb&#10;d/SxDeJo0NYy7ceDiChC5dguruF0nPm17Sy48/0xx8Ua5Q6JkYRwsX1H3PpDEMnifr7o/Y54+6+Z&#10;ERUc9xboZ+F41a6/LxmjXN+2BnuWc0U0ayLWm1VgtiYSKYLTJNJVqF2/JoyLte+yULPa2ZrgNSsi&#10;isA1pTgaGE6HbjmmF+35cAVPknGX3FrHXMlxJ/VOtU/NlUx9LR8RMhriclw+/GjyWmwrOhy2vnvc&#10;GNw2rg2LowWeWRRZ8WiTGI634Gocg1NxlO3aWS85Lk1V3NK/40Z3otOL1uyFPzolantN0Cdth6fd&#10;iZVsBLLjap9y0kxyYUmKxD4rbrgLbs7CvFPcAOF4Od9EtGFxtLCbRSN0nLSdpnYYEdaEHjre0r8P&#10;IqYhOr1ozR4Mp3PVTrkwroypcd8puX4iq9Vma2Ifx2etHdHPXzvpUZJR8bomiIvxcCXHjEJgrmVy&#10;Xsw9z77DpxfhoQb+/fEf/w+7f/7f/0B+R/vT3V/9xb/s/vwvf7j7e3lw8847n9pDka9/ufv8y1/u&#10;3vjJR/Lvjnf7kP6O9JlnHpffxz62e+7Zp+RTkx6TTyV6RB7YPKG/O3788Uf1D+g5L8zwi8+/lO86&#10;/1K/M/yzu1/u7n72pfyB/ufykWyf7T7+6Av543t87wzeEECW5C0z8uv/Wzu8Q0bYk4d2L7741O47&#10;331993v/06/t/kAe0Hz3d17f/eZvvCZ/eP+UxNjBbOpo70/teP26vNpxTlb3glsmfWhN5JWnLLIQ&#10;jamzv860SsvH3OHX7+u41wx8Id818+Mf/3j3z//8z/L2tA92r8v30bz++jd2f/s3f7v7/ve/v3vx&#10;hRd2zz7/nGzCL/QByB/+x/+o33uD753Bw3A8HMGDjL/4i7+Uhy1/L09c5ePLxP7+++/L98vcVT8e&#10;CuEhzyfyzho84Pn93/+D3W//h9/S7fovP5TPKfyrv9x9+PFHO3wvzR//8R/L291e0Y87+wv5qDa8&#10;+8c+3my3+5m80+c73/nu7o/+0x/pO1zwUW14oPT9P/u+PLV9Z/eUfAzaQ/IQBu+C+e53f2f3R9/7&#10;nl5U0NEdeRfN//1nf7b7+Ztvaj/4aLO3RMbHr/3Jn/wJLhN2+ZB1jEWMd/DgnUU/+elPNB7vMMLD&#10;mvoRave6Vqu/xcDFGcBlVha5N1t4B9xbacU+IugVHvtrdJW8Q2ImU9qPy6gZrvu0yThKwNXX6jQ0&#10;EFOjR7ivC6FKXOoN7N7CzHHb/IOl7cMn+jiy/RxPIKamxKW0H5dRMzD3aZNxlMjxnE5GHcJNPzOI&#10;Sz0jIM2tFuO+fSEHEAynP/eAvS6jctPad5e7nw9VovePel+rXl+1IyPcd/MtxqiR4diT+0Ik7YB7&#10;Atxn9LqlqHXummDOTJlMaf9+ZtQeLA3JOEqXzfGpcPuZsZ/evq33Gb1umWqdu7ahG08mU1q1awha&#10;+07oWPtusia4YVrXkVomU7rp+448kMBep3277TN63TLVOndtQzeeTKa0aqc/sQdL5CUMB4U+o9cN&#10;QK1z18EeCoKKhFm1u1q1w7tc/vsP35JPPXpr93f/9ce7//b3P9n9w9//bPfGv761+1DeBWOfq4QS&#10;ooL4BCNY2IrYHPiaCPvFv5kpIxf/eMCOhzL4LSvelyHf/62uWyo9/ezju1/9dy/vfvs7r++++51v&#10;yHedf2v3a7/26u7b335FvsbieY1sTkgGpB9UT3Uf7fuhbi17b61z3zxWrXPXDHRiy2RKJ91362HN&#10;pAb30PThhx/qO2TwLhK8cwXf8XJLns7i48rw7hk8GMF3tOAdKvjOlq9F199k+ur48KMP5YHJu7sv&#10;5W1w2Ed4iIPvk9GnrfKkFZsXdnynzSuvvCy48v0y8pvQL764q++c+eSTT/Sjyl6VBzV44PKVPNT5&#10;RB7gvC3fR4OntfgNL37ZhHf+vCgfn4Z35uD53lfyEWl37tzRhza/kM9kRB+4JOAdN8/LO2D0EYzk&#10;YbzvSdwdeYiEj1HDk8mH5ISHSC/JO3+Qg890/PiTT+Xj0t6Vj0d7Wx/a/Kp8PNy3f+3b6900wus6&#10;rjcDvJDrnfLAb24Rizh9WHFg2i3u/uCIBfwB/IgNYRubIXqTkrAYNx3bqRgJMvZHIESOy8RVSDkF&#10;JjrYGEqYVQgNGcMB73WsnQ5bBh987J+mz/tw0CnWxJTjjaGEWYXQfPxtA++qXXJyitopxUJ0rDPn&#10;fHYJiGqpEFoOsEjwPqi1G2c+WgoVKq7atZdz8NGsuY6wYDSELqCoNaTBrQ6PH02jpUCruGq3ajdb&#10;E8363VhGYVYhtB7O1hnOEtLgTiNLPfZDBi5f0TX7Y4IdcCFMgtxUQxrc6pjEmmkS1HW19l2ps3DT&#10;cNxxBTUYDWES5KYa0uBWxyTWTJOgrqtVu1IP4abhuOMKajAawiTITTWkwa2OSayZJkFdV6t2pR7C&#10;TcNxxxXUYDSESZCbakiDWx2TWDNNgrquVu1KPYSbhuOOq6relY8r+9nP3pevoXhPvo7iXfnUoZ/L&#10;74Df3b3xo/fkD/jlO8ff/ED+6P4j/YQhPFaRu7Sn80PK8tFO4lqM/bYXOTx+KZ+E9PXu+Reelt8h&#10;P7/7xjdv7/79t16ST3N6efcbv/Ur8ofwr8jXZ7woH732gr5zh1nz9rg10bym2EgJswqhTbuFd3it&#10;spES5hCmkGqsIYdqF7EhnAN3kjuaRgt7Wu+sIRP3scXDj5/Ld738m3zfzIcffqAfYYbvenlZHq48&#10;Jy02K96J80t58CEFa15h42PFHpaHM9iQiNM3Sqko2/bWQ/IgRKyyd/HQBA+D8DBGH8CI8RHJxcMd&#10;PBD6hXy/DNKA8bDYHnkUT2JxAfhaP/bsS8n9pfzDQyCzS5x8buKj8kAJMfwcPsaJMSLxvTkYZ1ow&#10;zq92+E4bfOfOW2+9pR+LhgR81Nm3vvUtuXh8Q79vBzjrWAxcWwZ0u3DPtLM4xor9HG+bRLok6Vsx&#10;z4SLYBy86QtGjyveHE9KmrZ5GnEzNDFCCiGj5tK+QFyB8IhXDoaxnYC1LmpsLcG4AFzinp3jOqCK&#10;6+8cdPfZcTFWHKt2vB+NXKza2RrBOdd2SCFk1FzaF3gZ+67tde27lo9p7Uo9++hWX7Xbx8d9ud+t&#10;2p3jtQqq2K7lVbtc2bNrpr40UMpa3ph1jHXgWJLO/lpl1c4432BcX3NjdefrzGtVO64JneR8jlxz&#10;2SIOR75+NR3nxJhJGTeTMmP03pvXKqt2VtOsREpjTaplX1zxUWRbIVxuXa3G8Gt/zZRp6bVYJzSf&#10;I+eaLeJw3Nt9F/1xmGxtMM25dbUaA29C7fCxZe++K9/3/eaH8sfqH8hXUHy8e1se2Lwt32vz7p1P&#10;5PejH8nvh+V7ZsR2572Pdx9+8Kn8LvhzoQjfN4NDfo8rH2f2rHynzYsvPiO/N8Z33tyWr9x4bvfS&#10;7aflD+Of1XfK3H75md0rLz8n3xX+wu5lsT311GOW3p9ZCra9X/TW1WoMP23t2vvoSV6ryLQO7btx&#10;5rDguPx9tx7WGLNX4nz37l35PMN39N0lb8pHhX0gH4/24u0Xd7/1m78lTz2f3uEj0OQ9LblTZCWp&#10;7q8a9CUgFpj8p7/g9ReHWHG6qLh+Yj25AL/7EImnuV/p2/BgBKAgM1eZKnmiwyddSR5OnuOL1SNd&#10;g1u+yEq+l+ZLedfPv/zrv8oXX/1ELhpPyQXkNf0+H7yDCHNdx2LgQWAA6z+2TqPk7My84cwwl7po&#10;qDiiE1Nx7iLDcVRPe3ANaERpLa0W4xnNMa6IaSycB40VwGQ9VzNDS3vALZE1wuRqadwDbhNZvL3Y&#10;4ULFsWo35cDIaStDW9tW/juOEVjdJXESWby9OIk+I+5GeNsRgnBM1oQ5RpTW0mrIUctoNjg/z9yt&#10;rWom67maG0RTDrglqEaYXC2Nu+BPIou3FyfRTScZP4lU50Z4JkJCEI5LrJ3iHeh85m5tVTNZz9Ws&#10;HbWnA24JrhEmV0vjLtCTyOLtxUl000nGTyLVuRGeiZAQhGPVznjYIG2LY0vqz5PoM+JuhLcdIQjH&#10;qp3xsEGamTecllnOk+iN1Emk4myElz5ERBCOe1y79tplQ2jHWzWT9VzNltacD7gltkaYXC2NuyBP&#10;Iou3FyfRTScZP4lU5zy8s0LFsWpnPHT0mJEV33AyKFqLa6IbJQJ9qYzO0YKczgoVx6qd8dDRY0ay&#10;tuFkULQW10Q3SgSu2iUV/cosHoqVxItzTNS2vThuHWVid1aoODb3nblxxvfM4Htn3peHM+/fkX/S&#10;fvLxZ2L7Yve5POD5xS/wDpuv9Y/uH338Yfk96uO7p595Qj6J6cnd7dvPyFdpPKW2J598vPv9bfaR&#10;Uh2nyXqu5gwO6YBb4mqEydXSuAOVWU1k8UKsvovjVrTsqLNCxbFZuy5eQltLqykWThvm8HvAeliT&#10;jFwZCQ9t8N0zeMfJG2+8sftUPiIMHy+G75R55pmn9Z032H1YM3gwo7Xk6PWpia0mXQNwayw2tthV&#10;t2DLL2vPfZZNQLRwSFMfxGgsxuC4FoVgH5eHi/aQRn2t78zBO2nefOtNeUr8ln4PzTe/+U2dF+bG&#10;78hRkHVaDDwQDOjG8f0zm5BupLIJ2xjPTmMYQkifSGkVCU9gh02O8PKXZ032ttLgKqjCdOOeRhVQ&#10;92dYO17gwoejuQhlQkoSE4oLoStCe4IPR4NrpsEVOC6EbvF5Fgc5TmNIQ1oYQohYCGkVibhp9NhV&#10;u0oa6MERZQ2+XAjd4vIsDnKcxpCGtDC4ELqlpCoScdPouKt2QbAIoAfHqp0xMCwXo8fOxZmiS2hw&#10;BJFQhigYi7nkNnkWFrEQJv6hy+juEK74uT9KVxQDZjDMcTN+H+792nc+iRzkWBX4cDQcZ0JKEhOK&#10;C6ErQnuCD0eDa6bBFTguhG7xeRbHqp3QUXgCOQ3HSV5KmdLkNnkA8gOJOCb+wRWduBC6QeRZHKt2&#10;QkchqIjGUxpSqilubZzJsErw4XgQa7dv3jLldKdUjErLRpT7SjOFmBr340aKC6GXvijCh+NSayd4&#10;e/ocXGFwIXQdWYESx+Z+ntzvOhxDy3O6UyqdeWD6UkqMkIozxZSOxo0UF0KPnlKAD8eqnfEwcJWG&#10;lCy0ORdniimt2gkX93zfNRU6v1LKaCBpSEk8obgQ+qRr+HDc433XdBnjm4833JjYPa9d0/uMJqUv&#10;OS/0d8b1sMaourJnvMMGH4/23nvv7X4p76x57PHHd8/Ld9i8IB8Xhnek4CPL8DFmWlfOQjYO9g6W&#10;CUufS0aNYjZvfegzPHrBwq6HfNQaYvbiIt4fGOEj1jBmPHzCd/N88MEHu48//lgR8XFn3/72t3d4&#10;WIN3Aa1jMfAgMjDdd7rc2zU/xIEM36LtFd4ip/GacF5cZ38KPBpHy9Z4E3e4T5YHyx41b9AZjnZq&#10;YhCHgM5xpwkwtscU22Zn5xKu44XeDmSIQ8hZcBG/aqcs+Fs0RW45Nmd3PgvHq3ZJ3tp3ycUV33fD&#10;Nli1W7WTS2Nzddy4thWiUlzXTONiyoPTBF9DsOhXed+d4TXQbGoP2muVY2p3PA9YExJ9Bo6RMRzo&#10;EEezrs6Ge/yYLXIaf6H7nSNOgUfjaJH5w4ij4cFMk6FN993ZcCV61U4IdtY2yWsLshm2ameLFQTh&#10;aGgz1qbckX/L0vM0bg/uBEJwRpTR4mHotRkvDHLMEib3u1mY5gJjwJXote+S3E3yWuI2w6YcJzzc&#10;cazaBRWzxX08xx65mXBva7ce1pSyXmXxzp07+r0277z7rnxm4Qf6gOaZZ+StbvLQ46XbL8lDnMfU&#10;hs8JxD8c+BoblUSw9SaLy4SYqqn1IUy4PFYi5KI7XIzVBlzL1f7koQsevOAhDb675v337+zefutt&#10;fUADG8b7/PPPx0eerYc0heslPqAM+Iab7rtzTDlwTAj1HFBNSgfUqRo6szUYRYnYEOD0q0VjGy5J&#10;BWUUIxUCDr1fng5XO4hOrctONeMx50g0IdRjcvfFdECdqpkz2xZkxIaAyNNxrHeQpq/LWROnrJ3Q&#10;Md4TtwjdZ+9wOlUzZ7YtyIgNAZGrdrxOzNbEFpcH7Q3H8zXbheyFjNgQLFzVmW0vWjojFQKOa3zN&#10;vF77ztdEFMDo71QzbpwjdtUuGQpStvnsQjJ3IkVsCAV3ZptgzEyRCgHH2nfDRTI4Mob0PLMVdyNG&#10;bAjmVnVma7K3lUiFgGPVbtUul4EuCa6J2WuKWD8Wefw5El0I/XiIaWSH06maMrNNscQYsSFYpKoz&#10;2xZQZ49UCDjWvitkGyXBkal6ntmKuxEjNgRzqzqzNdnbSqRCwLFqd1TtjKzjzg3Hyq/lqT2cxXYc&#10;bLufkXPFa9dMNRQXQj9y8lthHU6nbmVt2iM/BAtVdWbrkNbDmo6Qq65+9NFH+r0278pDG7xT5bPP&#10;PpUhPyQPQfDFUa/tnnr6qd1D8r0w+tDmK/kljb4bRkKGBy5YHWbXdVI3vjzs0QcpZQFR9F/7IFHT&#10;gXvrIfuHd9F8cfeL3dvvvC3vBHp398UXv5CPOnts98IL8oVW8l00+PecvCsID27WsRi4CQxw39hc&#10;qXlL1YkwVc7DXsVu40PRiLL7qeYSCK0ck3zbr2WTW2TBdYPua8Z1uN4jrZbhWmucdJczYE9NvigV&#10;IuQQPEt0u6ZhjHDijPf79Ycnary/9tBYyJ0RqWoikuXambjUvKXqblPlPOE+Zx5RZbwEQivHJF8H&#10;VzIsEFaONy39TC0XfmOIvVlGqxEFXLTdjT31+TUl5BAcWfRVOzJ3E2sncz+4Juydu7mfmeAt1VxS&#10;slTFONk3uWotqU2lhlaOSf44WA+9h/uu24g2gEIiZ6FTkJPyVo3uuPi+E6CDuFejdjbMfrAgAlO4&#10;d/tu1W5WCdYFLQoiKzY3uy8xxlgIz6t2zoTQs38/kz9vqWb6Sa6Z1k3XWfS59p1SIfRc39qxtmwx&#10;I8pocdhmptVsrWY2OQ/mweChaU+ppFcjMkTfz7HDcgAaz5FfBJcD8XaK2xljhtwflusI4bXRwSrH&#10;ua6ZRGSrQHJCvRz3itTOhxHjIjMYcR4+D2kqHTG7EDxD44gEJ2Zdf25kgrca36+JzhjQRLJcRwhv&#10;w3EdrI4B3jbDE8Xa4lqdeLNkDlocV2PfrdpZNc5UO18TrCgRWFPT/dwGiXEwDIE1IuQQhnDH7PeH&#10;x7E/ya9LOeBCSNz912ImeCvNiNsZAa2mdn84QnasixFWOSooVPl3KfvuHtZuPaxBIa/hgQcjeFjz&#10;zjvv7PBumzvv3dl9+eUX+tFozz77rL7b5jl5gIOPOfv6l1/J4pR/+fUyMmMsVzw0wUeoSQwf6sQC&#10;502cN4ckCQ9y7F0xaHf6zhm88wf/7n52d/foY4/qu2heeumlHf7h3T+PPfZYAixpMXCDGMCDU9sv&#10;9XYyu13Qz7aQhHfLYbOVo8WFQ/yeWhGqXNJNPBOuvQTxntiVQ3a9dOrQL7M1boZLALalG+R2XCR+&#10;jTeZlpkWeXBOcFuOyX+LZBhtL4GrsOLrxtviIuh+1q4ZbayhzlpUn6s2q3ardlgaXP8p02Jtq8Vi&#10;gnntO6ODFAU5wkzcO5ynuE6sfbe179q1WMhUCoXko6/FM447PKqrdmQCi/YMHPfVmhBJ5DPhrtoZ&#10;bcZnyyo1tiRY2jNxvGo347hlvOMY6hW83/WVtHn5+UxrYu07Y61dBdU25fpMHPcI3RqrxTsT7hWp&#10;HX/MqvMIuc615XimNWlr3xkdlUIn6NJeZ67aOcdC8tGvM20/IxH0TcpjmDhPnDeyduDh4H5GzPz3&#10;KlMiEY7jTNdMQ0LayWsnhdZpo7N1XE8GfiEfOfbWW2/tfvazn8lHpH24++zuZ/pD/uPy/TYvvPC8&#10;PDB5Rd7h8qi8A+ZheWAjD23iqY3dnNsnjLIc+BQSovzHXzTfknfsQMaK+fKLz3cfyPfQvCXfqfOp&#10;fCeNvLlG+nhCP+bs9ddf37366qvrAc31XE5r1CdhAJdZXM5xUGZr1vZc9ib3o6ZKTvciIPOIx9Y9&#10;jUpF2oqbIBOJOZ1rYlbTxN5mHgiYuKe4w021JlJmKyMooo2ncBy1QZwENhzXRMps25kNuJXjAbfm&#10;Eo+t+xqVirQVt8IMMnM6R2M2Rc+NvctR9UDAxD3FHbioiZTZSsdFtFHd79rVAVFm67w1KhVpV+3w&#10;qkL+IyfkS/R7su9qv5TZcizS8nId45SYVburXzsvoTWs66odLqJXft+t2rXLNvhYtavE6K7m1g6O&#10;euFAwMQ9xb0Jr1Ua6kiMtPV+N/BQk5hTbSI3ZlP03Ni7HFUPBEzcU9xhzDWRMtt+vBjIA7LvBh6U&#10;ZD+V+W+aLUbPG+GZeiBg4p7iDmOuiZTZSu9FtLGs2pEHvJhVegaOsmo1treGPsmf4q7aOZ3CTvMz&#10;TTApAslk675GNUXPjb3iUD4QMHFPca9D7fKHM6FRZtFwXCdKmS25qi190p75fsdcx2tUU/Tc2Gvf&#10;lA8EiHu9s4ZcPSDtxx9/rO+4wcek4QEOPjYNBz6KDP/wrpun5aPScPHG/1/JR6XpYvcLB29vyMGD&#10;GXtQo6G7u/KABg+D7rz33u7O++/vHn744d2TTz65e/6553cvv/Ly7vbt24q/PuYM7K1jMTBhYLix&#10;WEzdd21WuYhDxBG/RMTt3n79Yo7xPPd3QKULIKKDeV7iz/0NEKE8aYK7wUX2QqnDbcwXwW2AqHTj&#10;TvP4osB8cy7gK+OGiGPVznhQaq5v7WwS2+f5mugWgU3fQSZcTOC3cZuFVdbZBPeG77sJrY1pm2OE&#10;Oc+rdskFaGn4gMGPjbU25xg5BQgijrK0zbB9nuN2QKUL9jfPy37m/gaIUJ5kviZvg4vshVKH25gv&#10;gtsAUenGnebLvt8V5KnYcBURmC+Ote+Mh25tqNrZELix1uYca4KcCscwPcD7bs7DhMegxnxN3gbH&#10;SJkfHb6qnQ2JG7hN300HBQMijlPULnCtv+3x6Ag2foYoY0VYo05wJ1zM+22AbACBfxxuJs2kDl/V&#10;zqb9ia35xaFhzcesCXK6B/sOXWk3Nubt8SAQZZn9XNnNt1EnuOetHXG1PQ7XRr11JqD7C26TMRkv&#10;/HMuzLNqN+NWSRNqVu2wSta+Uxb8Wt+tF7jWvpMlwnuA8NPdP3j9WQ9rfB09iA0e1Lwp73zBgxvI&#10;X3zxxe6RRx7RByxPP/2MfFTZ07sn5GHLY488ig9J83fdyIejybq59fBDu6/k49Puyrtm8AAID2k+&#10;vfvp7hdf/kIx8NAH30GD78mBzIc6DyKPa06LgctioLlVicIH+bxfNX50qoZqrfLGqCRkjuu5aHD4&#10;iylTjjuz93a8Bdd/IJi91O97IBbsVc64Q7h7swxmEjKYxEC+NpP6MZaclosc/aqdLIYgmy85yE84&#10;aNC2sTaKhQ0mMazaCTfXYN+VxRDFXLVbtdOlayvCl0jd5VVmUNeWa0B7LfZcNDhu6P1u7TspfdyK&#10;yppY10zbFzgrLc6NWqucYY0kIbx+X7d9x/HafHyuMeXLea3y4O27IKhZBr3CKHJsulvplAV33p8R&#10;iHsdatf/Di6mT9LUUK1VZlDXSsjZ990RuNINo8ix6W6lc9XOCqJ8BCmFva5eVZXwVTsnpFIXHHXG&#10;wpeFdP4ZVAlp13F04gu9BMbKLzG9WMbS4joOGhzN68zah7mH8zG4F3ytwvFa32W8U9z5mBtro3BG&#10;nVFUrvWmX4Z722QVhWMupoA5BrfppoylxXV0NDiucO3Wwxor0QN/fl/eCYOHNmg/lI8vw0OYr+Qj&#10;0R6T75d59tnnd6/IO2OeexbfcfP17lP53pm3335795HE4QHPL3+JBzSPyjtyntbvoMFDGnwXzXpA&#10;88AvmzXBCzMgP5TInSV/WWCAvAHVFh69dw591ihGzHGZOsugL9t5VHsza6OhYQTMTG+V6GVLX6+b&#10;HVYcnBnk7cgahUgcx0fPIw1lPM85JkZtkTsbWY6N0Yic48KDg5Fszdqf6WVr/lU78jTnmGzVFhmr&#10;dr5+plyQLYvJ89w+s85sidNLq3ZkhPuZOlvwiaOu2znHc2teZQyH51n0zMb4sb3/tcOYKi85Rs6E&#10;rXnIcWs1hojV+xITEr1szUvcNrbFpa/N3G/N/hhn7QxjZmuzqrZqRzZW7biD5msieBIBkVhnOJhl&#10;Gs9chWzNTo5ba4vV+4joCNKw9+yZuG3sHHeOP7eufTdy3DMFHcdYFbPnmZlszfOg1Y7zrbzQli05&#10;YAvPTd53lQfjYnZl6aO2I+GZHXOOe1zoOHL1m25nRrOFdY7LLEaeHVeQJan/XYL1aOj3f99xdv1s&#10;qVvbR8E6s7VZVZtz3GNAx3GVa4fxcdxsYRsPetlaBNdEH48oHHVNtJnm3+59fzSz0c4ja0SVL6N2&#10;xKs9z3H7SGTgOH5NyPwkabbvgMMRsIVtPOhlaxHE7eMRhaPWbj2sMU5uzBnfb4OHNXhwc+fOHXl4&#10;88Hu008/0Qc3+FgzLEh8NNrDjzy8e+rJp/RdM88884w+nHn++ed3TzzxxI3hak10MXBSBtrrtl/1&#10;3ahNG0CNbTu2Yi1ixrhx4qOJbeZAmlszpvebjjOOerMxC899Hu3eDu7End9kmd8ldqpNx43amDwN&#10;I+SsnSa4UZs2gBrbFrJYi5gxbpz4aGKbOZDm1oxxf4SZgDOOVTvjgfSwNSvPxVpEeqMGEx9NbDMH&#10;0tyaMe6PMBNwxnE1a2djq3swhl9dLk+baYIbtWkDqLFtMYu1iBnjxomPJraZA2luzRj3R5gJOONY&#10;tTMeSA9bs/JcrEVUr+pu7H0SQBNbIlo7t2aM+yPMBJxxrNoZD6SHrVl5LtYiqld1N/Y+CaCJLRGt&#10;nVszxv0RZgLOOK5r7Wz0e84xX49R3Y1Vrm6R+zRzF2sR1Vexel/Bm7iK13oZz54VySbgjGPVzngg&#10;PWzNynOxFlG9qrux90kATWyJaO3cmjHujzATcMaxamc8kB62ZuW5WIuoXtXd2PskgCa2RLR2bs0Y&#10;90eYCTjjOEXtiKsdDKcYiHk6NSYLr/osoA8bYHtDn1CwKi7TGM6WdmuLtYjqU92NvU8CaGK7ids6&#10;XOtxTccZx6qd8UBu2ZqV52ItonpVd2PvkwCa2BLR2mItYsa4MXwm4IzjpteOtPStscMzvaIXUb2q&#10;u7H3lfCJq3hbUXH11OOajjOO89ZuPawx/m7c+Wt5pPf555/rR5y98847u5///Oe7Tz75RHnA99C8&#10;/vrr+oAGH3H22GOP7db30Ny4JbImfFkMlCt+iimdu5tLgBj6BiYO3FGGwzs8T7+TnDRdQVzOPQdZ&#10;7vfFyLiztpcAMXQJTByrdsZD4TjFlCzoHOdLgBh6BSaOVTvjoXCcYkoWdI7zJUAMvQITxylq1+Hm&#10;8F1Kgw7hqNMkJ00XwGXnCXazr5mrdlwR4w/L6Tm/hHWG46bvO+43tkJJiikpV+c5XQLE0C0wcaza&#10;GQeF4xRTMrLOcb4EiKFXYOJYtTtcu4vwf5Fcq9B4XrUzTsgtW7Gm6FIaRh4PWS6Su4UNTBxr3z1g&#10;+87KWhagG45oJmsil55LaTgCcHssCXMJuAlWpn0BXM6s4NJ04RaYOKb7zlxlEm44opng5vBdSoN8&#10;6BV+a7+OxcBiYDGwGLh3DJSL8KzTTbc4vpaPKowvJGPyZgIC0pkSE7OVN5Huxx2SB0OCFelUuGVa&#10;2VsdUpU1ojW0WkIAd8oxQzYTLWDTvYW7mQC8dKbEgWR7EY5PhZujm0izTqutypreGlqt4Itj1c74&#10;uMiaKIyO4oz8aquyZreGVivw4li1Mz5W7XxdbK2JzUVU1pOI+8IuwvGpcNvRd9qs02qrsqa2hlYr&#10;2OK4Ovsux7U5XglZtXOe9pGEkAP+Tbc4pmtiM8HHc8SwVu2OIAkhB7jedJ+qdsfgDoNKQ0o+/9Jc&#10;ZE0UmFGcdVptVdbs1tBqBX7T4TEH/JtucZxk3x2DOwwqDSkVDmKqp/m5cbr+60CqrGNpDa1Wxr3p&#10;iAnt/cXsZro4Vu32cFiJq/JNr11ZmiYmOSkNQRd6DTSiFcus02qrsqa1hlY7gFvc0/1e/Ptw79u+&#10;K+MzMUeZ0hB0rto9NMIsy2JgMbAYWAyclAF5So+LeX+YDS9+20PtfvVvHtTwWbsnIMQwav6tsG3i&#10;SrjhevYEdxiUGLKvlKJnN50HNzBKD7RFTzoZ17rxaqz4I5YGac22wTHiJK/hWHPLacA1315cOHvc&#10;bswIMYzSV+FY0ptDYz3hPByzrx5XO7kAbg6SPUws2qn7Ox40Wvxtto3SbFegdpySk4dxteNFQO4P&#10;D2OWxXrCTamdTX7VjuukXxPKzwXWRCyuyUpkn7gGxUo9w74z7OtSu5ihTTeJWfuu5wK6rIl7cr9j&#10;377wsSZjXdJXbP3+0FhPWNdMJ6zu58JhiOLf5nhjPyNB8qZrwouCkG1cTY8hQNBYT1i1c2quW+1i&#10;TXghu/uHWn19ZPG3XwNpzAXWRPbhIGnItVk57sar4eJvs+sENvYHEitu6TfEAdc81tcGLpySd5J9&#10;F7g+244LteqcYgY6GI+26VYXZHeeZz8nFHtIC3EbjrvxavTAcZ3ABsdI1LBJvxzCgGsOy9jAhVPy&#10;Vu2cxMrxqp2Q4uut4wJW9zhxaO7PNTMGsmpnRYn9fDVqtx7WlC2yxMXAYmAxcCoGeFPWVk56T9TO&#10;eDOw2zReDjK2uZVnQg5RbIxFi5AMo8dwkZSWlJCQmmcXG3xqzSBA6cGRji9hxV0wYlQO7+kTXO8k&#10;mi7BE3Mo7u/C1C+nNAeg2Ozv+BJjJnGE1jJCWzmdFbckJLCAVFxgDrhqsyjGZpYlpN2zJ7jRUfau&#10;PEDN/MZZ7IlbImysTbIr0eRsal6mzHHVL6fMDkAd89b+SNzaW87vvLhlIA0w+0OLsQ7jVZtFMTZH&#10;YwlpTy5oQ6tWGkTnkfuOltJKUqYkbomY4HpGNJ5Xk0Q+hKt+OWV2ACrSqh24MU6cmZbhVbvkIxdR&#10;2kQib2gRkmHukWbkmFmWkJpnS0MbWrXSIDqPEZceaQtGjMrhGTXieifRdAmemENxfxemfjmlOQAV&#10;4drsO52Djd1nIONPaYtjRqBVDmhw/tA8uLXLqmOenLq2ckqve9S2/RqoJAAuDs9WfGBu4SKBsVVC&#10;Qto9u9jgU2sGAUqPy6+dA3tf09evEpJDyfF6pjbql5N7M6PgJsZMykwAMkJbOaXXPWq7P7XTCesp&#10;ufBR6bjVSkMGyxzMOHHpBNOeuCV9c02QrFU70NhznKyWRSS0JseMQHulaieD4djqeOuaUL+cfDbi&#10;8oxoyAiy3NhImVkjNFJO6Q1Asa19B65I53TfrdopRXrKRSSqK4UfrCxYmzBNhM3Wna8+t4aTJcjs&#10;DkTVWbLbVu1mHBfCGj5dkYYRaGFtwqI8FsVYN1tTMCK7A1F1krwe1jRMLmUxsBhYDJyGAV6EtaXi&#10;Xem12R1oeLOW91VrhJ0h9lfx/FueWYxGJ7jimq3FlU9W644JbnZgo2hw+5EZ4Aw3OmKfBVd9sLsN&#10;DcMsz15mGG71FBAxq6anEgPRHWhajrdwrVdCeboYE1elTdyYSpNDVE0The2Am+A6XlW7NTHjmHhs&#10;SweT2uGHkHqYNsONKCZEB+6B3W1oGGbeLY4LiCSopqeSHbi2Lu9/7WKanG4zWx25nmxuGK/ZqBsj&#10;M44tIvFLB46BXOJcp9rZqFftVu1ya8z2M1c31rlGQohj2B8lpuIiYe07ow2cXYt9p8Xt9seNvt9d&#10;o2vmNaqd3Yt1U+gGwdDbK81lvFZ5sGrXM4TZ2U61eQaRKnh0XpDzWux+4s1eA3UhpYOC652v2oEt&#10;I2Prfkeug9crXDudTWxQjpgrTXTxqaansmshehiaB+V+t2q3dS22tcFloC0Vc9k13R1o2jURy0U8&#10;ZR15rqZpjhtKjEY7LrwX2nc9boInLofgsae4Zuo8tO/KBVkQr5hzyiUGooehaTk+Ve0MF2O+KbVb&#10;D2us2uu8GFgMLAZOzgA+WxOHnXkjzB96cgDl7udG5ljLyFYz5HPgyrhapFYDbrWwB46ib3Er1fg9&#10;uMZFixt3/R7Q9bhFK491FDm6LY5HyOS4x020zNrCraOw6MRltuHFyxg3971AJ9oZ1sQejq2jlmP2&#10;wLFln4xetYsyCCXz2iV7ZC15XLWrXPRMhU8W4v3Zd/2I1r7burb1TK3akZH2Krrud8JLoWRdM8dr&#10;G1cO7yjQL2PfJW5KW7ilRB7sluK4CbUr003SitTfl9Jl7EDf4jhjKSXH27iM3cYdx5y4zD5p7fia&#10;np01PxHAeG9eZ448xIBU2OZ41S6ZSi7MdnVqpyM78c93yUNKW/t5XG9r3yVrKdXXQM2LgXKd2OI4&#10;USglx9v7mbHX+5pZudpcaz7VynG7g1Mzjg/t5+QOUsWt44GHx1WqHdeEja7/vQpHzBZRZPYMP5sf&#10;cb9L3CqxX/ZpeuU4WYUvtX21Ww9ryOtqFwOLgcXApTOQF2Jck3n5ZjvrLjJCkKghl05BoqhgI7L/&#10;YaqByLmJcNyvJaixQ+twW7+4w2AvDFT1HNw+obe4cEaSS32/h3ExLuDmMcOtPVlkTfFhCpD59HZf&#10;cA09ojSOPbLN/lOKjBDEJzJzWlzRalxEFTwmemCoCHHclmM4RtwmD6lhsAGo6mNZtQOHfjjH0Iwy&#10;JwmGItILM48px+G0jJtVu/IDRFlr4JH7ecYxlypbUljbKEUI4hWZOTPczGdUWq5O7TCmHJ9J9+Oa&#10;eX1qV6qoYrInqq+Je7Pv0H32vmpn/IMVO5IbWrK1jdxErNopPf1rFePM+FLZeYLc8GeBcY6MEMQ1&#10;5BZnEY9Bbvp23LXvhAj8nzcYI51VcZ6gNvzR762E2RGCqENucRbxGOSm7wGXnUtUh9vkYUhhsEBV&#10;PWf+OhPYkeTS1bzfGQuFABE5crYW054jIwTxD7nFWcTsocU0zQKbvgdc5klUh9vkYUhhKLiec8ra&#10;odtxf8RgNjmu442plfFiviOu8yE+9sCWTNW2x1XfkBubJZ+8AAAtDElEQVRRA8cVq5Utp+l7wGWG&#10;RJUuMPImT8IqF8hSv+es2pFHENXXvRBbxIwquSFaYFODAZfBY+3oYbtqRyayjVK4wNdA5NzaiBr2&#10;RyL1kuUQR71ios7WskQrXWRUYp6ydre+liO7WtJiYDGwGFgMnIIBXGhx8Wfb9oFfho0vuhhjOfVM&#10;T+Jt4c5uKsyuiCoXEIpsmWPt3DqL0chjwkvyvvDG1ygJsGHe4H6cUZ9PnW32BGnVrvIx58giGl+j&#10;JMKGedVOKdpiJ/njFUEjjwkvqfvCG1+jJMCGedVu1S4XiXNxqvvdmXDLgqXIth3w3DqL0chjwkvy&#10;vvDG1ygJsGG+dvtu1e5wTRHR1LtR0teZHfh0r1WuV+2MnTlHRlXjaxSnsq9Dmtv6FDvEBqpR0teZ&#10;HWHVzogwduYc1Yigbfoj0Fb+lh1oja9R0teZYxBn2h+eVfu8FNwCQpFt6VLEuXUWo5HHhGuyBe4P&#10;L94i1r43zHtH3eQ0Ss62M3uXa98ZEcbOnCNWp3iLSC/aDfOmfcjpAKiyrX2ht7XvksE5R2SseItI&#10;b6JUi8kb4epsfI2Sa6EzewerdpXd9bDGl8VqFgOLgcXA6Rjw29H8rhTdHnBH3LYwIujjeHlKNLyz&#10;fBtk4klcSvtxGTWB4ssyDck4SsC9tflUi1GHcNPPDOJSzwhIc6vFuG9fyAEEwzl0HjvYz/EhPPoT&#10;l9J+XEYxv7bu0ybjKJHjOZ2MqniU3deFUCUudWZZO7c2vn0hEnjA3XanWp/R64LpprXvLnc/98UY&#10;me8jer3P6PVVOzLCfTffIIzq+YXuvn0hGTUD2LD1gL1uaWqduzZwe3MmU9q/nxnV40B3nzYZR+my&#10;OT4Vbj8z9tPbt/U+o9ctU61z1zZ048lkSqt2DUFcka1xr0YmGdTrZlfr3MXEA20mU1q1aykjL611&#10;n9Zn9LrlqnXu2gdefJlM6abXjjyQpF6nfbvtM3rdMtU6d21DN55MprRq1z7jIy8NbXuVPqPXLVmt&#10;c9de9HRmMqVVu1U7MlDXxCl/rzJ/UcHec7Wm5L4upFPnsBtWwz4DQh+agztCymRKJ9136501R9Rk&#10;hSwGFgOLgQsywAs6YEyuln3gGY0oPMeoR3rpOTvu7BfKPW6g4o6kd/06iiqXzEiqfsjpCOlIXEWS&#10;JLzllDNO9EBLjtU0RmZOkTZwE5Ujr5aSP4gWhzOOfhTppefsuKt2xi0KPlsTldGRb8+dNhkNNyvE&#10;0PTSU3ti1KwtmZOU4tXkCDlyf2h8JPX9pyOkI3E5mBnH3BWIMVw5q0Bu+nF0OsIltI82LIs1uVo6&#10;jEbNaJjnuBWryg1QpyTu2ndOjVCyaqcfzLDnDyJyfYW09p0soGCj22e9anF6nqQUryZGyJEcb+Ha&#10;KAItR3skLgcz2x917jF+FfqrVc+F6xI7w83Rsodq2cDiQOVKiWgc/SgMpWJV2XLm55I5SSleTY+Q&#10;IznW+EjqR5COkI7E5WBmHJNZxBiunFXoWevH4zrCJbSPNiyLMblaNrDUnNFQ57gVq8qXhxuoR3Ks&#10;8ZHUjyMdIR2Jq0iSNOOYFUOM4SJQlL0/0yiinTZwDStCbCcdhWuZOOO46bVTNuS0anf8tdhWkCye&#10;I/cHOR4Wm67AQPP9cXbcVbvja8er0Kodrn3Y+LgI9ldBXZjDCaE4+mhbwXa2iCqbZX7OTPiPxr0H&#10;+269s2ZesWVdDCwGFgMXZ0Cv/fMbxTFWfErlLblxRawI+kJIDWFtxjlaYcGRt54BV7yZl5KmbZ5G&#10;3AxNjJBCyKi5tC+wvDWWYWwnYK2LGltLMC4wf/8YOnGfnWNgzXBX7bIsq3Y3e9/lStDdote2te+S&#10;lbx+zKSMm0mZMXovY9+1qFf7momxtnzcl33XjaFlsGrtWKsH86j3Jb2F7wlvXa1G3FU7MsE2eZpJ&#10;jJq3mTH6703tck3Mx3KMddgfknSS10BCUo4npZG7akEcjnz9ajrOiTGTMm4mZcboXbXbXBNK1j7u&#10;KpuIw7FqZzy0vG1yrGFtrOXXFU8L2jZ2E1dT2tiK0sqIw3Fvaxf9cZhsbTDNuXW1GgONCzCUP9/p&#10;lDR8I2c66zZ2k+NT4eqE2jFwjmOLOByrdsZDy9tVql07Mox21c5qxnPL0Gw/n+S1inSruDqMdgzz&#10;kcF6utqthzVkfbWLgcXAYuCkDPBC7p3knWDS6/zmoIGDiwZvqbIbae0lGxw4xhdwmpInC4sfAAjo&#10;bdtILP2eVhr15Kl4IDLP27Yp/i6t8RCjxsDmBzjGIc0YuccyuAom8B6o2jlBaMqhFOSpeCCSIG/b&#10;pvi7tMZDjBoDmx+rdkIE1m9LbrJGro7dz0HsEbgjJrLbvvsYjgeB7pNmzEkLMHGEJQSzm4cyAgWw&#10;7zbcQ3J4sgOaGOstVXenCgnH2KnG5MnCoiMieNs2EgsDjmNxLTqZagFdk6CUmME2PSnRl+MBhI9J&#10;moykxLbN1IzBBUM57lHtskf2fyzHnEDXukprcnUsLkdEhBaQ1so2M9juj4HXj1U7IQJ12ccxuHqA&#10;ase5Ylp6lPUAfe07IeHQmhjXg1LnmbGeYIyj8HzefXeNaqfT1m3leysNItHmbdu4HwkjzxqaJwSV&#10;w4GIP8UdMQHAzColMLx+nLJ26GI6vBwdhxHt4KLBW6qRQAEOHNMOnYaaTLlrXaXVEue4GpMn7T1P&#10;RPC2bSSM/syglJ6U6MvxAMLnKk1GUmLbZlpG74NejoJbrC72uSVicNHgLdWSYiIcOFbtjIORqLSk&#10;ZJyRO9PqmnBLafrcfS7Geku1pJgIB45z1o64QzfbuBqaJ+s+zg7EHeEqrXWnRIoL+2PgZaDPVZox&#10;Jy0RLoJl9L6CieDrtu84HW+pGiuY0LgmNCZPCCoHEbytjTylgrqOxcBiYDGwGLh0BurVdgYuftyg&#10;xmu6Bnt2JoYhhPSJlFaRiJtGjy1/NdhkbysJkVLpLHA5kRJVQN1anCkWHzIaPoYowwxzyW3yuq4H&#10;3IRpXEfjSiA5Ll1RDJjBMHg0Iq0FN42OsmpHOtGCHhxR9uDLhdAtLs/iuEjtOtxUC24avdtVu+R/&#10;1c64yEWSUmUplk4s8oxzCQ2O2ARQhigYi7nkNnkWFrEQJv6hy+juEK74T73vyhRMvF/7zgcS3BT6&#10;WR/4cDQcZ0JKEhOKC6ErQnuCD0eDa6bBFTguhG7xeRbHqp3QUXgCOQ3HSV5KmdLkNnkA8gOJOCb+&#10;wRWduBC6QeRZHKt2QkchqIjGUxpSqilubZzJsErw4XgQa7dv3jLldKdUjErLRpT7SjOFmBr340aK&#10;C6GXvijCh+NSayd4e/ocXGFwIXQdWYESx+Z+ntzvOhxDy3O6UyqdeWD6UkqMkIozxZSOxo0UF0KP&#10;nlKAD8eqnfEwcJWGlCy0ORdniimt2gkXa9/lksHSwHGP913TZSxPF0LXkZUlK45rXLv1zhqr5zov&#10;BhYDi4FLZ6C7b8jNQix6Y2vvbkMcRgIjjibUIqfx5bZkiQbRpMMxxfWMKfBoHC2HcYf7pHIxjM4H&#10;UprN8YpDQOe4yD8vts1umOOqXRZl1S65WPvOuNjYH4WoFKd7eu27JEik4QIEmxiP+TznKb9AF8e6&#10;ZoIIO2YcT4jfDAPK7DYzS1i1c9LRjASNFg9D+LEcnwr3KtfuDPv5eI4tchp/Ko5PhTup3XReMOIY&#10;1po4zsCxgXTnKfbZcAExG5r21Dgschp/IY4dcQo8GkeLjBRGHM14zTQZmsRLQne/OxuuRK/aCcHO&#10;2iZ5bUE2w1btbLGCIBwNbcbalDvyb1l6nsbtwZ1ACM6IMlo8DL0244VBjlnC2nfGzQZBM8qUR8Q3&#10;HHvkZkITPC3FHNeHN8NdtXNy0IwEjRYPQ3hTDo/cTGiCJz1t4aIjOWa4e2q3HtYYbeu8GFgMLAZO&#10;wMD8gj+7Th/VeSSaEOpRyXuCOqBO1cSZbQsxYkNApP/FV2Ob37OOwkWQ3i9Ph6sdXGC8zTwCx4RQ&#10;m6BzKB1QpyrgzLbVU8SGgMjTcayfJd30dTlr4pS1m77Q2iJ0n/2IeXch+9ByWE3Sqh2vE7M1sZfQ&#10;fc6G4/ma7UL2oW3UznE7oE49HheR1/iamSTtnfJhZ0dgp2r+zLYFHLEhWKSqM9sWUGePVAg4Vu2G&#10;jRYcGUN6ntmKuxEjNgRzqzqzNdnbSqRCwLFqt2qXy0CXBNfE7L4U68cijz9HoguhHw8xjexwOlVT&#10;ZrYplhgjNgSLVHVm2wLq7JEKAcfad4VsoyQ4MlXPM1txN2LEhmBuVWe2JntbiVQIOFbtVu1yGeiS&#10;4Jp4UK6ZNqnjzs3+0L1heWoPZ7EdB9tei5FzxfddM9VQXAj9yMlvhXU4nbqVtWmP/BAsVNWZrUN6&#10;qNOXuhhYDCwGFgOXxAB+Ea2H3/xMcSsu0OUwVc6dHSH4dasetxhluHZmAlr5R9Uy/Dw1FlwGW9wM&#10;12w9vON28D5Mv+kD239hDJFAkMVOtUKEHIIG74CrXCBJOzmAq/GWi7PBdUaHanHLyHSAlhlWqg69&#10;hWt9evBVrZ3Pgc2qHZnwtQa1qx1fzFok6iv/vMxm43lqtDWMEC5+TzaVOWjn+2OjMw6zwQWC4kZf&#10;6HiOy559OAjUA9Nv98d59p1ARQdbuGVkOl4m+HipWrrD6eDcko2OF+o1rp0OP04QcKzakQddUFtr&#10;woKac64Jmi35FPsOPax9V1Zrt59X7XINkpq6lEMOweK3rsXqJZAq9/aaacPsButTXPvuQagda2ut&#10;LrW4ocM2vy/pPvd1UBu/LTevVeBXXAP38DkuRxND8Oit/bGJK0CBJRghh2DAW7jqVXAm5L6jBTEm&#10;y7kaDVpMbnRSYsYdriZ3+aZ2xg1cdm70Mgdt9MiRBIILTXPK2mlHGKB2Amb2vH6VoXMWyAs5BEVT&#10;KOW4w1VvxzHVCmGynKvRoMXkxlU7J1uaVTvnggvGWl1bXC/ait1DGGmJrWY2pxWKAYlgcaqGDQHz&#10;/RyoISC2w70GtcMQr8K+u5e1Ww9rbK2u82JgMbAYuHQGcP8cvxZMrXrDrfdM+UAviRafv+irg0mT&#10;3ZFHXM+Vt/wDouKabHkVE3Li0iOjwFsx4yi4eXtUb4M7AgWCCf6CO6zeB8Y7wTUuxDXBTRNyN3D1&#10;1Yz0UaZtM7HzYVxLbbnA4G28aHwGMIp6EVzPvV+10xnsO21wvGonpK3a2crhbsj9wRVlDLk/Ny/d&#10;ZSvaZlWE5hqE0MRlT2Y19AJyBlzPvcL7rr3++Mzvy75DCSrzRnOark7t4locKyGFHC9t57zfMX2z&#10;neFK8KodSJB/sl4m+27VzhaUMeT7bVy0ZSti39n9ub1WAOfeXjNX7R702tk1HuuqXWtlP8ve9lWr&#10;ZJjMPONn+zzDlegre808vO/qXGN/HNzPvnOb10CFY6Gzchy4tTOXsyvWYMYxAOG/GrXLaWBMGz97&#10;lGsb440hZyYnTveZr5mRqKNw/g/irtoZb6t2yQOkPfsO28+C9Wwy+DvmmOFK3sZ+tmuF+CfrOHtb&#10;tTMuWIMZxyia/EOTxLnMvOKYijNcCdyqndx0a19TyGVcDCwGFgOLgYswgMssL+KU2c5w8cIZL1Ql&#10;xm8KGoXLdfcZzplNPLbuaVQq0lbcBJlIzOlcE7OaJvY280DAxD3FHbioiZTZygiKaOMpHEdtECeB&#10;Dcc1kTLbdmYDbuV4wK25xGPrvkalIm3FrTCDzJzO0ZhN0XNj73JUPRAwcU9xBy5qImW20nERbVT3&#10;u3Z1QJTZOm+NSkXaVbu8tt2XfcdaoE6U2a7aJSeFHqcFvrgvXdXaxVghsK7Srn23aqdrw9aEnrk8&#10;mjVTlQMBE/cU9ybc7ypta98VNh6Qa+awhssUo97VJnKzP0yZ7o8urUscvC2uuae4w5jrgCiz7ccL&#10;3FW7wq7RXugyX38+EDBxq6m3r9o59UJM8/No5bsnzX2N2RQ9N/aKQ/lAwMQ9xV21M0IHHsgzWpLJ&#10;1n2NaoqeG3vFoXwgYOKe4g5jromU2ZZpcBj34pp5yT972O/mZE71Z4SBh5hgmXThAe5GNUXPjb3i&#10;UD4QIO71nTXkarWLgcXAYuCyGTh8Da63nbb3kltEi+kMVPHs/Za8sKNeAY+x9THUj8ZlQu1YZDUX&#10;H8Xz4DIXXWzhdt1vqwWsiBY/GFqYve7iLOIUl/6jufBhMI+j2tKPxu0Baj/FR/E8uMwFtMrFUERO&#10;aX9bEopoOYOhhdrrLs4iTnHpP5oLHwbzOKot/WjcHqD2U3wUz4PLXECrXAxF5JSGtokpShEtZzC0&#10;UHvdxVnEKS79R3Phw2AeR7WlH43bAxzo5zy4tQuVi6GInNLQNjFFKaLlDIYWaq+7OIs4xaX/aC58&#10;GMzjqLb0o3F7gAP9nAe3dqFyMRSRUxraJqYoRbScwdBC7XUXZxGnuPQfzYUPg3kc1ZZ+NG4PcKCf&#10;8+DWLlQuhiJySkPbxBSliMO1eAARQ40f/MVZRAvrDFSP5sI7Yx773tKPxu0BDvRzHtzahcrFUERO&#10;aWibmKIUcdWusFZ5gZn6da5dmd4ocoJlrhFUfLBRPZoLB2Iecbf0o3F7gAP9XApu6bOInNLQNjFF&#10;KeJR+24AroYCVkSL6AxUj+bC+2Eeu93Sj8btAQ70cym4pc8ickpD28QUpYirdoW1ygvM1FftzsGF&#10;80oOSfOWfikcs5Mjarc+Bq2QtcTFwGJgMXCpDPDNNA6KC38cRcFDfBzFFA/7YU0Yj0iD5lHFg5oK&#10;UnHtEY53ojAVV2FKP62uuGbS8yauDgR/jdYeauYgxQURMT1uzWrGW3ATxsefhsANnH4g3m/4fSA6&#10;ljB6UsGFq4EqSuUiIBx31U4YUR5tTSSlq3axVkhRMZCnfn/Utba1PwqMUU8w70fX+uZf6qFcvrg1&#10;EGiXU7vABSTGJPjRBWzst4y3WDWCIWovwzSnnB0XWAnjgWnQcKpX+poZE8up9WuihKzalTUR6w02&#10;tdc1YaxxDZBD6j3H59p3BJUWuBhCj1tCVu1W7epyUDnWMDRfRLqOInK8j8LlVFpUUeo6Dgguzht0&#10;zSQP4CA4DmLv3f1Orzd6impc4drZQuqGq8tSeexeU5Bjo9UXYcdxztqWd69r+Aau9km2Otwc47g/&#10;4PPRWHeNYqZYE9aJJkQXGjLiwtxAFaVyoek4xUDqfcmTcgIaTvX8r1UMlzgcA/X+vlTHG1wAQhM2&#10;fr4jqIdp+DlqlzAjx+jeGbKwRjFTjBeqJ8TQNWTEhbmBKkrlQtNxioGs2s3XxMhxUEYSC8c03cja&#10;FR7qWgsu4Ad5skJLqFKmZpXsRI639jOiDuNe/doFJTptZ6Ujg+pJr5mlIKeu3Xpnja3xdV4MLAYW&#10;A6dloL3D2KtD3lHO0nODI4q+dZNG6mcB9KE0qVQKrr1iEGDaDvehkYTScOb2LZy0HYnbZDCXrWOo&#10;2tn2wEdkCBWnJPb+4torNnmirNoJXSSFrTOoamfbQ25EhlBxSmLvL669Yp+nOo3S1rdQ7wVKJyEy&#10;lTgFd+27jrBUj5ZIJxNIvHJLzuk8riXEql38LOmC8zfl/Dhum6gpDo3SZgGatH2KZjepVNQjqWyB&#10;UuV9qB5JKA1lbt+eA7cZyQyPAfTpAPaeIjIEDz+k70UtzikOjdKu2iVZSgu5SfOWxEi2Edcbej0C&#10;Dwh9nuo0SrtqlwQ23KR5Syosxt1dY+lgYq/Tfqjt81SnUdpz1I7jy1TiFNyYDW2HBnp9r5nDDHuD&#10;6r3xMB/D7abBESULcARYCWlSqSi4BLFFfJVL/kTUSDnlkJjbt+fAbUYyw2MAfZMBdiZGsg13b1C9&#10;N0b0ttCnNDiiJFHbGDNPk0pFwSWaLRKrPANKm0bKKYfE3L49B24zkhkeA+jLcW1JjGQbcb1B9d4Y&#10;0dtCn9LgiJJEbWPMPE0qFQWXaOpIpG0G0to0sqZGLjHYngO3GQlx2Po4VO1s7RAbjZFsw9kbVO+N&#10;Eb0t9CkNjigPQO3WO2u2y788i4HFwGLg8hg49GAGNxi96bJRQ/RPDfedPETp9XQWybMJ0nkA0d7P&#10;9uHWDntA03HGvylu6bsdfMHtYZ0XmhnJtsVpOvBRuE0BHKXIPW7LcQvRo6tesGyoRLRoai2ujD4n&#10;sKcTzyZIGQBMgLhQ7QLXBJw3cUvf7eDLRAKPwYkLCyPZpoXxtc2ohleFnOO2HJcOK2yVC1bTh8dY&#10;L8ZxTYuJqLGMswnybIIUH0zIujm188krF0YIaSF7q3Yba6Ksm3a/kDkspCYoDDQzkm2L0+dmVIOr&#10;YIbY416Z2pUxNmP3KcKN2a19lytg1W5jTTTbouyJevHnRohYM9DMLLbJeiQUIaOatatgh3AdpkAU&#10;4BQLlvXBkVoItf1rYtLJgJtdQoIbWWvf5QoYWBwMYK4cA8eslsVQO0Xt0MOq3VlrVwq6apcLmQs1&#10;LGbAGf/IGtu0REIRMupyr5k9rg9aG5d9FNRu+r4DD2SNbVpKyULMqFW7wgXJ4MJyHSo5Hq7FwSmE&#10;ilXkwGOwGSpum11ymRJt8VVclRO34pUMQxkMNVrkglVldhdtj9PojWL9Drhm5rniZrZIqUhoVars&#10;2QS5pNqtd9awOqtdDCwGFgOnYAAXbb+Wp5jSubu8BIihb2DiqPces8jZOzxPv5OcNF1BXM45B8nZ&#10;Jw+MOU9bcM+TPs0BJo5VO+OhcJxiShZ0jvMlQAy9AhPHqp3xUDhOMSULOsf5EiCGXoGJ4xS163Bz&#10;+C6lQYdw1GmSk6YL4LLzBLvZ18xVO66IeOmQhkuQsM5w3PR9x/3GVihJMSXl6jynS4AYugUmjlU7&#10;46BwnGJKRtY5zpcAMfQKTByrdodrdxH+L5JrFRrPq3bGCbllK9YUXUrDyOMhy0Vyt7CBiWPtuwds&#10;31lZywJ0wxHNZE3k0nMpDUcAbo8lYS4BN8HKtC+Ay5kVXJou3AITx3TfmatMwg1HNBPcHL5Ladit&#10;d9YcwekKWQwsBhYD52agXORDHP4Ep0Xndby1iiaO+OTSADP7EBuGREspnCEoLjC3cDnm8O9DC1gb&#10;b+S4XVLDdE7c6Q3yDLiboxfHjONhvDnFRjorrs6jQahKoqVU/SZfpHZH4dYuJWHgIg01cltGp5Hj&#10;YWfA3RyzOFbtjM9YE7UKZ+C4pjUyyF+1U0qC48pHXZx7rm01rOFXlC3c6GYPbo/V6Deidjnj83Ac&#10;2Xs4Pg/uqp0zu4+8IB97YPvY2h+RcYNqF9fiWGDl8kwegphW2ORYHMoxwgvu3qIU6E1ciVm1c6JA&#10;ErllW0z6NhYPnTWbHJ+qdsTFWMt4mzXB9Rb+HGVK42y21kTCuJSGEWRmQaeR4wFiC9Oe8SJ6c8wV&#10;N8D24XrfOYTWQE1wT7LviIuxlvE2E9zDxSYPArdq58Ujx1C3OPbQWbPJMXFX7WxDklu2le5hDbdM&#10;H+QY4QW32R8tVKMdxN1XOyJFv4mWEoOyXfvOuRCS7ts1k+W4B7VbD2tI9moXA4uBxcC9YkAu7rMb&#10;sdnqlxbagNSOk+Tdqq8m+K1mfrNAiGHUicRXytVMDQhchQaIZ09wh2QxZF8pRc9usvGeDTcwSg+0&#10;RU865zmuxoo/YmmQ1mwbHCNO8hqONbecBlzz7cWFs8edcNyOF7jJsaQ3h8Z6wnk4Zl89rnZyAdwc&#10;JHuYWLRT93c8aLT422wbpdmuQO04JScP42rHi4BVO6PJSVJl1Y7rpLJiPMnZnefZz4FBkDSkRTv1&#10;Ts6w7wzqutQuaMQltzl05hfg2FMHXO3kArg5SPYwsazaRWHPsz/IbL8mrnvtgpRcMinJZDnvNNK2&#10;sZ+RIHnT10BOHkK2cTW9dmexnrBq59QolzMW0z/zmu0+1C7WhI+qu3+o1ddHFn/7NZDGONR51kT2&#10;4SBpyLVZOe7Gq+Hib7PrBDY4RmLFLf2GOOCax/rawIVT8k6y7wLXZ9txoVadU8xAB+PRNt3qguzO&#10;y64dcRuOu/HqUAaO6wQ2OEaihnFmitSeBlxzW8YGLpySt2rnVFaOV+2EFF9vHRewuseJQ3N/rpkx&#10;kFU7K0rs56tRu/WwpmyRJS4GFgOLgctmQC/19Y7MG/akI71P2qvJ5i5+C/l6SiCVblmGQglu0Rp0&#10;tWdq+BLXTfKXKQdxC07ies/FZ+NNXJUw3hLjWRZU7GpQfcTVMTMg/pKmxd1VjjtcQzyAayOyodb8&#10;iusxbPbiXuna1cm6nCRLvZyrVTslR5dDtyacIS6FaNVeYyu9Hccatm8/F5wBt/iu6r7zC4sxUMab&#10;NKRRpVRlDVYl6FXBuPcKlDDF1VMaVUpVcT2zBRVt4NgjEtcN575mMt9bNEmG7jsd6hXYd6t2VqNh&#10;TdS1tGqnJOX+SHJUSnXtu44LW11yrnYYVd+4tmmSBPj9WUNr/rpmKkM4Ndf4yhGcqh/H8a67Fjf3&#10;pQvgamrNv5K18wGu+50tmmP2Xa1prMONtaYXzkxQKVVZpxf5+c6BrkHt8jWQjNk5vi/7rnK/aicM&#10;lEO5Gdfxqp1xNLwGWvtOiMn9rMun7q96v6t2ybJVNq61gWPrwe/nVocH6Zq5vrPGa7qaxcBiYDFw&#10;cgZwI/L7jt1VoOBNnP3f5HhgE4/RDQYYu4MxjktVo2Y2cTQxHdxE1fAup1Vda40t0tQnRrxAD476&#10;oVXcKUCXwJgRNwI1xOOq3I42ws3s8Q9E7fr1V7noSXCd02/cYly1E0Zme2xm09BmrTd0ThSlveF+&#10;1S5pcmIafuAdDJkSEmNmdZrZjoQNfB8Fu1H7ql3S48Q0/MA7GDIlJMb0fFq+3lsZwpxep32j1fAm&#10;p+/LnU1MBzb1iXFdM4Wonk9w57aet17vaO5VDW9y+r7c2cR0KFOfGFftsk4NZVe7dlrOrqat6tos&#10;kPNsEqhI260JrGO9yWszkYnH1kNMpdKvWXgrFpOLvZoGeT/u9JrJ/gasuUF7YDca0s9ha/wFr8k3&#10;+4gbTHhixZ0AIKoxU5F21U45VEZIi1van1Hd2cRoYJ4mPjV19lZ1bRZI5CaBirSrdl4pudqQFres&#10;2nWLp+EHvsHAhNIypr+OWf75r5nE9VGkquNatWMJnBhtKklVZmzfMub61m69s6av6dIXA4uBxcAl&#10;MoA/GsAtoh6NJi8y7dkEAjVYQv1pBV51NcH5FKP+MULFDpm4SIlg76vHTdgMDSATOAy0Gl5xxRgQ&#10;GuhaGBNsiwtNixfcquncA2LADY+CH40745ijV8jEtVAfi0+h0cgxijTDbYJb3GRkIhEXKaeuncw9&#10;RqbjdS2MOb6jOUaKYAXEgBseBT8ad8Yxe1HIxD1l7frxJkOYN/cYZC4A2kSnCUk53AyFvRwMRxtT&#10;7HERr4EOWHAJ1Y+54uYPum6VJiAG3PAo9FlxA7n+RKmQibtqZ1Vjmc/KcTB5E2vHa7FSeP/23apd&#10;rEK/Nfq1hRek2vKauWqn9w+7+DpfzR6G4rxqs5/jhvGe4x63Cd6PW0sX97trVLukzictTcy44QUz&#10;DY9O+6zX4si/yve7Y2pXeOC1rVkHonAJoQ2OI/jw60yG7uM4cNnbFa6d8nEV9t2qnS3VXDyqY73t&#10;W2vDtU0L6teD/mfojuMe1wbg535NqHnjtUqH2+AQrrQxRW4myfcRb/6MwNB+zDpdwUYbuGvfOZ9Y&#10;PGTo/LXz0rUc97gI0q649piVQ7hRtcsVLUTE6r7c15kdbjI+Ss3+OFHt1jtrRt6XZTGwGFgMXBID&#10;cRn3VzxF3+ghIkKQwCprXjEUcQaZ7pQizk24v9RPYOq7iPgiJBpeJviLlTCa0OKG01F63cxp3cCV&#10;F7oaE/fozOgRynAbCiOjCvtwNS6CK2wjR0QI4q6yRhdDERsgV9KdUsS5qeV4SIzwKiRaSjlOs7W4&#10;JU6Bet3Q07pqV7moLygrfS3HXqFMdEPbpDul61G7c6wJnWKZZ0tFaBERgriqrJHFUMQAKUK6Uwq3&#10;m+5N7aJXFybjEU9az8GxIidC7TGt58DV5ESouFWOiBDEW2UNLoYiVpxRngS6adVOiLiC97us4aqd&#10;vbxZ+y5XQkp5fTDbdD/HYip5YauXmHNwrDgnwFXIOW4Zej99cw1pxVDEijPKk8CJKfL2+SQo3Sml&#10;0Wyrdg1RTu2Mr2B9Qyg5jJiY6Mo6hKURMjWlzDHbSWonP0u2uKV/HWGv27DTeo79rMmJ0BBRlIgI&#10;QZxV1thiKGKBmYiTwIkpEvf5JCjdKaXRbC3HgexCySuutG5wvGpnbCVRhb291EZcpqa0auc/QQcl&#10;Isjr1/I8RfgLZyMGsVOh5NA/MdFVuwhbETI1pcwx27n33ddylL6WuBhYDCwGFgMnZsAv29KL3HDK&#10;df24bjMhJWbCgqPi9lG9jviS55r9sgA+HOXFmRnU1t4tLwFXIXqcXrfx1L63I9yjzSwqJuMCY9j2&#10;fpbL/dthY6JaMiElhsKCY9XOuHGGtHHZCNo4M4btGGYe92+HjYlq2ZcAH45VO2PJudLGZSNo48wY&#10;tmOYedy/HTYmqmVfAnw4Vu2MJedKG5eNoI0zY9iOYeZx/3bYmKiWfQnw4ai1M0ueZ/klTwLHiHW/&#10;I3/GjTM0EsWwjXZfAnw4Vu2MJedKG5eNoI3z4RiL8LjD4V0/+xLgw3FNa6dj7+fX6whqba2mIB7h&#10;Hm1mURab58MxFuFxh8MTWqV9CfDhOGvtkJO4KcGO4x5dM70vHb/K1nerj7ZxvJyNe7SZRUUnLhyO&#10;sQiPOxzedbAvAT4cq3bGknOljctG0Mb5cIxFeNzh8K6ffQnw4Vi1M5acK21cNoI2zodjLMLjDod3&#10;/exLgA/H5dcucE2Qcz+OXkdgGc8k42LXYpmjH1s9+5/L+lBnUURgezjGIjzucDiB94yUIQDDcb1r&#10;tz4Gzaq4zouBxcBi4IQM+A3DG7sd+k0x741xC94/kExIqWa0uF/7X9Am+CwLtrSnlLi08da3H5dR&#10;M9wZF/7yQ8KBqwchyrg8qhkrYi1jhmsvK/Q+7bgBq53wRKv3PevTQyzC4xguMEQg4rzNhJRqZIu7&#10;n2PmISfRUqI/vRzjflxGzXDd5w37UlWUm1K7ebWdDW/2c8zaINgTGon+9LIq+3EZNcN1nzfsVVVR&#10;Tl27+Qap48WcOSrIs/G6v4QRARnbR0kgbhPc4u7nmInISdyU6E8vx7gfl1Ez3BkXzpCEr9o1pbAK&#10;k85So7YyWbGU2ghohFm1EzIKUeQlGZtJJSGYrHHuL2GKG+DFEWmwpT2lCAgvYR7s2uW8Y7X6xI0b&#10;Z6gQRV5q5iiXhAetdjLZq3HNrKx7Va5s7TDWXBMp5Rxo4/o6yb6T7q5L7ZQHkoJxJ1V7pJIwzXB/&#10;CVPcAC+Oppe0p5QBtBFm1U64ISkikpdkbCaVhGmG+0vYqt1sP1duyXwhLdzu88Yi8md+hhGB+ryt&#10;+LMM95cwjYrQ4mg6SHtKNcCshFn7TrgpRJGXyti4G0vCPdx3HCjHeMrarY9Ba1fA0hYDi4HFwEkY&#10;wAWdtxSTq2VflxmNKGIwI730nB23fpz2Fm6g7n8fp6SXEUUSUdmmI6QjcRVBkoZ3wdLhDBkuAsUx&#10;fMYbx9G1G7iGZbEmV0uH0agZDTMrxJD00nN23FU7Z1Oom62JyujINysxazMaXlaIkemlp/bEqFlb&#10;MicpxavJEXLk/tD4SOr7T0dIR+JyMDOOuecRY7hyVoHc9OPodIRLaB9tWBZrcrV0GI2a0TDPcStW&#10;lRugTkncte+cGqFk1c7/1nBzGaUjpLXvZAEFG90+61WL0/MkpXg1MUKO5HgL10YRaDnaI3E5mNn+&#10;qHOP8avQX616LlyX2BlujpY9VMsGFgcqV0pE4+hHYSgVq8qWMz+XzElK8Wp6hBzJscZHUj+CdIR0&#10;JC4HM+OYzCLGcOWsQs9aPx7XES6hfbRhWYzJ1bKBpeaMhjrHrVhVvjzcQD2SY42PpH4c6QjpSFxF&#10;kqQZx6wYYgwXgaKc4meEo3BjFDrsm147ZUNOq3bHX4ttBWFBi7R3HVukniNJl105pSOkM+Ku2h1f&#10;O16FVu1w35IVp4uuvwqW5VlEhOLoo23d2tkiqmyW+Tkz4T8a94z7YwDWweQYQyq4/s4auPKwT0bD&#10;W1r9EEHlPNETbcSGBUJr5SeuhVUElfPUZI8ItASCxg+4Ys2IlDR484S4rdi0hxTCJqA79gW2HGvC&#10;nvDWRY2tdbdq19cj+QkphD621/cFrtqtfZfr5Zh9Vy/8kPE9L+PRrjnDtRs/ouM7DTXMYg0lsUZc&#10;xO3HxVAyYo4bPcSLwRHX5oNIH0XFzQ4wEwutUoMb7iIYrsKIqL8shXcPro5iwG0S5DUSdN/PjqsR&#10;eSqjtZGPHA8DcdxVOzBD1pTSVTtdsljNN2vfYcJ5rH2XXHB/bK0Ji1SviiEN17aKCRmR7bVNI3Qj&#10;quQxJlu0nA/gXu3aYS7NBIdr8T3Zd80YomJ5LznA8aqdrcn+NdCq3dZ+tjWfK40rqFqM00P743yv&#10;M9e+8xVLkpt2ds3UAC3b1a9drIkctF/Lcn2F1Fzb2muxkYLIyc8I1+iamTTsqV3wYLO+X/vuOtVO&#10;15Cczv/zHbm29tz7btXuzK9VVu1wLZj8zK9LsV4nlCm3uhzrDXEWqwFxQtzprpnXq3b2Gghjjmub&#10;UnaA4+ASQstx/zozcDXnAO49qF33zhoMyBeODtCmo5bB1U504zF4j+J6aaa46NEdnT9VSDja8cKi&#10;MXmCSQ5mdq2rtGacZdWzxuSpukb8s+IqWo7CwKGXA4+rcUjTR+61DMET3JFG62vSkzsmXbIjb6kO&#10;SOx/7FRT8tRlEtDbtpFY+mOEIagnT2E3gXneto2E0N+lNZ4+Bno5Vu2EDNS7JTdZS6mwpqJ68tS5&#10;medt22R/XRZUZlbJwuApx6qdkHFdaoe6lfqt2h1RO3B27LUYsTi4e7xtm+LX4ObEzMSobnj9WLUT&#10;Ig7tO3B1XWrHyrP1OksTlhDog6EcWBPjdD1gSM7EwUWDt1QHJDhwjJ1qSp4sLGZCQG/bRmJhwHEs&#10;rkUnUy2gaxKUEjPYpicl+nI8gPAxSZORlNi2mZoxuGAoxz2qXfbI/o/lmBPoWldpTa6OxeWIiNAC&#10;0lrZZgbb/THw+rFqJ0SgLvs4BlcPUO04V0xLj7IeoK99JyQcWhPjelDqPDPWE4xxFJ7Pu++uUe10&#10;2rqtfG+lQSTavG0b9yNh5FlD84SgcjgQ8ae4IyYAmFmlBIbXj1PWDl1Mh5ej4zCiHVw0eEs1EijA&#10;gWPaodNQkyl3rau0WuIcV2PypL3niQjeto2E0Z8ZlNKTEn05HkD4XKXJSEps20zL6H3Qy1Fwi9XF&#10;PrdEDC4avKVaUkyEA8eqnXEwEpWWlIwzcmdaXRNuKU2fu8/FWG+plhQT4cBxztoRd+hmG1dD82Td&#10;x9mBuCNcpbXulEhxYX8MvAz0uUoz5qQlwkWwjN5XMBF83fYdp+MtVWMFExrXhMbkCUHlIIK3pfn/&#10;AZfW9+iq16B5AAAAAElFTkSuQmCCUEsDBAoAAAAAAAAAIQBMJryYq58AAKufAAAUAAAAZHJzL21l&#10;ZGlhL2ltYWdlNS5wbmeJUE5HDQoaCgAAAA1JSERSAAABNQAAARQIAgAAAMWNNsAAAAABc1JHQgCu&#10;zhzpAAAACXBIWXMAAA7DAAAOwwHHb6hkAACfUElEQVR4Xu1dB2AcxdXeu1OXbbn33ntTs9yN6TUQ&#10;COSHhIQWICSBJHQSQu8dQifUQCih2wbcLctNcq+4d8tF7up3938zb3dv6+3s3ukkO2wuRjrNzrx5&#10;8/q8eeMrnj932bJlkuSXJCnkwz+SP8z+tfs57PeFw2G0oQaSz+cPsRfwfSgUCkgB9i7/i5//l5r5&#10;QmGfz+fUP7X3oyXam2HAuAGJdefUjwX8/F3q04+fk/i/+n7Y6AAxCpxsmmE2EUsYAiEpzCeLbg04&#10;xCtBPnp03HqYV/Q+DeMCBnxjBQObuz+spQF5Lez6N6wFlp8hx8feCij0E8t6RcYFXFg7n0xj1Ke6&#10;durP5rHUuRPtmeduQZOcC7R0C1ypK050DfqJgnMtbG7XWqEfP4ZhY0jS4GGDfW+++s/S0tLBg4fK&#10;/Mb/IPIAbjAno2lta75O8sNXy+7RTFtkNOs2wDsDgz/an82tLYczvxK9E0O3hsba9dC2jMgyp4k6&#10;ju7YACPEBbFOkLK/6wbS8KeOHuyXRhROoqiotCQCrVAbm7FoBcXXUWgsUyOZfjhvgqyXL1/epn0b&#10;3xuvv9qqVavzz79Qz2fehvD4luNSOTbwOLDQa4o14NhYFhRKO5VO1e/NlOvYp1iDxOPH04haTApj&#10;VQwDddsKK4i1o3+tHk/YMHWkp5+vvvzywL5SZkxy+eRuguhK7U37s3gv2rdkGGxeVidPqlJVmHZj&#10;oYHaRvAVQbAtZxqBBzhU0egzwWm3tFpMKrYAwaOdqeWsVXiYXtX0o50OfR8daR5WM8qIjsh0XMEo&#10;K+vYuXgDO9qwAE925WJlTgdO0dKPMhQz7nXLqf/Vbra6ruCSiWNFo10E31K5l36wYeZQOByk+TMP&#10;koQOsxPYV9H5Xwe7BQphb8hGuxUCTZ0rjSKDWr5mhQcDnJpf4RYbtLMsVDUCwShjZWwwRnfAgF6w&#10;WPdjFhlRp2VJEDIm+bwiWBUhP6JSBznOHEQLLNnSMPONguY+o4xiKVlEqEuGX0QPElqV+WrcRSJo&#10;hbLFOc7FK8AeD/xEeTwLV2sw3E9HfOLxbel54nYvRlhXUBDGdz6eerOjJUEa8znZgQZcCXaryiZX&#10;7bUIcP0ip1tAa+RPL1gVMnDhb4SYl09esP1jmIkN8fHedA+Txz7mxtOfzA0shtRawvKfNUrBYloM&#10;dmVc21lrhzYCY35JnaBpCbX9cG0jm6pGQ9Zi7RUcR2NMoVXjIltrtruVd/IoNsuhg4G3cYDKblnZ&#10;91H0uQnJ1I+1DrciFNkG4f2YYLCHWdPe+S11eXWMLceHLrjQNWeGpSOHD0+b/sOWzdsCSb5ePftk&#10;5+a0bt3aqp/QoYMHp02btmXLFhBT//79x487JS093SDsDuzbX1lVHpb87dq1CwTYPg09x44cPXzk&#10;ICL4zVo0z8jI4N+FEHOuranBlx06ddSMKDPPls2bZ82atXv37saNsnJzc/Py8hjz2jw7tm0HVI2a&#10;NM7KyiKhxYhSMSjl10Lh4pKFixYtOnz4MMJpEydO7Nq1h0y8SrdVVVX795WaB8ls1Khp06aVlZX7&#10;95fhr434r9Rs985d2JTCWO07dtC+ePz48UMHD+Cbps1aZGZm4odgMLhn1278kJaW1qJlSy3q0Pjg&#10;wYMwTJo2b4bOWT/Enxz0jes37Ntf2jSred/+/XSwadrYYSbK94sWzq+tCfXs2bNVG8sVZ68eOXxw&#10;2tQZW7ZuSk5O7tWr1/Dhw1u2aqOTJoocOXhw//Tp07ds3JSUlNR3ACOP1LQ0A3ns21daXVUFN6ZD&#10;h05+f0SvHMFz+CC6bd6iVTqIij+lu/fU1taC3Tt16mSexcoVy44dO9aufccuXbrQiqtQ4fvDBw/h&#10;Sw2xMXyC2EByYSmYkZnZvHlzcnkOHSo7dvQo3m3Vsk1KWqq2H7wCaI8dP1JRUaEC0KFj5wgwJvyr&#10;iourToniQxL488sv/kuaRPyprqp46rFHe3bt0rl9m87t29G/vXv1eO3Vl0PBGn0/wWefeap39268&#10;TZtO7Vp3ad8me9CgKd98zTxG9QmFr7jsUjTo2KHd7l07tN+/8uIL1P/H//lQ+T448ZTxfNx2wZpa&#10;zXBBLNVN11/bpUNbGq5Lu3b4nHPG6evWrqZm4ActeJs3bqJ+brzhdxp4AJgKW3DF8qVnTDxFhZ91&#10;26Htn/54U/nxo9quZs6YRl1RS9aM//vwQw+EQ7Uzpk+lv95/373qLHKGDsE3A/r0DmuBCoXffutf&#10;1Phfb75FjXft2Enf/N8vL9XhLRx+/713gDT86c03XtPCw2YaCv/8gvOB85F5uYa3xNfa3HLPbgDD&#10;VuTRBzE1099D4Zqq6scefbhn104qNgBD357dQGyEf/yfvxcEZp5+/LFe3ToDpUAXw1i71rlDhvww&#10;eZK+5+DFP78QvWGm+/fvj4wZCj/3zLOEmf9++pn8Sig8YcxofNOpY3vzrEO1QSAc8F/12yvprxqS&#10;CD7/3DNyb599oqWBJYuL6ftbbv6j8n3wb/fcQQtdOGeWTF38PxBe5511ZpcO7VVKIHSB80XRHgp/&#10;+fkXb732qjf7NnTHrbc999wzVVUVkFgXXnjhFVf8unPnjpXHjz10/wOvvvqqVkg8/NBDTz/xJLQH&#10;1M4VV1xxwQUXpKSk7D+w93fXXvf9pMkRfx67xVxx+cMWu6ZcEyj2D+8dZjI3ZXUPlMzll1/+1Vdf&#10;oSto6d/85jcjR4+CUb1ixbJf/Pzindt3MKWit9AWFS/gplEI2lHtiyChfzdt3HjZJRevWbMKP596&#10;6qnos0ePHvjT559+cuWVv5LCQfUtyqkgA1gehbkPtH2HrABug8E80Bv4ikFulPLGeJC8ARgy+wf4&#10;hn9ptOoBQ1VV+bJlSxCj37FjG6Sem+iJWeuo34QWzQfSGP4XLJhnuTP5l7/e8tLzz1VXV2dkpF10&#10;0cWcPLqWl5fff+/fSYiotuh999337LNPQ9Uw8vjVr847l5HH3n17rr326qlTv9MDzJYJaAR76IBD&#10;Tgknhggp2+MKL65Zu+ro0cP4AdYQ9WNyqdC/5dY9w7AW/+xneZ3kyBTmtWHDj7/8xaUs5wfBJ0lK&#10;SU6mPRIj2FEQrPmTB/4MzZ4169NPP0YnMESnzpj57AsvPfTo499Nnda//0AA8dzTz+zdw828sLR6&#10;1arXX3kV4PXt23fazFkPPfb4Cy+/8tWkyY0aZ2Fd77nnnvLjx3lD7WMFko2fbCDid95+e8mSErDE&#10;JZdcOvn7H+576OF/f/zJo08+hd4PHjzw93vvMRFoiBYJEO7evXPnDsbA/FdY14TV0L333A0DCj//&#10;85+vvPnOu/c//AimfM4556HZgqJ5//73v82e8G+uvubHjZvWb9r846bN6zduvu32O41rYemD2znm&#10;Dg67eZ0jHjL2uMEk0BBotHDhQl1TYf9TfkvTXumK7aFXVVaSIKMVx2fG1O+/+OxTMFPbDu2x6M88&#10;/yIjjx+m9enDDOxnnnzqwP691Hz5smX/euN1/NCvf/8Zs+c8+OhjL7zy6udffwOTHkrtb3fdXVV+&#10;zCxT3MeNtfOGTCHhIh0uO7hh/Xoz+tzFcox7F6E333gD5gPkxXnn/2zZ8pXrN28dNjyHaMw8luM3&#10;HvhTevG5Z2mofzzwYMeOXSiAkJHR+JrfXQeyhjs0p3AWDfz8s0/DgAHTPvTIY1lZsNrZ07dfvz/c&#10;/CfAW1q6+/0P3iVkxf7Arn7++ech0po1a/bAww9JnMdAMJf98vIJEyZiiB+mfLdy5TLDQMULFnLZ&#10;xihs4cL5BmooXrRo9uzZ4NSzzjrnnAvOp4iC35/8yOOPNYaIwQSfeZZC4eoDuoTznJKazj5pqfgo&#10;vrQJ1QbG02JB1QBqv54iefPnz0ev5K1hpjEhWTNNldVramqWLFmiozxf6IUXXqCBHnzw4fYdOhF5&#10;ZDZudNW11+BLOHhz587lfw8Be4T5R594kolsoNcnDRw06KY//Anfwjn/8MMPLWGOSAT3U4KhpGA6&#10;tHCeccVd9qeuaWRxIbXJprjjjjuyWsg0L3erGInio7jmzwP799PyNG7c+KyzzlJ5C4mKQ4YMYczm&#10;861duxbYP378CJx+fNO5c+ec3Fw0UCJm/p///OcE4pdffmljSwhNISK8wlJhYeHB/SymctZZZ6TL&#10;YSQOXVhiw4X9SBz+9quvtRx4sKxs06YNWOz27eGohIuLi/Wjhjh47I2f/fwi2uVl1OSTspo2ha2L&#10;HxGCInmsPgb7XISSRCSrMlOR9Yq0oZVq2bIVQDfqT7dqCAE2TtdHjxzB+uLHVq1a49/iBfMjK+iT&#10;SvfsWbx4MZo1bdr8tNNPJ7QQEkAeSF4N+UKcPFhwcebMmfihR49eQ4YO1eLwwot/DjGHbN6vv/7a&#10;kg7U6J0QlegbKThpyYA3rjhr6hYx6vY4jYMwEuvE7+/QBdEgJnHoITVgtKVtskoi5ORyhqG5s+cQ&#10;unNy8pALrb6Ogbt17/mfTz/5+LNPf3Hppfi+cNbsmupK/FBQUECJ52rjli3bdO/eE7+uXLZ83969&#10;Ks+IK1IlWzjiJ0z7/ge+vyLlFYwwTGrECPmbH374TvOnEFQKoSw/Px//mjUM+mSY9flG5I/U04Rf&#10;GSU0/YepWp5XPE9lVaJYNabZurZk+SBq4jRbF42ahYm4eFEx3DWGf0lat27dEYTBY37gEcAgglGA&#10;qDgANrA9wubkaCFsjn+JVAgnCOF+wp7PLr74YvwK5qytrsEfRo4cqQUbNN22XTvIdLQpKVl06BCT&#10;ufxR5I7BlKDUX5F5haUdW7ayMGw4zAaFh2LjP4t0pm0jO6XcvIf9iD+lpqbqJ8Waw7Ry3bPbF9as&#10;WcNiUJKfFkD7YM1GFIzKHzGyV68++H7NKhYyxQ8qe2gbq1+uXr3aLQwW7X2hVatYCAdPfj7IUaNn&#10;fFKrdm27dOuKP23atAn+EltODhjEJ5NqmEveCPzAKPjwYXWxoSh27tyJX+E8Q2Fy/EZMcbA0+8bn&#10;W716pRIjYYMiGBh9OlqNSoSrvhJFPCmetlXnYSglvvx6WbB6zUoYk/iygNMiiysyZ9sBPIe1CMsM&#10;2aFDh858c6KkZAkEgfJWCDikn3Nzsw0gJSWngjzw6dGzN4tN0LqH/Xl5RnmKr4k8ADNfVruQoQOw&#10;uj9zDoaxw0J0fj/vP7xjx47du3bpe9GE96J0r5EHhiAI7YdhWyUUpDNL8mMpQRx1tYi9pAMTUyI6&#10;6Nmntx38RILqUtEuEz0ydfqY0UvfrFu9RhDNVqkNEfjJasIGWvv2FltenboyGBDg/XE9a0ZTgOzH&#10;D9j2BAcSbCWLebiIA0Qd4unIDBX2Vy1rdencLewPoCUEFjWjPkWMVcN8GX9yj0XtnwcGiShdsJMO&#10;P9iw5Q4n4Bk7dixT/jDgY3RBWXdyoLtrt260gkeOH1MlI35l5MHh7t3bgTx+XLOW5qglDxUzXbp0&#10;o59V9BqQ5u1XCgdCuHDwGKQa9ySCahGvxA4AvjvKut6xbQu1wdFL/l/XvOblHXhcNCr8TwVENbIv&#10;538wGg2Hd+6WJRMPpcjEQ4QCsmvcOBOxaVikZK+7eKwEEeLAiLLiL42bNNF3RbCxrAD6fg/bZWbf&#10;IKa/YsUKANOvXz+slsqxKkvwmbKWNFM00PJeUnIybBi8zrbjICmFA+iEHC0OKysqgrW1zFCVzyqE&#10;sBXhgBBuSsl7Kj626xBpT337fNzyDHXr1qND567EA0YX1HIMuWddfyrKgbSlS5fib0OHDh0yZBj8&#10;SQyt7XaXoo6aNGmqoUh5FahTNk1faM+ePfRrE+OSsS/V9XJNHnaI4zzCuNEXGjxkGKJQFDZTbAoV&#10;gYxQna1ljakTCYJwbTh69GgCgTvPOrHrsKZWf3bN09jJpH40/GnVsc8H44r9Iew3LABRofr6sWNH&#10;lPfZ1rWHOQCd5UfLqdvMJo0td+QAAwnFo0eP0hAIPFZXV+KrYTnZjZpm9ejJ/GHtLqgMvyRRXpH6&#10;qMI1q1FjUqrHj0VyRHgzJ6WnGKJEhegBhreKBEyHtlvND2YIqfH+e+/9+7133n//HfyAz6L585SW&#10;WquebSSg/dDs4SCa4dm5wA9th3jBsPLOiqXLsGGD39AtEn0oX4eFiJR1A3nQjyqD2Q13+BhbCASB&#10;Glnxp0oz6irEAja9W1a2j4UDOfBpjRr37sO8MFc2hZ0Doj07/evf/iYtPROjPPXUE488+OCXn/33&#10;0IH9RBVIP3I7C+/8SXY2f3AIBpDzvXiNQU2YxV8aZTGdxuamEU1YABx5xXesmeaMtfMErJDEHC1O&#10;FwovRcQhSXFVHBxHS44sMm7BG0OHDcPvQ7OxSeXHtjJLG+QPh5+9a+BPVcuxKXBOU3neEXiD9duH&#10;kwiel198iXtxIYz++aeffv3VV3ZdbVi/7u47br/rztvxL/vh9tu++PxzLUqIPbZu2bJ/7z78gKw6&#10;/DuMzdFfUyNrP95Ep9Miw9EKalZK6yNxazAEw37YsGx/IDB48GAgUKM//ar45vxpWAWd2KI4Ch7G&#10;iqY1jayX0swRt04N5J1PNMvJYRuS2dnMQ4YXdvjQITUXV10gsxa1Y079uH7s5b7/4b8RnYEz9crL&#10;LyHPDNmm1IabTnJzCy1tpbhd8ydGJQWiFZB2ThcBo7PmI6wYoO89OGx4S/G15CWPDBG01l0syYbb&#10;M2rqJmKbjPJ8vuxsBLr8oGNIQZAXlIxhpR1DPuhT0GMxOLFnnH0W4AIQn332WUFe/kUXXjio/4Cb&#10;b/4jkKzAoCyQUkAAwgLx2BH4P3tGIQ7ZrXt3wrMSJWI/M57hu23En0SL3AWNZcdPNmW7du3ajHtZ&#10;edk52Bzet2/fli0bCWAVcgf9SRlaZvIwoJ7tEIjxhelF8xckkZEMPHDgQPyVyywWnGO7LCrbeLPg&#10;tIOF/RhiL3YlJAnJuhBhPGnck2HowWdFbjeWBGOTnRN5NIKBvlRFIDxDuRnTsjK6kWhOXzI9bLMJ&#10;wdk38qoZ4+rSwZuFosavylhGuQMVR7whq31lt7Njx46tWrZCz6BjypJT075UClPhNwg4dQpoSapY&#10;RNZE2oT9E0899dY7bg8EkjEwPDdY1/A8BwwYdNrpZ9rRG3ynjz79jH0++fSjT9gP1/zueuM6KlFW&#10;CI5d27fN+OH7nTu3B7hxo9V1hrd0s9MqTQUUaHjaMGzTsgX6xCcUgtvMHvJ18UFyCH3D88L5zkeE&#10;4jVSDAcSlIiAikbtlFWcq80EJaAd3ghIdNK2TZu5s2cBeLLvsG5mt5wiDQbBIMRhPJP+uquv2bp1&#10;a4sWLWbOmf3VpElIyDHTsQWCrXDuWn9SeApPhOvod5PgASfQDI0t+ZeHjspM26iRGtFxDYw8shRm&#10;bqc6llWqDREB0E5SA8FDgoopFq6aYGoS65YsXECHVJtkMq6T4bcS4tQD2hANKaGvKBRi+lPYf9Mf&#10;/rCwpPjZF57/+33/eOmllyZ9N2XS99+NHjfWshcNiTCDgFMQ39SRwVNsBx/b2uVrEr7mmmuQM4x/&#10;yQoAg2m2Q9yAykOpyFwlJkefeF5++WXqQvXiQB4Ey7GjcohLK7O0P6v+kaV3oNJMRmM5sCci+6LM&#10;B37NmpWrgBBEmAn4e++9l/pkNoWmvpHBxtH2aWBRy5Jd3076unTPLnRy3Q03tmnbXsfm7pPAXLME&#10;BCRBaeQ6RTGqlAzVxBuGNC2ZiKXXiWFAZB068xQwq4d9bVLLZnwBy0gYgmLHD2yxI0Y+tWV0qcJA&#10;UFHUDn2T+cco3O9HTBJoZX/iy4aW2pASGmsFHAItZEF0aN/eTv8b5kSzZH3K1h1L6waDtWjZ+sKL&#10;Lr76muvOveDCAQMGm/e1rbGj+daw84QcLwRC2OG79p1gXw0cgs9QOtwEpWG34WwlvrUjR/w3RLzR&#10;IT4oK0eySVVBWvEdXeOpJ7+i6E/0gL0Qx+lHa6CwBLKagsEaZFZj9xVg06d5c5ZFhKCDNmzmXhBo&#10;XCpfaMaMGYAHnZxO6VOMlhiX2dC4w+Tc8qc/sgD8mJzhweEdHPgiUU2bigBr0/ofzeY3DvvRu9RM&#10;5NGKK7Po6t2vL5YT/s/mzRvNuECAFAwGx6BH914YSzViWXhTefAz0FpWVrZxIwO4T/9+tFTrrbKo&#10;1Yhr3z79RYBX27A+rXZK+feaZXSStVoy0pvWivL0SY8/+cTXk6d8OwmfSU89+wyzYMPhBQvVeK8r&#10;wIE0lsnYJCtryg9T0SE+X0+eBMmCLzdv3rx/HwtHqeL74KEDZkLH6oBCkJKtXXccJTDDAfJgyPD5&#10;IAvMf9VxvlBpPxkn6BAZTF9zyL+eNOWPf/wjOkcWMW0axeWZP7cIeG7ZsmX3Hjgh7Ja/jCC4fh9n&#10;VrgTqdv1Qq9gjR3bt3br0ql718733M1ObAwaNIhUwYL5SNGkh8V4iXmKiorwL/CFg2CWeCFiEkVZ&#10;2M+G48/8eXP1Z3n8CKDRvhyMWOxb4gfiz6TUtP4D8BaPPEd0qRxcgU5GIATfg1b2le418DyHHxrY&#10;P2jIYC2QUaSvMhlbnKuzVScuiAEqSqyCQdoM6VzYOlLRjnAIxJMyd6cdICu8k//G8sZkncAmwtPI&#10;8APoga0yJw/2cE9VN8rmTRu6dukECoFhiQYUpMEzbx7kRaQlTYRy6JMCAU4eRoxpfHgnClESPwgn&#10;nbt1bd4a4QZ5xXPykaPKpCI/MeeAE/u1iIC3Y/t2vm3uZ0lsIP6Yw06u+TN3RD4BOmsW9LgcZiT5&#10;vWHDBgoSINMSvDVyzOiMRsyjY6SsF3KI/u/CcUSeK9tUiSgQpgRp3ZxLhGR95pLB1po3X1dNKyxB&#10;pFG3p591NiBBShfOQ+JXsDROG6ojUpATD0K79APiq0QK8+bTkQv1Cc2fW0i/nHbmGSrcEddFSKjr&#10;u9T8prqy7m0t1gsxUr+BAxA/VIkbFQkGDRqCDun0pssntG3rVmQU4PWcfGTGqej3Z+fJaZ7kguYr&#10;qc5zZs4yYGzT+g0UgeO5O/7x48dnZHDbGIdI9HPfuGEDYsL4bvSosZmZanjCCuQo6c3a1QoGsd3N&#10;wONZmfJ6+SQwf2YG28RW7akoaDGvBT+MyoOYZPto9s/BJoZJuUS43Nw1f0LskeeAjSO+FcGkDoE+&#10;ZcoU6pWZrL4ACAL0jV8Ra576AxLNVfkU+uDd94gVf/azn9nZAI72OlBDkWTCOAQ5TtcTGGUHlKRq&#10;LsA+eO99ljrvC+B0OH4lOw0POZ+qXMSegT7Pxg/waJQP3/9ACz9OitLZCxT4YB6j8uhsTtsFsZXT&#10;2imjK3Hm1EorpFIh4Q7vMlpUjGSaI6vzIkkgfchHW+joD3IwN7JHCp7nWx1+yrZXQe3QsSO5iKSg&#10;4O7iMBBGR1rymhUrqSdCHdaF2zV+8mhQ4ObUM5iHhoANThRH4AlLIA/2Sth//s/YesX6hNg5Vaoz&#10;ok0aB2DYwh0OEwNHI8TCZuYVMXyjxLF50j+bu716lzHsMDnX/InJ4JwnC5b4fL+//gaIOtKZixYu&#10;/PzTzzAaTmkXjBhFw/75z3/GMUg0vufOuzhNsJZTp3z35ptv4kscYfnFJZeZAdy2ecvGDT/SZ9Om&#10;9WX81Bie/aV7N0fybEzxUp/v9ttvR0oytihu/sMfK3C0F/ZnKPToQw+s4Mc+L7vsMmSN4gdKi8dD&#10;/KlFMalQ1EkibwpxkAsuuBBCEibAyy+8SPAjh/6mG27kwSH/bXfc5ZZ6hLiOzmRozv5GeUvdIaSs&#10;3ZKSEtr2yMuN5J2z18OyrmPqAirUyTA0zIufI5OQMKTapWoDshIhFMqPVfh9SVdfh0oxLAZ2/fXX&#10;waalMhfz58378svPAQaCVZQeAOyBPHBSFj+hHAecI86T0uTJ37z99ltYoF59euNYnzmuAupgtLF+&#10;A6eQDexQIayVcHjv3j1a8ojA7/PJaRXhsPmoBul/hM20WcT4Zs+eXTi9rdDhhl3beV5xOIwAJAZV&#10;0zBoFBJ/QPuUKZPwA2I0fZiK8ri3r8W8e/6U/IhNI+UavWzbtuXUCeMvufBnKHKDIiCVlUiyC9z9&#10;978pPqa/U+fOt915B1YC1QlOn3gKKgz97Nxzrr76t7W11amp6Y8/9WRSCvOItA/SgH5x8SWnjBt/&#10;yrixE8eNPWXsmFdfe5kdT8Mp3kcfPe2006KcCbjwoosoaAZ5PLpgxG+uuHzcmFEvv/wSyKJjp05I&#10;uqGB1GAj5095U47IFWkxvHiCsgvqkzCdNu2hH0IoqHPq+HHoc8zIgsWLi8E80MZnnHlmtOCzYW4u&#10;92BknqRgr70rbvgTGbey/lTVHJ8etAdmB1+1GBYEs8BlTS4iyglpkF/kwGsHJaUkb/RL0lVXXYXE&#10;CXwDiTxx/LhfXHThReefd/lll6J+GvZj//a3v8G2otdxIPG2227DD7t2bkdLkMf555x1/bXXIJ8Z&#10;zv+jTzweSIp4H4RLTOiiC84HbZwyfiz9+6+33mDf+3wPPfDguWefqSMPQppPXk34xjhzo0o9wo1s&#10;8Sr+M5EBI7aHHgZIbAj+QXkqAgD7XyDOtRaHOkJzCwsPcMMNprtp5U0rqI0Fmlsr33jgT4AfeP2t&#10;f1155ZVIEceqYOWgkVAtrW3b9q+8/troMWM06+e/5tprn3n+uTZt2kHkzJkzh7sBiOUM+eiTj1FX&#10;LwKYfIrPD51hKBmhpR66J4dRA9tEkb18dS5Y9ddee+2mm/4I0xpp64h0b926GSt35lnn/PfLr1jK&#10;S9iPgmurV6/FlTkAiU66aFUTAir8UJBfdUjatG37xRdfnI6EAZ8PgVz0eejQIThOkP3YtNQyJyuP&#10;w9acoDIglo6A4eobUbXF8ECFSbgNL9/lhB5Mdj9qljJsIJOVX93DdYW/Z8/elOKjfZo1a9mtZw/g&#10;bcFCw0l0ewLhf4G/QPFqUpUGpHESZ1OmyDCMxrffe/fyK36NA2VINkMNB5xBQzW99u07vvL6Gzhf&#10;pn39+ut///TTT7ds1YrIA9WS8NdBgwd//PHH2VzNavFFhZa4AI2sGr4xpW0T8nHhk4wsrCaQkztC&#10;f/CQt0HYzJ+chB9AxRFCUgSQIoaskubZsT72UXHHC18xF+AXv9RYhfz0H9+sdn34k03Te31NWHqH&#10;ji5cNB8nDBBV792rb/fu3f1JHAhVCimwh4MhtNy4cSPOfPTvNxA5ihZqB9FQrbtPIRaIQP4lKtDh&#10;NGZaWsa6jWxnT84RZTMw0BbzW8rLjyIAiHgGsuFAPW3aYItS9fo4Qk0Q6nphVKDvNoz8nu2QRDCE&#10;4F/Bu2D1QfkCG4ZnPdu5ziqtyQ0IJG7K8p9075m/EoVZP1MjfE5zN7eXv4lAS1/owOGmtfKqjBOU&#10;q4OwQHXPFs1b9erdo1vXHkQeZA9oYrDQvTXALUQAyGPAgAE84cYOt2x9eWASdj3/mY+bO2z4vr17&#10;Mhs1WbX2RwWPTniIzJT6UX7XzYWmKo/ylz/d/Nknn+KLL7/+ZgjtnOMt7YrbrpGMvSjUoUO8Ul8z&#10;Fv7UzMdAXNGg9KSxcWA3P3f3ju0yfwptKxnpSTHn3AFg2FrU0I25f1vStvlDVP506kwPmFNrrhCE&#10;XF/nnnR0zWrnRaQqmxFF0WVqN0tq/radBHOQm7awhbKHD99fuge5aMSfyrC6NYoFA/zd8C033/z5&#10;x4w/v/jmW3aswnYa1oBGF7CW/OmOWNUuIlYHCQQDoLa2tZfhaCxmxsCcwNrrY5L25GRhZNrFiqPQ&#10;pJ6mtX2a+3dD2qxtpAcxZ0TXP9uD0Zt/0Yd3Yk5zVFn5xjyMsvwstV+3w8FmpJuL24mx9hbxbS0I&#10;lrPmhmiEupRhdWvkhIFo+OPvMtoL+iV8LGSMCSwznG6RwQSZN/s2oqZFFbZb2o20J2I4fKgMvq5f&#10;CrD9Updyy/vYDftNF/LYeSLgCoP0VL5xa2lHHUsAZjMkOrVq1UOInREL4uCbDxX3nefqtQXOxKEy&#10;O95uktVMe8WBrEAYPxnp1iOpKvatF4WmA8Pj+C4wRFIH9eCQLYkrDCLJAELag0UpXekZF5DVd1MP&#10;8jiquWH4o0IbUGgRncajvjEM7PAqWyoLmtS+ZdWDP6tp8yyQR9M6ZE5gBzn9zZq3xMfInMQSel6I&#10;AUmRhfDIn/VNmeLjx26Fio/1U8tYMBDZ7/HYS1wYwuPYdfXaCcSftH6RVRRfDvGWdYXmE7tfo9dd&#10;N/YIH8XTUkXZHI4d8XXauSN4JxB/Os7lpwb/cxighGcK/NSN1LDOAUoY055w/Gljr9bR4iSK4HXg&#10;xz6X2HuwnTizXzwpObXHmO1YDWyuspTjuJixhIJdgXHC8aer2f3UuAFiIG4RAYMS4zo0svHXAGfu&#10;ASSv/Mm2I9n/KaeZx7/r4mc+I0Ub8Kxry7G0E7fYPfOAlwS/otz8bZiIGG7NsEZTcGJ92q4p7T97&#10;14EWlqHdWPK8bOmKbQBr35WT/uqCDs192t1BGGfCcbf/uXHTll179wVx4Aolket+Z0U7V9nH0AtI&#10;tkPPQAkH2HkJwMXkBFoiDo6qjSi9gWpD2hOecUZeXLvDgu8/fGwN0l90DzGD7mGZCWoZRCnYsmkW&#10;LpyNAgv5aNu279yCiuGeskDNnaPaWH728GRNVpw4MrBIGzZv21O6N+SXE+VF3+XbPFhwJrSRq8L/&#10;I/puvNtBpCJtd+iggZkZafHumykhuj/bHX8++dxLr3/0X196E5apXMf8qaVC/dZ5hF5xQDaAu3rC&#10;tSnhmm4d2o3Iz8vPyc4ePlS95zz+iIt3j6pBhuNqv7nlb8XL2NFNzSAq/em4lAdFWC5rUrjqH7fc&#10;eMl5Z9I7lrv/FEFZvm7zL6//U41fPjBEefbmY+7a7+3asHFx7/WDfz91VDaAcEsIkETzFq+58c+3&#10;V/sDyAmjIw91TU7xWjc1HAUMDOzZ6f3XXwRCIxgQSL8QgsQbfz72/MuvfjI5pVmbIEu1i7YurNql&#10;G1+A2sv/WmeKMk0C6wpyKxBiZ0Uge5tkpOYMG5g/bEjB8MEdWjdlN35GJZdYMjCF0Oq+ETkJINmS&#10;dduvuvXv1T52Z4SGRYk/dcypSi78LSVY8e07/+zSQi6VGIU8qiTpgmtv37S3LCwF0B3xg3mNtN/b&#10;tcGLKaGa88bl3//X60CdhnMZjkjG4dTykHTu/92wt7y2BufdlBlqacA9It29EeNYmGNauPovV132&#10;qwvPaBD8SUh/5PlXXvrs+5Tm7WqlZDv+VAWhZ/4kTcCpUEa6Qijh5HB1cijYKDk8OnfYGeNGjsob&#10;kh5g9AFiwzKjvXKiyN1q1W9r0Ctyxm5/5NUpC5aBP62AoUOLikDE6ThWe58JqcFd2v7n2XtQ/1gh&#10;crO9J+eIgz+ffGfSW//9ptaXFMQJTI/8KUuA5HBNq5TwpP+81NgnWUIcBaUQRijRf+9zb38yY2GV&#10;P1WlE52M1gh/V4QkuJSe+ZOEI/REZqj827df6NIsNbpKEITH2Mxtfp/s/jGXPFCLjy9Q60+y/AR9&#10;SaAA9rFpYPuWH3SjvhWo8fnRks7XwYhNCtekhavyB/e765Ybv/z3a4/cccNpBUMaByQc4IUbILOo&#10;W0vLI/Li+RoWG/S6fk/FtPlLqn0pNkgLgKMIq0BRMJBc62ffoED8iLxchSOdA2Pjxo4EV7OuOKo1&#10;2I4sVhAqWVkFXRsZNjY0Xq/xJR+sChYt3uQBFxTAHVPAKvTAEGPAsBnJ8NDoKhVZAumKtMToTZRc&#10;ofAZTYZ9uG64bR0xpwanMbjX9q45hQ9ZBWU3Jq5+pdkiwr30h4Opoar2jfx/uPTsyf965s37//DL&#10;CUPapEpwyWFXiIkuZ8L1QGRxe8XnA39+8N9vK31pkH1qtxx56uowbGiDssxQCIchs0bnD1eEEid7&#10;i51PeT8DzQZ0a9qpdTMcwIgGvC7VVtNQf7wTAECa/DCH1ZJ09/Civ1i7/OH9MlMRYGKXr1lu98e2&#10;y+oOKPHWUFQAODlcddb4UfbkFzeSE+XPSMBQiV7QN3WRSOELBeF8pwar0kIV3Vs3vv36K7/817M3&#10;XXZ2t2Zp6VIY1lQKCJkvs4C+jBumxJdQvCUwCF4pPRycPG1ODQu5RZaDnauMSvug7NZZmYN6sLvr&#10;RR6wPlB36pj8gPYyQts3HfAG+xCKtHDB4grlEloXlMDXLjNJKsgelhRyfaWXyGTrrg1z9MKhzIA0&#10;YeRQUeaJARrRIdSIRYRRuXKMkkih1Puwhs6sXRVqDAWkUHqoYmjXVk/89fqvXn3gyrPyWyQxicvD&#10;P+Q2GVlTpzboF/kr4264Ixk5NogB28ZXwQQI23705aQKXIjEgpl6fWVfpJMjIDQyZyhYTreEGswY&#10;VCkLJknSxFEjuFVizX76uFQ02oCNBxV6pLxy0dL14DC2zyVW6lJdO/Q+tiA3KVxNBcToUQ0u12rZ&#10;66qYDQ5Huw9Wypi8oS3SIpg30oym8q0ZLgsTxx54Uf70On3R9+DYQq4nhWrSaiu7tWr0xN9vf+/Z&#10;v507ejAuSwEJJnHLL4qiENOlnLX1+t8Mnyidic0sCreT53mgSvps0g/wslTmJAAcqQToGp07nHxv&#10;kQedomX/Hm3btW4GlrBkUVeyiarvTC2cBxHj1krhIRZpTO4AKCLE4UXgT1gbJ70C/VF7+riRWszH&#10;l2a0M00Uf0acVf1SMknDYPCHgsmhmuaBmpt+ec5n/3zwzOxuiEmysk08Kkv/E62tRczqxLJ1hFMD&#10;mBFxYAIffwIuvviuqKwCMRvNFhoVa6RqYwp+1DUjFmIuUJIvf/ggoEh+04QfMwLI8Ttt9Cjsjmi1&#10;lmfSR3Rn1oLicn7vrCveZl4c6lCmSdkD+yFipTJoSKkqKGi0e4ZcfdGCTMw4V2IBQDvw1iQjbXT+&#10;wAjmLWS8hTLRpJSI+GWKQRH7DIV6sDHVsEhJUhDkkhasmJDd74N/PnXjZWc3T+I6U4nK8vtKnNZL&#10;mHvtyEicvMRbRsEMeZ6g7A+/+Lban6wJBTmgk+ITCJsN6983Kw0qkQVXxEECHk8ZnQdRGNm8Elo/&#10;60YhKbD/ePXCldtV+9YVJLC3JxTkoiaj0+rGAKL7V80VJLX5jHCYx4/Ky/SDZZnn7GK+jjRsBWqC&#10;9KfGWpNHVK/EC4RqOzZOeu6eW1782w19WqeBM61N2ej60ElbRuSlzVkk8xklW9QrhX+YTDAFyewA&#10;Ub+nV6A5sQc4ZXrJnrKDhjKNWiOcFS5QRZsi1yHCk8O1o/JyOCqRbMlKVznaC4QB4HZQj5YdW2Wp&#10;USJxCjPTDyCv8adMmztfDfI4S1KlFy6apXEj4Q9jA1i1qozxAvf8Fesb5lxode0gGVPC1WePH8u+&#10;0Zf5tBtVWHFYd5Ag/uSD6yxbrgRqoTbz+3d/98UnTs3tg6tCWGBWKCob6xrQ+6AqfEAd+MCJwg5+&#10;pfIvfqjw+XCFpfrBbez0QV36I/Abg9L+WumYz4dvUJZb21L9GZ1Qh/ShIWDK0qDISfjgv18HkSqn&#10;CdsSYNF5BqoPChAZGoJqR9sbXoHWOmXMCIR/aSxxjrLiT0wnMHteMebl1okEJCC+Vk38g/r3SUJl&#10;KaGocnzW3X0v8nkAbE21bdYoZ0B7QZ9fO5A3Oegu//bhF1596dOpAeQP+ZLNVGU9baV2aOSvYVw0&#10;j/WoSQ9VXvXzc67/9XnkalrMWU5WMXas/ZpZVjJRu+BsvEVZdfQvuAUUtmNPxcFDR/YdPHT48NF9&#10;Bw+WHTx88PCRgwcPHj1egdsccGtiVU0NiqDjkjzcSKfChJKtGWlpaSkp+IH/nILfUpPxazIyp1s2&#10;b9amRXP826pl8zYtmzRLZ0SJmWLEqSVbb73/MSTQYANdP0M548cOn9gQ7tum0SevPkh4c/WQXV28&#10;vvTyv95XEcjk/h6eWMR0KCNY8eb9t40Z3JXLVnToojfIr9e+LnrmzX/DyEeQTF1JJjhcTSwhjdOD&#10;FVddMOHW3/5czWpUpZIZWgPxgmwsqhbZge0t/9YjfzJky9Iahi62j7Cx3jIz5d6//v7UYd0gzm11&#10;ZoT5dPOwZlubxkwdcT4k0qR/K2ukrTv3btq2czNOdWzftXHL9p2le6tCODJHual+RD7CUhICFyyf&#10;i0pIM7vHmvJY2ECGiX6Qo2GYKe2/s1w8FrGsbdE0q1unTl07tmvXqes3s4pWbdiGTCy1W7a3xsxv&#10;B/7E5tNvzx132zURKhEnTgITJsDZ1/5904GjmJpS8168D+NapIcrrzht1F03XMZ9E/jDmIQoc0Es&#10;rttfc/HVN5b7M2uV3H0bsewRwni9hnVMDx7/z3MPYOdPpVgCFdFL80kewywg0+l+R6HHbX6fUKdW&#10;jVhsTxMcwrZ2SrhqaI8OHz7/yOlRmJPMdmWVDbaT7A+Yv7UAgJ1SpYRPmJ2rSyvf+Hb+Nfe+OOaX&#10;f7j45n/c9vTrL3/63TcLlq/Zg9u800EiFf60KvZJrZVSwTlhP8yEJLArPlHsBbYZSB8J2Wr48PxH&#10;9kmGWkBvFf708gA+jbcfrZ2zavMH3xU+/sa/V2zYTswZkcEyWUf1wdhVNLW0s+JCT8lkJCMIZHLK&#10;yDwliit3w91qtxslbImQDjxj3kJoQvJCdcxp436x+4x4YxB615bJfbt2QgBfXT3hYIJnqoy86LiP&#10;RU1p07hLx3b9OHMaQAVzmicaodIwrnjeqL3tShxut0ss3rPcUl0tfhasFjQxYmDPlx65vWuLZArS&#10;OkpaLRuaNoKt4SGe5FarH27e8m0HHnv9459fe9el1/7pqdffn7N8w6FQSkVSo/JAZjnnxqoAYyTI&#10;b/qwvFM/Dugk0dUm0TfECAKlWUTTgvHQiSZ9lA1RzcZKrQik4181u9gRA9pJAo2N0lKGD+rm2VEn&#10;ujllTAGsGG0U15uDxOYuBfYeLi9ZvVvcBZWvy+SQwIAaX5Ct3qzjmsIS8gKPydWcNWGsQXM6D87R&#10;rV696dxe36LO+VMejl1VE4LjNDF34Av33dw6hW3EAXIb8aruXjK/XBv51MlmezFL0VFEcSYv2nDV&#10;Pc9ffNNdb387+8d9x6DEavxpIe48a8jRRl/x2KmgfOUiVha1PsdDw6YdNt2i2P0VfjtkXKh2xPCh&#10;KXYHowmhGrRqMawiDD8M7tmifYssfZTIY+yUcnERxeXKV09R2jXSgEJfU5YCKGFCAYviakNE4hay&#10;W4oXaC9Hg3RiEXkyoarTxxXQ9LS6kZpZEiPNuDoU/u7778WFl2FcAYBja8I206Wa1GDNOWPzH737&#10;ejp04kppyCiI6tVg/hTmgaFVWiG9/dWsi6+98y8PPlm0alNVoJGispJx+IZdEmH3ROccJzx4OA/g&#10;6hVYUcDkyNxhMYpVysVFrl9cdlkoF3fm3IWQia6okPxUzKV3lxYd27XWZjV5VuZOSyT6d4OAgPk9&#10;qHe37q3S3GIeOClevmLvgTLRgROvP9muUbD80rPGP/jnK5twe0Z9bMSr+ncu0U06QT8FJrXRBIiA&#10;Kbu6tPwfr39+9m9vefzNTzbsr6jypzM3UhvX0VVDNyHN9FcR45Z6sWppksSc/1nQSPH01LS+CGXb&#10;QehDZlkwNVw7OmcIUYnO+lA9dsKpIv8s5TpexyogV567TfLleZ5ZgnJx9x08vGz1DorAET6M3qyN&#10;vYOvIS/Gj8xn9jZPt/BGyt7eslo1RnUGMLBeZ00Yo9ErfHa6GVloXQp8TJ5eqM0PcwWnW3HgqnPm&#10;VfPiI1W/+fn5t19/Mdvh9KQ5bbUd05l+KEzEfuas2HLLAy9d9rubP/x2xr5qqZKbsuTjme/MrFfz&#10;yR0Ota0REB7Qs1vrxq4jQ4YhiSUG9O7QpmVTLBDxsjecyOkWPH4GE1ckF9fMgQBgwshciB74w1ow&#10;EsyrdgsDMk71hyeOZTm3rhgGLHs4JM0oWiieH2aAwdVwrgmLfM6fnz7u5l+f3cgxk9suwqUqBEUn&#10;qAoV8gk6s3jTgWv+9sK1dz/yw+I1x30ZiJrStkGIJaZYP0oWq+7ABJfbFlLQ9bQjL5g8Oq4btTJb&#10;tW8dDX6+T4O0oWGqjNOJb9mlEzUxsSXAorij8lC6KclbbFHP1diRml40nyVgyNO39WbNgoD7w61x&#10;XI6bFXIMmS2H8D5NDGvk8CrQnhQO5g0d1KoxK8WiLFNkdooVY55vCDOZUbT6cCUi3B4ZzeNrjugA&#10;2aFKEKK1E3IG3XHjpSKhWrbTKGDb0CYAWbNrdh276/E3rrr5rrkr11cmNYI1W0OhV44OEYUg0sZx&#10;sjE2EHdBQSuj87zsrJghRAQVKvTU0YjiVkn2gkx8avDqd5cdXrZhrwfzFJDgwP34EbncH64rmhSf&#10;i85mQZ2+cPXpE8ZomFOoJ6YkJOm76bNZMo/XScUBF6oXpOOuUBCCeWivLihEgjNi6r6sxQaJZj0t&#10;uUV+RRmGmPNgUHrsX9/84g93fFO0FFFZNZ/JFb9Bjymni7XHEuOAE6EF5I0MulTDqzpNTicnWjVr&#10;1r9b62g7K/YxbbOJi7ZDerdq17yJ4gzHZDvAMMXu0bTCBR74Exjnubh5LBdEeV94KuLIFmupjxGy&#10;MnQpvvEFA8xkoXX5DV2TFtl3NLhw6QpUb2G78J6eeNKidqszxRfs0bb5M/fd2jRJ53O64h+akfwK&#10;zxyDewNvc+bSDZded9u7X045EkplESCWRRDPiXjCZN2+BMLFyQkYt563Pc3wkdaaODpPrKKCwwRZ&#10;boYvecbc+W6juNQvJHjOkO5NM9NY0pVXaq6LNUBweuyI4VlJ7jQgaBXO1fcz5lbjSl+WXuQhY5fN&#10;Jg5kbZBzZK+3z0p78YE722dENCcGszBfhYUki9D6pJ3HpduffOf39z65qaySHcuyiv3UxSIlpk+t&#10;LuURBXzkxHFIJ5ycGJOrVhsShUgX49W/RFFc7LJw0UeGpXd6YPkYvqRd+w6uWl+qieIKwUlUkC5J&#10;o2C9s6wJ12lMQsPYN9JhSRM/Z25aOHTm2JGUhWppg1j2ig7hik+eVVgb21S8r4clWAEJ6XDBZinS&#10;E/fd0a1VqjZaqySXusYkbAM67TF/zY4rbrz128JFiM3ClNLWHHDd6QnygirRsC2TkeTLG9bTMYwk&#10;PjOK4g7u26ltC3bczK5Ol2CHlKiM4zjT53mpqIBtGcAzfmSeoeKJ4Oh10YynVYdaNG40Iruf4zkE&#10;w0lDVpNxd/nK9VsRNjPDJhJnobfiwJ9Khg2X9KwMQvU9f7wqu0sz3ZQQwYqSkmAv5Jkd72PM+foX&#10;s6+95+HtR6qQi8eT10/yR9nzkLPnQSjZA/u6tbKAo+gGCv7KHL8Cee/Rg/ehLgOTvywVV/phNjNx&#10;XZf94vRRMLxn42TsDydwebm3qcWSmjHGbnAI10wYnZ/Gqg07ZNQQ6lQEYgKTZhQidRQKy0yp4nh2&#10;z59WlRBog5HbYFWXnDXx7FGDqfglHllUuA+UY4ZYYziceyukWx96+bm3PzoeTmWnkFg1Ivdgn+Ds&#10;jBAORW7jqD8JJRTFZbnyAsFzRywiULlj38EVW1Cl3vWDRYUAGpk9JPH2rSWsQAjoWZtzKzIlEDws&#10;Phi3302fg7SqGGtDxIHQld1/wBIc0q3tX69j555UeaNGd4yUpdWZVkKePOydR4JX3/bAd4vWsIsP&#10;uIOk7oaKIOukaQPZh4IJbvfHo0yfBxj5FqMkDevbpm2zxmpKkzeksYXGpUVhRIlSZ8zBjrzrB5IC&#10;lDNuRE5c4lWiw5sqVKhRACCkc8tmQ3vrDqxEQykJOJ8PCR9LVm/duW8/N/hjkqhx4E+AxCv21jZL&#10;Czx8961YZ92NFKJ4irQjzQkbaf3e49f85Z7V2/fRIeaTPkhriSqeEx/q3rljx1bpjlaWK2STx0FR&#10;3AkFMUVxoTRkQ8mPwv+BaUXz3IaIVGU+Oj87FcFSHsUV99NcTVywMcTEGRPGIGrlisPo4NR3M+di&#10;gxlhW3FT1nr1BWHVNlOxpqpA1EpKC5bfe/MN3VsCt2LzsXeMaIdzxfaD1912/8Z9x/nepgWYUSKT&#10;HiZVX6/I3o59Xj6/D6oa1UziuLNCapOQSlHc08aM5OnpOjSIs4diJVFqlH/7rtK1W/e7ZlF+nKVZ&#10;hjQUFU9QfSsURLgxYevCpqDRpSiSjiM1Z44fJW6zEBJAvUdCzAlH/FIcgXbTdK8/4UxrnElARMrz&#10;/84744z83uLlWC0BIpYDcy7bfOCGW+/deagC9+EhHyhhi9QAB4IXlCrVeNhZEZwLRXGH9EfNsCZ+&#10;H4gy8p7fE+Z5wnPS9ML52rJfIsDQcRZ8JowegSiufPGgyJvxaKPdX2A2ixTu1b1Lj47sUjxXQgL8&#10;OWfhjwcrqpHJGaPyJOnp/SHmhKjr07ndn66+yHKPSKd4oyaHMseaM+eWfVW33Pf4vkq23w3z3U4I&#10;CW+dep9gAt6UvR37UzXwgppmpA7u2wbAiDh1HmQ2RXERqISi1sZm3Hal3hmDKNG0OQsQ2xMCWGlG&#10;w4EfxuVnI16FuKql3VR3ixKZL+7jClWeNWG0njkd8qvIxEejydNn82PGxkMwHiD3yJ9qriyzbMNV&#10;t990HS6gjNHthLiBRbSvQvrzPx5SNScTQe5jvx4Q0WBfwa7iqJyhKAUmmIHiDV2RKK5pZ0QwL1qL&#10;QGyAbdq1d93OY652WQhyUGT7pv5BvXskJopriS7AkOoLnjqmwJXmBAGDOQ8cD89fvCyI9PN45LR5&#10;5E8yBnBBAWrdX3zauDzEuARclygaj2JCR0PSnx94es3OMgSmuezUSKzYTk43WPaLDhg0EvQn7lkh&#10;r94dubiZM3oe3q+tcoKEvRmJMlhfl2zZu7xeIA44JlCh0fUnuTOGeeFXCPrxo3JYxRPHShRu5mjt&#10;Usm7SjpKQ2QoZ2C/Ts2S9DLRIb+KrD/c6VZZGySnTMR8iD4Dj/zJ5BxzO0NtmqT//ipeuE1PO26l&#10;OJU+uP/pNxau3oRorVpqMWb8n9gdsDtpfKECzp/iS+XWLiWrElHcU0ZGbjfzoDZVXEOs4ILQqXOL&#10;XIeI+DQxWSQSIULj4zXaE/xAIPKcvgK3Z5XBjTDp2WlsbNF7WAOreYovuvFtWLa4XP3ma37dIt2x&#10;qLRFDqI2+krK86Opi78uLMa6RupNau/AjF73IMFrGMfh7O0CvsdQM6Rfn+aZzFQSV55uhSNZlayi&#10;wmhYdJHFctsPaUKe8sWO+G3aumvTzqNGFtUsvJ1FAGHRuU2THl07oF5EYupW8wOwcmgMajst2Tdx&#10;zAg1x8ZptWXdi5lu3le9bN0GmPdqrMvpXYe/e+RPFvTHWcQh/c8do7mixxMsFLBdv/vIs6+/g8Mo&#10;cfGqPQHS4F6iexxQbchVCBH4LA9JKzdsdmVcyVHcgZ1bNUMuLkp1MWy45U+N/uS1ggNJuN3MdRSX&#10;98KiRAX5KJlXF5fbm1danSmP3NaMzMluikrinGvFFSFwNmXGnGrcghC/iIlH/kSNrcyk8O2/vxZG&#10;UfS4BReX6igRK1+VnWDOw2Hp7sefP1KNgzhM7qrIqlOPq6Gwo8kuUPkKJw+19zgI7vcCnyXrtn0x&#10;tZCd8xJM2SNu5CoU6TvCJ0is45nqqiGKO6OIVTzRSYqoiypn4FBFohG4HTQ+96wJrjUHLYQE8jPG&#10;j2QyMZJSa5opMxLUaTG/lNTM5BmzawIpLCc+Tizqmj+x5MwpCtdcfPbp3dpmRI3ZOsWjlSq1L/7r&#10;q5Wbd9ViP5dl7/30yBhAALNjy6Z9O6LgoYsHSJ9VvGLqvMXw511QCSc2QxRXlL1toKuVfGu3bN9Y&#10;WinuRKpUDToY2DWrY6tmuPLExeRjaErcCJnYNC0wOre3MyFqr4SkTfsfd27bXcoPrMRhZ4Wm4po/&#10;MQ3kVWQl1/76kvPsU4Ui5wn14pJHwBRFQBm2C1fv+PeXkxATYkftYswmjmF5Gs6rKmUgUMHOQ6qe&#10;ZzhovLRTxiTDtny+iYu8OSXLdh4qX/HjTtn3UwU9tTcrYmWR8F9c/tOqSQZEsEDujjGeqe2YhZcQ&#10;xfWlTp/rpaIC5eIqWYe6+EWMUsNuoalbnMaeODK3CW4N1rUzRW71ZE3pqFNmzOZxTcZTzuwtRnDu&#10;+JPnp4eTw8GLzjq1XWM2B4/I4uBjVsfC0uMvvo7qxvwwpztgxCZ4ArfiOfFytSFtdovllBg/8P2o&#10;nfsr12/ZFvQnTS9a4Nb3U6O4EA14YsEdD2CyKC7dPujKGSa9wW8HzQPDGMDw7BU7ToeXmwydNn60&#10;cGRI7hKYwjV2P8yZH/eTVa5ZAkZXekrg15f8DHsqLKhobWdH3SlSZAtm9e7ns9fuPIDdTurHI7c7&#10;Iv4EbABayUhJyh7cizwIjh+d9cHmJEtxGdtkj8xdWIxaKCjDPX3uIpyb5UpB4TRqb+8BElegooJt&#10;1FQXbTb6L4aOKYq7bsPmbaXH3bIoxasG9YeB35SK+sFCMC+jeHV/RxKgCk+tm2blDenumGkjWyEK&#10;SPi1qGTj/qNVuOpCHSguxOyOP8Gc8J5/dtbENk3Y1q1nJY75IGywZX/FWx9+RrdHy9ZFnLxqx8Vo&#10;4A34zkowZ+igzCS+YyEQ5qENN8afJcvYtTGSf/veslVbylx5b8QV2YO7tshqzIrCx1xnhHJxp80t&#10;cqvJSfhAWIwZkY3CS4wP65I22HYIr/A0cWwBFI8gYctKhVuCk6bNwVXFWv0ZFz3vjj9xwrNJsnTl&#10;xT8zvyYWXYzsFCF68fSrbx+rCSr1o2Oypho4v7kFj6oNjcqR73HQrbRGSRn8PXZyIigVL1vFL1PD&#10;KcTkWUWLuNKJ+PyOkKB7uFBjC3KSJRxjNEX4dNFmh3waGotFcQsXiRQNM4shiuKmhqqZcuPnSymj&#10;SG0pXt0/+sSZ+4Da/KGqsyeMjjCnvVGuLAKL4QJHhyqkuYsWs8LL8fbR3PEnFuyy889ul5VsVp5R&#10;w+Za5LBINKTp/DU7ZyxcinK1P7mdZtJBoAwJ4mNc3rMCxJYs33a8Bo4jKwVULUFxKb6foEbgoMS3&#10;ogJIdhVM3P04z+HwGHwczjPSiKFdm8Khws+aGpVxUU0GaOB5dmvfclC35m5QJd/vPG3OfJxXIU0j&#10;Yuw4YSLyd1H+lM8W+MK/vuxi9ZyKe1AYc2KdoDxffOtDZCMgZstu7GWlkkUhEZ/bCdTS4EfBj+jT&#10;vXP7ZqxgeZTHIBOB28LiJQi2oQoQS/PwB7bu2L1hO0oFK4USxDCCbrMHdWyZlcEdP91xQrEONK1Q&#10;XVIKoPbF9KJiR/6k1yK739gpkCQcDBjF5BSEDjYVWfV9aqPFWCxeqJyUz1O1sO2pO4PlzKmMnkHM&#10;U2YWqXXA4is7RLmCRu3SqXO7trhnSo7R60ARNnB5DvGyFes3qTcXuedz13RyYr3Aqg3lDhM96c7n&#10;BvSDD4tgZaHUKt9GVnw/1+cwiStgWNJ2jrfViaTX+/zV/qRphXPRl9soLhnb4wpy6SZydRGp87ic&#10;PkNXvE4fBgqdOX6cqzxnBoMkbT8QXLzyx7hbtjRZUf6k1gMHDpTZkES3zgGydau1C0yHVP757sfI&#10;RvjJsmULwA9Nqn4US/9gWQXgzxzIcnV5ojMJMefGXYd3lpZSDhatF3TOzKJiJYNHUIEx+5auZuHx&#10;IfaWsVyiwP2lquxGhf6QL7Bq3Yad+yrdsiimAYYpyBmYnoJ9PVbeQe1We+9b7F4oEn379+7RpW0j&#10;xXGzxBXHBrMAI3IGaP9uVlEVNghFz/+50xTu+LNHjx7uutdbLJgXpvj5DyVb9h0MMps2PiLQA0gN&#10;6hWtGcKyAkLBlk0aD+jdVuvkR7eaaGelcGExgqVaqQeja+2WHZv2VrmN4qJEYs6Qni2aMBMXXBqL&#10;pgLkvHR1YNY85gy7emhPqUmKlD9sMFgI5xkNcsqtQrYcndXRDNWeMX6cypwOJoMSSSZnbcr0OdUx&#10;1+mzQ4sDfxoAZQUvtDk+wkEhMsDg75eHpXc//S8cEn49D5fx3MqPr9Xuigjqt7H2DhiGB547OSJ7&#10;sNm4jeJA4E/wGooWLTXcw0PnMPn9dkwLqjN1NFlhIGObYdyIPCQAq0lLEWYQv0NV2Xpldat5FFfP&#10;oqb4sGkxiEXHFiAX16LiiRsCtF1nBJ/S/bWnj81XEASXG8Rpho3Hq1XLkc9l9cbSDdt30E5vXRCS&#10;Q6dmtlHSVHTAOK43t7V4DtT0RbgCgAlUzSYT23wS2OKri/nXe59aDPOIJbsta0x+rrrPLYIZ4PZg&#10;lbR0jdEL4hk8STMKjRk8ItJQE8VlSIpRU8E9W7Ju/Y5DXpKSQKPj8oek43riuiESyMT8QQOQD+eK&#10;w6hOHxLi6445dTI1CqVGfH2GINr10kkXkfXGfHCL7r8++RKi1CBsWOYGuTR1f16+3hnSAICW/VhY&#10;Evc4+H0jhkXysyPxTPt9c6zK/MXrKkNIS9DFHDnpBFat37jrAFJbbHkswnuRn5B/K+UN7tSiEW50&#10;Z9+61VQsXwLUoqwpLpCuklJMUVyhHVQ0aomifv166mojxSwy1IXA3fVnTBgJlzt6zq3OfmE33zF6&#10;/m72PMsbHOJFZkIiQxvyVgYWwqwWStDH93NXbdq9nzxPy0dEV8Rr5g2zH5DgkP69m6bqq+87wQpa&#10;KSwuqbKqrE9R3JlzXZ7D5CeJUPpVuZPTCQKzXQpZoyn/x/ZjkRI8d77bEBGJBoTKThkZU4Veuwmg&#10;tnBmWmDcyGzHQ0Lm3ayiZVv3HMZhW8dXXWMvIjvcvyoaBtRGdynA+N6nX1f501hNHR4ep9gge8if&#10;4Zt27uE5qd5APGZs3vDIDdkCSW1AGSK084qXBQOo6yzrT42kY9GdGfNKolTTi+hc9Sd+4wh84FNQ&#10;I4sFTi3luIP3yGBQPFXS5EtXrt53mJm42mV2FMoEydiC/EjKIdcYKrDa/c/o23yGv/LqkzWj84c3&#10;4QLReb9TQ2ugZ3ba05+iNQZj2Ym1pGMh/RkjB1D0YsmPO9ds3oZFqqOdohiBbAiv87RbuWCC4MKQ&#10;4Fu7YfeBw9i3inj1Go8DNJO0ZPW60qOaDUSx2UIv5Azp0axRuk+pqID3HNnJrm/QMTbVZhYxTa59&#10;HJ0jChG1b5E6oFcPtlcZCsZytkYLP+fP6jPHjxFKJleYm3B+tFqaPa84ijEohmOHVoJkoO3F+Iqt&#10;xFIiXRQZ+u+3U2GpUw4Uj9m6tpDjMuEG2wmdn+jYrnW39jh+yB5HW4IIBYoRaUPKfaGR+amEyHw/&#10;FIwuWiSbK4Iqhldzx9VdPHYauZNTZSe12q04SiFBps5ldXFZSpObYA/oheXiFuSh4gl2Qg2lq2WK&#10;Mt1EZgaMsbrGJIFr3bJR+sjsHkKaU1HZtJs1Y27J8aoa7W4zswk5bcdRi3rgT/HlkFtiMUqPSz+w&#10;m8/ZXWuuFsb1YCfgC0TxfBcuODovh2S5EMVwDwG0Yt5ZYR0SISI9Br6fL2VG0QJXiX54nbji1NH5&#10;SNbX5hI5ajy7RYDpVLJyzd5jDGy3nQCY8aPAn1Xe7lmzHA6Vlk4dlZfpVKPHMB1yKCbPmKtGOt3O&#10;RZxI48CfDsTEF/aL72cfDwUgyCN0Iw7jyd6SbavwLSbDDdmOLIoGoJXSI9Lq9Zu1XoMcDye8+Shv&#10;O1CyYk3ZcZYQJEdjzVglvaosJ4lR/JY7tAsK2MtRXM0xXXEhog4FAqiUkuEMC8cwIlBCUvRsm96z&#10;Y7skBqUV3UbdldXhhPfKvQnk9I2hk8ziD4DffVhauGylpNxab1A5seczqcC4Akx8CpGW5Hx+Pvl7&#10;HKeI++lyLwA1yHdYFqgUapyaNHxQR0e2VGfAdzDYgU+coTVWGeCNVLoBi9aEwnPmFzucw9SMLSeO&#10;SxLUy/iCbG0dA88WEGlyRHGjHte2Zl6K4o4biVxct2lIFktO3kS7Vi1w8YzB+XScHcsZmjkX20WE&#10;87pTnkyIxIFc7f0ZYs7l63ftKt2vbuPaNY/uFsUBzobdBcilYPhgMIN5SbSYUaiHxU5Z6hwzbpfU&#10;+lLUfCy2qMrGBicdFB5gBA38z5jLKp7YurUKc2obgHbhk0wcXSDfyUk+HuWTuN+vJk1evHz1gWPG&#10;KK5mcaxokot2dklMAcsK9hLm12tXdsI2VHPGuFHaItSyyWAbM2eCg3x+lBridQWgy/2xBKscSTIe&#10;/Gk/CHlHP8wqpLzQOpU0jlNt4A3AADhI5XhmRcGhHIOoDEsLlrDbPqKk79ErIKYFS1cerHaI4hq5&#10;F1Y3EhWG9WraKANbheohEs9LyTW5z1mTm1aLnOF+3dtA6fGNFo/rKXv7vHbpmadoTmMLaEJiznXb&#10;DqzbvB0kTeUmvd3yJgh9PPjT3hHBZHA6jt+FyAZSXRpLE86DPyM4yYbcjPiM6QQpjFLUluebLDFD&#10;UfGlqzYfraiC86lLYbeqcgDf71jIP3PBqui+nxJ0l9UsRYlYFDc/G1Fc5O5rqhnJpzHdopdFcQsX&#10;Ct5uxg6L4MMphlgUJq5whV4jaOwEDD99AmnYt0v7vh0akQ+vfeztOKRnscjQlJlzIkex4d47GsRu&#10;EeRgS3jtTgsn/Yz/L1q1a+/h8jCrO/jTY40BngAQwuZeazdVnch3KFxYwkP80XCrrAXz/WbOW+gh&#10;gwdcgaJhCF85HBgXW2FIExRhOVAhth8L+aAxOAEJTFx2+2AMheXBpbjX60zDaWwb4LVUDX1TyYzb&#10;uSElMiQ2Y++t4qE/ldFlt4T/ysQuPBR2Oq6QTvTbwOh8gsH75E6ENxlr+XCPQ82o3GzxxQBitTsr&#10;EWPP7BMyI4xdLke+3/zipcdr2btapWHWGFqNTTHd/OHdEMWN/c4/dthV8pWHfLMWLGdgOO2CMiJS&#10;HWN+dmpov7ao7RALJMwhZ6XARpK1YiBNg7WiteSZvlm5c3fZkaBCzyz2LrwZ5oEexUlCqHOdW+Jj&#10;An7uwiU40f9T3eko6EOwJSlcy6t4CCQlKB2BVrbsq9y0q1QwH4tYtKKmtmjRKrcBUACGwNW4EcOx&#10;YShEB1EbsVM1/pTpc+YxS9spgVFLUfgZkCArmN8m7hESMHZACmUP6tepVSZ0sItoOUWGZuK0JyJD&#10;cs6tZz9cEI1x5k9ZHHLhjMls2Hpg30HcrsLShmz8+f/1LCJma4VDbZs16d8NhV61ojiaZUFeE5N9&#10;uO6NJS6rNozJJ6TEZqVj3LmA46CGc5h2GoB7fvK7vKLCCIQ9tQvpqP3MVMiOKrFEv8CiZSsOVxo1&#10;uSPVUm2HCco9iG5j/mStwFBHEWpGecLcSQYLTA+UwwfO1Z1PbicyC8URcm8N4syfqomL+bC7G5as&#10;oG0VYk6n+LW3KZzYb3GdEBqdM4zKrgpSPJEL7ay4OhmMKO6chYtRtt9VhgCoBASYP7xPVjpCRZHY&#10;qTftwbfv/ZW1oTnzS9xqcqAI/Jk7tHdmajLfwxTFmEolsFYyA9gxynFL+gB19rxlR8trcNcBirZo&#10;ya7utljcAunMDGzN+Ok4dqhiCauVTFqBff6Hz2HbIQ4rze9xkCO3Goony8JCixJzHquWlqxaC0Xk&#10;6tQPlOmRypoFizeJbE8gk5SfY2FrxwxLP68WrcnFdaYGmxaYJquoMNeoyUU6BDAZAQmHTgAJi3vz&#10;PV7aDRZ5HdZKwfBBrXF9oFNrQ2SI37Ayx3DaU3tGx6k/L393BNJLp3iHGQMhacnKtQbv6CcWNSAU&#10;FJaW5M8d2teVhQTxt2jZuvIqVt1bhNPUQbnvh2qXLBfX1UN7G7jAF7FTCBRBPW83BMt88vnnLV6O&#10;/Vi3kKBPlis/Ih9XGQB7KiSsT6doE7/es9aQlmAHpJbhQc97jklzF6+w9PYFRYMrhFNj9/wpZvKj&#10;1Yq1u8trkfApJNU8gN6QX5GzB5wybPi2Z83QgX0ap2gCiToMW/jnFLmdu7CE/Cex+KGsh0FeNVJS&#10;4YLFKBctM7Ywf/MobvesjGRs1XqnSLWiQlg6VusrXLTGwzoCkpHZfWGmItjDIZGxZAkVoZPPklnW&#10;jdJSxo5AtTF3pA/0fTdrQaUk55B7gNnbK+75M+o4EWGG0kkbUOE26afIbRSE8Syz6jF5ueYof5S3&#10;KOsDZ8o8VNag8EzZseMlyzdFTYK1GB9AYjt/bB72gYR52tRNhEL8AURxp5lqI4nQMSBpnirlDRmg&#10;QuKoOZkuYqG4INIbcKuNY56WFgzMlnL6YHokOIfcPX/aiGsSUbIA48uHi6vgSSd4PiKrm4A28jlA&#10;RDuVQAxPgjUGZfg9DkEUTNAtg5NCBHZ/3H5kz4Ejhmp90QSBpkI/Y1HJP23eAjA53+EQxQfFTpGL&#10;iwx1zwzK7HFe1I8f1w7MLVmKg87WKRP2lhpBcsqofDkrOGpqnhz74AdWYBLTaWzjYz8WMeem3UdQ&#10;ximoqS0sirXY2rnnT5Hx+JmydRu30IGynx7GBSZUMBcsHOrRuX2nlimulkHdWYGV6Q232GWZOZ/d&#10;PujK96PYaf7wvk3YhSiuAsARMLWKDlk4FdU1RYtWuAKD+gKPjc7PTvaz1CtBJOAq7rZZGfmDOwu2&#10;p2aU08fr9NVDRXVXhBFtXlqhDwLCTtG2XbsMp8td4eUEbYxSPWq1Hv05QI0nST4YC3TLkVtxPiNx&#10;Prd4CUoiiNgmbGsOR7T5EVOMKG90+QL7Dh1fthbF5qM+Jq0ix07zWBRXnDG0Y+jyDbgWxY6ifj9W&#10;4Td7O4I8zpaNA0P79wuEnO5B5NimfebTxo7A1RUWuaa6sXQxc/ImkNPnwZuInYbjxp8qKBT937hp&#10;F2wgV1tzsU/mROoBNh7OfIaCo3JzxO/8INyWlQeXr/0R1x+JoNcQ3pTPsvh8SIKZWjjPreJCfJRF&#10;cccUUOw0RoTzeGtS4aIluBbRbV/EouNGoqJCkO2nRjclkKHBazudOW6c9tYMEfiB88Xrdm8rPSDu&#10;TYh0K9gm/vyJgbHqm7fv+B8sZsvMIVavwILYdKqIN0DorGmjzCH9OkIPglfxjb0TJEt0ityiVB8O&#10;W4swJyMCzVkWpqVpB8IXQBIMyltZO34q7Zg0GO2yFAzv3iQFqfKendAIcbL92Org3OJ1mr4caFLF&#10;EtqNHzE8JVwFARctPuRjNjB4uEu7NgN6tbEpBabVmdqYOTvtMnl6YQ2rO+lqC0yQAR2axZk/gSaa&#10;aOmBg2oAPz6Qnly9sI24cG1BNiuliV0SWa05UTxohd/jsATKMxbmYIfEwr7dB8pWri91G8UFizb2&#10;Ixc3J5YMdXUxeZQoJXJPqZtVBu12apHcv0dXduot6gPmxAmE0yeM0V5cr2dpC0bggsCPbfzpc+bX&#10;Vw55PPhTI/aJzsCf+w8c5OdW3ZotbtbnBGgbkcpaVcQPVYaSpKqRuUO0C8BdUstHlujoDr5Q0eJl&#10;4C61pZLzHK36vlkzcw73o2gYgh8uFonnE4HKTx0zAu4cT7Dz8qhpKpw/k1HfTD1Vo2UbS62oYhI/&#10;QLpNKMDulMMMkNOHwmK43lMLbmSvQRZ1LNNDK/XQKTvBt2DlwePlsDhEDRYv+LB9Jx78qe+cJll2&#10;6LAhRzGuYJ/YnYHssLOSJgVHZWMHz8UDxC7/cV/Z0cqwpga/51QBOFTTC9ntoG5VMc/F7dcoPTmA&#10;LD1Pjxyv4u8G/X4cMV+weA31ZTiwEqV7oA6QjGX3IEZCROrr2n4gSgb27NKjDfICXTxkrUyejtPY&#10;ydrrglx0EXNTV+QhOhoQXXqgjPufddK/KBz1345hgASWVhWwLUDc49C3F64VEUcQRW7nLFoMX0jy&#10;JRnZ0q56nUVVWFmrIyC5tfTA6m2QpKZHp0p08UwKzGCLfzSP4iI6HDuaAQmKhilRXO4YWffKIVH+&#10;Ss5wzw5Nu3Rsxw/WMC2qnsHQIjzgC581bjSdQNA+PHs28q3B3WZmYIVUVGKd0xf7rEV6ECcPkd5Y&#10;Gwo57DtQ9lPmkBZlBnaCRB+ZO1TrDongF4idv3ApapYjrKKlP5cqVJabdPsgtjcEOUwdkVh04ug8&#10;FF+XguwcpksA2Fx1dqzkn71gyXFXljYpW6p4UpDPs/YjKNRLw1CyFMSBMnOcPDrY6G/q7MXHWWy5&#10;3u7Xiwd/mqJ8YNFj5cD2T49MQ2YvDfIeiXLgT3kBLBxEGXtEdXS1Ma4hW79lM6tMxY7tB9Q65dGj&#10;lwgGWVY0Z7nyAdwpptSt1okTra6R+VkOYrEIMPKikAHbOys5EOBz09qrDquuyUlWa9LC0j5cUT2/&#10;hE7VAFg6N63T27xbDome3vDbhJE5lLVv3jLgNzgEswf1t68do9PJWuBhViAtoVpiJ/g8CKC4UH88&#10;+NMKkNoaTLuuOo/LzOurExbrD7PKqz07NQOCBAMsYEdeJx4HJnkNflxjo5zVcE06CoeA7GBYbtq+&#10;c+Oug+JRXBoOkOMWirH5w9QorgsWJdXHH3kV/Kw2EkVx3T7oYlD3lu2aNzHv91AcDlu1Z50ylnme&#10;gnYCbwhItu0tX7JmbTDAT/A5nYxxC7Zg+zphIXb4sxpxwZ+eCAZU5cNv4K3BgU/dRpw5f0UhXfov&#10;KAYInVuyAinNbKNc8TbVQKgyklnnsL/gFXV7nV1Zr2zoIw6MDnE1i03damNvVFEB7KlkwLIorjpJ&#10;ISLW+snKz7jGBJb27AUl+AEzVfhWKH4BSOBY8nsQkbaoC+RSHK5RUnjCyMEMjVb70pY6mSK3vE4f&#10;5fQh/0GYueNK9XXCn7Uw2L2mhsZ1dg2oMzVuwasNVY/OQwUdFw9zGYLSoqUrDV69EEtYjRPJK5L8&#10;M+cKV7vUdAXGGJk7MBOnV5WC0W5VqNoZ7pOHJj90vGJ+yY/sGIHCC46zQwNQMCyK8aNw+6BFLi7U&#10;OyqDNuPH98yPXf9UXeDb6bNRB0xLyY7wuFhRsaZ1wp9kCzjkpojBd0K30jmVilUJ3dUoyZczqKs9&#10;f1roDXS1eNW2I9VwG1jWLqHF6p4PG52j0VratwAD9Orqjdu37K+xsi15b5ppGCoqIIo7KpfVMSAr&#10;V6vMbUOwVhUh2Ls8F5dO1agyyFHKE/fAjR82sEuzzAwDiwIGYPuM8aOVu7H11M6cXOtFwIvLNh3c&#10;sns/Mvg5T+o88ETSZJ3wZ0qAFdWuk64TiZu6GQs0lDt0YCOgyE3/oJHChYtr/UI58W46ZketYVui&#10;aJhbA45ipxNHj4CDR7ebxfggF3fW/MWIK7r1QgEJK+o3IhcXwGnsUGSAhBtnphTkCNWm0BgUDIBv&#10;ps5gdfrq2wx0RSSi+Ie9kZ6Ryqwd63uXRfs50dvpnEpFg8EaHJM7THvtR/RpAo0UrkCSDVJtBKtp&#10;OqIuEvtFFNeXTLEZGJb2es+iS0xwdG5vNRdXl1pgG/qy9SphGhw8Xlm8YrsHywuQjB/J93tYBVAm&#10;LOAYJwWrTxtTgLJJhjicPEdDHFi+BYO9jFszqE6fyAkhR1TH0qBO+BMAZaZnOBonscB9gr5Ld9rZ&#10;3eNgOSk6zrx515Ede/ZCw3jNqDP2jewudIU1ogKLq9au311W7bZziuKOzh1C1WhVH9vb6oAZqqRk&#10;pDS51Z9kHucP7QZJgVQEGh3/Rer8mWNZHU1XD0afX7IO95HTddKu3o174/gPT7KqUQYuRfd4P0fc&#10;J9kQOgQn0CmK3j26tm8BmS67Po76Cs4YYolIG6I7P+L1aDYzqbR80qwilutnYaea9rdVGNSKChTF&#10;JZ3sNogS0eQ8F3fW/GJKCXZ1voIkxagcxGl5FhH3m9u3yMru3868iWU/IWan8Dp9hfy0Z/y5w+3y&#10;1RUE6enwCH56IhjgGQXshmzc42BzxMmILmbZcmLnZ1aW1un5Q5aLy+tWu/JCKTYzMndQRkoybjej&#10;CXiO4lJtJCiuxSu28KxgF9IITeFVIZGIJAXjwHDojHGj01zejQ3+PFAlzVxQTHe9s67q1QWtE/4E&#10;djLTgZl6nlsDEQ+kIbk3zm7IRilq4Ef+Mkr1Pc4oIA5QzMEqacnqNR49T9sagszS1uquxat+3Hec&#10;aR9XwR5mKyVLI3OGJUMNh3H21XWVY4on8yoP7HXKxXWbtU+7LKPyhqYkUVoVq6N55gR+vacbkYO2&#10;04uWHQ8ic4Okg3x7Khc80U4I1RGx1Ql/AtbMTFzY4drUqaNJNoRumX0rhVo1yRzcq6WgXpBNUAk3&#10;fP5YEWTxpThORFs2l0kBnw8FU6YX0c3z7qiCKioEQlWuGNswF+1+7Ix5C8td5uICNQC6aZqUM7g/&#10;9nuQ04fCTn06t2B1NIXRxhIXkdM3dWYNzALNCaE4ot1tV+5WgrGcgAmETjPTU23SNdxCeMK3J2+H&#10;6t+MHD4EyS7kEUXxgrjqlCcOikEFEJSi9BiroLixSfZTWIjGYBmHUhIy7HAc1FvsdHRun8a4lES2&#10;jq1zmKIvpAoPLO29B48tW7PHjdqTEYb5jC/ISw1VpYYqqU6f7f6mpncSDcScOw9UUVV+5UAZ80KV&#10;eG89xFNc86cjuxDZtWnd0l1hc8d+T/wG6j0O6ilEx1AKKINdk1GCUreuji66RhY3MtnN82XlrhNL&#10;QENZOG6GKG7MFYm48mZZ+x5qI5Hen1CQnS7VpAQrTh83SlBxUloFmBNG9fcz5tRI9XMU23LNXPOn&#10;g9Tng4CUunbowCWz6/5dU9YJ80IoNeAfkT1IrYyMirjRszpp2/PHTaUImcRaCdHqdCgjSu77qQVp&#10;a2pRLqDEJhfXFtFqLi6rY6Cp5i64MgaLDCnBLIo7b4FbF5T4s3UjaVjfbtn9e3RpkUQijRViM4Bi&#10;ImLGobw2xaSZc+S7PTUWhwjNC07WbbM48w/lQzL+7NSeeSPWGclugTzh29O25+D+fbPSIkWmTKnt&#10;xmmSREfaEEjWo3EbFXNGAMLsOMsM7MsLuDBqxzwuzaK4o/KGZKJoGDJ4Ygt48htl/KVlh5av3S5+&#10;qobgIUhOKcg5azyPDMlfCulRYHvV1kM/bt+TsLuxRcjaK3/au6FABvizc4dWqNr0P2viGs5b8nsc&#10;akbn6uvEI3IR1Wol43ZusbqzookliqytqY0eKuYlankJ2o/dWbR0VRkv6C74UA/4P66QKcjGiXNU&#10;L1TzC4S6UbUTbSdRygT84emFLGtfqAsFVlAz488RuaeNGqGerZX7dwic4HyPNHnaHJ6hxfmZWxwi&#10;0RZBRHlr5pU/bUZTVyszWWrfujU7yOvWzfc2j4b9Fj+zws6UCUlyZS6gmL1HpdXrN6s7KzGqJkck&#10;gSSP14QLi9cauMLRT0bPoCREcZOCVZ7r4rJkd+UGSkSJoMk97MdCN3Rs27JFVqY5LSHK9EkUfj+n&#10;EKmO9Z7Tp4XTK3/KQskYqVPkDXNqunTqwJfKlQR0JKETowGdt1T1FVRTp7YterRNd+BPvbjGb/NK&#10;llcjp49bajw5x+t68YQc23r2HKl0bW6NP2lmEb95XrNwInIBkI3K6auJ4hLPenxgae88cHjp+v3m&#10;XD97nSYTmyE2LgsXeyeSMkDmL92IymuGqt/0Uj1qUe8YjI549AsXFNdFudod9riYDfA1fTwGOytU&#10;zUQbhHVUSiBN2lmJgS1tUaPLZVc8Rr4RGpi7cAmqXeIuIFd4RWscsxyZHZ8oLj9Vkzp17vzYzS9H&#10;4QI8w+XG9WSsoERcN5ldIdCysbs1IDmrkaxsd0j5hvszslPOuu3SoR1yOLQhonqUQ7FjykMPqr6C&#10;ZjLnxFvQjUbGA1c4RbFgyXLsxZF9G1sUkVYq8milg/ozqBOyoLy6dn7JamOUSLt4poVEDxA9CE1r&#10;7xTzgDH1FYBR7WOn3swmrs6f1EGipUbtVB3iXSDcgzXSjKJilJKwhFkZ8STKH8KUenXtxM/jRSSg&#10;K+8rltWtx3cVWo9IMSSm4k7Y7MHdxXcwaWdlxapth4+Xxzct3hEzXIckzeAVT2zPkVjsT7C1BXWP&#10;yR+angLDPta4AwPD79+1d/+qDbvdRnEd52ioPIalmj5v5eGaYHwztATAcG7iQX8aJbFyulz3PZZr&#10;YJ+2malJNIASJWIaRQHq5HRNlaQ82Vek+nH5w4ak8crrJKGiqiLWgOpr4Abeeskyg7pGKSDRapfK&#10;ZDA1TLBxqjRi+BDcKRaXXAVoUZQXtI7iql6mUeqb6NPC8Ii0IVEI47bal0abWLZWnl2FYWcu897C&#10;A39aD2bwptAvEuSH9O+trhOxqKMz4H0qDeNNIx4Yf+KG7OHiZ1ZoHvwG+8XaO+2U0yx1Pk+oEVS7&#10;XLR0q53vZ0fBtLWGigopqHhiiguKL33E3vb5p84x3D7IBVycqulhIixIfji4cOlKpE8Rf4rDWecr&#10;EUuELQIcXy7DZjeWChvEeYMH6u/GQJ1CVdyZ9XAC5lvnQ6g7TDRPuCwpUu3IHJxgjjxaga79WT2Z&#10;xYo7ltVs2LkLQWCGXU6OKBiTmCpy3Pdj1S45fyr2jgZQHcz6c2D405i8ASiZR3VxtXm/4kylcgim&#10;v31v2coth1WJQJ3EzEKy7Yb/wL/9blZhLa56JOWJ/lmxvrjprRgJLp5w6EKC/Da24UP685JNMpDi&#10;KxTjrBrO6zAf+vXs2rqxczBUe2wSCCtcsJjtxdGeIJXeiJPScEQOq7XrD8yZX1LOyp04lH41sAro&#10;qXkqLiAc7HinmCMYbMo+lus3Q1NRIWbO1A1L256Tps1Sz9bGt3+ROUZvEw/+tAos4lAP+LNvz3ZN&#10;MmDnMhmsnv1nqaQyqZ2cW6NaRoL5AOPWXG3IzGwRyuDiDDdkV0t8r5xOVySKOflKMef5wNFjS1dt&#10;hXqxuFTNPhCvVFRQbjeLzWdjFU98SVPnFmksbVuacbM7INtusFPW7Ty2dvNOdvyA37HNdElsMMfO&#10;k9oe4sGfNhCRiTt0YD9/mJWe0polDU1KxRen6uxYQRNWMGGY480fut0On3S8Rlq8fFXYT8WR5SeR&#10;SCMWheICf7oVomDR0fnDEMXF7WbsJiixdFzLZmz6vsD2XaU/bj1QB1FcFgqaggMrqNOnmAlxrCAT&#10;F6KqQ/7EymKpcgYNTA7XwspVnBltEkudjh4X/HjshCaLWbdp0axfd7s7myOdq9SJF8ESC5atqUC4&#10;X8+c3HV3jTED3Qtwi+ybsVz5eQtxpIPvsuiZ1H4rlkDEMYC8oYMQuIZ5r7Pb7a0AOwOBaiPBGXY8&#10;VeN2f5iMWzif1ahairIPvDwUgaHSqsflj99rrtfb1dBAWe7QAcmhGpZbJiZHXfXfkBuzFO9QUOSS&#10;Mi1pgg/YPSvFS7zlDJmRbKB79Ve1pd26wCUrPXRs2fpSuyiuHfIpiotcXDWKKxM9z333sGSAZFrh&#10;fPCSW0i0YxnxwOXOkpXbdu89gFCJKgrV8J4HOOvilTrlT1aiul+nJt3at2TboJo63HUxkwbVJ7/v&#10;iu2sKPc4GIxE3d6vlmqpflzhomXanRXxqYm7qWpLE+EqWb64s8ifPK2Qbh90RyfgwnEjBqb7arV3&#10;FnljTowNVGzcsReOItfkDpDY7v3wzHv1r/INDtNmQjlH+tRVmWgQ+wvu8C5OKNSSXFAU2MexQPVd&#10;cRpyO1zDaY854mKAzICUN6SnhcqIGr5fv/1w6d79rLxyqNb0qeHfqP/iB/mD82v2nyr+J/Vf/CB/&#10;UoPsB/wb+bDiIOzX5GA1bhwqKpzt1v8kHspKwR3bg7W3m3lbHcZUvMI9VGgs+pNRI5cQfDlYrUFc&#10;Szx17kJDVUSMZnkXozfgY3+rDvkT2ETvSApHmUPcQK5etAwsncQsGrEbw6Hhg/o1YVV5TFKf0YgV&#10;5jkBLlg4XwoHcR4tNVShftJDFfhkBNm/6ge/aj7HM4Lq52hG8Ghm7dGMmiP4t1HoWJZU0TypunVK&#10;sF261LFRoEtWSvfm6T1aZPRqmdm7deMBHZoO6dJyWLfWOT3bFfRqP7pvp7EDu44b0mvi8L79u7Qr&#10;O3BEmDEiJ0ggl08dPULd/fasPBm1aCrcO0Ii5oWyMO3sBWsPVdbwItSyCIILKhcp9mKGx86MFj34&#10;3nj91VatWp1/wYVx755QiZmiFttlf31i8cZd2ppUcR+uoXWYHqy455pfXHHuWNhPwpm3oVrJX7Ri&#10;444Dh3xJqSBNvz8JTkIgkJwc8AcCgaQA+w+utklKwo/4CX8K4Gd8k8xMarTH3/GvFEiSkgMSKnyQ&#10;N0iPWSTgr2xDQYM7A2XiXXCaYPKTEkZi1A+S31MhnfarPxwKpSDt3jN/Emhg0vTaY1/98/G+7VGG&#10;OoYzJny2+KdCkm544NUZi1dhZ4VKUVMcqy6UB0RketnmkmnfpqZY599bkG5Y+urLLw/sK61D/lRH&#10;rZSkN7+Z/9Qb71b5U+2OCDQ07ooFHrbIoWB68Pi3rz/dq3UGFl9cHIN04Al4u+DAA8yADYyk5Vsz&#10;uzrAr4ph/fBaHkCOQewsClPill+ed/0vzuDH9BSobUaPggqSHTuPhc648o+Hw6imyPZ7qVAWysiQ&#10;Rok85InEVqYnFv6sQ/tWnSTGOH3siDQpCJcsRjnqgQQT/wqYE8Gh7l06dnLJnEQcSVIolX3YtbPi&#10;H2g5Dx/Ic7yFf9UPqF/7q2dlRRstE8eO5HcWxVqUiMd1ULea3z4Y24pShPyHmYWVQbrYIhEs4Blk&#10;Z+Bi9hVxW7PUtgk2QvvSbphnWBvIi5CyJGjtHqo2NCZH9B4HUz8NInIoim17hw/TGJs3CEEyYasu&#10;Ckqh9PzrN+/aWlrFUa/QLY1uF7Sl/mSKo5u/2W8w6CbNnKuLDPGcIYup1HcukTN/xq7xKIp75vjR&#10;OK6NTeCTgEWj0y6vNlSLA9niZq0oM5xQ7UBbrdKlgqGD1Nt7YwEfphdy/abNZRW0Y3ngO2wqrVyx&#10;fpO3HaxYhvbwrjN/CnQa/SSnn2IMp43ObdG4EXQLBXKp5KRA5w2iiTbmjsMNkfMNVndyIGjZLCN1&#10;WL+2/+P8qdTFzWNlNHgKsWdZz9xyH+3HzrMo/xk9aCsvA1LCuZNJOX2+1Hq/e1eEsuPCn84DIUbe&#10;JFW69Gdnw/CL5ZYO55EaQAtMsCB7CI4FJAi5DWDKdiCARXGtNQpzkyyOxXSC/4nrw1dv2LJjbzn6&#10;8uYm4S2kf0yeMZvq9HmWFwlDuSgJRcWsg7/E3kV+oyRdeu74lukoYUzHWRq6a65dA33lO81frPwT&#10;pBaMzsV9Xvptleg+UsIWPIEDUYioaYaUO2QgcnHVDXAvICgOP+rrIRc3krXvBqtwQPHikrU7d+5B&#10;tj2vstvgoyGi/EmSJhj0EPmXTzBAlLaACr0A8fGaE8iydUtMzG6XwgU5Q4X3PN2OcIK1B4Wdgrq4&#10;PIobO+jsntI5jD896E92rhUJ8dNZnT7weYz6PPa5iPQgyp/U14YNG0Q6tWyDkeCFXnb+2VnpaUbn&#10;sz5uVvQ8kSgv8nkFB/ft3SyThe11/qdYYktdQFWPfZIKHT9iSIafJTx6hgQOP4xRxlE+/5r163cf&#10;qFFSfoyby4pCtYiJQDzgxDm7eUnZUzl57FvC7OLFizUGhbvoDiWytMyQfn/V5Slh71XGPa9xAl6E&#10;54nDdKPzPe+sJADGRA8B/myRLuUOHuCtYpia0KPYoqHGGZlZTZPdKRY+aZbTV7x+//HqkHhCV6Kx&#10;ZRzP3TT3lO4rWbZSOSnr6l0mz4hFLzkte+SAHihdHYGlvneZPK2CUULzGz7DOEyHM2Wq5mz4Ho6n&#10;ubt4CVSCLItTR+fRzfNuH0PUF52cPn50Fs9btH7kClfGmAglZk2eXljjl+v0uYWkXtq74jEW1Hn3&#10;o08cT8pazoQoFVvV6ZJ05x9/h+t0cBRDdURPDjqGimjfqmm/jk1U6mn4FlTdkR2tKSgMQnlcQW5q&#10;EttUi2U47j7Unnf6RHM9CrVbS4QTc+Jq07mLFgcZODLZN/zVccefiMNOK1y4ufS4e09CvqsLhIvA&#10;Zrc2ja67/BJkVLIFYwd6rIrcxLKSdfRu1POBMA+w8zk6xxS5rSNgGny36llnEBkc8uxBuHkeFU88&#10;sij59n27dx3Qo5WlL28byuXEynL65hRV1uJ2T2wcyLhr+FrBHX/Csa6UAh998XUsxWAonehXF4zJ&#10;6dcjmZXAQLbqifeYRS+rtQP+zM+OIt1PvHnGCWLoLIriet79ZlmT4erzzziFqz93TE6n3r+bWYjS&#10;+NoKQycbf0L24LqeSVNnlx1nm5jRtWiUrSmgOFOSHr7zlrZNMpJ50p9jEmWc6CS2bjR+sqH+AGPO&#10;cCgjJSl7cK+fdlYMWCZ1d8rIYaio4DmKixdxOdqZE/J4YNxCr9gGyLlI2FpWU7JqrXr3Ljv2HUM+&#10;U2xk5OJtd/oT84T5fri65uOvp7iq7GYQVGTldshKeuDOm9Olapg9zMJ1AXb9N1X1J45ccmiQtxjM&#10;GTwwE14W5WzHsJ1Q/9OLNwRs9zsdZyT6e66Li81LXIzdMtVLVhbodvL02bWIDCnzqqOjnvFGm5fJ&#10;MhZ997+Tth9xOKaolWcsfUivbfFX2IEj+7X905WXwOzBJUINn0W1FoHKfiEOOUyA5BC7x0Gz7Wkv&#10;cNxkvcR9yRPToUE6kVNz6pj8JHZRtbuHnTsPhxC5Pf+MU41ZWeaeTLhVIrdFVT7jTY0nW3yIsIGS&#10;SgerQy+//WG0K64ElgAyFZH3X/1swhkFOdgRRbUbgZcaXBNaY+QMJYdrRuYMVQ0S8VJ1RECYPErU&#10;efvgVCRexL8ePjhshbfUf/FD9A8ae1h3oAXieFxBfqqflYJ2ZVzgPC34s1PbljkDOoM/XdlZhNsV&#10;60u37Nod8ic38NOeZuJ2Vz/h4RdefenTqYHm7ZBmlRGueu+ZB4Z2a2kuji7OQ5SvXFYt3Xj7QyVb&#10;duNUgRaDssa19RNIErsz0cVh07aEe8mKo/KvLOkDBbVQwuf95/6ewQnR9rHqAgRERG/nz5OrT/ut&#10;+KE2KAVrWTlEfJBwGQyGa1khbF9NCPmXQehzempr+X+4o8X+wP/Efg7jT7VAKprg3ZoguwMyyBtV&#10;s++pPX+FHwakd+n7Whx9rakYObjvyKG93a47IEdVkWv+/mLhig241FRb0jIKuyITD3sqKGL2hyt/&#10;ccNFY3HqwNVDuH389U/f+XZmRQBbe/XwxFI/wT1/fva9v2n7oD8FG/Gj+nV69ZFbMWlQpOptu3W7&#10;iUV3HQn99ta/byo9wmphyB4dLzujuVDJhNpE8ycAALTa3APVQEK1oRsvOfMPl5/rYICZ+BNfQF9d&#10;efO9ZceqwWYaRvIFg+AdxiBgCnAUuIsl0+jEgyyb2NZOKLJtoEUUP0VFUMuwG+xLVpoZW1zsX2TP&#10;Ka/K9T6MKMdAOIE0ckDPfz58K2wftwUxMNP3fyh5+KU3tZVuHEr+hP0poerGvorP3365axZOnbg7&#10;pAazAtXNzv/1X3YcC+J4Wj1wJ0KhMdQf8qJ85Fx5X2D+qg3fLVgn5wGxi3i5D2lv2OlcA/kXFrkF&#10;2to18T9//10dGqOoFetP/mM05iTN6QV+D4ukBuW13KHOFCyEGKHlPQ7RxyLra+XG3cs37lm/v2JT&#10;WcXWw9WgpF3l4d0V0t7qwIFgSlko9VA47VigUXlyk+NJjcsD2k9meYB//JnlSenlAYtPhT/d8Kny&#10;p5s+qWAY3SeQXBVIBkEbPpCe1b7UktXrS8vZYgvcp6bLssJqTRydzaO47MoPWmU75UnXasFE8EnB&#10;0dmDO2TxlGZxt4GjHn0ULd1aeqSC3b3bYG4lE6dAr/QN4wh7LUkZL775/rEQBYosuhJzMxjxQwP3&#10;apPx9H13NkuRAqzyqusogvic490ylCSFW2Q1Hti7g9tqPZgkzNo5i5aCGcAe1boPeAPfqP/KrIIa&#10;AhZswxmp1vqTxL9X/8UPug8qtuEb9V/8EP2Dq83KJVzgu4yvkCP96Brgl5bpUvagPoZd0CgsChGA&#10;493nnT5BoAyiMeOSxB+uJ8OmoLd6/PEmFdf9OeLXtkdwVVDyb9t74D9fzYKJz6Qpi5LovCiDtNPt&#10;UMm/yDqQ4gdDu7d87O4/NQ8ge15OWhDjcNfTjuUFmiK/n40oFIWkgyOyBwN+g2tqEabVb9KRbY+r&#10;BOHPsxuJuH6weEsDrpyU41KNuJqvBucRile/5LeDpk2fO19YgkZojKK4E0cW8PxZFDSgWwXYhZvm&#10;WXObhYVtWzdrPCqvnxm9USZFAShAeLhSKlxYAncXW/cxluFzhcN4NXbPnxojgalQKfnND/+7taxW&#10;Dm+4Cq5pbBu8x5LLUVFqcLdH7v5LkwBCAuyYqFt7Jl54cexHpVdclshuyM5lN2S7fUBAe49JazZt&#10;lfyYvV14yKJXV43dQqXBecSDUL/kB+sDxUtXgvTdHugkKTx+FBKJ5EpU0deX35FRc9bE8YhxuEKv&#10;7IJJ0sy5i8qr2E1TDe1iMsFFcc+f5AMwLmXvYq9lf1X4vqf/idCcnFGkZ1ERbUCwsm0u2iUb3uvJ&#10;O2/J8st5C9o7mJVZGS0ZwdnGpZmsApUT/YA5PRAekd3P3LltRotmGnMWLYPJqu4sUTzMpZSLy7R0&#10;nZhXTVuBCYebkcg6r3h5lJizJUxMaaJoWGM5F1epqMBoyXLWUKu4bOKC008RQwjrR5VylNOHUkMn&#10;RB0wuyV0zZ8UZ1e7Q6y12pe0cOXaf38xg6zcWB7miIZZuGh8do9H7/lrk0AwFYIWvcZWIDgWkBzf&#10;RVrfkP69m8JtdmxqagB0zV24uJbvm9epSnQPGn/D5tw8iylLSahG62EjlFhUMBcXxm3ugH49WqeK&#10;41Y1/IHbHYdCC5avYZbtCfu4Bt1skECagsJeeu+zFduPkB7QkppWLtrrUo0+5IF+xO4nDOv+5N03&#10;Z/krYeFo9A39mLjIrX5lLSIQCDCi2pCrzUDCD9tZCUsLl66gzUDaZrC09/geIAESowAUpdOIjaBI&#10;RkMFJhB9UcmyoyEZIFfCBYs3oSCH6pWrAKkTjyROgrDCoZ+dMYEumDA+0Q0zjikUueUbOTba90So&#10;2uGaPy1XGBR2NJT0j8dfOBrkpRRji17A1qHUorHDejx7313I28T2NLKLGqAvyhwk8GdeTuRMoQAL&#10;UBCI3T+5bNPRikrBnXqBjhPXJOT3H66qnb9kI3GYq6UBzbVpLA0fwOqVqxBH4k90apSdN6jNykgd&#10;P4rdPi5m30amL0dup8+iOn2Jw0u8R4oJdHn/ihfjA4uu277z5Xc+p1QYy8fes4roQ1Us4iuw6MgB&#10;nV5/9N4uWcmIkaJuu6w9mT6JCXKvaNTpbUoK7dyuTfd2TZxpSCPviXqwdV5YUmJPPVpdrdJxgmdt&#10;9vPlWCtLmfClzJhLt4O6eyiKi4oK8Fzs2Busi+t9zxw/qnGSjeNgT0yE3rVb92/aukMuE2lJLSdC&#10;1Y74rDePkcMRTXn/q8lFq3bEcjo0YvCwiC5j0UGdm7321EO9OzRP5jm63NJLkJkXne6gBNkN2Tks&#10;cuv2WCMmAKt9zsIl2uiF3kqMz9K4Yx2B1gQkzF1shGJnCHFBtywaieKyKxXYUprNY2zeJYeqzjtj&#10;AsOCywHQI2QfitwieEl3H7lS7wI4SFwT10SA8KI2mYakGD5AMcLuFb6M+5/+5/5KRnwiWDU7EYpY&#10;5JKbV82FaureIu1fT/xjRK/ObNOFd6ze2VjnqDJ5KWokk04MY2eFW19OmNTIe4YuSdq4p2Lb7gPq&#10;LSARGo0Ie7lP2ferB39JY9fIvqL8DdQ+JMvB4+XFyzYJrrVW8rIobhP/8IF9IeDYlR+mVYRh0r9H&#10;p4FdmzEUuLRuoR6QSPjdzCJZ9jG7y+1OUJ2TleAATlQl2A33QJgK9Qe2lR2555HnjnH9IMKiliNo&#10;BSpdD9E6Q3rh4dvOHpWTEir3h+u/gi4ghKRonIoD2Z1c0g+bMcRP4cKluBZaUpKN6USijI36sd6j&#10;LbY5S5ZYdFbRQqpHJR4iopZUUSHZqqICcxyk2p+dPtFV1E2FHr3PX7F910EktonHfYUJPbENXfMn&#10;u804GtvBEU2etWzdk6//lw5wU1unYJtx0j4cQlI1EqsbwjZdmiZJj976mz9cfkF6qBIJRp4r2bjD&#10;MHkpGt1F2owxUzhUMHwwCkEQEl0QKMfMnOISRC+CZlPd5BfJfr7TvWnu5uWiNbNlWHVCRZFFjCbJ&#10;P3P+IkQcoJ6cbUiFCEgO4XPKiNw08Kcuy5rdygMEoxLF6eMLsOiuCdRQp89K0rmlRheoindTD9N3&#10;AIHfY5P60bfffzS5KPYdUUWfyCyK01u/u+SMJ++9rVUaDvPVcHc0Ub6oaQ8WMp5y4knrOROoIqoA&#10;8aEKadnKNWoh83gva4L6g3Feeuj4knV7hQwlfUQHAhi3TiKKa8i1Rp4jsufHj8prmi5+b3dkvoDk&#10;eK00a97CoP9kqAMVN/7kfEKswhw0pGg+8fr7s5Zvh6cOlMk+qsniFcqVURrR1jZsnjOGd3/ryX/0&#10;atvUcNsS37Zgkt6g4XWcY7fnHtUaZ3d+yjQgiwPkviAtXj2zIqo8eS/QNmzbMwRNIYR/VV95MKTj&#10;wanM57S8gQbbtQgKQoWaIoLOQpNsogmj87XFvmA3+YKo8V11Aa8D5u7B+TjuVc2Yu+R4VTW/YQWU&#10;ZwEJ4dNMJ+6GS0hrIfoQgYT5Y+zEMHsoRfNYOOWuR59au/MIWDRe7jmFixDU7d+hyZvP3X/6yOHI&#10;/6JMXQBJJyTN0Mr5AG4SXG2mLC82s8FCwb49u7dqkkT3eAgqTwYk338qXFByQuedEX74nWKBmUXz&#10;2WmxiICzZk6DVUlR3FNYrnzEVeFefag7SiX0be9BGFFUfApKDUEHa5ZQVHqKEHpi28SPP/0sCQYu&#10;CvNSwuxuMrBoWXnoz/94bGe5zJ+62GwM8yQubZcqPXnbVXff8KumgRrkGPFkenZgmB+sUVaHtCX/&#10;EAvZ3X4dXZMrf5WjlywtIVQ9ilcbwiPOnMANRRfnlSw7offNafWYfS4l4TqwdZtxI5j66HaJ1W9V&#10;DBO34FeItjZNk4YN6KeNJrA6Q6dNcJsQz5eB4XbPMYly+rTsbblAtnfSxUCZcX81bvwpC1RVR3EW&#10;hXDdsu/w7Q8+dSTEtqSEvBSxKVJQF+7oL88oePPph/q0bw5FmsQVqZolp66KKj5dMJIGDPNbCGmg&#10;LOioPC83ZAMJyzfs3XcEl1jGGflimItzK8wC24wz57HjZoJWUiSVj6K4o0akhGppIxRl4pL94XNP&#10;Zac9PWCH3eAwY15FGIHlCHueuMoTCPGABGWBDZExrqOgpWSjn9v9zBH1Jxev3vz3p946ym0P/iAX&#10;3IPxYiQsbgtRAkPTD579xxVnjsmUqrT3TLKF4bFQJuUJHk+nQ8wLHPCF2zRtNKBrc0zDrdBB+6JF&#10;SxHlPiHub3bmZpzUZy7fIshfDw9WcOKoPJyCYAwZZqfJUIC/dVZAKDChH4/FHtiBldmo8KC1TbwJ&#10;ZQ9zqYtXYuBPAXDAGTiMXxNImTK3+IHn3keuCZ1I8oYyqywTOVO3ebJ0x/WX/vMRFjRKC1WQIhUA&#10;0GuTcBBkBAXuCn3MNedKBmdWanw4qOPqba+g1v17cKTXb9+9YU+FoP5UISIJ2y5LGtKvB+riwsrF&#10;SdoLzqQK8e4eQuyGnYfWbNxa6z+Rrn6OPk+3eNCafSoDUK6P8RSYeskncjWrfOlfTZ9///P/hhZ1&#10;WkU1DmzcNjVwtcFMgiId1bfNhy/84+qLzmzsw6kXkQ1SGkszogBVwIDG1HCPA5UCYypUMPKEFA5J&#10;2l1WvXbTFjjngsFbAYjquQkMASRazJy3SDUlBBFCG6FKLi47SNi+WaMxw7uDKEXtKznoxHQ4rLNJ&#10;02dxrMZA1fWMS+PwdT4TyiuCFoWh+/nUWY/+8yNVi8YRFWpct3mSdPOvz3/jqYcHdmmF+5cQ2oVL&#10;EzWhwgUUJBGwrZKWnJQ7tJ/KnILmAEVu5y4sDp+AhVijoIlHcZOnFy1Qd1kEEcJcHR7qmzB6RDIr&#10;lVB97kRWQdP9zgpbYUTdpsyYC2Xu1uNwQQEJbxoX/rSWWHR0QN7bkFiNiepAxqffzX7s1U+OR9Oi&#10;mt7MXkjU1A8KCUKR5nRr/v4zd//p/y5o7K+FS2N3Myw/BMM+gqYmaU5o5uwB/XE/IpERzxF2fsg7&#10;YmdWipfiDi3nF06cFthpRCWqNT9u3HWgilhUnENoT7tds9RBfXukBmvOP208eQ0mDWxj4yhbwxi3&#10;ZM3eXQcQiGS+60nzxIU/hbDBw7lJOC/7n0nTnn7jv9ErMgv1aNWIFCnWOMsnXfeLM9598fHs3p3h&#10;kabyKyTMolVc2Cq7AthZQeRWqTYkTomcP48FpUVLV57QJ/rNWCcTCVHcGfPme7gblqTqGaNH5A3s&#10;1b1tE7JKxDUw4CHnE8YtsmIERa1nAkvwi3HjT1upyZN6VHRjIVGO9f2vpz759lfIobf1RdX9SwM+&#10;RDQqz9el0O7AdhlvP/7Xe268okMmSiwyRWqRWoSgs2U+euRL5mnTFLCzApt5TC7fWVEToywWTSvv&#10;2c8k1ItXbDtaA2fpZBLx8uSx0TKraBElXUebnhWhQKSeXjD056ePsT9Ga+tVkmFSHpSmFc6T6/Ql&#10;mIfqcri48actkHxLQzVXSItWB9Le/XzSfc++i9re0fdFPRIyZ1Gydfke6ciPXn/mNxeemRWoTgtX&#10;UnRXLn8sENrR2losu6VT2y6tkhniXAIHSipcWEzVhupyTeunbxgFi1etRTlCNyaFDCrQ0bFF49NY&#10;rp/rh/ZdZy9YfrS8GmGOE7ROn920PSDE3JWsH6KQq8FcgceCEuZfzpx/yz9ePFCt7otqehYnfbNG&#10;1X8DLkWgtW2adPuVZ3/84sOn5vRPD1UEQrhohClvw3LKOZmUcqSkbvLDNOxhPB8OjeE38DoBqJX3&#10;5OLynZVFJcjZOLncT3nVkBKAC8Jmzkct38hjoSzN66XkEqUmu3YdacsKvtLk6YUsX5KlSdtFE9xF&#10;6V3Libp5IS78GQ007bkktZ3qi85ZuvaGOx/ZfTRMZ5SMj6tQgw0UpEjhkUKX9m7b+Km7b3j9qQfG&#10;DO6VGa7CCX2mS4XrA9LRp1E5w4hfxRUF2WDrt+3fvfcAOzapcLfgPkTdLH2ce2VRXF8KjoN6q57B&#10;XRInoWcCmbm+krS/XJq3eMVJ5tXTXOPCn9F2nHTZsDQkp2uQJjuJlpSybONO3Iy0Zm+VxXluK1mr&#10;WSOzRDR9o+FwdAZFisTOgp6tX7//prcevWvswK4ZwQqeuyv3KudkavdylfMuxJxZmemDBnSic4kC&#10;1CTDQ7tzcxYtRhAFzEnnbJhCjq2QWpw5LKbucDRBgvu3cPmqI5WRXHmHBRQekZZRWUxd5gl++X52&#10;cXnIRzl9/HCuZWrKCbkvGhf+FEazpiEnTX+thLscUjfuOXzdrfcs2bgPW1huSx67Gpuiu+SUjujb&#10;4Z8P/vnlx+49Jbt/RqgcF5CxzdKoB0pxLrEgZwhed0t2ICzwJ9L62D0OfOLEnCeN/qRJQeBW1YYL&#10;FyxxSkFxtWjRGpPXMJlFbk9Or74e+JNcPu7+MTnHL4lI2nOk6vq7HvquZCMZulrTUUvEejkq+3Wa&#10;xqZvTJykHp4gXTq6X/uX7rnu85cfueLssS2Ta5OD1XQbbIQouC6F8cbvGqgemTtMQVlUf4YpSMr2&#10;ZfWS0PQADmSvXU82GJ8F2xk+afQnJVTj/xBAsxeUQBjF965lWkZlMeUVIObcUnpsxbr1J1M+llYg&#10;1QN/0vA4hhaxKgOocJ2MQNGf73/suXe+oqCuNhmFhQEEAq0iYllmCVZeNaJL+7Rrcsd1v/jyvRdv&#10;/d2vs3t2SA8ehzrFlbvwTlndXZT2hBgJh1FSeVT2IFGUsew12QQGJRUVr6qUkm1rJYuA3oDbyFko&#10;TOT4CxctORI54FeHQFM+Fjvtye5fa5AF+GOevSixxTyQsQO5MCl9rZwXrfZnvP759zf+7fkdR5lB&#10;qGgxVnNV3n7UyVH2qlP4VjuuRuNpXiO/FFZrm1Tp6rPzP3zy1q9fffyWX54zsGOzjNBxdmwtzLgU&#10;1UwG9+mJ6/EUlEX1Z9hl24pe5+cSQbUIn+B4LEsKZ5Ox9JHijuYEdcgqirOItw8Mc6Q6WFTyoyF4&#10;Fi/xqp0PnaSdNKOQWzcnkzMfmWW98aeRcNiZPX8wkAJ3dN7KDVfedOv8NTuVHKN4efbc+rXSw+SX&#10;IsaL5E+4pn3aNvndpWd9+OJ9H736/F2/v/pnp4zo3qJxRvD4+NzB4GSBsBAXHBrliYnMK4FXRvdN&#10;s+vkE8Q3iR/Gxy77mIHyP3onpS4seYiApRv2biuN1ChN/HTresSGwZ90SpMHdXkp+uRtR2puuOfh&#10;t7+eEy3HyBNuFEJhutS8fUNSH0gBu4JRB7ZN/9Vp2U/88fIpr9//w3uv/N/5p7utKEc+0so12w4f&#10;51c4y+HreEkcTyioi5eUFaTlQ91qXC0DFItvQXkACp1PmjaHn/Z0nVHvYbh6eaVh8Kd+6uxONH/y&#10;0VDKU2++f9djr5dWsA1oq7hunHecVdVKW6akUbH4UKoootkhK7VJSoCyQ8Uf8pEKFy5mASFdzQ3x&#10;Pk6wlnBBj5RXFi/bWKdGApizPCxNnzOf8j3qwn5uCHhvQPypnhdleGEeaVKVL2PyvGU/v/H2ScUb&#10;zHFdOnriFYnsXYPvSvEcI/spvyv/dec3ojU7s7JoCd0GfULUvPGKUvk9lE6DMJpRtAARhDphUaVO&#10;X9GiNWXHjmMsuv0tRrAb5uue6Ts+01Hjfmp3kUx6dqqQnXfZcajqrw88eecTb+46ZqdIPQIjInT1&#10;bRhzirylAgQxv31/9cZtu0KoKBenELTH2SbwNVZXfkExDvoa+DNeGCCpN2VGIa4hPWmOuVuuT8L4&#10;09oWlaOyXPhpz4uq1RioDmCVP+3LoiUX//7Wr+auxaqbM434dqMrAuQ5ww5C19yGa10BUa16tiBQ&#10;3JANcx0X8ql5vK4APSEa6z15P3ZB9x06vmxtqRb4uO338nh4WZU0a+ESVqeP0oYEFuWEwKQByITx&#10;p3fk8GTdZCjSXUdq7n782b889Or2QyGYu9o9Ur5C3oeoozeJatUbsutolIbQrQH3rG61UlHBbBnF&#10;DjAE5w9zFh8PSthPRtFjt0ZN7AAkrIeE8aeor2hf1ZspUpwd/WHRqotvuPWdKcUI7aqngS38RgsU&#10;anW4ER5zLDcW/5boFeMdq5EWr1yFkObJaoapSSZaFuW58sk4DqrussTLsmWsGKnTx3L6IvtY8Uti&#10;SRj7OQ6UMP50hMS5ATLLuUeavK8y9NjLb//f9X/7fuFa7FAbortxJAVnmKK2AHUuXLKmohoS/kTC&#10;s9tZm2tQ8Iqm/l37D6zZVEosGi/7k5hz+76KkhW4vUZXY43nazU8I8otNvXtGxzd2EU4mXepcVOr&#10;Aslr9hy++aFnf3vXsws27ddGd+13OM35ut6RpzlLYR3RpZ2VokXwkQC5u6ivd7AS/qZ2vbS2D7Ho&#10;zKKFcEPiOHl0xW5wmDknUmOt4d3FGMdFaHD8KTI3KghYFUitCGQuWL3p6lvuvuvJNzbsr0DoSOOU&#10;1vPUoDcgNQqL2Q3ZDUeli6A3Xm1gNaDoZnwPJEEs8sjtHNkkOamZEwtRz0QsTgrasKkqpylbBU7p&#10;F3OXXnT9rY/965ttRxlXKG6PcYeT6WCbBAPd91bOqAFUzVkKaxyij9VbD+4uQ0U5oZCvOCoaVEst&#10;qgy2DwTThu2l63ejNlC8nhC6WrG5bOOOverd2KptIrBo8QIjcf2cMPxpPsJC8fpafPzJqNx5OJT8&#10;7pdTLvzNjfc9/8GqHUfKFb/U23H+2FcA5II0t5PnHgcbjESJzGF5MP0ZRQvd7XzZo56XnpAmTZ2N&#10;ctjmnL6TzfXkeDhh+JO7n/ISqDdY8xOW7OQE0nZxXAypmIdDKR9PX3DR72+78YFXZ63aBS51rPho&#10;IXfFwsFReJjSbmHcYpvhpKwGZp67mQnp9p2ZcxfEnohLxwvRD4yjqYXzGVY1V6daxpBjl7Bx7MGz&#10;g2PLnyI9NqhwGcxIStyt4H7pzJJVv7/r/l/f8uCXs5YcDrODSPBbwKtmdRozMxrXkShp/9Hg6nUb&#10;KPssjivd0LqKcsstJZys2bgZ4dYYWZQoDWu3YPH6fYeOQRabC7s1NMxo4fHMKbakY9mjgWlFeLjO&#10;sUa1gvS3v6h+6ZLN++945vVzr7nz+U+m/7iviq6WkMOJ8bK6TDPURG5PcubUkaAJD3QaiepWa07z&#10;uqYIIjMwJ4vczpgNz9OwX3WiZTVbn52yxIs70e5ZDLhek5hfgC6l9N1Kf+bWA+Uvf/Dfi6++6Xd3&#10;PvXJDwv2VknMO/XJGjXmoSz0J7tnZVEJskO1ZnncB2rgHRK1sCju3GKL4m/C0Cv9SGU10oz5JSdm&#10;nT7HZFJrdLjjT2GUNpiGSP9ip8WSccdheSCzaO22v7303sRf//GvT733w5IthxWjN67gsnwzXDAz&#10;b8lyudrQ/0xavBaNqlcPJKDwUunRWHdBgdXpc5cfrYEi5ac9lbqKcV27+HfG8MDDJuHIYQGLs1N2&#10;AwfOP/+8zMzMPn372bXQpjXPXVhSsnpdUlo66o0gLINizSfEh4ePmI2EqkOwjmqDwa1btk6bPuPb&#10;ST/sLzucnJzevEVzP6vj5bownxXSUBzBt3Dllq+mTOW3rKOiyYmBJW9wonowPuZ32WnBUBC3kqE0&#10;TJIU7NS21aCeHZk54enB0kADP//WR9tLD/DTuXxEqdYbzIl8C3hIRaXlioPXXXl5Ejs+zC+JFshz&#10;WrduXUX5cd8br7/aqlWr8y+40BJvhr4ee+7F1z7+Or15O+QlN5CwJCslq4gomoL5G8PU0ADlf8CP&#10;uI6FrXFIapyemj98UEHO8ILcYa2b42ol3qcYHs14QyDq6Tc+/PCLb2vktFsyUuKYReOJxuvpJaA6&#10;EKwtGDrgpYfuwHl38vplDEf9WQvvvrLDew6X/+oPf0GJeiXnFlg1oLSB4hklrAIHd8yf8X1KChAg&#10;9oSlr7788sC+Ugf+NHT2yptvv/7Bf1AOE04Fv1YF6gH/RwwvRD8n/l82Pq068aXKn+ziPxkelMtk&#10;MVQNhNpv0INfCuJWMlwcGAjX9OnRvWBE3ogRIwYOHBjgAs/tg0jGhZdfvXlXKYwMfhGM8tQHfhK/&#10;IroR5eUIweK69abrUnB0m+NDK0Ptfo7gLeyfPmv2gsVLKwOpyBuTv9fSG32lXpvRwPCM+nItUqQv&#10;P/2ocePGorTkjT9p50D91ywFRYdveO3Av5gO/csX22Uhk8iMWPUAYClSH7ThTTbxEAGxvDQMEOMl&#10;5EEkF788pIQiQJm75aBkAphw4o0/tSOoBKy1WBI677obLKYpRTBu0U1MPdfdhBPTsw0tuhic90A5&#10;t7p0odh7dgFEXJs68KcXYUbwqfiJ+/5+XOcftTNlC9S4FRrDlLT3Z1l0E0PPiUOL+5Gscl+1p23J&#10;JOG3wsX08FO7FjgUPV0c0+B18rID5K7xdVJmIZ+UqZt1Qk42nZ6kYieRKLQeyzV/nigroZMjdkLF&#10;aCMZ4oEmDSCwXmb8mAY/mQO5LNdHnrBJM8ROOnbrKH/vZb0EljSmJjHqM9f8GROwCXzZBTHEiEJ3&#10;kzoJmfOVV17554sv7dqxE5zJfn7ppd27dtVtaWp3OD+BW5+0/KlbEy2zmrlR/qtR3tvfxBx9vY1S&#10;XO7eQgo0RHnvnpZDTzz+6GOPPLR122ZkQT/+2COPPvzg9h1bucPpvjPbNziu7ISuzQrGcXjPXYno&#10;iSgK4uTlz4RqRc/Ld5K8qD1N8j9SJj8xKxcjf3KplkhOEB/LQdY6o1fXgfi4VNWet9ed77GQ8Sdu&#10;1FGLPf+LL738yquv9+nbHxN/+ZXX8HPPXn3ikiqpGUYAVy7WyHn1XbewGV3kjFcUHesuf8gEtN1+&#10;lOvZib5QX/uHpnEdsv8SC6cBGM+ZiaKr0DDbJRbnRhxEHd31iij5Cc758Vo4KioqSkt3HzlyOCUl&#10;NSkJmVac8/k/hw+VHdi/7+iRw6kpyUlJyBXhuXV44rt3oYia6urqPbt3Yrjk5KTk5BSa/6GygwcO&#10;7Dt29EijRpm+ujgVrZkLpThXV1Xs2bMbYOBTU12VkYErubkgxV/VxnVPNwCmsryiuHjhnt2l7dt3&#10;EEm/ji+LBYPB3Tt3HT16KCngT07BXaoJevbuKT10qKyaMM9ywuXU8507tmFFQqFgWhqAiS8J2kzN&#10;F9q9e+fhQweDwdr0dNx9Jz811ZV7dgMzR8IMGJCH6EP58RLy47/84r9U3cfxWbRoQYcO7Tp0bPPB&#10;B+8ZGl/12ys74k/t2+7auR33W7IPLnhnd7zXybNkSQmGw+cLBjyGY2Odduop+Gb8uDHyN3Ec2WYu&#10;84oKORht+KfdkMEDr7v2ahAHippHBq9LPKij/PD9FCC/S4eOZfsP1B3aLTGKyW7dvIWW452334oj&#10;1h27OmXCOAz6f7+81LDinTq2x/f3/ePv8acEW5iCWH0swR9uulG7+kAIIOncvt09d9/pOB0tzXz5&#10;+Rdvvfaqrf9JTQ3MPnTo0Ix0pDpLS5cs0Z0eCEsrli7DUZpOnTq1a99errwuEroSlSaGdiwewStr&#10;KIGJsFRSXLxu9Rp8edVVV3lL8owGi24ukbgr09shlD+SgTm4f9/kb76+5KKfV1WgoIry6Gs7eJyx&#10;9WsR/3/5kqVJ7Jq94NJli+M6hHNnTF37QlEKnTh34a2FgnazqUm0YSZgb+OIv8UOXWptp7A05dtJ&#10;VB2LFUlyH9COFh8ym0mwaXOGDcdIixfriKC0dFdpKbsMJz8/X3wyblua0K3bS3z/3belcDArq/El&#10;F1/qtmfP7YEKwtJrr722YMGCiy66CL/u2LFt8pRvPffp5UVfaOnSpYQfMKqXHmJ7R6nQpciL2HoT&#10;fpslzJOk1j1KNXBzYXvhnr00ZMTA3pPJEstx8OD++fOLUF7VS3f8HVv+tPNhiAM3rFt7/BguQOFP&#10;WFq2bBn7bzicl5cXf91lMzmtSjt06MC3334LmH/5y1+mZaS7l1OuEGgRS4Tkatux0yOPP5GeznyM&#10;jz/+WLNOjIRcDSDcWMlHxU3vS5dyhISWLoZp87/xYL3reKU94FHlRQD33XffwTNnclMRGW5Vulu6&#10;8eeOYPyJYZYuXazqay6zUWElkJ9X4GFKgq+YRQZbIK40Pvv4k6qqKp/ff+VVVwv2Ft9mbNMv7E9L&#10;T8/OzkXPmzZtUvuPe7TGvMabNm48fPhgy5YtIcKXLC2J79QEe4vwSsIuszD5XzJmYs3CF5yxU7Nw&#10;GMatRnUyveqWGNzypzR8+PAAD9BFTFxfaPny5fimRYsWPXr2dII6bn9n9rxS4uD999+FgDj9rLPb&#10;d+jAsBC3QYQ60jIMmAS/lu3bL/Smp0amNWbGLXoaPGSILylw8NChLZs3e+o4ppfcaoaYBqOXIRIg&#10;FZlmYL+pxCDcc53kb6ka/ejRo4WFs3HEPysrSwuSK0S55k+oiMGDB2M8pjMVSUn2bU4+jFv5cQWE&#10;MEItGkJjzJtTSPrqmmuuiaUrz+/KDMOxkdE4A79i+4fZ/4myvpYsWQKEIzjXunVrjJ5wFaoEAurV&#10;3HSrmjwvt92L+pK8oek/TK2pqRkwYIChvSs4XfMnBiMXtKREtqO2bd166NAhfMOdTzlpxhUQQpiy&#10;CX9Bhr733jvoAeVIcjXer6domRAg2kbmaYIzsU74nhzROn1U9octgxHBnx07duSux9L6KXekVhip&#10;02nbde56yQVykmKYyKRJzLgdPWZMRSUL5nvTWO75MxwuyMvHwAcOHNi2bRvoADsrNAvGn5w0Y5iU&#10;61cRN4YXjtd+e821dRaGsYXKjPRjx45BpcPU96N2UUIwUV1VtWbNGoAIUU3Seklxgl1QPRUl1v0z&#10;xm/BpcyQqZ9zQjI9+EKVFRUzZ04HLKeddhpCRFgUb3zhnj+lQG5uLgYDXpbwXRZu3IYyMhpBg7lm&#10;L/EXbHZT//PRR7W1tS1btr7gggt0mk3jhboWrOJQsZa8xK7yrF6xEj+2a9dO/abuRqdhV61aFayu&#10;CfsDAwYPGTAQrocf7FpTjSqCCX480JIXCM34ROLOv99979/vvff+e+998MG772GnrZ4elQmnTp2K&#10;ZLu2bdsOy4lpR8MLTjObNO3fj7HiMoTyw+Hly1hAf3huDtMYCX+QBoUxx4wZkyxevDDeQCJFgbr8&#10;7NNPt27dih/OOf+8eA9i0x82t/iGCozbJllZgwYNws+wscG0CfN+EzRT+2HWr19/552343P3nbff&#10;ccdt99x5Vx2mxjjNlgnNsDR58mTw6rnnnsu2vGIwo9zzJx8sb0Q+SLJkKQtLrFixAt9AqRLk3uxs&#10;p1nb/n3I0KFAxPfff3/s6FG7RnW3Wlxesus9QRPDBg3885/+iJ8zMjKwDasa23U3Os2XvE0K2vXp&#10;04cXWQ0hYuQZpQ38RRmfmthb06ysghEjCvgziv/XQISRX+vOmFGwBgKoqaxEcAh3z5x1bkRMe+ML&#10;9/wJOHwS7YKuWr4Cwvv4cdxmEMkc8mZne6aJSy65JDU1tby8/NP/fJx4jQGk4wGD7tm9u6ysDLNo&#10;1arNa2++1bRZC88zcveiL8SCQ5KUnpI6a+bMwsLCNm3aoIflSxKd5RcBO2H7n2xI5mcOGTLko08/&#10;/eiTT/jnM/xrIMLE0CRxIP6dNWsWCBI+Tk5ODmMXHpFh/7rHjCf+VLixpqbqA7bxKKUkJyM1Vxue&#10;YbDWsawiq6Fp0+bnnnt+KFT71ltvATfRiLtu4AHekeh59TXX/PPV16bNnLWwePHoMePc8ZiX1nII&#10;5GBZGY/SSZ999smvL/+/X13xfzu2bwVmDAmYXkZo4O9ojEa26uy4kvKJcnSpLowZha5UKTB50jeA&#10;6JxzzuFFf2OyKD3yZ4uWLXv06IHJIogMCGBcpac30iwocol4MmIMlrc4eVz+618BNVu3bp467Xvx&#10;t+LbsmD0qHPOOR/nkn2BhN5mz9NucduGD0uAZ9Dgod26d8fU4AYfOngwvnNswL1pyJhyFUw5uQkD&#10;HtHKH374AYr93HPOp0GRH+95dI/8ifFoF/T4cZaFyzceE/2Q2ILzPTw7u39/HN6X3nzzzWiB9YTI&#10;i8SYUrKuwGkVnhYPnvx68hT2mTTl3Q/+zTATDrO4eqISJBK99sp4OvmfkPW1mKl+3M2bNx85cgSR&#10;2+zsbN3lHp5w5J0/c/JH8BFZzkjuiAKzqqwbc9J6llCh+MPcuXN/5OHcBDzkedJAieJJ07SQKrRk&#10;CUYfPjyHl35mtZs7de7cokUrNE14FpECXiL3PxM5lhhVUSrbOeecx86ZyY93LnP9psJ1ftwgRKNj&#10;53P0qLF64BmtJFKcXXTRxemNGvtCQXihCtvU7SY12wHmj5ZRxVYw1lbaSCAP3vq58x95EC9h/IkQ&#10;rvuARKzA/e+9r9ooRA8Il8K65s5n1EdMfbnmT5XrNm7cyP1y38TTzkhNS/MWPo7XamJL48ILL0Rv&#10;n3/6yZHDifO7YF37cXMoe1xj0vPcVXW9dcuWg9zJHJo9XFNOxT9s2DAsRyIPgsayxecZD7Yv1pNS&#10;VSU1QujZebkWwRf3gLmmKhS5Wbd29aef/OfmP9zEeNXn++1vf8vT+pgzGH9cC/boC/zqV8zErays&#10;/OCDD3BQW4nmCb7vvVmQOXmu0eh9PP4myWwEadn1rxnp5H6rD/jT70/Cfg9So2McSPz1emHRqAm/&#10;CVoU2YolZ4ffMcOUpynL1RgKEDMvXc/h22++mThx4l9u/hPybzHkDTf8Pptv8iT44bP1a2mi/4BB&#10;Q7MZJO+88w5lPCbgIZEpg5GQYDWjAcXvpWNDCNuqmVvsTz5p0FBm3+KpjywFfn9RYh6ujihGaPkk&#10;VGRwhoS8QL3Zs87VGbcAg8jVA1Zcv4PzbMzp8vvad+r45DPP3nbXncp60O5TYh51ILoSS/71iiuu&#10;wN3yu3btQnZVYuDAKGRtJjJQyrwcPj3oTySpDB+Wo1Io/aVps2adunYBWdC50AQ8VOoHwCRgrMgQ&#10;PHXOYlD5+4TCwmiAy00Yt3m5CM3oUAEgmbBwL7nc178NS7t378BNwI0aNwZAnCASuyoRtJM5rR1d&#10;a2AnBio2Yv3hgc/X9j5M/if3NOGJrhOPeQLTYly+HLLA5D8nJi2c1oKYMGaaVOrfuidin9SufcdG&#10;jbKw9nzm7ntwWH/huKvFfZKkSxOsyeWEhPqIkMl7KiYmVJCQIOYkirSgBLEgpSeBoH9Ja79otrsg&#10;nhLDnLLnyZBgDAJZ06QgZmLgrsStvW4p6oMN4kBACejifxYzds5FIp2OOlpfr/ypMCdHQUTjCUqF&#10;WCYTkY6eDPpYhrZ8l3MFk5GJyVKIgmEDAPXBrkYtWndLpGxmcMxbeHZ+Zth68fi8EggNZjOkeS0E&#10;YfPKn3wW9SWfzLOtD1qUFzIxbGmmGscp1xdgXgnc3XuUDEDOv+Wb6vQdEeVuYE+to4MapcuY+FOR&#10;ARGpKSgVos4xmvdIuDZT3slNi1p0qRhmIRCcC9cTZwLsF0/0WYcvGZfehAIL2qgnNHmg0pj4sw6x&#10;btO1hxnWNZD1JJ55tDCxpZ7qGpMnU//xogr56hAL1NSTjDnhFqmeRIZ15DYe9ssJtwIAWGNziaBA&#10;pE1saIiBKng0R7mzx0Z/qlZTfbmYsWHnp7d/wsDJgQHf66+9snfvXuSIxUsjnxx4+WkWP2GgXjBA&#10;ChEKHncy4BCpb8H8IqRxUqlWyleEycuC1yxqLZ9CV7/Xtvnp55/w8xMNxJcG5Isq0CmPg+LY4P8D&#10;5u0JDE7k/zgAAAAASUVORK5CYIJQSwMECgAAAAAAAAAhAJzJQQMe1QIAHtUCABUAAABkcnMvbWVk&#10;aWEvaW1hZ2U2LnRpZmZNTQAqAALHyP//////////////////////////////////////////////&#10;////////////////////////////////////////////////////////////////////////////&#10;////////////////////////////////////////////////////////////////////////////&#10;////////////////////////////////////////////////////////////////////////////&#10;////////////////////////////////////////////////////////////////////////////&#10;////////////////////////////////////////////////////////////////////////////&#10;////////////////////////////////////////////////////////////////////////////&#10;///////////+//////////7//////////////////////v////////7///3+//////7/2t7n/1NX&#10;of/29fj/3t3u/1ldof/z8/X//v78//7/////////////////////////////////////////////&#10;////////////////////////////////////////////////////////////////////////////&#10;////////////////////////////////////////////////////////////////////////////&#10;////////////////////////////////////////////////////////////////////////////&#10;////////////////////////////////////////////////////////////////////////////&#10;////////////////////////////////////////////////////////////////////////////&#10;////////////////////////////////////////////////////////////////////////////&#10;////////////////////////////////////////////////////////////////////////////&#10;////////////////////////////////////////////////////////////////////////////&#10;////////////////////////////////////////////////////////////////////////////&#10;////////////////////////////////////////////////////////////////////////////&#10;////////////////////////////////////////////////////////////////////////////&#10;////////////////////////////////////////////////////////////////////////////&#10;////////////////////////////////////////////////////////////////////////////&#10;/////////////////////////////////////////f////7////9/////v//////////////////&#10;//7////8/////f////7/3d3n/1BOmv+/w9f/ravK/1pWnv/y8Pf//////////v////7/////////&#10;////////////////////////////////////////////////////////////////////////////&#10;////////////////////////////////////////////////////////////////////////////&#10;////////////////////////////////////////////////////////////////////////////&#10;////////////////////////////////////////////////////////////////////////////&#10;////////////////////////////////////////////////////////////////////////////&#10;////////////////////////////////////////////////////////////////////////////&#10;////////////////////////////////////////////////////////////////////////////&#10;////////////////////////////////////////////////////////////////////////////&#10;////////////////////////////////////////////////////////////////////////////&#10;////////////////////////////////////////////////////////////////////////////&#10;////////////////////////////////////////////////////////////////////////////&#10;////////////////////////////////////////////////////////////////////////////&#10;////////////////////////////////////////////////////////////////////////////&#10;////////////////////////////////////////////////////////////////////////////&#10;/v39/////f////////////////////z//Pv6/9bV4f/Q0+f/09jl/7Cy0P+mqcT/o5/F/7m90v/b&#10;4ev/09Pj/+He5//+/v//////////////////////////////////////////////////////////&#10;////////////////////////////////////////////////////////////////////////////&#10;////////////////////////////////////////////////////////////////////////////&#10;////////////////////////////////////////////////////////////////////////////&#10;////////////////////////////////////////////////////////////////////////////&#10;////////////////////////////////////////////////////////////////////////////&#10;////////////////////////////////////////////////////////////////////////////&#10;////////////////////////////////////////////////////////////////////////////&#10;////////////////////////////////////////////////////////////////////////////&#10;////////////////////////////////////////////////////////////////////////////&#10;////////////////////////////////////////////////////////////////////////////&#10;////////////////////////////////////////////////////////////////////////////&#10;////////////////////////////////////////////////////////////////////////////&#10;///////////8//////////3////+/////////////////////v////3/////////////////+Pn8&#10;//v8/f/a1+X/w8Xd/6qr1P+cl7z/6ufv//////////////////////////7//fz+/8PA1/9OUZ3/&#10;LC+K/5GOvv/19Pf/5ubr/3h6sv8qL5D/Y2Wh/9DR3P//////////////////////////////////&#10;///////////////////////////////////////9//////////3////9/////v///////v/+////&#10;/v///////v//////////////////////////////////////////////////////////////////&#10;////////////////////////////////////////////////////////////////////////////&#10;////////////////////////////////////////////////////////////////////////////&#10;////////////////////////////////////////////////////////////////////////////&#10;////////////////////////////////////////////////////////////////////////////&#10;////////////////////////////////////////////////////////////////////////////&#10;////////////////////////////////////////////////////////////////////////////&#10;////////////////////////////////////////////////////////////////////////////&#10;////////////////////////////////////////////////////////////////////////////&#10;////////////////////////////////////////////////////////////////////////////&#10;////////////////////////////////////////////////////////////////////////////&#10;//////////////////////////////////////7+/////v///v7///7+///////////////////+&#10;///y7/X/sq/K/5aWxf96ebD/nZ7B//T39/+9vM//S1CV/yImhv+6uNf//fz8//7+/f//////////&#10;//////////////////////96fLf/KCqL/9zd5f////7//////4eKvP8fIYj/m57G////////////&#10;///////////////////////////////////////////////////////////////////9/97d5//N&#10;zN3/7vPw//z//P///////////////v////v////+////////////////////////////////////&#10;////////////////////////////////////////////////////////////////////////////&#10;////////////////////////////////////////////////////////////////////////////&#10;////////////////////////////////////////////////////////////////////////////&#10;////////////////////////////////////////////////////////////////////////////&#10;////////////////////////////////////////////////////////////////////////////&#10;////////////////////////////////////////////////////////////////////////////&#10;////////////////////////////////////////////////////////////////////////////&#10;////////////////////////////////////////////////////////////////////////////&#10;////////////////////////////////////////////////////////////////////////////&#10;////////////////////////////////////////////////////////////////////////////&#10;/////////////////////////////////////////////////////////////////////////v/+&#10;/vz///7////////////////7////+f/19Pb/v77V/zI3jP88QJX/7O/0/////f//////XmKo/yUn&#10;kv/ExNn////+//////////////////////////////////////92eLT/KSuL/9jW5P////z/nZ/C&#10;/1tgnf8lKIr/mJvF////////////////////////////////////////////////////////////&#10;//////////////7//////9/i6f9PUpX/Q0Ob/4SCtP/p6PD/6Ofr/+Dh6f/19vX//f77////////&#10;////////////////////////////////////////////////////////////////////////////&#10;////////////////////////////////////////////////////////////////////////////&#10;////////////////////////////////////////////////////////////////////////////&#10;////////////////////////////////////////////////////////////////////////////&#10;////////////////////////////////////////////////////////////////////////////&#10;////////////////////////////////////////////////////////////////////////////&#10;////////////////////////////////////////////////////////////////////////////&#10;////////////////////////////////////////////////////////////////////////////&#10;////////////////////////////////////////////////////////////////////////////&#10;////////////////////////////////////////////////////////////////////////////&#10;//////////////////////////////////////////7///////////////7////+/////v////3/&#10;///8///////x8/j/xsfc/6WgwP/08vj////+//////////////7////+/f////z//////15ko/82&#10;N5f/5+Xs/////f+kpMb/YWOk/yYojP+ko8n//////////f//////////////////////////////&#10;//9wcq3/Ki2K/9vc5/+iosb/n6TF/7S21P8hIoj/oKPM////////////////////////////////&#10;//////////////////////////////////////////7///78//////+dn8r/HSCF/7O20f/9/fz/&#10;3+Hm/09Qmf94e7D/8PH1///////////////+/////v/+/v/////9//7//////v/////+////////&#10;////////////////////////////////////////////////////////////////////////////&#10;////////////////////////////////////////////////////////////////////////////&#10;////////////////////////////////////////////////////////////////////////////&#10;////////////////////////////////////////////////////////////////////////////&#10;////////////////////////////////////////////////////////////////////////////&#10;////////////////////////////////////////////////////////////////////////////&#10;////////////////////////////////////////////////////////////////////////////&#10;////////////////////////////////////////////////////////////////////////////&#10;////////////////////////////////////////////////////////////////////////////&#10;//////////////////////////////////////////////////////////////////////3////+&#10;///////////////////////j5Of/7u7y/6Ogvv9PUpv/KS2O/7y72P/+/vz//v//////////////&#10;/////////////////////3t+t/8lKI7/09Xi/8zM4v+Kjrb/yMne/yYnhv+Dhrb////////+////&#10;//////////////////////////////9xcq//LC+T/3x+rf+Ymrr//////7K11P8hIIj/o6XM////&#10;/////v////////////////////////////////////////////////////////////////7////9&#10;/////v/Y1eX/Ky2J/5GPvP//////wMHW/3Z0qf/s7PT///7+///////////////+/////P/9/Pz/&#10;+fj6//////////////7+////////////////////////////////////////////////////////&#10;////////////////////////////////////////////////////////////////////////////&#10;////////////////////////////////////////////////////////////////////////////&#10;////////////////////////////////////////////////////////////////////////////&#10;////////////////////////////////////////////////////////////////////////////&#10;////////////////////////////////////////////////////////////////////////////&#10;////////////////////////////////////////////////////////////////////////////&#10;////////////////////////////////////////////////////////////////////////////&#10;////////////////////////////////////////////////////////////////////////////&#10;////////////////////////////////////////////////////////////////////////////&#10;///////////////////////////8//39/f/a2OP/p6fL/2xuqP+MiLf/8fD0//Ly9f+KjMH/HyGL&#10;/7CwzP////7//v7//////////////////////////////////5qcxv8hJIz/n6PG/4F+uP/p6+7/&#10;4+Pp/zEyjv9mZ6n//v/+//////////////////////////////////////9zdaz/IyaN/5KTvP/+&#10;//3////+/7O31/8hIYb/pabP////////////////////////////////////////////////////&#10;//////////////////////7////+////+v/6+vj/U1Si/1dXov/S1N//cmup/+jp7/////r///7/&#10;//////////////7/////+//+/vv/r6vG/5+cw//h4ev//f36////////////////////////////&#10;////////////////////////////////////////////////////////////////////////////&#10;////////////////////////////////////////////////////////////////////////////&#10;////////////////////////////////////////////////////////////////////////////&#10;////////////////////////////////////////////////////////////////////////////&#10;////////////////////////////////////////////////////////////////////////////&#10;////////////////////////////////////////////////////////////////////////////&#10;////////////////////////////////////////////////////////////////////////////&#10;////////////////////////////////////////////////////////////////////////////&#10;////////////////////////////////////////////////////////////////////////////&#10;///////////////////////////////////////////////////////8//v6+/+/vc3/YGGo/xof&#10;if+1uND////////////U2uT/KSuN/3FsrP/+/v7//v/9////////////////////////////////&#10;/7m61f8kKo3/Rkec/8XK2///////+Pf2/0RInf9JSZr/9vj5////////////////////////////&#10;/v7+/9vZ4/9RT6D/ISOK/6qrzP/29vj/7e3y/4OGtf8cGon/eHa1/+jn8P///v//////////////&#10;//////////////////////////////////////////////////7////9/////f//////kJC+/ykr&#10;jf9cXKP/2djm/////f///f3////7///////////////9/////P////7/6Ony/zY7jv87PJX/io66&#10;/+jp7f/w8PT///////////////7////+////////////////////////////////////////////&#10;////////////////////////////////////////////////////////////////////////////&#10;////////////////////////////////////////////////////////////////////////////&#10;////////////////////////////////////////////////////////////////////////////&#10;////////////////////////////////////////////////////////////////////////////&#10;////////////////////////////////////////////////////////////////////////////&#10;////////////////////////////////////////////////////////////////////////////&#10;////////////////////////////////////////////////////////////////////////////&#10;////////////////////////////////////////////////////////////////////////////&#10;////////////////////////////////////////////////////////////////////////////&#10;////////////////////x8rc/yMmjf96ebP//Pz8/9ra5v+ios3/NDiQ/z0/mP/p6vL/////////&#10;///////////////////////////7/9bY5f8nKon/XV+q//f4+v/8+/r/z8zf/z9Dmf87OZf/iIW0&#10;/+rp7/////////////////////z//Pr8/8G+1P+trdD/r7DS/6qqzP/l6O7/1djm/6enx/+wsdH/&#10;p6fM/8nM2P/+//z/////////////////////////////////////////////////////////////&#10;/////P/9//b2+P/9/vv/zMrh/zAxkP+/wtz//////////v/////////+///////////////////+&#10;/v////7/vsDW/yMnjv9ydLT/8PH4//X19P+amb3/hIW2/8vL4P/y8fT//f37//7+/f//////////&#10;////////////////////////////////////////////////////////////////////////////&#10;////////////////////////////////////////////////////////////////////////////&#10;////////////////////////////////////////////////////////////////////////////&#10;////////////////////////////////////////////////////////////////////////////&#10;////////////////////////////////////////////////////////////////////////////&#10;////////////////////////////////////////////////////////////////////////////&#10;////////////////////////////////////////////////////////////////////////////&#10;////////////////////////////////////////////////////////////////////////////&#10;/////////////////////////////////////////////////////////////v7+////////////&#10;//////////////////////////////////////////////7/8fP2/0VHnf85Opb/g4Ox/5GSu/+/&#10;v9n/e364/yAmhf+6vNX/////////////////////////////////9fT3/5WXvP9BRJf/X1+n/5+g&#10;vv/w9fX/vsHR/8jJ3f/k4+3/7uvz//z7/f////////////////////z//f75////////////////&#10;//////////n////6//////////7//////////v////7/////////////////////////////////&#10;//////////////////////////////7//f38/3Jxqf9iZqj/fX+w/6aryv////r///78////////&#10;///////////////////////+///+/v//////c3Wt/ycmhv/Iyd7/////////+f/JzeH/IyWJ/0VI&#10;l/+doLz/9fb1////+///////////////////////////////////////////////////////////&#10;////////////////////////////////////////////////////////////////////////////&#10;////////////////////////////////////////////////////////////////////////////&#10;////////////////////////////////////////////////////////////////////////////&#10;////////////////////////////////////////////////////////////////////////////&#10;////////////////////////////////////////////////////////////////////////////&#10;////////////////////////////////////////////////////////////////////////////&#10;////////////////////////////////////////////////////////////////////////////&#10;////////////////////////////////////////////////////////////////////////////&#10;/////v////////////Hw8v/+/v7//////////////////////////////////////////////v3/&#10;///9/3p8tv8fJYf/uLrX////////////xMXZ/x8oiv93eLP/9/f5//z8/P//////////////////&#10;////9fX4/9LS3//t7vb//Pz4//3++P/9/vz//////////f////7////8/////v//////////////&#10;///////////+/////f/+//3//v/9//7//P/+//7//v/9//7//f/+//z//v/8//7//f//////////&#10;/////////////////////////////////////////////////////////////v78/62t0f9ucLD/&#10;tbbQ/////P///v3////9///////////////////////////////9/////v/k5u//OT2W/zM4kP+W&#10;mcH/2djm//////+Ji7j/GyOI/6uv0P////3//f35//7+/P//////////////////////////////&#10;////////////////////////////////////////////////////////////////////////////&#10;////////////////////////////////////////////////////////////////////////////&#10;////////////////////////////////////////////////////////////////////////////&#10;////////////////////////////////////////////////////////////////////////////&#10;////////////////////////////////////////////////////////////////////////////&#10;////////////////////////////////////////////////////////////////////////////&#10;////////////////////////////////////////////////////////////////////////////&#10;////////////////////////////////////////////////////////////////////////////&#10;/////////////////////////v3//////P/n5uz/lZfC/6Cbv//8/P3//v/9////+/////v///7/&#10;/////v////z//////////////v/////9/7i41f8fJYL/h4u6/////f//////1Njl/zIzjf9BQ5n/&#10;k5O3//Dv9f////7////+///////////////////////////////////////////////8/////f//&#10;/////v/+/////v/////////////////////////////////+/////v////7//v/+//7//v/+//7/&#10;///+/////v/+//7//v//////////////////////////////////////////////////////////&#10;/////////////v/+/////////////////////f////3/////////////////////////////////&#10;/////////P+nqcr/ICGF/4iNwf/Ky93/kY+5/4aFsv87QZn/PkKY/+3u9P////3/////////////&#10;///////////+///9/fr////+/////P////7//v/8//7//v//////////////////////////////&#10;////////////////////////////////////////////////////////////////////////////&#10;////////////////////////////////////////////////////////////////////////////&#10;////////////////////////////////////////////////////////////////////////////&#10;////////////////////////////////////////////////////////////////////////////&#10;////////////////////////////////////////////////////////////////////////////&#10;////////////////////////////////////////////////////////////////////////////&#10;////////////////////////////////////////////////////////////////////////////&#10;//////////////////////////////////////////////////z//f36/7Svyv9MTJz/HiOJ/7y9&#10;2f////z////////////////////////+/P////////////////////3///7+/+zt9P83OZj/PD2U&#10;/7Cxz//q6+3/paXA/7Szzf/n5+3/+vr6//7+/P///v7///7/////////////////////////////&#10;////////////////////////////////////////////////////////////////////////////&#10;////////////////////////////////////////////////////////////////////////////&#10;////////////////////////////////////////////////////////////////////////////&#10;////////////////////////////8vL4/87O5P9SVKL/LDKM/9jY5v///////////6msy/8dIov/&#10;foG0/////////////////////////////////////f/29vf/qKjC/97i7P/////////////8/f//&#10;////////////////////////////////////////////////////////////////////////////&#10;////////////////////////////////////////////////////////////////////////////&#10;////////////////////////////////////////////////////////////////////////////&#10;////////////////////////////////////////////////////////////////////////////&#10;////////////////////////////////////////////////////////////////////////////&#10;////////////////////////////////////////////////////////////////////////////&#10;////////////////////////////////////////////////////////////////////////////&#10;////////////////////////////////////////////////////////////////////////////&#10;//7//fz8//Lx9f+0tc//IiiI/2ttq//i4uz/n5/G/2pwqP+CiLT/4ebt////+f////3/////////&#10;///+//z//f37/7m3zv9ZXJj/hYW2/7y80v/y8/X///////////////////79/////f/+//7//v/+&#10;////////////////////////////////////////////////////////////////////////////&#10;////////////////////////////////////////////////////////////////////////////&#10;////////////////////////////////////////////////////////////////////////////&#10;////////////////////////////////////////////////////////7+70/5+bwv9SU5z/QESc&#10;/97g7P////7//////3Jzrv8lKIz/xsfa///////////////////////////////////+/v////3/&#10;rK/N/zk7jf+Nj7//3t/r//39+v////7/////////////////////////////////////////////&#10;////////////////////////////////////////////////////////////////////////////&#10;////////////////////////////////////////////////////////////////////////////&#10;////////////////////////////////////////////////////////////////////////////&#10;////////////////////////////////////////////////////////////////////////////&#10;////////////////////////////////////////////////////////////////////////////&#10;////////////////////////////////////////////////////////////////////////////&#10;//////////////////////////////////////////////////////////////////////////7/&#10;//7//////f////////////////////////7//////f/6+fr/WV2i/ykqjf96fK3/srHU/2dpsP8c&#10;H4T/ZWer//j7+f////7//////////////////f78/9za5//y9Pn///////////////3////+////&#10;///9/////v7////+///+//7//v/+///////////////////////////////////+////////////&#10;/////////////////////////////P37//T3+v/t7vP/5uXw/93c6v/P0OX/wcPe/6alyv+ho8P/&#10;+Pn7/////v////////////////////7///7+///+/f//////////////////////////////////&#10;//7////+//7////+////////////////////////////////////////////////////////////&#10;///////////////////5+vz/xcbc/7y50v/e3+f/n6PE/y0ukf9TVaT/9/r3/////v//////////&#10;///////////////////9//////r/eoC2/x4ki/98e7P/ubvN//r8/f//////////////////////&#10;////////////////////////////////////////////////////////////////////////////&#10;////////////////////////////////////////////////////////////////////////////&#10;////////////////////////////////////////////////////////////////////////////&#10;////////////////////////////////////////////////////////////////////////////&#10;////////////////////////////////////////////////////////////////////////////&#10;////////////////////////////////////////////////////////////////////////////&#10;////////////////////////////////////////////////////////////////////////////&#10;///////////////////+/v////7/+vv7//j39////////////////////////////////v//////&#10;sLTS/yIjhv98fLb////8/+rr6/8+QJr/PDuT/+3v8///////////////////////////////////&#10;////////////////////////////////////////////////////////////////////////////&#10;///////////8////+//S09//naHF/5ygxP+Vlsf/hYe5/3J0sf9jZ6P/W1uh/1JWnP9TVpb/SUuW&#10;/zM1k/8uMJD/JiqJ/2Njpf+ztcr/+fv8///////////////////////+/vz////+//P09f+8wdj/&#10;iYy//3Fxr/90daz/hoe7/7W21f/u8PL//////////P///v7/////////////////////////////&#10;////////////////////////////////////////////////////////////+f/p6+//qazL/2Zm&#10;sf9hXab/4+Ts///////////////////////////////////////R0+L/LC6S/0xSn//39vf/////&#10;//39/v//////////////////////////////////////////////////////////////////////&#10;////////////////////////////////////////////////////////////////////////////&#10;////////////////////////////////////////////////////////////////////////////&#10;////////////////////////////////////////////////////////////////////////////&#10;////////////////////////////////////////////////////////////////////////////&#10;////////////////////////////////////////////////////////////////////////////&#10;////////////////////////////////////////////////////////////////////////////&#10;///////////////////////////////////////////////////Y2+n/iIix/+bj7f//////////&#10;/////////////////////v////7/9fX5/1BTmf8vNI3/3dvn//b39v9BQZf/enys//38/f///v//&#10;////////////////////////////////////////////////////////////////////////////&#10;///////////////////////////////////////+///////Mzd7/iYu6/zxBmf8iJZD/ICWG/1JX&#10;pf+4vtX/yczh/9jY4v/n5PH/2Njn/z0/l/8nL4//MjeT/9zg7P//////////////////////////&#10;//////////n/v7/a/1JSnP8kJor/QUWU/5eYxf+1tdH/mJnE/0pLlf9CQpb/p6fL//z8/P///fv/&#10;////////////////////////////////////////////////////////////////////////////&#10;///////+///+/f////3////8////+v/V1OH/19Xi///+///////////////////////////////+&#10;//9vca//ICKL/7Gy0f////7///77///+/f////7/////////////////////////////////////&#10;////////////////////////////////////////////////////////////////////////////&#10;////////////////////////////////////////////////////////////////////////////&#10;////////////////////////////////////////////////////////////////////////////&#10;////////////////////////////////////////////////////////////////////////////&#10;////////////////////////////////////////////////////////////////////////////&#10;////////////////////////////////////////////////////////////////////////////&#10;//////////////////////////////////////////////////////////79/v////3/9/b6/6Oe&#10;xv8zN4v/Ymal/////v////3///7///7//v///////////////////f7////9/6arzv8bJYv/VFWj&#10;/35+rv+VlsT/9Pf6/////v///v7///////////////////////////////7////8/////v//////&#10;/////////////////////////////////////////////////////////////////////////f//&#10;/////////5yixP8mKYn/JSiO/4GEuP////3////+/////f////7/9/r3/1BTpP8nLY7/MzSQ/9jZ&#10;5f////////////////////7///3+/////v+wsdP/MDCQ/yMmkf9RUJ7/5eXx////////////////&#10;/+js9f9XWKH/IiOL/3+Ds//5+vv////9//////////7////+/////////////////////v////3/&#10;///+///+/v/+//7////+/////f///////////////f////////7////9/v////7///////7//f//&#10;//////////7+/v///////////83O4P8oK5D/VVeg//f3+f////7///7+///+/f////7/////////&#10;//////7/2tvq/+zr8v////7//v7+//7+///+//v/////////////////////////////////////&#10;////////////////////////////////////////////////////////////////////////////&#10;////////////////////////////////////////////////////////////////////////////&#10;////////////////////////////////////////////////////////////////////////////&#10;////////////////////////////////////////////////////////////////////////////&#10;////////////////////////////////////////////////////////////////////////////&#10;////////////////////////////////////////////////////////////////////////////&#10;//////////3+/P/Kyt//f3+s/7Gvzf9VWaH/JSuM/7a61v////7///38//7//v//////////////&#10;/v///v3//v78/7Cyzf9MTpX/mpzF/+Lj6///////////////////////////////////////////&#10;//////////////////////////z////+////////////////////////////////////////////&#10;/////////////////////////////////////7a30v8oKY//JiqM/3Bzsf////7///78//7+/v//&#10;//3//f39/11dqf8nK5P/Li6L/8vL4f////////////////////7///78/9vb6P84O43/Ji6S/yox&#10;if+/v9v//////////P///v/////8/////v/Ixt7/LS+S/yUoiP+gocn////+////+v////3////+&#10;//////////////7///7+/f/O0d//1Njm////+//////////+///+/v///v7////9////////////&#10;//////////////////////////////////////7++//r6+z/v8HX/11hp/8kJpH/uLjS////////&#10;//////////////////////////////////3/1dnm/2Rkmv/ExuD//v/5/////f///v3/////////&#10;////////////////////////////////////////////////////////////////////////////&#10;////////////////////////////////////////////////////////////////////////////&#10;////////////////////////////////////////////////////////////////////////////&#10;////////////////////////////////////////////////////////////////////////////&#10;////////////////////////////////////////////////////////////////////////////&#10;////////////////////////////////////////////////////////////////////////////&#10;/////////////////////////////////////8bJ2v9jYqL/XWCf/////f/Jy97/Ky6R/0VKm//p&#10;6/H////9///////////////////////+/////fv9/8bH2P/w8Pb//////////f///v7/////////&#10;///////////////////////////////////+//7/8ff0//3//v//////////////////////////&#10;/////////////////////////////////////////////////////////////////8LE2v8sLY7/&#10;JyuO/2Rlq/////7////8//7//f///v7////9/2lrrf8mKpL/KyuO/7282v//////////////////&#10;//3////9/4SFvP8lJ43/KC2R/1JUm//4+fn////8/////f///v/////+/////P/y8/X/SEeZ/ycp&#10;lP9DQ5f/7evw////+/////7////+//////////////7///////+0udD/RkmS/2prq/+wsND/5ufw&#10;//7//v//////////////////////////////////////////////////////////////+//09PT/&#10;pqfK/0hKmP9HRpP/8vP1///+/f////////////////////////////////////7/ys7g/ywvj/88&#10;PJf/lpm7//Hx9////v7/////////////////////////////////////////////////////////&#10;////////////////////////////////////////////////////////////////////////////&#10;////////////////////////////////////////////////////////////////////////////&#10;////////////////////////////////////////////////////////////////////////////&#10;////////////////////////////////////////////////////////////////////////////&#10;////////////////////////////////////////////////////////////////////////////&#10;//////////////////////////////////////////////////////////////////b39f/7/P3/&#10;h4my/66uz/////3/iIq4/x0fiP+ChLX////9//////////7////+//7////8//7///79////////&#10;//7///////7//f////3//////////////////////////////////////////v/u7vf/WFuc/62u&#10;z//////////9///+////////////////////////////////////////////////////////////&#10;/////////////////9DR4/8wMY//KCyQ/1ZXov/6/Pv////8//7//f///v/////+/3l6tP8lKZH/&#10;KCmN/66u0P///////////////v////3/+Pj6/1BUoP8pLZD/JimN/4F/uv//////////////////&#10;//7////////////8/fz/WFig/ygskv8pKY7/vLnT//////////3////+///////////////9///+&#10;/f//////s7bY/x8khv8+Qpb/Vlmh/3Bzq/+4udT/7+7z///////////////////////+/v7/////&#10;/////////////////////P////v///////Hy9f+goMP/w8LW/////v////////////////////7/&#10;//7+/////f/x8/X/VVWj/ygmj/+4utP/r63O/2FhnP/u8PX/////////////////////////////&#10;////////////////////////////////////////////////////////////////////////////&#10;////////////////////////////////////////////////////////////////////////////&#10;////////////////////////////////////////////////////////////////////////////&#10;////////////////////////////////////////////////////////////////////////////&#10;////////////////////////////////////////////////////////////////////////////&#10;////////////////////////////////////////////////////////////////////////////&#10;/////////////////////P////3/4+jt/3Bwr//29/X/7+/1/0tQlv8qK4//wcHb//Hx8//5+Pv/&#10;///9////////////////////////////////////////////////////////////////////////&#10;///////+/////P/g4e3/LzKS/zUzjf/Bwtf////////+/f//////////////////////////////&#10;/////////////////////////////////////////////97d6f82NpD/KCyR/0tNnP/y9fb////+&#10;/////f///v///////4uItv8kKJL/JSqL/56hyP///////////////v////3/7O3x/z9Amv8rL5b/&#10;JiiO/6Gfyf/////////////////////////////////7/Pz/U1Wh/yctkP8mJ5H/mJvA////////&#10;/vz///////////////////7+/////f//////w8jd/ywwhv/Lz+P/7ezu/6eszP84OpD/RUSY/3x/&#10;t/+5utX/6env//z8/P/+/v7/////////////////////////////////////////////////+vr6&#10;//7+/v///////////////v///v3///7+//////+Kjb3/HB+I/3J2r///////t7nX/yAhhf+oqtH/&#10;////////////////////////////////////////////////////////////////////////////&#10;////////////////////////////////////////////////////////////////////////////&#10;////////////////////////////////////////////////////////////////////////////&#10;////////////////////////////////////////////////////////////////////////////&#10;////////////////////////////////////////////////////////////////////////////&#10;////////////////////////////////////////////////////////////////////////////&#10;///////////////////////////////////////////////+//////v////+/46Rv//Bw9z/////&#10;/8DD2P8pK4//PTyO/5ORvP/z8fb/////////////////////////////////////////////////&#10;///////////////////////////////////+///////Y1+n/MjOX/ysqkv8+PZD/ztHj/////f//&#10;//3///7//////////////////////////////////////////////////////////////////+fn&#10;7v89PpT/KSyS/0FCmP/s7vL/////////+////v///////5mXw/8kKJH/JSqL/5CQwP//////////&#10;/////v//////7+/0/0JEmv8rL5P/JimM/7Gv0P/////////////////////////////////y8/j/&#10;R0ef/ykvjv8mJ5D/lZbC//////////z///////////////////7+///+/P////z/hYbB/1pboP/7&#10;/P3////3/+Xm6/84PZP/Jy2P/yEqhv9LUZ3/Z2il/+Df5///////////////////////////////&#10;//////////////////////////////7+/v///////////////v////3//////8bI2/8tL4z/Q0Wb&#10;/36Dr/+Gh73/PECU/ygmjf+6utf/////////////////////////////////////////////////&#10;////////////////////////////////////////////////////////////////////////////&#10;////////////////////////////////////////////////////////////////////////////&#10;////////////////////////////////////////////////////////////////////////////&#10;////////////////////////////////////////////////////////////////////////////&#10;////////////////////////////////////////////////////////////////////////////&#10;///////////////////////+/////f//////////////////////////////////////////////&#10;/f///v3//////8TF2v+Sk7///////9vc5/9ZVZz/sLDT//j6+v/+/v3//v77////////////////&#10;///////////////+///////////////9///////////////////////////////+///////Rz+H/&#10;MDCP/ysujf8oLI//RkmX/97h7/////////3/////////////////////////////////////////&#10;///////////////////////+//Dx8f9FRpb/KSyT/zk5lv/i5e7/////////+v///v///////6io&#10;z/8lKJH/JSqM/4GBt//////////+/////v////z//Pz7/1tepP8nLIz/JiqK/7Cvzv//////////&#10;///////////////+///////c3er/NDOX/ysxjf8nKY3/rrHP/////////vz/////////////////&#10;//79/////f/u7/D/QUCV/66xz/////7//////6Ojyf8mKY3/KSyN/1pdpP/x9fb/9PX2//r6/P/9&#10;/f3/////////////////////////////////////////////////////////////////////////&#10;///Y1eH/tbbQ/09Qnf8sKo3/vrvY/+7u8P9FRZb/fIC4/8PD1//8+/n/////////////////////&#10;////////////////////////////////////////////////////////////////////////////&#10;////////////////////////////////////////////////////////////////////////////&#10;////////////////////////////////////////////////////////////////////////////&#10;////////////////////////////////////////////////////////////////////////////&#10;////////////////////////////////////////////////////////////////////////////&#10;///////////////////////////////////////////////////+///+/f///v////7+////////&#10;//////////////////////////3//v///vr//////9XY6f+BgrX//v/8/8/O2f/i3uv/////////&#10;/v////////////////////////////////////7/+fn4/9DQ4P/o5/D///76///+/v/+////////&#10;//////////7////////////CxNn/YWKk/2Rkpf8lKZH/JSuQ/1ZZnf/q6/L////9///+/v///v//&#10;//////////////////////////////////////////////////////f59v9QUpz/KCyP/zI1lf/V&#10;2eb///////7//f///////////7e22P8mKY//JimM/3B0sf///////v/7//7//f///vv//////56j&#10;x/8kKI3/JSiP/5mWwf/////////+///////+//7////9/////v+orMz/KCmP/ywuk/83OJb/4N7s&#10;/////v////7///////////////////79//////+focX/SUqb//L19v////3//f38/2FiqP8mLY7/&#10;JCmO/6Kny/////7////+/////v///////////+rp8P+Xkb//5ufw//////////z//v/9//7+////&#10;///////////////////////////////q6/D/iYy7/ycqjv9qa67///////f39/9CSpr/cHK0////&#10;/////v7////////////////////////////////////9/////f////7/////////////////////&#10;////////////////////////////////////////////////////////////////////////////&#10;////////////////////////////////////////////////////////////////////////////&#10;////////////////////////////////////////////////////////////////////////////&#10;////////////////////////////////////////////////////////////////////////////&#10;////////////////////////////////////////////////////////////////////////////&#10;/////////P////v///7///////////////////////////////////7+//////v/trTS/0lKm/+U&#10;l8L////8//////////7////6///////////////////////////////////////x8fT/cnCm/yos&#10;iP9SUpz/7e3z///////+//////////////////////////////+2t9T/eHqu/+bo8/9MSpz/KC2N&#10;/ykpi/9oZqv/8vXy/////////f/////+////////////////////////////////////////////&#10;//////3+/P9cXqj/JyyN/ysvjf/Lzt/////9//7+/v/+//z////8/8XH4v8pLoz/KCuQ/1pdqf//&#10;//7////////++f////7////8/+/y9v9ZWKH/IiKO/15dpP/8/P7////7/////f/+/vv///7+//n8&#10;9f9cYKT/KSqP/yckjf+GiLj/////////+/////7////////////////////+/+vt9P9EQZf/qq3L&#10;////////////2tvo/zU2kv8pLpb/NzuS/97i6f////n//v////////////////////b3+f+Pj7//&#10;RUmS/6Olzv/08/X////8////+/////////////////////////////////////z////9/8XD3/9u&#10;ban/sLDR/3d5t/8cIov/W1+f//z+/f/+///////////////////////////////5+fr/8vb4////&#10;/P////r////+////////////////////////////////////////////////////////////////&#10;////////////////////////////////////////////////////////////////////////////&#10;////////////////////////////////////////////////////////////////////////////&#10;////////////////////////////////////////////////////////////////////////////&#10;////////////////////////////////////////////////////////////////////////////&#10;////////////////////////////4uPw/7m91P/8/fv/////////////////////////////////&#10;/////////v//////qKvL/29yp//p6vL//v/////+/v////3////9/////v/////////+////////&#10;///////+//////+Yn8L/HyCM/yImiv9ARJj/6Ovv/////P////////////////////////7+////&#10;/v+sq9D/e3ux/////v/V1OP/QUWV/ystlf8nKIj/d3mz//j7/P////n///7/////////////////&#10;//////////////////////////7///////////9cX6b/JyuN/yYpj/+Yl8X/9PT1//v6/f/5+fn/&#10;2Njl/3R2tf8hI4r/JiiO/ykrjv9oaKz/oaDE//v7+v////7////+///////e3uf/T1Ga/yIkiv+d&#10;m8H////////////////////+/5qcw/8lKpD/JSaN/2prpP/x8vX////+/////v//////////////&#10;/////////////32Auf9YWaT/+Pr4/////v////7/m5vI/yYpjf8mK5H/aWqr//7+/v///fv//v/9&#10;//7////////////////+/f/z9/X/QkWW/yMnjP9PUqH/qKnN//P09v//////////////////////&#10;///////////+/////v/7////+//s6+7/jYy8/0lLmv9SVpH/xsbZ///////+////////////////&#10;/////////////v/x8fT/hoqw/+Pl7v////7////+////////////////////////////////////&#10;////////////////////////////////////////////////////////////////////////////&#10;////////////////////////////////////////////////////////////////////////////&#10;////////////////////////////////////////////////////////////////////////////&#10;////////////////////////////////////////////////////////////////////////////&#10;////////////////////////////////////////////////////////1NPp/zAviv9fYaj/wsXY&#10;//7+/P////v////9///+/f/+/////f/+////////////////////////////////////////////&#10;/////////v///v3////+/////f/f4ef/+v35//////9kaqv/T1Cf/6yqy//Y2eT//v/+/////v//&#10;///////////////+/////v/+//////+ho8r/hYW8///////s6/P/eHm0/yEljP8tMI7/KSiP/4qM&#10;uf///vv///76///////+//3//v/9///////////////////+/f////z/ysjc/3F1qv8xM4//MTSS&#10;/zk5lv9EQ5b/Xl+j/8vK3v/v7PD/dHWm/3N2s/+OkcH/naDI/6yu1P+xsNL/xcTW//v7+v/+//z/&#10;/v/9//7//f////3/6ez0/36Dt/85Ooz/Z2am/5+exv+gocj/Zmio/ycpiP8+Qpf/kpTC//X2+P//&#10;//3//v/6//z6+v/Tz+H/5uXs////////////o6fN/zY2jv/T0ef////9/////f/5+vT/XFml/yos&#10;jP8nKZL/q6/O/////////v/////+//////////////////////+0uNP/Ky6Q/ysxkf8sLJP/T1CW&#10;/2dmof/j4Ov////////+/v///f////7////+/v/+//7//v/9//////////////////n6+//7+/3/&#10;//////////////////////////////7///7/////9//39/f/WFmh/0hKnP/V1OT////9//39+///&#10;////////////////////////////////////////////////////////////////////////////&#10;////////////////////////////////////////////////////////////////////////////&#10;////////////////////////////////////////////////////////////////////////////&#10;////////////////////////////////////////////////////////////////////////////&#10;////////////////////////////////////////////////////////////////////////////&#10;////////+vr9/15foP8pMJD/IymJ/2drqv/Lzt/////7/////v////////38/////v//////////&#10;/////////////////////////////v7+/////v//////6ezx/32Btv94dav/+fr5/////f9gZKf/&#10;jI+5//////////7////////////////////////////+/////v/+//////+bnsX/XmGn/3x6rP9S&#10;Tpr/eHOx/4yOvf8wL5X/LS6U/ywqiv+encT//////////////v////3+///////////////////+&#10;/P////z/yMXb/6upzP/Jx+P/2dnm/+Tl6//q6/P/7O30//j59v///v3/////////////////////&#10;///////////////////////////////+/////P////v////4/////f/j4vD/rarN/4mKuf9/grj/&#10;i5C+/7e51//p7O/////8////+P///v7//////8LB2P8qLYr/SEqd/8rQ4v+bnMf/My+N/6+x0v//&#10;//r///78///////T1uP/MjOO/ywukP88PpP/5Obx//////////////////////////////////T2&#10;9/9TVpz/KCuX/yYqi/+Cg7L/+vr6/+Th7P/09PT////9///+/v////z////6///+/v//////////&#10;///////////////////////////////////////////////////////////////6//v9+/+AgLX/&#10;ICKN/1pepf+BgLX/xMLb////+f///v7////8////////////////////////////////////////&#10;////////////////////////////////////////////////////////////////////////////&#10;////////////////////////////////////////////////////////////////////////////&#10;////////////////////////////////////////////////////////////////////////////&#10;////////////////////////////////////////////////////////////////////////////&#10;/////////////////////////////////////////52exv+rstH/fH+2/yMoiv8pK4r/dHex/8XK&#10;4f/N0N//+/n9///+//////////////////////////////////////////////n6+f+pr83/Q0Sa&#10;/0hMmf/t8fb//v/8//////95erb/eXa1/////////v7////////////////////////////+//7/&#10;/v/+//////+UlMT/R0aV/6Sfyf/h4+3////9//////+Pk8L/KS6L/ywvlP8tL4r/bnGv/5OVu//t&#10;7vL////5///////////////////9/v////j////9///////////////////////////////+//z9&#10;+v/29vn/7/D2/+jp7v/i5O//4OLt/9ze6//Z2un/3N7r/+Dh7f/i5O//5ujv/+3w8v/29vT//Pv3&#10;//////////////////////////////////////////7///3+///+/v////z////+/8nI2v8tL43/&#10;HyWM/ygsh/89P5H/s7TY////+f///vz///78//////+Ulr//JCmO/ygpkP9wcar//v79/////v//&#10;/////////////////////////6qszf8nKZD/Ki+R/z4/lP/j5O7////+//////////v///7+////&#10;/v/u7vH/5+Xu/////P////3/////////////////////////////////////////////////////&#10;/////////v/////9/5OWw/8iJY3/Vlmn/+/y9v/09vj/Zmeh/62t0f///vv///7+////////////&#10;////////////////////////////////////////////////////////////////////////////&#10;////////////////////////////////////////////////////////////////////////////&#10;////////////////////////////////////////////////////////////////////////////&#10;////////////////////////////////////////////////////////////////////////////&#10;/////////////////////////////////////////////////////////////////////8jG3v+n&#10;qcT/vr/X/3d7rv9mbLD/IiaJ/zs9jv+3utD//f79/////v////////////////////////////7+&#10;/f/3+PX/urzX/1ZYoP8mKZD/JiqQ/0tMmP/s7/X//v78//////+Xmsf/Yl6o/////f////3////+&#10;/////v////////////////////7///7+//////+Dhrv/mpzG//////////7///38/////v/h5+7/&#10;MjiP/yUoi/9BP5f/b26v/6+x0P/19fn///75/////f///////////////v//////9/f6/+bl8P/N&#10;zeD/sbLS/5aZw/99gLn/aWqv/1hZpf9JS5z/QEKb/zg6lf8yM5H/Ly+P/y0uj/8rLI//LS6P/y8w&#10;kP8xMpP/NjiW/z9Bm/9ISpv/VVii/2Vorf95fbn/k5XD/66v0P/JyeD/4eLs//b29f////r/////&#10;//////////7//v/9//7+/v/Lyt//lZm//6ip0P/n6fD////9//7++v////7////8//v7+f9SVZ7/&#10;JSyV/yoqjP+zs9P///////////////////////7//v////3/7/Dz/0xMnP8oLpH/JSmN/5WUwf//&#10;/////v/+//z//P/+/v7///79//v9/P91da//QkOd/8TG3P////////3///7+/v/+//7/////////&#10;//////////////////////////7//////f//////pqrJ/ycpj/8wMpH/mJrD/8rL3f/f3+z/hYe4&#10;/5GRuv////z///7/////////////////////////////////////////////////////////////&#10;////////////////////////////////////////////////////////////////////////////&#10;////////////////////////////////////////////////////////////////////////////&#10;////////////////////////////////////////////////////////////////////////////&#10;////////////////////////////////////////////////////////////////////////////&#10;//////////////////7+//T09P9lY6r/lZS9//r6+//i5en/XV6i/8vO5P////3////8///+////&#10;////////////////////////////+//T0eL/cW6s/4+Qwf8+QJL/Ky+U/ykojv+QkcD/////////&#10;/v+fnsX/bmiq///////////////////+/f///v7///////////////7///7+//////93e67/lpfD&#10;///////////////9/+Xo7f9mZqT/Z2ep/66t1P/o5/H////+///////////////9//v89//g5O3/&#10;vL/Z/5SXwv9sb63/S02d/zU1kf8mKIf/ICKF/yEiif8nKI3/MDKQ/z4/mf9KS53/V1mj/2FjqP9q&#10;a6j/b3Cr/3d3s/95d7P/eXez/3JxrP9qbaj/YmWo/1hao/9MTpv/QUGX/zQzkf8pKoz/IiOH/yIg&#10;iP8lJYn/MTSL/0hKnP9naK3/jpK+/7e51P/d3+r/+Pn5//////////////////////////7///37&#10;/////P/Kz+L/kpa//36BuP8tLpL/Ky6Q/0RFlf/p7O////79//////////////////7//f////z/&#10;np7G/ygoiv8pLZf/RUaW/+vs8////////////////////v7//f37/5OXwv8sLIv/ODyT/zIyjf+W&#10;l8b/+/z9/////v////7///////////////////////////////3//v7+/66xx/+LkL//LzWP/zg7&#10;kf/KyuD/bWqn/2Repv/q6u//w8fX//T4+f////3////+////////////////////////////////&#10;////////////////////////////////////////////////////////////////////////////&#10;////////////////////////////////////////////////////////////////////////////&#10;////////////////////////////////////////////////////////////////////////////&#10;////////////////////////////////////////////////////////////////////////////&#10;//////////////////////////////////////////////7+/////v+Qkr7/09Xj//v88v/k4ez/&#10;397k/////f/+//r////+/////////////////////////////////////f/9/vn////9//////+l&#10;p8X/KCqM/y0tlP84Ooz/3d7r//T09/9aWqL/UlKj/3x+sP+Qk8D/ys3h//39+v////3/////////&#10;///////////+//////9dXaX/Rkia/5GWwP+/v9T////+//Ly9v/V1OL////+///////////////7&#10;/+Tn8P+5u9j/hoi6/1dXov8zNZL/ISSM/yAkhv8uMYr/RUaX/2Jlpv+BhLn/oKLL/7y+1//R0+P/&#10;4OPs/+vv9P/1+Pn/+/76////+/////3////9/////v////////////////////3//v/+//v+/f/2&#10;+fj/7fD0/+Pl7f/T1eT/v8HW/6Snyf+Hibv/aGiq/0lLl/8vM4v/ICOJ/yAgjP8wMY3/T1Kf/32A&#10;sv+ytc//4OLs//z+/P////n////6/////f/f4+7/lZnA/15fp/85OZP/JCOR/0hJnf/x9Pj////9&#10;/////////////////////v/q6e//Q0SV/youk/8lKYv/oKHH/////v////////////7//P////7/&#10;4d/s/2hppf/Gyt7/6Oru/77A2/9XV5z/bXCr/+fo8f//////////////////////////////////&#10;//7////9/+Tm7v9naaH/HyOJ/6mu0/////7/lZO3/+Xl7P////j//////////v////7/////////&#10;////////////////////////////////////////////////////////////////////////////&#10;////////////////////////////////////////////////////////////////////////////&#10;////////////////////////////////////////////////////////////////////////////&#10;////////////////////////////////////////////////////////////////////////////&#10;/////////////////////////v37//3/+//y8vX///7///////////////////////////////79&#10;/////v++wd3/UE2e/6mnw//////////9///+/v///v/////+////////////////////////////&#10;//////7//v/+////////////+v/29/b/XVul/ycrjv8oK4//XV+u/15dpv9MSaT/Oj2T/x0kh/8k&#10;KJL/LzGK/2dopP/KyuL///////v7/f+7utf/+Pr8/6Gjyf8sLoz/Skui/32DtP/P0uD///34////&#10;/f////////79/9vd6v+hpcv/ZGiq/zY6lP8fIor/ISSJ/zk8kf9fY6L/jI/A/7m62f/d3uv/9PT3&#10;/////v////////////////////////////////////3//////////////v7///7+///+/v////3/&#10;///9/////f////7///////////////////////////////////////////////////////b2+v/g&#10;4e7/v8Da/5WWxf9oaaX/PkCY/yMnhv8dI4f/MDaR/1xgp/+Ym8X/1tfj//z8+f////////////3/&#10;+//e4eX/oqPN/1xZoP9jZJz/3+Hs//////////7///78////+/+SkcD/JiiN/ygukP9OUJb/8fD3&#10;/////f////////////7////+/////Pz7//n8+/////////79///////O0OD/KCiS/0hJnv/FxOH/&#10;/////////////f7///7//////v////7////8////+//5+Pr/fn+0/6SlzP////v//f33//v6/P/+&#10;/fj////9///+/////////////////////////////////f///v/////+////////////////////&#10;////////////////////////////////////////////////////////////////////////////&#10;////////////////////////////////////////////////////////////////////////////&#10;////////////////////////////////////////////////////////////////////////////&#10;//////////////////////////////////////////////////7//////7Gx0v+6uc7////+////&#10;//////////////////////////7///////+0tcv/hoaz//Ty+f////v////+////////////////&#10;//////////////////////////////////////////////////7///////3/x8Tf/y4vkv8tMJT/&#10;ISeN/4WLuv/5+ff/4eLt/3Nzsf8pKY3/LC2X/ygqj/8wNI3/e3y0/4WGuP9SUZj/8/L2/5STuf++&#10;wdv/9fXz///////////////8/+Pk7f+jqMr/X2Op/zAwjf8fH4b/LS6O/1ZXn/+NkLj/wMPZ/+bq&#10;8f/+/vz/////////////////////////////////////////////////////////////////////&#10;////////////////////////////////////////////////////////////////////////////&#10;//////////////////////////////////////////////3/7e3t/8fJ3f+SlcX/Xl2l/zIyj/8c&#10;IIn/Ky2O/1lZp/+bnsX/297n/////P////////////v79v/Iy97/5ujq//7//P/v7vP////5/97f&#10;6P87PpH/LC2W/ygrjf+urc/////9///+///////////////////////////////////+//3////6&#10;//T1+v9gYqj/Ji6P/yYsjf8tLZD/kJO7//j4/f////7///78///9/v///v//////////////////&#10;/Pz4/5uYxf+Cgbz/kJG9/7a2yv/+/v7///7//////////////////////////////v//////////&#10;//v///7+////////////////////////////////////////////////////////////////////&#10;////////////////////////////////////////////////////////////////////////////&#10;////////////////////////////////////////////////////////////////////////////&#10;//////////////////////////////////////////////////////////////////////7+////&#10;////xcfc/zU1jf+gos3////////+///////////////////////////9/////P/t6/P//P37////&#10;/f////v////+////////////////////////////////////////////////////////////////&#10;//7////+//z///79/3h4sf8mKYr/JyyW/1pbpP/39fr///////z8/P+bm8L/MjKL/ycqj/8pMI7/&#10;ISWO/x4fhP+bmMv///////////////3///////b49v/Bw9v/dHav/zc5kf8dIoj/LS+O/19fpv+g&#10;nsj/2dnm//v8+v///////////////f///v7///7+////////////////////////////////////&#10;////////////////////////////////////////////////////////////////////////////&#10;//////////////////////////////////////////////////////////7//////////v////v/&#10;///+//////////7///76/9/g6f+lqsn/Zmml/zI0jf8eIIj/MjOO/2xsqP+3udL/8PP3/////v//&#10;///////7//7+/f+Tj7b/ZGCj/0tLmP8qLpH/KyuR/1lZoP/29/j////7//7/////////////////&#10;//////////////////////3//////4yOuv8lKof/KDKR/zQ3kf+mq83/Xl2n/15ep//b3+r////7&#10;///++P///v7//////////////v3///78////+v+ZmsP/d3mu//b3+/////v/////////////////&#10;////////////////6evw/7u8z/////3//f39////////////////////////////////////////&#10;////////////////////////////////////////////////////////////////////////////&#10;////////////////////////////////////////////////////////////////////////////&#10;////////////////////////////////////////////////////////////////////////////&#10;/////////////////v7////////X2eL/aWmn/zM1k/8rK5P/np7B///+/v////v///7//////v//&#10;//3//////////P///v7///78/////v/////////+/////v/+/v7////////////+/v//////////&#10;/////////////////v////3////+//7//v/+///////9/97g7f86PJb/KjCR/yopiv+iocb/////&#10;//7++f////3/x8Xb/2BepP89PJH/TE2h/5+hyP/7+/X////////////s7fP/pafJ/1RVpP8iJY3/&#10;IyaM/1BRof+YmMT/2tjo//79/v////7////7/////P////7////////////+//3//v/8////////&#10;////////////////////////////////////////////////////////////////////////////&#10;////////////////////////////////////////////////////////////////////////////&#10;//////////7////+///+//////7//v/+//7///////3////9/////v///////////+Dh6/+iocr/&#10;WVqk/yYqjP8gJIf/Rk2X/5ebwP/l5fH////////////2+Pj/trnX/1xepv8pLo//ISOK/6qqy///&#10;//7///79//7//f//////////////////////////////////////vL3X/y0vjf8sMJb/JiqN/5ma&#10;v///////7+/0/05Smf84PJT/sbLR//7+/f///vz////////////////////9///9/v////3//fz7&#10;//7+/v////7//////////////////////////f//////9vj6/1tZoP+6u9j////+/////P///v7/&#10;/v//////////////////////////////////////////////////////////////////////////&#10;////////////////////////////////////////////////////////////////////////////&#10;////////////////////////////////////////////////////////////////////////////&#10;//////////////////////////////////////////7////+/+vr7//Z3Of/8vX1/8TH2/9DRZb/&#10;JCeJ/4uJuf/6+fr////8//////////3/////////////////////////////////////////+v//&#10;////0tDh/+jo7v/+/v7//////////////////////////P////v////+////////////////////&#10;//+XmcL/JiiR/y0tkv9AQZX/5ufx/////////v7////6//n8/P/m5u7/9fP3////////////5Obu&#10;/5GUwf9ARJj/Hh+N/zMzjv9xdKv/vcPb//T49f//////////////////////////////////////&#10;////////////////////////////////////////////////////////////////////////////&#10;////////////////////////////////////////////////////////////////////////////&#10;////////////////////////////////////////////////////////////////////////////&#10;////////////////////////////+vv2/8vM3P9+f7n/ODqW/x4fiv87O5X/hom2/9zd6f//////&#10;///+//v8+/+4utb/T1Ge/2Rhp//k5PD////8/////f/////////////////////////9/////v/i&#10;4+3/RESW/ygukf8jKpH/ZWyo//j5+f////7//////6yt0P8cH4j/i426///+/v////z/////////&#10;///////////////////////////////////////////////////////////6/////v/2+Pr/goK4&#10;/yUli/9AQZT/z8/m////+v///vr//f/+////////////////////////////////////////////&#10;////////////////////////////////////////////////////////////////////////////&#10;////////////////////////////////////////////////////////////////////////////&#10;//////////////////////////////////////////////////////////////////////3/6+ry&#10;/4F/rv/08/b////8//////+bmsb/MzWR/yEji/93ebT/6Ovz/9TX3//9/f7////+////////////&#10;//////////////////////////+5vdf/WFmW/+Li7P//////////////////////////////////&#10;/////////////////////////////v/w8vT/TlGc/ysskv8qK4z/Zmir/56dxP+GgbH/8/T4////&#10;/f////z////8/+bn6v+RkMb/OzyX/x4ejP88QZX/io+6/9vd6f////3///////7//P///v3/////&#10;////////////////////////////////////////////////////////////////////////////&#10;////////////////////////////////////////////////////////////////////////////&#10;////////////////////////////////////////////////////////////////////////////&#10;///////////////////////////////////////////////////+/v7////9/////f////3/5eXw&#10;/5qawv9ISJj/HiCK/zQ3jf+EhLX/3dzp/////v//////9fX4/5WZvP+sssX//////////v//////&#10;//////////////3////6//n5+/9qaaz/KSeS/yktj/9DRJj/4ePr/////v////z//////5yexP9Q&#10;Upn/8vT4////+v/+/v//////////////////////////////////////////////////////////&#10;///////////9/+3w9f9tcK//ISOH/1JTpP/GyuH/eHqs/9rd6f////z//v//////////////////&#10;////////////////////////////////////////////////////////////////////////////&#10;////////////////////////////////////////////////////////////////////////////&#10;////////////////////////////////////////////////////////////////////////////&#10;///////////////////08vr/ZGWm/zU9jv/MzeH//////7282v+Ii7f/2dnm/1tcoP8iJ4v/RUeX&#10;/62vyf/+/v3////+///////////////////+/////////////6ytzf8oLYv/hYa6//////////v/&#10;///+////////////9vf6/9XV5v/Rz+X/8/L6//////////3////+///+//////3/tLnQ/ywtj/8o&#10;K5L/Jy6K/2lpqv/Ozt//+/35///////v8PT/mJrF/zw/mv8bIYf/QEaX/5iaxv/p6fD/////////&#10;/f////7///79////////////////////////////////////////////////////////////////&#10;/////////////////////f////////////////////////7+/////v//////////////////////&#10;///////////////////////////////////////////////////9////////////////////////&#10;////////////////////////////////////////////////////////////////////////////&#10;/////////v/8//7//f////7////8///////v7/X/p6TL/0pMnf8hIYX/NDeT/4uLvv/m6Oz/////&#10;///////9/vz//v/8/////v/////////+/////f///v3//////5mXw/8oKof/LDCT/ywxjf+7vtb/&#10;///9///+//////v//////4yNsv/EyN/////////+/v/+////+/v8//r7/f////7/////////////&#10;//////////////////////////b2+f//////5ebu/15dof8cH4r/UFai/+7w9P//////cXCw/3R3&#10;rv//////////////////////////////////////////////////////////////////////////&#10;////////////////////////////////////////////////////////////////////////////&#10;////////////////////////////////////////////////////////////////////////////&#10;/////////////////////////////////v/////+//z8/f+ioLn/bm6s/ygtkv85PZD/l5rD/4eH&#10;sf/w8vj//////+rs9P9JSJj/lZTE//////////z///////////////////7//////P/6/Pn/jo7F&#10;/ykuiv8lLY//Q0SY/9rd6f////r////7//7//f+urtP/Tk+e/y8zi/8tMJH/TUqc/7692f////3/&#10;//38//3+/v////v/ycrg/ywpi/9XWqP/wcPa////////////+/v7/7Cw0P9KSpv/Hx+G/zw/kP+V&#10;mML/7evw////////////////////////////////////////////////////////////////////&#10;///////////////////////////////////////////+////+//a2+j/qaXF/5+axf/b2un////8&#10;//7+/v////////////////////////////////////////////////////////////////////7/&#10;///6//Hv8/+/v9X/tLXT/66sy//7/fz/////////////////////////////////////////////&#10;///////////////////////////////////////////////////////+//////////////////Hy&#10;9P+jpMz/RUmX/xshif8/QJj/oaHH//b29f/////////+/////f////3/9Pb4//b39v//////xsbb&#10;/zAzkf8sL5P/JCuM/4uQvP////////////////////////////z8/P////////////////////3/&#10;1NXh/3Nyqv/y8/b////+/////v////7///////////////7////8/8vL2v+Bgq7/TFCe/yEjh/9y&#10;dLH/i4q3/6moyf+UlsD/LSyU/1teoP/+/v3////+////////////////////////////////////&#10;////////////////////////////////////////////////////////////////////////////&#10;////////////////////////////////////////////////////////////////////////////&#10;/////////////////////////////////////////////////////////////v////7///39/v/x&#10;8vX//////6ep0P8rMY//HySN/52iyP////7////9/+rr7v+encX/+/z8////+/////z/////////&#10;///////////8//Pz9P95eq3/S0+a/zE2lP8oMZP/JiuP/1NWoP/r7vT/9vj5/3l7tf80N4r/NjqV&#10;/yUrk/8pMZT/JyuR/zY3lf/U1eb///////7//v/b3ef/WVea/5qdxv/19vn////9///////R0eT/&#10;ZmWl/yEki/8tM5H/hom3/+Xn7v////3////8//7/+v//////////////////////////////////&#10;/////////////////////////////////////////////////////////////////////////8LD&#10;2f9vbqf/ycXZ/5KPv/9BQJL/29/p/////P//////////////////////////////////////////&#10;//////////////////////////3////+//Py9f+Vlrz/HyGK/2ZpsP/+////////////////////&#10;////////////////////////////////////////////////////////////////////////////&#10;//////////////////////7////+/f////z/7u7y/5aXxf86Opn/HSGH/1hXof/Dw9v/////////&#10;//////3/ytDf/2Nmof+Slb//Q0ed/ykukv8oKpD/YGCk//P3+P////7/////////////////////&#10;///////////////////////+/vz//P39/3Jxr/9ub7P/9/n7////+///////////////////////&#10;//37///+/v+dncj/IyaJ/4OKuP/7/Pv/8fL0/3Z2r/8vLI//NTWK/6yszf/////////8////////&#10;////////////////////////////////////////////////////////////////////////////&#10;////////////////////////////////////////////////////////////////////////////&#10;////////////////////////////////////////////////////////////////////////////&#10;//////////////////7////////+//7//v/9/////v+2utX/NziV/ysok/+Ym8P/zs/e/9LQ4f/8&#10;/fj//v7+/////v/////////+/////v///////v/+/+3x9P/Ewtj/+Pn5/7m51v8zM5P/LS+N/ycq&#10;kP9na6r/bG+r/3V1rv/h4u3/5ujv/46Owf8rL4//LTCU/yMphv+Chrj//////////P/t7PL/39zq&#10;/////f////7/8fP1/4yRvP8vMY7/JiSL/2ttqP/S1eP//////////f///v7////+////////////&#10;////////////////////////////////////////////////////////////////////////////&#10;/////////////////////////2ttqP+Agrv////9//v79P9BQJb/w8Xa/////v//////////////&#10;//////////////////////////////////////////////////////3////+///////Q0OL/JCeG&#10;/42TwP//////////////////////////////////////////////////////////////////////&#10;///////////////////////////////////////////////////+///+/v///f7//////////f/f&#10;4en/eHu0/yUrjv8nLIv/foOz/+jp8P///////P38/8DA2P9GSZb/IieK/ywtlP8/Qpb/3dvo////&#10;/P///v//////////////////////////////////////////////////+fn4/21sr/8fJYf/fn+1&#10;//v8+/////7//////////////////f7///7//P////7/j424/7y+0v////7////4//3+/f/b3Oj/&#10;3eDq/////f///vv////8////////////////////////////////////////////////////////&#10;////////////////////////////////////////////////////////////////////////////&#10;////////////////////////////////////////////////////////////////////////////&#10;//////////////////////////////////////////////////////////7//v//////////////&#10;y8ri/0NEnf8hJIr/amqn/+rq7/////f///3////////////////9///+/P///v////7/////////&#10;///////+//////+oq87/Ky6O/ywwkf8jKY//UFOh//r8/P////////////////+Fh7f/JiuO/yQp&#10;j/9wdq/////////+/v////3////9///////Jyt//Ulaf/x4fif9GR5f/srXS//7+/f/////////+&#10;/////v//////////////////////////////////////////////////////////////////////&#10;/////////////////////////////////////////////////////4KDu/8nKI7/eXq3/5yawP9z&#10;cqn/+fr7///+/f//////////////////////////////////////////////////////////////&#10;/////////////////v+sq9D/ICOK/7G00v//////////////////////////////////////////&#10;////////////////////////////////////////////////////////////////////////////&#10;/////////v/////////+/////v///////////8PD2/9UUqD/ICCJ/0JImf+4u9b////5///////t&#10;7fX/eXyv/x0jjv99hLv////////9+v////3//////////////////////////////v////7+////&#10;///3+Pj/dXez/ygrjf8uMZL/IiKN/32CtP/7/Pv////////+/////////v//////////////9vT5&#10;/9nX4f////////79/////v///////////////f////7/////////////////////////////////&#10;////////////////////////////////////////////////////////////////////////////&#10;////////////////////////////////////////////////////////////////////////////&#10;////////////////////////////////////////////////////////////////////////////&#10;///////////////////////////////9/7S62P9UU6D/6erw/////////f/////+////////////&#10;/////////P////v///7+///////////////////+/v////7/kJS//yopi/8rMJL/LTCM/5eYwf//&#10;///////9/////v/h5u3/OD6P/yMlkP+nqcz/////////+/////7/9vn5/5GWvf8rMJH/JyiT/35+&#10;tP/m6fH/////////+/////7/////////////////////////////////////////////////////&#10;////////////////////////////////////////////////////////////////////////////&#10;/////+Xj7f9gYaX/ISGM/x4giP83O5j/p6nK///+/v//////////////////////////////////&#10;///////////////////////////////////////+//////+JisD/JyqK/8/T4///////////////&#10;////////////////////////////////////////////////////////////////////////////&#10;/////////////////////////////////////////////////////////////////////v/x8vX/&#10;kpG//ywxjf8kK4b/goO4/+7w9f////z////7/6Knx/9KTpb/z9Hk////+///////////////////&#10;/////////////////v3////5//L1+P9xdK3/IyqN/ygylP8oKo3/dHm2/19iqv+Bg7b//P7/////&#10;+/////7///////////////////////////////7/////////////////////////////////////&#10;////////////////////////////////////////////////////////////////////////////&#10;////////////////////////////////////////////////////////////////////////////&#10;////////////////////////////////////////////////////////////////////////////&#10;//////////////////////////////////////////////////////7////7/77A0v/W1eT////9&#10;/////v///v///v//////////////6+31/8nN2/////7////////////////////////+/v///vv/&#10;+vv8/3t7rv8kKYr/KzGQ/y4tj/+trs7////////////p6/H/NTeS/1hbov/y8/f///79///////f&#10;3uf/YmOl/xwiiP9DR5X/vLvU////+/////z////+///+/////v//////////////////////////&#10;////////////////////////////////////////////////////////////////////////////&#10;//////////////////////////////////7/+v+Mjr3/h4i5/56eyP9JS5v/MzKL/97e6v//////&#10;/////////////////////////////////////////////////////////////v/////7/////v9n&#10;aK7/OTmT/+jq7/////7/////////////////////////////////////////////////////////&#10;////////////////////////////////////////////////////////////////////////////&#10;///////////////////+/v////3//////8vL3/9RU6L/HSGG/1JToP/Q0OH////8///////Cwdr/&#10;vr/Y//79/P////7///////////////////////////////z/7/D2/2htp/8mKor/KzGQ/yYpkP+E&#10;hbf/+/36//Dz9f9XW6D/hIe3//z+/f////7////////////////////9/////f///v////7/////&#10;////////////////////////////////////////////////////////////////////////////&#10;////////////////////////////////////////////////////////////////////////////&#10;////////////////////////////////////////////////////////////////////////////&#10;//////////////////7///////////////3///////////////3////+////////////////////&#10;//////7//v/6//////////////7//////////////f////7/+v////3/2tzs/zo9jv+Slsb/+fr3&#10;////+f///v3///7+/////v///v////////P0+P9kZ6P/JSqR/ywuk/83NY//vr3a//Pz9/+BgrT/&#10;S0me/9/h7P////v////9/7u91/8+QJT/IyGL/3Byrf/n5/L//////////P///v7////+/////v//&#10;//7//////////////////////////////////v/+///////+//r//v/8////////////////////&#10;/////////////////////////////////////////////////////////////9HS4v83OY//5Oby&#10;///////h5Oz/OjuO/8jL3f//////////////////////////////////////////////////////&#10;/////////v////v////8//r49f9KSpr/U1Sh//r79v///v7/////////////////////////////&#10;///////////////////////////////////////+/////////v7///7/////////////////////&#10;/v/////////+/////////////////////////////////////v////////7+///////w8fX/gIO4&#10;/yYni/8zNY3/qarO/////v////z////8///9/v////7////8///+/v/+/vz//v/8/////v/u7vH/&#10;ZWep/yYpiv8tL5f/Li+U/4qMv//8/Pn////////////Y2un/NDON/46Tvf/5+/v////+////////&#10;///////////////////////////////////////+/////v///v////7+////////////////////&#10;/P///vv////+////////////////////////////////////////////////////////////////&#10;////////////////////////////////////////////////////////////////////////////&#10;///////////////////////////////////////////////////7////+////////v3+/+/t9P/0&#10;8/T//////////////f7//////////////////////////////////////////////////v/4////&#10;///W1+T/dHiy/zM2kv8jJYT/YmCn/+Ti7f////z//////////////////////////v/l6PL/UFOe&#10;/yspkf8sL5H/MTaR/0FAmP9cXKf/4uPv/////f/8/Pv/mJfB/yosj/8sMpH/naDF//38+f////7/&#10;//////////////////////////////////////////////////////////////7////9/9nY3f/x&#10;7/X/////////////////////////////////////////////////////////////////////////&#10;/////////////9LU5P8tL43/srjU///////S0eP/W1qa/+vu9P//////////////////////////&#10;/////////////////////////////////////v////j/7/Dz/6msy/8kJ4j/ZGet///////+//7/&#10;////////////////////////////////////////////////////////////////////////+v//&#10;//v/9vn6/7zA2f+mqMX/0tXi//////////v////8////////////////////////////////////&#10;//////////////////////z//////6yx0P83O5L/JCaJ/4CEuf/19fr////8//7+/v///v///v7/&#10;//////////7////6/+vp8v9iYKX/IyqP/yoykf8kJo3/WFqi//3++f////7/+Pj6//n5+P////f/&#10;XmOp/yAjhv+8wNL//////////////////////////////////////////////////////////f/+&#10;//j////+/9/i6v+trsr/o6LK/8zM4f/8/vv////+/////v//////////////////////////////&#10;////////////////////////////////////////////////////////////////////////////&#10;////////////////////////////////////////////////////////////////////////////&#10;///7//////+7utb/VliY/zs5kf9HRZn/gYKz/+jp8f////3////+////////////////////////&#10;///////////////////////9/7a30f9LSZr/lZXC/8zM3v/Gxt3/jI+4/9nW5f///v/////+////&#10;/////////////////v//////2Nrm/0NClP8oLpL/JSmK/3Z2tv/v8vL////+/+/y9v92ebD/ICKH&#10;/0VGlf/Dx9v//////////v///v//////////////////////////////////////////////////&#10;////////////////zs/h/zk6l/+hn8X/////////////////////////////////////////////&#10;///////////////////////////////////////+//z8/P+lpMz/X2Cc/4mFtP+JhK7/09Pi////&#10;+P/////////////////////////////////////////////////////////////////+/f7/5eXr&#10;/6Kiwv+EhLj/cXCh/7u7zv/+//7/////////////////////////////////////////////////&#10;//////////////////7//////P/l6fD/XmKk/zc6k/+lpsf/cW6m/5aXwf/+/v7////+////////&#10;///////////////////////////////////////////+/v///v/////////////U1ef/UlWf/xwg&#10;hP9kZKT/5ebw/////////v7/+Pr6/5SYuf/c3eb/4uPt/1xcov8nKI7/KTKP/youj/+Rkr//aWak&#10;/21qrv+XmcP/Y2SY/9bX4f/08fn/R0eT/3t/t//09fn/////////////////////////////////&#10;//////////////////7//////P/8//v/pajK/zo8kv8iIYv/JSaI/zQ3iv94eLD/8vP2//7//f//&#10;////////////////////////////////////////////////////////////////////////////&#10;////////////////////////////////////////////////////////////////////////////&#10;///////////////////////+/vz//////7W00f9wcKL/lJbI/29zsP8vNI3/HCCO/1pcnf/x8PX/&#10;/////////////////////////////////v/////+/v////7/z9Hl/0NCkf/Ly+P/////////////&#10;/////////////////v////79/////f////3////7////+P/+/fz////9/4+Tx/8iJI3/k5a9//z8&#10;+v//////4+Tw/1xgo/8eIIn/XV+o/+Hh6////////v7+//7/////////////////////////////&#10;///////////////////////////////////////l5ev/dXen/zM2k/8+QJr/5Ofv/////f/+//7/&#10;/v/9///////////////////////////////////////////////////////////////////9/v//&#10;////9vf7/+7v9f////////////7+/f//////////////////////////////////////////////&#10;///////////////////+/v3////8/////////////v3+//Tz9v/+/vz/////////////////////&#10;//////////////////////////////////////////////79//b39v9iZan/ISWD/7O42f//////&#10;nZnE/0dHkv/3+fv////8/////////////////////////////////////////////////////P//&#10;//7/////////+f////z/6+30/3Bvrf8gIYn/TE+g/9bY5f////v//f76/6qozf9CQZD/PkCZ/ygs&#10;kv8sMJb/LiyP/56cx/////v/xMfb/yEliP8qL4v/sbDQ//7+/v/Oytr/gXuu//j6+v////n////+&#10;/////////v/////9/////v////////7//////////////v/+/////P+8v9j/KCyL/ycpjf9scKr/&#10;wcbd/9re6f+bmsD/k5PA//3//f///v7///7+/////v//////////////////////////////////&#10;////////////////////////////////////////////////////////////////////////////&#10;//////////////////////////////////////////////////////r/4uLs/4OFrP/4+vz////+&#10;/////v/M0OH/U1if/yIgiP+vq9D//////////////////////////////////v/////+/v/6+fv/&#10;Wl6c/32Asv///////v/+///////////////////////////////+/9nc5f/f3e3////+///+/P//&#10;//3/6ejv/19bn/+ipMf////9///////Y2ej/S0+b/x0ihv93d67/8fH3////////////////////&#10;//////////////////////////////////////////////////////////////7+/v/3+Pn/+vz7&#10;/6inyf8fIoT/gIO1/////f/+//z//v/+////////////////////////////////////////////&#10;////////////////////////////////////////////////////////////////////////////&#10;////////////////////////////////////////////////////////////////////////////&#10;////////////////////////////////////////////////////////////////////////////&#10;/6qqyP8lJIz/R0ia/4CBrf/Bv9j/7/D2/9Xb4//8/vv///7+////////////////////////////&#10;//////////////////////////////////////////////3////8//r5+/+Lib7/JCaG/z1Blv/I&#10;yOD////8/////P+xtNT/MDCP/ysukP8pLo//l5fC//////////7/ub3U/zM0kv+7v9r///////7+&#10;+f/8+/v//Pv9////+v////7///////7//P/////////+/////v///////////////////////v/+&#10;///++/9ra6z/JSiM/6Cgxv/9/v7//////////v//////jY+9/+fr7P////r///7+///+////////&#10;////////////////////////////////////////////////////////////////////////////&#10;////////////////////////////////////////////////////////////////////////////&#10;//////3/o6TK/6Okyf////////7///7//f//////6evy/0pLnf+AgLn/////////////////////&#10;///////////////////////Nz+L/JiiH/6uwzv////7/////////////////////////////////&#10;/////6+uz/9DRZH/y87d///////+/vz/5OTt/8HA1f///////////8/P4P9BRZT/ICeJ/4qMvf/6&#10;+vz////6//79/v//////////////////////////////////////////////////////////////&#10;//////////////////////7////8//f2+v9aWqP/Ky2O/8/O4/////z//v//////////////////&#10;////////////////////////////////////////////////////////////////////////////&#10;////////////////////////////////////////////////////////////////////////////&#10;////////////////////////////////////////////////////////////////////////////&#10;////////////////////////+vn7/1ZWof81NpH/2trn/8nO3v83OY//1tjp///////+//3////8&#10;//////////////////////////////////////////////////////////////////////////7/&#10;///7/////f////r/oqDJ/ygrkf81OIz/vL7Y/////P////z/r6/N/ywtjv9LTJ3/9vf0/////P/9&#10;/vv/h4Sw/7W40//////////+/////P////3////7////+////v////7+//3++/+5vdH/6enz////&#10;//////7////+//////////////////79+f9TVaX/d3e2//////////3///79///+/v////3/hYW7&#10;/4WDtP/29fv////9/////v//////////////////////////////////////////////////////&#10;////////////////////////////////////////////////////////////////////////////&#10;////////////////////////////////////hYi4/2lrrf/9//3////5/////////f7////+/6Wo&#10;zP+Ii7v////////////////////////////////////9//////+eoMT/GyCM/5GXv/////3//v39&#10;///////////////////////////////+//v6+f9dYqn/LDGS/6moy//4+Pr//f/3////+v//////&#10;x8vb/z46nv8lKIr/mJzG/////////v3///3////+////////////////////////////////////&#10;//////////////////////////////////////////////////////7/////+//GyNj/JiuI/2Rj&#10;pf/7+vz/////////////////////////////////////////////////////////////////////&#10;////////////////////////////////////////////////////////////////////////////&#10;////////////////////////////////////////////////////////////////////////////&#10;////////////////////////////////////////////////////5+ft/zM0kv+NkcL//////7W3&#10;1v8fI43/rK/K/////f/////////+////////////////////////////////////////////////&#10;/////////////////////v////////////7+/f/+/vv//////6+x0f8sMY7/MDGQ/7i40/////v/&#10;/////6Kjyv8/O5T/3+Hq///////9/fj/9vb5/////P///fv/////////////////////////////&#10;/v/////9/////v94erH/goK1/////P///vz////+/////////////v7/////+/9xc7P/pKbL////&#10;/f/9/f///f/8/////v/o5vD/ZmKl/8DA1//9/f3///7+///+////////////////////////////&#10;////////////////////////////////////////////////////////////////////////////&#10;////////////////////////////////////////////////////////////////n6DG/yIjjv+N&#10;kbv/9/n6/////v/////////7/6Sgx/+/w9f////////////////////////////////////9////&#10;//+Ljbj/HiaQ/01Rm//y8/P///76/////////////////////////////////////f+mqsz/NDqV&#10;/1pbmP/b2+b//////////v/FyN//NjuO/ykpjf+jpcf/////////////////////////////////&#10;////////////////////////////////////////////////////////////////////////////&#10;//////////7+//////7/dnm0/yIliv+kp8r/397n//f2+P////3/////////////////////////&#10;////////////////////////////////////////////////////////////////////////////&#10;////////////////////////////////////////////////////////////////////////////&#10;////////////////////////////////////////////////////////////////////////////&#10;////7O32/0hKk//e4u3/9Pb0/01Sm/8qLYj/0dHh////////////////////////////////////&#10;////////////////////////////////////////////////////////////////////////////&#10;//////+5vNf/MDSO/y4wjf+1tNb////8//////+YmMT/WVik/+bm8P////////////j4+P/y8/H/&#10;///////////////////////////////////9/////v98frb/KSyH/8jI3f////z///7+////////&#10;///////9///////IyOH/e3yu//3+/P//////////////+f/08vP/7erw/////v//////////////&#10;////////////////////////////////////////////////////////////////////////////&#10;////////////////////////////////////////////////////////////////////////////&#10;//////////////z/4d/t/z48kP8iJY3/XmKh/72+1P/i4+3/tLXU/4qGuv/4+vr/////////////&#10;//////////////////////////////+VmL7/JCmO/ycrif+Ki73////+/////v//////////////&#10;/////////////////f+vsNH/b3Or//v8/P/9/fz////9/8rO4v84PZT/KCyN/6qtzv///////v/8&#10;/////v//////////////////////////////////////////////////////////////////////&#10;////////////////////////////////////////////////297n/y8vk/89P4//op6///f2+P//&#10;//r/////////////////////////////////////////////////////////////////////////&#10;////////////////////////////////////////////////////////////////////////////&#10;////////////////////////////////////////////////////////////////////////////&#10;///////////////////////////////////+/6Skw/+Ylrj/a2ur/ygtif+XmcH//v79////////&#10;////////////////////////////////////////////////////////////////////////////&#10;/////////////////////////////////f////v/vLvY/zA0kv8wMo7/t7rX////+f////z/kI+9&#10;/0dCnv+bm8X/qKbN/2Rgo/+6udX////////////////////////////////////+//Hx9f9ISpr/&#10;JSiP/1JTpP/u8fP////+///////////////9///+/v////z/rqvM/4yKtv+mpsj/oaHC//n4+v//&#10;//7////9/////P//////////////////////////////////////////////////////////////&#10;////////////////////////////////////////////////////////////////////////////&#10;///////////////////////////////////////+/vz//////72+1/9AQ5f/IiGN/yIii/82OYv/&#10;cXOt/+rs8v////r////+///////////////////////////////+/////v/Aw9r/KyyK/ysxj/8r&#10;LI//m5nB//////////7///7+///+/////v/////+//////98erP/mpvD////////////1dXk/0FA&#10;mP8oKov/pafN///////////////+/////P/////////////////////////////////+//7////9&#10;//////////3//v79//////////7/////////////////////////////////////////////////&#10;wb/U/3t5r//c3Ov////9///+/////v//////////////////////////////////////////////&#10;////////////////////////////////////////////////////////////////////////////&#10;////////////////////////////////////////////////////////////////////////////&#10;/////////////////////////////////////////////////////////////v39///+/f/MzN7/&#10;qKvH/9LU5P////z//v78//////////////////////////////////////////////////7+////&#10;/////////////////////////////////////////////////////////////////vz//////7m9&#10;1v8uM5D/MjSO/8PC3f////z//v78/4eIvf8dIIX/KCmN/6WlyP/9/fz/////////////////////&#10;/////////////////7y81P8qK5D/LDGW/yAkif+DhLv////+/////f////////7+///++v/+/Pr/&#10;///7/6ytzP9WWJ7/zM7f//7++v////z////8////////////////////////////////////////&#10;////////////////////////////////////////////////////////////////////////////&#10;////////////////////////////////////////////////////////////////////////////&#10;///////m6O7/r7LS/6Omyv/Jy97//fz+//////////v/////////////////////////////////&#10;/////////v/29Pn/VlSb/ygqkP8uL5P/KiuK/3l6tP/l5+3////9/////v////3//////7K11f9H&#10;Rpn/5OXv///////f4e7/R0uY/yUlj/+gocX/////////////////////////////////////////&#10;///////////////////+/vz/9vb4/7y61f/e3+n//f76///+/v////3/////////////////////&#10;////////////////////////////6Obv//z7/v/////////9////////////////////////////&#10;////////////////////////////////////////////////////////////////////////////&#10;////////////////////////////////////////////////////////////////////////////&#10;////////////////////////////////////////////////////////////////////////////&#10;////////////////////////////////////////////////////////////////////////////&#10;//////////////////////79/f/l6fD/t7jS//Dw9/////7/////////////////////////////&#10;///////////////////////+//////+1t9T/Ki6N/zg8kP/Q0OP///////r8+/+ChLX/qqrJ////&#10;//////7///////////////////////////////7////+/3l6r/8nKY//Ki2P/2Vlqv9kY6X/u7zW&#10;/////f///f////79//////////////////Hw9P/39vf//////////v//////////////////////&#10;/////////v////3//////////v//////////////////////////////////////////////////&#10;////////////////////////////////////////////////////////////////////////////&#10;//////////////////////////////7+/v////7//////////////////////////v////z/////&#10;///////////////////////////////+///+/v////3/w8Pe/zMyh/8sK5T/LTCV/ycqjv9CRZX/&#10;i4+9/76/2v++wNb/goK5/zAvkP+urtD//////+7u7/9XWaL/HyKM/5GTwP/////////8////////&#10;////////////////////////////////////////////////////tbbR/xgagv9nZan///77////&#10;+v///v/////////////////////////////////////////////////////8/////f//////////&#10;////////////////////////////////////////////////////////////////////////////&#10;////////////////////////////////////////////////////////////////////////////&#10;////////////////////////////////////////////////////////////////////////////&#10;////////////////////////////////////////////////////////////////////////////&#10;/////////////////////////////////////////////////////f+Agbf/EhWI/5ibw///////&#10;////////////////////////////////////////////////////////////////qajK/yYoif9E&#10;RqD/3uDl///////9/v3////5/////f/////////+/////v//////////////////////6+z0/0JE&#10;lf8rLI//OjmU/+Ll6v/r7PD/3N3p//////////j////9/////////////////////f////7////+&#10;//////////////////////////////////7/+v/+/f/////+////////////////////////////&#10;////////////////////////////////////////////////////////////////////////////&#10;///////////////////////+//////////7///////////////////////////////7////8////&#10;/P////z////7/////P////3////////////////////////////////////6///9//////3////8&#10;/7Gzzv82NpH/JyiP/y4vjv8sLo3/JiiN/ykqkf8lJY3/KCiK/56fyP//////+Pn6/2xvr/8ZIoj/&#10;fYC0//39/P///v7///7/////////////////////////////////////////////////////////&#10;////2Njn/1tdmv+hocT////9///+/v///v//////////////////////////////////////////&#10;///////////+////////////////////////////////////////////////////////////////&#10;/////////////////////////////////////////////////////////////////////v//////&#10;//////////////7/////////////////////////////////////////////////////////////&#10;////////////////////////////////////////////////////////////////////////////&#10;////////////////////////////////////////////////////////////////////////////&#10;/////v+0t9L/Vlqc/8bI3v//////////////////////////////////////////////////////&#10;///////////+/vz////+/5iXxP8fJYn/WFij/+/u9P////z////+/7/B1v+2uNP/////////////&#10;////////////////////tbnT/ygqk/8oKov/b26t///+//////r/8vL0/7CszP/+//j//v/7////&#10;///////////+/////f////////7///////////7///////////////////////////+7ttH/7+/w&#10;///+/v//////////////////////////////////////////////////////////////////////&#10;/////////////////////////////////////////////v///v75//P19f/7+vv///7//////v//&#10;//7////////////////////////////////////+///////////////9/////P/////////+////&#10;///////////+///////////////8///////Q0eT/amys/zY5k/8qK4//KCuO/zA1j/9dXaf/wcTY&#10;////////////i4y+/x0hi/9kaaf/9Pb5/////P//////////////////////////////////////&#10;////////////////////////////////////////////////////////////////////////////&#10;////////////////////////////////////////////////////////////////////////////&#10;////////////////////////////////////////////////////////////////////////////&#10;//////////////////7//P/+/v7///77/////v////7////5//7//v//////////////////////&#10;////////////////////////////////////////////////////////////////////////////&#10;////////////////////////////////////////////////////////////////////////////&#10;/////////////////////////////////v//////////////////////////////////////////&#10;//////////////////////////////////////////z////+//38/f9+gLf/GSKF/3B0sP/6+/n/&#10;/////9LU4/89P5T/YGSn/42QvP+ipcn/t7fX/8rM4//g4+//b3Ct/ycqlv8pLYn/ubjX////////&#10;//////7+/19dnP+8wdj////+/////f/////////6//////////////////7//v/+//3//v/////+&#10;/v////7//////+/v8/9ra6r/qrDP////////////////////////////////////////////////&#10;//////////////////////////////////////////////////////////////////////////v/&#10;/P79/5qeuP/09vb////6/////P////7/////////////////////////////////////////////&#10;///////+/////f/19/n/wsXb/72/1f/v8fT////+///+/v////////7/////+/////r//f/6/9/h&#10;5//BwNr/vb3Z/9fZ5f/8/Pr///////////+vr9H/JCeK/0xPmv/l6fH////8///+////////////&#10;////////////////////////////////////////////////////////////////////////////&#10;////////////////////////////////////////////////////////////////////////////&#10;////////////////////////////////////////////////////////////////////////////&#10;//////////////////////////////////////////////7//f//////8/P2/4eKuP+YmsT/+fj6&#10;/////f//////////////////////////////////////////////////////////////////////&#10;////////////////////////////////////////////////////////////////////////////&#10;////////////////////////////////////////////////////////////////////////////&#10;//////////////////////////////////////////////////////////////////////z////+&#10;///////08/v/YWKl/x4hjP+WmMP//////////P+trNH/ICOQ/zg8mP9qaqn/bm2z/2FjoP9RVJr/&#10;MDGW/ywxlf8uLo7/e3m0/5max/+lpc7/k5bF/zY5m/9LTZn/7u/1/////f////7/////////////&#10;///////+///+/P/////////7///////s7PP/nJ/H/0VKl/8dII//VVec//f2+///////////////&#10;////////////////////////////////////////////////////////////////////////////&#10;///////////////////+//////7/1djo/z9ClP+nrM7/9ff2////////////////////////////&#10;/////////////////////////////////////+Pk7P9dXp7/KSuN/ygnj/9UVpr/5OXu///+/v//&#10;/////////////v///v7///78/////v/////////+//////////7//////9LT4/81N5L/NTiO/9DR&#10;5f////////78///+////////////////////////////////////////////////////////////&#10;////////////////////////////////////////////////////////////////////////////&#10;////////////////////////////////////////////////////////////////////////////&#10;//////////////////////////////////////////////////////////////////////////P0&#10;+P/c3OX/z9Tj/ygskP8vMYv/397o////////////////////////////////////////////////&#10;////////////////////////////////////////////////////////////////////////////&#10;////////////////////////////////////////////////////////////////////////////&#10;////////////////////////////////////////////////////////////////////////////&#10;//////////////////////3////9/////P////r/4eLu/0VHmv8pLI7/vb7X///////9/f7/ZWal&#10;/4qSwP/////////9//////+nqdD/JiuK/yUsj/9mZq3/qanN/5SWx/+Iir3/fHux/2lmrf83NpD/&#10;d3mx//v6/P/+/vz////9///////////////+/+vt8P+1tc//4+Ts/5eZxv9DRZX/Hx+J/zY2lv+H&#10;iLn/lJS8/8HB1v//////////////////////////////////////////////////////////////&#10;///////////////////////////////////////////////+/v/6+/v/e3yu/yYpjP8hI4j/VFOm&#10;/6ytzf/z9fb////9/////v/4+/r///////////////7////////+//////7/9PX3/1ldof8dH4X/&#10;KCqO/y0vl/8iJI//kI/B/////P/8/f3/5OLu/+ro8P////z////5/////v///////v/9//7//P/+&#10;//r/7O/x/1JVoP8jJYr/r67N/////////v//////////////////////////////////////////&#10;////////////////////////////////////////////////////////////////////////////&#10;////////////////////////////////////////////////////////////////////////////&#10;//////////////////////////////////////////////////////////////////7/////////&#10;/////////////////v7////7/5SWyP8tLof/bXKw/zpBlP9OU53/+vr6////+////v3///7+////&#10;//////7///39//7//P/+////////////////////////////////////////////////////////&#10;////////////////////////////////////////////////////////////////////////////&#10;////////////////////////////////////////////////////////////////////////////&#10;///////////////////////////////////////////////////////+/////v/+/vz//////8LH&#10;3v8tL47/P0SP/+Di7P////v/1tbl/5ibv/////3////+/////v9zdaz/JimQ/yYrj/+4u9P/////&#10;/////////////////////f/h4e//hICq/+Xi7P////3////+//////////////////r7/v+FhbD/&#10;NTaO/xwijP8zN5T/kZG8/+Tl7P////7////8/+zu8//6+/z///7+//7//f//////////////////&#10;////////////////////////////////////////////////////////////////////////////&#10;///l5ev/q63D/83R4v93drP/MC6N/x8ji/9OUqL/rbLM/6esxv/Mz9/////////////////////+&#10;////+///////l5bC/z8+lP+KjL3/dHOu/zUzjv8kJ4v/eXav/9fX6P9iZqH/NTqV/zs9mf+Jibn/&#10;9/j4/////////////////////v////7/gYK2/x8fh/+BhLP//v7+///+/v//////////////////&#10;////////////////////////////////////////////////////////////////////////////&#10;////////////////////////////////////////////////////////////////////////////&#10;////////////////////////////////////////////////////////////////////////////&#10;//////////////7////8/////v///////////////////////////2VjqP8mKY7/KSuO/y0wkf8z&#10;NZH/lZTA//z++////v3/9PX2/7W30v/Y2ur///79//7//f/+////////////////////////////&#10;////////////////////////////////////////////////////////////////////////////&#10;////////////////////////////////////////////////////////////////////////////&#10;////////////////////////////////////////////////////////////////////////////&#10;/////////////////v///v79/////f+ancn/ICKE/2hpq//4+vn//v/4//v9/P/7/ff//////+zt&#10;8v9CQpb/KCuU/0JEkv/p6/H////+/////////////////////P////z///////39/P////r/////&#10;/////////////////////P/c3Ov/Pz2P/3Z3s/91dqj/nJ3D/8jL3P/x8/f//////9DR3v+8vtP/&#10;///9//7//v//////////////////////////////////////////////////////////////////&#10;/////////////////////////////////vv////9/////v////n/0tPi/3Z4tP8tMIr/HiKL/11d&#10;pv/29/n////////////////////9/////P/j4e//UlWZ/9ra7P////v////6/7291/81NZH/XWGo&#10;/0BDn/8fJYv/KDGN/ykvkf8jJof/nZ/J//////////////////////+7ttf/JiiL/09Vmv/w8vT/&#10;/////////v//////////////////////////////////////////////////////////////////&#10;////////////////////////////////////////////////////////////////////////////&#10;////////////////////////////////////////////////////////////////////////////&#10;/////////////////////////////////////v////////3+/////////////////+7x9f+Kjrn/&#10;vL/Y/318tf8mKo3/LjGS/y4xkf8tL5L/JSuI/6SpyP//////nJ3F/x0eiv9ZXqD/+vz7////////&#10;//3/////////////////////////////////////////////////////////////////////////&#10;////////////////////////////////////////////////////////////////////////////&#10;////////////////////////////////////////////////////////////////////////////&#10;//////////////////////////////////////////////3///7+////+v/6+/3/Z2qt/x8iiP+c&#10;ocj///////7+/f+iosL/ub3Y/6+z0P8nLY3/JSmQ/3x6rv////3//v/9//////////////7/////&#10;//////z////8/////f////7//////////////////////////P/+//7/lJK0/+7v8P/6+/r/0M/h&#10;/6Ghwf+KirH/lZe+/3uAu/9iZqH//f39/////v//////////////////////////////////////&#10;/////////////////////////////////////////////////////////v////z////9///+/f//&#10;/f/////////////T0+f/TVGX/7a71f/////////////////////////7//////+Hirz/SUya/97h&#10;6v////7///77//////9ucqj/IyaM/0tPm/9WW5z/MzKW/ykrlP8nLY//WFuk//r9+v///v7////9&#10;/+Xn8f9BRZr/LTKO/8rO3/////////7/////////////////////////////////////////////&#10;////////////////////////////////////////////////////////////////////////////&#10;////////////////////////////////////////////////////////////////////////////&#10;//////////////////////////////////////////////////////////7//////v/Q0uL/bGql&#10;/+zt9v////7//////7m70/8ZH4f/ZGap/6Cfx/8mKY7/LjCS/y4xjf8uMZD/KS6R/0NGl//q7PP/&#10;bW+p/yAliP9paqn//v/6////////////1NTj/+bo7v////z///7//////f////7/////////////&#10;////////////////////////////////////////////////////////////////////////////&#10;////////////////////////////////////////////////////////////////////////////&#10;//////////////////////////////////////////////////////////////////////////3/&#10;////////////////3+Ht/z9AlP8xOIz/0dfi///////Z2Or/TEuY/zg6lf8sLpf/JyyS/7y91P//&#10;//3//v/8///////////////////////////////+///+//////r//////////v////7////9////&#10;/f////7/8fD0//H09v///////////+7u9f+PkML/Ky6R/xwjiv8uMob/xMLY/////P////7/////&#10;////////////////////////////////////////////////////////////////////////////&#10;//////////////////////////////////////////////3/pKXB/+3z9P///vz/////////////&#10;//z////9/9/i6f86PZn/JyuQ/zk7j/+Nj7r/6urx/////f9YWaP/ioi8//T19v/6+/b/y8vh/1JW&#10;m/8kKJD/VFeb//n8+f////r//v/+/3l6tv8cIoX/lZnE///////+/v7/////////////////////&#10;////////////////////////////////////////////////////////////////////////////&#10;////////////////////////////////////////////////////////////////////////////&#10;////////////////////////////////////////////////////////////////////////////&#10;//////////////////+ansP/HB2D/3l7rf///////////7q81v8hJ3//kpfD/8PG3v8pLYn/LjGS&#10;/y4xkf8uMZL/LjGS/zE0kv9sbav/MDKK/ycsjf+foMn/8/P1/8fH2/94ea//LzKM/0FFkv/O0OX/&#10;/////////f//////////////////////////////////////////////////////////////////&#10;////////////////////////////////////////////////////////////////////////////&#10;////////////////////////////////////////////////////////////////////////////&#10;///////////////////////////////////////9/f/////+/7Kx0v8jJov/X2Oh//j5+v//////&#10;ra/R/ycpjv8tLZL/QkWW/+zv8//////////+///////////////////////////////+///+/v/v&#10;7vH/vr/V/////P////r////9/////v///////////6aoyP/BxNr/kpLA/zw+nf8eIYn/PD6Q/4yP&#10;vf/HyeD/pKS7//r8/f//////////////////////////////////////////////////////////&#10;///////////////////////////////////////////////////////////////////////+/v7/&#10;+/z8//7//v////z///////////////z//v///3V5r/8fIIf/KS6M/ysuk/8mKYX/SkqZ/3mAsf9m&#10;Z6T//////////v////z////+/9nb6P8xMZL/dXit//7///////z/ub3a/ycpiv9ZWaL/9Pb2////&#10;////////////////////////////////////////////////////////////////////////////&#10;////////////////////////////////////////////////////////////////////////////&#10;////////////////////////////////////////////////////////////////////////////&#10;/////////////////////////////////////////////v9sb63/JimR/ysviv+UlcH/mZrC/0lK&#10;l/8sLpH/QEOU/3d9tf8yNo7/LjCS/y4xkP8uMZL/LjGS/y4xkv8qLZP/LTCU/ywxkf83O5X/SkiY&#10;/y8tlP8nKJD/KjCY/yQqj/9WWKH/8vf3/////f////3/////////////////////////////////&#10;////////////////////////////////////////////////////////////////////////////&#10;////////////////////////////////////////////////////////////////////////////&#10;///////////////////////////////////////////////////////////////////+///////8&#10;//39/P9wcq//ISGH/6Gkxv///////P39/3B1rP8gIoj/fH2w///////+//r//v//////////////&#10;///////////////////////////u8PP/WVub/+vp8v////z////+/////v///////////87P3v8y&#10;M43/HiOJ/z1Div+PksD/5OTs/////v////3//f39//3+////////////////////////////////&#10;//////////////////////////////////////////////////////z////+//7+/v//////////&#10;/////////////////////////v/////9////////////////////////////vLzX/01Qnf+cnsr/&#10;XVun/yoqiP8qLZP/Ki2T/yIphv9NTaD/u7vT//39/f////z///74//H08/9AQZb/uLrZ/////f/v&#10;8PX/S1Cc/ysuj//Mzd///////////v//////////////////////////////////////////////&#10;/////////////////////////////////v////z///7////+///+//z//v/9/////v////7////+&#10;/////v////7////+/////v////7////+/////v////7////+/////v////7////////////+//7/&#10;/f/8//7//f////7////+/////v////7//////////v///v7////+////////////8PD2/6us0P80&#10;N5D/LDCU/ywxkv8qK4z/KSiP/ystkf8vMJL/LC6R/ysvj/8vMpT/LjCU/y4xkf8uMZL/LjGS/y4x&#10;kv8sMpH/LTKQ/y0xk/8rMJL/LC6N/y0xkv8uMZL/LTGS/y0xkv8qKov/r7TR/////v////3/9vX5&#10;//79/P///v7////+/////v////7////+/////v////7////////////+//7//v/9/////P////7/&#10;///+/////v////7////+/////v////7////+/////v////7////+/////v////7////9//7//v/+&#10;//3////8////////////////////////////////////////////////////////////////////&#10;///////////////////+//7///7/////+//f4uv/OTyX/zo9lf/i4ez////+/+Hl6/84O5D/pabQ&#10;////+//+/vn//v/+//////////3////9/////v///v7////////////e4ez/PUCR/6+u0v////7/&#10;///+/////v///////////////v9sb6//d361/+jq7//////////9///9/f////7////9///+/v//&#10;////////////////////////////////////////////////////////////////////////////&#10;///49/r/8fD1//79/f////7/////////////////////////////////////////////////////&#10;///////+//7/uLfR/87S4f//////9vf2/6qr0f9LTJz/JSmK/ysuk/8pLZP/KiyP/2Znpv/Ky93/&#10;+Pj4/6Ciyf9VWZf/9/f6/////f+VlcD/GyKH/4SHt///////////////////////////////////&#10;/////////////////////////////////////////////////////////////////v7////9////&#10;/////////////////P///vv///78///+/P///vz///78///+/P///vz///78///+/P///vz///78&#10;///+/P///vz///////////////3//////////////v7///79///+/P///vz///79///+/P////n/&#10;6efw/3R2sP9hYaT/SEaZ/yotjP8sL5D/LjCU/y4xk/8uMZL/LjGS/y4xkv8uMZL/LjGS/y4xkv8u&#10;MZL/LjGS/y4xkv8uMZL/LjGS/y4xkv8uMZL/LjGS/y4xkv8uMZL/LjGS/y4xkv8uMZL/LjGS/y4x&#10;kv8sL5P/ODyS/11enP9iXqT/V1Sd/+jn7v////r///78///+/P///vz///78///+/P///vz////+&#10;//////////7////+//////////7///79///+/P///vz///78///+/P///vz///78///+/P///vz/&#10;//78///+/f///v7//////////v///////////////P////3////+////////////////////////&#10;////////////////////////////////////////////////////////////////////nqHF/x0h&#10;iv97fLL///////////+jpcf/lZbA/////f////z////7/////f///f7////+///////+//3/09bk&#10;/4iIt/9CRJP/JSiR/2Jnpv/8/fz////8/////v/////////////////CyNz/w8bU////////////&#10;////////////////////////////////////////////////////////////////////////////&#10;///////////////////////////////Kydn/r7PI////////////////////////////////////&#10;///////////////////////////////////+//7/////////+//9/v7////8////+//v7vL/lZfB&#10;/z0+k/8lKY3/KzCP/ygplP8yM5X/T1Cc/zIukv+6u9f//////9vd6v83N5L/QUSW/+jq7/////z/&#10;/v//////////////////////////////////////////////////////////////////////////&#10;/////////////v/9/fn/6+zw/46Ouv9ta6f/sbDO//X09v////7/////////////////////////&#10;//////////////////////////////////////7/7u/z/5iXwf9wb7P/q63M//T19f////3/////&#10;////////////////////////////xMTa/yMmif8nK4//Ki+Q/y4wk/8uMZL/LjGQ/y4xkf8uMZL/&#10;LjGS/y4xkv8uMZL/LjGS/y4xkv8uMZL/LjGS/y4xkv8uMZL/LjGS/y4xkv8uMZL/LjGS/y4xkv8u&#10;MZL/LjGS/y4xkv8uMZL/LjGS/y4xkv8tMZP/KzCR/ykrkf8oKZb/LTGJ/9jb5///////////////&#10;//////////////////////3/8fL0/6Ghw/9wbrH/oKDJ//Hy9P////3/////////////////////&#10;/////////////////////////////////////f////7/7+/x/5+hx/9paq7/mJjA/+7u7//9/Pv/&#10;///7////////////////////////////////////////////////////////////////////////&#10;//////////////////7/9fX1/1ZXov8pLI3/x8ng///////7+/z/7PDu//n9/P////3///3+////&#10;/P////r/8fP1/7i40v9oaaz/MjWT/yYojf8qLpL/Jy2S/ywvi//T0eX////8/////v//////////&#10;///+/v/8/vr/+Pr4/////v//////////////////////////////////////////////////////&#10;//////////////////////////////////////////////////////////+Qjb7/R0qZ/6anyf/j&#10;4+7////////////////////+///////////////+//////////7////+/////f/+//7//v7+///9&#10;/v/+//3//v/+//7//v////3////+/+Lj6/+CgrX/NTSO/ykpkP8uLpf/IiWR/21wqf/8/Pv////6&#10;/3h7rv8eIYf/pKjL/////////vz//v7+//7//v//////////////////////////////////////&#10;///////////////////////////////////////////s6+//ZmWc/2Fjov9YWqH/ZWim/1ZXnv9q&#10;a63/aWyp/2psq/9qbKv/amyq/2ZprP9kZqj/aWus/2xurf9rbKr/amyr/2ptq/9naqr/PkGT/yYp&#10;kP8bH4n/KS6Q/0ZKkv9pbKb/aGqp/2hpqv9oaar/aGmr/2hqqf9raq3/Vlam/ygqjv8qLJD/KiyQ&#10;/yoskP8rLI3/KCyJ/ygrkv8mKIr/KSyR/ygrjv8qLI//KiyP/yosjv8qLI7/KiyO/yosjv8qLI7/&#10;KiyO/yosjv8qLI7/KiyO/yosjv8qLYz/KCyP/ygskP8mKI3/KSyR/ygsjP8rLI3/LSqP/ywrjf8r&#10;LI7/LCuS/1pco/9qaq7/aGmr/2hpqv9oaar/aGmq/2hqqv9oaan/QUWR/ygrj/8bHor/KSuO/0lK&#10;mv9pbab/amyq/2psq/9qbKr/am2q/2dqrP9jZar/Z2qr/2tvr/9qban/amur/2ttqP9naab/VVWZ&#10;/2dpqP9YXKD/YWOj/2ton//18vr////9///+////////////////////////////////////////&#10;///////////////////////////////////////////+/v3//////7/A2f8nJ4r/X2Ko//r7+v//&#10;////3d3n/4KDsf/+//7////+/+Dg7f+WlsX/TE2f/ykrjP8oKZD/LC6T/ygpkP8sLIj/UVGg/0ZK&#10;nv96erH//f7+//7//v/////////////++v///vv////8////+///////////////////////////&#10;/////v/+/v/////+//7/////////////////////////////////////////////////////////&#10;///+//T09/9XVZz/LCuV/xwih/8zNpX/aWyo/62yzf/o6vH/oKDD/4WDuP/LzNr/+fn6///+////&#10;/vz///77/////f//////////////////////////////////////////////////////0dPj/2ls&#10;qP8rL47/NDqS/9ba5v////7/0NHh/ystjv9UV6D/9fb5////////////////////////////////&#10;/////////////////////////////////////////////////////////////////////v/19fb/&#10;gIK0/4KCtP+npsT/ZWih/0ZMn/92eLP/goi5/3V2tP92d7P/fH+2/2VnqP+Li7n/TFKa/0FDl/95&#10;fLT/gIO8/3h7s/9zdrT/YGSr/2ptq/+RkcH/WWGn/4iOuf+6u9f/t7rV/7i61v+3utb/uLrW/7e6&#10;1v+4utb/ubzY/7/B2v+/wdr/vsHb/77C2f+/vtv/en+u/2ZprP+Skrr/XmGo/4mPuv/Awtz/vsHc&#10;/77B2/+/wdr/vsHa/7/B2v++wdr/v8Ha/77B2v+/wdr/vsHa/7/C2f+/v9v/e4G3/2Noqf+Skr//&#10;X2Os/4SKuP/Awtv/v8Ha/7/B2v++wdr/v8Ha/7m81/+4utb/t7rW/7i61v+3utb/uLrW/7i61/+4&#10;utb/fYK3/2Jmp/+RkcD/YGKq/zg7mP9/g7b/fX63/3J0tP9+gLn/eHy1/19kpv+Ji7z/WV+k/zM5&#10;kP96f7P/hYG9/3N2rv92fLL/Zmun/3l6sv+mpcz/d3qy/4yNu//7+vz////7///+////////////&#10;////////////////////////////////////////////////////////////////////////////&#10;//////3+/v9rb6z/ISaJ/7e51P////3/9vj3/2Ffqf91c7L/dXWv/zo7k/8lKI//KC6R/ykukP8r&#10;LZf/NzmQ/2tuqf+8vNT/9vb0/+rr8v9iZp//4eHt/////v//////////////////////////////&#10;//////////////////////////////////////7////6//3/+v//////////////////////////&#10;//////////////////////////3////8/9jW5f+zstD/19ni/5SVw/9QVqH/JyqR/x4jif86P5L/&#10;P0CZ/3t8tP+dnLz/7u3y/////f///f7//////7y61v/Nzt7/////////////////////////////&#10;//////////////////7////8//z+/P9SVqD/gIW7/////f/9/vz/bXCt/yQliv+5udf/////////&#10;////////////////////////////////////////////////////////////////////////////&#10;/////////////////////v//////wcPf/8LE2v//////goG5/1RXpf+mpsP/ubvT/6Wixv+lo8j/&#10;qKrJ/7u60P//////g4q7/1JSpP+nqcr/tLTR/6emxf+opsr/q6nM/7y60f//////nJ7H/+Tk7///&#10;///////+////////////////////////////////////////////////////+v//////zM3h/7Oy&#10;yv//////oqDA/9/h7P//////////////////////////////////////////////////////////&#10;////////////0NLe/66uzP//////pqTJ/9rb5P////3/////////////////////////////////&#10;////////////////////////////////19fn/6qoxf//////oqLP/0BBl/+wtM//r7DN/6Ggxv+x&#10;sM7/pabJ/6mqyv//////pKbO/0A/kv+rq8r/urTU/5+gxv+mq9H/qK3Q/6mnzf//////rqzO/8/P&#10;4f////7////8////////////////////////////////////////////////////////////////&#10;///////////////////////+/////v//////+//O0eX/LC6K/1RWo//29vj////+/7m41f8kI4//&#10;JCuL/yovlP8nLJH/JSuN/0VMm/87P47/qq3M///////////////5/////P/r6+//+/r2/////v//&#10;//////////////////////////////////////////////////7//v7+/9DP2f+DgbX/sbTU////&#10;/P////3///////////////////////////////////////////////3//Pz9/9rY5f/9/fX/////&#10;/////f/4+Pj/zc7h/4yLwP85PJP/l5vD/////////////v/+///+/v///v7//v7+/2Vlo//EyeH/&#10;/////////v/////////////////////////////////////////9//Dw9f9eWpz/4eLs///////I&#10;yt//JSuN/1xiof/7+vn///38////////////////////////////////////////////////////&#10;//////////////////////////////////////////////////////7/v77a/8C/2v//////g4C2&#10;/1VVpP+iosL/tbnR/6Ggxv+fo8j/oqjJ/7W0z///////g4W//1NRnf+lpsr/sLHR/6Kkw/+jpMn/&#10;qKbN/7a00///////mJnG/97g6f////z///78////+/////v////7////+/////v////7////+///&#10;//v////8//7//P////7/xsbe/66szf//////nZzA/9nc6P////v////6////+/////v////7////&#10;+/////v////7////+/////v////7////+///////y8ze/6mo0f//////oaDE/9TV4v////3////7&#10;////+/////v////7////+/////v////7////+/////v////7////+/////3/0dLk/6Wjx///////&#10;n57N/0JAl/+ur87/ra3O/52exv+trs3/oKTH/6Snx///////nqLL/z0/kf+mqcj/tbPS/56ew/+m&#10;qMr/p6rL/6Wjzv//////qKnQ/8rM3////////////////v//////////////////////////////&#10;///////////////////////////////////////////////////+//7//v7+///9+v/+////d3qz&#10;/x4kiP+ztNP///////X19f9OTqD/JiyM/y8wk/9iYqX/r6/N//Dx8/+Vl73/d3e0/////v///v3/&#10;/v/9//7//P////v/w8Db//Tz+v////7////////////////////////////////////+/////v//&#10;//z//f38/9bU3/+Pkr//aG6j//z8/f////7/////////////////////////////////////////&#10;/v//////6+30/31+s//6+/v//////////v////7///////////+LkLb/293n//////////z/////&#10;////////////3eDr/zU3iP+Rk7//8PD0/////v////3///////7////+////////////////////&#10;//7//+/w9P/Dxtn//v/5//79/f9wca7/ISeK/7rA1/////////76/////v//////////////////&#10;////////////////////////////////////////////////////////////////////////////&#10;/v////3/v7/b/8C/2f//////goC3/1hXpf+iosT/qqvL/5aWx/+WmML/mp3C/7Wzz///////hoS7&#10;/1NUnv+jpsT/pKbM/5mbwP+Zmsr/nJ3D/7S0zv//////l5rG/97g5f////v//v/9//7//f/+//3/&#10;/v/9//7//f/+//3//v/9//7//f/+//3//v/9//3/+/////7/xcfd/62tyv//////nZvA/9nc6P//&#10;//7//v/9//7//f/+//3//v/9//7//f/+//3//v/9//7//f/+//3//v/9//7//f////z/y8zf/6io&#10;z///////oKDG/9TW4/////3//v/9//7//f/+//3//v/9//7//f/+//3//v/9//7//f/+//3//v/9&#10;//7//f////7/0NLj/6Wkwv//////np7K/0FBm/+usNL/oKHH/5STxf+iosb/l5nC/6Smxf//////&#10;n6LI/z1ClP+kq83/qKfO/5STwv+cncj/nJ3G/6Wjyf//////qajO/8vM4f//////////////////&#10;////////////////////////////////////////////////////////////////////////////&#10;////////////////////////1dbm/ysykf9WWJ//+Pf4//////+TlcP/MjiR/8DF2v/+/v7/////&#10;/////v/g4u7/R0uT/9/j7f////z//v/4//7//f//////dXeu/7i31P////3///7+////////////&#10;//////3//v/+///////9///+/f////3////9////////////hoa2/9zb7P//////////////////&#10;////////////////////////////////////wsHb/ysqjv9bYKX/o6TH/+Hg6v///////////+7u&#10;8P+Ih7f/+/z9/////v/+////////////////////naDE/yYnjv8rLI//RkmX/4iHtv/PzeD/+vz7&#10;//////////z////+///////////////6///////////////4/9LT5v8sLo3/WV2l//f6+f////z/&#10;/v/+////////////////////////////////////////////////////////////////////////&#10;/////////////////////////////v////7/wMPd/8HE2P//////g4a2/zs6mv9OUaP/ODyR/zg7&#10;lv83PJT/NDiG/7q50v//////iYm7/zg6lP9SUqH/ODuT/zk9kv85PJj/MzaW/7W41///////nJrI&#10;/+Ph7f///////////////////////////////////////////////////////////////f//////&#10;ysni/7KuzP//////oZzG/97f7P//////////////////////////////////////////////////&#10;////////////////////0M/h/62pz///////paHI/9nY5v//////////////////////////////&#10;////////////////////////////////////////1tTn/6qlxv//////oqHN/zQzmP9XWaL/OTuP&#10;/zg7l/86PpP/MTSL/6Ghwv//////paXL/zE0kv9VV6P/PTqT/zk7lv85PZX/MTWO/52dyf//////&#10;rqrM/8zL3f//////////////////////////////////////////////////////////////////&#10;//////////////////////////////////////////////////7//v79/3J1tP8jI4z/ubzV////&#10;///X2On/Vlid//b69v////n//f7+/////v//////cnKw/5WXw//////////9///////5+fn/bGys&#10;/29vq/////////7+/////////////////////v/08/b//Pv6////+///////7e3z/7291/9+f7P/&#10;PDmW/66tzv////////////////////////////////////////////7//v/9/f3/hICv/01QmP8r&#10;MY7/HiCF/zQ1kP9oaKz/rrLO/5+iyP+vrcv///////7//f/+//3////////////6+vz/VVae/yAl&#10;jP8pLZH/KS2S/yYnj/8wMY3/V12h/56hxf/g4er/////////////////4+Xt/8fJ3P////7/////&#10;/3t/tf8eI4j/s7bO/////////f7//f//////////////////////////////////////////////&#10;///////////////////////////////////////////////////////////4+ff/n6PL/6Smzf/b&#10;2ub/dXmy/yssk/8vMpP/MDSX/zA0lf8wNJf/LS2T/52gxf/a2+b/eXy2/yktkf8wMJf/MjSS/zIz&#10;lP8yNJP/Li6O/5ueyP/a2un/hIq5/7u/1v/Z2eb/1tjl/9XY5v/V2OX/1djm/9XY5f/V2Ob/1djl&#10;/9XY5v/W2OX/1djm/9XZ4//Z2ej/p63K/5WXw//a2+b/iIq8/7i91v/Y2eb/1djm/9XY5f/V2Ob/&#10;1djl/9XY5v/V2OX/1djm/9XY5f/V2Ob/1djm/9XY5v/a2ef/rLHN/5GUwv/Z2uX/i46+/7O40//Y&#10;2ub/1tjm/9XY5v/V2OX/1djm/9XY5f/V2Ob/1djl/9XY5v/V2OX/1djm/9bY5v/Y2ef/sbXS/4+R&#10;u//Z2uf/jY3D/y0slf8uMpH/LzWX/zA1lP8wNJT/KS2Q/4eMuv/a2uX/jJK//ywujf8vMZT/MTOX&#10;/zIzlv8yM5T/KyyR/4eIv//Z2+X/j5G//9DU4///////////////////////////////////////&#10;////////////////////////////////////////////////////////////////////////////&#10;///////+/8zN3/8nLIr/YWar//z9+//9+/z/nJu9/+vr8v////3//P/6///+/v////z/xcjf/1JS&#10;oP/4+Pz/6uvx/6Wmyv9XWaH/Ki2T/zg7l//i4+v//////////////////////////f/Hx9n/mprA&#10;/7S31f9zeK//PUGS/yAji/8hJor/Oj6U/316q///////////////////////////////////////&#10;//////7+/v/z8ff/v7vP//n6/P/W2Ob/lZnD/1NXpv8rKon/HySC/zxBlP/q6/T//////////v//&#10;/v7////8/////v/Bwd3/Q0aN/3x/uP9NUZv/KiyM/ycokf8qLpH/JyyS/yYpiv85O5P/bnCu/7i7&#10;0v/m5u//dHWw/5+ex/////7/4+Ts/zQ5kf9KT5z/9PX3/////////v//////////////////////&#10;/////////////////////////////////////////////////////v/Z1+b/oaLF/6emxv+lp8X/&#10;pafG/6anxv+DhbH/Xl+Z/25vpf9ub6L/bG+l/2tupf9sbqX/a22n/2tupv9sbab/bG2o/2xupf9t&#10;cKP/bG2m/2tup/9sbqT/bG6l/2xtpv9sbqX/bG2m/21upv9tb6b/bG6p/2xvpf9ubqX/bW6l/21u&#10;pv9tbqb/bW6m/21upv9tbqb/bW6m/21upv9tbqb/bW6m/21vpv9tbqb/bG6n/2xuqf9ub6L/bG6o&#10;/2xupv9tbqb/bW6m/21upv9tbqb/bW6m/21upv9tbqb/bW6m/21upv9tbqb/bW6m/21upv9tbqX/&#10;bG6m/2xuqf9tb6P/bG2p/21vpv9ubqX/bW6m/21upv9tbqb/bW6m/21upv9tbqb/bW6m/21upv9t&#10;bqb/bW6m/21upv9tbqb/bG6m/2xtqP9tb6T/bG6m/2xtqP9rbqf/a26n/2tupv9rbab/a26n/2xv&#10;pf9tb6L/bG6k/2tupv9rbaj/a26n/2xtpv9sbqb/bG2m/2xuo/9vcKL/V1iW/4mMt/+mp8b/pKfG&#10;/6anxf+opcn/qqvL//Hy9P////7/////////////////////////////////////////////////&#10;///////////////////////////////////+//z9/f9jZ6b/KCuO/8/P4f////z////+//v8+//+&#10;//7//v38/////v////7/9/v6/1NZn/9laav/REaZ/ykoi/8rK5D/Ky+R/x8kjf+WmcP////+///+&#10;/f//////////////+v/y8/j/S0yZ/x0hiv8jJ4r/SEmW/4CCt/+9wdf/7e/2/4KDu//h4u3////+&#10;///+/v////7///////////////////////7//P/9/f3////////++/////////////j6+P/Q0eD/&#10;c3ew/3J0qP////////////////////z////5//////+Ojbb/t7nV/////P/18/X/v7/V/3V2r/87&#10;Ppb/JimN/ycsjv8pMJD/JCqR/ysuiv85N5X/Q0GY/+rs8P//////mp3A/x4giP+bnsf/////////&#10;////////////////////////////////////////////////////////////////////////////&#10;//////+npsD/n6LC/9DO4v/Pzt7/zs3e/87N3v/Qz+H/1dTk/9XU4//U1OL/1dTi/9bV4v/W1eL/&#10;1tTi/9XV4v/W1OL/1dXi/9XU4v/V1OL/1dTi/9XV4v/W1OL/1dXi/9bU4v/V1eL/1tTi/9XU4v/V&#10;1OL/1dTi/9XU4v/V0+L/1dTi/9XT4v/V1OL/1dPi/9XU4v/V0+L/1dTi/9XT4v/V1OL/1dPi/9XU&#10;4v/V0+L/1dTi/9XU4v/V0+L/1dTi/9XU4v/V1OL/1dPi/9XU4v/V0+L/1dTi/9XT4v/V1OL/1dPi&#10;/9XU4v/V0+L/1dTi/9XT4v/V1OL/1dTi/9XU4v/V0+L/1dTi/9XU4v/V0+L/1dTi/9XT4v/V1OL/&#10;1dPi/9XU4v/V0+L/1dTi/9XT4v/V1OL/1dPi/9XU4v/V0+L/1dTi/9XU4v/V1OL/1dTi/9bU4v/V&#10;1eL/1tTi/9XV4v/W1OL/1dXi/9XU4v/V1OL/1dTi/9XV4v/W1OL/1dXi/9bU4v/W1eL/1tXi/9XU&#10;4//V1OP/1NLk/8/O4P/Ozd7/zs3e/8/N3f/RzuH/gIGu/93d6v//////////////////////////&#10;/////////////////////////////////////////////////////////////v////////+2uNX/&#10;ISSH/3+As///////+vv3/4SDsf/h4uv///////Hx9f+ws9X/Ymeq/zI1lf8oK4//Ky6T/ykslv8n&#10;J5T/P0GU/1VXo/9NTJj/7u7x////+v//////////////+f//////g4O5/21uqf/Hx9//8/P3////&#10;/f////z//Pv8/1heof+pp8r////8///+/f///////////////////////////////v////7////+&#10;/////f/+//3////+///+/v//////1NXf/7y6zf////////////////////7////7//39/f/y8/f/&#10;+vz8//7++////v7//////////v/k5e3/p6XK/2Bgn/8xNI3/JiiM/ywukf8lJo7/goS4/////f/z&#10;9ff/TVCe/zg6jv/m5e3///78////////////////////////////////////////////////////&#10;/////////////////////////////////v+mp8f/yMra////////////////////////////////&#10;////////////////////////////////////////////////////////////////////////////&#10;////////////////////////////////////////////////////////////////////////////&#10;////////////////////////////////////////////////////////////////////////////&#10;////////////////////////////////////////////////////////////////////////////&#10;////////////////////////////////////////////////////////////////////////////&#10;////////////////////////////////////////////////////////////////////////////&#10;/////////////////////////////////////////////////////////////v//////l5fE/9zb&#10;6///////////////////////////////////////////////////////////////////////////&#10;/////////////v7+///+/f/z8/b/SU2d/zk+kf/m6fH////+/5GUu/9XWqL/iYy+/0pLm/8nK4n/&#10;JyuQ/ywulv8nKZD/Ky6P/1JVnf+eoMT/5eXs//z9+/96f6z/sK3M/////v///////////////f//&#10;//7/wsLV/9HR3f/////////////+/P////3/trjK/4GFsP/Y2Of//v77///+/v//////////////&#10;///////////////////////////////////+/////v/+/////P///v7/+/v6//z7/f//////////&#10;///////////////+/////v////3//v79//7////+//z////////+/v////////////79/v/T0+b/&#10;kIy8/0JBl/8sLov/y83h//////+/wdr/IiST/3d8rf////////7+////////////////////////&#10;/////////////////////////////////////////////////////////////f+8u9X/cnKt/19e&#10;pv9fYKb/XmGl/15gp/9eYaX/XmGl/15hpf9eYaX/XmGl/15hpf9eYaX/XmGl/15hpf9eYaX/XmGl&#10;/15hpf9eYaX/XmGl/15hpf9eYaX/XmGl/15hpf9eYaX/XmGl/15hpf9eYaX/XmGl/15hpf9eYaX/&#10;XmGl/15hpf9eYaX/XmGl/15hpf9eYaX/XmGl/15hpf9eYaX/XmGl/15hpf9eYaX/XmGl/15hpf9e&#10;YaX/XmGl/15hpf9eYaX/XmGl/15hpf9eYaX/XmGl/15hpf9eYaX/XmGl/15hpf9eYaX/XmGl/15h&#10;pf9eYaX/XmGl/15hpf9eYaX/XmGl/15hpf9eYaX/XmGl/15hpf9eYaX/XmGl/15hpf9eYaX/XmGl&#10;/15hpf9eYaX/XmGl/15hpf9eYaX/XmGl/15hpf9eYaX/XmGl/15hpf9eYaX/XmGl/15hpf9eYaX/&#10;XmGl/15hpf9eYaX/XmGl/15hpf9eYaX/XmGl/15hpf9eYaX/XmGl/15hpf9eYab/XmGl/15hpP9e&#10;YaP/XmGm/15eq/9qaa7/fXyw/+no7/////7/////////////////////////////////////////&#10;/////////////////////////////////////////v/////+/f////7/lJPD/xsihP+mqcv/////&#10;/+jq7v86O5n/ISiJ/ykvi/8oL5P/JCmO/zY4jv9xcqr/v8Dd//f4+v///////////////f/x9fj/&#10;7e3z/////v////////////////////7//f39//v7+/////7//v////7//v/+//3/+Pr6////////&#10;/////v7+///+////////////////////////////////////////////////////////////////&#10;////////////////////////////////////////////////////////////////////////////&#10;/////////////////////////////////6+z1P9OT5z/+Pn6//////94ea//IiaL/8DE3f//////&#10;///+////////////////////////////////////////////////////////////////////////&#10;///////////+///8/ff/6u7v/1RUo/8jJI//KCuT/ygrkP8oK5D/KCuQ/ygrkP8oK5D/KCuQ/ygr&#10;kP8oK5D/KCuQ/ygrkP8oK5D/KCuQ/ygrkP8oK5D/KCuQ/ygrkP8oK5D/KCuQ/ygrkP8oK5D/KCuQ&#10;/ygrkP8oK5D/KCuQ/ygrkP8oK5D/KCuQ/ygrkP8oK5D/KCuQ/ygrkP8oK5D/KCuQ/ygrkP8oK5D/&#10;KCuQ/ygrkP8oK5D/KCuQ/ygrkP8oK5D/KCuQ/ygrkP8oK5D/KCuQ/ygrkP8oK5D/KCuQ/ygrkP8o&#10;K5D/KCuQ/ygrkP8oK5D/KCuQ/ygrkP8oK5D/KCuQ/ygrkP8oK5D/KCuQ/ygrkP8oK5D/KCuQ/ygr&#10;kP8oK5D/KCuQ/ygrkP8oK5D/KCuQ/ygrkP8oK5D/KCuQ/ygrkP8oK5D/KCuQ/ygrkP8oK5D/KCuQ&#10;/ygrkP8oK5D/KCuQ/ygrkP8oK5D/KCuQ/ygrkP8oK5D/KCuQ/ygrkP8oK5D/KCuQ/ygrkP8oK5D/&#10;KCuQ/ygrkP8oK5D/KCuQ/ygrjv8oK43/KCyQ/yEjiP+Pkb7/+/z8//3+/P//////////////////&#10;////////////////////////////////////////////////////////////////////////////&#10;////////3dzn/y0xkf9fX6P//Pz8//////+Cgbr/JieT/yosi/9ITJr/j5S8/9rb5v////3////8&#10;////////////////////////////////////////////////////////////////////////////&#10;////////////////////////////////////////////////////////////////////////////&#10;////////////////////////////////////////////////////////////////////////////&#10;///////////////////////////////////////////////////////////8/6mux/+OjL3/////&#10;/+vq8v89PJb/SU+X//T1+P////3//v//////////////////////////////////////////////&#10;////////////////////////////////////////+////vz////9/8fH3v8uM4j/LS+U/y4xkv8u&#10;MZL/LjGS/y4xkv8uMZL/LjGS/y4xkv8uMZL/LjGS/y4xkv8uMZL/LjGS/y4xkv8uMZL/LjGS/y4x&#10;kv8uMZL/LjGS/y4xkv8uMZL/LjGS/y4xkv8uMZL/LjGS/y4xkv8uMZL/LjGS/y4xkv8uMZL/LjGS&#10;/y4xkv8uMZL/LjGS/y4xkv8uMZL/LjGS/y4xkv8uMZL/LjGS/y4xkv8uMZL/LjGS/y4xkv8uMZL/&#10;LjGS/y4xkv8uMZL/LjGS/y4xkv8uMZL/LjGS/y4xkv8uMZL/LjGS/y4xkv8uMZL/LjGS/y4xkv8u&#10;MZL/LjGS/y4xkv8uMZL/LjGS/y4xkv8uMZL/LjGS/y4xkv8uMZL/LjGS/y4xkv8uMZL/LjGS/y4x&#10;kv8uMZL/LjGS/y4xkv8uMZL/LjGS/y4xkv8uMZL/LjGS/y4xkv8uMZL/LjGS/y4xkv8uMZL/LjGS&#10;/y4xkv8uMZL/LjGS/y4xkv8uMZL/LjGS/y4xkv8uMZL/LjGS/y4xk/8uMJP/LC+Q/z9BlP/n6O7/&#10;///8//7/////////////////////////////////////////////////////////////////////&#10;/////////////////////////////////////f77/2RmqP8uLJP/19jn///////PzuT/MS6M/5SX&#10;wf/w8fb//////////v////3///7+////////////////////////////////////////////////&#10;////////////////////////////////////////////////////////////////////////////&#10;//////////////////////////////////////////////3////9/////f////3///7+/////v//&#10;/////////////////////////////////////////////P/+/f7///7////+////////////////&#10;/v///////v/8/+bp8P/t7fL//////7O2z/8gIYv/jY/A/////v////3//v//////////////////&#10;/////////////////////////////////////////////////////////////////////////v3/&#10;///2//////98f7D/JSmK/y4xlP8wMJH/LzCT/y8wlf8uMZT/LjGT/y4xk/8uMZP/LjGT/y4xk/8u&#10;MZP/LjGT/y4xk/8uMZP/LjGT/y4xk/8uMZP/LjGT/y4xk/8uMZP/LjGT/y4xk/8uMZP/LjGT/y4x&#10;k/8uMZP/LjGT/y4xk/8uMZP/LjGT/y4xk/8uMZP/LjGT/y4xk/8uMZP/LjGT/y4xk/8uMZP/LjGT&#10;/y4xk/8uMZP/LjGT/y4xk/8uMZP/LjGT/y4xk/8uMZP/LjGT/y4xk/8uMZP/LjGT/y4xk/8uMZP/&#10;LjGT/y4xk/8uMZP/LjGT/y4xk/8uMZP/LjGT/y4xk/8uMZP/LjGT/y4xk/8uMZP/LjGT/y4xk/8u&#10;MZP/LjGT/y4xk/8uMZP/LjGT/y4xk/8uMZP/LjGT/y4xk/8uMZP/LjGT/y4xk/8uMZP/LjGT/y4x&#10;k/8uMZP/LjGT/y4xk/8uMZP/LjGT/y4xk/8uMZP/LjGT/y4xk/8uMZP/LjGT/y4xkf8uMZH/LjGT&#10;/y4xlP8uMZP/JimL/4qMv/////z//v/9//7//v//////////////////////////////////////&#10;/////////////////////////////////////////////////////////////////////6iqyv8g&#10;H47/lpjG/////f/6+fr/Xluk/8vP5P////3///3+///////+/////v/+//////////////////7/&#10;/////vr////7/////////vz///7///7/////////////////////////////////////////////&#10;//////////7////////////////////////////////////////////////////9/////f///f7/&#10;//7+///////6+v3//v39//7//v/+//////////////////7//////93f6/+Xmb//lpe//97d6///&#10;//7///7////////r7vL/3+Ps//v7/P/////////////////////////+/3B0rv8nKYr/z8/j////&#10;////////////////////////////////////////////////////////////////////////////&#10;///////////////////////////////////////j5O//QEOW/yotlP8vMJb/LS+S/y0vjf8rL5D/&#10;Ky+Q/ysvkP8rL5D/KzCQ/ysvkP8rMJD/Ky+Q/yswkP8rL5D/KzCQ/ysvkP8rMJD/Ky+Q/yswkP8r&#10;L5D/KzCQ/ysvkP8rL5D/KzCQ/ysvkP8rMJD/Ky+Q/yswkP8rL5D/KzCQ/ysvkP8rMJD/Ky+Q/ysw&#10;kP8rL5D/KzCQ/ysvkP8rMJD/Ky+Q/ysvkP8rMJD/Ky+Q/yswkP8rL5D/KzCQ/ysvkP8rMJD/Ky+Q&#10;/yswkP8rL5D/KzCQ/ysvkP8rMJD/Ky+Q/yswkP8rL5D/KzCQ/ysvkP8rMJD/Ky+Q/ysvkP8rMJD/&#10;Ky+Q/yswkP8rL5D/KzCQ/ysvkP8rMJD/Ky+Q/yswkP8rL5D/KzCQ/ysvkP8rMJD/Ky+Q/yswkP8r&#10;L5D/Ky+Q/yswkP8rL5D/KzCQ/ysvkP8rMJD/Ky+Q/yswkP8rL5D/KzCQ/ysvkP8rMJD/Ky+Q/ysw&#10;kP8rL5D/KzCQ/yswkP8rMI//KzCO/y0xj/8rL5X/ODmW/9/g6v//////////////////////////&#10;////////////////////////////////////////////////////////////////////////////&#10;/////////////////////+Tk7v80NpL/V1ml//r7+v////7/srPQ/8TJ2f////7////+////////&#10;//////////////////////////7//f///vz/3Njp/6elw////v3//v79//7//f//////////////&#10;//////////////////////////////////////7//////////v////7/////////////////////&#10;//////////////////////////7/+/z7/9ra5/+bn7///f78//7//v/+//7///////////////7/&#10;09Xm/0BDjf8iJ47/ISeJ/0ZFl//d4eX////7/5ydxP9BRJb/NTiV/19dpP/T1eL/////////////&#10;////7e3y/z09m/9NT5n/9vf6////////////////////////////////////////////////////&#10;////////////////////////////////////////////////////////////////////////p6fM&#10;/yYqiv8rMZH/NjiW/z89l/89PZf/PD2X/z09l/89PZf/PT2X/zw9l/89PZf/PD2X/z09l/88PZf/&#10;PT2X/zw9l/89PZf/PD2X/z09l/88PZf/PT2X/zw9l/88PZf/PT2X/zw9l/89PZf/PD2X/z09l/88&#10;PZf/PT2X/zw9l/89PZf/PD2X/z09l/88PZf/PT2X/zw9l/89PZf/PT2X/zw9l/89PZf/PD2X/z09&#10;l/88PZf/PT2X/zw9l/89PZf/PD2X/z09l/88PZf/PT2X/zw9l/89PZf/PD2X/z09l/88PZf/PT2X&#10;/zw9l/89PZf/PD2X/z09l/89PZf/PD2X/z09l/88PZf/PT2X/zw9l/89PZf/PD2X/z09l/88PZf/&#10;PT2X/zw9l/89PZf/PD2X/z09l/88PZf/PD2X/z09l/88PZf/PT2X/zw9l/89PZf/PD2X/z09l/88&#10;PZf/PT2X/zw9l/89PZf/PD2X/z09l/89PZf/PT2X/zw8mv89PpX/PT6W/zQ1lv8lKJL/fH21////&#10;/f//////////////////////////////////////////////////////////////////////////&#10;///////////////////////////////////////////////+//7+//9maab/Ky+S/9fa6P////7/&#10;////////+/////3////+////////////////////////////////////////////0NTi/1xemf/7&#10;/P3////7//7//f////////////////////////////////////////////////////7/9vX3//Px&#10;9f////z////////////+/////f////b49//h4vD/wcPc/56gw/92e6//VVSj/zAxjv+Rk8P////+&#10;///+/f////3////////////9/P3/a2qs/x8jjv8lKJb/KiyM/yQjkv+Qk8D/rKnN/yYmjv8oLpH/&#10;LTCP/yYmj/9KT5z/7/D3/////v//////v7/b/yEjif+Hibf/////////////////////////////&#10;////////////////////////////////////////////////////////////////////////////&#10;/////////////////f////7/9/j6/11fpP8hI4n/mZnH/+no8f/m5+//5ufw/+bo8P/m6PD/5ufw&#10;/+bo8P/m5/D/5ujw/+bn8P/m6PD/5ufw/+bo8P/m5/D/5ujw/+bn8P/m6PD/5ufw/+bo8P/m6PD/&#10;5ufw/+bo8P/m5/D/5ujw/+bn8P/m6PD/5ufw/+bo8P/m5/D/5ujw/+bn8P/m6PD/5ufw/+bo8P/m&#10;5/D/5ujw/+bo8P/m5/D/5ujw/+bn8P/m6PD/5ufw/+bo8P/m5/D/5ujw/+bn8P/m6PD/5ufw/+bo&#10;8P/m5/D/5ujw/+bn8P/m6PD/5ufw/+bo8P/m5/D/5ujw/+bo8P/m5/D/5ujw/+bn8P/m6PD/5ufw&#10;/+bo8P/m5/D/5ujw/+bn8P/m6PD/5ufw/+bo8P/m5/D/5ujw/+bn8P/m6PD/5ujw/+bn8P/m6PD/&#10;5ufw/+bo8P/m5/D/5ujw/+bn8P/m6PD/5ufw/+bo8P/m5/D/5ujw/+bn8P/m6PD/5ufw/+bn8P/m&#10;6Oz/6Ojx/3R1s/8qL4r/09Xk/////v//////////////////////////////////////////////&#10;//////////////////////////////////////////////////////////////////////////7+&#10;//////+hpsr/HCGJ/6Klx////////f35//Hy8f///vz///77/////f///////////////v//////&#10;/P39/+bm7//Cwtf/bXCu/zxBlP/p7fD////9///////////////////////9/f7////9/////P//&#10;////////////////////vr3V/7e10P///////////////P//////q67K/0REkP80OYr/IiaQ/yQl&#10;if8qLIv/SEma/zg9lP+8utj////8///9/v////3////////////c3uz/MTKK/1VYnf9/gLj/XWCd&#10;/ywskP9SVKX/Q0SU/yUoj/8wLpP/JyiS/yorkv8pKY//vbzW/////v////7/hoe7/yEljP/Awtj/&#10;////////////////////////////////////////////////////////////////////////////&#10;/////////////////////////////////////////////v////7////+/83K4P8oK4j/pajO////&#10;////////////////////////////////////////////////////////////////////////////&#10;////////////////////////////////////////////////////////////////////////////&#10;////////////////////////////////////////////////////////////////////////////&#10;////////////////////////////////////////////////////////////////////////////&#10;////////////////////////////////////////////////////////////////////////////&#10;////////////////////////////////////////////////////////////////////////////&#10;//////////////////////////////z//////3V5tv9ma6P//////////f//////////////////&#10;////////////////////////////////////////////////////////////////////////////&#10;//////////////////////////7+/////f/T2eX/Ki+L/21qq/////3/+Pn6/3RwqP/m5uz////+&#10;/////v/09fj/2dnn/7Ky0f+Ehbn/Wlug/z08lf8rK5H/JiuN/ysxjf/KzeD//////////v//////&#10;/////////v/W1uL/tbbM//H08//Z2uj/ubvW/5WXwf9xcq//Nj6Q/5SUxf/////////////9////&#10;//z/5uXw/3p2uP89QJH/mZ3H/7+/2v97frT/9vf0/7Kzzf/Y1+b////+///+/v//////////////&#10;//+nr87/XF6j//T1+f////v//f39/5+jyP8kLJP/REaZ/7Kx0//PzeH/qanN/1RSn/8lI4v/o6PK&#10;///////3+Pj/UlSh/zs9l//o7O/////8////////////////////////////////////////////&#10;/////////////////////////////////////////////////////////////////////////v//&#10;//7////4//////9+f7H/oqLG////////////////////////////////////////////////////&#10;////////////////////////////////////////////////////////////////////////////&#10;////////////////////////////////////////////////////////////////////////////&#10;////////////////////////////////////////////////////////////////////////////&#10;////////////////////////////////////////////////////////////////////////////&#10;////////////////////////////////////////////////////////////////////////////&#10;//////////////////////////////////////////////////////////z//////3+Csv/Aw9n/&#10;///8//7/////////////////////////////////////////////////////////////////////&#10;/////////////////////////////////////////////////////v/////+/P/3+fn/T1Of/z0+&#10;mf/s7/L////8/357t/9oaa3/n6HF/3R2rP9PTpn/NjOR/ygqjf8lKI//JiyU/ygwj/8nLJL/JSqO&#10;/x8jh/+gn83//////////f///////////////P/r6/L/Uk6e/0NGlf8qMZD/ICWL/yMmjv8pLZP/&#10;OT6Q/3p1s///////////////+v////7//////////f+9vdX/i424/7S40f+eoML////9//37+P/7&#10;/Pv//v7+///+/f////////////////+Agrr/p6XP//////////////////Dw8f8+QpP/vr/b////&#10;/////////////+Tn7/8+PZL/pqfQ///////b3er/LzKN/2ZnrP/9/vz//v79////////////////&#10;////////////////////////////////////////////////////////////////////////////&#10;/////////////////////////f////3////8/+7u8/+2uNP/mJfB/9bX5//V1Ob/1dTo/9XU6P/V&#10;1Of/1dTn/9XU5//V1Of/1dTn/9XU5//V1Of/1dTn/9XU5//V1Of/1NTm/9TU5v/U1Of/1dTn/9XU&#10;5//V1Of/1dTl/9TU5//V1Of/1dTm/9XU5//V1Of/1dTn/9XU5//V1Of/1dTn/9XU5//V1Of/1dTn&#10;/9XU5//U1Of/1NTm/9XU5v/V1Of/1dTm/9XU5//V1Of/1dTn/9XU5//V1Of/1dTn/9XU5//V1Of/&#10;1dTn/9XU5//V1Of/1dTn/9XU5//V1Ob/1dTm/9XU5v/U1Ob/1NTl/9TU5//V1Ob/1dTn/9XU5//V&#10;1Of/1dTn/9XU5//V1Of/1dTn/9XU5//V1Of/1dTm/9XU5f/U1Ob/1dTn/9XU5//V1Of/1NTm/9TU&#10;5v/V1OX/1dTn/9XU5//V1Of/1dTn/9XU5//V1Of/1dTn/9XU5//V1Of/1dTn/9XU5//U1Of/1NTm&#10;/9TU5v/V1OX/1NTn/5OVwf/u8PX///7+//7//P//////////////////////////////////////&#10;////////////////////////////////////////////////////////////////////////////&#10;/////v/+///++///////gIS7/yMmkP/Fyd/////8/7S20/8hJYr/JCmP/yYqj/8pLJP/KiyV/ygq&#10;jv8lKIr/KS2N/zo9lP9YWqX/g4O4/2Nmq/9saaz//v///////////////////////f/9/vj/XV6o&#10;/zM3l/9pcKv/e3+1/31+sP/e3+r/7e7z/46Kuv/y8vf//////////v///////////////f////7/&#10;4eLu/3d7rP+BhbX/5ubu/7e31P/////////////////+//7///3///79/f9hZKf/SEua/4GAtP+r&#10;q87/1tTi/9HR5f9aX6P/+/z8/////P////v////9/////v9dX6P/u77Y//////+ytND/HyGH/5eY&#10;xv////7////+////////////////////////////////////////////////////////////////&#10;//////////////////////////////////////////////////7////+//v//////5ybx/+Sk73/&#10;qarO/6aozf+mqcv/p6jO/6mpzf+pqsv/qarK/6mqyv+pqsr/qarK/6mqyv+pqsr/qarK/6mqyv+p&#10;qsv/p6vJ/6eryf+nqcz/p6jL/6eozP+nqMz/p6nJ/6ipzP+pqcz/qarK/6mqyv+pqsr/qarK/6mq&#10;yv+pqsr/qarK/6mqyv+pqsr/qarK/6iqy/+nqcz/parK/6epyv+nqMz/p6rH/6mpy/+pqsr/qarK&#10;/6mqyv+pqsr/qarK/6mqyv+pqsr/qarK/6mqyv+pqsr/qarK/6mqyv+oqcr/p6nL/6epyv+mqcr/&#10;pqrI/6epzf+pqsn/qarK/6mqyv+pqsr/qarK/6mqyv+pqsr/qarK/6mqyv+pqsr/qqnK/6mqyf+o&#10;qcz/p6jM/6eozP+nqMz/pqnL/6eqzP+oq8f/qKnM/6mqyv+pqsr/qarK/6mqyv+pqsr/qarK/6mq&#10;yv+pqsr/qarK/6iqy/+nqcz/pqnM/6epzP+oqMz/qarN/3l7sP/V1uX////+///+/P//////////&#10;////////////////////////////////////////////////////////////////////////////&#10;////////////////////////////////////////////////s7bU/x4giv+XmMT//////9ze6f83&#10;N5T/KCuX/yUpkP8vMYv/Q0aV/2Nnqv+Rk7//wb/W/+Xj7P/9/P3///////Px9v9kZp//6O7y////&#10;/v///////////////f////7/hoi5/8PF3f////7/vb/Y/0hKk/+0tdP////8/4aJtP/Y2uz/////&#10;/////////////////////v///vr////6//7//v+yt9H/TEqa/4+QwP/////////////////+////&#10;///+/+/x9f9DSpf/JCyS/yYpkP8nKY//MjKP/ztAjf8+RZ//jZC//7m80//e4Oj/9/f3/83R5P9C&#10;SZT/3+Hu//////+Ehbr/IyWI/8XG3P//////////////////////////////////////////////&#10;////////////////////////////////////////////////////////////////////////////&#10;//7////+//v//////5WVw/+PkMD/qqvF/6qnyv+pqMv/p6rG/6KmzP+ipM7/pKTL/6Oky/+kpMv/&#10;o6TL/6Sky/+jpMv/pKTL/6Oky/+kpMv/o6XK/6Ojz/+pq8v/qKnG/6ipyP+oqcj/qafK/6ekyv+k&#10;pMv/o6TN/6Sky/+jpMv/pKTL/6Oky/+kpMv/o6TL/6Sky/+kpMv/o6TL/6Oky/+qqs7/q6jG/6mo&#10;yv+oqMr/qKnH/6Wkzv+jpMv/pKTL/6Oky/+kpMv/o6TL/6Sky/+jpMv/pKTL/6Oky/+kpMv/o6TL&#10;/6Sky/+qqs3/qarF/6ipxv+qp8v/qqjH/6Skz/+jpM3/o6TL/6Sky/+jpMv/pKTL/6Oky/+kpMv/&#10;o6TL/6Sky/+jpMv/o6TM/6Wj0f+sqcz/qanG/6ipyP+oqcj/qKnF/6Wjz/+ipM//oqXM/6Sky/+k&#10;pMv/o6TL/6Sky/+jpMv/pKTL/6Oky/+jpMv/pKTL/6Kjzf+pqcv/qqjH/6mnyP+oqcj/qqnJ/3l5&#10;qf+foMX/5+fv////+///////////////////////////////////////////////////////////&#10;////////////////////////////////////////////////////////////////////////////&#10;3N7q/y4wjf9qaqz////+//f3+P9PTKT/T1Gf/6Shyv/Qzt//7+/y/////v/////////8////////&#10;///////8////+f/k5vD/9vn6///+/v//////////////////////qarI/83R4v/49/j/oJ+//6+w&#10;0P/P0eH/ysrd/0REk//ExN3//////////////////////////v///v7///7////9/v//////pajH&#10;/7q51v/////////////////////////8/83T4/8rLoz/JyqQ/yUpi/8mK4v/KCuY/youkv8sLpX/&#10;JSmO/ykri/84N5H/TU6Y/zQ5kf9SVZj/+/r5//79/f9cXaX/NzqS/+fp7/////////7/////////&#10;////////////////////////////////////////////////////////////////////////////&#10;//////////////////////////////7////+//z////8/7q80/91eLL/1tfj/9TS4//T1OT/0NXi&#10;/0tQmv8fI43/JCmL/yQpi/8kKYv/JCmL/yQpi/8kKYv/JCmL/yQpi/8kKIv/JSeM/x8hi/9tdar/&#10;1tfk/9HV4//S1eP/0NPi/01Nmv8gI43/IymJ/yQpjP8kKYv/JCmL/yQpi/8kKYv/JCmL/yQpi/8k&#10;KYv/JCmL/x8khP92ebL/19fj/9LV4f/R1eP/zMzh/0NElv8gJYn/JCmL/yQpi/8kKYv/JCmL/yQp&#10;i/8kKYv/JCmL/yQpi/8kKYv/JCmL/x4jh/99fbH/1tfj/9HV4f/S1eP/y9Dg/0BEkv8hJYv/JCmL&#10;/yQpi/8kKYv/JCmL/yQpi/8kKYv/JCmL/yQpi/8kKYv/IimK/yEiiP+EhbT/1tfj/9HV4//T1eP/&#10;xsrc/zs7jf8hJor/ISqJ/yQpi/8kKYv/JCmL/yQpi/8kKYv/JCmL/yQpi/8kKYv/JCiM/x4hiv9h&#10;Z6H/1dXj/9LU4//R1eP/1NXj/7O00/8oJYb/oKPI////////////////////////////////////&#10;////////////////////////////////////////////////////////////////////////////&#10;////////////////////////////+Pj4/0xOnf9ERJ7/9PP3/////v9taq7/srjR////////////&#10;///+///+/v///v7///7+/////P////z////9/////P////z////+/////v////////////7//P//&#10;////xMLb/2dpqP/a2eT//v/8////////////ycfc/83N4P/19fj//v7+////////////////////&#10;/v////7////////+//////7/+Pn8//j4+/////////////////////z////7/5qdx/9gYp7/vb3Y&#10;/5qayP9tb7L/SU2e/zQ2kv8pKo7/JSiM/ycqkP8qLZD/KS2U/yQnjf+Dgbn//////+zt8P89PJX/&#10;WFii//z8/P////r//v7/////////////////////////////////////////////////////////&#10;///////////////////////////////////////////////////////////////////////9//3+&#10;/f+Pjb7/0tTi//////////7////+/2BipP8oK5H/LjGS/y4xk/8uMZP/LjGT/y4xk/8uMZP/LjGT&#10;/y4xk/8uMZP/LzCV/y0ulP85O5X/2dvp///////////////9/11ep/8oK5X/LjGT/y4xk/8uMZP/&#10;LjGT/y4xk/8uMZP/LjGT/y4xk/8uMZP/LjGT/ywulv8+P5b/4N7s/////P////3/+vz8/1NUoP8q&#10;LZH/LjGT/y4xk/8uMZP/LjGT/y4xk/8uMZP/LjGT/y4xk/8uMZP/LjGT/ywukf9BRJH/4+Xv////&#10;/////////Pz8/1BRoP8pLZL/LjGS/y4xk/8uMZP/LjGT/y4xk/8uMZP/LjGT/y4xk/8uMZP/LjGS&#10;/ywtk/9FSZP/5unx/////v//////9fb2/0hHnP8rLZT/MDCR/y4xk/8uMZP/LjGT/y4xk/8uMZP/&#10;LjGT/y4xk/8uMZP/LjGT/y0vmf8zNov/zczj///////////////+/7m42v8nJoz/wcLb////////&#10;////////////////////////////////////////////////////////////////////////////&#10;/////////////////////////////////////////////////////////////29zsP8rLJD/2dno&#10;//////+ppMr/xcTW/////////////////////v////7////+/////v////7/////////+////vr/&#10;//71///+/f/////////////+/f////z/5OXx/21uqf+ZmMD/7u7x/////f///v7/////////////&#10;////////////////////////////////////////////////////////////////////////////&#10;///+//7////+/46NuP/MzOH////9/////v////z/8/b0/9ra5/+0tdL/iIq7/2Fipf9EQpT/LS6M&#10;/ycnkP+vsNH//////8/S4v8oKYr/fH61//////////r//v/+////////////////////////////&#10;////////////////////////////////////////////////////////////////////////////&#10;///////////////////////////////i5O3/hoi1//z/+f////z//////2Jfpv8pK4//LjGS/y4x&#10;kv8uMZL/LjGS/y4xkv8uMZL/LjGS/y4xkv8uMZL/LjGS/y4xkv8mKY3/dHOy/////f////v//f//&#10;/1xfpf8oLI//LjGT/y4xkv8uMZL/LjGS/y4xkv8uMZL/LjGS/y4xkv8uMZL/LjGT/y4wmP8lKI3/&#10;fn2u//////////z/+/v9/1JUov8qLZD/LjGS/y4xkv8uMZL/LjGS/y4xkv8uMZL/LjGS/y4xkv8u&#10;MZL/LjGS/y4xk/8kKY//g4Sx/////v////z/+vz4/1BSm/8pLo7/LjGS/y4xkv8uMZL/LjGS/y4x&#10;kv8uMZL/LjGS/y4xkv8uMZL/LjGP/y4xlv8lKI7/i4m4/////f////3/9PX4/0dJlv8rLo//MDCS&#10;/y4xkv8uMZL/LjGS/y4xkv8uMZL/LjGS/y4xkv8uMZL/LjGS/y4xkP8mKZT/ZWWl/////f//////&#10;/////5WSwf8vL43/3uDr////////////////////////////////////////////////////////&#10;////////////////////////////////////////////////////////////////////////////&#10;/////////////5mbxP8gIYj/t7nV/////v/8+/3//Pz7////////////////////////////////&#10;/////////////////////f////v///////7//////////////////v////n//f/4//7//v////z/&#10;///5///+////////////////////////////////////////////////////////////////////&#10;///////////////////////////////+//3///37//f2+f/9/fz//v/8//7//P////3/////////&#10;/v////3///////3//f/s7vH/s7XQ/zo6kv/Q1OT//////66y0f8eIon/naPG/////////vv//v/+&#10;////////////////////////////////////////////////////////////////////////////&#10;////////////////////////////////////////////////////////////////jYy+/9HU4f/f&#10;3+X/3t/q/1VZo/8oLY//LjGS/y4xkv8uMZL/LjGS/y4xkv8uMZL/LjGS/y4xkv8uMZL/LjGS/y4x&#10;kv8qLY//UlWf/9re6P/d4On/2t7o/1VXn/8pLZD/LjCV/y4xkv8uMZL/LjGS/y4xkv8uMZL/LjGS&#10;/y4xkv8uMZL/LjGS/y4xkP8nLY7/V1qe/93f6f/f3+v/1tvm/0tQnf8qLZH/LjGS/y4xkv8uMZL/&#10;LjGS/y4xkv8uMZL/LjGS/y4xkv8uMZL/LjGS/y4xkf8lLJP/YF6s/+Hg6P/e3un/1tvk/0pMn/8q&#10;LZH/LjGS/y4xkv8uMZL/LjGS/y4xkv8uMZL/LjGS/y4xkv8uMZL/LjGR/y4xkf8oK47/YWOe/97g&#10;6v/e4Ov/09Pk/0REnP8rL47/MDCT/y4xkv8uMZL/LjGS/y4xkv8uMZL/LjGS/y4xkv8uMZL/LjGS&#10;/y8xj/8pL43/SEuZ/9nb6//h4+3/4uTr/2Zmp/9GR5n/+f33////////////////////////////&#10;////////////////////////////////////////////////////////////////////////////&#10;/////////////////////////////////////////7692P8gIoz/kZXG///////9/vn/+vr4//z8&#10;/P/+/v7////////////////////////////////////////////9/vz/mJvA/+nt8///////////&#10;///+/v///v7///7+///+/v///f3///7+//7//v///////////////////////////////P////r/&#10;//77///++////v///////////////vz///79///+///////////////////+//////7//////f/+&#10;//7//v////7////+//7////+////////////////////////////9Pf0/1pdo//o6/D//////42Q&#10;vv8gI43/wMTc//////////7////6/8bG2/9ucbH/c3a0/3R2sv90drL/dHay/3R2sv90drL/dHay&#10;/3R2sv90drL/dHay/3R2sv90drL/dHay/3R2sv90drL/dHay/3R2sv90drL/dHay/3R2sv90drL/&#10;dHay/3R2s/9zdrH/SUuh/1dWl/9dWZ3/Wlqf/zU8lf8rMZL/LjGS/y4xkv8uMZL/LjGR/y4xkv8u&#10;MJP/LjGS/y4xkv8uMZL/LjGS/y8wlf8wLpb/ODma/1xZnv9cWqD/Wlua/zk4m/8sMJT/LTGP/y4x&#10;j/8uMJX/LjGS/y4xkv8uMZL/LjGR/y0xkv8tMZT/LDON/y0xlP8tL5b/OziY/1hbnv9ZW6L/V1mf&#10;/zY4lf8tMJL/LjGS/y4xkP8uMZP/LjGS/y4wk/8uMZL/LjGS/y4xkv8vMJL/LjCT/y0xkv8tMJH/&#10;PjyV/15bmf9cWZ7/WVuT/zY3mP8tMI//LjGR/y4xjv8uMZD/LjGT/y4wk/8uMJX/LjGS/y4xkv8u&#10;MZL/MDGR/zAwlP8uLpT/Oj2b/1pboP9ZW57/VFmZ/zQ0mP8tL5b/LzGQ/y4xj/8uMJX/LjGS/y4x&#10;kv8uMZL/LjGS/y0xkv8tMo3/LDGT/y8wlP8uMJL/LjOR/zQ4k/80OZT/NTiU/y0wkv8+QZf/eXy5&#10;/3p8u/96fbr/en26/3p9uv96fbr/en26/3p9uv96fbz/eXu//3R2tv91drL/dHay/3R2sv90drL/&#10;dHay/3R2sv90drL/dHay/3R2sv90drL/dHay/3R2sv9vca7/s7TR/////v////3//////9nZ6f8t&#10;LI//cnSy/////v/9/vj/iIq3/+Di6v////3/////////////////////////////////////////&#10;///09fj/WFSd/+Lj7f///////////////v////3////////+/v////z/////////////////////&#10;//////////3////9//n8+P/5+vr///78///++f////z////+/////v////3/////////+///////&#10;////////////////////////////////////////////////////////////////////////////&#10;////9vf2/7vA1v/5+vn//////3Fzrv8tLpH/3d7s/////////////v79/9vc5/+ztNH/uLXU/7i2&#10;0/+4ttP/uLbT/7i20/+4ttP/uLbT/7i20/+4ttP/uLbT/7i20/+4ttP/uLbT/7i20/+4ttP/uLbT&#10;/7i20/+4ttP/uLbT/7i20/+4ttP/uLbT/7i20/+1s9L/amyo/6apyP+zr83/trXQ/09QmP8rLZD/&#10;LjGS/y4xkv8sL5H/LS+V/y4wlf8uMZL/LjGS/y4xkv8uMZP/KC2R/yUoiv8lI4n/SkuZ/7Cvzv+x&#10;sdD/sLbQ/0xQmv8qLZL/LTGQ/y4xk/8sLpT/LS+W/y4xkv8uMZL/LjGT/y0xlP8uMZP/KiuV/yQn&#10;k/8iJYX/S06g/6+yzf+wssz/r6/R/0ZImf8rLpH/LjGS/y4wlf8sLpP/LTCS/y4xkv8uMZL/LjGS&#10;/y4xkv8sMpL/KC2N/yUojf8iJYn/UFad/66zzP+us8r/rrTN/0RHlv8sLpD/LjGS/y4xlf8sLpL/&#10;Li+U/y4wlP8uMZD/LjGS/y4xkv8uMZP/KSqT/yUoiv8iJIj/VFWf/7OxzP+zsc3/qK/Q/z1Djv8t&#10;LpL/LjCV/y4wlf8rLpD/LjCT/y4xkv8uMZL/LjGS/y0ykP8uMZL/KSqT/yYnkP8lKI//Jy2X/yQo&#10;k/8qLJH/LDCR/y0xkv8sL4//JimM/yYpjP8mKI7/JiiO/yYojv8mKI7/JiiO/yYojv8jJ47/LCyF&#10;/5eSxf+6uNT/uLbT/7i20/+4ttP/uLbT/7i20/+4ttP/uLbT/7i20/+4ttP/uLbT/7i20/+1s9D/&#10;0NXh//7+/f/+/f7////9/+3v9P8/P5b/WFej//z8+/////3/bnGw/5eZxP/r6/D/4+Tn/9bZ5f/K&#10;zN3/vsDX/7Gz0/+io8n/lpbE/4mIu/9gZKH/NzeS/97g7P//////////////////////////////&#10;//////////////////////////////////////7////+/9Xa3/+ysc3//////////v//////////&#10;///////x7vP/0M7c//7//P//////////////////////////////////////////////////////&#10;///////////////////////////////////+//////////7/+v38/1dYov9AP5X/7/D1////////&#10;/////v/4//L19P/y9Pn/9fT3//P0+f/09Pn/8/T5//T0+f/09Pn/9PT5//T0+f/z9Pn/9PT5//P0&#10;+f/09Pn/8/T5//T0+f/z9Pn/9PT5//P0+f/09Pn/8/T5//T0+f/z9Pn/8/T5//T1+f/y8/b/bm2r&#10;/3BtqP91dK7/QUSR/ygukP8tMZT/LjGS/ywvkf9ARJn/NzyS/y0vlf8uMZL/LjGS/y4xkv8sL47/&#10;YGGk/5qbwP+Tkb3/Ulel/3BzqP9zc7P/QUGa/y0rlf8tMZT/LTKM/ywtmf9BR5T/NzuX/y0wkf8u&#10;MZL/LjGR/ywxk/8uLZL/ZGOj/5ycvf+Qkbv/VVSl/3Fyrf9xdqn/PEST/ykukv8uMZL/LjGS/ywu&#10;lf9CSJX/NTiW/y0wkv8uMZH/LjGS/y4xlP8sLZL/Z2mn/5uawf+Lj8D/Vlah/3N0qP9zdKj/PjyU&#10;/y0uj/8uMJT/LjGS/ywvkf9DSZj/NTiS/y4wlv8uMZD/LjGS/y0wkv8sL5H/a2mu/5qbvf+Li7r/&#10;UlOj/3R0qf9yc63/OT2W/ywulf8uMJP/LjGQ/y0ul/9DSZT/MjaR/y4wlP8uMZL/LjGS/ywykf8u&#10;L43/cHCn/5qbvv+Tl7v/V1me/3V4rP9RUJz/Ky2T/y0xkv8uMJP/LjCT/y4wlP8uMJT/LjCU/y4w&#10;lP8uMJT/LjCU/y0wlP8vMJH/mJrG//Lz9v/09fb/8/T5//T0+f/z9Pn/9PT5//T0+f/09Pn/9PT5&#10;//P0+f/09Pn/8/T5//T0+f/z9Pn/7/T2//39+P/+//z////5//v8+f9TVaD/QUGa/+7y9P//////&#10;i4zA/ykpjP9BPpb/NzmX/zM0j/8vL47/KyqO/ygqiv8nKYz/JieP/ycoj/8lKpT/MTOQ/9bX5v//&#10;/////////////////////////////////////////////////////////////////////////9HV&#10;5v9EQ53/aG2m/3Z3r/+Bg7X/i47C/5icy/95ebn/qKjH////////////////////////////////&#10;///////////////////////9/////v/9///////q7PP/0tHl/9zc6//7/fz////9///9/P////7/&#10;8PP1/0JDnP9UUpv/+/z8////////////+/38/2pqqv89PJn/QkGX/z9Dmf8/Q5n/P0OZ/z9Dmf8/&#10;Q5n/P0OZ/z9Dmf8/Q5n/P0OZ/z9Dmf8/Q5n/P0OZ/z9Dmf8/Q5n/P0OZ/z9Dmf8/Q5n/P0OZ/z9D&#10;mf8/Q5n/P0OZ/0BDmv88PZP/YmWq/////f//////dHOz/ykojv8vMJL/LjGR/ygrj/+Nkcj/TFOW&#10;/ysskv8sMJP/LDCT/ywvk/8vMpH/fX+2/87P4/////7/kpC/////////////cHGx/ygpjv8tMZP/&#10;LjGQ/ygrkv+XnMr/Sk+c/yotk/8tMJH/KzGQ/ysvkP8xMZj/fYC7/9DR5P/9/vz/k5S7/////f//&#10;////bG6u/ygqkP8uMZL/LjGS/yotjP+Vmcb/QUea/ystlf8sMJL/LDCT/ywuk/80No7/gYa7/9jX&#10;4v/2+fn/lJa5////////////YmKo/ykqkP8vMJL/LjCU/y0vjP+cosb/PkSS/ystl/8sMJT/LDCS&#10;/ysvkv8zN5P/hYa//9ja5P/29fn/lpW6////////////X2Ck/ygsjv8uMZL/LjGS/y0vkf+Zn8T/&#10;OjyS/ywwkP8sMJL/LDCS/ysvkv83OZb/h4vB/97f6v//////jY6z//////+Njbr/JSeR/ywyjv8s&#10;MJT/LDGU/ywxk/8sMZH/LDGR/ywxkf8sMZH/LDGR/ysxkf8wM5H/Qkeb/0BEmf8/Qpr/P0OZ/z9D&#10;mf8/Q5n/P0OZ/z9Dmf8/Q5n/P0OZ/z9Dmf8/Q5n/P0OZ/z9Dmf88QJj/WFic//Pz9v////z///78&#10;/////f9sba3/MDKQ/97j6v//////nJzC/yUnkv8qLZL/Jy6O/yYtkf8mLJL/KC2R/ysvl/8nJ4//&#10;JSeQ/yUqiv8mKJD/LimM/83L3v////////////////////////////7////9//3//v///////f//&#10;/v//+/v9/6usxP+FgrP/09Lm/8rP4f8uMYr/LjOO/yssj/8lKYz/IiWJ/x8hiP8eIIT/ubva////&#10;//////7////////////////////////////////////////////+//v//fz+/6Kixf8+Qo//MC6U&#10;/zQzlf9lZ6n/4+Xu///+/f////7/4+bs/zI1lv9oZ6X/////////////////9PT4/05Mm/8xMYz/&#10;NjOS/zM0lP8zNJT/MzSU/zM0lP8zNJT/MzSU/zM0lP8zNJT/MzSU/zM0lP8zNJT/MzSU/zM0lP8z&#10;NJT/MzSU/zM0lP8zNJT/MzSU/zM0lP8zNJT/MzSU/zM0lP8sL47/YWOn////+v//////cHOy/yYq&#10;j/8uMJT/LjGQ/ygrj/+Vl8X/TFKa/zIwk/82NpT/NjaU/zY2k/81NpP/HyGH/4WGvf/6/P3/jY67&#10;//7+/P//////bW+x/ycqjv8uMZL/MDCR/ygti/+hoc3/Sk2g/zExl/84No7/NTeS/zg1kv80No//&#10;HiOG/4iLuv/39/j/jpDC//////////3/a2yv/ycrjv8uMZL/LjGS/yotjP+dnMr/QUiV/zIzjv82&#10;NpP/NjaT/zY2k/80NZT/GyKN/5mYwv/z8/j/kJTC////////////YGGm/ykqkP8xL5L/LjCV/y4u&#10;kP+mqcr/P0KR/zMzk/82NpT/NjaS/zY2kv81NZD/HyCI/5qdxv/u7vb/lJXA///////9/fz/XV6n&#10;/ygsj/8uMZL/LTGT/y0wkP+gpMb/OzuV/zQ0kf82NpH/NjaT/zg1k/80NJT/HSKH/6aoyv//////&#10;jI+//////v+Li7f/JSiP/zI1kf82NpX/NTeV/zY2lf81N5X/NjaV/zU3lf82NpX/NTeV/zY2lf81&#10;NpX/NDSU/zM0lP8zNJT/MzSU/zM0lP8zNJT/MzSU/zM0lP8zNJT/MzSU/zM0lP8zNJT/MzSU/zM0&#10;lP8yMpT/Pj6U/+Tl7f////3///78//////+EhLv/JymI/83R4P//////qajN/yYnif87PJT/R0me&#10;/1FTm/9dYKX/VVii/0BEl/+Dg7T/kJK//56iw/+jpcf/RkaU/7e33P//////////////////////&#10;//////////////////78///+/P///fr//v73/+Li7f9mZaT/qafQ/7vA2P+oqMj/5OTr/8vQ4v9z&#10;dbP/w8TZ/7y71v93d63/vLza//////////7/////////////////////////////////////////&#10;//////7/s7TR/ygqjf8pLZX/LDCP/y0wk/8jJon/b3Kp//39/v//////1tfn/yksjv97fLL/////&#10;////////////8PDy/5WXwv+Nk7z/kZK+/5CTvv+Qk77/kJO+/5CTvv+Qk77/kJO+/5CTvv+Qk77/&#10;kJO+/5CTvv+Qk77/kJO+/5CTvv+Qk77/kJO+/5CTvv+Qk77/kJO+/5CTvv+Qk77/kJO+/5CTvv+D&#10;jbb/d32s//7++///////cHOy/yYqj/8uMJT/LjGQ/ygrj/+Tlsf/SE2d/6iqy//i4uv/3+Lt/+Hi&#10;7f/M0Ob/MTSS/4mJwP/4+fv/jI23/////f//////bW+x/ycqjv8uMZL/MDCR/ygtjP+foM3/SU2X&#10;/7G00f/j4e3/4eHr/+Pi6f/Ex9v/LC+P/4yOv//09fX/j5G///////////3/a2yv/ycrjv8uMZL/&#10;LjGS/yotkP+bm8r/REST/7a21P/i4u7/3+Lt/+Li7f/Dxtr/Ky+L/5ycyP/u8PT/kZTC////////&#10;////YGGm/ykqkP8xL5L/LjCV/y4ukP+lqMv/QkGX/7i72P/i4un/3+Lt/+Li7v/Cwtz/KyyJ/52g&#10;yf/s7PP/lpfC///////9/fz/XV6n/ygsj/8uMZL/LTGT/y0wkP+eosb/QECS/8LC3f/i4u7/3+Ht&#10;/+Pi6f+5u9b/JyeQ/6qrzf////7/io2+//////+Lirf/ISSN/2lsr/+cnML/l5rC/5eawv+XmsL/&#10;mJrC/5SXwP+Rk7//kZS//5GUv/+RlL//kZS//5GUv/+RlL//kZS//5GUv/+RlL//kZS//5GUv/+R&#10;lL//kZS//5GUv/+RlL//kZS//5GUv/+Qk7//jpO7/+Tm6/////7///79//////+XmMT/ISOF/72/&#10;2P//////rK3V/1lbpv/k5e3/8PT0//r4+v////z/yMvf/1tdnv//////////////////////lprB&#10;/52dyv///////////////////////////+Tk7P/U1OD///////////////////////////++wdj/&#10;o6LG/+rv9v/19u3////9/+7w9P+OjsL////7/////f/h4+z/3Nzr/////v////7/////////////&#10;//7///7//////v/////////////////7+/v/WV6c/yAmj/8uLYz/NDOS/ywtif8oKZP/NzmT/+Hi&#10;6///////x8fb/yMmif+Oj7//////////////////5+fw/3V2sP9wdK7/c3O1/3Nyt/9zcrf/c3K3&#10;/3Nyt/9zcrf/c3K3/3Nyt/9zcrf/c3K3/3Nyt/9zcrf/c3K3/3Nyt/9zcrf/c3K3/3Nyt/9zcrf/&#10;c3K3/3Nyt/9zcrf/c3K3/3Nytv9pa63/dniz//7/+v//////cHOy/yYqj/8uMJT/LjGQ/ygrj/+S&#10;l8X/SEyd/8DB2f/////////////////s7fb/MzWV/4mKwP/19vj/kJG8/////v////7/bW+x/ycq&#10;jv8uMZL/MDCR/ygtjP+foM3/Skua/8vN3//////////+///////i5Oz/LjGM/4yPv//y8/X/jpG5&#10;//////////3/a2yv/ycrjv8uMZL/LjGS/yoskv+bm8z/RESU/9HR4P/////////////////g4e7/&#10;LS6Q/5ucyP/t7vL/lJfA//////////7/YGGm/ykqkP8xL5L/LjCV/y4ukP+lqMr/QkKV/9PU5///&#10;///////+///////e3ev/LC2K/52hyP/o6PD/l5jB///////9/fz/XV6o/ygsj/8uMZL/LTGT/y0w&#10;kP+eosb/QUCT/97d7f/////////+///////U1OX/KCiM/6qszP/+/v3/jZC///////+Ki7f/JSiP&#10;/y8ykf8yM5X/MjKV/zIylf8yMpb/MDCT/1JRpP9sa7D/a2mw/2tpsP9rabD/a2mw/2tpsP9rabD/&#10;a2mw/2tpsP9rabD/a2mw/2tpsP9rabD/a2mw/2tpsP9rabD/a2mw/2tpsP9rabH/aGeo/9XU4///&#10;//3///77//////+oqs7/ISKH/6yu0P//////s7XT/5KUvv////7////7/////v////3/jpHE/y4y&#10;k//T1+b//////////f////z/6ert/+Tj7f///////////////////////////9zc7/9hY6b/kZXA&#10;/4eJuf97frX/cXKw/2hnrP9NS5//jIjO/7y70f/c3ub//////+zu8f+UksX////////////g4+n/&#10;6+vw//////////////////////////7////////////////////////////m5vH/NjeR/2BopP/D&#10;w9z/1djl/73B2P9kZ6j/KCiL/8TH3P//////urvV/yAihv+cncT/////////////////////////&#10;////////////////////////////////////////////////////////////////////////////&#10;///////////////////////////////////////////////////////19Pr/k5K///7//f//////&#10;cHOy/yYqj/8uMJT/LjGQ/ygrj/+Slsb/SUya/76+1//////////////////q6vT/MjWY/4mLv//z&#10;8/j/kJK///////////3/bW+y/ycqjv8uMZL/MDCR/ygtjP+foM3/Skua/8jK3//////////8////&#10;///g4Or/LjCQ/4yQvv/v7/f/kpa6//////////3/a2yv/ycrjv8uMZL/LjGS/yktj/+anMz/QkWU&#10;/8zO4P/////////////////d3u3/LC+O/5qdyP/p6/L/lJe8//////////3/YGGm/ykqkP8xL5L/&#10;LjCV/y4ukP+mp8v/P0OU/9DR5////////v/6///////Z3On/Ky2M/52hxv/l5PD/mpzA///////9&#10;/vv/XV6p/ygsj/8uMZL/LTGT/y0wkP+eosb/QEGU/9nc6////////v/7///////Q0uX/KCiK/6qs&#10;zv/8/Pz/jZC6//////+Ki7b/JSiR/y4xkf8uMZL/LjGS/y4xkf8sMZX/JiiL/6Khz///////////&#10;////////////////////////////////////////////////////////////////////////////&#10;///////////////////////////////////8//////+4udj/ISGK/52fw///////9PP1/+3s8P//&#10;///////+/9DS4v9ydLH/Ki6K/0RHl/9GRpj/lpfC/9nc5v/7/v3/////////////////////////&#10;/////////////+vs9/82Oon/Hh+I/yQliv8pKYz/LS2N/zM0j/8zNY3/a2a4/4uPyf9aXJz/h4e7&#10;/4ODt/9lZKb/qqrQ/7S11v91eKb/1tbk/////f////7////////////+/v7/1Nrg/+Xm7v///v7/&#10;///////////O0+P/SU6U/+3y9/////7////8///////w8vX/REaW/7m71f//////rq/S/yAih/+o&#10;qs//////////////////////////////////////////////////////////////////////////&#10;////////////////////////////////////////////////////////////////////////////&#10;///////t7PT/kpG+/////v//////cHOy/yYqj/8uMJT/LjGQ/ygrj/+Slsb/SUya/76+1///////&#10;///////////q6vT/MjWY/4mLv//v7vP/k5XC//////////3/bW+y/ycqjv8uMZL/MDCR/ygtjP+f&#10;oM3/Skua/8jK3//////////8///////g4Or/LjCQ/42Qv//r6/X/k5e9//////////3/a2yv/ycr&#10;jv8uMZL/LjGS/yktj/+anMz/QkWU/8zO4P/////////////////d3u3/LC+O/5qeyP/m6PH/mJvB&#10;//////////3/YGGm/ykqkP8xL5L/LjCV/y4ukP+mp8v/P0OU/9DR5////////v/6///////Z3On/&#10;Ky2M/56ix//h4Oz/mpy+///////9/vv/XV6p/ygsj/8uMZL/LTGT/y0wkP+eosb/QEGU/9nc6///&#10;/////v/7///////Q0uX/KCiK/6uszv/5+fn/jpG7//////+Ki7b/JSiR/y4xkf8uMZL/LjGS/y4x&#10;kf8tMZX/JyiL/6Ggzv/////////9/////f////3////9/////f////3////9/////f////3////9&#10;/////f////3////9/////v////3////9/////f////3///////////////////78///////Ex93/&#10;IySJ/5GTvf////////7//////f/T1OD/c3Cz/zIzkf8lKYz/Ki+S/8jI3/+ys9H/UFOY/zQ4jP9d&#10;XKL/wL7W/////f/9/f3//////////////////////+vr8v9rbZ7/vLzZ/8rJ3//S0ub/2tzq/+Tm&#10;6//O0+P/TU+Z/2lxx/8iJ4T/JSaK/yMjiP8jJ4v/HSGO/xofiv81N5L/5unx/////v//////////&#10;////////////iI61/6Olx//////////////////LzN7/bGyi//////////3////+////////////&#10;YWal/7m70///////pKXK/yAiiP+ztdf/////////////////////////////////////////////&#10;////////////////////////////////////////////////////////////////////////////&#10;//////3////////////////////////////q6fH/lJPA/////v//////cHOy/yYqj/8uMJT/LjGQ&#10;/ygrj/+Slsb/SEya/76+1/////7////+///////q6vP/MjWX/4mLvv/t7PL/lJbC//////////3/&#10;bW+y/ycqjv8uMZL/MDCR/ygtjP+foM3/Skua/8jK3////////v/8/////v/f4Or/LTCS/42QwP/o&#10;6PH/l5vA//////////3/a2yv/ycrjv8uMZL/LjGS/yktkP+anMz/QkWT/8zO4P/////////+////&#10;///d3e7/LS+O/5ueyf/i4+//mp3E//////////3/YGGm/ykqkP8xL5L/LjCV/y4ukP+lp8v/P0OU&#10;/9DR5/////7//v/6/////v/Z3On/Ky2M/5+ix//f3uv/nqDC///////9/vv/XV6p/ygsj/8uMZL/&#10;LTGT/y0wkP+eosb/QEGU/9nc6v////7//v/7/////f/Q0uX/JyiL/6utz//49/j/jZG7//////+K&#10;i7b/JSiR/y4xkf8uMZL/LjGS/y4xkf8tMZX/JyiK/6Khzf//////////////////////////////&#10;/////////////////////v///////////////v//////////////////////////////////////&#10;//////////////79///////Mz+H/JieK/4iKu////////////7O10v80NZH/JSmN/ywukP8oKIr/&#10;iYy6//7+/v//////+/v7/87R4/9sba//KymK/6mpzv////7///////////////////////Pz9//O&#10;0dv///////////////////////////+/wNn/JSiF/0pKm/+5vtf/ys7d/8DC1/+0uNP/qazO/5qd&#10;xv9dXKT/6evv/////v//////////////////////kpTI/0FFlv+ZmsP/qavN/7O00/+QksL/X1+i&#10;/8jI2v/PzeD/1NPm/9zb6P+7vNb/PD+P/8vK3///////np7H/yAiiP+6vdf/////////////////&#10;7u/0/9LU5v/U1en/1Nbn/9TW5v/S0+j/4+bq/////v/////////+//b29v/U1uT/1NTl/9TV6P/U&#10;1ej/1NXo/9TW6P/U1ej/09Xo/9fZ6P/5+vb//v78///+/v/////////////////m6O//lZPC////&#10;/v//////cHOy/yYqj/8uMJT/LjGQ/ygrj/+Rlsf/SE6V/7691/////7///7+///////q6fP/MjaU&#10;/4qMvP/o5/H/mZnC////////////bG+z/ycqjv8uMZL/MDCR/ygtjP+foM3/SkuY/8nJ3v//////&#10;/v/8/////v/f4ev/LDCS/42Qwf/j5u//mpzB//////////3/a2yv/ycrjv8uMZL/LjGS/yktkP+a&#10;nMv/QkWR/8zO4P////////7+///////f3ev/Ly6P/5yeyP/e3+3/oaHI///////+//7/YWGm/ykq&#10;kP8xL5L/LjCV/y4ukP+kqMv/QESQ/9DR5v////3///7+/////v/b2ur/Ky2K/6Gix//a2er/o6TF&#10;///////8/vv/XF+m/yksj/8uMZL/LTGT/y0wkP+eosb/QUCS/9va6/////7///3//////P/Q0eX/&#10;JSqG/6mtz//09Pf/j5G4//////+Kirb/JSiR/y4xkf8uMZL/LjGS/y8xkv8vMJL/KCqN/5aXw//Y&#10;2Or/1NXo/9TV6P/U1ej/1NXo/9TV6P/V1On/09Xl/9zc6v/9/Pr////////////+/f3/3Nrp/9LV&#10;5f/U1ej/1NXo/9TV6P/U1ej/0NTk/+bo7/////v///79///////R1OT/KCuN/4CBu///////8fLz&#10;/0dJkf8nK5T/Ki2N/y0vjP+Qkr3/+vv7/////v///////////////v/BxNz/JyiM/0tJnP/y8/T/&#10;///9//7//f/////////////////////////+/////////////////8vH1v9raqP/Zmes/8/L2f//&#10;//v///////////////////////////+/v9L/7+71////+v////3///////////////7/kJHF/yMk&#10;jP8nKYz/JymO/ycqiv8nLYz/LDCU/ywwiP8wL5P/MTKR/zM0kf8rLYz/MDGR/9fW6f//////l5e/&#10;/yAiiP+/wtj/////////////////qavT/yEkgv8pKo//KSuO/yksif8fIoT/e4Gx////////////&#10;/////9nb5/8tMYj/JSuK/ykri/8pK4v/KSuL/ykri/8pK4v/JSiK/0NCkP/w7/L////5///+////&#10;///////////////j5e3/l5bA////////////cHOy/yYqj/8uMJT/LjGQ/ygrj/+Ulcb/S02S/8LC&#10;2P/////////////////v8Pb/MzaX/4qMvv/m5O//mZrB////////////bG+z/ycqjv8uMZL/MDCR&#10;/ygtjP+foM3/S0yV/83P4P/////////9///////m5e//MC+O/46QwP/f4uz/nqDF//////////3/&#10;a2yv/ycrjv8uMZL/LjGS/ykujP+anMr/QkSY/9HU4v/////////////////h5ez/LC6R/56eyP/b&#10;3Or/oqLJ///////+//7/YWGm/ykqkP8xL5L/LjCV/y4ukP+lp8v/REKQ/9bX6f/////////+////&#10;///g4Ov/Ky6J/6Gix//W1ef/p6nJ///////8/vv/XF+m/yksj/8uMZL/LTGT/y0wkP+eosb/QUGR&#10;/+Dg7P/////////+///////X1uj/KiiH/6qtz//y8vX/j5G3//////+Kirb/JSiR/y4xkf8uMZL/&#10;LjGS/y8xkf8vMJL/LC2V/3Jxrv8wMov/KCuL/ykri/8pK4v/KSuL/ykri/8oLIz/ISeN/0xNlv/3&#10;9/r////////////7/P3/UFKS/yIljv8qK4z/KSuL/ykri/8pK4z/HiKF/4yOuP////7////7////&#10;///X2ur/Ky2Q/3p8tv//////2dro/y80j/8lLIz/SUua/7u82v////7////8////////////////&#10;/////P+DiLn/HSGS/zo5lv/o6e/////7//7//f//////////////////////////////////////&#10;//////j2+v/6+vn////+/////f////X///39///++v///vz///77///++v///v7///77///+/P//&#10;//7///////////////7/iYq7/yMkjP8mKI//JSmP/yYqjP8mKov/KCmV/ycqj/8nK5P/KCuR/ygs&#10;kv8pLZP/NDaT/9/f6v//////lpa//yAhh//Awtj/////////////////zM7k/4aIvf+Ji8P/iIrA&#10;/4qNv/+Ki8H/ur3W///////////////+/+rr8f+RlcD/jI29/4yNwP+LjcL/iozB/4mKwP+Ji8H/&#10;jI3C/52exP/29vj///7////+/f/////////////////h4+v/l5a+////////////cHOy/yYqj/8u&#10;MJT/LjGQ/ygrj/+Wmcj/SlCe/2Biqv97frb/en21/3t+tf9zdbH/JyqU/4qMwv/i4Ov/nJzA////&#10;////////bG+z/ycqjv8uMZL/MDCR/ygtjP+jpM//SU2g/2FoqP99frT/eX60/3t+uP9wcar/JieR&#10;/42Qv//d3+n/n6HG//////////3/a2yv/ycrjv8uMZL/LjGS/yktkP+doMz/REab/2loqf98frX/&#10;en61/3x9tf9tcLD/IyqL/52fxf/Y2Of/p6bO///////+//7/YWGm/ykqkP8xL5L/LjCV/y4ukP+o&#10;rM3/QEKX/2hrq/99fbf/fHy3/3t+tv9rca7/JCiL/6Gix//T0uP/qavL///////8/vv/XF+m/yks&#10;j/8uMZL/LTGU/y0wkP+jp8f/PD2R/2twr/97frb/fHy4/31+sv9pbar/IyaN/6qtzv/u7vL/k5W9&#10;//////+Kirb/JSiR/y4xkf8uMZL/LjGS/y8xkv8vMJL/KSuN/4eIuP+Wl8T/i43A/4uNwf+KjMH/&#10;iozC/4iKwP+LisD/jI7B/6Kjyf/6+vr////////////9/fz/paTE/4mMwP+MjcH/i43A/4uMwv+J&#10;isL/hoW7/7++1f////z///79///////Y2+r/Ky2Q/3Z4sv//////4uPr/zIyjf9WV6P/6Oru////&#10;/f/+/f3///7+/////////////////////v/BxNv/TFCV/4yOvf/7/Pr///79//7//P//////////&#10;/////////////////////////////////////f////v////6/////////////////////v//////&#10;/////////////v/////+//////////////////////////3/fHq4/0hJl/+Dg73/f4C5/3d4sP9v&#10;ca3/aGqv/2FjqP9cXqP/VVed/1BQnv87PJT/NDeR/+Pk6f//////lpbA/yAhh//Awtj/////////&#10;////////sbfU/09UpP9maa//cHGx/15kq//d4Oz//////////////////////////f/6+/r/aWuw&#10;/1FYqv9WVqj/XGOn/3Bxsv9gZKr/pqfQ/////////////////////v/////////////////a3Ov/&#10;m5zB////////////cHOy/yYqj/8uMZL/LjGS/ysvkf9hZLL/Oz2T/z4+m/8+P5X/QD6Y/0A9mP9A&#10;P5b/PT+X/5mcxf/g3+r/oKDC////////////bG+y/ycqjv8uMZL/LjGS/ywvkv9obqz/OTuV/z8+&#10;mP9APpj/Pz6Z/z89mf9BP5b/Pz6X/5+exv/W2eb/pKXF//////////3/a2yv/ycrjv8uMZL/LjGS&#10;/y0wjv9jaKn/NziY/z9AmP8/Ppf/QD2Y/z8+lv89QpT/Pz6Z/6usyf/U1OP/q6jL////////////&#10;YGGm/ykqkP8wMJD/LjGT/y8zjv9qca7/NjmR/z9BlP9APpX/QD2Z/z8+mP9AP5j/PECV/62uzv/P&#10;zuD/sK/O///////8/vz/XF+m/yksj/8uMZL/LjCV/y4yj/9obKn/NjaR/0A+mP8/PZj/QD2Z/z89&#10;mP9BP5j/QD+Y/7i10v/o6/P/lZXF//////+Kirb/JSiR/y4xkf8uMZL/LjGS/y4xkf8tMZX/JyiK&#10;/6Wkzf/5+vz/X2is/1FZp/9aXqj/XWas/21yqf9hYab/tLPX//////////3///////////////3/&#10;/////4+Qxv9SVKj/WFyg/2Bgrv9qbq3/ZWet/6Cf0P////v///7+///////Y2+r/Ki2P/3Z3sv//&#10;/////P37/290rv9WWKX/9fXx///+/////v/////+/////////////////////v///////P39////&#10;//////7//////////v///////////////////////////////////////////////v//////////&#10;//////////////////////////////////////////////////////////////////////////z/&#10;cnCm/8XK2//////////////////////////8//3//P/8/vz/+vz5//j5+f/b3Or/UFCa/+Ph6///&#10;////l5fA/yAhh//Awtj/////////////////z9Dj/3Fwr/+WmL//7e3z/21yrf/Hx+L/////////&#10;/v///////////////f/x8fP/PkCV/y4zkP+Cgrv/ZWui/+zt9P+kqc7/hoa2////////////////&#10;///////////////////////X2uv/nJ7D////////////cHOy/yYqj/8uMZL/LjGS/y4xkv8oK4v/&#10;goa3/+Pj7f/m5O3/5OTu/+Tk7//k5Oz/5eTp/+zs7//Fyd7/oqPH////////////bG+y/ycqjv8u&#10;MZL/LjKN/y4vl/8oLIz/jJG8/+Tj7//k5O//5OTv/+Tk7v/k5O//4uPu/+vs8P/Dx9b/pKXF////&#10;//////3/a2yv/ycrjv8uMZL/LjGS/y4xlv8qLYn/kpK9/+Xk7f/k5O7/5OTu/+Tk7v/h5e//4uPt&#10;/+7t9v+8vtf/ra3P////////////YGGm/ykqkP8wMY//LjGS/y4wlv8sLo3/mZvH/+Pm7f/j5e7/&#10;5OTu/+Tk7v/k5O7/4uPr/+7u8f+3udX/sbHR///////8/fz/XF+m/yksj/8uMZL/LjKP/ywxkf8s&#10;L4b/m6DG/+Xl8P/k5O7/5OTu/+Tk7v/k5O//4+Pu/+7t8f/Q1uT/mZrJ//////+Kirb/JSiR/y4x&#10;kf8uMZL/LjGS/y4xkf8tMZX/JyiL/6Sjz//u7vX/MziV/zs/mv+YmMP/b3Kn/+zt8v+amsb/lJPC&#10;//////////7///////////////7//////21tsP8iJIb/jY6//2Rmpf/O1eP/zdLi/5qXxv//////&#10;/v/9///////X2ur/KiyP/3p8tv////////79//j4+/+kpcP/7Ovy////////////////////////&#10;////////////////////////////////////////////////////////////////////////////&#10;////////////////////////////////////////////////////////////////////////////&#10;///////////////////////+/f3/zc/i//Hz8v///vv///77///++/////z////9/////v//////&#10;///+/////v//////k5O0/+fl6///////nZ3G/yAiiP+7vtf//////////////////////56ix/+g&#10;osr//////3x8rf/IxuD//////////////////////////f/x8vP/Oz2T/3R5sf/j5e7/b26m////&#10;/f+4uNb/iIe3///////////////////////////////////////S1eb/oaPI////////////cHOy&#10;/yYqj/8uMZL/LjGS/y4xkv8tLpH/TE2b/1xcmf9bWp3/WVqi/1lbov9aWqL/XFmg/1pbmP9HSZf/&#10;o6XN////////////bG+y/ycqjv8uMZL/LjCV/y4xkv8sL5X/TVKW/1pboP9ZWqD/WVug/1laov9Z&#10;W6L/WVui/1tZof9JSZT/p6zN//////////3/a2yv/ycrjv8uMZL/LjGS/y4xj/8tLpX/UFKd/1tc&#10;of9ZWqL/WVui/1laov9aWqH/WVqi/1laov9DSY3/rLDT////////////YGGm/ykqkP8wMJH/LjGR&#10;/y4xkf8uMJH/UFOd/1tdm/9bWp7/WVqi/1laov9ZW6L/W1qe/11al/9FR5j/uLrb/////v/8/fz/&#10;XF+m/yksj/8uMZL/LjKP/y0xk/8vL5j/UlSg/1pbov9ZWqL/WVqi/1lbov9ZW6L/WVui/1pZov9J&#10;S5j/kpLE//////+Kirb/JSiR/y4xkf8uMZL/LjGS/y4xkf8tMZX/JyiL/6Sj0P/u8PT/MjaL/4uN&#10;vf/Y2uf/dnWw/////v+oqsn/lpW///////////3///////////////3//////2xtsP9ERp3/8/X5&#10;/2tupP/m5vH/5ubq/6Sew////////v/9///////R1OT/KCqN/4CBvP//////+fv5/66vyv/9/f7/&#10;///+/////v//////////////////////////////////////////////////////////////////&#10;////////////////////////////////////////////////////////////////////////////&#10;///////////////////////////////////////////////////+//3//////////P///v//////&#10;//////////7////9/////v////7////////////+//7////8///+/P//////pKXK/yEii/+ztdb/&#10;/////////////////////5udxv+dosj//////3p7r//HyN3//////////////////////////v/x&#10;8vT/OjyU/32Atv/k5O7/bW2t//////+2t9j/h4e4////////////////////////////////////&#10;///R0+X/oqTK////////////cHOy/yYqj/8uMo//LjGS/ywvk/9FRI//xMPa/+fp8P/m6e//6Ojw&#10;/+jo8P/o6PH/5env/+bp8P+0t9b/qKvO//////////3/bG+y/ycqjv8uMZL/LjGS/ysvjf9GRZX/&#10;yMjd/+np8P/o6PD/6Ojw/+jo8P/o6PD/6Ojw/+jp8P+1ttj/qq3P//////////3/a2yv/ycrjv8u&#10;MZL/LjGS/ystkf9LSpn/zM/f/+fp8P/o6PD/6Ojw/+jo8P/o5/D/6Ofx/+jp7/+trtL/tbXS////&#10;////////YGGm/ykqkP8wMJH/LTGR/ystlv9NTZX/zMzh/+fo8P/n6PD/6Ojw/+jo8P/o6PD/5ejw&#10;/+fp8f+nqsz/uLvU///////8/vv/XF6n/yksj/8uMZL/LjKR/ystj/9UU5n/09Tk/+np8P/o6PD/&#10;6Ojw/+jo8P/o6PD/6Ojw/+jp8P/BxNr/n57H//////+Kirb/JSiR/y4xkf8uMZL/LjGS/y4xkf8t&#10;MZX/JyiL/6Sjz//u7/b/MTOR/4+Sv//X1+b/c3S1//////+nqcf/lZTC/////////v7/////////&#10;///+//7//////2tusP9HSZ//9PX6/2psqP/k5e3/5eTs/6mox/////////77///////Mz+H/JiiL&#10;/4iJvP//////9vf5/0xLmf/Ex93////8/////P///v3///7+////////////////////////////&#10;////////////////////////////////////////////////////////////////////////////&#10;////////////////////////////////////////////////////////////////////////////&#10;////////////////////////////////////////////////////////////////////////+Pn5&#10;//39/P//////rrDS/yAhiv+pqs///////////////////////5ydxP+eosf//////3l8sP/HyN3/&#10;/////////////////////////v/x8vT/OjyV/3yAtv/k5O//bG6q//////+1t9f/h4e3////////&#10;///////////////////////////////LzuD/pqjP////////////cHOy/yYqj/8uMY//LjCS/yYp&#10;jP+bnM7//////////P/////////////////////////////////GyN3/rq/R//////////z/bG+y&#10;/ycqjv8uMZL/LjGQ/yYqjf+kps3////////////////////////////////////////////Exd7/&#10;sbPT//////////3/a2yv/ycrjv8uMZL/LjGS/yYqi/+prM7/////////////////////////////&#10;///////////////Av9z/uLfR////////////YGGm/ykqkP8wMJL/LDGS/ygsjv+1ttf/////////&#10;+/////////////////////////////////+2uNT/vsDa///////8/vr/XF6o/yksj/8uMZL/LTCU&#10;/ykqjf+8vtX////////////////////////////////////////////Y2eb/o6LH//////+Kirb/&#10;JSiR/y4xkf8uMZL/LjGS/y4xkf8tMZX/JyiL/6Sjz//u8PX/MTOR/46Rv//X1+f/c3Wz//////+n&#10;qcf/lZTD/////////v7////////////9//7//////2pusP9GSZ//9PX6/2psqP/k5e3/5OTt/7O0&#10;0P////////75///////Ex9z/IySI/5KUvf//////7O3z/z07nf8/RJD/v8Tc/////v////////77&#10;/////v//////////////////////////////////////////////////////////////////////&#10;////////////////////////////////////////////////////////////////////////////&#10;////////////////////////////////////////////////////////////////////////////&#10;////////////////////////hIa0/9bX4///////urzU/x8hif+cncT/////////////////////&#10;/5ydxP+eosf//////3l8sP/HyN3//////////////////////////v/x8vT/OjyV/3yAtv/k5O//&#10;bG6q//////+1t9f/h4e3///////////////////////////////////////JzN3/qKrP////////&#10;////cHOy/yYqjv8uMZL/LjCU/yYqif+ipdH//////////P////7//////////////////v/9////&#10;///Awtj/r7HU//////////z/bG+y/ycqjv8uMZL/LjGQ/yYpkv+tss3/////////////////////&#10;//////////////////////+/wdr/srXU//////////3/a2yv/ycrjv8uMZL/LjGS/ycqjv+wttD/&#10;///////+/v////////////////////////////////+4t9X/vr3X////////////YGGm/ykqkP8w&#10;MJH/LDGT/ykti/++wtj//////////f////////////////////////7+//////+ytNL/wMHc////&#10;///8/vr/XF6o/yksj/8uMZL/LTGR/yoqkf/CxdX////+////////////////////////////////&#10;///////Q0d//paTE//////+Kirb/JSiR/y4xkf8uMZL/LjGS/y4xkf8tMZX/JyiL/6Sjz//u8PX/&#10;MTOR/46Rv//X1+f/c3Wz//////+nqcf/lZTD/////////v7////////////9//7//////2pusP9G&#10;SZ//9PX6/2psqP/k5e3/5OXt/7/B2P////////76//////+4utj/ICGJ/52fxP//////19rq/zc8&#10;kP9lZ6j/SEqY/3N1q//a3Oj/////////////////////////////////////////////////////&#10;////////////////////////////////////////////////////////////////////////////&#10;///////////////////////////////////////////////////////////+/v7/4OLp/+/w9v//&#10;//v////8/////P////3////////////////////////////5+fr/V1mk/7/B2f//////yMjc/yQl&#10;i/+Mj73//////////////////////5ydxP+eosf//////3l8sP/HyN3/////////////////////&#10;/////v/x8vT/OjyV/3yAtv/k5O//bG6q//////+1t9f/h4e3////////////////////////////&#10;///////////Extr/rK7M//////////7/cHOy/yYqjv8uMJT/LjGS/yYpjP+hpM//////////////&#10;//7//////////////////v/9//////+9v9X/trbR//////////7/bW+y/ycqjv8uMZL/LzCS/ycp&#10;j/+tsc////////////////////////////////////////////+6u9X/ubrX//////////3/a2yv&#10;/ycrjv8uMZL/LjGS/ygpkP+ws9L////////+/P////////////////////////////////+3tdT/&#10;wL/Z////////////YGGm/ykqkP8xL5H/LTCV/yosj/++v9r/////////////////////////////&#10;//////7+//////+trs//xcff///////8/vr/XF6o/yksj/8uMZL/LTKP/yorkP/Bw9z/////////&#10;/////////////////////////////////v/NzuD/qKbH//////+Kirb/JSiR/y4xkf8uMZL/LjGS&#10;/y4xkf8tMZX/JyiL/6Sjz//u8PX/MTOR/46Rv//X1+f/c3Wz//////+nqcf/lZTD/////////v7/&#10;///////////9//7//////2pusP9GSZ//9PX6/2psqP/k5O7/6eju/9HQ3v////////78//////+p&#10;qs7/ICGG/6utzf//////vsDb/3d7sf//////6u3y/3V4tv80NI7/hoa2/+fo8f/////////9///+&#10;///+/////v/+//7//v//////////////////////////////////////////////////////////&#10;////////////////////////////////////////////////////////////////////////////&#10;////////////////jY+y/6Smx//////////////////29/j/4+bt/9DR4v+4udL/m5zE/399tv9b&#10;WKb/KCqK/66x0f//////2Nfo/yorjv94fbL//////////////////////5ydxP+eosf//////3l8&#10;sP/HyN3//////////////////////////v/x8vT/OjyV/3yAtv/k5O//bG6q//////+1t9f/h4e3&#10;///////////////////////////////////////DxNz/rrHM//////////7/cHOy/yYqj/8uMJT/&#10;LjGQ/yYpjv+hpM///////////////////////////////////v/9//////+5u9P/ubjP////////&#10;////bW+y/ycqjv8uMZL/LzCU/ygqiv+usNH/////////////////////////////////////////&#10;//+4udP/vLzX//////////3/a2yv/ycrjv8uMZL/LjGS/ygpjf+xs9P////////++///////////&#10;//////////////////////+xr8//xcTd////////////YGGm/ykqkP8xL5L/LjCV/ysrjv+/v9v/&#10;//////////////////////////////////7+//////+srM//x8rg///////8/vr/XF6o/yksj/8u&#10;MZL/LTGT/yorjv/Bw93//////////////////////////////////////////v/GyOD/ravM////&#10;//+Kirb/JSiR/y4xkf8uMZL/LjGS/y4xkf8tMZX/JyiL/6Sjz//u8PX/MTOR/46Rv//X1+f/c3Wz&#10;//////+nqcf/lZTD/////////v7////////////9//7//////2pusP9GSZ//9PX6/2psqP/j5O7/&#10;7+7v/+Th6f////////79//////+XmcT/IiOF/72/1v//////8PH0/+jr8//+/v/////+/6Oizv9w&#10;crL/hYWy/0pNmP+ZmsL/8vL0//////////7///7+///+////////////////////////////////&#10;////////////////////////////////////////////////////////////////////////////&#10;//////////////////////////////////////////7/sbXT/0NGk/+TlML/g4K5/2hmqP9QT5v/&#10;PD2T/zEvkv8qKJL/JSiQ/yUpjf8oLI7/JSeR/5OUwf////7/5OXt/zM0lf9maKX/////////////&#10;/////////5ydxP+eosf//////3l8sP/HyN3//////////////////////////v/x8vT/OjyV/3yA&#10;tv/k5O//bG6q//////+1t9f/h4e3//////////////////////////////////////++v9r/tLfS&#10;//////////7/cHOy/yYqj/8uMJT/LjGQ/yYpjv+hpM//////////////////////////////////&#10;/v/9//////+0tdH/v77W////////////bW+y/ycqjv8uMZL/LzCU/ygqiv+usNH/////////////&#10;//////////////////////////////+zs83/wcHW//////////3/a2yv/ycrjv8uMZL/LjGS/ygp&#10;jf+xs9P////////++/////////////////////////////////+vrcz/yMfe////////////YGGm&#10;/ykqkP8xL5L/LjCV/ysrjv+/v9v///////////////////////////////////7+//////+nqMr/&#10;zc/l///////8/vr/XF6o/yksj/8uMZL/LTGT/yorjv/Bw93/////////////////////////////&#10;/////////////v/Ext3/sK3P//////+Kirb/JSiR/y4xkf8uMZL/LjGS/y4xkf8tMZX/JyiL/6Sj&#10;z//u8PX/MTOR/46Rv//X1+f/c3Wz//////+nqcf/lZTD/////////v7////////////9//7/////&#10;/2pusP9GSZ//9PX6/2psqP/j4+z/+Pfz//Py9v////////78//////+DhLv/KCmK/83R4f//////&#10;///9////+f///v7//////4WEu/+eocf//////9Tb4/92drb/XFyj/7O10v/6/Pr////7///9/P//&#10;////////////////////////////////////////////////////////////////////////////&#10;//////////////////////////////////////////////////////////////////////z/09fj&#10;/y4wkf8kKIz/JSqL/ycrjf8pLZH/KS2R/ygtkP8nKo7/JiiN/yYojf8qLI3/IiOK/3V2sf//////&#10;8fP1/0JDnf9UVJz/+/z8/////////////////5ydxP+eosf//////3l8sP/HyN3/////////////&#10;/////////////v/x8vT/OjyV/3yAtv/k5O//bG6q//////+1t9f/h4e3////////////////////&#10;//////////////////+8vdr/t7nT//////////7/cHOy/yYqj/8uMJT/LjGQ/yYpjv+gpM//////&#10;//7//v////3////9//7////+/////v/9//////+ys9H/wcDX////////////bW+y/ycqjv8uMZL/&#10;LzCU/ygqiv+usNH///////7////+//7//v/+//////////////////////+xsc3/xMLX////////&#10;//3/a2yv/ycrjv8uMZL/LjGS/ygpjP+xs9H////////++v/+//7//v/+//7//v//////////////&#10;//+pqMb/zMzd////////////YGGm/ykqkP8xL5L/LjCV/ysrjv++v9v///////7//v////3////9&#10;//////////////79//////+lpsn/z9Hl///////8/vr/XF6o/yksj/8uMZL/LTGT/yorjv/Bw93/&#10;//////////////7////+/////f////7////+/////v+/wNj/tLLS//////+Kirb/JSiR/y4xkf8u&#10;MZL/LjGS/y4xkf8tMZX/JyiL/6Sjz//u8PX/MTOR/46Rv//X1+f/c3Wz//////+nqcf/lZTD////&#10;/////v7////////////9//7//////2pusP9GSZ//9PX6/2psqP/i4uv////7//79//////7///78&#10;/////f9tba3/LzKQ/97i6v////7/x8Xe/+zq9P////v//////3Ryqv+4utf////+/+jn8P+6u9b/&#10;T1Wg/yUqiP9iZqD/yMvf//z8/f//////////////////////////////////////////////////&#10;////////////////////////////////////////////////////////////////////////////&#10;/////////////////v////3/7Ory/0FAmP8mKJD/JyeP/yosi/8yMpD/QD+a/1NUov9qbK3/h4a3&#10;/6Kjyf/Aw9n/l5rF/1hWpP/6+vX/+/39/1hYo/9BP5f/7/D1/////////////////5ydxP+eosf/&#10;/////3l8sP/HyN3//////////////////////////v/x8vT/OjyV/3yAtv/k5O//bG6q//////+1&#10;t9f/h4e3//////////////////////////////////////+2ttb/vb7X////////////cHOy/yYq&#10;j/8uMJT/LjGQ/yYpjv+hpM3////////+/v///f7///7+/////v/+//z///77//////+sr8//x8bb&#10;////////////bW+z/ycqjv8uMZL/LzCU/ygqiv+usNH////////+/f////v////6/////f////7/&#10;//////////+qq8//ysjc//////////3/a2yv/ycrjv8uMZL/LjGS/ygpjv+xs9T////////++v//&#10;//v///77///+/f////////////////+np8r/zs/f////////////YGGm/ykqkP8xL5L/LjCV/ysr&#10;jv++v9r//////////v///f7///7+///+//////7////7//////+fn8P/1Nfj///////8/vr/XF6o&#10;/yksj/8uMZL/LTGT/yorjv/Bw93////////+/v///vv////5/////P////3////9//////+8vdf/&#10;ubfT//////+Kirb/JSiR/y4xkf8uMZL/LjGS/y4xkf8tMZX/JyiL/6Sjz//u8PX/MTOR/46Rv//X&#10;1+f/c3Wz//////+nqcf/lZTD/////////v7////////////9//7//////2pusP9GSZ//9PX6/2ps&#10;qP/i4uz////////////////////9//v89/9TVZ//P0OZ/+7x9f////7/bG2p/8jM3f////z/6urw&#10;/1lanP9rbKv/YGGj/zo6lP8pKZP/KS6Q/yowkf8hI4z/JSeE/8LE2///////////////////////&#10;////////////////////////////////////////////////////////////////////////////&#10;//////////////////////////////////////////////////3/+vr7/1JToP9ucaz/oqHG/7y+&#10;1//W1uT/7Ovx//r6+f////7///////////////3/+fz5/3Zzt//r6u3////9/3Fyrv8tLpH/3N7r&#10;/////////////////5qbw/+fo8j//////3p9sP/HyN3//////////////////////////v/x8vT/&#10;OjyV/32Btv/m5vD/bW+q//////+3udj/h4e3//////////////////////////////////////+0&#10;tdT/wMDZ////////////cHOy/yYqj/8uMJT/LjGQ/yYpjv+hos3//////////v////r////8////&#10;/v///f3///77//////+qrMz/ycfe////////////bW+z/ycqjv8uMZL/LzCU/ygqiv+usNH////+&#10;/////v///////////////////vn///////////+pqc7/zMrf//////////3/a2yv/ycrjv8uMZL/&#10;LjGS/ygqjf+xs8/////9////////////////////+/////7///////////+io8r/09Tj////////&#10;////YGGm/ykqkP8xL5L/LjCV/ysrjv+/vtv///////////////z//////////f///v////77////&#10;//+ensL/19nm///////8/vr/XF6o/yksj/8uMZL/LTGT/yorjv/Aw93//////////v//////////&#10;///////////////8//////+4udL/u7rW//////+Kirb/JSiR/y4xkf8uMZL/LjGS/y4xkf8tMZX/&#10;JyiL/6Sjz//u8PX/MTOR/4+Sv//Z2ej/dHa0//////+pq8f/lZTD/////////v7////////////9&#10;//7//////2pusP9GSZ//9/f7/2ttqP/k5O3//////////////////////+3u8/8/PpT/VVej//v8&#10;+v/+/vz/XWGm/09Qnv9pZqr/QkKX/y0wl/8oK4//KCuM/ygrj/8mKI3/KyyL/z4/lv9oaab/mpvD&#10;/+nq8f//////////////////////////////////////////////////////////////////////&#10;////////////////////////////////////////////////////////////////////////////&#10;//7////9/2hqrP/Lzun///////////////7////9/////f////7//v////7//v/+/v7//fz8//Dz&#10;8v/6+vv////9/4+Qv/8iI4//wcPc/////v////7//////6ioy/+PksD/5+j1/21vrP/Hx9z/////&#10;/////////////////////v/w8fT/NjiQ/29zsf/NzuX/YWOk/+bo9P+ipND/hIS1/////v//////&#10;//////////////////////////+ur87/xcXf////////////cHOy/yYqj/8uMJT/LjGQ/yYpjP+l&#10;qc//6enz/5CUwP9qb6//c3ix/7S31f/7/Pz////6//////+kqMj/z83i////////////bW+z/ycq&#10;jv8uMZL/LzCT/ygpiv+zttT/5+jy/5CTvP9tbav/eXi0/7q51P/8/vz////+/////v+kpcn/0c/k&#10;//////////3/a2yv/ycrjv8uMZL/LjGS/ygpjf+1udX/5OXv/5GMvf9tbKv/eHiz/7m92P/9////&#10;//////////+gocj/1tbm////////////YGGm/ykqkP8xL5P/LjCT/ysrjv/CxN3/4eLu/4qNuP9n&#10;bLD/dnu0/77B2P/+/v3////5//////+bm8H/2t3p///////8/vr/XF6o/yksj/8uMZL/LTGT/yor&#10;jv/FyOD/3uDs/4eLvf9qbKz/e325/8TE2//////////7//////+1ts//wL7X//////+Kirb/JSiR&#10;/y4xkf8uMZL/LjGS/y4xkf8tMZX/JyiL/6Sjz//t8PX/LS+P/3+Du//Bw93/Z2qr/+fo9P+Wl8H/&#10;k5LB/////////v7////////////9//7//////2dqrv89QJv/3N7v/19hov/LzOL/9vX6////////&#10;/////////9nZ5v8tLI3/cXOz/////P/3+Pf/TFKa/ycokP8pKo7/JiyU/ygokP8pKIv/NjWR/1dV&#10;pf+IiLv/vr3Y/+no8P////r//////////v//////////////////////////////////////////&#10;////////////////////////////////////////////////////////////////////////////&#10;/////////////////////////////////////35+s/+tq9X//////////P////z//Pz7//z8+//+&#10;/v3///////////////7//////////v///v3//////7Gw0f8hIIj/n6PI/////v////r////+/9rY&#10;5/9qa57/bnKk/2Zmo//a2uP////9/////////////////////f/x8/X/bm+j/2Rkq/9ubbD/ZWSq&#10;/25yqP9kZqL/pqXF/////f////////////////////////////////+trM3/x8jf////////////&#10;cHOy/yYqjv8uMJT/LjCS/yktif95fLT/UFCc/yQmjv8nJZP/KyqM/yUljP96fbb/+Pj3//////+i&#10;pcr/0dLj////////////bW+z/ycqjv8uMZL/LzGP/y4sk/9+g7b/SU2d/yEoiP8kJpH/KSqN/yQn&#10;iP+Ahbb/+vn8//////+kpMj/1NPk//////////3/a2yv/ycrjv8uMZL/LjGS/y0ukv99grX/SEmZ&#10;/yYkkf8mJo//KCmR/yQnh/+Girr//P38//////+cncf/29rn//////////3/YGGm/ykqkP8wL5T/&#10;LjKM/y4wl/+Bibb/RESY/yQniP8iJ5L/JyuM/ycnh/+PkL///f78//////+ZmsP/3ODq///////8&#10;/vr/XF6o/yksj/8uMZL/LzCT/zAulP+Bh7L/QUOU/yMmj/8lKIn/KSiM/ygqg/+TlsD//P79////&#10;//+wsMv/wsHW//////+Kirb/JSiR/y4xkf8uMZL/LjGS/y4xkf8tMZX/JyiL/6Kiz//w9Pb/aWml&#10;/2Jopf9sbqr/Zmam/3Fxr/9jZKT/r7PM/////////v/////////////////////+/5GRvf9dXqD/&#10;bm+s/2Vlqf9qaqj/zsze//7+/v////3//////7691v8hI4v/kJXH///////q7fD/PkGX/yMnj/8s&#10;Lo3/REeY/290rv+oqcz/29rm//r6+v//////////////////////////////////////////////&#10;////////////////////////////////////////////////////////////////////////////&#10;/////////////////////////////////////////////////////////////////5+gx/9MUZv/&#10;fYO4/2pqqv9bW6H/Ulae/1RYn/9VWp//YGai/32AtP+ur9H/6Ojw/////////vz////9/9DS4v8p&#10;KYn/fH21//////////n//v78///9///+/v3/+/z5//z+/v/+//z////+////////////////////&#10;///9/vz//P/9//3++//8/fr//v/8//v7/P/9/fz///38///9/v//////////////////////////&#10;//////+np8f/y8zg////////////cHOy/yYqjv8uMJP/LjCT/y4xkP8uL5H/Ki2V/ysxkP9BQpv/&#10;bG6s/4+PvP8jIYz/p6bM//////+doMT/19fp////////////bW+z/ycqjv8uMZL/LjCU/y8wmP8u&#10;MI//Ky2U/y0wlP8/QZn/dXiw/4aJu/8jIYv/ra3L//////+foMP/19bo//////////3/a2yv/ycr&#10;jv8uMZL/LjGS/y8xlP8tL5P/KyuZ/y8yjP9AQZb/d3ey/4SFt/8jI4n/srXR//////+bm8X/397r&#10;//////////3/YGGm/ykqkP8wMJP/LjGR/y4wmf8tMI3/LC2U/zAylP9BRJX/g4G0/399s/8kJ4f/&#10;ubvU//////+Xl8H/4eTu///////8/vr/XF6o/yksj/8uMZL/LjGT/y8wlv8tL4z/LC2X/zAykv8/&#10;Ppn/goK//3h5r/8nJof/wcPc//////+urs3/x8bb//////+Kirb/JSiR/y4xkf8uMZL/LjGS/y4x&#10;kf8tMZX/JyiL/6Ggzv/////////6//z+/P/8/fr////7//39+f/8/vv//P/8/////v///v//////&#10;/////////v////77///+/f////z//P34////+//9/fn//fz+//79/f////7//////5mawv8gIof/&#10;trnV///////Z2un/NTaO/3uCtv/Jytz/8PD0///////////////7/////v//////////////////&#10;////////////////////////////////////////////////////////////////////////////&#10;////////////////////////////////////////////////////////////////////////////&#10;///////////////+/7q+2P8hJIv/PkGU/399tf+fnsj/rK7O/7K01f+vsdH/nZ7D/3d6sP9FSpn/&#10;OTyQ/5SWv//4+fv////7/+rt7/87PJT/WVii//z7/f////n//f/+//7//v/9/f3/////////+///&#10;//7////9///////////////+/////f///v/////8/////f//////+/v7/////v////7///7+//7/&#10;/v////////////////////////////////+npsf/z8/i////////////cHOy/yYqjv8uMJP/LjCU&#10;/y4wlf8vL5P/LS6P/0hHmf+bncb/c3Sq//z9/f9SVaL/UVGd//T0+v+ZnMT/29rs////////////&#10;bW+z/ycqjv8uMZL/LTGV/y0yjv8tMZL/Ky6R/0pNn/+QlsD/gH+0//v8/f9OTp3/V1ih//X2+v+Z&#10;mr//29rq//////////3/a2yv/ycrjv8uMZL/LjGS/y4xkf8tMJb/Ki6Q/05WnP+QlLz/gn+z//r6&#10;+v9HS57/W2Cl//X29/+TlL//4uHu//////////3/YGGm/ykqkP8wMJP/LjCU/y4yjf8tMJj/KS6Q&#10;/1RXpP+Qlbz/jY+4//f3+f9CQ5f/ZGar//T2+v+Skr//5efv///////8/vr/XF6o/yksj/8uMZL/&#10;LjGR/y0yjv8tMZX/KS2R/1tdov+Iibn/k5LE//L0+P88QJP/bW2t//b2+/+lpcr/y8nf//////+K&#10;irb/JSiR/y4xkf8uMZL/LjGS/y4xkf8tMZX/JyiL/6Ggzv/////////+/////P//////+/v8////&#10;//////z///79///+/v////z////////////+//7//f/+/////P////3///////7/+//8/f3////+&#10;///////////////+/29zr/8rLI7/2dnn//////+/wNX/fX2z//////////v////+///+/v///v7/&#10;//7+////////////////////////////////////////////////////////////////////////&#10;////////////////////////////////////////////////////////////////////////////&#10;/////////////////////////////////////v3////+/8vR5P9CRZb/3+Lt////////////////&#10;///////////////////////29vv/p6rP/ysuif+Ji73///////39+/9dW6P/ODiR/+fp7v////7/&#10;//7+//7//v+srMn/zMzf/////////v3///78//////////////////7////+//7////+///////H&#10;yt7/T1Sd/6Gkzf/////////8//3//P////////////////////////////////+josn/1NTj////&#10;////////cHOy/yYqj/8uMZL/LjGS/y4xkv8uMZD/JyqR/3V0sP+6utX/bW6r//////+Lj8H/JCuN&#10;/z5Dm/9CRJv/5eby////////////bW+z/ycqjv8uMZL/LjGS/y4xkf8uMZL/JiqP/3t9tv+vrtL/&#10;eHq0//////+Jh7r/KSmS/0BEm/9ERZn/5+fv/////v////3/a2yv/ycrjv8uMZL/LjGS/y4xkf8u&#10;MZH/JiiR/4GHuP+sq9D/eX2u//////9/frj/KCuP/z9Cmv9KS5r/7O30/////f//////YGGm/ykq&#10;kP8wMJL/LjGS/y4xkf8uMZX/JimL/4uMwP+oqcr/iIu2//////94ebP/KSyP/z1DnP9JTqj/8PH2&#10;///////8/vr/XF6o/yksj/8uMZL/LjGS/y4xkf8uMZL/JiiP/5aUwf+cm8b/jo3A//////9wcbT/&#10;KiyQ/0BEm/89QJj/1dbp//////+Kirb/JSiR/y4xkf8uMZL/LjGS/y4xkf8tMZX/JyiL/6Cgzv//&#10;//////39/////f+8wNf/T1Cd/7Gx0f////////38///+/f////3///////////////7////9//79&#10;/P////7/4+Pt/2Flq/+WmMD/////////////////+Pj5/0xNoP9ERZv/8vP3///////y8vX/8PDz&#10;//////////7//////////v////7////+////////////////////////////////////////////&#10;////////////////////////////////////////////////////////////////////////////&#10;///////////////////////////////////////////////////////////////+//7////+/97h&#10;6/93eqT//f///////v/+//////////////////////////////////7/4ubo/zk7lf83OJX/5ubw&#10;//////+Gh7f/IyaE/8bH2/////////3///////+xt9T/MzWJ/7a11P////z////+////////////&#10;///////+/f////7/+vr6/5aYwf81NY//Y2ap/zU4kf+Agrb/9vf4////+///////////////////&#10;//////////////+ioMj/19fl////////////cHOy/yYqj/8uMZL/LjGS/y4xkv8uMJT/JiqP/3yB&#10;tv+srdL/aGat/+zs8/+Hh8H/LDCQ/3J1qf9eYKL/5+b1////////////bW+z/ycqjv8uMZL/LjGS&#10;/y4xkv8uMZL/JimL/4OHvf+foc7/b3Ss/+zt9P+DhLf/LC6Q/3J2r/9eXqT/5+jv/////v////3/&#10;a2yv/ycrjv8uMZL/LjGS/y4xk/8uMZH/JimM/4mQuv+gn8T/dHOr/+3s9f92d7D/MDKS/3Z3r/9g&#10;YKL/6+3z/////f//////YGGm/ykqkP8wMJL/LjGS/y4xkv8uMZL/JyqI/5GWxP+ZncT/gX+1/+zs&#10;9P92dbT/MjOP/3Z3sP9gYqn/8vL2///////8/vr/XF6o/yksj/8uMZL/LjGS/y4xkv8uMZL/JimN&#10;/5maxv+Okb//gYS5/+zs9P9uc7H/NTaT/3l7sP9cXaP/1dbo//////+Kirb/JSiR/y4xkf8uMZL/&#10;LjGS/y4xkf8tMZX/JyiL/6Ggzv//////9ff1/4iKvP8xNor/Ymis/zI1lf+Mj7z/+fv7/////P/+&#10;/v7////////////////////9//////+4udj/O0CO/05Rof+1tND/////////////////3N3p/y4w&#10;kP9qa6r/////////////////////////////////////////////////////////////////////&#10;////////////////////////////////////////////////////////////////////////////&#10;////////////////////////////////////////////////////////////////////////////&#10;///////////////+//7//v37//n4+//w8fT//vz4//7+///+////////////////////////////&#10;////////v7zZ/yEihv8tM47/3t7r/////v+wtdD/HyKG/5mZxP////7///77///9/v/5+vn/nJ7K&#10;/zg6jv+Uk8L/+/v7///////////////////////f4er/Z2ao/0JCmf+5vNr//////9DT3/9HSpr/&#10;YWSm/+Xm6v/////////+//////////////////////+enMT/29vp////////////cHOy/yYqj/8u&#10;MZL/LjGS/y4xkv8vMZL/LTGT/zE1kf81NY7/LjOW/zU6i/8wMY//QEKW//f2+P+cn8L/5OT0////&#10;////////bW+z/ycqjv8uMZL/LjGS/y4xkv8uMZL/LjGS/zE0jf8yNZD/MTOR/zc4kf8vMpD/PkOa&#10;//b6/f+am8X/5eXu//////////3/a2yv/ycrjv8uMZL/LjGS/y4xk/8uMZD/Li+X/zE2kf8yNJf/&#10;MzGX/zg3k/8uMY3/Skud////9/+Vl8L/6evy/////v//////YGGm/ykqkP8wMJL/LjGS/y4xkv8v&#10;MZL/LzCT/zI2jP8yNo//MjSV/zU5k/8tMJL/TEyf////+v+Rkrf/8O/1///////8/vr/XF6o/yks&#10;j/8uMZL/LjGS/y4xkv8uMZL/LTGU/zQ1kv8xNZD/MDOU/zc4kP8rL43/V1We//////+kp8j/1dbn&#10;//////+Kirb/JSiR/y4xkf8uMZL/LjGS/y4xkf8tMZX/JyiL/6em0f/b3er/W12l/0pIlv/HyOH/&#10;/////8TH3v9AQpv/bXGp/+rs8/////7/////////////////8PL1/4WHuf84OpP/lpjJ//3/+///&#10;//n////9////////////tLXU/x8gj/+XmcL/////////////////////////////////////////&#10;////////////////////////////////////////////////////////////////////////////&#10;////////////////////////////////////////////////////////////////////////////&#10;///////////////////////////////////////////+//7////+///+//////////79///+///+&#10;//////////////////////////////////7/8PH0/42Lt/+mpsb//Pz9/////f/e3Or/MDGO/2Zn&#10;p//9//r//v/8///+/v///vr/ysvZ/2Zur/8mJo//bnGw/+jp8v///vv/+vr8/62v0P89QpH/Ky6S&#10;/4WIwP+ytNH/rq/Q/7W10v+SlcH/LzKN/0dIov/GyeP////6///+/v////////////////+cmsL/&#10;3t/s////////////cHOy/yYqj/8uMZL/LjGS/y4xkv8uMZH/Ki6Q/1dWpv9raa3/Rkud/4iJt/9T&#10;WKL/PD2X/+/u9f+WmMP/6On1////////////bW+z/ycqjv8uMZL/LjGS/y4xkv8uMZL/KS6T/1dY&#10;o/9hZaz/Tk+h/4qIu/9TVqP/OUCT//Dx+P+YlsT/5+fv/////v////3/a2yv/ycrjv8uMZL/LjGS&#10;/y8xkP8tMZX/Ki2V/15epP9eZan/S1OZ/4mIuP9NTqL/Q0ai//f2+P+Sk8D/7O3z/////P//////&#10;YGGm/ykqkP8wMJL/LjGS/y4xkv8vMJL/KS2T/2BfpP9iYqf/Ulef/4iIuf9KT57/R0ma//f2+v+Q&#10;kLv/8vP2///////8/vr/XF6o/yksj/8uMZL/LjGS/y4xkv8uMZL/Ki2R/2Fhp/9aXaL/VVik/4qI&#10;uf9HS6T/TlOf/////f+fnsb/19nn//////+Kirb/JSiR/y4xkf8uMZL/LjGS/y8xkf8vMJX/KjCM&#10;/1xfp/89Qpn/MTKW/46Owv+zs9H/r6/P/7S20P+IjcD/KCuR/1BRn//Q0uD////8//79/v/Jy+D/&#10;U1al/yUlkf9tb6r/rK7Q/7+91f/7+fj//v/8///+/P//////gYO8/yImj//Eydz/////////////&#10;////////////////////////////////////////////////////////////////////////////&#10;////////////////////////////////////////////////////////////////////////////&#10;////////////////////////////////////////////////////////////////////////////&#10;//////////////////////////////////////////////////////////////7//v77/////P//&#10;//////7+////+//7+vf/VFSj/zs9lv/p7PL////+/////v//////jIq7/xsdi/8mKoj/REia/4WD&#10;s//w8fD/trfV/11en/8zOZj/JSmL/yIjiv8eIIj/HSCH/x4ghv8iI4r/KCmK/z8/lP9oZKH/1dPi&#10;/////f////////////////+Zl8D/4eLv////////////cHOy/yYqj/8uMZL/LjGS/y4xkv8uMZP/&#10;JSmM/4+Svv+/wNz/bnGw//////+PlcL/NziR/+7t9v+TlML/6uv1////////////bW+z/ycqjv8u&#10;MZL/LjGS/y4xkv8uMZL/JCmK/5WXv/+vtdb/en6q//////+Oj8H/NTmV/+7v+P+Vk8D/6ery////&#10;/v////3/a2yv/ycrjv8uMZL/LjGS/y8xkP8tMZb/JSmM/6Kiyv+tsM7/fX60//////9+gbj/PUSX&#10;//T0+f+RksD/8PD2/////P//////YGGm/ykqkP8wMJL/LjGS/y4xkv8vMJL/JCmI/6Smyv+rrcz/&#10;iI24//////96frf/Q0Sa//X2+f+Pj7z/8/T3///////8/vr/XF6o/yksj/8uMZL/LjGS/y4xkv8u&#10;MZL/JSiK/6iryv+cocP/jZG8//////91e7P/SE+b/////v+cmsH/3d7o//////+Kirb/JSiR/y4x&#10;kf8uMZL/LjGS/y4xkP8uMoz/KzCV/0NDm/83N5j/JieP/yAkhP8dH4j/HSCH/x0giP8iJIj/JiyJ&#10;/z5Clf9saav/3uDq/9XX3/9taqr/QkGZ/yUshv8hJI//FRiD/21tpv/+/v7//f79/////v/39/r/&#10;T1Kb/z1Alv/q7/P/////////////////////////////////////////////////////////////&#10;////////////////////////////////////////////////////////////////////////////&#10;////////////////////////////////////////////////////////////////////////////&#10;////////////////////////////////////////////////////////////////////////////&#10;//////////////////79///+/P///v7///7+////+v//////hoe9/yEki/++wNj////+/////v/+&#10;/vz/4eHs/6WlyP+np8f/5urt//v7+v/8+/v/+vv2////+v9xcrH/kZS7/6urzP+pq8r/qavK/6mr&#10;yf+qrMn/f4G5/4yLv//9/fv/+/r7/////P////////////////+Xlbz/5eXw/////v//////cHOy&#10;/yYqj/8uMZL/LjGS/y4xkv8uMo//JSmM/4uNxP+7utz/bWyx//////+OkL//NziS/+3s9f+Rkrz/&#10;7vD2////////////bW+z/ycqjv8uMZL/LjGS/y4xkv8uMZL/JSiO/5OQwf+sr9P/eXmw//////+N&#10;i7//ODmQ/+7v9v+Uk7//7e31/////v////3/a2yv/ycrjv8uMZL/LjGS/y8xkf8tMZb/JSqI/56f&#10;w/+prM3/enuv//////96fbT/QUiZ//T0+v+QkcD/8fL3/////P//////YGGm/ykqkP8wMJL/LjGS&#10;/y4xkv8vMJP/JCmN/6Ciyv+nqMv/h4m5/////v96err/RESb//Lz9/+PkL3/9/f6///////8/vr/&#10;XF6o/yksj/8uMZL/LjGS/y4xkv8uMZL/JSeN/6emyv+amsb/jIvB//////90dbf/S06a/////f+Z&#10;mL//39/q//////+Kirb/JSiR/y4xkf8uMZL/LjGS/y4xlP8rMpH/JSqL/5+ixf9wcaH/mpu//6qt&#10;x/+pqsv/qavK/6mryv+qq8r/dni2/5iaw//9/fj/+vr4//z7+f////7/np3H/3V3rv+pq8f/o6TK&#10;/9bW4/////n///79///////S1+X/Ki6L/21rq/////v////+////////////////////////////&#10;////////////////////////////////////////////////////////////////////////////&#10;////////////////////////////////////////////////////////////////////////////&#10;////////////////////////////////////////////////////////////////////////////&#10;//////////////////////////////////////////7////8///+//////7////+/////v//////&#10;wMHb/yEjiP+Gh7n///////////////3///////////////7//////////f///v3///7/////+/9z&#10;cbP/19nl//z9+//6/Pr/+vn7//n2+v/7+/r/urvZ/4mGwP//////////////////////////////&#10;//+Tkbb/5+jv/////f//////cnKz/ycqi/8uMZL/LjGS/y4xkv8uMZL/JSiO/4uOv/+7vNX/bW2s&#10;//////+OkL7/ODiT/+vt8/+Qkbb/8PD2/////v//////bW+z/ycqjv8uMZL/LjGS/y4xkv8uMZL/&#10;JSmM/5OQwf+sr9L/eXmw//////+LjMD/NzmU/+3u8f+RkMD/7u/z/////f////3/a22s/ycrj/8u&#10;MZL/LjGS/y8wk/8tMZT/JSmK/56fyP+orM//eXyv//////9ydLT/SUue//bz+f+Pj8D/9PX6////&#10;/f///v//Yl+m/ygrkP8uMZL/LjGS/y4xkv8vMZH/JCqI/6CiyP+nqMv/iYm3//////95e7T/QkSd&#10;//Dy8/+Nj8D/9/j7/////P/8/vn/XF+k/ykskP8uMZL/LjGS/y4xkv8uMZL/JSiN/6emyf+am8X/&#10;i4zA//////90drT/Sk6b/////v+Xlr7/4uTs//////+LirX/JSiP/y0xk/8uMZL/LjGS/y4xkv8s&#10;MpP/JiiQ/5+fzf9ydaL/4uPu//39+P/8+fv//Pn7//r4+v/6+/v/qa7O/5aVvf/////////9////&#10;/P//////mpi9/6Omx////////////////f///vr///75//////+eosj/HCGL/6KkyP////3///7/&#10;////////////////////////////////////////////////////////////////////////////&#10;////////////////////////////////////////////////////////////////////////////&#10;////////////////////////////////////////////////////////////////////////////&#10;////////////////////////////////////////////////////////////////////////////&#10;////////////////////////////7e3y/z09mv9NTpz/9vf5/////////////v79//b2+v////z/&#10;///9//////////////////7//f+Ehrb/SEOd/0dJmP9ERpX/T0yg/2FgoP9aXKX/REqZ/5+jy///&#10;/////////////v////3///7///////+XlLr/8PD0/////f//////c3S1/ycojv8vMJb/LjGS/y4x&#10;kv8uMZP/JSiO/4uNwP+7u9z/bW2u//////+OkML/ODiW/+ru+P+SlLj/+Pj3/////f//////b3Gy&#10;/ycqjv8uMZL/LjGS/y4xkv8uMZL/JSmL/5OQwv+sr9L/eHmy//////+KjMH/NjmU//Dv9f+Vkr3/&#10;9/j1/////v//////b22u/ygqkP8uMZL/LjGS/y8wk/8tMZL/JSmN/56ey/+prM7/enuw//////9z&#10;dLD/Skqg//j49f+RkMD//Pz6/////f////v/YmKk/ycrkv8uMo7/LjGS/y4xkv8vMZH/JCmN/6Ci&#10;yv+nqM3/iYi5//////94fLT/REOe//Ly9v+Skb///////////P////3/XmCi/ygskP8uMZL/LjGS&#10;/y4xkv8uMZL/JSiN/6amyv+ZnMX/io3A//////9zd7T/SU+b//////+bmb3/6evs//////+Ljrb/&#10;JCiQ/y4xkP8uMZL/LjGS/y4xkf8tMZX/JymL/6Ggz/+BgrT/REeU/0VJm/9FSJL/T1Cf/19hoP9Z&#10;Wpz/RkiY/6yuzP////7///////////////7/sK7N/2hqpf/x8vL/5uXu//n59////vz////5//7+&#10;/v9lZqX/KzCM/9fb6P//////////////////////////////////////////////////////////&#10;////////////////////////////////////////////////////////////////////////////&#10;////////////////////////////////////////////////////////////////////////////&#10;////////////////////////////////////////////////////////////////////////////&#10;///////////////////////////////////////////////////////////+/3F0r/8nKI3/zs7i&#10;/////////////f///5yev//z8/X////9///////////////////////x8/X/SEmb/yQnjv9fZan/&#10;Y2ei/+7v7//Ly+H/dHOv//3+//////////////////////3//////+jm7P9xc6z/ubzX/8rL3//K&#10;y9v/XWKo/yothf8vMJL/LjGS/y4xkv8uMZP/JSiO/4uNwP+7u9v/bW2u//////+OkMH/OD2P/8nO&#10;4P9xdaj/v8LZ/8nL3//Ly+D/XF+p/yksj/8uMZL/LjGS/y4xkv8uMZL/JSmL/5OQwv+sr9L/eHmy&#10;//////+KjMH/NzyV/83P5P9vcqX/wMPc/8fL3P/Ky9v/XV6j/yktjv8uMZL/LjGS/y8wk/8tMZL/&#10;JSmN/56ey/+prM7/enuw//////9zdLD/SU2g/9HU5P9tcqf/xcbc/8nK4P/Hy9z/Ulah/yktkP8v&#10;MZH/LjGS/y4xkv8vMZH/JCmN/6Ciyv+nqM3/iYi5//////94fLX/Q0eX/8/P3v9wcaj/x8jc/8vJ&#10;4P/GyN7/UFSf/yotkP8uMZL/LjGS/y4xkv8uMZL/JSiN/6amyv+ZnMX/io3A//////9zd7T/TFKd&#10;/97f6/9wc6v/sLTR/8TE3f9obar/HySM/ygqjf8rLpH/LjGS/y4xkf8tMZX/JyiL/6Oiz//y9PT/&#10;OUGN/yUqjv9lZ6b/cWyz/+/w8/+5udL/d3ix//3+/v///f3//////////////v///fz7//n69P/+&#10;/v//enmv/97e6v/////////+/+Lh7P80NZD/WFyd//r7+/////3//v//////////////////////&#10;////////////////////////////////////////////////////////////////////////////&#10;////////////////////////////////////////////////////////////////////////////&#10;////////////////////////////////////////////////////////////////////////////&#10;////////////////////////////////////////////////////////////////////////////&#10;/////////////7K3zf8gIYz/jYy9/////v//////7O71/0JCkv/IyN/////+///////////////+&#10;/////f/29vT/R0qe/z9Elf/N0eX/bG2h/////f/a3On/dnmx///////////////+/////f////3/&#10;9vn3/3l5rv9rbbb/g4W9/4ODvv+Ghbj/SUqi/ywtkv8vMJL/LzGP/y8xj/8uMY//JSmN/4uNwf+7&#10;u9r/bG6r//////+QlL//NTuU/1tcoP9xcbT/hIW7/4KEvP+FhL3/R0qg/ysukv8uMJX/LjGS/y8x&#10;j/8vMY//JimJ/5GRwf+srtP/eHmy//////+Mj7//NTmU/1lgm/9weLn/goW+/4GEv/+Chbr/REqd&#10;/ysulP8vMJX/LzCU/y8wkf8vMJH/KCeN/5+exv+qq87/eHyw//////93drH/QkSc/1ldof9yebf/&#10;hIW//4ODv/+ChLj/QUaZ/ykwkf8uMZL/LzGP/y8xj/8vMZD/JCmO/6Cjx/+nqMv/iYm2/////f96&#10;f7X/N0Cc/1han/90drr/g4S5/4SDvf+Cg7v/QUOd/ywvkf8uMZP/LjGS/y8xj/8vMY//JiiK/6em&#10;yf+anMP/i42+/////v91eLP/S1Cg/29xqv9VWaf/b3Ow/3Bwsf9xdLH/cXW0/3N0t/9HSp7/LC6S&#10;/y4wlP8tMZX/JyiL/6Oiz//29/f/Oz+T/05Mof/IzOL/cnOu///////Hx97/e3y0////+////vz/&#10;//////////////7////8////+v/e3un/MjCT/7Cx1f////7//////6Wpyv8eIIv/lpjA////////&#10;//3//v//////////////////////////////////////////////////////////////////////&#10;////////////////////////////////////////////////////////////////////////////&#10;////////////////////////////////////////////////////////////////////////////&#10;////////////////////////////////////////////////////////////////////////////&#10;/////////////////////////////////////v/8/+vr7v89PZn/Sk2Y//L09f//////wL/Z/yQk&#10;iv9/grb////////////////////////////19fX/R0mc/0lOnf/d2+7/aWul//7//f/b2en/dXmy&#10;/////////////////////v+iocj/XVur/1pcpv+Ghbr/j46//4+OvP+RjcD/T0yi/ywujv8tMpD/&#10;LTGU/y0xlP8tMZP/JCiQ/46Qw/+/wN//bnGs//////9wcbD/NDaV/1tapv+Ihrb/j42//46Nwf+R&#10;jsH/S02c/ysujf8uMZL/LTGU/y0xk/8tMZT/JSiP/5KVxv+ws9X/eny1/////P9rbq3/NTaX/1pd&#10;pf+Iirv/ko29/5GNvf+OkLr/SUya/yotkv8tMZT/LTGV/y0xlP8vMJb/KCaP/6Gjxv+wr8v/eoKr&#10;//7///9eYab/NzeS/1tepf+KicD/j43A/4+NwP+PjcD/REeY/ygvlP8tMpH/LTGU/y0xk/8tMZb/&#10;JieP/6OnyP+rrMz/jI63/////v9eYab/NjqX/15gpv+Kibf/j467/46Ovv+Ni7//RkSa/ywvjf8u&#10;MZL/LTCV/y0xk/8tMZP/JCeO/6qqy/+ensj/j4/C//////9vcK3/MjSX/1BQof9oaaf/cXOn/3Fw&#10;rP9zb67/c2+u/3NyqP9HSZn/LC6R/y0ykP8tMZX/JyiL/6Oi0P/29vf/Oj2T/1lapv/V1uf/b3Ks&#10;///////Fxt7/eXy2///////+//z////////////+//7//v7//////f+am8H/HyCK/3F2r///////&#10;/f38/15lqv8sL47/2Njn////////////////////////////////////////////////////////&#10;////////////////////////////////////////////////////////////////////////////&#10;////////////////////////////////////////////////////////////////////////////&#10;////////////////////////////////////////////////////////////////////////////&#10;///////////////////////////////////////////////////////////////////7/////v95&#10;erP/IyWH/8LC2///////g4W2/yMmjv9BQ5P/6uvz///////////////////////19fX/R0mc/0hN&#10;nP/b2u3/aWul//7//f/b2en/dXmy//////////7//////7Wzz/8nJoz/WFem/4OFsv+Ahrz/f4S8&#10;/3+Evf+Bhbv/SUue/ywtlP8oK5D/JSmM/yUpjP8oKI3/IiOH/2Zpp/+Jh77/Vlaf/5SYw/8tLZH/&#10;X2Gr/4KGtP+ChLr/f4S4/3+Ft/+Chrf/Rkqg/ystk/8pK4//JSmM/yUpjP8lKYz/ISOK/2prrv9+&#10;f7X/XF2k/5OSxP8sLo7/X2Op/4OFuf+DhLr/hIO7/4CEuf+Ahrj/RUmZ/ystkv8oLI7/JSmM/yUp&#10;jv8lKon/IiOH/3J1sP97fLX/Xl+j/4uOvf8rLov/YGOr/4OGuv+Bhbr/f4W3/4CFt/+AhLj/QEWZ&#10;/ysulP8pK4v/JSmM/yUpjP8nKI7/JCOC/3V2sP95erL/aWqn/4mMu/8sLZD/ZGeq/4SItv+ChLf/&#10;gIS6/4CEvv9/hLr/QEOb/ystl/8oKpH/JimO/yUpjP8lKYz/HyOJ/3l5s/9xcq7/aWqs/6Ogzf8x&#10;MpH/VVio/3l+s/95f7T/eH60/3l+tP95frT/eX20/3x/tf9LS6X/Ky2R/y0xlf8tMZb/JyiL/6Oi&#10;0P/29vf/Oj2T/1hZpf/U1eb/b3Ks///////Fxt7/eXy2///////+//z////////////////////+&#10;//b3+v9SVp3/JiqR/0JHk//y8/f/29zo/y0wlv9cYZ3//P39////////////////////////////&#10;////////////////////////////////////////////////////////////////////////////&#10;////////////////////////////////////////////////////////////////////////////&#10;////////////////////////////////////////////////////////////////////////////&#10;///////////////////////////////////////////////+///+///////////+////////////&#10;//////////////////7+///////Aw9r/IyaM/3l4sv/3+Pv/T1Cf/ygtj/8mKY7/qKjM/////v//&#10;/v7////////////19fX/R0mc/0hNnP/b2u3/aWul//7//f/b2en/dXmy//////////7//fz+/7y6&#10;0P9tb7L/MTCO/zc2kP8zNpD/MzaS/zQ1lv80NZH/MDGT/zAzjv9zdq//kJC9/46Ovf+Ojr3/jY/A&#10;/4mMuv+Mibj/iou5/4iMu/9cYqT/LjKL/zQ3kP8yN4//MzaR/zM2kv80NpL/LzGV/zA0j/9xebD/&#10;jZG7/4+Ovf+Pjrv/jo++/4uLvP+Mibv/io24/4qMuv9aX6v/MjGN/zY2kv80NpP/MzaR/zQ2kP81&#10;N4v/LzGT/zQ0lf94ebH/j5C3/42Puf+NkLr/jo3A/4yLuf+Ki7r/jIu//4uMuf9YWaH/MjGQ/zY2&#10;j/80NZL/MzaS/zM2kv81NZD/LjGW/zI2k/97fLj/j5C8/4yPu/+Ojr3/kI6+/4qLuf+KjLj/ioy6&#10;/4eMt/9UWKL/MDOR/zQ3l/8yN5H/MzeM/zQ1k/80N47/LjCX/zY4k/95gLX/jJG5/46OvP+Ojrz/&#10;jY+9/4uJvv+LjLn/ioy5/4qJu/9eZab/Li6M/zMykv8xMpH/MTKQ/zAykf8wMpT/MDKU/zIyj/84&#10;N5H/MjSU/ywxlP8tMZb/JyiL/6Oi0P/29vf/Oj2T/1hZpf/U1eb/b3Ks///////Fxt7/eXy2////&#10;///+//z//////////////v/////+/8HC2f8oLY7/KC6T/yktjf/Hytz/lpjB/x0hhf+lqcj////+&#10;//////////////////7//v////7///7+///+/f//////////////////////////////////////&#10;////////////////////////////////////////////////////////////////////////////&#10;////////////////////////////////////////////////////////////////////////////&#10;///////////////////////////////////////////////////////////////////+///////+&#10;/8zL2/+3vNL//v77//////////7///////////////////39///+/P/19/T/TlCg/0dImP/Bw9z/&#10;MjGQ/zI2kf8rLo7/V1mi//f39////fz//v/+/////v/19fX/R0mc/0hNnP/b2u3/aWul//7//f/b&#10;2en/dXmy//////////////////////+lqMz/kI/C/+rp8f/k6PD/5ejv/+Xo7//p6e//aWqz/yUp&#10;jv9ITpz/Z2Sq/2pnpf9kZqf/Y2aq/2Rnqf9jZqj/ZWSr/2dno/9HRZv/nKHL/+np8//k5/D/5Ojw&#10;/+Xo8P/o6fH/ZWit/ycpkf9KT6H/ZGel/2doqf9lZqf/ZGWt/2Nmq/9jZaz/Ymaq/2dmpv9DR5P/&#10;oaPK/+np8v/l6PD/5Ojv/+bn7//p6e7/YmWu/yUskv9NUaH/Z2Sr/2Znp/9iZ6n/ZGar/2VmqP9i&#10;Zav/Y2ep/2Rnpv9DRJv/rK/U/+np8P/l6O//5ejw/+Xo8P/l6O//Wlqm/ycsjv9QU6D/Z2Wt/2Zn&#10;pv9lZar/ZWSv/2Nopf9iZa3/ZmWq/2dnpf9FQ5b/rbLT/+jp8P/m5/L/5efw/+fm7//j5u//WFin&#10;/ywrjf9SVJ7/Zmej/2doqP9jZ6r/Ymeq/2RnqP9jZav/Y2im/2Znqv9HSJj/e361/+Li7P/e4en/&#10;3uHp/93g6f/d4Or/3uDq/9/f6//i4un/b3Oz/yUrjv8tMZX/JyiL/6Oi0P/29vf/Oj2T/1hZpf/U&#10;1eb/b3Ks///////Fxt7/eXy2///////+//z///////////////7//v/8/3Bwsv8oKpL/SlCb/yUo&#10;kP+KjLr/eX+1/zc5kf/n5+/////9/////////////v////7+//////3////7/////f/IyN7/wL3Q&#10;////////////////////////////////////////////////////////////////////////////&#10;////////////////////////////////////////////////////////////////////////////&#10;////////////////////////////////////////////////////////////////////////////&#10;/////////////////////////////97i7P82PZP/bmyu/9PU4/////7///////7+/v////////7/&#10;///+/P////3/lJbE/2ZmpP+VlsL/ISKG/4SGuf9bW6H/JiqJ/72/2P///////v/8/////v/19fX/&#10;R0mc/0hNnP/b2u3/aWul//7//f/b2en/dXmy//////////////////////+focv/np7J////////&#10;//7////+/////v//////cXSw/yYqj/8mK4//Rkib/5+jyv9WW6L/bnGw/3uAtv9TVp7/fIK9/2dt&#10;qf9YXaP/rK/R//////////f////+/////v//////bm+y/ycpk/8oKpX/SUuY/5+jyf9gYaP/Z2mq&#10;/3yAvf9UVaP/dXq3/2tsq/9XXKD/rrHS//////////7////+/////P////7/bGyu/yUsiv8jK5P/&#10;Sk6i/5aZx/9cY6P/aGuq/4GDuv9UVp3/en6y/3B0rf9UVKD/vr/c//////////z////+/////v//&#10;//z/X2Og/ycrj/8mKor/VFam/5aayf9cYan/YWCt/4GGt/9SVZ//cXau/290rv9QVJ//wcLa////&#10;/v/////////8/////P////3/X2Cj/ykrj/8mKJD/V1qm/5aawf9ma6f/XGKh/3yAtf9VV57/dHmw&#10;/3N2tP9LTKL/iIu9////////////////////////////////////////////fX+3/yYojP8tMZX/&#10;JyiL/6Oi0P/29vf/Oj2T/1hZpf/U1eb/b3Ks///////Fxt7/eXy2///////+//z/////////////&#10;////1Nnl/zAylv9FRZz/v8Hb/zAyiv9UVqX/oaXJ/3l6sv////z///7//////////////v38////&#10;+f//////4uTt/32Dt/80Nor/y8zc////////////////////////////////////////////////&#10;////////////////////////////////////////////////////////////////////////////&#10;////////////////////////////////////////////////////////////////////////////&#10;///////////////////////////////////////////////+//3////+//////91dq7/GySJ/zQ3&#10;kv+ChLj/4+Tu//////////7//v/+///+/f//////3N7q/6+yzP9iY6b/JyqM/9DQ4f+sq87/HCSK&#10;/2dqqf/9/fz////6/////v/19fX/R0mc/0hNnP/b2u3/aWul//7//f/b2en/dXmy////////////&#10;//////////+foMr/oKDK////////////////////////////cnWx/yYpkP8rLJX/WFWf/8nL3f9s&#10;a6z/iYm//5qcx/9nZar/naDJ/4KDuf9ubaz/r67S////////////////////////////b3G0/ycq&#10;jf8qLYz/WFif/8jJ4f93dLH/goC1/5ydyf9oZqn/k5XF/4OFuf9obqX/sLTS////////////////&#10;////////////cG2u/yooj/8oK5b/W16i/7283v90drD/goG3/6Khyv9oaKL/mZu+/4yNuv9jY57/&#10;wMDa//////////////////////////3/YWSj/ycrkf8pK47/a2aw/8C+3P9ydbT/eHWz/6KkxP9m&#10;ZaT/j5G5/4yNu/9hYaL/wsTa///////////////+////////////XmCn/ycsjv8nLI3/aW6s/7y9&#10;1P+AgLT/dHWu/5yew/9qaKf/kpS9/42Rwv9ZWqr/iI26////////////////////////////////&#10;////////////gYC5/ygnkP8tMZX/JyiL/6Oi0P/29vf/Oj2T/1hZpf/U1eb/b3Ks///////Fxt7/&#10;eXy2///////+//z//////////v//////f4O6/xoiif+KjLn//f36/1VWnf8sLpX/trjQ/9zg5///&#10;//7////9//////////////////Hx9v+ZnMT/Pj+V/yIjjf9bXKX/+/v4/////v//////////////&#10;////////////////////////////////////////////////////////////////////////////&#10;////////////////////////////////////////////////////////////////////////////&#10;////////////////////////////////////////////////////////////////////////////&#10;///////9/////v/Bv9f/Ki2P/y0ulv8jJYv/PT+T/5maxf/w7/L/////////+//+//7////+/9nb&#10;6P8yNI7/RUqZ//bz9f/v7vP/QkiZ/yotk//Iyd/////9///////19fX/R0mc/0hNnP/b2u3/aWul&#10;//7//f/b2en/dXmy/////f///v7///7+//////+foML/aW+r/7S00v+xs9T/sbPU/7Gz0/+ytNH/&#10;WFmk/yssj/8pL5P/QkOe/42Rwf9OUpj/YmWt/21yr/9LTZ//cXWz/15gq/9RUqD/e3e2/7O00f+x&#10;s9H/sbPU/7Gz1P+ztNT/VVem/yoskf8rLZT/QUOg/4SKwf9SVaD/WVuq/2ptsf9ISpr/ZWis/1xf&#10;o/9MTp3/eXy8/7O01P+xs9T/sbPU/7Kz0/+xtNH/Vlaf/ywsjv8tLJT/R0aW/36AvP9QVKD/Wlyq&#10;/21xtP9ISp3/aGyr/2Bkp/9DS5f/gYa8/7O00f+xs9P/sbPU/7Kz1P+ystH/TU+e/ystj/8qLJX/&#10;Sk2e/4CBvP9QVKL/UVWh/21xrv9HSpf/YWSp/2BjqP9GSZP/h4a9/7O01f+xs9H/sbPT/7Kz1P+x&#10;sdH/TU2d/youj/8qLJL/SU6b/3d7tv9VWJ3/TlCe/2VqqP9ISZ//X2Ol/15gqv9AQZr/XV+r/6qr&#10;y/+pqc3/qanN/6mpzf+pqc3/qanN/6ipzv+pq9D/Wl2i/yorjv8tMJb/JyiL/6Oi0P/29vf/Oj2T&#10;/1hZpf/U1eb/b3Ks///////Fxt7/eXy2///////9//r//v7/////+//f4Oz/NTqY/zM5j//e2+j/&#10;/////42Ov/8eH4z/k5e//////v///f3////8///////7/Pv/tbPR/09Pnv8iKYL/Ky2S/ycnkf+k&#10;p8j/////////////////////////////////////////////////////////////////////////&#10;////////////////////////////////////////////////////////////////////////////&#10;////////////////////////////////////////////////////////////////////////////&#10;///////////////////////////////////+////+v/19fr/UFKb/ykrk/9SUp7/MTKP/yIhi/9L&#10;TZ3/rq7Q//n59/////3//////6Snyv8eIIv/e325/////v//////mJrG/x8gi/9rbLD//f77////&#10;///19fX/R0mc/0hNnP/b2u3/aWul//7//f/b2en/dXmy/////////////v76///////U1uD/hom1&#10;/42Juv+Jirz/iIq8/4iKvP+Jib3/UFCf/ysskP8tMY3/bGqx/42Nuv+Mj8D/jY3C/42Pu/+Nj77/&#10;jY29/42Ov/+NjsL/iovA/4iLt/+Iirn/iIq8/4iKvP+Li7z/TlGg/ysuj/8uMo7/cHOy/4yOuf+N&#10;jb7/jI2+/42Nvf+NjcD/i425/4yNvv+Njb//i4y8/4iKvP+Iirz/iIq8/4mJvv+Ji7v/SUqZ/ywt&#10;kv8wMJP/cHC2/4yMvf+Njrv/jIzA/4uMvf+Njrz/jIy9/4yMvv+LkL7/i4y8/4uKtv+Jibz/iIq8&#10;/4iKvP+Kibn/REWZ/ysuj/8yM5H/dHey/4yMuv+Ljrv/jIzA/4uMu/+Njb7/i4y9/4yNvf+Njr//&#10;ioy+/4iKu/+Ii7j/iIq9/4iKvP+Iibj/RESa/ysuj/8xNY3/b3Sw/4OCwP+Dg7z/g4O5/4KCuP+D&#10;hLn/goK5/4KBwf+Ehbr/goK//31+tv99frj/fX64/31+uP99frj/fX64/31+t/9/gLn/X2Ko/y4v&#10;jf8tMJb/JyiL/6Oi0P/29vf/Oj2T/1hZpf/U1eb/b3Ks///////Fxt7/eXy2///////9//n////7&#10;//////+Gh7n/Hh6O/36Btf///////////8fK3v8oKoj/Wlul//n7+v////3//////83N4f9jZqn/&#10;JCeN/yUqjv9JTaD/LTCO/z4/lv/o5/D////8////////////////////////////////////////&#10;////////////////////////////////////////////////////////////////////////////&#10;////////////////////////////////////////////////////////////////////////////&#10;/////////////////////////////////////////////////////////////////////v//////&#10;mZy8/x4iif99fLP/zs/f/2NkqP8jKYn/IiaJ/1tcp//Awdn//f7+/2pvp/8hJIv/ubnS////////&#10;////7Ovy/0VGlv8pLo3/yMfe///////19fX/R0mc/0hNnP/c2u3/aWul/////f/c2en/dXmy////&#10;//////////79/6eix/99frf/hIa5/4OGuP+Ehrj/hIa4/4SGuP+Ghrn/TU2Z/ygpj/8vMpf/cnSw&#10;/4WFu/+Dhrr/hIa4/4SFvf+Ehrf/hIS9/4SHtf+Ehrn/hIa2/4SGuP+Ehrf/hIa4/4SGuP+Gh7j/&#10;S06d/ygqkf8yN4//dnmz/4aIt/+Ehrv/hIa3/4SFvP+Gh7v/hIW9/4SGuf+Eh7X/hIa4/4SGuP+E&#10;hrj/hIa4/4WGt/+Fhrn/RkeZ/ygpk/80NpL/dniz/4SEvP+Fhrv/hYe7/4SFvf+Ehrf/hYa+/4WH&#10;uP+Ehbz/hIa6/4OGt/+Dhbn/hIa4/4SGuP+Fhbf/QEGb/ygrjP83OpP/eHy7/4WFu/+Dhbz/hIa5&#10;/4aHvP+Ehrv/hIW6/4SGu/+Fh7v/hIW6/4SGuf+Ehrv/hIW8/4SGuP+Cg7P/QEGX/ycqkP83PJL/&#10;d320/4KEt/+Bg7r/gYO7/4KCuf+Bgrv/goK5/4GDuf+Bg7n/goO4/4GDuP+Bg7b/gYO2/4GDtv+B&#10;g7b/gYO2/4KDtv+Fg7f/cG+x/zMyk/8tMJX/JyiL/6Sj0P/39/f/Oj2T/1hZpf/V1ub/cHKs////&#10;///Gx97/eny2///////+//v////+/9vd6v81N5P/NTWO/9nb5/////3///////H09P9JSpn/MTKS&#10;/93f6P/k4+v/e362/y4xjv8fI4v/SUye/7W30P+Qkb7/HiOM/32Atf///////v//////////////&#10;////////////////////////////////////////////////////////////////////////////&#10;////////////////////////////////////////////////////////////////////////////&#10;////////////////////////////////////////////////////////////////////////////&#10;////////////////////////////4uPt/zc7lv82OZb/5ebw//v9+v+1ttH/UFWk/yAlh/8qLY7/&#10;Zmiw/zk+kf88P5f/5+rx/////////////////5+fwP8gI4r/YGWl//v6+v/09Pb/RUme/0pMnP/W&#10;2ur/a2qn//v++//Z2Of/enav//7//f/+/vr//v/6/2lmqv8hJ4v/OjyV/zg/kf87PJr/PDub/zw7&#10;m/89O5n/QkCc/0VEnf9CRJ3/PD2b/zs8mv87PJj/Ozya/zw7nf87PJv/PDud/zs8mv88O5v/Ozya&#10;/zw7mv87PJn/PDub/zs8m/87PJv/QkCe/0RDov9EQ5//Pj2Y/y80jP80OpX/PD2Q/zo+mv8tM5L/&#10;NziV/zw7m/87PJr/PDub/zs8m/88O5v/PDyb/zw7m/88O5r/QUKe/0REnv9DQ5z/PjyZ/z07mf8z&#10;N5H/MDeP/zw9kv87PZX/MDaW/zQ2j/88O53/Ozyc/zs8mv87PJv/PDub/zs8m/89Opz/QkGe/0VE&#10;nv9CQ57/Oz2a/zs7nv87PJX/NjqR/ywzkf87PJL/PT2V/zQ7k/8uM43/PDyb/zw7nP88O5z/Ozud&#10;/zw7m/87PJf/QkKc/0VEn/9DQqD/PTya/zs8mP87O5r/Ozub/zs7mP87O5r/OzuY/zs8mf87O5v/&#10;OzyZ/zs7m/88O5v/PDub/zw7m/87O5r/Ozub/zs7mv89Opj/Pz6P/zU7mP8qMZT/JyeN/56fx//t&#10;7/X/OTyU/1ZZof/Pz+T/cm6m//r6+//Awtj/eXi4//j4+v/7+Pv////9/3t8uP8dIYj/gIO1////&#10;//////7////+/////f98gLj/JieO/2Jlrf9AQpf/HSCO/zk9lf+Tl7//7+/3//X2+P9JSpn/Ki+O&#10;/83P4P////3///z+////////////////////////////////////////////////////////////&#10;////////////////////////////////////////////////////////////////////////////&#10;////////////////////////////////////////////////////////////////////////////&#10;//////////////////////////////////////////////////////7//////3x/tP8eIYv/jo/C&#10;////+///////8/X0/6Kjyv9CRpb/HyWE/yImkf9sbar//v/9/////////////////+/w9P9OTpz/&#10;JSiL/7e30P/7/fX/R0Wb/yotkv9GTZr/MjmL/05To/9JTZj/NjmU/1FUmv9SUp7/UFWZ/zM3lf9V&#10;Vp//7e/z/+/y9P/v8fL/8PHy//Dx8v/v8fL/7/Hy/+/x8v/w8fL/8PHy/+/x8v/w8fL/7/Hy//Dx&#10;8v/v8fL/8PHy/+/x8v/w8fL/7/Hy//Dx8v/v8fL/8PHy/+/x8v/v8fL/7/Hy/+/x8v/v8fL/8vL2&#10;/6Kjw/+4utX/8vL0/+/x8f+GhrX/4eHt//Dx8v/v8fL/8PHy/+/x8v/w8fL/8PHy/+/x8v/w8fL/&#10;7/Hy//Dx8v/v8fL/7/Hy//Ly9P/Gydr/lpbA//Pz9f/y8vb/mpvF/8LB2//y8vP/7/Hy//Dx8v/v&#10;8fL/8PHy/+/x8v/v8fL/7/Hy/+/x8v/w8fL/7/Hy/+/x8v/x8u//4uTs/4SFsf/u7vL/8vL1/73B&#10;1P+dnrv/8vL2//Dx8v/w8fL/7/Hy//Dx8v/v8fL/7/Hy//Dx8v/v8fL/8PHy/+/x8v/w8fL/7/Hy&#10;//Dx8v/v8fL/8PHy/+/x8v/w8fL/7/Hy//Dx8v/w8fL/8PHy//Dx8v/v8fL/7/Hy/+/x8//x8fX/&#10;8vL1/4+Tv/8kKoz/Li2Y/0NDk/9NUZn/KSyV/y0yj/9CR5T/MjOa/0pOnP9BQ5f/MjSP/2Ripf/y&#10;8fP/zdHf/y8wj/86PJb/3uLt/////P/+/////v////////+4utX/KC2L/yAkkf8sMI//e32w/97g&#10;6v////7//////6quy/8hIo7/ZGWv//v8+f////n///3/////////////////////////////////&#10;////////////////////////////////////////////////////////////////////////////&#10;////////////////////////////////////////////////////////////////////////////&#10;////////////////////////////////////////////////////////////////////////////&#10;///////////+/9TU4v8uMY7/QEOW/+rs8f////3////8/////v/n6fD/ioy9/zAyjv+ipcn/////&#10;/////////////v////////+xsM3/JCaJ/09Po//q6/L/fHep/2Bfov9fX6T/YmCk/15dpf9fXqT/&#10;YWGl/19eov9fXqL/XWCf/zg6mf9YV6T////9////////////////////////////////////////&#10;//7////+/////v////7////+/////v////7/////////////////////////////////////////&#10;///////////////////////////9/8zL3f+pp8b////9/+7v7f+Pi73////9/////v/////////+&#10;/////////////////////////////////////////////////////f/s7u7/j4y6////+v////3/&#10;kI64/+vp8f////7////+////////////////////////////////////////////////////////&#10;//v////8/5GPuv/s6fD////8/6ysyP/Fw9j//////////v////7/////////////////////////&#10;/////////////////////////////////v////7////+/////v////7////+/////v//////////&#10;/////////////////////v////z////+/5ubxf8nKYj/LjCU/ystk/8sM4z/X2Ce/2FiqP9fYKD/&#10;YmKi/19fof9gX6b/Wl2b/6mpzv/9/Pv/YWan/x0kiP+Vl8L////////9+//9//7//f7//////f/q&#10;6fD/Pj+V/2FjpP/KzN3//////////f////n/+Pf5/1RWnP8lKI//urvW//////////3/////////&#10;////////////////////////////////////////////////////////////////////////////&#10;////////////////////////////////////////////////////////////////////////////&#10;////////////////////////////////////////////////////////////////////////////&#10;//////////////////////////////////3///76//7+/v9sca7/HyOG/5maxv////7//v7////+&#10;//////7//////9rb6f/o6vD//v7+///////////////+///+/P/4+fr/YGWi/x8hiv+Slr7/////&#10;/////f////7//////////f////////////////////7//////2lsq/9LT5n/5+j0/+vs8v/s6/T/&#10;7Ov0/+zr9P/q7PH/7Ozx//v6+P/+//3//////////////////////////////v//+fn0/+jr8//s&#10;6/L/7Ov0/+zr9P/s6/T/7Ov0/+vr9P/r6/T//Pz6//7++v////7////9/+Xo7v+PkLv//////9DQ&#10;4f+eoMX////6///++//+//r////+//f3+v/q6/H/7Ozy/+zs9P/r7PX/6ur0//b4+/////j///z9&#10;///++v/8/fn/jYu4/+3u8v/x8vX/i4q9//r8+v///vv//v3+/////P/4+fz/6ury/+vs8//s7PT/&#10;6+v0/+rq8//29vn////8//79/v///vj////+/6Wlyv/Ky+H//////5GRvP/h4+r////+//7//v//&#10;/v3/+/z3/+rq8f/r6/X/7Ozz/+zr9P/s6/T/6+z0/+rs8v/q6/P/+Pn7////////////////////&#10;//////////////79/v/4+/v/6Ozz/+vs8v/s6/T/7Ov0/+vr9f/s6/P/7e3z/46RwP8nKYr/LjKN&#10;/ycqjf9kaqv//f7+/////v////7///////////////3////9/////P+urtT/JCiI/0tPnP/v8Pb/&#10;///+///+/v/+//7//v///////v/9/Pz/0dHj//n5/P/////////7///9////////tbbW/yMljv9V&#10;WZ3/+Pj4////////////////////////////////////////////////////////////////////&#10;////////////////////////////////////////////////////////////////////////////&#10;////////////////////////////////////////////////////////////////////////////&#10;//////////////////////////////////////////////////////////////7////9/////v/G&#10;yt7/KyyR/0ZGmv/r7fH//////////////////////////////////v7+///////////////+///+&#10;//////3/zNDi/zAxjP81NpX/1dfk/////////////////////////////////////v///vz/////&#10;/2ptr/88PZX/k4+8/5OQv/+PksD/j5O//4+SwP+Rk7z/gH6w/7Kyzf//////////////////////&#10;//////////////3/l5jB/4aHt/+Ukb//j5K//4+Tv/+Pk7//jpO8/46TwP+DiLv/m5nE/////P//&#10;//3///76//r8/P+Ki7X/+Pr5/7Gyzv+8v9n////////9/f////v/4eHq/36Cs/+LkL//jpO9/46T&#10;wP+Ok8H/io+//4KCtv/v7/P////5///++///////oJ/B/9TX5f/b3eb/mZrE/////////P3////5&#10;/+rq8f+ChrT/io+9/42UvP+Ok77/jZPB/4uQv/9/gLP/6Ojx////+////fv//////8TF2v+prcb/&#10;+v37/4iKs//3+Pj////+//7/+v/9/v//lZfA/4SJuP+OlLz/jpO//4+Tv/+Pk7//kJLA/5KSv/+F&#10;h7P/m5y///////////z////+/////////////////////P+ur8//gH+u/5KTvP+Pkr//j5O//4+S&#10;wf+Rkrv/k5S8/15kq/8qLZD/LjCV/ygqjP+wtdD////+/////v////7////////////+///////9&#10;/+fo8P9FRZj/KCeP/7a30v//////////////////////////////////////////////////////&#10;//7/////+v/3+Pj/V1mj/yIli/+ws8//////////////////////////////////////////////&#10;////////////////////////////////////////////////////////////////////////////&#10;////////////////////////////////////////////////////////////////////////////&#10;////////////////////////////////////////////////////////////////////////////&#10;/////////////////////////f/8/f3/aWun/x0iiv+Xm8P/////////////////////////////&#10;//////////////////////////////////3//////4mKvP8fIYr/Y2im//n5/P/+/v7/////////&#10;/////////////////////////////2psr/9TUqD///7//////v////////////////////r/7/L4&#10;/4WGrv/5+vz////////////////////////////n6fH/hYi2//z+/f////z/////////////////&#10;///9/////v/+//7/lJW8/7u91P////////78//////+ensT/3+Dv/5qcv//j5+3////8////+P/Z&#10;2en/e3um/9nZ4v///////////////////////////8bE3f+HiLH/9/n6///++v//////w8PY/7m6&#10;1v+9wNv/vL/X//////////z/4+Lt/317q//Ozt3//////////v////7////////////S0uP/gYCs&#10;//P0+P///vz//////+bp8P+Vl73/4Obv/5qawP////7///78//////+2udH/mpi5/////f////z/&#10;///////////////////8///////6/vz/hoa2/+zp8/////v////8//////////////////b4+v+E&#10;hLL/8fP2/////f////////////////////v//////5ycw/8mKI//KiyS/0pPmP/2+Pn/////////&#10;///////////////////+/v7////+/318tv8eIoj/cHCv//39+v////z/////////////////////&#10;//////////////////////////////79/////v+ztdH/IyaN/1VXnv/3+Pn/////////////////&#10;////////////////////////////////////////////////////////////////////////////&#10;////////////////////////////////////////////////////////////////////////////&#10;////////////////////////////////////////////////////////////////////////////&#10;///////////////////////////////////////////////+///+////////ysza/ykvjv8/RJf/&#10;5+nz//////////7////+/////////////////////////////////////v///v///////+zu9f9O&#10;T5z/IiaJ/6Ciyf////7/2dnp/6ao0P+srNX/rKzT/6ys1P+sq9T/razZ/1BRof9WVZ3//fz6////&#10;/P/+//z//v/8//7/+////vr//////5ybv//Nz+H///////3//P/9//7//v/+////+/+vr9D/tbbQ&#10;////+////vz//v/8//7//P/+//z////9//7//f/+//3/7/P3/359sP/l5uv//////9jY5/90dLj/&#10;WVmk/0pLnv+Dhrj/zc/h/9bV5f+AfKz/3uDs///////+//3////+/////v////7//v/+/////P+v&#10;rs7/mJfD//n9+//KzuH/fX+0/1BQmf9QUp7/foG3/9TY5v/c3+7/fnqz/9XW4f///////v7+////&#10;/f////3////9//7//f//////vLzU/5OPvP/z9PT/vsLZ/4CCt/9JSZr/WFyc/3R3sv/d4+j/////&#10;/+Lk7v98fq7/8vP1//7/+/////v//v/7//7//P/+//z//v77///9/v////n/s7LO/7Kzzf//////&#10;/f/7//////////7//////8fK3/+ensb////+//79+//+//z//v/8//3//P/+//n//////5ebxv8n&#10;J5H/Ki2M/1pgpv+urtX/ravS/6yt0P+rrtL/pajU/83O4P//////urvS/yoqjf87PZb/3t/r////&#10;/v///v/////////////////////////////////////////////////////6//X0+P9UV5j/ISeN&#10;/6+z0v////////79////////////////////////////////////////////////////////////&#10;////////////////////////////////////////////////////////////////////////////&#10;////////////////////////////////////////////////////////////////////////////&#10;////////////////////////////////////////////////////////////////////////////&#10;/////////////v3+/3B0rf8eIY7/iY64//////////v//v/+////////////////////////////&#10;///////////////////////////Cwdv/LSyO/zU5kf/W1ub/5eXt/0JGlf8hJ4z/JCmM/yQpi/8j&#10;Kon/JCqN/yUqk/9YWab//Pz7/////P///v////7//////v///vv////+/9DU5P+Wlb/////7////&#10;//////////////v8+P+Ghbf/6+ry/////f////3////+///+/////v/////////+/////v/////9&#10;/9DU4v+Jibb/ioe9/zczkv8oK5D/Jy2L/ystk/8lJ5D/LzON/0hIlf/X2OX////////+////////&#10;/////////f////z///////79/f////v/lpbC/1lbo/8vM5H/JyiW/yoskv8qLY//JyqP/zQ5jP9P&#10;VKD/1drm/////////f///////////f////z////9///////+/f7//////5eXwf9JTZX/Ki+H/yYo&#10;kf8rLpD/KSuS/ygrkf84Po3/oKLG/4uNtf/V1OL///////////////3////+///+/////v//////&#10;/////f/+//z/6en0/4mIt//9/fv///////////////3////7/5OTwf/Y1uX////9///+/f///v//&#10;//7//////f///vT////+/5qbw/8nKI7/LjGQ/yotjP8iJ4v/ISeL/yIni/8gJYr/MjaP/9PU4f/o&#10;6O7/RUaU/yQliv+nps3/////////+////v//////////////////////////////////////////&#10;/////////////6emyv8hI4z/V12i//T59v/+//3////9////////////////////////////////&#10;////////////////////////////////////////////////////////////////////////////&#10;////////////////////////////////////////////////////////////////////////////&#10;////////////////////////////////////////////////////////////////////////////&#10;///////////////////////////////////////////+/9fY5f8yM5H/MzmL/9na6f////3///7/&#10;/////////////////////////////////////////////////////P//////iom7/x4jiv9aW6X/&#10;9fX5/+bm7//Pz+D/19fo/9jW6P/X1uj/19rp/11fpf9RVpr////////////////////+/////v//&#10;///////4//n7+P+JiLf/3eDp/8DB2v+qrcb/0tTj/9LT4f+WmLr///////7+/v/////////+////&#10;/v////7///////////////n////4/+3y9v9QUaL/JiaJ/y0vkf8tMZX/LTGT/y4wk/8uL5j/LC+W&#10;/yctjP9iYqX/7vDy/////v////////////////////z////9/////P/e3uz/VlSh/ycnjv8tL5b/&#10;LjCT/y4yjf8uMZH/LjCX/ywulP8pLJD/e323//j5+////v7////////////////////9/////P//&#10;//7/ztDj/0VHnP8mK4//LjCW/y4wk/8uMo3/LjKM/y4wlP8sLZT/JCWM/3B0tP////3///38////&#10;+f////7//////////v////7///////////////z//////5mVvP/Q1OH/zM7e/6yry//Fxtv/4ePu&#10;/4qIu//8/fX////+//////////7////+/////////////////5uex/8jKon/KSqO/4SGvf/Q0OL/&#10;z87h/8/O4f/Dx93/19nm//7+/v9wcqv/HiCL/29wq//7/Pv////7/////f//////////////////&#10;////////////////////////////////////6uvx/0RImP8nKZH/v8HW/////v////z/////////&#10;////////////////////////////////////////////////////////////////////////////&#10;////////////////////////////////////////////////////////////////////////////&#10;////////////////////////////////////////////////////////////////////////////&#10;//////////////////////////////////////////////////////////////////////7/////&#10;//+Dh7f/HCKJ/3F1qf/9/f7////8////////////////////////////////////////////////&#10;///+/v////3/8vL1/1haov8hI4j/hYS8///////y9PX/ubnS/7e4z/+4t9P/tbrQ/1JXq/88Qpf/&#10;mZi5/5yauv+YmcT/mJnF/5iZxf+Ulb7/zsvi//////+gpcv/Oz+T/ysvif8jKoz/MDaT/1FRnv/Q&#10;0uX////9////+f+4utr/lJXE/5iZxv+YmcX/mJS8/7Kuz//+/v7/+/38/3Bxr/8nKpH/LTKR/ywy&#10;lP8tMZP/LjGV/y4wk/8uMZH/LjGR/y4xkP8mJo3/dnqy////////////ysve/5yav//W1ef/////&#10;//Hy9v9ZWJz/KSeP/y8ykf8uMY//LjGS/y4wlf8uMZH/LjGS/y4xlP8sMpH/KCeN/5aWwv//////&#10;/Pz+/8rL4P+cm7//1dXn///////g4/D/Q0aV/yorkP8uMZX/LjGS/y4xj/8uMZD/LjGS/y4xkf8u&#10;MJP/LzCS/y8wjf+ytdH///////v8+/+wrc3/lpXB/5iZxf+Ymcb/lpXA/7681v///////////8DG&#10;2P9BRpv/LzGQ/ycokP8sL4r/Q0iX/7S00f//////ycvX/5OVvv+Ymcb/mJnF/5iZxf+amr7/nZy/&#10;/2Nosf8nLo3/KiuP/3d3rf+5utP/t7nT/7e40f/s6vD//////5+hxf8iJov/QkiR/+Pl7/////z/&#10;//7+/////f////7//////////////////////////////////////////f////7/jI69/xwjiv9r&#10;b6z//f38//////////3////+////////////////////////////////////////////////////&#10;////////////////////////////////////////////////////////////////////////////&#10;////////////////////////////////////////////////////////////////////////////&#10;////////////////////////////////////////////////////////////////////////////&#10;//////////////////////z//////f/l5+//QUWX/yctiP+7vdb/////////////////////////&#10;///////////////////////////////+/v///v///////9TX5P84OpP/KimN/7Oxzv/7+/z/xcTe&#10;/7/B2f/Bwdn/w8PZ/1Vaov9JUJn/2tvo/97e5//b3uj/3N7o/9zf6P/V1+b/iYix/5+gwv9JS53/&#10;KCuQ/y4xkv8uMZb/LDCR/ycoj/+UlsP/8/P3/5WSvf+WmMH/3Nzq/9ze6f/c3uj/3d7p/6Wjyf+S&#10;j7f/nKDF/yoriv8tMJT/LTGU/y4xkv8uMZL/LjGS/y4xkv8uMZL/LjGS/y4xkv8tMJL/LTCR/5WW&#10;wv+Pi7L/mJrA/8DC2/+Ni77/kpK5/3h7tP8nKov/LjCX/y4xkf8uMZL/LjGS/y4xkv8uMZL/LjGS&#10;/y4xkf8uMZL/LC6V/zY7kP+gn8j/iIax/5WYwv+/w9v/jo65/5eWuv9naKv/JiqO/y4xkv8uMZL/&#10;LjGS/y4xkv8uMZL/LjGS/y4xkv8uMZL/LTGT/ysskv9JTJb/1Njm/4mHvP+lpsn/3N3o/9ze6P/c&#10;3un/3Nvn/5aUvv+Wlr//5uju/11mnf8nKY//LTCT/y4wk/8tMJT/JSeP/3Bxrv+vsNP/iYe3/9bY&#10;6P/c3+n/3N7o/9ve6v/d3ej/4ODr/4eKvf8oKI//KSuM/3d2tv/Dw9v/v8La/8DD2P/z9Pf/x8nf&#10;/zEzkP8sL4z/v8DX//////////z///7+/////f///v//////////////////////////////////&#10;/v/+/////P/T1OL/NDSR/zI0lP/U1+X/////////////////////////////////////////////&#10;////////////////////////////////////////////////////////////////////////////&#10;////////////////////////////////////////////////////////////////////////////&#10;////////////////////////////////////////////////////////////////////////////&#10;//////////////////////////////////////////////////7+///+/f//////p6rM/yQkjf9Q&#10;UZr/8fH3//////////3////9///////////////////////+/v////////////////j////7////&#10;//+wr87/JyqK/zk4k//T0uT////8/////////////////2xqsP9QU57//v/9/////P//////////&#10;//////////z/9/n4/1BUnP8nKpL/LjGS/y4xkv8tMJT/LTGS/yoqi/80M5f/dXev/7261v//////&#10;///+/////v////3////5///////Lzd//T06f/ywrkf8tMo3/LTCW/y4xkv8uMZL/LjGS/y4xkv8u&#10;MZL/LjGS/y4xkv8uMZP/JyqN/3B1rv/l5e3/////////+///////1djn/05Pnv8pK5b/LjCV/y4x&#10;kf8uMZL/LjGS/y4xkv8uMZL/LjGS/y4xkv8uMZL/Li+Y/ygpkv+Gibz/6uvw//////////v/////&#10;/8fL4P88PpP/LC+R/y4xkv8uMZL/LjGS/y4xkv8uMZL/LjGS/y4xkv8uMZP/LTCY/y4xjv8vLpD/&#10;aWmt/8zO3f/////////+///////////////9//////+7vdD/WFqh/york/8uMor/LjGR/y4wlP8u&#10;MJT/Ky6U/yAjj/96e7P/+vn9//////////////////////////r//////52bxf8nJ4//JimH/5iZ&#10;xv/////////////////k4+3/RkiX/yEjkP+Tlr7/////////+//+//z//////////P///v3/////&#10;/////////////////////////////v7+//v6/P9nZ6j/ICCO/42Qt///////////////////////&#10;////////////////////////////////////////////////////////////////////////////&#10;////////////////////////////////////////////////////////////////////////////&#10;////////////////////////////////////////////////////////////////////////////&#10;//////////////////////////////////////////////////////////////////////////7/&#10;/v/7///+//////7/+fn5/2BhpP8gIY3/kJG9//////////v////7/////v////7//////////v//&#10;////9vX6/6Gew//o6PH///////z+/P////3/iIq5/x8kjf9KTpz/5Ofu///////+//r//////2pr&#10;r/9SUqL//Pz6/////f/+//7//v/+//7//v////z/4+Ts/z08k/8tL5L/LjGR/y0wk/8vM43/LTGX&#10;/1NWm/9NTpv/io6+/////////vz//v7+//7+/v/+/v7//v79///++v//////jI2+/ycmkf8tMJX/&#10;Ki6T/ygsjv8pLYz/KS2N/yksjv8pLI7/KSyP/yktjf8pLYz/IyeK/6Olx/////3///78//3//P/9&#10;//z////+/25tq/8nKo//LjGU/yotkf8pLI3/KS2M/yktjP8pLI7/KSyP/yksj/8qLI7/Ki2M/ycq&#10;jf+8vdb////+/////P////r////8//n7/f9SUpr/Ki2Q/y4xlP8pLJH/KSyN/yktjf8pLYz/KS2N&#10;/yktjf8pLY3/KiyM/yorkf8wL5L/zs7h///////9/vv//f/8//7//v/+//7//f/9////+//9/fr/&#10;U1Og/ykskP8uMZL/LjCV/y0vlf8uMpD/RUqV/1laov92dq3////8/////P/+//7//v/+//7//P//&#10;/vX////+/5mbxP8nJ43/JiiN/5KTx//8/Pv////7//Ty9/9eYaL/GySD/3JxrP/6+vv///76////&#10;/v/19fv/qKTC//Ly9f////////////////////7////+/////////////////62pzv8lJYr/SE6a&#10;/+zu8/////7////9////////////////////////////////////////////////////////////&#10;////////////////////////////////////////////////////////////////////////////&#10;////////////////////////////////////////////////////////////////////////////&#10;////////////////////////////////////////////////////////////////////////////&#10;/////////////////////////////////////////////////9HS4P8zM5L/LzOQ/8zP3/////z/&#10;///9///+/f///v7//v39///////f3ur/YmKm/yEliP9cYaH/4N7r//////////z/9vf7/2psqP8f&#10;Ion/YWOj//P09//39vn/pKLA/0ZInf9VVqX//f74/////f////z////9/////f////z/2trn/zQ1&#10;kf8tMJP/LDKR/ywulP9+fbj/LjOV/7a23P+9vtr/gYG3/////v////v////9/////f////3////9&#10;/////f////7/io3A/yUojP8qLZL/UlOc/72+2//Hy93/x8ne/8jJ3//Iyd//yMng/8nJ3//GyN3/&#10;Rkqe/52eyf////3////7/////f////7////+/2xsqf8nKpH/Ky6Q/19hpP/Dw9z/ycre/8jJ3f/I&#10;yd3/yMng/8jI4f/Lyd3/vL7W/zo7jv+3udP//////////v////z////7//j59/9QUJ//KiyT/ysu&#10;jf9yd7H/yMng/8jI3//Iyd7/yMnf/8jJ3//Iyd7/zMrd/7Ky0v84Oof/19nq/////v////z////9&#10;/////f////3////9////+//39/f/Skqb/youjv8tMZP/JiqR/2hqqv9IT6H/hIO6/+bl7v9kZav/&#10;//77/////f////3////9/////v////r//////5mbyP8lKYr/KiyS/0pNlv/e3un//Pv7/3p4sv8g&#10;Ior/Vlad/+3r9P///vr//////+rr8v9ycbD/IyeG/1pco//b2+b////////+/f///v3///78///+&#10;/v//////4eHu/z9Alf8pK4//u7vW//////////3////8////////////////////////////////&#10;////////////////////////////////////////////////////////////////////////////&#10;////////////////////////////////////////////////////////////////////////////&#10;////////////////////////////////////////////////////////////////////////////&#10;//////////////////////////////////////////////////////////////////////////3+&#10;//////+Sk8D/IyKG/1lYp//y8/P////7///+/P/+/v3////7/7m81P9BQ5j/HyeM/ysxjP8jKpH/&#10;QUOU/7i40v/////////6/+jr8P9QVaP/HiKN/3V2rv/5+Pr/7u7z/15fqv9NTZ//6+v0/+3u9P/t&#10;7vX/7e72/+3u9v/v7vH/yszf/zM0lP8tMZD/JyqU/2Nmo//T1Or/KjCO/7S02f+7vdn/eHuy/+/v&#10;9f/t7vX/7e72/+3u9v/t7vb/7e72/+3u9v/v7vf/goW9/yYpiv8tMYz/f4K6/62u0P+rrc//ra3T&#10;/6+t1P+trNH/ra3P/62tz/+tq87/REOX/5OVxP/v7vb/7e71/+vu9f/s7vb/7u72/2Vnqv8nKZD/&#10;MTaM/4uOwf+trdD/ra3N/66u0f+vrtH/razQ/62sz/+srs7/oKXK/zc4jf+prM//7+/2/+3t9v/s&#10;7vT/7+72/+bn8P9MTpr/KSqT/zo9lv+Xn8L/ra3O/62s0P+vr9L/rq7P/62tzv+trc7/ra7Q/5mc&#10;xf83OYn/x8nk/+/u9v/t7vb/7e72/+3u9v/t7vb/7O72/+7u9P/k5vD/RkqY/yovj/8sLZP/Pj6R&#10;/9nc6f9QVZ3/gYC6/+Hi6/9fY6f/7ezw/+3t9f/t7vb/7e72/+zu9v/t7vT/7+72/4+Twf8kJpD/&#10;Mi6R/7Cvz///////jYy//yImif9CQ5X/2Nvp/////v//////yMjf/0xQmf8jKY7/Ki+R/yMkkP8+&#10;QI//tLbV//////////n///3///7/+v/5/Pz/bm6u/x8fjf94erD//v7////+//////3////9////&#10;////////////////////////////////////////////////////////////////////////////&#10;////////////////////////////////////////////////////////////////////////////&#10;////////////////////////////////////////////////////////////////////////////&#10;////////////////////////////////////////////////////////////////////////////&#10;///////////////////////////+/////v/z9fb/W1mj/yAjhf+Njr7/////////+//3+fn/j5HC&#10;/youjP8iKIj/e36v/6ywzf8vNI3/JyyT/y0vi/99f7P/5+nw///////b3ev/Q0eV/yEjjP+ChLX/&#10;//34/8LA3v9NSqP/lpXE/5maxP+bmcP/m5nE/5uZxP+cmsb/hoi5/zEylv8sMI//MziS/87T4f/j&#10;4/H/KzKK/7S01/++wN//VFek/56bwf+amsD/m5nE/5uZxP+bmcT/m5nE/5uZxP+em8X/XGCk/yks&#10;jv8uMJL/JSmJ/y8zlf8zOZX/KzCP/ygqkP80OJP/MzmP/zM3l/83N47/Ky2U/2hpsv+fm8T/m5nD&#10;/5mawP+amcL/m5rC/05On/8qLZP/LTCQ/yYqh/8yNpT/NTiU/ysukf8qLoz/NDmQ/zQ5jf81OJH/&#10;NTeQ/y0tkf91drT/m5vB/5uZw/+amsD/nZjF/5aWwP8/QJ3/LC+S/y0vlP8mKYv/NDiT/zQ3l/8p&#10;K5D/LDCN/zU4lf80OJT/NjeV/zY2kv8zMZT/hoW8/56axP+bmcT/m5nE/5uZxP+bmcT/mpnD/5ya&#10;wf+VlcD/Oj6Z/yowkf8sK4r/pabH//////9OUJz/gYC7/+Hm6v9MUZ7/m5jC/5uYyP+bmcP/m5nE&#10;/5qZxf+cmcL/nprE/2Fkqf8qKo3/rKvO//////+bnMT/JCmK/zQ5kP/Iyd3///////Px9v+QkL7/&#10;MjSQ/ycrlv8oLoz/mZzF/4KEtP8lKI7/KSyN/4uLu//29vX///////////+kqcr/IyiM/0NJkv/m&#10;6O7////7/////P////3////+////////////////////////////////////////////////////&#10;////////////////////////////////////////////////////////////////////////////&#10;////////////////////////////////////////////////////////////////////////////&#10;////////////////////////////////////////////////////////////////////////////&#10;////////////////////////////////////////////////////////////////////0tHl/zI3&#10;kf8qMI7/w8Pa/+bm8v9paar/IiOQ/zMzlP+go8P//v3+//////+YnML/JiqL/ywwkP8nKI//RUqX&#10;/66x0P////z/0tPl/zo9lf8hJY//iYy9///////b2+L/+/z9////////////////////////////&#10;2d7p/zQ2kv8oLI7/VVih//7//v/g3+7/KzGO/7S01v+7u9j/gIO3//////////7/////////////&#10;////////////////////jY7A/yQokP8qLpD/cXKu/+rq9f/v8Pf/eHm7/0hIlf/r7fj/8fL4/+3u&#10;9P/q6PL/T1Gh/52fx////////////////////////////21tqP8mKZH/LC+Q/4mNv//w8Pn/7u72&#10;/2Nkq/9cXKP/8PL9//Ly+P/v7/P/3dvo/z0+lf+2utT///////////////////////n7/P9PUZ//&#10;KCuT/zM1jv+jpsr/8vL6/+jo8/9ISJr/en+2//Lz/P/x8vf/6+70/87M4v85O4j/2dnu////////&#10;///////////////////////////////3+fj/SUub/ygskf85OZD/6Oft//7+/P9OUJ7/gYC6/+Di&#10;6/9laaj////+/////////////////////////////////6Cdwf+kosn//////6GjxP8jLI7/MDKQ&#10;/7292P//////v8HX/1RTnf8mKI7/KzCP/yYokv+Bgrf///////7//v+oqMn/NDiP/yEjiP9eZKX/&#10;4uPu/9fX5/82OZL/KiyR/7q90f/////////9/////v//////////////////////////////////&#10;////////////////////////////////////////////////////////////////////////////&#10;////////////////////////////////////////////////////////////////////////////&#10;////////////////////////////////////////////////////////////////////////////&#10;////////////////////////////////////////////////////////////////////////////&#10;///////////////////////+/52ix/8nKZD/RUWZ/0lJm/8hIYn/S1CW/8rK3f////////78////&#10;+//7/fz/enyy/yYpiv8uMZL/KiyT/ygqjv9lZqj/0NLk/8rM3f8+PZb/JCiN/42SvP/////////5&#10;///+/f//////////////////////19vn/zQ2kP8oLI3/Vlih//3//P/g4O7/KzGP/7S01v+7u9n/&#10;gIG5//////////v/////////////////////////////////jI2//yMnjv8zOI//g4W5/5KTv/+9&#10;vdj/iInB/zg4j/+Sk7//k5K//7Kw0P//////VVei/5ucx////////v/8//7//v////3////+/2xr&#10;q/8lKIz/PEKP/4uSwP+Tkr7/zc7e/3Fzs/9DRJf/lZbB/5KQvv+9vtn/9vX7/z5BmP+1t9H/////&#10;///+/v/+//7////8//f3+v9PT6P/JiqQ/0pNmv+Ul77/kpK9/9na4v9SVaD/VFif/5aYwP+RkL//&#10;0NHf/+nn7/85PIr/1tbs/////////////////////////////////////v/19vX/Skqf/ygskf85&#10;OpH/5+br//7+/P9OUJ7/gYC5/+Hi6/9laKf//v78/////////////////////f////7//v74//Dv&#10;8f//////pqfL/yktif8yMpD/s7fS/9/e6/90da3/LS6O/ycskv8tMpT/KCiO/2Vmo//z9fr////8&#10;//7++f//////zs/i/1FSo/8cIor/RUec/01QoP8iJ4//hIi5//////////3//v/+////////////&#10;////////////////////////////////////////////////////////////////////////////&#10;////////////////////////////////////////////////////////////////////////////&#10;////////////////////////////////////////////////////////////////////////////&#10;////////////////////////////////////////////////////////////////////////////&#10;///////////////////////////////////////////////////8//T29P9QUKP/JCmM/yQnjP9v&#10;cK//5+nw//////////3//v/+///+/f////v/8/P2/2Jmqf8mKY//LzKP/z5Bkv8iJYz/LDGP/4KE&#10;tP+ZnsT/OD2V/yookP+Ki7v/+/77/////v//////////////////////19vn/zQ2kP8oLI3/Vlih&#10;//3//P/g4O7/KzGP/7S01v+7u9n/gIG5//////////v/////////////////////////////////&#10;jI2+/yQokf8tMJT/KSeQ/xsfjv9ydrH/j47B/yUlkP8mJo//HyCK/19gpf//////VVai/5ucx///&#10;/////v/8//7//v////3////+/2xrqf8nKo3/LS+T/yQokv8eHI7/lZbF/3d8sf8mJpD/JSaP/x0e&#10;iP91eLb/9ff7/z8/mv+1t8/////////+/v/+//7////8//f3+v9PUKH/KS2Q/y4tlf8pJZD/HiCI&#10;/7Cyz/9ZXKr/JiiP/yUmjv8cHYn/nJvG/+vq7/85O4//1tbs////////////////////////////&#10;/////////v/19vX/Skqf/ygskf85OpH/5+br//7+/P9OUJ7/gYC5/+Hi6/9laKf//v78////////&#10;/////////////v///v/////7//////+foMX/KS2M/zQ3lP+VlMT/jJC8/zY3kf8hI4f/Oz6Y/zI0&#10;kv8nKY//UVGc/+jo7v/////////+/////v///////////+zu7/93drX/JiiJ/yMpj/9DRJr/6+vy&#10;///////+/v7//v/+////////////////////////////////////////////////////////////&#10;////////////////////////////////////////////////////////////////////////////&#10;////////////////////////////////////////////////////////////////////////////&#10;////////////////////////////////////////////////////////////////////////////&#10;//////////////////////////////////////////////////////////////7//////f//////&#10;5+bx/25uqf8oK4//MjKP/5yawP/6+/3////////////+/////v/////+/v///v7////9/+fq7/9U&#10;VZ3/IieM/1tepv+Njb7/PECT/x0hiv85PZX/REid/y8ulf8pKI3/g4Ky//n5+////////fz8////&#10;////////3+Dq/zQ2j/8nLI3/Vlih//3//P/g4Oz/KzGO/7S01/+6u9v/hIS8////////////////&#10;////////////////////////////j5DA/yQpjf8wMpv/NjeW/y8yjP+AgbP/kIzC/ykpjf82OJT/&#10;LzOO/2trrP//////VFah/5+gyv///////////////////////////25uq/8oKZD/MTSS/zU6kP8t&#10;MY3/n5zG/3d4tv8pK47/NjiT/zAwj/+Bgbv/9fb5/z5Amv+5vNL///////////////////////3+&#10;/P9RUKT/KiyT/zM1lP82OJH/LjOP/7e30v9aWqb/KzCO/zU5kv8uMJD/o6TI/+no7f83O4//29zu&#10;///////////////////////////////////////7/Pr/S0uc/ygskf85OpH/5+br//7+/P9OUJ7/&#10;gYC5/+Di6/9naqf////+///////////////8//v9/P////r//v79/5WVxv8tK4//Ky2R/0NFnP8/&#10;RZz/HyGJ/zQ3lP+Ghrv/amuv/ykpjP9IQ5L/2tns/////v///v/////////////////////9////&#10;///+/v3/o6DJ/zY2kP8pK43/aGqr/+Pi7////////v79////+f///v7/////////////////////&#10;////////////////////////////////////////////////////////////////////////////&#10;////////////////////////////////////////////////////////////////////////////&#10;////////////////////////////////////////////////////////////////////////////&#10;////////////////////////////////////////////////////////////////////////////&#10;///////////////+///////Fxt3/S0uY/yAihP9JSJ3/xcTa//////////z/////////////////&#10;///////////////////////////d4ev/SEue/yMkjf99fK//3d3p/4aJuf81OpT/JCaR/yswkf8s&#10;MJn/KCeN/3Fyq//v8fb////7/9PR4P+mpcb/j5O9/zEyk/8oLI3/Vlih//z/+//l5u//LTOP/7Sz&#10;2P+9v93/WV2l/6qnyv+mp8f/p6bI/6emyf+npsn/p6bJ/6emyf+qqMn/Zmap/yQpjv9XYJ//zdDg&#10;/83N3//h4ez/hYXC/0FEk//IzN7/zM7f/9bb5f/9//3/V1um/2psr/+qqcb/p6bH/6WnyP+lp8r/&#10;qKjL/09UoP8iJ4//cnWv/9DR3v/KzeD/6ebu/21urf9SU6D/y9Dg/8rN3v/d4ef/8fHx/0FDnf96&#10;fbT/qanJ/6Wnyv+lp8X/qaXL/6Gixf9AQp7/JymJ/46Ovv/R0N3/ys7d/+rr7v9OTp3/bm2x/9DR&#10;4P/MzOD/5uns/+Lj5f82OpP/jo7A/6moyf+npsn/p6bJ/6emyf+npsn/pqfH/6inx/+gocf/PEKT&#10;/youkf85OpH/5+br//7+/P9OUJ7/gYC5/+Lk7f9PU6H/pabG/6Snyf+jo8T/x8fZ////+v/6+Pr/&#10;hoa3/yctif8sMJX/LC+T/yUmjf8xM5H/eXqy/9nY5v+RksH/JimN/zk9lP/NzeL//////////f//&#10;//////////////////////////////////7////9/8rL4P9LTpv/GySK/0VHmP/AwNv/////////&#10;+////f7////7////////////////////////////////////////////////////////////////&#10;////////////////////////////////////////////////////////////////////////////&#10;////////////////////////////////////////////////////////////////////////////&#10;////////////////////////////////////////////////////////////////////////////&#10;////////////////////////////////////////+/v5/52ew/8xNI7/Jy2I/21rsf/n5e7/////&#10;/////v////3//////////////////////////////////////////P////7/1dfl/0RFlf8gIo//&#10;eHe3//38/f/f4ez/iYq+/0BClP8lKYn/KSqW/yYoj/9cYKD/3uHu/+3t9P/OzuL/r7LS/zIzkv8o&#10;LY3/Vlih//z/+//n6PD/LjSP/7Oz2P+8vtv/am6w/9DO5v/MzeP/zc3k/83N5P/NzeT/zc3k/83N&#10;5P/Qz+b/d3ez/yYrjv80N5b/SUib/0RBk/+Ki7X/iY7B/youjP9ISJj/REKW/3h3sP/+//7/VVqh&#10;/36BvP/Qz+P/zc3j/8vO4//LzeX/zs/m/1tfo/8mK5H/Ozqa/0pInP9AQZb/qaXI/3V5tf8tMJH/&#10;R0mY/0JAmf+Ni77/9fT6/z9Cmf+UlsT/z8/l/8vN5v/LzuL/z8zm/8bH3/9GSJ//KyuU/0E8nf9M&#10;Rpv/QkOV/7y91v9VW6b/LziS/0RLlv8+QZr/qazJ/+no7P82OpD/ra7V/8/O5f/NzeT/zc3k/83N&#10;5P/NzeT/zc3j/87O4//Fx+H/QUaU/yktkf85OpH/5+br//7+/P9OUJ7/gYC5/+Hi7f9YXKX/y8zg&#10;/8vO4//Lzd7/6Onu/+vr8/9ycav/JiiN/york/8lKJD/OjyN/399tf/X1uf////9/5GQw/8lJon/&#10;NDmP/8PG3v/////////9/////v////////////////////////////////////////7+///////o&#10;6fD/cXOw/ykqmP8wMY//k5XA//X49////v3///79////////////////////////////////////&#10;////////////////////////////////////////////////////////////////////////////&#10;////////////////////////////////////////////////////////////////////////////&#10;////////////////////////////////////////////////////////////////////////////&#10;////////////////////////////////////////////////////////////////////+vv6/3V1&#10;qv8gI5D/Q0id/+/v8/////3//f/9//////////////////////////////////7//v///v//+/n8&#10;//z7/P///vf//////9PV5P9CRpf/HyWJ/3J0s//3+fj////7/+jn7/+hoMb/Wlee/y4ylf8jJ5L/&#10;UlOY//Dy8/////7/3d3p/zQ2kf8pK47/WVem/////P/s7fD/MTOP/7a32f/Avdz/g4O7////////&#10;////////////////////////////////////jY/B/yUpiP8uMJH/Ky+S/yMoj/94erX/jY+8/yUp&#10;jv8rLpf/JCqO/2VlqP////v/VFaj/52eyf/////////9/////v///////////25srP8oKo//LTCT&#10;/ystmP8gKI7/mZrD/3Z8s/8kK4n/Ky+S/yQniv98e7j/9vf2/z9Amf+4udb/////////////////&#10;///9//v7+v9RUKH/Ky2P/y0wkv8rL5D/IiqK/7G10f9YXKX/KC2O/ywulP8lJov/nqDI/+rp8f83&#10;PI7/2dvs/////////////////////////////////////v/5+vf/S0qe/ykskv87Oo7/6+vu////&#10;//9PUaD/hYK7/+Lm7P9laKb////+/////v//////+/n8/2poov8gJ4z/LTGW/1JOnP+VlsH/4OHn&#10;/////v////r/iYu7/yQmjP83NpX/v8LY/////////vr////////+/v/+/f7/////////////////&#10;//////////////7////8//79////////+Pj7/1NXnv8fJI//Xl2j//P19v////v///7/////////&#10;////////////////////////////////////////////////////////////////////////////&#10;////////////////////////////////////////////////////////////////////////////&#10;////////////////////////////////////////////////////////////////////////////&#10;////////////////////////////////////////////////////////////////////////////&#10;/////////////////////////+vt8/9SVJ7/IieK/4OFvv////3////9////////////////////&#10;//////////////7//v////v/9fX3/5advf/w8vf////5/////v/T1Ob/QkWb/x4khv9qban/8O/2&#10;////////////yMva/y83jf8nKY//oKHK//39/f////7/2drn/zU1k/8qLYz/S0yh/8bI4P+1t9T/&#10;MDOR/42Txv+WksX/goO5//////////v/////////////////////////////////iY6+/yUojP8u&#10;MZD/LjGS/yYqjv95fLT/jo7B/yYpjf8uMZL/KCuQ/2Znqf//////VVaf/5ucxv///////v/8//7/&#10;/v////3////+/2xrqv8nKo//LjGS/zAwk/8kKYz/mpzE/3Z8s/8nKo7/LjGS/yYpjf99frj/9/f6&#10;/0BAlP+1ttX////////+/v/+//7////8//f3+v9PT6L/Ki2Q/y4xkv8uMZL/JiuM/7O10f9ZW6f/&#10;KS2Q/y4xkv8lKY3/n6HJ/+rr7v83PJH/1tft/////////////////////////////////////v/1&#10;9vX/Skqg/ygtk/82N5H/s7bS/8XI4P9ESpf/bGuz/66x0P9iZp///v78//7///////v//v79/7e2&#10;1v8tM4r/KS2P/66yzv////////////j3+f9/grP/IiWN/zY5kP+9v9z////////////s7/T/qqvF&#10;//Ly9////vr////////////////////////////////////+/////f//////nZ3I/ygpj/9BRZP/&#10;3dzt/////P////z/////////////////////////////////////////////////////////////&#10;////////////////////////////////////////////////////////////////////////////&#10;////////////////////////////////////////////////////////////////////////////&#10;////////////////////////////////////////////////////////////////////////////&#10;//////////////////////////////////////////////////7+///////T0+T/OTyS/yMpkP+k&#10;psn//////////////////////////////////////////v//////urzX/y82iP+Rk7T/+Pj5//3+&#10;+f//////09fl/0pKmv8eIYr/Xl+k/+rq7//m6O7/S0yh/yMjiv+HhLr//f79/////f//////2drn&#10;/zU1jv8sLo//JymN/yYnh/8nKIb/KCmU/ycpiP8jIYX/h4i9//////////z/////////////////&#10;////////////////io++/yUojP8uMZD/LjGS/yYqjv95fLT/jo7B/yYpjf8uMZL/KCuQ/2Znqf//&#10;////VVaf/5ydxv/////////9//////////7//////21rqv8nKo//LjGS/zAwk/8kKYz/mpzE/3Z8&#10;s/8nKo7/LjGS/yYpjf99frj/9/f6/0BAlP+2t9X////////////////////9//n5+/9PT6L/Ki2Q&#10;/y4xkv8uMZL/JiuM/7O10f9ZW6f/KS2Q/y4xkv8lKY3/n6HJ/+rr7v83PJH/2Nju////////////&#10;///////////////////////////3+Pb/Skmh/yUojf8oKo7/JimE/ycnhv8nKov/KCiN/yUhiv9e&#10;Xq7////7//7///////z////7//////+eocL/JCeQ/zs9lv/V1uX/9PT2/3Rxrv8iJYn/Oj+X/8TG&#10;4P////7////+//Lz9/+ipcH/m5vA/9LS3v////7////////////////////////////////////9&#10;//////+6vdb/Ly+O/y4vlP+/wdT/////////+/////7/////////////////////////////////&#10;////////////////////////////////////////////////////////////////////////////&#10;////////////////////////////////////////////////////////////////////////////&#10;////////////////////////////////////////////////////////////////////////////&#10;////////////////////////////////////////////////////////////////////////////&#10;///8//79/f////z/tbbY/ykvjf8wMpL/wcHb/////////vr//v/+/////v/+/////v////////++&#10;vtb/MzSJ/6Kiz//v7/P/+Pr4//3+/v////v//////97e6v9VVKD/HyKO/1VXn/9eXKP/ISaF/2pr&#10;qf/29vf///73///+/P////7/2Nnq/zU2k/9/gb7/urra/7O22P+ytdj/tLXX/7W21v9/g7r/enyz&#10;/+zs9P/r6/L/6uz1/+rs9f/q7PX/6uz1/+rs9f/s7PX/gIW5/yYpiv8uMZP/LjGT/ycpjf96fLP/&#10;jo++/ycpif8vMZD/KCuQ/2Zmrf//////Vleg/4+Rwf/t7PX/6uvz/+rs9P/r6/T/6+z0/2ZmqP8o&#10;K4//LjGT/zAwk/8lKYv/m5zE/3d8r/8oKov/LzGR/ycpjP99frj/9/f5/0FBlP+nqdD/6+z1/+vq&#10;9f/q6/T/7Ov0/+Tk8P9LTaH/Ki2Q/y4xk/8uMZX/JiuP/7O10f9ZW6X/Ki2P/y8xkv8mKYz/n6HI&#10;/+rr7v83O5H/xsfl/+vs9f/q7PX/6uz1/+rs9f/q7PX/6uz1/+zs9P/f4en/WVqj/6ur0/+0ttf/&#10;s7Xa/7K12P+0tNn/trfW/56ixv9jZqP//v77//7+/f////7///////7+/P/8/vr/f4W1/yAniP9O&#10;UqD/YGGn/yIiif9ERpb/y9Dh/////P///vr//////7e60/+rrM7///////Hv8//Z2Or/8vT5////&#10;/v///v///////////v///v///////9TW5f89PJb/JSaN/5qgyP////////78///+///////////+&#10;////////////////////////////////////////////////////////////////////////////&#10;////////////////////////////////////////////////////////////////////////////&#10;////////////////////////////////////////////////////////////////////////////&#10;////////////////////////////////////////////////////////////////////////////&#10;/////////////////////////////////////////////////5eaw/8kJ4n/Pj+U/9XW4v////z/&#10;/f/8/////v/19/j/8/X3/7m70v81NYv/oKPH///////////////////////////////+////+//p&#10;6O7/ZGWn/yIkj/8lKY//SE2b/+rt8v////////3////+/f////7/2drm/y4tkP82OpL/m53A//v8&#10;+/////////////////+8vN7/UVOl/5aTu/+Tkbv/kpK9/5KSvf+Skr3/kpK9/5KSvf+Vk73/Wlyo&#10;/yotkv8uMJT/LTKP/ycpkf97erf/jI7F/yUokv8tMZP/JyuN/2Zopv////7/WVqp/11fqf+Wkrz/&#10;lJG8/5KSvf+Skb//k5K8/0xLn/8rLpL/LjGO/zAxjf8kKY3/mZvI/3d6tv8mKZb/LTCW/yUpjf99&#10;frr/9/j5/0NElP9rbq//k5O7/5SQwf+Tkbz/lZC//46Ou/89P6D/Ky+S/y0yj/8uMoz/JiyL/7O2&#10;0P9ZXKb/KS6L/y0xkP8lKY7/n6HI/+rr7/82O43/fn60/5STvf+Skr3/kpK9/5KSvf+Skr3/kpK8&#10;/5SRu/+Kirf/Vlin//r6/P///////////////////////////5mcxP9cX6P//f/7///+////////&#10;/////////v////7/+fv6/1lfqP8lKYz/IiOK/1NUnf/a3Of////+/////v////3////9/8bL2/9C&#10;RpL/XGCn/0NFl/8uMY3/WFid/+7r8////vj////+///+/f////z/5OXx/0tPmf8gIof/f4G5//v+&#10;/P//////////////////////////////////////////////////////////////////////////&#10;////////////////////////////////////////////////////////////////////////////&#10;////////////////////////////////////////////////////////////////////////////&#10;////////////////////////////////////////////////////////////////////////////&#10;///////////////////////////////////////////////////////////////////////////+&#10;//z9+f9+frr/ISSE/0tMm//d4ez////9/////P/w8fX/h4Wx/zM0iv+lpsv//////////f//////&#10;///////////////////+/////P////v/8vT4/3p8sP8lKY3/MzeU/6Chw//8/f3////3///++///&#10;//7/9/j2/5KRvv8uMo7/HyOT/1hZpf/Hyt///////////v+zstT/gYO5////////////////////&#10;////////////////////////io+//yUoi/8rLZb/IyeP/x0giP90d6v/jZDB/yMpiP8kKYn/HSCP&#10;/19gp///////VVag/5yfxf/////////+/////v///////////2ttp/8nKZT/KiqZ/yYlk/8aIIj/&#10;lJi//3d8sf8jKYj/IymG/xsfiv93ebL/9/f7/0BAk/+1utT///////////////7///////n7+v9Q&#10;UZz/LC2O/yoqkv8nJZL/Hx+L/7Kxz/9cW6f/JSmS/yQqiP8bH4f/mpzC/+np7/83PYz/2Nrs////&#10;/////////////////////////////////v/09vn/ZGel//Lx9/////3////////////R1eP/X2Wo&#10;/x4ii/9aXKD//f/9/////////////////////f////3/srTT/z8+mv8kJYz/aWmm/+np8f////v/&#10;///+//b1+P/w8fT////7//7//P+7vtn/iYi7/6+w0f/O0N//c3Gr/7++1/////z///79/////v/t&#10;8PT/W2Cf/x4ijv9maKr/8/b4////9v////7/////////////////////////////////////////&#10;////////////////////////////////////////////////////////////////////////////&#10;////////////////////////////////////////////////////////////////////////////&#10;////////////////////////////////////////////////////////////////////////////&#10;////////////////////////////////////////////////////////////////////////////&#10;/////////////////////////v///////v/29fb/amyq/x0jif9WWqH/7evw/////v/+//n/4+Xx&#10;/3Fxq//m5O////////////////7//////////f//////2tjh/97c6v/////////9//39/v+Ym8H/&#10;LDCO/yUmjP92d7P/7e7y/////////v7//v/+/////P/JyeD/VFmb/x8liP8wMY7/goWz/+vr8/+6&#10;uNj/gYK3/////////v7///7+///+/v///v3///7+///+/v//////iY2//yIliP9KTp7/lpvC/5WW&#10;v//Avtb/i4bC/zs5k/+WmMH/k5fD/6+0zP/9/vv/VVaj/5ubyP///////v/8//7/+//+//3////+&#10;/2tsq/8jJY7/WV+h/5mawf+TlsH/z87f/3Nvsf9FQ5r/mJrC/5OWwP+8wNL/8vL1/0A/l/+0t9T/&#10;/////////P/+//v////+//f3+v9QTqT/KSiJ/2xvqv+Ym7//k5e9/9nZ4v9VUaX/WFep/5maxv+T&#10;lcL/zdHd/+Tk6/83O5L/1tbr/////v///v7///7+///+/v///v7///7+////+//x8/b/Zmej//Py&#10;9v//////7u/1/42RvP80NpH/HiOI/0VJmv+8u9P////7/////v////3///////b2+/+Kir3/KC2I&#10;/yYqiv+DiLn/9ff5/////v//////5efu/3l6rP/b3ej////8///+///////////9//Ly8f/7+/v/&#10;oaLF/9vh6P///v3////8//T29v9rbKz/ISGL/1ZYn//r6fP//////////f///v7////9////////&#10;////////////////////////////////////////////////////////////////////////////&#10;////////////////////////////////////////////////////////////////////////////&#10;////////////////////////////////////////////////////////////////////////////&#10;////////////////////////////////////////////////////////////////////////////&#10;////////////////////////////////////////////////////////////////////7u/2/1ld&#10;nv8eIon/ZGSj//Dw9v////v////9/+Xk6/+IhLH/lJK7/7a0x//9/fz////9/////P//////urvW&#10;/0VHj//NzN7//v79/////P//////u7zW/0FBmP8gIov/UlCi/8vL3/////3////7//7//f////7/&#10;8vT1/5WXwf82OZH/HyGL/0dJm/9la6b/hom8//////////n////8/////f////z///7+///+/v//&#10;////i4zB/x8hh/9sa67/////////////////gIS5/0tMnP///////////////v/9//z/U1eg/5ud&#10;wv////3////4/////P////z////+/2trrP8eIoj/jY68/////////////////2hprv9fYqP/////&#10;////////////8PDy/z5Al/+3t9L//////////f////j////3//f59v9QT6L/IyWI/66w1f//////&#10;//////3++v9KSZ7/hYi7/////////////////+Dj7P85OpH/1dbs/////v///v7///7+///+/v//&#10;/v7///7+/////v/y8/b/Z2mn/+7t9f+ws8//SU2c/x4ijf8tL43/gYS0/+jq7/////////78///+&#10;/f//////2Nrp/19jof8fI4r/NjeN/6erzP////7////8///////+/v3/1NPg/36Ctv/S1OX////6&#10;//7+///+//z/9vb6/5aZuv91d6j/w8Xc//////////z/+Pj7/3V5sf8iJIj/S0qX/9/i6v//////&#10;////////////////////////////////////////////////////////////////////////////&#10;////////////////////////////////////////////////////////////////////////////&#10;////////////////////////////////////////////////////////////////////////////&#10;////////////////////////////////////////////////////////////////////////////&#10;////////////////////////////////////////////////////////////////////////////&#10;///////////////////////+/+Xl7/9RUpr/HyGO/2lpqP/w8fb////8/////P/h4Ov/u7rV//Tz&#10;9//+/v3////+/////v/k5Ov/REWU/4CFuP/W1eP//f7+///+/P///fv//////9/f6f9fY6P/ISKJ&#10;/zM0kf+amcX/+Pj5////+//+/Pn////7///////Z2en/b3Cr/ycrjv8eI5X/SEmc/7G0zv/3+Pf/&#10;/////////v/+//3////7///++/////7/i4zB/x8hif9qaKv/////////+///////gIS6/0lKnP/7&#10;+/r////9////+v/9//3/VFeg/5aYwv/5+Pr/9/f3//f3+P/39/r/+Pj6/2lqqv8eIon/iYq6////&#10;/////vz//////2hqr/9dYKL/////////////////8PDy/z5Al/+yss//+fj6//f3+v/2+Pb/+Pj4&#10;/+/w9v9OTqP/IyWI/6mr0v/////////+//r7+P9LSp//gYS7/////////v7//////+Dj7P85OpD/&#10;1dbp/////P///vv///77///++////vv////8/////v/z8/T/Vlah/1Vaof8mJZL/JSWM/11gpf/G&#10;ytz/////////+//+/f7///////3+/f+sq8r/PDyW/x4hjP9PU5z/z87l/////////fv//////8bD&#10;2v/c3Ob////5/9jW5f+nqsX//////////v/+//3////7//n8+//u8PP//////////f/6+/n/fYK1&#10;/yAkj/9BRJL/1Nfl//////////v/////////////////////////////////////////////////&#10;////////////////////////////////////////////////////////////////////////////&#10;////////////////////////////////////////////////////////////////////////////&#10;////////////////////////////////////////////////////////////////////////////&#10;////////////////////////////////////////////////////////////////////////////&#10;/////////////////////////////////////////////////v79/////f/f3uv/Sk6Y/x8ih/9q&#10;aan/8vH2////+f////z//////////v///////////+/x9/9UVJ//bnGp//n8/P///////v/9////&#10;///8/f/////////////19vr/kJHB/y0wj/8hJYz/YWOo/9PV4//////////////+//////3//f78&#10;/72/1/9bW6D/JSaM/yQoi/9XVqP/bW2u/4uOvf+ansH/lpfA/5SVv/+XlsD/XF2k/yMljf9qaar/&#10;///+////+///////gIS6/0lKnP/7+/r////9////+v/9//z/WV2n/0VMmf9paab/Zmep/2ZnqP9n&#10;Zq7/aWmq/z9Amf8jJ4v/iYq6/////////vz//////2hqr/9dYKL/////////////////8PHy/0NF&#10;m/9SUqP/aWmo/2dmrf9maKj/aGep/2NooP81OJ7/JiiK/6mr0v/////////+//r7+P9LSp//gYS7&#10;/////////v7//////+Dj7P84OY//f4G1/5aWwP+UlcD/lJXA/5aWwP+bnMT/j5O8/29xqf9dXaD/&#10;Ki+L/yAkjv9MTZz/r6/N//n5+v///////v/+/////v//////4eDt/25xq/8kJo3/KSiO/39+tP/t&#10;7vT////8///9///8/Pz/sbPK/zY1j/9rcKz/4eLq/////v+ZncH/9/r4/////f///v/////8////&#10;/P/////////8//j7+/+AgbL/IySK/zs+kv/Oz+L///////7+/v////3/////////////////////&#10;////////////////////////////////////////////////////////////////////////////&#10;////////////////////////////////////////////////////////////////////////////&#10;////////////////////////////////////////////////////////////////////////////&#10;////////////////////////////////////////////////////////////////////////////&#10;////////////////////////////////////////////////////////////////////////////&#10;//////7+/v//////3N3n/0pNmf8eIYz/aWqo//Hx9/////z////6//7//f/09vf/19fm/2xwq/9Y&#10;WaD/8vP4/////P////v//v75/7+91f94e6n/5OPu//////////v//////8PE3v9MUZ3/HiGH/zM5&#10;kP+YmcH/8/T2/////v///fr////8///////4+fn/rbDO/09Ro/8hJYn/ICaK/0pLpv+foMr/5Obt&#10;//z9+//6+/z/hYq+/x4iif9oaK//////////+///////gIS6/0lKnP/7+/r////9////+v/9//3/&#10;VFei/4+Swf/r6/f/6ev1/+nr9P/q6/T/6uvz/2Vmqf8fI4n/iYq6/////////vz//////2hqr/9d&#10;YKL/////////////////8PDy/z9BmP+nqcz/6+z0/+rq9P/p6/X/6uv1/+Pk8f9MS6T/IyWI/6mr&#10;0v/////////+//r7+P9LSp//gYS7/////////v7//////+Dj7P85O4//zc/n//b3+f/2+vf/+/38&#10;/+rr8P+orM3/Ulei/yMmkP8gI4n/Q0iY/52eyv/w8fX//////////v/+/v3////8//r7+f+op8v/&#10;QEGU/x0iif9BRZv/srXW/////P////z///76////+//5+fj/3Nvl/8jH3/9dYJ//OjqP/5aaxv+f&#10;n8b/3Nzl/////P////7////+///+/v///vz/+Pn5/32DtP8jIoz/PjyS/8rK3v/////////+////&#10;////////////////////////////////////////////////////////////////////////////&#10;////////////////////////////////////////////////////////////////////////////&#10;////////////////////////////////////////////////////////////////////////////&#10;////////////////////////////////////////////////////////////////////////////&#10;////////////////////////////////////////////////////////////////////////////&#10;///////////////////////////////////////+/v7//////93b6/9LTJb/HyKM/2Nmp//r7fX/&#10;///9///+/P/3+Pj/kpbA/zw/k//e4un////9//7++P////z/+/n+/8TA1P/V1eH/g4Ox/7K00f//&#10;//z////7/////P/t7/P/iIi8/y4wkv8eI4r/UlWk/7+/2f////7////+//7//P////3////7//P0&#10;9f+trc//VFWj/yYni/8hJYv/RUmW/46Qu//f3un/iIzB/x4jhf9oaqr/////////+///////gIS6&#10;/0lKnP/7+/r////9////+v/9//3/U1ah/5ydx//////////9//////////7//////2xsq/8eIon/&#10;iYq6/////////vz//////2hqr/9dYKL/////////////////8PDy/z5Al/+3t9P/////////////&#10;///////9//n5+/9QTqT/IyWI/6mr0v/////////+//r7+P9LSp//gYS7/////////v7//////+Dj&#10;7P85OpH/293u///////g4Or/mJrB/01OoP8mJY//IiWF/0dNmv+dn8b/7O3x////+/////j///7+&#10;/////v////7/z8zh/2Jip/8lJYn/KCyJ/3h5s//l5+/////8///+/v///////v7+///////9/f3/&#10;///////////9/f3/trbT/0tOm/8qMIz/oKTL//////////z//////////v/z9vb/dXe0/yAkjf88&#10;PpH/ycve///////9/fn/////////////////////////////////////////////////////////&#10;////////////////////////////////////////////////////////////////////////////&#10;////////////////////////////////////////////////////////////////////////////&#10;////////////////////////////////////////////////////////////////////////////&#10;////////////////////////////////////////////////////////////////////////////&#10;//////////////////////////////////////////////////////////////////////////7+&#10;////+v/e3ev/TlKe/x0jiv9ZW6T/4+Tt//////////r//f7+/7a4z//n5+7////6//7//v////7/&#10;///7/////f/s7/X/SE6W/25tp/+jpcT/6Ovu//z++f/////////9/8nJ4f9bW6v/IySK/yksiP9t&#10;c6v/0tbk/////////////v7+/////f//////9fj2/7i60v9lZKf/Ky+S/x4giP83N5D/PkGb/yUp&#10;j/9naKn/////////////////g4e8/0lKnP//////////////////////U1ah/56fyP//////////&#10;/////////////////2xsrP8cIIj/i428/////////////////2lrsP9eYaL/////////////////&#10;9/f2/z0/lv+5u9X///////////////////////7+/v9QTqT/ISOH/62v1P///////////////P9L&#10;Sp//g4a9/////////////////+fp8P86O5P/kpfG/3Bzrf82OJH/HSKE/ycsjP9ZWKL/qqrK/+7w&#10;8//////////6///8/f///////////+Df6v9/frb/MTGQ/x8iiP9NUJz/ubvW/////f//////////&#10;//P19v+ancT/WVmd/7W30v/////////+/////f////z///////Hz9/+TlcL/oKDB/////v///f7/&#10;///9/+vv9f9qbKv/ISSF/0FDl//NzuL///////7++f////7/////////////////////////////&#10;////////////////////////////////////////////////////////////////////////////&#10;////////////////////////////////////////////////////////////////////////////&#10;////////////////////////////////////////////////////////////////////////////&#10;////////////////////////////////////////////////////////////////////////////&#10;////////////////////////////////////////////////////////////////////////////&#10;///////////////////////////+//7+/v//////4+Tx/1hbpv8eI4b/TU6b/9bX5P////////77&#10;/////v/+/f7////6/////f///v3///79//z9+/9tcqn/W12m//r7/P+Vmrz/k5O///7//P///vr/&#10;///////////3+Pb/pKTI/0FCmf8eIYn/MzWR/4OFt//f4ef////+/////f////z////5///////+&#10;/v//0NHj/4OFt/8/Qpn/JCiO/yYqkP80N5T/cXO0/5CTvP+SlLz/YGKp/0xPm/+cn8H/m5y//5qb&#10;vf+Ymr//S0ub/2ltqf+Zm8P/mprA/5mbv/+Ym8D/mZvC/1VVof8yM47/YmSi/5mcv/+Zm7//mZrE&#10;/1NUoP9OUJv/mZvC/5ibvv+ZnL7/kZO9/0BBk/93eK7/mpvA/5qawP+Zm7//mZrA/5WUwv9HR57/&#10;MzWS/3Jyr/+cmsH/m5vA/5iawP9KSpr/aGml/56fvv+Rk7z/kJS7/3F0tv8tMJL/HyaM/x0ijf86&#10;PJX/eHex/8TD3//6+/z//////////f///vz////8////+//n6O//j5G+/zs8k/8gHo7/NjuT/5OV&#10;wP/u7/X////////9/f/8/fr/yMve/25zq//Lz+H/np3G/2dosP////7///////7+/P/+//7/////&#10;///////////////8/////f////3/4uTr/1tgof8iIIv/S0qX/9XX5f///////v79/////v//////&#10;////////////////////////////////////////////////////////////////////////////&#10;////////////////////////////////////////////////////////////////////////////&#10;////////////////////////////////////////////////////////////////////////////&#10;////////////////////////////////////////////////////////////////////////////&#10;////////////////////////////////////////////////////////////////////////////&#10;///////////////////////////////////////////////////////////////+/v7//////+3s&#10;9f9mZ7D/HiOK/z1Amv/Bxdf////9///+/////////////////v////j//////6alzP87Ooz/3N/p&#10;/////v/Jzdr/7vDz//7++v/7/Pr/7u/x//////////n////9/+fn7/+Kirn/NzeT/x0hiP81PZH/&#10;hom5/9/f6v////7/////////+v////v////7/////v/q7PH/sbHT/21tqP83O5L/ICSG/x8hiv8h&#10;JI//Q0ia/31/uf+nqsv/yszf/9/e6v/j5Or/6erq/+Hi7f/c3Or/3tvo/9vc6P/Z3Oj/2Nvq/+Di&#10;7f/k5u7/3+Hp/9nc5f/a3ef/2dzp/+Di7v/g4+3/2tzo/9rc5//a3Of/2t3p/+Hj7f/d3ur/2tro&#10;/9zc6P/b3Oj/29zp/9rc6P/j5ev/6enw/+bl7P/k4uz/3d/s/8vP4P+yttD/gIK3/0NJlv8hKI3/&#10;HSGO/x8ii/8zN5P/YWOk/6amyv/l5e3////9//////////3///7//////f////v/5+ft/5SXwP9B&#10;QZv/HyCM/y8xk/95fa7/293q//////////3////9///++f/x8vH/qajJ/z08kf+yttT/z9Dd/09Q&#10;kv9eX6D/yMzd/////v/////////////////////////6///////T1eb/S06j/x0hh/9XWJ7/3uDr&#10;/////////v7/////////////////////////////////////////////////////////////////&#10;////////////////////////////////////////////////////////////////////////////&#10;////////////////////////////////////////////////////////////////////////////&#10;////////////////////////////////////////////////////////////////////////////&#10;////////////////////////////////////////////////////////////////////////////&#10;////////////////////////////////////////////////////////////////////////////&#10;///////////////////////////////19fj/eX21/yEliv8zMZX/qKbP//////////////////7+&#10;/f/c3+T/mJvB/zg5kv+urtL////9//7//P/////////8/////v+4utH/bmym/7m80//6+/r/////&#10;/////v//////2dvl/3yAsv8xNZP/HSCL/zg5kP9/gLb/z9Pj//7/+v///////////////v////7/&#10;///////////f4+3/qarM/25tsP8/QZv/JSqL/yAkif8tLY7/R0WX/2tpqf+Tk8b/urzW/9vc5//z&#10;8/X////9////////////////////////////////////////////////////////////////////&#10;///////////////////////////////////////////////////09Pb/3t7q/7+/2/+YmcP/bm6s&#10;/0lIn/8tLo//ISSD/yYniv88PJr/ZGar/6CixP/a2+X//v76/////f////7////+/////P////7/&#10;///+/9na5/+Ji73/PkGV/xwihf8tLo//cHCr/87R4f//////////////+//7+fz/7+3y//7+/P//&#10;//7//////6yuzf8zNIv/np3C/9va5f9xcbD/YWee//////////////////////////7//////7m7&#10;1v88PZT/ICWF/2Znrv/r7PT/////////+v//////////////////////////////////////////&#10;////////////////////////////////////////////////////////////////////////////&#10;////////////////////////////////////////////////////////////////////////////&#10;////////////////////////////////////////////////////////////////////////////&#10;////////////////////////////////////////////////////////////////////////////&#10;////////////////////////////////////////////////////////////////////////////&#10;//////////////////////////////////////////////////////7//f////7/+/z9/5OVwf8t&#10;Ko7/JyiJ/4aIuP/29vj///////z+9//5+vr/rrLQ/2Fko//w8PL///78//7//f///v7///7////+&#10;/v/S0+H/7/H3/4uQvf9fYKX/yM3f/////P///f7////////////Y2ef/fICx/zU4jv8bII3/LDGP&#10;/2lrrP+5utb/8vT3///////////////8/////P////7////+////+//q7PH/vcHa/4mOvf9ZXaT/&#10;NzuV/yMnh/8cIYT/ICWE/y4wi/9DRJb/Wl2h/3V2sv+OkMT/pajQ/7u81v/Ly+P/2Nnp/+Di7f/l&#10;5/P/6+32/+zv9v/t7vb/7u/2/+zt9f/m6PL/4OLu/9ja6f/Lz+H/vL/W/6mrz/+QksT/eHqz/19f&#10;ov9GRpn/LzGT/yImh/8bIYT/ISWN/zQ3kf9VV5z/g4O8/7m42v/n5fD////9//////////////38&#10;////+/////7///////n3+v/Dw93/dHSx/zQ3j/8cIYz/KjSP/3Bzrv/MzeD////9///////+/f//&#10;+/37/8rN3/90c6X/1dLg/////v////7///79//z9/v9rbqj/a2yr////+P/Ly93/g4S1////////&#10;//z//v7////////9+/z/mZzB/y4wi/8mJoz/f4K4//X2+P///////////////v////7/////////&#10;////////////////////////////////////////////////////////////////////////////&#10;////////////////////////////////////////////////////////////////////////////&#10;////////////////////////////////////////////////////////////////////////////&#10;////////////////////////////////////////////////////////////////////////////&#10;////////////////////////////////////////////////////////////////////////////&#10;////////////////////////////////////////////////////////////////////////////&#10;/////////////////////////P+xstH/NjqW/x0kjP9hYq7/3uDr///////////////8/+Lj5v/p&#10;5+7//v78////////////////////////////9Pb4/01QnP+Nj7z/qa7H/4OEsv/19ff////////+&#10;///////////9/9zd6v+Ljbr/Q0Oc/yEiif8iJ4j/SE+d/46Sv//W1uT//v75///////////////+&#10;///////////////////////5/Pv/4Obs/8DE2f+am8L/dXOw/1JUnv86PJL/LCyO/yAjif8cIIb/&#10;HCGH/yEji/8nKI//Ky2R/zI0kv84PJT/PECW/z5Blv9AQpj/PkGX/z0/lv83O5P/MjWQ/ywvjv8n&#10;Kov/ISSI/x8gif8dHo3/ISKN/ygri/85OZH/UU+f/29usP+SlML/uL7V/9/h6//5+Pj/////////&#10;///////////+/////f////z////////////Y3On/mJvG/1RUof8mKY3/HSKI/zw9k/+Cg7L/0tXi&#10;/////f/////////////////9//z/9Pj5/6+zyv87Oo7/rqzQ/////f//////////////+//h5e//&#10;QEaW/3l8sP+en8D/5ubt//7+9////v7//////+nr8f9yda7/IiSS/y8xjv+cn8j/+//7////+P//&#10;////////////////////////////////////////////////////////////////////////////&#10;////////////////////////////////////////////////////////////////////////////&#10;////////////////////////////////////////////////////////////////////////////&#10;////////////////////////////////////////////////////////////////////////////&#10;////////////////////////////////////////////////////////////////////////////&#10;////////////////////////////////////////////////////////////////////////////&#10;///////////////////////////////////////////////////+/f//////zdLj/01Snv8cIof/&#10;QEOZ/7q90v////7////+/////f/////////+////////////////////////////lprG/0tKmf/2&#10;9fn/3d3q/5yew//8/fP////7//P09v///v//////////////////7Ovw/6io0P9ZXaX/KDCK/x0g&#10;iv8wL5T/Xl2l/52exP/Y2uX/+vn6//////////z////9/////P///v7////+///////////////7&#10;//j79//n6u//0dPj/7i72P+go8n/i4y+/3V5r/9kaqj/V1uh/05Rnv9IS53/Q0Wa/0NFmv89QZT/&#10;QUWY/0JGmv9HSZ3/TE+f/1ZZpv9kZqv/c3Ww/4WJu/+cn8P/trjR/8zR3//l5+3/+fj5////////&#10;//////////////////3////8//////////////////z9+//d4Oj/p6fN/2Zmp/8xNpD/GyKG/yUq&#10;i/9RVKD/m5/H/+Pl7v//////////////////////1dfm/9DR4//+//r//v7///////+mp9D/R0aT&#10;/+7v9v////7///////7++f/7/fr/gISv/4WIuv/u7/L////6///+/f////3/ysvg/01QnP8bJIf/&#10;QkWU/7/A2f/////////8///+/f///v//////////////////////////////////////////////&#10;////////////////////////////////////////////////////////////////////////////&#10;////////////////////////////////////////////////////////////////////////////&#10;////////////////////////////////////////////////////////////////////////////&#10;////////////////////////////////////////////////////////////////////////////&#10;////////////////////////////////////////////////////////////////////////////&#10;////////////////////////////////////////////////////////////////////////////&#10;//7//v/+//3//////+zr8/90dq//IiaI/ysrlv+Iirr/8/T4/////v/+/v3//v7///7//f//////&#10;///9///////j5en/OzuT/7W31f//////9vf6//r8+f/+/f3////9/9DQ3P+EhLP/zM/i//3+/v//&#10;//////7+///////8/Pj/ztDe/4eIu/9GSZr/IyeN/xwghv8uM47/WFqj/4+Pvf/Ix97/7u70////&#10;///////////+//////////////78////+/////3//////////f////////////////////3//f37&#10;//j5+f/z9fj/8PL3//Dx9v/p7PH/7vD0/+/x9v/y9Pj/9/j5//v9+f////7/////////////////&#10;//////////////7////8///+/f////7////9/////f////////////Ly9//Ozeb/mJjG/19hpP8x&#10;N5L/HCKK/yElh/9BQ5X/fH64/8PG3f/5+Pn//////////f////r////+/9TV6f+an7//iou6/4aC&#10;sv/8+/z///7+///++v/1+Pb/UlWd/5CQv/////////////3+/P/29vb/4d7q///////9//j////8&#10;//n6/P+cnMb/NDSJ/x8kiP9jZ6j/4eDt/////v/+//r//////////v////3/////////////////&#10;////////////////////////////////////////////////////////////////////////////&#10;////////////////////////////////////////////////////////////////////////////&#10;////////////////////////////////////////////////////////////////////////////&#10;////////////////////////////////////////////////////////////////////////////&#10;////////////////////////////////////////////////////////////////////////////&#10;////////////////////////////////////////////////////////////////////////////&#10;///////////////////////////////////////////////////9/f3/o6PL/zU2j/8gIYz/WVil&#10;/8zN4P////7////7//7+/f////3/+/r9/8XA1P9eXqj/YWSl//v89f///v///////////////v//&#10;/////8vO4P83OZH/mJy9/5SUtP/Ix9r////////////////////9/////f/w8fT/vcHZ/36Cs/9I&#10;S5n/JyyI/xwgiP8nJo//QUKV/2hrqP+XmcL/wsXb/+Xm7P/3+vr////////////////////9////&#10;///////////+/////P////z////8/////f////7//////////v////7////+/////v////7////+&#10;/////v///v7///7+/////v////7///////////////z////9///////7+/z/6Onv/8jL3P+dn8b/&#10;b3Cy/0ZJlv8oLYj/HCGE/yQohf9EQ5r/dni0/7W51f/s7PD///////////////////7//////v/M&#10;y9//nJy3/2Riof9cYKX//////+bi7P/5+fn////+///+/v//////vsPa/zg9kP+8vtX/8O/y//3+&#10;/v///////////////v//////29zo/2Vop/8fJ4v/LTCS/5CTvf/4+Pn//////////f////7/////&#10;////////////////////////////////////////////////////////////////////////////&#10;////////////////////////////////////////////////////////////////////////////&#10;////////////////////////////////////////////////////////////////////////////&#10;////////////////////////////////////////////////////////////////////////////&#10;////////////////////////////////////////////////////////////////////////////&#10;////////////////////////////////////////////////////////////////////////////&#10;///////////////////////////////////////////////////////////////////////////9&#10;//////n////9/9LS5f9YW6P/ISGN/zIzkv+Vk8H/8/T4/////P////7////8/+rp7v+Qkr3/kpa8&#10;//v6+v///f7//////////////v3//f/+/25wrv95erX//////8HB2P+io8j///////7+/P/49/v/&#10;/f77//////////7////+///////09Pb/y8vf/5SUvv9eYaX/ODyW/yIljf8cIYX/IyiJ/zo3lP9U&#10;VJ//dHav/5iXw/+3t9b/0NHj/+Pk6//x8/X/+vz6////////////////////////////////////&#10;//////////////////////////////////////z////7//z8+v/z9fT/5efu/9PU5P+6u9X/mp3F&#10;/3t6tP9XWKH/OD6S/yYpjv8eHo3/ISWL/zQ4kP9WW6b/h42//7/D2f/w8PP///////////////v/&#10;///+//////////r//f74/////f+Tkrz/w8Xb/9/f7/87PJD/0dLl/////v////r////+////////&#10;//z/7/Hz/1Rcnv+Mkrf/8PDz/////P////n////5//j7+/+mpsj/PjyT/x8giv9JTp7/wcTb////&#10;/v////3/////////////////////////////////////////////////////////////////////&#10;////////////////////////////////////////////////////////////////////////////&#10;////////////////////////////////////////////////////////////////////////////&#10;////////////////////////////////////////////////////////////////////////////&#10;////////////////////////////////////////////////////////////////////////////&#10;////////////////////////////////////////////////////////////////////////////&#10;////////////////////////////////////////////////////////////////////////////&#10;//////////////////////////7//f/+//7////9/////P/z9Pj/jpC+/y4xjf8fI4z/Vlih/8XH&#10;3v/////////+/////f//////5Obs//X4+P/+/v7////+//7//f//////2t7m/zQ5jv98fbf/ubnQ&#10;/8fF2//5+vr////+///+/P/n5e3/ioy5/6+wz//k5e3/////////+/////3////9/////P///f3/&#10;5+bv/7/A1v+Rkr3/Zmeu/0NGnP8uMYz/ISSG/x0gh/8hI4j/KSyL/zc5kP9FR5j/Vlii/2Zoqf91&#10;eLX/goW6/46Rvf+Ymsb/nqDL/52gyv+jps//nqHK/56hyv+Zm8f/kJLB/4aHvv94e7j/aWus/1pa&#10;p/9GSZv/NzqT/yoskP8hIo3/Hx6I/yEihv8rLYv/PkOa/2Bjqv+Kjrj/uLrT/+Li6//8+/v/////&#10;///////////////////////w7/f/ubfS/52cwf/i5fD//v/8///9///m5ur/6+vu/////f9ucbD/&#10;dHWx///////////////+/////v///v7/6+nv/9fb5v////v////+////////////0tPn/2JmqP8i&#10;JpD/KyuQ/3+Bsf/r7PH////9/////f////z////+////////////////////////////////////&#10;////////////////////////////////////////////////////////////////////////////&#10;////////////////////////////////////////////////////////////////////////////&#10;////////////////////////////////////////////////////////////////////////////&#10;////////////////////////////////////////////////////////////////////////////&#10;////////////////////////////////////////////////////////////////////////////&#10;////////////////////////////////////////////////////////////////////////////&#10;////////////////////////////////////////////////////////////////////////////&#10;//7//////8vK3v9XW6L/ISON/ywwjv99gLT/4ubs////+/////7///////7//////v/////9//v6&#10;+//4+Pj/gIC5/2Voqv/l5u3/cnKk/9PU5P////7//v/8///++//8+///UFGh/4iGuv+MjLj/nJ7D&#10;//39+////v///v/+////+f///////////////////////////+/x8//W2eT/t7vU/5ebw/96fLH/&#10;YGCh/0pMnP86PJb/LzCS/ycoi/8iJYf/ICKH/x4fh/8eH4j/Hh+J/x4fif8eH4r/Hh+K/x4fiv8e&#10;H4n/HR+H/x8hhv8iI4X/JieH/y4wjv84OJL/SEma/1peov90drP/lZXD/7O20f/S1eL/7+3z////&#10;////////////////////////////////////////7e3u/5CRvf9kYqr/wMDV/2Fjqv9hY6T//fv9&#10;/////////////////////v/OzeH/NzuM/9re7P/////////9//////////////////////////3/&#10;/////+7u8P+Pj7//MzWR/x0iiv9MTp3/u73Y/////f//////////////////////////////////&#10;////////////////////////////////////////////////////////////////////////////&#10;////////////////////////////////////////////////////////////////////////////&#10;////////////////////////////////////////////////////////////////////////////&#10;////////////////////////////////////////////////////////////////////////////&#10;////////////////////////////////////////////////////////////////////////////&#10;////////////////////////////////////////////////////////////////////////////&#10;////////////////////////////////////////////////////////////////////////////&#10;//////////////////////////////3//v76///////19vf/m53H/zg7lv8bI4v/PkKZ/56gyf/y&#10;8/j////////++v///v7///////X0+P+oqL7/OzeX/6ChyP//////7Oru//Ly8v/8/vz//v/+////&#10;/f/S1eb/Q0GO//Hy8f/Myt7/QDqO//Dv9f////z//f7+//Pz9P/R0d7/7O7z//r5+v/+//z/////&#10;/////v////7////8//////////////////b29//p6e//3Nvq/8vN3v+7vtf/r7LR/6Smy/+bncr/&#10;mJnI/5KTwv+Njr//kJHD/5eYyf+anMj/o6XM/66v1P+8utj/zMnc/9rZ5v/o5+7/9fP3//7+/v//&#10;//////////////////7////8/////v////7//P38//X6+//9/vz////+////////////+fn3/8HD&#10;2/89O5v/7e7x/9LU4/9mZab//fz7///////////////9/////f/+/v7/WFmf/11gpf/O0tj////9&#10;/////////////v/+///////5+fb/ra/N/0lKnv8gIYr/MjOT/4qOuP/u7fP////5///8/f///v//&#10;////////////////////////////////////////////////////////////////////////////&#10;////////////////////////////////////////////////////////////////////////////&#10;////////////////////////////////////////////////////////////////////////////&#10;////////////////////////////////////////////////////////////////////////////&#10;////////////////////////////////////////////////////////////////////////////&#10;////////////////////////////////////////////////////////////////////////////&#10;////////////////////////////////////////////////////////////////////////////&#10;/////////////////////////////////////////////////////v/////////+///+/v////3/&#10;///9/9zb6v9zda7/KyyK/yEkiv9PVJr/sbXP//n5+f/////////9//79/P/7/P7/2Njm/5ucvP+X&#10;m77/hoi0/9nb4v////v///79/////v+RlsD/QUSU/8LD3P97erP/e3u0//v8+/////7//v3+//n6&#10;+f+Bg7D/VlOa/9PP3P////7//v/+//7//f//////8/L5///////////////+////////////////&#10;////////////////////////////////////////////////////////////////////////////&#10;//////////////v////7/////////v7///7+///+/v///v7////+//////////7/5OTs/1tfnP/f&#10;4Oz////+///////////////4//v+/P9YXKD/iIu7/3Z6tv+Dhrr////8/////////////v//////&#10;/v/l4+v/mJa5/8/O4f/4+Pn////9/////v///////f79/8DD2v9bX6f/ISaO/yMpif9maKv/0NLg&#10;/////v////7///78/////v//////////////////////////////////////////////////////&#10;////////////////////////////////////////////////////////////////////////////&#10;////////////////////////////////////////////////////////////////////////////&#10;////////////////////////////////////////////////////////////////////////////&#10;////////////////////////////////////////////////////////////////////////////&#10;////////////////////////////////////////////////////////////////////////////&#10;////////////////////////////////////////////////////////////////////////////&#10;////////////////////////////////////////////////////////////////////////////&#10;//////////////////////////////////////////3/wcPa/1tepP8kJ4r/JiWK/15do/+9vNf/&#10;+/v6/////P////7////9///////Y2eb/z83g/////////v7///77//j7+v9QU5z/nZ3F/1lZpf+M&#10;jsD//P3//////////////v////////9vdLX/hIa+//////////////7+/+np7v+Gibb/q6jN/4mL&#10;sf/Z3Ob////8///////////////+/////////////v7///7+/v////3//////////////////v/+&#10;///+/f///PT////+////+v////3/+/35//Dx9f/q7vT/+/z5///+/v/+//z////+/////v////7/&#10;////////////////1NXo/0BBlP9yc63//v7////9+f/+/v///v79//////+cncT/SEqU/6+z0P9G&#10;Q5T/bW2s/9XU5v/x8vX//P7//////v/7+vz///////////////z/////////+v/IyN7/Z2qp/yUt&#10;iv8eJY3/TlKe/7S30v/7/Pz//////////f//////////////////////////////////////////&#10;////////////////////////////////////////////////////////////////////////////&#10;////////////////////////////////////////////////////////////////////////////&#10;////////////////////////////////////////////////////////////////////////////&#10;////////////////////////////////////////////////////////////////////////////&#10;////////////////////////////////////////////////////////////////////////////&#10;////////////////////////////////////////////////////////////////////////////&#10;////////////////////////////////////////////////////////////////////////////&#10;/////////////////////////////////////////////////////////////////////vr////+&#10;//n5/P+wsNX/UVCh/x8ki/8lKYr/X2Ck/7q40v/5+Pr//////////P////7//////////v////7/&#10;9Pb0/52fwf80Non/5Oby/4+PwP9tcan///////////////////////f3+v9JTpb/vb7Y////////&#10;/////////5ydxv9kaKT//////6+vyf/W1+P////+///+///////////////////////////+/93d&#10;5v+Ojbz/lpnB/6qrwv+bmrn/7Ovz///+/v/9/vv/nJ7F/5ucv/98frH/e321/5aYwv9ycar/+Pj6&#10;/////P/+////////////////////////////////////w8Tc/7C41P9DQZP/sbPR///////+////&#10;/v///////v/b3+n/P0GR/9TY5f/f3+f/cHCv/3R4rP/S09/////+//////////r////9///////8&#10;/fj/xcTa/2lqrP8sLI3/HyGF/0dHmP+iosj/8vP2/////////v7//v7+////////////////////&#10;////////////////////////////////////////////////////////////////////////////&#10;////////////////////////////////////////////////////////////////////////////&#10;////////////////////////////////////////////////////////////////////////////&#10;////////////////////////////////////////////////////////////////////////////&#10;////////////////////////////////////////////////////////////////////////////&#10;////////////////////////////////////////////////////////////////////////////&#10;////////////////////////////////////////////////////////////////////////////&#10;////////////////////////////////////////////////////////////////////////////&#10;///////////////////+/v///v////////////7/8vP0/6iqzf9MUKL/ISSP/yYmiv9WWJ7/p6rM&#10;/+7v8/////////////////////3/+vr5/+Hg6P+wr8v/z8/Z/9DP4v87Ppb/4eHt////////////&#10;/////9fY6f8+Q5P/6Obv///////////////+/7e61P8wM5H/s7TU//7+/f/+/fz////5////////&#10;/////////////////////v7+//z8/f9oZqr/fIGz/+vr8P+em8D/5OPq////+//5+vP/jpCw/+3v&#10;8/97gLH/dHay////+v+3uc7/+fr5/////f/+////////////////////////////////////qqjP&#10;/3+Fsf9pa6P/Q0OR/+fp7////////v///////P/n7PL/UVWZ/4B/rf/t6+7////9/////v////7/&#10;//7+////////////9fL4/7W30v9fYqb/JSyL/x4jif9ERZv/mprD/+vr8v/////////+//7//v//&#10;////////////////////////////////////////////////////////////////////////////&#10;////////////////////////////////////////////////////////////////////////////&#10;////////////////////////////////////////////////////////////////////////////&#10;////////////////////////////////////////////////////////////////////////////&#10;////////////////////////////////////////////////////////////////////////////&#10;////////////////////////////////////////////////////////////////////////////&#10;////////////////////////////////////////////////////////////////////////////&#10;////////////////////////////////////////////////////////////////////////////&#10;///////////////////////////////////////////////+//7//v///////////v7/////////&#10;///y8/X/qavL/1NVof8jJ4z/ISSK/0VImf+Okb//3Nrq//////////z////8/////P/////////9&#10;//3++v+ys9T/p6S///r5+/////7//fz8/5ydxf9XWaD///79///////////////+//z8/P+SlL//&#10;KC2P/6Wnyv////7///7+//////////////////////////////////////9ucLH/i429//f2+P/J&#10;y9r/+/z6///++//9/f3/8/L5//////+VlsT/Z2qu/////v///////v/+////////////////////&#10;////////////////////////nZrI/9DQ4v/29/n/W2Gk/2Fhp//e4Ob//v/////////l5uv/2dvm&#10;//z9/f////7///3+/////f////7//////+Pi7f+bnML/TlCd/yAoiP8fJJD/R02a/56ex//r6/T/&#10;///////////+/v///v////7//v//////////////////////////////////////////////////&#10;////////////////////////////////////////////////////////////////////////////&#10;////////////////////////////////////////////////////////////////////////////&#10;////////////////////////////////////////////////////////////////////////////&#10;////////////////////////////////////////////////////////////////////////////&#10;////////////////////////////////////////////////////////////////////////////&#10;////////////////////////////////////////////////////////////////////////////&#10;////////////////////////////////////////////////////////////////////////////&#10;////////////////////////////////////////////////////////////////////////////&#10;//////////////////////////////////j///////b3+v+5udP/aGWl/y0ukP8cIYn/MjWQ/2ts&#10;q/+2ttX/8O/y///////////////8///+/v////z//Pz6//38+f////3/3d3m/3F0pf9pbKP/6+zv&#10;////////////3t7r/8nK3f//////jYrE/0lGmP/5+fb////9///+////////////////////////&#10;/////////f9qbq//ZWKq/5WNuv+DgLT////+//7++P////////////////+lps3/WV6j/////v//&#10;//7//////////////////////////////////////////v/7+/7/dnep/9LV4f/8//7/m6DA/4GA&#10;tv/IyNT//v3+/////////////////////v////////////X09/+/wdn/cnev/zg6k/8dIIz/JS2L&#10;/1lbof+srsv/8fL0//////////3////+////////////////////////////////////////////&#10;////////////////////////////////////////////////////////////////////////////&#10;////////////////////////////////////////////////////////////////////////////&#10;////////////////////////////////////////////////////////////////////////////&#10;////////////////////////////////////////////////////////////////////////////&#10;////////////////////////////////////////////////////////////////////////////&#10;////////////////////////////////////////////////////////////////////////////&#10;////////////////////////////////////////////////////////////////////////////&#10;////////////////////////////////////////////////////////////////////////////&#10;/////////////////////////////////////////////////////////////v7//v7+/////v//&#10;/////f38/83O4f+AgrT/PT+c/x8hjP8hJof/REeX/4KDtf/FxNz/8/Pz////////////////////&#10;/f/////////8//z/+f/k5u//7O7y////////////3dzs/3NxrP/Y1+j/k5S+/3t8sP/+/v3///7+&#10;/////v////////////////////////////////9maqv/mpvJ///////U197/7u/y//39+/////7/&#10;//////////+1t9f/T1Sc///+/P////7////////////////////////////////////+//7+/f/P&#10;zdz/kJC7/8nL2v/6/Pv/+vv3///////////////7//////////////////b29v/KzuH/iYy+/01N&#10;n/8mKIv/HSKK/zg7mf92ebL/xMXf//n5+f////7////+/////P///v7//////////v//////////&#10;////////////////////////////////////////////////////////////////////////////&#10;////////////////////////////////////////////////////////////////////////////&#10;////////////////////////////////////////////////////////////////////////////&#10;////////////////////////////////////////////////////////////////////////////&#10;////////////////////////////////////////////////////////////////////////////&#10;////////////////////////////////////////////////////////////////////////////&#10;////////////////////////////////////////////////////////////////////////////&#10;////////////////////////////////////////////////////////////////////////////&#10;////////////////////////////////////////////////////////////////////////////&#10;///////////+//7//v/9//7//v/+//7//v/+////////////6erw/6qrzv9iY6f/LjST/x4hhP8n&#10;KYv/SEua/4GCuf+/vdj/7Orz///////////////+////+v////3////9/////////////v7+/9jX&#10;5/+4tdP/vb/b//T3+v/+/v/////+/////v////////////////////3///7+/+zs8/9PUJj/fX26&#10;/+bn7v+1udL/rKrI/////f///v7////9//n4+v+eoMf/ODmN/8PG3v/7/f3/////////////////&#10;//////////////7//v/8//3++//7+/z////+///////+/f7///3+////+f////7///////Dw9P/G&#10;xt7/iorA/09Sm/8oLYr/HCGK/ywvj/9bW6P/n6DN/+Lk8P/////////////+/v/+/v///v//////&#10;/////v///////////v//////////////////////////////////////////////////////////&#10;////////////////////////////////////////////////////////////////////////////&#10;////////////////////////////////////////////////////////////////////////////&#10;////////////////////////////////////////////////////////////////////////////&#10;////////////////////////////////////////////////////////////////////////////&#10;////////////////////////////////////////////////////////////////////////////&#10;////////////////////////////////////////////////////////////////////////////&#10;////////////////////////////////////////////////////////////////////////////&#10;////////////////////////////////////////////////////////////////////////////&#10;////////////////////////////////////////////////////////////////////////////&#10;///6/////P/+/P3/2Nnl/5qbwf9bW6L/LzKM/x4gjP8kJY//PUCY/2ptqv+gocf/z9Di//Dy9f//&#10;//7///////////////7////8////////////////////////////////////////////////////&#10;//////z//v3+/8TE1f+dnMz/oaHN/6WoxP+YmcD/5OTu////+//////////9/+7s8v+/vdP/x8bh&#10;/9TV5P/7/Pz///////////////////////////////7///78/////f////7///////////////3/&#10;9PX4/9TW5P+mqcr/cnSx/0RFnf8mKIz/HCGH/yovjP9UVJz/kJDC/9DS4//6+vr////+////////&#10;////////////////////////////////////////////////////////////////////////////&#10;////////////////////////////////////////////////////////////////////////////&#10;////////////////////////////////////////////////////////////////////////////&#10;////////////////////////////////////////////////////////////////////////////&#10;////////////////////////////////////////////////////////////////////////////&#10;////////////////////////////////////////////////////////////////////////////&#10;////////////////////////////////////////////////////////////////////////////&#10;////////////////////////////////////////////////////////////////////////////&#10;////////////////////////////////////////////////////////////////////////////&#10;////////////////////////////////////////////////////////////////////////////&#10;//////////////////////////////7+/////f////7////////////9/Pv/1dfk/52hxf9iZ6X/&#10;ODuX/yIkj/8eH4j/LC2M/0dIl/9vcKj/nJzB/8PE2f/h4+z/9fj4///////////////8////////&#10;//////////////////////////////////////////////////////////////////z////4////&#10;/P/////////+///////////////8/////P////7////////////////////////////////////7&#10;//n5+f/n5u7/yMnc/6Chxf90da3/TE2X/y0wjP8dIYr/HySI/zM2lP9cX6f/lJnD/87R5P/4+fr/&#10;//////////////7///7+////////////////////////////////////////////////////////&#10;////////////////////////////////////////////////////////////////////////////&#10;////////////////////////////////////////////////////////////////////////////&#10;////////////////////////////////////////////////////////////////////////////&#10;////////////////////////////////////////////////////////////////////////////&#10;////////////////////////////////////////////////////////////////////////////&#10;////////////////////////////////////////////////////////////////////////////&#10;////////////////////////////////////////////////////////////////////////////&#10;////////////////////////////////////////////////////////////////////////////&#10;////////////////////////////////////////////////////////////////////////////&#10;//////////////////////////////////////////////////////7////8/////f////3///7/&#10;///+//////7////8////////////5+ft/7q81v+Dh7z/VVii/zY3kv8jJIr/Hh6K/yUmiv81OY3/&#10;TlKX/3FurP+QkL7/rrDT/8nL4//f4Oz/7/D1//n6/P//////////////////////////////////&#10;///////+/////f////////////////////////////////////7/////////////////+vv+//Dx&#10;9//h4+3/y8/i/7K01f+Tlb7/cnWv/1NUn/86OZT/JiiR/x0giv8fIoz/NDGT/1JRoP98gLT/sbTT&#10;/+Dh7P/8/fn///////////////3////9///////+//7//v/+////////////////////////////&#10;////////////////////////////////////////////////////////////////////////////&#10;////////////////////////////////////////////////////////////////////////////&#10;////////////////////////////////////////////////////////////////////////////&#10;////////////////////////////////////////////////////////////////////////////&#10;////////////////////////////////////////////////////////////////////////////&#10;////////////////////////////////////////////////////////////////////////////&#10;////////////////////////////////////////////////////////////////////////////&#10;////////////////////////////////////////////////////////////////////////////&#10;////////////////////////////////////////////////////////////////////////////&#10;////////////////////////////////////////////////////////////////////////////&#10;///////////////////////////////////////////////////////////+////////////+/n5&#10;/+Lh6P+6vdf/jpPA/2dpqf9IR5z/MzCV/yMlh/8eIIf/HyCM/yMpjv8wNJH/QEKX/1FToP9iZKf/&#10;cnWz/4KEuP+QkcL/m53K/6eozf+ursv/tbXR/7W20f+1ttL/tbbS/7W20/+usNH/qKnO/56fyv+S&#10;lMT/hIe7/3Z3tv9laKr/U1ei/0JEmP8zNpL/JSqM/x0iiv8cH4v/IyOJ/y8xjf9DRpj/Y2ao/4uN&#10;vP+1t9T/297n//T49///////////////////////////////////////////////////////////&#10;////////////////////////////////////////////////////////////////////////////&#10;////////////////////////////////////////////////////////////////////////////&#10;////////////////////////////////////////////////////////////////////////////&#10;////////////////////////////////////////////////////////////////////////////&#10;////////////////////////////////////////////////////////////////////////////&#10;////////////////////////////////////////////////////////////////////////////&#10;////////////////////////////////////////////////////////////////////////////&#10;////////////////////////////////////////////////////////////////////////////&#10;////////////////////////////////////////////////////////////////////////////&#10;////////////////////////////////////////////////////////////////////////////&#10;////////////////////////////////////////////////////////////////////////////&#10;///////////9/////f///v7////9/////v///////////////v/19Pj/3t3q/73C1/+fosb/gIG3&#10;/2Rppf9PU53/PUGY/zA0kP8nK4n/ISWH/x0ihv8dIob/ICWK/yMni/8nKYv/KCuO/ygrjv8oK4z/&#10;KCuM/ygrjP8mKYz/JCaK/yIkiP8fIoj/HiKH/yImh/8nKon/LzKO/zo9lf9NT5//Y2Sl/3x/s/+a&#10;ncT/urzV/9fa5f/v8/L////8///////////////8/////P/9//z//v/+////////////////////&#10;////////////////////////////////////////////////////////////////////////////&#10;////////////////////////////////////////////////////////////////////////////&#10;////////////////////////////////////////////////////////////////////////////&#10;////////////////////////////////////////////////////////////////////////////&#10;////////////////////////////////////////////////////////////////////////////&#10;////////////////////////////////////////////////////////////////////////////&#10;////////////////////////////////////////////////////////////////////////////&#10;////////////////////////////////////////////////////////////////////////////&#10;////////////////////////////////////////////////////////////////////////////&#10;////////////////////////////////////////////////////////////////////////////&#10;////////////////////////////////////////////////////////////////////////////&#10;///////////////////////////////////////+/////f////v//v/7//7//P////v///77///+&#10;/f////7/////////+////////////////f/5+fr/6u7y/9zf7P/O0OP/v7/b/6+xzv+Ul8r/cXK9&#10;/1RVqv87QJf/LTGN/y0xkf8tMZH/LTGR/y0wkP85OZr/UVKn/2pttv+Qkcr/rK7S/7u+3f/Ky+L/&#10;3Nzq/+rs8f/29/b////8//////////////////////////3////9/////////f////39///+/v/9&#10;/////v//////////////////////////////////////////////////////////////////////&#10;////////////////////////////////////////////////////////////////////////////&#10;////////////////////////////////////////////////////////////////////////////&#10;////////////////////////////////////////////////////////////////////////////&#10;////////////////////////////////////////////////////////////////////////////&#10;////////////////////////////////////////////////////////////////////////////&#10;/wASAQAAAwAAAAEA2wAAAQEAAwAAAAEA0AAAAQIAAwAAAAQAAsi2AQMAAwAAAAEAAQAAAQYAAwAA&#10;AAEAAgAAAQoAAwAAAAEAAQAAAREABAAAAAIAAsjGARIAAwAAAAEAAQAAARUAAwAAAAEABAAAARYA&#10;AwAAAAEAlAAAARcABAAAAAIAAsi+ARoABQAAAAEAAsimARsABQAAAAEAAsiuARwAAwAAAAEAAQAA&#10;ASgAAwAAAAEAAgAAAVIAAwAAAAEAAQAAAVMAAwAAAAQAAsjOh3MABwAADEgAAsjWAAAAAAAAANwA&#10;AAABAAAA3AAAAAEACAAIAAgACAAB+nAAAM1QAAAACAAB+ngAAQABAAEA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1BLAwQK&#10;AAAAAAAAACEAcShVvqKEAgCihAIAFQAAAGRycy9tZWRpYS9pbWFnZTcudGlmZk1NACoAAnd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AAAMKEA8bChoXLwUd&#10;GDgEHRg6Bh0YNwkSDx0BAgIDAAAAAAAAAAAAAAAAAAAAAAIAAAICAAACAgAAAgE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QEAAAEAAAAAAAAA&#10;AAAAAAAAAAAAAAAAAAAAAAAAAAAAAAAAAAAAAAAAAAAAAAAAAAAAAAABAAABDB4aNxBSR5oQcGTR&#10;DHlp5QR+a+4CfmzvBn5v7BhiV7EJEhAgAAAAAAAAAAAJFBIeDi8qWhNNQo0OVkmdEFNKlhFDPX0L&#10;KiRNCAwLEAE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MDBBAcGjAWMS5cDkk/ihFDPIAH&#10;CgoRAAAAAAAAAAAAAAAAAAAAAAAAAAAAAAAAAAAAAAAAAAAAAAAAAAAAAAEAAAIPMy1fC3Zk3gWF&#10;cv8Chnb/AYd3/wmId/8Ig3H/B4h1/xdwY9AJFBImAQAAARAyLlwQbWHPCXxr7QeEcf8GhXP/CIR1&#10;/wiAc/sFfWnpDWZWwhRGPngICwoPAAAAAAAAAAAAAAAAAgAAAgI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jozaA95aO0Hgm/0A4Nw&#10;/AaEcvoSWE2kBgoJDwAAAAAAAAAAAAAAAAAAAAAAAAAAAAAAAAAAAAAAAAAAAAAAAA8qJUYKfWzu&#10;AoV1/wCCcf8Igm76E15UtBk7N2oQIh8+ECgkRxUvKk8FBwYMDzMtWg16bvAChHT/BINx/wOEbPwP&#10;d2boE3Vm4gt8afABiHD/BIR0/wyBdPkUWEymBQ4MFAAAAAAAAAAAEzkyaxdQSZsPOzdrEionQwkR&#10;Dh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DAwYFCQAHBQ4CBwULAgABAgAAAAAAAAAAAAAAAAAAAAAHCgoODmxbzgKDcv8C&#10;gnH/A35r/wOCb/8Hg3L9E0tBjQQEBAcAAAAAAAAAAAAAAAAAAAAAAAAAAAAAAAAAAAAAAwEBAxBW&#10;SqUEg3X/AoJx/wSEb/wSRjyCBwYGDgAAAAAAAAAAAAAAAAAAAAAJCgsTDm1e0QKEc/8BgnL/CYBw&#10;+RJKP4gNGBUjDBIRFw8gHTUXWEynBoJx+wGBcP8EhnH/EkU9hQEAAAEGCgkQC2tZyAOKd/8Eh3X+&#10;EYFs8hI3LWQAAAAAAAAAAAAAAAAEBgYJBwkIDgI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DCA4NFgccGDYPMixhD01CkAFTRaAKUEeXEDQwYggPDRwAAAAAAAAAAAAAAAAMKCRGB4Fr&#10;9gOAb/8EhHL/DYV0/wSDcP8CgXT/CH5r9BE0LWECAAACAAAAAAAAAAAAAAAAAAAAAAAAAAAAAAAA&#10;CAcIChBuXM4EgXT/AIZx/wx6ZugKGBYtAAAAAAAAAAAAAAAAAAAAAAAAAAANKCRMCHtr7wSAc/8E&#10;hXb/DWlbxgcICBAAAAAAAAAAAAAAAAAKDg8cDnBk1QKEdP8BhHL/DXRj4QsODRQHHBk3B3xq7QWB&#10;c/8Cg3T/CHVh3QoXFCQAAAAAAAAAAAAAAAAYOTJhHFxOnA0vKFQHFRMlAwUF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B&#10;BwcICg0hHToOOzRtFVpSqQl3Z+IGhHH/A4p3/wGJev8Ehnn/CoNx/hNdTqkJERAcAAAAAAIAAAIN&#10;RTuBAYVw/AF/bv8NgW/1Lnhtyg6AavIAgHL/BIJy/xFqXdAMGBYpAAAAAAAAAAAAAAAAAAAAAAAA&#10;AAAAAAAACAgIChBvXdECgXT/AYZy/w15ZuMKGBYrAAAAAAAAAAAAAAAAAAAAAAAAAAAKNCxqA4Bw&#10;9QOAc/8EiHX/C1VGnAMAAAMAAAAAAAAAAAAAAAAFBQUFDWFVtAKIdv8Cg3P/Bn5q7hIkIDsKNC1f&#10;BYZz/wR/cv8EgnT+EFlNqQMBAgMAAAAAAAAAAAMDAgQPYVK4B4p0/wuBb/sTbF3HDB4bN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J&#10;CQ4YRz2CD2dbwgt8a+wGhXL/BYh1/wmGdP8LeWvrDXhq5ASAbvwAg23/AIRx/wWHdv8VRkGKAQAA&#10;AQMFBAUNZVfDBIF0/wKFc/8ObVvKEREQFSRUS4gMhXH6AoJv/wWHdv4OVUihAwMDBAAAAAAAAAAA&#10;AAAAAAAAAAAAAAAAAgAAAg9URqADhXX/BX5x/weCb/oPMCtXAgAAAgAAAAAAAAAAAAAAAAAAAAAN&#10;LylZBX1v8QKBcP8Jg3L/DVNGnQMAAAMAAAAAAAAAAAAAAAAGBwcLC2hXvgWHdP8HfnH/CHxn6hQq&#10;JUUMUEORBId0/wKCb/8EgW34Dy8qUwAAAAAAAAAAAAAAAAsZFycKfGrsAYFz/wKEdP8MdmbfCRkW&#10;LwAAAAACBQQGEzIsVRZCOXMKExIaAg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LCxMHCwkR&#10;AAAAAAcMCxIWbl7PAop1/wOCdP8GgXH/EmpbwhM4MWIHFRQnBhIQIQ9NQYoGgmz3A4Nx/waCdv8N&#10;Y1O6BQICBQgTEBwIcmTdAoJy/waFcv8ne23QFkE4aSRsYbwOhm/9A4Bv/wWDdP8MembnCRsXLwAA&#10;AAAAAAAAAAAAAAAAAAAAAAAAAAAAAA8sJkwJg236Bn9y/wV/cv8PdGPcEzw0ag0TEiAEBQUGBQgH&#10;CgYGBgkKFRQkDnJl3wKFcf8EhHP/EWxe0QoQDx4AAAAAAAAAAAMAAQMSKCRACH9q6wSCcv8GgXP/&#10;C3Nc1xIdGy4QZli8AYR2/wGAcP8PemjrDRgWJQAAAAAAAAAAAAAAAA80Ll4Eg2/5AoBx/wKIdf8L&#10;TkGSAwYFCgAAAAAGDQsXE2tdwwiFdPYScWDWEk1CjAYMCx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QIEBAcJFRMkEkQ8fBVw&#10;YNgRRTyCAwQDBgEBAQMQRT16B4Z1/wSBcv8CiHP/D01CiwMDAwQAAAAAAAAAABArJkkKemnnA4J0&#10;/wWEdP8NYVG0BQABBQwiHj4IeWroAIFw/w+Ec/9arKL+I5GC/gKBcP8EhnD/AoNy/wSAbP8GhnP/&#10;DkQ7eQMDAwMAAAAAAAAAAAAAAAAAAAAAAAAAAAQEBAgTST+KCIJu9wGGcv8BhnP/CoFw+w91Z+gG&#10;bFzPBnFi2RFCOngFAwMFET83dwiDcPkCg3L/BYNu/hNZS6wKKiNNDCEeNhE4MGIWeGXZAoNv/wGB&#10;b/8FhnD+Ekg8hAoTESQQbl/PAIN1/wCFcv8Val3QCAcICAAAAAAAAAAAAwEBAxFVSqIDgnD+AYBw&#10;/wWEcP0LMChWAgAAAgAAAAAMIx4+CoBs9wCDdv8EhXL/EXZk4AgREB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BwcMDSEcOhJNQYwNc2Lf&#10;BIVz/wCIc/8McWHWBxUSJgAAAAAKHhs0D3tr7QWCcf8Dg2//DW5b0QMJBw8CBgUMChcVKg9fULAE&#10;gnH+AIhz/wiDa/URNy9lAAAAABA1LV0Gfm7wAYJx/xKAb/NIhX7NHXVp2gdtW9AWX1C2DnVj4QCH&#10;cf8Ah3v/Dmxk0QgRECEAAAAAAAAAAAAAAAAAAAAAAAAAAAAAAAAFBQUJEzw1cQ1wXNILf27xBoNy&#10;/QOEc/8DhHb/Bot8/w5EPYADAQIDBQYGCRJOQ4wJf23rBIV0/wCLdv8EiHX/DIRz/QWGc/8BhHP/&#10;BYN1/waHdP4TY1K0BwoKEgcRDxwSa1rBAYV1/wKBcP8Md2TiDBUUIAAAAAAAAAAACg8OGQtuXtUC&#10;g3L/BINy/wl2ZeAHFxQpAAAAAAICAgMSTECLAohy/wCBdP8Ehnb/FE5EjAIBAgMCAAACBwgIEAoT&#10;ESUKExAmCA8NGwQEBAUB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Q0ZFywUUEiWDnlo6waO&#10;df8BinX/An9x/wF/cf8JhHX/DTcwZAEBAAEFCQgQEVxOqASGcv8Ef2//BYJs+x5BOmUZUEeTDnRk&#10;2geHc/8CiHT/DX5u9hRNQpMICQgMAAAAAA0/M3IGgHD3A4R0/wh2Y+IPKSVPDxkXKQkRDhcHBQUH&#10;Dj82cA6Dc/YIeWvjD3Fh1gwdGjUBAAABAAAAAAAAAAAAAAAAAAAAAAAAAAAAAAAAAQAAAQwUEh8T&#10;ODFkD0Y8hAxJQI4MST+ODU9DkwokHz8CAAECAAAAAAUDBAUSLSpWEllPrAZ1ZNcLfW7uCoNx+gqC&#10;cvoMfm/xDmxezhNNRI8NGBUhAAAAAAQFBQgPRzyCA4l0/wZ8b/8EhG79ElZJngwXFSkDAAADEycj&#10;Qgp7a+sAfm7/AYBv/w5jVroHBwcKAAAAAAgMDBUOcGDYAIRy/wGAcf8LfWzyCx8cOQUFBAcQLilT&#10;ElRLnhJxX9ETcV/TFmZXvhJFPYEOJCFCBQgI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gMDDz02bQ91ZeAGh3j/&#10;CYN2/whrWs4ITUSZBH5u/AKCcv8BhnP/EGhYxQUJBw4BAAEBCi0nUwaDc/0Dg3L/An5s/1WjlvVe&#10;sKj/AYVw/w14aegPXE+nDyclTAUDBAUAAAAAAAAAAAZBNYQCiXX/CIp6/xB5Z+INHx0yAAAAAAAA&#10;AAAAAAAABQkJEBAlI0UJGRUvBRMPIAMGBQoAAAAAAAAAAAAAAAAAAAAAAAAAAAAAAAAAAAAAAAAA&#10;AAAAAAAAAAAAAQAAAQMAAAMDAAADAgAAAgAAAAAAAAAAAAAAAAAAAAAAAAAABQQEBQUTECENIBw8&#10;DyUhSRAnI0oOIx8/Bw4NGAIAAAIAAAAAAAAAAAAAAAAHDg0aDWZZwgiFd/8CgnH/CYRw/xVyZd8L&#10;TkKaJl9Wol2noPRTqZ7/MZF/9BE/Nm4BAAABAAAAABEyLlsFg3L9AYFt/wOGdP8PVkqdCQkJEBNN&#10;Q5QHhnH7A4d3/wKCc/8Ahnf/AIx4/wSKdf8KfW7yD2FWuwsiHj8C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ENMixbDXxt8QGG&#10;cv8ChG39DExClQUTECcDDQsZB2NUvwCIdv8BgHH/CoFs+g8oI0YAAAAABxQSIwp0Zt0ChXT/AoBu&#10;/yGHdfI6WFZ9DjQuZAgbFzUFCwoTAQAAAQAAAAAAAAAAAAAAAAs0KWQNWkuiEUM9exApJkoFCAgL&#10;AAAAAAAAAAAAAAAAAAAAAAAAAAAAAAAAAAAAAAAAAAAAAAAAAAAAAAAAAAAAAAAAAAAAAAAAAAAA&#10;AAAAAAAAAAAAAAAAAAAAAAAAAAAAAAAAAAAAAAAAAAAAAAAAAAAAAAAAAAAAAAAAAAAAAAAAAAAA&#10;AAAAAAAAAAAAAAEAAAEAAAAAAAAAAAAAAAAAAAAAAAAAAAAAAAABAAABChQUJhNIQYoPembnBYdx&#10;/wOJdv8CiHX/CoVw+SKNf/1DnJL/U5yU6iQ9O2ABAwIFBAIDBBNbT7ECgnP/AIFt/wWEc/0JKCRL&#10;Ey8rUwx+bPUCg3L/AYNx/wSCb/8OcmHeEGFTsw1xYNsEh3L/A4h1/w50Y+ISMStdAg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gICAgQAAAAAAAAAAAYRDhkKc2DX&#10;AoN1/wKFc/8HVkejAwwKFgAAAAABAAABCC8nWwaCcP4CgHP/AoZw/xJVR58DAAADBAEBBApYSKYF&#10;hXT/A4Fw/wR9bvMKMitZAgEBAgAAAAAAAAAAAAAAAAAAAAAAAAAAAAAAAAMFBAsCBwYMAgMDBAIA&#10;AAIAAAAAAAAAAAAAAAAAAAAAAAAAAAAAAAAAAAAAAAAAAAAAAAAAAAAAAAAAAAAAAAAAAAAAAAAA&#10;AAAAAAAAAAAAAAAAAAAAAAAAAAAAAAAAAAAAAAAAAAAAAAAAAAAAAAAAAAAAAAAAAAAAAAAAAAAA&#10;AAAAAAAAAAAAAAAAAAAAAAAAAAAAAAAAAAAAAAAAAAAAAAAAAAAAAAAAAAAAAAAAAQAAAQMEBAcI&#10;FxMlDi4pUxJVTJgNbV/SCn9s9ACCb/wEg3L/C4V2/xJ5aOQJHRg3ChgVJQl6Z+kAgnL/AYZy/wpx&#10;X9YMEhEcDl9RsAKGcv8EfXP/BINz/g5ZTKYJFxMpBAgHDwkTESAQRz2ACHtq7AGHc/8Oe2nuEi8p&#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EHCwwYEz02bhI+NXEBAgIDAAAAAA4v&#10;KVMGgmz1AoF0/wuDdP8KNy5oAQAAAQAAAAAAAAAABBIOIQpoV8YCh3P/AoJw/w12Y+gWMC1UEh4c&#10;Mg0yK14Hfm/wA4lz/wiEdP8QU0eeAw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IJCQoQDyEeORM/OHkSZFS+B35n6Q51YdMIEg8eCj40dQOCbvgBgnL/&#10;BYZ1/QtOQZUPEhEZDnFi2QGEc/8AhXL/DXVk4QwXFi4AAAAAAAAAAAAAAAAEAwMEDT83dwSEc/0B&#10;h3X/F2pdzAgODB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QFBw0mIUUVYla4CIRz/wN0XeEMHxs2&#10;AAAAABU8NGkHgmz4A4By/weFdP8JST2HAwMDBAAAAAAAAAAAAQAAAQozK2MHhHD9AoFx/wOAbv8Q&#10;hnT/EGxczQ4XFikNZFq5Dnhm3RFURp0NLCZPAQ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EGBQUGDyUhPg4xKFIHCggLDWVQuAqE&#10;c/8Fh3b/CXxt6gwmIkgNFRIdDHVk3gCDc/8CiHL/DWVSvAYGBgYAAAAAAAAAAAAAAAAAAAAABSIa&#10;QAd/bfUChHb/CoBu9Q0tJ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DAsWEEQ9gQx7Z+cAhGz/BoJv/0qg&#10;kvtIcWmhBRwWNg0mH0AHf2fyA39z/wOEdP8IcV/YARgTMwAAAAAAAAAAAwkHEAs3MG4Kf277AoJy&#10;/wOCcv8DinX/DHhm3goXFSsOJCBADiUhPQYCAgYAAAAAAAAAAAAAAAAAAAAAAAAAAAAAAAAAAAAA&#10;AAAAAAAAAAAAAAAAAAAAAAAAAAAAAAAAAAAAAAAAAAAAAAAAAAAAAAAAAAAAAAAAAAAAAAAAAAAA&#10;AAAAAAAAAAAAAAAAAAEBAwADAwYABQYGAAYHBgAGBgYABgYGAAYGBgAHBwMABAQBAAICAAAAAAAA&#10;AAAAAAAAAAAAAAAAAAAAAAAAAAAAAAAAAAAAAAAAAAAAAAAAAAAAAAAAAAAAAAAAAAAAAAAAAAAA&#10;AAAAAAAAAAAAAAAAAAAAAAAAAAAAAAAAAAAAAAAAAAAAAAAAAAAAAAAAAAAAAAAAAAAAAAADBAQF&#10;Di0lUBFQRpsRdGTWE11RrwgLCg8GBwYID2dawgKDdP8EhnP/D2FQtwQCAwQAAAAAAAAAAAAAAAAB&#10;AAABCC0lUgmCbvoChHD/BYNv+hBBOXoAAAAAAAAAAAAAAAABAAABAQ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QQEBREzLl0Na1rHBoV1/wB8bP83lYj/&#10;jce+/4W6tv4ul4L8Dnpl6xIqJkkQWEmmBYZy/wF8bP8Egm3/L3FnuiAtLUMHNi9vCWVXxQp6b/ID&#10;h3b/BYdz/xJvYc4PRj56ChwaMwIFBQkAAAAAAAAAAAAAAAAAAAAAAAAAAAAAAAAAAAAAAAAAAAAA&#10;AAAAAAAAAAAAAAAAAAAAAAAAAAAAAAAAAAAAAAAAAAAAAAAAAAAAAAAAAQACAwcECBUMCwwqFiMX&#10;UBcxFnEbSByDHVIejh5VIJojXSaqKGcotC91LL0wdi2+L3YtvS92Lb0tdjC9LXUyvCZrKbUhYiOu&#10;HFofnxxSJpEeSCOEGjIWdR4oFlwQEhA4BwcKGwEAAQUAAAAAAAAAAAAAAAAAAAAAAAAAAAAAAAAA&#10;AAAAAAAAAAAAAAAAAAAAAAAAAAAAAAAAAAAAAAAAAAAAAAAAAAAAAAAAAAAAAAAAAAAAAAAAAAAA&#10;AAAAAAAAAAAAAAMAAQMJEhEgCQ8NHgAAAAAAAAAAEjgwYAiBb/oDgHj/C3lq6g4lID8BAAABAAAA&#10;AAAAAAALDg4aEl5TtgKGc/8Ff3D/Cn9t+RA7NGoAAAAACw8OGBAzLVsLPzZ8D0A5fBIrKE4JCQk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EQ8bE1JFlwx8au8EhnD/AIFt/2Os&#10;pP+Xy8T/TaGX/xCDc/8Ag3L/C4Jz+BI9NGYNHBgtDHNf1hyRff5iran/XKqk/SN+dOgFfWz2A4d2&#10;/wiFc/0OaFe8DjcuXQkTESADBAQEAAAAAAAAAAAAAAAAAAAAAAAAAAAAAAAAAAAAAAAAAAAAAAAA&#10;AAAAAAAAAAAAAAAAAAAAAAAAAAAAAAAAAAAAAAIAAgMJBwkdEx0SSxs0GnAhUCWbJ2wtviqGKdUx&#10;lzDgNK007DO7MvY0wzT7NsY1/jTKNf8yzjL/Ms8z/zbNN/82zjf/Ns44/zbOOP80zzL/NM8x/zbN&#10;Mv82yzP/N8ky/zXIL/82wzL7Nboz9zOzM+8toi7kKo8r2itxLcEnVSmdHDobeBUiEFMOEQsvAgED&#10;BwAAAAAAAAAAAAAAAAAAAAAAAAAAAAAAAAAAAAAAAAAAAAAAAAAAAAAAAAAAAAAAAAAAAAAAAAAA&#10;AAAAAAAAAAAAAAAAAAAAAAAAAAAAAAAAAAAAAAAAAAAAAAAABQYFCRFSR5kFh3X/AoRz/w1yYNoS&#10;QDh1DyAdNxEoJUkSX1W0BoJw+wCCcf8DgXH/CXpl6AkUEiAMGxgwEGpYxwmAbO8FhG/5BoJx+Ql+&#10;a+sQZVbDECciRwMCAg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Hxw2EHlp7AOFcv8Jf2//&#10;Anpq/3e4sP9utKb/BX9t/wODcfoOalzJDSckRQIEBAYAAAAADiYiPj6GfMstl4j/B4Vw/wSEcv8K&#10;f2rzC2BOsw0tJk8FCgkPAQEBAQAAAAAAAAAAAAAAAAAAAAAAAAAAAAAAAAAAAAAAAAAAAAAAAAAA&#10;AAAAAAAAAAAAAAAAAAABAAEDBAUDDQgQCCYUJBRTIUggjyNvJr4rljDjM7Mx9TrAN/k3yTX+Nc8z&#10;/zLRM/800TT/NNA1/zTPNv81zTP/Nc0x/zTOMf8zzzH/M88w/zLOMP8yzjD/Ms4w/zLOMP8zzTH/&#10;Ms0y/zPONf8zzjb/M842/zbNNP81zjT/M880/zHQNP810DL/N88z/zbONf80zTb+MsYz+jO3MvYz&#10;njXvKHYtxyBbJaIXMBdpCxQNMwQGBRACAQIHAAAAAAAAAAAAAAAAAAAAAAAAAAAAAAAAAAAAAAAA&#10;AAAAAAAAAAAAAAAAAAAAAAAAAAAAAAAAAAAAAAAAAAAAAAAAAAAAAAAAAAAAAAYJCRERRzyJCX5p&#10;8ASFdP8Eg2/9C31s9Ap8bfUFgHD/A4Bv/wCDcf8Hg3L8EkM6eQsbGC0Qb2HSAody/wt8cP8Dgm//&#10;AoR0/wGGcv8DhnL/Dnps7xNSSpIIDg0ZAQ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BEj45dQSH&#10;cv0CgnL/An5w/xKIdP92qaTiGG1fyQ1FPH8HDQwVAAAAAAQHBg0TIyA3FGZZuAR8av0Dg3D/C4Bt&#10;8hJcUbIQJyRKAwMDBAAAAAAAAAAAAAAAAAAAAAAAAAAAAAAAAAAAAAAAAAAAAAAAAAAAAAAAAAAA&#10;AAAAAAAAAAADAAIDCAcHGQ8YDzkbOBxzKGwltjKZMOw3uDr/Ncs6/zPUMv800zD/NM4y/zLOMv8v&#10;zzH/Ls8u/zTNM/80zDP/M8wz/zPMNP8yzDP/Mcwy/zLMNP8xzTj/Msw3/zPMNv8zzDb/M8w1/zPM&#10;NP80zDH/M80v/zPNMP8zzTH/Ms0z/zHMNP8yzTP/Ncwy/zbLMf8zzDL/Ms01/zPMN/80zDP/NM4x&#10;/zPPMv810DP/NtIz/zXPMv82vzj/MqI29ip1LMUiSyOMEiARRwgNByEDAAMIAAAAAAAAAAAAAAAA&#10;AAAAAAAAAAAAAAAAAAAAAAAAAAAAAAAAAAAAAAAAAAAAAAAAAAAAAAAAAAAAAAAAAAAAAAAAAAAD&#10;AgIDDSgkSBFjWMMMfnDwBYR2/wKFdv8FhnT/B4Rx/wl9bewOT0aSCxAPHRBgVbgBh3X/AoJw/wKE&#10;cP8Fg3H+CXNl4AhwYdoIe2rqA4R2/weEdf8TYVW6Ch0aNAIBA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goIDxBfULQDhnP/AoBy/wGBbv8RalrLDhoXJgEAAAECAAACCxsYMRBPRJcriHnmQauf/wmAbfwQ&#10;Y1e7FTgzZwgICAsAAAAAAAAAAAAAAAAAAAAAAAAAAAAAAAAAAAAAAAAAAAAAAAAAAAAAAAAAAAAA&#10;AAAAAAEBCAIJERIbEz4hPh93L24tuzCjLfIwxjD/NNU3/zPUNf8z0DP/M80z/zPMM/8yzDP/Msw1&#10;/zTLN/82yzX/Nssx/zLNNP8xzTT/Ms0y/zLNMP8yzDP/Msw0/zLMM/8yzDH/Ms0x/zLNM/8zzTL/&#10;M80y/zPNMv80zDX/NMw2/zTLNf80yzX/Nso1/zbKN/80yzX/Ms0y/zHOL/8yzTP/M8w0/zTLNf81&#10;yzX/Ncw0/zPMM/8zzDP/M8wz/zTMNP80zjT/MNYy/zDXM/82zDn/NK8y/C2BKtAiTCKKFSIVSgkK&#10;CiEBAAEBAAAAAAAAAAAAAAAAAAAAAAAAAAAAAAAAAAAAAAAAAAAAAAAAAAAAAAAAAAAAAAAAAAAA&#10;AAAAAAAAAAAAAAAAAAsODRYYNzJfD01BkQtbTK0NXlCzEFRHnBMxLVYFBAQFDjkuYwaEcv8Cfm//&#10;A4Fz/wqAcPgTVEudCx0bNAUTECIPLCZPE2RXvQSCbvgGhXL/DXZi2gw0K1sDBAQ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EJCwsRESIgPxUt&#10;KlELEREeAgAAAgoVEycObFvMAoh1/wN+cv8ChG//EUxCkQwUEyEPST+IC3lt5wKGd/8MiHb/NGpj&#10;qxMuKFIGCQgOAAAAAAAAAAAAAAAAAAAAAAAAAAAAAAAAAAAAAAAAAAAAAAAAAAAAAAAAAAAAAAAA&#10;BwIGCxYbF0glSSSOL4AtxjOzM/M2yTj/NtI7/zPTNf8z0DD/Nssz/zTLM/8zzDP/M8wz/zPMM/8z&#10;zDT/Msw0/zHNM/8yzDH/M8sv/zXNLf80zS//NM4y/zXQMf810jX/NdQ2/zLTM/8v0zX/L9E2/zLP&#10;Nv8vzjX/L803/y/MOP8uzjT/L9A0/zDPNP8x0zT/L9U1/zHVNf810zf/Ns83/zTOOP81yzb/NM0x&#10;/zLNLP8xzi//Mc00/zPLMv8zzDP/M8wz/zLNMv8wzTL/NMo1/zbJOP80zDX/NNE4/zLVOP8x0TL/&#10;NLk1+TCUMdckWiWeFiYXVwgFCRYAAAAAAAAAAAAAAAAAAAAAAAAAAAAAAAAAAAAAAAAAAAAAAAAA&#10;AAAAAAAAAAAAAAAAAAAAAAAAAAAAAAAAAAAAAQAAAQUBAQUFAwIFAwAAAwAAAAAIEA8aDHNi3AGC&#10;cv8Efm7/CIR3/xBIQoMGBQQGAAAAAAAAAAAAAAAAFDYvYAx7a/ICgnL/BoRz/wuFbvoPNSxgAwA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gHCxA5MmwPaFfE&#10;C3hm4A17a+kNbl/OEDIsWAEAAAENLCVRB4Jt9ASAc/8BgHH/BoBs9A1rX88HgXD7Aoh4/w5+bu0R&#10;QDl4BQsJFgIAAAIAAAAAAAAAAAAAAAAAAAAAAAAAAAAAAAAAAAAAAAAAAAAAAAAAAAAAAAAAAAUC&#10;Bg4UKBZcKW4puDCkM+U0wzX/M9Mv/zXTMf8z0C7/Mc8t/zTLM/81yzf/M8w1/zPMM/8zzDP/M8wz&#10;/zPMM/81yzL/M80w/zDRMP8z0Tb/Nc85/zHPM/8vyjn/K788/ye4N/8mqy7/J6In/zKiLf85mDD/&#10;OpAq/zyQIv9EmiL/Sp4i/0meIv9DnST/O5Ek/zqQJP85lSr/N54v/y6gKP8soib/LrAt/yq7M/8r&#10;xzf/L8w6/zPPO/800Db/M9Az/zLNM/8yyzL/M8wz/zPMM/8zzTP/Nssz/zfLMv8yzi7/M80u/zbL&#10;L/81zy//NtEx/zbSM/81yDb/Ma8x6y19LcYeOCB4CwsNIQAAAAAAAAAAAAAAAAAAAAAAAAAAAAAA&#10;AAAAAAAAAAAAAAAAAAAAAAAAAAAAAAAAAAAAAAAAAAAAAAAAAAAAAAAAAAAAAAAAAAEAAAEORT18&#10;CIB2/gR+cv8DhXL/DmRWuQcSEBwAAAAAAAAAAAAAAAAJDw4eD2dcxwaBc/4CgXL/BIN1/w17aOcM&#10;Ih47AQ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UFBwUEBAcNHRkuEWBQsgd/&#10;bvYChnT/A4Ry/wKEcv8EhXP/CXhk5AohHjsEAgIED1dLpQWFcv8BgHH/BoBx/wOHdv8IhHL+EFdJ&#10;pQshHDYDAwMFAAAAAAAAAAAAAAAAAAAAAAAAAAAAAAAAAAAAAAAAAAAAAAAAAAAAAAAAAAEGBgUR&#10;Fy0WYCl6KsgxszLyNM80/zPSMP8z0DL/Ms40/zLMNP8yzDP/M8w1/zXLN/80yzT/Ms0z/zPNM/80&#10;zTT/Ms0z/zDPM/8vzTT/L8I3/y6yNP8ypC3/Opso/0OXH/9Smh3/aZ8c/4OuF/+UuQ7/ocYI/6/U&#10;Cv+02Av/ud0N/7nfCv/A5wv/xOsN/8PrDP/C6Qz/veAJ/73eDf+02Q3/rtUM/6fMCP+avgr/i7UW&#10;/3KkGP9fnRv/TJYc/zuXKP8ynir/Ma4t/zC9M/8wyTX/MM41/zTNNP80zDb/Ms40/zHOMP8yzDT/&#10;M8w1/zPMNP8yzDT/M8w0/zTMNf80zzL/MtIy/zTRNf81vzT4Lo8u3CFGIYkJDAoeAQAAAwAAAAAA&#10;AAAAAAAAAAAAAAAAAAAAAAAAAAAAAAAAAAAAAAAAAAAAAAAAAAAAAAAAAAAAAAAAAAAAAAAAAAAA&#10;AAARNTFfEHNn4QSIb/8HgG71DCciSwAAAAAAAAAAAAAAAAUHBwoRSj6IB4Vy/gKDcf8GgXD/CH1u&#10;8Q86NGsB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DQsWEExBjBdZUKcObVrQ&#10;BoVw/waEcv8LgG/zC4Ju+gKCb/8Cf3H/AoRz/xBXSqcCAgIDDRsZLxFtYNICiHf/BIV1/w1yZNwS&#10;Pzd0BQgGDAAAAAAAAAAAAAAAAAAAAAAAAAAAAAAAAAAAAAAAAAAAAAAAAAAAAAABAAEBBwoHGhgz&#10;G2QrgSrMO7c5/DbPOP8w0jL/NM0z/zDOMP8xzDn/M8o3/zPMMv8vzjT/NMw0/zjMMv8wzzT/Lcwy&#10;/zDIMf8uvzX/M7E3/z+gJ/9Olx3/a5sb/4ysE/+lwRH/t9sP/8fqC//Q9gb/0vwC/9H9BP/R/QP/&#10;0P4A/8//AP/N/wD/zf8A/87/AP/O/wD/zv8A/87/AP/O/wD/zv8A/87/AP/O/wD/z/8A/8//AP/R&#10;/gH/0f0D/9H8A//T+gb/zvIF/77hEP+syxT/lbUR/3KdF/9XmCD/PKMo/zOzMv8xvzL/Lccy/yvM&#10;Nf8yzjT/Nc00/zLNNP8xzjH/M80z/zTLMv8zzTP/NMw1/zTMNv8x0DH/M9Mz/znHN/4vjyzcH0gc&#10;hgwSDCoBAAIHAAAAAAAAAAAAAAAAAAAAAAAAAAAAAAAAAAAAAAAAAAAAAAAAAAAAAAAAAAAAAAAA&#10;AAAAAAAAAAABAQECDxoYLRtnWr0NYE+zBAgHDAAAAAAAAAAAAQAAAQ0yK10KgGz1BYJw/wV/cf8G&#10;hHD8D0g8hwQAAQQEBwcMBRANHQQTECEFEQ4dBQgHDgI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VEiUOWkuoBohy/wWG&#10;dP8ChnP/CXpr6xFZT6QcNTNgFk9DkwSEavcFf3D/A4Ry/xBwYNUIEw8WAAAAABIxLVkReGjgEVxM&#10;rA0bGTACAAACAAAAAAAAAAAAAAAAAAAAAAAAAAAAAAAAAAAAAAAAAAAAAAAAAAAAAAUEBREZNxdl&#10;KoIryzbANv820zj/L884/zHOMv80zDL/Nso1/zLNMf8xzjD/Mswy/zbLNv82zzL/LtAy/yfINv8r&#10;ujb/Pqcv/0qgKf9iohb/jrMT/7fRDv/L6Qr/1P4J/9X/AP/S/wP/z/8G/8/+Bf/O/wH/zf8A/8z/&#10;Av/M/wH/zP8A/8z/AP/M/wD/zP8A/8z/AP/M/wD/zP8A/8z/AP/M/wD/zP8A/8z/AP/M/wD/zP8A&#10;/8z/AP/M/wD/zP8A/8z/AP/L/wL/y/8B/87/Af/Q/wf/0f8I/9P/Cf/Q7wj/s9AN/4+0E/9qpBb/&#10;Up4o/z+oMf8ytTX/KcYz/y7PNf820DP/NM0z/zDNNP8xzjD/M80w/zXLM/80zTP/Nso2/zXNNP8z&#10;1i//O8c4/zCZLuUcSB6DCQ8KJwAAAQEAAAAAAAAAAAAAAAAAAAAAAAAAAAAAAAAAAAAAAAAAAAAA&#10;AAAAAAAAAAAAAAAAAAAAAAAAAAAAAAcIBwkKEQ8bAAAAAAAAAAAAAAAACxwZMgx0Yd0ChXL/A4Bv&#10;/wWFc/8RXlKzBgcHCgcUEiEWWE+fEHRl3QZ6ZOgMd2HbF1dOohIuK1IFBwY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M3L2IJh3P/&#10;A39z/wJ/cf8Eg3P/FltRqwgHBggAAAAABwsKDw5uXM4DhXL/BIRx/w1oWMEHCgkMAAAAAAQFBAUT&#10;KCVMCQkJDwAAAAAAAAAAAAAAAAAAAAAAAAAAAAAAAAAAAAAAAAAAAAAAAAAAAAADAAMEESEUPSRk&#10;Jp44vDb/N9U3/zXQMv8xziz/M80x/zjLMP82yzL/Msw1/zXJNf80zir/MtIz/yrMN/8pvDP/NKoz&#10;/0umKv9qqhv/n74O/7/cC//U9wj/2/8G/9P/CP/P/gj/zf4D/8n/A//L/gL/zv0B/8r+AP/K/wD/&#10;zP8A/8z/Av/M/wL/zP8A/8z/AP/M/wD/zP8A/8z/AP/M/wD/zP8A/8z/AP/M/wD/zP8A/8z/AP/M&#10;/wD/zP8A/8z/AP/M/wD/zP8A/8z/AP/M/wD/y/8A/8z/Av/L/gX/zv0G/8/9BP/J/wD/0f8E/9r/&#10;B//U+Qn/w98J/6HCC/91rRv/UKYo/zmpL/8quDf/Kso4/zPRMf81zjL/NM0x/zTMMf81zDP/Mc4v&#10;/zDOMv82yjj/M84z/zDYL/81xjb/LoMxzxk6HG0FBAUXAAAAAAAAAAAAAAAAAAAAAAAAAAAAAAAA&#10;AAAAAAAAAAAAAAAAAAAAAAAAAAAAAAAAAAAAAAAAAAAAAAAAAAAAAAAAAAAHEA0cEGVVuwaCcv8B&#10;gnH/BIVy/w1xXtcKGhcrCBAPHRBjU7kEh3f/BYN1/wODc/8BhHL/BYZ1/w6CcvcRSD+BCAwL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YEBhBL&#10;QY0GgXT+AIJx/wR/b/8EgXH/B3xl5A8tJ1AAAAAAChkWKw5wYt4BhXT/Cn9u+Q4xLFsBAAABAAAA&#10;AAAAAAAAAAAAAAAAAAAAAAAAAAAAAAAAAAAAAAAAAAAAAAAAAAAAAAAAAAAAAAAAABAaEEMqaiyp&#10;NbU17TTTNv8y0zD/NMww/zTMM/8zzTH/Ncsy/zLNNP8yzTT/M84z/zLSN/8txjT/LKY1/0qbKP94&#10;tBr/ptIR/8XmCf/R+wL/0/8D/9H/Af/L/wP/yv4D/83+A//M/AT/zP4E/83+A//L/wL/yf8B/8v/&#10;Av/M/wL/y/8B/8v/AP/M/wD/zP8A/83/AP/N/wD/zv8A/8//AP/Q/wD/0P8A/9H/AP/Q/wD/0P8A&#10;/8//AP/N/wD/zf8A/83/AP/M/wD/zP8A/8z/AP/M/wH/zP8C/8z/Av/M/wL/y/8D/8r+Af/K/QL/&#10;y/4C/8v+Bv/L/wf/zv8B/9T/BP/V/gT/xugI/67UC/+GuRr/U6Eh/zGfL/8wvjr/NtE7/zPRMv8x&#10;zDH/M80z/zTLNf80yzT/Ncsz/zTLMf8z0DL/NtQ5/zbGNv8tgS3JGi4cZAQABAcAAAAAAAAAAAAA&#10;AAAAAAAAAAAAAAAAAAAAAAAAAAAAAAAAAAAAAAAAAAAAAAAAAAAAAAAAAAAAAAAAAAANJR8/Dntr&#10;6wSDdf8CgnL/D3Vj3AwfHDwEAwQFEVZMowOJd/8Dfm//A4Bw/wWDc/8HgnP/BoNy/wOGcv8FiHT/&#10;DmNWuwkTEi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QIF&#10;EEY9fQiAbvIJf3H/D4R0/weCcv8CgHD/AYdz/w9vX9YRJSA/D0g8hASGc/4GhnT/EVBDlQMEBAgA&#10;AAAAAAAAAAAAAAAAAAAAAAAAAAAAAAAAAAAAAAAAAAAAAAAAAAAAAAAAAAAAAAAMDA0eJUgmiDGd&#10;N+QzzTf/NNIw/zXMM/8zzDL/MM8v/zDOLv8yzTH/M8wy/zPOM/8zzzP/LsI3/zCjLP9Tnh//jb0Z&#10;/77kCv/N9Qb/0f8D/9H/Av/M/wX/zf4E/879BP/L/gP/yv8A/8v/Av/L/gX/y/4D/8z+A//M/wL/&#10;zP8C/9D/Af/S/wH/0/8C/9L/A//U/wT/0v0H/8z1C//J8Q7/xOsL/73fDP+42A7/tdQR/7PRD/+5&#10;2BD/utsO/8DmCv/I7wr/yfQK/838Cf/S/wf/0/8C/9P/Af/T/wT/0f8B/8z/AP/L/wP/zP8E/8v+&#10;Af/N/QT/zf4D/8v/Af/L/wL/zP8B/8z/Af/N/wP/0P8C/9P/AP/R+AL/wOkK/6DPEP9kpBr/OJos&#10;/yy6Mv8y0DP/Nc01/zHMNf8wzjH/Nswt/zTMMf82yjX/NMwz/zTPNP810DX/NrM48SpiKqwQEw0y&#10;AQABAQAAAAAAAAAAAAAAAAAAAAAAAAAAAAAAAAAAAAAAAAAAAAAAAAAAAAAAAAAAAAAAAAAAAAAC&#10;BgUKCycjRg5tYdEOhHj/Ejw1ZgMAAQMMGRcsDH1s8wCCdf8BgnD/BYRw/xJdUrIJKyZRCSolThNU&#10;SaAIg3P9BYZ2/w9hUrUGCwk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EROC9nDX1s7wKHc/8Ob1zQGDYyWQ9kWsEEhHP/CH50/wV/cP8efGzZYpqS1CCMe/QOTUOTBwoJ&#10;EQAAAAAAAAAAAAAAAAAAAAAAAAAAAAAAAAAAAAAAAAAAAAAAAAAAAAAAAAAAAgACAxMdFT0viTjR&#10;NcU//C/UNP82zTL/NMs0/zHNMv8zyzL/NMs3/zTKOv8y0DD/Mc00/y6/NP81pSf/ZqAa/6DPEv/L&#10;8wv/0/wJ/8r/BP/J/wT/zP8C/8v/AP/M/wH/y/8B/8v/Af/L/wb/zP8F/87/AP/Q/wT/0P8C/9D+&#10;Av/O+Af/xe8M+7rfEvaoyBTwlK4Y5YCXGdRvgBzBWGYZnENOF4M9RBd7OD8Vci0wFFonKRNRIyUT&#10;SyAiEUkmJxVPKCsUUzM5D2g8RRF4PkoWgE5dGZBmdx+1dYsZyoqiG92etx3ssdIV88LuC/rL9wj+&#10;0PwF/9D/A//P/wP/z/8G/87/Av/L/wD/y/8C/8v/A//L/wH/zP8A/8z/AP/N/wD/z/8A/9D+Af/P&#10;9gX/ttcP/3qrFv88nij/Lbk4/y/NM/8w0DP/M8w1/zPKPP8yzTL/Ms0y/zLNMv8zzTL/LtI0/zPO&#10;Mf82nDPnIkEheAUDBAsAAAAAAAAAAAAAAAAAAAAAAAAAAAAAAAAAAAAAAAAAAAAAAAAAAAAAAAAA&#10;AAAAAAAAAAAAAQAAAQoWFCoUMzBeBQgIDAAAAAALKCJMBoZw/wGAc/8EhHP+EFhNpwgNDBoBAAAB&#10;AQAAAQUHBwoQVUmaBoNy/QWGcP0QRjyGAgIC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REB4Mcl/XAoZ0/wd9bvMQMClTAAAAAAwfHDIMaFbGB31r/QKCb/8GhnT/M5CA6CpEQGYD&#10;BAMKAAAAAAAAAAAAAAAAAAAAAAAAAAAAAAAAAAAAAAAAAAAAAAAAAAAAAAAAAAAGBwYVHEAgdTWh&#10;OOc30jP/Nc4s/zLOLv83yjb/NM0z/zPNMf8vzjH/NNAu/zTLL/8pwDX/OqQr/2qkHP+s0wz/1voH&#10;/9D/BP/O/gb/y/8C/9D8BP/R/An/zP4I/8z/A//M/wH/zf8H/87/Bf/R/wX/0f8G/872CP/C6A/6&#10;p8sQ6IynF9VgbxupQUccgCcqHFoVGBE2CAkGHAQEBg4BAAYGAAACAgAAAAAAAAAAAAAAAAAAAAAA&#10;AAAAAAAAAAAAAAAAAAAAAAAAAAAAAAAAAAAAAAAAAAAAAQEAAAQEAQAHCAYGCRQNDgwmGx0TQjpB&#10;HHhXZhqee5IayKHBFuO63g7zzfUJ/9T/B//T/wf/0P8F/83/Bf/L/wL/zP8B/8z/AP/M/wD/zP8A&#10;/8r/AP/I/gT/0P4N/9X/Cv/B4Qz/hKkT/0efJv8vtzP/Lsoz/y7SMf8xzjH/MM4v/zHOMP80zDP/&#10;Nco4/zTLN/8v1DH/NMQ4/ydiJZ8MFAsrAAAAAAAAAAAAAAAAAAAAAAAAAAAAAAAAAAAAAAAAAAAA&#10;AAAAAAAAAAAAAAAAAAAAAAAAAAAAAAAAAAAAAAAAAAAAAAALKiJKBIlv/wOBc/8LeGjpByAcOwEA&#10;AAEAAAAAAAAAAAAAAAALEhAeDWpczAOIdP8Md2roDyMfOgAAAAAAAAAAAAAAAAAAAAAAAAAAAAAA&#10;AAAAAAAAAAAAAAAAAAAAAAAAAAAAAAAAAAAAAAAAAAAAAAAAAAAAAAAAAAAAAAAAAAAAAAAAAAAA&#10;AAAAAAAAAAAAAAAAAAAAAAAAAAAAAAAAAAAAAAAAAAAAAAAAAAAAAAAAAAAAAAAAAAAAAAAAAAAA&#10;AAAAAAAAAAAAAAAAAAAAAAAAAAAAAAAAAAAAAAAAAAAAAAAAAAAAAAAAAAAAAAAAAAAAAAAAAAAA&#10;AAAAAAAAAgAAAgwyKl0FhXP8AYNz/wx4be0QHBosAAAAAAEAAAIqR0FtJ5N7+ACGbf8AgW//AYFv&#10;/ws1LGYCAQECAAAAAAAAAAAAAAAAAAAAAAAAAAAAAAAAAAAAAAAAAAAAAAAAAAAAAA0SDSolaCKp&#10;MMMy/zDWNP81yzL/M8wz/y7PMv8vzjb/N8sy/zfMMv83zDf/K8E0/zaqLf9moCP/pccM/9r8BP/V&#10;/wH/yv8C/8v/Av/N/gL/yf8G/8n+Bf/M/gH/zP4F/8//Cf/T/wL/0v8I/8fvDv+u0xHwiKMVzWZ2&#10;HK5ASht+HCARSAgIDR8AAAQEAAAAAAAAAAAAAAAAAAAAAAAAAAAAAAAAAAAAAAAAAAAAAAAAAAAA&#10;AAAAAAAAAAAAAAAAAAAAAAAAAAAAAAAAAAAAAAAAAAAAAAAAAAAAAAAAAAAAAAAAAAAAAAAAAAAA&#10;AAAAAAAAAAAAAAMDAwAMEBUWETkyORZqYnIYq4eeF8uqyxjpxeoP/9L/Bv/T/wb/z/8E/8z/AP/L&#10;/wH/zP8A/8z/Af/J/wP/yP8A/8v9A//P/wT/0/8D/7/fCv+ApR3/R6Il/ym7M/8yyzn/M88z/zDO&#10;L/80zDT/N8o2/zTLMP8xzTT/NM47/zbONv8ujC/QFSkWTwIAAgMAAAAAAAAAAAAAAAAAAAAAAAAA&#10;AAAAAAAAAAAAAAAAAAAAAAAAAAAAAAAAAAAAAAAAAAAAAAAAAAAAAAAKGRYoDHxq7wCFdf8Hbl/S&#10;AxQRJwAAAAAAAAAAAAAAAAAAAAAGAAAGFlVMrQOHcv8EgnH7Ekg9hgEAAAEAAAAAAAAAAAAAAAAA&#10;AAAAAAAAAAAAAAAAAAAAAAAAAAAAAAAAAAAAAAAAAAAAAAAAAAAAAAAAAAAAAAAAAAAAAAAAAAAA&#10;AAAAAAAAAAAAAAAAAAAAAAAAAAAAAAAAAAAAAAAAAAAAAAAAAAAAAAAAAAAAAAAAAAAAAAAAAAAA&#10;AAAAAAAAAAAAAAAAAAAAAAAAAAAAAAAAAAAAAAAAAAAAAAAAAAAAAAAAAAAAAAAAAAAAAAAAAAAA&#10;AAAAAAAAAAAAAAAABgQEBg9KPowGhXb/An9y/wSBcfwPYVS6DzIvXgxMRJsqinrhT4R9vgxwX9QF&#10;inj/EHFl1wsiHj0BAgEDAAAAAAAAAAAAAAAAAAAAAAAAAAAAAAAAAAAAAAAAAAAAAAABGjcZajCe&#10;MN43zzj/N88y/zbLMv8wzTf/Ms0x/zjKL/80yjb/NM41/y/JMf82oDD/caka/7DRDP/R9gX/0/8F&#10;/839CP/J/Qb/zf8C/8v/A//P/gL/zf4E/8v/Av/S/wL/1/8G/8j0DP+hvxntZXgcpzpCFmsbHg49&#10;BAMJFQAAAwMAAAAAAAAAAAAAAAAAAAAAAAAAAAAAAAAAAAAAAAAAAAAAAAAAAAAAAAAAAAAAAAAA&#10;AAAAAAAAAAAAAAAAAAAAAAAAAAAAAAAAAAAAAAAAAAAAAAAAAAAAAAAAAAAAAAAAAAAAAAAAAAAA&#10;AAAAAAAAAAAAAAAAAAAAAAAAAAAAAAAAAAAAAAAAAAACAgMCCRIXGQ82MzoWX19vHJ+RrRncw+4O&#10;/9X/B//R/wD/zP8A/8v+Af/M/gP/zP4D/8z+Af/M/gP/y/4C/8//Af/U/QL/ut0J/4KyFP8/oSj/&#10;Lbw0/zLSM/8yzTP/LNAv/zPLOP81yzb/NM0u/zPOMP8y1jL/Nbg19CFaIpcHDQgfAAAAAAAAAAAA&#10;AAAAAAAAAAAAAAAAAAAAAAAAAAAAAAAAAAAAAAAAAAAAAAAAAAAAAAAAAAAAAAADBQUHGFZOngWI&#10;df8Hf2z0DjUuYQIAAAIAAAAAAAAAAAAAAAAMGBYoC3Bg1gODcP8Chm7/DVxLqgQAAQQAAAAAAAAA&#10;AAAAAAAAAAAAAAAAAAAAAAAAAAAAAAAAAAAAAAAAAAAAAAAAAAAAAAAAAAAAAAAAAAAAAAAAAAAA&#10;AAAAAAAAAAAAAAAAAAAAAAAAAAAAAAAAAAAAAAAAAAAAAAAAAAAAAAAAAAAAAAAAAAAAAAAAAAAA&#10;AAAAAAAAAAAAAAAAAAAAAAAAAAAAAAAAAAAAAAAAAAAAAAAAAAAAAAAAAAAAAAAAAAAAAAAAAAAA&#10;AAAAAAAAAAAAAAAAAAAAAAAABQMDBRBFPYUFh3j/AoJy/wKCb/8EgW//B35r7gaBc/4FiXT/FlpJ&#10;nw8sKEoWYlWwDyYiRQEAAAEAAAAAAAAAAAAAAAAAAAAAAAAAAAAAAAAAAAAAAAAAAAQABAcgPx9v&#10;NbUz8TbUM/80zjT/Ncw0/zTLM/80zDH/NMwv/znKL/81zTX/K7s0/0CgKv+axRL/zO0J/9D/Bf/M&#10;/wX/y/4C/8v+Bf/M/gP/zP4E/8r/BP/N/gT/0f8A/9X/Bv+84BD/hpwY0ElVFYAfIg9BBAQIFAAA&#10;AwMAAAAAAAAAAAAAAAAAAAAAAAAAAAAAAAAAAAAAAAAAAAAAAAAAAAAAAAAAAAAAAAAAAAAAAAAA&#10;AAAAAAAAAAAAAAAAAAAAAAAAAAAAAAAAAAAAAAAAAAAAAAAAAAAAAAAAAAAAAAAAAAAAAAAAAAAA&#10;AAAAAAAAAAAAAAAAAAAAAAAAAAAAAAAAAAAAAAAAAAAAAAAAAAAAAAAAAAAAAAAAAAACAgMCCBAV&#10;FwsxQk0UeX6VG8e13BL+0v8J/9L/Bv/N/wP/zP0G/83/A//M/wL/zP8B/8v/AP/L/wD/0f8B/8/1&#10;A/+r0RD/YKEg/y6pNP8v0DP/M84z/zfLMv80zS3/LdAy/zPMMv8zzDH/M9I0/zfFNf4zdDG8DhgP&#10;NwAAAAAAAAAAAAAAAAAAAAAAAAAAAAAAAAAAAAAAAAAAAAAAAAAAAAAAAAAAAAAAAAAAAAAAAAAA&#10;DB0bMxBzY9kCiXb/DXJj3A0rJUoDAAADAQAAAQsMDREOWUumBIJx+wV/cf8FhG//D1xPrQQBAQQA&#10;AAAAAAAAAAAAAAAAAAAAAAAAAAAAAAAAAAAAAAAAAAAAAAAAAAAAAAAAAAAAAAAAAAAAAAAAAAAA&#10;AAAAAAAAAAAAAAAAAAAAAAAAAAAAAAAAAAAAAAAAAAAAAAAAAAAAAAAAAAAAAAAAAAAAAAAAAAAA&#10;AAAAAAAAAAAAAAAAAAAAAAAAAAAAAAAAAAAAAAAAAAAAAAAAAAAAAAAAAAAAAAAAAAAAAAAAAAAA&#10;AAAAAAAAAAAAAAAAAAAAAAAAAAAAAAAAAAAAAA4jIUQKgG3vAoVz/wOAcP8DgXD/AYZw/wKIcf8P&#10;aVnHCR4YNAICAgIGCggSAQABAQAAAAAAAAAAAAAAAAAAAAAAAAAAAAAAAAAAAAAAAAAABwkGFiFj&#10;IZk0vjb0NtEz/zPNMv8zzDL/Ms4x/zHOMP8zyzP/OMsy/y7MMf8urCr/c6oa/7rfDv/V/Af/zf8I&#10;/8j+BP/O/QP/y/8C/8v/Bf/M/wX/zP8H/9D/BP/R/Qf/tdoP+Gt8GLIrMBNYCwwJHQAAAwUAAAAA&#10;AAAAAAAAAAAAAAAAAAAAAAAAAAAAAAAAAAAAAAAAAAAAAAAAAAAAAAAAAAAAAAAAAAAAAAAAAAAA&#10;AAAAAAAAAAAAAAAAAAAAAAAAAAAAAAAAAAAAAAAAAAAAAAAAAAAAAAAAAAAAAAAAAAAAAAAAAAAA&#10;AAAAAAAAAAAAAAAAAAAAAAAAAAAAAAAAAAAAAAAAAAAAAAAAAAAAAAAAAAAAAAAAAAAAAAAAAAAA&#10;AAAAAAAAAAAAAAADBAkKCBgmLBNPYnQXpqTFEu/Q+Qr+0/8H/87/Af/L/wX/y/4E/8z/AP/M/wD/&#10;zP8A/87/AP/S/wP/yu0I/5O8FP8+nSf/L8E7/zTOLv8yzDT/Ncwz/zPMMv83yjb/M8w0/y7UKv85&#10;zjX/MY4x0w4XDjcAAAAAAAAAAAAAAAAAAAAAAAAAAAAAAAAAAAAAAAAAAAAAAAAAAAAAAAAAAAAA&#10;AAAAAAAAAgAAAg8uJ1EKfW/vA4Z2/wp8aOsOUUabE0c/ihNqW8cGgW77AoNu/wOCcP8HgXT+EUxD&#10;jgIAAAIAAAAABAYFCAsUESEAAAAAAAAAAAAAAAAAAAAAAAAAAAAAAAAAAAAAAAAAAAAAAAAAAAAA&#10;AAAAAAAAAAAAAAAAAAAAAAAAAAAAAAAAAAAAAAAAAAAAAAAAAAAAAAAAAAAAAAAAAAAAAAAAAAAA&#10;AAAAAAAAAAAAAAAAAAAAAAAAAAAAAAAAAAAAAAAAAAAAAAAAAAAAAAAAAAAAAAAAAAAAAAAAAAAA&#10;AAAAAAAAAwICBQkRDx4IEA8fAwsJFgQJCBADAwMGAQAAAQQCAQQORTd+Cnpp5waFc/sIhHP7DXps&#10;7hFVSJwHExAgAAAAAAAAAAAAAAAAAAAAAAAAAAAAAAAAAAAAAAAAAAAAAAAAAAAAAAAAAAALEgsp&#10;LXUstjPOMP4t1C//M8s1/zXLNf8yzTL/MM4v/zPOMf8vzDn/L7w0/1CeJP+fxBb/z/oI/87/A//N&#10;/Qn/0P0C/8z9Bv/J/gX/zP4G/87/Cf/R/wr/zPgJ/63QE+xmeBisHyMRSgICAwk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gICBhARCy1SXxaUn74R4czzCf7T/wX/0P8B/8z/&#10;AP/M/wD/zP8A/8r/AP/J/gL/1PwG/9X9Bf+p1wz/Yp8g/zC0MP8uzTL/Ns0y/zHNL/8zzTL/Ncs0&#10;/zLNMf8zzjD/N9E0/y2YLNoUJRRNAQABAgAAAAAAAAAAAAAAAAAAAAAAAAAAAAAAAAAAAAAAAAAA&#10;AAAAAAAAAAAAAAAAAAAAAAMBAQMPOjVtDXhp5wmDdP8DhnT/AoNv/QOAb/8EfnD/AYNu/wOFcP8M&#10;cWLZDBkYLQAAAAAGCAkOEE5Dkg51XNcOIB04AQAAAQAAAAAAAAAAAAAAAAAAAAAAAAAAAAAAAAAA&#10;AAAAAAAAAAAAAAAAAAAAAAAAAAAAAAAAAAAAAAAAAAAAAAAAAAAAAAAAAAAAAAAAAAAAAAAAAAAA&#10;AAAAAAAAAAAAAAAAAAAAAAAAAAAAAAAAAAAAAAAAAAAAAAAAAAAAAAAAAAAAAAAAAAAAAAAAAAAA&#10;AAAAAAAAAAACAQECETQvYRJ1ZdsKdWTcC2hYzRVhVLIRRD2DDC0oUQoZFikGAwQGDhwaMxZJPoMW&#10;UESIDyklRwMCAgMAAAAAAAAAAAAAAAAAAAAAAAAAAAAAAAAAAAAAAAAAAAAAAAAAAAAAAAAAABAd&#10;EDgvhy/NN886/zXLNv82yjP/Ms00/zTMNP8yzTH/Ms8y/zHIOf84rC//cKkb/8PhDP/U/wL/zP4F&#10;/839B//N/gX/zf4D/8v+Af/J/wX/1P8D/9L9Df+x1hTuaHwbrhwfEUgAAA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CDxIKMFRhGZekwRXj&#10;y/QJ/9T/Af/O/wD/yv8A/8z+Af/Q/QP/y/4D/8b+BP/Q/wL/zvAF/4m2E/89qyj/L8M4/zTPMv8y&#10;zTL/Mc0y/zXKN/82yjP/M80x/zHWNf81qDXsHTQZYAEAAgQAAAAAAAAAAAAAAAAAAAAAAAAAAAAA&#10;AAAAAAAAAAAAAAAAAAAAAAAAAAAAAAAAAAADAAADDiwmTw1rW8gGgXT3A4V1/wKHcf8FhXP/CIJ2&#10;/wtzYtsPLCVSAAAAAAsRDx0RWE6kBoN0/QOFdP8QalvHChQSIgAAAAAAAAAAAAAAAAAAAAAAAAAA&#10;AAAAAAAAAAAAAAAAAAAAAAAAAAAAAAAAAAAAAAAAAAAAAAAAAAAAAAAAAAAAAAAAAAAAAAAAAAAA&#10;AAAAAAAAAAAAAAAAAAAAAAAAAAAAAAAAAAAAAAAAAAAAAAAAAAAAAAAAAAAAAAAAAAAAAAAAAAAA&#10;AAAAAAAAAAAAAAAAAAAOJSFCDndn5QGHc/8Cg3P/BIR0/wKIdP8Fh3T/CoRw/xFxYdQPRz+BCSAa&#10;OQUAAAUBAAABAAAAAAAAAAAAAAAAAAAAAAAAAAAAAAAAAAAAAAAAAAAAAAAAAAAAAAAAAAAAAAAA&#10;EB4OPTGOLc86zjz/M801/zLNMf81yzP/NMs0/zLNNP800DX/Lcc4/zqpMv+KvQz/yvYG/9D/Bf/O&#10;/QL/zv4A/87+Af/K/wH/yf4B/9H/Av/Z/wb/xOcM/XqRE7otNRNgAAAG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IdIQ9GYHEVnqjGEuXT/wb/0f8C/8v+Av/L/gb/yf8F/8z/AP/M/QT/zv8G/9X/A/+hzBD/TaQr&#10;/y+/Nv8x0DX/Ms0x/zLNMv8zzTD/NMw0/zTKN/8x2C//O6o57h06H2gDAAIFAAAAAAAAAAAAAAAA&#10;AAAAAAAAAAAAAAAAAAAAAAAAAAAAAAAAAAAAAAAAAAAAAAAAAAAAAAwSEh8SQTt4DmFTtgVrVsYK&#10;aljDElRNnAwiIDsBAAABChAPHRNdUbQFhnP/AYNy/wR/cv8EiXT/D1VLpQMGBgsAAAAAAAAAAAAA&#10;AAAAAAAAAAAAAAAAAAAAAAAAAAAAAAAAAAAAAAAAAAAAAAAAAAAAAAAAAAAAAAAAAAAAAAAAAAAA&#10;AAAAAAAAAAAAAAAAAAAAAAAAAAAAAAAAAAAAAAAAAAAAAAAAAAAAAAAAAAAAAAAAAAAAAAAAAAAA&#10;AAAAAAAAAAAAAAAAAAAAAAsfGjYPc2PcA4N0/wKAcf8BgnH/AIVy/wCGb/8Hfmz/BH9x/wWBdP8F&#10;h3T/CH9r7wthUbUNKiROAwICAwAAAAAAAAAAAAAAAAAAAAAAAAAAAAAAAAAAAAAAAAAAAAAAAAAA&#10;AAAVJRRGMqkt5jjRNf80zTT/Ms0u/zPNLv81yjn/M80s/zLSLf8qvTf/V6kd/7DWDP/U/wb/zv8B&#10;/8z/Af/M/wD/zP8A/8z/Av/L/wX/0v8B/833C/+InxrMMTcSXQEABg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xUXDS9jdBehutwR/Nj/Cv/O/wT/zf4F/8z/A//L/gf/yv8D/8n/Av/Y&#10;/wv/xOkH/1+uHP8xsTT/NM01/zHOLP8xzTT/M8w0/zjJN/8vzyv/MdYt/zy5O/ghTiGHAQABBAAA&#10;AAAAAAAAAAAAAAAAAAAAAAAAAAAAAAAAAAAAAAAAAAAAAAAAAAAAAAAAAAAAAAAAAAACAAACBAYE&#10;BgQKCBEFCgkPBAEBBAAAAAANJB89EG1czQSHdf8Ag3P/AYJv/wOCcP8EgnT/BYRy/A1GO34EBQUI&#10;AAAAAAAAAAAAAAAAAAAAAAAAAAAAAAAAAAAAAAAAAAAAAAAAAAAAAAAAAAAAAAAAAAAAAAAAAAAA&#10;AAAAAAAAAAAAAAAAAAAAAAAAAAAAAAAAAAAAAAAAAAAAAAAAAAAAAAAAAAAAAAAAAAAAAAAAAAAA&#10;AAAAAAAAAAAAAAAAAAAAAAAAAAAAABI3MWcFh3L+BH9v/wSCb/8TdmjdHGhbvxd0YdgJf2z5AYNw&#10;/wGCcf8BgHH/AIR4/wuDcv8VRjyCAwEBAwAAAAAAAAAAAAAAAAAAAAAAAAAAAAAAAAAAAAAAAAAA&#10;AAAAABEjEUUyny3eNdQ3/zPMN/8xzjL/M80x/zPLO/8u0DT/MtIu/zOwOP9lpyD/wuUL/9X/BP/L&#10;/wT/y/8B/8z/AP/M/wD/zP8B/8z/Av/T/wT/s9YR9VNhF4sPEAkkAAAC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BQUQNDoQZZauFd3S/Az/0v8F/83+A//N/wP/zf4D&#10;/8r+B//O/Qf/2P8B/8fwCP97sxX/NK0z/y/OOf8yzTH/L88w/zbKNv80yzP/MM8s/zTTMv8yvzL3&#10;GTsYZwIAAgQAAAAAAAAAAAAAAAAAAAAAAAAAAAAAAAAAAAAAAAAAAAAAAAAAAAAAAAAAAAAAAAAA&#10;AAAAAAAAAAAAAAAAAAAAAAAAAA8rJ04OcGLbBYRz/wKBc/8Df3L/BYJv/xB4ZuIacGbQBYNz/wp/&#10;bPEOLypTAQABAQAAAAAAAAAAAAAAAAAAAAAAAAAAAAAAAAAAAAAAAAAAAAAAAAAAAAAAAAAAAAAA&#10;AAAAAAAAAAAAAAAAAAAAAAAAAAAAAAAAAAAAAAAAAAAAAAAAAAAAAAAAAAAAAAAAAAAAAAAAAAAA&#10;AAAAAAAAAAAAAAAAAAAAAAAAAAAAAAAAAAAAAAscGjUKemvyAoJt/wKGcP8WYVaxDBIRIBUoJT0T&#10;e2vpAYJv/waDcPwIgW77BYRz/hFSSJ0FCAcNAAAAAAAAAAAAAAAAAAAAAAAAAAAAAAAAAAAAAAAA&#10;AAAAAAAAEiQSRjGbMOE40Tj/NMw0/zLMM/80yzP/Ncwy/zLPLf8u0i7/Oao1/3+tGv/G8Qb/zv8F&#10;/8n+A//M/gL/zP8B/8z/AP/M/gH/z/8B/836B/+JoxLQKi8RVAICAw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hESDChneBmqweUS+dP/Bv/N&#10;/gX/zv0I/83+Bf/J/wT/yv4G/8//Cv/N+QX/lr4T/z2mKf8szy//Ms4x/zHMM/81yjX/OMk4/zLN&#10;M/8w1TH/M7Uw8ho+HGoDAQMFAAAAAAAAAAAAAAAAAAAAAAAAAAAAAAAAAAAAAAAAAAAAAAAAAAAA&#10;AAAAAAAAAAAAAAAAAAAAAAADAwMGEDQwXgp7aekCh3P/AYJv/wKBcv8Fg3D9EWlYwwwfGjIKGhgv&#10;Dm1dzAGLc/8PcmLbDxwaMQAAAAAAAAAAAAAAAAAAAAAAAAAAAAAAAAAAAAAAAAAAAAAAAAAAAAAA&#10;AAAAAAAAAAAAAAAAAAAAAAAAAAAAAAAAAAAAAAAAAAAAAAAAAAAAAAAAAAAAAAAAAAAAAAAAAAAA&#10;AAAAAAAAAAAAAAAAAAAAAAAAAAAAAAAAAAAAAAAAAAAAAAQGBggPZVXEAoRx/wCEcf8MfmrwIz47&#10;XhllVrUChXH/CX9r9xdSSZISRjyCElJGnQkMDBQAAAAAAAAAAAAAAAAAAAAAAAAAAAAAAAAAAAAA&#10;AAAAAAAAAAAQHRE6OJsz3zjQOP8yzDb/Ms4v/zbLMv8xzTL/Mc41/zLLM/81sDL/ib4V/8v3Bf/O&#10;/wL/z/wE/8/8Bv/K/gX/y/8C/83/Af/T/wL/vuQN9m2CF7ELDQs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gYKOkIU&#10;cJy6EuHT/Qb/z/8F/8z9Bf/L/wP/y/8F/879Av/Q/gL/0/0C/5vODP9DpSz/McNA/zLPMf8yzTD/&#10;NMwy/zTMNf80zDT/MtQw/zy0OvYePx5qAgACAwAAAAAAAAAAAAAAAAAAAAAAAAAAAAAAAAAAAAAA&#10;AAAAAAAAAAAAAAAAAAAAAAAAAAAAAAAPIB01DXZp3gWDdv8Hf27/AYNw/wiBbPURU0icCREQGgAA&#10;AAABAAABCyYhQgl9afAFhnP/FWFZvAYMDBgAAAAAAAAAAAAAAAAAAAAAAAAAAAAAAAAAAAAAAAAA&#10;AAAAAAAAAAAAAAAAAAAAAAAAAAAAAAAAAAAAAAAAAAAAAAAAAAAAAAAAAAAAAAAAAAAAAAAAAAAA&#10;AAAAAAAAAAAAAAAAAAAAAAAAAAAAAAAAAAAAAAAAAAAAAAAAAAAAAAEAAAERPzVxB4Zy/wKBb/8A&#10;fGb/UKKX+EKjlP8GhHH/D1BElgYKCQwAAAAAAwABAwAAAAAAAAAAAAAAAAAAAAAAAAAAAAAAAAAA&#10;AAAAAAAAAAAAAA4TDy4wjy/PNtE2/zHNMf8xzyv/Ncsz/zbLNP8xzTX/Ls04/ziyK/+HtxP/0fkK&#10;/87/Af/N/Qb/zf8C/83+Bv/L/gX/zv8G/9T/Bv+oyBDkQEoVdQMCBh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oeDj2MpBbM0PcL/9L/Bv/L/wX/zf8F/83+BP/L/gP/0f4D/9P+Bf+dzBj/SqQn/y3L&#10;Nf8wzzT/Ncwy/zPNMv82yzT/Mswv/zPULf88rjz0GDIVWwAAAAAAAAAAAAAAAAAAAAAAAAAAAAAA&#10;AAAAAAAAAAAAAAAAAAAAAAAAAAAAAAAAAAAAAAAEAwQEEEM8fAeCb/oBh3X/Cn5w8xJBOHYGBwYL&#10;AAAAAAAAAAAAAAAAAwEBAxFLQowHiHb+CYRy/xAuKFUAAAAAAAAAAAAAAAAAAAAAAAAAAAAAAAAA&#10;AAAAAAAAAAAAAAAAAAAAAAAAAAAAAAAAAAAAAAAAAAAAAAAAAAAAAAAAAAAAAAAAAAAAAAAAAAAA&#10;AAAAAAAAAAAAAAAAAAAAAAAAAAAAAAAAAAAAAAAABgoJDw0YFikAAAAAAAAAAAAAAAAIEhEfEG9i&#10;1AKEdf8Bfm//EYx2/1uQi9MTRDqABQkIDwAAAAAAAAAAAAAAAAAAAAAAAAAAAAAAAAAAAAAAAAAA&#10;AAAAAAAAAAAAAAAACREJJiyUJ9I50Tb/Ms00/y/NMv82yzH/NMpA/zDPLP8wzzL/PrAr/53OFP/X&#10;+gj/zf8B/8v+BP/L/wT/y/8B/8v9Bf/S/wf/y/YL/3iQE7gZHQ02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DAgeU18TirnbD/LV/wX/y/4F/8z+Bf/N/gL/y/4D/8z+Bf/U/wP/&#10;t98K/0yoK/8rxjj/Mc8z/zLOM/80yzb/Ncs2/yzQK/8y0i//M7Ix7xozGGEBAAABAAAAAAAAAAAA&#10;AAAAAAAAAAAAAAAAAAAAAAAAAAAAAAAAAAAAAAAAAAAAAAAAAAAABAMDBBFJPYgTbV/ODismTwIA&#10;AAIAAAAAAAAAAAAAAAAAAAAAAAAAAAcJCRAPT0CLCzswZw4eGjINJB4/AQAAAQAAAAAAAAAAAAAA&#10;AAAAAAAAAAAAAAAAAAAAAAAAAAAAAAAAAAAAAAAAAAAAAAAAAAAAAAAAAAAAAAAAAAAAAAAAAAAA&#10;AAAAAAAAAAAAAAAAAAAAAAAAAAAAAAAAAAAAAAAAAAABAgEEEkQ6dxRTR5cCAAACAAAAAAAAAAAC&#10;AQECDz42cAaIdP8AgHP/AINu/xlsX88NERAaAAAAAAAAAAAAAAAAAAAAAAAAAAAAAAAAAAAAAAAA&#10;AAAAAAAAAAAAAAAAAAAGCAcVJWgopDLVLv8z0DH/Ncsz/zfLMf83yzX/LtAv/zHPMP85qjT/ksYU&#10;/9X6Bf/M/wH/y/0E/8r/B//M/wL/y/0D/9L/A//E6hH/ZXcUow0PCS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ECz5HEmqx0hTx1f8I/8z9B//N/gP/yv8A/8z+&#10;Av/Q/wL/1f8D/7bSDf9Qoin/Ksg2/zDQL/8xzTL/Nso4/zbJN/81yzX/NNM2/yymMuIRKBJOAAAA&#10;AAAAAAAAAAAAAAAAAAAAAAAAAAAAAAAAAAAAAAAAAAAAAAAAAAAAAAAAAAAAAAAAAAUJCBEMFhUr&#10;AgAAAgAAAAAAAAAAAAAAAAAAAAAAAAAAAAAAAAAAAAAHBQUKDiojRAppWMMPa1vIDBkXLQAAAAAA&#10;AAAAAAAAAAAAAAAAAAAAAAAAAAAAAAAAAAAAAAAAAAAAAAAAAAAAAAAAAAAAAAAAAAAAAAAAAAAA&#10;AAAAAAAAAAAAAAAAAAAAAAAAAAAAAAAAAAAAAAAAAAAAAAAAAAAMIBszDYJp8QxcVLQCAAECAAAA&#10;AAAAAAAAAAAACBIPIRFnV8AIgnb/AoFy/wOBbfsQUEaXAwMDBAAAAAAAAAAAAAAAAAAAAAAAAAAA&#10;AAAAAAAAAAAAAAAAAAAAAAQDBAsiVSCPOsM0+jbPN/8xzTP/Ms01/zPMNf8zzTL/MNAx/zmoNP+P&#10;vhX/zvkI/83+Af/M/gb/yv0I/8z/Af/M/QX/1P8F/8XrDfpOWheEBgYF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QvNxJZoL4X4NP/Bv/N/gH/&#10;zv4D/83/AP/K/wL/y/4F/879Av+v0w//TKIh/zHJOv80zTT/Mc0v/zXLM/81yzP/NM0y/zHVMv8w&#10;jjHOCA4IIAAAAAAAAAAAAAAAAAAAAAAAAAAAAAAAAAAAAAAAAAAAAAAAAAAAAAAAAAAAAAAAAAAA&#10;AAAAAAAAAAAAAAAAAAAAAAAAAAAAAAAAAAAAAAAAAAAAAAcJCAwSQjV0DHlk5AOFd/8FhXb/ElVK&#10;ogUFBQYAAAAAAAAAAAAAAAAAAAAAAAAAAAAAAAAAAAAAAAAAAAAAAAAAAAAAAAAAAAAAAAAAAAAA&#10;AAAAAAAAAAAAAAAAAAAAAAAAAAAAAAAAAAAAAAAAAAAAAAAAAAAAAAYHBgkPX1OzA4pz/wxfVLoD&#10;AwMDAAAAAAAAAAAAAAAAAQAAAQwwKFMMf3H5AoJz/wOFb/8SXVKyBgUFCAAAAAAAAAAAAAAAAAAA&#10;AAAAAAAAAAAAAAAAAAAAAAAAAQAAAho9G203uzn8NtEy/zLNNP8yzTL/NMwz/zHOMf8vzTX/O68x&#10;/46+Gf/T+Ab/zf8C/83/BP/M/gb/y/4D/8z9Af/U/wX/vOAN801aE4YBAQQGAAAAAAAAAAAAAAAA&#10;AAAAAAAAAAAAAAAAAAAAAAAAAAAAAAAAAAAAAAAAAAAAAAAAAAAAAAAAAAAAAAAAAAAAAAAAAAAA&#10;AAAAAwMDCw0QCyoRHg1LDx8LTQ4VCy8EBAQOAAAAAAAAAAAAAAAAAAAAAAAAAAAAAAAAAAAAAAAA&#10;AAAAAAAAAAAAAAAAAAAAAAAAAAAAAAAAAAAAAAAAAAAAAAAAAAAAAAAAAAAAAAAAAAAAAAAAAAAA&#10;AAAAAAAAAAAAAAAAAAAAAAAAAAAAAAAAAAAAAAAAAAAAAAAAAAAAAAAAAAAAAAAAAAAAAAAAAAAA&#10;AAAAAAMFAw4OEQ8sDhsQTA4dDkoMEgwpAgMCCwAAAAAAAAAAAAAAAAAAAAAAAAAAAAAAAAAAAAAA&#10;AAAAAAAAAAAAAAAAAAAAAAAAAAAAAAAAAAAAAAAAAAAAAAAAAAAAAAAAAAAAAAAAAAEBIygNRabG&#10;EuTU/gb/zf8F/8r+CP/K/wH/yv4E/83+Av/T/gL/o9cQ/0WmMP80yTb/MM8u/zTMMv80yzT/M8w0&#10;/zbNNf84zjX/J2ElogUHBRMAAAAAAAAAAAAAAAAAAAAAAAAAAAAAAAAAAAAAAAAAAAAAAAAAAAAA&#10;AAAAAAAAAAAAAAAAAAAAAAAAAAAAAAAAAAAAAAAAAAABAAABCxYUKRJgVLMIgW37BIFt/wKBcv8C&#10;gnT/C4Jy/A8uKk8BAAABAgICBAIEAwUAAAAAAAAAAAAAAAAAAAAAAAAAAAAAAAAAAAAAAAAAAAAA&#10;AAAAAAAAAAAAAAAAAAAAAAAAAAAAAAAAAAAAAAAAAAAAAAAAAAAAAAAAAQAAARQzL2MHgG73AoZ1&#10;/whjVr0DAgIDAAAAAAEAAAEDAAADAwAAAwYAAgYNUUaYBIdy/A9wYNkNFxUnAAAAAAAAAAAAAAAA&#10;AAAAAAAAAAAAAAAAAAAAAAAAAAAAAAAADyERQC+sM+040Dj/Ms0y/zTNM/83yjL/N8oy/zHOM/8v&#10;uC//j8AT/874Cf/K/gn/zP0H/8z/A//M/wX/zP8E/9P/Av+33A7vQk0QcwAAAwMAAAAAAAAAAAAA&#10;AAAAAAAAAAAAAAAAAAAAAAAAAAAAAAAAAAAAAAAAAAAAAAAAAAAAAAAAAAAAAAAAAAAAAAAAAAAA&#10;AAEAAAEOHQs6J1smoC+ZOO0wtjf/NrUx/zWfMfIkZSeqDxkQNgAAAQEAAAAAAAAAAAAAAAAAAAAA&#10;AAAAAAAAAAAAAAAAAAAAAAAAAAAAAAAAAAAAAAAAAAAAAAAAAAAAAAAAAAAAAAAAAAAAAAAAAAAA&#10;AAAAAAAAAAAAAAAAAAAAAAAAAAAAAAAAAAAAAAAAAAAAAAAAAAAAAAAAAAAAAAAAAAAAAAAAAAAA&#10;AAABAAABDyIRRyZqKbAzoDfvNrQ4/zWzNP80mjDtI1ognAwVDS8AAAAAAAAAAAAAAAAAAAAAAAAA&#10;AAAAAAAAAAAAAAAAAAAAAAAAAAAAAAAAAAAAAAAAAAAAAAAAAAAAAAAAAAAAAAAAAAAAAAAAAAAA&#10;AAAAACUqD0yYthTX0/8I/8z/Bv/M/wL/y/8B/83+Av/P/Qb/0/0J/5/NFv87qi3/LtAv/zTMOP8x&#10;zTD/NMwt/zfKMv8v0y7/OsA9/x1HH30BAAEDAAAAAAAAAAAAAAAAAAAAAAAAAAAAAAAAAAAAAAAA&#10;AAAAAAAAAAAAAAAAAAAAAAAAAAAAAAAAAAAAAAAAAAAAAAQFBQcOLCdREW5c0QSEcv8AhHP/BIBx&#10;/wZ/cv8Eh3L/DXlm5Q8tJ1ICAQECEDArVhI6MmYBAAABAAAAAAAAAAAAAAAAAAAAAAAAAAAAAAAA&#10;AAAAAAAAAAAAAAAAAAAAAAAAAAAAAAAAAAAAAAAAAAAAAAAAAAAAAAAAAAAAAAAAAQAAARRNQpED&#10;hnP9BYJ4/wlfVbQLCgoNChUTKRMsKEwUODFfEjgxYhIuJ1MXOzNkG3dp2g02MF4AAAAAAAAAAAAA&#10;AAAAAAAAAAAAAAAAAAAAAAAAAAAAAAAAAAAHCQgZKX8vwDPSNf8yzTD/Ms0z/zbLM/8xzTT/MNA2&#10;/y6+NP9iqx7/zPEF/9H/B//M/gX/zP8D/8z+Bf/N/Qf/1f8D/7jdD/M+SBFvAAACAgAAAAAAAAAA&#10;AAAAAAAAAAAAAAAAAAAAAAAAAAAAAAAAAAAAAAAAAAAAAAAAAAAAAAAAAAAAAAAAAAAAAAAAAAAA&#10;AAAAAAAAABMeEkEzlTHeOdA2/zLXNv8w1DH/NdA2/znSOf820zP/MY811RIaEDgAAAAAAAAAAAAA&#10;AAAAAAAAAAAAAAAAAAAAAAAAAAAAAAAAAAAAAAAAAAAAAAAAAAAAAAAAAAAAAAAAAAAAAAAAAAAA&#10;AAAAAAAAAAAAAAAAAAAAAAAAAAAAAAAAAAAAAAAAAAAAAAAAAAAAAAAAAAAAAAAAAAAAAAAAAAAA&#10;AAAAAAAAAAAOGhE2L58y4jfTOP8z1jH/M9Mw/zTRMv811TX/OtA5/zKDNMsMFAwoAAAAAAAAAAAA&#10;AAAAAAAAAAAAAAAAAAAAAAAAAAAAAAAAAAAAAAAAAAAAAAAAAAAAAAAAAAAAAAAAAAAAAAAAAAAA&#10;AAAAAAAAAAAAAAAAAAAhKAxGn8AP3NX/A//N/gL/zf0E/8z/AP/J/gb/zf8F/9T5Av+Hvxn/L7Y2&#10;/zXNMP8yzTP/MM0y/zfKNv8wzTH/M9Uz/zKpNu0QIRJDAAAAAAAAAAAAAAAAAAAAAAAAAAAAAAAA&#10;AAAAAAAAAAAAAAAAAAAAAAAAAAAAAAAAAAAAAAAAAAABAQEBCBMQIRFGPIIKf2zxAYdy/wN/c/8D&#10;f3P/AYZ0/wmCbvkPYVG2DSkjSAMAAAMCAAACEWFUtwt0YdcLEhEfAAAAAAAAAAAAAAAAAAAAAAAA&#10;AAAAAAAAAAAAAAAAAAAAAAAAAAAAAAAAAAAAAAAAAAAAAAAAAAAAAAAAAAAAAAAAAAAAAAAAAAAA&#10;ABVEOnYFhHP5BYFz/wt1ZuARZle/DXNj3w2BcPkMhnT/DoR0/w6EcP8NhG7zGEU+eQMBAgMAAAAA&#10;AAAAAAAAAAAAAAAAAAAAAAAAAAAAAAAAAAAAAAcBBg0nZSuoNcw4/zbMNf8zzDH/NMwx/zbKM/8v&#10;zzb/M8M3/1mmHf+85gv/0P8J/837CP/M/QT/y/4G/8z+Bv/U/wb/s9UT8jY+EWMAAAEBAAAAAAAA&#10;AAAAAAAAAAAAAAAAAAAAAAAAAAAAAAAAAAAAAAAAAAAAAAAAAAAAAAAAAAAAAAAAAAAAAAAAAAAA&#10;AAAAAAAAAAAAAgACByxwLLY50Tr/M88z/zfKMv83yzD/MM4v/zHNNP8xzzP/Mdcu/y5zKr4DAQMN&#10;AAAAAAAAAAAAAAAAAAAAAAAAAAAAAAAAAAAAAAAAAAAAAAAAAAAAAAAAAAAAAAAAAAAAAAAAAAAA&#10;AAAAAAAAAAAAAAAAAAAAAAAAAAAAAAAAAAAAAAAAAAAAAAAAAAAAAAAAAAAAAAAAAAAAAAAAAAAA&#10;AAAAAAAAAAAAAAQGBBIkaiquONcz/zXNLv84yDX/NMww/zHOLf8yzTP/MNAx/zPXNP8qWieeAQAA&#10;AgAAAAAAAAAAAAAAAAAAAAAAAAAAAAAAAAAAAAAAAAAAAAAAAAAAAAAAAAAAAAAAAAAAAAAAAAAA&#10;AAAAAAAAAAAAAAAAAAAAAAAAAAAAAAAAGx8PNpaxGdLU/wT/y/4E/8v+Bv/L/wH/y/4I/8v/BP/R&#10;9wT/cq4a/y+7Mv8zzTL/M8w1/zXMM/81yzP/Ncw0/zLUM/8vkzPXDRIMKwAAAAAAAAAAAAAAAAAA&#10;AAAAAAAAAAAAAAAAAAAAAAAAAAAAAAAAAAAAAAAAAAAAAAAAAAAHBAUHFl9QswWKdP8CgHD/A4Bw&#10;/wKBcf8Ih3X/EmlbyA0uKFQGBwcLAAAAAAAAAAABAAABD0I6fwCBbv0DTEGaAgABAgAAAAAAAAAA&#10;AAAAAAAAAAAAAAAAAAAAAAAAAAAAAAAAAAAAAAAAAAAAAAAAAAAAAAAAAAAAAAAAAAAAAAAAAAAA&#10;AAAAAAAAABRAOXYFg3D5AYJw/wiBcP8ChnT/AIZ0/wCCcv8AgHD/AoFz/wGJdf8OZFe7BhAOHAAA&#10;AAAAAAAAAAAAAAAAAAAAAAAAAAAAAAAAAAAAAAAAAAAAABs+GXI4uTn3MtIz/zDOMf80zDP/NMs0&#10;/zXMMf8wzTn/RaMl/7LYDf/U/wf/zf4F/8r+Af/L/gL/zP4D/9T/A//G6hD6QkwVcwAAAwUAAAAA&#10;AAAAAAAAAAAAAAAAAAAAAAAAAAAAAAAAAAAAAAMBAwgNDw0vDA4MLwUDBA0AAAAAAAAAAAAAAAAA&#10;AAAAAAAAAAAAAAAAAAAABwQHFC2NLs0y1iv/NM0v/zHONv8xzTb/OMow/zPMM/8wzDj/NNIv/ymT&#10;NNoDBAQfAAAAAAAAAAAAAAAAAAAAAAAAAAADAQIGDw4NNBUXFEYMDQwoAQABAQAAAAAAAAAAAAAA&#10;AAAAAAAAAAAAAAAAAAAAAAAAAAAAAAAAAAAAAAAFAgQKDhAPMwwODS8DAAMGAAAAAAAAAAAAAAAA&#10;AAAAAAAAAAAAAAAAAAAAAAYNBiAsiCzZOtQ4/zDLOv8s0DX/MM4x/zXMMv80yzj/Ncg+/zPWM/8u&#10;ei/KBAEDBgAAAAAAAAAAAAAAAAAAAAAAAAAABAIFCw8QDjMWFxJECAkJHQAAAAAAAAAAAAAAAAAA&#10;AAAAAAAAAAAAAAAAAAAAAAAAAAAAAAAAAAAAAAAAAAABASUqEEWjwhPh1P8E/8z8CP/O/gT/zv4D&#10;/839BP/T/wX/wOgI/1ioIf8txTL/Nc0w/zXML/8vzjb/Ms4w/zTMNP82zjX/J2IkpQIAAwYAAAAA&#10;AAAAAAAAAAAAAAAAAAAAAAAAAAAAAAAAAAAAAAAAAAAAAAAAAAAAAAAAAAACAQECFD01bwmCb/oC&#10;f3H/A4Fx/wl/a/MUTUWRCxQSJwIAAAIAAAAAAAAAAAQBAQQJJyNKRXRtqHzAuP9Fi4HcExcWIwAA&#10;AAAAAAAAAAAAAAAAAAAAAAAAAAAAAAAAAAAAAAAAAAAAAAAAAAAAAAAAAAAAAAAAAAAAAAAAAAAA&#10;AAQKCRMQKCRIBwgHDxBIPYcEhHD7AYJz/wODc/8GgnL/B4Fx+gSBb/YEgm32BIVx+Qt+aOsMJCBC&#10;AQAAAQAAAAAAAAAAAAAAAAAAAAAAAAAAAAAAAAAAAAAAAAAACxMMKzOdM905zzj/Ms0z/zHOMv80&#10;zTL/NMsz/zLRMv84qjT/mcQU/9P+BP/N/wL/zP8C/8z/Av/M/gH/0f8F/8vwDP1kdBKcAgIEBgAA&#10;AAAAAAAAAAAAAAAAAAAAAAAAAAAAAAAAAAAAAAABCxcMLSxpLrQxpS7sK6km7C1yK8ERHxFDAQEB&#10;BAAAAAAAAAAAAAAAAAAAAAAAAAAAAgECBCttKrA4zzj/M84z/zbLM/81yzX/MM4x/zPNL/82zDL/&#10;NtIt/ypxJ7gBAAIHAAAAAAAAAAAAAAAAAQEBBBUhEkcnaCe2K6Ut7TSsMPAumzDlHEAedQMCAwUA&#10;AAAAAAAAAAAAAAAAAAAAAAAAAAAAAAAAAAAAAAAAAA4fDkAseSjFLacs7TChL+wsZiuyExoSPQEB&#10;AQQAAAAAAAAAAAAAAAAAAAAAAAAAAAQHBRMkbS2tONYx/zTOLv82yzH/Nsoy/zbLM/81zDD/L9It&#10;/zPUNv8mVSWXAAABAgAAAAAAAAAAAAAAAAEAAQMVKhRTJ30uyyulOe0yrDbwKZcr3R02F2UBAQAC&#10;AAAAAAAAAAAAAAAAAAAAAAAAAAAAAAAAAAAAAAAAAAAAAAAAAAAAAAAAAgIvNxFXqsgX6NT/B//M&#10;/gb/y/8C/839B//K/gL/1f8B/67VDv9IpCv/Lc4y/zvIMf8zzS7/Msw2/zHNNv81zzD/M7Uy8Rcv&#10;F2IAAAAAAAAAAAAAAAAAAAAAAAAAAAAAAAAAAAAAAAAAAAAAAAAAAAAAAAAAAAAAAAAAAAAABQUF&#10;CRJcT6oJhnL8DXBf1QspJEgEBAQIAAAAAAAAAAACAQECCBEPIBBUSp0FemzvJpN/+9/r6f/I5uL9&#10;IFVMjgAFAw0AAAAAAAAAAAAAAAAAAAAAAAAAAAAAAAAAAAAAAAAAAAAAAAAAAAAAAAAAAAAAAAAA&#10;AAAAAQAAAQ0zK1wOgG77FWBVtQ5wXtIEgW/+BX5t9gpwXtYWXE+nFT86cAgoI0kHJyJGEDcvYhQ0&#10;LWICAgIEAAAAAAAAAAAAAAAAAAAAAAAAAAAAAAAAAAAAAAAAAAAEAgUMIl8mmDXQNv8yzzP/MM4z&#10;/zHNNP81yzX/MtAz/yq3Mf+Eqxr/zfcH/8n/Av/M/wP/zP4G/8z/Av/O/wD/zvkJ/3GHFakHBwgX&#10;AAAAAAAAAAAAAAAAAAAAAAAAAAAAAAAAAAAAAAAAAAADBAMOJ2UlqzbWN/8x1DH/MtIz/znPOP8u&#10;rS3wH1EeiQkJCBkAAAAAAAAAAAAAAAAAAAAAAAAAABgkF0w5mDvcOc05/zTTLv8x1DD/MNI8/zTS&#10;NP8x0jD/Lp463hMgEEQAAAAAAAAAAAAAAAAEBQQPGUcYeTWrNPA6zzj/LtUr/y/SMv8y1zT/M68v&#10;6hIdEkkAAAAAAAAAAAAAAAAAAAAAAAAAAAAAAAAAAAAAAwEDByh4LMQy2TP/NdA1/zDTM/8z1C//&#10;Mqgt6x9IIIEICwcbAAAAAAAAAAAAAAAAAAAAAAAAAAASHhE/MaQz5TDUN/8w1TX/NNI1/znPNf81&#10;0zP/M9Ex/zSNM9IOEw0qAAAAAAAAAAAAAAAABggFEyBEHnk0sDryN9Mz/zvNL/8y0C7/NNg6/zSh&#10;LusJCwcfAAAAAAAAAAAAAAAAAAAAAAAAAAAAAAAAAAAAAAAAAAAAAAAAAAAAAAAAAAAAAAMDNj4S&#10;YMHnEfnS/wX/zP8C/83+A//J/QL/zvwD/9r/B/+VvhP/N6w0/zHPNP82zC7/NMw2/zPNNP8v0TD/&#10;NNI3/y2QLNAHBgYaAAAAAAAAAAAAAAAAAAAAAAAAAAAAAAAAAAAAAAAAAAAAAAAAAAAAAAAAAAAA&#10;AAAAAAAAAA4cGS0aSUCJChYUJQAAAAAAAAAAAQAAAQcODBcOOjNnDHFh1wGFc/8AgnT/BH5s/3W1&#10;p/+s1dT/CXts8gooIUkBAAABAAAAAAAAAAAAAAAAAAAAAAAAAAAAAAAAAAAAAAAAAAAAAAAAAAAA&#10;AAAAAAAAAAAACA8OGxJqW8oAh3X/BYR2/wOCdv8Cg3L/D2hXwhAQEBYBAAABAAAAAAAAAAAAAAAA&#10;AAAAAAAAAAAAAAAAAAAAAAAAAAAAAAAAAAAAAAAAAAAAAAAAAAAAAAAAAAEWKxdUMLkz9zHUL/8x&#10;zTH/Ms0z/zLNM/80zTT/K8Y3/1qnIP/D6Ab/zP4F/8v+B//M/wH/y/4D/8v/AP/S/wf/jKcUzAwN&#10;DCAAAAAAAAAAAAAAAAAAAAAAAAAAAAAAAAAAAAAAAAAAAAAAAAAEBgMRKnAluTXbM/8yzjL/NMo2&#10;/zPMM/830TT/OMs3/yd6I7oRJRBKAwACCAAAAAAAAAAAAAAAAAAAAAAPJQ5IK2krrjGfNd8vtDDy&#10;N7Ez8zaiOOMsby+0Ex8WQwAAAAAAAAAAAAAAAAoOCiIjYSKdNsEz/zHVMv8zzDf/N8g4/zXOLf8w&#10;2C//MJkx1xAWDzkAAAAAAAAAAAAAAAAAAAAAAAAAAAAAAAAAAAAABQMEDTCDMtAx2Db/M8s0/zTM&#10;Mv8t0Sr/NdI0/znEPf8pfyfEFScRUAIAAQQAAAAAAAAAAAAAAAABAAABFSYXUC1yMr0zozTgL7Uu&#10;8i+1LPA0njTeK2MtqxEXEDUAAAAAAAAAAAAAAAAPGAw3JHQosDPGOv8y0zH/Ls4u/zPKNv81zTD/&#10;MtU6/yuPMtQICQYaAAAAAAAAAAAAAAAAAAAAAAAAAAAAAAAAAAAAAAAAAAAAAAAAAAAAAAAAAAAA&#10;AAAAAAAEBmR1Fp7M9gn+z/8F/87+A//P+wf/yPwG/8/9Bv/N+Qf/dqwb/ye9Ov8z0TP/Ncsy/zbL&#10;Mf8xzTT/Ocs7/zPNLf8aQBpzAQEBBQAAAAAAAAAAAAAAAAAAAAAAAAAAAAAAAAAAAAAAAAAAAAAA&#10;AAAAAAAAAAAAAAAAAAAAAAABAAABAAAAAAAAAAAEBwYIDSsmSQ9nVbcFhnH/AoJy/wV+bf8DgWv/&#10;AIBw/yOTg/9qqKLqDIl3/Q1lWL0FDQwVAAAAAAAAAAAAAAAAAAAAAAAAAAAAAAAAAAAAAAAAAAAA&#10;AAAAAAAAAAAAAAACAwIEE01DigOJdv8Efm//BH9s/wKDb/8HfnD/CXpm6ApNQZEJGBUmAQAAAQAA&#10;AAAAAAAAAAAAAAAAAAAAAAAAAAAAAAAAAAAAAAAAAAAAAAAAAAAAAAAAAAAAAAcMBx4qjizYNdU1&#10;/zPLMv80zDP/M8s3/zLOM/8uyzP/Qawp/7TbDf/T/wP/zf4C/8z+BP/M/gb/y/4C/9T/Bf+XuBba&#10;FxoKMwAAAAAAAAAAAAAAAAAAAAAAAAAAAAAAAAAAAAAAAAAAAAAAAAAAAAAAAAAADBgLLyx5Lb05&#10;zTz/MNUw/zDOMP81yjT/Ms8z/zPVM/80uTT2KGkpqw4ZDTsAAAAAAAAAAAAAAAAAAAAAAwAEBAsO&#10;DCgPGhBBERsOQw8QCi0FAAMGAAAAAAAAAAAAAAAAGDAXYDSTMNY00Tf/MtE2/zPLNf8yyzX/MNEw&#10;/zjRN/8thTDHEBoSOAAAAAAAAAAAAAAAAAAAAAAAAAAAAAAAAAAAAAAAAAAAAAAAAA0kEEQvkDHW&#10;Oc82/zTPM/80yzH/M8wy/zLPMv820zf/MLs49iJgJZ8PFA01AAAAAAAAAAAAAAAAAAAAAAUAAgkO&#10;DwoqDxsOQQ0cDkALDwonAwACAwAAAAAAAAAAAgABBRU2FGYvqDHmOdI3/zPRMf82yzT/Nco1/y7S&#10;Mf85yzb/KXosuw0XDzMAAAAAAAAAAAAAAAAAAAAAAAAAAAAAAAAAAAAAAAAAAAAAAAAAAAAAAAAA&#10;AAAAAAAAAAAAAAAAAAcIBhZwhha00PwN/87+A//M/QT/yv0G/8v+Bf/R/gX/w+oJ/2ClJP8uwzD/&#10;Mc83/zPOMf8zzDb/Ms8r/zbSNP8vpjLqDiQPRQAAAAAAAAAAAAAAAAAAAAAAAAAAAAAAAAAAAAAA&#10;AAAAAAAAAAAAAAAAAAAAAAAAAAAAAAAAAAAAAQQDBQ0lI0YNXE+tCYBt9QSDdP8AgHL/AoFv/wOA&#10;c/8DhnH/DH5t8RFRSpYNIRw3EUY+fQxuY84LKSRIAAAAAQAAAAAAAAAAAAAAAAAAAAAAAAAAAAAA&#10;AAAAAAAAAAAAAAAAAAAAAAAEBAQFEkI5eQx7a+wDhnX/AoFv/wKCbv8DgW7/BYRw/weEcv8Oa1vJ&#10;DzkwaAYHBwoAAAAAAAAAAAAAAAAAAAAAAAAAAAAAAAAAAAAAAAAAAAAAAAAAAAAAAAAAAB1EH4A0&#10;yzH/Ncw2/zLMNP8zzTP/NMs6/y/ONP8xty//frQZ/9L8Bv/P/wb/zf8B/87+BP/L/wP/1P8B/7fZ&#10;EvYtNQ9VAAAAAAAAAAAAAAAAAAAAAAAAAAAAAAAAAAAAAAAAAAAAAAAAAAAAAAAAAAAAAAAAAAAA&#10;AAkOCiMlZyepM8I1/jTTMv8xzjH/Ms0y/zPNMv840Dn/Ncw5/y+WM9kcOBdyBQEEDgAAAAAAAAAA&#10;AAAAAAAAAAAAAAAAAAAAAAAAAAAAAAAAAAAAAAQABAgZPB1xMK437DnTM/8w0TT/M84v/zXKNv8z&#10;zTj/MtMz/yh8LMALFA0vAAAAAAAAAAAAAAAAAAAAAAAAAAAAAAAAAAAAAAAAAAAAAAAAAAAAAAAA&#10;AAANGA84KnAutDnJOv8z0jP/Mc0x/zXKNf80zDP/MtU0/zXKNf80kDbXFDcaaQMAAgcAAAAAAAAA&#10;AAAAAAAAAAAAAAAAAAAAAAAAAAAAAAAAAAAAAAAHAwcPI00ihzayNO420zf/MNAv/zTLMv80yzb/&#10;M9Az/zTOM/8maiSoCg8LJQAAAAAAAAAAAAAAAAAAAAAAAAAAAAAAAAAAAAAAAAAAAAAAAAAAAAAA&#10;AAAAAAAAAAAAAAAAAAAAAAAAAAAAAAAUFQwvnbkX4Nb/A//M/gP/zP4E/8v/BP/N/gX/0/4C/6jR&#10;Dv8/qCn/Ls85/zPNLv8zzDP/Ms0w/zTNM/810jf/KXMtuAUHBhMAAAAAAAAAAAAAAAAAAAAAAAAA&#10;AAAAAAAAAAAAAAAAAAAAAAAAAAAAAAAAAAAAAAAAAAAACBEPHxFqXsgEh3f/AYNu/wN/cP8BgHL/&#10;AYVy/wmFcf8QYlO3Di0pUQYJChAAAAAAAwcHCgQVFCcDDQsXAAAAAAAAAAAAAAAAAAAAAAAAAAAA&#10;AAAAAAAAAAAAAAAAAAAAAAAAAAAAAAAAAAAAAwcGDAwgHTgSV0qeCoFt9gSDcf8EgW//AoBx/wKB&#10;cP8GhXD/B4Rv8xdVS6IFBwcLAAAAAAAAAAAAAAAAAAAAAAAAAAAAAAAAAAAAAAAAAAAAAAAACw0L&#10;KDSbNOY10jb/Mc0w/zbKM/8xzy3/Nssz/zLFL/9UpST/vuUL/9D/BP/M/gX/y/8C/8v/A//P/wL/&#10;y/MJ/1JfE4oAAAQGAAAAAAAAAAAAAAAAAAAAAAAAAAAAAAAAAAAAAAAAAAAAAAAAAAAAAAAAAAAA&#10;AAAAAAAAAAAAAAADBgMRGkMeeDCuN/E30jP/N8w0/zXKN/8uzi3/N80x/zjRNf8yvzT2J3YquhAT&#10;DjEBAAABAAAAAAAAAAAAAAAAAAAAAAAAAAAAAAAADgwOIiliLaIxvzH0NNM3/zXNNv8vzy//Nssx&#10;/zXRMP800DH/JWwlqQkOCCQAAAAAAAAAAAAAAAAAAAAAAAAAAAAAAAAAAAAAAAAAAAAAAAAAAAAA&#10;AAAAAAAAAAAAAAAABwgHFiRWJJQyuTX1MtM3/zHPLv8xzi7/M80x/zDTLP8z0zT/Mrg48ydmKqgO&#10;Eg4uAAAAAAAAAAAAAAAAAAAAAAAAAAAAAAAAAAAAAA8WDi4ubiqvN8A5+TDUNf8yzTL/NMs0/zXK&#10;Ov80zzL/NMkv/ShnJKkFBwYVAAAAAAAAAAAAAAAAAAAAAAAAAAAAAAAAAAAAAAAAAAAAAAAAAAAA&#10;AAAAAAAAAAAAAAAAAAAAAAAAAAAAAAAAAAAAAAAAAAEBNDsPYb7iDfjT/wb/y/4G/8v/BP/M/wT/&#10;zf8C/9D4Av+Kuxb/Kbwz/zPPNf8zzDP/M8w0/zPMM/8z0Tb/OMA4/Bs2F2YBAAABAAAAAAAAAAAA&#10;AAAAAAAAAAAAAAAAAAAAAAAAAAAAAAAAAAAAAAAAAAAAAAAAAAAABAQDBxBaTqgDhnP/AIBx/wCD&#10;cf8Eh2//E3Ji2hM4MGEHDQsXAQAAAQAAAAAAAAAAAAAAAAAAAAAAAAAAAAAAAAAAAAAAAAAAAAAA&#10;AAAAAAAAAAAAAAAAAAAAAAAAAAAAAAAAAAAAAAAAAAAAAAAAAAAAAAADBQQGEComSBJiVbQJgGvy&#10;BYJw/wKDcP8CgW//Aoh3/xBLQosCAwMFAAAAAAAAAAAAAAAAAAAAAAAAAAAAAAAAAAAAAAAAAAAB&#10;AAICJFMhljPLNP4xzjT/Ms0v/zLNNP8wzjL/Mc02/zuuK/+gxA3/0v8J/838Cf/M/wH/yf8G/8z/&#10;BP/U/gr/dIoRsQsMBRsAAAAAAAAAAAAAAAAAAAAAAAAAAAAAAAAAAAAAAAAAAAAAAAAAAAAAAAAA&#10;AAAAAAAAAAAAAAAAAAAAAAAAAAAAAQABAxImFUotjDDOM803/jnNNP80zDH/Mc0x/zHOMf84zDj/&#10;NNEy/y6eL+IgPyF1CAcIFQAAAAAAAAAAAAAAAAMBAgYUJxZLLY0yzjTONP41zzL/M80y/zLNNf82&#10;yTf/NdA1/zTDNvsmaCOnBwYFFAAAAAAAAAAAAAAAAAAAAAAAAAAAAAAAAAAAAAAAAAAAAAAAAAAA&#10;AAAAAAAAAAAAAAAAAAAAAAAAAAAAAAICAgUWLBdXNJAy1zLOMv80zzP/NMs0/zPLNf8zzDX/MtEx&#10;/zbMNf8zmDbfGDEZWwYEBQ4AAAAAAAAAAAAAAAACAQIEGiwbWTGWMNoy0Sz/NM8x/zHNMf8yzTL/&#10;N8o6/zLTL/81vTX2IFMgjQUEBBEAAAAAAAAAAAAAAAAAAAAAAAAAAAAAAAAAAAAAAAAAAAAAAAAA&#10;AAAAAAAAAAAAAAAAAAAAAAAAAAAAAAAAAAAAAAAAAAAAAAAAAAAAAwMDCl1rE5rQ+Q7/zv4F/8v/&#10;Af/M/Qr/yf0I/87/Cf/D5An/R6op/yvHOP8zzTP/M8wz/zPMM/8zyzL/MNgx/y2HMdEJBwgWAAAA&#10;AAAAAAAAAAAAAAAAAAAAAAAAAAAAAAAAAAAAAAAAAAAAAAAAAAAAAAAAAAAAAAAAAA0gHDgKd2Hd&#10;BYZz/RBvYdwUQzl6ChMRIAEBAQEAAAAAAAAAAAAAAAAAAAAAAAAAAAAAAAAAAAAAAAAAAAAAAAAA&#10;AAAAAAAAAAAAAAAAAAAAAAAAAAAAAAAAAAAAAAAAAAAAAAAAAAAAAAAAAAAAAAAAAAAAAAAAAAYF&#10;BgYPMCpVD2JRuAp/bPIEiXb/EW1e1gkQECAAAAAAAAAAAAAAAAAAAAAAAAAAAAAAAAAAAAAAAAAA&#10;AAAAAAATFxM/NaU06TDSL/82yjb/Ncsz/zHOMf8xzTn/LcMx/22lG//R+QP/zP8G/8z+Bf/M/wH/&#10;zf8E/9L/A/+z1xPyHyQLQAAAAQEAAAAAAAAAAAAAAAAAAAAAAAAAAAAAAAAAAAAAAAAAAAAAAAAA&#10;AAAAAAAAAAAAAAAAAAAAAAAAAAAAAAAAAAAAAAAAAAAAAAALDgsiJmEkojDEN/oz0jv/Nc0x/zXL&#10;MP81yzb/Mc8x/zTSM/8yxjb/K3YtvhMgFEUCAAIGBggGFB9FH30yrjDxL9Yx/zTNMv80zC//Ls8u&#10;/zfNL/8x1DT/L7sw8iJPHIwGAwYPAAAAAAAAAAAAAAAAAAAAAAAAAAAAAAAAAAAAAAAAAAAAAAAA&#10;AAAAAAAAAAAAAAAAAAAAAAAAAAAAAAAAAAAAAAAAAAAAAAAADREMKihsKK0xwTb6L9Uw/zXNMP83&#10;yjL/Mc4q/zTMM/8y1DT/Mrwy+ytlLKcRGBI2AQACBAYJBhQfRR54N7Q09jbRNv8xzjP/Nso0/zXL&#10;Mf8zzjX/NNQy/zO0MO4dRB14AgACAwAAAAAAAAAAAAAAAAAAAAAAAAAAAAAAAAAAAAAAAAAAAAAA&#10;AAAAAAAAAAAAAAAAAAAAAAAAAAAAAAAAAAAAAAAAAAAAAAAAAAAAAAAAAAAAAAAAAA8RCSGHoBHK&#10;1f8J/8z+Bf/M/gP/y/4E/839Cv/S/wf/i7cW/zSzL/8xzjP/M8wz/zPMM/80yzH/LtEy/zXEOf8g&#10;PBt2AAAAAAAAAAAAAAAAAAAAAAAAAAAAAAAAAAAAAAAAAAAAAAAAAAAAAAAAAAAAAAAAAAAAAAIA&#10;AAITQTh7FFBFlg0VEyUBAAABAAAAAAAAAAAAAAAAAAAAAAAAAAAAAAAAAAAAAAAAAAAAAAAAAAAA&#10;AAAAAAAAAAAAAAAAAAAAAAAAAAAAAAAAAAAAAAAAAAAAAAAAAAAAAAAAAAAAAAAAAAAAAAAAAAAA&#10;AAAAAAAAAAAAAAAACAoKDhE5M2oSbF3KEzoyagICAgMAAAAAAAAAAAAAAAAAAAAAAAAAAAAAAAAA&#10;AAAAAAAAAAEAAgMnXSeiN8o3/jHQMP85yTb/NMs0/zPMM/8z0Dn/PKEr/7HVD//R/gX/yv4F/8v/&#10;Av/M/gT/z/8D/835Cv5ldxmkAAADBgAAAAAAAAAAAAAAAAAAAAAAAAAAAAAAAAAAAAAAAAAAAAAA&#10;AAAAAAAAAAAAAAAAAAAAAAAAAAAAAAAAAAAAAAAAAAAAAAAAAAAAAAAAAAAABAAECSJNH4gyri7r&#10;MtQ1/y7RM/8vzjL/M84w/zLNL/8zzjL/NNUz/zKhOOofSiGGKGkkqTm/Of020jP/Nsox/zTMNP8y&#10;zTP/Mc04/zfTL/80ry3sIDwfcAMAAgUAAAAAAAAAAAAAAAAAAAAAAAAAAAAAAAAAAAAAAAAAAAAA&#10;AAAAAAAAAAAAAAAAAAAAAAAAAAAAAAAAAAAAAAAAAAAAAAAAAAAAAAAAAAAAAAYFBhIkSSCIN6Y4&#10;5zPUN/81zTL/M80w/zHOMP82yzL/Oc05/zHTNf8vmDXgHkgffihsKKo0wjf/MNUy/zLNLv8zzDX/&#10;M8wy/zHPMP8x1TT/MqM04xw0HWQCAAICAAAAAAAAAAAAAAAAAAAAAAAAAAAAAAAAAAAAAAAAAAAA&#10;AAAAAAAAAAAAAAAAAAAAAAAAAAAAAAAAAAAAAAAAAAAAAAAAAAAAAAAAAAAAAAAAAAAAAAAAAAAA&#10;AQEpMAxSv+UO9tP/Bf/L/wL/zP4D/9L8Af/O/wT/yO0K/1mjJP8wxzX/MM8x/zPMNP8xzTT/M8sz&#10;/zLTMv8tkCfXBwQHFwAAAAAAAAAAAAAAAAAAAAAAAAAAAAAAAAAAAAAAAAAAAAAAAAAAAAAAAAAA&#10;AAAAAAAAAAAFBAQFAwAAAwAAAAAAAAAAAAAAAAAAAAAAAAAAAAAAAAAAAAAAAAAAAAAAAAAAAAAA&#10;AAAAAAAAAAAAAAAAAAAAAAAAAAAAAAAAAAAAAAAAAAAAAAAAAAAAAAAAAAAAAAAAAAAAAAAAAAAA&#10;AAAAAAAAAAAAAAAAAAAAAAAAAAAAAAAAAAAKCwoUBAUFCQAAAAAAAAAAAAAAAAAAAAAAAAAAAAAA&#10;AAAAAAAAAAAAAAAAAA0UDTIzqDbqNdI1/zPMM/8zzDP/M8wz/zPRMv8rsjX/iLEW/9D9C//N/AH/&#10;zP4C/8z+Bf/M/gb/0P4H/5GvE9YODwooAAAAAAAAAAAAAAAAAAAAAAAAAAAAAAAAAAAAAAAAAAAA&#10;AAAAAAAAAAAAAAAAAAAAAAAAAAAAAAAAAAAAAAAAAAAAAAAAAAAAAAAAAAAAAAAAAAAAAAAAAAEA&#10;AQESHRE9LXouuTXJNP800zX/Nso0/zfKNv82yjf/Mc8r/zPULv88xz3/Nc83/zLRM/8yzTL/Nss1&#10;/zbKNf80zjH/MdU0/y+OL88VIxFFAAAAAAAAAAAAAAAAAAAAAAAAAAAAAAAAAAAAAAAAAAAAAAAA&#10;AAAAAAAAAAAAAAAAAAAAAAAAAAAAAAAAAAAAAAAAAAAAAAAAAAAAAAAAAAAAAAAAAAAAAAAAAAAB&#10;AAEBEBsQOS6CMcM1zTf/NdA1/zTLNf8xzi//Mc4v/zPOMf8z1TP/PsY//zjNNP8v1C3/M8wy/zPM&#10;N/80yzP/NM80/zbTNv8sgS/CEBoROgAAAAAAAAAAAAAAAAAAAAAAAAAAAAAAAAAAAAAAAAAAAAAA&#10;AAAAAAAAAAAAAAAAAAAAAAAAAAAAAAAAAAAAAAAAAAAAAAAAAAAAAAAAAAAAAAAAAAAAAAAAAAAA&#10;AAAAAAAAAAABAQMIbH4Rq8/3Bv/P/wP/zP8D/8z/AP/M/wH/1f8G/6nOEP84qi7/MNE2/zbJNf80&#10;zDT/Mc02/zDQMf8zxTP7Gjwa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DBh1LHX82zTf/NM80/zPMM/8zzDP/M80z/yzNNf9InCj/v+UK/9H+&#10;B//K/wL/zP4C/83+Bf/P/wf/wusN+DdBEW8AAAAAAAAAAAAAAAAAAAAAAAAAAAAAAAAAAAAAAAAA&#10;AAAAAAAAAAAAAAAAAAAAAAAAAAAAAAAAAAAAAAAAAAAAAAAAAAAAAAAAAAAAAAAAAAAAAAAAAAAA&#10;AAAAAAAAAAAAAAAACgwKHSNUIY0ztjX3M9U1/zTMM/82yzT/M80u/zHPLf80zjX/L9Ew/zPMMv82&#10;yjf/Mc4x/zDSL/86zTj/Kn0tvA0ZDjQAAAEBAAAAAAAAAAAAAAAAAAAAAAAAAAAAAAAAAAAAAAAA&#10;AAAAAAAAAAAAAAAAAAAAAAAAAAAAAAAAAAAAAAAAAAAAAAAAAAAAAAAAAAAAAAAAAAAAAAAAAAAA&#10;AAAAAAAAAAAAAAAAAAoPCyMmXiqYN7s3/DbQN/82yzj/LtEq/zbLMP8zzTH/NM8z/y7SK/8wzi7/&#10;Ncsw/zTMNP8yzjb/MtIx/y+CMcUMEg0rAAAAAAAAAAAAAAAAAAAAAAAAAAAAAAAAAAAAAAAAAAAA&#10;AAAAAAAAAAAAAAAAAAAAAAAAAAAAAAAAAAAAAAAAAAAAAAAAAAAAAAAAAAAAAAAAAAAAAAAAAAAA&#10;AAAAAAAAAAAAAAAAAAAAAAAAHB8NQaPCDt/R/wL/zP8C/8z/Af/M/wD/y/8B/9f6A/9pqB3/LcU2&#10;/zfLNf81zDP/MM4y/zLNNP820TT/LIcpywcGBx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xIMLS6NMNUy1zH/M8wy/zPMM/8zzDP/M9A0/yuwM/+Jtx7/&#10;y/oK/8z/Af/I/gf/y/0N/839Bv/U/wf/f5UTwwICBQ4AAAAAAAAAAAAAAAAAAAAAAAAAAAAAAAAA&#10;AAAAAAAAAAAAAAAAAAAAAAAAAAAAAAAAAAAAAAAAAAAAAAAAAAAAAAAAAAAAAAAAAAAAAAAAAAAA&#10;AAAAAAAAAAAAAAAAAAAAAAAAAAAAAAMCAwkWMBldL5kr3DbSMf8yzTj/M8w1/zTLNf82yjP/N8sy&#10;/zbKNP81yzb/LtIt/zvGN/0udy+8CQ0KIQAAAAAAAAAAAAAAAAAAAAAAAAAAAAAAAAAAAAAAAAAA&#10;AAAAAAAAAAAAAAAAAAAAAAAAAAAAAAAAAAAAAAAAAAAAAAAAAAAAAAAAAAAAAAAAAAAAAAAAAAAA&#10;AAAAAAAAAAAAAAAAAAAAAAAAAAAAAAAEBAQKGjkcZzSeM+Uz0S//OMo4/zjJNv81yjT/Mc0y/zDN&#10;Mv81yjX/Nco2/zbMMf8yyTL9KHErsQsNCSEAAAAAAAAAAAAAAAAAAAAAAAAAAAAAAAAAAAAAAAAA&#10;AAAAAAAAAAAAAAAAAAAAAAAAAAAAAAAAAAAAAAAAAAAAAAAAAAAAAAAAAAAAAAAAAAAAAAAAAAAA&#10;AAAAAAAAAAAAAAAAAAAAAAAAAAAAAAAAAAADA1FgEY/I8gj8z/8C/8z/Af/M/wD/y/8A/9L/Af+u&#10;1A7/Mqcp/zPQOP8xzTL/Nswv/zbKNv830DH/Nbcv9BYxFm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GTsYbzbAN/800TL/M8wz/zPMM/8zzjP/L8wz/0yf&#10;K/+53xL/0f8G/8n+Af/N/QX/zf4F/9L/Bv+83xH7JiwQTgAAAAAAAAAAAAAAAAAAAAAAAAAAAAAA&#10;AAAAAAAAAAAAAAAAAAAAAAAAAAAAAAAAAAAAAAAAAAAAAAAAAAAAAAAAAAAAAAAAAAAAAAAAAAAA&#10;AAAAAAAAAAAAAAAAAAAAAAAAAAAAAAAAAAAAAAAAAAAAAAAADREMKy6DKsgzyzD9NM00/zTMNf8x&#10;zjH/Ms0y/zLNMP8zzjL/N8Q2/SpiJ6gHCQcbAAAAAAAAAAAAAAAAAAAAAAAAAAAAAAAAAAAAAAAA&#10;AAAAAAAAAAAAAAAAAAAAAAAAAAAAAAAAAAAAAAAAAAAAAAAAAAAAAAAAAAAAAAAAAAAAAAAAAAAA&#10;AAAAAAAAAAAAAAAAAAAAAAAAAAAAAAAAAAAAAAAAAAAAAAAAAA0ZDTcpeSrAMs4y/zTOMv80zDP/&#10;Mc4z/zTLN/8zzTP/MNAy/zLGNv4iXyGeBwYHFAAAAAAAAAAAAAAAAAAAAAAAAAAAAAAAAAAAAAAA&#10;AAAAAAAAAAAAAAAAAAAAAAAAAAAAAAAAAAAAAAAAAAAAAAAAAAAAAAAAAAAAAAAAAAAAAAAAAAAA&#10;AAAAAAAAAAAAAAAAAAAAAAAAAAAAAAAAAAAAAAAAAAAAAAwNCiWWtBLa0v8B/8z/Af/L/wT/yf8D&#10;/8j/B//O9gX/Y6Ib/ynFOf8yzy//Nso1/zLNM/8x0DX/NdAz/yhyKbcCAgI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BwYYKHYqwjXWNP8yzjH/Ncs0/zTMNv8y0DT/&#10;L7ox/4G5Gf/O9wf/zv8B/8v/AP/L/wL/yv8D/9b/Bf9yhBS2AwMEDAAAAAAAAAAAAAAAAAAAAAAA&#10;AAAAAAAAAAAAAAAAAAAAAAAAAAAAAAAAAAAAAAAAAAAAAAAAAAAAAAAAAAAAAAAAAAAAAAAAAAAA&#10;AAAAAAAAAAAAAAAAAAAAAAAAAAAAAAAAAAAAAAAAAAAAAAAAAAAAAAAAAAAAABElElcwsi7tNNAz&#10;/zPMM/8yzTL/Mswz/zfLMv8w0S//M6g17hERETcAAAAAAAAAAAAAAAAAAAAAAAAAAAAAAAAAAAAA&#10;AAAAAAAAAAAAAAAAAAAAAAAAAAAAAAAAAAAAAAAAAAAAAAAAAAAAAAAAAAAAAAAAAAAAAAAAAAAA&#10;AAAAAAAAAAAAAAAAAAAAAAAAAAAAAAAAAAAAAAAAAAAAAAAAAAAAAAAAAAAAAAAQHhBAMLww+jPT&#10;Mv8zzDP/M80z/zPMNP8zzDL/MdYx/y+mNPMKDQopAAAAAAAAAAAAAAAAAAAAAAAAAAAAAAAAAAAA&#10;AAAAAAAAAAAAAAAAAAAAAAAAAAAAAAAAAAAAAAAAAAAAAAAAAAAAAAAAAAAAAAAAAAAAAAAAAAAA&#10;AAAAAAAAAAAAAAAAAAAAAAAAAAAAAAAAAAAAAAAAAAAAAAAAAAAAAAAAAABASg97x/II/s3/Af/K&#10;/gX/y/0K/8z+A//P/QX/m8cS/y+nLP8x0jT/Msw0/zLNMv8yzDP/NNM0/zKtNO0MGQ0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IBFFNK46+jjSMP8xzTD/M8wz/zPM&#10;Nv8xyzX/NLAv/63WC//U/wL/zP8A/8z/AP/K/wL/0P8H/7fdDfcqMAxPAAAAAAAAAAAAAAAAAAAA&#10;AAAAAAAAAAAAAAAAAAAAAAAAAAAAAAAAAAAAAAAAAAAAAAAAAAAAAAAAAAAAAAAAAAAAAAAAAAAA&#10;AAAAAAAAAAAAAAAAAAAAAAAAAAAAAAAAAAAAAAAAAAAAAAAAAAAAAAAAAAAAAAAAAAAAAA4gEEsw&#10;rjHnNNAz/zPMM/8zzDP/M8w0/zbKM/8w0S//MqQ17hAODzIAAAAAAAAAAAAAAAAAAAAAAAAAAAAA&#10;AAAAAAAAAAAAAAAAAAAAAAAAAAAAAAAAAAAAAAAAAAAAAAAAAAAAAAAAAAAAAAAAAAAAAAAAAAAA&#10;AAAAAAAAAAAAAAAAAAAAAAAAAAAAAAAAAAAAAAAAAAAAAAAAAAAAAAAAAAAAAAAAAAAAAAAMHQ48&#10;MrUy9TXTM/8zzDP/M8wz/zPMM/8zzDP/M9Ux/zGgNO8KDwspAAAAAAAAAAAAAAAAAAAAAAAAAAAA&#10;AAAAAAAAAAAAAAAAAAAAAAAAAAAAAAAAAAAAAAAAAAAAAAAAAAAAAAAAAAAAAAAAAAAAAAAAAAAA&#10;AAAAAAAAAAAAAAAAAAAAAAAAAAAAAAAAAAAAAAAAAAAAAAAAAAAAAAAAAAAAAAAAAAAKDAcelLIS&#10;39T/BP/L/gH/y/4G/8/8BP/M/wP/xOcJ/1edIf8qyzf/Ms8z/zPMM/8zyzL/M88z/zjKN/8cQx54&#10;AQACBQAAAAAAAAAAAAAAAAAAAAAAAAAAAAAAAAAAAAAAAAAAAAAAAAAAAAAAAAAAAAAAAAAAAAAA&#10;AAAAAAAAAAAAAAAAAAAAAAAAAAAAAAAAAAAAAAAAAAAAAAAAAAAAAAAAAAAAAAAAAAAAAAAAAAAA&#10;AAAAAAAAAAAAAAAAAAAAAAAAAAAAAAAAAAAAAAAAAAAAAAAAAAAAAAAAAAAAAAAAAAAAAAAAAAAA&#10;AAAAAAAAAAAAAAAAAAAAAAAAAAAAAAAAAAAAAAAAAAAAAAAAAAICAQYhWiaiM9Q2/zXML/8zzDP/&#10;Mc4x/zfLOP8qxDD/XaYg/8zyAv/P/wD/zP8A/8z/AP/O/wD/1P8J/2Z5F6gDAwQOAAAAAAAAAAAA&#10;AAAAAAAAAAAAAAAAAAAAAAAAAAAAAAAAAAAAAAAAAAAAAAAAAAAAAAAAAAAAAAAAAAAAAAAAAAAA&#10;AAAAAAAAAAAAAAAAAAAAAAAAAAAAAAAAAAAAAAAAAAAAAAAAAAAAAAAAAAAAAAAAAAAAAAAAAAAA&#10;ABIdE0MxpjPkNNA0/zPMM/8zzDP/Ms0z/zPMMf8y0DL/Mp815QwKCiMAAAAAAAAAAAAAAAAAAAAA&#10;AAAAAAAAAAAAAAAAAAAAAAAAAAAAAAAAAAAAAAAAAAAAAAAAAAAAAAAAAAAAAAAAAAAAAAAAAAAA&#10;AAAAAAAAAAAAAAAAAAAAAAAAAAAAAAAAAAAAAAAAAAAAAAAAAAAAAAAAAAAAAAAAAAAAAAAAAAAA&#10;AAAMGAs0Nqwz7jTUNP8yzDP/M8wz/zPMM/8zzDP/NdQz/zCaM+kKDwwkAAAAAAAAAAAAAAAAAAAA&#10;AAAAAAAAAAAAAAAAAAAAAAAAAAAAAAAAAAAAAAAAAAAAAAAAAAAAAAAAAAAAAAAAAAAAAAAAAAAA&#10;AAAAAAAAAAAAAAAAAAAAAAAAAAAAAAAAAAAAAAAAAAAAAAAAAAAAAAAAAAAAAAAAAAAAAAAAAAAA&#10;AAAAO0YNdsv0C//P/wj/zf8D/8n9CP/N/wL/zvwD/5W9Ff8rtjH/MdI0/zPMM/8zzDP/M8wz/zPW&#10;MP8wiDDSCw8N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oLCh8xmDHlNNQx/zHM&#10;M/83yjH/Ncsy/y7ONv80tTL/irYT/9X/Af/L/wH/zP8A/83/AP/T/wD/wOYL+ykwD1AAAAAAAAAA&#10;AAAAAAAAAAAAAAAAAAAAAAAAAAAAAAAAAAAAAAAAAAAAAAAAAAAAAAAAAAAAAAAAAAAAAAAAAAAA&#10;AAAAAAAAAAAAAAAAAAAAAAAAAAAAAAAAAAAAAAAAAAAAAAAAAAAAAAAAAAAAAAAAAAAAAAAAAAAA&#10;AAAAAAAAAAwRDjAvmjHdM9Az/zLLMv8zzDP/Ms0z/zPNMv8z0DX/L5gz3wgFCBkAAAAAAAAAAAAA&#10;AAAAAAAAAAAAAAAAAAAAAAAAAAAAAAAAAAAAAAAAAAAAAAAAAAAAAAAAAAAAAAAAAAAAAAAAAAAA&#10;AAAAAAAAAAAAAAAAAAAAAAAAAAAAAAAAAAAAAAAAAAAAAAAAAAAAAAAAAAAAAAAAAAAAAAAAAAAA&#10;AAAAAAAAAAALEQgqOKEx4zTUNv8xzDL/M8wz/zPMM/8zzDP/NtM1/y6UMeMJDQodAAAAAAAAAAAA&#10;AAAAAAAAAAAAAAAAAAAAAAAAAAAAAAAAAAAAAAAAAAAAAAAAAAAAAAAAAAAAAAAAAAAAAAAAAAAA&#10;AAAAAAAAAAAAAAAAAAAAAAAAAAAAAAAAAAAAAAAAAAAAAAAAAAAAAAAAAAAAAAAAAAAAAAAAAAAA&#10;AAAAAAAAAAAADhAHJJayFODY/wr/zP4E/83+Bf/O/wH/z/8D/7rhCf9EqSv/Lsg3/zPNM/8zzDP/&#10;M8wz/zLSMv8zuzX8FCsVVQAAAAAAAAAAAAAAAAAAAAAAAAAAAAAAAAAAAAAAAAAAAAAAAAAAAAAA&#10;AAAAAAAAAAAAAAAAAAAAAAAAAAAAAAAAAAAAAAAAAAAAAAAAAAAAAAAAAAAAAAAAAAAAAAAAAAAA&#10;AAAAAAAAAAAAAAAAAAAAAAAAAAAAAAAAAAAAAAAAAAAAAAAAAAAAAAAAAAAAAAAAAAAAAAAAAAAA&#10;AAAAAAAAAAAAAAAAAAAAAAAAAAAAAAAAAAAAAAAAAAAAAAAAAAAAAAAAAAAAAAAAABU3F2Y4wjn+&#10;Ns4z/y/OM/83yjH/Nsoz/yrNMv9LoSX/u9wJ/9D/A//L/wL/y/4E/8z/A//V/wL/ka0M0AcIBRoA&#10;AAAAAAAAAAAAAAAAAAAAAAAAAAAAAAAAAAAAAAAAAAAAAAAAAAAAAAAAAAAAAAAAAAAAAAAAAAAA&#10;AAAAAAAAAAAAAAAAAAAAAAAAAAAAAAAAAAAAAAAAAAAAAAAAAAAAAAAAAAAAAAAAAAAAAAAAAAAA&#10;AAAAAAAAAAAAAAAAAAYFBh8tji/WM9E1/zLMM/8zzDP/M8w0/zTMM/8z0TT/LZMw3wgFCBkAAAAA&#10;AAAAAAAAAAAAAAAAAAAAAAAAAAAAAAAAAAAAAAAAAAAAAAAAAAAAAAAAAAAAAAAAAAAAAAAAAAAA&#10;AAAAAAAAAAAAAAAAAAAAAAAAAAAAAAAAAAAAAAAAAAAAAAAAAAAAAAAAAAAAAAAAAAAAAAAAAAAA&#10;AAAAAAAAAAAAAAAAAAAJDQklMZ4x3DXVNf8zzDP/M8wz/zPMM/8zzDP/NdQ0/zOOM9wJCwoZAAAA&#10;AAAAAAAAAAAAAAAAAAAAAAAAAAAAAAAAAAAAAAAAAAAAAAAAAAAAAAAAAAAAAAAAAAAAAAAAAAAA&#10;AAAAAAAAAAAAAAAAAAAAAAAAAAAAAAAAAAAAAAAAAAAAAAAAAAAAAAAAAAAAAAAAAAAAAAAAAAAA&#10;AAAAAAAAAAAAAAAAAAAAAAADB09eE4vP+wv/zv8F/879A//M/gP/z/8G/8/6BP9pqRv/MLg5/zLP&#10;NP8xzzD/Mc00/zjJNv8y1TP/HV8hoAICAgoAAAAAAAAAAAAAAAAAAAAAAAAAAAAAAAAAAAAAAAAA&#10;AAAAAAAAAAAAAAAAAAAAAAAAAAAAAAAAAAAAAAAAAAAAAAAAAAAAAAAAAAAAAAAAAAAAAAAAAAAA&#10;AAAAAAAAAAAAAAAAAAAAAAAAAAAAAAAAAAAAAAAAAAAAAAAAAAAAAAAAAAAAAAAAAAAAAAAAAAAA&#10;AAAAAAAAAAAAAAAAAAAAAAAAAAAAAAAAAAAAAAAAAAAAAAAAAAAAAAAAAAAAAAAAAAAAAgACAyZq&#10;J7I4zjn/Ms0x/zHOMf80zDP/Ms01/y7BM/9ypRv/1vsE/8z/Av/M/wT/y/4C/8//B//I8gz9VWUM&#10;kwAAAQEAAAAAAAAAAAAAAAAAAAAAAAAAAAAAAAAAAAAAAAAAAAAAAAAAAAAAAAAAAAAAAAAAAAAA&#10;AAAAAAAAAAAAAAAAAAAAAAAAAAAAAAAAAAAAAAAAAAAAAAAAAAAAAAAAAAAAAAAAAAAAAAAAAAAA&#10;AAAAAAAAAAAAAAAAAAAAAAAAAAgDCBswiTLTMtE2/zPNNP8zzDP/NMw0/zXMMv800jL/LZIw2wgF&#10;CBUAAAAAAAAAAAAAAAAAAAAAAAAAAAAAAAAAAAAAAAAAAAAAAAAAAAAAAAAAAAAAAAAAAAAAAAAA&#10;AAAAAAAAAAAAAAAAAAAAAAAAAAAAAAAAAAAAAAAAAAAAAAAAAAAAAAAAAAAAAAAAAAAAAAAAAAAA&#10;AAAAAAAAAAAAAAAAAAAAAAAAAAAICgogLZkx1zXVM/8zzDP/M8wz/zPMM/8zzDP/NNY0/yp/Ks4F&#10;CAUUAAAAAAAAAAAAAAAAAAAAAAAAAAAAAAAAAAAAAAAAAAAAAAAAAAAAAAAAAAAAAAAAAAAAAAAA&#10;AAAAAAAAAAAAAAAAAAAAAAAAAAAAAAAAAAAAAAAAAAAAAAAAAAAAAAAAAAAAAAAAAAAAAAAAAAAA&#10;AAAAAAAAAAAAAAAAAAAAAAAAAAAAAAAAAB0iDDukxBPs0/8C/8v+Bf/L/gT/zP4F/9T/Bf+RvBj/&#10;NrEy/y7MNv80zC//Mc00/zbLMf821TX/L5Uy5AgNCCAAAAAAAAAAAAAAAAAAAAAAAAAAAAAAAAAA&#10;AAAAAAAAAAAAAAAAAAAAAAAAAAAAAAAAAAAAAAAAAAAAAAAAAAAAAAAAAAAAAAAAAAAAAAAAAAAA&#10;AAAAAAAAAAAAAAAAAAAAAAAAAAAAAAAAAAAAAAAAAAAAAAAAAAAAAAAAAAAAAAAAAAAAAAAAAAAA&#10;AAAAAAAAAAAAAAAAAAAAAAAAAAAAAAAAAAAAAAAAAAAAAAAAAAAAAAAAAAAAAAAAAAAAAAAAAAAA&#10;DQsNJTKbMuYz0jL/MM4v/zHOMP8zzDb/MdAz/zarLf+pyQ//0v8C/8z+A//M/gb/yv8C/9L/B/+o&#10;yQ/kHSILRwAAAAAAAAAAAAAAAAAAAAAAAAAAAAAAAAAAAAAAAAAAAAAAAAAAAAAAAAAAAAAAAAAA&#10;AAAAAAAAAAAAAAAAAAAAAAAAAAAAAAAAAAAAAAAAAAAAAAAAAAAAAAAAAAAAAAAAAAAAAAAAAAAA&#10;AAAAAAAAAAAAAAAAAAAAAAAAAAAAAAAAAAgCCQ8vfS7INc81/zPMNP8zzDP/M8w0/zXMMv800jL/&#10;K5At2AcEBxMAAAAAAAAAAAAAAAAAAAAAAAAAAAAAAAAAAAAAAAAAAAAAAAAAAAAAAAAAAAAAAAAA&#10;AAAAAAAAAAAAAAAAAAAAAAAAAAAAAAAAAAAAAAAAAAAAAAAAAAAAAAAAAAAAAAAAAAAAAAAAAAAA&#10;AAAAAAAAAAAAAAAAAAAAAAAAAAAAAAAAAAAIBggbLY4xzzXUNP8zzDL/M8wz/zPMM/8zzDP/NdY1&#10;/yV5JMEDBwMQAAAAAAAAAAAAAAAAAAAAAAAAAAAAAAAAAAAAAAAAAAAAAAAAAAAAAAAAAAAAAAAA&#10;AAAAAAAAAAAAAAAAAAAAAAAAAAAAAAAAAAAAAAAAAAAAAAAAAAAAAAAAAAAAAAAAAAAAAAAAAAAA&#10;AAAAAAAAAAAAAAAAAAAAAAAAAAAAAAAAAAAAAAAAAAUEBhFleBKk0/8F/8v+BP/L/wL/zP4C/9H/&#10;B/+63Ar/SKko/yvKMf83yTj/NMwv/y/QLP83zDj/Nr81/xAmEFIAAAAAAAAAAAAAAAAAAAAAAAAA&#10;AAAAAAAAAAAAAAAAAAAAAAAAAAAAAAAAAAAAAAAAAAAAAAAAAAAAAAAAAAAAAAAAAAAAAAAAAAAA&#10;AAAAAAAAAAAAAAAAAAAAAAAAAAAAAAAAAAAAAAAAAAAAAAAAAAAAAAAAAAAAAAAAAAAAAAAAAAAA&#10;AAAAAAAAAAAAAAAAAAAAAAAAAAAAAAAAAAAAAAAAAAAAAAAAAAAAAAAAAAAAAAAAAAAAAAAAAAAA&#10;AAAAAAAAGjMZazLAN/cyzjH/Ms0x/zPNMv8yzDT/Mcw2/1adH//P9Ab/yf8A/83/Av/L/wT/zf8D&#10;/874CP9ldxKmAAADBgAAAAAAAAAAAAAAAAAAAAAAAAAAAAAAAAAAAAAAAAAAAAAAAAAAAAAAAAAA&#10;AAAAAAAAAAAAAAAAAAAAAAAAAAAAAAAAAAAAAAAAAAAAAAAAAAAAAAAAAAAAAAAAAAAAAAAAAAAA&#10;AAAAAAAAAAAAAAAAAAAAAAAAAAAAAAAAAAAAAAAAAAIAAgIjaiOvN801/zXMNP80zDP/M8w0/zTM&#10;Mv810jP/K4wr1gYCBhAAAAAAAAAAAAAAAAAAAAAAAAAAAAAAAAAAAAAAAAAAAAAAAAAAAAAAAAAA&#10;AAAAAAAAAAAAAAAAAAAAAAAAAAAAAAAAAAAAAAAAAAAAAAAAAAAAAAAAAAAAAAAAAAAAAAAAAAAA&#10;AAAAAAAAAAAAAAAAAAAAAAAAAAAAAAAAAAAAAAAAAAAFAQUPKYIvwjTTNf8zzTL/M8wz/zPMM/8z&#10;zDP/NtY1/yN4IsQCBgIRAAAAAAAAAAAAAAAAAAAAAAAAAAAAAAAAAAAAAAAAAAAAAAAAAAAAAAAA&#10;AAAAAAAAAAAAAAAAAAAAAAAAAAAAAAAAAAAAAAAAAAAAAAAAAAAAAAAAAAAAAAAAAAAAAAAAAAAA&#10;AAAAAAAAAAAAAAAAAAAAAAAAAAAAAAAAAAAAAAAAAAAAAAAAAAAAAQEuNg5ZwekL/ND/Af/L/wD/&#10;zP4D/8z+Bf/U/AD/cqoX/zC/Lf81yzj/M80t/zPNMv80yzb/M9Qx/xtWHJ4AAAAAAAAAAAAAAAAA&#10;AAAAAAAAAAAAAAAAAAAAAAAAAAAAAAAAAAAAAAAAAAAAAAAAAAAAAAAAAAAAAAAAAAAAAAAAAAAA&#10;AAAAAAAAAAAAAAAAAAAAAAAAAAAAAAAAAAAAAAAAAAAAAAAAAAAAAAAAAAAAAAAAAAAAAAAAAAAA&#10;AAAAAAAAAAAAAAAAAAAAAAAAAAAAAAAAAAAAAAAAAAAAAAAAAAAAAAAAAAAAAAAAAAAAAAAAAAAA&#10;AAAAAAAAAAACAAICJWEhqy/QNv40zTL/NMs0/zTLM/8yzy//Lrs7/4CtHP/S/wX/y/4B/8z+A//L&#10;/wH/zv8C/73kDvMwNRdiAAAAAAAAAAAAAAAAAAAAAAAAAAAAAAAAAAAAAAAAAAAAAAAAAAAAAAAA&#10;AAAAAAAAAAAAAAAAAAAAAAAAAAAAAAAAAAAAAAAAAAAAAAAAAAAAAAAAAAAAAAAAAAAAAAAAAAAA&#10;AAAAAAAAAAAAAAAAAAAAAAAAAAAAAAAAAAAAAAAAAAAAAAAAAAAAAAAfYR6mNc4z/zTMNP8zzTL/&#10;NMs1/zXLM/800zH/LIsr0wYCBQ4AAAAAAAAAAAAAAAAAAAAAAAAAAAAAAAAAAAAAAAAAAAAAAAAA&#10;AAAAAAAAAAAAAAAAAAAAAAAAAAAAAAAAAAAAAAAAAAAAAAAAAAAAAAAAAAAAAAAAAAAAAAAAAAAA&#10;AAAAAAAAAAAAAAAAAAAAAAAAAAAAAAAAAAAAAAAAAAAAAAAAAAAEAAMLJ3ssvDXRNv8zzjP/M8wz&#10;/zPMM/8zzDP/Ndc1/yd3J8ADBgMQAAAAAAAAAAAAAAAAAAAAAAAAAAAAAAAAAAAAAAAAAAAAAAAA&#10;AAAAAAAAAAAAAAAAAAAAAAAAAAAAAAAAAAAAAAAAAAAAAAAAAAAAAAAAAAAAAAAAAAAAAAAAAAAA&#10;AAAAAAAAAAAAAAAAAAAAAAAAAAAAAAAAAAAAAAAAAAAAAAAAAAAAAAAAAAAAAAAREgsrpMUR4tL/&#10;Av/L/wD/zP4G/8z+A//V/wH/mb8L/zWvNP8wzy3/Ms0z/zjJNv8xzjL/M9Uy/yqGKdYEAgQMAAAA&#10;AAAAAAAAAAAAAAAAAAAAAAAAAAAAAAAAAAAAAAAAAAAAAAAAAAAAAAAAAAAAAAAAAAAAAAAAAAAA&#10;AAAAAAAAAAAAAAAAAAAAAAAAAAAAAAAAAAAAAAAAAAAAAAAAAAAAAAAAAAAAAAAAAAAAAAAAAAAA&#10;AAAAAAAAAAAAAAAAAAAAAAAAAAAAAAAAAAAAAAAAAAAAAAAAAAAAAAAAAAAAAAAAAAAAAAAAAAAA&#10;AAAAAAAAAAAAAAAAAAAKBgofL44s1TLRNf8yzTH/Ms0z/zPMM/8z0zL/Magu/6rOE//O/wf/0P4D&#10;/8v/A//M/wH/0P8D/5i5EN0KCQwfAAAAAAAAAAAAAAAAAAAAAAAAAAAAAAAAAAAAAAAAAAAAAAAA&#10;AAAAAAAAAAAAAAAAAAAAAAAAAAAAAAAAAAAAAAAAAAAAAAAAAAAAAAAAAAAAAAAAAAAAAAAAAAAA&#10;AAAAAAAAAAAAAAAAAAAAAAAAAAAAAAAAAAAAAAAAAAAAAAAAAAAAAAAAAAAAAAAkWiOdMNAv/zPM&#10;Nf8yzi//Nso2/zXKNf8w1C3/LYEq0AUABQsAAAAAAAAAAAAAAAAAAAAAAAAAAAAAAAAAAAAAAAAA&#10;AAAAAAAAAAAAAAAAAAAAAAAAAAAAAAAAAAAAAAAAAAAAAAAAAAAAAAAAAAAAAAAAAAAAAAAAAAAA&#10;AAAAAAAAAAAAAAAAAAAAAAAAAAAAAAAAAAAAAAAAAAAAAAAAAAAAAAAAAAADAAMHKnYnuDfPNv8z&#10;zjT/M8wz/zPMM/8zzDP/NNU0/yxwLrYEBQUOAAAAAAAAAAAAAAAAAAAAAAAAAAAAAAAAAAAAAAAA&#10;AAAAAAAAAAAAAAAAAAAAAAAAAAAAAAAAAAAAAAAAAAAAAAAAAAAAAAAAAAAAAAAAAAAAAAAAAAAA&#10;AAAAAAAAAAAAAAAAAAAAAAAAAAAAAAAAAAAAAAAAAAAAAAAAAAAAAAAAAAAAAAAAAAAAAAABAQUH&#10;eJETutH9BP/O/wD/zP8B/8z/AP/P/wD/veIG/0KkJv8vzy7/M8w2/zbLNP8xzjH/NdA1/zOqMfMN&#10;EA43AAAAAAAAAAAAAAAAAAAAAAAAAAAAAAAAAAAAAAAAAAAAAAAAAAAAAAAAAAAAAAAAAAAAAAAA&#10;AAAAAAAAAAAAAAAAAAAAAAAAAAAAAAAAAAAAAAAAAAAAAAAAAAAAAAAAAAAAAAAAAAAAAAAAAAAA&#10;AAAAAAAAAAAAAAAAAAAAAAAAAAAAAAAAAAAAAAAAAAAAAAAAAAAAAAAAAAAAAAAAAAAAAAAAAAAA&#10;AAAAAAAAAAAAAAAAAAAAAAAAAAARHxFMMqwz6DXQNP80zDX/M8wz/zPMMf8xzzX/R50n/8PsD//P&#10;/wb/zf8B/8z+Bf/M/wT/z/wE/2Z5Fq0AAAMDAAAAAAAAAAAAAAAAAAAAAAAAAAAAAAAAAAAAAAAA&#10;AAAAAAAAAAAAAAAAAAAAAAAAAAAAAAAAAAAAAAAAAAAAAAAAAAAAAAAAAAAAAAAAAAAAAAAAAAAA&#10;AAAAAAAAAAAAAAAAAAAAAAAAAAAAAAAAAAAAAAAAAAAAAAAAAAAAAAAAAAAAAAAAAAAAAAAiTCGL&#10;NMgy/DTMNv8zzDD/NMwy/zXLNP8y1TD/LX8qzwUABQkAAAAAAAAAAAAAAAAAAAAAAAAAAAAAAAAA&#10;AAAAAAAAAAAAAAAAAAAAAAAAAAAAAAAAAAAAAAAAAAAAAAAAAAAAAAAAAAAAAAAAAAAAAAAAAAAA&#10;AAAAAAAAAAAAAAAAAAAAAAAAAAAAAAAAAAAAAAAAAAAAAAAAAAAAAAAAAAAAAAAAAAACAAMDJ2wl&#10;sDbNNf8zzjP/M8wz/zPMM/8zzDP/NNM0/yhpKq0DBAQNAAAAAAAAAAAAAAAAAAAAAAAAAAAAAAAA&#10;AAAAAAAAAAAAAAAAAAAAAAAAAAAAAAAAAAAAAAAAAAAAAAAAAAAAAAAAAAAAAAAAAAAAAAAAAAAA&#10;AAAAAAAAAAAAAAAAAAAAAAAAAAAAAAAAAAAAAAAAAAAAAAAAAAAAAAAAAAAAAAAAAAAAAAAAAAAA&#10;AAAAAAAASVgQicXuBf3P/wD/zP8A/8z/AP/M/wD/1PoE/2CjHP8vxjj/Nss0/zHNNf8yzi3/NMw6&#10;/zLHNvscNhx2AAAAAAAAAAAAAAAAAAAAAAAAAAAAAAAAAAAAAAAAAAAAAAAAAAAAAAAAAAAAAAAA&#10;AAAAAAAAAAAAAAAAAAAAAAAAAAAAAAAAAAAAAAAAAAAAAAAAAAAAAAAAAAAAAAAAAAAAAAAAAAAA&#10;AAAAAAAAAAAAAAAAAAAAAAAAAAAAAAAAAAAAAAAAAAAAAAAAAAAAAAAAAAAAAAAAAAAAAAAAAAAA&#10;AAAAAAAAAAAAAAAAAAAAAAAAAAAAAAAAAAAYQheAM8E0+jXPM/81yjX/Mc0x/zLOMf8twDr/aqQd&#10;/9D5Cf/O/QT/y/8D/8z+Av/N/wH/yfII+zhAE3EAAAAAAAAAAAAAAAAAAAAAAAAAAAAAAAAAAAAA&#10;AAAAAAAAAAAAAAAAAAAAAAAAAAAAAAAAAAAAAAAAAAAAAAAAAAAAAAAAAAAAAAAAAAAAAAAAAAAA&#10;AAAAAAAAAAAAAAAAAAAAAAAAAAAAAAAAAAAAAAAAAAAAAAAAAAAAAAAAAAAAAAAAAAAAAAAAAAAA&#10;AAAZNxd4N8Mz+TLONP80yzP/M84v/zTMM/8y0jL/LHsqzQUABQcAAAAAAAAAAAAAAAAAAAAAAAAA&#10;AAAAAAAAAAAAAAAAAAAAAAAAAAAAAAAAAAAAAAAAAAAAAAAAAAAAAAAAAAAAAAAAAAAAAAAAAAAA&#10;AAAAAAAAAAAAAAAAAAAAAAAAAAAAAAAAAAAAAAAAAAAAAAAAAAAAAAAAAAAAAAAAAAAAAAAAAAAA&#10;AAAAJF4jnzbLNv8zzzP/M8wz/zPMM/8zzTP/NtI2/ydkKaQDBAQLAAAAAAAAAAAAAAAAAAAAAAAA&#10;AAAAAAAAAAAAAAAAAAAAAAAAAAAAAAAAAAAAAAAAAAAAAAAAAAAAAAAAAAAAAAAAAAAAAAAAAAAA&#10;AAAAAAAAAAAAAAAAAAAAAAAAAAAAAAAAAAAAAAAAAAAAAAAAAAAAAAAAAAAAAAAAAAAAAAAAAAAA&#10;AAAAAAAAAAAAAAAAHiIMTK7UCerQ/wD/zP8A/8z/AP/L/wH/2P8C/4m1Df8vtzb/Nc4y/zLNNP80&#10;zC//M8s4/y7SNP8pZSS0AQABAgAAAAAAAAAAAAAAAAAAAAAAAAAAAAAAAAAAAAAAAAAAAAAAAAAA&#10;AAAAAAAAAAAAAAAAAAAAAAAAAAAAAAAAAAAAAAAAAAAAAAAAAAAAAAAAAAAAAAAAAAAAAAAAAAAA&#10;AAAAAAAAAAAAAAAAAAAAAAAAAAAAAAAAAAAAAAAAAAAAAAAAAAAAAAAAAAAAAAAAAAAAAAAAAAAA&#10;AAAAAAAAAAAAAAAAAAAAAAAAAAAAAAAAAAAAAAEAAQIiaB+sOcs0/zPOM/8yzDL/MM4u/zXPNP8s&#10;rjX/h7sW/9L7DP/L/gL/yv8D/83+Av/R/wP/tNUM9RocCz8AAAAAAAAAAAAAAAAAAAAAAAAAAAAA&#10;AAAAAAAAAAAAAAAAAAAAAAAAAAAAAAAAAAAAAAAAAAAAAAAAAAAAAAAAAAAAAAAAAAAAAAAAAAAA&#10;AAAAAAAAAAAAAAAAAAAAAAAAAAAAAAAAAAAAAAAAAAAAAAAAAAAAAAAAAAAAAAAAAAAAAAAAAAAA&#10;AAAAAAAAAAAYMRdzNcMy+C7RM/82yzn/M8wz/zTMM/800TL/MHwtyQMAAwMAAAAAAAAAAAAAAAAA&#10;AAAAAAAAAAAAAAAAAAAAAAAAAAAAAAAAAAAAAAAAAAAAAAAAAAAAAAAAAAAAAAAAAAAAAAAAAAAA&#10;AAAAAAAAAAAAAAAAAAAAAAAAAAAAAAAAAAAAAAAAAAAAAAAAAAAAAAAAAAAAAAAAAAAAAAAAAAAA&#10;AAAAAAAAAAAAIVQglDPIM/8z0DP/M8wy/zPNMv8zzTP/N9E2/x9bIJwCAgIKAAAAAAAAAAAAAAAA&#10;AAAAAAAAAAAAAAAAAAAAAAAAAAAAAAAAAAAAAAAAAAAAAAAAAAAAAAAAAAAAAAAAAAAAAAAAAAAA&#10;AAAAAAAAAAAAAAAAAAAAAAAAAAAAAAAAAAAAAAAAAAAAAAAAAAAAAAAAAAAAAAAAAAAAAAAAAAAA&#10;AAAAAAAAAAAAAAAAAAAAAAAABQQGG4uqC9PR/gH/zP8A/8z/AP/M/wH/0v8D/6XNBv8zpjD/LdQy&#10;/zXLMf82yTf/Ms4w/zXRM/8uky3cBwYKHgAAAAAAAAAAAAAAAAAAAAAAAAAAAAAAAAAAAAAAAAAA&#10;AAAAAAAAAAAAAAAAAAAAAAAAAAAAAAAAAAAAAAAAAAAAAAAAAAAAAAAAAAAAAAAAAAAAAAAAAAAA&#10;AAAAAAAAAAAAAAAAAAAAAAAAAAAAAAAAAAAAAAAAAAAAAAAAAAAAAAAAAAAAAAAAAAAAAAAAAAAA&#10;AAAAAAAAAAAAAAAAAAAAAAAAAAAAAAAAAAAAAAAAAAAAAAMBBRMoiSXKNtIz/zDPM/82yzT/M80x&#10;/zDSNv80niv/q9gM/9H+BP/L/gD/yv8B/8v+Af/W/wT/iaIN1gQEBg8AAAAAAAAAAAAAAAAAAAAA&#10;AAAAAAAAAAAAAAAAAAAAAAAAAAAAAAAAAAAAAAAAAAAAAAAAAAAAAAAAAAAAAAAAAAAAAAAAAAAA&#10;AAAAAAAAAAAAAAAAAAAAAAAAAAAAAAAAAAAAAAAAAAAAAAAAAAAAAAAAAAAAAAAAAAAAAAAAAAAA&#10;AAAAAAAAAAAAAAAAAAAWJxdbN7w49jLSLf81yjT/M8k8/zLNMv811TD/KmYptAEAAQEAAAAAAAAA&#10;AAAAAAAAAAAAAAAAAAAAAAAAAAAAAAAAAAAAAAAAAAAAAAAAAAAAAAAAAAAAAAAAAAAAAAAAAAAA&#10;AAAAAAAAAAAAAAAAAAAAAAAAAAAAAAAAAAAAAAAAAAAAAAAAAAAAAAAAAAAAAAAAAAAAAAAAAAAA&#10;AAAAAAAAAAAAAAAAAAAAIEUfhjXFNf420TT/Mc01/y/PNf80zTX/O9E9/xpNHI0BAAAHAAAAAAAA&#10;AAAAAAAAAAAAAAAAAAAAAAAAAAAAAAAAAAAAAAAAAAAAAAAAAAAAAAAAAAAAAAAAAAAAAAAAAAAA&#10;AAAAAAAAAAAAAAAAAAAAAAAAAAAAAAAAAAAAAAAAAAAAAAAAAAAAAAAAAAAAAAAAAAAAAAAAAAAA&#10;AAAAAAAAAAAAAAAAAAAAAAAAAAAAAAAAAAACAlpvDZ/N+Aj+zP8F/8z/AP/M/gH/zf8B/8DpCP9F&#10;mSr/K9Uy/zXKM/80yzX/M80x/zXOM/8xszDtEyESTQAAAAAAAAAAAAAAAAAAAAAAAAAAAAAAAAAA&#10;AAAAAAAAAAAAAAAAAAAAAAAAAAAAAAAAAAAAAAAAAAAAAAAAAAAAAAAAAAAAAAAAAAAAAAAAAAAA&#10;AAAAAAAAAAAAAAAAAAAAAAAAAAAAAAAAAAAAAAAAAAAAAAAAAAAAAAAAAAAAAAAAAAAAAAAAAAAA&#10;AAAAAAAAAAAAAAAAAAAAAAAAAAAAAAAAAAAAAAAAAAAAAAAAAAAAAAoMCygvni7fNNQ1/zHOM/83&#10;yjT/NMwz/y7PN/9CnyT/vOcH/8//Av/M/wD/yv8A/8v/AP/U/wP/XnAPpwAAAQIAAAAAAAAAAAAA&#10;AAAAAAAAAAAAAAAAAAAAAAAAAAAAAAAAAAAAAAAAAAAAAAAAAAAAAAAAAAAAAAAAAAAAAAAAAAAA&#10;AAAAAAAAAAAAAAAAAAAAAAAAAAAAAAAAAAAAAAAAAAAAAAAAAAAAAAAAAAAAAAAAAAAAAAAAAAAA&#10;AAAAAAAAAAAAAAAAAAAAAAAAAAAICQgcLH8vyDPKMv8v1C3/MtUt/zLUNf86qT/wFyoZUwAAAAAA&#10;AAAAAAAAAAAAAAAAAAAAAAAAAAAAAAAAAAAAAAAAAAAAAAAAAAAAAAAAAAAAAAAAAAAAAAAAAAAA&#10;AAAAAAAAAAAAAAAAAAAAAAAAAAAAAAAAAAAAAAAAAAAAAAAAAAAAAAAAAAAAAAAAAAAAAAAAAAAA&#10;AAAAAAAAAAAAAAAAAAAAAAAAAAAADhgNNzKJMtU2zTT/NdI0/zTTNf801TP/L5sv3A8fDz8AAAAB&#10;AAAAAAAAAAAAAAAAAAAAAAAAAAAAAAAAAAAAAAAAAAAAAAAAAAAAAAAAAAAAAAAAAAAAAAAAAAAA&#10;AAAAAAAAAAAAAAAAAAAAAAAAAAAAAAAAAAAAAAAAAAAAAAAAAAAAAAAAAAAAAAAAAAAAAAAAAAAA&#10;AAAAAAAAAAAAAAAAAAAAAAAAAAAAAAAAAAAAAAAAAAAAADI8DW7C7Ar4zf8F/8v/Av/N/gP/y/8B&#10;/875BP9ZnR7/LMwv/zPNNv8zzDP/M8wz/zPOM/8zvjL3HDgYcgAAAAAAAAAAAAAAAAAAAAAAAAAA&#10;AAAAAAAAAAAAAAAAAAAAAAAAAAAAAAAAAAAAAAAAAAAAAAAAAAAAAAAAAAAAAAAAAAAAAAAAAAAA&#10;AAAAAAAAAAAAAAAAAAAAAAAAAAAAAAAAAAAAAAAAAAAAAAAAAAAAAAAAAAAAAAAAAAAAAAAAAAAA&#10;AAAAAAAAAAAAAAAAAAAAAAAAAAAAAAAAAAAAAAAAAAAAAAAAAAAAAAAAAAAAAAwaDDwxsDDxNNQ1&#10;/zLOMv81yzH/Ms4z/y3GN/9bpx7/xe8E/87/AP/M/wD/y/8C/87/Av/G8Qj/MjoPZQAAAAAAAAAA&#10;AAAAAAAAAAAAAAAAAAAAAAAAAAAAAAAAAAAAAAAAAAAAAAAAAAAAAAAAAAAAAAAAAAAAAAAAAAAA&#10;AAAAAAAAAAAAAAAAAAAAAAAAAAAAAAAAAAAAAAAAAAAAAAAAAAAAAAAAAAAAAAAAAAAAAAAAAAAA&#10;AAAAAAAAAAAAAAAAAAAAAAAAAAAAAAAAAAAAAAAAChELJSNBJH8vZjC4K34p0ixhJa0YJRdMAgEC&#10;BAAAAAAAAAAAAAAAAAAAAAAAAAAAAAAAAAAAAAAAAAAAAAAAAAAAAAAAAAAAAAAAAAAAAAAAAAAA&#10;AAAAAAAAAAAAAAAAAAAAAAAAAAAAAAAAAAAAAAAAAAAAAAAAAAAAAAAAAAAAAAAAAAAAAAAAAAAA&#10;AAAAAAAAAAAAAAAAAAAAAAAAAAAAAAAAAAAAAAAAAQ8XDi4kRCKDK2stuSx4L88pXymnEB0OOAEB&#10;AQIAAAAAAAAAAAAAAAAAAAAAAAAAAAAAAAAAAAAAAAAAAAAAAAAAAAAAAAAAAAAAAAAAAAAAAAAA&#10;AAAAAAAAAAAAAAAAAAAAAAAAAAAAAAAAAAAAAAAAAAAAAAAAAAAAAAAAAAAAAAAAAAAAAAAAAAAA&#10;AAAAAAAAAAAAAAAAAAAAAAAAAAAAAAAAAAAAAAAAAAAAAAAAAAAAABESCjSt0Qnu0P8C/8z+Bv/O&#10;/wP/yv8B/9D9CP92qyD/Lb4s/zPPNv8zzDP/M8wz/zPNM/80xjT+IVIhkgAAAAAAAAAAAAAAAAAA&#10;AAAAAAAAAAAAAAAAAAAAAAAAAAAAAAAAAAAAAAAAAAAAAAAAAAAAAAAAAAAAAAAAAAAAAAAAAAAA&#10;AAAAAAAAAAAAAAAAAAAAAAAAAAAAAAAAAAAAAAAAAAAAAAAAAAAAAAAAAAAAAAAAAAAAAAAAAAAA&#10;AAAAAAAAAAAAAAAAAAAAAAAAAAAAAAAAAAAAAAAAAAAAAAAAAAAAAAAAAAAAAAAAAAAAABMqEVQz&#10;wTL+NNI2/zHNMf80zDL/MtA1/yu/Nv92sRP/zPQB/83/AP/M/wD/zP8B/9H/Af+s0RD7FhoJNwAA&#10;AAAAAAAAAAAAAAAAAAAAAAAAAAAAAAAAAAAAAAAAAAAAAAAAAAAAAAAAAAAAAAAAAAAAAAAAAAAA&#10;AAAAAAAAAAAAAAAAAAAAAAAAAAAAAAAAAAAAAAAAAAAAAAAAAAAAAAAAAAAAAAAAAAAAAAAAAAAA&#10;AAAAAAAAAAAAAAAAAAAAAAAAAAAAAAAAAAAAAAAAAAAAAAAAAAAAAAAAAAAEAAUFBwEJCgIAAwMA&#10;AAAAAAAAAAAAAAAAAAAAAAAAAAAAAAAAAAAAAAAAAAAAAAAAAAAAAAAAAAAAAAAAAAAAAAAAAAAA&#10;AAAAAAAAAAAAAAAAAAAAAAAAAAAAAAAAAAAAAAAAAAAAAAAAAAAAAAAAAAAAAAAAAAAAAAAAAAAA&#10;AAAAAAAAAAAAAAAAAAAAAAAAAAAAAAAAAAAAAAAAAAAAAAAAAAAAAAAAAAAABQAEBQkBBgoDAAID&#10;AAAAAAAAAAAAAAAAAAAAAAAAAAAAAAAAAAAAAAAAAAAAAAAAAAAAAAAAAAAAAAAAAAAAAAAAAAAA&#10;AAAAAAAAAAAAAAAAAAAAAAAAAAAAAAAAAAAAAAAAAAAAAAAAAAAAAAAAAAAAAAAAAAAAAAAAAAAA&#10;AAAAAAAAAAAAAAAAAAAAAAAAAAAAAAAAAAAAAAAAAAAAAAAAAAAAAAAAAAAAAAEBBA2NphbY0/8B&#10;/8z/BP/O/wL/yv8B/87+Bf+UvBb/K64v/zPRNf8zzDP/M8wz/zPNM/80zTT/JGokrgIAAgIAAAAA&#10;AAAAAAAAAAAAAAAAAAAAAAAAAAAAAAAAAAAAAAAAAAAAAAAAAAAAAAAAAAAAAAAAAAAAAAAAAAAA&#10;AAAAAAAAAAAAAAAAAAAAAAAAAAAAAAAAAAAAAAAAAAAAAAAAAAAAAAAAAAAAAAAAAAAAAAAAAAAA&#10;AAAAAAAAAAAAAAAAAAAAAAAAAAAAAAAAAAAAAAAAAAAAAAAAAAAAAAAAAAAAAAAAAAAAAAAAAAAC&#10;Ahg7F3EzyzL/Ns45/zLNL/8yzTP/MdI0/yy4NP+MvQ3/z/kB/83/AP/M/wD/zP8A/9X/AP+TsBXh&#10;DA4IHwAAAAAAAAAAAAAAAAAAAAAAAAAAAAAAAAAAAAAAAAAAAAAAAAAAAAAAAAAAAAAAAAAAAAAA&#10;AAAAAAAAAAAAAAAAAAAAAAAAAAAAAAEAAAACAAAAAwAAAAgAAAALAAABEQAAARQAAAAbAAAAGgAA&#10;ABsAAAAdAAAAHQAAAB8AAAAnAAAAKQAAACkAAAAoAAAAIgAAABwAAAAQ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CMBAAI6CgkLRwkICkQCAwI5AAAAKwEBAgIAAAAAAAAAAAAAAAAAAAAA&#10;AAAAAAAAAAAAAAAAAAAAAAAAAAAAAAAAAAAAAAAAAAAAAAAAAAAAAAAAAAAAAAAAAAAAAAAAAQFq&#10;exm01P8C/8v/BP/O/gP/yv4D/8v/Av+v0gr/MKEu/zHTM/8zzDP/M8wz/zPNM/800DT/KoIrxAYB&#10;BgsAAAAAAAAAAAAAAAAAAAAAAAAAAAAAAAAAAAAAAAAAAAAAAAAAAAAAAAAAAAAAAAAAAAAAAAAA&#10;AAAAAAAAAAAAAAAAAAAAAAAAAAAAAAAAAAAAAAAAAAAAAAAAAAAAAAAAAAAAAAAAAAAAAAAAAAAA&#10;AAAAAAAAAAAAAAAAAAAAAAAAAAAAAAAAAAAAAAAAAAAAAAAAAAAAAAAAAAAAAAAAAAAAAAAAAAAA&#10;AAAABAEEDCJZIpgz0zT/Nss6/zLNLv8zzDb/L9My/zKxM/+eyhH/0f4A/8z/AP/M/wD/zP8A/9j/&#10;Af92jBC7BwcEEQAAAAAAAAAAAAAAAAAAAAAAAAAAAAAAAAAAAAAAAAAAAAAACQAAAB0AAAE+AQAC&#10;WgIBBHgEAwV/FRUViSIgIZQjHyKaIx8goSgkIqonIx+vKSUfsDc1Lbk5NjC+OjYwxEM+NshJQzfQ&#10;SEQ1z01IOdBPSjvTTkk60lRQQNVcV0feXFdG4VxXR+FbVkbfW1ZF2FVQP9JNSDvEODUssBwaGZIH&#10;BwhmAAAALwAAAA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EAgRkLSokr2ZiTtmVkW7yr6l6/LOtf/qalHXyW1RK4RIOEaMFBAUqAQEBAQAA&#10;AAAAAAAAAAAAAAAAAAAAAAAAAAAAAAAAAAAAAAAAAAAAAAAAAAAAAAAAAAAAAAAAAAAAAAAAAAAA&#10;AAAAAABCTBN6zvkG/87/Af/N/wL/y/8D/8z/Bf+85Q3/P5wv/y/SNP8zzDL/M8wz/zPMM/800jX/&#10;LZYx1QgHCBsAAAAAAAAAAAAAAAAAAAAAAAAAAAAAAAAAAAAAAAAAAAAAAAAAAAAAAAAAAAAAAAAA&#10;AAAAAAAAAAAAAAAAAAAAAAAAAAAAAAAAAAAAAAAAAAAAAAAAAAAAAAAAAAAAAAAAAAAAAAAAAAAA&#10;AAAAAAAAAAAAAAAAAAAAAAAAAAAAAAAAAAAAAAAAAAAAAAAAAAAAAAAAAAAAAAAAAAAAAAAAAAAA&#10;AAAAAAAAAAAACAcIGS5wLbUz1jT/NMs3/zPNL/80zDX/LtEy/zevL/+q1hD/0v8A/8z/AP/M/wD/&#10;zP8A/9b/Bv9abQ6bAQICCwAAAAAAAAAAAAAAAAAAAAAAAAAABAQFDAMCBkUTEROKNDIovE1KOc9k&#10;X0rffHdX7JKNa/mgm3X9uLGH/8jAkv/LwpH/y8KQ/8/Gkv/Qx5H/0cmR/9nRmf/Z0Zn/2dCZ/9/V&#10;oP/i2KT/4dei/+Tbpf/m3qX/5t2j/+jfpf/q4af/6uGm/+rhpv/p4Kb/6uGm/+jgpv/k3KH/3NKc&#10;/8K6j/+fmXfybGhT2Dg1K7wREAyJAgICSwABAxI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BAQEBAwMDLSYlHaiIfmDw0cmY/+7nqf//8bX///S2///2tP//8rL/6eSo/4mDXv8YFxKm&#10;AAAADgAAAAAAAAAAAAAAAAAAAAAAAAAAAAAAAAAAAAAAAAAAAAAAAAAAAAAAAAAAAAAAAAAAAAAA&#10;AAAAAAAAAAAAAAAtNQ9gxvAM/8//AP/M/wL/y/8D/83/Bf/D7g7/S5wp/y7NNf8zzTL/M8wz/zPM&#10;M/800jX/MaMz4gsRCywAAAAAAAAAAAAAAAAAAAAAAAAAAAAAAAAAAAAAAAAAAAAAAAAAAAAAAAAA&#10;AAAAAAAAAAAAAAAAAAAAAAAAAAAAAAAAAAAAAAAAAAAAAAAAAAAAAAAAAAAAAAAAAAAAAAAAAAAA&#10;AAAAAAAAAAAAAAAAAAAAAAAAAAAAAAAAAAAAAAAAAAAAAAAAAAAAAAAAAAAAAAAAAAAAAAAAAAAA&#10;AAAAAAAAAAAAAAAAAAAACA0JJC6CLs0z1zX/M8s1/zPMMv80zDH/LM4z/zqpKP+z3AX/0v8A/8z/&#10;AP/M/wD/zv8A/8/8B/9IWAyIAAABBwAAAAAAAAAAAAAAAAEBAQIJCQpJGhYUv19XQuy4roX85Nmm&#10;/+3hqf/y6a//9+yx//zvsv//8bH///Kv///zsf//87L///Oz///zsv//87T///O1///ytP//8rT/&#10;//K1///zs///87P///Ox///zsf//9LH///Oz///ys//+8rL//vKy//7ysv//8rL//vKy///ys///&#10;87H///Ow///0sf/98q//9O2r/+Lbn/+6tIf8fnlg7kI+M9QdGhehCgkKVgQEBh4AAAAFAAAAAAAA&#10;AAAAAAAAAAAAAAAAAAAAAAAAAAAAAAAAAAAAAAAAAAAAAAAAAAAAAAAAAAAAAAAAAAAAAAAAAAAA&#10;AAAAAAAAAAAAAAAAAAAAAAAAAAAAAAAAAAAAAAAAAAAAAAAAAAAAAAAAAAAAAAAAAAAAAAAAAAAA&#10;AAAAAAAAAAAAAAAAAAAAAAAAAAAAAAAAAAAAAAAAAAAAAAAAAAAAAAAAAAAAAAAAAAAAAAAAAAAA&#10;AAAAAAAAAAEBAgIFBQhhRkI128vDlf/577b///Ow///yq///7rD//eyz//zsrv/97qv///i0/+bg&#10;sP87OzLrAAABJAAAAAAAAAAAAAAAAAAAAAAAAAAAAAAAAAAAAAAAAAAAAAAAAAAAAAAAAAAAAAAA&#10;AAAAAAAAAAAAAAAAAAAAAAAiKAxNvuUL/9H/AP/L/wD/zP4D/8/+Bv/H8wj/YaQg/ynFN/8zzjP/&#10;M8wz/zPMM/810jP/NLEy7A0ZDzkAAAAAAAAAAAAAAAAAAAAAAAAAAAAAAAAAAAAAAAAAAAAAAAAA&#10;AAAAAAAAAAAAAAAAAAAAAAAAAAAAAAAAAAAAAAAAAAAAAAAAAAAAAAAAAAAAAAAAAAAAAAAAAAAA&#10;AAAAAAAAAAAAAAAAAAAAAAAAAAAAAAAAAAAAAAAAAAAAAAAAAAAAAAAAAAAAAAAAAAAAAAAAAAAA&#10;AAAAAAAAAAAAAAAAAAAAAAAAAAAADxUQMDSYNOMx1TT/Mswz/zTLNP81zDD/Kssz/0SsKf+/4wX/&#10;0f8A/8z/AP/M/wD/z/8A/8LvA/84QwtqAAACAgAAAAAAAAAAAQECDxAQEIVOTTvwvbSJ//jrr//+&#10;86///PCs//zwrv/877D/++6v//zur//87bD//eyw//vtrv/67a3/+u2t//rtrf/67qz/+u6s//ru&#10;rP/67qz/+u6s//vurf/77a3/++2s//vtq//77az/+u2u//rtrv/67a7/+u2u//rtrv/67a7/+u2u&#10;//rtrv/57a//+u2x//vsr//97a3//u6t//7vsP/+8LP//PG2/+/kqf/Hvov/gXpf+klFOeQiIh+n&#10;Dw4PXgQEBicAAAAPAAAAAAAAAAAAAAAAAAAAAAAAAAAAAAAAAAAAAAAAAAAAAAAAAAAAAAAAAAAA&#10;AAAAAAAAAAAAAAAAAAAAAAAAAAAAAAAAAAAAAAAAAAAAAAAAAAAAAAAAAAAAAAAAAAAAAAAAAAAA&#10;AAAAAAAAAAAAAAAAAAAAAAAAAAAAAAAAAAAAAAAAAAAAAAAAAAAAAAAAAAAAAAAAAAAAAAAAAAAA&#10;AAAAAAAAAAEBAQEDCgYHCGRPTjru2dCf///ysv/67rD/+e2w//rtr//776v/+e6w//rtr//87qz/&#10;//e4/62ngf8hIBykAAAAEAAAAAAAAAAAAAAAAAAAAAAAAAAAAAAAAAAAAAAAAAAAAAAAAAAAAAAA&#10;AAAAAAAAAAAAAAAAAAAAAAAAAAAAAAAYGgw2rtAK+NP/Af/K/wH/zP4D/8/+Bf/K9Qb/cawa/yW8&#10;Nf80zzP/M8wz/zPMM/800jL/NLsw9g8jE0cAAAAAAAAAAAAAAAAAAAAAAAAAAAAAAAAAAAAAAAAA&#10;AAAAAAAAAAAAAAAAAAAAAAAAAAAAAAAAAAAAAAAAAAAAAAAAAAAAAAAAAAAAAAAAAAAAAAAAAAAA&#10;AAAAAAAAAAAAAAAAAAAAAAAAAAAAAAAAAAAAAAAAAAAAAAAAAAAAAAAAAAAAAAAAAAAAAAAAAAAA&#10;AAAAAAAAAAAAAAAAAAAAAAAAAAAAAAAAAAAADxoONzKkMu4y1DT/M8wy/zTMNv81zjH/KsY1/0yk&#10;J//D5gT/0P8B/8z/AP/M/wL/0f8D/7jhCf4kLAVSAAAAAAAAAAAAAAMgFhQVn4mDZ//t5av///Wz&#10;//ztr//67LD/+u6u//rvrP/67qz/+e6s//rurP/67q3/+u2u//rtr//67a//+u2v//rtr//67a7/&#10;+u2t//rtrf/67a3/+u2t//vtrv/77a//++2v//vtr//77a7/++2u//vtrv/77a7/++2u//vtrv/7&#10;7a7/++2u//vtrv/67a3/+u6s//vtrP/87az//Oyt//ztrP/87Kz//O2t//3trv//87P///a4//Lm&#10;rf/Euo7/i4Fi/1JOQeUsKyOsDg0NYQEAAzEAAAAYAAAABAAAAAAAAAAAAAAAAAAAAAAAAAAAAAAA&#10;AAAAAAAAAAAAAAAAAAAAAAAAAAAAAAAAAAAAAAAAAAAAAAAAAAAAAAAAAAAAAAAAAAAAAAAAAAAA&#10;AAAAAAAAAAAAAAAAAAAAAAAAAAAAAAAAAAAAAAAAAAAAAAAAAAAAAAAAAAAAAAAAAAAAAAAAAAAA&#10;AAAAAAAAAAAAABkCAgU7DAsRlk5KQPji26T///Wx//ztrf/67qv/+u6u//rtsP/67a//+e6t//3t&#10;rf//9bH/3NSb/zQwKcYAAAElAAAAAAAAAAAAAAAAAAAAAAAAAAAAAAAAAAAAAAAAAAAAAAAAAAAA&#10;CgAAABMAAAAQAAAACwAAAAEAAAAAAAAAAAAAAAAQEgwposMO8dX/A//L/wP/zf4E/87+BP/N9gL/&#10;da4R/yWyMf800DT/M8wz/zPMM/800TT/M8I0/xQsFFYAAAAAAAAAAAAAAAAAAAAAAAAAAAAAAAAA&#10;AAAAAAAAAAAAAAAAAAAAAAAAAAAAAAAAAAAAAAAAAAAAAAAAAAAAAAAAAAAAAAAAAAAAAAAAAAAA&#10;AAAAAAAAAAAAAAAAAAAAAAAAAAAAAAAAAAAAAAAAAAAAAAAAAAAAAAAAAAAAAAAAAAAAAAAAAAAA&#10;AAAAAAAAAAAAAAAAAAAAAAAAAAAAAAAAAAAAAAAAAAAADRsNPDGoMfQz0zP/NMwx/zTMN/80zzH/&#10;KcM1/1aoKf/I7gT/z/8B/8z/Af/L/wL/0f8F/67SD/YfJQs/AAAAAAICBSweHRm1jopl//71uP//&#10;8q//++2u//vssP/77a7/++2u//vtrv/77a7/++2u//vtrv/77a7/++2u//vtrv/77a7/++2u//vt&#10;rv/77a7/++2u//vtrv/77a7/++2u//vtrv/77a7/++2u//vtrv/77a7/++2u//vtrv/77a7/++2u&#10;//vtrv/77a7/++2u//vtrv/77a7/++2u//vtrv/77a7/++2u//vtrv/77a7/++2u//vtrv/77a//&#10;/O2s//7wq///97X///e7/+7nqv/CvI3/hH1j/1dRQ+E2NCywGxsWgQsMC1sAAAE3AAAAKAAAAh0A&#10;AAIQAAECBQAAAgIAAAAAAAAAAAAAAAAAAAAAAAAAAAAAAAAAAAAAAAAAAAAAAAAAAAAAAAAAAAAA&#10;AAAAAAAAAAAAAAAAAAAAAAAAAAAAAAAAAAAAAAAAAAAAAAAAAAAAAAAAAAAAAAAAAAAAAAAAAAAA&#10;AAAAAA0DAwY9GRkYdTY2K7RVVEHsgX5c/97Wof//9bL//Oyr//vtsP/77a7/++2u//vtrv/77a7/&#10;/O2r///xs//w56f/aWRJ8QEAA0QAAAEBAAAAAAAAAAAAAAAAAAAAAAAAAAAAAAAAAAAADgEBBDoP&#10;Dg9mIB8ckyooI6csKyaeJCMelRQUEXsGBwdYAAAAIgAAAQEKCwgWk7IS3tb/Av/L/wP/zv8E/8z/&#10;A//Q+QH/hLsb/ymxNP8z0DT/M8wz/zPMM/8z0DT/NMg3/xo4GGQAAAAAAAAAAAAAAAAAAAAAAAAA&#10;AAAAAAAAAAAAAAAAAAAAAAAAAAAAAAAAAAAAAAAAAAAAAAAAAAAAAAAAAAAAAAAAAAAAAAAAAAAA&#10;AAAAAAAAAAAAAAAAAAAAAAAAAAAAAAAAAAAAAAAAAAAAAAAAAAAAAAAAAAAAAAAAAAAAAAAAAAAA&#10;AAAAAAAAAAAAAAAAAAAAAAAAAAAAAAAAAAAAAAAAAAAAAAAAAAAADx4PRTGrMvsy1DL/NMsy/zLM&#10;Nv8zzzD/K8I1/16vKf/N8wX/zf8B/8v+Bv/L/gT/1v8D/6LAGOQdIhM4AwIJVzk1M9jAuIz///av&#10;///vsP/87LD/++2t//rurf/77a7/++2u//vtrv/77a7/++2u//vtrv/77a7/++2u//vtrv/77a7/&#10;++2u//vtrv/77a7/++2u//vtrv/77a7/++2u//vtrv/77a7/++2u//vtrv/77a7/++2u//vtrv/7&#10;7a7/++2u//vtrv/77a7/++2u//vtrv/77a7/++2u//vtrv/77a7/++2u//vtrv/77a7/++2u//vt&#10;rv/77a7/++2u//vuqv/77qr/++2r///vsf//9bf///a3//bqrP/i2p7/y8GP/6ykgP+DfWTsZWBO&#10;3kNBNdQuLSbIHx8euRkWG6UPDxOJDg4RdQcHC1oEAwhTAwMHVAMCBlYDAwZWAgMGVgIDBlYCAgdV&#10;AwMIWQcIDGsJCQ5wBgYJZgIBA1cCAQVYAwMHVQUGCkwJCQ0+BgcKJwgIChsHBwYHAwMDAwICAgID&#10;AwIcCgoIcjo3KsCYkWnxycCS/+Lapf/37LH///az///zr//8663//O2t//rvq//77a7/++2u//vt&#10;rv/77K3//u6w//Xqr/9rZkz1BgQIdQAAAAEAAAAAAAAAAAAAAAAAAAAAAQABAQMCAzAbGRWEUEw+&#10;xY2HbOy2rX//z8aQ/9fPlf/Y0Jf/08mT/7+4iv+cl3X/Yl1L2BwZFJIJCgolgpkVxNf/BP/L/wL/&#10;zf8C/8r/Af/Q/AX/ksUg/yuuNv8z0DP/M8wz/zPMM/8yzzP/Ns03/x1EHHwBAAEBAAAAAAAAAAAA&#10;AAAAAAAAAAAAAAAAAAAAAAAAAAAAAAAAAAAAAAAAAAAAAAAAAAAAAAAAAAAAAAAAAAAAAAAAAAAA&#10;AAAAAAAAAAAAAAAAAAAAAAAAAAAAAAAAAAAAAAAAAAAAAAAAAAAAAAAAAAAAAAAAAAAAAAAAAAAA&#10;AAAAAAAAAAAAAAAAAAAAAAAAAAAAAAAAAAAAAAAAAAAAAAAAAAAAAAAAAAAAFyYWTjizN/8w0zD/&#10;Ncsy/zPNM/8z0C//LMI3/2KyJf/V9gX/1/8C/9b/EP/S/w//y/UK/2mBEPEJCwnHRj836s7FlP//&#10;9Lf//e+w//vssf/77a//++2t//ztrf/77a7/++2u//vtrv/77a7/++2u//vtrv/77a7/++2u//vt&#10;rv/77a7/++2u//vtrv/77a7/++2u//vtrv/77a7/++2u//vtrv/77a7/++2u//vtrv/77a7/++2u&#10;//vtrv/77a7/++2u//vtrv/77a7/++2u//vtrv/77a7/++2u//vtrv/77a7/++2u//vtrv/77a7/&#10;++2u//vtrv/77a7/++2u//vtrf/77a3/++2s//zsq//87Kz//O6v//3xsv//87b///S3///ys//4&#10;7Kv/7+em/+DZm//VzZT/x8CP/7y1if+xrYP+rKeA952Yde6Qi2nrhX9g6314XOx5dFfsd3JW7Hdy&#10;Vux3cljseHFa7Xl0W/R6dFv2enJd8nduXe1iW0vtR0Q17EA9Muk5NDDkIh4d2xEPEdUHBg2+BwcN&#10;nAsMDZU+PDfPnZd99uDYqP/+8rL///Wy///0sP//8av//e6t//vssf/87a//++2s//ztrP/77a7/&#10;++2u//vtrv/77a3///S4/5KLaP4MCw+gAAECCwAAAAAAAAAAAAAAAAEBAQEEBAUbDAoMfFxXSNu9&#10;tov76N+i//vvsf//8rr///S2///ztf//87b///S2///1tP/+8rH/7uys/5iSa/4bGBqwgJQe0tb/&#10;BP/L/wD/zf4B/8r/AP/S/An/l8Yc/yqnN/8z0DT/M8wz/zPMM/8zzjT/NM81/xtLGoQAAAEDAAAA&#10;AAAAAAAAAAAAAAAAAAAAAAAAAAAAAAAAAAAAAAAAAAAAAAAAAAAAAAAAAAAAAAAAAAAAAAAAAAAA&#10;AAAAAAAAAAAAAAAAAAAAAAAAAAAAAAAAAAAAAAAAAAAAAAAAAAAAAAAAAAAAAAAAAAAAAAAAAAAA&#10;AAAAAAAAAAAAAAAAAAAAAAAAAAAAAAAAAAAAAAAAAAAAAAAAAAAAAAAAAAAAAAABAAEBGy4bVzi7&#10;Of811jL/M9A2/zHNNv8xyTL/K6gz/0qJIP+Qpwn/epUE/1hsDv9JVxP/NT8R/0FCKv+HgmL/49ij&#10;///yrv/87a//++2t//rurf/67qz//Oyw//zssP/77a7/++2u//vtrv/77a7/++2u//vtrv/77a7/&#10;++2u//vtrv/77a7/++2u//vtrv/77a7/++2u//vtrv/77a7/++2u//vtrv/77a7/++2u//vtrv/7&#10;7a7/++2u//vtrv/77a7/++2u//vtrv/77a7/++2u//vtrv/77a7/++2u//vtrv/77a7/++2u//vt&#10;rv/77a7/++2u//vtrv/77a7/++2u//vtr//77LD/++2v//rtr//67a//+e6u//nurf/57a3/+u2t&#10;//vurv/977D///Cx///ws///8LP///Gz///ysf//8a////Gw//3wsv/78LL/+u+y//nusf/47bD/&#10;+O6w//jusP/47rH/+O2w//jusf/47rD/+O6u//jtrP/16qv/8OWo/+7jpv/n3Z7/186V/7y1h/+Z&#10;k3D/a2lT/kNCM/1HRDj/cWtP/6Wccf/l2aH//fGy//3wr//67rH/+u2y//rtr//576v/+u6r//zr&#10;sf/67bD/++2t//vtr///97f/r6l5/xwYF8gDAgYaAAAAAAAAAAAAAAAAAQECCAcGCVcpJB7Rjodn&#10;+vDor///9LD///Gu//7usP/77qz/+u6q//vtq//77a3/++6s//zurP/67q7///O0//Lqtf87NzL+&#10;c4gX/Nb/BP/M/wH/zP4B/8v+Af/Q/Av/m8YX/yuiMv8z0TX/M8wz/zPMM/8yzjT/M9A1/xxOG4YB&#10;AAEDAAAAAAAAAAAAAAAAAAAAAAAAAAAAAAAAAAAAAAAAAAAAAAAAAAAAAAAAAAAAAAAAAAAAAAAA&#10;AAAAAAAAAAAAAAAAAAAAAAAAAAAAAAAAAAAAAAAAAAAAAAAAAAAAAAAAAAAAAAAAAAAAAAAAAAAA&#10;AAAAAAAAAAAAAAAAAAAAAAAAAAAAAAAAAAAAAAAAAAAAAAAAAAAAAAAAAAAAAAAAAAAAAAABAAEB&#10;GC4bYCuSL/8keh//G2Qd/xFCEv8LMA3/ChsJ/xQXEf8mIB7/OTMw/1tUTf+De2f/urWG//Hnpv//&#10;9LP//fCv//vtrv/77a7/++2u//vtrv/77a7/++2u//vtrv/77a7/++2u//vtrv/77a7/++2u//vt&#10;rv/77a7/++2u//vtrv/77a7/++2u//vtrv/77a7/++2u//vtrv/77a7/++2u//vtrv/77a7/++2u&#10;//vtrv/77a7/++2u//vtrv/77a7/++2u//vtrv/77a7/++2u//vtrv/77a7/++2u//vtrv/77a7/&#10;++2u//vtrv/77a7/++2u//vtrv/77a7/++2u//vtrv/77a7/++2u//vtrv/77a7/++2u//vtrv/7&#10;7a7/++2u//vtrv/77a7/++2u//vtrv/77a7/++2u//vtrv/77a7/++2u//vtrv/87a7//O6u//zu&#10;rv/87q///O6v//zur//87q7//O6u//zurv/87q7//O6t//zurP/87q7//O6t//7wrv//9LP///Oz&#10;///0tf//9rj//vW1//frrP/d0qH/sqiF/3pzWP9ZVUH/o5l9/+LZpP/77bD///C0//zsrv/77a//&#10;++6s//vtr//87K///u+x///5s//HwZT/LSsj3wUFBTkAAAAAAAAAAAICAgIDAgUfDgwRk1dUQ/jS&#10;yZf///W1//3vr//77a7/++2u//vtrv/77a7/++2u//vtrv/77a7//Oyw//rtr//57q7//PGv//Ho&#10;r/8yLCj/boYW/9P/Av/N/gT/zP4D/87+BP/O/Qj/nMcT/yufKv8z0TX/M8wz/zPMM/8yzjP/MtE2&#10;/xxPHYkBAAEFAAAAAAAAAAAAAAAAAAAAAAAAAAAAAAAAAAAAAAAAAAAAAAAAAAAAAAAAAAAAAAAA&#10;AAAAAAAAAAAAAAAAAAAAAAAAAAAAAAAAAAAAAAAAAAAAAAAAAAAAAAAAAAAAAAAAAAAAAAAAAAAA&#10;AAAAAAAAAAAAAAAAAAAAAAAAAAAAAAAAAAAAAAAAAAAAAAAAAAAAAAAAAAAAAAAAAAAAAAAAAAAA&#10;AAACAQICEBIPYwgPCf8WERP/KiYj/0s8Nf9lXUn/jYRp/7Cngf/Yzpr/9Oao///1s///+bj///W3&#10;//3usf/77a7/++2u//vtrv/77a7/++2u//vtrv/77a7/++2u//vtrv/77a7/++2u//vtrv/77a7/&#10;++2u//vtrv/77a7/++2u//vtrv/77a7/++2u//vtrv/77a7/++2u//vtrv/77a7/++2u//vtrv/7&#10;7a7/++2u//vtrv/77a7/++2u//vtrv/77a7/++2u//vtrv/77a7/++2u//vtrv/77a7/++2u//vt&#10;rv/77a7/++2u//vtrv/77a7/++2u//vtrv/77a7/++2u//vtrv/77a7/++2u//vtrv/77a7/++2u&#10;//vtrv/77a7/++2u//vtrv/77a7/++2u//vtrv/77a7/++2u//vtrv/77a7/++2u//vtrv/77a7/&#10;++2u//vtrv/77a7/++2u//vtrv/77a7/++2u//vtrv/77a7/++2u//rtrf/77av//PCu//ntsf/X&#10;ypv/zL+S/8S2iv/Cs4f/ua+B/7avgP+2sIH/wbiM/8C4jP+MjW//T0pA/29jTv+hmGv/7+Wm///y&#10;rv/8663/+u2w//nurP//8a7///S1/8G+jf80MynkBAQGSwAAAAAAAAAAAwMDAwMDCU8ZFRnGfXNZ&#10;//DmpP//97L/+u2v//vtrv/77a7/++2u//vtrv/77a7/++2u//vtrv/77a7/++yw//vtq//77aj/&#10;//y6/7Gnfv84Mjr/jqc3/83/AP/N/gL/y/4C/87+BP/P/Qj/oMcS/y2gK/8y0TX/M8wz/zPMM/8z&#10;zjP/NNA2/x5RIIwDAAMHAAAAAAAAAAAAAAAAAAAAAAAAAAAAAAAAAAAAAAAAAAAAAAAAAAAAAAAA&#10;AAAAAAAAAAAAAAAAAAAAAAAAAAAAAAAAAAAAAAAAAAAAAAAAAAAAAAAAAAAAAAAAAAAAAAAAAAAA&#10;AAAAAAAAAAAAAAAAAAAAAAAAAAAAAAAAAAAAAAAAAAAAAAAAAAAAAAAAAAAAAAAAAAAAAAAAAAAA&#10;AAAAAAAAAAACAgICDA0PZw0IEv+jlnr/5eSp//nrqf//87b///e5///2tP/+87D//e+0//vusP/6&#10;7qv/+u2t//vtr//77a7/++2u//vtrv/77a7/++2u//vtrv/77a7/++2u//vtrv/77a7/++2u//vt&#10;rv/77a7/++2u//vtrv/77a7/++2u//vtrv/77a7/++2u//vtrv/77a7/++2u//vtrv/77a7/++2u&#10;//vtrv/77a7/++2u//vtrv/77a7/++2u//vtrv/77a7/++2u//vtrv/77a7/++2u//vtrv/77a7/&#10;++2u//vtrv/77a7/++2u//vtrv/77a7/++2u//vtrv/77a7/++2u//vtrv/77a7/++2u//vtrv/7&#10;7a7/++2u//vtrv/77a7/++2u//vtrv/77a7/++2u//vtrv/77a7/++2u//vtrv/77a7/++2u//vt&#10;rv/77a7/++2u//vtrv/77a7/++2u//vtrv/77a7/++2u//vtrv/77a7/+u2v//rurv/976v/+e6z&#10;/66le/+po3j/w7uP/7+4iv/Auor/xr6N/8i/j//JwI3/0MeT/9TLlf/g153/5dym/9vWoP+UkHT/&#10;a2ZR/+ffpf/+8a3/+uuw///3s//s46n/fnZk/x0bGcwBAgI0AAAAAAMDBAQFBggzAQADlD87MfS4&#10;sIX///Oy///us//77Kz/++6q//vtrv/77a7/++2u//vtrv/77a7/++2u//vtrv/77a7/+u2u//3t&#10;q///+Ln/xr+X/z45Lf+xrrT/qsNP/8n9AP/N/wL/yv4B/839BP/Q/Qf/oscT/y2gLP8y0TX/M8wz&#10;/zPMM/80zjP/Ns82/xxPG4YBAAEEAAAAAAAAAAAAAAAAAAAAAAAAAAAAAAAAAAAAAAAAAAAAAAAA&#10;AAAAAAAAAAAAAAAAAAAAAAAAAAAAAAAAAAAAAAAAAAAAAAAAAAAAAAAAAAAAAAAAAAAAAAAAAAAA&#10;AAAAAAAAAAAAAAAAAAAAAAAAAAAAAAAAAAAAAAAAAAAAAAAAAAAAAAAAAAAAAAAAAAAAAAAAAAAA&#10;AAAAAAAAAAAAAAAAAAACAgICDAwRZgkIEf+8sYH///y5//zyrv/8767/++6s//vsrv/77LD/++2t&#10;//vtr//77bH/++2u//vtrf/77a7/++2u//vtrv/77a7/++2u//vtrv/77a7/++2u//vtrv/77a7/&#10;++2u//vtrv/77a7/++2u//vtrv/77a7/++2u//vtrv/77a7/++2u//vtrv/77a7/++2u//vtrv/7&#10;7a7/++2u//vtrv/77a7/++2u//vtrv/77a7/++2u//vtrv/77a7/++2u//vtrv/77a7/++2u//vt&#10;rv/77a7/++2u//vtrv/77a7/++2u//vtrv/77a7/++2u//vtrv/77a7/++2u//vtrv/77a7/++2u&#10;//vtrv/77a7/++2u//vtrv/77a7/++2u//vtrv/77a7/++2u//vtrv/77a7/++2u//vtrv/77a7/&#10;++2u//vtrv/77a7/++2u//vtrv/77a7/++2u//vtrv/77a7/++2u//vtrv/77a7/+u2v//rurf//&#10;9LL/wLaK/5GIbf/r46v///Sz///zs///9LD///Wz///0s///9bP///Wx///1sv//9LT///K0///2&#10;sv/w6K//XVdD/4OAXv//+q////a6/9vQnP9ZVUH1EQ8QmwQDBiwDAgUqBAQFbAoKDKYYGBjYVlNA&#10;/9XMlv//9rT//O+z//rtrf/77qz//O2t//vtrv/77a7/++2u//vtr//77a//++6t//vtrv/77a//&#10;++2t///2tf/TyZj/Q0A2/4yNkP/y8/L/pr5H/8v+AP/M/gL/yv4C/879A//P/gb/osgS/y+gKv8y&#10;0TT/Ms0z/zPMM/81zjP/Ns00/xhKFoAAAAABAAAAAAAAAAAAAAAAAAAAAAAAAAAAAAAAAAAAAAAA&#10;AAAAAAAAAAAAAAAAAAAAAAAAAAAAAAAAAAAAAAAAAAAAAAAAAAAAAAAAAAAAAAAAAAAAAAAAAAAA&#10;AAAAAAAAAAAAAAAAAAAAAAAAAAAAAAAAAAAAAAAAAAAAAAAAAAAAAAAAAAAAAAAAAAAAAAAAAAAA&#10;AAAAAAAAAAAAAAAAAAAAAAAAAAACAgICDA0NZAQEBv+sonf///W1//vtrv/67a7/++2u//vtrv/7&#10;7a7/++2s//vtrv/77a//++2u//vtrv/77a7/++2u//vtrv/77a7/++2u//vtrv/77a7/++2u//vt&#10;rv/77a7/++2u//vtrv/77a7/++2u//vtrv/77a7/++2u//vtrv/77a7/++2u//vtrv/77a7/++2u&#10;//vtrv/77a7/++2u//vtrv/77a7/++2u//vtrv/77a7/++2u//vtrv/77a7/++2u//vtrv/77a7/&#10;++2u//vtrv/77a7/++2u//vtrv/77a7/++2u//vtrv/77a7/++2u//vtrv/77a7/++2u//vtrv/7&#10;7a7/++2u//vtrv/77a7/++2u//vtrv/77a7/++2u//vtrv/77a7/++2u//vtrv/77a7/++2u//vt&#10;rv/77a7/++2u//vtrv/77a7/++2u//vtrv/77a7/++2u//vtrv/77a7/++2u//vtrv/77a7/++2v&#10;//3uqv//9rP/k4xv/7WrgP/+8rH//O2u//ztrv/87a3/++2u//vtrv/77a7/++2t//vtrv/77a//&#10;++2s//vsq///87H/pJxz/1ZQQv/17qv/pp58/zMvK/8hIijfERARjCUiHLJRTT3khX5n9aylgv/M&#10;xJX/7uKn///zsP/87q7/+u2u//vurP/77a7/++2v//vtrv/77a7/++2u//vssv/67LD/+e+o//ru&#10;sv/77q////Su/8W9j/9FQzX/nJyc//j4+f/x8PH/o7lH/9D/AP/N/gf/yv4G/9D+Af/N/gT/m8kQ&#10;/y2eLf8z0TT/MM8x/zHOMv8zzzX/Nso2/x09HW4AAAAAAAAAAAAAAAAAAAAAAAAAAAAAAAAAAAAA&#10;AAAAAAAAAAAAAAAAAAAAAAAAAAAAAAAAAAAAAAAAAAAAAAAAAAAAAAAAAAAAAAAAAAAAAAAAAAAA&#10;AAAAAAAAAAAAAAAAAAAAAAAAAAAAAAAAAAAAAAAAAAAAAAAAAAAAAAAAAAAAAAAAAAAAAAAAAAAA&#10;AAAAAAAAAAAAAAAAAAAAAAAAAAAAAAAAAAACAgICDA0NWQICBf+gl3D///S1//zurv/77a7/++2u&#10;//vtrv/77a7/++2u//vtrv/77a7/++2u//vtrv/77a7/++2u//vtrv/77a7/++2u//vtrv/77a7/&#10;++2u//vtrv/77a7/++2u//vtrv/77a7/++2u//vtrv/77a7/++2u//vtrv/77a7/++2u//vtrv/7&#10;7a7/++2u//vtrv/77a7/++2u//vtrv/77a7/++2u//vtrv/77a7/++2u//vtrv/77a7/++2u//vt&#10;rv/77a7/++2u//vtrv/77a7/++2u//vtrv/77a7/++2u//vtrv/77a7/++2u//vtrv/77a7/++2u&#10;//vtrv/77a7/++2u//vtrv/77a7/++2u//vtrv/77a7/++2u//vtrv/77a7/++2u//vtrv/77a7/&#10;++2u//vtrv/77a7/++2u//vtrv/77a7/++2u//vtrv/77a7/++2u//vtrv/77a7/++2u//vtrv/7&#10;7a7/++2v//3uq//+8rD/m5Rw/8vCkP//8rD/++2u//vtrv/77a7/++2u//vtrv/77a7/++2u//vt&#10;rv/77a7/++2u//zur///8rL/wr2M/0JBPv9LSzz/FBQP/yIeGf9lX0z9pZ59+tjQn//17ar//POv&#10;//7zr///8q7//u+x//vtsf/77a7/++2u//vtrv/77a7/++2u//vtrv/77a7/++2u//vuqv/67qr/&#10;++y1//zur//+9LD/tKuH/0M/Nv+enqD//f39/////f/s7On/o7w7/9H/AP/N/wT/zf8F/8//CP/U&#10;/g7/nsoa/yitNP8z0zf/Nsw1/zPMMf8w0jD/M8c1/xo0GmMAAAAAAAAAAAAAAAAAAAAAAAAAAAAA&#10;AAAAAAAAAAAAAAAAAAAAAAAAAAAAAAAAAAAAAAAAAAAAAAAAAAAAAAAAAAAAAAAAAAAAAAAAAAAA&#10;AAAAAAAAAAAAAAAAAAAAAAAAAAAAAAAAAAAAAAAAAAAAAAAAAAAAAAAAAAAAAAAAAAAAAAAAAAAA&#10;AAAAAAAAAAAAAAAAAAAAAAAAAAAAAAAAAAAAAAAAAAABAQEBCgsLQwEDCPmJgmD//vCz//3ur//7&#10;7a7/++2u//vtrv/77a7/++2u//vtrv/77a7/++2u//vtrv/77a7/++2u//vtrv/77a7/++2u//vt&#10;rv/77a7/++2u//vtrv/77a7/++2u//vtrv/77a7/++2u//vtrv/77a7/++2u//vtrv/77a7/++2u&#10;//vtrv/77a7/++2u//vtrv/77a7/++2u//vtrv/77a7/++2u//vtrv/77a7/++2u//vtrv/77a7/&#10;++2u//vtrv/77a7/++2u//vtrv/77a7/++2u//vtrv/77a7/++2u//vtrv/77a7/++2u//vtrv/7&#10;7a7/++2u//vtrv/77a7/++2u//vtrv/77a7/++2u//vtrv/77a7/++2u//vtrv/77a7/++2u//vt&#10;rv/77a7/++2u//vtrv/77a7/++2u//vtrv/77a7/++2u//vtrv/77a7/++2u//vtrv/77a7/++2u&#10;//vtrv/77a7/+u2w//3trf//9bL/p6F0/8G5i//88LD/++2u//vtrv/77a7/++2u//vtrv/77a7/&#10;++2u//vtrv/77a7/++2u//vtrv//8rL/urKG/xcTEP9GQjn/kYty/9jOl//88qz///ay///vrv//&#10;7Kz//uur//3sq//87K3/++2t//vtrf/77a7/++2u//vtrv/77a7/++2u//vtrv/77a7/++2u//vu&#10;rP/57a///vCv//31rf+upH7/SkdC/7KytP/////////8/////f/k5uH/rMsl/9z/A//T/wf/0PYG&#10;/8LvBf/C5Qn/grUY/yKkLv8vyy//MNM0/zPUNf800jT/NMM0/xUuFVsAAAAAAAAAAAAAAAAAAAAA&#10;AAAAAAAAAAAAAAAAAAAAAAAAAAAAAAAAAAAAAAAAAAAAAAAAAAAAAAAAAAAAAAAAAAAAAAAAAAAA&#10;AAAAAAAAAAAAAAAAAAAAAAAAAAAAAAAAAAAAAAAAAAAAAAAAAAAAAAAAAAAAAAAAAAAAAAAAAAAA&#10;AAAAAAAAAAAAAAAAAAAAAAAAAAAAAAAAAAAAAAAAAAAAAAAAAAABAQABCgsLNwACCe1zb1D/+O2y&#10;//7vr//77a7/++2u//vtrv/77a7/++2u//vtrv/77a7/++2u//vtrv/77a7/++2u//vtrv/77a7/&#10;++2u//vtrv/77a7/++2u//vtrv/77a7/++2u//vtrv/77a7/++2u//vtrv/77a7/++2u//vtrv/7&#10;7a7/++2u//vtrv/77a7/++2u//vtrv/77a7/++2u//vtrv/77a7/++2u//vtrv/77a7/++2u//vt&#10;rv/77a7/++2u//vtrv/77a7/++2u//vtrv/77a7/++2u//vtrv/77a7/++2u//vtrv/77a7/++2u&#10;//vtrv/77a7/++2u//vtrv/77a7/++2u//vtrv/77a7/++2u//vtrv/77a7/++2u//vtrv/77a7/&#10;++2u//vtrv/77a7/++2u//vtrv/77a7/++2u//vtrv/77a7/++2u//vtrv/77a7/++2u//vtrv/7&#10;7a7/++2u//vtrv/77a7/+u2w//vtrf//9rX/rKV6/5yRcf/48LH///Oy///ysf//8bD///Cw///w&#10;sP/+8LD//e+v//3vr//976///O6v//ztrv//9LP/npVw/2ZhS//37rr///m6///1rf/67a7/+u2s&#10;//vtrP/97ar//Oyu//vssf/77LH/++2s//vuqv/77a3/++2u//vtrv/77a7/++2u//vtrv/77a7/&#10;++2u//vtsP/877H//PSu/6Kccv9OTEr/wsLD///////////////9///////i4dj/nLUU/6C+Bv94&#10;kwf/ZXUH/2l7Fv9qcyX/Q10n/yRUJP8gZyD/H4Mf/yOrJv8v1Tn/NMU3/hMrElQAAAAAAAAAAAAA&#10;AAAAAAAAAAAAAAAAAAAAAAAAAAAAAAAAAAAAAAAAAAAAAAAAAAAAAAAAAAAAAAAAAAAAAAAAAAAA&#10;AAAAAAAAAAAAAAAAAAAAAAAAAAAAAAAAAAAAAAAAAAAAAAAAAAAAAAAAAAAAAAAAAAAAAAAAAAAA&#10;AAAAAAAAAAAAAAAAAAAAAAAAAAAAAAAAAAAAAAAAAAAAAAAAAAAAAAAAAAAAAAAACAgJKwQECdpX&#10;Uz//7OWn///wsf/77a7/++2u//vtrv/77a7/++2u//vtrv/77a7/++2u//vtrv/77a7/++2u//vt&#10;rv/77a7/++2u//vtrv/77a7/++2u//vtrv/77a7/++2u//vtrv/77a7/++2u//vtrv/77a7/++2u&#10;//vtrv/77a7/++2u//vtrv/77a7/++2u//vtrv/77a7/++2u//vtrv/77a7/++2u//vtrv/77a7/&#10;++2u//vtrv/77a7/++2u//vtrv/77a7/++2u//vtrv/77a7/++2u//vtrv/77a7/++2u//vtrv/7&#10;7a7/++2u//vtrv/77a7/++2u//vtrv/77a7/++2u//zsr//67a//+u6u//vtrP/77az/++2t//vt&#10;rP/67qz/+u6s//vtrv/77a7/++2t//vtrP/67q//+u6v//rurf/676v/+u6s//vssP/77a//++2v&#10;//vtr//87K///eyv//3srv/87a7/+u2u//zsrP//8K7/5Nqm/3RqUf+3r4L/4tmk/+LXn//p3aH/&#10;7OCk/+vgpP/s4aX/8uWr//Pnq//z6a3/+Oux///3tP/Pypf/YFlA/9LKnP//9rH//O2q//rssP/6&#10;7q7/+e2u//ntr//67a//+e+s//vurP/77a7/++2u//vtrf/77a7/++2u//vtrv/77a7/+u6v//ru&#10;q//87qr/++2v//7xsv/7867/hHxf/2tnZf/Z2t3////////+/v///////f38/7/CxP9gX2T/KSsT&#10;/0tKN/93b2X/m5F6/8C1jf/NwJb/zcWY/8/Aj/+7qYf/l4pv/0pYNv8aVxf/OKA3+RYpFUwAAAAA&#10;AAAAAAAAAAAAAAAAAAAAAAAAAAAAAAAAAAAAAAAAAAAAAAAAAAAAAAAAAAAAAAAAAAAAAAAAAAAA&#10;AAAAAAAAAAAAAAAAAAAAAAAAAAAAAAAAAAAAAAAAAAAAAAAAAAAAAAAAAAAAAAAAAAAAAAAAAAAA&#10;AAAAAAAAAAAAAAAAAAAAAAAAAAAAAAAAAAAAAAAAAAAAAAAAAAAAAAAAAAAAAAAAAAAAAAAABgYG&#10;IAcHCsU3NSr/39mb///xtP/77a7/++2u//vtrv/77a7/++2u//vtrv/77a7/++2u//vtrv/77a7/&#10;++2u//vtrv/77a7/++2u//vtrv/77a7/++2u//vtrv/77a7/++2u//vtrv/77a7/++2u//vtrv/7&#10;7a7/++2u//vtrv/77a7/++2u//vtrv/77a7/++2u//vtrv/77a7/++2u//vtrv/77a7/++2u//vt&#10;rv/77a7/++2u//vtrv/77a7/++2u//vtrv/77a7/++2u//vtrv/77a7/++2u//vtrv/77a7/++2u&#10;//vtrv/77a7/++2u//vtrv/77a7/++2u//vtrv/77a7/++2u//zsrf/67a7/+uyw//3rsP/967D/&#10;/euw//3rsP/87bD//O2v//ztrf/87K7//Oyt//zsrP/87a//++2w//vtsf/77LP/++yx//ntrf/5&#10;7q7/+e6t//nurv/67a7/+u2u//rtrv/6767/+e+t//vurf/97a3///Sz/8jCk/+NiGv/eXRZ/3hx&#10;Wf9/eGP/g3xl/4F9Yf+FgGL/jolp/4eBYf+BeVv/iIFc/3FoU/9nXVD/r6Z+//zwtP/77qv/++2s&#10;//zsr//77a7/++2u//vtrv/77a7/++2u//vtrv/77a7/++2u//vtrv/77a7/++2u//vtrv/77a7/&#10;+u6u//vsrv/87K3//fCs//buq/+Ri2n/fHl4/+Xk5v/////////8//z8/f+8usL/YV1h/1FNQv94&#10;dFz/tauN/+DVqP/367D///O0///3tf//9rT///a0///2sv//9rT//vCy/+PXp/+AfGL/HDYZ6g0U&#10;DTgAAAAAAAAAAAAAAAAAAAAAAAAAAAAAAAAAAAAAAAAAAAAAAAAAAAAAAAAAAAAAAAAAAAAAAAAA&#10;AAAAAAAAAAAAAAAAAAAAAAAAAAAAAAAAAAAAAAAAAAAAAAAAAAAAAAAAAAAAAAAAAAAAAAAAAAAA&#10;AAAAAAAAAAAAAAAAAAAAAAAAAAAAAAAAAAAAAAAAAAAAAAAAAAAAAAAAAAAAAAAAAAAAAAAAAAAA&#10;AAAABgYGFQsMDa4ZFxP/zcSO///ytf/77a7/++2u//vtrv/77a7/++2u//vtrv/77a7/++2u//vt&#10;rv/77a7/++2u//vtrv/77a7/++2u//vtrv/77a7/++2u//vtrv/77a7/++2u//vtrv/77a7/++2u&#10;//vtrv/77a7/++2u//vtrv/77a7/++2u//vtrv/77a7/++2u//vtrv/77a7/++2u//vtrv/77a7/&#10;++2u//vtrv/77a7/++2u//vtrv/77a7/++2u//vtrv/77a7/++2u//vtrv/77a7/++2u//vtrv/7&#10;7a7/++2u//vtrv/77a7/++2u//vtrv/77a7/++2u//vtrv/77a7/++2u//vtr//77az//O2r//7v&#10;rv//8K7///Gv///xsf/+8bH//fKy//3ysf/98bL//vGz//7ys///8bL///Gw///wr///8K7///Gu&#10;//7wsf/+77H//u+x//3usP/77q3/+u+s//rurP/77az/++6r//rusP/97LT//e+s//70rv/16qr/&#10;7+Ci/+3go//s4KX/7d+n/+zep//q36j/592m/+HXoP/CvpH/bWxb/01KO//PyJb//fGt//vurP/6&#10;7qr/++2s//vtr//77a7/++2u//vtrv/77a7/++2u//vtrv/77a7/++2u//vtrv/77a7/++2u//vt&#10;rv/77a7/++yv//ztq///8a//8umt/46JZf99e3v/8/P0///////19fb/s7W5/1hYWv9QTD//rqd8&#10;/+TZoP/37K7///Kx///yrf/+8Kv//O6u//vtrv/77a7/++2u//rurP/87q7//u+v///1rf/s5qj/&#10;XVRK7AIBAzsAAAAAAAAAAAAAAAAAAAAAAAAAAAAAAAAAAAAAAAAAAAAAAAAAAAAAAAAAAAAAAAAA&#10;AAAAAAAAAAAAAAAAAAAAAAAAAAAAAAAAAAAAAAAAAAAAAAAAAAAAAAAAAAAAAAAAAAAAAAAAAAAA&#10;AAAAAAAAAAAAAAAAAAAAAAAAAAAAAAAAAAAAAAAAAAAAAAAAAAAAAAAAAAAAAAAAAAAAAAAAAAAA&#10;AAAAAAAAAAAABAQDCwsMC5QHBwn/sKl9///xtf/77a7/++2u//vtrv/77a7/++2u//vtrv/77a7/&#10;++2u//vtrv/77a7/++2u//vtrv/77a7/++2u//vtrv/77a7/++2u//vtrv/77a7/++2u//vtrv/7&#10;7a7/++2u//vtrv/77a7/++2u//vtrv/77a7/++2u//vtrv/77a7/++2u//vtrv/77a7/++2u//vt&#10;rv/77a7/++2u//vtrv/77a7/++2u//vtrv/77a7/++2u//vtrv/77a7/++2u//vtrv/77a7/++2u&#10;//vtrv/77a7/++2u//vtrv/77a7/++2u//vtrv/77a7/++2u//vtrv/77a7/++2v//vssP//8a//&#10;//az/+7nqv/RyZn/u7OJ/5+XcP+SjGf/johk/46HZP+Ti2f/l5Br/56Xcf+ron3/tayD/8O7jP/K&#10;woz/1s6U/+TboP/p4aP/8umn//nvrP/88bL///O0///zsf//87D///St///zsv/+7rT/9uuq/+3k&#10;pf/k3KL/4teh/9vPm//TyJT/zcOQ/7mxgv+lnHX/jYRm/3NqUf9iWEX/hH1i/+Dcn//9863/++yt&#10;//ztrP/77az/+u6t//rurv/77a7/++2u//vtrv/77a7/++2u//vtrv/77a7/++2u//vtrv/77a7/&#10;++2u//3ur//+8LD///Kz///3sP/v56j/jIhw/5COkv/09vf/6Onq/7S0uP9WVVT/QDwy/5iUbv/r&#10;5KX///Sv//3vr//77q//+u2v//jusP/57rD/+u2v//vtrv/77a7/++2u//vtrP/77LH//uux///x&#10;rv/58LP/fn1g8gICAjwAAAAAAAAAAAAAAAAAAAAAAAAAAAAAAAAAAAAAAAAAAAAAAAAAAAAAAAAA&#10;AAAAAAAAAAAAAAAAAAAAAAAAAAAAAAAAAAAAAAAAAAAAAAAAAAAAAAAAAAAAAAAAAAAAAAAAAAAA&#10;AAAAAAAAAAAAAAAAAAAAAAAAAAAAAAAAAAAAAAAAAAAAAAAAAAAAAAAAAAAAAAAAAAAAAAAAAAAA&#10;AAAAAAAAAAAAAAAAAAAAAwMCAwwODHsAAAP/j4lm//zws//87a7/++2u//vtrv/77a7/++2u//vt&#10;rv/77a7/++2u//vtrv/77a7/++2u//vtrv/77a7/++2u//vtrv/77a7/++2u//vtrv/77a7/++2u&#10;//vtrv/77a7/++2u//vtrv/77a7/++2u//vtrv/77a7/++2u//vtrv/77a7/++2u//vtrv/77a7/&#10;++2u//vtrv/77a7/++2u//vtrv/77a7/++2u//vtrv/77a7/++2u//vtrv/77a7/++2u//vtrv/7&#10;7a7/++2u//vtrv/77a7/++2u//vtrv/77a7/++2u//vtrv/77a//++2u//vtrP/77av//vGu///3&#10;sf/x6Kz/tKyI/1pXRP8UExL/BAIG/wYFBf8XFhL/IR8c/ywoJP81MSn/PDkt/0E+L/9IRDX/Tkk6&#10;/05JPf9TTUH/UUw//0pHOf9HQzP/WVM//3VvVv+JhGT/p6F5/7augv+/t4X/xbuI/7atgv+noHn/&#10;j4pl/394Xv9salH/dHFZ/3FsV/90b1j/hHxg/4h/X/+UjGn/qaJ7/8W8kP/t46f///ew///wrf/6&#10;7K//+u2u//zsrf/77a//+e6u//nurP/77a3//O2v//vtrv/77q3/++2t//vtrv/87a7//e6v///z&#10;sf//97X///i3///1tv/2667/5N6j/8C4jv9XUD//Tk9N/5SWmf+Dg4H/XFtW/0E9NP+Gf13/6d6i&#10;///4uf/976///Oyv//vsr//67a7/+u2u//vtrv/77a3/++2t//vtrf/77a7/++2u//vtrf/77az/&#10;//Ow//nutP+il3j/IiAbrAECAQsAAAAAAAAAAAAAAAAAAAAAAAAAAAAAAAAAAAAAAAAAAAAAAAAA&#10;AAAAAAAAAAAAAAAAAAAAAAAAAAAAAAAAAAAAAAAAAAAAAAAAAAAAAAAAAAAAAAAAAAAAAAAAAAAA&#10;AAAAAAAAAAAAAAAAAAAAAAAAAAAAAAAAAAAAAAAAAAAAAAAAAAAAAAAAAAAAAAAAAAAAAAAAAAAA&#10;AAAAAAAAAAAAAAAAAAAAAAAAAAAAAQEBAQkKClMAAAD9Z2NN//burv/87q//++2u//vtrv/77a7/&#10;++2u//vtrv/77a7/++2u//vtrv/77a7/++2u//vtrv/77a7/++2u//vtrv/77a7/++2u//vtrv/7&#10;7a7/++2u//vtrv/77a7/++2u//vtrv/77a7/++2u//vtrv/77a7/++2u//vtrv/77a7/++2u//vt&#10;rv/77a7/++2u//vtrv/77a7/++2u//vtrv/77a7/++2u//vtrv/77a7/++2u//vtrv/77a7/++2u&#10;//vtrv/77a7/++2u//vtrv/77a7/++2u//vtrv/77a7/++2u//vtrv/77a//++2u//vtqv//8LP/&#10;7+Gs/6GYcf9EPzH/AAAE/wAAAP81MCX/h4Fj/763iP/Vzpb/49mg/+zip//z6a3/+O2w//jtsP/4&#10;7a//9uut//Hlqf/t4qb/29Ka/7mxhf+Ujm3/bmlS/zYzJf8AAAD/AAAD/2NiUP+NiGz/jIRr/5GL&#10;av+nn3j/ua6C/8rAj//b0Jn/6t6k//Pnqf/57qr///Sy///3tv//+bb///i0///1sv/98LD/+u2x&#10;//nssv/57rH/+e6v//rtrv/67a//+e2v//ntrv/57q3//eux//7qs//87bH//++y///2sv//+rL/&#10;/fSx/9zTn/+0rIH/jYRj/2dgSf9PSzj/SUY4/0lFOf9RTT3/e3Ze/4mEZf+fmXP/vLOF/+nepv//&#10;97X///Gv//vsrv/77K//++2u//vtrf/77a3/++2t//vtrf/87a7/++6v//rurf/67a3/++yu//zt&#10;rP//+Lb/2dCe/2plT/wSExGXAgEDGgAAAAAAAAAAAAAAAAAAAAAAAAAAAAAAAAAAAAAAAAAAAAAA&#10;AAAAAAAAAAAAAAAAAAAAAAAAAAAAAAAAAAAAAAAAAAAAAAAAAAAAAAAAAAAAAAAAAAAAAAAAAAAA&#10;AAAAAAAAAAAAAAAAAAAAAAAAAAAAAAAAAAAAAAAAAAAAAAAAAAAAAAAAAAAAAAAAAAAAAAAAAAAA&#10;AAAAAAAAAAAAAAAAAAAAAAAAAAAAAAAAAAAAAAAAAAYHBzsBAQHwRUEz/+/lqv/97q//++2u//vt&#10;rv/77a7/++2u//vtrv/77a7/++2u//vtrv/77a7/++2u//vtrv/77a7/++2u//vtrv/77a7/++2u&#10;//vtrv/77a7/++2u//vtrv/77a7/++2u//vtrv/77a7/++2u//vtrv/77a7/++2u//vtrv/77a7/&#10;++2u//vtrv/77a7/++2u//vtrv/77a7/++2u//vtrv/77a7/++2u//vtrv/77a7/++2u//vtrv/7&#10;7a7/++2u//vtrv/77a7/++2u//vtrv/77a7/++2u//vtrv/77a7/++2u//vtrv/77az/++2r//zv&#10;tP/f0qX/mItr/4+Haf+Ihmf/c3JT/4mFYf/Xypb//fCv///4sf//97L///Sz///zsv//8rH///Gw&#10;///wsP//8bH///Gw///ysf//8rH///Wy///4sv//9bT/+eyy/97Un/+WkGr/HRsW/01LOv/m36b/&#10;+fKy///2t////bv///+8////u////73///66///8uf//+7f///m4///3t///97X///iz///2sf//&#10;9LD//vKv//7vr//+7a///Oyv//rtr//57az/+u+p//nvqf/57q3//O6q///0sP//97j/8uer/8rD&#10;kP+TjWz/WllD/zExJ/8vKib/R0E1/2pkUP+SjW3/t66B/9fOmP/p36f/9eiw///wsv//+LH///i1&#10;///ys//77a//++2u//vtrv/77a7/++2u//vtrv/77a7/++2u//vtrv/67a//+uyz//zsrv/87av/&#10;/u+v///1tP+2r4P/R0Q56AsJDHABAgIRAAAAAAAAAAAAAAAAAAAAAAAAAAAAAAAAAAAAAAAAAAAA&#10;AAAAAAAAAAAAAAAAAAAAAAAAAAAAAAAAAAAAAAAAAAAAAAAAAAAAAAAAAAAAAAAAAAAAAAAAAAAA&#10;AAAAAAAAAAAAAAAAAAAAAAAAAAAAAAAAAAAAAAAAAAAAAAAAAAAAAAAAAAAAAAAAAAAAAAAAAAAA&#10;AAAAAAAAAAAAAAAAAAAAAAAAAAAAAAAAAAAAAAAAAAAAAAAAAAUGBCMDAwTZIyIc/97Vof/+76//&#10;++2u//vtrv/77a7/++2u//vtrv/77a7/++2u//vtrv/77a7/++2u//vtrv/77a7/++2u//vtrv/7&#10;7a7/++2u//vtrv/77a7/++2u//vtrv/77a7/++2u//vtrv/77a7/++2u//vtrv/77a7/++2u//vt&#10;rv/77a7/++2u//vtrv/77a7/++2u//vtrv/77a7/++2u//vtrv/77a7/++2u//vtrv/77a7/++2u&#10;//vtrv/77a7/++2u//vtrv/77a7/++2u//vtrv/77a7/++2u//vtrv/77a7/++2u//vtrv/77a7/&#10;/O2t//vusf/n3qX/3tSg//Posf/98bP/9+2t//vusv//8bn//e6z//rtr//57q7/+e2v//vtrv/7&#10;7a7/++2u//vtrv/77a7/++2u//vtrv/77a7/+u2u//rtsP/77rD///Cw///0s//99bH/rKZ8/xMS&#10;Ev9gXUz/s65//7Krgf+rpXz/p6J+/5qVcv+XjnH/mI9x/5ePcP+Yj3D/mI9t/6acd/+so3v/sal/&#10;/7mxhv/IwZL/2tGe/+TaoP/s4aL/+e6p//3yrP/98rH//vG0///wtP/+8rH/+Oyv/8vFlP9ycVP/&#10;NzYp/x8eHP8tKSf/XFZG/5yXb//FwI3/4dqi//Pprv//8bT///S3///ztf//87D//vGq//3vqv/9&#10;7a7/++yt//vtrv/67a7/++2u//vtrv/77a7/++2u//vtrv/77a7/++2u//vtrv/67a3/+u2t//zt&#10;qv//8rH/8umw/5WObf8lIh26BAYGPQABAgMAAAAAAAAAAAAAAAAAAAAAAAAAAAAAAAAAAAAAAAAA&#10;AAAAAAAAAAAAAAAAAAAAAAAAAAAAAAAAAAAAAAAAAAAAAAAAAAAAAAAAAAAAAAAAAAAAAAAAAAAA&#10;AAAAAAAAAAAAAAAAAAAAAAAAAAAAAAAAAAAAAAAAAAAAAAAAAAAAAAAAAAAAAAAAAAAAAAAAAAAA&#10;AAAAAgMDBQwXFSYEBgUKAAAAAAAAAAAAAAAAAAAAAAAAAAAAAAAAAAAAAAQEAw4GCAnDCQkK/7+4&#10;i///8bH/++2u//vtrv/77a7/++2u//vtrv/77a7/++2u//vtrv/77a7/++2u//vtrv/77a7/++2u&#10;//vtrv/77a7/++2u//vtrv/77a7/++2u//vtrv/77a7/++2u//vtrv/77a7/++2u//vtrv/77a7/&#10;++2u//vtrv/77a7/++2u//vtrv/77a7/++2u//vtrv/77a7/++2u//vtrv/77a7/++2u//vtrv/7&#10;7a7/++2u//vtrv/77a7/++2u//vtrv/77a7/++2u//vtrv/77a7/++2u//vtrv/77a7/++2u//vt&#10;rv/77a7/++2u//vtrv/77q3//PCt//3wrP/97q3//e+v//zvrv/67q3/+u6t//rurP/67qr/++6r&#10;//vtrv/77a7/++2u//vtrv/77a7/++2u//vtrv/77a7/++2t//vuq//77qr/++6q//vuqv/98K7/&#10;/vaw/5OLa/8TEQ//OTky/2tmT/9mX0r/bGVQ/2tjT/9taU7/enlb/3p5Wv+CgF//j41t/5KPcf+T&#10;kHP/gH1i/2pmT/9dWkz/UlBB/05MPf9MSzz/X1lL/3JpV/+Nhmn/op10/7m1h/+blHX/T0o7/yQh&#10;Gv83Mi3/cGtT/7Csgf/g2J3/9+2u//7wtv//77X//++x//7urv/97qv/++2r//nurf/57a//+eyz&#10;//nstP/67a//+u2w//vtr//77a7/++2u//vtrv/77a7/++2u//vtrv/77a7/++2u//vtrv/77a3/&#10;/vCv//7xtP/VyZ7/XFhH8RISEZgCAgUWAAAAAAAAAAAAAAAAAAAAAAAAAAAAAAAAAAAAAAAAAAAA&#10;AAAAAAAAAAAAAAAAAAAAAAAAAAAAAAAAAAAAAAAAAAAAAAABAAABAAAAAAAAAAAAAAAAAAAAAAAA&#10;AAAAAAAAAAAAAAAAAAAAAAAAAAAAAAAAAAAAAAAAAAAAAAAAAAAAAAAAAAAAAAAAAAAAAAAAAAAA&#10;AAAAAAACAQECEDc2aRV5Z+AQPDRuAQEBAQAAAAAAAAAAAAAAAAAAAAAAAAAAAAAAAAICAgIICQqf&#10;AAAC/5GObv//9LL/++2u//ntrv/77a//++2v//vtrv/77a7/++2u//vtrv/77a7/++2u//vtrv/7&#10;7a7/++2u//vtrv/77a7/++2u//vtrv/77a7/++2u//vtrv/77a7/++2u//vtrv/77a7/++2u//vt&#10;rv/77a7/++2u//vtrv/77a7/++2u//vtrv/77a7/++2u//vtrv/77a7/++2u//vtrv/77a7/++2u&#10;//vtrv/77a7/++2u//vtrv/77a7/++2u//vtrv/77a7/++2u//vtrv/77a7/++2u//vtrv/77a7/&#10;++2u//vtrv/77az/++2t//vsr//97K///eyv//rurf/57rD/+e6v//jvrP/67qv//O2t//zssP/9&#10;67H//Oyw//vtrv/77a7/++2u//vtrv/77a7/++2u//vtrv/77a7//O2u//3rr//97LD//Oyw//zs&#10;sv/57q3//e+q///xt/+Lg2b/WlhF/9bQoP//+7n///y1///1tv//8rT///O1///0tv//9bT///az&#10;///2s///9bX///O1///ys//67K3/7OCm/+TXov/RxZX/tayC/6Ofev+HgmH/d3BW/21mUf9WUDz/&#10;e3Zd/7y1jf/y5q3///W3///ztf/976//++6p//zuqv/97Kz/++yu//rsr//57bD/++2w//vtr//7&#10;7a7/++2t//vtrP/576v/+u6t//vtr//77LD/++2v//vtrv/77a7/++2u//rtsf/67q3//O2p//zt&#10;rv//9rT/9Ouv/6mgff8zLifXBwcJXAMEBAQAAAAAAAAAAAAAAAAAAAAAAAAAAAAAAAAAAAAAAAAA&#10;AAAAAAAAAAAAAAAAAAAAAAAAAAAAAAAAAAAAAAAAAAAAAAAAAAgNCxcPIx49BAYFCQAAAAAAAAAA&#10;AAAAAAAAAAAAAAAAAAAAAAAAAAAAAAAAAAAAAAAAAAAAAAAAAAAAAAAAAAAAAAAAAAAAAAAAAAAA&#10;AAAAAAAAAAAAAAADAgIDEFNKnQSKc/8LeWboDiIePQAAAAAAAAAAAAAAAAAAAAAAAAAAAAAAAAEB&#10;AQEJCQlzAAAB92BeTP/987D//O2t//jurv/77a//++2v//vtrv/77a7/++2u//vtrv/77a7/++2u&#10;//vtrv/77a7/++2u//vtrv/77a7/++2u//vtrv/77a7/++2u//vtrv/77a7/++2u//vtrv/77a7/&#10;++2u//vtrv/77a7/++2u//vtrv/77a7/++2u//vtrv/77a7/++2u//vtrv/77a7/++2u//vtrv/7&#10;7a7/++2u//vtrv/77a7/++2u//vtrv/77a7/++2u//vtrv/77a7/++2u//vtrv/77a7/++2u//vt&#10;rv/77a7/++2u//vtrv/77a7/++2u//vtrv/77a7/++2u//vtrv/77a7/++2u//vtrv/77a7/++2u&#10;//vtrv/77a7/++2u//vtrv/77a7/++2u//vtrv/77a7/++2u//vtrv/77a7/++2u//vtrv/77a7/&#10;++2u//vtrv/67LH/++yr//7vqv/887T/oZx4/2hiT/+knHf/082W//Dpqv//+LX///a0///wsf/8&#10;67D/+uyt//nuq//67qz/+u2t//rurv/97q///vCw///zsv//9LP///i0///5s///+rf///m4//7x&#10;tP/77bf///m3///3sf/+767/++2t//vtrv/77a7/++2u//vtrv/77a7/++2u//vtrv/77a7/++2u&#10;//vtrv/77a7/++2u//vtrv/77a7/++2u//vtrv/77a7/++2u//vtrv/77a7/++2u//vurP/77a7/&#10;/eyy///3tP/e1pz/eXNX+RcXEq8DBQcxAQEBAQAAAAAAAAAAAAAAAAAAAAAAAAAAAAAAAAAAAAAA&#10;AAAAAAAAAAAAAAAAAAAAAAAAAAAAAAAAAAAAAAAAAAAAAAAAAAAAAwMDBBFIP4sOgWfqD0U7fwcQ&#10;DhkAAAAAAAAAAAAAAAAAAAAAAAAAAAAAAAAAAAAAAAAAAAAAAAAAAAAAAAAAAAAAAAAAAAAAAAAA&#10;AAAAAAAAAAAAAAAAAAAAAAAAAAAABgwKExJaTagCinb/Em1g0g0WFiwAAAAAAAAAAAAAAAAAAAAA&#10;AAAAAAAAAAAJCQk8BQUE4i4sI//s46r//u+t//ntr//67q3/++2u//vtrv/77a7/++2u//vtrv/7&#10;7a7/++2u//vtrv/77a7/++2u//vtrv/77a7/++2u//vtrv/77a7/++2u//vtrv/77a7/++2u//vt&#10;rv/77a7/++2u//vtrv/77a7/++2u//vtrv/77a7/++2u//vtrv/77a7/++2u//vtrv/77a7/++2u&#10;//vtrv/77a7/++2u//vtrv/77a7/++2u//vtrv/77a7/++2u//vtrv/77a7/++2u//vtrv/77a7/&#10;++2u//vtrv/77a7/++2u//vtrv/77a7/++2u//vtrv/77a7/++2u//vtrv/77a7/++2u//vtrv/7&#10;7a7/++2u//vtrv/77a7/++2u//vtrv/77a7/++2u//vtrv/77a7/++2u//vtrv/77a7/++2u//vt&#10;rv/77a7/++2u//vtrv/67a3//Oyv//3qsP/+7qv///ex/9vSnP+elXL/dnFb/2dnSv9/e2H/trGD&#10;/+3lo///+7X///a1///vsf/87K//++yx//nssf/77a7/++2u//vtrv/77a7/+uyt//rtrP/67az/&#10;++6q//zurP/877D/++2r//rtq//67K//++2v//vtrv/77a7/++2u//vtrv/77a7/++2u//vtrv/7&#10;7a7/++2u//vtrv/77a7/++2u//vtrv/77a7/++2u//vtrv/77a7/++2u//vtrv/77a7/++2u//vs&#10;rP//8a////W0/7Cqf/8yLSbTBAIFWwEBAgoAAAAAAAAAAAAAAAAAAAAAAAAAAAAAAAAAAAAAAAAA&#10;AAAAAAAAAAAAAAAAAAAAAAAAAAAAAAAAAAAAAAAAAAAAAAAAAAAAAAADAgIDEDIrWgiCcfYAhnX/&#10;BYVz/w5vXMcPKyZMAQAAAQAAAAAAAAAAAAAAAAAAAAAAAAAAAAAAAAAAAAAAAAAAAAAAAAAAAAAA&#10;AAAAAAAAAAAAAAAAAAAAAAAAAAAAAAAAAAAABQIDBRdQSJIFhXX9BYVz/xNaT7AHCAkPAAAAAAAA&#10;AAAAAAAAAAAAAAAAAAAFBQUNCAgIxxIRD//Jw5T///Ow//rssf/47q3/++2u//vtrv/77a7/++2u&#10;//vtrv/77a7/++2u//vtrv/77a7/++2u//vtrv/77a7/++2u//vtrv/77a7/++2u//vtrv/77a7/&#10;++2u//vtrv/77a7/++2u//vtrv/77a7/++2u//vtrv/77a7/++2u//vtrv/77a7/++2u//vtrv/7&#10;7a7/++2u//vtrv/77a7/++2u//vtrv/77a7/++2u//vtrv/77a7/++2u//vtrv/77a7/++2u//vt&#10;rv/77a7/++2u//vtrv/77a7/++2u//vtrv/77a7/++2u//vtrv/77a7/++2u//vtrv/77a7/++2u&#10;//vtrv/77a7/++2u//vtrv/77a7/++2u//vtrv/77a7/++2u//vtrv/77a7/++2u//vtrv/77a7/&#10;++2u//vtrv/77a7/++2u//vtrf/77qr/++2t//zrtf/867P//eyu///zr//+8q//49yk/8W9jv+X&#10;k23/a2VR/1xWSv97dVv/wLiI/+3hqv//87f///ez///zrP/9767/++2u//vtrv/77a7/++2v//vs&#10;sP/87LD/++2v//vtr//87K7//Oyv//zssf/77LL/++2w//vtrv/77a7/++2u//vtrv/77a7/++2u&#10;//vtrv/77a7/++2u//vtrv/77a7/++2u//vtrv/77a7/++2u//vtrv/77a7/++2u//vtrv/77a7/&#10;/O2u///ztf/v56n/gn9e/x4bHbwAAAMyAAAAAAAAAAAAAAAAAAAAAAAAAAAAAAAAAAAAAAAAAAAA&#10;AAAAAAAAAAAAAAAAAAAAAAAAAAAAAAAAAAAAAAAAAAAAAAAAAAAAAAAAAAAAAAAIEhAiD2hZwQGH&#10;dP8BgHH/A4Bz/weFcf8Md2blEDEtWwMCAgQAAAAAAAAAAAAAAAAAAAAAAAAAAAAAAAAAAAAAAAAA&#10;AAAAAAAAAAAAAAAAAAAAAAAAAAAAAAAAAAAAAAAFDAoUDlVIngl9a/QEgHD/AoFy/wmFdP0UPzhz&#10;BAQDBAAAAAAAAAAAAAAAAAAAAAABAQEBCwsLlQcHBv2YlG3///iz//vrr//576n/++2s//vtrf/7&#10;7a3/++2t//vtrv/77a7/++2u//rtrv/77a7/++2t//vtrf/77a3/++2t//vtrf/77a3/++2t//vt&#10;rf/77a3/++2t//vtrf/77a3/++2u//ztrf/87a3/++2t//vtrf/77a3//O2t//ztrf/87a3/++2t&#10;//vtrf/77a7/++2u//vtrv/77a7/++2u//vtrv/77a7/++2u//vtrv/77a7/++2u//vtrv/77a7/&#10;++2u//vtrv/77a7/++2u//vtrv/77a7/++2u//vtrv/77a7/++2u//vtrv/77a7/++2u//vtrv/7&#10;7a7/++2u//vtrv/77a7/++2u//vtrv/77a7/++2u//vtrv/77a7/++2u//vtrv/77a7/++2u//vt&#10;rv/77a7/++2u//vtrv/77a7/++2u//vtrv/97K3/++2t//ruq//67qz/+u6t//vurP/77rD//fKw&#10;///yr//67q//7OOk/87GkP+alHH/ZV9P/1hVQ/9rZk7/lY9u/762j//m2qb/9uuu//3ysP//8LD/&#10;/e+t//3wq//87qz//O6u//ztrv/97av//Oyt//vtrv/57a3/++2t//vtrf/77a3/++2t//vtrv/7&#10;7a7/++2u//vtrv/77a7//O2u//zsrv/87K7//Oyu//ztrv/67qz/++2t//vtrv/77bD//O2w//7v&#10;sP//8rD/+/Gx/8S8jP9RTDrvDg4OfgAAAxMAAAAAAAAAAAAAAAAAAAAAAAAAAAAAAAAAAAAAAAAA&#10;AAAAAAAAAAAAAAAAAAAAAAAAAAAAAAAAAAAAAAAAAAAAAAAAAAAAAAAAAAAAAAAAAAEAAAELJB9A&#10;DXxt8Qd/b/4Ggm/8AoJx/wR+cP8ChHL/CXxt8xJNQ5AHDw0XAAAAAAAAAAAAAAAAAAAAAAAAAAAA&#10;AAAAAAAAAAAAAAAAAAAAAAAAAAAAAAAAAAAAAwEBAwweGzQPYlS0Aodu/wSBbv8Hf3P/BINz/waE&#10;dP0Oe27uDTMuXAICAgQAAAAAAAAAAAAAAAAAAAAADAwMTwQFBfJiX0f//vW4//7srP/67qz/+u6s&#10;//rurf/67q3/+u2t//vsrP/67az/+u2s//nurf/47a7/+u2u//vsr//77K//++yv//vsrv/77a3/&#10;++2t//vtrf/77a3/++yu//vsrv/77K7/++yv//zssP/87K//++yv//vsr//87K7//Oyu//zsrv/8&#10;7a3//O2t//vtsP/87LH/++2w//nurv/57q7/++2u//vtrv/77a7/++2u//vtrv/77a7/++2u//vt&#10;rv/77a7/++2u//vtrv/77a7/++2u//vtrv/77a7/++2u//vtrv/77a7/++2u//vtrv/77a7/++2u&#10;//vtrv/77a7/++2u//vtrv/77a7/++2u//vtrv/77a7/++2u//vtrv/77a7/++2u//vtrv/77a7/&#10;++2u//vtrv/77a7/++2u//vtrv/77a7/++2u//vtrv/77a7/++2u//vtrv/77a7/++2u//vtrv/7&#10;7a7/++2u//vtrv/87q///O+v///xsP/98rH/9+uv/+HWoP+4sIf/h4Jm/2JfS/9VU0D/aWNN/56V&#10;c//VzJX/7OSl//Hmqv/37K3/+++v//3vsP//8a7///Kx///ztP//8rX///Gx///wr///7q///u2u&#10;//ztr//67q3/+u2u//rtsP/67bD/+u2u//vurf/77q3/++6t//vtrv/77q7//e+t///ysP//87T/&#10;/fCy/+/mqP/Vz5n/eXVb+SAeGccICAlHAQEBAgAAAAAAAAAAAAAAAAAAAAAAAAAAAAAAAAAAAAAA&#10;AAAAAAAAAAAAAAAAAAAAAAAAAAAAAAAAAAAAAAAAAAAAAAAAAAAAAAAAAAAAAAAAAAAAAgAAAgEA&#10;AAEJNCpcBol0/w13ausVTEKJDHJg2QmBcv8Dg2//BIBw/waEdP4MaVrDCyIePQEBAQEAAAAAAAAA&#10;AAAAAAAAAAAAAAAAAAAAAAAAAAAAAAAAAAAAAAADBAQGDzIqVg13ZNsFg3f/A31z/wOBc/8Fg2/7&#10;EFtOrBRWS6QGhnf/DHxt6AslIEAAAAAAAAAAAAAAAAAAAAAACQkJFwYHC98yMyb/7OSs//7xsP/7&#10;67T/++2u//vtr//77rH//e+0///wsv//87H///W2///2t///97n///e2///4tf//+LX///i1///4&#10;tf//97X///i1///4tf//+LX///i0///4s///+LP///ez///2s///87H//vGv//3wrf/77qz/++2u&#10;//rtrv/77K//++yw//vsrf/77a3/++2u//rur//67bD/++2u//vtrv/77a7/++2u//vtrv/77a7/&#10;++2u//vtrv/77a7/++2u//vtrv/77a7/++2u//vtrv/77a7/++2u//vtrv/77a7/++2u//vtrv/7&#10;7a7/++2u//vtrv/77a7/++2u//vtrv/77a7/++2u//vtrv/77a7/++2u//vtrv/77a7/++2u//vt&#10;rv/77a7/++2u//vtrv/77a7/++2u//vtrv/77a7/++2u//vtrv/77a7/++2u//vtrv/77a7/++2u&#10;//vtrv/77a7/++2u//vtrv/77a7/++2u//vtrv/67K3//e2s///vrP//9LH///e1//7xrv/f1Jv/&#10;qaJ3/11ZQf9HRTr/bmta/312Xf+Mh2j/lJFr/5qVbv+pnXf/tquA/8O5hv/UzZL/4Nme/+/lqv/5&#10;7bH///O0///2tP//97L///ey///3tP//+LX///i0///5s///+bP///m0///4tP//+LT//vKy/+bd&#10;pf/FvIv/lpJu/11aQ+4rKCLMDAkQfQcGCRoAAAAAAAAAAAAAAAAAAAAAAAAAAAAAAAAAAAAAAAAA&#10;AAAAAAAAAAAAAAAAAAAAAAAAAAAAAAAAAAAAAAAAAAAAAAAAAAAAAAAAAAAAAAAAAAAAAAAEBQUI&#10;DjIqVQkPDRcLNCtgA4pz/w1yZdcIDgwfDR0aMxBmWMEGh3H/AoRt/wV9cv8JhXf/EV9RsAQEBAUA&#10;AAAAAAAAAAAAAAAAAAAAAAAAAAAAAAAAAAAAAAAAAAQGBgkRPzh4DHxq7AOFcP8Ffmz/BIJz/wiD&#10;cPcMTkGQBgkIDgYNCxcNbF7KDXhp3Q0rJkoBAQEBAAAAAAAAAAAAAAAAAwMDAw0NEa8VFBD/v7aJ&#10;////u///97X///iz///2s///9LP//O+w//XqrP/r4qT/3teb/9fPlv/Kw47/vLWH/7mxhf+6sYb/&#10;uLCF/7Wtgf+2rYL/ubGG/7qxhv+6sof/urKG/7ixg/+/t4j/08yb/+HYoP/w5an/+Out///vsP//&#10;9bX///e3///3tv//9rX///Ox///xsP/977D/++2v//vtr//77a//++2u//vtrv/77a7/++2u//vt&#10;rv/77a7/++2u//vtrv/77a7/++2u//vtrv/77a7/++2u//vtrv/77a7/++2u//vtrv/77a7/++2u&#10;//vtrv/77a7/++2u//vtrv/77a7/++2u//vtrv/77a7/++2u//vtrv/77a7/++2u//vtrv/77a7/&#10;++2u//vtrv/77a7/++2u//vtrv/77a7/++2u//vtrv/77a7/++2u//vtrv/77a7/++2u//vtrv/7&#10;7a7/++2u//vtrv/77a7/++2u//vtrv/77a7/++2u//vtrv/67K3/+u6u//rtrf/77a7/++yv//3t&#10;sf//87H///m3//frsf++tYf/oZt2/5iUcf+Ig2P/e3ZY/3VwVv9ta1X/ZGFM/2RhTf9vbFr/d3Na&#10;/4uFaf+Tjmv/pp52/7euf//Hv43/zseV/8rCkv/Gvo7/vrSJ/7argv+xpn3/sad+/7Kof/+tpX3/&#10;fnpc/1JPQv8qKCTSCwoOkwMDBlYEBAYaAAABAQAAAAAAAAAAAAAAAAAAAAAAAAAAAAAAAAAAAAAA&#10;AAAAAAAAAAAAAAAAAAAAAAAAAAAAAAAAAAAAAAAAAAAAAAAAAAAAAAAAAAAAAAAAAAAAAAAAAAMC&#10;AgMSOTNrC4Ns8xJYS6UQTUKMAopy/w5pXMgFDg0dAAAAAAoVEyISVk6iBoR1/gCHd/8NeGjlCyYh&#10;QgAAAAAAAAAAAAAAAAAAAAAAAAAAAAAAAAAAAAAAAAAAAAAAAAUFBgcUWUunA4h1/wR9dP8DhXL/&#10;D3Zh2w02LVoDAwMDAAAAAAAAAAAJFRMmCRUTJgEBAQEAAAAAAAAAAAAAAAAAAAAAAAAAABAQEF8H&#10;Bwj/Pzox/4SBYf+Be17/gnlf/3t1Wv9qZk7/VFJB/0pHPP9BPjT4MS4o7ikoJuciICHQGxkawhkX&#10;GrgaFxqzGhcarxgWGK8aFxqwGxgbrxsYG68bGBuvGRcasxgWGbYdGxy2Kyknvzc0K9VKSDvrV1NE&#10;72hhTvl8dlz/ioZk/6Wgef+3soX/0MiW/+XapP/36bD///S4///3t///9rX///Ky//3vr//87a3/&#10;++2t//vtrv/77a7/++2u//vtrv/77a7/++2u//vtrv/77a7/++2u//vtr//77a7/++2u//vtrv/7&#10;7a7/++2u//vtrv/77a7/++2u//vtrv/77a7/++2u//vtrv/77a7/++2u//vtrv/77a7/++2u//vt&#10;rv/77a7/++2u//vtrv/77a7/++2u//vtrv/77a7/++2u//vtrv/77a7/++2u//vtrv/77a7/++2u&#10;//vtrv/77a7/++2u//vtrv/77a7/++2u//vtrv/77a7/++2u//vtrv/77a7/+u6t//nvrf/5763/&#10;+e6u//rtr//77a//++yt//3vrv//9bb///e3///4tv//9rf///S4///ztv/+8bH/9uus/+7jqP/i&#10;157/1cyV/8zBj/+3roL/p594/5GLa/+DfWX/dG1W/25oUf9ybFj/eHJc/3NsVv9walX/cGpU/29o&#10;VP9dVkT/Qz8v/0NBOP8xMCvNFxYYnAgICnoFBQRUBQYGGQMDAwMAAAAAAAAAAAAAAAAAAAAAAAAA&#10;AAAAAAAAAAAAAAAAAAAAAAAAAAAAAAAAAAAAAAAAAAAAAAAAAAAAAAAAAAAAAAAAAAAAAAAAAAAA&#10;AQAAARM4M20NgG31A4Nw/wSEcP8Hgm/5AoZ1/wdiU78DDAoZAAAAAAAAAAAEBgYIEkY9fxV4ZNsN&#10;MCpUAQAAAQAAAAAAAAAAAAAAAAAAAAAAAAAAAAAAAAAAAAAAAAAAAAAAAAAAAAAJFBEfDm1cxwWH&#10;d/8Qb2TXDSAePAIBAQIAAAAAAAAAAAAAAAAAAAAAAAAAAAAAAAAAAAAABAIDBAQFBQUAAAAAAAAA&#10;AAkKCSARExPOCgkM8QsLCvgNDg3iDw4PzBEQEaUMDQ+GCQoOZQYHCVQGBgc9BAQFLwIDBSoBAQQg&#10;AgIEGwICAxcBAQIVAQECEwEBAxMBAQMTAQECEwEBAhMBAQITAAACFAEBAxYBAQMWAQECGgEBAyID&#10;BAcsBQUIMAcICUANDQ5ZEhITZxoZGYsjIiCtLisn0js4LOlPSzr9amVN/46Iav+wqIP/1cmY/+/i&#10;qv/+76////Ww///zsP//8K///u+v//ztr//87q//+u6v//rtr//57q7/+u2v//zssP/77a7/++6t&#10;//vurP/77qz//O2u//ztrP/87az//O2s//3srv/97K///e2t//3trP/87a3/++2u//vtrv/77a7/&#10;++2u//vtrv/77a7/++2u//vtrv/77a7/++2u//vtrv/77a7/++2u//vtrv/77a7/++2u//vtrv/7&#10;7a7/++2u//vtrv/77a7/++2u//vtrv/77a7/++2u//vtrv/77a7/++2u//vtrv/77a7/++yv//vt&#10;sP/77a//++2u//vtrv/77a7/++6r//ruq//67a3/+u2v//rurv/67q3/++6t//vvrf/87q7//vCw&#10;///xsv//87P///O0///zs///87P//fGw//fsrP/u5Kj/6N6j/+feo//q36b/7uSo/+/lqP/w5aj/&#10;8OWo/+/kqP/q4ab/6eCn/+bcpv/Uypj/trCH/5aScfttalXuMzIs1RIRFaMIBwtEAgIDAwAAAAAA&#10;AAAAAAAAAAAAAAAAAAAAAAAAAAAAAAAAAAAAAAAAAAAAAAAAAAAAAAAAAAAAAAAAAAAAAAAAAAAA&#10;AAACAwIDChAPGBM3MGALeGXkAoVz/wOCb/8Ef23/AoRz/w1rWsoGDgwdAAAAAAAAAAAAAAAABQUE&#10;CQ0XFCcDAwMFAAAAAAAAAAAAAAAAAAAAAAAAAAAAAAAAAAAAAAAAAAAAAAAAAAAAAAAAAAAAAAAA&#10;DB0bNRZYTaAKIBw3AQAAAQAAAAAAAAAAAAAAAAEBAQEECAcOBxMRIRMzLVcKUEKOFGZWuxVbTKQF&#10;DQsXAAAAAAAAAAEICAgUCQkJKQgICTIHBwcaAwMDDwEBAQkAAAEFAQEBAQEBAQEBAQEBAQEAAQAA&#10;AAAAAAAAAAAAAAAAAAAAAAAAAAAAAAAAAAAAAAAAAAAAAAAAAAAAAAAAAAAAAAAAAAAAAAAAAAAA&#10;AAAAAAAAAAAAAAAAAAAAAAAAAAAAAAAAAQAAAAUAAAAKAgIDEQUFBiEJCQo+DAsLZBAPDIQWExGu&#10;Ih4czzg0KexXUD/zf3hh+ayle//OxpT/59+n//Xtrf/78bH///Gz///xtf//8LL//++v//3xq//6&#10;8Kv/+u6u//ntsf/57bD/+e6t//nurf/57q//+e6u//nurf/57q3/+e6u//nurv/67a7/++2u//vt&#10;rv/77a7/++2u//vtrv/77a7/++2u//vtrv/77a7/++2u//vtrv/77a7/++2u//vtrv/77a7/++2u&#10;//vtrv/77a7/++2u//vtrv/77a7/++2u//vtrv/77a7/++2u//vtrv/77a7/++2u//vtrv/77a7/&#10;++2u//vtrv/77a7/++2u//vtrv/77a7/++2u//vtrv/77a7/++2u//vtrv/77a7/++2u//vtrv/7&#10;7a7/++2u//vtrv/77a7/++2u//vtrv/77a7//O6u//3vr//977D//vCw//7wr//+8K///e+v//3w&#10;sP/977D//e+w//3wsP/+8LD//vCw//7vsP//8bD//vKs//zyrv/477H/49qh/6+oef9fWUPzIR0c&#10;pwYFBzcAAAACAAAAAAAAAAAAAAAAAAAAAAAAAAAAAAAAAAAAAAAAAAAAAAAAAAAAAAAAAAAAAAAA&#10;AAAAAAAAAAAKJSBEDnlj3Q1CN3cQKiVKEXBi2gOFcv8BgnH/AoBv/wiCbfgRQzp2AwUFCgAAAAAA&#10;AAAAAAAAAAAAAAAAAAAAAAAAAAAAAAAAAAAAAAAAAAAAAAAAAAAAAAAAAAAAAAAAAAAAAAAAAAAA&#10;AAAAAAAAAQAAAQQDAwQAAAAAAAAAAAEAAAEFCAcNCRYVLQ84MmcSZVa6Cntn6giEcP8FhXT/AoRy&#10;/wOIcv8OUUWXBQ0LFgAAAAAAAAAAAAAAAAAAAAAAAAAAAAAAAAAAAAAAAAAAAAAAAAAAAAAAAAAA&#10;AAAAAAAAAAAAAAAAAAAAAAAAAAAAAAAAAAAAAAAAAAAAAAAAAAAAAAAAAAAAAAAAAAAAAAAAAAAA&#10;AAAAAAAAAAAAAAAAAAAAAAAAAAAAAAAAAAAAAAAAAAAAAAAAAAAAAAAAAAAAAAAAAAAAAAAAAAAA&#10;AAACAgICBAUGCgUGByoDAwRQBQUGeAkHDaAaGBnDNTIp2mBbR+iKhGL2r6l7/8/Ilf/k2qL/8Oes&#10;//ntsf//8bX///S1///1tv//9LT///Ou///zr///8bH///Gw//zwrv/8763//O6u//vurv/67a7/&#10;++2u//vtrv/77a7/++2u//vtrv/77a7/++2u//vtrv/77a7/++2u//vtrv/77a7/++2u//vtrv/7&#10;7a7/++2u//vtrv/77a7/++2u//vtrv/77a7/++2u//vtrv/77a7/++2u//vtrv/77a7/++2u//vt&#10;rv/77a7/++2u//vtrv/77a7/++2u//vtrv/77a7/++2u//vtrv/77a7/++2u//vtrv/77a7/++2u&#10;//vtrv/77a7/++2u//vtrv/77a7/++2u//vtrv/77a7/++2u//vtrv/77a7/++2u//vtrv/77a7/&#10;++2u//vtrv/77a7/++2u//vtrv/77a7/++2u//vtrv/77a7/++yu//vsr//97a///+6x///0tf/7&#10;8bD/wbuO/1dUSewLCgtlAQEBBwAAAAAAAAAAAAAAAAAAAAAAAAAAAAAAAAAAAAAAAAAAAAAAAAAA&#10;AAAAAAAAAAAAAAogHDcMb1/TBYh5/xJhU7AGDgoYDiIdOQ5qXc8Dg3b/AYJx/wKAcf8Hg3H8EEc/&#10;iAYNCxcAAAAAAAAAAAAAAAAAAAAAAAAAAAAAAAAAAAAAAAAAAAAAAAAAAAAAAAAAAAAAAAAAAAAA&#10;AAAAAAAAAAAAAAAAAAAAAAAAAAAAAAAABQ0MFwsmIEYSVEeYC3Rl3gmFd/8EhHL/AIBv/wB8bP8A&#10;eWr/BXtt/wGAcv8Ih3P/EkI5dwIDAwQAAAAAAAAAAAAAAAAAAAAAAAAAAAAAAAAAAAAAAAAAAAAA&#10;AAAAAAAAAAAAAAAAAAAAAAAAAAAAAAAAAAAAAAAAAAAAAAAAAAAAAAAAAAAAAAAAAAAAAAAAAAAA&#10;AAAAAAAAAAAAAAAAAAAAAAAAAAAAAAAAAAAAAAAAAAAAAAAAAAAAAAAAAAAAAAAAAAAAAAAAAAAA&#10;AAAAAAAAAAAAAAAAAAAAAAAAAAAAAAAAAAAAAAICAgIDAwQIAgIEIgAABUsBAAdzDg0SlCMiHbdE&#10;QzTOaWZP5oV9YPahl3X/ua6E/8vCj//a05r/6N+k//Dnqv/z6qz/9u2u//7wsf//9LP///az///4&#10;sv//+LX///e1///1s///8rH///Cw//3vr//87q7/++2u//vtrv/77a7/++2u//vtrv/77a7/++2u&#10;//vtrv/77a7/++2u//vtrv/77a7/++2u//vtrv/77a7/++2u//vtrv/77a7/++2u//vtrv/77a7/&#10;++2u//vtrv/77a7/++2u//vtrv/77a7/++2u//vtrv/77a7/++2u//vtrv/77a7/++2u//vtrv/7&#10;7a7/++2u//vtrv/77a7/++2u//vtrv/77a7/++2u//vtrv/77a7/++2u//vtrv/77a7/++2u//vt&#10;rv/77a7/++2u//vtrv/77a7/++2u//vtrv/77a7/++2u//vtrv/77a7/+e6r//jvq//57q3/+e2x&#10;//rtr//87qz///my/+vlrP9eWEn0CQkKXQAAAAMAAAAAAAAAAAAAAAAAAAAAAAAAAAAAAAAAAAAA&#10;AAAAAAAAAAAAAAAADBkXLRBsXswBjXX/D2dcywsVFScAAAAAAAAAAAwZFy8PZ1nEB4hz/wV+cv8A&#10;gXL/CIVy/xZOQo8DAQIDAAAAAAAAAAAAAAAAAAAAAAAAAAAAAAAAAAAAAAAAAAAAAAAAAAAAAAAA&#10;AAAAAAAAAAAAAAAAAAAAAAAAAAAAAAAAAAABAAABEj84bgyCbvQCiXX/BIBy/wKAcf8DhnT/BYNw&#10;/yWOev9Yppn/IY5+/wF+b/8Ih3f/E0c/gQMDAwUAAAAAAAAAAAAAAAAAAAAAAAAAAAAAAAAAAAAA&#10;AAAAAAAAAAAAAAAAAAAAAAAAAAAAAAAAAAAAAAAAAAAAAAAAAAAAAAAAAAAAAAAAAAAAAAAAAAAA&#10;AAAAAAAAAAAAAAAAAAAAAAAAAAAAAAAAAAAAAAAAAAAAAAAAAAAAAAAAAAAAAAAAAAAAAAAAAAAA&#10;AAAAAAAAAAAAAAAAAAAAAAAAAAAAAAAAAAAAAAAAAAAAAAAAAAAAAAAAAAAAAAAAAAAAAAAAAQEB&#10;AQAAAQQAAAIWAAADMQICBUYICApiERARdx4dG5AsKianQDw0vkpHO9lPTD/oVFJC/GReSf9wa1P/&#10;dG9U/4J+YP+fmXP/sap//8zDlf/e1KP/8OSu//zwsv//9bX///q3///5tP//9rP///Ox//7wr//+&#10;7q7//O2u//vsr//67K//+u2w//ntsP/57a7/+u6t//rurP/676v/+u6s//zsrf/87K3//Oyu//zs&#10;rv/77a//++2v//vtr//77a//++2v//vtr//77a//++2u//vtrf/67a//+u2v//rtrv/67a7/+u2t&#10;//vtrf/77a3/++2t//vtrf/77a7/++2u//vtrv/77a7/++2u//vtrv/77a7/++2u//vtrv/77a7/&#10;++2u//vtrv/77a7/++2u//vtrv/77a7/++2u//vtrf/67q3/+u6t//vtrv/87K///O2t//ztrP/8&#10;7av//O2q//rur//57bH/+u2s///2s//l3KH/RkM15AQEBS4AAAAAAAAAAAAAAAAAAAAAAAAAAAAA&#10;AAAAAAAAAAAAAAEAAAEOIh9BEHBi1wWEd/8EhXD/EFtLpgQEAwYAAAAAAAAAAAAAAAAIEA4ZE1BI&#10;lgmEc/8ChHP/D3tp6A8pJEoCAQECAAAAAAAAAAAAAAAAAAAAAAAAAAAAAAAAAAAAAAAAAAAAAAAA&#10;AAAAAAAAAAAAAAAAAAAAAAAAAAAAAAAAAAAAAAAAAAAAAAAACBIPHg9eT6wChXT+BINz/wh+avkP&#10;WlCuZp6Z2c/o4//Q6OP/JYx9/wB+bv8Lg3P+Di4qUgE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AAQEBAAAAAAAAAAkAAAAUAAAAHgAAACoCAQQ1AgIFSQcG&#10;CVwLCw1yCAkKixAQEpgcHBurIR8cwy4sI9FAOzDeVE4/8GNdSvx7dVz/lI1s/6uiff/Jv5H/3NGe&#10;//DkrP/67rL///W2///3s///97L///Su//3xqf/87q3//O2u//vtr//77K//++2v//ztrf/77a7/&#10;++2w//vtr//5763/+e+t//nvrf/57q3/+e6u//nurv/57q3/+e6s//nurP/77a7/++2u//vtrf/7&#10;7a3/++2t//vtrv/77a7/++2u//vtrv/77a7/++2u//vtrv/77a7/++2u//vtrv/77a7/++2u//vt&#10;rv/77a7/++2u//vtrv/77a7/++2u//vtrv/77a7/++2u//vtrv/57q7/+u2v//zssP/97LD/++2v&#10;//vtr//87a///O2u//rur//57qv/++6r//vsrv//+r7/fHZf/wwLDE8AAAAAAAAAAAAAAAAAAAAA&#10;AAAAAAAAAAAAAAAAAQAAAQ0sJVAMcV/XAYZ2/wGBcf8DgG//BYFs8hBJPYAFBwYLAAAAAAAAAAAA&#10;AAAABwkJEBJXTqUUfG30ETYvYAIAAAIAAAAAAAAAAAAAAAAAAAAAAAAAAAAAAAAAAAAAAAAAAAAA&#10;AAAAAAAAAAAAAAAAAAAAAAAAAAAAAAAAAAAAAAAAAAAAAAAAAAAAAAAAAAAAAAcODRcSYFK3D2dU&#10;vhE0LV8NUUORJoJy6bnW1v+k0Mr/A31p/wGDc/8IdWPcBhYU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EBAQECAAAACAAAAQoAAAAOAAAAFAAAABkDAgMeBQMFLAQEBzgLCw1MDw8PahkYF4Qk&#10;ICCqMS0swUVANttYU0Hwc25W+Y+JZ/yspHz+yb+S/+XZqP/06K//+/Gz//3ysv//8LD//++v//3w&#10;sf/876///O+u//zurf/87rH//O2x//vtsP/77bD/++2t//vurP/67qv/+u2s//rtrf/87ar//O6q&#10;//zuq//87az//O2t//vtrv/77a7/++2u//vtrv/77a7/++2u//vtrv/77a7/++2u//vtrv/77a7/&#10;++2u//vtrv/77a7/++2u//vtrv/77a7/++2u//vtrv/77a7/++2u//vtrv/87LD//Oyu//ztrf/9&#10;7K3/++yu//vtr//77a//++6u//3ur//+7q3//++r///yrP/98rX/aWRQ/ggICUYAAAAAAAAAAAAA&#10;AAAAAAAAAAAAAAAAAAABAAABDSYhQwp5aOMBhnb/Dnpq7AaBbPwBgnL/A4F0/wuAbvcQSD6BBAYG&#10;CwAAAAAAAAAAAAAAAAcMDBcQIiA/AwQEBwAAAAAAAAAAAAAAAAAAAAAAAAAAAAAAAAAAAAAAAAAA&#10;AAAAAAAAAAAAAAAAAAAAAAAAAAAAAAAAAAAAAAAAAAAAAAAAAAAAAAAAAAAAAAAAAAAAAAAAAAAG&#10;CwkQBAcFCQYNChYPZlW6A4Rx/xyNfP8okIb/AH9t/wKFcv8LXE2oBAsK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IAAAAFAQEDCAMDBBMHBwcoCQkKSQ0OEHITERGYHhwYujEtJ9dNSjrnbGlR75WQb/m4sYX/&#10;0cmW/+TYov/u46v/9euu//nur//67rD//PCw///xrv//8q3///Gx///xtP//8rT///O0///ytP//&#10;87X///O0///ztP//87P///Kz///xsv/+8bH//vCw//3vsP/976///O2u//zur//77a7/++2u//vt&#10;rv/77a7/++2u//vtrv/77a7/++2u//vtrv/77a7/++2u//vtrv/77a7//O6v//7wrv//8K3///Gt&#10;///zr///9K////Ox///xsf//8rL//PC0//nvsP/17K3/7+as/+bbqv+Ti2r5IyEaqAEBAhQAAAAA&#10;AAAAAAAAAAAAAAAAAAAAAAAAAAACAgIDED0zbg6EdfkPZl3CECIfNxFJP4cHg3D6A4F0/wKBcf8H&#10;gm39EUo/iQUHBgwAAAAAAAAAAAAAAAAAAAAAAAAAAAAAAAAAAAAAAAAAAAAAAAAAAAAAAAAAAAAA&#10;AAAAAAAAAAAAAAAAAAAAAAAAAAAAAAAAAAAAAAAAAAAAAAAAAAAAAAAAAAAAAAAAAAAAAAAAAAAA&#10;AAAAAAAAAAAAAAAAAAAAAAAKGBYqEGNXugKDbfsAfm//AYJy/waFcP4LMyxiAg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gICAwQEBAYGBhQFBggxBwcLUwkJ&#10;DHsUFBKbIyIbujo4LdJSTkDedXBZ7oaBZfWLhmb2mJNx+6Sfef+uqoP/ta6E/7qyhf/CvIv/y8WP&#10;/9TNlv/a0Zv/3dOb/+HXm//m3p//7OSl/+/mqv/z6K3/9Ois//jssP/98K////Ky///1s///9rT/&#10;//a0///1tP//9LP///Sy///zsf//87H///Oy///zsf//87H///Sy///2tP//9bX///Ky//vur//0&#10;6q3/7uOq/+TapP/c0p7/z8eT/762hv+yrIH/mZRv+IWBYvN2cVjoWFVD2zk2L8oSERN/BQUGGgAB&#10;AQEAAAAAAAAAAAAAAAAAAAAAAAAAAAEAAAEBAAABBAYFCRFFOnUJGxcsAAAAAAUGBQoQTkOSBIVx&#10;+QKBcf8BgW7/BYZw/hJLQYwFDQwXAAAAAAAAAAAAAAAAAAAAAAAAAAAAAAAAAAAAAAAAAAAAAAAA&#10;AAAAAAAAAAAAAAAAAAAAAAAAAAAAAAAAAAAAAAAAAAAAAAAAAAAAAAAAAAAAAAAAAAAAAAAAAAAA&#10;AAAAAAAAAAAAAAAAAAAAAAAAAAAAAAAAAAAADyIgOwp7ZucDg3H/BIJ0/wp5ZOYHGRU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CAgMDAwMFCQIEByICAwc8AgMEXwUFBHAHBwhyCgkLew8PEIsUFBSdFRMUnxoXF6Mh&#10;IB6pKSgktDUzLcA7Ny/HPzoxyUhCOMxUUEPSYl1K22tmTehwa1Lrc25W74F8YviOiGn/m5Vw/6mh&#10;eP/At4n/zcGS/9XLmf/f1Z//592j/+zipv/s4qX/7eOn/+zipf/s4qb/5Nqh/9HFlP+4rYT/oZl0&#10;+oyFaO1yb1rmZGBO101JOcs9OSrCLismrx0aGqEVExaTCwkNdAQDC2kEAglRAQIENQICAxYAAQEB&#10;AAAAAAAAAAAAAAAAAAAAAAAAAAAGBQUHCRoXLwooIkkMLCRPCyEcPgYDBAYAAAAAAAAAAAAAAAAG&#10;CQkQEVNGmAOGcf8BgXL/AYF0/wuDb/0RNC5aAAAAAAAAAAAAAAAAAAAAAAAAAAAAAAAAAAAAAAAA&#10;AAAAAAAAAAAAAAAAAAAAAAAAAAAAAAAAAAAAAAAAAAAAAAAAAAAAAAAAAAAAAAAAAAAAAAAAAAAA&#10;AAAAAAAAAAAAAAAAAAAAAAAAAAAAAAAAAAAAAAABAAABEj0zcAmBbPYEgHP/BIdy/w5VR6EDAwI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AAAAAAAAAAAAAAAAAAAAAAAAB&#10;AQABAQEAAAEBAAAABQAAAA0AAAATAAAAFQAAABcAAAAcAAAAJAAAATAAAAA1AAACOQICBUIFBQxW&#10;BgYMXAwLDmMYFhZ4HhsaiyUiIJQxLyiaOjcvnkE+NaRHRDu4RUE4q0lGPbtEQDitMi4ojh4bGXMQ&#10;Dg5cBgUIRQEBBDcAAAAvAAAAIQAAABYAAAAPAAAAAwAAAAAAAAAAAAAAAAAAAAAAAAAAAAAAAAAA&#10;AAAAAAAAAAAAAAAAAAAAAAAAAQAAAQ0fHDMPYFGzDnlp5AaCb/gMgW/7C4Bq8RBkUroMIh06AQAA&#10;AQAAAAAAAAAABgcGCxFYS6IFhXH+BYZ0/w5PQ5QFDQwYAAAAAAAAAAAAAAAAAAAAAAAAAAAAAAAA&#10;AAAAAAAAAAAAAAAAAAAAAAAAAAAAAAAAAAAAAAAAAAAAAAAAAAAAAAAAAAAAAAAAAAAAAAAAAAAA&#10;AAAAAAAAAAAAAAAAAAAAAAAAAAAAAAAAAAAAAAAAAAAAAAAAAAAADCIdPg5yXtYCh3X/Cntn6Q4s&#10;JU4AAAAAAAAAAAAAAAAAAAAAAAAAAAAAAAAAAAAAAAAAAAQCAgQHBQUHAw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ABAQAAAQEAAAACAAAACAAAAAsAAAANAAAADgAAABAAAAEXAAAAEwAAAhgAAAAUAAAA&#10;CQAAAAEAAAAAAAAAAAAAAAAAAAAAAAAAAAAAAAAAAAAAAAAAAAAAAAAAAAAAAAAAAAAAAAAAAAAA&#10;AAAAAAAAAAAAAAAAAAAAAAAAAAACAQEDETApVw11YtoCinb/CIZ0/wSKdf8DhHT/BoBy/weJcv8P&#10;cl3UDBoXMAEAAAEAAAAAAAAAAAgMDBQSWUykEFRImAUJCBAAAAAAAAAAAAAAAAAAAAAAAAAAAAAA&#10;AAAAAAAAAAAAAAAAAAAAAAAAAAAAAAAAAAAAAAAAAAAAAAAAAAAAAAAAAAAAAAAAAAAAAAAAAAAA&#10;AAAAAAAAAAAAAAAAAAAAAAAAAAAAAAAAAAAAAAAAAAAAAAAAAAAAAAAAAAAAAQEBAQwfHDUPbl7T&#10;ElRIogUDBAUAAAAAAAAAAAAAAAAAAAAAAAAAAAAAAAAIDQ0TEDcyYhdeUawZa1zEFVlNpxEyLl0J&#10;Dw8cAQEB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EQMitcCYBo8QWFc/8QaFrIFEpAghVNQ5AMd2bmA4Nw&#10;/wl9cv8Ig3L/FVdLpAMFBAgAAAAAAAAAAAAAAAAFCQgNAwYGCgAAAAAAAAAAAAAAAAAAAAAAAAAA&#10;AAAAAAAAAAAAAAAAAAAAAAAAAAAAAAAAAAAAAAAAAAAAAAAAAAAAAAAAAAAAAAAAAAAAAAAAAAAA&#10;AAAAAAAAAAAAAAAAAAAAAAAAAAAAAAAAAAAAAAAAAAAAAAAAAAAAAAAAAAAAAAAAAAAAAAAAAAAA&#10;AAAKFhQmChUUJgAAAAAAAAAAAAAAAAAAAAAAAAAAAAAAAAcMDBQXXFCvCIVy/gSCc/8Eg3L/AIh1&#10;/wmFdP8Rb1/WDzkwZQUIBw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eGzIOeGblA4Zz/w5mW8ILDw8cAAAAAAEAAAEO&#10;Ih46EG9e1AOFc/8CgXP/EXRk5QgQDxoAAAAAAAAAAAAAAAAAAAAAAAAAAAAAAAAAAAAAAAAAAAAA&#10;AAAAAAAAAAAAAAAAAAAAAAAAAAAAAAAAAAAAAAAAAAAAAAAAAAAAAAAAAAAAAAAAAAAAAAAAAAAA&#10;AAAAAAAAAAAAAAAAAAAAAAAAAAAAAAAAAAAAAAAAAAAAAAAAAAAAAAAAAAAAAAAAAAAAAAAAAAAA&#10;AAAAAAAAAAAAAAAAAAAAAAAAAAAAAAAAAAAAAAAAAAAAAAAABAMDBhA/OHUGh3T/AIFx/wKAcf8H&#10;hHT/C35u8Ap/cfcCiXT/C4Rx/w9TSZYIDg4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ICAxJQR5cEh3X/DHtt8Aw0Ll8AAAAAAAAA&#10;AAAAAAABAAABEDMqWweDcvoAgnT/C3lm6wgSESAAAAAAAAAAAAAAAAAAAAAAAAAAAAAAAAAAAAAA&#10;AAAAAAAAAAAAAAAAAAAAAAAAAAAAAAAAAAAAAAAAAAAAAAAAAAAAAAAAAAAAAAAAAAAAAAAAAAAA&#10;AAAAAAAAAAAAAAAAAAAAAAAAAAAAAAAAAAAAAAAAAAAAAAAAAAAAAAAAAAAAAAAAAAAAAAAAAAAA&#10;AAAAAAAAAAAAAAAAAAAAAAAAAAAAAAAAAAAAAAAAAAAAAAAAAAAAAAAABhkVLgtyYdcDhHT/AYJx&#10;/w15aO4RQjp4DyEePQwmIkcRTkSOD3lw7gWMev8QTUCQAg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0LEg1uXtcEiHP/C3lo6Q8rJVAA&#10;AAAAAAAAAAAAAAAAAAAACBcRKgt7Z+UBiXX/DnFg1wcLCxQAAAAAAAAAAAAAAAAAAAAAAAAAAAAA&#10;AAAAAAAAAAAAAAAAAAAAAAAAAAAAAAAAAAAAAAAAAAAAAAAAAAAAAAAAAAAAAAAAAAAAAAAAAAAA&#10;AAAAAAAAAAAAAAAAAAAAAAAAAAAAAAAAAAAAAAAAAAAAAAAAAAAAAAAAAAAAAAAAAAAAAAAAAAAA&#10;AAAAAAAAAAAAAAAAAAAAAAAAAAAAAAAAAAAAAAAAAAAAAAAAAAAAAAAAAAACAAACCigiRweCbfYD&#10;gnP/BYNw/hRDPHwFAwQFAAAAAAAAAAAGCAcKEjAtWRNtX8oKKyN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EA4XFTkyYgcKChIAAAAABwwLFQxqXNkFgnT/BIVw&#10;+xBQRJcEAQEEAAAAAAAAAAABAAABDCkjRAqBb/gJhnT/Ek1CjQIDAwUAAAAAAAAAAAAAAAAAAAAA&#10;AAAAAAAAAAAAAAAAAAAAAAAAAAAAAAAAAAAAAAAAAAAAAAAAAAAAAAAAAAAAAAAAAAAAAAAAAAAA&#10;AAAAAAAAAAAAAAAAAAAAAAAAAAAAAAAAAAAAAAAAAAAAAAAAAAAAAAAAAAAAAAAAAAAAAAAAAAAA&#10;AAAAAAAAAAAAAAAAAAAAAAAAAAAAAAAAAAAAAAAAAAAAAAAAAAAAAAAAAAAAAAAAAAABAAABDCkj&#10;SQx+bfcChXH/DHVk5QkQEBsAAAAAAAAAAAAAAAAAAAAAAgEBAggQDhkEBwYJDxoXJhMmIj8OHRkw&#10;BQcHCwEA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gwfHTgOZlm+CoRu9BREO4ICAAACBQQEBQ1nV8cC&#10;hHX/A4Jz/wp9avARLSlRBAIDBAICAgMNFxYrEmVawQSIef8Ob2HTCRYUKAAAAAAAAAAAAAAAAAAA&#10;AAAAAAAAAAAAAAAAAAAAAAAAAAAAAAAAAAAAAAAAAAAAAAAAAAAAAAAAAAAAAAAAAAAAAAAAAAAA&#10;AAAAAAAAAAAAAAAAAAAAAAAAAAAAAAAAAAAAAAAAAAAAAAAAAAAAAAAAAAAAAAAAAAAAAAAAAAAA&#10;AAAAAAAAAAAAAAAAAAAAAAAAAAAAAAAAAAAAAAAAAAAAAAAAAAAAAAAAAAAAAAAAAAAAAAAAAAAA&#10;AAAACRcUKxBtXdEAiHb/CnZl5gkPDhoAAAAAAAAAAAAAAAAAAAAAAAAAAAkUEiISWEyfEIBv8AuB&#10;bvkLf2z1D2pbyBM6NGsHEA8aAQ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EGDAoTDkY8gAl0Z+gAgnD+CHZg4hI6MGwFAwMFAgEB&#10;AhFDOXgEhXH9Bn5w/wGEcP8MeWrtFFpQrxNWTaMOcmbhBoZ2/wx0YtgKKCJGAQAAAQAAAAAAAAAA&#10;AAAAAAAAAAAAAAAAAAAAAAAAAAAAAAAAAAAAAAAAAAAAAAAAAAAAAAAAAAAAAAAAAAAAAAAAAAAA&#10;AAAAAAAAAAAAAAAAAAAAAAAAAAAAAAAAAAAAAAAAAAAAAAAAAAAAAAAAAAAAAAAAAAAAAAAAAAAA&#10;AAAAAAAAAAAAAAAAAAAAAAAAAAAAAAAAAAAAAAAAAAAAAAAAAAAAAAAAAAAAAAAAAAAAAAAAAAAA&#10;AAAAAAAAAAAABAIDBg4/NnoGh3T/BIJy/Q4+NnMDAQEDAAAAAAAAAAAAAAAAChcVKBJsW8wHg3T/&#10;AIFy/wSFcv8IgW//BIpw/wmIdP8RZ1vFCx4bOAI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QEBgwoIkUQZFe3AIFv/wuCb/8+mIbxHz84YgwmIUIZ&#10;Rzx5EDcvYQ4ZFiwOYlC1Bodx/wKEdP8AgnP/AIhy/wGLdf8Eh3X/DW9dzwwfHDkBAAABAAAAAAAA&#10;AAAAAAAAAAAAAAAAAAAAAAAAAAAAAAAAAAAAAAAAAAAAAAAAAAAAAAAAAAAAAAAAAAAAAAAAAAAA&#10;AAAAAAAAAAAAAAAAAAAAAAAAAAAAAAAAAAAAAAAAAAAAAAAAAAAAAAAAAAAAAAAAAAAAAAAAAAAA&#10;AAAAAAAAAAAAAAAAAAAAAAAAAAAAAAAAAAAAAAAAAAAAAAAAAAAAAAAAAAAAAAAAAAAAAAAAAAAA&#10;AAAAAAAAAAAAAAAAAAAAAAAAAAgRDh8Qa1rMBIl1/wp6aOsPMSxdBgkIDQAAAAACBAMGEFlMpASG&#10;dP8BgXP/AoNy/w1vYdgPTEOUEE9Fmw1tYdgDjHj/EXFi0w0jH0EB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DAwQKGBQqEUM9gAx9busFg3j/JI5+/3S3rf+Pvbr2I3Vq&#10;zQZ/a/kNh3b/CoZy/w9iT7UTLCVHDVlJpAt7aeQLgnH8CoJt8wtwYNMRVEqZCx0ZMAE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GRUpD2FQswSJc/8Hg3L3EWNSsQcODBsNHhs1&#10;CH1s7gKAc/8EhHL/DGxazgoXFSkDAAADBAAABAgYFSwJY1S6BIh8/wx2Zt8JGBU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KCgwWZ1fAB4d1/wCBcf8JgXH/nc7I/220qf8O&#10;hG//AH5p/wB6bP8Ae2//B39z/wWKdP8NVEWcBgMDBgsbGC8QKyZKDiQgPwcQDx0EAQI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BBw0LGQ9LQooNhHL8DnBdzgUI&#10;CA0SLilYCH9u8wCFdf8GfmjtDTMsZQEAAAEAAAAAAAAAAAEAAAEMLSdUCIF0/QSJd/8PSD+DAgIB&#10;AgAAAAABAQEBAQ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CAgIRPjdzC4Fv/QKCb/8Cf2j/aLGl&#10;/1mmnf8Lf27/brOp/5HFv/8ikYD/AoBt/wKEcv8QZ1rPBQMDBQAAAAAB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FBAkLIh06&#10;DB4bNgAAAAAPKyZMCIBs8QaCdv8Hbl7RBxIQIwAAAAAAAAAAAAAAAAEAAAEKKyROBYRw/wGEc/8N&#10;ZlvGAgICAwQHBwsVQjl9FUtBjw0aGCkCAwM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DAgQJEA4WECAdMhEgHTcPHRsuBQgIDQAAAAAFBwcLEWNZvgSDdP8B&#10;f27/D4Ft/3i8s/+t09H/+fv6//3+/v9hrKb/AHpr/wGHcf8RU0idAwEB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Dw8YDHJf1gOHdv8Ib2PXCRcWLgAAAAAAAAAAAAAAAAUEBAcMTECSAYZ0&#10;/wGDc/8Ja17QAwMDBQ42LmAJhG73BYV0/xJ7auoTKid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QECCRQSIxNIP4ERcmHTDIFx+A1/b/oOfmz0EmNVsw0lIEECAgECDCYh&#10;RQ1/a/YCg3L/AXpt/yqUgf/j7+7//v7//8bg3P8mjoP/AIFx/w13Z+QMHRs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BETkxaQWHbvkDgnH7C1NGnQcODBkCAAACBQUFCA0xLF4J&#10;e2vwAYJ0/wGHc/8QVUidDBgVKw90ZNsDgnX/BIF0/wx7Z+YMHhs1AAAAAAAAAAAEBAQHBAMD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BAgQRLytWEW5izAWLdv8GhXT/CoB1+gOFd/8AgnH/Aod0/w98aOYQ&#10;JyFCBAQECBBXSJsDinT/BX1y/wB9av9sr6f/l8nD/yiMgv8Ag3D/Cn1o5RAyLVwC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ICAxFAOHYMf2/0BYZ4/wppXM0DUEKbB15R&#10;tAd+bfIHf3b/B392/wiBafELJB49E1VKowOGdP8CgHP/CoBt+A8yK1sBAAABAAAAAAIAAAIPQTh4&#10;EVxPsA4wLFwGERAaAQ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EBAhFBOHkLf3D1BoZ2/w9kV78ONS5gECklTBJMQpELgm73AoBz&#10;/wSEc/8Ob17WBRAOGAkVEyYNaVnLAoVw/wZ9cv8Df2z/AYJp/wWAcP8QWEykDB0ZNQE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GBgkUNjBiFXRo2wWLdf8A&#10;i3T/A4Z1/wOFcv8Gg3X/DoV1/Q5FOnsNIBw3Cn1q9AGCcv8DhXT/DlxLqwYKCBAAAAAAAAAAAAUM&#10;CxULbV3OBYp4/wd9b+wTS0GLAg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B0ZMA16au0BhHX/FHts5hQlIzwCAAACAQAAAQgKCQ0W&#10;UUaTB4R0/wN/c/8EhnH/CzIqWQIAAQIOODBnBoZx/wKCcv8Bh3T/DHdk5hBDOnkHDAsUAQ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gIDChYT&#10;JhNFO38TbFvKEHtp7w98Z+8RblzNEDcwXwUFBQgNTECJA4Vx/wZ+cv8GgW33CSkhSQEAAAEAAAAA&#10;AQAAAQorJU8Ggm76AINx/wSGcv8RNS9jAAAAAAMFBQkSMSlYEiklQwgKCgw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CCg4NFBEiHzUQKSNBDhkXJgIBAQIAAAAAC0c8gQaDdv8Fh3X/EGNSswYFBQYAAAAAAAAA&#10;AAAAAAAMHBgzDH1p6ACFc/8DhHH+EEk/gwAAAAAIERAbDXJi0wqFb/0TXE+qDSAdNgIEAw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CAgMHCgoPDhkXJw0aGCgICwoQAQEBAQAAAAAKWU2yBIRx/wWEdP8Kb13OBg4MGAAA&#10;AAAAAAAABAkJEQ1aTacAh3P/AYRx/wxuXdEGCwoRAAAAAAgdGTMKfWnjDoJz9xVqW8INGhg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ECBAMF&#10;BQwKFAwjHjoOVEiSEXBi1wx9a/UKg233Enlp7BVFPX8IBwcOClRHoASAdv8FhnX/DWRTuAUGBgcA&#10;AAAAAAAAAAAAAAAHDQwVD25eygaDdP8Gg3H+Djw2cAAAAAAAAAAAFDEtWRMuKlUFBgU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VkmkBYRx/wCHdf8KbV3K&#10;BgsJEQAAAAABAQEBDCQiQgh+cfMBgXH/BoV0/xA+OHQBAAABAwEBAw0/NW4FhXb/A390/wt5Z+oL&#10;GBUoAAAAAAAAAAAAAAAABAMDBgUGBg0B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EBAAABAwUFCQcODRsJExIlAwUFCQAAAAAAAAAAAAAAAAAAAAAAAAAAAwUFCQ4k&#10;IEAQSECAEGlZwwmCbfoAgG//BIBv/wOAb/8AfG7/AoNz/wmGcv8RPTZvCVFAlgKFcP4JgXT/CXln&#10;4goYFy0AAAAAAAAAAAAAAAAJFRMkDnNm3QKHdP8JfmnuChoY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NLSdPCYBt9gCG&#10;df8Ifm70DTMtYwQEBAQCAAACDVFFngCHdP8CgnT/DHlo5wkXFSkAAAAABQ8NGQ9iUrcDh3D/Aod1&#10;/xNaUaoDAQEDAAAAAAAAAAAGDAoUEUA5fhFORJgLOzNqEB8eOAICAwMAAAAAAAAAAAAAAAAAAAAA&#10;AAAAAAAAAAAAAAAAAAAAAAAAAAAAAAAAAAAAAAAAAAAAAAAAAAAAAAAAAAAAAAAAAAAAAAAAAAAA&#10;AAAAAAAAAAAAAAAAAAAAAAAAAAAAAAAAAAAAAAAAAAAAAAAAAAAAAAAAAAAAAAAAAAAAAAAAAAAA&#10;AAAAAAAAAAAAAAAAAAAAAAAAAAAAAAAAAAAAAAAAAAAAAAAAAAAAAAAAAAAAAAAAAAAAAAAAAAAA&#10;AAAAAAABBQQJBhUSJg0kIEUTKyVLFD02bBFqXcEbXVCpCRAPHgAAAAAAAAAAAAAAAAAAAAAAAAAA&#10;CxAPGxRvYdwJh3j/AIRx/wuDc/9InpL/fL20/3y9s/8kkn7/AH5s/wOFdf8LbF7ME0Y7fAaEbfwE&#10;gHH/A4d0/xJPRpsKFBIjCQwLDgwYFisQTUSSAoR0/waHdf8PS0GMAQIC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IC&#10;DzcwZBB7aegGh3X/B4Br8RBWSaYjQTttT5mM6h2Nd/8Dh2//EEtAiwMDAwYBAAABDTAqUwmEcvgB&#10;g23/BoVy/g8tLFAAAAAAAAAAAAkWFCkNYlG1B4Z0/wWGd/8HiXf/E3Zm3QkYFSsAAAAAAAAAAAAA&#10;AAAAAAAAAAAAAAAAAAAAAAAAAAAAAAAAAAAAAAAAAAAAAAAAAAAAAAAAAAAAAAAAAAAAAAAAAAAA&#10;AAAAAAAAAAAAAAAAAAAAAAAAAAAAAAAAAAAAAAAAAAAAAAAAAAAAAAAAAAAAAAAAAAAAAAAAAAAA&#10;AAAAAAAAAAAAAAAAAAAAAAAAAAAAAAAAAAAAAAAAAAAAAAAAAAAAAAAAAAAAAAAAAAAAAAAAAAAA&#10;AAAAAAAAAAAAAAAJFRElFGxgyQ2OeP0WXU2hESolTxZtXcAQODBhAwMDBgAAAAAAAAAAAAAAAAAA&#10;AAAAAAAABAICBA1eUbQChHL/AH1o/yGMgP/X7er///////////+o08z/BXxt/wKCcf8LfWrwDyAc&#10;NxBjVLoCiHX/AYBy/waFcf8MdGHZEmhaxQ12ZeEHiXX/C4Nw9RFFP4MGCAg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ICAw4iH0ARW0+qC4Ru/weGdP8PgnPyPZyR/muyrP85gHTLBxkVLQAAAAADBgULEFZK&#10;ngKId/8GgXP/C3Jg2gYPDRkAAAAABQwKFQxiVbcEh3b/AoJy/wF/b/8BgHP/BYhy/wsuJlQCAAAC&#10;AAAAAAAAAAAAAAAAAwEBAwwPDxgQGBcoDxUUIwgHCAkBAAABAAAAAAAAAAAAAAAAAAAAAAAAAAAA&#10;AAAAAAAAAAAAAAAAAAAAAAAAAAAAAAAAAAAAAAAAAAAAAAAAAAAAAAAAAAAAAAAAAAAAAAAAAAAA&#10;AAAAAAAAAAAAAAAAAAAAAAAAAAAAAAAAAAAAAAAAAAAAAAAAAAAAAAAAAAAAAAAAAAAAAAAAAAAA&#10;AAAAAAAAAAAAAAAAAAAAAAADBQQJDjk0ZhRXTZoZNjBXDDEqVhhJQIMKEhEhAAAAAAAAAAAAAAAA&#10;AAAAAAAAAAAAAAAAAAAAABE9NmwIgXP+Anxs/waAcP+z3NX///////////+dzsn/A3pr/wKFc/8N&#10;cWDVBg0LGAsbFy4TaF3JCIZ3/wGGdf8Ch3X/A4p4/wWJdv8Obl3ODC0mUAQGBQ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EEBwcMES8rVBVfVrQJf272BYJw/hGKef8admnVEzkyZwQEBAgI&#10;FxQpCXln6QODdf8IhHb/DUo/igECAgQFBwcNEU5BjwWGdf4AgHL/BYFt/xyNfP8EfnH/BYV1/xBC&#10;OX8EAwMEAAAAAAAAAAALFhQmEFlNpg5zZOENeGjsD3do6g1rX80PXVGsFUhAhA8uKlQIEhAkAAAA&#10;AAIBAQMDBAQJAQMDBgECAgMAAAAAAAAAAAAAAAAAAAAAAAAAAAAAAAAAAAAAAAAAAAAAAAAAAAAA&#10;AAAAAAAAAAAAAAAAAAAAAAAAAAAAAAAAAAAAAAAAAAAAAAAAAAAAAAAAAAAAAAAAAQICAwYHBw8L&#10;FRQjBBsWNQQdGDUJExIdAgMDBwAAAAAAAAAAAQICAgsRDxsUaVjMBoFw8gp8busNIyFGAAAAAAAA&#10;AAAAAAAAAAAAAAAAAAAAAAAAAAAAAAoZGCoLfGzvAYRu/wB6af93t63/xuHf/367sP8cjXn/AIZw&#10;/wmDbfoNOTFrAgICAwEAAAEKExIiF0Q9dBheU7EWX1a1FExEkQsrJ08HEQ8aAQ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DAwQPJCBCEVJHnQl3ZuUHiHb/E3Jf&#10;0wcODRsLPTNyA4d0/wKBc/8Mf3D3CyQfQQMCAgMRPjh1CYNy/QZ+cP8FfWn/bbWo/6DNyP8CfWj/&#10;AYd1/xBgUbAFDAsWAAAAAAsdGTAPcFzOBIZ1/wGDdP8Dg3T/B4Fx+weCcvkHgXL+BIVz/wWHcv4X&#10;UUebAQAAAQwgHTkRX1CsB1NGmhQ+OHYFCAcOAAAAAAAAAAAAAAAAAAAAAAAAAAAAAAAAAQMCBQcO&#10;DRsIEA8fCBAPHgMGBQkAAAAAAAAAAAMHBw0EFBEiBhYUKQcUEiYDAwMFAAAAAAIAAAIKFBIiEUI6&#10;ew9oW8gOfGrwB4Rx/wWDcf4Md2fjD1NHmg0gHjgCAQICAAAAAAYIBwkQalzOBYNy/wSGcv8OPjdx&#10;AwEBAwAAAAAAAAAAAAAAAAAAAAAAAAAAAAAAAAMFBQoQX1G1Aodw/wB8bf88l4v/arWs/wuBav8H&#10;f3L7C3hq4A88MmsDBwYLAAAAAAAAAAAAAAAAAAAAAAIBAQMCAQE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BBA8fHTQX&#10;U0eYETgwYgkPDRkRbFzSAYp2/wWFd/8OZVW7BQsJEw4vKFIMfWvzAoJx/wSBcv9Oopf/3u/s/8/k&#10;4v8NhW//BIFz/wp1YdQDFRAlBAQEBhNfUq8BiXP/AoFu/wqAb/oTXVS3EkQ5exVKQIUQc2beAYJy&#10;/wOHdf8RSUGFAwABAw00MF8Hi3f/A4p3/xF5bO4IDAwYAAAAAAAAAAAAAAAAAAAAAAAAAAAAAAAA&#10;CRYTKRpoXLwTc2bUF3Jl0hIrJ0UAAAAAAAAAAAwwKFQJeWXZCnxr7w5uXNQMExMfAQAAARIkIUMU&#10;bGDOBod3/wWHdP8Lg2/xD3Jl2gqBbvUBhnD/Bod1/xJ1Zt0PKSNKAQAAAQIAAAIUWUykAIZy/wGG&#10;cv8OWE2fBgsKEAAAAAAAAAAAAAAAAAAAAAAAAAAAAAAAAAEBAQIPQjh1BYlz/wGAcv8MhHX/aKae&#10;4xxfVK0NSUGDDyEgNgI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DAgAAAgkODBURSj6LEm9d1A+Hb/8LOjBlDiAcOQx2ZuQDg3b/AH9t/y6Fd+Fgppvx&#10;Qp2R/1Ckmv8NhHX/AIRz/wt5ZOcIFhMtDSgjRguAcPsBgXL/BYZv/xBOQIwIBwcLAAAAAAQQDR4L&#10;cmHWAIRz/wiEc/8SMi1aAwICAww/OXcFh3b/AINx/wppXcwUKSVDFjkzZRQ3MWINHRozBAMDBAAA&#10;AAAAAAAACRsXNQ17auoAiHT/BIdx/w8uKFEBAAABAQAAAQ0uJlYJfWruAYZ1/wp7auoNFhclBhEP&#10;HxBzYNoEhXX/A4Vy/RNZTKgSIyE+ChIRIRAsJ00McmDXCH1x/wKJdf8LblnMBQwKFwAAAAAUQDhx&#10;A4Ry/wCEcf8QbF7MChUUKQAAAAAAAAAAAAAAAAAAAAAAAAAAAAAAAAAAAAANHRoyDnxp8ACCcf8E&#10;hXP/GFtQpwcEBQ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EEBQUIChkVMBA1LF8PGxgpEV1KrAWLc/8Dh3n/B3Zq6iBH&#10;QHkYdWLSAINw/wCCbP8Ef3D/AYFy/wyEb/sPJiJCDkxAigKFcv8Dg3X/DHJi2QkbFzAAAAAAAQAA&#10;AQgfGjgHfmvzAINz/wx/bPkOIB06BAUFCA5PRpICh3X/AYVy/wlfVLoOUkmcDIR08wqAb+8Mc2PX&#10;E09ImA0TEyEAAAAABhgUMwl0Y+UBg3P/BoFu/xQ0LlwWPzRrEzw2dBhjVbUHgW75AYNy/wh5a+kN&#10;GBksCjAoVwWHcv4EgHT/C3do4g4ZFicAAAAAAAAAAAIAAAIQPjZtCYBw+wGDdf8Hf233CiQgQwEA&#10;AAEPJSJCCYBv+wCCcf8OfGzyDyciRQEAAAEAAAAAAAAAAAAAAAAAAAAAAAAAAAAAAAAGDAsVFGVa&#10;vAGIdv8Dh3X/C3dj4wgSEB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IEAgMECCMcORZNQoUQbFrG&#10;DlBDlQUGBgsGGxcxDzcyZRJgUrMFf2r6AYJv/wqDcP8QMCxWC2dUwQGDbv8Ch3P/DFVJnwUICA8A&#10;AAAAAgEBAg42MF4GhXb+AIJz/w14ZekJExEgAwkHEA5cULABh3b/A4Zy/xNfVa0PUUSVCnhn3QmB&#10;cf4BhXP/B4Ry/hRdVLIFAwQFBBcTMQdzYOQChHL/BoNu/xlAOXEMemTmCIB1+AWHc/8GgXD/AYRw&#10;/wR+auwNJyNGCkM4ewaHd/8DhHT/EF9TuAQAAAQAAAAAAAAAAAAAAAAKExIiCntl6wKAcv8GhXX/&#10;DDgyZgIAAAIKEhEeD3hn6AGBcv8HhnP/ED4zbgMCAgMAAAAAAAAAAAAAAAAAAAAAAAAAAAAAAAAC&#10;AwMEEkQ8ehF+bPESYVOuDTUtXwQHBw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D&#10;AgQEBwUNBAYFCgAAAAAAAAAAAQEBAQcQDiIPc2HmBod0/wSEcf8TOTVqB3JZ1wOFb/8EhnD/C0A0&#10;dwMAAQMAAAAAAgQDBRJJQIIIhXb/AYVy/w5sW8kFCgkTBgwLGBBqXMoDhHL/BId0/xFVSZYIDAoT&#10;CAwMFBM9N3IHg237A4Ry/wiCb/kRKiVJBxcTMgt3ZOgGgnH/BoJw/xc/OWwWXU+uFWddwRZpX8sK&#10;fm73AoJx/wZ8ae4QMClUDEI3fgWId/8BhHP/EWZWxgYFBQcAAAAAAAAAAAAAAAAJEA8YC3pj5QCD&#10;cf8GiHT/DDkxZwIAAAIFBgYNEGtZxAGGdP8CinX/D1REmAQGBgsAAAAAAAAAAAAAAAAAAAAAAAAA&#10;AAAAAAAAAAAACRAPGQ8aGCsCBQQIAQE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JCBAYVUeZFG9g0Qp3ZOQoVE+TD3tq8geCdv8I&#10;hXX/CTYuZAEAAAEAAAAABAcGDRFcUqcCiHb/AIp2/wxaTagEBgQLBBEQIQh5aOUBhW7/BYh1/ws/&#10;NXkAAAAAAAAAAAgUEiYLfGnjA4R0/weBdP0VRTx/CxoXNgx8aO0BhHL/BIRx/w4uKU8GBAQGBgMD&#10;BhInI0AJeWffAIR1/wV/bvIRNi5bDzcuZAWHdv8GfXX/CoFr8BMrJUIBAAABAAAAAAEAAAEOLSdR&#10;BYBt+ACEdf8If2z1CyQfQAEAAAECAwMGElJGlgiGeP8EiXj/EW9d0QcPDR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gQGCg4PFwwkH0MjPThZDFhK&#10;ogtpWsgPfGjiDSslTQEAAAEAAAAABgwLFxBtYNEAhXb/A4h3/xFLQ4sDAwMFCRsbMQh8b/UBgnD/&#10;CYR1/xVDPXkECQgSBAsJFRIwLF8Jfm/yAYRy/wWGdP8SNC9hCR0XNgp+ae4DgXP/BoRy/w8wKlEA&#10;AAAAAAAAABAhHTYKd2TcAIZ0/wiAdPkSQjp1ChcULQp9au8EhHb/AoZw/hFeUrgNJCFCDRwaNg8r&#10;JlIObF3OAYRz/wOLdv8OY1O2BQkIEAAAAAABAQECET41ag2CcPIOeWjbFV9QrQgPDR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QcLChIKGhYsBAkHEAAAAAAAAAAAChIQHBptXMgOgGzyDotz/xRAN3EDAgIDCy8qVQaJ&#10;d/8AhW//AIVz/wp5auUIZ1bHB2pXywh9a+4AgnP/BoVy/xJwXdYKDw0YDCQeQAyAbPQBgHL/BYVz&#10;/xE2MFwAAAAAAAAAAA4gHDIKd2LZAIR0/wWAcvwOST+MAwAAAxA5MWoPfGnsBoZy/wGHdf8Hg3H4&#10;C3tt7QiHcv8FjHf/DYFu/BVZTKMKFxUlAAAAAAAAAAAAAAAABgwLFgohHT8KFhQlBggICwE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MDBQsWEycMIh06DzEqVwkWEiMCAAAC&#10;DCwnSwxvXsoTcGHaFYFz9w2Dc/8LiHb/DIl3/wqGdv8QgHX9FG1exg4kH0ACAAACECkkSRCCcfwA&#10;h3T/BIt0/xM5MmEAAAAAAAAAAA0aFysNdGTYAYp2/wSJc/8RT0KaAgAAAgQEBAcQKCVKEWRTrxF2&#10;Zd4YhHT8FINz9g1yZNcUX1WrEzQvXQcLChQB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QAA&#10;AAAAAAAAAgQEBwULCRUKEA8dESAeMxEnI0APLSlODjEsVg4xK1URJCE7Bw4NGAEAAAEAAAAADhoY&#10;LR1ZUKwSX1O2F1xPshAiHz0AAAAAAAAAAAgMDBQeTEaKH2BWpxNGPX4RIx9FAAAAAAAAAAABAAAB&#10;AwkHDwoTESASIR4zEB0bLQgODRsDCAcNAgEB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IBAgQEAQIGAwEBBQAAAAEAAAAAAAAAAAAAAAABAQECAgEBAwEB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BAAADAAAAAQDJAAABAQADAAAAAQDJAAABAgADAAAABAACeDoBAwADAAAAAQABAAAB&#10;BgADAAAAAQACAAABCgADAAAAAQABAAABEQAEAAAAAgACeEoBEgADAAAAAQABAAABFQADAAAAAQAE&#10;AAABFgADAAAAAQCgAAABFwAEAAAAAgACeEIBGgAFAAAAAQACeCoBGwAFAAAAAQACeDIBHAADAAAA&#10;AQABAAABKAADAAAAAQACAAABUgADAAAAAQABAAABUwADAAAABAACeFKHcwAHAAAMSAACeFoAAAAA&#10;AAAA3AAAAAEAAADcAAAAAQAIAAgACAAIAAH2gAAAgMQAAAAIAAH2iAABAAEAAQA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UEsDBAoAAAAAAAAAIQA03IFnNf8BADX/AQAUAAAAZHJzL21lZGlhL2ltYWdlOC5wbmeJUE5HDQoa&#10;CgAAAA1JSERSAAABawAAAWoIBgAAANwae90AAAABc1JHQgCuzhzpAAAAhGVYSWZNTQAqAAAACAAF&#10;ARIAAwAAAAEAAQAAARoABQAAAAEAAABKARsABQAAAAEAAABSASgAAwAAAAEAAgAAh2kABAAAAAEA&#10;AABaAAAAAAAAAJAAAAABAAAAkAAAAAEAA6ABAAMAAAABAAEAAKACAAQAAAABAAABa6ADAAQAAAAB&#10;AAABagAAAABgP9ckAAAACXBIWXMAABYlAAAWJQFJUiTwAABAAElEQVR4AeydB2BW13n3n1dbaAMS&#10;QiCExN5gtgEbvFdsJx5J7CaOk9hJmzRpdtrMZjf9kvZLmtH2S9pmNtOO98bGA2OzhxgSCA00kNDe&#10;0vvq+/2fKxmSugZsXOP6HpD0jnvPPee59/zPc/7nGZHNW3YObdxSZRaJWWTIvMRsyOLi4mxoKGqR&#10;iPE3jr8Rf2/G53ERDo+axTiB12EJJRBKIJRAKIGXJ4GhIfDW4sHSITAWbAWL+chiQGsc2KuycuEM&#10;S3h6e7V9/8d3GscA1kLrAHwdsPU6EgW64zk5RoX84+Qo/4BwKk3gfUx1hSWUQCiBUAKhBE5TArGI&#10;wFgYOqIcC38BbwEyJeYaNK/fc7UlRPxAHcorwFqatN7Fc5AjfixRHwDP0qKjfjTYz3FxFkO7jgUn&#10;+DHhr1ACoQRCCYQSOB0JSPENgDmev1GBNPgdDRD5he+kbSegeVOGAF4BdXCSkN6xXtTHsEoekZpO&#10;RcOAz+sTj1cdYQklEEoglEAogdOTgNRl0SBSfDnTmYqA+ohExGigJqM4x3idoIqlcutAgXUsBt0h&#10;vtoBHMjmIFUnAHc+hXcj1EegoquGsIQSCCUQSiCUwOlKIBKDWgabhbnRqPYK0aqdckbj5n+cMNkx&#10;1yxB9IYjOlcR7RGJh96I+lEO3kJ8fR6jllgcQC5N3MEdQIfPjrygap9uM8PjQwmEEggl8MaWQCxe&#10;hh0wFoMQH2CvsDZhCBYDiI7K6GOY7dA+YZz05sgwBeJAjGbtB6BM6/0gp8WhXcczA8THVIkAPwDt&#10;EKhdHOGvUAKhBEIJvDwJAMwRtOW4eDRoKcHDynOwRxjQITLuECYnxMRJ6zMQXWZ4Qw7W0ssBZSpJ&#10;hB6ZOmHIxqRJw3auxDmUiGB82Kzk5bUyPCuUQCiBUAJvbAmMUMzdg4lWerjP+ocw6MBwIx5cjuq1&#10;SBCMOaQ4s8EoOgPtmjdOg7gpCVQ17/XrwgVmNy5HCRd+g/AD4HUSID7oJwQ89xtb3GHvQwmEEggl&#10;8PIkMITSqz3DocigbS6Ps399RHuCQDhshnxfULRfKL7B+MK7F3lRlAdQY08diQ0A0HGWOJgAd91P&#10;RajvquzE2l7k/PCjUAKhBEIJhBJ4cQnERRMtxs6hxQatKF9K86D1i/LgcPm1yNBjpJwUrMVpDxlA&#10;zTnfv08EOJuKbDaO8CghFTIiyvBvKIFQAqEETk8C8eDqm1clWEGOmAvtBrI/OMxaBFYhUBnD5aRg&#10;LaJbNtYJVLq7KrAWEV2iDUfx3WEJJRBKIJRAKIGXJwHZUF/RD47yVw6GkWGg1vZgAgYdJ2KsthZf&#10;ssjOT7z2IHy1SO84bAGxM/HdyZc8MfwylEAogVACoQReUgJxbokHKKMUxw1b2zm1jKHHiEn1SAUn&#10;BWsHejTpIUxLBuCpo2xLRizJnWdCvnpEjOHfUAKhBEIJnL4EhuISbYD9QAFxYBkSQHICWDsor5gT&#10;yknBWrZ/QwJoFGq2GRUeBHKFeQBeJM6Nt0+oLXwZSiCUQCiBUAKnLIE4WIoEDDfkwxJzrxZUYNgM&#10;MRmJ/D2xnBSsIwD1EAgvsHZVXf6QsijR+5CzPlGW4etQAqEEQgmclgS0oRhF+RW2xnBRlFe49gOl&#10;GP/pjuBJNxh15RGXRwG2e9boM16HJZRAKIFQAqEEXokEgGvAecTXxZXiYSX4TzH2pJr1K2lGeG4o&#10;gVACoQRCCZwZCYRgfWbkGNYSSiCUQCiBV1UCIVi/quINKw8lEEoglMCZkUAI1mdGjmEtoQRCCYQS&#10;eFUlEIL1qyresPJQAqEEQgmcGQmEYH1m5BjWEkoglEAogVdVAiFYv6riDSsPJRBKIJTAmZFACNZn&#10;Ro5hLS9TAsdt+AMXAAWwUdHnnigUZwFFflRoAwWMxEeLz4MfP3D4lz5XUTRIw7HAj8Zzy4/XmTpH&#10;nlxe9Hn46A8LI/zzOpFA+MS+Tm7U/9pmkhVDwBrzrBiK4KtQkeAtUWwUPlLvFZ5XmUSjAHgM11w5&#10;C5C6Th/6j0B9gJeeek6fKVWS/L94qaQZ/tozICmgexBvISr857uTleMAHxwZJOhgInkB+E9WQ/h9&#10;KIEzI4FTeFzPzIXCWkIJvJgE5LklAI0QdEaZiASCijamHwGqHlBp2QLnwKOL44B3fa9kzop9oFyg&#10;8Zw3GB8A8Yh2Hi/AxztMxytlHYmSHMiBdW/KqeLtC9o/7dDr2Eie0hfrUPhZKIFXSQIhWL9Kgg2r&#10;PTUJiOQIgiAoPjpxaADhAGxBZ8VMRy8ewv1W4OwUh+vJxFAA2PWd6AwlfAbKHcwDTTreP9c5Hr9G&#10;mjaVal5QUQKNOK4lgD9ZcTpm+LgRkNZnIwB+svPD70MJnCkJhGB9piQZ1vPyJEDUsYBvRqsWmgKs&#10;cajU+gxIdr46IrCMxkgYio6s1+KbSTXHC/5Co8Qn+Oec6Z/FE3O9P46Eznwv7dy1cNXHC0WRjEPL&#10;Vn0C+1MtI+Ac0iCnKrHwuDMtgVMK5HSmLxrWF0rguAQCLdVzzTnXzDco24OAsrBbILlqcaEVFKTZ&#10;c1vrrLK6E1AfGKZEwFwdzO+4uAR+9wPIxAGGMykYk2arlxRaY1OPPbO5xgahWeJjicDzIDQG1wSw&#10;xXVL4z6VMqJV61gB9ghon8q54TGhBM6EBEKwPhNSDOt42RIQIPteITUINqVN95M8NIFwkbOnjbWv&#10;/s15NnNKlm8uDg1E7Dd37LGvfP8Zi8F3RKBJFF5SdIY0Zk+LxOs5s/PsX755sY3NSbEhwPund+6y&#10;b/z9c35sZEiPPDo1F5PhyKko1wEwC6R1XrAY1SRy4ntqCksogVdVAiEN8qqKN6z85BIA9IbTGWmD&#10;0W1DAOo1SyfYT757lc2cmmPHamutetdWiw702dtumG3//HdXWWISwdoxF3GKRNox2vYQ1MiotGT7&#10;3t9eYGMz0+zooSrraTlm77x2jr3vloWujUsrd9pF6elEh5y0BBp+RkaGa/miVkZ+RqiRk1YRHhBK&#10;4AxIIATrMyDEN3oVAecsIkN2F8EjpVeDDmzaJAw2DgOQk4YqwNNx+hxe2vnliJvZSZYlk7LtW1++&#10;wNJGxdvB5zfarifus+od2+z5e39hPa2dtmrlRPvyx1cF+UA5XpuKKvFsHH74/UssPz/TmirLrfSp&#10;B2z7Q/dYf3eXvf/d861kYjqArSSk6NakqUM3H24LJ5NGKWifKiNzh6vc6lO8Xbq2yO79jzfZ6uUT&#10;XcPXBCEzwhPV8oAaGVkj8JUX9ZNaOfSP2Zbg80AGfkj4K5TASSUw/Jif9LjwgFACLyoBaZeyfYaT&#10;AN5IqDxMDwidkrCdlnmdzO4SHK2UCcPs3CUT7RufX2vLF42nTp0VfA5cW3Jign33KxdbRlqS1ezd&#10;ZTX797hGLOCP9kVt9+P3Wl9nm119+Qxbe16RUyGBhhuxeTNz7eZrZ1qsr9cObHmamuNtAG28bOtG&#10;S0pKso/+xaoAnGUqCOAOqTFo1z7ZAPSiOOLR7mV9Eo1o4zNiKWjvH75tueWNy7J/+fvL7IsfWmGJ&#10;ycmWgGau0yOA/Ah/rfMDamREVBygHnIt/3GA90/4JcAOTA31SVhCCZxMAiFYn0xC4fcvKYFAq2aD&#10;DypDwBwj+WeEJKBKrBwD8FTEcgwChkpZdMPlMwG9S+3ay0rsn79+nj3w8+tt0dw8B2QD3G+6fqaV&#10;TM6ytoZaK9+2yQFV5nnYe5iYi+6eNjvwzJNgXdQ+cttiwxDEAVKa/Oc/thItPdEO7dhk/T3dDpDS&#10;64/VHLb+jg67cM0Emz0jH9oF22uQViZ8EbcsEXBSP5NK1Dcd9Q4Qho5577sW0Z4ca2uqs8HBXrvp&#10;hnl254+uQutPpmNYlMCvy7pEIK0SALbapDpPHF4naPF+JLq7W7T4m/BXKIGTSuDEp+mkB4cHhBL4&#10;UwkMiORw7RqAQssUZEei6MFglSgO0QUymcsdm2af/9Aq+8pnzoNvjljZlmftyMEDVlyYZdOnZnKs&#10;of0Cjm9fZGAkgPu85RdPtwUXXW5ZublcFq1XSZrhPFrhsFsa6mxaca5ddel0v9YNb5qNZl1gbR1H&#10;rf7AXsAW+HYtH5Bkzmgo2wc4DtlbrprKZJLgVIhANvB15Bi06Th+BNLBrvuQnbdygn3wHQttoKfX&#10;Stffb7sfut/JkYSUJOvs7f8jsD3OXwdDys0DmbwC0KZDao8D+IgEuRaTRVhCCZyqBEKwPlVJhce9&#10;qAREb2iJLzCSbunu4DxVcdhEJ/HZsgUF9vXPrrbHfnuT3XzDLICv2/ZueNgadu+AcgDQ4wF4TtS5&#10;V1ww0caMTrXWmiPWdrTOSs5ZbDnj823uxdfYmKJiB90hNPah+EE7vH0jmu+gvfttcy0lMWZ//q5z&#10;UGsHrWb7VkAw4pq4wFH1aiI4Ur4HLThm11xSbKnJw56OfB91Zp0Jxt3dxXujLdOuSbmZ9s3PraM/&#10;MSt95lHr7euyhIw0KovZxufrvL+iMZwGGnbK0fU0IXDQC8AcMB8BtXIc0DnEi44NSyiBU5NAaLp3&#10;anIKj/pvJBDDfjkKVxsnLZHNOwzvAMgki4dT+N63L7fzsOoQnTDY22WH9+22mrJSi3b3AYLo4IBr&#10;BG4DnZba49jIm8rfATu8d7tlZudbUkqGVdV12LgxyTZz9UUWG3gIy5BKB8L2xmbrbWm3qVMy7Kbr&#10;5tu4cenW0VRvjUcqbMLMOVZ/6JDF9fc42DKdcP0+a4QOGVc41VYtn2KPbjjooO7ACugmcP1BtGpt&#10;PiYye3zzy+ssKyPBqku3W9uRar5PsjFjClwKO3cfBZTlVDPMR9OXAIilSfunvEcWqozjVCL+ucBZ&#10;duUBzx1y1i6a8NcpSiDUrE9RUOFhLy4BD7gE0MWhXWqDMNBpgUD46e7OHjB4yKp3brKNd/7UqrZv&#10;tmgPACqSAr52EJvnIeykB2EJEgH9JYvy4YVj1l5fZ729nMuRXV099skvbJDKbtNWnmsJCegX0BcC&#10;x6aj1VAaSWwqzuH9kFXseM6K5p5j05acZ9OXrZJ6740WaGpCOFZZyfsEzALHAapBf3SEyBBp45p4&#10;InAmH/mLZbZoTi7g34QGv9XrHqQ/aXmjacaQbd5Th5auTcMRMA4ojUCLpj6BNwGq4iJ9Fg9YB+7w&#10;wZUE5gH9EYB40IrwdyiBk0sgeJpPflx4RCiBF5VADNCNOTAJ8HQIv1zrjLe6xm6nIPrgfMfmF1tC&#10;ShrHCKhFE/QAnwAZhyfAQxfkZlnGqBTram7mM/Tz3nbr6+qwmZNzbVfZUfv1PaVo2ulWsngp4Cqg&#10;QxMWoMOPF07MsK7WY9Z+rN6KZi6wQTY5x5VMtczx4zRXcChtQ2NvPVoP2PbZCmn7nK8id3TVJ7pD&#10;dMyaZZPtlhsWWH9/v5VueNCpE7ZN/Zjk1EzOirPq6nYs/bSagIdms1JtURHN4m49TA4JSVGbNTvf&#10;Fi+F2hkLIeSaNXSLLGdeKFw8LKEETlECIQ1yioJ6rQ6TlYNM28SlClhUpNA5z3uKYz3gUo8fLK1U&#10;nwVF4MHy3eSKLbAZ2fTSphtA5tgLuGrXT8fxmQArsKJGg6RdslhWDdIopQ0HHHbE6pu6wO04m7Yc&#10;kzmOqd9favu3bHA8DyCSx09aL9r12NFJDvJ93Z3eCiqyWjYKJy9aYV/95Br70OcfsbdcNsNyi2dY&#10;+ZbNNjTQY5HEJK6dSIOi1lJVbTn5kywO07+HHq+0VUvybfKcpbartp56B5BfvPXDO3cfa7eiCXk2&#10;IT/V6hq6h9uiq5klY5L32U8tx6IkZvufecLtsx2I4bPFjyewAdrbF7irC/6jcQOcFW8T8tJsxTn5&#10;1trdY/vLO20AoP/RP15rUyfl+MphoHfIfnX3Pvu77zwN1XJ8o1Gyzc8fZR+9fYmlJCVaA67xh6ua&#10;7eH11Xa0pYtLI2znw715/iu4J5ooNMHoHh6/r8ePCl/9b5RACNZn+V0VVRDHEjwmsIQXluOHa7Ou&#10;vQoCT9TUXrwzf7qxdRyoBfzSKAFM+GMHAoB8xcKJlpYZsc2bj1pbJ/YehB51XACYIlzfWWZ3Lokz&#10;mdlNm5xhe/Y1W019B0A7hE01cToAvMbGXseSzp5+SwcIU9IzAh5XEwDNjodyEFD7hICFhnFeJBFS&#10;Ao1VdtVV+3bYuMnTbMWKyfZXty+zbfvqbPnCCfDZWdbeNID5XAaAJi09as311Ta2sIjXEcD6gLW0&#10;dtvbr51habl51tF4FMEwETHbtdVXWtro0bZ66WT79d27hyekwNb6z2+ZZ5Pys62xsgJzvwqLpKVj&#10;K9jJJZAPk04kPpm3AmgPtsq1ku2SNRPtW1+8wBKZJCKuxsesu4sYJcmJ1tpYa72dnTamoMjecf0c&#10;y0xPtk985bHA5pxOa2p8/9sX2tUXz/DJQDaO2kD9zF/y+WcftA1P1zABQi5xIIq8T7ABPssGhwmE&#10;5yK4Ly9+38NP/3dJ4OQj/X9Xf193vUmIYCKGdiVAEsjGFLAIrUoAkiAb4dMoJ4L0yGka7GC1lzQA&#10;59/+7+X279+51L73lcvsW7htS4Nzqw2AQUVac5yAGu73hjdNtXt+8hb7h69eavf8/C22ZnmRTx4C&#10;nDg2DksPNNpf/e2j9tZ33+NaooAY0sSj58WoQxuT4os1CTWghWviSMsaDdBja8drgWvpU49Yb8cx&#10;u/ktc2z+jDxvbHxiskfaGzN+IuA/CBMyYM1QHIlpaYDbkB2s7LXf319OaxPgsBe63ALNP2It9Ud8&#10;oli5ZBzHSrPXhDVkJUWZ9u63zjfrH7SDWzdY4qhsK545nymD6RDuW6AZD1/ew+YoZzjI52bH2Tc+&#10;twZTRLPWljo3D9TEkJQcZ0f3bMd78g+27+knbNsDd0LrdNo12JZ/50sX2TXXTEEeWoXE2zmLClCe&#10;Y7bvmWds7xOPWO2eXcxZMfv6p8+3Ky6cgvlgoWXjQs/uqqZKztPlcTbSfZPswvKGkUCoWZ/lt1ob&#10;YxrYbMMBMoAG2mh8JMlBJGJorqcxYP9Uw1bXnXcFLKMA6dc/u8ZWLppofbhnJ6NVpqXAKoMPslfW&#10;uUNw02pDP4B9+1tn2Ec+uJjPBqzpUA30xCSnK9Zd9wtwBSRJjLODNZ12GH43LxeTNwAxsJAArjG9&#10;E+pIfwZJ6UKS1de3uyY+Ni/HEng/ABcd47uutjbb/uBdNv/CqwHydOQQtc72Zhs/dbrFQUuobb1t&#10;yIG2paSMUpesFZf0BvjyAwebsMUutlHZ2dbX1sIkN2StTY0OjnNn5aEty/5DmuuQffLDKwDZeDsE&#10;xdLXNWDzLliLVtxBvbIVFzzTdyE7+KjVg+aSP7tuIdp9ih2tqrDSJx/2Vc8gx0Zi0rKZ3LTRyCTX&#10;09WCFUu15ZfMsssuKOFnsiXz3f2PVdkUVib9na3WdHCfasea5aBFWIVMmDLdvv23a/nErLm1z975&#10;F3dZWVUnVjZMH8hSTkeaRMPyxpHA6almbxy5nEU9ZfQzjOMZ3IFVA38BV4GW9NRXWgZlPgfg/SV2&#10;ypdeMNUG+gDY7c97tYeqW/kbEC0RrDR0XAyw/tuPrrJPfhDLjIF4279hve3FDrnzaJONzUu1SZOg&#10;DqCRRUfIQkQR8WRvLVBGgUQjRscVpUBdWvb73yEt6yP2xMZyJo8hK5gxG1AKwFGafB80yo4H7rC2&#10;lmZrKN3PeRErXnCODZLLS+cPdAPWINfgYL9PYpnyLqTc9XA5oDnkVIr6oRIdGKSPvXDF6Zae6iy8&#10;LcTyY82KQuvpaLPq/duZeCZbzoQJ1E37OF9ALXcf1aE9xDgmTzU/j/5qkmg5Al3hwKnVjs7RKkg9&#10;0goI+fHT3tho+59ej6a9nu+G7NYbF9pVFxdDb/Bd2zGuQH/pl7T86m1braYUV3tMHVtbm210dqq9&#10;/9YlDtKaPJnGfHUVtEm9CssbQQIhWJ/ldxnM8yW3NvJgKf21tvMSUO0EcScrDoZ/ctCJnwmK160r&#10;tg/csgg6Ych2PfYwy3o0d1DpYHUHQBMAgzjzMYDGj//uArvpLbMA0C7b+tjddgy7ZgFzn9y7QbDM&#10;LFl8qM20EaDrB+M0tcBkA14CajqkwoQjzVMYJ0BWHf/+qwPWPxCz8bPn2FAqQZfocYx64tDeB9m0&#10;2/XQfbZ/+xM2feX5cMIpaKYHHbj7eqUBx2gDoE1deXkK2BSzBx47DKgN2rhJxVyZenRZvh/owsEF&#10;cC8uGuttfv8tS2hkvFXt2QZ4DtmUhVicyMoDkFV7BdNR2qe2Jjh14shs9z5WDmWRYJPmzqUrQQIE&#10;mfjpHCKjcD6UFVSPLE3qDpbys98a8dpsxTRxIrTLZz+2QrDLxusB76tr41jGDECZHNryjJUTxKr0&#10;kbtA5wGsVKBLmBgE5upDIq1Sn8LyxpFACNZn+b2GvrTvf/0i277+vfbo726wyQU5BNKXuRxam4Dj&#10;JOXFeGp9ph+B65SiMfbNTxPBDgw99Nxj1t7caMkZWXwXtSNVXcFyO5Joc2dl26/+3zW2akWRdbY0&#10;2rZH7rQutOmoNEeOjU8dBeAMWkdbv7dImuaArjGiiQJLwQbcCY+ctHqO1kad2nKoosnue+QQlhEZ&#10;NnvlasBRm3kBBSMqYmCwx5KT0IhzxvAdJAqUACgNH6yJIs66Md9TPbNmjHaeubq2y/bsb7WUrCzO&#10;Geubd2pcH2CtmCCjR4+yudOz7fxzJ9pgd4c1HDpg46fNt6S0HI6SxQtxTjShcBnViwmKTue9JsmI&#10;PfXcEXvokTJLzcixuesuAkhlUSNo1wQUrH7itWoA6OOZCGXup34cOYRjUD/cN3RRw8FD8Oh1wK4c&#10;haibH612FEnQtXp9SBsaW3u9DYqSIi4G2PbrhL/eOBI4YeS8cTr9eurpqKwUu3B1kSUmRG0clgrv&#10;eNssZbICFKT1BeBxKv1xsDnhQG2ayVTtO19dZ6Mykq2ydIdVVxwyTQ7pmdmARpzVNbXblXCsX/30&#10;SvvF995kE/MzrKnisG176C7rIzCSNEGBWRwTR2raKOvrx1wP7hnlFAgV3AVAK77dPwHM9DfegW94&#10;ouH1UJzibAxhLULCgZmjvZVdLS3DAClr7CCQUxwba73QNLJ/1kbg1ZdN9WOHMJdQTOzWxgaANGqL&#10;5+dhaw04cuYDD6F9MxPlFZY4EKq9PV1tfl5GZhJxrpc4KB5Gq44kJFrx7HnexpjiXlNDECcbwGbW&#10;kQwF3CPONgL8//j1HiuvbLHR+ROtaD5xTbiuKBmBtmKNaBNQ9Qh8Zcmj745VVNnmO35lVUQVbKpQ&#10;HJMBS2IfQhvHmuQiymgjzZ4yuqAQ6ijOntlWq1O9f4FLu75XY8LyRpFACNZn+Z2eOimTFhK8qL6B&#10;1fCAveWSKYQPDYBO2mQAwscHregEDWL/o1egy8jSWV0dlRJvt75tvn3zs+fbD6A0phBRrvnIYavE&#10;uzAB0B0ALdKzpFka319m3/7iBfbmK2cxWbBhyNJ879MPOVCK1gi0O+iZMWMteVSmbd/eYO0D/Q5M&#10;Iw+WwEft18+INi8gH4HzYONO7YzYe26cb9OLSTaA2ZzcvBddfp2VLFom9ALuBZzYOsMJtzbW2YHt&#10;TwP6qhO6JQF7ay7UeazBExSsOKfAzeQIWW0PbTjkWWXGFE1xCxXZSw9gK61mTSrIsgvWFLHB1221&#10;Fftt0rR5FoeL+5GjrdQXcNQCTbXeNxddq2WC4uRAvjHburvBPvK5R/19zrjx/AWmHWjFnwdatrw0&#10;YbJ9FaJNU7U52tfvche9pHsomsUnB64VrwvQZ9EpGaNzOXPQrl03mbCwM/l25N7yvSYPjtXk6PKl&#10;v0gkeO2tpgV8prb6D7+CCUfT38h5OjcsrwcJjIyp10Nb35BtzM4mNRWjsaej3ZoOl1sKm2fXXzvF&#10;ZaEBKDZYupvgTIM2zkcug5LX+l5L6CA4UYSNtPH2u5+92T71gZV21WVTbMXiCR5KdP/Gp50b1nUS&#10;k9kOHCVKA44aR5WmI5UA9MP2/F2/Rvve6Ut12VALOAVAAtkCASGv1z932JKGuV6Z9wlYTlrQTmU9&#10;kZaeYH9241x4cyLybX7Kxo4vsszRY+CDF+E6vob6uRqTiWiEODTP+gP7PRZIxJItLQfnE4Eg4Hb0&#10;MDRKaoJdfekUp2Fq6jutrKLBRmVmWJLssqkgMZGNQcBwLTxwPFTSkdJtcNgRmzAb78fBQfvdnfvp&#10;jeyYkS9aubhhae7qTd7YDOJbL7JRXEOiphqrgtsfJOVYOlYnAmY/nlCtcXDMOkCALzAWUMo5R4Mu&#10;xsmibwplHsh1dI8kLx0jjlvy17nVOAY1HDxo6Rmp9pmPLLP0UUxMagjLK18FpSTbp/9yqd378xvs&#10;K59eQ/ySVJ4E2eNzDLWIKZIDlXqh1ZR47wjBs3SFYLLVcWF5PUggBOuz/C5lZzA4ASFZMBzZt50h&#10;Zvahd620kpLRweAHCKR1iigQvamYFQ5oAkF+HASgDy67sND+4/9eZsXjcqy1ugKTOGgGhmzZxseJ&#10;hCe3bYFhBDO3MQ4S2gCsQrvd+/jD1nj4IM4gHcAXm4RYhbgGSN1RgCcR8778abNgJQbs/kcrvA1q&#10;ozYGgYlTlG7MNdzszGRrqNxrg51dlpE7zs/t7Y3ZuGnTbco5S93GXO2SRYmAsHL/LpB7CI49jc1M&#10;oA7ArjtU5mD2liumAZy0AwDcXdpCn+ItYwx9o8gTUWXOrFy8GtutmvCpMqtLSE6weGzNP3z7YiqD&#10;rxYY8+OgLNtv6o/HJPHPri6xu39yva1bPYlrRKyHFc++Q8ewQBwFN44tOHRPVNYsCEKgK/56RFuO&#10;seGpSVHyUczt7LF5tnDtFZghajM1AGj1Q0XXHehosX3PPkYQqiqsVxJt3hxif1Ox7vmYsaPsJz+4&#10;0t751oU2pTDNbrhiuv3236+3FfMmcGHJnybrmfB2sGnMtd3dnWfEr+GrBz8s/PU6kEAI1mf5Tert&#10;AZzQsOIS4q2ztd2piFS0q3/62oWWifOFrA8EulrWatMtgmYn3hSrNgZ74JL8zrfNsX/8wmXuvFG2&#10;eYNVle3CQ3EM7ty7rbG20kFayCAQycwA0HR+Xw/UCHkPhbwUt+3FPjoGWAkFxRPrnIlTFxKzI9nu&#10;vK/MbZu1LBfPK5AUVJ6sBPyr2fL5BFdiMmirruKassUOAOv//miTtTRHbSJa78RpWF3QHpnCKS1X&#10;a3UNmngvq400gkKpPRHrbDpm3fDdc6bn2dxpY5isAOu9jcjILC0bPpx6k1PRrClyTT+ydyfXZT9g&#10;ygyPW93V3uR1yGKjvaMZUQDa0rKZFGVKt+fJB6180wYryE+xN1/FhKD2cH/WP3VYyGwzVqyx3EnF&#10;lp2XZ1NXXmQTps/mGM7nQD8W7TYOoWo1oTbXsFrKnlBocy56E5YmiBZkVbxtwwZc8cE1GcSwKpGV&#10;ijItyBGqpCjDPnrbSvuXb11ms0qy2aCsse1k0KkvK7M8VmL/8OV1eHwut7Urx7v2LebciSQXnq6t&#10;1Rh/uU9hef1IYHiX5/XT4DdaS2saO7zLqWlZri3V7N3Nsj/PJk+ZZt//5hX2/k/ebx09QCMDUSZw&#10;Ee1koWbGo3lKo/qLW86xD71nkQ2wGbn/iYetueGIc8GDaHWHt21z4I2xeekgwTnJOJ5IcztaBRCi&#10;v3klwmdpewCWbygKitn0yoKrLlywgOwtA/a9f9vu2p7sIURay5pEmq0v2V/qpqnNXK+kCAsUamjH&#10;rlicrmgfTT5pKYn2gb9+yH787UttytKVeBC227HqSm+vNuZ6OjqhH/IsBSeeXrhnLe5rcTCZumS5&#10;3XTNbPvCvmfYKCUGCCUec0A1KgPQVrsUw6PuQJlTI9vuvoOuatJTXzVBKiUZZEFcMmAp+cYwp9vo&#10;9eQRn0SbnWXVbS7zeMz0/uOXu+xaEiFMmpBjc1ZfHMgLgO0ak4Pmvov7wiYsXpFKM6bIg5Jj0mCc&#10;NR7Y5Q4wmcgyjYmyu62JzVHagXw130nu4umV7WYsm6Sf+PBiKywYY6myDGRi7mpqs50AtXjyfUew&#10;KiFmSsG8Rfbed86l/fPsd3hyfuarT+hg+sGETD8SXKNmcnOqyrsU/nodSEDPZljOYgnUNxDQB9RN&#10;yRSYMbcy2Mo3PWEdx+psycI8++43LrLUVHGTChGERovGKc0txuC8hQ27D922BO0zZrsfucdaj1Ra&#10;3tRplpEz2ip3b3bgUH3xaFoOqvCsWeMKHCA6CD/qajXfC8gT4lNMG2h5kyfbeLTF6UtX28JL3wS7&#10;EGff/3/brb6xk5yL0tqksQGz1DWynH8p8Uqb5gqWQdwMdFQsSjqd0pDWLMrg7ddMtz1ljfaJL23w&#10;Pk5dfj4KJhMCGqcmk2gfJnCAUEZuvntwa9KqPXzAhsjkcvWlM3F+SbL29sCcMBngT0xItQQ0cbXt&#10;aPl+7Lpl9ifXd7RMfuTlKO9Afa/XcnqRjATc3h9ep2ezAcvfyop2PuXymmT6Buz699xl//Tjrfbg&#10;hgN27yP7WRF0QivlWNH0uVZ0zkpbeuXbbMWb3mYT5y2xidhmJ3BPO1raPBmDbKkHobqc2+ayXnRd&#10;vWZ/oKmmkgtF2YDNJd72IDz7Tttx7z3cV+yw1QIaokmvjI3irXf9kmfkSevv6rPrLp9q69YU0H6t&#10;wDQBaZ9BE7lvMQbXCX+/LiQQatZn+W1qbuyx7u5BzNoCgBGwoHjZjsfus4UXXGsrST77/a9cZO/7&#10;m/VobH2YnwFkaLXXs0T/1AdWOHe6i5RUcrNOYIAWz8ZFHC++o+VlrplJuxLQy6Y3e3Q+QD6WlFlH&#10;rAETvcycXDK0TLbM/PFo0VglAAYCyRFtuat7wL7z4y04s+xCigx+0SQs78VgRKEP8GB38HlpEQcg&#10;2N8nyGZREJ+KU0gXSXFbrLm6wnKKZtjnPrzSPv/NTfbI49W4ak8i3ddMqyvby8SE67vCpAJmowsm&#10;wq2XA0X0B9A7uHO7TV22zG67ZbGV7mnyJiikalZ+PkDFZIIsuok54gWQjmeikc24+iGtGUaZ9tMn&#10;+iwqRDy0KB7RKpo4xYEfOtyC1sv3fJ7IBNnR1Wvf/RH7ChITNV20jlggJP8tXrLaw7Ye2bUN2qnK&#10;8otKrACwnjRrLnFD7rbmmmrbzv3sgnpyuoN2yAXelWtNJEgmM4l4KJqsmR66WX2UbUPL57gXbLHd&#10;M1RHRKyLyIKaBGKDUZt57jpbtXSqPbGhljb3UQeTDxYoqsdvpLiZsLwuJBCC9Vl+m5TAtRLb5elF&#10;aW6pMYDJl7KUDOLptxMPwnkXXWXnLp9kP/zGBXb7Jx5ggMZs2tQx9rm/IixpdMD2PvkApm5HAKeI&#10;pWbnWlJ6ijURTnTAHUqARwarTOBiLNPHL1jEQK+3A08/bjNWrXY3bQdoATEgBUzz1+xYS6dt3t5o&#10;Dz5+0JoJ63nbzQt8Irjv0YNWVdvuEtUqQHbDJyuiPqTtNTR32SzLdj55AFpFYF/+3LO2eGyB3Yh2&#10;Ld751/eXeWyNTHIyHgGspfEnJWEtgzyyxua/cCnVV1u2x/JmzvSwqoW4lnOwdbZ12tgJE/gWsGKC&#10;Ss3M8ddJiSmWmpONhUcWqbtS4Papk452kFpM1jDqS4QN2PyZ00mcW4uXZg7yiloZ9tUejAqwl3Ge&#10;vD4dpZFpfn6avYvAUAo0JQ5aeSMP7iSRAbbp7U1HrbO726YuWgm1MQkteY+1YSOutUIaNu4DTLr9&#10;2JHH0ICd2qJno0bjbel6PAmAK6udc5ZFiQO28BZZaIIYpF8+S/q+Qzfvo5adrpp17+gJspLzvE7R&#10;xmdYXj8SCMH6bL9XDK721gFLmJJkCZicRXvlYKKBLNOvAdv58N02/2IAe2kh9tML7N9+ut016hSC&#10;ElXs3GzHFGUOoBawpcozEW5T5mle0MxkdyzAHj9nro/xXRsetTlrLrSMvIkM6D68/XqsF+8+mb4l&#10;EChJQDc6O80uXZdul6yd7FpkAOOD9o4bZ9rlN/3WOjpVp64gOgHo1Gv+SpuLY7OMaB8gBeAm5Fcb&#10;QI79ZS12/ioizLEx1958zCeXPtyuS598hP5djmv2avvi3z/hwJycHmwUxtGX1Bz1achS+SwN8FXg&#10;JzdlZHVRvXmTzbngclu5eDxXJuJebYVnkhmE2pBli6iTGWSUGVcy3WNjx4b6Xat27ZP21WKhcbSm&#10;ygFzCO3ds894t+LsCPRUdw/mi3QhcHyRhYemM2TNz3e/epHNmZHL5NdodRVl7kQkTiMO0I9yUgPh&#10;X2Xf3tuBTTctFsWhCTXGzvCctZdZXx+BqJg0B6PYayOftEz6PHK/aP8gQtUmpdMzur9AsF+fVcEQ&#10;E4kcd8ZMLIZSirdN23AW4jnSKsBXDwoyxeuRfQ7dBq26PHkCm5i+Gcn3mgt4bMJylkggBOuz5Eb8&#10;t82ApmjvIOMKIyoBG+j+LoYlg1YhUoWC0rRL2ThcfNX19sFbF1h1TZutXlJoXZ3HrHrPbgY0A5SN&#10;KA3UBNm3MXgzsEsWPysQl91vUmIaFiTJto9wpPPWXWmJqSl2YNN6a6yqcE7YtWpGbhIbdKnpWWzm&#10;jbKUDLTgdIF3ovW0HLPsSUWWA9AunT/eHn5a2igARJH2J11OI1+aXZSleAReXYDik4iaxNFPP1dj&#10;f37LAsuZONmO7N/v9E087VV2l/LnnyGBwVr74sfO8zr7AThNVrlQGom4uVcQ2W9yYTwWHVPs0Nat&#10;fowIgaN1FZa5f68VzpgBrXPI+erktCTbsq3JFswbi9lcrg2hpbe1DdjjT+21qqM9pAoj52Nuqn3g&#10;1mVw+aJ0xFcLsZhUqFOR+iIYLh+qrOd7aB5HNMTJEQJh8f+TcbaZM3OcteOWv5XwqAJiFfV3kGM0&#10;eQkgB9pxe2dSCL6U6WTUunqabQs8dOG0mXhELrbyrc9g0cHUIm2fiVWTbRpmjQn7dV+RLW3QSivC&#10;fXSdmesrs7oom9ziaciJuOQ76rwPDrw8O0E+SBnG8CzRJvVNGjh4TcNY6fBCdy3olbcu/HUWSCAE&#10;67PgJrx0E+KsuQVrBga1QFSbXg5yDELZ7kYZqH2KFrdrsxUvOpf4yhcyCgkOhDNFHFHotEx3UAEg&#10;dZ5QYhScazKeev1ozNRgPYNdduTAVjTqy7ECOWTV+0oZ5P1uhaCkBBq8YpQVAMnjavDUxNDO45zH&#10;NagIkskS+J85IeBZ3XxQIMAEITRB2xNgaaEuwGPHk9cBSAEtrBMGbVtpvVVCoUwqKHQnl+7mZpxa&#10;WLADPEfK9zJRpVnJAvh2wKblaI1roYVz8G5EU//pb3b7amL81FlEDMQUD0rHTRgBsEocbLpa6q0F&#10;DXn81NnOqT+5sQrnlmQrmJBuP/rZLvvXf9tpXWxICvyUV/G8ZRPooMCKFQyTm2SklYn6UA/t8+G/&#10;fpgEvWnDWqfkqj6gnere8NNNXZKzBpfkpo1XafYCU8mSlw6iQ9wYhTwNYJHr8HmCLE8A7Zp9ewlW&#10;RcwU5DTAKqG7R9YxFPqUV1RsjRWTran2MHUJYVWDqgXw6YOccnhamESbLTN3vH3rC2vtkadrMK1s&#10;t/UbKu3YcJwRrQhEhei5cI3bQZ96AHy1JcxE42I9a37pToflrJZAzGrJuMLYwfQLDzzAKxhgPnR9&#10;UMket2rvXjaemiwVowqZQB9l6S0rvmDQBR2MAgxaDivEp7z1ZJ6Gzs3ojLp2fWDT41ZJZnE5nEib&#10;1MQQH+UYAEKbblo2C7bBb0AhsPaQhciSq94GKORZadkx27hVGqdigFBoK8bMqgkAEk+qNtM4Leep&#10;W6/j0LDlRRjFjO17P9niwKHwp0LCOABHwJEYJXbJrudJ57WJTC/VRK87ZONLZlhWQR5adZP9Bo9D&#10;2TknJqdj1zyTtokS4JoAlzjcpoPl7mKeO30a143ao09V2DPP19l7PvygfeuHW60NixLXkAkopWiB&#10;muAkNwdPmutQyATo7afdu/Y1kB29irqk0aqfgDR9VFtl3360ud9XOKMwEZyGdjzEikjabLxkzeQi&#10;ukHR++KZtNwblCp0FWXN0WaitG2+xQzveFCsblYYXMavJZO96avPx557CkdLa6dlPkHSX/VbQMs1&#10;tmEB1I1TzWwCW33w1kXEeFlnv//xWyybeDMj8lcChhhmnbKjl2mmituE00/d77CcPRIIwfrsuRf/&#10;TUuG7PmtRxhBMcsZX8iA0ojlB9AViMit2wcsn5dveZbXWEi0NZNMFrqBwSZNS389tjQAEJSI5bLR&#10;NkJPRHDxjsKR9uscBqzsjaVJKuCSAE+R42TTrGvKSUNFAFu8aJHNu/Aq3LiT7bds/r39fXdaG1ql&#10;18sZo9C4v/eNdfaVv1mFlQrn0mzRCmpP4F7N48frt5Gd/AdskNYTXF+R8rKw7BiVN5Zj0GzpT5Qk&#10;C3KVrsGDc/ej95EYIRWPxuU0J8G+9U/Ps1kate/+ZBt201ErXLgQe2oyxgD06oMcaARgeVACadiq&#10;b3q+lo3BNvv8t5+yZ7fWak7gSGgl5Lds0Wj74dcvsw+/h8mCfus7galwDFN0ddrG4GX5z9+8zG5/&#10;5zykKSd4ZOr3JN6phEQH96h95lsbrL0bpyHM9Nbc8G4rIMiTIpL4ZInsNIkMEbxJqx4VAWy8nGWo&#10;T5rxoGgq9Z7jNOk1Hz3qVjqSvoA4MSHZN0h98oYHF/g6XSOag4Ok4aekpHgqtdpDB63suSfh7EmA&#10;kJtpX/70eXDZqklaPSskuuATj+6vJlIBP5NsWM4uCYRgfXbdjxdpTcR27jsKb91PQtjx7g49JC84&#10;BpXA0zVdBrg0xpa6WkzeOqyDUKFOlwhtABIdKy0pHndlRiKDfdBKN25wMEhMRHslVoSICT0MDu4C&#10;HwazQE7XAEYcYJX7UZYN46ZNs6XXvI3NumW4offax77wmH32a09Z3yDw1Q+QgG6uhWPKd8G5RWx+&#10;FoF6QhAmBbRW0R5RTAxVs7oxY2qOrSWgUnZOGtr1Vi6dZPPQHOOSUv264lYEvAJ5jIxt7pqL4XBH&#10;2W/IofjYk5XevgMHW+3O++Gl49OJR018aiaYkYlKQDt5wVxkFLEf/WqHA6OATZqqIuFJm41Dm80d&#10;nWrrVpXY/NljqRMR0GZBoABZq5QYv1JS420tbubzZ40FzDWRiAARtgcAF0OrT6Sdm5+rtxvf81t7&#10;6LFyLDvwwJy1wO3D1eshJli/d0PYVVOvJkVXbJG1QFbXTEnLJF5KJtdI8fp1P/ZuWI8TUAutQUMH&#10;YVua6jhWYuV8TbK0xgEbwUr+xcRUaWuot4NPP2r15aVEK7yfmN8ddsl5xXb3z26wa66aaincTxZS&#10;VMK9pT+BRyn9ph1qU1jOHglofIblLJeAKIInniVEZkqSZefjtAJwOdAxoATXDqhsXOlmtmL90U9m&#10;FQc2MEFAI41OJSFDG4Jo4Js3WvvRBhs9rtCWv+Vmm7p0laWTRFZ46tqoa6WAHZqrKBBIaTTxKTZ3&#10;5Rpbdd07bMbKC9lsTLEH1x+0a959p92DyZ4mC35xQVoBZaKBLnpGRRYPm+/7DTEuHkeTVBQTwIYJ&#10;oQEA2XLP7wgTup+DsRKBarjznr22/skKS8Kbb87qC/18USjqWwRtcv5F19goKJftOxvsK2QLD3hV&#10;JggE8o//upG4z52Wh3VHNtYsmgk0CY1hcklOG21PbT5iG4lBDY4hhQBkpemCfNbHxOQbc6wgjhza&#10;Z9vv+YMnIwgkreZGbNv9v8E6ZT2TnRrDBClwBeBURKMI/I2NWk2UAvKKmnb70BfW2wPISeaAeQXF&#10;yBQQRJ32CZTrJmNh4xMr8pODkQJHzVy9xpZee4MtueYmO/f6m23a4mVQYJmsHLptx0MkfKg9THvo&#10;GXbuLnP1gR+tegJTv3gmh7mWN2GS9WAdI8B3ioaJdAfhbVtra6x4cqb93afX2s9/cp2NJ663qDD1&#10;UZLxZ8eBP3hu1L+wvPYSYNSE5eyWgGiIKIBYThqoIucp26qPDO/eA70MfkGiQFYaoux1UzLTnWYY&#10;cJCThiQQGLQM3J0bysvJTLLbzfjmnH8x2l4SabTmWAGA1krigbbao+7yLE1uFEH107KyidU8AS1X&#10;Thkk+yZh7PrH99vPfgegldbyma4OSAgABXj8CwIGSdvTGWhsLMcLpsyUTukgLUxQmwR2Au/kLGVs&#10;4VxmC+Hg33xtg/10Yo5NLSmw2edfZAeIZ5KMpjl32fkcm22le4/Z7Z+61/B9cbDUdcUIN7X12cc+&#10;96j96DtX2SydRxCqIVYNU5euIYZ1r/3tN59WI5EVbeI6zlPzWm/cBVuYBwhnYI8+VCxvUHrH96KA&#10;YPXp2SAxwANtP0gkPDxZqv/cI9eyWfUEGmlAnwj8fndvOeFNZ9iUZavxnkznHlUD0unEO1lMIKxk&#10;2/3EQ9bfjrli/ChbcNHFloHNuOMmbUzE63LCjPmWR+ySg889Y/WHym3XEw/YdBxtxhQVWcfuRvoD&#10;0HO/fG8BzT4JGqhw3kKrIV525e6ttABTSQdy8lV2ttm2x++x0Tn5NnX5eTZ30mj7s7fPt//z/eeC&#10;++eKAPeJ46Pcj5HYLTQlLK+xBEKwfo1vwMkvL+rAbOPmKuvFrjd7YqHFGMDxAJWW+lHAQYNUUC3t&#10;qOtYE958k1yjBA4BTgYcAzgBrVQa8v4nH3FAmr5yDVHiEu23d++1I1g43HDlNCvIK7Cs0WT9Zmks&#10;HlyAygvrJJjUhqfK7MHHDtuGZyqshyQDrn35dY/3QJYUWsTLrM5thqV1AsgpOJ0UzJx3/MATX1G/&#10;HH+kWQsYtHxv7eizWz74B/vBty4lo3kRjiPvoi3i5nvtgUdr7DNff8Q6BmTxoBL0XZqqaIDNO4/a&#10;Z7/yhH3prwGiS3CHp76e/gH7xBcft5q6TqddlHldWryvAKSR8sN//gLHNFmemwrP6tqz5KAZhHsg&#10;bdm1Z9qp10HRlyojMgle+0f8Un+e21Jj/3nnHnvr1bOIWbKSdpJPUSuW4TqWvek67MPbmZBGEb41&#10;EW9TYpe3d1pW4UR/rxlsCO14xrkXWDYbugcwZSzf9LQVoD0vvvIG1/a7247SAvhn7kHJouXWcPig&#10;Hd78DKaCXEb3kW81WWr1kMAeRSvPyYHNT9oiZDR7Cn31wjH0U88N2wB+P3ReWM4OCYRgfXbch5ds&#10;hQCiry9iv7unjJjPs23WguW25/kNnCOg0vJXo5l3DMoeXLWTM4kqh1boGhdcpIzI0gl9ug8NTmZt&#10;k2bPJ84HoA8KXXsZ0eawSti6s9F+8otdhDodsgnjMzxC3yHiNJeVt9revXXWSzJFmfFJ43Ktj1+C&#10;R2Duv7Rd1IA2wfpw2vnLzz78X74/8QPV4XQJ4LCjFO2SzTJ+2THiebzzfffbLW+dZxdfNAlb6D77&#10;2W/32GNPV8LxEuOD/uraztNCuwQhWYEWtPk/PFJuNQ1t9iGSzIqy+OHPt9tz2wAz+sncxioDAI4G&#10;tIs645MMf7ftrLePf+ZB17xjcVhIAKiylmHL1pvsUfCYiMTnNrVg6jcs/xP786evtYE4iN/9F775&#10;jP32D3vs6itn24RxozCj67It24/ZhInpduObpiJzOfckoPm22I5H7qYNhBjYnWFzL7zC0qFw+rs6&#10;LTE91UO5arN1L5Y7dVgA5RDLZRb8/pZ7fg+4xmzMpGk2rniKPXfnb3xfQOgrTlxUi26Vr8B0yzhW&#10;WraejSwy9ASu9EycHOaOTDx0us/BKuFPexW+fy0kEIL1ayH107qmtDhprFGCBO2wSy4qttxpM2x0&#10;1V5rrTsKkAi0+BZQlkak2NRpaYQGNW1M4f3G8lyDrru5yfrxhsubWGKFi9iAc85WMSgUjyIRl3VM&#10;8BaOsw8AVj//Q6lTL6IWRoq0c6rXxRjzwUaU4lcE/ObIUX/8VzGdH3788B9/+CfvPKQq9cicUDaH&#10;orzVYC5jfYDrP/98i/3LL3bwjutTtIEmmkVmZtLetZqQM4kCWAlM5TYvimIrGva7/+p+P0f8tJsa&#10;MtGIMFEd0uIFRLq+/ur6tUc78UwkyiHHqbMCcWn8ciBSrwOLCX2n11AkvHyxycov+sIvNihZBciq&#10;Ztf+Ftt94JkXvtF1Jo1Ps3e8eQ7XYdriOtV7dnI5+sS/vvYeq3h+k83FozE1DXM7+hZh8zWP2Cjq&#10;676Nj9vhrZtt4RVXsSLKs7b2ZqiNlbQ8gSBdnX6dQF66cYHspM3LuQYRsQ9RxHWjduBIm99Xn/y1&#10;jOAeDGnS1OojLGeNBDQ0wnIWS8B36GVpwOBt6eq2b//wOVobI0jRWlykGZSAQAywFVB7bGsALB7E&#10;yyrMx6kEzRetTmBEqAlSRI2z4qXLsVMus93rH7JNv/x32/jrn9nG3/zYDj37nCURH/szf3kuNtey&#10;cpDp1vHHQ+Ck4lYCDGhlHHE11T8Nfp0I3MHGm4DtpQuLcg7A2oK2euxm6h7kR/SNirRI37yk/w6S&#10;HCsgj2Fp4tYqfK5VvrhvKf6KyKdNNtEBg6CpsqvrGtL0VaU4da1U3AFGFhDD15GGrr7per5Jx+fB&#10;JuAwUHNu0Cf9DdomB5WTFWno6pcu43GqR05gdSBvwX/40oWWOzaJIFSHsNZYb3XlB5gfdE85B65c&#10;Kc4aKw/YTgI+7XzgHoJcEemP/kp7nr3mQuvoaLKNv/8ljlMNlpWRHsRKQSvPKZjkewDSoCUgtVm8&#10;uvrpkxNyzGcfQZPWAw9W0G9s3X0C18qB501A7TupIw0O/77WEjg+Gl/rloTXf1EJCGQCTTYA3Tvu&#10;PYBrdr0l4iAzbcVaNsbk5QZKAUgy30oalcJgxryuoDDQUjVWGYaiFrpaG23Tnb+16t07CLDfaL2D&#10;AJEGM6W6bJvVVxyw4sIcu/7q6QxlQMa/Cwa6BrBqCsAzAC4N+hPLiYCuz0fen3jMf3kNQAowAhdp&#10;naSJR6gqO2S+EwjzVmCnNsgKWcZ04rATvU2qEdmQdDeec+B0OFeUDVYnkP1J2MbJPE7JG9ReTWqy&#10;IBFIu42xkJ7zR7TmoJ9cjCNFE3FVfoKizUdRBMFEBZZpNXCSMkR/guIdcG086EvU8sekeZKEnq52&#10;K33qQeJ0l1M3tuW651xHljz6V/rko9ZOgK22ljqr2LXFJxu1TxY6E6cvYCLuQxZMTKxQhtQmBDZ7&#10;1SW28LLr/R5Iq/dngIYEeSslVwJVwZOrvO89S9hXAKA5V85PweSJfk5/w3L2SCAE67PnXrxoSwRU&#10;8orT4BJYSLv71FcesQY2BfMnF9vCy68mU0oqgzHY8U9RsCWAORetKW/STABLlg+Y0sFrjych7NKr&#10;3mwrr73RnTT0jYORL/UJcF9xSLhl65ZPBsgYtICGKIWRWBK6toAkALDjIPanDR/RPEf+/un3J76X&#10;Dq8+sivpAMUL/uq1QBuNGJpDNI+KwET4jPIMCAFOJAYQaElTHgC8Pc6FA7z4VrR/ncuPt3eACYHj&#10;gmM0sQFGAmq+V10+QXCkehfQIMPn6T1FQC8NP5hYAFLex2EnfbLisUW0eUqfROUEKxNpzYqwB1VF&#10;X3pYMbkTj/pNI4NJRdbomoaZcHQtWaUwcdWW7Sek6mEPuapNUqU7y8wmyw7nqs4I1FMwh6jvcqzR&#10;BKMKmNAQ9EhMFj0j+5/DcYeEBeeQKuxLmPGpeHgB6hHPrWuH5eyRQAjWZ8+9+G9aIiABKBhsg1rn&#10;A9jH2Nx670fuIZhQu8efXnz59UTJKwB8GGTy3gOEeElC2RrPVp4zocCWXPE2m7p4lY3KGsOgjnPb&#10;Zt900o4bECUX825yH6okk1cxcPIInEG0kSanCdnhSrN2hPGBLAB6ZUXrhgD+ATKqEt8qCkDAFhE3&#10;zfeiLrxPXF/cdK9ghCbJw1HHSXMW4DugMqEoIp2W/iNF5weJbwWE+g6t3WkGAXowFWgiEoC75imT&#10;CC/aeNPr43VJ2xf4BXz+8c+HT/gvf1SVYmNLW9WP9xVAVfaXGpIX1MAXj86daCXLltPzJLfskdOL&#10;JyEAUMXt9NE2PqBuYQAAQABJREFUJUcIJr8427H+PtsE9XGYqIKqf/ryc2FkaD/hcQe0WoJvjpKR&#10;pnT9Ay+0x8Gcduv+6T7qvHg08u0bH7IBYsRcdXExm5zpvoJR33xR4b9eqCJ88RpL4ORP22vcwPDy&#10;AiWBg2x+GfAOUEPExOi26267w+5+sAxnmTSbv+4KS8Y+OAUaROB7pHwXQZe6bQL203POu5iMJZn2&#10;0ONltnWX4iZjvytTPkq8rCIc8Mi2QsxklWpM3DSYnRpwcAM4HZ6kGQbQ6gfyqWtrOma4/LE2ffzz&#10;ke//9C+44QAqXtm1UOJUiOIIgG1YK/STdF0BOJq1gHhYwxeY6rN4NdhBVVMRdfo5+q06NCVwrn8I&#10;+Hv9AkA+kAbP5Zx68GolaWnVfAVYqS7XTPmUV7w/XrtqPZXim6dep/ogmQGYnNqLTD/8uces/lib&#10;FU6fY1MAXd07XU+rKJkYerREnabJhc81qUpbVoKGKsKs7iCqn6IhFuII1N3ZY1X7d3IwAE8S30Hi&#10;gntrJSO08pE9AclLG6dRmWhisdNyFHt52lM4PtNlKVNRUUUjrvAcHZazQAK6l2F5FSXgGg0PvwaD&#10;BrsG4col+fZXf77E5s0EHBmEWp6LSw2OCY7Va21w6RyBgjjJ/LF4wcFzOjayfO/Dg+1TX15v//jD&#10;590ed/yM6cS8HuVZYSq3bLbMgglYB6xys7/3f+JB+/Dn19u+sqPe23S0OS8AkgZ/YkIK/OdsPorZ&#10;hmcrGdxqsNrGj7Qx/gXhNAU2aL/D7Q2AxTvn1en98XL88+Of/fErBw6uo+IThGvVQqfg54/B/8T6&#10;9Jq2DF/Om+vnBJ8H53utflwA3yPXGa7bz+W1U0yajtQ3+uvtGalbn+nAoN7j/VMdp1aCc4JrHz+D&#10;q1HtngPN9tdfftI/TsBBRgGVAq5cz4E0cXHuuhbgyT+PVeKTjFYCxDonOuG2e39vY6ZMt8yxY+3I&#10;rl3W29XhSYTzppVwz4LnaGRS1X2lRuqmTpZf6ay0sjH/k/Br6jv8GQzitjA18vhpetKKQ6+Cwntd&#10;n6JVRlj+5yQQmu69yrJ2BxO0RTlMC1DWrCiwf/77yxj6Mbvxyul26Vt/T8JbuE++lJ1tHMtdjQ1p&#10;f1GWwbi/2C03zfXA/uPGZvgA31vWbN/E42zTcw02ED9gjz1zGPBf7AlZm0jXVV+xz7PKzFy11rnO&#10;j3/5QXvq6Ro0q6ht2txoN705asXzFlhW7hgS6NZYemqmZRWVcH66PbulkvRZR1BImTxoyIA2ndDm&#10;EhigcnaRVqgQp3rvmWD0PiwvWwICzv2HmqAvzN3/E4l5orRkUW2wSpPmSVGSBZk1ykdS7x38HWxZ&#10;EvB3sL/Xdjx6lyWPyuKe9VsZDjPzLrgML8c1NgrPz9rycuvpaQ2eKQB2xN0/mVjg8y67DAuSTPvD&#10;/XuthgTAMTw+tXErKimBlVzglq+VTqBMaP8ixnOhDWFH9pfd8/DE05VAONJOV2Kne7zIY9fKAlHf&#10;futC3g0QY/mYZ1y56pISNoXQsvTsw20GpmwcwebRWEJZ/uIHV9nH/2KxjRuTZZ1kUOloa7FZ08ba&#10;v337CvvIB0inhfZdVEB6KgC+r6MDrRp7aqLnzVp1qSWlpNq//+cu20IOwnXrCu3jt59r61ZPxHEG&#10;ZIDjHD2+0KYsWkW6qjkk3c20ux44YB/8zGPEek60VedMQIvHow4vSbVMQZyk2wkoguU0vQqB+nSf&#10;hv9yvDTf5pYB+9Xde/AojbdFF19tiWlpgDNPAhP2KLwpSxaucHd/nazVltY5GePy8bbUc8OkyV+l&#10;c+sjDohKa10lbuaEuiUQ1qR5y23GknM5L6C9BPbS3LWRqdVRIoknqnAg+tzXnuAz6scaRSUerV6m&#10;kaKZZEo4YUKGrVsx3v9qpaWjghWDHx7++h+QQKhZv+pCljbKA89PwbhMO2dmHrGVe+zAtudsESmn&#10;zlsxyX71ewX7ZxAyWAYZLGzvWAoxO378vStsRtFoHFpwpiCLi4LyaICMK5rs8S7ee9M5th9Hi4vX&#10;TmbYkVWlsdYHcsn8c0lyO85TgJ0zJ9c23vEONuSkGTFI6a9bCLCEVsaWiO/OaZndZ2+6ZCobTVPQ&#10;7gFmNDu5sR+pbcXNXSFSIWqkWYuzGSm0WfWF5eVLQOnCIvDHoh5a2/ssKyvDlrzpBgJy1RMiIEJA&#10;qnGQ9CmWNXGC7XvyEevvbLeiRecTL2SOtTZUkihiN7FMxrqjTEpqktXXVJFZZ4Md3rHZ45iMI0tO&#10;XCoPlpLl6jlkBZeIpj7A7J7FRCBN+UhVB9Y0gD4rqAvOm2Jvu2YqcWSSbOf+Rnv62Xp7L7FDli8t&#10;CO49PPod95fbp7+6Plgtvvyuh2eepgRCsD5NgZ3u4SMbYLKfvfzCYgfkusOHrINwpoo5vYqsJIWF&#10;aXb4CJYYoj9AbNlF3IpbuYC6ub7G9qxfz75ikC1GvGVD5WG3bpiz+iJ7182LbMaUdDacOkmEe9hG&#10;l2B7izu5IDUOTW3egvFw220E7a8EABqJyNdL9LY+i/WzzE0hLyO5/RQkf1RWGim7cvgslTgVDSyV&#10;I5ZGmq6krio7iMNMApljZIkhKkfLcllVKNCRNq7C8vIloAlQGX+QqtVALcy/8DIPBTBmQiF3gMiE&#10;jd1W39hiC+bk28JLrvGcjKlpJKGIEDJ3/CTLLpjok2gcK7gooD8B7lpWMvuefcL2P/8ElMWgjZs6&#10;F1UZU0wsRXxLwCdds/wZxGtBnVYkQmnZ77x+gX3mo6u4p6wGWXktXjDBbrkBGgbNvbe3g2w7tXjA&#10;Ftk10Hcbnq+y+x+uePkdD888bQmEYH3aIju9E9xUDE1VJliXn1/sYNd4uAKtdcCqSndaCXayH71t&#10;hX3wi+udK1SaLiDRLlk3leETZ+UbN7Ak7vbzPKs5S1NZCByrrLTY6iGbOy2bca7kuNtJHjuaBLDr&#10;fNmqIE+dLa12GCeK5urDDOBEVtZw58N/NWrjO3CMaKxnSSvwFegG1g+JGRm26KIrAWXMBOtxaZfK&#10;z/h1zXqYCnFXbzE8vvl1ejIJjz5BAjwbyuSue6tJcOtDD9qFN7/TfnFXuf3it6V2GB55VEqC3fOz&#10;ayw3LxOtGIqE+2Tsb/S0NWGCechG5efamPFFTMKBQ01+ySxrJf/j0X37rGzL06QHG2ULsRbatf4R&#10;Jv0ut9ufMn8Fmd4nko2+xX7xh51WjCXIJz90jlNy+555mI3LBhtTQMwSgkVVlW4nWmOQF7Nl8lRi&#10;kay11YsLAetDtCVcW51wN1/VlyFYv6riBcsA1n7gcNnCfJs7e7x1NtZZW1Mtj3gCISx3W8H0GQDz&#10;FFv0m522e9cxX5bKi6x4cgaDr9dtn8UfsoZlXAgxpXkzWHk9QObxIUzwEnC9biBP4fxL4TuJrBdD&#10;cz60fRuJZ3fRO3Qm1GGPj8TGkABXqbb4EJDgtUACzc6dIaA9MsaOs3lrL8IcMNP27tprDzxS5huL&#10;IysE1Sf6JPCy43SW1mF5+RKQC/ggk+GUfGJ1ZGDRzj0Zikuyo7WddvBwMxN21G64Zo6NG5ttvdBn&#10;jRV7bVDZ5jGzVPaXaB9Av3uIULKXWvbkic5zw3DZtGXw1PDeDeX7bP8mMsSvvcoWkiV+92MPWHru&#10;aCucu4hYIl1228ce8mz0779lliUlJFpl6fNWhyIgl5jush1Wc2AHj4japPvMp/2sAHkdOEe9/H6H&#10;Z56+BEKwPn2ZndYZog2UQum8pZMIO9lP7IdSB095FMYYqDWlpcQ5Ptc++b5ldvMH73YQjxJPQlHm&#10;xo7BlAs3aQUnUlAdWWcksNQF0eG2462XjDCZEwutcsc2Gz1xMvGn2YTsbLa9T8BvH2tmTAHS/Ito&#10;CayNQnb6VZeW1wJw6dIBj6kM5/E2ftYsK5m71OmO2vKd9hefftrq2mQJoOP8sv565Je4dVE2YXn5&#10;EtDkqZXLe9cN2Zjp4CB7AkOgrW6zwFGT+k1Xz+VZiVnpow+42/mI3EWJib7Qb1mALM69zrqjnb7y&#10;SiJS3zTMNmPRAaurKLe97Hksvuo6T5mWkUP8cCb9r393s1XVKMO6WfEkUSvx1l4dZELnYUHTp3Zu&#10;vMIXaPM7nk3KKIHCePxs7qxcOHXSkw1qeRWW/wkJaLyG5RVLQJtvAColGDzSQhh0Ajht6gCQeaNT&#10;wEq877oDL0EPEsT3MrOTqdY58wtsMoHgnbFmibu7vNGBOiMXV2JM7qQlaW9vgNdKjRWHx0L5juet&#10;7NkNVl950CYvXGo93cSYeOhe68XJgsNpi1oR0BveNgaf2hPYUPO9KBc088lzz7Glb7nJSuYTa5nP&#10;Dj73FPGSnyTWBGcx0cieVtf3OqhVdSgQktwzwvLSEtA989XMyGGuofJs+H0Zfj6kTWuFI3lq0xZ5&#10;j5yj+NYF8iyM9mEN1OSylxu46CwP3MX9kANLX1+7Z+N57s5f2qb77yBJBMfyTzGwxxWVoJV32/b7&#10;yZFZXYM1kCILDlkq9IpHMOS4uoYeHgiAP0MesDIRVFFbdI+553LIgsprb22z5tpqmzV9jH3uwyv5&#10;jGPpoyYOtVmHj7RdT19YzpwEQrB+hbIMnFmkvQbWEhKoR7PQoONZFXjLVXv0WFIn8a6vhzgQDnSc&#10;I9Ab7LcGAFsJZa+5tFjDAnyM2T33H2aAxNmsc89nt5+EAAwGPfxaqs5be7mNIW1VZ0sTm42HbMGa&#10;i6BMeoiD/CCDdsCKFy8lItvFBLpfxnVzfRAKBJIJ/pRNHsexk0vIn7jA5q270lZf93abTOLbJEBb&#10;cbH3bd1BJpkyB2df+jKA1Y/AMURmY/SQDagk5Vukp2E5BQlIZHoOUJeDMKdYOgucuScnK/08Hwew&#10;w47n/owtLqEOj5jik6p7YvI+yMkI3dbT6aAZ5Vk4uGkjNy0A29mrzrexE6ey6uq0nkGoNTKlK172&#10;7TfPw2KE1Rtt27y9luPNxrBS08axJgSZBHokPtoaz48SM6jN+zY+hoVQj731zWS/KVIuSvYuWbl5&#10;MC5/VgTwKiN/g3fh71cmgZAGeWXyc3DVAOLpZ6DwgKNpKAiRNt74z4MsW1WzsTkkBLBk6+9Gg6G4&#10;+RxmUDzbVr1/r42fPt+uv3KWfe/ft7FpH0dWlnL75dJx9varZ9tiuOjO5lYbiPWRK3EstrHxdmjb&#10;JqcycsZN8OA+tWV7UXIUNpQci1ufCeoXmAIQCsqjAamJYgy7+SULlrrdriaN7u6Y/e6OnXbnQ5X2&#10;u3/F2qAHSxHM9uTqrLCjKmr/n18VJblqMMEoo4rJ0Yd6HYT8qPDXi0lAlpFKDSbL5Jjs6F2LVkRD&#10;s4d3xGxnRSDjFztXnyk64P8hLO4Pv3kpsV3OZ7+jyaIdhEnFVj9OXIn4YwEk9ypILSbrEjLB1FVZ&#10;R0MdmjCZgyaU2FwcpHYCqC3V1dbS2IiCcNDGl5TY+/9sjv3TT3bazYqpTa15E2dY/ejdbq8vQCeM&#10;FBNMsIpKou1y1hnERb2j7oilFE+xOTNznFsHqb1vAm6FCxC4c1pYzqAEQrA+A8JEEUHzxOMQYE4j&#10;Noc4yE5SUwUDFeBmEOTCP4uz7u8nqA8PvYM51II0VjmztPHw5xbk20Vk135oQwU2rxH74t8/ZYcO&#10;tdqtN82x8eOw+uAz4WQzx/bgVMMItaaaSv/rsR+0JBUwM8CdlNFghutWLr1AB45aXdluq68qt1mL&#10;V1vu5Bk4wwyQe3HAdu4lZgjN8jjPXEeu5fKghM32jcgMFPvvPEBirQF5tVEbqwWhRLBMPgNC/F9a&#10;RQDSIj10D3R/CGnLxH7BfBxS9BycQnlq0xH70X+W2u03zbZp8xfZ7ifX+zMmmFc2ID1nCTFly+ED&#10;NIQh3W9eb11/P7eoz9JKd3j6rzmrL7E9j93n9viHodDyST5w600LbNKkbBJPFGABctTKt5BMGTDX&#10;fdW9FzkTD/2hvQl5s8aDwClYl2TlF/JcxMgidIzHmQbw8GhVqGdIxTcg9bCG5YxJIATrVyhK8bmw&#10;htQS584p//C5NVhVJdkPfrzJfvAfuwPAYxTlZOJGPIBWzYPv+QQZZIwHH2DabVcAnpyJE+0d18+z&#10;B544wGAUnxhPYtpS+8nvdtuXPrrGbkT76SEbyD42i3TF1Mwcm0go1BQcKeLxVotPTCIH41E7srfU&#10;Oth8hCJ3rYiLosnxo0HF61hvr+165jErqK206cvOsw/dvpwBm+kg7AGRAGZR8FpmBwH+1b2IdTHP&#10;6HvVpX44BPmswPdheVEJaL2l0KojHqCyupG2LJ5XeuvJikBTHPCefUymcXNZHQ2HZRWl4iZ/WjUx&#10;yWIRpE1jt9xw+oPpYYBjSXLQiyONMtrPWHmezVl7oW257w7ih7TbQUC8eMESu/LCEm54v+15/MGA&#10;SlGzuK9RPBf1dPMraCnPT27xZCuas4h46kn2h/sO2YHD7T5xBAkiRnrDhKFnJCxnVAIhWL9CcWrg&#10;aXNxdE6Kfe1Ta7GK0+Ahmtptq63uaL/9Dhfu0TlJBFiKs65mxQDRAACoGcQeBpNX8hZsQVseYCAu&#10;wcQvNyfTmpuxrXYqJc4+9r7l9tZr51gUk7w9j5IJG2eaSbPnWtHCZQ7QYEGg4TKotNOfRwS28q1b&#10;7Mi+7T4hMIR9wMv5QsqcPOaUDbuhAuccwH3+RdfYtZdPQxJqC21j0Is3V1ulEcY8pKg4c8Yt58n+&#10;Wut4aXRhOZkEEDgrLb/nvJTc+I9Msa5Ay3YkfIkqBNS6C6PI4qP7YVBgAnDP+sL91HPkqcxY3mlF&#10;5Xki9XzpPgPaipwXi08gO9B+VwxKFi7GFn8tYVbvsVpMOwvnLPQgYL1kf4+RuV6bldx+ng/q5j7r&#10;adbqIHnUaJt36WX8JTIfq8gHHiq3z31jPc+onic5nwuc9XwFqy1d+/hG40t0MPzqlCUQDrdTFtVL&#10;HMhgXDBjnGWkJ0JR1Nn2B/8A9dBrX/z4uTanKMcmF/KAM2p6O1oYWhTXcPWCkcSPeF8FS+rEyUFW&#10;ATk5UCY+RCP2IeKC3PaOufDV3bZjw73W1dXsms3kJedjXcJglzbF9aOYaP0Q7vEr//A0O/8xgvgs&#10;tnMufhOZusdSE3QGg1CTw4hW7MtzaJPO9g7bueEhzmeQMsBHc7yWsAIUBxXOjhe486XMyFyD4jwl&#10;RAhDaOoenrw4cCJMj2AowBYaxokOOfm5OkKu6E89X8t9jbP84qmWNk4WQgCjtG7urcw7lZhAT9ML&#10;hedoCLDVcXq2qMQacWzZctdv4ayPWkbGWO551OoJs6oZPQUrEIUo8Layqhu2HeQacM/c677+TktO&#10;SgO4h+xgxVGiBR6F8ksapnKE7iLaBNh6wmkXbRaoh+XMSSAE61coS+2Oa5D0sGsva4qh3h5rZxOo&#10;ctvzBPGPt898YpXNJvCSHv6OtlYeYkQO96eHWxtB0pCc9+X7eHhgPe7dbPKJ9/7IbYvt/TfPJ/np&#10;ACZ52NjW1/mxSXgYNpGCq3LXVuxrnyRN1zbWrDF73y3zPf/im999h23b02ZZefl2zmXXEdTpEssp&#10;LCawE+CuQYXlipbgigGSnMzGZ283DjrbeD9keVOm+uZjHPVJqxZlI23LNTxpeTRQXpbi6YU5YXlp&#10;CUhegdWHNNZhrVV/NUVDiZxKUYqyRlZaX/vOBu5vIt6IV1p2bgH1ymCO28l9VE7GlMxMXwWNmNHJ&#10;mkNgPgQVMoYUYKOx9MgYX2ANh/agGOCARRsq9273sAeDPLcdHW3UR41sVEuJYIbmuR20RPYpaLLf&#10;b/WhZPIY+/gHltl9v7yRDcYgmYVi22hF5s8yT46e7T+mRk6lp+ExLyWBkAZ5Kemcwney9kjmQa2u&#10;xbmABzo1K8sHZ1XZLssvmeYZw4sK0KypqxMXYH+YxVdrcenWFQwPxoRnR5EGBIymjRplt94wxW5/&#10;J/n1cCEufeQBaz0GZ5mA+V16BsC6g8zXXRruPqDi0XqPHqm0xcSO+NB7z7H7Hqm0m//8TnvX9XPs&#10;vX82lyA/0xjMxd4baVPKIpIQnwRlw04/A1Kbk14XyJKclGiT5iywiu1bHKB90NJaX3prAHPJQHvy&#10;6sJfJ5GA53oU6PkT4MLzM/SsAOP++qV+idvWRq8mxt/+oQyronT70G3zbf7FV1pnawtOKQOWnp3t&#10;DiraSD7MBmFrcx3Z0LM9VowuI2/G8TNIjssbUSqdPEtbH7yHNwM8C4N2BO5a2nkfdvraoPY9FZqW&#10;lp5lhbMXaraxFKyQ+vERaKzYz7PYaAVF02wscUi+86VL7Bf37rVtO+ps6/YG9jgUYpVnzFcSAcC/&#10;VP/C705dAiFYn7qsXvRIaRTaFa9raLVOkgGk4EWopac03b1s6iy88EoPNapB0tvZ4bv07vRAbW7B&#10;wUCUtj1E3I4jaMuZ44vs8x9bbvMJ3BPrH7A9j9xt7YB8zoRim7V0lSWmpzPs0XAHB23LQ3cTkQ/q&#10;BA2rBzOt2n17rGD2bLvuyhL74U932I9/vct+c9deW3f+ZEKjFtnE/HTLy0mz7NGp1g4/3tHED9lF&#10;2jui1tbRa5eePwlLkSrr6ST2sXMcGurhUvZFb/z/0IcCaYEnBBQ6ctS+/x+b7Rha9vtuXWAFuazY&#10;eNZ4/JhMWZmxyThl8bl25PABD+jUi1t6d3O7a9SaNDTx6rf2NWaeey4b1U/6+6OV5ZbCZ9LUNX3o&#10;OpqUi7A8yWWi16qw9WiFPf/wHbRFq4MYdF+VLRiV6BYlH3vvEtoRb+VlLfaeT91j9UfxJeD8cOV1&#10;Zh+SEKzPgDy16RbBY6CJQVQ0kdjS0k7QVmXnqkA746ZOYUD126jM7OEwpxqB4vScaPDjBeb1uAWX&#10;zFthS4iUhxkHS9RdZLRuJjHuNJu56iKWuPDG0CPyRtv36H3u0eb2rCxzh9Dwaw+WWsHMWbaMaGk/&#10;+ClxQZgAOnqH7J4Hyu0PDxz0Y/iQKwUArHNci1JbqHvv0++1hqpaa67c7wNXx4bltZWAMFbzZtTp&#10;MlFoEWJf77X/vKvUJk/Otu9/eZ2VlOD4RIhbbRpr87m1uoLNwk7LKShiki+wY0cOs4mYbMlZmZ5B&#10;BqNBvBpnkE29xo5WH3TP16zx+dxzVljQHor9kpY2xkZPmuwrrigxSapK9/HcyFtSz2zw/JQRjTEz&#10;7zDJC1JwuplkJVPz7WNYFn36SxucEtRqLZgkXlsZ/m+5egjWr/BOxjl5yxhiHHW286Cj6SQkpuJR&#10;iHYBCB7c/pyNmTSByGcpBPufYM1Vh8BAwFXDAICMc02F8xkCykzdUlth42bMIph8vNUfKrfkxBQr&#10;WXqu9aOpb9lyxFYsK7KaPVux4sDOmsHpWlUcfDlqTBeco2I5TCoc5ZtSylDu7sQa8NJ0uIq7xRN7&#10;hNHEB9rpDwwPNYBl/6vjAmcYcZ0C61CzfoWPyCs6fSSMQcAF8+iQZECvh9gEvPrCaQD1OIKD1RJ8&#10;qQKHpk72N/qttbaBDOjVdmjHVkvLyGRF1+Z7FIno56MxDy2Yv5CN53wrWbyc560S/6YYnrCV1AlX&#10;zXMxdtIUKyZ8QfORKju09XliaJOTk17okYnjGXXPVp7b/q4WazxEsCmoj7pDe23122+1+TNyXfP2&#10;g7U/EpYzJoEQrF+pKOGLeW55YIegEwjwzpsEeN9+DSrAcKCvww4QZGcW7t+KUVyGGZWyeii4U0xg&#10;yPJVgCrmRA99y9E6y5s+Ey/GLutt77TxU6a4ViRNKoUBqmhovc3E/uA60oyHmCWkwcSh8SQRrU0D&#10;qbdfdWs6oF4+d/6Q43yziRqkWY8sZzUIvchuGqAPMotrYKoORmdYXlMJaPWlexIZFEBzT0boKTxI&#10;L7+wiHs6YLs2PIzZJxEY9SAy28rqRFOzPE27oLQE7gqrq/vfUFVB2Ntay8zOsgGAV/d4kBWY73Uy&#10;WRfPO8eKFixzB5l9G9bzBPE888z4s8PzLLpDuR/1vOu54kHixyxrDFZEYHPdsY5gMlFTsEYRZRKW&#10;MyOBcDS+YjnyIPOwyuOvqY1NRoAwIZk5UKZuLF0FpE2HD2HzvJvNwWx3F49ow0i6NIPLPb24C87v&#10;8WD3syuvEKltDQ2u9WbDYSsa2iMbaqg/yNiSPoYdeK6ZEAOcGRCulVNX1rg8zh20g1XisTHJda2Y&#10;wau7zA6/rhfs0nNdznfTL00YtFqDWZHYPCoEA1Caelheewl4yFRWVQJhbTRK0/bVD3d9Yn6WhwdQ&#10;TBBNtG5LpFi4PF1KFCHLHz2PPAHOQw8KkVUP2ncL3ordJNsd6uvzlZTM+7LHjLNJ8xdbGxuUFZuf&#10;9f0VWQi5AkL9MiHU68CWm2cFa5Os/IlWNGO2jZk83S2YCidku0249mW0+R6WMyeBEKxfsSyBSgc8&#10;ct+1M6h4mJO0Cchn+nEg5W/F1mexs24loPsk/1wgru9HHFUEyBoIMqGSmtPWVO0tS01L8TrLDzbb&#10;k89V8h2u6yxT3eSO43yzEsBOJCBP4fxlnJNgd9wLR0ndgwC2NkA1kH3pytDlEpSR264JRR+gXTGx&#10;EC2IYa6hLjNCiJFwrElYr2mRByS6rEhrn5zduoRPZPu8/9AxS0pNsfQcTdK6b+jBgLHmWSVflmar&#10;+xuH4sADwDHEKEER4HHg82CydrNMnj09i1Huf9W+Utt2P5vaCvak54bz9Yz1cwGBtIpM8kSVTQSk&#10;F2FG2N3RyepxAwkxqm3CuFF2ycXTUUI40LUEPyX8dQYkENIgr1iIweacHur6WnHGUU+PZUOVDnyK&#10;Qa2YIVq9lm971opmLcI++nkfHOC1DwgNQCcpsKF1zQWw7CPvoZaQ8Snp1AOXjfdjU1O37dxdj6XI&#10;RFt29Y0Aej2Jd3G0wTty7OSZAHgSzhPVtuHpCs4NBhlTBj3UyFHRa4F3YNv9wuYPA1GUjUy5fOnK&#10;9f4/e+8B2OdVnf8f7T0ty7a2ZHnJe8UOcWJC9t4JZDBKKVBKKbRAS0vL6mb8W34tJQFSIIHshGxn&#10;x2R7L9ny0pa1957/z3NefYlJSeQQwFasm1jf9b73fd9zz33uOeeeoYk6FaHoRDuuf2TqGtKizhiG&#10;kVuGVZRxknQ9Zr944gB5pTOt5LTTMYU8hzDQSu4Oxs4Xfl4lgsvQTNNbNXrDNAa/8Vn5QxTNKq97&#10;ZdTrxQRX20wf9C8TB1BNXzKzBRXPxZs6RxkD5etftPw9XCM8KPALT3V1HGF/JsuyM0gHzNnDSOsS&#10;Vqba74YCU2D9DukokB2W1AID7zrQSG/hlFjKZvd8CxMHezQTQ1NE/zVRO3FGXjHSUCLVPrphfBRX&#10;7IUO2trgY6LFJMg1DzWWXX21KAJZujtHyC0N4zPBPv75Z+wvPrHUrjgf1TM7jw0jJHWmxjCufA88&#10;tt++8e2XHKiZnlxbC4l6OXrC8J3fk74fb5K8jmq6vp4jOPeoH37jW4G/JPzxa/BM8mTxh+IepIRL&#10;GRcNfrVYSD0HBGQqerOmZ1ULrDEcqwAPFhQBydHfh0s1x46qWoO6BTBm/L6Pfn4/5Rj+aIELpMlA&#10;ohTQSTLlhe+HkBTlQleYl2JJydGkCR2zbqr1dHdTVaV3EEsT4yZTBU8tk1IChWoLs9OssCjZzlpX&#10;YEX5qba1rNHKy1oI/97Ns43T7C3uTAtqIM/yPNxOaEwYRbvt7lJbsyLXzjotx9ZcejXpCMgh8uIG&#10;Ng2ruG357weqkRbnEWikZ4qgkyAzJL3yOZIFfuVF19nu5x5j4SefDKl6Z+SV4HetxFDDbC72kr+6&#10;1iNkI6NjLLtoITyXbSkZSPMUsxjCBNNWU0FflBkjG6Bu8pN/tMwO13Z6SHpITHiLR5z66RgpMAXW&#10;x0ioNz0MtTKCXXT5Om/b3mTt7YOWnD7Ty2sNYw+U7+ook1wpR0eZMCrFlDYrx1NUCtRkT5QdWT4Z&#10;Aoq0rGy+wxELdylFGMrlqqOznVlKZmEmRHtnr3393161r39nk5XMTvF8wgkJEfbyVjKmHSboBklH&#10;QB0ArnqaGBDe9NmO6QfkLhCkaPY0m19E+lbA0zfEmMgRIG4EyYAiKCMWplekQrkKRlG1G0We7+Pw&#10;nkGa17F8p6hN5USGTMF7wR6/yRYrDVwVb1Rhh0PRPEbsOcxCG1+sAfMDTUG363TWdaSVgFUTmd5F&#10;c+0b6NqildR3d6nk/KDJPGC2dnmOfeDKufaelbNIK0CouJsEuBEAT6uowvV1T634q/f2DNj09ARP&#10;GyCtRsCqjV5Ve5lTlGKdp822f/76fgtrP7YIxvEb+Y0vX/zKk/YnNy21088ohB/SbFZxiXXUVrGw&#10;6KpqAuwoFhyEAnhNki57ldw/exxUTs+dvxR3vkTLLp5n+za9jJ9/js1ZewbjBE9DEy06/QTLNByu&#10;pF6nqqlvt2pKfSXExVt0cop1tTWyic5GNjRQ2lXRcc4pp9tXPrveNm2qtaa28cRTupWp9o4oMAXW&#10;74h8nIxkPAoAaYNGquQjzxywG8mcNzN3vtUc2qPp79KGJD5JhcMD3QQU1DNpBGqgANJlYPqgKxg+&#10;aTo+1gDF0PCARcdQHJXJ0trRjzQkbw+keKTLYV7DhpSJrYXUps0AQJqddwbBNJ9ba4kEKjzzUiUZ&#10;/7YH8/SdPt8xnK8E9Pf+4AovDSZw0rMGZcN4NmjiuCfkcGMq37msTepYfSf6/FoTaI43cFCbWJLa&#10;AvDgFEnSTsxIu+7K+faz+/fZ1771IidIRWch4GLqgcNoevfG/vX96y2QoAPAFgCD3f+nfZw0op/7&#10;+HIuTs4Wcop3Njd6xR+VtVIxCGNDOTo6ETfLSMvJpMhEeAKum3gHEbDU39mJ9Nlr6QWFVGZJ4bcR&#10;+9f/+qX19rNQM47jRPg/1zzWL8i9ZN+5Zat99wfbbcM911hOVo5VpqTZaGcbNAi0i6Rpqbb0jHOs&#10;tb7ejlQdsl7SFswgorFo1VqeV8YOpOl586yRIhhN5eXWWdKMwDHNnny23GqoBflH1y8CzIvs5d2b&#10;uV0KNgP+KmQQRmCV+DeSPhQYpgWykfwjCckZlrNgoa1YMdM2PF1xrI8yddwEFJgC6wkINNHPggJY&#10;lYmnWR5uD2zYZzdcucBmkGOj+tBOpoFUYsDD7X0CMiYQSXHCJZnB3J6QB7AXskbiU52SqsoulO/C&#10;DBKbyMQPG7RWpHXZvIeZEJE6H0kyiUx+a5blm4CkZF4mlwas8JclitwW4esqN8Lb79wzfl8TPcVv&#10;/7vMQOtPz3Og7sZNrK260k0yWqTcNg5AD4HYkZgpXNZjcmsDdYhn8ZwZ0i6gjf/jWL164zVIKIXU&#10;rFPwiBiCxCFaaoO1cMUqu/6KEqup77If3b7TJXyXpL0LlkNfJSZ6tgDQBVpB04gG5hBdPz0t3v4c&#10;oB5CQD2w9VlrPnzApWh59CjMX6YMObd5jUueU5Kl8ncMUpE+ks9pubNtLn7yUXEJmElG7L5flNn9&#10;jx2ws5doyHQtjf07adwHty7eePCxQ/YJIhtXXXCdtTRVW3dzEwVuBwmUmm+RCSk2oyjJIxK7mxuc&#10;tuJXLZgDHBPDopOz8BRra3mCzfCXKK57sc2dMw267nKwbie0fQwvEgVlDTKSkWg8QebAYFNa5NMC&#10;PcI86KIo9CiRtEpuNgXW72Rsf/3cKbD+dXq87U+ySTuY8DrK5N1d2koZpg6bN3uGJaZMs54O8i0Q&#10;vahNnRGJmUwQbfJkFc63+upDzDKxPowOs6dmCnQjAWpcsUCHaHKEgLbWiOnDE8FjbsnHXvrVL6yz&#10;1YtmIXACiJzbS66GJiSmzoY6t4fPXne2LS2Zbrf5AvK2H+ltnSCXxb0HcBUkR4UCMOKLF1oT4c51&#10;Bw95FXctSDLKyODjtgwH66O+Q2oOSb8OmEcBrIBbwqcWOLlBakEUIIhWStzfQxj+igsus099aJnd&#10;fV+Z9SDBes/8rk1ZjYuj0Vs+kRYVrgPdg41XrsfZo2gwCuFevybXTTFHyPXSeGgvAM2GGs88zHP4&#10;eDI+EWhXIzyHQvRFByW6igT8Fqw50zLyi9GgRu2Rx8rsX/7rNWt2s4AWA/GCnt1v8i3v8K1+FP25&#10;cWgcZf/9k62WkhJnF59VYOlZs9g7yeVUuEt8wDENLKSHyR2iYhfSIpJmZtgcilAo/FzEmpadbYnJ&#10;CdbegJtoxWErKCiw919Zwh1qAZKUrsWURZZ7H2N/JYxnHMMlVOPBQ0IH6ALdlXNGbZgSc1Ptd0cB&#10;ccxUewcUkGuU76ozeaUGChzufXS/z8HCRctgdIAac4cshwFUa2KhSGLzm79mXQAuAJFsickzsnxi&#10;9XS00VeYxZOgR2dVlrcBHsPk/Ci2u2651FYTjt7Hzn9d6W7bueERe+2xu6xy9y4vxZRZvMCimJyb&#10;tjX6xHoHj3ZMp+r5X3ilzm76zAZ78InDBOSMuEq9jFJkqy++kqCeEp4RNzKJcBJ75ZYgQsitTJMc&#10;KVuALhOQ20u0oI3/k2VbGeMkkbtGwvkuuQIYQ4BNNyln6ysPW3xcpF10zhyAQgDL4skwBGCoC0zU&#10;AinaJXuexSV7NJ1Qes/16/L8fhrKK7jnUUtlT6GYquFxJNTSMdIONLYykHvif9zfZL5adu4VXuuy&#10;ur7TPv65J+2vvrHRmtt7/GZkrlFZtN9Fix532RllwUDwta9955d2ysW32eUfetD+9p+ft//vB1ut&#10;qrqLRW7Uqra84tGInqsaz5+uhnrb/sh9tvXJh6wD04g2anNLVjA+1FnchGmJBzvz9Cy8kPotLWMW&#10;9u1Ffssy53EIdFG8gDbJNVLwOPSLjo724+Qi+NKOht/FI071MU6BKcn6HbKC+7EKVGBcuNYn+0Mb&#10;DthnyH6n3Arxu9Ostx37HlikjTeEYVTFUYJe6ix/xSk2sxGp+OBe1Nhhm55b5P30trc6cMWmkoua&#10;Yw/Vttu/ffUMu+jsOW4bP7TzZavetYcOpQKHIWXKGDFoBStPQ6LKsh376u0XqNoBYL3DB5zwdAHb&#10;iG3dUWebdtZZUlw095lv11622BbMS7e5p663mcXFVEt/0TqVlhNwiUAyk30/kveihSa7gyTXCsFr&#10;6LNc19T0LJEAeh7J84fZ0Go4vN/txo0HD5DdcIFdc2mR3f7wLkgCaFKOKgwJNzBN+ekT/tH4vV7w&#10;lWeCtuEA8KkrszFfDJJMq97yF59CZZUVLkX3EkVatX87VYFYHPgvgl27YSTrBEB82XmX4PceZ8+9&#10;VGd/+Q9Pk+CrH1DnGbVHwYKi9UqbpZLAX3/iCW/xNx4wFIUuIYci6KlNQ+WP4ZPtxy9/34FW/64o&#10;J9nyqK2YSB5sRTSGIwXLWwSiu6mos6nW9mxs81qf0/JJtbpzMyHq3b4QzqSQRdN43dAITDm6kDYo&#10;tWh6jUa0PfnyBytkhBVRECM2bbodrGi2lzeT0vc33vXUl78NBaDyVHsnFJAfaiSShsKApS4KeDrZ&#10;ELyFQgBSE+etOAPZgwnEDFVwgqRwtQ4KmarA7eyVpwSSOedFRBIAwwRuBcglpSWlTQPkw+1vPrbW&#10;Ljm7GHe/fttODb3qHTsdtHUsSqiroYnU08suWWoNR3rtk59/ygawX/8h2rhcyTPIHIS02ztidzx0&#10;0K7+yAP2/o89ZC+9UmlJmbm25KyLcUNMlPwF2AGG5DNR2ai3ai6xudotkwNASJX33IUrLXfZKltz&#10;5QeolLMK//M6G+jowm6fYSvmT3dQH8PDJADGt+o99JsGJBg3jyblk0dvskgUFc201OQoJNBGy1uw&#10;yAoIwx4FdHGUJEthoyCawCGBVjCokWgBJWeehztcgt33SJl98m8ex6WPTTjMKb6ZLD5AFvUEWoyv&#10;Fu532iLYaPZoRe5FUr40tPAxaiey2MAkzhuq4SgpOCOniHuRtsI/FqKQNiEPmsFBeOu5x7FdDFG8&#10;uYTjqNe5f6/f8fTp5DxHA2qqOOgakPMzxyEmOFDLW0d9yQgSQV4cLRpf+46KNgcL7Tt9xqnzAwqc&#10;9GAtz4LXJbsQeLxOFsmsyoOg5htifBbgSmt3zR2QcjOIACigqfuoluJP29XR52pz5pz5zFH1o2OR&#10;2Dg3jMou8ktVXumklFSf8P19XX5cB9VmxqKiyNKXwiQftsLCNOuhoMGmx+7Gnlgb3K+r4NyDT5Ew&#10;oskW0e+o/fvNr1pLGxnYXGobv6Hf44tvGnIPAYmEPnzD82njdOfeJvvoXz1h//vznW72WXja6Uif&#10;QRBGGAVeRTgBnqQ1vfr78XvVmKjJt0NAoCOUKnaAGpSS6mRFKMDMtHj9eQ4iOuLD17FrRwuCfXQv&#10;wbj5l2/yxwFLtGJcZJ5SU0IjLZILigMzVDQbvSqhJjDSffX19Fi3xoj7cg2BX8QDecuWYrdPsR27&#10;mil2/CL4qDHXnYtKryOz7k82fF7ecZP2EKJ9sKFKpwCrNBGnAwvJYxurrL2tG5t0Dt4rMVwZoIUf&#10;A1u2NmJ5z+cBzG+78LfOKpqDzT2RjcI662ptpD/2RfBqUQCW7xnAZ2PkVpdHk8LRNUZqeh5/Bz2j&#10;o1kQNLZ8ozkUNN5xvPhf7Tc9v4P++Njr/VR7nQKvo9Lr351U7wRqIT/bgDfEIIFEICbTFFYTYzE1&#10;YVzsrxyoKuD6pw2XgOnGLDUhyj75wSX29L3X2c3fvoSJi0QCKxctXAFTs+nCtZRlTww8xGRqpf6h&#10;zo3NQIKGQZWMp4d8DcOo3SnTMtnU0UQMt47GRuyKD6L+k8mP+3GGpoafpDXlX0gCIKbl5JOitc82&#10;PFfF/QXPFMwc3f3xbGP2zf9+xbZsq7OUWQWWix+we8CMmz8mujOZgSTBiVE1TtX7djlAPPdqjVXU&#10;9xC+X2RZCwjiAMAHKNQg2oimwcI6Ue8oPBwrGh+9UOgsqfY7d9V71Z74lHTr7By05kZyvwDAR/ZT&#10;CFkXkT0DiVWmHG0G58xb5prFF77+tCfyCvhi4nv4fR4hKXeYykPPvHQEs06UJUxH+4CHHGAF2DRl&#10;FVHTdx0trXZg86terEALwZED+/w3bSiOiVg8s8LSFc7ufEgfo9hhZI5LycyxlNwcXJnCrKqq2264&#10;ap799WdOsRuuXmRpqdGcyrzCBBPaupAJ8Y3NzSsaQ/6FFuw3HnOyfp6yWcOqWsjFHC4bwz+Setz+&#10;B1e4CxoMJgcl+TprcjqTKc0pm34SSrRftG5trn3rK2cDnHyAgdvrK6ypttb6MHd0NGO7UzIeSRX0&#10;oYmuPNSt5YeICCuxlPRZ1jJ6wCtxdOObqzYL6Uag3tvSbLsobiqggoW5rwDwx6jsgaEbkDLACqma&#10;9w+Qt3qAEmBRXEOugdKE9RzHt0FB7PF//U8v2IO3X2GF5C+pp8iCKpQcS1NQkXzZFSUq23jd4UPY&#10;jlfb6Wuz7BNf2GAfvHopIdfptvWlgyTm38Ux49I6tJKdeNxC8eaXEqKOj797kOgDTUBVVdvtG3WL&#10;S9KxwXbY3TdfyHI9anUH9voxCtH3smy8SrORy949D+5mEVFAkzSME0MW0rMkJyFRi4fwmBmBJ6JF&#10;G55GgS+s7bBaIKHLVt9SeQiz1QVWtZdyYpg+ipefagnYoWcgmTfgdSTQ0HwZBbjDRmOwtgxaIgE2&#10;S9efDxZHWkVli931gwsxISGswH4KCvvEB1fYNZ+41+qoqCSSK2+NRuqNTf2q+TgylqHPbzzuZPw8&#10;BdaBzOZjLwbxtKAwjKcfZRJKzVN0lhIdjZCCNApfWXl3DEsPh8EVuXj2Gbn2zS+fbbEER9Tu3UoR&#10;gH2UXCLHgns8oHTSbwTHer4O+lQTw7bW19ogpo8UbNPqq4/3zdVV7LyF++akSnDtfv4pD5CR6x9i&#10;jVCE/wE6wuq0gEwvWmQzMLO0tvXZj+8q5WnGVWwH9v87Gfzif8A/kI67jLCquna7l6T5N161Avvv&#10;UqvY8Sr0CAHrm99QyEwlaJFWMzLcb0eoiJPHRt/ZZxTZx/76iUBi8y6UgRAQYaxEX5kmJPxO1LSg&#10;yZNBC6kkcvQSzld+DPP7rmWD91N/vNI9HWrZDNZCI0kSjvBxi8BkNWv+Ylwuh+wnd2k/AX9k7tWf&#10;/fgPATwaZqmJWvSgT2ys28qH8BOXbRvYdCJ5/URoIFpIW2yqOmyZOQXw42Grx2Uxq2QRUjeCBPyu&#10;jVFpR17lnjgA2fHzS5bjskdv+GwXYLZTGpP6g6WejnUGeWtUnOCGKxfat767yWmtufabmsA5BNQS&#10;UN7suN907rv9uxNj6T+uVA4YQgzqCU0VZss7bZbFsAH22Y+vsufvu97u+dFV9qWPrbJTT8mloKwU&#10;yUhLS4zzOon/8Y33kUQpzPa/9rQd3PwapowOmAzSMvGZ1gAGjCkGd0YkBbzsfUjaMqvUHNxD1rR0&#10;5gBSTOVB62NCZOYVkhM7xqoohDvYg5+2SyBCPfXD5BJgC5C4j+wlq1zq/uRfb7CGZsLSBVc8C3PO&#10;X48rabm4Fj/ZKaW13Hz7DuvDh3wmARMRbMKJihO28Y0wuYaFu407inDnXb6AXX3hXMudJnmDRdNJ&#10;rBGU/TiQQY4FqHV/GonAc0bIrqWFu2WstGA74MdE2XWXzuOocEqnBVK1wF3HaSyy5y9hvCLsvscO&#10;Wm1Tl5tkNA7DGoTj3BTxKW1s57hnyNw1pwdVzMfB0nlSvALP+56Ks22YF75InwWv81s9wkd/Z4f1&#10;93T400TglqexC6VAlUCTSD7rAfyqI2MxR7Fo7Xn+Edv38ovWXHnI9r/8DCsnrqcXLrDlS6lIIyGH&#10;TWC3m9Pj0dJzCJxDoH2cyXdCXX5KsoZNg4rjyG6SpJnh8tqQ3Xf9aXPs4+RdEEhmZiQQGZhhH/ng&#10;YjcvDOBPHAtYygyBW4OVvfqMHSk/CBPDfA4cSHhIwNopd7MHk1dBEOEsACsu/YAdoap0XWmpNWIT&#10;LFi0wgMTFPklv+IcMvPJ86OmdCvQweUR4CLl9sWkUBY/759ZNGftOnyMY0jgdNC2lLZYDMAjrwnJ&#10;lzov8BXWu+PXQsmkBKONjYN236OHiDqc7wBXteMVnmUCwAYtw7GVyrUxgmOZ5lRDoebl3lLLoeLJ&#10;h69fTdXvF9FisPnTlegdhg/xMZlAnCzQB5qGeVAMRg5oHM5CiIMddyxIGrNLziqwaelJ1nak2pMd&#10;yRtC10Lx8dwtOfMWen6MW36OPV37CPzgT0WfMpsd14bQIVv0d27ZZMmxUXb15Qtt6dmX4ZZXZnW7&#10;d+JW2j7OUwGfaEHSPQ9LNBZzsyHZ1dFuHU1UJhI9oI8CX3B+coFAXkAzCoso4rzLKxjFJaMlAsxd&#10;EjKcXwHvoX5MR2XYwUvs9u9dalvZv7iFsnNPb6rCPIhgBN8KpI8G7eNKsxP04kKQk7wFTAJfwYgY&#10;FjRxJQ0CemI4mSe68UDY9OgdduCl563p0EGk3W6OHcUzoZNcCIds8+N3ux02UNUJExg3dQhaNFG0&#10;SSaVWUmNFMYbGx9js1estfT8AuzUfXh4NCBpxnAtyi4ReZZEMMzBXZtdYpbUFwVYSZIT6MtuHhkT&#10;YYvOvJg6egutoqLT/vm7L7oN0nNmMJquIWjV4OrHu4muktikiUhKu/mn221wYNRyF8xzlXyi+/vV&#10;JEaaG4EOXnIM4K4p2wMmDOBfPcfSpsViopI2D62BkkATOVbWHle7Bc3j0qb2LAJbN4s3N3j9lUsY&#10;w2FsuNtlodKRgVTIwp41dw5pbKOpKH+YPBoAHxpTJDlEBDza0zjeTR4iYdz7KB6Ef/9vL9rf/etz&#10;braYRbGAZRdcYVEq8MwiqAVe2p8WLl8S4Z+e1gbLmh1URW+pOey52KUtOFej+aXMyqKo7kpoMM+q&#10;qZCufnrxcOqmCrq2VBh5xlymJbP9m5+3nc9u8L2cFctm2X9/+33292w+BhuKgdZ5vGl1ol//WDn6&#10;RH+O3/r+XEqFAZ0QY2TJoycB5Ahmic1k0dtd2kzYeCbS72qrKy+z0peetlcfvMNevetH9srDd9ve&#10;V54n8xhBLIQbC+D93EhJVti1x/sVYGknXgCbRDWOAwfl8WFWvHYtolmYtVRVIOG0Mk+QSAgd30Yx&#10;3Jb95PUAMVyK4/wgwm/Y0kj0dMqFVwPqOXbgUKN94m8es84eZB1skAIRLS6aeNrcCrkc/tbE+Z2c&#10;yOTm/mVOkNpc19KDD/J+1qU4l64nvITAxhdQQAQjslzltJjKL7iurIzkSBH2sQ8scxOJm4agmQBC&#10;Hhpvp8k+Ktr5Wc4MejdiyxbPtIXzM5CoW63rSB1Obxpjyd38h5F2FrbaEaJEbiGHhqR5Af5wWL+s&#10;I97f27mH38ux0FxaxyD3NQKvnfWePO6bCFBSn9Yf3G+zCvItguRfSvokcJXpSEKBKgfV7N9nUfFB&#10;6HgTYK1UqdLw5qx5ry0992Lr7+8nHWu1Hdq21YHeTSlI5VocJFwoOCnIfaMFgIyRRyps25OPsw+z&#10;AWveqH3giiUWT3ENAbauPdXemgLOlm99yLv7VwGJmoBOPrFwnYOLAwxS0mf+9mk7coQKLwWzbc6K&#10;9TCWUEc74YACBwnsBagewag++OS/q1PNWP5FE1q+6KyLLHXGdNu9r8lu+tTD9tCTBwlLjie5zhxr&#10;xFY9gO+ujpXdr7u+BvkwkPgUzivPArmPLTj1fbbonAuYXMl25y9K7dqPPegeC7rXwLdYDxKSCnki&#10;3dxxb7oHgVtgExWg/c9t293NLk8eFGgUbrThGTXZQ00joW9EE4FjiKZ6Vi1ieq3bs8OTRr3/kvmW&#10;PA07KoDkkjhjpN85MtTdBK/0Pz6ugXrPcqfr0N9N1y7iddTqAS7XjsBwbcJpfLLmLLTY2Hh76vlD&#10;Vk5KAEn3bmvlnn2fgtfj3bTcQy5MeyP2yRuX2ZnrCq23rcM2PX6XHSSkvHLnNouJTrAYcoKAr9Ba&#10;GmbAN1rwy7dtg5ZacMWPEbb0rEssi8ro2zc+ZoPtHWQWbMIfW6kNJEVDGyccwULel4QgRjEYDIgT&#10;6XOlFeGkHbdVLRr5efEu0Lsp0oklmula+nD86ee3dIL8maLGBANR09hl13/6YauqaSd72QKbd+pZ&#10;2KqRNiQqwsyaBDI/yJYnPkWodgAXYQXiGUWzbfVl1yARz7Rqogv/+C+RhPuG7aEnDjEByMqWmW8j&#10;8p8eBxol0knNKbC8+SusePVptvR951MV5gZbefFVAPs8a8C3+C9YQL78rReQLo+/mj0B+fxngZ0W&#10;w8CdzaypsdfuefgA0W5RSNeLAEHs7Pjtyp9aqVBV/V3AqMUw1ESfUHNABhwG8TyoJ8ouLiHGPnKN&#10;8lbo+MCs9SuACJ30Jq9aPDzUnPNcupbJSfeLppKVmUjRAMZnsAetivB9LYQOP0AgEmYO/KBzbv4p&#10;ewvcq9+uFgqZwTSePMPxbsF6jWSLpvjhq0vwYhqwPb98zDPtiUdlVuvtaCZAi+ROLKmKSJU0HBFD&#10;NC1PGxUbaBuy4qflZvvmZGPtIRvt6kOD4Pmgicx80mZkBtGr6MDXnAEFsJnL60SLm2+OO/34DVu4&#10;5k9Xh3Jh604AdTRTLYSBGVKUcz1Hb6YaFJjaYJyIDWCohvpu+9CfPmz/+91LrJAsatOp0FJeVkqS&#10;94NEeGHXFmDDmBwKowq4wy2JhD+5cxdTTCCXXwImzJmZYN/9+ln2ua88b/sOacPGCJxJgsmVrGjI&#10;ChetsoJlq3mvqUF/gIYm0BChvYfLO9icO2g/vY8KI1Qo4SKuroq5J0eDQoiewjFJzD/Adn3VJXOg&#10;0ULMGXuCgB+f+BwzgjmK5wvAMXi+0OaTS67jC5ve1+7b6RtXN1252G792S7r6CbUHBBxsmDnDgDi&#10;zSkkqRO4caBQZjmFaavogxaEay8vIeIvzCr34AFCPhLPAyIJk38zseVGk3b0uZcqbc9BeUlgFgFs&#10;fOQYN3HEidBEB2kISZgzUlOSbAiPjr6ODtcQBYXiM91tFCYdItcdOGPjUmzNFVejtbCIQpMWsvXt&#10;2fiUdZPHpodz6/EzFw20EAhmtb6Osh+jjccYLbr+m7Zm2ejlP80NN+fpHWaS6ZBCc40AAEAASURB&#10;VIXFni+77kgHftftLCAAOoscp/HvdbqFFuUTgY4nwj1MgfVEowAnyr2roaXPrv/TB+xv/mKdXfi+&#10;PJuNJ4ItXAawDBHl1m2j2FC1QRgTiS92XKKFswnYR86KSgrldlHpJRn3vOn4Q69akW0//PaFdt+G&#10;MpfKurvJiMbkTp+ebfn4Dnd09dptd+6zwzWt1tiET3FDlx1pQorRZpXEFQEJkoxUVcl5fDHRExz3&#10;34P1BJuoJLHx+21o6cfvusxuvJLE9iS+L9+x3aUqTX+lGhVQK5hDj3i0VK2HORqw+3p6reEQngZz&#10;FtgHr11s//kj+uE/OU3Kh3gi2UwSuEuFLtXpWsAXgB0fH2nvZ/NyhPs4gicDXwbXVe9IntkLF/mT&#10;3PwTNh25ktKlShsQ9HmuDt2/hus4D49oJWt0O4tYRU2LFeQmW3JmNoFatf48AR+RlhdaBbUZodxA&#10;vx3eusXyFi7nWSlTl5uP33++tVZV2pYH73G+lbkPS7jvlUSqlA6rnmgpe7dcRZTrWwmfsFm5GUaa&#10;aHxCEv7xqwhnn8cPYaRGkM+1FsaAtvru6HY0cB/9/cn6XgvjVHsLCmhjxAEEaGyjCMBff+VpO+ea&#10;e+zfv7fJXt1ab1RxQjpOw2Y6k83DDGx/qabI8iMH9tuWh+9ll3wnmzAVZMnbZZseuNM6CXqZMyfR&#10;vvhnq12Cq8HrQ+pyEQnq+QIXqy12J8EjSXiMnLJqlks2qr+ojR9FgnnCUCaAvA6ONxC8BdmO+gnw&#10;08LCZA4BpwJGlPL1h7ftdBt9zrzFZKlTEiskLCY5M5yJPx5WP/6Qb5y4+uz/mN9V2K5lirr+qgWW&#10;lMAXLLCQyE0TR93Im7wVQDANoL2bQXR13l92/jxLS4m1pmrSvpKBTl4Vkaj0eo7MgnkWT3a9V7bW&#10;2dY9DYyFUDnIG+L3LnEdiHzjIvMmN/B7/Vr3EOhnI3YrATsSPOasXge9VZpM98mvTnIkYGgq697Q&#10;aB81RLcSN/A8/v96tgjLm6NUt5KMeU4Wq8z8HLTANbbqvKtt8YWXA+ZFrlFGsCAHYy0vEHYqIK36&#10;j01KtVWXXImdf5HVNLXax/5ygz2+oWL82XUDLIJcZ6q9OQWmwPrNaeO/yINBrBQCGoU912HH3r7r&#10;CFJKou3aW2d/9LnH7bzr76b8Vq/mqh187RXc/J5hEg9QpmsGCd7PsHhKK0my3P3Kk3h8EDTDcZJu&#10;ukiOI5U6KW2G7dvfatPSEu3JO6+zr3zhdPs0VT/uv/VKW788y6+vwZK8OAbYKVk++HHCNynDAsEw&#10;GfMBMHkZjDDhsXJYHRrDXQ/vJ6AkFul6AdNVCxDALiAGVAQSeh9qR78PfSeTk8C04UCpg+sNVyzk&#10;J0381xeH0LG/6VUqewBYwTl+fQbnxmsW8D1jvXe39xXcF0YOFsxcNCrZvL7/YzIr8jxj5MoQkKnp&#10;HnXl4Blev3f/8bj8EQgHz3bPA2X27AsVlpCeahl5CvIJStHptiQnS8Nw7Q2+InTLmg5T1ouNVZUl&#10;S56Vbxl4ICEz43kTYfmLlhL2v8ziKJiRiofTwvVn2ZpLrrW5p51jK8iwGEukpJrMLOo3PXumZyN8&#10;/Ol9dukHH7KNr1SjQYk+Ibt+sFj4SfzxdST0YerVKTAF1hMyAqgCKmJ5cDVP9WjFYxe9t8gyZyTZ&#10;ulMK7OZ/Pc/+gvzV01ISrKHikNXuL+VY3KGYuKrXR70ufFovZYIU20gf0WTPPuqqdcX2LVhOIjxf&#10;hpi2OD/NPvWRJRTbHbXmqsPWTKpU0iLbf//7eXbG2gKAAYbmdmQ2UUVxZT470ZtMNQI6BwEHMSav&#10;zBtadngO2a7JM8SG6lKvMAJ8ACIAApM8OCd4QvXh/Rz1wEG/DAz9Ve/ZDQlH7YPXLbYE3Pn0m2y1&#10;EzU3A0gMH28CtjNxbyvKTyKBFpoTrpRepUYgTH8yB8STJXHrnkZ7eUs1jyDVX7bZYGFRUAwj5L25&#10;xBrq+Li9BguMm2kgx0OP73fwTs/RXoo0GRZ+mSxgcNcetEsOPYfR5hSXfvi1jfbyfT+hRFi9law7&#10;16Jj44gBG7HmmlrGJ8zuuGO3fehTD5K7mipFZImcUVhIBZosW3ze5RSGzvKNzVnzF5Ln+jSGc9h+&#10;dt9e6+uVyKHMJGpHj1FoHELAfeLztz/CH+jPFDUmILTAUfl+ZbuTFOUSFK85eZg7YLf6wwepezhi&#10;F5w1x0Yx0tWV7YD5kcbZSJEqL8m8kpp2KstV8p6zAOw8sqB1EfH4HNU5qi2XTG3RcYE/ahQRkR11&#10;jW4u2fPLJ6x0wwareO01JBLse/+wzjIJ/hAAyGwCdrhv8QS3f9x/lse5MFNagF4FCBARPAu8ARpa&#10;8Ax5aA+eITHuGaKtKG/k11DgkYMuD/tGqdqBWt0AMvptoIfKOeXlaCbxdi2lqKQPKUhmojYskwXg&#10;JIzSWOvmPkyWOOXAqGITWTeucZSnioC8YPEK3o+Sr3yLH+8unEC1Flt/vhBQM1B61OPfpKmIF9lG&#10;5Bl37sGfn3vNyJyF4qLtP+z6WjzdrMaTQQ9l1NN38s6QBiGzRlXpdvg8yjJyC/xz65FKnnfM3rMm&#10;y17Z2WQf+czjdvbVd7Ov86Ddjx99bHIiyaAutHXX/YkVrzoVCSfcfoDZ67Xt9X4taU3iZdFUHO2u&#10;r9Jixdj6RsR0RvGPU3+gwMTcfJKTSdKs4gVk6xNfuRrPhOwiZeYwBj55IzQQnKEKHdoY6yLLnpg8&#10;4EFBO9OBzcf+vk4H/JIzzrb8BSthzyAMOCkjPchAxoRQBZS9L24AeLTpyDWxFVRR+68B+3dKUqxd&#10;R8pJZ2buSdL92w38OB5DGZgENOc1IV+/A4G2flO75afjtmvPsSH3PU1WBRUFx2vihsBZ3xz9XhNd&#10;UY2y59fsec1t4R95/3KLY+HTZPdx8G6CiwuUg8YC4OzPfQDMGl9Nhrmz02zt6nzqFHZaa80BByYt&#10;CPL0SMtHqqZe4Z6yNnvm5Wrto/m9Bv3petyn9x/cuG+QBj8et7/BBqrS+gbmhsbGbnv8qXIYOYKg&#10;rNM8glGVzZPSZwDS0AQCBfm8RedxCZexaqkpJ4NkK8JGoduse5qaCbHvowJNiiVEa26MEMHZQcWg&#10;NvvSvz5vXyVa8tVtR+xARbvdRZm7qz96n337fzY5HeTmGGohbyYfU8YhGFvG7fVDQoee9K9TYH0M&#10;LBAATsA9qiItu2VtPXUSAc2ElBQ7vGeXRATvSQEG4bhBOT/yexRooeiwEVKXupQGAE9j0steKBt2&#10;T2u7FyBQ5rJD217wHBOyCwqUI7H1CpSrd25lMozaBeuLXRpSAIHspAKLyd4EmC2tvXY3lVWiqe6u&#10;PBtqkubcFDLRA4oWAhjoNSjbdcUBy0yLs6suW+BgHNik1YkAP1h0gy75DJiHwEGSsaTKD167hG8H&#10;rQYbeLCJy0ksypJGC/COENh/H6laAH8iJGqaiDxBYJT8xqn7Cb/IyPSd728m4VQPRZvn2drLPmDz&#10;V7/PFq57ryVmzLQZbJ6qIEbId9rNRJh26MFKX94ogdh5W+aqwf4BkpIR6MI/Scair6IXdc07f7Hf&#10;PvTpx+2ym+6yv//nV6zUE0npOI1DIGxIo5lqx06BKbCekFZwuABhXDIRUGvDrOpID7k+Ii0uNd1G&#10;etqtcsdr3tNMotoUaitgFnE9Oxu5I6LxHnCJke7aKU6qzGWgujXWlQNMox6KW48LGr37PwGx0liO&#10;gNY9Az022DWIFJNkcVGSPgJwUuDGZG8y6ch2eQsucANUdJ+1AJt9DGWpeO6QSvxWz8jcd+lZoKtx&#10;qd2NHzq20Y9evxw3StGHxZIrSFIXGEsC5Izxf6GeA5PF9PQYu/TsIjShITtycJ+PuxZU9Z2WVWgJ&#10;0zLsYGWbPfVcpZ8v7WgyNK9zScIkL3UGU9YQN/DHf77BVCv0IKkPKiqbLCZ1GpXir7D5gPa8tWfi&#10;/15is9eeQerXBZj1AFcGqbOt0Q5vI2cNRI8g0CUuPhEPqT7r7qEoNGY+0Roi+4LmZe6gnUwvykcu&#10;DyDNIRmUJO1rMdCxU+3YKTDlZ30MtBJoSBrQHPesbIBs9RHyP1CtJSklA6klguriOywRt72cRYuY&#10;7N1kIcPeCfBGJsTZvFXrScYkZhZzkiOB7HqekY/E7So2UPbLZ6ylrhJfYWrfca1a/HplI40EdEBy&#10;B41h8paQtJUutBAAOFoQBPjeJy+TtGlBG+ZZGlv77a4H99lNRCLmzi+xQ7u2AgATg2FI69Gxwyxe&#10;CvhorCq3mYUU7b14od32gMYhFlxgE1ALLZSVdCybdkgFDzSVMXs/GemiWQyrCdIZo1S4j7nAhfvL&#10;XbyE+xmz792KrVomHXqNAGzA/xO6ud1Z5gwWHG0kKihJUkN5dZv99dc2kmsd805yrH3spiW2YM4M&#10;W7tkumXkF5JeodDpZGPzSbq1hL0ZQuoppNvTcIQAGlgvjlqL0eRvP9Tk5jgJF6JF4MWD9Iw2Iq3w&#10;gnMKrLgw1fbub7HnXqkiiRfXl+CDtqnFQ+M31Y6NAhq6qfYWFJDk9voOvzYZOZjNmAP7613CiE9P&#10;dvAUDJRSwbulsspmrzrd1lx9oy298EpbSzrUjLwCO3y4Ezt3P+dQKRsvg0jyghSdshqGHrGG6gOk&#10;2ySBO5tX6dlFXulljGRA2pyUnJ2QkYZfbyoh70SfIX1q84uLMpneBYwOgQW0krZuwTNkoG8QaW4V&#10;+SriHCTfYmj8JyXNV/MF1QF7iNSyr7np6cM3LDXMqfwmjwhJ3kjJaElqAm6XyjWeSHlx0QJrTCd0&#10;d4TSYcjikFhSYrilzpxFyaosSlX12uPPVjKGSIp8L8A/4RvPqQXePWOQcGXflwlHC9YgP8lS3905&#10;ZD/4yW6eht/ZRFS2wD5yfnTiATLY34vAkUgQUIklxLOpTgEOaULxlDELQ1ioI/2BgNqrKLlZI9CI&#10;BNQXnVVg3/r799knPrLC/vMfz7aN995on/wIG+oILtojmALqt8c9U5L1MdDL/YQDTHBQiGACtFGU&#10;9mBFq80rmIY0lkAgAeAKk+994SmKi7Z56shYAj06ewbIN73bfn7/bnv09uvYgGxwNTuzsIAAASL3&#10;tm62wZE+VEqiH+NIqEOE2Rx2zyVdI45b2swcyydsXSr3LbfjnsaUCvJvy+o9+Rk+CJpAQmWxasB2&#10;fe/DZfYBgltyyRlSsYOcGxOMj9ucZaYSJ7MjKWzqYx9AmQyzySh32UXzPQ8JFm0O0EHyOJA+Imu5&#10;gqADQ8zFZ821aRkxlLE6gGsZeTJknBVyc2QeNTSVxP/m23bYkOdflleyetCiOdEdcshxbFpUxCkS&#10;MkZ4Jt23axbQKYpFTCA7gvfH5/98jZ22MockTxTN/eWTFM9t0ZG+mahcLbHwZlp2Nnmp2+kDvQ+N&#10;kbBda20lipEraGG75oJ5dsVFs23atATbX9lpS2aTfhUAr2Ic41LSvPLMZz663JbMS7dPfukpDyYK&#10;9gyOI4Em0aUZsqn2VhQQHAYMFUxcvRdzSoV7bbsqP1ModNYs2FpeBZJUcNXbtckObX5Zwi8MHWE/&#10;vXunzSnIgPEJhGlq4hgjwCALLIghEx/BAoBCAln1HHFAkukA1YqLL7MlF1xuBUtPoSJMpP303h12&#10;76N7/VyF58repzt5NzT3WOCZtBn4PWzXgySpyCKqMQzpeqLmroCiCtKjzBpKzKQQ5mrMKFLF/xj1&#10;PorvtWHptn7GRAASeDpouSNAh3H7CJXRtSDWYr4S/Oo7UTieyNQ0gkFqGjrswSdIPqVBlPkDHpgM&#10;kqE8POSiJ3NIsLRjCmGTWxK23Cd9A5LoyxK8YEST3VQ3F1C7u6LcIjlL2mDq9Gk2d80ZaIm5rrVE&#10;hhP0Ah2VJlW7jp/92Er72t+815Ytm8HeSrKdsy7bMjOTKQ+G+WTXa1a28Ul79Yn7XaB577pCmzUt&#10;ketpgky1Y6XAlGQ9AaWCTS5mLhNZHhkCZAlckrQ2b622m65aaBlEKTaVH/aeBJ/hAEMt/taJGZns&#10;rs+2f/nymfbk8+X6xQY7ugGLMbKXZXkfySR6UmL3qFhSVLKT/vP796CWDpNDOdPaOvqtvKLFHniK&#10;xPY1uP6xScNM4eIyHAgwJn8LzBKBtCfVuJFaknc9uMduohBu/oKFdnjH5rd8yGA/ARkXYmgjbRSg&#10;jkDd78CFsuVIpeVT5PW8C4rtoUcOBv1oKAW1LAyMqC9371mdY7ORAttJ9dneUocXDvsLjHU4Zqi8&#10;RQLxUfvhz3ZTsVwn46WjrICcLzPUuBUm6PsE/KuNPtgK1qN+JcCtWqCqNqS9F4WlyAySPSvZZmUm&#10;8R0grmRWCi/VziBSufBUi1hzTbXNJgm7ImclmYd5dQGy5rEZOzMzzj76/qXY+ftdKu9qaLR0TEeZ&#10;aI6VW9l4Z9EcgZZ9zQ0U7Oi16KQwCnvgHQUt1ftUOzYKnPRgLeCNYOKpPJGAWIwY+NxKRdR3koOR&#10;pceB2n/nG0ksm3Y0ICmMWiKmiiCPr1ROjobZw/j+4MsbLZnggJWLsm0Gk0EbK/1UlwnHRS06PsFH&#10;KBH1UAw7SDIoSX+RANZ3vo/NVbOESSJgUQukkBA4hF79p0n+R8sbcOjggaSLPfXm23bZNZctRLpe&#10;aJX7dlDlRPb74DEFHIJYKfSyK7u928cP2kuKZJwUrRcGKNXs2GTTsgvsT29YZg/j66vUpaPU/tPG&#10;rMZa7ngi80eu08Yum2Wl2xy8dIyOjcOnelpOoTU2d9v9Dx9yHhDAqFiyYizFJ6HxOVEHQZKzszBP&#10;C0ncBBS6VwG1Uqd+6x/OICNfPJviO72Elz8WhNGeiTxB5JkzDFBL2xA7jsk1hPPE7KP9EXb6KVke&#10;uFVTutfaamtckm+sLcdPvYox0kkcq4nDjcj3R2O5dGGmvUhZL0nugYYY4nUdH2zqTkneoZEKXsVt&#10;J3UTGDtTAK5Sx0dgKjEQwoCDuNgLLMBUIWaCOcXw2DrlAdLeOkTVl3ZLwO0pUWYMmrw4VNFEquHw&#10;SL/teflFehi07OmkQqXfgcFe8i/jiy0M5loJyZJozPop76W0oGmp8XwfXOvkYFYeniYaR4j2gG0L&#10;OUPu/kWZ57vOoRK6gPzX8l3jFcOoAD6a2JDaF7bgNZC0g8nehv21ta7aCvNS7OJzC12aljztZiRf&#10;BMNIeZtGyoAc6N9pTbWVvmBqA1faj1fsBrB+eEcpRWDlnsa5/CZzQbB4TH4z1BUXFXs1nK6WeqTg&#10;F52e4nDRUTyvSEZpLfEkYgojo6QqHnm+btL2wuy4pLIxjksp4gmeTa1oNZw7Hg05rBNBeDc18dZ3&#10;CHiNwoTyw2+fa3fcfLklxgZj+MZFTxvAU+3XKXDSU8TXegdsQBspJAIbcwSSk3AgiuT4xWwgStoN&#10;vIFFLn5AzZZqLMnjF4/t5/OozSieD1PyFk+BIKSa4+hXu+o1pbvAbvcvIDd1n1cu106YJkQ0lUYi&#10;CbXuV6pUNq8yMwBr70kANvnB4NfZ7c0/CW+V79obxL/lJ9vc8yUHd8ZIKqFrrQxoy4HQWA08dRrq&#10;vWgZanoveU127PLdlJzip4/fuAIpUpCi4Bd+17kcctPVC121P7JfuUUYI/3A2bHJyTad4KWW1mHM&#10;MqWyPLm9VaYPbT66S1zogpP49ZRlM50QtSRskgulFr4RYFV08BgByKFq8TlLl/CUQ6RGAHJ5/qEB&#10;NmwZh4zEGGtp5yBWrygqImkR1bmqRO+NpE/KYaMAIuXL3vLk/Vb6AhuY/T22rCTTzlg3h8Pk2RQc&#10;rjHxe5C5b6r9GgXGZ8evfXeSfdA2Eg0JAvjlDcoxEkEMnhh3/PAS+8Vt19jTD1xn11E6KpioyFfy&#10;ERWaA7gPPLnP+gcA2aK5+sjZ/JE0ot9lOoH5q3duJ9y8z/sepTJ3BGYQlcZ2EwtSdCwmkVEklZGh&#10;AfJ/xLlpReedLE3g6j7NohlNo9DQOmD34HetjHy52K5Vtd1pC1CIrprcAoaj2xsBWzTsxqe9jTJp&#10;xUVpds6ZeQAMyj85bCWtpyXH2JXnF7uKf+TAHu/KwQIwzytZ6SD+43t2W0+vChowHgytLL26TqQW&#10;23fBGDU3y/GZxjNrO1G0jQZ4ZZJLI6Jx5ZU32pqLr8BvfS4Hwfu47kmIGBI/h8XarOwkm1eUCFlH&#10;LQHfa3mOaKmURC7AllTN/qULP27wgP8bKvdRaLrMj5sxXfEHagEUacyCKMeTh/+D55/4b0ChiY97&#10;1x4hdyZNe0kGUquBUAfRKy6eYwsKM60PN7wZ7Fx/9Ytn2L9/7XRbjK3NbXYgSjimk3Ykr2dfqKKe&#10;YgzBBFSCBkWkJspDWiYRSSfDw4NeBV0M+Sv1Ths543CjJEYCd0kr6ekJAJcA4V1L8jc8mGgSTFDP&#10;F+IPzpgACMp33d8/5CHonu+ahU2BHcJISXcCXrUA7F+f3KGFTt/LT/rwHsL1kdo/ib+vmzAIMNLK&#10;eu1lJbikRVOxfh/BGoCKOgZgYpLjyB432zrJ//Lze3Yyaizkfi0t6BzDcaOYul4PZX/DI02ijz3d&#10;kpBHKUgwHR6UtifeG6KaS5EtPO9Ci4+LtVgKZ/T4hiBMLw8djRcl5cbQMNetzsZdD/90aB0dlwxN&#10;WEiVsQ+tU/TUAqvFVwAun3hdIyY2yRLTp0PJYWtq6qUfn35OtWDMBO4nzQQ4Zm456TcYxUYuIcFg&#10;2kwJBLcwSyZxkoIEmg+XWUdLM7UXT7cLz5pPatQFVOjutB0knR+kvFZ5XZuVki7zAqS2vCWL7Ugl&#10;EpoDCtKbFgEkDmUxazi813JKcEejTNQIu+Y+5/UHnowkEEFMPYx0nZQcyWZPrLV3jEs8xzyUk/NA&#10;aSta0MI0uVUNWwsYQC2HhCPN/XbPowfsxqvmU++whOKuW3hIfqBpW8BTrUJrtaMBW+/VBBaqXNLV&#10;UI+nR43NKcy2s9bn2FMba9yd76YrFnDUKBtrmKkoSxWGn7ayK+YuWCUst5/cvdu6egU8LAwszNpg&#10;GwGoFM6ujTn3BvErTd4/Z5yWCwXCbKC71bIpDBBFIY2UtFRLIivfKN4vX/vPF23jq7W2oDjN/uMf&#10;z0XjZE+GMRskBYIUIUnBrRWHraJ0i9fEFEjLI0f0+pXmI8JpjJkLecvWWt48PGzwJuklN+4rm9iQ&#10;ZJzGNP/wNFFqgFDz76dAO0QOjFMneXM/UyGmpACk4gg2R4bJ+fHo01X2uT9aZTNIil/5i7ts06P3&#10;23RyGc/IK8BVKduyziyGAZnR6HjKlQAnUg0jzbKLS6z2IDXqKPcVhiRIz7RR6+1qJ1imw5PkjBDK&#10;LHECFvXfwsl3LYCRzVpMnYJkd7KAtcwRooSaQFpJr5S9ENHNqSPb9dWXLLAcAoNq9u0mM6HMSSQP&#10;grYjojHjFprUIcDW56A/0ReZDiCo3LOF4sTZ9vEPrrBnnq22C8+jlmZGgnss9HR1a/gYEoojYHed&#10;UTyHfBdD+Lbv4mzAg3GWthO6TiCBMl7j9+0Xm6R/lBlvackMK1hxBlyq7Vd4kAWwgU3er//HC1Ru&#10;rxBLWhbmOWkYYVEyIQHIJCZz0xSHl1JRZmS43zXKMYA6jLD/kJlK2qUvdPSeRRHo/EXLkNIH7Ymn&#10;y+2nP99FbhF5hyCqBEOmqQK5oa0vwsHsmaSk/Z3f9kkP1k5RxCgHaRhmDIkpkkjEutpWe/jZcrvo&#10;7AKbe+p62/fis9awv8zqKCyg7HCRFB+NoUJzXCruXQS2pM4g0Xp0jBUuXGX1hyoAfiqWw2tsV7oN&#10;XAEa/d2dbFqSD4TXoEmNl/otG7gka0CcFimwOmmazFCh55X0JcmaccDjQ9RpaOmxux/cjT/7Ys93&#10;XbVjG1iiAwYBbEnYMqG8PqlD70MgLtVbQTAdR+qozHPEFs+ZZetPz7Pr379I6yVS9Q7oz3UBh1E2&#10;gQtJXBRBxz+/b5+1kzwLEZA9Cm0mS0rXmq7rBXsSqhokRX8yt++xGK5YMMOysuLtoacO2e6yFiuv&#10;bLdDVfCoUhtAO619rb3iTXLdCKwZGY1NWD+FduOiiLAtYSN3u5uclPNG9m4/iRc+4EkSRyk0olKp&#10;LNNJPx/6xEO293Arx7A8MPfkrslIQleZTjAPMv9kLhwZN03y41SDAlNgLTZgosqnWq/aOBQYaFJ+&#10;9Tuv2IqSmTazoMjTQO7d+Cw8hf81UsVgU4v1IQEog179Xhg1JspmFi0AUJbY8nPOtW3PPEY0LvWe&#10;1RdmkBF8dwe7e2FuKm20NfyK+eQGKAlRCmBgzx7FThsAkAOOg43uC952UAp2zl0SZ8Zo0vi9e48w&#10;Oz7EIZ/w4JxfXeoEfXM02Gl2h1rwvfyZle/62ovnWzYJhWqRrsco6Cop2J9zAulW4CHpTkVwq3du&#10;s5SzZ9rXPn+aTaeQQw9VYNoaawFiWVRJkxWTaJlUW+/tHrD/vXM3EjlgwiIq7Ak1LcACLQfuSQDU&#10;0lTCIqSlyOUQvgJ/JfYqtoCHs97eUbvxMw+zLxNn+WzCzs5JBZDDkH5HrJ6oTY8I5fie7sA8EYXW&#10;6eAK0PYN44Y6lgrPL7NDu7fBoHRJv1i+uQjjw/uiJSssdxFRuIzDCGamz//t07avvD3olzEM0dNP&#10;9vMCW7c+h1wzRfGpNgXWv8YDYmY1JW7SRktXZ4+9/88esB9/53zLL8i1JeddbNuffBiJA+8A7G/8&#10;z3QFSDGwjgyOIaXttvqDpZa77BSqZFxse597Ahcliq2OkvdXgAFnRiUm2gjeI6OYQsJhfF1yjP6k&#10;CkaQS0Ss3tmNPRAJ3xMP0bfmlUBLyfi1YSY1UVAWTAyBuKQT7iXgfCTBwNVQlVKOBhp/uEn2B8p4&#10;vmvVapSbnWo1Vu3c6QuXaHUsTXsPGqOWIzVI100ANZvEnFi9HzMHBJJr5jDALK8TuVH++M7tqOe9&#10;aEdIzjpwErcIgSR00nOEy8QHEIdhi/Y8IfAcnGuX4xHztS+SGZKCDe5DLfcNQtGfeuGA/dnfPAWP&#10;kpcd76hhkD4mIV4YD+/TRx+mD6IR+/BRlz0aEgqv0SQBYdmgYe6s+Sx+BDUpHevd7D/s2dvs1FQf&#10;b2zicwks4msFm4Xev/G4k/XzsXH7u5g6YoxQc8mDz/pODKrXZpK0f+BPN9iWHfWWnI7ksRIpge+l&#10;AKv5Xre7KInTYH0k78pNL1n19k22/HzqLmYVO/AOMVui4+PIXJbmENPd0xlIbTB5f2+3g21UZCyB&#10;NIYUA0TBrBFIHtqbUe6QUbwZonmV2h3kEw6kf4+ypO/5C9Iw2cy2jGmoqZzkXg88w2RvWswkxd6M&#10;uj4wOGIKkvENWQEN4zBR8zEdBwaNVRWpbKWaqwhsY+VBP13qd2xCMgvBfGzVw/ajn+8Y3+aauP+J&#10;rn+8fw+0LhZ8uA6XZ4sCqKPGhRLdm3jmn/72LA9IbDp00MPDVXhhdKzPTl+TZ1/49Bp77Nar7bGf&#10;XY0QoGRjCBTQXiHpTZiWDm3aaNueeoBBCpR0BdLI5KeWOiObRTLSWtqG7O+/9ZLt3UteHEgqnlYL&#10;5tDrNA6Bs8xMwftAuwqOnvp70ptBQtK0WCEA6cAEoc8OeLB5G/k8PvWFp+yB/73KsqhE3lJdZW11&#10;lUgnSMZMfEm7o+5MqnMBSHi1CSluADv30vXnWeTWKDuCV4lKfqkStM4ZbCd7GfbuYfxO+7rI8oYk&#10;Es3mlq7lKrZ2XJCEhpBSIgD0CBaBYYE1Nl1JSQrwuGD9bHvf6fl26uosS09lIweN4CAq5qU33B1I&#10;hQR5eH5hPcwkbZrYmrJN7f12B7mpP4StOadkYZCRj9/GcfhNn042a/8PlJB9u6XqMOOw3NqqK90m&#10;6zZSzs4roe4iHgp33LnHmvHEEV8EZpCJrvCmlz4hfpCW5RuCsj0jCCh/ikwiTlXo9xEq48iFbvcL&#10;T1hHdTW/w1+YToawLRcsXcXvi/gdTVMbj7DYGEUH4sljM9LTQ7IspUWgK3heL9ExESR6Kra06VmW&#10;wj6OskiKJx9/eo8LKDoYqzd9kVsc+kogUdPaEQQZqRfuU19w1FT7dQpMftHr15/nt/okkD66aVVX&#10;8+8BZDFkN/6o37zlVZeeF6w+HZUxFgaUBIsvNRNAEoPbvMXUNAFqV2MdKVOfsXlr1uHNMN8qtm/H&#10;o2EPFWBUwzFQB3ubg9fw6GiAONxaSWTk10fNlGAs1pbaKnOGvo+NirTrr1xoj//8/fatr73PLjpn&#10;NvlHwtlAa8DW2uMV0rOyklF5Zed+dwyv7K7SsX94O37XfcOWNXelb+Y6oSf4IzjQ5B9F4pMvu8pU&#10;HSZnSNU+pEfHBoJAYklkhBeP7LL/i1TtizbjB1xP0Psk+BlfaH8S8ROaGqKu33RudrJ95qMrbf6c&#10;DA/Gaqup4LmF5tEIIXiDVB0EtMWD4daMBrL5sfusvw1tkLkSR35rSjMAuHjlaHIgaavFxKdb4fK1&#10;lllIABn+2K/saLa/+7dn7Tu3YM8et2ELqAOyyoausZHJUQAN4I+DtMyFISD3jqf+OAVOeslaVBCT&#10;6F8ItEOv/h0701EwklS/R584TCRjia1ZkWXFK9ZZ2ctPAdRIYZgoAokB0AZcJYWICbVp1VpfRcmv&#10;7Tb7lHUWFZ/k+asj8CeVNK3J0VCx36+bkDHLmb6mDhs3QQnKsOfaJCAVjW37tFNz8PPOtjNPm2OJ&#10;iQwbE6m9rsZqsbu21teRDzvZVl18uR1ml726rocJwUSTTDo+OScrvwsGEM58Qje09Nu9D+63G67B&#10;s6BkGSr7K9A6AJ83ez4BtDSVKCRLhVPrvzaKv6qKunBGknveoqXsH4TbnXeVWVOrFkvoy9gEewBC&#10;9Mnb8NeAr6SNQUmJ1vCDQsxv/vfzLS5WgVl4PpUegr48o3hW1Yk4dKS1w3OCp+GumjB9uvV2tNrW&#10;R+6zgpWnWu8g7pPQ0+3K0DOSTe1h+h5oa7LdTz9my86+iK7C7F/+8yXbd6DJsVx7Bo7rIif34L7q&#10;vNcGvIQQeYBwAz4XOMDn4+Sl+u/nzqfAWryjSezcCrv46n4UsWFK+XwqGELS6pf+6Tl7+u7rLDU3&#10;x0YkaLsgjXcA0rU2ZzzLGUzHWe63LRWxsnSr5a9YRcrPFWjaYVa25VUbbOumCkcPye4PurSXRTiv&#10;NgqffL6ae1FE4zAh0tPt6gsK7fxz51lmuiYdwTPURWo6tJ98I3usk7zD8iGW4Fm4fA1zIMIefPIw&#10;8MXmDvfVD+hIMp/MTRLXCIuXFG1thn2fqMarLp2LdF3iwSzDyqf8Fg2HMAZJixsmIQRl14ZkGpHd&#10;Vep7XCJ9YatG7f8Rfr8eTYncqGU3pOG8Rfcn/k8sOhGSXKHdsGta4fYPnzkNoI5io3aTxwQMscHt&#10;YeK4Q/LQvnk4xCq266UNFvESQVo5uVZUssIO7HrFyrdshD9FPxhMCyAcFs74CEgEvF2t9dZcVWWZ&#10;swts0YIMKytr8twgykJZVJBin7hxpRXkJtl27Nffu3U78QQSWuiDMXLw9839yc2zvy+mmAJrKPtG&#10;gBZwB9/BNJIymORho7jEsbM+vygd8EZirqlyrwup0i6hAZo62MOgmRih3Aj6LRxbqJLejCK5JJPM&#10;XhbALsLY92x8xm3WcUlJllE02zq6+tmBJ7c1bn6f/PBK+8SHlwPunEvfzVWVbIiVW0ttFR+D6Eb3&#10;9mDCqM9pOXnuwfCzB3YikTM1OS2aRcZV/d8X9/wB+hUwsDMAZVksAdf6li676+F99kH8rhXVWLGd&#10;RE1v0dzeCu2DzM3BwuyLnuym/FeoqFLodceDe0lIFNA1cE2jU+g36Rv8EYTKo0XAyzm5CVZcnG4d&#10;rUeoqbgNAQFBBB4VjfVXOa+lRXp9TzEvknZrdbnnZl+w+kwr20pRDYRgFXzGiRWtE28TxkXcL4+Q&#10;DPypMwqLyP0dZtsIuPEivfBvybwZeFWdR51S8uLQ/5JFM+y96/Ls459/1g5X1LlXjsYhsF2L7rqf&#10;qXY0BabA+mhqjL9/HbwlQfClpG6YUiAdTS4JdvssISnRzRr9vW0wPFIBE195QdxHWxIbKOn5gDk1&#10;MnLc3QmQjoiJoz9cxQCQnqZ658mi5adynTG7lQT3fbj1fftr59p5Z+aSoW/MDr76S6tD+g4jyZOA&#10;K4ju0k1pBWGK0FfRcvmxjtp/37rNOrtQS/lZSuVkB+pgOAQJ2DehcLA3EIZnyA675uJQVGMpLmQ9&#10;wSLpIIPsDJ2kmUjqE10lXLu9lm8cvDlOqU7l2TBz7gLrJS/IrbfjxiebLQuq09XNK4DWJG8y5UQh&#10;1YoX9K8gB2GD5+9taXfbtNIuSRt0XhFdxFfQbQz6iW5sbTtdtEczq3iepWTl2ZaH7gHUpdGEUXAX&#10;Yx/SeCrFNDJm5bvQMcL1vvxPL9ih6i6nXmpSjN3yzXNIBxzlKQOaaykKgWaUWzzXvvfPZ9q3bn7Z&#10;Vi+chQmqxzbtPGLbdrexGGi8uQL3MNUCCkyB9QScIJkhqF1H4kjm8fMbK2zXnoW2BOZaftHlVvHa&#10;y1YLmAalowSUOiMwq8j1zhlOwjGSCBYQi4xV2C7zgFVALnhJ6ZmWnpdtzY0D5KLYad/9x3Ns/Zp8&#10;66MYQenzT1hXS4szrgBIKuoYko5MA5pJmmDps7IpuZRFtep2+9n9++BuKbzAGwuL7OhaZCZ3kwrP&#10;07JgugcB1Gtt7iMj3wH8rud5VGPF9ld5XhYyci17mDqq9AgmqXBsQaKx9g6Y+hyD5oOmgoLEwjps&#10;OdRWlFfNbXfsp5Zgv5ujRtmQw8mSfhRRF9KwJi8FI4fD8SiCdkjMSQnRVjKfvNS44A33d3l2vWFo&#10;pYVQuy6hpclNgiK6GgAejkvprPwC6BJONGIyG4zx1t3FXg328DgiGpecfbElTJvG72RuHxj14rsP&#10;PnmA/sYslo3zT//JcpuWlmD15Xu9xJdMWntfarL5xBUU5BTYf3zjgsBWPg7Mu/a12Ge/+oxVV3c4&#10;Pwc3MvV3Cqwn4gFthsC4EbxKwO7GHe6mTz1kf/qx5fax61bY3HXrbRr26/3bSGRDGLnb8tSnq4aS&#10;fFVYAPV6hCgy7HLRBLsIqMPJmT3K+wJCcMX03/nhi3bVxfNs/akFlD5qth1PPorng/qDtTl+WJNG&#10;wEO/wu0wSYH0PSN/Hh/M/uP7m91mqO/kBaJCqLIovjuaYIQH08rnofiqhL7Frr50juUScaioxuEB&#10;wvuxS7uG4zAByANQgnrtH4Sj9QiE5Y6nUldRRCvOouxUN94l//vz7RouXQGhGvr6RgSfMCH4l5OY&#10;iNIseCJbuWSmfe/fzrVk8k+PooXFJk9zTUVALUHAq96IdwDcwEMDgsBzChqavWA5UfexfC8aIqnj&#10;YhpJxaNh+slfstyBetueWvv5nfts42vVhOkjUCAZz5udbrd++wLLyEj04g2Ht77KOHA3Wiyh6YFX&#10;Npqt6AXgzTpbay0eX3dV9lk8L9Nu/eZ5dtlHH7Bez/Y3iQfgd3jrU2A9ATEDoNY0hpG1YQdYY6mw&#10;b39vi+3Z3Wr/+Ldn2LTCYjs1f7YN9PRaa0O1hzH3tndad3srpoxexOoRq2BTsfCUUwEKXMiQRoYI&#10;RSeTNZJxjrV39tkjj5fbA7dexgQatF0bn/KgDdIKAcBIK4C15J9A4uEd33nRU8AnNXsm1xi2F16t&#10;YVNRkw4NAGxT3JrPiODPBE95Iv/M5GZ2h4erFJcWH8FLmDXid303+a4/ePUijzw8tP01sJUFVaYh&#10;SdUCIcDWS7YBRrLvi5YaSZ2ft3iJS9U/u3eftXUSvq4fWOAiAHJfGjjn3aCCi3/VPvvRUyyFTJLd&#10;nU1I1aRAzSqwWErKDbS1uMYmu7Y2o6GeN6Da913EPuHxsQgOXRaPx5GIEonrHkZBi0VLnMli2UFs&#10;wCf/6hlr61KSLa1xCBWc981/OMumTSeDZAtupXiXDJFlb5Qb8vwvHDNCTuy9L290vpZAItNhxa7t&#10;VnLmOZbLHsyNl5fYzbcTxDTVnAJTYD0BIyCQuXQr6UNW0EAqViitPDcO2dbddXbDtYvtvDPyrCg3&#10;k6AZyncVyyZKx/zrbm2z+sN7rKaslEnSa0WnnI5fbxQVvM0S0lKQFCNt285qmzsvzYrYvOwkHLqP&#10;CTQKOEn6hvUDoHYI0cyjbyQeuT8pI2B0TLI9+mwZ3gza0ZfaDsDz3/gcneDpJsfP0i5kxgg9E0OB&#10;lI3f9W07yBky1zPyVZXu9nzgQRCIFHCAG8laCZg8FJqgIhWL1WZYTKykasKge8aQqvdg8UAeh97a&#10;b5BHQ9BCV5scNHrzu+R5MYMsWUQAFjlVtj36MH7Vg+STzrCFp55te1593vrIkaI8HFqk1ByyZbtH&#10;C4F8dvClX3J8uq246Bo+h1FkINEakarjktNxq4ywp16q9M1xbVZmpMXZNRTqKKZc2rzZqdZD8NeO&#10;R3/hZhgheASpaOnWJXbPHw8fO3gjaGgZDqe4wWE2MTOzi+x964umwDoYEv87BdZHEeM3vZVkIh/S&#10;KJhXwO36MmDpWdoAkWYqmvzn97fYd7+32aZnxtti0k2WFGdYUX6izZ+XYQXZaVacfgauTPO9nNGr&#10;j9yDqi3fBIBDCYnoMiE52i4/by4LAXkwyg/7hNDSoDqPDvqaNHJp8v8CW2oME6Zg0WISow3a//sR&#10;m2MCaqGYohaxw8ocoE2ayd+CZxAQoIDzjFowke6Y+PX4Xd/9SGC7zp2/2Cp2vsrv2K0BdsG1iubK&#10;Zu1RjADW2Ai/YavOX4hfNer47Q/go04FeV/g5H4GkPvIMNBBKPvkB2z5Ueflp7NAxVh7A250Q33Q&#10;JRwQbbS6Q7tt1VkX2mY2DAcwuWlvhhyDvtjLBBLAJ2YUNtSVh90nAPwVGa8NczhXYwJ9YyNi/HU6&#10;yaDu+8GVNn06n+lJrULZ+NAs5XetKN0xKsfLnCJvKUnZEi20Sig9sRc6lilLuXPYO0hkL36qvU6B&#10;KbB+nRa/8Z1ciaKZxJI3JFULpLVJpUmgzzKhjgGmYr765l5r+GW5PflcALjqcOXymfaXf7zaVizN&#10;tOXnXWn7X0RdrK2SrkjEHDvypEVdWDzNd+lBFkoeHQ7uA2lPUrdHfDFRPCKRc/iC68fYImzlqt94&#10;H25shypbAqDWXXJsxBDHI8FoIZj8TU8h0BR0QHPAQWr2mKniOV4Gnu96HtVklqK9bLehfrxmABzl&#10;nJbfLi8BxijPMgCkHCCzqJfZTVGBW3+2k35lLmJp8z0JQBpQl9biG8uMfbCZO3mpKIPQdFKUypTU&#10;19MOnzLl4TPRp+FQmaVMz8HfH3u/eFtmJAGr85ks3UoBJV4fs3QkXW268hEaqQABFJJHSBipaqPg&#10;VY76+IdXOVA3Vdd4NsOZhXOsrbzcRqNkp9beC/9kimI4I7nOCGMyrIVRZiu+99zX9JQ9f5GPx5Zd&#10;TZOX8L+HOxcKTbW3oICkLknX+ufSK1LBGKt/QDgkBH0v5qZJWoZnYUp9Eribbd5+xG76s4fs24Tc&#10;RrBJs/i959tMVPAg52+EdTbUkNwpmqCXOOtqaiQ9agdMzImog/LNBnp9QVByJpdQkC7nrT3dEpUk&#10;h8POPbPI3rMqG+YevyOwZsRVzZD1UfcymZsTM3gANBzf5EKiGx1NADBC+a73aV0jydNyDQbHcA5A&#10;HQEIR/LqpivoqO9zyKynbIc/u2+3tWP3FvqE40Ov5iQEyNyfhr419u+GVt/UzbNhY6bslnb3RAeZ&#10;ykZwDd2/6XkekffSHAn6cvpCPtdGOE4aBvvgNqOo2PlNfyKhn9xYdT7SgcVER2AaibYrziti/8Ts&#10;8KZfWv2eUtv++P1+nbBhxgCNxnPo+GKo/QM6xVNJwo5cXjUO0ixTMzElkgq3lfws//Pjt/ahfzeM&#10;zdt5hmCGv50z3nXHilHgOccEJABeJVNIfVZTwIB2tsVP8s2Vk7+YXWrbGBJBcJj6EIBIwlDTuUiA&#10;AgJeddz3f7LFvvSNZw2XXkvLL+RnpDZOayFkXCihzcNG8jHovfNzSNLgON8WA0QkSc6aM5u82Uwc&#10;ZkV7XZ0lEHp+6dn0R5O91pmffuU5oic50ds4md9wmwE9QgESDr56FtFfRKPJii2aa5Lfcvt262MT&#10;IHvuUrw8op0OnkZWoIQ05zZYjo9mo2xG8SLcIslXfcde6Ko+0IqgcdAkXYpmehX9Qt+P/zwJX8RX&#10;Ms0JfNMokCHAhvP4T7ZiKDNAwBCPKsOZPg+4VI0WArhKoJAXSOHSNWgk8Xh0QA/AGeO3g6/zO7SL&#10;ogjH+tNzETpiCBY7ZH1E5oq/dW3RXsKMhs3pDB9rzEVfzSkFkWlLVwtq8ZI1tvTci+kv3P7rh9vs&#10;SAOb81PtVxR4d4gOv3qc3+6NmEdqGZqaM5VySYDJLPzym1bKmkC6JjIFwUQMLD9ejoHBCrJTbOWy&#10;LMueFWnZM6Y5YMu5v5Qw2+2ocTKNwIqASziS3CAJ7lkA8BQRs2oDrPUI0VtcX+8bSVGpSaM8yvLq&#10;AJr4IVAR0TVt5uw5Nnf5e9zrZOezj3sh2bDRPNt1oN3t6nTjtliVovJQabfvntiALW8NBw+p4FKR&#10;3fQgCU/eLzwQNujR8TBoTXj5C2tiaxFVGLUAQGls733wsN14DbUa8Z2u2EKUHaDioEDv6CYu4eXO&#10;B8ypIfgTMuu1t3eLWBz32/HMZDlr7uw0+8cvvQ++7rfdLz6PG2kfPK1SWmI6Fnfo5/QHmEdxWYyF&#10;sCqYq0VOUsOC0063afkFfuyDT+wnGGk2sZ86A/s29JMJY4CI2gvemy8EtsaKchhc0b7MFfqUy+sQ&#10;cykCftb4aixkatF+jNL4CdAVPekVf2LEq+H2yIZyMiyy8cuAB2X3Jgu1f7/3edKDtWyVssz5nAUI&#10;xHDshZCXGomWN1H8rs06VXoJH6XUVNSgzZwRb9lUIb+B9JHnn50PQwVkVB8ukTnKwN9MhNqaLrvz&#10;0TK7/Z5SAmIAYQ4aJZG7VEJJzKqe3t/VaT1drRQcDezgUlIldYSjfyaSUjUzv5hqNQUe/djbRoHe&#10;jU+yWIzY9NlFRCz22oOP7OMOWUTgdbfTKocI//HVCd+CREOoG9BKg+D087vmifz+oTtALu1GEDEq&#10;04RPesZHROK7VGyyCgpialvOnBKro3LPoGo1Mg46Qip3dHwibmbz3G9X+aqDBYILjI/VCU+o3/IG&#10;z16vKkfDVr17l6eH9YVOVIMmknpDoC1ai05jALQCjPSfFMXS5zdQSONSS8rKwtsGiZoNwkGKDmgM&#10;omNjoSOiAX7SZ5yaB/92WxvCh+zY0iaV4VCVelSI2qcWtu5Am+EGtOhSRk2rroyKYVpA5HDNgrGt&#10;rGHcTPJuMeX9loP3htNOerCWBCuggFVgLtnSZPJAmkV1k424sGC6rV+Xa3PyU2wOZY+KeFUSHIHK&#10;MO5go729VnmgjN31FvxI+/A9jTXl+ohmIyshbZrlzJphf/knq+0Dl8y2W+8AVAGb2ORkKpMIjLkW&#10;9tKq0u3WT1YzONgT688qmIuNsMQSU1NcihdqaROzoeqAHXjxZULV+yyXCtGRGGrvfaTUAzskoQi4&#10;uAB9CqiZipwnafREbnLb8pns9wlYCLQFu7zqkeT9O4oLo+zHQfSmPEEibMXyGUEu7+VZNq+Q6Dmc&#10;y91sglQYn4z/cANeHhLUvDeqwOAtIv/2O+/eYy2dqicoXJBpyd++a//MJmlSGJuKrQ1HHFijECy0&#10;yLnUyyIo33ORQFRfTbGMzRsecq1FYyLNUdpmtLtljFLIOcE9Q/pbSSDGeCh1go45CxNIBK6PdeUV&#10;biIRSAtmXfshyMjTBMCXktilY2qhiGR8hzS+DJKSPMlsNW1WPkMfaTW1ClNHYPEAJWcMPk+1kx6s&#10;g80nwYOYRuBAPl8UvYKcZPvaF9bZqqWzpLihx0k6QJrrH7Su5jZ2u2twhaq3jgakAJXoklZH6wh6&#10;UhwMAEMuEcp4zVl6is0omG1f/PR7XPJNSSTkVyqepAuuplJgmjwz58ylEs17HLCD3lw+5rhhK9+2&#10;2ar2bPeFBQ636bmFzLAIuw+w1l2HudrJzGLmKXjHAc47ObHRSBXdIwUaghItnDyAQuUFH9I89J3s&#10;yJqymZlx9uFrl9nl586xaWzIKs2msrX1Up28vYWxOEJRiPJKGxjFdAWNONnppXzVM+csRiIcZcHE&#10;A0SLGaMaSPG65ru3JadR2QX+Gepl8YKI6G6+JzKMBD0iex+842gNvQawX0tAUaCotBleLDU9i3w4&#10;qVZZ3spGdhaAO0Jofj3CxoilkNZXUYxy9+ulsEbNjlchucaS2eRaD0IQ4wM34kESz5wArDl/xuy5&#10;CDqD1lRZzpEcjTmlaOFqS5o+w2qq2u1loiA1dK5evnuH5m0/2UkP1mJg1nz+kzQgcAB4ef/tr59j&#10;CwmX7WpusKbqw9aJp0ZvJ54ahDXLviYgBr45XhI5nUjVE38JWBAJZQtU2PJAb7vteekJK+o7xfIW&#10;ruQIAJiNGO2oD7u6yWdMLdlzsUefcgZ+06P287tLrexQu33pc+8hl/WQHdy8yRrKUN2ZPbIBypsh&#10;cdosq6ztsANVXVyPK3M/Gkypsljfx8EqAL23zRV/wBNU71IAolEQGYMGTYKBAXDHbMb0OPvo9cs9&#10;lzjpJHhGMsHhRdNSXWEt5KYeoCya1G4tYuEAk0BYqrd7NrAgqrZiFLUHf3pXKb7ZPa5BaRl0rApd&#10;8l36mhgDV8AbEWyuRnQEmfJE2zHSwIaHRTsoBv7PEVb24kZ4FtppHkB3mUgKTlmr7RJLIlteelo8&#10;G+JVNoY2ibc0Gz0RVrvtNUC3xno6Wxk/Aa/mRXC+SCrz1RgbkCsvvIQstUOmJE4F7CtIuumYW0c2&#10;yXIPDsucvRBX1kH70y9tsAGqqssXPJz58frm77t0gN7GY530YC1auQkBCSBwa9KGHqgBw2h17+lu&#10;sY7GBg8hD6LbJMUKlj2eMQAYJoNcnLSbHngwCLgF+UgYgKv6Vzh0BNJF1vwF/EIgDAlxlI/agzYA&#10;9Wk5s7leuP35322wV0kt+ciPrwWow+zQ5petft9+mDaKUHf6x86XlDQNXg+z0gMNlkAppWyqfhw8&#10;oKQ3AmfURybcKCAVeh6+PGGbvBR0z5KeJYwJSGTDlGSXSlWoT//RKrvm8oW4h0FTxqRm7y7sr0SD&#10;DpBpD7pK1ZYqrrqMianTqJbTaYOAiQBb0npUbJLNmldi/YOjHg0nFV1XkGR9MmxgVVf12Iol5PdY&#10;sYZSaJutn4hCudypkLNrLfCn+1fLLDHUjRCRgPudAmdwo8vOs6SM6diqiUxkj0aZHeuosCNJeISa&#10;i8oIKclYtNa4YaUGYMdwj1xiM+ctckl6EAEnCl6PTyJal7FS5OQwO4695A9X6S/9U33SluYu+8I3&#10;NlopZeli6G9YO/g6Yar9igInPVgH6lawgSV4dYwDBL558yb7zlfPspmFJbjKLUSF7rKKPTusfv9e&#10;pDikBUBGQV0CZYGGC4UCHhhZLOYLgGzfvHc3P94f3PxLwsMJUiicZ0mZ2dbZ3uZeKPJX6O9GMrFC&#10;jg63L37iVJsxM44NoXLKgO0d70M+Kd6ZxSSl8WbEZk5Lsefvu54cwfG2pbTO/uTPH7VuxSnA5zrW&#10;N+O4wxO5SXKSFPX6bSJhg9rnnJ5tX/7sOsucngAwDxIJt8OqSdikfBICEtW6jMFmmo1KnZGT7/mW&#10;wxmQI2X7rAzfYWXdkynEK5bLr/r+ndZIyTQPYmLhCwwvGql3d/t/P91si5dmWGFehi1Zf4FWNit7&#10;daMXHYDrYdSAh/VXcFuMJN3ZVOd8PiNvDuBLYYAoNhZZPGvZW2lpqMCWjPQdNWKpGdlOvO6WRoBe&#10;+drx9mBcqg/soop8I0E4QT6QqLgYS0whqnfFSouflmUPPL7LevvC7PrLirF7R9u+0ib78j8+b3sr&#10;OgKgpldfAN7dQ/O2n+6kB2sWdSGrg62AW0xJveEFAABAAElEQVQik8jLm2rs/Bvut/PZPDmLvB+n&#10;r822uZQ0kimjoWw3obqlAHivq9sCHAdnMRn9SdpwxJaEgOQSqf6RHBFpbC+5GGKTUymVlGlhZRzJ&#10;11I8u9s7WChG7Mar5tppK3Lpe8gOKGBBfRtmE+ywOlZgE5dI/hHOWbKQ+nl87iN0eDm+tO89Ndce&#10;eaaca3EjLBz+PG+bJf6wJ7hXDM+tMdDiIrPSZz+20j7+IbIRMvEbDh6wg1tf8LwfAhrpLDEJKZa/&#10;COmtgIyDALEeVFKfWmP5AYBYVlJJ1YA5eZP7lbbztj3+u1zSFIYvFV9jpvE+kVsg/UsPkFCAMAED&#10;yHyGVcefUb7nWnjkFBds60ljQNrlex1RXdttV334AXsfrnXXX7IAN9PpJGQia54oCcnkUiczlMYh&#10;AkklEk0tJjEFjQVPpFSCaKTu4D7ZVHXIDmPykJASm5pKcNe55AZJ5RIIGkM9VsN+SnPZfhscxTea&#10;yhfdzUcwM2HNZjwHiJAc7q+zmv2kYFg7066+ZKHfmzibJ7LFC9LsDsLUP/qXD9mWHY3BJOII7Sf5&#10;/DyRB+gPeG8nPViHaB2auHJ98zSOTOh2CoTe8WCpJadH27q1uTBWGOp4nOUvXW05i1dYa20VG4yk&#10;hCTndB/eHKNsNMJi/j/o4YwWCbcF22awZgQ2QrbAS3/5NDvfWQAGmzNMCm3WDCBZS8A8ddVsmHWY&#10;oq4vY4tlowyJRrvov0phCbDFo+7LFqhczEcO7Hbf2dnL0y09nZwNfK/7FBgFk/fEBiN5CsgNLJKA&#10;H0lm//7lM+1iIuFGCFzZ/TKh+XVVLHYAEaARFR1DStnVuOAh8WFvbevpt8efOWA5M5PttNXZjEeF&#10;dTQ1sOhhSAH4c+cvR3KLtNvv3G/N+LtrYCLwlXdXTcZHiYRO9CY3Oo29b8BCg3BMGOApPCN9DB7j&#10;GYa14Egl5FXJqKTbBWfAA/zUy2L12OOHnAa3/uellpiVY2M7N0NTcJX+VTxAkK39g67WVouOjvdN&#10;SM0JcW8XUnLZi0+T0yaCvZI0W3bmef8/e+8BX+dVpf0u9WpJVrO6ZMmyreLeuxPHTnXiJAQSYGCA&#10;bwi9M3SGdmHoLcAAYUIZSkhCuu04LnES24l775atLlmyZTWrS/f/rFcKmXshYX75ZgiDXls6R+e8&#10;Ze+113r22muvQprUMbb5mUpMed123TUFNmH6PMuD3jL3nT9zXFMl9x82FcrEiPtTU8Upi8CDKW7s&#10;WLtEwrL2xvMebJM8vsiyJxSzLzHV9u7bxLgwkSAbL6RYeLUP0v9Q+0bB+kWEHtGyAuCWJgPwAZaL&#10;KDAqLfXs/uc8b4GW3wrBTcstsNS8HICTc/sBXOoB9nV3kf60h8CVNori4j/d0Wo97Z3WSSY9+ZJK&#10;U+ppb7W6NqK8WLZLU9FG5AChjTKvcCdsrp1BgIxrNQgcr9IUESvODXH7n8SoB3ughGNC+VzuHWoX&#10;LgSBHrK5C5CCpf6LOvgqfOu0A1EEPp/9yCJbvbLQujra7cjGddZOUWH1QsVUU4nanDxnqS+bO/Hq&#10;+NW9++xnv9tvE8Yn2T3fuQHU6aEY8Q7GDLACfEa06o7OfvvJL/Yg/HSe54SgCQrARNG/hUOAqiAS&#10;CCFFWToAtNKKQF+wtcKHbs7gT3c7FaDTR185cJE011lk3Mtgk3bPoYt24Xy7paWm26LXvdX58+jW&#10;9fAjdIavdPM+fKjlPSNdfYAo2T749NBTG1wWIhITbcZV17I/EG2/uP+Qffm7210huesXSayGZtiq&#10;FYW++myqPk4NCHhZcyHEVvOlJUvpqD1+kPeKA5DJZJCNyVDMgY2WOX6CLVuYa5vvv90eeeqMff8n&#10;e7CdB5r338I4/U+0cRSsnZ+CJXEQUCKpRi5e0LCHrOlSNwLA8pONq50P/s6Sc/MJxEgi+1gi/tSx&#10;JE2PI8dvHG56sSwhx/j1EhI/BORoGAPd/bj7NXgSp8aqCrRwMu5Ja+IkRYF1d8ndTAJIMqeac2gx&#10;wLODNdogQif4dSMA2md0PDtvaCiVRw4hof0Whd+2PMXPVgHWep6kQ/YSucChobyaj1AElqwV9vpb&#10;J9gdaya57VMVsi+T5IpRsVA2CEvnzLPk/GLSyg7aQ4+dtO/evZuJqYuN1UT7wVdWsdoJt4NbN+Kt&#10;w8YiWnooy+/CmXMM5dt++/vj+FUrzzLIgYYuEwFEcez7W1hm98EjwlHf9IYTelmJhGlXlf4Em3rB&#10;EKtX2miVn7JWK+7LjO/5z751vc2flQ1P9Hv5sk1bqq2kJNnG5ybamLGpKB249oVchu3QraFNDO42&#10;4VrtaEUHDx7YvM4GUUI0+QVAHYtJab994992uQlQ5qeaulb78Oefsp+SL3vJ/EybeuVNtv+JhwMJ&#10;gB8xbjn4C7s1KYTgN69XVyj4MCwihs+06dltGenRduft5ZZJ4NnH/2UT94CHRw+nwChYQ4YRE4gv&#10;+4Y1M1HHtTTY5d5HT9oNKydi/phvzXU1LOfOeD5f6S0j5+k1OibOA2HiKNWVlJHpO90KtJGnSGh0&#10;pGviabl5Nn7WHKvct8fqTik/hXwfcF8jdaUESupIB/mFlcXPNX2ZUZAdDzRAoKKo0hGGQPVT9qvx&#10;3Bl/fgQTho668520SCcD2Jzr2qR/8+r9JUDOHx9rH333HNcDDz2z0bMRDgGsUfHRNu2Ka0khm0KE&#10;4kX70L+wCXWqHpDA82NshN39tWssmUCNSpb0F+uqASuAn9VKYma++7U3NvTY3b/Y754xL6yapOEB&#10;DG7q0jz2KjeFBKYaTTSMLP2LYHIORTNVfcmMtEibMTXTOjGX7dpVa10gdih+6wJtmUdeT/L+uTOy&#10;Cbi6YBeami0zr8CuWzXe3vHPT9hN10xgFTORiT6eKNqL0AR30HFp7sXReO6Uw+uhZzcamyfwbpxN&#10;u/I6+DvJ9h+ste8xWcqmraAu2calU8iE9ZXv7cT/famVTBxnyZhaLiIraBN8x5pQS1OAWx5Vmlgi&#10;eI9qwnNYSVJ15unf/9zNV3EoQKUE56y+qsh+zT7DgVOjmfcgkx+i1+gxTIERgZZWLaDW0YfmsGd3&#10;g/3+ocMWhX90yeIrsRVr4UleA6EhTKctHm3QdFO49WJ9tVUd2muHNq615+79pR1/disli9AS+d5P&#10;55JwkuNMmLMQr5DxDsjSBrXklClFpo6u1qDQ6EgbkD6ew7yKsCamZUpurfoQftf4rer5MYRSd1Oe&#10;qp1KHSMTjgeSvMqBSPTtp2+f/cACiyZpSsXeXSSnqvXJLZLafbOuutXiqGayYes5u+Vtj9rRk+wL&#10;QIeo6HD7yb9ebXl5JMHHz7rq0G42YAEMgCOCKMUJ8xZBx0j7wjd2YNeWPZzJC5pp2S0vEqGE9Hlt&#10;fr3aD5nNGHjnHSnU0jT7+eyT75xtT957q33n81faT762wh785S2WOy7R+tnHCI1UsYE0e8/bZrkC&#10;cGDTBju7fbMdf+4pFOZwe9ebZtqmTQLSQYotz/HCz5oIYtGepQh0NRGhqGeiQJAjwcqXrbAYaiyK&#10;/6ZPzbAPvmuu27S1Q6mVijR5rVIqqi6SKW+3A30BrnuRmEvEt5Ir531kSu+lwOjQMz2vtRQTNBLt&#10;TVzGg6STFajMVdmM7+jxRwr83YO1wG0EpEUWvR/50d/S4sSMX/rmc7b7YAMpHLMA2kUwoYJnZEkO&#10;rJ9iVh0OsMMgMEi5rfpKtIO1D9qh9Q9ba12VA7zCf3VkTpjoYMsv/grAfgiXj8FeciuALmqHJgRY&#10;HW0kaGdqdr71ENpeefxQ0E5NKvwEegp3wZTi7Rco/Q0cC2dmsamah0fLRas+sc/pJ9/0kqUrMDFF&#10;2aanz9mHP7PRurTZSn/GUYnk376xyqaV4/pI2LPyg/fTZy/9BXAUTJ1rsWSWe5yNx03PVWBaQrMb&#10;IucERzD5afEd0F9g8Wo/hNUEG9J2wTSTEUB3+00T7U13TGUOj8QH/5C1NTS5WeNH37raPvmeBfab&#10;H9xkv/3JjZTxiiRn9RGyDJLHGuo1VZ7zOqHTpqZaSnqE+/PHYkJLzcl1IO6gLN1AfzeJsWp5oOA6&#10;nHFYhoKQTc6PKqvDLVLteMPN5fbz711LuH+BL0yUjEvtlCxs3lprVefaLQE+XXjrGyy3tMxt1m7R&#10;Ez+7pg3Ac40mUM/zov7xnUYjLDzSktMzWE322/4jza/24fkfbd/fhkT/N5JEwCZN+k8faF8wp7Ti&#10;Xs557yc3WHV9m2XiDpYzcSrMFdjjpHGI8aQVuwsUrzpkA1TWMN39UlMD9r/1VndkLwAMGEP5hLRc&#10;conEAq78QTWOy22X/HWQzTIdDtS0zwNH+F7PSM7KtbqTyjGiuwa75t24RkWTEzsS262mD9n/tL//&#10;t5Cx7DU34n6H4J49tAe5RWrxSBhLH8eOy7Qz+N1+4PNPk0NCUm1WTumz3/37jTZvRqa1n6+zw08+&#10;Zv1MiMylHGFU4J5kWZOmWMuldvvSt3cE2h/fDBlmImmBaHA+OWPTl2lqyKvK6NpX7yE3RAWNhLCa&#10;U5CTxnfx3Bznk6Nb19kJgqYObHkEj6TzVkwprbfcVmJTytKsA7OHVirnWIGN8JHAtOdyO3QJs898&#10;aIkVszlrmFSSoLfkQEWHj2zZaN1ot3I1LZm/xNLGjbcjTz/BSnEjua+3ANiHaFG/zZuZYz9idfOp&#10;9y+hRcEheO9DXt76kfW2eUsFWwRDllc6Fe1ckylPh+aacATsel4YgTVaNQLdgfywwswqLvGCvNt2&#10;1lldQ7DCfPWOzv9sy/7uwVrkFuP86QOghbPgLQBhEBDos49/cRu71D1EhC3wROnSgF1jg9EEAGJc&#10;DBp+u3CBDMKg0F49Q1rFabw3lIdaaC0tOKWwmPNZugJUl4kuEwa7GYZNSeVc0Ae6VgyenI5QRUVY&#10;Y8VpPhZQ9znzDygbGs9OSojy86SFK4mTDhcSoFtNkXajQ0Lre1T6nB9NMII0Hd4XNpdcmGiXDiX+&#10;kVeMgIK7BFdx+jCG+jkv/WtYi/Kn8cTha6NjIuyKhbkUfu8hdLyaGyK8eMykF+T78+66e4/1k6da&#10;64pbrp1kv/rBastKH4MttNaUIra/V8UDgjYnpGfahIVLCDztt38G4FWuS4fopnv6hKi3gJCW5Lzj&#10;3wjM6O//rmOYrkFDGDeNKbzC35rsNQICLPGRD75PwmqnGolbJ+dqHeDjwmsUZp4ppRkeYdvChKVr&#10;FGpfsWubHX3qcTtJwEsHZrf9mx626qMHPLmYNHONuo4zO5/Fu2Ottbc0WXIiSZ4Ye02OoWTE68KM&#10;14IrahiFL8qXLre0CSV4G22z5uqznEeb4baK3c/Z9vt/Zce3P0mWvW7S0pbYP1K0eIQX1G6B7Ds/&#10;86Tt3FUP8MbblKVXs4+A9o6NW3zn3iu022MMaLsCb1j++GTaVFON+aXf5rPimloyzts8+iugwChY&#10;vwwnOIEQGJVDEkNqg+X71DxUTuvSJavc3ucZeWHSYFmNfoFwCBBdGJUxTsmhANNA81Z1jmdQkgAT&#10;NLzCyaWkWEBYAUP5bQvcVblcWsoAgC0f2375DXPP8dNmWXPlGezbVIlGAgXYOnpwt5Iwp+BnrSMQ&#10;dH/LewSB6905BJOAgFn3dj9tTQS0Mmh3ABiaQCQ4OqTx6FAhA7nP6TrvGW2CIi7ofsLL/gomGwdK&#10;PRECiUZFaIIxRLe1NNTSR8p0cddI0rzFJaX71HGBXBE3XjfJHrr7Nvvypxbi9RFm1fv226Etj1uv&#10;QqKhmfKyxJAitXTZlWBeuH31+4AJWhmdhqZq71/3cNrRMyWnkv1ZbpqaqAP/eVGTP5k9RHYHZP9O&#10;Y6ExCGgs3tHOSGI8WQPvvoFcKVHYdnG3U+pGnc/3rReasd/XWOOpk7Zr7QO+B6Kee/A+N++DFrpH&#10;BwpBa221ndvLSia0l0CV3bibtttYNsVl99cxlihDhaQf27aRdLMnfDJxDxOWMFIElL/mfMUZO/Lk&#10;Wh7QZx/74Hz75meu4Ep4i/ZoUleO6o9/eZudPHPRUrIKAP9VFhkW7dGPcKOfhy4PL6DaDK8alXqh&#10;m9Xl2f27SB6Fuec1xd6e0V8BBQJpH6XGn6cAS0ZBmqBLrC9m/fHP99gf1p+wiDjcmVZcTfh3jHts&#10;aNNRNlL5Rct8Iq1HwDlif4YzHfTl19pUK60ILSM2gXSoFMtF4C6RNOoyO/MK3ZUAuxDrNtwjKW88&#10;eRrSrYawa7f38b2ASu/7yJOhc3KzEoeF/EXdce071FLxs/00S99PfICNzaR4iRXXjpynNwIQnklv&#10;dSA3/qM+S/tSv+WRosPzmQy/9w9e4pfuo4lGGiSLE+4eaNn6LCcDExAC241ftdztPEUtgNCLzV5P&#10;+tV3r7WvfmKxTS5JtEvnz9uBDY9axWGK4tJ3zzPOJBqGG2PZ8tWYgOLs3oeOed7wfoRf4DhIu//a&#10;B011WnsqXnolGmvgI5iI+wS23lOoLHOb6A/B3G2Utgvc5dqoz5VFUUUEJhYmY6M+b6eee3Z4dRTw&#10;hyZSBQOJ2EqNJVOYDk2Qmuz51nlSfCYbv4o1N546bhU7d9nhjRustYWcIfxT9GJcejLJm0Itmcoy&#10;0uw1eev+eqDMGL5SQdNubWlE095JLvYOApmKrXgCkY/wP7V68AVHw25qtwc3HvM21VecYgJhlURu&#10;ba9mzvUC9nDGXTwSQbu0AlBfz9dWanlqpUXp3ofRXwEFtMIaPV6CAtI63VigiiWEIIhnxVCf+8p2&#10;SyJs94pl2TbrihuoXL4RlzsqtnCCBMM1ZC0dXdgAKARB0CHIV5WMRtKiphfkOSDnUG27/tRpwZkd&#10;4T4h3dLGpZ8EWlNURLxNmDXf6qvOWE8rSfYBtBCWjkFCIlJbdnZ4m3KVuxjhfPGhJXJkbITd870b&#10;rDBPNspBmzkl2d7wrkcphTXcVi4Y0eR0rUC5H+EJDjpMS3o5NwIvg4Ge4WW8qKIJ6b9wiG400Nuq&#10;a7u92AICi5+twMwLQTA5Htv1rOVPLMH7hrqU5E9pq68nUrSWVhABSve0RlHrosk3MWPZNRaJ+9nT&#10;z9Xal77FioV2u786378q8n9g4lAujcD3WW3nH+iUEDdk7ZfVC41BcIzYlqV1y0yi7wT2ep2OHVpp&#10;DzSxHSSQReW4dGjyE39qf0LabGT8WDcjKUe6T6oaR4gmsJUJwvOFc/+xBHN14/uvFVoHQVpKjZpI&#10;itLyFaspq8UYA/qDXCAtV/EFqtEo/pTqonHSUIqbw4kqVZpapT/NT02w9NRoO3yk1VopiqG+TiwY&#10;h1tqH+W+ql2xUESmslbqfp7LnKhI3xRXaj/MH4pSzZ6MnZsm7NzNRufo8QIFRsH6BVL86Te+4Jd2&#10;Dci5+MOkEaiIvSzf3v+Z9fa1z15lV6/IsxnX3Iw3w2HCxJ93DSQEtTVcDC8mF4DIds09wgEpCa4q&#10;anR3dBDgEm+xCFhafj7FBU5bN6G9SkDkBUV51TOLlywhLDfR6tn86UFA3LcVoZEgS9S7ETZpY/lZ&#10;8Q6ErpkB2hIWCUL5pGQryksA8Oowl/ZbaUkOPrhT7Kf3H0ADBfgEoDpbE5PW48PHiIuVNJ/2zlBL&#10;jONZhC67Fqf5SM17mSNwWdQUpUNaWgBYIfiCV5G3QkdccmJgplF7OaeXqjlndm7354h2AhkaCO2o&#10;F+gYNmAJJBEqu+IahDvantlRae/9xAbtDHj7VUVHoK6+6bq/5qFJSTwgOqiggo8NQJQQG2KtHbyh&#10;zyKKQr71XuCrI5g8/S2/Qu2WGybz4YDVHiMCkD0KgZmS82tKF3Xd5IMSkJaXTZ3OEjvLRjYwyH30&#10;XGns4kE0Y+gfTjxAVvFk3BxjANFK62RFJ5e/ksUrAGqz39x3jLDySLvxymJLyMiy85WnIWPAJ9Ky&#10;pQGLh1Oyiok9IN2pGkMr7vrmSp4TYu1t3fatu3fZfQ8cs8b6VgDdbMLM2XZ4Z6f1NKFsMDHHsGEa&#10;Py7PcsrLGMsMxg3AVxuRGZn3Ojt77P7HMMGMHi9QYBSsXyDFn34jaBKESFDE7A7eAmDAuBsw/eDn&#10;N9hr95TZP7+HfCEl0yyFtJJn9j5vlxpIZDNsZwgDSCWGOnSvIC0oQSzHj1s+ORVUy66gfCaRi6dh&#10;WAQbICvic5kIUiinFJOYTmj5JfIwtCAWSsGj+UA6PJom7VJYu4In8tCs/7OQ8zzAIo30lhL4jkvU&#10;hDx5ymZm59h1FNm9h6op0vhdkLmbzgmV1wGHFLvYKH/rvxpaQ21cQr81tHAWJoZA8/vj9y//TvfX&#10;Ej3QFqX1na28ZNU1HZhvUi2B/NytLVQzgca+eernYd0UraV187fWG/K/Sc8pAFiWgxHh9vuHD9sX&#10;v7UDb53A9KFlu/RIOuX3evl2/fee4QoyjxCkyn4dzqTdh/0/CZtsGyHZwWwyRDpc3tF3WUYcXAFe&#10;ASPMwN+DlpmmiTjMiyyQ0BygxtYrWomiAJwQm9Os5ugRkjGNcT7RB9K3tRGtydhNXwxDEuY0pY5V&#10;eoO4hESy7DVYRn4BLtUxtnlbvX3hrh3kWsmx1SuKrWTuYt/kbcHOnch18taIZMWjNgrItV8js4ja&#10;2oPW30EKhLHjsu1fPrzAbru+1MompvFdv8Ukj7O5196MeQO5QYOOoqJSsAINs8pzl+xCx2VLJSdu&#10;ByB9Bte/n917wE5UtnDOX3m2/e9lj//S3UfB+mXIpQ26QTS6MIRHWpHcnjzMF4EJAyAG+P7eR4/Z&#10;nn019rmPXmFzZrKUvOIqIr/67QLac3PtWYC7AT/hNgAkWI4GSdpDyJNwxDImTLawxCSLSUq2tIx8&#10;bNnVCOKgR+BFYhMXqCk3dRPJ9iX47nEiIeVHkXh67cIGrrYV5JAzmEPasf7Wd/IKiQD8OZnPAGzM&#10;KJfxTy4vG2f5mXF2rk7FewXARmANoeyEzfPWTSFjYnigxIWXMyRDK802O1CpqSLQEsHDv+DQ3QTT&#10;9F1owjU+OUg9oz33/OagffZjS6xw/kI7iCueqrbLDq8Tw2R6wrbrG6kAksp55UyfZXklU9gjGLBv&#10;3LUnqPyiB6gTtFytQ0nEhUyg/ddnb3UFq3EwCTJe6nt8FDkxeplomVh8TFkFxURqVwBIH0INpS89&#10;vZgY6LMAVTQ7fPyCLVmUA19MstNN27hpAOYaYx9rFAdptYpe7SSpmJ4TTLvanBYsypLtjcH8ocx4&#10;eo92f6HRaZaWP5lgrUj7DXb/ML7b9nwtGvYRe/1tUzx6UTlvIsiJIxMcV8IvmC1oPxqJ30/mkmYS&#10;OMnDIzWr0EpZ9ZRNTiUP/Hlrqqth0zje0rIn0r5+iw6PYai0+oFHudkZqtC890tbPNOkxtjlTHzn&#10;Y8rDRg+ngHh79HgJCqiKhmc/RvjF1Z79DjBUEIa8NrSRqKCAM9Vt9g/ve8Te8bENtnbDWWvrZlMv&#10;r9AmLbzC5q+5A63iNpswYwF5l9PwUNP1iCYax4ntmzBjoEHAtTklpAXVMpDvWvGQUG6GTlzQpNv3&#10;EJIr7cxt6Ai98lwInPzgPpexK6amJFg0SfjF7OEIojaZIjglOoZzAQQFPGiiOE84sTYx304aUnUq&#10;EApVX+8iNzYa17C2HR0lsQRmealqGiBCjnMl+GCCnvGXHOonD3f9yN/qL8dVwATw1lJ3554qSxib&#10;QdpNzBqepB4h5qECamluYYSQZ+RNsDk33mYFpbOsra0fs8dWB2rd310PGY8+xkcMLRNSKFn8hF1/&#10;7cO9PqC918VkTLQBV5IfQu5mJqFhgoiW0eQ51zjIHABzEHLfZYlomiW4r2Xnxtr9647ZRarc5Ewu&#10;tzEpadwvmKjVP79OLMG4jSsoxqWUnB/ca8B5RO5/wSQRAUFCsCmlkPBfM9pA72VKorV4xfckVnCt&#10;rV32/K4qzncq2o/+Y5/94TGKDTBOEdQddV7hOTLpMB3iFthhp/dtt+cf/q01Vp5wxUVtUc7ri9Vn&#10;bN/6+2zv2vvt3P4dnmmyo71J3OT9a2tuspqDB+HbDrtyea595r2LyWUdALUmEYG+ejR6/JECf33V&#10;449teVW+Uw4EmUA83wJajwRCrnBYroVY3mYtNsWE0l+efrbSntpWieIzZLOmZFMvsNCWLyuyFFJL&#10;xlElI6e8HO+NbmsnpLcDP9lLpPTc/dh9lppfRK7sGZaIC5XSR545vMdScwupCoM7HgIwiLtesNxF&#10;+GiSeFl/+yafmBxtKTSeIr2x4WzckaoVbpfmImDV2Q6aWirD/7UE1WQSDnzztZPt8Y1nbfvuGnrF&#10;7j4gmJkYyTWwBSemoFkL8KTpdoOE/YS3j8E3up2sdxJK/fjznQoBMgrYde0LNJE27ccwrfy04Fwp&#10;d0TY20c++ZR9/1urbHpJhs2//hY7X1fFJHXJo/ViWaaPyaQOJqlp5RnxzHM19umvbLT6ll5WNtwA&#10;wZbdVst9V9Z9WuBZfBU8Zfjxf+ZFE6Gu1qGpQd4OwdZtMBEH9PszF/Ox95fX4DzvvD4dvkB91g/A&#10;ymeDTPzS9ucVD9jPtwSTjCZ/Rs9S4mQmoQ0oAloF/Z83TrMvfXz58H3MDh5vxs+/11LGkrIL/2bR&#10;fsBNPjqda/hbyZ46WpstjDw0Gm8VaVAKVH8CYwKpaUkoQTAskVgttpCiVCu3GAo7S6M9Vdlkb33j&#10;TJuGRlxKsqeMFJKSDa+GZJ4LJZirnVVZK7lr2lvOW/PZihcmbT1FpjhtkqpW6ZGnN3Ip72GlcDYR&#10;+/uZoPBgGV880aqOn7A27ORqX+3pYzZ/9R2+7/O5rwd8JSq6NKkPf8kgvkCl/91vRsH6ZcYXkYCp&#10;BHZAAiHmzjyuWYyAj1hLdkV251m2a+MlKjLEUslAdqmtx376u0P2tR8+bwn8vWxxngeBzJwyDtt2&#10;Jj/ZlouwKAdDQ0WFHd/6pEfkCX76AKvTh3Z68I3+jowBrPrRkHGGReYRuoCRBS6yW+uQgEZGSYgB&#10;UU+yQ8sQ5KhotQ9hZcdenihIu5147hlf3n7pY4vt5rfdx6bQkLWQW2R8BhkEmYSkwRdlcN1BpEUC&#10;AzDsPxth0/MH7OkTuh8AIQMrYBn4DAv0tLT1k31S+KM3hmj04uOPEqiVSTPlbd78nvX2jjeV25tf&#10;O8XS8/LpXRGPFY0VrNFrm7adsV8/cNR272+gnwEc9sO92jB7JYemXWWAC2MVo6bLvjtIZJ2SFA1A&#10;MyDI6friZzgQDqPIf9IAAbSgzcF4iC8E1mqigFSmtIUT+uxQJSany2GsBIBRxi49OYRIv4mWWVji&#10;2qnGtiA32bXeLnKqR8QQCDMpzWkudz7PI8P95P0hn+UQ+SmTJ10xRR3NKAH8+MyFFh24dzJ84gc1&#10;i2ELjwj88Vubay0SQI1JwnzGxbOnZvGTwdPpMzzQzh5HJ8WhOwDmNswl7S0XOY/NQdz7xlA8I4I8&#10;Ir1EROqQAWpABNTYIB8ylgxF8EMbNOGHc91lyuMdwgVTQOwTPTTsw198ALfECPoV5qkdZP8OaPb/&#10;9WzyB/0d/xoF65cZfLdZK7AFcHqBeaTRYqsb+VsgVTAuzq5i93zV8kIrL07D/oe+JHurAzvCiTte&#10;M2Wlzjd32YOk+WztIE0kqmBhfqLnxpC7Ug7uajUnTpBFjihJbLeNRw+zrB1Phrk0/LHZYKKt/YDb&#10;SOVp8MWXuMwm7DnJhhhib75tmn39B0FeZ8cxwCcBbVtI1KdAHIkRgt7SUM1mIxr2xEn2/S9fZ2/7&#10;0KMsg3vwGSfnBlr0GCacibmYU9gQ0zOlue6gss1HbgrDZopXQjNQARYJLJWeVQKp9knQAloBWwiu&#10;PvdvhumgFUowuQQADla4gGs18N2f7iX95mErGJ+I90qwSVbf3IYrWDNloPA9p5+y34ewhJdHTASa&#10;vhIBvZID7PLJL4Q8G0Mh0Mft5LwALsrDEdjPX/yEEW0PHoCOtIQvpdXqTqxCHK38LW2UtgyRXlhd&#10;UAigL8SqG7VNDdhivopGC77rX1dYSXmub0hre0FAp0rthzc97v2VuW3Gyps8iZciIAvwwDh/9oy1&#10;o+GGwYfKYz2oijnQRu2QwhCOJqsxp4mwB+1kZlPwiVoZEUOCJY7WhgvuRy1PJSF528Uma8ZEppqj&#10;l3FDxfeG67XCgPausNBnbqsArtTcIiuZt4zNUja4acc5KsWoiLGm7CGtzPRgTYBMJlq10QXoQVSu&#10;xlD34Jf2IkLl+ocLSiSysHBhhq+cQkMDU56mOqent3b01yhYvwwPjGitwZJfJ8M+rN8F4rJnL5if&#10;be956zybVqrcwK5DWS8RYa2XOihlhDkCQVFa05CICMtIjbVcqprMmoLNELbupQDsgQON9ps/HFZy&#10;M7tlFTlHSiZ7FZm9mx9D6+i0U9uetlnX3kKB3WS/l7QSgYSgTmYOac56VZY6ueW9+Y5S16r+9btB&#10;CaYBBDSejcohhHyQTSs/EGitFE7t3W5jxo2zWVPT7dufXWUnzp7nXgVUZVJwTatFUjuqOGPAjjcE&#10;S3hde9+2cLt6ap/9YfugXcSDLABmWiPh1CEE5/Alvy/pRSvajBDrGDmNE/1vCbG0WxQrb1MnWvTR&#10;I43U5Wt2QfVJ4EVAr81TaX1aamszTde9kkP3l4uiEuPTeW6lyVD6MSsU/1s0C9r64hWE+kTHuCZ4&#10;ugBShzRx7RX4JMTfAqpoNg9vmmeWR+K6bz7M6ksgLq8bViZvurXEysrGA5S1Vrlnt13upvo64d49&#10;bS20SaOtNvXb6ee22fTrVnNdDEWXyyyjuMz2PX6fSfP21AJabunZKAiD3FuTTD/2cUUlamJz11Ma&#10;FUmV80j4UZuM3RfqGa5Qr+ByqaneN55lSlI58+jEBEskHF3uj+frqywU3pH3iTT7rrYLduypdVaX&#10;Soj/oissITPXypNTbM+GtdZDGDtbxDSFNR+asowvMvUoZYHTUZq2WspzlRJYqYFPPb/DiuctsM9/&#10;aolds+Y+64WPxTrBRBnQnkv+7o9RsH5ZFkBbgfG0CeQCyvkOUAhHMYmF/p3k7mJCRR4211ST4wKt&#10;uamJTwL/am2iDQ0CpAiOBCaG3Mzx2AjjUgleyMi3ObNy+MnCeaTPdgPc6SmkTx2fbDNX3mD78Y7o&#10;IrLs3JFDeECUSc8BCBBfONnbo2cgCHGqhUeK0X2kZZ1Kbbx/ZAeffUb73k8OuCmm39385AaHACBs&#10;0us8OAFhObx1g01fcYOtWJZHbhEmICQpeyLVWk4f5Kx+ux6QOfaQush3AFLFhUGr3BJh77x6wJ7c&#10;i52zeVj3ceASuOgQrQTYAc1GXv2r4V8Seh2sPXQibcLrhgZqU1U+x+qrtDLtD2iDKwTB95B3LpNm&#10;Fyrh5zr1/5UcDk6Ap7RQjaObu0RnobhPMNCbkyJBvajwwMVOpwbFADBDSGvWuY7ObMQBQhG0bQxB&#10;L8kJoZYDQJPOxB7aGWH34lEj+PbJAP4JZfW1YH4WtOq3ql277GJTDfcKJjs67BOG9FJNIp2YJFT4&#10;wh9Fv7MouhwSHsXz+wBkP8v5U5AdgXuczF7SwoOJXZu5aPIUpx0/azH3G7QLlWfwS1dz8ETBNp2W&#10;V2TxM+fjJprgiZSUBli1FDVCWc31FBNAy4cuYXyWlJFmLZSyu3Cx3jrW/R76MLnI9xs6KkYgRKsT&#10;xnEQzw9NXL66BKR1jETB9rNZESqG5Gg4dYQ4gwLLyswi7W2cnT7bzjWSF93LTxn9BQVGwfpl2UAC&#10;LKYS1wT24XAhEXyckEi+XUC4B22wueocG4O12BkDFz1YlHMQZAmMgBpNR5dJ6KSZNJ4dtHNhuy0+&#10;OcnSc4sts6jYFs7IZVmPSPComPhkm7xguR146gnP1zxuPOYQai92tjWDXwgFz5dyKXtlSnYRYIL3&#10;A7h1iPMnX7GKytFldv2V4+2ue/ZZfQ0lxPguVuaUc2fpB+5hgICWx914mexb/5BNXXm9zZqZze58&#10;t5VNm2KbjuxmMzHEJmSZLZkUatsxgQwCAhE8WL7MP3oyzF4zf8BuXRRqhyuH7GBliDW0EizEObLc&#10;+rIZwAkUzsCSG6xORswH0IVWCONkr5S2KdwTjQJNW9qpoFy6JfcDlHQowITfDkJ0wD97Jb+YBnx8&#10;RCBpoBrYnJQhm5w5gCYswIXO0gzZ1e3GL1obouAQ7dCzAUDaQ8C/T6BqRy9ZAHtZ7bRfDrcW6PHM&#10;4RCrakHM4CH5Swt83LItbZd/mQnqC+6X7CNoo1D2c7mKSjTdTVM39YMJDPc5UUQbeZUnD1vRtBkW&#10;i/bbePYs53IfiCmPIrmEagNR+y1MHQRVXeFBVwJN1TfUSqyppsr3JqLGjLGZ16wONiLxRBG4Nzf3&#10;sNnYgM90t1195QQAFg2ZzzVB9lHVXBuY5QuW2TGibftlK0fRkAmGB3IexEG7DxNoa4Whmc3HlX5p&#10;cvW+BN5K/ZIr7il56qH4tI4ECk4QgsUljAv90aQzegQUGAXrl+UEgQtAIibn1csRwZAKDNm3u54y&#10;U6fsBrwq8spnWJ5NEwbibXHUK3LLTUp6Z7BkhmMRUGnc3AgG5QWp79AGTvNO7NT7KMI7xXJKpyEc&#10;PAsGVjY0uVkpD3bl4b02ljy/Antp+gMuHAqAx7xSXMTN+sjlkGtVB56zvQ/+3vIo6JszqcQ++YFF&#10;1tTWi6bD/QiGCdmzC6ChkdxfghXCe7lgHdv+lE1bdR2bo+izZGDrT8Antu8k5wzZbQv6rSck2p4/&#10;0e37VtJ4Q0Ct+7dr0Y//dT6AXt5vGexTRZBsqQc7qmoHy/QiYHMvFsRP93JasJnVjwmgr5fJgtdW&#10;XmsvEPBBQGPDxXDATgAtAEDAoYVMKoHmq8FiLCTktEErBAn1KzmcBkNRlGkj9ejkfivLBwgbSbbV&#10;EGaH9pldbNcEDehg+hqC7iOrKwclwFcAK7s+ZzDhiKwjIiWghIQAo6qicKL3pR8tXfcSQN26gPa3&#10;E7FqRZZfSrHZnU+7huob2k4DJjGul21XoOVAzdnym1YcSj1Jlubc9FornDLddq1/xCvAh5LTQ1+K&#10;RGpbWn4eVeCLPBClpbndMjPHYKbrwS5dA5CGWz5BLkO8/uDu/bZ261mqobfSaCYl2nvDikLAugAl&#10;hCUBoIvOwRQyZBcrq7nnZExoGeQpkZ+2BlkTrtoJvdxMKLmhDfwLZIdXSONwzen6RtyjogOSkahh&#10;18Be4hP8LC4OquS8svHVk/63HCOc9b+lP//X+xEAjIBamoUATiIowYNzOT7+5Wfs7nsP2WKqa88q&#10;T7ep2KOzSspRqIc8baW0GdntkE2uFdiz3JfGAQgJZ/SdQCACv+fKA7tZEp6wjKLJaLHdRJad92xq&#10;emZjxUkrnD7fnyk7aLAoGrCMnDy08LHch8i09HFo68gaGekq9mzHLeoIkZDzPeKPNSdV0RPZ+Y9D&#10;+29FSBA7FezluiGWtu3NDXaxosLSCksR9D5bfcsVdt9Pztm0qQVWPHuBrXhrlO3Yccje/cldgDEU&#10;4DnSRAcArMOVYfyoaZJCgIg+yt4dAY2G0JyQdPoOuOot38skpP2wCCaGGNqVgDKVhRZbnoM/dTLF&#10;hrtC7UCt2b4zIQSPQLuAUH6tE4376Vmy1b5SxSse/+b/s7LXugijf+p4pK3dLeiQiyaaribXkQdI&#10;U/QJzjvB8zV42JoA036BlCYwLQ38GOYR3kcORjPt9MrR0+mqBFMZbD/cvmjAynJCrfbEAcLDJ1E1&#10;SMWXAUY2fo9s32ohZFKUiUWLM03cynmoPNJgOOMFD6HhdrE3sm/LOsvKKYKvgD746vzpU94CNSUh&#10;PdsrG4nvPvjJTTZxYqp94O3T7GJVBRMG0x1tzygq8cRZ9z96xJrY/HZ3P/E4/Z1QiA2H5yoTnnKH&#10;DIhfNInQnqM7ttgYqvi4LZxzGYyAPlplYArqZ8JW2lVFL45M0sMiA0/QByE5h0xaYzPGAfwF1kY+&#10;kZNnLulTUZMRDujoJ47+YvxHj5ekgLQCHYGg6t2IQMKgHNIPKk5f8p97Qg8TFTjW7v7eSsubOMUZ&#10;7vTubYAzuijMKebTUtDt2HCs3OjkuqZoPLk9yee1m8rm5wBtCYvYVZqIvD8kfCoZBgTC7OzOY8tN&#10;GZtlk2cv9MIIA2ioCSmkuURrlW1XINPV2oq/6wavBzmB/NuxKcnuy32MzSqPnqNdurEAVS6AVdSE&#10;TMEc093Za3FxCbbkpptsXGYCzwSUeztt0aJp9m8fOmObtjfZ/ioz3HIN70TuhfY3gmGcrerb/T36&#10;AER3egFmjg7atBMt+dvPD2jr51SNaPrhhGKHWHnukL31KuUQH7TH9xGwc1mAH9zRtU0BJLQb8X4I&#10;NG5p25wEHRUIosnVl+caJz1PNBVSaCT4+82r2HxFAn68Icz9yPWZrougrfKS1FQmDVXmiKR4ajvG&#10;EDaN5hoFGEUSMBROBrkBJroBtMM+OiYTSR+g1c/fooG6HBrWi6cDqxq85bJTyL+RO2gFmUMWh0+8&#10;aNTb226PP7DBbv6HW2mvCi9QjJnNOtX6dHu6esTzeQo8ItMJWe1oo/qjvnSwMXgS7w2ZNvjA+jBj&#10;MR2yqZ1gJcuWi3vsM19+2p7eUWufonwarSaJ2HGdaimAvDxDnth0yhrxVFJov1Kp4nHnZDtXpTwe&#10;Ri7qHKs9dTgAau6tfROZPjqacOXj/tIdJB/iVYw3TCncAFpr5Sgbtis4ILXzclgUXk8TvUiu8sIn&#10;j8ux5Mx8f87nv7ndetDqdQ/uwD3UEL0ZPUSBUbB+hXwg/2ppPfCq735X17Tam969zn7+jWusYOI0&#10;13hOPLcdDQStCAkLQQIH2NTx5TTS7NqbmBKu9KACARB/6XMJggZIwCwQaSWIRoyvzUEBbylFTEPZ&#10;NLrn9/usKDvVrsCPOyZ5DD6xLGU5CBNxzfcSS9Xda/9guVNnWiHmmiZC4JurcbMCUFxKJG+8lytY&#10;Z0uLJSSl2vkL7VQPT+F5Q3acvMYZE6agAcVRMivCFk3FZFCuRWy/XQREpZV2k5WvE/tlFwDUhVmj&#10;B/e/Hpa0PaBeH/bYXlzHlCiuncjOC63y6YYegI/AAFFniS3aYNig/+1dYfbsySF+SPuaGmK3LR6y&#10;motDto45LKAzAAbNNPEFXgbcQlouh2RbBgMBzwDfc6LTVaEu2jCVt4TMAx+6Zch+/mSoNXQCMI4M&#10;0EAmB9E8ss/KM9kcTMfbO23Q8jJCLSFKE2Bgr3cNGlDWph3wzI8ASe9pl/eHx2qs1VhNhnwOcjnY&#10;jWUTLX/KbCZQbSyGWOXZapufkUG7QsmJ0ew5vkPZHRZguSFFEwzvwEPGHdBWG7ij7ipzmUwiJER3&#10;TTZcG3tyF+WakmVXeAHnn/12n92//pQtmp1tWVljrPPiRbuEx4balUWAitr5H4+oXJf6jz2a+ymd&#10;gqbF9VtO2798dJGpzUlpWdZGbUSdP8hmq9uT6btoIn6V54aeqxuFs2+hlRxsSjsF2HxH21OyKBY9&#10;fymKADOXT+S8cOqZ6mb74d37KMVWwbmqjEPz4HmlXXilG8g84X/NMQrWr3QotbznHmJvT6SOAJ1v&#10;bLd//PA6+9n3r7Uicn8o8c7JHVsROgQJYZAmOqQIBrQN5ctQ0Vjl/+Ut4C77Z6CFSFeRxh0G4CnZ&#10;k2vMMH4/zxw/bR5Vp6PtxxQo/SEVvP/PLaW2fFEuGczySNWKFuRyA5DQMO2ss+a1qoO7rLezzSZM&#10;W2QtNfch2Po+0Nbcd5vzWjG9JCSz29/SSrBGlDWdOUGOkxorWXQ1Yd6X7FI9kWfSOgE2AUgKXg9G&#10;nii1WIe0cB0SatFFoMKHCDV9BThl65UW2MWGXQug3cxP46VQ3AOxE9dwl37s5fQxWPQPWHVzhP3s&#10;iUErwUTy0TVmX38IrVJaJPeVhi6QD0BfYKjnyBwB5ZgIlfLKK/3w/AFtuNEUgd1H1wzY1x7SxICZ&#10;QuMhQOHcfIB5eWmITSsasmjMOFqdDMMi99FGIiYZgN5t8LRR0YFaxrupRH10GnBTDt1PNHBdn1cF&#10;z8Rjppq+/FrtqHqAiRIi5Rfk0BUaDpilZxDqz3njp891PolgIla2RaUGqDy8n7arH3JrC8c7aKpl&#10;TZhkEfFJ7j1Tf4J9ElLL6pnjmQwSyUq4Z3+1fetH+7zfN183WS2iLBeFlhm4MQlpnnCpvq7ddu1u&#10;pEl8K0AlxWnTBeqL0qZuQLe67rJNKh7jrn4yeQg8ZbsWsA+6GYiJhIkrvbCAiNwLnq6XxYb3R3SC&#10;WvrDx6Sriw1SwsuH4nCP4fjpr3fZzr1N9uzzNXyPWY5xk++5MF8jon8BNf30v/tfo2D9ClnAgUEs&#10;heBKGLT7LStrY0OHvf196+xX378GT48JaBNjyHn9BH60XZyHFiiG5Ed6md4ISFwTg1l540wuIFDG&#10;Pg9551VAJMiQtjLImlvgP600E8E6aDsONdp7uVVKfoHVU0RVQuKpOREwuesJEKRpy6YZFZtsqdl5&#10;1lhb4UvVERcqaYa9Xe0uIJMKqRZCLcjT+/d60IJmkgTyRk9dfZudOFLhVUmsh+g1TQQCRr6PlGbG&#10;D0oVfRAYsgrgVQquNCl5fOg+snVToNwyU/GGSB60KQjqKgKPZAs/Vddv246HES3ZgzkCk47aj9Af&#10;qcPf++Ewe8/1pOJ8XNOAI4L1oeXxtZsMRM9BAltChzCC815TiM4UpdzLgvcfvKnXvvRQhEWCnqEC&#10;HGidPTbEVs8bsKl5wDu0CpbumlhZO9DWy/14z0TFWwr5nmPxU46Oi/QKN7FxZI6jfaoDKY+gXkqQ&#10;9WFj199KtK/XXsxTMptoYi2bPYN9Aibu57fZecwKIdh0M0tKmBxTcJnj3tBXaB1L2txSKqu4LUL8&#10;xP5F05nTngwsAq17wvzlNi5/Ato0YFrbbjlZcax6cuEK6QVhgHgZq5g++9DnnnIGW7Y4x1aSd11m&#10;h6bKs/Q71HlSeyWZJP/6p7eQAgFnjDvfON2SSI16+EiTffBzW6l2Hm6FZHLsoZBuTwdFdxkfLvVD&#10;QVK+y8lDNWn2tHfS1z7nVWDXtX+d6K57mjwZjw5ykx948hErW3YdJpgcazo/AFDXco3MgdBbPCuk&#10;di6Hhlwn1h09AgqMgvUr5ATZ77TJFIbm6EwHR/sykvSd1Y2t9ob3PmH/9vWVNmk8WtU1r8Hd6Ulr&#10;JS+CNEy3L/N8aUMCamluUisExl6/EY1FNUVR4fx7LQ0FHtSjCcLFmQDmz860b39hub33Mxutqqbd&#10;cnPGEYWIJqSip2J0NMEwV8kEZDyLjyqPPGfZk0ga5Vqins9zOVnf61luV6dPckfs72oDYJBQAnh6&#10;AKZ4gGT+0pmcM92FXsV/NYlI3VY/PGAFV5AhfgblFUKIuyq/dBJSfvFSJ0l+Wqg1SSBHNwUTBruI&#10;4APM6K/uEYGJqDQ/xErzZF4x23LA7KnD+IVoOewrkiG7Z1Okve+6AfveWkET9uWBIMRfKwlXuGXT&#10;pz+6H3cFuGm79y/UPnxTn33nEdJyQQTRW5PAqulmN84EegB9mbRCAeYLrMPHpLGxOoUQ8LysYYAS&#10;BHEvuRNyz8uXSZ6FV4U8WsKjyfWdHOaeNBFE44HNfn8ntsZTE60+JNjj8sVmq8OHPZx/A9Cn+tAR&#10;P1cbmmMwP01beQt5UEJs7aYTVlHVbkvnZtu0sgybveY17EG0AOrk/sYzpwfT0tvetx6/5AT7/EeW&#10;WEQCmewYH7dDk+p03ZOnraGp2163ppjiuIulzHsQlMYikn5Un9iPa167TVqwyD70Npzpaafs0L0U&#10;G1ZGxk3330Z7RdQBws3Fd9iynTfhI64Poy/uFy+m4X87sQWD8IlUFY8yFT9oiABy8ZbMViGiA9q7&#10;lInk7HxbtSzXfvUABXi1OhKPcoTCkypnpzHS+GoMR4+AAqNg/Qo5QV4hMm30InyRgOmg3LgQGjgf&#10;lg63usbL9oZ3PmLf/uLVtmROrpUR7NKIdltLJY8+yiHJDBLo5MgGIOBMLZYfFgLXuGmjAy0h0bFJ&#10;CbjvXbDQvg47sOkxih6swfyRbV/86FLPkPbBd8yxQrL7HX5mI3ehDeDokNsQpQm5Hu82765LJPwh&#10;8EHaX6BJSq5Y/qMBuusgz1Qlawc1sLyj85L7eV/7xnstAbt1YT7aIJpXwpgoi40LJ4FUhI3hJz4u&#10;ymIIb4+JQnvGHUs/MZFj0PzCLHeClroBwaVFSXNEtK3ydJWdOHicAKBmS47qgmpstMUO2a3zsY2X&#10;9dtD28Nt3znBAF4rJJH6yZNmH7i+377zeKB5a2Lr5V4ola5ly+SgiUqmF6YN7mf29mv67CcbOR8A&#10;0vhERvTbe67Bnzpb9Bewh1lnT5SVzl2IGyK2XM7pRtU/cOyCHT9x3g6dvEia0kZraOgGqHsxWwmJ&#10;Au3eV0T8pcmK30w6AFsEkw9Rq0rmH8kvFYD43pevJUHVBae/2qj+y5zkG3aAeTv7BecrT2JLLrWN&#10;W6vtyacr7fbVuNYx2Sh4qbW+zu3HRXOWoIUn2mtunGA3rir275kqcH+LJ3vhODXBnt3TQE7peXb7&#10;jXgmwYsHn1rv12tse6FLWDc0GKNgLX6GepjcLxPe/iglui7b3OtuJblTolfp6WptI8w9ldVBhGvO&#10;gmN3q/TwfHiHSW/kEO90U7VoiP57hSTOlHwA7U4XnadVojxeejpabNasTLt9TYn9/qGj3FUyE5iw&#10;gvO4L6ZC8fDoEVBgFKz/b3ACTMU2GozpEuh3lLVS2oGYtYsqK2//8Fq79fpJ9uE75xAhWGrZ+Le2&#10;4TMtAey6cNFayMswQM5reU3IDistfVxRIUEPyUHuhIhoS2LnPIqKAKpgrTJgg1QFP7DxcZsGYK+5&#10;ttjuffyYVVW3WF7+eMupKbKas6ccQIYAAi0z0RsBYmk4CExdrSXh9qek8q4B0WpNDGERVBxATlQ9&#10;pAP/WpVgUoBLa30tYD3Wppdm2YPrTtl+wsGlvQrUXrxUdb9l6CAhlncLD3vh+zGYD/KyEywvJ576&#10;i/GWy/vSohRqLOZbYXEBLQi1uro62/cUBVN7GhzoxhGU8u6rh+zpk4P2623cjvQd3X1h9qMnhuz9&#10;1w/Zdx+XBweAiNbnXgh6JEIvbxeNgbK83rF8wB59PpyEUBqlPkuhSst7bhiwnLEyR0EXPFqycXGc&#10;PGOqj93W56rssfUVtvGZSjZMuSt9EBD7JCYtkWeIRjJRqc0ioCbT4CAHC5ObiiG4XYdWqKJLSoo0&#10;c9oEgA8xobtNYfi+8nPWGIQCyrqjgmy0P3ENUaWppChorar08ZKtvqW2xiqGnrWyK6+2m64p8Uce&#10;f2YTexVJJFXqBMRl9x60j79nlsUzkWI7IVBqA5pvHYssdGom59iEBEtIy7T0rCJrOneS6MVi7N2b&#10;mEg66c2gnT2w06MjG8+dopt4zIxJsqxJpdT/PEpQY49rvwopl5YsjhdtZGQrpKDzBTL5NZ+GN7XR&#10;yeciS8AGnMkfmnj06UmqsU/Bfv/ut0y1+x8mvaomLvjGo20lN/wLkqO9QFjv69/zr1GwfoWjL0ZV&#10;uLB20ZESB2d5a0hgtIqU1o0lD/YMsfseP4G2dNbe+NpSW7GwwCZTEDRxLJW8JbTYbI9s3Wot1Wd9&#10;ea44PpkhsoqisWuWWazyPGs5zzFhzmJc/LrsQm0VAN9uRzeuI6DlBrSoEpa/5ywjPdGK5y+1Tuzj&#10;AtlgCxENk3ZJg0T/9/ukFhTYhbpzCFywSao0mNFsegl4Tuze7kDt4E4fWhpqqI1XbquW5tiDa086&#10;Rqk9XrUbjdw3DhGykaAQB22eE6pn+vIALw9cAo9IQz1BOL6bfSTA2MLJSDhvRiYRl0XUGaSKzetv&#10;oqBCh21du9GieslXwjmLJ8ozZMDu3hBu9ZcIpsE+9OP12KBXh9i3HxUMCjzR+cIIE+KPAbQ7/X3j&#10;vH7bfYpJgGv4FBc8NhhvwlwwBi2OTcdui7XFr1lj0WMS7NldVK4nmdQhNGgV2xVQuebooEM/tIyn&#10;3bqvbOnehGlxUAAAQABJREFUr2FaOkFf9GtkAuNSeAGPmtMd2Gi7ScCfb1U8q5PcH4FejmYrYOc+&#10;8oQYM3asa7vVtZ32BYoyiD7nTrHC0djjoy2+aq5DM0UTjiZ97hCubk1Vp+x8VTBBKg+N+HBMfAyb&#10;wXV2gkAbuXDScNz5IvGZv8qSsRcrzeqhJ58gpeoFPH0q8Q46w3W0iLFXlfQgApLnoYi0U9wiDc16&#10;1k032x7ykbjnh/cVkwWToibtgunT2GQstfTxk+0EM0/d2RNuftNE5ecMm6d0fwG7ajK2kvgpNRMv&#10;FdxDq+qwiUNv926BI1X+LvCLCnj1RaT9u32riXH0eAkK+FYJDBboECMnBuCEDMKoAQkluG4S4W+B&#10;nYRUAqtNx3DyYHvUHcLe1t5nd/30gL3mLQ/Z0lv+wz72hS32wCMCPzaO8AIQK0vYZANWEdLa44dt&#10;1yP32ZHNT5B/uFENwXQSSUXvFWwyFTp4tJOX5NCW9TaEq9zVV+RaK/ZUlbyaunSlpeTmeXvUck+P&#10;KpsrgivzSDqZ0yIIU/fvAAVabuGkv+zraHU3Pv+cTwVqF+vqrbej05bicVKQkzBsUxQQB1qnpNyB&#10;Te33H12t70UfHkafgnwgPIc+BJQJlriq2bdxa4V9+LMbbfma39nXf/S89bC5eM3tN1jp8uutYwD6&#10;Qcz85FD76K3UmsRrQxNiF+adH64bsg/cIHpLX6P9zJBgqdP+imnyJjFPRDXE/bBM2LtWEumJzzTQ&#10;aEPxuDu+7vWYSiLt44zDP31onR04Wi97lN/L2y+C81cw1jKhBPZXHwjdg7HWGOv5WrYHn3sH/TuN&#10;oz6TR0fNRQrTQg9V45GNWPcNaAUNOS8Ke7RSAsjW/0/ksy6bnGZtaKpaBWl0ND5ymQsnkCc6Ho8K&#10;wFXAl5Sdg/YetOUyqQz60KZPbH+K3DKPWy8ePBFj4q1w9jKbt/p2bNrjWUl02cEnHrH2VvJZ07Z6&#10;Aq60YajxE++61q++aGzRkGXSa8VsFpsw1hIzcrztwVhzLuMazqZpAWHumlRFjfDYWOgloJciww8D&#10;EuwjBPSTRq5DGff0XQ+bsJrcA0niltzHZYiJYPT4IwVG6PPHT0bf/WcK4KkQLOfEiGI+CTqvgKsH&#10;XsB3AfgIrBAnAFkCrEPMigz5hok+0zXyI9ZOmDa3mi9ctoc3VNhnv/K0NdR1kukMAcRkIe2J/S4Y&#10;WffkfmywNdWRMhPh24vZo/1CA2AZZpPJeDYOTUbmlraWRju45QmCV/qouchmE0cIhf3Kl15nJQuu&#10;pNIHADFEwn7EUkAVRpo/lXFSzUi1TSBA6j6WvNgqSdIje+oIc7jgsD6oOnHQtb4331ZKvxC8kY76&#10;0/7cL5a9w0LnExZ3hUwukPOnU+fvSgos4FUhQNeE13ypx/791wfs2tc9YL/49VGCJtJs1e23W1dU&#10;qtM+nnzd719NkYS0gN5YKexH60JJ3YpWLSB1FzCzuRMUqBJie85idkDmQ8P77B+W9pPKlidxXjRB&#10;KYtvXEPSoEu25k332yMbzzEs0pwBKdlc6b+AWasRWutVaNRDPmIMBSKAkfrC35pyVJlHwCb3M85y&#10;2rhmDrWlLU4lH/XMknQ06kvW3FjFtboqGGsBtXilk6ottRSdUEa+a64sYEzIjPj8VujFQzjUFI1J&#10;P5Oy0pkK6MPCB6x80QoLl5aNZlqFqWLXuj9Yw9ljNBHao42XzlpoeZMn8+2ANVWfsP3rH+dZxPZj&#10;jqEHbnYTj+tQv301xcaiT0B8ptVTWkYe7/q9IIYIqohGDb/Oda8X2iRaqE1uB4JvdS8nn9OGtor3&#10;xX+0OYb87PGYYy5SNPpCMxG1GjdvQ0BT3SngF70bPUSBEXkcpcafoUDAgBJeCSGsCL9Jx8EqiS4C&#10;+3KCEu6LMQNw5X3A9w4usp862IsR0VAkHPpMmuGw8QHmDSHXNe4PCG0Y2kY438v+quWzkibpifJA&#10;kLC1NdXannUP2sntT5PYp8cmL1yOu14RDSPQpLHa9q5/kOUl2uHIwT3SCyfazKtXE5aeRBtoNZ8N&#10;9Fym6EGvpRUUeXvlzqWk/9K+26mbp+MF7cm1QPJ24HOtijQ3XTvJkhPxSRnp6Miz/sSr57GQVHP/&#10;4JBdNsw+9PbZ9su7rrevf36F/ebH15OVU/CFVuZCTq7lti77V4o2vP4d66zmQr+tuuUWi8rIx8SM&#10;5wWA/RFszvm4/umuPWjC3143YB/GJCINrjwr1DLGmj1ziH6K5py0EnP0gklQnL70sZqYBT2e23Pe&#10;3vjux8gxTqIrrpO/u9u6NVS8F0gpHZL6EMWPvpO5K5yx0KSnqEIdop0iFoNDr1pNcb7OArx7mXxv&#10;xw9e4yhPCF0pINJ4ioTSmP2H95WHD9iFmioAOpz0AzsB94sBb8EbDn6amXlffXhfoH1KI+Z+8vbQ&#10;M7vYfJZm7bDIqcphvf/p9fbs739mz/32l3bkmS2Y0ILIRJk6AoWCp0N3HoASIWNRwMvhVD8vmrbQ&#10;yldea+lUQ6dXZPubjA93pg14DhI9RZ4waaRdjQ7AlnYk58BH6r/oyaoyq6AwWMHBW+pvBLbzSfOW&#10;YxePtie3NkA7UU4T5QiPcBL3HZks9O3oIYqMHi9JgZFUnsgDh4RPjIQQEBAQ6EZoCkJwNGKPgHNM&#10;1zlieL2KCfWhf4HAA8L6lFcJBXfUqtta21UfkXwOuG/pPjpct+U5ul42Sxdylo3StGrRnA4/8yR3&#10;J1XrgmVEmGVzHsntqTB9cNMjVoV/9AD2zEDTJzXrmLEEtqzwCcArwSA4LaS+HJuZ40ygCSU5i/cA&#10;j4REz9CqwN/TLmneKmarJFWxcWH2+jVT+C5opzf2z/yS8Lu3g3JFyBRCjwvy4+ytd0zDfQ+XPqIm&#10;i/OTKOk1DiiQnRItEyFXbhXR6tCpRnvtW/9gG7efs9lXXWWJuQVONxwP7H2ryRGdFrBwP3T54doQ&#10;+yRmkstkx3t4J23GlUx1B8vy+mzNPNGZCYGJcP7K1XaAFAHv+BhulBQ1cFst7Q9Fu9MkqlbyodNK&#10;6Vo1Tpo8NckyV/jRyyol8AlGe9T4cyiPh+9XMBDqtw6tPqS/LpiRxbMHrf7saZ9YfSw1YNAkWBFw&#10;FgTXqqqDKu/yd689esjbJlOHuwwC0jpHMC+/bbFJH654Bzatc01Z+kQ/4ZixMYmWhDklKjYOLT3Q&#10;nofw/tBELD9ybWAL6TUemiTEXwy3j5PapUNjn11SaokE8oiPmmtOcx6U4OvSRcssPbPAktNyLH1C&#10;sU1cutyv0SQiE0ZSRqZljJ/IQm0MxaNXWvHiK23BmtttMql4p6240ebd/HpLwjxXe77NfvTjHf58&#10;pzfPlLyIdOLrQG6CW4/+VkTy6PGSFJAvdD/aGTIXCAzcKsaW1hskJ5KgImTy4nCg0+2c69AWQ3HZ&#10;SrOpJPfPz46n+ECcZaSNsfT0GEvEL/ZyZ59daLtsx6ivpwoainQcj+vY5ac3oSE1I1TAF8tRgYfu&#10;qIT7AgEBZyRD1wrY1pEOM4dq3+XLl9ueJ0j+jp+sNhBPH3ne6tGEi2bMtuQiad74DqenWRpaj4Jh&#10;BP5tRJwlZxd41erung5ybSdzbzZLsTlqokGWfZkrN0JtImn5X0+iqdyycrvj5lL7+e8OsIkZaJfq&#10;9Z88hieykU057mqvZSNUOZ+rKo7StxCLowBsSioBIcNAof5Ko/VNWz7t6Bi0935ys33pnxfYLdev&#10;tL1bCXGvOUk1G9mrQ/AICbNzTWw6MhTr9+IVAp1UU1C5OtJZTLztCryaBUYAQMniFdaCL/UHPvU4&#10;ICRrNaTB7CGahrLJS0cZa8RCYw64K9RfJg7hm8BDY1BQmIgbZj4TbI/t2FttTQ1duM2FW3ZWvFXX&#10;4EOuB9M/KauCHaUIGJuCaUqzOzSUX4i8KQNY5CPxkyYSGim6R0YRiNLaToV2acvaoJMGLI0XAGMv&#10;gluwKZtMIE6XHd6MWQyXPx0qC5Y/dYZF4guvQ5O/6mkO9fdYB/7djSdOWm2FzCOa/OmbThBn+VjT&#10;b/rGMo/PguCguqOH7RzZIDVGOsKX45pJ8qbaikpPIdDd0cYzJxDEk8q1+GLj+33+9Akv+VWy6Ep6&#10;qfvjAlrTYqlpCZZKoQsRBScme+Cx4/btn+5mRYl7jx+ihhPM//IJhAnYNf7ghL/736Ng/TIsIJ1K&#10;CpASqmsBr7BsLYelTbnwwvCyU4YA6gpRnlqWZTOnpdrc6WTgI7owHjcxX8DwvbQOxN1tfIN93ZYY&#10;H0k1jkQ27JICuyQMLzve3NW3sqlUY/Uk3DlfXcFzeQaMq3/aJVdEoiBSAHhu3y7P1hYVm+T26X1P&#10;PmAhFORVJrieyy2kPt1kMYQY55fOxkUrG5NIsTWy8y+zSktdJbv4RIV40EsgkCGAXBIJoaropwux&#10;BJV2CyzkE9yD94mKLKTnF9rS+Xm27qmzL0lBD593YJDGNGBRuAbevIoQfGhWe+wokXRFvEWrTwIg&#10;6JsmJ3liqCo7+MlnAivptWaf+uo2qojgineT8nwP2EUmneioAXv/DYP23UdDrKIp3PZWYqLgWk1q&#10;sTEDdud1rCoYA25rmeWzmLBy7fV3Pkbi/C5vtzR9olN8LBVKLfuxglVUUV3pO+m0A7VOVp7p29eU&#10;2+ffv4S1PF/xWR+ucOs2VdqyhYT642Pew6bw5q1V9rW7dlhDM+YIZvlQ+OXQ8SabMy3TCsrJN11x&#10;xuKiYtjga/HoRM2Kiqb0VQzt0UZjGAmP5KssOvkKizEQaEIKH6/EtDTbz/6FAmVC4bui2YvwHIKu&#10;HGq2BPvCJQKRSNCUmkKEI+l1x6RmWFJBrh3DZ1vKh6Jqo1lx9Xd34zpKbUQ+kw1aoCna9xHwJJ5T&#10;5jytHI88vZkJh/FhItJmutp2sbHBYjMzrPnUSWs4fhKXxcuWnDveyhenQDpawWnKdXLnJzZYbc0l&#10;tP0Iqzrbhs+2OqKJMVixuAYUzIh8PnLQkdHjBQqMgvULpPjTbwbRlkFmVB+ykoWS4F9qDYe0reSx&#10;MTaFStBTytg8QnueVppBCSeEH0aXMKh6RnMVhUYvkeqUFKQ9bR34wnYjTFQqh9ElpOEsZ1OSceEr&#10;yAdMxwMSaLWAtrKvjc3Is2zyDh/cuhH7MtnU1Aw0e99wQnjBauRo0Cr27bTShavwJIi3kvlXcj4+&#10;bfoerxH5V7ezGXX4mScwsSRaSsFEbiKNnUrY+FF3sZnophKkc8CrfZA3Ak03hMozJIRAbIcP2Ur9&#10;PyApsM4rssXzc14WrLWcdaSnrerveGorJo2N8grm3T1tLOOhB0KaOjaaMyW4AkymNOjr/uaAWOBJ&#10;w3cI/+e/tcPPf+OtV9ihpyOoeHLCkH98rgft++v67YzqG/IsMfY/XTlkWWOw6aI5xmflonXOsvd/&#10;ZqOdOnOBpgT0V9vkh66VkbRYtVeVYdTxYLMyoIAwbP7MAvvc+xc4aNccIOcGUTi5xdNs9TXjOT8E&#10;7bWO4KAku3ZlARuKKbbm7Q9bB+YtMcR3/m2X/fSbN1j21LmWS+6Oy2jDux5/AIAEsKSFY3dADRCR&#10;7MiGx5wGqqoic4Rs5u5KqGaxOZeUMs4OA5y9nQA1m9alS6+2lIx8igZ02N7D523V8gIeOUQi/wh7&#10;4qkKyrZloYnDC9AlnZVUF7mzzx05YN1491ymYG0hbZq0YCmrsd12gfSpAmivZq4RgT4ypeh1gOAZ&#10;TV7yQVGf1Ob6StwGz5x227jOkV07NTWXr1nZwJuDKA7jUsfYd/5lud3xzvVWcYp4Ah9fKRt0SHYV&#10;7iceVEFhafcKOAphk1XKEVzA96OHKDAK1i/HB1oiIsSBhgNwwI6TC1Lte98hDSrlkASK0pzFqH34&#10;NZ+vrmKDrxattdZ6iQYLQ4MaIDR3YIANRAER53ETX3YrkVNvT6fV15+187VnqcG308bPXoyHRxEn&#10;8FzOkyY4Cx/qA/hS92KqkA1UeYuVxF7lnHSPpnOnra1sOmCcgqteLikoJ5PS8oQv69MnllEYtdYr&#10;wnQQ5t2+/3m0J0CAawfZfKojmnKQMGOBkSqRSItTaHQa7mANaIBKThVOWbJ+tEp5oEi/66LK9RCf&#10;5xPU8nIHT+Jc7O4IoWzG+UQ+qm8DVG8Px8yjRPiKpExNYumO5q6iDqKTgiOAMJ0qYrmJiRmL/obb&#10;l777nGtsb3jtciYhakFWnsYMEWrvR4v+Dp4hFdSMfM2CHsLWARRWRuHk+y5fdoV999/32Ba0Xg1A&#10;YAbgvtBCO1wK/JGboQclCUx4r4fIBi3wB0/tjlsm40BBbo/tG/AjPutmmrbmizZ5yVI7unmjb/Bq&#10;g3j6lTdaDvW81qwqtF/9AbMD/dlzqMFuf9f99rVPr7DJE1Ks5tRRmgEYib8AXPnqK08JXeU97aFZ&#10;/IcetMXHmtYwWQXFIrp9haNJrYgJSNnsTp1ttofWnrGPvHM2vDZA8EwlvDDe7lhT5o3vIdzfqHIv&#10;jT2zbIpXmhnC3i3erji0hyhFVoJLr7cLBMkc3raZUWbcGAvfo5F+4iJA+3imwBY09/ERvUQq5Ucf&#10;YCIJw0xzno3uxtqTJtqQB9Zyps2x8WR7fNebSu2jX3zaeU0mLuc1niNKa1UjWtBz7hEJr7Ax7GPA&#10;l6OHU0B0Gj1ejgISItBMy2sdR8812Ve+vpO0oAAKfNsJ8Ox7/A+2/YFfkKzpSWs6dRY7cIoVL38b&#10;4eAftbIV78G2t8jC2fjRIcHXdVp3SsMOBw20/O7p7bJj2zbYyZ3PIEQSFjakzrcSYp7MfVZTXCCX&#10;zwUeaCGo1WqORxiCaErQpElBwJA7Y56HOkvCIil+OufG220KgJ+Kt4fs6gr5VQEA1eirIaHQAAKl&#10;dvR2knxeZh/+jUVzlrFF5/jaW2YcgEPvu8icJv/Y6HitNIBUPvbNKp6tfgW2UKEshzZIuY80Lb4l&#10;EAiA54I2vBwU5dZ7WZPYEDZddgyls3G9lti0MKCNbuE6pyZKmZKw3PKQr3x3u/377/Zb2SK8YQon&#10;6RtyM4fZ+64dstcsHLAVU9VWtLvwGJt+1Up7/Kkq++kvyDjn91fbBNgBQLiWzSfS8Pqx5wqcBdSu&#10;4UOrMOwKAu+pk5Pc9/382UoHagFLc+0Z27f2YQJQamgokwybpg2nD+v2NrEwGTqxaQkCywR28nS7&#10;J/jXe1UQ1/mBxwQ09LYEIK3c576R6ODFrWiuk577xCamEjCERk0LZW7IKZ+C50yPffX7z9kH3zoT&#10;mqGZP7POjj6zxQ5iJpHG2tbQYLvR4p974DcE07TBm9EUpMinTeRJ4XyN4eEdW9GC2y05r5CJbaWv&#10;YrxuKH2U3diDcmijFh0Cah2+woMvQsJisZMn2cQ5b7Cype+yjMKVbEbHBooK19ccg+7w3dSSNL/O&#10;FRY+17iLUNKfX+gjdBbva/xHj/9MgVGw/s/0+P/9JYCRsI0wkwgWCpM/9cwZu/Mj6wCdbotj02XC&#10;wiW+wRMXl2xhiSk24/pP27i8uRaZRC7gjIk2cZGA+58thu/R5xxcQkl9KtCF311gJLxaDNecOGLV&#10;5A6Rv61MBFu21VoUqTKnkldk8oJFaJGxaDEINswuLVlA20aO4jA0NJn9olieF81Y5IJbdfKgdV+6&#10;CNBnke3sGpt94+vYwQfcAFG3fEtDkj2FiaNVIcnakOJfOl4iEeFxfu9gOYrmh+YkG2yU8hFDg8ZG&#10;wuMBRPmOB14ymj4EPGj/Qm0/hmc4NKVo8oXcfF0Zz+snIrLeAf4ykXzK8106EWCjH6K3BNjlWNdz&#10;H30u2ghMmWM4B/BEy/zW93faT393yErnL8G8M9l902XDvmaqgJbJgb7NWn61na7qJQH/dv5WWwKW&#10;D5pHfzSweupwc5VUyD+iDe6dAVDJAyQGu3DGuBQ3HSjXhtNeIAyQd1NhXM/zHMzMbUpepRm5lXJq&#10;oLUDLQ32zxqbyFRI+xOIXNX5UZFxbOxSTYaOKRxcviMyecj8oUlDfVe61wRSDRRMm433jML8mQBi&#10;oqxk7lLODbOP/z9bbBZ7JeGxVJ45fpAiFfVcg/kLE5rs0/s3sZmKIjDQ04uvPNn++BdNGgM36TEL&#10;CID78Xc+uuMZd+eMxRWvbP5SKvnIJEdzOcEnOa7zEVaQF+3U5C1A18b03Fu+apmTV+C2N4VSYvNs&#10;+g2fwiSYhN9+NpkK46E9UaRNuEhCa7mmagKGZKPHf4ECAef+Fy74eztVS3cxqoTTc13AaKESVpZ7&#10;z+2vt9fe+bAdP3nBxiRnuAtdaHSSzb3xCzA1XM517mc8DAZR5BDOLrvKg1EUFOOaCQTVhpDeu+2Y&#10;a+TCVnFwr28A5mUG+Yzf/+knrYYNmgzSX8686TbLLZri16hdshMqylBuX7v31pMnut/SiotsTHae&#10;a0GHt21iQwd7I0IfiwZUMm+ZzVhzKxpQCROC8BA2QJtpZOncBmBLQKXxjSUsWfdU4n5FTdJtt3um&#10;UaAXSLL9RwgFlxbETeS5IDzVtdKydWiZKxtk4D8bZjeRUzkjPYJEPvUk8mkF5DEd0a5eMgTmUMCx&#10;ICtYeUig3c2MOwhMA4iAMGjVaqq0UC2Te3nud/HF/skv91nJwivwesFMAbi5vzQrhAnzllhHaIK9&#10;+xObPWXoAOadwMSgyUBaLPfk7vJk0HUCbH/ljd7L/KDpU33qou89+KaHRUELtERNGJqogpWKzDPy&#10;wWHiApTi8dQQiCt96UjyLFEjrD+EdABnvf1F8xbaDCbOube+ATc3ck3DV1rVDJH8RG3QMwVqcWNT&#10;MKvcYGX0r/rkkWADkNXSlGXXe5WX3z10zJ55ttoWLszwAZC3jjZqNYljSCA0/RyfQzd+1J/+rh5A&#10;luovCWwA6hzo6TwOJc7XnLPtv/+F7b7vl3Zo+1PU9ixxk1wKK7qC6fMIoMrmjqKR0mNhOuP62IRM&#10;ctN81hmDecnbrXmJE2zmjZ+2eOzXSdmFfDFoJyou8QWTl1Zs8BUMz9+jx19KAZF19HgpCkjTBFTE&#10;mAILAbc2RQTYoLfVVHXajf90n73/U2vtiXv/YFOWfsAZ9oVlnJ+va6RL4LtaejXL0ARdCtPq4wAQ&#10;eOvgq1fZT2VHPfIsAQwA2cpl+bZ8caGtJkT9rp/tge+jbMLc+aRcvZnNQNVfJD2RNrKkSU5JsbZW&#10;NkP5VNXRw/G+6KCC+YmtW1w4tARvonBqLF4ACqiZTYa1lMxM7glAYEY5spnVQiMx2rJb5+V6X6RB&#10;DSKgAibwHi02n1aG2tZnqniObOi4ynFf9YULEUX9A8z4LY1dk5B6+5Y7yjmHgA4CQ2QK0ndSIZur&#10;z/IHgSvkBdFVOldgGBwBAUWlAWlzTi/ZktWC4Cnfu3uX/eCeXVa6YKllTJ7Bxla45ZbMtLG5k+x9&#10;n1hnjWy8OaMD8mqi2qUiBKKX2qHIUmmvAkiNrwDdZyZoqKarovsV83LdtBTFHkQ8E7NMSTIPqD0C&#10;dr0GG7/9FpmAdw//KkjsH1SwgRtYJYn2z+6pts9+Y4c14bKmGoYh6ghk8vtoDLivu+gBZrH4OM+6&#10;7hY2m7PsKBNuEOwSamWLV1h8WrJt211nz+9rtM0PvsGmT870nNOXGesgOIv20B+pr7I9i6L6e6y7&#10;z4Xg55xFQeUy+hSkG5A5RDyjdgyorbz24k00ecmVNoUVXX75TJvKBFEwc7bzgRQE7TUUz30zlXVk&#10;6qIfGip+9DS9ypgxeemd5LFutYsXLtm9D1GRRrRi3LVC8r2g4VEefXl5CoyC9cvQSEwokJL8CoDd&#10;ZipGRPDDEQT59MqMsO25ChgwJvBx5Xvx6/Avf4KDvYQRgUnKKPYlu4ivz11QdXdNCGhAbhvm7yFy&#10;OOzD7qhd+5uvnWDf+dxy+wX5f9e8+X5Sd7ZYIl4BUwnwSMDscpm801X4xILObOJRkVUpM/HoKJo5&#10;BxCmAgxpKU/t3uH3VtPe+4n19tzeGs/qV75iFWaaFRZJEEUfS+VDW9ZSSaYGEB8f9F2IxkUStPjk&#10;VLSpRDtx+oKdPEfyHYEWdAH+EHUJOaAHXYJVA69cqn7NmpFBfUr8h9GolelPoKh+69yGigqn0etv&#10;mcpEpvvg683zAuDWVwg3N9L5MtP4N9xTEYYaFWmQd91zwL7/4102adYcu+pNb7WCGfPtk1/ZbPtP&#10;kBtDAMgDX5hQMAEJhMPpF9TmHsMuaqI5P1oNkdzU+yzgJvzFPvAO8n/zTFX8aWuu01oGrFcn0LR5&#10;L1AUSGoVkjKOCD8moZNnmPREOJ6iB6rPAu3fPXTEVtz8G/vUv26HPqEEI2WhgeKBQ3vUb7WBrtpE&#10;qgHJvFRx6AB253rmzyErBCyTWTGdPNViP/vFIfvqZxZZWmok+x3k1pbWzIVaMfjOA6+akATEI+2t&#10;x3OjHTc9FR4omjPPMidM9H5pBSO+c6DGhKI+9XSwl0E7tHfiAgC5c0un2vyb3uRV08PYD0jIKqZ/&#10;OuBmHufk1J9cJ9BmxJggptnXvr7WKuEXefiIyoGJR7QfPf5SCoyC9ctSCsYCgPCpcyEW80rrCkVw&#10;SGQJQwIkCNzEjEgbXzqN7wLxR92EJQPySqbdhY1rxPRjc0h6g0YjwdIS1IENoQp23yXRwBQP0kaa&#10;KnTsp7qGktYvX5Rj63/1GptSmk5CKDw3OO8i9RWVFU3wUnF4p+1+6FeuHVfs3U42tjNEoBVYUlY2&#10;QDFItfNjAOMRy8CL5S23l9vbP/ik3fnxzVZb10eV62Kbufq1mEaKSDrUY4efWovts9ZdCL2N9FS2&#10;ewXgCJJ+cT8bk4Cg2hDNxl7KWG2kCQBpP/SQ3VW9FvCp26tXFiDPkVZ5cI8v0Z069FF0Ud9UiT1j&#10;XLS96bZygDmgjYZGtBNIavNUrmeijdLHCly8LBl34IaASr/96D/229d/uMdrP96Ftv3E5rOMADlC&#10;OFfh2HIJ41S/H7fwCdejENH2eRLP0vJcEwJGHsYxHNMPZ3uulUkT0oi47PIIRLVJNBEACggdpOmj&#10;NkbjqCYTjvYdwgO//qllYhsOJiABpzZpmTgVUyiPig2bT5ONr4VyXxQXuPYWzB2rtaDiWyYWNgFV&#10;Bkwmo+qDB50fktLznf4659HNJ+0TH5xLrvAIO7PzWTu+9Qm3lYtWHu1KPzQe+qW2ygZOUzFzNbAh&#10;+ojV4ePOaA373PMFk6CTl/bJRVXvW85X2vZ7f0XBjI0oDnA79JMmHxZNqtuyGRaVkO7jC+kYRUaU&#10;59B0Xvk1cvA+s3iJTc3VZ/SbpE86gnORq9HjL6ZAQLm/+PS/xxNll0SAAQMJgnOjfkuo2ORyEObv&#10;GcXkTSiYxRcIPjwrpg1YlhNhUnmnCldkA45PyiYVKdVc2pthWtfLXOgFYMGmjZgZRkb7wdDoHhP7&#10;NzxiBbMWEEQyyb766RUkxu+2qr17rOoI4Mfd9RR5bnTjG91dW2VD9ed4vswGgI5uAyBJ3zpNSamE&#10;pHH4hWfbZz662D731afsxt2V9o5/nGlveV2ZTVx8JdW4o6h0fhQzzAaPevTOcq8EQCU9t9AuYmZR&#10;JZKZE8baJz68kF3+DGgxSBDGZdv4bJXd/fP9VkPJJpkWpHkLrGdOoUwYz7+Ixi7wcP9iF27Ajh5U&#10;AeLjCibZu/9hmj32xClrasIGzPdAD1QBZEE9Cbj+EvABRdAKqnLzEGzBQdThoN3z6/1MJAfxbHB9&#10;Frpia8eeL01TgMRFPpbCEwdFBnJQO7y8yp1Pm5IC67KSFAJgyqx8YjqUFRBRzZuyVNKE5U6njTUB&#10;lCYmJdun+xoBaycvy55199tEkmctXZhvN1xVTGmsJFs0L9uKC8dSc7DevvKDHVZxttXaKAV2x52P&#10;2K03TsQEVGiz8dWPxoTS097qdTDFb2cP7vRnh+GPP3HxMh6BBwfP/vCdaN3Qtb2Zie7MSW93EvUz&#10;vVf0RRvXHhpPfxQZKzt2P42Uy5zcKPvxwuEbqqwnWQubi763IC7lporYlb2chLkEIeGOWnmaCuS5&#10;7JdMtF8/eMQOHm2yW69UDcciJgHdk+v4EYkDENZ6VKoKFOb7CCIyE8kj5l4+0t65s5cvxlNGK6bR&#10;4y+jgCbQ0eMlKCALoqR3hKe09A0wGyYToOqAuTNTqOsXR2yzNGQ0LAmNfyWGHeFH52fMJwROKMWl&#10;7Kph0mhgdNdMXOIRfj2PhwR2QAEF79iIqyAD296ND+EbfRht+z47d3SPA0u/zDQATSxh4mMzsynZ&#10;Ndmycif4BpQASRplBEIj8dG9Dz+9wfoJhrjthiL71pewfxJ5921MCB//4lb8ngdt/LzFtI3EQ/Sl&#10;QwVyaYuEuGDWfKLlouw7d+8kB/EY+9G3r7Xp5elcc9nt4imJMfa6G0rtt/esIYIzy0UycOPD7gvY&#10;ujVbKDp8aDLRxppAvKezx+qOHMKWHvn/svfecVpfZd7/NZVpTGOAAabSe68hEJIQSEhHo9GsvSV2&#10;za668dE1rrq6Gh/X2GNLUaOpGtNIpYTeBhiGYRimMr33Pr/35/reA3FdNauv3z8PcxLmvu9vOf18&#10;znWuarfcOM8B3Tc+h5Rg8QevBWMhKj9w+iRACPpcVLM2hz4irDvPGSo/DI/VdJ/3pXLR8VspygeR&#10;59Ehl7sm18oR2LBBbro0x377k5vtLQSLmDtjvM2ZIQvTaMzixyHwQwiKMHHQqXG+kk8km5Ky1aaj&#10;T2nm1LgP6iH72l3r7UPvXgLooyXE+F66KsMeuvd6WBe4EWWaKLjBg4+etJ27y6CCkRNMziAHgBYw&#10;lVplByp+KmPW6stga0Gx0wYZm1SezHdKt6qoAKDmNMemVXLsIO3He7rmC+Ot8YuA5SOHTc4HBxwZ&#10;fqwYcy2TQAFKSekIDQWaqj3d5p4keVcm7oMRgVxG49DRgCERT83KTbHv/OQwm04JJ6oUWkwiz5Gk&#10;ujJhPT+/xtzWPhYZk0T0H+YfYyW41qCMAvVIr72xz9DUfWMPX4xPBXxTTbdgRgYTTEvmwgwdxsJr&#10;fBKmxfANXXgSWsjC6MbKI1CNzzI5g97TRyTm3QMcN6cuWYEO9C2WjP6zJrnr1moys/DEEnGtCiY7&#10;T7N4ADUmeDeL9zRRrLva2wi1hL8J7k/BmY40RFZufYctvOJahI+X20ys2tZuvdWWX/9mm40v44T0&#10;DBaHqEcMcTDWOfDCU+jrttnmDbn27MO32F0fXY0v53p7/6efc3XE7CWX2OS5hITiHdUjDHW9sfId&#10;wiLOO1Zn99x9maUkx1oJ1pP7nnzADj71G9vz+K/xBnfQxiXG2Xe+sh7LTFS8hJSkZowypHUSGYF3&#10;Ni4FAKHYNcpfSx42jXS+cRr01utmwj4I2AxBv4c6j6cFqsKDAYER7zko8bbKgR3q+WiMpNfLB7kG&#10;fHPdUdI19XXwrHIP+lYsFeWhzezGLfj5BuirUKHc/fgv7MDvH8dY5Aw+O2Lx1neT5SxcDbUoFglV&#10;AJgEcM4q4l1R/QK+sahKuqEHANxYWWJ7nvwNLIX7rer0CTwWxtuX/3mtz5WA7x1uO/ZX+mlDLCtp&#10;kEh3X9HKxWqSIHAcetFquPpOfX728GtWW1xknfCf3dGTxkhtU/8wf/jfnxXoCrD13hg8483fsAVT&#10;8Ks4qXCBuk+C/QXXifeY06B1cLrA1D3UbxonWmex49EeoYwThQ2wpIi880y+DeKoSRuLTj46mXS2&#10;1dqpHT/2/lXPe9L8oajY4RbmhQgPKkZSu0bT/64HRnvsf9dff/a0FoW0KPr6EnDivsPvB7q7XOdX&#10;S+VJ6x5Cv1TgEpq/muDV1Z32AoYasUQNmcviWbzpJo9MLvpXEzocSROKXD7xWSMsLKnI4TODEEvT&#10;sFZcc8PbLGv5Kij0BJu5FDBGyFhV026/f7bQ7kWd7aHHj+GrGedMCak2cfZcW7TxGlu46WZXBZPb&#10;TAktDz/9pJXmHSZeYri98y2L7Pnfvc3+aess+/ZPj5gCAsxYutqy5hIcl7r347SnFJedw5ytv/+f&#10;V2Pckm4tWGpW5h9zgBOg90BhFx87ahX5ByyFSN3vfxfRvOkEcfEb67scSOSYXhS1KD3fgFi0gYoc&#10;1u1YaNaXFEF1xtgV66e51WTQ4YAUfSK+dB+63gEbhTC7foIJnvh7/6p+AiFnkygTwC02LgDiCnyz&#10;DBAqq5twa/m7X0FvGdez8KLHT59qK4jyHh0rfXM2QDZWqcoNRTJi1DMmNt6jj2sjaK2ssJM6yUAp&#10;a4M4g5Vqd1eTbVidzWaG5zy9z8QoPtuI5V+Pe0GUC9GgvVDBEyZY7rJV9KPAONyayiutBr/i2syL&#10;Du3ElUGjs2TC3LqT2aNJx3Pa2MVTd9Dm5CC2xsw16zxKTDP63/c9dMS68X0uT4PKi8nlnz5eEVLN&#10;E/XL2LCJafMRISL/2EvnTeJZdO1xgaU4k95lPKc5rTNSDwY70vF2SPY/nHQQfss0v6IpoLgD1h/z&#10;2e97FqN/3kAPjPKs30An/bVHXKrNpDtU3GUTUvZY7oLrmJiBOpQUqJtri5D2zwqyYCEBxbANOm3M&#10;ULt99IvbCGc12e68Y5X7FUkcN9ly2lm0Z89YS10N5uud7vRJ2hfxycn445hB7LzJLG1pXOB5jyAE&#10;mXMXu7HKez/8jO3Oq2LNwA+E7SGBkijPCaljbNOGbLvr45cSw3ESm8LNdgxPbfILIt3rimMHPDBu&#10;xvz57udi88ZpdvVV0xFasjjh5eYuDTQS5GdZR29RfhloiYgXXlN8SpBLe1nUUFtyISrwEoBnzllp&#10;yxfI8EOn+zA7eabBNq7PQcMkHYEi1CD1dNYDQKLTiCg5sVqazpXibGq6bV43zV58pRzwgTYG5dyB&#10;FqtbvFdxi4YAFDXxH02iJF0DQ3xngZOEhLF4WhSAYQovAxT34kf78ne95H6ZdapJoR3y8+JyBSoi&#10;IbTaKl78lJnziaxTYaWHD1gPQDWIi71heB46I2nDlQsCxWjshWdNh1EGfUT5/WKnhOHWFD/S/fii&#10;kfHT3Es3+TtkDcg326k9L3l/RbJxCZ8Ff5KDhEPBC+BxC+40gXsShJcPoQ2vOtwmZdD3+AU5fabJ&#10;bvngU8SEjLYP3LbC2hqrAGn6cjAYOzjiCCpVD0CcfF3ozbjKXWsGYd3edP0M95Y3IanPGkvy2JSW&#10;qwkkNmtCzfX1E8H+3HFLQ4g+kk7tfRAAR2jbSx2pHdXxvhpZOyPPjX7+9R4YBeu/3j9/865Mg0Xp&#10;bcsbtDdvyrZT+3+FJdflxFbMtZLjv4d/vM46m8+xkKBPmNSitnpaypETiWfZbocOVdlb3v8EXtsy&#10;7PZ3LbUl89MtF7emTllJWAkCaKILBMSPPVVYbV/93iG7/782QYnP4DkcCKFidfx0C/lTBnxKaRpI&#10;95n1a5evy7CPvHsFMqYId7tagiBPUWWUbzLUeBtCs2F8Op/Fe58CoqZPm2bpCPrGpqG/DSDoXy4q&#10;ZG0Islqqy139b/n16GUjtOpCf1YCLwF1xBBHbSgvsBSeMe4yB3sIiDvW2zzAEfuRp4vsw+9aRhzH&#10;Be5tTwJbLfIh2igqbhj+qCw62+oxQwcoZuQm0A4BM1o3AJmbbPPdeaK86E6AGB2y/oeSU5KAklgg&#10;IyyVZHjvYfirHkQrRiwGRLwAF36n4fP3hMkKD/ZWVQl1IQAt4Kix0uYjilJtqikrsV50yQcwonF2&#10;FrlQcx4MR4timbsA+M3j+dYu97I+VuH2uU+vwjAo3pqrK3Bj0OZgOXf95RZNxHLg1vuo7OQxt0IU&#10;31cGPjrl6AQWDtDqCalBwtQJsUFgI8H2iIpMtDh47bNWX8KOMmRf/r+74JP3EJi4z1raOyECggg8&#10;4nmrLZpr7i1P81XfKV3nDp16pC+dkpqIO9ux1tXbYp2dgcm8N402DvTKNUKWlZ54hhPjBATpk/Cv&#10;DlEAeySvtNflBdqg5WZWflBoxmj6X/TAKFj/Lzrrf3xUixzKsKktHK9r9TZnwRVWeugxj7m3/OrP&#10;cSysweNesc96zc0wQK2ycCdUragtqYjB2mCV7Nhzzl7dXWVLEditQ3NgUnqMpaJiNzY+kkUxaIXF&#10;9fbqaxV2KE8Sf7MvfX2v/fOHV1hScgwRT87ZkgXjCRPWYcWlCpE0bJevn24fePd8mz+dYysgWl14&#10;3MoO78WSD+qLjWLaJWvRvsjlGN3k4Nl4thAPeAi1AOzK/BM2Jnks+sI5LlQbA6tmEpFC2ghwKj53&#10;FXllzlyJOTJ63HiQKz6G/rb4neLZ0hdJKalubHEsv5qNTFRfBK40ewkWXGxbLp9laTPmWm0RwCM0&#10;4AggsZyrtvG7F098op7HwQ9fv3KKzc5NAvAibSd+o4ugCkXty+mRNqkBTO7laOkfSeCsA1LAxyY/&#10;NrzTxW04qYrDU98U+M1nKY+BAhCBLyhX8bhVX1gVbB7ufIk2y2JxDNeRWuDoqhZ4czqauQFQjwAf&#10;VU2cNJ4nMGyZPYG6c5pgBX7mY0tt6+Yp1tHY7LETw+ExT1+8HPelPBuOlncvp5iifGvgJCN2jahf&#10;d+Mq0CZvbQWRbCYS1Iqu1gaRNCnTFl11ddA2nh9g47kHdcZDeQ3BxkddJaNYu3ISJ64pHhBZVLji&#10;IkYQw3OQctUnUr0UTz4MMjiGUFzDfHYSxae+k3a2E1h4CItL5BAahcEBTgNj4i1z/nusuuBV+i/X&#10;ms4cRX10tu18+GXfEDVW7gJXY85p5B8cPmV30aRRsP4Hh1rgFMWME0A294RBUWSwSP7ZcxU4yyxd&#10;FI1DChe6u84Bit2WVwxVRZLqWT+IId1bXCjbsfwqO5J/jl9EGQcYtGAiAKeBkHqZ06E8t3Nfmc2c&#10;lWxvQ+1r04YZsBimOfVdW9PpJ/NxBDgQpdSO+XjR0f0EGqiBSh1E8DXRZlxypZ0t67CK43W2HPeu&#10;s1evtT60A8qPH7ZqBGnyfQIJaY1ogrQTEzE2pgO93zhLzV1J/L9uqz1TbQ1nHgcaWNScxeOJyN3Z&#10;1O68Z+kVTCOAAg23VHjPX/rkOiupabXyylZ7+PFTds36qZaDYUWdvM4BdmANn8GiDaMvBd7DqB+O&#10;Hx9vP71nCwscKoze+0z4Snv2xVK782svUzcRqWwCAMk/mgTAfjoio4BqD7cnns5HlS7bZuIB8UBF&#10;KW1kfGFjiLUkAZ5SJKAmT3UN50pVGe9zATWIaQkYK3U0I4jjeW08Eloq4owo8PwXn7HJcxZaNBan&#10;37w9Ad5+PILbVjt78AyGTRiNsJFGo+dcW3HOaqvw3NjTykkMPXoGM8hH+VEexk/R8fK5gcAYds0g&#10;AXlFvYdRjqj8TDwvCliPEQC4mTE8UtBo9//uOPWjHpyKRC9ve6XELludaXMQRg/0dKA/neBU/9Hn&#10;HrNWXOeqOQorp35R0AoB+YmiRg84UVAejl+TRFh2R23ijNWMITYBfTj4io7BWAs1zd6FsFjKbO6V&#10;H7Ltj/2HVWMf5FpNrBPJNgcYO62ZYKvkYzT9zR4YBeu/2UV//QFpJWjyadKdKu22Vc2lSN0XuaBH&#10;x3u5pHSfH4IcqJnifY9jxr3IqprOslzkYSMQzIh6AX4ADsEHgKV3AWnWAPxTTWyoUOb2bMJffeSd&#10;i239mikccTmgDgxgrl2K9VoHwsYkm4A1nCiWtqo6qyg4ZA3V5b6ZqH6yPlxIaKUItFdKyurss199&#10;za69NN5u3pxhCUOt7mRqxoq3A+izLJ5I1iP6GGAq5fPP15bqARUHSHd1VHNyaOETCiyqxq3aMnLR&#10;LohGSwWWQG5GkuW+GVU3koCKPQsAw4gGtcW0nBwWeillqF9onxqq5/joGWSDGIrBIKSCf+U8QRSW&#10;GTPtmo05nFjW2ee+8ipP8o7IYj7/kRRQpdoCqZwoZUaksUWBCQagIFFXc1ChDDYf+QZ34SZ3JVzL&#10;IqJ3S2UZzwRjI766GLLps+fZqb0vI9TTSDLGYpHArhgTPQ496lT8yKyxxOlZNmu9/HPwDs3QeAc6&#10;+oCjU8591t3JqazqNNT9caLBVBLvGP/iA1CyY6Js7U230c/S2uBd6YC3obddz+aq6D9syGlZWdbd&#10;0W0tbYOwwrJtA+ywO965xH6EH5UfPHjIohmMp9BnX4KB1bWbp0NkJHlEHmxsLHPxSmt55WnvD2nq&#10;xMUmuGsCmmE//OlByhy0dtjtPYNjrCz/D7DOVtFuTphsstpsGEz0sudiUDXf50xXR7PVddBnbDiK&#10;VakxVvBmpybIfzS9sR4YBes31k9/8anA5FlUntmuk012c305ghxZ+QG6TETpF/cPdDHx8clRfhjv&#10;adP9yNzQjh4rk1a8WKcQBdJQMQIPwTcv8J8MP3iIzOW17GPvX2QfZMFFwK/sQkuhKv8ULIlT8Dg7&#10;PR+BfSILVdFD+vBVrMWlxebUEfcyl65xJ1Lfvm+3FRw4aV99b7xNmjLDpuMUalz2MtTq0IJgoakG&#10;AhDfIPiuTUX1cY0E/84fAH9sYhb+LSZDdS2EkupBW+T3tu+pJ9lEeBkKS74jwomYnkj0G/kiSYQ6&#10;k/oYdy09exZgfdYpxkHtBoDciGBUmgvHEYI211R6aTr41xfn2yKs/LZcNcN+/NAx2D3N3NOq/8eS&#10;b5hQp9pwxdJQnknwrNV5/biMBYZpd6C5IK0WZ4kwJj2dHei6P+V9Iv65DFC0ecSPjcVK8yAsDhGx&#10;nDNoV2LSFJu++u0Els0E81FnPF9liYoD1osA2jvGefiMJJHnE+jfhCQCUMzZ6Pfam0rwxvgiwssC&#10;O4xb1nHZOYwnSxh5RAQWjympEzHMmslvEJc0ZmykrV/L5o3WRyuWrolTJtmn3reYgAM9VoC5+uHj&#10;tfb5b+3yf7FsPv39g/bEL2+2mdMw4Fm2zrV94hFuT567gEDOMfYQVqsv763wuvT1Q0kDzrNXbrWS&#10;vCeQs2yFDdIFsKPeyYyBLvF29nQ2WSOiDfXzIOysMLRtdKYU8Oj3qK41HfEGk/psNGmVsKhEWY0k&#10;DovQVppkAA6AGqjjaZn5tHPqINAh1nLWQh/GYRD/CCyauzjgx4lqckftLGJRu/UVR5Duf8AKDzwC&#10;O0QeJ1Dd8neVh2LzwfMkH9F3LogRNe3fw+yjty+xO96BGh1xA0uPH7QyYi9CVnNfC4P6cbxlybre&#10;bQYhvGQ+fnTbY2gsANpYvyUnT7Bk1P72v7LT5sZU240fudmy5q/nOI8bVHIZSQ7UlKl8g+8sOq9H&#10;sPjEbxS3QpxSX5FadnSbwGLaylv838E/fg0z+Xp4rZ1OiTYDfGp/5L5dlpaZYzkr10J5Eb0kOQWh&#10;VQPHdhYxedAEQAGwKzjsQCEAE0UuqrOXYL2VJ47ZzFXr7e1b59m/f3un33PwHKn83/GpzWwQFoeE&#10;tyPj39VF2yhX4bWc6ucZsV28yQC1hKHqB4FzFJtRf1ivb6byaBiN2l8zUYG0xUWhwpe75h02ecpC&#10;akY/0W/Qn963qqr6V+Ov/vNB8H5Wvlw9Pyih5/k9dlwujpXe6xtwfeVhK97za3jRhHAjlFago8+G&#10;ykkuhb5NnZKNsC/ZGkpLrLbkpPO9pW4Yy7V//dQa6htpJRWNdue/vWSFRS3WTf+K8PjSt/baT+7Z&#10;bJPR7Z4ycw4DjZ9zglP87Fd5dg+GU3JMFQHgDiD76OcENDFrueWX7IN/XcNcQ2CZGswHNUvESBfa&#10;JoUVYhCJcpDONx/qSjbGcMkeuK4TiDbCkeSGM/zUvaC/Ru5c3J+jYM1klHCIc6ofc4UaMqhgHTJR&#10;xAVE1Y5/cgakc7yoSy1cX1C+eqETmMBKDR2D1sLk5HEWeUApabEPEy7r2Av34koy4GXLJWh7D5Pe&#10;qWrBNMuWMqW6pcC5KtvBgS/K503Xz3SgHkCV7wgRYzpw3K8IHZTglLf45jpaynptQvZMy1241OoR&#10;jMkqcM6lV0DRn0U7Y9iKjuRZ7qxrbMXGuY4FFHPhc+QHbXKWhFYUUOKYEQIPPSK9YF0XKySgwtVW&#10;LjnsAOE8tOy6/4Oa3zNY350EvBC8YgYtHqg0x6sqzuLPpJyguytwKXuFHcHvSThgICGtspmQkUOo&#10;rjL1CO1jE6IYnVpEfbeibqh+mTktmT6ibkL4fzANCkAQ+ur0ocWgzfXU2QbXM08Zn46wbAltOewA&#10;w1YCsLNBUinxoGUlOXvNlehgv8A4DOKWdipGQXneNzHjMm3Fli/4RjoC1LxIvWmn95f6Xn3J46Hf&#10;+jLylSfpa21UoTFQX3A6k4sDpfGZSznRLLW26lN2+uBviBzTgqon3gWhjuvPlbkKpBu6MF7KPwGX&#10;qNFsjp2cutrxD5JAVKHcrPF2911X2C3vecLnHME77dCxGrvlA0/i6THX0tEDL8Fz4J4DlVZc3Ezf&#10;a/vUiZAMmXz9PWyjaP3M2fBhBNg74J03+mkqaB/gT92rq07YqTKd/NCt54bGU81WnRTXVDAt2Yfk&#10;JFJ/lDdEtVpJ9/R3NAU9cNGDtTzShcOqGIAHK53aPhZjOCCp6SJKQ7zGnBTMfbPNMsZhMjsWod8w&#10;bkd7+uEHYnXXPGxtSM/buzkWQm2IvdFQiYP3oW636GpA5zRpwnSbturW83OuHR5ea694tYHfClGH&#10;oiBhQpI3wKWvusZkn56TYHd9YoWrx53Y+ZI7PRKwa7MQ/zdMKm+QpNoU5Et5LKpYArS6olPwkHO1&#10;E6D7Sv2XvwPNjhzqIMDwAlgGIeAN1UzULxkF/wQcvk602FUXeKlQmKKm9b7KY3fgJ3lRT/2VWmK4&#10;C0LNJk+/zIamrsMJ0Hds4dUckfExUV9a6VFDutBAKTmKfndSvsURtLUb3nCwgAmcm5lFBHVODfDj&#10;JdgL6quNgRpwnFe71X798/qG6v73fgj0pbIns3/nR8Nr7+zos7u+ud3+467LbOriZZYyfpKd2r0d&#10;I5I2TEHYVFUrxiksjLiRfGbNWOCm/9Wn0TuHQh2TMp6gx1/gKQG66s6H9zVf1W90lmaYnwo0FKq8&#10;/vgXwTRfHc2EbCRdIC+FuTrf97rM84mTZ9uyG77ABocR1MGH8VfdznyAdwxUuhYHAMtLrg1yes8r&#10;aJScCWpCm1fd/HabS6T2uJgw6+qBimW+S5BaXNFqZQ8c5rmACFDpEv4GNVNNuA6h0Y0e92B/FwLR&#10;GFdRjSDkWXnesziAOmOTcrHyjEmx2vJia2glgn3coEVH45EwdsBSx3JqgXWThAFkfEys9XJCrG4c&#10;sJLaCKtuDubkMOtQroBl2j+agh646MHa498xWcKZjALqKBf5s5RYGLKsu+3SSFuxNNcWLbwUdbYk&#10;G4NFoBwUMfvdaKWPSCctHTXWiUpbbyfGLqiTNVYeQmCTjpAu07IwkhmZ5Fqw4mV3YErc10f+AIMW&#10;bxCHz1cqT7AYRD1hFTmGyf31L21EGyMW8+JdxHZEbQ+QkjqcdKgR2QAabDYApnRXxWeVB7de9IEb&#10;q6vRlZ5IGem29KrbAiDgWUU0oUDeDcpTLlrMUp1zvql+cisgWnkOsBG+6G7wqLQD2MQEMvSZqDex&#10;L4QnYuPof/0QO0M/UjM34DS/AO2EOSzgHDaQbI7vO6y2tAjhpHwvC+gD4IqJSyTqDlQz+bsWiOok&#10;zRQHxjAMgtLIc8DKK2QlJ7BUnYJ68eXvSlLVU4V9LGBcS0agrnzx1Qo7e+YP9u2vXmGzpk62qatW&#10;WOF2fEp7X+BrBRu+furVWltrMfHw+kka/zj8wyy/8T/I0h8MVU/9TQpdC9orwOOaNly/GQJi70C9&#10;plmjXte73As10+eQb5qh93yzIUhtFv67s5fiSKrQTm2/D2McWTbyEvNZ577e7i6rP1NEPuRJwWL7&#10;9MMiU59Hqt2cLBQQw83loc41z7QGIrSBK3nd9RxfofDV962o7/Xhxhd2NikcY6bVeG1cS8QhWC9n&#10;9zm1nxgzYHe9e5LFwINn8XhghgRCkyUkJMImGhvw3MHjZmwRytBNP1hUaff9sZM6oh/FSXGkd1TC&#10;xZ5GwRqK0SNpszTE9wM+4aEF1NaWlYl227veYlPnYu6rmcIk1/JxsNOiFl3ne9MAAEAASURBVFhN&#10;MZvITa0lBZFVzL1hjtbBEgkWaSBADFFSPKeYh3ic9Amvye8Uky9O10mjGDYP0HjLlVNtwfQk1O4q&#10;3aWlB50V9YrgTjq+vpB1bGTzEJWWlJriVm/HX3nBshZebdmLbw7qRZnBohcI8kOLX9d4J/h0+KAB&#10;ukdSY/gnyn5oEKk9Qiz3qsbl0qPPscDjLC4V4WJKDvfE0w8A/Pzr3hksdD4zZq6z/Fex5MtUWKku&#10;qykthq9fSl+xacCa0VFX5agGyVOmuGBUvHecb3Ck7zwPDGE4XBqXM5V6Rdm+QzXed34WdzCjYn93&#10;otaqB3qTw/rkVKIxFsVdWNFin/riq/bMg1uhEhO8zu5nkbBW/QRjUGdWlZ6ydCKh6IARien/go2f&#10;pTXqAPVfADXnNUrUp5pDPgjqLb5DzXa31VhNyWtsGIGweZi6pKRNR5tikYOqtpNg3PSFviHpbW38&#10;mj/BFX0OoTM9w1bf8i0o2kN2di8xF1EHdD8clKvYndocdWCRtWh8ajI65U14/5PeOnXxnHTSZFT4&#10;DdOHgoJ5rvHRKMmXSbDh91tbB7xrjGV8PVC2TlWqT1JaLmqNGdRQm7rT4cF4aTlwP9Q9fAk2Ir4Q&#10;DGGeTV1wlc0vP2VpCffbNx4mKPOF23rkok8XPVhr2gtMRyzpBGBwB218/LDdcvlkmyLpemhSaZG5&#10;mhaTkMd8zonuECgFx3V5Y9B1JrR/8hATzgVnUCLMfwAB/wkDAjetA+UXUDm+WKCMR466op7f/bZF&#10;5BJpxZgty3OeDB+GJFHXaoMiE2DLsZL4fRJsJaRPs9IjBQSI/bxTLbzsSQtdVJIqNSIsFGCrcgHv&#10;PaCe9XBD2VEEfE9znO7gH6G3aNy6W7/v5YnKrjj5LOpj8EYldEODYFz6Apu17n1wcKLY5KDhvC/I&#10;yKl39aXZtOXvsmPPfQMtBOJEcmGIzUYAE4MALxq1sCZ0wQX4zVUVAHoAKosv24xZ/LPUD3U5/ktM&#10;n2gT8SQow59nXj2rAniHkRopjyt/TxIos0vTl/pU5dgk6FPsFy2aeVFZ1YH+cL8lp6RhfbgQvXM0&#10;bVrbrb2zMdjUsdasKcJFKW2amLuO09c472e1P6jahb69ANTAnsBRD/BcD2bkpUdRlWM16pSlfh6Y&#10;exV+zxf5KKldTbUnOb01oL2zBJ13rBo1np6oM88LTAM+PuWS78SsZW6MUpn3OD7M9zBm0sIAiBkR&#10;N0qJx6xdfcicSoiPsg7Yd0piv5AjeUB5Uzfp/rthE2MrFUE6nY1bMyfCalsR/Pa0hya46sB7EBOB&#10;u1o1hvzFxmDO+nwQte7PqAR9Vw1Iusg3Af34rHl2460fQy7zNfv+M6MsEPXMSLrowVoWhUNY+A3D&#10;dtDRLwJQFK/vA1dH2srNHwoWBqDg4KrJpdnlMy6YcJq4obnGxOSez74AtP0GAODe87iud2Ul2N0H&#10;0IlygRKRJoIoY7FhBObOXqD8S5ZOttn4i27DeVAbgjUlWOIsnoBe80OyA0Ik7icxoeH4PXb8Cpu4&#10;XK4vtd1oYQKJIk9CC9urxtWgwjKm6MQHSLUlJ05xgwgtlv5+gAieo7QFBiP6LWpAeuLqGgBElO4g&#10;mgcAtZ9GMMRorMyz2sLtlrHgGm976bGnnf87YeZqrNmSVJpFE5MwacJU6ypt4qieixA0F0u+iQTQ&#10;TWSBIhArLLBTB3ajKteJPu4Z3/xi0GBZsGET7mALLR5gyUBoOgiV/1/3HeToHRzZdRL6x5PGkXzY&#10;FNiC0YmmZ9k45DhVqQ+g/uXDBfah9ywlYO0aKHAix6DSd/jJh62XOePCZl6PxAPd1KVvCsCOMRLV&#10;+/raBeCsK8EG/ScsHMaefZq+ZROjP4ZRvQuob+omIAbw6k/vBnT3W0nEQy5cTJ9xmSVPUsxJsuSf&#10;n/j8a2h8mSsxsWNg37zDpsy/zk68fA/GNQgJIzi9MaC9bZ2cckqQiUwj3NoCuxe3p27eT/2oPrWn&#10;HmK36JRHIWHOQw4RIdrUuN/Uhgoj8hfnynAlaLDmvu5r5FlTora9SsxHvnh9ueezWDdI8v8iokG9&#10;piFNnZBp07JwVRBez/S96CHK+0h/RntClCmLRL4fgikINQE1mT4+hQUovwyk14Ed85gJFywiUQua&#10;YFp4uu7JH9A3nvH3NEFFIairMbkADLs6BP6AoRYmFJ2imOjYybQ9X9YnPrTCTYrLUVeTEqGEkUAp&#10;/wIQERSIkoodO84S03Js5iXvw3QZgSVPiERBHMV3/ReAhhagUze6zbtnDzwKL/llLNEBPqjCOWvf&#10;ZRMkFCJUk3YdsSfGT1lO3tP4yUmAFdkHpS2qXu3NXni9NaI33omfkw7MjpW0AOuKX3M1rtKj6AHn&#10;LMTR1DWonGXjOe6tmJK32vzLLvM6tXOEPnC01ObNGGdpsxbYQnSxT+/Z6eHJBuiLPCKfzL90o81b&#10;d7k/LxbBvfcdtkeegooVAEDl/aNUtdeZvhe13+8bNaMEOMkC0BlZ9FlOVpKtXT2RARKDLIz4kSc8&#10;8nyf/IBQz0j8i6YQwzIiLot+UQ9oc2aMNEd8DPjKNWc5BYPDd5Xsf/SFaeE3AOphGzd1DRo87/ey&#10;gpv6i7c9eNHaRKgeIHuIgAD7cJa0zOZd8dHzjwVjTFUpW5oYmnMiIGLjU4hq/2Ury1OEmB140Gt3&#10;51Tl+Uds4tTpdsniDLvXCGLBvNGM1nvOBmHcgzBqfNL/ilVJDZygkf+Qtm6MY+T1j1d41T/VLJ9z&#10;ap7G6fx1KHP+CwSnar02oaAX9KjeUz4RvrbCLGPaMpubsc3yy3VzNKkHgq3tIu4LceZwfMDaCrrC&#10;F0yczMbHBzNJfaPJyEJR8okV6jZNay3g89edLNYi/e9ppJuhVxD0NPVArYhaZ7aKanHfzD6Voay4&#10;fvml2fj6mGDdTc1uzhwsdPEPeR+qRgIiLYixSRMse9lNmAvfgcoUYE6FHBjO10lLIpSopuqrIa8s&#10;fAmtjBdotoAaTuVgP6Ghfst9WoNZucBLLjbH5y7HSb0o5mCD6O1poQp6ahC+tSKoKE9gQQJXkqis&#10;rlac5YOig+jg1iFkaqrGxBkIiAIwwvFGKGdAArndB8vtrn/fZW+942k7jY/k5ElZBO+9xdJysYCk&#10;T/raWlytr7MJfyAs4Fd3ldpPHsjjVbVCm1/Q72IlaVtSCoCGFgY//drIHwGDb618XrgftEXCtpF+&#10;8h4DbKMo55qrptqjP7nJ5s+aiNpgte1/9jEsUHdbH5FVFK9y+vKVtuZN/4Q1Y6xlzLuadpHLeTIz&#10;KDmoZZC7QNpVOs+XxjOqK25fJdgUm0JIrv9UX0989uOJsRdWia7FxKORNEmsuTCikR/CH01p8Jxa&#10;F3pnRL4Q3Ajmo2ZMzsKbbNF1X+CkM5H5EuXGUx0ESpg7Z7ylpsjykHUAUOu0qE4SlSuqV0JHgf8w&#10;Ql3gV4wO78uuLvjtWLDqcYf5UPn6PpJ0KbgfuiIwVtJFrSl9em58qDz1DeVNyV1kc7MClVg9MZq0&#10;ci/2xIQJpo9oIoEUUm0CvsQTX06TyBOTKDi2ciU0uXTd+b3cKzv2lFWe2uGe5nyy8Yx/Bm/z90I3&#10;98HvbWrGm5tmsSfK4H+BnoB6DPHtPvbepSKP8Nq3T1e5TYZMctVBR//oOKjp9OksvC9aetYaBzAt&#10;VBnmOGwqb/754tViU52VBW1T/RvLMG4gJU6ahcOgW+BNQknCEulqOYc2S0yg8gUfXNGt+1qrKDoo&#10;v49gtxIwyU9JZ1sZQFFJLvA8ESipF1vPFfAT0KHs5PQ5gNhYBF5z/BlRTckT51vhrhfIt902bcix&#10;3z90E5FTJtutH3nSforRhXjg81dfafPWXuVGNjKlP779WXe9efm6XPunt8xxdlHQoMDqUBS/OD0C&#10;cbFqVB+xsdywwjuZ79xT+fK/MsQ1XVZfqs/9H3NAUKnrsTFRtvX6Wfbdr22yb/3bFZYQG46F3mE7&#10;vu0Z625sQDVyHKbXVxE09q24DF1G2US5gT8lDQf1ufTQKUoV0t83lFzfmPoIEttqT9vJXfcR/kyb&#10;XJDqa/J9bsgDYfJkAhFMwshGHvfgI0tV0BNj21SWhzD3+1hXctKhfEGq+kPzQCwxXYnDJcHKm79i&#10;k+ZscHlBH65wo2BMJyUS95JnRDxo09A50IkJBjOQa/AboXcQKUnXUFlF/bQDVUFeCfpYFTnfbIG8&#10;LhA5h1PBie0/trP7f+OWrv6IQFsv+jPaAoIN33/yJwZtkSmpo2Ad9GDw96JngwQgzLSGuhJYSidO&#10;4ZfGwO8T4Prk0aTXSgYLdKwcMWw4d3oXCwb1pxR8TOObOP/Vey130ZssFqBX3DkBrL/0uh7vIQBu&#10;U4uuC0R07BMui1s6ZNFROPb/xpU2d1Y6Rg1nUb875687SFO++KNRY9PwFb0RE+RNQa4sYFfR0grw&#10;Ba8K6hY8aTQBKo+9CAiX4yYzw3KWvtkpqgFMwxUxRtaQCeOy3JMcLUYNrciS0CZQkr538ZHf2Vk8&#10;CK6+5R4WdqLr8PpN6lpx8nnKJUof7UyZMlfL3JrrT1E2wEc/ydIuGp2usMg4qiPVlygc3y9AD/cp&#10;2//045azYBG6uYvsi59eZzdfPcs+e/fLeB0ssS9/doNNzc7Fh0aK5W17Eiq2ywpeeg5d7evtXz6y&#10;2s6UNdu+/UT6pj8EKa6Py5i5Hg+AJQMnaTMImNRfAowIUbuMLQwOB2l10BD9Ju6qxiAQLputWZaJ&#10;dd9qm5GD8A02VXdzsxXs20GcwxoHo8RxaVDQizlVJMBKgH2GrKC1uY7NKptuYSl5v/swhP4EvfVX&#10;/1I/UeTyo63TXX9HA3z7ejRtJhMdZh5ZhjuAezABSN6x42cRIWY7ggDu0Nb4xIlerHCvouBZVPdO&#10;o+d/0uZfcQdWovOoh/8fPKPOoBw1evqyW1G1W2tFe3+GnvOwVVaiRsl16Y9HavPWOGog0eNXHZyx&#10;Qnnu2Q+2mXT7u/tg62GII2ojODGQtW9WEBWU1YNAWf5Mmirz0Uy6FmdRnZa//QdYV873k4g2UOdX&#10;k7+vNPUfVRS7T2b5sa4TCI99NHkPiBS5qJPoIOcxMg1FxUpbo49F097K5KVnfP2xmByl1VNccLeY&#10;TOam6iNMvGU2Ed7hpJlr8Lb3GTsD9SCPaCNUxYXOFUDjBa+1AV6f5xoCDs1P1WLAvvL5DXbJsmz8&#10;TddYAZFJRAaL4tAilgbAhOzVtmbr1/HadoXf0yIZ9N1DOYec8StrKt7aUE6k8y/BY91mDVgSVuW/&#10;YrVlh73+Y+JS4MtyDMbPcFyyghkAZgjOhhHgRUWOdYrNfTtLjUU5IxQV3dcDG0Qbmhbm2ASEknwf&#10;P3MF0WjSvZ9aq086dRszZhwnhGR36hMQT6KQ2GiIrCJepyw6Sw/ts8OwFToRni6cPd4evf9mm5iW&#10;aG99/5O2c38VfO4UTPM3uK57V3Oj90cUguDvfHmjZecQE5E6OFDTXm2eYj+Iryon/mKLiCrU8V1J&#10;Qlx6kXf4QZPE69f2KH8ecUkR9g4o9qcf2Gq/vHezzSLvhlKiu7z6rB149kkEvLX0B+/wbhssnFM7&#10;X4I986Ttevx+O/i02CJ7EeRxCmOsyJLn1Gd/vkmrHv9TEvUr4SL8KG9TREwi1PMii4yHDUc9NTfa&#10;qot8YxHtefbAgzhsKvG2pmQtxGc1RAEg2854t9TiQhUEVA3i4tIQgt5lNWd2e9WCDVM1YFOh73QK&#10;S8RXybItX8RvSKe9Z9NYCAcagGxEp6Rw1BNFUUcMo0RNcyQIFtGgTTkIhIzuNtqLw2z8qqc2PU0C&#10;9X5Qa/0etoK991vu8pvch0zKxFm2EI+U9fDcPWk8fOz4ZI4rKRtZBMtCtxUvfqPpQg8EPXTh90X3&#10;TdPPeXVMLJkc6yjdjhpTVzcaGD75ApDVogqSlv2gBxSIiZaRjAKo6k5wf8HVd+KE6F4mun7/effK&#10;IKYd96N6SZM/MBo3u2HjTLv2qmkYilTbcUzKh3qkxwvAsbgSMV2etvItNvuy91Mn5cmCE0iTv9zN&#10;a75DagUzXd8BjpLDj0M5d+NBL9tiCFY6hDS/sXiXPxuHY/gIKKgBrM9U70XXfM4uu/W7ljF3MwYO&#10;0SxkKBvySeXIvWDTnYCx+PdQUZ3iWQsEh2za6rfxnNm5vBfoqyZ41VXW3dMmi3zUuZps72N3wp8+&#10;F1p8qp+O7VrUhITCtSdwAOXaaAeI2n72xCEo9AjYDhvsk+9fbl/8j1ft5KkmKPFpNp3QYtITbi4r&#10;xan9UUskuO8v/muL5UxNcN66gNn5/wCQQEgKasFIBH0v6i2wvFTHUAv6RoLA6WjafOXOtfbqo++w&#10;z39iFVoREwCtekD6eSt4bRv8YCKoqDG0VXUVCyWCk8+Ik35toB3w03vaCZYgFPWdwIvgjzbfN5oE&#10;fowzVLMANWXiTFt81cdtUs5KL7sb1wIycNHGojER20M85Qn45MhdeLOXo3lUhUolxxgEpAjHc5cR&#10;reUw/U+8TlgqZ1/7pbdA7Ckl1U2Ur+QwEpvOWfdOe+d73m3f/CAh4JLZ8LzTODkwhxVFRhubkvct&#10;X2USrpObaO4BGq9TgcBcfRViylDekBUf+JXNu/zjPKux0L9gZCbPXo+g81XeDp10lL1u86le8Hxg&#10;r7S0BOqE3BlN9ACr/iJPkv4zyeVkRkAoirJvMBJv0t2+OEQpBHM1NNmYqKK0etB5HZOAaTfdJ+pn&#10;JIWjTRE/dpK1N1ZyPM4KTfORuwAZ/Frx+jQ7XVjGwoiEZ/h/PrmG8gctb8crbhiSQnSPcAwxFHVl&#10;1rrbLY7jbgAC2iy0WDSxlU+gJigKfKC7k8jpiX5vgAgdWkyJqQSfTY90HmgqC1zrMJq8BLQC9a6W&#10;KhzVz/V3utvr4BWOdxaA6jYmNpmj9BxKERpBYeNbWTzLWK4PahFLvU8qXQB/67mTIs55lqXNvT4M&#10;YETBe98AtiquHwf4sQiyFl21BU2SUtgseyBX262cILvdWILOXHGJ3faWuXbd5hyifVfatJwky5iz&#10;xLp4pvp0oZUfPQirKA4vcHPt10QI/+C/PGdHTtaBkzqWA2J8DopvTd2dTy0AoT7BGEl1LMzmz51o&#10;n/jQclu7XDIJWL/0QfXp0wRDOAVLozYYE66r3ilYgE6cNssdYcklQQQNjE0hVBmIJH/VtaWF1k6I&#10;soH+Fh8JxxsvLGhvUAe1/C8njUc41KwccYG0PudEG+stfbbUFJG3QA3d6dxLuBiJdeB230jioYzV&#10;uG7YDTWl+xgHBNDM5fRZG+3kK9+H8GA8eFEm6XpuWDrRosQ9by7QX3KQqHtpmXNt8zu/bMmpP7Cn&#10;dpXa73cQ5YZ+7Gduyt+3KF95UZSR1Ijxi04viiQ/hN2AIhEpeX58ivruR7UzBvaZZkWAxsx51lcK&#10;wQhOH3qSE+IGrl9I2uK0+erZ9vqzvi4u3B39dtGDtagS1/Rg4upYr9NYYzsTEG9m8nsQCTg4BcAE&#10;coDlrxZYBBZ2A/i7GFlUgRCO60zsoYE+HOIx2QG5EWAdebcP6rOzW3mxRnhW9zPS4zziSz9aBlOy&#10;Z7tPj7KCAlytLrdUYtxJADVSBy1aT9TBNxJ+1BTv9ug0PajGJeH/Y/7mTyPxB3Q7GjnS77EZq96J&#10;C0t0gAEvsAknPplQTAw9bAVFpO5srAMw/8DCa7P1b/8BVF4MG1Yni62bdRawFAYg5/pZ7KLqxqDZ&#10;0QvlI3MVGkEfjSVm5Gl+8Zv6Ldr0OXTDz+CRDg2DUOI1APmcxUQpFFY4usIzLI1ILKcPvEb9T3M0&#10;rgDwH8c8f6FNmjXfroWPrb4RtTlz2RqiubcCXFVWfPA1+rYPj4FL7Off2WIfu+sl23uwEi4I7QEg&#10;3OiGOgR6yvS6AAzedQ6+tT/x/pW2+fJs8sQbHMLSavS7a89Sb87z4gm7zjTsFPk7GaJd0gBpbqzm&#10;O0AEQst1axhaFFmLllgr+u8tbDhSe2ytLbYsylS+wfgEkKO59UaSz0HGQvNKIeDK8v7Ihohv8pm4&#10;KW04gT9y3OwyN8dNnI0HPVTs+K+x+ij1AsRB5HOnXmI86S2KS528gH6uxIVuA/3HhsvmOz57pdct&#10;b/u3CY6cZjNWv8stMl2rRoSKVxMwRg3xkhs+ZZNn7rQlU39v334EHzZwIhTPUSp1UhtUebILUEOl&#10;9SO/1vJHEoMKqQqhG0l6FnZiW32oU7jkncNrjAcqLXjsa+Maz4U2cr0jBkrwIGy8+jN2ongE5JXn&#10;aApQ4yLuB9ZksMCYRMw9KDRNG8yqa7usubIw1DNc0WTTs/zTog6HQlHEaqVgrgv0dY+gr41nuIdD&#10;HS3yP0mwEvA9LcdKsoTUWtbxsbSi3U4Wt0IVY9GXEm+Fhw4DWDcA1BhhSOLPcw7MqoMWAhS4F8r1&#10;eiiqwt33wYIgBiP3OwghdnbfozYucwnVxVoS50Mndn3fDjz2WbRWnoci64FPO5FFBzWEeXVnazX5&#10;dcK6gGrmDbEyIrRB0Rmt5/Js+69ut4IdP3SA6FXkatA6GmOWAVgiArXIyHjXzW6qzqdO+LhOnezG&#10;Gpn4RFG6oPKI5gDuUFsJKCBQH0Ywi0Y7sQGvsOkrL8cx/QB+vzutiNBjB578jVPbA/id8AQQz193&#10;BaeE8T42Z49gHHJkN4AWbT/4xia7Ek0RFx/SHxpDtUObo/jY4QjiPnP7KnvygZvt6o2ZCLm6reTA&#10;Tsp4xMoL8l07wWECLlJycjrtYTMBHAO+a7A8pGfuwX0ZYDn8KjmylxiMZc6e0ebl0bspVdS4NmAv&#10;XmP0BpIoTWYF7wgEw9Bbr7HyI4+5eiVNsfYqUdbkCabG4xCsvbGYMgYsFj/XsnYdZEOtPf2alyR2&#10;0eS5VxBdfhv3VA98mM+6QjsW8+SAddWcc3W/o09/GRZOBe+Q6Uji8WAiD1nOrHV243u/aF/70FS7&#10;ahlhvpj+8pinea80zAWBslhiLQjWB5BpjCQVq9SHGbq86fVjSKXkLBhViff6EaDGx6ZR3uvhh++i&#10;JKizUnNTmRXCiRxNF3rg9b114erF9E09IIEGS4I5jXEEc4iJebyom8jkAJAnGbBoyQQg6c/2QZW2&#10;oiUQekIQIfAdQPotvePwMax+rTauB0kLmQ0BybuO3hLU6AFNbh3Pb/vgk/bbB17GvWWEzbr0Djck&#10;0evi4Z2HfK9DACPKU2WXnwCAOQ5MmnEZwU8RFlKJOqjpNMA6JgFQ5ncEbJ0eqOzSo49Z/svfQ/Uv&#10;iePpOE4R6Mk2V1s07BxRa6qLfD1EoDfsPjAQtopvK8vFoaHeAP8AlHDUqvowRxdlFYu5eFtjOc8A&#10;rLBDYhMmsTIFXEH9vAu8stJqOOksHjlG6ekbtvfd+YzVN3SxMU2zZdfeYvFp6fQKfGd00eWVb88T&#10;D9qZva9ZF1oZCim16MotlpqeTrcNWdmJ41a0fycOgsy++eXLbP2qTEoJpnPARBiyiRNj7aF7r7P3&#10;vn0BgNNPcITDtveph60StodS1JhImzx/sS2+5nq79Jb32ZJrt9qaN9+KfGAFp4d4+lcnEVogIGUj&#10;Em9WydXXAGWVJuMRadc4NtMf6n8GmvYH7BcNksZJGB6k180HvwA9Ga65orklJhKsBgZcc6W7rYET&#10;ANFqmJhxsSl0LycAyhLHJCk1V9MHq0YEiCFAlAaJNszORgExBydONhNnrGPsjIDIT3p7JMgU1X34&#10;ua9bXckBf06nNuXln36F0xMhu6645fP24fddZ3e9Ld5S5QDPwVUN0oxUg4bgK+PMSewVMd3II0jh&#10;HuU8ISXDYzEqX5/D3NcjnbhoVQgwJX9FWfKMwF8XOlvPoUnSg2fLYDz9wdE/r99aL9Le0NpBoCZQ&#10;0+4fBfABUbajYNi21pYw8VF7gzfo3tm4Hyy6CI6nWJRh+CHgFkj40hWIHPg1R/zlHNUR0ilrX9JM&#10;RPIdgpcrd5ASPnrEbl6VnwaxI/79n8bYwpWrLHPBBs/T3/U/FHo+ifoaYHGIH4xjfO53Q6Wo7kNQ&#10;7BOnrcE73yPuB6IZ3dZlCA6rTr2My9Ed7t4zEpeWut6Cil5y+izrObsXdgUWgWhpiFUgejKOY3PC&#10;+ExOqql+XSbh3n4EmGvfdi9A2kYfoH3QWuHhpSTUagGEdQ2swoHQfut4stjmbPykawCIL6okCrIV&#10;Kl4aIeGoRVafabY9OGT6+nd321f/7Ur8hIy15ZtvYKM560EG2jGukZ51VVEBPOWTaK0k4OhpOlaW&#10;M3whC8RqTxewSfSgl321ffvuK+2Of3neDuShF44qnwyLvv7Zy2AvxaHRUWUnd7wA6wZQhYqNiYHv&#10;PXMxPNMZsHCwUgVpz9W3e0DeZYsmWnL2Qi/n1K7t+CuBgmaMNQraYAN/LCOnKEaXjZkRgZJsZkzG&#10;OZsIslbo40mbrWaBMFzbvY76AiZtdHz1MUzAwvOyd/4i6ENKi2AiCqDVxgnTVhC2Lc/GInhsri8K&#10;hOBoaqRMmq7J42CorLShTEFAXFnwPGCviWUED1gLKyrWzuW/bD04i5KTqkjanjx+hjWXH7NTr91H&#10;ZKFpPtZBbYN8BLo+r/mcvfQay0bTKXXct+1bD1dbVaO2Ie5yKtOmUt/aZ/2wz8RLVxvVUf4uc3Rs&#10;ylROICdwKnYtF1UnbtKuSE5E3a2VGE7hSxy2ku5pnQRdNgR7ajsBDbS2tDkG8+d8/S7iL687B12k&#10;vQAlIg/FgyI/4MeJemJpWVMXRgb4UqirOWY56CgHE415Be+S6WbNqFNJF/f1qa+jzboRwIxLgrrk&#10;CO9HQuanlqgmsgLltvdqwkI/6cjH9a0ro+2qSxLsylu/ej4rn7q6z8QeAXs92wNQFu25H9eWLbYU&#10;SzSlsUkZvnHUY0SRi5e94iOPuMZDA+pR6YB3JuGW4tGd7m6pht/7G0hBdIPxt51GGK8qd/AzZM1n&#10;D5I7HvIWb8FHSKzNXvsefumKZPuo2vkO5Q2xcASYOvqnYkk3bvJcv9dL6Kah7m6rPvsazW4DTNud&#10;ElQeaiVvclxn8RE5Jg1nTOJndsN3fgitjhWLoQZhcwxq8SOUTEmfYqlZmQiYGqwJnnDDuTKs5BDK&#10;tnVAceWx4dE7PK8xUmooLbfTY16Gr32Z/ey7VxPstsjGotFy7TXTnNqtKjhG0IVdLhSMIXJL+vwV&#10;Nmn6TGfd9CK8ffSJE/bLR4j8fg5NF9gfSYnh9qar59i/fGIlmgyb8BG9D494pzjXi0PPeDDmEqiK&#10;ghUrRzrynOvxkZLPBrCeJzRm1C34n01K0AVlCVDJ4MSBSRs0wCkBnYOY9zVfmTCI/M7jU3zieNQX&#10;b6dv2OShRBvO7A/kAHxPmjCXqPfEwETjQyXKN0xScgYA/AvGR2VF26TZm9lEuoks9BR50r/08bSF&#10;b3JryOah49Sq35oqDlHvjWy4hQiaCbLLf6p8sLGwafBfDBGGttwm4eN37bmdZfbbV1rdFkH+3lva&#10;h5B74CGP//xpyhYF3tPbjoBawuCN+Pp+niDJm7WfsBgQ4OO2IHPuFnyu76aOl/Gmrqtv4YG3VFgd&#10;PuD3n+YqJ17fdXR/NGlmXOQJqlqzRSp7OnqKAgz4k/hNrg63ReGJGBu8ZBmzLmdJhQMYqEPtfoij&#10;82ctD97fCCDlcaxceNUnbe76D1sDFGs/PGAlDsksSrpZlAUshk42AUnKk+Ij7JM3xtnK9Tfa9EUb&#10;eJLlodnsi5wK+ZFzZNEoIwCuuYLFlUctOH6yuJLRW03BwEDO3sPQXulAWDg2OQd+ZDnxC/PhDxdg&#10;MXg/LJB6W3zT3ZZYhJZKax0LosRylt2MJd478TFxFIFiFKblqyw1Z5lvMI4hFClqSUngI73cAEzU&#10;Ji1MUTzBJiQNkuwVWy1j2Y0I3Q459R4RFR96l3ar35oQLsbHYjS02DUH5s6ARcN/3V1Ndg5Nj7qz&#10;Z7BshPcJVSr1Oqn3JU6YYJPmLvI4lvUlZ9Brr6QOYtcISiQMJge+VxdyOgAMs5attrfeMIeu4xgO&#10;b/qshJclsDx4J2PufEznl2kPtYLCZijw0/bgo6estq5VOEG5AXuplYASv/zdMWtq7bEvfQ4DmeWX&#10;sAmupo55VnfmBAAJS4i2y/GX3NiGi7zE/3MLcREnz7yUfhIjJ5Q0jJpPmlfO74VSDHWu+OT+HPeE&#10;4cF+qDmoLtB2raT5wJOMT1xcqru9nTLvSthJZ2BdoWveDs2v/Hk6beoqK0d9T8ZBUvNLz14ESyqJ&#10;zeYxWHOwKeifhLFT3NDm8B++DDfEK0cEmUxrICxX/ms/tvQZG4jo/lYwEs+DqkGobl4ViJRLrv64&#10;ZU/fY0umPWb3PtZqVS0o83RxympBfsH80KYesErYnNlQIqLH4ikRa1yIjsLXHsBr4UaLgVXXjWVs&#10;StoM5/XL4nJcxhL+LUCIXINTsF3W2YunyTr1kEY56Amvw0X+56IHa7eEEzACEFpYATUsXqVZcXWn&#10;80pjI+Ls+PP/Ca+ZiBdEYlm0+c4AsBCuDRJtuhufGAo2EE7EDGYXxiAw+DoBFOaZfC0E1BPqfmhr&#10;tCA+v2pxtG25dJxdufVOV2/THByxiiRjX9CumaAlA7AXs+A6oIwXXfURS0iZYm2wICpOPIW1IWCN&#10;YURY3mO8hoZA6V6X/Hc3lyGs68O4pgr+ZJNTVY1n9kDAJkIJVtNG2ktFJ8HPFK9bRWpbCL6oDwQS&#10;uhgArSgwaRq7MQQLEozi2cCwQotaQkSBaCQnhjT0g9NylvPAn6YWrBtl/Rcpy07y6OlosmL40vVl&#10;JfSQlx6UJ3UcDGe6u1qtt6SDzQQPgGBcBFRxGvzqIWIeDkMR92AN14eqgsBK0F0Nu6SuvMwDBqvk&#10;tnNVaFBgqUm9py2jTmjZyHd0czsUamOP5Z1qtJbmNrVa+4PXyUlaNm8YEfaH54qIUdiKR7o5tvmK&#10;6QDNMpsybbad2Pm8tRF81rvI2RWyiwSwms/wF/D28QO4tJE4zgR9qT4dOWGp713P2VFaWiDAts8V&#10;QZM6VzmqVzQkDpvexx4MAOBOmTyL67Ds0MCQNWBDFZ4Pz+xCmNfu70UgF8mcdx3qpc1sZC/zLvWh&#10;rNylN8NietGBVITH2PHTLA63uief+ALv4fK0cAcbapplLxDbQiWo/GA+yO2p2CiTYYlch5Ol1NTv&#10;2faDp2zHMYTanKzoxaC9wWTiJNBmiWzi6lwRLONyFsHiOmjZi25w1wZSMU3KmI8B0ByEnocRkv+U&#10;DWiSzeRUV/izTxLYQN60Ne+8E70uF/ufix6sNZVcuKNJponFUdGPu6hk5ZVwhDxzxFZvup1I0qjQ&#10;CczPzxhgAKdHA0R4rjrxR97hDnloEUfgrL8PQaMDgU9eTTmOiy11NhNjjutvutzmLd1IuUFuWhAB&#10;JR3K3Fe8Fjd+R44/4xGtxdcu2PUgMQGvgf96H0YPp3D0VGEJ8NPHxOP0Ceq5qeo47jBvtFL41kAp&#10;1Gwp6n+zMT/Ot/J8BJGCIYRZU+Zv5C6wwG7CMqYaoYqPNC702QGfs+3cCco6ia5zPRQkvP0Q2RiO&#10;GXlK5nz3mZySMZvySAjx2Km8E8T/1wlAf5V9O6pY6TkLXHuhsuC4nTuZR8xJ8qO/kGPyFAnVsWHi&#10;AA4NI8wEHNgbAZpI9yOduQSKnKN9cAKi1rBDZNmouIxN1eXWWFGOHnEnbBP0cyl8AMAXMTtEkABp&#10;7cigJwznS1kTxlrm5BS7cn2GNbeutme2ldiTzxZZfmG98+119BbRKYA7WlBnn/p8PRaTR+2W63Al&#10;etsKNsyteBYscM97HW2tbkQ0Y/nlCDzzbQj1woixSWyInDtglRC5M5gvOr3BNtEcEB++Ao+EzVDi&#10;A1Cf+j1MgTHx4ywesEoGPBNQ0YtLZGPy+abzh4Bf9LNgnD5zgbj6y/DQ9wEMee61htoCxhNBJWM8&#10;afqluBHItPwdP3KhpAZH3hNjUtKteuePyQOo5lrm4uus5uSrbuIurSRZT06atQFB7ON0QJRlLLoa&#10;0/PAGldl6+SnNRCFKfhlN3/api48ZgteeYgDY2BAxiPUic1TGxNC5IhoTlf0pW/kqHdWnXkNs/Pr&#10;/NQZFYMLVB6Xg6+MWVdaxowr9CCqksUQSfQU/R/MS8919A89cNGDtUBFvEP5uRiSxRqo4ZQOFG15&#10;A07Z60s1SwEJTa0AQJmPPMREQxNioJezIMe9AY5w/i63ohFaDcHH1KJX6h/ohqLZBmCV2pWbb7Ox&#10;WAY61SrSG6pD1PcIX9ipcV8U/qpNxn9DJY7pBxAs1uJ+NBbBYjz+QeSIvoxj75xLP2gT4T+X5j9n&#10;g1g99vU0+KLsQ8ujveY01ml3WAfaAb3UMw4wmLHyXfCFZ/kiUgniEwaAzQ/qK/5oWdFOO3PgefSg&#10;021y9mT8Wxc6z1ngGZtCINjr74b/3oYp8347V7DNSg88bNNWvBXwXkAW6hzRaco32KR0ShnoQe2v&#10;r88O7cAhEgYwErC5syV/LqhHGOCt0FLhgDZSUjY+GeYk4o51CfEu+23n3jIC2fbR/nCbkZ1mc+el&#10;WVzaeHyMzMN0/QmEwQhbKV6GIQZIC5S04Mvz86y04ATXoNQY5+TxkxHczWEjy7C33zLPbrtljhWe&#10;qbffP18GRV1o9c2MHRQs+6MrPpSVttg93z9stY199uF3LHJDmfHTZzHGGAaxqQtMe2CPNDQV2cSx&#10;yzUNSICzhpdaiFKnA+0kfjG6WuvdR8qsyz6ISX4CbmEf5ERwyIY7W62zjig6JXuoXyZv4bQpdbZN&#10;mLM+ZBBFOQI+Udzkq6ml35Fj4m3eVXc6e6wZuUX8uCk2efaVqHCygeH1UFFdwgcibQZ+YcoO/573&#10;qA3vj50wj9iS023vzp9xRdS94a/7Bu73oWG0DfqlD82kQzYPj44yyPLy1LmaBCqf75nTFkLZ/7NV&#10;HX3RSk89x2Z8CVpGCbSfgAqcIiNjGEee07vSKILTREKAj/HWGNwP072hvtIXMuW99royKyghwC7f&#10;Xb+dq6Mp6IGLHqx1PPQjKrqrvriYWSJshzjrS++1raOX4zRO+P2oGqJuBChMwSjMuLtRW4qBn9hw&#10;dpcf3QWmEoDJDFfAW88Rrxq/HNnzNsP7vJ5eD5ayJmbgRyI47go0ldrrC9GTfdHVwTKggMdNWWCp&#10;U5dCze33iV+W/zR60lksuGFXvZLjqPGwHspw4jMI2DUU70XPeYFVyVUp4JgwIcdWbf0W2NfD4pE6&#10;msA0KNuZDzoKQN72dgr8/2g9DaV2AvXBe37diUvQdYByOxoscvwUAN/4zMUOiNH4EMlCpzcLAZLi&#10;Fx559huWArWYu+ot50FKAKC8O+rOQoEm2sFtmMBj8aYe8FssSQd0dKwHeVhqb9IdZv9yyk8e8nIA&#10;6jAMab7/y/32m0cKJB91YHnvW+fZHEKeyaFSRfFJ/HboKK4zkTaIHvizKfRDDlRctwu7+to7Yb2g&#10;LgYZ31xdA4+5Am5LNMCZhebHTJsxdZJ95sMT7ePvX2L3/eao/eTnx9HYEThRL5XJ8Nz/8HF77sVS&#10;e9vWmbZhTYZlTE60uoZO276vHGq+y1ZOzSNCy3LGVWwhjSewJUsS2C+Hn/i8+/ROwxRcif2fZwA8&#10;5kUH1nqdsKuEV66DDvWctWAp7/bjSOtBhKNhCOKYC1lLaRsvirgQcKoneUcby/isZc5+Cvrc7Mzh&#10;3/IYmwR1GZezwse/oeII5QKDzO3p+OsoPf4sAkhFHseXSOIkS5+5wYoP/dbHU6euzoYKO/LU3fhK&#10;f5fLNJxVp9Mn88fZNZQdj1+UGavfDjtrv53e+ysAezmsDQTP6F6Pge2mOqpO1QWveD35yhAwTvjP&#10;kZDd1fV0kbw0dhVnjtuZGrG2uKD2+XzlYzSNUtY+uX1CaHIEScfPYI4MW1kN/FEcK0WloRESSoID&#10;za5ozK77OhGWTJwOmKbivyLPBifPdCOB/q42O/bCf2JauyDE4+YVJqUAXJmPCB310xcB+TWWH7AT&#10;r97n90WPyOR2xU3/bjn4Sm4ArF3ND4DrbClzMJAOdCUgPX3FP3GEzkRAU8GiOWJj3Bf3EEFUF6lI&#10;pybD0fJQOs+P9l+ANFL7vdt+adFhjTZ3xRLrnpJpP/rekzZzZhqLC6OHRlHB4nDiFRBd3wlZK8iT&#10;jS0gk4JcoGSXXvt5+OjbrHDv4zZ71VYKCoBEbW2qQzhXXkSdBaYByAhI5IPELT/1KBV1kRsLWQY7&#10;EnLNWrQcHvxUKyuhXYWn7F1bIgi3Fk8UkVhCUbXYiR27eZFFj5/s9NyVRKZJRMYQ46Agh1HcZGOD&#10;ioSqlR8UCb3k9VAyhj7aLeq9qboW16LlBA8YYxNnzbbsGYvsY+9egerfdPv8V16xU8VYAqKnHhbR&#10;522qa+wiCMIhItbIgpCjOhu36h5Lcf9x+wQ0aRyegjFlcJs43ZTsf9SWv+kbQSM1ID4HRFcS4BiP&#10;fdJ315YdHOwwRqqvs7aXnoZspr2MR+ayZbgLOIIK3jO4Nr2GPgkAP8hH84esnDLlkzTUB4GBSqOo&#10;aJ0SFfNTDpX0W8GYJ+Yudcdg5/Jf8Oc1n7OX3AKB0IbZ/Xby40l4SClJufD1oXR3/tyi8Z2elJLr&#10;zwd/QptF6IoIhvEAddnJF60GfyTyP9PWUEScx0wUaagPp8v4cTmu8RNOZ/m6U9/xn6h0n5fk1dFU&#10;ZefcKyUbjc+VUAGjH6Ng/bfmwDH41rWVp+ABTgFsgqcDgY08m6UCZqUWn4kfD6z+wnH0c+7YH6DY&#10;YtwFpBZiVJTUj7RO+/kb4mGKp4d0XUdasQi0zvo5dp7e8xsWVD9RvGdgOHAGCqQX4eIjNmfDh9Ax&#10;Xgg/No/lredRdfP3EKyd2YdA6CbLWnq9Fb7yQ/RwMXNHsBibnI6jn+spQy/oj+CfZcnC0KfS/hce&#10;stMnD9qDL3ZaRT3Wb1NarK6ux3rgB2++YpyDSium6JBAgCpUMCeG8vxtrl0iPuTMte+EYlaE6mAj&#10;SENYdJyFWlyYZtNmgVpBba2lsoBo1glsJo3UhbJpvyhp+RIRq0MoJV40BspupRiHqpiCbFVUlFll&#10;BfrWlmyf/DiBCdA1juLYL11hmbILo0JDoub8xaTxGjm5jACAgKsfM/Meotx0oT3TWl1sTSUlrlmS&#10;PH4iUVim2AP3rLe7v3/Mnn+esYCHK7pX+SiSjcj/COqsr2LpdA8QJacJUIK3H4XKneqljalw+09s&#10;GWqWokclLsPVBt+HXP+48vjzbDQxUPYrXDYRLt8gGlj6xql58LymvNS9/S1DBz1j7jz74+OvWOqh&#10;Z2zh+lvhQ88g1wDwvPEIerUJhmFAtOyaf4U3/gcrOfEc/HH46TwnoI6CxZSz+FbienLKgVUkK9u4&#10;iVNtXO5iPAj+2nncmpeJnMiycBTV+tK3GZ5e64KFlwhYVx77I0LpDR4GLmij+oS5oWrTvmy57uW0&#10;VV95DFZMpdUX78PCJhbW22wfMwlBJeimOsyBEc2ZYD7KpWoNbC5p2IjbMpr+tAcuejbIn3bHn/8q&#10;qBy2iqKDOOnfyIQMFuuIelIkR/s+KOgwAKR/qNsmTF9j6dMvcTByClqLRwCpbKEAlQI+nf7S9SB1&#10;EHtxGMdAFU7ZSIKXu/xGVO5+DZA0WmzqJKdCMuZvspbqE7zSZ0k49m8/B4CA3P0EM6g+/Qr+Kq61&#10;8A13oO973M3Jp8xkQSEA1aJQcmk+38V6aSo/Yrueu99BOr+cZQzfVcflyipiLDqYmC2YiSSf1NkE&#10;WENZajGqJbkLNqN+NQX+fq8dee7btmTLv4beGbJuvO9NwkRehjgT4G2PnZCLAA1dOZi/y296M3z2&#10;VnirJQgFm9yYZRgPckP86ydzsUmUknF+NSYpEx3ueRivpNJNQb/5zZENRz98LNS4YKFf+AyefP3f&#10;C0Ctq8HzApboMQQaHjPVxqZNtYn0l8ZpCCq8E35/C6qPzeeK7LYVHTYbPuz+091WWBlmDa2ANGwH&#10;bQDyiS2eGUNGN4dZUXm3teIMKw0tDQFRwQvfc3ZW+bHnbMYl72CrDpJCnmk+LLjqUwSCOGSn9/2K&#10;eiS4cYk2LThovilog9fmrKg5lTiaypmP5sdAin3h+4V2x9mf2aqlubYIj3kIT4I5pqcdNakNwJy9&#10;dCsaFwutaPfPEBDXMncGLGvl22ENNcEb3+Wb5SA75lRCrvV1NqKeuIscVMtB5AQ3IDR9xtspgI/n&#10;9NiMq91iTOFLofAz515tWXM2u7aUNiVfEyK21YlsxuMpl8CZPv+ZpXZq1/02Dn3uvq4O9wKp5+Qx&#10;0i1rRK3wv1RQj2MMowmv/NTHo+lCD4yC9YW++B+/NXRBNXFsDlTrggk0QmGPQf1IgjMtjEi0IMIk&#10;rYQfKJ1k8fx8FYcARpmLonIrOFE/LPQupOjiC6ZAkUZzTeY20htuKNqHc/itLOAkKMlYXzTZC67G&#10;AVOW60hL/3nCLECx6DV410TgPvkClPwWP4amudbKSFMAYia9L2CtBgRip/b8AH/aA/avP0dfWFUU&#10;pUtdfI2r+nwRcTdvfiq1HcT6Dy0QHNCjJ+ZqflEJ4xz/wyPG2NItn7O8Z79qC7Z8nvcIF4Za2Lwr&#10;Pgz7ZaGdwq/3UhxKSaha1xplh07U2DI83kVjORiXhB54xTl0vluxjoRXije5mORp6AUToidE+VMV&#10;klZ/KFEnUZFqhi9h9aFu+Q8+gxdCDwcfuvVnl0eeH3mSB8T1ctURAFw6zdKk0EnKwjb7+3PWVts1&#10;VSftzKnD+KyosTMV3fbasUErqlXXUQ/GTHNiX2G3FefvtrQp86wDXWipK47LnIMKZen5ekhIrFOB&#10;zMBV1nh8lJ+GopU3O9ddH8BgKrzPx8O1NjR/ONFEx6AWSpsbsLRkGO2/nmiy3D2t9onqUltwyc02&#10;GV64i3WZe9qQBKD6TE6bbsuu/zK+QQ7CVRljyfC9j2/7uhMActA0fspSBJrTCULwAAeoXp0deM/Q&#10;MPmRRz7Sr0hOaYk4/5JOtFQhhzFeKj/yBJvySzZj7fsA5vmqJYSHjxBvaFsf2RRVD0UdIhRafCIn&#10;xlIXGqvTFTxCgT58DKl3c/U5K62WYJhzCJc1NUfxmu4LpVGwHumJv/ApyXl9M74sUP2KTcDl5whS&#10;syYiANJ+VPSUFMm7t7/NYiLgm4YmqkvKONKNvOKLSMjADCzc8yu8zb3KYsdYAbWthVffZfFYI/ai&#10;T12FFD8LL3kNFYcRMGkh4/tjGqboCzezYO7D4OUkOrN3WS+BDBrhiQ5ynG1rKkaNbiY10WINEOkC&#10;Va/yHoIdgarVpo325EtVwTETanrI1cAENlqWhMSiPimoQk+bkoIBUEugWiYAgA86Zf7VvtmIqg0a&#10;Fc5Gs8Baq44RHWeKqzJGQuVFoAveg+FDFxor50ry7Ee/KwKgiuzyRYTEyoG/nD0HU+832bTULIeG&#10;oLYsd/pFi1w10eIPvmuxs2rpN9fSUdnUwh8SIGkz+gtJ+fz35GwD2hqUqWwoSewM/vOcuOEqYyqD&#10;pDrF0Z5YjDky513Fb5zi4/72kv3bXP3uSHGPvXK836obo+xcLS5NMVbSO0VYi0otb8bq93pcypKD&#10;jxKp5yarOb3dFl5zl4OlVwL+/LiMxRgF7fb3jIjyItg9+o+mClTn4k3X4U0xzbp6+u2l3ecAOW6w&#10;056tHrKP/rDe3lP4uF1xyXZbduWHCfIc720aOcOxh3qPTiQQr/qsCSGj6qirUoXMWfZmd7FadWan&#10;rrD5Q1Awz/s7cERGH0Sihjp/7XvdgKWpAqtH5AyRg2M4bA0i72jzgMGipH36iEBxC1Pvuj/5oxOD&#10;NGe60EqSeqPKl8aHJ385DJbPMTdE0+jrEt04ml7XA6Ng/brO+J++ajEfh2+9CY2G2IQlPKIlrcnE&#10;BIVSkZaFJlVkVIyrchmhnrQInbqGctBiCY7sOqJqvYTb2WO/d6B2fwos/s7uBuL8PWaTZ+Db48Bv&#10;eTkCXdc/WEP5PoRiAo9BqOtXbBoSfFfb66jxgLdzoWJP7fypZS69MXDsowY4ZaUvAegNQgWdgCJq&#10;aywjFNhsN0suL9diVUIvFxJGRi4DsFe0eKXGOG8uVCV86k5iDorTGkkjxhBmSzm6JaOATI1mQSnE&#10;WD5e+UT1zVr3AccfLls2PpVLDz5l1efy7R2bEmwSFnazF660JKg43deD/E8SCFMBHXsBCkG08nbT&#10;bO4F/a3n9IzQKwBRXeFN/gue8Tx18b+loIzgop4Z2WzPPx8M0PnrQeUuZHL+ee9X1Q7VP2QRa695&#10;Pw8N2Rr48ZsZm9qqEjt4uhPd7X5rOXfMBmGPpWUuRD0v0f241JbvZQxfQF9/RdDwUAWUo6z56kp2&#10;UgduYfI+DNtIQl0Bp4TK8k+SlDrBnnmpxCrKURUFwGXqrZZHsJE/8GKjPXOo2e6q/YotXXcTbgZW&#10;kSv9pSFSnsxDrz7fo+KS0ZSZZJ3MofSZ6yAQJhCg4Bc8gx4KrySPn21p09daCfMqNZcAB8sJU0ck&#10;oHLijIp3rXFJzJrJuF+DIc4ONuvpPi4aQ6erNTwjna426jrtkHBX0Y7kZjee/M4n9T/PSaOoq6Pb&#10;WhQujXmpwAcSvDphcP7hi/sLPTWa/moPAA4nK8S3PnzhMU2wkYRa2RBuRyPRthhETUzHT5duMwN9&#10;zgI8EsB40sJBmFZftMPVAqeu3up+gBUEt674oCVDYYXjeEepAb8dufNuQoUbXi6Tva7oZZfyZy7Y&#10;BFxEWP3ZA6gHDtm8jZ9EKJfLGwIyf5U/Qf2O7/wFAWe/SaSZWDaSHvyIjANTh+zkyXpy8Mr4UdNl&#10;WhbD61CtHEvnz0a4yAKXabWeoxiEQvC/SYJHgalAjG94F4xjw+qzFI7h0Zw0hKd1mNtXwxNtx0lU&#10;cvxYu+kD37HVG99uybj41DtKbqFJfUdM7P1akDt564auqB2CpOCn074qQFXgmmowQon7Q//tj2eh&#10;uvqz/+1m6OfIWI1oI2i7UDl618fy/Gu6Rn1UPje9bMZ1HIZBK6/+qN3wnnvsQ7d/1CanT0Albhv8&#10;+1bAeilNoHTGPBvd596OavpgZghA1S7lRZ44NqKa/k9aN9IU8rFQPdg8qwvYXNnUr70iG4+JMNIY&#10;JmlrSEVwmKAZktHWN5t9+sdN9uNfPmz7nr3Xay1C1wkF/aIYtUlOo5bc8CUCFFyJWuSN1tPayFjt&#10;9c1B8zAbcG7A2lU89yb46dFjUrxi5wp3elukzjoZ1wupqOfNuex26qC5rXGiT3xn8M7xflJ5qoM7&#10;rfL7aKYgt1B0JZ0+dN8Hh49unHxVNkGZuCCXnvE54E/oqdFEDwS9PNoVf7EHRJWca+boC6/NF2vo&#10;yYAnCG2KrvVgV4+7I+2GWvHFJ4DwOSv3ol0OzsWHHoH/W0KPY3aAAYQmdlttOYKazbzCxEWYVF+0&#10;Cwuyy3xQBIC9YT1Yd210YB9gQ6hCAJSGkcwYAvLOWf8hBDWBUC6Y11oVqlwwpC89erd954F8W3j5&#10;VW7EITuRlPRMKKoBTK3rgGXK5EUtGulhSONZC0WUddYkLM9IEnBKK0NBQKTOOAxlJV67wDRYRgIc&#10;gBz97QnpEiYN4YtjD4Y5Ha6NoHcWbfmMA5uYF+JSKgUAGZp6Xme/TD30Q3lyT+WNfNen+pRPgZen&#10;0O/g+ZFLQXuCX0F3jFDGI9f+/DMoS+WpUV4Hz1vv+1mCV1RuAPpB3bgUel618TIYzym5C2zFtbdb&#10;fMokDyQsz4XeTxxdYvEh3t/Ta5ECKr2jNgLUer+jtpS/Oswg+0hE2wUqUwLIATSGJC/ow8CqtbYW&#10;d7SxBFMmUo2qzLtylaB/8kcS9M2A/e6FdvvST/Lt+Qc+RxSbcuUa1IFvmicqNwL98pmrbvMABAp8&#10;HE552hzkZyYCyra57gRtirBYotZHokLZXHmUOd7EDsEWxXVpePS0V4XaEfSbN0RlqBCSZpXqpH+D&#10;6OoPj8FAhtSLd8IoWTb6Zq/NKOjXJgxfD+BsAABAAElEQVSC8s4S7IN+VX9qmDUvR9OFHmDYR9Nf&#10;6wE5nu/pJRpIJ3q6OGJScmpBi42k+IY9PY3OKxxUYFkmWWDsgoELUT+O/uFuO7nnl+ggP2NHt30D&#10;PnAN+qbZTFbUt8oPc4zEt0dELBge7q5M06dfxuKT72SoaQR2MoTw2IXkW1nwjJaaLbvhbps4daVW&#10;XrBGfIIHAFpy5Bn7432fts/9qNJeO9FuR441YvAQD3i+hTpG2xPPn2YD0bPBYhfPXGJP8UFFoSml&#10;pSY4oPZ0dPrv7AXLbULGZLQjClhBwbt6y4GLv/Mv/zjCoyROB3vIu9cyoCKVFDg4Gk0ZVTKgv/jr&#10;dQ5Nu1D9vVj+BMVzT1/oD5XgAO8bBAsYzRE5tddVUbYCbrVDD5ahpnbgyX+1Vx/6gB35/b+hP50f&#10;ynAI39hP2L6H7+T+F7B0/KrlvXgPuvCYgwMUrYTN6iHggreF+njePoj6TqIeXoYK8XrpI9R2+j2o&#10;M9dC32PxE56FSXUcVqblJ58LsoAqVv7zL78D2QZC1FDSO720p0bRyiknOgHHXtfeaumz5/KEKGxa&#10;CbtDqQ92m6jk1BROXpz29K6oT7CaRP5O4cIagTdcVj1on/phg/32/nvt9JE/OkjrKfX9SBv8Nf7k&#10;LLkeY5o13IpApe9GK857giGWs1w0R9D40POV8NnVYp3oFKS4DgOYmuIDfu1Cv6kApYCz6vlrbJQT&#10;cp04rHzV3/2skQgsN8Noi/rONzq+lBfnW1lV4KbY+xQ2kMocTRd6ILRqLlwY/fanPaAJJql0ceUA&#10;lAqUMymYiMFz0jPuw/Q6CkdDvd1ojXBZNIU+i3b+Akq20aluzVvFqpMlV7qEPSwImfTWwS6YPGMt&#10;RAuGG1iTddafdt61AKKbhXzq1e/5kTcB38Dy26C6uA9gSaFCKQCTcKJtf8fufWi7ffbnHVheigIe&#10;sm//ZD916McfdKKVVrbZ9392FP40cnju9WO65h7eQmDYz9FagJ2SLFNp4uth8Tdu0kQ0sJZa7Phc&#10;2/3ybxEaQmGRHLB4b6QaHY3noP7OAtTr6QAi0OBXJC5hQqiGf+1DwEuiPkoOzqEOloaJKEgFNji5&#10;80e28zcfsT2PfMKOPv9/PUiv6ihCrgynViWow8lZfxg8nY6Wcjv2yveg8Kkr78s1rcyfuwgr1snp&#10;pg0+unjx4p/mbfuaHfjtP9ve330Gnej7AhA637WAserFHAjAUO2mX8mTD5Lqp89gTni1+R2j2Jko&#10;VM9Z+R479MevOBDqWTU02AeCl8JwuHRqO7rxnKLEnm0cSndAm7pirS3ZeD3aN/PwCZ2ED47lWLKi&#10;CdTZZ3lHq5gP8LSpg2scqWyR2qjlyYhJEYgE4jorfefhNvvuz7fZzif/Ux3rVVYQjZG+1oVIiI05&#10;mL4vQugpw5U2KNww2huVMtG1i3oREjchQKYE33Fz8D0ThfHRxNmXUsLfTpon3ayLMRhUBRu8sgHQ&#10;qWNomKkGBmDoZNe0qF3aoPrpLs2HN1LC367D/ytP+Bj8v9KY/z/aIUCQt7kDRbAzKqDWQrNeIK4U&#10;Qay8XmmKQFEpwsnIBOwBGNpaKjmyEkl79W2WgIm4nCrXQH2mZi0IeMXwJqpP7wCcL2dy8iYqgGJ1&#10;ZC68jvuAOUW0Y9EVx4awjMWUu+hmsEclMJGdwlUNcGjUWWvbHvysfeaHp+3ZXc0cnwXUWpPhduhY&#10;na2/+WF764f+YNfd9jtrwXBD/jHEp5aQSub2kjAmxQ7Y/EyzlXM4ltcQGmz/AXdKL78QxQcP26O/&#10;ftH259Xbnj98E955J242RGVxqOYIXVdyEF/Wu9wsWRuH4LcfVojYAH8rBRtNwN5Qy0Qqyin9CKCo&#10;//Nf/SGxEvGfQZ9HIgVrx/VrOZ4IXduGPq3Gl4lsphWubOqyN0ETAqI4nWqtryAf6E6oOd90aXMc&#10;ut9xCPSisHTsaQ98iQgWeroaacdrOMv6qdUUvqSakBDu4TCrVeCOXrkDN30LnoRAnEf0nQ9vt76o&#10;Eeilx9H2ltYSy0Y/XjESBxHgen15Rpt5b0u9HXz+a2hmFLi5d0tnlB07UWH3/+AJO/ria2j5lOPG&#10;INGmLFhCnSfBOuu1r91zwOpaZPqv4WdbA6R16pJMQXWSr+9ANVT14D6A98LhLvvsj4vsmV9+EiAu&#10;ddVMbWBeaZ75/9g7DwC5q2r/n53Z3vumZ9MbadTQpCiIFSw8C76HoE/fn2d5giBFsVLsDUQFhCc2&#10;rChPeu81pNdNstlNspvNlmzfnZ3Z/X++584koGDQAII7F7Iz8yu3nHvv95x77rnnBN34MBuLU9n7&#10;mGyVbHKLHjMWvJtaZtj2uvu8PK30ytlTqV18sh1+6jcsL5d9DbV3H0nkiONgK4JkLedm0eSeTKrf&#10;lYf8tLcTxKCPvpX1lcaPLFNSKpV9FDFqboc1y6hp7t/f0CBZs7RsNdu5dZXNPPRkz0QgopSLbfDK&#10;B35msZF7rLxIm3Aa6kwgTrTpu97v3LkBtcUS61uKVMRydgBvbdVTjwK478Mkqpe4eo3Y5s61lsZV&#10;BBLYzOgeIujs2Va3/GYPMDsWBzu+yvUcGdCaJBSvGmxb95Tdf/eNdskNuPtE4vII1MwA2V9LtaHy&#10;ewaGbcUaGoAYLHBWdBOhuSTv047OtNkT8/CDXWJVHJWvrsE5Em2S35PyadqVR12A7+b3vD+Gv2w8&#10;+2F3vexWfI0wq7KwHknwOQZfxDMIcqAUqAKD6+t2ywO/+Df+KCiBInh3Yce8u2OT9SGhq86TFpzI&#10;ycyTXb/fhamiJMlJmA62Nq3joM5md7c566jTaUO2+zURyMuxVnHFdAcXSWsxmJjyEj3VX3HaO+d1&#10;/83J01JRBtvfNm+HzPGqpxxGHTbg06IbgF7hzpBEZjmqkgvSbMCmGr8oFbVL0O3ibpU+FkCm+ltS&#10;Y5Bwoa0YR9FEi6BqKUVd1QqDXnXrty2RnUWsSWyO2dtQaLec3FLfrCvGhDECsz8a/bDq6dY5Q9SQ&#10;oMu90HzXjp24EVhqB5T12I45ObZ8I35OhiSdCrBVS766aoSoNQB2hMGi9rHMcOsSPMHauVf32cd2&#10;fseOesMbbP4hb/V3AtsAc0Uj2pKJc6V5Sz5kHdOOsrKKWazABonG85AzBLWzCisTraRkH64VkFRy&#10;+06sEHsw4STAxfbG9VaYwzuUJek9Naj7u7fbph3YmTvjgX4IExm0I6h49l3CaHkiDdYvoqd1Uq2L&#10;wzHdRMRGccokTR4b591cJGsdkrj+1m773BmYJGmE8X8uJ/hy8Hct73Qd9c9wWORjHI7YRqSOt3NC&#10;r4alZC5Hxe8lP0JKbbyTY7oAEcfaBcRdxKCrxiH7QXhTS4GBPjWpZJ0hkOB/e/z26+3We5bZjfd3&#10;+ySXLhOfP+QpHTQfTFZFDdF37fTH+a0XtWn64TdGbdGMElt07Pvxiz2NyCkwGsqmEJeYlc3esv0H&#10;pwqNU2tkwXOqgyK+RLT7mEx6Xff07iCgl/ks/Wzqmb/8bG18yjbcfz1kA+xYLchyQGxuy7KbYWhH&#10;IBX3IpWyyiBj2UOX4KOlF38VCZb9/URJ0aGaEQBQQWTjBAGIoJfP5DnFRuzh0JGDNFHoRTvfNMN6&#10;RyAnsO3jsJM2zbKgR8WkxditExuQoBGuH1ZFeacT/xYKRqEoNjs2PQSzqrfDTvkSpFJ+anFSStUn&#10;+QqAdFVh12RrLtiUjXM1UXviiqIOAGfn51M+JwUBZrU1UFDfkhtuXA8AmmE6mjSB6xlHYDGBjfLh&#10;6x6GiT9i19/Zbks3sYagIzTk1H6pjYZZkUnC5gb14Dwi9xQZXc9890+9tqL+Njt16wo79p3n7Vm9&#10;UREy4H9taEKLYvyk63cvqokYG9tql6xA1mPONzC3AdepJztD8I7mjb+ZyGc3Lguu/1MDAs2Q/c8H&#10;jqOuiBHQydtN0U2b19qqrVr98IPVGn9ZFUBf/U6nPRRIq0H2kOKFv6RUEtva4kh1TeFBDW6+RdDf&#10;FedmWjN7cXL47wFTdZ2NmNLxc1xy6+H4ssBoHnbIAuruDvS5xUQBH3OAA1Rvcz0HauQoPwByHk5w&#10;XC3iUzlZLyZLalko3eKt/3uhff0nj9ivHsAnMj6qNbA1tgVOQWOpwc67/JEUI29u4dBDxN6ypMBO&#10;effp9obTLkOin4+1h8wFZYEgt6R6Xy+SUsvl5E/pQkOe4XZEji64p9sOhqn60lZZwWSix99XKiqd&#10;YsMcsBBQF1bWcmQfXSjvRwEYSdzZecSCpG5q20B3kx++EeMRU+vlCLXAJVP24bwPsqM6KGJFcIiN&#10;x5tdZY026rjMkT8dytB7j/7xCx76SjDgYAq94uwXyEKhBz8hol8xUrEYVW9bPeHKAFjUCZm52Jlj&#10;V18BY3OwhxDBsRZtV2b+RljN6GcOkXLivimoDUpRKE4Z2aiGdGiK+uo/LgdWqrcDUAvAnYx8Oq25&#10;Djn0IKqHUtyYvsVOOP0SO+fMQ20xvtHVJ+oBxZ30PABqrZgkaes0qvolTPJQyXtXDNpFP663P//k&#10;PDZhN4XO45a3gXf0bgQwVSphn2LJWz9vZVMPgf/zEKHN2vCZ7p4RlZ2KfhGpAz/udTvjeG+MYimj&#10;g2Uucvj7ymLX1rU4TKOWXlHq600SlL/IAl5EHf4VHgn9+K/QkpepDRrskgQ0gJ7eMIgetE7zxpM+&#10;5U84MxeH7Iw0hYyShzMlOcOpRFrTulGbRy1bnmbZvcvWP3CtPfOnizmFuJLguCcwLwFSwGr9I9cj&#10;vUStaOwMNpUmeB4+egWYmr0CFcpoqF9n//fjC+yz1zXbqgbNYm3XIFVqwqqueK3TG5JSdMhBG02S&#10;l+SDRMeip9VE7N/eiHe56bix5LryFnAI9HQYRwxDOlVJ/GEzilveYNWUL7qld/zlMHwERi758qYu&#10;Cx7kaS2bY9X7SvlsZLmHPKTnob4YoaWOADxVQiauQ+tQx2BFkOkaTDYQ2/EoyGRH3SMAFVirvAg+&#10;PiT9ChyzUSfMOfIjNh3/zeVEeFdKoL8OngJxFYUPjHgfnJUU68WEEZoJ6Fbd+T1WCpgmQueiCSwf&#10;aENbax2SKg63yHvCwjfakad+zybgMMulXvpFuPrsJCnXdcZUKhPpedClUp4Q8NIe6bwVOFnA6Lpi&#10;PuW0iCrwO0VTnoesqfueP3XgAokR4EBMINuD32wfOrmCaCzcUj3IVxuPYnQhoajgHUnU6rQQqk6Z&#10;cMqSBeK513Xbz6/9jq189Nc+PpwfqEHeLgas58NhqJKxNu+o/4ct+eesuHY2x+SP9TGgXDUW9pXg&#10;j/ivZsObuVGFH/Li0ip/xccY3xQAugeVWRcR3ZShVrEhSlIY2/5w+o9TIK0G2ddAkKSpZSWDfF3j&#10;IMen16BnPD45UIEU7hfIfzWDu7sf5/lDOF3PqvTny3BkI/1eAnVBe8NTBAk40JrqcaDDlO7Ed8SU&#10;g0+1SbNOcMdHgsKy8TPYmf8Y72pyanJTjE+IAIpP3PEze+ihh+zaO5i0cACZ3cm0UJM9k80m5FPe&#10;DVKRJolscAXGKBH8mSgSzclH5NuCo97hIKh7mpw+2SVNiavwrALq7mjEJSuTSMfpyybMtdr5b6PW&#10;PA8ouJMdBw29K0mMsgFYvy+kIUWkIglf/fcL/ZGUVVo62drbNuIPfDsnLKvIRzrRIVxs1lMWbk6R&#10;anuwTR8AaAvzayhL4I3ZG+GkxDTkuS5mHZaJaZ9ijXc0rnH1ibzzVYxfCP1Rg2DDjFIWd7MnWhaH&#10;gwRbMUKLSSIfQXeUgageYWNw0mJ8rHCYRfd70Y8rqQ5lRFqJZEcte6Tc+0QMXNCsBz2IAs8EwA0g&#10;rvejvm8hiobkn3toIlpDT/8NHWGy6x/+CWHYdpt8hedgxjduxustHz8lfkiGl4NbXV6D5gVs/B70&#10;unfaW5+6wn7xoFgy9i0MBPW2yk5J7Kqb/2KcBEsL+hkpGVy3K/4cs6Ub77PTiCR07CnnshzgYBSb&#10;3qG+YWzwsjOAgqrJtvC4cwKjUr2T/az7fytpTMQHB1g54pq1IhsTz7I9j2vc9aF6atwld65iZKwG&#10;YJwCbI17CUiB2ex5ZVR/SYP1vrqfgSNpSajQ0z9CNJBdPlkkPWpDRBMngsF/bg4gh8AmqS03P5is&#10;6UBBBRuHbVtXWid6ViNGY15BDS5Gd7KRyG8G6NTD3o9J3lHM+Bz8T1QzOBmlSnxIytWk6GcT8vZf&#10;XGa/u7/Jnt6IjKaNPfR/iokXkFYQrUmpQR7eD+8qI5WClpqZoWiB1SUc5EG1EKaw6p8sB9CU06Ut&#10;K27yE5G1szgpid5Vx+h3N22wuid+YVMXvcvdb4YSku86DZjQXhLXPKEjRYcqhrPvNGxFFZMA5k0A&#10;QYY7t8ojpNUAevu+3Ry84PRfFsAU4VCGTPDkl1vqDDnQH8SaQxJoFi5aidniqhc501pz93edDkV4&#10;JxRYyyWAJP8sLBFkzeAgCQH6AXsBRj6xAsdyKq/umV8RJeV2mzgL+2JUFlLDuLUFpay570ceUm0M&#10;Dqul8xeT8cT7KSnR6RKI4+aVAvTnphR9uOrPhd/C0+W3fdNmvu5MB7MRGGSsf7c1rbkPvyRjiRB+&#10;vPdzCJShHHmPcZcDnSaOwc2ByU48VY/kPoVWUuplNdBT+HRrouRljZFHNwzb8q077MLOL9ixJ38M&#10;NU+thhGvBaYT3g315HJyfCmvFGAnP3VTiXqpH30cJsuJEZghBkMsxyQ0Twe5kteVSzubuss3ANZe&#10;HoyT8ZSaAtpjSdHW8x7lf0IvjHIi/K3mjwAKCW28MAB7BnD839MFKLBc1ksMTE2RbECtmP2ixraE&#10;daP3DANZgxZXkVOPB1iCydnOjfcSTXqcA1sey3mfdPzNx5ueqwOYtd4hGvg++CO28sl77HdXfdou&#10;+eVOzAe1gYTdsMmMjOL3TESef4EkyUoD3qVuJnA/ob/k3tTrzzsu0fCEbJS3rrvNZh7+fge0/PIJ&#10;CFpFbl2iOI4FxeM9/JQXAwhJmg/t9Ct/8QdJMTzwF9ef5yc0yq2sJStkMOjUs4ugt2WTqC+AzxK5&#10;G9AuLhpHfjBF7G8H2ejLygeg6BMBmjb0ZCKoPQG5j5U4psjdPtEl+FJP2bcL1KO5uUm6wlSHB3AP&#10;gLMidAXZ+D3JgLGKoUm/3Rdrg1k0cXKQZySCknd/X4vruF26VTO8/X/Znr3TSYAlJvli0sbHfobD&#10;p/cSdLkaRsy6AquMAjaoJx90CqEoC2z7+vsBMBgxOWrFlBp30rv19PaziaiVk1Y5uhmYiBhA6ru+&#10;vVDiLZwrmX3u2i678Zqv28O/v8wXZxJEQu01xtVc5kD4kuz2VFuTnxQtdZizDOqhtmvVNYxVS3xQ&#10;66CEVbK3QyP9udT4a9yy0jZu5zl/N1mEQJr+jgLg6bSXAmlq7KXF837LZDKHk1tMCAbRhm0J243f&#10;XY2tJLTi36PMivM5kYgNbGxAyrdAVg3IyolzORBQ5SBSv/pWnPLg5IeJUIN1gPTZPmjDrGA4C1bD&#10;5BhEirz1p+fadTf83C79zRAHIihPMxCVDC7sffMoVc7zVjx1keyCtO1nFG3tjkF36uRzg+xkFaE6&#10;dOKruKx6FtYt1XuANlRLIKCo5QfiZvOJkCuT0XFBv1KzLtzZ81tg7Zt+qesv8Cl+U4QaJJGJbph3&#10;etq3Wh4nPKXj1QTuaauzHFx0ZiKly4JigHBlmXgpzMSZ95Dc0/JUbkk4TKJlczvRejKGZXIYZZOv&#10;2KuXSEA88hog9uOKu75N6Krf+VF6SZluIUL/xPDFLSsK/40/DPdMB0OQLXrNtCNxRHU01jAHeCvU&#10;ZIG/q6v8yl//0Yogtcr567vPvdJN5J88V3dwXZlTL42NTJhlUSXR7Dsa/AVy9I3VFCNs3rbBVm7W&#10;ekkvQS0xNA0R/fQUxlLq1/N9JiHYb33v5kE7+6qN9n//e47tYoyHbABaHwgAbZIBM3xpP3n79b1l&#10;qL3+CNelv1d/DnIwqa1fYzaDeRCz7CinF5WzvxtnLG6z7Z3MMUnWPJ9qm8Z2yqfI89V7NF5Lg/U+&#10;el360WEmjwaRdL51jdjh7mJji/Hmg5lBJ0moBAc7neB0V1vY9HJLCiQLWSEo9iJQFAYiFgWzDv+A&#10;R85IaFJq0PKcEgIhvzmJeO+P7KYfnmdn/3C33fKkQMtL4p5264FXJqU2qoYVI3AfSeCTWpYq//uf&#10;Mdvw1O2h8slsBePZ+KtOwCBUlMoQUOq2V49fWTnclwkcUqrQwO+JCHtSaijtrdPeibfnob/6opIK&#10;CGZAkDTIECFk2TZCQUmSht5I8IM4GipAyo9pUxE/Ge2NhNPCXavqmFc4nvqxaVU9jYpmYxc87B4A&#10;M1HBDMNYq2YchpSIj2ZOCorlKrBAR9MK68DufYCYkzJH0wajNi0HOGmKUhr3KLBmdLeyjRdjVDnV&#10;HFqagU138ZjpXn/RS1Kr1CECyedLw9h2vxilfR/qnRzCw+21WU7SUYyEvHtRBZUUT+Cb+l30lqQv&#10;6TluW1bfY49vQE9Pu6mmA6IkcMmpSinZ2H+8wB+BqPcTWQroO3sjds61Hfbzq75vT911g7/17FOu&#10;PK7/VZvwRZ97kupB2Tygqiaop8ZUd78Ou0ibjh25Hk8+M8ieSHu3wz5kDKs1UVXjXAxHq6V02ksB&#10;jbZ0+hsUEMD5/iLPaFBvaMpEr3sHdtFLPIr50GC7rV/5uC3dOmLjK1hSIr3xIAOSf8mBrOgxJUQj&#10;kamYJnzUo3cz3ZPjXDKabDY6iOz8xK0/tu/d3G1121mbJnfoNDk8MXiV9bBmFUkbiGHp6T+f988I&#10;Zmky49KwxxqZsEnopls5lbcL/9dVAjmVHeFU5WJrfXItuuPN7sM4F2fzlOSTUqVJ6omgG9ZJPpTZ&#10;TgsB2Qsl0UqHafaZYE4RXILmYcQ9iGOrns4d7lZU78nGRhYfk2tOtlLUAj1tDdaKdC/LF22jjcO/&#10;twCtcvwim3zoO62NYAw9XdvwsTHGZnCQqBy/K0PUYdzsYwD4fiRx1BpE1pHZ5FD3boBFoDDEyqgc&#10;n9wbLIuOzipASoceHU110IXpgd1yWUWt8MeTQMhtUxxIQgeqrc+lBdQe5pAHG8/7SiPEgszGzE9J&#10;eYdyglpAAN6xbTlRgN7J9dDXXmfa3N28hcMxXdY7jJW4i9MadjAf+sT10lQBDE8NQc//+f5ofOsd&#10;rSoyZaMtsYJNxh/e3mePbrzfTmtcYYsPP8Umuq5e9VOfivqMDYnYJB8fVDwlFOiC2iFrP7mKbe2A&#10;YVK39Y19dvDOLQgqtayUOGTGIZlH8AXu6g4xRglFvCOrpUALZgZjN50CBfY9mkY5pYZxQSkp1qUZ&#10;JL3W7mH7xFUddukAzpQmTLVWTtxdfEMnK9csNgJjWDW08KyGqibXXrDLxQQqm+V8yrRrjzqOR0fQ&#10;jd7752tt6Yo6+/FtuCUFhLE70A0HZgcDRq/rEQEJ2SBL4pckGnb7/0YnyZMeUov8RvjpNhjAHx8d&#10;tPKqGzmafbKVj523p54zCfn01C2X4OnvBI5uTwrtcEGO9vP/CNKizAE1CdU6/X2h5OGptMm4r+Sg&#10;F8WkawrxH+s91xX3fIfimLCAUBbBDOQNcO5xH8fX929Q12xCpz3exrPpVsnxZ09Uo5YQU1PmyhRS&#10;yiSxJRJglQVgzlzyH+E5LniPQMs4h1NySiptgGPfRRw/301k9u6eAsvBIdWg9NUxnOQrN6TxpX/+&#10;PH46Xs9G33H0AdXxZosgZKt+SJJhL0VkRtjnYyJZ8At+aEURdzolx4oDvzZPW2zH2vswZTyavpDL&#10;WiUKohBJzMvv+YHd8QQ+ovklHyPy/Rxhw1ljJaggaLzCtfH7b6W4dPJsbmeg8lE9BNQRgiZoNbl8&#10;s9naa1vtrSt/TXCDp+3oN56By94iahHq6hKyyk8WIIblTFp1YJwlOHfQgppjRysuDgDdH986aNWV&#10;P7TFhx3DaeBnbOWaJnt4jQ4sAf5JTB6RatAzVFuhcTrtoUAarPeQ4vm/6OCDzn4wpBlEGkBYVDP+&#10;L7yuy2bWPGM7d2tBqImbsI7eqN36CBtiNdfYkSd+mEEcBltKAtEY9AntEjJaT060PX7vz61+wwq7&#10;4e4B29QadHcqazg6aFkJQMelU4BaUodeZmArHBI7N77U/1uAydPUga1FTSJ2pmS/qsl098ose8ex&#10;7R41ZMeae6ywvJaQYWPZRGu3cpbcjStvdgf7uRzgSTaBevMum2/ZBAb2NihzT4CCHpJikzqmXnCw&#10;xr55X0lSrN4qLqu1nTC8TMBRJoPSk+cByhMXnuTZ5hJObO5xZ/Gk2rAXIENlAI8k90ttAGoZrYWJ&#10;gEXwLSxQWaq7DpLIyqV8LPbU/CNHm330R7gDi6D8Xqx1SsfMcr8deqsXab8X51CSKuOAmaRCpVTQ&#10;4/Ar+TdJHLmJVdScfSW5TB3i1GSKbuor1acHyX775vtRwRxOe+k76hzhXxzLoKfu/KY1tGdbfSsj&#10;z8ujdRpTPkqhjSOfGJNAVdT9W0mqNYGp1Gq8K/rv6UfMI9HZ/+7RAYB7pW3bdoFNGV9ti4/5d+Jr&#10;ToYATmCncRicQU1Hhl5gP/bV9911pz20Fpoz9kT9y37eZouf+I1t3JZlHX2svug3BTTwSPG85nOM&#10;t8UU4Tb80/hKJ1EgDdb7GAea5jocoqWZToRJEpFVq7zWrUeI1mSWno27DLyE3bGMAzCdT9oA3t0O&#10;OOJtHJleEsauSwx4suvtsmY2wVYvfxA/F032x8f7bHUDkgVgr+Wg9NEC5jgTznV2ktwYuJp4mhDy&#10;+aGyuKorLyIFkWWEemvTzhNL/6v/0GEXfKTV5hJDrxufHJIwc4jWXjJ+liXWEhi2eYVNKDkhCQIR&#10;NuRaOT2I/biDg3IJjChkyN/kBN3zmy9DLwKsfVKSZ2HVBOZmAjXRXCvluHMZapni8vHkkiqHTy+b&#10;lgsL/DsABX0E3tKr6tlUNfwokEwHuR+UQNzmvn8XyAjEHFO0Kae+4yd5KiZlEQxr0YnnOoi2cpip&#10;ZcuTMODZTvdnTxg/6EKfSE+8t54qB7NAgCqf05T7Ss782IyU573MKDpz6qG+3bruLpt/7H/jpfEe&#10;68fVbgSTtyG8MGbhOzwDFcuP/thGvWHFjtYaGyk6AYDUyQkhkngbX7gWOizjljdSCWF9AyuCtMEa&#10;Q4eTAm2GbRNGTpfe2G+FWQ12+sbv2gFTym3GwSfgw/sg7NxFZ9c2e3FxjvmvXXqPrVv5gH3rdxrX&#10;qgbjDzv2Ier7xIbAOmXZQugOVCRqMxI9c0D9qtWbbzb6vHvhuo+2O88ee6Ot7S+yvQLq8Kh0e+F7&#10;GGCaB5J4FMdwJMKml6RuBuXT9WarrmyxU5b/0g6e8yvLxfxK78Vw9dnajfP/ukFbVoe3uG6mpU8y&#10;ygBUlPjmA1Z5K6XKdjM9yg8ADXSnHgiPveBfgX+MuZHNiwmZRPGiNn5WNIzYtoZGjsAbtsiLbARc&#10;lP5b0s/wpEX4K3nQJswArCWektqb11nx2LmadanVbyhT9VddnlUfsS6phYYI5fRXKUlLPS9Z0MN3&#10;8V3S/ZHv+QH68py9eenZPfnq6XDh2ZtbokignUA76I5VvuSQFHCngDRklazvnoqF336PP0ESpSyA&#10;UO5Dx8453v/teVxf9tSJryrEkT75hH6qr3FeVKSguy8ilRA5vLtlo5WhklJ7pD5IxHt5v9Y3olX/&#10;gQEOy2QXW9eujXbjdVdaM75qdBBKQkRIqU9a4INGn/suXAJBWAFK8kW6dqZHLXhXTEObsGKiknKz&#10;OFjUh/+VK/5v0KryGuywh6+zI+bcSJguzFdzqlBZZWFa2Wu7OK74p/vbbdkW9Y33EEQBzJ2xqE6h&#10;Yq4vp5SQwjpAt8KYT8215O30ByM6nfaLAqlTgsFPBBOGiSspL4YO8fcP9drvH8TgLKfbrQ7iuBWV&#10;+VkAE43K/Sr6Rb3sOmYkFknjmgSKKiJAllOkb/6m08ZPvAYp8lPUW+oSSUf4xgCUNz796yTGhcnc&#10;QbDdWUf9ZygzNb8cFPf82FMfTX55/xvCakOQrKRc/L9kmwWsDtTJ+1KbRCI5STjWOwFE/WX+iI04&#10;+NAGB20YT1gp7C0/LKEpKSVlpugrjFfy3ylQS72X/M07AXNFHR5NvisWoXqHFiiT1Hv6nqwn31LS&#10;bOpTJpyyU38xqQqPfxuf+BWBKObxOEf1cRkqn+WZKZUTFcrNLnXBYNm919l3/oQ6CvpJwfNyD6JM&#10;1BdxcR/ooLGkr1FWaa1YPt221OzWp9ljgTxlRezbQKcB9Oe9faxrGE+yGZeFezq9NBR49sh7aXIc&#10;Zbm4o3cGtCaNDg6g4mODkEUdx4eHGKyafIMxDrLEfcuMZ4IeV9JgSmp+OUmmMoIOEzDUdy7I1Eta&#10;+G1dGfbwM00441+vG1wS0PFVVgHMTG2uCSQ3P3MTUvaxgAdSbxJcVWfdcxzTj79IkewcDkMwo7U5&#10;y3OayEqpqZvSTXoeyod8wxFuPSUpOTwbGJugnjrrZbLRuxlIeYIqXdOzQe7eK53pOT3ud/geHB4l&#10;wTW5mnEM8rKkEw5t1xtelr6Q/Ig2uQfp8y+ny7N+q07+nMYBfY/KIhuTvH0ltVlBa6smL7Lmuof8&#10;8UGO1kezdGhKdWGTVm1kjO0i2v19ywMD1GrulUhosKkDm938lZpPtNdBIqnj5M3PVYOom1ow+Wth&#10;PPXwKTNVDTZwO51eQgqkJev9JKamq8ZkAN5sTMUAYzBam+xZTERJsHogTPq9hUkCkwrlxZxC3PvW&#10;P/5NoKC6DGNhIs2tJl8W2HXLo7jdXHyfHYSuWvH+BJRCvxycMA1xUCSXo9hRJN5hmI+Az+/z19vM&#10;53PT3vuSCuMxjubvwbMU4D33Dacbc1sPMv89CURT3z2DFMZyPwWkflqPoAJ9BHzowx9yH1F8ent2&#10;Y7rXAWPkhKcy0T4BjCeKH+niknLXgStAQQ5tyuPUqdsEq1yBS1KVESTpQANd9yqJ4STbEe6r9aqL&#10;SLXnKX6Fh3RFYJ1bsG+wDqsZqsrmbQ7BBkRYuZdViC99l68OdFfkGLFnHrrd7n66J7QNAu09fq7a&#10;vDxJLZI1UcpkkOUQum1VDNUabY9LfSfXBwgj0o/JXYL001J7SP+vcZdOLw0F0mC9n3SUkDqCuYj0&#10;wQLeTA5W6NhzQk6RGLAOGD7j+QmApCRKFevfGfQvfwrlytmUNpD48CWtrErqdw7Zxi1rbYFi4wGw&#10;kgupGGBR6GHMcgtriIR9lG146DpssRcCEAE4vEmqe7Jte9qQvBbBdniI2IZSwPiE199UW/0dITCJ&#10;yb4nm9QX7kuiDtIs33k1ho16N6cb25rrrGVbnfV3d3B0Hl8tBADesn3A6pv6rXOAY/P8G5Ze3hmL&#10;+CaWH6zTC3JHbExZhk0dV2DjK7OtpJBr+XlYfUyxMZPnWEnFFD/u7QdPVA8kQ6jGf4Ln1LpAfg+Z&#10;MklgF/NK9WHqaVfRcN+P9MMoXkwSOVrrn7ZFb7nIx0g/LgsKC/HTzQ3dU/kdmBY+s3GntXbBUFGR&#10;RFgF6UCP+urlTbSFPpfXRumvQ8BkDWtWXl4/jXtqoKGuujIhdNaUSst2Zg/lXt46jo7cX9xoGh20&#10;+IdaqYgp8srnpmp+CoslIiDty26sLjThNLA1oANQa2RrgoFAvPfyJ0k38tInkGZRS/HSnPvy1QaY&#10;YJn2pwcHbdGiW2z2oe/2yS9ZqLh8Bo6U6ok2sBDda4GNnXaE1RMJu1bR2IFCb4ukquekvb/lXW2I&#10;wAF7FCBqthITP3zd+6wAEYJBEmcVTp2Bzl0cElpnTXg5bCU8V0dPwup2sDm7vtO2t2KtQoxJfx7A&#10;CjlpQxEdqdsKA7O6TXHDOoCE5Cear91udu8qHT0nLBkgl5O12yaVb7d5tUtt7rQ8qy6K0+6JVjNx&#10;htVg5ZBTWATQszmsOtOROoojbNyLj89qgxrl92TxgykedQkwz/V9pE2P/tSmHvHvAfTIvHfXZqLe&#10;n+R0YHCRV8RWP3Kj/eyOXsYTU1a0EhWhV5KY+yjhH7/tdvzUKRyWUT6UCUrrRGJQLQHguLBNsPIS&#10;TXVCQJQapt5hT+IfLzv95nMpkAbr59Lj7/4lUJBSYQQFXQipFSxFIiydFVHGTch4SCoIV30IuPkt&#10;AJB5kuTHlzt5zEXUM7Ie0Ok2l3ZBZLlq1WnIp+uGrH7d4zbrMMXdkySM75Law2z1g1fa5AVv8+pV&#10;TjnYep75o7U1rcFHBlYhz5OEV0IPTdl8/HfoeHponQBH9yjfITT5k7I8QZM+bJubCZu2A3veLo5Y&#10;N3ckOKE3iO8LQkvxXYeAlIKzIt4HGFReUOnoDuABM9LSW8nVIN4zYY/ApVRe0KEPLc11Yq9/KGJ1&#10;TRm2oXmQg0IczmA1VFWMn/GKtXb0wjttQgWxFIsqrGLMOJs0/WDiFM7A4ZP0tyRVXW1K/lObvUzq&#10;1dfVhOql6Fl10wvPn3ZswLNe9VQrwYe5C8pk3I//kwI8EXqi3YM9u2x7Sx+HmlQGBaJjc4WVvr/M&#10;Sfsd2utQgzV2RDetrhSNR4fFBM2KUerM23sEWKdaI5jzSeWWSd+m00tDgTRY7ycdteyLM0EjSBcS&#10;WzVpJSJJItFR74RUIUlgVlHBrCqAtD+7n+Xv63XVQZMqiwMPfkKNzSBJP3H8igg6pbrREvfhlQO2&#10;uO4JIrUc7BJeVlExEcF7kI5j+D7BWx2TVacJJS1r7kpKTxBOS4wqJKGXGFEAkGyk8SG8E/o8504K&#10;ViALMznh7k9biYbeWPeUdXLqcwc+jR/HVeb67Qlra5dMiukfulod1hDNpJ6QJYtM1QJQi9kBXtBW&#10;yfNVy5IMUKAti3je8PupimiV4c8L/KlLsOkFvKHPCAytpVMbZUP29GYBfsIqijpwml9nS+Yts5mT&#10;CP9VUmzjpsyzMVMWEVJssls8BJANfasRoPBt5YqB9iJSTn6F9bRuoTDqQ1UTeKlTcN2Inz7kMtca&#10;1t5vf3ykm+HFPoM27gSSfKrpLmS/iHL+0UdEL/mwURtDXzBqoZ2rYLSx7hVI9a5GA8BNPSMc5pJw&#10;8HLX7x9t12vxvTRY72evuVWH8pB+YU8Kg1eDViCXAoo9t5mVAVz2Xnm5vrklCNXQwYNg6qaStIuv&#10;z1BPMZxbiIJ94jN3Ws30Q3WDFMGHxljbtekx7IyP5UlMygY7rAx7aH/LgZq2cV1ZqT1uLeDwzXWO&#10;eWcwYTMAPKkEhoa68Q9dZw2rn7BWDgxtw53sk2v7bOV2wga0A5Y68gwACRT8aL/XUT9UhoCaD/9O&#10;OeEhXXgOHQXielpJz4gZKofnptDm1LUUyDujFYAricGSk/Jr79G/EVvX3ENZI1ac027TxzXaIbMf&#10;sGnjOCZfVGhjpxzASmShFZYB3tiJtxEuazwR7JWn++lQXZJMzPP3WoayKibMs8blfyai/ZtRG2Ta&#10;rrr7rbiKzV7oKkKrRXUERX5mCx67qZcY0AhxL0fgMhnsk/hDIdOX5a/Gt4gYqBaoG+jPNcb3c8E4&#10;9JUqonb/Ne1fliqOmkzTYD1quvqFGhpM+vrYrNu2s8N9RLvJGUvbcTOPJejAr5CsiNuCv+vaQ/4t&#10;Cc0hL7eEYBbLYE5nKmW0pRmqU4VK0iGvffy3tq1+NaGk+m3Z5j57bG2/Ne0SAEhaA8QknQFCAuq9&#10;y+mQ/6vnL574VE0AqDOWsKe2DNsz9Qrwivwf3W2zJmy3Iw94xKaPzWKjstqy4m1W9fozvY3ODFJA&#10;nUIvRz4yFNKxAlj0lvNtOa5bc9jM3Y3vk3nHnB6YELd7Whttc4N8kENPnXPHNlSWRr5uIN9Xium/&#10;evpi9NYkDdajt++95T7pASGQ0h5ZO2DHEtWmZvYRYEjUA6Y27By0TQ2/tqqxE6xo3DorJ2BslGPR&#10;8lYXAYxBJCQ+pGsBkKt8CNWEp7w1T95hdy1D5/zbO9y5PJ5OMO9CrYG1jCxndIQ/G1tp2QsHiTq5&#10;QQUAhbBOyvCfn3yDzdkRdQErRSphrlYjkjeHkHBX1o/wrxuGlWEHTW+1kw4rsAN2t+P6tRpQTSE0&#10;76SYGFeVXJ0L4O9sWGEtO9rs6fXrbf60Qo67T3J6igINqIkeWKno9TBDQNo3OmFsex7wnNJ/RgMF&#10;0mA9Gnp5H22MCjSxsV65pd82b1jqpnoCX/mhKCnKsE/8LGG1ZfV25LIrbf6UXIIFEEG8spYIN9WY&#10;v+VyFFq2zu2oM1oJDrDDGppjdufSfnyeoH8FZHxBDChpA08RXEAaBzY/6oxo+GyJ2m14ATMJo7zy&#10;Kkgp6VUqGlVIQCvlhFQb/INQbgnEqiKBLvmpzZn21EbMCHu/gtOjMpjbRJsweTZ+Vcr9VKL04P3d&#10;nZggNlhT4wYiqu+yZRtjdssTgxwyidqhi3TqUTSCEVJc06ZV+OWAgnjFk5tRxfQcHuFgjLiGnkmn&#10;UUOBNFiPmq5+/oZKgYHIy7kLJLzdOP/Hxtf1q8Il8KCoZKKNLe20xnazGx7ss8x7B6y4oN2qyxqs&#10;PA+r4yw2vJAuO3vxscxJzeY2nZAMwKYQZBFZDwDSOnYMS/DTnUHPKUCSTbTccgKILlELgCgWEHx1&#10;ALVqEwjhkq04mH4qqap8lx13cOtJYGRUOgJjgfeVNw3gyKmJzckdNqFqqdVg412YGyWEVsx2dQzY&#10;rp5sa4KmrV1aleigUqbNGU+MTHkC9BULdsq4We3GVr0rhvUFTpDcGgOmEMXKSP0VLGQk4afTaKBA&#10;GqxHQy//jTYi+wKO4INUGfwXI0bjCAAqp/u6No4DI9NqVmNKp7uyH88g8ofZ7gFtLgUrDTAYgBIU&#10;C4BJIG0G1hVZcdQlOAGSHXq2JGhyEKDxFUsGpGfW9bLwkMTq+mtXE+wFn6ATT6FjyPqV/isQlV25&#10;9PISqlVPrRWE1tJG4GAA80cxJQL3agNQdtC4FJDTr67+OH4yCFaxCxqIJtDVpXBsv5WfS+VqHqog&#10;GeMtnI49+9TZzgQkXQ/hobGzW6ZzkqjFBIOU75SkClK7JCn+SpMlXd4/gQJBefZPKDhd5KuDAr6o&#10;BwR0ulES8aCfjJN3B8AJQCgZM83mTFZkGLMcjhSDS8AKuMXzik+o5DbjgJX0uAIyxUscwfxkOMLG&#10;mB9SAaYB4gDDAXzl60IRXwJIB8laW5WpFKwn9v5OXX+lP3XUWqAsBkPr/b+U+kErhKgYFl9c6tEp&#10;VrWK66JglFBjgnmPfAJtFBBYaiCP9SjgBdAF0p4POdfWZFphCSHN+M+la6w+5J8lEzIM8rysbYKd&#10;Ob1DR8gyJJ1GDwXSYD16+voFWyr7WW0OCnBuf6rP6lfe588KVmOoOAqyBwKwROXWB/ka6TGD6wLX&#10;lIe74M0P6RopWtKzPLEpKWK4VAgC5RC+KVwPciH5+HMqSf/2JuXzl9f23n3lvglI9U+cS20IKcVE&#10;gipCaps4OmSowW3psUVLmBXgqo1aXRcNZPrn/zw/nlR+gK5AWOTMIuBEhikSCxuXQ322/vH/s98/&#10;wmEY7hFPxoMEi96imSwitRZKp9FDgbQaZPT09Qu0VKoNJGIAQHLhA6uH7cRHbrUCorT0d7XZvXfc&#10;bN++OY4tB9CAJM2hPyQ95EHETbmHTfk/TknFQSJ2GPfyHOiSIJeSokNFArQJBJ8vhXye/97zPf/P&#10;uQasJvEy9RnakwLzZwO8avjX7dF7ksQF8l/5eczysj9jS076kPW1NdudD6ziiH2gk+8twAT9Sd4R&#10;g0hR0C+m//zLUyAN1v/yXbyvBkpEYznOhpUAeQiR7eKf9tm/1V9lO7sG7e7lLOclGeP7YZhluUdW&#10;lxkeR4mDxLmv/NP3/xYFpGJJga7oecH1vfb+jVfY1u4Me2il2Gc6pSkQKJAG61E/EoADNvuk1FCc&#10;Rj94wVL7lw/EHMQF4DKtG8ZkTCcz5PNEQYRTeltBTTr94xRIMTypoqTPJuSA/eJhbVtKela+abj+&#10;x6n7r/Wm5mg6jWIKyM2lAFcSczw7bBIG++ewxJfqYiQZJVsbiKnQTEF/m97g2t+hI72z7Euk39Ze&#10;QNyCDXXW8CsTXGB/659+/5WjQBqsXzlavypLUgACdgvRm+KUyU8YakiEYaHNxLhcwALSwY8x0AK4&#10;a7NMYl/Qtb4qm/WaqVRKBSK1vnsNRLLWwaBERH5V0odeXjMd+QpUNA3WrwCRX81F6KCFok67H2iB&#10;NODNWTm+Sd7DVlohnNhYlKmdNsFkmidLjQgbXHs31V7NLXz11012JLKClH+VQGEsqAHsdEpT4NkU&#10;SIP1s6kxCr9LnSH7X2lDUpYcWRiKOTRzUVYfWqILSkbcl0c4Xi0TX2B8FFLspW1ycKXL5m5CDBHG&#10;6TY5UjepnLSa6aWl9ms7tzRYv7b77yWpvXxAs3MINEh3jYVwxgD/sAIBsUP0dldsc+KQ4zBSmeiA&#10;RxJYXpIKjOJMMpK6ae0FhH0AqZf4nlYzjeJR8fxNT1uDPD9dRtVV6U1TKo1h/IS4y1IokLJUCMSQ&#10;rL33OS3d9Tud9pMC0FvHzrXNmEr6HVLqM3Un/TmaKZCWrEdz76fbnqZAmgKvGQqkwfo101XpiqYp&#10;kKbAaKZAGqxHc++n256mQJoCrxkKpMH6NdNV6YqmKZCmwGimQBqsR3Pvp9uepkCaAq8ZCqTB+jXT&#10;VemKpimQpsBopkAarEdz76fbnqZAmgKvGQqkwdrtW8MxX/eBgWlrysxV7ivdkRHXOOTnST6ddXZP&#10;Bxd0TZ8ZSYNkvZdBZBSFW0rloWd1kERJ+SnJMb/8bijpOV3XwRTPi8MQHgyAo8ep+1xKHpgIz3ue&#10;yfv+DO96XXlOfj28NeEIXPL7c9/TScVQfihTz4f6RjgEQ7nuK4RrOixDGvab+s6/ZERzlZO6v7et&#10;oc5yDqXoKF4X6hEOeaTqoBz1XMhPcQQVp1FtDEn0VH2gWYpuql+yLv4MB3LC+4o+w/O8rPupdgRa&#10;BJqrbin66fqef8nydV/vhTqlvuun6p9Kgb76lWqrSgtJ96Bb0uZc+SuF9utbuOBtoo6iRcS9ZyUf&#10;3JPP3mf9mxu+q920UGON/1R2KD9V3715BBqHeoZnVVZoj6LW6FsqYo3yz0jGeVT9dBAqQcWVhz/D&#10;s/r97KT+EJ1U9TB2eCZZH72vfLwPeE3lasyELEKwhNQ7yjPQ20v2Z50m0NCv07epfPRkOu2lQJoa&#10;PpB1LESAwV8BB5MqQXxA4Z0GnObNEA76lXSKj0h6/KcATuGQiI4JK/kkjBBfD5/QipDiKSPbfWt4&#10;vDw5QCLFAfdMjyDC5ODcoOL2JRzBGa4COQepADY6RYjjDsv02H6aZMqBchWGK1mE8ha/iFKuwlB5&#10;a7ivKsjPRwZOmtQGZZUCNnl481OKXI/T0CweHuGdODETveH4CwkTmsnshYbCMgj75TEBdd4x1W7y&#10;DQwm1F1MTOWoRHnwk28RRTgRTfScgsqqDRFFVKFtPtf5VBrhvvhhhCPvOt6uKa0wYvK5nQJsp5G/&#10;TyBZ1RuaqTxyDH0nBjCSyz9KoS+HIY5iHwqARCfFjhxxeuKNQ+WSR4J6ClD85KDyiYej9AIQRYEZ&#10;gi4BfNRWaE37vVp6F2CPUwf1h4IzqPYKY+bgx6fClw3LIVamCqc7FafLa6s2h3wdJLmtvEUjHYyh&#10;SrRLNPBREmgIIxP99WaUTyUFIhDNFU5Nfaby9I7GjkrK4jHRXKHAQtQetVXOu/Sc6IGAobLoDz2j&#10;tmUSnkY0DWNMIA49+Kdy1ETRLVMHqNzplFzmcs37SHOCtkd12lX5qxKhf0JYMmih9lCnKDQTo1Zd&#10;dYJTcStTke5HqNAwfZdOeykQ0GPv71H4TRNbzdbkEgjyyXDNxleDhlEA4jDJ+cWVZMgmJOhMfxGJ&#10;xwgyK6mJ35oE8lQ3DNj7bZz0KyyTwjZpykWZgcwHZnWQCEMcQ64x9z2qt08VAQUDmAHtAWWZBHHy&#10;8cmlSukun5kMdNVWdVRw2WEYA/MkOQk1wZio/DdEXVWXKEFsE4kYJQBe8k3NNwEhl/lkCvGM/okO&#10;XgD1FaA6oFCOQEIA7VIX191jH3cFhsF1KnUBYAWew2IGfIbvmp6ik67TUPJQkv9mMb/hYQXWDddU&#10;UWCC9wADJ6B6hvoCDoEBUF+ykPSoJDrrlyT+uIMDPxX3kT7xyGP8dLpSF4GNkugq8BJjc5CnvQIN&#10;Ab883vnKgrIVj90ZWTzElYyRv54X2CcgtAAHyHM6iqYCsiwHmNBuRWaUhKmmaeUkABTTCCcUtSog&#10;L/JR/Et3Q6vfPCsaCXQVFT4wNuritIT1Jsv3iPHe3uQ9xq1iMuo/jTMBpti2AN2lfGguHqF8FGpM&#10;Kyg/OUl+XhaflOzXRfs4D4t5OTirDfzn0dtpLQRyfzLDCdy4km+UI/M+d8hTDr/UbT5ukvSGuk5b&#10;OosyyYmivHbUP0I7NaS1YhVjlRjEL7lOh3pklE57KCDKjPKkyc6kYwBp7GugyqPc9Bnl9qvvH2Pv&#10;fssUx61sBqwG6alvnmBnnzHHDpgx3oYEUkz6iOWBFbqfBEhNCjk94lKQeBjcSelimIJUxjCSg08o&#10;PUM0bAGA0vcuPNAm1eQ44GqCy8+0ACLqk4l3NZiZIALnIL3xWyNb4KKo5NRRDECTReoZBxPyVl0U&#10;XCAaBYD4LXBW3YNkqroHGqhuGdRdkvsbjqq1r392sU2YUGQ11cX2vS8eZG86biL19rCwtEFv8Twt&#10;CDETlY8CUAmkhqAJ9QAYPA3HeE4OogQkXl0+JU1xn2c1EMV4dE/Xv3PxYquqyuNKEmAFXGQvABmB&#10;u4h5ORgnAUEAncn3wHCpPw+HcgRGtI0CsugD/ScaKS8xOV0XjcRBvb+4HvyhqCKDkFr0FyCqD3hV&#10;YE5KgXMGzDAhRqoGqAWApgOhCoW+Av4zT55hV15ylDO6C/9zgf3g8mN4VPUAkMjfI6gTiUd0FNBJ&#10;4owjtYa+V/vVBp4SgEMbtXEYeop5nvWBufamYyY5U/AieVfPi1J6R4644kjckpyHnCDUkWcEvKqv&#10;GOEItFOdfWyJwrznwgONStEOkcPrR8neJr2bweBWlpZBX/Og8nSmK2bjZNIY09hTf/GYdyXCDIQO&#10;7l+drdBezTnGgDrFE9Tlnb9UxSRvjtoPH2KjtvU0XENWQKmJrCTJVxPzk2fMt7Zl99tbDtQsD1LQ&#10;2OoiO35mr40f2WiHHFzjUqEmrdyLKpq3BpjW9EwT5eqA4JOF3y61cdWlYG6H0rQU1UVN0gw7/6yD&#10;LKPlSfv8x2dYbiSLZwBBBri7ywzI5JM7A7/TGZoYTK8EE09SrPIXAGgJrUmjZXtK2hUjSqkpJGVp&#10;Ivnk4romhEBbzEAgKYAdgXnwhLXtHrSa3N32zY+MtS9+sNyG2nfZ1sZO7pEfdAqNYLITOUb50RC/&#10;p/JFC4UCC+AS2h3XpAawBXoCSD0jkMgUaFK2pFWBwHlnHWyRHU/ZZZ+cZdliasraC2NSC1QpWoCl&#10;OqjZKlWfw86skCfJS0krEenEVVWtAoZEy3CLT5UFK1BeSZo4PclX4CI4dtewybxU4yARi16UBSCp&#10;rlpVRVEziQkJaCVJx8lU/ak6VZYU2uJFlbZ74xN27cUzbXrBJispyKOuYkO0m2f0XgDiQa9vgj5w&#10;8nplJfE7yoml+zvqJylHTjp+sk3J3mInLIzb7BnFTmsxnT39LalXeVM3SdkRxoneVb0cJkU/MXby&#10;8lia/HamzjOiOSyDZvOF5H3AOPHxQx/qrtogCkA+lxdU3UxecSGCi0MqHITWPo6Yv1QcUnOpwWqz&#10;6EcgOb5HoWJglrqq8eh11J902kMB9dOoTkFXqwkqaTNMbo2j//fZ+61owhTrb96IJH0Agy3Dzjtj&#10;itnALsufNNeu/+UKlryAKeOprASdsABKo9b1f4BnlpbxAAUDrrQIiVLjDiDX4Baw5mRHLT9HA9ls&#10;/IRSOKpMrQAAPfZJREFUq60ttst/8LRZzQL75nVbrB91hSaEmID0oC6VAGwCtTiTmdJcrVFWnONl&#10;i8FomYnK3PJyCQ4lIduTlviUmZWwvHxJvFlWXlpgU2vL3Vd1FpJ2UQH1Y1KqjXvVDSO2vn6nnf/9&#10;7daRyLGCigo77webbX1dh080B8skuKqN2cRndMAnDwFZLkCRm6lJTd2pc3FBppXlE+CA9g4JHGlQ&#10;NmVn58McRDaqnw1Nigsi9rUrn7aM6nl22Y/rbAgmlQKFgmxoWZADHgm0gRu9Rx3ysuKWnUU+XJPE&#10;lp1D2bTVpWtgKjsny4oLC6AdTJNytbcQmAskAwcDXAl4+EFHqdoqQ1JxBkxTfFJMJzeT/kPCV93F&#10;kHLgAHnkrVVFdhZjgPpJKtZYUn+LEbR17rZPf+VJGyyeZ5mZEXuwodpO+/htlCWJViONvBl5EyeU&#10;WFmxIptTtoAchlFZkW8lRbnA2RBl0R7VT8/zWiYCxJ33b7PtQxPsoXWZtnFDF3fEYLT/gPRKrlLt&#10;wIYDXSBwBsyyAvq51MqKIKh8CIasuifrW1KsxqsUUYXxQiMyqY8xbgpy6Z8Sxkqy3nosyrvRbMY7&#10;5alvxRQ0FkVntV+SuPTgSpn0lb5mUVhhsdoCE+E539egziI5I9zpLvqkfXo72fb8EYMe1cklL7i+&#10;9JeZkTwmMmGV+C0w+tkdQ/bW+Vk2PWe7HbKw2jK71hP6qty+9ZM65/wf/Le5dvhsJsZAn+UUFNnF&#10;V2yxnqGEfeL0A2xSeb/d/tiAnXhYjiW6ey23tNj+43MrmEDZ9m/vmmonLIjYup0F9tWrllpNidlZ&#10;p1baisYpNq0my/6Lpe3a+k47ZLJ0gcwTRnHXcL6d+4UnfBJqUnz0vXNsyexMi/V1WG5RiX380nX2&#10;9jfOs9cvSljzQKldcPmTyX5N2LHH1Np5p5bbxpYc++SXHvWJefG/V9rq5nH2+gOLbGd3xE4/72Hx&#10;BlKGfe3sOXbn0n47532TAJu4nXbuE4CWJMpMu+STM+3nt+22FRuaPZ+y0lz72rnzWHzE7JOXbrTO&#10;7gG77BMH28Kp5PPLXTY4GLf3nVhh+SPdPD9i9bsL7dIfrrF3vGmqnbzErKGr2D77zafsgFlV9o1P&#10;zbVdXTG74Y/NVju+wD5++jz7+JcfYWLn29fPWWzZ8RYbRtff1JVjF1+5nkmfZWedPscOnDJk966N&#10;2g2/XWfHLRlrn3pPjW1uy7JPfOlx+9aFB1tFdqcN9PVYQflsO+era62lnT7Waog+/vo5B9gPf91g&#10;m7d28Tth3zj/UJs7weyiqxpsxaqd0ENcL8su+/R8m1cbsct/2myPPrndPviuOXbCvIit3JFjVWVR&#10;mzMpYl/40TZ7ekWzqxCOP7zcliyebAX5ZgsmZ9jlP2u2R57cCQ0TdviiYnvTsbX2hW+voB5RW7yg&#10;yj72rjK7/dF++81tW7kmJjJil//PLJ6HSeSgFqMWZ5z/GOqEDPvuRYfb9AkJ++6v22z2zCI7aH6V&#10;9ccy7JTjihwgxSj60Sd/4ivLYFiAJW9/4F2z7I2Ls22gqxsGWWhnfHkVoBu1b1+42EoLB+2WR7vs&#10;zQflMJ76LbdsjJ1xAeOHsqQjlxz/lf+ZY2Pz+1z91DVUZJ///nq78Kx5toB+/voNbfbQE40O8ofP&#10;q7D3vmOG5WTGLFtLIKnogODh3Hz75JefsJPfONPeeGiuDexus6yCQjvrS+ttYm2Jnf/BqZA6bFR6&#10;nXML7X++vNx6+wd4P51EgcDyRjEtZAEh/VyEiT8yPOhSgOvYkJDveHSbRSvmWnSwxT5yAkQaGbCm&#10;/km2ZVsv3yN23IJMG2rZYMM9Hba7cbV98d/zkD5yrLo0Zn076uyQsTtssGkjKr1O6+P+NeeNtYUH&#10;V1tVSY4N7tzAxIpZdVW+fejEqHXt3OGw0LB6KVJxv40tA4hbVtrAznU22LzG8nY8Yl/9zEKmTYa9&#10;/Q0TbFbheuvdsdLigFDP9hX2rU/V2IRxBTbYssbfV7uEvlpsFyP5bF21FEbRbwiz9vX/nmKdO7ci&#10;0WTYhpUrbKS/1ZmCpM3vfX6uFQxsc5DYvGKZxfrbwW+ADXC74vwFVhDb7tJPNhKcUGVwgCVrV7MN&#10;tbXsGUXVJcO2bTVAQflHL6qwvI4VNtzbbvHd22x8Yq2dceoMJOSoDbBqyXJ9NXmxiVdHeSMwn7zc&#10;TGtY+ZhFhpioAMrlH621ke2PWH9ro8V7mqw6sdKu/fwsq6rOtqpy1A7N6yyXsqQeysnLs21roGGi&#10;18ZWFVhFYrv1NW2h/C7rrnvKvvbJiXS21BRRmzW51PL6NtnH3zfdpTpJ4jW53bZ57Rrqzmaezw4k&#10;aSTbyqKYbV+1AvoLNs2qy7LJdw2lJqw6b5B7K03qeYHr294w3k6e38OYGrIq3mtYB41BUD17wpFj&#10;7bRDBsmTFQb5ZwKmYsZ9zagzDqa36B/2tu3g2TX073oYVLf179oEw2/lYUn1ZqU57da4aj2rjpgN&#10;79piiZ42y2E1Nbx9FeNlg9Mjp/UZu/7CGVZZnmOHHVBth1dvs+6GZTbQs9PHzTWfrrKFc0vIa8D6&#10;d2y2JWN28i559bVb39an7JqLJrFvgxRBe69iTJT3PWODHdC/u92Ke5bbD79ykI0pStDu1c7I9dzx&#10;h42z9x7ZbzWlOZbVtsZiO55hfiy32M6nrTKzx8aNKbajJrVYf/0yb88Ac+LKT5YgnMyzkV0rbahp&#10;mQ3tXGmx5lU8D/NkbKTTXgr4cNz7c/R907JRy9agQ9VCQ5NRu+IydxuxS66pt6G8aibEDiuqmm6X&#10;X7vSJ2RRUdR6o+V2X8tM++WTJdYSmWEDANK73jrVJ36ODVhWbp798P5S+8kjRRaZcIjF2pvtU6dW&#10;837Q/YkpXPaxST7ZGoam2OYtnT6JJRlJ6pOE0ZS5wK5/otpyyydaweB2mzmj0k5ajPUJ6/fHdk2z&#10;y3+XsEd2zLYn6nJt87Ye3gFbebeAZbO3xUFb6hh1ddy+cc5CG2xdb4nS+XbrA02+1ASjKHfYLvjI&#10;PMvYvsaX+BKKtJSmst7es8+cYyNtywGgsHwPmz8CMq1C+KdMPKECgJpDtE168o7ehG2JHmi/gkZ3&#10;bplGjhE7emEuEpvUFKK02iqaC0PhmoCoWIxvvlLls06baxkd66xw3Az78QNldtkfsq1o4sGWaFpr&#10;X/4UzIty44Cvtr9c9YCe3O3CKXvW9BLbuLvKbtlUa9fcV2i51TCp5kY7dME4X3q/86RJxJ1E4gbQ&#10;i4rCKsY3PNGvVJTnW3622qAaipJhqgh09Uufrjbil/jWkFQFpMmTS+ykuaykMvtpR3gnA7WLlvgT&#10;KvPslIMGwNxeVy9EqWOCtj+zvMXyxk6BOdfbKSfNIJcMe+eJ1Vgk9dlWVh5xVhMOXPSF7okBD8M8&#10;w6ag+oPxlOyXYYSLnzwxxhp6q6yrtd6OPWKSfeRtxTYw2GMbhhbYtdAhkl9jg7t32rlnzofO1HKo&#10;x/JLK+2q+yrsst+hnpuy2GId9XbRmbPswv8+yGJNy6nfbLvqniK7/PcjVjT9GPvGtZtc+lebRe+x&#10;NUX2rkP6fQXV0tZrf66bbMNjDoFUEduef5z99P6YffYjjPW+Nls/ONe+f1eBZZRMQNhotUkVI/QR&#10;93heTLK54Gj73/vY0tyjylMp6RRG0yimg/RlrpNMYQ3DBaM0JoBGStRadnajl0PPx7W2DgYQeKKJ&#10;0dszbPc8WG9Hjeu0Uw/ttjHlTGyeKiNCuKxJtPPeGBtvK9bvssef2G4XfmulWfF4a9/WwKZTARMu&#10;bgeg5hhoWm1Z4xbYt66VlBZ0nQJK6S1hI1ZanGGHzS6x5h2tVlhZbvNnV1lGZ5PlT5hjN/y+zhqa&#10;eu2WBxrtmt9u8Yknya7YttsVZ0+0n3xlAZKgwJQJxb9ydOfRjlWA1jQ75+trHEB0ne1VO+X1U2zM&#10;yHrXtWfACFISJI21k46eaJOyN1seoChgkG7X5USWJMOIk15XVgkXnzXNvnX+fMuK93JfwBuxn/5m&#10;jc2u7mcid9jbDo+gsilwVZM2MV03C/4Ey4BQxxEtcyhB72JDYEvmAEbRLLv61h5bubrFGnZ02vk/&#10;QJedW2rD7U0WyR5G955pB83KoewD7I1HlTrAqo/ue3i7zZmeZ8fP6rAz32iWy1I8k9VTQWHQpc+o&#10;pm8j6IS7m+3kE6dTAcErUDg8YO86GnXDeZPtoo/Ng4IItahIRNtT31Ru3zl/kc0cr/oF2vJiKJM6&#10;f/E/yi0zBtN1MBes+lYepnAj9uWzxlsk1kFeaINj0tkqZ4G+2c2PysQzYm8+NNv3M2oKOy2RXWL/&#10;dx8rFsiRGIrZ1z/NOLlwIUYqfbwJ7aUPI7lVC3lmRNgDwL75oLmMr34AuKjcCgtyrbdjh5WzzxJj&#10;FfShYwcs1ttmAxUH2ofOf5D+E2Mcscfr823F2p3W2NRln/kGq8HMKuvZ3Wizx6LTpl03PWa2dn07&#10;9O9BZfaIbWdeaFBJzJHp5yX/Nc4yBnZTl4h19g3ZH/68EQYhVZPZuo2ttmJ1KyvArVY8dobt2DVg&#10;H38Tr3fuYG/iQPvA2Y/bH2/dbH2xYGK6amOb3XRLnQ3CeNNpLwVGPViLFNq5z3TdmpBYO+fBOiIh&#10;vSEAEO3eYSPZOZY3tMXOOfMAH4AnnzjVDhvXiC60w/LLK2ykdTPvAvAcfHApE53h06sAA4BPUugu&#10;9KQ5hcU2HB+0KMt8TeL+nWssK1pon/nuWmqB9MU/SUxZEckXAbhL25+0BcVrrLwQXe4tu2zqBDZz&#10;6LW1jQNMciY8zKa9k+8JTQzBKFLXQNwGe1tsoGGV/fCCyWyAAtLkJ4k6D/vZ7/16N5ttSQsOyspE&#10;hHn9nHYHAEmfOiDiEqR/DtvJB/a4PjGjZrozKm2u2TBLXa3Xmchib0MDLVbQvcKK2lnKtm/mmg76&#10;xO3aC6bYri0brbh8rC+hE/0dLs37SRjKFo0FgtqglfTpkh410SRXzgM93ewHFNvq9Z08h6oDybtx&#10;R78VIAkODXSiG82DVuw3tDxj+ahbsluf9DrKdPCs98+0ro2P+gZvQV6hde1Y53mKCRx3+ATUMI2W&#10;UTkTzMlF2g/bjEFHG7XCSL8lWhqsOrbKrvjcYSoBUBqw3LZltJGN4JZlzgCjMqInV5msffiUClQW&#10;W8wqplJ/GqAE0x1hXPz768ss3lRnUcpDW+OStaxo9K42jW+6Y7MVVc+wTtRmbzt2ElJ2g2VXTLHG&#10;7Vjf6HlUTfkdy1ApPY06QvSlvsqIfg1MD9qovJ2r7UBUZJPKY1bXkmn9A0OAbZdlolKaV7wW2ozY&#10;irap9ulLUDfwfkTjMzPfnljVxT1lELXmXT0WLSm1RH8fv7DqyCuw5WtaYa+sOHloCBCVpVAm9Raz&#10;fg+6cqnfssfMcilbqyP1pSgTZYOchYXVjsu3EcBY1jNHTthiw4Pdtml4rn30S8ttcAg6MJaCCECv&#10;axzwjj7TaS8F0mCt6QvgSLrUBJMs5EtfBtzR2lTcvd4GM4vsN0vL2VzJthlFjTYJ3dvrDy2xXCbh&#10;6q5JdsYX623r0KSwl6IRRn6SxMpL83yAB8kRqwR0jJFMNnGQcBLoyPNrZttQrN++c/Y0ekQQgpRF&#10;+SNIeLIbUT67yw+zZ/rm2IrNmfbmBQM2dmyNT/byQp5w8ApLckllAjpN/M78iXbxr1maF09Bl9xg&#10;s6aU+VI9p3KGDcZG7GMnF1ghKhqfTjCp/t1MfiSxloy5PIe1BW2IIKWJLjEBL5JYe+58vyZpUvUS&#10;k5DVh2rtB4AKxtn6+EJbHTvIsqvmgi5IeAeMsb7WBsusnmpnXlpnv360gJUJm2XMZE1mNxcDLNQO&#10;WWpIyvcYkNh5UwDlwJiQhmOxAatB/xzM22BmcKs4y/o8NspQuDg4d5cdZmsHMLcsONSB3rDiWDKT&#10;/LIKsWLptA9+pd5GSidTDioDaHzKcaW8N2S3Le21wppa9M/1NmNmpTOOOJL8HRtqbGk3ulQOGuUO&#10;t/iBErbMbGf+IbZicKH1Vx7s0jMo6PUEiWxo+0orqJlhq7aJtiQxO5qBYZDZrtUWqZpkT23KVs9S&#10;Nv2lwyQwZwdeQO2pxqhJffamA1FzcfXmx2ThAQjzfqSs1tYMzuPfIssB8J3+MDsxOgGm+iRDDBhr&#10;omV9s+yuVVGbnLfNXn/EWBuMF1pvWz0rqql2xR1Zdu0ftpK/mDs0F+NNDKD7JwvyUl+g/XHmnJ2V&#10;a1EslqKxQRtThfqEy5KkdapS0jiW7ewNIKDsAqjLptoj63nW6Uu7qRt/qSfX0BP1Mu6GoMVgSyMb&#10;mDX2i6UV9u2frCUPViiMXa2oxGAlLEno0WEhAXY67aWA6D+6ExNWScAhcNLEYNj474+8o5TJE7PW&#10;xBS788EmG6mYb9GhNnRvk3mBoYgts/SaRZifDfZrXDLwmHRKkmDetiRhE2uK+TGEZcN862nd4rrB&#10;XnbcI8NDtrIxbnkT51gvG0OXnL2AYSs72rB01h4+YjomZ0V23S822JLjFlCXPtvd2cvffBubs4uD&#10;KoUuuR+8sNKOOnAsEw9JhhEuc8RYbxzJCcmVAc++lBTQ1tGTYYOVi22wcwtLeaQ/JkgmYBQfQNof&#10;M98uvXo17wf9pw5BeIrFLHP8fPvSD1bSJjLS0tcnUaihryKYvAKL6365wb77kxUW0wTlmkwIlU8W&#10;LcNIxmQKqA00VxEIrXlH6pAazGEmTSz0/KkO5mFaIcTZgEtYLLMEyb/LPvGeSTaVDUHZfn3iP6bb&#10;0O4Wi+WU2SBLbtFt7aZu++7/rrVHnu5w6U71irNiGEL/PLYmn0JpF/SQxC81SE5/k0VLa+32e7bZ&#10;2qYcy0H6PPX4caEP6Lvm5t32p9s3wixgXl5VwUrU7kAtoXLqm7AoURqRiizGaogGFpTZxVc3QXOZ&#10;S+ofyiRAS8CakV1sl/1cKxp+ct8PougW3wVrGni/uKneMgpgxu2NllM12W65ewtl0nWsPqKs2K74&#10;6Xr73nWo0zKzoA4vA9L+vq8KGbdcGjeuyK7+xSY75T1Hw3RhxD2dlldWySs59pWf7LT1G3ezsVhk&#10;3//MHDsTCxFhtcbqmW+uoZ3kS/985AOzfDM4Awun7VjVZLCxfvQ8rKKmlPqK63OfOMTmzangPd7F&#10;Pi+RU2Bf+xUqEEiQkE6EJMFBDEf9mwFtnn6m2UrHjHFgvntVrj385A76Oc+uOn+Wnf+RYPUie/WI&#10;9oqS4yxDAzqd9lBg1FNjxAcEEqImEVKO4CMPPd/HPjDbeuvXW07FZOx91zBNh+zyn9ShR6zEwoPl&#10;ZE4uEnKWTStssB9+bqZNydvORGTgMtBGOEKdYOD3NNbZRe/LtWs/O8+mZa11aeFX92P+xPIzNSDP&#10;/dZmixaNteKuFXbUYtQpkliYZO4cJwpQ9qy3q86ZiPDytA1nl9mXvvmo9eRNsnhXk332fZn24y9O&#10;t9OPitmH35yFiqSM92EgsXr76keLLbtrE0bX4+z+pzCzE2ADXOd8dQWS5Fwb2rbKTud0pvxCFIyZ&#10;bWexLHYpDfAZ4TktSTUbM5E6/+uS9UwiMTBNPrEQpqHr1AEkJrrek7QsEy8dNxaAQAnb3tzJcr8K&#10;a5b1dv1nZ9vFp6MGQgKVGaA2CvReebzBPv9+JN2FbI7GO1kJIA0uKedtSWRYrlyFiV7lNBtpesYu&#10;+A+A6OJaq7V11jeSZ7+6CxUBKyBJ5aK5NjoFbLLqkMSPXgGpOGYff1eeXXT6GIt31qtVSPzlrCRa&#10;rXO4xHr6h+2Pd2y3IVZP08ZItQTDRVX1rsMS9vnTIBrL9aVb+ETKFwOQzwoBrdPA24k0Sl1j8Ty7&#10;eWkeewisnlhVqC4SAARZCZb4d2ystk2YY2r5FTYEOUnq0zAArlhzR1eftcVKnH5bOos42AkbEiDr&#10;Jjkhz3rblHcWKxIxTrVHyekOW2zetN5+dN5Ea3zsXhsayrLHVvbYo5uzrR/98WdOybDrPzfN/vPo&#10;XsvqXm1HLMKumzaA+tbbsNyuuWCsXXvRVJudjaURwPvnR9CzX7nC9zim5tXbBaeV2nVfmG0lHY/Y&#10;RR+eTcuGbIC2PVhXaeu2yPSR+QOD0j6JFB7KWfWXHXqc5355NydCWbUcMb7Rbrhoin31gzy7e53N&#10;mwIz1bM+xhgazKMMVixSR6bTXgqMerAWaDIHGRZMK5bO8gURR10xoQbpi4Mgl/9it290CL6advbY&#10;jY8iMZZg/dHSY51FHHTggMruhi1WOW22lY+vJR9EQ/LQabyW7HmeVw8mUZlFpXZX3Ti7+6EdPMPy&#10;twCrEIZze3vMPnN1OzrYUquqyLTS8QBoVgFLRuqVOwaG0I/qot9KamfZd/+kRWjUvvj9DZY7+Viu&#10;J6ynCdNBGvCbewewaWb5XDQOHSTOpJiAJbVz7fIbO5By2XQcOxG8yabEhJ3xpY2WXTnRyoqGLLuw&#10;xi66ehv1BXSQWrXsHT91GkDNBMti9/9/O1C7iDos1qnXOO5pUoVJDt0At0wkq7ySsbwSVik6mVM5&#10;eSanHfvt/GtbrXzCBOvduRGb2YgVTzjAhvMqbViOKvLZLM3MBbwle6MOoS6DmNhFWFqXjR+PlJdn&#10;m7Z32Ie+stWi42dZd3MzZmbbrGTSNLvqtqjd/8g2wBmGUow+HJAQuGuPoJTy4tFcO/OCx+iDaTbQ&#10;3m6VnMTMYvVQXjvJDpgStbzSKvvWDXXezo2b2yyWOxEdbJ+VlpdZRiFMUzvJSMP5U4+yK36x2RJZ&#10;2TZm8mRnDlpBadwkimsclHUysj4xy257YAd9oSPq9G8RErJWDoBhU2SW/f6Ojcw6HpTKgo1mjO4A&#10;XrLjqpiWUi79Nraw32LsY9x4S6Nb5fj1okqL5qOigYkL/KPQpXrqJF8FRQs43JQP8xHo8pwONw0M&#10;9FjlpFp7rHWS/fKmOuzPt3r9MvKLGC9bGFt5lj11iX3xu+scGBMZ+dYamWP90F7qoPyq8XbrynH2&#10;JyT7gT6k7su2WFbNTOvbtdO6tm+xnOrJ2KZvYkRk2a7oHPvdrY2qZrIPqywGA42gMhxhGVU0rpZ2&#10;wtoyBmx9fZd9/reMl9wy69y1HQZiVjh5kZ33rfW8DQ2iOVYyYaLnxRCjTf41/SdJgYwrrrl55HvX&#10;/tEHzvNR5aNvHLYDpwISLCHPuvpfG9td4GM6yBZCS8rjjxpnDdvYCJFExHJWKo65sytcf3fXQ/U+&#10;EQ/Ah0h5RYFtWN9hlZWZtqW+x75zwTzsqFfab1dMADyAzdwMW7euw7a19LrUOoGlqk4TbmvstgEA&#10;V/bR82ZW2FJMuKrRDW5q7LDiPOxmGb+ayBkM+t6eQQ4+6DAHE8Gn+LAdtHg8gFtgLW1d9syaXVbG&#10;8j5TCkct98GEljZtEHFisTILRlAAeGIF0Adcsyx909HorwGnIxdOsq9c8ShdT/sob9bcMhCYMgDo&#10;95xygF38jQepAzOH9i+YUQ3IxK1uE5YKOkpO7jlYOUyeVILteQ8WC/I4Qh5TyxyTNm/uQuJklcC7&#10;rzt0AhuhMSbooDU0dnF6E527K0epr1Y0VPitJ023I4qXWVvxYrvhph1W37jbetgs1agr5ATk4vlj&#10;LYcDInfeV+cbktJr1nL6Mxu3co3buqDPiFVjV1yNidwmjsXHABq19fglkyl3CAbbb9nkM0ieB82r&#10;trsebEA1NICedcQOPnAc/VBkq9a2w0B7aJvYU8RaO7D1BiTnTKuC2Q3bpg3dFoOZTB5f4rbNjdt2&#10;24+/fpJ96Nxb2X8QEzMbU51vxflI2ViufP/SE+yTF95jvbRbG83jKwutiH7axsZhn56H5upPSeHv&#10;fftse13NJouOm28f/cJyn465jIPJYwptM89jEOI9P39WBb2QsB2NfVYzJs/brhOcWXkwYw6WZMB0&#10;hwaHrbVXbaP60nUwbkoKc+zQQ2psF3RYzniRmuGaL8MEm+ox6StmX4Djr7xw9/3bEXNhVggB6mVn&#10;BNDg0IXjrbg0y9as2W07Wrrt6m+cZGd/4S7r6h1inGdYdU2eFXLicsf2Huvvi9mUqeWWy0lLzZ8B&#10;1Yu6iGFNnVxs0zkIs7O931at3MVwZSRRl9raAk6xZls9JqwDvnlKHeiFf/V0/juGbUpNhu3CwOaz&#10;P1dr/7rNH//w2ywN1vs5EgRwSjL/06aL0lVfXGCJ5tX2u2cm2b2P1fu1V+sft7BAOnbIADAEXNK5&#10;Sicf3HMKfvcnKW/Jg3xq8ymp12duCwv4I8sYSeTDnMCcY+94Xa7dtSxmP/01FjJ6hfpo+S/oVB7a&#10;1pLRnL5pleF5ijORWItwjecAFoETsq9/Bj8euh42+4b0hY6TJC5Qlm8VqXOCe07VN/SjDs74Jqjn&#10;/o//UXGpsSEGp9bItjyoaygXldmUyQX22Q+NtYFt6+2ubdMwZdvoh2aCU6l/vOx9vXndF2cjbW+1&#10;q+8vtOXrAHBvulRaqufoAMt90ejlvv9iwVrb7um0HxQIIA1QMPGlr9akz2AZWzt3sQ0tbd6PnF+h&#10;V5HCQETAjyU2qKJ1hSw5ZB44LOkZqXh/kudLBvKZIV4mvxLKU1YHobwB9JraxIrYn26rs9/fTtl8&#10;lzQngXAYmrppHvWTblr/CU4TygNIEbaIYQqQHbzZzM0A/HRd7lylH5akkto8xnEqJnjAENxC0C5z&#10;R0nOAm3fR+Bp1VMrCfkwl2S6P0l189OLWNdEWUGonsrf20E7fX8iohVTkXUP5lpF7QF2049WOfPP&#10;RrXzcutts3LLberCYst4YDN1gKLUz1UY7C3QC9R3f1qffvelpEAarPeTmgIBbaaNACoyBRtBGvv0&#10;V5eyuTPIcluw8upOYjLaOAyyryBLsikWIpJ2tbnFlf1JAUAD0EbQLwdJUdJskHQzBUhJpiB1SZYs&#10;EtgslNQpRig1kut0VAmhtxJLZgEJujkHVQFaBNCVZByVNIz9MppRVwcJyd0TodpFmRrwYhKuGnDp&#10;Udny7h5QEqOgHBA1S8+qnP1IbhkTZeOSdqrNrlKgds7EKIdLDpJbt7bb/1y+29U9cp7kIC9Gs3/F&#10;77Pm/3XJ41juDVuf/KvradFGJnT0RRwaOJ33mUv6gVeCAq9+NHklqLAfZWhia+koyVGSiVJP95D1&#10;9wuMkuCyH/m/3K9qgzAc9wbkKMwPc7Cr78thl0r3rwYCe014mYcJJAWsqTLFKKSvzELqlFWOJM5g&#10;MohEC7hRGwAuSM9OSf4IxCWdOoMEUPgJ5KruPMtvTwLs5G91gcrU6T6pVGSBIaD0rgLcMXwhP55O&#10;vYr0K9WMUHJ/gVp1casRDhAFX83U0bkCtQelRY/AvGgH6iFZ4fT2oOYBo/W8Wvlyp54uzPtEFG2Q&#10;QLNAc3osDdQvN+n/7vzTYP13k+y5L2iTxsHC0S0543lE6pDXQhIkKcnroGBP1Xa1Ar8i+6sDUMYk&#10;qRzcnzbgL+nZ/VALmSnMzd503ekVJDkdIpIZWOoYuqRRf1zkTQJpClgE+NpEBHGxjtCHmI+yVv7c&#10;ZHPWgVggTNmSZP04/RDWLgC4g6nrW1RTSdW8j2TuK42XpAthFKgUVC/lLeKKqai5CjyQ5O+UJylb&#10;vcF/NERMClMZVeplT6lQWmGPQrSHbvwLPtBf9uLTBbxICqTB+kUS6oUec0f7PqmDlOensQAfAYeA&#10;5LWQXnfYeDvrQwuos6BCOmWpdJDssArZ/yRb4YQde/g4++8z2HgFRFVGFLWRzBtPO3WanXnqXDv9&#10;3bPt3W+dae5PWVIx9EutTGQSWI1v5zPfOce+dP78cJpOvAXmMn58np357pl26fmHWBGHcJS0aarN&#10;QW2WSgKXs6djl0ywS889yD7wzhkORDq8sWBaiZ35flx/1mCu5+Z4QS3hvk4ASmmy9zeJUci3iZLq&#10;Jen+is8dRZmcvhTnwMLIWRQPSumklYNwWisc3yDd3wrs430dUAp7BKxG3PRSOvVQJz9NuI/307df&#10;OQqkwXo/ae1LeU4yyixL0pz0rw7YADVnGl71aSZmd29fkmMTbYu9+YRprrKQLlimVDIJ3t8k6Wzu&#10;5HJ782EZNsk22ttPmO5L/5Qq+kROph9RzgGNyrV29LgNHOapssM55i9A9+g3AJiC2+bgT+WQyc1W&#10;NdjgVQobnzi6Ki2xg2q2W80Ih5KUKRArsJOTI6kxtKeggyzHcNCmvOtJmzdVTrQIWIAJ4CfflWsL&#10;89fYJ/E+F8XcUWX6KoD7Aiw+9jsJfJ3zIL0LgC8iCs5A/cP4h8bnM5K9mKKsYaSKYi2hkr3MwGhe&#10;gg7YRwukHxdT8mPvYh6kQHeqTX3S6dVDgZdgOL56GvPPqIkmmLQF7tRI3yUfIUEJvFMBZf8Z9Xqx&#10;ZW5o6LRHV/ZaV7TE/nxHnb8mIJQeN2Vu9mLzer7nhtl0Xb+1wx5f029dkUq7+a5NAbvcCkXWEdgE&#10;AxJjZ8/nQMpETmY22qlHYts/bwwQJoAL4CV9rpv+AqIeUozChIOqY+rkWyhffZAEW79AHjAelyDJ&#10;T0GGpTb55jm4fO3aZrmT5tkFX34Q0/KkVOugKvAKpnXP16a/7xr1pQkhP7PLiAaUVznBvnYV/p5h&#10;imq/1CIRNyuC2dAoPe9SN/V9uZNL8g7SAmZo4EKH6Pdyl5zO/++lwCujFPt7a/Uaet7tcyWBSM9H&#10;Cna5YSmrpfyrPeVwAnPO3HE2pSqL8GIdDpJlOIn66W85GanKo654z0mTOZSYZb/4wwYmc9zmz6qx&#10;//feWsvhOHxTR7Zd9O0nMfWL2mf+a6FN5eTnl65ZbVvr+1E5TLFjFufbTff22ZyZhZwKzbNJY9vw&#10;q9EPIwMQyVvAJHPBK2/utrvv3mZXf3aqGY74p02d6ZFaJO0qyeeJwBl05k+QMVyC1s2UCMzpxQzf&#10;fNQzgfhipDEel/WH4v/JVO+0t06xeAtRWgoqOU691Tc8T8G39QmHlHmIsO6+HDv7siccMD/1wbk2&#10;d2qR3Xh7I1F/SqyGoBDb2vCD8od6Dnt0U/e4nYF65uB5hVZMeLHWwUw7+9KncHCEySHlfucCAjbk&#10;mt3+ULv97s6tdiBRYbJLx9o73lxq6+p77S2Hl9mtT7TZ727Z4rQ/C7rW7ei1r1+52s5830xbNCPP&#10;8nNj1tZfZJ/+8uO0L6h4XE8vcA3kcSq8FH/E2KTag729FNml83gJKRBG/UuYYTqr1xYF5Hd7WnGH&#10;DbZtIWRWpi2YnmPHzJdkraEhqTBuJx4etUXT8lHvyHIjw/7nFOyidzxu8e3LrbL7MfvWJ6aig82z&#10;GeVdeFUjsEGcM6Cohg6aTfyWZhzXE1dxclkHrlPX+bHwbERkgYxWH2Jo8oQnB/uKzRhHhxvn2HUb&#10;Po9lKZJKqU05N3qTrTLvSVUgJik/JR7omO9BIkS6htP4hiMX3M+KOM//b+/cg+OszjP+7q5WkmVb&#10;MtbFlmWEb9gWvgwYcMFJSyFN4I/SpECHMu1kwiRDJ7RN0hmSptCUlJIpkykkkxkyZQqxAwOdTqbh&#10;FgopLSQBfMUYsLGNZUu25busmyVLlrSX/p737Bqb2JZx/7L3HI+1u99+3/nOeVZ6zrvved/3UTo9&#10;1QCum00JUPp+q32yHaBsAGuGfQFXUAVixaN73rWq7jW2/H785xPSyJPhFhhotS8sGbTq/s0o/rxr&#10;1UPr7St/SFEpqHpcZbld39JvlQfXUZCLa7vW2YoHFtlNyJatuLeRkqqopVDX5IZZe+zhe5daY12N&#10;Jfesteb6vC1pqUJEYbXVTqxyt5MwzIBr80VoFCKGsGwmpU0719nI7o1Wfegte5x+layi6Bbhpoz9&#10;2EoHgUjWpfNZn3qmHrIlO1R/+XlUO6izjdzWZ3+/mdcJUtopc7q/DXmqIZs4rtIepVrbkX3UN2lY&#10;aq/vnUXlugaksVrtoW9dw9d5nEL8RinhJRTI4is+X+/dBQDJeIM8FXWgZBARqpfkxOK9g5rIy78z&#10;zwZYNC5qutReW707+P5lUWtkirGjJTKD9tBXp9uT/9gCebXYPbfX4mOlJgonyR4Uiet+YRHgUYzN&#10;+zK+s2ygVWcPuehxtm6BPfP8Du6fsGkNUq6ZaO2jJKTsmGHpxhZSsKkr/QeUIgWf4f4uijtlbU33&#10;bHtp2wyraaCY0QgFvB5YakuQ38pWNNpb3XPshR2zrLym2fo7Wq0S8V8bX2+7EpeTyTrNDhxBvSez&#10;38ZNwOJmrC4aDE4KB9EfodTo5c7RnofaFYunUEd6qr3dPc9e2D7LEhT7GqAe9lVL6h2XJOXxlLQT&#10;W+kgEN0gpfNZn3KmCaxaVUbztHP4JZk7CnmM2G3XTbBXf2X2pzdOtXTPfssNHrWbbphlQ92braJ5&#10;rj37m4N2y1XHKFXabZUXL7IHH33PvnnHRLgtb7fcPMsGe1Acr4CY8Q/Lhy/y9K/WkJ9XZBMJQ5Sy&#10;4FOIFGQObPRQNso62cY2NmlF7ljgoniJIcCqYmxeDKLRhztGhIyV7+nmTshcgbXsxrj7YCFunzH3&#10;V4YkLhJt/Capr6Jkj/9Z2ck9ROop23dg0B77z132V7fU2ewmihMNllkN95uMSg+rjhfQX9fTYP/+&#10;ImITlJM9MnSx3Xo5iu8jnQj8HkPotstuuoZvExQvGs5ORMh3nx0bGrFvPrLbWqiT0oySfPMUxBMo&#10;BqWKi141j6DBnMia1kyq+Vdua7HmJkreDuGWYXy/WrUb9ZomW3ZZBRmXjNOqraJ/k9WMr+V9qu5p&#10;8YmuCsevVH5Esi6VT/o08wx+Y2gUgps+tcb6e7rxkU6y0c5ddu2V0yi3usdSKIUM93fawvlTIQxc&#10;Ffg1b56/n83AhB2uWGjfvX+TkyQ1A5H06rZFiV4bnUwW4UGRpChR6eQU/IaEPI4ZstH9xKmKPBjE&#10;StxbdY3t7UBUF6HV3710K/qKV9p3fvC22/uYnO5rTlDNL1deazuPTae0abBAa2vKrC6zjcgVJZHg&#10;8nACJsoCK1oSU9pAS2pB4rhaZvIMan332efmH7WO7gbbsPGQ3Xn7QltQ+SGSa11IYV1kEwbbg3sF&#10;5lcfOeqHr0FJRUStWO3frOmwOz870wZ7e2zSuJTdcOlu6+ugkt+E8ZjIlAplJEkWwO7OQbvv+1db&#10;+/o3EEtAb/OZg7ZocSM4aJRaxLQUJa2WKJW6yXwvACJZ3NK5vOtP5lm6Y6UNIgBQVlXFYgnZs/Cp&#10;MJertXCesNMiGFtpIKBvYLGVNAIqfxSSQGZfXEUR/gHrL2/G6uu1P16G0G9/j3UZG4wUoJ9Ihb8c&#10;BFOOPFiqqtpebmtElGCTTanFX40FqRoY2dREG6xbbLm6pZaqnx38zkSEiJy95rUTNWQFychYzmBV&#10;6/na9fvsp89ts+pp8ylNmrXaSWTyKTmGTMY8m6CymCUJpfbUsx/av/70A/vxkx/Yc6/t5w1icPB1&#10;6x7qTCVWvUwp91JTgokyKDW+XsRXjk2ai7+3z75xK/HVFLtfcgmqPZVDtqHrEvu7J/BnTyZShIWl&#10;2LJoMjZQKF/dhwgZ7qHQFKzyb/zZNN/BXHVgpt23Auk26p9ryUiwwMjy//U7vdbUcrUd6M7YvV9i&#10;A3M8Y2HiXp+QR2JhLEl98WNglq2/gmupa8I3iWULkpZmU3fFymq77/EhjyDRRmwWV5NmFYm6+OmU&#10;zmMk69L5rE85U2XX8f3ciXPeDKSuKNbfcThhVdWXWE221aymztp7A1mOs6M2ZJWWR73mgaeG7aXX&#10;9rrF+si3FlIWtdqjCHLUJP7+8p321e9tsP4R1F9Ezso6xJrEmITgAlGLceQCSaocKyRUC+HXVadt&#10;Rp02DHHEDJGkATlqU25244QwdvWBG0VJO2EDlMPqE+d3oNac/c6SBrvn7iW4OiA1pZjTBzd1h4F+&#10;2bUwffdH262MMMGjKLn/7d1zUI5RYf9K2050hvQsdx7GguZexYp7KaIjvnwLKjJaCFgYbiDBZ6B7&#10;L9qbdZalhniWpJeV7+xFl3DI+oYki6YNwJT93qem2w9Q3/mjv15jcxYttJEjh2zmNOqYMzGvXQI2&#10;OZJx1m7J29ce/MB+/mYfx0PLUVM9kaqyXQjYHu6jPG6m2muYlLEH4C4grUsnLCiFy+LDBYxAdINc&#10;wB/u2UxNbhCF4+nrfuNk/Ll7q2xL21GbNGGSTc3ttCOJqbZ5U7ctvIpEEizM8U1ksexdbf981ww7&#10;mq9GWLbf+tvW2M3XfQrJM0psYuEqnBFKCUQJsSqcLnAmP2UiQ7huBcO0QaE7a9fP6bLrCZHLDOCP&#10;Rh7rkae22IPfXmoj+1bZ17/YYiteOEwfwUJnVWBqwQ0iaz1V2JRb3NJgn8d3PNr3vv3ll6+yx55Y&#10;CzljnXN6lvvqXq4HiAbmf22osM80V9j0ZIcNjC4mTn7Yvnhjhf3FHdfa+tfftFQzt2CRkUKOFoOe&#10;bavtX+6ZwyYlBfVtj+X6EbldiV7iMjY4cwP293dehqp3mR1u32TTavP26SsbLd37tt127Szrpk7M&#10;lg0bbXpzve1p77IZ9fpkcHdoJaFwusalDV7Vl1H2pHzWUjbPDW+37921yPb1HrMDbe/bFOTOMoxF&#10;jhm81nw1AYOPvgCo09guYASKC/kFPMU4tTMh4PUqYLM0IWjlEJZVVlrb7n575iU2ycqm2c/+u9Na&#10;d/dYJQSaH+6zbz+yycqnX20Dhw5Yed9GFD86UA5bYD/7pcrB4iKpqoBGsX4LLojyinHuOvEyp5UF&#10;CxlLVb5akZVSWBT/LJX4YfQCK+tm2GOvEOmAdf00sd41NWxaZiHBnkHEb9NWjtCvOC74vvVIujT6&#10;gqgS2CYUuCc3XGRTG+vsP57dSJyzYoa5E7eTRZxBxVLFkzDdURPfacmGFhtFwTsJAaan47rp3W3D&#10;299AtaeB6+jTXRkixoko31xulf07bMLQZqzpvHUk5tnzr+60h3/SZsdQmckRsjhxaAskO9nyKMz0&#10;Doyi+jPXUlzTlN1iM8kUfeipI9aLNuY4RADyjEVSXJZkPoxNmZ5ysyQVlJ0aZw8/2W5D6amW7XzP&#10;6vmGk0mjFgOWWusQe+N8rXtcEFvJIBAt65L5qE89UWUIvvhO2na0o8Zee8wWz52Nf3ULiucjVt9y&#10;k7396MtWiQLJ+91zbcOWLhRIMval+9fbn9+6yJpIpNnfM2pP/dtmCC9vE2vm2ofbRqyni6JJhOc9&#10;9+suu6xlnq16uxWCnW7btqF7eOQoJBgSL0ROj/8CVRasdxG2Ns7Wv7sHS5dUcyz0g7hd+m+/3n68&#10;fL31D2btlS011traZ/1HhiE7wgSRzzrcOWSv7Kjn+FHK0o7aEy922bVLm6yr5yALgax7Fg7u8+Kb&#10;B625YY699+FOt65l2b64asDmQMKP3r8aCzVht31+nk2pG28dOLbfaBuHss5eWzKnkbdy9k9P7yGy&#10;Y7bNbh5vP395l21v3+pWbStqNl/7YS8p61fa0cFh68EV8vy6buvs3mB9/Vn7zKcv5h419uZbLH5s&#10;dLZu77b1TfPtf19os5pJlYQNNtnqd3fw4eRcx/C9GfPtl79o47w++5vWrH39zqtRlMnaYVRVniN5&#10;pvMwSuu4j7K4eZheJOxT/1pfkEejUswF+bF+8km5xemhe9i6kJOnaGP54UGGSGUpK3pDX8GJWIBU&#10;4Wa3Br24v1wMWLFehwN/bFEhvRjvjCPkuLUtDzVcA9nId81Xf4zLUFcF7qNPyamRt8IL+aVVc0Wp&#10;/Lqe+zO+ophvuEY+ZGiOa4KRGdwJPnaNkX9KIPHuGKOnVhdcMPJ56/4cpuk5d9AL3ByqxCeNRKW1&#10;L/+HBXbk0C574vUae38rIYy8JxcPVGnlPsZwRDW0y/G/y90iq19h4XiA6I9+GJzGSIceS63NwTB+&#10;vlX4GDQIcObOEijIUHGwDBeMX8NRNWHjaek8L2Kma8L4/ZT44zxF4GyVYvS3F1vJIyCakDUbyCOH&#10;VetEKYJQ1ANNun5FwigXMzqR4vCAgFRoKTQYisgPEazHl/hvFzYwjCLiVjibSFdETc/ck59ibizt&#10;FH3KpSGCpUP6EAnyii4VzcHIPMxa5xQVXUSyIjRXWpevXP+Ip+aBxn0hvrDIQOo+DfpgvKHAloha&#10;JC1ylS+bZQR3i+4nNZk0o3OpAsSApzY3Q8KKWtHGoDrnHc0ZDHQf+ZtVG0bp5RqpEoGUE5PHl65r&#10;NEaFgruvHhy8CBX34YAmx2NYdMj44T7aegw46Qy1HAuMCzOAExf7OQzZ+/MT4o+SQKD4V1YSk42T&#10;/G0ERHFuf2KiJiA3J0Oe54kQEfHKSlQRpBwZdvCOk54XGYI0RDOip6KF6qVJC6Qu2hXRuzXo1qyo&#10;CXLShibWpKhYMl26vyFrlYcsFTkiHtd7IT5ajMaGoXy7WJoJyCzDtbzNVYxJxCeiE4eJdEXyXFHG&#10;cVm+ku9SU2agXCwhDjtwuSxyzY+JwZeiW0qpcr4WEmHgau+M50dP76bDlG3DLUFHLFqKGYdUUTHX&#10;ciNfs+p06BuI0t/9/mA1yuLh9aE1J8alcWtBkqLNCO4QevFzi99WnLC1SCqTkfPkaNfcFIud4muM&#10;Y8cVUsLJSgkHQYMQrSKMYisFBCJZl8KnfIY5iqZ8owqyw84k4UWPEADkIquwwIz+9T7E9sKMTjPq&#10;VPYuPzldxCHLWd//4RP65D/Xy13iBCOSpel+RUvR459N/udgSZZB5CJWWZ4iY89c5F5pLRYQtcZS&#10;jnUp4lO9j+NRJpwrq1VJIwQhQvxwHSKSrn0IbScVp61jXK/oDi0gImgdIXKObsNCBFfSd3BBqGRo&#10;Fut5wwekp+tMCFTx0Tn0KaU6I8xEp+o44MfY1Q/j1Ug1d+Hk6wxmtchcmaIS7Q5x1gKJxUKLmkie&#10;cWgTVPPOEE7Jli+LDk4cWe9Y/P7lBVCD60gLjMqq0oV+xFYSCOhXNbYSR0Bf32VRiqyUki3hX9jP&#10;SVjuAVmM5ZCMeEFJHCIYaAJCEvPkqGsBcRQsSHk19J5qfrj1qpc8oUK2nnG9LE6IC7eBW40iXXEe&#10;x2T56lFxxLJG5boQGck1oCbrVwSvRUGkpeb+YMiXZG+IUWTKXLRoiPTdD61r5RKBpJljjpjowG+y&#10;ylkkuHdYlEToqE/65qcyBeUYkp0s61/kqBM5B2w0TjVZ6+pb1xnkLis79K35677Mk5XM46GZp4pi&#10;lbEYaE6i7xQJOVrodF6aOasPLXYV8to7UessnlKxyUMIea7XAafQPy9jKxEEwl9BiUw2TvNUCEA2&#10;EEta7g5xD4Tn1ex4Cq1AUtrkK3eS0HkiclGVSFcWsppqMZfJ/cFRkUmRUGQtqoko05BrSgQE8bnL&#10;AiYW4coW1eugfq4v++pTx3iORapei5uEyUTQMtQmo8YiF42TN+NwxR6dXcZ8/K6QKQuNkkg0J7lf&#10;PP4b14zIUqSq8/QownS1dZ7odG1oqmn4ur8WJHGp8NECkNaKQNMx70VrA+e5W4J7haQVjuh83Ele&#10;d8W9+E7R3qfmrBjxsNEpAmYhwMzXsZHEsFvvXO1j0Hz1vt+tOA4w1foRW+kgEN0gpfNZn2amIqZA&#10;RoG+9KpAVs4GYhxZ0+G8QBAiVVnWHBZh8EQWaoiRCK6PwGy8529DjrKWRUhc6Sym4042Ih1Zz7pe&#10;ToDQikSk+xz/JYXsZcTKLv34mHW+3lP34YcWGl54h8GS9Xf8te4dTj5+HW+GY4V+vCMfbRgnc3TC&#10;pkO/jzorNN88dVqlj8K3AL1VnB/MWzyVxwJ2jFeI6Ofx88IaQE/MmLnSg1/nOIeJ+evi8cKL+FAi&#10;CJz4W1QiU47TjAhEBCIC5x8CkazPv88sjjgiEBEoQQQiWZfghx6nHBGICJx/CESyPv8+szjiiEBE&#10;oAQRiGRdgh96nHJEICJw/iEQyfr8+8ziiCMCEYESRCCSdQl+6HHKEYGIwPmHwNhk7ZlYH03Mw1ML&#10;L098/tEZ8VlEICIQEYgInA0Cns2rcHpyAjwBy2PrT03Lpz564l0UnF8gbHXsabywtDoOenQnnhyf&#10;RwQiAhGBiMDZIqCyCmpekgCiDqIdqlXD80KiVbGvMclaeneq0av0X3XoVdh47RlrKtkYW0QgIhAR&#10;iAicIwLKVOU/9W3UQpVLHcLSDqmtflw/xmRbne+lHZUq7Hm2oYaEG9mhCs3xzuKTiEBEICIQEfgE&#10;CFA7JoHghUSivSSDDGMnbni2UHun2NuYZM0VzuhZiZJ6wRpUo70Td7QU+4mPEYGIQEQgIvBJEfAy&#10;uVRs5Dp3M/OoIl8SUf54DZoxyVrGs6SbVOAdy9xLaKpMpHzWScpcxhYRiAhEBCIC54aAhDzy1F5X&#10;FXSvzkgZ3lAwTO6Rk9uYZC12p9IkVSbRppPfWs5qKoCpMLyKv8cWEYgIRAQiAueGgOqY5zNUWURd&#10;QuVxxa0pXCKhHvrJ9Hy8+uTpbuWF1+H9NJ0snIkfBfM674JykDelMxFDOt2l8XhEICIQEYgInAGB&#10;POVza8pVY1113iUPh1gcx1QtV0EdJ+4xjs20qFekcICLk+++UXofSBOhdiH3SPBmq9vYIgIRgYhA&#10;ROATIwAhuzAGPJvAhVGs6K6IPglsiGWLbUyybkOC7opLMc0zhOuhZZd3pQ1dRucKCYktIhARiAhE&#10;BM4JAUV+uFA07Nx+EEsaw1i2sTj8421Msn71vZTtOpCw6glcrQSZBKrXsH2CkJMs2nuSTootIhAR&#10;iAhEBD45AnlcFtLUzIzmbMsenqOwXOaBGwWloxO6HJOs5fPe1okdfdCQ8QyCSsij4q+W7h2x14UM&#10;nBP6jE8jAhGBiEBE4CwQSBHBoUQYcWo2OYxWaQVXZW0UD0hIY/nIe3HyduMpOlc0SIIY6zIJfybK&#10;TfHWKTnAOa4bxRYRiAhEBCIC54bASBnEjEtZ+YlpdO097VwGMBuOMO9JnY5J1q7CTFhJIpkhxZxO&#10;06Sfo6xMcOBvBW2f1HN8ERGICEQEIgJnRCAJMWvvLymle/6pVoiqgqRFsSdztSfOnLEz+U/ykLQY&#10;P+kpjHqkFyJC6O6M18Y3IwIRgYhAROD0CKgYnodXk78il7InHzpJa1/wZH4d07LO4DiRTyU0gvX8&#10;esUE6sjHqL9wVnyICEQEIgIRgbNAAPdyztPLIWq41avwwdhZJ9qTgzechYMjO3TsPpPjFrPYvnjD&#10;QMzBTS3WLx6PjxGBiEBEICJwTgi4hwLXB3xa5FbSxXktvj05fi+xZv3W/Np3tvIGzg0xuwf4BUva&#10;4/+i8XxOn0G8KCIQEYgI/H8RCJxstnTJfPs/I8YlX5hGz00AAAAASUVORK5CYIJQSwMECgAAAAAA&#10;AAAhAN9SkGYtPQAALT0AABQAAABkcnMvbWVkaWEvaW1hZ2U5LnBuZ4lQTkcNChoKAAAADUlIRFIA&#10;AAGIAAAApAgGAAAAjVq53wAAAAFzUkdCAK7OHOkAAAAEZ0FNQQAAsY8L/GEFAAAACXBIWXMAACHV&#10;AAAh1QEEnLSdAAA8wklEQVR4Xu2dCZgcVbn+O/pHuYqKXEW9yEVcUXGNssRkuqonCQECKMiugAiI&#10;XFAWURFkRDJ9qmcSCAkhBMISdgiEfQmLYSdAIEDYwhoIIYFskJCdpP7fe86p6aW+ql5mprt6+H7P&#10;82YyVd85VV3Tdd6qs6ZSrueLRE0hR12SEgShjnA3okiURIlBCEKd4W5EkSiJEoMQhDrD3YgiURIl&#10;BiEIdYa7EUWiJEoMQhDqDHcjikRJVOMNol+qre1j9v/CR42P5N+euxFFoiSqKoPwbWHeQze1qw6l&#10;49+WSqtj7BYLHSejdqP9p9C+r9mNCYWuBa6Jvi503rHY69eT17BaWtVPUo7XRn/7AXZL7/G9tk/Y&#10;v/EJqcHe5+xWg5Pdl/bdQj9PtlsC+qVavCGU5tSUm/uO3dbH4G5EkSiJqsYgXPVH0vNUwIyxW7qH&#10;mxuhzyHjXWG3GDLedrR9jT2/h8oXvA0i3fb/6Bxv0NcEynjH2j08Ge/krlikqzfpizam6/mOvq6u&#10;tzCV7viy3dM7ZNRh9Fk3mL9jyXcGpqHPQ91htxjSI7ehfR/YNE/RNd7Y7ulDmD+ASJR8VWUQ3j9N&#10;Gm+K3dI9nNxR5jzUzXaLwWn/BW1fZ/Z5j9GWpBrEJnR+r5tCUOvh1N7XfNzuLYHeGBxtDCgwN9D/&#10;36q78Q1v+xSd41JzXennoDO+Yvf0Do76P/t5cbzxdqvBze1vtz9otxiGtG9L6VbrfY73nBiESNRI&#10;NdQgvN/bc7jNbrFQwYkqCCeXTbkd37Abk8fA9i/S+S+h859HBd2b9HlWpNzTt7J7i0lnv0mxZAze&#10;bBPnLQ5Vu9SDtLcDXduOVFo5dkvvMeysT9J1OYaOdUoqfeamdqsho36l//auesRuCTDVixmlaP/3&#10;7bY+RnDziURJVyIMwptqtzQXg73/pXP/kAq5Z+hzXKY/S1odYvcWk/aO1ftdbxzFL6Tr/kHy21d6&#10;kS6D8B63Wz5CmA8uEiVfPWEQeBLOdPwwNXTklnZLMem2TXWDY6ihMsYgUD/emv15+Im87WOpQXSc&#10;1uyObHUO2gUG5/4nlW7fhq3CcTu3ogL6CFKOPnuWCunDUpn270VXDcWQyf3UXsMHUm72t/b/19i9&#10;xbjeXXTMDfrp2FVvkNbRZ/yx3VtMuu0LZCgD6Q3qQLo2B9NxBunqoVIGqs/rtxjuTaT/hI30PgjX&#10;JAB/i1b1Azr+j+wWA+LxtoY3jAAYoOvtQ9oztWPn5narAcd2vJ3o70qfW/Xnrx/9rZBHC51/6TnG&#10;GQSOhTxb1dftlmLQyI/vRTo7TF8fVFe10Gfi/4b9dH4t7YNM5wBiSOen9ffHUXulWug7NuyYT+rt&#10;HIh11K50Pv+icx1JxzqR/h5uakDuMzaiBswHF4mSr54wCMe7iLSe9Hu7pRhX/Ye0jm5S124xxBmE&#10;683Q+9DQWcgAKvx1I6aan+rPFJqDvAG0bxnl+VhxgUFm4arjaPt7Ol9XraT/Bw3hq1NOdlJq772r&#10;Mwk3u4tNf2Nq0Olb0/+XU57zQoUhfne9VaQl5v/6jYPOoTNjIwCq1banvC6nfe+a/UV6mtJ+18Ya&#10;HO940iLK7wV9XQpxcv/Q+xzvvtQOo/7LbsV1pUKOjMrxJtkthsyIn9KxV5DepuOQMcBAg2tFcrwF&#10;qYy3szabjHc07Z/btc/11tK5T0jt3fYJm5thaNtmFLdQx5SaYZxBaDPV1XHH2y0GmFjG24/O8X7a&#10;h2q64PgktZZ0ZWr3koLbGNkcilmvHxpgJqjmC9pGzBvgvfozlwITRUO5iV1HxzWN5+bcXiWT+baN&#10;rJKiExeJEqyeMYhr7PYIg/CepJttQ1UGgQZK7Cs1iLT3Vb09yiBQt27yLDYIPLmbwgAF1p7myZre&#10;UsxT6CTa9jsbWTlIY85lonmqVY/o30vr9/GkquOy15r2FSq09e9UWAWgvh0FsqNwjnfTG9n/USHf&#10;Sk+rv+yKd9SjFJl/K8LnR+Gm8/LO73pjQkFoCvdV9IS8o94W4ObGmrxKDGLoqM0o/wUkFH7PkVZQ&#10;YXwF5X8KxaPAxueka0eFMB4G9Dl6x1K8IqHgpAeE3L42N0Nr9r8pbplOW5VB4I1Mn2OxQZhedCis&#10;l9PPi8mUDtTfKbwROt5bJo061UbncdTD9lgP0v/p+uKn91erV0w670aKzF/bYW2fpe0vmHTqLF0d&#10;iDc7vKmga66rJhe9mVWFORmRKPn6qBgEnvLN9r/aLYWgYAhXR5XD9f5u8qRCEui++/r3Tv17gJO9&#10;yB77YPO7uk7/jjeaPP1S6dyRVOhuFxojoZ/E9dvOWl19Vggav9F1FW9DaTVYf2YUdib/Uyii+HNF&#10;GYQ2G+81m256qkW/rZi0/Y/YiLa/bvbhyV0dWnSOrjJ5ZnIX2i2GnjYIvKE46t+pTPuX7JY8MCeT&#10;33S7JQ96yen81DzSrl1VTcB0qUa6halh9NAQoKsC8aagntWN7SGY6suKMQcUiZKvj4ZBoHrJPN2j&#10;a21P4Xqj7bFMQYYqItM9d2ZXdQueMh06V1SBDLH1+K433qSzxlIJ+Lz66ZcZPGYKx3V0Hk/Tz9+Z&#10;OO9etmCLMgjEOuoVEr0dnB7uOQbTQLp09ki7JY+rTtT7XI/ekAroaYOIwx3Z36RRz4WqCvF91fty&#10;B9otefAmqasYvfd121ZAxn43UdVZ85tCFCZjkSj5+si8QXhjTDp6EtbdKPEUWvKkXkhmxBa6MC4U&#10;GngLQXWLOZeD9O/5p/B1qZbct/Q2VPHoKhkv398fT8H6HEueuAtBWwXeDlCw4ilXvyVQwW+e7ItB&#10;geioc0yeurBblBo6chu7t5jyBkHmwnTVDQw2o/a2W/I0xCDobwfDRXVaOvcz+lymkwAGIZYW6IFB&#10;ZDrC545zRBVZqUEgT7yVGbM9zfwtyozJ0N/Nku/MsLM+a/cWYD64SJR8fVQMAlUzjkLjZPDZl1Ae&#10;M2nbOVRQp0Nm4dJnRJtFoVDXXYiDxneco7ez3YJtF+ptGCRmfjdmkPb+rn8HGBugY7xb7RYDzjet&#10;2xxu1Z9PN7zqcw20ThdUHOm2L1O6YJR0u90aptkNAr2HsN1Vj9O5Lqb/w3yD60NSsyiquPqnFoPA&#10;98HxzqB0Qf7oZADzv4F0OFvwu+o2SlPynSHjClF0wiJRgvVRMQiQHvkFMoNT6TM/SjG44YPrsI7y&#10;G6fr2gMcr4O2o1olrxYq1ALQo8ZRqNLxqZD5ud2K8/u13uZ6N5sGafWE/T0/6Cvt7We3zbBbTAGd&#10;IXNBAY1eNhn1Z9o/gPL+tparcL7r2N42QE9dQdcY+TpqTmqnEfwo6WY2iHQb/e11DzD6nOoOXWWE&#10;uaX00706xKZ50kbnqckgCLyJoEMDTAG9uMz5WqkXQmZtqhyLvzPo6RaiKCORKMH6KBlEF1Rwm+qg&#10;ARSHHkzolUOFTm53GwDoKRQNkYUqeDLFNBuOeoO0OtU6Mt/dET2jXG8p5btYd0uFEaHgLXxDcdpb&#10;zTlS+mB7Jnu03faKrhcvxbxNrNX5l6KrWNRy2o9R3bbaiwo1mFgpzWwQeELXadRlRQ3NQI/J0PtK&#10;R2ZjX20GUQi+S4M6t6b8j6H4xfb80POpkJLvi/7OMOgTFYmaQH3NIHAMk2eMQRSgG5GDbqeeZ7eW&#10;B10eUajADEp7FqELqD6HLN5C8FQ/2u4x6IFq+njvUj5o10Aj+oN6G6aYKMW8raCKa63u11+IGVdB&#10;byl0fR3vT7oKRl9vHJ/eQkppVoPQg+fIIPE5B3sD7dY8LbrXEb4X99oteXrCIAoJ3lbQ7be0arIi&#10;zAcXiZKvagyiqxtniUF0TTPBzGY6ENUj6LdOBWXGG2K3GmoyCP2ETudON2dpYYknNnQxNXliJtDK&#10;ep84uatNnmSAlWIGk6Hwx8Cy4oFxuo5c52cGvKU7Bts9hkEjvkLbUU1ChScVxngaRnfKqHPYSX2N&#10;8sRbTrFBmHRn2nR36UIeYLJDM5BsuX67KKRZDQKN/qZeH9ehv92ax8maiR/RLlRKTxtEK/099bnj&#10;DbCkvaMizAcXiZKvagwircz03I662m4xYNStzo9ubNxwAZiKwlEv5o+XLR6MFgw0wxN8KVEGsZ0e&#10;wISqFCrIvMO7nuAwWlgPYApGR3tvFY0gxhoIaEwOCtGAge0/pH3vUn6r2YInCl2to4/zauhNxYzA&#10;DUZpLw696ZiR1TDNtakMHR846godj2tYeN4wk0wwUI4KSAzUCnBzu9jjLCEVT2xnJrvD8Z9JbVfQ&#10;oJoUg3DUHjYNGpWL4QwC5xeMykavokJc1UKab/ap50N/41oMoiWHAXgn6geSQsx5TLbHOsturRLz&#10;IUSi5Ku6KqazTRrvIrvFYIwgmMN/Aekm+v1+EgrduVRwn2+P92RRYWluQjxJr6R944qe+KMMQr8l&#10;eBNsfuj7/wQd53rK4zWdl6POo5/z7H4yEGLwaMwptIpi8fSJKSLQ6DiBzgs9lYLRy6dE1xkz6Pl5&#10;9DHyDc0BptrK9JhC9VvpU+aQEz5tz4MKTmVGXRvDQZUV3kpmULozSJMoDoUieltN1fF4U8AYCxRc&#10;egoJ+szcm1v67E1ov2lEd9W5tMWcQ1IMAr+btp+1dMxLiqbp4AwCdL2Z6TQYDDiSft5Gv6+kn5fT&#10;foymXk9/17/ZFIZaDMLx6DuFc8D50/noDgTeBfR78MAzQ3d6qAmTgUiUfFVqEHo0rXrcpGFGI7sq&#10;Q/sepJ/L7A2Hm3VcKjP6S/qJWfccyp5kow0oSNH9E0+ReIvAdA8BunuomkjmM8huyaPfFjAVOMxH&#10;YWQvjkn5qwNMtYterez5ol4mqBIyx7pLn5ujqDDWhfS1dk6k6qoKWjt2pPQTKa/iQiwAo42xv3i+&#10;JYM2kK7P91O7FWl+RLqK9mHuoMX0/1n08596wrjMqC1oO8zQTCWBglrn77WH5kAKSI9AX36Y8/n6&#10;8wNcI33e7cXtRelpOKcs6byit8AAR/1Dp0OepegGYpyL+qPdYjDrZdBDBe0LTeRIfyfd4Esm5pD5&#10;oG0pIEMFPNKUVkkCt30f2ncvCd2AMfXHvabgp/zS2eF0vNdC3xm97gjOvaS6DZhzHKeNc4eC7x/G&#10;PJiJCi8lYcoNvLWicXo65XdC0Vte1ZTehCJRUlWJQcAcdAGBNGpp5CybAIUZpoYo7WXya31D1VBf&#10;GwMGiMFUcMxSuNlPC6l2Yr4koA214C1LCFNavdRj4PtcxRtmLKU3oUiUVJUzCBRIenCQrr55n31N&#10;FwShCrgbUSRKoip5g9Dz+9Crdrp9W7tFEISa4W5EkSiB2nyvsTfZb20ceLXu2eohQfjIwtyIIlES&#10;tdX+48NjEARB6EWYG1EkSqLEIASh3jA3okiURIlBCEK9YW7ERug7B53nDzj6UpEoUruffF3xlNOC&#10;IPQyTGHdCF1334v++g0bRKJord9wpf3WCkIywTgXLAxkBvDFdJbw++mpSTA9ernFfRoKU1g3QlPu&#10;n+0LQhwbNohBCAnFLA40JpWfxgVTolwfmj0X6OVeMR2InkAR5d9Cij8+mQMLCwrpRkoMQiiHGISQ&#10;SMwAzWtLyzSrGUVTXWCiQhhCOA6DO0+wUQkifKINkRiEUA4xCCGRpL2BVIatKy3TrDBB4X42kspb&#10;zAPFxpHUfDKbTWxkQmBPtP4SgxDKIQYhJJJM7kiuTOsSJhYEZk2Mx9iYQHFzhzUE7iQbIDEIoRxi&#10;EEIiMQsKBe0JjNQxNhJvELfwMVor2NlpGwp/onWXGIRQDjEIIZHoKeLtmhohqYW6t1KA6+1pGrC5&#10;WKxdUjKzcMPhT7TuEoMQyiEGISQWrN/gqJeKyjW9lkeu1UYYsKKfWS8dy6wGcViM6JaiNR4SQ+EH&#10;aqDEIIRyiEEkFL32tsqk0tkjU2n1L/p/LuXmRlDB91cqIA9Mpb0dal/RrIlIn7kplWVYuOckug6/&#10;SQ1s/6LdU4LfL5Xp/F4qkz2artWJeqW+70UspNRwmMK6ERKD8P0PVq31/zZhGquTJt7nL162ykbG&#10;s2J1dD6nXHC/v2zlGhtZDAajeVc8wqaD2i5+wF+2gk9byAtvLGLTQ4++8LaN4pl05yw2HdR28f3h&#10;2Vwz7V+i7087yeOV28VGVk+m/Xu6sDNLagYaQ9vG6v+n2za1kaYBMvY8qpSTK16KMqC18+f6+KVy&#10;1Jkl53kG5TPS5Kegf9G2P6Sc9l/0yMCs9EUbU54HUZ730LGD5UfZe5ti1pOwXOrDlOaUVIv3XZtL&#10;PD4VpKi/L702gdIdw2xkHrOkKB/fU8LgtkpwOn5B8VjljVfLiJ1tZHnQeM2dS08q7f0lPBaD+4M2&#10;QGIQvr/wvZXstYE2GtLpv/b2ezYynkXvR+fzqWEj/fmLP7CRxaz7cL3/tf3Gs+kCjbvhSRsdza3T&#10;X2HTQufd8pSN4vnlP69j00Ff3Wfc3fZbmwdfaKxPzMRbPRZaMa5SXDWOyc/IUQ8V3Uz6PLzVbGxt&#10;mmZzLgZP5Hx8hdLramP5y7O6lvasCiq007nhlB7VKTENs7FaR+nvJqMYoqtcotDVMXbpWE5pMr5S&#10;zHnx8T2jVRUbhOtdVpK2WI53a8UrvzntaTaPHpW6g45Ucj5sYP0lBtEcBvHNAyf4732w2qbgmfrY&#10;a2xaqMcNApgndzYNfelX6df5atEL6at5fJ6kjHe0jTT0uEGQOXF02yCKtCTV6h1csYH2n7ARpcG1&#10;jurzX6X0SOKb9VrgHEk0CMebU9FSoVhG1lHL2DzyWprKjNjCpoinLgaRG2GPVgAbWH+JQTSHQUDj&#10;bnjCpuC58/HX2XRQ7xgEFtCPKbRQF14tLWo3Ni8tuvFLn7572iCweD1HzxoEhKf548o+yZo+/FmK&#10;rfWtgZejnqZrl6+qKySZBnGzPVI8ae/XbPqQ1EE2RTz1MAhH7WGPVgAX2ACJQTSPQXzjwHP992Pe&#10;IqbNfINNB/WKQaBwc72ZpfEFml5l90HUfV/J5GPkeDeFCtQeNQhdDZSxORfT8waBz7OaCtvB9gg8&#10;2jDVWjZ97Vqh6+mjSKRBZNvskeJx1GQ2fakcdSNFl69m6n2DoL9t51b2aAXwwXWXGETzGAQU1xZx&#10;71Nvsmmg3jEIAo26TBojtZKe+CtrGAU7tG1GN2509UCmYOqEgFiD0E/di+kn6v4r0Xx2kjcQaxBq&#10;KekFLUe9SNvepJ+VmtZMXYXEgQZpPOnz6Yx0I3SO3jC8AakBdO7o2dSifqCnmXDVuZQ+XF3neChs&#10;owvHRLZBVNDpAeMiXG95OC2rJZFVbIX0vkG8rKvFQvDBdZcYRHMZxNYHjI/s0fTgrLlsGqjXDCKt&#10;vkYxMXXjuRNtZHnc7O/4PLTms6Nd4wwChefQ07fUBV6liiLOIDLqHPOmZIVqoWHHfJIKzR/ROaBX&#10;06pQmkKls+FeQcDxdmLjAzlqTqp1ZHzDLertHbUX/R0eoTTo9/9g0SR2HLgO1RoEemgh3yhlYqp+&#10;HO8pPSsrly5QJe016OLK5R8l/E3LgeNy51Mox5vK5m/0FzZNoMh2FT6zuksMorkMAhp7Pd8W8fBz&#10;89h4qNcMAjjefVw6IzU9tuDtQldX3RVOb+WoC21gMeUMIuqNoFriq5jOtlE8bu63FBPXVjPeRhbj&#10;eqNDscXax0aWRxf63p6p9Mht7JZoajGIcri53dm8IMd7Uv8du4urbo7If03E9imUqnw1UzkcdRub&#10;P+SoP9uoKuEya4DEIJrPILY+4Fz2LQJjHbh4qJcN4g9cOiO1sqL+94NGbknxfCGK/vxRdfXNYBDp&#10;aXSO6iEmXSCurQaGeXdJXF74zBiL0hs0o0EM6dycrrFZE6JYeHvju706anFqx7bNbQ61IwbRt2k2&#10;g4DOZt4iZsyez8ZCvWoQGK0b2Q4AqfLVTE7uBD4tpF5KDZ/A1NMSiTAINdZGRZPWg6KYtJB6I1RA&#10;4nfXiy6k8VTcU5+tlGY0CFcdyuetXtQPF9w+yMnta3OoHTGIvk2SDWKr/c6J2D5ejwAv5ImXFrCx&#10;UK8aBHAiXu8hjOQtV83kqpjeUCpno8IkwSAwmrocjvoHm1ZLzQ81VJvurQ/z8VbIsyeqSEppToO4&#10;IyLvCfYB5j12f8a7hlJ37xqKQfRtkmwQR4y83f/kTp3svjFTZtgcDM+89i4bB/W6QeheM3x60qrY&#10;um/0uuHTQWtSmRE/tZFhmsUgXG98KF0gRz3PGqiTu5qNz2t9yslepK9fVE+oWmg2g0h7X6V88pPw&#10;FWsf+3keZPbh2Iu7PdW3GETfJskGgXmYMsdfye7bct9zit4inn19IRsH9bpB7J77DMUuLU2bV0w1&#10;U3z1y+OxhUczGMR2Z32WYqKnJXGyaCwNg8KFiy+VnnNJd4cdncqo3XRX10p6/UTRbAbhqj+y+aL9&#10;C73YgON18DGktNpbx9SKGETfJskG8bfz7vWvufdFv18mx+4fW/AWgcn6uBio1w0CON4lXHqt0jmU&#10;AnQBr+awaSC0TcQRbxArSH9Iue37lFW5AireIDptVBh0d9UTDTLpukQFHId7+la0v9J+/Xk5Hibx&#10;oyfm3L9SGW+7VP8jqnu7aD6DuJfPl0wzIH6EPmYrrr2aSQyib5Nkgzhm7F3+8pVr/W/9ZgK7H20U&#10;a9Z9qPN59e2lbAxUF4PIdO7MpbdaRYXEd2xknkzOpRs0ahoJKhw7vmEjeeIMohrhDSiO+Ebqifqz&#10;QZh/qkX9hLZldOHgqkdiPh8Kx/d0DxyefpTHWDZd5cIo7Mf0IMNKq6GaySAw26qj+OoljEEJwJsk&#10;pmrh4xbR8flpRypBDKJvk+g2iFF36JiOq6az+6GL75ilY95Z8gG7H6qLQWDgT9xEe5jWuBTHO5+N&#10;1VJ3UkT8k10SDMKsVIa+9iQ9LQa661Y6d9Jp9gg8poH1OSZdtUI11H/KGi5oJoNwchHVcGTKrQUD&#10;EM1nms7HkjK5X9rI6hGD6Nsk2SAOyd2qY95ZusLf/Fdj2Jjv/26i/+H6DXqepv83uIONqYtBADcX&#10;/cSLXjmFBUG6DTO3LmJjtXK/tZHRJOINolapB1L9uWkWSnBP/wbFxs15VYXUfDLqHWzOPE1jEHpw&#10;Jd/TC2tl4PtVSNzsw466nCJqq2YSg+jbJNkgDmy/2Ub5/gnn3MPGoH3izhmv+8tXrvE/s+sZbEzd&#10;DAIL40Q9PWN+ooEFc/rHLTqP1/7hFayG1rQGQeaAxuRKQRWIWWBmcXE+NQhLcqaz37Q5h2kWg0DP&#10;ODREc3liVHUpmfZBtD36+4bpPmpBDKJvk2SD2Oe0G2yU78+eu8TfZBfeAH75zyl6Rbsv7cm/ZdTN&#10;IMzcP5iwjs2LbtBjbCTdAypuYZfLbFQ8zWYQjvcO/Tyt7PGi0CPO9eptqC6Jn+MpTo53Y2Sh3CwG&#10;4WSjJ4p02n9vo/IMa/ssfa432HgtOsdaEIPo2yTZIFBwF3LAiJvYuP/aaaT/0ltL/G/9lm/MrptB&#10;gPiFhG7XVQN4WtMzqDIxptvmrja3eOINYk3Kze5CN75pQI5TuWnJ4xupV+pzZvdZ6QI5N7zbfe4D&#10;8Ll1Lyd1ABWUF1D+s+k4lbZ7oOD6MLKqqRkMYu+9o88Ro8yjZmp1vElsGgj7akEMom+TZIPY7R/X&#10;2ijD9Ofn6XPiYrOXP+L//MhJ7L66GkSm44d0s0UVmEv1ovK6wIjq3aPe1A3elRBnEKjSwvrWPUFs&#10;I3UWM7Z+n84bM6ZGxKgPtEH0FuihlB71TTqX4+l4L4SOzyrHj99oBoPA4MDoKdWX076redGx+DQ4&#10;j0UVtQmVIgbRt0myQQz76zU2yrBhg+8P+ctVbOwPfn+BPzhiX10NAoUVulYyeWlhBS3Hu4DdBxV2&#10;TyxHMgyiQ8eYdoK49RveTaXby8+m2l1w/R3vZDpezDTsEBkazKCUZjAIR53K5tVdVfrmWogYRN+m&#10;pwxifkw301oNAmZQytTHX/M/3hoeOPeJIR3+todODG2H6moQAMuNMnlpmb79r4a2G62jAnd7m0t5&#10;kmQQIN3xYzqfqGkfKNa7r6an1KrBXE7lBuh5r7OL1STdII7QBvgUm1d3lYmYVj4OMYi+TZxBoNvo&#10;K/OW2sh43l68nM0DqtUgMM1GKejSuv1Rl7DxH29tcDfXAFR3RDaiKjTU8nP0u94sXb9cKUkzCJBW&#10;/2Lj8jrJRvYuutqLPb6R7s1U0hUUJN0gXNWf1NPLsFqphdGL+EQgBtG3ee+D1ey1CYRJ8Crh+Zip&#10;Lj698yh/Ab1hcMQZRMufL7dRxVw97YXI6Tc41d0gdCHjTSvNq6zMDKWVk0SDGNL5aTqnmKomjOhV&#10;P7LRvQcG2UUbMQrm2XT9NrbReZJuEOncCDafnhJW8qsGMYi+zYrV6yIHmEGX3/2cjYznynueY9ND&#10;n999tH5T4YgziAFHX2qjilm7br2/zcHns2k41d0gQOxCQqyoMKtgpG8hSTQIkPGG0HlhhDWfBvMH&#10;VfukWi1o72CPbYWlMrnBYUk2CNONOm5k+RLav7gC8d8Zo/Pt0SpDDKJvs3rth/5Xfn02e32ggX+6&#10;zF+5Zp2N5kEeeNrn0kNb7z9eD2TjiDOI7Y+aZKPCTLz1Kb8fk4ZTQwwiM2ILukEwcRybb1hUaFZL&#10;Ug3CdMO8io0PlPGOttE8+k0ke3KqJfct3TW4WjDegjtuXn+3kcUk2SDQNRdddPl83qw4H3x2Lg8t&#10;9U7qe22fsJHlEYPo22zYsMEfeuLV7PUJhDmRli5fbVMUg+1HjLqdTRdo+D8m6x5IHHEG8bMjL7ZR&#10;YVbSm8+W+4xj05WqIQaBQs1RN3J5skqrw2zCyilnEKivRkFbjbhCplqDABit7KroKdDxJItpNKJI&#10;q0NsHJbSvDTltKcr7P6L676HTccfG+snaONhSLJBuN7IUPouKX5tb470iB9Tmqjqtw2plvYhNrI8&#10;YhB9n/OpAOWuT6G2PmC8f9w59/iXTJ3lX//gS3qSvD+ffZf/vxGrvhXqYkoTRZxB/OiwC20UT+dV&#10;j7LpStUYgyAwiyiTZ0iYkbOWQWRxBqEHjqn5pLlViVsfoBaDAK73z1B8sW5gG+XRu6h0kj48OaPd&#10;wFHn0DEP1AspDTp9S93WgGk7MPWEo/YiXUOKq0IhqXMj30qSahDo/WUGBPL5pAsm5yuH7gqsnmXz&#10;gdK4PhUiBtH3QfVPNXX61ejHh18YWb0E4gxi20MnmqAI0MC+2e6j2bSFaphB6IZS3WuJzbtLjpps&#10;U1RHvEHUJjy5l1KrQWBsRPzUIxgsuKeNzuN4B4djS6QNg94SdDWeWkY/K7wO6qVUpp0faQySahCY&#10;SylqACbexrgeWXFgHQ8uL6O3K54eXQzio8GDs+b6m+wyir1Oteq/9zjLf2L2AnsEnjiD+O4hEyOr&#10;pgJOnngfm7ZQDTMI4GYv5fItFhUgtZB0gwDp9l9HFmyQ481JDfY+Z6PxmTam7RWOhq5SjnqLCv/4&#10;HlRJNYjYtTHUVTaqclzVQnlGdSSgv5fK2Mh4xCA+Otz8yCv+F6hQ565VtcJiPg+R6ZQjziDwVrN+&#10;fbxDYHxFOWNrqEG0YD6kmEVzMMJ47yoaBQtpBoPAim6uuoVN26XcKBuNRXCwRvfb4ZhuCdd/esr9&#10;d3jRplKSaBB67i7vtVDaLuX2t5GVo6us4ibv88bZyHjEID5aPD9nkT/8pMn+RjFdX+OEifMO9m7x&#10;5767zOYYT5xBYPI9dGktx9Fn3cmmD9RQg8AsmnHLirqqshuRoxkMAqQ7t6VrENeja02qdeRPbHTK&#10;zFeljqM0z5BiustWIAyIw8h2NMBXQhINwsm1Uiz/kIFqNlyvWkCXVi5PozcrenARg/jo8SEV2o88&#10;N8//09i7/O/SU/xGQ+LNAuMosHDPX879jx5Yh55RlYJjoRfVtodODGmXv19TkUG88tYS/4e/v4DN&#10;A5p834t+HPic2zLpoPRxV9xhv7W143pnl16zLrV27GijqgeFmeM9QQXarB5Tuj28upjTuSsbC2GC&#10;vEpIo2slkz6vcMOo7vef3Z4+4+lU2DxMPyvsNozeU+oOKswPq7rx3xjEVfacwkp7x9rIymnRS8vy&#10;+TneNfqYcehuqUxayMldmGorMxtvFG52KJsnhDWtM+0/tJHROGo8mx5Kq9/YqCph/6j1lxhEeTDG&#10;4a2Fy/xpM9/QPZjGTpnhd1z1qH/m5Mf9i25/xr/7iTl6/xqKq5W1ZBIwgpBoe6Ww6a3KVVPhLYZL&#10;Z4VF3btH+qKNdUHFqZY+/oWgMbEnxU79Tdu4WKjiqUFi8ggUBwrRgerzVPBgqokDSCdS4ZTV1VOO&#10;UnQ/UyGa+20qnfuZadOosdAEeKLnzg+qZiqULmI+e7m3BxB7PmXMJRb67nF5BqrkGsadW63GVVpQ&#10;N0piEEI56G2o+wYhCEIVMIV1IyQG0ffAZH6YF+r6B17yH3hmbmwXW7whzHx5gT/lgdn+Yy+87a9i&#10;RoyLQQhCvWEK60ZIDKJvgXERWHWucFEh9ISa9tQbNiLPvEXL/SEnXuV/zE761y/j+dv9cZL/7OsL&#10;bYRBDEIQ6o29eRstMYi+AxrGDx/JT/mBtapfn59f12I9xbaewC8uhEZ5GE2AGIQg1BvmxmyExCD6&#10;DkuWrfI/tXP0eIjcldNtpO8//eq7sd14C3s9iUEIQr1hbspGSAyi7/DGgvfZv3GgY8++20b6/j1P&#10;zomdCXbs9U/YSDEIQag/zE3ZCIlB9B2wrsWW+0ZPHHjpXc/aSN+ft3C5v0nE2wbGdNz/zJs2UgxC&#10;EOoPc2M2QmIQfQvMSvtxpupo0J8u95evXGujDCdfcJ9umC6N3fe0G3RPqAAxCEGoNyU3ZaMkBtG3&#10;QOMzVsDDNOGfHNrpb77nWP/IM6f67y5dYSPyYHDc6Gsf97/5mwn+J4Z00tvHOP8fE+/zP1hVbCRi&#10;EIJQb5jCuhESg+ibYAQ2xj9gUaFyk35gBDhiuTEQQAxCEOoNU1g3QmIQQjnEIISmAlNv6Ok7ujHV&#10;SMNhCutGSAzC91esWuvf+NDLkcJ02uX48MMN/m2Pvsqmh+596s2yT/LggVlz2fTQzJffsVF5Xpm3&#10;xL/riddZPf1qOD6KV+YtZfOAps1841r7reVxve+n3Oz+RcJKck7HXiFhIjzM7JlRu6XSarBeMzp9&#10;5qY2p+pxR/Y3M4X2oAaN+IrNvRjMrZPO0fmXfNY44TpkKA2WC8USpOmzq1vURuP3ozxc9lyhtPdV&#10;G1gerHHA5QFhVbo4sH5C6edzcvuyf2csearzzA2nGPPZK51Nthr0VOr0/cuo/6Pzm5hyvHvo9xn0&#10;/5l0Do/S/28njdOTFrZ4361qremGwhTWjZAYhK/r3Dfd7Uz2+kAjr37URkYzZ8H7XSOSOWHt6GUr&#10;oqe8AKgO2ipi2m+o46r8OIaAuMWCMIV3pZxy4f1sHtBW+4+far+1PK46hUtXmbBOhJpPN/N1dAPv&#10;XOXEa1h7OXrZyFqVUb+y+ReDacu7t07DOjrfN0mXkzG6FU/khqdh15tVklde1cwY6qrn2TwgFOpx&#10;ON5NbLrKhM/+GuUxIZUe8bNuT9CItbkxMaGrHiGtZY7HaQ2dwxNk2seaSSKTDP8B6i4xCF2F4g/9&#10;69Xs9YH2PHWKjYzmyv88z6YNBPN4bs4iG83z8ltL/H4RJoPeRo++8LaNzNP8BlEgx8MSmlOpwPua&#10;zTket+MbFB+18Hzt6j2DKNQ6um5X6iVZy9E3DKJQq6hwPzc17KzP2pyrw/UG0Lk8Rp8lbhGqeOk1&#10;MuitI7FvFNxJN0BiEIYRlz3MXh/o6wecG+rZU8rRY+IX7IEmTZ1lo3kuufNZNh30P3uf7b+3PD/9&#10;RUCfMoguqbl6VbVyuN7h4bQ9oPoYhJF+Azp9K3sEnr5nEEZY36KaJ3m8XWKKc1etZPOrWmQwjvpP&#10;VVV0dYM94fpLDMLw4Ky32OsDYVzBC28utpFhMGag/x8uZtMW6o9nTrUpeNAdlUsHYYU7jr5pEFov&#10;xy6sD1zv2pI0PaN6GoTRTDKB6LaJvmoQWuqWilZtQ/uP643WhTqbT41yvAUVPYzUHe5kGyAxCAPa&#10;BzbbfTR7jaC4p/+ly1b5nxianz01SpgpFWMPOLD9p0dcxKaDOiPaQZrAINbQTbhCC09+1S2fGb0U&#10;af8JWE/4XSZNvByF5UnXh7YHcmhfq3LsUYrpPYMgqX/Zo4RpDoNYVfR3jrvGIamD7BEiaPsY5Xs6&#10;xcabA5Yedb3H6eflKSc7gdJcSnnfT7+/Q9vDabEELBr/E0npyTZIYhAGDDAb8hd+dlPoD6PusJFh&#10;7pzxOpumVJ8bfqa/6P2VNlUxi8lkPrkTbzJov+DaH0DiDQI39mDvf7Xczq1Srdlv6x49jnc86Wk2&#10;TV5LdTqO4W2f0jc31iouq/bWVNobmEp3/Jh0COUb3W7heLdGrphW1iCooCsU1rZOY11pXVDFLxWK&#10;J1k8JXM0g0GkvV93/Z3RhjTY+y7F70Q6nfQWmyaQ4z0V+dmB7jkW0xCtTV+NImP/Otv4jVX40GsO&#10;PZqCBxSkcbL72ogEUvohGyQxiDz/vuQh9hpBP6Gn+6jlP9sufpBNwwlVWRx3xZjMFnuf7S9l2h9A&#10;8g1CnWCjwgynt4CMuoZNFwjdE3uKIZ2b07m+xB4HwhPo4Ny3bHSYcgYRB3ruoLcWly5QesSPbXQx&#10;zWEQA21UGNTxo9spl85oQ+Taz3qJVe/1kvhCrbBVguV7ReE6tqpdKc3L9Fn+1O2eVL0K/2HrLjGI&#10;PPc9/SZ7jSBMo/324uU2spi4N49SjbrmMZuqmNMmRZvM8H9ca6PCNMEbRPyC/mikjFuIP6MutJHd&#10;A11KXXUxe4y8TrLRPN0xCJDOHsmm61JudxtZTHMYxA42ikePoYipdsp4f7CRxZRr38IbWrX0p7fP&#10;mteKrhfch22AxCDyYJGcuHYIDIQrZc26D3XVERfPae/TbrAp82zY4PvD/nYNGw+NihmH0QQGQU9q&#10;ZUBDJZfWaJqN6h6mimFdSd4FUrNSw876pI3m6bZBqK/ptxQurVYfNggMEHTUHDYtlFHKRuZBGvRo&#10;4+IhRz2nqxr7JNwHboDEIPKYVdauZK8TdMoF99vIPE+8tICNjdK3DzrPX7W2eM4jmMwXfjmGjf9Y&#10;a06vFR1FHzGIiWxao+k2qnaGjtqMCpMXmbyNUC+N0b7l6K5BZEZsQXFLQ+m6pH5kI4vpCwaBJ3ZH&#10;xbQ55c6ykXn0CG8uNlDuRBvZB2E/cP0lBlHMv2LaE2AeGFRXyNgpT7CxWx/Aj4jGWgtz311mUxtm&#10;vb6QjYW22Htc0fKfpfQNg/CuD6XrkrrbRtUKRlt38nkHIoOqpA672wbhDaE4vpoFPW2auZG6Jftz&#10;G8WD9ibHe5VNCzkqayPzON75bCxkGpu/byP7INyHboDEIIrB4v7cdYI2/9UY//2Swnq/f9/Ixv4u&#10;d6v/qWH8gjw3PPiSTW0475an2Dgorv0BJN8gckfZKB49ZYJayKbVUufayNpwsttTHnEDq+aXHW8R&#10;0B2DwIhdMy8Qn5YrIAOawSBc1d9G8aAHWWwVn/c7G2nAHEtx06hgypLdc5+x0X0Q7kM3QGIQxSxe&#10;ttLfbI/odojHZ8+3kQasocDFnXvTk5Gru510/r02teHQjtvYOCiqUTsg8Qbhqj/aKAY0HHvt4TSF&#10;yu5vg6vHmM8jfL5aG6jQO9hGl6ecQaQv2rhIOD7qyN3cd+g4k+hcovrxv5wa7H3OHiVMsxsEroOj&#10;buXTkTD2BJP5FYIJHOO6tmbUQxSV4F5I3YX70A2QGEQxaIdwj7+CvVbQmCkzbKTvv/nO++zcSRh5&#10;PePF+f72R00K7YNQVYXjAPz748MuZOM+jvaHF6PbH0BTVDGhgIAwmycKWXQ3zeQG0f5LdeHApYMw&#10;NqCSuYqicHInsPkGctSduvCtlHIG4ajFxfIW0/YVobhCOeqNVEuZkbxNYRDegK6/M0aFw/AG5/6H&#10;DH53Oua9THxejndfaJJGtMdwsYEcdY2N7KNwH7oBEoMIc+pFD7DXCjqw/SYb5etrx8XgDWTheyv9&#10;g71b2P1f/NUYf8VqM7cTZnDFam5c3Ff3Gee/X2YG2CZ4g1hIBcCrRmoOaR4ppidPgTJemz1C9bSO&#10;/DblsSSUZ17LyxbMpZQziOq0gq7D1XrwYDma4w1ibsHf+Q36HTP0YtQ6E1sgM0HjrvYIedLZYWx8&#10;lyKqHvXgvOzfqpKbO6KqB4W6wH7o+ksMIsw9T85hrxX0/d9N1CuwASzPycVse+gFuutq7qrp7H5o&#10;9lwzt9OM2fPZ/dDuJ8e3P4DkG0StUo/rArkWcLPHP+2iMPw3RVZXRdFTBmEKzpGpnc7g150opTne&#10;IGqT413ETvGe9vZj4/MaaSOLcbInM7HxctQrdI03tjkkBO5EGyAxiDDvvrcicjwE1nleRG8HYOiJ&#10;/BThB4wwbxl3PPYaux+6etoLOuaiO55h90Pl2h9AnzQIx5udGtK5tc29elx1AClm3h4qJGsxn559&#10;gyApdHkdSYVT/IJJfdYg1G2pARENzXqtBy6NVVp5NrIYjKrm4uMkBhEtMYgwaB9IHxvdDnH/M3N1&#10;3Jf3GsvuDxYYQhvFJrvwPZlOooIdHH/OPex+dId97MXiBnGOPmUQDhol1ZWpge1ftDlXj5lOI64Q&#10;X5dyRuxko6ujxw3CCtUymQ5+qgnQ5wxCLaOf7bGFMlbiY9MGijAIzPXFxsdIDCJaYhA8GBTHXS9o&#10;ws0z9TKkGw3pCO1Do/XdT8zReaxd96H/3UPOD8VAe5xynW6gHnIiP00Hxj8sXxnf/gCawCAqmZ75&#10;LrpJT42ci6hi/H5UiF3A5J8XehNFTcZXjnIGofvtq7O65HhjSJhVFAVr/MyzDkwtoj2iOQyi3Eyr&#10;q0mTU+nssWXXvwA4Fy6fQI4600YWY67VqlB8nMQgoiUGwRM3ed6fz74b6zT7H8uE922yyxn05pAf&#10;CLf/6fw4ie8cfL6e4hsT8XH79zi5ssK9CRqpPdKJ9P+YBmM1Uz/5dxescR07nbiar2cbrZVyBhG1&#10;ljXAPkfFDAgkoQDmaAaDyNA5aGOMGuugF+e5QvdyqgSMzGbzsXKyF9nIMK56gM51UbFiOkaIQURL&#10;DIJnwZLodoid/nq1fovg9n3rt+d1dWEFZ103g41Dz6U3Fryvu7Jy+8+YXL79ATSBQZhxEC16FPHy&#10;8P4u3RU75XM5hpzwacrjhZI8C0QFVDp3pI2uje4YBBjathnFzQ6lCwRzy7R/z0bnaQqD0FVk/VJY&#10;75nbr4V2IZWraBbVnehaxrcj3W4jw2ApU0wCWSjMKszmQxKDiJYYBA8K+YF/uoy9ZtvQ0z/eIrh9&#10;eGMoBOs4YD0HLnb8TU/qtaZLt5v2h/jxDwFNYxDA3KTRNz2qmWolrUaweQZCX/vuFgLdNQiQKdPL&#10;hpv9tnkMgtCz5l7FxkCOtybVmhtuYmPAxImxE/V5z1W0El1A3Ey6YhDREoOIJqobK6qRotoOzpz8&#10;uE1tWLJ8lf+VvfhqpJ3/zs/givWng3ES5YgzCLRzVEpdDAI3NApqNo6k66k7t7fRlWMGVcUsAoTq&#10;hTJTQVRCjxiEtzObNpDDTG9eL4PAjLdxVGQQBKYuwSBHLg5yvDmpdMeXbXQUaE+KWStErUxVs5a0&#10;GERtEoOIZurj0d1UMditdBtmXg16OBUSNUPsfw0byW6v5sn/tEnRixxhnYpKOTbijQj6+gHjo1/n&#10;QaUGAfScPLoXCxMLqZl6YrdKMWsVPxjOp1Co1ugBesIg0vT0zKUN5HhTbGQeXze+P8XGQ07EWgql&#10;4KkcPaa4PLSyu9hInkoNApg2ibgqoovZ8Q+F6JX5uLRWTu5AG1keMYjaJAYRDXoqfT5mfYhSfWbX&#10;M/yFzJKicU/nnEZfW/wWEkdHzGA8VIVFrYFdyvCTJrN5QN8+6Lxb7LeWpxqDAK7nheO6hPmRKh9B&#10;nfGO1mn4vFB4zk7t0LaZje4ePWEQGKDHpe2SutJGFuOoR/l4qEIDLDfdOBr546jGIPRbj7qTjTVa&#10;S58pPIK6EN1mEzeRo3eXPk4liEHUJjGIaDC194CjL2WvG6cfHXahTVnM7Y++ysZzQvvD4xWMfwiY&#10;eOvTbD4QGsKxSl453l603P/0zvx4DWi7P0661n5reao1CBTYsctIquUkfm2EQvQCPHq+IyYPSKEQ&#10;iq9Xr4buGsQOel2K19i0XYro3++o2/h4kuO9oue5KgfeNLj0gVrVT2wkTzUGAZBfXJdTmDeWFI0j&#10;bjJHTNOB9aorQQyiNolBxPP38+5lrxunw0feblMVg/UfKl117it7jfVXrSleUCiOh5+bx+YT6Ae/&#10;vyC0/kQhGGtRbsnUE8f/h3+qDajWIICugoidqO8+PUV2JH4/ipsSSleotHd2RT1mKqU7BrEdpc3E&#10;1albtUSsKlduTQu0XcT1AmvN7khxMWMxUKfftomN5qnWIMzfaHQotlBmPEP03wiTNbrqTTat0bsV&#10;tVuJQdQmMYh4qnn6P/+Wp2yqYtAjCm8XXJpS/eqfU2yqykAVUtSI7kDY337Zw/7MlxfoSQQXvb/S&#10;f/b1hf6Y62b4Xz/gXDZNoE13G+0/+9rCnjcIDFZzvf+E4wPpLpHH2OgwrrePfoJk05LMpHF7pZzs&#10;vpTPofo8KlWLt7M9SjHlDCLt/T2UF3puOeo8Op/odIGwaFDUOAGseBf3eY1m0hP1YbqrLEajY8yH&#10;mx1K53Eu7YsfPOZ4N9JR4s20aoMgcB5xvZHQucBp/4WN5mnt2IPyiJ76G+bmKKXfKMNVTv30W4oZ&#10;o8GkJYlBREsMIh5Uv3yeCknu2hUKVUOYeC+KI8+YyqYrFcZNVEvnVY+yeXHCeULcPk5HjZ6Kqrae&#10;NwiQzv2Mbs6YGT+pwMRNz+GqZ/g0PSDH+6s9SjHlDKK7gplEoRccUjGG2i2tq2jJ1VoMAmTItOLb&#10;iR6LH0CnlytF2030Gydkvksz6DpdRXliBPsk2oZrFteOIQYRJzGIeNAOscNRl7DXrlCb7nZmbNfU&#10;S+58lk1XqI3KmEwUmDK8knOsVpi59p2lK3rPIICjxvPpunSZXs+4lNg2jG4I80Gl27exRymmdw1i&#10;Wtl+/S26Tj+mzaVGpTEzagVVcbUaBApfRz3EpuuSOs5G85jeauMoLqZnVI0Sg4iWGER5Tjx3Gnvt&#10;CvWLYy6z0TzPvb5QzwTLpQ2EqqDVdirxasHEgJhmnMu3Fm1z0Pn+7DfNlOS9ahCYYsOJrRtfq8cO&#10;lNJ7BvEE5c4Xlr1lEI56IDW8woWR0PPH8d5j86lFTnaC7v5aCbUaBHDa03Tu0WNV9My2ZeZowlsU&#10;pvOOfeusUhi9jvm7Ku0NVTe4k22AxCDKc8sjr7DXrlDHjbvHRvOg4N9qP34J0kC/OrW69odS0Lbw&#10;2+zNkdN3VCJUPx044ib/XXpzCOhVgwCud3g4XYGwNnHpkpy9ZRBu9iR7hDA9bRCO9z79PC316wrn&#10;JwrAWBLd7bU7T9O6++jhZcciFNIdg9BjObLns2m7pCZX8CbTz87TdD8pvsopXsvpGl5Cx+yvq7AS&#10;B3/SdZcYRHneWrRcVyFx1y/QFfc8b6Oj2avtejZtoMLlTGsF00BNf34eGcUt/uZ7jomc5qNQmO4D&#10;q+DtT8bw8HNv2ZzylDWIDFbmUh+wQiFUDlQhud69bPpArldccGNEMBfXHblUYEdVLwEsko8upVza&#10;KJkuuxgYuJTSYuK4V+j366mwPCq1YzcmKMQTr9OxFx3jNsoTbxTlzQLTXOjrRk/htUypjpHN3GeE&#10;0p3b2qhoBmAJUu81Nn2glvYhNroMaJegtxIXM+hSnvGN8Lg2WMFvDn1+tE8crOdnSjT8B6m7xCDK&#10;g0IX1+mSqbN43fmsv/C9/BN3FE++tIBPD905y3978XIb2TO898Fq/4Fn5uqGb8wdtc9pN/i7njTZ&#10;H/a3q/1f/nOKf8So2/3cldP1zLVLlq2yqcKUNQi9/rD3v6zSZ8d3nQyIywMqnZoB6x1zcd3R0JFb&#10;2twjoEIpM2oLNi2nQadvqc8T5z501GYVjVWoBUxtoWey9Y6nAhC9dS4jE5hCBeJ19PvFKSeXpZ8H&#10;kflt262qlKBnFKfYLskFxOUB4TpVCz7T4Ny36HO2pjLqEHrDOFpfCyd3FP1/P/rsLalBnVsnrxop&#10;DqawboTEIIRylDUIQRB6GKawboTEIIRyiEEIQr1hCutGSAxCKIcYhCDUG6awboTEIIRyiEEIQr1h&#10;CutGSAxCKIcYhCDUG6awboTEIIRyiEEIQr1hCutGSAxCKIcYhCDUG6awboQmT3vBX7tuvUgUJzEI&#10;QagrTGHdCG2x9zi98phIFCXnuCtus99aQRDqAlNYi0RJ1Fb7j59qv7WCINQF5kYUiZIoMQhBqDfM&#10;jSgSJVFiEIJQb5gbUSRKosQgBKHeMDeiSJREiUEIQr1hbkSRKIkSgxCEesPciCJREiUGIQj1hrkR&#10;RaIk6st7jrnZfmsFQagLzI0oEiVSWLtXEIQ6wt2IIlESJQYhCHWGuxFFoiRKDEIQ6gx3I4pESZQY&#10;hCDUGe5GFImSKDEIQagz3I0oEiVRYhCCUGe4G1EkSqLEIAShznA3okiURIlBCEKd4W5EkSiJEoMQ&#10;hDrD3YgiURIlBiEIdYa7EUWiJEoMQhDqDHcjikRJlBiEINQZ7kYUiZIoMQhBqDPcjSgSJVFiEIJQ&#10;Z7gbUSRKosQgBKHOcDeiSJREiUEIQp3hbkSRKIkSgxCEOsPdiCJREiUGIQh1hrsRRaIkSgxCEOoM&#10;dyOKREmUGIQg1BnuRhSJkigxCEGoM9yNKBIlUWIQglBnuBtRJEqixCAEoc643lKRqDmkzrXfWkEQ&#10;ep1U6v8D7pSzb8cy+A4AAAAASUVORK5CYIJQSwMECgAAAAAAAAAhADZru4InCAEAJwgBABUAAABk&#10;cnMvbWVkaWEvaW1hZ2UxMC5wbmeJUE5HDQoaCgAAAA1JSERSAAABAQAAAOgIBgAAAO/QUQMAAAAB&#10;c1JHQgCuzhzpAAAABGdBTUEAALGPC/xhBQAAAAlwSFlzAAAh1QAAIdUBBJy0nQAA/6VJREFUeF7s&#10;fQV4VFm2NRL3cndJSdxDgid4cHcILg2Nu7u7OzRujbu7xohCggR3AvFk/fsW6fm7e/q9MXqm+02t&#10;fPur1C07V/baa5177rnlrPjvhKhcOafd21tGlT21wgor/tsQFcAPS74bfuHUVi9B2SIrrLDivwlT&#10;Rnl1fZMpz7uwXz9ofLlyFcoWW2GFFf8tWL2ocs+cR0Jk3dQ/GdZTGlK22AorrPgvQYX9u0LmfMnk&#10;IPc+H/t+MO+K9hE4l71mhRVW/F+Holw5h+MHdWfe3WDh5REVniSInm1aFOJb9rIVVljxfx3jW5Sz&#10;e3HbsOvFIQ0ut1TgY6Ky9NZF5YCyl62wwor/6xgxUKd+kaBJe7ZZiR89lXi4Ro4ncYobB1aKnMre&#10;YoUVVvxfwsuXVV3K/rVgzDBh82cJgvwHUzQ4JjLgYjMZ3t8RFyZfD25Q9pa/4MXjMO9btwJty55a&#10;YYUVfzZgZ4uKL7MMfR4n+gWXLSq3bK5x6IdUacntziqc5BlwVK/Gq4NSPE8xHD57tpND2dvKPYmv&#10;Kv3wUHLx0yNZI6Bc+bLFVlhhxZ8JT28FOn3OFJ/4/JD34Pm9gFBm2YEdmmV5KVqci1DiOMeAgxwT&#10;EkcpkZPBf5V2N9qPec+RI3Xs3z4T/vj+prA0J13w7HWq6i8kYoUVVvyJkHAq0udTiujD42MKvE/T&#10;JRw7FiS7fkJy/PMlNY7KNTjK9cRRD28ci5AgP05akhnn8x3zucxbxpafMzklBzqKkbhcgZz7vAtP&#10;UwO5li+1wgor/hzY2aJFxZTzpo0vjsuw2shH5m4psm4Z7r1MUD97NF+PE3wlTpASOMDxxF6xCs92&#10;yvDwlu7c1tUqwfN7qosPd6qwXCjHMj1ZhUvykntXfaeVfbUVVljxZ8DZncF+b5IVH26NkmIdVfsD&#10;tWX4cEeE/BQJrreW44zAEyfZRgsJ7Gd74npPJV4lqnPvnpIvfXlFXbS5uhBLXfSY52bA1XFivE3T&#10;ppam17Ev+3orrLDij4xNmwTOWbfVq95dkWJXqAqr3DVYI5Iic48Cny5LcD5IgzN8LyIBMw6xTThI&#10;cbSSHB/vivAhmV98e4oCS4kYlrgriQTM2FVbjI8JvC+5T9Xysp+wwgor/si4dUHb4F2i7O2ZWBk2&#10;8fRYRySwSaXA24sSvNiiwFmNFid5XjjOMeMoyxtHOD7Yb1DhxRkOPt1WYluwBsvdjFjsqsV8Fx3W&#10;GOR4e4WPz495dcp+wgorrPiDovzyxbLoFwmqT8mLFNgsMGIzS0l2wIgf6yjxOcUN6UM9cUqk/xkJ&#10;0GscE043lOBLvAjn+hABuOux1FWHRS5aLHDRYJFYjJfHFMjP0ows+x0rrLDiD4jyS2boI5MvqB5n&#10;/6jGbj85trHU2ORhwBqWGdfHiMCcGrxSTYPTAhNOcr0tJHCE5YlD3iq8Pi3Hw01yrODrsdxD+wsS&#10;mM8V4cWPRnzJVG6xjhmwwoo/IFq0KFdxw2ppSNwJ/fWn+zSlB6spsZOjwxYPL/zgbsJGiRrZB6V4&#10;td2IM0otzvJ9cIJvwlGuPw7KNEibqsTHm0IcrK/ABg8iAVdPLCMbsJhIYKGzBgu4ZCMO6pH/QLFj&#10;/Pjx1vkHrLDij4Y185VVks5Jrz49pMKZmirs4Six282MLSwtNnrocLgBqYA7ctxqq8F5oRcpAU8i&#10;AS8cERlwrrkan64qcGucFBto+To3sgOkAn5OAkskcrw6JUf+fe3isp+0wgor/ihYOMnon3pFfi17&#10;v7LkXLQSP3L9sJ+lwm5SAFvZKmySKpG9RY23R2S4bJbjvMAXp/i+OMnzx4kAZsiwBlmbFdjkKcM6&#10;dz1WEQEsd9VjmbMei4kAFjqrsMqgxJurfHzI0Iwq+1krrLDij4At6wK8s5Lk8c8OqkqOVFHjoMAL&#10;Bzx8sJelxw5K6M0k7Y9Ga1CQKkDGeBWuSHS4IPTBOZ4ZZ5VmPFyuQs5lJfZHC7CBZcIm5kyAixrL&#10;XYxY7qzDEmc15rsosbWqBp/iFLgfH9Gp7KetsMKK/zT2bBLwn91RXnl/Qokz4Toc53uSCvAkFWDE&#10;TrYee1g6bCHvnzhbgrx7Qtys7onLVP3PC/1xTuiLm13lyImX4OZgT2zieGKLiwEbXanqW6yAGStc&#10;ZKQGtFjA1uFYdyE+JiuxaZ42hn7a2jFohRX/aWQnmmWvkiU7n29XlF4IUeCoyIRTbCOOeJixj+1J&#10;JGDAHg8Fdgaq8f6CHI8XK3BFbsBlsQnnJYG4VEuDj2dVyFyqxiYZWQYPHTa5a7GeFMAqIgOmY9BC&#10;Ak56zOSJcG+5HF/Seci4rt+TcSNIVtYMK6yw4j+B27f9xW9TpBufbxMV36xuwFmhCSf5JhzjmHCA&#10;bcJ+IoNdRAK7eTokzKRqf0GKK9WUZAVMuCL2wpXKOrzep0b2bikOBpDU5xixmazDJjcdkYCB7ABD&#10;AHqLHVjmosVSXyneXZUjbTkHj/bICz7ck6/PTrQSgRVW/EfwKMGb9SZFsvrpDkXBrUgfXJR44Szf&#10;jFPM6T5K5gMUDAns5ZhxIkqNnDgZnkyW4pLKjKsSb5wx6/BovQQfTitwLEpJasGI7e5epAIMRAJ6&#10;IgHPryTgqsFSFyUWeqhxeZQWH24KcaSaHKcidHj8g6TwS5piy6uHAaKyZllhhRX/Dhw4EOj0Nk06&#10;7+MFbd7d2mpcFQbgkoghAS8iAXMZCRgsFwPtF/vi/ioVcu4KkURq4brUB9dNGmQv1+HDBSXON5Fj&#10;N9cT2z08scPNu0wJ/H8SWOmixiJ6vsYowbtzWjzcKMSPKiIXoRcOBMnxcIumICdTsy4pqYVdWfOs&#10;sMKK3xNVq5azuXBIN//zHUXh1Xoy3JAG4rLIHxdE3jjP98YpnlcZCXjiENsXJ+qI8CVehsxRCtxR&#10;mnBdZsDDSVrkpohxtYeKrILeYhl2kALY7k52wM3zVySgwWJnT5zsIUFuKv1eGzl+5BpIYXhhh1CL&#10;XT4SPD+kK3370OuHK1fCHMuaaYUVVvweAMpVOLVL2+tdoqL0wVA14kV+uC7ywSWJGReZ0318HwsJ&#10;HCmbG+CwWo2nB8X4sF+BOJ0Bt41GZIxS4fM1CW5/70nVXI/d9N6djAr4H0hgubsOG8RqPDosxKvt&#10;OhyTeuKIuxkH3cyW8QfbiEAORivw9pyi6FmKZuaRhdZLjK2w4nfDrQMm+fNE+d03W8VI8DUhXuiP&#10;G6QAbvL9cFnggzOkBM7wzDhGcVhsQPIwJXLvqpHeXo0kX5LyU5X4ckWPhIEKHKQqfoDtjT2kGnay&#10;fiIBA7a4GbDBcnbAgLUuOiznaXGtvxw5N2Q4X0+NozwjDnkY8KOHnj5nxFYPL2zi6HC4lRIvbqhz&#10;E8/rW2G89XZmVljxzTGeEiv5kte4j5clhXH1FEiQeSFO5IvbpACuUVwiEjjH88ZZjg+OExlciFJb&#10;PP+zRUQAtT3xfLEC705ocaOvHMcUlMSkFH70MGMv24RdlNRMn8B2SmyGBNYRGWx0IyJwV2JnFRU+&#10;XlPg4UI5TsiNOE5W4Agphh9JBezyMGErEcEmlgFrhGrcnKzC2wxB/PMUhbKs2VZYYcW3wrEdJu3b&#10;ePXzZ9OVRADeSBT/nAS8LSRwgUjgNNcLR9VyPPtBinfHdLjdXYi3O1X4cFZDfl6NE1IjTnB8yS5o&#10;8SMl8F+TgB4bXfyxyV2PpXw57i1SIfeWHBeqqnGRpD9z+vHnJLCNPrvBQ4P1RB5bvOR4fV5W9CpF&#10;Pv3s+Ko2ZU23wgorvgHK378T/N2nm+LStDomPBAEIl7ijbtEAreIBK4yJEBxWqrGGakfsiZq8SVZ&#10;gqdbRci9psXrPcwMQp44LjbiJNsLx1heOMLMHcAMK/4FCXhii6vh62Ahtg4HmkvxJU6KuF5inBEa&#10;iWBMOMlMPPIzEtjB9CO4emK1hxZrKX5sJMLHe8ovO9aposvaboUVVvyr2LHaxH6ZJj/zfo8ayZ4m&#10;JIuJBMS+uCPyw00igSsib1wUeeEcqYNL9fRUuUX4kumB3NtiZM3W46SPEafo/Wd4JhznGHGUTb7e&#10;QgKGv5DANqr8TGxmlIC7DtuD5fhy3hPPtkhxSueN80JSAdwAIgHjL5UA/b/FxdPSh8AQwUqOHA93&#10;C3Hvst/dleMDrXcyssKKb4ErRwxVP6QI3j8eYkCKzAsJkmAkUuL/RAKXiQAuCs24rPJDxmwePmZw&#10;8WqPDMmtDDir1NBrRBA8M07wzf8jCfykBLaydNim1OHeChlyL0lwt66WCCYE5/jeOFFGIr8kAbIB&#10;rmQHXPRY6abDUjclzvaX4X2GonT/Vt/6ZatghRVW/CvIuKPr+CVOXppW3ROpkgAkyH2QRCRwS+xt&#10;IYGrYj9c8fZE2lglPp0W48kMNRLCtLgqMeMKQw58P5xlLhfmG/+KBPYwQ4vLSGCbBykBgRLX+8nw&#10;8aoSD3opcY1I56LIB+e5fjjNMeEY2/yrPgFPsgNlJOBKJED/b40gFZHKw/XD+hWBgeWsty6zwop/&#10;Fc9TlcO/nFci1WhEqswXSVKmY9AXcQI/XJd64bLZjCeLNci5LMb9fhrcJctwQ2IiciACIBVwkao4&#10;U8lPcX+tBIzYwzJhJ1ttGSvwA0eLk82V+HBNguyZatzVGOk7fC2nH5kxCCd53n9NAqQENlHyr3fR&#10;YSURATMByRKJBK8vSPDkpufJJUt+ef9DK6yw4p/Ahweqha82qZGm8kIGKYFkqR8SJUQCEgNu+Bnw&#10;aocOOUQSD5oocEtrJmLwxnWRP65T8n4lAbIDv0ECByjx93l4Ewl4YhcrEDtCFHh5VEwqQIqkSjrE&#10;k9K4Kgr4h0lgkYcM8Qvl+JQqufXoYiSrbDWssMKKfxaf76t3Zc9WIUPuiwfiANyT+BMJkB3QmfBy&#10;qQGf0jh40EaLeCKGu2QB4vn+uEl24bKIqrjQu0wJ+BAJeOEY4+mJBA5alEAZCbAM2CZV4cFGBXIf&#10;OiP3OH2XN6kJqRE3mD6Hf5AEFrupcCRWgS/3eQ9eJKgEZathhRVW/LP4mBZw6flkDdLkPkinRE+i&#10;Kp+gMuLBCCW+3FDgQU8VEhU+SBCSOmDGDlBcE/nhCj1nEvgiJfA5nu/X6wq4RhwmIjhARLCPxZCA&#10;GT8qDLg3TYH318V4dVKI3DtiJFb3xF2RF66Vfcc/QgILiQS21pMi977q1aMb3uqy1bDCCiv+SZR/&#10;nxKa8WKiBqkKP6STFUiV+SClnRb5yXI8nalAmjQAqaJgy7UEfz8JmLCfHg+a1Igfp8bbq2LcGajD&#10;hVYqfEmUInOwmlSFD9mBf5wEFruosTZSiM+p2tysu5Usdze2wgor/nlUeJ/k9/T5VEp2pQ/ui0OR&#10;4KfFmz0qfDipRFolL6SQOkgWByGRpP8vSEDE9An8fztwmmfEUUrkwxwTDjPWIFyL9FVyvD2qwO3e&#10;ahxQG7BPqcOzTXK8OyzHNZMe18Q+ljMM5xkSYe5PQAriFyTgwQwx1mEdEcEqIgFmApKlLhqsDRPj&#10;c7Kx9Mi2kFpl62GFFVb8k6jwLt73afZ8FdKJBNKkQUgn+V8QL0NqBznSFcFIkpmQRMsTyb//NQn8&#10;rGOQb6Jq7ktEYMCPAWo83c1cT6DEpfpKHJKRKhB4Yz+952wtEXJuSPFoggYXFWbLsOSLtJzpWDzB&#10;9vorEthQRgKriQRWEgkwfQLrKwnxJc2IFXN8WpWthxVWWPFPonzmNWPyu60qZCi9EG9U4dNJDd7v&#10;kSKFIQWJH+5JvZAk8UcCJf//RgInSQ2c4utwLEiN1ydk+HBci5OV5bgg8LPclfgg2wcHKNGP8H1x&#10;f5EK+QkaXG+gwHlmnACpiFM8LSkBn79NAh5K7KglxIdUHbav1UWVrYcVVljxz+J5smz45zOyklSN&#10;Hg+a6lCUJsPT70nKywOQKjcjVeyHFDGRwK86Bq+KvHCJ1MEFSurzPIYAzDil9kLmciW+XJfjVowa&#10;Z5jhwDx/nGQZcKiMCPaz/HAkVI33l43IXiPDKb0R54lAzhAJnGCuO/gbJLDIVYMjbZV4fkdesHmF&#10;JqBsNaywwop/Fm/v6+rnxUnyUsP0eDVJj7xkAR7VN+GBLAgZ0gAiAD8kkyL4KxIgGc/MOHRR4INL&#10;pAROqIxIHqpBzlU5kjvrcVZqxBmBmSzC18lJDzOnDdkG7PXwwx6yDBe6SOm9CiT1keCsmNQE2xPH&#10;/h4l4CbH1dFSPLkpez9nvN5QthpWWGHFP4uHiWEReWnidxndFHizWYG860rcD/T62yRAMv+i2NNC&#10;AmdJEVxvpUTebQ0eTpPhksKEi0QQZ39FAgfLThvuYpmxVaHB/SVy5F4X4lJNPU6TlTj6d5DAIrYY&#10;GWt1SL2ofDpnssY6G7EVVvyryE6uycnLElx6vVmHNyeFyDvihTSD8W+SwDWBPy6LmKnIA3HSrMLz&#10;HWLknDTgRrAnLgj9v5LDr0jgkIcR+z30RAJGbKc4EqnC5xsKZK5U4qxKhyNcEw5a3mOyTC/GzEb0&#10;V0pAIMbb03rcOmZMG9zLh1+2GlZYYcU/C+YW4O8f6TrnJnKRm+yGvN0+eKD5e0jAF1eZ04OCANzs&#10;JULeXRmutRbgmthMNoHpKzATCTBnDH5JAsyFRbspuS1zBfA0ONNZgi8JclxpIcJxjp9lMpJ9LBP2&#10;EAnsYKYj+xUJrNEr8CVegMNbRbcivd2tw4at+K8Dc2suZo49Jpj//5H4H3HgVqDTh0x2fO5jJ+Tu&#10;NCJLRUTwt0iA748LlPAXvTT4fF2F1+tFuKDyxC1SAReY+QcE3n/VJ/BrEviBbcJ6gRaZGyX4cEGD&#10;o16qv0kCu6oqkJsmwrqFsrMcTjnXslX4V/Bb2+qnsMKKPxbkcrmKzWa3YLuzm4rc+U047u6NPTw4&#10;MR4eHjEsFqueJVwp3Fh1mGC7udViws3ZLdrd2T2KCWdn55oUNZiwd3auZu9sX83e3r7aqS3qRbkP&#10;Wcjbb8R9rfff1TF4Rm5Exndq5CULkdpRgZtib8uFRRdFZpzn+xIJeP2yT8Ai9b+SwE4iga0enljD&#10;kuNYfQU+xiuQPEaNQ0JP7KX373U3g5mIZKOb3kICq1x0WO6sxfG2CuQ8UKBrS8Vl+4rO1W1sHCrZ&#10;2NhE0GOEg41DpIODJSpTVKGoygSzfs60nhSW9S4LZltEMduGia/bil3Lsu1YrDquLGE9T09P63yG&#10;VvyxoNfrI4kEijUSFtrUEKJdVSHaVOd/jWqWx1J6LGlbnV/ctiavqG0NXmG7GtyCtjW4+W2iOHlt&#10;ozi5bWtyvlgiipPTJor7qW0092PbaN6H5aMUObn3ucg7Y0Ka19/uGLwsMeGSpxmv9kiQc1yJOB9P&#10;es0H14U+lunIzhMB/FoJHGCqPEMCVOF3uRmxhchgo7sKW4Ry3FumwvszMhytpMB+thf20+s/eOix&#10;yZWZWYhUgKsWy1w0uDxcji9ZIozoJc/r0FD6okMD0Yv2MbxX7WP4rzrE8F+3a8B7064B/y3Fu3b1&#10;+e/b1ed9aFuf97FdPd6ndvW4OW3r8T63rcv70rYuP7cNRdt6/Dx6nt+uDr+gbR1BYdva4uLIAFmx&#10;sys3X61W1yvb9FZY8ceAVCp1FAiEd3yVbNxeo8LjNWxkbXDDww3ueESPjza64/Emis30/xY3PP6B&#10;CXq+zR1Pdrj9LGjZTnqNInu3B55QPD3kgfwUdxTclOFBmOFv2wFhAG7UlSEngYuXGw24o/T6h0lg&#10;mysz5ZgG62nZjmAJ3l1WImG6FHt5pBRYOux0Mf2CBJbTexMXy1Cc6YHsK2w8ucDCk/MsZJ+n52Xx&#10;5BzFWVq/n+IMPT/1NbKZOEn/n/gaj4/T43HaNscojtLzIyxkHeahfYwKrs7cZKFWyCvb9FZY8ccB&#10;WYIeHHfXkuMzdSjaZ4/cg47I/9EGeT86I/+wE/KPuKLgqD0Kjtmi4DgTdig4YYfCkw5f4xTFaQcU&#10;nKHlFIVnmXBA7gU3fIlnoyiZhUeNyBLIA5Eu9beQADNYKFHohziKryTga7ED96eLUZBJn7uoQ5y/&#10;geyAD73GzElotlxT8LdIYDslOHMzkrVkE9ZxNLgzTofc2xIcDlNiK1uDfc5+ZAfMWEvvWUNEsJwl&#10;w8O9IuQ/YCE3zR35aa4oTKX1SflZ3KNI+lkkUiTYf4142i4JtL5xjii864SCOHp+2xm5t+jxph2K&#10;bldE9gk3yAROcHN1W2Mymay3P7PijwdSAxKWO/95+whKvh/dkHvYFm/3eKBvHTdUMbmistEDkab/&#10;H5X/EixL/PXyr1HFm4sezYV4n6nBiwEaZMgDkPYTCYgCfkUCPjiv1SP/ihafEyT4QjYiuR1DAoxC&#10;8MN5IoHf6hj8NQlspdhE/zNKgJlDcE+EBp/usJE+xYy9XBV+cPem101Y5+aJtc5GrBCL8PaWFDMn&#10;yRARwEZVXy4ifFmo5OuBSn5MMP+zEO7z6/AoC3qdHiN83eh9bqjqzUJ0AKmgYyIiASKJuArYO0sC&#10;O1sbiMXi1mWb3Aor/lhQKKo6CLjifQIXR8SvEqLgkC0+H3HEvH4CuNo4oilJ7GEO4RjiGPGzqISh&#10;juG/iGG/iDAMdg3HKF44PlwKwOu1KqTJGAXg+z+SwK2GOhSkiXBjvByf42V4vECBK0odkYAPLlCc&#10;EzAdg38fCTBJvsqdJL9Ajay1Wrw+K8NhXyU20+c2u2ktVxKupvdsqSRAXoIa82qYMNipMq1HGIY6&#10;RGCY/c+Cng91iPwfY4hDVQx3qIyu7DCw7biIjuQi96YHihlFcN0F37Vhw8nR8YOfn5/VCljxh0V5&#10;mUQywMHeGasG8lB4yB55Rx2QsY0HBdsZPVwCcM+2K1IrdLNEmuWxO9LK/yyY52WvMZFOkUHLEux7&#10;4snoSsi/JkNaoJdlLoF74gAigUDEU2LHUdyQ+FP44uEET3y+y8eRmhJkLFMh55Qcl4wKXBN7Ewl4&#10;4SIv4B8igdVEAsvZWhyKkeFjggyXOinIEpgs9ypY56YhEtDheKwIhTeNuOFZm9rbAykVelP7eyC9&#10;fM+fBfP8f47UCr2QRNtntVsDcB3YWDxOgiKyBiV3bPD6Ch8hBrdSgUCwFID1FKEVf1xotVoTy4Ob&#10;2zGKg0+HnFB41AafjzujfTQfJls+Ljh0RgZzwFOkUdwv1wMZfysoge5TJAbGIO+GFs/HapGk+tox&#10;yPQJMJ2CceT3r5NCuK0x4/VWDd6fVmKvpxJHmsiRH6dBfBMiAXrPBZERl3j+f0fHIHNzEbIDrp5Y&#10;Q75/pYcWKySM71fhyWYptgg1RAImrHHXklLQIGmxGl9Om5HIbUXE1ZMSmml7979el/8l7tP2iLfr&#10;ho4OgVCI3HBjFxvF8TYoirPBkXVK8N1cP6lUnt5lm9oKK/6YCAwMtFVKVYc9FSxk7BCi+DgdxCcr&#10;YMsYATxcnDHHsR5SKlLlo0RJpses30iGX8f9cn3oM12R4t4V79aE4/M1BZJDTUiR+CFN5Id4IoG7&#10;ZA9uysy446fFp/N8ZK83YIdIjp16Dd6cl+PZYhGuMhOIUvKft/QJ/HKcwN8kAar2yyjhz/aVICdB&#10;joPhQosSWEvLVvDFeHXWgHfbfZHpFEtt7UkE14va3fM31+d/ivvluuGsXSeY7MSoV5mFN1fdURxn&#10;hy93PdCiNh8sN/YFa4egFX8KyCXyGu4e7OItoyWWMwCFpyogdQMLGqkzGtp74h5VuxSSvikk8zN/&#10;Ixl+HveZakoqIMm2CzLtuiOrdQMU3JfjaV9PpDKzDUl9cI8k/m1RAO5KTLgRpUNunAB3hxmxg6vD&#10;TqEamZsF+HJJi6s6g+XqQuYS439UCSwn/7/MVYdtEWK8uytA3Ag5trjrsIKlwlqVGPkpGjyfXQnp&#10;JOfTKvb6amP+ThJgrACjitKIGJc5NQDL1g2LxohQkOhIKsAWKUd4cHdyLXV150ygzWu1Alb88SGV&#10;lnNkcXjJUSYn5Bx3tSiBj0dc0KwGCzobDk7at6XEJs9cnpHL/3uifCWBHki26YIs275IFLRE7vFA&#10;fCBZnqbzxz1SA4kCX9xm7kdAlf5GazWKUxU41VCKbZTgO3ieiJ9MCZUmw+3K2q+XGJMd+PUFRH9b&#10;CVDFdzFjlVKOx0ekeHVAiy1iTyIBLXaGyVF8X4lnQ6MtJJBOBJdRIZba//eRAEMAjD1KIgXRzTEE&#10;Yp49ss5oUXDPHgVJDlg6hgNbW9d8oVRZtWwTW2HFHx7l+QLRUnd7u9KrS3jIP1MRBacdsH0SHx52&#10;9pjtwnSefU2QdJLNv06KX0d6+W6WSCsfa6mwqfXqI/+WCZn9FLhnmW04EHdIBdwR+yNlqAp5yRrs&#10;NQmw3cMLWz3MuNxVhdxHHkhqo8MVsgLn/45xAr8mgdWkApbTsuUeStydpceHG3zsDtZiDUuDw41l&#10;KH4gw6NO9ZFpy7SzN7X37ycBS6cgxSX7zjDbC9CtuQj594g879ni7W1XNKnDg7MLK83T0/NbXI9g&#10;hRX/Hsjl8uYO9g6FU7pykHfKFoVnbPH8EB8mBSkCRyPJe6YC9vy7fDNDAMz7GBLIoP8TPTrj3YoQ&#10;5FxWIrmKGYkiH9wVmckS+OPJIik+XNJgq0SIHUQCOymhj9WRoyBLgtSBZAmY2YaIAH5NAsz9CCzX&#10;DhAJMJ/5NQmsYvoEKJY7q3CwpRJfUiQ41kyOtR46nOuuQGG6EvcbNMTjil+tzgNq598iAUYBMOtz&#10;n4LpH5nrWAt8VxfsXi5FYaoNCpJtkHpSAK3avVQgFQ8t27RWWPHnADNwiM1mP40OcceLoy4oPGeL&#10;/Ev2GN6RD62NB464drD0oDMJ8FsJ8r9FsiN9rmYT5Cer8XSmBndVJiQK/XFTosO7fTI83a7GNoGM&#10;lIARuymJdwdTpU41IWOSmpSA328OG/7LVYT0yFxFyJwi/KUS0JIS8MQyFxVWeovwOV6Dq8PEWMs2&#10;4NpwBQpS1Uir1AKPLWcGeuKBpa3/OwkwZ0ZSK3YlFdAN8baxiLbXwd/ARuo5NkpSyyM/xR5rpgnA&#10;8nB74enpLy7btFZY8adBBaVSuVzMc8bVjUIUX7BD3mVbnF3OgojliOHO4UiyowSgyvlbCfKbYamc&#10;pAzsOiPRpRteTgxH/g054hqoECfxw1WtHp8v6ZE+T4m9HC12UGynir7DpERJgj8yFyhxVeKFC8xV&#10;hkQCzCzEx7nmryRA8ZUETGUkYPoLCTBWYJWrGktcvLDEVY55PBVeHJEjbb0YazhqxM8gEiBCyjC0&#10;x32mQ5DamFaBrAspnd9cj5+CWRcbZtxET+x3aAGprRtim3PwOdEZBWm2yEkQokqQBzzYvJ20Pa0d&#10;glb8+SAWi/Xu7m6F4/toUHTRDvmXK+LpYRYizK4It5Xghl0n3PtVnwDjj1OYc+xMp6Fl8BDTD9Dd&#10;ckoxiRL/mkcsrnPb4J5TP9wWxOD9UV+82e2DCwG+OBOqRu4dJW6NkGCbWIfNlPCb5D7YFKBC7m0T&#10;HiyV4YraHycNwTjuGYSTUm8cFwXgkNAH+5R+2CHzw1a5N34QmfADkcMGvhmrpGYslRixnAhjOYvs&#10;gLsas8VKXJtrQNYJM9bItUhdxkw+osctTXNc43ZBgmsskp1ikWpDbS/XlVQBI/kZ+c+cNuyFTFII&#10;qbRuyUSAzAAhZn2nOleBi60ddi0XozDDDkXJjri8SwQnB7tCUlSxZZvUCiv+dKjA4wgvmOUOeHWa&#10;h0IigbwLThjajgOBjTu2UPV7QMnxcxK4T8lxn6pjmm1X3LM8xiKBEuqQqiEWN/TFuE4STO2swao6&#10;QTgjbo29nSOxeg5V7HGBWDbaGxf3BODAAAO2dq2MXfMa4vCqNtgzrTaST4Xj1pZAnJ1LKuLYGNw5&#10;OhoXxnXE9uAQHOwUg9tbvkf8yZG4sL4ntjevieUB3tjVuy5+XNISB5Y3w4bvq2KOvxlzfSm6eWHF&#10;FD8snGLA3CY+OL1ag2PrVJjTVY2JXUSY3lKPXX41EO/ckVQL+X2Ke7bdkWJDJEBEwJwKZDoCGTuQ&#10;UpGIjtazkYMXNEoHvLgrRf59G+SlOGJYDy7s7OxeyGQyc9n2tMKKPx9EAsVIFzvH4r3zRci/6ITC&#10;qxVxZpUQLAdHDHSuTPKZSf6ykXUkn1MoWU64t8dqViPMYNXGVI+aGCOshjbBOjSq60zhhkYN3dAs&#10;ho+WAUZ0qKtH5zYKxHbQoFcnI3p19kKHJiYM6VkFQ74LwYjBlTBuWBSG9KHn/SMxdVpTzJ3RGgtn&#10;t8XCmZ0R2yAUsyd2woK57TFvRnPMmdIME4c1Q8dGgZg4pCFGD6bPDQjFoD4h6FTHG23qGNGjiyd6&#10;tfVEl7ZydGmuQNvGcjSvL0bzem5oUscVDep6oGk1MQbJKmEKpwamcqKwmFUP+9xaIdGBUQXdy0ig&#10;D61/LI64tIfcQYBRA2TIT3dCfmYFPLvGRuVAD7i7ux9RKBQOZZvTCiv+fJDJ1JEuzm4fejVj4dMF&#10;FxRdtcG7c1xU9WWjiqMStx3JAlToSsnQHUkOfbCJ1wrNRT6o6aNAVFUR6lbmoE4VD9Su7o4GtSnJ&#10;GnDRqikb7VoJENtOhr5dZBjQU4FB/bUYOciAUYO9MHpQAMZ9H0wJHIbRQyIwemhljBxaE6OJDEYP&#10;r4WRo+ph9IgYjB3ZBCOHN8fIEc0xeiTFiGb0noYYM7weRg2tTZ+lzwypRt9Tmb43DMMHB9JvBGD0&#10;974YOdAXw/ua8H1PPRGPhghBgg7N5WjZWIJm9QSIqSVE3Woi1KnER61IEWoEKRElM2KKoC4S7Mje&#10;EBGkM2MlSAkMda4GKc8FV/crUUQqoIjswKU9UsiE7iVyubxF2aa0woo/J9RqtTufJ7kT6OmKB0c5&#10;KCElUHjdCUvGqSC2dcJWt9aWzsFMm56469Yd1YVm+Pmy0L+TO4b3sseQvg4Y0dsB4wbaYeZoRyyb&#10;7ob1i7jYvU6MY7tkuHREhYQLemTe8cOL1Ei8Sq+B1+n18Pp+Y4o2ePOgK95m9sX7rMF4/3AE3j0a&#10;j/dPpuBD9ix8eLoY75+uwFuK98+W0P/z6fUZFJPxLmss3meOxPsH9LmMfniT0Q0vMtrgZXoTvEyr&#10;ixcp0Xh4pwoSL4Tg8hE/HN/lib1r1di4UIpl08TUVj7GDeBjaC83DOrlgn5dOagfpYAPX4Izgp6W&#10;i6LSaL2v2XWFn50GNStx8CLOHSVMf8ADJ0z4Xgq2O+d+SEiIW9mmtMKKPy+0eu1wDzc2Di5TouSm&#10;DYpv2SBlPxdqoSu62/gjmTzxgwq9cMejG7zYcoQFCTGyrxPG9y+PUQMrYsxAW0wZbosFk+2wdoET&#10;di93x/EtPFw9IETSGRke3dDiXYofCh5VQdHjOih5Wh8lz2NQ+qIVRReUvOqH4jfDUPx2HMV0lHyY&#10;i5JPi1D6aQ1KcrZQbEXxp40o/rgKRe8XoujdLBS9nYjCN6NQ9OZ7FLzqjaIXXVGa3R4lT5qj5HED&#10;FD2Kxse0SvTbAbh3xgfXDhhwZKsK21fKsHaeBPMn8TFpBJskvitG9HfEiH7u6NBUDqnQDceUfWh9&#10;mTEPsVjt3AisCg4YTVbgS6aLhQTepUphULuAx2PPLduEfzj4+PiorDblj4EK5Bk9NBpRgLdJ1inA&#10;m9fZ5CnobDQa6wnUambe+z/EaSWBQMBnc7g5/ZsLkHfTEbl3bfDpPPn7ahyoKrJw1rEt0iv2wW12&#10;LLw5MkQGsShx7CwEMHqADSYMqIDpwypg8QQHbJjrjm0r2cy03rh4QIr40ypk3fbEmzRf5D4JR352&#10;FPKfxSD/RTMUvOxACdwLRa8HouT1UJS+GYPSt9NQ+m4OEcFilFLSl37aQISwhUhgPZHACpS8n0/v&#10;mUHvn4ri1xOIQIYRAfRH0fPuKHjaEYXZrVDwpBHyiWzepUUg62YI4s7649JBLyImNXatkGLdPBEW&#10;TOJiyggPjP7OEaP6OWJ0X2e0aSqDmueOAyrm4qlYpJXvhv7OIfCwc8C5PXoUZLFReJ9eXy2Bg4PH&#10;Zz5fFF22Cf+TYI4he5Eo0ImJwECRk4QtkUrF8rManWGLt7c3iyGDsgubbMreb8W/A5ar9ZTK2hKh&#10;cHXLJqbXU4Z7YdY4M/ljPaKqa/K1WtEenVpXT6v9Y8hJgYiz21Ngj8zjXOTfsUPhTTvMGcGDS0Un&#10;LHasbbno5rZLVzQS+MPXwEXndm74vpsTBvV0wtAezpREjpg+3BWLJ7Gxeo4I21bIcXCLCmf2anHr&#10;uBkplwLwOC4STxOi8DSpLrKTG+Fpchs8TemG56l98SJtAMVQvEgfQ7J+Mp7dn4XnD+bjedYSPMtc&#10;9jUeLKDl0/EsYwKep43Bs9TheJ4yAM/u9cazpK7ITmyH7ITmeBrfAE/u1kL61UjcPhWKs/uCcGiL&#10;D7avMGDtXDUWTpZh2kimo4+DwT1dMCDWDX07sFAnQooQgRLneLFIKd8Vd2xjEWkvR1WyPx9TiAQe&#10;e+BjOg+dm7Bh7+BxTyLRSss2378T5VksljvZOJ1apo4UC8QtRQLBMKlIPkUuUVJIpihlsq1NGlct&#10;8dTLi5VK2VqZQjJCplQOkEhEPaRSaWOxXFNJrTbq5HI5c+8FZgp6K34PyGQyjVIvylAr5BjaNxg3&#10;jlWmRAjHzRM+2L3eGwN6qBEZrMhWyiRLNHpNY2JqdtlHLQTC5/PVTPy7JJ1Ewuvo4uCUv3wsFwV3&#10;7FF41xZx+3nguTuik70fMmy6I8W2G3by2qCzOBTVjQrU9pOiRogUlUNEiAjloVoEH9FVBKhTQ4hG&#10;dSVoFiNDy8YKdGipRpe2nojtYEb3jt7o1cmM3p290LuLL3p1DUSPLmEUEejRNRw9Yun/bhHoGVsN&#10;3WOj0bVrbYq69LwWRXX06laFIhLdu1ZF1870mc6h6NUlEH26+NOjD3p09EX39j4U3ohtZ0Cnllq0&#10;bapGiwYKNKwrR71oOaKqSVGdEr5yuBRRoWLUCpIh2qRFI5kvFgrq03p2RZJNLLa4NofM0QUrZ/mi&#10;KIuH4od8JF+Sw6hzhzuXvaJq1apMZf23gMfjuZDyaCwWi0dLJJLVarX0ROVQc1rTBiGfe3aKwuDv&#10;aqN186pQSEXo2DESyXFzsXBue+hVEoRX8kG/7tXRqU1IScN6fh/CQ7TJOo30hFwmWScRSUbJlLJa&#10;Li4uXPoZq0r4Z0CMzBdx5YE8Hqs2hy9sL1XJYyVqSVOZhDdnYL9qxZvWNETzBmbUr6XGvKk+iD9b&#10;DQmng3F2jw4rZ+vRpY222Ndb8Egi4u0UcFktBSzJBKVYsNfbxL0WGiS+rhKz9xNjz7BzddWV/eTv&#10;AoVCZHBzdXvcoLI73l10Q16cLXJuu6BVFBdedgLcdOyEZCKCZEqQiy5dsJ8SZD27EeaJYxCh9oJI&#10;LoCILwKXz4FEykPDeiJ0bs1Hzy4CDO6rpMTTQSgWQCYVY+gAL2xb7YddG6pg8phadODyIeCL0b51&#10;OPZs6oTdW7pj1+a+CAwyQSqTQqaUY/q0Hti9fRh2bxuEpQt7Q6WQgicVkqoyY9vaNtizoSXWrWoF&#10;s1kJiZgNvUaESSNDsJi2+dTRJoz+XkdJr4FAyAdXwIFULIZOLMcoZR0s5zbARnZTnHDtjHuOTP9H&#10;V8TZdUM7J3+YlCyk3/BCSZYABQ9F2L1KBTbbtVisEVcq23S/N8obDIYwhUK9Sy6XPqpe1Sd/xKAm&#10;2Ly2F04c6IUbp/rj3pVhOHW0P6Jq+qFFIy+k3O2DIrJTH55PIqtTHSajBsvnNSJ71gqHtrXEjlX1&#10;sWR6HQzsWQk1KxvzlArJfalMdloqVU61tbUNpN+0qoO/B2q1SS4SSGabPWWPunWp+2bShFbvR49q&#10;8qlxk8gciVj4USpl5YX46bBiYX0k3miHZbMbISJEhcgIMZbMCMTtExG4fswbh7dpsH6JHmMHy4q7&#10;tBF8bNNcmders6pkQA8WBndno1k9cYlIKskXyZRL6Wd/z8pDvlJ0SCl2xa29XBTG26IgyRYn1srA&#10;tXPEMreGSGHOEpBMtkwtVpESxb4T1kuawVPAQ606OsglblDrZRAIpKgbLcCUMQ5YOsMFG5e50sGp&#10;gE6vgcmkxOBeZrzLjMTnx9HYvrE21CoFzN4mtGvph8/ZI1D0aiTy3i1EUIgSIaGBkKvEOHl8EvI+&#10;rEHe+5XYsaU/FDIevIMDSGkE4O3DXsh51h4H9zaDUslFQKAPzCYBjuyqjFsnTDi124DV8/xh0HIR&#10;GGyCRChGTF09VEo2Bihq455dF9y17YJ0m55Ecl0ouuGCQzsIbVlo31iKnEwFih9Jkf9Ijx5tBfBg&#10;s28G9gi0Ldtu3xIeFH+pxqQ0XEjKT1SpRU87t69efHTvcLJR0/AyfSxe3Z+AVxmTyEKNQcqdYWje&#10;JBgBZhHOHamC/Je9UPxpoaWTNSu+LWpVliIiTI2T+3og7nQ7xJ9ohduH2+LygSY4trMRVi9sQATs&#10;V6pX8/LlUuUbkUw2p9y3uUPT/2FIwxxVKsWtwQOb42HGRuR+WI/CDyvw8vFc9OxYHWE+Olw4MRJz&#10;ZsXA16ikquiNk7tjkHitA6aNrYbQIBURggL9unlj/jQ/zJ3mi4F9TGhWR40gLykMKh7CAkT4rhtV&#10;0V4sBPqxQV7uvtFo/F3VgFarbefu7FS6aorIMmNObrId3l51h5+nK6LtlVQdmSHCPZBajiGCnkij&#10;ZBkijaJk4qFvJy4a1WZR5ebA5COFSe+BUUP5WD7TGduXsTB6qApSCRuhYb7wM4jxJK0GirKjcO1c&#10;QygUAlSNDkFEuBbvsiag5PV4CwkEBKoRFhYGqVyE0ycno/DjWhR8XIFBg2JgMhsgUYvQv0cVfH7Y&#10;H5+e9EG39l5ENCr6baPldF/S5cq4e9wHJ7YbEF1NBoNOAr1WgwAvPgb2EJAd46Oe0AfXnLsiq0Is&#10;KQBm1GBnJFXsjrmOUahoUwErpuvIBghR8ESJF0nhEArsS7h84fdlm+ybQq/XHycbGafXa6cplZoO&#10;IgnnboNG4ThzYgbePlmOT9kzkPNkLj49no33D6fjzYNpeJ0xFYtnNYacCK5ZQy2SLtVCzss+KMlZ&#10;gMJX8/EkuS2mjK9q2Ybtmvng1rHWuHOiBW4fbYibh5rh6v6WuLivEU7uicG6xY1QP9qP9qEEMoXs&#10;mVgsOiOXK/epVKqJ1sukf4nyHJ5kROvWlUveP1+Ogi/rkPd2E65fmop2batDp5Riy7q+KH41HQWv&#10;JyDtziCMGVId1Svr0L2TH7atr4tTtNEXz6xKHtgLtaorEUSeNDBQjshKOrRoqsXQfhr4+4oQEsgh&#10;EuCRfxZCo+YWK1Saib/n9FXMmQw+l/+kaU0OPt/1QCEpgZx4e/RpwwfLxgWHHFshmUggmTl9Ro9J&#10;9t3QTV4ZSgUH/bq6YlhPV6r0HpSISuhkctSpIcLCGR7YudIda5co4GUWwNvfADnJ/02rQymx6uFh&#10;ckP4eEtQPTqSJDwf6fHjUPxmJPKJBAIDPYkEQiBVEAmcYEhgHT69WYoa1Tzh5+8PvoiHOVPqI//Z&#10;d0i91QnhPjL4+HtCq5Ji6cxgZFwOxK3DZkwdS3ZFyIWPlwZSkQztmgowrC8blSqJECU04LJTR8uk&#10;KMwAIYYEEm06oa29Dzzc7JBw1guFj+XIy1Rh2TQtHBzsXpI/9y3bZN8UIpHwjEgkQIN6IWjSoBKq&#10;Vw9A08Zh6NujBlmatti4og+O7/8eWffG4f3j6XibNQWvH0xB0rVRmDIhBtE1TGjZSI/Vy1vi9rXx&#10;OLC7D3p0JHINpmOvQwj2rGtjIYAbx1ri+uGmuPhjY6yeE41pI6tiQLcQtG9pRIP6BlSvYkBM7UDE&#10;NAwhayeDVqHYb5027WcYP358BYFAcHXaxKYoeD8PT7LmY9OqXqgV5U/JLISfjxC9YqNx7dQw5L6a&#10;goJXE/D52QRcP9cTMyfXRrtW/ujU2gdDewdi4tBIDOgZhLbNfNGisR+aNjWgSqQKzWNk6NXJBzKS&#10;5m2aiTB2IAcNSF4rlaL3KpVlhNrv5tnEYvF8Ccel9M4BFYqSKiI/0RbbF/LhYOOICQ7VLWPpmZmI&#10;mevxE+26Y5q0PpQSLrq0dcf4/g5o0pBDycmnaqyEXMTGkL487FzFxaGtUlovKdRqJQwGBVpS1Xqb&#10;HkPVrBFq19IhMMQHagUfx38ciMI3o5H/fgECg4gEwoMsJHDm+BQigTV4krEIJFvh4+NFtkOEPZvb&#10;0jbui+3rG8GgFCKyij+CvaVIulgD6Zf8cXJXEB3UMniZVNDrlKhCdmxUfwGG9uXAy4eLztJQsjVd&#10;aL2+TjKSXrELLjq0hbe9BE3q8ZCT7of8bAVe3tOhRiUWnJyczigUCka2f1NotTINEcA9sUSIMWNb&#10;4u3TpUi+O4UkfE9sWFIX4wf5o3qkGhqlGMf39SNVMAfvH5EayJqMlw8m4HnqeNw4+T1mjG+IJo38&#10;UK9eMOpFmTG8b1XsWkuV/3RHJJxqR8qoBa4fbYwrhxvg1K6WCPHlW6xTzy5SLJoWhCM/NEDcpb54&#10;njUDu3aMhFyuoN/UHLAqgV+BJ+S1GNA3umDPDz0R27UqjJ4qGPQixHbgEON6oEakGNWqe2Pl0q74&#10;/HIOVbbJyHs1DjkvBiHlRi+c3Nse65fWw4KpVbByTmXsXhOJ4zvDcH5fKGZNDISEDoTYtn7wMbJJ&#10;HUgxazQPw/uJ4OUlpJ0iThCLuf5lTfnmkEgkNVycXD+O6inClwQ3FKdUwIOzPKgELqjn4In4in0s&#10;FZPpG2AmJD3K7YhgsQLRVfgYPdAWg/p4UJXmQU8+Xq2VoVqkABuXC3BquwxLZpqhlPMsnt3bJMOd&#10;M3Xw6WEzdO0UAJVWAoOnBlPGxRC5TvgFCcjkQpxmSCBnGa6cngwpnw9vbxNEPA7uXuqNLy8GoHfX&#10;cPj7+FBiK6jKB+BVXBUkXwjG2O/9odEKERroDZMnD0P6izFhAIeqnhgaOR8LRDGWPg6G2JirIjPJ&#10;Esx2jQHfxQXHt9Ww9APkZmtw7YARzGXXVABG0mb6piQsFAqJV6T7ff20hTGNohAUosaLR4NQ9GEK&#10;St4vRuHbiXiX2Q19eoZARW1OvT2NCss8fMyehXcPp+LVg0l4nj4Oz1JGICtuKC4d7oaNS1viwA/t&#10;cOcsJf/Z7og/0wp3T7XAzWPNce1QE1w+1AAX9jVG4/omRIbK8OhuXeQ97YHid1NR/HEu7YMZGNyv&#10;LjzJQoUEer6TSvntypprBVMFxGLOEK1GkVspVItxI+pg1cpuCAqWI8SHjf6xHpg2go8uHdUI9JWh&#10;R2xVZCZPRNGbaSh6Ox75r0ah4OUg5D7thZxHnfH5URuqNE2Q+6QOvqRH4cG1mmjaXIewYFIDXYKh&#10;U/AwbZQBS6fy8F13KT0XFcuV0lvOzvzfZWprhUkhdGOx4oKN7nh8jY3CZBvkJnqgfxcJVHYsnHbs&#10;RCRAScPMM0BJk2DXDWNkdaCXcdGnCxujB9hRuz2oqnMQEKQn9SLB8MFynNspx/mDvrRe5MUrEdFJ&#10;uVi1uBolWCNMIDkqELHg5euN+nXNKHpHCurdIrIDxjI7wMfpozNQ9HEpqa7eEJO0N3sboFG54d39&#10;Yci+N5BsCFmKmhGU8ALs31UZr+5E4ui2CCJnFvz9dFCI5GhRX4aZI90wvDcPfmYuqktMuMxMnsLM&#10;rkykllqhC+7ZdUZtRx2CvLn4nB5BlkWDvMcmLJlohrurS7HZbNaUbapvAq1Wa69QG3/09dEXHf1x&#10;DPbtHA21io0tq6si/2kL2hZjUPhpLj6/mI1mMUHk2X3wiWzo55cL8OHpbLx9PA2vsybh5f0JRAIj&#10;8SRxCB7GDUTGzX5IvdYT9y52IhLoiLhTrXHreHNcP9IUVw40xuX9dXF+bx2MG1wFWo0HnqSPoe07&#10;F4Uf5pGVHY5nyT0Q4i1H59a+mDk2DD5m0UNXV1fPsmb/16KCSMRvJJPKHiqkclSuokdqwggUvxiL&#10;L29HI/3WeMTUCSH/JEGfbiJsX+KOBdP18DZ7IKKyJ+5cnkCydSGRwXiSu0NQ+Op7y0i3wmfdKdqh&#10;ILsFCh81xOfMaJymnaQUu2HN4uaoUpmYOFiCtfOMWDNLgqG95DCqBZArPZ+r9Kpgate3PrdbXipV&#10;reS6ueDIZj4K022Qn2qL5DMmsB2cMMG16lcSoIr51RZ0x1l2W4SJvBDo7U6KxRHD+9uhZhU3iEUi&#10;+PgaYCb5vmeDCrdOqzFqSAARhBiVIoPRuqmRDugO2LSyNnl2UjpUybUqLt49mlRGAiYigdCvJHB8&#10;GlWnVRg1tBHEYgGpIh80qqvHl+eDsWJOQ2g0cnj7mVClkgapN2vj4e1K6NlCD7lEAB9/Pe0XLmaP&#10;UGPSOGe0bcSHTMDDAllDpFDSp5LFuV8+FlnlYnHQqS3Y9m4Y1tsT+U+0KHhswJenPoipJgOfIz7M&#10;bJ+vm+nbQKMxNhIKRQUb1nZHwdu1eJS0GJXCjKhbQ4ArRwLw8E4rXD89AGtX9oLWU0bHRE8Uvl5B&#10;VnMJKcv5eJ9NRPCIiCDz65mC7KRhRALfEwn0RdrVHki+2BkJZ0gRnGiFG0ea4erBxri0PwYX99TC&#10;uT3VsG5xHShp2wwb2hzHjwzBvbj+yLzbBtNG075QCDB/chXsW+2PyaPCoJR5nGaz2f+V10pUlPP5&#10;al9v9SISASUzptbCyYMNEEXevUPLQKTfiUU+HYhFr0bg/eMJmDg8BoH+MrRvLiY21+HUoQB066gh&#10;DyvC4nnd8CxtJgrfTSYiGIvClyNR+OJ7FD7vjaKnXVD4tDUKHzfB5weN0bCuBrVq6rBifjUEBwlQ&#10;P0qJBZP1WD2Pi4mDVKgRwaYqJ36lUkmnK5U6X5PJ5FLW3n8Zer2xposbu2jCgK9z6RWl2SP/PgvV&#10;wzgIs5XhimMXy1WFKUQCTPIkO3TFJGFNqEQStGvGw9gBNqRa3KFRc8hvqqCWCWkbqHD7pAL7tgRC&#10;r+Wjeo1QehQh4VYHXD7eDBI+Cz5+JLkFfNy9PBT5P5FAOEMCPEufwKdXq9CpQ00olCoYjRpMH90M&#10;rzIHI6qyluyBHjKVCIP7mPEhLQqHd1aHj6cUEZV8oVAJMLCnEounizBmsISIWYQOwkDLCMgMZnhw&#10;ha4WYmOGCg92qgIPRzvsW++L/MdqImYzkq5UBd/DqUAokTcr20TfBCKRyEkulxwdNTSGKvtykuJr&#10;kf9yFQb1qwEvbzWqhGsQHW5GNFnLljGh6Ne7DrIy1tDxs5YIYxURwVLkPJ+PD9kz8ebhFLzMGIen&#10;90bgUfz3uE8kkHqlO+5d6EQqoA1ulXUGXj7QCBf21sfZ3TVwZkcUflxXA33amVCnmhaVAsQINNM+&#10;DhDCZOQTkSuxeVEgflzhg90rAjAw1pRv1rCGUNMrfl2D/xLQjoowGHhnp03wLenbWY+oCDV2rYvC&#10;sT3RqBfliTZNA3DvSjcUvB6EklcjkfNsPHZu6Y6Y+n5oVEdCzK1FwqVILJkfTu/Xok9sNK6cITvw&#10;YiqKXk8g8hiOopcDUfy8D4qe9UBhdjuyBvWxb2MDmI1CjOwfhtWLw9CsHh0QkTIM6K7GnAlyLJoi&#10;R99OYtSozCvV6aSZSpV8OrF0CDX5X/arzMHJFQnjqgV64EOSB4rT7ZCfYYNJQ4Xg2Dlio1NDyySk&#10;zNDalPJdkGrbFRfY7dFQ4k9qgI8RfdwwaYQL2rcQQqcWIiBAQ4knxu41Bty5YEbdKDX8vDXQ69QY&#10;NyoYD+N7kM1xg7ePAUIxDzs3dUP++yX0OfNXOyDnkR2gg/zxMkRH+SI4LJDpJMWZ/YNx4VhHUhZC&#10;BIYYoaFlp/fVRfbdWmjbTA8fLx38ffSoUV2BLYvURKIiNIkSwE+kxR5eC1IysZbTnakMkRGhXbPp&#10;hBr2apiVbsi8FYKih6QCHvpjRD9P5h6D6bR9v+Uw4fJiqaBrTC3f/OcZS6m6L0Lx2yV0TKxE0uXJ&#10;OLCtL66eHI2MuJl4Tetd8HYdSj6uR8mndSj+sIFiPZHBSuS+XkyKYC7ePZluUQPPUsbgUcIQZBIJ&#10;pFzuhqTznXHnZFtSAc0tNuDCPiKAXbVwensUTv5QA8c3R+DIpkgc2BCJXcsjsG52GBaO98OEQV6Y&#10;PsobO5b5YO8yb+xZ6oONs71RJ1L6mivk1qX2//cMKOLz+YMiwsU4f0iP20d98H0fFQJ8pFi/MBKX&#10;j9RG0wZmtG3pj5Tb3aiy90HxywHIfzMOCZcHY/igWggPUWDqGC88Tq6Ds0fqoFfnYDSI9sW6pR3w&#10;8ck8sgeTUPJ6JBHBEArGHvQiL9ge7++3w8r5EahWSYvv+nph66oITB3phZjaWtSsKkXPDiIsnKjC&#10;zDECUiRCqJXSUpGMf4TD4XyTXlz6roFCtmvJqW0KIgA7FGbY4sROPriu9ujtGIREG2aykS5UPZme&#10;9c5It+mOTeJWCBCp0LAGC1NGuGLuVHdEhpF0p6pm9FaifVMlkm/4Y8JoL0pcHnx9jYgIlpH87EXV&#10;XEkS3wCehIdp45og791SUgIMCQSTEuCSHZiKzOSF8PXRoGrNytCpxHiYMg6zptQjayRHUJg36ldX&#10;4VVyc6yeUxlqDR8hIT7QyYWYNNKAzQukGNJTAamMhyHCakhw/Jr8qWQBUujxHhHCXoc2kNm5Y0Q3&#10;LXIfBqPosTey7gbBrPWAqwtrC22WbzaEW6hUKqQi1pMNSzqj4OV8FL+ZhZI3c1BMZFDwej4dFwwp&#10;LKVYhpL3pBIoSskOlb5fg1IiAObCqtJPa1H4fgXyiAg+PpuDdw+nkyWYgCeJI5Fxuy/uXY5F/NkO&#10;uHW8pcUGMArgzK5onNxeDSe2VMGxTUQAG0JxaH0QDqzxx/5VfthHVX/Pcm/spMTfvsyMHUs9sXMJ&#10;xWIjdiw0YVx/L4glbgkCwX/RbEpCobCKj1lQsmmVCpd/1BIZaKk66xFOkn/75mq4dKgOguhA7tk1&#10;GK8fdEbp817E6v2Q+2Y4XjwYhV0/9EPtmp7kf/W4eqoJeb5mWDa7PslUA/r3roWshCkoeTuZKsBE&#10;FNBnCl71R/Gz/qQKOuNjZlsc3l4bDeqQCqimxuSRodi5IRyTh/tTheOjeUMV1i0wY/EUIZo3lkEi&#10;FX2USqXfpMNQKGQbPTw8nretz8HnDBaKM+yRHc9BiJcLQuzJEth3QgajAih50sp3JjLoibvOsfhe&#10;XA0KqTsGdBFgxUwXDO3Ph1bGhX+IwdJpt2qRD65djIZWwiKp7wcFVfHDO1ti6HfVYDSoodCpiChr&#10;4vOrxb8ggZPHJuPq+alQyuWoVLUSqoXr8f75PNSr5YXQKn7QqpRYt7Aq7l2PQfXKCgQG0O/plWjd&#10;XI7dy0xEDCpUDRGhpsgLp9ypvbbdiASICEgJMCSQRFZglHM1iNwcEXe+JvKfeKMoK4Lsiw/cXB0h&#10;FEo6lG2abwI2T9nRx1NM0n06FQEigVdzyBbORT4lc9GruXQ8MMSwkEhhsUUhMIRQ+m45QERQ8n41&#10;KYG1KP64loiAlAEtyyXy+PR0Lp6nTkHcxcE4faAHzh7ojOuklK4faYYL++sSAdTE8W1VcGRLOI5s&#10;LEv+tX7Yv9obe1eYKfnN2LXUSElvsCT+jkU6bFtgwJa5RmxdpMW2+Wpsmm1AeKCwmM+X/S4Dpv6o&#10;sBVJBbG1a0pebl2px9m9clw5pkVsFyV0GiHO76+KrWuqMYN5sH9nY5L1rami9yJFQPKeLMKX16OQ&#10;eH00GsR4I9hXgn1bm+LT835ECH1J3utRM9ILl88MR/7ruUQGTKfhCBS9YKLX18tjn3SgHdsOy2fH&#10;ICRAjvAAEVYvCMfiOZFU5Twwe2oIti6VYwH5XaOBB71ePbWs3f8qXAQCwQkJxx6pF0QoSXfE54eO&#10;WDxKC66NK3a5NKEk6m6xA/dIDaSTKmAuvDnHjkWowEAJJ8HSWW7YtISPqGqkBijBDd5yRFeRkl9t&#10;iObNDKgU6AuJQmqZXejADpL1KhV8fHRoUDsUb0glhQYYEVIpBEoikdNHpmDtyu/IXijg6+WHjq38&#10;cfvmUOjEAtSpVRW+RgESrrfEnInVaL9IUKNmMFkQPnau98e+1V7o2VYHo0SCvZJWZQODvs4lmFKx&#10;g6Vf45pjFwTaCVG7qhh5j6ug6EkoPj8LJCtggouL++fAQD1zgc23go1EJFg+uEddSvpZ+Jy9BIf2&#10;9CbfH4aBParjXdY8KgYzyF7OQ+lLIoHXCyxR+mYJBZEBqYOid+tQ9JFRBUQE7zYj5/lqrF3aFbWi&#10;fKCk41KjZEGl8KDjRYUBPUOxZ0NtnN4ciR+3UPKvDcSBVQHYv9IXe6nq717KJD8l/WKDJem3LVBj&#10;63wtfpinIzLXI8BLga4dVVgx3YiNMzXo38kIvkCwp2xd/nsg4rgYfE2s+DkTxaVnSCLv/8GAAD8J&#10;WsSo8eB2NEJDZRjWvzKxeRMUvmpBBNCKyKAf7czBKHw7Eh9fTsGU8Y3gTckwZnA1UgQD8Th9Evr0&#10;qEnkoMWKuZ3xJnM2VYSpFJPoO4bSZweSImAmzGiFvKetkZ3UAiO+D4VRK8T8GY1QLVKDGtXEVK2M&#10;2LtWhIa15VCppE+Y2YLKmv0vQSaTjXJ2dMTaBSIUP2bm1nPC01taKPjO6OsUgnjL3XwYOd3FYg2y&#10;yBIwt+7eKGsNg1CEnu0V2Lqci3VLjPDW8lAlyo+8vBCLZ4Vjzw91oCVLULNOGCLJ8sTdnk4HrQCV&#10;qwcj2F+H+6kLEBzAjBMIJRJgOganoU/3WvAyGYgslBgxtD49rwQ/kwmeGhU6NPfB2RPN4auTUCKQ&#10;GqEkGD3EF2e2GzBrvAFyIQd9pVUR79SR1Es3Iq2ellmSk2w6krXpis3OjeFh54SFk4PIjgWhILsS&#10;3j+qhTB/AURy3oqyTfJNwOF4uvJ4wusb132HVUs6ok4NE0L8JWjcUAc/owQTRzQjfz8VJS9m0TFE&#10;8WomFRWyC0yheDWfHhfQ8bWciGAhSt6tQEb8IjRrEgQfowjd2qqwaLwaa2YqsWyyBP1iFZYBbJVC&#10;pFg7MxKHVgZR1feyVPwdiz2xfZEe2xZqsXWBjpJeS1VfRaHA5nkqfN9VAwPTiVtTiggi9UAvPtrE&#10;aPBdd3+opPwngYGBTmWr9N8DnjvPL8yPnzl7sgGHt0gxMFYHM1XfA1urESGIMH5UIL48r0lEEIPC&#10;F01R/KITJXQ32nGUzK+H4/OLidi7owca1jGjbYsQnDo6GM8ezicG70Ny3xfdulbDjTOj6L0kDd+M&#10;JW/I2IOB9F29ySLEojC7A56ktUGLxnpUJgsyoF8wFCIuHUj+JPWU6N9NQ36NXyqWiWPKmvwvQalU&#10;+rq7u+d2bytCXpY7ih66oSBLhLaNeDDYcXDWsb1lnH0aowIqdLE8phIhxDl1wneiytDL2Zg6SoGj&#10;O8QY2FsPvU6MypX9ERoow6n9TREeokbVKgFUueXYs+t7hAQxfj+MqpgQV6/OQxCRQXhYKOQyPo4c&#10;nIrK4Vr4+/tCKOZj3JimMGiU8A8wQy5mY/bEuujc2gteRmZIsQFVKolweDNJ3bVG1KomQxTfjOOs&#10;dpbLoZkhz8nM2QAiA6Y/47ZdLGId/SDkOePKwQjkZQchNzsC5/ZHg+Xu/EmqUjEdrv8ymKG3FHKx&#10;XNxALBZ/iq5RCW1aBGPxzPpIPN8Gz9NbYtOKZgj1k2PSiKbk7yfRfp9G6pIKwwuGFMg6vJhJQSrh&#10;xVwihtnIe7kSA/rURYCZh6WTPHFuhwjXd+lwc6cGt3bKcWGHAlsWeKJyIB+Vw+TYOMeM7Qs0+GG+&#10;EpvnykneyyyxcZYMG2ZJsHG2CKumKvFdVyUCSbmOGVoZ9283RPrNGGxZVQfdOgajWhUDEba4VKvV&#10;dtVoNDJatf+eS5BblGtRUcwXjg0OEpeuni1BbBs1TAYxBvQNgKeWjV2b/fEhK4AOoqpEBLVpxzWi&#10;aEkRS3KuDxHCaOS/HY2464Mw9Pv6lPhGqugdkJW2FOdOTUWP2LpoVDcI61fE4lXWdPKEU1H0ZiSp&#10;gmFUEfrSwdANuc86YtXCWtArRFg0vx4C6fe7d/FE0nFfTBnlDYlEDFd318XU3H95xzAHrVwuP+6j&#10;88DzJCWKiQTysgRYT5WC5eSM+Y41kUSJ9NVX//9Ic+iB45yWqCcMJrsjwu71GuzbbETlUIFlFKDW&#10;IEWvTn5o3yoEGq0MvmYTmjXzQ4P6QQgJ9mI6ObFlyzAE+xlRKTwEcjkXm9aNhl7JQ4C/N6RSEbp3&#10;i4aYL0NwiDdMWhHmTm8KT50A1SsHQecpwuJpgbiyLxB9u2gQIlNjs7A52RZqH7WXmTHI0hlIdiaZ&#10;SOC8XTsE2kuIZPh4kVydCCAUOQ8ro1VDBZydna/yeN/m9CslTLhOrdkilUofxTSMLN29YziyMyjR&#10;305H0Vuq+O8n4fPzGVg4rwu0ahlWzSM1+WQyip9ORMkzJiaVxWSyikQM9P+7R/Po2BOgcwsZjq4S&#10;4e4+GR6eMeLVFTMenzXg9n4i4XWkCDooIBbxMXEIJft0PtZNF1IIsHba11g3jYM10/j0vwdG91FA&#10;p+KgS+dovHjMtG0MHYtTLCNfPzydgVOHR6B/7yZQKBSfJBLJNoPB4FW2iv8VKK9WK3oJeB6lA7rJ&#10;4ONFlS1cjkqhUkSGinHhR088vanH63TmHHNlkvK1aGc1pGhJkq4tMXdfFL4egoK3w/Hy/ij8sLoj&#10;akf7o0PbGrhxcTYy0xZh/tz2CAtSY3C/eshMnEEkMIvIYyIKXw6n7xlKqoAk7LVu0JBPnjW9luXi&#10;Dz8vETIu1cSaBYGQiyTg8Lm7qK3f5FyuTKaN4Xq4FW9Z6oX8h3zkP3JFwikFZBJnNLU34K5NJ0sP&#10;+y+iYiz57m74Qdga4XIVurahinTEjIXTmcFAfFSr6QeTRoxevaKpqotI9ntTZWGhfv3KlisKvbx0&#10;GDy4pWV5OJGAjBTF+LE9oBAL6TVPIgUeousEwWDQwddXj3YtaqNuHW9UjvSDv7cR3dubcetkKOZO&#10;8IKnWoRR4poWYkr7VTtTyjMjBTthrVMMOLaumD/Fj9Yvmnx6OBIvViEVYA83N7eZtBm+ybY0Go0K&#10;rVrdRaVU3WYm+hg6qD7OHBmALy+YU8UD6NgYjOeZg/Bd35qW05sHt7VHUTYl4JPRKM4ehZKyKH1C&#10;y56OpGXD8J5sg49OhHbNxTi0Toz4fWpKfh88v2TC43Na3NmvxOG1RLptZUQCbhjVV4QVExyxbIIz&#10;Vkx0wXKKFRNdsWqSE5ZPcqNHR0wewEOQjwB16gXg3p2xdPyNpbaNJNUxEUnXx2HWtDaoVzuCCo7k&#10;JcVIUgT/iRmW/jNgZpJRyKUbmVFtrZoIIZKKSQ3I0LC+Ako1F61bSLFqvgl3T/vhZaIvcrMqkYSv&#10;QWRQBwXPWlICtyYiYOzBd7TThyD3xXAkXhuJDi0rU8UzYtPaAXjzeDZunhuGRvUCERlpxokfh5IK&#10;YE4ljiN7MIJk4BC8yxyBEJKM3w8Ix+2TvaCQsXHzVBNcOBANg0JC7RJ8MxJwc5Oy3d356RF+Hvj4&#10;QIP8J+54f1+FRtU58LTl4aRd218kFhP3yGsz9ylItu+MqaJa0Mr5mDaWCOOqD9q0VCEwQENWIIgS&#10;ORA6nY6quS8EfDeS8d7gC/nwJYlfrWYwAgL8iQTCIFOwSSnUg0wmh8msg1ouh5dJh3pEGkw/QqtW&#10;9aE3yhEV4QsfbymO76qC0zvDEBwkR0thKK66dkESSX6m+v+irfScGSjUwTUMIrYjnsV3QsGTKijI&#10;roK1M4JgZ28Pku1RZZvim4A5hvRqdU2ZiFfQtnk0woIVaNbQCz+sCMP1s9UxuE+oxdvv2tIdnx8M&#10;RvHj4Sh5MoxiCP0/1BIljwfTcTUIxVlUULK+x/iB1WDS8TCfSO/idjGu7NDj2i4FhRjntumwaY6a&#10;yFGASmFcLBzhjiWjKmDRGBssHF0BC0ZWoMeKWDaGlo2jx3EVsGysIyYOFJIdE6JuLSOuHmuMIzti&#10;0C82EGEBciJnDRRSAfR6/XBSNY5lq/bfARFPFKESij+3bymi6saDQs5BUJAY/bqTJejlhZrVZUQG&#10;LMupsOhIOQb1MeDQjkg8Ta1LErM+WYQGlMRtSN7HUlJ3BTO5ZuG7oXj/bCymjG8KtZaFUYPr4c3D&#10;qXicPAw9OtEB4anBkoXt8D57FvJfM5cnj6XvGo+oqiZ061KZfGsX8sQuyLrbE8mX6sFbJYZULf1m&#10;JMBMdcYRcdY7lnfE9cNf59nLz1Jg70odPGxdsMi1LiX814RKp0dLRyElVka5zrhv2wXX3bugizAI&#10;Qb5KHNvti31b6sHLzEWDepVIvvMt5BcUpEVwoIoOKgkpAT7CKZkNejrYAo2oUTUYRj3J/mBPGIxi&#10;OjC1MBtlMBskdICGwNskhl4jQOUIT3ialOjXwx93TjdDu8YaRIh1OMth5j7oTBW/JyU+Y13+Pwkk&#10;kGK5bN8JBlsBYpvqqOI2QOGzyvj0qAo6NtXC1c0tOzo62rlsU3wzqFlqdzFHFL9vF6m684MxvG91&#10;+JiI4AxyeHvysW9jd7KUg1H6cCQlPJP836P40UCUZn0HZPVDycP+9Fo/et4bpZnd8OJ2J3RtZoZB&#10;K0WbVlJMHa7CgilSLJggQ7c2Ktp+IlQJ5mHeaBZWja+ApZToS8aWw5Ix5bB4NBNEBEQMC34W82nZ&#10;yD48UhksInGp5VqQiEpCDO4pJDUhJhIQ5v9XKYCfoFKpYuRSfk7LlhJ819MN3dpRslfhwNfIogrE&#10;R41qKjRpQPK0mQltWxqomqtQLUyOBnXkWDgjhGR8XXx52oRkfSuSWIwq6EWKgDl7MBR5ryfg8J5e&#10;qBcdgPq1TDhzoDPeZg7AysW1yUvL0KNjZdy+MA5fXs4kEpmKfj2ro3o1PW6eHQytQkzvb4OrJ5tC&#10;T3KbK+V8MxJgIFHKO9jbOWLGaCnyHkooZHhxzw9mrTtaOPoinrmnHyV/IiUVQwj3y3VBcgVmJCFj&#10;C7pip6YJJZkE/fs7Y8xAF0wf5YY186XYv1mPy0f9kXK9GrLiY/Agrg2yEnshM2kIWaEJeJI2H0/S&#10;l+NR2gqKeci6NwlZSSOQldAfmXc6ISuuJRIv1cHZfRHYtdoXC2ZoMHmkGKP78tCjjQjzA79e+sx0&#10;WjLK5NckkEbtne1SD2w3J+xcEUWKrTqRQBQy4+vBrOGWKtSyEWWb4JuCUQMCvmBp904h+PJwNBHr&#10;QNy/PgALx9fD9qXNkZs5jJK+DyX6AJQ8+o7+p8R/1Lcs6XughIksUpQPOlO0Q3FGa3xKbI+dS6qg&#10;eysD6lQRW/pialZmJkXlYNEICQ4t52D3PFtsmloRayZXxMqJ5bFifDksJzJYOro8llAsZmLU11g0&#10;qiIRgS1GdOeiTTQLo3t7kGpwxvwxjmjVWACxRHCrRYsW3+wY+9OAmfRTKdfN1ar5tyNC+O8a1WGh&#10;Yys2Ytvz6JGLtk3d0aQuDzWqcFG9Mh+dWnliwkgvjB5qRkMiglaN1Ni/tQZyLBWnOZFAmT14wQw5&#10;JjJ4PQwJVwdjSN86qF3TiLkz6yPtdluc3R+F7m1NqF87EGvX9MHLrCk4fmAQjEYBdm3qiTq1fNCx&#10;sRc2rGwFuUwAjtBjOzX3m+0gpVKp8ODx3sVEi/A2VYeCR0qyBSoM6aWH0paF/S5tLGPvGTJglECq&#10;5SxBV1IG3ZBSrjsOerbEqN58DBtkh/GDKmLpVAfsXeOOKwekyLquwefMcPK49VH8jBlj0RdFr8kD&#10;v5uM0o+LUZKzHkU561DyYRGK3k6j7TQcxc/7ovBpR1JEDfD2fjUkXQzEmZ167FgkwdxxzE1FmCsF&#10;2VgeVR33bPpZTgkyHYIpPyMAJm7ZdUR9e+YUIwvJV2qj6GkUyew6WLuoGlhuri89PT1/t9uNi8WC&#10;GLNGhNTLfVD0qD/FAJL2A1D4kKyiJfGp2j/qDTykxGciqxeQGUvRBaWW5G+PkvutUZLRHKVpjVGc&#10;GoOilFrITaiJ7PMReHDcG09OK/H5Ght5l2yRdbgCLq23wb6FtvhhekVsmFIe6yaVxxoig1WkDJaP&#10;ZWwAqYQx5b8GqYGlRASLR9kQIdhZSGHpiIqYPswDXgZuqUwmW1S2Kv99IA/EVulUIfTYWikVTPHx&#10;El4ICuIVVK3MRsvG7hjah4XJgzn0yEGzBgryT2zyUhps3xCMPl20iAhWY+PKUHx6TETwsg4d9M1Q&#10;+KILEUA3UgfkAV8Px5vHY7BuZWdUraxBj3b+uHI8BgmXojFhuA/CK8kw5LtauHx2Cpo1DkXdap4Y&#10;MawpNBIh6tf1g1wug7Or8wRq6rc8bVNRZlCtU4jdkXzehKIsDR2sKhza5gcBywUjnSIsFddS/Zme&#10;97IkYzriUogILgjaYm5db0xoJsH3rbkYSoSwaZkOx7YE4vrRMKRer4WsO03J0rSnKtyHVMBQPEwa&#10;h0f3ZuBR8nxkJc+l59NJJYy3XC//8A4pgZtd8OBGEyRfrI0L+6pg74ZQzBthwHexcoxsKcbMRgbs&#10;9amPDJs+ZAeoPcyZAMu1Al+D+f+gXUuobdlo11CH91m0Px5H4wM9VgsWwM3VYx+t9+926osZyyEX&#10;CtOWTK+P/MzvUUSJXviEKj6pv8KHvYhoe5Hn70mVvzc99kDp/VgKJvE7UOWnx/RWQHpzgAigNK0B&#10;kUAdlCRXR0lSGIoTg1B6V0shRMktJxTfKoePF8sjfX9FXN5oi0OLK2DrzPLYNK081k+piLUTK2L1&#10;BBtSBjZYZukXsMHSsbZkFyjGEiGQIvgaNqSwWBAKOV/UOl3TslX5r0Z5Hx8fZ1IHSomcW1+ukv+g&#10;Vck/+Zi4qBfFxoRB5MEmumJUfy0CfIVoUl+IA+v90KebBn7+UuxaG4HP2fVR8Lw2kUALFLxqQxWw&#10;G9mDQZYzCLlPxyHh2nB06xqOiBA1VswKxc3jlbB8rj+qVpKT9fBBvz4NoZbwMHRQC0vnIHN6UCAQ&#10;5Nva2vqVtfGbQagVmrgsTsGMkTrkPyQSyNIi444Z/t4cRNpJcY2q6oNynS2dgj8l2k9xjwjihltb&#10;XOW2wAx9TQSoxVg+vyqepjTHezqwP2V+h5xHQ/HpyRh8ejoVOc/mIMdyzfw6ivX49HIVPj5fhI/P&#10;ZtF7JhKBjsKHh0Pw8cEgfMzohFcpzXDxUFNEhqvQXu+HU6KGuMZqb7m5KDMnYrJNR2rH13Yx/RYM&#10;STHWZaZDXbjYO2Dfymr48oxI4GltXDxWA272jsUeHux+Zav+u0Gt1nWqVklT9PjOKBRldqfk70lk&#10;0AentjXFwB5hmDeuFnYva4rL+1rg4dVOeJfYA3n326D4ftO/EABS6wMpdVCaXIMiAkgKQWmSH0rj&#10;dBRilN52RimRQP718nh9pjxS91XA1Y3lcXBZBeyYWwEbp9pj+QRXzB3Bwfi+7ujX0QPtm/LQuBYL&#10;XRuzsHisA6kEIgAih5lD3BFM+1up1p1gbmpSthpWlIGpGDYeHh4KuVw8Q66QvlFqOejTmYvlU1gY&#10;3k9IMt0DrWNkOL3XC31jDVCqBGjXyoQd66vj0Z0myH9M0u5pB/L7jCroZbEHzPUH759MwnRLp6EH&#10;OrU34ezWEGxcYkDdOkqo5CKIZVIE+upRi0iB1Akz/dUpasvvcYVXeSKB6zqZK16mBaCAiODLIyN6&#10;dxBDaOuCHY5NyAowE478NQkwp+GYu/ym2MYizq0jWiuD4K/T4sZpRgWRtH3VGyVvBqOEOR/9fjqK&#10;P85DyadlKM1Zi5LPGy12oOjTEhR+mEM2gbnWYgwR5iAUPR+Cgpcd8f5hP3Ru5o9QoQ6nOJ2RbMfM&#10;gdiNFEAny+XBjC1hBgcxyoQhgWSyLIx1iXE0Qy1n41VWWyKBumDuXDRmmA/s7Vw/qSQqn7L1/j1h&#10;w5eKD/XqQgUhnWwBVfyc9N7o2IwZ+qumYqJB5TAvy7RpCjkL/kYxru1vi6K0JkQAMZT89SiiUXqv&#10;OiV+5FcCSCQCSDD/FQkU3SqP/BsV8Oo0KYI95XBjc0WcXEVWYKoQIX5cyKSU3DIuAn1UiK6uhreP&#10;BH56DmYPtsfKMY5YPN4RrWI4ECm4OVqt9ptOrPJ/EeXd3d0DxBrxVbVMnNeqCRvTxnrg+14S+Jt4&#10;qBElw7iRZowZFIqmMTqEBIjg7StAlWpKtCBf37NzCAb2DMGIgeGYObk+9v3QFfHXRmLL2q4ID9Oh&#10;Sogck8doMHuyHK2bySGXukMg5EKjEVsuxuHwODvFLDEziuubEwGpjMn2NjYlh7Z6oeCxF/Ke6nFu&#10;XyjcHF0w2imSvDdzJ1+mF/6XJPDrOMfuiCb8YNSvZUDajd5U9b9D4buRKHk/lmImij4sJxJYDeRs&#10;oGAun12F4g9LUPRuvmVgTfGb8aScBoGZYPRxfBcwtyX3E6uxSdIcGRWZkYA9kfmrTkBLEDEkV+hg&#10;aech57ZQ2LEwdkAgqY1WyH9RB6+ostasqoSbO+9c1apV/y03fVHwFWFSgejF4sn18Dm1E5JOt0Gw&#10;WUOFwgvvklsRSQ7DxxfzcPvKTIQGKTGsL8l9UlCMBUBabSIBUgBJVYBEhgTCyQ74ojhJh6J4BYrj&#10;+MBdZ+B2RRTdJCK4WQGfLlVA9glSBHsq4uqWClg1VkrHDRvbtg3Eu2fzqQgNxruspti2IdxybcqQ&#10;ziKyCY5E9nJIFW6FGp1sdFnTrfhb4PP5AqlKtUIqFxW1aMTc984VIwdK0KYpn5iWg+hqQjSqr0GX&#10;dkH4vm8ljBocgrFDwy232B7QKxDdOgagTXNvNKrnhaYNAxDbuRq6d4qG2aiAp16M9s2V6NJaAF9P&#10;BepE+2Dh7Mro11ULX5OgVCqWHJcoFNWpGd90bnzysTWdHJ1y+3dT4lOWF6kXH5LzQYgMJnJzVOO6&#10;PTMm/1eJ9xvB3MDkILclmgoDERPhjbWLY5B86zt8fj6RlABDAksp8ZnLZTeTGtiMko/rSB0sR+F7&#10;Zjj1JBS+HIun9/rj2PaWiG0XgmixEfMEDXDbmVEijN9n2sFcIfir36bl9yp2QgIpkmHOkZByXXDu&#10;YAMikxbIf1kX1062gUTEKVHr1K3LVvnfgfI6T8/v/Azy/E0LamP5rBjolXxcPt6ZrOEIlH6Yh0Ii&#10;vg9PSSG08EN4AA+f4pughGxAaerPSCCJsQLBRAC+KEzwwofrRuTdYYiAg5K79ii+bYOSWxVReMMG&#10;7y9UwJMjFZGwx4GSXAYvMx9vMsiGvpuBgk8LUPR2JHJIldSpaULNSD4GdODD01NYolTKDotEInlZ&#10;u634e6BSeQmUcv06nVZUVLs6D707sTF9lACLp4mxYAoP00YLMayfAl3badG+pQZd2xrRvaMPJbs/&#10;enQJRbcOIWQBgtGhbQTatoxA08bhqFEzgJhbBqmYiwBvEYYNqIlbl4fiy4shuH+jIRZPNaNWdXGp&#10;VMq/J5bz+rK13246KKZTlMvjpYQECPAwLgDFj3xR8CgQiyf5QODgjK0uTS3zC/xV8v06SIrHuXTB&#10;USKC73XhiA5TY0CfCGxe1gRn93fHjVPDcffiBMRfnYmE67MRf2Uy7lwcjeun+lPSdsGu9c0xYXgE&#10;akTK0NTshR+EjZDo2B3MzVGSLZcHd7EMX/6r32XOEBAJXLTvgDA7CSKCRHicXB+F2U2R/zyGvrMG&#10;XN04D7Qh2n/bFFoivZ4rFbCG+XpJcsP95agUZkaDRv74/IrI8D1zOfEYfHzYDXfPhxPxM1OmeyDx&#10;SH0UJddFSXIUWYGqVP0jiAgCiQD88fJaGI4sN2B8HxVWT/DE/ZMSFN5ko+i2HUpu2BMR2CD/KhHB&#10;GVuk/MhB7Uo8hIWqcOlgdbxO724h2SIiW+ZMzIxJjaFQesDsqSyUyRS7tXKtqazZVvwjUPAUQpFU&#10;2o9YdJe3WZYd4ssrbRjFQbd2fIz6Xo45U7RYOseTKoARaxcEYN/GMJzaWwUXjtTBkb31MHd6bbRq&#10;Foogfz2Cgo0weUshkQggEnPQp5uO5HRDFL7uT9VzFvLfTMCbB+1wclckurTUQq1gvxFLxSvVah/m&#10;DsjfAuWVavV4Htu99OQ+qjqPvYkEgnD3VGXIJSx0szdZriL8q+T7VSRX7Iok+1jsVEVhZgc15o1m&#10;Y/tcd1zfLEbGoTBkXWiFrBvf4VHSZDxOm4Ws+JF4eCMWWefqIu2oEec2CbB6qjvGf+eGoa0EmOIb&#10;gjgnJvG/dvpZZgv61W8ykVKeuXioE7bZNwbfxgWD+/ric3YT5D9tiFeZzWFUskrd3VnMnZ7+LRfE&#10;yOVytVLG/qFzE9mHw1v0mDIqBHKRCHNm98H1M8Pxw/pOmDSqGrq28UZ0VR5CfbiICpPh2o6aKL5X&#10;GyUpDAFUpuSPxIcbVfHjkmB0aqZAFFma73rHoEl9bzSpxcXS0Xo8PaFCwS1SBLfsUHyjIj5fsUHy&#10;IVKUdUQI95WhSoQUrZp7YviASKxa3BFnjw3H9k3DoVKJIVPo47hcsb6s2Vb8k7Bl5m3X6XQSnc5Y&#10;T6dRLteoJVlaraSUubKOGYas1wpgNIoRECBC9UhmsIcYoX5K+JiUzOXBX6RSWbxMplyt0ch7GAyG&#10;JrQsJciPi7mTxMi8GUIeuScKPk5HybsFlsEnaddqY8Y4Hbx0rEKdWnvDy8v/m3R0OTpyxDy2+FOf&#10;LgbkPqmEgid+eJESilo1RDBX5OACVdkU5oKi/yXul++Am06xWOZbBWMHuWHHbHfc3uGM9xfdUHTX&#10;jELyvIX3ByDv2XSqTIuQ/2QyCtJ7oTihHvJvKvDkpCvOrLPDsomOGNDTHv0jVLjp0v43f+sXQSTB&#10;nMEY4lgVTg62OEtWIO9pK/qdxti3rTbsbWxyORxOo7JV/T1RQSoyNFHypU+njVIUZV/3R15WZQzr&#10;HwGeiA+9QQCTTgEfsxGDukVh1dTKOL+rNjLPN8OL6/WRn1gLpcnVUXQvAvlEAhe2hCKmtgJ+XhKM&#10;HlgZCXeH4N3TxchOH00FpipC/XmIChFhw1QJcq6xUUokUHitPD6ct0fqASdc3cbD/oVyzB7MQ7dW&#10;ZgT6qC0jNs0mNUQSHuQK2TVGBZa13YpvCMavS+3s7Dzdue6BQiG3qlDCreepNbXw1Jk6azSqvhK1&#10;53dSrbaqKcxyx+JfVKfAwECuTqnbJ5Xw8nt1FePyES98zGqEkjejUfhxPiXPSLxLbY49awIRFSmE&#10;Xqd45mlWxTADnsq+4p8Gjyc5KOa5IDMuEsXZgfjyNAAzR/jA1cYRa+zq/nYC/iyYc/RJNl1xjdUB&#10;m31qYFRzA6YMkWPbDA1OLg/Cuc11cG5HB5w9MAgXjo/E+QN9cHFHK1zaGIUTy01YN1WBsQMk6NlU&#10;jFn+VXCS1wZpzDRnv/FbPw/mLMFdu04IcVZT9ZPiS1ZvsgGt8Cm7JTq3M8PR0SlLrVb/np63PJNM&#10;Sql0SvVKktxDP+jwKd0Lpdnt8fnpFCye2xxbljbAke2V0bKRAgIxu7RFPa/S89ub4vWd+ihIqomS&#10;e2QBkqsCKREoTq5EhFAVp9eFwagXo3VzPZ7FNUXeixFfO1Jfj8SrjHqYPtEbSjkfE3pqkHvDHcU3&#10;K6DgRgULEXw8Z49HRx0QRyS8a64UzaIVhQqp4KnW03OaSqX3kaqEwXwJP4yZGr1sHaz4I4GZT1Bj&#10;1ExUKISPG0RxsWGJGo/iayH/RX/g3UzLpZ85T7ri+vHK6N9ZAz8fTi6JkUneWm9mzPc/LXmFQmFP&#10;JzvHwlXzGTsQRpU6HPHna4LvykJ3Rz9KcibRv84/yMw6lEjyn1nGzO3PTEDCnKK7V7Gj5RqDJPvO&#10;WFw5DIvH21GS2+HdBScUxIcgP70TkctEFL6dT8pmJPJT2qHwri9enXXG6fW2mDfWDj1qCXCR34F+&#10;pwfS6HuZUYqW76fvZYYKJ5fvbHm0/E/tSLLpgnXsGIgdXbFsdi0UvmyPopftkB7XFj5URTkc4Xpm&#10;SG/Zan5TMOQrFXKr+PsIT/TpqEHyaRPyH4ai8MUAlLyfbbnByPuHbXHtiC+G95PCSyPMkUmVp+QS&#10;1VG1XJzdrql36cZ5lXBrX1U8vVwDuYlRpASqojQpHPlxYZg7zgveRikdAzXw+floFOUstcxJcelQ&#10;bXgxl5u3llPlF6Dolg0KbjrgyzVnPDvpghvbPIhUZaVdm2rem9Wiu0qlZp5XoJeBmvxvsURWfAMw&#10;47e1WlNzuVR6JThAVDxqkAI3Tgbi06POYG52UvyOJPWzwci81QRLpptRu5qkQCUV7dGpdJXp4//U&#10;jlYqJb6ubh4v6teU4MTOEBz8wR+bl0VAr+DD016CGXbVMduuBhbYRWGJfS1sJHWw3TYGh+ya4Zxd&#10;W9yy7Yp7th0s1Zu5tmCNXySWjHbB5Y0VyRLYozCeiCW98y9JILUVCuPMeEWV6/SG8pg7xhaDqqvJ&#10;BnSk5I5FvG1nXLXriJP2rbDPvil+sG1AqqQOVtjXxgL7KMyxr4FZ1J6GjmawXB0xdVR1bFxRDZtW&#10;VsWEMVXh4e4GmUo22snJyZfpAWfuy0ir+k3OrvB4PKFSLB7asKYiY+0cWemrxGAUPmmO0lejUfqW&#10;CODFEDyJr4HNS1VoWk9colUIEtQyrxE6qa+EaYdcrmouEsnWymXcjIgQWXGfTn5EgqHYszQQ13YE&#10;4MGJEDw8UxVDevmjUrgnjuzuioL3S5AWNxotG3qhfk1v3NxmwuMjXNzYysaPi/hYOEaAQR0VhTE1&#10;5MmeavEmhVjRRyX1ZuantCb/nxQVmHsPyOXytUadsrBlYxH2bjbhZUodlDA3OXk/BwVvxuFdRkcc&#10;3xqBLq2lJB8Fd1Weqq5/540mmWTg2dra+lasWLGujY19fwdHx5ce7s7w95EgPESH6Kgg1KxaBbWj&#10;aqNN3cZoVSsGMZVqopZfOKqrvFCJq0G4kxw17DRoYmdGDydfTHOqir0OTbHOEIWlQyW4vsEGHy/Y&#10;o4gq21cSmEDVbB4KH41CQWprFNzxxstzjqQEKmL+cDcMjvDGUtc6GO4Qjo723mhgr0N1JyUqc7So&#10;rqCD3zcCDQKroElkNFpUr4tWUQ0RU6suGtSLQdvWTdG2TVO0btUEDWPqIDg4FGFhYekajeaaQCA4&#10;5ezsvM/GxmYdrfMssmxDXF1dOxA51NLpdGrmysqvm+VvorxAJwnVKTm7BnaTfbq4zxOfMqqg+GUP&#10;lLybRiQwE/mP2iHpXBjGDpQgLECcr9HI15Ilifyr3yAy4JJl5PL53al9C+RS0Vk/s+ppdGVNbot6&#10;uqKuzTSlrRrroZBKUbmSJw7sHoOObSIgkfJQr6oRXZrIStrECD42rKW6WyVUvUvnyZ0hl2q6yeX6&#10;CL1e9C3nT7TiPwmxWMyRiBQDtUrthwh/NuaMVyL9RmXkvepERDAFBR9mI/dpX6Req4bp48ylnkbe&#10;O5FUNO+nG5cwc8ZR1dLa29tH0cHfo3z58jMo6XdSXHNzc0v39vZ+2KxZs+cjR458t3DRwuJ9+/bh&#10;ypUrSE1NxYPMB3j06BGys7Px9OlTZD/NxsOHD5GVlYU0ej0hIQEXL17Erp27MG/mbHTv2BlV/UPg&#10;6cSHwYWDOiE8rJ3Ex/PzYpL9gSggwsp9wszAPA9fsochP60Niu6akEXVbNpgMSr5eUDiwkKAzIQ2&#10;jZth8oTJ2LrlB5w/dw4J8fGWNmVmZuLBgwd4TO1i4mn2U0vbfopsep5Nj48fP7G0lXl/eno6EhMT&#10;cenSpdLdu3cXL1iwIL9///6fatWq9YYk/TNHR8f7Li4uZ6lCz2CuKvXy8hLQpvut6llewFV0DTQI&#10;01fONhQ/obYXPIlByZvxZNXmofj5cLy5XwM/bjKgcS02DGpJikajb2wyWTrg/rdqXJG5CxBHJhPz&#10;eFItM/W3TCSKNOo1jTRKSXelUjlGJpOkeHvpmJ79PKlUsl0tk4wwGLQN5HK2SaRWy7VCLY/Z57+X&#10;9fk9wFwNx4x+s8qUvxMcjqK6Uq57opB5lPbsJMSto574ktmYEmoYvnyciw8Px+DckUbo2sVIPtit&#10;1MHBIZEO7hSKHJLDJXw+H6GhoejduzdWrlyJGzdu4NOnTyguLgaDkpISS5SWllqe//T4W2Be+3kw&#10;KKbPFpYWI6+oEI8o+ZYvXYrQsHB4uLog0ssN2xdUwpu43vicORlFr+Yh99EQfErshK0L/RCg58Dd&#10;hYeWrVvj6Ikz+PT5I31fEbXnf27Lby37NX7evl+//6fX8vLyEBcXh7lz56Ju3bogwmSmH8unpLxN&#10;BDyDVER1JkFdiYxFXPmG+jUkJQnHdfh83xvFL3qglBn2/H4h8rN74fFtH8ydoITRwCmkirzeRx3+&#10;rU7jMpe8+1Ds8/f315Yt+jOCyXcm7yuUowP0IIflvljIcusl4Aiq00Y3EwsrSRLxBQIf5//Ka5q/&#10;gtlIvwiG2ZlTkYwHJflaV6WW3hcJ2agSxkbfHkp07+CDqGq+MHjKoVYrYPb0RVhoONq0aYPx48dj&#10;586dlor98eNHFBUxiVViSfyfkv5bgUmo4tISFDBkUFJMv1WIgtwCXLh4Fh06dIRWrSe7osCggfVw&#10;7sQoXDoyyOJteSwWmjZvjmvXr6KgoIDaxrSxkL6QyIm+7/fGT2Tw0/Z4+/Ytzp8/j6lTpyImJga+&#10;vn7w0nl/FIkFT7RKXumSaQG4ejgUKVf7IzttOt4+GIMXcS1weqcZXdsLc6UiQZxc8rvcav6nBPoz&#10;oDxjSZm+DypCYldXrs6dyw2UC3ktRDzWBBcX94Xl7GydcoK17uhTywPNI1lF0QHuzyJN3CsGiccP&#10;LGf3qS4u9j1dXDwaubqKKzEDGry95czVTcxG+L+KCpTkkSTP2/w6SKb2oeSf6eHhsUsikdzR6/Wf&#10;qBqAyAFNmzZBjx49LMm+evVqHD121CKZmQrPHNDMwf2fR6mFfE6cOIm2bTuAqiq4XA/odArLxVFM&#10;21+/fv0HaesvwbSbsR6HDh2yKIWePXuiUcMY1K9dHS0aRyO2XZRl/v/enQwIMHFKWSxWuqu78/cs&#10;N25L2nd/CS6XW5/27ze7r+QfDUzRZobU0/p72Ts7U1F3a8VydR4kEzos8jWyD1YPE9xrXJP3ObaB&#10;e2mPFko42to9KGdj65IzoA4XH7e64/EGd9xZ4IZjk92wYSgL02K5+K4Zu6BNDd7Lqj68BK2EdZLr&#10;6rqF7cKd4+os/87dndNYJOIGaLVa3p/J//wN2JAaWqfT6XLIo+fQxsxp1apVDh10Od9//30hkygL&#10;Fy7Epk2bcODAAYsPT0pKwvPnzy1y9qeE/yn+aGDaxLTxxYvnGDNmDNkVLuiYsSTW58+f/5BtZvDr&#10;djHb+vHjx7h54zoOHTiE9Ws3YNasmRgxYhiRcXe0adc6t0mThh9rRdX76OHB+mg0Gj9SRfxIRHBP&#10;JpP9n7hKj+ncZFQprVOInaNdC7KaQ1wd3Bep+K47w73cLjSO5qT3as35MLYPp2T5eHfsnc/CxY3u&#10;uP+jG96fdUPCYTNYjrYPytnZOOf0r++G3H22KPyxIvIO2iBvvyMKDjrgy48ueL3TGZkbHZGw2hUX&#10;F3KxYxwXM3vzinvGsD5U8xE+kbLck10c7K+5Orjuc3N2mcXlusRqxPJKNYODOdTOP4tk+jkqlC9f&#10;fv2QIUMwb948ZsZXS0V/+fIl3r9/j9zc3L949/9swjC/zUh0ks6WZ/T861NS7l+JqMQSZDnouUVi&#10;F+ehMPcdPr15hFfP4pGacBy9u9ZF+xaVkZFyDm9fp+DTx2wUFn6m9xcwX2T5jmJGQTD/0x99I7Pi&#10;X3/L0gZmyde//wRKqV3M+paQdSkszMOnnI+kZl7iyeNHyMp8gLS0dOj1nhaVs2DBAtjb2z8Vi8We&#10;Zfv6z4Tycm9vlgOLV8neySXW0dFlrr2tywEPJ6cb/iZ2aosG7k9H9hPmrJomKD2xloO7u5yRcdgZ&#10;z8864OM1R+TdskfBLcrxmzYovO5sGc+QekhHJEBKwNbGNqdvAxciAQcUHaiIL7s4OD5VTknPw8vD&#10;YuScckb+CXuUHKU4ZoOCo0QSh+3w5ZAT3h/xwOMDHri8RoAVwyUlvVpIiyID+PkSjsMXN3vnjy6O&#10;HgnkOTaxua4DVCpV5cDABsypkj+DlVg+ffp0bN26FVQ1kJOTU3bI/dHwNQkpQykZilFo+StBYVEu&#10;inLf41n6JSSeX4i7x3oj7lBt3D3ohYRDImScluDpRRleXZHixSUunp9n0/9iPLskwoOzEqSdUCD+&#10;iDfunW2MtKsj8DBxK149uYGCz29QXFRg6W8oZvoJLL9Pyc+QTlnH4R8NDPmZzWYsW7YMO3bsgJ2d&#10;3QuhUGgs289/VJRXq1nurmxBKPn43s6OzmvsbRzvcpztPgR4enzp1EiYP2c4v+jEOknpg3M8vLnl&#10;jJw7jsi564QvSfYojrdHabwNiugxj5bl3mTj8WkpTm4UIOsIG4V3iASIDDIO6uDhRErAtqJtTr8G&#10;rsjd74DiQxXw9hAbPmpXcO2c4ctjo0kgH0ObirFsCAenlnFwbxsbj/Y64yUphQ/HSC2cdkT+BUcU&#10;XaIfvUAsc96RlnORsJWDLVMEGN5RiMaVXeCndoZW5J6nlLHT5TLuHrFYOo7PVzQmX2qiFZWQ1+Yw&#10;I/TKzqv/p4liHkMC27Zts3jlPx4JFFnyr6SY8fj5yM17gy+fHuPtk0tIvzYdyWeaIOmkNx5f4uBz&#10;khOKku1QmkwHxz3aP8lUDeh/ZllBoj3ykxwsUZBEy+/ZWV4rTLFDCb1eQu8vSabXEtzx+jIbSYdF&#10;uHOoClIuj8Pbh8fx+eMDfMl9g3wineJSUg4WUvhjgVFtdEz9hQRICbwiYv9P3/GX6WxnbjHG9K8J&#10;qU0ajrt7TbGYNUgmddyklLgkGFRuOdWCndC7DRfLJwpwfpsA2dclyEmmJE5zQEkK7U/aTwXJlPzx&#10;rnh104GI3QmPTnvg5n4Bti0UYUJfEdpF8xCqZkHk7AZ3ZwfsWyBF/t0KRAR2uH/IEx6MHbCpaEdK&#10;wBX5Pzqh+EhFfDzIhr/SGZUdpVjp1BBjnKqjq70f6thpEeEgQ7RQjOa+EvSsy8XkWB42juXg2AI3&#10;XF/rilSyDi+OOeHzeVIVl+lgukyNvEpsdN0dby6wELeLS40QYOFgHr5rxUWjqh6oFsTKC/Vxz/DW&#10;sY+qJJxFXLbHABcXfiMXFiuS/LiZklDCnF+njfXvtBaT/lgk8JPUZpKMqfpU8Qu/4O3Le3j5cB8e&#10;3ByItDORdADw8DnOjQ4OZ0p4R0pqOkDuOODVJRc8OslB8gE+bu2S49IPKpxep8PRFWYcWhaAQ0v9&#10;cXiFD06sNeP8ZjVu7JEg4SAfD06ySR244uMtIvoEOj7owCtKcUBuvBuenHdD6hl/ZNzojecPtuF1&#10;9k0U5H+w2BCLNWFkuuXxJ2L4zxAEQwJGo9FyKpYhAQcHh7e0T7/JnaX/TjB9ZWwm0R1tHIOc7StG&#10;C9j2nQ0a1uQQP48d1Sp53Kkb5fq+U0teKTNl3mbKj6v72Mi+6Y7cDDby7juhIIMIOt0BeWnOeB/n&#10;iMcXXGj/uOH8D27Yu8wD8y2jEwVoXU2MmhoBKrmIUMtOj5b2Zgy2D8Ecxyh0dQti/D/2LuYSAVAx&#10;iKuAjEPGryRQsaJ9Tp8YV+QdoGp+tALeH2bBW+WCJvZ6JNv0RlrF7ki16YY7dp1xwqENtjo0wkL7&#10;KIywD0MXex80c/JEI4EOTUwytI5ko09TD4zv4Y7lo9xwYJ4H7mwW4NkxFvKvsFFMXqTwlh3ybjMe&#10;xQkf6QBL+ZGN00QgP8x0x5whbAzuyint2JiVF1ON+zDYxL4s5rvucnFzWuDk4jTMzU3UjsNRVCNr&#10;oa9UydOVNu7vpRiGMyTAHDQMCTAdZv85MMnztcoy3reg8AOyM47jwe0pyLpcG9kXqTrcJRV3z4mq&#10;NhFwnCuyTrNxbasMe+Z5Y8mIyrQ/GhHptkPHOj3QuMoA1K00CNFhg1AzaBSq+4+nGIPqgaMQFTIM&#10;dcMH0Hv6om2dbujdvBNGdWuMecOr4IdZgTi/SYmM4xx8vE1yMtWOSIH2Y7wztYGHzPOReHhrBB6l&#10;HkJu7gtqa6HFNjBkYIn/IAkwSoA5Y1NGAu/FYrF/2X7+1qhQzsWFa2vr4VOxol09+wq23d0dK070&#10;1rHW1K0hOdqxuSTh+x6Sd5OHCYpXzxbjwAYxbh9X4lkc2e4HPOQ98kBhphMKLYnvgTekwFJOeeDM&#10;VgE2zmNjxkg2BnVxQ9d6fLQIlqChSokYDzXaO/hisF0opttXxUqHetjn0BxX7Dsi0ZaZeq4H5XA3&#10;THOuAQ97W+wjEii4WxFFd8sj/bARbl+VgENO3xg35B8k2XisAj6QZ/BW/n8SeFCuGzKY68TLd0dm&#10;+Z7IqMDcbbYnfXEPxFWMxUXbjjhq0wo77JpioUMtjHaORHfXYLQQeKKWUohoEweNwt3Rub4bxvVk&#10;YeNULi5tII9yiovPt91JmtAKx1GFSSDVkOCA9zeoap12Qfx+V5zd7IZd1OgFo7kY1JWX16I270WA&#10;mZ3C47pfYTs6HvRw5a5wchUPZfPdm6jVai+t1jJZxbcghr4MCTDn9emA+Q8rgVJLh14JVf5n6ReR&#10;eKk3sq/54S2RalG8LVVmG+RRxc+i7XlgmQozv49A35Zt0bJGf9QNHoNqvpMR4T0H4V5MLEC4eRE9&#10;LkSY9zyEey9AGC0L85pPy5nXvr5eyWux5T3hZlruNRsRvlMQFTQezaoNQq+mHTClbxXsnG9C+hER&#10;chNcUcDI0jR7vL3piueXfZF8viMyU/ajsOAdtT3f0nn3VRH8+4ngJyWwZs2an0jgg1AoDCrbz/8K&#10;GGXqYWtrG1ihQoXWTnZOY1mOzpuMGtfj9WtKb/brpnkwY7zu3aal2qKjW5W4eVSB9MtqvErU48sD&#10;JQqzKB7KUPBIgC+ZYrxMkuPuKRF2rxFg1mgx+rfnoEUUC7WCWajjKUVDsQ5d3LzwnXMQZlJCb3CI&#10;wV7KudM2bXDbhrlGhCnWPZBSoYflMYOK9/0KFOWIBCrEWkjAnUiAUQIFcWTd48oj44jpZyTQ0A2F&#10;hx1RfILsAFXtr0rA8y8kcL8cc2dcSv7yvZBBjxnMPebox5hH5vl9hm3oB5mZZ+5ZyKEjbtl0xhm7&#10;Dthn3wxLnOtisEsYGrI84ScQQy90gafcDpGB9ujRkkNJzsHp9RJknyO/QuxXkERy5V55FN2zpQPc&#10;Hh/pIP9w3Qkvrjrh4UUW+VIBdq+Qlk4ewilq3ZD12VvLf+vm6PDc2d4xzcOVc9zFzW22UCLpoNTp&#10;fKVhYf/MbZw6MSSwe/duCwkw5/r/fWCq5teOtuKSYqqmpch5l43bJwch/bwaX267oiiJ9hV59i/k&#10;B+/slWLmd9XRoXZH1Aodh0j/aQj3mY1Qr0WWBA/3nk2JzCTzT8Ek9yJEUIKHes+l50QGtNxCBKYV&#10;Ze9hPrMAlcwLy4L5fz4qedP7iDgifWdbSKFldBdM7hmEK5ulyE20pTYxdsEJnxJd8OSCETcPxuLD&#10;0zgigpKvZxuYvgwGFi7495ACM77AYDBg7dq1P5HAJz6fH1a2n/9uSKXlHG1ty/lXsLXtbFvRab6t&#10;jc1pMc/1Qe3qkhff9zG+37jUK/fCj/4l6df88Thej9eJGny6r8fnx56WCWPzH+lRkKWmpPfEhzQz&#10;7h73wuaFagzqK0W9aA7MBmcoxW7w5QlQ312Pnq5+mOVYDT84MIneDlds2uMWM3UbFd5kJtkZhU45&#10;mMbkoKVIfy3UTDD5mEEFm5mP8j7lZ1qFnymBJUQClk7DCrh/1PyVBCraOOb0beSKwiN2KDpVAZ+O&#10;e3wlATsigYq9Kcm/3vfuX4n7RB6P6fERMVK6fRdcdGyPH5ybYoxjFTRz9EaIvRQyW1fwnBzhq+LQ&#10;Aa3AtMEy/LhWgrTTIry5KcB7OvBzkpyQTwd+UXpF5KVTMqSSLE13wef7rniSwMepnULMHy9Fp2ZS&#10;hPl4QMq3A4/tnuvBc7vNE7utFop5vZVKXahQqOWJRCInRTmFQ9mFJL/ub2jOkMCePXtA7/v3kgDj&#10;qSmYdCnMe4fM+K24vtOMnDjG57ugkHz553h7XN8hwoiO1VE7aGhZEv9U1f92MIkf5jOLyGI+erXs&#10;iZFdBqEqEUKIednX171n/tVn/irKFEU4fa6G73D0atEQpzfIkRNP1oT2U2GqLbWThVv7VXh0bzUK&#10;8t6jqLSI0p45q8CMQvzaufl74ycSWL9+/U8k8JkZDFa2n38Cox4Z785c0+/k6lqO4851CuCynLpz&#10;PVyX87mutwxaTm6jaGXp+MFG7FwdiowrVUnCV0Pe42DkPfRB/hMTih9SZPkiPyME7x744V1KILJv&#10;h+HyQTNWTDeib0cFKgfLIfVgQ+jgBk8HDuo6euJ7h1Asc47CCaeWuOHYAUm2nS1Ttf1WLv1j0ZOK&#10;eC/6ru6Y6lIdLIYElvKo0JIdoMg4RkqAOTtgY+OU068xkcBRexQyJHCiTAnYGb4ZCTywqAhGPTAS&#10;pRvSSTEwCuMBMyVVhS64a9cV5xhicKqPSU5VEOvojzq2egTbSeDvykdNlRCx0XKM7CHBqpk8nNgs&#10;xM3DHkg+44KnN5yIIJyR98AR+Q9sUZBpT4zrgS8ZYjy+JcX5fWKsmC3HoJ5iNKnlhsggTomvmf/R&#10;2yy9o5VztkrF0nFsd14LV1fXcGbINDOtOR0IrRkS2Lt3r4UEmGG+/04wp+E+vExG6qVByDwjpKRy&#10;tVTZj7edcHO3HOP7VUWDkP6oZFqGkL9I+r8/Qi2xAp3r9ceDC1pSWEp836oXgn1n0PKFiDQRSfxN&#10;YmFUwTxSE8x7GWsxFzWDhmFY52hc2KzC++supAqYMwyOeHaFh8QLvfHu+V0U5n9BEXNK8d9EAoWF&#10;hfD09PwLCdjb2+fSPm5A+1jMTDjj5uYYbFBxGwT4CYdEBAvXVQ8TXq1bXfy6e1tNyZzxvji8OQgp&#10;V6rhbWZ1fHkaifxnwSh8FkhJH4zPWaF4kRSEjGu+iDvti3P7/bFtdSAmjdChT0sT6gTIEMQTI8hO&#10;hihbNdrY+2KkYxTWONTHccdWuGnflXKMkp3yIp3kfIrNV5udwch5WvZbufSPxW+QwDIeChJtUExx&#10;/zgpga8k4JjTrwn5umNfSSDndyABJiwkwMgTUgUW+0DyhbmbTkZZnwNze610IgjGvyTbxOK2XSzO&#10;23XELvvmWGZXC+Ptq6OHfRAa2ptQy1WJBp4itIoUo0dzLsb252HFLFfsWeOBS/tYSL/IwbtkYrws&#10;Pgoe0uMjITG2Ep8z9XhyV4/rRzyxa40G8yZKMLiXDG2byFAvSvypUhD/nk7FP0I+78j06VOwf/9+&#10;kH/8nUmAyYRii2VmEqO4uADZ948j+UQdSk5KpGQHFCY5II32y+rxfuQTY0mWTyffvgAhFFV8Z6GK&#10;30xK3rmWBP4q5/+2MoigRN86uybZLhdSGO44va4qKvuMp+9YQq8xVuLX37GQgpKd6Scgi8C8Hkr2&#10;oKrPVLIHzPKFZDEYqzEbTSr3wdzhoYg/yEdeInNWwQbvb7KQcKwSshI2UmIWfFUFRAa/NxgS0Ov1&#10;2Lhxo4UEKPGL/P0Fe1s21u/q0t5wY0Avw6vJo7xLNiwJx9m9VZBxvTreZ9VGXnY0crOrU7JXpWOn&#10;Cj49iKSiEonbJ0JwbKsfNizyxrQxegzoakC7umo08tOgJk+O+g56dLD3xmC7YMy2q46tto1wyq4N&#10;bth2QaJtVyqAzIQszNTs5N2Zas9MyUYS/gE9Z+4pwfS3MXGf6X/7jTz6x+KXJMDYgb0MCZDdLk4i&#10;JfATCdjaOOT0beqCghPk585UwOdTvw8J/DqYqbN/il/f156JX7+eTCvCTG5x1b4TDtm3wmb7hlhK&#10;5DDOoTJ6OgagJduMRgodGviK0LQKG12bszGsDx8Lpwuxf6MMSafVeJeoQ2GmEYXkzfKJFHIZYsjS&#10;4Xm8EYlnPXF6jxbLZvtByPXAtGlTceDHHy0k8OHDh7JD6ncAZX9JKdOTXkBV8hOS72wiCxTy/9q7&#10;DoCmru9dBUJCCCRkM2VvEBVQXAwBFRcqLlARFNx776249551a9177z1BluDeAwUHG/3+575Aa61t&#10;f622tf9y7GnCy8t9L/fd853vnLvw9orG++cSyzn2vRp9WjaGf6WBZKRkfETbq5DRe7pNRYvAIVg+&#10;uRG6t4pBzfJjOcNkcfvPDfjnyvIFVZ1H4PpuN/LUQnxI1sbDM3ao49WTPp/N5QA0Rv/TdzS5A2bs&#10;mjCgGoUTUY27Ydm4RmgX2g8+jgQeLH9A9+XjOA81PUajY+OW2LHAjEIZPboGH3nxAqQddULC2anI&#10;ycnkZif+1cImQrHt2dkw7/Xr18NQJMCC6b64dDAY6VeD8YoMPudhEHn32ih8UBsFD0PI4OvhzsVa&#10;OLa5BlbM8MSofk6IjbBCs9qWaOhlRQ7IGo2VDmgr8sAg3eqYwvfHCp0QbNFtgqO8cFziaVZf+rgd&#10;f9rGSzZqYcoc4U0Wz3/GTr5E0wgEbhIIsHzdeKEfDAgENs+TIT+JwoGkMkg78CMT4L/tTEyggECg&#10;6FhZ5ByWfnMgwGkZth032/mmA1K1CBC02HJXbHmrSFzVbo0zOq1wTLs5dvKbYIEwCIP1qyLKwAN1&#10;lJbwNpXB094Qvp5itGikwPBe5tg03x7XDjrheaoH3t13Qv59ZwIGBySc9oKVmRxjJ47Fjp072LZj&#10;fy0I4D3xgAK8LypA2sWlSDtmj+wEfTJOEd5cE2F9nD2aB7SDj9tkVPIYyxlhZec5nNf3dJuGmIb9&#10;8PyiGe6fVFO8Vxthfn1+ZryfU/bd6m6DkXbYpRgEtPDsEjVun66cgTOWUbk4sViiPk6ahGIVl0lo&#10;4D0QyyY0xc2jNsi8aoR+7bqgEmMB9B0GThqwmEHXmILQqr0wb7gDXl6UcuMMCq7zuXtNPBvH/ea/&#10;WhgI2NjYYNWqVRwISCVCnDvahGh9XWQ/qYvMu82Qdr4edq3zwdQxnmTstgiuTjTeUQavciYIpPYT&#10;IXZGH6E3JgsDsI7fCHt1w3BMqyWXqEvimCtjteTZOYZL7ZuxXjLsj9vvtwMCxAToeTMQSD/o8hEI&#10;NCYQOEQgcLwssj8GAW0GAp+/wJfqb1UQ048/Z3rzuyjc5t5rqBSrOLb1VSL9wBuMRrGHQIDF7Y7L&#10;ujDZwynTDgkUa53hR2K7IAyzBHUQK6yEynrlYCaQQqKjD7VMDz6eEvRob4WVMxyxaWkIyqmlGE8g&#10;sGvnzr8cBFgIwKb6PryzD1d3mqMgwUDT7Zeoh6WjXBHk1ZuMnQzRmTw0l72fytH1KgwI3CegfWhP&#10;ZFw1xodEMcV5+rh13BWdwwg0GGMgo/Sh733q1ZlWdx2MhF3lCQRYf78uHp1yQLBXd86Q2efexCY0&#10;PQzs++yVgcMUhAd3wdW9HihIFtD3+HiXqI8+UV1QxXEKMRBS57ma8+n+qtB9errOhL/7UEzt7YrM&#10;eEO8T6HrEStIPahE6pk5XK8BNwSZxUM/Dor6esJAwNra+kcQMDQQYPKoWhjZ3xP1g61hVU4EA2IH&#10;ar4YPgJzhPNdMUKvGlYLG+EEvzU5mChcIwqfRHqTnA5ba/E617bYEuv0d9l2nDInpVFqz6w9fqsg&#10;MJ+YALWvwmQCgUPFTECLgUATAxQc1cX7kwQCRxgICNFYxxFJOt8OCHC5g48q9tPzf0/ZZhksCck9&#10;SELwK7ptsFsvDAv0gtBT4IVGfAdU0TWBtb4YAh4PE+PisHfvXg4E2MShv0qKCgvx4NYhHF6vptjf&#10;CEU3dPCK4ufFw2wRWLErGSJLvP3cgLn4mwzMhz5r16QXsi6YkjfXQU6CAHnJenh23h1DY+ujpnux&#10;YX4CAsyjV3MejbM/uOJDkgCFqdq4fcQRfpV602fT4cXGCTAj5sICdn0CnvIT0bkp1f1xF+TeECDn&#10;sj4HHnlE9ftExaCyIwOLn67BlIUmnm4sRzEF/m59ENejAp6cNcQHYgMFFObE75TjdsIq5BaxHAHL&#10;i2gmZn1NycvL40Bg9erVHAjwtLThoitHsNAWnfgVME5YA9vIu58UhOOybiQZO7UXMuTPtaHf0l9r&#10;pyX6rYDAlgVS5N3QQkEqgcBh1jvA+wwIHJXBzer/HwjcYEticyvlsvwC65XQMAm27z9jDdcJ8S9R&#10;I1im3wCmOmJMHD8R+/bt51a3efXqVXGT+vqSk/UIV/YGISdRM+ovhwxkTZxzcXw+nfOonxrXxyAQ&#10;2bgXXl8w40YLnlrthMtbyUipnCfnymFgVFvOe38u0+/tNBV7l3jS9xgI6JBBesDHfRhH5b1c5tIr&#10;6yqcQHH+XFR1pLAjrBNSj9oRlRTixn477JxLLCJZRCAgIhCIJRD4efjAaQmbIDbAgKRWxcGYO7gC&#10;3lwkFsHmKaTqI+lAFWS+SET+h/fc2iVfWz4GAZYYlGoLsdggBIm8SKSVtAUyQI7Ks1WVWcKO2sTn&#10;2tBv6a+10xL9VkBg6wIZ8tK0kU8gcPMIYwJsPQEtDQjkH6dGeKosco6xCURCNOExEGAZyq+Rpfyl&#10;/lYFMf34c6ZfDgLse1EalGcPmT149nfxMe5zAoad/OYop2OISeMnYN+B/ZDJZNwKN19L2MRbNqa+&#10;kGUC8l8j4eAQPD8rw3tuIo8+9i82QWP/CDIeRud/abxMfwYCFA5kXVRzYyaWjm6E2Eb0e/a5cL0K&#10;SXud0SKgB533cybAugg9KUxYN7UGhQP69F1dHF/lSYAznoxfE9tz7ME1jkBgPoKqdMfpdd4Uz+vj&#10;4Qlr9G8djYHtmxETkCAvXoTe0QQCTj+/xxLV5AcYS9AkFutX7oQNk6zw7hqxgSQhMi8Z4tL+Vnj7&#10;5iHYdOCvLWzdASsrK25GKFt/UUkgsFHQAGxXZeYIUqlN/dhOStpGyd9/QH+tnZbotwICWxbKkZeu&#10;jYK0skg/WtI7UAICJwgEThMIHDfUgIAuAwFW2P8PEPhflHVb7i4Ggbi4idh/cD+kUikyMjKKm9SX&#10;iwYEipD/vgA34zcg7YAJGYMe0XIeEvco0CYkDFXcxpPRzCOjZF70t8MBBgKZl40p1jbAklFN4esS&#10;h1ExEXiXrERBggib5tVBTY9xn5QxE55E+ecNr0PgY4giAoEds6sRfdeEDizDz3IB3m6TUY3Kmz6q&#10;PnLjjZCbbETfaUDUPg6D2rVGIQOBBP1iEPg8YH2s3KhDl8lo4dsG59aYoZBoaVESHw9OyRF/dhaF&#10;Rl8/UchAwLJcOS4UYCCgJhDYIKjPdZuxjVU/1w7+jP5aOy3RbwoEbhIIpGt9HgTen9b6z4PArmIQ&#10;mDBxAg4Ug8BXZQJsRCBykZebiauHGiM/SZdLlL1P0cO03pVQxX2SJgTgEmzMeH6Z1Ps0J/DyipyM&#10;SYQlo4PpsynwKz8Gx9b7koHr4dklC0SE9PpFGd5uszC+exhyCQQKKbZfOa4W19vAWEJVKoN5bzZk&#10;uH71Qbh/zJUYgwApR1xQt/JA+nwahrdr+YdBgCU12eCmqq7TMaxdTWQT8ylMLUu/XxsJ+2vgXdbj&#10;4lr6esJAoJy5RSkI/E8gQOHA+1MEAsck/y/Dgf9FP2YCDAQOHj741ZkAtwDHh2y8eHAC6ceNUXid&#10;jbfn4fpOAzSpGg1vd2ZMmlF4HAvgqPQnxvQJCLy6oiRD0icm0JDOn0kGPhMDopuTgau5ab+ju7Yk&#10;A2QJOubhNaDi7ToLQ4gxZF+X0PX1MWdIHVQi49SAwHTSqQQCs9A9IhrZV6R0jgHmDK+Nqo6zyYgn&#10;YUi7Nn8CBOjaBG7exDLqeXbBvoVmyCcAZCD0+IQI94gZcSDJjSbUcKYvFbYSlLmZGZcPKAWBj8MB&#10;LdwsAQGui/CjxGAOSwxa6/+/Swz+T0qNYo8ugQDPEBMJBA4dPsQtxvk1QeA9W/03PxvXjsQi66oe&#10;3qcK8OayCOM7OKO66zgylM8k2D7RT0Egi4UDyYZYPDqEDHcKZ2QtgmPx5LwJgYwelk0ILDbsEkNl&#10;cfpc9G7THNnXjFCYJMH4HnVRxYlCAAILxgAqk6F7EwBN6d0MecQo3iXI0KF5M1R3nIuqLlMwOCri&#10;T4CARtk1qjvHoVOTanh+yhAFFBbkUjmX9zZAfm4WCt/nAkUsaPryLsPs7GyYmZhyM0L/6yBgyNfB&#10;1oUy5KcRCHycGPyxd+CILj4wJnBE+v+yd+B/0k9A4PCRQ5BIJHj+/Hlxk/pyef+hCJmPE3BpiyW3&#10;uk9RKg/XtkvRuEo4GSYbyfd5A/pYPwWBzEtqousGP4IA6+Zr6DMCyQetKSTgYffSynTuWPoOhRjc&#10;5CDGMOaiV+tmeHeNmECiEUZ3qU8gQF6a2AcHAsQaGCh8HxfAjQl4dMYEjQJ7wceJmALdw5DocBSl&#10;GHHrCfzPIEDlsuQgN4aAgMC/4gAcW2FCDZKH/BQBkvZJ8SjtIIq49Q1Z2PTlIMDWgjA1NiEQ2FTK&#10;BBgT+KiL8GZJFyFjAl1+dbBQZyrs698c09+qIKYff870nwCBI0cPQywWc4uMfi0pKCpC0qmZeHbG&#10;kCg8DwVkpGun2KCGyxjOeDV987+nGhCoQgYb3VgDAkXJBlg0JoS+z9YNmI7AimNx6oeKAF3j2g53&#10;VCs/kDN8H5dJ3GQfT+eFxATC8DZeivwkI4ztVh9ebsxTkzFzlJ1AhmL/wys8qMHwkbLPGg18RtNx&#10;AgkCiMHRrf8wCGiUlc/YzjQKW6ZizkBXFFznofAGtb1rUlzcO5DqKI/MnwHAl/cZsrUgjNVqbNpU&#10;CgIcCMyXIz+1ZLDQj7MICQTYsOGDfG7Y8M9A4BsaNvxPgMDRY0c5EHj69Glxk/pyKSzMx/nt7bnB&#10;Mu+TdZDPYvbO3kS92bBciufZ2P/PGs9Pyob9+hAIsJxB+9DPgAAdr+4+HtsWBlG4oYMnp20R5NWV&#10;yp5Dhs0MnQzQeSlGkffPuS4hL6yPBcNCUInKrkYGyo0WpHup7jYSqXvsqdHwcWatB+p6xMGTS+xN&#10;wuD2rf4kCPyk3q4z0at5AN5SOFSUUoYbJ3FhRyPkZr8qzgd8eU6AgYBaqeKmhZeCAAMBhWbEIDds&#10;uBgESiYQcSBwtCzeHfz2JhAx/SdA4PiJYzAwMOD2FPhakk8N/OK2QG5CDZu48/aKEWIbNkRFNqCG&#10;G1zzy8FBn+rvgQDz1GwxkQWjWpGH1SFDV6J17QjOuDWDj1h+YCaWT6hOhifgjPzgkkpk+HFcuSwk&#10;YIwgwKMXXl40R16KENvnBqKm6xR4uc6ieH4GMYGWFCaIvwgEPOl3tPRrhYen2LwC1kvAQ/Jhb7zN&#10;fEDmz1jAl4cDbC0IlVJZCgLFIKCZO0AgkMgmEDl+zAT0NVOJD5eCwF8NAm9fPSBqXQVI0iYQ0MWL&#10;M2I0CwhHZW54LRnSZ3oDfqkaEPi1cEDj7adjWEwU8tLYeoBijOncgoxckzRkIODrNgLxuyrRPTAQ&#10;EODBKQfUr9qX+6yy8zxUIyBpG9IRuYlK+lyI2SPqUZmT4UUhS3WnOcQEWnwxCLDpz/WrxiBxlwzv&#10;U7SIGWnj1gkXvHqeTDXFBg59+eChUhD4KDHImMA8YgJsFiGBQHoJCGjp6GoWFdkjQMEhLbz9i9YT&#10;+FR/q4KYfvw5038CBE6cPA6RSITHj79e/3Xm8xtI3e9OxkeeL0WA+4cMUb9aJNFwFucz4/59EPjd&#10;xKDLXNQsPw5jOzdDbooKbMmvzXOCuXUIuDkBZOgdwzri3XUVN2yYzQHIJYOe0KsplckGDM2h+5mE&#10;cT3DiDpS20gyxNyRDRBYcRQBzxRUJeMdFN32i0GA9RQEeXXH+VVKFFHYwmYz3jvthMwXCVRTjAWU&#10;MoEv008WFWG9A3MJ1AkAiq6Xwc39DsXLixEIdCEQyN/NR/7Bsnj9Fywv9jn9rQpi+vHnTP8JEDh5&#10;6gT09fW57cC/lrzOuInbRzy5Bs9A4C7Vd72q7cmoGUVnU3Z/Pxz4vS7C2p4jsWB0AyTvt0Fuqgh5&#10;iTKc3xGCGh4jUNVxFgIqjMau5f7cUmV5bPx/giHdCx+XdlREiPcoeLmxcCIOm2eHUSihQEGiLt2z&#10;JdZMDkIT34EUDkyicKANCpMlyLmm96dBgC1oGlipF86tIDCisIUaHO6d+bogwBaEUSoU2LplSykI&#10;6Gpj6xwF8ggACknT9tmX5ASICTTQR8EuCgf2Ewjs/flqw6UgoI8HDx4UN6kvl3dZ95F+tAo+JOmQ&#10;4eng/lEZQqu35bxzNTb+vnidv9/ST0HgNcXtReSxl48JQoDrcAKDBnhz1YRiPwkOr/XE8I5hiA3r&#10;CR+3SVyo0LlJDJ5esEBRohAXttng0EIPMmgRMq9JMbBdB1Qkj8/GFEQ36E0evwW2zfVBdrwCOQQW&#10;W+f4o67HEAzsEEbeW58bJ9CLQMCbm0CkGYj0R7QuMYELGxQUDmgDiTzcO+VIbCmRaoqFAl/eO6AB&#10;ASW2bt1WCgIUDmydLUd+PIUD8cQE9hYvOV4KAh/pJyBw6vRJtj/+VwWB3OznSDriT0xAh7y3Fl5e&#10;kCG8VksuIciSdSzp9zlj+Vh/EQ5cYUakg0enrJGwxxFZV8Tc3yc2lUdQxQGoQd+p5joR3q6zKZ6f&#10;hq2zvAgAJHhzTYZ+0RHo1LA9Ms4puXkER9d7EiCNp2toEoBV3KbBz3UytsypxlH2d/FiJFPjuXPM&#10;hP7mfwQCjMH8MRDwcp6Nxj4dkbJPzs2dYDmBmyc88PrlLaoptjrx12ICpSDwEwj8tOT4zZLVhrUZ&#10;CNTXR/5OHvL3lfnF5iP/ZRA4c/Y0xwTY7rdfS/IK3uHCzsZ4n8oSgzrIuaqLnk1rc3P42aQdLzcW&#10;k3/eaEr0UxDIuGSCD4kGeBtvgGfnFchNMML7JD3sWOSJqm5xdD6j6tNQnWL5XhGNkHWVDD6Fh8Or&#10;ayLQewL8yk/Allm1KU7UQ/Z1Oab0roOq5cdR7D+JvkfA4ToBS0YFoTCRwsZEPby4oMDrS3JuuG9e&#10;vPBPg4C38xxEBjfDs7NCun8BClLLIuFADbx7/ZTMP5cw4Mu7CNmCMCwnsH379lIQYCAwS4Y8AoGC&#10;q2WRTg6jGAR4GhDYwUfhnjLI2qkBgUbFIMD2HPj8Bb5Mf6uCmH78OdN/AgTOnjvDgcC9e/eKm9SX&#10;S+H7Alzc25tibbY/oA4ZlS6m9PIko2AGxEbUsfH9nzeaEv0UBF4REyhKFmLvgqroG9GaQoAKXCjw&#10;/EI5jO/bAK0a9kSDgOGICe2ClOPOKEgR4MExB8Q27MKVV53Kau7fG9e30/eS2L52lugR0Q6Nao5E&#10;REhfjI1phrtHbYg96OPKdicMjGxDoBBIICBEbrwegUAMgQC7t98DAQZG7FVzHtvHYFBkLeTE84kF&#10;8LlRg5f2tkBu3lsKBAq+GgiwnEApCHwEAlcJBK5otiErDgfYhqT6yN0uQNFuCge2i+FG4UBDXdv/&#10;PAicO3f2q4MA21DkzvXNuH1Uhg9E2dkGKzvmm8LfdTTnsbn+/58Zzi/1UxB4ecmMA4Elo0O4rH67&#10;+h1xaFUNvL6mxusr5ojfa4ejayqRAdsjN0UPuUkG2DrPGw18hnJjE9hQ4NqVB2Hx8BCO7hcm6SN5&#10;TzkcXeGJa9vtkHnJGDkJbB/DKugWHsX1DgyObo7CZEMyYAF6R3dAZaffBy9O6d65JcsIANhcieXj&#10;HAhcNIuMvLwgR+KZ6dw0a7al+tcYNsxAQCGXY8eOnaUgwEBghhR5l7WQf6kMgYDTTyDAbU1evCtx&#10;KQj8tSDw/kMhst/dw9kt3mS4Aq5//NZBQ0T4NeCM+nMrCX2qnwcBPQKBuqjmOJOAYAqaBAzC2J7N&#10;sXOxFxL3OiCb4v0C5m2TifWR3j8hxbE13hjaPhK9WrTCoWW+uH3YmFs4hIUShTd4XM9B2n4b7F9e&#10;CVP7N0F48HD4uMfRdSdzXYR/GATYcGFuHAQDgamo69UZl7dIKBTQ5RY2id9hicxnyShk25ax3Ze4&#10;vMCXCVsarhQEfhcEdN92qUtM4AeiZNvL4s02MVzNRQQCbBuyLgQCnyv8y/W3Kojpx58z/SdA4PyF&#10;c1xi8O7du8VN6svlAzXufOQh8eRoZJw34JJteddFmD/EEr7uI+HtVkKZf10/BYGsC8bcegKLR9Xn&#10;vLrmPLYu4GQEeU5GdMMoPE8qhyIy7LtHXbF1rjsen7dFHsX4Ly+aIOOCit4b4eUVK+xeWBEXtjoS&#10;EDDAUKMfhReBVSagOhl/FTJeNpy4Bl1jYIcIAgEDDQhwy4v9/B4/p9xqxQQCbN2Cqq4TMaRdJWRd&#10;0QOu8/H2qpBCgTZ4/57tUlRcV1+BCTAQUMoV2LlzVykIEAhsmy4nANBG4YUyuLmjODHIQKAzgUDO&#10;Rh6KthIT2FoKAn8lCLBZhAXUvF8/u4a0g7ZcFv99alk8OG1MnrYxGdnczxrQx/oLELgk58YcLBld&#10;G1UpHGBeVrNSMDt3Bnq1jkVBElsTQA9zhtejc6agQfUeSNhlh/eJLCknxO1TVoiuF0MsYip6t2ZU&#10;3wh5qVoY37s5qrhNpPidrT04hwyYDUuehP4x4R+BQEcCgf8hKeg6SQME7jPQpHoUru2SooAYADU0&#10;3D4mx4t7R4pr6etJCQjs2lUKAr8NAnX0kb2B4tMtZZC52ZBAgIUDpSDwlzAB1vdNQJCf9xbXj/TE&#10;mytyvE/m4UOSEKvi7BBQYcjnDegjLQEBNhGIgUDmZQUZpD62zvZDZEgvtG3YBW0b9ERk/e5oW68z&#10;Fo4KRAEBQE6qBNMH+dFndE79flg4rBpyEvUpTDDAhhnudH5PtKbvDYwKwLtEApZUbayfUZ3O74t2&#10;9btpymvQCdEh3TBrUF36HjHIhBIQ+Py9fqxsA1S2bLqv+3DM7OfODUJiuxPlJohw7WAz5Lz7+qs6&#10;cyCgKGUCP4YD02TIv6iFAgKBtG2OEJeAQCcOBCgu+6EssjZ9DAKd/9MgcPHSBS4n8DVBgA2A+fAh&#10;B4VFhXhx/ywu7arIbS3+IYGHByclGNjaH9XcxpHXZPP6KTT4zKxCNtOwGoFAJbeZiGZrDHJAIkDW&#10;ZQmVYY6HJ81ILfDoRDk8PGGOl5ckXNjBkodsPMCj43ScPn92joGHgMsBZFwwwsMz7DuWeHKCwoNU&#10;PrcceeZlKe4dt+bKeXDKjNQUD+j77PzCZD1kJwi5zUe8uRGDv7zXn6kbhSiuExAbWg8p+6RUvh4K&#10;KexI2W+B+6m7uYTg15YSEChlAh+BwHktFJ0pizQK+zgQYOMEYgkE3q4nVN5YFpkbDeHGwgGenWZR&#10;kb/k5v49IMCYwJ07d4qb1FeQ4jUGWVjwvjAbtxKW4eZRNd5TXMyWGUvcrkZMg4Zc7M0AQLPAx8+N&#10;ic0GZPMMKhE9bxY4CNvm+2L/ksrYt8S7WNn7yppjSyvj1GpX5KVIOcbx4oIMB5eUx4GlFXDpB1vk&#10;ExNgaxwmbiuHA/Td/Yu9cfeQMRc6FCWLcGGTM/YsqUafeXHllShX/mIf7FxUBVENBqMyhR2/BwJV&#10;6L5bBETg1Do1N97gfSoPj85KkXRmJAoKsjUJwa8sbLl4BgK7d+8uBQEGAlMIBM4QCJzSQtpmB4j5&#10;H4HAm3U8DgRecSBATKAUBDgQ0NPTw+3bt4ub1JeLZopsiRZyW3ZfOtAe764ouNi4kOLz46tUaFEz&#10;CjUdZnx212FufgHHFCgscJuN4KrjUbva2F/VsIDeSD3pRSEBD8+u2qBdg66oXXUsBnVsjjfxcuQl&#10;SjG1Tx3UqTIFTQLp3CPO3FyCl/GOFAJ0QWDVSahbddwvy6bjQdUmoGZ51uc/ke7tt0EgxKcTts2z&#10;QUESD0gRUDghxKX9oXj77jGBYsFfskEpWySWgcCePXtKQYBAYAuBQN7pYhD4wf4nEOgcLMK71brI&#10;X09MYJ2YQEAPjbgJRP/tlYUuXb7IhQNfEwQYDPwkH6jxf8Cbl2nkUd2RHU/el+Lw/EQBDi8zQZhP&#10;JIEAGRbXrcYMjK0MxAxKww5Ykk2zNwH7+9e1ivNUjOhaH9kpco5+L5zQBD7u09C/VTjexhshL1mG&#10;MZ1DOOYxtlcYsQADbubgmimN6dgIAh22AUnJiMCPlU0HLjHyX45vYJOivF3juLUN6lTqiPWTWVcl&#10;W0xFm8oX4sgyJzy7e4ZCI9YPQKD49THgFyCgIhBYq1ePAICBQAy1Pbb/xJeDwa+10xL9J0DgF1OJ&#10;ecQE4qgNnNJG0UkCgY3FswgZCHQJEuHtSh5y1pRBxhpDuP8IAl2osFIQ+Log8HNh3q+wsBCvXybh&#10;8o4axAj4mu65VF3sX2mJtrVboEp5NpZ/KnnbOM6wPjW239MqZNw1yo/DkbVVuFF5j8+ZYVDb5ugT&#10;1YqbP1BwXYnxXYPRIbQ7bh2zpVif7UjkgpCKw7ilybl1Drg9CT5f/q8p+x4betyiRg9smWlOYCPA&#10;h0Qdbrvya3s98PTOfhQV5qGIW1mYrSv49zCBdXp1kcLtPMTaU3tqf/8NEDBgIDBRTizgJxAQMRDQ&#10;0ua97RQo/AkEVrNwQIhQlhj8D4LAbgIBCwIBtvnI3wICRAzef8hDAb15dPsIEg4GcXsRFiXpEE0X&#10;4Pw6Y/QPD0KwBxmkK9vx92OP+5NH/m2djkqOSxEZ2gnXdjmhIFGMZ2fLYecCV2RfN6QQxAgHFtoh&#10;7ZAtUXQR0o/ZoFebKLrWZA5AWN++F7eV2OfK/pyyc6fD12M4Ooc2waElauQksByDAK8vi5B82Av3&#10;knaQzecTF9L8+0toAAlbKZp1EbJ9JUuYwHpxPaQKOyCF3wE32I7CLCxgOw/9iT0IS/TX2mmJfgsg&#10;wBYV2TaRQP9kWRSc0EbqBnsNE2CrDXNMYAUPuavK4uVKAgFTveKcQOe/5OaY/lYFMf34c6Z/Bwik&#10;lI3CDr0wmPPExUzgMpcYvHnzZnGT+vrCmr9mrX0yAzKKZ/evIOlIMzw9a8gBAcvA3zpghNkDfVC/&#10;RgeOWnN7AzjN4pKDbGGOzxviT8rAgwsp6LuxjTvj5NoKyCG6n39dxOUJCin+z0s0QD5R9KvbyqNv&#10;ZGtUc4/jrsO8OVuF+PPxfgkIadTLdZpmDUICj7qVe2B8D19uLED+dT4BAA8ZV8RIPByEh+l7UFSQ&#10;S7+ZjQj8ODz6+sJAQK6QY+++vdiwfgPkOnrYbt8Kd+x74rZFD9xRdUW6tDPSDDrhhi61S7bjNbe1&#10;ONtZmLXNdpx+rr18rL/WTkv0nwaBcXq+FA7wsHWCHAXHKRw7poP0tQQCLCfALTkeaIA3y4imrSyD&#10;l8sJBMyEaPAfBIFUAoFtek0pHBAjbvwEXP4bQOBTYTmCVy9u4Nblobh51BT5yZrNSV5eEuLwqnLo&#10;1SqEqP1wAoB5ZKBsFaFpxUb4qYH+pNwy4o4LOdBghtosaACWTaiFZxfNCGSYgQqRmaDG9rnVEBnS&#10;A1XcxxEA/HaZ3DW5XAVjJjPh7cySmHNQ3XUiOjVqiN3zbfHktBhFbEhwii7un5Ah+XQ3vHx6EUVs&#10;VCAp24jlr5YXGS80IEBMgIGAVFeI/dU642H1oXhYaTAeuPTHbfs+uGnREzfl3XBT1BnpPDIcavca&#10;Q42iV7Zn5Wfay0f6a+20RL8VENgyXo78Y1ooOKqN9NUfgUCnWqKfgYC7mT6BgP1/CgRSiAom6kRh&#10;g6gJTHUJBIgJXL5yhQsH0tPTi5vU3yEsRZaPvPxsPLm9FVf3V6QYmm0Qwobx8vH8jBgbp9ugbZ16&#10;qOY6lhvH/3tZeUbl2W5C1R01I/5YF6OPx0y0C43CpT2VkHLMBT0jWsPPfQq8uO9QeZyB/7Ksn5SB&#10;BAMAtmvRZPi4xaG5bzhWjnXCw+MSbnZkEQFYfpIASfudcOfaKuTnvSbjz6OfyMZKsOHBX39cwKfy&#10;4oUGBPb8CAIiHAnsj+d1JuCp7yg88R6Ce+X74a5jb9whZnBbQUBArCBVl8IFChPSqK1qkoefbzcl&#10;+mvttES/HRCQIfcIhQOkaavtNCCgraX7trM/MYElushdroVXywgETIWor+uA1H9R7wBD7pK4jtuG&#10;nI5pvkNIXiaK6w5K0mI70Ubjapm2OKvTGkd1WmEnvyXm6NVFX2FlhIlcUVnPDAKeLsZPHIsrxSCQ&#10;lpZW3KT+JiE2wHUikrFkvriJkzua48FZc+TG61LMLiDj0sejU0ZYOd4e0fXCEOg1DFXdJnGDcRgz&#10;0CxRxoyUTeopZgrEANg2YGw4Mbe3gZvGk9euOgwNA0bTOVPoHPYdzdLnJcDCwgG2GlFJeVWdpnGM&#10;giX8qrqORy2P0Wgb2BLzhlTAnQNsoRF2fzrITxDg+XlTnNwejAe3TqKwiMX/mu3FmHJhEPdj/1ph&#10;G8coFJqcANuKjK+ti3pWlTDItQkWVIrCAe9OuFihDxJceiDFpjOSzGORoiY1ikGqMBZp1GbY9vVM&#10;2RbmKVyYQCyB2lkyt4sxa2e/3k5L9FsBga3jKDw7RCBwWBs3Vn0KAosZCGjj1VIxgYAeGug6UgUw&#10;EGA/6vMX+RL9rQpi+vHnTD+t3E/Pv0FUPo00VSsKSWTo8TrtcFk7Eie0WmOHdjOs5jXCXH5tDBD6&#10;oJ1heYTJ7FHL1Bg17CQI8BSieaAEg9vJMayHOWRGEkyYMAFXr17mQODGjRvFTervFZYrYAaTn52F&#10;G/GrkHCkEZ6SYb27yueYQQHF8o9PSbB9gRVGd6yJyDqdUbfKUFTzGEtGPlFjwNzw4o89+MfKvDhb&#10;gfiXbIJ1P2oMn4GIBgiqkeHXKD8GtSsPRKvaHTEkqi42TrPDvcNsQ1RiKmx588s6yDhnjBuH/JF8&#10;YTZy3t3nBgG9f8/yHn+H2f9c2MYxH4OAvlCA7l1qoWukB+oHWBGIWSDYyR4NbSogytQHQ42rYbZx&#10;XaxSh2K3ojmO6bfFGR45DmpPyVqadsZpMQCw138TCGwbK0XBQS3kHdIiELAtDge0eG87EQi8XsRD&#10;7jJtvFxiCDcTwTcFAqySNffB/i5+APSeaRJ5+QTtdjinG469vKb4XjcE03h+GMLzRgyvPEKF9qhr&#10;aoaG5U2IrsoR20iGoe3EmD3ACJsni3BhpQSP9hki+7w+8i7qInGbClbGEoyNG41r167+M0zgI2Fm&#10;w/IEbNrRu9cPcDN+CW6faY47J+3w+qII75NZ1p2HN5eESN4pxs45dpjR3xd9IhogIjgatb36wZct&#10;MEqxOsshaIxdY9g/GT0z9pL3xZ+7TuK6JNnMxjpURovAjuge3hyTe/ti83Q7XN2qxKuL7Npa3LDj&#10;nGsC3D9uiVun6yP92gxkPE2m+y7kcv6c32fdf38/BnAgIJfLsW/fPm5nYrlEiEsH26PwcT1k3myA&#10;lBO+OLSuIlZMs8G4fiboEiFDy2BD1PeWo76dBRpJ7RAhcEUPXS+M0/XHYl4IfuA3xRGdcFzmE8Mk&#10;YGDdjJp2GlXcRn8JAkw/bt//GBMYa4SCQ9rIPVAWqatsipmANu9tR18CgQUEAou0kLFQAjdjPdTn&#10;O+DG39RFyBCV9dkyOp/CUXfy6sUoyyVoWLaWfsgNqvB4XiQhcwQ280Mxj1cXg3jV0IbngmCeLfyE&#10;lggk797CS4VuoUpM6K7AivEUD84xxMXvxbi1wwAvD+sj94wAhRd4KDqnhYKLPLw9b4DHh4xwfrUU&#10;cwZbQC0RYywxgWvxV7nE4D/FBH4SZkbsH/OoBch6eRdP7uxC+oXuSDvsiccnxci7ztYmIBpOoJB5&#10;RR/3jhniynZj7F/mgDVTymP6wGoYHlMH3ZqHIapBS7QKaoMmflFoWDMGDXxj0cS3A1oGRqNdvZbo&#10;0rwRBrevg2l9A7BqQgUcWGSLy5tNceewBJmX2Hh/XW55Mjao6fkZA9w6VgE3T3fGk5sbkfUiGUVF&#10;OSj6QLH/j1bPXv8BBCApAYH9+/dzICAx0MOGpeF4eqMhcu41QcH9QBTerYiim3YoTDVD1mUpbh/R&#10;x6UtEuxfIcGa6VLMHCpF/3ZStAlSo46LGtXk5RCga4kmPGf01PXGeEFNrOHVwyFBK1ziMWCIRbpW&#10;O2rDmrabWrYdp6yNs9wTAwHW7hkQsL/Zbth/GwiMkqBwnzYK9xMIfF/MBEpA4M0CXeQt1EbGAqNi&#10;ELD/20AgnVUMo/E6bBQXHaO/U4jKX9WOxnF+O2zhN0Mcvxo68Cugpq4NXHWUsOXLUMlUiSbV1BgS&#10;YYLVw2U4sUSOpC2GuL9HDy+O8fHmDB85F4TIvyxA3gUdMnxtZF/Qx4vTalz5QYENBBAjomVoVNMI&#10;HnYi2JobvTczlmbr6ggLJoyPQ0L8NQ4EUlNTi5vUtyFsXAHLF+TkZCI7MxUv7mzF9ZMdkbDXncID&#10;Gdfdx7oWWfcfGxyUc00fry/p49V5IZ6fFuPJcSnuHzPC7cMypB9UIu2QArdJ7x9R4fExBZ5RiJFB&#10;zOg1hR3vElgZfIr1Nd18+Sl6eHJGQqzDFMmH2uJJ+ka8zUpC9ttnBFC5pGzrdWbwLOn3zxj+x/Ip&#10;COjq6MLR2ja3sptZUWM/Bwzs4IYlce44taUSnl6yQV6yGLnJfOSlsJ17dehvXbxJ1MOzq0LcP0es&#10;8IgBru6SUQimwqS+ZgSopqjhbAobQxHseHJU07ZGS74LhupWwWL9ujgoDMdVXkekanckQ48ho+yg&#10;GZfA2vmPDOJvBIGREhTtJRDYRyCwsiQnwIGACFnzdJC7gJjA/BIm8FeCACuTVQBVBlGoRPL8l3Xb&#10;4qh+C6wShmAs3wct9BzhKTCHUlcIsVAbzqZ6aFJdjrHtZdgxzQw3d8rx9rgCuSeEyD7Nw7uzuig4&#10;o8PtrFx0ijziCR5yzojw4LASx1aoMHuQCl3CpB/8PCTvjcX6hYZCwwIjI6MXcoXRCbmxcrqlk024&#10;i4udAx0z4fO0r7Legfj4eG7uQEpKSnGT+jakJFfwgYuzKVAoykN+US4K8nPx7O4VJByPw/ndDZCw&#10;zwEPTsrw9pocBcnkAVKE5MV1iL7rUAxPzIE8Oafk2YuSqGEQtS9kXZLc7D4DFKXo4911MR6fVhFY&#10;OCL+QCAuH+mPO0m7KdZ/hvzCHOTk5iO/gDQ7Hzn5THO5vwsLCriRkEVFRZwycCgBiL8zN8D2kZTJ&#10;ZDhw4ACXExDwBRDriwdZWDipVBKrulKB5SihULFHxBc/MBLo51ewNSqMbKh4P62/8Yd9S+l3UxvL&#10;jJchm4U8qbrITddFzk1yKDeEKGK7+94gan3DABmX1TizSY05o1Ro30wFHxdDGBtoQ84XwkogRZDA&#10;Fp1FlTFbFILdei1xVq8dLvIonOXAgOlfDwJilhNgILCH7ntvGaSuKGECOjpvO9ckJjCTftx8bbyc&#10;J4GriR4a8u3IO/8vIEDUp0wnpJftWPyejtFF04spzs0ysVROeySSZ7+g3RrHSHfxmmM9LxTTdIPQ&#10;U88TrSROCJRZoLKJDN42+giupI+YBgaY1lWFvXFGuLXGBFn7JMg9pI/CI0Tjj5KRHxXi7RE9PN0t&#10;wN0fhIhfI8KJRQqsG2+M0Z1UH8LrqXO9XA0yVEZ694R6wiRDQ9lpsVS6ViZTDbGwsmpsRwZfubKp&#10;4LvvvitD+qOoVCq5lpbWpQkTx3MgwJjA3wUCzDhyc3O5XXPYIBe28xFb2ozlJJKSknDp0iVOz5w9&#10;gxMnT+DIkSM4evQoDh06hMOk7P3Zs2dx8dJlXL9+HWmJ13Dj/AEknV6NG6fjkHa6F9JPtsbN441x&#10;52Rd3D5eAwm73bB/sQI3j1RF+rGaSD1aD8lH2yL9fF8knR2JlCvLqZwDSEm6gEsXz3HG9P2qVZg2&#10;fTpGDB+BXj17oXPnTmgf2wFR7aMRExuDTp06oXOnzujZsyeGDBmCiRMnYvbs2Vi6dCm2bNnC3efF&#10;ixe5+mWhFpuqzbL4bHnwfAISBhZfS9gWclKp9CMQ4EMkFPYuftw/ipOTE8/c3NxSLBbX0zfQG0DP&#10;/Xs9Xb3Thnr8JFtL0b36wcqXfTqo8xZNUH44uNoEV3YZ4Qa1x8dnWfhFAEEAy7ZYL0jRIvbAR26C&#10;Pp6cluP0BiOsmKDEAHJeTWqJUN1ZjEpWhqhpbIyGUht0MPTAaAonFvFDsJXXFIe1W+C8VmskEAu+&#10;QYwhnewnnQw5jb1y4QVjErFk4IxVkKGTvbGQg9nip9P+PwaBH+cOjJChcHdZ5O8pi5TlJTkBAoEu&#10;NQzwdgZR53kUDswtAQFbDgTYxT4u+HOaRjeVTnHQDdJkrRhc1YnGae222KkThhUUt0/l+WGgbmVE&#10;6ruhidgODS1M0MBZhmZVJOhU1wBj2kqwYoAhjk6X4NZqQ7zdJUfePhG3P2L+AaKk+/Xwcpc+bq+n&#10;2H6RIfZPMcTyYRJM7GKELk1l75sEqN9WcpPfNVELL4oNhHskhsoVUqnJWPIAHejB1vLw8LBRq9V6&#10;xc/7N0UkEknLli17nvUOsEbKEoNfAwRKPCBr4MzQmZGz4cjXrl3jjIKthrtu3TosWbIE8+fPx4wZ&#10;MzBp0iSMGTMGw4YNw+DBg9G/f38MHDiQM6yRI0di7NixGDduHGdk7H7ZMXbeoIGDMHjQYIwkI508&#10;MQ7z5y3A5i1bkZCYgNy81+Sh36CoMBu5OS+wb9dGBNasgoxnt8l7Z5DXzsJ7iukzszJw9vwZLF+5&#10;HHF0H4OHDkGfPn0watQoLFq0iLvfM2fOcPfPxlEwQ2ZLs7NXNriKGTcDonPnzuHw4cPYunUrVq9e&#10;jVmzZnFlDBgwgPst7Lex3zF16lTMmTMHy5Yt44yVJfIYULCyWF2VgENJPZbo78mnIMAnEKBn2qn4&#10;cf+msDZjampqQ+wwyFBfP0YoEEyg766SigUHXO0lV0P8TR+1by7NHdZNjQVjjLhtv0+tM8CNfWK8&#10;IHDIucb2ZeAhN55e44mxXhHj4QkZLm6QYesMBWb0M0TvCAlaBRugQWUj1HdQoaGxPcL1XdFdzwtj&#10;df0xn18Hm8lhHtJphfM6UUjQYTkGAgE2spGUgQBzvLfIDv83EFCgYBeBwG4tJC+z1oCADoFAJwKB&#10;NwQC2QQCL+aI4WosQCNdW4rLGQh04BIcnHIFk3cnZeiTRAZ/mSjNAV44VvIbYYJuAHrpeCOC54R6&#10;PFsEG5mioZ0J2lSWoU9dKSa3EeP7XmLsG2GAy9Mpdl9hiNeb9ZG9k5BzlzbySfN26+PNDilurBTj&#10;0CQplvYTY2Q7CTrUFyHMV4qASqq3lRyNUyzNpPuURqKFMrHRELmhMlKmktUlg6/o7OxsRg/uFx7+&#10;fxVDQ0NJmTJlzjKjSkhI4EAgOZltkPnHhFFgNnmFGcOpU6fwww8/YO7cuZxRDx06FMOHD+ca/+TJ&#10;kzFz5kzO8BkArFmzBjt37uSAgXl9du1Hjx5x8+IZeBQQzS4xhk+FHeNAhij58xfPkEbXPn78BNau&#10;Xoupk6agX5++5L1H4ioZbmFRAZdXOHhwP6pX9SEvnEnff4+CvDycIpYxYGA/9BvQF7Nmz8Se3bs5&#10;IHz37h1X/pcKu08WKrDy2BZvjOWcPn2a+93s9zOQYWDB6mb06NEc6A0aNAhxcXFYuXIlx4DY/bAF&#10;Q0rq4dcAgYHAx+EAAwEC+qjix/1HpSwxBn07OztLI4WislRarqG+vqKjoaF8rFIuX+1qb3qqeiXl&#10;gwb+yqK2DQ3Qr4MhZgw1wJZZUlzeKMXTk4bIvSpG/lUh8i4LkH+Zwotzenh2WISkTWIcXyTCD3GG&#10;mNPfCEPbSdGptgEaVzRBbXNLBOtZoSnPER11PTFS1w8LiTls57XACX4k4nlkj8wRc0ZPyjEDjY0y&#10;FsGBgJ6/JicwXI78HWWRt1MLSUutPsoJVDdA1nQyxNnayJxpRCDAZhE6IFmnE24Rzb9JHj6JLnRO&#10;tx126jXHIt0QDNGtiXBdN/jpWMJD1xSeEjXq2CsQXUOFcc2l2NBLjeOjxbg8RYgbC/TwaLkAb9YR&#10;Iv5AsfsmHvK36CB7mwgZG+W4vkiGzSMNMTlajg70w4M8RPByMvjgbmv0xtFSlmBprlhvZqIepZTJ&#10;Wsglch+lUulSrpzKwsHBWFrbxkaXHs6fMvhfEUPSUwwEmCdjG5ImJiZyjZ8ZNjPC7OxsbilrRteZ&#10;kR4/fhwbN27kjJx5tvbt26N58+YIDw9H9+7dOc/HvBxrhIy6nz9/ngMY5uWYETADz8nJ4QyjRH6v&#10;cf+WkI/k/nHv6YXdOwsx2L0yI2L3tmLlCu63HDp0EFU5EMji9vIfT8wiNDQU6zes5+4vOyf7V0Hn&#10;awu7BlN2X+x+mQEzlnH16lUuzGELgyxevJgDhs6dO3O/IyIiAv369ePql4EIq1cGmuy3sHJY/bLE&#10;4Ecg8MHAwCBc86i/ipR1cwsUKiwtCQdMbSjs9DAykgeplcpupiaKebaW0mPOdkZPKjgbFdWoIELz&#10;QCEGx0iwcrwMZ1ap8fioCd6dI3A4z0fReR4Kz+kg74wuso7w8YCc4/WNApxeaYBdU9WY04+caVM5&#10;mnsrUN1EDg89NSprm6KxrjO68z0xhZzwBn4YTgna4jqx8RQKw+8RKLAkJMsJGPB52DyMwoHt5HBJ&#10;k5Z8AgKvpukie6YWns+WwUOtj7p8B+wVtcJc/QB0FXiiFt8OdtpyyLWEUAn4qGYnQ+daSiyKNMOp&#10;EXLcnSvHy8UUpy8h+v49/RDS/DW6yFmnhew1Zbk1DF9tkCJxlgrrB6gwoIkRQioawVbNh8xACIVE&#10;kqdUGF0zU5gsszQt39na2tqH4jIF8+o2ZOg1a9bUZhWuqfe/VAxIjzMQYA2QgYCrqysqVqzIaYUK&#10;FUBsA+XLl4evry/q16/PNUjm1RmVZVlo1pvAstLM0zHvnUfeldFZZuQlBvV3GNWnUmJgDAwqV67M&#10;hRJsEI2Pjw9ncB06dEDbtm25obYM8P6Je/xYPq4n9sruidUjq1Nm5AyIWUh17NgxDhxYuNS4cWMC&#10;tarcM2PPiEJB7hkyNlYMAkXE9sI0j/ovkzJhYWFaLM9gYWHBp3DCgFiqk4WFaStj03LTpUrZSblc&#10;ki0z0oepEQ8+ziJ0CFVh3lAVTq60xLMjUuSfFXALfxScJq99khzmUWLMxzR5sNf7hRQeGyFxjQKb&#10;xkkxtI0J6nubwF5uCKOyPJhqSeFD4BCp54RRetWx1qA++kmqwVAgxJYhMhRt1UI+adIiyxIQ0P0J&#10;BGZoIWOqHJWsDGAqFsBWKkAFc3008DBE/7qGWNNBjIujpHi2UE7GLsKbpWTYy3jIWs5HFr3PWKyN&#10;Rwt4uDVHhPhZEuwdKcXCWDW6NjIu9HMVv7MwEmcY8EWPxIaGqTIj8T6lUj7FwdqhTSW3Sh6mlSsz&#10;Cv8tiIj0CAMBjtK/eklG8ZyofQb3nnmovDw2A45lu1nWm2W/mQcv8b1/nXxcPnvPrqh5/fln/4uw&#10;rHlAAIVvvXpxhsKMv1mzZlz8zX73/yZ01RKg+PGl5G6KD/won/79daSkVPY8WE9JyeSkggKWYM1C&#10;Bntu9JsYALMuQj5fUEgg0EjzqP9R0VKpLBytrBxaGMkUE8VSxR6RoTJFpCt6pBTqv6xib/yuTV15&#10;UVx3NXZMMkL8CgnubTTE420CZOzRR+ZBAoTDBsg9xEc+GwF4gIe3e41wdy3Z3RgFxkdL0SbQCN6u&#10;erBXG8BcagBjKR87hkhRuLks8jcTCCywYGsM3PpOS0dbEw5M5iN7GhnydCMsam2EDbESXB5khHtT&#10;JMico4+cuTxSHbybL0TWfH3cnylE8gQhzg0TYU8fIZZ1kGBkmAzt/ZU5AeWlT+yNRSlSfb0zBvri&#10;XWIj6UKiZP0IFUMdHNxcyKMyyv01KfzXFH3SAxwIfCjklA3QYesBFuQ+R8G72yh6c430AgreXEJe&#10;1lXkZ11DzsskZGex5NobruuOW1CU/rH/U/Pk/v2eMG/HGivzdoxFsGw5i3szMl7gWcZzPKXG/OI5&#10;6YtXXON+lZmBTPKGr+ncPPLwRWQIbIGO/+VajJEwimxlZQUyCtSuXZsDBnb814TzyqRsBGNhYRHe&#10;kTd+8fw5Hjx4hAd3H+LB/fukD/D82RNkvnqO13Rvb9++Ic/NQp08uquvkfVnv43VqKZW2bZuudkv&#10;8DYjEW9encG7zBPIfnkYuS/2ISfjMLIzLyD/7U0U5L3EhnXrIOSL8mViWT3No/6mpIxEIjEk5utq&#10;Yq5qIpdLB4rFkqWGIvFeIZ9/XinVT6/sJMlo5i8tGNhSivm9ZNgyToxjM8W4vlSEB2v1kLnNADl7&#10;hCjYq4OiXcQidujh1RYJ0pZIcGCsIZZ0VyBxjhHyKBQv3KSDpHnF4YAWT+ttx2oGyJyoi7eTeXgz&#10;VZ9LEuZNJVCYLsTzGSKkTxThzGAxtnQRY16EGMPq66ODn/hDqLc8t4az4o6TqeiUWqy3QWpgME1i&#10;qOork8laqlSqmo6Ojrb29vbMs/6bRK9MmTJ7WMa96ANR+KI85L25gdyHS5F9szdyb7TDu+tN8eR8&#10;E9y/2AaPr3bEq9QeeJnaHRlpfZD1ZD3evriKd6/vIjcvi2uk78mzFhWxnEIBxf7ZHN2+desWl/hj&#10;mXPWbbZ8+XKuG238+PFc0pDFucxLd+7SBdHtY4iqtyONRXR0NCLbt0dsVHt069gJvbp04xJ+I0eM&#10;xLRp07Hy+5XYvWcPl2xjIMIM99cMm1Fq5v1Z9pxl7z8X+5d8v4iM/jWxIDazcuMPP2DK1Cno36cP&#10;urTvhPDmrdC8RXPSZmjVohWiIqMRS/fWvVt39O7ZE4MGDsDY0aMwd+4crgeEhUxschaL19k9MOBj&#10;1/lUfynM7Il9MXAuyiZweYx3WWfx8t4yZKT0x8vkTnh2PQa3zjdF+ukAPL1SE5kJAchObYXXycOx&#10;bcUgSA31C8RSaf3iZ/3NC0tUUzjsJFergwzl8kgDA4OhYpHhfIm+wc5yCv2rnrayFyFeysK2QXL0&#10;bSbBFHLeGwaJcXqSCLfI+DM3ipCzhU+qg7db9JC3WRd5GwUo3KiNpDklOQGeztvY6hK8IEPPiNNH&#10;+mgjHOopxdIICQbXMURLL30EOQlQ3V6aXcFGlWZvJt9tpjCcqTYy6ioVKxrIJeqqZkqJs62trQl5&#10;eL3vvhvxd8Ttf6UICAR2Tpw4Hnnv7iD7wffISWqDd1cqI/WAG9bMKY+hA2qha8dm6NohAj27tMW4&#10;0a2x/vs2iD/bhQOCN/fGUcOchnvJi3DxzGbMmzUVgwYMJAOOQpOmTREUFIzqNaqjTp1gxMR0QN++&#10;ZMQjR3JdgqyrjCXv1q5di4WLFsLOzg5O1gZYMMEMc0aZILS+EiZKCUx4hugp9MYIfnX0FlVDD1Fl&#10;xBhVQgvziqjr7I2gKjXRuGEjivvHEiAkaoyKsytmYJxFcceOHDmMYUOHciHPj3kA7r8Sj1/IAQq7&#10;r2ZNmqKWpw+a2HgiUuaBfkIfjBMEIFyvPPS1BRDw9VDXrxxaNzVDbFs3qp+aqOHjAn09EWQyJays&#10;rbk8SosWLbjwo0mTJqDYmUukMuBbuHAhtm7bhpMUv7NeFRaasBwGdz8ERIUFOch8cxdZL1OR8+o0&#10;sjPW4N2zGXiaOg5ndw7A0imdMKR/B0R1bYnIrsEYOLAaFk/xwaWtVZB52gl39tCza2/8oUFtVa/i&#10;Z/1vFG0LQ0OxubnSUq2WVSAADxCLpBFGYtkIpVS+1kIpv+BsIX/p5ST74O8hQeOqIvRoYICZHQyx&#10;Y7gMqXPEeLFOjLebJEiYbQMxX5vtO6D3trKzKdpXkyPASgxrpRAWCoMcc5Uk1UIt31jO1HiosbFx&#10;fZWRypEovYroipGTk1yfDF6HbuhbpfRfIny5RGfrlFGheJPQB7mXfZB+wArjB1ZEo4YtUaN2T3gE&#10;DoNrrTFwDRgFF9LywYPhVacHfEO7okvnGKxa1h/p18bhzYOxeHxrIg7uHIwh/RqhQe1KMDWWIaRu&#10;XezevYvLerMEIqP8zCOyHgKW9CoszCeDzMely5dgamKO7q0k3JoCb67xsXaeCWR6fHQUVsZV7Qgk&#10;lo1EfNl2uFYmElfKtMH5MhE4pt0S6/RDMVhcHTUklnBxsMPCBfOQ8fwFhRAvkZX5Bm9ev8HrzCy8&#10;IOp+/+4Djsbfv3MXt2/f4lhKekoKTpw4inbto+BqaYtAIzsMMKiM9cL6OK3TClfoule1o8CGwB4X&#10;hKOXsT8MCQjWzvTGs0Q1Xia4IP6YO2rWLIcGBEZXr8XjJpXNMvfsN7OeFZZ4vXDhAraR4bNxET17&#10;9kDL1i0RGFwbFStWgouLCzy9vdCkUQPMmzEWF0+txqN7m5D1fBeynm3F2ePzMWbiQDSPiEZg/V7w&#10;CRqGCgFj4OI/Fs616LkE0nMJ7AXfBq3RLdYTp1c64ekhU9w5pM5I3mM28Mn3bsLiZ/5vFy2WgKTQ&#10;zlCpVCqIPbBBTzXEYqPuCoVsmUpudEWtMHxrrhZ/sFaL4VlOH82qihFb3wlCbf6t76RC0UOxRHFZ&#10;JRUvMzW17mptb+/j6ekppYL/Pxr4b0kZG5vvdL0c9EIm97V8kLLRGmk7ymHxGCfUD64HL18yev/p&#10;cPGbACe/EXCoNRoOgRPodTzsA8fBJmg0LANHQhU0Ehb+/eBdtw269Y3C3p2j8ODWLLx4NAMPbs7D&#10;hZOL8fjBNeTnvkZBERk8t8SWxiv/JEV0oABLFi6DysgQZ7dZcEN6i1J0sDxOCQNtPrYKmiKtTFtu&#10;stXHs9O4GWpsVFmZaKSToZ4TRqAv3wfG2iKYGUpQzkAFuVgGpYEYCpEBjOiY3EAEsUgPYl0epHwB&#10;lDwhVLr6MOXpo67AFotEIbjCb0Plshmc7ZBCoJNMAJCs1R432ZBXAqATwjZw5BujUaApcu/Yo/Cu&#10;ObLSjBESoICnpzeevHhEv1eTcGS/lWlJmFIShrANWQrfFyKfvP+7d5l4+uQWzp3fQWHTemS+PIcs&#10;CrMSUndh6txJqNcqGhX8O8OZANk+cAhsag2BbfAo2AXSc6k1lnQcHALouQROgsR/NEzpeVWpGYmh&#10;sXa4vMYSz3fI3qdsNDk0or3MbkTN71jP0/93EQkEgkoytTpGKTdbpJBJLhpJRJmG+obXv6N4w2DE&#10;iH89hf9S0a7vL3aLCBLOXzhMmX/xByvyuBXRuGUgPHw7wtZvEowDJ0IRMIAa1XC4B8TBpdYkAoGJ&#10;cPYfD+eA0XAMJGAIHAorv76wqDUM5YLGwpqOl/fvi3phvTF8VBzWb12MMxeWIP76Yty6vQEvnp7D&#10;29d3kJeXQVT3HZfVZpuSfCAAYIN2moe2QIi/CtnJbONSXWQnGCKmhQKWZcU4JmiNJC022/IzS1+V&#10;aY8kNkmljGZ02UXdDtglaIxtgibYJGqBSX4+2D3IH/EzYnB18QQkzIzG3kHVMNzfCxslYTipF4lD&#10;onCcFLRCIi+SwCSaDL8DkglcuBV66ZrsGLdKL4ECm/uRRJ+35btDbCDE9WOeKLhnj9z7zpgVZwcL&#10;M0tcvHSOWT9n9Br56T0XerzPQ0FuJvKy7+JN1iViKxfwKiMe9+5fxumLp7FozXai+ONRKbAPgfAw&#10;MvYRVL8jYUv171BrMhn8FDgFTIJjwER6Hcc9E3sODMbCg9hBhYDJBBQTUY4AOqBuR4wbUhPHNsmw&#10;e6rJ8/n9LHoNaK02p3bwX7KDsobffScW6ui4Fv/93xWV/nfy6IaS9jMHKs7vnGP8fuscMwzqVAMV&#10;AiNhXWskGfM4yAMGQR7YH+bkdWxZw6KG50gMwCGw2ONwXmcC1wAr+U4mw58Ie2qEVgHDqAymVI7f&#10;QNjV6Y6QyIEYPGYClq2cgAMH4ogmz8SdOyvw5P52PH90FBnPLuFd1h0kxl+BlbkZFk8yQSG3hZgO&#10;Hp9RwstZjGCeHS6ScTID56aqfgoCpGyKagoZKTNUNsozVYvN1oxBvHZHrG3gg7Rl3ig62BWF5+aj&#10;8GBnJC+oiCmhHjgjiMTtMh3p+2zEGTNyVh4rhxl9SdlRmimw3DF6z722xwx+EATEJuaMdUT+fQKB&#10;B3a4cckTthYSzJg5nQy9uCuV9WK8zyc2lIXc1/eQk5mEnKwzeJOxDy+f7EBa6hYcOboZC5etRKd+&#10;01GzyRgy7NEUeo2kMGwEGThRfgbAtRgYk8HTMUeqayfy9k4B9GyYFgOAPT0jZzrHhUDAmkDCMnAy&#10;/T0aFf1bIyKiLpaOcMHu2Tb530+Qb184wrpRvYrf/U/Dy0vl/4eUqeQs8Bwcrvh+43Bp5raZNujb&#10;qyKqNq5HRj6A4srp5N2nwtp/DHl/amSs8XENi+g/eRoHamglyhqdC4GAM4GAld847jt2gWOoAY4k&#10;bzQcVvRqSt83JaZgFzQCbhSrVgnpjXoR/dBxwGBMnTMQe/YOR9Ll4bifPBxP0kbj1N6J6NqyEhL3&#10;KvAuia0TwMcP8yygEvIxXRSM60TH2e4yHPUvNs5fU2agbHk1NpQ0QSsWaxpVRuqa8ig6E4PC67O5&#10;19TljpjSxBGn9Nogjbz8n9mQ45BuSzhoi9G0oQlep7kh/4EVcu5bI6alFWr5+yM/P4eA4B2xn+t4&#10;9Ww7Mp+txJsni/Hm3iLcjF+GXTtnIW7qeMR0HYvaYWPgETSQPP1Q2FD92lD9MtB1ChhL9c1ex8HJ&#10;n4ybAJmxMScGwgQMDoGMGRQDM6ljrQlwIwbgTiBSgZ6Lp/8U7jna1hoKc3oWTrUj0CuyOtaNt8aO&#10;WfK7AzuoltR0NapM7eO/zo7/30vZ4FrqHmP7GaevH1uucGrvAIQ1asYl+GTBYyENHAh7/2HUuMjL&#10;kLpSo2OJQOZpGBOwY0oNkqk9gQJriO4EAO6MAVDDY5+zV3sCAkcGGOzvQNYgmY4l78WUxa4j6LzB&#10;KF93AGo06Y1WHaIwblJH7N7RDUknB+DO6Ui8vlEVWSlmyDhlg7GxZqhjZY6Tsla4QkyAjRFnBsti&#10;dc5b/wgI9Dfz1vRewwZK1mloj+taHbGmcWUkbXRAweW2KEibisIrbZCy1hSTm9vgtEFrpGhFcp7+&#10;50bOQKFEfzquCQk07IAt1BopcIO1hRipx5yRk65AfooR9i22Q4tatkg8MwFP04fixa3eyLo9Cjcv&#10;jMamNT3Ra0A7NIjoimr1B8Gz9ni4scReMbgyQ3ai+tJ4dpaD0Xh4TV0yIGAMrDg3Q5+z5/ETCBB4&#10;0DMyCRgMlX8fqP370/vhsPEbDRvf8bAgMLavORiV6BnXrRuN3jFVicXYFk4ZqrzZoZVqXBW37xTF&#10;7aVU/j/JiK5Sh0kDzI/MHWX3fkq/qmjbsA5sa0bCNnAQnMmTMCMvR7TTjhqgO/Mg1LCcA1njos8C&#10;J5ExT6VGN1XT6AJHaTxSsTLA+KkB/poydjCMU7uAoVQmKQGMc9B0YgjkpfxHUsOOgVe9RujYNwwb&#10;1vdC+sVIZKb5IeOCMzL2BODVjAg87NIIN/3qIcm5Ia6o6+OSsBWxg7ZkwK1xo2w7jsqnEEj8uMsO&#10;xe6pZSPpnI5Y1bQibv5QDu8TmqPwNoFAQgSSNikQ19ISJw3DCViIDdD3GNW/8R0BAn1PswIOMQau&#10;XLb6E8sFaFbPSSvbFknazXFJ0gxLPKqhuq0eDs20Qt4ZBYoumyA/3hovznnjxeXWuHagM+ZN64yW&#10;keGoUKspHP07wjZoJEfTraheramebQgc7WqNIsbFjPtzdfiTlgAFSwgyxmZLz0QD0ONJ4zi18R9N&#10;1xkDNwoJ3PxnwqPWJDj7jkR5v1EcAEj9+0FYewDMiC34BodiQGdvzJ/o9mFMb/P0YR0cQvDfS5L/&#10;/5OwsO+0JrY3MZ3cQdVrbg/dZ0t66WBCpAQ9iP62bemLkFaNEdo0HGENI1G3XjSq1usGlzqDOAO1&#10;9CPaSKCgDBgCY/LaNmS8jgEjiP5rvBUzfuaROAZA3v7TRvqp2nMgMJxTO4pjXYhxeAQQmFBDtSRQ&#10;MKVrWBBLsCPgcQ1kbKQTXIKi0Sg8AqMG18WWpTUQv90LDw+54tURO7zZ644siu9fjKuO+52qIj0s&#10;EAlV6yPeIRSJquZIkoYjUdICSQYRiBe1xgWDFljZyB2nZynw/HggXl6LwZtLjXFtkxlmRJngcPUw&#10;XPEJxzGLUBxXhOKifhji9VoiQb8V4sUtcc2oBa4pmyPBtAUSnZsgMSAIN9pWxYMBNfBiqh+y1vng&#10;4RFb3D9qiRsH7XByYzUsmB6Ezj0bwb9Bc4rFu8GxZhyFSBNhRmGSBQGgJRk++9uO6seZdbtSHbG4&#10;34kY1ufq8LPKGBc9kx8ZAYEAU5a7YUytPAGKK2N3fn2I2fWBO7G+imT4lev2QJUGbRAYWh+NGtZD&#10;i7D6aB3qh16NXTCnswEW9dP/MKmLZNPgDuoKI8KceMVNqlT+TVKvplrWr6k8bGxb0eFpMcIPs7vp&#10;YV5PAyzuZ4JVI02xOU6KQ/MkOLtMijMrVDiyyBTbZtli4WgnjO7tg27tQxDarB0q1+tNjYol+cbA&#10;lhktMQZnBgTkSVxYA+S6CSdyjY7RU0ZLbalx2nIhA/NYJQ325w3bmTyUu/8oKotls9n59Dl5NGei&#10;qo61BsIhaCjKBw1AYKMY1CJ2UC2oDoLrhKN5y7bo160uZoypgk1zbHFkqSMurbHC1VVWuLbIBdcn&#10;uyJ5aEVc6uuOU93scbi9PfaHW+NQfRssDjfG3Fg+Ng1TYft4G2yd7ICVoy0xpZM1Vsb6YEWsO+Y2&#10;tcTcEHOsrWODLfXtsL2lA/bEOOJgdyccHeyKc2NdcHGaLc4stcXJVeY4tdQau+a4Y/nEapgyKBgd&#10;OzRBSGgkgoPbI6B2W9Rs3BqeDXtTvTFPPVlD5RmIUn2yhJ8zgSJL2LkzYyXVgKvGqD+uL83fmmMc&#10;+FLIxcIElpNx59gbi/kncec4EpA4Utlmfv1hVas3qjfqhPBWbdAjJgQj+1XC/NFW2DzdHHvmWOLo&#10;fAscmCPCD5MFWD7OEHOGyTCvnwxLu0uxoIvRhykxRmljIxQxfUKtSkOEf5Owrs/IoHIjejc1ftaz&#10;hRk6t3JCbFg1RIdWQ8cWThjTVYkfhhngygw+klbo4OISA1xaboTnJ2R4d9EGGeftkbLdBifWWWPV&#10;IksMHRqMhuHt4BIcBcuaQ6mBTSKvRQ3Sn97XGkKNl9FN5nniOG9kRhTVklgDa9CubHwBo67UWD9W&#10;x4A4Oj6ZNI7KYDkFluBi+Ycx5B2JytaKQ3Uy/tlDXLBqhCkWDXdG66h2sPXtQ15tOJXRC351m6FO&#10;g7oICQtAi/Ba6B7dBEOooQ/rVh2D+5THxIEuGDPAGmN722BOrBOmdLTCmBgLjIiyQN8W1ujcxARt&#10;G8jROsgUnevao18jBwyOMMOo9iaYEGuF8Z3sMbarEyZ1d8bIHh7o3dMLg7qXx+B2ddGxXRuEEpOq&#10;W68ZatVpiloNWsKzRle41hgGn/rtMGmkHzZNsMOGmQ5o37o+KhMNNw+aAUXAQALJSfRb2e/WJPwY&#10;s3Lm6oTVDfPoTCdy7xmIsnOc6G92DmNiLFfjRPTfmZ6DKwGIC5XJci/mFLKZ0Xesa8bAr1ErdOwe&#10;gqkTvLBjoTniN5jhzj4LPCW28nxHOdxer8S5JUJcXaqLC/O1sXMCD1N7qRDdxhltmtRExzBfdAr3&#10;Qv8Ie4xuYfy6byOTZa5qnYrUvEoTh/8GiQh0E3ZuYHKifb3y8AtuAc+gvgiq1QXtwxphWC87LBgv&#10;weaxMuyYSF5xhgHa1lMhtpk1Hl8PQMG9lsh/GIlHCb2wbEpFXN7simcnbJCyyxk7lviif7dmCKzV&#10;CzZk3GIKFaSBfeFITMCCDNiOGq8beSlX/+Fw8RvBUVE3LoHFQOAT5bwb83gaL8casR3FyJqYeCI8&#10;q49C+/BK2D9JiMuz+Ti9UI1WrVrAyr8LPPymoEpgN0wZH4jNyytiwThfdO7RmMKHTmRYfVGZjLBa&#10;7YYICG6HGsHRKF+nPRxrd0KF4NaoHNgYVWo1Qc3AGNSsFYlKgU1Rwb8VHWuPanSscu128PAPg09Q&#10;c/p+OGrVbUPv29JviCJg6k5x9RC6v2Eo59sFEe0jMW90bWyb74GjP/hjQLe2qFR1EOq1qIfzP8jx&#10;ZC0fZ5abomXTAFTwJfofNJXCngFkwFPJgOO438/69JnRc+yA6suZ5WI4MCDl6oa8Ohk6M3w3rn5Z&#10;spaxAaorAgIrqncrqjNH/xGoWK0vIppFY+HkYJza5or7JyR4fswYD/db4flFH+TdjULu3U54k9YK&#10;i6dUR2iQEbZOM8GRcQIcitPBplFyzO7jgJ6taxCwRRIrG4iqQe3Qsn5F9AuVFzpZ6x+g5sUmmpXK&#10;ty4x9dR6HUONjobXroYqAc0Q1LgOGa8V5g2XYP4IKbpHWKJDc0OsWSjGud02mDfVFVZWaowe7I/c&#10;JxNQmDUHOS+/R3rSWHSPqoL2zSyxaaEDnl9xRmaiDW4cCsPMca0QUK8FsYEuZMCjYEIN1KoWefag&#10;yVwvgB0xARui+ixR9fPMdYlqst3ce2rwGmYwHpbBI6Cu2Q8+/t0xqb8ZDk/Swal5ZbFuvCWq12gB&#10;i+C+cPObjYahbRG/txyyz+ojdz/R8w214REcBoeQltixpS9uHAlAwokIHN44AkF1+9H9TELt5l2w&#10;cPEELJ4/DpOnLELr7tPhGkQhiD/RdAIeGzbAqc1YzFu4Ecf3r0fyxSVIuToX187OwvbNA9GjfwS8&#10;AzpSLD8OKgKDjl2i8OCcD/JPy5F/xAQ3D6nRuXVlRDariKRNMjxcVwaH55uhbp2GxF6mEMBNpboY&#10;TmHVNHpPnp5+P+v2KwFJZwJMrreFgQGFW4wp2BKtt2HfqTWYA0nbIMaSphMQzYB98Egy/gGo6t8V&#10;nWNaY+/GFnh6uQIy412RdMADOxfaY/mESniS1hMFGRPxIWsxcl/Oxsr54bC1M8bAHlVwN746jn5v&#10;gwV9jDC9ix6+H66PZaP0MbqfHVq3qoMAvyaoUbs2BoWZo6KT5Bg1r9Jk4b9FohtaxcaGmrzvHOZE&#10;tNYGc7sYYlw7BQK9ZTA3NYa/vxqXD7rh9S0/ZD8Kx7L5YXBxtEH7yEAy/qnIeToXuc8G4vXDrpg/&#10;zQ8VXExRu6Y9tq70wc0zFfDiemU8vhiObas7I7pTGGqGhMEruAdcKRRgiSlT8pZmtQbBJogNb2Ux&#10;KqO+bFCLpovQgbyXAxvqWqz2pFyjJ0CxJhZRv1FtasBSHJighZNziK5OVWFUj1poG+WHRqE1MaG7&#10;G14ekaPgmBj5J1WYO9EXFrV6QuIXjanjGiM7vSIKU72Rk9YYvbq1h7ffACxZOgxvn01D3suVuPnw&#10;GFrE9kUlv5Hw8p+JGiEDMXXBPLzIuIrcd4fw+tVyvHwwF5n35yH33ngU3R2Ed/djcHRPPzRq2pHC&#10;HKLifr3QNKIyru6yQ+5ZtiCGEYVRVlhKhvRgvRD31pfFpukOqBDYHtYUAriQYbNBP8b0O22CKExi&#10;vS+BmpCAsSgW67tRPF/efxSxKQLQoFEox5SYgDkxBNaDYMGAoFY/YneRqBcWiYnjO+PSkfZ4mhaK&#10;dDLoNYu9EBpsgxreZpgz0RMv0+uh6HEM8p8MwuNb4zF4YGO4OZljaJ+6yLjZF3kPW+JFUj0M6mMP&#10;K0sZAn3EGNhKjgW99DCnqxqD2lmiSyNrdG9qjQoOsuHFzatU/g3StKmTUecmqn39Whhkd24qQXht&#10;Bbq1E2NkPxkG9bVDeWdjzImriRc3I1Dwsj9yM6Zjz9aBqFenEmrXrog1y9sg8VQLPLxaF5cPV8HM&#10;ifao4WUMM5X8fUgd88xBPR2Klk13weFN5HGPt8e5/b3fL5vdFd269UGdZhQXk4etyBoz0VmHQPJm&#10;XHKRjTwcQV5sDNHeccQYxnGvrPGzRKJV0Bj6LA6Va45Fv9iK+GGsEIeIqp6YpY8Lc0VIWqbCtc1K&#10;JK9X4OlWPeQcEKJwvwluHzVFWCtf2FOIYhIwCvUbNkXCyWAUpAag8EZDrJ3fER2iQvEweTw1+t54&#10;fm85eo0bC2vffhRrz+Do9cR5q5Cdn4b87IvIfn0RW7YuQ9f+w9Gh+3Asmd8HTxK7If9mS+TdroNd&#10;6yPg5deNYzm2ZMCNmrfGkbVWeHNUjOxDEjzaL8LT3dq4v0kHS0e4wtyvO8oRyHn4j6FrjYXalzw4&#10;i/HJsFkY5EDgwAYG2ZKx21KI5cDyLGzMADEDe3+K8YkNsESpX4PhaBrdF4NH9cSOzUM/JF8a+f7i&#10;oXCsnFcFowZ5fwiuZfXG2KTcIytzcWH/bmr8sNQaZ/a64MLhqlg5NwQNajujYe3y2LQ6lhjBfORn&#10;TMHb+8OxcWkD2FsaoUtHd6xf5opZw2zQrZUK4Q1EGBorKhre2jCpfhXDMwYCbc/i5lUq/wIpa2Nj&#10;Y+rmaBlV0d34rpWFEg0CzLCO6P+V/aZ4dL0qpoz1hZeHBcaMrIs7qZNRkLUQBa9mIO1qX0waUxON&#10;61mjZagrusbaoUu0JVo2NqbzTQpMjI23mVoYdzYxM5lU3lW+oUZV1fnOsd47ju5tMyXlcv+dV0+P&#10;uL9nx8APCxYPQt9B/RAaMRTedYaQtxtKlHw0AcEEYgjk7SlcYPEtyyEwILAnA7Ak4LAJGIyAoFaY&#10;PNAU28dqExMQYOVwRwzq6IMZfapiyThnXJwvw5t92gQCIuQdkWLDMktUrNkeLkSl1VSup+9wjB3Q&#10;Ei8T66IwPRD3TnbF5f2dkP9oIHIeT8C6TbPhGNwVZsQCHAOnoELtfjh+8RQKC66hIOca0m9cQr1G&#10;vYhqj4I5S3j6dsTypWQ4N2NQlOaFe9fqomGLCFjR52wQDhu7H1SPYvFJ7hR/q/D2EB+Pduvg1kY+&#10;JnbzhDHF69aBQ+FFv9eOgKAc0XuW0S9P6kJ14krHbAhMrAnArPxZuEDgSccrEiD4NRiAtl3HYsSU&#10;aVi1ahb275+SE38x7tq9lFHfHz/QJS68aeX1dtamB03NTeebWJl3NzYr19xKJRwfXEN6LLSe6l1o&#10;fVMyfks0qWuGKSPKI/Fsc+S86Ie8zDjcT5+MWZPawL+GA/p29cOtK22JFQTh4gEXDKJwoJyZnJiB&#10;7G0zf+MWVkqhC7UrLU3zKpVvXiwtXZQmJso1Hm7KNH8/ZU7FCmp4u6tw7mAlov++KHgchud3emHN&#10;io4IDvSg2K8adm/rjtcPBiH/YWs8S6yDrd87o2dnB5ib6cPEVHHRxsp0qqW5eVdzc3Mrdg22jpxM&#10;JlPL5fLySguLcrVr2+jOn9Cw3NFdXWsd3tu538nDA/Yd2TfszZlTC7Dhh/kYNX46mrYdhkq1BxPd&#10;Hwwrv2HkDamxB8YREEwlGsy6uIghEG1v1bg2Vg4WY/cILWwbL0WntgFkHJ3hGTgcfnVbY+1oFV7v&#10;1EH2fh28PCZE1+4ecKo+hGLjocQGRsOEjKpG7c44saMV8u8E4X1aOApvxaDw0UicPzsdvi27cfkK&#10;Z2IfbOyDV50uuJJ8FYX5iSjIPY2zF3bAL3gAxd7TICbmUq7mYAwaEou3VEbRjRA8T2uAqC4tuHvm&#10;Qhzy3GrfwfCq2xGTejrj2VYxnm7n4fpGEbpFBRFQME8/BBWI8jO24hBEhu4/GKx/3zVgKioEzCSv&#10;PwmOfqMoFBiEgEajENt7KuYuXoW9B7bg0MF1BQcPL76+fGm/2Zs2DWy5amEnz4VTYmRsWru5uYPa&#10;0sHSzt5e+tEiNhV1jIyMHNVqdUu1SvWseRNzzJusxvUjzshKr47X91ti/7YoRLf1RVVPOyyYFYun&#10;t8cTMxiAvCdRuBlfD00aWsDJ1hRNG5gU1A9UH7GyMPhBaSZxLr5AqXzrolKZetqUU77q21WBZdNk&#10;WLfElby4MZo3saeHHUkx8QAUZVKs+2ohrp4diej21eDhbokObSph/dLqOLCxPJbOKodO0cYwV8pA&#10;ht+NrZTEDL/4Er8p3brZ6K5dHK1cMq+1x9yZ0YOmTWl3Zvu2UYXJyWtx5sx6zJs7H63bjyCj6Ain&#10;Gp3h4jeUPGMcPGrN5Ma5R0bUw8JBxtg6Qo7Fw+0QENIAkqB+FA9TqFC/A46ukODdDm3kHtFGwmYz&#10;+DdqRXH2cFQgBuAcOB3SoGEEKEMwvH8bvLvLAKAmCu40pnBgNlrFdoSlH5sTMQfuLA4PHASPwK44&#10;euYK8vNvcCBw7/4FNG3KYvVJUAb2h0PVPpg2vgdybrfGh/QIPEtpj+atG8PJbxKXoa9A8buDX1cE&#10;NWqC2T3s8WKDCk92auPsRiWFCo2gDhwDCwI3zfj+6XALngJbP5YQJRDyGwTXmt0Q2Kwveg+bgQ1b&#10;d+Lq9Us4cnLXh2UrZ9ycMmXAzIkTuwduXTfFjICWLQb7R7rotNQKk2XVvUzQPUaGicONMXqQPZo1&#10;skV5d1N07OCNS2c6I/vJJLzPXIqiV3Pw5vkEjBlRC/bWEsyMq4J9q10xe6wZqleWfpCqlAd8fHz+&#10;bStm/b+TX28ANWtq29tbN7C0sFthZqFMt7KUf1ixxBTJJx3w5m41bFvdAOXKSRHRqgYe3l6EvKw5&#10;KHgxFQXPBiDnUTsc2VsboY3sYaJWwcxY+d7cVFRkolLn21hbX7cwNi5ffJU/K2WqV7I2i4jw6bX6&#10;+4FnE+Lnv7tz5/uihNRlH9ZsHUyNPxLBYfXIgKNgT7GvpW97VAnugMYNIhDWtBm8avblZiZ6UUjR&#10;ul19JO/Uw6udZZF1VhfrJtUkY+wLSXAn2JAn9fIbi8ahHdCodiP07dwQGSndUXSrPnIexmDGnF7E&#10;NHpRHD6BvPc4TQxORuzmNwQTpq1DXn468vNOICf/BHbvXoXQNt3g26w9hgzqicfXB6DwTn0UpDfD&#10;ia3tUDWgC5TktQWBvWBBMXvLluG4ccobuScM8eqwEKm75JgzrDyq1+oK6+BZMGfj+AlwFHSv7n5d&#10;EBTSAxHRvTB17micOLcCTx7ueH8rbX3h4YOzHw8dFrPAP9inOtXbF4/UIwBXqxXqcGOFZKZCJk1S&#10;qExRO8gKO9ZWxKvbfsh/0hJFz3qi8Pk4PLw1FTExIbC1UmPpzDBkP2qNjOQgnN3rhsAa5pAbqwvN&#10;TVU7VHJJbaUbtzDJr/UUsHZaOp7gq4rFd3xjY0MPS3PjLiYmFr72Fvbl6OiP8RmL/9XmppudXWTv&#10;m9ZTIaKZCextVejV3REv00PoIbdGQcYonD42AvXqecG3uhPWr4rG7YRYZN1qgSfXa+HcbkL8CW6w&#10;MNF7T4x/q6WlZR9qQLWo+K8dB5Y1Nja2Cwio0L1z++DnG5ZH4eW90Xh2ayTOHh+CtUs6osewKDTo&#10;EI16zTvS/faAb+1BsAkcCJeaY9AwtBvGD6iOjdPssHtNNTRo15ioNhkyUXdn8rRsDPzp7VF4cTUQ&#10;L1MC8e5mY7y6EYs920ahWkgHovgsH8GGMJMXJjBwrMXCkQmoGTIAy1f9gLsPLuH1m8PIebMTr59v&#10;xYsH65D7aDmy7/fA05RonNs5DJEtu1IoMBbmQQMpvme0fia8CbjmT/bDhhkemD7AH61b1kO1oEi6&#10;9x4IaNITDcLboEPPFpg0tS22/9ANl08Pw72kuNyEi5MeLF3c7XK/Xo3meJe3qCOVcqs+/yVib+9d&#10;Tq1U3Y8MN8byWYY4tcscd69448aFetiytg0ahrgjoKYjtmzoi+yMach9MQBv73bAhsW14OpsRmGj&#10;DTq2Nod/VfEHE3Pjk1ZWVpWKi2ZSxsvLxsDMzMzZyrZcrLWlZXt6zmbFn5XKF0pZmVLY3N1dkuZX&#10;VfGhgqs619rS+JipqXV7Myv7ShYWFr4mxqrZCoWiMCpCjY1LpTi7zxmjBnigvKsJ5k4PISMbQ3Rv&#10;NoUA83EjfhhGDvFDvWBHtAt3xcRRnpg2xgkDupmhYV1jGKtlWTY2zkHF1/7LRCYytpNK1C+DKonw&#10;5JwXnl/2RsaV+ji9qQnid7fEg5MRiD/cAEfXBOP7mSEYNrweenRvjOh24WjaOBL1GzRHUP0GcKnV&#10;Fja+veDkPwJuFFdXD4rG1LjW2Lo8FPvXtsLW76MwfVJf+NfvROeOgo3/WFhRqGAZOJgMeASFGKNQ&#10;LnAc2DoI7v4D0KX/Eixesw1b9i3DviPTsf/gZOzZGYfVK4Zi6IheqFW/HTGPgbAk8DCpNQimAZ3g&#10;GtgDFYNjUKNJbdRvXRuxHeqjX78QTB4XhI3zQ3BhV2PcOd8ImYmtcO9qM8wc3QjTxjZOXTKt+fio&#10;tl4harW+jKrk7+h/L6NSqVr7eCrPNg+VFHZup0DXDpYIC7VDUIA5xgytjNSrXZGfORWFr5fg1cOZ&#10;WLuiFXy8LNEjxgcpZwJwdLMjZoxzhJWVDGYm5ltMTBRuDg4OdtbWFrUtrRSTK7gaJ/vWkL/3qawo&#10;NDVVrFTZ2MiLr10qf1aESqXC1Ez/dHRbOUb2McDg7oaIbmEMK0v1W6Wx+UUbK3mqg50021htjqhW&#10;Zkg854o392rj6c2WmDqxGXl9R/Tp0QDXL44i+j8SeY+7IOt2OPaur4y+3Rzh5qaErbUyz9ZWfd/M&#10;THVKpTAdYWPjxWLPv1LKSOXSMTIDMVaMN0fueSEyT/BxZZ0a1SuqMKSKF24SvX7UPxQZkxsha1UD&#10;vNwSgif7yuPGLnecXVMFB5d4YtsMRyyfWBmjBtZCz65N0KFNOJqFNUTdZkEIatIAdZu0Qo36rVAx&#10;sD3saveCXdAQCit6wdY/luLzrnAK7EOhQU/Y+fWEc0BflPfvjUpE16vQ8eqNuiCwOcX5YT1Qq3EH&#10;1KwTDt96reDbOBS1W9ZCVPsmGNitIeKIlayY4Iytc+0ofnbA+c1OuLXDG8+3+OLu8iAsGV4BO5eW&#10;R0a8LbIu2iPxqANsTWRQqRS72Pp4xfXxd4qOsdywvIWZwSAzE2m6mVpOzsAMaxaa4961Gsh9HIqc&#10;p52RfHkEhg9qjurV7DBqSEvcTeyOnAcReJJUF7PjvFHOTAJP93Iv3FwUp82M1YetbUzutGhm+35k&#10;73IYN0iGXjEqODtK88tZWU1lG5IUX7tU/owoTEzcKlSUPhkzUIwFk/SwcbkRtq90gZ2tAVxdjNE1&#10;Soy4UeYIb26Nis4qHNndCLnPCM0zRiDzyXzs2toPIf4VEOjriClj6iP+RDOkngrAnlWOmDjcChWc&#10;FVCr1YPkxvLyROWspdKPs8x/mUhVJqr7LhaGeHjMGB8uaKPonC6Wj1dAosfHJGEgkvQicd0wAkmK&#10;Nki2aYmUCk2RWqcRbkfUx+MBdfB0oh8yV1XAiy3lce8HJ9wnA7y1wAqX5qixZ54Sq6ex+QaWmDHE&#10;HlP7OGNk9/Lo194LvSJ80K+FF2LCqqNN42poVbcawoKrIKKhD1o39kTnFt4Y2LIiBka6Y0hsRYzr&#10;VhnT+1bAokF22DjODPtmKHFqoRjxi01w53trPF5njYw19ngxywsvhtTBg8g6uFuvLtJ9GuGEa2P4&#10;Sk1Qu5oEj67KUJBkiKwbRmgaLIPYUP7IxMTEtLg+/nZhAGRhYdXT3FiG6AgF5kySYs86GxzaUYFj&#10;BAG+Lgip44GtG7rg5f05eP9yJoWUA3DmcASqVLRE4xAbLJlGddTLHFUry2Bnb4wNS6rg0HoHrJ1r&#10;hlkjzajNKWFmavG4QoUK6uLLlsqfEYlc5NOwvunblTMk2LNahosHTXFuvzcszISoF6TC1qUGuH7c&#10;GY9uhKBFU2e4OZvi0K4ByMuaj8LMuch7MRoZt3pg9rS68K5oBntLA1SrbIya1Szg7CSHubnlQwsL&#10;py9N/P0hMTIyCpNJVR+i6suQe4GPD+e1UHhOiPAQBVx0xTjDb4MULTaPnymbu98W6WXbIFWLzd9v&#10;jURhBBJELZBi2BwJqia44FgPV3zr4Vo9XyRFeOJaRxdc7uaEc/R6qqMtjsXa4lCUExb3kGHlUAGW&#10;DTTA7MGmmNxThImxAnRvqoe4hpaY3cAcC5raYkMzF2xq44DNsY7Y3dEZ+6mco52dcKqrA852ssXF&#10;cBsk1KmEZM9AXLOpg6uqhrgqDsM1QTiu89oiWScaaVrtkaTTFpECdxgrhTi5V46itLIovKmNE5vL&#10;QSKSfDC2NO1SXCX/iMjlFiorc8sMC/Lq9naGcLSRwVJlgiBqG8tmVsTL9AgUPh2AohfjUJC1AJfP&#10;TEPNKg7wqmCCa6db4tnlqji51Qnt21jA3toCZ3cR+J2uhJM7bLFjmQ2iW5mDiGwOhQuBxZcslT8j&#10;SqXQv31bq/zjm02QdIK8TlIFvLkdiMZ1nVG1kgXOnXRH1qPu5P074F7yYERH+aGieznMnNgWd5MG&#10;4uWdDnh3vxHuX/TB7g3OqB9iD5WxMluhUi9Vm5jMN7My+zi583eIDjGP70V6AiwdRYZxpgwKz/Dx&#10;eJ8MFjIBYvS8kaDDFhLV7DTLFgdhi3mkfsfWFGSLfbBFPzTrB2oW/WArAUcTaBBwlG2FZK1wJGpH&#10;IJ7XEvG6rZDEa4FEQRSuCNtidZgLElar8GB/MN6m9CV6HoIrW2SY0dkMJ33a4JKiJc5Lm+OqHn1X&#10;EIHresRCBK2RQMadQH/H67ZGvA5b6JQtVNKOW3yE2yqbuyfNwqcp7D7LdOBWJE7WicRyfj2IeAaY&#10;NtyYAEAHhek6eEtswNvZAGpz47R/KCT4SJRCFxcPN3Nzxwil2nhTBTdxxoJplh/O7TXGswRvvE4P&#10;wa1rsZgRFw4Pt3KIjAjAg7QJyH/en0LLNki7WA81q5ogOMgRD+ObIPd2bTy44oVr+yuifxdqa0r5&#10;e5VK1af4YqXyZ0SpNPRv0bhcwc1L7si85YXCR/7If9oEl4/HoKa3PbrFuiEtvh9yn49B/qvpePNs&#10;DhbNaYIGddyJsrlh0ujKWD2vKmaOs0GvLmpU9DD5QLR/6z8VpxELMJHLFCnGMh6SN8iRf1YbOaf0&#10;Mau3FEqePtbyQ8mw2ZbwzNDJo36BppMmaUWQcbbHVQKW1WGVkLLTAEUpzVDwZDgKkkORuF0fE1qr&#10;uJWF2HJlnyvnjyq37Bhb/oz0nCAalXQsUa+mAjk3pChM00FuOg+9ohUQG4nfGxtzPTDfhLBNcO0t&#10;DcO6xhrvG9JH8nryMBsM6+uCRiEOCK1nj7kz6uH5vckofD0HBa9n4HF6fwwf6IvyrnZYt6I5sh/G&#10;4P3Dlsi7G4KnCX7o3sGRQEBVKJfLuxZfolT+jCiVSl8PV0XenYTayH9SFwVPW6HweUdkvxiEjava&#10;o4qXPWLa+VOsNpSOTaa4bTByH3XFtaP1EDfUFb5VLGBVTgUXJ5NsB0f5HWNj0z22lrasD/ofESND&#10;VWOxUJLXopYUOUdFyDujg6cHJfBx1oMX3xRnea1xmxhAGrdA6JfpTdJkCh/YGoTXeNFY07QSUncZ&#10;ciBQ+GQEClMaF4OAEicM2PJiDDg+X9YfUbbEWTJpOnslRtBPWBNqiT4S99ug8IYuClPLYMsiAgGh&#10;LoyNzWYWb2jzzYizM9/Mzcmgm4Wp6kEVTxOMGmiJi0c8kfO4KQpedEPey4k4f2IoenYMQY0arlg+&#10;tyPePRmPgud98f5JZ2IIkXicFIoGtR1gbGr+Rk9Pj61DUCp/VkysrGxNjNW3p46rQRUdhaJnvVH4&#10;cgjF+1Pw5sUMHD88Bm3C/RBQsyLGj66HhHPheJbaAPFHXLF+vhsa17GCSiXPIQre1dzKvKpcbmZN&#10;xf5TAzm0pEaKPUqRCPvmWKLghC7yiAmcnK+E1ECEWL4HEimevlmmIzGBqM8a2B9RtkFIilZbjlXE&#10;U7mrm1bEjV0aJlBITKAwJRRJ20WYGKHASVErMtqvAwI/Kl03hcBsq15jmOvIMDBGgdxUfRSkauPu&#10;KQXsLfRgJJVcJrr8zXWjsS3xTU3NzvlVU2HORDUObzVH2oUquHAoGOOG1EGwf0U0CfPGgd3kfJ4t&#10;RFHWTBRmxKHw2TDkPO+FLWuawt7GBEYKoxNU3P+XHY/+MdGxsHSY6e5uhbP7OuLDqxF4nzUZ798u&#10;QtHbpcjPXMyN9Fq5tA1CAm1R3tkMtQOsEdbQHH411ChnKYWFlUUWgUCF4vL+MdHREboqlWY5VZ3E&#10;eH1IjqJjPBQd1UFcJzn0dPhYIQyheD6WjCeWgKDd5w3rDygHAmWjqKwoxGuXgICIQKB5MQg0Qsp2&#10;Aw4ETv0VIFCsl3Ui4Me3hZ2VLu6fliAvlYecJBF6RJrCQN8wWyVT1Syuom9JyiiV8nsmJhK4u0pR&#10;vaoRKldWwtXFHPXrOmHtiig8SR9HIehsCg+W4v2bZUDWHBS+mISEU/3hWdEUxiYmt3QNdJnTKZU/&#10;LU7f8dQWRqF2llYLjc3M4eNpg8tnR+DdiyX48HYZAcFifMiciaKXo5GfMRBvHvbH6QPhmDymKrq0&#10;c0JsOIUKrZ3gYCNDOTOr0yJj0T+5zVoZqVQ5RiKWY3ikDPnHtFF4rCwKDxkhwFsJT101LvLbIrVs&#10;DBltB85wNa9foGSADATSv9OAwJqwSr8AgWTGBCgcOE3hwE3y2p8t5ws1TSsaQ/g1oG8gwI7FCro+&#10;D++JDaQccOS2QjM1MV/B6kdTTd+E6FpaW4y2tVF96NPbBcMHW2N0Xy8sneeD62dCkfekAzHSLuT5&#10;hxIDGIX31AYLMpch59VKXDobhxrVnGFmZgZLe9MPxmbqO9bW1h2Kyy2VPyoimcy2vIcyf9l0Lyye&#10;GYTQJt5w97DCvNldcC9pAvKeE/16QY35WR8UPI5GwcPGyLsXglcptZB20hsntjlj81I7DOpsBVcH&#10;5Qdjc7NzlpaWdlT0397gDA2/k5iqjM9KJQbYO1WJ/EO6yDnKQ9oqOyiEAozUq87F7qw3gMXUXPcg&#10;efIv0TQy/hIQSGAg0PSXIMCYwARiAieICaQR+9D0Pny+vD+txGy26jWETFuEftEKYgLaKErmoeCa&#10;EZuqC6XC5A0ZjXFxVf2jwhLG5mpFjIOD4ZvO7c2wfLYc+9fKce2gJe5fc8TrO5WR+yAYBU9aUrvr&#10;gPwX/Yn+D8XN62OwaG4XVPF0RqMG3lg4MxQbl9eBp4cFm4C2sbj4UvmjIpFIDCu6G+/ZsLz+h9xn&#10;o/HgxigM7F0TdnamiGhWHQtnh+Ps4Ug8TGHdgC3x7lYgnlyrjGuH3bF/vT1WUtw9dZQSg3oqUCtA&#10;CYVK9cHMzCKOiv7bN6Kk31JFaqTIqGRjiLubxcg9qIvc/SL0aqGCBc8Q+3XDuS62r6ks25+sRYyC&#10;QOA6A4EmFZH6KRPYRuFAuALH9SNwo2wkfe/3dzb6w0qAdoUfiTp8B1R2lyD7sgIFyTooitfBpIHG&#10;MGRswNS0G1XTP84GXF1dCayVpwKrqz506yDC6EEGWDDZCNuWK3FqZzncOO+AFzcqIfN2Xdy91hiH&#10;9zTBvBmhaNG4CizNFOgVWwX3Ugfi3dPp2LIuHHbWqkJyPKOLiy+VPyPmaklV3+r21yePC8OVU1HY&#10;t6kO3F2MYWFu+cjFxW5HSHD5m23Dyxf07+GGsYPcMWGwM4b2skG39tZo2cQcwQFyVPFSvHd1Vl40&#10;MTMZZWxs7kPF/u2JQamhZIxIz/D98JZqZO/XJyaggzsblLBS8lBX1wHxWl/f+D4GgQSi5GubEgjs&#10;/oQJFIPAMb3wvxQE0omRTBGFEOvRw4nvbVB0XRcFCQKcXC+DWiaAUqncZ2Rk9FcP1/5dqVy5ssBU&#10;partaKdcVNHDKLOqjxh1A43QqqkSnSLN0bujKfp1NUfnKDs65vLB19flib2t+RljpfK4ublxweoF&#10;VXDmUAtMHdscftUcC82MTXc7OzuXTiT6QtFRmipdHJ2sN1fxsiqs4qWGpZUprO2sezuYO6iNjcvZ&#10;W1mZB7g62fVycyk3ztHReLa9vcliGxv1JBsrdX9LC1mUlZVFHTO53LpixYr/1KaTQplEfFtpqIeE&#10;heVQsI+HogNa2DBSCb6WAMP5fkglY/2sAX2B/gQC0RQOdCAm4Pl5JtCSgUArpJKhfrrd2NdQthci&#10;20r9sF4EnHkKNAuUIueaGPkJhnh2VgJfD0OIDQ0fmynNvpVFO8oQMzFSq+VV7W0s2tnYmPSyt1WP&#10;cnW3mGnvaL7C0cpikb21eTdzc6U/nedSrlw5C3r1Upsqlnt7KhOqVLZ64ubsvsbB1qKxjYkNGxr9&#10;LeU7/r3CFvRwdHR0Jo/hJ5VKG9IhXc0nn5VvqtK1tLSaqBSqD/UqS5G7R4TCfVrI262Nrg0NIdEW&#10;Yiu/GXnhr298P4FAewoHYrGmsfcnIMC6CA0xsRmBgKAl1533V4BAGhv5SPdxXbsdwgSuMBToIHWv&#10;AvlXBci/zsf0AUoI9fQ/GBn9KwbVsLb1a+2LHWcsk4WbpYZfKj+Krkwm2yYzlGBhNzVy9muhYI8W&#10;Hm+WopKtIRoI7HBdhzwlGeznDOhLtAQE2MjBBO0YrG1S+RdMIGm7ASa1YCDQ4i8EgRi6l3a4VTYG&#10;k/QCIdAWYPFoYgMJ2ii6ooO7x5Qwk+lDZqw4x+pLU22lUir/T4TH03cg9nLfQinE5ZlqvNtTBnk7&#10;edg7wRhqPh9zRA2QpNWBG1jz2cz6F2gaxeLJWpq+fw0I/JwJFBAIJG4TYRJjAnwGAux7f0HvQNkO&#10;XKhxq0wMDghawUJLjrYhRsi6LMD7K9oUGuihbV0ZZHKjQrVM9o+N5iyVUvlLxEisais2lObVqWSA&#10;jLWGyNlZBlnkfSOqGcJVV4nzum2RSsbBBup8bhz+lygz/mQ27oBick044PUZJiDC5DAljuq2JEON&#10;pO91+EU5X6osMXiDQICBUpJONNrxK8KhnAi3Dxjj/QVt5F0qi9VxppCJ9WFibLKYqu1v770plVL5&#10;y8RQX75DpKv3YW4nFfK28ZC7QxvXFsqh1tdFhJ4b0omC36KYmVH3j0fZfR1lCbnfBgHGBEpAgG1t&#10;nk7U/fNl/Xll179B93GLAQyxgk36oTDWNcSKUTYoOq+LggtaSNkuhbOFHmQKZapYLLYorr5SKZV/&#10;uQgEJkYSRZ65oQ7SVlogd5su3u3gYVasFHpl9TFTL4gYAIuXGRNgIEBhwVfWFDI65t3ZcOS1n+kd&#10;0IQDn4LA58v6s3qbyrxZJpZ7TSEwuMZriyp8G9RwFuHdeSlyL+vi7QkDNA+QQSQS5porTUKKa7BU&#10;SuVfLWW0dHTHyWUqtA9W4M0WAfJ+0MGr9QI0rmoAc20jHKP4OEWrIxlGLHlJRt+ZAX49TStDHphN&#10;4iEanqLFcgKePxsxyHIC19mw4eYaEGB0/XPlfG1loUEngQ8Euto4870aBReJDZzRxeqJ5jAUCCA1&#10;ki5k9aepxlIplX+tCBUKmTJJIRZhy2A5cjdpIW+TNpJnm8DGWIxoQXkk65CnJuNkbIBR5s8ZzJdo&#10;CQikUsjBPDDHBHbqfwIC+sUgwIYN/z0gcJPuaTm/EcQ8IUZ0UCDvtB6Kzung+REFXMyFkMkUD4VC&#10;obK4IkulVP6dYqBrEGyiNH3rZqmPtLn6yN+gg+yNOljQ0QJqnj426DWh+DiWDLQDBwA3P2MsX6wc&#10;CBC40DVSeNHY7F8LF8c749H3bfB4cz88WN0cZ6c4YE4ddxzTa80Z52fL+dpaphNO8VuhAk+NoEoS&#10;PDsgQsFZHRSd4qN/pBJGRkYfpFJp5+KqLJVS+XeKTCybJBZJP7QLkOLVSgGy12nTq4SLg334Zrii&#10;8xnj+MrKBgkxkEkv2xG3eR1w2ag14s1bI8k6Bkl2nZBgH4UrthE4qWqNRAIJ1oWXxvITnynra+oN&#10;up8UnWj0FVWHsZSPC8vlKDytg8LjOji4yAQqmT5b/JWNGSjd7adU/rWiIxFLkkU6evihrwrv1vKQ&#10;u0YLR8aqYcjXQR+9appk4GcM5GsqYxgMBJK0Ysm4O5F2RCq9T9GOQTIdZz0HN+gYW9Q0vUxbYgIs&#10;Ofn5sr6mFx3VwgAACAtJREFUsp6Cm3T9faK2MOWJMLaDCfJP8JF3ko9Hu0So6qJPIYEsUyQSVS6u&#10;z1IplX+dBBKlhZ1MFxlLVXi7Wgu5q3no1UAGqbYB1vAbUyjw9xgcUxZqaMINtnhpyd+aEITNK2CM&#10;gQ3tZSP7Pvf9r63s2mwQE5veXF/gABsTXbw8qkTOcWJMh4Xo1VQJAV/3vUol7Vtcn6VSKv8q4QkE&#10;gv0yiRRDm6qQu0IXuavK4P58fVSx14MPzwTneZFE0WM/ayD/BWWAwxYhvVsmGiOE/hDo8rBjigr5&#10;x/goOKaFo7PUEOvzYSSXH6f6LB04VCr/OnFXKBSvy0n1cWKUCjkryyJvZRkcHKaCsVgXg/R8kUp0&#10;PPU/DAKMkbCFVO9RSPSDIIxCAjFi6hvi7QEBig5r4dVeA/i5imAklb/T0yldpLNU/l1SRigU9lAq&#10;5EV+FNc+mS1B9nItvFumh6ENlTDnGWCnXgQZADOEr98l+K9Rlg8p2wE3tGNxiReNYJ4DPKz1kb5B&#10;ivdHtJBzSBfzeqsgNRRDKZWuZPWqqd5SKZVvX7TERopdAgEZfSMpchcIkLNEG/cWyuGm5qOe0AHJ&#10;FAezdffY1OHPGsh/QFkPBEsOssRkmlYs4vRCYKQnwLYJFnh/UAd5B7UQ/70KtmoDmKktMr77jm9e&#10;XL+lUirfvKgNxEaZIp2yODpYidyF2shepIs1feQQa/MxVS8Ad8kIWM8AWwb8cwbyX1HWS3GrDAsL&#10;YnFeEA17bQVi65qg4IAERft5yNyph6ZVDCGRKoukIpOI4votlVL5pqVMWb72cIlYgqqWAjydKycA&#10;0MGreSJEVBHDghr5Xn4YAUAssQE2mebvGZ33LSrrlWDGzzZZ4bosiRVFCirC0kiAe+vMULCPj/xd&#10;upgaowRPVwcmMvVyqt9/aq+IUimV/01E34mkQpHooYzi2HnRJsiez0Pu/LK4Nt4I9ioBQvgOiNeJ&#10;pMav6av/20bn/RuUwqO5eo1gxONjbnc1CnYKULRLB5cXKaEU8iGTyG4bGBgYFVd1qZTKtykCLUGo&#10;udL0g6NahKTxCuTM4eHtfC2sijGGlOLd6cI6FP8yD/gZI/iPK2MGR3XbwpmnQl1PETI2ilCwh+pv&#10;pyFaVFNAIpEV6erqRhZXdamUyjcp2mJDwwUqqRrNvcXInC5C5hw+Xs7XRbsqMjjxJDgmjOSSYWxz&#10;EbbDENt1uFSZakKDJJ0otNGrAAuFEBfnilC4m4fCnTzsGWsJI5GYjSCMp3ouXXqsVL5NMfjOwEgq&#10;NU4S8vQwK1yBt7N4yJ6pg7tTjGEs4qEjNe4U7Y5IZwDAMuJEf5myIb1fU9lkoZKy/1fVLP319yq7&#10;Zsn1WX2kEkO6pd0BK4QNIKaQYFF3CQp36KBwiwBPN8pQ3toAxsbG77W1tasVV3mplMq3JbpaWrWl&#10;ElWBQqCLa0NkyJpRltiADhY1N4Geti6ijCphjl4g5vCDNCooftX9YzqXvvNbypX7B/Vz5fwd+vP7&#10;CMRCvh9GSQKg1hGhkacY2TsMkLdZB282a6NLXSOIxWIYGorGUnX/I1vKl0qp/JZo83V1d4kNpGjs&#10;YYDMKYZ4O1ULT6cbYIifIao5COBrL4SfnS58bTXqZ8vj1NeO1J6pDvfqZ0+f0au/A70nremgw6mv&#10;I53zsZYcc9Kon/NP6utCr5xSWfTq66pRvx+Vjn+kvu7F6qZRP3rv507nlafvcZ/R+2L1pWM12fHy&#10;dJyUvdf8/bFqymPl/FhmsZbcC3c/buxemGo+C3Dl06sefaaLUE8BHq4xRu4mAXJ/EGBdPxV0dXhQ&#10;KKSnqL7/8Q1KSqVUPhVnAwODPIVYiK1dVMieoo03U3WQOU2AZxMleDzZAI8JGJ5OMsSzyUI8myLE&#10;86kCPJ+mhxczhHgxU4iMWXrImE1/z9ZHxlx9vJwnxMv5eni+kM4jfbFIo8+XkC7VvL5YSucvp/NX&#10;0Pnfk66i76ymctaQrqX3pBnrqfxNGs1g+gMd36zRV1v1Oc3YTn/voL93ijS6i47vEiJztxBZe/RJ&#10;6f1eATL36eHVATrvICl7Jc08oMdp1n46dx8do3M55cpg5dF97aD3TLfRe7rey610va16eElUP4Pu&#10;g91TxkY6voEpu2f6XXTvb+l+8zfyULBJC+mLpbCW6cFILCvd679UvjkpSzJUrVKhoq0SNyZY4dl4&#10;MamEjF6EF2T4GZNFeMpAYKoEz6aLSPXxnIz/+Ux6nUXnzBFxhs/0xVwDvFxggIz5ZDQL6e/FZMCk&#10;GUvoc9IXS8iAyPBfLicDY/q9gUZX6SNzNRnsWtJ1InoV4fU6A2RtIGayScRpFunrLfT3NjqXNGs7&#10;HSPVAAAd203nkWbtKda9dP4+A7zZJ+L09X56PWSIN4fFmlfS14foONMDms+z6DxO99K192g0k8CA&#10;UwKCH5Wum7mN7n8r6RZDuj8qa6MBp1kb6LP19L21pOy3rCHgXC1DbB0VjAyNwNPjzaZ6Lx1GXCrf&#10;jOiLRKI1hoaG9xRS/Xv+jnr3/O149wJsefcCbXXuBdqR2uvcC2LHmNJ7puxYgIMOna/RAGeN+rNX&#10;F837QPZarOw9U39X+tuNlL2WvC9RdzrnZ0r3UJ4pvf9R6W8PemVaQaMBxa+BlTQa8JEGVqLz6TWI&#10;e0/qSX+TBhVroCc79vPvaL73k3J/l1yjWAO4e6D6IGX3FPDRfQawV7r3YDdS+h3B9DuD6L2DmeCe&#10;Lo93TyqXXqF6l2iqv1T+vHz33f8Bjjrq8pZt28AAAAAASUVORK5CYIJQSwMEFAAGAAgAAAAhAHkC&#10;EszcAAAABQEAAA8AAABkcnMvZG93bnJldi54bWxMj0FLw0AQhe+C/2EZwZvdRBsJMZtSinoqgq0g&#10;3qbJNAnNzobsNkn/vaMXvTx4vOG9b/LVbDs10uBbxwbiRQSKuHRVy7WBj/3LXQrKB+QKO8dk4EIe&#10;VsX1VY5Z5SZ+p3EXaiUl7DM00ITQZ1r7siGLfuF6YsmObrAYxA61rgacpNx2+j6KHrXFlmWhwZ42&#10;DZWn3dkaeJ1wWj/Ez+P2dNxcvvbJ2+c2JmNub+b1E6hAc/g7hh98QYdCmA7uzJVXnQF5JPyqZGmS&#10;ij0YWC7TBHSR6//0xTcAAAD//wMAUEsDBBQABgAIAAAAIQArmHVKAAEAAMoFAAAZAAAAZHJzL19y&#10;ZWxzL2Uyb0RvYy54bWwucmVsc7zUzWoDIRAH8Huh7yBz77q7STZJiZtLKeRa0gcQd3Sl6wdqS/P2&#10;FUqhgdTePKr4nx8jzuH4aRbygSFqZxl0TQsErXCTtorB6/n5YQckJm4nvjiLDC4Y4Tje3x1ecOEp&#10;X4qz9pHkFBsZzCn5R0qjmNHw2DiPNp9IFwxPeRkU9Vy8cYW0b9uBht8ZMF5lktPEIJymXP988bny&#10;/9lOSi3wyYl3gzbdKEG1ybVzIA8KEwODk+bfm7vGWwX0tmFVx7AqGbZ1DNsmaSn/akRfB9GXGtHV&#10;MXTFRgx1EEMRsamD2BRfIw+MGv+za0uKdR3EumTY1zHsfwz0agKPXwAAAP//AwBQSwECLQAUAAYA&#10;CAAAACEAQvpZBRcBAABHAgAAEwAAAAAAAAAAAAAAAAAAAAAAW0NvbnRlbnRfVHlwZXNdLnhtbFBL&#10;AQItABQABgAIAAAAIQA4/SH/1gAAAJQBAAALAAAAAAAAAAAAAAAAAEgBAABfcmVscy8ucmVsc1BL&#10;AQItABQABgAIAAAAIQAQOelZ1AQAABMdAAAOAAAAAAAAAAAAAAAAAEcCAABkcnMvZTJvRG9jLnht&#10;bFBLAQItAAoAAAAAAAAAIQBZ7b9/Tj4CAE4+AgAVAAAAAAAAAAAAAAAAAEcHAABkcnMvbWVkaWEv&#10;aW1hZ2UxLnRpZmZQSwECLQAKAAAAAAAAACEAw0aFfnUEAQB1BAEAFAAAAAAAAAAAAAAAAADIRQIA&#10;ZHJzL21lZGlhL2ltYWdlMi5wbmdQSwECLQAKAAAAAAAAACEAR3Eu0TQDGwA0AxsAFAAAAAAAAAAA&#10;AAAAAABvSgMAZHJzL21lZGlhL2ltYWdlMy5wbmdQSwECLQAKAAAAAAAAACEAr9tWmR+wCwAfsAsA&#10;FAAAAAAAAAAAAAAAAADVTR4AZHJzL21lZGlhL2ltYWdlNC5wbmdQSwECLQAKAAAAAAAAACEATCa8&#10;mKufAACrnwAAFAAAAAAAAAAAAAAAAAAm/ikAZHJzL21lZGlhL2ltYWdlNS5wbmdQSwECLQAKAAAA&#10;AAAAACEAnMlBAx7VAgAe1QIAFQAAAAAAAAAAAAAAAAADnioAZHJzL21lZGlhL2ltYWdlNi50aWZm&#10;UEsBAi0ACgAAAAAAAAAhAHEoVb6ihAIAooQCABUAAAAAAAAAAAAAAAAAVHMtAGRycy9tZWRpYS9p&#10;bWFnZTcudGlmZlBLAQItAAoAAAAAAAAAIQA03IFnNf8BADX/AQAUAAAAAAAAAAAAAAAAACn4LwBk&#10;cnMvbWVkaWEvaW1hZ2U4LnBuZ1BLAQItAAoAAAAAAAAAIQDfUpBmLT0AAC09AAAUAAAAAAAAAAAA&#10;AAAAAJD3MQBkcnMvbWVkaWEvaW1hZ2U5LnBuZ1BLAQItAAoAAAAAAAAAIQA2a7uCJwgBACcIAQAV&#10;AAAAAAAAAAAAAAAAAO80MgBkcnMvbWVkaWEvaW1hZ2UxMC5wbmdQSwECLQAUAAYACAAAACEAeQIS&#10;zNwAAAAFAQAADwAAAAAAAAAAAAAAAABJPTMAZHJzL2Rvd25yZXYueG1sUEsBAi0AFAAGAAgAAAAh&#10;ACuYdUoAAQAAygUAABkAAAAAAAAAAAAAAAAAUj4zAGRycy9fcmVscy9lMm9Eb2MueG1sLnJlbHNQ&#10;SwUGAAAAAA8ADwDSAwAAiT8zAAAA&#10;">
                <v:shape id="officeArt object" o:spid="_x0000_s1027" type="#_x0000_t75" alt="image2.tif" style="position:absolute;left:32480;top:12477;width:19907;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zvzyQAAAOMAAAAPAAAAZHJzL2Rvd25yZXYueG1sRE/NasJA&#10;EL4X+g7LCL3VTbSYEF3FlrYUPJkU8ThmxyQ2O5tmV03fvlsQepzvfxarwbTiQr1rLCuIxxEI4tLq&#10;hisFn8XbYwrCeWSNrWVS8EMOVsv7uwVm2l55S5fcVyKEsMtQQe19l0npypoMurHtiAN3tL1BH86+&#10;krrHawg3rZxE0UwabDg01NjRS03lV342Ctab8y4e4sN7si9ev/PnU1rspk6ph9GwnoPwNPh/8c39&#10;ocP8KJkmT3GaTODvpwCAXP4CAAD//wMAUEsBAi0AFAAGAAgAAAAhANvh9svuAAAAhQEAABMAAAAA&#10;AAAAAAAAAAAAAAAAAFtDb250ZW50X1R5cGVzXS54bWxQSwECLQAUAAYACAAAACEAWvQsW78AAAAV&#10;AQAACwAAAAAAAAAAAAAAAAAfAQAAX3JlbHMvLnJlbHNQSwECLQAUAAYACAAAACEAXG8788kAAADj&#10;AAAADwAAAAAAAAAAAAAAAAAHAgAAZHJzL2Rvd25yZXYueG1sUEsFBgAAAAADAAMAtwAAAP0CAAAA&#10;AA==&#10;" strokeweight="1pt">
                  <v:stroke miterlimit="4"/>
                  <v:imagedata r:id="rId18" o:title="image2"/>
                </v:shape>
                <v:shape id="officeArt object" o:spid="_x0000_s1028" type="#_x0000_t75" alt="Logoamwnew.svg" style="position:absolute;left:22764;top:10572;width:8097;height:1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iUQxgAAAOMAAAAPAAAAZHJzL2Rvd25yZXYueG1sRE9fa8Iw&#10;EH8f+B3CCb6tSadYqUYZg8Fw7GHaD3A0Z1tsLrXJ2vrtzWCwx/v9v91hsq0YqPeNYw1pokAQl840&#10;XGkozu/PGxA+IBtsHZOGO3k47GdPO8yNG/mbhlOoRAxhn6OGOoQul9KXNVn0ieuII3dxvcUQz76S&#10;pscxhttWvii1lhYbjg01dvRWU3k9/VgNx+so10VFaqU+LzcZrP/qrNd6MZ9etyACTeFf/Of+MHG+&#10;ypbZKt1kS/j9KQIg9w8AAAD//wMAUEsBAi0AFAAGAAgAAAAhANvh9svuAAAAhQEAABMAAAAAAAAA&#10;AAAAAAAAAAAAAFtDb250ZW50X1R5cGVzXS54bWxQSwECLQAUAAYACAAAACEAWvQsW78AAAAVAQAA&#10;CwAAAAAAAAAAAAAAAAAfAQAAX3JlbHMvLnJlbHNQSwECLQAUAAYACAAAACEAnoolEMYAAADjAAAA&#10;DwAAAAAAAAAAAAAAAAAHAgAAZHJzL2Rvd25yZXYueG1sUEsFBgAAAAADAAMAtwAAAPoCAAAAAA==&#10;" strokeweight="1pt">
                  <v:stroke miterlimit="4"/>
                  <v:imagedata r:id="rId19" o:title="Logoamwnew"/>
                </v:shape>
                <v:shape id="Изображение 2" o:spid="_x0000_s1029" type="#_x0000_t75" style="position:absolute;left:33528;width:8667;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4P/yAAAAOMAAAAPAAAAZHJzL2Rvd25yZXYueG1sRE9fS8Mw&#10;EH8X9h3CCb65ZLPYUpeNsTkQRDanL74dzdkUm0vXxLV+eyMIe7zf/1usRteKM/Wh8axhNlUgiCtv&#10;Gq41vL/tbgsQISIbbD2Thh8KsFpOrhZYGj/wK52PsRYphEOJGmyMXSllqCw5DFPfESfu0/cOYzr7&#10;WpoehxTuWjlX6l46bDg1WOxoY6n6On47DXN+tPsmO5zUc7H7OGVhvd28DFrfXI/rBxCRxngR/7uf&#10;TJqv8rs8mxV5Bn8/JQDk8hcAAP//AwBQSwECLQAUAAYACAAAACEA2+H2y+4AAACFAQAAEwAAAAAA&#10;AAAAAAAAAAAAAAAAW0NvbnRlbnRfVHlwZXNdLnhtbFBLAQItABQABgAIAAAAIQBa9CxbvwAAABUB&#10;AAALAAAAAAAAAAAAAAAAAB8BAABfcmVscy8ucmVsc1BLAQItABQABgAIAAAAIQCRp4P/yAAAAOMA&#10;AAAPAAAAAAAAAAAAAAAAAAcCAABkcnMvZG93bnJldi54bWxQSwUGAAAAAAMAAwC3AAAA/AIAAAAA&#10;">
                  <v:imagedata r:id="rId20" o:title=""/>
                </v:shape>
                <v:shape id="Picture 9" o:spid="_x0000_s1030" type="#_x0000_t75" style="position:absolute;left:9715;top:19907;width:15145;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agyQAAAOMAAAAPAAAAZHJzL2Rvd25yZXYueG1sRE9LS8NA&#10;EL4L/Q/LCF7EblofCbHbooViD4K29eBxzI5JaHY27I5t+u+7guBxvvfMFoPr1IFCbD0bmIwzUMSV&#10;ty3XBj52q5sCVBRki51nMnCiCIv56GKGpfVH3tBhK7VKIRxLNNCI9KXWsWrIYRz7njhx3z44lHSG&#10;WtuAxxTuOj3NsgftsOXU0GBPy4aq/fbHGfgM3Xop7kuvrjevz2/T92L3ItGYq8vh6RGU0CD/4j/3&#10;2qb5WX6b302K/B5+f0oA6PkZAAD//wMAUEsBAi0AFAAGAAgAAAAhANvh9svuAAAAhQEAABMAAAAA&#10;AAAAAAAAAAAAAAAAAFtDb250ZW50X1R5cGVzXS54bWxQSwECLQAUAAYACAAAACEAWvQsW78AAAAV&#10;AQAACwAAAAAAAAAAAAAAAAAfAQAAX3JlbHMvLnJlbHNQSwECLQAUAAYACAAAACEAcWLmoMkAAADj&#10;AAAADwAAAAAAAAAAAAAAAAAHAgAAZHJzL2Rvd25yZXYueG1sUEsFBgAAAAADAAMAtwAAAP0CAAAA&#10;AA==&#10;">
                  <v:imagedata r:id="rId21" o:title="" croptop="3802f" cropbottom="37015f" cropleft="25960f" cropright="25033f"/>
                </v:shape>
                <v:shape id="Изображение 3" o:spid="_x0000_s1031" type="#_x0000_t75" style="position:absolute;left:7810;top:11430;width:9144;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Ku4xAAAAOMAAAAPAAAAZHJzL2Rvd25yZXYueG1sRE/NisIw&#10;EL4LvkMYwZum1cXWahRRhL2u+gBDM7bVZlKaWKtPbxYW9jjf/6y3valFR62rLCuIpxEI4tzqigsF&#10;l/NxkoJwHlljbZkUvMjBdjMcrDHT9sk/1J18IUIIuwwVlN43mZQuL8mgm9qGOHBX2xr04WwLqVt8&#10;hnBTy1kULaTBikNDiQ3tS8rvp4dRcEvl61KZPr7We3oXj/i2vHcHpcajfrcC4an3/+I/97cO86Nk&#10;nnzFabKA358CAHLzAQAA//8DAFBLAQItABQABgAIAAAAIQDb4fbL7gAAAIUBAAATAAAAAAAAAAAA&#10;AAAAAAAAAABbQ29udGVudF9UeXBlc10ueG1sUEsBAi0AFAAGAAgAAAAhAFr0LFu/AAAAFQEAAAsA&#10;AAAAAAAAAAAAAAAAHwEAAF9yZWxzLy5yZWxzUEsBAi0AFAAGAAgAAAAhAEYQq7jEAAAA4wAAAA8A&#10;AAAAAAAAAAAAAAAABwIAAGRycy9kb3ducmV2LnhtbFBLBQYAAAAAAwADALcAAAD4AgAAAAA=&#10;">
                  <v:imagedata r:id="rId22" o:title=""/>
                </v:shape>
                <v:shape id="officeArt object" o:spid="_x0000_s1032" type="#_x0000_t75" alt="image5.tif" style="position:absolute;top:476;width:9048;height: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6m9yAAAAOMAAAAPAAAAZHJzL2Rvd25yZXYueG1sRE9fa8Iw&#10;EH8f7DuEG/g2k05ZtTPKdAwcCEMn6OPRnG1ZcylNtPXbLwPBx/v9v9mit7W4UOsrxxqSoQJBnDtT&#10;caFh//P5PAHhA7LB2jFpuJKHxfzxYYaZcR1v6bILhYgh7DPUUIbQZFL6vCSLfuga4sidXGsxxLMt&#10;pGmxi+G2li9KvUqLFceGEhtalZT/7s5Ww9fh43jaHq6qWubHaaK+u81yU2g9eOrf30AE6sNdfHOv&#10;TZyv0lE6TiZpCv8/RQDk/A8AAP//AwBQSwECLQAUAAYACAAAACEA2+H2y+4AAACFAQAAEwAAAAAA&#10;AAAAAAAAAAAAAAAAW0NvbnRlbnRfVHlwZXNdLnhtbFBLAQItABQABgAIAAAAIQBa9CxbvwAAABUB&#10;AAALAAAAAAAAAAAAAAAAAB8BAABfcmVscy8ucmVsc1BLAQItABQABgAIAAAAIQCgJ6m9yAAAAOMA&#10;AAAPAAAAAAAAAAAAAAAAAAcCAABkcnMvZG93bnJldi54bWxQSwUGAAAAAAMAAwC3AAAA/AIAAAAA&#10;" strokeweight="1pt">
                  <v:stroke miterlimit="4"/>
                  <v:imagedata r:id="rId23" o:title="image5"/>
                </v:shape>
                <v:shape id="officeArt object" o:spid="_x0000_s1033" type="#_x0000_t75" alt="image3.tif" style="position:absolute;left:11525;top:285;width:8858;height: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5QzAAAAOMAAAAPAAAAZHJzL2Rvd25yZXYueG1sRI9PT8Mw&#10;DMXvSHyHyEjcWDJga1WWTYCE1APS/rADR9N4bUXjVE3YOj79fEDiaL/n935erEbfqSMNsQ1sYTox&#10;oIir4FquLew/3u5yUDEhO+wCk4UzRVgtr68WWLhw4i0dd6lWEsKxQAtNSn2hdawa8hgnoScW7RAG&#10;j0nGodZuwJOE+07fGzPXHluWhgZ7em2o+t79eAuV3rvuc5y9/JpZef5K5WGTv6+tvb0Zn59AJRrT&#10;v/nvunSCb7KH7HGaZwItP8kC9PICAAD//wMAUEsBAi0AFAAGAAgAAAAhANvh9svuAAAAhQEAABMA&#10;AAAAAAAAAAAAAAAAAAAAAFtDb250ZW50X1R5cGVzXS54bWxQSwECLQAUAAYACAAAACEAWvQsW78A&#10;AAAVAQAACwAAAAAAAAAAAAAAAAAfAQAAX3JlbHMvLnJlbHNQSwECLQAUAAYACAAAACEAZaQOUMwA&#10;AADjAAAADwAAAAAAAAAAAAAAAAAHAgAAZHJzL2Rvd25yZXYueG1sUEsFBgAAAAADAAMAtwAAAAAD&#10;AAAAAA==&#10;" strokeweight="1pt">
                  <v:stroke miterlimit="4"/>
                  <v:imagedata r:id="rId24" o:title="image3"/>
                </v:shape>
                <v:shape id="Picture 8" o:spid="_x0000_s1034" type="#_x0000_t75" style="position:absolute;left:22764;top:38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dyQxwAAAOMAAAAPAAAAZHJzL2Rvd25yZXYueG1sRE/NasJA&#10;EL4X+g7LCL3VTaoYTV1DmyL0VGiqB29DdpoEs7Mhu8bo03cLgsf5/medjaYVA/WusawgnkYgiEur&#10;G64U7H62z0sQziNrbC2Tggs5yDaPD2tMtT3zNw2Fr0QIYZeigtr7LpXSlTUZdFPbEQfu1/YGfTj7&#10;SuoezyHctPIlihbSYMOhocaO8prKY3EyCtpDQXm5z2Ny7/MvQ+Za+cuHUk+T8e0VhKfR38U396cO&#10;86NklszjZbKC/58CAHLzBwAA//8DAFBLAQItABQABgAIAAAAIQDb4fbL7gAAAIUBAAATAAAAAAAA&#10;AAAAAAAAAAAAAABbQ29udGVudF9UeXBlc10ueG1sUEsBAi0AFAAGAAgAAAAhAFr0LFu/AAAAFQEA&#10;AAsAAAAAAAAAAAAAAAAAHwEAAF9yZWxzLy5yZWxzUEsBAi0AFAAGAAgAAAAhADCN3JDHAAAA4wAA&#10;AA8AAAAAAAAAAAAAAAAABwIAAGRycy9kb3ducmV2LnhtbFBLBQYAAAAAAwADALcAAAD7AgAAAAA=&#10;">
                  <v:imagedata r:id="rId25" o:title=""/>
                </v:shape>
                <v:shape id="Рисунок 1073741880" o:spid="_x0000_s1035" type="#_x0000_t75" style="position:absolute;left:29718;top:21621;width:16287;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G3ygAAAOMAAAAPAAAAZHJzL2Rvd25yZXYueG1sRI9BT8Mw&#10;DIXvSPyHyEjcWDJArOuWTVslBhw3kLhajWkqGqc02Vb+PT4g7Wj7+b33Lddj6NSJhtRGtjCdGFDE&#10;dXQtNxY+3p/vClApIzvsIpOFX0qwXl1fLbF08cx7Oh1yo8SEU4kWfM59qXWqPQVMk9gTy+0rDgGz&#10;jEOj3YBnMQ+dvjfmSQdsWRI89lR5qr8Px2BhuzumNz+vYvuy2brq88ek3d5Ye3szbhagMo35Iv7/&#10;fnVS38weZo/TohAKYZIF6NUfAAAA//8DAFBLAQItABQABgAIAAAAIQDb4fbL7gAAAIUBAAATAAAA&#10;AAAAAAAAAAAAAAAAAABbQ29udGVudF9UeXBlc10ueG1sUEsBAi0AFAAGAAgAAAAhAFr0LFu/AAAA&#10;FQEAAAsAAAAAAAAAAAAAAAAAHwEAAF9yZWxzLy5yZWxzUEsBAi0AFAAGAAgAAAAhAH5rIbfKAAAA&#10;4wAAAA8AAAAAAAAAAAAAAAAABwIAAGRycy9kb3ducmV2LnhtbFBLBQYAAAAAAwADALcAAAD+AgAA&#10;AAA=&#10;">
                  <v:imagedata r:id="rId26" o:title=""/>
                </v:shape>
                <v:shape id="Рисунок 2" o:spid="_x0000_s1036" type="#_x0000_t75" style="position:absolute;left:43815;width:10668;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v2AygAAAOMAAAAPAAAAZHJzL2Rvd25yZXYueG1sRE/dS8Mw&#10;EH8X9j+EG/giLqnKVuqyIUJBRPdRhfl4NGdbbC61iV31rzcDwcf7fd9yPdpWDNT7xrGGZKZAEJfO&#10;NFxpeH3JL1MQPiAbbB2Thm/ysF5NzpaYGXfkPQ1FqEQMYZ+hhjqELpPSlzVZ9DPXEUfu3fUWQzz7&#10;SpoejzHctvJKqbm02HBsqLGj+5rKj+LLanj8ybd58abmh93nkzs8D7v95qLS+nw63t2CCDSGf/Gf&#10;+8HE+WpxvbhJ0jSB008RALn6BQAA//8DAFBLAQItABQABgAIAAAAIQDb4fbL7gAAAIUBAAATAAAA&#10;AAAAAAAAAAAAAAAAAABbQ29udGVudF9UeXBlc10ueG1sUEsBAi0AFAAGAAgAAAAhAFr0LFu/AAAA&#10;FQEAAAsAAAAAAAAAAAAAAAAAHwEAAF9yZWxzLy5yZWxzUEsBAi0AFAAGAAgAAAAhAHZ+/YDKAAAA&#10;4wAAAA8AAAAAAAAAAAAAAAAABwIAAGRycy9kb3ducmV2LnhtbFBLBQYAAAAAAwADALcAAAD+AgAA&#10;AAA=&#10;">
                  <v:imagedata r:id="rId27" o:title=""/>
                </v:shape>
                <w10:anchorlock/>
              </v:group>
            </w:pict>
          </mc:Fallback>
        </mc:AlternateContent>
      </w:r>
    </w:p>
    <w:p w14:paraId="70790001" w14:textId="77777777" w:rsidR="007A423D"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rPr>
          <w:rFonts w:ascii="Times New Roman" w:eastAsia="Times New Roman" w:hAnsi="Times New Roman" w:cs="Times New Roman"/>
          <w:b/>
          <w:caps/>
          <w:color w:val="000000"/>
          <w:sz w:val="24"/>
          <w:szCs w:val="24"/>
          <w:u w:color="000000"/>
          <w:lang w:eastAsia="uk-UA"/>
        </w:rPr>
      </w:pPr>
    </w:p>
    <w:p w14:paraId="6D020C30" w14:textId="77777777" w:rsidR="007A423D" w:rsidRPr="00E7435E"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bCs/>
          <w:sz w:val="20"/>
          <w:szCs w:val="20"/>
          <w:u w:color="000000"/>
          <w:lang w:val="en-US" w:eastAsia="uk-UA"/>
        </w:rPr>
      </w:pPr>
      <w:r w:rsidRPr="009C6DF2">
        <w:rPr>
          <w:rFonts w:ascii="Times New Roman" w:eastAsia="Times New Roman" w:hAnsi="Times New Roman" w:cs="Times New Roman"/>
          <w:b/>
          <w:caps/>
          <w:color w:val="000000"/>
          <w:sz w:val="24"/>
          <w:szCs w:val="24"/>
          <w:u w:color="000000"/>
          <w:lang w:eastAsia="uk-UA"/>
        </w:rPr>
        <w:t>Lviv Polytechnic National University (Lviv, Ukraine)</w:t>
      </w:r>
    </w:p>
    <w:p w14:paraId="029A87F3"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caps/>
          <w:color w:val="000000"/>
          <w:sz w:val="24"/>
          <w:szCs w:val="24"/>
          <w:u w:color="000000"/>
          <w:lang w:eastAsia="uk-UA"/>
        </w:rPr>
      </w:pPr>
      <w:r>
        <w:rPr>
          <w:rFonts w:ascii="Times New Roman" w:eastAsia="Times New Roman" w:hAnsi="Times New Roman" w:cs="Times New Roman"/>
          <w:caps/>
          <w:color w:val="000000"/>
          <w:sz w:val="24"/>
          <w:szCs w:val="24"/>
          <w:u w:color="000000"/>
          <w:lang w:eastAsia="uk-UA"/>
        </w:rPr>
        <w:t>d</w:t>
      </w:r>
      <w:r w:rsidRPr="009C6DF2">
        <w:rPr>
          <w:rFonts w:ascii="Times New Roman" w:eastAsia="Times New Roman" w:hAnsi="Times New Roman" w:cs="Times New Roman"/>
          <w:color w:val="000000"/>
          <w:sz w:val="24"/>
          <w:szCs w:val="24"/>
          <w:u w:color="000000"/>
          <w:lang w:eastAsia="uk-UA"/>
        </w:rPr>
        <w:t>epartment of sociology and social work</w:t>
      </w:r>
    </w:p>
    <w:p w14:paraId="7D5E2826"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b/>
          <w:caps/>
          <w:color w:val="000000"/>
          <w:sz w:val="24"/>
          <w:szCs w:val="24"/>
          <w:u w:color="000000"/>
          <w:lang w:eastAsia="uk-UA"/>
        </w:rPr>
      </w:pPr>
    </w:p>
    <w:p w14:paraId="203746D3"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sidRPr="009C6DF2">
        <w:rPr>
          <w:rFonts w:ascii="Times New Roman" w:eastAsia="Times New Roman" w:hAnsi="Times New Roman" w:cs="Times New Roman"/>
          <w:b/>
          <w:caps/>
          <w:color w:val="000000"/>
          <w:sz w:val="24"/>
          <w:szCs w:val="24"/>
          <w:u w:color="000000"/>
          <w:lang w:eastAsia="uk-UA"/>
        </w:rPr>
        <w:t>V.N. Karazin Kharkiv National University (Kharkiv, Ukraine)</w:t>
      </w:r>
    </w:p>
    <w:p w14:paraId="03A4D15E"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F</w:t>
      </w:r>
      <w:r w:rsidRPr="009C6DF2">
        <w:rPr>
          <w:rFonts w:ascii="Times New Roman" w:eastAsia="Times New Roman" w:hAnsi="Times New Roman" w:cs="Times New Roman"/>
          <w:color w:val="000000"/>
          <w:sz w:val="24"/>
          <w:szCs w:val="24"/>
          <w:u w:color="000000"/>
          <w:lang w:eastAsia="uk-UA"/>
        </w:rPr>
        <w:t>aculty of sociology</w:t>
      </w:r>
    </w:p>
    <w:p w14:paraId="6500A5EA"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D</w:t>
      </w:r>
      <w:r w:rsidRPr="009C6DF2">
        <w:rPr>
          <w:rFonts w:ascii="Times New Roman" w:eastAsia="Times New Roman" w:hAnsi="Times New Roman" w:cs="Times New Roman"/>
          <w:color w:val="000000"/>
          <w:sz w:val="24"/>
          <w:szCs w:val="24"/>
          <w:u w:color="000000"/>
          <w:lang w:eastAsia="uk-UA"/>
        </w:rPr>
        <w:t xml:space="preserve">epartment of sociology </w:t>
      </w:r>
    </w:p>
    <w:p w14:paraId="64E9E6A2"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D</w:t>
      </w:r>
      <w:r w:rsidRPr="009C6DF2">
        <w:rPr>
          <w:rFonts w:ascii="Times New Roman" w:eastAsia="Times New Roman" w:hAnsi="Times New Roman" w:cs="Times New Roman"/>
          <w:color w:val="000000"/>
          <w:sz w:val="24"/>
          <w:szCs w:val="24"/>
          <w:u w:color="000000"/>
          <w:lang w:eastAsia="uk-UA"/>
        </w:rPr>
        <w:t>epartment of sociology of management and social work</w:t>
      </w:r>
    </w:p>
    <w:p w14:paraId="7C41D2E1"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b/>
          <w:caps/>
          <w:color w:val="000000"/>
          <w:sz w:val="24"/>
          <w:szCs w:val="24"/>
          <w:u w:color="000000"/>
          <w:lang w:eastAsia="uk-UA"/>
        </w:rPr>
      </w:pPr>
    </w:p>
    <w:p w14:paraId="0443EF83"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sidRPr="009C6DF2">
        <w:rPr>
          <w:rFonts w:ascii="Times New Roman" w:eastAsia="Times New Roman" w:hAnsi="Times New Roman" w:cs="Times New Roman"/>
          <w:b/>
          <w:caps/>
          <w:color w:val="000000"/>
          <w:sz w:val="24"/>
          <w:szCs w:val="24"/>
          <w:u w:color="000000"/>
          <w:lang w:eastAsia="uk-UA"/>
        </w:rPr>
        <w:t>National Defence University of Ukraine (Kyiv, Ukraine)</w:t>
      </w:r>
    </w:p>
    <w:p w14:paraId="3D482C1D"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D</w:t>
      </w:r>
      <w:r w:rsidRPr="009C6DF2">
        <w:rPr>
          <w:rFonts w:ascii="Times New Roman" w:eastAsia="Times New Roman" w:hAnsi="Times New Roman" w:cs="Times New Roman"/>
          <w:color w:val="000000"/>
          <w:sz w:val="24"/>
          <w:szCs w:val="24"/>
          <w:u w:color="000000"/>
          <w:lang w:eastAsia="uk-UA"/>
        </w:rPr>
        <w:t>epartment of internal communication</w:t>
      </w:r>
    </w:p>
    <w:p w14:paraId="14D11EDE"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caps/>
          <w:color w:val="000000"/>
          <w:sz w:val="24"/>
          <w:szCs w:val="24"/>
          <w:u w:color="000000"/>
          <w:lang w:eastAsia="uk-UA"/>
        </w:rPr>
      </w:pPr>
    </w:p>
    <w:p w14:paraId="3599E551"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sidRPr="009C6DF2">
        <w:rPr>
          <w:rFonts w:ascii="Times New Roman" w:eastAsia="Times New Roman" w:hAnsi="Times New Roman" w:cs="Times New Roman"/>
          <w:b/>
          <w:caps/>
          <w:color w:val="000000"/>
          <w:sz w:val="24"/>
          <w:szCs w:val="24"/>
          <w:u w:color="000000"/>
          <w:lang w:eastAsia="uk-UA"/>
        </w:rPr>
        <w:t>SOCIOLOGICAL ASSOCIATION OF UKRAINE</w:t>
      </w:r>
    </w:p>
    <w:p w14:paraId="6BFF36E1"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L</w:t>
      </w:r>
      <w:r w:rsidRPr="009C6DF2">
        <w:rPr>
          <w:rFonts w:ascii="Times New Roman" w:eastAsia="Times New Roman" w:hAnsi="Times New Roman" w:cs="Times New Roman"/>
          <w:color w:val="000000"/>
          <w:sz w:val="24"/>
          <w:szCs w:val="24"/>
          <w:u w:color="000000"/>
          <w:lang w:eastAsia="uk-UA"/>
        </w:rPr>
        <w:t xml:space="preserve">viv branch of </w:t>
      </w:r>
      <w:r w:rsidRPr="009C6DF2">
        <w:rPr>
          <w:rFonts w:ascii="Times New Roman" w:eastAsia="Times New Roman" w:hAnsi="Times New Roman" w:cs="Times New Roman"/>
          <w:caps/>
          <w:color w:val="000000"/>
          <w:sz w:val="24"/>
          <w:szCs w:val="24"/>
          <w:u w:color="000000"/>
          <w:lang w:eastAsia="uk-UA"/>
        </w:rPr>
        <w:t xml:space="preserve">SAU, </w:t>
      </w:r>
    </w:p>
    <w:p w14:paraId="38E94981"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K</w:t>
      </w:r>
      <w:r w:rsidRPr="009C6DF2">
        <w:rPr>
          <w:rFonts w:ascii="Times New Roman" w:eastAsia="Times New Roman" w:hAnsi="Times New Roman" w:cs="Times New Roman"/>
          <w:color w:val="000000"/>
          <w:sz w:val="24"/>
          <w:szCs w:val="24"/>
          <w:u w:color="000000"/>
          <w:lang w:eastAsia="uk-UA"/>
        </w:rPr>
        <w:t xml:space="preserve">harkiv branch of </w:t>
      </w:r>
      <w:r w:rsidRPr="009C6DF2">
        <w:rPr>
          <w:rFonts w:ascii="Times New Roman" w:eastAsia="Times New Roman" w:hAnsi="Times New Roman" w:cs="Times New Roman"/>
          <w:caps/>
          <w:color w:val="000000"/>
          <w:sz w:val="24"/>
          <w:szCs w:val="24"/>
          <w:u w:color="000000"/>
          <w:lang w:eastAsia="uk-UA"/>
        </w:rPr>
        <w:t>SAU</w:t>
      </w:r>
    </w:p>
    <w:p w14:paraId="68B5A5C3"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b/>
          <w:caps/>
          <w:color w:val="000000"/>
          <w:sz w:val="24"/>
          <w:szCs w:val="24"/>
          <w:u w:color="000000"/>
          <w:lang w:eastAsia="uk-UA"/>
        </w:rPr>
      </w:pPr>
    </w:p>
    <w:p w14:paraId="1BA52A1F"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sidRPr="009C6DF2">
        <w:rPr>
          <w:rFonts w:ascii="Times New Roman" w:eastAsia="Times New Roman" w:hAnsi="Times New Roman" w:cs="Times New Roman"/>
          <w:b/>
          <w:caps/>
          <w:color w:val="000000"/>
          <w:sz w:val="24"/>
          <w:szCs w:val="24"/>
          <w:u w:color="000000"/>
          <w:lang w:eastAsia="uk-UA"/>
        </w:rPr>
        <w:t>WESTERPLATTE HEROES’ NAVY ACADEMY (Gdynia, Poland)</w:t>
      </w:r>
    </w:p>
    <w:p w14:paraId="2A4D998A"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D</w:t>
      </w:r>
      <w:r w:rsidRPr="009C6DF2">
        <w:rPr>
          <w:rFonts w:ascii="Times New Roman" w:eastAsia="Times New Roman" w:hAnsi="Times New Roman" w:cs="Times New Roman"/>
          <w:color w:val="000000"/>
          <w:sz w:val="24"/>
          <w:szCs w:val="24"/>
          <w:u w:color="000000"/>
          <w:lang w:eastAsia="uk-UA"/>
        </w:rPr>
        <w:t>epartment of</w:t>
      </w:r>
      <w:r w:rsidRPr="009C6DF2">
        <w:rPr>
          <w:rFonts w:ascii="Times New Roman" w:eastAsia="Times New Roman" w:hAnsi="Times New Roman" w:cs="Times New Roman"/>
          <w:caps/>
          <w:color w:val="000000"/>
          <w:sz w:val="24"/>
          <w:szCs w:val="24"/>
          <w:u w:color="000000"/>
          <w:lang w:eastAsia="uk-UA"/>
        </w:rPr>
        <w:t xml:space="preserve"> H</w:t>
      </w:r>
      <w:r w:rsidRPr="009C6DF2">
        <w:rPr>
          <w:rFonts w:ascii="Times New Roman" w:eastAsia="Times New Roman" w:hAnsi="Times New Roman" w:cs="Times New Roman"/>
          <w:color w:val="000000"/>
          <w:sz w:val="24"/>
          <w:szCs w:val="24"/>
          <w:u w:color="000000"/>
          <w:lang w:eastAsia="uk-UA"/>
        </w:rPr>
        <w:t>umanities and social sciences</w:t>
      </w:r>
    </w:p>
    <w:p w14:paraId="7E081866"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b/>
          <w:caps/>
          <w:color w:val="000000"/>
          <w:sz w:val="24"/>
          <w:szCs w:val="24"/>
          <w:u w:color="000000"/>
          <w:lang w:eastAsia="uk-UA"/>
        </w:rPr>
      </w:pPr>
    </w:p>
    <w:p w14:paraId="179CF605"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sidRPr="009C6DF2">
        <w:rPr>
          <w:rFonts w:ascii="Times New Roman" w:eastAsia="Times New Roman" w:hAnsi="Times New Roman" w:cs="Times New Roman"/>
          <w:b/>
          <w:caps/>
          <w:color w:val="000000"/>
          <w:sz w:val="24"/>
          <w:szCs w:val="24"/>
          <w:u w:color="000000"/>
          <w:lang w:eastAsia="uk-UA"/>
        </w:rPr>
        <w:t>Academy of Mining and Metallurgy ( Kraków, Poland)</w:t>
      </w:r>
    </w:p>
    <w:p w14:paraId="7B96E61E"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D</w:t>
      </w:r>
      <w:r w:rsidRPr="009C6DF2">
        <w:rPr>
          <w:rFonts w:ascii="Times New Roman" w:eastAsia="Times New Roman" w:hAnsi="Times New Roman" w:cs="Times New Roman"/>
          <w:color w:val="000000"/>
          <w:sz w:val="24"/>
          <w:szCs w:val="24"/>
          <w:u w:color="000000"/>
          <w:lang w:eastAsia="uk-UA"/>
        </w:rPr>
        <w:t>epartment of humanities</w:t>
      </w:r>
    </w:p>
    <w:p w14:paraId="670717F7"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b/>
          <w:caps/>
          <w:color w:val="000000"/>
          <w:sz w:val="24"/>
          <w:szCs w:val="24"/>
          <w:u w:color="000000"/>
          <w:lang w:eastAsia="uk-UA"/>
        </w:rPr>
      </w:pPr>
    </w:p>
    <w:p w14:paraId="162F3D5E"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sidRPr="009C6DF2">
        <w:rPr>
          <w:rFonts w:ascii="Times New Roman" w:eastAsia="Times New Roman" w:hAnsi="Times New Roman" w:cs="Times New Roman"/>
          <w:b/>
          <w:caps/>
          <w:color w:val="000000"/>
          <w:sz w:val="24"/>
          <w:szCs w:val="24"/>
          <w:u w:color="000000"/>
          <w:lang w:eastAsia="uk-UA"/>
        </w:rPr>
        <w:t>UNIVERSITY OF MANITOBA (Winnipeg, Canada)</w:t>
      </w:r>
    </w:p>
    <w:p w14:paraId="2D52026F"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A</w:t>
      </w:r>
      <w:r w:rsidRPr="009C6DF2">
        <w:rPr>
          <w:rFonts w:ascii="Times New Roman" w:eastAsia="Times New Roman" w:hAnsi="Times New Roman" w:cs="Times New Roman"/>
          <w:color w:val="000000"/>
          <w:sz w:val="24"/>
          <w:szCs w:val="24"/>
          <w:u w:color="000000"/>
          <w:lang w:eastAsia="uk-UA"/>
        </w:rPr>
        <w:t>rthur</w:t>
      </w:r>
      <w:r w:rsidRPr="009C6DF2">
        <w:rPr>
          <w:rFonts w:ascii="Times New Roman" w:eastAsia="Times New Roman" w:hAnsi="Times New Roman" w:cs="Times New Roman"/>
          <w:caps/>
          <w:color w:val="000000"/>
          <w:sz w:val="24"/>
          <w:szCs w:val="24"/>
          <w:u w:color="000000"/>
          <w:lang w:eastAsia="uk-UA"/>
        </w:rPr>
        <w:t xml:space="preserve"> W. M</w:t>
      </w:r>
      <w:r w:rsidRPr="009C6DF2">
        <w:rPr>
          <w:rFonts w:ascii="Times New Roman" w:eastAsia="Times New Roman" w:hAnsi="Times New Roman" w:cs="Times New Roman"/>
          <w:color w:val="000000"/>
          <w:sz w:val="24"/>
          <w:szCs w:val="24"/>
          <w:u w:color="000000"/>
          <w:lang w:eastAsia="uk-UA"/>
        </w:rPr>
        <w:t>auro</w:t>
      </w:r>
      <w:r w:rsidRPr="009C6DF2">
        <w:rPr>
          <w:rFonts w:ascii="Times New Roman" w:eastAsia="Times New Roman" w:hAnsi="Times New Roman" w:cs="Times New Roman"/>
          <w:caps/>
          <w:color w:val="000000"/>
          <w:sz w:val="24"/>
          <w:szCs w:val="24"/>
          <w:u w:color="000000"/>
          <w:lang w:eastAsia="uk-UA"/>
        </w:rPr>
        <w:t xml:space="preserve"> I</w:t>
      </w:r>
      <w:r w:rsidRPr="009C6DF2">
        <w:rPr>
          <w:rFonts w:ascii="Times New Roman" w:eastAsia="Times New Roman" w:hAnsi="Times New Roman" w:cs="Times New Roman"/>
          <w:color w:val="000000"/>
          <w:sz w:val="24"/>
          <w:szCs w:val="24"/>
          <w:u w:color="000000"/>
          <w:lang w:eastAsia="uk-UA"/>
        </w:rPr>
        <w:t xml:space="preserve">nstitute for peace and justice at </w:t>
      </w:r>
      <w:r w:rsidRPr="009C6DF2">
        <w:rPr>
          <w:rFonts w:ascii="Times New Roman" w:eastAsia="Times New Roman" w:hAnsi="Times New Roman" w:cs="Times New Roman"/>
          <w:caps/>
          <w:color w:val="000000"/>
          <w:sz w:val="24"/>
          <w:szCs w:val="24"/>
          <w:u w:color="000000"/>
          <w:lang w:eastAsia="uk-UA"/>
        </w:rPr>
        <w:t>S</w:t>
      </w:r>
      <w:r w:rsidRPr="009C6DF2">
        <w:rPr>
          <w:rFonts w:ascii="Times New Roman" w:eastAsia="Times New Roman" w:hAnsi="Times New Roman" w:cs="Times New Roman"/>
          <w:color w:val="000000"/>
          <w:sz w:val="24"/>
          <w:szCs w:val="24"/>
          <w:u w:color="000000"/>
          <w:lang w:eastAsia="uk-UA"/>
        </w:rPr>
        <w:t>t</w:t>
      </w:r>
      <w:r w:rsidRPr="009C6DF2">
        <w:rPr>
          <w:rFonts w:ascii="Times New Roman" w:eastAsia="Times New Roman" w:hAnsi="Times New Roman" w:cs="Times New Roman"/>
          <w:caps/>
          <w:color w:val="000000"/>
          <w:sz w:val="24"/>
          <w:szCs w:val="24"/>
          <w:u w:color="000000"/>
          <w:lang w:eastAsia="uk-UA"/>
        </w:rPr>
        <w:t xml:space="preserve"> P</w:t>
      </w:r>
      <w:r w:rsidRPr="009C6DF2">
        <w:rPr>
          <w:rFonts w:ascii="Times New Roman" w:eastAsia="Times New Roman" w:hAnsi="Times New Roman" w:cs="Times New Roman"/>
          <w:color w:val="000000"/>
          <w:sz w:val="24"/>
          <w:szCs w:val="24"/>
          <w:u w:color="000000"/>
          <w:lang w:eastAsia="uk-UA"/>
        </w:rPr>
        <w:t>aul's</w:t>
      </w:r>
      <w:r w:rsidRPr="009C6DF2">
        <w:rPr>
          <w:rFonts w:ascii="Times New Roman" w:eastAsia="Times New Roman" w:hAnsi="Times New Roman" w:cs="Times New Roman"/>
          <w:caps/>
          <w:color w:val="000000"/>
          <w:sz w:val="24"/>
          <w:szCs w:val="24"/>
          <w:u w:color="000000"/>
          <w:lang w:eastAsia="uk-UA"/>
        </w:rPr>
        <w:t xml:space="preserve"> </w:t>
      </w:r>
      <w:r w:rsidRPr="009C6DF2">
        <w:rPr>
          <w:rFonts w:ascii="Times New Roman" w:eastAsia="Times New Roman" w:hAnsi="Times New Roman" w:cs="Times New Roman"/>
          <w:color w:val="000000"/>
          <w:sz w:val="24"/>
          <w:szCs w:val="24"/>
          <w:u w:color="000000"/>
          <w:lang w:eastAsia="uk-UA"/>
        </w:rPr>
        <w:t>college</w:t>
      </w:r>
    </w:p>
    <w:p w14:paraId="3E343A82"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b/>
          <w:caps/>
          <w:color w:val="000000"/>
          <w:sz w:val="24"/>
          <w:szCs w:val="24"/>
          <w:u w:color="000000"/>
          <w:lang w:eastAsia="uk-UA"/>
        </w:rPr>
      </w:pPr>
    </w:p>
    <w:p w14:paraId="74B5736D"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caps/>
          <w:color w:val="000000"/>
          <w:sz w:val="24"/>
          <w:szCs w:val="24"/>
          <w:u w:color="000000"/>
          <w:lang w:eastAsia="uk-UA"/>
        </w:rPr>
      </w:pPr>
      <w:r w:rsidRPr="009C6DF2">
        <w:rPr>
          <w:rFonts w:ascii="Times New Roman" w:eastAsia="Times New Roman" w:hAnsi="Times New Roman" w:cs="Times New Roman"/>
          <w:b/>
          <w:caps/>
          <w:color w:val="000000"/>
          <w:sz w:val="24"/>
          <w:szCs w:val="24"/>
          <w:u w:color="000000"/>
          <w:lang w:eastAsia="uk-UA"/>
        </w:rPr>
        <w:t>Julius Maximilian University of Würzburg (Würzburg, Germany)</w:t>
      </w:r>
    </w:p>
    <w:p w14:paraId="701A1382" w14:textId="77777777" w:rsidR="007A423D" w:rsidRPr="009C6DF2"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caps/>
          <w:color w:val="000000"/>
          <w:sz w:val="24"/>
          <w:szCs w:val="24"/>
          <w:u w:color="000000"/>
          <w:lang w:eastAsia="uk-UA"/>
        </w:rPr>
      </w:pPr>
      <w:r w:rsidRPr="009C6DF2">
        <w:rPr>
          <w:rFonts w:ascii="Times New Roman" w:eastAsia="Times New Roman" w:hAnsi="Times New Roman" w:cs="Times New Roman"/>
          <w:caps/>
          <w:color w:val="000000"/>
          <w:sz w:val="24"/>
          <w:szCs w:val="24"/>
          <w:u w:color="000000"/>
          <w:lang w:eastAsia="uk-UA"/>
        </w:rPr>
        <w:t>S</w:t>
      </w:r>
      <w:r>
        <w:rPr>
          <w:rFonts w:ascii="Times New Roman" w:eastAsia="Times New Roman" w:hAnsi="Times New Roman" w:cs="Times New Roman"/>
          <w:color w:val="000000"/>
          <w:sz w:val="24"/>
          <w:szCs w:val="24"/>
          <w:u w:color="000000"/>
          <w:lang w:eastAsia="uk-UA"/>
        </w:rPr>
        <w:t xml:space="preserve">ports centre of the </w:t>
      </w:r>
      <w:r>
        <w:rPr>
          <w:rFonts w:ascii="Times New Roman" w:eastAsia="Times New Roman" w:hAnsi="Times New Roman" w:cs="Times New Roman"/>
          <w:color w:val="000000"/>
          <w:sz w:val="24"/>
          <w:szCs w:val="24"/>
          <w:u w:color="000000"/>
          <w:lang w:val="en-US" w:eastAsia="uk-UA"/>
        </w:rPr>
        <w:t>F</w:t>
      </w:r>
      <w:r w:rsidRPr="009C6DF2">
        <w:rPr>
          <w:rFonts w:ascii="Times New Roman" w:eastAsia="Times New Roman" w:hAnsi="Times New Roman" w:cs="Times New Roman"/>
          <w:color w:val="000000"/>
          <w:sz w:val="24"/>
          <w:szCs w:val="24"/>
          <w:u w:color="000000"/>
          <w:lang w:eastAsia="uk-UA"/>
        </w:rPr>
        <w:t>aculty of humanities</w:t>
      </w:r>
    </w:p>
    <w:p w14:paraId="336B4642" w14:textId="77777777" w:rsidR="007A423D" w:rsidRPr="009009AD" w:rsidRDefault="007A423D" w:rsidP="007A423D">
      <w:pPr>
        <w:pBdr>
          <w:top w:val="none" w:sz="0" w:space="31" w:color="FFFFFF"/>
          <w:left w:val="none" w:sz="0" w:space="31" w:color="FFFFFF"/>
          <w:bottom w:val="none" w:sz="0" w:space="31" w:color="FFFFFF"/>
          <w:right w:val="none" w:sz="0" w:space="31" w:color="FFFFFF"/>
        </w:pBdr>
        <w:spacing w:after="0" w:line="240" w:lineRule="auto"/>
        <w:ind w:firstLine="720"/>
        <w:contextualSpacing/>
        <w:jc w:val="center"/>
        <w:rPr>
          <w:rFonts w:ascii="Times New Roman" w:eastAsia="Times New Roman" w:hAnsi="Times New Roman" w:cs="Times New Roman"/>
          <w:b/>
          <w:bCs/>
          <w:sz w:val="24"/>
          <w:szCs w:val="24"/>
          <w:u w:color="000000"/>
          <w:lang w:eastAsia="uk-UA"/>
        </w:rPr>
      </w:pPr>
    </w:p>
    <w:p w14:paraId="35731856" w14:textId="77777777" w:rsidR="007A423D" w:rsidRPr="009009AD"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bCs/>
          <w:sz w:val="24"/>
          <w:szCs w:val="24"/>
          <w:u w:color="000000"/>
          <w:lang w:eastAsia="uk-UA"/>
        </w:rPr>
      </w:pPr>
      <w:r w:rsidRPr="009009AD">
        <w:rPr>
          <w:rFonts w:ascii="Times New Roman" w:eastAsia="Times New Roman" w:hAnsi="Times New Roman" w:cs="Times New Roman"/>
          <w:b/>
          <w:bCs/>
          <w:sz w:val="24"/>
          <w:szCs w:val="24"/>
          <w:u w:color="000000"/>
          <w:lang w:eastAsia="uk-UA"/>
        </w:rPr>
        <w:t>INVITATION TO PARTICIPATE</w:t>
      </w:r>
    </w:p>
    <w:p w14:paraId="1B79643A" w14:textId="77777777" w:rsidR="007A423D" w:rsidRPr="00066FD7" w:rsidRDefault="007A423D" w:rsidP="007A423D">
      <w:pPr>
        <w:pBdr>
          <w:top w:val="none" w:sz="0" w:space="31" w:color="FFFFFF"/>
          <w:left w:val="none" w:sz="0" w:space="31" w:color="FFFFFF"/>
          <w:bottom w:val="none" w:sz="0" w:space="31" w:color="FFFFFF"/>
          <w:right w:val="none" w:sz="0" w:space="31" w:color="FFFFFF"/>
        </w:pBdr>
        <w:spacing w:after="0" w:line="240" w:lineRule="auto"/>
        <w:contextualSpacing/>
        <w:jc w:val="center"/>
        <w:rPr>
          <w:rFonts w:ascii="Times New Roman" w:eastAsia="Times New Roman" w:hAnsi="Times New Roman" w:cs="Times New Roman"/>
          <w:b/>
          <w:bCs/>
          <w:sz w:val="24"/>
          <w:szCs w:val="24"/>
          <w:u w:color="000000"/>
          <w:lang w:eastAsia="uk-UA"/>
        </w:rPr>
      </w:pPr>
      <w:r w:rsidRPr="009009AD">
        <w:rPr>
          <w:rFonts w:ascii="Times New Roman" w:eastAsia="Times New Roman" w:hAnsi="Times New Roman" w:cs="Times New Roman"/>
          <w:b/>
          <w:bCs/>
          <w:sz w:val="24"/>
          <w:szCs w:val="24"/>
          <w:u w:color="000000"/>
          <w:lang w:eastAsia="uk-UA"/>
        </w:rPr>
        <w:t xml:space="preserve">IN THE XIV INTERNATIONAL SCIENTIFIC AND PRACTICAL CONFERENCE </w:t>
      </w:r>
      <w:r w:rsidRPr="009009AD">
        <w:rPr>
          <w:rFonts w:ascii="Times New Roman" w:eastAsia="Times New Roman" w:hAnsi="Times New Roman" w:cs="Times New Roman"/>
          <w:b/>
          <w:bCs/>
          <w:i/>
          <w:iCs/>
          <w:sz w:val="24"/>
          <w:szCs w:val="24"/>
          <w:u w:color="000000"/>
          <w:lang w:eastAsia="uk-UA"/>
        </w:rPr>
        <w:t>"SOCIOLOGY, SOCIAL WORK AND SOCIAL WELFARE: REGULATION OF SOCIAL PROBLEMS"</w:t>
      </w:r>
    </w:p>
    <w:p w14:paraId="1B06B567" w14:textId="77777777" w:rsidR="00F37D82" w:rsidRPr="009009AD" w:rsidRDefault="00F37D82" w:rsidP="007A423D">
      <w:pPr>
        <w:spacing w:after="0"/>
        <w:ind w:hanging="142"/>
        <w:jc w:val="center"/>
        <w:rPr>
          <w:rFonts w:ascii="Times New Roman" w:eastAsia="Times New Roman" w:hAnsi="Times New Roman" w:cs="Times New Roman"/>
          <w:bCs/>
          <w:color w:val="000000"/>
          <w:sz w:val="24"/>
          <w:szCs w:val="24"/>
          <w:lang w:eastAsia="en-GB"/>
        </w:rPr>
      </w:pPr>
      <w:r w:rsidRPr="009009AD">
        <w:rPr>
          <w:rFonts w:ascii="Times New Roman" w:eastAsia="Times New Roman" w:hAnsi="Times New Roman" w:cs="Times New Roman"/>
          <w:b/>
          <w:color w:val="000000"/>
          <w:sz w:val="24"/>
          <w:szCs w:val="24"/>
          <w:lang w:eastAsia="en-GB"/>
        </w:rPr>
        <w:t>Date of the conference</w:t>
      </w:r>
      <w:r w:rsidRPr="009009AD">
        <w:rPr>
          <w:rFonts w:ascii="Times New Roman" w:eastAsia="Times New Roman" w:hAnsi="Times New Roman" w:cs="Times New Roman"/>
          <w:bCs/>
          <w:color w:val="000000"/>
          <w:sz w:val="24"/>
          <w:szCs w:val="24"/>
          <w:lang w:eastAsia="en-GB"/>
        </w:rPr>
        <w:t>: May 9-10, 2024.</w:t>
      </w:r>
    </w:p>
    <w:p w14:paraId="6B69E9F6" w14:textId="77777777" w:rsidR="00F37D82" w:rsidRPr="009009AD" w:rsidRDefault="00F37D82" w:rsidP="00F37D82">
      <w:pPr>
        <w:spacing w:after="0"/>
        <w:ind w:firstLine="567"/>
        <w:jc w:val="both"/>
        <w:rPr>
          <w:rFonts w:ascii="Times New Roman" w:eastAsia="Times New Roman" w:hAnsi="Times New Roman" w:cs="Times New Roman"/>
          <w:bCs/>
          <w:color w:val="000000"/>
          <w:sz w:val="24"/>
          <w:szCs w:val="24"/>
          <w:lang w:eastAsia="en-GB"/>
        </w:rPr>
      </w:pPr>
      <w:r w:rsidRPr="009009AD">
        <w:rPr>
          <w:rFonts w:ascii="Times New Roman" w:eastAsia="Times New Roman" w:hAnsi="Times New Roman" w:cs="Times New Roman"/>
          <w:b/>
          <w:color w:val="000000"/>
          <w:sz w:val="24"/>
          <w:szCs w:val="24"/>
          <w:lang w:eastAsia="en-GB"/>
        </w:rPr>
        <w:lastRenderedPageBreak/>
        <w:t>The objectives of the conference</w:t>
      </w:r>
      <w:r w:rsidRPr="009009AD">
        <w:rPr>
          <w:rFonts w:ascii="Times New Roman" w:eastAsia="Times New Roman" w:hAnsi="Times New Roman" w:cs="Times New Roman"/>
          <w:bCs/>
          <w:color w:val="000000"/>
          <w:sz w:val="24"/>
          <w:szCs w:val="24"/>
          <w:lang w:eastAsia="en-GB"/>
        </w:rPr>
        <w:t>: to discuss topical social issues of the countries of Central and Eastern Europe, in particular the social dimensions of the consequences of rocketing russian aggression against Ukraine, the place and role of sociology and social work in overcoming these consequences; to increase the interest of young researchers in active scientific work in the field of sociology, social work and social welfare; to promote the formation of scientific and academic ties between leading educational and research institutions of socio-humanitarian profile in Ukraine and foreign countries.</w:t>
      </w:r>
    </w:p>
    <w:p w14:paraId="59416F63" w14:textId="77777777" w:rsidR="00F37D82" w:rsidRPr="009009AD" w:rsidRDefault="00F37D82" w:rsidP="00F37D82">
      <w:pPr>
        <w:spacing w:after="0"/>
        <w:ind w:firstLine="567"/>
        <w:jc w:val="both"/>
        <w:rPr>
          <w:rFonts w:ascii="Times New Roman" w:eastAsia="Times New Roman" w:hAnsi="Times New Roman" w:cs="Times New Roman"/>
          <w:b/>
          <w:color w:val="000000"/>
          <w:sz w:val="24"/>
          <w:szCs w:val="24"/>
          <w:lang w:eastAsia="en-GB"/>
        </w:rPr>
      </w:pPr>
    </w:p>
    <w:p w14:paraId="3E5B0DE5" w14:textId="77777777" w:rsidR="00F37D82" w:rsidRPr="009009AD" w:rsidRDefault="00F37D82" w:rsidP="00F37D82">
      <w:pPr>
        <w:spacing w:after="0"/>
        <w:ind w:firstLine="567"/>
        <w:jc w:val="both"/>
        <w:rPr>
          <w:rFonts w:ascii="Times New Roman" w:eastAsia="Times New Roman" w:hAnsi="Times New Roman" w:cs="Times New Roman"/>
          <w:b/>
          <w:color w:val="000000"/>
          <w:sz w:val="24"/>
          <w:szCs w:val="24"/>
          <w:lang w:eastAsia="en-GB"/>
        </w:rPr>
      </w:pPr>
      <w:r w:rsidRPr="009009AD">
        <w:rPr>
          <w:rFonts w:ascii="Times New Roman" w:eastAsia="Times New Roman" w:hAnsi="Times New Roman" w:cs="Times New Roman"/>
          <w:b/>
          <w:color w:val="000000"/>
          <w:sz w:val="24"/>
          <w:szCs w:val="24"/>
          <w:lang w:eastAsia="en-GB"/>
        </w:rPr>
        <w:t>Joint participation of undergraduate students, postgraduate students and their scientific advisors is welcome.</w:t>
      </w:r>
    </w:p>
    <w:p w14:paraId="4630D75E" w14:textId="77777777" w:rsidR="00F37D82" w:rsidRPr="009009AD" w:rsidRDefault="00F37D82" w:rsidP="00F37D82">
      <w:pPr>
        <w:tabs>
          <w:tab w:val="left" w:pos="720"/>
        </w:tabs>
        <w:spacing w:after="0" w:line="240" w:lineRule="auto"/>
        <w:ind w:left="720"/>
        <w:contextualSpacing/>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 xml:space="preserve">The conference will be held in the </w:t>
      </w:r>
      <w:r w:rsidRPr="009009AD">
        <w:rPr>
          <w:rFonts w:ascii="Times New Roman" w:eastAsia="Times New Roman" w:hAnsi="Times New Roman" w:cs="Times New Roman"/>
          <w:b/>
          <w:bCs/>
          <w:color w:val="000000"/>
          <w:sz w:val="24"/>
          <w:szCs w:val="24"/>
          <w:lang w:eastAsia="en-GB"/>
        </w:rPr>
        <w:t>following areas</w:t>
      </w:r>
      <w:r w:rsidRPr="009009AD">
        <w:rPr>
          <w:rFonts w:ascii="Times New Roman" w:eastAsia="Times New Roman" w:hAnsi="Times New Roman" w:cs="Times New Roman"/>
          <w:color w:val="000000"/>
          <w:sz w:val="24"/>
          <w:szCs w:val="24"/>
          <w:lang w:eastAsia="en-GB"/>
        </w:rPr>
        <w:t>:</w:t>
      </w:r>
    </w:p>
    <w:p w14:paraId="5AC30E6F" w14:textId="77777777" w:rsidR="00F37D82" w:rsidRPr="009009AD" w:rsidRDefault="00F37D82" w:rsidP="00F37D82">
      <w:pPr>
        <w:tabs>
          <w:tab w:val="left" w:pos="720"/>
        </w:tabs>
        <w:spacing w:after="0" w:line="240" w:lineRule="auto"/>
        <w:ind w:left="720"/>
        <w:contextualSpacing/>
        <w:rPr>
          <w:rFonts w:ascii="Times New Roman" w:eastAsia="Times New Roman" w:hAnsi="Times New Roman" w:cs="Times New Roman"/>
          <w:i/>
          <w:color w:val="000000"/>
          <w:sz w:val="24"/>
          <w:szCs w:val="24"/>
          <w:lang w:eastAsia="en-GB"/>
        </w:rPr>
      </w:pPr>
    </w:p>
    <w:p w14:paraId="080D97A3"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russian aggression against Ukraine as a civilisational challenge: societal reactions in Central and Eastern Europe;</w:t>
      </w:r>
    </w:p>
    <w:p w14:paraId="0C7EFD7E"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The impact of russian aggression on socio-cultural and sociostructural changes in Ukrainian society;</w:t>
      </w:r>
    </w:p>
    <w:p w14:paraId="7ECF83DE" w14:textId="77777777" w:rsidR="00F37D82" w:rsidRPr="009009AD" w:rsidRDefault="00F37D82" w:rsidP="00F37D82">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Information support, media formats and PR technologies in social policy;</w:t>
      </w:r>
    </w:p>
    <w:p w14:paraId="7A02C538" w14:textId="77777777" w:rsidR="00F37D82" w:rsidRPr="009009AD" w:rsidRDefault="00F37D82" w:rsidP="00F37D82">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 xml:space="preserve">Truth and post-truth, information security in the context of </w:t>
      </w:r>
      <w:r w:rsidR="002C1219">
        <w:rPr>
          <w:rFonts w:ascii="Times New Roman" w:eastAsia="Times New Roman" w:hAnsi="Times New Roman" w:cs="Times New Roman"/>
          <w:i/>
          <w:color w:val="000000"/>
          <w:sz w:val="24"/>
          <w:szCs w:val="24"/>
          <w:lang w:val="en-US" w:eastAsia="en-GB"/>
        </w:rPr>
        <w:t>wartime</w:t>
      </w:r>
      <w:r w:rsidRPr="009009AD">
        <w:rPr>
          <w:rFonts w:ascii="Times New Roman" w:eastAsia="Times New Roman" w:hAnsi="Times New Roman" w:cs="Times New Roman"/>
          <w:i/>
          <w:color w:val="000000"/>
          <w:sz w:val="24"/>
          <w:szCs w:val="24"/>
          <w:lang w:eastAsia="en-GB"/>
        </w:rPr>
        <w:t xml:space="preserve">; </w:t>
      </w:r>
    </w:p>
    <w:p w14:paraId="5754F2FF" w14:textId="77777777" w:rsidR="00F37D82" w:rsidRPr="009009AD" w:rsidRDefault="00F37D82" w:rsidP="00F37D82">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Problems of youth self-realisation in a risky society;</w:t>
      </w:r>
    </w:p>
    <w:p w14:paraId="70FB1200" w14:textId="77777777" w:rsidR="00F37D82" w:rsidRPr="009009AD" w:rsidRDefault="00F37D82" w:rsidP="00F37D82">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Education system in extreme social situations;</w:t>
      </w:r>
    </w:p>
    <w:p w14:paraId="6AEE8362" w14:textId="77777777" w:rsidR="00F37D82" w:rsidRPr="009009AD" w:rsidRDefault="00F37D82" w:rsidP="00F37D82">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Distance education as a factor in the actualisation of a new form of social inequality;</w:t>
      </w:r>
    </w:p>
    <w:p w14:paraId="5B332A54" w14:textId="77777777" w:rsidR="00F37D82" w:rsidRPr="009009AD" w:rsidRDefault="00F37D82" w:rsidP="00F37D82">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Children of war: educational component of social and psychological rehabilitation;</w:t>
      </w:r>
    </w:p>
    <w:p w14:paraId="54EBCFBA" w14:textId="77777777" w:rsidR="00F37D82" w:rsidRPr="009009AD" w:rsidRDefault="00F37D82" w:rsidP="00F37D82">
      <w:pPr>
        <w:numPr>
          <w:ilvl w:val="0"/>
          <w:numId w:val="1"/>
        </w:numPr>
        <w:spacing w:after="0" w:line="240" w:lineRule="auto"/>
        <w:contextualSpacing/>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Socio-cultural dimensions of corporeality: traditions and modernity;</w:t>
      </w:r>
    </w:p>
    <w:p w14:paraId="758CEC08"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Adaptation of Ukraine's social policy to the standards of the European Union;</w:t>
      </w:r>
    </w:p>
    <w:p w14:paraId="3A47EA77"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 xml:space="preserve">State and public social services: peculiarities of work and their interaction; </w:t>
      </w:r>
    </w:p>
    <w:p w14:paraId="73FA9EEF"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Management of social services in wartime;</w:t>
      </w:r>
    </w:p>
    <w:p w14:paraId="70B03081"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Social work with children and families in the context of the russian-Ukrainian war: challenges and risks;</w:t>
      </w:r>
    </w:p>
    <w:p w14:paraId="3241C478"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Social work with veterans / combatants: current state and prospects for development;</w:t>
      </w:r>
    </w:p>
    <w:p w14:paraId="201AEFF6"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Internally displaced persons in Ukraine and Central and Eastern Europe: social problems, everyday practices, plans for the future;</w:t>
      </w:r>
    </w:p>
    <w:p w14:paraId="447464F8"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Social determinants of public health under martial law;</w:t>
      </w:r>
    </w:p>
    <w:p w14:paraId="40524533"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Health-preserving activities of a social worker during the war;</w:t>
      </w:r>
    </w:p>
    <w:p w14:paraId="2F359DD4"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Participation of social work professionals in promoting the preservation and strengthening of mental</w:t>
      </w:r>
      <w:r w:rsidRPr="009009AD">
        <w:rPr>
          <w:rFonts w:ascii="Times New Roman" w:eastAsia="Times New Roman" w:hAnsi="Times New Roman" w:cs="Times New Roman"/>
          <w:i/>
          <w:color w:val="000000"/>
          <w:sz w:val="24"/>
          <w:szCs w:val="24"/>
          <w:lang w:val="en-US" w:eastAsia="en-GB"/>
        </w:rPr>
        <w:t xml:space="preserve"> </w:t>
      </w:r>
      <w:r w:rsidRPr="009009AD">
        <w:rPr>
          <w:rFonts w:ascii="Times New Roman" w:eastAsia="Times New Roman" w:hAnsi="Times New Roman" w:cs="Times New Roman"/>
          <w:i/>
          <w:color w:val="000000"/>
          <w:sz w:val="24"/>
          <w:szCs w:val="24"/>
          <w:lang w:eastAsia="en-GB"/>
        </w:rPr>
        <w:t>health of the population;</w:t>
      </w:r>
    </w:p>
    <w:p w14:paraId="36F4A1DC"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Social work and social welfare in wartime: current state and challenges;</w:t>
      </w:r>
    </w:p>
    <w:p w14:paraId="61F25893"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Social inclusion and exclusion in modern conditions: factors, indicators, prospects;</w:t>
      </w:r>
    </w:p>
    <w:p w14:paraId="293CEF92"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Social and psychological problems and social well-being of Ukrainians;</w:t>
      </w:r>
    </w:p>
    <w:p w14:paraId="21BF8AA9"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Innovative practices of social work in emergency situations;</w:t>
      </w:r>
    </w:p>
    <w:p w14:paraId="4C3727F9" w14:textId="77777777" w:rsidR="00F37D82" w:rsidRPr="009009AD" w:rsidRDefault="00F37D82" w:rsidP="00F37D82">
      <w:pPr>
        <w:numPr>
          <w:ilvl w:val="0"/>
          <w:numId w:val="1"/>
        </w:numPr>
        <w:spacing w:after="0" w:line="240" w:lineRule="auto"/>
        <w:rPr>
          <w:rFonts w:ascii="Times New Roman" w:eastAsia="Times New Roman" w:hAnsi="Times New Roman" w:cs="Times New Roman"/>
          <w:i/>
          <w:color w:val="000000"/>
          <w:sz w:val="24"/>
          <w:szCs w:val="24"/>
          <w:lang w:eastAsia="en-GB"/>
        </w:rPr>
      </w:pPr>
      <w:r w:rsidRPr="009009AD">
        <w:rPr>
          <w:rFonts w:ascii="Times New Roman" w:eastAsia="Times New Roman" w:hAnsi="Times New Roman" w:cs="Times New Roman"/>
          <w:i/>
          <w:color w:val="000000"/>
          <w:sz w:val="24"/>
          <w:szCs w:val="24"/>
          <w:lang w:eastAsia="en-GB"/>
        </w:rPr>
        <w:t>Strategic development of social institutions;</w:t>
      </w:r>
    </w:p>
    <w:p w14:paraId="7B05463B" w14:textId="77777777" w:rsidR="00F37D82" w:rsidRPr="002C1219" w:rsidRDefault="002C1219" w:rsidP="002C1219">
      <w:pPr>
        <w:numPr>
          <w:ilvl w:val="0"/>
          <w:numId w:val="1"/>
        </w:numPr>
        <w:spacing w:after="0" w:line="240" w:lineRule="auto"/>
        <w:rPr>
          <w:rFonts w:ascii="Times New Roman" w:eastAsia="Times New Roman" w:hAnsi="Times New Roman" w:cs="Times New Roman"/>
          <w:i/>
          <w:color w:val="000000"/>
          <w:sz w:val="24"/>
          <w:szCs w:val="24"/>
          <w:lang w:eastAsia="en-GB"/>
        </w:rPr>
      </w:pPr>
      <w:r w:rsidRPr="002C1219">
        <w:rPr>
          <w:rFonts w:ascii="Times New Roman" w:eastAsia="Times New Roman" w:hAnsi="Times New Roman" w:cs="Times New Roman"/>
          <w:i/>
          <w:color w:val="000000"/>
          <w:sz w:val="24"/>
          <w:szCs w:val="24"/>
          <w:lang w:eastAsia="en-GB"/>
        </w:rPr>
        <w:t>Personnel management in social sphere organizations</w:t>
      </w:r>
      <w:r w:rsidR="00F37D82" w:rsidRPr="002C1219">
        <w:rPr>
          <w:rFonts w:ascii="Times New Roman" w:eastAsia="Times New Roman" w:hAnsi="Times New Roman" w:cs="Times New Roman"/>
          <w:i/>
          <w:color w:val="000000"/>
          <w:sz w:val="24"/>
          <w:szCs w:val="24"/>
          <w:lang w:eastAsia="en-GB"/>
        </w:rPr>
        <w:t>.</w:t>
      </w:r>
    </w:p>
    <w:p w14:paraId="14645047" w14:textId="77777777" w:rsidR="00F37D82" w:rsidRPr="009009AD" w:rsidRDefault="00F37D82" w:rsidP="00F37D82">
      <w:pPr>
        <w:spacing w:after="0"/>
        <w:ind w:firstLine="567"/>
        <w:jc w:val="both"/>
        <w:rPr>
          <w:rFonts w:ascii="Times New Roman" w:eastAsia="Times New Roman" w:hAnsi="Times New Roman" w:cs="Times New Roman"/>
          <w:b/>
          <w:color w:val="000000"/>
          <w:sz w:val="24"/>
          <w:szCs w:val="24"/>
          <w:lang w:eastAsia="en-GB"/>
        </w:rPr>
      </w:pPr>
    </w:p>
    <w:p w14:paraId="67687D98" w14:textId="77777777" w:rsidR="00F37D82" w:rsidRPr="009009AD" w:rsidRDefault="00F37D82" w:rsidP="00F37D82">
      <w:pPr>
        <w:spacing w:after="0"/>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All persons interested in the conference topics are invited to participate in the conference.</w:t>
      </w:r>
    </w:p>
    <w:p w14:paraId="2EA72D33" w14:textId="77777777" w:rsidR="00F37D82" w:rsidRPr="009009AD" w:rsidRDefault="00F37D82" w:rsidP="00F37D82">
      <w:pPr>
        <w:spacing w:after="0"/>
        <w:ind w:firstLine="567"/>
        <w:jc w:val="both"/>
        <w:rPr>
          <w:rFonts w:ascii="Times New Roman" w:eastAsia="Times New Roman" w:hAnsi="Times New Roman" w:cs="Times New Roman"/>
          <w:b/>
          <w:color w:val="000000"/>
          <w:sz w:val="24"/>
          <w:szCs w:val="24"/>
          <w:lang w:eastAsia="en-GB"/>
        </w:rPr>
      </w:pPr>
      <w:r w:rsidRPr="009009AD">
        <w:rPr>
          <w:rFonts w:ascii="Times New Roman" w:eastAsia="Times New Roman" w:hAnsi="Times New Roman" w:cs="Times New Roman"/>
          <w:b/>
          <w:color w:val="000000"/>
          <w:sz w:val="24"/>
          <w:szCs w:val="24"/>
          <w:lang w:eastAsia="en-GB"/>
        </w:rPr>
        <w:t xml:space="preserve">Working languages: </w:t>
      </w:r>
      <w:r w:rsidRPr="009009AD">
        <w:rPr>
          <w:rFonts w:ascii="Times New Roman" w:eastAsia="Times New Roman" w:hAnsi="Times New Roman" w:cs="Times New Roman"/>
          <w:bCs/>
          <w:color w:val="000000"/>
          <w:sz w:val="24"/>
          <w:szCs w:val="24"/>
          <w:lang w:eastAsia="en-GB"/>
        </w:rPr>
        <w:t xml:space="preserve">Ukrainian, English, Polish, </w:t>
      </w:r>
      <w:r w:rsidRPr="009009AD">
        <w:rPr>
          <w:rFonts w:ascii="Times New Roman" w:eastAsia="Times New Roman" w:hAnsi="Times New Roman" w:cs="Times New Roman"/>
          <w:bCs/>
          <w:color w:val="000000"/>
          <w:sz w:val="24"/>
          <w:szCs w:val="24"/>
          <w:lang w:val="en-US" w:eastAsia="en-GB"/>
        </w:rPr>
        <w:t xml:space="preserve">and </w:t>
      </w:r>
      <w:r w:rsidRPr="009009AD">
        <w:rPr>
          <w:rFonts w:ascii="Times New Roman" w:eastAsia="Times New Roman" w:hAnsi="Times New Roman" w:cs="Times New Roman"/>
          <w:bCs/>
          <w:color w:val="000000"/>
          <w:sz w:val="24"/>
          <w:szCs w:val="24"/>
          <w:lang w:eastAsia="en-GB"/>
        </w:rPr>
        <w:t>German.</w:t>
      </w:r>
      <w:r w:rsidRPr="009009AD">
        <w:rPr>
          <w:rFonts w:ascii="Times New Roman" w:eastAsia="Times New Roman" w:hAnsi="Times New Roman" w:cs="Times New Roman"/>
          <w:b/>
          <w:color w:val="000000"/>
          <w:sz w:val="24"/>
          <w:szCs w:val="24"/>
          <w:lang w:eastAsia="en-GB"/>
        </w:rPr>
        <w:t xml:space="preserve"> </w:t>
      </w:r>
    </w:p>
    <w:p w14:paraId="5E7DD677" w14:textId="77777777" w:rsidR="00F37D82" w:rsidRPr="009009AD" w:rsidRDefault="00F37D82" w:rsidP="00F37D82">
      <w:pPr>
        <w:spacing w:after="0"/>
        <w:ind w:firstLine="567"/>
        <w:jc w:val="both"/>
        <w:rPr>
          <w:rFonts w:ascii="Times New Roman" w:eastAsia="Times New Roman" w:hAnsi="Times New Roman" w:cs="Times New Roman"/>
          <w:bCs/>
          <w:color w:val="000000"/>
          <w:sz w:val="24"/>
          <w:szCs w:val="24"/>
          <w:lang w:eastAsia="en-GB"/>
        </w:rPr>
      </w:pPr>
      <w:r w:rsidRPr="009009AD">
        <w:rPr>
          <w:rFonts w:ascii="Times New Roman" w:eastAsia="Times New Roman" w:hAnsi="Times New Roman" w:cs="Times New Roman"/>
          <w:b/>
          <w:color w:val="000000"/>
          <w:sz w:val="24"/>
          <w:szCs w:val="24"/>
          <w:lang w:eastAsia="en-GB"/>
        </w:rPr>
        <w:t xml:space="preserve">Form of participation: </w:t>
      </w:r>
      <w:r w:rsidRPr="009009AD">
        <w:rPr>
          <w:rFonts w:ascii="Times New Roman" w:eastAsia="Times New Roman" w:hAnsi="Times New Roman" w:cs="Times New Roman"/>
          <w:bCs/>
          <w:color w:val="000000"/>
          <w:sz w:val="24"/>
          <w:szCs w:val="24"/>
          <w:lang w:eastAsia="en-GB"/>
        </w:rPr>
        <w:t>remote.</w:t>
      </w:r>
    </w:p>
    <w:p w14:paraId="1C998460" w14:textId="77777777" w:rsidR="00F37D82" w:rsidRPr="009009AD" w:rsidRDefault="00F37D82" w:rsidP="00F37D82">
      <w:pPr>
        <w:spacing w:after="0"/>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The conference will result in a collection of scientific papers (in electronic format). The report will be published in the original language.</w:t>
      </w:r>
    </w:p>
    <w:p w14:paraId="487814FE" w14:textId="77777777" w:rsidR="00F37D82" w:rsidRPr="009009AD" w:rsidRDefault="00F37D82" w:rsidP="00F37D82">
      <w:pPr>
        <w:spacing w:after="0"/>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Articles prepared on the basis of the conference papers can also be published in professional Ukrainian sociological journals (Ukrainian Sociological Journal, V.N. Karazin Kharkiv National University Bulletin "Sociological Research of Modern Society: Methodology, Theory, Methods").</w:t>
      </w:r>
    </w:p>
    <w:p w14:paraId="41CA1E01" w14:textId="77777777" w:rsidR="00F37D82" w:rsidRPr="009009AD" w:rsidRDefault="00F37D82" w:rsidP="00F37D82">
      <w:pPr>
        <w:spacing w:after="0"/>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lastRenderedPageBreak/>
        <w:t>Applications for participation in the conference and paper materials are accepted until April 15</w:t>
      </w:r>
      <w:r w:rsidRPr="009009AD">
        <w:rPr>
          <w:rFonts w:ascii="Times New Roman" w:eastAsia="Times New Roman" w:hAnsi="Times New Roman" w:cs="Times New Roman"/>
          <w:color w:val="000000"/>
          <w:sz w:val="24"/>
          <w:szCs w:val="24"/>
          <w:lang w:val="en-US" w:eastAsia="en-GB"/>
        </w:rPr>
        <w:t xml:space="preserve"> </w:t>
      </w:r>
      <w:r w:rsidRPr="009009AD">
        <w:rPr>
          <w:rFonts w:ascii="Times New Roman" w:eastAsia="Times New Roman" w:hAnsi="Times New Roman" w:cs="Times New Roman"/>
          <w:color w:val="000000"/>
          <w:sz w:val="24"/>
          <w:szCs w:val="24"/>
          <w:lang w:eastAsia="en-GB"/>
        </w:rPr>
        <w:t>2024.</w:t>
      </w:r>
    </w:p>
    <w:p w14:paraId="01EDDC04" w14:textId="77777777" w:rsidR="002C1219" w:rsidRDefault="00F37D82" w:rsidP="00F37D82">
      <w:pPr>
        <w:spacing w:after="0"/>
        <w:ind w:firstLine="567"/>
        <w:jc w:val="both"/>
        <w:rPr>
          <w:rStyle w:val="docdata"/>
          <w:rFonts w:ascii="Times New Roman" w:hAnsi="Times New Roman" w:cs="Times New Roman"/>
          <w:color w:val="000000"/>
          <w:u w:val="single"/>
          <w:lang w:val="en-US"/>
        </w:rPr>
      </w:pPr>
      <w:r w:rsidRPr="009009AD">
        <w:rPr>
          <w:rFonts w:ascii="Times New Roman" w:eastAsia="Times New Roman" w:hAnsi="Times New Roman" w:cs="Times New Roman"/>
          <w:color w:val="000000"/>
          <w:sz w:val="24"/>
          <w:szCs w:val="24"/>
          <w:lang w:eastAsia="en-GB"/>
        </w:rPr>
        <w:t xml:space="preserve">Please fill in the application form </w:t>
      </w:r>
      <w:r w:rsidRPr="002C1219">
        <w:rPr>
          <w:rFonts w:ascii="Times New Roman" w:eastAsia="Times New Roman" w:hAnsi="Times New Roman" w:cs="Times New Roman"/>
          <w:color w:val="000000"/>
          <w:sz w:val="24"/>
          <w:szCs w:val="24"/>
          <w:lang w:eastAsia="en-GB"/>
        </w:rPr>
        <w:t>at</w:t>
      </w:r>
      <w:r w:rsidR="002C1219">
        <w:rPr>
          <w:lang w:val="en-US"/>
        </w:rPr>
        <w:t xml:space="preserve"> </w:t>
      </w:r>
      <w:hyperlink r:id="rId44" w:history="1">
        <w:r w:rsidR="002C1219" w:rsidRPr="002C1219">
          <w:rPr>
            <w:rStyle w:val="aa"/>
            <w:rFonts w:ascii="Times New Roman" w:hAnsi="Times New Roman" w:cs="Times New Roman"/>
          </w:rPr>
          <w:t>https://forms.gle/dx7xtzGyfiLdoPPL9</w:t>
        </w:r>
      </w:hyperlink>
      <w:r w:rsidR="002C1219" w:rsidRPr="002C1219">
        <w:rPr>
          <w:rStyle w:val="docdata"/>
          <w:rFonts w:ascii="Times New Roman" w:hAnsi="Times New Roman" w:cs="Times New Roman"/>
          <w:color w:val="000000"/>
          <w:u w:val="single"/>
          <w:lang w:val="en-US"/>
        </w:rPr>
        <w:t>.</w:t>
      </w:r>
    </w:p>
    <w:p w14:paraId="1D1E3C27" w14:textId="77777777" w:rsidR="00F37D82" w:rsidRPr="009009AD" w:rsidRDefault="00F37D82" w:rsidP="00F37D82">
      <w:pPr>
        <w:spacing w:after="0"/>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u w:val="single"/>
          <w:lang w:eastAsia="en-GB"/>
        </w:rPr>
        <w:t>The application is submitted by one of the authors and is mandatory</w:t>
      </w:r>
      <w:r w:rsidRPr="009009AD">
        <w:rPr>
          <w:rFonts w:ascii="Times New Roman" w:eastAsia="Times New Roman" w:hAnsi="Times New Roman" w:cs="Times New Roman"/>
          <w:color w:val="000000"/>
          <w:sz w:val="24"/>
          <w:szCs w:val="24"/>
          <w:u w:val="single"/>
          <w:lang w:val="en-US" w:eastAsia="en-GB"/>
        </w:rPr>
        <w:t xml:space="preserve">. </w:t>
      </w:r>
      <w:r w:rsidRPr="009009AD">
        <w:rPr>
          <w:rFonts w:ascii="Times New Roman" w:eastAsia="Times New Roman" w:hAnsi="Times New Roman" w:cs="Times New Roman"/>
          <w:color w:val="000000"/>
          <w:sz w:val="24"/>
          <w:szCs w:val="24"/>
          <w:lang w:eastAsia="en-GB"/>
        </w:rPr>
        <w:t>Materials of the paper without applications will NOT be published!</w:t>
      </w:r>
    </w:p>
    <w:p w14:paraId="2BF66E93" w14:textId="77777777" w:rsidR="00F37D82" w:rsidRPr="009009AD" w:rsidRDefault="00F37D82" w:rsidP="00F37D82">
      <w:pPr>
        <w:spacing w:after="0"/>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 xml:space="preserve">Please send the completed papers with an attached file according to the samples below to the following email address: </w:t>
      </w:r>
      <w:hyperlink r:id="rId45" w:history="1">
        <w:r w:rsidRPr="009009AD">
          <w:rPr>
            <w:rFonts w:ascii="Times New Roman" w:eastAsia="Times New Roman" w:hAnsi="Times New Roman" w:cs="Times New Roman"/>
            <w:sz w:val="24"/>
            <w:szCs w:val="24"/>
            <w:u w:val="single"/>
            <w:lang w:eastAsia="en-GB"/>
          </w:rPr>
          <w:t>socio.nulp@gmail.com</w:t>
        </w:r>
      </w:hyperlink>
    </w:p>
    <w:p w14:paraId="27FCD60B" w14:textId="77777777" w:rsidR="00F37D82" w:rsidRPr="009009AD" w:rsidRDefault="00F37D82" w:rsidP="00F37D82">
      <w:pPr>
        <w:spacing w:after="0"/>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The file with the materials should be named as follows: Surname_Name_Article title.docx.</w:t>
      </w:r>
    </w:p>
    <w:p w14:paraId="29AC3944" w14:textId="77777777" w:rsidR="00F37D82" w:rsidRPr="009009AD" w:rsidRDefault="00F37D82" w:rsidP="00F37D82">
      <w:pPr>
        <w:spacing w:after="0"/>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en-GB"/>
        </w:rPr>
        <w:t>For example, Myshok_R_Political Video Blogging.docx.</w:t>
      </w:r>
    </w:p>
    <w:p w14:paraId="4F1DB44D" w14:textId="77777777" w:rsidR="00F37D82" w:rsidRPr="009009AD" w:rsidRDefault="00F37D82" w:rsidP="00F37D82">
      <w:pPr>
        <w:spacing w:after="0"/>
        <w:ind w:firstLine="567"/>
        <w:jc w:val="center"/>
        <w:rPr>
          <w:rFonts w:ascii="Times New Roman" w:eastAsia="Times New Roman" w:hAnsi="Times New Roman" w:cs="Times New Roman"/>
          <w:b/>
          <w:color w:val="000000"/>
          <w:sz w:val="24"/>
          <w:szCs w:val="24"/>
          <w:lang w:eastAsia="en-GB"/>
        </w:rPr>
      </w:pPr>
    </w:p>
    <w:p w14:paraId="419ADC91" w14:textId="77777777" w:rsidR="00F37D82" w:rsidRPr="009009AD" w:rsidRDefault="00F37D82" w:rsidP="00F37D82">
      <w:pPr>
        <w:spacing w:after="0"/>
        <w:ind w:firstLine="567"/>
        <w:jc w:val="center"/>
        <w:rPr>
          <w:rFonts w:ascii="Times New Roman" w:eastAsia="Times New Roman" w:hAnsi="Times New Roman" w:cs="Times New Roman"/>
          <w:b/>
          <w:color w:val="000000"/>
          <w:sz w:val="24"/>
          <w:szCs w:val="24"/>
          <w:lang w:eastAsia="en-GB"/>
        </w:rPr>
      </w:pPr>
      <w:r w:rsidRPr="009009AD">
        <w:rPr>
          <w:rFonts w:ascii="Times New Roman" w:eastAsia="Times New Roman" w:hAnsi="Times New Roman" w:cs="Times New Roman"/>
          <w:b/>
          <w:color w:val="000000"/>
          <w:sz w:val="24"/>
          <w:szCs w:val="24"/>
          <w:lang w:eastAsia="en-GB"/>
        </w:rPr>
        <w:t>For more information, please contact us:</w:t>
      </w:r>
    </w:p>
    <w:p w14:paraId="6D0C8469" w14:textId="77777777" w:rsidR="00F37D82" w:rsidRPr="009009AD" w:rsidRDefault="00F37D82" w:rsidP="00F37D82">
      <w:pPr>
        <w:spacing w:after="0"/>
        <w:ind w:firstLine="567"/>
        <w:jc w:val="center"/>
        <w:rPr>
          <w:rFonts w:ascii="Times New Roman" w:eastAsia="Times New Roman" w:hAnsi="Times New Roman" w:cs="Times New Roman"/>
          <w:color w:val="000000"/>
          <w:sz w:val="24"/>
          <w:szCs w:val="24"/>
          <w:lang w:val="en-US" w:eastAsia="en-GB"/>
        </w:rPr>
      </w:pPr>
    </w:p>
    <w:p w14:paraId="144092E7" w14:textId="77777777" w:rsidR="00F37D82" w:rsidRPr="009009AD" w:rsidRDefault="00F37D82" w:rsidP="00F37D82">
      <w:pPr>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color w:val="4F81BD"/>
          <w:sz w:val="24"/>
          <w:szCs w:val="24"/>
          <w:lang w:eastAsia="en-GB"/>
        </w:rPr>
        <w:t xml:space="preserve">sokuryanska@karazin.ua </w:t>
      </w:r>
      <w:r w:rsidRPr="009009AD">
        <w:rPr>
          <w:rFonts w:ascii="Times New Roman" w:eastAsia="Times New Roman" w:hAnsi="Times New Roman" w:cs="Times New Roman"/>
          <w:sz w:val="24"/>
          <w:szCs w:val="24"/>
          <w:lang w:eastAsia="en-GB"/>
        </w:rPr>
        <w:t>- Lyudmyla Sokuryanska, tel. +380675877248</w:t>
      </w:r>
    </w:p>
    <w:p w14:paraId="0C506AFB" w14:textId="77777777" w:rsidR="00F37D82" w:rsidRPr="009009AD" w:rsidRDefault="00F37D82" w:rsidP="00F37D82">
      <w:pPr>
        <w:spacing w:after="0" w:line="240" w:lineRule="auto"/>
        <w:rPr>
          <w:rFonts w:ascii="Times New Roman" w:eastAsia="Times New Roman" w:hAnsi="Times New Roman" w:cs="Times New Roman"/>
          <w:sz w:val="24"/>
          <w:szCs w:val="24"/>
          <w:lang w:eastAsia="en-GB"/>
        </w:rPr>
      </w:pPr>
    </w:p>
    <w:p w14:paraId="0424E878" w14:textId="77777777" w:rsidR="00406103" w:rsidRDefault="00F37D82" w:rsidP="00F37D82">
      <w:pPr>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color w:val="4F81BD"/>
          <w:sz w:val="24"/>
          <w:szCs w:val="24"/>
          <w:lang w:eastAsia="en-GB"/>
        </w:rPr>
        <w:t xml:space="preserve">ihor.i.yatsyshyn@lpnu.ua </w:t>
      </w:r>
      <w:r w:rsidRPr="009009AD">
        <w:rPr>
          <w:rFonts w:ascii="Times New Roman" w:eastAsia="Times New Roman" w:hAnsi="Times New Roman" w:cs="Times New Roman"/>
          <w:sz w:val="24"/>
          <w:szCs w:val="24"/>
          <w:lang w:eastAsia="en-GB"/>
        </w:rPr>
        <w:t>- Ihor Yatsyshyn, tel. + 380983325577</w:t>
      </w:r>
    </w:p>
    <w:p w14:paraId="16F6E96F" w14:textId="77777777" w:rsidR="00406103" w:rsidRDefault="00406103" w:rsidP="00F37D82">
      <w:pPr>
        <w:spacing w:after="0" w:line="240" w:lineRule="auto"/>
        <w:rPr>
          <w:rFonts w:ascii="Times New Roman" w:eastAsia="Times New Roman" w:hAnsi="Times New Roman" w:cs="Times New Roman"/>
          <w:sz w:val="24"/>
          <w:szCs w:val="24"/>
          <w:lang w:eastAsia="en-GB"/>
        </w:rPr>
      </w:pPr>
    </w:p>
    <w:p w14:paraId="196616C0" w14:textId="77777777" w:rsidR="00406103" w:rsidRDefault="00406103" w:rsidP="00F37D82">
      <w:pPr>
        <w:spacing w:after="0" w:line="240" w:lineRule="auto"/>
        <w:rPr>
          <w:rFonts w:ascii="Times New Roman" w:eastAsia="Times New Roman" w:hAnsi="Times New Roman" w:cs="Times New Roman"/>
          <w:sz w:val="24"/>
          <w:szCs w:val="24"/>
          <w:lang w:eastAsia="en-GB"/>
        </w:rPr>
      </w:pPr>
    </w:p>
    <w:p w14:paraId="7C838BE7" w14:textId="77777777" w:rsidR="00F37D82" w:rsidRPr="009009AD" w:rsidRDefault="00F37D82" w:rsidP="00F37D82">
      <w:pPr>
        <w:spacing w:after="0" w:line="240" w:lineRule="auto"/>
        <w:rPr>
          <w:rFonts w:ascii="Times New Roman" w:eastAsia="Times New Roman" w:hAnsi="Times New Roman" w:cs="Times New Roman"/>
          <w:b/>
          <w:bCs/>
          <w:color w:val="000000"/>
          <w:sz w:val="24"/>
          <w:szCs w:val="24"/>
          <w:u w:color="000000"/>
          <w:lang w:eastAsia="uk-UA"/>
        </w:rPr>
      </w:pPr>
    </w:p>
    <w:p w14:paraId="5D9B1A0C" w14:textId="77777777" w:rsidR="00F37D82" w:rsidRPr="009009AD" w:rsidRDefault="00F37D82" w:rsidP="00F37D82">
      <w:pPr>
        <w:spacing w:after="0"/>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REQUIREMENTS FOR THE DESIGN OF PUBLICATIONS</w:t>
      </w:r>
    </w:p>
    <w:p w14:paraId="22432563" w14:textId="77777777" w:rsidR="00F37D82" w:rsidRPr="009009AD" w:rsidRDefault="00F37D82" w:rsidP="00F37D82">
      <w:pPr>
        <w:spacing w:after="0"/>
        <w:jc w:val="center"/>
        <w:rPr>
          <w:rFonts w:ascii="Times New Roman" w:eastAsia="Times New Roman" w:hAnsi="Times New Roman" w:cs="Times New Roman"/>
          <w:b/>
          <w:bCs/>
          <w:color w:val="000000"/>
          <w:sz w:val="24"/>
          <w:szCs w:val="24"/>
          <w:u w:color="000000"/>
          <w:lang w:eastAsia="uk-UA"/>
        </w:rPr>
      </w:pPr>
    </w:p>
    <w:p w14:paraId="04FE1771" w14:textId="77777777" w:rsidR="00F37D82" w:rsidRPr="009009AD" w:rsidRDefault="00F37D82" w:rsidP="00F37D82">
      <w:pPr>
        <w:numPr>
          <w:ilvl w:val="1"/>
          <w:numId w:val="4"/>
        </w:num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The text of the publication should be submitted in the form of a Microsoft Word file without using style markup;</w:t>
      </w:r>
    </w:p>
    <w:p w14:paraId="22D600AD" w14:textId="77777777" w:rsidR="00F37D82" w:rsidRPr="009009AD" w:rsidRDefault="00F37D82" w:rsidP="00F37D82">
      <w:pPr>
        <w:numPr>
          <w:ilvl w:val="1"/>
          <w:numId w:val="4"/>
        </w:num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Computer typing should be performed according to the following parameters:</w:t>
      </w:r>
    </w:p>
    <w:p w14:paraId="06E4B049" w14:textId="77777777" w:rsidR="00F37D82" w:rsidRPr="009009AD" w:rsidRDefault="00F37D82" w:rsidP="00F37D82">
      <w:p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●font - Times New Roman, size 12 pt, text style - "normal";</w:t>
      </w:r>
    </w:p>
    <w:p w14:paraId="0E4BA648" w14:textId="77777777" w:rsidR="00F37D82" w:rsidRPr="009009AD" w:rsidRDefault="00F37D82" w:rsidP="00F37D82">
      <w:p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 line spacing - single;</w:t>
      </w:r>
    </w:p>
    <w:p w14:paraId="0736CFC2" w14:textId="77777777" w:rsidR="00F37D82" w:rsidRPr="009009AD" w:rsidRDefault="00F37D82" w:rsidP="00F37D82">
      <w:pPr>
        <w:shd w:val="clear" w:color="auto" w:fill="FFFFFF"/>
        <w:spacing w:after="0" w:line="240" w:lineRule="auto"/>
        <w:ind w:left="720"/>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 indentation of the first line of each paragraph should be 1 cm, performed automatically by Microsoft Word, formatting of paragraphs with intervals (spaces) or tabs is not allowed;</w:t>
      </w:r>
    </w:p>
    <w:p w14:paraId="5CCCF069" w14:textId="77777777" w:rsidR="00F37D82" w:rsidRPr="009009AD" w:rsidRDefault="00F37D82" w:rsidP="00F37D82">
      <w:pPr>
        <w:shd w:val="clear" w:color="auto" w:fill="FFFFFF"/>
        <w:spacing w:after="0" w:line="240" w:lineRule="auto"/>
        <w:ind w:left="720"/>
        <w:jc w:val="both"/>
        <w:rPr>
          <w:rFonts w:ascii="Times New Roman" w:eastAsia="Times New Roman" w:hAnsi="Times New Roman" w:cs="Times New Roman"/>
          <w:color w:val="000000"/>
          <w:sz w:val="24"/>
          <w:szCs w:val="24"/>
          <w:lang w:val="en-US" w:eastAsia="en-GB"/>
        </w:rPr>
      </w:pPr>
      <w:r w:rsidRPr="009009AD">
        <w:rPr>
          <w:rFonts w:ascii="Times New Roman" w:eastAsia="Times New Roman" w:hAnsi="Times New Roman" w:cs="Times New Roman"/>
          <w:color w:val="000000"/>
          <w:sz w:val="24"/>
          <w:szCs w:val="24"/>
          <w:lang w:eastAsia="en-GB"/>
        </w:rPr>
        <w:t>● margins: all margins should be 2 cm.</w:t>
      </w:r>
      <w:r w:rsidRPr="009009AD">
        <w:rPr>
          <w:rFonts w:ascii="Times New Roman" w:eastAsia="Times New Roman" w:hAnsi="Times New Roman" w:cs="Times New Roman"/>
          <w:color w:val="000000"/>
          <w:sz w:val="24"/>
          <w:szCs w:val="24"/>
          <w:lang w:val="en-US" w:eastAsia="en-GB"/>
        </w:rPr>
        <w:t xml:space="preserve"> </w:t>
      </w:r>
    </w:p>
    <w:p w14:paraId="3D2FC90E" w14:textId="77777777" w:rsidR="00F37D82" w:rsidRPr="009009AD" w:rsidRDefault="00F37D82" w:rsidP="00F37D82">
      <w:pPr>
        <w:shd w:val="clear" w:color="auto" w:fill="FFFFFF"/>
        <w:spacing w:after="0" w:line="240" w:lineRule="auto"/>
        <w:ind w:left="720"/>
        <w:jc w:val="both"/>
        <w:rPr>
          <w:rFonts w:ascii="Times New Roman" w:eastAsia="Times New Roman" w:hAnsi="Times New Roman" w:cs="Times New Roman"/>
          <w:color w:val="000000"/>
          <w:sz w:val="24"/>
          <w:szCs w:val="24"/>
          <w:lang w:val="en-US" w:eastAsia="en-GB"/>
        </w:rPr>
      </w:pPr>
    </w:p>
    <w:p w14:paraId="6D4100EA" w14:textId="77777777" w:rsidR="00F37D82" w:rsidRPr="009009AD" w:rsidRDefault="00F37D82" w:rsidP="00F37D82">
      <w:pPr>
        <w:shd w:val="clear" w:color="auto" w:fill="FFFFFF"/>
        <w:spacing w:after="0" w:line="240" w:lineRule="auto"/>
        <w:ind w:left="720"/>
        <w:jc w:val="both"/>
        <w:rPr>
          <w:rFonts w:ascii="Times New Roman" w:eastAsia="Times New Roman" w:hAnsi="Times New Roman" w:cs="Times New Roman"/>
          <w:color w:val="000000"/>
          <w:sz w:val="24"/>
          <w:szCs w:val="24"/>
          <w:lang w:val="en-US" w:eastAsia="en-GB"/>
        </w:rPr>
      </w:pPr>
    </w:p>
    <w:p w14:paraId="71CD013F" w14:textId="77777777" w:rsidR="00F37D82" w:rsidRPr="009009AD" w:rsidRDefault="00F37D82" w:rsidP="00F37D82">
      <w:pPr>
        <w:shd w:val="clear" w:color="auto" w:fill="FFFFFF"/>
        <w:spacing w:after="0" w:line="240" w:lineRule="auto"/>
        <w:ind w:firstLine="426"/>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val="en-US" w:eastAsia="en-GB"/>
        </w:rPr>
        <w:t>1.3.</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color w:val="000000"/>
          <w:sz w:val="24"/>
          <w:szCs w:val="24"/>
          <w:lang w:eastAsia="en-GB"/>
        </w:rPr>
        <w:t>The volume of the publication is up to 4 A4 pages;</w:t>
      </w:r>
    </w:p>
    <w:p w14:paraId="60B5D1FC" w14:textId="77777777" w:rsidR="00F37D82" w:rsidRPr="009009AD" w:rsidRDefault="00F37D82" w:rsidP="00F37D82">
      <w:pPr>
        <w:shd w:val="clear" w:color="auto" w:fill="FFFFFF"/>
        <w:spacing w:after="0" w:line="240" w:lineRule="auto"/>
        <w:ind w:firstLine="426"/>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1.</w:t>
      </w:r>
      <w:r w:rsidRPr="009009AD">
        <w:rPr>
          <w:rFonts w:ascii="Times New Roman" w:eastAsia="Times New Roman" w:hAnsi="Times New Roman" w:cs="Times New Roman"/>
          <w:color w:val="000000"/>
          <w:sz w:val="24"/>
          <w:szCs w:val="24"/>
          <w:lang w:val="en-US" w:eastAsia="en-GB"/>
        </w:rPr>
        <w:t>4</w:t>
      </w:r>
      <w:r w:rsidRPr="009009AD">
        <w:rPr>
          <w:rFonts w:ascii="Times New Roman" w:eastAsia="Times New Roman" w:hAnsi="Times New Roman" w:cs="Times New Roman"/>
          <w:color w:val="000000"/>
          <w:sz w:val="24"/>
          <w:szCs w:val="24"/>
          <w:lang w:eastAsia="en-GB"/>
        </w:rPr>
        <w:t>.</w:t>
      </w:r>
      <w:r w:rsidRPr="009009AD">
        <w:rPr>
          <w:rFonts w:ascii="Times New Roman" w:eastAsia="Times New Roman" w:hAnsi="Times New Roman" w:cs="Times New Roman"/>
          <w:color w:val="000000"/>
          <w:sz w:val="24"/>
          <w:szCs w:val="24"/>
          <w:lang w:val="en-US" w:eastAsia="en-GB"/>
        </w:rPr>
        <w:t xml:space="preserve"> </w:t>
      </w:r>
      <w:r w:rsidRPr="009009AD">
        <w:rPr>
          <w:rFonts w:ascii="Times New Roman" w:eastAsia="Times New Roman" w:hAnsi="Times New Roman" w:cs="Times New Roman"/>
          <w:color w:val="000000"/>
          <w:sz w:val="24"/>
          <w:szCs w:val="24"/>
          <w:lang w:eastAsia="en-GB"/>
        </w:rPr>
        <w:t xml:space="preserve">Information in the text of the publication should be presented in the following form and sequence: </w:t>
      </w:r>
    </w:p>
    <w:p w14:paraId="3A459361"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val="en-US" w:eastAsia="en-GB"/>
        </w:rPr>
        <w:t>surname</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first</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initial</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of</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the</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author</w:t>
      </w:r>
      <w:r w:rsidRPr="009009AD">
        <w:rPr>
          <w:rFonts w:ascii="Times New Roman" w:eastAsia="Times New Roman" w:hAnsi="Times New Roman" w:cs="Times New Roman"/>
          <w:color w:val="000000"/>
          <w:sz w:val="24"/>
          <w:szCs w:val="24"/>
          <w:lang w:eastAsia="en-GB"/>
        </w:rPr>
        <w:t>(</w:t>
      </w:r>
      <w:r w:rsidRPr="009009AD">
        <w:rPr>
          <w:rFonts w:ascii="Times New Roman" w:eastAsia="Times New Roman" w:hAnsi="Times New Roman" w:cs="Times New Roman"/>
          <w:color w:val="000000"/>
          <w:sz w:val="24"/>
          <w:szCs w:val="24"/>
          <w:lang w:val="en-US" w:eastAsia="en-GB"/>
        </w:rPr>
        <w:t>s</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bold</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font</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aligned</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to</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the</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right</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color w:val="000000"/>
          <w:sz w:val="24"/>
          <w:szCs w:val="24"/>
          <w:lang w:val="en-US" w:eastAsia="en-GB"/>
        </w:rPr>
        <w:t>For students - information about the scientific advisor: academic degree, academic title, surname, first initial;</w:t>
      </w:r>
    </w:p>
    <w:p w14:paraId="1A33BA1F"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name of the higher education institution (university), institution, organisation, italic font (aligned to the right);</w:t>
      </w:r>
    </w:p>
    <w:p w14:paraId="4D77EE7C"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title in capital letters (in English and Ukrainian), semi-bold font (aligned in the centre). No hyphenation of words in the title, surnames, organisation names and addresses is allowed.</w:t>
      </w:r>
    </w:p>
    <w:p w14:paraId="0D04DFDE"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 xml:space="preserve">a detailed abstract - in English, according to the structure given in the examples; </w:t>
      </w:r>
    </w:p>
    <w:p w14:paraId="0F0D12CE"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main full text;</w:t>
      </w:r>
    </w:p>
    <w:p w14:paraId="0397236F"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 xml:space="preserve">list of sources and references; </w:t>
      </w:r>
    </w:p>
    <w:p w14:paraId="58370E72"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val="en-US" w:eastAsia="en-GB"/>
        </w:rPr>
        <w:t>a</w:t>
      </w:r>
      <w:r w:rsidRPr="009009AD">
        <w:rPr>
          <w:rFonts w:ascii="Times New Roman" w:eastAsia="Times New Roman" w:hAnsi="Times New Roman" w:cs="Times New Roman"/>
          <w:color w:val="000000"/>
          <w:sz w:val="24"/>
          <w:szCs w:val="24"/>
          <w:lang w:eastAsia="en-GB"/>
        </w:rPr>
        <w:t>uthors (surname, name, academic degree, academic title, position, place of work/study and e-mail of each co-author);</w:t>
      </w:r>
    </w:p>
    <w:p w14:paraId="5332234C" w14:textId="77777777" w:rsidR="00F37D82" w:rsidRPr="009009AD" w:rsidRDefault="00F37D82" w:rsidP="00F37D82">
      <w:pPr>
        <w:numPr>
          <w:ilvl w:val="0"/>
          <w:numId w:val="16"/>
        </w:numPr>
        <w:shd w:val="clear" w:color="auto" w:fill="FFFFFF"/>
        <w:spacing w:after="0" w:line="240" w:lineRule="auto"/>
        <w:contextualSpacing/>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an example of the abstract and the main full text of the publication in the appendix "SAMPLES OF PUBLICATIONS".</w:t>
      </w:r>
    </w:p>
    <w:p w14:paraId="45810C6D" w14:textId="77777777" w:rsidR="00F37D82" w:rsidRPr="009009AD" w:rsidRDefault="00F37D82" w:rsidP="00F37D82">
      <w:pPr>
        <w:shd w:val="clear" w:color="auto" w:fill="FFFFFF"/>
        <w:spacing w:after="0" w:line="240" w:lineRule="auto"/>
        <w:jc w:val="both"/>
        <w:rPr>
          <w:rFonts w:ascii="Times New Roman" w:eastAsia="Times New Roman" w:hAnsi="Times New Roman" w:cs="Times New Roman"/>
          <w:b/>
          <w:sz w:val="24"/>
          <w:szCs w:val="24"/>
          <w:lang w:eastAsia="en-GB"/>
        </w:rPr>
      </w:pPr>
    </w:p>
    <w:p w14:paraId="02C68812" w14:textId="77777777" w:rsidR="00F37D82" w:rsidRPr="009009AD" w:rsidRDefault="00F37D82" w:rsidP="00F37D82">
      <w:pPr>
        <w:autoSpaceDE w:val="0"/>
        <w:autoSpaceDN w:val="0"/>
        <w:adjustRightInd w:val="0"/>
        <w:spacing w:after="0" w:line="240" w:lineRule="auto"/>
        <w:rPr>
          <w:rFonts w:ascii="Times New Roman" w:eastAsia="Times New Roman" w:hAnsi="Times New Roman" w:cs="Times New Roman"/>
          <w:b/>
          <w:sz w:val="24"/>
          <w:szCs w:val="24"/>
          <w:lang w:eastAsia="uk-UA"/>
        </w:rPr>
      </w:pPr>
      <w:r w:rsidRPr="009009AD">
        <w:rPr>
          <w:rFonts w:ascii="Times New Roman" w:eastAsia="Times New Roman" w:hAnsi="Times New Roman" w:cs="Times New Roman"/>
          <w:b/>
          <w:sz w:val="24"/>
          <w:szCs w:val="24"/>
          <w:lang w:eastAsia="uk-UA"/>
        </w:rPr>
        <w:t>References in the text and in the list of references - according to the recom</w:t>
      </w:r>
      <w:r w:rsidRPr="009009AD">
        <w:rPr>
          <w:rFonts w:ascii="Times New Roman" w:eastAsia="Times New Roman" w:hAnsi="Times New Roman" w:cs="Times New Roman"/>
          <w:b/>
          <w:sz w:val="24"/>
          <w:szCs w:val="24"/>
          <w:lang w:val="en-US" w:eastAsia="uk-UA"/>
        </w:rPr>
        <w:t>m</w:t>
      </w:r>
      <w:r w:rsidRPr="009009AD">
        <w:rPr>
          <w:rFonts w:ascii="Times New Roman" w:eastAsia="Times New Roman" w:hAnsi="Times New Roman" w:cs="Times New Roman"/>
          <w:b/>
          <w:sz w:val="24"/>
          <w:szCs w:val="24"/>
          <w:lang w:eastAsia="uk-UA"/>
        </w:rPr>
        <w:t>endations</w:t>
      </w:r>
      <w:r w:rsidRPr="009009AD">
        <w:rPr>
          <w:rFonts w:ascii="Times New Roman" w:eastAsia="Times New Roman" w:hAnsi="Times New Roman" w:cs="Times New Roman"/>
          <w:b/>
          <w:sz w:val="24"/>
          <w:szCs w:val="24"/>
          <w:lang w:val="en-US" w:eastAsia="uk-UA"/>
        </w:rPr>
        <w:t>:</w:t>
      </w:r>
      <w:r w:rsidRPr="009009AD">
        <w:rPr>
          <w:rFonts w:ascii="Times New Roman" w:eastAsia="Times New Roman" w:hAnsi="Times New Roman" w:cs="Times New Roman"/>
          <w:b/>
          <w:sz w:val="24"/>
          <w:szCs w:val="24"/>
          <w:lang w:eastAsia="uk-UA"/>
        </w:rPr>
        <w:t xml:space="preserve"> </w:t>
      </w:r>
    </w:p>
    <w:p w14:paraId="155EBF2F" w14:textId="77777777" w:rsidR="00F37D82" w:rsidRPr="009009AD" w:rsidRDefault="00F37D82" w:rsidP="00F37D82">
      <w:pPr>
        <w:autoSpaceDE w:val="0"/>
        <w:autoSpaceDN w:val="0"/>
        <w:adjustRightInd w:val="0"/>
        <w:spacing w:after="0" w:line="240" w:lineRule="auto"/>
        <w:rPr>
          <w:rFonts w:ascii="Times New Roman" w:eastAsia="Times New Roman" w:hAnsi="Times New Roman" w:cs="Times New Roman"/>
          <w:b/>
          <w:sz w:val="24"/>
          <w:szCs w:val="24"/>
          <w:lang w:val="en-US" w:eastAsia="uk-UA"/>
        </w:rPr>
      </w:pPr>
      <w:r w:rsidRPr="009009AD">
        <w:rPr>
          <w:rFonts w:ascii="Times New Roman" w:eastAsia="Times New Roman" w:hAnsi="Times New Roman" w:cs="Times New Roman"/>
          <w:b/>
          <w:bCs/>
          <w:sz w:val="24"/>
          <w:szCs w:val="24"/>
          <w:lang w:eastAsia="uk-UA"/>
        </w:rPr>
        <w:t>American Psychological Association</w:t>
      </w:r>
      <w:r w:rsidRPr="009009AD">
        <w:rPr>
          <w:rFonts w:ascii="Times New Roman" w:eastAsia="Times New Roman" w:hAnsi="Times New Roman" w:cs="Times New Roman"/>
          <w:sz w:val="24"/>
          <w:szCs w:val="24"/>
          <w:lang w:val="en-US" w:eastAsia="uk-UA"/>
        </w:rPr>
        <w:t xml:space="preserve">: </w:t>
      </w:r>
      <w:r w:rsidRPr="009009AD">
        <w:rPr>
          <w:rFonts w:ascii="Times New Roman" w:eastAsia="Times New Roman" w:hAnsi="Times New Roman" w:cs="Times New Roman"/>
          <w:sz w:val="24"/>
          <w:szCs w:val="24"/>
          <w:lang w:eastAsia="uk-UA"/>
        </w:rPr>
        <w:t xml:space="preserve">American Psychological Association. (2010). </w:t>
      </w:r>
      <w:r w:rsidRPr="009009AD">
        <w:rPr>
          <w:rFonts w:ascii="Times New Roman" w:eastAsia="Times New Roman" w:hAnsi="Times New Roman" w:cs="Times New Roman"/>
          <w:i/>
          <w:iCs/>
          <w:sz w:val="24"/>
          <w:szCs w:val="24"/>
          <w:lang w:eastAsia="uk-UA"/>
        </w:rPr>
        <w:t xml:space="preserve">Publication manual of the American Psychological Association </w:t>
      </w:r>
      <w:r w:rsidRPr="009009AD">
        <w:rPr>
          <w:rFonts w:ascii="Times New Roman" w:eastAsia="Times New Roman" w:hAnsi="Times New Roman" w:cs="Times New Roman"/>
          <w:sz w:val="24"/>
          <w:szCs w:val="24"/>
          <w:lang w:eastAsia="uk-UA"/>
        </w:rPr>
        <w:t>(6th ed.). Washington D.C.: Author.</w:t>
      </w:r>
      <w:r w:rsidRPr="009009AD">
        <w:rPr>
          <w:rFonts w:ascii="Times New Roman" w:eastAsia="Times New Roman" w:hAnsi="Times New Roman" w:cs="Times New Roman"/>
          <w:b/>
          <w:sz w:val="24"/>
          <w:szCs w:val="24"/>
          <w:lang w:val="en-US" w:eastAsia="uk-UA"/>
        </w:rPr>
        <w:t xml:space="preserve">). </w:t>
      </w:r>
    </w:p>
    <w:p w14:paraId="6ED91ABB" w14:textId="77777777" w:rsidR="00F37D82" w:rsidRPr="009009AD" w:rsidRDefault="00F37D82" w:rsidP="00F37D82">
      <w:pPr>
        <w:autoSpaceDE w:val="0"/>
        <w:autoSpaceDN w:val="0"/>
        <w:adjustRightInd w:val="0"/>
        <w:spacing w:after="0" w:line="240" w:lineRule="auto"/>
        <w:rPr>
          <w:rFonts w:ascii="Times New Roman" w:eastAsia="Times New Roman" w:hAnsi="Times New Roman" w:cs="Times New Roman"/>
          <w:b/>
          <w:sz w:val="24"/>
          <w:szCs w:val="24"/>
          <w:lang w:val="en-US" w:eastAsia="en-GB"/>
        </w:rPr>
      </w:pPr>
      <w:r w:rsidRPr="009009AD">
        <w:rPr>
          <w:rFonts w:ascii="Times New Roman" w:eastAsia="Times New Roman" w:hAnsi="Times New Roman" w:cs="Times New Roman"/>
          <w:b/>
          <w:sz w:val="24"/>
          <w:szCs w:val="24"/>
          <w:lang w:val="en-US" w:eastAsia="en-GB"/>
        </w:rPr>
        <w:lastRenderedPageBreak/>
        <w:t>Key requirements:</w:t>
      </w:r>
    </w:p>
    <w:p w14:paraId="19E372AB" w14:textId="77777777" w:rsidR="00F37D82" w:rsidRPr="009009AD" w:rsidRDefault="00F37D82" w:rsidP="00F37D82">
      <w:pPr>
        <w:shd w:val="clear" w:color="auto" w:fill="FFFFFF"/>
        <w:spacing w:after="0" w:line="240" w:lineRule="auto"/>
        <w:ind w:left="567" w:hanging="567"/>
        <w:jc w:val="both"/>
        <w:rPr>
          <w:rFonts w:ascii="Times New Roman" w:eastAsia="Times New Roman" w:hAnsi="Times New Roman" w:cs="Times New Roman"/>
          <w:sz w:val="24"/>
          <w:szCs w:val="24"/>
          <w:lang w:eastAsia="uk-UA"/>
        </w:rPr>
      </w:pPr>
      <w:r w:rsidRPr="009009AD">
        <w:rPr>
          <w:rFonts w:ascii="Times New Roman" w:eastAsia="Times New Roman" w:hAnsi="Times New Roman" w:cs="Times New Roman"/>
          <w:sz w:val="24"/>
          <w:szCs w:val="24"/>
          <w:lang w:eastAsia="uk-UA"/>
        </w:rPr>
        <w:t>1.1. The list of references and literature should be formed in alphabetical order by the authors' surnames.</w:t>
      </w:r>
    </w:p>
    <w:p w14:paraId="45B2D1FA" w14:textId="77777777" w:rsidR="00F37D82" w:rsidRPr="009009AD" w:rsidRDefault="00F37D82" w:rsidP="00F37D82">
      <w:pPr>
        <w:shd w:val="clear" w:color="auto" w:fill="FFFFFF"/>
        <w:spacing w:after="0" w:line="240" w:lineRule="auto"/>
        <w:ind w:left="567" w:hanging="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 xml:space="preserve">1.2. Sources from the list should be cited in the text in brackets, indicating the name of the author(s) in the original language and the year of publication, for example: one author (Нікітський, 1996), (Dearing, 2009); two authors (Лукшин та Румянцева, 2001), (Evans &amp; Dunlop, 2012); six or more authors (Водяницький та ін., 2005), (Silva et al., 2015). In the absence of the author's surname, for example, when describing legislative acts, regulatory documents, the first few words of the document's title are used (Про вищу освіту, 2017). </w:t>
      </w:r>
    </w:p>
    <w:p w14:paraId="782E4513" w14:textId="77777777" w:rsidR="00F37D82" w:rsidRPr="009009AD" w:rsidRDefault="00F37D82" w:rsidP="00F37D82">
      <w:pPr>
        <w:spacing w:after="0"/>
        <w:jc w:val="both"/>
        <w:rPr>
          <w:rFonts w:ascii="Times New Roman" w:eastAsia="Times New Roman" w:hAnsi="Times New Roman" w:cs="Times New Roman"/>
          <w:sz w:val="24"/>
          <w:szCs w:val="24"/>
          <w:lang w:eastAsia="en-GB"/>
        </w:rPr>
      </w:pPr>
    </w:p>
    <w:p w14:paraId="221CE144" w14:textId="77777777" w:rsidR="00F37D82" w:rsidRPr="009009AD" w:rsidRDefault="00F37D82" w:rsidP="00F37D82">
      <w:pPr>
        <w:spacing w:after="0"/>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Speech at the conference sectional session - up to 7 minutes.</w:t>
      </w:r>
    </w:p>
    <w:p w14:paraId="48FAAED1" w14:textId="77777777" w:rsidR="00F37D82" w:rsidRPr="009009AD" w:rsidRDefault="00F37D82" w:rsidP="00F37D82">
      <w:pPr>
        <w:spacing w:after="0"/>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b/>
          <w:i/>
          <w:sz w:val="24"/>
          <w:szCs w:val="24"/>
          <w:u w:val="single"/>
          <w:lang w:eastAsia="en-GB"/>
        </w:rPr>
        <w:t>If your speech is planned in Ukrainian, Polish or German, you should prepare a p</w:t>
      </w:r>
      <w:r w:rsidRPr="009009AD">
        <w:rPr>
          <w:rFonts w:ascii="Times New Roman" w:eastAsia="Times New Roman" w:hAnsi="Times New Roman" w:cs="Times New Roman"/>
          <w:b/>
          <w:i/>
          <w:sz w:val="24"/>
          <w:szCs w:val="24"/>
          <w:u w:val="single"/>
          <w:lang w:val="en-US" w:eastAsia="en-GB"/>
        </w:rPr>
        <w:t>resentation</w:t>
      </w:r>
      <w:r w:rsidRPr="009009AD">
        <w:rPr>
          <w:rFonts w:ascii="Times New Roman" w:eastAsia="Times New Roman" w:hAnsi="Times New Roman" w:cs="Times New Roman"/>
          <w:b/>
          <w:i/>
          <w:sz w:val="24"/>
          <w:szCs w:val="24"/>
          <w:u w:val="single"/>
          <w:lang w:eastAsia="en-GB"/>
        </w:rPr>
        <w:t xml:space="preserve"> in English.</w:t>
      </w:r>
    </w:p>
    <w:p w14:paraId="54115BD8" w14:textId="77777777" w:rsidR="00F37D82" w:rsidRPr="009009AD" w:rsidRDefault="00F37D82" w:rsidP="00F37D82">
      <w:pPr>
        <w:spacing w:after="0"/>
        <w:jc w:val="both"/>
        <w:rPr>
          <w:rFonts w:ascii="Times New Roman" w:eastAsia="Times New Roman" w:hAnsi="Times New Roman" w:cs="Times New Roman"/>
          <w:b/>
          <w:i/>
          <w:color w:val="000000"/>
          <w:sz w:val="24"/>
          <w:szCs w:val="24"/>
          <w:u w:val="single"/>
          <w:lang w:eastAsia="en-GB"/>
        </w:rPr>
      </w:pPr>
    </w:p>
    <w:p w14:paraId="38FD5818" w14:textId="77777777" w:rsidR="00F37D82" w:rsidRPr="009009AD" w:rsidRDefault="00F37D82" w:rsidP="00F37D82">
      <w:pPr>
        <w:keepNext/>
        <w:keepLines/>
        <w:spacing w:before="40" w:after="0" w:line="240" w:lineRule="auto"/>
        <w:jc w:val="center"/>
        <w:outlineLvl w:val="6"/>
        <w:rPr>
          <w:rFonts w:ascii="Times New Roman" w:eastAsia="SimSun" w:hAnsi="Times New Roman" w:cs="Times New Roman"/>
          <w:b/>
          <w:bCs/>
          <w:sz w:val="24"/>
          <w:szCs w:val="24"/>
          <w:lang w:eastAsia="en-GB"/>
        </w:rPr>
      </w:pPr>
      <w:r w:rsidRPr="009009AD">
        <w:rPr>
          <w:rFonts w:ascii="Times New Roman" w:eastAsia="SimSun" w:hAnsi="Times New Roman" w:cs="Times New Roman"/>
          <w:b/>
          <w:bCs/>
          <w:sz w:val="24"/>
          <w:szCs w:val="24"/>
          <w:lang w:eastAsia="en-GB"/>
        </w:rPr>
        <w:t>SAMPLES OF PUBLICATION DESIGN</w:t>
      </w:r>
    </w:p>
    <w:p w14:paraId="6A295666" w14:textId="77777777" w:rsidR="00F37D82" w:rsidRPr="009009AD" w:rsidRDefault="00F37D82" w:rsidP="00F37D82">
      <w:pPr>
        <w:spacing w:after="0" w:line="240" w:lineRule="auto"/>
        <w:rPr>
          <w:rFonts w:ascii="Times New Roman" w:eastAsia="Times New Roman" w:hAnsi="Times New Roman" w:cs="Times New Roman"/>
          <w:sz w:val="24"/>
          <w:szCs w:val="24"/>
          <w:lang w:eastAsia="en-GB"/>
        </w:rPr>
      </w:pPr>
    </w:p>
    <w:p w14:paraId="4EE48469" w14:textId="77777777" w:rsidR="00F37D82" w:rsidRPr="009009AD" w:rsidRDefault="00F37D82" w:rsidP="00F37D82">
      <w:pPr>
        <w:spacing w:after="0" w:line="240" w:lineRule="auto"/>
        <w:ind w:right="-93"/>
        <w:jc w:val="center"/>
        <w:rPr>
          <w:rFonts w:ascii="Times New Roman" w:eastAsia="Times New Roman" w:hAnsi="Times New Roman" w:cs="Times New Roman"/>
          <w:b/>
          <w:i/>
          <w:sz w:val="24"/>
          <w:szCs w:val="24"/>
          <w:u w:val="single"/>
          <w:lang w:eastAsia="en-GB"/>
        </w:rPr>
      </w:pPr>
      <w:r w:rsidRPr="009009AD">
        <w:rPr>
          <w:rFonts w:ascii="Times New Roman" w:eastAsia="Times New Roman" w:hAnsi="Times New Roman" w:cs="Times New Roman"/>
          <w:b/>
          <w:i/>
          <w:sz w:val="24"/>
          <w:szCs w:val="24"/>
          <w:u w:val="single"/>
          <w:lang w:eastAsia="en-GB"/>
        </w:rPr>
        <w:t>If the scientific adviser is a co-author of the paper</w:t>
      </w:r>
    </w:p>
    <w:p w14:paraId="2FB88590" w14:textId="77777777" w:rsidR="00F37D82" w:rsidRPr="009009AD" w:rsidRDefault="00F37D82" w:rsidP="00F37D82">
      <w:pPr>
        <w:spacing w:after="0" w:line="240" w:lineRule="auto"/>
        <w:ind w:right="-93"/>
        <w:jc w:val="center"/>
        <w:rPr>
          <w:rFonts w:ascii="Times New Roman" w:eastAsia="Times New Roman" w:hAnsi="Times New Roman" w:cs="Times New Roman"/>
          <w:i/>
          <w:iCs/>
          <w:color w:val="000000"/>
          <w:sz w:val="24"/>
          <w:szCs w:val="24"/>
          <w:lang w:eastAsia="en-GB"/>
        </w:rPr>
      </w:pPr>
    </w:p>
    <w:p w14:paraId="54E8C1D9" w14:textId="77777777" w:rsidR="00F37D82" w:rsidRPr="009009AD" w:rsidRDefault="00F37D82" w:rsidP="00F37D82">
      <w:pPr>
        <w:spacing w:after="0" w:line="240" w:lineRule="auto"/>
        <w:ind w:right="-93"/>
        <w:jc w:val="right"/>
        <w:rPr>
          <w:rFonts w:ascii="Times New Roman" w:eastAsia="Times New Roman" w:hAnsi="Times New Roman" w:cs="Times New Roman"/>
          <w:b/>
          <w:bCs/>
          <w:color w:val="000000"/>
          <w:sz w:val="24"/>
          <w:szCs w:val="24"/>
          <w:vertAlign w:val="superscript"/>
          <w:lang w:eastAsia="en-GB"/>
        </w:rPr>
      </w:pPr>
      <w:r w:rsidRPr="009009AD">
        <w:rPr>
          <w:rFonts w:ascii="Times New Roman" w:eastAsia="Times New Roman" w:hAnsi="Times New Roman" w:cs="Times New Roman"/>
          <w:b/>
          <w:bCs/>
          <w:color w:val="000000"/>
          <w:sz w:val="24"/>
          <w:szCs w:val="24"/>
          <w:lang w:eastAsia="en-GB"/>
        </w:rPr>
        <w:t>Solomiya Pinkovska, Larysa Klymanska</w:t>
      </w:r>
    </w:p>
    <w:p w14:paraId="00618830" w14:textId="77777777" w:rsidR="00F37D82" w:rsidRPr="009009AD" w:rsidRDefault="00F37D82" w:rsidP="00F37D82">
      <w:pPr>
        <w:spacing w:after="0" w:line="240" w:lineRule="auto"/>
        <w:ind w:right="-93"/>
        <w:jc w:val="right"/>
        <w:rPr>
          <w:rFonts w:ascii="Times New Roman" w:eastAsia="Times New Roman" w:hAnsi="Times New Roman" w:cs="Times New Roman"/>
          <w:i/>
          <w:iCs/>
          <w:color w:val="000000"/>
          <w:sz w:val="24"/>
          <w:szCs w:val="24"/>
          <w:lang w:eastAsia="en-GB"/>
        </w:rPr>
      </w:pPr>
      <w:r w:rsidRPr="009009AD">
        <w:rPr>
          <w:rFonts w:ascii="Times New Roman" w:eastAsia="Times New Roman" w:hAnsi="Times New Roman" w:cs="Times New Roman"/>
          <w:i/>
          <w:iCs/>
          <w:color w:val="000000"/>
          <w:sz w:val="24"/>
          <w:szCs w:val="24"/>
          <w:lang w:eastAsia="en-GB"/>
        </w:rPr>
        <w:t>Lviv Polytechnic National University</w:t>
      </w:r>
    </w:p>
    <w:p w14:paraId="38B2518F" w14:textId="77777777" w:rsidR="00F37D82" w:rsidRPr="009009AD" w:rsidRDefault="00F37D82" w:rsidP="00F37D82">
      <w:pPr>
        <w:spacing w:after="0" w:line="240" w:lineRule="auto"/>
        <w:ind w:right="-93"/>
        <w:jc w:val="right"/>
        <w:rPr>
          <w:rFonts w:ascii="Times New Roman" w:eastAsia="Times New Roman" w:hAnsi="Times New Roman" w:cs="Times New Roman"/>
          <w:color w:val="000000"/>
          <w:sz w:val="24"/>
          <w:szCs w:val="24"/>
          <w:lang w:val="en-US" w:eastAsia="en-GB"/>
        </w:rPr>
      </w:pPr>
    </w:p>
    <w:p w14:paraId="2BEFB6AA" w14:textId="77777777" w:rsidR="00F37D82" w:rsidRPr="009009AD" w:rsidRDefault="00F37D82" w:rsidP="00F37D82">
      <w:pPr>
        <w:spacing w:after="0" w:line="240" w:lineRule="auto"/>
        <w:jc w:val="center"/>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SOCIAL NETWORKS AND THEIR IMPACT ON PERSONALITY</w:t>
      </w:r>
    </w:p>
    <w:p w14:paraId="263F6636" w14:textId="77777777" w:rsidR="00F37D82" w:rsidRPr="009009AD" w:rsidRDefault="00F37D82" w:rsidP="00F37D82">
      <w:pPr>
        <w:spacing w:after="0" w:line="240" w:lineRule="auto"/>
        <w:jc w:val="center"/>
        <w:rPr>
          <w:rFonts w:ascii="Times New Roman" w:eastAsia="Times New Roman" w:hAnsi="Times New Roman" w:cs="Times New Roman"/>
          <w:caps/>
          <w:color w:val="000000"/>
          <w:sz w:val="24"/>
          <w:szCs w:val="24"/>
          <w:lang w:eastAsia="en-GB"/>
        </w:rPr>
      </w:pPr>
      <w:r w:rsidRPr="009009AD">
        <w:rPr>
          <w:rFonts w:ascii="Times New Roman" w:eastAsia="Times New Roman" w:hAnsi="Times New Roman" w:cs="Times New Roman"/>
          <w:b/>
          <w:bCs/>
          <w:caps/>
          <w:color w:val="000000"/>
          <w:sz w:val="24"/>
          <w:szCs w:val="24"/>
          <w:lang w:eastAsia="en-GB"/>
        </w:rPr>
        <w:t>Соціальні мережі та їх вплив на особистість</w:t>
      </w:r>
    </w:p>
    <w:p w14:paraId="6940DFE9" w14:textId="77777777" w:rsidR="00F37D82" w:rsidRPr="009009AD" w:rsidRDefault="00F37D82" w:rsidP="00F37D82">
      <w:pPr>
        <w:spacing w:after="0" w:line="240" w:lineRule="auto"/>
        <w:jc w:val="center"/>
        <w:rPr>
          <w:rFonts w:ascii="Times New Roman" w:eastAsia="Times New Roman" w:hAnsi="Times New Roman" w:cs="Times New Roman"/>
          <w:caps/>
          <w:color w:val="000000"/>
          <w:sz w:val="24"/>
          <w:szCs w:val="24"/>
          <w:lang w:eastAsia="en-GB"/>
        </w:rPr>
      </w:pPr>
    </w:p>
    <w:p w14:paraId="78DAD39E"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Background</w:t>
      </w:r>
      <w:r w:rsidRPr="009009AD">
        <w:rPr>
          <w:rFonts w:ascii="Times New Roman" w:eastAsia="Times New Roman" w:hAnsi="Times New Roman" w:cs="Times New Roman"/>
          <w:color w:val="000000"/>
          <w:sz w:val="24"/>
          <w:szCs w:val="24"/>
          <w:lang w:eastAsia="en-GB"/>
        </w:rPr>
        <w:t>: Scientists have found that social networks have a huge impact on society and individuals. This influence can be both positive and negative, which necessitates the social control over the behavior of the people who use them. This is especially true when it comes to young people, as it is the group most involved in the use of social networks and can easily be influenced.</w:t>
      </w:r>
    </w:p>
    <w:p w14:paraId="7DF55CC4"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Purpose</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To establish, on the basis of social networking research, the real status of the role of social networks in young people's lives in Ukraine.</w:t>
      </w:r>
    </w:p>
    <w:p w14:paraId="48F4BB85"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Methods</w:t>
      </w:r>
      <w:r w:rsidRPr="009009AD">
        <w:rPr>
          <w:rFonts w:ascii="Times New Roman" w:eastAsia="Times New Roman" w:hAnsi="Times New Roman" w:cs="Times New Roman"/>
          <w:i/>
          <w:iCs/>
          <w:color w:val="000000"/>
          <w:sz w:val="24"/>
          <w:szCs w:val="24"/>
          <w:lang w:eastAsia="en-GB"/>
        </w:rPr>
        <w:t>:</w:t>
      </w:r>
      <w:r w:rsidRPr="009009AD">
        <w:rPr>
          <w:rFonts w:ascii="Times New Roman" w:eastAsia="Times New Roman" w:hAnsi="Times New Roman" w:cs="Times New Roman"/>
          <w:color w:val="000000"/>
          <w:sz w:val="24"/>
          <w:szCs w:val="24"/>
          <w:lang w:eastAsia="en-GB"/>
        </w:rPr>
        <w:t xml:space="preserve"> The theoretical method of research was to analyze the documents used to study the works of scientists who researched social networks. For a better understanding of the problem, an </w:t>
      </w:r>
      <w:r w:rsidRPr="009009AD">
        <w:rPr>
          <w:rFonts w:ascii="Times New Roman" w:eastAsia="Times New Roman" w:hAnsi="Times New Roman" w:cs="Times New Roman"/>
          <w:i/>
          <w:iCs/>
          <w:color w:val="000000"/>
          <w:sz w:val="24"/>
          <w:szCs w:val="24"/>
          <w:lang w:eastAsia="en-GB"/>
        </w:rPr>
        <w:t>empirical method</w:t>
      </w:r>
      <w:r w:rsidRPr="009009AD">
        <w:rPr>
          <w:rFonts w:ascii="Times New Roman" w:eastAsia="Times New Roman" w:hAnsi="Times New Roman" w:cs="Times New Roman"/>
          <w:color w:val="000000"/>
          <w:sz w:val="24"/>
          <w:szCs w:val="24"/>
          <w:lang w:eastAsia="en-GB"/>
        </w:rPr>
        <w:t xml:space="preserve"> was used, namely, a qualitative sociological study was conducted to analyze the personal experience of young people in the study of the topic “Social networks as a factor of socialization of the youth of the city of Lviv”.</w:t>
      </w:r>
    </w:p>
    <w:p w14:paraId="6FCAC1F1"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Results</w:t>
      </w:r>
      <w:r w:rsidRPr="009009AD">
        <w:rPr>
          <w:rFonts w:ascii="Times New Roman" w:eastAsia="Times New Roman" w:hAnsi="Times New Roman" w:cs="Times New Roman"/>
          <w:color w:val="000000"/>
          <w:sz w:val="24"/>
          <w:szCs w:val="24"/>
          <w:lang w:eastAsia="en-GB"/>
        </w:rPr>
        <w:t>:</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An analysis of the transcripts of in-depth interviews confirmed our hypothesis about the existence of a framework in which informants view their presence on social networks and the impact of social networks on the socialization process.</w:t>
      </w:r>
    </w:p>
    <w:p w14:paraId="507F3894"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Conclusion</w:t>
      </w:r>
      <w:r w:rsidRPr="009009AD">
        <w:rPr>
          <w:rFonts w:ascii="Times New Roman" w:eastAsia="Times New Roman" w:hAnsi="Times New Roman" w:cs="Times New Roman"/>
          <w:color w:val="000000"/>
          <w:sz w:val="24"/>
          <w:szCs w:val="24"/>
          <w:lang w:eastAsia="en-GB"/>
        </w:rPr>
        <w:t>:</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Thus, the results of the study indicate that social networks occupy a significant place in the lives of young people who, through the continued use of social networks, are exposed to their influence. Social networks often form an addiction in young people and this is reflected in their perceptions of themselves and those around them.</w:t>
      </w:r>
    </w:p>
    <w:p w14:paraId="3BAA73B0" w14:textId="77777777" w:rsidR="00F37D82" w:rsidRPr="009009AD" w:rsidRDefault="00F37D82" w:rsidP="00F37D82">
      <w:pPr>
        <w:spacing w:after="0"/>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color w:val="000000"/>
          <w:sz w:val="24"/>
          <w:szCs w:val="24"/>
          <w:u w:color="000000"/>
          <w:lang w:eastAsia="en-GB"/>
        </w:rPr>
        <w:t>Keywords:</w:t>
      </w:r>
      <w:r w:rsidRPr="009009AD">
        <w:rPr>
          <w:rFonts w:ascii="Times New Roman" w:eastAsia="Times New Roman" w:hAnsi="Times New Roman" w:cs="Times New Roman"/>
          <w:color w:val="000000"/>
          <w:sz w:val="24"/>
          <w:szCs w:val="24"/>
          <w:u w:color="000000"/>
          <w:lang w:eastAsia="en-GB"/>
        </w:rPr>
        <w:t xml:space="preserve"> social networks, socialization, personality, youth, dependence on social networks.</w:t>
      </w:r>
      <w:r w:rsidRPr="009009AD">
        <w:rPr>
          <w:rFonts w:ascii="Times New Roman" w:eastAsia="Times New Roman" w:hAnsi="Times New Roman" w:cs="Times New Roman"/>
          <w:b/>
          <w:bCs/>
          <w:color w:val="000000"/>
          <w:sz w:val="24"/>
          <w:szCs w:val="24"/>
          <w:u w:color="000000"/>
          <w:lang w:eastAsia="uk-UA"/>
        </w:rPr>
        <w:t xml:space="preserve"> </w:t>
      </w:r>
    </w:p>
    <w:p w14:paraId="1524EC53" w14:textId="77777777" w:rsidR="00F37D82" w:rsidRPr="009009AD" w:rsidRDefault="00F37D82" w:rsidP="00F37D82">
      <w:pPr>
        <w:spacing w:after="0" w:line="240" w:lineRule="auto"/>
        <w:jc w:val="center"/>
        <w:rPr>
          <w:rFonts w:ascii="Times New Roman" w:eastAsia="Times New Roman" w:hAnsi="Times New Roman" w:cs="Times New Roman"/>
          <w:b/>
          <w:bCs/>
          <w:caps/>
          <w:color w:val="000000"/>
          <w:sz w:val="24"/>
          <w:szCs w:val="24"/>
          <w:lang w:eastAsia="en-GB"/>
        </w:rPr>
      </w:pPr>
    </w:p>
    <w:p w14:paraId="448AE745" w14:textId="77777777" w:rsidR="00F37D82" w:rsidRPr="009009AD" w:rsidRDefault="00F37D82" w:rsidP="00F37D82">
      <w:pPr>
        <w:spacing w:after="0" w:line="240" w:lineRule="auto"/>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color w:val="000000"/>
          <w:sz w:val="24"/>
          <w:szCs w:val="24"/>
          <w:lang w:eastAsia="en-GB"/>
        </w:rPr>
        <w:t xml:space="preserve">Популярність соціальних мереж перетворилась нині на одну з основних ознак сучасних комунікацій. Соціальні мережі функціонують як специфічний комунікативний простір, і основною ознакою, яка відрізняє їх від інших середовищ спілкування є висока впливогенність на учасників взаємодій. Достатньо зазначити, що головним тригером всесвітньої паніки навколо вірусу COVID-19 сьогодні стали соціальні мережі, які ще 10 років тому не мали такого поширення. </w:t>
      </w:r>
      <w:r w:rsidRPr="009009AD">
        <w:rPr>
          <w:rFonts w:ascii="Times New Roman" w:eastAsia="Times New Roman" w:hAnsi="Times New Roman" w:cs="Times New Roman"/>
          <w:sz w:val="24"/>
          <w:szCs w:val="24"/>
          <w:lang w:eastAsia="en-GB"/>
        </w:rPr>
        <w:t>Соціальні мережі стали каталізатором панічних настроїв, джерелом коронавірусних фейків (Frenkel, S., Alba, D. &amp; Zhong, R., 2020).</w:t>
      </w:r>
    </w:p>
    <w:p w14:paraId="1FD727F9" w14:textId="77777777" w:rsidR="00F37D82" w:rsidRPr="009009AD" w:rsidRDefault="00F37D82" w:rsidP="00F37D82">
      <w:pPr>
        <w:spacing w:after="0" w:line="240" w:lineRule="auto"/>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w:t>
      </w:r>
    </w:p>
    <w:p w14:paraId="1C253022" w14:textId="77777777" w:rsidR="00F37D82" w:rsidRPr="009009AD" w:rsidRDefault="00F37D82" w:rsidP="00F37D82">
      <w:pPr>
        <w:spacing w:after="0" w:line="240" w:lineRule="auto"/>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lastRenderedPageBreak/>
        <w:t>Отже, результати дослідження свідчать про те, що соціальні мережі займають досить вагоме місце в житті молодих людей, які через постійне використання соціальних мереж піддаються їхньому впливу. Соціальні мережі часто формують залежність у молодих людей і це відображається на їхньому сприйнятті себе та оточуючих. </w:t>
      </w:r>
    </w:p>
    <w:p w14:paraId="59B4566D" w14:textId="77777777" w:rsidR="00F37D82" w:rsidRPr="009009AD" w:rsidRDefault="00F37D82" w:rsidP="00F37D82">
      <w:pPr>
        <w:spacing w:after="0" w:line="240" w:lineRule="auto"/>
        <w:ind w:firstLine="567"/>
        <w:jc w:val="both"/>
        <w:rPr>
          <w:rFonts w:ascii="Times New Roman" w:eastAsia="Times New Roman" w:hAnsi="Times New Roman" w:cs="Times New Roman"/>
          <w:sz w:val="24"/>
          <w:szCs w:val="24"/>
          <w:lang w:eastAsia="en-GB"/>
        </w:rPr>
      </w:pPr>
    </w:p>
    <w:p w14:paraId="766477C6" w14:textId="77777777" w:rsidR="00F37D82" w:rsidRPr="009009AD" w:rsidRDefault="00F37D82" w:rsidP="00F37D82">
      <w:pPr>
        <w:spacing w:after="0" w:line="240" w:lineRule="auto"/>
        <w:ind w:left="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b/>
          <w:bCs/>
          <w:sz w:val="24"/>
          <w:szCs w:val="24"/>
          <w:lang w:eastAsia="en-GB"/>
        </w:rPr>
        <w:t>List of sources and references:</w:t>
      </w:r>
    </w:p>
    <w:p w14:paraId="0753E184" w14:textId="77777777" w:rsidR="00F37D82" w:rsidRPr="009009AD" w:rsidRDefault="00F37D82" w:rsidP="00F37D82">
      <w:pPr>
        <w:spacing w:after="0" w:line="240" w:lineRule="auto"/>
        <w:ind w:left="567" w:hanging="567"/>
        <w:jc w:val="both"/>
        <w:rPr>
          <w:rFonts w:ascii="Times New Roman" w:eastAsia="Times New Roman" w:hAnsi="Times New Roman" w:cs="Times New Roman"/>
          <w:i/>
          <w:iCs/>
          <w:sz w:val="24"/>
          <w:szCs w:val="24"/>
          <w:lang w:eastAsia="en-GB"/>
        </w:rPr>
      </w:pPr>
      <w:r w:rsidRPr="009009AD">
        <w:rPr>
          <w:rFonts w:ascii="Times New Roman" w:eastAsia="Times New Roman" w:hAnsi="Times New Roman" w:cs="Times New Roman"/>
          <w:sz w:val="24"/>
          <w:szCs w:val="24"/>
          <w:lang w:eastAsia="en-GB"/>
        </w:rPr>
        <w:t xml:space="preserve">Frenkel, S., Alba, D. &amp; Zhong, R. (2020). Surge of Virus Misinformation Stumps Facebook and Twitter. </w:t>
      </w:r>
      <w:r w:rsidRPr="009009AD">
        <w:rPr>
          <w:rFonts w:ascii="Times New Roman" w:eastAsia="Times New Roman" w:hAnsi="Times New Roman" w:cs="Times New Roman"/>
          <w:i/>
          <w:iCs/>
          <w:sz w:val="24"/>
          <w:szCs w:val="24"/>
          <w:lang w:eastAsia="en-GB"/>
        </w:rPr>
        <w:t>The New York Times</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i/>
          <w:iCs/>
          <w:sz w:val="24"/>
          <w:szCs w:val="24"/>
          <w:lang w:eastAsia="en-GB"/>
        </w:rPr>
        <w:t>124 (28), 56-72.</w:t>
      </w:r>
    </w:p>
    <w:p w14:paraId="37FF3EB9" w14:textId="77777777" w:rsidR="00F37D82" w:rsidRPr="009009AD" w:rsidRDefault="00F37D82" w:rsidP="00F37D82">
      <w:pPr>
        <w:spacing w:after="0" w:line="240" w:lineRule="auto"/>
        <w:ind w:left="567" w:hanging="567"/>
        <w:jc w:val="both"/>
        <w:rPr>
          <w:rFonts w:ascii="Times New Roman" w:eastAsia="Times New Roman" w:hAnsi="Times New Roman" w:cs="Times New Roman"/>
          <w:b/>
          <w:bCs/>
          <w:sz w:val="24"/>
          <w:szCs w:val="24"/>
          <w:lang w:eastAsia="en-GB"/>
        </w:rPr>
      </w:pPr>
    </w:p>
    <w:p w14:paraId="56161AC5" w14:textId="77777777" w:rsidR="00F37D82" w:rsidRPr="009009AD" w:rsidRDefault="00F37D82" w:rsidP="00F37D82">
      <w:pPr>
        <w:spacing w:after="0" w:line="240" w:lineRule="auto"/>
        <w:ind w:left="567" w:hanging="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sz w:val="24"/>
          <w:szCs w:val="24"/>
          <w:lang w:eastAsia="en-GB"/>
        </w:rPr>
        <w:t>Contact information: </w:t>
      </w:r>
    </w:p>
    <w:p w14:paraId="290DD00F" w14:textId="77777777" w:rsidR="00F37D82" w:rsidRPr="009009AD" w:rsidRDefault="00F37D82" w:rsidP="00F37D82">
      <w:pPr>
        <w:spacing w:after="0" w:line="240" w:lineRule="auto"/>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Pinkovska Solomiya</w:t>
      </w:r>
      <w:r w:rsidRPr="009009AD">
        <w:rPr>
          <w:rFonts w:ascii="Times New Roman" w:eastAsia="Times New Roman" w:hAnsi="Times New Roman" w:cs="Times New Roman"/>
          <w:sz w:val="24"/>
          <w:szCs w:val="24"/>
          <w:lang w:val="en-US" w:eastAsia="en-GB"/>
        </w:rPr>
        <w:t xml:space="preserve"> – </w:t>
      </w:r>
      <w:r w:rsidRPr="009009AD">
        <w:rPr>
          <w:rFonts w:ascii="Times New Roman" w:eastAsia="Times New Roman" w:hAnsi="Times New Roman" w:cs="Times New Roman"/>
          <w:color w:val="000000"/>
          <w:sz w:val="24"/>
          <w:szCs w:val="24"/>
          <w:lang w:eastAsia="en-GB"/>
        </w:rPr>
        <w:t>Student, Department of Sociology and Social Work</w:t>
      </w:r>
      <w:r w:rsidRPr="009009AD">
        <w:rPr>
          <w:rFonts w:ascii="Times New Roman" w:eastAsia="Times New Roman" w:hAnsi="Times New Roman" w:cs="Times New Roman"/>
          <w:color w:val="000000"/>
          <w:sz w:val="24"/>
          <w:szCs w:val="24"/>
          <w:lang w:val="en-US" w:eastAsia="en-GB"/>
        </w:rPr>
        <w:t xml:space="preserve">, </w:t>
      </w:r>
      <w:hyperlink r:id="rId46" w:history="1">
        <w:r w:rsidRPr="009009AD">
          <w:rPr>
            <w:rFonts w:ascii="Times New Roman" w:eastAsia="Times New Roman" w:hAnsi="Times New Roman" w:cs="Times New Roman"/>
            <w:sz w:val="24"/>
            <w:szCs w:val="24"/>
            <w:u w:val="single"/>
            <w:lang w:eastAsia="en-GB"/>
          </w:rPr>
          <w:t>pinkovskasolya@ukr.net</w:t>
        </w:r>
      </w:hyperlink>
    </w:p>
    <w:p w14:paraId="11F396C9" w14:textId="77777777" w:rsidR="00F37D82" w:rsidRDefault="00F37D82" w:rsidP="00F37D82">
      <w:pPr>
        <w:spacing w:after="0" w:line="240" w:lineRule="auto"/>
        <w:jc w:val="both"/>
        <w:rPr>
          <w:rFonts w:ascii="Times New Roman" w:eastAsia="Times New Roman" w:hAnsi="Times New Roman" w:cs="Times New Roman"/>
          <w:sz w:val="24"/>
          <w:szCs w:val="24"/>
          <w:u w:val="single"/>
          <w:lang w:eastAsia="en-GB"/>
        </w:rPr>
      </w:pPr>
      <w:r w:rsidRPr="009009AD">
        <w:rPr>
          <w:rFonts w:ascii="Times New Roman" w:eastAsia="Times New Roman" w:hAnsi="Times New Roman" w:cs="Times New Roman"/>
          <w:sz w:val="24"/>
          <w:szCs w:val="24"/>
          <w:lang w:eastAsia="en-GB"/>
        </w:rPr>
        <w:t>Klymanska Larysa</w:t>
      </w:r>
      <w:r w:rsidRPr="009009AD">
        <w:rPr>
          <w:rFonts w:ascii="Times New Roman" w:eastAsia="Times New Roman" w:hAnsi="Times New Roman" w:cs="Times New Roman"/>
          <w:sz w:val="24"/>
          <w:szCs w:val="24"/>
          <w:lang w:val="en-US" w:eastAsia="en-GB"/>
        </w:rPr>
        <w:t xml:space="preserve"> – </w:t>
      </w:r>
      <w:r w:rsidRPr="009009AD">
        <w:rPr>
          <w:rFonts w:ascii="Times New Roman" w:eastAsia="Times New Roman" w:hAnsi="Times New Roman" w:cs="Times New Roman"/>
          <w:color w:val="000000"/>
          <w:sz w:val="24"/>
          <w:szCs w:val="24"/>
          <w:lang w:eastAsia="en-GB"/>
        </w:rPr>
        <w:t>Doctor of Political Science, Professor, Department of Sociology and Social Work</w:t>
      </w:r>
      <w:r w:rsidRPr="009009AD">
        <w:rPr>
          <w:rFonts w:ascii="Times New Roman" w:eastAsia="Times New Roman" w:hAnsi="Times New Roman" w:cs="Times New Roman"/>
          <w:color w:val="000000"/>
          <w:sz w:val="24"/>
          <w:szCs w:val="24"/>
          <w:lang w:val="en-US" w:eastAsia="en-GB"/>
        </w:rPr>
        <w:t xml:space="preserve">, </w:t>
      </w:r>
      <w:hyperlink r:id="rId47" w:history="1">
        <w:r w:rsidRPr="009009AD">
          <w:rPr>
            <w:rFonts w:ascii="Times New Roman" w:eastAsia="Times New Roman" w:hAnsi="Times New Roman" w:cs="Times New Roman"/>
            <w:sz w:val="24"/>
            <w:szCs w:val="24"/>
            <w:u w:val="single"/>
            <w:lang w:eastAsia="en-GB"/>
          </w:rPr>
          <w:t>Larysa_kl@ukr.net</w:t>
        </w:r>
      </w:hyperlink>
      <w:r w:rsidRPr="009009AD">
        <w:rPr>
          <w:rFonts w:ascii="Times New Roman" w:eastAsia="Times New Roman" w:hAnsi="Times New Roman" w:cs="Times New Roman"/>
          <w:sz w:val="24"/>
          <w:szCs w:val="24"/>
          <w:u w:val="single"/>
          <w:lang w:eastAsia="en-GB"/>
        </w:rPr>
        <w:t xml:space="preserve"> </w:t>
      </w:r>
    </w:p>
    <w:p w14:paraId="48EC4D7F" w14:textId="77777777" w:rsidR="00406103" w:rsidRPr="009009AD" w:rsidRDefault="00406103" w:rsidP="00F37D82">
      <w:pPr>
        <w:spacing w:after="0" w:line="240" w:lineRule="auto"/>
        <w:jc w:val="both"/>
        <w:rPr>
          <w:rFonts w:ascii="Times New Roman" w:eastAsia="Times New Roman" w:hAnsi="Times New Roman" w:cs="Times New Roman"/>
          <w:sz w:val="24"/>
          <w:szCs w:val="24"/>
          <w:lang w:eastAsia="en-GB"/>
        </w:rPr>
      </w:pPr>
    </w:p>
    <w:p w14:paraId="2C65EEFC" w14:textId="77777777" w:rsidR="00F37D82" w:rsidRPr="009009AD" w:rsidRDefault="00F37D82" w:rsidP="00F37D82">
      <w:pPr>
        <w:spacing w:after="0" w:line="240" w:lineRule="auto"/>
        <w:jc w:val="center"/>
        <w:rPr>
          <w:rFonts w:ascii="Times New Roman" w:eastAsia="Times New Roman" w:hAnsi="Times New Roman" w:cs="Times New Roman"/>
          <w:b/>
          <w:i/>
          <w:sz w:val="24"/>
          <w:szCs w:val="24"/>
          <w:u w:val="single"/>
          <w:lang w:val="en-US" w:eastAsia="en-GB"/>
        </w:rPr>
      </w:pPr>
      <w:r w:rsidRPr="009009AD">
        <w:rPr>
          <w:rFonts w:ascii="Times New Roman" w:eastAsia="Times New Roman" w:hAnsi="Times New Roman" w:cs="Times New Roman"/>
          <w:b/>
          <w:i/>
          <w:sz w:val="24"/>
          <w:szCs w:val="24"/>
          <w:u w:val="single"/>
          <w:lang w:val="en-US" w:eastAsia="en-GB"/>
        </w:rPr>
        <w:t>If the scientific adviser is NOT a co-author of the paper</w:t>
      </w:r>
    </w:p>
    <w:p w14:paraId="5D8DF7F6" w14:textId="77777777" w:rsidR="00F37D82" w:rsidRPr="009009AD" w:rsidRDefault="00F37D82" w:rsidP="00F37D82">
      <w:pPr>
        <w:spacing w:after="0" w:line="240" w:lineRule="auto"/>
        <w:jc w:val="center"/>
        <w:rPr>
          <w:rFonts w:ascii="Times New Roman" w:eastAsia="Times New Roman" w:hAnsi="Times New Roman" w:cs="Times New Roman"/>
          <w:b/>
          <w:color w:val="000000"/>
          <w:sz w:val="24"/>
          <w:szCs w:val="24"/>
          <w:lang w:val="en-US" w:eastAsia="en-GB"/>
        </w:rPr>
      </w:pPr>
    </w:p>
    <w:p w14:paraId="2A6E7DF9" w14:textId="77777777" w:rsidR="00F37D82" w:rsidRPr="009009AD" w:rsidRDefault="00F37D82" w:rsidP="00F37D82">
      <w:pPr>
        <w:spacing w:after="0" w:line="240" w:lineRule="auto"/>
        <w:jc w:val="right"/>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Marjana Cherewata</w:t>
      </w:r>
    </w:p>
    <w:p w14:paraId="6BE3789F" w14:textId="77777777" w:rsidR="00F37D82" w:rsidRPr="009009AD" w:rsidRDefault="00F37D82" w:rsidP="00F37D82">
      <w:pPr>
        <w:spacing w:after="0" w:line="240" w:lineRule="auto"/>
        <w:jc w:val="right"/>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Mariana Shkoliar</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sz w:val="24"/>
          <w:szCs w:val="24"/>
          <w:lang w:eastAsia="en-GB"/>
        </w:rPr>
        <w:t xml:space="preserve">scientific </w:t>
      </w:r>
      <w:r w:rsidRPr="009009AD">
        <w:rPr>
          <w:rFonts w:ascii="Times New Roman" w:eastAsia="Times New Roman" w:hAnsi="Times New Roman" w:cs="Times New Roman"/>
          <w:sz w:val="24"/>
          <w:szCs w:val="24"/>
          <w:lang w:val="en-US" w:eastAsia="en-GB"/>
        </w:rPr>
        <w:t>advisor</w:t>
      </w:r>
      <w:r w:rsidRPr="009009AD">
        <w:rPr>
          <w:rFonts w:ascii="Times New Roman" w:eastAsia="Times New Roman" w:hAnsi="Times New Roman" w:cs="Times New Roman"/>
          <w:color w:val="000000"/>
          <w:sz w:val="24"/>
          <w:szCs w:val="24"/>
          <w:lang w:eastAsia="en-GB"/>
        </w:rPr>
        <w:t>, associate professor</w:t>
      </w:r>
    </w:p>
    <w:p w14:paraId="10974A53" w14:textId="77777777" w:rsidR="00F37D82" w:rsidRPr="009009AD" w:rsidRDefault="00F37D82" w:rsidP="00F37D82">
      <w:pPr>
        <w:spacing w:after="0" w:line="240" w:lineRule="auto"/>
        <w:jc w:val="right"/>
        <w:rPr>
          <w:rFonts w:ascii="Times New Roman" w:eastAsia="Times New Roman" w:hAnsi="Times New Roman" w:cs="Times New Roman"/>
          <w:i/>
          <w:iCs/>
          <w:color w:val="000000"/>
          <w:sz w:val="24"/>
          <w:szCs w:val="24"/>
          <w:lang w:eastAsia="en-GB"/>
        </w:rPr>
      </w:pPr>
      <w:r w:rsidRPr="009009AD">
        <w:rPr>
          <w:rFonts w:ascii="Times New Roman" w:eastAsia="Times New Roman" w:hAnsi="Times New Roman" w:cs="Times New Roman"/>
          <w:i/>
          <w:iCs/>
          <w:color w:val="000000"/>
          <w:sz w:val="24"/>
          <w:szCs w:val="24"/>
          <w:lang w:eastAsia="en-GB"/>
        </w:rPr>
        <w:t>Lviv Polytechnic National University</w:t>
      </w:r>
    </w:p>
    <w:p w14:paraId="170B0E9F" w14:textId="77777777" w:rsidR="00F37D82" w:rsidRPr="009009AD" w:rsidRDefault="00F37D82" w:rsidP="00F37D82">
      <w:pPr>
        <w:spacing w:after="0" w:line="240" w:lineRule="auto"/>
        <w:rPr>
          <w:rFonts w:ascii="Times New Roman" w:eastAsia="Times New Roman" w:hAnsi="Times New Roman" w:cs="Times New Roman"/>
          <w:color w:val="000000"/>
          <w:sz w:val="24"/>
          <w:szCs w:val="24"/>
          <w:lang w:eastAsia="en-GB"/>
        </w:rPr>
      </w:pPr>
    </w:p>
    <w:p w14:paraId="1E3CB3A5" w14:textId="77777777" w:rsidR="00F37D82" w:rsidRPr="009009AD" w:rsidRDefault="00F37D82" w:rsidP="00F37D82">
      <w:pPr>
        <w:spacing w:after="0" w:line="240" w:lineRule="auto"/>
        <w:jc w:val="center"/>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FACTORS OF SOCIAL LONELINESS AS A SOCIAL PROBLEM </w:t>
      </w:r>
      <w:r w:rsidRPr="009009AD">
        <w:rPr>
          <w:rFonts w:ascii="Times New Roman" w:eastAsia="Times New Roman" w:hAnsi="Times New Roman" w:cs="Times New Roman"/>
          <w:b/>
          <w:bCs/>
          <w:color w:val="000000"/>
          <w:sz w:val="24"/>
          <w:szCs w:val="24"/>
          <w:lang w:eastAsia="en-GB"/>
        </w:rPr>
        <w:br/>
        <w:t>OF MODERN SOCIETY</w:t>
      </w:r>
    </w:p>
    <w:p w14:paraId="19C4782B" w14:textId="77777777" w:rsidR="00F37D82" w:rsidRPr="009009AD" w:rsidRDefault="00F37D82" w:rsidP="00F37D82">
      <w:pPr>
        <w:spacing w:after="0" w:line="240" w:lineRule="auto"/>
        <w:jc w:val="center"/>
        <w:rPr>
          <w:rFonts w:ascii="Times New Roman" w:eastAsia="Times New Roman" w:hAnsi="Times New Roman" w:cs="Times New Roman"/>
          <w:caps/>
          <w:color w:val="000000"/>
          <w:sz w:val="24"/>
          <w:szCs w:val="24"/>
          <w:lang w:eastAsia="en-GB"/>
        </w:rPr>
      </w:pPr>
      <w:r w:rsidRPr="009009AD">
        <w:rPr>
          <w:rFonts w:ascii="Times New Roman" w:eastAsia="Times New Roman" w:hAnsi="Times New Roman" w:cs="Times New Roman"/>
          <w:b/>
          <w:bCs/>
          <w:caps/>
          <w:color w:val="000000"/>
          <w:sz w:val="24"/>
          <w:szCs w:val="24"/>
          <w:lang w:eastAsia="en-GB"/>
        </w:rPr>
        <w:t>Чинники соціальної самотності як соціальної проблеми сучасного суспільства</w:t>
      </w:r>
    </w:p>
    <w:p w14:paraId="2142B814"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Background: </w:t>
      </w:r>
      <w:r w:rsidRPr="009009AD">
        <w:rPr>
          <w:rFonts w:ascii="Times New Roman" w:eastAsia="Times New Roman" w:hAnsi="Times New Roman" w:cs="Times New Roman"/>
          <w:color w:val="000000"/>
          <w:sz w:val="24"/>
          <w:szCs w:val="24"/>
          <w:lang w:eastAsia="en-GB"/>
        </w:rPr>
        <w:t>Loneliness as a problem of personality existed at all times, but nowadays it`s becoming more important like a social problem. It is hard to find yourself and relize your identity because of steep conditions in all spheres of life of society. A state of loneliness, according to sociologists, is related with social factors and is appreciated as a comparative quality of person that is influenced by social reality.</w:t>
      </w:r>
    </w:p>
    <w:p w14:paraId="179CA26C"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Purpose: </w:t>
      </w:r>
      <w:r w:rsidRPr="009009AD">
        <w:rPr>
          <w:rFonts w:ascii="Times New Roman" w:eastAsia="Times New Roman" w:hAnsi="Times New Roman" w:cs="Times New Roman"/>
          <w:color w:val="000000"/>
          <w:sz w:val="24"/>
          <w:szCs w:val="24"/>
          <w:lang w:eastAsia="en-GB"/>
        </w:rPr>
        <w:t>to outline the main factors of social loneliness in modern society.</w:t>
      </w:r>
    </w:p>
    <w:p w14:paraId="6F0FC3D3"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Methods: </w:t>
      </w:r>
      <w:r w:rsidRPr="009009AD">
        <w:rPr>
          <w:rFonts w:ascii="Times New Roman" w:eastAsia="Times New Roman" w:hAnsi="Times New Roman" w:cs="Times New Roman"/>
          <w:color w:val="000000"/>
          <w:sz w:val="24"/>
          <w:szCs w:val="24"/>
          <w:lang w:eastAsia="en-GB"/>
        </w:rPr>
        <w:t>Method of analysis, method of thoughts comparison, method of theoretical and empirical exploring of blighty and foreign sociologists were used. </w:t>
      </w:r>
    </w:p>
    <w:p w14:paraId="4AD87781"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Results: </w:t>
      </w:r>
      <w:r w:rsidRPr="009009AD">
        <w:rPr>
          <w:rFonts w:ascii="Times New Roman" w:eastAsia="Times New Roman" w:hAnsi="Times New Roman" w:cs="Times New Roman"/>
          <w:color w:val="000000"/>
          <w:sz w:val="24"/>
          <w:szCs w:val="24"/>
          <w:lang w:eastAsia="en-GB"/>
        </w:rPr>
        <w:t>According to sociologists, an integral features of loneliness are: the low level of social identity and interpersonal trust, faint adaptation of person to conditions in society, lack of pleasure in personal life, faith of individual that his behavior is determined by himself. Social loneliness can be related with imperfection of society, people’s insensibility, loss of close person or insulation.</w:t>
      </w:r>
    </w:p>
    <w:p w14:paraId="6D6D6175"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Conclusion: </w:t>
      </w:r>
      <w:r w:rsidRPr="009009AD">
        <w:rPr>
          <w:rFonts w:ascii="Times New Roman" w:eastAsia="Times New Roman" w:hAnsi="Times New Roman" w:cs="Times New Roman"/>
          <w:color w:val="000000"/>
          <w:sz w:val="24"/>
          <w:szCs w:val="24"/>
          <w:lang w:eastAsia="en-GB"/>
        </w:rPr>
        <w:t>At the present historical stage social loneliness is growing up in geometric progression. Feeling of abandonment, needlessness and alienation actualize the problem of loneliness. Understanding of the loneliness phenomenon doesn’t have unique source of definition, but a common feature of all these theories is the fact, that this problem is formed by the influence of social factors, personal identity with other people and self-identification.</w:t>
      </w:r>
    </w:p>
    <w:p w14:paraId="1840BE4B"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Keywords:</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solitude, social loneliness, identification, self-identification, social exclusion.</w:t>
      </w:r>
    </w:p>
    <w:p w14:paraId="06D0EF3C" w14:textId="77777777" w:rsidR="00F37D82" w:rsidRPr="009009AD" w:rsidRDefault="00F37D82" w:rsidP="00F37D82">
      <w:pPr>
        <w:spacing w:after="0" w:line="240" w:lineRule="auto"/>
        <w:rPr>
          <w:rFonts w:ascii="Times New Roman" w:eastAsia="Times New Roman" w:hAnsi="Times New Roman" w:cs="Times New Roman"/>
          <w:b/>
          <w:bCs/>
          <w:color w:val="000000"/>
          <w:sz w:val="24"/>
          <w:szCs w:val="24"/>
          <w:lang w:eastAsia="en-GB"/>
        </w:rPr>
      </w:pPr>
    </w:p>
    <w:p w14:paraId="187675D0"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За умов стрімких змін, які відбуваються в суспільстві, досить важко відшукати себе та усвідомити свою ідентичність. Тому можна вважати, що це призводить до появи такого феномену, як самотність, яка впливає на рівень соціальної активності та ефективності життєдіяльності великої кількості людей. Слід зауважити, що самотність на сьогодні розглядається не лише як психологічна, а як соціальна проблема, яка набуває масового характеру, спричиняється соціальними чинниками та входить до предметного поля соціології.</w:t>
      </w:r>
    </w:p>
    <w:p w14:paraId="13927C11"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val="ru-RU" w:eastAsia="en-GB"/>
        </w:rPr>
      </w:pPr>
      <w:r w:rsidRPr="009009AD">
        <w:rPr>
          <w:rFonts w:ascii="Times New Roman" w:eastAsia="Times New Roman" w:hAnsi="Times New Roman" w:cs="Times New Roman"/>
          <w:color w:val="000000"/>
          <w:sz w:val="24"/>
          <w:szCs w:val="24"/>
          <w:lang w:val="ru-RU" w:eastAsia="en-GB"/>
        </w:rPr>
        <w:t>…</w:t>
      </w:r>
    </w:p>
    <w:p w14:paraId="75AE40EF" w14:textId="77777777" w:rsidR="00F37D82" w:rsidRPr="009009AD" w:rsidRDefault="00F37D82" w:rsidP="00F37D82">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 xml:space="preserve">З усього вищесказаного можна зробити висновок, що на сучасному історичному етапі соціальна самотність прогресує в геометричній прогресії. Розуміння феномену самотності не має єдиного джерела визначення, але спільна риса всіх теорій у тому, що зазначена проблема формується під впливом суспільних факторів (глобалізація, віртуалізація соціальної </w:t>
      </w:r>
      <w:r w:rsidRPr="009009AD">
        <w:rPr>
          <w:rFonts w:ascii="Times New Roman" w:eastAsia="Times New Roman" w:hAnsi="Times New Roman" w:cs="Times New Roman"/>
          <w:sz w:val="24"/>
          <w:szCs w:val="24"/>
          <w:lang w:eastAsia="en-GB"/>
        </w:rPr>
        <w:lastRenderedPageBreak/>
        <w:t>реальності, соціальне виключення вразливих груп населення, бідність, демографічні процеси тощо), а також утрудненої ідентифікації особистості з іншими людьми і власної самоідентифікації. </w:t>
      </w:r>
    </w:p>
    <w:p w14:paraId="38FE09D6" w14:textId="77777777" w:rsidR="00F37D82" w:rsidRPr="009009AD" w:rsidRDefault="00F37D82" w:rsidP="00F37D82">
      <w:pPr>
        <w:spacing w:after="0" w:line="240" w:lineRule="auto"/>
        <w:rPr>
          <w:rFonts w:ascii="Times New Roman" w:eastAsia="Times New Roman" w:hAnsi="Times New Roman" w:cs="Times New Roman"/>
          <w:sz w:val="24"/>
          <w:szCs w:val="24"/>
          <w:lang w:eastAsia="en-GB"/>
        </w:rPr>
      </w:pPr>
    </w:p>
    <w:p w14:paraId="04CC17B5" w14:textId="77777777" w:rsidR="00F37D82" w:rsidRPr="009009AD" w:rsidRDefault="00F37D82" w:rsidP="00F37D82">
      <w:pPr>
        <w:spacing w:after="0" w:line="240" w:lineRule="auto"/>
        <w:ind w:firstLine="567"/>
        <w:rPr>
          <w:rFonts w:ascii="Times New Roman" w:eastAsia="Times New Roman" w:hAnsi="Times New Roman" w:cs="Times New Roman"/>
          <w:sz w:val="24"/>
          <w:szCs w:val="24"/>
          <w:lang w:eastAsia="en-GB"/>
        </w:rPr>
      </w:pPr>
      <w:r w:rsidRPr="009009AD">
        <w:rPr>
          <w:rFonts w:ascii="Times New Roman" w:eastAsia="Times New Roman" w:hAnsi="Times New Roman" w:cs="Times New Roman"/>
          <w:b/>
          <w:bCs/>
          <w:sz w:val="24"/>
          <w:szCs w:val="24"/>
          <w:lang w:eastAsia="en-GB"/>
        </w:rPr>
        <w:t>List of sources and references:</w:t>
      </w:r>
    </w:p>
    <w:p w14:paraId="24B640BD" w14:textId="77777777" w:rsidR="00F37D82" w:rsidRPr="009009AD" w:rsidRDefault="00F37D82" w:rsidP="00F37D82">
      <w:pPr>
        <w:spacing w:after="0" w:line="240" w:lineRule="auto"/>
        <w:ind w:left="567" w:hanging="567"/>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 xml:space="preserve">Башманівська, Я.В. (2015). </w:t>
      </w:r>
      <w:r w:rsidRPr="009009AD">
        <w:rPr>
          <w:rFonts w:ascii="Times New Roman" w:eastAsia="Times New Roman" w:hAnsi="Times New Roman" w:cs="Times New Roman"/>
          <w:i/>
          <w:iCs/>
          <w:sz w:val="24"/>
          <w:szCs w:val="24"/>
          <w:lang w:eastAsia="en-GB"/>
        </w:rPr>
        <w:t>Самотність людини в умовах глобалізації</w:t>
      </w:r>
      <w:r w:rsidRPr="009009AD">
        <w:rPr>
          <w:rFonts w:ascii="Times New Roman" w:eastAsia="Times New Roman" w:hAnsi="Times New Roman" w:cs="Times New Roman"/>
          <w:sz w:val="24"/>
          <w:szCs w:val="24"/>
          <w:lang w:eastAsia="en-GB"/>
        </w:rPr>
        <w:t>. (Автореф. дис. канд. філос. наук). Житомирський державний університет імені Івана Франка, Житомир.</w:t>
      </w:r>
    </w:p>
    <w:p w14:paraId="7EDE5F29" w14:textId="77777777" w:rsidR="00F37D82" w:rsidRPr="009009AD" w:rsidRDefault="00F37D82" w:rsidP="00F37D82">
      <w:pPr>
        <w:spacing w:after="0" w:line="240" w:lineRule="auto"/>
        <w:ind w:left="567" w:hanging="567"/>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Україн</w:t>
      </w:r>
      <w:r w:rsidRPr="009009AD">
        <w:rPr>
          <w:rFonts w:ascii="Times New Roman" w:eastAsia="Times New Roman" w:hAnsi="Times New Roman" w:cs="Times New Roman"/>
          <w:sz w:val="24"/>
          <w:szCs w:val="24"/>
          <w:lang w:val="ru-RU" w:eastAsia="en-GB"/>
        </w:rPr>
        <w:t>а.</w:t>
      </w:r>
      <w:r w:rsidRPr="009009AD">
        <w:rPr>
          <w:rFonts w:ascii="Times New Roman" w:eastAsia="Times New Roman" w:hAnsi="Times New Roman" w:cs="Times New Roman"/>
          <w:sz w:val="24"/>
          <w:szCs w:val="24"/>
          <w:lang w:eastAsia="en-GB"/>
        </w:rPr>
        <w:t xml:space="preserve"> Державна служба статистики (2019). </w:t>
      </w:r>
      <w:r w:rsidRPr="009009AD">
        <w:rPr>
          <w:rFonts w:ascii="Times New Roman" w:eastAsia="Times New Roman" w:hAnsi="Times New Roman" w:cs="Times New Roman"/>
          <w:sz w:val="24"/>
          <w:szCs w:val="24"/>
          <w:lang w:val="en-US" w:eastAsia="en-GB"/>
        </w:rPr>
        <w:t>URL</w:t>
      </w:r>
      <w:r w:rsidRPr="009009AD">
        <w:rPr>
          <w:rFonts w:ascii="Times New Roman" w:eastAsia="Times New Roman" w:hAnsi="Times New Roman" w:cs="Times New Roman"/>
          <w:sz w:val="24"/>
          <w:szCs w:val="24"/>
          <w:lang w:val="ru-RU" w:eastAsia="en-GB"/>
        </w:rPr>
        <w:t xml:space="preserve">: </w:t>
      </w:r>
      <w:hyperlink r:id="rId48" w:history="1">
        <w:r w:rsidRPr="009009AD">
          <w:rPr>
            <w:rFonts w:ascii="Times New Roman" w:eastAsia="Times New Roman" w:hAnsi="Times New Roman" w:cs="Times New Roman"/>
            <w:sz w:val="24"/>
            <w:szCs w:val="24"/>
            <w:u w:val="single"/>
            <w:lang w:eastAsia="en-GB"/>
          </w:rPr>
          <w:t>https://www.lv.ukrstat.gov.ua/ukr/publ/</w:t>
        </w:r>
      </w:hyperlink>
      <w:r w:rsidRPr="009009AD">
        <w:rPr>
          <w:rFonts w:ascii="Times New Roman" w:eastAsia="Times New Roman" w:hAnsi="Times New Roman" w:cs="Times New Roman"/>
          <w:sz w:val="24"/>
          <w:szCs w:val="24"/>
          <w:lang w:val="ru-RU" w:eastAsia="en-GB"/>
        </w:rPr>
        <w:t xml:space="preserve"> </w:t>
      </w:r>
      <w:r w:rsidRPr="009009AD">
        <w:rPr>
          <w:rFonts w:ascii="Times New Roman" w:eastAsia="Times New Roman" w:hAnsi="Times New Roman" w:cs="Times New Roman"/>
          <w:sz w:val="24"/>
          <w:szCs w:val="24"/>
          <w:lang w:eastAsia="en-GB"/>
        </w:rPr>
        <w:t>2020/2019_l.pdf</w:t>
      </w:r>
    </w:p>
    <w:p w14:paraId="33F59331" w14:textId="77777777" w:rsidR="00F37D82" w:rsidRPr="009009AD" w:rsidRDefault="00F37D82" w:rsidP="00F37D82">
      <w:pPr>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b/>
          <w:bCs/>
          <w:sz w:val="24"/>
          <w:szCs w:val="24"/>
          <w:lang w:eastAsia="en-GB"/>
        </w:rPr>
        <w:t>Contact information:</w:t>
      </w:r>
    </w:p>
    <w:p w14:paraId="6F1C9CD5" w14:textId="77777777" w:rsidR="00F37D82" w:rsidRPr="009009AD" w:rsidRDefault="00F37D82" w:rsidP="00F37D82">
      <w:pPr>
        <w:spacing w:after="0" w:line="240" w:lineRule="auto"/>
        <w:rPr>
          <w:rFonts w:ascii="Times New Roman" w:eastAsia="Times New Roman" w:hAnsi="Times New Roman" w:cs="Times New Roman"/>
          <w:sz w:val="24"/>
          <w:szCs w:val="24"/>
          <w:u w:val="single"/>
          <w:lang w:eastAsia="en-GB"/>
        </w:rPr>
      </w:pPr>
      <w:r w:rsidRPr="009009AD">
        <w:rPr>
          <w:rFonts w:ascii="Times New Roman" w:eastAsia="Times New Roman" w:hAnsi="Times New Roman" w:cs="Times New Roman"/>
          <w:sz w:val="24"/>
          <w:szCs w:val="24"/>
          <w:lang w:eastAsia="en-GB"/>
        </w:rPr>
        <w:t>Marjana Cherewata</w:t>
      </w:r>
      <w:r w:rsidRPr="009009AD">
        <w:rPr>
          <w:rFonts w:ascii="Times New Roman" w:eastAsia="Times New Roman" w:hAnsi="Times New Roman" w:cs="Times New Roman"/>
          <w:sz w:val="24"/>
          <w:szCs w:val="24"/>
          <w:lang w:val="en-US" w:eastAsia="en-GB"/>
        </w:rPr>
        <w:t xml:space="preserve"> – </w:t>
      </w:r>
      <w:r w:rsidRPr="009009AD">
        <w:rPr>
          <w:rFonts w:ascii="Times New Roman" w:eastAsia="Times New Roman" w:hAnsi="Times New Roman" w:cs="Times New Roman"/>
          <w:sz w:val="24"/>
          <w:szCs w:val="24"/>
          <w:lang w:eastAsia="en-GB"/>
        </w:rPr>
        <w:t>student of the Sociology and Social Work Department of Lviv Polytechnic National University</w:t>
      </w:r>
      <w:r w:rsidRPr="009009AD">
        <w:rPr>
          <w:rFonts w:ascii="Times New Roman" w:eastAsia="Times New Roman" w:hAnsi="Times New Roman" w:cs="Times New Roman"/>
          <w:sz w:val="24"/>
          <w:szCs w:val="24"/>
          <w:lang w:val="en-US" w:eastAsia="en-GB"/>
        </w:rPr>
        <w:t xml:space="preserve">, </w:t>
      </w:r>
      <w:hyperlink r:id="rId49" w:history="1">
        <w:r w:rsidRPr="009009AD">
          <w:rPr>
            <w:rFonts w:ascii="Times New Roman" w:eastAsia="Times New Roman" w:hAnsi="Times New Roman" w:cs="Times New Roman"/>
            <w:sz w:val="24"/>
            <w:szCs w:val="24"/>
            <w:u w:val="single"/>
            <w:lang w:eastAsia="en-GB"/>
          </w:rPr>
          <w:t>marjanacherewata@gmail.com</w:t>
        </w:r>
      </w:hyperlink>
    </w:p>
    <w:p w14:paraId="37B99602" w14:textId="77777777" w:rsidR="00F37D82" w:rsidRPr="009009AD" w:rsidRDefault="00F37D82" w:rsidP="00F37D82">
      <w:pPr>
        <w:spacing w:after="0" w:line="240" w:lineRule="auto"/>
        <w:rPr>
          <w:rFonts w:ascii="Times New Roman" w:eastAsia="Times New Roman" w:hAnsi="Times New Roman" w:cs="Times New Roman"/>
          <w:sz w:val="24"/>
          <w:szCs w:val="24"/>
          <w:u w:val="single"/>
          <w:lang w:eastAsia="en-GB"/>
        </w:rPr>
      </w:pPr>
    </w:p>
    <w:p w14:paraId="65BCA3AA" w14:textId="77777777" w:rsidR="00F37D82" w:rsidRPr="009009AD" w:rsidRDefault="00F37D82" w:rsidP="00F37D82">
      <w:pPr>
        <w:spacing w:after="0" w:line="240" w:lineRule="auto"/>
        <w:rPr>
          <w:rFonts w:ascii="Times New Roman" w:eastAsia="Times New Roman" w:hAnsi="Times New Roman" w:cs="Times New Roman"/>
          <w:sz w:val="24"/>
          <w:szCs w:val="24"/>
          <w:u w:val="single"/>
          <w:lang w:eastAsia="en-GB"/>
        </w:rPr>
      </w:pPr>
    </w:p>
    <w:p w14:paraId="10DFA1E7" w14:textId="77777777" w:rsidR="00F37D82" w:rsidRPr="009009AD" w:rsidRDefault="00F37D82" w:rsidP="00F37D82">
      <w:pPr>
        <w:spacing w:after="0" w:line="240" w:lineRule="auto"/>
        <w:rPr>
          <w:rFonts w:ascii="Times New Roman" w:eastAsia="Times New Roman" w:hAnsi="Times New Roman" w:cs="Times New Roman"/>
          <w:b/>
          <w:bCs/>
          <w:sz w:val="24"/>
          <w:szCs w:val="24"/>
          <w:u w:val="single"/>
          <w:lang w:eastAsia="en-GB"/>
        </w:rPr>
      </w:pPr>
      <w:r w:rsidRPr="009009AD">
        <w:rPr>
          <w:rFonts w:ascii="Times New Roman" w:eastAsia="Times New Roman" w:hAnsi="Times New Roman" w:cs="Times New Roman"/>
          <w:b/>
          <w:bCs/>
          <w:sz w:val="24"/>
          <w:szCs w:val="24"/>
          <w:u w:val="single"/>
          <w:lang w:eastAsia="en-GB"/>
        </w:rPr>
        <w:t>REQUIREMENTS FOR THE DESIGN OF ARTICLES IN PROFESSIONAL JOURNALS</w:t>
      </w:r>
    </w:p>
    <w:p w14:paraId="6E52D908" w14:textId="77777777" w:rsidR="00F37D82" w:rsidRPr="009009AD" w:rsidRDefault="00F37D82" w:rsidP="00F37D82">
      <w:pPr>
        <w:spacing w:after="0" w:line="240" w:lineRule="auto"/>
        <w:jc w:val="center"/>
        <w:rPr>
          <w:rFonts w:ascii="Times New Roman" w:eastAsia="Times New Roman" w:hAnsi="Times New Roman" w:cs="Times New Roman"/>
          <w:b/>
          <w:bCs/>
          <w:sz w:val="24"/>
          <w:szCs w:val="24"/>
          <w:u w:val="single"/>
          <w:lang w:eastAsia="en-GB"/>
        </w:rPr>
      </w:pPr>
    </w:p>
    <w:p w14:paraId="7B5CF7FF"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 xml:space="preserve">Code (bibliographic indicators) УДК. </w:t>
      </w:r>
    </w:p>
    <w:p w14:paraId="38A2E7A6"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val="en-US" w:eastAsia="en-GB"/>
        </w:rPr>
        <w:t>Title of the article (in capital letters).</w:t>
      </w:r>
    </w:p>
    <w:p w14:paraId="5C9DA870"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val="en-US" w:eastAsia="en-GB"/>
        </w:rPr>
        <w:t>Surname, name, patronymic of the author, academic title, position, place of work of the author (postal address of the institution where the author works and postal code) in Ukrainian and English.</w:t>
      </w:r>
    </w:p>
    <w:p w14:paraId="2753C86D"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 xml:space="preserve">ORCID </w:t>
      </w:r>
      <w:r w:rsidRPr="009009AD">
        <w:rPr>
          <w:rFonts w:ascii="Times New Roman" w:eastAsia="Times New Roman" w:hAnsi="Times New Roman" w:cs="Times New Roman"/>
          <w:sz w:val="24"/>
          <w:szCs w:val="24"/>
          <w:lang w:val="en-US" w:eastAsia="en-GB"/>
        </w:rPr>
        <w:t>of the auther</w:t>
      </w:r>
      <w:r w:rsidRPr="009009AD">
        <w:rPr>
          <w:rFonts w:ascii="Times New Roman" w:eastAsia="Times New Roman" w:hAnsi="Times New Roman" w:cs="Times New Roman"/>
          <w:sz w:val="24"/>
          <w:szCs w:val="24"/>
          <w:lang w:eastAsia="en-GB"/>
        </w:rPr>
        <w:t>.</w:t>
      </w:r>
    </w:p>
    <w:p w14:paraId="543CBB1D"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val="en-US" w:eastAsia="en-GB"/>
        </w:rPr>
        <w:t>E-mail of the auter</w:t>
      </w:r>
      <w:r w:rsidRPr="009009AD">
        <w:rPr>
          <w:rFonts w:ascii="Times New Roman" w:eastAsia="Times New Roman" w:hAnsi="Times New Roman" w:cs="Times New Roman"/>
          <w:sz w:val="24"/>
          <w:szCs w:val="24"/>
          <w:lang w:eastAsia="en-GB"/>
        </w:rPr>
        <w:t>.</w:t>
      </w:r>
    </w:p>
    <w:p w14:paraId="38E3263F"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Annotations to the article in Ukrainian and English (</w:t>
      </w:r>
      <w:r w:rsidRPr="009009AD">
        <w:rPr>
          <w:rFonts w:ascii="Times New Roman" w:eastAsia="Times New Roman" w:hAnsi="Times New Roman" w:cs="Times New Roman"/>
          <w:b/>
          <w:bCs/>
          <w:sz w:val="24"/>
          <w:szCs w:val="24"/>
          <w:lang w:eastAsia="en-GB"/>
        </w:rPr>
        <w:t>1800 characters</w:t>
      </w:r>
      <w:r w:rsidRPr="009009AD">
        <w:rPr>
          <w:rFonts w:ascii="Times New Roman" w:eastAsia="Times New Roman" w:hAnsi="Times New Roman" w:cs="Times New Roman"/>
          <w:sz w:val="24"/>
          <w:szCs w:val="24"/>
          <w:lang w:eastAsia="en-GB"/>
        </w:rPr>
        <w:t>).</w:t>
      </w:r>
    </w:p>
    <w:p w14:paraId="7D3F0923"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Keywords to the article (in Ukrainian and English).</w:t>
      </w:r>
    </w:p>
    <w:p w14:paraId="764E8424" w14:textId="77777777" w:rsidR="00F37D82" w:rsidRPr="009009AD" w:rsidRDefault="00F37D82" w:rsidP="00F37D82">
      <w:pPr>
        <w:numPr>
          <w:ilvl w:val="0"/>
          <w:numId w:val="17"/>
        </w:numPr>
        <w:shd w:val="clear" w:color="auto" w:fill="FFFFFF"/>
        <w:tabs>
          <w:tab w:val="left" w:pos="720"/>
        </w:tabs>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val="en-US" w:eastAsia="en-GB"/>
        </w:rPr>
        <w:t>Text of the article.</w:t>
      </w:r>
    </w:p>
    <w:p w14:paraId="3D303FCE"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b/>
          <w:bCs/>
          <w:i/>
          <w:iCs/>
          <w:color w:val="000000"/>
          <w:sz w:val="24"/>
          <w:szCs w:val="24"/>
          <w:u w:color="000000"/>
          <w:lang w:eastAsia="uk-UA"/>
        </w:rPr>
      </w:pPr>
      <w:r w:rsidRPr="009009AD">
        <w:rPr>
          <w:rFonts w:ascii="Times New Roman" w:eastAsia="Times New Roman" w:hAnsi="Times New Roman" w:cs="Arial Unicode MS"/>
          <w:b/>
          <w:bCs/>
          <w:i/>
          <w:iCs/>
          <w:color w:val="000000"/>
          <w:sz w:val="24"/>
          <w:szCs w:val="24"/>
          <w:u w:color="000000"/>
          <w:lang w:eastAsia="uk-UA"/>
        </w:rPr>
        <w:t>The following requirements must be met when typing:</w:t>
      </w:r>
    </w:p>
    <w:p w14:paraId="7F0C9CDF"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b/>
          <w:bCs/>
          <w:i/>
          <w:iCs/>
          <w:color w:val="000000"/>
          <w:sz w:val="24"/>
          <w:szCs w:val="24"/>
          <w:u w:color="000000"/>
          <w:lang w:eastAsia="uk-UA"/>
        </w:rPr>
      </w:pPr>
    </w:p>
    <w:p w14:paraId="21EB0B74"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Figures and diagrams should be made in the Microsoft Word application - Microsoft Graph. Please use black and white colours for graphs and diagrams (you can add shading and patterns).</w:t>
      </w:r>
      <w:r w:rsidRPr="009009AD">
        <w:rPr>
          <w:rFonts w:ascii="Times New Roman" w:eastAsia="Times New Roman" w:hAnsi="Times New Roman" w:cs="Arial Unicode MS"/>
          <w:color w:val="000000"/>
          <w:sz w:val="24"/>
          <w:szCs w:val="24"/>
          <w:u w:color="000000"/>
          <w:lang w:val="en-US" w:eastAsia="uk-UA"/>
        </w:rPr>
        <w:t xml:space="preserve"> </w:t>
      </w:r>
      <w:r w:rsidRPr="009009AD">
        <w:rPr>
          <w:rFonts w:ascii="Times New Roman" w:eastAsia="Times New Roman" w:hAnsi="Times New Roman" w:cs="Arial Unicode MS"/>
          <w:color w:val="000000"/>
          <w:sz w:val="24"/>
          <w:szCs w:val="24"/>
          <w:u w:color="000000"/>
          <w:lang w:eastAsia="uk-UA"/>
        </w:rPr>
        <w:t>Font - Times New Roman, size - 12, spacing - 1.5</w:t>
      </w:r>
      <w:r w:rsidRPr="009009AD">
        <w:rPr>
          <w:rFonts w:ascii="Times New Roman" w:eastAsia="Times New Roman" w:hAnsi="Times New Roman" w:cs="Arial Unicode MS"/>
          <w:color w:val="000000"/>
          <w:sz w:val="24"/>
          <w:szCs w:val="24"/>
          <w:u w:color="000000"/>
          <w:lang w:val="en-US" w:eastAsia="uk-UA"/>
        </w:rPr>
        <w:t xml:space="preserve"> </w:t>
      </w:r>
      <w:r w:rsidRPr="009009AD">
        <w:rPr>
          <w:rFonts w:ascii="Times New Roman" w:eastAsia="Times New Roman" w:hAnsi="Times New Roman" w:cs="Arial Unicode MS"/>
          <w:color w:val="000000"/>
          <w:sz w:val="24"/>
          <w:szCs w:val="24"/>
          <w:u w:color="000000"/>
          <w:lang w:eastAsia="uk-UA"/>
        </w:rPr>
        <w:t>Margins - 2 cm</w:t>
      </w:r>
    </w:p>
    <w:p w14:paraId="51231F1B"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p>
    <w:p w14:paraId="4B6D30F7"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b/>
          <w:bCs/>
          <w:i/>
          <w:iCs/>
          <w:color w:val="000000"/>
          <w:sz w:val="24"/>
          <w:szCs w:val="24"/>
          <w:u w:color="000000"/>
          <w:lang w:eastAsia="uk-UA"/>
        </w:rPr>
      </w:pPr>
      <w:r w:rsidRPr="009009AD">
        <w:rPr>
          <w:rFonts w:ascii="Times New Roman" w:eastAsia="Times New Roman" w:hAnsi="Times New Roman" w:cs="Arial Unicode MS"/>
          <w:b/>
          <w:bCs/>
          <w:i/>
          <w:iCs/>
          <w:color w:val="000000"/>
          <w:sz w:val="24"/>
          <w:szCs w:val="24"/>
          <w:u w:color="000000"/>
          <w:lang w:eastAsia="uk-UA"/>
        </w:rPr>
        <w:t xml:space="preserve">The list of references </w:t>
      </w:r>
      <w:r w:rsidRPr="009009AD">
        <w:rPr>
          <w:rFonts w:ascii="Times New Roman" w:eastAsia="Times New Roman" w:hAnsi="Times New Roman" w:cs="Arial Unicode MS"/>
          <w:i/>
          <w:iCs/>
          <w:color w:val="000000"/>
          <w:sz w:val="24"/>
          <w:szCs w:val="24"/>
          <w:u w:color="000000"/>
          <w:lang w:eastAsia="uk-UA"/>
        </w:rPr>
        <w:t>is prepared in accordance with the National Standard of Ukraine DSTU 8302:2015.</w:t>
      </w:r>
      <w:r w:rsidRPr="009009AD">
        <w:rPr>
          <w:rFonts w:ascii="Times New Roman" w:eastAsia="Times New Roman" w:hAnsi="Times New Roman" w:cs="Arial Unicode MS"/>
          <w:b/>
          <w:bCs/>
          <w:i/>
          <w:iCs/>
          <w:color w:val="000000"/>
          <w:sz w:val="24"/>
          <w:szCs w:val="24"/>
          <w:u w:color="000000"/>
          <w:lang w:eastAsia="uk-UA"/>
        </w:rPr>
        <w:t xml:space="preserve"> </w:t>
      </w:r>
    </w:p>
    <w:p w14:paraId="36FC4B9F"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Times New Roman"/>
          <w:color w:val="007AB2"/>
          <w:sz w:val="24"/>
          <w:szCs w:val="24"/>
          <w:u w:val="single" w:color="000000"/>
          <w:lang w:eastAsia="uk-UA"/>
        </w:rPr>
      </w:pPr>
      <w:r w:rsidRPr="009009AD">
        <w:rPr>
          <w:rFonts w:ascii="Times New Roman" w:eastAsia="Times New Roman" w:hAnsi="Times New Roman" w:cs="Arial Unicode MS"/>
          <w:color w:val="000000"/>
          <w:sz w:val="24"/>
          <w:szCs w:val="24"/>
          <w:u w:color="000000"/>
          <w:lang w:eastAsia="uk-UA"/>
        </w:rPr>
        <w:t>Bibliographic reference. General provisions and rules of compilation. Київ, 2016. 16 с. </w:t>
      </w:r>
      <w:hyperlink r:id="rId50" w:history="1">
        <w:r w:rsidRPr="009009AD">
          <w:rPr>
            <w:rFonts w:ascii="Times New Roman" w:eastAsia="Times New Roman" w:hAnsi="Times New Roman" w:cs="Times New Roman"/>
            <w:color w:val="007AB2"/>
            <w:sz w:val="24"/>
            <w:szCs w:val="24"/>
            <w:u w:val="single" w:color="000000"/>
            <w:lang w:eastAsia="uk-UA"/>
          </w:rPr>
          <w:t>http://akademperiodyka.org.ua/sites/default/files/References_settings_0.pdf</w:t>
        </w:r>
      </w:hyperlink>
    </w:p>
    <w:p w14:paraId="07EDEF14"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p>
    <w:p w14:paraId="4DF97D59"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xml:space="preserve">- The list of references should consist of at least </w:t>
      </w:r>
      <w:r w:rsidRPr="009009AD">
        <w:rPr>
          <w:rFonts w:ascii="Times New Roman" w:eastAsia="Times New Roman" w:hAnsi="Times New Roman" w:cs="Arial Unicode MS"/>
          <w:b/>
          <w:bCs/>
          <w:color w:val="000000"/>
          <w:sz w:val="24"/>
          <w:szCs w:val="24"/>
          <w:u w:color="000000"/>
          <w:lang w:eastAsia="uk-UA"/>
        </w:rPr>
        <w:t>20 scientific sources</w:t>
      </w:r>
      <w:r w:rsidRPr="009009AD">
        <w:rPr>
          <w:rFonts w:ascii="Times New Roman" w:eastAsia="Times New Roman" w:hAnsi="Times New Roman" w:cs="Arial Unicode MS"/>
          <w:color w:val="000000"/>
          <w:sz w:val="24"/>
          <w:szCs w:val="24"/>
          <w:u w:color="000000"/>
          <w:lang w:eastAsia="uk-UA"/>
        </w:rPr>
        <w:t xml:space="preserve">, 50% of which should be published </w:t>
      </w:r>
      <w:r w:rsidRPr="009009AD">
        <w:rPr>
          <w:rFonts w:ascii="Times New Roman" w:eastAsia="Times New Roman" w:hAnsi="Times New Roman" w:cs="Arial Unicode MS"/>
          <w:b/>
          <w:bCs/>
          <w:color w:val="000000"/>
          <w:sz w:val="24"/>
          <w:szCs w:val="24"/>
          <w:u w:color="000000"/>
          <w:lang w:eastAsia="uk-UA"/>
        </w:rPr>
        <w:t>in the last 5 years</w:t>
      </w:r>
      <w:r w:rsidRPr="009009AD">
        <w:rPr>
          <w:rFonts w:ascii="Times New Roman" w:eastAsia="Times New Roman" w:hAnsi="Times New Roman" w:cs="Arial Unicode MS"/>
          <w:color w:val="000000"/>
          <w:sz w:val="24"/>
          <w:szCs w:val="24"/>
          <w:u w:color="000000"/>
          <w:lang w:eastAsia="uk-UA"/>
        </w:rPr>
        <w:t xml:space="preserve">, including in SCOPUS, WEB of SCIENCE; </w:t>
      </w:r>
    </w:p>
    <w:p w14:paraId="774AAA2D"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If the publication to which the author refers has a DOI, it should be indicated at the end of the reference to the source (for example):</w:t>
      </w:r>
    </w:p>
    <w:p w14:paraId="066F814E"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Gao G., Sai L. Towards a ‘Virtual’ World: Social Isolation and Struggles During the COVID-19 Pandemic as Single Women Living Alone. </w:t>
      </w:r>
      <w:r w:rsidRPr="009009AD">
        <w:rPr>
          <w:rFonts w:ascii="Times New Roman" w:eastAsia="Times New Roman" w:hAnsi="Times New Roman" w:cs="Arial Unicode MS"/>
          <w:i/>
          <w:iCs/>
          <w:color w:val="000000"/>
          <w:sz w:val="24"/>
          <w:szCs w:val="24"/>
          <w:u w:color="000000"/>
          <w:lang w:eastAsia="uk-UA"/>
        </w:rPr>
        <w:t>Gender,</w:t>
      </w:r>
      <w:r w:rsidRPr="009009AD">
        <w:rPr>
          <w:rFonts w:ascii="Times New Roman" w:eastAsia="Times New Roman" w:hAnsi="Times New Roman" w:cs="Arial Unicode MS"/>
          <w:color w:val="000000"/>
          <w:sz w:val="24"/>
          <w:szCs w:val="24"/>
          <w:u w:color="000000"/>
          <w:lang w:eastAsia="uk-UA"/>
        </w:rPr>
        <w:t> </w:t>
      </w:r>
      <w:r w:rsidRPr="009009AD">
        <w:rPr>
          <w:rFonts w:ascii="Times New Roman" w:eastAsia="Times New Roman" w:hAnsi="Times New Roman" w:cs="Arial Unicode MS"/>
          <w:i/>
          <w:iCs/>
          <w:color w:val="000000"/>
          <w:sz w:val="24"/>
          <w:szCs w:val="24"/>
          <w:u w:color="000000"/>
          <w:lang w:eastAsia="uk-UA"/>
        </w:rPr>
        <w:t>Work and Organization. </w:t>
      </w:r>
      <w:r w:rsidRPr="009009AD">
        <w:rPr>
          <w:rFonts w:ascii="Times New Roman" w:eastAsia="Times New Roman" w:hAnsi="Times New Roman" w:cs="Arial Unicode MS"/>
          <w:color w:val="000000"/>
          <w:sz w:val="24"/>
          <w:szCs w:val="24"/>
          <w:u w:color="000000"/>
          <w:lang w:eastAsia="uk-UA"/>
        </w:rPr>
        <w:t>№27(5), pp. 754-762. DOI: </w:t>
      </w:r>
      <w:hyperlink r:id="rId51" w:history="1">
        <w:r w:rsidRPr="009009AD">
          <w:rPr>
            <w:rFonts w:ascii="Times New Roman" w:eastAsia="Times New Roman" w:hAnsi="Times New Roman" w:cs="Times New Roman"/>
            <w:color w:val="007AB2"/>
            <w:sz w:val="24"/>
            <w:szCs w:val="24"/>
            <w:u w:val="single" w:color="000000"/>
            <w:lang w:eastAsia="uk-UA"/>
          </w:rPr>
          <w:t>https://doi.org/10.1111/gwao.12468</w:t>
        </w:r>
      </w:hyperlink>
      <w:r w:rsidRPr="009009AD">
        <w:rPr>
          <w:rFonts w:ascii="Times New Roman" w:eastAsia="Times New Roman" w:hAnsi="Times New Roman" w:cs="Arial Unicode MS"/>
          <w:color w:val="000000"/>
          <w:sz w:val="24"/>
          <w:szCs w:val="24"/>
          <w:u w:color="000000"/>
          <w:lang w:eastAsia="uk-UA"/>
        </w:rPr>
        <w:t> (дата звернення: 10.04.202</w:t>
      </w:r>
      <w:r w:rsidRPr="009009AD">
        <w:rPr>
          <w:rFonts w:ascii="Times New Roman" w:eastAsia="Times New Roman" w:hAnsi="Times New Roman" w:cs="Arial Unicode MS"/>
          <w:color w:val="000000"/>
          <w:sz w:val="24"/>
          <w:szCs w:val="24"/>
          <w:u w:color="000000"/>
          <w:lang w:val="en-US" w:eastAsia="uk-UA"/>
        </w:rPr>
        <w:t>3</w:t>
      </w:r>
      <w:r w:rsidRPr="009009AD">
        <w:rPr>
          <w:rFonts w:ascii="Times New Roman" w:eastAsia="Times New Roman" w:hAnsi="Times New Roman" w:cs="Arial Unicode MS"/>
          <w:color w:val="000000"/>
          <w:sz w:val="24"/>
          <w:szCs w:val="24"/>
          <w:u w:color="000000"/>
          <w:lang w:eastAsia="uk-UA"/>
        </w:rPr>
        <w:t>)</w:t>
      </w:r>
    </w:p>
    <w:p w14:paraId="7EC031AC"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i/>
          <w:iCs/>
          <w:color w:val="000000"/>
          <w:sz w:val="24"/>
          <w:szCs w:val="24"/>
          <w:u w:color="000000"/>
          <w:lang w:eastAsia="uk-UA"/>
        </w:rPr>
      </w:pPr>
      <w:r w:rsidRPr="009009AD">
        <w:rPr>
          <w:rFonts w:ascii="Times New Roman" w:eastAsia="Times New Roman" w:hAnsi="Times New Roman" w:cs="Arial Unicode MS"/>
          <w:b/>
          <w:bCs/>
          <w:i/>
          <w:iCs/>
          <w:color w:val="000000"/>
          <w:sz w:val="24"/>
          <w:szCs w:val="24"/>
          <w:u w:color="000000"/>
          <w:lang w:eastAsia="uk-UA"/>
        </w:rPr>
        <w:t>References</w:t>
      </w:r>
      <w:r w:rsidRPr="009009AD">
        <w:rPr>
          <w:rFonts w:ascii="Times New Roman" w:eastAsia="Times New Roman" w:hAnsi="Times New Roman" w:cs="Arial Unicode MS"/>
          <w:color w:val="000000"/>
          <w:sz w:val="24"/>
          <w:szCs w:val="24"/>
          <w:u w:color="000000"/>
          <w:lang w:eastAsia="uk-UA"/>
        </w:rPr>
        <w:t xml:space="preserve"> – a list of references translated into English and formatted in accordance with the international bibliographic standard </w:t>
      </w:r>
      <w:r w:rsidRPr="009009AD">
        <w:rPr>
          <w:rFonts w:ascii="Times New Roman" w:eastAsia="Times New Roman" w:hAnsi="Times New Roman" w:cs="Arial Unicode MS"/>
          <w:i/>
          <w:iCs/>
          <w:color w:val="000000"/>
          <w:sz w:val="24"/>
          <w:szCs w:val="24"/>
          <w:u w:color="000000"/>
          <w:lang w:eastAsia="uk-UA"/>
        </w:rPr>
        <w:t>HARVARD style</w:t>
      </w:r>
    </w:p>
    <w:p w14:paraId="2E3E975C"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https://www.librarydevelopment.group.shef.ac.uk/referencing/harvard.html</w:t>
      </w:r>
    </w:p>
    <w:p w14:paraId="32417246"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At the end of the translated source, add [in Russian], [in Ukrainian] without a period before or after the square bracket.</w:t>
      </w:r>
    </w:p>
    <w:p w14:paraId="13C9B6B5"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xml:space="preserve">Articles can be submitted by email </w:t>
      </w:r>
      <w:r w:rsidRPr="009009AD">
        <w:rPr>
          <w:rFonts w:ascii="Times New Roman" w:eastAsia="Times New Roman" w:hAnsi="Times New Roman" w:cs="Arial Unicode MS"/>
          <w:color w:val="000000"/>
          <w:sz w:val="24"/>
          <w:szCs w:val="24"/>
          <w:u w:color="000000"/>
          <w:lang w:val="en-US" w:eastAsia="uk-UA"/>
        </w:rPr>
        <w:t xml:space="preserve">- </w:t>
      </w:r>
      <w:hyperlink r:id="rId52" w:history="1">
        <w:r w:rsidRPr="009009AD">
          <w:rPr>
            <w:rFonts w:ascii="Times New Roman" w:eastAsia="Times New Roman" w:hAnsi="Times New Roman" w:cs="Times New Roman"/>
            <w:color w:val="007AB2"/>
            <w:sz w:val="24"/>
            <w:szCs w:val="24"/>
            <w:u w:val="single" w:color="000000"/>
            <w:lang w:eastAsia="uk-UA"/>
          </w:rPr>
          <w:t>socioedition@karazin.ua</w:t>
        </w:r>
      </w:hyperlink>
    </w:p>
    <w:p w14:paraId="3C72F7F9"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The article is 20000-30000 characters long.</w:t>
      </w:r>
    </w:p>
    <w:p w14:paraId="219FEA78"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lastRenderedPageBreak/>
        <w:t>The editors reserve the right to shorten articles and correct the language of the article (without distorting the author's position).</w:t>
      </w:r>
    </w:p>
    <w:p w14:paraId="0EF2BD5C"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b/>
          <w:bCs/>
          <w:i/>
          <w:iCs/>
          <w:color w:val="000000"/>
          <w:sz w:val="24"/>
          <w:szCs w:val="24"/>
          <w:u w:color="000000"/>
          <w:lang w:eastAsia="uk-UA"/>
        </w:rPr>
      </w:pPr>
    </w:p>
    <w:p w14:paraId="11573C01"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b/>
          <w:bCs/>
          <w:color w:val="000000"/>
          <w:spacing w:val="-6"/>
          <w:sz w:val="24"/>
          <w:szCs w:val="24"/>
          <w:u w:color="000000"/>
          <w:lang w:eastAsia="uk-UA"/>
        </w:rPr>
      </w:pPr>
      <w:r w:rsidRPr="009009AD">
        <w:rPr>
          <w:rFonts w:ascii="Times New Roman" w:eastAsia="Times New Roman" w:hAnsi="Times New Roman" w:cs="Arial Unicode MS"/>
          <w:b/>
          <w:bCs/>
          <w:color w:val="000000"/>
          <w:spacing w:val="-6"/>
          <w:sz w:val="24"/>
          <w:szCs w:val="24"/>
          <w:u w:color="000000"/>
          <w:lang w:eastAsia="uk-UA"/>
        </w:rPr>
        <w:t>Articles submitted for consideration must contain the following structural elements:</w:t>
      </w:r>
    </w:p>
    <w:p w14:paraId="5AA5B413"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b/>
          <w:bCs/>
          <w:color w:val="000000"/>
          <w:spacing w:val="-6"/>
          <w:sz w:val="24"/>
          <w:szCs w:val="24"/>
          <w:u w:color="000000"/>
          <w:lang w:eastAsia="uk-UA"/>
        </w:rPr>
      </w:pPr>
    </w:p>
    <w:p w14:paraId="21FA2235"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val="en-US" w:eastAsia="uk-UA"/>
        </w:rPr>
        <w:t xml:space="preserve">- </w:t>
      </w:r>
      <w:r w:rsidRPr="009009AD">
        <w:rPr>
          <w:rFonts w:ascii="Times New Roman" w:eastAsia="Times New Roman" w:hAnsi="Times New Roman" w:cs="Arial Unicode MS"/>
          <w:b/>
          <w:bCs/>
          <w:color w:val="000000"/>
          <w:sz w:val="24"/>
          <w:szCs w:val="24"/>
          <w:u w:color="000000"/>
          <w:lang w:eastAsia="uk-UA"/>
        </w:rPr>
        <w:t>Statement of the problem (in general) and its connection with important scientific or practical tasks.</w:t>
      </w:r>
    </w:p>
    <w:p w14:paraId="13FF14E9"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val="en-US" w:eastAsia="uk-UA"/>
        </w:rPr>
        <w:t xml:space="preserve">- </w:t>
      </w:r>
      <w:r w:rsidRPr="009009AD">
        <w:rPr>
          <w:rFonts w:ascii="Times New Roman" w:eastAsia="Times New Roman" w:hAnsi="Times New Roman" w:cs="Arial Unicode MS"/>
          <w:b/>
          <w:bCs/>
          <w:color w:val="000000"/>
          <w:sz w:val="24"/>
          <w:szCs w:val="24"/>
          <w:u w:color="000000"/>
          <w:lang w:eastAsia="uk-UA"/>
        </w:rPr>
        <w:t>Analysis of the latest research and publications that initiated the solution of this problem and on which the author relies; identification of previously unresolved parts of the general problem to which the article is devoted.</w:t>
      </w:r>
    </w:p>
    <w:p w14:paraId="3BD1F753"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val="en-US" w:eastAsia="uk-UA"/>
        </w:rPr>
        <w:t xml:space="preserve">- </w:t>
      </w:r>
      <w:r w:rsidRPr="009009AD">
        <w:rPr>
          <w:rFonts w:ascii="Times New Roman" w:eastAsia="Times New Roman" w:hAnsi="Times New Roman" w:cs="Arial Unicode MS"/>
          <w:b/>
          <w:bCs/>
          <w:color w:val="000000"/>
          <w:sz w:val="24"/>
          <w:szCs w:val="24"/>
          <w:u w:color="000000"/>
          <w:lang w:eastAsia="uk-UA"/>
        </w:rPr>
        <w:t>Formulation of the purpose of the article.</w:t>
      </w:r>
    </w:p>
    <w:p w14:paraId="010A0C57"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val="en-US" w:eastAsia="uk-UA"/>
        </w:rPr>
        <w:t xml:space="preserve">- </w:t>
      </w:r>
      <w:r w:rsidRPr="009009AD">
        <w:rPr>
          <w:rFonts w:ascii="Times New Roman" w:eastAsia="Times New Roman" w:hAnsi="Times New Roman" w:cs="Arial Unicode MS"/>
          <w:b/>
          <w:bCs/>
          <w:color w:val="000000"/>
          <w:sz w:val="24"/>
          <w:szCs w:val="24"/>
          <w:u w:color="000000"/>
          <w:lang w:eastAsia="uk-UA"/>
        </w:rPr>
        <w:t>Presentation of the main material of the article with full justification of the scientific results obtained.</w:t>
      </w:r>
    </w:p>
    <w:p w14:paraId="79880945"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val="en-US" w:eastAsia="uk-UA"/>
        </w:rPr>
        <w:t xml:space="preserve">- </w:t>
      </w:r>
      <w:r w:rsidRPr="009009AD">
        <w:rPr>
          <w:rFonts w:ascii="Times New Roman" w:eastAsia="Times New Roman" w:hAnsi="Times New Roman" w:cs="Arial Unicode MS"/>
          <w:b/>
          <w:bCs/>
          <w:color w:val="000000"/>
          <w:sz w:val="24"/>
          <w:szCs w:val="24"/>
          <w:u w:color="000000"/>
          <w:lang w:eastAsia="uk-UA"/>
        </w:rPr>
        <w:t>Conclusions and prospects for further research in the chosen area.</w:t>
      </w:r>
    </w:p>
    <w:p w14:paraId="72D88796"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Articles are subject to bilateral blind peer review (the reviewer does not know the name of the author, the author does not know the name of the reviewer), which is carried out by members of the editorial board - specialists in the relevant field.</w:t>
      </w:r>
    </w:p>
    <w:p w14:paraId="77D6840B"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The review process can take from 4 to 8 weeks.</w:t>
      </w:r>
    </w:p>
    <w:p w14:paraId="7B949241"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The authors of articles are responsible for the accuracy of the data presented in the article, the results of the study and the validity of the conclusions drawn, as well as for copyright infringement when using external materials. By submitting an article to the editorial board, the authors certify that they have complied with ethical requirements, in particular the Code of Ethics of the International Sociological Association (ISA) (</w:t>
      </w:r>
      <w:r w:rsidRPr="009009AD">
        <w:rPr>
          <w:rFonts w:ascii="Times New Roman" w:eastAsia="Times New Roman" w:hAnsi="Times New Roman" w:cs="Arial Unicode MS"/>
          <w:color w:val="4F81BD"/>
          <w:sz w:val="24"/>
          <w:szCs w:val="24"/>
          <w:u w:color="000000"/>
          <w:lang w:eastAsia="uk-UA"/>
        </w:rPr>
        <w:t>http://www.isa-sociology.org/about/isa_code_of_ethics.htm</w:t>
      </w:r>
      <w:r w:rsidRPr="009009AD">
        <w:rPr>
          <w:rFonts w:ascii="Times New Roman" w:eastAsia="Times New Roman" w:hAnsi="Times New Roman" w:cs="Arial Unicode MS"/>
          <w:color w:val="000000"/>
          <w:sz w:val="24"/>
          <w:szCs w:val="24"/>
          <w:u w:color="000000"/>
          <w:lang w:eastAsia="uk-UA"/>
        </w:rPr>
        <w:t>), the Code of Professional Ethics of the Sociological Association (SAU) (</w:t>
      </w:r>
      <w:r w:rsidRPr="009009AD">
        <w:rPr>
          <w:rFonts w:ascii="Times New Roman" w:eastAsia="Times New Roman" w:hAnsi="Times New Roman" w:cs="Arial Unicode MS"/>
          <w:color w:val="4F81BD"/>
          <w:sz w:val="24"/>
          <w:szCs w:val="24"/>
          <w:u w:color="000000"/>
          <w:lang w:eastAsia="uk-UA"/>
        </w:rPr>
        <w:t>http://sau.in.ua/app/uploads/2019/07/Kodeks-socziologa.docx</w:t>
      </w:r>
      <w:r w:rsidRPr="009009AD">
        <w:rPr>
          <w:rFonts w:ascii="Times New Roman" w:eastAsia="Times New Roman" w:hAnsi="Times New Roman" w:cs="Arial Unicode MS"/>
          <w:color w:val="000000"/>
          <w:sz w:val="24"/>
          <w:szCs w:val="24"/>
          <w:u w:color="000000"/>
          <w:lang w:eastAsia="uk-UA"/>
        </w:rPr>
        <w:t>), and that the materials they submit are original and have not been published before.</w:t>
      </w:r>
    </w:p>
    <w:p w14:paraId="0DBBB5FC"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p>
    <w:p w14:paraId="75414D73"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For more information about the publication of the article, please contact</w:t>
      </w:r>
    </w:p>
    <w:p w14:paraId="65452ADD"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before="100" w:after="10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xml:space="preserve"> Sokuryanska Liudmyla: </w:t>
      </w:r>
      <w:r w:rsidRPr="009009AD">
        <w:rPr>
          <w:rFonts w:ascii="Times New Roman" w:eastAsia="Times New Roman" w:hAnsi="Times New Roman" w:cs="Arial Unicode MS"/>
          <w:color w:val="4F81BD"/>
          <w:sz w:val="24"/>
          <w:szCs w:val="24"/>
          <w:u w:color="000000"/>
          <w:lang w:eastAsia="uk-UA"/>
        </w:rPr>
        <w:t>sokuryanska@karazin.ua</w:t>
      </w:r>
    </w:p>
    <w:p w14:paraId="298A4451" w14:textId="77777777" w:rsidR="00F37D82" w:rsidRPr="009009AD" w:rsidRDefault="00F37D82" w:rsidP="00F37D8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xml:space="preserve">Anna Ostroukhova: </w:t>
      </w:r>
      <w:r w:rsidRPr="009009AD">
        <w:rPr>
          <w:rFonts w:ascii="Times New Roman" w:eastAsia="Times New Roman" w:hAnsi="Times New Roman" w:cs="Arial Unicode MS"/>
          <w:color w:val="4F81BD"/>
          <w:sz w:val="24"/>
          <w:szCs w:val="24"/>
          <w:u w:color="000000"/>
          <w:lang w:eastAsia="uk-UA"/>
        </w:rPr>
        <w:t xml:space="preserve">socioedition@karazin.ua  </w:t>
      </w:r>
    </w:p>
    <w:p w14:paraId="386B9DB6" w14:textId="2E891BDC" w:rsidR="00B847CA" w:rsidRDefault="00B847CA">
      <w:pPr>
        <w:rPr>
          <w:rFonts w:ascii="Times New Roman" w:eastAsia="Times New Roman" w:hAnsi="Times New Roman" w:cs="Times New Roman"/>
          <w:b/>
          <w:bCs/>
          <w:color w:val="000000"/>
          <w:sz w:val="24"/>
          <w:szCs w:val="24"/>
          <w:u w:color="000000"/>
          <w:lang w:eastAsia="uk-UA"/>
        </w:rPr>
      </w:pPr>
      <w:r>
        <w:rPr>
          <w:rFonts w:ascii="Times New Roman" w:eastAsia="Times New Roman" w:hAnsi="Times New Roman" w:cs="Times New Roman"/>
          <w:b/>
          <w:bCs/>
          <w:color w:val="000000"/>
          <w:sz w:val="24"/>
          <w:szCs w:val="24"/>
          <w:u w:color="000000"/>
          <w:lang w:eastAsia="uk-UA"/>
        </w:rPr>
        <w:br w:type="page"/>
      </w:r>
    </w:p>
    <w:p w14:paraId="5CFE9692" w14:textId="77777777" w:rsidR="0006212B" w:rsidRPr="009009AD" w:rsidRDefault="0006212B" w:rsidP="00F847A4">
      <w:pPr>
        <w:spacing w:after="0" w:line="240" w:lineRule="auto"/>
        <w:jc w:val="center"/>
        <w:rPr>
          <w:rFonts w:ascii="Times New Roman" w:eastAsia="Times New Roman" w:hAnsi="Times New Roman" w:cs="Times New Roman"/>
          <w:b/>
          <w:bCs/>
          <w:color w:val="000000"/>
          <w:sz w:val="24"/>
          <w:szCs w:val="24"/>
          <w:u w:color="000000"/>
          <w:lang w:eastAsia="uk-UA"/>
        </w:rPr>
      </w:pPr>
    </w:p>
    <w:p w14:paraId="50B079C8" w14:textId="77777777" w:rsidR="00B847CA" w:rsidRDefault="00B847CA" w:rsidP="00F847A4">
      <w:pPr>
        <w:spacing w:after="0" w:line="240" w:lineRule="auto"/>
        <w:jc w:val="center"/>
        <w:rPr>
          <w:rFonts w:ascii="Times New Roman" w:eastAsia="Times New Roman" w:hAnsi="Times New Roman" w:cs="Times New Roman"/>
          <w:b/>
          <w:bCs/>
          <w:color w:val="000000"/>
          <w:sz w:val="24"/>
          <w:szCs w:val="24"/>
          <w:u w:color="000000"/>
          <w:lang w:val="en-US" w:eastAsia="uk-UA"/>
        </w:rPr>
      </w:pPr>
    </w:p>
    <w:p w14:paraId="138E1122" w14:textId="30192BC2" w:rsidR="0006212B" w:rsidRPr="009009AD" w:rsidRDefault="00E7435E" w:rsidP="00F847A4">
      <w:pPr>
        <w:spacing w:after="0" w:line="240" w:lineRule="auto"/>
        <w:jc w:val="center"/>
        <w:rPr>
          <w:rFonts w:ascii="Times New Roman" w:eastAsia="Times New Roman" w:hAnsi="Times New Roman" w:cs="Times New Roman"/>
          <w:b/>
          <w:bCs/>
          <w:color w:val="000000"/>
          <w:sz w:val="24"/>
          <w:szCs w:val="24"/>
          <w:u w:color="000000"/>
          <w:lang w:val="en-US" w:eastAsia="uk-UA"/>
        </w:rPr>
      </w:pPr>
      <w:r>
        <w:rPr>
          <w:rFonts w:ascii="Times New Roman" w:eastAsia="Times New Roman" w:hAnsi="Times New Roman" w:cs="Times New Roman"/>
          <w:noProof/>
          <w:sz w:val="24"/>
          <w:szCs w:val="24"/>
          <w:lang w:val="ru-RU" w:eastAsia="ru-RU"/>
        </w:rPr>
        <mc:AlternateContent>
          <mc:Choice Requires="wpg">
            <w:drawing>
              <wp:anchor distT="0" distB="0" distL="114300" distR="114300" simplePos="0" relativeHeight="251658240" behindDoc="0" locked="0" layoutInCell="1" allowOverlap="1" wp14:anchorId="5571EE83" wp14:editId="0ED802AA">
                <wp:simplePos x="0" y="0"/>
                <wp:positionH relativeFrom="column">
                  <wp:posOffset>376555</wp:posOffset>
                </wp:positionH>
                <wp:positionV relativeFrom="paragraph">
                  <wp:posOffset>-225425</wp:posOffset>
                </wp:positionV>
                <wp:extent cx="4943475" cy="2583815"/>
                <wp:effectExtent l="0" t="0" r="9525" b="6985"/>
                <wp:wrapTopAndBottom/>
                <wp:docPr id="1073741838" name="Группа 1073741838"/>
                <wp:cNvGraphicFramePr/>
                <a:graphic xmlns:a="http://schemas.openxmlformats.org/drawingml/2006/main">
                  <a:graphicData uri="http://schemas.microsoft.com/office/word/2010/wordprocessingGroup">
                    <wpg:wgp>
                      <wpg:cNvGrpSpPr/>
                      <wpg:grpSpPr>
                        <a:xfrm>
                          <a:off x="0" y="0"/>
                          <a:ext cx="4943475" cy="2583815"/>
                          <a:chOff x="0" y="0"/>
                          <a:chExt cx="5448300" cy="2847975"/>
                        </a:xfrm>
                      </wpg:grpSpPr>
                      <pic:pic xmlns:pic="http://schemas.openxmlformats.org/drawingml/2006/picture">
                        <pic:nvPicPr>
                          <pic:cNvPr id="1073741839" name="officeArt object" descr="image2.tif"/>
                          <pic:cNvPicPr/>
                        </pic:nvPicPr>
                        <pic:blipFill>
                          <a:blip r:embed="rId8"/>
                          <a:stretch>
                            <a:fillRect/>
                          </a:stretch>
                        </pic:blipFill>
                        <pic:spPr>
                          <a:xfrm>
                            <a:off x="3248025" y="1247775"/>
                            <a:ext cx="1990725" cy="600075"/>
                          </a:xfrm>
                          <a:prstGeom prst="rect">
                            <a:avLst/>
                          </a:prstGeom>
                          <a:ln w="12700" cap="flat">
                            <a:noFill/>
                            <a:miter lim="400000"/>
                            <a:headEnd/>
                            <a:tailEnd/>
                          </a:ln>
                          <a:effectLst/>
                        </pic:spPr>
                      </pic:pic>
                      <pic:pic xmlns:pic="http://schemas.openxmlformats.org/drawingml/2006/picture">
                        <pic:nvPicPr>
                          <pic:cNvPr id="1073741840" name="officeArt object" descr="Logoamwnew.svg"/>
                          <pic:cNvPicPr/>
                        </pic:nvPicPr>
                        <pic:blipFill>
                          <a:blip r:embed="rId9"/>
                          <a:stretch>
                            <a:fillRect/>
                          </a:stretch>
                        </pic:blipFill>
                        <pic:spPr>
                          <a:xfrm>
                            <a:off x="2276475" y="1057275"/>
                            <a:ext cx="809625" cy="1000125"/>
                          </a:xfrm>
                          <a:prstGeom prst="rect">
                            <a:avLst/>
                          </a:prstGeom>
                          <a:ln w="12700" cap="flat">
                            <a:noFill/>
                            <a:miter lim="400000"/>
                            <a:headEnd/>
                            <a:tailEnd/>
                          </a:ln>
                          <a:effectLst/>
                        </pic:spPr>
                      </pic:pic>
                      <pic:pic xmlns:pic="http://schemas.openxmlformats.org/drawingml/2006/picture">
                        <pic:nvPicPr>
                          <pic:cNvPr id="1073741841" name="Изображение 2"/>
                          <pic:cNvPicPr>
                            <a:picLocks noChangeAspect="1"/>
                          </pic:cNvPicPr>
                        </pic:nvPicPr>
                        <pic:blipFill>
                          <a:blip r:embed="rId10"/>
                          <a:stretch>
                            <a:fillRect/>
                          </a:stretch>
                        </pic:blipFill>
                        <pic:spPr>
                          <a:xfrm>
                            <a:off x="3352800" y="0"/>
                            <a:ext cx="866775" cy="923925"/>
                          </a:xfrm>
                          <a:prstGeom prst="rect">
                            <a:avLst/>
                          </a:prstGeom>
                          <a:noFill/>
                          <a:ln>
                            <a:noFill/>
                          </a:ln>
                        </pic:spPr>
                      </pic:pic>
                      <pic:pic xmlns:pic="http://schemas.openxmlformats.org/drawingml/2006/picture">
                        <pic:nvPicPr>
                          <pic:cNvPr id="1073741842" name="Picture 9"/>
                          <pic:cNvPicPr>
                            <a:picLocks noChangeAspect="1"/>
                          </pic:cNvPicPr>
                        </pic:nvPicPr>
                        <pic:blipFill>
                          <a:blip r:embed="rId53" cstate="print">
                            <a:extLst>
                              <a:ext uri="{28A0092B-C50C-407E-A947-70E740481C1C}">
                                <a14:useLocalDpi xmlns:a14="http://schemas.microsoft.com/office/drawing/2010/main" val="0"/>
                              </a:ext>
                            </a:extLst>
                          </a:blip>
                          <a:srcRect l="39612" t="5802" r="38197" b="56480"/>
                          <a:stretch>
                            <a:fillRect/>
                          </a:stretch>
                        </pic:blipFill>
                        <pic:spPr>
                          <a:xfrm>
                            <a:off x="971550" y="1990725"/>
                            <a:ext cx="1514475" cy="800100"/>
                          </a:xfrm>
                          <a:prstGeom prst="rect">
                            <a:avLst/>
                          </a:prstGeom>
                          <a:ln>
                            <a:noFill/>
                          </a:ln>
                        </pic:spPr>
                      </pic:pic>
                      <pic:pic xmlns:pic="http://schemas.openxmlformats.org/drawingml/2006/picture">
                        <pic:nvPicPr>
                          <pic:cNvPr id="1073741843" name="Изображение 3"/>
                          <pic:cNvPicPr>
                            <a:picLocks noChangeAspect="1"/>
                          </pic:cNvPicPr>
                        </pic:nvPicPr>
                        <pic:blipFill>
                          <a:blip r:embed="rId12"/>
                          <a:stretch>
                            <a:fillRect/>
                          </a:stretch>
                        </pic:blipFill>
                        <pic:spPr>
                          <a:xfrm>
                            <a:off x="781050" y="1143000"/>
                            <a:ext cx="914400" cy="819150"/>
                          </a:xfrm>
                          <a:prstGeom prst="rect">
                            <a:avLst/>
                          </a:prstGeom>
                          <a:noFill/>
                          <a:ln>
                            <a:noFill/>
                          </a:ln>
                        </pic:spPr>
                      </pic:pic>
                      <pic:pic xmlns:pic="http://schemas.openxmlformats.org/drawingml/2006/picture">
                        <pic:nvPicPr>
                          <pic:cNvPr id="1073741844" name="officeArt object" descr="image5.tif"/>
                          <pic:cNvPicPr/>
                        </pic:nvPicPr>
                        <pic:blipFill>
                          <a:blip r:embed="rId13"/>
                          <a:stretch>
                            <a:fillRect/>
                          </a:stretch>
                        </pic:blipFill>
                        <pic:spPr>
                          <a:xfrm>
                            <a:off x="0" y="47625"/>
                            <a:ext cx="904875" cy="866775"/>
                          </a:xfrm>
                          <a:prstGeom prst="rect">
                            <a:avLst/>
                          </a:prstGeom>
                          <a:ln w="12700" cap="flat">
                            <a:noFill/>
                            <a:miter lim="400000"/>
                            <a:headEnd/>
                            <a:tailEnd/>
                          </a:ln>
                          <a:effectLst/>
                        </pic:spPr>
                      </pic:pic>
                      <pic:pic xmlns:pic="http://schemas.openxmlformats.org/drawingml/2006/picture">
                        <pic:nvPicPr>
                          <pic:cNvPr id="1073741845" name="officeArt object" descr="image3.tif"/>
                          <pic:cNvPicPr/>
                        </pic:nvPicPr>
                        <pic:blipFill>
                          <a:blip r:embed="rId14"/>
                          <a:stretch>
                            <a:fillRect/>
                          </a:stretch>
                        </pic:blipFill>
                        <pic:spPr>
                          <a:xfrm>
                            <a:off x="1152525" y="28575"/>
                            <a:ext cx="885825" cy="885825"/>
                          </a:xfrm>
                          <a:prstGeom prst="rect">
                            <a:avLst/>
                          </a:prstGeom>
                          <a:ln w="12700" cap="flat">
                            <a:noFill/>
                            <a:miter lim="400000"/>
                            <a:headEnd/>
                            <a:tailEnd/>
                          </a:ln>
                          <a:effectLst/>
                        </pic:spPr>
                      </pic:pic>
                      <pic:pic xmlns:pic="http://schemas.openxmlformats.org/drawingml/2006/picture">
                        <pic:nvPicPr>
                          <pic:cNvPr id="1073741846" name="Picture 8"/>
                          <pic:cNvPicPr>
                            <a:picLocks noChangeAspect="1"/>
                          </pic:cNvPicPr>
                        </pic:nvPicPr>
                        <pic:blipFill>
                          <a:blip r:embed="rId15"/>
                          <a:stretch>
                            <a:fillRect/>
                          </a:stretch>
                        </pic:blipFill>
                        <pic:spPr>
                          <a:xfrm>
                            <a:off x="2276475" y="38100"/>
                            <a:ext cx="914400" cy="914400"/>
                          </a:xfrm>
                          <a:prstGeom prst="rect">
                            <a:avLst/>
                          </a:prstGeom>
                        </pic:spPr>
                      </pic:pic>
                      <pic:pic xmlns:pic="http://schemas.openxmlformats.org/drawingml/2006/picture">
                        <pic:nvPicPr>
                          <pic:cNvPr id="1073741847" name="Рисунок 1073741847"/>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971800" y="2162175"/>
                            <a:ext cx="1628775" cy="685800"/>
                          </a:xfrm>
                          <a:prstGeom prst="rect">
                            <a:avLst/>
                          </a:prstGeom>
                          <a:noFill/>
                          <a:ln>
                            <a:noFill/>
                          </a:ln>
                        </pic:spPr>
                      </pic:pic>
                      <pic:pic xmlns:pic="http://schemas.openxmlformats.org/drawingml/2006/picture">
                        <pic:nvPicPr>
                          <pic:cNvPr id="1073741848" name="Рисунок 2"/>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381500" y="0"/>
                            <a:ext cx="1066800" cy="9620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3310DC" id="Группа 1073741838" o:spid="_x0000_s1026" style="position:absolute;margin-left:29.65pt;margin-top:-17.75pt;width:389.25pt;height:203.45pt;z-index:251658240;mso-width-relative:margin;mso-height-relative:margin" coordsize="54483,28479"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JXdLegEAAATHQAADgAAAGRycy9lMm9Eb2MueG1s&#10;7Jnbbtw2EIbvC/QdCN3HK+oswXYQ1IlRwG2NHh6AK1G7bCRRoLhe565BX6KXfYT2Im1QoHkG+Y06&#10;Qx1i79px6t22XtcIsqZO5HD48ecMuf/0vCzIGVeNkNWBRfdsi/AqlZmoZgfWd9++eBJZpNGsylgh&#10;K35gveKN9fTw00/2l3XCHTmXRcYVgUqqJlnWB9Zc6zqZTJp0zkvW7MmaV/Awl6pkGi7VbJIptoTa&#10;y2Li2HYwWUqV1UqmvGng7lH30Do09ec5T/VXed5wTYoDC2zT5leZ3yn+Tg73WTJTrJ6LtDeD3cGK&#10;kokKGh2rOmKakYUSa1WVIlWykbneS2U5kXkuUm76AL2h9kpvjpVc1KYvs2Q5q0c3gWtX/HTnatMv&#10;z45V/U19qsATy3oGvjBX2JfzXJX4F6wk58Zlr0aX8XNNUrjpxZ7rhb5FUnjm+JEbUb9zajoHz699&#10;l86f91/6nhe5NoyJ+TLywhiqASMmQ8OTK+bUIk3gf+8DKK354HZW4Cu9UNzqKyk/qo6SqZeL+gkM&#10;V820mIpC6FcGPRgYNKo6OxXpqeouwJ2niogMpoIduqFHIze2SMVKQL8b7GdKEzn9HsC0SMabFFgU&#10;JZtxZ0+LHPuPdWI1WCm6Y62NaSHqF6IocGiw3PcGKlqB4hqHdDYcyXRR8kp3M0jxAjomq2Yu6sYi&#10;KuHllEMP1OcZ7Yay0YrrdI4N5tDw12B8N1DjA2Ple8PQ5gaYuoYi1/Ei2wFggBfqeGHYjTpLBqJo&#10;HNshvoBcBLZtr2DBklo1+pjLkmAB7ERfYkvs7KTpDRtewdtFRZbYVmhgYyAyOXTYfFFJdCT0hSWl&#10;0CBEhSiBaWgU3jW355xlz6vMlDUTRVcGRosKv+JGYvpm3/fauAMuu9GEws5h68HEvAXbEzmTrFxW&#10;fLnXnM3uG7rO9tF1nDAwWofo2n7orKIb2XEwkEsBIQoX3UQZpHTg8hHdD6zwGyquRwd025/a39t3&#10;7a8XP7S/tL+1b9o/27ftG2LQwMk6yCzOZLg+kenLhlTyszmrZvxZU4OwwEibIbz6+n8qyu72yXZd&#10;34lQHoHsXvgGOY6CACXaqHHsuPGmSF+S3E5Cxxu9qBrfdovHA5BRZ2DxtIs9SIyjd5WmXYLPAxIg&#10;ntcQz9RKVLpnUaUYFGCQ7cYBhU7DxPFhnYdwAm5FNA4tAvG2H8Div31845D6fkfvED2YBXtgmPrU&#10;G4NU4By0GY0YI807hBQoGQ+bXHcg9wYVNTK0uyD3WcoYwW4htA0jiAp6DKkHuc2KlMZAIYosBrYw&#10;JSi8uxGFI39DNDreeJBSCtJzS0RqEin/PiZSwfZFrwPNCzHivKJ2se1Fw4rdr94bYfaYP90h7fcg&#10;ZPoYWt37SGu4fVop9R34ZyJMJ/LXMqfIj/Cpkcau/Mjsv71V5QUDs0OwGiEIu7vGG/NZss01/vIe&#10;AMS1H1ri++V+A44fVioEKUCniO3P7duL1xc/Qjr+rv2DDDulnpGd3aUNNnpvTo2Agg1AJNPlFzKD&#10;nIsttDQ7l8OGUr8370AKNCTwDg0cuiqwcC8a8/gAFHbTFGiMNf8fwSccY10L747vJVFMR27M5/9h&#10;aD08LMKEaH3XidpBYHjGgAA2VfHEYAMhvZSr/y1czREUnLyZvYL+lBCP9i5fQ/nyWebhXwAAAP//&#10;AwBQSwMECgAAAAAAAAAhAFntv39OPgIATj4CABUAAABkcnMvbWVkaWEvaW1hZ2UxLnRpZmZNTQAq&#10;AAIxIP//////////////////////////////////////////////////////////////////////&#10;////////////////////////////////////////////////////////////////////////////&#10;////////////////////////////////////////////////////////////////////////////&#10;////////////////////////////////////////////////////////////////////////////&#10;////////////////////////////////////////////////////////////////////////////&#10;////////////////////////////////////////////////////////////////////////////&#10;////////////////////////////////////////////////////////////////////////////&#10;////////////////////////////////////////////////////////////////////////////&#10;////////////////////////////////////////////////////////////////////////////&#10;////////////////////////////////////////////////////////////////////////////&#10;////////////////////////////////////////////////////////////////////////////&#10;////////////////////////////////////////////////////////////////////////////&#10;////////////////////////////////////////////////////////////////////////////&#10;////////////////////////////////////////////////////////////////////////////&#10;////////////////////////////////////////////////////////////////////////////&#10;////////////////////////////////////////////////////////////////////////////&#10;////////////////////////////////////////////////////////////////////////////&#10;////////////////////////////////////////////////////////////////////////////&#10;////////////////////////////////////////////////////////////////////////////&#10;////////////////////////////////////////////////////////////////////////////&#10;////////////////////////////////////////////////////////////////////////////&#10;////////////////////////////////////////////////////////////////////////////&#10;////////////////////////////////////////////////////////////////////////////&#10;////////////////////////////////////////////////////////////////////////////&#10;////////////////////////////////////////////////////////////////////////////&#10;////////////////////////////////////////////////////////////////////////////&#10;////////////////////////////////////////////////////////////////////////////&#10;////////////////////////////////////////////////////////////////////////////&#10;////////////////////////////////////////////////////////////////////////////&#10;////////////////////////////////////////////////////////////////////////////&#10;////////////////////////////////////////////////////////////////////////////&#10;////////////////////////////////////////////////////////////////////////////&#10;////////////////////////////////////////////////////////////////////////////&#10;////////////////////////////////////////////////////////////////////////////&#10;////////////////////////////////////////////////////////////////////////////&#10;////////////////////////////////////////////////////////////////////////////&#10;////////////////////////////////////////////////////////////////////////////&#10;////////////////////////////////////////////////////////////////////////////&#10;////////////////////////////////////////////////////////////////////////////&#10;////////////////////////////////////////////////////////////////////////////&#10;////////////////////////////////////////////////////////////////////////////&#10;////////////////////////////////////////////////////////////////////////////&#10;////////////////////////////////////////////////////////////////////////////&#10;////////////////////////////////////////////////////////////////////////////&#10;////////////////////////////////////////////////////////////////////////////&#10;////////////////////////////////////////////////////////////////////////////&#10;////////////////////////////////////////////////////////////////////////////&#10;////////////////////////////////////////////////////////////////////////////&#10;////////////////////////////////////////////////////////////////////////////&#10;////////////////////////////////////////////////////////////////////////////&#10;////////////////////////////////////////////////////////////////////////////&#10;////////////////////////////////////////////////////////////////////////////&#10;////////////////////////////////////////////////////////////////////////////&#10;////////////////////////////////////////////////////////////////////////////&#10;////////////////////////////////////////////////////////////////////////////&#10;////////////////////////////////////////////////////////////////////////////&#10;////////////////////////////////////////////////////////////////////////////&#10;////////////////////////////////////////////////////////////////////////////&#10;////////////////////////////////////////////////////////////////////////////&#10;////////////////////////////////////////////////////////////////////////////&#10;////////////////////////////////////////////////////////////////////////////&#10;////////////////////////////////////////////////////////////////////////////&#10;////////////////////////////////////////////////////////////////////////////&#10;////////////////////////////////////////////////////////////////////////////&#10;////////////////////////////////////////////////////////////////////////////&#10;////////////////////////////////////////////////////////////////////////////&#10;////////////////////////////////////////////////////////////////////////////&#10;////////////////////////////////////////////////////////////////////////////&#10;////////////////////////////////////////////////////////////////////////////&#10;////////////////////////////////////////////////////////////////////////////&#10;////////////////////////////////////////////////////////////////////////////&#10;////////////////////////////////////////////////////////////////////////////&#10;////////////////////////////////////////////////////////////////////////////&#10;////////////////////////////////////////////////////////////////////////////&#10;////////////////////////////////////////////////////////////////////////////&#10;////////////////////////////////////////////////////////////////////////////&#10;////////////////////////////////////////////////////////////////////////////&#10;////////////////////////////////////////////////////////////////////////////&#10;////////////////////////////////////////////////////////////////////////////&#10;////////////////////////////////////////////////////////////////////////////&#10;////////////////////////////////////////////////////////////////////////////&#10;////////////////////////////////////////////////////////////////////////////&#10;////////////////////////////////////////////////////////////////////////////&#10;////////////////////////////////////////////////////////////////////////////&#10;////////////////////////////////////////////////////////////////////////////&#10;////////////////////////////////////////////////////////////////////////////&#10;////////////////////////////////////////////////////////////////////////////&#10;////////////////////////////////////////////////////////////////////////////&#10;////////////////////////////////////////////////////////////////////////////&#10;////////////////////////////////////////////////////////////////////////////&#10;////////////////////////////////////////////////////////////////////////////&#10;////////////////////////////////////////////////////////////////////////////&#10;////////////////////////////////////////////////////////////////////////////&#10;////////////////////////////////////////////////////////////////////////////&#10;////////////////////////////////////////////////////////////////////////////&#10;////////////////////////////////////////////////////////////////////////////&#10;////////////////////////////////////////////////////////////////////////////&#10;////////////////////////////////////////////////////////////////////////////&#10;////////////////////////////////////////////////////////////////////////////&#10;////////////////////////////////////////////////////////////////////////////&#10;////////////////////////////////////////////////////////////////////////////&#10;////////////////////////////////////////////////////////////////////////////&#10;////////////////////////////////////////////////////////////////////////////&#10;////////////////////////////////////////////////////////////////////////////&#10;////////////////////////////////////////////////////////////////////////////&#10;////////////////////////////////////////////////////////////////////////////&#10;////////////////////////////////////////////////////////////////////////////&#10;////////////////////////////////////////////////////////////////////////////&#10;////////////////////////////////////////////////////////////////////////////&#10;////////////////////////////////////////////////////////////////////////////&#10;////////////////////////////////////////////////////////////////////////////&#10;////////////////////////////////////////////////////////////////////////////&#10;////////////////////////////////////////////////////////////////////////////&#10;////////////////////////////////////////////////////////////////////////////&#10;////////////////////////////////////////////////////////////////////////////&#10;////////////////////////////////////////////////////////////////////////////&#10;////////////////////////////////////////////////////////////////////////////&#10;////////////////////////////////////////////////////////////////////////////&#10;////////////////////////////////////////////////////////////////////////////&#10;////////////////////////////////////////////////////////////////////////////&#10;////////////////////////////////////////////////////////////////////////////&#10;////////////////////////////////////////////////////////////////////////////&#10;////////////////////////////////////////////////////////////////////////////&#10;///////////////////////6/v//0ur3/7TZ8P/G4/T/8fn9////////////////////////////&#10;////////////////////////////////////////////////////////////////////////////&#10;////////////////////////////////////////////////////////////////////////////&#10;////////////////////////////////////////////////////////////////////////////&#10;////////////////////////////////////////////////////////////////////////////&#10;////////////////////////////////////////////////////////////////////////////&#10;////////////////////////////////////////////////////////////////////////////&#10;////////////////////////////////////////////////////////////////////////////&#10;////////////////////////////////////////////////////////////////////////////&#10;////////////////////////////////////////////////////////////////////////////&#10;////////////////////////////////////////////////////////////////////////////&#10;////////////////////////////////////////////////////////////////////////////&#10;////////////////////////////////////////////////////////////////////////////&#10;////////////////////////////////////////////////////////////////////////////&#10;////////////////////////////////////////////////////////////////////////////&#10;////////////////////////////////////////////////////////////////////////////&#10;////////////////////////////////////////////////////////////////////////////&#10;////////////////////////////////////////////////////////////////////////////&#10;////////////////////////////////////////////////////////////////////////////&#10;////////////////////////////////////////////////////////////////////////////&#10;////////////////////////////////////////////////////////////////////////////&#10;////////////////////////////////////////////////////////////////////////////&#10;////////////////////////////////////////////////////////////////////////////&#10;////////////////////////////////////////////////////////////////////////////&#10;/////////////////8Dh9P9Dm9n/BYLQ/wB/z/8Agc//MJDV/5zN7P//////////////////////&#10;////////////////////////////////////////////////////////////////////////////&#10;////////////////////////////////////////////////////////////////////////////&#10;////////////////////////////////////////////////////////////////////////////&#10;////////////////////////////////////////////////////////////////////////////&#10;////////////////////////////////////////////////////////////////////////////&#10;////////////////////////////////////////////////////////////////////////////&#10;////////////////////////////////////////////////////////////////////////////&#10;////////////////////////////////////////////////////////////////////////////&#10;////////////////////////////////////////////////////////////////////////////&#10;////////////////////////////////////////////////////////////////////////////&#10;////////////////////////////////////////////////////////////////////////////&#10;////////////////////////////////////////////////////////////////////////////&#10;////////////////////////////////////////////////////////////////////////////&#10;////////////////////////////////////////////////////////////////////////////&#10;////////////////////////////////////////////////////////////////////////////&#10;////////////////////////////////////////////////////////////////////////////&#10;////////////////////////////////////////////////////////////////////////////&#10;////////////////////////////////////////////////////////////////////////////&#10;////////////////////////////////////////////////////////////////////////////&#10;////////////////////////////////////////////////////////////////////////////&#10;////////////////////////////////////////////////////////////////////////////&#10;////////////////////////////////////////////////////////////////////////////&#10;////////////////////////////////////////////////////////////////////////////&#10;////////////yOP1/xKB0P8Af8//AIbR/wCH0v8Ah9L/AILQ/wF4zP+Wx+r/////////////////&#10;////////////////////////////////////////////////////////////////////////////&#10;////////////////////////////////////////////////////////////////////////////&#10;////////////////////////////////////////////////////////////////////////////&#10;////////////////////////////////////////////////////////////////////////////&#10;////////////////////////////////////////////////////////////////////////////&#10;////////////////////////////////////////////////////////////////////////////&#10;////////////////////////////////////////////////////////////////////////////&#10;////////////////////////////////////////////////////////////////////////////&#10;////////////////////////////////////////////////////////////////////////////&#10;////////////////////////////////////////////////////////////////////////////&#10;////////////////////////////////////////////////////////////////////////////&#10;////////////////////////////////////////////////////////////////////////////&#10;////////////////////////////////////////////////////////////////////////////&#10;////////////////////////////////////////////////////////////////////////////&#10;////////////////////////////////////////////////////////////////////////////&#10;////////////////////////////////////////////////////////////////////////////&#10;////////////////////////////////////////////////////////////////////////////&#10;////////////////////////////////////////////////////////////////////////////&#10;////////////////////////////////////////////////////////////////////////////&#10;////////////////////////////////////////////////////////////////////////////&#10;////////////////////////////////////////////////////////////////////////////&#10;////////////////////////////////////////////////////////////////////////////&#10;////////////////////////////////////////////////////////////////////////////&#10;///////2+/3/PJXX/wCAz/8AidL/AIfS/wCI0v8Ah9L/AIfS/wCF0f8Rg9D/2Ov3////////////&#10;////////////////////////////////////////////////////////////////////////////&#10;////////////////////////////////////////////////////////////////////////////&#10;////////////////////////////////////////////////////////////////////////////&#10;////////////////////////////////////////////////////////////////////////////&#10;////////////////////////////////////////////////////////////////////////////&#10;////////////////////////////////////////////////////////////////////////////&#10;////////////////////////////////////////////////////////////////////////////&#10;////////////////////////////////////////////////////////////////////////////&#10;////////////////////////////////////////////////////////////////////////////&#10;////////////////////////////////////////////////////////////////////////////&#10;////////////////////////////////////////////////////////////////////////////&#10;////////////////////////////////////////////////////////////////////////////&#10;////////////////////////////////////////////////////////////////////////////&#10;////////////////////////////////////////////////////////////////////////////&#10;////////////////////////////////////////////////////////////////////////////&#10;////////////////////////////////////////////////////////////////////////////&#10;////////////////////////////////////////////////////////////////////////////&#10;////////////////////////////////////////////////////////////////////////////&#10;////////////////////////////////////////////////////////////////////////////&#10;////////////////////////////////////////////////////////////////////////////&#10;////////////////////////////////////////////////////////////////////////////&#10;////////////////////////////////////////////////////////////////////////////&#10;////////////////////////////////////////////////////////////////////////////&#10;///////C3/P/An/P/wCH0v8AiNL/AIfS/wCI0v8AiNL/AIjS/wCI0v8Aes3/hMDn////////////&#10;////////////////////////////////////////////////////////////////////////////&#10;////////////////////////////////////////////////////////////////////////////&#10;////////////////////////////////////////////////////////////////////////////&#10;////////////////////////////////////////////////////////////////////////////&#10;////////////////////////////////////////////////////////////////////////////&#10;////////////////////////////////////////////////////////////////////////////&#10;////////////////////////////////////////////////////////////////////////////&#10;////////////////////////////////////////////////////////////////////////////&#10;////////////////////////////////////////////////////////////////////////////&#10;////////////////////////////////////////////////////////////////////////////&#10;////////////////////////////////////////////////////////////////////////////&#10;////////////////////////////////////////////////////////////////////////////&#10;////////////////////////////////////////////////////////////////////////////&#10;////////////////////////////////////////////////////////////////////////////&#10;////////////////////////////////////////////////////////////////////////////&#10;////////////////////////////////////////////////////////////////////////////&#10;////////////////////////////////////////////////////////////////////////////&#10;////////////////////////////////////////////////////////////////////////////&#10;////////////////////////////////////////////////////////////////////////////&#10;////////////////////////////////////////////////////////////////////////////&#10;////////////////////////////////////////////////////////////////////////////&#10;////////////////////////////////////////////////////////////////////////////&#10;////////////////////////////////////////////////////////////////////////////&#10;//////+ayuv/AHzO/wCJ0v8AiNL/AIjS/wCH0v8Ah9L/AIjS/wCI0v8AgM//Wqzf////////////&#10;////////////////////////////////////////////////////////////////////////////&#10;////////////////////////////////////////////////////////////////////////////&#10;////////////////////////////////////////////////////////////////////////////&#10;////////////////////////////////////////////////////////////////////////////&#10;////////////////////////////////////////////////////////////////////////////&#10;////////////////////////////////////////////////////////////////////////////&#10;////////////////////////////////////////////////////////////////////////////&#10;////////////////////////////////////////////////////////////////////////////&#10;////////////////////////////////////////////////////////////////////////////&#10;////////////////////////////////////////////////////////////////////////////&#10;////////////////////////////////////////////////////////////////////////////&#10;////////////////////////////////////////////////////////////////////////////&#10;////////////////////////////////////////////////////////////////////////////&#10;////////////////////////////////////////////////////////////////////////////&#10;////////////////////////////////////////////////////////////////////////////&#10;////////////////////////////////////////////////////////////////////////////&#10;////////////////////////////////////////////////////////////////////////////&#10;////////////////////////////////////////////////////////////////////////////&#10;////////////////////////////////////////////////////////////////////////////&#10;////////////////////////////////////////////////////////////////////////////&#10;////////////////////////////////////////////////////////////////////////////&#10;////////////////////////////////////////////////////////////////////////////&#10;////////////////////////////////////////////////////////////////////////////&#10;//////+hzu3/AH3O/wCI0v8Ah9L/AIjS/wCI0v8Ah9L/AIfS/wCI0v8Af8//Wazg////////////&#10;///////////////////////////W8/7/keH6/4Ld+v+m5vz/7/v+////////////////////////&#10;////////////////////////////////////////////////////////////////////////////&#10;////////////////////////////////////////////////////////////////////////////&#10;/////////////////67N6P9yo9T/cqfW/4ay2//w9/z////////////////////////////i7/j/&#10;fqvY/3Gl1v94p9b/3ev1////////////////////////////8fj8/4u03f9ypdX/caPU/6/O6f/B&#10;1uz/caHU/3Gm1v+Rud//9vv9///////////////////////////////////////s9fr/iLPc/3Km&#10;1v9yodP/wdjs///////a6PT/eKfW/3Oo1v91qdf/danX/3Wp1/91qdf/dajX/36v2v+YwuP/v9nu&#10;//X5/P///////////////////////////9vp9f94p9b/dKjW/3Wp1/91qdf/danX/3Wp1/91qNf/&#10;dajX/3Wo1/91qNf/danX/3Wp1/9xpNT/mLvg//r9/v//////6fL5/3yr2P9xptX/eqnX/+Tv+P//&#10;/////////////////////////////////////////9Tm8/+gx+X/f7Hb/3So1/90qdf/danX/3Wo&#10;1/91qdf/cqXW/4q13f/0+vz////////////I3vD/dKPU/3Gk1f+Put//+f3+////////////////&#10;////////////////////////////////////////////////////////////////////////////&#10;////////////////////////////////////////////////////////////////////////////&#10;////////////////////////////////////////////////////////////////////////////&#10;////////////////////////////////////////////////////////////////////////////&#10;////////////////////////////////////////////////////////////////////////////&#10;////////////////////////////////////////////////////////////////////////////&#10;////////////////////////////////////////////////////////////////////////////&#10;////////////////////////////////////////////////////////////////////////////&#10;////////////////////////////////////////////////////////////////////////////&#10;////////////////////////////////////////////////////////////////////////////&#10;////////////////////////////////////////////////////////////////////////////&#10;////////////////////////////////////////////////////////////////////////////&#10;//////+q0+//AH7P/wCI0v8Ah9L/AIfS/wCI0v8Ah9L/AIjS/wCH0v8Af8//Wqzg////////////&#10;////////////////9Pz+/3rZ+f8PufX/ALX0/wC29P8BtfT/MsP2/7Do+///////////////////&#10;////////////////////////////////////////////////////////////////////////////&#10;////////////////////////////////////////////////////////////////////////////&#10;////////////+fv9/zF6wf8AV7L/AGC1/wBTr/93pNX///////////////////////3+/v9bks3/&#10;AFOw/wBgtf8AVLD/XJPN//7+////////////////////////mr3h/wBTr/8AX7X/AFiy/0KAxP+D&#10;q9j/AFGu/wBgtv8AVrH/ZJfP//n7/f////////////////////////////T3+/9Ihcb/AFay/wBh&#10;tv8AT63/gqvY//////9bl8//AFSw/wBftf8AX7X/AF+1/wBftf8AX7X/AF+1/wBftf8AXbT/Bl61&#10;/yt6wf+Is9z/8vn8/////////////////3Wn1v8AT67/AF+1/wBftf8AX7X/AF+1/wBftf8AX7X/&#10;AF+1/wBftP8AX7T/AF+1/wBftf8AXbT/Al20/9Tm8///////ibPc/wBQrv8AYLb/AFKv/4Wu2v//&#10;///////////////////////////////X5/T/WZXN/xJkuP8AXbP/AF+1/wBftP8AX7T/AF+1/wBf&#10;tf8AX7X/AF+1/wBUsP+50On///////z+/v9LiMj/AFWx/wBetP8AVrH/wdjt////////////////&#10;////////////////////////////////////////////////////////////////////////////&#10;////////////////////////////////////////////////////////////////////////////&#10;////////////////////////////////////////////////////////////////////////////&#10;////////////////////////////////////////////////////////////////////////////&#10;////////////////////////////////////////////////////////////////////////////&#10;////////////////////////////////////////////////////////////////////////////&#10;////////////////////////////////////////////////////////////////////////////&#10;////////////////////////////////////////////////////////////////////////////&#10;////////////////////////////////////////////////////////////////////////////&#10;////////////////////////////////////////////////////////////////////////////&#10;////////////////////////////////////////////////////////////////////////////&#10;////////////////////////////////////////////////////////////////////////////&#10;//////+x2PD/AH/P/wCI0v8AiNL/AIfS/wCI0v8AiNL/AIjS/wCH0v8Af8//Wqzg////////////&#10;///////////9/v//adL4/wCy9P8Au/X/ALz1/wC89f8AvPX/ALj0/wO19P+97Pz/////////////&#10;////////////////////////////////////////////////////////////////////////////&#10;////////////////////////////////////////////////////////////////////////////&#10;/////////////////2Od0v8AXrT/AGy7/wBkt/8ufcP/+vz9/////////////////+31+v8ebbz/&#10;AGW4/wBruv8AZrj/GW+9/+vz+v//////////////////////To3K/wBftf8AbLv/AF+2/2ih0//P&#10;3/D/A160/wBruv8Aabr/BFuz/8Ta7v///////////////////////////6vJ5v8AWLL/AGu6/wBp&#10;uf8MY7f/0uLy//////9EjMr/AGO3/wBquv8Aarr/AGu6/wBruv8Aa7r/AGu6/wBruv8Aarr/AGq6&#10;/wBkt/8AV7L/QoTG/+bx+f///////////2Ki1P8AX7X/AGy6/wBruv8Aa7r/AGu6/wBruv8Aa7r/&#10;AGu6/wBruv8Aarr/AGq6/wBquv8Aarr/AGO3/8Tc7///////dKvY/wBcs/8AbLv/AF61/3Cj1P//&#10;/////////////////////////9Hj8v8garr/AFuz/wBouf8Aarr/AGu6/wBruv8Aa7r/AGu7/wBq&#10;uv8Aarr/AGy6/wBdtP+sy+f///////f8/v87fsT/AGO3/wBruv8AXbT/rs/p////////////////&#10;////////////////////////////////////////////////////////////////////////////&#10;////////////////////////////////////////////////////////////////////////////&#10;////////////////////////////////////////////////////////////////////////////&#10;////////////////////////////////////////////////////////////////////////////&#10;////////////////////////////////////////////////////////////////////////////&#10;////////////////////////////////////////////////////////////////////////////&#10;////////////////////////////////////////////////////////////////////////////&#10;////////////////////////////////////////////////////////////////////////////&#10;////////////////////////////////////////////////////////////////////////////&#10;////////////////////////////////////////////////////////////////////////////&#10;////////////////////////////////////////////////////////////////////////////&#10;////////////////////////////////////////////////////////////////////////////&#10;//////+53PL/AIDP/wCI0v8AiNL/AIjS/wCI0v8Ah9L/AIfS/wCI0v8Af8//Wqzg////////////&#10;///////////N8f3/Crf0/wC89f8AvPX/ALz1/wC89f8AvPX/AL31/wC49f84wvb/8Pv+////////&#10;////////////////////////////////////////////////////////////////////////////&#10;////////////////////////////////////////////////////////////////////////////&#10;/////////////////63K5v8AXrX/AGq6/wBnuf8ZbLv/4Oz2/////////////////8Ta7v8CY7f/&#10;AGm6/wBquv8Aarr/A161/7nS6v/////////////////p8fn/G3C9/wBnuP8Aa7r/AF21/6LE4//8&#10;/v7/SorJ/wBgtf8AbLv/AF+1/2GYz///////////////////////+vz+/0aHyP8AYrb/AGu6/wBd&#10;tP9lnNH///////////9Hj8v/AGK2/wBquv8Aa7v/AGa4/wBgtf8AYbb/AGG2/wBitv8AZbj/AGu6&#10;/wBruv8Aa7v/AFqy/02IyP/3+/3//////2yj1P8AUq//AGK2/wBhtv8AYbb/AGG2/wBhtv8AYbb/&#10;AGC1/wBjt/8Aa7r/AGq6/wBquv8Aabr/AGS3/8Xc7///////dq3Z/wBcs/8Aa7v/AF60/3Ol1v//&#10;////////////////////+fv9/0WFx/8AXrT/AGu7/wBruv8Aabr/AGK2/wBhtv8AYbb/AGG2/wBp&#10;uf8Aarr/AGu6/wBdtP+tzOf///////j8/v8+gcX/AGK3/wBquv8AXrT/sNHq////////////////&#10;////////////////////////////////////////////////////////////////////////////&#10;////////////////////////////////////////////////////////////////////////////&#10;////////////////////////////////////////////////////////////////////////////&#10;////////////////////////////////////////////////////////////////////////////&#10;////////////////////////////////////////////////////////////////////////////&#10;////////////////////////////////////////////////////////////////////////////&#10;////////////////////////////////////////////////////////////////////////////&#10;////////////////////////////////////////////////////////////////////////////&#10;////////////////////////////////////////////////////////////////////////////&#10;////////////////////////////////////////////////////////////////////////////&#10;////////////////////////////////////////////////////////////////////////////&#10;////////////////////////////////////////////////////////////////////////////&#10;//////++3/P/AILP/wCH0v8Ah9L/AIfS/wCH0v8AiNL/AIfS/wCI0v8Af8//Wq3g////////////&#10;//////////+R3/v/ALb0/wC89f8AvPX/ALz1/wC89f8AvPX/ALz1/wC89f8Dt/T/v+38////////&#10;////////////////////////////////////////////////////////////////////////////&#10;////////////////////////////////////////////////////////////////////////////&#10;/////////////////+Hu9/8Vabr/AGe5/wBquv8EXrT/tNLq/////////////////5W74P8AXLT/&#10;AGu7/wBquv8Aa7r/AFuz/4Oy3P////////////////+81+z/BV60/wBquv8AaLn/CGe5/9jo9P//&#10;////utPq/wZgtf8Aarr/AGi5/w1jt//Q4fH/////////////////sMzo/wNdtP8Aarr/AGm5/w5l&#10;uP/Q4vL///////////9Hj8v/AGK2/wBquv8AZrj/LH7E/1uYz/9Tk83/VZXO/02Myf8jcr7/AF61&#10;/wBpuf8Aarr/AGu7/wBbs/+hw+P//////77X7P9UjMr/U5PO/1SUzf9UlM3/VJTO/1SUzf9TlM3/&#10;WZfO/0+Uzv8CZ7n/AGq6/wBquv8AaLn/C2a4/9vp9f//////dq3Z/wBcs/8Aa7v/AF60/3Ol1f//&#10;////////////////////rMrm/wJbs/8Aa7r/AGu6/wBouf8EYbb/R4nI/1eWzv9UlM3/VpXO/xBx&#10;vf8AaLn/AGu6/wBdtP+tzOf///////j8/v8+gcX/AGK2/wBquv8AXrT/sNHq////////////////&#10;////////////////////////////////////////////////////////////////////////////&#10;////////////////////////////////////////////////////////////////////////////&#10;////////////////////////////////////////////////////////////////////////////&#10;////////////////////////////////////////////////////////////////////////////&#10;////////////////////////////////////////////////////////////////////////////&#10;////////////////////////////////////////////////////////////////////////////&#10;////////////////////////////////////////////////////////////////////////////&#10;////////////////////////////////////////////////////////////////////////////&#10;////////////////////////////////////////////////////////////////////////////&#10;////////////////////////////////////////////////////////////////////////////&#10;////////////////////////////////////////////////////////////////////////////&#10;////////////////////////////////////////////////////////////////////////////&#10;///////D4vT/AILQ/wCH0v8Ah9L/AIfS/wCH0v8Ah9L/AIfS/wCI0v8Af8//Wqzg////////////&#10;//////////922Pn/ALf0/wC89f8AvPX/ALz1/wC89f8AvPX/ALz1/wC89f8At/T/o+X7////////&#10;////////////////////////////////////////////////////////////////////////////&#10;////////////////////////////////////////////////////////////////////////////&#10;//////////////////r9/v9EiMj/AGK3/wBruv8AXrT/d6fW/////////////////3Kp1/8AXbT/&#10;AGu6/wBquv8Aarv/AGK2/0uLyv/8/v7///////////+Bsdv/AF61/wBruv8AZbj/JnK9//H3+///&#10;////+fz+/zZ6wf8AYrb/AGu6/wBetP9jmM///v/////////6/f3/QYHE/wBitv8AbLr/AF61/1OO&#10;y/////////////////9Hj8v/AGK2/wBruv8AXrX/g7Db//////////////////7////s9fr/lLzg&#10;/wtkt/8AaLn/AGu6/wBjt/85fML/9fn8////////////////////////////////////////////&#10;/////2ui1P8AYLb/AGu6/wBru/8AXbT/TIXG//n7/f//////dq3Z/wBcs/8Aa7v/AF60/3Om1v//&#10;///////////////9/v//VJDM/wBgtv8Aa7r/AGm5/wxkt/+nx+X//P7//////////////////zOC&#10;xf8AYrb/AGu7/wBdtP+tzOf///////j8/v8+gcX/AGK3/wBquv8AXrT/sNHq////////////////&#10;////////////////////////////////////////////////////////////////////////////&#10;////////////////////////////////////////////////////////////////////////////&#10;////////////////////////////////////////////////////////////////////////////&#10;////////////////////////////////////////////////////////////////////////////&#10;////////////////////////////////////////////////////////////////////////////&#10;////////////////////////////////////////////////////////////////////////////&#10;////////////////////////////////////////////////////////////////////////////&#10;////////////////////////////////////////////////////////////////////////////&#10;////////////////////////////////////////////////////////////////////////////&#10;////////////////////////////////////////////////////////////////////////////&#10;////////////////////////////////////////////////////////////////////////////&#10;////////8fn9/73g8/+j0u7/ud7z/+73/P//////////////////////////////////////////&#10;///////J5fX/AIPQ/wCH0v8Ah9L/AIjS/wCH0v8AiNL/AIfS/wCI0v8Af8//Wq3g////////////&#10;//////////911/n/ALf0/wC89f8AvPX/ALz1/wC89f8AvPX/ALz1/wC89f8At/T/pOb7////////&#10;////////////////////////////////////////////////////////////////////////////&#10;////////////////////////////////////////////////////////////////////////////&#10;//////////////////////9/sdv/AFuz/wBru/8AYrb/N4HF//v9/v//////+fz+/0CFx/8AY7f/&#10;AGq6/wBquv8Aarr/AGW3/ypzvv/u9vv///////z9/v9Misn/AGG2/wBruv8AYLX/W5XO//7+////&#10;/////////57B4v8AW7T/AGu7/wBouf8OZ7j/2uj1///////D2e7/BmG1/wBpuv8Aabn/CmC2/8PZ&#10;7v////////////////9Hj8v/AGK2/wBruv8AXrT/f63Z////////////////////////////////&#10;/4ez3P8BXbT/AGq6/wBnuf8TZrj/2+r1////////////////////////////////////////////&#10;kbfe/wBZsv8Aa7r/AGq6/wBkt/8mcb7/3ev2////////////dq3Z/wBcs/8Aa7v/AF60/3Om1f//&#10;///////////////u9vr/KHK+/wBlt/8Aa7r/AF+1/22h0////////////////////////v7//zGB&#10;xP8AYrb/AGu6/wBdtP+tzOf///////j8/v8+gcX/AGK3/wBquv8AXrT/sNHq////////////////&#10;//P5/P/o8/n/5PH5//3+/v//////////////////////////////////////////////////////&#10;////////////////////////////////////////////////////////////////////////////&#10;////////////////////////////////////////////////////////////////////////////&#10;////////////////////////////////////////////////////////////////////////////&#10;////////////////////////////////////////////////////////////////////////////&#10;////////////////////////////////////////////////////////////////////////////&#10;////////////////////////////////////////////////////////////////////////////&#10;////////////////////////////////////////////////////////////////////////////&#10;////////////////////////////////////////////////////////////////////////////&#10;////////////////////////////////////////////////////////////////////////////&#10;//////////////////////////////////////////////////////////////////////////7/&#10;//+x2PH/MZHW/wB+zv8Afs7/AH7O/yuQ1f+gz+3/+/7/////////////////////////////////&#10;///////P6ff/AoTR/wCG0v8AiNL/AIjS/wCH0v8Ah9L/AIjS/wCH0v8AgM//Wqzg////////////&#10;//////////922Pn/ALf0/wC89f8AvPX/ALz1/wC89f8AvPX/ALz1/wC89f8At/X/pef7////////&#10;////////////////////////////////////////////////////////////////////////////&#10;////////////////////////////////////////////////////////////////////////////&#10;//////////////////////+tyeb/AFyz/wBruv8AaLn/DWi5/9Pk8///////4O33/xlquf8AZ7n/&#10;AGq6/wBquv8Aarr/AGi5/w9puv/e7Pb///////L4/P8neMH/AGS3/wBru/8BW7T/m8Hj////////&#10;//////////b6/f86gMX/AGO3/wBru/8AXLT/caPV//3+//9TkMv/AF+1/wBsu/8AYLX/VpLM//7/&#10;//////////////////9Hj8v/AGK2/wBruv8AXrT/f67Z////////////////////////////////&#10;/+Xw+P8eb7z/AGe5/wBpuv8BYbb/u9bs///////////////////////////////////////I3e//&#10;EGW4/wBnuf8Aa7r/AGm6/whctP+0z+j/////////////////dq3Z/wBcs/8Aa7v/AF60/3Ol1f//&#10;///////////////i7/f/D2q6/wBnuf8Aarr/BV61/73X7f///////////////////////f7//zGB&#10;xf8AYrf/AGu6/wBdtP+tzOf///////j8/v8+gcX/AGK3/wBquf8AXrX/sNHq///////8/f7/k7zg&#10;/zV4wP8mcr7/Hme5/8LX7P//////////////////////////////////////////////////////&#10;////////////////////////////////////////////////////////////////////////////&#10;////////////////////////////////////////////////////////////////////////////&#10;////////////////////////////////////////////////////////////////////////////&#10;////////////////////////////////////////////////////////////////////////////&#10;////////////////////////////////////////////////////////////////////////////&#10;////////////////////////////////////////////////////////////////////////////&#10;////////////////////////////////////////////////////////////////////////////&#10;////////////////////////////////////////////////////////////////////////////&#10;////////////////////////////////////////////////////////////////////////////&#10;/////////////////////////////////////////////////////////////////////////4/F&#10;6f8AeMz/AIPQ/wCI0v8AiNL/AIfS/wCC0P8Adsv/isLo////////////////////////////////&#10;///////W7Pj/B4XR/wCF0f8AiNL/AIfS/wCI0v8AiNL/AIjS/wCH0v8AgM//Wqzg////////////&#10;//////////922Pn/ALf0/wC89f8AvPX/ALz1/wC89f8AvPX/ALz1/wC89f8At/T/qOj7////////&#10;////////////////////////////////////////////////////////////////////////////&#10;////////////////////////////////////////////////////////////////////////////&#10;///////////////////////k7vf/FGy7/wBnuP8Aa7r/AVuz/53C4///////ttHq/wBgtf8Aarr/&#10;AGq6/wBnuP8Aarr/AGu7/wBftf+qyOX//////8fa7v8FYrf/AGq6/wBouv8Oabr/2ef0////////&#10;//////////////+kxuX/AFuz/wBquv8AaLn/G227/5rB4v8MZLj/AGm6/wBquv8CXbT/u9Pr////&#10;//////////////////9Hj8v/AGK2/wBruv8AXrT/f67Z////////////////////////////////&#10;//////9Kksz/AGC1/wBsu/8AXbT/lLrf/////////////////////////////////+vz+v8tcr7/&#10;AGK2/wBru/8Aa7r/AFqz/4Ow2///////////////////////dq3Z/wBcs/8Aa7v/AF60/3Om1v//&#10;///////////////F3O//AWO3/wBquv8AaLn/GW27/+Pt9////////////////////////f7//zGB&#10;xP8AYrb/AGu6/wBdtP+tzOf///////j8/v8+gcX/AGK3/wBquv8AXrT/sNHq///////L3vD/Blmy&#10;/wBit/8AZLf/Cl61/8/h8v//////////////////////////////////////////////////////&#10;////////////////////////////////////////////////////////////////////////////&#10;////////////////////////////////////////////////////////////////////////////&#10;////////////////////////////////////////////////////////////////////////////&#10;////////////////////////////////////////////////////////////////////////////&#10;////////////////////////////////////////////////////////////////////////////&#10;////////////////////////////////////////////////////////////////////////////&#10;////////////////////////////////////////////////////////////////////////////&#10;////////////////////////////////////////////////////////////////////////////&#10;////////////////////////////////////////////////////////////////////////////&#10;////////////////////////////////////////////////////////////////////3e74/xaE&#10;0f8AhdH/AIjS/wCH0v8Ah9L/AIjS/wCI0v8AhdH/C4DP/8bi9P//////////////////////////&#10;///////d7/n/C4bR/wCG0f8Ah9L/AIjS/wCI0v8AiNL/AIfS/wCI0v8AgM//Wqzg////////////&#10;//////////922Pn/ALf0/wC89f8AvPX/ALz1/wC89f8AvPX/ALz1/wC89f8At/X/qej7////////&#10;/////////////////////////////////////////+/7/v/P8v3/1fP9//v+////////////////&#10;////////////////////////////////////////////////////////////////////////////&#10;///////////////////////8/v//TIvJ/wBhtv8Aa7r/AF20/3et2f//////farY/wBctP8AbLv/&#10;AGW4/0yTzf8Pbrz/AGq6/wBdtP9xptb//////4233v8AW7P/AGy7/wBhtv8/hcf//P7+////////&#10;///////////////q8vn/J3K//wBkuP8Aa7r/AGq5/w9ru/8Aarr/AGq7/wBitv9AgsX/9fn8////&#10;//////////////////9Hj8z/AGK2/wBruv8AXrT/f67Z////////////////////////////////&#10;//////9qo9X/AF20/wBsu/8AXLT/fazZ/////////////////////////////v///2ae0v8AXbT/&#10;AGu6/wBsu/8AXbT/S4nJ//j8/v//////////////////////dq3Z/wBcs/8Aa7v/AF61/3Ol1v//&#10;//////////////+VuuD/AFy0/wBsu/8AYbb/PIbH//7+/////////////////////////f7//zGB&#10;xP8AYrb/AGu7/wBdtP+tzOf///////j8/v8+gcX/AGK3/wBquv8AXrT/sNHq//////9sntL/AF61&#10;/wBsu/8AX7X/VpPN//7/////////////////////////////////////////////////////////&#10;////////////////////////////////////////////////////////////////////////////&#10;////////////////////////////////////////////////////////////////////////////&#10;////////////////////////////////////////////////////////////////////////////&#10;////////////////////////////////////////////////////////////////////////////&#10;////////////////////////////////////////////////////////////////////////////&#10;////////////////////////////////////////////////////////////////////////////&#10;////////////////////////////////////////////////////////////////////////////&#10;////////////////////////////////////////////////////////////////////////////&#10;////////////////////////////////////////////////////////////////////////////&#10;////////////////////////////////////////////////////////////////////jMLo/wB7&#10;zv8AidP/AIfS/wCH0v8Ah9L/AIjS/wCI0v8AiNL/AH3O/2Kt4f//////////////////////////&#10;///////g8fr/DobS/wCF0f8Ah9L/AIjS/wCH0v8Ah9L/AIjS/wCI0v8Af8//Wqzg////////////&#10;//////////922Pn/ALf0/wC89f8AvPX/ALz1/wC89f8AvPX/ALz1/wC89f8At/T/rOn8////////&#10;///////////////////////////////s+v7/g9v6/x/A9v8MufT/D7n0/0DI9/+56/z/////////&#10;////////////////////////////////////////////////////////////////////////////&#10;////////////////////////////jrne/wBdtP8Aa7v/AGK2/0eHx//6/P7/RYvJ/wBhtv8Aarr/&#10;CGe5/6bK5/8abLv/AGi5/wBjt/88hMb/+Pv9/1KRzP8AYbb/AGu6/wBftP+Esdv/////////////&#10;////////////////////k7je/wFctP8Aa7r/AGq6/wBouv8Aarr/AGq6/wVetf+xzOj/////////&#10;//////////////////9Hj8v/AGK2/wBruv8AXrT/f63Z////////////////////////////////&#10;//////94qtj/AFy0/wBsu/8AXLT/caXV////////////////////////////l7rf/wFas/8Aarr/&#10;AGu6/wBluP8ibrz/3Oj1////////////////////////////dq3Z/wBcs/8Aa7v/AF61/3Ol1v//&#10;//////////////9intP/AF61/wBsu/8AXbT/baDU/////////////////////////////f7//zGB&#10;xP8AYrf/AGu7/wBdtP+tzOf///////j8/v8+gcX/AGK2/wBquv8AXrT/tdPr/+bv+P8Vabr/AGe5&#10;/wBquv8DYLb/vNTr////////////////////////////////////////////////////////////&#10;////////////////////////////////////////////////////////////////////////////&#10;////////////////////////////////////////////////////////////////////////////&#10;////////////////////////////////////////////////////////////////////////////&#10;////////////////////////////////////////////////////////////////////////////&#10;////////////////////////////////////////////////////////////////////////////&#10;////////////////////////////////////////////////////////////////////////////&#10;////////////////////////////////////////////////////////////////////////////&#10;////////////////////////////////////////////////////////////////////////////&#10;////////////////////////////////////////////////////////////////////////////&#10;////////////////////////////////////////////////////////////////////Wa3g/wB/&#10;z/8AiNL/AIjS/wCI0v8Ah9L/AIfS/wCH0v8AiNL/AILQ/zeU1//4/P7/////////////////////&#10;///////i8vr/EojS/wCE0f8Ah9L/AIfS/wCI0v8AiNL/AIfS/wCI0v8Af8//Wq3g////////////&#10;//////////942Pn/ALf0/wC89f8AvPX/ALz1/wC89f8AvPX/ALz1/wC89P8At/T/rur8////////&#10;//////////////////////////X8//9HyPf/ALT0/wC69f8AvPX/ALz1/wC49P8GtfT/nOL6////&#10;////////////////////////////////////////////////////////////////////////////&#10;////////////////////////////yt7v/wlgtv8Aarr/AGa4/xluu//c6fX/JnS//wBnuf8AZrj/&#10;KHK+/9rq9v8veMD/AGW4/wBnuf8barr/yd/w/ydyvf8AZrj/AGq6/wBdtP+00ur/////////////&#10;////////////////////7vX6/ydzvv8AZbj/AGq6/wBquv8Aarr/AGK3/z+BxP/7/f7/////////&#10;//////////////////9Hj8v/AGK2/wBruv8AXrT/f63Z////////////////////////////////&#10;//////95q9j/AFy0/wBsu/8AXbT/b6TV///////////////////////Q5PL/D2S3/wBnuP8Aarr/&#10;AGm6/wdcs/+61Ov/////////////////////////////////dq3Z/wBcs/8Aa7v/AF60/3Ol1v//&#10;//////////b6/f81f8T/AGS3/wBquv8AXrX/rM3o/////////////////////////////////zSC&#10;xf8AYrf/AGu6/wBdtP+tzOf///////j8/v8+gcX/AGK3/wBquv8AXrT/uNbs/5S43v8AXLP/AGu6&#10;/wBkt/8qcr7/9Pn8////////////////////////////////////////////////////////////&#10;////////////////////////////////////////////////////////////////////////////&#10;////////////////////////////////////////////////////////////////////////////&#10;////////////////////////////////////////////////////////////////////////////&#10;////////////////////////////////////////////////////////////////////////////&#10;////////////////////////////////////////////////////////////////////////////&#10;////////////////////////////////////////////////////////////////////////////&#10;////////////////////////////////////////////////////////////////////////////&#10;////////////////////////////////////////////////////////////////////////////&#10;////////////////////////////////////////////////////////////////////////////&#10;////////////////////////////////////////////////////////////////////X6/g/wB+&#10;zv8AidL/AIjS/wCI0v8Ah9L/AIjS/wCI0v8Ah9L/AIXR/xOJ0//k8vr/////////////////////&#10;///////k8/r/FYnT/wCF0f8AiNL/AIjS/wCI0v8AiNL/AIfS/wCI0v8AgM//Wq3g////////////&#10;//////////942Pn/ALf0/wC89f8AvPX/ALz1/wC89f8AvPX/ALz1/wC89f8AuPT/sev8////////&#10;/////////////////////////3fW+f8AtPT/AL31/wC89f8AvPX/ALz1/wC89f8AuvX/Drj0/87x&#10;/f//////////////////////////////////////////////////////////////////////////&#10;////////////////////////////9vr8/yx8wv8AZLf/AGu7/wZkuP+mxuT/H268/wBouf8AYbb/&#10;UZPN//7///9cm9H/AF+1/wBquv8IaLn/eq/a/wpru/8Aabr/AGi5/xNouv/Z5/T/////////////&#10;/////////////////////////32r2P8AXLT/AGy7/wBquv8Aa7v/AFuz/5q/4f//////////////&#10;//////////////////9Hj8z/AGK2/wBruv8AXrT/f63Z////////////////////////////////&#10;//////9xp9b/AFyz/wBsu/8AXLP/dqjX/////////////////+nx+f81esH/AGK2/wBruv8Aa7v/&#10;AFuz/4ew2v//////////////////////////////////////dq3Z/wBcs/8Aa7v/AF61/3Ol1v//&#10;/////////93r9v8Xabn/AGe5/wBquv8BZrj/WJ7S/3Wt2f9xq9j/cavY/3Gr2P9xrNj/cq3Z/xZ0&#10;v/8AZ7n/AGu6/wBdtP+tzOf///////j8/v8+gcX/AGK3/wBquv8CX7b/r9Dq/0WGx/8AY7f/AGu6&#10;/wBbs/+Dr9r/////////////////////////////////////////////////////////////////&#10;////////////////////////////////////////////////////////////////////////////&#10;////////////////////////////////////////////////////////////////////////////&#10;////////////////////////////////////////////////////////////////////////////&#10;////////////////////////////////////////////////////////////////////////////&#10;////////////////////////////////////////////////////////////////////////////&#10;////////////////////////////////////////////////////////////////////////////&#10;////////////////////////////////////////////////////////////////////////////&#10;////////////////////////////////////////////////////////////////////////////&#10;////////////////////////////////////////////////////////////////////////////&#10;////////////////////////////////////////////////////////////////////lMfq/wB9&#10;zv8AiNL/AIjS/wCI0v8AiNL/AIfS/wCH0v8AiNL/AIjS/wB+zv+n0e7/////////////////////&#10;///////m9Pv/GYrT/wCF0f8AiNL/AIjS/wCH0v8Ah9L/AIfS/wCI0v8AgM//Wqzg////////////&#10;//////////942Pn/ALf0/wC89f8AvPX/ALz1/wC89f8AvPX/ALz1/wC89f8AuPT/tOz8////////&#10;////////////////////7vr+/xq+9f8AuvX/ALz1/wC89f8AvPX/ALz1/wC89f8AvfX/ALX0/3bX&#10;+f//////////////////////////////////////////////////////////////////////////&#10;/////////////////////////////////1eRzP8AX7T/AGu6/wFmuP8sfsP/Cmq6/wBquv8AW7P/&#10;irfe//////+WvOD/AFy0/wBru/8Barr/GHW//wJru/8Aa7r/AGK2/zqFx//7/f7/////////////&#10;/////////////////////////+Ds9v8Zbbv/AGe5/wBquv8AZLj/MXzC//P4/P//////////////&#10;//////////////////9Hj8v/AGK2/wBruv8AXrT/f63Z////////////////////////////////&#10;//////9cnNH/AF61/wBsu/8AXbT/ibPc/////////////////3Ok1f8AWrP/AGu7/wBru/8AXrT/&#10;S4vJ//z+////////////////////////////////////////dq3Z/wBcs/8Aa7v/AF60/3Om1v//&#10;/////////7zX7f8BYbX/AGm6/wBqu/8Aarr/AGG2/wBdtP8AXrT/AF60/wBetP8AXrT/AF60/wBo&#10;uf8Aa7r/AGu6/wBdtP+tzOf///////j8/v8+gcT/AGK3/wBquv8MZrj/f7Hb/wxmuP8Aa7r/AGe5&#10;/xpsu//h7Pb/////////////////////////////////////////////////////////////////&#10;////////////////////////////////////////////////////////////////////////////&#10;////////////////////////////////////////////////////////////////////////////&#10;////////////////////////////////////////////////////////////////////////////&#10;////////////////////////////////////////////////////////////////////////////&#10;////////////////////////////////////////////////////////////////////////////&#10;////////////////////////////////////////////////////////////////////////////&#10;////////////////////////////////////////////////////////////////////////////&#10;////////////////////////////////////////////////////////////////////////////&#10;////////////////////////////////////////////////////////////////////////////&#10;////////////////////////////////////////////////////////////////////0un3/weE&#10;0P8AhdL/AIjS/wCI0v8AiNL/AIjS/wCI0v8Ah9L/AInS/wB/zv9isOH/////////////////////&#10;///////o9fv/HozT/wCE0f8Ah9L/AIjS/wCI0v8AiNL/AIjS/wCH0v8AgM//Wqzg////////////&#10;//////////942Pn/ALf0/wC89f8AvPX/ALz1/wC89f8AvPX/ALz1/wC89P8AuPT/t+z8////////&#10;////////////////////zfH9/wq69f8Au/X/ALz1/wC89f8AvPX/ALz1/wC89f8AvPX/ALf0/1vS&#10;+P//////////////////////////////////////////////////////////////////////////&#10;/////////////////////////////////4u13f8AXrT/AGq7/wBquv8AZrj/AGq6/wBruv8AXrX/&#10;tdDp///////P4/L/BWW4/wBpuf8Aarr/AGe5/wBquv8Aa7r/AFy0/4Gt2f//////////////////&#10;//////////////////////////////9am9H/AGC1/wBruv8AXrT/hLbd////////////////////&#10;//////////////////9Hj8v/AGK2/wBruv8AXrT/f67Z////////////////////////////////&#10;//b6/f8xfcP/AGS3/wBquv8AX7X/qcrm////////////pcPj/wNbs/8Aarr/AGu6/wBkt/8kbbz/&#10;3On1////////////////////////////////////////////dq3Z/wBcs/8Aa7v/AF60/3Ol1v//&#10;/////////4iy3P8AXbT/AGu6/wBquv8Aarr/AGu6/wBruv8Aa7r/AGu6/wBruv8Aa7r/AGu6/wBq&#10;uv8Aarr/AGu6/wBdtP+tzOf///////j8/v8+gcT/AGK3/wBquv8Earr/EW+8/wBouf8Aa7r/AF61&#10;/26i1P//////////////////////////////////////////////////////////////////////&#10;////////////////////////////////////////////////////////////////////////////&#10;////////////////////////////////////////////////////////////////////////////&#10;////////////////////////////////////////////////////////////////////////////&#10;////////////////////////////////////////////////////////////////////////////&#10;////////////////////////////////////////////////////////////////////////////&#10;////////////////////////////////////////////////////////////////////////////&#10;////////////////////////////////////////////////////////////////////////////&#10;////////////////////////////////////////////////////////////////////////////&#10;////////////////////////////////////////////////////////////////////////////&#10;////////////////////////////////////////////////////////////////////8vr9/y+S&#10;1v8Ag9D/AIjS/wCH0v8AiNL/AIjS/wCH0v8AiNL/AIjS/wCE0f8pj9T/7ff8////////////////&#10;///////q9vz/Io3U/wCD0f8AiNL/AIfS/wCI0v8AiNL/AIfS/wCI0v8AgM//Wq3g////////////&#10;//////////942Pn/ALf0/wC89f8AvPX/ALz1/wC89f8AvPX/ALz1/wC89f8AuPT/ue38////////&#10;////////////////////neP7/wG19P8AvPX/ALz1/wC89f8AvPX/ALz1/wC89f8AvPX/ALf0/1/T&#10;+P//////////////////////////////////////////////////////////////////////////&#10;/////////////////////////////////8je8P8LYrb/AGm5/wBquv8Aarr/AGq6/wBnuf8Narr/&#10;3On1///////x+Pz/LHbA/wBkt/8Aarr/AGq6/wBquv8Aabn/BWG2/8Tb7v//////////////////&#10;//////////////////////////////9dn9P/AF+1/wBruv8AXrT/irrf////////////////////&#10;//////////////////9Hj8v/AGK2/wBruv8AXrX/f67Z////////////////////////////////&#10;/7nT6v8HYLb/AGm6/wBouf8KZLf/0OTy///////Z6PX/GGi5/wBmuP8Aarv/AGi6/wlftf+81ez/&#10;////////////////////////////////////////////////dq3Z/wBctP8Aa7v/AF60/3Ol1v//&#10;/////////2ed0v8AXbT/AGu6/wBruv8AZLf/AGC2/wBhtv8AYbb/AGG2/wBhtv8AYbb/AGG2/wBp&#10;uf8Aarv/AGu6/wBdtP+tzOj///////j8/v8+gcX/AGK2/wBquv8Aarr/AGi5/wBquv8Aarr/BV60&#10;/7vV6///////////////////////////////////////////////////////////////////////&#10;////////////////////////////////////////////////////////////////////////////&#10;////////////////////////////////////////////////////////////////////////////&#10;////////////////////////////////////////////////////////////////////////////&#10;////////////////////////////////////////////////////////////////////////////&#10;////////////////////////////////////////////////////////////////////////////&#10;////////////////////////////////////////////////////////////////////////////&#10;////////////////////////////////////////////////////////////////////////////&#10;////////////////////////////////////////////////////////////////////////////&#10;////////////////////////////////////////////////////////////////////////////&#10;/////////////////////////////////////////////////////////////////////v///1Kk&#10;3f8AgM//AIjS/wCI0v8Ah9L/AIfS/wCH0v8Ah9L/AIjS/wCH0v8Df8//wODz////////////////&#10;///////s9/z/Jo7U/wCD0P8Ah9L/AIfS/wCH0v8Ah9L/AIfS/wCH0v8Af8//Wq3g////////////&#10;//////////952Pn/ALf0/wC89f8AvPX/ALz1/wC89f8AvPX/ALz1/wC89f8AuPT/ve79////////&#10;////////////////////ZtT4/wC39P8AvPX/ALz1/wC89f8AvPX/ALz1/wC89f8AvfX/ALX0/4Ha&#10;+f//////////////////////////////////////////////////////////////////////////&#10;//////////////////////////////////L2+/8secH/AGW4/wBquv8Aarr/AGq6/wBjtv89gsX/&#10;+Pz+///////+////UpLN/wBhtv8Aarr/AGq6/wBquv8AZrj/J3O+/+v0+v//////////////////&#10;//////////////////////////////9cntL/AF+1/wBruv8AXrT/iLnf////////////////////&#10;//////////////////9Hj8z/AGK2/wBruv8AXrT/hLDa////////////////////////////3+z3&#10;/zF6wf8AY7f/AGq6/wBmuP8lb7z/6vP5//b6/f9Licj/AF+1/wBru/8Aarr/B1+1/4au2v//////&#10;////////////////////////////////////////////////dq3Z/wBcs/8Aa7v/AF60/3Om1v//&#10;/////////0eOyv8AYLX/AGu6/wBnuf8nesH/QIfI/z2Gx/89hsf/PYbH/z2Gxv8+hsf/PobH/wxu&#10;vP8Aabn/AGu6/wBdtP+tzOf///////j8/v8+gcX/AGK3/wBquv8Aarr/AGq6/wBruv8AYbb/RojI&#10;////////////////////////////////////////////////////////////////////////////&#10;////////////////////////////////////////////////////////////////////////////&#10;////////////////////////////////////////////////////////////////////////////&#10;////////////////////////////////////////////////////////////////////////////&#10;////////////////////////////////////////////////////////////////////////////&#10;////////////////////////////////////////////////////////////////////////////&#10;////////////////////////////////////////////////////////////////////////////&#10;////////////////////////////////////////////////////////////////////////////&#10;////////////////////////////////////////////////////////////////////////////&#10;////////////////////////////////////////////////////////////////////////////&#10;/////////////////////////////////////////////////////////////////////////47G&#10;6f8Ae83/AIjS/wCH0v8AiNL/AIjS/wCH0v8Ah9L/AIfS/wCJ0v8AfM7/kMTo////////////////&#10;///////u+Pz/KY/V/wCC0P8AiNL/AIfS/wCI0v8Ah9L/AIjS/wCH0v8Af8//Wq3g////////////&#10;//////////942Pn/ALf0/wC89f8AvPX/ALz0/wC89f8AvPX/ALz1/wC89f8AuPT/we/9////////&#10;///////////////3/f7/OMT2/wC59P8AvPX/ALz1/wC89f8AvPX/ALz1/wC89f8AvPX/ALj1/7rr&#10;/P//////////////////////////////////////////////////////////////////////////&#10;//////////////////////////////////////9lntL/AF61/wBruv8Aarr/AGq6/wBftP92qtf/&#10;////////////////dKvY/wBdtP8Aarr/AGq6/wBquv8AYrf/Ro3K//7/////////////////////&#10;//////////////////////////////9cntL/AF+1/wBruv8AXrX/iLnf////////////////////&#10;//////////////////9Hj8v/AGK2/wBruv8AYrb/WZnQ/7DQ6f+tzuj/rs7o/6HI5f9wptb/GW68&#10;/wBjt/8Aa7v/AGu7/wBbs/9todP//////67J5v8AWLL/AGu7/wBquv8AZLj/NoLF/7LS6v+szuj/&#10;rc7o/63O6P+tzuj/rc7o/63O6P+pzOf/udXs//3/////////dq3Z/wBcs/8Aa7v/AF61/3Om1v//&#10;////6/P5/yBzvv8AZrj/AGq6/wBhtv+51ev//P////z+///8/v///P7///z+///8/v//+v7//zKB&#10;xP8AYrb/AGu7/wBdtP+tzOf///////j8/v8+gcX/AGK3/wBquv8Aarr/AGq6/wBquv8AYrb/bafW&#10;/7DQ6f+tzuj/rc7o/63O6P+tzuj/qMvn/93r9f//////////////////////////////////////&#10;////////////////////////////////////////////////////////////////////////////&#10;////////////////////////////////////////////////////////////////////////////&#10;////////////////////////////////////////////////////////////////////////////&#10;////////////////////////////////////////////////////////////////////////////&#10;////////////////////////////////////////////////////////////////////////////&#10;////////////////////////////////////////////////////////////////////////////&#10;////////////////////////////////////////////////////////////////////////////&#10;////////////////////////////////////////////////////////////////////////////&#10;////////////////////////////////////////////////////////////////////////////&#10;/////////////////////////////////////////////////////////////////////////8rj&#10;9P8Ggs//AIfS/wCH0v8Ah9L/AIfS/wCI0v8Ah9L/AIjS/wCI0v8Af8//Wqzf////////////////&#10;///////v+P3/LZHW/wCD0P8Ah9L/AIjS/wCH0v8Ah9L/AIjS/wCH0v8Af8//Wqzg////////////&#10;//////////942Pn/ALf0/wC89f8AvPX/ALz1/wC89f8AvPX/ALz1/wC89f8AuPT/xPD9////////&#10;///////////////h9/7/Ebz1/wC69f8AvPX/ALz1/wC89f8AvPT/ALz1/wC89f8Au/X/FLz1/+P4&#10;/v//////////////////////////////////////////////////////////////////////////&#10;//////////////////////////////////////+qyeb/AF+1/wBquv8Aarr/AGq6/wJcs/+vzuj/&#10;////////////////rczo/wFdtP8Aa7r/AGq6/wBruv8AXLT/fa3Z////////////////////////&#10;//////////////////////////////9cntL/AF+1/wBruv8AXrX/iLnf////////////////////&#10;//////////////////9Hj8v/AGK3/wBqu/8Aa7v/AGO3/wBctP8AXLT/AFy0/wBdtP8AX7X/AGa4&#10;/wBruv8Aa7r/AGS3/xxsu//g7Pf//////4u13f8AWbP/AGu6/wBquv8Aa7r/BWi6/wNetf8AXLT/&#10;AFy0/wBctP8AXLT/AFy0/wBdtP8AWrP/B1uz/8ve8P//////dq3Z/wBctP8Aa7v/AF60/3Om1v//&#10;////yN7w/wphtv8Aabn/AGe5/xZru//j7/j//////////////////////////////////v7//zGB&#10;xP8AYrb/AGu7/wBdtP+tzOf///////j8/v8+gcT/AGK3/wBquv8Aarr/AGq6/wBquv8Aa7r/A2O3&#10;/wBcs/8AXLT/AF20/wBdtP8AXLT/AFSw/0eDxf/5/P7/////////////////////////////////&#10;////////////////////////////////////////////////////////////////////////////&#10;////////////////////////////////////////////////////////////////////////////&#10;////////////////////////////////////////////////////////////////////////////&#10;////////////////////////////////////////////////////////////////////////////&#10;////////////////////////////////////////////////////////////////////////////&#10;////////////////////////////////////////////////////////////////////////////&#10;////////////////////////////////////////////////////////////////////////////&#10;////////////////////////////////////////////////////////////////////////////&#10;////////////////////////////////////////////////////////////////////////////&#10;//////////////////////////////////////////////////////////////////////////b8&#10;/v8vlNf/AILQ/wCI0v8Ah9L/AIfS/wCH0v8AiNL/AIfS/wCH0v8AhdH/IIzT/+fz+///////////&#10;///////x+f3/MZPW/wCD0P8AiNL/AIjS/wCH0v8Ah9L/AIjS/wCH0v8AgM//Wqzg////////////&#10;//////////942Pn/ALf0/wC89f8AvPX/ALz1/wC89P8AvPX/ALz1/wC79f8BuPT/x/H9////////&#10;//////////////+x6fz/ALf0/wC89f8AvPX/ALz1/wC89f8AvPX/ALz1/wC89f8AufX/OcT2//b+&#10;////////////////////////////////////////////////////////////////////////////&#10;///////////////////////////////////////Y6PT/CmS3/wBpuv8Aarr/AGm5/xBpuf/d6fb/&#10;////////////////5O73/xFtu/8AZ7n/AGu6/wBquv8CYLf/w9jt////////////////////////&#10;//////////////////////////////9bntL/AGC1/wBruv8AXrT/h7nf////////////////////&#10;//////////////////9Gj8v/AGK2/wBquv8Aarr/AGu6/wBruv8Aa7r/AGu6/wBruv8Aa7r/AGu6&#10;/wBruv8AYrf/DFu0/63L5////////////4i23f8AWrP/AGu6/wBquv8Aarr/AGq6/wBruv8Aa7r/&#10;AGu6/wBruv8Aa7r/AGu6/wBruv8AbLv/AF61/6nH5f//////da3Z/wBcs/8Aa7v/AF60/3Kl1f//&#10;////ocfl/wBetP8Aa7r/AGS3/zp/xP/3+v3//////////////////////////////////f7//zCB&#10;xP8AY7b/AGu7/wBdtP+tzOf///////j8/v89gcX/AGK3/wBquv8Aarr/AGq6/wBquv8Aarr/AGq6&#10;/wBruv8Aa7r/AGu6/wBruv8Aa7r/AGW4/zB3wP/w9/z/////////////////////////////////&#10;////////////////////////////////////////////////////////////////////////////&#10;////////////////////////////////////////////////////////////////////////////&#10;////////////////////////////////////////////////////////////////////////////&#10;////////////////////////////////////////////////////////////////////////////&#10;////////////////////////////////////////////////////////////////////////////&#10;////////////////////////////////////////////////////////////////////////////&#10;////////////////////////////////////////////////////////////////////////////&#10;////////////////////////////////////////////////////////////////////////////&#10;////////////////////////////////////////////////////////////////////////////&#10;////////////////////////////////////////////////////////////////////////////&#10;//9zteP/AH7O/wCI0v8AiNL/AIfS/wCI0v8AiNL/AIfS/wCH0v8Ah9L/A37O/7jc8v//////////&#10;///////z+v3/NZXX/wCC0P8Ah9L/AIjS/wCH0v8Ah9L/AIfS/wCI0v8AgM//Wqzg////////////&#10;//////////942Pn/ALf0/wC89f8AvPX/ALz1/wC89f8AvPX/ALz1/wC79f8CuPT/yfH9////////&#10;//////////////+A2/r/ALb0/wC89f8AvPX/ALz1/wC89f8AvPX/ALz1/wC89f8At/T/YNP5////&#10;////////////////////////////////////////////////////////////////////////////&#10;///////////////////////////////////////w9vv/MHS//wBbs/8AZLf/AFmy/zyBxP/8/v7/&#10;/////////////////f///0uIyP8AWLL/AGS3/wBds/8kb73/8Pf7////////////////////////&#10;//////////////////////////////9cmtD/AFex/wBkt/8AVrH/irbd////////////////////&#10;//////////////////9Gi8n/AFmy/wBjt/8AY7f/AGO3/wBjt/8AY7f/AGO3/wBit/8AYbb/AGC1&#10;/wBasv80fML/wdvu/////////////////4ey3P8AUq7/AGS3/wBjtv8AY7f/AGO3/wBjt/8AY7f/&#10;AGO3/wBjt/8AY7f/AGO3/wBjt/8AZLf/AFex/63J5v//////dqnX/wBTr/8AZbj/AFWx/3Sj1P//&#10;////apvR/wBWsf8AZLf/AFix/1aTzf///////////////////////////////////////f7//y96&#10;wf8AWrP/AGS3/wBUr/+tyeb///////n8/f87fML/AFuz/wBjt/8AY7f/AGO3/wBjt/8AY7f/AGO3&#10;/wBjt/8AY7f/AGO3/wBjt/8AY7f/AF20/y5zvv/y+Pz/////////////////////////////////&#10;////////////////////////////////////////////////////////////////////////////&#10;////////////////////////////////////////////////////////////////////////////&#10;////////////////////////////////////////////////////////////////////////////&#10;////////////////////////////////////////////////////////////////////////////&#10;////////////////////////////////////////////////////////////////////////////&#10;////////////////////////////////////////////////////////////////////////////&#10;////////////////////////////////////////////////////////////////////////////&#10;////////////////////////////////////////////////////////////////////////////&#10;////////////////////////////////////////////////////////////////////////////&#10;////////////////////////////////////////////////////////////////////////////&#10;//+y2fH/A33O/wCH0v8AiNL/AIjS/wCI0v8Ah9L/AIjS/wCH0v8AiNL/AH7O/3O14v//////////&#10;///////1+/7/OZfY/wCD0P8Ah9L/AIfS/wCH0v8Ah9L/AIjS/wCI0v8Af8//Wq3g////////////&#10;//////////932Pn/ALf0/wC89f8AvPX/ALz1/wC89f8AvPX/ALz1/wC79f8EuPT/yvH9////////&#10;//////////////9g1Pj/ALf0/wC89f8AvPX/ALz1/wC89f8AvPX/ALz1/wC89f8AtfT/kuH7////&#10;////////////////////////////////////////////////////////////////////////////&#10;////////////////////////////////////////////tM/p/zp7wv8vfMP/N3rB/7PM5///////&#10;/////////////////////8Ta7v86fML/L3zC/zN4wP+kxuX/////////////////////////////&#10;//////////////////////////////+yzuj/MnbA/zB8wv82esH/zuDw////////////////////&#10;//////////////////+kxOT/MHbA/zJ+w/8zfsP/M37D/zN+w/8zf8P/M37D/ziAxf9Mi8r/ZpzR&#10;/6bJ5v/0+f3//////////////////////8ba7v84esH/MX3D/zN+w/8zfsP/M37D/zN+w/8zfsP/&#10;M37D/zN+w/8zfsP/M37D/zN+w/8vfML/PoLG/+Lu9///////w9jt/zV5wP8wfMP/M3fA/73W7P//&#10;////nb3g/y11v/8wfcP/PHzC/7/X7P///////////////////////////////////////////4+0&#10;3P8udsD/L3vC/0SExv/f6/X///////////+Ptd3/LHW//zN+w/8zfsP/M3/D/zN+w/8zfsP/M37D&#10;/zN+w/8zfsP/M37D/zN+w/8zfsP/LXfA/3+q1//8/v//////////////////////////////////&#10;////////////////////////////////////////////////////////////////////////////&#10;////////////////////////////////////////////////////////////////////////////&#10;////////////////////////////////////////////////////////////////////////////&#10;////////////////////////////////////////////////////////////////////////////&#10;////////////////////////////////////////////////////////////////////////////&#10;////////////////////////////////////////////////////////////////////////////&#10;////////////////////////////////////////////////////////////////////////////&#10;////////////////////////////////////////////////////////////////////////////&#10;////////////////////////////////////////////////////////////////////////////&#10;////////////////////////////////////////////////////////////////////////////&#10;///Y6vf/EYPR/wCG0v8AiNL/AIjS/wCH0v8AiNL/AIfS/wCI0v8AiNL/AILQ/y2W2P/5/P7/////&#10;///////4/P7/PZrZ/wCC0P8Ah9L/AIfS/wCH0v8AiNL/AIfS/wCI0v8AgM//Wqzg////////////&#10;//////////922Pn/ALf0/wC89f8AvPX/ALz1/wC89f8AvPX/ALz1/wC79f8FufT/y/H9////////&#10;//////////b9/v84xfb/ALr1/wC89f8AvPX/ALz1/wC89f8AvPX/ALz1/wC89f8FuPX/we79////&#10;////////////////////////////////////////////////////////////////////////////&#10;//////////////////////////////////////////////////f8/v/0+v3/9vz+////////////&#10;///////////////////////////3/P7/9Pr9//X7/f//////////////////////////////////&#10;////////////////////////////////////9fv9//X6/f/2/P3/////////////////////////&#10;////////////////////////9fv9//X6/f/1+/3/9fv9//X7/f/1+/3/9fr9//b7/f/7/v//////&#10;///////////////////////////////////////2/P7/9fr9//X7/f/1+/3/9fv9//X7/f/1+/3/&#10;9fv9//X7/f/1+/3/9fv9//X7/f/0+v3/+Pz+//////////////////b8/f/1+v3/9fv9////////&#10;//////////T6/f/1+v3/9/z+////////////////////////////////////////////////////&#10;///0+v3/9Pr9//n9/v/////////////////+////9Pr9//X7/f/1+/3/9fv9//X7/f/1+/3/9fv9&#10;//X7/f/1+/3/9fv9//X7/f/1+/3/9Pr9//7/////////////////////////////////////////&#10;////////////////////////////////////////////////////////////////////////////&#10;////////////////////////////////////////////////////////////////////////////&#10;////////////////////////////////////////////////////////////////////////////&#10;////////////////////////////////////////////////////////////////////////////&#10;////////////////////////////////////////////////////////////////////////////&#10;////////////////////////////////////////////////////////////////////////////&#10;////////////////////////////////////////////////////////////////////////////&#10;////////////////////////////////////////////////////////////////////////////&#10;////////////////////////////////////////////////////////////////////////////&#10;////////////////////////////////////////////////////////////////////////////&#10;///1+v3/KpTX/wCD0P8AiNL/AIjS/wCI0v8AiNL/AIfS/wCI0v8AiNL/AIbR/xKH0v/f7/n/////&#10;///////5/f7/QZzZ/wCC0P8AiNL/AIfS/wCH0v8Ah9L/AIfS/wCI0v8Af8//Wq3g////////////&#10;//////////922Pn/ALf0/wC89f8AvPX/ALz1/wC89f8AvPT/ALz1/wC79f8FufX/y/L9////////&#10;/////////932/v8Uu/X/ALr1/wC89f8AvPX/ALz1/wC89f8AvPX/ALz1/wC69f8Xv/X/6/r+////&#10;////////////////////////////////////////////////////////////////////////////&#10;////////////////////////////////////////////////////////////////////////////&#10;////////////////////////////////////////////////////////////////////////////&#10;////////////////////////////////////////////////////////////////////////////&#10;////////////////////////////////////////////////////////////////////////////&#10;////////////////////////////////////////////////////////////////////////////&#10;////////////////////////////////////////////////////////////////////////////&#10;////////////////////////////////////////////////////////////////////////////&#10;////////////////////////////////////////////////////////////////////////////&#10;////////////////////////////////////////////////////////////////////////////&#10;////////////////////////////////////////////////////////////////////////////&#10;////////////////////////////////////////////////////////////////////////////&#10;////////////////////////////////////////////////////////////////////////////&#10;////////////////////////////////////////////////////////////////////////////&#10;////////////////////////////////////////////////////////////////////////////&#10;////////////////////////////////////////////////////////////////////////////&#10;////////////////////////////////////////////////////////////////////////////&#10;////////////////////////////////////////////////////////////////////////////&#10;////////////////////////////////////////////////////////////////////////////&#10;////////////////////////////////////////////////////////////////////////////&#10;////////abHh/wB+zv8AiNL/AIfS/wCI0v8AiNL/AIfS/wCH0v8AiNL/AIjS/wJ9zv+u1/D/////&#10;///////7/v7/RJ7b/wCB0P8AiNL/AIjS/wCI0v8AiNL/AIfS/wCH0v8Af8//Wqzg////////////&#10;//////////922Pn/ALf0/wC89f8AvPX/ALz1/wC89f8AvPX/ALz1/wC79f8GufX/zPL9////////&#10;/////////7Lp+/8At/T/ALz1/wC89f8AvPX/ALz1/wC89f8AvPX/ALz1/wC59P8yxfb/+P3/////&#10;////////////////////////////////////////////////////////////////////////////&#10;////////////////////////////////////////////////////////////////////////////&#10;////////////////////////////////////////////////////////////////////////////&#10;////////////////////////////////////////////////////////////////////////////&#10;////////////////////////////////////////////////////////////////////////////&#10;////////////////////////////////////////////////////////////////////////////&#10;////////////////////////////////////////////////////////////////////////////&#10;////////////////////////////////////////////////////////////////////////////&#10;////////////////////////////////////////////////////////////////////////////&#10;////////////////////////////////////////////////////////////////////////////&#10;////////////////////////////////////////////////////////////////////////////&#10;////////////////////////////////////////////////////////////////////////////&#10;////////////////////////////////////////////////////////////////////////////&#10;////////////////////////////////////////////////////////////////////////////&#10;////////////////////////////////////////////////////////////////////////////&#10;////////////////////////////////////////////////////////////////////////////&#10;////////////////////////////////////////////////////////////////////////////&#10;////////////////////////////////////////////////////////////////////////////&#10;////////////////////////////////////////////////////////////////////////////&#10;////////////////////////////////////////////////////////////////////////////&#10;////////r9fv/wF+zv8Ah9L/AIjS/wCH0v8Ah9L/AIjS/wCI0v8AiNL/AIfS/wB+z/9pseL/////&#10;///////9////SKHc/wCBz/8Ah9L/AIfS/wCH0v8Ah9L/AIjS/wCH0v8Af8//Wq3g////////////&#10;//////////911/n/ALf0/wC89f8AvPX/ALz1/wC89f8AvPX/ALz1/wC79f8IufX/zvL9////////&#10;/////////3rY+f8AtfT/AL31/wC89f8AvPX/ALz1/wC89f8AvPX/ALz1/wC39P9dz/j//v//////&#10;////////////////////////////////////////////////////////////////////////////&#10;////////////////////////////////////////////////////////////////////////////&#10;////////////////////////////////////////////////////////////////////////////&#10;////////////////////////////////////////////////////////////////////////////&#10;////////////////////////////////////////////////////////////////////////////&#10;////////////////////////////////////////////////////////////////////////////&#10;////////////////////////////////////////////////////////////////////////////&#10;////////////////////////////////////////////////////////////////////////////&#10;////////////////////////////////////////////////////////////////////////////&#10;////////////////////////////////////////////////////////////////////////////&#10;////////////////////////////////////////////////////////////////////////////&#10;////////////////////////////////////////////////////////////////////////////&#10;////////////////////////////////////////////////////////////////////////////&#10;////////////////////////////////////////////////////////////////////////////&#10;////////////////////////////////////////////////////////////////////////////&#10;////////////////////////////////////////////////////////////////////////////&#10;////////////////////////////////////////////////////////////////////////////&#10;////////////////////////////////////////////////////////////////////////////&#10;////////////////////////////////////////////////////////////////////////////&#10;////////////////////////////////////////////////////////////////////////////&#10;////////3/D5/xqH0v8AhtH/AIjS/wCH0v8Ah9L/AIfS/wCI0v8AiNL/AIjS/wCD0P8okdb/8/n9&#10;////////////TKTd/wCAz/8AiNL/AIjS/wCI0v8Ah9L/AIjS/wCH0v8AgM//Wqzg////////////&#10;//////////901/n/ALf0/wC89f8AvPX/ALz1/wC89f8AvPX/ALz1/wC79f8JufX/z/P9////////&#10;/////v7//0HK9/8AuPT/ALz1/wC89f8AvPX/ALz1/wC89f8AvPX/ALz1/wC29P+T4fr/////////&#10;////////////////////////////////////////////////////////////////////////////&#10;////////////////////////////////////////////////////////////////////////////&#10;////////////////////////////////////////////////////////////////////////////&#10;////////////////////////////////////////////////////////////////////////////&#10;////////////////////////////////////////////////////////////////////////////&#10;////////////////////////////////////////////////////////////////////////////&#10;////////////////////////////////////////////////////////////////////////////&#10;////////////////////////////////////////////////////////////////////////////&#10;////////////////////////////////////////////////////////////////////////////&#10;////////////////////////////////////////////////////////////////////////////&#10;////////////////////////////////////////////////////////////////////////////&#10;////////////////////////////////////////////////////////////////////////////&#10;////////////////////////////////////////////////////////////////////////////&#10;////////////////////////////////////////////////////////////////////////////&#10;////////////////////////////////////////////////////////////////////////////&#10;////////////////////////////////////////////////////////////////////////////&#10;////////////////////////////////////////////////////////////////////////////&#10;////////////////////////////////////////////////////////////////////////////&#10;////////////////////////////////////////////////////////////////////////////&#10;////////////////////////////////////////////////////////////////////////////&#10;/////////f7+/0Sh3P8AgND/AIjS/wCI0v8AiNL/AIfS/wCH0v8Ah9L/AIjS/wCH0v8DgM//wN7y&#10;////////////UKbd/wCBz/8Ah9L/AIfS/wCI0v8Ah9L/AIfS/wCH0v8Af8//Wqzg////////////&#10;//////////901/j/ALf0/wC89f8AvPX/ALz1/wC89f8AvPX/ALz1/wC79f8KuvT/0PP9////////&#10;////5vj+/x++9f8AuvX/ALz1/wC89f8AvPX/ALz1/wC89f8AvPX/ALz1/wW39P+87fz/////////&#10;////////////////////////////////////////////////////////////////////////////&#10;////////////////////////////////////////////////////////////////////////////&#10;////////////////////////////////////////////////////////////////////////////&#10;////////////////////////////////////////////////////////////////////////////&#10;////////////////////////////////////////////////////////////////////////////&#10;////////////////////////////////////////////////////////////////////////////&#10;////////////////////////////////////////////////////////////////////////////&#10;////////////////////////////////////////////////////////////////////////////&#10;////////////////////////////////////////////////////////////////////////////&#10;////////////////////////////////////////////////////////////////////////////&#10;////////////////////////////////////////////////////////////////////////////&#10;////////////////////////////////////////////////////////////////////////////&#10;////////////////////////////////////////////////////////////////////////////&#10;////////////////////////////////////////////////////////////////////////////&#10;////////////////////////////////////////////////////////////////////////////&#10;////////////////////////////////////////////////////////////////////////////&#10;////////////////////////////////////////////////////////////////////////////&#10;////////////////////////////////////////////////////////////////////////////&#10;////////////////////////////////////////////////////////////////////////////&#10;////////////////////////////////////////////////////////////////////////////&#10;/////////////3a45P8AfM7/AIjS/wCI0v8AiNL/AIfS/wCH0v8Ah9L/AIfS/wCI0v8Ae83/gcDn&#10;////////////U6ne/wCAz/8AiNL/AIfS/wCI0v8AiNL/AIfS/wCH0v8AgM//Wq3g////////////&#10;//////////901/n/ALf0/wC89f8AvPX/ALz1/wC89f8AvPX/ALz1/wC79f8MuvX/0fP9////////&#10;////zvH9/w249P8Au/X/ALz1/wC89f8AvPX/ALz1/wC89f8AvPX/ALv1/xe99f/i9/7/////////&#10;////////////////////////////////////////////////////////////////////////////&#10;////////////////////////////////////////////////////////////////////////////&#10;////////////////////////////////////////////////////////////////////////////&#10;////////////////////////////////////////////////////////////////////////////&#10;////////////////////////////////////////////////////////////////////////////&#10;////////////////////////////////////////////////////////////////////////////&#10;////////////////////////////////////////////////////////////////////////////&#10;////////////////////////////////////////////////////////////////////////////&#10;////////////////////////////////////////////////////////////////////////////&#10;////////////////////////////////////////////////////////////////////////////&#10;////////////////////////////////////////////////////////////////////////////&#10;////////////////////////////////////////////////////////////////////////////&#10;////////////////////////////////////////////////////////////////////////////&#10;////////////////////////////////////////////////////////////////////////////&#10;////////////////////////////////////////////////////////////////////////////&#10;////////////////////////////////////////////////////////////////////////////&#10;////////////////////////////////////////////////////////////////////////////&#10;////////////////////////////////////////////////////////////////////////////&#10;////////////////////////////////////////////////////////////////////////////&#10;////////////////////////////////////////////////////////////////////////////&#10;/////////////6nS7v8Afs7/AIjS/wCH0v8Ah9L/AIfS/wCH0v8AiNL/AIfS/wCH0v8AgM//U6je&#10;//7/////////Vqzg/wCAz/8Ah9L/AIjS/wCI0v8Ah9L/AIfS/wCI0v8AgM//Wqzg////////////&#10;//////////9z1vn/ALf0/wC89f8AvPX/ALz1/wC89f8AvPX/ALz1/wC79f8NuvT/0/T9////////&#10;////sur8/wK39P8AvPX/ALz1/wC89f8AvPX/ALz1/wC89f8AvPX/ALj0/znI9//9/v//////////&#10;////////////////////////////////////////////////////////////////////////////&#10;////////////////////////////////////////////////////////////////////////////&#10;////////////////////////////////////////////////////////////////////////////&#10;////////////////////////////////////////////////////////////////////////////&#10;////////////////////////////////////////////////////////////////////////////&#10;////////////////////////////////////////////////////////////////////////////&#10;////////////////////////////////////////////////////////////////////////////&#10;////////////////////////////////////////////////////////////////////////////&#10;////////////////////////////////////////////////////////////////////////////&#10;////////////////////////////////////////////////////////////////////////////&#10;////////////////////////////////////////////////////////////////////////////&#10;////////////////////////////////////////////////////////////////////////////&#10;////////////////////////////////////////////////////////////////////////////&#10;////////////////////////////////////////////////////////////////////////////&#10;////////////////////////////////////////////////////////////////////////////&#10;////////////////////////////////////////////////////////////////////////////&#10;////////////////////////////////////////////////////////////////////////////&#10;////////////////////////////////////////////////////////////////////////////&#10;////////////////////////////////////////////////////////////////////////////&#10;///////////////y+v3/y+X1/6DP7f+o0u7/0+n3//b8/v//////////////////////////////&#10;/////////////+Hw+f8VhtH/AIXR/wCI0v8Ah9L/AIjS/wCI0v8Ah9L/AIfS/wCI0v8AhNH/IIrT&#10;/+j1+///////Wa/h/wB/z/8AiNL/AIfS/wCI0v8AiNL/AIfS/wCI0v8Af8//Wq3g////////////&#10;//////////9y1vn/ALf0/wC89f8AvPX/ALz1/wC89f8AvPX/ALz1/wC79f8PuvT/1PT9////////&#10;////etf5/wC29P8AvPX/ALz1/wC89f8AvPX/ALz1/wC89f8AvPX/ALb0/2vU+f//////////////&#10;////////////////////////////////////////////////////////////////////////////&#10;////////////////////////////////////////////////////////////////////////////&#10;////////////////////////////////////////////////////////////////////////////&#10;////////////////////////////////////////////////////////////////////////////&#10;////////////////////////////////////////////////////////////////////////////&#10;////////////////////////////////////////////////////////////////////////////&#10;////////////////////////////////////////////////////////////////////////////&#10;////////////////////////////////////////////////////////////////////////////&#10;////////////////////////////////////////////////////////////////////////////&#10;////////////////////////////////////////////////////////////////////////////&#10;////////////////////////////////////////////////////////////////////////////&#10;////////////////////////////////////////////////////////////////////////////&#10;////////////////////////////////////////////////////////////////////////////&#10;////////////////////////////////////////////////////////////////////////////&#10;////////////////////////////////////////////////////////////////////////////&#10;////////////////////////////////////////////////////////////////////////////&#10;////////////////////////////////////////////////////////////////////////////&#10;////////////////////////////////////////////////////////////////////////////&#10;////////////////////////////////////////////////////////////////////////////&#10;/////////6vU7v8rktX/BILQ/wB7zf8AfM3/BYPR/zuY2P+52/H/////////////////////////&#10;//////////////r8/v9DnNr/AILP/wCI0v8Ah9L/AIjS/wCI0v8Ah9L/AIfS/wCI0v8Ah9L/AH/O&#10;/7bZ8f//////Y7Tj/wB+z/8AiNL/AIjS/wCI0v8Ah9L/AIfS/wCI0v8Af8//Wq3g////////////&#10;//////////9y1vn/ALf0/wC89f8AvPX/ALz1/wC89f8AvPX/ALz1/wC79f8QuvX/1fT9////////&#10;////RMn3/wC49P8AvPX/ALz1/wC89f8AvPX/ALz1/wC89f8AvPX/ALb0/5Th+v//////////////&#10;////////////////////////////////////////////////////////////////////////////&#10;////////////////////////////////////////////////////////////////////////////&#10;////////////////////////////////////////////////////////////////////////////&#10;////////////////////////////////////////////////////////////////////////////&#10;////////////////////////////////////////////////////////////////////////////&#10;////////////////////////////////////////////////////////////////////////////&#10;////////////////////////////////////////////////////////////////////////////&#10;////////////////////////////////////////////////////////////////////////////&#10;////////////////////////////////////////////////////////////////////////////&#10;////////////////////////////////////////////////////////////////////////////&#10;////////////////////////////////////////////////////////////////////////////&#10;////////////////////////////////////////////////////////////////////////////&#10;////////////////////////////////////////////////////////////////////////////&#10;////////////////////////////////////////////////////////////////////////////&#10;////////////////////////////////////////////////////////////////////////////&#10;////////////////////////////////////////////////////////////////////////////&#10;////////////////////////////////////////////////////////////////////////////&#10;////////////////////////////////////////////////////////////////////////////&#10;///////////////////////////////////////////////////////////////////////////+&#10;////h7/n/wJ4zP8AgtD/AIfS/wCI0v8AiNL/AIfS/wCAz/8Jfs7/lsjq////////////////////&#10;//////////////////9/v+f/AHzN/wCI0v8Ah9L/AIjS/wCH0v8AiNL/AIfS/wCH0v8AiNL/AH3O&#10;/3C14//R6fb/PKLc/wCC0P8Ah9L/AIjS/wCI0v8AiNL/AIfS/wCI0v8Af8//Wq3g////////////&#10;//////////9y1vn/ALf0/wC89f8AvPX/ALz1/wC89f8AvPX/ALz1/wC79f8Ru/X/1vX9///////o&#10;+P7/F772/wC79f8AvPX/ALz1/wC89f8AvPX/ALz1/wC89P8AvPX/ALf0/7Dq/P//////////////&#10;////////////////////////////////////////////////////////////////////////////&#10;////////////////////////////////////////////////////////////////////////////&#10;////////////////////////////////////////////////////////////////////////////&#10;////////////////////////////////////////////////////////////////////////////&#10;////////////////////////////////////////////////////////////////////////////&#10;////////////////////////////////////////////////////////////////////////////&#10;////////////////////////////////////////////////////////////////////////////&#10;////////////////////////////////////////////////////////////////////////////&#10;////////////////////////////////////////////////////////////////////////////&#10;////////////////////////////////////////////////////////////////////////////&#10;////////////////////////////////////////////////////////////////////////////&#10;////////////////////////////////////////////////////////////////////////////&#10;////////////////////////////////////////////////////////////////////////////&#10;////////////////////////////////////////////////////////////////////////////&#10;////////////////////////////////////////////////////////////////////////////&#10;////////////////////////////////////////////////////////////////////////////&#10;////////////////////////////////////////////////////////////////////////////&#10;////////////////////////////////////////////////////////////////////////////&#10;//////////////////////////////////////////////////////////////////////////+z&#10;2PD/BHrN/wCH0f8AiNL/AIfS/wCH0v8AiNL/AIfS/wCI0v8AhtH/BXrN/7rb8v//////////////&#10;///////////////////B3/P/BIHP/wCH0v8AiNL/AIjS/wCH0v8Ah9L/AIfS/wCI0v8Ah9L/AIfR&#10;/w6K0/8QhND/AIPQ/wCI0v8Ah9L/AIfS/wCI0v8Ah9L/AIfS/wCH0v8Af8//Wqzg////////////&#10;//////////9x1vn/ALf0/wC89f8AvPX/ALz1/wC89f8AvPX/ALz1/wC79f8Tu/X/2PX9//////++&#10;7fz/Bbb0/wC89P8AvPX/ALz1/wC89f8AvPX/ALz1/wC89f8Au/X/D7n0/9Lz/f//////////////&#10;////////////////////////////////////////////////////////////////////////////&#10;////////////////////////////////////////////////////////////////////////////&#10;////////////////////////////////////////////////////////////////////////////&#10;////////////////////////////////////////////////////////////////////////////&#10;////////////////////////////////////////////////////////////////////////////&#10;////////////////////////////////////////////////////////////////////////////&#10;////////////////////////////////////////////////////////////////////////////&#10;////////////////////////////////////////////////////////////////////////////&#10;////////////////////////////////////////////////////////////////////////////&#10;////////////////////////////////////////////////////////////////////////////&#10;////////////////////////////////////////////////////////////////////////////&#10;////////////////////////////////////////////////////////////////////////////&#10;////////////////////////////////////////////////////////////////////////////&#10;////////////////////////////////////////////////////////////////////////////&#10;////////////////////////////////////////////////////////////////////////////&#10;////////////////////////////////////////////////////////////////////////////&#10;////////////////////////////////////////////////////////////////////////////&#10;////////////////////////////////////////////////////////////////////////////&#10;//////////////////////////////////////////////////////////////////////X6/f88&#10;l9j/AIHP/wCI0v8AiNL/AIjS/wCH0v8Ah9L/AIjS/wCH0v8AiNL/AIPQ/yeN1P/j8Pn/////////&#10;///////////////////u9/z/HI7U/wCE0f8Ah9L/AIfS/wCI0v8Ah9L/AIjS/wCH0v8AiNH/AIjS&#10;/wCG0v8AhtL/AIjS/wCH0v8AiNL/AIjS/wCH0v8Ah9L/AIjS/wCI0v8AgM//Wqzg////////////&#10;//////////9w1vn/ALf0/wC89f8AvPX/ALz1/wC89f8AvPX/ALz1/wC79f8Wu/X/3vf9//////+N&#10;4Pr/ALb0/wC89f8AvPX/ALz1/wC89f8AvPX/ALz1/wC89f8AuvX/K8L2/+/7/v//////////////&#10;////////////////////////////////////////////////////////////////////////////&#10;////////////////////////////xtzv/3Wk1f9xpNX/k7rf//n8/v//////////////////////&#10;////////////////osXk/3Gk1P9zo9X/vNXr////////////+/3+/6DC4/9xo9X/c6PV/7nT6v//&#10;////////////////////////////////////7/b7/4aw2/9xpdb/eKfW/9jo9P////////////P4&#10;/P+Gsdv/cqbV/3Wo1/91qdf/caTU/5/E5P/8/v//////////////////////////////////v9fs&#10;/3Sk1f90qNf/danX/3So1/94p9b/4u73////////////////////////////////////////////&#10;2Oj0/6LJ5v+Bstv/dajX/3So1/91qNf/dajX/3Wp1/9zptX/gq/a//L5/P///////////+nz+f+A&#10;rdn/c6fW/3So1/92pdX/zuHy//////////////////////////////////3+//+jw+P/caTU/3Sk&#10;1f/L4PD/////////////////q8zn/3Kj1P9ypNT/psnm////////////////////////////6/P6&#10;/6nN6P94qtf/XpfP/1eTzf9XlM3/VpPN/1iTzf+Ar9r/y+Hx//////////////////r9/v+Qud//&#10;cqTV/3Wp1/91qdf/danX/3Wo1/91qdf/danX/3Wo1/91qNf/dajX/3Wp1/91qdf/c6jW/3mo1v/f&#10;7ff/n77h/3Gj1P9zpdX/p8nm////////////////////////////////////////////1uf0/3yr&#10;2P9yptb/dqXV/+Ds9v/////////////////z+fz/rtDp/3qr2P9blc7/V5PN/1eUzf9Vks3/ZpzR&#10;/5vD4//r9Pr//////////////////////7jU6/9zo9X/dKnX/3Wo1/91qdf/danX/3Wp1/91qdf/&#10;dajX/3Wp1/91qdf/dajX/3Sp1/9zo9X/u9bs////////////wNru/3Sk1f90qdf/c6fW/4Cu2v/s&#10;9fr/////////////////////////////////7/b7/4Gv2v9wpNX/gKvY/+rz+f//////rcnm/3Gj&#10;1P9yptb/lL3g//L4/P//////////////////////////////////////5vH5/4Ox2/9xptb/c6LU&#10;/8Xb7v//////////////////////////////////////////////////////////////////////&#10;/////////////////////////////////////////////////////////////////////9br9/8T&#10;gtD/AIbR/wCI0v8AiNL/AIfS/wCH0v8Ah9L/AIjS/wCH0v8Ah9L/AInS/wB8zv9Vpt3//f7/////&#10;///////////////////7/v7/Sp/b/wCBz/8Ah9L/AIjS/wCH0v8AiNL/AIjS/wCH0v8Ah9L/AIjS&#10;/wCI0v8Ah9L/AIjS/wCH0v8Ah9L/AIjS/wCH0v8Ah9L/AIfS/wCH0v8AgM//Wqzg////////////&#10;//////////9w1vj/ALf0/wC89f8AvPX/ALz1/wC89f8AvPX/ALz1/wC89f8KufT/pOb7//////9m&#10;0vj/ALf0/wC89f8AvPX/ALz1/wC89f8AvPX/ALz1/wC89f8At/T/Uc/4////////////////////&#10;////////////////////////////////////////////////////////////////////////////&#10;///////////////////////8/f7/N37D/wBWsf8AX7X/AFaw/7jQ6v//////////////////////&#10;///////////S4fH/Cl60/wBds/8AVrH/NXnB//j7/f//////3+v2/wtetf8AW7P/AFmy/yNuvP/s&#10;8/n/////////////////////////////////k7fe/wBSr/8AYLb/AFOv/1yWzv///////////7DO&#10;6P8AU7D/AF+0/wBftf8AX7X/AF20/wBYsv/B1+3////////////////////////////b6PX/GGW4&#10;/wBbs/8AX7X/AF+1/wBftf8AU6//eKXW/////////////////////////////////93r9f9emM//&#10;FGa4/wBcs/8AX7X/AF+1/wBftf8AX7X/AF+0/wBftf8AX7T/AFWw/7fP6f///////////5C53/8A&#10;Ua//AF+1/wBftf8AW7P/I2u7/9rn9P///////////////////////////+Pt9/8MZLf/AFu0/wBU&#10;sP9Nicn//v/////////j7vf/F2W4/wBas/8AXLP/EWC2/9nn9P////////////v+//+bv+H/JHC9&#10;/wBcs/8AXrX/AF+1/wBftf8AYLX/AF+1/wBgtf8AXbT/DWK2/2Sb0f/r9Pr//////7jQ6f8AVbD/&#10;AF61/wBftf8AX7X/AF+1/wBftf8AX7X/AF+1/wBftf8AX7X/AF+1/wBftf8AX7X/AF+1/wBSr/9+&#10;qNf/SoLF/wBWsf8AXrT/AFex/5O43//////////////////////////////////Z5vP/JGy7/wBa&#10;s/8AXrX/AFKv/7/X7f///////////6LF5P8teMH/AFyz/wBetf8AX7X/AF+1/wBgtf8AX7X/AF+1&#10;/wBbs/8icr7/ncHi////////////8vf7/yhwvP8AV7L/AF+1/wBftf8AX7X/AF+0/wBftf8AX7X/&#10;AF+1/wBftf8AX7X/AF+1/wBftf8AWbL/LXG+//D2+//6/f7/O3nB/wBWsf8AX7X/AF+1/wBWsP9U&#10;kcz/+vz+////////////////////////////n8Lj/wBRrv8AX7X/AFKv/5i/4f//////V43K/wBS&#10;r/8AYLX/AFSw/3Gf0//9/v/////////////////////////////0+fz/R4XG/wBWsf8AYLb/AE6s&#10;/4Ww2v//////////////////////////////////////////////////////////////////////&#10;/////////////////////////////////////////////////////////////////////8vm9v8L&#10;gtD/AIbR/wCH0v8AiNL/AIjS/wCH0v8AiNL/AIfS/wCI0v8AiNL/AIfS/wCI0v8Ae83/n8zs////&#10;////////////////////////iMPp/wB9zv8Ah9L/AIjS/wCH0v8AiNL/AIfS/wCI0v8AiNL/AIfS&#10;/wCI0v8Ah9L/AIfS/wCI0v8Ah9L/AIjS/wCH0v8Ah9L/AIfS/wCH0v8Af8//Wq3g////////////&#10;//////////9w1vj/ALf0/wC89f8AvPX/ALz1/wC89f8AvPX/ALz1/wC89f8Au/X/Brf0/2XT+P83&#10;x/b/ALr0/wC89f8AvPX/ALz1/wC89f8AvPX/ALz1/wC99f8AtfT/g9r5////////////////////&#10;////////////////////////////////////////////////////////////////////////////&#10;///////////////////////1+f3/IXrC/wBluP8AbLv/AF20/6LE5P//////////////////////&#10;//////////++1+z/BmC2/wBruv8AZbf/JnjA//T6/f//////2en1/whnuf8Aabn/AGi5/xlsuv/g&#10;7fb/////////////////////////////////fKvY/wBctP8AbLv/AGG2/0WPzP///////////6DG&#10;5f8AXbT/AGq6/wBquv8Aarr/AGu6/wBdtP+Dr9v///////////////////////////+rzOj/AFuz&#10;/wBruv8Aarr/AGq6/wBruv8AX7X/YZjQ////////////////////////////1ubz/ypwvf8AWrL/&#10;AGm5/wBquv8Aa7r/AGu6/wBruv8Aa7r/AGq6/wBquv8AbLr/AF+1/6fI5f///////////36y2/8A&#10;XrX/AGq6/wBquv8AbLv/AFmz/26h0////////////////////////////9Xm8/8HaLr/AGq6/wBh&#10;t/86g8b//P7////////W6PT/Dma4/wBouf8Aabn/C2O3/8vh8f///////////5G33v8AVLD/AGW4&#10;/wBquv8Aa7r/AGu6/wBruv8Aa7r/AGu6/wBruv8Aa7r/AGm5/wBXsf9FiMf/+Pz9/6HF5P8AW7P/&#10;AGy7/wBruv8Aa7r/AGu6/wBruv8Aarr/AGq6/wBquv8Aa7r/AGu6/wBruv8Aa7r/AGy6/wBftf9m&#10;nNH/ibTc/wBcs/8AbLv/AGW4/xdquv/m8Pj///////////////////////////90pNX/AFmy/wBt&#10;u/8AZLj/LHW//+30+v/+////i7fe/wFZsv8AYrb/AGq6/wBruv8Aa7r/AGu6/wBruv8Aa7r/AGu6&#10;/wBruv8AZLf/Alix/5K43v/+////7PT6/xtuvP8AZrj/AGu6/wBruv8Aa7r/AGu6/wBruv8Aa7r/&#10;AGu6/wBquv8Aarr/AGq6/wBquv8AZ7n/IG28/+bx+P/5/f7/MnnB/wBkt/8Aarr/AGq6/wBquv8C&#10;WrP/ts/p////////////////////////////jLnf/wBbs/8AbLv/AF61/4a03f//////u9Tr/whg&#10;tv8Aarr/AGm5/wlgtf/O4PH///////////////////////////+av+H/AFiy/wBsu/8AZ7n/GW28&#10;/9/r9f//////////////////////////////////////////////////////////////////////&#10;/////////////////////////////////////////////////////////////////////87o9v8O&#10;gtD/AIbR/wCH0v8AiNL/AIjS/wCH0v8AiNL/AIfS/wCI0v8Ah9L/AIjS/wCI0v8AhdH/E4HQ/83m&#10;9f//////////////////////wuH0/wd/zv8Ah9L/AIfS/wCI0v8AiNL/AIfS/wCI0v8AiNL/AIjS&#10;/wCH0v8AiNL/AIjS/wCI0v8Ah9L/AIfS/wCI0v8AiNL/AIfS/wCH0v8AgM//Wq3g////////////&#10;//////////9w1vn/ALf0/wC89f8AvPX/ALz1/wC89f8AvPX/ALz1/wC89f8AvPX/ALz1/wC39P8A&#10;u/X/ALz1/wC89f8AvPX/ALz1/wC89f8AvPX/ALz1/wC89f8AuPT/ter8////////////////////&#10;////////////////////////////////////////////////////////////////////////////&#10;///////////////////////2+v3/JHzD/wBkt/8Aa7r/AF60/6XG5f//////////////////////&#10;///////////B2e3/CGK2/wBquv8AZLf/KHrC//T6/f//////2ur1/wlouf8AaLn/AGe5/xtuvP/h&#10;7vf/////////////////////////////////f67Z/wBctP8Aa7v/AGG2/0iSzP///////////6LJ&#10;5v8AXbT/AGq6/wBquv8Aarr/AGu6/wBhtv9Ahsf//v////////////////////////97rNn/AF+1&#10;/wBquv8Aarr/AGq6/wBruv8AX7X/ZJvQ///////////////////////9/v7/TYrJ/wBbs/8AbLv/&#10;AGq6/wBquv8AYrb/AGG2/wBhtv8AYLb/AGi5/wBquv8Aa7r/AF+1/6nJ5v///////////4C03P8A&#10;XrX/AGq6/wBquv8Aarr/AGe4/x1tvP/k7vf//////////////////////9fn9P8Iabr/AGm5/wBh&#10;tv89hcb//P7////////Y6fX/D2e5/wBnuf8AaLn/DWO3/83i8v//////6PD4/yBsu/8AZrj/AGu6&#10;/wBquv8AYrb/AF+1/wBftv8AX7X/AF+1/wBgtv8AaLn/AGu7/wBsu/8AV7H/irDa/7LO6f8AU7D/&#10;AGG2/wBhtv8AYbb/AGC1/wBluP8Aa7v/AGq7/wBquv8AaLn/AGC1/wBhtv8AYbb/AGK2/wBUsP9c&#10;ks3/7PT6/yVyvf8AZbj/AGy7/wBbs/+Pt93//////////////////////+Pu9/8dbrz/AGe5/wBr&#10;uv8AW7P/nL/i//////+1z+n/Almy/wBpuv8Aa7v/AGq6/wBjt/8AYLX/AF+1/wBftf8AX7X/AGW4&#10;/wBruv8Aarr/AGi5/wpftP/S4/L/9fr8/yBquv8AW7P/AGG2/wBhtv8AYbb/AGG2/wBhtv8AYbb/&#10;AGC1/wBmuP8Aa7r/AGq6/wBquv8AZrn/Im68/+fy+f/5/f7/NHvC/wBjt/8Aarr/AGq6/wBquv8A&#10;X7X/U5HM////////////////////////////j7vg/wBbs/8Aa7v/AF61/4m33v///////P3+/0KG&#10;x/8AYLb/AGy7/wBftf9Yk83//v///////////////////+/2+/8qdb//AGS3/wBru/8AXLT/c6LU&#10;////////////////////////////////////////////////////////////////////////////&#10;/////////////////////////////////////////////////////////////////////+Tx+f8d&#10;iNL/AIXS/wCH0v8Ah9L/AIjS/wCH0v8AiNL/AIfS/wCH0v8Ah9L/AIjS/wCH0v8AiNL/AIDP/0Sb&#10;2f/w+Pz/////////////////+fz+/ymU1/8Ag9D/AIjS/wCI0v8AiNL/AIfS/wCH0v8Ah9L/AIjS&#10;/wCI0v8Ah9L/AIjS/wCI0v8AiNL/AIjS/wCI0v8AiNL/AIfS/wCI0v8AgM//Wq3g////////////&#10;//////////9v1fn/ALf0/wC89f8AvPX/ALz1/wC89f8AvPX/ALz1/wC89f8AvPX/ALz0/wC89f8A&#10;vPX/ALz1/wC89f8AvPX/ALz1/wC89f8AvPX/ALz1/wC79f8QvPX/3fb+////////////////////&#10;////////////////////////////////////////////////////////////////////////////&#10;///////////////////////2+v3/JHzD/wBkt/8Aa7v/AF61/6XG5f//////////////////////&#10;///////////B2e7/CGK3/wBquv8AZLf/KHrB//T6/P//////2ur1/wlnuf8AaLn/AGe5/xtuvP/h&#10;7vf/////////////////////////////////f67Z/wBctP8Aa7v/AGG2/0iSzP///////////6LJ&#10;5v8AXbT/AGq6/wBquv8Aarr/AGq6/wBouf8Sa7v/4ez2//////////////////z+/v8+hMb/AGK2&#10;/wBruv8Aarr/AGq6/wBruv8AX7X/ZJvR//////////////////////+40er/Bl21/wBquv8Aarr/&#10;AGi5/wJgtf9Eh8f/V5bO/1SUzf9Yls//FnS//wBnuf8Aa7r/AF+1/6nJ5v///////////4C03P8A&#10;XrX/AGq6/wBquv8Aarr/AGu6/wBctP+Cr9r//////////////////////9fn9P8Iabr/AGm5/wBh&#10;tv89hcb//P7////////Y6fX/D2e5/wBnuf8AaLn/DWO3/83i8v//////r83o/wFctP8Aarr/AGq6&#10;/wBkt/9Ch8f/YqLU/16g0/9en9P/YKHT/1mY0P8PaLn/AGe5/wBru/8AYrb/N4HE/+rz+v9kntL/&#10;UpHM/1SUzf9Tk83/W5fP/zKCxv8AZ7j/AGq6/wBouf8Tcb3/WJbP/1WUzf9UlM3/U5PN/1SOy/+8&#10;1+3//////4203P8AXbT/AGu6/wBluP8oc77/7PT6/////////////////4Gu2f8AW7P/AGu7/wBk&#10;uP8teMH/7/b7//r8/v9Iicj/AGC1/wBquv8Aarr/AF+1/zZ/w/9endH/X6DT/1+g0/9ioNT/LHjB&#10;/wBhtv8Aa7v/AGu6/wBctP95qNf//////5G43v9Sjcr/VJTN/1SUzf9UlM3/VJTN/1SUzf9Tk83/&#10;YZvQ/y6Bxf8AZrj/AGq6/wBquv8AZLf/NHrC//b5/P/3/P7/NHvC/wBjt/8Aarr/AGq6/wBquv8A&#10;abr/D2O2/8fd7///////////////////////j7vg/wBbs/8Aa7r/AF+1/4m33v///////////6TD&#10;4/8BW7P/AGq6/wBouf8QZLf/1uXz/////////////////63L5/8AXbT/AGu6/wBouf8OY7f/z+Dx&#10;////////////////////////////////////////////////////////////////////////////&#10;//////////////////////////////////////////////////////////////////////////9n&#10;r+H/AH3O/wCI0/8AiNL/AIfS/wCI0v8Ah9L/AIfS/wCH0v8AiNL/AIfS/wCH0v8AiNL/AInS/wB6&#10;zf9kq+D/////////////////zeX1/xSH0v8AhtH/AIfS/wCH0v8Ah9L/AIjS/wCI0v8AiNL/AIjS&#10;/wCH0v8AiNL/AIfS/wCH0v8Ah9L/AIjS/wCH0v8Ah9L/AIfS/wCI0v8Af8//Wqzg////////////&#10;//////////9v1fj/ALf0/wC89f8AvPX/ALz1/wC89f8AvPX/ALz1/wC89f8AvPX/ALz1/wC89f8A&#10;vPX/ALz1/wC89f8AvPX/ALz1/wC89f8AvPX/ALz1/wC59f8xwvb/8fz+////////////////////&#10;////////////////////////////////////////////////////////////////////////////&#10;///////////////////////2+v3/JHzD/wBkt/8Aa7v/AF61/6XG5f//////////////////////&#10;///////////B2e3/CGK2/wBquv8AZLf/KHrB//T6/f//////2ur1/wlouf8AaLn/AGe5/xtuu//h&#10;7vf/////////////////////////////////f67Z/wBctP8Aa7v/AGG2/0iSzP///////////6LI&#10;5v8AXbT/AGq6/wBquv8AaLn/AGm6/wBruv8CXLP/sM3o/////////////////9nm9P8NaLn/AGi5&#10;/wBquv8AZ7n/AGq6/wBruv8AX7X/ZJvR//////////////////////9gmND/AF61/wBruv8Aabr/&#10;CmK2/53A4v/6/v7/////////////////QovJ/wBgtv8Aa7v/AF61/6nJ5v///////////4C03P8A&#10;XrX/AGq6/wBquv8Aarr/AGq6/wBmuf8Yarr/4u33/////////////////9fn9P8Iabr/AGm6/wBh&#10;tf89hcf//P7////////Y6fX/D2e5/wBnuf8AaLn/DWS3/83i8v//////g7Lb/wBetf8Aa7r/AGK2&#10;/0KJyP/3/P7///////////////////////////+00On/CWG2/wBpuv8AaLn/E227/+Xv9///////&#10;/////////////////////5W+4f8AXrT/AGu6/wBjt/88hcf//v//////////////////////////&#10;/////////9/r9v8UZ7j/AGe5/wBru/8AW7P/kbfe////////////5O73/xhquv8AZ7j/AGy7/wBb&#10;s/+Gsdr//////8ve8P8EYbb/AGm5/wBruv8DX7X/fazZ//T6/P//////////////////////5vH4&#10;/z2AxP8AY7f/AGu6/wBjt/8ygMX/+vz9////////////////////////////////////////////&#10;8Pf7/zZ+w/8AZLf/AGq6/wBru/8AWbP/lLvf///////1+v3/NHvC/wBjt/8Aarr/AGq7/wBquv8A&#10;a7v/AF60/1WRzP/+/v//////////////////j7vf/wBbs/8Aa7v/AF60/4m33v////////////X5&#10;/P86fsT/AGO3/wBruv8AXbT/d6XV////////////+fz+/0WHyP8AYbb/AGu7/wBetP9nnNH/////&#10;////////////////////////////////////////////////////////////////////////////&#10;///////////////////////////////////////////////////////////////////////////X&#10;6/f/FIXR/wCF0f8Ah9L/AIjS/wCH0v8AiNL/AIfS/wCI0v8AiNL/AIjS/wCI0v8AiNL/AIfS/wCH&#10;0v8Hfc7/tNjw///////r9fz/MJLW/wCB0P8AidL/AIfS/wCH0v8AiNL/AIjS/wCI0v8AiNL/AIfS&#10;/wCI0v8AiNL/AIfS/wCH0v8AiNL/AIfS/wCH0v8AiNL/AIfS/wCH0v8AgM//Wqzg////////////&#10;//////////9v1fj/ALf0/wC89f8AvPX/ALz1/wC89f8AvPX/ALz1/wC89f8AvPX/ALz1/wC89f8A&#10;vPX/ALz1/wC89f8AvPX/ALz1/wC89f8AvPX/ALz1/wC59f9Fyff//P7/////////////////////&#10;////////////////////////////////////////////////////////////////////////////&#10;///////////////////////2+v3/JHzD/wBkt/8Aa7v/AF61/6XG5f//////////////////////&#10;///////////B2e7/CGK2/wBquv8AZLf/KHrB//T6/f//////2ur1/wlnuf8AaLn/AGe5/xtuvP/h&#10;7vf/////////////////////////////////f67a/wBctP8Aa7v/AGG2/0iSzP///////////6LI&#10;5v8AXbT/AGq6/wFnuf8uhMb/CGq6/wBquv8AX7X/c6XV/////////////////53B4/8BW7P/AGu6&#10;/wVouf82hsf/BWe5/wBruv8AX7X/ZJvR//////////////////b6/f8xd8D/AGO3/wBruv8AYLb/&#10;Y5vR////////////////////////////QInJ/wBhtv8Aa7v/AF61/6nJ5v///////////4C03P8A&#10;XrX/AGq6/wBquv8AaLn/AGq6/wBruv8AW7P/kbnf/////////////////9fn9P8Iabr/AGm5/wBh&#10;tv89hcb//P7////////Y6fX/D2i5/wBnuf8AaLr/DWS4/83i8v//////c6fW/wBftf8Aa7r/AF+2&#10;/1qb0f//////////////////////////////////////WJLM/wBUsP8AWbL/HnC9/+/2+///////&#10;/////////////////////5K84P8AXrT/AGu6/wBjuP87hMf/+fz+////////////////////////&#10;//////////////90pdX/AFy0/wBru/8AZLf/NH3D//T5/P//////mL3g/wBbs/8Aa7r/AGW4/x5s&#10;u//n8Pj//////4ay2/8AXLT/AGy7/wBjt/8ve8L/+vz9////////////////////////////////&#10;/8Ta7/8DX7X/AGq6/wBouf8fb73/5/D4///////////////////////////////////////4/f7/&#10;TozK/wBetP8Aa7v/AGy6/wBdtP9Hhsf/9/z+///////1+v3/NHvC/wBjt/8Aarr/AGq6/wBpuf8A&#10;arr/AGm5/w1it//U5PP/////////////////j7vg/wBbs/8Aa7v/AF60/4m33v//////////////&#10;//+ox+b/AF20/wBruv8AZ7n/FWa4/9nn9P//////r8zn/wRdtP8Aarr/AGm5/w5htv/O4vH/////&#10;////////////////////////////////////////////////////////////////////////////&#10;////////////////////////////////////////////////////////////////////////////&#10;////dLbj/wB8zf8AiNL/AIfS/wCI0v8Ah9L/AIjS/wCH0v8Ah9L/AIfS/wCH0v8AiNL/AIfS/wCH&#10;0v8AhND/H4jS/9ns+P9rsOH/AHzO/wCI0v8AiNL/AIfS/wCH0v8AiNL/AIfS/wCI0v8AiNL/AIfS&#10;/wCI0v8Ah9L/AIjS/wCH0v8Ah9H/AIfS/wCI0v8Ah9L/AIfS/wCH0v8AgM//Wqzg////////////&#10;//////////9u1vn/ALf0/wC89f8AvPX/ALz1/wC89f8AvPX/ALz1/wC89f8AvPX/ALz0/wC89f8A&#10;vPX/ALz1/wC89f8AvPX/ALz1/wC89f8AvPX/ALz1/wC39P9r1vj/////////////////////////&#10;////////////////////////////////////////////////////////////////////////////&#10;///////////////////////2+v3/JHzD/wBkt/8Aa7v/AF60/6vK5///////////////////////&#10;///////////I3fD/CGK2/wBquv8AZLf/KHrB//T6/f//////2ur1/wlnuf8AaLn/AGe5/xtuvP/h&#10;7vf/////////////////////////////////f67Z/wBctP8Aa7v/AGG2/0iSzP///////////6LI&#10;5v8AXbT/AGq6/wBjt/9bn9L/MIHE/wBmuP8AY7f/N33D//X6/f///////v///12Z0P8AYLX/AGm6&#10;/xdquv+FtN3/B2K3/wBruv8AX7X/ZJvR/////////////////+Hu9/8Oa7v/AGe5/wBquv8CXbT/&#10;r87o////////////////////////////QInJ/wBhtv8Aa7v/AF61/6nJ5v///////////4C03f8A&#10;XrX/AGq6/wFquv8Lbbv/AGe5/wBruv8AZbf/K3fA/+/1+v///////////9fo9P8Iarr/AGm5/wBh&#10;tv89hcf//P7////////Y6fX/D2i5/wBnuf8AaLn/DWO3/83i8v//////hLLc/wBetf8Aarr/AGi5&#10;/xVsu/+hxOT/8/n9////////////////////////////3uv2/3ak1f9nmdD/r8vn////////////&#10;/////////////////////5K84P8AXrT/AGu6/wBjt/87hMb/+Pz+////////////////////////&#10;///////////////c6vX/GWu6/wBnuf8Aa7r/A1y0/6fG5P/1+fz/LHbA/wBlt/8Aa7v/AF20/4Ku&#10;2f///////////1CUzv8AYbb/AGu6/wBdtf9zpdb/////////////////////////////////////&#10;//T5/P84ecH/AFiy/wBas/8pcr7/8Pb7//////////////////////////////////////+Rt97/&#10;AFmz/wBru/8Aa7r/AGW3/ypzvv/i7Pb////////////1+v3/NHvC/wBjt/8Aarr/A2y7/whquv8A&#10;arr/AGu6/wBetP9ypNX/////////////////j7vg/wBbs/8Aa7v/AF61/4m33v//////////////&#10;///t9Pr/JHK9/wBlt/8Aa7r/AFy0/3un1///////SonI/wBgtf8AbLv/AGC1/1CNyv/6/P7/////&#10;////////////////////////////////////////////////////////////////////////////&#10;////////////////////////////////////////////////////////////////////////////&#10;////1+r3/w+D0P8AhtH/AIjS/wCH0v8AiNL/AIjS/wCI0v8AiNL/AIjS/wCI0v8Ah9L/AIjS/wCH&#10;0v8AiNL/AITR/x+N1f8GhND/AIjS/wCH0v8AiNL/AIfS/wCH0v8Ah9L/AIfS/wCH0v8Ah9L/AIfS&#10;/wCH0v8Ah9L/AIjS/wCI0v8Ah9L/AIjS/wCH0v8AiNL/AIjS/wCH0v8Af8//Wq3g////////////&#10;//////////9t1fj/ALf0/wC89f8AvPX/ALz1/wC89f8AvPX/ALz1/wC89f8AvPX/ALz1/wC89f8A&#10;vPX/ALz1/wC89f8AvPX/ALz1/wC89f8AvPT/ALz1/wC19P+f5Pv/////////////////////////&#10;////////////////////////////////////////////////////////////////////////////&#10;///////////////////////2+v3/JHzC/wBkt/8Aa7r/AGO3/2Si1P+Zw+P/lsHi/5bB4v+WweL/&#10;lsHi/5jC4/91rdn/BGa4/wBquv8AZLf/KHrB//T6/f//////2ur2/wlouf8AaLn/AGe5/xtuvP/h&#10;7vf/////////////////////////////////f67Z/wBctP8Aa7v/AGG2/0iSzP///////////6LI&#10;5v8AXbT/AGq6/wBetf90rNn/fKfW/wBetP8AaLn/EG27/+Pv+P//////8/n8/zB2wP8AZbf/AGW4&#10;/zaBxf+pyub/AV20/wBru/8AX7X/ZJvR/////////////////8ne7/8CZbf/AGq6/wBpuf8QZ7n/&#10;2ej0////////////////////////////QInJ/wBhtv8Aa7v/AF61/6nJ5v///////////4C03P8A&#10;XrT/AGq6/wFkt/9lo9T/HXO+/wBouf8Aa7v/AFqz/4mz3P///////////9fn9P8Iabr/AGm5/wBh&#10;tv89hcf//P7////////Y6fX/D2e5/wBnuf8AaLn/DWS3/83i8v//////utPr/wRcs/8Aarr/AGu6&#10;/wBnuf8AXbX/L3jB/3qu2v/A2e7/9vv9////////////////////////////////////////////&#10;/////////////////////5K84P8AXrT/AGu6/wBjt/87hMb/+Pz+////////////////////////&#10;////////////////////Z53S/wBdtP8AbLv/AGO3/zuDxf+KtNz/AF20/wBru/8AZ7n/Fmq6/+Xv&#10;+P//////9/v9/ziAxf8AZLf/AGq6/wBftf+fxuX/////////////////////////////////////&#10;///////V5vT/cqXV/2ud0v+91ev//////////////////////////////////////77X7P8PYbb/&#10;AGi6/wBquv8AaLr/Cly0/7nU6//////////////////1+v3/NHvC/wBjt/8Aarr/FGu7/3ir2P8H&#10;Yrb/AGu6/wBouv8OY7f/0uPy////////////j7vf/wBbs/8Aa7v/AF61/4m33v//////////////&#10;////////j7be/wBas/8AbLv/AGW4/yR1v/+40+v/EGW4/wBpuv8Aabr/B1+2/8fc7v//////////&#10;////////////////////////////////////////////////////////////////////////////&#10;////////////////////////////////////////////////////////////////////////////&#10;/////////3685v8AfM7/AIjS/wCH0v8AiNL/AIfS/wCH0v8Ah9L/AIfS/wCH0v8Ah9L/AIfS/wCI&#10;0v8AiNL/AIjS/wCE0f8Ah9L/AIjS/wCH0v8Ah9L/AIfS/wCH0v8Ah9L/AIjS/wCI0v8AiNL/AIjS&#10;/wCI0v8Ah9L/AIfS/wCH0v8AiNL/AIfS/wCI0v8AiNL/AIfS/wCH0v8Af8//Wqzg////////////&#10;//////////9t1fj/ALf0/wC89f8AvPX/ALz1/wC89f8AvPX/ALz1/wC89f8AvPX/ALz1/wC89f8A&#10;vPX/ALz1/wC89f8AvPX/ALz1/wC89f8AvPX/ALv1/we69P/R8v3/////////////////////////&#10;////////////////////////////////////////////////////////////////////////////&#10;///////////////////////2+v3/JHzD/wBkt/8Aarr/AGu7/wBhtv8AW7P/AFyz/wBcs/8AXLP/&#10;AFy0/wBcs/8AX7X/AGu7/wBquv8AZLf/KHrB//T6/f//////2ur2/wlnuf8AaLn/AGe5/xtuu//h&#10;7vf/////////////////////////////////f67Z/wBctP8Aa7v/AGG2/0iSzP///////////6LI&#10;5v8AXbT/AGq6/wBetf90q9n/ss/p/wBetP8Aarr/AF20/6/M5///////4O33/xBru/8AaLn/AF61&#10;/2+h1P+jx+b/AFyz/wBru/8AX7X/ZJvR/////////////////6PE5P8AXrX/AGu7/wBjt/8sfcP/&#10;+fv9////////////////////////////QInI/wBhtv8Aa7v/AF61/6nJ5v///////////4C03P8A&#10;XrX/AGu6/wBetf+TwOL/b6DT/wBetf8Aa7r/AGS4/yxzvv/x9/v//////9fn9P8Iabr/AGm5/wBh&#10;tv89hcb//P7////////Y6fX/D2e5/wBnuf8AaLn/DWS3/83i8v//////9fn8/zd+w/8AXrT/AGu7&#10;/wBquv8Aa7r/AGS3/wBds/8IYbX/KnzD/12Vzv+oy+f/8/n8////////////////////////////&#10;/////////////////////5K84P8AXrT/AGu6/wBjt/87hMb/+Pz+////////////////////////&#10;////////////////////yN3v/wphtv8Aabn/AGu6/wNpuf8Ma7r/AGq6/wBruv8AXbT/cqPU////&#10;////////8fj8/zJ7wv8AZLj/AGq6/wBgtv+41uz/////////////////////////////////////&#10;////////////////////////////////////////////////////////////7/X6/y52wP8AYrf/&#10;AGu6/wBruv8BW7P/i7Lb///////////////////////1+v3/NHvC/wBjt/8Aarr/D2S4/8bc7/8j&#10;cr3/AGa4/wBruv8AXbT/ZZvQ////////////j7vg/wBbs/8Aa7v/AF61/4m33v//////////////&#10;////////8PX7/yp3wP8AZLf/AGu6/wFouf8bcb3/AWi5/wBruv8AYLX/UI/L//3/////////////&#10;////////////////////////////////////////////////////////////////////////////&#10;////////////////////////////////////////////////////////////////////////////&#10;/////////+by+/8aidL/AIXR/wCI0v8AiNL/AIjS/wCI0v8AiNL/AIfS/wCH0v8AiNL/AIfS/wCH&#10;0v8Ah9L/AIfS/wCI0v8Ah9L/AIfS/wCI0v8AiNL/AIjS/wCH0v8Ah9L/AIfS/wCH0v8Ah9L/AIfS&#10;/wCI0v8Ah9L/AIjS/wCI0v8AiNL/AIfS/wCH0v8AiNL/AIfS/wCH0v8Af8//Wqzg////////////&#10;//////////9u1fj/ALf0/wC89f8AvPX/ALz1/wC89f8AvPX/ALz1/wC89f8AvPX/ALz1/wC89f8A&#10;vPX/ALz1/wC89f8AvPX/ALz1/wC89f8AvPX/ALn0/yzD9v/1/P//////////////////////////&#10;////////////////////////////////////////////////////////////////////////////&#10;///////////////////////2+v3/JHzD/wBkuP8Aarv/AGq6/wBruv8Aa7r/AGu6/wBruv8Aa7r/&#10;AGu6/wBruv8Aa7r/AGq6/wBquv8AZLf/KHrB//T6/f//////2ur1/wlouf8AaLn/AGe5/xtuu//h&#10;7vf/////////////////////////////////f67Z/wBctP8Aa7v/AGG2/0eSzP///////////6LI&#10;5v8AXbT/AGq6/wBftf9qpdb/yd/w/wVgtf8Aarr/AFy0/2+l1f//////qsjm/wBetf8Aa7v/AF60&#10;/6TF5P+kyOb/AFuz/wBru/8AX7X/ZJvR/////////////////3Co1/8AXrT/AGy7/wBetP9dlc7/&#10;////////////////////////////////QInI/wBhtv8Aa7v/AF61/6nJ5v///////////4C03P8A&#10;XrX/AGu6/wBetf+Lu9//zuDw/whgtv8Aabr/AGq6/wJdtP+ox+X//////9fn9P8Iabr/AGm5/wBh&#10;tv89hcb//P7////////Y6fX/D2e5/wBnuf8AaLn/DWS3/83i8v///////////8PZ7f8baLn/AF+1&#10;/wBruv8Aa7v/AGq6/wBquv8Aarr/AGO3/wBetf8AXLT/MXvC/6PG5f/6/v7/////////////////&#10;/////////////////////5K84P8AXrT/AGu6/wBjt/87hMb/+Pz+////////////////////////&#10;/////////////////////v///1uUzf8AXrX/AGq6/wBquv8AaLn/AGu6/wBnuf8Yabn/2uj0////&#10;////////7vb7/y54wP8AZbj/AGm6/wFgtv/A2u7/////////////////////////////////////&#10;///////////////////////////////////////////////////////5/f7/ZJrQ/wBctP8Aa7r/&#10;AGu6/wBetP9NjMr//P7+///////////////////////1+v3/NHvC/wBjt/8Aarr/CWG2/8rg8f+C&#10;rNj/AFy0/wBruv8AZ7j/G2q6/+Ht9///////j7vf/wBbs/8Aa7r/AF60/4m33v//////////////&#10;/////////////4Wu2f8AW7P/AGu6/wBquv8AZrj/AGq6/wBquv8BXLP/rMrn////////////////&#10;////////////////////////////////////////////////////////////////////////////&#10;////////////////////////////////////////////////////////////////////////////&#10;//////////////9ytOP/AHzO/wCI0v8Ah9L/AIfS/wCI0v8Ah9L/AIfS/wCH0v8AiNL/AIjS/wCH&#10;0v8AiNL/AIjS/wCI0v8Ah9L/AIfS/wCI0v8Ah9L/AIfS/wCH0v8Ah9L/AIjS/wCH0v8Ah9L/AIjS&#10;/wCI0v8Ah9L/AIjR/wCI0v8Ah9L/AIfS/wCI0v8Ah9L/AIfS/wCI0v8AgM//Wqzg////////////&#10;//////////9t1fj/ALf0/wC89f8AvPX/ALz1/wC89f8AvPX/ALz1/wC89f8AvPX/ALz1/wC89f8A&#10;vPX/ALz1/wC89f8AvPX/ALz1/wC89f8AvPX/ALj0/13P+P/+////////////////////////////&#10;////////////////////////////////////////////////////////////////////////////&#10;///////////////////////2+v3/JHzD/wBkt/8Aarr/AGu6/wBlt/8AYrb/AGK2/wBitv8AYrb/&#10;AGK2/wBitv8AZLf/AGu6/wBquv8AZLf/KHrB//T6/P//////2ur1/wlouf8AaLn/AGe5/xtuvP/h&#10;7vf/////////////////////////////////f67Z/wBctP8Aa7v/AGG2/0iSzP///////////6LJ&#10;5v8AXbT/AGq6/wBftf9iodP/7vX7/yNyvv8AZ7j/AGS4/zd8wv/8/f7/a6PV/wBetP8Aarr/B2G2&#10;/83i8v+kx+X/AFuz/wBru/8AX7X/ZJvR////////////+/3+/0GHyP8AY7f/AGq6/wBetP+dwuL/&#10;////////////////////////////////Q4vJ/wBhtv8Aa7v/AF+1/6nJ5v///////////4C03P8A&#10;XrX/AGu6/wBetf9/tNz//////1WRzf8AX7b/AGu6/wBjt/81e8H/9fn9/9rp9f8Iabr/AGm5/wBh&#10;tv89hcb//P7////////Y6fX/D2e5/wBnuf8AaLn/DWO3/83i8v/////////////////W5/T/QILF&#10;/wBas/8AX7X/AGe4/wBruv8Aarr/AGu6/wBruv8Aarr/AGO3/wBXsv9hmtD/+Pz9////////////&#10;/////////////////////5K84P8AXrT/AGu6/wBjt/87hMb/+Pz+////////////////////////&#10;/////////////////////////8/g8f8JY7f/AGm5/wBquv8Aarr/AGu7/wBds/9uodP/////////&#10;////////7vb7/y13wP8AZbj/AGm6/wJgtv/B2+7/////////////////////////////////////&#10;//////////////////////////////////////////////////////+Pt97/AFex/wBruv8Aa7r/&#10;AGS3/yhwvf/h7ff////////////////////////////1+v3/NHvC/wBjt/8Aarr/CWG2/8ng8P/o&#10;8Pj/G2y7/wBnuf8Aa7v/AFyz/3uo1///////j7vf/wBbs/8Aa7v/AF60/4m33v//////////////&#10;/////////////+Lt9v8aa7v/AGe4/wBquv8Aarr/AGu6/wBhtv9BhMb/+fz+////////////////&#10;////////////////////////////////////////////////////////////////////////////&#10;////////////////////////////////////////////////////////////////////////////&#10;///////////////c7vn/HIjT/wCF0f8Ah9L/AIjS/wCH0v8AiNL/AIfS/wCI0v8Ah9L/AIjS/wCI&#10;0v8Ah9L/AIfS/wCH0v8AiNL/AIfS/wCH0v8AiNL/AIfS/wCH0v8AiNL/AIfS/wCI0v8AiNL/AIfS&#10;/wCH0v8Ah9L/AIjS/wCH0v8Ah9L/AIjS/wCI0v8AiNL/AIjS/wCI0v8AgM//Wqzg////////////&#10;//////////9r1Pj/ALf0/wC89f8AvPX/ALz1/wC89f8AvPX/ALz1/wC89f8AvPX/ALz1/wC89f8A&#10;vPX/ALz1/wC89f8AvPX/ALz1/wC89f8AvPX/ALf0/5Hh+///////////////////////////////&#10;////////////////////////////////////////////////////////////////////////////&#10;///////////////////////2+v3/JHzD/wBkt/8Aa7r/AGi5/yd6wf87gsX/OIHF/ziBxf84gcX/&#10;OIHF/zqCxf8ufcL/Amm6/wBquv8AZLf/KHrB//T6/f//////2ur1/wlnuf8AaLn/AGe5/xtuu//h&#10;7vf/////////////////////////////////f67Z/wBctP8Aa7v/AGG2/0iSzP///////////6LI&#10;5v8AXbT/AGq6/wBftf9gn9P//////1uXz/8AXrX/AGm6/w5nuf/R5PL/O4DE/wBluP8AZbj/LHjA&#10;//b6/f+fxeT/AFuz/wBru/8AX7X/ZJvR////////////5vH5/yBuvP8AZrj/AGq6/wFluP9XndH/&#10;dK3Z/3Gr2P9xq9j/cavY/3Gr2P91rtn/HXjA/wBmuP8Aa7r/AF+1/6nK5v///////////4C03P8A&#10;XrX/AGu6/wBetf9/tNz//////7rT6v8DXbT/AGq6/wBquv8BW7T/qsbl/97s9v8Iabr/AGm5/wBh&#10;tv89hcf//P7////////Y6fX/D2e5/wBnuf8AaLn/DWO3/83i8v//////////////////////+Pz+&#10;/7DQ6f9jmtH/Emy7/wBbs/8AYLX/AGW3/wBpuv8Aa7r/AGu6/wBru/8AVrH/d6bV////////////&#10;/////////////////////5K84P8AXrT/AGu6/wBjt/87hMf/+Pz+////////////////////////&#10;//////////////////////////7+//9Sjsv/AGC1/wBruv8Aarr/AGm5/w1itv/I3e//////////&#10;////////8Pf7/zB5wf8AZbj/AGm6/wBgtv+92e3/////////////////////////////////////&#10;/////////////////////////////////////////////////8Xb7/8VZbj/AGe5/wBquv8Aabn/&#10;B1+1/73V7P/////////////////////////////////1+v3/NHvC/wBjt/8Aarr/CWG2/8bd7///&#10;////dqXW/wBctP8Aa7r/AGe5/xdpuf/n8Pj/lL7h/wBbs/8Aa7v/AF61/4m33v//////////////&#10;//////////////////+Dr9r/AF20/wBquv8Aarr/AGq6/wdftf+10er/////////////////////&#10;////////////////////////////////////////////////////////////////////////////&#10;////////////////////////////////////////////////////////////////////////////&#10;////////////////////gb3m/wB8zf8AidL/AIfS/wCH0v8AiNL/AIfS/wCI0v8AiNL/AIfS/wCI&#10;0v8AiNL/AIfS/wCI0f8Ah9L/AIjS/wCI0v8Ah9L/AIjS/wCH0v8Ah9L/AIfS/wCH0v8AiNL/AIjS&#10;/wCH0v8Ah9L/AIjS/wCH0v8AiNL/AIjS/wCH0v8AiNL/AIjS/wCI0v8Af8//Wq3g////////////&#10;//////////9r1Pj/ALf0/wC89f8AvPX/ALz1/wC89f8AvPX/ALv1/wC29P8Jt/T/BLf0/wC39P8A&#10;vPX/ALz1/wC89f8AvPX/ALz1/wC89f8AvPX/Arb0/7fr/P//////////////////////////////&#10;////////////////////////////////////////////////////////////////////////////&#10;///////////////////////2+v3/JHzD/wBkt/8Aa7r/AF61/6HG5f/5/P7/+Pz+//j8/v/4/P7/&#10;+Pz+//j8/v+92O3/CGO2/wBquv8AZLf/KHrB//T6/f//////2ur1/wlnuf8AaLn/AGe4/xxuvP/i&#10;7vf/////////////////////////////////gK7a/wBctP8Aa7v/AGG2/0eRzP///////////6LI&#10;5v8AXbT/AGq6/wBftf9gn9P//////5y+4f8AXbT/AGy7/wBit/+Estv/IHG9/wBouf8AXrX/Yp3R&#10;//////+cw+P/AFuz/wBru/8AX7X/ZJvR////////////yd/w/wVjt/8Aabn/AGq6/wBru/8AYbb/&#10;AF60/wBetP8AXrT/AF60/wBetP8AXbT/AGe5/wBruv8Aarr/AF61/6nJ5v///////////4C03P8A&#10;XrX/AGu6/wBetf9/tNz///////T4/P8+gMT/AGK2/wBruv8AYLb/To3K/+Lu+P8Karr/AGm5/wBh&#10;tv89hcb//P7////////Y6fX/D2e5/wBnuf8AaLn/DWO3/83i8v//////////////////////////&#10;////////////4+/3/5vD4/9Xl8//J3O+/wJitv8AYrb/AGu6/wBqu/8AZ7n/Fmq6/+Tt9///////&#10;/////////////////////5K84P8AXrT/AGu6/wBjt/87hMb/+Pz+////////////////////////&#10;//////////////////////////////+91ez/CGG2/wBpuv8Aarr/AGG1/1mVzv/+////////////&#10;////////9Pn8/zV9w/8AZLf/AGq6/wBftf+rzuj/////////////////////////////////////&#10;////////////0+Xz/8Xc7//g7ff/////////////////8Pb7/zB5wf8AYbb/AGu6/wBqu/8BXLT/&#10;hq/a///////////////////////////////////////1+v3/NHvC/wBjt/8Aarr/CWG2/8bd7///&#10;////zuHx/w1it/8AaLn/AGu6/wBcs/+aveD/mMHi/wBbs/8Aa7v/AF61/4m33v//////////////&#10;///////////////////g7Pb/HGy7/wBnuf8Aarr/AGO2/zeDxv/6/P3/////////////////////&#10;////////////////////////////////////////////////////////////////////////////&#10;////////////////////////////////////////////////////////////////////////////&#10;////////////////////3e75/xaF0f8AhdH/AIfS/wCI0v8AiNL/AIjS/wCI0v8AiNL/AIjS/wCH&#10;0v8Ah9L/AIjS/wCH0v8Ah9L/AIfS/wCI0v8Ah9L/AIjS/wCH0v8Ah9L/AIjS/wCI0v8Ah9L/AIjS&#10;/wCH0v8Ah9L/AIfS/wCH0v8AiNL/AIjS/wCH0v8Ah9L/AIfS/wCI0v8Af8//Wqzg////////////&#10;//////////9r1Pj/ALf0/wC89f8AvPX/ALz1/wC89f8AuvT/E7v1/4bc+f/E7/z/uu38/2nU+P8B&#10;t/T/ALv1/wC89f8AvPX/ALz1/wC89f8AvPX/Dbn0/9Hy/f//////////////////////////////&#10;////////////////////////////////////////////////////////////////////////////&#10;///////////////////////2+v3/JHzD/wBkt/8Aa7v/AF61/6bH5f//////////////////////&#10;///////////C2u7/CGK2/wBquv8AZLf/KHrB//T6/P//////2+v2/wtnuf8AaLn/AGi5/xZpuf/a&#10;6fX/////////////////////////////////dqfW/wBctP8AbLv/AGC1/1CWz////////////6LI&#10;5v8AXbT/AGq6/wBftf9gn9P//////9fo9P8PZrj/AGi5/wBouv8Rb73/BGu6/wBruv8AXrT/pcXk&#10;//////+cw+T/AFuz/wBru/8AX7X/ZJvR////////////mLzg/wBdtP8Aa7r/AGq6/wBquv8Aa7r/&#10;AGu6/wBruv8Aa7r/AGu6/wBruv8Aa7r/AGq6/wBquv8Aa7r/AF61/6nJ5v///////////4C03P8A&#10;XrX/AGu6/wBetf9/tNz///////////+zzuj/A160/wBquv8Aarr/C2K3/6fJ5v8Vc77/AGi5/wBh&#10;tv89hcb//P7////////Y6fX/D2e5/wBnuf8AaLn/DWO3/83i8v///////f///9Tn9P/M4vL/9vr9&#10;////////////////////////////7fb7/8Hb7v8/g8b/AGG3/wBru/8Aarr/AFuz/6vK5///////&#10;/////////////////////5K84P8AXrT/AGu6/wBjt/87hMb/+Pz+////////////////////////&#10;///////////////////////////////9/v7/MYLF/wBjtv8Aa7r/AGC2/7HQ6f//////////////&#10;/////////P3+/0KJyf8AY7f/AGu6/wBetP+JtNz/////////////////////////////////////&#10;//////+cweP/EFyz/wletP8rbrz/4e73////////////bJ7S/wBbs/8Aa7v/AGy7/wBbsv9Vjsv/&#10;/P7////////////////////////////////////////1+v3/NHvC/wBjt/8Aarr/CWG2/8bd7///&#10;/////v///2ec0f8AXbT/AGu7/wBkt/82fcP/mcDi/wJdtP8Aa7r/AF61/4m33v//////////////&#10;////////////////////////RI7L/wBitv8Aa7v/AF20/3ur2P//////////////////////////&#10;////////////////////////////////////////////////////////////////////////////&#10;////////////////////////////////////////////////////////////////////////////&#10;/////////////////////////3e45P8Afc7/AIjS/wCI0v8Ah9L/AIjS/wCI0v8Ah9L/AIjS/wCH&#10;0v8Ah9L/AIfS/wCI0v8Ah9L/AIfS/wCI0v8AiNL/AIfS/wCI0v8Ah9L/AIfS/wCH0v8AiNL/AIjS&#10;/wCH0v8AiNL/AIfS/wCH0v8Ah9L/AIfS/wCI0v8AiNL/AIfR/wCI0v8AgM//Wq3g////////////&#10;//////////9r1Pj/ALf0/wC89f8AvPX/ALz1/wC79f8RuvT/vOz8//////////////////////+N&#10;3vr/BLf0/wC89f8AvPX/ALz0/wC89f8AufX/JcL2//T7/v//////////////////////////////&#10;////////////////////////////////////////////////////////////////////////////&#10;///////////////////////2+v3/JHzD/wBkt/8Aa7v/AF61/6XG5f//////////////////////&#10;///////////B2e3/CGK2/wBquv8AZLj/KHrB//T6/P//////4O73/xNpuv8AZ7n/AGm6/wVftf+7&#10;1+z/////////////////////////////////So/L/wBgtf8AbLv/AF20/2mi0////////////6LJ&#10;5v8AXbT/AGq6/wBftf9gn9P///////b7/f83f8T/AGS3/wBqu/8AaLn/AGq6/wBnuP8Tabr/3ev2&#10;//////+cw+P/AFuz/wBru/8AX7X/ZJvR////////////aKDT/wBdtP8Aa7r/AGu6/wBluP8AYLX/&#10;AGG2/wBhtv8AYbb/AGG2/wBhtv8AYbb/AGi5/wBruv8Aa7r/AF61/6nJ5v///////////4C03P8A&#10;XrT/AGu7/wBetf9/tNz////////////5/P7/O4DE/wBit/8Aarr/AGe5/yV6wf8Qc77/AGm6/wBh&#10;tv89hcb//P7////////Y6fX/D2e5/wBnuf8AaLn/DWO3/83i8v//////l77h/xJetf8MX7X/TorI&#10;//L3/P/////////////////////////////////w9/v/NoDF/wBjt/8Aa7r/AF21/4++4f//////&#10;/////////////////////5K84P8AXrT/AGu6/wBkt/87hcf/+Pz+////////////////////////&#10;////////////////////////////////////NobG/wBitv8Aa7r/AGG2/7TR6v//////////////&#10;/////////////2yl1f8AXbT/AGy7/wBgtf9KjMr/////////////////////////////////////&#10;//L3+/8tdb//AGK2/wBpuv8BXLP/vtjt//////+dwOL/A1uz/wBquv8Aarv/AGO3/ypzvv/c6vX/&#10;///////////////////////////////////////////1+v3/NHvC/wBjt/8Aarr/CWG2/8bd7///&#10;/////////9Tk8/8OZLf/AGi6/wBquv8HZrn/NIPF/wNnuf8Aarr/AF60/4m33v//////////////&#10;////////////////////////RZHM/wBhtv8Aa7v/AF20/4Cu2f//////////////////////////&#10;////////////////////////////////////////////////////////////////////////////&#10;////////////////////////////////////////////////////////////////////////////&#10;/////////////////////////+r0+/8didL/AITR/wCI0v8AiNL/AIfS/wCH0v8Ah9L/AIfS/wCH&#10;0v8Ah9L/AIjS/wCH0v8Ah9L/AIfS/wCH0v8Ah9L/AIfS/wCH0v8AiNL/AIfS/wCH0v8Ah9L/AIfS&#10;/wCH0v8Ah9L/AIjS/wCH0v8AiNL/AIfS/wCH0v8Ah9L/AIjS/wCI0v8AgM//Wq3g////////////&#10;//////////9p0/j/ALf0/wC89f8AvPX/ALz1/wC29P962fn/////////////////////////////&#10;////Rcn3/wC49P8AvPX/ALz1/wC89f8At/T/V873////////////////////////////////////&#10;////////////////////////////////////////////////////////////////////////////&#10;///////////////////////2+v3/JHzD/wBkt/8Aa7r/AF60/6XG5f//////////////////////&#10;///////////B2e7/CGK2/wBquv8AZLf/KHrB//T6/f//////7/b7/y10v/8AZbj/AGu6/wBftf9m&#10;nNH////////////////////////////Y5/P/Fmm5/wBouf8Aa7v/AFyz/5a63////////////6LI&#10;5v8AXbT/AGq6/wBftf9gn9P///////////9dm9H/AF+1/wBruv8Aarr/AGq6/wBjt/9Ahcb/+v3+&#10;//////+cw+P/AFuz/wBru/8AX7X/ZJvR////////////S5HM/wBgtv8Aa7r/AGe5/yJ4wP9BiMf/&#10;PYbH/z2Gxv89hsf/PYbH/z2Gx/8/hsf/EHC9/wBouf8Aa7r/AF+1/6nJ5v///////////4C03P8A&#10;XrX/AGu6/wBetf9/tN3/////////////////lbzg/wBas/8Aa7r/AGu6/wBmuP8Aabn/AGu7/wBh&#10;tv89hcf//P7////////Y6fX/D2e5/wBnuf8AaLn/DWO3/83i8v//////UYrI/wBctP8Aarr/AFax&#10;/5S63///////////////////////////////////////UZLM/wBhtv8Aa7r/AF20/5PA4f//////&#10;/////////////////////5K84P8AXrT/AGu6/wBjt/87hMb/+Pz+////////////////////////&#10;////////////////////////////////////NYXG/wBitv8Aa7r/AGC2/7PQ6v//////////////&#10;/////////////67K5/8AXrT/AGu6/wBpuf8NZrj/x9zv////////////////////////////////&#10;/6zL5/8CX7X/AGq6/wBpuv8MYrb/zeHx/+Hs9v8cabr/AGW4/wBruv8AaLn/EmW3/8ve8P//////&#10;///////////////////////////////////////////1+v3/NHvC/wBjt/8Aarr/CWG2/8bd7///&#10;//////////z9/v9Licn/AGC2/wBquv8Aarr/AGW4/wBruv8Aarr/AF60/4m33v//////////////&#10;////////////////////////RJDM/wBhtv8Aa7v/AF20/3+t2f//////////////////////////&#10;////////////////////////////////////////////////////////////////////////////&#10;////////////////////////////////////////////////////////////////////////////&#10;//////////////////////////////9zteP/AHvN/wCI0v8Ah9L/AIjS/wCH0v8Ah9L/AIjS/wCH&#10;0v8AiNL/AIfS/wCI0v8Ah9L/AIjS/wCI0v8Ah9L/AIfS/wCH0v8AiNL/AIfS/wCH0v8AiNL/AIfS&#10;/wCH0v8AiNL/AIfS/wCI0v8AiNL/AIfS/wCH0v8AiNL/AIfS/wCH0v8Af8//Wq3g////////////&#10;//////////9p0/j/ALf0/wC89f8AvPX/ALv1/wG49P/B7/3/////////////////////////////&#10;////h936/wC29P8AvPX/ALz1/wC89f8AtvT/jd76////////////////////////////////////&#10;////////////////////////////////////////////////////////////////////////////&#10;///////////////////////2+v3/JHzD/wBkt/8Aa7r/AF61/6XG5f//////////////////////&#10;///////////B2e7/CGK2/wBquv8AZLf/KHrB//T6/f///////////2Sc0f8AXbT/AGu6/wBpuv8F&#10;Y7j/c6fW/8Da7v/H3e//yd7w/6vN6P82fsT/AGO3/wBquv8AaLr/CmO3/9Lk8v///////////6LI&#10;5v8AXbT/AGq6/wBftv9gn9P///////////+avuD/AFy0/wBruv8Aarr/AGq6/wBetf9koNP/////&#10;//////+cw+P/AFuz/wBru/8AX7X/ZJvR///////z+Pz/K3vC/wBlt/8Aa7r/AF+1/6nK5v/9////&#10;/P7///z+///8/v///P7///z+///8/v//QInJ/wBgtv8Aa7v/AF61/6nJ5v///////////4C03P8A&#10;XrX/AGu6/wBetf9/tN3/////////////////8vj8/y54wf8AY7f/AGq6/wBquv8Aarr/AGu6/wBh&#10;tv89hcf//P7////////Y6fX/D2e5/wBnuf8AaLn/DWS3/83j8v//////a57S/wBetf8Aa7r/AGi5&#10;/xtsu/+aweL/x93w/8bc7//F3O//xtzv/8fe8P+LuN7/C2e5/wBpuf8Aarr/AVu0/6/N5///////&#10;/////////////////////5K84P8AXrT/AGu6/wBjt/87hMb/+Pz+////////////////////////&#10;////////////////////////////////////NYXH/wBit/8Aa7r/AGC2/7PQ6v//////////////&#10;/////////////+/1+/8lcL3/AGW4/wBruv8AZrj/GWy7/4a13f++2O3/xt3v/8bc7//I3vD/k7zg&#10;/xNpuf8AZ7n/AGu6/wBmuP8jcr7/9Pj8/3en1v8AW7P/AGu7/wBquv8AYbb/UZjP/7PS6v+tzuj/&#10;rc7o/63O6P+tzuj/rc7o/63O6P+nyuf/1OXz///////1+v3/NHvC/wBjt/8Aarr/CWG2/8bd7///&#10;//////////////+81ez/BF60/wBquv8Aarr/AGq6/wBquv8Aarr/AF60/4m33v//////////////&#10;////////////////////////RJDL/wBhtv8Aa7v/AF20/3+t2f//////////////////////////&#10;////////////////////////////////////////////////////////////////////////////&#10;////////////////////////////////////////////////////////////////////////////&#10;///////////////////////////////h7/n/HYnT/wCE0f8AiNL/AIfS/wCI0v8Ah9L/AIjS/wCH&#10;0v8Ah9L/AIjS/wCH0v8Ah9L/AIfS/wCH0v8AiNL/AIfS/wCI0v8Ah9L/AIjS/wCH0v8Ah9L/AIjS&#10;/wCH0v8AiNL/AIjS/wCI0v8AiNL/AIfS/wCH0v8Ah9L/AIfS/wCI0v8AgM//Wqzg////////////&#10;//////////9p0/j/ALf0/wC89f8AvPX/ALz1/wG39P+y6/z/////////////////////////////&#10;////etn5/wC39P8AvPX/ALz1/wC79f8EuPT/ve79////////////////////////////////////&#10;////////////////////////////////////////////////////////////////////////////&#10;///////////////////////2+v3/JHzD/wBkt/8Aa7v/AF61/6XG5f//////////////////////&#10;///////////B2e7/CGK3/wBquv8AZLj/KHrB//T6/P///////////8ba7v8LYLb/AGm5/wBquv8A&#10;abn/AF+1/wZgtf8JYbb/CWG2/wBdtP8AY7f/AGu7/wBruv8AXrT/VY/L//v9/v///////////6LI&#10;5v8AXbT/AGq6/wBftf9gn9P////////////X5vP/Cme5/wBouf8Aarr/AGu6/wBbs/+gxOP/////&#10;//////+cw+P/AFuz/wBru/8AX7X/ZJvR///////U5vT/EmW4/wBouf8AaLn/Dma4/9jo9P//////&#10;////////////////////////////////QInJ/wBhtv8Aa7v/AF+1/6nJ5v///////////4C03P8A&#10;XrX/AGu6/wBetf9/tNz//////////////////////57C4/8DXbT/AGq6/wBquv8Aarr/AGu6/wBh&#10;tv89hcb//P7////////Y6fX/D2e5/wBnuf8AaLn/DWO3/83i8v//////uNLq/wRctP8Aarr/AGu6&#10;/wBnuf8AXbT/CWG1/whhtf8IYbb/CGG2/wlgtf8AXrT/AGm6/wBruv8AZ7n/Fmm6/+Hr9v//////&#10;/////////////////////5K84P8AXrT/AGu6/wBjt/87hMb/+Pz+////////////////////////&#10;////////////////////////////////////NYXG/wBitv8Aa7r/AGC2/7PQ6v//////////////&#10;//////////////////+Gsdv/AFix/wBru/8Aa7v/AGe4/wBetP8FXrX/CWG2/whhtv8JYLX/AF60&#10;/wBouf8Aa7r/AGu7/wBbs/96qdf//////0SExv8AYrb/AGq6/wBquv8Aa7r/Bma4/wFctP8AXLT/&#10;AFy0/wBctP8AXLT/AFy0/wBctP8AV7H/LG+9/+rz+v/4/P7/NHvC/wBjt/8Aarr/CWG2/8bd7///&#10;///////////////9/v//V5PN/wBgtf8Aa7r/AGq6/wBquv8Aarr/AF61/4m33v//////////////&#10;////////////////////////RZDL/wBhtv8Aa7v/AF20/3+t2f//////////////////////////&#10;////////////////////////////////////////////////////////////////////////////&#10;////////////////////////////////////////////////////////////////////////////&#10;////////////////////////////////////i8Po/wB8zf8AiNL/AIfS/wCI0v8AiNL/AIfS/wCH&#10;0v8AiNL/AIfS/wCI0v8Ah9L/AIfS/wCI0v8AiNL/AIfS/wCH0v8AiNL/AIjS/wCH0v8Ah9L/AIjS&#10;/wCH0v8Ah9L/AIjS/wCH0v8AiNL/AIjS/wCI0v8AiNL/AIfS/wCI0v8Af8//Wqzg////////////&#10;//////////9p0/j/ALf0/wC89f8AvPX/ALz1/wC39P9Xzvj////////////////////////////v&#10;+/7/K8H2/wC59P8AvPX/ALz1/wC79f8bvPX/4Pb+////////////////////////////////////&#10;////////////////////////////////////////////////////////////////////////////&#10;///////////////////////2+/3/I33D/wBlt/8Aa7v/AF60/6TG5f//////////////////////&#10;///////////A2e3/CGK3/wBquv8AZLf/J3rB//T6/P////////////////9yotT/AFax/wBquv8A&#10;a7r/AGu6/wBquv8Aarr/AGq6/wBquv8Aa7r/AGu7/wBluP8OXrT/yt3w/////////////////6HI&#10;5v8AXbT/AGq6/wBftf9fntP////////////4/P3/N3zC/wBjt/8Aa7r/AGi5/w5quv/e6/b/////&#10;//////+bw+P/AFuz/wBru/8AX7X/Y5vQ//////+w0On/AV+1/wBquv8AZbj/LnbA/+/2+///////&#10;////////////////////////////////P4nJ/wBitv8Aa7v/AF+1/6jJ5v///////////3+03P8A&#10;X7T/AGu6/wBftf9+s9z//////////////////////+vy+f8gbbz/AGa4/wBruv8Aarr/AGu6/wBh&#10;tv88hcf//P7////////X6fX/D2i5/wBnuf8AaLn/DGS3/8zi8v//////+/z+/1OMyf8AV7L/AGu7&#10;/wBruv8Aa7r/AGq6/wBquv8Aarr/AGq6/wBquv8Aa7r/AGu6/wBsu/8AVbD/aZrR////////////&#10;/////////////////////5G74P8AXrT/AGu6/wBkuP86hMb/+Pz+////////////////////////&#10;////////////////////////////////////NIXH/wBit/8Aa7r/AGC2/7LQ6f//////////////&#10;///////////////////x9vv/QoHF/wBbs/8Aa7v/AGu6/wBruv8Aarr/AGq6/wBquv8Aarr/AGu6&#10;/wBruv8Aa7v/AGC2/yNru//i7fb//v///0GDxv8AYrb/AGq6/wBquv8Aarr/AGq7/wBruv8Aa7r/&#10;AGu7/wBruv8Aa7r/AGu6/wBruv8AaLn/DWS4/9fp9P/6/v7/M3vC/wBjt/8Aarr/CWG2/8Xd7///&#10;////////////////////vdXs/wRbs/8Aa7r/AGq6/wBquv8Aarr/AF61/4i33v//////////////&#10;////////////////////////Q5DL/wBitv8Aa7v/AF20/36t2f//////////////////////////&#10;////////////////////////////////////////////////////////////////////////////&#10;////////////////////////////////////////////////////////////////////////////&#10;////////////////////////////////////5PH6/xuI0v8AhdH/AIfS/wCI0v8Ah9L/AIfS/wCI&#10;0v8AiNL/AIfS/wCI0v8Ah9L/AIjS/wCH0v8Ah9L/AIjS/wCI0v8AiNL/AIfS/wCI0v8AiNL/AIbR&#10;/wCB0P8AgM//AIPQ/wCH0v8AiNL/AIfS/wCI0v8AiNL/AIfS/wCI0v8AgM//Wq3g////////////&#10;//////////9o0/j/ALf0/wC89f8AvPX/ALz1/wC89f8Ct/T/hNv5//T8/////////////+X4/v9T&#10;zvj/ALf0/wC99f8AvPX/ALz1/wC59P8+yvf/+/7/////////////////////////////////////&#10;////////////////////////////////////////////////////////////////////////////&#10;///////////////////////3+vz/I3a//wBdtP8AZLj/AFaw/6bF5P//////////////////////&#10;///////////C2O3/Alqz/wBjtv8AXLP/J3O+//X6/P/////////////////v9vv/YJjP/wBYsv8A&#10;YLX/AGS3/wBmuP8AZrj/AGa4/wBmuP8AYrb/AFuz/xhmuP+z0er//////////////////////6LG&#10;5f8AVLD/AGS3/wBWsf9gm9H/////////////////eqnX/wBVsP8AZLf/AFiz/06IyP/8/v7/////&#10;//////+dweL/AFOw/wBkuP8AV7H/ZJjP//////95ptX/AFax/wBkt/8AVrH/V5XO//7/////////&#10;////////////////////////////////P4PG/wBYsv8AZLj/AFex/6rI5v///////////3+v2v8A&#10;VrD/AGS3/wBWsf+Csdv///////////////////////////+Istz/AFWw/wBjt/8AY7f/AGS3/wBZ&#10;sv87f8T//P7////////Y6fX/DGC1/wBgtf8AYbb/CFuz/83h8f///////////+Xw+P9Qjcr/AFmy&#10;/wBhtf8AZbj/AGe4/wBmuP8AZrj/AGa4/wBmuP8AY7b/AGC1/wBYsv9Yks3/7fX6////////////&#10;/////////////////////5O63/8AVrD/AGS3/wBctP83fsT/+fz9////////////////////////&#10;////////////////////////////////////Mn7D/wBas/8AZLf/AFiy/7bR6f//////////////&#10;////////////////////////6fP6/1SQzP8AWLL/AGC1/wBjt/8AZrj/AGa5/wBmuP8AZ7j/AGa4&#10;/wBitv8AWbL/MXa//9Dk8v//////+v3+/z9+w/8AWrP/AGO3/wBjt/8AY7f/AGO3/wBjt/8AY7f/&#10;AGO3/wBjt/8AY7f/AGO3/wBjt/8AYLX/DV+1/9rq9f/6/f7/L3O+/wBbs/8AY7f/A1my/8fc7///&#10;////////////////////9/r8/0GCxf8AWbL/AGO3/wBjt/8AY7f/AFaw/4q13f//////////////&#10;////////////////////////RIvJ/wBZs/8AZLj/AFWw/3+q1///////////////////////////&#10;////////////////////////////////////////////////////////////////////////////&#10;////////////////////////////////////////////////////////////////////////////&#10;/////////////////////////////////////////4G85v8AfM7/AInS/wCH0v8AiNL/AIjS/wCH&#10;0v8Ah9L/AIjS/wCH0v8Ah9L/AIjS/wCI0v8Ah9L/AIjS/wCI0v8Ah9L/AIjS/wCI0v8Agc//EIXR&#10;/zyh2/9Gp97/K5TX/wB9zv8Ah9L/AIjS/wCH0v8AiNL/AIjS/wCI0v8Af8//Wq3g////////////&#10;//////////9o0/j/ALf0/wC89f8AvPX/ALz1/wC89f8AvPX/ALHz/5rh+v///////////17P+P8A&#10;tPT/AL31/wC89f8AvPX/ALz1/wC29P9q1fn/////////////////////////////////////////&#10;////////////////////////////////////////////////////////////////////////////&#10;////////////////////////////irLb/y12v/8ue8L/Q4XH/+Dt9v//////////////////////&#10;///////////v9vv/VZDM/y15wf8tdsD/garY//3//////////////////////////f///6DE5P9V&#10;j8v/J3nB/xRxvv8Ucb3/E3C9/xpzvv85gMT/caPU/9Hl8////////////////////////////9nn&#10;9P89fsT/L3zC/zF2wP+00On/////////////////4Ov2/0mFx/8sesH/OHvC/8Tb7///////////&#10;///////b6PT/Pn/E/y98wv8xd8D/tdDq//////+pxeT/Lna//zB9w/84ecH/vtXr////////////&#10;////////////////////////////////nL3h/y51v/8vfML/PIDE/93p9f///////////8fb7v83&#10;esH/LnvD/zl7wv/O4PH////////////////////////////y+fz/apzR/y14wf8zfsP/M37D/y11&#10;v/+Zut/////////////1+fz/aZrQ/y14wf8tecH/Y5bO//H3+//////////////////5/f7/lbvg&#10;/0uIyP8bc77/E3C9/xRxvf8Ucb3/FHC9/xlzvv8zfsP/XJPO/57E5P/6/f7/////////////////&#10;/////////////////////9fn9P8/gMT/L3zC/y92wP+VvOD/////////////////////////////&#10;////////////////////////////////////jbXc/y11v/8ue8L/RYfI/+rz+v//////////////&#10;//////////////////////////////v9//+myeb/W5PM/zF9w/8Xcr3/E3C9/xRxvv8Tcb3/GXO+&#10;/0CDxv+BsNr/5fD4/////////////////5i74P8vd8D/M37D/zN+w/8zfsP/M37D/zN+w/8zfsP/&#10;M3/D/zN+w/8zfsP/M37D/zN+w/8tecH/aZrQ//X6/P//////h67Z/y52wP8tecH/WJLM//H3+///&#10;/////////////////////////9Ll8/9FhMb/LnvC/zR+w/8xfcP/NXrB/8zf8f//////////////&#10;////////////////////////pMTk/zB2v/8vfML/OnzD/8ne8P//////////////////////////&#10;////////////////////////////////////////////////////////////////////////////&#10;////////////////////////////////////////////////////////////////////////////&#10;/////////////////////////////////////////+v1+/8njtX/AIPR/wCI0v8Ah9L/AIfS/wCH&#10;0v8Ah9L/AIfS/wCI0v8Ah9L/AIfS/wCH0v8Ah9L/AIfS/wCH0v8Ah9L/AIjS/wCCz/8ykdb/y+X2&#10;////////////8vn9/4vC6P8EgM//AIfS/wCI0v8Ah9L/AIfS/wCI0v8AgM//Wqzg////////////&#10;//////////9o0/j/ALf0/wC89f8AvPX/ALz1/wC89f8AvPX/ALX0/5Ti+////////v///0bL9/8A&#10;uPX/ALz1/wC89f8AvPX/AL31/wC19P+K3Pr/////////////////////////////////////////&#10;////////////////////////////////////////////////////////////////////////////&#10;//////////////////////////////////T6/f/0+v3/+f3+////////////////////////////&#10;////////////////+/7///T6/f/0+v3//f/////////////////////////////////////////9&#10;////8/n8/+r0+v/p8/r/6fP6/+72+//3/P3/////////////////////////////////////////&#10;///3/P7/9Pr9//X7/f////////////////////////////r9/v/0+vz/9vz+////////////////&#10;////////////9/z+//T6/f/1+/3/////////////////9Pv9//X6/f/2/P7/////////////////&#10;//////////////////////////////////////T7/f/0+v3/9/z+///////////////////////2&#10;/P7/9Pr9//f8/v///////////////////////////////////////v////T6/f/1+/3/9fr9//T6&#10;/f///////////////////////f////T6/f/0+v3//P//////////////////////////////////&#10;//v+///v9vv/6fP6/+rz+v/q8/r/6fP6/+72+//1+/3/////////////////////////////////&#10;///////////////////////////4/f7/9Pr9//T6/f//////////////////////////////////&#10;/////////////////////////////////////v////T6/f/0+v3/+f3+////////////////////&#10;//////////////////////////////////////////////X6/f/t9fr/6fP6/+rz+v/p8/r/7vb7&#10;//j9/v/////////////////////////////////0+/3/9fr9//X7/f/1+/3/9fv9//X7/f/1+/3/&#10;9fv9//X7/f/1+/3/9fv9//X7/f/0+v3//f////////////////////T6/f/0+v3/+/7/////////&#10;///////////////////////////////6/f7/9Pr9//X7/f/1+v3/9vz9////////////////////&#10;//////////////////////////////X7/f/0+v3/9/z+////////////////////////////////&#10;////////////////////////////////////////////////////////////////////////////&#10;////////////////////////////////////////////////////////////////////////////&#10;//////////////////////////////////////////////+Lwuj/AHvO/wCJ0/8AiNL/AIfS/wCH&#10;0v8AiNL/AIjS/wCI0v8AiNL/AIfS/wCI0v8Ah9L/AIjS/wCI0v8Ah9L/AIbR/w6G0f/T6ff/////&#10;//////////////////////9jruD/AH7O/wCI0v8AiNL/AIfS/wCI0v8AgM//Wqzg////////////&#10;//////////9o0/j/ALf0/wC89f8AvPX/ALz1/wC89f8AvPX/Arf0/67o/P//////9v3//zrG9v8A&#10;uvX/ALz1/wC89f8AvPX/ALz1/wC49P+87f3/////////////////////////////////////////&#10;////////////////////////////////////////////////////////////////////////////&#10;////////////////////////////////////////////////////////////////////////////&#10;////////////////////////////////////////////////////////////////////////////&#10;////////////////////////////////////////////////////////////////////////////&#10;////////////////////////////////////////////////////////////////////////////&#10;////////////////////////////////////////////////////////////////////////////&#10;////////////////////////////////////////////////////////////////////////////&#10;////////////////////////////////////////////////////////////////////////////&#10;////////////////////////////////////////////////////////////////////////////&#10;////////////////////////////////////////////////////////////////////////////&#10;////////////////////////////////////////////////////////////////////////////&#10;////////////////////////////////////////////////////////////////////////////&#10;////////////////////////////////////////////////////////////////////////////&#10;////////////////////////////////////////////////////////////////////////////&#10;////////////////////////////////////////////////////////////////////////////&#10;////////////////////////////////////////////////////////////////////////////&#10;////////////////////////////////////////////////////////////////////////////&#10;////////////////////////////////////////////////////////////////////////////&#10;////////////////////////////////////////////////////////////////////////////&#10;///////////////////////////////////////////////l8vr/G4fS/wCE0f8Ah9L/AIjS/wCI&#10;0v8AiNL/AIfS/wCH0v8AiNL/AIjS/wCI0v8Ah9L/AIfS/wCI0v8AiNL/AIDQ/0Cf2///////////&#10;//////////////////////+73vP/BIDP/wCH0v8Ah9L/AIfS/wCH0v8Af8//Wqzg////////////&#10;//////////9n0/j/ALf0/wC89f8AvPX/ALz1/wC89f8AvPX/Cbr0/9Dy/f//////6fr+/yS/9v8A&#10;uvX/ALz1/wC89f8AvPX/ALv1/xe89f/g9/7/////////////////////////////////////////&#10;////////////////////////////////////////////////////////////////////////////&#10;////////////////////////////////////////////////////////////////////////////&#10;////////////////////////////////////////////////////////////////////////////&#10;////////////////////////////////////////////////////////////////////////////&#10;////////////////////////////////////////////////////////////////////////////&#10;////////////////////////////////////////////////////////////////////////////&#10;////////////////////////////////////////////////////////////////////////////&#10;////////////////////////////////////////////////////////////////////////////&#10;////////////////////////////////////////////////////////////////////////////&#10;////////////////////////////////////////////////////////////////////////////&#10;////////////////////////////////////////////////////////////////////////////&#10;////////////////////////////////////////////////////////////////////////////&#10;////////////////////////////////////////////////////////////////////////////&#10;////////////////////////////////////////////////////////////////////////////&#10;////////////////////////////////////////////////////////////////////////////&#10;////////////////////////////////////////////////////////////////////////////&#10;////////////////////////////////////////////////////////////////////////////&#10;////////////////////////////////////////////////////////////////////////////&#10;////////////////////////////////////////////////////////////////////////////&#10;////////////////////////////////////////////////////kcTp/wB7zf8AiNL/AIjS/wCH&#10;0v8Ah9L/AIfS/wCH0v8AiNL/AIjS/wCH0v8AiNL/AIjS/wCI0v8AiNL/AH7O/1ep3v//////////&#10;///////////////////////Q6vb/CoLQ/wCG0f8AiNL/AIjS/wCH0v8Af8//Wq3g////////////&#10;//////////9n0vj/ALf0/wC89f8AvPX/ALz1/wC89f8AufX/KsL2//X9////////0fP9/wi69f8A&#10;u/X/ALz1/wC89f8AvPX/ALn1/zzG9v/4/f//////////////////////////////////////////&#10;////////////////////////////////////////////////////////////////////////////&#10;////////////////////////////////////////////////////////////////////////////&#10;////////////////////////////////////////////////////////////////////////////&#10;////////////////////////////////////////////////////////////////////////////&#10;////////////////////////////////////////////////////////////////////////////&#10;////////////////////////////////////////////////////////////////////////////&#10;////////////////////////////////////////////////////////////////////////////&#10;////////////////////////////////////////////////////////////////////////////&#10;////////////////////////////////////////////////////////////////////////////&#10;////////////////////////////////////////////////////////////////////////////&#10;////////////////////////////////////////////////////////////////////////////&#10;////////////////////////////////////////////////////////////////////////////&#10;////////////////////////////////////////////////////////////////////////////&#10;////////////////////////////////////////////////////////////////////////////&#10;////////////////////////////////////////////////////////////////////////////&#10;////////////////////////////////////////////////////////////////////////////&#10;////////////////////////////////////////////////////////////////////////////&#10;////////////////////////////////////////////////////////////////////////////&#10;////////////////////////////////////////////////////////////////////////////&#10;////////////////////////////////////////////////////8/n9/zGT1v8AgtD/AIjS/wCI&#10;0v8AiNL/AIfS/wCI0v8AiNL/AIfS/wCI0v8Ah9L/AIjS/wCH0v8AiNL/AIPQ/ymU1//3+/3/////&#10;//////////////////////+dzOz/AH7P/wCH0v8Ah9L/AIfS/wCH0v8AgM//Wqzg////////////&#10;//////////9n0/j/ALf0/wC89f8AvPX/ALz1/wC89f8At/T/adP5////////////pOT7/wC39P8A&#10;vPX/ALz1/wC89P8AvPX/ALb0/23W+f//////////////////////////////////////////////&#10;////////////////////////////////////////////////////////////////////////////&#10;////////////////////////////////////////////////////////////////////////////&#10;////////////////////////////////////////////////////////////////////////////&#10;////////////////////////////////////////////////////////////////////////////&#10;////////////////////////////////////////////////////////////////////////////&#10;////////////////////////////////////////////////////////////////////////////&#10;////////////////////////////////////////////////////////////////////////////&#10;////////////////////////////////////////////////////////////////////////////&#10;////////////////////////////////////////////////////////////////////////////&#10;////////////////////////////////////////////////////////////////////////////&#10;////////////////////////////////////////////////////////////////////////////&#10;////////////////////////////////////////////////////////////////////////////&#10;////////////////////////////////////////////////////////////////////////////&#10;////////////////////////////////////////////////////////////////////////////&#10;////////////////////////////////////////////////////////////////////////////&#10;////////////////////////////////////////////////////////////////////////////&#10;////////////////////////////////////////////////////////////////////////////&#10;////////////////////////////////////////////////////////////////////////////&#10;////////////////////////////////////////////////////////////////////////////&#10;/////////////////////////////////////////////////////////6/V7/8Gfc7/AIfS/wCH&#10;0v8Ah9L/AIfS/wCH0v8AiNL/AIjS/wCH0v8AiNL/AIjS/wCI0v8Ah9L/AIjS/wR+z/+Tyer/////&#10;/////////////////+f0+v8wlNb/AILQ/wCI0v8Ah9L/AIfS/wCI0v8Af8//Wqzg////////////&#10;//////////9n0/j/ALf0/wC89f8AvPX/ALz1/wC89f8AtfT/ref7////////////bdX5/wC29P8A&#10;vPX/ALz0/wC89f8AvPX/ALb0/6Pl+///////////////////////////////////////////////&#10;////////////////////////////////////////////////////////////////////////////&#10;////////////////////////////////////////////////////////////////////////////&#10;////////////////////////////////////////////////////////////////////////////&#10;////////////////////////////////////////////////////////////////////////////&#10;////////////////////////////////////////////////////////////////////////////&#10;////////////////////////////////////////////////////////////////////////////&#10;////////////////////////////////////////////////////////////////////////////&#10;////////////////////////////////////////////////////////////////////////////&#10;////////////////////////////////////////////////////////////////////////////&#10;////////////////////////////////////////////////////////////////////////////&#10;////////////////////////////////////////////////////////////////////////////&#10;////////////////////////////////////////////////////////////////////////////&#10;////////////////////////////////////////////////////////////////////////////&#10;////////////////////////////////////////////////////////////////////////////&#10;////////////////////////////////////////////////////////////////////////////&#10;////////////////////////////////////////////////////////////////////////////&#10;////////////////////////////////////////////////////////////////////////////&#10;////////////////////////////////////////////////////////////////////////////&#10;////////////////////////////////////////////////////////////////////////////&#10;//////////////////////////////////////////////////////////////9hq+D/AH3O/wCI&#10;0v8Ah9L/AIjS/wCH0v8Ah9L/AIjS/wCH0v8Ah9L/AIjS/wCH0v8AiNL/AIjS/wCI0v8Bfs7/b7Lj&#10;//T6/f//////7fb8/zSV1/8Af8//AIjT/wCH0v8Ah9L/AIjS/wCI0v8Af8//Wqzg////////////&#10;//////////9n0vj/ALf0/wC89f8AvPX/AL31/wC39P89xvb/9fz+///////n+P7/IL71/wC79f8A&#10;vPX/ALz1/wC89f8AvPX/Cbv1/9f0/f//////////////////////////////////////////////&#10;////////////////////////////////////////////////////////////////////////////&#10;////////////////////////////////////////////////////////////////////////////&#10;////////////////////////////////////////////////////////////////////////////&#10;////////////////////////////////////////////////////////////////////////////&#10;////////////////////////////////////////////////////////////////////////////&#10;////////////////////////////////////////////////////////////////////////////&#10;////////////////////////////////////////////////////////////////////////////&#10;////////////////////////////////////////////////////////////////////////////&#10;////////////////////////////////////////////////////////////////////////////&#10;////////////////////////////////////////////////////////////////////////////&#10;////////////////////////////////////////////////////////////////////////////&#10;////////////////////////////////////////////////////////////////////////////&#10;////////////////////////////////////////////////////////////////////////////&#10;////////////////////////////////////////////////////////////////////////////&#10;////////////////////////////////////////////////////////////////////////////&#10;////////////////////////////////////////////////////////////////////////////&#10;////////////////////////////////////////////////////////////////////////////&#10;////////////////////////////////////////////////////////////////////////////&#10;////////////////////////////////////////////////////////////////////////////&#10;///////////////////////////////////////////////////////////////Y6/f/E4TR/wCF&#10;0f8AiNL/AIfS/wCI0v8AiNL/AIjS/wCH0v8AiNL/AIfS/wCI0v8AiNL/AIfS/wCH0v8AhNH/DH/P&#10;/93v+f//////3O75/wiF0f8AhtH/AIfS/wCI0v8AiNL/AIfS/wCI0v8Af8//Wqzg////////////&#10;//////////9m0vj/ALf0/wC89f8AvPX/ALr1/w249P/N8f3///////////+E2/n/ALb0/wC89f8A&#10;vPX/ALz1/wC89f8AufX/J8H2//H8/v//////////////////////////////////////////////&#10;////////////////////////////////////////////////////////////////////////////&#10;////////////////////////////////////////////////////////////////////////////&#10;////////////////////////////////////////////////////////////////////////////&#10;////////////////////////////////////////////////////////////////////////////&#10;////////////////////////////////////////////////////////////////////////////&#10;////////////////////////////////////////////////////////////////////////////&#10;////////////////////////////////////////////////////////////////////////////&#10;////////////////////////////////////////////////////////////////////////////&#10;////////////////////////////////////////////////////////////////////////////&#10;////////////////////////////////////////////////////////////////////////////&#10;////////////////////////////////////////////////////////////////////////////&#10;////////////////////////////////////////////////////////////////////////////&#10;////////////////////////////////////////////////////////////////////////////&#10;////////////////////////////////////////////////////////////////////////////&#10;////////////////////////////////////////////////////////////////////////////&#10;////////////////////////////////////////////////////////////////////////////&#10;////////////////////////////////////////////////////////////////////////////&#10;////////////////////////////////////////////////////////////////////////////&#10;////////////////////////////////////////////////////////////////////////////&#10;////////////////////////////////////////////////////////////////////lcfq/wJ8&#10;zf8AidL/AIfS/wCH0v8Ah9L/AIfS/wCI0v8AiNL/AIfS/wCI0v8Ah9L/AIfS/wCH0v8AhtH/C4XR&#10;/9ru+P//////6/b8/xaO1P8AhNH/AIfS/wCH0v8Ah9L/AIfS/wCI0v8Af8//Wq3g////////////&#10;//////////9m0vj/ALf0/wC99f8AuvX/CLX0/5/j+////////////+X3/v8ZvPX/ALr1/wC89f8A&#10;vPX/ALz1/wC89f8AtvT/atP4//7/////////////////////////////////////////////////&#10;////////////////////////////////////////////////////////////////////////////&#10;////////////////////////////////////////////////////////////////////////////&#10;////////////////////////////////////////////////////////////////////////////&#10;////////////////////////////////////////////////////////////////////////////&#10;////////////////////////////////////////////////////////////////////////////&#10;////////////////////////////////////////////////////////////////////////////&#10;////////////////////////////////////////////////////////////////////////////&#10;////////////////////////////////////////////////////////////////////////////&#10;////////////////////////////////////////////////////////////////////////////&#10;////////////////////////////////////////////////////////////////////////////&#10;////////////////////////////////////////////////////////////////////////////&#10;////////////////////////////////////////////////////////////////////////////&#10;////////////////////////////////////////////////////////////////////////////&#10;////////////////////////////////////////////////////////////////////////////&#10;////////////////////////////////////////////////////////////////////////////&#10;////////////////////////////////////////////////////////////////////////////&#10;////////////////////////////////////////////////////////////////////////////&#10;////////////////////////////////////////////////////////////////////////////&#10;////////////////////////////////////////////////////////////////////////////&#10;////////////////////////////////////////////////////////////////////+/3+/0Ob&#10;2f8Af8//AIjS/wCH0v8Ah9L/AIjS/wCI0v8Ah9L/AIjS/wCI0v8AiNL/AIjS/wCH0v8AhtL/AYPQ&#10;/8fk9f//////9vz+/yqU1v8AgtD/AIjS/wCI0v8AiNL/AIjS/wCI0v8AgM//Wq3g////////////&#10;//////////9m0vj/ALf0/wC29P8cvPX/ser8////////////9/3//1bM+P8At/T/ALz1/wC89f8A&#10;vPX/ALz1/wC89f8FtvT/wu38////////////////////////////////////////////////////&#10;////////////////////////////////////////////////////////////////////////////&#10;////////////////////////////////////////////////////////////////////////////&#10;////////////////////////////////////////////////////////////////////////////&#10;////////////////////////////////////////////////////////////////////////////&#10;////////////////////////////////////////////////////////////////////////////&#10;////////////////////////////////////////////////////////////////////////////&#10;////////////////////////////////////////////////////////////////////////////&#10;////////////////////////////////////////////////////////////////////////////&#10;////////////////////////////////////////////////////////////////////////////&#10;////////////////////////////////////////////////////////////////////////////&#10;////////////////////////////////////////////////////////////////////////////&#10;////////////////////////////////////////////////////////////////////////////&#10;////////////////////////////////////////////////////////////////////////////&#10;////////////////////////////////////////////////////////////////////////////&#10;////////////////////////////////////////////////////////////////////////////&#10;////////////////////////////////////////////////////////////////////////////&#10;////////////////////////////////////////////////////////////////////////////&#10;////////////////////////////////////////////////////////////////////////////&#10;////////////////////////////////////////////////////////////////////////////&#10;/////////////////////////////////////////////////////////////////////////9Hn&#10;9v8ahdH/AIXR/wCI0v8Ah9L/AIjS/wCH0v8Ah9L/AIjS/wCI0v8AiNL/AIfS/wCH0v8AiNL/AH7O&#10;/6jT7v//////+/7//0if2/8AgM//AInS/wCH0v8Ah9L/AIfS/wCH0v8AgM//Wqzg////////////&#10;//////////9dzvf/ArLz/2DR+f/d9v7////////////6/v//adL4/wC19P8AvPX/ALz1/wC89f8A&#10;vPX/ALz1/wC49P9ByPf/+f3/////////////////////////////////////////////////////&#10;////////////////////////////////////////////////////////////////////////////&#10;////////////////////////////////////////////+v3+/7rW7P+FsNv/cKPV/2Sd0v9lndL/&#10;ZZ3S/2Wd0v9lndL/Y5zR/2ic0v/a6PT////////////////////////////8////tNHq/32q2P9Y&#10;ls//Ro7K/0eOy/9Hjsv/R47L/2Gb0f+Uut//4+/4////////////////////////////tNHq/2CX&#10;z/9gm9H/eabW//D2+//////////////////////////////////2+v3/ha7a/2Ca0P9fmM//ocLj&#10;//7/////////////////////////////////////////paao/8XGxv//////////////////////&#10;////////////////////////////////////////////////////////////////////////////&#10;///////////////////////////////////////////////////////////////t7u7/i4yP/+rq&#10;6/////////////////////////////////////////////////////////////7+/v/R0dL/6Ojo&#10;/////////////////////////////////+3u7v+Oj5H/7e3t////////////////////////////&#10;////////////////////////////////////////////////////////////////////////////&#10;/////////////////////////////////////////56gov+9vr//////////////////////////&#10;////////////////////////////////////////////////////////////////////////////&#10;//////+sra//sbKz////////////////////////////////////////////////////////////&#10;//////////////////////7+/v/Ky8v/4uLi////////////////////////////////////////&#10;////////////////////////////////////////////////////////////////////////////&#10;////////////////////////////////////////////////////////////////////////////&#10;////////////////////////////////////////////////////////////////////////////&#10;////////////////////////////////////////////////////////////////////////////&#10;////////////////////////////////////////////////////////////////////////////&#10;//+fzuz/AXrN/wCI0v8AiNL/AIfS/wCH0v8Ah9L/AIjS/wCI0v8AiNL/AIfS/wCI0v8AidL/AHzN&#10;/4G+5v///////////3O24/8Af8//AIjS/wCH0v8AiNL/AIfS/wCH0v8AgM//Wqzg////////////&#10;//////////+K3fr/uOr8//////////////////T9//9m0fj/ALX0/wC89f8AvPX/ALz1/wC89f8A&#10;vPX/ALz1/wC19P+g4/v/////////////////////////////////////////////////////////&#10;////////////////////////////////////////////////////////////////////////////&#10;///////////////////////////////////////Y6fX/TYrJ/wBdtP8AXLT/AFy0/wBdtP8AXbT/&#10;AF20/wBdtP8AXbT/AF61/wBPrv+Cq9n//////////////////////9/t9/9Tj8v/AFyz/wBcs/8A&#10;XrT/AGC1/wBgtv8AYLb/AGC2/wBdtf8AWrP/IW68/6rL5//////////////////5+/7/PH7D/wBV&#10;sP8AXbT/AFOv/77X7P/////////////////////////////////T5fT/C1qz/wBbs/8AWbL/IGm6&#10;/+jy+f//////////////////////////////////////g4WG/66vsP//////////////////////&#10;////////////////////////////////////////////////////////////////////////////&#10;///////////////////////////////////////////////////////////////n5+f/X2Bj/+Li&#10;4/////////////////////////////////////////////////////////////r6+/9wcXT/t7i5&#10;/////////////////////////////////+fn6P9iZGb/5ubm////////////////////////////&#10;///////////////////////////29vb/4+Pj////////////////////////////////////////&#10;/////////////////////////////////////////3l6ff+kpaf/////////////////////////&#10;////////////////////////////////////////////////////////////////////////////&#10;//////+Njo//k5WW////////////////////////////////////////////////////////////&#10;//////////////////////n5+v9hY2X/qaqr////////////////////////////////////////&#10;////////////////////////////////////////////////////////////////////////////&#10;////////////////////////////////////////////////////////////////////////////&#10;////////////////////////////////////////////////////////////////////////////&#10;////////////////////////////////////////////////////////////////////////////&#10;////////////////////////////////////////////////////////////////////////////&#10;///7/f7/Xqje/wB8zf8AidL/AIfS/wCI0v8Ah9L/AIjS/wCI0v8Ah9L/AIjS/wCH0v8AiNL/AIDP&#10;/02m3f/+/v///////7HY8P8CfM7/AIfS/wCI0v8AiNL/AIjS/wCH0v8Af8//Wqzg////////////&#10;////////////////////////////////wu78/zrG9/8AtvT/ALz1/wC89f8AvPX/ALz1/wC89f8A&#10;vPX/ALj0/zTE9v/x+///////////////////////////////////////////////////////////&#10;////////////////////////////////////////////////////////////////////////////&#10;/////////////////////////////////9np9f8aabn/AF20/wBquv8Aa7r/AGu7/wBsu/8AbLv/&#10;AGy7/wBru/8Aa7r/AGy6/wBetP97qtj/////////////////4+73/yhyvv8AXLP/AGq6/wBruv8A&#10;bLv/AGy7/wBsu/8AbLv/AGy7/wBru/8Aa7v/AGS3/wZZsv+jxuX////////////0+v3/OH7E/wBl&#10;uP8Aarr/AGC1/7fV6//////////////////////////////////R5fP/Dma4/wBpuf8AZ7n/H228&#10;/+Hu+P//////////////////////////////////////ioyN/7e4uf//////9PT0////////////&#10;//////////////////////Pz8//8/Pz////////////////////////////9/f3/+/v7//v7/P/7&#10;+/v//v3+//39/v///////v7+//Pz8//6+vr////////////////////////////o6On/aWtt/+Tk&#10;5f////////////n5+f////////////r6+//z8/P//v7+/////////////f39//v7+//r7Oz/9PT0&#10;//3+/v/+/v7////////////4+Pj/9/f3/+zs7f9sbnD/6Ojo////////////9fX1//b29v//////&#10;//////////////////////7+/v+ur7D/g4SH//v7+//9/f3////////////39/f/9PX1////////&#10;////////////////////+vr6//T19f/8/Pz//////4GChP+urq////////b29///////////////&#10;///+/v7////////////29vb//Pz8////////////////////////////9PX1//n5+f//////////&#10;//////+TlZb/mpud//////////////////n5+f/09PT////////////////////////////+/v7/&#10;9PT0/////////////v7+///////p6er/8/P0////////////+fn5//Pz8///////////////////&#10;////////////////////////////////////////////////////////////////////////////&#10;////////////////////////////////////////////////////////////////////////////&#10;////////////////////////////////////////////////////////////////////////////&#10;////////////////////////////////////////////////////////////////////////////&#10;////////////////////////////////////////////////////////////////////////////&#10;////////6/b8/y+S1f8AgdD/AIjS/wCH0v8Ah9H/AIfS/wCI0v8AiNL/AIfS/wCI0v8AiNL/AIXR&#10;/xuI0v/h8Pr//////+31/P8ij9T/AIPQ/wCI0v8AiNL/AIfS/wCI0v8AgM//Wqzg////////////&#10;/////////////////////972/v912Pn/Drn0/wC39P8AvfX/ALz1/wC89f8AvPX/ALz1/wC89f8A&#10;vPX/B7b0/73s/P//////////////////////////////////////////////////////////////&#10;////////////////////////////////////////////////////////////////////////////&#10;////////////////////////////+Pv9/1WPy/8AXbT/AGu7/wBquv8Aabn/AGG2/wBdtP8AXbT/&#10;AF20/wBmuP8Aa7v/AGu6/wBdtP98q9j////////////3+v3/V47L/wBctP8AbLv/AGu7/wBnuf8A&#10;X7X/AFy0/wBctP8AXLT/AFy0/wBjt/8Aarr/AGu6/wBluP8cabr/3ur1///////1+v3/OYDE/wBk&#10;t/8Aabr/AGC1/7jW7P/////////////////////////////////S5fP/D2W4/wBouf8AZrj/IG68&#10;/+Lv+P//////////////////////////////////////jpCR/6ioqv+goaL/e31+/4CChP/c3d7/&#10;///////////a2tv/iImK/4KDhf+Cg4X/zc3O///////////////////////ExMX/f4CC/4mLjf+R&#10;kpP/fn+C/8LDxP/r6+v/jpCS/4WGif98fn//xsfH///////////////////////o6On/aWpt/+Xm&#10;5v//////l5eZ/6mqq//9/v7/0NHR/4aHif+DhIb/g4WH/93d3f//////tbW2/4GChP+MjI7/kZKU&#10;/3+Agv/W19f//f39/6+wsv96e33/g4WH/62usP9ydHb/6Onp//39/f+oqav/hIWH/3x+f/+jo6X/&#10;+/v7/////////////////83Ozv9xcnT/dHV4/4OEhv/Nzs7//////76/v/+Fhoj/gIGE/5+gov/4&#10;+Pj///////v8/P+xsrP/fn6B/3t7fv+cnJ7//f39/4aIif+en6D/pKSn/3J0dv+TlJb/9PT1////&#10;///U1NX/paao/7W3uP97fH//e3x+/9PU1P///////////+7u7v+UlZf/gYOE/36Agf+2t7f//v7+&#10;//////+TlZb/mpud///////9/f3/v8DA/4KDhf+AgoT/jo+R/+bm5v///////////9bW1/+BgoT/&#10;fX6A/6Okpv+np6n/yMnK//////+SkpX/w8TF///////Gx8f/hYaI/4KDhf+LjI7/5OTk////////&#10;////////////////////////////////////////////////////////////////////////////&#10;////////////////////////////////////////////////////////////////////////////&#10;////////////////////////////////////////////////////////////////////////////&#10;////////////////////////////////////////////////////////////////////////////&#10;////////////////////////////////////////////////////////////////////////////&#10;/////////////8vk9P8XgdD/AITQ/wCI0v8Ah9L/AIfS/wCI0v8Ah9L/AIfS/wCI0v8AiNL/AIjS&#10;/wF9zv+x2PH///////////98uOT/AHjM/wCI0v8Ah9L/AIfS/wCH0v8Af8//Wq3g////////////&#10;///////////p+v7/a9X5/xG69P8AtvT/ALv1/wC89f8AvPX/ALz1/wC89f8AvPX/ALz1/wC99f8A&#10;tfT/a9L4//7/////////////////////////////////////////////////////////////////&#10;////////////////////////////////////////////////////////////////////////////&#10;////////////////////////////v9ft/wVctP8Aarr/AGq6/wBouf8EYLb/T5HM/2ym1v9qpNX/&#10;a6XV/yB7wv8AZrj/AGu6/wBdtP98q9j////////////B2O3/A1uz/wBquv8Aa7r/AGO3/xdruv9h&#10;oNP/h7Td/4m13f+Ktt3/fbDb/zuExv8AYLX/AGq6/wBruv8AWbL/gbDb///////1+v3/OX/E/wBj&#10;t/8Aarr/AF+1/7jW7P/////////////////////////////////S5fP/D2W4/wBouf8AZrj/IG68&#10;/+Lv+P//////////////////////////////////////k5WX/2RmaP/Pz9D/7u7u/5ubnf9pa23/&#10;9vb2/+fn5/9hY2X/ubq7//Hx8v/Jysr/V1lb/9PT1P/////////////////x8fL/4eHh/+fo6P+z&#10;tLX/YGJl/+Pk5P/t7e3/19fY//j4+P/Mzc7/Zmdp/+vr6//////////////////o6On/aGps/+vr&#10;6/+oqav/c3R2/+7v7///////39/g/+Li4v/4+Pj/paao/3t9fv/9/f3/7e7u/+Hi4v/o6en/nqCh&#10;/2FiZf/z8/P/tre4/19hY//d3d7/6+vr/46Pkf9lZ2n/6+zs//39/f/Y2dn/9PT0/+7u7v9xcnX/&#10;uru9//////////////////T09P+io6X/hIWH/+Tk5f/09fX/u7y9/29xcv/r6+z/8/P0/4KEhv+p&#10;qqv//////52eoP9vcHL/3d3d/+3t7v/j4+P//f39/4qLjf9tcHH/0dHS/+Tk5P9tb3L/oKGi////&#10;///R0tL/Vlha/6anqP/r6+v/pKWn/2dpav/09PX/+Pj4/3d4e/+cnZ//7+/v/+Dh4v9iZGb/rq+x&#10;//////+TlZb/mpud//////+7u7z/XF5h/9rb2//w8PD/m5ye/25vcv/39/f/6Ojo/2BiZP+2t7n/&#10;7+/v/7+/wP9TVVf/w8PE//////9sbnD/ra6x///////c3d7/5ubn//f39/+WmJn/f4CD////////&#10;////////////////////////////////////////////////////////////////////////////&#10;////////////////////////////////////////////////////////////////////////////&#10;////////////////////////////////////////////////////////////////////////////&#10;////////////////////////////////////////////////////////////////////////////&#10;////////////////////////////////////////////////////////////////////////////&#10;//////////////////+12fH/D4DP/wCF0f8AiNL/AIfS/wCH0v8AiNL/AIfS/wCI0v8AiNL/AIjS&#10;/wCAz/9PpN3//f7////////o8/r/PZbX/wB9zv8AiNL/AIfS/wCH0v8AgM//Wq3g////////////&#10;//////////921fn/ALLz/wC79f8AvPX/ALz1/wC89f8AvPX/ALz1/wC89f8AvPX/AL31/wC39P87&#10;xfb/7/v+////////////////////////////////////////////////////////////////////&#10;////////////////////////////////////////////////////////////////////////////&#10;////////////////////////////dKPU/wBdtP8Aa7r/AGm5/whhtv+pyuf/////////////////&#10;/////06Xz/8AYbb/AGu7/wBdtP98q9j///////////94ptb/AF20/wBruv8AZbj/KXK+/8/i8f//&#10;//////////////////////////b7/f9fmM//AF20/wBsu/8AX7X/W5rQ///////2+/3/OX/F/wBj&#10;t/8Aarr/AF+1/7jW7P/////////////////////////////////S5fP/D2W4/wBouf8AZrn/IG68&#10;/+Lw+P//////////////////////////////////////iouN/6WmqP////////////r6+v9sbnD/&#10;zs7P/6qrrf+HiYr/////////////////iouN/5aXmf///////////////////////////+Hh4v9f&#10;YWP/z9DQ////////////8PDw/7e4uf+lpqf/ZWdp/9HS0v/////////////////o6On/c3R2/5ma&#10;m/98fX//9/f3/////////////////+Dh4f+vsLH/mJmb/3N1d//z8/P////////////U1NX/aGlr&#10;/9zc3f/7+/v/dXZ4/8HCwv///////////+Xl5v9pamz/6Ojo///////8/P3/x8jI/6mqrP94eXv/&#10;oaKk//////////////////////+wsbP/iImL////////////hYeI/5+gov/U1NX/0tPU/6ipqv93&#10;eHv/6urr/19iZP/X19j//////////////////////4GChP+jpKX///////////+3uLn/e31/////&#10;///R0tL/bnBy//f39///////7e3t/2Zoa//m5uf/x8fI/2BiZP/19fX///////////+5ubv/dnh5&#10;//7+/v+Vlpf/mpud//7+/v9/gIL/srO0////////////+fn6/2xucP/Ozs//r7Cy/4qLjf//////&#10;//////////94eXv/v8DB//////90dnj/srO1////////////2tvc/62usP+OkJL/foCC//7+/v//&#10;////////////////////////////////////////////////////////////////////////////&#10;////////////////////////////////////////////////////////////////////////////&#10;////////////////////////////////////////////////////////////////////////////&#10;////////////////////////////////////////////////////////////////////////////&#10;////////////////////////////////////////////////////////////////////////////&#10;////////////////////////rNTv/w5/zv8AhdD/AIjS/wCH0v8AiNL/AIjS/wCH0v8Ah9L/AIfS&#10;/wCI0v8Efc7/rNPu////////////4PD6/z2V1/8Ae87/AIPQ/wCI0v8AgM//Wqzg////////////&#10;//////////9i0Pj/ALf0/wC89f8AvPX/ALz0/wC89f8AvPX/ALz1/wC89f8AvfT/ALn1/x679P/O&#10;8v3/////////////////////////////////////////////////////////////////////////&#10;////////////////////////////////////////////////////////////////////////////&#10;////////////////////////////UI7L/wBftf8Aa7v/AGG2/1GQzP//////////////////////&#10;/////0qUzv8AYbb/AGu7/wBdtP98q9j///////v8/v8zgMT/AGO2/wBruv8AXrX/nMHi////////&#10;///////////////////////////////c6vX/GWe5/wBXsv8AUa7/gq/a///////1+v3/OYDE/wBk&#10;t/8Aabr/AF+1/7jW7P/////////////////////////////////S5fP/D2W4/wBouf8AZrj/IG+8&#10;/+Lv+P//////////////////////////////////////iouN/7e4uv////////////////+BgoT/&#10;w8TF/5eXmf+am53/////////////////oKGj/42PkP//////////////////////9PT0/3Jzdv+o&#10;qar////////////Pz9H/cnR2/5qcnv+6urv/a21v/9DR0v/////////////////r6+r/bG5w/3l7&#10;ff92d3n/6enq///////9/v7/srO0/3Jzdv+pqqv/rq6v/3R1d//y8vL//////+rr6/9hY2b/vLy9&#10;///////w8PH/amtt/9vb3P///////////+rq6/9sbm//6erq//Lx8v+DhYf/h4iK/7q7vf+Iiov/&#10;oKKk//////////////////////+vsLH/h4mL////////////h4iK/4OFh/+QkpP/j5CR/42OkP+s&#10;ra//1NTV/2FjZf/v7/D//////////////////////4GChf+rrK3///////////+/v8D/fn+B////&#10;///P0NH/d3h7//r6+v//////7u7v/2xucP/n5uf/tba3/2psbv/5+fn////////////Pz9D/b3Fz&#10;//z8/f+Vlpj/m5ye//v7+/9ydHb/0tLT/////////////////4OEhv/Cw8P/nZ6g/6GipP//////&#10;//////////9/gYP/vb6///////90dnj/s7S2//7+/v+jpKX/dXZ4/6+xsf+lpaf/f4CC//39/f//&#10;////////////////////////////////////////////////////////////////////////////&#10;////////////////////////////////////////////////////////////////////////////&#10;////////////////////////////////////////////////////////////////////////////&#10;////////////////////////////////////////////////////////////////////////////&#10;////////////////////////////////////////////////////////////////////////////&#10;/////////////////////////////6vV7/8Jfc7/AIPQ/wCJ0v8AiNL/AIfS/wCH0v8AiNL/AIjS&#10;/wCI0v8Ag9H/IorT/+Lx+f////////////L6/f+Xy+z/KZDV/wB9zv8Adcv/Vafe////////////&#10;//////////9l0fj/ALf0/wC89f8AvPX/ALz1/wC89f8AvPX/ALz1/wC89f8AufT/Gbv1/8bv/f//&#10;////////////////////////////////////////////////////////////////////////////&#10;////////////////////////////////////////////////////////////////////////////&#10;///////////////////////5/P7/LH7D/wBjt/8AbLv/AF20/53B4///////////////////////&#10;/////0qUzv8AYbb/AGu7/wBdtP98q9j//////97r9f8Tarr/AGm5/wBouf8Larr/3+33////////&#10;////////////////////////////////////x97v/4m53/+cxOT/8/j8///////1+v3/OYDE/wBk&#10;t/8Aabr/AF+1/7zZ7f/////////////////////////////////W6fT/D2W4/wBouf8AZrj/IG68&#10;/+Lv+P//////////////////////////////////////i42O/5+gov////////////Ly8v9lZmn/&#10;19jZ/6+wsf9/gIL/////////////////fH6A/5+gov//////////////////////kJKT/4yOkP//&#10;//////////////9sbW//p6iq////////////bm9x/8/Q0P/////////////////p6en/aGps/+jo&#10;6f+enqD/dnd6//z8/P/u7e7/Wlte/9XV1v//////5OTk/3BydP/z9PT//Pz8/4eIiv+goaP/////&#10;///////9/f3/dnh6/7m6u////////////9ra2/9maGv/7+/v/7Gys/9+gIL///////////+goaL/&#10;nJ2f//////////////////////+sra7/iYqM////////////gYOE/6yur///////////////////&#10;////5+fn/11eYf/Nzc7//////////////////////4KDhv+qqqz///////////+9vr7/f4GC////&#10;///Q0NH/d3h6//n5+f//////7e3u/21vcf/l5eb/y8zM/1tdX//y8vL///////////+qq63/fH6A&#10;//////+Vlpf/m5ye//////+AgoT/paao////////////8vLy/2JkZ//W19f/t7i5/3l6ff/9/f3/&#10;//////b29/9sbnD/wsPD//////91d3j/tre4/+3t7f9cXmH/4uLj///////S09P/eXt9//7+/v//&#10;////////////////////////////////////////////////////////////////////////////&#10;////////////////////////////////////////////////////////////////////////////&#10;////////////////////////////////////////////////////////////////////////////&#10;////////////////////////////////////////////////////////////////////////////&#10;////////////////////////////////////////////////////////////////////////////&#10;//////////////////////////////////+53PL/IonS/wB9zv8AidL/AIfS/wCI0v8Ah9L/AIjS&#10;/wCH0v8AidL/AIDP/y+S1v/Q6Pf/////////////////8vn9/7Lb8f99ueT/iMDn////////////&#10;//////////9l0fj/ALf0/wC89f8AvPX/ALz1/wC89f8AvPX/AL31/wC49P8gvPX/vu38////////&#10;////////////////////////////////////////////////////////////////////////////&#10;////////////////////////////////////////////////////////////////////////////&#10;///////////////////////Y5/T/EGe5/wBpuf8Aabr/Bma5/9Pj8v//////////////////////&#10;/////0qUzf8AYbb/AGu7/wBdtP98q9j//////8Tb7v8IYLX/AGq6/wBmuP8bb73/7PX6////////&#10;///////////////////////////////////////////////////////////////1+v3/OYDE/wBk&#10;t/8Aarr/AGa4/1SUzv90pdX/cKPU/3Cj1f9wo9T/cKPU/3Ok1f9inNH/Bmi6/wBpuf8AZrj/IG68&#10;/+Lv+P//////////////////////////////////////ioyN/2xtb/+1trf/09PU/3x+gP+GiIr/&#10;/f39/+zs7f9sbXD/mZuc/9ra2v+lpqf/Zmhq/+Xm5v////////////////+ztLX/WVte/7m6u//A&#10;wMH/ubq7/97d3v+EhIf/g4SG/9nZ2v+kpKX/VVha/87Pz//////////////////m5+f/XV5h/+Tk&#10;5f/4+Pj/amxu/5WVl//y8vL/Z2hq/6enqf/W1tf/iouN/2dpav/z9PX/pKWm/1tcX/++v8D/wMDB&#10;/7m5uv/o6On/wMHC/1pcXv/AwcL/ysrL/4aHiv9kZmn/6+vr/8HCw/9naWz/1NTW/7/Awf9pa27/&#10;n6Ch///////////////////////Gx8j/ZWdp/8bHx//v7/D/ycnK/15gY/+2trf/2NjZ/8LDxP/f&#10;4OH//////6amp/9kZmj/vr/A/9DR0f/Dw8X//f39/3d4fP+jo6X///////////+4uLn/dHZ4////&#10;///MzM3/a2xv//j4+P//////7Ozs/2BiZP/e3uD//Pz8/4mLjP+Bg4T/1tfX/729vv9fYWT/ycnK&#10;//////+LjI7/kpOV///////Iycn/W11f/7y9v//W19f/fH1//4uMjv/9/f3/8fHy/3N1eP+Fhoj/&#10;vr/A/5eZmv9pam3/xMTF//////9pa23/r7Cx//T09P9gYmT/sbGz/9PT1P+Ehoj/ent+//z8/P//&#10;////////////////////////////////////////////////////////////////////////////&#10;////////////////////////////////////////////////////////////////////////////&#10;////////////////////////////////////////////////////////////////////////////&#10;////////////////////////////////////////////////////////////////////////////&#10;////////////////////////////////////////////////////////////////////////////&#10;////////////////////////////////////////zuf2/zyX2P8AfM7/AIXR/wCI0v8Ah9L/AIfS&#10;/wCH0v8Ah9L/AIjT/wB/z/8iitP/rdbv//v+////////////////////////////////////////&#10;//////////9l0fj/ALf0/wC89f8AvPX/ALz1/wC89f8AvPX/ALb0/yO+9f/M8P3/////////////&#10;////////////////////////////////////////////////////////////////////////////&#10;////////////////////////////////////////////////////////////////////////////&#10;//////////////////////+00er/A120/wBquv8AZLf/JnS+//L4/P//////////////////////&#10;/////0qUzv8AYbb/AGu7/wBdtP98q9j//////7TS6v8CXrT/AGq6/wBkt/8jcr7/7vb7////////&#10;////////////////////7vf7/+z0+v/s9fr/7PX6/+z1+v/q9Pr/+/7////////1+v3/OX/E/wBj&#10;t/8Aarr/AGu6/wBhtv8AXrX/AF61/wBetP8AXrT/AF60/wBetP8AYLb/AGq6/wBquv8AZrj/IG68&#10;/+Lw+P//////////////////////////////////////srO1/9XV1f+Wl5n/e3x+/5ucnf/y8vL/&#10;///////////n5+f/j5CR/4CBgv+PkJL/6Ojo//////////////////////+srrD/lpeZ/5SWl/+R&#10;kpT/h4iL/8XFxv/u7u7/kJGT/3+Agv/AwMH/r6+w/9fY2f/////////////////v8PD/mZqb/+3t&#10;7f//////3d3e/4uMjv/r6+v/1tbX/4KDhf+Gh4n/zs7P/6epqv/v7/D/qqut/5eYmf+TlJb/kpOU&#10;/4eIi//T09T//////7q7vf99foD/hYeK/9jY2f+qq6z/6+vr//z8/P+pqqz/enx+/6Slpv+qq6z/&#10;rK2v///////////////////////6+vr/nJ2f/3V3ef/Z2tv//////8/Q0f+Fhoj/gYKD/4aHif/b&#10;29v///////7+/v+1tbf/f4CC/31/gf+lpqj//v7+/6qrrf/Exsb////////////S09P/p6ip////&#10;///f3+D/oqOk//v7+///////8/Pz/5ucnv/q6uv///////n5+f+foKH/f4GD/4aHiv/Q0NH/////&#10;//////+2t7j/u7u8////////////zM3N/4SFh/+AgoT/pKWm//f4+P///////////+7u7/+foKH/&#10;kZOU/87P0P+Fhoj/v7/B//////+hoaP/y8zN///////IyMr/f4GD/4yMj/+4ubr/iYqM//n5+f//&#10;////////////////////////////////////////////////////////////////////////////&#10;////////////////////////////////////////////////////////////////////////////&#10;////////////////////////////////////////////////////////////////////////////&#10;////////////////////////////////////////////////////////////////////////////&#10;////////////////////////////////////////////////////////////////////////////&#10;//////////////////////////////////////////////j8/v+Iwuj/EoPQ/wB8zv8AhtL/AIjS&#10;/wCI0v8AiNL/AIfS/wCI0v8AhND/AX3O/zWX2P+Yyuv/4PH6////////////////////////////&#10;//////////9l0fj/ALf0/wC89f8AvPX/AL31/wC69P8AtPT/YtH4/+v6/v//////////////////&#10;////////////////////////////////////////////////////////////////////////////&#10;////////////////////////////////////////////////////////////////////////////&#10;//////////////////////+FtNz/AF61/wBruv8AYbb/To3K//7/////////////////////////&#10;/////0qUzv8AYbb/AGu7/wBdtP98q9j//////6vO6P8AXbT/AGq6/wBkt/8pdb//8Pj8////////&#10;//////////////+20er/LnC9/yp1wP8rdsD/K3bA/yt2wP8pbbv/eqjX//7+///2+/3/OX/E/wBj&#10;t/8Aarr/AGq6/wBruv8Aa7r/AGu6/wBruv8Aa7r/AGu6/wBruv8Aa7r/AGq6/wBquv8AZrj/IG68&#10;/+Lv+P//////////////////////////////////////////////////////////////////////&#10;//////////////////////7+/v//////////////////////////////////////////////////&#10;////////////////////////////////////////////////////////////////////////////&#10;///////////////////+/v7/////////////////////////////////////////////////////&#10;//////////////////////////////////////////////////////////////////b29v+Nj5D/&#10;/Pv8/////////////////////////////////////////////////////////////v7+////////&#10;////////////////////////////////////////////////////////////////////////////&#10;////////////////////////////////////////////////////////////////////////////&#10;/////////////////////////////////////////////////////////////v7+//z8/P//////&#10;/////+Xm5v9bXF//29zc//////////////////////////////////////+XmJr/zc7P////////&#10;////////////////////////////////////////////////////////////////////////////&#10;////////////////////////////////////////////////////////////////////////////&#10;////////////////////////////////////////////////////////////////////////////&#10;////////////////////////////////////////////////////////////////////////////&#10;////////////////////////////////////////////////////////////////////////////&#10;////////////////////////////////////////////////////////z+f2/2Ou4P8Og9D/AHzO&#10;/wCF0f8Ah9L/AIjS/wCI0v8AiNL/AIjS/wCB0P8AfM7/G4jS/1Go3/+Mwej/4fH5////////////&#10;//////////9l0fj/ALf0/wC89f8AuvX/ALX0/yrB9v+f5Pv/+///////////////////////////&#10;////////////////////////////////////////////////////////////////////////////&#10;////////////////////////////////////////////////////////////////////////////&#10;//////////////////z+/v9Tj8v/AGG2/wBruv8AXbT/fbLb////////////////////////////&#10;/////06Xz/8AYLX/AGu7/wBdtP98q9j//////6vN6P8AXbT/AGq6/wBkt/8pdb//8Pj7////////&#10;//////////////9dls7/AFix/wBmuP8AZbj/AGW4/wBluP8AX7X/KnG9//P4/P/4/P7/OX/E/wBj&#10;t/8Aarr/AGq6/wBlt/8AYrb/AGO3/wBjt/8AY7f/AGO3/wBit/8AY7f/AGq6/wBquv8AZrj/IG68&#10;/+Lv+P//////////////////////////////////////////////////////////////////////&#10;////////////////////////////////////////////////////////////////////////////&#10;////////////////////////////////////////////////////////////////////////////&#10;////////////////////////////////////////////////////////////////////////////&#10;//////////////////////////////////////////////////////////////////Hx8f91d3n/&#10;k5SV/+rq6v//////////////////////////////////////////////////////////////////&#10;////////////////////////////////////////////////////////////////////////////&#10;////////////////////////////////////////////////////////////////////////////&#10;////////////////////////////////////////////////////////////+vr6/42Pkf+MjpD/&#10;l5iZ/3BydP+pqav//f39//////////////////////////////////////+RkpT/e3x+/9DR0v//&#10;////////////////////////////////////////////////////////////////////////////&#10;////////////////////////////////////////////////////////////////////////////&#10;////////////////////////////////////////////////////////////////////////////&#10;////////////////////////////////////////////////////////////////////////////&#10;////////////////////////////////////////////////////////////////////////////&#10;///////////////////////////////////////////////////////////////////O6Pb/bbPj&#10;/xqK0/8Dfc7/AH7O/wCB0P8AhdH/AIjS/wCI0v8AiNL/AIbS/wB+z/8AdMr/ZrDh////////////&#10;//////////9j0Pj/ALLz/wC39P8ev/X/iN36/+v6/v//////////////////////////////////&#10;////////////////////////////////////////////////////////////////////////////&#10;////////////////////////////////////////////////////////////////////////////&#10;//////////////////L4/P8nd8D/AGS3/wBruv8AZbj/QYvJ/3Gk1f9rodP/a6HT/2uh0/9sodP/&#10;cqTV/yB6wv8AZrj/AGu6/wBdtP98q9j//////7LR6v8BXbT/AGq6/wBkt/8kc7//7vf7////////&#10;//////////////9Ylc3/AFuz/wBquv8Aabn/AGq6/wBquv8AZLf/Kna///H4/P/4/P7/OYDE/wBk&#10;t/8Aarr/AGi5/zJ/xP9Gh8f/QobH/0KGx/9Chsf/QobH/0SGyP87g8b/BGm5/wBquv8AZrj/IG68&#10;/+Lv+P//////////////////////////////////////////////////////////////////////&#10;///////////////////////////////////////////////////////////w8PD/7u/v////////&#10;//////////////////////////////////////////////////////////////////////////z8&#10;/P+qq6z/4ODh////////////////////////////////////////////////////////////////&#10;/////////////////////////////////+3u7v/x8fL////////////////////////////e3t//&#10;uLi5//Hx8f+rrK3/29vc////////////////////////////////////////////////////////&#10;////////////////////////////////////////////////////////////////////////////&#10;////////////////////////////////////////////////////////////////////////////&#10;/////////////////////////////////////////////////////////////////+Hh4v+3uLn/&#10;tLS1/9jZ2f/////////////////////////////////////////////////w8PH/t7e5/+Tk5P//&#10;////////////////////////////////////////////////////////////////////////////&#10;////////////////////////////////////////////////////////////////////////////&#10;////////////////////////////////////////////////////////////////////////////&#10;////////////////////////////////////////////////////////////////////////////&#10;////////////////////////////////////////////////////////////////////////////&#10;////////////////////////////////////////////////////////////////////////////&#10;/+r1+/+43fL/ebvl/ziY2P8NidL/A37O/wB7zf8Ae87/AH3O/wB+zv8Adcv/UKPc////////////&#10;//////////9x1fj/XM33/7Hr/P/v+v7/////////////////////////////////////////////&#10;////////////////////////////////////////////////////////////////////////////&#10;////////////////////////////////////////////////////////////////////////////&#10;/////////////////8/g8f8HZbf/AGm6/wBquv8Aa7r/AGS3/wBetf8AX7X/AF+1/wBftf8AX7X/&#10;AF61/wBnuf8Aa7r/AGu6/wBdtP98q9j//////8HZ7f8HX7X/AGq6/wBluP8ccLz/7PX6////////&#10;//////////////+avOD/B1my/wZjt/8IZbj/AWu7/wBquv8AZLf/K3W///H4/P/4/P7/OX/E/wBj&#10;t/8Aabr/AV+1/7fW7P/8/v//+v3+//r9/v/6/f7/+v3+//v+/v/Q5fP/DmW4/wBouf8AZrj/IG68&#10;/+Lv+P//////////////////////////////////////////////////////////////////////&#10;9fX1//j4+f////////////////////////////////////////////////+LjY7/gIKE////////&#10;//////////////////////////////////////////////////////////////////////////n5&#10;+f9pa23/yMjJ////////////////////////////////////////////////////////////////&#10;/////////////////////////////////3l7ff+Vlpf/////////////////////////////////&#10;//////r6+v9naWv/v8DB////////////////////////////////////////////////////////&#10;////////////////////////////////////////////////////////////////////////////&#10;////////////////////////////////////////////////////////////////////////////&#10;////////////////////////////////////////////////////////////////////////////&#10;////////////////////////////////////////////////////////////////////////////&#10;////////////////////////////////////////////////////////////////////////////&#10;////////////////////////////////////////////////////////////////////////////&#10;////////////////////////////////////////////////////////////////////////////&#10;////////////////////////////////////////////////////////////////////////////&#10;////////////////////////////////////////////////////////////////////////////&#10;////////////////////////////////////////////////////////////////////////////&#10;//////////////////f8/v/g8Pn/ttrx/5XK6/+Bwuj/dLzm/2265f9qt+T/pdPv////////////&#10;///////////2/f//////////////////////////////////////////////////////////////&#10;////////////////////////////////////////////////////////////////////////////&#10;////////////////////////////////////////////////////////////////////////////&#10;/////////////////6TF5P8AW7P/AGu6/wBquv8Aarr/AGu6/wBruv8Aa7r/AGu6/wBruv8Aa7r/&#10;AGu6/wBquv8Aarr/AGu6/wBdtP98q9j//////9no9P8RaLn/AGi5/wBnuf8Pa7v/5fD4////////&#10;///////////////7/f7/y+Lx/8rg8f+my+f/C2W4/wBpuv8AY7f/NHrC//b7/f/4/P3/OYDE/wBk&#10;t/8Aabr/AGC1/7nX7P/////////////////////////////////T5vP/D2W4/wBouf8AZrj/IG+8&#10;/+Lv+P/////////////////////////////////////////////////9/v7////////////9/f3/&#10;e31//9vc3f/////////////////////////////////////////////////k5eX/4uPj////////&#10;///////////////////////////////+/v7///////////////////////////////////////r5&#10;+v90dXf/zc7P////////////////////////////////////////////////////////////////&#10;/////////////////////////////////9/f4P/m5ub/////////////////////////////////&#10;//////r6+v9yc3b/xMTF//////////////////39/f//////////////////////////////////&#10;////////////////////////////////////////////////////////////////////////////&#10;////////////////////////////////////////////////////////////////////////////&#10;////////////////////////////////////////////////////////////////////////////&#10;////////////////////////////////////////////////////////////////////////////&#10;////////////////////////////////////////////////////////////////////////////&#10;////////////////////////////////////////////////////////////////////////////&#10;////////////////////////////////////////////////////////////////////////////&#10;////////////////////////////////////////////////////////////////////////////&#10;////////////////////////////////////////////////////////////////////////////&#10;////////////////////////////////////////////////////////////////////////////&#10;////////////////////////////////////////////////////////////////////////////&#10;////////////////////////////////////////////////////////////////////////////&#10;////////////////////////////////////////////////////////////////////////////&#10;////////////////////////////////////////////////////////////////////////////&#10;/////////////////4m33v8AW7P/AGu6/wBruv8AZLf/AF60/wBftf8AX7X/AF+1/wBftf8AX7X/&#10;AF61/wBnuP8Aa7v/AGu6/wBdtP98q9j///////n7/f8re8L/AGO4/wBqu/8AYLX/s8/p////////&#10;//////////////////////////////+41Ov/A160/wBquv8AYrb/SYrJ//7////3+/3/OYDE/wBj&#10;t/8Aarr/AF+1/7jW7P/////////////////////////////////S5fP/D2W4/wBouf8AZrj/IG+8&#10;/+Lv+P//////////////////////////////////////9PT1/6Kjpf+Ehoj/n5+h//Ly8v+kpab/&#10;Zmdp/4uNj/+rrK3//f39//z8/P+3uLn/h4iK/4yNj//MzM3////////////Jycr/w8PE////////&#10;////////////////////2dnb/4+Qkv+BgoT/pKWn//Hx8f+cnZ7/mZqc/5ydn/+kpaf/rKyu//T0&#10;9P96e33/tba3/+fn6P//////w8PE/4mLjf+HiIr/vr/A//39/f/x8fH/pqao//Ly8v//////7u7v&#10;/6Wmp//09fX///////f39/+mp6n/8PDx/8PDxf/Oz9D////////////LzM3/jI2P/4mLjP/Fxsf/&#10;//////r6+v9yc3b/w8TF///////Q0dL/oqOl//X19v//////////////////////////////////&#10;////////////////////////////////////////////////////////////////////////////&#10;////////////////////////////////////////////////////////////////////////////&#10;////////////////////////////////////////////////////////////////////////////&#10;////////////////////////////////////////////////////////////////////////////&#10;////////////////////////////////////////////////////////////////////////////&#10;////////////////////////////////////////////////////////////////////////////&#10;////////////////////////////////////////////////////////////////////////////&#10;////////////////////////////////////////////////////////////////////////////&#10;////////////////////////////////////////////////////////////////////////////&#10;////////////////////////////////////////////////////////////////////////////&#10;////////////////////////////////////////////////////////////////////////////&#10;////////////////////////////////////////////////////////////////////////////&#10;////////////////////////////////////////////////////////////////////////////&#10;////////////////////////////////////////////////////////////////////////////&#10;/////////////////16d0v8AYLX/AGu6/wBluP8zhMb/aqfW/2Ch1P9hotT/YaLU/2Gi1P9hotT/&#10;Z6XW/xx6wv8AZ7j/AGu6/wBdtP98q9j///////////9pndL/AF60/wBsu/8AY7f/QYTG//L3+///&#10;//////////////////////////X7/f9Fh8f/AGK2/wBruv8AXrT/YJzR///////2+/3/OYDE/wBk&#10;t/8Aabr/AF+1/7jW7P/////////////////////////////////S5fP/D2W4/wBouf8AZrj/IG+8&#10;/+Lv+P//////////////////////////////////////mZqb/4qLjf/i4+P/w8PF//Pz8//Hx8j/&#10;bG5w/66usP/Ozs///f39/5GTlf9zdXb/3d3e/8XFxv9cXmD/wcLD//////+Ulpf/iYqM////////&#10;///////////////BwsP/YWJl/7W2uP/X19j/x8jJ//T09f/AwcL/vr7A/8bGyP9qa23/l5ia//7+&#10;/v9+f4H/cnV2/+Xl5v+0tbb/Zmhq/9DR0v/V1tf/ZGZo/6Skpv/+/v7/bnBy/72+v///////vL2+&#10;/0lLTv/Kysv//////8jJyf9ucHH/+/v7/4eIiv+foaL//////7/Awf9yc3b/2tvb/9TU1P9qa27/&#10;0dHS//7+/v9yc3b/ysrL/9/e3/9aXF//yMjJ//7+/v//////////////////////////////////&#10;////////////////////////////////////////////////////////////////////////////&#10;////////////////////////////////////////////////////////////////////////////&#10;////////////////////////////////////////////////////////////////////////////&#10;////////////////////////////////////////////////////////////////////////////&#10;////////////////////////////////////////////////////////////////////////////&#10;////////////////////////////////////////////////////////////////////////////&#10;////////////////////////////////////////////////////////////////////////////&#10;////////////////////////////////////////////////////////////////////////////&#10;////////////////////////////////////////////////////////////////////////////&#10;////////////////////////////////////////////////////////////////////////////&#10;////////////////////////////////////////////////////////////////////////////&#10;////////////////////////////////////////////////////////////////////////////&#10;////////////////////////////////////////////////////////////////////////////&#10;////////////////////////////////////////////////////////////////////////////&#10;////////////9Pn8/zV7wf8AZbf/AGq6/wBetP+ny+b/////////////////////////////////&#10;/////06Wzv8AYLX/AGu7/wBdtP98q9j///////////+z0On/AVyz/wBquv8Aa7v/AF+1/0eJyf+d&#10;xOT/ocnm/6HI5v+hyeb/mcLi/0iLyf8AYbb/AGq6/wBru/8AWrL/osTk///////1+v3/OYDE/wBk&#10;t/8Aabr/AF+1/7jW7P/////////////////////////////////S5fP/D2W4/wBouf8AZrj/IG68&#10;/+Lv+P//////////////////////////////////////jY+R/4yNj//09PT////////////4+Pj/&#10;bnBy/9vb3P//////4uLi/2NlZ//l5eb///////////+ztLX/bW5w//3+/v+en6D/kpOV////////&#10;//////////b29v9mZ2r/sbKz/////////////////////////////////56fof98fn//+/v7/7y9&#10;vv9dX2H/zc3O//T09P9lZmn/09TU////////////zs/P/2hpbP/08/T/nZ+g/5KTlf/+////mZqb&#10;/5+gov+XmJr//////5aYmf+ur7D//////4+Qkv+oqar//f39/3N1eP+ys7T/5+jo/+np6f+kpab/&#10;jI2O//7+/v92eHr/t7e5/3+Agv/Excb/////////////////////////////////////////////&#10;////////////////////////////////////////////////////////////////////////////&#10;////////////////////////////////////////////////////////////////////////////&#10;////////////////////////////////////////////////////////////////////////////&#10;////////////////////////////////////////////////////////////////////////////&#10;////////////////////////////////////////////////////////////////////////////&#10;////////////////////////////////////////////////////////////////////////////&#10;////////////////////////////////////////////////////////////////////////////&#10;////////////////////////////////////////////////////////////////////////////&#10;////////////////////////////////////////////////////////////////////////////&#10;////////////////////////////////////////////////////////////////////////////&#10;////////////////////////////////////////////////////////////////////////////&#10;////////////////////////////////////////////////////////////////////////////&#10;////////////////////////////////////////////////////////////////////////////&#10;////////////////////////////////////////////////////////////////////////////&#10;////////////3u33/xJpuf8AZ7j/AGm5/w5jt//N4fH/////////////////////////////////&#10;/////0qUzv8AYbb/AGu7/wBdtP98q9j////////////w9/v/NXrB/wBhtv8Aa7r/AGu6/wBit/8A&#10;XrX/AF+1/wBetf8AX7X/AF60/wBhtv8Aa7r/AGu6/wBhtv81e8H/8/j7///////1+v3/OYDE/wBk&#10;t/8Aabr/AGC1/7jW7P/////////////////////////////////S5fP/D2W4/wBouf8AZrj/IG68&#10;/+Lv+P//////////////////////////////////////6Onp/3t9f/9mZ2r/tre4//7+/v/09PX/&#10;bm9y/9fX2P//////wcHC/3Z4ev/////////////////a29v/aGps//j5+f+en6D/kpOV////////&#10;/////////+7u7v9lZmj/3d3d////////////////////////////xsbH/2BhZP/n5+f/+/v8/8HB&#10;w/9xc3X/0tPU/9/f4P9jZWf/7u7u////////////7u7u/2NmaP/i4uP/0dHS/3Fzdf/n6Oj/gIGD&#10;/+jp6f91d3r/5ubm/25vcv/U1NX//////4+Qkv+oqav/9PT0/3Fzdf+BgoT/gYOF/4CBhP98fYD/&#10;oaOk//v7+/+AgYP/aWpt/2ttb//p6en/////////////////////////////////////////////&#10;////////////////////////////////////////////////////////////////////////////&#10;////////////////////////////////////////////////////////////////////////////&#10;////////////////////////////////////////////////////////////////////////////&#10;////////////////////////////////////////////////////////////////////////////&#10;////////////////////////////////////////////////////////////////////////////&#10;////////////////////////////////////////////////////////////////////////////&#10;////////////////////////////////////////////////////////////////////////////&#10;////////////////////////////////////////////////////////////////////////////&#10;////////////////////////////////////////////////////////////////////////////&#10;////////////////////////////////////////////////////////////////////////////&#10;////////////////////////////////////////////////////////////////////////////&#10;////////////////////////////////////////////////////////////////////////////&#10;////////////////////////////////////////////////////////////////////////////&#10;////////////////////////////////////////////////////////////////////////////&#10;////////////tdHq/wBgtv8Aarr/AGe5/yFzvv/r8/n/////////////////////////////////&#10;/////0mTzf8AYbb/AGu7/wBdtP97qtj/////////////////yt3v/xVjt/8AYbb/AGu7/wBruv8A&#10;arr/AGq6/wBquv8Aarr/AGq6/wBruv8AbLv/AGO3/w1dtP/A2e3////////////1+v3/OH/E/wBk&#10;t/8Aabr/AGC1/7fV7P/////////////////////////////////S5fP/DmW4/wBouf8AZrj/H268&#10;/+Hv+P/////////////////////////////////////////////////P0ND/YmNm/9na2v/39/j/&#10;bW5x/9vb3P//////1tbW/2hpa//x8fH////////////AwcP/aGps//39/f+en6H/kpOV////////&#10;//////////Ly8v9eX2L/w8TF///////////////////////e3t7/YmNm/9XV1v////////////39&#10;/v90dnj/zs/P/+vr6/9gYWT/4ODh////////////3Nzd/2Znaf/t7u7/8/T0/4CChP+2trf/nJ2f&#10;//7+/v+Gh4n/o6Sl/36Agf/29vb//////4+Qkv+oqKr/+/v7/2prbv/Ky8v//v7+//n5+v/8/Pz/&#10;/v7+//r6+v9zdXf/uru8/62ur/9oam3/9fT1////////////////////////////////////////&#10;////////////////////////////////////////////////////////////////////////////&#10;////////////////////////////////////////////////////////////////////////////&#10;////////////////////////////////////////////////////////////////////////////&#10;////////////////////////////////////////////////////////////////////////////&#10;////////////////////////////////////////////////////////////////////////////&#10;////////////////////////////////////////////////////////////////////////////&#10;////////////////////////////////////////////////////////////////////////////&#10;////////////////////////////////////////////////////////////////////////////&#10;////////////////////////////////////////////////////////////////////////////&#10;////////////////////////////////////////////////////////////////////////////&#10;////////////////////////////////////////////////////////////////////////////&#10;////////////////////////////////////////////////////////////////////////////&#10;////////////////////////////////////////////////////////////////////////////&#10;////////////////////////////////////////////////////////////////////////////&#10;////////////hq3Z/wBUsP8AZrj/AFqy/zyBxP/8/f7/////////////////////////////////&#10;/////1KSzf8AWLL/AGa4/wBVsP+Aqtf//////////////////////7jT6/8sdb//AFmy/wBitv8A&#10;Zbj/AGa4/wBlt/8AZrj/AGW4/wBjt/8AWLL/JnG+/7DN6P/////////////////4+/3/PH3D/wBc&#10;tP8AZLf/AFiy/7zV7P/////////////////////////////////T5PP/Cl20/wBitv8AYLX/IGm5&#10;/+fx+P//////////////////////////////////////1tbX/+3t7f/j4+P/Z2lr/9nZ2f/7+/v/&#10;aWtu/6+wsf/w8PD/+fn5/3Z4ev+KjIz/8/Pz/9vb3P9maGv/r7Cx//////+Zmpv/jo+R////////&#10;//////////39/f+XmJr/aWtt/9PU1P/p6en/29vc/+/v7/9vcHP/k5SW/9ra2//R0tP/1tfY//b2&#10;9v9vcHP/ysrL//////+UlZf/ent+/+nq6v/q6+v/dHV3/5WWmP///////////5+hov9hY2X/ycrK&#10;//////+8vb7/W11f/6usrf///////////4qLjf+jpKb//////6Kkpf9xcnT/2drb//Hx8f/Y2Nn/&#10;8PDw//v7+/9sbnD/xMXG//j4+P92d3r/lZaY//z8/P//////////////////////////////////&#10;////////////////////////////////////////////////////////////////////////////&#10;////////////////////////////////////////////////////////////////////////////&#10;////////////////////////////////////////////////////////////////////////////&#10;////////////////////////////////////////////////////////////////////////////&#10;////////////////////////////////////////////////////////////////////////////&#10;////////////////////////////////////////////////////////////////////////////&#10;////////////////////////////////////////////////////////////////////////////&#10;////////////////////////////////////////////////////////////////////////////&#10;////////////////////////////////////////////////////////////////////////////&#10;////////////////////////////////////////////////////////////////////////////&#10;////////////////////////////////////////////////////////////////////////////&#10;////////////////////////////////////////////////////////////////////////////&#10;////////////////////////////////////////////////////////////////////////////&#10;////////////////////////////////////////////////////////////////////////////&#10;////////////vdTr/zp5wf83fsT/Pn3D/7vV6///////////////////////////////////////&#10;/////7fS6v87esH/N33D/0KBxf/W5vT////////////////////////////t9vv/hrbd/0OGx/8n&#10;cr7/I3C9/yNxvf8jcL3/KHO+/0OGx/+Es9z/5/H5////////////////////////////pcXk/zl4&#10;wf82e8L/VYzK/+rz+v/////////////////////////////////x+Pz/Y5fP/zZ7wv83eMH/iLTc&#10;//7+////////////////////////////////////////mJmb/3FydP9vcXP/pqeo//7+/v//////&#10;v8DB/11fYv+UlZf//////+nq6v+HiIr/c3R3/3FydP+trq///v/+//////+pqqr/n6Ci////////&#10;///////////////9/f3/o6Wm/2dpa/9tbnH/kZKU/9HR0v9xcnX/gIKE/3d4ev9ydHb/f4GD/+/w&#10;8P+HiIr/0tLT///////39/f/kpSW/3BydP9xc3b/nJ2f//f39////////////9PT1P93eHv/8vLy&#10;///////r6+v/c3N2/93d3v///////////5ydn/+xsrP///////7+/v+lpqj/aWtu/3Z3ev9zdXf/&#10;3+Dg//7+/v+DhIb/y8vM///////q6uv/bm9x/8jIyf//////////////////////////////////&#10;////////////////////////////////////////////////////////////////////////////&#10;////////////////////////////////////////////////////////////////////////////&#10;////////////////////////////////////////////////////////////////////////////&#10;////////////////////////////////////////////////////////////////////////////&#10;////////////////////////////////////////////////////////////////////////////&#10;////////////////////////////////////////////////////////////////////////////&#10;////////////////////////////////////////////////////////////////////////////&#10;////////////////////////////////////////////////////////////////////////////&#10;////////////////////////////////////////////////////////////////////////////&#10;////////////////////////////////////////////////////////////////////////////&#10;////////////////////////////////////////////////////////////////////////////&#10;////////////////////////////////////////////////////////////////////////////&#10;////////////////////////////////////////////////////////////////////////////&#10;////////////////////////////////////////////////////////////////////////////&#10;//////////////////b7/f/0+fz/+Pz+////////////////////////////////////////////&#10;///////////3/P3/9Pn9//r9/v////////////////////////////////////////////v+///q&#10;9Pr/6PP5/+jz+v/o8/n/6/X6//v+/v////////////////////////////////////////////X7&#10;/f/0+f3/+/7//////////////////////////////////////////////v////T6/f/0+v3/////&#10;/////////////////////////////////////////////v7+/+3t7f/x8fL/////////////////&#10;//////Hx8f/z9PT/////////////////7Ozs//T09P/////////////////7+/v/+vv7////////&#10;//////////////////////////Pz8//t7u7/+/v7//39/f/5+fn/+fn5//n5+f/5+fn/+fn5//7+&#10;/v/6+fr//f39/////////////////+/v7//v7/D////////////////////////////7+/v/////&#10;////////////+vr6//////////////////r7+//7/Pz/////////////////8/Pz/+zs7P/4+Pj/&#10;///////////5+fn//f39////////////+fn5//f39///////////////////////////////////&#10;////////////////////////////////////////////////////////////////////////////&#10;////////////////////////////////////////////////////////////////////////////&#10;////////////////////////////////////////////////////////////////////////////&#10;////////////////////////////////////////////////////////////////////////////&#10;////////////////////////////////////////////////////////////////////////////&#10;////////////////////////////////////////////////////////////////////////////&#10;////////////////////////////////////////////////////////////////////////////&#10;////////////////////////////////////////////////////////////////////////////&#10;////////////////////////////////////////////////////////////////////////////&#10;////////////////////////////////////////////////////////////////////////////&#10;////////////////////////////////////////////////////////////////////////////&#10;////////////////////////////////////////////////////////////////////////////&#10;////////////////////////////////////////////////////////////////////////////&#10;////////////////////////////////////////////////////////////////////////////&#10;////////////////////////////////////////////////////////////////////////////&#10;////////////////////////////////////////////////////////////////////////////&#10;////////////////////////////////////////////////////////////////////////////&#10;////////////////////////////////////////////////////////////////////////////&#10;////////////////////////////////////////////////////////////////////////////&#10;////////////////////////////////////////////////////////////////////////////&#10;////////////////////////////////////////////////////////////////////////////&#10;////////////////////////////////////////////////////////////////////////////&#10;////////////////////////////////////////////////////////////////////////////&#10;////////////////////////////////////////////////////////////////////////////&#10;////////////////////////////////////////////////////////////////////////////&#10;////////////////////////////////////////////////////////////////////////////&#10;////////////////////////////////////////////////////////////////////////////&#10;////////////////////////////////////////////////////////////////////////////&#10;////////////////////////////////////////////////////////////////////////////&#10;////////////////////////////////////////////////////////////////////////////&#10;////////////////////////////////////////////////////////////////////////////&#10;////////////////////////////////////////////////////////////////////////////&#10;////////////////////////////////////////////////////////////////////////////&#10;////////////////////////////////////////////////////////////////////////////&#10;////////////////////////////////////////////////////////////////////////////&#10;////////////////////////////////////////////////////////////////////////////&#10;////////////////////////////////////////////////////////////////////////////&#10;////////////////////////////////////////////////////////////////////////////&#10;////////////////////////////////////////////////////////////////////////////&#10;////////////////////////////////////////////////////////////////////////////&#10;////////////////////////////////////////////////////////////////////////////&#10;////////////////////////////////////////////////////////////////////////////&#10;////////////////////////////////////////////////////////////////////////////&#10;////////////////////////////////////////////////////////////////////////////&#10;////////////////////////////////////////////////////////////////////////////&#10;////////////////////////////////////////////////////////////////////////////&#10;////////////////////////////////////////////////////////////////////////////&#10;////////////////////////////////////////////////////////////////////////////&#10;////////////////////////////////////////////////////////////////////////////&#10;////////////////////////////////////////////////////////////////////////////&#10;////////////////////////////////////////////////////////////////////////////&#10;////////////////////////////////////////////////////////////////////////////&#10;////////////////////////////////////////////////////////////////////////////&#10;////////////////////////////////////////////////////////////////////////////&#10;////////////////////////////////////////////////////////////////////////////&#10;////////////////////////////////////////////////////////////////////////////&#10;////////////////////////////////////////////////////////////////////////////&#10;////////////////////////////////////////////////////////////////////////////&#10;////////////////////////////////////////////////////////////////////////////&#10;////////////////////////////////////////////////////////////////////////////&#10;////////////////////////////////////////////////////////////////////////////&#10;////////////////////////////////////////////////////////////////////////////&#10;////////////////////////////////////////////////////////////////////////////&#10;////////////////////////////////////////////////////////////////////////////&#10;////////////////////////////////////////////////////////////////////////////&#10;////////////////////////////////////////////////////////////////////////////&#10;////////////////////////////////////////////////////////////////////////////&#10;////////////////////////////////////////////////////////////////////////////&#10;////////////////////////////////////////////////////////////////////////////&#10;////////////////////////////////////////////////////////////////////////////&#10;////////////////////////////////////////////////////////////////////////////&#10;////////////////////////////////////////////////////////////////////////////&#10;////////////////////////////////////////////////////////////////////////////&#10;////////////////////////////////////////////////////////////////////////////&#10;////////////////////////////////////////////////////////////////////////////&#10;////////////////////////////////////////////////////////////////////////////&#10;////////////////////////////////////////////////////////////////////////////&#10;////////////////////////////////////////////////////////////////////////////&#10;////////////////////////////////////////////////////////////////////////////&#10;////////////////////////////////////////////////////////////////////////////&#10;////////////////////////////////////////////////////////////////////////////&#10;////////////////////////////////////////////////////////////////////////////&#10;////////////////////////////////////////////////////////////////////////////&#10;////////////////////////////////////////////////////////////////////////////&#10;////////////////////////////////////////////////////////////////////////////&#10;////////////////////////////////////////////////////////////////////////////&#10;////////////////////////////////////////////////////////////////////////////&#10;////////////////////////////////////////////////////////////////////////////&#10;////////////////////////////////////////////////////////////////////////////&#10;////////////////////////////////////////////////////////////////////////////&#10;////////////////////////////////////////////////////////////////////////////&#10;////////////////////////////////////////////////////////////////////////////&#10;////////////////////////////////////////////////////////////////////////////&#10;////////////////////////////////////////////////////////////////////////////&#10;////////////////////////////////////////////////////////////////////////////&#10;////////////////////////////////////////////////////////////////////////////&#10;////////////////////////////////////////////////////////////////////////////&#10;////////////////////////////////////////////////////////////////////////////&#10;////////////////////////////////////////////////////////////////////////////&#10;////////////////////////////////////////////////////////////////////////////&#10;////////////////////////////////////////////////////////////////////////////&#10;////////////////////////////////////////////////////////////////////////////&#10;////////////////////////////////////////////////////////////////////////////&#10;////////////////////////////////////////////////////////////////////////////&#10;////////////////////////////////////////////////////////////////////////////&#10;////////////////////////////////////////////////////////////////////////////&#10;////////////////////////////////////////////////////////////////////////////&#10;////////////////////////////////////////////////////////////////////////////&#10;////////////////////////////////////////////////////////////////////////////&#10;////////////////////////////////////////////////////////////////////////////&#10;////////////////////////////////////////////////////////////////////////////&#10;////////////////////////////////////////////////////////////////////////////&#10;////////////////////////////////////////////////////////////////////////////&#10;////////////////////////////////////////////////////////////////////////////&#10;////////////////////////////////////////////////////////////////////////////&#10;////////////////////////////////////////////////////////////////////////////&#10;////////////////////////////////////////////////////////////////////////////&#10;////////////////////////////////////////////////////////////////////////////&#10;////////////////////////////////////////////////////////////////////////////&#10;////////////////////////////////////////////////////////////////////////////&#10;////////////////////////////////////////////////////////////////////////////&#10;////////////////////////////////////////////////////////////////////////////&#10;////////////////////////////////////////////////////////////////////////////&#10;////////////////////////////////////////////////////////////////////////////&#10;////////////////////////////////////////////////////////////////////////////&#10;////////////////////////////////////////////////////////////////////////////&#10;////////////////////////////////////////////////////////////////////////////&#10;/////wAQAQAAAwAAAAEBVgAAAQEAAwAAAAEAaQAAAQIAAwAAAAQAAjHmAQMAAwAAAAEAAQAAAQYA&#10;AwAAAAEAAgAAAQoAAwAAAAEAAQAAAREABAAAAAIAAjH2ARIAAwAAAAEAAQAAARUAAwAAAAEABAAA&#10;ARYAAwAAAAEAXwAAARcABAAAAAIAAjHuARwAAwAAAAEAAQAAASgAAwAAAAEAAgAAAVIAAwAAAAEA&#10;AQAAAVMAAwAAAAQAAjH+h3MABwAADEgAAjIGAAAAAAAIAAgACAAIAAH7qAAANXAAAAAIAAH7sAAB&#10;AAEAAQA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UEsDBAoAAAAAAAAAIQDDRoV+dQQBAHUEAQAUAAAAZHJzL21lZGlhL2lt&#10;YWdlMi5wbmeJUE5HDQoaCgAAAA1JSERSAAAA5gAAAR4IBgAAAJ7caXsAAAABc1JHQgCuzhzpAAAA&#10;BGdBTUEAALGPC/xhBQAAACBjSFJNAAB6JgAAgIQAAPoAAACA6AAAdTAAAOpgAAA6mAAAF3CculE8&#10;AAAACXBIWXMAACHVAAAh1QEEnLSdAAD/eUlEQVR4XuydBXSU19PGab9/W9xdEiS4W3CXIgUKhVJK&#10;cXd3d3cJmmAhBHd3d3f30hZ3S+43vxtuWDa7yS4FWmj2nPcQdl+97zx3Zp6ZO/NVmNDPZz0Crq6u&#10;YaNEiVI1YcKE7b/66qtvbt68OfPBgwfDL168+OCzfrDQmw8dgc95BFKnTu1ap06d0+fOnVPXrl1T&#10;rVq1ui3fZf6cnyn03kNH4LMfgQwZMiRp0qTJtevXryu20aNHP8iSJcsP8mBfffYPF/oAoSPwuY6A&#10;u7t7kqZNmwomA4A5ZsyYh9myZSsbCszP9Y2G3vcXMQKhwPwiXmPoQ3xpIxAKzC/tjYY+zxcxAqHA&#10;/CJeY+hDfGkjEArML+2NfrnPE1YeLdx/hfwIBWaY7+Rdh/+vvO/PEbb/lyBBgoz58+fvXrBgwT5J&#10;kybNkzVr1m8+xwdx5p7/w8D8St538ly5cnUtUqRIXzc3t+IkWzgzdqH7foIRkJcSt1KlSvPnzp37&#10;ePHixU8rVKiwQTJissqlk37JW9y4cQv89ttvt3bu3KnYunfv/ihZsmT15JmTfcnP/c0332QoUaKE&#10;5/Tp0x8uXbr0WfXq1XelSJEiVajm/ARgc+YS2bNnT9u6devfr1y5ojNgfH19n0kWzEGJ8e3+krdG&#10;jRodkud70b9/f8XWtm3b1w0aNDjzJT8zz9a8efP9Y8eOvXvp0iUdv/X09HyeM2fOOiIz/+eM3ITu&#10;+3FH4KscOXLk7d27910TaD9//rz/0aNHXx85cuT1ocOH/Q87uDmzr+U53/c4R+8r2P2OHFHynHo7&#10;zObgs37o/Q4dcnycra/t5LF+vNfTp0/7mfe9evVqfzFpB4iYffHuy8eF0gc+u6SmpZCZ9MqFCxcU&#10;WlMyYO7Li1rjniPHnuLlKryq0qC5CmkrXamKKl3p1xD3sz5PxVoNVJHSZVXlek2dPjake/qcfi9c&#10;qoz6qWZ9p8fg5zqNVYHipRw6rkL1eso9d56r+fLlW9W+ffsrZ8+e9b969Srv+5FMzpVFrL7+wKIV&#10;erq/MwKpUqWK8eOPP46eMGHCH+J33CtbtuxcvkueKVvRJoMn3lt6U6mQtlajZ6ihK/aEuJ/1ebwO&#10;XFc1uw5SS677OX1sSPf0Of1et/dINWHHWafHYN6FJ+qnxu0dOm7clpMqc6ESY6NHjx5ZfMweI0aM&#10;uDFr1qz7wi+sEMLP5e/IUOixH2cEvkqcOLFr2rRp66ZJk6ZJ/PjxUzJ7Js+a071W96F3HBHwZsOm&#10;qFnH/nJIQCzPN+PoLdVihJfTxzlyT5/TPj28V6nRG46qJTf8nRqLBZeeq7q9Rjh0zLBVe1X6PIV6&#10;8m5dXFziybuulS5duqYw8vLd/z6OaIWe9YOPQMpsuVP+2qbnX44I+NS9l9Xia68dEhDL8y28/EJ5&#10;Hbzu9HGO3NPntM/sU3eVz+n7To8DlsYUGXtHnrXv/I2vU7nnaRrKvn5wqHzaE6Zwz5ekYrPOtxx5&#10;6aH7hGzu/9Nj1MVrydOU2XNXDQXmp8XRB79ayow5Eldo3OFGSAKF+bXkxvv5iO+jZUO6n8/19/cd&#10;C8Z/sQM+eqvR0x+kyuJe+oMLSugJP+0IJM6c2bV8o7ZXQhL08VtPKzZnCRz27zptqdPHhXQ/n+vv&#10;3aYvU4uuvnTILLV8Ru8Td9SABVtCPK7hgHF3UmfJne/TSlHo1T74CAQAs93lkAS99dhZwsjudlpr&#10;Lrr6SpWt2yJEgQrp+l/K77917Cf+9g2nx2Pynkuqdo+hIR7XsP/YOymy5sj7wQUl9ISfdgRSCzAr&#10;NG4XosasJ1T/xB3nRDCcYxTnnReqv4ljVP+XAr7gnqPDpLmq/4LNIQLM+hxT9l1WdXuPUAuvvAj2&#10;2MaDJtxNmTVHwU8rRaFX++AjkDpzLgFmh2shgaKz5yI148gtpwXK+8Rt1WHSPKePC+l+Ptffx287&#10;JcDc5PR4eJ+8o3pKuMX37MNgj206dPK91NnyFv3gghJ6wk87Apr8adLhekiCPufMffGNXjktUAuv&#10;vFRzzjxw+riQ7udz/R2NFxK4bD0bpBHHhUQeNR857X6K7DlLfFopCr3aBx+BlDlyJP6pWccQWdnP&#10;FQj/tfsWLuBBysw5y3xwQQk94acdAYBZsWnHm8EJ8ILLz8W3cZ5J5Jzvox2+dDCRYheS5rM1Bovk&#10;Hcy/9CxY66PdBJ9HybPkLP9ppSj0ah98BNLmLpTs55Zdg00wGLRkuxq3+aTTqWRLJfbWZMikUDPW&#10;Kg+5h/dK5bnvitPjMmHbGU0cBZfS13XG0mepsuasHppg8MGh8mlPmDpbrsw1uw6+HZyWIlQyeOlO&#10;pwUJbVmxeSenj/vSNWYXIdL6zFnn9LiMXHtQtRnnreZfeGr32EFLd/iny1OgYygwPy2OPvjVUmbJ&#10;9b0kmN+3BwYSBBAGYpjOAmbMxqNK6Hunj3P2Op/b/iSyy4oep8dl0q7zqt2EOWpaMHFQD9Gq2YqU&#10;8ggF5geHyic94VepsuSs0XXG8hf2hBsmdsSaA8rzwDWnBWmCxD1Hrz/i9HGfG9CcvV9Y6t5z1jo9&#10;Lhw3cu0hWeHzp91jZx3/S7kXK7tMpCh03eUnhdKHvdhX6XPn7zJk+W5/u8IlfiLEz+Lrzq8qAdTv&#10;E2JxVtA/t/3xEReEQOLYeiaOgwAKLmeW8c5evMzeUGB+WKB86rN9la1Iaa+JYiJ9bsIder/2V7rk&#10;LFn+VCgwPzWUPuz1vspepPQGn9P37AJz7rlH75UggIbF5HqfsMCXDjo0n+/ZB2ru+cdOT4gcA6kW&#10;3EqffGV/uSRiElp068Ni5ZOe7aucJX48FRz9PmzlHtVvvvMpZPg67YWoANhfOtCcfT7M0aHLdwvT&#10;vcPpsYE4GiAhE2Kh9q77Q91mt8KEiRz9k0pS6MU+6Ah8U6hitavBET+9Zq9RPWatdFqARgm133b8&#10;bEUSu7OC+6XvD9NNCZBWY2Y6PTYsvWs/wVfNOPqH3WObDJv8OFy4cDk/qKSEnuzTjUDYsGFdKrfq&#10;bresCCxgF6/F71WAi3WHfedueO+MoS8dnGM3HVONBnk4DUzvk7dVi5HT1KTdF4KJZe70jxXftdGn&#10;k6TQK33QEQgfPvz3naYstBsqWXDxmSJ2xsoGZ4EyYftZNVNmdWcLTzl7nc91/9kypmM3H3d6XGFk&#10;x0olPOoH2Xv22SfvqgRuKSd/UGEJPdmnG4F4SZL3nrD9TLDC8b7A0sc5WQ3ucwXZ+903pVqcW9tq&#10;rhNwXPDHJkuXeeWnk6TQK33QEUiUMu3CkBbevp/Q/fuLVn3pz5WlUMmdIiyhTYQ+KGI+zcm+y5iv&#10;yLbgBJQ1mBRrdlaI555/pKYfvqkoW+nssf+Z/UXrwVxj7jv7zIRLph26EWwoqnqnAefCR4mS5dOI&#10;UuhVPtgIfPttxDS/tOp22i4je+2VJn26z1zhtOCMEWIDJhdgOyt0Ie2PGUcmEvVZEU7KnYzddFxJ&#10;WOfFoCU7nvX13fBEVvo/kus/7DRlwYMOk+c96jDR16+71yLF1mnSPH8p7/Gko/zWbcbyh91nrXzU&#10;x3f94wGLtj6TfOAXozcc8fPYdlp57r+mfWuWWb2vyRnss8hzDFy8TfXyWeP0GE2R+j/tPIIPRcm5&#10;H8RxSdzsgwlM6Ik+zQjETpC4Xp+56+/aE575F58qyomIsDstOH1812lgso4zJKDZ+p3jJu++qAYu&#10;2v6qw8R5jxr0G3u3WucBf/7arvd1YZEvVG7Z9Vil5p23V2jcflnZei29SlZvNKrYL7V7Fa5UvXO+&#10;cr+0zF26YqPcpX+ql61wqd+yFCja8uffqt/1nrdAsbVo1/FptnyFh/FbzlLl6uQsVbFB/rK/NC9Q&#10;qVrHIpVr9SzxW4NhP9RpNknqIC2s1Kzzlsotuh3+pVX3s7+27XWlWse+t+r2HHGn9VjvBzIBvBi/&#10;9ZT/31lvCmvdeepCp8fI99xDVbPbYAWBZG98p+6/+sIlZbpxn0aaQq/ywUYgUYrUoz33XX1u78WS&#10;mcIKCEcrgFueRy9rEnCGpGnIXqEm0MBF21436Dv6fpk6zW8Wq1L7fKGK1fflL/fLrOzFy3bMnK94&#10;5XQ5CxZIkz13piTps6RPlCx12niuKVIlcnNLFj9+skQRYseOI4NCMD2ybBFlo3syvhWdlP+XOXNm&#10;tyZNmlynkRLbqFGjHmbJkoWFxHS9+vbNfnTY5ljOES1ixIixoidIkNDFJXnS+ElSpXBxc0uTNFWG&#10;dMnd3TOmy50/V8Y8xcpnKVKqed6ylScUqvDb1sKVa50tVbPxtWodB9wRbf2ChH9HasAOWLRNiebW&#10;+a/OTGCMq0wU2hS2d5y0pXiduWAJX3keni3085mMAP6lj7y8V/Ze7GJJhsZPXCQmrTNCw77M5JZ1&#10;fqijKpkqfnPOPnjtsfX0i1ajpv9VpHKN0xnyFtqVKnuuOYnTZWoeJ0ly96QZMsROmjVrlOhubpHj&#10;xYsHwAAOqWVfve+4foSO0twL9/RNwoQJw8VImTJS0qRZo6RKlT1GwqSp0iVOlaF6ymy5JqfNWWBL&#10;7h8qnqjbe9RNWZ3zTMzi1/POP/bD7zYTFllRs6VerLO1ehljLwF/cAsEZPz9a3QeuPubCBEyvO/Y&#10;hR73iUdAOklnke5bu0Ur+jkLOkf2R1v4nLrnL77Qy3FbTj1p5+FzpVClGpuTpM3smyBZsj4RokSh&#10;ihva6aN/PgIwnbnn7yQDJ3ssF5d2rqnSz3AvXmZ1wwHjz4xad/jRpF0XXojG83uf4s8OvQOZWHvP&#10;WfdHvGSp6jtzw6H7/oMjEN8tReO+8zb8ueg9GgTZFQoxryTo7T9q3aEXveasvdtooMd+0RjTXJKn&#10;HRg7YcIf5XFj/x3N977D9Q8D0/q2I0eMGTN/QrdUPTLnLzapeqf+m7rNWHZT8mYfTzt00y8k098R&#10;QFruM2r9kSep3XOHNqt9X+H5xMd9lyFPoUGygPlpcC968p6LaqoDdWlgSCWD5VVbD5+79fqM2iek&#10;i3f8JG6jYsSPX4Qejf8EGC3H818GTMtbCxs1atSM0eLE7Zc2Z75J1Tv3X9dqzIw/BaTPCDeFBMIF&#10;YhKHVO5F3t8rqbI/XyykxJ9YxkIv5+wIRIoUM/nPzbss8dx/9XVwL7/teG81fPW+4NK+/LvPWP60&#10;RucBV0rXauKVMkvOX2O7Jssl94OZSufif0Uvxn8xMM2rqyR/FIkl/SuTpM3wU5Ffagz8pU2Po1Jn&#10;6Z4wq6/t+Z9MiD816RgsgOcJs9567Myz8V3cfnBWTkL3/8QjIIzmj+3G+1wMKZRRtX1vWcEQtPK6&#10;kBX+jQZ4PCjyc8097iXKtEycIUuOmDFjxpPHMKUsACdt4P4Vn88AmKXeTGYQXV9Fjhw5eoIkKTKk&#10;z1/k1wIVfltZtW2vW5N3X7DJBZSu1TREzdp95vL7ybPkwM8MLTXyr5BI2zfxf6mz520klP6DkEyl&#10;H+u3DliMSzkLIRIk4O73W/s+tzLkK7zJJVXG0vFSpIgZxs2NkIQlY8rfALPiv2UMPgNgkp3zo2xR&#10;rMbsmyiurlGFvMmaIXfB2aVrN70qyQ8vRFP6G1+0YrNOinhzcO9SXJYXpao1HCPnjvVveSeh92E1&#10;AvgaFRq185EiWcGasbxoatJIdo3/2I3HxVwdeCZFJvdZkWPEyO7AzMvM/K8wY3n8zwCYjFdIIaGv&#10;xB91jZ8s5YBStRofGLxs5/2Zx/96HRIoeY+Ys3V6jTjjkjRFnlBA/DtH4CuXNBkK1+8/5mpIFD0v&#10;c8jyXU/q9R11NFW2XKNjJHAtJI+EdvzsPp8BMJ0Z06+jRYuTNn7iFN1EW26SzKEHs47ftl9I7U2h&#10;aQlXPchc4PtqciGSKkI//7IRCJezRPlmsoD5sT3TB0JBYmzPmg6dcj1DvqKDYiVKXFye4bNeofCF&#10;AdOI1NcxY8bPnCRNhk51eg4/KKVfHpOpZe+9emw/8/r76g18IsROQpZU6OffNAIJJMXsh5rN1kk2&#10;TxAiAZ9FGqO+ajJ40h8lqzWcEC12PHIsk73H/ceQY4q8x3Ef7ZDPBJi5ZQASyuZshtN34SNFGZOr&#10;9E99a3UbclYqtb+wlQ2EhSS5xZdd0mRK89EGOvTE7zUCX7llyJb513a9frem3xdceu4vzN3TwpVq&#10;bEmRLe9vbxjW/nKVqO9xpSRyTKv3OO6jHfKZAJPc3YKyOVvZDl9+ZOSECaO7ps1YKF+5ytNr9xz+&#10;l+QfBzFvO05e8DR9vsJ13+MaH+3dhJ6YZO6CxXtLQ5qXlubOjMO/K0mVu5AmR75u0RMmTBAmTBoo&#10;ez4jZHPWH2G2Jy+Tl/+v+XwmwISZJcRkxt/R8QPI3WTDUvk6iotLtGRpM1fOWrjkYcnPfWmZSSS5&#10;uv65SpXf7urq+lm7Jo4OzGexX7Ro0aIULF/1MjVeyWOVGdWv9eiZv6fIlINS+sQgLT8ArO17zKwI&#10;CaGSfP+mQflMgMnqmBqyOUuwwej+KFtKqzEP65I8zYhf2nQ/I4kkr6RKhdagsiLlTixX10z/pvfz&#10;n76XuAmSVJJMkseymsF/+Mp9j8s3bLczvluqxnHixInwpQ/MZwLMj/Ea/hcldvwi+ctXWdZj1qo/&#10;mYwn7jznnzRd5klyMWd92Y9xf1/0Ob+WSndxI0WKlEKe0p6J8r8UmXMs99h6yq/FcM8ruUr9ND56&#10;nITusv+/Jtb4Md/QfxiYDOtXsRImdEudLXfnWt2HHpOatC8LlK96XFa8iNti8/MN8VI2+dVZV+Zj&#10;vsbP6txfy3rA7L/88svkVq1aLc2WLVsnW/5D5MgxsmUuUPx8xeadj7qmyVgzZkwXa9PV+qExp94n&#10;fYtZ+F/nv3xGwGSifJ/JkncVkgkcIU6CJKVL1Wq6ukS1hjdixk0QhKArUKDA/9KnT1+pZs2avrVr&#10;156TNm3aMqw3/awQ8W+42USJEsWvWrWq18KFC5/v3bvXr2PHjrcEmB3l+5qWW+w4cRbI+t3jCVwS&#10;e0jIpL7179b/F1Z2cPz48RuHtJ/175w7RowYw5097mPvnzhx4rZlypS5O2nSJMVWr169Z8mTJx/5&#10;sa/r7Pljx47dmc3Z4+RdNZJ3NkhAVDu4Y+X3WvETJBrkljr9tlix4+yV91XPcn8Zp/oVKlQ4tH37&#10;9ldbtmx5Vbdu3Z0iT6n+DbL+Wd2DCFfGtm3bnr18+bK6fv26OnLkiJ+Pj8992W5bbl7Tpj2fPn36&#10;M+vv7f1f9n0ye/bsu47ub/aTY+5MmzbtqbPHfez9eZaZM2f6zZ8/X7F5e3v7z5o16+HHvq6z55d7&#10;esDm7HE8n7yzx44eN2PGjEeenp4veV+Wx8yZM+fO5s2bXyNL165dU3369LmdM2fOAqH+qJPTQpo0&#10;aTKJlrzMIDKYFy9eBJyvDh8+/OrgwYPq8OEjTm+HDh9Whw4dUofe51h93GGnr/k+9/mlHnNQxvB9&#10;nk2/t/cce/2+Dx16LbLz8vTp037IEtuQIUPu5suX7/v3dGuclOYvaHcXF5ekYpat2b1792u05oQJ&#10;E55myJBhXqpUqRZnz1fwRZUmbZWz2y+NWquf6jRR/OvssRxXuWFLp49z9jpf8v7lazR0evx+adxG&#10;VarfXFWq19zpYxnL/KXKvUqVJu0WkZ2ZwlVcO3v2rD8Abdmy5VnxMzN+QZD5ZI/ynTjr5Tp06LBL&#10;fKcbxYoV8xY/IjoLbsvUaWG3LGVIy71Cf/9vVZGv23vkgyQpM/xE6Cx//vz9hw8ffn7QoEEnS5Ys&#10;2Ql5+mTS/CVdiMEUpz1/0qRJq7wpH/FV1NgJ09Mf8X1as4eC8r8FSp100Kbn/QTJUrJ6CJY/uhA+&#10;PyZJkuSHuHHjhq7f/JCTRfS4Lml+qNP84twLzncrpuSk5M6GuCreGsD0P5GqeE4fFzoRvDsRMPY+&#10;71G9nrq0FJ5+n1KjUhPoQbxkybJ+SBkMPZeNEYgRP3HK0nWaHQ+uSrctQJDcLi35pLDWCacBRksE&#10;aUfg9HGhwHwXmFP2XFZSc9fpcaT+ryxEUF4Hbzh97I8NWt+TXpqZQsH0kUeATI/SNRvvmy4J6s4I&#10;vo/0W5S0PSVl/506jmt0mDRP9X+PdvDO3N9/YV+f0/fUzy27OD3+9MpkYhy57pDTx5ar3/pOrASJ&#10;Q0mej4zLMHHiuCQpUaPRlikOlJ60FHbKVXaSPho06nEWBPX6jJaaQFedPs7Z63zp+9OThCJozj4n&#10;azB7eq9WAxZucfrYsvVa3YYw/Nhy+Z8/f7R48VyK/1Z/tSQsO/WSZh77U3lsOxNicSdbQoNAhFR1&#10;z1lh+y/uT/sE6ToWYs8XW2ND52+p7u7UO+c80pTpz6ixQoH50SeOaNHiJyr+a93lIXWK/i8Kfugz&#10;B2Wdy9Rt8UfU2LFD+5t8bGQCzGICTLRfqCD+98IfzrxzFlKHAvNjI/LN+d8HmCyepqUbzWCdebHs&#10;O/vkXd1K7306Vjl7rf/C/vMuPFVe0jTX2WddICErCnQ7UtLSnFsDsw4aM0GoxvzY+NTArFpnGV2R&#10;HX25syUG2XXaEiVNaBw+xpy7q9dSaW67/b1iaI7e339pP7iBxoM8nH4PdO+WMpVKagY7fOxbjRkK&#10;zI+NyzBR48Z1LVG9wTopq+/wC6J5UNvxs9+LWW3Yf5wat+XEexEW/yXAOfqsE3ecVfX7jpGJ7rXD&#10;749zA7Lmwz2dDpmIKftXKPnz0WEpve5iuyQtVb3RdmfCF8zSHSfPp7msU8KAQLQYMU23ZXdU8EL3&#10;C97vnXbwutZ8aEBnx6r9BF81dtNxp44TVvZ2rFBW9uMjMyDBoMl+ZxIMCGxP3n3pvbTeRDGdSAdz&#10;VohC97cN0PnSmmLK3sviKzo/STJBOpsaGZBgEBou+ejIJCXvh9rNTpLJEyr8oaxsSDJQrkHr+6GV&#10;8z46LMOEiRYnUdoydZtfpbFpSC8l9PdQ4P7UtOP9OImT5witVPCRwQn1TTaHo6Aj2wRzlHxLR48x&#10;+0lbBTVNEqc/dItyZ+/jS9ufpHQyeZx9Lt6DtElwiiv4rWO/+4lTpaVHzfsUYPvI0vwFnZ6E5HL1&#10;Wjm8UNr7xB2h5ye818oEyIb3yc90VuD+a/tLpzXVfqKvYjmds89erWM/yXe+6fBxjQaMf5g0faYq&#10;AgFn2zN8Qaj5+I/yVcIkyd1/atIhxMa05oXPOPK7qtFloEJzOiMEzM4Iz8DFW506zplr/Ff3ZYVP&#10;O5n0Zh79w+mxrdl1kJq6z/EFBe0nzn2WIkvOliKazrZn+PjS/AVd4eskaTOUkc5PDgPT+8RfqsVI&#10;L6cFgJZ9feaud5qe/6+CzZnnZkEBY+sloRNnjmNfVghNdiKZXfrZ+GfIW4heNf+6msBfEC7D/C95&#10;xhz1W42e8cTRFwrA3meBLX1QvE/eFn/G+UoJjt7bf3U/lnFJEyCn0uvMWM2S9EhpheEwoEkOyV70&#10;h8X/hXYZ/yTQv02Xs0DfXj5rQ2zl/l8V+tDnfpeJJkc6x/dlD8WIkTLSPym4X/S148WLFz5b0VIL&#10;x24OOfvDV+r7tB8zUY1e7/yq91Dh/neHWSCN6nbvraY6sHidxQc5ipe7GcXVNeoXDY5/8uGiR3eL&#10;7F683GlbmThLbvhJhs595bHpgGrZt51q1DSv8vTIon6qV+e9FjlP2H5WDV+9z2GTKRTMzoGZ9bSj&#10;NxyRd+McKcc41+45VLVvnV516pRNNWxfVY1ctlbNPvGnWnztlc33VahS9bssfvgnZfeLvnaUKK5R&#10;c3xfLkgMc7b4giNXbFJdR7RX/frkUge25levbhdXL/8qrgr/kNfpOCSzbD+p8dPFc1EoMAUIH2PS&#10;AZQdJs/Tvqaz5y/yU0W1e30u5X+vuLp0rKAaPdxdde5XUw1duExNO3AlyPuu3mnAg+ixYxf9osHx&#10;Tz5clNixkxatUvuOeZFzzz9WQ5dtVr08+qhRw/OovZsDAKnuf683/3vfq7KV8uhmts68/Hly3u4z&#10;lukyGM4cF7qv4yCeceSWZsu9Dji/NrPUL2XV3ctFLN5zcXX+cAE1cWxO1WdUEzVw7jI169jbUEyX&#10;aUtexU2SrM0/Kbtf9LWjxolfpk7P4Y8p9jx+82HVecxgNXZ8ObV1Tb53AGkJzGatCjkdL4P1IwhO&#10;snUo2BwHmzNjBVvey2eNAqDOHMe+FaqVVn53AyZf6+34ngJq6uRiqvvITnrSXiBJ89I7VSVOk97n&#10;iwbHP/lwCd1S9e0ybbFfDy8f1XPQL2rDykLqzuWiWjOaF3TzTEF1ck8e9fRWwPeTJxVWQ5Y4p/kA&#10;Ptp40dWXTguNs0L2X97f9+wDp8d47vknql7zH/S7ZTt3MJ86sz/fOwB98nsxtX9rQTVybAXVZnA/&#10;NXXvBZU4dYZ9/6TsftHXjuOaeH2VBj8rL89i6ubZIkG05PM/iqm50zOq1Quyqtd3AkzarWuLqI7j&#10;J4cC7CP5ip96YoGU6z+oZOBkfGBLbuU1Pp36/WzBd8DpJ6C9e6WoWrO0kKrVpJxKkDTpeQFHaBfp&#10;DzlDxIsXJrybW/jixQrFvndqX/5A0FmaMQBx83J35TE8jXpw7a3/ceZQMdW4dy+ngElygbMpfJ9a&#10;QL+E6wWOs6Q/Ovo8g8Tvn+FVJBCYr+98r3w8M6h5MiE/+b1oENMWk/fe1aKqfq1kz1K5RRji5hY9&#10;cuhKk7+Pzq8SJQoXv3jB6D16dkx27cHVIv62/Aq+w6QZOTCVungk/zsv5/qZ4qpu53YOv3gY2XGb&#10;T6p+8zY6fIyjQvW39xMBRpjJnGGjFwgLj+1tmOJ6Xwkj/BtXyFCFoseslU6Fs7p7+apVSwq/475g&#10;uvLud6xxf+d7S1l5+VcxNWNC+oflSsWe5ur6bepQ7fn+4Pw/F5eIaX79Ke5kH8+Md0QL2gXl45tF&#10;1bhhqUVjZg8yY14/XUzV79TSYZARvO46bZkAc4PDx7wP4AALTY5YKTFx53kl/VFeD1u198WAhVuf&#10;9fZZ+7Tr9KXPunguftrZc9HTzlMXPZZ/H3WavOChJNbfazthzl1p2/CnpCbeajHC66/mw6b4dZng&#10;o9jajJrm12zY1HstR02/Jfv+wb6SMH6345QFD/Q5pi58Iv+yPRW28lnP2aufSj7psyHLdz8ftf7w&#10;aw+JL3oKU0p1wPdZ/eHMWNB/pla3wcrXiRS71sNHqX3bgmrGK8fyq/7dkqsrxwvYJIUAKeGzbavc&#10;n9etnnB5+hQRiri6hubPOgvP/0uYMFz2WlXjz9+8IvvTZ7eK2R1sCIA5YsrMmpRBvb77NlRiZssb&#10;Z4qohp2bOAwy6gI1GTxJ1nCedfgYe8KIYAM8EXj/3nPWvZDeKY8b9Bv7mJ6NtXsM+7Nax/7nf27Z&#10;bY+sL11VrEpt7zw/VByfqUDxQbIaonvC5KnbxU7k2jJ2osQtosdL0Dx6nHhNo8aK0yRmvAT1ZasX&#10;K6FrrVgJXKrFd03WuuQPZe5OmDxFsdWt3+Bp4mTJR8RKkKh6rESuNWPGc6nH/lHjxm/MOaLHSdA8&#10;doLELTh3/GQp2yTLmLVL+tyF++cqUX5M4Z9rzvihVrMlFZt13v5bh76na3UfcqtOr5H36/cb/Ugm&#10;gMfS2OfZ8FX7/Kbuu+zUmkh740NSSOWWXdUcJ8qKNujRTV04GvQ98753rMmhhvZNadOkNfLwWkzb&#10;Iztyv+jUKsm2HNmi/ZImTeiqE4fB6ZY4bIE61ROsO7Q91/NX4jv+daGwevZH0FmSwd65Loca0T+l&#10;enTD9u83zxZVzbs1dJj9IxOl/8LNap6wfw7P/mJiwuJSKKqL1+LnsjTpAV2mpCvZjVI1Gu8tVLHG&#10;nOzFfuiXMmvOhgmSpKwYI16ictHiJigVI0GCgpHjxs327bcRU8nguMgWRzZSx8LJ5tD6QXd39yRN&#10;mzaV7uUBLczHjBnzMFu2bGUd9KNYPMyqC/wu+kUm+u6779yixIyZOWbChPljxU1YIkb8RGXjuiat&#10;4JYxW61MBb7vlr98Fa8S1RpsFQBfZl3sr217P5AKhE8FsP5oQGdN5l6zV+uQhqNjXbdzW4UVZMul&#10;YZKeOy2jmiZkEMkH1vtADv5xvpD+/tLRfK/6d09+LH36iI0dFsz/8o4JYofL+VuleLuuHM//yoRB&#10;ls3JrA5uyyWxq3cH++bpgqpnJzfxK9+lyy1fyO/niqrWvRo4vJIBwdKCEhwhIb/NPCpLl+as86vS&#10;usf9XKUq3HYvXuZstiKlFqV2z9s5jmvSWpIMUSRanITpKB4WPnzMePJOo8j2nYOAcVgE/iYwHb3O&#10;V298skgRIkSIE0UaO1HiJVqs+LnR2imyuLfMUrDEDPdiZY5KXuqf5eq3wnR+OVUqQOATBwc6/GNn&#10;wFy/c2u7wOS9k3gwcWRatV38TWtgXhZz13Nc+sDvb18s9Hp4/1SXXF3DAU6eMfRjYwT+L3HisPkr&#10;l4+7kwGzHNRd63Mon6kZ1Ys/386UT43DvzaH3WAz57glwGzTu/57mV4QQTQTktxcf6kC7ifFn5+W&#10;qtnkupiapxOnTr8xXrLkvaLEEa0nnYrlE9nFxSVarVq1Wi5cuPCst7f3me+//z7fx37TnwiYQR6D&#10;Zx0wYMDONWvWXO/QocMw7iNGjBiRoiVNGiVKzHhZMJVdU2dY4pY+y/H85X+91GLktIeT915+LbFL&#10;v/kXn/m/b0fwkIDJZE5cc+SAVOrqibf+Jt8flskd0FrKlvAT/mOGpLqaPnWkdm5ueuIM/ViMwDdp&#10;UkQo3LhOoh03Thd4B5QM4lPxMbu3T6aEldWD+lLS7pb6ZBazJZNdE9YMPsBs26e+NjUdMZcgZLwO&#10;XPefsOPsq4GLtz1p2G/slaxFSu4QzbAkRoJEHb755htaumFqBvlUq1at6M6dO0/4+fkpPu3atZv2&#10;sd/yPwXMcuXKtXz+/Ll+zqNHj/7ZvXv3WvKstszv/8n3SSNFiV4zetz43skzZd/4a5tep4XgeihN&#10;hF9KW0R/Z0qFhARM3juW1fol2SS+mV49uh4gM5ixk0enVYe35w6iSYVY9Bs3NPWlvDmjNosVK0zE&#10;j/3OPpfz/y+VW7icTRskWnV6X96Xllk8ljMb8cld63JqOvzUvrxqkgzy+UNvQyN8D+tmffyt80VV&#10;u771g2X+MKVmHf9TDV2552XVdn1eFP+1ztn0uQv5RI+fcGCU6NErhgkXLqEDps7/jRgxosGpU6fu&#10;a2mVj4eHxxY57qOWtPingNm6dWsP85z37t17PXfu3EnZs2ePG4LQYS5GixAhStGoseN2T5Yus5f4&#10;qbsLVaz+DDZa8mb9CO8EN4HaAybWlOW7v3elsJo+Ib3avMJdT+TXTxVQ3Tsm0zJiyz+9da6gmLUp&#10;juXNHfU34uafC3g+1n1+5Rr329R1qiVYeHBrrufWPqTlAN4Qf7Jr22Tqmpgn0zzSq40SGmF/NnyH&#10;xd6Z1fql2RQmruVxf2hg1rNZtBn/ZsTag68lmfpxlXa9TuQoUXZy2PAR10eIHK2yPDBkiMN+R/z4&#10;8WPMmTNn5O3bt1/7+/trmd28efM5WTmf+GMNHuf9p4ApZuwSA0yed9WqVVt+/vnndE4+a6RIkaLn&#10;/N83325Kkz33EKnltKvRQI97Qr69tFepvYEdH3PP+pySZJBJHd+VRz1/4/KQmjl2SGotH0zsm2yE&#10;0yxlRfZ72bVd0t2Z0kUuJs+Bpv9vfuLFixjzx5KxZ2xZkf2ZSaGzl0DA9wtnZVKN67ioBjUTqalj&#10;06kJMthjZOCneaTTaXhCg6sXVjMiqXvNuzdQdIsyMzHsYbvxPs9+bNj2VqGfqi0UX6hRlBhxCoYP&#10;Hx6Shvowzmg5zLdvcufOnWzp0qWLX716pV68eKEQ1suXL/8pDOlHXW4EMJs0aXL93Llz6siRI6p/&#10;//6P0qdPX9GZSeU9pO/biRMnbsdkN9v69esPyX1kk3PB9Dozflx+mGxxIkeP7h43cbLquUqV95Ci&#10;3hcktPTAeiFBPc3KBtV65w/l0+ar9+QMSsxS2dKo6TKBt2mSWDWt76IG9kzxDkdhT85O7c37stav&#10;CdbHFYXxHuPyZRySO3vUIUtmZ35kSeoEB0yc+Z/Lx1Wr52dVu8WsPSazowykNlMsl3u9o2nPFJU4&#10;ZmPNsk7Zc8m/ZpdBj/OUqXQhRdZcHaLHTpCTDtUympZOP8WBHfoULlw4Te/evScMHTp0QsmSJX9a&#10;vXr1ZrTIw4cP1evXr5WYeHeLFy9e3aGTvedOBphrVnmrWZ6/iolf5HW+XLG7vQHIe541xMPiLl++&#10;/NTLly8VG5PRxo0bz7Vs2bJws2bN+owfP37Ojz/++EOIZ3m7Q2YLMP9PM7+xYmVyTZmuVs6SP+6t&#10;0Kjtw5FrDvqxELpel47qyknb5iim7J8SDjmzP686vjuP2rcpl9aSzQSYy+ZksRsLt5QXznFke+6X&#10;BfNEX8aE68QzfBG7fpUw4Xff9+uW/PcXkiplOTAzJqZXZw/kDTKIJA/0EB9h/+ZcGoRoWHv+qOX5&#10;rp8uqsr9WvpVmTrNbwutvyVhkpS/xoiRKL6MIvE7W6aqQ/FDNze3yMOGDfP666+/nt68efNeixYt&#10;5q5bt24fwLx165YW2AfyEfPuo8bJsqR1S1a+bI7bo4aUU7s3FBKfKpd/6yZJdhcpFL3Zx5IUMc/T&#10;7d279zrkz9OnT7WFIGb7zXr16o29dOnSdXnsl2vXrt0mE1cWB+/BXjHmbyLGjRsrhqtrIddU6X3z&#10;lv3laqlfKjw/tqewQyDDzSEOfudSYdWioat6aJFDbWTkmZBC/bq5vZsAL0kIq+ZneZbCLXz3jzzB&#10;OTg8n2i3WFG/yfhrxXiHX90OGig+I6DE7LAEHQPMjOc5Lp1DL8TyWEnR8kuZIsqusGEj5ZLH+2B+&#10;Q9WqVX8TIbyBZrx///7L0aNHHxNhPAowL168qIVVBPRhw4YN233MYc2SxS1Z47rp7t6+ELDahk0y&#10;pfyr/xKv78e6bo4cOUrJM/755MkT9fjxY/Xs2TO1devWW926ddt0586dR5jxN27ceCBMbZcPKNhf&#10;SfJDsoQJI8/bsDT7CwMsRyZn9j2wJZfIVUrG5h0ZknOpmZPexjYtz9u9fdLziRN9S7LGl1/FXVLt&#10;EpQtEdv3jDCw9szWHh2SidZ8mzRwWkyTPl3d1MPrtrN7OA8v6N6VIurYzjyYIor8Wb6/ejz/s9Qp&#10;w+M3OvJJLDs5xMj16dOnowjffYRSQOgvGuO2mHeXAOaZM2e0sAown7Rt27aHIxd+330AZvWq2W6v&#10;XVJa7d+SX9LScqoVc7Ocqvhj7Nbve86QjitSpEj1P/744+6jR494Rq01t2zZ8te4cePOCTBfMlmJ&#10;JfF6/vz506JEiRItpPPJ71gpKR3YL0zcWN/+JO7PH7xvXCCsK0B362whmymZRsbYF15i7cJsgZM+&#10;q5Dat0gSGIazlsffzxR8Xad6wg0JE0ZI78i9fc77hHPPEqXlwhmZbjKr2wMmJM5wSbNj4B5KHApG&#10;bc+GnEEyfzgeWvygvJhFwsr6emZU0yV2JYKpQcrvB7fmfOiWNHx7BwetrewX25F9R44c2V9M2KcI&#10;JmbriRMnngj5cxtgSshEvRHaZz179oTY+GCfjK5hohbIHSNbgbzRSuTMFqVo6tSpk//8c7nfvSY3&#10;V8vn5VRL52T1/7FMbE9394hp3N2jR86RNUrBovmifZ83R8ysGTKEifAhbqRKlSpN//zzz/s8u/jR&#10;Cs25YcOGB0IAPRD/2h9rgeeXyWod9+fANXEreskWIgsuceSsw/umPAcw0X47JcGE9Zizp2ZQC2Zm&#10;0vmygNS6wgH7w86OGZxa0vEClg76cMyMTHatMPaR5JYnFcvHGe/qGj6kUJADj/kv3SVRorD5endJ&#10;tksWtQZJIrAEKXQ3yQO+XhnVcgGZz5SMGqTkP8ospkE6XwZ00qi0ehaEJoeV3bsxp1UtmO9Zp/d7&#10;7BjaHHHkM9hBjfmV5KQOFmA+RzARUAHji2XLlj0CmDCkIrh8/1Jim56OCJwDN/fVz+UTZGzbLLFn&#10;v+7Jdw7tm+L0ivlZjleukGDqj2WzPFjg/aNOtkAz9OyQ5GzxwjG7t2jo4jF/VsbDYwanOtWzo9uO&#10;Nk1dpmbJEjmZA9cKdpfmzZt3k+d7LCa8unv3rgahgPKpTE4vsRTQoBBg27Zt2yKstCMhFIAJYRXV&#10;gXuLWa1yvD2WwGMdJmGStYuy6Ql6urD0ZPjA0G5d6S5ADCAHGZs1C7Oq2VMyiA+ZVbO3998krdhT&#10;EqIY/KeOTXsxfZoI9D/5YK6QA8/5aXaJGDFirJ9/ijdMBuoJPuMi70zBkjckrjO7lSweUzWonUj1&#10;6uymendx09+RqMyAH9qaW50Rkxfn3pavwXfiJ5z49tswjlDf+BEDZbOZ1WM9SkZj4mORPH769OlX&#10;K1eufAEw+f/58+fxv/zEnFsux5Ik/rc+2bNHitGykcuELSuzv543LePrOZ4Z/e9cKqRaN3F9uXxu&#10;Nv9lc7IHCtmwvilfb1/t/mhAT7cXMNkiiK8llOB/Yncevwpl4k79WzciB/fo0WO4mLLPmJTEdNXA&#10;FP/6uUxOrwAl/+c3YWod1ZiEV+rIltaBe/taMnQ22It54+6wJhd3ZpcscCBDjAm8b9fkIj/JZbwS&#10;qzIlYqmOLZNqM9jPRrK7cY2W+WbRgL5wON/rNs0Sr32zjtOBW/x8dvk6lVQgGNI75TVjwhL4JdRh&#10;b6ZCa6Ixp4xJp00TVgWw3b1cWPuPDFhIjr+uklcy5g4ZJkdNONjaYB39AgUK/C9NmjTfDho0qKf4&#10;mI8w2zBdIXyEANGZBWiLffv2aRNX2Mv9wuCm+buvqmldlyQSkzvYv0fylx1bJvGpUiFeRwkD3Bgv&#10;8bprJwqq4QPSq/Ytk6tOrZP5d26T7NntS4X9B3RP7teyUWLxN+O069wm6ZpBvZK/atM08YG/qcG/&#10;Gj58uNfvv//+UpIpNDCZnCRU9PL48eOveXY28TH9ZaJaFC1atESMWQjPjwkb3dFJMV3qiEuCS0Yx&#10;MoUpSjonWpEwipahc4XUStGWuEd8Z0/+0MitGifWMsa15kzLcL9owegtvqisIFfX7xI3rJ1w29UT&#10;+f3MQEDuCFDtLt/Bz2RVusmPDS6+GdzgZskYeeXfBcWb47+qW7duCsl4WTFhwoQzXbt23X3t2rUH&#10;BNgPHTqkrl69Cgh1YgFxPfGvdCxTmNsLJUqUKPN376F5w4TpxKR6DCPZpolrrUzpI9WQdaj3JLnf&#10;v16dIi89xnZUqxYWkHzQ9P55c0dv9VO5OEumjE7nL2lpt8qXjl216s/xx8jM/3zUwNQ35V5Y6fJe&#10;HwmVxF6yZMk6CQn5Ya4DTHzMTZs2+QswYai1aS9j83LUqFFHBMR7ZTskoZQCIU16jt5QsiRhR14/&#10;WcAuRxGSrAC2CSPTqI3CyBJOsbX/zrU5te8aSB5JWK9T66Q3M2YM5+7off7b9/s6f66oLeZ4ZXxo&#10;Hcht1cRVm6HWA0Pi8STxEXZLmlVIgxzc73+eL6ySJwnv8SEGqH79+t9A/4uWfAEYZ8+e/ZeYq8/4&#10;++DBg9p83b9/vzbjACfARJNI9s8fEuOs93fvoXmDpMnHD0tzXoTJr0+XZD1zu0frLaU0Hq1d7P66&#10;RbPfHi5b4qlGDXJX3don98+WOUqFapXjVti4NNtryZb6q0rF+I27d0jmIwncr0cMSHncCQsiyG0L&#10;I1tUMozOoC2J1wJM/Mpdu3ZpywGfE2BeuHDhuY+Pz235XeapV0qSMJa3atXKITchpLGKGun/Si+Y&#10;mfHZ35ENrDCxPnSKp/V5AKuMlyIN1PK3oztzvSpdIsZcub/PfxVKnAhhYteplvCsrUJJOODe4ohb&#10;D8wGyXmdMCKtTRY2uJdBEoJlBtCKeVlexIn5DXmvjnwyyU52fUGEauzYsWtNfqgkbT85e/bsK0Ao&#10;pIcGJppTNKROU8OU5W8B5qMhQ4YQqHYoccHejebOHSNSw5qJOkuo4L6Y+EdLFY05SMJKdyeOTPe6&#10;c4dqj9es9JCUtNxCdmX2z5c7RtWGdVzbTB2T9mXnNknO/lgmzjgZ0xOzJ2d8XP6HOM0dGQx7+4jm&#10;qy2a8SaglEkq0McEmOJnKwALMGVsXsjytwcW43W5Tp06mKv2PqzqICwRktnL8bFbN3H53ciCTjix&#10;Ub0iJOCuEbJowog0QeTv0Lbcalg/29bcoN4p7iVz/a7g3xnDf8WxEqroIMnlNme3vy4UUkP6pJRV&#10;Im9jlo9uFFHiDwWuNA9pcPmdQktoV1YTSDJ84EB3bJ3kTxmEBA4OBHG/JPb2FXBFmDZt2mGAyCba&#10;0U805Wv8yCtXrmiyR5Y/6Y2MGGKZ27dvV+KLvV60aNFcYSf/du+M2rUTpxRLYvmqeVmei+Acb900&#10;8aNrJwuoHp3z+ntNqiHPnk9S0HL416uecIEk/N+UlDT/fl2T/zG0d4rLK+dneTm4d8qV5cpFierg&#10;eNja7X8Sv+0pE9AjmXD0xCMkENpRyXI3bc6Lb6l9THn+1wsWLHhmxkuA+yR//vzBkXDkKdeVjcUD&#10;IX2+Klc69hlTpYDwB+GSNRKjtFfJwpYcsdKkf/cUSkixQJkhPDdUZPKEJMDbOub6qYL+WbNEmSM3&#10;+PlqzXDhwsSXhc97TLZ/EJNBZjqp6aPXyT0WQPI72T0r52UN0YTFsYd9A4xSIkJT4IRRblnUF61Q&#10;Jg61RB3RVAwymoS8WZsfYSIjzpo16wzaENMMM1XCI8/FdPVHGA8fPqw3zFoEE20ivpg294SdPFax&#10;YsXCIUlbSL8LifRdtSrxGwvD+tfJvXn9haWWpUop/Q5szaPOHSokJEdRITQKq5N78zyX1EVA6TdA&#10;yCIJI+FrPqhXPUHJHj3eP4tFJpekYp4uEQvBD7NVtKKSkJH2rdGY+JyMBRrz5MmT/vKdv0ly5/+S&#10;15szmGdkwsC6cSiY/33hGMv+OBdgakLuwEksnp1ZDe6VQodBWHfJGsyQJnaUQjdZ68vSMHxPYqGw&#10;/pBG9o4dPTj1tUTxw/1t3iCk9/3Rfk/mGq7ntjXuDxm4jcuCVrDjwZmhyI9lUK8ck9lf8mHN4lbr&#10;gXkm1dWphDdAZrkWjVy1tqWEBCGBgDjn24rsv4t/UKJYzCUOPhyzdQ3Z7CYXGGBC6OBTAU6pUvBS&#10;hNAfvxL/Em25e/dutKTWJGLKab9LsmL+kEXT1eT8IQbQQ7rfvHkjxmpWz3VU8/outwf3TuFfr2bC&#10;VzIO/kxKxHMXz84iTZVIP0v+ola1BM97dkj2qlHtRHdq/xavV6WiSd+b9OG+fvrpp+KSRCEYO6lX&#10;svBsQvKoHTt26I1nBpxizvpL3vAr/oa1xqqQff3z5s2bJ5jnI5ZZXDaHJrCc7lHqSCjkqaWMPJV4&#10;Jn4hoMREFYtClgom1aG52xdt59diBrOMcK3EN7G6YGuxQmyB8tiu3OqckJZSke+FkIrT5V4/vy7V&#10;MWKESdmsXqJNkpnzGop6RP9UNh1tBgACaPSg1Kp8mTg6J/aw2PjbVrvrNZYyO+m0qab1XIjZKSGR&#10;pEQhzYOKaR/UXshk1uT0T7Nli9MkZ86cCULaZCZPiKkZ3H6lS5dOPnny5KNvVo1oJlJS8AJT0tCW&#10;hEwkA0ZrTjSmlN1QIqD4oH6y4sJXzp8lpHtx5PfyPyRsLCtrbpBcQTAdQdq2OoeaJQF1Auv7NuWU&#10;AmaF9JK4pTKesyZlPF+3Vqryjpzb3j5Zs2Z16dSpU0cJgTw8cOCA1pKwsGw8I0DFz0Zjsvn6+r4G&#10;lG9SFjF1n+XKlatwcPfAe2Bz5D6zZXLJ3bZ5kj/txa+RDawqCRtpE7eLrOVtUtdFQiCualCvlFqO&#10;mOTJGpNlh+q3n+PL9ymULNa3CcoXfxaXWKibzhpCE4uFdiWJa9hfQ5pI/22/f50xbcT2UsPzns7w&#10;x2SVKumYm/aWZwlRoxrVSaRrg2LaEsNcJ845A/VE4pYhxSytGd82zdP4165V7U6jRo3+/BBb48aN&#10;/5LVJC8xzRA8AugIJ4QHZi0EEGYsQopZh/+F3yUkkTp27JiSEMsrIT/uSVL7376fGtVKPZw3I4/f&#10;vBlZJf3QXUCZR3zL3JL5kkPItCyy5KmQbAXFEsmk1i3OIYH1TK+rVC5+r0KFCn8WLVr0rwYNGjh9&#10;DzVq1Lgj/uVzLAK0I88GGCW7R4kvqZ+XDWuBDTOeZAPGBp9b9vGX93D7Q7wLzlG3Tq3bzRtnex1S&#10;5o615gNgl8Uy2yIJKvNnZNSuE0QP63yF9bYrn2biM1X+ZVnZ8++LxhwnCujz6VQdP37YRI3rJvIR&#10;HzAwUZ2ZhhneMjndDBqVzaYIGFnSZavsYEh+gvXvZA21b11ALVo4319SxULcBEyYXnb3W7FihRIT&#10;Tk2aNEkTP4QIMNvwJRFK/iUNT0xWbcqyL5oEoIpPRvBdSXUDNX36dLRoiPdjec+SUeO/bKlUH18x&#10;U61Y5q2WLV3oP2HCcP9hg+urGr+5qzIl3dQvFdOpX39Or8qXTSl/p1etmxdRI4fUVBPGNldeU9pK&#10;S4GeaumSefjEShYzO30PjI2Y7f5TpkzREw9WAYDk+eRe9fNCduFzYinwPeOAic+G1hT/XIMVKyO4&#10;seZ5HXlnch7/vr3q+G9Z+fdCakZ2JMark1lsyScWHdlDsLVGQdy9Uthv9JA0BxIk+HwY2q9SukX8&#10;yXtS+suWS2zQlOQpkuNqVn4wKGhUZi/yGt83mcA6C2Tl/ByqTtMqqmXPAf5t+g4NfuszxL96w+b+&#10;9dt0srlf8849/CdOmSoCtUJ179FT+5YAEQYSgZN4pgYq2gIhJWTi5eWltSk+J8CdN2+eNm89PT1V&#10;u579Qr6nN/fcutcg/7Yda/svml1SSqkUVWsXF1OTxpTyHzO6q/+IEcOUmNeqWLFiqnbt2qpMmTKq&#10;TZs21BlSU6dOVTNnzlSSDqhBgza/desP5T1voWrcubcKcUysx0zGcfiIEf6EgKSEiN7QmoAPwKE9&#10;eVZ8T8aFyciQQIwVGnPY8JEamLN95qgWnbrZHIMmnXv5V2/U3L+p/BvSPbaW91a7eWP/McOCLoB+&#10;n8kd+WTxA1wHneIMYDGHWRom3QDe6YkDQNctyvqgUL5oLHz49/uakSOHif7rz/EG716fI0iI5E/x&#10;e3DK9258WyMW/xPyh6U7zmhGwL1dVhKMkuygPXI+cywDNmZEHtVr5nw1SVoPTNp1Idht9IajSiqj&#10;q+4zV9jcr7/nXHXmfMD6ynmYbJevaEEDiATTEU5ASMhEsl9gYLXgAkYAgYbhOzQtMb7hk7wUbc5D&#10;ui9+7zNrrlqzqoL4NAHZKTzb7YtF1IYVP6nVK6er9XLufv366euKmUxZEe3nYj5CyqDF2CBhlq1c&#10;pfoMHaV6jpyoWgwcq8ZvO+3QPUzceU4NkX4hhER4BrQhvjPPLSmI2orgO8gvrASuP2PGjMB8WTQm&#10;Yzd46HDtl9+Se/HwXaJGrz8c5PpSNFo16DdG9fRe7dC9DViwVg0a9uM7SSrIk+QKq2W+mdVfdggf&#10;e3JGC8eJohnpg2P2oeAb7TcoAGd93LUT+V93a590TaJE3ziS4/vPupvJXMPmGtwnxTFbvUYQrLMH&#10;88qK8eS6bRr/B5A8uCPlRSB8YBxHDUqlOrZOqtsisKrA0s+4ebqQGjqmupqy27EWBzS2kd4earIU&#10;J7auzjb33GPlu3GXunP33psaPlfU6jVrdQIBRAfaAY2AIAJUfEu0AkIqSe5ag6BN+N58zovgTpWm&#10;u46U0hy5fL1q0qaMatU0ta5nY+oiPfm9uFq7rKWkv/2lJLaqhJRRkgChzUv8OuuPNr9lEvnjr9tq&#10;zuJl0hJ9o8NFln1P31Ur1q7Xz88HgAJMtKesv9RmLc8IUNGaPD//mpUnTBI3JKTC97oMibDau4+d&#10;VhO3nggyBjRJ6jRlgRq0ZLtD40PBrv5Th6jta99WS0SOqCtLAjoMP8nrRAQsrTR7wEQe6RpGLi0h&#10;PvxJXCw0pq3UPZIaJo1M80eWDJEoo/KvXkz9TbHCMX6Ttmj3eTDWyllXrePh98nyLJIILovficMN&#10;1Y/ZS3YQAWKAZhKPD2/PJSvMM6h2zYWZldotpOpR64d9TezJcqBXL86n+k6bIB2wnjr0ctFM/eZv&#10;VD7ykq3B4ikdpTfuP6pNVj4ImI+vr/4bwQN4xs9Ea2DGoikxJQcOHKiJnz179mghNh8EfOaCJWr+&#10;hZDr3FIUeYE8x4StB1X9pkVVh1Zu2hUgVunjVVzdu3tTC7shWEw9W2tg8v22XXvUCGn4O3XnWeVo&#10;seUlcv1xot24hvngR2IBMAlIoWf9rAAVcGKuo0Ex7bEOsCiYKJaKG3D16rXAcxw9c0FN3HDI5vsZ&#10;IO0phq3c59C7433181mgfGYUCLL+kkkM9hSiBwZWkvdVcykvQpEu5JIq/kbOHsmKFAhGYpcktgPo&#10;C4fza58Ta866UByJCSeoNSVsuKz3fSXtPMZGihQmxj+rEoO5uotL+HhCSS8Q0scPAPaRZTa2chEB&#10;Ehk6VX6Kq6r9El8LGz4mbCzakDxFgCut9zT9z+JXRzI6qN8yY1oJNWjBKodfbHCaa8ruC2rrwRPa&#10;FONzSwiflWISGr8JYGLCkgWDTwf7igZDaDHh8Pck60ebunxMgvvte/fVpOVbQmwfEHhv1L09eFZN&#10;864mjXmzqC4yNu1bSy7xrnkyQei12cF+AO7UWb7KU55n6U3He1F67Tit9h0+oi0Ek8ED+DDVBw0a&#10;rIkeWGl8Z6wC/Fn8bFhZEisMMJnMrsu+5hzBAdMRS8Jynwlbj6lRk2pK/DLkOkDUlzoqFS6wtNCk&#10;yFgXiXPSiAhyBxCSXEB4rmrl+DqbyFY0ALKSY1itQtZZ59ZJzqdNHtGRpYX/DHYzZoySSfI3rxsy&#10;ZqlPFr1w1ZbpwAMzi9H6gHVzBIVhxG4EU/EuJB/0zIGCqv+4FmrawWsfBJjTD99Ua3YfEo30RAsV&#10;GS1HjhxVO3bu0n4mZh0xPcxYkgkQTonf6e+NVgWcmHuQRpwDkKBFNu7ar2YduOLwfS66Kp3DNi1X&#10;u7b9qPZLnFJayaluHdKrrRsHiw953S4wue7ug4fVuPmr1QwZF0f7hMw9c0/NWbVJTzCmEh4AhfSR&#10;ReL6mfkwMfHMPDvak6QDJip8XAigS5cui/m/Rv/NvRAHPnz6vPKwozGdBSYNhjuPGax2SiEyZ0Jq&#10;lpwEMV8ygADtXhlbwnQ1q8YPrIJhLXf4m0N6pwiUa69x6R4WLiCFwf+N5myBAmH+V6JIrMaSZB2Y&#10;jcHayY6tkoi2e9vh2Twk5igB3fcZTFsA1ezZqiKqk/g99Bxx5AXTBo6iz/a6R8+/+FT5rN8pZtkd&#10;rTUgUU6K4BH+QBuQjoYJZ3xJGFiYUCO0HEOsDy2KdgGYZsX/n3LOeZv3qnnnHjp0rzyP7+k/1YwV&#10;Q9TlE6XUEsnwKVIgulo2t6DavCEgjGP54f+AgAlk2frNatrucw6DkkZA0zbsU6eF9GISMZXw+Jdn&#10;RGOa9gj42XyHD4nGBJgQTiaPdtXqNWq/TF4QPxyjV6IcPaUmbTtl87kxs2mFSP9QR94h+/Sfu1zY&#10;4bJijoacghfS5G5+Jy2UhA1b+xP3tMzJlgoJ/j+VjTP/X9lvM2fOMOEqlouzxXoZF5knmATvJgAU&#10;1/mJlHxwdKBC2u/ulaJq7MTKatTavQ6/UPqZDF62U1hSO0SRmJCYnDcl1ADIACLxyw3iYx04cFD/&#10;jf9IsjoAXChmK4SIASZAwexFYHeKRgEsJCZg6iGo+4+dUDN2nHAYMAjhrIPn1MyF7dSZQ1Jhvnli&#10;qeiQTm1c3UlrI2MuG1CadLiTp8+qWduOOty+fsbeC2r9rgP6Xs3CZ0AF60o8lvs3HzQmZjxhE1ha&#10;zHk2rIbTAtCVAmIS/NG8AJtJbtGWPcrn1F2b74l30nvOGt1X1FFg6gLefRqqa6eCKoCQ5Mbe7/ib&#10;nYVgvC3a1HIfqruzXMySDGJRdcPaia64uUV0JAH/05qzSZJEiNOsgesN6weFDZPyHu9Q0AHFtlIF&#10;26XL1oBBJC15Uyri9zPvDtilY0VUoy7NnWobPuPI76qdxxwlDYTsCsGoJZvV1Zu3NKgAIkK5ffsO&#10;LXCYbIRE0KD4kSQiyKJgLcDGLwMwCCbBfY5HODkuIOH7tlqyeafyPnzDYSFEo/gcu6omLRmluvUo&#10;oSaP+01t3TQrUGMaPxZQci1T+9V79Rbla4Pgshb++aLB52zaq86cPae1u1lfqc3vN6QPpq15PiYh&#10;iC5il7DRjAN+KCTRmrXr1ArxyQE4ZBmT0bUbv6uJyzbZtWoWS++SJoMnqnFbTjo8JhTzbjV0mJiz&#10;hd+RKawo/Emye/4QwsxZkGLScrw5jlzc9i2TqEtS1Mv6XEJ4Pk2RLFy5T4s6B67m5ha2qhTOeo5p&#10;al2MmVkGZxsWjNmFXEV7OYmBgV2homHVMIMBMmYvRXvRwGhly6QCaOu5PkVUj2m+WvsslNZ50w5e&#10;Ve3HTw/25U7adV5Jezi7HY0BwdTd59Wa7btNAWcdp0PIZs/xVdtEUyKAEB6YdzCwHh4T9IamQXgR&#10;RsAJeNGqAAUtg8mHBt63/4Cavn6PZl8d1RDst+jKczV+w361Z+8uubcAcgpQmuroJh0O0xGTds6q&#10;jcr31J1gr4EL4CVkyrJVa7TpjZnKvzwvWpDJBR/Z+Jz8u0NMeSmzQs2fwGT2gMyfPcp37jydEQUw&#10;2bins5euqOESrqGqur3npaP32M3Hg73XvnNWqHGbDulx4749911SHbv9EKRFBooB8lCqD2gNSDLL&#10;XamgSBTAXnqokcEbpwoqKXymF1WwL6tW1i7OFgT8yDRJ8tkDloP9uz7uWaMshXYGNIQ/TOdeHhI2&#10;jAeaKIufSS4gbmlp8gIywh88nBRo1tpVik7p5AEYMpKxIYbs1Xl5KnG96g3LKS+JSY5bv1t1HNxB&#10;te+QR5Upl0Ya1trvViwt4NSARVtsNqkF3FM2HFCT5ixSA0eMCfSRMNFgHA+JVpglWT+ADeID8sek&#10;7vXu00drVoBpmEkAsnjxYm3i8RvCa5aJjfOYKOGDAzKpOOYbG4FmEpo6e36gWWmWowF+y2LMANM3&#10;BGByrmkyCQ0fP0lrRthWJg80IhMJwGMSMhqYfwmJoC0hg0zCPow0hNgSMd8x7QEk+wWYxY+Ut+98&#10;NXLyDDVRXIS5Zx/YDpks2ioTa/BWRMXfCqsBfbKrVt1qqBFL16hZR39XVZrWl74mts1ZFAbJBzOF&#10;ee3YKqka0COFrsBIMTfSRZFXmH9LsGLOLhECk6VgWGr0QmE1lAEu+xJ64Xi+K1Mi9iFB5Qep0vCh&#10;0B250o9xD3NzzFBQzjvkhi3VPQ/NA9aoEl8Djip3PBQbf6+YG1BWkCJdw/ulUlIFTrfZc6TZ0O6N&#10;+dSP1X9Svcb3VEMG5Vf7NufT7dY8RrmrUesOOqWJjNBP23tRrd6+R4dKFi5arC6KgCLgaDnjM82a&#10;7aPWibbU/qUAk7AB4OzZq5eEVVZqYBLTg5HkPJBEaB0YS44htxYTUBNEs32FNb3q1L0CpvGzFwYC&#10;E/Cj0biWs8Akrjpu1jy1VYBFiAezlPsycUusAsCIr4g1gPYDvB07dtQTDgQQcVtY2+2yeUyYGLg+&#10;0yyeljojaoqnl9bsu/YfUtO3n5CYqnOTkbYWxNyt18BdT9TnDxdU40blUj2HN1H1OreXHOFsIZqs&#10;gJR1uxA8rHqiyS2rdIgi0OsE2TWySY/NqpXi6Yw1MoMsZZpYJ2E+YqV8Lxr1Rsyo/6O20b/jEyvW&#10;d997jk8XWOoB25wwiXVyAVXxurVLKrHK1BqEPBQb2RZkZ5zam0ebro4ytZgQmLnNGiZXI4bmVVvX&#10;5HtnceyOtblU+3FTnRJ2Xjyay3vPWXVAQiMm7DHT2zswZIJAAi6yf4aNGKE1H6YswOOD+SbNhrQg&#10;YwaicdAagAbgIuT4oaTSkVeLZsL/HDZtrlNsJMAc9waYTAKmXQEmJsABnMaUDUljjlq8UR2UBAkm&#10;HZhlAIZWxxqA3MEnRvsb7cf5SSZAQ3JtJgOACRE2TZL1N23arPfFuuBf7mXr1m1Clu3XYwQJ5LNp&#10;n12tGZxZL42FVc/ub9f3AtDje6QQmUdeSewPyPSxboUQnH9JMgwg2y5L5+goh2yazVMWXrRtlkRA&#10;/G5OLrK3fkl2NV/WwJr+OyK/z1MkDdfv34FKuYvkSSIMPHcgr0hhwELl36XQkYfMMNaZ+tTyIZng&#10;iVUPS2edcvYn9oRWnTwmrVq1QEpK2GifcEtMl1rtW9uh5aWglrB5hEushYD27j47j6sLFwNidczw&#10;a8SUIyaHAELe4HMhrMTopovgYurxvfmgccgCQrtgvhJCQNsCZlnXqVPYEHqACYGktYgI7YjFmx2e&#10;SPCtpkjmCx9T/dz4mJYmJ5reZ+VGNceOj+m556LyWbhUA4xJxWg+gCnt9nRGk0lBNPFJ7p/9OLf5&#10;oDWXyeqRsePHa0CyL89s/Mtp02fo/U2iwdy1W9XsY3/YfN7ph39XEEG2AEp2kI+XexDNSCbYjnW5&#10;dCdpqXekLkhs0tFJ3p4MAkCKiS+clfmdtNEAsziDrOd826FawoOv3TNH8f23xDO/EqfXR7IhXpmH&#10;YzDQmBLTDNRgrBwBSNYmrrOg1LOjxEBJVF46J7NuwWddDj/QBxBW7ud6VW3T8uceqfYT5wotH9SX&#10;WXjlpZqz66RmJvngu6Et0CQIPtoNP4qcUIRvLLHTNzmyRkg5BkGFpcRPA6iAGfKI2CcCj6YlzMB5&#10;ENjHolW8l6xSXjbydm0J6OhVu9TxU6e1oKORMDM5j+nRibY01RZmr9xgE5jkA4+cMU9nNQFuJhAS&#10;BrhvWeqlNTzfodWZQAAuEw2JEyRcmA/gYwx6iaWACcxzsi/jw35YB5zDsqfm3HXb1Gzp5G3r2RoN&#10;GK9m2wmptBszSaoNBG3ZzntH9oifQ/IM7ZNCm6Zk5zgrZ5b701qBKgcXRavyPTJI1X+qHViWLxF3&#10;zU/WdW4WYNKB/B//xKtfK+EGcYoDa8ZqX1N8SlLrTKY+CQXMYmahaUgDxQATK3oopi3tumHVqKpH&#10;grGU+5cCSnlDTHznHJXrVrL54r1P3FHVOvWXYLZtNtR77zm1+8AhLXcIPRus6549ezVIMUVN3A7Q&#10;de/RQ5esNBoWjfVmJb8GMYKOBkVDojGldYIGOoLPcSbN74oI8uSFK5X3MRFYMVVtCS2m9qTtp9Xs&#10;JSsDKwRgMgMOwGUC+ZbrIb2XrwsCzAViLQz1WaZOyQRkWFyeC78Xc1tKTmpiB1OW5W1oUCYXTFis&#10;AyYBEzZhbAYKO4tJDwDZj3/RtDC7+ODG/+W433+/pXy2iFUhE6StZ6zSpqeadfwvm781EXLt7IGg&#10;IQtLmUJ2bpwuIHxFSp3WeU4WT0jLCG16kg8LceNI0WgDRJLZ92wI4E0gKVmIcf4NUM11WYTtOy3D&#10;5USJ/gVhk/jxvy07b3qGy9Z9LrlZnOJOko8IAwvBg91uD5CAiHVwDBozFEu6iHWSvE4sCf90vNDV&#10;kEOOFFkys+cvdSvYAeZtVaPzALtm4/Q9F9TG3Qe04CHghsQhfgkRhBbEnzKlRCBAPCZM0OYtGgyg&#10;oa3QGGggwEfyAdoWjYYPBzhhQNGanA/wA5DzF2QFioBzuoQAyMKxFNz5khUzdqkwmstWad/NgI/r&#10;spn/c7+YkyZJYMYSWawtpnuAD+0vf99WY+atUoeOHtfXRatxPMkQEFfEY7lvnoHrsMgbf5KVNADO&#10;TAA8C/sw6Uj5lMCkfSYrfO6L4g7wG6EXno19sTq27z2gZokfbz9kIkz1jnM2f6/VrpVO5A9pcjcy&#10;wITeXRJaTu7JK0xsVp0fS/iOSZ6CbpA6kJPBAXW3RBqkwLYsJSskC/7TquWyesX6+sjw0R25H6VJ&#10;FfGjdnhzSBWnThmxi6QnPbBnyzMo9Lsk5MESL7L40Zr4iIRG6PxL5YJdUggJBxv2CyqbnoX4qDjm&#10;J2RAqcq+SBxzR16GpUn9a91yNl8uYZQhyyXxWgTV1jZHzKi5m/eJifeXFiZCHG/qpUrQfKU27zBF&#10;iU/iX2LGSeVx/Tf7o8EAh2EvEXKWggFUwM658NPQoGTTAFy+QxsDpnNCwkyav0z5nHhXa0yW9ZGT&#10;fBdLauBpfX5TTYH7gWQygETjwRibNgYzF61Qvm+AOVeSCCYs3aD27DsQSNAwkQAk8l1JIaTSAM8A&#10;8ACslEbRpi1mOPeJ9jNkE5pUKtRrrcrzY0mQEXX8+An9f3xpM0EwCRA2WbV9n5oRTK6wh6wXtRcy&#10;+aVJnWCr2NmSEeLmUjFQxzThOFhdgitEfBxWFtKH3+hCLeDSZishFGLvRBr+kr9ZlDFFrL7RstDC&#10;HojlOs8L54s2WsDzj3aj/jq3e9ShktSr82NtBWx5ALRc5Z/iBVRxE99zkTjSkED4nMSVKEXPv+sk&#10;1kmVMwNyQh5ULqMgF+B11PSwBGa1Bj84nDtrDdApm4+ovUcDVpcgnJhkZnG0SRgAUGbpE38TasCM&#10;MyUsIT8ACyCUmkFaGxmfFe2GUANMaXyrz8/+gJdj5snaSe9D74ZQ0HYDZyxSM7xnBy7MRltjFgMA&#10;tCQxRcCFH2jirtMlfuh7IsCf8z5yU81YsFRfC/+WfQAZxxDy4TlM/BWzGBa6b9+++rzcIyY698cz&#10;mgR+AEj4h/IjHI/G5F+O4TqA3GT/nD53QU1bv1eSA+zHmINjZSsJb/BaSBlnJ2nijePFL4TMMfFI&#10;ZI2WjXAfLKhAFmdISVTSSIkWQPrAlyC3LBxoUCuhVi7W1zayL6upXkvRuHkCTEfrGTukAJ3dKVrN&#10;Kgm85IFfkn0jHab0IlXLm+bBKbRFvGinrCJhY1aiFCAaE+1pi7zBNN62Koder4nGJAHBnn8KYC3r&#10;yVoCs3qD0u8FTDTViPlr1ERZLvWnCCIgwq/CFEUoqUzAFpDt4xG4ZhGhxRxEewEwzD5CEAg3/pf0&#10;y9RaFME37QUAMsBES5nKA/o8K1aqWfsuvpNLO0tWvHjLqo/1smKFyQEzGJ8VDQk4YVC5HwgYfEN8&#10;O8zIeQsWqulvEtlnCzBnyZpQtCz3CrjYR0p0ahObewOoPDP/otXRhpybZ2F/fEcAx/nNahr8a/bF&#10;xN8koIS1ZcwAJJpb/8uEs3SlGiCVIYjbvk8cE0LPz6JUqXnfMPMPr9lubswkT8YPayghcighYqsR&#10;MvIK8FjlRNFnrLxd63JquaVzWM9OyYLE1jGDUTpc475cY/LoNPvjxQsbXKlOZ3Hm3P60bJcmoptF&#10;zfvrBdCyZIYYpWU1AhIEukrsMrjOStazDyAnewjHXScZyP9Jj7LVToFj0b7ElGzZ/FXr/2DTVB27&#10;WYLbVv6bmaXJSJm5Ybc6fua8WrJ8pU6bQ3MgiKakCADF39oiZhvAMKs7+Jf9+M4kEqA1TABeKrpr&#10;MCDwpg4r2hiCaOTIUVrgMSn5zneR1Mg59HYJm04923RY7ZTgPL9zL0wOaCuOY5LAN+R6TAwAHb8P&#10;/xBTu+twWR965YXWmNPnL9aEFM/AsZs3y/pQ0bwmHGLAyYTCZII2xRxnMjAlRND0TCqWK1s4H6mK&#10;E4R1ZlICjEwyJo4LsL2mz1RnL17WE4wxr22yzlL2xdb3ler9ZhOYVMUYKKapLcsNsnDFm0LiyKKn&#10;+IkkvDhSOcPIFbJMCVXraggsxMYK5Lps4n/eSOkWoapzaPqAeydPGq7CgumZLhoyhhmIhAGKGpmH&#10;gfiRtnFOxZOYqSgdQr1UY9YygC2lJqg1+FhDB0trq3QEx1apZ9vHrNiko91VHb4n/lBL1m/VviDa&#10;bez4gNAAppsJA2AyIvx9+/XXLKaJYcI4sqFFBg8erDUXmgwtgpBi0pJ8wPcAmP0IK2CGzhHB55yY&#10;l5x/2txFapZFgvtM+XuJrMzAT8O8RuMCDMxjk7TOOdF0XAvG15SZRKN27tlHB/S9j/+hpixYrn1B&#10;zHCueUk0G1qRTB8Az/UBv5Ss1M+HjwjwAS+TCNqYCcAyoR2Acr6+UnsIUxa/3JjnAJ17miEannPz&#10;2bB1u/I9xioS2+xz5RZd1UKZSKzB+UvjuurZHzbMSQHOXNFcVOe3lhPp26Jr75rvsb5YvkUdY2dM&#10;YrLa6HlijoFQwtW6fvJtVtD6xdnuZ0kfufEHhJpzp0qXJmID8QtlxN/a+5QBnCgtzog1YmJiqxPu&#10;CO7hmYlwsil5D+HTvIGrzU6/slL8Hc1Llj8MG465rfMDTFusLH7aD7Wb2SV+8MWWb9yqhQfBAwBT&#10;JZUMgUe7QPoAHsAIUNtJiQ3Ah2CaPFX8SABHyAHSBEACWICOxiHHFI1FbBBQwtgivABVV3SXZIPJ&#10;K7cplkEFCKa/8hazduvut2VKuAZAmiEgsQz0c99MIgAKYDCpmAryg6bP15bC1K3H1XSfudrcREOj&#10;wWfJfQJg7omNiYUUQpO0DiDZH1MZTc31eV4mBc7PZNNR6g8xGTAu3JshpXi2TVu2qs3ih5pY5tYd&#10;u9Rc0d72Fm837C9Fw2ysMqnVrqWQh7ZZWSZomhtjQZl0Tv5tIgXDreOZyCfNkKW3jiYjUSIhxTwx&#10;c1ngj2yhebkWlqKl/ElE4ckPJWJ2ETT9I/1NvsqXJ3rLDcuyy/T8FpjcMKEOYkdovNbS/NOWNmNQ&#10;yJ5AOzKTQUE3b+Ci6/pAYdsC2tZV7ro2rUlIhh3DB7AmhegSbKq024pjEnKo2WWgXWDiXy5Yt1UL&#10;nsk5JUBOShmzPcDCF4N5xFxDk4wZO1ZrCBhZs5qCfwExjCXaC7CYhdKcAzBibgJchJgwyc49+9Tq&#10;TaLJFq9T0w+8JX4WXn0p2UgnZY3jWT1hGJ8X4EDYWPp5/M6kwT2ZpAOTCLBkrYRnjt6SrKfbavzi&#10;DWrmvEVqw5ZtUgnwgp50ME85p3Q20yDlnk0YBzIHEghQmvxXExbiOpOF+OE5eTZACrEFwNHIx+S7&#10;6ZL5A8gBMmO7bJ2seLGT+cNk1G/+JtVvwaYg76lhz+7qohA5yIEtQhCSh3xsVjWxD/VgYV5tyRRA&#10;6yAWHWE56R2qi57RjRoNiM9o6xga2hIjZSE1vupziV9a7ifXfdm8ocuECBHCxHFO1X2YvSP8UjFO&#10;770bc7zTP8Kws8R5KJxVr0ZCyc4pqPuSMFDkI2IKQAj5CisL/UytFdL1pHejhE1y6MHGoQaglsQQ&#10;SQvEnzgPJgVmiGn+wgvA+Sd3dpWwbhyLif1Lg2pBXiyhEnsxMgQC4HpvkZIhV65qoTSt5SA6ACGa&#10;EK2A4GJGspk6roAR8EGmABbMQkCMz4m/ZkgfzDpMSZhaBH7bnv1q+urtatzSzWrMyl0CnndT1Ugd&#10;nLZhr44lMiFwDFqaa/MdYDFVBdDcs0VbjpcQB9e39AH/unNXDZu/Vo/J3LMP1bg1+9SoRRvV1JVb&#10;1Ybd+/WCbvxUzo0pi7Y1loIpXm1JAJlYKuPBRIOpiw+N6c5YAVJII28xk/GpTWkVSKA5a7fZTRPk&#10;/mafuqc8DwQtE9Nu7GS1c30uHehfLemY8BH8bWQF+SH8RlIASQAkA5gVIAZA5MbCzCI3/IZZS2hv&#10;nvAVk6X+DzF3Ku3RXgGLjxAK+1HDCiKTvjnI7X0xia3BK6EYfwnNrI4b99tPXwdIOnklkBX0Xqf3&#10;53nFwFg70QAG369+rUQaRLQ8gH6GeiZ+xJIbzF0AiEb1lX1I4WMxKg9Kqh3hFMvlYZgkDBKmLo2F&#10;ADNadIEMJjQ3vsUcMZ2ZxUhuuCazXp3OHRzOPbX0ZabLKv412/dqoTT9ONAohEMAGmYdYEAY+RvB&#10;RNvwHQQKwovGADQAGt+LUAKCitYFuBzD/guWrVDjV2yXJWr212QCosFihgIaJgHMX7QsQo9WggDi&#10;mnwABEF97hPtxz3wDLrmkEw0I7wFPFbxW/JSJwqx5LtyvT4X98XEAjjReJA/xDIxZZkUzGJoxgST&#10;nN9JlmAsIIDwPwMypfbo58cXNt2mMed3Hzispm07pleKBBcasfXboMVb1SzPHFo2ANNcr0xvwm7p&#10;dcgDuYBFJfaNNiT8QVaOJYDIpz37pn4shA0KgWJwJBtgzgJcCpSz/hd5QsaQUWRSmjmp2r8l0CVY&#10;Lc9JthGJMFiKkit+PHmSiPk+jA504iwJEnyTYWjfVJtuiV/IAlLCH9YzBzMVPUsoU0loBNOVFSeW&#10;yQhUzZYeJ2qKmLLY+ZakEYA+tO3dQtCEY36S5kO9O7vpQUJrkhdJ7uLRnbm13W98C9p1tx/v5fSL&#10;11pTQOK5dqc6I+YlWgNfDe1AzR8YVoQdcJBUwAe/CcChwWAvASBCyf9NSALfEZMYAPMdDCcaxmvN&#10;Dq2l7QkoZSTHLNuqfCTEwbnRRmgfNrQ3/3IvfA+gTO0dfjP5uIDFlDgZNFH+tpFYAUimrNunVqxa&#10;re8bJpfrYZ6aUAmTDeDk+XlGQIwmxac0ZS6ZOAApE4+ZIPDTTZLBZSll6bNuR5DkCUcB6rn/murV&#10;I4C3QJYIUQAIfD2SBDRYp2XSiQDSR1NP3paWF1oOHuS88CFG3gjHEfJg6Zf1yhSUDhqZrnLIMjF1&#10;KuxZm7rk6JJMA7HkOS7tjdSpI5V0AlIfZtdkySIUlD72Z8jMoftWm2aJ37H3mYV6dXILMUwCYEkG&#10;RntaAhZzZO0isvrfZvswQNMnpAuorSoghjDCR7C3En3GZHc1eOmOIEKI7xJSwS5+99h0TE1ftFL9&#10;8WdABysTXEcgMc0ICxCKwEQ1ObL4XAglvpipWm5yaBFcU8QLbQaJMk62aVuO2c2LRVipbjd55hwh&#10;hY5pMHNeUyQLFpa/0UZTvaZJyZPV73Td4r5JGwRoaDb+HThG2ijIihJbQPBYf1DNkzANz8UEhEZk&#10;QjLsK9cDbICO2KtpEWFq2mJOk+HE87EfY2ESEgw4V2/erobJKpqQEgzICR62cq+aa5VPC3nVoKHt&#10;dZfIDdYaiybQqIekTCo5248tCnVh5s6XUIl1QyIUA+7U0R3vyqK1wiH6gLlrXYWDrDVMX+RYtPTt&#10;bJmjlv0waHPiLKlThC8ptVQkpSOA+GGWwhRg6Q3/B2gEcu31umQfZiYyKwCarZQ+SlrOktQ8EwPd&#10;I+YGJqyjGUCdOmZXM6x8NV5q+cZtgzWhYAk9tx1XC5ZLycdZs9UKqfTGbA+5YwQVME4XLQToMPEA&#10;HMJpWFnMStoXUHYD89e0pDM+G74WQCF0QqUEe8wk/vBwz9kaeFwbExHNaz5c1/iQCxYvVcdOnHxn&#10;BQf3hOZGw5mKBIelCNi4xettlvcYuXyHhDsG6P2xACxT73g2JgbM8q5du2of2VS/g8xhgiDBYK1o&#10;bZ83Zj33BzDNes49e/cpj0mT1ar1G9Xk1TuDrTBB8kGLEV6y2D1ocegadfM6FIJDrnCdIA2RG8xU&#10;QnqsOrFF7CBzZKpZF5V7x2QVGSeZBovNaG0qc2AhGs0sebUPCheI9ssnXwKWLXOkMtM80v1lbpgH&#10;JulcWFoNTgAX0pIbzA/yFy2buFgOANoYJ5xzsraynWjlB1dt0+T4pmhf/AaT0VGjjmRrWJlsXoeu&#10;qxpdBwVbbNn3zAPls1FWkQgY+SxeIlXudu7WYRPAAaGCH4l5x0oLiBIycBA+BBUQ8TfaBR+P0AiA&#10;QtBNDi2/E+sbLzHSobMW2y2UNXTBenVVClgBPl36UUxWtJUpQm1qC3Gf3MdhYUOtS1kaMxe/1rDC&#10;m/cfUVN3SObPm/HRtZKEYBq5YJ2eLNB4TETszzXQmgCcxHvAZ/JyeR78cPYjswlN6ymaGxMXC4Px&#10;MudhIfYsSSVE+3KPC9Zusbse0yTb95m3QXX2XBTkPdZv/Ys2LyH4IGWoC2uvJR/gxPWBnT0mcW8U&#10;Brmy9kJ4KBhK4QQX4uM8WHqc+7TIMf03MWXNMdJw6HGl8nHoUv5JS418XSBv9IqSiSMJkG9DJeS5&#10;Ukmd/FbiO8w+1prQpM9BR5NAzD7mHPxmnZ7HcjExmXXZeogjzA2ug3MOA8uqFXpL4KRTDQ1TFz8A&#10;xq1Os6DJBR5Sz7T7zJXBpoLNETZwzsbdWlsY/3HpUim2LKBA0PDdIFzQQIQFxkl2DesrMesQWISU&#10;f9GqaDfMOTJ+TBs7ckoxh/kd4DZu1kL1ny339CYTCZCwiHucNN4Z6TVbEzZ80EiAEmBwH3zMag0E&#10;ndALpqpp6WDMayYFgIa2NmUuT8pSrylrd0sA/6UWeq49buMR1bB1Bw0unosYJNfj/vGLCfvgE5vf&#10;ADqTFRMQ14AIoxAZ+5uGRvieABMmmQQKJi4zcSyWJA4fSXaw61tSPnT3RdV5alBgdvUYJb5jLq3Z&#10;yLqhknpABpiwqKINCaPR/RkiBosLOcPdmioyQk72uzzHu3neAIzCXdqnlFi5rdgmRZ8JCR7ZkcvC&#10;/H1LMB3cnOulRCQGCjCjOWGI/u1dvytbOnY9IV7eiWECKuzucZLfWvu3hFrVQ8oQ11wrIZK5wspK&#10;p2dtSniNSy8PlPrd+I/MPGRSWJqq/I1D/eMPsTXzBrvLhnMPOcTLILVqgwSUCcuYY/dtzq06DO8b&#10;5KX7ir/iI8ALjmgg22Sm1GE9fuqMFn6C5wgU+Z8InWl1jgbBHDU+JVkyrF8EeJiyEC/4d7CSAAPi&#10;BwIGsgRCBSFH09I+7+fqtdUw0VbjV+6UHN21qvuYqbo71wKpN4QJCQAAHvvj+0H0mMA+GgjNBTjw&#10;W9nXfPib6wM2YpsGFJTOnOQ9T/WbtkCNXb5NjVqyRdVr303Vb9BAh3Y4BpDjJ3I9SCVAilYmTAQ4&#10;eUZYWKwGTPZeUuuIfbEEzNpNJjHMfZ6be2Fi0MWz5fo+kvY4N4SSmryLGUduBXlf4zZIUsaIt4kr&#10;ABQmFlmAQSUDyEQDkJfZwtYSumsrtXitNSvHwuRaKhnAi+LAYmPZIbLMMjGIJGSacCCMr16xstY9&#10;COtL9YRWTVxnucQMH+9vo82JE0T8rVK8DlLJLkgME2DAjLVuklj7nGg5HmK1UM9b5KEocgR7Sstt&#10;NJ/lYFCefoaUa7AkczBXCA6T5offykyF2cJMyIDaI36meghdLt2yHGX6rPebKTmqizftUvdFy5h6&#10;OphzZPCg5RBSgGmEju8ICaAZABwaFCEGtLCYaA4+gAgNgsAi3JzP7LNQwiajPSapvgMGSunHuToT&#10;B38OQBpAA2quA/PJ/QA07s+Ul2RffD9TvoPvOZacWbQeYEObcR/Lli1XHTp3VQOHjlCLlq8KDPeY&#10;ej/sZ4pTm4p/ANZUxENDwtqa/phYEVgFTEyMDQDl2pi1mPFofJNgsFlipl7bTzrc4CjI+zl8VXXp&#10;bLtpLTII+JAvlm+hLJjwsa7GSgQB+TNyh+ZEm0LmvONGiYncWbLKACIWIPF3wMrSRGQaoKJVURa4&#10;XNZmL1paFvevS+ESJYkTuPrbu0atVz3B4INbcr62ZYczozBLAR6oYxIDaPhjtBkhFJPBY3n8PfEf&#10;qdBu+aB6yY3EkZwprsQ5O3dyl8yZoK31HAUqoYNJ0l9jy96D2jREY5piVJinZOuYzspoP0IL5gNR&#10;RAwQ0KJJSG0DYGhMUynAFFNG8AEtYCL0skrIFTSt0USACRMawKOp0EiYwHwH4Pkg9DoUIpMF4EDj&#10;oWX5HuKJY02ckYkAcHI/+Iv8zXcwrOzLhIFpago9m4QA7gmtS0IEpBYA5b7xlY15zD5MHBBHPDtj&#10;xN/sYzKIuK8jQlBNXLE1RFY2uHflffyW6ti9tEPNpoyMEUbbtCK7BpMpFMd3WF+Yv9ayzKoSmFZD&#10;8BAVMOuJAT6rTVgOZgsD7CeFzg+kTBkp5d9Gm6MniBUrTNyWjV2mUzaE5VY8mGW9TVgw1ryxKsT6&#10;prHXWXCK7W79m78AqpPkw95503AUP1LiQe9UcQ/OITe/MRl07vmjTta2fLn0X+zls9pmyz1bQkBt&#10;WSqxrxV6H8HCR0NLIWiQPwghpiUARQgRTFNzx+yLkKM5AEGLFi1Uu3btNADxR9GohBZYboWgA2h8&#10;R0glQIzWRaua5WMmaG+KeqGZ2Q9zE5+V7wEjgAGIaHFAhwmLZkMTmto9TC7ENrkuJA3XBuyY45BV&#10;7M9vaEUY2KZNm+rfMGlN2AjSB6ABTCYYxgDWlkmCyYFJwiz8NourD0nIZ+jMRW+q44XceYx3NnzN&#10;AUUDXct3NE9yiPtOGigZQHmCJWms5QVAkXCA5Ya2RGGQjvf4ZtAMHrQeWT4sFbMld/izC8V0NrzI&#10;C0nhw21jbSfn7tnJ7VyqpBHSOYqrv71f0qRhXTq2SrzcMFukPmHbm0p1zCKofVsPw4CQ2G5rLRz7&#10;w+RS45PZCU2JD2kvPMKaTRa5kiUE0E320dZV0l9i6gjdnMbyZU6W2F3zEZ6Kej8haU6o+ikbpW37&#10;/KVquMdkHTL5/Q2rCjDN6gt8PcIlaDZ8LUw4w2SyHwJriCCAC5DYD+HnOMBi6vWwH9oNDSympz/+&#10;ojElYYJNJXRTmhIwSY9Kf9P0x+S0Yi4CfLSrKTUCWNGwmKdmaRcgQguaYs4mlGPaCaLt8Zm5Lvdu&#10;wi3ck8mV5d4BoFkWhimL5jXjg1/JefmXUMngkWPU9HlL1JTVEuc8b7vej+W7oeFTn7nrVbcZYs5b&#10;MOy8n9GrNqhJ496apaTLwczj/mBh2auqgVlKhYy74gpRQcOyc5d1WIRMMzgRW+faJ4kGyCdKiWQD&#10;ANlfKrcbbSxM8OX0KSOk/9uAc/QEKVy+S9KlTZL1JlOHmQKVP8czk7bnAallnIisCmYfasZiwu4R&#10;U5eMH1vA5QHbSfV17HpWm5vZioeF3DkiwV98WPwF6tcumEmMKq2ukm1iT7ysUSvWB0kiINmgi9di&#10;ixUbtsuKIACAeq40jL12Q/4jnw0bN6llAphTYkYiZGgNNBFpcWg1gACQSCzATMSEQ1OimUxPD5O2&#10;h+CalnQAx/SZFLPSX0DyWoTcXzSxH+cwLCbXwnczH3xIAEl7d/w/09kLQoj/o/0AkuUH/xMzGC3H&#10;/jIp+Avw/EULvpZr+3EMAAZIpsgWICWhnQkIootnAaRodSYVtL4hvWCLTS4x9wuAmTxYUsb4+c6b&#10;H/jca3cfVJ5SVDukCRKGetiqvarV6KDZSuM3HZQUxWKBEzJkD+wsOdjE1bcIqMgqg6HVTL1YUgAM&#10;V4k8brQbyQfBNbei1jH53CS0IMNoXAPSMwfyaoKJzl/k7A7uLT0zJaxn5LpvV7crmdNFyOAorv72&#10;fsmTf5dUlltttgzCoq1Ijxsv7Q9aNJJcVqnbQ4oT+bH4m5i2pDJh31uasWZxqSVIMRFg0Chlj6nA&#10;w2Mu+8rGolQcb84JIcSg/y75jUarkvUxfEQJ5bE5aAX2kWsPqrGSzeNIfib7eEpvkONnzgUSLGcE&#10;hMQ0idch4AgxJiQMpKmCx0oPTEy0nhFm/C3+j8bCPMU8xF/ErzQpdGgtMQH9ZN+XnJvvMUONqYh5&#10;SOqd5cfUDMIvtAamaC5/MX0DWmG/+aDBBTz+JpzCPXNvcp7XAtrXmMqAl3vl3oyfiBmO2Y7mxGzn&#10;uibdEN+a35iYmEjMihJ8bMaHc1Brliwpk7L3+x+yCFwaF/mE0EvFgHayhEz6Lwhab3ea1Awa7NFU&#10;yMC3JCIyCUlIHBK5QVaMvPB/5BEtR7V/abKs0/YsZU8DV8xbAz60IfujaNCeJhqAbDMJ0E+HXjww&#10;t5ZxTM7Zr5vb1cyZPyEwkyWL7CZVCXZY084k8aLppHlt4DrMzeJsk+ROUjkl6SmoZRZW43izUgQn&#10;23Jw6OT14w9xNLA3SozSnAM2FtPVlu9qjj++t4AaOLGtUOxB68XOu/hENxwKKVTise2M6jZ92euf&#10;m3V40rp9p5di+omCCmjYg7mJOSqC+EqY0edievqjRdAeMKUIrWWA3xTywtwzMUFTzQAzEqEHdGgg&#10;k3xAGEIA/gqwcDwggJyx/ABS/Fu06KiRQ9SC+Z5qgkd/NXOGh5irpzmvv4Qvnsr9BlZkRgtingJA&#10;NLYAyZ/j0WxcGzMX4GG+YpKiDTHRmUQAnamji5a3fEZACDiZTDDF5Vn8xT99IT7sC7mWP1YFmp/J&#10;Q8x8/2EjRr6qULfZU+m09nLU2kP+1il31u+HkAk+pfX3+J/9Z0gW0aK8dv1MAAb5iPwdlEmcvOpN&#10;krCCLNaQbubIlnUsfqOETrDyzPcBBZ8z6ZUlJClwDCBFgZBYMH/G2/rJlufq383tunumqBn/tiZ0&#10;9AQAU1od7LIkfMwNsdCZDH/rGjyQPqwesfQ9GbSDW3PrxADLByJZwEf8UAbHXjFneyTQ4rl5Vd8Z&#10;0xzSirzoRbLOceLO86rtuNkvS9Vs8ihroZL3sxQquTd19txj4ydJWTtz9uwlhIWcLwL1EmE2pSwF&#10;PH6iHV6Lv/haAu/PRBD9EHgIFRNjBEim/CXaCvMO89Jy2RbAAHwIOmao/N9f/M9nolmfiub1B9Cm&#10;do9ZPQIRBTEzetQANXZEdRnT0rI+sZwsMv9eKpEXU2OGlVa1a5VRnTt39hc/MlBDAi7u0bRp4J4l&#10;hvpcAOjHOc3kgz9rlpQx0WDO8h2TAftxnyZMg3bnmdG0gFAmhGeyAualTEJ+8qx+PDfM7ptURT8x&#10;07f/+OOPVeK7Jv0lWcZsAzIX+H5D1sIl/yhUsfqjRgM9no+U9LvgVtlYg3PgPIntTi8a4gJnW1qR&#10;7J0+sozQ8jf8TzgSs5yQ31gzTOlK69UkyC8po7slVdSWPIrGvPF3gflVwoRhwmVMFb543lzRpktG&#10;/vafysbdWaxQjNVZs0buED9+2EQC2v8zwE2R4rskUk1gg+VqEHNjrAahNo/lg/Ebie7eklwA02r5&#10;EGT2kNpkMvUxbVksbS9NLzhWFoZtxoxSavDCNUFmV5LSIRLkpfvLWkf/9hN8Xxb/te7tZOmzXHdJ&#10;mW53PFe3PlFixCgcIUKEOFGiuJCtEUE2ShB+Xbp06WitWrUaL0C8K4Lpjw+G7wRDCxMqpqQ/Wk8A&#10;/FrYyNdoD/wyBBazF+FGq6L5MFn5nrCDAEd16dJFL+VCS8HQwtgKgBBof9hWvuNY01EM0mXRooXS&#10;u6Oh2ra2lBAPJWUCKyHjVUIskeKa9ICEO7ojv2rWqIgcP0xPFGYRtKlOAIP65tx+aGM0N/fMd9T4&#10;EVJJZ/qgOU2JEvMMaFVMV0xytL787Se+9WvMZAGqv2QE+XOfZjUJYyZWx8vu3bsv/+GHH1IVKFDg&#10;fzKubOGiRIkSVYY8dvgoMbPETuDaKqFbqhWJkqe5lKtE+euNB45/MnnXBT/x9/1JeLdVo2nSrrNq&#10;2IQG6vJx21UsgpMXCnqRUWbpY7IcDKvPknDEJyU6YL3SiXMDzF2S2GDrOn2C+phfS9fpqJnSR6pR&#10;MH/0ReV/iL2jQpnYu4vI33yXMGHk6Ja5tV9nyBAlSbmSsUZNGp32njBa/uYigESImucSGjkoPeYr&#10;mVbWCROGS9Cumev8q8KAWd8Q69pgvKy/pzIe7K01wwq4Z0/BgQ5g12Bina0fa6515kBB1X98KzX9&#10;TdsDwOh94jZU+2shfV6VqNbgfsqsOY9FiRF7S7RYcfrIIOSWLaIjlkKJEiW+q1at2kgRxDviV74W&#10;E9FPSCB/wIkmMWQQZu4bEuil/OtHYB+yh7gkwDQ+GNqTjSwiNBnxRLQUpUhE+/gDHEIUfI8pyCY+&#10;nn+fPr39hg9pKcvsSktyRSl15cQPatmCaqp390qqdfNCavxIGi0V1AQH1cpbNS+oRgwfqs1eNK4p&#10;DA1YAaJMKP5MEvwOS4tPCJnFvcHemjWf3Lupo4ufLJu/xGdfYTIDXM7NGHB+xgRmWv7vJ8f7iWZ+&#10;KKGijYULF3Z0Rf+38k7SfRcuQpPIUWOscE2dfl+eMpVuNh404dW4LadeS8Nhfyo6mFTCTqOHStjE&#10;fu5rcOCExaW8CHKJfzp5dDqp9BjUNIbbgEyyTmghwgAZaYu17dXZ7ULKN6xsgQJh/pfHPVLOapXj&#10;LpJw4mPLhlvUuV3mm/lxjaoJluXLFS03+4ZJlSpSjJ/Lxx0jBYQe26OXJYHcb1DPFOcK5ov2PYiO&#10;GDFMrOYNEk2GgYXtgokyxzLbWHbhZVDQhjjPsLXWgwQ7S66rD4uiJUeRNCfaIgQ3mOY3grimkjbX&#10;37q2kGo/crheUTJ89f7XnT0Xvvy5VbfzyTNlXxo2QsTl33z77dhvvvkm65vZ2hE8Bu4jGiSKaLrL&#10;AkJ/MTFfCIieiV/5WszS1wIufwQZ4cRUxRcDiIASMxD21JJNNYuvzfpMtC1+p/H3OAYgEIIAKGgf&#10;jpHr+XXp1OLVtnU1hZIvpU7uK6nmzB4kfu8FrVUB+OXLF9SE8V2kikMuzVauX5xb1a5RMpBIMu0T&#10;2B8yChCa2CkTCGQOGtEU0+K6mPDGp+RvcmTRsFgCHM8zQ0DhfwsQ/WVM/CCU5LleCOCfYVGI//q8&#10;bNmy5Z0a9ICdv5Yt4ddff939u3DhVsZPlmJ+6ZpNDrUZN/vJwMXbXnruv+rfbaq3Wji/5JtGx0X1&#10;2kxL9jQ4WSLk1l9WLCFHa2XJFkQPi/etjzkhYRUqFty78u4iChJgLAHLdc8JFwKP0rNjslNp3CKm&#10;kfv/Kn36SCmbNUi0TLKOAptvWV9D+JYXLRq7bsiaNUaqMAXzxaw8Y0K6eyEtpbp8LN+r6lXiLc+Q&#10;QZt4UetWTzDogGT+MFsQqoCkYYWHLWBys5i32PS2BomVI4RRprAJNf3qtu0mMAwYsxmON5oVcohc&#10;RkIoOPjSJ9GvVLWaz39u0fWy+C0LRCv2ixI9VgW5X4rvFpetzPuAEumoX79+FAHKCRNGIE4nZqmf&#10;CN8rEWQ/0uowUzFd0ZoQPSbxgN9MihpaBwDyG8wnmgvyBL/NVHpHq+KHAlZMSZNMDwh6dqvmf2x3&#10;SXXvagk1w6u5gD6gYh7nBRx8ANHQQXU1UUGIaUDvomrD+gDCh4+poIem474gnsyyNYggzGbujeeA&#10;+DGZSLC4gB/Njk8JMI3firblOWVDg76ScXgNIA2o5Rz3K1SoUPQ9gGkOYdFxKdlifvfdd4UiRo3e&#10;RSbcqeXqtzpWoUn7x/Ub5/O7eaawDmkEtHbMpFc4wWkgd2hDW4oHuad+samyTlzTlowi20OlkZV1&#10;j0zyZyn89Uzae2D1sXKFsjm3LxUii22fKL4UadKE+bZ8mVi9tqzILkuPgi9UvXud+9NSxWINDVOh&#10;bJyVluZrcAeOGZzqjptb+MwyOOGrVIzfWpZjPWGJFyELwhf4iiScUz+F2I70pddBV8IZfGdrJjLX&#10;Y/X5r9IglONNYjo0N0Ali58N8PId5BALUklWwJzGvBCTxL9UiQTHosWO2yZSpKil5eUlswJhCvk/&#10;23t9BJjfSJPW+iKwl4Vh1AJnen5g8gEmhBx2FnDCZkLaACxWlhBvZCOLBjMVMGDyASr+hVzBbET4&#10;CUuQOYOpCYtqSJ8jRw5KM96KQqwVU5tXSuuI49s10NBgAANixgBz4IDusionk2awPcfnVkOH9NY+&#10;H6CFfeVeSHAAZIAQ3xMiB3NUdx4TwobvAKD4hjo+yzH4nRz3xrfU94pWN2mDhEhM+h3PBpMtz3pb&#10;jhsivqVDboOdF8T75P2hQY0mjRshSpRCUWLHq586dcztUsr0FWQh4CQ0BygpYQNIp0npGaoWIEfk&#10;cANekt2x4iaI3JYqHkuXDrHVg8fIKLJ5RRJZYHjxRVFKaNHh/VNK2CW1bstHfB1SlDzd9i0SL0+c&#10;OKxr7twxIjWsnfBkSBX4uA4ThVR7Px+mdtX450NCcSB4Nud6nSWTrpf5f98XilllrlfGB+Y30uAO&#10;62pkKXUMkiDvNllMyoxNziypdjvWuNutgEc2vgRkdf4hicNsONUkGDPjsaEtYcZga62X7Rzclutx&#10;yuQRWGZjb/2bIRzeC5gchGCJSVteNOda0XJPTAdnQwahdQz7ijmKOYjmREOieQApgkyCgllfyd8c&#10;AyghjQA14CYWCrgJ2kMOIeSHDu5RM6eUlef/Xk2fKCz3oklq9sxBatqU+mpQv/Jq/OjGavG8Tmqm&#10;ZxvVoN6PMhkGZF/5eOVSkycN1aDnXiF4iLcCSu6NDTKHe8USwLQ1sU7McLQ6pBThELSoKbRlVphw&#10;jKlOYFLvOF6+fynm8REhkxr88ssv+JdfvffgB5CPvENbn//FivVthamj01627kCOr02pS0JtEI3I&#10;EcsFSXIh+QA5W7c4u4xVKrs1ZklMIMTCahOUAaVJsAwJoVBihHKWhGEsXToxWV83rpNotLh9MVOm&#10;jJJ4QM8UfziKM+F6HoSpXzvRVUcP4OFyZovWm5HJkS1qWconWB7LbMUNekn4gwJbxDUBkCZ+xqTT&#10;S78gemyFWbDV+f2JmAQm6YBBtuf3Wl5XfFh/MUWOR478v2zBvHiE4u8Ihj511qxZv6latWrC5s2b&#10;txJh3SNa5bnRnKZsJRoQzYOJatZkAlK0DFrVtK9D66KZ0DgAxXReNiUwYXzRQKbY1e7d29XEMRXF&#10;okALiD80E81QUMwmyIPsElTPKYsGvpcVFUVkIkwrPUTTvKntm1ft3LFaa1VT9gPwASaTxse9E0rB&#10;7+R7c4+Y7twDWpL7wKyFsOLZOAeTiiUo31TUey3Pc6Z9+/aDf/vtt4wQZ38DkObQkN5f+EL5oq0T&#10;VjqQvAyWkRXNZOQMDoSKBJih1vKGxUEFd0gelpUJaPSY6hImoiAANu4U8XXL62FNVqkYt7XcfPgU&#10;SSJkkMy4d+ovB3dvi2Znfh6mepX4Jx2NFbLwtESxmN5ubhFjpUkTuYSUmb+OpgwMdQiQAKYlq8q5&#10;8UEBJ2QEMUvMB3xCc3NUMGOBM7mHjk4SlvtJMSb/dKkjzLcBvO9SpgwX3z1TxDRSNb58lCj/V0T2&#10;wUf+IB8RulqiDS6IqfpUGNin4hO+EOD5QeogvGhNY+JiLgIMtB8pbJiEbGgiiBRTndyQRGYNqFmI&#10;vGPHNtWyWQXVsgmlPrPr+O6wfmn0OsCDWwsIWLPLjM0kSMHtTOqAuBKkpTHbjx6SW61ZvUhrO+Kf&#10;puSkqSRgronvCTsLS4v5TT4vJiz3CUHFM2CymlRDJh20pvzfX0zel2J+P5NneSJj8qeY/kOC0XDO&#10;jv9XkSOHyS5mYbXs2aNkSpMmrEucOPo9vjPRJk0cvpu4VS/eR4Ygf7ynpNeukTke4G5dmV13qoMH&#10;wcxtI23fLbUypBBunMn64TdcNolM3C9SMGbl6NHDRM6RPUpNqeAYaF2GdH+DeyX/K8wP38ecJk09&#10;A7tBh3SQLCh9KDOBt1uS8HWkPOAJ/EE0HYnD+JtkRSyZ/bbsPDMLtWBvSft3zk2+LDmwgNNoTpqK&#10;Mutg8oZ0fUwTBo+ivFyT/SVx4VGiROGrv3nb8hIjR0+ePJx76eIx6zerl2h71zZJ/mxYK+H9dGki&#10;tZF9oOI/yEd8zj7iX2rHDiFHwyG8mIgwnJijlv9CDkGY4ONhupLOZ9Z2mqC9ZZdm48f+/rs075k/&#10;Wmbsotqv2S+LwBmDEbJOddWCwmr08AZqQJ9aata0jqpr5xpq0ewAEgLWer/4/wN6plOD+1VQ8+ZO&#10;16EdtJq5HveOuWpq0uJXGrYW4JlwCaA2z8MzAVT+JdbKc6FV0fRoWJlMXokJvkAGOdIHGWg5SRKX&#10;sFUb1kx4Swq83RHm8ljlCnG7pEsVsQChO/nZxNhdWjZyvYzWQ7ZoRoWVhxIIyfIi/osso1iQKSPL&#10;lMC0rEnbXFLwsASNnMIAkwwDucR4w6ngjg0UcGVMH7F+6eIx2sg5bthbN2wt7wJqf+Fa9ofJnT1S&#10;roE9k58TVeyQCSAzgv/uDTkeS13Nva2buh7bvS6HH/VccXxJUSK7B4HB8b4tMUpmECpXW84yrCzB&#10;3CVvlpkKRpdBsa5NyzIwEg1wuLHtV0jTUc4PiDmeLCPO+9vP8U/Jy4kaLVqYKG5uEYr9+nO8wf27&#10;JT8h5vFDUwhYqqL9kT5N5CofSlA4j9D/2YTg8RCteEXCJc9M4SoEHwLEtJ4zq0eMPwlZg1YlaZ0g&#10;PZrVgBv/zTK0Ajg3bZirBvUJSPzfvjqXgI5YrxQnnp5FzfYUK2X9aOU7Z4zynjlMzZvTW00cnVvX&#10;tMHnWSJL8E5Lyc8rx4uqxfM7Cft6J7DmjrkOYQ7D6AJGkvAlbELYI7CPiVk/ap7J9HLhWTGHAaVM&#10;TK/E1P1dWNnlYk3AgP9t18G8LxeXsHkkD3sfmonkFfH5ng/rl+Ky5LtOzZgxws8uLrpSwFeF8kZf&#10;LiVV/SFfkCnkEl9wuW9WHbJDZkyhZ2tQYGGQ740SWeSdSSsQ60LRLLB4LCYsMswkCWHkKaQk8g4x&#10;CbEE8TR2SKo/JYFgi2jTmyLXDmEL8C6YlelBkULRm4XJICaBlO1oLQWTr0ujznfatdvTXswYmAyS&#10;NfFYFkX7YcqS7woL27FVEsWsskTqc96W7rsAh0Rf63NxDJUNJoxIqzrIw8J4kZO4RGYbGDMYWDbY&#10;NIBIXReS1jeKEw6YDYgl+98vb66ok+PF+yZLiaIxhkmtocNCMj0TE86fAUaDY/97DEuz3+UjtEbL&#10;kSNHnLZt25YXYqe3aJAtIpQXJGRwV4D32rSre1OC47WYsqS/PRVz8bnsq9Pl8C3RUnwANkkEaB0T&#10;Zjh9+qDatLKSJO+7i8DI4lzfMmrU8DaSSFBBhKyIxMtKqDOSirdttcQsl+YRU1ZCRzJzMyENH5BN&#10;sn8kRjw1qwhOLjWsf04xRTe+E5PEZMZPJNTBBw35JtkA85S/XwoJ9VT+fiba/qVoezJ7dMySlDsh&#10;qh7IBHNVNOg+IcXGSSGvX8WnJHb3QT+QKLWrJ5wm7/s1sXM6PBMrFCLnhSiGy7/8FM8zWeJwZbNl&#10;iPyLMKUyK36vZY+8awBkJnXAgyLBpUK+UA5atiTEQQJMFyFzhklYBC1o7TdyzpHSRuGMBndRHbaT&#10;+L5qUDuRBuQ6UUy4drDCIwemfDZ/esan4oc6BEoIzeW+mR9WLBdnJLkFevBcXKJEK1syVi1hl3YI&#10;uB6K3exvq1yCJbhAtyQS+Fsu78K2NmETloKx/32pStC5TTKbJirnQPW3l4WqLMNh1tkk1Q3IPSQE&#10;Q9IxLBrtFTi3LXOkd5fkz1OljLKtWX3XPTJJPJEZVU8uOOZ9JKMDc+bk3rx+lconOpgoUYJeSZIk&#10;afURttbJkiXrmTlz5inC3M4vWbLkqooVK+6sXbv2YfG1jsl2WZINnopmfSUa6aUkH7wGjIRZYDqN&#10;tuL/5MoKEeNP0gJaytenn5hJJdSJ3dIrY0oBtWLpUCGUTorJvF7Y2BYiTOnVlaMFAjOqMKkIA3Ro&#10;lVX16tlWTZksK0O8SkrQPb+w2vnVnJnNA1d5CLBIldOhHzFf/QEmpA4xVszyNxMKPvNL0eqvZPH0&#10;82bNmt2sW7fuiTp16hytUqXKbrEa1hYqVGihkGIzkidPPjBx4sRtP8L4tuK8GdPFWi8W2isA06tz&#10;ssD0TjEh/UVOXoildjZV8sgra1ZNeN9W3xFSNtGklBkhnIeMwc5ivq4Xq43YeDPpn8OKJnspobRN&#10;WPWmnR/EEP4+PU9YMWXk86QsFZPJwf96MJX4kFH2l9In/qvmZ3kqCz9OV/wxdtc3pvlbS4N0O/f0&#10;0RPmzxOjTJmSsYf07ZZcai0GHwxlGQ00suV+OsFANF6gDS7ZQaMH227owj4CGh3/RKCYDBjQkJId&#10;zLnPiolWsWwC/xmTMr6SWUr36Ax44OLaYUfDQpJAiDRr8usLCQk8+NibhDz0NUTTPJLtifhaEEPP&#10;BZR+Rgua8AqmLb6biVPCeuJ/osEwadeuWagG9S0hJTspzVlU9etdXzTV+cAc3aMS12zVOJVqWi+x&#10;aiukRANpR1GxXFw1VRjwrl1aakb4+vWravmSMWrPppLabzp3qIw6sH+b1o4kB0BS8SG2aoBJ+MSU&#10;FjEt/960fPcXM5dUw6ey/xOeUf59aJ75Y49tu3aNn6+cX8D/pSSgwDGQ50ozWiMPaKuNy9xf//hD&#10;Qr8FMx1rr4fMoCCwwDCRqe5oKyfWXIPrTpJ4qPk/8o57ZYoE8D3KBmyEFLcUYulZscIxFkiubPXs&#10;2XUiAnFeu+Y/P3xdpED0CSd25w6WFIIqxvQEVAZM1pk/zEZoUVvaju/ITmFdW0iTgOXvABit2qVd&#10;Mj3rSVGwwMa1CB8BZdICMQ9gLZfPLSxLowaqQ4ePfLDt4KHDis2Rc67fsFGNl7KOw4aPUKMkWX2g&#10;1ADi70HCfPbsFdArkw9EEL4pBA1xzzkzO8iMXkybsacPVFQHD2zTJi5+Habk1KlTVL8ektwxLaDj&#10;GduCmdllPGRsurTS5BJhkA3rFqoJo0vKBCgm23zxOxeN1ddDM5prG2AyMQwVVnaAJDYMl3jnQPl3&#10;9Jix+n6Hjxip11Y68twB43NIHWRR9Qca9yVCOA0dUEbkrag2U5EtgGSqYWBVDe2bQmvFIX1Sabmz&#10;50/akzcyeSgcZ8tiRF5JlqGwszl+u8Tm8UsNwYR5TR1k1n0GJ9NSCN2/TIlYuwVrLJRw3Bcnsb19&#10;88QnMBPsXYC6mzTzwcmmANdpSQAgI4fBCiBdimvzAN8RFpEVJpZrKZmlAmrC2i5oZOu6DD6ZP2hE&#10;s+Ca65JZxPlY+0m2kGl6e/tiEdWiZX5VuUlbVaNdj/fefm3WQZWrWluVq1JNVahaXVX8rYaqJNtP&#10;v1ZX5X6ppspVq6t+bd7BofNXb9s9cL/6bTurAyLEfKiMxwcz0tdX2uHNryY+S1EhcHKoCeMaaRMU&#10;kgVzk5zWmzdvCCkknc+mvw0zLZV9t66SWXyJjw7PALyLFy+oTatbybmEG9haUHlO6amvs279Bl0g&#10;Wl9bavzwoUJDu179VQ3u0XILYeyqteqiytdsIONTXVWQMan0W01VuVpNVbFqDVVe/l/ml+rq54Yt&#10;HRofu+9J7qdkuXx6JQkgIdVTp95p01OyoYRPIBMHucHcDSAl078T+A9JASBTZAhZ5sRyLRZb4Fui&#10;ldtKfdoAN62I1oxEGExbeAgkIXCCWJKW1+V8Ql7ezZMjCumiIX6gnMPLprMrEoqxKzZvlw1Lsj22&#10;9zBoJ0DIjDFNUpRwgMUEVnWrJ9TOOWapLiUif1PGAZOVIC20MudE/aPZWHFu7xqAG2eaASELH+cd&#10;DcsCa7OYlfgSLb55SV1Fi1LinpmPjI+rp4qo+p2aBVvgObiF0wtkYfXELcelqts2NVP6mMyngoHU&#10;/9m1a7cOuK9dt17Nk9YE9DjxWL5VTd9/Jdgq76bCuLkm7RFOng8obUlBZD5Xr12XhIMxatLY0np1&#10;/pXjRZTP7Ck6kE9yPGYupuaLF8/VkL7vAnO5bwAw16xaoMkkmFXM5RFD64qJlVeIoZJq5ZJe+jqb&#10;Nm/VfSvNtclGOidNlGZuOhBiyQ9z/5T+8JYelx6rdyvPxavUvCXL1eq162RsZME0ecHSU3TJipXK&#10;e6EU6FomK282HFRzTgdf1ze499Fi8DC1Zws1fYpqIhDgQTiSF0t3OVOHCvOUvFaIROSFpshoQX4P&#10;zsREZqnbY9pysC+xSsJP9DtBMwqfoeWVTLRWUqZVVpFo2QfQKCJYWggqezItzZ1f1aqacEH69FFM&#10;MWjSDMlYQ3sG+USOFeub6pkyRO6RJVOkNhIHbJA8aYTmchPHhTL2s1ejh1o/2N0ACPAwYw2UIrgE&#10;trkxWpahKXlgks2ZxQh1MMOgVUkMtq6EgOZj5Qo+IudjzRutD6g5S4Uz2F5mR1PFPWDBdS71k/hX&#10;1PoM6NqUWe+3a1Nh1XrYSIcFzVIoZh75XY1eJCUjV61T+w8e0mEBzExikZA2mJv8DWAwQXfv3a+m&#10;zl+uPNYf0guwQ6pnw+9TBZin3gBzxsxZGiRnpEr6+HFd1coFJYUtpJ9oPvEBPXVwH1PTrFZ59uyp&#10;MK3vAnPlvJwCTOl4tWKePhem7549Uupy1s9i0rtL3DOfWrGkv/5ts8Rcjx0PYIQXSmFp3cr+0mXl&#10;vfmAQxMZBbGo2zPed6lu2/7Hm0XRptA1Y8Qkwsob4qZnJcl+2doNatwC6X+y+7z0a/FzaIwsx3HU&#10;2n1iYgc0DiI8h7YaKr0qq1SM907FOqy5jcuyaXAySdMhgLXAvtKyj2JvaFlkxtI3NEAioR1GHxCz&#10;QBoLDLfNNGA2wITg5Lzk2nId5BA5RTFYh/7MuTGtpbfmX5nSReqbwi18nYxpIrXKnjVqF0knbRMz&#10;5rfJbQHz2zQpIvSVdgT3xHl9ILPRn7Mmpr8orOeffbu4+VFJDO2Iqia2YwKm9BCEqTLJv5Kzqmcp&#10;s1BaSvhpgJgbYybCLie1iZmmdtUE+pz4AxTjBciYpcSfMIvxWZmxpN+gmiEANYCnXRqpUgCeSQN/&#10;gzpDzFRmRmSgho+QwVsnhYdttJ0L7rtpovnGicDtFLCheTAfySdlfSSZLyQRsC4RsOAbBpiWN2X7&#10;Xc2cv0SNX+eY1vHceECdfgNMT1nmxee0gG/CuHbq3OEfpEx/QVlnKeUwNm3UpJBlSY+nTx6rEQPf&#10;BeaqBeSASnhg+Rx9Lj4HD+xR29dXFS1QWBqz5lIzpg3R3++Q3NhTpwI6le3YuUuIoFPqhjwDRcgc&#10;qSIwXfrAjPTy1p2wiW+SaMC4kOuLaUwKIhOX9pff1MclkeGEXHPyXCmKLZZISF3XrN8R91WjUZnA&#10;yhb4msgUFf7RVCZeblLl8PkI7+E3mpYcuF2Qlsgc4Q9kjqLiWG+E8JrJQv3BYoFRupKOc5i3lnH4&#10;ZtKf1ciz5UJp5I1OYViGhoSkkoesKpGC0mn0OeUe/IWBfTx5ZNqLkphzUyzJ+xKaeVCuZJzZUaJ8&#10;l9imXZsqVcT66xZn/YObQANiKqLV8Ne4uVP7ZLaVIP8IyYaQprW6zR6pdF2l7onJ4kHTEQMyWTmY&#10;ltYakXNjs69dnFVV/Tmepp9p9w5DC+hNCUJTG4jBon/mXYu1cMyIDAD7Yxpj9+OYBwxIANMGI1u9&#10;4Q8Kc9QZYHpLK/SRXj7qtMT00E4IG6lsAA8yBWDCXKIZWJqFxoTdRBhZmwjrOmL8ZOkK/WeI150u&#10;ZuNZEWxM05XiE2qNKe3c+/RuLqZTYQkTFVMjBxd5px+JAdyjRw/VqMEBwORZ2dYsyqWBuXRJAMtK&#10;THTD2qnKY2RuIU2KqL2bCqke3TtpExf/8tix41qrkqa3WnJlAdiyndL853jw94627D50jAYyS8XI&#10;AMK0x6JgfJjA0JYwv5yTlEOyokheYH3pLSnINX7aLDV151m7nc7svbMqjWvLmt2AAuIGMIQ3qDWF&#10;/OFfktu6VfJfDYCo7sBKE/rgsKwQ+UAutWyLDJFuivsFEKXQnHaNbsgCDFtmrz1goiUBOwAc2ieF&#10;Tm6X5B3NwWDdGdmWxA9/uBKTQSSu3hNZIN3TuJFBwBkhwjdpe3dOtllAZTPRAIFnINCOgAZVD2ga&#10;S7UxyaTXRBAVraULmFbp7E+lO2MCWNvc3CzLcMxEYM3cUvohIIsitR4kawc6oDZQRmnNl1ytEYLp&#10;7uUiUv4+j04BpG4LJQd/bVo3RHBYCsA86dw8bNocHVsELCzdIt/VdNdCiFmFAeOJ0KM1TTsCgEua&#10;GulpmL2dBo1Ui9407bElZDT0mbPloLoijVzXiK9KQsIrCfgDmKGDW6teXXOr3l3TqwG9MqjZs0ar&#10;6V691ahhDdTwwVXUsIHl1eC+xcWnTiGdrAKsDLa+3VJo1rCntA8YNrCcHFtWCg9n1/uNG5ZBDe1X&#10;VN28cVlt2rhOND3tC9bp50ST0YmLhIMNe48oTzv9M42P3HOitzonC8P1hCIgZJIyPTJZssY4AUgm&#10;MOKzZpLgGRlTLBB+HzZ+kvioQXuTBDeRdp06R0zyHDrOzeqOzWIt/SUK5JIknsiSKZ1JNl7651in&#10;wcHesi5YAv82W2sgb5CTrKsMLlJggEkaH4kKWIz4li0auaja1RJqd4tUQGLpgNUs5rDlc2IOL5uT&#10;+VqyxOGrBccC/V/2zFHGnT+Y1+4qa3sO7as7xYRcyKmbrFC+kvVqAK9x3UR2g7WYqsExsphxDLDx&#10;JZllLLMxGHiuRYdpMoiYMUeJNscpZzZdvSin6urp6zAwdQ1T39XaxEMzAjJYTSNwCBeAw3xFwPhg&#10;rhnQajNUWE1ySvHXdu7Zp4bMt98/ZZaQJstFO3GtLj16qQcPHwjgqdreTXVuX0YKRaUTf11mX/HD&#10;l/qQUka3ZHfJsMoipltASIgNsx9fnI2/zfezJmUUtyKTFhraUsCOjx2aQcBaQMIOP0lX5sqyPrSB&#10;aDjilndU/8FDda+WrdKiz0tq6dgDh9e+y2rKLB9TPEyTS5YfgGmAiJYkm8jyg8/J2Jras/3GTnGq&#10;XcJMqVDRsX1A/JxlgCgEWmuMFlerpfTEqS7V7ywXNCMnppAWxcFZ6bRfFlXYW7zxh/iXTO72ZL1e&#10;jUSafIT0lP4kekkjCsqysl5I7K/5XdIHXzeok2h52LC6rpb9T+JE4Wss8cl00/qmrf+PluNGbCXn&#10;3hMTAcZs3NA0GpgAkJCGdWxopswsZF7YegjYL9N62zTDxdckPc/sD1ABI4NywSJNz/zeu2d2NUWE&#10;yFEzduquc8pLBA7zFdOMDQ1i+XlTKFkDlvAFy6GsP6Sykf969+49NVTKXsyXQlK27sFTrrdx72F1&#10;/uIl1bJjV2FjLwlgygogSfLPohcH8PKxDFZJQeGDW/PqVQ6OJkQzDkxQ98SSYOxYd8i5ls7JKiav&#10;u5h2WcVkSy2Lr2W94cYlaujYCdIOYpvaeeCwmhEMMPtMmaOuvOl7id9tOTExFsRE0aSYr2hM63q4&#10;7IMpTeofJvSmLVvVsEVB68YG995q1nl3JRLPiVlK+l1Aga23rCjaC/AauYC3mCqEjqSg2s1II7/b&#10;Ui7RpLhPlBGp+WsCbcWRT4vVaE2MYvnhXlnLu62JQComPEmTKuJgR2KZcX4uH2eHdeLtATEpLVvk&#10;4VPqCgJys/ZDHab0X0ZNa1PQiGx8I1jDxfQi79X6eAaZxaxoS0Ie5nf8Vux/Mj/4DsH1EaDaazhU&#10;t74sQZPCzY4Ac9G1V6r3OC8Roj91gnmtWrW0X8kHoEK8mBUYmGHECFm/aNq4A1g0H+YZPhQLnIk5&#10;rty4TYpPH7d5D9N3ntaMr/fKDWrwBC/xU6UR7mj86fR6Bcmts4XfIR0cnYVD2g/BYfKEJccV4D1O&#10;GNdFd9AeNWuBWiBdx2btOGEz7DNX6ruOmTlX3ZPn5NkBGOSYqcZgrAYIMSYo08+F8WFc8L8x/XEF&#10;aLaEtsUKGT11ppp1LGSf3LzLOs3K6JVK1s9qEg/IsTb+JyE7wnRmX5JOyE7DgrAXOjHMK6BjsT9W&#10;BxYJxCZrN4NrcoXrxgRh4uyMN5oaZWWZ1caCECE8z8eL9x1lb0L+uCUJN1jCGe9k/dBACNbTAInZ&#10;AEeXl2o9OMxWtDojN5HfmG0olovtT7oYpgQzDXEnQxJZnoMHA5T7rLQp18QnhdV9IIJF1XdqtBCm&#10;oYAvsxjhGwLBvJQa9Qo6BEpe9jgJcSwVKp+sGoposRYR8EFeUBsHITR1bjDNIITwlfgezQCIYR8J&#10;EWDKUoYDYTx+6qwaOjdoOc2lYjaPWbVH9RgzRU3ddkJ5LliuFi6eJxk6UPupJRTgLia5+ClCaoQE&#10;NGd/xwJhQiWs4jE8rV7J37lzLXX83EU1wGeVNP1ZoAbOWqZ8zz4IMn4TpfHvcplsmHRYS8rYME4A&#10;DGYaSwECjBKdMLHEXQEh+7EPzC3jhClL4jxrUQHrISGhBvmscPh9tR3UVfMJJKkT0mB5FpX64SLI&#10;/KF+FFbazdOFNPtvSRwyXsQ1+4m5ahkxsBxHgImPiFxhImNp4CJZ5uBy/qOiQGzJP/F2E8vE+hsi&#10;ZBCknCWPInLunz939FWCSMfWCBNPadM88Q1rsgXGq72sBDGLQgEms4A1aYNPSP6gdcl4NCXxIRLV&#10;0XyySNumXY79DrVtnYjMdYh/DhdqG9YNsoMW3vSfwAFHoxOrwsTFP23axXHiZ+C0eerSlau6fg6N&#10;ZJnpqbkDMAEe2pCqBPyfEiD4knyHuQsba1qfoznQqLJWU2vPs+cvqBG+K20K3FwhmqTGrZoknazm&#10;LF2p+npMVe06fy8rR6QawSJJM1yMP0ncLX1g/NdHKkBQ/IlURJ73/KH8ekb/S8yyO1IAigkPEgTL&#10;hPgyYYP5M7PK8bKqgvPIhu+5ekF2/e6mTcwmk1AB1UWqC85fsUYNW7hR2s7fU7NPSP1asSKsrY3h&#10;0uB2/9ETetKhUS0gw5rAdIWdxVIwi7FhqxkvTFbir6aNIeQZtYxwBzB7zTnGz14k1w46GdiyeAbO&#10;W6x8p+fUkz+TTECRtux6lRL+JoWc0YqE+FgFYl1yBNlGC5K5Y2tiq1Elga7YSMopms8oGct9aXZr&#10;iyOB3QWYlKjUITuRU8KKZmGHOceyOZmexI/zXe2QVeXbPb4qnD/6smsnC76TjheQ25pLZ9egpUjW&#10;Jf2Ivy1vGADjH9qz4c0q77FD0mhgoU0Ndcw1WHqD6jfnDEhsD0hQB9yYINJqXpK3E6kjoplh2wLi&#10;mW+T7rdI9ku3ieMcmoGpQztz6SoNNIgLii8jZNSHRWhMuznDMiJosLb4VmgF/g94MXXZADfFnPnu&#10;nIB01LxVwd7HsCVbVcdhHmqeaKh55+6pcSs3qUHDuiuPse1Vlw6lVY9O+SSRAL9T6iEJA4mVsnFZ&#10;DhmHHHp5HUKAiYWphfYgC2blPHe1cXluMeHyiYWRX2K+hUSLFBWmtrTq2rGEGjuymRo0sK0avXCZ&#10;tMS7reZfkLZ20xapLhNmB3uvQ+evU0el0zbmKIWhTWv5N5XWAxvk8v83JTd1dzPKkFiWzqSKAy4D&#10;MU/q5+Kvb9t7QI1atsOhd+a597Tq3/vdBRSa9xBrCyDBTOfJEVXY1TSBUQETRjNyAlAoLm5AZxre&#10;EmNnqSIhPVurVLQVKNfClSIJxlL2kVPSTJF/jp0opCTuluXiavbntx9Lxzr9JuPHcWymTBk5myQH&#10;3LSeafg/JinqndmaxaQXj+R75+aYwbxlZgdwwZlZDARAl4rVOskAxpVje3Z6u0yMQUQg0QIsnOZ8&#10;mDBkD5mqCLauMXtaTjVk4but2+z5miMWSh3Vw0c10DBhWSOJqYbpRdwN5hXwYZ5Rs4fVIPwf4GLK&#10;ohkwa82GRsVEw3c6IxpzuG/wJtqsI38EBvRhhmftPa927j+k/VsE//79u2r2jJaSRCGd1KTez+hB&#10;aVST+qlV21Y/yCTppjq2Tq7HAyactYQwis2bSD7m1MGSyuchJuNK0fCnAqvXYVbyOXX6rJqz86Qy&#10;xZOJ98600VbdctzGrNqltu8/qMMhFKfGdDfjw1hh5jM+WBsAkpgm/ze9RNkXCwO3AMsC7cpECEN7&#10;TBrajlmw1qGkA++j13VzYnvyBRAIWxC+M0AkEQENZ2nJQRwykUFkUu0BS02KL9vN3DHXw8zlWMtl&#10;j/zGgg4sSVotkJWEf2vi8Zb3Khbes9zuUdo5jsg3e7q6RokqJSpnC5v30vrheQhMRyqu8yDWJeXx&#10;EbkhWxWtbQ2kobwxs0haIFXKcj/sfF3hQOKngJmsDUgLeytW+H7cqJxq3IbdIc6+pIWNW7ROHZcE&#10;AXwjBAWAQfgATMpMmjilYV+JU+JPYcZatsYzv2PmUZmAf/cdPqZGivnnCAHFPvOl8ZH3pv3arOYD&#10;iDABKeo8ZmQTNVGei6Jb+zYXUAt9qJWUUdZpvu1FCgO5fkkO2be9fgbrjXNRFsSQWnPWblU+J0Pu&#10;F2run2wf7yWrtDZkcoLQsf5gtprGt8SADbNtspbMmk98SyoHEnrCpL0mOcLTlm+ULmByjyFkas06&#10;ekN16pRHy4AtOUB+WN+LSxXQA6e4XmgBB2FJwGDtEYcHRPAauAD20k8tZRKQYwafsMrzRuZJMKBq&#10;ArmzJufW8liqhdSvkfCwpL1SFsXpz/9J35JiUjPzmi0GiqwJLk7JSVKaTGK6uQEGwFaBZzQuxI11&#10;xy5IDnIaZSW6TiqwfBAGr58kEUAqkZLHDAfrZfbhd8w77ofwArT5sMFS0Wz7kRBfMAnVCAPmJ2Yp&#10;JhfmFWwjQIWgMPVaEUCEjIwWSA7im2hNyzQ59nlTNkSOe6SmSePbWZJzay1opKLNER9z6r4rauzG&#10;o2qo9O7sK8RLH8+5auOO3YGxUzQLiQto5VMnD6o1y9qLxYDVkF+WF+WUuG0aIb3SacKD8SAvebmv&#10;u9T+qabv37QrMKVBOJdlW/oDR4+rEXNXqfFbpPnswRu6dyha2x4w6B8ycNJM9Zf40iz2hn21fn4A&#10;a7J9rMMlaFrS9BhDfFPqC+FCMI6Yuks3bFWTtp4M8b0BzI6d8moNZUrTYEJCBhm5ILQEWYg8kBOL&#10;NQHwLGWL336VPFvMTWsQBYQ9pL27+IrWCuW87nb+tierNk/FzaISAhk/gJIF/rYUkZS8efxDiVht&#10;XV1dwzqNSg6IEydC7N8qxx+9c637M1sXYFAwFyqVi6MzfSz3IVGYynjWi54xAYj/2CrbAFhxnMmZ&#10;xY/kWDMbMttJbU4hd/LpVDxTK5T4FMkFC8XcJamZ1D4GeFB/d0mUDvkFkxK2eP1WbXaSxYNwQOSg&#10;OQEkGsuAENCZBAO0Jh/aGJi+j/wf3xRh0/6lmLH9Jnlr8A1dvkt1njxXNR80XjUfMEa1HDBadRw6&#10;XvUdO1kNmzRNjfOcoTp066nmzl+gWUrzgSgh1Q3iKaDCwRpZPF1NrJVc4j/mlvhkXknAyKNX7yB0&#10;CNoi7+yqc8dfdYodDDHghhll0sGsNGEgrsG9b5BVJu16D1TdRkxQ7YaMUy3k/prJ1mLwBNV1yjw1&#10;bMUe5XXwuqIdHoAdu3KnWrtxkw6ToH1NzSJzzybBABCSYGBZIZ574PpoWsJNEEC4DVgpjO3GrTvU&#10;xPVBe5taTxSzjt5UHTsHTNRM5AHLB7NoSw2mme8wIcl3PSvF3vDDiYHjAxqZIrZLn0zi7LaSA/A9&#10;4VEgHK3ln2gAcmjp6qGsakrud+/OybWc2sKM+L+v2zRzXZ8iRcRU7wXKNwd9nUqKW40YkPIYaXow&#10;fIRLLMEGOCkd0qiOyzs3wkBh7rI8x/IGeRA0rMlrtXXzXIPmLmg/KGfyc0mvmyemA8QQbBlJ7RT9&#10;oqg0BZbQmpYmzYghOdXEbRICCcEkmrDhkFq7Zbue9fGJAKYxY/En0VSAzwARYUOjmjo9gNlkBqGN&#10;EDoEFYHv0q2bqlKnoerUf5gaPclTzV20RK2VRdMbNm1WGzdvUdt37FT7JZyAVsGkgwlGw5liywg6&#10;wo+GQ9jZCNNs3iThhvmD1PJ5hTXBtliqEhIqIhQFizhzUlY1ZEBDzYRiivMcHGcKPePPWX7QWGj5&#10;EbIw2nfuPLVR7o975F59Fy5RIydOUR36DlF123VX1Vp1VtXbdFMt2nfW98pkQb4w42E0p0nJ47wA&#10;EzDyQYvC2jI5YM4y6TG+jCmFrhnjLdt3qCkbHQHmDSHY3tV+TPoQPwF1jNOyioP+IWL+p9WhPsgc&#10;5IXGVyw1JITBQn17/VaJ1dNTh5i6pZwGkKBB0/ZggStIFhrJLpayiKLAouNdiQt2N2/uKPVom/B3&#10;gBkmXrww4XO6R+0hs8oj4l08bPOGLnpNGjmDbFReryCNZilqZB4SM4KMfesmLDwgg2TWzdkCJg9F&#10;PApiCVKIWRBHG6e9laRclSoWUy/pYYayRYNzzikeOdXo1SH7dpNkfeDGbds1GCF3TBaLMfkQIDQY&#10;oDV9L4nNoSkQJoQSMAMASCPCKJyDvzGDj+vWA2e0MKKJEVI2/mZfQEdMD42IZqQlnumPgsCaotBv&#10;mtnqc2J2X7okbO/wTrqcCDFjJiYE6ZQw4j06plAD+9bSoOFamLRoJDQU4GDS4LxmQmEyIb6Ilods&#10;4plIyjcdybg298qzsH5zz779Oq+WerOMDVYCGUAw2EwkTDBcj3Nxv4wP40hNXe4JQGMCo8VNn018&#10;UawDJitPh4Fpuw4xWhGeA5KwoeRwFxQGH0vi8PYAcmevWGVDxKzld/Jj7RFIyBsAtzZJce3Qzlho&#10;HIu8EtMsLxioUy2BRAsEH2+wAU7IRHrTev75r5Xiekqt2YR/C5TmYFmOkqRKxTjzzh/I+8Keo00G&#10;BTEjGFTjb5JAYJ18boAZXMaQGajLUmQKXxXzlsWwZ6XnPc48Zq69wTTfL5ubU/WdFTz1jzZldt6y&#10;bYcWYITFCK3RIhA8MI0IF4KHcAEmZnu0EOCE6EEIMcUQOgMCA0LLfxFQAAgTyTkQVIgUgNGpUydN&#10;hODHsg9JChRchtFEs7AfLCj7IvwD+rWW5P1sYj2k1fnExOsQpElibYweLCTQWm+ZTLZo4HMdJh+0&#10;J4wpjCqgQTuz0acTAgbgMinxPEwSWAdYAEwG1s/DBIVvCIAZH3xHkjMANmPJdUk+IG0R4DI+Zpxh&#10;sxlj07SXiYpj9u8/oDzX7wsxY2vGwUuqe9d3wyW2ZIL4LkXZbpwuoIlF2m5gggLOkGTod4m5o4is&#10;fUwWSwyW7/+S5YyE74gpkzNrHbe3PL8kMvgN7JnyiGvC70p8EFCak7i4hPtJiKDzQtLYLTXCjaHd&#10;AA8zOLTxahEc6wFgsTRMbkgDw++kUhELAozEpggL2Kp4gD/ArHVGwEuGEP5D24GdQjRlDTARPBOT&#10;w6yjHg5CCd0Pw4ggIdzGB0V78jugfVOoSme5IIAIvKV2tBRowExYARMYLYS5CdjQPpAmfNCe7APg&#10;0bwIO2AHnFwXMPB94wbldfbOLhlLaszgb+ulSiIsp/blV2OH5VBNZNnb6tVL9X3zDIDNXJ/MHbQp&#10;WguN1a5dO20JmPviWbhPQhw8qzUwGQ9IMu6NRALGkLHg/pkAMGM5P+CD6OEaXB/TnbFinFgQwITB&#10;uZnw2Mdr/d4QF5qPEmto0tiATBqa/KD9rJcXIj+4XaxAYbURmWKYpvxt8q+Dk0G0LNUMrPfB1UIW&#10;8WGRY/qeWFbJs96f0I0s3P8jeeKwhEfs9V95b7x+mzxZ+E6LvTPdD+5hCH1ga8OckmhAj3rr/ens&#10;hRDZ077WPilUNiAnIZ7MDsuK7YCQmrb8TvkHKHIyfzDr6jYv5zAwARLaz7RRR8Aw5yAnmNnRZvzO&#10;hhAiXPyL+YUAov0wCTFpjQlpS2OicTH30CrEOgEJWsWAGgBwLq6DacmGBgO8+GeAhTAO3w+TBrYr&#10;5wfkZCIkEBK6RaEI3op5kjm0NJf8XlAtmd9SLZg/XYOZezLnBTxMRoCDiQhgcG6uwyRBEgCmKsdw&#10;n7aex5jKEEwQTYwLz8BmxohnMeODtoYMQrsaywDwAmY07CGpf+S1bk8g0WSPI+jqMUptXpVbyxCl&#10;a8iNJYTG+7d2n1h62KBmIkm6oI5xGh0VcEQpkDnF/tb7QiLhWpFi5zE8oM5scCGW47tzPy9ZNObM&#10;mDF1UeoP/4kUKUyMEsVizZWuXkFim5Y3b2I8rFXrKEQNiQiWvzMwnSUlz5qxBXAky1t//6Ycg85t&#10;bCLgNBlFJB2goUnPgzKHULIEe90G0pEpmPWQlqYsgmGq1CEgaBHTmwOfEYECcAgoQoYWI7wCYNiY&#10;6YMDpBFqtBQmKcwt/UEAKqYegs3/SXMD4HwHYM3GtaSRke4rgmnL9507VJYJSSreCwFnxhcXoX2L&#10;ZLpSO5PWtZOFlZdHVlW3RjbVr28nDURzTpPvi1lNqz2eG6ILTc1zkr3EM7E6BHLKHjDN90xkABxT&#10;mw2Ao01J2mB8mJCYHAAmprrR1BBHmMOMwQGjMUN4b/Va/KRDJea50ZYQLNTUZS2lZUSgtYQvqEMF&#10;t0Gc15rIwWS1bteOHEk3uyAJBLhscCyk83EdcsiDUzD3xIoUhXLCzVW3r/x4nzRpomRqVs/ltIAg&#10;2ArTrF6gg5f0BdT0sfVgUFjXevkSg0b9FFtmxnmhn2sJFV2+TGyd8cNiVtZewv5a2vZSFlDny+L8&#10;jxomGUokp9thZudJmYqB3rJYWHxH/B98LP5FexniAmIDAUJ4ESy0AOYnQo3GCUlYLX9HABF8NDAm&#10;Iv9HmE1fSvbFNASEXN9oNv7lmoAZIsZ8P2xQPbE8sgVZXjR2aGbVt3sOaSZUTC32cVdHd+UT0z6/&#10;WrWwrJQcmRl4PM8CcJhYOC/Pyr3w/IAHoGI6cz2YVmeelX05L9cAjACcsQXwaGG0tEl+x0rBZ+Za&#10;20XTThaNSbzU3nsjU6lOvYC261RftFx7SdgDi4yQCWEQ9pF2Hqpa5fi6Uro1iFACuEusfLKUUUih&#10;ru2SaibX8ntIHGQaFvy6KJLgQMki6X5d3e6kThHxR0Gk4yUq3xO+/5chbaQfZB3kTWJIxCMxNblh&#10;4miUr2AwuGHYK0ImhQvE0OaG5QNi7x+R+Jvld2jG7pKAbK+mJ7NUSWFkCQlQgIl+nJbgxr8isZ0J&#10;AZ/z0tGCqnYH8ZusgElwv/uMpapy3aaqRbtO2nwDfGgFfDEIIIQF38cwlwCT39gXYUOrOQtMiCQE&#10;EIIFP9GyKoLJ0EGboqFICLDM2mFS4DvTNo/fRo+oL6GArEGEY+LIbGrK+DJq65aVau7MapJ3HJBM&#10;fe5gQV31YOuWdfrcTBDmWua8+IOm8zRWBGPCdZkUTCzUEYACdCwL/HXGDlKLZ0OLmt6gjLG5HuPK&#10;5MPY1mzUVP3WsoskPZxSrMKxfn8D5q9V0ycH+JdkiVE8i7ilsbQC1mYW1BM3pi1NaTuJOWsr7xVW&#10;H/llnaWlLCJXaEZL4DHplysdW2te6TCnfzNF6C6K4tCJDpIjS/iO76W7wAPp9EUrPns9W98TgvYP&#10;+yalW7hKQ3qnvEIFdCh6bG4WRrPSg0Wmhi6mj0kjoaxJCiYJwQCJLJ7+Uu3A2n4na8LeWjdmw4YS&#10;L2WhKvWBzLEMOPGprgJq4kvmewauTpOSavbJ29pnYeV77+lL1C+16ikP0VgwpBAQCAP+DlrBrLm0&#10;TjODtECg8J3w8zC90LCQP44IKhqI8wMENCUg5XxoI4QVExcT0pmtbavCMnO/O9Pz7GOHSGW3sXk1&#10;qzt8+GDVolklWXEhFQ8mZ1UXxK3w8cqvenSrL3HNEUGux31ghjJpAFDMa8CD74wJbY/UshwDtCPj&#10;xDNyLM/EcQCPc1t/mAgh2Jgo0JqYw5Bu7Tp1UTVbtFcjlu+W1S63NVOLJv2lwa/vlKsh9EYGGpXv&#10;LNs7ojS6yYILqXQuDa7emr2WMofskFVGAybL78mBnS0+K98hRyxPhN/AJKZqhpFv/oZcQiGQNor8&#10;SfKLv3AefxXMH727dDiI+sHRF9wJY8QIEylzhsjNxI+8LJou2GZEJll9hLTEJoPHZPNLy7Qg7d/J&#10;7qEYly3nnFUkAJLKeyaBXefOyiAyuMROrU3mJRKEbzZgmOo/e6Vq2b2vGisV0QNaBwTEE3VtWBEW&#10;tALaAc1h64M5xoyPqQnAMMfQmpictkIJloKK9sD0xXzj/PirEDpoY8w5zgkQYF0Jtzi6jRpWRYpL&#10;BWW9J47MotYsLqGfjXOdPHlEOn11VQe3ldBWxNGdBdSC2b+q7dvWaLbUXA9Nbmr4MEZ8GBsmLyYU&#10;Y9qGBE4mHoAGcYbGJLEBMxkNatpBWI4xz06cmPEw3bfN+O2RZ+jTf5Bq3XuQGiRlWgbKgoMevYPm&#10;x0J+kQFGTR9TY4qJnLIs60VrAlhblR9IBcUHtSRvACLhD9OtDteIPFpytm0lpFvKnMi2vxS0u1O5&#10;QpwJrq52qt59bKTSgSl71sgdhGGVfNrguxrx4IQwyCHE7CXWCYvG0hnLByOljpo1toBJWhXalGpn&#10;JBAz8JTLBJSYFraOuXmmsKpRI6fqKQwjMTJrggZNRojAJKabWj7W4ARUCDrmXL9+/fTMjimGiWfS&#10;0myFExBMBJrgPkIPgwugEUIAwbFo7q17D6o2MzaqFtM3O7y17lxCjRwStEeHhzSuXbNUnrvfhMBz&#10;1Ru/TJVr1UR5jKHzleQVe7sLYKqoTpN9ZJ9Nehvks1Zqw/4V2P4dTYYJjT+MhcBYMcGYfpi2nheW&#10;mjHhOZlomMTwqxkrCC3rMiSMswEmEx+xYs5heW4mPnzPQcOGq4q/lpZ3bnviZpKm8LJOdBETdbO0&#10;zpDmypokYvKmlKS1jJwXK46Kdpbf47PiX6JNaaYM4CmP6kijLVnNcl/aQM5MluibtB8bf8GeP27c&#10;MLFyZovaaerYtH9Zs6m2gKI791IdW5KLCYpTvMuyOC4zW2upbm2LfpZeiHoACcmwQp1MJOx9uivZ&#10;o7+Z4Zb4FlYTJ4ywq9kADrM84ISZtfUxFfOY+ckQQuuhERAmTC/CH5A2hAwID/Av/weECBpCSoiA&#10;YzHZACbmGhoToa0/YLKKMPSc+m7ENce2wWdV454/qCGDg2rMmVOzqZXLC6sYzT3fOVekAQdVzVHt&#10;1ZkjAUnZpw4XUz8N6qAiDjoq+11Vrv23q5mL12hQcN/4mJjbTC7GjGXigtRBI5rlW1gNmK3sA7MK&#10;A4tFwfeY0zw/IMdMtvXBnAfMaGKOt7RoLAG6RCo8jB0eUHbS3vsGhMMlP5asHF2xX2QDDUhywZ9W&#10;FhXnQBOSIGB5PkJ59B+hdjG/48dar6e0dX2pH/tIms76JEz4Tbp/FJTm4vHjR4qRL2fUTvIQDywd&#10;bEwHWylzxJlIPMA2J0Vql1V5kv4CNrpMWz88ebIwsDpXUVhZnP5xMnD2qpOxH+bH+cMF1NgRP0vB&#10;qbU2/UFAZfJb8YdsffA9mfFNBhCaA18TEDLjM6sDbnwxAAjJQ3wODQ3w0DIAlf0QdlOLlclgzdZd&#10;Kl3/jSrc5Ccq7NQXDm3fDbmghk4uIxk8QYG5cUUOtXxpQZWwtUeQc8UceUL92v03NdtLimzPzKYa&#10;tM2r4vTdoMJOeaYij7mpaoyU+rm/39Kai3s2i79havGpsRiYjNCePC9mOJaEaW/PBEaCOnFQxoZ/&#10;GVvTb8XW2AJgfHXGi0nSlmvAOUYObSkkT0FtcdnjIZA3lgWSqkixMVPTh9Q4a1mE/W8uqXOWigFf&#10;s6/IFVwJYThbiQPIlbX2XLMgyxPptOabNEEkm9XU/zGg0s05R5aoLaRi+12SiQHV1RP5pRh00jeZ&#10;F5l0ArwppKXNBKG1KS/SS1L3HkrzHAPEY5JgbG1e8BvmK+Uc+JtBnTEhgzaNzfWsgcwLxAxhgqA1&#10;wESPvjbJGvwatB7+H8C0JIAghQxziKAiPJixZNHgJ3Ic6W0IMgBkf7QDGtGk2kEcYcpiuvI958OE&#10;xXe7LZq00ei5KsrIyw4B0gA3Qs+dasGSEtLFLCgwSeyYPi2vSt5qcNBzTnmqXAZtUKOmlJCUsiLq&#10;xpkiquGQWirSpLsCzqcqycBdavqSdYGrbQCiMTeZRAAnMVyAyAQDQcTz8jeTkLEmABKazyRK8D3+&#10;LPtam7OwtpyHczJJ2jKRZ82crLynFtLlOvZItg0ZObZCFYCPEBqkD4kmyATcBCVxrOWDguMUibMk&#10;C8nPliVZGtTmeHJvMYM5bz+p29tO+rmyENoQQ8LqPi7zfUzvZMlCKEH5j6FTaOEUycJXk9zES7+f&#10;LfCaQQIUmBdrpMI1eYcQPiYBnoa1sFxFCsbQmu8OHcJkNiJsMrxvqiDBYMIhlKs0L4Tzo3Ept2H9&#10;kkjPYxWKMUEAr8eIXGreXK8gzCImFIKDFkMzmMXPmG1kw2BeGSYWkw0BM/mnAA0tQRYQAASkZkPg&#10;ADGkCoBFeAEvZi7AfPT4iRoyY4mK23+vgOK5bWDK9xEn3FbRPa4plwGrVJk+7VXlbjVVjjK51VLp&#10;ReIzM2hqI6Ze/0E5Vea2fWyeM9zE+yrroGlqyTIpbSm9Nw/vLqhSdpuq9w03/o7K1me5WrfzgAYn&#10;CQ2A0+S0AiyT4E+VO35ng72FXYZ5ZV9T5pOJCyDiazKOAC8gw+eQnqTMihPGBRBbh6AA+/p1K9So&#10;IaXV1ZMB5B7vGnNzkayqsS4JeUFi4fiHlskHmKSsVHqXpCkqSS7JdJyS85EPSyppaQmtiDkqQE6s&#10;CzgHyKqLLoED68p6V20Jij9L13LpQn0rd85ofVLEixjzH8SdQ5f+1iXBtz91bJl4j2i+p/IQdhMR&#10;dP9K0ZwQQfPkoVnKhT2PabF3Yy7p9xCg7cyAwraxjMdy0AExBXfREmY/ZjoIIbIyLF/GNXmxA/tI&#10;n5PN64KQQOSDAkQEBHYWEJlAOxqD2RzAAip8RHxRfK2AWj/P1NUrp9W1q2dESz4MjIWaGKgRQDQI&#10;GofjHj95qiYv2aiS9V6vwk58aBNA4T3uqLjD9qpqI9qqTgO/V6NFO8JoL5wjSf2dhOBZnEPtWB/U&#10;v9asYtdsKo/UqrVnGkcduE/93PEXNWqEFOSanF392LSsCj/hjt4/4ojLqtyQxWr3kVOa/CEpAI3P&#10;BGYAypig5cwyuevXLqqzZw7pseA7nhU/lQQKTF0mLiY3PowZY2v8UKwQJkVIImsz9sjhQ9KprJGs&#10;N33XtWESp1IAjKl5x1Rjp0yN5WJoJm9cJhLOLWWB+CZV9TCJr4hlB5s7TtYBU9iMYx5LaUx7nAnf&#10;izX4WqIMZ9OmitQySpTArl0OAeSf3OlrF5fviog2XLBuUdYH9pZmvRvaKK6TEKgohhlB3icMGwuB&#10;zX6Yr8RLSTCwPJb4KCSQASLambWbtlaer14oAemeUqrx+LF3TCZYRGZszE9DfKAp8Bcx4UxiOj4V&#10;AMXcIn0O0mLNmuVq+KBKapFvDQlBLBEhC6g4gCBDEEF+QPJAlqBR7kgh6LEL1qkUPVdrDRUEPKIl&#10;o42+oNJ2Ha86j/pJ3b1aXFrn5VbnjxRUp/YXVPNm5xDgyaLgie6BtUutzbSOXbKp4l3b2QVmuEmP&#10;VM7h09WmrWXEqvhe7d5VSrn2WRq4f+ShZ1WZwYvVmu37tObkmdF2JAKg1QATAMM8P3p0r1ro21L1&#10;61lE/NKleh8SKNCghrlGyzKp4ZuiLQEm2hLQs4/p/WJpxjJRjh7VQyoFZAuSHIBMEbtGc+Ie3RHu&#10;gWoF1iuPCPaz/NA0uWKcWGRPf1VyYSEQSR1lGRdmsj1SyfJ7IS2fSyLMvqSuYat8yuSBDwZo2Kni&#10;hWMOlmoG96hz4shDk+8Ka0sOLEFbVqJYsnCAjxqiZGFY+gaUGoFBY7U5bJytFSjQ4Jg03lOyS4W4&#10;zpqQMIIAiEweK0IXUATrfiChYzovsx+/EdfjXzTnsmUL1KQxJYVlzicrHsqoaZ7D1coV0idSwIjv&#10;iaBClKB9duw7pDpMWaYS9N6iwnrctwmcmGPOqFoeXdXgUQXUoR359Kzev39mKchcVvzBOqry4Haq&#10;UusfVc++svL+Ta9R67Ht3C2rqtSnmQo7yT6hFH3gbmlRWEWtXpJTrV6WVxXs1P4dkzqSaM4sfVaq&#10;yQvXSA2ia3qyQfsxSaH1V61aKcW+vNSEsdV0obCJo3KLueqrn9dMQkxk+ONkGjHBAUqIMTQk//Kb&#10;SYfk/+Z9YMJ6eY6ThkrZtW9HnxLrZyQlDvnAyiLEBgdhqQRg9qlhTB6sZZVFZAAZAsjIWXD9WS2v&#10;yQSwYm7mJw1rJVqE4hGg0FP2H/t8J1dOFDbs/3IlcQn7GytMUriF65chTcTB2TJFHi69/Ubkco8y&#10;OneOKGPYcmWPMsY9a5SR2TNHHpE5fcShKZKHm5o5Q6SjkiHxWDqD+ZFgQDUCzAE2nGrWWT774y35&#10;E7CcJof2H6tIDSAqnRmzApKIJU58ZzloHMNsidlCUS/rQtKYdxxHDBSTeObkfEKcDHjH3wRkaDc0&#10;AT4gJismrWXpEF2K401mCoLKCpEDB6Rp64TKmsUbJC0HRg0prpYsnqHBi+lHP5DVm7arbh5zVJ4h&#10;61X0wSc1C2rLzIw0+rL6vktrtW1rcWmdl1edlA5r03xLqkytuqtUo9ap6MOPqQhCFBVo31Z1EHPV&#10;Xq5mj15ZVOuxddV3o27a1Zrhx99Wpfp0VpvXFlD7tuZX5dtVVeHG/fXO/uFk8nAZuEdVGrFUjZ65&#10;UB2VSnamNOXevTulpUNF0TiZxWJJqQb2zqdu/R5QpR6rg4nNhD8MG4vvafxt04CJcYRQstSW8+bO&#10;UkP6F9XaDWChGU1HOUsLij6ojWRhA234rMuoUr0R8s/UQ+I4YukCLC0n1Hq1zLPGbQLsmMcmrRR5&#10;o6iz1JPy79IuyYt8eaKdTekWYWHGtBGHBif/WTNFHpExfcQh0vdyQIqk4btJ06B6MWL8XyHBUjLZ&#10;KPDsVO5s+G++CZPBNdF3jVIlD+eZLXPkhSWKxFjdrGGinbK49Myq+Vluifp/IMnmj2V7KtszSS5/&#10;Jg73c6lxErDJ33z35jf2eXJ8Z+4nm1Zkey3H+6MNiV2SescqcpYokRAMe0trPwpBM5hTZLEvzFqB&#10;PNHVT2XjBDbHDVzmI+CzXr4D4DB/yTCyXrSK78Dsasxd0rWmjC2kPMYPD/RrmNHRmoAPE5a0Mlsf&#10;AAeImfVpjV6tUTPVrm0+nXMJOTVjQiY1buT30jK9l2rUf4Iq2WumSjl4t4ox6pL4cffsA2XyA1Wi&#10;bw81d04+tXNjPmmlV1g16lBAuQ1eocKP++MtmCc/VT/2aqk6iLlqzwoZPDCz8phbWUXqJ8RSMCGY&#10;lH281b4D5bQgrt1SQSXqs8yGaf1MRZTrxx15VmXtv0ZV7j1Fteo/SvXsVlZMQEmWl8rxxA4b18+g&#10;WvTpp1p07KFBSTzThFysxxGTFmuC/XAHLEmflSsWCxdQXlq6B6TRsSCCZX3WK0DgIugsh1/JiiPL&#10;SYqJnASWVbRBeMNTUKirTVNXJcpDwiQuekkXGrW3LKRG9jq2JLUulbQ1pGt5Gi2jcBpT33T0ktio&#10;n4TptEw7JP8BGHkibtnDjcuz/yWTy0XJKNr7Y6lY63Jmi7I4darw3m6uYTuK0ssrQDXdpd/VwBEj&#10;/q+ANDfZJPGbP7atzv5UBPu1CLqfEDR+Ykr5Ew/S2RRSRd1et1wGw1Z8yST7cjxhEggMiJ9T+/Jo&#10;+5/EAex8QIO5yb9sVDDAd2AGoxoCK8/vCsPLzInpQhDZ2kF/Tl8K+Y0KZpbr8gizkBFiGX/660IR&#10;SWmTgmLTx2vihxmbIDm+Jf9HqJjNrT9oUTQrfhcm2ogp01SDTt/r2CwVHAb3SaXmy7KrJj3LqDj9&#10;tqjwEx/Y1ZCWoIk3eKvasE5m6F351TJpQNt+YgMVa+hBFVaA+A64hl9RnSfWVj162q/ksGhONjVz&#10;XikVt8u8YIEZved61ahLMTVdzPvdu0qorH2Cxj7fXvu5jrVGGnlJFWlURRc+I3WNHNUpY9KrX5sU&#10;UDnrd5EmSZcDFz7bKm/JxIcpjOmKT4/Vgel69eoV7a8P6FNR1ji+BRr1hOEWWBBhTFJkiIp0JKqb&#10;2Lala8MCBxrZsgyOpBVqxdKWnYXNaNZrUqlfy5mwuKxQIQ0U7UtOdw+pa7xjrbuWUXxT00rPsjic&#10;5YSof7cgKS1/4xj6dHK/TBCk7EmEwA9sCUn5Gn/VY0TqO/lyRz0VKfzXNQSVQRZSf5sqWYQmMyem&#10;u05PBQYAc5CAq6Xdjh0/W4o528rU1z0jRNMF13DF1gyPpiM1r0cHN11QirKX5L1ag273hhyaCueF&#10;bJF0K3xKUqosZ0rCIww82hFfEwaXZ6GgF8kG1te/ISl7o4fmV7NmjpU8znOanCAFDb/HNM2x7vgF&#10;UAGnaZVw/fpVNWhAKelanE23L2CR+GAJ9yyak13V7VtFxRm0Q8AVQvKAkDFFG1YSQSqkjuwtomp1&#10;LiPxRmFsbZi8UXptUV4LKwqjah+Yx3blVYNGFVTJu0wJPj469k/VzbOeuna6iBo1OodK36K7/f2F&#10;lIo88rwq2bmxpPwFrOogDkiZDsqZNGohqX4rlumxw9zH6rD1wYeH5YX0IemC/Uj5W7VyoRrUr4IU&#10;vwraaIplfqzcYKI2aZmUo8QVspY39mHhNOENYuV0Q/cSzWrdQIgJHnDCzrKqCVfEVi+d4LgRZBRt&#10;rusHvekWYDlBkFXUQ5SKkVH+hTMh9KcVlYB149Jsd4sXijEsduwwcWw6rCQJZMscqfdy38x/MQtQ&#10;ug/tg/MN8wkYIRuoTkeA1Zpt5YIzZX+q6dnyfQiNAHR7wOUhKSzF+TFJ6UVBqwTL67BKgHvi984y&#10;W5OkbDmY0NzMrlTXY40dzj0vlZqzlh2fLAd757pcqnunHGqa10hJQDgTWKUADYrJajnrE5PjewBM&#10;EB2K/+iRg2rxvGZ68SwV6GGNqVTvOz2zmj3dXdUaUFvFGbwzWHDG7L9VzVskjVAnu0t1upIqR/+J&#10;KpyHbbM3QefZaqp3CbVctKo9oflTrIG2XXKqLD3GhJi4ULhdU3X+aGF14/z3qtLI3nbu87mKMuKs&#10;+qF3O+U9I7dMfNJMV56ViZo6Q5h7A/oUEvP+ss6TJfwEA43lYbkwwEx4hJ/4jRAKY7lk8WzVqd0P&#10;0mfFtnnOYmbeOxqPiW/UoFS6ksUGsZosQybIFu4SZij3hbnKOl+T4olcMlkTAZgvmh43ijYH9por&#10;I3vIl7X/asadc3MvtorLAXpKkOC3AlpTLY+O6zTPJbYumv1p9V/jz0+WKELwubXx44dNVLxQzAnb&#10;V+V4zAwT0IckoCEND3xgS249y1B4i7Q4SwDy8Md35dbxyIsW/QnNQ2AW0NOBZjjBLTDFLIBpYwYj&#10;vkR/DmYY2sZROoOlNWT1UDOUymQU6jLMbYBvkUGqlWcTE6S4dvDJIoJIsse+cU8LZ9H+LrcaO7qv&#10;NlPxe0gkIP6GoJk1itD+sI7Q/ZAcsIyTJ09Qc72b6XFCQFkKNFpeFgK0WpoDeYmZWK1/fRVrCIkE&#10;VmbpG/8vU9eR6u71kmrL2ryq9YAfVOKBq+wCKmWXSarPkAISOrFdu5TxvnulqGrbKZsq3G9gUFPY&#10;yufM06KJgFwaQc3Lrep5dLTBFoumHH1R/dCvi5o8JY9oImmEK++BuB8rfZAFbaGMrSAm6gq9+JrQ&#10;E7nAjB0ANVX5CIuYShEQRIzv9OkekgNbSoAkVeVFxmxNNpiCLH4mVQ4tjZlpSkiyLphjEH6WHpYo&#10;GlNXpuN90IIDBUMSO0WfuW9aSUyTjYk/pGazWIG8R1vF4yjKxXNzbmttzKRBFpFuVSlmMuegBjMY&#10;QnHRQlDO6dewdqIdSV3C5nGI2k2U6LtkVSvGW3loay7dWRqgkDPIDcyStghoNMCHfY/ZaQmyAHY0&#10;mx5gW1XD6DDFw5AmZf0CeHjdg1MAzm+ciwweKrTjX1I/yNDiNNBBa9JiDcIIs4a4FlqZQRkoQCT0&#10;wr2TLE8KFy/KVls7wM8A8oLnz8irevdqLcLipQFIEByTlcA3HwgiBI4P5AY5nrt371TDBlXWC7Qh&#10;QcjpxXzy9cqkCzGvlYaxMz3d1a996qmow0/YzPJJ27CtOn2okLpyupiq0KelijT2up1MoKcqT++h&#10;qk3nHDqlzp7GBJj9+2dRzSe2UhFGXApWa5bq112dOybVDublVAXbNFdhJ4hPbAHeiONuqqI9uqiJ&#10;kwSU4juf2J1P3mFAOIuMGMYPi2TUkJIySQWsvTT9USDKTA9NwkXkzjK5MaGhLQf2764mjy2sS6BQ&#10;DRHBtZ600Vo0OOYdEuPmHaLBcFWoEYtCYDkg2g/CkPEfNTC1BgKTNH4/mot3g4bnXGYix38l+2ff&#10;5qDWB7KEi4XMW+fGYlESBWCSsC5eDpjhTCgix0SB7LIvcmg0syRD+LdtlvhSggTfFXSKoU2VKkoW&#10;6We/XzRmYH0fBowMCi4wWcyEapLnWkM2Zi5Lf5DMG0CDtrKeSQjiMsPS49L6BcC+deuQNEiRaAYF&#10;53yD+G9oR6nWp8inhWllpQk+hW40JH4FLwAzZZ0MKForYCYNACt5tfiw1mYJwmAYP7T6+iUFVfs2&#10;P0kxqu46gwXhIoeWDB5DCgFQEtlNM9bli/tra6CvXH+6zMbUnhkm98l3lNNfIl2c50tiwI/tf1Ph&#10;R98IApQyPVqqSRNyqEXz8qjaHuLnTXxkOxtoxBXV2KON6i0xTMBnD5gPrxdTc2ZkVyNnVFSx+kiS&#10;ejDMbKqqddXv54uq62eLqspDRWNaXDvc5Mcqd9v2QpDllR4p0txJKtLBdupGxLIMj8SOsSJ8W1fm&#10;UMMlO+nUqaPadCXcZCoSEANGY5KgYGKY06Z5qebNaoh/JwSfVL3gOfDHKHRlCQImZ8DIJHBMrDFD&#10;PKL5AnqNSDV1GWfikrx3zEU2ZINyNCgBFu7TlQ53zPrdM3ETz7Ruy8H9XBaZo0GTaRNvxhrNDAYA&#10;+g2LrnT8jtlKG8BKP8bRWjuggW2BdziZe1d1A+Zb6VNGKiug/NohbWmx09epUoXL2aB2ot0yIM/f&#10;lm0I0KAwXdj2VFXPkTWKNhXJtDHsFDMS2mzn2pxBAIgmJWfWulsXQGXm9ZUXbsvUhdjBP4CNJQ+W&#10;WQnnn2ZD7I9/QWUEBpqXUUfycNHypiw+94f2bS2UOYNl7pUZ35KKZ4Y+tbeg6tOtiCzvGq6ZWWZ4&#10;4m4wiviY0PumHhCxyt07pot/TdfhALYYM5vZlgkKM+a2aLeZ0pdy04pcqljLmiqcrOSwBMtvg1uo&#10;Py4Wk+whIWBqN1Lf2coIEnDFlhS+EdN/Et81h3og4LMHTO0ObMunOvUpoFL0m2sfmJKAUHdQXTV0&#10;UEZ1YGdh9euYHoGEE6DM0LqXWrown/L0yCS5qoV1+EEXopIxptUFbgZtBvD9Zk+vKRNVQI0kEy4B&#10;nPjlED5YHozVmtUrVdsWUvpkVQEB4duUy6PiqlA1ADMPeUMTEVojNZPGs4YV/fN8YVW5fFy9lAsQ&#10;ACqUAb/z7mDjiVeTuI47BNNvL5KAqwbjb72si/0J4RHDtJbFSxIt6No+aWAhLq7LBML7zimhGAqg&#10;75GUUjCAYjL3zXn+OFvIv2vbZFfSpopYQbD2/tXYXVzCZ637W8IVUnXssdjj/lQfQ9gpbEQMEnMC&#10;kLRq4qqz7ufNyCjlKwJmJtQ21fAwE6yJIma0dpIobL14lYcg+AsJFBwbxgNjq7MvJgNdlnDS2VjF&#10;gl9Rt3oiVaJITC00mBdm9TkTApp3jlcGXQh4msyq1jEyrs3AenqUUhvWr9AChXkGIK1ZWgTvwD7J&#10;/pE27QgJtUshnXT/UNGcmFSkfJ06wAt1U8f3FlD5WjZRYS3AV6hrZ3XphDTcPSPFoyTrJ5yHrPaw&#10;1nISNknbz1u17ZFPh1RCWv96/kgh1VN6SBYfMkyRTGBLa4Yfdl4Nm/WbjFtR1a2Xu8rRa2jgfslb&#10;Dlbr1hRRwwakUduFIKMuDgwkmuqclCgZ3Dulnkg3LnUXMjCnWjS3qUxif75DxAJS3ACS2AktHT92&#10;SI0eVkkm9aCLluEsvMVsxKVBxsTUC+z8xkSDJiRBgIUPpb+PpZPOedd0h2ayx92iABd+KGNuqz+O&#10;pUxhwrYWubXuKo3cjhkc0NPEWgaxvDCVqV+M34uGDFgXnFwnvLeQOkEQf1hKHI/rRrIMiRJXpG+J&#10;MLTHEyf+Fk359+vLuiYIl5O8V7GT7zMD4UsRU8KcOCE+IQ/CbMC/kDLDJFRg2sBTD4gA7m6p/Wpt&#10;1rIqnJxFyypnDMRVyeDHJGXZmD1wcj1d/EuAuEMYYjQ3wWb6UVDikoHCwScfcqL4w9j5aEvMbtL5&#10;GFRmfoLjJMHbiokG+LnFpcPzz5LzelBnAqE1MW9NgjpSqFu6H1klLySrJse4L8ZospjNEE6MxUjx&#10;eVo0T60GjZa46ZLKqtKQjirc8LdLvdya9lWzpEPytvX51ECvX1T0vtuDACnyyIuq8qC2EveTHjLH&#10;303KtjVOfwgzu1iqFbQeWF7FGSjns7GCxa3HLNVvZFF5d8XU9p1lVOx23oHXTd9pmJqw4Fc1zquE&#10;6tAhg9S8SamtEfKXEXy0EhM0z7xO3IyVSzqJpnw37os/abqoXb9+TU2f2l5MzKBtCXifmH2Yf7wr&#10;wm6AjXBCQGtBKTBG8ojwGyz74t3hxwNekjpwY/g/YAXAEJTBETsoDnxS6/6WyDAJBiQeWI4p90eG&#10;GqY7dYzRpLD/mNCwv5CT7EPkAkuSqAVhPe7TV/xawcULebb9rgnD/fhBQGlMW9GcWSqUieUhM+T9&#10;kKpYY1agLWaKWYfjTBJBJ9FQDIJlzRR8CWKLmKSW4GR2ZF9ehLV9/9bOL667J3M8gwHosfsxS/F/&#10;AAP3QHgHcgAtidmFb4xPSQiI1EBeIMJmHHRbtPi4oZmU56QWOreW2Z9kbEMGmZjmmVNbJJMpQEi5&#10;R0IJEGDLpFEq5pLPVKnsNyCjKly1mIrZYZ6KMPz8O8BL0G2eOnNMKs9Lxs/wCd+rxD3fNT9Z+eHe&#10;e4zqKzHXNcvyqEcCpOAsCuNb792STw0ellMV7d5FRRpz7V2wT7ivfhvfS/nMEm24Oq+asLC6ijxU&#10;yKk3mjrcmN9V9D6bVZaaNVWX7tkkFzaj5Kzm1kKHLzh6cMAidZ55mW9WtW5Vf4lN3g/UmLgAplsa&#10;f8+eNUISOvK+0yqP++T9Qb7hq7JiBKsDbUf6JkLN+4LEYWED7xmzk0Y/JDYgX0wSWE+8a9wWmFje&#10;qb1KB/AcaHqOtQzdIbc0tpVqHO/4ogCO61GMC5ctQK4z6H2taxnbeicy4TyVnjvrXF3Dl/oo+bXx&#10;4oV1KZQverfxw1PfEaEOMSkd4PFAJlUNv2CuBHMtY0YEeTHz0HaWHcDwYRl4iAZ79XyIifbvnkII&#10;ibea1TDImBAEmD3E7OIc+J4mJrVd2FvOTdoV7C73iDBIlXn9Qk0+rRlkWN9jsvrCd/YQzSialfaQ&#10;QuZz7sxOaROYQwvpHaHRp43PpPNHMWl2iRmI6TbH8//bOxN4nar9/1e/KxlCZnLMokIyHMdwTClj&#10;hhJCicwyRIVuhMxjmYfIPDdIE8JtkAY3VG406l+pS7e6qURY/897HUv7bHs/zzmmujz79Xpe5Tz7&#10;2cNa6zt9vp/vd6nP7YQKpkrv+0y2B5UO8ZAHMkz6wgye1Nha8k//Vde0mj5SNLikODSdUiwlBs81&#10;Q9VWY8Ec5XZ3RbeW7tkBiFavrGQmTaliKvYfbKjFdIKXWc8weVEzCyJNmFDR1Br4YLLUStpJ35gS&#10;vUaZERNvNDMnlVfMWk0eQKKNmcc+crXi51JibyXad16pnO0rG6dYoj4H5AHYPZAHiDdXrZxvXl/X&#10;yFopl3rAFSfHjNcESAOTCDCH9YKiBFxCgbIzOefukzuIpzaVrQ6kGIjpKFpwzd14ZxSrdqezrU2D&#10;hATBBpQEBPTuh4lQYm0RSm94xZpB6OlpDC6ySqEanl6kfUrcfTFCy54oc6B1i7zz4+LSlU8V+ppa&#10;REi1Z1kqV8x6V7/eBT8SMnooktZ2grBJNL6HBGM3UU/O9nfQALpoMhKC1VSyZuTFvLWWaE1iDoTZ&#10;VZP770e+k+A9qEcQXFpcbfJVIMG0y2Qy0awoB1A6rCosEVxn0ilYXRLP/BsKH1qXmIJnef+tZmbV&#10;isetS0u1CLWVblPbj3dvUYpGlkfo5Mp5uC/xpld3IdDjamoxxSsmoTGxtgHXFvRTH00wPQY2McU7&#10;DjWZRu447mL+Zqr16GhWqknWPLWZbN+/rsk6dJNN9he+b6oZPa2emTpJ7SfV5c6lk6JZTPf9d0I9&#10;588urzKsRHNdb9VoTtmvvOQe03LsA2bFElknFUuPn1nPZBmrZ8Fairieq89ic1OPdmbO7KqKKcvK&#10;nQTtBFSpIKtXWXuiNFDKrLJc9vJarOwuLgX0+hM2joTkDrOHHCaUuzVrnlLdaAsJTRI5BfIH2wsQ&#10;bpAfRymyRij5wyoRm2EdWQtJDbES7O+wps/LQyI8QaiCYmysICmRIIocf0PIiAHJLTpQB8Gm4gS8&#10;BMaZ+zsxK8g+7VIb3JTddO8YZ0OUr9SzllRKpPGXp3dMrvV3N1TPOuCcdctjb7/rS1xe6cZaWVdI&#10;g/ykhX4MLWirvd1HvVR6a8s8hCaJmFDJujCAM8SOWKqu7fNby4XVxCUCTKLLgXdPTeJBXBy71bsH&#10;wfO6tEwEebUgJBetBWDAJAMUYMHgTPJcuEoIKcJHOgb3hP1RgME3r02wmptt/+rWzmEbCP+2r47Z&#10;sqGZZakgkMSaVEWQCvh491tm3AhtQvNwCUHz5VUrKTbNx7vNoxMeNJPHJwrNTLCWlFju5WcTzcRR&#10;WsxztZtx10bm2vYPmkxj/2UKDtPeIetq2AW8+ZXaptHA7qZS5/Zm6bKaZugj15k9ouv5aV8pFU6u&#10;OVltLefNTzSN729jyt1zr1m55mazWArkMwl7s4c7W4AoxwOrTGKb28xE0fmmKZZdNLuSigVq21h7&#10;k3awnj053jy5YqiU0gKzYd0C/buKitKLa8w0x2+vsCAZFSVQ8hDSl19+yaxb00aKNSlfqL44aqRc&#10;wAoB44+nBCZArE8Om/UBIwalSS6S7zgXy8gc4t2ExY4QUAYKLfVaUDc+GAlynqSzYJO5tUJYRhz4&#10;6PHCBywq9xgqxJe8Kf+flIKpoeerYteoK8JItt617qFjUhrGRs933p7nnXLlMjfLlctWkpzzI0Nc&#10;3KW9tGntO1r8v8r9jOjeMghYPgafmJJgmvizdfO81nfH+oFm9laqAwDI7bXJoIIE8l2QC4EmxH2x&#10;8aaPTIxLvESKAR6rV8OC0jLhCB6pDWIcNCQxLRoc64oAL1Y5ERa1gyw9woy7tXx+XeUw55v/ykUj&#10;7oRb+/Zb68zTS+tr8qrLIrZWvvMTS3LftetfZv1LU830RxPtBkCwRVgUJNTnTqug9hiiPc6urKbM&#10;8aZpqwTT70HRCfUcVOPTMmXowGvUCa9s1NaJKRXQZYsSTN8+JSRIV8ttTDRvb6psBvS/1tRplWju&#10;al9O1kQbDi9T94hJFWz/WcaeOOy1l7QZ7BRZx6U91T1vj+2Kt3fvV6qEGa62MYnyCqqaN99YeaKz&#10;A1Zz/frnZKlvVX6xinVh27bKqzj8KrNOc0EVBwR4vCGAEywY7uccYQDQ6bCO7wk4874XIBAd+P3b&#10;FjCeoPL39SigFNLJpAuen44FoLXfe9qcIuhQ9sgmkBcHQLqzZV6L9ONis0YQStxj0ieR2GpYdu2l&#10;c0gU0U+LFMowSn2X855zafTfMEeONGVKl8wwVS/2sbTKIZgZLg9FBTkLHTIxLuWTcg9pPUnuC7eF&#10;D7A7zB1cxvs0SAP030535bONekFRcX1gCgHo4JLyb/8gAZlj6WCP+FMzPANu8qeqz/P/jgGFXQSA&#10;gIYkfoHwTrIaJhEVCkNF1qYUjXPQ9nTh7t9X5Odlc22/H2hm48cNNvNm1lXbjzsUTy2w8RWxKMfe&#10;vf/PvPjccDNDhc9rlifIcie5YYAYOyXIqxaI/7k4QS0T2U7veuXfCttFQizHDmakqPw535QKovc8&#10;FhkxG638sS64dfz/ghmK5VZXVKxfSWOcIHi/mqxWkqv27Ue1lCYBTNHcLe1sdn243b6T26p99epV&#10;VlhnT04006YOsUXUWEq2/hs4oIHe5Sqb10Ox4rZisSbLOvIcvNfLqvpB4TL2xJWskyCL6IQIRNbv&#10;wuIJsYawqv755XdPifmDQKMUUQIIIemxwQOSUhxsn0CPH4wD3Gu3LvkNgkusCyrMmmAtcx/GEoPA&#10;R3Wfv6uAev+NNbItKRiX7sykQs6UVBctelHaooUua92sca4Xp4wv8bPcy2NUAySVYJW0C4yENO4L&#10;2tHb6sG7eBAUtjUj/4cwEYyDAOLy4t8DxLiksjeOcLQsfgOU7RVOrgkYxN6a3oA/aHGjJS04oMXC&#10;M6MMcF+IS9DkpH5AdiFP3N22glm8aKYtrIbxMnZ0X7Ni+Wy5uf89qagCK7PuhYkCUW6UixwvCy1h&#10;+/iPtv1oZO794TvVJQgV7QLFswA1BpFEUFEgkXqqhgkrjCrceQSRscOrQOGRTkJA3ntDpU8qg/Ju&#10;L4Ai3PpKFXkhQkvHVzHPPXWfFNC7J7Zzdy+IG//yy2vM0MH3qH41icK45tlVpvc99Acuai3laClf&#10;egWTaiA8IJYnlCElwZrAbY2UkwUPAJihXYwfNSeEgtFFLtFf8aT6YHt/FAP0SOaRsURBQJVjbYp2&#10;muy9vWMIceVbKXxiWlIfPDNriP+yExjrWw2lD3dqF/d2qWszPpA5c0hN5ZkSslO4Tha5tI3jy2Z+&#10;RBOwQWyXXzSQloyAIERyAaJpfpBdBBkNR46UwcW6UlmCsCC0WElcXCwQsSyTQTzgpwnaiVGKBTJz&#10;tPu68hzAI7QlFQgoB5QMjBB2jxJl0XTvFC920DhbIUFNIeRtZzX80vn99/vNkyuny629SZq4vNzr&#10;eAlGJQlkciADdx8FRnXMyxIc4H809VaBICgKXHbc3Ui9lHh3KjIAs4jBAddso2wJA3E3KQ/ycF5B&#10;550BuTavpUggXl0eygkxrWFmz+ivZmOfnKRsYEHBFyZ9BMMHBUXs2bFdJbmVRcztzfIoZs9vreVK&#10;uayg3Sg9QhbWRUp6QaGwVBZlGVT+3cl5P94HHirCSxrkfRFT8DS4J64rJHvcZcYMjw3vCQV0OmsS&#10;5QBHnPW4YEbJw6rf3F6nZraJqmfueNlll+U/Bfk5sz9hv8yC+dN3VMu/JSIefLL1lUo/q73f79Fa&#10;yUcTikjfoxVJk2ABEHxQVYAhuhaApAIiWNKA8qZfiHbnvRZpF7QdMWM01oz/GZhISO6kXQAEsGgg&#10;vJPHXmN6di0vi9HXkrXJ17GdAo2oQG/9B4K7Y8cWs3H9LAFA9fQ85eXeVpTCiBe4IvKD6Gjcm4WG&#10;hSOVhKDulfAiYMRK5EVhM7GRDouDShrIHpxPfo4NWsmxzVQMjUCj2YnfeIcpel6eG+FwSDeex7bX&#10;qoq+pmLyxXJZZdHHDEsUb3ew2bH9VVXaLD/pPbCUVOBQYQM1kT1JpkweZ7p0gGyuRL9K33hGLDNW&#10;P6kuNjKSGTTmsI1QxMylV5hA3Jlz3M8pIO5yhYlLaTFCDhzFxjvD1Anzzk5nHXpBJaVXjkp5/qZx&#10;/7ZT23wvFCl02YAcmdLSQiRV7UPOhHSmU3lYiwY3Zt/49KIy3wqxPHy2Xh5XBTpT2CAmtRqsfYK4&#10;jCYjb9m1fZwtCYMvieXZrRIptC+LkZpRQKeUaOyw+7JIuB6IMmmEL3bWF8+1o9DIdTZFwPYCILaU&#10;kEFLcwclT7h7Bw78V+mE9SKuDzbjRt1uwSFobQjqdBVAP7Mk3iLFWAkS2rigAGYoPcAP3DEYONDJ&#10;QANBm4H6UTxYBRbkQqUOcMeI1WEj4U0QQ2NpGFNi2llKwczSVn4grsueqGJGDL1ZDKRHzDNPL1I7&#10;zj0WcaaxlveAyM9GQcTQvOvWre+YJQv6md3vNrHuOQoQZPRUEWQ35iihwbJ6zrpCfyP+h1hOThyg&#10;hhjwbSlJcp3E4VizoCJ+d014tGQFTmfuw9bEcaNx5LUXK/xwV+u8WwsXTN8vX75MWc+EwEW8hrYU&#10;u6xEifTlGtbNvl6J+J8QCAJvdkUKcg3QkMR8YZ3ceEEW0CZpxbDWDFhEAJhosaF3sHgWPiwMLA8L&#10;krjwAXF6u3fMby0NedVu+v8PtLjpF4NLh3JxSPCpaNMjagO56cVbzeKFo+XW7rFVFvS1oZk0i5lU&#10;Au4fiCaVFvBuofYlbcf3jX73mJn2WGezTCT1Tc9ToRMvIEIA0IyyRj1jFEuV1N9UTiRLSFxGHIjl&#10;e3pJGfvcWCjcesA3gAoWMZxk6gIhO2xco23gl5Y3o4eqREt7nqx9Wmyo5Y3NjMntzexZQ2yc7J4H&#10;15QKEYQSi8hzQ6jAbaVci3TRvn9/q60YFpqnljYXYFM3angQSckhyAgVSgdEnpQEbT7AGEBJAWmI&#10;68EZSF25woTUuKSgszIkVokF/Y6/bX9d4I7WRNh65O+AQSiJoPfBkrumAgK2fm15S+7d1157+c2F&#10;C1+R+WwI6MUUUFevnK2rmhl99fl7iSfSIgTdkfa1h6kBkBJUf8mLsXBsTktaL2jjFjQb1oH4LtIW&#10;aNbV1EKN1hqCgYVkD3kAzUsVCoQHYhjyWeS6cFWxvMDzaGGEOzVu2J4PGokk0F4lTltssTVCyQIn&#10;9iQWDduD09H79u3TJjvL5qjRcQ+zZF5HxZkNzYSRKkweTzK/vECp6+wCxY2leh7LipUEWEEJ0ccG&#10;F4+YevHsMkp/CPmcWk7IJW1PapjVK9qZiWM7mzmPj1N96UcnisBP8leP84ChH8LggVBB5wF6ySLE&#10;C5+4VwDRLSmO15gjhANrTUgAicCxruAxM888N0ARIB/gDOV8kRQ7awgvCFc5WswN4wtDEZRy49mI&#10;2+G+gk8ECa4DEcm1BxFa+J7QA0/F/R5lM2ZIsf1NG+acXKDApVefSZ5smkL50sW3bZVnvvqm/FtW&#10;JVmukgVLktjf09NpE76H5Mv3XlaP+97xEElHELgHDW4SySApjREmIAwUk0jJWBiFL0xjYymx/CgZ&#10;wCQUxSwJKgsF4IDBBmAAuMC94jwXO9FSAnfW/9yH99c1LzzdyrywZrwlwENLo3QMK0TVPgvc0deC&#10;BAJQBauFq7j2packpL3MC8/0loDVVrqpguKoynLPkwrLIVVTkA2gQ50r6QCaTb32UmXFjapbnKA8&#10;46oO5pknRymtM8haZ/Kv3COonxHPQ8UM9ydehjDAVg9Je21+YNa9NFtu+53mxy/rJbMaWDFSHWAA&#10;jCfKjfwwY8bY8QFwAhOAz4wXw1izfiDD426zkFNjBV3Bsp+H7Z9rFBYxKRv3BsWyeG4o56RuBCfH&#10;woQQgIAUS7iOCf7r8K62OZjcZe93WhvHFG78IrLE+quvSl+PvWVPy3rmy3dRuqJF0zcEaRUqejAM&#10;1AGwYO8RtHiQYDHYsH/Cmh3xG0AKhI+avCBthCtLngvYPMzNQPAhsYOgRmsZwcKJBtFjhdDoLHqU&#10;AoAGH96TxYWywa3h3YgDie+Sf0qrWFp0xAEt1G5juoRxhxVGOiDQHQHamtucyFutgmAQvyEUrr0J&#10;/YW+/uoL88brzyh18YBSGOrqpq0SED6/p/G+SsJWL60ohai4cWEH8+qmRebjj96398aNdnu00B7F&#10;e19cagAr7guog4V3WwjyPMuWzTODB7U1wx+upPdMSnl4Pwgb4AsxPmMD6AQYhSfCuEF72yRkFAWK&#10;tYzm3USbI9vZQC47St0P9HkFA6AOoURhBQklyhUUd62Ub5B1xspTh4pnGNRihGsi+ORSeeYgA8Cz&#10;Kt31u0Cqf1atmLUnO+SdknAilKVLZ+yqUpV35dL97gQObQYgYVMhigdcTEacRiyIYAQ12/pByV1y&#10;kwwilCj/wyMkDBw9Qj94M5iADLhBzIGrECZ4DDJEdBZBEDXL3RfhRcjDrCjxM8JHmsarbHh/XGrc&#10;IcaBEh8mBcVCywrvhzo83M1Fs8sKOVUR+PLutlUmQka86TqTU4FBETHCioXkQIhoW+I2y3U9hxCk&#10;b7750rzz1rOi+jWRcKrcSrlGlCbP9tpaco8J6mBeW5S5aeaLPbsVHx46YZSxlKDHWGyHGhM/IqQ8&#10;A2VtfI+1JI6EE7xwwQyzalkv7ZVST0IHM6istYT+90UA+DjwCZeVefIrQGIwlDRWKmz8KReEMBJm&#10;PZkT9rcBxPuQdjQBiC8KnjztY8fpfkH3Qjmw7SNEi6Bd44gZyVliTQGY/M/DvylXG6NyQ7wX7sHf&#10;bEpF6xlSvld2lLI6smB6qS9qVrliaqZMpwYMpb1K7SxVbb0fofK6nlT/ox1JT/RVPRzFpvjdVAjY&#10;lIXga4TWPxAuBUD9HMnyIO1F7DFIbSxJ6AYNAq1NsE5orzDXmHPQgCTQwyb+WyGccDHRhEHnMNEs&#10;IGB4AJYw64r1BpQI0tg8/14VYhO3kEf8z+di0nx8s8q2upoZ08dL6N5K6tQuNxdghRYcdJcDzaVt&#10;CcLhdgrzu7u2k8KXn2rfzxYCMyoIyEEpVNG4VTRjh9cy/9r5tsCnJCH3HlhFhN9t9cAW61AKcVWx&#10;pKR7+P6NNzarGfZ48+KzvYXiNhI4Vtcqn0cUl1PEHjQeKOTBGgtv53P/2GJxaPQNqyoMPXU1vDBs&#10;wuYPxUCOEgsV5KWhPLHYk1WahvIMEnD6GvftUUhxcuWTaoW5L8oXuiaFFAiw/xqEQJQeDqEptAwG&#10;+XOyAMgDOVTcdNaO9/nwbkRK+Cm+XKa5AlOznJLVBIUtXjTjbeKT7tBLHHQuEw/IgoTwi6ZmEBAo&#10;AngE9LYmudVuJMsJAjK5KLYv40URJnKQ3e6Os4AOCW3/wOLDo6FgZzAg/kVAXIFrCXUKLRU0wTwf&#10;1pucGmU8QcASwA4CDBCEZg9SBPwWIALNGwZCwNNkImCIuMa+TBpak/cl7zhQ/XD7KbdKjvXeboVM&#10;l/ZFTJ9eNc3wR7qJwjdXtL0vlEb50VpKwCHKy4jt2JyH7f34L/EpcSGtTUi5YNE++eRDM3lCczGD&#10;RLwQkXz4YJEKtr1x4nsEngbWNK9mFzOuxW7YgFHkHrkf1/rhh+9lwbUbmfrrDh/aRa0/qtlnBA2l&#10;3w7sHbr/EV8zJ6DYSbu1qSGyPl/Ke4BuB8IelCaBbQTaSVE6PNQgwWY94ZrSSI14M2g+WBvgAPQg&#10;BvTxn8N1qf5AcUMG+VH9dbzn8P88N2uVxl1eQruzdnhLPAcEEtpj8r6sXQga5EdpH9NfNL7qVbMa&#10;7c1jC7XZrQ5PD+ODTLgm0O49+a/W21F5AV9fXyrzA3nzXoQre1p5zovj4i6rKlRphfJh3wvoiExU&#10;V+AMZD9NQoXQEKMRb4C2sTiHqMs1ATLuKC1JqHN7Vi4lZp9ENO4CkDkWl1gOVwW3OSjgpjsATYe1&#10;9YLt6xmkFUkh0BuGGjpyWP5zIIvTaYByoSBXhclC2HgO0g4gdywgBO8HTRb3Bb3FLWYi4fICFAFC&#10;oW0R2EGqeKBRdbs2V1piujfny/N8/n4js3xBK1Wk9DCrn56j9hs7rJuLcGK9cF+xkKC7WDbcTSwr&#10;JAb+O+nRwRKeeCmiePPYhF7atHaemTt3rv0OEgCxIjEiHFYsNDxXkFbc2jc2v2aemDPazJ7eVamT&#10;luabjxsms1IoPcYZQegqZYp1YB6TCoZL2QUOetrprjjLgUagEAwUEovU9WkC+GEsgsIYxhjADmCI&#10;8i7/9ol8jzCxRiAbkIcOEn7m9431SW0+uJ9f4TOPPB/dEbBmpF14TjID0PfotIclJz3TRjlSQCkU&#10;N+g974y3wN+2aE3xjCgI1mhYT1pn7VFc8jZ+7ter0JYCSTuEnXqvH7+JzZkzbeGS12R8WEja57IA&#10;h4IGBi0BQghIw2QGQs7SnCS4QTVx7/qIf9q4fk5LMiY2tEiofHq+Q+CYKDrxjT3eXwZ3igHEQmPx&#10;cI2mKWmOhoRy5acAOhicbggAE7hh/hYnWHxSCzw3eVM0JAuIwQeoQEvCtcXi3X3HlbZZL6425GiA&#10;H5pFAcPj0rZqltu2MrGbJ3lqBvn9UyGTmNSms7rc0WrKY7bRZkdjrNCR60SoAIuwlKC6uLu4uND/&#10;EDBI9Dt3bjPPP9nOrFxYz2x9e6OlxvE953E+v3Nb34EIu41458x5XESB0Wb6pLvk0teUJase2NgY&#10;bQ/iizJ1wBuxF2OJu9hRBQdYU8A7eKsAQuQKiUWJsWkXws7hUPJQlHgWeBlQLVHCu0T+gJcMRuEn&#10;63Nv5hiaHa4ifYFO8rCUJmO8eT5ayyDAYB6kkfBWbB9iKUsUa4c7r7Rd10njWYT4OG+XOUSptr39&#10;SlU75bGc2rfU+Z8QJYw8g8vOeqUzhpdn7HW/RQo5qtLI/9x0Q/YpGLjTtZJhrm/aEsUytOzROW6V&#10;Bv2AXLVk1hPXArpXmFD64wVa/01S0yOEGUEn+MYCEVsgICx+cnP48Xer7Kpd67x2wvnAGXUfUECs&#10;UnOxQYh5AZj4G4wf/ssH17hLe65xpSVTg6a67/gv2g83q752FLbkdVl5UiUQrgGB+C9tEpk0hBFB&#10;I34gxsGaowB4D65LFYP3XdHKlDOxQJyyApjAWm/Q9nfzZtQw07Uz18wZY7RNwLM21+m6vYOKAg7B&#10;GEKg+LD9H9Q+Klj4/+eeW2NmTe9nxoy4SyT6xRZRBfFN+i7pN/weVxiACfDJbRBLrPnqq5uU05xk&#10;Hp/Zz8yf2UBCUFnx9R9dBHkXcIUntB8MAuV9NwQVgUMIERj4qggSnhLeAWFCF1laW+Kl+XDzx9gy&#10;f8wRhch3aV4giHvnhO/obnBPp/xWOeO1uO/d3PIbLDG8XM5jbty6wFNj3rgn8SiNoKkQYj55XkIs&#10;lATPS70qa1ClW6L4UeVy8rZ/QfGuawjtR5ipy5Rg/6qihx1lS1/eE/rqKcWTqfjRJXnyXFqiYf2c&#10;DwtB/VSVHIedBgOhjZamcC8HGYBdn3Exo9GjEHTKcchz8jsskUuqA7ujRYkJcKmYHISDFAdomc3v&#10;uY/cFLQ38QEui/c7zuUeMILgWOKegroiVLbjgVJCVNhjOYI8AYjxLAgq8dmu/g+wjP5F5W28y7Mj&#10;kO++WlULLkHd4m4xSxePVTXGcrGA3jxpN2XvtnTefSNxQUFLsYYgqFjU1177h1IvG4SubrV/pxSN&#10;87CcQdfx/43zuOY6beqzZPEUM3liWzNuOGVZlWyLSWJEiOAoSn+sDVhD9Qs4QtDiBXzBm4BSaEMA&#10;ua3Ea3g9eD8oTdzkzcrB+ucES9a+TT4rRP7vbDNtGYKe6kyHtQYQAiHHy8FSEnaAEeAmM5e03ASN&#10;D0rHeZ8b5UOpX5BLHfR+jIcXeWW3aVnn/Xe0zDPt2uIZ2HrvzLmuUQT14sKFL8pcqlTGao3r51g6&#10;5pHi+9XE9mgYgub/O6AIgTfCEJaTdL9hcHFnGfBIeUesNQJJziyshyjWGJfZr/W512eKMQji/R37&#10;3HNAOEADBwFNCCppAlzhH33JZd4PD4D83dypasnYU/C94sCX16+RUL1pNzJKieCcy3OIZbdt+6fl&#10;8s6ZPczc31tNlUeW1a5VqkeUJfGXXjEmWCo8nKCxZ3y2y4ICogV9jxtom6EpLvSvFVxd4kHWStD6&#10;4tp4IlhTanLD1iDnYRm5D2T/aGuVzap43qDsQdhv9W7HtAZ/btEk98aqlbLeljt3xhySo1Q3dE6F&#10;kQw9VdbzovRFimSoUTUhywa5F/8ROHQ0krAhaBCycVUjCVpSbFjdAkVoxkhWleDaNd4KI0EQExEH&#10;UoUBp/UPi5ZEC8R6+7d74BwsBfEuubCw7oBoY5DEXYLfLWItl47m0v9Wd/Onl1Q13TtXNj26Nxf6&#10;utDs/OA9ATspt2TnUiCD7oWQ7tr1odn8+kaxhgaYbp3FwhpfWUXngDvaWk5CyTv/KGVLqszrrnsX&#10;MOeAcIKkB6HbcE9tSxffuuB3xIyk4AgbgrwV1hHsIhL8Yb2hHOJK1wz6+BCTRqNZ4jXhYWGJw/Kp&#10;XIPWOu++mnCwUf2c20uVyNgNoyWJ+VN3mz4hsdfIXBfMn7bTrY1yb1BQ/a2E6jD7avonh0Qurk+k&#10;QbE5RLFuQMQgXkeqUkDbEsSTpglTCFDmiCFxw7zkB+4DEkscg0b2PxOWwfae1aIgdgrT2FhEdhL7&#10;elctWeNaAnFqm6GDbjb3quP6kiXzbW+gP1vAztT9EdTntdXe3wd0N/36NlbjMtVAvgkIJ/6rBGet&#10;XMuwuSXuctus0//JP6+71HHPAjyqP/UqQYRik2J6W5MZgr4zNy8JaELoohU84DGRWwaIiuaxoXRR&#10;KCgef2y9d3f1I+Lf/qgmXW9eXTzDyL9iobQT0IuzZ0+fp3DhdF0UrK9cNq/0HrFDfokGJ/uFF+SV&#10;fB+5wzBNxW9A3gjsOTcsWY1wAeSAFLLHibsXiweIHCSYOAWr67WitNIEmQMIoqm0XyitlaBznuhv&#10;/3i+mnl2eV31+mljhg3tqXzhFLmCSfnG8/mDwlm2dKEZPqyvmTC2vVmxsJGqYGoqYV/dzk2QgIJB&#10;0OmOcacUz8+qelchCyg7Fs0rNMwPG8tSGB2JMUT6AtcXxR5p7RCDogSY+0jFEf55Z53t3FLlsPjT&#10;++7vXXCdOhf8PXfuS2WX/iIWMloMmjVruiuVs2nZuEHOkepDu1t5vgNyY49EA3qA0BlY6F5hA8vf&#10;Ccxd64+wxD+a83ExMgBeyDl6B/mfEn7gc9BVf/qE6xNbrNWuZd4KfzQ8mn7T81XUrbuqWfh4I1X3&#10;9zYzpo3UAp2nmPFty6g5n4UxDJAC6aX/D4ymmdMHqAlXcyGu1ZXTrSIFmBzhJdzAZQWw84cejD2I&#10;LoKLACdvEcMu0kp7yJOCpBLkwWBpiSE5h4qlSLWZAFD0lw3aHsNvLKRojmmjql+U0vm6c7u4OepW&#10;0CkuLg17Wv41XNZTCEwzXXVVhhvq3qCSsR4FVo8aXOxrgQQHhXYGEhWoTAhLQjNY9PPE55ew27xl&#10;kDVmctVNwaKs9Cj1l5yBBNMIGkApTFHwdzQ2qQ+6vM2dpsqBMYnK+bU0C+cNNytXPKGqjzVKPbx3&#10;wQliNMVD/nTjxvXmyVUL1RNpgpk17W5t0aeUkNphblCXBkA4yxyTaxumfEFy6WRPesN7DvE7LijK&#10;m9g/CFPAuiLcuL6EL4QyYYANayMMfSV8EQp/WG7vvgF9C712W9Nc/UqrtvIv0QHvFAQxNAdK49uy&#10;pS5PaFQ/e09VeL+idoPfrl5S5iCaK5Lb4QYVYaH0BleHwNzrfnoHHuQPRgqTEyR4xJVhfE5cLXaY&#10;nqLaxwF9K9hYcfbMh8xLL65UO8r14rduseRyfxoCZg25Qpg23g8sHUeji7ag+Z5rk2/0X4dcZljq&#10;w9VL+n/DxrCkU9x9sWpwcP3n8Te2Wg96Pq7NO3h/Qw6VWDPofFI03nuwie2UKZPMqFFDZVGXipU0&#10;UjtPN1eXwQQRvykHqxgYKjCfAHa4nEFCpQ16LOATVu3hvBtSWBSXp7TdDaGPFPfhwf2L7G/fOu/2&#10;Zk1zDYuPz1yrUKFLr8qR46KMZ4sgcAbl7JQvBT8wbf78ma8oXTpzobJlsrStWe2KVUq7vK+tzb56&#10;8cmyBwWRH5Hff1SfY3JFjiFc5AYtz/F4F/VIgsx3xA3ec/h/8qxoavJyfH5Ri8ZPd9SwbRuHDYo3&#10;XTpWVIfxumbypMHqPPCCqHHbRWXbaTmlLiEf5sqxIWvdunVNr169kn3uuOMO88ADD6QoR8m1IQ1U&#10;r1492TV69Ohh6tevb0vEgu5PZUjv3r1Nq1atTvyuZ8+epk2bNubBBx888Rs6JpQoUcLwnfc5K1as&#10;aBlGQdfevHmzqVChQrLrVqtWzXZfCDqfDYRq166d7PodO3Y01113neXsgkiD8u7c+b6Q3k2iA040&#10;fXvfYjq1T9DOcKqHnZOguF3dGb6Gg500T7indg0olPiDoJG050m00Ih14Go83RrgeqwtwMmfvqx9&#10;VMDdb9p1fJ8IKrtr18i2rmKFzH3LXJPxmhIlLs9GldWflfI4ZQk7wz/EVy+UJ2eaVsWLZphVrkym&#10;1Y3q5tggjuk2sT2+fPWFCv/Z/U7VA0pK/6oOCr+ptyyfQ0pqHxYYYD8iHRxWHHuYv9N8l/O0XdyR&#10;XUJKt2y4waxZUUvtI28yD/Wvb7p1aWTu6dbCPDyoj1m0cJ4tr4okfJGsHQvuoYceshQ6/0GyH6Gh&#10;+XM0i8n9Wdj33XdfsstQzMw2dgMHDjzJamJFsVD333+/rd30HtyzU6dOyeLem27S7llSNN6DTXlH&#10;jBgR+HzckwoU7zFgwABLiA96H4QQ5pH3gIGEIsCaho0B745Ff/LJlWbkiIdMz3taKTXT2Nzfp76Z&#10;NK6O+hHXEilEVTNv1RZoVO2Ydw3YOddHnpBdB7Kih7VO+BzaozXw2XuJB+Vh/awyvB/UWmSvCPk7&#10;W9yS6x8V4zOvKV48/cL8+dJ2T5PmopIYjDO8ps/Ly2FZ0+tTLEeOtHWLCuktViTdkFJXZxxfvszl&#10;k7RB6NTEhCwz69TKNqdJ/ZzzmzbI+YTi2Fk1qmSdnVg5y8yE8lmmlS97+eTSJXO+0LpVw0OTJ43S&#10;NuNP2CoLBCmakKTme2hud999t23A5T/gso4dO9ZWh0QTfNfkavLkySeValE/ifVF0L3Phus7atQo&#10;e33/gRuLtfX+ZvDgwScJGte+5ZZbThJ6iPQIMoCW94Duh8D7x4jYskYN7VWpd3YHBHyU1pw5c04J&#10;GOP98BRWLF9iy9D63Nvx6PVl4t4rqzUgyzalaqUsM5jzG6plm9W0fs45TRrmnF+/Tva51SplmVUp&#10;PvO0CnYNZJxwVdF0w4sWztArT550TdOkSVNa64pc42lVd5yXUncGXwpLi7sRSHsqXLhwyXvuuedT&#10;rERqhC2l5yJsjz32mLaFf+SkZsgsTuofsWhYnmgKgWfs37+/5bb6D6whQkXFiPfZ6MXToUMHmyv1&#10;H8S9WDcUh/sN8WHbtm2T9fmhcqVmzZrWYnmvzbnNmzc/6b0osMZdRRC95xPTIrCuqJvngVDfuXPn&#10;UFc5pePszhs3btx/5Xq3DBEqNoNlLaQ5g+srdqmzMQJZs2bN1KhRo9FyMw+mdhGk5Hysyq233mqr&#10;N9zhbVfJ31jA/fr1sy5epGsiXO3atbOcVf/h+rgiaE7J4MZiiYhhvcLgfsv3w4YNsy62FwAiFuW5&#10;vce9996r9icLkz0fSoIql6CjW7dutqbT+z48G4rD264E60qcy/ikZDwjnSMP4Ki8hg3Fixf/8/cF&#10;ORuL9QK75sUlS5asLov1+dmwmsRPLHSsjjuwVN6FT2Or4cOHW3czDM1kQUI8r1ev3omt/fwCweJG&#10;wB1Qg7Xm3mx3F3TgUk6cODFZPIhriPX294pdvXq1dXudYHBekyZNLEocdPDeWEJ3PmN7++23qzNg&#10;0t4mHCgoWTjrUUR675QKrHrZ/rdKlSp3XnPNNeeMFH6Bycq5fV3t6XmFUM0Rshy/pHQRpPS8rl27&#10;ngT60CVg5MiRyVxArCVC5Y8RvfcBAW3atGmgS8xCp2MBIA2tR7CGCGSDBg2SKQWvEKEsAG5Gjx59&#10;QoCIF7GMAExey05bkRtuUKf542kQUiSgt9540XttOh8kJCScsN68H+fzPu6g0Jv4Elc+peMZdp5c&#10;9iOy0msLFChQ4tyuntjdzuoIXHnllTVlKbYJ6Dh2uovE/Z78ZGJiYjLBYMESl5GWwFK6g04Ed2nL&#10;dOK2sPvPU+cB3D7vwT28fWixbCx2rGeXLl1sjtEd3A83mE4F7qAXLLGp12JhcUFJ+Zs7aE5NfEh8&#10;i9DjxtLY2XkCxJUItddNxcJyDu/jAC5vS07uw/uAeJ/OmMv7OCaru7dYsWJU//8p1RpndXFe4Be/&#10;7Prrr/+70hE/nCnaHFYRa+Q9QBCJ1268UbQzWUDvQVoCkCjs/oMGDbLWzHsgQN74ld/27dvXxpa1&#10;aqlWVALlDoAgnof+r+7A5Xz44YeTATu4m9zLCzIh1LjaILx8j5BS5+kOCraJV70pGcAeno/CblJC&#10;KB1nhRFo2psMHTo0lLyQEmFFSUjAf2vZsuWCvHnzxl3ga/j8fH1N7PVacJu08I6kZFFEA2qwjN6Y&#10;CmuC5SDdQd4RAfUexGG4qmHVJhACSNy7g/wlMSeL3h3cA+FB8Ilb3YEg8G8BXbZXkFdYEUwEy70P&#10;lpK4j/1HHGiEQOEag/BiZfkNQsGB0AIC4R3Qc8gdCGSLFi3stglYWNx0d+AaI8h+QCm14y7g7Kiu&#10;82G+fPmanJ+rMvZWjMAlilHaa0F+GS2nGG0BAZ4geN4YjMVIoh9KHQAQwkM7SK9QAZj40UzuhRBU&#10;rVo12fWwfI0bNzbx8fHJLBUNmckX4ua6A5AG1xaWDvQ6d4AII2Tkb73vxDPg4nqFmHMRTBBXFAuN&#10;uzjoLQTiSooE1NV1b+fvxM3cl9iXf7sDhaU01Wm5sYyJqIg/650mau5Or3t5bP3/tUdAQFAW5cFW&#10;aHEfjSZ8Yd/jTvbp08fyR71oLBsIEf85firAEPxZ77FhwwZLlfNfmxwnVDcvIEPiH0Fm4XvTFsSQ&#10;pEAAgzj4DbEe8RwAjhdJRVgQTG/KhHtjQRE2hNwdtLrkvRB6qIFe4W7durV1k/k4AST25bmEklqQ&#10;yQksVhgryrVOJ2wQU+iYPIytuXPnpqwqdpzvI5AjR44icsG+CiNuRxNYOs2BQHpdNxYjqYly5cqZ&#10;2267zaYOKlWqZLp3755MMFnMCI+XXM79iPfIYXoP4kOEDWsH+uoFk7iOE2KS+LiNCAnpE8AWd/Bc&#10;pEfYccz7XrizuJ8oFwfocH3i4GbNmp0AhvgOVJVYkviZ+BaF4RQCtD8sKUrJHfSpJbYkDo42lpG+&#10;l0L5XkJ5WwzwOd8l0vN+Qk1bauL3gfilZvHgXpEOmTBhgu2S7hUAruNaRbr/Eof59yWh4TJWzHvf&#10;8ePH22t6jxkzZlhhxy3GvURQ/QfCiXDgNnJP0iAgtV7LSy4xKIdKB3ZiYq+7DWBFXOgVVoAgLC7W&#10;j/ugRNz35GsdG8k9G2MExS9SaijSmB+vaDkkF/ZxTVmMNncByeVF2bJlu1w0tCmqCjmQGssJbQ1L&#10;Qxx5qgeuJrEjAucWKJYVVNN7OEuHdQOQIab1b+FHGgYQx+UqHfjkFUwEbcyYMSeBTgg0lt/r+pLu&#10;8MbNxKCgv46cgYBzLawiB3EosbD3fpSoBXFpU6IAEWo91+8333zzes1RjOFzIQmle1chfUXl0j4l&#10;IfstpcwUBBLBpFLCHVgPrCexV9CH77yUOf4NSESpmFuslHV5r0m8hnUib8liBa1FeL2pE+6PwOAC&#10;415zLVxWns9rpXEzSY/4LRjWDrAHF9Vv1d27cT0of+45QWXJx/LvsIP85qmgsVhKXf+w4uot4jhX&#10;ibmwF6JUJr3z/+XPn7+s4sGVym/+BNgQSasjOKQZcDu9oA+gCdYNlHPIkCHJPrisWDPAHa/bi7uJ&#10;BUzqQrfLIrhe1xj3krjOoam4xLikuMFOiBzoQzrFocycTxWKd99L7k1sGJTo59lI7wRtpsv1iZfh&#10;u7pxwbu48847Q2mAAFJYWIgOKbGQ7hzcZD37YQFdm6699tqb8+TJQ2VR7LiAR+AS5TeLN2zYcJry&#10;gN/IAoUKJwl3YjhcQHeweKGjAbqQcPd/2I8SoaB+0S8suJFcC4YMVshtwce1EVYsn7OEWE3iPMAg&#10;l1/ECkOg95LjsYqAS14LjRXHtSRP6RcWBJlqE+eaeq0gighL7vcmcJ0Bm4IOnoWazNQKpVhPP0sJ&#10;PKt0ViWtxVhd5AUskMleXehfDjGD7lBa4AsJ4EnCiTAAerDovAKEACBg/nIs78LEZQWl9OYMobhh&#10;ebFW/BbL6qXSIZD8zYve4sYirMRwHKQ8SPB7Y2QsZ/ny6vrnoQNiYRF8UiB+gUHoED5/8TTXBxzy&#10;g1T8nmeiTMxfRcNvSBEF5WnDBBXhl1u/XzncsceZPf+zza1isnT2RuD/5EKVUD7xJbmM+wTOHHUu&#10;IvEYQoHL6kVeESAWKd+HLT5af7iyKu9vEUzcUOJNBBeL7L4HjcUqeV1ChwgjLNDvsNL+/CTPQGoF&#10;99N7L6wiAFIQsYL4E0DHjygLgDHkXf3v5VBX4m3vb8iJ0hbF7b0SNh78Xucckzt/QMymAjiZlwAA&#10;BFlJREFUbXFxcTfGKkbO3qI+b64MYqvYs0P79u23CHz5UcJxFM2OEImzmexDvhJOaDTXjXMgFvh/&#10;j2tKbEpc6P8O4MXvRrL4AWM4F/c0SNCIg3ku//VoWxJ0PuAPgus/n/cNow9yLf/5/BtaYCRWlRDg&#10;YwKjDorc8IHK8YbHkNfzRmzO2YtcIiJCmVKlSg2RNdshAf3lbNRzRhPo8+V7wB1Z30OKTz8X0DVT&#10;iHidWCx5ztbyeXmjy1hEcrlGiQ/6mcCdX6K5aueLMJ2J9yD+RSBFnvhOVnlewYIFW2iVZD0vV0rs&#10;pf6UEchSpEiRukJBRwhl/UgAx6GYBQ3fAgILKRf5d3kb++VWLxOw1lLxe/4/ZeZiNz3vR+BixZ5X&#10;qOdM+Tp16oxSXPiRkNrfz4RlOZ+uIbDrqKpO/q0xerps2bINVKSeTyuDRlmxIzYCZ3UELpZ7m04p&#10;lgKyBI/Kin4kF/cAtYOpofedL8II2EP+V/nYwwKkPhfH9Ukxd8orRqdzeSz9cVaXYuzioSNATyFB&#10;/p1VSPy8CO6fizTwq5DcVJHj/xeFFKaU0jaHhdB+J8T5DbX+mJgxY8arNVAx4nlMXv46I3DFFVdk&#10;LlSo0K1qUvWYco3blaf7WTS4I6dTk/hXE1hykPRNkgv/q6pfPlMnvcVi6/TNnj17Mc1ErB/PX2c5&#10;xp4kYATSKa6qpdrMvwsoWi0r+rVc3d+81SR/NYGL9jzkUwFzVBD9o4rB3xGpYpSUELWSMYQ1JgL/&#10;cyPwNyXQi4uUfYvi0JFi/7wrIvoPQZS/aILxZ31PakiVIr+KCLFHtL5FanNyt6hzlTUTsVYf/3PL&#10;MfbA/hG4hDiU7RoEjDRXh4ANYtXsE6XtcCQq358ljIA5IrwfFVXve3GHt2v/kh5i6ZRXV3vQ1dj2&#10;A7H1fV6OwN9kcbKJG3qNyOaD1JbjXQnAd4pFf5e7eOx0m4SdijATNwpNPqYi8GMirv+kKo+PFCcv&#10;1NZ5NeWu5tIsxKo9zsulGHupSCPwN1nTMhKAsapj/IfKw/aJD3tIQnJWUy8oAMW8x1QpclgNw35U&#10;mmOrUNXlOXPmpKkyO2HFjtgIxEaAEciUKVNWWdO2Ao1mqsPcJnW++0btRn5VjeUZS73QRkTpnEOq&#10;SvlezaffVSXNQimFvmnTpi0Um4XYCMRGIPIIXJorV65rRQHsIPRztGhtr6rj3H5ZtoOnguwSxypm&#10;PKIuegfULPpjlYvNkZvaW8hxDT0GJIDYERuB2AikcgTSiwZYTtS21iqrGqPazW1quPW9OgUcicQy&#10;Im5UreRRlY4dUAz7hTbWXal2mt0kjPV0f5pcxUgAqZyI2OmxEQgagUtwdZXMLyPQ6BYhu3OUvvhc&#10;tZcHvE22INYrZ3pIXRW+UjXHWhVNd5J1rCILXFAXjSGqsbUVG4GzOAJ/g0yvEqoCpUuXvlM9fjaK&#10;UL9Xhd0Qx7ep03z/MmXKFFN6JqeeIYaonsWJOFuX/v8NFXnchMdBJwAAAABJRU5ErkJgglBLAwQK&#10;AAAAAAAAACEAR3Eu0TQDGwA0AxsAFAAAAGRycy9tZWRpYS9pbWFnZTMucG5niVBORw0KGgoAAAAN&#10;SUhEUgAACdEAAArNCAIAAAB2cWOTAAAAAXNSR0IArs4c6QAAAAlwSFlzAAALEgAACxIB0t1+/AAA&#10;/7VJREFUeF7s/fefJVd6nwlel1mZVVneoQooeKCAhms027Itm02KbDZFSiRFNUWOltJIO5rRmtnP&#10;/rB/w86a+eyMzEiUp0aUmk5ks5umu0k02ht4V/BAeV+VZTPzxr37unPixM2bVYVsAOWeW4nMuBEn&#10;Tpx4wuL9nu972sPhsMUHAhCAAAQgAAEIQAACEIAABCAAAQhAAAIQgAAEIAABCEAAAhCAAASWRaCz&#10;rLVYCQIQgAAEIAABCEAAAhCAAAQgAAEIQAACEIAABCAAAQhAAAIQgAAElACaK+cBBCAAAQhAAAIQ&#10;gAAEIAABCEAAAhCAAAQgAAEIQAACEIAABCAAgeUTQHNdPjvWhAAEIAABCEAAAhCAAAQgAAEIQAAC&#10;EIAABCAAAQhAAAIQgAAEIIDmyjkAAQhAAAIQgAAEIAABCEAAAhCAAAQgAAEIQAACEIAABCAAAQhA&#10;YPkE0FyXz441IQABCEAAAhCAAAQgAAEIQAACEIAABCAAAQhAAAIQgAAEIAABCKC5cg5AAAIQgAAE&#10;IAABCEAAAhCAAAQgAAEIQAACEIAABCAAAQhAAAIQWD4BNNfls2NNCEAAAhCAAAQgAAEIQAACEIAA&#10;BCAAAQhAAAIQgAAEIAABCEAAAmiunAMQgAAEIAABCEAAAhCAAAQgAAEIQAACEIAABCAAAQhAAAIQ&#10;gAAElk8AzXX57FgTAhCAAAQgAAEIQAACEIAABCAAAQhAAAIQgAAEIAABCEAAAhCAAJor5wAEIAAB&#10;CEAAAhCAAAQgAAEIQAACEIAABCAAAQhAAAIQgAAEIACB5RNAc10+O9aEAAQgAAEIQAACEIAABCAA&#10;AQhAAAIQgAAEIAABCEAAAhCAAAQggObKOQABCEAAAhCAAAQgAAEIQAACEIAABCAAAQhAAAIQgAAE&#10;IAABCEBg+QTQXJfPjjUhAAEIQAACEIAABCAAAQhAAAIQgAAEIAABCEAAAhCAAAQgAAEIoLlyDkAA&#10;AhCAAAQgAAEIQAACEIAABCAAAQhAAAIQgAAEIAABCEAAAhBYPgE01+WzY00IQAACEIAABCAAAQhA&#10;AAIQgAAEIAABCEAAAhCAAAQgAAEIQAACaK6cAxCAAAQgAAEIQAACEIAABCAAAQhAAAIQgAAEIAAB&#10;CEAAAhCAAASWTwDNdfnsWBMCEIAABCAAAQhAAAIQgAAEIAABCEAAAhCAAAQgAAEIQAACEIAAmivn&#10;AAQgAAEIQAACEIAABCAAAQhAAAIQgAAEIAABCEAAAhCAAAQgAIHlE0BzXT471oQABCAAAQhAAAIQ&#10;gAAEIAABCEAAAhCAAAQgAAEIQAACEIAABCCA5so5AAEIQAACEIAABCAAAQhAAAIQgAAEIAABCEAA&#10;AhCAAAQgAAEIQGD5BNBcl8+ONSEAAQhAAAIQgAAEIAABCEAAAhCAAAQgAAEIQAACEIAABCAAAQig&#10;uXIOQAACEIAABCAAAQhAAAIQgAAEIAABCEAAAhCAAAQgAAEIQAACEFg+ATTX5bNjTQhAAAIQgAAE&#10;IAABCEAAAhCAAAQgAAEIQAACEIAABCAAAQhAAAJorpwDEIAABCAAAQhAAAIQgAAEIAABCEAAAhCA&#10;AAQgAAEIQAACEIAABJZPAM11+exYEwIQgAAEIAABCEAAAhCAAAQgAAEIQAACEIAABCAAAQhAAAIQ&#10;gACaK+cABCAAAQhAAAIQgAAEIAABCEAAAhCAAAQgAAEIQAACEIAABCAAgeUTQHNdPjvWhAAEIAAB&#10;CEAAAhCAAAQgAAEIQAACEIAABCAAAQhAAAIQgAAEIIDmyjkAAQhAAAIQgAAEIAABCEAAAhCAAAQg&#10;AAEIQAACEIAABCAAAQhAYPkE0FyXz441IQABCEAAAhCAAAQgAAEIQAACEIAABCAAAQhAAAIQgAAE&#10;IAABCKC5cg5AAAIQgAAEIAABCEAAAhCAAAQgAAEIQAACEIAABCAAAQhAAAIQWD4BNNfls2NNCEAA&#10;AhCAAAQgAAEIQAACEIAABCAAAQhAAAIQgAAEIAABCEAAAmiunAMQgAAEIAABCEAAAhCAAAQgAAEI&#10;QAACEIAABCAAAQhAAAIQgAAElk8AzXX57FgTAhCAAAQgAAEIQAACEIAABCAAAQhAAAIQgAAEIAAB&#10;CEAAAhCAAJor5wAEIAABCEAAAhCAAAQgAAEIQAACEIAABCAAAQhAAAIQgAAEIACB5RNAc10+O9aE&#10;AAQgAAEIQAACEIAABCAAAQhAAAIQgAAEIAABCEAAAhCAAAQggObKOQABCEAAAhCAAAQgAAEIQAAC&#10;EIAABCAAAQhAAAIQgAAEIAABCEBg+QTQXJfPjjUhAAEIQAACEIAABCAAAQhAAAIQgAAEIAABCEAA&#10;AhCAAAQgAAEIoLlyDkAAAhCAAAQgAAEIQAACEIAABCAAAQhAAAIQgAAEIAABCEAAAhBYPgE01+Wz&#10;Y00IQAACEIAABCAAAQhAAAIQgAAEIAABCEAAAhCAAAQgAAEIQAACaK6cAxCAAAQgAAEIQAACEIAA&#10;BCAAAQhAAAIQgAAEIAABCEAAAhCAAASWTwDNdfnsWBMCEIAABCAAAQhAAAIQgAAEIAABCEAAAhCA&#10;AAQgAAEIQAACEIAAmivnAAQgAAEIQAACEIAABCAAAQhAAAIQgAAEIAABCEAAAhCAAAQgAIHlE0Bz&#10;XT471oQABCAAAQhAAAIQgAAEIAABCEAAAhCAAAQgAAEIQAACEIAABCCA5so5AAEIQAACEIAABCAA&#10;AQhAAAIQgAAEIAABCEAAAhCAAAQgAAEIQGD5BNBcl8+ONSEAAQhAAAIQgAAEIAABCEAAAhCAAAQg&#10;AAEIQAACEIAABCAAAQiguXIOQAACEIAABCAAAQhAAAIQgAAEIAABCEAAAhCAAAQgAAEIQAACEFg+&#10;ATTX5bNjTQhAAAIQgAAEIAABCEAAAhCAAAQgAAEIQAACEIAABCAAAQhAAAJorpwDEIAABCAAAQhA&#10;AAIQgAAEIAABCEAAAhCAAAQgAAEIQAACEIAABJZPAM11+exYEwIQgAAEIAABCEAAAhCAAAQgAAEI&#10;QAACEIAABCAAAQhAAAIQgACaK+cABCAAAQhAAAIQgAAEIAABCEAAAhCAAAQgAAEIQAACEIAABCAA&#10;geUTQHNdPjvWhAAEIAABCEAAAhCAAAQgAAEIQAACEIAABCAAAQhAAAIQgAAEIIDmyjkAAQhAAAIQ&#10;gAAEIAABCEAAAhCAAAQgAAEIQAACEIAABCAAAQhAYPkE0FyXz441IQABCEAAAhCAAAQgAAEIQAAC&#10;EIAABCAAAQhAAAIQgAAEIAABCKC5cg5AAAIQgAAEIAABCEAAAhCAAAQgAAEIQAACEIAABCAAAQhA&#10;AAIQWD4BNNfls2NNCEAAAhCAAAQgAAEIQAACEIAABCAAAQhAAAIQgAAEIAABCEAAAmiunAMQgAAE&#10;IAABCEAAAhCAAAQgAAEIQAACEIAABCAAAQhAAAIQgAAElk8AzXX57FgTAhCAAAQgAAEIQAACEIAA&#10;BCAAAQhAAAIQgAAEIAABCEAAAhCAAJor5wAEIAABCEAAAhCAAAQgAAEIQAACEIAABCAAAQhAAAIQ&#10;gAAEIACB5RNAc10+O9aEAAQgAAEIQAACEIAABCAAAQhAAAIQgAAEIAABCEAAAhCAAAQggObKOQAB&#10;CEAAAhCAAAQgAAEIQAACEIAABCAAAQhAAAIQgAAEIAABCEBg+QTQXJfPjjUhAAEIQAACEIAABCAA&#10;AQhAAAIQgAAEIAABCEAAAhCAAAQgAAEIoLlyDkAAAhCAAAQgAAEIQAACEIAABCAAAQhAAAIQgAAE&#10;IAABCEAAAhBYPgE01+WzY00IQAACEIAABCAAAQhAAAIQgAAEIAABCEAAAhCAAAQgAAEIQAACaK6c&#10;AxCAAAQgAAEIQAACEIAABCAAAQhAAAIQgAAEIAABCEAAAhCAAASWTwDNdfnsWBMCEIAABCAAAQhA&#10;AAIQgAAEIAABCEAAAhCAAAQgAAEIQAACEIAAmivnAAQgAAEIQAACEIAABCAAAQhAAAIQgAAEIAAB&#10;CEAAAhCAAAQgAIHlE0BzXT471oQABCAAAQhAAAIQgAAEIAABCEAAAhCAAAQgAAEIQAACEIAABCCA&#10;5so5AAEIQAACEIAABCAAAQhAAAIQgAAEIAABCEAAAhCAAAQgAAEIQGD5BNBcl8+ONSEAAQhAAAIQ&#10;gAAEIAABCEAAAhCAAAQgAAEIQAACEIAABCAAAQiguXIOQAACEIAABCAAAQhAAAIQgAAEIAABCEAA&#10;AhCAAAQgAAEIQAACEFg+ATTX5bNjTQhAAAIQgAAEIAABCEAAAhCAAAQgAAEIQAACEIAABCAAAQhA&#10;AAJorpwDEIAABCAAAQhAAAIQgAAEIAABCEAAAhCAAAQgAAEIQAACEIAABJZPAM11+exYEwIQgAAE&#10;IAABCEAAAhCAAAQgAAEIQAACEIAABCAAAQhAAAIQgACaK+cABCAAAQhAAAIQgAAEIAABCEAAAhCA&#10;AAQgAAEIQAACEIAABCAAgeUTQHNdPjvWhAAEIAABCEAAAhCAAAQgAAEIQAACEIAABCAAAQhAAAIQ&#10;gAAEIIDmyjkAAQhAAAIQgAAEIAABCEAAAhCAAAQgAAEIQAACEIAABCAAAQhAYPkE0FyXz441IQAB&#10;CEAAAhCAAAQgAAEIQAACEIAABCAAAQhAAAIQgAAEIAABCKC5cg5AAAIQgAAEIAABCEAAAhCAAAQg&#10;AAEIQAACEIAABCAAAQhAAAIQWD4BNNfls2NNCEAAAhCAAAQgAAEIQAACEIAABCAAAQhAAAIQgAAE&#10;IAABCEAAAmiunAMQgAAEIAABCEAAAhCAAAQgAAEIQAACEIAABCAAAQhAAAIQgAAElk8AzXX57FgT&#10;AhCAAAQgAAEIQAACEIAABCAAAQhAAAIQgAAEIAABCEAAAhCAAJor5wAEIAABCEAAAhCAAAQgAAEI&#10;QAACEIAABCAAAQhAAAIQgAAEIACB5RNAc10+O9aEAAQgAAEIQAACEIAABCAAAQhAAAIQgAAEIAAB&#10;CEAAAhCAAAQggObKOQABCEAAAhCAAAQgAAEIQAACEIAABCAAAQhAAAIQgAAEIAABCEBg+QTQXJfP&#10;jjUhAAEIQAACEIAABCAAAQhAAAIQgAAEIAABCEAAAhCAAAQgAAEIoLlyDkAAAhCAAAQgAAEIQAAC&#10;EIAABCAAAQhAAAIQgAAEIAABCEAAAhBYPgE01+WzY00IQAACEIAABCAAAQhAAAIQgAAEIAABCEAA&#10;AhCAAAQgAAEIQAACaK6cAxCAAAQgAAEIQAACEIAABCAAAQhAAAIQgAAEIAABCEAAAhCAAASWTwDN&#10;dfnsWBMCEIAABCAAAQhAAAIQgAAEIAABCEAAAhCAAAQgAAEIQAACEIAAmivnAAQgAAEIQAACEIAA&#10;BCAAAQhAAAIQgAAEIAABCEAAAhCAAAQgAIHlE0BzXT471oQABCAAAQhAAAIQgAAEIAABCEAAAhCA&#10;AAQgAAEIQAACEIAABCCA5so5AAEIQAACEIAABCAAAQhAAAIQgAAEIAABCEAAAhCAAAQgAAEIQGD5&#10;BNBcl8+ONSEAAQhAAAIQgAAEIAABCEAAAhCAAAQgAAEIQAACEIAABCAAAQiguXIOQAACEIAABCAA&#10;AQhAAAIQgAAEIAABCEAAAhCAAAQgAAEIQAACEFg+ATTX5bNjTQhAAAIQgAAEIAABCEAAAhCAAAQg&#10;AAEIQAACEIAABCAAAQhAAAJorpwDEIAABCAAAQhAAAIQgAAEIAABCEAAAhCAAAQgAAEIQAACEIAA&#10;BJZPAM11+exYEwIQgAAEIAABCEAAAhCAAAQgAAEIQAACEIAABCAAAQhAAAIQgACaK+cABCAAAQhA&#10;AAIQgAAEIAABCEAAAhCAAAQgAAEIQAACEIAABCAAgeUTQHNdPjvWhAAEIAABCEAAAhCAAAQgAAEI&#10;QAACEIAABCAAAQhAAAIQgAAEIIDmyjkAAQhAAAIQgAAEIAABCEAAAhCAAAQgAAEIQAACEIAABCAA&#10;AQhAYPkE0FyXz441IQABCEAAAhCAAAQgAAEIQAACEIAABCAAAQhAAAIQgAAEIAABCKC5cg5AAAIQ&#10;gAAEIAABCEAAAhCAAAQgAAEIQAACEIAABCAAAQhAAAIQWD4BNNfls2NNCEAAAhCAAAQgAAEIQAAC&#10;EIAABCAAAQhAAAIQgAAEIAABCEAAAmiunAMQgAAEIAABCEAAAhCAAAQgAAEIQAACEIAABCAAAQhA&#10;AAIQgAAElk8AzXX57FgTAhCAAAQgAAEIQAACEIAABCAAAQhAAAIQgAAEIAABCEAAAhCAAJor5wAE&#10;IAABCEAAAhCAAAQgAAEIQAACEIAABCAAAQhAAAIQgAAEIACB5RNAc10+O9aEAAQgAAEIQAACEIAA&#10;BCAAAQhAAAIQgAAEIAABCEAAAhCAAAQggObKOQABCEAAAhCAAAQgAAEIQAACEIAABCAAAQhAAAIQ&#10;gAAEIAABCEBg+QTQXJfPjjUhAAEIQAACEIAABCAAAQhAAAIQgAAEIAABCEAAAhCAAAQgAAEIoLly&#10;DkAAAhCAAAQgAAEIQAACEIAABCAAAQhAAAIQgAAEIAABCEAAAhBYPgE01+WzY00IQAACEIAABCAA&#10;AQhAAAIQgAAEIAABCEAAAhCAAAQgAAEIQAACaK6cAxCAAAQgAAEIQAACEIAABCAAAQhAAAIQgAAE&#10;IAABCEAAAhCAAASWTwDNdfnsWBMCEIAABCAAAQhAAAIQgAAEIAABCEAAAhCAAAQgAAEIQAACEIAA&#10;mivnAAQgAAEIQAACEIAABCAAAQhAAAIQgAAEIAABCEAAAhCAAAQgAIHlE0BzXT471oQABCAAAQhA&#10;AAIQgAAEIAABCEAAAhCAAAQgAAEIQAACEIAABCDQHg6HUIAABCAAAQhAAAIQgAAEIACBd4eA/A9Y&#10;u5X/L6w9dqNWpqWl4o98GV8yF7IJ/yxV0mssP1Jy8f8PXmD1kRouZUNlGd+WzSkmLw27rpBWWhLa&#10;2J1vbupS9je4F60c2rG4+MFYvC+5ruai3KgLgRhZd3GzrM63jPLSgFMKAhCAAAQgAAEIQAACEIAA&#10;BN4aATTXt8aL0hCAAAQgAAEIQAACEIAABJZPQPq8hnRXS2Ui6HWGSUdsu7jo3+XXhRXQpRpyMaWv&#10;WG9Uql0s4XmLvNnxN6/vYqQ2ODTJizf4HdYIo1dx5lk0NZCOQitl2AZuOwz1nCWgNqtbau+WVMSD&#10;oNYSDAetVkpIlTaphYZtOwR2EPTciIYV6Jd/WrImBCAAAQhAAAIQgAAEIAABCPzIBNBcf2SEVAAB&#10;CEAAAhCAAAQgAAEIQOBSCYzX5JacW1tiXX4L6a6UAsstSx4jV+bKCgsNT8s2KqrF3ZEdqBMiJfXX&#10;leBClBzT6IYsaY3JTalbJVu6qNPXWnNJIudY8KUlNLV4tDbbQ2vhRXXiJYTU8e1bpEuP7EdDfR0j&#10;Ytc75PUX7Vd1XhdnufVi3t9LPSspBwEIQAACEIAABCAAAQhAAAI/MgE01x8ZIRVAAAIQgAAEIAAB&#10;CEAAAhBYFgHzKMovcY92w8NY1HPB1L2q3C2lvNZ1lKrgYqdl7aJstF5mJ5+lzm/YQMd7QkfV2LK6&#10;pl65pN0zVllCZl3KPTqqy6qOqlRyg2J7tTN03A7UHApReXST4/c87WldupB7dbIhjyajalJNRw5P&#10;merZp5t5mG3GGBRLQFvWKclKEIAABCAAAQhAAAIQgAAEILBMAmiuywTHahCAAAQgAAEIQAACEIAA&#10;BN46gUJIy5qqaq65prFKqwptTdHPxLdmWZ8xRv8Mw2m2R9YKZKOSQs071+/PLyycn5efaq5fnV/o&#10;y/T8/MLpfn+hqmz+wvmFar5fLVSDajDsV4MFWSQ/g0F/MJDf8339zPfbVSVlZFElZarBYGDOzoWh&#10;/pX/hjZHJ+T7sLUg7R/oP/l4ImO37U50OjbZ9j8d/asLJyQps39abSnS7XTl0+l0Vk50e51Or9uZ&#10;7HYne92Jbkd+5GuvNyHLZWav0+51Wit63RWTE5MTE6smepMTvanJiamJnsyU3zItc1b3upOT8rfn&#10;h6cWUMcdJeVf+1bj8IyIzI2D5hpqtia7LdhmZa1Wj3sq8NZPNtaAAAQgAAEIQAACEIAABCAAgXeP&#10;AJrru8eaLUEAAhCAAAQgAAEIQAACEBghEELneCPnYv006aoNuTXrejLRmVuoTp+fO3n23Oy586fn&#10;Fk6fPy/66Km5/rm5eZl/Rn77z/k5mX/6vMyfO3Xu/Jnz82cX+iK1npsXobQvsqe2s0hT7NNhs4zx&#10;ZgsJsi0JjP1r8VukUDGOqmYYSzydr4qldepiX5Q1zMViZsMAXCQl1vWG5sgNf6jVaaVlUFxvT0HG&#10;dMxhq2vbk/n1orJcOjqxdCgj7Q4HItBOT6oWu6LXWblixfT01LrJ3vTk5Mz01KrJiZWTvZkVkzNT&#10;UyLTrl05MT25YuUKmTmxWmeuWC1lpqc2TPUmJiZsN02ZVShDUY7rkyF7WLP+XpAwQXooqnIr9svX&#10;u4ARmusMAhCAAAQgAAEIQAACEIAABN5tAmiu7zZxtgcBCEAAAhCAAAQgAAEIXLcEXAlMWqXpbGOE&#10;s2yRHFaD9uyZs0dnTx87c+742fMnz4mYev70ufMnz8+dPnv+hAqr87NzC/JVps9oAfWjinXU5D3R&#10;9lTOFN+nukeTSqeinv3TzVga3jplbWpQjApb58INVdTkU7eeqgHTj6N8HdhupF2xKv17WDbVlOoG&#10;Ti+1tFoY+17ooJ4v2DZ4QZmxWWfZRJ32FomCahNJUo1qh11VgVOjk+ppG9Zsw7I/4sS1PbB2iaKb&#10;GERq6LS7YvlVYTSzNnFX1hLT7rRIsCsm10ytWL9yat301OrpFSunVqydnlyzcuXa6RWrpybXTcvX&#10;FetXTa+dmdkys2LltIi50l47YdL+NwfU9e2MzLtury12HAIQgAAEIAABCEAAAhCAwGUmgOZ6mQ8A&#10;m4cABCAAAQhAAAIQgAAEriMCpkH2B8PjZ84emT119PS5o6fPnjx95vDZedFWj52Wn3PHzpzX36fP&#10;zJ49e+LcnCTaNYHPJFJLtqvqoP22lLqRitY1VJ8viXdDPzQnZaiM5i911J6M19yW+q3hUPUCIagm&#10;HdN00tBmrTH5kCXdOMmM2dNqJUK7jdJJo02aZ6mSxrJcb+18XXx2pAbrOqJip09ZhQOIxtSVlhma&#10;s/Lt6xUJfXNFIyKva8mmwiq4vHTxfiQBN225K7Lr0JpqOnRU5OiTDVizLTswsda2JG1ye2ZyYsPM&#10;tPysW7liw8yqtatWblk1LRrtxpmVG1ZNbZiZ2jSzctOamXWrVnXLAXgXA2MOBCAAAQhAAAIQgAAE&#10;IAABCLzzBNBc33nGbAECEIAABCAAAQhAAAIQWA6B5DtM67rGlUyUql/V9r+hZbEVI6MXNoei2xRd&#10;d2vKYmENHJHU0pq5rbZSFLLK7KtvdbRxqeTcYHB89uThU/NHT84eOnnq6Jnzh0+dPTR75vDs6eOn&#10;Tu+bPXfs1KkTZ88uqADX8VZ5Ct70cUExCYLZVdrMvlsWT4UX7Wfk2S3QN4XMJJPWWmzRhgJYtGdU&#10;Fa3F2nL00eaB9hFKx32Wmr+cE2XxOrmtxbHyUnYG+ccPZ+NTLNWFuUStFudaigrqSlIe5XyelvJt&#10;3pKewq4Jq8Y60obYZm6Jy7e5zfVF4AmefTTbjdOTG9es2bJm1cZV01vWrtq8enrz6lXrZ2a2rV61&#10;cc2MzFk3MzVpwqybeBerxN6MxUsD1NjDtUiSDsC2X7aNfJXYLkd66rGHeFFdOkO7BZgsnZs20va3&#10;52yhFghAAAIQgAAEIAABCEAAAm8LATTXtwUjlUAAAhCAAAQgAAEIQAAC7zQBFV7ECygmTt1SSDJF&#10;PtvYfkg9xZ9mw0wGGrRNnU2S0IiAKl9dApIfSypr43AOZEDNdjUcHj156sDs6QMnT4ukuvfo2YMn&#10;T+w/eVLmHDp5+ujJs7Pn5vqmXKmv0QUxdzOawtZrdSozM2qltXxbDu3Z0Fybamb4O23XswiWpVbH&#10;Yg3PWq7MKVTPWhscUXAXKaN5UNECqk2O0VBLdfZSlVRJeLzE6bJY2fWCS9U8vnyh9YU/t3b7jtuw&#10;127SXllhEjjzKqMibD6HFlVa1JMF2EWVh8910XbLZoQ4G4d2ZBxcb7D4YtuSHlkySOtH1XzdpHQ3&#10;aFXtQbfVlRTVvXZn3aqpTaunt65ZtXntzI51qzavW3vD2tU3rJ2ROVvXr920epUOdRsG6VHgSfvU&#10;s9jt1b7DMbBvXC9xYeYOBPmYlYKqpFn2K8sG+vWU02GiLtGPXTf3gFji5GE2BCAAAQhAAAIQgAAE&#10;IACBy0kAzfVy0mfbEIAABCAAAQhAAAIQgMBYAiMi6EiZkHCyRKOqjY+UGp+sQ6qykzyCJvMUapHl&#10;pQ35J5ny2sPBwrB18Pjs3mMn9xw9uff47OFTZw4dP7n35Nkjp07vPXZcEv/Oi/gqFlXTuoZdT/Mr&#10;Vbe7bRGtdOROS+Jr803/TM3SSSsYM2Q1c7i6TKqCV9qDYiXbodhfyyRcq4NZW807PiLEeoUulzW0&#10;0hJPqWVmOHVTavJa8IIFyqIjh2LcMS52JHZgNBPwj3JtjEqxxblSV7tIr82SauNEKoyxSR2tpcnF&#10;tUWtReV1tWNnpmM83oCb8xDHCVJkJk6mXRUv9Wy0M9z+iaatg9DqmWpnuOYrVqVfJdmBDF5bpYTV&#10;0jNA3daDSlIZb1y77oY1UzesXbttzeota1ZuXbfqhnUzOzas275+w/Z1Mx07Q/OZYdKp9UVQwVS7&#10;F8iiyvTUTqtdyeWQ9rU2mucRc63Tg3xceLeq8pWZFGq/fIqMz751VX2znf1HOUNYFwIQgAAEIAAB&#10;CEAAAhCAwNtNAM317SZKfRCAAAQgAAEIQAACEIDA20OgdscVU0X20+TprCXYRWbI0mCXNBtVd87N&#10;V3uPHttz/OS+46d2Hz6+78RpnT52/M3j546dOK7SUaerntqOKEdah+o/KrPqdEf1LBWKWh3RjEw3&#10;Fe1VZpspVmaqiVb+s8yostEw5npRG0VVZoooZl5ES7ha+wZ1yaiXtFRSTfhspqN1ATULuxlBTIR6&#10;7QVcNy0/S2qxqdKmelprhsWKpRIbdS/e0OgpUeq+b8/pcsFakvJeKr2xQhCSb3o0xom1eXRWlxhL&#10;iDlNcCxprG5fxkiwPqtIkp1bUhYer9Q2JFirxrcS7m9bbKeVa6/yRYRXP2NFZ+2IzDkcVtWg3VM5&#10;0/RX6zsgJ3xHZvvJZRAGpm6KgdZk1OFw05rVN21Ye+P6NdvXz9y4fvXNm9ZvXb/ulnWrt23csLKn&#10;5751PtBtSVcG3Z63IE64xlm3+MI2eTXI2nZNKrbjYaPn1mdtI4X4u3DisAkIQAACEIAABCAAAQhA&#10;AAKXTADN9ZJRURACEIAABCAAAQhAAAIQeDcJJPkq2x9FghELnTfBVZkQRG1GLdVYGZU/2609h8/s&#10;PnrkdZFXj55886Bqq7tPnNx77NixU3MupKZRJl0d7ags1RU1VP5HSVVTLaCKk7kGpYBoVqpJhXFU&#10;5oiGpS49WdF0uY6osMmZZ+VdQLWftqpYlr41CWRhsvWlknK4kEVLzTLUzayq6t4m3+oSUusYCdY2&#10;3BRQde9HcvzW2w1dzGpqyLeGP1fVaFU6O4oNjUqY406giwu0yz7tStUznzVRW1N8Ljbh0noWUQsd&#10;NO1YLYeOz0Xc2Gs/SbM46s1ofnzIVrdLN6RfL+nCru9LUiYbXy27cC1bmqvVrKeRi9s82b6ye14H&#10;ZjS1ApGKWKZ0kVhWoxlazDdinQ8sbbFMuLzvpayIeGQlL/GN69dt37DmxvUzN2+YuWXzRvm9Y9Om&#10;7evW9uSMF5HXzlfP5u1qcLQ2lGKbb6ZXW1jnHB629TKMUy7v+rJPB1aEAAQgAAEIQAACEIAABCDw&#10;ThJAc30n6VI3BCAAAQhAAAIQgAAEILAsAmqwi8yjtn5WqdxKZypMnjo/P//6kVO7jxx58+iJPcdm&#10;Xz94fPfR2TePHt9z7Jg4VsP11xb1RuQb1VNNazTRp1QUbYzVnlWqOYfVwxq+Pd1WHoBVldyUJVgW&#10;iPk1FNBCDDbfahK4kqIYc7ruf3WBK/QkE2+TkGmSVq2q2u5ba7OQOrLFcQpokqlGRdZ0MMaLsnlb&#10;WXH08gl4c6o8sA0VMTYaB6nQkpunQsNiG4uW1EHf4lnUVDXTt1Gts/7uByL7WfPWXAF1w2hDhi2E&#10;2EbTGgJtnKWpQCkAjzSp1FP9hM9tK42tSbw1+dNb5J/QXF3atYU2Smo0WxRSm1al1KVWK+XW0izC&#10;6vUhBc3pqgKtT0guYimuV4RYuF1jjZpltFjVYE1U1S3oWazrSXlJWNxtVdVUt7Nl7cytm9ffsnHN&#10;rZvW3bBh7c2bVt++afPN69etmJQLQfVeTcKtV6LnFk6yaimvem8Ky9Yde7Qo4fBbPDsoDgEIQAAC&#10;EIAABCAAAQhA4B0hgOb6jmClUghAAAIQgAAEIAABCEDgRyRgSovKLK4eyacatt44cvKNA4deOSjW&#10;1ZOvHjj22uHjbx6bPTR7ShP1hmKTcvNq9t5O31L7hpiTRD41y9pgqqbiJKenaa4uZ9p2TRA1T6pL&#10;oqZPqRDrTtY0FKtYADs6bqZszQZ2lY3KCqpfaXkXUIv6Yk7NRtbqdNpqMqzLuwLo23e912fUiqTr&#10;zqFCKaBaRLV6vP6l3Ki5nsKQOk4BjUoaVfm8S9dGU8nm31H18+LnylJbXKqmLOCNVO31lJKnTnsW&#10;3rFFGzNDCh1JC1ysWE/mMl5/cViSZzWUz3JRXdab6euVm7MSi+aLQdvnuU7qbTYl1PoN6FWgimvM&#10;l2LiglXxVC8yHVHYTz85e4eVqbJWUCe9C8Kw6+OvuvXVFF2vvyNG1IEop0M5+3VZCLhes6vUPtSs&#10;XT0q6uq05DXeuGr65s3rd2xcfceWDbdu2XTbpjV3bt2yY8Pablc24N5Wt6G7O9Y1ZG1JGG19T/hA&#10;AAIQgAAEIAABCEAAAhC4kgiguV5JR4O2QAACEIAABCAAAQhAAAJG4MTZuTcPHxVt9dXDx0Vb1d+H&#10;j+05cnzBhpx0Pcb+Sll3r7omqrNUdgq5sd215KRu7lMTnqlD4TG1kVRVVjJh1SoVb60mUVWFKumW&#10;rsKK0uMDSWavXciy1lpdrtpoCLTyvRsylkq3MUSmtUFG0LThXbXNZt1zS2tsLFQzt8nGmRDyZtqj&#10;UGJj+M7UyCyCmhamTR395BzCTmzxZ6yMmhCn4qUwWei1tbi75OmbNhubzi1YJJkupa2+1QvDdO5E&#10;MVeqxsqQMuNgLqHZukoYYveIqbQgWMubo+0r1NNC5m0IsXY6lnrtEtPZaOvuVP+kiVS5Zw/2PY7j&#10;nwvrLg8keXUosoZG3arW9SApuqa72qCsptPqynp6ykw5uSsb2LW2oeq0Dfuq2ak1EbfYYfXE9vUk&#10;47b6Y2tt1s54+aqqr7rIo5mh9Hoe72pYTfU6N65bd8dWl2DX37p5wx2b1+7Ysnn99Iok4r5dp8db&#10;PZ0oDwEIQAACEIAABCAAAQhA4OIE0FwvzogSEIAABCAAAQhAAAIQuDYJqAASIoiNpTjyyepOlgBD&#10;ggr/aeney/JKJC41dUfrc+dbbMhmmPwSUqPOOHbm3Iv7xLp69KUDR14+ePT1wyde33/o4Jlzrp6a&#10;guh/XarUKV1Nhcl6TpLyijJmE81CbFJni9W9NhM+GzVb5WmLvl0vkCdy+VBbU4G6WEjC9Vq2I67O&#10;Ztmx1B+z7mp1eYbX1Co/LsXWVRuuRdk4bE5lVIVtalS1sOomWrUgptXHi65py6mei9hho7Ja1l1S&#10;I1tC68wVvMsTSzZnZEECZtKm67rlp168aL24XAotNg61He8sD3ttPsMq98so6al+ti72v45ot64Y&#10;q1zqU7k1hejrRaLmfLGrjuqrmDitX/1f7GlZ3q/6XI8Xjh1IKZHzrrnVNaorEiZHhWqWTWvX65qA&#10;O9gwM33rVtFf19+5ae3dN2y5Zevme7euW7d6lTbJWiYr60jJlgLZtl+Ts0k9UH6w7Lf/Kszh+RB6&#10;8/WycMduJFiubztxRJqHffF5kCtkAgIQgAAEIAABCEAAAhC4ngiguV5PR5t9hQAEIAABCEAAAhCA&#10;gMsSKhK4bJDkgnGygcs7pZ8xqxe1mGoShYktYaUMLSOpsKXacfLs3KuHDovC+tqhE7v2HXn5wOGX&#10;Dx8/MXtqEIl5B+1uRxIItzsT7aHb8lQUNbXH3KJZwgw9slBYrYi2N/12UTF0q6wUlkbYrOBmdVO3&#10;kSSaLOhGhVmVLnRf2ZwO++qfNL8hqWZp0wrk5hUTkco4S79lmbRS7FUWfYv5IWRlIbehiRbKUAzJ&#10;antXzy4L5N3w00Ir8tPETg3X+sZ98v4WCwvpd/xKS9W25FaW2vpbnL+0BLzElksts7GD6UvhPB3T&#10;lqQ4xsW2uDYd0rT4pPJxOTYFSyvnY7XaIUpffX2faZdirX3a8Y6t1v/zn1MJ56VJEM0Ka1PWbQqo&#10;uVVSWhMLay12D8itSvPz7odt2BpWM/FExX4KW7tl2pemMuqV9bGPzX0rZ+NA7wxijG1vnF5x99aN&#10;d27dcNcNm+5SRXbDndu3rpmakFXFwys7rt50qyt3c4i7XQir8U3HuE3Zu/M+aC5xE1xl92L1fIIU&#10;9Avyb/FEpDgEIAABCEAAAhCAAAQgcC0SQHO9Fo8q+wQBCEAAAhCAAAQgAIGLE3CRJKxioiuI9mBp&#10;b9MnvF7119DdVPPxNL0h9JksoR/NEarCq67ZHwxfOXDouT0Hdh08+trBwy/tPfXqoYP7Z2fFtyaZ&#10;RwcinYhXUyVOmdZcvKYhDS1JsFTuKqttobS3+pxYZotSGdcF9WtpS22U99q8gK2ZpdZa1vX662pj&#10;570NsfFkeC0l3hH5NrV+/OpeUb11L+Xky12oN9hYmuTVuvzI5urafL1SZ8x7EU3Lo9mWjdBDWa+3&#10;pEyZExrbuqESpnpz/UusvpS4uqSPdrTii3xfQitNUuWF1y4bF1LmyAp5r7L+KHM8GW9xNGsXccyP&#10;igv5bkRzzV5Pqy7AFhpnw7Eaxynvqm+/1D69UWlzjYnmzMWLkp/VNp5l+rHu1TyzrDNUVuv1kKa1&#10;Ks1p7PtlJuvcvKbjNvlrdd2BjSWbLLWSxVgq6Golao21grqbWlV7uGX19M4tW+7esuH2bevvvGHD&#10;vdu23L5100Q3uchtgNvofpBP2nzEbD/8BCx6jCS3a33qOI36xM43wLd4jlIcAhCAAAQgAAEIQAAC&#10;ELjWCKC5XmtHlP2BAAQgAAEIQAACEIDAhQiYNOYiSZgRQwKRkRxNOQ21wWUO95/FL682FAq3y6r/&#10;URXW03Pzuw4c3rV3/7N7j7y0/9AL+4+8evDYXH/YFUl1UHW67aojA6vKGp1BV7ci30SdFYW2Ney3&#10;OyKg6OZEgrWGddoyqKq1L2muWSh1j2aSXQs5dkz+4VFNtOFPtRy/Wb5NSouNZakbKDftmytGeK1l&#10;XZN77F9RlZZOc/JepEqbCYqdaK22JiU472N5JEc2kdaNtUekzUIhXnw2FLpmeCabwqw1alwNerzy&#10;GvXJkPeh2J3FWx2Zs7SUe9FVL6HAUrWXKmizmqVEYCs1bmGooqW4e2Ghd6mlTYdo3SqXWutNl2Lq&#10;iCJbNNFUyOQ6TesvbmQ9Z5GMqpUV20riazSs/mplyq+NBpcaaoirrr8moVQnbO+8HtdiC9XW/a9a&#10;jfbPsLXMTesnYGzXbiHy0dFktaQpuXZJysDPnXZ/2J/pdW/dtHnntrV33bjlPds23Ldtyx03bJ1Z&#10;MeHG8pRf2O5i3t/CWxEnUD3lB8Mct7GF4kiNS1N8CWcpRSAAAQhAAAIQgAAEIACBa4wAmus1dkDZ&#10;HQhAAAIQgAAEIAABCFwKgYaWECukeZ6Z05RZzblpOTZVcnQxQsTWoydOPHfg+Mv7Dj639+Bz+47s&#10;2nvw4IlTfckyqsOMdiU5sBpmO/r/Gh1RT1Uj6Yj6qr5Wl1Q6bXeuifKq89Q3a741zdSr+qs2JEZZ&#10;tYYkRdPVTW+mphltWGCTla0wv2qNtUW10EG9zlFNV0uPao2lazZqS3pkkmVCpU2NDE06r2i1Fips&#10;UgPj74i0GV/zn0LsC4m8IY96zXkTfoRqvTGvUp4SaZTcC58mDb/p2HrGrr9Y61xC/XxnJdel921J&#10;aTUvaJZYfKHE8rzA3ZHp8hgrz8alk8vYCZyvulJrLBuehc9GiwpVsihc5g3200Ev26Rn1hd43qya&#10;Rf108U8tkVpz0tJ6Z72UfC81WtNKGzsS67bNjZrrSZZWv6v4P6vaK6xrLlVYa9VAVpUbkt54Qg61&#10;FVOuYlmovT8sjbDWKbcbmWW1xC9zwMqtqTusKrkJ9YeDbre1fd2MiK87b9h873axw255z403bF4z&#10;LatUelPS25TmI/buBXYzSi3M176jS/PfLnN2efSZhgAEIAABCEAAAhCAAASuQgJorlfhQaPJEIAA&#10;BCAAAQhAAAIQWC4BEzHCzuXuMXOetWSMREn5azNMX6jFheHxs3PPv7n/md37n91z6Lm9h599c9+x&#10;s+dVCGl3VWVN6uewJabWrmgtYj1TQbQ17GqW4GG72xMNpCPaiM6XTcSwr/o3mUdNNjE91cZQNC1D&#10;sg1bI0rVc0QlNT01xkMtpNlY0dxuLnZ6Gfv4V229LXTBsvydxmcNObNQOmuBM1qlLt+seca2bBPp&#10;lzvu0pwsM5YFYmnRQm9RFI5m1xDSXjT/NoTYvPlS11xSFmqIn7lUU3hcJJDGjEXzM+Tlnp9XwHrN&#10;XS/IulY49pNAuB7YKOKLRtccKTf6NfsmF/tcvf50lTY2lgq7Q7Tc7qh0WrQypFnP9JtrTuddLW6m&#10;vSplVy0eCmh9KqjGWUiz0pLsqTVHatBJ+YptDFcvn8XXQtzVW4JkPbd7lhaJVmomdBvb1e4nqrza&#10;jcw6iajk6ncmq1Mv9oFmMNf9s7ufLk+GWS0pJQabVq0U5fX+7Rvuv2nTzh0ysXntqlVas7N0f67U&#10;I3cyu+bzbdIxX3qvhCvgDKcJEIAABCAAAQhAAAIQgMA7RQDN9Z0iS70QgAAEIAABCEAAAhC4Qgkk&#10;ndA8q6a/up5if8/Mzb+0d9/Tb+x/bv+xZ9/Y98TeY0eOHwsZ1TPLqg5q6qwKdGpVVZ+q/DPBVhJ6&#10;aopgG7VVs4VaYZVL1NoqS7rhYDW1VFeUP+aFVV1W0g677Kq5hbNiai0Lc2byttrWm2W8ASNrqZZr&#10;u+aSUGirUpnvecMFWxYbEVC1mqTFljJqvcrIpvORLzTX0RWLMo16omWLTp5Svk37skShPPxmWj7e&#10;8Hqh87MpxTbbmnXIpTTXsvgSKuU7fG0s1bIfrTXursxnUlgdCy22vrQW7V9zy7XIqtpgo3DeRj23&#10;KFDrl3q5RZHY7IiwWxtSVYwst1FKvNnSGvWFCzVp/r6JRQ0o9NHatJpl0ShfN6A2szY2V4qsRW7h&#10;JNlaMmHvHaHCa3QQMSVV91iXRsZhba106lANttPVwn27jbi8qjsgSmmVhFgp5uZZqbk7kBzEKtLq&#10;3cRM/WqqbQ87g+H29Wves33L/TduuW/7lntv2rLzpi1rJnu1vbV5zBZ1eniHz2+qhwAEIAABCEAA&#10;AhCAAASuSAJorlfkYaFREIAABCAAAQhAAAIQeKcIeMZMERhUzJirBi/uO/zcm3uf23v0ud37nt57&#10;6I2jJ+f7g163K+OwRkZhG3hVVFUVI9o6EquKFSKPukhrom0SLzuSwlPzcqrDNeXvFcnEfa+Ss1Ml&#10;WLfZqufVvLXJUSc1a7NcgpUNis81hNaoPHTQ0E1diM0u0pRqOMmrYYFVXUVBLvaz+sqLZFrfpLWp&#10;Xup+1vhYzfEvi1ENH6qtaOq0rVLKrln99cqaUuh4K2qpFhfnRKPwYoUxzclLksLcPK3KFRvKX1Lh&#10;Rxq5SCCsqyvWuJRTd0nf7aWs/COUGaNoXqi2DKUgpedIGFr9/E+ia6bj51yqt6Gv+sws3sYqF9ZZ&#10;0zr1ORhzkn3WNcMR3S9ZQi+k6bq6qQ2KFieza7oqk89VKw81VkvbReL7ZTUUUnRYUcM2q85W3+H6&#10;t5a3wVl9w75pXy0psul6M0eqpQo2d7qoo5Zn2K+vSI+s9lO9NfleiM9e7h56a3IksnZfbjQ2U7qB&#10;6H3CjLPiWHWFVYvYyNTJRBvtkQFh+9IJRJVau51NtlrbNm98aPuGe2664b7tmx7csfWOrZtW9ETh&#10;tYOx+BLMR4sJCEAAAhCAAAQgAAEIQOC6IYDmet0canYUAhCAAAQgAAEIQOBKIlBoOa7blB+VH8Rq&#10;5bM1MaaoBSZvFkVzpN9lCveCmbZpX5fa1yOnzz33+p4ndx94cvfBJ9/c9+KeA2cXzBvm8qkKka4p&#10;+kRhBtXZaVFRoFhFi1sLTB5xabYWO82r6jl+k2xpJYvNFZsoVc9UxuqPgWVjxchE7OJrpuN12oZS&#10;A3xXYqbrrUkV9eFj01JvXpJLHYrti7N1sDXe1J7Yq6wBJ/6lrFsemlJtLQ7WhQ9foVPm5MMjBzqf&#10;VyPzlyqf9nT0fFkkJI11yl5JV9S73JZL1G6TuLrkBXlp9aTDmtXNEUur7Hxx5GsV1XPe5rVzGZcY&#10;ba16PZ/SFltri23Z7BpwQ0D1lXID8lrJt1ov8kpGza8pt3CqwWysvi2DF/pu0mhtriqsVix2wXfY&#10;K0+byF/zflrNSZ42MVh1WV9sG0r7ZbfaVFsxEfOTzjzdbe/cvulhSUS8Y/tDOza95+YbN6+aiuQB&#10;ClE7kbhQXd+W7abjN6p8u0pgY/PWw6O+13i5RYWLTh3v8pnP5iAAAQhAAAIQgAAEIACBpQmguXJ2&#10;QAACEIAABCAAAQhA4HIQSIpfsW2NuTelLYvuWyJcFV0leaZ6QE1nVJ0grerffH6tlWn23P6g9erB&#10;I0+9sf/pNw+KzvrUG2/uOXZKCouL1KQVEzm7NjZiaKWuL5pUGXJp6JHJt2piQOT1LSTMkCY932/I&#10;rkl/tWKam3e0fIi7vtO1+KpbyLqsKhAhQNj+JTXUnbaevNh/hS7h0qjvRaxroAqh19rjOkbWwgrw&#10;tvMG2OoOzVXLFvpRLEhtK3VY21rsQj5KYzXL2DFrSGpJobbEUa6F2OydXfqMLXTZRqGl5l/Sub+k&#10;YlivvWSRS1j3ktrwDhe6NO2zvFrfUoOWoiAX9VuqJ51Po0ppUX9y3Tb3yK25XiyVSFu2kvUinx1y&#10;Zm5dzk6crbChdKZNu3Zpaq5NeS3ZseripjYjXUV2jZlw2pBOvYFRm2uuWZc1qdW3kjaXhNKkFmdn&#10;bRZ9vZ3GOQRdV01df429cNm1FoBrBbfWXwO6JABQI35bshLrfabqd9tiipUbSnXjhtXv3bH9wZu2&#10;3nfTloduueHOrest43kwCFANxbUWVO0mry3Sdqa7mdyZrYZScq1v8fWz4K2dQ5SGAAQgAAEIQAAC&#10;EIAABN4pAmiu7xRZ6oUABCAAAQhAAAIQgMAFCFhwPdmXshqi0XUJ5OvQoS47hNe1VksqtU9ZrN8r&#10;H7ardqubx2U9N1899caBx17b/cybB57ave/ZvYfOnFvQmmQlzQ/crWQNUQdcBvXsvjqjO+hYHVn4&#10;lMUuu4byqsrBmK+jcqkroLryosK+K0WFueZCDQ09OXTfonwSVlVqdRo+UGvZAPuWZvqUjiFrmPyb&#10;GW1dO61FqiTZZtXJ4IbZzznEhkrhzI9AZFD14+GKaFLD0jZqMdX3v7HtaP+FLhVbK4npuWDpW20K&#10;Mkupe0ts40fSYi/U7ut+2WIr6hgkSx+tOI9GxdW6q4XVlvTLMVWPX5SqLetN042zN6++qCGF57X2&#10;pMaJ31hrjFM2BNRobu1Vbcx3vVP3zia8TpNEk15czs8lUwFfsRBN3c9qs33F0g47osW6BFwUqKe1&#10;Bun/YqmMNX2xJT2WunR42F4lQ8na5T/oyyK9iQ8HM5MTD9y49b4d2x68cdP7brnhvlu2rbQRYe2C&#10;1ZuyXdZ2m/fbgumuOrL1otuEC8ijj4PRm8l1f80BAAIQgAAEIAABCEAAApebAJrr5T4CbB8CEIAA&#10;BCAAAQhA4Lok4A5WidiLjck1Mw3lh6AiZlZTFU0Pc5NrUlUjOO+SraxyZm741OtvPPnGgR+8svvx&#10;N/a/sO/AggqsrarT6mre245MtMSHpc4widiLUKl+UxtSVUZmDfQ2bmupqmbFtOlANYGzSOe7WIi1&#10;LYzKtCpVqEQ6ormO6LVaqkjzmyrJPtekcYbvtqjNdsN4pVMpKbs637YbsmQ539fxT5K/VdssxmGN&#10;Ig7Hf43TyLxlWQUfOZ9DnE0rhv9vse01H4wLXA+pGaFsFY2pJ9+i5vpWrz40Wif2ln2xbxW0S4kX&#10;WGvpZYtV0qiqXCUJrMWOxFUS++eFxyrHSQcd5dAsnKyusQ95Q2WC31SDqo5FgVpqrTdRC7Qhi9Zy&#10;7CLZNWTaLAmX647oqaUdtlZ2ozGldmt6reQEGKh+K78s0bklOtZhYeXGJ2qrZQ9Imq6MLKtNbA+q&#10;ruQqGLQmu927tm1+382bHr5t+8M33/DQLTtWTXT9juK7bhkN0t1Gvsv6dltzjdYORlzdfmy81wkf&#10;CEAAAhCAAAQgAAEIQODKIYDmeuUcC1oCAQhAAAIQgAAEIHAdEXBpL1JJpnySEsoftHRs1dAI3ZWV&#10;nZ0yf9A6Pb/w5Otvfu+1vY+/cfDZV/c+d+CQ2K00yWS3U4kcoCl8RWX0LJXDjiamFAVW5FX52Myu&#10;OLRUdpWcwpq4stvV7J+myZqaZgpldruazzXS5NrMGNS0tsAWftbQUEtttbCQhmU2q571IlcsXTFN&#10;gq5pt/oJ16xZzJKL1O2qfrJEsSSIJk+qt9oMZYWwavVZnbUMa5VkvbP0l9U6aynaehW+9Wh5tMTF&#10;E/3PNlsKomN10CXE0THqaZbK8rJSHUubzU0aexmhlV6Rd5daaGw272LK+YXE2CWU2sYqfhKPaKR2&#10;2yk0wDiXF4PLrdYKknibLwu7NGpfqV8p0U0g1MX0zar2Soqcw7XT1Cqvba9S2CXSonyWV60q9Z5G&#10;naqt+ur2O/lZdXO1ZmwBkex8HWOQrf2yeY9s2OxBZdqrVi53VM37bsZXvbt21Pgq7ZB5prX67lXi&#10;f7XWDESqlbvuQO7zd9+w6eFbtj2444YP3L79wVu2rZ6c8LuKt2+0X8boRX9FntA0CgIQgAAEIAAB&#10;CEAAAtc3ATTX6/v4s/cQgAAEIAABCEAAApeXgEmvpqxm05K6ozTrr4mmEqs/fb7/+Ou7H3917w9f&#10;3f2D1/e9dujEQjUQ45QksKxUcxSnlKmmspKE8tX/qlKrTnS6lcT3uypeihYr9fa6PdFZvbyqra5O&#10;yOZk6Ygmmr7GwK5ZhQ1hVX2rrjj6oKcu00bmXptfC7f1V9cR8iLdegi6XiaW2mxbaLJ0yK4+I+bK&#10;dl2B8LW0VKxSFgt1Jh/iELIammvSTbPAMaJ2pa+LRbCsAae21qJWLcmOnF6F0faCJ95ildWLh+xi&#10;jb68Z+7o1t9x3+e7v7tG+ArDvJS/9tL0uFpjdWU1/vMTOAH2qgox2E7GUZF37MziGOltLFbzmhsK&#10;b22BTYptSKdacHTrxaJQQFXTzRX6dkqpNTU3XKq22AvUvlVvUTLC1rJucsFq85M068PHumlVa5J0&#10;7iqvGiaRXN0dqyuYcizp2wedoQ68rXbYgSYpGAwXup2uLJE1TJetupUkhZf7d0d+qSDbHky0B7dt&#10;2vD+2258763b33/zlvfdtmPlhCQilo4zzqToDuItyXezd//KYIsQgAAEIAABCEAAAhCAwBIE0Fw5&#10;NSAAAQhAAAIQgAAEIHBZCFjOYAvXq2uqJbF5TSlsAfjh07v3fPe1PT94ce9jr+17bt/+SsLzqopK&#10;jmAf+U/8rC52il/KUwZ3+mJa7XRlrgiolRRoi2VKTLOmRvq4rSZemuE1xCQN2/vIqSLSxliBtlR/&#10;zGZqo5+aLKpf/KvN9gL1/JA8G3pqLbv6SrmS0FZtXmg9IbjGVtLxyKs055e2VGtNXb78Wqqw+Qin&#10;fR+VUm1+U+kcVWFdYRkpVJw6o7a0S9TrQp99iz7UpVTdpSTCUckst/sa1Eovy+W81P9w22WkEuH4&#10;z1s+Xpewc3GSXvDIltt1NdIvc7d9pk/Z6vLUH5FrrfjIWg091+vzxLul+JrXsb4iXktu9uhEVlVT&#10;sVi7Nq0WymtRVZJjs+xql7rKpLazTS02FqlO6k1OTYqtSNZ2TQCseqv76OW/ytIL90VnlZkyrqse&#10;cblRVnJLF2HWfK7igx3IVw2/yI2zqkRo1UTCNnhrX2yxYo2VpZVMyN1fh94edlvDu2/c9v5bt3/4&#10;thved9uN99+0tdeV+79t8ArscnEJpyVFIAABCEAAAhCAAAQgcD0QQHO9Ho4y+wgBCEAAAhCAAAQg&#10;cCUSMIHVPsPha4eOffeVNx97Zc93X93z5Ou7T88PuzreqsfpRWvVdMFuURVNVTRSEwp8fFa1skoo&#10;vyte1VbVEveqaK+tiVa7r4qsKrAyBGElVeiQgy0xxdpmrUITT1UZVU1IsxCbfhnWVflmNtPSsRqC&#10;ZS2maisW6azjraumLbvca2qxSzw2smyWY626QppNeuqIqmobrdMLxyrpELsY7FmKvUJDHNO2XU83&#10;mldobHGRoa8u5kTquup6x55eeZOxp9GCS1G0lnW6jlG5llVPotaQCZcvzS6p9i6/ce/Imkupn0ts&#10;bEmNvL6sf6RmvkUNfvy2/Foft6w4WbJ0WV8ti9Zo7FTSLP38H398zYea7af5oolrMUus6dpMcQl3&#10;cPrm61OuUFXrbS4tteZ1a8XU7ghJYXXTqmuuvi/R1FTeZM0oYdmDVZqNFMcikGrC4IHcZEVIVVHV&#10;d06Li8CqmdpNsBUzq3lfddBt12hNoB30rUK36eq6si3pa6OlpHRbh4k1I6w6aWX+YCCeWvX0r57o&#10;3nfL9g/etu2Dt257/x07bt60vvcWT9gf6WxkZQhAAAIQgAAEIAABCEDg0giguV4aJ0pBAAIQgAAE&#10;IAABCFxvBFzgbH40V6QOj+of/evRc4unqzFUYvCqVVqA3dNBZlOS16dDqKqS2Tp85vzjL732vVf3&#10;ys9jr7x5ePaMyKMagW9onFKXCqu+oVA3wxIawqd6q1w69QJatChZFrbpsLFqMTequpNVmp98q7G6&#10;D6fqqqftSaoqasgaarEJVSMCW2peSKtmb3P9x8tnLSi32TaWtujNS5RD60w7WB6UtHrzUC0SmkrV&#10;doxWEUpqLHHel/h5W7SxvO+OPHZcdRlRdlTw8a2YtOOHMXsG49xwGcmVohCcTf6p5SM/BOmo+hdd&#10;altIMlcDbc3ft+1nQ7DybfmwnfUnNpKUOD3Vc4ERpEtpsUuU91S1mXZR2aIVEr+6WX6p+v7YVeaY&#10;E1T9klRFuzp9cUNOjAvaqvDKchMUs5/aykMTfsePF3Rg6RAa67SqblWG9XTJzk3US594ts2c8tcv&#10;lQb5xpGILyN7Ma7ImAOYD2PNIM7ApY6a7+Pi6hfNstMuKBbFTZlctP8x2GpZbaow+1NjYZZRtZ6a&#10;i10CSr/ertH2r4WV1gd8jYMvS93namVCbU1bTF+tsNbtxZIvNpTdtGh0vo5HW1eYVeGYkJqkgPPx&#10;5qkGaxuQTAeqyMrpJd+3zkx/8Nbt77v1pvffvu19t920ZfW0nmvpxHXdOh496cT2ho6V4FV7jgvg&#10;ku97Fz2TKAABCEAAAhCAAAQgAIHrkgCa63V52NlpCEAAAhCAAAQgAIGLEYgQdtaiTDTJQW2PxlvQ&#10;XWPolrzXpKssVtRSnAfQxcPUffb1Pd99ec+jL73xg5dff/ngCZfNTKSVSLhKuVaPS6yhm6ZUwFrA&#10;ZltJX8UEVJdCU0Jg1330IwrAyEyTb2Vu1JM11BBBVXONasNFWutKZf11GS9mJApzarReiyUBKeL8&#10;Se41ir6X9Yquw7iQ5LWWukkot02pK2tfIzpBNMbrWKT5ZLkrnwGN1f1Lc60xOkVe5wIa1MVOMd9S&#10;pFu1/R1TmYn6McSlHV396MHV/9Lq0WiVaOQ0cmklffwAZV/vYk0lKU+mj+YW1OSKRsnK1qsgndwm&#10;BqXNWV8E252aYcNPXPJILVrcnItre02uRdcIv9L8xF+05VAEZZzN2KafcHYVyz9N52oVj7QoVe+l&#10;EyKTqkMqTRdjqs0dnjU1v3gqa1RS+/yy10tQBvwMcSy2nPEVh8L3OFq2GNnSJ1o+p9IR8wtMr4sR&#10;sfyCdTjW0U/MuugVkA5L1LF4N7y7QLhNR7c02s66NluST3YzjvrKcStJZ6cpl+mg+0pJzgyotmYW&#10;R319Uzrt4tHVs87a0FZ9g67pRplUedJQ26ah+gZCQ3WZNjZnCqv9RPO1vO1Do7x8kWzyMlJs33bQ&#10;TiUdzltHi5WExLdvXPvjd970gbtu+vE7b7lv25aOZqlP3QCKY2cQMqI4F1LJeKLVRzmeZ0ufGSyB&#10;AAQgAAEIQAACEIAABBYRQHPlpIAABCAAAQhAAAIQgMAYAhozrz19rt5pHNwdpRIYV9HFhmS1jwTK&#10;TdG0OZZYUoudOnX+u6/u/t5Lr37zlTd/8MruY2fmZUxWSfYrKSO1uOQEVsOiTNhwqp4f2MWBpLm6&#10;huqi7Pj5Eot31cf+REmtJK8YEyYtmUYbJaWMtbks6fucq3L9KhcolzamcwMSybr9Vr9/THwKv5/v&#10;Y5qby+SlnurY1ZjY8cZRSjpulvgKsayhAvkOXvhTlMkqVXONJWZfqNoQgC7x6rIN1Kuk7enJUWtL&#10;rmi6ydVlJFPuXPZJZ6v57eywuawT7GXUyVq1c7ZWMLSiOBZFeau20fpQoWpFMU4pz5+ay7qoE1tr&#10;Gjfr+lzhHD1SftXZgvqY1UrRyBmQ9iwpmWl/dP0QlEbpF8fRSFpLs2xs4KJZdrIm++tIY+00rg9W&#10;Iqkb0xuBDLbsU3YcDFc2KjtDu6ZMVdMBme2iSGe+07Vhmq1o/jSPxeiO1Qc3Vslrlq0bXav+nkTZ&#10;pUtc2hLXC0c+F7h6DH5q6+iKnoE3KhupOb4WqyQ5tT4t/ExyQdOn7XgX54vroL4wndc+J6+iswsF&#10;NFqU58SKDeuqtc1UVFdHUw1ZSdVF47RVvWZ9/NfFGq35p6VScbvqcN1aSFMcSxL6qi8DeferBen1&#10;IOPErp+alFFgP3LXLR+6Y8f7b9u2YdWKoltC/cQaPbGkmTr4t37qu0N8ubRDTykIQAACEIAABCAA&#10;AQhAQP/vbuT/o4ECAQhAAAIQgAAEIAABCDgBj7arhuqJg00Y1Xdoi35bgFodchakdmFIotsv7D/w&#10;nV2vf/+lPd968fXnDx6udCQ/zQ9sCo4OxqoGqo6Mq6qJhjudrig0rrGIVmMijScTbiqmuiWbP7JI&#10;63X3anMV25K2qLmK+/lct/NWJx9t5Bb2ZoayFyqeq1def70hjePrklzeppJyYztSfw08vjQ27YiT&#10;dFpLPj7Cayk2FVv3gzKqKnlNhTw1/gSObV3y2X0Bpaio4y39/1RSIgtZKiQfk/fydNSvOT9dsbPd&#10;syynKTet5sgtPy7t+C8/M9P3mIhhbn2dLGblnLo605WexfyjYiccx7apcPmB1OY1DoN1KChlsWLp&#10;iCiYdtmPf14nCc7FwfPTLj5J2Uyrx1/TpMqjVE/HaesIYl+dvh/KOEltd4qzzSqIzepuqZhab8Iv&#10;Bu+T4aulS88kNNVWZYhlu3eYIOeHQO8BLR2MOe9O1FM2PU3Xetjo+T/ugNWE6gumZjOu/nHz3uol&#10;c6n1jqr5Y9dLoJoA8rcEv3kB5vhGOotGztPEP1e+WHO146hHx7dQa7S2bnRkcLHW56RyfvnUiqkf&#10;aFdPZTpZWq166UnRlGmtIh3YNTatvlv/GnWKydXTF8h36dVT6eND/nal/45orYOeJb3XobtNt+2Y&#10;pjvRat29bdOH7trxgdu2fvSuW3Zu2+JntJ3A1iT9+FMtTkvb5bidLjp1Lvn4UhACEIAABCAAAQhA&#10;AALXKwE01+v1yLPfEIAABCAAAQhAAAKXQCDGZ/WhWTUuLWbBbhJeJAYuA+y1zy+0fvjKq4+++OY3&#10;d73y/Vf3Hj91XqPnqtS2uy2JhKtiq5qOSKomQ5p+JkKpJxY2iUmMcfbjIqi0S5WbEbl0vBYrlSXN&#10;dYxSm4TbpOCqjmTlkz6aRdzQNW27uv0sEtd5g61ZrpKa4BTalIXoa/016VJZ2dWlQdrmJX0paaTx&#10;ty4Tu18fnaZOV+sATXXPyicJ96KHVklctFAUcHlmyTVKSXFslUtsqNaKCpHUK4htaQm1VKddi4p8&#10;v+2LK50u5tg52hAsQ6B1vTbvgOmCpiiagpTEQt+sV20Tpgr5llyPsa/SRSBJTXGO6DJtaDLVhgKV&#10;hcFsti3TFTcEZpcrffvZL9s4uou41kx9u8kl6v0Cokn1Lo0cgqWlRKNRli6V7TTfruHCxqpk/IrR&#10;9vvV5fKbs1Tecq/IF4K7y1XU03VkviyJs0GrSc5XvxBHPmXbGgJto2ShONfz/YJdhLIxI1+GFylX&#10;r3Txvg4jW7zYpTd6uZTfx15rIzPjnPUzObZdXGsh4vtFnXiY/p41dK+hsW7KfJxUVS/gaqh9TGm3&#10;KnSezY8TwAZwTUJs2Mr1VFCptK4k1VaIrN6ktBXtquNXZDbImnZayRUsc7Q2Ow0rvbQk5XC7r2OH&#10;y1VcSVprLdcZDNetXPXh27d9+O6bP37H9g/cdeukPVPswgsRVoRcXcWw2HGyfkZ8IAABCEAAAhCA&#10;AAQgAIFLJoDmesmoKAgBCEAAAhCAAAQgcF0RCA0oS0EWhnZpa9g6cX7u2y+88u1dr//Vrlcff2Pv&#10;3JxImRq2FldsR5RW18JEZLVQtphZ3TmqczzQr8JKVxZYle5VDYVF8gunAhb3VnnHVFJTZMM8V8ur&#10;qtcmR11WWE0cdS02r2LCTxJNveZyqeupWVXN07XOGlVZIWMR4pbP8KUWpg+1pulzlQJGMik0+qVW&#10;a0Y0sFBwR8UXO/1CXMwbvfg56e0ZW5mvnLUW+yatKtXQxfU3ayr9lPWSpOjUazeXpfn1pvPyLHYl&#10;x15oSPYnELufVE8xa7+rOnY8ZNrOH51tSqjvk8snpr0kddM2LQtkoGErlBblJvuApbokNUm/SnHp&#10;QSD9DiY6rRXd9lSvu6IrmU3bE+1Or9uZ6HZlfq8jS9sy3et0VoiG02n35Kv+yCI5772pdgJZXwPX&#10;gP13V1QfvWRkJTuBTUmST1+TbrtKpfqSz5b2VCpm+hyVnvrD4Xyln3mxAA5bojvNDwYL1XBhIDVI&#10;sdb5alAN5OtACuhPNZhbqBaqaqE+VLbVODPs+koc4uR2oTsyPAds3ydplfS1sCtc98caaLtljAsL&#10;cBwGmd0diOU91LnYUHkdpYtp8WkYx7W+3Moi+SRKMxvKaHlF+JVerLukhrq4Tl9r0fzRti6tcGfI&#10;S9Zid9zFV1O9CT9S9RkcDONq8Q34qV1et0151cukrQSdKB9XVpSoW+Laquv9dpjrrXjlWXPVck1t&#10;NW2vlmaz4lsYW01krSVY11zV4ar1qzVVTudBv5Jk9UPRUz3xQqU3BlPwF9qDnlyrkn3YsydIvgW7&#10;aWT77FS3/d7bdnzsrh2fvGvHh+66ZfX0pN1MdI/sxqC57vPtevzpx1wIQAACEIAABCAAAQhAYBEB&#10;NFdOCghAAAIQgAAEIAABCIwnoDFnjaZ7JLqz5+jp7+x68ZsvvPnoi68+u+eQJAV1F6x+JO49VOVJ&#10;4+IirKqv1d1tmj1YB9KUZMJalQpMokGZBCu/XW/1HJa+rD3omiZl+qgpNUkrXWo811JbDTXUguc6&#10;pqTroLW/Nmmutle6JE3oXy/fXGQNSzODRcjDkTPW4vO2VlKNDciocpOknUXzQxdMoJMiWB4R41FL&#10;hT/i6dpUWOvKCkmmUNwWb8ykv5DVZGlSRhcVbGg85dKG3lMqPYEil3V7nJONlUxslXF/xc7mDkpr&#10;qup/Ni0/JrEk1adQUyc7w6mJiZUTvZmJzkyvu2qis2qit2Kit2Gis6LXXTnZW9Xr6M9ER8ronM5w&#10;stcVSXWq15nqdPT3RFdk1FW94US3NykjD3s7RxudWp9wjh9YdcxamX+h4S1VeQN2qaVdVP/zFudP&#10;Xf6s6LL96ny/mqsGosue7w/m+tV8vzpXqYh7rj84Vw3O9AdnFgZn5vtzC/1T/eG5hb5Mn5Y58dM/&#10;v9A/2W+dn58XTVeufL1+TQBzwdU7Xugm3Y4s/kTzuaqxVZepxiyTnlK2K+pz0dSCTqS8HbnEGp7X&#10;QgeNFf0aqq+yKOF3nvxr9CQuFN9m/fVhr2vwlRtHYOnDsYSy600c6QSRzrNm65a4vvxGMaqwRsv8&#10;aknnwEgNRR8FqyDZSdM+xaWa14oOAOkRELq5XX25AaGqenuSY1U7DHgbQov1LgSpjAMoC2t56VUg&#10;p4Z27LEuCLGDeqb0dXZbHjID8bJqwVZfuiHILO2K4I3XTcl/kni4b4kG5Paheye3jcFAfLFD6Qlx&#10;33ZJQXzrJ+68+cfvuuXG9TPOWle/lEtq9LzhOwQgAAEIQAACEIAABK5fAmiu1++xZ88hAAEIQAAC&#10;EIAABC5IQILu7V17D8rgrN/Y9cbXX3jl9aPHVdgSa5rLKF0biLGrUldHBBLVOC1OrYKria4Sr+5I&#10;ZmExBrrgGkqqz3cxzRRV0VpMngnl0sdhXTxKqw0K61psEmVd0wltNdXvpsFwL4aSGnpq6K8hzSaR&#10;tVZbdcNJfE2x9jro3tBobRjaLF8kyTVrcOHV8wpdMV1cYYk/tJIANaLdNISyMUKc7ldDS8viylJH&#10;OPTM1KZShytXKWtdJNYuUn1iq1FZVh1H2tAUfuyUGSeu+ckU/yXTqqpzK7q9qRWTGycGqyYn1q2Y&#10;XLOiu2ays2ayK9OrJiY2rGjL/LUrJtZM9tZOyiL5mRBJtSenmB8C5zdO4iwaegG1My/yKkIkWyTN&#10;5BljqrpA7W/1prS8qsattSSRJXdAjluDaT6Q6io8M1+dnJufXRicmF84NTc3Oz88Pbdwcm5hdq6a&#10;Xahm5/snz/dlzrH5SoTbE3MLpxaqOXXiRpLx0TOykD8DUVyYpWKamaeZ7sovhdDF9cQxjD8j2mrc&#10;0+rrOx2f+nj7/Wqp45abN75ENE5PyECZTvuyzvJ8TXufr4/FWy5uS2lhCWHkQrY7cerTkK4Lv0j1&#10;Cq/P46x01tds0j7LObZitE7+Zi9s1l9NUtVdGhFW7fRRrdfPoyzTho/W3d1+8WoyYTO8yvli3nMr&#10;rwmE3QprNEVibYkFVpoifyNFuQj8OmlbV5us2MlVmdX7iji928NKjNrDWzat/ejOWyT/8IfvvvXe&#10;bZvf6iVJeQhAAAIQgAAEIAABCFzPBNBcr+ejz75DAAIQgAAEIACBq5hALfhojNt2JIZcjfi3fdOA&#10;c4qb21/95ZH0WgMI6STKDXftO/y1p1985IU3vv38rv2nzrU6k+IGEg1UimmWYMvx69pnQ6F041/O&#10;9JsUUK3Vh82zdWLC1db0Na+lc6IeF2hz3mBVbouNuv8oRFyvxyXbUHbriVTS22bmprqMU7N1I49k&#10;rb/WfNJ2HWxIw0E8SzijkspFtJb6zHuLRqpBW0ccVGunD42oYxbaWIqSXtP9nubkcg3FBWr9Z8qg&#10;Jdf0jy1Jo5/6hM0QwaMQrsxUqlZEP5csN6esbBlFTe9OGUnTTiTbqlQkbmfbum7Ymir/ySHM4k4t&#10;flqZmcm2CKUbpybXr+itn+ptWNHbMDUpczZNd1ZPTW6cEjG1u3HFxLrpyZUTYnMdJxpexVfz9dv0&#10;8kCeWaiOnV84dk6k2flj5wYnz88fPTd/bK5/fK4v84+en589N39krjV7/vyZhYUqxNm43elFoWea&#10;n/Z2FciJKrceOfHiNJRuIenCkD4hdtb5XcPXsatA85/HBaKLbKn/0szN2jvEFle2ppr7xWGZBqC1&#10;6pKn1z36+uOGe8tZK/OktPc38e164lu7hsecA3FfH71FeAvHrbD0eVRc+81CUU2urahWJ/0CLmfG&#10;3DqS0nC+Jq00DsvI18LMWvpivUqTReN+VZtZ/SajWYJTS5Iia2X8LhQpiM3MGh7ZUrKVdd0gq9tx&#10;Tde+6m9b5E/F+idV0hpunln5sXtu/Ym7b/rkPbfu3L7Vz5vELAv0MsPvkFKR30LzLcr308684pkr&#10;s2wbmoifDwQgAAEIQAACEIAABK4lAmiu19LRZF8gAAEIQAACEIDA9UcgArkWlfbRLT0RsMW6c6w+&#10;plNhK+WB+8qiw50X9x8UJ+sjz7z69V2v7zlxakWrK9pAK9ICq2aq9Wt82PIHj6itZj9VLVaFPHOs&#10;FtqnWV5zluCkoSbJ1lYstdVSPS0Ka9C6/JrVVtMxSqG0qcVaNN0lGNOJQ1+xBucIuLe/PndcUTZE&#10;Jmz66nn5iASb5meRtS7YOB2thhFl1gSXkH9G3GfjTmXVCCwBqx9AG9jQnb6WVrcWkLTROv6n/KhS&#10;1O7IsIaOwIxhpnyKViRKkOscer74nlp2XhOAQtlQT5iD0zVF3PAUvj6ur7vV7JfrsKY6mMYaVUge&#10;4E5r9YrulpUTN6wUPXVy8/TEhqkVW1dObZ7urV/Zkd8yLXN6Mryvrhq0Xeqxdjb03GjLIpLjcDHv&#10;KiCQrruiN0C0urzw0hnvyn+rPTcYnDi/cOTM3KGz/YNn54+fmz90dv7o+blDMvNc/9CZ+SNn507P&#10;VzKErXroNcO5nsV6tutfvQp0uFxXWeMS194ecur7/csXpave3bJq7/cLz9bRs95OfhNR9Sz1u6Tc&#10;Ue1KlOzIYvLPGpy0QjdkKQGsGZoPwE94vaji4k31j9xD0nZjtl/oP/rHL7KRevIBaS7IUmPSG6Px&#10;aW0XNP224TvmBVznjDm6s3Fj8WLeFaPuvaEsUj8OV0BdH00qab4t+Uz75bmo/WvopiagF+JrXUOU&#10;18PbFF8tMDRGdhXrqzbKjtjWNSs/fu9tn75rx8fuuf3ubRtKenYn971uqqv+zPUs/PGISNjH6LA/&#10;+jGlBghAAAIQgAAEIAABCFxmAmiul/kAsHkIQAACEIAABCAAgWUSiOiu6wEe2bX/bFK0hhTSd9HK&#10;zDcaOZZBWMP9+uL+Q488//LXn5XUwa/uOX7a5E8pPKFh6a5odL0JqUOqluzBZhDttLsqt5ndtOFn&#10;NREi21hHrK6agzfpoKZWao5Xs5aazueKaf4pxNqR+aa56r+chTiC3Fa5tykY1LUZkqS5GuckV3j5&#10;QGY6TFIybWahacT0iKSaCtQFl56zrAOcNIzUxlSJHluVeETDcaOUHXDTunWBCkmq9LjOqrmf0ymh&#10;GThtp6tBpRKUKEViRjURQ1e08XRbso4eF7HS6gIb89BkKS3oioTOc7+gpvBUZam1aeWK7StFRp3Y&#10;ukp/b181uWl6xZbp7nqZuWpKfKsT1gXAReG3qBbFiR1/lkWSla5oAnpTShdj3dCQ+FL/jligp8Ei&#10;VcuW5R4m5n20Cuf7rVPnzx84Vx05d+7AubnDZ/uHTi+IHLv/7Nyhc2f3zLZm586JdmtXu2UytzGg&#10;7UzPt4C4oer1ZrdQux7sovEyet/zb352y4kuN0ktKL5MG6O20dfDfeL5EtAbla1tQmUTQnkLqrGU&#10;188SV9L4FZc+BWpptSmyNtbwDiG2Z/GQqecYftsr11fDbGwHxZTQdPCygJqq9kX1b+/mUfpZc4Gs&#10;vFr5uozd7pLU6rJrOFYbAqrf5LR2XxrFUpnC8Jpl12SNlWMmN0wdHNZ0V7lB6mCxg81rV3383tt/&#10;4q4bP3nPbXfesNkPhu2/nn56UpsEb8TSrwwqEbE1oqfU0keIJRCAAAQgAAEIQAACELiaCKC5Xk1H&#10;i7ZCAAIQgAAEIAABCGQCKp26/GDh+lAaZES7tshgHuqWFKweCDZVzqZfUj/ra3/5zKvffOG1fSdP&#10;WUi7anUmNHOvRn9FXFO/l2pkmsNWpIZeX7Nqdno6Jqs7klKO35E0wg0BNZfxWk2RVU3BvKpRcsS3&#10;6kJs1mJdBAz3pol1eUVpc5JptZ0mLtfCalNkLbVYZ+ela2OrC4GufaTppLs0VIi0maY0cekqYpZq&#10;6rO41imWPLM9bl985MDoQZA5kr5XzwG3rmY1xNL6xn66/8tlCsu1atMmrptfVt1guqZlYPVpUQr6&#10;yqfbruzIt4ZT7dbW1TM3zYgndfrGVVPiWN20qivaqkxvnpreOjPR1SMQKlRSHUJEGm28iR5ZhMh7&#10;ZnPK/Sz1pKT2hKLuKFzk4XMdEgjtM05xu7/JjyXstTuMnR2l2KUnf+NssTXanflqcOzc/IGzcwdO&#10;zx88syB+2UNnzuw7Ux08e27vGdFoF87MVWr2t54n8neolkfvW+IXim5K1Tgd2lkvRFVs9TLriCqn&#10;A4Wq9OpXnfyW+6fe/lJj/JaYJFefnXepodPZfcf+xS6O5CH25Ut9LrC01gnHrGy9ULJeWkinddmR&#10;W5PfadLlma7aVEWpnjbL5Ot7jARbrpVl1yT3usSbTK6upKbTwXRZXd5wu+pdQ1X2EWnW+pzU2m1D&#10;xNV+KJVZ/wcD9SqL73VgmaV1OFjr8FRVN65f84mdt3767h2fuPf227asT6p/kDL/rD3Z7Llscz3j&#10;tSUh4D52Hd7D2GUIQAACEIAABCBwTRNAc72mDy87BwEIQAACEIAABK5pAikEnzSGiPiLNmBWm8gt&#10;XB0+OfdXT73458+/+shzu147fEKTW0ZexXanK7mC1ZE11AmRCTTQrnkQOz0fV9VMjjI73JISIRa3&#10;ay15iohgSTsLQdREU5vjKqvlHPYyavuKVMC6MPtcXTGNMoX/VWPTJiampSaWmqGsEFZDTXZVJeZH&#10;sXz0kyJbq7O6KAsxrnbUwqGtl5TYUiq1XVIs48+rUZ1iTKlCxRhdWi9ywSjrKDnZpmpJqQUmOvoq&#10;JrGKYCrqUKVCqWmq6s2Sc0DkAZHga/Ofxv9VBKgGcsBFbY/BJas1k+2bVk9tm1l508zEjSuntk33&#10;tq+Z2r56xU1iWl055btsDRL3nh5Hm+OeQPdp5ZMxqy7lLvi+ugbip4V9L9XXJCnZvscnbXQxyKWX&#10;jD80zL3CCVi3ADub06mk3+pbXKnqR5FCpSxPB73xFd9d7xrz0YsnK5me3zYEMLt1itx64lx/3+m5&#10;12fP7j9zdu+Z/pHTc3tPze2W36fPyoizmjSg3REZVhVXvct5KmG7GLU2ufD0SlSBTtIM2zUoBU2j&#10;DbN+mFvtjhaXTS2wRpujkaV02tib9GWxtjpebS2V3REoI5QW3+TsFhm3qUVL0+2rbrcdvRBmfVJ/&#10;5ftDkmxtThJ4PVF5Lmll3J/q87OqmqsKrdQ3pSVVF7ceJIX+GvNtuSZ/TtbYPG6r3JjK8rXsKvVo&#10;zoBKcwP0qwXdO5FaVV6Xu5/eSOU2W1VSp1Qtz9H+rRs3fOre239q545PvefOzWtWxVPYz8fELE5J&#10;7mFX+D2J5kEAAhCAAAQgAAEILIsAmuuysLESBCAAAQhAAAIQgMDlJ1BEcLO8leadnJt79LmXvv7M&#10;a1979pVn9u7XrIgmVEpmYBvhUFRUGbzQ4tjtnsxzWdOSYXY9H63qrCabyj+NRotG2tX5I6mDFycZ&#10;Dq+qy66RCnixLltqroVcqs1wDa+5ijUoCZGF4Brzm0tNmtW4evz1+lwLyJJDITCEODFWmLF8o1ZX&#10;fCx0fsnR8kKZcIknPoVFzA7CmPlJrbBFdT1qrmpa0Nw+pXmE69EQ3cWqrjsV4PWLZhIWS+r2mcnb&#10;1kztWLPylpmeDE9446rJG8WxumbV6knHrglRs9zrW/X9N/HAVd4QqpKwlWalfSj+jggztkboxMVu&#10;mTdQTV92lsaC0CWCQqEUmSITgviYTTLraiRQnGlNoXV0Z9JFVFxMWc+ya95P9yTh2VU/9sJOYpiN&#10;22qCWJz2yZVYX5Ixpfna9eapV0nrdL/ac+r83tkz+85V+06fe/3kub2z5988eX7v6TlZZPdMyROg&#10;HVJMMPTBS+WbuGOt50m6qNWmH8Nl5zuMn+y51S7WFTeu4mKoL9CRHc1f650vMYzc/TLlev6l3eLK&#10;+1vcK8rHkj1ULFew72/jfuC3phKzLk5e1ZBa/d6TV3fZNWnuptPrr5HCPiisrVVkHk7dTbS03zJD&#10;eQ2Z1lbRn4bPVRIL1xqwLVVBV6yuIfGqWCt7oekBKjnuepzEGCtLJ4bDe2+64VP33PqTO2/86L23&#10;rpla2Thn/a486sC+Gq9d2gwBCEAAAhCAAAQgAIEGATRXTggIQAACEIAABCAAgauUgCYmTFavqlUN&#10;59q9H7748teefu2rz77yvZffnJcQcE9lOI3x61isMkprGmtQhQOzq4rAKj7XjiZNNKuWJcDUOcbE&#10;zFsa/e+4QKu+rhi3VdWEZGA1fdRlW0+8aUJCIZqqbNnUUHVE0JGZWTctJFhfy5oSexoOV19X/4VU&#10;Mup2TRbQ5HAtjvFivSE2YdsxcaQo7UJBliGXPlc8xF8uH5nTFCDrbz5+YV4xr2UKhP7nDYiPhPNV&#10;twnbnO2+ZxoW1dVJDQbrpyZ2rJm+dfXk9tXTt6yZEgPrbWsmb14ztWFalNUk98TfdAbV/lXTrZxb&#10;VrjCM71478eoBq5p5JyZI7KMq1Bpj0ompSZkdUSp0rS4NH6WXK0EksgZB7zugFDroIVs2hCu8nk0&#10;ctllSTNfOMVq9eXmxUwPtf/iinPJ1uouz0k7rdP9xjfo16rfHHycbCly6MycyLG7Z8+9OXv+tdm5&#10;fbNzb5w8+8apcyckl7ElHdZEAiq02ijHqaOBJige0UddW9XExenjXWCSjdfWzQ3Kt6hmm111Lvdw&#10;BNpiE/DiOW/11CqPYaw7IrgavJFigd9LWiePrNOGw9Ul9VjXpVDXX2OU1rQoS6qKKFtjTVM1o75r&#10;q4VrdnQ6DeYq9zFNPKx5hPUeK49Uq22gZtmuqq1Sp6YaDr3Wvuro55p52H8sA/xEp/vBW7Z96v47&#10;Pr3zpg/defOE9V4aOSXfKmPKQwACEIAABCAAAQhA4MokgOZ6ZR4XWgUBCEAAAhCAAAQgcEkEJND/&#10;zOv7vvr0S1957uVvvfDq6bm+jOKqwXsTPjVs3dVvoqdaAkvRSbsy3qumntUZosH2fGBPU1U1qqwJ&#10;aTWyb2Op+oTqoxYAV+erebeygGoFTGlNVtkstYYtVdcOF63nE66/WsDchNqoMKr1HXe1NWmuIbVm&#10;42qtxYbw0dBWzZAZUe2kQCTZISL5vom0Kd9e0jZKIXDpozBGV7DCo/NzrWmBtqAUIosV6smmIGHz&#10;XWPQ3KShNQxWT3RuXr3iznUrb16z6vY1kzvWrbpVsgGvXrFmhYrtSY/IelLsrx7Lpo5ZiKAxwqDN&#10;0VEMfYeSBGt+aTtmmYtLTVkiDSFBvGLhVy7qjiMyDukiNasoFKxSRU1J6ZKuEgpd0QRct7ffenY1&#10;z5iRliehKl9A406HuiOAa5r1SKhRm18bdXeK2KQa+n2Q7PKTz7/UDyFpo1EyX0t6zWoqddsH36VU&#10;lU6dmOvvmz392qn+nhOnXz1x9vXZhVdOnHlz9uypBc1SbKKtA/C7UdybdM3FHUf83lgUy+XTekVV&#10;9c40Z6aijb0dI7iOVLX07dErHLt85CL2cuXtzm73tcm1rsXsqSGdev3yze+BSTT1ElGbTpuDNG6a&#10;Xj4rrJZ2WFXUcr5LueFzbQ4Bq2qrLFXrquYO1qMqA7vqcOeVVqGqqqUyripL2a+ZpAeqxaoyqybf&#10;QaU7pumIxTDb6nY6M93Wh+7c8ZPvue2n7rvj/h03cDu7ou9NNA4CEIAABCAAAQhA4K0TQHN968xY&#10;AwIQgAAEIAABCEDgUgiUAXcLnOcZSQiIAPIYM1WKoJcKmMebLZzcPjZ7+s+efOlrT+/6yjMv7Ttx&#10;Rms3q+pAUgObiqlGKq03j6Xq4qgsijlWIBRQE2P9pxiKtSxf1CNGLRMFvGRRv86shVKvvNZNQ0jw&#10;mVq0niiE1RiHNRNpKqkhPtRL3SvU1B780IyVE2qJ4lKOX6omaUER69f4uuDoWopJOyCm6UT+SdNy&#10;YshSGSBQI/miecsBrzpmhPOhBs0bpx8N4qt4YEw8TK+5g/0wm7PKSk902lume3eun755zco7Vk/s&#10;WDdzx9rp29ZOb145QX7KSz2WlIPAFUEgFGH7I7eNzsGz82/Onnn5+PndJ0WLleFj5145fvrAufML&#10;muS9rYlrs+/cu87kO5zfge1GYiqvfnVHugqL2m3GhvXWjxTrSEcMyYegPSk0s7zedXQwWnsq2I1X&#10;b0beXUUHhJbbvKUxt7tV3LUb3symWpi/Jcl10YwR+Iv7pri2WhdLoqzPDZXVPKWuyPqWvJ4QYu2O&#10;7JXo+Kwx3zvg1HmJs17reY/VkBp22FqOTRXWNllVV01mtUWSTqCWcrVF8aNDaBdfs7hr4qxki1Dt&#10;Vfem6vda7Q3r1v7MvTs+c9/tn7nvrk0z09ZubVNKEmBasxupDYINoS2Cr05Lo603lO2aPcITDu1k&#10;lSg2iV4R5z+NgAAEIAABCEAAAhC4xgmguV7jB5jdgwAEIAABCEAAApeNgAdGNagtH43culZoSQn9&#10;r3wix6CWUKNTysjqQWFbIWKtreH5wfCHL735lade+rMnXnzyjX0LNrCnip8+nqcOCyge1lpVtdUL&#10;TbSjKQ+Ttlr7U0fU1vCt2sivqXyuxHbF6kkuWK0n0gh71Nel1rQhDS67TzZvOoLDhfJazzEx1rVe&#10;gxYTIbKmaHyhyJq6kOc7xebHq0zx+TxxkbPCA9lGXyTmFOT3+LWqoZJ92cyfHfExhT9LJFL9ase6&#10;1bfd1SFUJbguE2p20q99G7pRTwZJWekGUg3hm09Kdlui6CKv7lg1ccf6lXetn75tw8zda1fcsWbq&#10;xrWrpmRF2ZYflHRaWCtTHuDLdqKzYQhA4K0QcJXQJDSXPK0XjslpYXcdzi+0ds+ef/Xk6VdOnH3t&#10;+JkXTsy9fOLs7hOzcmfpyJDbcl/xO6rfprQfjGUrkBuTJIbX25PMlhuSZJS3G5KWtXuWFvHMydq3&#10;Q6qqTAi0u5MWNVFQ/9hzy+7feodJ3Uv0/rVEnvGRrkN+A49b1Zibcrole5Ek1NYFXVct5pdfC0tr&#10;bCLJqOaKdb5eV3a4xizRStPdPQ376hqqrZnkUtNW7atlCbYW2o9LsA1pVudbkuEoU2qxxdCwWo+5&#10;aU2s1fJVv9tu22ixbRn89eFbtv3kA7d95p5bP3rHrR17RYik1boP2gZLVmFZi+WBMhzKuta9x2fa&#10;vpaPt3hKxEn1Vs5OykIAAhCAAAQgAAEIQOBHIoDm+iPhY2UIQAACEIAABCAAgQsQCIdKlk3LEHSI&#10;gx4gtui5a7Qm3fnggB5LfePo0b944vkvP/3yo8+9evz0nETJJaouAfHOsKeOF43ZiypoWX81ti5O&#10;14nkcx0RWbOTtTS/htt1RF61mLuLxYXgalH12sAaNtZkXfWkmu61soIhMoeGmr+6IlsWKOZ4DR4+&#10;9pD9iOc1cLuvRwvUUfkxQf98cEa02MUhfhMvxx1LH5CvIe5aNF7C3nIghL36jVT0aFcDEUQ0gq7D&#10;57bafRFaNROzBPlVHe9VbkYbyKCAne6EDAzYG85vWbVi57qZ29etunv91K1rV+zcMHPb6mlNDKw7&#10;Fu4md3+51uqqb1Y9zEgbwsuF9p6rFAIQuDII6EMhFLJ8+1Iva8pqnNUzb647MV1Pbc1VrddPnN51&#10;/Owrx8+8LGmKj5594ei5w+f6ffPN291f78LRV0XF0uiSovXrXVnuLGJw1QzhmgPZx4GWG3pH7l26&#10;Xb23241HFpgR1rLTm0Jo2p3c7KwPUbpDx23Ubtl135d0+07FfHdH9sueeCOqanmARlRY61ni6JLJ&#10;Nd3Dy5ImiNrWkuJq92rrzpTaEMNe+5NXfyf/qxXQeYsMrLUW68qrq7alnmo3dq9Q0xvUlXt5q1b8&#10;r6HdSsJhmdLHvDwLbLFYjjUvsUjwnfbaFZ2fuPuun77v5s/cf9etm9bIUTBPsj2eQoa1UWnt+ZtS&#10;u6dHgxlh8yPjyjjlaQUEIAABCEAAAhCAwPVFAM31+jre7C0EIAABCEAAAhB4dwmY6iof++Xj9amu&#10;mlL/NUU+ne9zzp7vP/Lci3/21Itfe3bXC3uOS0xck9BqPkgJPXfc5yRDw1kySRVN3RsqXy0kO5L1&#10;NyUTtqKytmmiheHVnU/xUyQE1pKl5urKqH5sYnFWYddoXQT0MVxNQU0TpiDXc6IeD/FbOdv15G1t&#10;TNcMA+VoyfKoJqguURaabOPQp5h883yIeL7NTCJBVKKxc9kBzRSsmvdgWKnRSOaofSkC/aKXe7xd&#10;w+56mNTbNJABdiWivmpF98510+/ZMH33xpnb107fLcmB18/MTEgdnnO42LN00hQe1jqKXpxSozLG&#10;u3tuszUIQGA5BFya83tufaOxO4D+qm88rrD5glrTtDK+RIW3U/PVq8dOvTQ795I4Yo+ceObE/CuH&#10;Z08uWD4Cuf90evJckUfHsCUT4rPvSI8QFWO76nO127RMqdU1HJP6OJGKtWOIZSuW8cG7JiGayd4e&#10;PLHP9Y3dZxRPM7ulF2iSCjwqzY6ll8TUvDDuwF6hL80ybrpvhoDavOGHV9Vm5mdB3K1dcDVEutzk&#10;aS8zophmITZsrCacJr229MW6fKs24ZgIgdYss6q56pGVXAX6S54LkmFYQeu4sDr0unTI6WunnEpx&#10;9zt91c+H1d1bNnzmvjt/6r7bPnHv7asmZYk9IMfc+PMoBFok0DeeKcs5UVkHAhCAAAQgAAEIQAAC&#10;yyCA5roMaKwCAQhAAAIQgAAEIHBxAmXSV0sf6JFQj4Oq/KqR1gi5W+LAVuv1A8e/9MQLX3zs2W+8&#10;+Mqc5A62sLpKdx6cV5kz8vqaIUn1V1msQVxdW+bIWK4i8FnOYXVaWsLJMJ4mubTpW1XzUKmexhiu&#10;tj3VXENn9UrG+FbLAiGXuuaaxFcvYF/NqORT+ruIyftWDGkub0UaOmS9rsN3zaFRUfOoLBW7L0st&#10;FlmTRyrbpzS3cGURcE+SXFUade92O5WEzl0kCQVFnEsSNdccocOtqybvVoV11c71q+7dOH3Hhumb&#10;Vk3bhjXubgcrCyx5oF+TU2upIokwCUPSXReF0rPv9eJnJSUgAIHLSqDRDycN3qkzRYQT02PWYf0y&#10;t+FUU2ccSyXrjV98E8jz9Fmzb3buhWNndh0/9eKxWfHC7jpybv+Zc+1uyKWa3tweDfKEEI+sZ6n1&#10;BAY2hKvdefV2rQnQZYhwGb7ab3TikZWxYNPtt76X13P8zhw3sVKFbUqwjVt7vp/n+3ron+XdMO11&#10;OnaLjLBRoL7rJ1U1cDVu7C6DJoU1TdRzslFVRVmbXVpXvby7V7Pb1freZMk2C7Thf1UZ2/JQpBFh&#10;66Fhdb7mDpYUF/pLNieY+3o2yJGRPjvVfK/TWdFufWznrT/7wF2fe+i2HZs3WYpnG7fVdeJ4VvrT&#10;yBT08dLsZT3z2TgEIAABCEAAAhCAwPVBAM31+jjO7CUEIAABCEAAAhC4HARsYLzC6Wr5AM2HkiLm&#10;g9b8YPCNXa/92WPPfenxXS8ePKD2pE63JwFadZ9KjLxXSSxerS/uRLJEwpr30Ryr8jHfqqUjtg11&#10;Pc/wiG+1kUx4NF1wcqbWwqrNSeOq5qo0jGsabRZiZZtpqU/ojPzbYveW3DKJrCGrWkw+3Fx2WKKA&#10;a4rZpZPE2oseuRzNXySyRui+rCEl9nSXU6xhfxpB/HqRZ7X0qLi2VEPrmgJS8kOqZ2wwmGwPb1q3&#10;6p71K+9bN3n3xtX3bpi+ff3q9ZOiUojXNYR2GxLRRYsQTaRCw2dBc03ZGcKzN8V8bDFphPIuWFTd&#10;2u2gfcEiBeai0CgAAQhcHgJFH4n6puPWVVf2cieUxnVtqzVyyeqcKJIHWfUbi9ehdwdbSwrNzvVf&#10;PHrqhWPndslv+Tl+dvfJc/Oi90mXHtd6dcBQve1YDyE16ku/EhcVbYBX6dCjvlhxyUb9qetMQxlN&#10;Hku/qfst029QqVWuyZb3f2ttup1FHvey/JijVNzqGyJrcZ80tH5/rBXWaIpjzvd8exQ0VNhCrx2j&#10;uepSvQvXztc6z7AlOZCqRzIP61NDmdoqeUhXLSl9eLqSZLgv9AcLfcn+3LdMyNqlR4bmVZlWrLjy&#10;T/MqyDxZfee2jT97/52fvf+OD++8eUVP9tFV8NTLy84IOw28rxYfCEAAAhCAAAQgAAEIvKsE0Fzf&#10;VdxsDAIQgAAEIAABCFyHBCLrn2UOlmHcJD4qwdEDJ05/+YfPfumpF7/+zEvHz53vdkRbFY+qeiTV&#10;3yJ5hFV3s1kquA4k4m3iZU9D0qKzqlQn+qrGs83nKpMitepIfSIEJs11JMnwiBBr1lXTOE0ctc1p&#10;fZpS2AXeFLdvCKvWDJ8jB9NWjMB6lktjUciMFmGPwnH4tYI6V2Z4dNKpkaP29bkyEjherK2morqk&#10;XOqB9fivGX9vBNytRBrP1cuntSQvcKVZm4XLoC+/O51bZiZ2bpi+f9PanetXPrx55s71K6d66lDK&#10;Ae7mtNal2kXoz6mBaZ/i9NCGRvJpi/errJvbETW7vBIh9YQy/qK6Xoe3Fnb5aiSgXW9cIs19b8rd&#10;qK/kuJP5iK52NxAZTvp5JM123G0xjQJtNz7v6SHV6NChZpaV0aQ1HYJaIVvnBu1Xjpx86si5Fw6f&#10;eObY+WePzO45eVZS2+rGtB/PYEG7m6g3Vm5HMu6oPnl0tFB32ua7XXocJBt+WpT7hORm2iquwSZv&#10;Zn4gZAL2NLH6x3/Gz4/BYYu7fbF2fTN3KumW6RNpacz2vMFeLE3oZHK7ujzrg383zK8xZKxrq82f&#10;tK56WJNfVqZTmoRWZc7UfiUp60WDbS/IAj1Ww0Ff7/dmgdWHezXoiggrLxH9vh+D1ZO9T91358+8&#10;5+afee8929fO2AuAPTjiDEle2CVQMhsCEIAABCAAAQhAAALvBAE013eCKnVCAAIQgAAEIAABCKS4&#10;rgePLXi70G49/uKLX3z81T9//Pkndh8UO0tPE9RKFFssRDr+p2mdKpRqRF5UV9PpOu2uBlxVSZVi&#10;7jTVP0O1tMqUhGFNp9UguKQaVjeSCaISetUId0zYHItll4O5umibNVTPM2zrN/ysHj0PJVbLxFf9&#10;E7ZUqyeLq4VXNVZMJ0SKmHt5/SSJIYXic4kllNU8O4fOXYf0T/anJugxuxl2j2C6lU6h9iyyNi1Q&#10;rS3T3Xs3rn5o08zO9VP3bZm5Z8OqtRO9cDLlvfBKih3yaH2WHeybG86SpmCW1+xaSyCSSGyitFXh&#10;wf2suubco/UsvEzp6PMXAlcJgfLuZreJuA96V4/QSvXa9y/ZGluYGePuEDfMVMISAvutv1hNq/e+&#10;H36nqkv7jUvSpEtvktn5/q7Ds08fPbPryKmnDp974djx/WcX2sOeiHgi9smdX8eCtf4j9SDccd+O&#10;+3/cB+2pko5E+VzId8lUwB9A5R089dApDmTWd6P1SxzjmmldYSN7ga2XxVSvxY2nIRSHyBpZgosC&#10;SamV+7GS9F8hoDaU1+ZMl0v9KaNZm0U01xG+fUWpyrIKV65oqxQvC0RP1UzPNrSrGl4HMlaArGSM&#10;JMV9X9aWx3ZVVfI8rwZ9VcgrOXbth7Zv+syDd3/uwTvef/tN/hJQnFVXyUVBMyEAAQhAAAIQgAAE&#10;rgkCaK7XxGFkJyAAAQhAAAIQgMDbS8BCsB5YTtFYnyq1NY3X2mZzcDkaYakZXSbTCOyJcwtfe2rX&#10;H3//ma88tevA6TmTLJNzNDlNbYbmBDaxszSqSj361UVQyyfs60rc1X2oycyaF2ny4bJMcia5aBoW&#10;1VRPqLllkzx67mKqT6Slvqfuc8qhdltaO5Mi2jtibM2QGoH4sfRkfySnovlKO+L9HQzd05OGMUwR&#10;c99tAdwXY1BoDBKZNpnaUjiaNcgMSpreWTVMycspgvNCW9xCfoCkLs3a6A7foaR5bvXW9Dqirb53&#10;y+r3bJx5cOOqezbObFo58faeXNQGAQhA4IonoA/AI2fnnz128ukjp587dO7Jg7O7TsyeXrBcDNK/&#10;R59JOqVaYnT6sfy2MsS4PRPk1ip58v0JKc8rkx2lp5Ak0pWc651K59nQ2JYuX27BkbDB64yuKfqE&#10;Vak3P2yd2ugj11YZBdqckfvWlMVqRTZlG9YNedHU/cWmGyKrLbIczMm06u2z75IKeLEWq1hC3NWJ&#10;7IX1+db1Rx55mnM4abpSj2ax97UiwbPWLN+qZKJV7TbKqGW20pFch61NK6c/89BdP//A7Z954O51&#10;U5Ol8J77JnmHHU9CrU9WlenTq04I6roX/rx3ECO69xV/9tJACEAAAhCAAAQgAIHLRgDN9bKhZ8MQ&#10;gAAEIAABCEDgyiQgKp4OkJYSzRbh3fAPWQQyD59XTmuQ1NyoGsV849jsl7//zB8/tusbz796pt/v&#10;aiRaU9NawNq1zyL3r4Wls7ZaLNKQcy2U1nmDrbwqpr5iQ6YNn6ut5os0Ph5qa5J1UzNyrmAPb5ci&#10;q7tg3dJkumrWX/3QuS4bEXBb5jJoPSuKxZEeCdt64LyMjDs5SX7p+Rsj3C6v7CKSir/Kx8Z1149O&#10;iO9HY+06Gl7oq5by0RohzV6wEHXYfSz5pKgAQxFcNUGjRbll5RtWdt+3aea+Tasf3rz2/i0r71g7&#10;JUfKhHZtSiUe5CvzNKVVEIAABN4xAukeWChzkve2NXzl6PlnDx177PDppw+ffebg8X1n5sRxqWOR&#10;+m3XnkoxiLkJq3rntnzI/jSRO7CMExuJjiVlvqQuVqlQV7HeNmrydPOpioE6X3K66wMlP5CjD1De&#10;8dpQm55K6amTHi2L1FgvOGKBLaXWWNrMmuDtiieTPblCao35vtREUy+VFdlwtYZ9NjRUf8a5BOsy&#10;rWcbDsk2abqeqdh+a2piKSgHQR5NOkcHbdU+Q6rW6ki/oo8O++1hX5EO26s61Y/fe9tff2Dnz73v&#10;3pvWTcmbie22VeUDFtgjOx/ogOIHyvcpP96bhd6xk46KIQABCEAAAhCAAASuBQJortfCUWQfIAAB&#10;CEAAAhCAwNtOwOOpGnLUaGPYalIUMnk+6sywGv3U6HCr/YOX3/ji4y986QfPPbl7vyiF5tExf6r8&#10;cb+O6aYjmmuyt7rqOTIga1FY181LTfKshds0X9ttxqLwqlqS4YZvNa3oJa01qsvGiqFa1gO7KoPk&#10;Zi0D3G5u9RVN6YzYdl1mKW/MIptSrbzqIkm36PmSU1Rc/8oXMaVKdF/DyZJReSCCq6VmlMFv9a8o&#10;sbKjnpexLyU0fK8DJ5p/SA+nhJyHooffs2FShmJ9aNOq+zevfGDz2i3TE+5o1rHwYheax3txY9/2&#10;s40KIQABCFxJBNITMPqs2C3eNUZ50smtVO/4cvM9cm7h6UOzzxw++dTR008fOL3r6Nk5lVDV7qpP&#10;PO3t09N7tM7SpLhaj3U/0imd0Fme0V7v1J1WT3vF+IPFMhbInVzuzPJH+8nUj5tCDyxu0A39dexT&#10;ppw5osVmhdVFU3+oZd3WnkUhiNpULMnKazhltdEqm6YxXLOG6usUgmuyw5Z+1pBXzfmaPKwxQKzK&#10;q4ZfEzcoeptv3lYtPGhLxgcZENaaqQ9ESURsWm1LEkUMH9y+5bPvvfNn33vXB2/dYTuVs0vrk9Nz&#10;V/j44Xoo4kXHO5bpjtgUD8Ir6fqkLRCAAAQgAAEIQOAKJoDmegUfHJoGAQhAAAIQgAAELhMB9YGY&#10;L1J/R3BXHSWiXppfR4OxvtT8Jp25/uCvnnz+i4+/+KUfPnfg5GmJiUoctCtuTQl2akTZBEQNLNsA&#10;rJ2eRXMLk6sLouWc8LNm3dQKNAVXCWrX/td69drPGkbYqNyV1Ib4Gm5RlYST36WWZi3gHP9SsNUE&#10;2iL06i6YxaHY7I65cJQ2SbTZ6+ohfQ9aa35gNaO6vVUwu0dYAsRGtDOQAe2sqMqqFiNWzTscQ1J4&#10;2Kvk0LTXTnbfs3Hl+7auuX/jqoe2rLp38yrx+9iOu59K3FVu97HhVdO+WRxdZ1qhNAjiZTob2SwE&#10;IACBd5+A3QSzMJn61lgPFf1lGRJcnzTZTx+P5waDF8QCe+j0EwdPPnH49DOHTpxaSLdR7Xmk5e2Z&#10;qFqePHe0n0v4L02hVWHWHj2qsupIpnqr1+wFIdfaEyf+az6Mov9QQSk/qvwxFLf09DxfjDPLq144&#10;PvoY0Bk+J4TVWObCqyupzqEWVlN5F0rrYoXs6rWZumruWLe0htrq3lZ7FIaqamkahGBlEC2phv7W&#10;fMJmbLVilT7cqsFCVwyvA0m732u3FgYLlj1fX2EG29eu+rmH7vzce+/61L23T0pKB3noxSuOP/RU&#10;rbXeYwGs/vrun39sEQIQgAAEIAABCEDg6iSA5np1HjdaDQEIQAACEIAABN45Ah4sTeO5+nZqgVXH&#10;sXPFdbj/1Lk//8Ezf/T484889cLxvsmeYi7pdSsLGEtGRYnBdjsTGssUtVAdmBJV7g6y67TUWVWE&#10;1fFck/iazKnq9nRtVW1D7pHNxSz4HNptkT3Yx3nVYqaZ2nClLriOyq62n2661YBxllR9RiGpjviH&#10;Rr/mg1FGtxcfoTqQbUybXzX27Kwlzi7JJzWwb6ZVCTHLTnb67Up+mxm13R8sSKBeXcO6SkfFVfUV&#10;aRh63Yreg5tWvXfLzMOb1zywdfXO9dMTJgxYy3TlPDJduFvt6GqY2b6n3U6NT2u+c6cbNUMAAhC4&#10;EgmkR+Fo27yDin8s2UO6TbpBMgm1ZoR9/ti5Zw4c+cHB2ceOnHtq3/HTlQziOujq06ynRkxXVy2h&#10;vAzuapncrXOSPc/0uatWWbtnR2cnvUNbu9JDyu/utRBrt/DG1zzHWzy+J9CiO30pwdpDwj/psWX9&#10;fdLXWpG1WUmFNQlWraZpRVdnQ1htTJczrYw8+bIEG7mFfV3NMJxGh1Wl1WyvpsIqbl2x0meZVdHu&#10;LwQ8fTZq9gjtiTQYyCNz1VT3J++7++fvv/1nHr5r86oVrZZ2BXO5NfUn0xcZT3FhcvKFe1Bdiecv&#10;bYIABCAAAQhAAAIQuCwE0FwvC3Y2CgEIQAACEIAABK5wAqrgucEyvJQe19Ssid03jhz7o+8/80c/&#10;eP47u16dFx+mjKTW6WqIWGPFMkyaiIHq57FcwioLdrsyrJ1Gj4ednhTQXInjtFXVXFVVbRhe1Uik&#10;ef9qnTVrrr69oqoQWd3SkkZpVb1Ww6Yegw55NcLXblFV95F+iji1z3chNg6Uf9PZqbbyCF4oGusB&#10;+KinmIxQrseR648OUedeGxndT2zFkiNYxgsUgN22yK+aW9iSK2pguLIkw+snhvdvXf3+LTMPbVr9&#10;YzesvWPtpBYxI5WLz1Z7Laf2PbpsQWmPvzd0AjtQulYMa1fnj77CT1maBwEIQODtImB5HeKGn+/v&#10;dmeMDkl+41Qx1KZynxV7ShbuSZXwNJGC9olptV8+dvrxQ2cf33f88UOnxAt7YkG20293J+WeLpZM&#10;G9S1K7d8fQLoM8eeiZbowAZKj4eU3tKLh1StsCapNWe8Tz2H7AEXT7CRp9WlSIn+DMlobfueVMHm&#10;+lPELatWyPsP+Vr1TM9xH5prFllDMXU91X6H29WyE5vCanPC9pqMraHI5tzCwl8ekNZxSHLzy5j0&#10;Jv7K177wbUknJjHIDoaSZ7gtpeQdpRoueCxsot36yF03/8KDt//i++/bsW6N7IxtmPQOb9eVRD0Q&#10;gAAEIAABCEDguiOA5nrdHXJ2GAIQgAAEIAABCFyYQBLiLGBqVhsNqQ4HL+458gfff+b3f/jsU2/s&#10;6YtTRMeiU49OZzgpaXBl3DkPCqudVeeLo7WrXk2XYHX8O4tQq2Oz6WfVnLg+eqlpq03N1V2qIa96&#10;GXOjuvPVIt6qmtbKq7fZ59sy/2rbtqSN6WstsobN1UPPyc2Sd7x0t4zYW5fkWGqopj7X8epkZvW4&#10;vYeF9VPPt2+WYdgcriI5Syi5N+wPhz1z91Rreu37t6z90JbVH9k6c/8N625fIx4dr8ztropRtW49&#10;ajnS7ltJ+m/ovW7tjYJW2APolxKF5zKCAAQgcD0QyPdzuzH6rdrvkvUNNjiIndKyAOf7r99fI3W7&#10;3+pVJvRuNK3Wq8fPSgriH+498v2DZx6TvPzVXKc1oSKtpDqQspLXQDvWyMNWx/b2R1+6TdtDLub4&#10;1uuuRdGaMRKsPS7LT+5M1Oz7Uz8HGk8z3+fYj6KanKTBfKG1sJpLFg+7QoWtMwlbrubGKLANR6wp&#10;rCa+hok2abFZc3WFtdXv96wW+aYjoFd9WbM3lMenZB7uSNLhYbuSoV4l6XBLxFg1GFfdSvsVido7&#10;OZh78LabfvHBOz/3wfvv3brOHsM2EL31H7seTnT2EQIQgAAEIAABCEDgbSGA5vq2YKQSCEAAAhCA&#10;AAQgcE0RSN5GjZN+7+U3/vCHL3zx+08/v++IapcafpzQYKW5WsWXo/90aFX9own4NIYrqqo4XyUl&#10;ri7RGLEaMkUHVCFWI6ejPteRsV2Lr6bCFuO26iLbhHlVbcJMRK6t+oCkyfyarECppMWkcwE9Ym4h&#10;8jYnoXFEWI2vI8H1JGE2DnsRnI5J+5OSMXr4uWEAitXDIuSFJXezjkQnZHVout7CsFrVqe5et/qD&#10;N0w/vG2DSK33bppRCVv9wu7EGhsOHtfCUFVjT0sZdpE2m3RfZ8gHAhCAAAT8Hl72SnF9UfvopBtq&#10;6qc0QssfBu6LrfVayyhhiWsHc63OywdPffvgsSf2n/zugdldR87MSw8aU1X1gZufU3FLTo+5fIfO&#10;D0TbcM7MEI+8sjvRUg87eyQu+lzsCdB4wDmf7Gf1ykb8ryqIqjKbVdVwsqaSab6VyRmGTUgVzdSe&#10;ktn/GgVUmpaUG+pr1aHPJT+/poUQg6sOittXe6taZuVFRDyw1p9pqOn7B5L0oSHiqsqqRap7tm36&#10;hffe9YsP3/vw7dtDaacrEpc/BCAAAQhAAAIQgMClEUBzvTROlIIABCAAAQhAAAJXAYGwknqU05Ls&#10;uRpnrslkcoyoqjspQ1HTIHCdT2/YWhgMv/HcS3/4w+f/+PvP7Ds2KwFftbGqU7TpOlXT6qggasKn&#10;ztXciFJe19I5ppUu1lZ93FZtpxg6k7Yq25L5Zn71QWBDo83eVivv4qvLpR53Ns3VytvuJiU1FUuH&#10;sI5ZWzH95dYki/G6EhtxZptoGn08op7maazdo8wa8tWEkBKyNfevKKbikRmKV1VC6hp01oCv7KWm&#10;fZS4r0rScXDsjwxMZ4dMjoQsqW5ZNfWBbWsf3rLyw1vXPbx13bTI3CQ7vAquQZoIAQhAYPkE8pjb&#10;pxeqJw8d/87ek987MPvUgaOvnZzvaup+fwS31VDb67YqzzChK8l3k2fl8aPPMnmWdOX5qy8Flh3C&#10;Oj5ZYnyVIVXjtcelPUp1un4diLbX+Q78YWiPvBH9tXw6Lva/Lprj+rS/koQuK4mA5dFm9URKYX+e&#10;+iuMfixRRFpqj8p6eNe0SiivUayWafU1x8eF1Z3UFTX+FTpuJCv2+Tl9sW2hLx5ZFXaHg5vXr/yF&#10;9+783EP3fPKem7syhoK1zB76qauTDe5rRy3lnba8/P42psjK7k9NvX75ZwlrQgACEIAABCAAAQhc&#10;wQTQXK/gg0PTIAABCEAAAhCAwLIJRAhQss2q4hfVhF8jJEMJGUqWPVdBbdZgYdD52lPP/s53n/3K&#10;D58+eFaE14G4UisVEHsyxJw4RwrNNdL5amzRDKY2UUuqZnsNk2uZ+1eLxfisSW1N/tTG+Kymubr6&#10;mfTa2JDuS84q7MKqaaohwerSkFGznmq7r4U0+JkFV532/0KiLaTVIsi8yN1iwVSPP2tY1opaAkIZ&#10;d1UjxJbIWP0ybQ2Ia8v6mh1SvTdhh9IaNOQt48n1JNuhlBAJdl2v8wHJGHzD2vdtX/XBLes3r+yp&#10;9ipt08Lmg+IDAQhAAALXNgFPImydf/J9X74dOTf/g72Hv7v/9Hf3n/rhgaOn+y3p1iOyqj8O5eks&#10;K0gef9UD5bGj8mx33h6hknFCe/LotHf0sQe59lkyCVS7ZmlvIXtEFk+Zejolh6ixX/hhVDxISwts&#10;TJeZHnT7UWutwoa8aupkMqFqK+25qyJrHuE1StpzuOF81Tm11OqSramqOhS6LQoJ1muIRa7FtivN&#10;L5EEYDXDen+pjStXfO7hnX/rvXd/8r47JnrWmUyb7gpxDN/r++YauPBOX+1dwcpZBzE+EIAABCAA&#10;AQhAAALXOAE012v8ALN7EIAABCAAAQhchwTcLpk/FunLlsqUTVdjrGbUGA7nBsOvPfHC7373mT95&#10;7Nlj585LXmCRAdWlanqn2kbNaBojs4bl1JIJm5NVLTJpZkrwa+Kr+1bVSlNqsYU02xy6NQqPWFp9&#10;dQ1a6sbMpmMiaThcPcIZba3z4CYx1Rd6nDPFr5NFNcWUHU4RJx57ytTLPVAdJpcYXE4DxqISywId&#10;Ok4Hu+1qYFd2cKABXAmOi9IsEd+u5D209IiKeDi8Y930h7at/cCW1T9+0/r3bFrZ1SC6jwboA9CG&#10;QcZjxp43mQ8EIAABCFyzBAorZHJI+jNHu+74XktHneeOnPzm/pOPvXn0W4dmXzt2qj+c6PVkZNIF&#10;6SBlmR70ieFJH+x5I2qsJtvVcWE1aYXWIw8bHShWDbAqIKbsDrmHVn7clJqr92fy/y7Fs1nqr8Vj&#10;ttZirYDbVb3S5GqN95ZkS7XtqfO0dMGGXGovPDJ2qwmgpcm16Z11P2uos5pquBRc84qarMLHg5Xx&#10;1AeSndgb1O5W85VsotXZODX1uffu/KX33/Wp+++aMqk7XiCKP8bGXsRspo3y669biK7X7IXLjkEA&#10;AhCAAAQgAIFMAM2VkwECEIAABCAAAQhcMwQinmcBvrBcpn3TzMGac9C8I27GmK+Gf/HkM7/3vWe+&#10;9MMXjp6dNyemxGl7Fq+tWj1RDzvilhH/a6vble+meLrYGbmCTVj1r+XMnHBY1NtUvi6Wy5crFqKp&#10;rWKmVatWW+qGV/+xPciCq+upaWbEg+Orh3Dtky07pY/nUiVMDwrHfzbtX/Sf6aMWkVWdVAKyEhM2&#10;vdTniLAtf0xe1XnDwape+71b13x068wHtq3/6La1a1dO6MisEZcV8VoQW3uj3RohTlbXS23uNXM2&#10;syMQgAAErkMC7nS1T1OjU91VM/FaAUtlb12Qjpzpf3ff4e/sPf7tfSefODx7ZkGFVrG8duTBbUOn&#10;ap5+7SYkz/B+JSmIvTuVPm50Qh+wkoxBHvHxhE0P2boFhewagms6LMt7pIYUmwTX9LyL56wrsi40&#10;+y/zuebpeAqP5BxWQbQQWbN2W44I6+LuyJxSfFXA8gwXPVoUXHuA61ed0gkxDw+q7qCvFbRaW6Y6&#10;f+3he37p4bs/ef/OVfK6ZP3LrL2uYafDl57wWokWoO/UdXhNs8sQgAAEIAABCFxfBNBcr6/jzd5C&#10;AAIQgAAEIHAtE/CQZHha64ifWy5yFPf8Qv+rz7z0e996/E8e33Xs7Nm2OGBkYa+n8ql4NHutbnsi&#10;5EQNG4pjsycBRjNpTHhuYbecmgXWsw27z7Ucq7XwuVqxIr2wlBUt1pTUwtIqkyoJWwTYI8KLEwhn&#10;tTU5clxMLcPB9lU+I3HhKJMP/gWCniO+nAj9erzXw8AqpkZQOH+VWKrM7JqHVWPb4iiyXMZa7paZ&#10;3gdv2PCRG2Y+tG31e7eu7ao6W+cKllWssT6sniqz9bitOVMh7phr+bpl3yAAAQgEgVplTQ/tNFao&#10;JsbVf1oikiD4g0RHEEhjifb7wycPz35n77HvHDjxvd3Hd5+W3lQdURXb0oGq3dGEC13JvqBpLCqV&#10;CNtdGblUs9hPaAVld6Xo8JQ01VpbXUp/jTePS9YU06M2nq2p+1J0b5LdtCHm85O3eOYW2SX8sWkS&#10;aC4frlmfWSyN6TSMa+ivWiDlIrY0wtY/TaFUlZCSL5qbYiA5KvoyeIBmAVnoawpnkXhFmbW3ptXT&#10;3Z998M7Pv//eT77nzmnpRhWvCsVArn5Qs/GVkx0CEIAABCAAAQhA4JomgOZ6TR9edg4CEIAABCAA&#10;geuMgMX0NA6oeW0jlZ3GYyVeen5h8JUnnvsv333yy489d3KuryO7SQxWo65dVw7ld7fbM9FPXDFd&#10;CdGK0UMnWzKWq+TMFVuNj8CqaqjMD2+rzFGtNBteY34xbmuyuhZi7SLN1aXTbGAtp7VxnrvYQ81R&#10;0toci1wLtXC0eoB8OhXwU8ADukt8Sp21nq611XAG26Iw23j25ihs0qr4gSWIrbprZzi4c+Oaj25b&#10;98ltqz5y48ab1kxaWQl7y7t36MUmp8rOhP9Yj5lXbkqtG1+ttTZQnGygIwfBg7l8IAABCEDgGieQ&#10;xVd7utSinT7O/OGgsRzvoyMKYeq2Y4ksNGmFPSx3z5795u5j39x77Jt7Tu46ekaHfbV1Nfu912Fz&#10;pCNUDEiQuzGlidTDqflITYpsOgaFENvo4XRxT6flTLZq0uPU64zBXHW+L/AuSPEU9swRMSJtiKzh&#10;iI1kwDbTUNhE0+Hqo7SmnyLJsJbr62NZmPjgsZKQWQRXtb7K41oWqdAqq3ekkJiJ9Wmvw+aKCVYa&#10;t26q/bMP3f3LD+/86Qd2ToidWF+Y5FM85fNBvcZPXnYPAhCAAAQgAAEIXNcE0Fyv68PPzkMAAhCA&#10;AAQgcC0RKEwUEaCVsOF81f/aUy//zqM/+NJTLxw7OzchoVWJEnZFRq0kyDroiW1DYq6isJqoqdKp&#10;zNLcxGKI6fYmRHTVTMWqvEp0UQt7MmEN8KZ0wbXP1fRXVXiT59XCtmXmYc1jaGOyZnk1F8im1Vp/&#10;dYXVxclCas3eVp9pv/1TenEudGib8muEdC2eWy/x2K7PTHPDauPqqYZtdYPiGRoOZDC9D2xZ+cFt&#10;6z+2febDN27YsEIj2ib0qvytYulIsNVqTikINYprxXOEOkp7lkJvBOO5XktXK/sCAQhAYDEBe46n&#10;h1pYXF13dI9rnSMh1k1PGlsqKXB1YPE6RYI9ZbxPz5HzC9/bc+Sbe2e/tfvYYwdPzsmgAW1JoSud&#10;eXqiJors6glxPZVF+cD13k36LI4HcfRvSn2bms/feArnZ1m9N/6QXuKg592w5VlerR/K/shMY9Wb&#10;5pof0PE4jee1OVzV/WvPzyiZvLBZavXF8hSP3MKqqXpZm9MfqP9VXmjsGS6Sq2QVbnf71rNKHK4m&#10;sooc2zd1trIxBTRZc1VJZudqzdTUX7//zl/+4P0/ed9tEz0dvd0TWehA7ta9ig8EIAABCEAAAhCA&#10;wDVMAM31Gj647BoEIAABCEAAAtcdAQ85SuhV4oJff/al3/nWU3/8/aePnDmrkU41sqggqoFTDQCK&#10;zqqxP/kjap5EEyW62Gt3dexR9bCqcGoGFx0LzjyztcgqamvOLayp9ex7lDQXrOusPtOSIOaZprku&#10;9rNa+yLImyaiznwMs/8m+VuTENr031hctiHEWg3mf7Vchf4Z1VY91JoXRTA3Irm+QsRzJWral3Hd&#10;JCC7cUX34a3rPr5t5uPbV793+4aVmjI5/EhRXoPguv8WJvf6I+KcHclJVE2a7LDfaqlBpihuRUYk&#10;2+vu1GaHIQABCFz7BPKdPouQI/1xcved3EXIHheRlN4KFzJsPNRM6qvlzsGZ/vCxvSce3XvsW/uO&#10;/XD30RPVhNkxrQ9TU3PVPlX+gB7X88ldsP7EteebPffTl/TE82d0qbYupbzm41s8obPOWmuutjS6&#10;QHnJGDI99ZHyPP32WBfF1AuH+CriqPmDZSAA71DlyqtrqzI1lDTCWkYyCcuXTqWLVH2VL9Vgot3u&#10;9xf0hagvT+pW39JaaDHrhCVVSCe1VqX9sFrDBXm92jw9+Qvv2/m33n/Px++9Q7peobhe+xcwewgB&#10;CEAAAhCAAAS0r2Ldrx8eEIAABCAAAQhAAAKXj0CEWkOZy4FXi4O6yUXDlvFf3cwUYtWByDT0+cMX&#10;3/jCd57+nW8/duDkGYmGSi7BEC9DB22OuppyBZejsYoWqyFU8baGOKqaqzarqz4YG3XVNNRsePVo&#10;bHM8Vy0ZsmsxbqtGZLPPtamz2sZ0ZzzmW+7uyFe3i9QkRqO3qulqukKZr9YW/2YUNaIqX2WuyKOV&#10;Dm0nrbG3YSWlIVcfi1WD01qsLTMNvphaRGdVoXXt5NTHb1z1kZvWf/rGtfdvXi0+oYaUevlOH7YM&#10;AQhAAAIQuBgBE/7sxWGgTs1Ov9V+8tDRb+w5/o03jj+6Z/bkvMyQp5/2w9L3B33iW1J8mVNJj6BO&#10;vz2YFC1S+1rpw7HTmaiGVUcHhtX3BiupT1p5zNpLQV82NZDxYjX/cS3HFmbeRS819nxPYapafNX9&#10;MnXXtFL7Uk8kCTbcq8YgiawhxBaya5l/uNZca/3VtFcf5zUrsqUp1qXcGEe2siTDbqvVtVy+VXqD&#10;BckaIi9h/eHgxvXTv/xjIr4+8MHbbowDJCbjoVqNbTzemoealcVCa3mJpTuc5g4p9GrvpCXmXLUz&#10;84EABCAAAQhAAAIQuCIJoLlekYeFRkEAAhCAAAQgcD0R0OBnKbjGkKweYKwdkhKH0xibhuc01phS&#10;1WlgUWKZz76x7wvfeuoL3/rBy0dPy6xur13pCG/iYZXi4pt0p6mnBRY1NOmgeVjWrJiah9WsqDZo&#10;qxpT1beqEUHNLSwt8NFbs5m1kFQLk6ursMnkmjMJ+4TFCpOfJty0OscDsh6yLWwxWXMtZ0YVY04U&#10;jQ9ryNbHtlWvivzVtIHt3rCSSKbEQG0rsn8qpUqOZZFafdhUa5SEO0V8lf0WVdaE4LW91sdu2vzJ&#10;bTOfuGnNA1tWu4gtK8n+Saw1hZEXpXy8ns5h9hUCEIAABK58AvldQ594ZlLVHkcp4614Nh8/dPKb&#10;bx7/xptHH9l3/OR5fRTqyO/6otGRIcWrdr/TmlRtVUyenZ7pgVJBT1RAfYlQ8VC1WJUFO+L5tFcI&#10;qVz6L8UgtP6Id075iV9iu7AFVt9EQm+N/k5Zf7Xeab4sTK7W6myHvZDmajAWK6yF4GpiqmqxbofN&#10;SYn1VUA1VzPCmuDqc3w4WBn/Vd4SVHUW36yMC9tq3bxh9a988D1/+/333LfjBt0XfV3pBP/0Lij1&#10;mbm4eDcs03fQz+vKv8xoIQQgAAEIQAAC1zcBNNfr+/iz9xCAAAQgAAEIXAEEdHAwjVNKdNJihZZH&#10;1nwMIefleKjLiCbzSTRTNNXWK/sP/6dvPSk5hF/Ze7iSGnqysoqzg47YTiRqpxORKtAFVNNWLXtw&#10;kj9jWNbavWpZiC0tsK1ihldTYbVCG/PVF7lMawVCKK2V3VJb9TLZuiqjx4XJxtqT5msANmUvjJhs&#10;7YnJmQtTlLY4bOapieirzvaQskY9TdV1MVXMIsPOoJLxa9saAjU5eiAmEzPCSCPUs6ITbmrpDqvV&#10;Uys+duPKj96w/id3rLtvy1rRZWV/8+B69XbU4eLNvXCk+Ao4z2gCBCAAAQhAIB6S3i1JelGZmqhv&#10;INopSbpWmRCoptanDxx/9M3Df7X7xDf2zp6cm7dRCXR4cnmCDto96ZckXtaW2GIFqfTz0kdkpQ97&#10;UVzlS1uHhh/KCPKtoUmyPQUfHap0yr7Kf9mvmbVYP0IXEV/rwxi5KkJxDVdrPKSzFVaf9tYVK+uy&#10;bpMtfhpfza7qplX70RcENbK6vdXWjYFgVYU1x6+Iq67F6u9KXzl8pkzKOLtS3nIaa0JiATS4d+uG&#10;X/3Afb/6ofvv2LLOO3zVIxH4AbIOdj42gfqJrYRTUYOyCOB8IAABCEAAAhCAAASuSAJorlfkYaFR&#10;EIAABCAAAQhcXwQskGaWBkua50pkiq6F21VDkHnW/mOzv/udx//DNx5/4tW9na4O/1m1FrrtCYnD&#10;tTu91qDb7nY1Q518uj1L+Ff7XBtJgAufq3pSPZ+wxlQ1Y6ALtLVHttZWzQLri1RwHLG6ZidrUo3r&#10;knZcbRxZVyprk2ua0/S+XLqQadYP87hIZFQmPEBpHmD/rfZXCYSq+CuhTwkoi7Zq2rYbh2XZhon2&#10;R27a+PHt4mdd++CWNRIwdktumE78TxwDlVptMtlRbIf4QAACEIAABK5sAiY8iipqzzCzbVZd0fC0&#10;e5d36goDZn7nEHnxicOzX3/z0Dd2H5efk3MLmnxYumfJZ0K9svLAlQFQRVbV52zPHp5in62V1zQk&#10;ec5moU9Ml12LHLkpa0R0ZKohFh2wig5WBeTa7WpvAv58Tp+wvfpLgouuMR2SalZbtYBKo/YudkHN&#10;dSTncKG2+ooqP1c6JqxVaYMZSAaN9qDbN/FXaMmQsP1Bb9j5sZs3//KH7//bH7xv65oZ63nnr4Oy&#10;pr1d2Cd2Rrt+hRR7ZZ9gtA4CEIAABCAAAQhc1wTQXK/rw8/OQwACEIAABCBwpRDwAKBHIItpnRfZ&#10;hSUj7vDUfOuL33/stx994pFnX5hrT2hEs9uV/LgdUTFFeRXtUGN0QxlxTZP5yUhhnU6/Izpsz1IB&#10;e2Lh2ucakupIeuHsao3yupZ7WxsjvCZLayN7sEZZ049Nx4iw2beqO+gyrU3E1xR71XllaPVSDk4t&#10;tWa3q5AShvLLpOhKq5RIpcxrqyQtUqv6WivRpdXeOtHtfHT7zEe3r/+pWza8d8saYar7m45CYSzx&#10;sGdj+FYNTvsO6RYYXe1SjhdlIAABCEDgshGQ0Ue7qqxacnx7rKnVNT14zYgZD2JXX/2x50KsdwyT&#10;sc1/cODE1984/FdvHPnu/hNnZbRSfbXoSh+mvo5mIO8bKhnKHBs7XXNjyDuEDaquH3tm+7tOfLVO&#10;ZvmVYOTdIBXOfZpGdciSZKmzpmlTPRvmV5NBk+pa+F99pmUKTpqrLQ2Z1g2spte6pdV9rvI1fK5q&#10;gw2lVrIqyxLJpRHmV/mqmYcr6fUlOOSvZjcxgVtssIO+oJsctj9x747Pf/iev/7wfasnJn3IXZWu&#10;1SHrR6oSnTvtLW8cl+0KYsMQgAAEIAABCEDgogTQXC+KiAIQgAAEIAABCEDgHScQ8T8NaLoS6T4M&#10;938MFwatP3/suf/07Se/+MOnzyxIwFN0UR/TVURWSQSo6qYIiRrpVGOrOFzVq6oBO80uLIutjGmr&#10;prPmRMGm0ZoKG/PV5hpzbFS25GG1dc1/W1hak6qqimxTbfWMwborsUiaEgqr+00txKpzIvxaO0QL&#10;r6jHYSNgmg9BDqQ6Jf0Uo7i5BCu6qcip4tSVOKe4SbQpZm3RCKhsuzfsP7hl3advWvcTO9Z8ZNv6&#10;lWLTcVOsNVlkWt9JmRnJhGuxtQ7p5tabSG4lMLq+4xcKG4AABCAAgR+NgD+v9FEpIxKYjKdpMXQ4&#10;A38611n0U0l7FKeuTPpmEmkfzlSt77x5RMTXv3zj2BOHTuoArvIGMhhIXfJ2oeKuqa+WIcLHg8/p&#10;MULZbbwk6HLXfN1hG68N+T3Bdd947F+cgZZNAS/Nf5HX9rFW40UrJFhP/OsJisfkHLZ8GabFahHT&#10;Vk2ClT82remF6/FcdUp8rqa8WhlNtiFlZFjXgaRotsEKRH8d9E3I1THkdRRYeweZ6rU+99Ddv/aB&#10;e37mgZ1dUazrMePTDuvKshK5hS9+BlACAhCAAAQgAAEIXBYCaK6XBTsbhQAEIAABCEAAAosI5JR+&#10;NiKaBt9aw++99Ppvf/Ox3//O00dmz6vRVYOYXfGUyDitrfaEuh8kwqnWh+5QkvlppkCVVE0tlVif&#10;6qwS82vLKK+yKGurbmzVBL+15mrKq88PYdW8rWV64dLD6obaHDx1gbKe45qqycdeJhtYfTrlEhwr&#10;tVo02GKfGVE9VUiw7jjxj9tT/KvENqXZMkdGmVPl1UZuXZBN7lw9/fGbN/zkjpmP79i4ccVEJFDU&#10;zcm4dXX40kZPc7VVa9QcxVZ3bcGNMHQRjeZ0hgAEIAABCFwVBPKzyyZ8gPPo66WjuGpm4BBl9W1E&#10;v+oMCx3Jw126JemYr/EElUesvjfIM/Lo3ODrr+37ypsnv777yEvHzutLTLetfcS0H1hf3kPSO4O9&#10;D+T+WPriEeJq8RahLwq5p1Y86e3FwrNLhHwbtIuuWov41123fMjUeLNImmvx5uCvEA3NNYuv/j5g&#10;47N6dmIfuiD9xLCvteZq+qkV7ovMKsXE0mpDusq0AF8QhVVzb9jArpYmQ3RqscC2+oP+pLy16Nz2&#10;1lUTv/hj9/7ahx/44O03qU02ckHrCvJiRxevq+JSo5EQgAAEIAABCFyfBNBcr8/jzl5DAAIQgAAE&#10;IHAFEYgkca71qYOhs2v/sS988/u//Y0nXzt4qJIRWbs9jYqKgKr6qcqn6tVUD6sGQHXAUnV0ihpr&#10;SXHNxqpCo2qmMq6aaLRmeHXNVQVX+0kqbDG8a0Nzjaio5yK2CKlvzyJ9SXPV0GdosU15NXIG1oHR&#10;nDxQgovqeUlB1HGBw6S31pJqZPHVg5Ytweop8ZLuX0nOFY0h2zfZSnXDyslP3Lzxp29c/fEdm3as&#10;EZVa1dikniYzj1p8NKIagVuLpqqTx+POFoI1341tJuK9KeVinkGqvyvokqIpEIAABCAwhkA87ky8&#10;zFpl9DRKSWw1x4NP24NUX0yspvTHnsPasSllBU7PYatQH6y7Z8//1euHv/L6sUffPLzvzHynPTGw&#10;F5MQam0qXh7k5SWa6Wk2ImNELuziq20+/ktz0tyYP9ILygVae2dofOIVIrRYf7xnqdVeJfx9Qv6z&#10;FBqpd5d7W3WZDfhqmqtMasqREF8t4XCywKrPVXRSmecFNBGxmmE7fR09vjXo27jyskYl40OI+9Wq&#10;Fe4qUosyq4p1tWBDIlR3bl33+fff//kPPXD7DeulTPRZu5DQzJkPAQhAAAIQgAAEIHA5CaC5Xk76&#10;bBsCEIAABCAAgWuTgAbmIkoYCWs1qmcz61/JSRIOEg3yHT1z7gvf+uF/ePSH3395T6s1Ed7LSOdr&#10;BlaPSGajqhpG01ed73mGRRD1dMGS2C+nAhZfRO1brT2vLqaaEOtKrUYU84aamYRTbmFveS27evi0&#10;YWFxb6jOy3FPC6fGp2FiLc4BYaHZDdVlKsFKcfBqaDOGUzNVNKKhKUmgB09FY5VxzszfauHkFe32&#10;h7av+2s3rf6p2zbeu2lGxrk1NZsI5bV5tbFXEIAABCBwhRCwXlDadSx3Jnvi0Kmvvrr/z18//v39&#10;h8/3e7K43x5MdFboeKYyrKkOf6BdwOyXra2mWxlAQZ7m9v6gvc0GkqzDelLJEu8S5Q9/Gz4hNumv&#10;G+XH3kyiM1Uor7nTli8rjK9JmvXcwrqBUFiTaCuyaGixqitrKWuR7Oxiz6usLq8lJrhGzuFi8FfT&#10;aFVkFSFWdFiXbFNq4phvS61jmYm4msOkGvzY7dv/zofu/VsfemD9qil9m7TOYpYU2vrbRT8xf8s0&#10;P7D+tnEorMuY0zHJV6eTQJ7yjlwhJxDNgAAEIAABCEAAAlc/ATTXq/8YsgcQgAAEIAABCFxpBEJY&#10;1XiYx71ckyzy00qQToJ24ekYVNUXH3v+P3zj8b94/Nkz6oFQgVDT40Y2YLeoZiU15puemoZcDW1V&#10;RNbws1qG4TR0a21vrZd6SXVvqhhqI7wmqbUYn9UkWxVY7beWdJtnMqOUUmvIzKmAl3MvSe1PSVrs&#10;qPXEi0nKZDWC6N7rIGk6BJpqsKIeV5Ztz5Mp6/hnNgiaeEgUsflIBtVda1f+tZs3fPr2zZ/aNjM9&#10;2cvB1wg1NrIDX2lnDO2BAAQgAAEIXP0ECrtp6mOmLwMiIp5ZaD+y+9BXXzv2568dfOnk2Z4kKZYu&#10;UcOuJpWQLB1auquPe31nkmy89hog4ylITyztDabpdsUvayMryMABPvx629Z2fbToWSVvHi6hmp3W&#10;mSZNdYRwkmQbhtcobjqoSbBJsU3+1xBcdZHm+i3zDHt502LD/+rSqf5OhlfVXFWvNfOr/Zh9Nr6G&#10;KdbLiBHWB44VAm21w3ane/2ffuCO3/jwgz/z4M6JEFvzTklhBZb0V51v4resqONM5DewWIGuaFf/&#10;BcceQAACEIAABCBwBRJAc70CDwpNggAEIAABCEDg6iagw3VphNFHSLPYnGmP9k0GS9ORVt3R+eTr&#10;B3770e/8p288deTU6b7YVFVbHbZ08DPxuLYrmVH7VkNzrY2tkSVYFdPC2JoU2ZRA2ETTPG5r0mjN&#10;WCLxTTM7hBBrI7VZrK6eH1Kri6wRu7RVVOv0nbJkvSl+VwuuPuXzl4h1Npe4hKqhSRsvridJkysJ&#10;psroZ5I2WQOdFmGVMc9EbpUahZEEINdNdj+5feNP37Lu07duvG31CoMdyQuTVcXCshbRVG8uHwhA&#10;AAIQgAAE3jEC+sTXB7ENPJrMl0n7DC30zZPnvvz64a+9cuiRPSdOnZsbdHourKpDsyOPdxVcZSRY&#10;fS2Y0EFPLfFFR94HrOuXvMnoW4E+0XUzKtAmRTG/lvjuecevUalx3K5rw1Sq9BEIvJkptUb6Ev5X&#10;SyycFkfO4UJ2dQk2tFgVUyPhsKqqKflwsrpqPE5Lqjk4eV7V/+qSrYq1ley8/tGMw6bVtvuWeng4&#10;2DSz8jc+cN9v/Ph99+3YapwFiqvbolVbnpQQvU1sdS08DYJg3tfUH/AdOxOoGAIQgAAEIAABCFyf&#10;BNBcr8/jzl5DAAIQgAAEIPCOEoh8wTbolyV/09DjsJKgoUW+Dp06+3uPPvbvHvnB43v2q4KogUWJ&#10;lnW1mEyry9WyBBeZgd3VGgZT1URdNJXIowuuMVarZd6zr2pOTRmD04pZnY16NMRp1hAr77HMtKKF&#10;H2s/a8QxjZrFTiOJX+EscYU1i8sXApxF2Gwf0eighE4rca1I3FF2ra+RT4mqSoXVcCBQRIeVQGS3&#10;NdFpDx7cPP0zOzZ+5pZ1H9i2vtepLD4r//oWWDTGeag6jzOaZOsJCflAAAIQgAAEIPBOENDeUG60&#10;NOFRHum+FX290ZnaI83zU0jqYHncL7QG39tz/CuvHf+L1488tf9YvzshT3zpc2UDpfb8NUDrkL5o&#10;MoaADv6qrz6abFfz7cqLlXUf62h3Nu8api8N6T3E+oT5J/tda2tn4cgtScRLQ/a26jIf1sANrOlr&#10;ocguElzNt2pr+aLkc5W9NynVUwfX80OCrR2uvlRdwFW1IG9z0gVtOFyoKgVQiQIr6qrM6Q9l/NfW&#10;8OGbtv7Gjz/4Kx+4b8ualaatutKt7lZ7W1OpN/rI2c7JWLIicatHl55o78Q1QJ0QgAAEIAABCFz3&#10;BNBcr/tTAAAQgAAEIAABCLztBJK3oBnqk3hZ609/+Oy/e/T7f/rk8+f7JnCqAdVGJxPBVYKIppKq&#10;F1V8Hsl+GlKrK6kxUKtPuz/VZVed9lzEeX5WbXUzpUZr+YSTvdVjkUnNTTqrRyqzhzV5XD2QWptZ&#10;LZJpMu24z6KAZgp++jBpEbisp9XE2m31JGtgq7OgMVUZ6U2HdrWkwoMNK7o/ccvmz+1YJ9mDt0yJ&#10;yKrYImKYt+RjmHm4N/lrQ2hdIrz6th98KoQABCAAAQhcnwRES/SuWPZo97HXVRc1A6Yh0WWaJ1id&#10;oCohRspbWXr43MJXXj3wJ68e+drrh46fF01WdMV2T1JdSD06wKsONmAiorwJicyqDlfpoaU91cQK&#10;Gsk47IWk7hPWfAuzldMLy1t4b7E3C2u9y6j+huF6akxrHuAksqZiKbdw8rnqupGvODIPx6Ctnou4&#10;1GJjFfW4SrV9TbMsvdEs+bD4YTvtShRoG8NeGMkceW1qT3YGn33PPZ//yN2fe+g9E9aFTzYnUnTX&#10;3pO0e1/qW5dewPC5Xp/XKHsNAQhAAAIQgMA7TgDN9R1HzAYgAAEIQAACELgOCWSBT6ybEhx87LX9&#10;/+Gvvv2733zmwNmTQzG0tnpq5ZQoogqlMo5ZT0bgMg+shBV7GkOTv92uD1eWpNPws6Zsw4Xgmhyx&#10;SXN1ATX9Fk22zi2cwpF1AQ1fWhjUxnb1RHxhb7XgqIdKPYLZkFcvErhsHvRIxOczTS6VT6Tti6il&#10;+T7aw55usZo3d7C0Z+7Bjet/+ra1P3vL5g9uX9MzIdjXjWChhm49qqvNyxHdEF2trG87m3Cvw7OR&#10;XYYABCAAAQi8GwSKPmeWeSIy3FoqW80X7H9yXy1/qJuOWPePqobD7+49/mevHPrzV448cey4pghR&#10;x6yN/Gp+WXnbGerLknyTFdXxmgak9zeWRf3D6neYeB2I0eZdFb6Ej6XPqN9kLP2w/lNnrS1JEqzu&#10;n7/cJKm19LzK3DzOqw/vavmCNc9H0lwtL3Ee/9WGfe1ro01k1SEYKp1SiINBf7AgQ1C0+lKD5Pmo&#10;OpKBeDjctHLyVz9439/9yP0P3rrNd2/QNnVWa9GK47gobzqjXcKxpwgEIAABCEAAAhB4iwTQXN8i&#10;MIpDAAIQgAAEIACBixMwh8GwdfLc3G8/8p1/+8hjT71+UK2lXRNZJVAm0T5JlKcxPxFcu4NJy5PX&#10;ErlRDQkiyWoq4o64O0Y1VxtvNdTW5GdVV6wZZH00Vh3PNXRZL6kGEzfChg3EMu+ZHVbDlKGy1jpr&#10;LbgWIquFJ1XebDhDxttENKyXEHnk0Qc/M5k0m0LCCGIFIsOwRzQlgd7KieFP7tj0125Z+zO3btw+&#10;M2nDq3mVbo7xGQpNGUbMUL9oKLEOIXpoV2HqqoQWL37eUgICEIAABCDwoxGIlLZWiT2F7ZUodYWq&#10;3a7xrqAPZ3tAi16oncTsUa+ds+yNY+/suT977eCfvXzkL3cfnl3QVyQtK69O3tOqPWHmVfVzRi8x&#10;fxfyEeCjx1juPeZz9K3EV/ZXg/TOog7c5JFdTCCJs7VIW3QmSz3JkvNVX2w8IXEytvqrjmcMNixh&#10;dU3zzcNq8y3vsn7VjyT8sFFu++Jy1b3sVzpqa18Gth+q7XVQSaLgCVmiK8nMqqdpQaSiSlzAD920&#10;9Tc/ev/nP3L/uqmpeFmydMb+/hfieP2+9qMddNaGAAQgAAEIQAACEEgE0Fw5FyAAAQhAAAIQgMDb&#10;TEAiWV9/9qXf+svv/tH3nz2/oOFDSYgnkmq7K0EwifeJg1WFTQkuaro8DRdODMXUqhFAHahVxiyV&#10;CTG/yszkai2k1uRqLUZ4jczAvnposabBhvO1HgjWHauuv4bDVSXbUFfd8JotrY6l+Oqe1+bHTB5p&#10;Vj1lc8Lq4YtTqNFCfeECiRCkRhll9s61Uz9168afvW3tx7ZtmOx1bBBc26C5YpJmGuFZb4omy7Ox&#10;cqNAFl4vEDh9m4821UEAAhCAAAQgEE/6lATD09sWHZ68z5X1l0qPbEmKa1qpSZQmgrppVN9RLE2x&#10;DOAuVlbtxbaw0H507+E/feXQV14++NyJOamlJ+piZ7JqdXrtQRW9zeINR3u52VtQCLH6xuBz7N1B&#10;nbL+GmQqa8w0D2juWdbsYqbvKIU8GwdbBVN9DfF3mJy0IzqZmeaapk1BdQ3VSzZkVzWtRnbinHbY&#10;xNehJRHW6ivBIEPey0CuMksmRKPuizbbq0Rr1XFilYGKraqqyjD3Uk4HaBh0VnYHP/++9/y9j9/z&#10;yZ13yeqmuUY/Nu+oxokLAQhAAAIQgAAEIPD2EkBzfXt5UhsEIAABCEAAAlczgZD1LHplmmS9M6Xs&#10;54nxIj2ex9qs5LC159ipf/dX3/zXX39674GD4lcduJypxlW1nPpQrUUG4FBSk/Ia2YPdnKpSaIzV&#10;2vC2+vxiMFe3vdoQreJ21ZiiLjUzq2xR9yKcryG11oZXbXMKNRbeDqsqlrjgmv6zQKi4K2SGBEAl&#10;0KiJAm1MNWmTj+Jm9hQJA1aDds8kUcloF0FWiQCqT1W8GZolUPMBSqhwotP6yA0bfv7WtT975+Y7&#10;101fzWcPbYcABCAAAQhA4B0n8Orx01988eB/ffnQY/uOn5NhYcXkas5XH9XVXlX0NcherkRllDch&#10;WTyUnm+VpCFWo6i8HYn2KS8ypjraAPH67mRu0HgD1Hp80l8FvfdYkl4bu5hzC2sxS97hr1FJW41k&#10;Hq45m5AqjfI6w9iq47nG14bh1eab+Jo0WnmBMnVW0gzrzOSOVc+rTifhVl630loDUW3VKnvrxjWS&#10;cPjvfvS9N65fk02uqTebtiYyPPtLbXrFjR2P99yy+Dt+lNkABCAAAQhAAAIQuEoJoLlepQeOZkMA&#10;AhCAAAQg8E4QKHKtFZEldzAkbTVG/5LwWNdMDRKbWqiGf/qDp37rke//2VMvSnRLJFaJ9KngKjE8&#10;ySEsAT3N/VsrrOa+0DkulHpOYClkYmqZJbir2qoqqbauL0pfNTZYVKuRwI5mJfbKtWb9sQxyqt3q&#10;ApuTbB8+YeXr3w41hlUb9T9IQZWjtYBGGCUrsv2V+F+/1+pJJjsP2IngOhQ04j2xJMCusIoOq7FN&#10;qUET37XWTnc+s33DZ29f+9nbt66d8hbEWG7vxHGlTghAAAIQgAAErnYCYZ61dw951zl6tv9nrx76&#10;4kt7v/r60dl5GfdUEop0rWeYvjLp25e8hJh3tdLXoq6IoT19Qaok9YhJs+Z29TFZva9bAMpSa+Md&#10;aaziqmuUST7qPMO6QFcxGTZSClvpLLXatKijKv+aC1Y/lgDYJ1RYtUnVU1UHLYd9lZmFQCt5hlPi&#10;4jTfZVcdHVbeznS0ikG/muwMf+K+2/7+xx787EM7J/QNse5A6PlBhsPafBzCsDbd84lc7acP7YcA&#10;BCAAAQhAAALvBgE013eDMtuAAAQgAAEIQOAqIpDiSp62tnC7muhqoTH/6Niiu3Yf+K1Hvvefvv7Y&#10;kVPnxEcgOqtYKGwcMnO1mgialFd1vKoD1dTWGJnVRFPzv5o51Ra5CquBOiufxdrsf3X11Awceanq&#10;mZZb2NpcJBOOrHmmsFryu4gkuhckDL1u603/JYPG6EGTpHXaVhFUJZAnSevamvVOIpSd4YQOHiY/&#10;5ijRGJ/lAtQMetWC8Rr2Bt3+oNqxpvvzt97wM3eu+9QNmyYmZBXRZsMmjHviKrpGaCoEIAABCEDg&#10;shBQk6h6Uu09TF9dNAXxfL/65u4jX3zx0JdfOvDG6XnLSTxsdXsa8NI3MTW3Drr21mSZhaWDWIxz&#10;b+bYbkeWm8ypr0/1m1LxjpT1xqI7mqY80TeczME0zLC1hs7aMLnKNtzh6jKtia86r5ZmTW2NgV2z&#10;5lokInY9NaTZelDYrL9KtzY3v1qxNKG93TrVvGYjGQy71XChPdw60/38hx78ex998J7tW7X/nHtb&#10;ddf9m9qEUw4Xd7maKhx98i7LkWejEIAABCAAAQhA4OoggOZ6dRwnWgkBCEAAAhCAwLtBwF0GaQQy&#10;MwCkjw2WZeExMXcOz1XDP/jm9//lV37wzVdea7Un1dQp+qHE9Lqam06yCqsfwH7L+p1eTw2fnmFY&#10;zayRZ9hCe54l2AZ4NRuri7W1zmoz3bEaM0Vqdd00FkWBGJysDBd6aMxHNMv58cKnoHM1DbAV8GK+&#10;q2bj8Ok6jBgUZIGYJbw5HvWzutUVYbE5mfA8fcOB5rlTbbbqTXQG921a+XO3bf6F2zc+sHmVBkfr&#10;dMyafVhyDcvavmk+EIAABCAAAQhAYDwB65/lTlYXPE22tDcQf21pt548dOJPXtr/pRcPP37klHQA&#10;09zC8nKl3eHkLaMrBaueDHKQMn+oGpv8rvXLUt0RLbKD1C9L6W0lvU2NeVnKTXcVc9QFm3MRW5NN&#10;YTXF01RSL19P56zC9gYaSmo4XwvNVRa5zzXprKmkz9e+cO0FBae94fqahkRmd4RO9cHbtv2DT7zv&#10;l95/3/SkvI5ZT8PU9zB1hvMxJUZzn3CKQgACEIAABCAAAQiMJYDmyokBAQhAAAIQgAAEagKeRtg+&#10;ixRA8y48t+/gv/rzb//vj/7w+JlzVU+cEROqF6q/VEJ+PRvpVDKwDbu9CY2huYG1K2EszTJsYT33&#10;p4afNWuuIaw21Fb3reawYB7V1bMNu0Uj9NfIJBxxQzOw2rZiLyKlsO1Uzg2Xw4VjpM5Cc/WQoP2y&#10;0WI7lRhcJYew5hc2vXWwIHtokrTZIoatvlo2BivbnU/cuPqzd23+3C2btq+ezIh9xFf/qoFO07k1&#10;kmeuVz4QgAAEIAABCEBgLAHro2XjHOiArfYy4X/sd4x+kGbuO3nui5J5eNfeR3Yfn6/0VUXevqSL&#10;nI5D3+lpbhF/DdFXI+kAp5mH7VvWF/WVyXq52TuV90iz9xefsMlL6zKWZNcIwOVsw2F1tTpVMbXe&#10;a5ZV2G2ymhY4chGbnurDuJo1th7M1cpLX7dacxVl1XsJ1vmHJQmJyK/y8qbd44YDeZET2VVrtP5y&#10;1cbpiV/5yAP/4BMP3b9toyZZic9ICpJI7czJCQEIQAACEIAABCBwAQJorpweEIAABCAAAQhAoCbg&#10;nfslSFWmT5MgU39+/gvffupffPV739n10lD1VBkzTEcGW+i0J9qTMkyWCpISCuv0JP7WtVHEdMBX&#10;KWm5hXWkVTWzqiLr2YM9vbCOr+VfTUPVwcZcH826bNJcPRdxHqU1a7GW501X8bzBFh50RTOJtXna&#10;93JUc13i6Nfp8pIhQ1VVGRDMYo2iqUpET5RX/S5+CR2jVQy8EsCbXjH4azdu+et3bfy5mzesmZ4Q&#10;I4Upqaplq6skh0ZTZNT9wzoMLKchBCAAAQhAAAIQuCABeW2QgQ3sjSqJrPpGIWqky7AqV6pttO46&#10;N5w9X33p5f1/+PKhr75y4LSM+qr5Qro6SIKmHkm6qrySWVc5k1LzG5Qvjn5snns3uo3VPtf8ZhWL&#10;XAIe/wknawjE2uvMytUm11BYvatbFl+T8zWcrOGFVf3VJNqkv9rr2EhuYftqFll51Rq0q/6wMp1V&#10;fiqh0K+EnLy9Dvqan2TQ+uRdN/69j94vttcVkz2pt9LsLmEi9tQmfCAAAQhAAAIQgAAELkwAzZUz&#10;BAIQgAAEIAABCCQCrrVGqEztBuKHeHXP/n/xl9//7Ue+d+jsvKiHnc5EX/VRMXR2xOc64UO3DidE&#10;aO23Bz3RXDVnr43kKpE7lVTV4aqODPmtAqsE+FQ9TQmEYxjXNDJrmFltqcmxoz5Xl1QtJmhphM1f&#10;q39SbuEUK4zIoMXHIkzm/te0sxpEGxMV1IG83GBhYUDP1ucraSK6/kBilTIhQqlsVZwUVmSwabr9&#10;uZu3fvaOdT9zy5YVZpCQEtJOc7XKf6oqe33xiWZEHjtTZkfsFJyWEIAABCAAAQhAoCAQiqq9UOjA&#10;rqkrl2XMEHExBhzNKTq0RCixMnVuvvraG0f+cNe+P37p4On5hardk9e+nvaT0/e/YVfGh7D3pPzq&#10;VYivrrxGxzXbbmiR1t0t3m5Cry1ftsYcvqSzuqTqb0dhbLX3rngBCzHVl9YJh33a3q0igfCI5ipL&#10;5TXNXuYEiPlfRVvt6yC3w64orvJPxFf9JeUkx0i71ZcBXkWTVeOvlh+0N66c/DsfeeDvffyhe7dt&#10;tO0FaM5FCEAAAhCAAAQgAIGLEkBzvSgiCkAAAhCAAAQgcL0QcKXRIm7Ds/3qv3778d/6ynce2bVb&#10;fasST+vISK5mNlWTqqahU9mz3a26OkSrpgzWGRLH6rli6iOzWvZfM7BKVEuGdDUPazk4qwurSXN1&#10;ndXWkvCfumPNJmsirQf7krYaMUFLb+d58MxgoaHFMvznc0NqbUiso5qrhfBSpM8YxH8xUxdVnWpC&#10;pOVha35i2F0YtG5d0/ncbVs+d8fGT25b3+6JeaSnkq25TDR3X4zyqrviWf8sibAF78LcYXHKaDaa&#10;6/VyobGfEIAABCAAgWUQSMltXXXUV6WcmMTfcELOzG8W9iKiAx+ktw+XasX4+ejrh/7olcNf3rVv&#10;96mFflte9OxlxPOOLNZcLaeIO17TS5d+t0EWdIZP2EtO9HWLvWtaQ+1Fp+mDNTerK8b26pU6vYWw&#10;6urxiOZq71PuZ/Vi6mN1nbXWX11zNV3WB2RV/VUkV9Ve+wtdH0dWVmrNq51VkpWI7CzphqsFfWcT&#10;YXbQmhwOPnLHTX//Uw//jR+7Z0owSr6WZRwzVoEABCAAAQhAAALXGQE01+vsgLO7EIAABCAAgeuL&#10;gASTTLb0Lvr+MeXPwmYe3JIf9Th4YjqZ89K+w//6K9/599/4/pFT58WsOpB0cxJlCtdpTgvsc1RD&#10;1QidyavyW3IFiziq+qgnDU5phMOxapqrD+ZqWYJ9LZNRa0urb8KDd5LRLW+6EeZrJr7zHUv2C53M&#10;e1h7LtwWofsv4TbxOqhLtdMbLkjMTURU2ZJG59oSd1PrrMIwqVQDdv5XQpESu1MPRHX3hpmfv2Pj&#10;37hj3UNb14qx9/o6p9hbCEAAAhCAAASubgLR/Uv018f2HPnjV9T8+uLRs9rBrtvzd7hK3+j0dUrH&#10;j1B91V/btFvZQPPttnvyziRltGucZCrWXnbR52wgL4/JwRq94vQVLb2GjQFn+UVcts3KqxfTbCL2&#10;7qb5gQs7rKuti360vLyrmXCbRngthnpVQ68LsTpSrI0Oa4JunhMGWXlN7A/7ncFA9rFfVVtWr/i1&#10;D933Dz/+/ju3rY/WqIytO2l6s3X3KzvOJRk59qnIsXJ1nzW0HgIQgAAEIAABCFwCATTXS4BEEQhA&#10;AAIQgAAErk4C5g5Io4haKKuwQJjtIUwJGjUS1+aXv/fkP/+Lb33t2TdtmNW+qK1tMW6ql9UTypVD&#10;sepX101jcNZ6oNY8s7S0WgRPnLIadisUWZdUTWRNI7amfMLJaVHIse5n9bhcmqhF1Xp+nebOD5xn&#10;+NWwofoibBBWSRSskTWNGGobJDa3EB4NyZosueY8K134U80SMqjes3nqF+7c8it3brl3w0qt04dh&#10;Ta6Tq/McodUQgAAEIAABCFxnBPTVRd+MtBua/BH/Z6e96/DsH7xw+A9eeP3Zo+c6MuKBFJCeaeIO&#10;7WoPO/kt7286lGxHFFbRarttHV9CBkfV7nGSn1cz80oHNum2pv34vDvaos5wReqRccRdls3irEmq&#10;/nF51SfstxaqNVeXZgsNVd/gbLTXyD+cNdqsuaooG+PIZjtslmkryTksztdqOFwQg6sOE2uZhz+x&#10;c8d/98n3/fxDd01I5hftwShblaEhVHpVojrhYrYp1NfZOcXuQgACEIAABCAAASeA5sqZAAEIQAAC&#10;EIDANUugYW/Vbv8qVTZiQBYW239s9re+8u1//ch39x09OexOWPo48YBKprmeRrAmIptwiKMpM7B5&#10;HkJwFdHUvK0uytZCrE1bPmG3sWqu4JxG2OdYJmObn358NLH01VaIr7XOmmN5WjSpsJH3LsXn6sNq&#10;Se/MiWCeVQ2TuRlDnRCmsJqvVQJyOhKrBCAlqZyormrmqCTceNf66V+5Z/Mv3b5h54Y1Fl+LHHp5&#10;mrDaNXsJsWMQgAAEIACBa5KAvS3pQPVqZbVxGyzBr0ztOnL6917Y94UX9u46ekoHTdDXIZFgpYua&#10;vOxNyKtTp6dd0VSvVZ+ryo0yeIS8WNmYE62+ZPEVJTIyjsQLmycm1hfRRle5sWRLQ2zOUWLWVU9h&#10;bFmD/U/SYkcmaoVV3/Rkn7SbnL0F+iCv7oXV1UVVrX2uSYWVXZKsJ7KLgkdLanYUXdbvVlK4e9Pa&#10;6f/Dxx74+x//sW3rV8niEJldebXeePqy6dHGUF7jPbH5Wn5NnlXsFAQgAAEIQAACEEBz5RyAAAQg&#10;AAEIQODaJWBp2MSLoG5NVTIta66NaiWhLw2aPfrcK//bX3zzj77/zPlKk8JpUQuftds9Gdaq29Uv&#10;fRVMJ7LPVcrZQK3uc9XkwP47uWALO2xOL5zyBrdrbTUJrp50rh4/LLIKu8hqEbocntO9yCE888t6&#10;AuFS8czTDeFVteF+JRsJ56rmqrNVBYK6FPo6IpnJspXmHB4saNxwcP/mlX/jjk2/dOfWuzdMS+hN&#10;97H4+AZs5Fa8DNfuJcSeQQACEIAABK45Ap7KwyyupmWa6TW95agyKTqivCa+dOzU77+w/w9f2P/U&#10;4dNDeYWTNyV5lerKq2Sn1+lovhB5XbJMJTpMg7wnddQIq6+PkW9X6rdxYq33nL04pVemMa9wS1D2&#10;rm76K7lg7Yt3gbP3Ove82kwxqvqrb8ixnjrYDKmLDK+efDhprqG8pjFidehXkWZVbR2o+io7pkKs&#10;vjF2hlUlW53utH7+wZ3/8FPv+/jOmyKxcIisilXgKJowu9Y4rrlTiR2CAAQgAAEIQAACowTwuXJO&#10;QAACEIAABCBwDROoLIamxgXRUC2VsH47df78v3/kB7/1le8+u/vgQPL9quipLs9Oa1KGbrURu2yI&#10;VlFVZfWeZIpLuYVLP6v7Vn3sVTO5annzuUrGuZwxOLRYLWzlU8bger4G48LbGumFbXMhuNqUDUDb&#10;8LMuVjpDBE0H09VXN0KoBUO+S5a4gSjIGi80i4NIq5IHTkTWYV+iaRIgk70dVg9snvmVOzf84p3b&#10;7lo/YZni1Psq0TvZN61RWSaOofCSXPgavoLYNQhAAAIQgMA1R0DfCt2K6bKgvvrZO4+ZXTVJr734&#10;yW/NJtx++djsHz6//7+8cODZw6dUeO12+1KDZBduTciLlDg9h+ZzlQrko/qmvnt6t7lQXNN03Xku&#10;3qki2/DFMobUyquvZ70K62zDSYI1zbUwv6axXd3MWucizqO9NjXXSDIs74SVKq0irWptsmLVrsS+&#10;O6hET+4viBKrm+5LOmUZyXbhPdu2/MNPPvTrH3pgZkoGrNA3TKMp78MmBWuXPmmvK84X281r7kRj&#10;hyAAAQhAAAIQuA4JoLlehwedXYYABCAAAQhcNwQ8i5lpghZVGz69+9C/+LNHfuebT588c7bd7Ulw&#10;TMc4lSCb/JJ4mRtYNe4mg3dpB331PrR7NrxrcqaqV9VMDRJW8+naz+ria0NzNSFW56t0GgJtqs2T&#10;BtchuZxDOIXqks4aKenMJ+GRtgt86gxuEeySeFml4b+B6aY2uJdZMaTggoTRzAU8eGjTzK/csfHn&#10;d269e+2K8K7qn8LHGoHIFCTU+kxuvm7OJnYUAhCAAAQgAIFrh0B+nYp+arZnxbSlRzEJM4mFrx4/&#10;/XvP7/29Fw49fXB2IIZXf4WLFCli7hTja89lWxsotnjNi750tgHTYW1b6R3K+9755xKESdU1XYUt&#10;XbA6Y0RzTbpsmFz9LdAtra7CllmI46u+J+pr40D64cn7o+692WR1Remup9KreFhlYAqxvapRVhsz&#10;GK6Z6n3+Q+/5R594+D03bqkZWkIVxaOfpG8nxtfOicSeQAACEIAABCAAgYIAmiunAwQgAAEIQAAC&#10;1zIBc3hK7Kj1B99+8n/7i+88+vyrojdqh/ueRJOkN35XAmriZFWrqUyLhKoDUfUkjiZxKRVgZUhX&#10;EU1VVU1mVpVaPZOwzBFdNpIJ23iuOsKrCaMx7VJrKuwT5mp1tbXQXJu5gsvUcyP21gseLLcR5Bic&#10;h8nse1uiZjpUWbujroW2RNE0wfCgJXmD/9a9W3/59o07N6yydWuBuoiPNSYl3JaDhWmFa/kUYt8g&#10;AAEIQAACELgGCVhnMrNyavpd/0iOYH236cgfX+geTfku7k8xeOrc7nD40tHz/+WF177w3OGXjp3o&#10;tyfE4Fn19LWwq2XlPclf/+S10JVXe820Tm6eZ9i2mhVZm7ZFo7+Xgh7ve5HPZJz4asO16gugZx5e&#10;/ONqa/HbUg2bJitd9CT3ieRAUUer6bti65VUwx0Zz9VqXRgOZKksrNqDvrxJy1CvCk269FXVJ+65&#10;5R987L6/8f77Jf2yq6xO17oPhux6DZ5L7BIEIAABCEAAAhBIBNBcORcgAAEIQAACELhmCQxa1bET&#10;53/rK9/+p195dP/JsyKQiuCqg3SJ6KjDbvU0/iVZ0Fqtbqc31CRxakXVEblsXFcpbNmAJXymFthI&#10;F5y8rZFJOPlcrYDLsUlkLSXYUl61qlQPtZnuYfUJz7wWkTiPvkUQ0EKC+QVu9Ii50WFR6M0CZzq3&#10;Pej1JyQwNmwtSK5giZPdtrr9N3du//ydmx7YslpGcfVgn6QW9hZYYFGNDTZymc6wAvJVlniI0D8S&#10;mzMJmQ8EIAABCEAAAhC4egjY+475PjWTsL7sRVZhna9ZPrI5M823bmz2BuRvXfI+JBNP7Z/9zy/s&#10;+93ndu89tSCvWa2e5ErRbnw2METdwc4y7IYE64NHuPaa3vpijAnb+KUor65f5lfDUcNr8rN6mYbs&#10;Woz2auO8ZuW1Ht7V3h4HCzYorEiuslvyCqlvgNJjryuCqw7nKumH+/I2re5XMcWq1XUgUnR/uCCv&#10;0VL2xnUT//Bj7/vvPvnQ2jWrZd9C3S4cw1fPmUJLIQABCEAAAhCAwFsjgOb61nhRGgIQgAAEIACB&#10;d4NA3Q8+8tsmmS/nJVM7pguEIiia98Da5dEc7VHffuLV3f/kS9/+wnd/cLrqTujYWhIi6pmZ1Yyu&#10;jZzASSsNA2sMzhp+VhVZLTQmem2oqjphWYgtsbAP/qrBN1tR21U6WZvTJqm6+yFZHJJsGVE2C8BZ&#10;0M3DeWOAS9xLAly2o/JHwl0BQcVRjWvJ+jrqlpkLxKIgqmolzRy0tq7s/tIdW3757o0f2b7exip7&#10;Nw4m24AABCAAAQhAAALXHgE3k4qdc9Buf2/PkS88f+D3n9974Oy89OWTJCmDblftspI6Rd/5pOOf&#10;OU678q4mWYl7WkBeTiVjinT3k1Fh9ZXP3xiDk7wGytrx3dRZe3GL991xMO2dsbDAJuVV34/D85oN&#10;r6bEmodVva0mr0aeYX2J1nFhLXGwCbEaN7Q5Oj/lJRbna6ziYq2KslHeDbIyZ2qi+6sP3/WPPvOB&#10;h2++wXXsbC22l3aRp63Dn7/CJ61bceoM43UpqZavvROLPYIABCAAAQhA4GomgOZ6NR892g4BCEAA&#10;AhC4dgl4cMi7/adIjNoqLU+ZWw1cjEzSoUVxZNagGv7hd574X//8W9964XUZibWSwJa6DUSclFVF&#10;bpWvmlS4HoS11llVNBWPq+mpqrOmHMKhpFpOYP2RqlIC4WR+zSKrLRpK/aGZarbhkGxzfrnkcE1x&#10;pNrQkLTYsUJrfbDVQSCROM0PLPssrRUPguZ8k3CWJLTTCGAlCeA6VX9eR52tumunhr9w28Zf3bn5&#10;kzs2mitVA3J1VO/aPYvYMwhAAAIQgAAEIPAOEvAebKYTyjtYf9B55I3D//nZfX/w6t4zp0V79Zwl&#10;kn9XFEdJryJqpOROkTWkZ5y9oIoy2ZPMxFqDplvRAVClKn2ZNA+uvXDGu3DjddESmYx8NBWJzXYt&#10;OPL65q+RYTilGraCOQVxCK4aIlSTq+ip2QIr0nAe+VWHbpU22/Curr/6ipW128TXmOlDxooXttda&#10;mPvYndv/j5/6sb/5gft6qrNqr0HZUVFVJfOKQNGXd2MkBFWZtd3S/xHwrMy4Y9/B05eqIQABCEAA&#10;AhB4+wmgub79TKkRAhCAAAQgAIEfnYBlrVUl0yNCOZ2thbZyijKxcOq3QbsSXfTI7Pl/+dVv/cs/&#10;f3TPiVMmjkoMa0L+Si40VVJbnV53UgI8lQziqhW7dJoHZx3xtoaqqmU6Xc8ON5I9WLVVzyQsv93k&#10;Gt5Z87/mhHJua80Z5LLPVYJIdRzNImPJzTDO2ZqIWixMQ3O6Y5LGTWJbluF3qOPQihYrI20pEfmv&#10;aq+cGPzcbRv+1p1bfua2jT21WVgwLrRpo8sHAhCAAAQgAAEIQGC5BCz9bpJFI9uK1jU3HP7pK/v/&#10;4NmDf/zK7rMLKr22ejK75wJttzspqqYKj4NhtyeDwNrwFpadREyv8kYnReWVNeVE8bdE1yJdh7xY&#10;opKG5qqv0vZanbTYGHvC0g5rSZdXs/66WHMNF6ybYpPUWnte3eEqb6GWxlj0VyumvyUbsWRaUSlW&#10;5ty0buq//eT7/sHH37dpZionrsm+3kUDWFgHS2s1eVmWe3qyHgQgAAEIQAACl4EAmutlgM4mIQAB&#10;CEAAAhC4GIHwsLYqDUNZNEhlRB2QVAXO+GoBKY1LPfH6vn/y5Uf/y7ceOycDS2k0qicBK+sf3x1O&#10;mCAq+mJvwpP5Sqo3DY4ltVXk2NHpPCyrLhJ9NoZo9fTCye2qMqoYEUxzNYOs5yv23x4my9mD3aSQ&#10;59TTjuHSHKcWC/OYWUf3UgJcEsay1HCiKOtoW+rybcnutfqf2LHu83dv+fk7tq5bEVG5MAbbN3UW&#10;KENZ3Uar5QMBCEAAAhCAAAQg8FYJpJ6A9jKnv+oZbuQctmbnB3/40u4vPLn3q7uPiywpHfhkqAt9&#10;j9OMKpJkWHILS7Jh7Q1o1lR5pxRt1jvXySueFPIXxWRytVdKzXaStchCf01vz+Vu+JujfUJV1Smz&#10;kSa11RaFnmpT6mTVhVlhLTVXN7Am52vtc806a+F/laXqjO1Lj0d9h5d2D/tT3eGvfuC+/+HTH7h/&#10;x2bdMX9DNe3agNkLf1JZbbSQRPetHh3KQwACEIAABCAAgctBAM31clBnmxCAAAQgAAEIvBUCHi5S&#10;udRDWpLWzGTNhWrwRz947n/5k69/+8U3NHDU7Ul6XVFFh63eoG3Gzq6u0hEJtjUhKXj77ao3MSmD&#10;Z8l05BZWq6urqjYya3hVbQBXTTJsc9wOmyVVKRzKq4XA8nyPiKU5IbKGnlrorxE4cv33YhQ8cZx5&#10;EKyskjCbrwS71P/gATMJZ8lYrSLEPrBt+tfu2vord2/ZOjOpidt0WyNphINlAL3Y9lkOAQhAAAIQ&#10;gAAEILAEAXGrmixqDlfTDbUr3GJvprx3HTy18J+e3fO7z7z5+KFT8pZaSWqSjozqqllKxP8qKVnk&#10;RdSHNhVRViVZHT3C33/9jTG9ZIa8m14is+Z6KeZXd7vG+6O+JNo7ZWF19bdOV1ttke5RZBJ2h6s7&#10;YutswzJHxrRIxtYiEbHKsQvyOlr5WLCVel5NXh20qkG7P/joPTf+D594+G+8/75oeO1n1fd9+xYv&#10;vxd/YeYEhQAEIAABCEAAAlcMATTXK+ZQ0BAIQAACEIAABBKByM2WcoppzEXjOzrOkw/0dOLswr/9&#10;6nf/yZ8+8ubRE8OeRKt6EvLS5SK5drqSZneoiquEr3S+zNGO85qqTdP5ihG0q76BZFqVcbXSEK2W&#10;Kzj0V9dZI/9waK4hwdpIVP5xXdayB6dYmHXO96TItS/BJdgYo6rRYd9DZtmD4N/8qyusLrmagppy&#10;wVmnf01Kpz6JQXXbuhW/snOzDNf6nvWrpZSJsZrpTgolS2tEq8Qa29JxxPLmLqr6clJCAAIQgAAE&#10;IAABCIwhEKO4+vuq/VZ1sdWX9097czU3qgzhKn99eAf7vHD49O88t/d3nnlz9+y85G8Z2DiuOmJF&#10;u2MJVFxjlX+Wl8UGqNB3yOJV02b6S6J3ygtR1vOqNN8prYis7mpr1lz9bTOEVV+UXz4tsUotxCYD&#10;q5ZSzdVcsMkXWyuyeWzXcpxX2fu+oujbgK+SlqWqun1p+LwOhdHvi8y8Y+2qf/wTD//mJx5eOzUV&#10;0nWQCy37UvoocnZCAAIQgAAEIACBK4cAmuuVcyxoCQQgAAEIQAACBYEUutIwlbkyLRPu4I1Dx/7X&#10;P/2WCK4n5+aG3a6kY+uIwVNlVZNRRU4d9trdtvoOuiskqDMMh6oIsWpXFROBlJHoV/K2FkO6phzC&#10;kSJYy7vIajVnS6sV0zha0+Eaqc9ySQtxpVRzORzmO7ik0hlvZjn5m4mrZjhIpgQbzFUCV/Jvw2Tr&#10;F+/Z+ut3bvrxmzZ4pE8/5gX2pGyRp80DcBLy0y1r0rYLtYBzEAIQgAAEIAABCEDgUgjU1kzrGKcj&#10;u8a7nyUW1jmab8WKWeKRWMEV2e+8eeQ/Pnfg955/8/h5EVvlbVPfMPVtzfsI6l+bY4KrVmHja7gE&#10;W3fsyy+cSaDVbTTF16T3lmqsDU6RVdikxdbO1xjRwkRkfxGNH084nLywpsJaXuLIOezTWo8OezHo&#10;irdVHL2qt8rorppkeCAfsfCK1VX7Ds7LW3zVmpB32v/mIw/+408/vGPzek1Y43bhELNdvOYDAQhA&#10;AAIQgAAErg4CaK5Xx3GilRCAAAQgAIHrk4CZW9U1UHVa39+163/+4nf/+LFnzg86Mv6VBZQ6QzEH&#10;DHoShJJfLUnRJpKqhLhUKpW0bCK4it1VPK89iVVJ+jZxuIryKuqsCLGjPtdQYbVOl2MjpGW2V3HN&#10;ptiW6bbuWNWQVzdNePBLW2XRNst9XM6xr+aH8E8zeBTeguRwzV9lxFa1JmQzgeY/lpb93K1rfn3n&#10;9s/cunFK9lo+hkmjehHOs1lqCvaPhdXMEJE2bqPeEsG6Pi8q9hoCEIAABCAAgbeDgMqibt80vdRf&#10;v6zTm3UULCRDyzviA7ym1CNpYr4afvnVfb/zxJ4/e+3YmUHV64gGKW+2ksWlGrYn9JXRNVd7NfU+&#10;f4X/1Tbi6Vj89dInkkjp5tj8XlnudLQk1NawwPrIqlpp8rlG8mEZldW6/TXU1izEqora0FxTqmFl&#10;M5AkK2p1XRARVYbDEKG1J+qrSrcyyGtftGWZq2PUDhZkP37xgbv+T5/58I/fuV0rtJ6C9v6K5vp2&#10;nK/UAQEIQAACEIDAu0IAzfVdwcxGIAABCEAAAtc5gRQtGTFZmlZoeXO147/JhKYaWujKJ3Ww0t//&#10;zlP/8598/Xuv7rawkqio3uvfDAE2CKuOf5W00piw0VjNNBCWVjcQWK5g1WLtt2urnk84Fcvu1Zxn&#10;uDS5enq3MLkWqYObhgPL/+aRr5EDL7umeYdlPyX+ZMZdDdWJF0C8t+YL0F7/uv8ST5MgleyZuAQk&#10;kiXN7i88vHX1b9y79Zd2bt00pTE4PhCAAASuIALpPn/67Nn//v/zr+TO1e9XC4P+/EI13x/IhDid&#10;RFqQIPuqVSu/8v/8fxT9Qq6gnaApEIAABN59AtY3bnj47PwXntv3vz+1+/GDx7V7obxNyngZ+oJq&#10;Q1l0On17C/V330r6E8orZGtC3hWlc6L8J0t1UbaENoTYMfvUUDKTzzX65+nrqr6gWw7h0F9NczXl&#10;dcTwqmNd1OZX87naHB35tRjnVdXWkGaTL1a+Ws5hLS8lddjYTl92tXrfLZv+x5/88N/8sXs7nWrY&#10;kkEx/OMjZrilWPda34/zt9TixS/f7/4BZYsQgAAEIAABCFzPBNBcr+ejz75DAAIQgAAE3iUCMrSV&#10;OlA1z2+ESky51O8x4KiP1lobAqRYdeLM/L/7yx/8/7786O6jJ7vyztJRu6qLrKaz1pprFl/TaKzu&#10;VTVdVp2hKtPadNJWSy3WRNbQcWMtH6VVK7HQlamzbh1I+dxivrkH/N+iJG+jbHVlyZ9mgSORWTXP&#10;mlSsPf4HsiVNCaxhrErJeEq29kDmyp8bZzq/vHPzb957486N05qNzRPX8YEABCBwZRHwmH37xNnz&#10;2z77dyq9zcpY2vKRXiSSEkDD9B3JOjBY2LR+/Z4v/PPsxL+ydoLWQAACEHj3CVgilMhKPBw+e3j2&#10;Pz6z7z8/s3vfmfmOvMSqCVTuo92O3FTN1ipZXnSUWEt+YqPF9uQWqyVlII7IKmxDYPj7Yry72l75&#10;++qij3lz7eM3cje5Nr567uRF47x6yUJz9aFepeNgM/+wyKn1OK/am1AlWBFcU7GYI7mI1QErYqq8&#10;M9+0bsV//1Mf+G8//NCalSuifbnt3jrL1ayNT+mHYzYvyu/+OcwWIQABCEAAAhBIBNBcORcgAAEI&#10;QAACEHjnCSR/qwiM2h0/3K3WXz71Xs8WWIn0vHnw2P8ig7b+5bdnz89rlmAJKulnoiXJg5MhNcmr&#10;nmzNRNbsTNVpdbiW831axVe3wIbnNYZ7jaRtlrM4bK/Z8KrSaApdZc21kTfYtVhd88IodbsissrQ&#10;VmbY1aRxEoISMVqyq4mvVUVomaw09fFwsKrb/eytG3/97hs+fdtabZc0wizBF9/MO3882QIEIACB&#10;cQRUWj07N7/2s782kIG15X6r4XgRDPSGp+kt9Vd/3czMoT/4LQBCAAIQgIATSGNPpMzDZi4V+fQr&#10;Lx34D8/s+fIrR8/1B91Wv9XuyRgZ0vmuJaKrvbKKzipipb3VdmWs1K5osfaeGIJrZGHR3jD2lmoq&#10;bLyxesmlPp5q2JqWfK4hwqacw6HLyua11OJBXnWOrjyIsV2tjFtdfSxYmzaptZZgrdeh5iKWteQl&#10;WfMK91dNdn/9x+//P//kB27ftMb8wDpbVrP98DJpL0r1lXMLAhCAAAQgAAEIXCYCaK6XCTybhQAE&#10;IAABCFxPBDwyYp3oVTSsBi3pq58B2NIIAX3/xTf/X1/82h8/tmsgOSllbrengqekVtP8weZGTT5X&#10;UVWTbird/OscwjadfK7l/Jx8WDcdGq0Nc5VyC6sKa1Eq97a6ZOt2AZV1c6wqppb2DdRugdjHOmOb&#10;ZE7T3MJSl2ZbG8owtYrD6h9WklNNxu+qFt6/fe1v3Lv5V+7asmaFp1PzlMseYLI0zDlx3PV0FrGv&#10;EIDAFU9Ab08LcwurPvvrcrvSW7R49+U+rNkgLSul3mGHM9PTx//wt7iNXfFHkwZCAALvFoGUNNcl&#10;znR7dC1xcPx89XvP7v13z+35wZ5j7c6E5YiR9+iO3FElBbG8H/Ysv+5gQnomegaBOi+Lya9JXrV3&#10;3Obr68USp/hIsHk8WJswLdXsrTFhmmt2u/p801brPMMhyqq8amZZ+d1MNWy5hbVjjozqquNvdAZ9&#10;6Y8o4qtIycO2SM7d4c89dPf/7ac++KHbtpsHVzv01AZXM7oGRc+awwcCEIAABCAAAQhcJgJorpcJ&#10;PJuFAAQgAAEIXGcEPOuXD1gVsZBIKyzZdDVz75cee/Z/+pOvfuvZNyR7moSQui3JTDnZN4FSc6lJ&#10;YmENLnl+4LC0huYaqYMLq2sYXk2L9XzCLqzGuqq5WkK2PJ6rKqypmOu/9ddwlrrSWiZq06BWI6hT&#10;9rO3w5tcAilWJcEjTSgsyoMEm1SB0KGrdP800/Dg5pne5+/Z/ms7b7h7w5Tl4XS5N/IxB7RsB77O&#10;zh92FwIQuCoIqONpMJz8qV/zlOl6C5dbndzRJZauX9XMP9nrnfnSv7kqdodGQgACEHh3COjLcbwg&#10;p1c9mxUvzvrOOXzxyOn/+NTe335+977Zc5I9IPys8n7b7ekQFfa6qyvnXoNhbE1jUqSvMUCGltSd&#10;CyG23k8d/mPRC67OMf+tKqzaLJvKcyLtcNZiXVu1rPJhYy1yDmt3nBjD1YXb7HmVsgvynKgW+pbd&#10;ZaD9NFVNXVBVV3TZ1vCjd970f/+pD/7sg3do4nodcEPflH2AVy2amL07R42tQAACEIAABCAAgcUE&#10;0Fw5KyAAAQhAAAIQeBcIeI940ywtkJNCOcP5qv+FR5/8f//xI8/sO9AVP6sYWsXbqSETCdWL+CqB&#10;JBNHRZiMHMKhlZqGGvbWRbmFs9Rq47maXVWDU6G8us81q6puZk0jxRYOgOxzTfEok2YjRHXhLvSL&#10;c7J5ZMryoKnyqjnTZFcltjTRa33utvW/ee9NP3HzGjEtiHfBsqRZ2UTKHApF2O1dOGJsAgIQgMBb&#10;IWC3eFcMhit++tcHVV96yeitUFJfuvZq1ldPJjD35X9rvW34QAACEICAWkRLd6u/bfodtWpV8i6r&#10;A7qmW6Z01/vKa0f+zZNv/OlLh85XAxmCQ3ovdjuT2uFF8wp4H8GcxMW7Erq8aukH4lU25scruTlg&#10;l/KH1vlbrNugm111QyHByl/rSjjif/WvkUnY8wmX/tcy1bDMNxVW8ieLr1X6I8p4sP0FTaI8qCoZ&#10;srZfScfLYUt7KHZlDI52+56t6//Hn/7Q5z9wz4QYYKWA72H05lxqPzjTIAABCEAAAhCAwLtBAM31&#10;3aDMNiAAAQhAAALXOYGIgVgO3UAxHJ6eW/inf/Gtf/blv9p7/Ky5WXsiRXYmOxq36YmhdcJMURIe&#10;0lzBMnCVjmdqAwQOdWBAE1yTb1WSD2uAKauqMXSrreuaq9aTwk+m4IbmqnEo1Vzd5+od/yMJW/oa&#10;QahLUFtNT7X90974/ol4kweoNCZUacpkDaT1F+7btOq/uW/br92zbdNUtxyMShVZHdo1Z03zFUSv&#10;iB78F9Z7r/OTjd2HAAQuJwEzZs189jfPL8xpDxIdQFsGrNZ7rqZs11i63gn7f/pv9Z7MBwIQgAAE&#10;agJygwzx014hvbei/NYOefGCKdbOpMYePlv9l6f3/qunXn/+yBl535V8MJJVQN9v7eXWXpjTa21t&#10;eLW33Lj9am9G23ghuNaKbDTLWpAzufi7bfoamqv1FPTugp71N6utqiYntVXni59Vl1rO4ZRb2Avb&#10;wK6dSgd3lVE3xOkqqquptPLyW1WtedmZVl/zD6s6q4NxDOThsnXtzP/1U+//zU+8d83UhA8GoqwG&#10;9pLPBwIQgAAEIAABCFwmAmiulwk8m4UABCAAAQhcbwQkSmIuTtES9x0//U+/9Mi//Op3Zs+cr2TE&#10;Vh8tVRZolmCJ0XclWNKX2SqBShJgGblK55ksajqri6+msMoq1mu/qbmmlMIW5x/xuXriNXe1elgq&#10;CniYy/+paGDqa3SVV5k29ZpPgaa6178fytTZP8WbbJYGkiwGZEu7kiutPbluovWLd67/zfu2f2Db&#10;Gq/Eky5rsuE0GJWOd2VZ1Ux3NQOBBMjcQpb+XG9nEPsLAQhcyQTKFAbrPvf3z86dGbZsJFcJnEtH&#10;mRgiW/agI19n//CfTU+KK4sPBCAAAQj4i6K+d0bfOvuSXvqKYTkamYbrd8Lv7T36r5948w+f239S&#10;TKE2YIcNqJ36GupLr84sB86I0TGSwhpvvHnIjJjIeWmShJlcrvE2avlYXG7NvQ7TV1E/dfwMzY4s&#10;eqoVsGFcC/Or6ayaeV5H21Cfq5h6O9I3UVa0nMTDoYztOuj0tZworzK3M1jQjMLS+mpB/59iODeo&#10;uhumun/v4w/+409/aNu66X6r3bN3ZT4QgAAEIAABCEDgchFAc71c5NkuBCAAAQhA4GonEPEgiZ2Y&#10;KmjjKZnMGD5RTzFpcaQUwxm8sO/Q//e//tV//Obj56thT3KAqYc1jatquqk6YSU6X2io6pJKQ7F6&#10;CMl8riq+1p5XGSzQpVNf0bMQa2peUXC9/hxpcoXVi0njsvKq0zY4VsruVvb0d4OuxIo6mtdMVtZS&#10;Ehsy45aOTzgQH5ekNhNdQeJBOkJtJb91nNZKUp5Zr3uJFg0+vG3N373/hr95x4bVkzLylmxAU7S5&#10;Y4EPBCAAgaubQOgDOsDe5r/5D0+ePqu2VrkBD+SfPBg6kj3e8k/qnfnY7/7zmZUTV/f+0noIQAAC&#10;VwYB1zznFxb+8/MH//0Tr357zylJHNPu6Y1X3861l2FPXkU7kundBnxtd3vqN5XvrXZf3bCSTMaF&#10;WnlpldL1YBaNXC/2Sr/oldXe9K1noQmxKh7XsmuRcFg3YfZW+adZgBeJr7GWCKyqsUotYnqN6fag&#10;rzXF1zopsfpl5Q28WpCNT3faf/uD9/5ffvrDd9+wQd7mTZG1HfFxPfzt3tRdfS6JuKu9gmyXtAR5&#10;F66MU5lWQAACEIAABK4JAmiu18RhZCcgAAEIQAAC7zYBjV1oZD3ym3m0R8RRG2/KLK3WIi+iwYxv&#10;73r9f/r9r37pyRd0uFLN+9WTdLpDCfpE7l+TUS0JsEunKtxG6mDrp2/TqommmS67unVKS3ovftVc&#10;rViIrOaC9cGr0hxLquae1obgmmyvbm/VgQcz1KFkdOvbjtgu6shRGpDqiIyqO6vaquqtA82E5rEd&#10;UWYlxdtAh6atWpunur967+a/f9+2u9etjOG4LAw0Pnj1bh9KtgcBCEDg7SFgUWxNJHDjr/yjQ7On&#10;2tpBReL6OhahdlvRJ4N0N6nkDnn4C/9s3apVb89WqQUCEIAABPyd2/o/7joy+2+eePM/Pvfm0XPD&#10;TtXqi/FTX3gn5B19ovX/Z+8qAOwor+7zlbgTISSBCAkaElxKixZoKVCgLaVI0eL9KdJSoHihxb1Y&#10;KW5tcYfiIWgMSIi7bGyz9uw/59xv5r1NspvsskDkGx6b9+bNm5nvfjbfPfecG0eWVOXbYAAhnm0T&#10;OeyLZvOZWDwuNRrgsnHDYGnU4gBEhcw0HCYYKrvo8dZUYZRrI8zzatxV4akh5mpv6n/U0zURVlMS&#10;Jk7qcsEWdgqXRchjLIcNGGomlqvLRRPxbN2PN+v3f3ttt0P/DXV5lBSpS7hIYC5a8m51Y5ayw61i&#10;fOvxFvAW8BbwFvAW8BbwFmhJC3jMtSWt6c/lLeAt4C3gLeAtsL5YwOnhCrvUe7jV4caAG4fEJnFA&#10;6foBuhmJPvfpF9c++epbX03MxZJxIpSIK4/mE8JHKR1s+sCWotXBq8Z2dVAr3xirNcjYGiCvAlNx&#10;pLimwlYLSV7lXuK3RWhriKoavTUQUpPrpZ5TSaHwRXUJvwy0jFUmsgPgAUI6Vh0CBxWAVkLOoLRS&#10;8Zhv60gmyJfEsukf9O1wzKZd9+vfNUmPD0gGoVScHFJOKbgxD9b60qJ8Ob0FvAXWBQtY8u5I78NP&#10;mVOxEO5vsvljyNCHQZzZXfGHw2gsPvP+67q0b70ulNiXwVvAW8BbYM2wQACTghPKMEZI8T4zbtrd&#10;n898fdJ8PLMm4rEsn5bF8ozhKRxIJT4n+HiL+48lqVMTR0whxeDx2Kun+eAJuZ7mcCOwqx5uwwdo&#10;Ewh2e/SoHHBbjXFahLaugLlSXrjAZwXnlQcbCss3TOka7MnkUWJMPihPPoOXlIwzO27c6w/7bLvP&#10;ZhuzIKS3EnYNKgqALgvvBJ1XQt5dM2rU34W3gLeAt4C3gLeAt8DaaQGPua6d9ebv2lvAW8BbwFvA&#10;W+B7tUDonYDbQyHj2AFPh+7JgbB8+/i7n1z139fGTJ6Dg+iJT8TBBoXbh6H0dPtgl+VnXR5zdRLB&#10;DnYF51W4rMSEnRaxS1JlfNaQ2MpjhL8aBBtoC4ewaz1sVUcU5IXt5lcU+bU9wG8JK8s/RMgAziwG&#10;30ez8RxQ1wxTFoK7BQ9QFBH30S5lsaMH9Thyix4btU2ZcLBs42L+dRmdVhmwTLfYb94C3gLeAmu3&#10;BYy+T4d9ZOCRZ0+eM4tufzjxGRaTT4BcxXf4MgFBgBn/+mu3Dh3W7vL6u/cW8BbwFljjLEDhXj1W&#10;BiNyJDZl4bJ7Pp1892dT5ldjhM7E44kcnqoTiUg+nY0nICwsqRqTmolkE0iVGmTlsAdjPS4bR7QQ&#10;oeieXN0/wQqgyBxCcvWga5vlc7W0ryEjtii3q751fFY+YTPLK5+9lfA1wFztjQSHhblCZ4Y5YEly&#10;RRZY6CqkYzlAsIoDzSIXbHTLHp3/sO/2Pxs2MBpBqQAkIwKSKUG4slCEKErkYoXWuKr0N+Qt4C3g&#10;LeAt4C3gLbC2WsBjrmtrzfn79hbwFvAW8BbwFvg+LUAnBbwdFAJ2fE2X+4lAajabu//ND655+o3x&#10;sxbRh4MjkckvEcvkAbaW0N8RB/IaJ+cp5LOK5Mo8UiYLTG1hYbEryAu75KwOfzUurOSIBb4GbwLd&#10;YFJpTSu4npJwQVuYRgyQ13oGLaa5sojyNsHRgxfztjKXKxkCEiyDQyificeSsUx6143a/3Zw7/03&#10;bp8MgNTAD0V1NcmYGdrqNNtW4qX6PuvVX9tbwFvAW6D5FrB83vj9pr89Z9qsuYlksiSRSIBQlQTj&#10;NZZKlSZS4FolSqKxZ/5yVteO7Zp/Jf9LbwFvAW8Bb4GVQ50UmdHjrUMVyWzNU9X9+S9m3/bxxFen&#10;zYvkSW8lrRXf8HEW2bWR3JVwKDTh80nK8Coosd7DM5/MQ8Fhi1l0f1x44soqxJ5+9Y0jtuqdNIcD&#10;/FV0WAfH5oiDEm8NKK3CXBXvKJ4rodaQ5MrHb4Cr8QyA5mg6n45jwZHRxUDyRdoPYbEoS/9Obc7e&#10;e7tf7rh5krlIbLM7QJGY2NbHPvrO5C3gLeAt4C3gLeAt0IIW8JhrCxrTn8pbwFvAW8BbwFtgvbQA&#10;nBbCNOEHWZapvfuVD6579p3p8xfHY0iylGQgORBWEZ1ySTBPEX6fwv/AVCE2ia/EYYWX3tSDyWd1&#10;qsIB5mpfGbbqOKwCWYPDBLXSWxIoDxeytOqwApO1ODw/cA8VvCymJ+yg1sJuOoGgwpbLkKCVho8q&#10;i3yFkBMGmzWLJFngbEFGOAFi66837XrskA02al9qTihl1WLOV8GrxbJlCvA3kznT+Qj79bLj+EJ7&#10;C6xbFrBxTX8tk7fF5cir7VzcCDvBf9zhFdXXrcr3pfEW8Bb4nixQ/ICpW3A7lnvwVPpSIJYIeJxc&#10;UXXvZ5PvGzVj1rIaQpA5PGjzSZv5TWMJKLlwmLaEHSbLYm+IwApzDZ+r3RvuMog22IrfByGMAeyq&#10;G2GworvZAvNVlFhTDHYZXuulehXh1YBYh7/Cm4lHc8gM43k7k6ml3g4ZsdiVSeTSeFzHszq+iQKR&#10;xSVz2Q3btzn9h8OP3m2rVpC91/M5c5AzY0hBdPh7qkV/WW8BbwFvAW8BbwFvgXXKAh5zXaeq0xfG&#10;W8BbwFvAW8Bb4DuyAB0zTjMXusFwdiyorrnjxbdvefbduZVVcLbThQFHDmQk4b5hXqhkNAmvDr5J&#10;RgDBkn0KeDXp/DjEWSHW6xK4EkwtprcW8rySACv1YMKrgTOIniBSq1bkudI/xHh2l9JVDqQiTLWR&#10;oHZhAi7XFP1XpLWivJk80roia1QiH01HcvBLQX9tt54dj9us+74bd4aIsHxdzOpa4LGGvq+c3Ysd&#10;IwXOlfrFvqP685fxFvAW8BZoaQsQaaXafIi9aqiz2UIBJhB+1DBooSgtfXl/Pm8BbwFvgfXeAqFg&#10;bvBIKpiUex2yCEiSD9CQFY4+O2HanR/NeHPy3LoYNAgyuSgkWgC4gisKfWEhrHzADjBXPWljUNdj&#10;dch/FRdWcjBFMY7FtRCO9obQKpLRMnXYY7Z7bzirghSFm4qGau+FsPI93wBQdbArsFY7LIMEHzHI&#10;CuP5HGla41l8AXlhQMfAXgHTpikljAd5vMHZcpkurVMn/3DYibsNbd+qTBcsfkBf79uPN4C3gLeA&#10;t4C3gLeAt0BLWMBjri1hRX8ObwFvAW8BbwFvgfXOAk62DE6QOYsrb3jmzdtfem9JLbigSJYkj4x5&#10;a2IpOOAJoFJMGM6bRA4Swzwon0sAmCTUSuoq8VMQXxFlTyYrfqadQerWIp4r9uI0BHFJYDXaq67F&#10;QH27qGVyldOfTib+dRiAeXu4MSK/gRoLfED8pSLxg/+gXRbLJzPIg5WHTyfetTxy5OANjhnco0/7&#10;MkiYKUcUddv4j9sk0WaeLt0IvER2JwHLVfuNEesj7Ne7HuQL7C2wrlnAyK1OLIBubBvvLDwnFG9U&#10;EnAir55ZtK41AF8ebwFvgTXCAhpclVnbBQPy8dMeObHDYaB4YsVBjJqctLDqns+m/fOTyXOq6/QL&#10;PKfj4TwuhZrCozVRVSoXcJh3z97uwdsetHWt8EnbaK963C564NaB9mBNmqujvureArVhvg+prgHg&#10;6piv9pEvh7waOsuzpfEmhnPmoCecRSYQZHklfRVP7EBgXTpY/DDD8M8cv2qVih+321Zn/Gh413bl&#10;PgpojWi3/ia8BbwFvAW8BbwF1iELeMx1HapMXxRvAW8BbwFvAW+BFrCAxcKTq2S+crpuwiB1i0FH&#10;EtNIPh7JT5u/9O9Pv373q+9WZSIJXDoez1KKjDCqhH8DsV9Lzlqgq9ajsRZYre4YIq/I58rrB0lb&#10;3dmIpSbM0WNUVwXXh5irxdo7uNfi7cUnNaCzHqcqF8vFM0IHGPQOaTJApQq+j2YSWZSC3hzcJagA&#10;0RwStkI9GDaBHwfs3dyO3duesEX3/QZ0Kat/zhawvT+Ft0DzLECWhsURFBqleq1DwQJ0q15vbt6l&#10;/K+8BbwFvAW8BbwFvAXWFQsoIAYk0Ejs32Mm3/7J1HemLIrGqSijCEiUEjGOcR6jiMkI84MAmsUi&#10;ANlDtGJQECSfQtwDiJ7Dg5BHROJQ8GBF+RfbV8R5tY8W+ejIr05hWI/zuQwNbntC8is/ZoHAKh2s&#10;Ux4GpKpj+GLwjwG0ekGzBuTXdBYZa5EmJJvORtok4kftOOT3+27Xs30bt9axdY5dTIrJEsS3XU6m&#10;BrlxLdTSb94C3gLeAt4C3gLeAt4CK7WAx1x9w/AW8BbwFvAW8BbwFjBfiBQgsTlXg1DI4E/AWKJT&#10;BUdPnrfo6idfeeB/n1Sls8BYc0jLGkvQF4G/xFaJmFq+VeGm0g2mYjDBVOKvBSar0FmnJMzDiiBY&#10;w1yNuuoQXJdKSjzXIPqeR8grUl/rzIphEforbAzsh88G3+R4ajBUswBZo3H4aaA+RgcNZZDz2Mkr&#10;0Z+TbZNKHDaw83Fb9Niicxvzwxge7VuPt8D3boGQdR74CC3goOAlrNerPaHje68wfwPeAt4C3gLe&#10;At4Ca4IFTHpAjxGMtMznP59XdcfICY+OnlWZrsNzOB6SKcaSSBDopKhM3HBYHozsIczRLdkahTwG&#10;5NYgAtKiHsOlRcC2DRYbvKo9rxjR1dmjCHN14sP8HgCqjglZsJIaBqpKsWRlcQ3RVhwJwmsh/6vl&#10;iBUWm8tmkNE2hy1TR9ZuFlGVuUQs/5sdtzpr7236dm6dyydIBgaIDFEdd3OhfoM9WwFD9g//a0Lb&#10;9ffgLeAt4C3gLeAtsOZawGOua27d+DvzFvAW8BbwFvAW+M4s4ORvi6K4A2orwVaFqFuYd2787IVX&#10;PfnyQ//7KC0XRCKOUHfAn+K2JhEIL4hUGGr9tKzGXjW2awjB8j1dNLY/5MKGuVptP85plFaHvzom&#10;q/tIhw1P4QTNxGt16mamLbzSjS4iOooInFICE4ArIuAz0XwiE62LZ8FwRWooiAmjROmBHUqP36Ln&#10;LwZv0I4ZXOOMpVfMf0Pn/s5qzV/IWyBwUBZcmnoXtk7QOpjlTDuMbNJAj/Cm9BbwFvAW8BbwFvAW&#10;WM8sYMq8eBw3bqllB8Ej/5K6ugc+m3Xnh5O+WLiUWjCAWmMJx3qVNHwkDsAVfxlPyadlwawu/FGh&#10;kJbmI8BhnRSHe3KGMkfwgB7gsCHL1Z5iiqiu7htL8hqkerU3DJ4sYK5K+EpWqwGxRTxXywWLCEr8&#10;E43l6qI5JHwVnpvNxPLMCwtN4pJY7JfDNj1n/x37dmkTpB0PEdYgto1pQhTn6dcA61lP8cX1FvAW&#10;8BbwFvAWaJIFPObaJHP5g70FvAW8BbwFvAXWVQuI6CoVLaOyEpMMeJxyiOTGzZhz5ZOvPPHeqHQW&#10;iGSSGCpATajtIgo+zrB3xr+73KtEWI3nKrgUH+09fgKvjXFeyYUN8FelcS3oD8NFY98aydVwXHFb&#10;HZlVAFKRdlkh5NwF2Tt3iNFzV9xAzaWLxdwmRF0tUB9FTucQ7x7NYlcyEt1/k84nDum6a++OUXhp&#10;cANhbDs/4mZcosJ1tU34cq01FpC2cMBVLyKSBG00dG6iyaKre4LGWlOz/ka9BbwFvAW8BbwFvl0L&#10;OF0Mp+Gi8CxhjFRz+d/E+bd88vVzX83ORFKRSCYaw19FcxGCxXM0HoWpXZNHCKYwVqkKi/PKh3b8&#10;yycOfBCn1QiuqxH75TBXPZiL/0oMVf/wJgvga5jhlYeJ8CqGqxFbXfJXA1ylLcxgyoyyu4LeSr1i&#10;wrbAaLM4J7SLM7k01jfRQ4f2P2/vnQf26EAxHOQZCZYSCj7lfVBzeTUK8e1Wmj+7t4C3gLeAt4C3&#10;gLfAGmwBj7muwZXjb81bwFvAW8BbwFvgu7KAuRHgNxEeU8R65dvsqKlzrnji5ac+HIUUSPSmJMCb&#10;gxAvqZ4xiAnDz0L/QzwPhWG6WYqZrARZcZDpCRsEi4Svpjksp4z4r7bfYa5FYsLFxFYKmtlXpl5W&#10;yBclZ0hAb23YCSIUOUgVRS9RmqH5cL0o62sWDhcyduma6dEm9ptB3Y/ZvHf3Ngrq1+bQq3pAq+e6&#10;flcN1F9nFRZgOybbO2ir+pf9BN5EtnN+K876ajk7vbm9BbwFvAW8BbwFvAXWGwswcisUGKaIMBO1&#10;6kGCX0QiM5bU3f3RhLtHT5m7NJOJRhJMKxKJJFPIbBpH8GUkgXWAQ1ip2Bso0+AE/MilgUBc96yu&#10;vCGrAi2d1LB+x0d13o8e4/lyOsP20SGsAlkZL2qpWy3zKwMsnRyxkFcwXGPAW7NAWLMZ4Kx4Ksrm&#10;UBgAtdloFshrNJtBmaHhc8BWm/zpxzsP7tXFQjKLQtaUAXe9aRq+oN4C3gLeAt4C3gLeAs2wgMdc&#10;m2E0/xNvAW8BbwFvAW+Bdc8CVMtiYLuLbpeHIZ8fOXHKlU+9+ezIsXBQABTNwwuTAMJKcDVDOWEk&#10;PYpThpfR7diXICZrrNaQ5FrI52oSweK5hvCqsV1FWnX5X4PUrYGYsPlunLawy+cahtIrdl7OkJWH&#10;nPNLA1oNR3Z/6DuBYyVr/qF8mgpjEYgG53beoO1xW3Y/sH/nEp6V+C4TOpEEm6WumqBpQ6+410e5&#10;r3v9YG0tUdAs1V2UlM1o6sxKJu8gvacGyXp+9tpayf6+vQW8BbwFvAW8BVrWAnwmIJtTUi44dTRA&#10;FCG5C+jRnnipa4Pj6vLZf4+decdHk9+aXhHDUoCPFdC6iSIzagIP//x1IE7jEoIgF6wJ8doDiEVN&#10;GiJrxdAnPVu7Tc/tK9kMTyX46mSHhaoGEKylg7VUrwHJ1USGjf8a7GeSVyZ/zTCNa54pRYjO4n+s&#10;BSJpLAtgh1wsl1Z2WOr/7L95n3P23X6bvt25cOA9O3O0bCX4s3kLeAt4C3gLeAt4C6xjFvCY6zpW&#10;ob443gLeAt4C3gLeAs2ygHNwBCy4XP79CTMue+LFlz4dm4snADkCKQXmCMQUDFcQW3OxbCyaijK9&#10;E7I4iXYK2mscYewmI+xgVyVateyt5LMCpHV5Xo32GnJbnWvGsFiTFDaNMhMQFmHPGK6O0hqwWu07&#10;yaWudKPrZiUCZQx9N0cStmwu1yYePah/pxO32mCrrm0pOBz6ggJ6YMAfVLg/L+YIAT7OvVmtzf/o&#10;W7FAQLt2IoFykNKRWpfNjRr/9YdfTWlTWvqrvXY2tcBv5Q78Sb0FvAW8BbwFvAW8BdYmCxBjleCL&#10;Hm7FV8XDA57RDYXVowVhSgvpstjMj2cvum3ExMfHzazMR1IgiEbiWcjeKIcrs3Y4JRsXLqnwRj7T&#10;Kz+IIhYJwdqJXcJXFzrZsHwMr1skV2Miww4nNsWaEHN1CKtBsCYybJxXQKvZCIivTAELtqtYsCiy&#10;tIUFu0JyGFRXfEzzN7l8HPsjdRAY3mvwRn/88U7b9e1uEDKQWy19/OYt4C3gLeAt4C3gLeAt0IAr&#10;Uo5Iv3kLeAt4C3gLeAt4C6zXFjBniqmJjZgw/S+PPPPiqPF0uDBdEwLdISPMWHW8oU4pHTLJWDxh&#10;aqbI4aT0q0rsauAoBYTrJ3MtZr4ayVVOGekJy0EDf4zjvwaKZEGMfBARr/322OJAUfN32N/lnmeM&#10;2OoQV9L+Ap6r+WjwKZ7NAD/u2Sp+7Obdjtq85wal8BYVgCjL3mSupeCi5gqicwrvTK3Vb94Ca4QF&#10;mN/MOoYDXL+eu+CD0aM/+HLSR2OnfDZxck2mNhuJ/u/7edMAAP/0SURBVGK37R84/1TfcteIKvM3&#10;4S3gLeAt4C3gLbAmWEDyF+552h4Rgtgth4yGB+hbPkQTXM3Pq6q96+Opd3w0aVZVnZMLdiGSWAhI&#10;dsOlBTGotfB4b+ldXSClo70Gj/QNPloHt+VEa8R4tbULE7RqIeAQVsCoVPso4rkG+KtgV652+EaE&#10;VwCuYLsCdwXamkMQZj6mdK/YH6PacAYhpoBdoT+MQ/ccvNEF+++8bd8NjPnrN28BbwFvAW8BbwFv&#10;AW+Bhizgea6+bXgLeAt4C3gLeAusixYI9UPNDVEIx6Y4V8FV4CBMZ4GRX0+/7PEXnvvoi0gsyfyu&#10;8QKGakgqsz3pTYy81VBA2OVnNVYrma9Bfta86K3EU13eVn4M8rYqPyvdMVJADSWF5YTBGRT77pRS&#10;ictaGULaa/1KYzQ+/CTAbRG0HoWfJJ9gHku4XXDH+Sz+5yeVFo4UwMe57PY9OpywRY+fUkbYqK31&#10;bbEuNgpfpjXNAoFvk41PbThQrnOf4DQUr1rsE3WBhp184bmgIpyP7XbmJW+PHQ+qSiIXz0YySLcG&#10;Lsf+uwx94sLTQ8/qmmaNNf9+ZGOnK6h/3FYYYQuO6cYy57rzgEdkzB9uqpYwyMNkHOX5do7pFrGO&#10;sHncWaAyDRo0R9vw+sUXEW/ItT+4tF224FUg9mHOYGpSiiKVS+eykHHPZfJ1UGvMxqryyKBXU1Mb&#10;69Gxdauy0iYVy3n7g/kM4zss2IB9Gh/Pg6Ca+pEzdn71uOKOxqrgf2YmV8Xa0VI+d8c8N/TA8A7W&#10;vM15ahh2Zbu8ZVd0RxYZcIW60Wnt7pWaMUznvIpabFKl+IO9BbwF1jcLhFMh+a2RTDqb+M+46bd+&#10;OPHtmfNj8dJ4LpuNYxFhyQ1SyECCMQtbHO9iSEeSx5ohG+cspCeePBYUpKxi+YAdNrPaF4UZVkMy&#10;x+Bwn1MY5izjSCRGZtXEZbGVAf7K6EnL/+o0h0l0FeCKdYIlfBX+at9aLljt1HvsqolnknwXqY1Q&#10;kTi/z2Yb/Wm/XbfZaANNAgb7CuFFSCpFRDSRh6OshuDlJpX1rcH48noLeAt4C3gLeAushxbwmOt6&#10;WOm+yN4C3gLeAt4C64MFLPrbnMR0LEjXyzbnLQk9A3AlfDZx1qWPvfDMp+PxXTyazkJLOJ6il4DA&#10;KhO3Ok6q4azwjGiP7Q+kg0VaNT0xHRPCtPqt8rYGmVwZ4V5QHsMtFuV/soB3l//JMNdASdg5YRrw&#10;czPmHl4Sgyro/4hm4fvIQAQ5nkGsOuPZ4Qdqnao9pF/XE7fquUW3tnHoCiM3rbwvMpDXXF0fusYa&#10;VUZ2RjY7AiIGpVgXpXMxE4kkiPBRBjvEY1d69wKfin8b3fqk88dMnoHeAEI2uhNgV/x78C7DH/nT&#10;qW4EWKPMsDbdjMDvwNXqsLl6kJj7UmVqEJQLPMcE0JgEb3mIMBiLhJK2FLgn1Ui7Lza4ybMWzFxQ&#10;UVFZOX/p0kVLKiuWVi6qrF6wZNnCpcsqllQuXLL0kT+fsuUm/QLvNxlBq7yTXAQhLmyxx11377/e&#10;GAGdRk4pMhhDYDQHsHHH8vef+dvDdt66iTVPQ9/z4juvfjomGU/CcMlYIhmPJpLUSUgm4slEMpXA&#10;nnhCkgx8F4vhTzLBvykewD0JfB+LJ+P4Saw0mWhVmgL6W1ZS0qFVOfZYnRVVCN8ilgfVJOyZc0sB&#10;gm1iARo7PJx/LJticAf1GGiKywgbD2/VgfJ6W9TgABqYmif2ChfhkdwVjDA25/nNW8BbwFugyRYo&#10;elgW4qinmGjk01mLbx4x4T/jZi7jMwseSxJQx8Hww8wjmAKU2hWQayyWykTTGLkZx2mDrZ76Obpi&#10;ZaFVgAIhCyOU4NbisdkGMo2FTrfPAa5CXQvIq+GvltVV2CpC0cSKdQirsFW9hL/qZWir+4tfZKIZ&#10;TGSUHY5jMZUDBxZxbNF9Bvf+0/47D92ocwRBnrq1oocwzRQGyFpI54pBMk02uv+Bt4C3gLeAt4C3&#10;gLfA2mQBj7muTbXl79VbwFvAW8BbwFugSRYwD2zxX7knimgvkeyoKXMvfeylf3802jkIAEECLqVb&#10;HEhpnA4SeEACkLWAsEoKGLipcNYAXi3oCbs0rsZ5LYgGF9SDgyRPkh3DIeZkcZhTyHANWT6O72MJ&#10;peSesZIUNnhU4AuJpvLRTC6DZK2xdBb+D7hJEhAMY/qmWK/y1DGbdz9m8AYdWychixxszhzEl4s9&#10;1k0ytD/YW6DZFnD9M8iaZmw6a9+KAiDSQ6AFDbVBLbuAJmd6f/zU6ZDfVVYuY5K2SCYWSWYiabg5&#10;j9xz1ztPPwba4KtEzppdmnX7h4Z+BWnvHDCG4A5CWnL7msIzB5N6+NeKVpF3mK5YB6mGY5ky8BZg&#10;slWcpqnmpooiHcEY63DFA8654oWPPpOqAHdooA58xGp7T1/6+32Gb+WIlqtB7CRHSLYAI+i4G/91&#10;72vv4TSxfCqLnHj5XAKp8UBoQvuEWGMi+s/Tf/GL3XZoWgnkuT755gduf/F/mpxwwXg0j8R7cOtz&#10;JnFmdIE6UYz7mkwENPO38ukzJsftsJge63L4Eon+urRu3b1D+y7tWvXp0WlAzy5bbdh9eP/+bcpS&#10;xjC1A+2eWxSvNMuJvYoqijEGA3swjxUFWxDWUN0FExVvieoNFm8BiEBlEZNZ5eJJIFfBcgEGD5ok&#10;5sOY4jv8fNe0xueP9hbwFihYgNlPMd5wPFHMWCSt0A6ORXOX1f3j40l3fjJp9tI0oNgY8r1itwZs&#10;xMDg0RzjEQbuHONYcAqq4yBCkiMeWLCcGN14buOse1yR2o0uX/zkH+6wnRqkA8CVH5Tz1XiuAfkV&#10;H8lzdSrExmcVvVW8WLJdRYctwK48Hw6j8jBJsTlAsDgndkRrMantt1m/P/5kly17dhTCavbR2Kpp&#10;hv/ojrjKadlJwzdGbwFvAW8BbwFvAW+BNdsCHnNds+vH3523gLeAt4C3gLdAsy0gThNlRSNJdw76&#10;bJk8lehNPjJm2qxLHnvhvyPGwpEBV4ehp/DI0/MbhwKY5H2JpxbLCAesVvhE4EJg3tZ6fFbhr47P&#10;ahrCwmUFpoYU2ABepTvctIV5gLnJ5QFXhlfzoRtmvDJXhXa78Ha8AWOnTjHsdOvA65wl3AT4KQ1X&#10;//AerX+3eZcDB2yQoltH5bdMrfzfc1ub3cL8D7+5BZwbzoiqjq5aQGHV/B3W5RKoNXRJoVFy+uUj&#10;42fM3Py4P8N3qB7lvonlcuceceBFR/zUe/6+UbUFEq3F9SF2vYPEZV6iY4JkV77Vw+4cN98JErrB&#10;zlFK4d7F0NzCNRYqHR5x2c2PvP6OazhkF/E/6sbTUY0xO3bvOScc9oPtyVoNgnco2V6U93r54mlY&#10;JbM1EjnhlgfueektNsJ8CcZdtG2wmgC9xgC85uIQGLjttF8cvft2Ta+L3HE33n/Py+/CuDHqPwJ7&#10;heVJ45TNtRmKqvyB9ob7DQ4PwnfCyaMQf4B7sz4Ei8sF77pfIjq034YHb7vFL3ffsXv71jxPLss4&#10;pBasFp4KXn72V+vEAdbuUoq7j/ouk8+NmjTzyynTxk2dOb1i6fyl1UuWLUun04lkojyVbJ0q7dKx&#10;fbdObQf06LLFRj0HbdhDEU0sfEEgmud3/Oqm29//wlvAW2B9twAHE814fKMHDUQeGcsTNFA90kfS&#10;2fy/x02/bsTET2YtJgAZTSqqBF+mFBqGiSUTTRjsikEK4ziXBFqfGM/Vxc6453+3TAgtXzy7Bigs&#10;/zW2q6YDLnkCFNbxXDVXE1418qtGQiGskhqWHHEIuBbeINsrVHEAtSLDq+JcMAxnahHrE8lk4oSC&#10;6366VX+oDQ/p2RGKCDZbMg6LsS2cMEIG7Prebnz5vQW8BbwFvAW8BdYnC3jMdX2qbV9WbwFvAW8B&#10;b4H1yQKQvwJR1QAXo78FLtfs2GnzgLY+OeLzSDRF73oS3yFcm0528ELpTWb4Orwf2Cm4tKAh7Fit&#10;hFoLrNYC51WMWKcbXKQnbCcJtIUd5mrEVge1Cpd1/nF5WEJP+HKOlSDO3Xwr5k8R3kHyFGPuUUoG&#10;sKtI+R9v3OH0LTfcvmdb8zrrOyK6pgwahqWb90VXDVM0rk9txZf1e7OAaGzu6kxFvKS67uMJ40eO&#10;nby0cunFxxzuOkXjysJ06SmPWMCy+Otjz19w7+PCWwPvo7yiD59//ME7baOAhhYl6X1v1vuuL7wc&#10;yhbQXoPRSkEtDttzyGsD44nDwSM1tZnXPvti0dKqBYsWL6peunhpbcUSoGjLKqqXLVpUuWBpTce2&#10;rcbccVnD6G3TLOAiTTj0EQb93Q3/vOPpFzGmIzJGqKRrGDYaY891Jx5x8k9/ZG7s1UtfKtyWHvTo&#10;6Xc8evuzb+QTpinMqUUUWw7S5Dzl8red9Itj99yxSQXQiJ875tr7HnrzI3nUM6ayEDJQzVUfnjMv&#10;2WbX2I0E68BjO0aDvuGxNvnoa2rUB/CsGFM6IpcvLYn95ofbX3Dojzu1Lzf95BbbgoalBiQkQEKd&#10;DJqC2oRKPX9J5dPvjPzPB6PeGTOhsqaWJLM4v+LcZSg4YQyVHgZGZnMaOtu+NDV80KY/2KrPwdtu&#10;tXGPrqpEGaKxdMMtVix/Im8Bb4F10gK2mjARdLeFsyORRvHtXfLzyLtTK6778KsXv5qXRrQN1wdY&#10;YuCXkBtGktQs6PzROPLN408yk8eaI4q4nnB1oKgxPptrrRDEaLpLrjgEa5B3qwMxWTVCGhBrOCv3&#10;UPEeX6IITmHY0FYDXDn8BpzXQH84A5gW+zGiguaKXyJBLfYgUzlG0yyWWlkgsRyAf7ZV/z/+eKfB&#10;PTq6pY3gVt64S8K9TrYFXyhvAW8BbwFvAW8Bb4GVW8Bjrr5leAt4C3gLeAt4C6yDFnDeD3OAB4qL&#10;8C98MRPc1teefPdzxl2DcARnANLXkdIEqJWCwLFoQvkfIUeakGKm8VPrU11XpLeGoKxpDtNlb5LC&#10;QlslIBxgruY9CbSFYXu6Tep5WOigWIk/21zjBrPKVR54UviWtFaQnpgeKhvNtk3kjxzU/dSte/Ru&#10;VxbgsiHM5BhkcsXQTcLSO/jVa66ug31hjS6SGt7o6dPeHfnFB1+OH/nF5PFTp6cpLookyvnXb7ho&#10;p8GbkHm4Kp6ETgNXILmS1en04OPPmzl/icEqGZLa0cAJdE2+66peXTq1JFa0Rhv3W7g5l8+TCLaN&#10;UaIkRhcsrZw6u+LruXOmz5o/dd6CGXMX7Dls82P3/2EjqJwN0XMXL93w8JPTuVhC3mR6dWOMf0lT&#10;gxHU53y7Vq3nPH5TS7FkRLeRA1rBJX++9/HLH3wSmsLItsfhlTQjebjpMCfd6KJf/uyPvzqAYrX0&#10;rQeatasg7QjYjUTO+sdjtzz3VoapxEH5yUfTpDApn594QZH8DccdcuLeOzejkn71t3see+cTJSmn&#10;mZC3W3IF3CQlLB+900iWmR3LMwjxYUFhBgfBBnUkjzzvleeAOx0fKblsRCgkqc2Bn8vgnvZlJdf+&#10;9uBf7ra15Uhtkc0AjEwkh/mrKGeuEI185PXPx9747OsvfTi6ri6rIqOdWH1pYuVtG1SLF3KUwyQ4&#10;CGOIi7ZiZUv+YejAvsfvuePhuw0vTUiCQqlhW+T+/Um8BbwF1isL2EO4i2eRyjDpqZootFfpXXWM&#10;mPs8dsrCyptGTPrnp5MXY1aIxRMxSPSmOPFhgE0QvnWLBc400lYwMWFbRPCktnbg2K7/AiV5zSbu&#10;TorrgCN8iLkKebUIGnsTLh80wocMV46KAe3VAa74NpvOIlwFQ2tWkyFhViw5iN3GMsBvgchmGPWJ&#10;0LdcFiuonw/tf85+Ow3q3sHm228l+fd61dp8Yb0FvAW8BbwFvAXWTgt4zHXtrDd/194C3gLeAt4C&#10;3gKrsACCsZGalRu9EbncpPmLL330+Yfe+jhLTUQqCdOjTIQVfwCv5hLmCoe/Np7IETeNx6NQGIbT&#10;AIArMVeJDxfncBU061K0Oung+tzWUGdYThNjsjqXScH9rZ3y0jj/b+DJkUvcQtaDf4ti2IsBV2oJ&#10;I2Ydwl/xXm2SJ27Z69ghPdqVCCYIDGAumeBcporGffrfIICCB8k3Lm+B78wCcDVe+9BT5935sPKD&#10;MYGjYgCIHG3df+N3brkwCURMKTKd7OhK7yz0gOYjp9764J3PvQYUTxJ4Shcq3eLBG3b+9ObLhdGA&#10;cOj53M2qYQm2oy5GT5l1x79fmDR73pS586fOqahM18TzGDbBSrTBKv7vi8/cb7utGoG3bSzLZrOt&#10;DzhehKGsakUavHDtMp02XL65ZCyx9Nk7WpRT6ZiocEdf99SLZ9/2L3IildM1pBbxzjRWn/aTvf52&#10;/M8L7mxzHzccmuI4rvrBH+594tqnX4dsPc7EjNrUkxRKCmFezC6x2N+OOuh3++3apGqwYfzwq+9+&#10;4r1PYSucOY2oIfzndJHDCB6bUNDU6b93kw73ucnGPO7munfeemnSC29Fv6FkgvGiOFHCBa+kyNkM&#10;lIwjmBQBkZ68z85/O/bgBsWjm1SqwsFKzyqR5yg8+bHEW2MnXnjvI++Mm6IAo2w0nhSVGu3Foo8c&#10;+YtDg+V+Jg7NQtHE0P9XLUqx3BjOaRzWvX373//0R8fts1NpqsQjrs2sKP8zb4H12gJBBnkOLBhe&#10;JKijQdeNp0E4o+Gieri2kSu6pDZ998df3/LhlOlL6pDgO5cA3ArCPnRpOA1h0cH4EK0XpA0fYK4a&#10;xgPMVTEmGs/dVesNZMUf7PLhX8dz1ZAeiCMoh6sb7Tn9KshGhFdL74o9IOeC34oROJKHsjuAVS04&#10;cpk85gUcgtEWX4Hzqp9gLs9HMwhoPWLbwefuv0OfzlTZMei1keeB9bo1+cJ7C3gLeAt4C3gLrKMW&#10;8A6XdbRifbG8BbwFvAW8BdZzCyALoFkgn5u1cNFp9z65+VlXPPD2Z5k4crsC1wHAivjyJPwd0SQY&#10;rvlEPEWQJpXKp1IZ7IwlAb1mkiC4Jnkk4FfArpD/4q/wMck38QT+Ao7VHuKyOif/CqPFtxIiJi4b&#10;0GSL5IgZAC7V4iBpkwXEB37/5QHX4vh0l3vJMjDB9UEvfja7TZd29+09cMyRw88a2rNdSeDnMdc6&#10;/SsMeJdHCJ4PYwAFYKucN/jkHSLreaf5HorPuIDMEXvuHk/A1UhCudxyxjNMfvL1lN/f+AiCJ9yu&#10;Rhuo2nb2gvufvPXFt/KxUpYFNDzlaVZGsdiv9thVKBTO7p//m1vVcp2igp54/d3bnn3lhZGjvpg2&#10;ozJdR61cagvGme00mgSFZ8ch/YCbNXQZG5XA+kzEE21atUbIS04aA7kYdN5TpCiCEsqgGOQ9jS5a&#10;Wtnc213hd3QiC2mEjzgW6dC2nKKHCKTBAM5WwRc4RtEo1A8gChxfUIlLFwWruESjDd4Oz4w71vcp&#10;TCIsAmWvMUfEJaJNuB9iBAjriUTB525quYSQ5usITCZhMehQIkesuKDmppckg/UjqtwD2KUNnawC&#10;ZyIG2wAi4LTjXtJj0FeKN+J0FMeMFklGY6XRWAk7aBxVU0ZEPEURCOEH8ZtefOPX193f1Ptv5HiH&#10;AESB2xMznVtZ95tr7trj7CvfHfM1PPu6Pehw5vNgwgpV1R6BqgqH4l2i4FDrZJvBHaMhobBEAGAS&#10;ZqZFi0JxYsnZi5aedc/TQ8+84qVPxrXg/ftTeQt4C6w3FnBy7oqmBOCqQT/AOjlGc9KwIDFFfekJ&#10;2yDHViXJM3YYOOaUve/+2ZbDOneO19UAziRymQGciVcW4aIkmCKVOWBOvHFJVRWPUvTMr5AYjoh6&#10;qA9Eg7XmKaoF3RantiDK0xYd4arESLQU8iksVThlaL2jMZWrmwwG/gTiUuO5RCqGwBdQdBMMTo3F&#10;kKE2OCxhy6IkJ6VIaToevffDMVtcfNdZD70yd9HSYOJYbxqIL6i3gLeAt4C3gLeAt0BLCVV5S3oL&#10;eAt4C3gLeAt4C3zrFgjCshUwTreCnA228V85sN1X9LHmM3Mrq8755383O+2KW14ekWZ2V7gVwAWV&#10;yxt/ia1CVBIfS+gmSMJ5TUg1Bp1heMiT4NeV5hPwL+AjXxH5FPArHAx/BH/osFW8ATQL7wMOg8dB&#10;WCyvZX/lBA/psBa6Ln+xOY7pmYGMJu4dOwwIhWPeODyk5hBV5SfmXoIbBiHl8MLgr/Gl4NTPHdin&#10;08uHbPH2YVv9fGBHujvcRjZSEAhPiWTbzaSX3IoTyHKPD0H/1huwv8DKLABnXrcu7X7xo13Q0pk0&#10;kkAJukwiFwW1LnbLcy+fe8dD1gMo3ufOAFyG2qfhIAB47/NJM/Y5/9qrHn9ZiTPTVHBFByT4RBZg&#10;m/Kyo/aUjitHhiZjXd9r1ZFJU8+Paj7WYPTjgFFEWgm+JLuFOOhyP/1mJXEpsaORd0Z/CaFBScFy&#10;YMkDoSTk5cjIQ/r26dCm7aqGFAxevPWObVsbrUfBICJvAisk4UeKsNHIwsqab3bXRb/GJZUslGq/&#10;+XzHNuXEF6PJgho8lQyo/0uneSy6cGm1jZahHUnJDTUdV3pbTl0hH09RLMHOjHNlwcHUsCuxeyKe&#10;aTrXm7FFoebIOQTtHPMU5xeFERB2xJ0jWigRhx+cl6JD3IkxcCay6B+6yKXlrG95GHFZgbWCVAlb&#10;srNRWJiAJjtRDhg0DkM1x1Oa4PAx9ej7n5z+j/+4idcaqPXQYp//cuXTV+KfuzAga9vq3QYPoGIi&#10;z434cpuT//zAmx/gThACFQMML/AYMy+mXmYBELTMPVSkkP4EbcDJl99hPsVkKcuT7QoQnWAyjsgy&#10;2ggmiue/nr1w/8vuPOnWR2rqoD6Om1JlNHLnq6goldts4AamFSxROHnhscV6ctC6mI29uLHaKfVa&#10;rqlwX/D84555zP6uCprRrPxPvAW8BVbbAvVmt+IoLkNY7UFbT9buiTz41zJsJ2ORw4f0fuu4nV8+&#10;YveDNumazdU6nd5cPpGpi+Ygrg8KKQYGjE5pSPsyKJJrAaCweq7nKIMHJA4DeGgyzHW5eUk3YgOK&#10;SwirRQd3a/4JwVeLucFwyuVPhKAp1jhc1PDF0R5zCmNPMa3wsUrf4uEqhwVRIqVXElpBWhxhD/8i&#10;izkidOKJVDqfu/ntUZv9+e7zHn9j/jJMpkoVHgxSlH9YfsCzzys+86x2xfgDvQW8BbwFvAW8BbwF&#10;1hgL+Dj3NaYq/I14C3gLeAt4C3gLNGYBgDFSwqWDUlHb9NIyH6tbwFsaJfwh3BpZVl19yeOvDjn5&#10;0mtf/GBpGjHZpKXiaJFWjeRqjFVxWN1O8y8k5D4ImayFbwNiK5HU+j+kF5v+a+fXNhdGgduqxK6m&#10;FSZ2kRGqTDSMG/8R5hD6fAXE5tNwsUjdkcRW+EkQDk+8gPHvkWgm0yYWPWmzHp/9athD+w/cpXt7&#10;QUm8En8kt4rBIX7zFlhzLWA9IBc574iflCXBK0/AGwheICVNY4m0Os3fn3zuR2df9uHYSeRFuvxk&#10;8FtKNDUSqaisfezN9w+46JbhZ132+tgpkuaj95CCogRnyCUEb/KMA/fq0qa1fHk4+VrTLzTgyUsK&#10;DKmACMEQjqTOwskdq4AN+V1FqAn4vMTPFMDRMhuGFFwEhJwPx08g1AUrcwA1Ty6+iscRyBKJ7jBk&#10;QAEfX9mVWXWGUEUj7du2IU3Rxaag4jlyWmAK6Kd4s2jpspa5e80PoRMcTatd61YA7YxzK9BXBRHj&#10;Uz7o2OLqGoYChD50Af+r13pgF0B9NugLADVJA/dilaSz9T3Oq11IqDqawe385KdyYwwQs7vSXU65&#10;ygzRRudPN71KwZOCV+PoZQw/Am8Jx4Myi8JKzaEUznTAxblEaV0C3yCHK3pPgpbjtAiNSVyW/vpE&#10;PAmK7a2vvHHfmx/Kha7pi8zmxvQSjPosTQXmB1SJDcNmC7bO/ZeH/n3IpdfPXbwE/ntQqdC60JPh&#10;7leYUB6oaT4G3FcELLY9xEgRYcW/ECcH5ywKjz/pvUA1xNs1tQn8jZZE4mVAjVnVgqQRrnTXq+/t&#10;/Me/T5m/iIx4VXMAIa92ZbgDjddGS6hKeK4pCxa+/fmoKXPn1Rm4bh3U3tmvDJ4BF9eyHrLNuUcc&#10;M6nFTFluyOI+rPndZVRWe2Q4ijG4vX5nU2vOH+8t8P1ZILfTRp0ePmTYqN/96IStN2xDxiwE3NMI&#10;q1FKbai8I1kq0qfiTXU0m41hJIFAer6OIZg8BFlVoZeetgAMJwWsVCOmiGAjWvDXRhyLRLEpyf21&#10;IT2QDbDpj2NmSId1qyQhr3hhWDZRnzCIR/v1rdMQ4kdKB8VLEKZTmY1c/9pHg/90+1/++3Z1dR3n&#10;CUuRzgAbToIu9ATZJcL7dtlPvr+a8Vf2FvAW8BbwFvAW8Bb4xhbw+Vy/sQn9CbwFvAW8BbwFvAW+&#10;fQsw355SzQVOS/NDcrUuv0KYlS5SVZu5+YU3r/nPW0uqqplAiYqCFtMdhQsX/8uhr/ysRpcx/4I8&#10;1wVOKrFLUYLcfhcSbvqNzhMRIA0GqTo+E12kdGoEvnV9LoJX9bHgllYgOktgXn86TZzTAemRxF4i&#10;mRVeZsS2I10rQCnIcGa6lKeO22KDkzfr0aE05WLZkW7Jgth5MpmG3l/vgP32m6a/wjexABu84IR8&#10;/g+3/uv6x54BrY15lYmoEl3JQSIU/0SRHSwyqGePXTcf1Kdbl7KSxJLqmqmzKz6aOGX0tOlZAkpM&#10;qJYHdxG+SHJkKaHK8Aumbc4O7N195FXnlqYAxAJCUspY54v8Jrf+Xf1WYReMuxBzJhjv7Opu8BAN&#10;jkCWGxHdcEiclgLLBd/rN71nM9zILydud+qFHFbJe6XELaXceX/kqWL3v8474ZCdt5GMsyP5LHdh&#10;O4/93efPN7z22dgQWhZkxwp0tJ18/pkLT9lr6JBveuvB74vrfszUGVud9Gdixxo3NZI7/NXc0wN6&#10;dht94x+tiTqcuIESFd+eHXz5ky9f/NALws7wZZAGtkDmzf/p53tdcMheTSwXz733Jbe+MWYiF7Ek&#10;qvKWlSoQDRuWg2Zycv+tB3ZsXZbJ5euycNpn6zJZxO/go14Ur0zn0nVp7M9Vp7OLqmqW1dZSrphZ&#10;dVGfnDtiyIhKGWROvGJhoqbd3MQ6zlJCmtBvJNqqPPHZX/9vw07tcGfMxcsm6uIhViwaW7HVLSuf&#10;F7KOqKaSyWTix9xwz8NvvMcujF6qKZ8BSeC55pD4EJ2cuD5Pj3ArCWbC+88bRRvMIVG7sFyinvT9&#10;4/YMhlTEEn6VwXcM1UBaWiC0zLGbzWLmz0Z7dmj79PknbN5nA0y5vP/mjQ4qg6Zfl0j99qdf/N1N&#10;D6JsGHm6d+rYp0fXjbp03Khrp55dO/fp2mnzDXt16tTGIiIwqTuit6G2NInrwygO7nG5WzL81SwX&#10;HqmdPit7E/uTP9xb4PuzwHL9ekF1+h8fjr/lo6mzqzJ45KGAbxzDLwY6gJeay01GnnxTG2MZlqF1&#10;Cnu/W+bYGsPCOerNVsVhG+7xQQOICWXYU5jleQ1fGvldMJdL9RokeQ0SvuKJiweIg6sssEzDjgey&#10;LPK9YkAFYJyOQhwe6doZTJfpWFZ21h5bn7LHsBSWY5boQQ+BNpaFA18W0TUMjfGbt4C3gLeAt4C3&#10;gLfAWmwBj7muxZXnb91bwFvAW8BbYP2yQOCMtH+5lmegNb3+pkqYzmT/8fI7f/3Pm7MWLgG7hTKC&#10;YqSSCAYXKxbwxnGheqRS3FkeO4NdCfG4nEb2Fbgy8mLbVwHUalqRAYirY0KENaSuhmQmRZELETaf&#10;gnMpFFdbiCKbc1huB/BUmfwvBnd5hveQBd5EvUL83aRdySlbbnjE4O5lSe4gGivXq0NkhLMGOwld&#10;+DQK61cfWftKi1gBwhxoxpXVNdueeMFXM6ej27JRi+yo5JqSOY1A8o7QGJEg4WEitSGkAqAJYxMs&#10;VyZobsxvrJyVOCiXj7dvnXjr8rMG9eouDE9+yuaiKt+9dUNMSpCqqSvnl1TVTp85a8K8BZPnVMyY&#10;NX/qnPkT5s6dOXvWtptv/u+/nK5QiyygKZJdlFaOHs2WdF7mr33qhXNvexjIEm8HYBaqBoMWPaSw&#10;Oh2rE+6/ulfHDqs0l5XuF3+964l3P2a9BFR//kt9W/mRI/n7zjr68F2GrfJsq3OA5o4A7c1HZi9c&#10;tOGR/xfoQAYjuVzV1sY6tW09697LHN7qAC0BW6thz6v/89qfHnjW+bkZhUOEMsimzQCbc3+2x8WH&#10;7r06t110DG32w4tveeeLKSwG6lX3auE1gFsZEZSPvn7RiTts3ENzhlM6DuYeK7srgpSiscVqMpFZ&#10;i5ZMn1/x1fwFn06a9/aEKV/MmIf5VVi+pQwUpA+oE9xcsyCFJyJInQpv+q93Gnrn7w41r7k6aKNM&#10;YBcRZHeEGxDyCvZWNnvYFbc989EX8MSrAzPSAngDZly811G8IAsItz4ZtwaQqzKMrEyqJw1LN77Q&#10;A7JjSQjjowILwxElB/CCepy6egJYruCGDq1TL/7plC369RC63uR5c3mYVhP5+Xc/8vdHX6DVnD3U&#10;qJykRf70g/e6+piD66O8QWCFwI8F1TVfTJo5ZfaC2UsWV9Wlce8lqZKO7dv07tx24AZde3XuKGAl&#10;sCZnez4RCHRt0e7exAbqD/cW8BZYXQtoUufIyh9kgK2iE9fms/d/Oun6dydMXFyHJ6GM0o3nIkk8&#10;60jdgwRT4ZwUH2DCcMsSrshOh7Y6qFUrERuvuYWTVvFwZWsOmxQ0rBvmWoy8clDXTsssG74svyzT&#10;QQSAq2GuHHzr+HBApi61ebKEXSHfDhQZX2XwzNatTcnZ+ww/btdtUlxPifRquHH9G11dM/rjvAW8&#10;BbwFvAW8BbwF1kgLeMx1jawWf1PeAt4C3gLeAt4CK1pAy3LnDcXCXnQcpTaKgenyr1c/+MuTL09f&#10;WMm1PTR+6Y8GWsN8daYSCenFrADUUC8rSLNqnFcHvupbEbakdelQ1cIeUUl5ElFjHeBK5NXpUgbO&#10;+iK+FH0e9ePNC2VzVNQgljzwfJB4hUBv8NRMixDEou26tjl1aI+f9e9imVnNT0MfLXW6KE5I3wf+&#10;WMZWiXetXXQ+3+TXQwuwuQZdGo32o68n7nHmVUvTVVHAePDWUUEUrjploIzD94g8lARRIGCLLk8Z&#10;bQYzMO4Cf0EMB+AAzFWuO8BP6B3x1iWJf597DNixzsto/YM/WA3QbI2oD/o1ATxPmTf/9BvunjFj&#10;/pQFCyqWVgKOMnxFeDQlfjEgQO71nRsu2mZAH2O/wUQy3/J40DcqlqC2w/5y01PvjgQLB0lXpQ0I&#10;dzDiRBLkGsbi/bp3HnP7pau2r3M150+7/bHbX3ybg5aqxUa8EB7Hif/220NP+fEu3+i26/8Yfl/R&#10;ayI1mXT7g38n2fpwMA/91ASuEolE5cNXG2+ogH+vFuaav/6Zt/5w/3/tt6Ic2c8MN+e89PsDfnD5&#10;L3/cxHLxl7teePMHE6YJX+Qp1QsSQCKV6JTix+9fdMLWfboXzlyvMmxG4S73rp4H3uogMmPRkofe&#10;H3PTqx9OX7QwmUsgiyCaGKYXQntU94ebnXui+YyEevPj/3ZOr67t7KSNmUehQ3TKB2EAAWaY//U1&#10;9z3y1odozVAUR35dnBZorsR2jZiOq6eYRh0hFozSwLWjnduU77Rpv817duvTtXOndujrkap0buGS&#10;ZVPmLx49c96ICVNmVizVmEA4VvmhEYqVz5DyGkGyRCgmg3yVJO8VAG60a+vyVy8+fcAGHZsxcRaZ&#10;0CEYKMCvLr/1sXc+RI/hlA3sWKixWgOYwKnrfvvzk/ff3QUAhE0+mv9i2tx/vf7eM5+OGzdphuEQ&#10;BkfgiQDsNva2WCybzXQoL9lqwCa7btp3r20GbdevjzLarsCHbWLb8od7C3gLfLcW0MgRhJMa6sgh&#10;jvFlkf+OmX71B199NGspRr089d0TEPxFhBlUJQiu8gmHoaJ8+OdkZdOLIof4rwI93OQjONYN+EVT&#10;mStquOwg5qp9RFiVltq9cbLoDm0lmmrYagGIxexj32o/ZgpoKTC1Q6YWiyfE0yDwJYFhC3FBkCVh&#10;Ute6SDrWu2Obs/fb7tjttojFIY8MFR9b2NAmwbywekL+322d+at5C3gLeAt4C3gLeAuspgU85rqa&#10;hvKHeQt4C3gLeAt4C3yfFgj93QGmSL+AcVqe/OCjCx55afyMCmCsyNYGDysOjsVS5Fth7Y58dfJL&#10;yC2RpOfCsVcDnquw1UAu2KXxkziw/KQOozXWnHYyLlsArbFW6mXpMxYLXR0BqCOfR1EEt75zzm7n&#10;3VBRXFw5+S30a4OKE8vgrsBzze7Vq/NZQ3vutGF785wb41UnxRvDkJyvQgeE/psWRlu+z+r3115H&#10;LWC6uSHRAw3/xRGjD73o+mXZdBIwKiht6pxkT5IMUZKPZuB4BDcWEuHoY/DqwcNHBAa9gKiTOj25&#10;r5Dky3Xv2Obh3x+348DeRnsVFlREC1sbTCpvqLiAkciep//59dFfopyCikjKV1mBPlFblaNRPrff&#10;9ts8dfHpcH+yvKKLhlTHlimuqmrDw0+dW1mVzaBShOoyKxsA7gRCQ1BdR+250+2nHBFijA1e13mb&#10;cxc98NwVT75CCNmpxztCTugbvuDw/f50yJ4tc/8rnKXDIacuSwM4DFSFzXntBnB6tufff3mb0hIN&#10;rIZvNobYF7Xk/C0vvHfmvU8xM7HzqvMErCUpAeO/0/fd5a+/3r8Z5dr+gps+mTTTkVvFdJXQJDoL&#10;HfBI//fxJSdtvmHX8My6qwLuGt5kAR41oNukcVVQJrGN5mvSNWc/+Ord/xudiQIJhd4w+pEjPcmx&#10;LvwVvKt83R8P/MGfDtoDP2OUUsNFCs9vM5muyDTrFz3w/GVPvaiWnpP6t2AH6jCTsorZlilalcwV&#10;/5bE44fttNWvfjB8l016o/0FEG/9sUQn/3jSrEdGjPnnG+8vWFYTiyGMI4Mi41zqF3gBeEXnicfQ&#10;bilEnBvUvfsbl5zasSwp4mzTtiCEwPAC9MXIrr+//IMvJ9L00qamiQEhK2Urnh6e+NNvDxg2NKgL&#10;7nz/i8kXP/rC/z4bXStsmXizejellBW0xfGLoAhrgdkeFfmFB4Ze3ToeseuwE/bZrXunNqrCRmqg&#10;aYXyR3sLeAt8yxZQJmbNQEXTRxgRE3lrytxr35vw8oSKNHmuzLrNsVOZ7wWlMorUkf7dIiUIITLk&#10;1Q0GYSxRWJqVjBJkrNr3RYCrRq5QZNjeBGrz9l6EV3JeA21hIKt4GuNYBLQVOWeNPsshNgNdevJy&#10;Gb4DkYEM4rQ27db54gN2+unQAaLqc+S15V6w6PuWze9P7y3gLeAt4C3gLeAt8K1ZoMkLqm/tTvyJ&#10;vQW8BbwFvAW8BbwFGrSAHNXCDwrJzqL/G/fVLn+68Zd/f2jCnMXwRORjAFzBkEnkEkk4ZyPxZDRR&#10;CrdkHBygfALga64EYeLJSCLp/tobHmY7E/YX58nD55ngXySG437sifEvya/cYyrETouYSfUcHAuX&#10;cEiZCkhIKzhAxXIykNUFhsPvIBkuBYlDgAve1FwG2Sd/ObDLiMOGPfnTIQJc5ZkBBiWkOXCtEnMy&#10;CNcYMfT4GmpATNr5T3zD8hZYMy1gXG3XRdiQ43sN3/KpK87p0q495HEpDQyIEaBILJ4B8wNcVmR2&#10;BBILJ2OcKJAQ2WQulqTbMYfcr+ye+BH8kfsP33TElf+3w8CeOCniLRSKgP/xG5JD1pZNPdhwrsiF&#10;xx3BcYlSwUhySwgaYBG/ZnY3dnwEmDwz4tMPx08zmUEro37cYuMAqmrC9LmzlyzDXcSSlGqnkKtu&#10;QnRcQGDxXTbd2DDFRjcLHOHWvnUrGz+p+u4k31GPkhnQ/oWV1S1WX4ElDDvF/x3atjWReac2H2rO&#10;cydLtGDJMl3dJh7auZGSFX+XYBECYqMQfxukbSeKlg38200tHXiZCv0xPUmaCOQndAsyINGF4tFk&#10;AlqUolVKdj8EXK30IrLqje6Jswrvx8poGcUZoITzlifKbv7N/qfuMzxpUGscBFFyau2ikrxM5SNp&#10;kEWf/vgrVrnYlvViilYom8G75tTXPcSeHjnuyn+/yrgJNG90VmC4bN9EXlk1ILUnCfii8WOG/tVO&#10;w7+49pw7f/vzH/Tvg3FBEDZYUyoWyyU6l8Md80P7dr/qsD2+uuasCw7eM5VMcR5HZIYB30w0APi1&#10;VElgsT+FJ4Zxc+accNvDzQBcaTrR1dSq2edQgCkLFqIUrGiAKdLaUKAEzIeE07G+XXrypvWDWYuW&#10;HnXdvbv96fpXR43NoGPhxwml0SUpDDVL/W5DKsgsx1iHguPRJZbIxcGijU+dV3Hlky8PPOnCk299&#10;aPbCpS3W25vaLv3x3gLeAk2zAMcqWzZIld1+jIkBw7CNxJFdNur6xOHbv3fibr/evEcK6hXIoZLG&#10;iJKJQbBX7NJMri6ShSgAgE7QSRE+UvRSNElBDTiETt0o7dYMhVsOnxzsjSZliQBJ+IdzolY9XBMF&#10;SyFbEGmhxDzaHKQTcYyrsRIWAA8JSaywkJiWaiVYasUTqXwimY+B1YppKpVIlnwxd9Hhdz6z618f&#10;+t+XM0y8yJTf/fKlaU3JH+0t4C3gLeAt4C2w5lnAY65rXp34O/IW8BbwFvAW8BZYwQJkvBibUwvx&#10;zybP+tkVt+154T8+mDg1j1U9FumpEgqQwkuP9T7cBHChxrnOZ8ajZEkEL3mK5RQgklr8Mn+BA1Pr&#10;exCccwEnNJeB+RqMKWsOCFKMjPYasGCdt0IO1SLkIfDUG+RKPisZq3KIkMbCPURecaKSROL3W/Ya&#10;95thd+7Rf2DnVlTCNAc6MChLmqcTC23lTQChNW+vjMPkdwazrD3Qkm/x668FHAuQDdgBUj/ccuMP&#10;brz4R8M2g2MuG8/mY/AbMnQC7FaKi4PCKlk9YA5g9YEWx/ZPXAm8WFJFhm3c87Fzj33qnBO6dYTY&#10;qUiwDmRi7tdmASrfW+1ANtxQaXDzdt5swP7DtlLxXYE0JqifO38ohp7EpQ88Yd9bckuVvsU2nOrd&#10;ceOZSJdnhjMWNheTk7AvIVJgZjsNGWSO40avavnoWID27dqIqEkPL+9YCvAcw1il3LOwsrLFCsAT&#10;BaifQLIO7doZyZVDKYFMp38Q+JqjCyurNOYWo7WN3U4QUoN7B/nYmEhCR+m2DiNyeLq0AwubWri8&#10;U5zXbRvPCRXAKqHQQwoVzinQsVbredXDliBnftDjnFQCsUeV1FBZsxL/XnnIDwf07o3pk+zphDKa&#10;ayYFRJBJ4Q/m1vzoaQuWVNNQyvHbYIsTAuzsL5QyP3dx1Qm3PIi5MEG8NkejAVfk+XE5JPujioNm&#10;32SP9mVP//G3d5/4s+4dAZPzIsKV8bUBzPifGWjt9jXJuuK0blV+wU92G3HJCVv17kZB7ATyuKYE&#10;R2MIwf0nhXXEoFgez6f++/GXd746oqlVIlNphrZf5qN1dZnZS5ZSBZR5DRiLAHA0pwcSUlhjid6d&#10;21sHffqjccN/f+XD73yGW2DK+TiUOVC8OEJHEGJi0QfsCfjW5ZknWqzUvflYLgmT4XEHZ6rLZe96&#10;+aPNf3fRVU+86GqvOcXwv/EW8Bb4jiwgRryeTjh6MFZDKgiKeEHnNhRWY8pmndrc+ZNhX5yy5xnb&#10;9uuQStSlgbACc00jVyoDbZi1mlArFhHur6ioWmUw5SoHBPcyEeDgo41cwebeuSVMUfyowa5O/ieE&#10;YF3gKfn2wQvzAkZSPothXEqWAlhlCFwyldUKi1Arhlms0VIY3+Jp4K+RZDSJtVvsoylz97zx0Z/e&#10;9Njn0xcoMYSPGf2OGqG/jLeAt4C3gLeAt8C3ZwGPuX57tvVn9hbwFvAW8BbwFmjYAlrci8kRusCL&#10;lv7yMrjvKEtF0NGcA1PmLT76+vu3P/dvz38+ESqj5NxgtQ9+KrggCcRTp+ipjKcMUkXiR6zwyUMF&#10;HJsg1RVH0gWAnaSx4i/UhvG3wF7VD8EzwQs/hJdc9FZBrTiP9hjgas50ZYcV5cixlxwiCk8KwB4L&#10;2DYHMIFVga1i2uVAZoVwqrwfKCgyyuVr4WLpXBI/b/ueE44eeuku/bq3StGdbPpgjhBjso3u6UXy&#10;ofysyxeOMRgmQGN8I/QWWJMt4FqwNdcAq0n07tr+uUv/7+E/nTBs477gdpGpyqybQh/EhWTvES1S&#10;P6T6ZvtWpYfvOvyFi373/lW/P2CbTcOOJyCQvQSuTcuFXLw5ZMntoiOSmFHR6PT92o4MXTHXVcz8&#10;JcceGsfQRLob0U0CORyBONRoPMI4Fnnxw3FSNHVFVZRGs1BXw9yWH6Dzb439GleH8Qm4sgZ0G6wj&#10;XCW+Qed2/TboIMh0FYssYW8YAaOdWpVi8M4hOIbAup2Z9OVYAgxm7EtVVNYEd8K6EZoczAdNrR5a&#10;gs1MgzKh7I5tSy10xmg9EocnQmb+ZTSs+VW8emDOAO5u4LqUYjDp4HwklSQczQSkwg0dkZRWwnsm&#10;QU03j+cKfW1gi+QJkXIqKjBnAE5P5G6iZyRSbBJW7VbWFTeWdrmvrCvqlzSSmcp619l7bYOwB4Yc&#10;salhR0LxPgo/ogQw8NfI2BkLJUUREoIbspFBorhvslLPuO+pBZU1OGXWiFPgcCeAISJ8KoXrSbuC&#10;aPJ2/Xu9e9mZewzpJy1yVzap6vM2TV5fkU/BRYPChYUctEHHN/50/AHDBwKnZDfHWXk5IscWRAWU&#10;APFKMOT5j7w4d2ElybM2EugxpXEUM7gjg00Y5jBpbgUr2gVmOWawiSQjQKF96/I2rUphqYsfe+GQ&#10;a+6dt7QmGk0JaaVKNNudhY7howV7KeoLzyogjdnDhkGweA+cFoFaTHSNPhjPLkln//zg8zuf+/eJ&#10;s+dYB7a+0ngERFO7kT/eW8Bb4JtbwD3Da/Xght3wEUXdmzt5kJMI7t66/LI9Nx972h4X79q/Q0k8&#10;B2JrBgzXdCxXK1Y8klZnTMIXawoGazKkE9MM+K8ZDAQAZxVpg9Qlmkg1PtgcX3/ctLsJFjUudEjj&#10;Ukh1LcJZgZ46qisXTRjiMEaVkPaqWCBbPcWoMJQC4ZWDWBySAykMZdidT3LszSdLJWOQfGnsjO2v&#10;vO/oe5+ZMn+hje26QbtVyqqHj2fupoOv/fj2zVujP4O3gLeAt4C3gLdAi1vAY64tblJ/Qm8BbwFv&#10;AW8Bb4FVW4B+WYAGpKsQU7DFvzz1cgYo4RqTlhmlhmHP+blLKs+478nNTr/igfdGgdsh1V84+Q0T&#10;ZZw1kxrSOyl5K9FV8TEUvAp21mO4Bg5N0w3WD+0kdkKeRBSuAtRKL6d4S0ZvNXizALjS9S0wlt4O&#10;ut+Z1hDvJS8oPmqkDq4RHJWO1OZieJ9h/r1oZKPy8qt36Tfu6GHnD+/Tnsxdv3kLrL8WkGJt/qAd&#10;tn7vuj+OvOGP5/1i/5222rRLuxIJqFKFLwbl1kSsT9eOP9t2swsP3+eVC0+bevfl/zzl0N2HbGLe&#10;N+WBxKCSIaENLBDpjgYgk4BV5SgzX2egYme+TxfKAFw3cEd+nw49CarT3Ygb22LjPgfvtk0O7kul&#10;TxVGQ4pbXjAhioThBskeL3n4OYEsrszN0RYWeMgT8rKmmuo+jBg3nnxEDnH0BQMdAqYoWWAOfDsN&#10;QVY2g/MK7JmG2rF+AW3hcjH/HOQXBJIIWNJZFlVVOwexHdI8CLn+TQTKtpF2rVubS7lIR1EfRXhF&#10;u1lSVR0QY22aauzyBlTaXbJERtg1zN9misCM2JmBGmQztihc6yYxb2cLJiDNOzYfAbtuxokb+cl+&#10;mw0AO0n5BAmKZ4X1c3IT0i/GZWxmxULXfRqtecggywaYC6Nvjv36yfc+1fQK5idwXLRiyIbH2KJw&#10;FHV50dQSuw7p98y5x3Zv3yZMhdvU0gGnxk2VpqKPnHTYQcMHSYYZesnI40tBY+phyG64BxSxsrrm&#10;gsdeiNPI7FuK1FCq4YbLZRiFDStstvnIjPkVTDLtmGHGclaoFh8cYht264xkhsfd+tiVj7/OxxwG&#10;h5GkTNyUyATtm48z5oBiwnweoS1kZwDcDAhDy8ymkvmk4hMEbuCBB0AszoWb/vDrKTucd/1Ln39B&#10;thhNjbECf77PcaypVeaP9xbwFljOAtQiyOc6lKTO33nT8aftd9WPBnVvi3AV5kjNZisj+XQ2V5fP&#10;1TEJA7KoZtORTBVUiPH8w+zP2WwCOdiRURWDjKU1sZcTHHZiATaSaRZzr3B+dLOkBZtavGmo91Os&#10;POygVo5IWoKZHHH4F1isImm04HLRsYl8NsUo2GyiJBuLPfjh+KEX//Osh1+eu3SZimzPIkxYrjmH&#10;zyNS/9CiEeLrHGpx182aT30j8xbwFvAW8BbwFvAW+NYs0MIr0m/tPv2JvQW8BbwFvAW8BdYxC5AD&#10;mpcYoAtnFkAZZDQyhzLgA3oxl1bXXvzoS4NOueSOFz5IA7qEz5HJHeEphSaVy8nqsrSG6VpFVw12&#10;MlErMgm5PWK7WiZXJUVjDleXiMjpXznI1giyYd5W51+QF1XuBrrppS0c+CZw01k6Q0VmpbOdOEI2&#10;k8jAT40Qc0Sap6PwjkABLF8HzyhcBHAWDGybuulHG4/6zTYnb9W9FX2+QTqjdazCfXG8BVbbAuQg&#10;0uXHrKVb9e154WEHvPKX02fed1XFQ3+bcuclU+74y5y7Lql6+G9f3nzBI2cfe/7Be+08pG8ZAzVI&#10;0gu0S/V7CIlSlzwgezpuh5H8GNpB9oRLYanvhOo47odxaCnY/b2tF2gFQanhHVx05KElJNtTVTkj&#10;8VrAMuDPYdihHCtT2UZf/njsu19OYfwKIz+EjTZ1C8RlpX/uYETcyLzFS8bPXkCnJ2Eoku8CjygY&#10;icR9fzCoHy9Fmxpo29CmUumQzm2Qz5UVZ0Ks5skVv1fwVSxeAcy1kE6VNexOumpUd+VXFzCm8+Qj&#10;Hdu25jDu8DDnRJZ8rsGu8QXQFi6y3+qbMglCjzzTImM7OF8i2A4myzSP50pRYjIpcR47G0sT6Azb&#10;nScJIrbk1r5VvHunDqK8AgmEtDTaG9+TWq3bQCNbUodkr6sCpRElIN6oOfX/+OCzOUjp0kefRGOI&#10;IxE7ferS6ie7FfNmfLOeXR8/89etSzEzEiFlj2y6b10/pOceZ73v+J/sPKAfafOQvmCkgtz4bHuY&#10;k6noi4COB94dNW52RSHSIIDNG7OpwhT41MKWFZ0MnmsoicH2HGpWk9fVq1O7o2565F//G8FuG0vl&#10;ALgSUwC32xLDsl4BjDDmABmsQV+N8IGHuDSfkJBYF78CQQxmTGZRCpDCSXPFHSR4C2h4kfjCypqD&#10;rrjjkfdHAo8I9J6/t3GsJduiP5e3wPpqAWRPEPTIrSwZPXX7TcadtO/N+22xcYd4PBNDFE8il4EM&#10;QiZbg+eaOBdLSS6zMhnqtufSkB7mpIv8r8WYq+O8GvPVPfsUGZiXdAGmTg1CCx8b0KgQUPQKErsW&#10;pWsJgVWtv/ii+BDf2F+9EtEU9oLzSpEDLuviVbn8zW+P2uzP91789FtL6uoYpMNAOgzbuEME0vFW&#10;OIHznnEDmngCjYb1tXX4cnsLeAt4C3gLeAuscRbwa481rkr8DXkLeAt4C3gLrA8WkAChiYUawZXq&#10;waBiUG5X5CCjBqXr6m564Y1Bp19x2b9fq0pjcY2FNtblsUgS6sElYMCEqlbCU8O0rFzMgyZStLAv&#10;XuQXDnOh1qYebLlaFZcdaAhLYdIcpkZYEctVN2ir/uB9UGdQ+aPCF5QycavIu5elOzdNhwchBap8&#10;qcCg68Wy2a07tL5vn40//vWwYwZ1S/ESDNO2lIbrQxvwZfQWaMgCdKg5DJQDQwB6RtuUxLt3bNej&#10;Y/sObVo5rqoI8U7QNSD+GSuT7kPiF0UEL8ZD0G1ntFHryMSu7JMbkgwMJG1CScVWh7H5bdWkIYNS&#10;1xNPLR/p33ODY/bahWgq8zgS+UxLjhQQGAslpV8Q6//y0NPCFZn3sjnQpOyiWBKllpMrFh8/+GJi&#10;LVAfEkB5VZxfoBG1TxFIgsN22XQTXs6+XBXWa/hlx1bI+ibpXROLJiQpvUEX3RJfAHVf8Z6LrWxV&#10;1owtJK26q7cu1yBPFCuIoXE3YIP/wqqaFa7TuEXd4UmSTSkvLCsWonMM2oeBQUpqxv3jJxAlhtUd&#10;MCyGLt8Hcve4HODv5p25oV+BPdmldbmZCBxn6gprTpSgMRsYWOegUFmdN2YdtRmCqvnY8598OWLi&#10;TMYOqAjir1s0ARjsEJoGyzPRpqz1E6f/sk0pU7Y7OJMU32YgytLo1jiSSKYeOPGgLu3bMEmygQdm&#10;QBMtVsOry0f+9vT/NCQYxYpjQyhpvTIr8VhndJV/8vyF0l52TcskuK1hAxt4Y8zkR0Z8DsI6Mxbz&#10;oQffQm8TvyzFpbKIDwN9HJ+TKbDYyGXHI0kEe6JpIrFIRgvUG/QuxJ3p/qgzXELDUl46QdlxCTJn&#10;0vnf3PjQM++PcgVptGZatsH4s3kLeAu0uAU08CEUVU81DIeKQRPnqK03+vz4fe87eOgWXcoAq2Yp&#10;I5zNpTGGAXStjWTqkOo1m4H+MNj+2IlQHzwAAX5F7EsR25WqvUGeV15lhdnWBkM3S7oQIoUThWzX&#10;ojduMeUEhIrWVvXWaAEEm8wlSjk2xqFIzNEdgThxSPNH44vTtVe9+PHgP99+02sf5bAA1IoLQ3hw&#10;g3z4gFAyR2abVv3mLeAt4C3gLeAt4C2wJlnA+zTXpNrw9+It4C3gLeAtsP5YgO5JOhCoMMjFsv2h&#10;41UOBVJhHn37081/f80Zdz83f2k1Ap+zkDbEsjwFwocS1wFhNXEqJmoNAFcSWPWVvURgDbBYuCnx&#10;rUNVnYBw8NEFaztWK/2kQi+cQ1YwgOkJ08XgvPPmg6i/0QtCmCafo6cD73BANp6thYMjh5RLcHJA&#10;TzKb3aVr2eMHbv7OL7c6uH834ibERRSvLbGs5miBrj8tx5d0fbAAuafU5RaYCjQv8KYZ4ZOgKWlv&#10;2Gvonrhc3KSUJ4egDSxyEwKDEGApnI4IaxDUoGOoPCxarenpzlxcWZ2pUewH8BBiLWuAvakXio0s&#10;v2jknF8dVF4KiAW3TSIg8BVAMhyYkOqVUCk0RhOvff7Fu+MmWWxI4yhYI6UzaDpg+5Ff9/a4SRwU&#10;GSsDEqdSepJDTBQWV+/YpnzTjTZwdl4VIurMGo20LS/jwCq+JgE8Ql8BKVBg2KLqWkPzHPtZgSuu&#10;bpteN+a1VcFonU6AEg1wdazEILyGJE4G2SxcVlusLbwqIqdanM4O9WtLtoqNzmwjG1r+b3muvwHP&#10;lZA4ze7AQrsKG7bNTS2OuVLnH62BEL8uy4nQMZGdLHA+36asdJW1YeEPhpf//dm30HTJ22QfJpQb&#10;A9iKTLEIpWKnZDbTqw7/Ud9uHdkNXXdO87JNh6qtsWns4NsN2rW64Zd7IG7AKiJA95VJWHM9ggqe&#10;+GD03MVM5YtbtebHQJDGNpexXSLZ+cnzKhTzoKcFS3zrcHeevybP9IpMJ6/UCakYQsSANODZBqBD&#10;EmhDq/KSQ3bc+o5jD3zrL7+bcuP/Lb7zktm3nPvpVac9dPovT99n+4E9uzJtL9WrBXvHQGrLAMCI&#10;5pNAb2HIDJ98YMsEgIojb3zw/S/Ael9l5fgDvAW8BdZoCzD0yeUz55yi4BWOyAgUOWhw93eP3+Pp&#10;w3bctXvnSB0m4TRyu8YzWaw5EOsJ/jzWJAjqjNZBcydjgCtTvfLF56tgM9i1GHxd0SAGuJr+u0Vm&#10;aU9Batimb8WXMITGVIWVAmY5ImywTKOkfKokjnkLobSxskQymUUgbKIcyV9ziUTF0tzZT7y5+cW3&#10;PvrR+GAI1zTLSTWLZSRuRQpJjY/Pa3TN+pvzFvAW8BbwFvAWWCct4DHXdbJafaG8BbwFvAW8BdZ8&#10;Cygsme5WuaLhlRZUadHK74ybstufrv/VTQ9Omrc4leICnnQOiP4lSmJRqgRHSlJ0zmMB71SCLaur&#10;XtrDY0INK5fe1dK+Gp+Vjl3nBZA7oJB2SEpZYaYi4azmmRWcobhu+RoKW9FaH5QVKAeDbaKMtFAa&#10;Bs5KlwdSx6WpCJjL77Nh+5cP2frlg7faZ8N2Qk24CQYI+DTyoaz59efv0Fvg27MAgTcn1SlITz0C&#10;OctEWmWPkbS39RnCrGDL4aPU54TKCpYTe57ccetR6MnGVGOQg/nrRIVdlskBSvzb02/+8u93b3LS&#10;pX2PPu/VT8dTilQn4b/fa3eEV1FBGTbocITcsHO74/f/YSRaAn8q0U8Q4jCMwjRKqwlHbA7voom/&#10;PPIsi23c+qZuuppgUJlb9oIF3xn3tfBqslF0OVaEQdi4gR0Gb0K81HQKVgcYE5hZXpIqhbKgGJOG&#10;R0pXwPK4sQLqspGlNUh9LS9roSDNB5GCX7JYHZhN1l23eKg3JzL2FHiuIUq8GsbEsSlMN+aJFohn&#10;UTvOPa2i1TWL5wrbAqxlw3W37ShHDgrV5USxbdEtn5tdWQUYVMlNWQ62KpE31SRZTd3bttIlgz66&#10;suubwC/sPnr6rLe/mEiOOtUpU8zjSr1i9GSkPsdcj5k9PrRPt6N/MNRlJlbdE+xnO2xy0dSKTcpZ&#10;VPdI5KBtNh3er7sLojJCqjV3NTn0q6p89OH3PyEVLGx4q2xxRf1sWsVihWcZsbXAADPNDICj8VgJ&#10;RZITKHUyI3yCUQyxXMf2rS8/fJ8J1/7fAycfdOQuWwzv27NbuzZlqVj7NuWDe3Q5eJvN/vrLfT+/&#10;4tSXzv3trkM2ZsJXiXVEonhOiuYSePCIpxNM+AwQIo1rJVK1ucxh190zZxHSPTZ9HGiypf0PvAW8&#10;Bb49C0hlwj3PYK4H9d0NuoI3I3tu0uXlo3d67ahd9u3bDdApQjzziPLM1WWztYj1TOSg3Z7GG+R2&#10;5UKFL7FdHeFVCiAFwFXg68pHjXDGtCBU2ywsVbGq4Yhn4sMumLWgJFQkLMSFWDbJ6DEIF8USKUSg&#10;IF8413FQTAfzFRMGwm3jicmLa39999M7//Vfb3093eJuFHmERZWGdU5Dqxygv7168Wf2FvAW8Bbw&#10;FvAW8BZYiQWavmjzZvQW8BbwFvAW8BbwFmgBC1iaQqdGiOUzpDGxhP5izuyDr75njwtvHvH1FKzc&#10;xfwggJpJAWQtEaMLK3TwYECJKYvFIEVVP0VQAXZlPlcRWwtJg6A2TNqrsWPh4aSj00kKM3WrexW4&#10;rc4P67LxCQZQqjWj6YSbRL5cbDgz1AJ3RUIlQCH5bJzeDHil65Bs6eCNO7176JZPHThkx55tRLFy&#10;VCFj3wGjcB5R8fL85i2wPltA3AmSWa0rBDQ1k0wtph0SSyWNVUiroD+LXbAf4R9475wqrw7gJ8AR&#10;Y6bPuf+ND0++69/Dz72h25Hn/eiiW8+9/7+Pvjdq6tyKfDz10VdTi1yN4q19f5vFY7jNBsxI9JzD&#10;9m9fXoJRDCWPgBwIbm8iJZ8jnJAAWqj9+/ror9/6YpKw6eZukjS2cBCMe5WZ3GcTYRnTExZZk3qt&#10;hBSJdsdiuw7qK1xUPzFku8HNuYrtGChFi8Sr89KFKwIfWoARYOOJBUsrC+0ghIGbWSzilbIib7WQ&#10;z5XDuzDRQEleNxBbsKxePtei9tjw5XX6hGkLF/2AF3a4Hy/jxHibXgrTFjaSq0MNA0KtygVt4Wao&#10;7zZ2H5PmL5uzuEp4eCQTiyJ1oKpIRHOgpYRMY5t07bg6E5cgzdz9b32exV1yQgc5O5al4UULBtOJ&#10;MCTeZf540F6SzoUZGXagXkBi1+qg+SsUhnfK22ODxslJhj99z+0VWuD4u2IhM9xKE3ISB/3rg88B&#10;avJYK1ijPcmRsIO2NXXBYoYRhPBDwKm1kALmXkU3jaak0oxnGz0BxVKn7rnD6KtOO3PvHdqXl0ot&#10;2sRE7eJqPnpuwje7Der94jlHPnrqYd3atRNhV8XAQdIbhhY0RYbJ1eajxuwly0648xH/YNH0ruZ/&#10;4S2wBlmAQ6XdjkZBjg8amizORUMQ3+zYu8NTv9jhneN+cMCmXZG9lWEsmXSGqV7Jf6XiDvSHgb86&#10;2DUEXyk4zIiUYs1h0mBNmyB8FRkkCFcKSfymnR5kY1ku1SsHd1uCmQRRuEaLR0uQ1JXTJbXWE8l4&#10;q0Q8hcQxWABGEGibbIU1IMY0QLAjp87e6+8PH37rv8fNXcggOsXScdlV7zlpDaoyfyveAt4C3gLe&#10;At4C67MFPOa6Pte+L7u3gLeAt4C3wPdnASdYSQxTEcvZOUtrz/jHk8POvPbZkeNyWGAjwU8ccc4Q&#10;3yM4yvRlCHyGSzTeCryQeCqRTSSySHamGGpbyRdeIZgaZGnlOl+h1sGav8gXYCpYJv1nJFcLzXYM&#10;VwvoDr2twZuCd1m4RCDPJezVVE9z0UwtfOOJfPbn/Tt+8Kst//njwVt0dUygLGl0AZTkIAS3q6HA&#10;8u+vqvyVvQW+cwtQVNjIrOxRwiRCoKzQG0MopKiDmjq3PJKKYjBenQA29MzYDS++2+3YC4ee/bfj&#10;bn/i7pc/GDVlZppAGPgf+STl7LA0qB0xaYYlVjaQRoDP97NpbOTt4/4EO2FcImzXsU3ZaQfuKcYf&#10;0kDmsuCIIEAFIA5GL7CBiZASbrn04ReMD9L0zeE8kg7kgIYzfPbll9Uc3Djk5oiHEhFDWlkKqnPY&#10;jOyAZK6EtJyY8ao1jVVtKE/7tm1YOIM8DRoi7iq9AW7RxQA+65XCXMzN24JL6JJtWyFNaaCLaEO9&#10;00jkexRySVV1KIerOnDoX+PXxo/hIS4QWwMmUCiZgLNkm8FzVZkJ1oazkjV9Qa9mPbyAtjXPNA39&#10;6r4RnyN7qBKqcx41TqqQdeMXRbt27NSjfRtVSiDqvbJzSb2bKOojH4yDc72OTGBmIZWnHlq5zIKu&#10;fhsd0KvHfoP7cHJlgUxb29HUndZvU0powAQkeGUo2gvX+cnQjdu0LgfmScq7Kl3K5KgiwsiY0j+f&#10;MndmxRKJKONXLv6j0cu6JokKml2xCIFcQqaN5BrKStsTRQp/AXowNCGehkG6dmj9nzN/8bdf/rht&#10;Kb7Cf2ocOh/EQDWg0RCKyJKNBbL+dNjgERefNLRfD8DVsQTyGpDsirAvPhflCewC3qBecST1/McT&#10;Hnzrk6bYzB/rLeAtsGZZAD2fURjKJKCZ04lwhKE9DFvhxjFrq67tHvnZdh8c/6ODB3aIQ30HsaC5&#10;2ijU2Sn/gRQnGVFg+cIzDl8B4Kr1jGSHdQU8OBF2lbaCTl68+DHObTD1cHDlJF5Pq9/pDNuay6iu&#10;iBYr8F8t/wvEhPOpUgSgYNGXQSwOBPKZNwHM12Qdg2wT8UQK4T6xeDnkjp4aM23bS+496+FX5yzl&#10;gwHjdZr9OLBm1bC/G28BbwFvAW8Bb4F1ygIec12nqtMXxlvAW8BbwFtgzbOAeTv5PwK0g2W7KCWU&#10;/aRzsbau7rJ/vzHk1Mtue/ndNIWkqPQrsV+lX02QCgNpKfrf8SYBFg/W7cJf8TdBFix+gmOoRmXv&#10;8Vdoq/01nWEhuJDeC9BWl1go8ALIJWqOccspaE5tMonIjwmkPZ3H3fQ6gcXAF5rGPqz44aOFt1Ou&#10;CrytA8s1FUkdNaD9R0dsde8+gwd3bs1nDucQoffaPBX2b7BxVyDnuebVpL8jb4GWsEBAU5ULj2CC&#10;wAX5zAroJlVGbdggysBDi9iexR1mhTsyZMJkQnlewRomR0ok6rYX31tcl5HLD2wwsUU4kjAmAx+F&#10;H5WM/Hqq8B05HBmC8b1tGjQ4QhDedCOFA9bO+NleXdq1hScVmuXAwBJwkcalx6sgFPwMQOzrY8f/&#10;b+zXRpHTOGwcQStboxvJhUWEQl387S9mYPANTGusUIBkGDLJa2lVVjZsox4hpKVRvzHkz74THJ7v&#10;Wl6KUwEyIswpvmlBZ1gj//yqOhOCtl8ZICzAVsVyzcecwnxpT7i/fkkNvCaSzx93aVWWS1hKOCcA&#10;G4z/pgEbXVCdBVbn7tYJvzduPOeYTqJODPaX2HxW4D/aIjTxJRCZrysmbK9eE9MJkZKPyYYplktS&#10;JlqyEDg2XVYZnNOS/F3ZTYZu85XXvzOkYZuG9+H/yfMX3fD6p7gUToo7B/zPilIGVspTALSMR/cZ&#10;0ls1ucpK5y8/mDBz1pIlTAYcSRHxZGdEf0fZYOcUIEPM4EftsJnL1awbkRmVXjmo8noGc2OJ21dU&#10;ctcYLOuhm3+DdlQaS+y7aT8xdTF9uxGCCLBgYIwJGDZeGDXRzgbhisZaM61twAcjDqbNW5JhUl2H&#10;QAiEqBfUxbwDiO+Qbkcsn9x4gy5v/fHoPTfHzTjNdMHbQbFB/g30lK0Yzhy63AYdy54756gdBvRi&#10;ZAAzOqOHgvaFxoCTM0SD8pvRLN6e8/DLy2rrcJPBkOsa6uo1veXtrY5n+K9ai9qbMm8XwBmrrNp0&#10;Zuz0uS9/NPpfr7532/P/u/Hp12979o0H33j/hY9Gj5oyo7Iaee5dNw7+BcZsZ9QzY+FL9ftC7Sq2&#10;ZhUDWTMK53/iLbCGWsD1/MKTQDAo6V+JHtTfovkhXdrdf/COH/3uR78Y0jmFRRhiObIZvQCyZsF/&#10;xcosCl2ebDqKN9lszDK8Qp9HM6R7CODsErzCThiOxhqIOKfyyYszONdOUqiwXOmCYIOXgnYQquWE&#10;hWylhrkA0xaewbDc4wIQUwDepCCNjkEMnFfyXEHcT+Kvwn4SsXQ+eutboze/4M4rX3h/WZqrMDcO&#10;yQAaNIoEEdzEx6CaYK8fONbQRu5vy1vAW8BbwFtgXbKAx1zXpdr0ZfEW8BbwFvAWWAMtAPAxJLeI&#10;r0YAwDwDhAv++doHg8+48sKHX1hSk84nywq5fwIRYC6wiZsyFNqxVLmH0nkCUy0bq0SD7T2lgwnZ&#10;Bq8AwQ3X/MRulWUtfNE7UMjb6jwXutds3OWANHgU/j+4PxEynhA1LofY8GgSzot0PhOBblc0Q5HP&#10;bF0ynj96006f/HrorXtvOqB9q8Z8tWtgjflb8hb4dixgfEF2LINRiCAxQSRzOcNLhySKhEbM1Z4R&#10;rmMgm7RzHZzWxDsLLmY4ywfjp02YOzeQNLd8lC5Ds1yEgo9iCbAqv5w91/gaGKPqxUU08frf0uEw&#10;GHI8nn3ojzKE3WhG0ETcwErkFVQWIGIYq+KXPPackWGUv1ZSo9IgXcVmLlwepOO1vf3FeI2ChvvY&#10;Sx912mEDesNr6n6h41d5kfAe2rZqBdMHQSiOE+oupDtYWGnAjBMs5j9Ik60hWRdyt6IzEHgWchvu&#10;r19WgNHCg+UkjnRsVeKiYYI4G7u8lQuY4sJKaAtLtXp1i+TKDbldsRJ5U5bQla5nZ0zeHZzeq6qG&#10;lXwvVMvqIbhLXIAkZwJsuNUEc4mHWVXN2ewu5CDj4l12BXcU71cEVvVT7ozNq6r+2V0v1NZSjiID&#10;8qTIR5jIgUni/4TI6DDoIdtsqh8ws3KjMBiN8/Ln43mL5LbiMrRJPAItXyLfFiaFHH0HbTvEGpFV&#10;kysyb5W1ojgM91Jlms/f1RL/cVZSA1XzdwhhcLCx2HcatBEKwvzHlogQtQNomSRX/OGIMWLCFEMW&#10;VtFniiNC8vnpFRXWBgkb69Q4n4lnKyAEPTMfSWYloRwf2LPL/847qk/nDs2AD1FK3HH7spInTv/1&#10;gG69mNuZpGCA7hrYaD+FDsTioN4uWLTophffZuZnGUq9tjkt0PoB4VBybdle+DBEe6lNqjbmLq58&#10;4NV3fnvdvVuf+pdOh5469KQ/7n/R9cfecO9ptz541p2PnHbno0ddd99PLrl52BlXdvrlmf2Pv+DQ&#10;q+68/rnXRk2ZrqdFmocC5kzWyH/woKWrhXrlBr7SxK5um9GR/E+8BdZ5C7ggpciAjuV3HbDdJyfu&#10;/eutuiTYa5nnFZgrYdUMdYbB8YfqMJ4bMgBfIZUB0BWPZZyiQIRlKGwhz2txRFM9A2oUtonJ5Xa1&#10;EY9LrSDPq30kFsuokiCRthMcxtpND2BOski6RMGazjLCYJrQci+WSMRLs4nk0mzmgmfe3+zP9zzw&#10;7mjqe3DY5UjP0Uj5JiygD9E8eEkk3rTjub+ZY98632Z8Ab0FvAW8BbwFvAVazgIec205W/ozeQt4&#10;C3gLeAt4C6zMAvLFYbELFy2mXQnvymH2yqdfbXv+3397+6OzKpbGE8lYEgxWopnksFrsM3BWZWPV&#10;wlt5W43JCsFhvYJkru74AHllGtdgrU50FjQao7dCrkq4rAGu4p2YmmUh1xpuLdij2zTAQVnlGCJN&#10;TcVcJpEFW4TrdxBh4LVAnHgc0eP0SUdLY9njN+/++a+2v+WH/fu1LxXO4ZuFt8D6bgET+zVUTYJ4&#10;5E3A30fPWIBnkD1HZxhd7WC741B4++TcN5qqgNcmb8RnAjwm8uA7n1CtjoKo4akCt6DyiDrUIB4f&#10;MXEa7wZ+OyWtXOM2OUFP2ne3jTq1jSaow8w7JCQByj2zsYHsyBEqFnnnyxmvjZ3IhGcGYRuQKkhu&#10;FeUyzNtKzpPmPwD9twDz1Ut9Gosldx3Y22qzHvbVsOGKr9+hdRlRQgNJXW2FsC7fLKqsKYaKAYkR&#10;xjTBVXLrViiKc/8uf3kxfJXVlxZgCdu3KmN7k5vYTQQ2BbAYvMrCqtrg7PZvUMJVtYkkQVDXzAwk&#10;DaFDc0lnV0ettv5VcLoMfyYk0k1egryZw1MSveILqTkYQGUFCSrdoZdG9TFYMgAjdRRI4cLkcH5E&#10;EeXGz1+853X//nLGAgQToQuS40wVByKr5F4CoGXO9eiQHp33GNRLZGDxbhvrpqyqV76cbgFPrAOZ&#10;nSRXsqYhXwEINzuge9c+HdsWiu70wWV867sBzBpgneqsQdWwKIbCu9EmwAIKpnDvdujbhV0Czn31&#10;HyKuOgmEek1w+N2JM6yh8pqNdRgLJdMzQzQ6cV4Fb1SPFsW0aWtg6oTU08S7np3bv3Dmrzqz/YNJ&#10;W0TMWlXrsu/ZvlT0zq1LHzv94PJUmcZZpaw1fQ6hC8RFod4Zidz8/NtViA0T3Vo/b+7ghuAz6yGK&#10;SWP7Eyham8k+8Op7+57/9z6/OvPo6+//56vvjZ0yozYLSEfPbMzaEMa3YYRP6rEqjty3/3n/kz/8&#10;48mtz7xyk+PO//2dT7z31UQzhhWQaX7Z0wHtuigc1QYsphmkuYVYPRv7o7wF1l4LsJ9nNLjhv34d&#10;y2/db7vPT93juK17l6KDAXmtq84BWM1notkMhvN8tpZPYZnaOJSHGeiQiWNlw2c1PIsFeV4t22sO&#10;j2+aPopp7eqymskVsWQTunuZkoTR/Y3kajrDouPrjckO26JPMkW2stO6z73BqMnFHUJzstAtYvLX&#10;spJYfNayqmMeeHnny//5xtjJGr9ZNg0YNmUozkWiEBygtV+5r9feavV37i3gLeAt4C3gLbB2WMBj&#10;rmtHPfm79BbwFvAW8BZYWy1AZU/5M4mY0N+NqfeL6bMPuPTOfa6487OJcxCwnKV+FGQYgbmmgiW3&#10;i24Wh9VW3VqKc5Wur/QikuoytjolYYeq2mFa1dPNVyTr5967PfICOL5Q4Ge3RXmwxQj4wBMB/x80&#10;txAEjpDwWCaWgkc2m81koM2Vy1A1MhtrHYn8bssNPj9ym+t232TDtikygZTbUIt+v7hfW9uvv+8W&#10;sYC0MQPIiR0MvnqhoaYfarKxArOk8Ymexn4nRz79diZg2ayndhNdZQdEJ37yg1FwQGbkhtNV5cl3&#10;2JXEcsm9gGsu9vHXM423RWBuzeu+Rp9MJUsuOPwAklWgLqx6MvYhs0gKiSHLJRe57ImXJW2qA8Lq&#10;LGbmraSOHSptSC3+jJs+uwJk0yL+iuNZyqOKwX3ngRvZkebobAx3K1zOjop2aFVqEFAw9ga/Dhgz&#10;82trJSSadg5TIi24iBFWDdkstC41lpXXWQDr2qxEz2ybslJIFxoStryDWISdmmykJg2vdSByvdr9&#10;IUkgT8hocXldEdms0kin1+QtWid6rIpnyKuaMc8H4BKZP6NJpMQLk4/WM4Nd25AyJ6Bvfc8h8eyS&#10;DuVaVpu55tXPt7/6obHzK8Q4dDKuov5CGjIWywDeTxCezEYv+fEuxkK0vlrcylYsHzC/j6fOppo3&#10;OhtVfSnMj1EAU7hgQnjaS3fsv6Fzlwe/d9ii3b/uuGiadu/tmEKJ9cG1jgLgXXxH+f5d2qfMeMrq&#10;yg4vzzxhbXGzvp63qCqtvoAxqfE2bRfWFacsWCJb2AjjHjNoamtjkVgmGkc1plKpx0/4ebeOrTTy&#10;ETJvcnNgMIVoXJHIpt27XH7oD1G3zP7q8GHiyZRwNrtFY7OXVD/2/mdqO8RW+Evr4E3cQGvFL4SK&#10;4hGL565NV1/7xEv9jzr3t9fd9erosWkNQYxmUOCCIHCOq8B++WymABeG4CWSUD0mgBtNIX8Ext+Z&#10;FctueP6N3c67cZuzLr/jpbdq6tTl1f6oksxAHWI+arP4YXEzaGIZ/OHeAuu6BWxUpgIGnnrUb9AR&#10;N2pddv2Ptx57yl6nb92vdSyFMNJoXSYHkeFcHfDVaDYdI96KkAZQYLHoyUTqCLiy2xVgVz5TaU8o&#10;NxAG8GgUdM9c4QzI5RW6v9MZ5jhgEGygMMxoDENhuayjLrrYrlzQKWS2/soOKsQluSjyyJQgMBfJ&#10;X6OI3oilPp5b8eObnvzJzU+Mmz3XAvSU+ZtPjwyO5TBisbOwBm999R5R1vUm4svnLeAt4C3gLeAt&#10;8G1aoOlrm2/zbvy5vQW8BbwFvAW8BdY1CyC1GJa6WLfLIzt36dLT//H4Nmdf+9Kor6j+S94qNYJj&#10;EaXwgZc6wFONqGo4K1WCqTpVQFvtK3dMgLySraIjXcR0eLzlayzgrC7DEN2fzqdftPo2zUG6DfSS&#10;cCdTS+YyEj7Ft5lYpkax4Vy9Q0m4LBU5dcsuY48ads2u/Xq0LqU3EEqfcgqKTiJCld+8BdZ3C5jq&#10;m9it2KTxFgA0ASUCwQt0k5n+GzM94h+HmpjrrImbTuPQmZc+HTO3sgYavIB66HqUsHCB4+6I74Bb&#10;iDGNnDDT6ZOy0zf5uk28zaYfLhPCKXrEj3YY3KsHRifTO0f0B/yPoONj0GHm61gS5n573OTXPp+g&#10;JI4hbLTKItmQaNgl+S9vfzEJES7OZ0pQ1xA2Wgf/lCRiwwZsHJzfmavx6nJgj/As8PxIubOGYXCa&#10;AeF2iWh0ydJleBuLgBgX3FUAtAkT18vhvEo5asic24qqz6A8YmqRpXWZ6QuWfDJ1TqtyzA4BNhaw&#10;XaWFSHYdooYWg2WrH5r5Vt0adHHwqfkTtjGHbztrOctG0gzlafIGnqvNWxYwZDdEuJVpVgWHRnIf&#10;T1swdmbFuHnzJ1Ysmrpo6aylVfOW1YCwW1mTrkln6zB3CVi0ZH1o78vS2dmVVV9XLHpj/PTb3h59&#10;3AMv9r/40fOfeb86nY+DTIiOaKq/TtJXPMkEJsJsNho/ZJtB+23ZFxOh68uisDdcquioyTPo2ieB&#10;HJiZLJSARDFfcrxDBTeyRa/OYesLzxXYXrxGR65a7kLWYmxcCdqFU5HkvL4Csylamirp1q41Tgfy&#10;sKSF1YoEERLWg1ZvPjph5nyCFS6qoYGSia2v0nCMmzpviTFNHXk6aMaqNb3QQRPxC3+y29Z9urqG&#10;rBbc5NbgosbUDqLR4380fIte3YCC6rq6EC1h7Y9tBk9I97w+0tqw7ZKdm3xdCBEo5EGXjUSee/+z&#10;zU/4y7l3PzZrSWU6lmSqWlyK4R8A1qlc4sSopQ7KzM1kNseQuEFYCoaqCKRCaP94FGAtTIMWPXba&#10;vFNvf3LAqZfe9dLbkAUVU42NRXRkl6rR7t9NKE23nf+Ft8C6bQHXNRiTIXUfjgfsRfjbrW3ZVfsO&#10;GX3qHqdsu1ErPDvkMvk0JoYapErBCAyh4UimjpNfJs2pmRgltIiJvDLbq2lLcAzQJGIQ63KEVxvX&#10;wkncRlXN7AVJCUXEUmdYT2KcK/lUZuu4gPxK/qvWelrQuRfXcwg0Q5AuRg8AriV4rIvkEbeRevHL&#10;acMve+D0R1+dv7TKYnw1+gG2VendHKzRvMnD3rrdWHzpvAW8BbwFvAW8BVreAs1PZNLy9+LP6C3g&#10;LeAt4C3gLbDuWcB8e5FITSYNXbu/PvnawmW1UWCr9PrGMylCH/QEgi0D9TnozyEmO1CgshU4V81y&#10;fysOmotzlx2NDlq3RDemmkNQCjiKYBVzTDuXepELwHkLA6+j3eVyG3mqglbhdM5mccOgtTLDYy4b&#10;zyVz+XSbePS3m3c/a9iGncqT5nw0JwRumut7ii3S7W5cEr95C3gLmLMf3jv0eXrOA7+93F9kHmBg&#10;GDt15tS5i/YdPhg0QHjKBKWxKwVjSROsWPhJLnvEbY8/9t4Y9VG53twIwM+FM0ogFT23NJ6Y+4+L&#10;SpKKzqSQ+BoWpmlF0M098s5nR/3tn2nmR2OpyOzXYAQMjnRh7M9FdhrY+9ULTzRnq+GRHNWMWdzQ&#10;Jt8sSk4cNxL7zU2PPPL2x86BaSi03YDwv+0G9H7zghPsusgUB49pk0a9u94YedI/n+NoaZUSQlN2&#10;xkjkyJ22uPPIvVkLvCs4gOlLVd5fU4W1Goxm8pElVbWLK5fNr6pZXFm1cFl1RVXNgsoa/MX7JZVV&#10;C6pqF1RWV1RWL6murs2ksyIzRvLAgQAtBtOEw6IUk8NBPP7Jn44c3LOTw6lI7WkMfzOb4u+E2Qs2&#10;O/9WzlYUaeRNsg0THbZEmrHBPTp9cgkqpWnb/Mqqnr+/WaKwmgpViZJzAGoIFDMdSZQoGIjTJgOe&#10;VEMFG+lqqn2lM2Y2U3nRhVsD9cpG6nguvEVcEY4AQYhgLvUl6bDHqXLovNZXo5v2aP/WGQe3Kk3C&#10;p49ml2XKV0CzjbWr217/6MyHXwavUd0KLzRPZjsNFDF47jP3GL5r/57tWiW6lJS3a9OqXXlJSvVk&#10;XnOWfCU2c22g+JuV73L9xtlh16seGDltDk5KHQsxxAlJC6CFXXDVh4772U+H9Rd62fAgoP6oYtNG&#10;e195/xtfTDABS/3Hl0K21HI0+Azu3mnEn49H6lo+L3AH66RpTUExEerRYpWKif3cp18feO2DPBuf&#10;XkxdwFBVYiQGgnx9w+83aN/WRsBmDKruhKqQyrr0abfd/69X3gXggfEGeyj4ScVopGJVealogH5G&#10;fJ3PaOTEK5pFNoGBeGdUcQaFFYdxsGUqSUwPWaZyQNLjbDSxbf+et5x46JZ9NgzGbjZhdn4nn+Af&#10;r5racPzx64kFHJVdM3ms8CDjBhvEwpIEO7e67pp3xt0zckpVHdUH0K8oMk9QkzEoGWaGV5iaW0ZZ&#10;fJIAVDfCGZjqngdsLl6pfZ3j1Q1HNiiJMstQPP4NRioxaJVRluOY1IzFbw+5tgzk5VMMv4f8cV0C&#10;Dym5DB4sY9kMZ9x8vn1p6ty9h5/8w6GI6tXAag8PevrTDTZz6FtPGo4vpreAt4C3gLeAt0BLWMBj&#10;ri1hRX8ObwFvAW8BbwFvgYYsIBf5U++NPv+BZybMX4AVei5WAlZDJl6aoCxvHNnnsG6OxaQqjOUw&#10;mRBhyp9C+h+HuTo1qiAzkEGqDmQlwiqngHBZereNEWFOTlJYlvcLONBiOQeB0ATnpZRIH86HEO88&#10;0qFhMZ/O55A+MVsez/92i41+v/UGXVqT/cPDLPGjLenlSNQiX56OxpAN33S8BdYHC8Bf5rxygeS2&#10;efwJps5euHjklxM/+GLSiAmTP54wZVFVTZtWqfn/uoHchKATfSMPWT6yqC6z8cmXV9bUglcPXx2v&#10;bE7DcDOgjPkqOV5kI9l3LjxpeL8eLihjjasiIW0qAEJAdjrn2o8mz6AHlAxhSPEB8ADaAboYUx4C&#10;CkHAyPPnnLDH5n1Fu3cxIA5/baxo5qTl6DbwtKumzK8wiFUwjuPO6W30nP13+cthe/O9DX/SLIUp&#10;mUSuwa0wLj45cuzhtzwWg1qgqxeiNQYQ2WX2GtLnqsN+tHDZ0gWVmcWEUZctXlq9oCa9cMmyxVVV&#10;C4it1i6srFpSDRlgoqfEg5T2VPimnQaeW4kRx7OxHJBFgo7IMJnGTAGpV8tCWgjQcVAZSxKLvXz6&#10;obsM6BkAu6s1nOOgKfMWDjr3FukZ8mqEKPUfT81yxvp3az/68pOb2rJmL67c6JxbdTpMacRDCVkC&#10;uYzniHkh3znos1FEM0ESlwoP5tJW6VQ/qiNqTWtzcKxD8DXv6SeY8qjyDSiVHCkmKyfBEEgu08bC&#10;N57IxfIDurR5+ZSDurYvD2Y4zXpgqrtzr6xk+fxpj77xj9dGguZYGAeIuFppxHzlR2NqktJLS0Wj&#10;rUtSEKDuWJbq1LqkfXlZ+7Jk27KyTq3LOpSXdCxLdiwv6dSqvG15WddWqZJkkj27uHHrSkVIq8Mh&#10;rRscePOTL4yepGsCHlRZoXabQ/koZgtjXvvLvU76wVCHqDZSW2E4QyQ68OwbJ89b4DBUwzlttHG4&#10;BamdT595yJ6DexM3VAMNodcmtYewLSqKRRWWjw0594av5ywUhGzggmGc/CvDxG46cp/j99g+BHlX&#10;q0Evf1v80dR5FQddetvnk6eb8K+esRy0rMAEZch2T0YaB4xoTLCfRFndFdpOhrcJ6xN2BQiEUYNI&#10;vx6rwNrHAShKpDwVv/LXB5304x2hkpqHLErQju2Nw3uaZDt/sLfAum4BC7hgr9STlpI1FHUWKe9y&#10;bNTYNbey+u/vTrhr5IRKsmKh+y2N+hiGU0n8qN9ajmqHuQahUWFYiXsqCPFXZ97CU5YNzDYJOXq9&#10;8FeHtoZkWd6uYFdhqlJFZmiQvREci0mciCx5t5gleIZMPpcGfR5iyIwSI2cXV8v279D60p/t/pOh&#10;G9vjpoZBxtbofXPCXNb1JuPL5y3gLeAt4C3gLdCSFvCYa0ta05/LW8BbwFvAW8BbYDkLfDJ5xh/u&#10;eeL1L6ZSN5D6hBSQo7wnVs+xEiohUrCS+XuoKAVXmyX44UfjsMIhThasvMc4TOqJTAJn/Fd8ZVBr&#10;yHMlQcekqwxzlffdOT31r/n+iqOw5TEwP0Dhj/MIIDwceZDioG7FYolcbS6fKItHjxnS9ezhG3Vu&#10;BUaOC53GIl+UPCz+xWPS2t4W9OZiWFORG99gvQW+GwvQCY8eIa8f0IDYO6PGj/zy6xFfTfpg3FfT&#10;5y+Oo3vhC7LZRGGMJT++8bwhvXs4oKC5PnVzsuHP/e98fOzt/yV3D4K7pP8ZFmiwS0B2hzeO7HsR&#10;/mKZq4/Y+5Q9dkI3bhw5/G7Mt9xVwnKZB/HFj0f/5Iq7kblRAyMAnGheaBs4mgCuKDcbjWy3Sa83&#10;Lz5JYxyHqdWi7jruXGRmxZK+p17pRkmH44RIEt/85/e/3meLAQGv33FcDVBv2D6FQrwybvJ+f7uf&#10;nFyDT5Zz5rIOTSUxz0GW2Cjob5gGoPyq1mTjdpDnUQO5DfwOwiuM7XS2opKRCk7sU7QEIGwkAQVa&#10;rLyKmyNskoAtHz/uwP226kv82N3yqpULcOD0isX9z75ZlxbCq7vC2VAaVk0ktnGXtuOu/F3T2k8+&#10;MmPRkr7n3U5LCSEWSZJ4qK6Ak9NCaAlOaZkESN1CIbzAcGjnabeM464PGCaHPcaJYuuBvEM0mhGa&#10;h4YUiWfgzsbdZxM/2KTbg0fv24la+hKCYOnk3NfkVzy/LlfAfa577H9fTgcer6ODPmhTNtoyw7KA&#10;SCbAeuSzAivb6tHN4kGHJjWWsLpund+Sk8qOXZZKtCtNAYXFq0NZqmOr8vatyjuVJYDIdmoljFav&#10;Tq2B0ZbgPg+/87///uTraCSDHKsYgwj0qZOo+7Bo5+6zzcU/3b04PGPFKjPCvrUO3FTb4y4h5cro&#10;p/XRVvu4bZ8eb51/pLn9Nbw0D3J1KIL9Y2AKTPH3Z989/9GXrVYNkCdcYeTqaAaPXD8ZOviR0w8P&#10;UehVxUasrIXmI+NmzPrJhTdOWrAIN49RM8esseiPOKuei9hlaQA1NGoFa5B1o61jenOgQqgAotZM&#10;7ltEbXJlORWol+DXafUZTA8QOc0fs9uOt/3uMFQW8/+SGCs4qJHW1rTe5Y/2Fli3LKAhSWOzBh4X&#10;EGqxF+GOYFrTCDZ3Wc1f3/rq3o8nV2WgHO90ypmGmWEwtrAS7CrlfK7OOMy4ACk9UPFrtyd4wLIZ&#10;qGizHY7kquAL3RCju4KdlinWMFfDWU3HmFCrXlAbkggyhwuM2Yi14kBRh6cdqCPjDfLUQqghnquF&#10;RtGu/Te88pDdh/bqhCIpIshJZaxble1L4y3gLeAt4C3gLbDGWcBjrmtclfgb8hbwFvAW8BZYky0Q&#10;LOHdPSKWmBqhZIQEcoty02NNO3tB1UUP//efb32irKcSBy5wUuG8NWVg7nQawgJWXV4ffBvoCfO3&#10;Alndzx0Ea/RW+OUIu5q2sLwAoeu8nqyfOTrlhgcWkcGS3fgl8lGSYsJf6x8yw+jnpR+SC3v8gNJ4&#10;oPfEyqORI7fsevbQDbu3KvFuvjW5lfp7a0ELFBPGdFrmgBTMYkqw6EEgFlChrsCgXNnl6w0d+chm&#10;vz3vyxmzLO+gurA88o5FQajgjtN+ffQPd1DPlYrkCvexemV0l93v6n+9NGoCgjowjBBYwd0L/DJf&#10;nwYCeuyoIs7IDuzPHr7DFvee8LNVlmv1bqPljwq9qcbX+OGfbnxv/KQccmLTp4gSwGhJAm4ECkHN&#10;J5Tx3z/8Zu8t+jvW33JDef0btKARE9HFYPn4iM+OuP4Rxscwm5t8r0RTAFzG6qJ5JHOdc9MfWrXC&#10;AOnAvCaUVlf6dNqs7S/8h1UET26uW/PkYmMbsJrS3CKElU1E+IxYMvgncOO6a8vzy+NCzNGILtRJ&#10;5iivmByxCymKEODIAdzrLqrfx3K3/mLfo3fctNjgq1PA2YuX9DnrlhzSnoo5GtwXC6kWmOvdvv2E&#10;q5uIuUYik+ctGXjB7SSqirDMPKJknsJsUAmOE2w14WC2c0LSISQVQK/cYci1gwPFvDVo06KPHKtJ&#10;phX6RTCNcrsUjgblNPaHvYads/tQJuzkIQINmc+VNEfz3ze85QZceN+0eQuF6uJkaEHsc04mlvMv&#10;ELg6MJB1BnzBeg9QgwBhZUPRbQo1sEYQIOzBtR3SbF+5cwWNxAVywGIgy9al0zV1THFbCIzib3FW&#10;WJiMqpN3G3bt4T+0ZtcouudGqKkLlw4863qiB/YwwocJ/BpVg4GMTRow4UMn/fTArQcCO8wh9akV&#10;lENQ0/ma7p70jzo26nXy9JmD/3gHgwtE8sblyE6OYETQjUQiHcvKZ9xytuRArEOFRlqx3qxnKUiA&#10;MDeuAxp1fNKsBT/449VzF1aiJpi91TBdvjDwxBk7oUavzsaHOcGmwFMpGoJLQq6awtZgpLPpKkqN&#10;cTgxnBpZqBlGQaY1G7WUnvlomM0hrySr5YBtBz/y+2NhNRaLvwWg27zHsXBGEQCjblOwhJ3UdnpM&#10;d3XGO3/M2m8BUUrZUWcvrbvm3S/u+gTIK6SHMJQxxypGQ+gNYxiJIREM43BiEaThxv9crQGdVdZm&#10;SCCwD9vkaw91NnK6YXjlRmKPV2CNjdsh8prP8MdBylgGR+lIwKnGecUeQKqSJibhlcTcLGBal32W&#10;WCxexGiRDiZyxLaD//LTXTZoX+oCztwDa/EY6uZp3+PX/rbsS+At4C3gLeAtsEZYoJHg6zXi/vxN&#10;eAt4C3gLeAt4C6xRFpALPlgYM5mekScMcKWDEt9D3vHKJ18Z8vvL7vvfp3KXAeZM8C9xVvxNRBNJ&#10;vOcbvSxRq97HY/FkDOl3bH/hAByDj3D5234drxeddvQ+O3asZXilvLC57EPZYfmXzVVPfg09ewjQ&#10;FucI0AR9uFrnZzPwA8Yiaa3z4QBMK546DYj1hC26fnr00L/vukn31iWi8vjNW2Ddt0B9oFMAl0h1&#10;6FpB6i10IXAGHQzWiEVCNxYxkmhk6wF9qTApspVhKQG7kR/gsR/51WRxs/CJgKtx4pq+EYqYvaTy&#10;jTFfiQ5HbADewXgeOAGZadSxJJ9OaBWZ9hxMiMfGYiMmT+eQZuy1NW8TACG7yYKX/foAoBYoFdU5&#10;uRsJp0X9IwOPIzbAxUuffFXGd2CkgVUr3azA7m808s64ScT0yKmEGDxleGkUcczAGh7cawMDXPkT&#10;x55rmr3alZcLbV0pZY1+W6nNUmiWF7F/FLJjiTcNqleySNBxOCmw5QARtDGfp+XEZcXWTtQxZhEA&#10;N6p+s4m9bCtEALAFLqmqLjLV6jZEgmy6L51RHSQ0qAqKNHRNM5OOzsCnbHYw97TOiXYLzJNolmBK&#10;4wQrdIAMVHtZAQnD8hegw7KVWyQTHOeA6NFCqMsMHQlid3JIqycQkWJfsbk+16m8rFW8pKoOfQOY&#10;Gruqisf5VKihAMsGNpxt7qJFtD+HDXRE3gH6HoRx0RNZwZD3ZQcVhshKzABag2Aki2KVgobMryzK&#10;iyagjVXfBJ8L2HahCbviB7dkeD7vOZ9fUgm58VqBlWHjs4eCoDSRaHVtbVCBDVeXIQW65tT5C4SB&#10;2zVoQ5wLT0qwFx47YM0N2pXst+VAkXMDFWZVSsg5bkKrcA3WMVlZHZFIn149NurSweIQ2P9VYJmU&#10;cSa4tcU11V/NnqfQBmtAQbNf4cJ8nkOTY7dRQl0UIh+tWFz947/cOHthDauerQXNAz3RKK7xSBKl&#10;4hiB3coxDYgG8qQkXsfiifbtWw3u3W2n/hsN69tr456dS1IYP5DZNxGLp0hm1Y1yTEZ7xqOgqaVz&#10;lEZ3FQU6nn125Je/vflfChnA+EOObIN332h1Me5BGwoocWzC1dqHnkTuvDYRdptQH/5Qb4G12ALs&#10;tOoLXdumrtlry7En7/e7oT1SjIKozdfVIbUrlHspNoEukqmDBlAUKkBIFMMoiVqmYc4hoTd2iZBq&#10;/FRLLK3BKIjHsQEnfGkM0tzEQVjSRLZp4g5ic7WyUzgchhquJW0JqYUhV44cPKAJr49cUbr1IwYj&#10;HcDzJO4bMXbIX/7x1+dGpKG77wBXPuFxKuZnC9+RuoHfvAW8BbwFvAW8BbwFWsICHnNtCSv6c3gL&#10;eAt4C3gLrDcWIOfTOb/NWxX6o5QaKBJ55N1PNzv9sosefnlZHYOj6dnGojfBdS9ztcaTkYQtg/XX&#10;VsjckyQQm0BWV7xP4b3t5Eu/FQoLpNYAWp0N2Qp5TpxfLwG3oS6x8ee0jHcuWVURVtPwKitDGNL/&#10;OJ9tHgQKMl/dHjgRwNWAmzcDD3R5PvfbLbuPPmrba3fdpBd1FOFsEL/Ib94C64EF6oNghkVo0zig&#10;93LLs5cZ3NLw5phn7gw7DOorfl3QPUPQy72JjZgw3THuglGmGb3OUKnH3v+sjt44jArw7EPVHAwp&#10;ggiRSCm8+fDzQTlcoF1S8BL19HLx2KR5ixZU1wggXuM20vFDPE2ozk4D++y35SCKbeqOsxjB4IIU&#10;DuLCYoAiT5z90mcTGHbCGgx4yistnDA61S6hobcnzNSp4PckHqaap3/UPLS7Duxr7cSgdzWPVVvM&#10;HSLjdmxdzmHVEDS7skOCdGKCPYDTyJ4zwQNrekSY6KN1fwiyCkYkNMyQGqGwwvV5FKcJYNKImEEN&#10;I2s46c7QsGVuN4f927WKsX9dJRpduKy6CKBZ3faQIMGPvzfaKN+4HmLgGh3YqzbTCkekgbkWboFz&#10;GOc1ph1XMIFQNrqqibKDCGizlXsVurMRywXGW0tQ7k2aTI5nYmmgDgn/kvmp5Ig5EfWdmL5w6dlP&#10;vT3okvvu+2CiYyYFuJS51UM0a8XSLVxWWwP/tk6q6/DKBuzJ7uh90q8gxk5XPTF95hKQyDDBMR5C&#10;PExZBojDmy+fwB65TisF7d1tBN3YsaUVLqafO0jeWcPar4IVdLZYLW54lQ1aJ7fnoSkLFslk9uyB&#10;W0W7pT+f2QmghhuLHbzdZqlYxmjKJspsjv+Akd20RuHiXRg3opFYsOvQPpaIms1DXVkXU2fBsAC4&#10;/JOps3WZ4L4buKaB2cgEYSg+z53P/eq6f0ycuziagE4xvsQzG1FzSQcweo2hGAlJCbPHYSBNtmkV&#10;+c2Ptnnk7COn3f7HGbee9/FVp79x8UnvXnLy2GvOrLj7kjHXnP7Pk35+xK7bdCgvxeNcFk92yD2B&#10;E0cQ+4YsxSDOsR/p/ODrp0Bhe+idTy5/4iXhOaq0phnMiq1IFLVBB6wifQSxJXzkOOM8ROpea+D4&#10;3/QS+194C6yGBdy8wGAKzKfd2yX/vt82n53yo+O37lOKKAgMHOmaSBbwajVGNECvACsRD5MBhimO&#10;K6aJKBSJc0itCnap8U0d/mrKBCu7Aw1TAlyDp0EFy2qsKlrZudjcYKGnxWOArXL9GC4qwxWl1pha&#10;NiKVQAlm/0gsWZnO/PmZd7e48K5HPvoCT0kMweM9UUmJk4oGzOaG962Gef0h3gLeAt4C3gLeAuuZ&#10;BTzmup5VuC+ut4C3gLeAt8A3swATbpnen9ykcrFhmUoVyk8nTtvzjzcdecOD0xYsluSvoFYXdyxs&#10;NQBf3XvbY2HIoLwUfXTRyg5SDQ4zSLWAsMpRHEKtWqJboLQ5ZLmCppCdecwCF76SxjGWWcl/VAo4&#10;ppHyUFkBM9D6o5Yd1YeRPGzwBp8fNey6H2zSs1XStC1Bt3G+x29mRv9rb4G1yQLOVyYnteE0wLSc&#10;B40EJtHEUaBGn6utIwoBAE4wfEBfpWSuD7taP1WfHTd1dlVd2hzeju/aDOe6AKB/vTcKGBSgKmmg&#10;i8iBuyY4R98ijsDIkhE/njEchHWAzzJN4YdTZupmmnPhb7V+BXGHoxrujzDqRYfvh2JS/hd/LTWq&#10;ikxZU6BTGOGiuUueepXDJk3QKJSgL3Em1OjS2vSYqbM10hpqSKgIIy3CTwj8xpO79N8wAH6Cc64S&#10;pnBjrzNsm1QyBYS4yGQOPON5rEkQIRVfhk3NECAibbwfEwcW3w7gDyNxqHNIyVq1Ucnwwhx8gaRD&#10;vq5lmSS8RxApI5npevC/NULbGYlVVIvp6NrBajUGHASVZ96tFcEBYEJ73J5IulmYaxFSW0AYSaOk&#10;wxuhEJLlR+AQOxkUINnO3exnl3a+cfUqUVRNuUJILe9Ogrp0lwPSNB6xkukB0E1RoBakRxwdy86r&#10;qj7h4Zd+cddLS9MgPDkutZmsETHWuUuXgYzNKqSwLR8eiHmTspSUQLF4utSwxBGoSioMW5XTK46X&#10;uFOWq1YEUrFJbUAKh44VGnahMQZfsVXIAHicUNxAUEmWAF5DjurOsFMnDb3KRm0PGdMqoLhr3F8B&#10;uorwIPOTmRhI6z10q8GQ5+VFeR8cUa0UjffIlY8nasjKleDwUxtet95og3DMVmFN0sOxnBFzMGb6&#10;fINAVtGaZfwAlOZdXvzYy6+PnmIxKhFQVHH7gGTVmfTwFc9K1yRGdeho13YdrjvigCk3XnT7sYf+&#10;bOimXVqX8QFSLcyMjEG2X7dOh+28xR3HHTjppvNuPPKADTp2wLCTwdMjGPXUXWYYBRnYSipBBF6P&#10;oJc/9cpbY79WdnCbIpq26fqGE4nRCvYeKbNIXMxbc7FDAUQk+Ra/eQusDxZQb6BYRhBYms/1btfq&#10;uv2GfnryPkdv2RsYZjSNpN7so5lcOpevxhsGKeRqoulqaqVzvFNQK2Y35V61PKx640J8VjbqCOxd&#10;/sUB3mkXWSaaQnCthCrCJSGjewvLyaIFpkXuIvwpmUEkRyIZi7XKJuOTl1b95q4Xf3DNY6OmzrOH&#10;WhfAwRpmpNr6UNO+jN4C3gLeAt4C3gLfgQU85vodGNlfwlvAW8BbwFtgnbJAgEE4dzjKtmBx7Sm3&#10;P7rD+Te9M2EGfZbJ0liSYCe0OlcOtYq66jisoBwZz7WwZjZglUBsqDBse5xslKV9daxWl9g1JLbi&#10;frRyN0+9Wb5oCQ0XNJ30yFgE/zSW29lcti6ZgTeULxI2MhlIaf1yYMdPj9juxj36gduqk5mPkB5e&#10;viMzx2/eAuuFBegnc1iX2EFKT2iueAk8GpwE+viqCUcGQekn0S369ytNyr0VvhzQxT24RDqb//Tr&#10;KYIFXO9rhnMdiMf4mfM/mThD8RlgzOFG4bQ38h7+ryMHwqiQ1EYleZf5nCVFB0f/xxPnwHFYbwBZ&#10;U+ocFWF2Ed5E0DG/Vd/uB2+/RRZcXuwg4AMrUoNVfD6BXJHoB5NnPfvpl4a0qGiNbBJdjuTf/2oS&#10;VIsFDVldgwHJK5KNBkPmIztu2jdAqgpnW2Vr0KDsRmbcWrvyEovfsZE2AJEclGYMR1ZSEE9DwN6o&#10;MA65Z6puvoiV49+kyHdQq2cR2GaJrAFFFHyLoR470RhYwjgS0AVkxwAcdRCpg98WVNXZvdqMslqg&#10;KzBXGidAw9yP7R9VTz6aJoGyyRspRap3Ny3pZNDEB3iIegZQySgDRC3lMGWmCZhS2kHokvoxRYMB&#10;kcIOJPlRUdj4mIZgK9Gmq/dcNItE5gRYJYGbjUJpX1A23dKQEycI9tToSfvc/NwSyvOqXKviCC2p&#10;ESOKsDe96SIvSqgcWJeS+WKOz6PuQKLUl3zDRogzi85KTBTxEEBtlWq10EqsxSznLQ9b08p96LSc&#10;tmAUc90prGr7WRJw6ao2Qy/t+MlzFhu2jRcfGED1RBLEAFLtWJ4a3re7+KMqFqUz7NcOCF7Vpep9&#10;b70sfECRnTh8bdKtvWm/F3UyN1SQ/5yPfD17oQ0gNEIjYposBEcP41Z/NGnW3/77P1ZfnILAHEnR&#10;z1hDUhwhRo+dzLOKx7eT99l5zA1nnbzPduVlSWca4hsu5CDAewlC2y2VpxLH77HNmCvOPGWP7cV5&#10;Y6pY5InEdfG4RiFxNEicgJ0+iRyOJ932ZG1dHc6slI9N2xRdEJs4c16vQ08/+q93PPzmR4uWVDGD&#10;L85uXV2mYbQB+4b3FzXNvP7otdcCjKmNJqhfz0cIBPG4IaRX+9IbfrLlZyf88LDNuyeBuWYgLIwY&#10;GUyidbl0mrOP9Ohj6TTFhIpwVuKtQls1GQZBe3xf6LbBO7uYzZKmaWH8V/felPBt9ccgMAXgIhLD&#10;EtO4lDROSMnWmJA550ozgwCOZEkeWkp8Jijl2jMVwbPQjlfff+r9L1UsrWZwh4ve8SpGa2/j9Xfu&#10;LeAt4C3gLbDGWcA/Q69xVeJvyFvAW8BbwFtgjbYAF8eMCZa3GFJ5ub8/+8agMy6947UPM3COxWMZ&#10;MByiiUysNJpKRag7F8gC11sJB/RW6T4F/FfTHBa2qlW0iUcFS2uXxrU40llrby7KC4Cr4TcheFPP&#10;48gPBpoiRJuLe0gvQmc0n6jFheAPgMBoNvrjfh3fPWyru/cauEl7+u+pcIgj5R8wKUKTRFyj68jf&#10;nLdAC1lAAI46lMmGakPrX7hs2eyKJeY1k0NNtK2VQxvuV8yYZY48dahUPLZ5vw2X77mOng5wjdyy&#10;DydOc0cbB2zl2nSNFjUfeeCDMRiYpEKpVJCUXZUQeiyZS5TmgCvFiIowIaGI8gmMSAL/wKwaMXk2&#10;cbPmQGMtVAENnIYJIx0vDp5O3Z9kXv982I+R0lVfAZrSbpO2hYNSGBV8kKS6agBrhI+ok1n1Rt/5&#10;eiZAI9aIWIWhWi+1AKLR/ht06toWysBBRQU3vIrWsFy58rlOrcvCfWpwRZ8ExwnpJ7Al5FW8VQOB&#10;td8IrwSYSfQkhqr3zEUq0iG4cQy2iQNyJxabAuVQOHSubVmya7vyopCd0K4sqlp1tKKamGtYwkab&#10;eeG+kaPSMOTgT/g7h0dLJbjJW4ZIbYhJ289xZrtVzFjZ1qnkgK5tN+ravlenNt3btO/Sqk37krLy&#10;BJnEzI1J5irTlIcXVlCFyfMyQy8lIXmDpA5TTVqWhQHRzAwHJYEY4G4UqVaBg+U/nDrjwNteqGZG&#10;PKXCE5LZUKnAXCf4rzlaWhRBGJMUv9OxaJ01yhCrtnORLUo+unBEUqbkIhdW7JQtRBe1kcoZJGyA&#10;ASHfmcrVgrVue3pwo4tggdCgilcgflkOGHFVg5uu6c48tWKpOKxUTlYgChU12DqJ/8d2G9wPfdHd&#10;LC9H4qY16yY3BV6TlWG/NLarIOp8zw5tbdQ2O3EYCO6PFsvnp2L0NmHjsIU2eHl2M2pVZ/Mn3PZo&#10;jVi7aNk8K7i7PG8S8XGMXIG2MPUDol1bt/73H4669tf7t0mVOORSlHjVo0ajAq+amiNh2VGCNmWJ&#10;q3+z/13HHQSUBGOYYHaA/knm+cXQo1gJxnzEoxNnzf3bs2+jCFAybobpYJEXPhw1b2nlQ6+9e8TV&#10;N/U47He7nHnFZQ//5+PxEw2LVrSBw/KbcX7/E2+BtdACDOhB87cMBdTo5xTAwdJiavp0bnP3z7Z7&#10;9/jdDxjQOZ6ppc4w43ZqCcESbK3hEJ2t4wLRvQL8lchrQWrYFlTFsGtgq6Llm542gkHaKaOHmKut&#10;DUPkNVw8WqpXg2ND8ivmYkz7oMmD5IqIDWWgLsnHSjP5xJ0jvtz8wntuePXDOrJ7JdLQjOfMtbCm&#10;/S17C3gLeAt4C3gLfAcWsNRBfvMW8BbwFvAW8BbwFlhtC0iIED7Elz+b8H/3Pf7VzArqs8WQZwse&#10;fS10mQ2O3vkYGFf00moBbBHKdJ9J6ZGeNEu/KroLUwOKNRUEMosGE/7Kop55RnkOQ0lSrI+d2z3k&#10;ptCzJw09w4MKpTLwlJ47S66Wz2YyoEMpCht8oMgevdpeuONGw7q110/odYOHgIKH5jTle+l1kpcR&#10;+ldX22j+QG+BtdICjqhnOpifTpj63MhRL3/42YgvJx673543nHQou5RlvyM823AsAgcNU+ssdJ8z&#10;bn3wlhfeUn+Vs6soVAL9EQDQQTtt9dAZR1p/JELWrFiHgWffOGVeBVEaYXIaZaC8SiXbXh3bzl5c&#10;SV8+hVRBzgLTlWgdIZI8wjISnduUTL/6FHng18jNnJbUwxT2KEru7+588q7XR+SQCBOpEIVJCUAT&#10;6ozBkglsY0+e/vP9thzQSKmCMZ6H7HH1v94a8zUBOIoLi0ZnqBy9mLmjd9rq1mP2L7aQ/bZxezlQ&#10;IzgMQ/AeV9731vgZEiwNY2iCcZ6lcM1DA7pdnaRGAlsiqBiVxlzDECDtUJ5s36Z1+/LSDqUpKJp2&#10;KEvhffs2rTqVlbYrTXZsXYoMsu3Kk53LyvDrT6bN3umqR3hi3rX5fN0HnTC2Ra/OH/zhMM0Khm81&#10;VjprLZonIuUnXonUdjFo8pKWyXgfQyUJIDNCKVp1+7lNbVhvT5i2x98eNYBVMQRsAUasRPLz6khu&#10;r0E9nz/5Z6S31usvAdao4KF0JgeNYmQqrclkazK5ZenMkqqaZTU185alZyxcPHnxsrGzF46bNX9R&#10;DTRXYd0c0t46wjfnTtoaRFRmeYWrO4uv87/ebtAdh+5ucGsjJnppzOQD7niW+BkndznzBeCZ2ZmQ&#10;NRY7drtBlXWZOcuqFlfXza+qW1JZVVkNqJZDhI4j6xKPGlrCW3XIfa//GFNlDSHc7+y7/JOAe0AI&#10;5no7ijvVktRp8AJgkDh372EXH7iLO+GqGjZ+M+RPt4+fU4FfG7OcqXbh8ddtomX/7bAfnPjDYSyF&#10;ehT3qjGo++rCTd8Iu7qgFPdm/OwFm59zPVFtN2oSRmFF0kQwXaZnx3YT/3bGqke24AjU/j9e+uC0&#10;e55m6ILVMkEZKszrWSuXR8gdk9XGunVo88J5xwzq3gXFMulqHeuAYSMDFwqpLy0cp9BsdNHHPxx1&#10;1M1P1eZqiblSkgSmQZtFzTNbtXWijuWJr268oE0Zkd0mbegbeJj7yZ+vf37Ep47onSE6DW43brtn&#10;h3Z7D9tir202233oZp2QjdZv3gLriQXcxOxmcHu+sMGpsJ4K4t8+nrngwtfGvDppAdNwk/KapMQ9&#10;029DSAEhX+rT4brP1BSMRl68iAu7bv2BIbB3MOFrfA+GesG3vDkj81soTvgXYxWBXhM3djllER2M&#10;kSOLaYQhRdlsNkZlFoDEnFiIHOdzQ7p1uvrnu/1o0z5r7OPeetIGfTG9BbwFvAW8BdYlC3jMdV2q&#10;TV8WbwFvAW8Bb4Fv3QJagecmzF547j//85+RY809Dj4rPXtRpPJCrrZYFlTXODJxJfMJJfsy9JQa&#10;UPUFgZVA0cKWSdcQGiJlQ3O1O8zVdAjdHttvLlrtFAEl9PAHjjdzxi8HuMoXS4JENl9HocVcMhut&#10;oVJhzfbdOvxlhz47bdhOzAaSaSR4p+s4JKkejrA6oMK3XhP+At4C34EF8pGF1TWvjvz8hQ8/f+Wj&#10;UTMrlqJ30LseiQzs2XX0HVcIbzWfv/W4BmBXBS6wcwGyITcLZKn4g298eNS196gHG0tP3nhL0UhE&#10;J7Jx1w5f3HSBuf0ETTSZX/7hhKk7X3ov81vyIkA+cF3Aqxxz4HP/x1H7HXvvS7lomrEXLABYW+TX&#10;RvNg2KepK5mPfnnJcRt2AWmsiU79b7tqnE0MtwIUyjxqwqMi4B8PPuvqqnSGA7KAPQBk8psKoCRA&#10;F9u8T+cRF524iiLBawlbZXJdTr1yGXmeacisShtUObEpZluSj9T+49iDfrXjZs2yj8Nz7J8Dr3vo&#10;+VGTdJ9GPQzlBDXaxyLlJakOrco7tirtVF7SEa9WZW3LyzqVJ9qWlnYsL8X+jq1KOvCrstalqZWa&#10;37y2AtvgG7amSvBl4vxFgy+6twhqLcJceXS0X8dWYy46Sj+0YB7Dh1a+FXCsfKT1SVfV5bLxHABv&#10;uHg5sUmtVEkkdZGaO89rakt588spe1/3uIqBKCDdDidZQZLoJInYnoN6P3P8fsJKnfd4RWhNnmxr&#10;04W31qbEVCWXFf7qtybOvunNT/47ZrL0Y0GBhfw+OpEEV8F8pVCE6KqCDZ86dt99B2/UON7+3OhJ&#10;P7vzOSCB7I/GKcKJ2LdxUZJssXfpVcdKErpw15AZX1pTt2BZ9YKqWrwWV9csWFazuKp64bKaiqq6&#10;iqraimV1FcuqsWdBdS3vO4yodtRPA2TN0nwOsFbm4EK+D0iiGmhYfFPTRQhGPn75T3f5/d7DCx1u&#10;ZRVmuCKNEYm2P/HKGv5YjFyOM2Do6hEGD0f5yBt/OHz7vj1dI2I/gumAXBKMdw29KQ0itBHPZM9C&#10;qtJpC5f0P+Ovqhqw9gGBoPhQaebhGPuysUx5Kllx83lEQFZsHPVuwH1dWV074MxrKiqXURpauDeG&#10;SIj6UiRAuC5zSEfy6ICv/Pl3Q3p0oto8K1YFDU/o3rmaqI+9an4Qis6svgrEu+zfr1/05OtUAWZV&#10;5XNZziC6Y7YUAS/Zqw7f78yf7taM0XlZuq77oWfU1SEFJYyDU6M5J3ARJPZG0mIUE53276ceedL+&#10;uzEQoCmV4o/1FlgHLFD0xMXJsmjKIG6pkBmG2/1v8vwLXxnz3qwFWL9JFp6q8w5wdcr/xeLANkZp&#10;7WazvE1E7tkvmJQK5rP+rnHE1nT844KuJLdkATd4OcwVXRgjhQTLCbuGHwHEasBgjG0M0uS5OpUq&#10;A3Yrx2mkkM6k8bz00817//XgPft2absO1KAvgreAt4C3gLeAt8D3bgGPuX7vVeBvwFvAW8BbwFvg&#10;+7VAwZfovGtaSJtH2jyJctaL+5HPV9XVXvnkqzc882Y1/fE4Msm4ZqxrTeWJObck0YnFtvFZ+df4&#10;qe4Ax1Ut5GQNkFc7DFcJ2a5cw4vhxMW53MoOkgnX7XKXuq3I7ebum2gEyTjwoEFxkkKBGQokUl0R&#10;Ls4suDubd05dvH3fvfp19KHN328r9Ff/vi1QP5AgH/l88pQXPxj975FjRo0bVwsPlXioZAKpFzJ5&#10;Vyw77o6rNunROUBEzSG+uhtc8lOnz+h/2uWAbsR+oPgmnGi5eALQhLRkOZRMvuOC7u1aKwpCfrcG&#10;LiG3HNMI8l9CwhA7plv+jPufv/XVkbxtsqU4bvDMSiHZs2P5hMt/N/j8OyYtWSrOFm6DzjyMWVlw&#10;NsR2i0Qy/zr2oEO22Xh1S/V9HyfAOHr2g89f/9z/iDRzLEb6VZI1wf8km5dWZqbXh08/9MCtB3Bc&#10;N/qlLCz4RBbkiXjwiIkzd77irmguIVzNQEuJDQrSwzHjrzpxo86dmlNuVqZDPnEXx//jyfs+GIt6&#10;sQibIIubga+cFW4+Yq+jt9+UFxIYHCCgTWhyy92kRQoA3qmuru50zp1oe5iiqGDMMB/LYWysw2hZ&#10;acnCv/6Wvl5yuVd5xRDqzHc89drK2mqAavUCgIruY+mt56QQnmRgroGkq8DAIi+Pm3LADU8YzRB5&#10;NKXBYFaym43uu1m/p47bd5VgWgNVFmQvRvJMdidCaf8ZM/GkB99cUL0MPUeURf4V8obKIreRVMdY&#10;rm+HDp+dd1jKwcArt9KL46YecPvTZM0ygSufElif7KnK/s4ttvDy35SlgO43Z0OdLa2uQ5jIQqKz&#10;NRXLgM5WL6mqnl+dWVy5bEFl1aJqoLM1FZU1i2tqq9MUkwyrpoBAWy9iZoG6aC55x2/2PnK7wY3i&#10;7GqVIl7PWlzV9/c36IkFj0eWCJapDvH4g+aEzLDzrzuzFEErjUgCNKfcy/9mbmXlhif/lbWivk/b&#10;inbLp6FoEgLUeFP5jz/iRlxPbmjoDlrkFf9546InXgGYkYik0oAnHcaMUTyha7DwUB9/4vRf7LvV&#10;phiApUOtoLXVYL2vrMS8MPSqd734lpGTZgjioXYyo2aQvBg9FR2X6Elkk55dxv7t/yxCrqgXBVMF&#10;oHPqkLMWJAMgGFi39PzIMT+96Hp2OumMM0QFLFprBCgeUsnmI+Puuqxfj276YUuhrkTx1VOdZTH2&#10;YuJpyszZEu3Dn8NboGUsQJV6NN/nxs++6PUxo+ZUshtCw5f5XeN1kten2j8ePqKI0EHbxyCB4A/G&#10;6lCUwOj5rocKeVVgiD3m2fCx/NTpkFcuSfW2foLYrJI7F0SMSXUVKVZEWPBf9ZFjM8ZAx4LFTjzx&#10;AW/F4IJ7zCYTidN33+qcvbcvLWUqb1Oo0H9G2Odzkc3SNuZ72aOWaUr+LN4C3gLeAt4C66IFWuoB&#10;el20jS+Tt4C3gLeAt8B6YYFghauUY/wghgnWlFiVauHL1SVdrJHIw29+Mvi0q6556o1q+Ly4jFYS&#10;L4gJJyxpK18xvbecrIGMsL3nyx1muV2VrlWpW5WYB9+6NK7SHOaZ4QYL9IcVE62Ei3Ll2ct5qsI3&#10;4WLdyDYUEYWXkGtihDNzhU0eG4WvctnN2qXu27f/e7/cZo9+nYqZGOtFnftCegvUt4BL2wpfuVxc&#10;IydM2eaE88+/57GPPx9dR9IR2eoEV4i4SRVcYRAvjxzF08j/tEq3sdOGE/NM0Gakd6+eXcpbCyel&#10;5jjBnHiChzFSQkS0XOTzidPk09NvGvZMy1XOsAxzmhPFghJlNvLkB6OppUmal2E7wqkIpsUOGTYY&#10;sMBWfXvyYPLzwdgiW19pPvETA7HiH06ynLJr0/aHA3dpX1pGp6ZcjUK2GGYK9NX0RSF2e+V/3iQT&#10;RC5DN266cdDxIw0DfH/CNPLwCN2aIDztS8cp8nvG8r07tesFwNXO0NRNs4v9CHfRrlU5JyDHWXF8&#10;lvCUuGcgZ46raPccMKObetnweKNmYyYrKysFPUcOX2vNdktyCMutW1NTk2bPWB3Ateh2GERk521w&#10;yxpTp/iYVUC6efwk6EoBn9NZ0k3lmDabbRNLtWmmRXdS2EH+p0P6PXfyAR3KW0kc12jomlDhRVee&#10;V2HTsSkLFj46cryyCzd4A6UJpBuWTKwdI2zbhg8Vis8VVWAeWi2EdNXVL08037o80btT2y037PLD&#10;gb1+PrT/ibtscfbe2/31pzvefsRej5944MtnHvrxn46cfOXxC649ddHff/fVpceNPO/XL5128MO/&#10;3f+mX+35l5/tdsaew4/ZaTOEI+zav9fQXr16d2yzUft2KLcS4DbW0K05TVuwkAeredKOjtBlbyMb&#10;dmifghv/WwZceaMuw6lT9GX1ODCDVlVq5Gg6kw4be4MGZlGiy2ozN7zwHqspmcoIiRfkjlOCGCp+&#10;K0aIaPTEH24rwJX9xOEQaknNGh6iwMOhUnrlYT8VSZh3LfxDj3ak2OHUTNw4ZfosiBlYY3Kl0Afr&#10;yvqpKU9bY7ZYBY6CL388WlWmbi6pFVzPAn14dCy6ca+ufbp3s2fi1W+AqzjSAa7uBlkvq545W+zi&#10;/kTeAi1tAcvxnv/xgK4fHPfDBw8ZNqBjSSRXm8sgX0s6iSSvmVw0AyAT/ZVTXRS6GRE8UdZSRwBd&#10;GM+WEDoH1ZRDvZBRBTvpOc7N9kWrvBCJ1fTBnqokr/rHDbW2crR0Nm69aUtL22+L0OJvbU2adIvZ&#10;BOLS4nW53DUvfbD5RXc9NmJ0IPfuhjEbfRi5a9O2wpGbN8C1dEX483kLeAt4C3gLeAusiRZouWfo&#10;NbF0/p68BbwFvAW8BbwFVmkBCgOaA9uyoNJFBV04BfOSUaR9n0yeufsfrzvylvvnLK4mpZXByink&#10;7wHCGgfmGhOGGr4AqdqLS9ngFecx+eAVHFz0Q8No3UmCFTLprRQZdtxZOfoCzNUCoZd373KlLg0p&#10;rOohMcWQaoY2gxZRl8jEI9m6nm1iN+258Qe/Hn5g/y4kgrHcoGv4zVtg/bWAqIvoN05E8dURn0Ew&#10;HM6pLMDIeBLDAR1V6EtA25iwGX53+Lniz34yjlkeJfzLcWMV9gt94Y7BAB/60P59rTuLDCGKYQzU&#10;OcZLsM/H4u+Pnx6c1sEIK7+IBjAKt/JrS5CYe2PUhDlVdXLjyZMOQEfgEAHffPaI7Ybg0GF9utIZ&#10;ZxABBh9KpOMj6aAC2RIjps1ZdcnWmIZDh2A036VV2Rk/3kG4JNBroGLSSXW4Dzn/GFQ/nj7/qU/G&#10;g6IoCMJmAfkTbS4w5Cwa+d/Xs1DRBDmc4DO9nNRhFpi044CNRCJbVc2vYJ/lf5CPdGzdyokEOng8&#10;PKs7FiTFYoy2UShzVfURgnl6Ay5O27IUZwqjzjgLiE/rMJv84upaXt3dy2qWN5oEahSwdVZ6T2mI&#10;HDatJFH8RDVlm2GThVNgP9LZrqr8DX4vcMpq397qmSCa3apXx9sO243MadCDdEXUO0XCRZ/U0AFu&#10;eOLW90YZZNXQ1rY0Jaosre5gMUufzAbKzAK4MtSDlazP5vembfTEB4humNTdAFA7UXhGlKWkJNm7&#10;Q6shvTrtOrD3gVv3P2bHzc7eY5srDtzl5l/t9fBvD3juzJ+/d94vAMruMqgHAxeIv6/yfqKTKxab&#10;M956kxVVyB/NOqBrRyfn27RiNfno2to0pTXtHizHrapThhB/W0LHgT0aac8syL1vfVRRXQd5ALI/&#10;QZfnOAl5AoavSLaECET3Du0uOXwfSgyoQqmUErTPVVptJcVTA8O2y+Ce223cB6MT5NHxIBecEtE5&#10;vAJqJBONv/jZeCtaAOQHQwcvLJzVOq5Vn91NNPbsyNGEWhHwp5BCJXPFxnwYFlS09/AtggTCTbZ/&#10;gz/Q1VUZfFlSymaMny13Q/5M3gLNt4DhopKjZ9KIn23a86OT97pt/216tU5ArhtwajaHDONZyPZi&#10;5RUD/ppGj9UDGnbm6oi35iJ4vkSyCZd71TiplCMS7Fqvdyhewoa0MAGN5Yu1QECGygUrxyCiF4+v&#10;Lt4X0cBhQLAtMxNBKDDeJFJatKYQVpKLYYgrn1657Kh7Xtzjmoc/nTbLJkO7vB6l3HDD7NiepN78&#10;5uN/6S3gLeAt4C2w7lug+YvSdd82voTeAt4C3gLeAuuBBYRQShswWNxSPpGMAnpS4QNdWFV16t2P&#10;7Xz+jR9MmBWLI0VrPgJpOnqokggQzsVjWbJR+b4e7MqPDnbVflv31oNm9ZNwhWyJXW3N7FbRcp/q&#10;RVQm+Kslt7nNVqgfLdEdU4qENXhwc0zeihdV9tqURq7cqc/nR237m8HdBLzAgygP2LfPO1kPmpIv&#10;4lptAZF72LOI6Dz76Rh6zYlTQgeUUKtzcsVixIgYZoEt8daYCdUZ89zLtb0qAxii5VzMGnK2GdAb&#10;ow29a+zf0BultK87SC7yD76eYQ/rhvQ0tBnXQPETlIQlCSoSvf/9z5Gmi1pwzM1H/VyiH0wdHR3c&#10;q8vmvbrihNv17c7EgwgiAUShNK/GZ8T/iCZBqT+bOie9mhDbqor/HXwfYIKxU368a5c2pRCJBw4t&#10;lAtAtulCC1HOgW+Vv/zp/xFPc7BdgahsNSpIIDJy0izZkgYhCVhjLyxGwCUfBxfQgJ2mbsv9AhXT&#10;oby0uHW4OtdgbogR0nY2/ToN3VeAwAVQHPJQhjCf/Me8YvAlG83Cqhrehs2Tq11gYq6NbqDPBijM&#10;6pow+AlrJewSmvbUTTA/O5He5llL9Skw1YQvcBVNk7EDtuh7wFa9MdmjTUUB7DJdKeKv3JU5n+bz&#10;H02fO23h0kagyU6tSvh8YUlj1XKEBBqHXahmLDpn8TLXFpvT74oQLMM9debQeV98yoCCad+GLn4O&#10;FbgT6kFLaVva1gpOUAdqZMPFplUsFfNJ19GgpObL8uH/fkwT2JxSrW7jCI5bVpMWLmCYiJhobNNK&#10;y2vYMaWAw0G70aaSj0CenSLSDCHAWG24NkEOigqDJRZJ4eMlh+7ZOsUnQ4CuBGE4n/AtLdCMIuuO&#10;BcVkjtxtKGVAFQxi6cBxC/hMdJ/SCMlXRo1Xww8ml7A0YZdQNVjwA8Yu7P5qxtxJ8xYFgTV88pTS&#10;A6e6PJs23sf3GbaZBR+0oLfIZjGaXwTvQMi9eV21qY3CH+8t0MIWsCFUeeTxCMV3WL/9ZquNxvxu&#10;n7/uMaQdwn+yCOerzQFbzQJhBbE+G83WxvFURolfPPlB5hcJX5zkr0SA7eW2YFWqblPYNLAqVi9Y&#10;G9o6US+tGRk9GECwpsYkXSVbcgZrVeoqJaVx4vYgJpiBwskU9I/jyVa5VPLdKbN2u/LRsx55bdGy&#10;Wq2Sg9A0To4cSCVJ7DdvAW8BbwFvAW8Bb4GVW6AFn6K9ib0FvAW8BbwFvAXWPguQFaV1K/1ZEvgz&#10;77qcVPl/vjpiq9P+escLIzLIhEo9SXhzS6KxVCJZIqpEHHHBYLIifU99wDWkq4ZArAk9UeVJqsLu&#10;jUkNOzEooa3UrlRqWJMRDjZjCwVrbPms6tvavKaMj9aqGK458jywrgdGhKV9eSx35rDuX/xmm9O2&#10;6VVmCQNZQtLddCrv81r7mq6/4xa0gBAFpa6KxJdW1nz81aRItJQ8NrrWwQSSP83UZUFVV1eFe706&#10;k3v78y8lGqcRozFQ1Pz8BhQJzKHXLLLtgA0Bs9i1Xfcn7CJklLBA9JNJ4LkSLzC2ZcObw02MmIj/&#10;F9dmnv30S7jYCDPQJYgvgoJEc7/cdjOSYqORob27JwElovxUPTVZXalmWsLASKQ6HR03HVTXtWPT&#10;IM7hrW1ZyTn775bPQP1TWQoBQxuJmQdQqgAI8+cz5j/+yRd8q8IZVTkY/nnsxLkVsxZVMvutEYXR&#10;BDDWm8Y7KW7Rnfr3Iv9PP23+JrC/Y6uSIlpjEXJmA3Q+srC6Lmhfjj3YnCtaUZdvSPlO5SWOC8gr&#10;G51OTlU2auIuC5bVWNMSTLi6Xlb4nENK7UrvFv5mt3+1p6C0U7mVh7tgMhcxgb1oz82xjDOMYg7U&#10;EhzsyhyYpiAbPW+P4XQxM/4CCUF5dWkjU8JaHRhiw7HXx5vQ68q3Lm1LGcrA35KMLnRWnyQkzj4X&#10;zU+ev9jRjZtRDg0zK17b9mrSD8E5h7MGX1krMyDMMF8EGDgKrkjf2BrxG7h6njIHSJ4K47Qy+UP1&#10;KRa2Z4dWK2t+za6uBn84b2kVEWPdtLSENe5a25W9E/FoCdhdq7Zw9H8TJk+YXRGNJZEim+EbeA7E&#10;uIwT4Y2pzUejAzbo8ssdN5NmtJI3CnB1sLMLVWhaGe1JjjNAJLHf1gNwtyoD5wbJljAXJABZBtXl&#10;sp9Pns78sYXO4PhoQaFRyAA3VWplnOelT75gsAPnFGxJ4jSIu+HIxihAJLloVVKy82YDXTTe6nb3&#10;VZeRIUH1QBrqCqyaPr3qE/sjvAW+Dws45ik6PFeQpk+A9pxK5k/foe+40/b7vx03LoMqCsLWECSR&#10;qcuC24oD0F3BfM1BiCibzyJqT6s2hodh4RairRbNY891wZxk53djqEbuQFXYZkOnh8SFZBCwK/BV&#10;L/bxUFuYT7PkucZBfuVfUxjW2hPRhNE42K6I6kCUcKo2FrvlrU83u+Su+9/+DMOMxfRyhmBPRnjy&#10;N3v4+T4qzV/TW8BbwFvAW8Bb4DuzgMdcvzNT+wt5C3gLeAt4C6yRFnCZDo1pxgW0LZs/njxjlwuv&#10;Pfb2B+dXLZMgcClpEdESxP8CfE3D7ZYC1JpKxFKxaCoH3pvjuVJPOOCzKqA4kG8q6AYz6Fg4qyO5&#10;8o3gWC53maNLActESuTrl7e/QbTVyU85bmsAu4LFJY5ELJ9GoU7avOvoI4deumO/timArCRoWYSy&#10;vLBUsGPGV795C6zHFrB+xLynkcirn42pE1E0lyC8Qq+6WE3wsBOws+5p6Zajsec/GYdvQ+SoQROG&#10;3HRhHoYAYBu+SR9AOpYqVqiRMuop+AMOfPjkKpZVT5yzgK52Ht5gPwWoKHKSdC0J0EaeGTl6aY3c&#10;8xJB5RUJ6vA9vOuHDh9MDdJ8pFUqPqhHFxYHpAu58FgcycziOAMqPpw6d61pGrScwNN8/oR9d+zR&#10;sW0WAKvLzS0MxqzDusan+JXPvA3wVaJ5MnA9PCD//tczVdGKy9FYrISKhk7FurQrHdiji+qkBdZT&#10;HVqVWRt0YGc4pJvp8+S5Bq3GHK/NSqPGogeVWdSagLkGDBv6f40SJ9qNDrKrNx5VUGgi1rb5y1Xz&#10;XIN4Bfv1qiGwCLIUGzXWYLx64LR1EQBUzZ/QTNOVPYXRT05r2eo/n9+yZ+eh3TsiTCsTy5JxiDx9&#10;0YS5nrPsoQTzPpm5uJF+WpZIdGmV4p1bYk6rSPtrzTKfHzNvib5qFhTViAVlKjXi8LoOh3VVpyZl&#10;N6MWpiFFsQh8ZADdt+HHBGsl+H+q8VytKl092OXYv7q1Y07cQkv51t7NWlLpYgacrK6FvKhZs+NH&#10;25Um3R27ptrgrTzwzhiQ0ai3S2AzllHwC94wcwNpr9CUjp714x0Vz6EqUy8mNZjMZzN4c56vJFLN&#10;p9Hu7Vr379qZvdK1FhGjJZBsdq6sS0+Zt1C91fWhsDqCC3P0kvK8wNxc9PmPx7KXUMGBz5xq75zX&#10;ACrLTrFdthzcKpUQbhxOVi1QW9ayNBXJTmoYzbNPC9yNP4W3wDezgMtlKt0CEztRKA3bNRZh7Upj&#10;f/nRZmNO2/fYoT3wlJfFs0guE0nX5bI1+UiGGWygQoJfpIG/CnOtz3MNgmh5jN7bva44L7jloSJ0&#10;bc3oHuQMeQ3w11BCyRK+Mt6XYcQSHMbTnoNdXUww9iMtDkKKE1kw+RMlFctyJz74xu7XPPjZ9Ll6&#10;PFRkjqj2zXoQ+WZ297/2FvAW8BbwFvAWWEss0AI+grWkpP42vQW8BbwFvAW8BVZuAbrE4LhS2D+O&#10;WLwsfebdT+187vUjv5qZSIAUisUngYoMYn4TwF1L47GSZLwUa9RcIp4B2ppIxePliBFWOhzSWCU1&#10;rFeCqk0BHBvmzknGuKwNYFchr7hKkInHKUQ59htzvAVZfFbirDTdPi3IbcXOpbsIrjnIVeUP3KTD&#10;h7/e5trd+3dtXUrXKVfI+IIoknOqayXfOIHOtxtvgXXeAoFvmnyFFz8aBwoAHVW5lGVTZmdnTwTL&#10;kTCs3NOOOvDCp19KaVbOsEbhBEeHDTAPu2LXtm36dG5PFipzBKKnU7bcMF0MSvFEEs48pHQlRMjD&#10;G4YrQn8cDgFYG4k8+P5oEZfoTJeHDAOSLhGN7rTxhht2LHfniua37d1VHDtm5hLdV9gE3WmmMxx5&#10;b/K8taYBEHkw8lkkFU9ccNDu+ADvJjQKoBELUomwBxHGoIoXjX4+c9ETn0wQv9kNiaoFV51vT5qD&#10;vVSTpnFEJFMyVybdjUZ22LiHiZM2F5QoRmJyHVuXO6ap0E7BKoZKOGyigvlc1cp0q/XhsqbUDyEb&#10;HV9oTdEOZSVG1uTpkbJUswlnRlH7QL5ZWFXtfiNkfjWvB8y18YMzSs5ql13NDdrCwZHGBAo39x5M&#10;5NW+weWvKcCeLB6TYCXy6vArTZ/R/PA+XUEuxPhAoiEnUSFhcorDUJlobuLcxY3308EbdHBQLis6&#10;iMUQGiY8Pzpi+gIGTzTFJsubwFmUdWmvQo3bhYgK8qGhnunZpFRaYtnWrGkDNnK2DY5IDW2hxadU&#10;LAmarGul/DUhZkK4ndu0cnjvalZ2cw+btWgJmVjkhKpC3f9OAx4l79qmzCW/ZnkbLFg6G/nPx19A&#10;2oQCKLFSoKwpHo44DaaUUJbnSNfWrX6x4xCRv5watXVQq856/Wy1i2MYP0FQPf1BjYD4v52USRQV&#10;HyMUxijRkxCXE4Dpri9ZTRqA7jqKeL/R2NJ07v0vJ7J7S82ew76+wcMqpzaMn7HofkM3xR5HFF7t&#10;217lgZw9ec9UYGYCWUolS+zdb94Ca6EFME7qGckEAdiT1MUYwasE2NiyG7QuvX7/YR+fvPvBgzbA&#10;w4TNrZFMJo9XPp3PpsGDjWQzEcCxmA3x4toNqzR7w4Mli67B3I3jLs96PYOpOzvlc4vZdS8GVQRU&#10;Vy48CwtS8lm5LLU9wF/1Ur7qOPK7Q3gjlsNTYyIVA+01Hs8mY+9PqdjlyofOePj1RXVpLDX1tOCX&#10;j2thw/W37C3gLeAt4C3wXVnAY67flaX9dbwFvAW8BbwF1lALSNyMMcpYHufueWXE5mdceuPLbzH2&#10;HqlukJ2L6Gkqh3VnAsvOWDYRzyGfKympgE5TAFnzSewEuQa6THjZItZChu2FFGDuPde9jsBKkpw+&#10;co/LwcMFs/hzoVqUk4tz5JP69gtcsk6LSopU/EPEFav0H/Zs+87hQ/+1z5CB7eFbxNIYylYEW8ls&#10;cAQbJjiUn85rQ62hTdPf1ndmAXUD5yF/8fOxWbCYoAAKz7YLiYDcGpL2oesg4SkCL9BPoUsZyyeT&#10;E+ctnjhL0rv14J/lbxxdUO5sy5QpKEOH4JLDB25CbirGCQd3EsYht4ySpdTp/Ojr6eY7b2yTz9x5&#10;wSL5+YsXvz5uKnx4OQRUsM8zaSzcfaDl5aLZI7Yb4uAWgSrDe3dHMeH/hv8Q3nbwtwi9orAidwFz&#10;+2Tq7O+sIr7phchCMwPTZkfuOmzj7h0EJtOFKXc/Rl4k6ERdYKTN4J8rnn5DYImLbRFyLi4YLD9p&#10;FodIRNIQNyKOQrlV4WE44679+5oftBnqegEgEtZqtG2rcmVwFEjiOC0CWCyuJpJfXGWYa7itPky5&#10;/K+KMSa7VNvycuLKZJ3aae2q9O1CvBTz0pIC4uukIFZZU7AXU2Y2DGjhDCCtFhp2oQc1VjS0T96z&#10;MClVswNsQljR8nQ2b6MRXBwSTuAuJNCQwtt4JtiwfXtg9eoj2JNJEKDO4HslYYb7GYTg5aqp/o1E&#10;o5v27KLOzQzKgjidlLOaHCH9j6fMqstodm5OGUKstkgoOFCC5PmEpfLFdmzseusvZnPjHOL7QBrX&#10;2oIAvkb4TBrQeNDUBRUkegVANN+7UxN4bVWSchLezSlaE34zdc5cwK2MjFBpHDIpa1OnPQaSehuO&#10;rdZ/Gx663xw3saKmltA7HwXJYcskUF9JzhccM6nK+4sdNy/FG1nHyiuDsvO4/tz0EABr2BpnCP/3&#10;7daBZmQ18JssIxWMhK2HuHxk9iJA3eqxrhbt5/yRVYULlBD4/u6Y0Uvq0kziyBgS4DEUTFZYCXP4&#10;4nkVQOg+QyE+78JQmtUOV15ZlLnPR14aOeamJ19ETlnOobw9/wjahLbtD11zLEA+OzuoxZfgD5BW&#10;zWhSV2foij2PRLIbd2zzwCHbv3PMbj/aqANSuCIALBJBsoBMLIO4o5oC2qrcrk5nmGgrX2GS17CL&#10;W6RF0WahLKabbi+3rnQkV8GuJh1ceFFaCYMAl6uxJKOEqcCEpx2sahFPkkwgnytjiKP4ysiyWMli&#10;GEzc/taoLS68/f53xjKsxZSi/OYt4C3gLeAt4C3gLbAyCzR/Uert6S3gLeAt4C3gLbC2WUBLQy5W&#10;9SZIWseFciQ7ctLs3f50wwl3Pjp/SW0ikqRDSslvGP/LpWY8i9x0DPgl3EIUFois1IDhko/GSiDE&#10;BBYsXnlRXSlHjPcugauTciqEEsOzajzXQPpJ2Vvp9pJ3TLp0Lq8s/YUKmJaKky3uyT3Coh0763JQ&#10;toPCYTYD1ap8DjSb/Fady54+cPDTB22+dddy5+ujVimV7szfGjgAzReAzT8MrG0NeR2+XwdgBcQs&#10;S7G6nE/HQAruNojIKADaEXzVVAvJS8YffTFt7sz5C+ldyoPSCrCNYRAEIImTiI0qVrrLjMVvYy98&#10;Mt6c2lIEXvlmCRKxiedT5IPP54ZvvCGGEJYzCg4VvsP5HbAn4mls5KRZJl2HHIENlov+doJcAhGi&#10;j37wRYamAE8XJyS91VIqRmKZskTyZ1ttIsKXEaciwzfqwcsT7yE3g154YRWkhir74Zg5ixbXkvhX&#10;QBfl+V9jPeUsqW4ODsMLD9kDVFWYBaWT4QlXwJMpBIOZNcfOWvT4x+MLmBOhCg7ElXV1X8xZnIE5&#10;cCpKcJL1CGQcqBi0RmGqHTfu7iCdpo+gBrYZ0KuazXctR4gPdspVK2agtXG1LGyx+cvgog0Sa6qh&#10;rNAxVqfVLw+g2HzQpVUSbl9e0nQQ1JqYn84qOZedW5XmJUWADBtzQ9eTF5a3l4TZcJKGQRuSVll8&#10;NTiDeFzRGjg3+gC1hUUoYo1an+P/wDupG5vPp4Cqu32rY5B6x5BoTm+1NR8SZnVDTlzYnTWfS9BI&#10;QEwp4c8UmWTAMkwCu2uQnq+xLbfthhuIcm3KyJi3eXIOLwz+ymAur63Lvv71tBB3h/XD8Y5zf6Op&#10;AOwBwq5feKcmZiURxFj4Othpx6ri9bTBsvOqhdJLC7nBHm+ky/nLapdVo51IX9OBq/TJq4w0UKtk&#10;Sjhv0ztMg03N2anI6MidGPlq1iL09AyD2gRs4/FHTZKUMoLdsY06tlXDwe0F6DZLX0yK5ftnR08k&#10;z5uPZ7gQEYkIJBAMt5aQJ4aK32w/RMVFBRbarkAPe9hqDmRpvzEYFyNP946t2T2Ax7ByxFDFexbd&#10;CfNWLKuyjqzxJABgVJe8AYkecy/Zd5FnPh0PdqmwVsb5iXuKvsSYnxjS1kYim/bcYKMN2hEObbwt&#10;N9zO3eDlolHcvKyWF/vnq28ffMn1Z9/5xJDjz9v4mPPOuOWB5z8cXVWDZhPO40KtVnHpoBnrsEAS&#10;oMn93f/AW+CbWEA9LVxJ2ZlsemT3Vx4X2zQnRSNb9+z49JG7PPOrHbfq2hqrNqgKQ104nk1Dlwiv&#10;KCZfTG98D20OLPDQxzkraHPgK8YhkdPdo29RP+GQowgaDWguH40lwnAv5p/mqlNsV4bTWZJXrVj1&#10;TKtRIUFVYeGvxGIRgZEA8zUZTaawk7pNsUQ2mZy/LH3Cg6/sfvVDn06bZ2LKGvBtCOQn/B9+sFAQ&#10;9/Wqu/Y3qRD/W28BbwFvAW8Bb4E1ywItt+ZZs8rl78ZbwFvAW8BbwFugngWc79B5uc3HKcdyNLJk&#10;SfXpdzy163l/H/H1DKKeSeGmtjStx1gNdYPtjV7MeYMFKmBXJ9NEhEZfKShYZ6BiG14u0DgINxYB&#10;yGlAudjkQA9qOT8dj4uDWpMHwYZrcy7CqYsJz38c3sxcpI4Jd2pzyNd6914D3z186I827Oir31tg&#10;rbSACwlwHC/5/skCdT5cC+/Xl8vqci+NGH3bM2/IyUPCopxNzXyyNZ4CTvTyp2N4TaCg8JKFOZUZ&#10;EeEyuXInv4K3SohPNP7iZxN0D2IdNXWLxob16yWiBDz76NVwflGkFH59gjLMqZofNW1mhgEWOPty&#10;3r3CxYQSysNHH3r+ofc+x/sEM4ZhP2idQAqRv5B23HfLQa3LKZBpIC1+NahXh/JUyukKmxmMKqFv&#10;bRs1dZbtda5u4WTNtHVTTdSU44XACCxyuFv00G232Kp3D433hmbSVBiLwVpjdl5KEccvf+4dS68J&#10;vyahJ2EqYPemcxmQJo3JmiMFEb/OIpgGFd+6tGTLjbqLbtYs6Nkyw8rC9qZN69ai08pdaT5MgULG&#10;N8WrpqbGAFDHcVFPaIptGju2bTmyyUr20CGuKLI5R91NLK2qrodyNHrh4LaiiFNq/BbhYC5qxKtR&#10;mihEGU33V3bQv/YzA1/wP/WMm7uxaehETiXSndIIkZhxI9MXLcaMLnyNtoJ8BGHofJrVRcJrrH0J&#10;OlqDeBHwx536dUFPQj836BgRUzFkg2VUFeFITu+5/GOfTFGHRrdXFITdhnPlN6bx23C5NbDiQsIB&#10;5RDnmLKkphZXDDBqIrO6kERz3YjgHpWEwTZiWJ522vwF7F02SLvxhWcLucx4GrL+1WJboKgbcnDz&#10;kSSKMGHmbMXIGNmX1hNq6kZoGLZv144BMmLWcJik3Zh9haNfHj0eUgHUDiHCiioD/xhPY8QqCGvk&#10;cv27dth0ow0klNKSwWvAXnjTxjbOR9q2ahPNMuSCYgSW9JE4KhXnKYoQjaRBm2PdWXyDhkDB4IRU&#10;2ZoDbF0t8+WPx9kIb7hx+LK5Aw+3e2412CmIs7YabMyNVKL9TlnG1XCVmxb/XPvEi8fdcH8aks2E&#10;fEumz597+7Nv/uQvN3f71Rk/+fN1t/zn5YmzoKlgkzkQpwZjjNxwTSMoSEXzUYs1Kn8ib4FvyQLq&#10;uXts3O3d4/Z44MDtNmxbms8gvStEiOqQ7lV5YWpj+SzSvnJhl7EcMU5kWE8KUEtnKnH3kBA+Kmim&#10;Llo3Bsire5BzC0w90HLcsuTNXG+GtFcFELuFbRBcqLSvtp7lMjaWQAxVLJdMQuIplyjDt+9Nnr/b&#10;lY+c8eAri6pq+NyKxyrGhfDqGEgU58K7CoJRLHlFDqPot2Rdf1pvAW8BbwFvAW+BNc0Ca6C3ZE0z&#10;kb8fbwFvAW8Bb4F1wgLm+6EriCtCqmjSqxO997X3Nzvzsltf+zDHjKpQijOGa/iS2hJfeLPiexcL&#10;DNhV9FY7xh1G1abgVEyTIwTXkrYyppihx1jHCsgxkmtBhnF55xHuHT4qEnvodIdnlmvuTC6tdGX0&#10;r7WJJy7dtc9nvx5+2KDORGpCB+Q6UXW+EOuRBVzjFUKgdi60QT5jKadNnDH35n+/vN8F1/Q4+NgD&#10;/nj1+bfdXwsdTpHAA7215viIQ8/yc599IaYpSABSA3Yvo6Q7YrocVQkidvRZx9/6akoVkluZd7uJ&#10;G7r2NptsiBzRco4zkkLwK5/PY+CnUusxuiyT+3zKrNB1tdIrBEMGHeRfzakYOW0ekSBkMdXYgp+Q&#10;mCcU+dfbDDC3vEWd4HLAKLbcsHOAhBClcJdwQDRv6b3Js1U6IUH2jj9vRombaKAmHq4BnliYA1pY&#10;yvxFB+/F1I4wL8ZLQi/0e0K4gHxXJmXMj5698JnPvlI7IznNSvjR1Aohb8KcJCtN9IiEOXKCt+3T&#10;E5EuxMDFgGvqZtfSTZoCKu+jbWmqQNgSia2Av2IKyOYWV9fqgipCUItNvfRKj+/QCpgrER2HvLpL&#10;CzlR8Soqlwk7Wc2rueMIT7vGtvIfpgMAVU1K8MyqtjoSgHQQ53ThSjKjXtwNoHdV52j0e3cLdlZy&#10;Cm0QIl8zkhsza34WAR5A4nNguaLulCxZMVA4HqzK3p3aNl6KXu3LN+3aIZdPcz7nT4irGacUZ8JI&#10;hzM9/dnXi2qB4AqiLGpfofO66QVUaABbL60E5BqtGVfZ4LRrt/zTrb+8/amrnnv/1TFT5kFBmoEV&#10;ITZJwWMzthpcg7Vjx0yuWCQdYh4WELj5nsM43f6xdIZs6RbcnN10fpsscN3FNbVTKxZxgNJTnmQ2&#10;dUPClA0dHdy9U1HL5O3bTaog9jEyY2Hl+AXL4oyoU68T2qrhVJXEtM6J/bccCNV2tZEilexvXEJg&#10;HTI4RgVcLbff0IEj/nrOKxed8PgfjvnnKb+68egDLzts33MP3OPkvXb+1Y5Df7b14A07tDELO4DD&#10;oHOrCGtY2lDCL6fPnTh/iZMeLSR9DPlwLNoBQzc1iJ4/aF5ojajrjlRt/TQaPe+uJ8+570mCyckS&#10;qiok0FiSiGrB2IdJ/LnPvjrz7v9ueuKfB518wRl3Prpg8VIYoUFDWtgk+p/LoSmhCL95C6zhFmBz&#10;jVvSiIOH9Br1u72u3mPT9iV8MGES9XQa4TwRPExiPknXIfwHEV0gv0pwAmgm8x8zzsc47tQc1sxk&#10;Q7o9TNQrvkZs9EMqKFkHdzEWLppQtFe9yF5lVlfBrsEaNlzP8o3LAgu8FaEmsRIEtORTEB9OpOOx&#10;294bs/lFd933/miqiWBCtJHQ5gpTGVAgjoYUvBSr6DdvAW8BbwFvAW+B9cMCfs5bP+rZl9JbwFvA&#10;W2C9t4BzyYiTwjVhJPbl9Hl7XXjz8bc/OmdZmoArFqXJaD7JbDZIzsr8rCtDW23lyQx/4rCajDDf&#10;25I1kCO2AGF66vVyaI3Cii3WWCHGItKZV1Uak3wV8FJbs7pFNRbaXLYi5Bkp8Jh4Eb5L0izK8pEz&#10;tu467pjhZwztmWCyLBIcyKDxm7fAWmgB5ctkm2dLZi4sRPvHamrTL3086szb/jXg6LMGHnUW1Ahf&#10;ev/zKoh4RvNLMtn/ffqFmFrEPw1EDALrm1J+udSXpTPvjp2gDouNGr9GBQiTY5mvSlkXqRwOJUb4&#10;i6si2TdGfWUXbuoGP1RJKj6k1wbUuRXcgexZUpTDhYxBmcTlP5w00xgDjWz2Lf4+/N5oUtgghw7k&#10;mPuUgJbe+2y3VuV7b9ZXnjh9I7c4/HXb9u5cMF4BatURApPenzpfGFRwDXcfa6KbW0w+jq1GgULp&#10;9h3af8cBvRFmQ5afc00S7yS/UA5L+ECveWVkYbildXKjZy6ipjTBAjj2nfuSBGi0iXx+t0EbCkmg&#10;RqwG76Zt4eDu+MRq8R1blzmAJIAPC05VnX7Bsmq7TDOBkIbvEUxnQdFy4CovuJt6DNTM5yuW1QQN&#10;rLFmWGwIvE+y1YV+YUfYLeboIJedQG5XrNUxIuWIQ6i1gJEFyCAAHcNcm9EbQ4lyg5sU/UA3tvmK&#10;o0ipmx45aS5S2kUzecy2GYY/ZShWG4nDY66c8LkB3do12knRXuIHbLaRoXT4iVTUSQNEd5WtULzs&#10;wrq6f7z7edjfHOpqCDO7YZPbm0Fvrhi0DFLQR69+bkQ2Fvtq3tInPvzyoidf3/e6h3r+/vr+59x0&#10;yC1PXvbs2898+tXMiioClxyKSb5vtFz8clpFZXDPOtbFt5nPnRFirLtm3PuqmoUCQQxxpw0/+3oq&#10;HukYPSA8W/fND3YbhgcM6dHZNRJ9LRzVbjiMKYm889Vk7gbmwRbKxNjS6HXOExwHGYEfD+mHCkXR&#10;VkNye1XFKP4+iHxRVcfapEq26NV1l4Eb7z900GE7b3n83jv+34G7/+Wwva476oB7Tjns0bN/c9BO&#10;Q21gIBDpwFb3mQ3MBUvwzl/87EsS2owAF74CFQc8BrcpSW6/6cauoTWrE9mFUR+YJmlyzjzRY2/4&#10;57X/fSWGLLjI5EH0J44bg3IpVNspbhxVr8WkGi2ZNGvJXS+/V1ZaWq8t1TeeVZJFW9gsRoHkZikO&#10;NKVW/LHeAt/IAiC0hoEQGEiSieipOw764pR9zhjetwyTCpLFZGsjubpophZRtdlMJp9JQ4IYVFdG&#10;0kLjKJj7qHdkfHcXFKXhT31ihfvT1OV6eqDdUogmDMMK7Y0pPElhOMyME4QgC5RN4W80ycQ6mLL4&#10;kJzIRWPJBdXZk/718p5/e3TczMW4RiE1iNSkLHZDN0hZ5GbOzd/I8P7H3gLeAt4C3gLeAt+PBTzm&#10;+v3Y3V/VW8BbwFvAW+A7toA4a8ozFkFMff7PDz49/A/XvP7VZCwfsXKMS08Yfh+41NMpkVCZugu6&#10;wVx5hkiqiQlHBLjyjQNZtUbVkabCFKxaxYozbLXAZ6WsU6Ah7OSFDXa1l3hktpl3UCtWOpeyMaT4&#10;MbJGLg1MIJnLHzyww6dHbX35Lv3blYgyxV9LzM1P799x8/KXayELWNo9NHLp9tKjdNJ192xw8In7&#10;nXvNjU++OGnGPPqLzcHKTFQpxBe89PFYJ2fJLlCQiWzGHb0z6qtq6LkJ9yXOpsB/Fx7hoiXQZ5W+&#10;ke4mJsTiwBKLvjR2svP9NuOqkejw/r0VK5EU0xAYqTLIMs8j/6KkH349XdBeo07lAIl5+P3RqQT4&#10;EhRBpu+M2G1eMsPxA7cegKzThnsEGCpHn2G9NyB5kqkDi73shcHo4ymzBV8WfHryo615A41cjgGw&#10;ohGVnNfoRYfsw9LlMgmCKISRmIuTUJcG1Hj0/cmz3/oSRhbKrJxsn0ybjV/ShrKJY7cRyOW4vX3f&#10;rjqSNNnm1Ll+Y+YTt5Xn6tCqpIBHGr4WvqTBu2BZTXgxvWk2JLL8LXdsVcqMcaSQCqimjSRsyBsg&#10;BltRRYqtlXU1CuwOARU41EauV5ygXOmms9PgmTbozLjwZsBw0iR1zsi1q3ObK9RcUJuCGNXbqN1q&#10;gF4+evd7Y2oo8UowT7Ldxjfi9U1dAglEt92oayPtwfziB2+9CeKiJJ4KK4OrB5ITI0hw2ozxSXP5&#10;G179tKKWrFBxNUU+FawnTlPT+x1laM337UDF/3z05YhJ0wAWIvKAtyJcESDZlPlL/vPpVxf9+61D&#10;bnx80/NvqFhShUHEsapXVfGT5yziHapBMy8uu4/jibOxRqMLllYbYbSlNhpCeK7CEDSkRSMfTphB&#10;5VoFrpif356OrPQ4sHVJqv8G5LlaRnAziUInDLXQfJLLvTt5NmMueF6QMRmGw7MwYE6niUbLkjEM&#10;3XzgctTqVRlo9YvtomIUjGcgBVOKF282yFlDx2Am9Xlt7BXBAM974yhHMU8OdfnIc59/Sdpc4ZHT&#10;Wpd7AkUK8103G1CGgAKNeU6XefVvOzhSDFd1z3y0uq7m4Ctu/ecbHzHCJYmGj0gMTE946C5ncgxI&#10;4EfKsnxsTjFBMoHx3G6bDyqHRndjUUYW6CKleFUR8xw3vVs0vWT+F94CzbcAlEc4nzAQwYJEGMzV&#10;rjx1xd5bfHzy3ocO7kGWaDadzQN2RZsG/soAvFw2I5FhTTtgu1LeiMeR8qr3wl8D2JWdf7mxwh5r&#10;gr9K4WzCLUVSLsU6LuC/6qMkhZXG2ik/MdAwUYaYCbD/4yUlkUQqHm2dS6Qi8ZJsIvnW5HnbX3Hv&#10;hf9+u0YkXBMJkciwlZYzWBjU0nwj+l96C3gLeAt4C3gLrD0W8A+na09d+Tv1FvAW8BbwFvgGFjAm&#10;Enw+L3z0xRanXXrVf9+ogXM2Fk+LrMYIe6kKx1ISjBTPdWWqwuHKE1pMpsJkDFeXCycUEzaSq5as&#10;Dnm1DDpCYQUXGcO1HqXM+ctUyuUoQVxUZyJ18XwmmqnD4nqX7m1eO2zze/betHebEvNas4BiYYgn&#10;2HK+v29gc/9Tb4EmW0C4nlowc9Ghg5TEY5V1dRR5JdKgngOaKZFQ6HvCQ5t4YcSngtas27CTG0LQ&#10;pM381S9/BroqvEwA5vAPQTlcULdhVFf8ZXfWHnrqSX/EQBFJPP/5l67bNumqumOUami/nuChiuOL&#10;uA3BxvDKgRIESBmZnCP5kZORTnVVWIsGk/e+nj5pYSXl6MB0hU8tgBsggwlO26+2G0Q/n1DFgP8E&#10;S2e33WgDohbKZrrSbfbiqplLquyrYHhZIwcZJ6ppNxnm+ovuOmijvbfsp8YBdAkmTjPzGL2AJDKS&#10;0RyJO6oriwhCXn78ggrRtNgIUUdC+Ygj4U8qldy2Xw/TNVVVNbm9hVRF4XX8Of50KC8RAmQ21otv&#10;+UZ+1chCAz61s+mXbKxpdiwvteCeABklmigvrvPnhhTbJjVw8lx1+2a/FV/iuTrkdDXPjKrRmQLj&#10;hJOd4WWc1rm8bV7rNPTJwVdaJaPFoKugGHOWVF3z0oeG8fAoNCTXUUFCgiIkrpxtnUgM27BLIwUR&#10;dhrZslfXob27CihE2zN3OZztGT4QcFijUsWcytpLn/0AZ6Wchc5oAyM7bzPKpoeN4Lf52nT+/Cde&#10;hWYGvOksG5UxqGApIidsmI4zoWD+J1sO6tgWUhrW5wnNNl5HUxcsDaxTFA+gBxR2nVh0ejCGrGZd&#10;r9ZhAqOZ41BQKfr8q19O0lDGJiJ01Nz9gXJ2Prdtv95S6TQAWpON9Sr2RP3hNBD7eMpcRK5wTKZh&#10;stkosAYc7jQ9ceDWfbqVJXm0scJbMAaCYSEOTxaQrLMHMs8WamAwqbtv3iTLSdie/Gn3jYOPDaTH&#10;Psyk7385SRNZfZ6rPopvGtlniwE41DRM7QrNaG6aIIljL1y2bL+L7nz6E8ZFaUql6IL0gKMZTm14&#10;5sYcyrTZMHg2Bcw1kk3E9ho+gI2+4THOxl2ZAMEKvEMJljbjTlerifmDvAVaxgLso+C6MvpXQhxh&#10;FF20b/vyfx60/VtH7bjrhp0x3GRyNdQszyC+lvlcA7YrpYY5FAmLLXppbrU9BnWupC8UurwiRiyd&#10;jf4WEmeEEcMINrNoY6fYZEtaHIwhUTpPmNqVrR3rZlDVJf+BR+d0JHH1qx9tfeE9z4+aoj7Kxxv1&#10;Vjdzcoha1TzSMqb2Z/EW8BbwFvAW8BZYAyzgMdc1oBL8LXgLeAt4C3gLfCcWmLFg8c//du9P/3rH&#10;1IrKeKTUQIg4qHLQB06U5hLIL5XIxVJxRO5KW8kltqHYsFMbDoDYEI4NM9848NVBrfZzp9FkOI1D&#10;a5xIaRh0vBKvEtanlqenaEWdg4CTkthl85u2KX1838HPH7L5sK5tJPsnj735p8zpJC7vd2JRfxFv&#10;gW/BAnTKCGGUr3nf7YaS85MQGIpkyYQ84cVhytV8gj7c8bPmfD1ngTtaLuJmPN2KsxZ5CZirgJRE&#10;PEXilxKgmpiw+OtUBTf/lMiOSsnM3p2cvHDp2LmLm+tzz2+7SW+H6Ck9JK6Fzg842SUTjUa/nrtw&#10;QVVdY7Y2p3wk8tCIsXS7ReOpBDSKiaFC+Q3AWSae26RT2+369QjBaQct0NKx3h1bd2td3gimApuP&#10;sJSu5vB3wO23UPvf7JSEVkTjFcFOxVdzwf5LDt4DOgbATkR0JfsX3kRCKiQa8sBXv5w2emaFrh+b&#10;MG9JNaRj0RiEHMCIHGgJ0LJdDu/dHSl4ReIIxt6m3nZgRgNcDfTp2Lo8QDoNcHUIKBEjJqTNLayC&#10;trChyS3stgTPVUxNkQIFKgmUsvd041YsRT7XJjdwl8+1YeM4zLUY2llVxFAaWovWBA0sE67kWD7a&#10;/03yudLorHAi8Uw8yfrnCLCguu6QO56dt7QWxEdQjQDCwfMsNJwZfnkvwsV337g7pFkbbwuCxnKn&#10;7Lq5AVvkIFKbGMMZhIrJOuW5MMBFs7e+PeqlL6aRqcgLuBazKvOs/OJ6ntDGc8Uu+PdrX89dDBAM&#10;hCqIWJIEn6PacBZMXbC+80kMIDDB0btvYxCkikhx3UaKhktMqVjkcDoinLyWxjHFp+Dk2ezkhZWq&#10;ohbDxkKkU3kE2VNrMtG3x3ylDg1kT7Qq+f1DmBI194NNeuqAACgVGGG92cGbQATzkbHT5wkoUA0g&#10;fEUjgGxoNNDozpv0NJOSANvUEaDR4+1sbFJSNrHbs6uGtRi81+Bgx+teAts7O9s4b5F5b479elld&#10;NlRKd4+jLA4jilC6xP+zdxUAdhZX9/lu3N3d3XALkATXwk/R4hQKxeqUFijSQtEWaSnS4i4JTnAS&#10;EkLc3d1l99l/zrnzvd1AdpNdNhCZj8fm6Sf3m7kzc88954Yyg3p15JBAfqxrcuW5NB1u4ao1h9/w&#10;z0+nzZQeAMZuDNmRdIxTbrxBvZdYNB1nSQ9cHPBXZDuCaIt/j+rZBUMuOtr2jIo+SC69u3sGTfvN&#10;W2DXtQAdD1n4gkaVBMNGq3QK5on0blb/nXMPevaUAR1r1cimCyKZVDZZwJKuyBCTyDBzffiXQhR6&#10;aU/sYRMG/FOkOSyv4CZugesonm+heax5AMsP1ro1zJk284ktqzjIP4YsVB4dAyao0UQ2r1I6lpeN&#10;5vN6UGUDE84EhpFwOpw3f/Wmkx988fRHXllEtXlOyTgvsyHM5RnvunfIn5m3gLeAt4C3gLdABVqg&#10;HFGpCjy635W3gLeAt4C3gLfAD2EBhK7uGTq8x1V/ee2raVksDoG2EruJZ+IoTgOolbH3SDQBfpvC&#10;dHkQSirSE6Y4Z+7huK1YkUp22OkJQybNCHAOXs2JCetNAjZ6p5ik8DbHX8V7jd4UPMQyYuQNdXwa&#10;5EXvOqzdl+f0GtLOZPHwHxgDWsgKbWXczQAHX9jqh2hW/hgVbwFyqYQnKUqeRuM+sEeHKpXysyGw&#10;11g0EZqE4H9KpIykL5JjIrF3RnyTiyoVsZbKeHaLl62asngFOr6EIhH+zVHSJS1J5fCcSDhcQp5o&#10;qILM2BHj740jR7aMxzRYItS5SYMqlSrjtxKvjLLsKCFeMCLIDGK9wGz2m7ks6Vri/gVQw0u8OmoK&#10;DAfuPcJxcDhAhGA0ODfE2X/StwsjfIYiBIiDNDXpNfo2r4/jlrThN9/MW2pIlyMuBJBFmS95Z/6A&#10;OJggKl0gYVH5R4LXPVo2Ob5vZ2TVEEOEWXDV0uyjPSjNnkao8oFPxpuNJy5dnoDoJcnCvL38kpRF&#10;ySfLAmtpJCxJ/LZyraUCqFAnSkSY+6pZpYq9dg9jmuoLGAVg9rXlAj53xN41cGhqC1PcmiiPwFcB&#10;NW4wWrdpczkQDcGfQuq2HtdyL1MsUFe2LcmC5gLurDcEJgpiyzmh17LtNmgzxnU0vVVVBA6HPpo+&#10;99A7nhs1dyFIPghsC/pimU/rS8DCVfGUzeMn/TtvR9nfzjkcObV/h6a1qyFkTkFfgaywPZoURnpJ&#10;X6fTYL2mMhc++e6c5RtMjlKBa43z5XEzFuanud6eMPOed0fxhIG+EdGLY49g2VJ/nN9Cr8GlpXu3&#10;anBoxxbWfcRadKzHUsw6f+WqXE6GdT0rcyplW8K4k+ctKM9dKfk3OAIBNzUIpqBlQx9OnJAsJENM&#10;forpFCL0O9DSjH1wp1YSPdHdDSSF+QvnX9nu5y9ftSGdgefFbqXmiZ/G8ExFKghQYN89mjc29+88&#10;c8VCfqRBqxm6Ru5w2ByIEliF75Mtba3W8kzcZzhVY+NrnAqH3h0zBSMZfF2RwooTXOFgh2tr06xx&#10;q3o1g1QG6/xlb21s4dmZi1cd9rt7xs9fzCEM9yGO/zGRxvgNIyagJIyOCokY3giU80BdV+rhY5iP&#10;t2nYsE2j+jg2EhVLay2ZNGrTHn/jPf965/MVa9dbt6rY1uX35i1QsRbQGs2N6ubNJUtv4KsmFPIl&#10;x3ZqMubSgfcf1Q3jMsacDMSNoDqfTkpP2HSGi0OtVgiAj6IKr8rZckeycVI9pNjlKG3E5VuYApOS&#10;CO2hFEPLNeSD73DBm8W0OIZem8jEMWrgBcXAs5FKWBFnkUsRyovG8Dybjici4cRL4+f3uOXxe98f&#10;jaHM5lACewNRgIq1rN+bt4C3gLeAt4C3wC5pAT833SVviz8pbwFvAW8Bb4EdsUAuBswQUVHo1vSa&#10;GOPFP5nMF9Pm9L/+jusef319UsJ8Tgo4lgEHBzn1QE/BA4vGgKCArxaO5YPtSt0kFHPVItPpDIvt&#10;mmF6PkiuxGhzwsJ4CWiElDs8cWQ4yxc29WDjENiAG5CaLMXZiDQK62qprcW3ltyMV5LNI8G8bLpK&#10;OP3rfk0nnNf/om4NUEgWsVJKUyE8bgQSW0kruBlwIfz4viMNyH+n4iyg1HpGVoLojphntlEm0AAc&#10;F6Au+bAqnmkaiuR7Ii6O2nsHdu9M8BGNmkKEaOcIAFEIEf9C7RFvvfXNVPuJ4s3F6EDfOZCBSLlz&#10;tBOyc3tn3HQegjF1sM6ESSKdn8BdrEmt6kd2aUuVT8K9gFpNfBifwRVQXhg98a1J8wT/5IAyXe9W&#10;h9r2ZSvWFerXqjGQUnB9SFMSzS4bAeEsRolMFRwdMRsVVUuLQSNk996k2cs3bBYNV6RMgMWIdAUl&#10;R3/at40DHxxqWuQlcA59m9dBfVo5zwBCKHa+2PkXs5cYyUuuVgykckXjK67NbWtPYnUVnZfzj2wS&#10;MOSfTj0sD84TnFXE81nUkMFA3X8501D4+ZFTyCXNhiYvWcdWAXxCgI2gKbxEcJSv92/byDgbqp5d&#10;ZtSQZ6g0GefwhfLhjbpV8lSYzUgqEgm0e8GXJLgs25TcSRoGEAGukZeH80B8V2dlfZeaqry+NKRm&#10;M6s3s5Rp6bc9BxDpGkNxDIgsehq0qe88SbpCk/y6/Vaq3aVtgGlJv8UtC+F8WLFTqBr+S4WRYuAO&#10;6k5TbNVck94mJlb0ZrGoNGLboYkLVt730YQD7njmyHtfmbZipc7N5KplBLIFk7hLMaL3tFujmpV/&#10;0r2Ny2go8QrU4kLg7UduPHoftqtsUjcX7yRRro/+DC9J5EeUOrN0/Yaj/vHi4rXkuAs0xaFV2NM5&#10;U/NmcjvFHFvukoIndjsJT05fsvKsR16jmDDMRQQSNaTT8KNqV8CUSThki89mrz/qINF87c4EsGWJ&#10;15VZu6lg1WYU8iO+xi4lvM88BlwZdoIO98188MgF4doFyBTfelLqzf/2h8qwsFkQdkiP9/SnE6B+&#10;GaMfBixqZZvxAi4dZ0SvWq961f6t6glC5uWqYq+djXbDLsdRZsLStYKNmWZhIKuux2rDmqPP9Gpa&#10;i+ZRQV/taJsNrEwX5L7M2ZzZzt6wmaN7Q2f5rU2QP9/Vr3KenVNemZt3P5sdOn4W61uzmgbbr4Ya&#10;/I5Sw8zxCUcH92iri2YnZIVU3Uxnnm1dh7U8bEyH0hds8v31zIWH3vDAzDVroyhSjslzJM4y7Bi+&#10;cWegxm9jXgSTcOUjMoHKqktilI8N6tWBd2RrR76Ng4cjL30yYtjYyZfe/3jzc387+Dd/vf/1Dxev&#10;XKtvMkuF/xT7WXAZ27wcvGkkwW2OfuW5g/433gLftYDl6+Q6s8uFsNd0P/a5unAkfEHfdlOvOOya&#10;/dvmo38k4V2SgF2zKQi/Y7woZHoO/A4SpbIp1uRmChB6oXuYTpKJVViPkBdQBoVOQf8oY1duQHWq&#10;KSFD389MFYxAyG7E/BMzXpdryCKv8BxcMiMzEWtk9F+tiGPMg8RiORoHHBsJx/PxBYCy+Na6ZPra&#10;Vz7d/9b/fDl7aTBo0eMElnGd1EHNvsV4C3gLeAt4C3gL7HEW8DHZPe6W+gvyFvAW8BbYOyygfGGE&#10;gxQStsWqiw2RAmcRwrXrN1366POH/vEf4+aukFywq7GKWE8umVcqZ46xahVY9TKnLSz8lXm+VDwL&#10;cn6N9pqrfOPq3Niq1RBWe840YVvQ8hRz8KjCc+BZIfOfkVIT4UN4MEnJyxBYPAUKfEe5zA4XnNau&#10;3uiz97lh3xbVYk7M0jFpAsB177jh/ip3bQsofs+SbeyYaNHGpLEwi2MI4m2CCWI9lbIZU9uCrkay&#10;OaJvVyGx6E4sG0WZR8qZqX4USx+GPx0/ZTMLQyo+bFSwEjZTanT7FZylOlMMsr8zboo+BHEWZ0xH&#10;gCOhzDPwzoHdOxzVsx3powgSkwgrPFhSwxm6DPTV2JfTZm9IUlnTUV+Nbqn/cwBDKVfdqzVkKqlf&#10;W4xXZBExuZFs5OtZC78baS+2Q373qZET0iaGTJSQoeyUouvwNfs0a9qufm3hMi7AZ9HlAG8I9W/R&#10;COG6YrF8RehyQetMeuyCFQY40L0SbSwlFL/LtVWBDqG2DeqddWAPXmO6EDoHAS4kyISmTm8oTD78&#10;5WSgKLOXrYQ1gliko8viK8QEIuF+rRqZ3ZQ7U87FlBpbgBappYDUorioo5YSFaYMsgubYrBbt3Fj&#10;7pZ8B3X5XjbH3qpVypPOrdRuHWNGMgu6UBAv129CQV8ednvtOTg18cMDJ2BQx7cfpi289bVs58r4&#10;EzVLpwlhcKO1XESlQ5knvxx39n9e+9njwy54ctil/xv+86c/uvK5j6594ZPfvPzpDa9/ftPQL/8y&#10;bMQd74y8673R93ww5v7h4+7/aNw9H35z+9sj//zap1c88+FPHnmz/x3P17/2gb63//fqF94bPX8p&#10;0cIM+nwUGCuhI4zRmQIM2FIYThZGk2JYZv8wuB+ytjSIl7wRuheeFs7+tG+nAaijLBAXNf5w6qou&#10;nCR9No1ql4iks4XNXrnmkDufmblkRS4xizroiqazzQbMZMvCkmGYp2G9U3eL/+qTyMzl6wbf+fS6&#10;zVuySOji95KhSEEEULW1RdxrzDFg3XBm/47NTujVIWjbRGKZ/1XaFp6/Yg3ROjDInfauU/SlcyRZ&#10;FB4zvHT9xjELljonbNdj7qT0dJLSzGlgApPQ8K11mze/MXqC+jqV4emKAcBi/pYFmI1MFJZ4OLZb&#10;K5pN+5QXM9hBm6xkTxeuWG02/PbGr/MTiEg3r19Pv+BPYJ/Skn1Ktd3O+9Bdl6agUxevnLdkqQox&#10;CiPWSAqXRnEXlvAld3dIt065eaqU9N0QVtIZuqEUfQM3Xk4Wf9+fMGPQLQ+vWL8+imkzPCQYrBRv&#10;AJU1mCq7ybPDWTXxVhYj7lE8MqRnR7bBoP1u89C4r2hmb46ciHqSgHWREfL+pBm/fOS51j+77sBf&#10;/fXul9+fu4y3L9gsf8Ww5+D+8TM2Qd1iTsADhQ0x/f3mLbALWKBKPPangd3HXzH41K4NkdeQziS5&#10;6E2mMqlUNp2MJYHCbkHtbeREoQY91NtzkwemQDipYcvfMl+WS9HZ+tpyoG/x1SvXsAHt1ZFfXcUc&#10;piNj6q2FM3o3V8daR6Ora5XtPsLzKOjs0di4xRsG/v25K596d9XGgiCZQ71PnlSDa9A7dwGb+1Pw&#10;FvAW8BbwFvAWqEALlDNMUIFn4HflLeAt4C3gLeAtUA4LWKBOQWtxjZScr9AJ/wHG8MynY7pefdt/&#10;3h7NqDizcYvVpMnVZ2WKrhVnxV97Tnpr8GawksRiMvedouVlsENbZ+bqPnJ16pSaFFIn29WdW1Fs&#10;mRnFoFshUsjVcLoADDPoqJLuCjk7yllCYbCwT5MqH5zc59+D2zarhnpXYp8wuExKFsNbeuU3b4Fd&#10;wQLqjUaOMVRPLRTohGFToey6jQVPv//phXf8M0nZx9JP2WLXEl5TmGhI327Mw4cMON4E0xRvItDD&#10;wynFAdn0mfAnQkyLCAMlHyGHGDl0RGeIIncfTprN5H3w4Ckwjg5KJg6Jc+HwkO6tB3dpibx+qdWS&#10;3grAlWF9IaIkDIWjm7Kx4VNmW4zbXZ9AoeJvbPOkDD/aF6UBFQeXr9CVGBleeRs40Ki5S4wpXMIW&#10;3lCQHjZupqGtVo2PerigQWBv0djp/doz0m6AdBG5zAXVcZ69m9ZP8OMA8HPsKEf+wT7WFBROXaRA&#10;tiDKIBy/K7S+7Z8DL0y1HX9z4iFViNkjPrmZlGWgqFBYDWJ/AGge+2wi7Dx9xVqCCBR212c0JuA2&#10;3toeTevXZM1OQ++325hLul1FzSQ3LFg9VzaZoruQw19Jil29YdNO4rnikLWr5rNWnIi20hYOgrYB&#10;6Ltq/aZSUf9tXCl56bycoLzcd67L1XPdbicptu9kyuq5OlEI/aOxUz4HPWbcvKXPjZr+7IgpT42Y&#10;9p/Px//7s3EPfTL2/uFf//290Xe8NfIvQ7+86c0vbnjt89++8smvXgIW+8G1z7//qxc/+uMbX9z6&#10;7tePfDbxtbGzxi9YtrEArgtIErWD5ddQ3zOFvUMLmZkfYINSbhZGikbSUFnM9G9R75x9u6hRQI+2&#10;xAbJszRKvtDGf555RD6cCg5Bt4ggeUr4P+5CCqkfdFCAdjOpOavW7nfXcy+NmaqOJ2InPA/hPtWV&#10;DjBeEYiIHimWHYTabZ4QDn02deGhtz6ycB2AcyRmMG0FMw2Uw8xEUuKFYoIBRWFcdRhzoDtOO0oa&#10;mMGVcA+lQ4rhOSvXWQaB9Ri5ErpteiASy1mvFn7yzXGz7OwMuaSl3BihiVwZN2OYqqAqZ1KPfzh6&#10;UyGuzowiQq2Bqw5t4yWe3q+Dsbp0fvjMuFa6KbKkPZ+3cl2RRm/urGySqa1l3ZosQ2ovmLZjc9Jd&#10;byNET3O/PXZaGpIMYgarGXF0AfeZSQDko4er5cX2a9c8uADdITd8lXxhutmmVy8l7sizI8ae/Lf/&#10;rN1SmMGx0HrhApBQgC4SjaaZKYWsFT5cBmTwHPL3aJBo05XisYO7tHGqwqUdNvLxhGlLNmxE+wKc&#10;rhGSmUbgNY+YMv36x55vd8FvBlxz+x3PD5u+cJnIvjg5yMMo3yvI6mJPySW9uNUDXdU2ofZd7776&#10;M9rzLSD5jXTT6nmPnzTg4/MO2a9x9WwqlQkl0eolbo+HhO2lSI9VYxawayA7LAlijgLKTP5Whdci&#10;j+ayEIK1Kqc6DnllgeegzquykNVtWbgCf4vlJW+9ZMY62lbQrPCajcehzBQKx5LR8MOfT+1x86PP&#10;j5wcUcEG+k5JDFDBRqlI5Z1L7fnNwF+ht4C3gLeAt8DuawGPue6+986fubeAt4C3gLcAoQlVRLNY&#10;o6IpodDcZatOuPnhc+7979J1GyDEC7Gjb2GuAf6KIlJaRhaDY3P4q4SCiyO1osBuxW215ShT9am5&#10;ZMvRYsWxhMgYNsHH1oEchiEZg2RQiuEvVBYMoWBPFlnM5Oo0rZb/xJGdPjql54BGVUl45aUBKNA+&#10;GE/EWlV18Hw+vu8Eu4YFFOGmjGcQ73entWDx0gdeGnbY9bc0OPmCs+546Ml3P/90LHmEpZw1uzJR&#10;C8Vy1bXbNanfsnEDUsMAuwLwADLKjd0tgwCQ4t7vjJ3GH1ATNIidb/MYAT6hAzhYF5GfUTPmrtpM&#10;sU2EpsDOIYbDtH3SThOJ6OEdWzetX6tdgzrE3QjvsKAsZBJJdicyg+/TBQydPJcHJ1vUDsP+77C5&#10;ki/YvtqnVVNHunI/NQAl0IMLR5Zs2LJg9boSd5MNvfbN5A24BEbMWMPVRDdxhkgYAdn11N5tDO2h&#10;GXMYhe1O6GGtKvFWtavL3sG7Rc/1djY1av5yXZZEBUrVnNw1WmXRWRi8gkez2jV+dlg/igTjjoFT&#10;SJUEwkJqCqjsnZ2zbN07kxfMWrHe7p6BVwH6j11k9m8NbiKbjzNUYK+yX7K1btt4/FqV89l2vwu4&#10;BoLDqyAc7W5ODg0r+2FL+EVtHN3QVj6MX0ueq73E+6s2bQnOdUevGTUc3d62cVE8UFL09GJntP09&#10;swQsqWgCZKyMJbFBQJSEfNjyuRGwxIDKsC5uroONXViX/BoJRauHWLvQS14tHIgK4xnwLeBRTV2Q&#10;u/Rps0koPGdiDBLD9+D8k7USif+ecwyrwaPBENQq0b+JUqjSrNxnuGOjmjcef4jNYCKZVCwEqJUa&#10;yTpkCkU6oRsZo6Jtas2GwrMeHnbmI6/PXQEsUMRK4cwygi5AJHSeqMHcwjsNP9yUTv3x5Q+PuOup&#10;FesJO4VTBLiyWZpH0hlgveLa6dMsRewXg/fp07IelQo0c1FJBvOVpYGK81fRO9HDWIVUq6dAE5MA&#10;SrsxoSTz1BcTHJbLpsErcJ3JchjKuDHzxsDBbASym/e/9RlVkjGbojYAby51cwmjMX8Cdm9eq8qB&#10;ndvITKwvCFsHCLGdrLlrbktBycpd77bOq1XdGlsZZDs84DJeWAV93QhuGqWyQ8dMNa9l7d4GSoyi&#10;GO/QCwGMHNylXV4iN6cMSKEahko6HSU7MF3Akh0feO/z8/7x0haAq8y2QDoUpt+JELRIWSYA/7gJ&#10;s02bgwffjETzAOoA+j2wc9t8VM8QSFwK3xQn99IXY1EuGjViqVGsBs/0JEyTM0iJ4NA8Zubc3//v&#10;je6X3dD7F7f8+dnXJ81bCbV+nCnLpVu7lnFyncjmDUxXKl+N7gq6ZX433gLFLMCMCJM06tus1vCf&#10;Hf74ib1bVImzhniqMJ2GznAmkkyFUkBhobQPr8YaBHrkhm9XrSA3lAczt285c42DWrGawnDwcLCr&#10;LXK3ypawFbGkofh+sF52SRV8P46hJhRLhBLo4TFIiy/bmDn3iXeO/ceL81atFerqEnS4cOAgXWb/&#10;75uKt4C3gLeAt4C3wC5uAY+57uI3yJ+et4C3gLeAt0BJFnCxIawCXWgM2b/Z0J2vvd/z2tvfHT+D&#10;qfvRfFQqw8KP0TUnIKwSrWS1qpKre+KwVaXr2nNXz7X4r0xJSQ8ppElz2GKUDPZIz1NBJRbHsvcD&#10;FoSLrRcHMyimhNo8DFmR2hLKFpCfls1WjWdv3K/5uJ/2OaVTHUYphSKrsJaJtWrgFs8swmCRX6P6&#10;DrJrWIAxfsQ6BbFksqMmzvzjo8/1vOBX7c665qp/PP3x11OBcaDN41uvffF16e1WvUUNW6FcgxEG&#10;9+uRpjik3pToGSI7COQS7ATrNJQdNnqiwq7S/ix5C2I8hk24A0VCqaFjp1FjkV2YvUyhemY7YO/7&#10;tGpRJR9oXHhwl9aI5ZNgyxLOjOoTDeHB2fXx9P2Jc4Us6OxJLtDZB4cq9T6Fm9Su3rh2TQEVvAya&#10;k9xKwwEYB0YUbfScJSXuJBx6atQUmISF7HATkGvC0LFBttFDOzSvXy1f2IQ5ja1N5MLP4b4tGyoP&#10;xG2EnoLnhDFC4a/mLDSpWbsNu0bL26GzcJq9vC3h3xx3WI0qCWpVE7xLQeyanEFKxwKhIw51+3uj&#10;Vm4sMDebA+YZoqeGbHi/to1YXdgSfJwlS2tyJZyfceqKbeFQ7aqVZG8TE7bmYwFTI19lVm7cFJjf&#10;fl2O45ZkrjAQX2JlKpZKiozpDCOkS0iTMdxVGwPEtzST2ym5i4uzdwTsQbuirR8EUL9zIaVfVVqE&#10;TN5IGkCAq5KXcMJWvo7HoCoEbijGVgORVbKZlwP8FehsGjARcU8CssIHCfAQPo0SkUH8lyVsodXL&#10;EqiUpyWdlOXzTGMCTgaugYNzFrrCkH989pJjW9Srbscx1d8SLaToOeYsbFlEAsNXDex9Wu/2eAOH&#10;AtmV+VfhAiJiQAN5iqj2Sr1WRqcj6ee/ntHtpkfO+88bX85ciMtFyokMIb9o5TmdMXUCIEZv3nzf&#10;B6O6/+HhW98aRT1KuCoYIEoUkl/GFRPjZd5KOpSMIWEjm+nevP6NJ6CSKzysLiZINyhCI0u4trnL&#10;Vwmj1cyEVydpXzYFTnZSfJNpDrNWrn9jwmxcJvfOUqnkn7Ol81DbkZ3f1pEFneowD783AjrMceTh&#10;xXDutAZvuw4kzeNoMhw996Cews55RFmN5V4Dh+ZuG/eXCa3cVOD613f8nGySbV6nes4L8sbLVexq&#10;G+eLvLzs+mRq5PS5IkErK8BklakHDFNhrhxLRyJDurQJ5pQ7NGjRfgTkVfQ6EvrTCx9e/Z+3kuhR&#10;0Wgqy6KPFCCleD9ypOLU4o5Jh5mzZfhaVyTSpS1yDxjj4oN7tHHls3XaJdkT6VGvjR7PG0H5C9zc&#10;GKoAEHfHnIBjn/QhUGuZTiE0Yd6Cm55+s/cVN3a/4qYbnnx1/Mx5ujxhuhgF3ExAmtwC3XfB+7ir&#10;tSt/Pj+QBai2oYZqy71s9pRuLcZeMeTPB3eujtQE5M2kCiBOgIQZSAuH0wWcp2FFWTR8q86y5U4x&#10;kUgTOnovy3uxR/FNXUBLWjo0LWzlLfQO/3LWzf7Lgjv215XdCeryYIHsxKIgDAM98TT6YzgRRkXn&#10;aB7Sn7Ox2DuT5/e85bF73h3J0dXNSjnr5vTKb94C3gLeAt4C3gJ7lgU85rpn3U9/Nd4C3gLeAnuN&#10;BZDl60Kuih0iRDp69oL9f/W33/zvrU3I92UVmQTlj6J5TPKPG8i67QcUkKyqKx+UDg6SeXPvFKe3&#10;OrYrVqROT9g0zayMqyATi3za2jV3PywGyiggcSeud6EKlY0iN5naUchajgBQOq9D/XFn9rm+f5P8&#10;OMJP9nP+r6iW5JgkDCpBJjuW37wFdgkLiJLCZv3U+5+3PP3y/a74021PvjRh/nxG0hFsZalAYAng&#10;n0SHjhxbelAzFwRy8V9FQQf3aB+OJVQZjkqIQMaYd88ovgrJRWIzl66YvWR57iclGSWAMUX3sYKC&#10;jEHF3pswAxwsgC0ILAkx0D8skRg6vEsrwhnZzJCuLaPRhPkddElU0MLRDYTFLoBnzF+9cfLSNdbT&#10;GbcynuQOBOItzNu7VWN2eIc3i3AArEfCifgCskdGzF1W0nUtXrtl+OR5UFkkt4j8AQTfFNCiuWJn&#10;9GunOLt8SVCuTurPBgvrHLOhvi3qBPhDjuag61BWCfzOiLlLBeM6QkJACdslWuB2TkJoEM0bydat&#10;mnf5wAHU28NVsRmgMRlUD5yNoNfns5ZYG3CInruXvHLcjf1aN0JDd3eV/4orW44tABVyDb4W1H11&#10;SN0VA1ztiZC1bGY1ea46Fr9TkRt2V7tKpaCMK3utQb9sgtIqxMULcy3bgXM8V2ORfvchnut3t9Ku&#10;Dj8RmKagcVB3Flw7QY9pguEEYMWeJKFPyLGGXjuMjEuQHdAgBSNoauyL3CCChazbinagwtMoAsoD&#10;keOLEZrMaNxplFrPJCOQcZQCcM0qiecuOf6g9i3YtMTkxEE5XpfogKBQ7Hjwsi/bzyPnDBnQuiE6&#10;eAw1+rKpKCQwUtD7ZX1WcERTPCwxWZxgLJMu3JJ9auTkQ+94qsMf/nHR/97+9/Axn89YOHf12g0F&#10;hYWZ9NrCgnmr1386bf4DH3x14j9eanPdP659ZviCleuiYETRHEmmcwByVgFawpFg/iH7KwscFp0g&#10;XK9q5Rd//pMEEsvEhg/KUxvuKmn3krd55LmypQZfknMh85AMWlSKJbuS+rGRG1/+KEVc25IWcvsk&#10;17ZcbZont3rDllufG45ZEYnO3A+BN80NCe/R62VCVWOxCw7urTZAAFhNIRBz14FtwmUg/PrNW5zv&#10;Lg5MuO5J5m8d9FYVIxRcWC4PUK6rLduPNBLh/4/GT9sA1WX5FELdwCqjkJXGHcbdwfWykw/q2V4U&#10;UIfGyFB260vcDO9HH77sP6/85fVPQgnkI6EsdBxJKfCuuOusEMwq7EBbEiTTqgyHOHNBAQ7DX/kH&#10;LSVxZPd27kawZZQ4xR05ec6yVRvY1WLoiUyUoQMguK8iy2hm4Vg6Fivk4Yj3YM+Qo5iyePltr3zQ&#10;97q/trvkxusff2XE1HlBEqPusRIYDHX1m7fALmEBJnNolsr5G/Nu0SXyo9HrD2o/9orBP+vWHFNh&#10;jETpFBSSkpBKAuCKV3yCUZJuPuC8GvPVJR4F5QNyCTVbXaqtXuU3NGsqvry15+y/nCmb1LCqMluF&#10;V0Nh8VxrakzLw5F85jIm2LuZAA3fgL3G8zelor959ct9b338q/mYayHzx/Qw/JJ2l2h0/iS8BbwF&#10;vAW8BSrQAn5sq0Bj+l15C3gLeAt4C/xwFkB8krEhYSEbNhdc+9gbB/7u3nFzlik/F3JpCLkQkIlE&#10;EP2pFMKaL4pEe5ZlhdCmpJDcA4vDAItVSVcm7QblXYMCNrlKNlIPzskriRXnAFctUw1qdYCrTJEL&#10;87pQnWLoqsQDTJXsoSxioeDtZA9rVv3T03r+44j29RnIQ+wXimkKtFsIU6gIKCoMwTr94u3Ewn64&#10;O+GP5C3AmBAbP/pjzSr5C1etZilSBNtJIiGshdR3iACTGJ7Jzlq+csLMxaXYzDLfFXhVh1InOqRn&#10;5yro8XwP/6B3RwlIkCbFoC9lNsPRod9MsU5XWt/Q3qymqSitPNjS9QXjZi9EtIjgsHQQib2JxQ4f&#10;MqhrS30rsn/bZpUSQnUV1Y3EqPCGwxNLxm8Qwoa88KS57sRz2Fjp0Xidj31ln9ZNBK+5yL+YWlJo&#10;dA4gMnJ2iTzXl8dMTTJmrECYmZ1QLU1YLZ45oRuKueogjLgbnugwSIEe7hT7N6/PZ47m6CTp5LIy&#10;KfieUHbSwpWbUwiwq5TkrooybLtpSfnaPDJu4VVD9qtfNQ/gGS4DYULi05SbBS1SzE5iXC7+bhqc&#10;tJkClB3q16xfJd9q7gb1G8uHt3AP1lBzhqxdtQqNL4MXFWCzsUPR0lXrN+48q9dBNVlFZsmMYcO2&#10;g8IkhC1x+SvXbSyLq+OlMUXCEWfFmv7OoxjmuqNobhJSioZJEw11sDTlIkwXGMMphldCb+T1mH4w&#10;b7nVTicsS6wRYBO/wO+YR6B5hbA6PidBVYa7CaCCK0edcRoEoW0y9pOArNKZHs0bf/qrMw/r1Jx+&#10;hL5KLcKcSkkbuXfopzSp8UDxPJEIv3LFyT2b1RZ1FeepNgDEF3FzlnrFS2R04NSTpKniMPR92Xmr&#10;N/zn07FXPP3BEbc/0/7Xj9T5xT3VL7mz/uV3t//Vg0f87enrnv3gzW+mbU7hPoIpi8aPHBHcDEBh&#10;vEZMjigVgCA3by7FgPFP5Wjk2ctPb1a3pnlIuUIWCWTXcAGD0tCoOSvWGlmVNgtgOwK7MBjPmZ0m&#10;JW75pMXr/vn+aGlm0ts5xmnJAFsprU7C8uyil//7JXLTaX2wXOmSqR5tN9Z4xZHQ2ft2bVA1Tz0u&#10;6Eaar31nxOBZFSRht20f2X5csxJ2ZTonQU/eFcE6FRfOhoaOm8l61iLom9NhGoGE9OXowz2a1Gta&#10;u5o6VjAiBE9KuSxMR7ek0mc88MJjwyeyq8GX8g/uLNItiKEDlkEzSmLKnc1Uq1SV7pY4qB6Wy2ip&#10;ikhwDIXb1qvetl4dZ3RYtWTa28sjx6bRBTGvAOajUsG47+lIAgAPrhFdy9JiMF9n9kCQXCVFcawQ&#10;YvOXr73ntY8O+vXdrS/545WPvvzJpFnoWmo87MIedS2Ln/ff3akWUPatmwdL6IWuGd463LBq/v3H&#10;9/3iwsMPbVIjksTAB4Z5KAQtg1SKaCvIr0JecxCsw1+ZosAH9VBs9NQo/61kqiC9xjqFHoa2FqUX&#10;s7QHlsNBVR1Xp9mEhfnQRyjuk0KuZKRSKp4XBdk9nBeOVNZHSPGJjl20+tDbn/v1cx9uSm6R2MRO&#10;taTfubeAt4C3gLeAt8CPYAGPuf4IRveH9BbwFvAW8Bb4/hagKpjinG9+PaXvtbfeM/QzEleQXcuy&#10;MQgnYoDLS6OQDHAUlpLB6i8GjCSCyobSB+bfGB+kqRFkVYqu0nVZikoZu1QPDj5yOby5CNG31p8K&#10;/G37onKrWT3BQtf9sZKAqcL2NfNeOrrDGyd07l6/ipbWjHpJYRQhKwLICpDZH5Gx9A3BPHivHFp8&#10;39/2fg/eAt+xgFojApaH9eleJS+fvBlq/inmGYkAMUC/ovQnqjtlo6+M/KokCxrHSEHeXMCVmEml&#10;eHS/7h1FlcpjPF01Akk7lOgZqaah6NtjpwagR8nBG31i9FPBp4xovT9hUjYEABWnCug0zi9AEo3h&#10;22j96jV7Na0vbbdsXjx8cPtWdBFIlcARUasKwWV8m4Fs9lbs9P1JcxTTDk5ePbf0UHzwabZnq8am&#10;LGwcS4KipAtJnZHEvOjEeYtKstvTIyexxmQoAhYefBqvijxg8JliR/dsn0++Ifdo3K/glBTBkyfV&#10;0TLdmzSEFhxRBAvM6xEwX4nkFiYLx85ZSlqUM+NuowWnwoXmX+msq1XKu3bIvoqwk+NIdiTRISbU&#10;WHngoGKtJAnkgE2fYP82jY1r4q5cwIBj7JXFKwRoq1naJQnUBObqhokczqoTEwQHjGTdxo25tlSx&#10;8Ul0rOqq56qArBFJpdPrKqESy8TRnQV3GFuKkqZtQ2OxJlXseZpKwWXbUkxSEppmNB37i+6HwdDh&#10;tmHURmfQlxLCFEkm5siAtIyrMqi6fdJMlOCiwELgtNgRkDbmQ1FMmD/GOA1mO2WFCVIRy2W510ZV&#10;Y3/9v8Ff/Oqs1g1q2PU5EV671FLqVVM/EV1aUJNOiLUnQ5EalfKG/fKMA9s3CeNo1BOOAEM2hq1k&#10;MVRewOrMkqVKniq8KunsItcCOiUYLHBREwggrHSMSJYgcRt4FL+F6yINUHrPBjaH0fJJ582EqyRi&#10;L1592n7tm9If8JII/nKHRNHwhNZTYs22N+xr/so1tEOEyLdsQv9qJRZURZoX6zCwcOr3b3w+DsWh&#10;jXoezJ1Ipi7jxvuYCT303ucvfDUhA0Vbzp3I3eQQoYwZoeY8NNThrztmf4pEuw4t5XUi2bnNdUSm&#10;ubChGA13G4CEfhCunpdvWtK6o7kWXsYL2NlfDxJC3h07hVklJvjMtm3iBZQFloJ+7Miu7XnPCEtK&#10;Qt2kdrkJtS1hW7clecydT77y9ZQUmyNmzpIOgP2YtwTxlhgGyQgVKrI3nXJ4k5qVTVjYFXYV9OIw&#10;G+YwxY7s0c6GPjN9KSj8N3ORthWOs5mydAjnAGxM1HZgRgVzj1h0gP0bnY1jGqVQeVYcSEXxxknG&#10;w6CAPzjsi8P/+GDrC2/4+SMvvD9uWuH2R+ydfc/8/r0FnAXQUF1eoSZllhHA5s3+SVpol0Y1hp53&#10;6HOn9O5YIy+cAtXVQaq5J0oVCt7MPdH4rtoRlt+jLu5Gz5zxcQw9XPIfHYclGTPZ0TqyFIbdX06e&#10;4QHIcOV6WUtprAIAtTL5CrkdccxPI+i0yJgMxSBAhR/mpaORez4Z3/Mvj701ee53TsA3A28BbwFv&#10;AW8Bb4Hd3gIec93tb6G/AG8BbwFvgT3GAlgXFl2Li0K7QG1ARgnAGEW6lq3dcMbdj51467/nrtis&#10;qAoCPdEM2XRkrGZRPkarPq398lBFhp8CB2LkBXVbVcyVzNe4mK9xvaNKrlQkxgOfupAQSLGU/jVK&#10;Aw8UrDydwhIXpVyOkjtr8XfxLBiHRSSUYX0wZbi0ZWCUsTyVXExWiYb/dEDLUT/te3SbuiZPapfv&#10;6H3BgldDdQ4pkvhekeZa+bT49pgm4y9kRy3AHqT2ZRJjBvRsDw3c0Z277yGWGcrmJ2KH9+4qposF&#10;axSwIfUEYU9wWRB8Cb06cooT/NQpMMRqbJwg193C9C7ky67ETnB0r87AC4h6SFA4HEHUhrCuUAH8&#10;iX48efbmQmANpWFgQS9TOUcehRXf3hk/h1KXSqxIhcF9RD4+Y9P4yqDOrYg+MJZP0GFwl2ZGMuNJ&#10;EQ9VdTqio3wL3/l01hJIOFpwTPYmp600KEE4htEX9mnZBO5HiB7+qjiu4s7s7vIGa5OZ8QtXuLsW&#10;VI2E0aYtW/0VAAyVoTX6rkyGADTP7cx+bWlaYyITEGHxUgeEmC9xGSORvFi4V+OaQhAMC4S2qvwV&#10;mgxj1xAgDX8xZ3GAvAiR2U023T0zsyF02UuP2LdJjSpWzxOcRT4hpK/mGEaRV9x+NFWAduRM4RVs&#10;AWd+YOuGuq0Oj+C3acoy28FQf97oIAMAL/JikSq4BzolNU/jmLKwJ/mJ2XBhKrVm8yb1E7WNAKz6&#10;/jcBe6xXOQ+gI/RykS9BlBJkmnQSVEtaLA0N/MxyaAurtQZgzDYOazlB/J/wYCgOfhuzi4gRukcO&#10;xNIT8add10e7tBlA6YSXQpJNCT0K7MLAKhhUkWNyKo1ryTtJ29mcwnmSQNzYkZhFfXXDrHoFOevU&#10;8KeoN38ihJYv6T1TzPHKZns2rXff6UdMvvWKyw7pLilct2+nxGg3tdT24CLmdqXBr3FBNSpFXrvm&#10;/84/sAtRr3Qqmga5FckqVDoWZxckbKelDCVGXi+zAJBcAQjW5hvsxqjKadZnNValddGFoEGLqY2b&#10;i+ZcyPYvwV9eIwwUr1s1//Wrzzy0Y0vhte7s5RWEvjJ3g5H/Uprbpi3pFes3iAKPi+IVYJqlvkZW&#10;vRRogYO6RDGcbWEy9ZOHX1++DvQmpb64+66ov8HGucGpCPHDNfMu6LTtF3RAL4wad90TQ0lHZo4a&#10;zhPTNsoU8yYKWlRvCf9i4IAmtaqwo+powSzL3nCdUR/pFMKheCKfyvK589ARXWtx5+jarpkIzkHE&#10;2grbCLMrs9ByC5zzKvvucc6TFi4Fs5PiLrpUVvTlv8iRgvoLjYP+M6hHC402TNWxFqBRBxfGd8zo&#10;1j0dIBpKL1+38cg7Hv9k6gL8Tvi2PCwpbsr4iYAHzCLZGMruO/fYk/t2nLZynQqlawot5DWAcPgE&#10;g+lRXVvtoFd794aLR93+y9+cMqhzy3qmn48sKCrcEA1SC+RNpMQ0joQ9s7orNG9UOoTZURQcZpVZ&#10;Fphk8ZHwyvWb//X+qCNv+1frC39/wQMvDhs9YSPamnxWLrExN21SKwnutWuP1nJzjXO3yUYqe4Py&#10;v/jhLOCccfFFoPok3aDKPFATKRQ6rnPTr34+5MZDO1aNY7BOgvOazhQg84iT/TQk510hc46WFMzH&#10;AK/MH0s1YrPVHK/40JzzdjagScOGnZp/Bbga4ZWuFnkMTmFYDFcqD2NmzkW0Sm9QdwAgqzKYUeUn&#10;G8HKGmttZmLgmwJlY/PWhE/4xwvn/Hvo0nWuZrxlUsnr2L8cz7aye0X62h/uhvojeQt4C3gLeAvs&#10;bRYoc4xgbzOQv15vAW8BbwFvgR/GAiKWML/eRS4s6m9BH+kZWTRQLxkC+ve7X/S86o7nvxgXSUQg&#10;Mob1ZyqPyznm2NrDhMscgGqKwbmP9NLVnmGirlM5s3qu7qVLwFfwSJQAPQS4OjDJICUXOEWFNyKs&#10;LF6FBWxceoxakTJmjXAprg1B4BSUObMpfOPMdg3GndPnur6NgQUbI4QxsB/G1v4oe58F0HCNRWR5&#10;BOSzVGiAmBYl1sHg8wkH9adoJXFRBf2VrIDQilQ5wUYLT5o5c+HqDYF8mULWFt0NEIht3p/De3eJ&#10;kz2D0wdwi4ApviWZXLJ0iH4UpNIfT57pkJISb7E8CYNVwmWItEWHj5/GkDm6IiXLkYGhQDSi9tHQ&#10;4V2bE5cVgIwI/ODO7albKDjYhYLsQOy+vFbEuj5ClTh7T1/KXV2JZ2TM3nC4SqVE24Z1cF+E4hb/&#10;ul7L1Xw1d4kol0JNJcuJt5/7aprqE8agJQemP5FSErzyABQ1qlH1oA7N7LdSKEW0XTh4CVvvlo11&#10;YXRW+BJ8GtJFggth9H/M3KXBxZd6t3a5LuawJDMtAoggXfz6hIPRISgwiyB9JhGBPq3020miRliS&#10;JCrJ1UIkmwgia3zu1wZCsvTsMoI17xwCVAHXXKtKVRKVeRbMjlDZUQwtOHgqRkXcyLoN1EMOYI8K&#10;izsCjK9evao0OnntMAU1CQX4JADHVq3aqUHdBhRV5vhb2upRozbtIuHYBjUqd2tat1uzRr1b1+/X&#10;ttG+HZoe2KnloV1aH9mt3VE9Ox7bu3PbutV1DUZQV7ss/ZrQ9FMpZWgAmyY0TmjF7g55nCxoR7DV&#10;xl/Fo4NIsjg9xCERb4Y6sfMDbNMmPaG+Kl6sElRSKplOweFkrer5Azu3vfWkQ8bceP6XN/zskkN7&#10;VU7Q7VSgBqmccaxSOPzAuUMeu+DYGlXjqM8H5JV131k+lhAyzo2wNBV6KXGMFhLGdIIayJxCqCRt&#10;CoRX0ZqI06oiL9VUAcBSJSMFP4ZGlIHMK2yVCRVKMTjavVmdT3937gHt4ejM8RTBSTveoOdDTx4E&#10;QperEfxOfo23AJYEjI8JFPHsGDw4btqcNWuOu/8FAvn6lvUl9U09Cxj2wgTswUwUDmT8qkFc4Wc/&#10;n/Czh14pTLMLo0GAFGaoPwzBm8ffUnC4Qc2q1x2zr7JLStq2anbYfXXI16P/2xY0I9dYxBMWQVsn&#10;p5PXOVdYXEUDFEvtMhXAUdzcVe/4TdGZ0xrvjJ+qJBKahkWsiUViHEOBVTZ1vFOjcmKfNq1LmRKY&#10;KoRRsw0AmrN8/cG3PjlmwTLO2oGdENCFZnU8wykGMV0W8ojk5VWKP3fpKefv3+PdSbO5A+U2BeCN&#10;VXXVCB6OVkpEDuzYRkWGTbzPByPpAAD/9ElEQVS+VGNmw91aNvrjqUd889frJt75mz/+5IjebUnR&#10;VooB8FdMENDMWfqdU3olTsBNQK0bMDNdf4xgM0nuca4U2NagecPmlbd0c/rJz7464W9PtbroT+fe&#10;/8IrX04s3IL5O++wQ774nPMBBwbJJg60N9SdxnKE87LdLP9tb4Eds4DTDWBjs/QrpA9krju409jL&#10;Dz+zK/ICMReEN8T/Wzi7QcoUJB+Q35QtiKBWeQq9ACMg37Sx0kaKYpx+GwLM72qu42aNxVe+ql5h&#10;bHmlUAQLZzFf1e8kK2VLclOQUmcM0qCpCR7PC0UTcNpRZLlF854ZO6Pnn//9n0/Gq464HD8dsABm&#10;TfRzSXOB662w+c+OWd1/y1vAW8BbwFvAW6DMFnCSWWX+nf+Bt4C3gLeAt4C3QIVaIJfE6rAL4ZBk&#10;IDEErgCGrf1CmRmLVl3y0DOfIILDhFkyGaghhlUfiKoUSqN+kZMsK9IuI4AqQTODnFjr1b5G9WAE&#10;5xyeqk9N05crSmXyiqcXQK06CUMsHEOJzxnJYo69EcR4rlgl4pwR36SMH+IwiJ26UGa2b72qtx/a&#10;Yp8GNVyw3pALxlJZBs0u0m/eAhVrgRw1zqIXanIKHFbkYdxBlq1e2/KMX6K6FMOniLmQdWLxdmYt&#10;WEj9gUvPvGDw/sGJ5E6j9Paf7XzVHTOXrBJ9k3K7AFrIcDWXIcHOi4/c996zjikFvLVwvWVvsJxV&#10;OPL17EUD/vwv4kiAJkiSgQMBUIFKlFFE3Wf/7fK6lVBi2V0ajNbzL89OXr7SdvAd47Hvn7dPp3+e&#10;fohC5YpZGfC8nc38Q+SiJ9587JOxorYy4B44H7kgXed5+3X/5xmHup0Zny8U6vbnp2asXIPQFERC&#10;WU9PcBeUEyOR5BWH9LnjxL6gshFsEqeL4TQ7t21tT4+Y9LP/fkjsCm5QF808EvEUQfXE3+a1qk/9&#10;y4WuAW3/urZ33T/c52asoPkL3CtIp3v/7pGZK1aDqMEYPWCaOJVUMaAoqMecgRRD8wA7oV2daVqj&#10;+vQbzhLoY+kEakA7cnt3+DL7XX3HuNmLQBMnyoaz4vCB9AKMUBgfyF388i8/790SdX8NnNpuu9rh&#10;A4dC0xevePbjr2rXqFqnStU61fNrVqlSr1r1GjUSNRKVTOteA7FdrSD+bW/OrUhOPDi9ouE7aDhB&#10;7yGS47oKLhVcNVQjpnVLPO9saMHa9Zs2Ir8im8TdSRbAtxRko8lUAYLJyVQmCTndTBYlUFN4ncmA&#10;GcxqqHgnnbEH3scRCqFQrG+mMvoJviw+IXodlDJqVMmvnh+vX61Sm3q12tSr2axOTXOYxTr9jnbs&#10;MtwAHsLytEJLVq+//tl3Xhw1DecWg5djZ5Q8OD0fESIi8WwbmqW4yLMKDpgQNfutUB9JE9PYTLJx&#10;VYuFDjKAjaD3FUf0/9Oph+ahIqZzUg5IKmvTGjpu+gl/fxrOUwXnOV/CzC3NZJV4BrRckiXjJJJH&#10;kpFMArRbcu0BBkSy7evXef7i45Br4tpTYGT9K8BQDxPTdPoB9PVh3Ls/v/L+314ajn0pRQYas0wW&#10;4BkQ44WmQprZeIAUw9GnLjvlpL6dDCAtqd26QUrWxAlf8OibT46cWIyyHPzQjR2hW0895MrDehsg&#10;GjTnst3tUr+tuyjoUfgebUGycFmPwL1kjrjtPx9PnEPKfhQSwBD8tmYWg39h0wqFTujV4blLT9j+&#10;jICpCTT2uPlLjvn788vWrdPAjn1mIO8vp6ThmJNZ7rZ25crP//zE/do2wQcn3PfyW5NmuWmzs1ex&#10;UTQTHty1xSuXHW9Ea5017hzAoW1fset+1kQ0qiEvZf7yFS99Of61LyeMmLEQpxQlC9ylp1CiVbN4&#10;aIfzXNUU2IkkUEN+P48jH8c/VMgGqg6UCBrfVfNjA7u3P6l/l6P7dKlSKY8N0bko1/GsZXK2LwF7&#10;4w9aMXW/eQvsDAvIkbm2Rj0S0LUD14ZR8csFa65745vRS9aSb4oxlVOIKPwk6+YA34SaCxnuyDOI&#10;K9OIa103lCiNWF7XtFW22YIDRDbIZmLP4fMcaisEV8r4HIBUrcAqyNoTe2DgZQJGCiMvdfRjyO6D&#10;w84mkUu0f9tG/zjriHZ1auXctXWmnIOyM9CMZGdY1+/TW8BbwFvAW8BboMIs4DHXCjOl35G3gLeA&#10;t4C3wPe2gAteKfjldiZdOK7pqPGVjdz9yoc3vfDWBjzj0hGhcsqXIWk9zcgJ1ol5lBrdCnM1kFXY&#10;qnufIqcB+Ooq0whqFSIrJoaQIW4SWuOqVfpqtgQNMFf30p2nSr6pPhwFDxm0AVFIgRvsFHFdSqI2&#10;qBy98cBmZ3SqjzR7xqeKAvZaQgYQzfc2o9+Bt8C2LZALrDOeaTKQFWUqCxEHYcaDrrp5xJSZ6FDo&#10;yzgIeCz2L/lO+E40Mrhnl9f/eIkCR/yAQOF2IpTc/9VPvvGPYZ+IT6XQLFUrGfAUYkp+aOsGtSf+&#10;7ZelwmDFYlOK1972+ic3vDKcEVhCXNBbhOqZCqmGQwNaN/3omlPQr7F/hnt4iMzvXhlx1/BvdLLf&#10;MZ4Ai+Y1K0++8RwHYrjAeel2tgAaXcI/Pxh19dMfUKJTwa/gYZkfdD49mtYf8evTxdR1aN9X85Yc&#10;+LeXlOYBhyg1YbAXAEBDyS2T/uy6U3s2qy90xuLT5BqXctNnLF3Z9U//pbgqfsLLpoYp7x45Utwv&#10;9jPv9kvqVa+82+WHbI23KMknEnpuxJSzHnkZTC9WvAVsw1J/sDbITxbLt5Ce2nU2dHq/Do+edajF&#10;+UTazsH322oM5epZR/zh7g8nziZzhEF7CNqnQzHwryH4S3HXeCj8+m/PH9i9rRJ4yBksh6xxya7B&#10;LGSIAdsT8E9DeTCWBQCqM0gp2FXRR87iQXzYDlys8alzbA1bu++WhlcgasuB2cVflZolV/bt3Ws2&#10;YZBM0WEDlCQnA/stYESfq56pi2nnrMUeYe3BhXlLx4bLdfctR0MZHgwofzlrwZ9e+fSD8VMxicC9&#10;wBwGkLHwdzD5AmRaHDviXFIJ4cRFp266qAa9AotElVg+ASwUCSNRBYc4pH2Tv/30+G7Nasn90kwm&#10;ISuDqW+UZXvow1G/eHIYM82IuXIepdNUEW8VdACCFUN1TzYk9DFQdJHjANibBUXz86O3H3/w+Qd3&#10;hfcKjumC6u6u8q64/BKbJ02Yu/iy/7w5YvZCcFlTEYTpEzGA7Bpg0kycoTMEAEZWYyh6/IB2T19y&#10;6o74Kzo7OXZ44BteGn7X21+pPeTaSFHbRd7FVUP633riQcLJHQG0IodTQXfElot2urUD2+G7s74g&#10;1fTim7YolwRARzSWnwHwGE7Qu9OBsIP/86xBP9u/uyXllLBjTRmESH48dd5p/3h11eZNyEPhwMsP&#10;yJDHLU8Bx2E2QBysuuY1a7x+xU86NqmOprc5uaXJNQ9vopCLqMNuPHRAijpq6O6fHHDxwb13dEKi&#10;W8Uva9y0m2A5QnixYPX610aMf3XkxM+nzCpgKgIuU1CudV+eK4wBt8qGz0wLPKdHBz+WO1R/YAcj&#10;/Z2ZRuL4ZqGQGj6iW9sTBvQ4pk+XOtUqu+7i0lB0EUrHsfNQ3qUHhXa4mfovltECbqhUE2O6Hfug&#10;+Um3Yn5i1Lwbho9bvLkQYzereCMdOch6ZKFldj6pxZComsNcLYVR+RNuzmlr02/1y2Kwq44ppqym&#10;pXxhmKteYtUu8FXvSENCdWShco9ukkylmCMIOQcsC5JwHuiCyKVBDy2sEo39flDfXwzqB00bHYz9&#10;V0irBg03Wvm8hjI2Gv91bwFvAW8Bb4Ef3AJlW1D94KfnD+gt4C3gLeAtsNdYQAm3DFq4sA+fW+jC&#10;CheOn7f0wF/d9dunhm1iPccYReaszGo8H7G2cIJPCJqohqt7QC6MpVvx5WJvuk+hZ2SlXiV55ISP&#10;hM5SASkQFjamrKuwqDqJjvlaLBSmW4ST0qqUmn5cwVpiL5gdEqHLD6d/0bfR2HN7n9WxCcVLxVtB&#10;HRytJQ1AMbZEEBLea267v9AfxgJWMdVRcpRfkAt8VswJWKw6aMDH7d9L7dvS5gUEMBmCMCki7+ja&#10;n06Yvq4Aqo/uLLav0qnw8KBubdHlRe5S/VRBI4oHEXDFF2YvWz1r6arcdW7z0hQWCkQjw6G3J81m&#10;JUD1ayASiD9hzyC+ABk+vFNzRal0mvhPEdsjOjVxuIadfBCZCnpvdu6qDdOWrHIvdyiE7Jhp2N2A&#10;tk0ZB94qwpXbBY81acly1Jkz72OhqP+OnG7ZIeabGItm6awoXFKHxrUFuBrryHDDANIp4a63alCn&#10;dpW4Ba+pKsxKrmSksZKkDJfKpMbMWSjstmIazg+2F1mMGqxOoQ4aCdnwqf079mxan8F1OGwAOIzl&#10;wXaqEMoofBZgUUD9ix7UBsVc1RpEDnEjVVGrr4BLqVOtWhQhSHAvyeFO4yCJUKRe1epdGtc9oF3T&#10;wb3aVa+ccCegcGkFHNJ24SRlZRxBGcproCWwYYwUrmmCmcWQzG0c/tvNwqGhQgKLAToWRXUHFvDh&#10;4K3tke0IqRk2JJVgO0m+2Gr3fM2HcjP0cXCZ9j0rv/wtwDX4ClEZcXmDs9IdV2kBxX2trmVpqQvl&#10;ui3U+7V7q8sLh/Zp2/TNa38y6qaLLj64Z438SilKDeO8YmmoC7PeLoQEVJRPAW/2SAkk4z+6LzRd&#10;kln5Csg9ThsyxERC09mBXdsOu/6ct359XrfmtZW5QVafSYm4AaLsGrkoF2r9ga7JjE0PEkljskMc&#10;Nlu1EmRIkBMStrqbZKEKNgZet6EgeeWz7w64+Ymnv5xckIZ0tpqGbo6bFBEEE4IcCo+Zu/hnj7zU&#10;78Z/AXDNZgohshyFnjpuCYmtUVCfifBaVkQYRRzCLevWeOjcY82ipO+XsAV93N0ANPdWdWuqBagl&#10;FEcU9BWQKOevWGtlyNVdcj2oXLf+Oz/iFREkFLnVNYpg9C7bETIfTZix2UjcOEdYR3RMpSvRy4MD&#10;B0D/iC6tRd0v0aezKZEUm33j65kn3vvK6oICVhxnUojSg8hrRguKZaBXrPK9XRvVHf6r0zo1qSm/&#10;Efpo+qKNFAxVWyt6yIM5FRnI+LcysEgehlBuadNhA1cNcOWFmQ6EtZhw01rVLxu0/9s3XDTjwd8/&#10;cNEJR/ZqjzLzorBSTxj6+oSH4d1RkgD7iSGDgf07GsnDWyj7mqHyMEUvyA/k+2ha8BaobR0eOmb6&#10;Rf98ofVFfzrm5kcefX/E0vUbrKFqSBAspJbP7icycdnulf+2t8AOW8DmM3Jr+MdKi3MpzH5Gr5E5&#10;q1/z8VcMuWafdki+C8OvQtYhBbVhyjqkkhQWZrF2kVD1l1CoHhpPOIzYSKcx3/nH3MnZDFRTTvW7&#10;oPiO+e1c3rP0pVTYlX+DhTncP3qZeR+UfI/E4hxNE7E0qr3GqzCzLJqHvOrfDv3y0DueG79wlY3s&#10;FiGgCyOp3OVa7LC1/Be9BbwFvAW8BbwFfhwLeJ7rj2N3f1RvAW8BbwFvgW1ZQDwNF7wy3SDUzIom&#10;0+lbn3/3jtc+KASbFes0qgQjmpdAkm4asZEMGEpx6BhSdw/KkFjGFWkIK2piGCrRUyl2ElVBwUbB&#10;qwG31apMCRwKKGWuYGSOYeaAEONBbLXZcpRBKZYTY7gQuoekKZEuBLHDwS3r3HZIqw41KjNsyLKu&#10;LlorOq+DQYxb5LPifb/YaRZwRZEskEmSa5AQX1FHLAJLsqHJ8xf1vPQPCMKaDClD6OpuYk0y3R7v&#10;vvCrc44f0FPRaoMCt7PhzJOpbKOLbt5YkMQOpLVqMoAMcRquiL3f89PBlxw5YHu7c/HQtZsLmvzi&#10;r6xvpYhzJgrxNcZ1CBiHo19cd0qflo0cguA4LCHEr5v+/l8bt1C3UJEgF/QSJZQp+vjh7Uf3verw&#10;Pu6qjBFZwsUF3xHBKhtKZjMNf37XJpRptNKKAlODPA8DEiIfXHnCfq0bGy4LAee2v39y2fpNpJPx&#10;N4Rb9BHrGd58bJ/rD+2jMlgOkNJll45qZY++76X3Js2zkDbuGUUahbsaAzSbLfzt0fv/4bj9GSbb&#10;ofu2vfv6g33uKJU5L+tu7JtjZpz8wLMYUFThT7FLYlkJ6K0yk4bXzGg6OBoTfvvTDg1qqcU6Q+r+&#10;B1B2RVzIx+OmLV23qXa1SrWrVKpdvSqeVKlUiYMGbwVgM6ckKzxK57C9hr6jJ2W3MndDhfznMDgB&#10;QC7NCNFZB4iVtOuiFCIVRuV4XNQCNVQGCKjOXldQRBrdTptyPy1yXjb6FkvacE2d7xZzcblD2llv&#10;02zGWLOPDPix0b7IKsoLs3cVii5R+3RHzR58zyYARWemNibXaFy5zJZU5sPxM14bM+29ibMWrNjA&#10;6QXPRDMIhwGLyMqkAH3Ii1T5VFqB86PuzRue2Kv9/+3bs3m96sY3NU/AL/IJj6P7VB7y0Dn/fPm5&#10;rybQJ7KdRsBtFSYnpqYgq1tOPODRTyZNX7WKrhZ4cYSnBHCOarV4lcbMLQVKYe3K8YM7tj20QzPA&#10;dU1rVameXymZzq7cuGnmspUjZywcNn7upDnzOMdDVgwkRBCeZxZIMgteOtTQibWCYVmoK4ihu9So&#10;mv/Rby7o1LRuwDykukMpt4b0WI4ktMyXMxYe9Lf/5nDOXPt3dz+SbVe79oSbz1fbKJrTVSjMZoOU&#10;MJSinlLWlhW67NHXHvloVDzMMr6Aigk8ErbAviXrEop0alL/G0imq2NuMwtBfYDN/t8fj/vFMx84&#10;bEZVAnAvMAqnkATAeTaBy2Q2u3+rhi9efnKdfFZ4NeT8yheGP/TRGKgZuyZe1P3cs7b1a0743U/5&#10;XXBlcarmjbY3Rdmqg+eIrwECztOjfgZh5rWbCl/9etJrX098f8zsTahqSUAVR4FTp8u3HAq2DY3D&#10;1D1FYQHC/8zEoVw2SmOytDbSxdAeSSnHO1icoFjl/u1bnLhvjxP26dG4VvWg/5oHtMylMt8v/wNv&#10;gR2wAJ0D0mgo+KRxwrIP2GuKhP/NgWSnr1h/3Vtj3p6+nMnHXCjnsSYPRwUKjBebZAarXWU1Cj11&#10;g75DWDk1+k7mh4NjbUQiXquxTEkelqZnYsJGfjX+q+kM85FEdXZ0Rr5Mo345dYaBBOPrkQx6H1bU&#10;qfxI+OrDe/7mqP1RG9amWti/S4PcveafO3BT/Ve8BbwFvAW8BfY8C3jMdc+7p/6KvAW8BbwFdlsL&#10;5NAXe8IIc2zElFkXPfz8lPnLUIQpEs7X+hBLrgBYxRoTgl+s2hXFExWMzOkG6/0c/upquxJ8daAs&#10;Q3SkXGifSs4tts7UPrnEzK02FY391oLToseilljdqBQUmxgnhYhaOF3QrmbN2w9qPqh1LeUdi1Zg&#10;IToulZUgbMpsKivFyJ1AWL95C1S4BYqiE9nQjCUrh3762b7duvbr0LqiMBvBFeKiBhBU1wuvn7po&#10;DZBWvgftPgYhibxan0JXPeuwff512akBarQjSp3sbCf+9b9Dx89EzB2hT1BRGH0x1IVETz4d3K3d&#10;K9ecUUpkXV9HzBRdMPPK6Kk/+efLoqcAII7iTQCMqg4drVUtMf/2ywxPc8Fo+ycbOvnRYW9OmFvk&#10;GXIYEtMsGHM6tG2ToVccJ4zUhcNKxlwtzF0UPT7ktie/nLUoCHiZuYpcE/jCt5y4z9WH9jL90WGT&#10;55708FtWSFrxZWkbyh8BOJz0x7Nb1KpmmR6U/bQjGZJWsp+56bVPbxk2wrwagVXtWDqX+lk2dWin&#10;1sN++ZPdL96FAQVFWXGPnY41G4Lh4Yfe+vinMxcxPQf1+xjZkzgqPkQRSqplsiBx/eqxubdcEjhw&#10;8bvU7soFUZXWv106gIOJgtKx1paELuK4bPw8lYrkUZlapwVK2TdcZBPjMEEou1bXdEq597kGT2MH&#10;P2IMdVunag2Kfx0QHnS0EsEWYCAszOiOEiCkW5+P7FQ+x7atzuF2DtBFWSNFN6FCnbQ7aQanlUTC&#10;AylFxc0ZgoPxbBavWjNy1rLpi5ZOXLR83uoNS9ZsXLF+/YbCQlD3CHuFwpUS8RrVKjeoXqV1neo9&#10;mzXq1LTh/u2b1q6SH1imyF56Zuk4AS+vXB37wJse/WrWInoMVAtFL6Pfohw15lEG17906fF1Klc6&#10;/L4XUXNXPGJ6SropNmmJDQcNQSAy8Czja9H14IFuCEVcaW3jJ+BsoacCd0V1WJjIicQqBYdpCTgJ&#10;0Pzz8hKvXHnmIZ1b2AVt57LkDETbcsLKGwrSja+4DaWCXWsSoqHpmSHumJDG5//9ihqV4tbMndZ4&#10;+drdd5qSNcRbnnylZ8dWh/fpkRcFOmgz0rK1OvTCjlf+de7ajQIUQfHENJoJT/BecTCEo7Bq9Poj&#10;97n5xP3UtUsbNm8bOuLPb3yJW0Nxb8zABVCLIAokkvWu+X42dFS3Nk9deFQlUUh1ruAWxzrd+Pi8&#10;VetUT1jXsNVV8MXlB3f720kHUn2UiUMcqsTHLfF8ckkcNgXnsPwtn8G3iydNuPv/+dQ5h/zlMVxF&#10;JJZgE6PqBuB6fFlDLW3EPC5IHhgvl9eoPCaYKp0tFDyrC4OUteiBRHZTacjuDGjf8tgB3U7dp2ez&#10;BpjwV6RnLtst99/eOywgj2C+KPhHKQP2lhakTnuJ055QdtjUJb8eOmbGui2c04UTVGGPJDS7DFKN&#10;XXqfpuSSk9GCVUIywUJYHddlBxWZ2foaj2rDo/KBOJTpTYGsAebqnoeBtqKQA5jj6H34Pp9I5iGd&#10;1PqYFV7VxaT4ncp2aFDtkbMH92tZB9fCOQo7WBld4d7RKvxVegt4C3gLeAvsahbwM8Jd7Y748/EW&#10;8BbwFthLLcD1mXFVFHYFe2FzQfj6x14/9I8PT1mwHGJfUUjycm0YzsSgTgo2GuAWiAYnoqy9F83G&#10;gb8g2ketYFMMNkUjxoOEwvJNB8fyTcaMqMCJ4lOBjLDhuIQ39MNi60zGhUVvsZCl27SulP4SH0j1&#10;Dyd1ekjUD0WqR9J/OKD1V2d2GtS6GgM3DBuKUiJ4hTF9C6EzQmqLR8Zai5F19tJm4C97J1kAEZgv&#10;p8783aPP9Lzguk5nXXXtg8//992PmSBQQRu7C8OTLiaDvQ7Ztw8qpDLgzvQF5TWwr0kFF101lH17&#10;9ORcL7Ce4UQ7t31Kiixlw4N6dmDYhuqIEi5T5oRT/WRXynw2dXZBkoXjStjYaS1ig9Dz+xNmKaJE&#10;TMgwYfEcY4WR8OEdW1tJRO2n6Lrw8yGdWuW8gIPCil4TJPli9uJNhVssGBYQIbd9OpbG4bIxFNDt&#10;06YxK9DxiLlD29H5DpzE6DmLLPCLsNozo6cjNEXPwpMn4KrrYiW5/Vq3aFGrSsAJ4PvkapoHKuW+&#10;Z0O9WzZBpIs0ff5PUWFzdIzZEwuJjJu9oIJazQ+3G91186/yt1QZZTxRPjf9p5MGgqTF+tsiZwhu&#10;RqiPFwyWkwqIhvdv00rCzRbitwUUvy2DOwHQ7389wj10AtaVTMGYsUuJORvIQcCVYdFvtb3ve3Qn&#10;Syi+FzqEWiDDm+SB4aB2pTw+cOsSe5drWqJbykJCZexF0aY2b+3QfMbWXyi5fWJsthvgOgj3QlHd&#10;4v1RwzX3vPXjW6dM9cXvGNDtt9jerAtjA0PQ3fTc2RVJlH9f0/Mo7HKkklMSWHeXzid3QnYxhIBC&#10;oYa1ax7ft/3Vxx3w6CUnvfebs8fffvHSf1y38V+/3/jwH9Y/9PtNj/5h1YO/mvXXy7/8w/lPXXbq&#10;9ccccGyvtrUEuMoy0sMNboeak6Y9OTivXIPC/JWrmDKm+6jW66Zy9BsM/keb164yoFXDf54+kMrt&#10;EhQBpKYbrwaFTDhT/eAECpCexfv5FhmFLAKO3gmcALM9fBpngXCir9SA5cCieRvFY0PQRQeZMp2X&#10;iD97+f8JcHXzSk3DSmm3gZ8WXwwNvmpeuEuzpoIPcnCC2FvaiMRlUu9PmA5w126+PEm5bLetxoOz&#10;nbpkyU3Pvnnijf9ofsYvL7//6U8mTEthllnGbeq8pfNWr8PeeJbISjRQhGNerBBpinKAR3RrgZti&#10;Xbuk7arnPvzzG19kOLfF7BXy5oIhOVeOKYMQd5TJEGfu2+HZS4+uFGeKldwjO860ZWtnrV6PkcMl&#10;ONKvBChO8GRQ55ZslTn17gAvKul8SOY2FyKFcO5bzkTe0Vqghkj7fcACxNNh42ZpSpLPrwOlx7fd&#10;EgAUQE5RWF6AQspYTWDFQf1kkLbxloj/EEKF65Xbhz4q8gsI8GdCMTD0sp9OnfPbx19ue9FNJ938&#10;EP110DDKeMf8170Ftm8BtHBTH7FRVGOiFaOWi5PMtesKWmzC4R7dodHoKwffcFiHqsxhgUJKKgOF&#10;ABC4WVZBRYulLWzPA51hrsudD5QntBfOJeZOU8BtsdRApi/QpXMdrbxnrLW1MOeiWwvzbKQy55cJ&#10;eA0MGtCpioTQ1ejeE0i7QNeDk8/GYxlmVKMeSXj6snUH3fn0b57/dHOhpreamWzfTP4b3gLeAt4C&#10;3gLeAj+2BTzm+mPfAX98bwFvAW+Bvc4CQTm9rS/cksyJfihl/f3xc3pdfcvdQz9CyTIUZEXFqSyK&#10;vkSxNgPaispMAFkhNcRarWnUXopyhcZFWlC6VbBrPISfQEwpKOaaW/UhhoLCjYrWcTXIQI8q0JAq&#10;RyBWdVt5LkGNqCDLl6eMYCEkJxVPIg0llORfE0rC/yidBhpcy8qjz+73m75NEtEEYltCO3Jhegt4&#10;cVlcPL7r0nbtE795C5TfAgozImzCfzKbk8lhX4659M5Hmp12+QE//+0d/3tz0txFjGtHs6+OGEu1&#10;QbVpCyq7eE3JgdftnBTbuX6s/R03oJeesX+xzyDeK045AFLCHbH4qg1bvpg8J0BQVCqylPZPsIFh&#10;4SN6Nkd4BrtlwN11IeViwGsghBpCIajQh1Nm8csWe1WYGRFnOzPDKkmi4T/htybPk2wqS0ghlm9x&#10;XOBsyMU4snPLYnwcQQg8PlUUj+pY385WkKzxcgwgoXoyPijMZN6dAq6qjsjjl9yvi4Qj8TUaYUCL&#10;hpATDa5MbCLyEggqaHepL+evpQVDoU0F6dcnzpFSJC4GF4+SehQ+lLJb5Mw+rRS4Ln5o42yVigyE&#10;MwNa1KOxRdiNEqCheCQvHJwzwovp5ZsLpi9Zu3u5KueBc9KiIOEV2SF8YIcmR3RtExWiTOo0PTyB&#10;RYw+UJhUdC9zQOv6ct3uzgQ+XAHNimM1Bbvd2rpCWO0jtbjcpxV5E3LH4HGCBaKlBwmx51sGzZVy&#10;vUXn7yylE/5Om7N3cx/khsKguZZ2XVtdPPdCjCRwTcV27I5Q/J3iDoxV4UrvClujkO7U3GDu+lFF&#10;rqMtUF3MVFsxeZy5ih0+mDLZ7eAPEaBOoNKCzF1kk6J2Y/uWTygycNHzHW1MzpPyH8s2gO4xuLZM&#10;UXC4sGHDSm3h2cHlplrWqYMfnDmg423H74fX5EUS2IfXpUNWNVoKmFDp1T1RLh3TaeDqVU6YuGsM&#10;uW1U/sYRnDPDvA3eTvtR74xEkvWqVX/zutOP6NZaI4auWj54e+xDpZgAS7UGjyGgS3OUc5aCADIw&#10;MCxQVUH4PvwDJ3zPjpwi/82901EXb1/Bcw2sJW7cWdHnqaKX4dBDr36Isr0Q3ly9YeNDb3982G//&#10;3v5nN/zqiRfHzJor0C/3Mw5ZOQTCDVQc8jhGvTVuptAXWhDEUTxF4VteBXIXw5HCULRW5Sr7tWrI&#10;ZpFDb0yq2iGmocJU+pxHhz04fFya+0BCAPfB8QijAlQBOFYCYQVlNnL1Eb3+ffZRCR3KLkumCb+j&#10;UV4QLRMLVYzdvmBgf6ZKPH4ISmXT/DKh8y+ld66gX2/lXdS0i7Xv4I449BVHfXH05CDLCjcMKD5T&#10;MMkOxLnFUGYS1kpgZaGcThXvFm7EqQtFlNHMAMSCHYhZPZWF2Yyx9EATR1UCS5uMJFs0qMd0AWl3&#10;+81bYGdYIBhdnecPfH7OxfENDRC5HsAOnYhEfn1gpzGXH31Ch7r0vilozLPCK+r3oOArMirCadR5&#10;xcwHiWaoKSFNYOag4TkmliC4Q+83l4NS5CLYr4NkDpufaI6g9Eo+5UIbrl0PSCAgiQEJ0JAngCPK&#10;47Kd4Cy6VR7yGNJc1sehYoDuhjfxCGPVj/epihy756MJfW567MMpCzTxVrqDjqv8qcAjUs7Eb94C&#10;3gLeAt4C3gK7igUqcq24q1yTPw9vAW8BbwFvgV3ZAgqtiZJlLBNiFLklE5ZN6zdsuvjBZ4bc9ODs&#10;lRsQx6BKHLmqfGLMVINO7R0jsFr+rGO4iurKR5Gw8FYJttwPKa34gqAa0Vut2KTVsLGtKBP/W8YM&#10;J1HriafPECO0j+KgOyBtGKJ22UxBx5p5rx/X6X/Hdm5aJcFv7GgUc1e+Yf7cdicLOLZKNLRo2fJT&#10;bri38YkXHvfbOx4Z9sHSlSsZGZRWmNhI4cXLV4ydOT8IjVpj1bSQjbZcwUJDObkHRoIGdG5ft3pV&#10;UETU1YELsgyzyXeTTYKqx5HQm99MFm1NlQsZ6S25wwQsojb1GrZpUhvhTOKjImIqxZ4UFYbxVQ/6&#10;/fHkskj50AAqxucRSHLXxmgtz2PaolXzV6yMIFFDHokFDhkWthBq6PBOrRm8KWYJxWVZorZ+7dpd&#10;G9ZW6N8x6kRW5VXAI+A8UGfrvYnzLB6EX4lZVsoWfKx/+7ZqBmoYmWJkNhqYLBBbp4247+JVq5as&#10;34Jvvjl+zqZChr9heMi0sSgWGGBSlctPRE/o3bEcdxHHrVOjavMaUCSGS0PcHlgDxN/IqDAiMG9x&#10;OvX1rHm7U68o9VwZvMuG/3ziwTI4NKvTpOCptUBPEkF2gq/Z0P6tG5fDnnuMlfyFeAs4Czgnzd4g&#10;dCy7YOVqF3N335Dfs+dh1OXLVKtWuSqAKkGfvxzY+55TD01wGgiPK/iUjhvAKnocIvtk+YIyCUda&#10;fDxgZglVwZOkk+JTkM/1BWECmNJpBJGscN+WzT/5w/n7tmuroUCek37Lppsl92C6VyNbAxPQv+Hs&#10;sb07Ut0SJFu4AuCfcA6AIsgfUy1TyHWOmzF32TritHrr23s3/28+s4TNfsM/xpfUCILny9ZuePTd&#10;TyEBygPj0qVhu2D5qr+/8P6+V93V44o//+W5YXOWLteP8WuXdqALdWbDcAC/PXT8JA6QSJYxsFMX&#10;R/hTtFzAiAd1aBwHnsG0QVP/5/CN8csGnA2FqZMefPWZMdNpWVJKmZGi7wE4yQAbgURxCu+Fs385&#10;8cBbTjwIx1a6l0uglBWzb02aS04eDiJaKk/QpC/wLSn4HtShWQyjsDFVXR5YRfc2HXbi/KWzFy9z&#10;qVrE89GWRAAGPZqmwTnGB3drXa9GFWY9cRpDw3JmwQqzKdZ6h0orUSRmj7ERRGJprSBSeIUKsGTD&#10;x0/cpxc5fGr8FX0Zfn/eAuWygLq9Zs2RpjXy/nf6fq+fuV+7WjFKaacoJJDBn8JCJBEgjRhi2cxW&#10;YV3VJBRBqOGUjsApRJFf4VSC6VY5a3bpmlvNkoutnW0CK8+Te2i5LXI5H475KpDVLcydTpXW+HAU&#10;WuADfIV+QSYWmb1m01H/eOnyJ99ZuxEqxPJKctzSi2IsgekR5Vu/lMuu/kfeAt4C3gLeAt4CpVvA&#10;Y66+hXgLeAt4C3gL/PAWwNqIqAyBDkKXim3wncywkZO6XXvHox+MIdoKJTRqaQpbFfKK58h4ZZKs&#10;e5D5qud8gnzY4GXROw6dtd8W0xY2vNa0SQNZJIezMlximKttORhI2kpYfGYjBFmjiL8h1JYpBL0u&#10;mg5Xi4Rv2q/dl2f0HdiyphaAjC75iMsP37b28iMaNIlAZu3q1d8f+fWmzWmIcoMrw16DgKkineht&#10;CBoCB31txDeMchaDWYPocJmTBfhDiqIyFmPNPhHOHNm/B0OTluLALoEXrCcnQWCewyuQF84dqtQU&#10;BbGmTE0wNKRnewKbDIQzdhx0WHkRBXjeHAeeq8vxZ70/+hmqB+vEeIqWEv/epDkZyiQyKo5fIrwE&#10;GotqfUZ7NK1Xv1rCWH36U4xNI9h1cKcWfJ8Ud4RnAQYQzqYqLZUzsZ/QW1MXMDit1Ayjnm1700cu&#10;OK+jtapTvV61Sk4w2bFk6Y64cx6S2pqj5i3Gj578erpiwLxo3GZeFL5EQc7IkZ2a18gXD6CMmxxf&#10;tl+LxqyfCGYD1OeAQkp9DleKDfuDyb+YvUgtp8z7L+Pp/CBfl5ZrjTyG0SkISQOwlKC4bS5uXq9S&#10;vFuz+jsLD/hBrtIfxFuggixgzH0nBw0XN3vFau05iLwH/8KbIQQOIeDWNasTMxRwCFTuwgO6vnzx&#10;0XWqVwKfihkxUC7hv8DuEqrWxz3Jv1uODpHClBj3QMfC4bxQJk6hEgXcFclPITkEdSYAif36hIM+&#10;+MN5repXl68Xb9X8uwivpYww5qFzXt68ct8WDTrUr8vsILDBkFdHpYaYiK/kh4EWD79442vDNfTR&#10;UejMNUS53CPn90s9rqEGMqiGJsnxZ2577s0NINhDABR4MuvMmigLQQjkwkxZuOLPTw0dNUNO2Gaq&#10;bnAw2xmvN7Juc+rLmQvdh0IB9ZmhL0xXxNR7cNeWOjrvlQYsnkQUpRazkZUbtwy598UPpiwW/MoC&#10;z6oLCXgSSjM8ocIYNQAqRaKPnDvo6oG97Q6p3LLlU3LbmEx/OnMxLg4ADsFLHYtAq+p3iKMeGdKx&#10;sQGu+rDMcw/74XY3eG/ON7AQIGhOIwhohklB2AWFGfcwWis/74XLTp7z15+/f+0ZVxw+oEmd6mA3&#10;86yy5OExrYnJAcBWMfDiHWoL056YEsSIu4ObV7dmlQO6tnKToG0zn7d7pv4L3gIVbQFLdrBuTpWB&#10;yOFtGn51+TG3HNoJ2TCZZCqboshHOF0QSRdwIpstTGdTUUCthUg5ScHnpLjULSSoyZmhqrRqRSzk&#10;9Ttnq4PZbLwog9lA1kBfyq3rg5W4watycQBZbV3vFvLqa/FotBI8D8oww2v958vJPW5+/M2xM6Va&#10;Iw9H70Y3ZV6kos3n9+ct4C3gLeAt4C1QTgt4zLWchvM/8xbwFvAW8BYonwW4LFJoiQsyW6pxfZRe&#10;tWHzufc/c/zfHlm+eiPKtyAkk0FkJ4E0/2DdRd3gOAJreBTDVnPPuUgrgl1z67eiwq5FdVtdjq3p&#10;Cau0mANZLTv/W5udZJDP6zgOkPjMIhKXTfH9wuNaVfn6rN7X9G2cJ+k12wcUmvwoW75G4n9VbgsI&#10;KiPvpHJ+4qB+3SEXlook+ZoNkwgl47+s64a2H3tz5FiH0AbHU0imPJuFlckPNRFSdezj+3dnNUgR&#10;MUm2ITuE5BBirtIVnLV49eTFS3P82tJlGHluPEh2cJc2DEszdEvlMhFABXoG9PTZqzbMXLrKOm4R&#10;3qnIuNAC66LZtyfOAmyrPHk6AZSJZvqHiLeDOrdQqD6IotsFBTQixJ2O7NjUQvoMO7HArKR47QRB&#10;eo9E569cO3HxCv5IUe4dtikLHfZp0RQIp/kixw4zg5JBy4v8av6Kpes3D58xP5RN4nuqZci6WOLz&#10;kqN0Rp82snI5Yk+0UP/WjQhTw4OpwB3Zropp8c7ixDKhr+YsEi6y23s4E6zG349mLKaWMOhq0BaN&#10;IMoIVEcgSDaJPjWgdWNXZnOHb6T/orfAnmqBHJZIpxQKzV+xNlCiLe7C6VkpBJyOtKldXUl1Ul6n&#10;5kHoiE7NP7/m5MM6NIJ/c8XtAVqxAxKI4zedNiXdMZwhNVzFZMqEk9TGR5YJHZDKhdPdRo/q2ear&#10;W39+44mHQBnWkt4c4GpgpFNmL9kPkwjrWKKiJ9pELnzxwT1ZMUIgnVLukrgg4HNwjJJ1SD/95ZTh&#10;0+aa2xXyanPIYtzWUombJkpvEB05ZvKpk+cve+Stz8FNBb+LEgbQvAWmrC+wkjMH0Gjj+rWPG9DV&#10;7O9Gp6IhyvF6P5w4FdQ1TW4lKM3zYwIUTzIagU4osoMwmOJiUSfWavHyAnTpC9auP/TuF0fOW5aO&#10;JFVhGhK6oP3T3JhfQMUFIw54b9XyYs9feuz/9aGmAmYZ7hSCcQFX9dH0BVvAXuZNBXrM/fO+sAkI&#10;AiarOHN4xxYaXXd8lCx7x5JpXxw5iTeRNqAd1dJ4EpBH5swokjmye9uYQOMD2jX7208Onn77pZ/+&#10;+pyrjtyveZ0auOnQPMAvSRWUkocSv4Te4jaRpJwfS4WP7ddTHF6TDCnH+Fv2S/O/8BbYrgUC+J/T&#10;HZLW6SLyIqFrDur4zWUDT+zIzJJoKl2oPBKkmEBhHVUVBMYq064wyVaNzBOb7Irt6sDXHNV1q/5r&#10;GczKbFDezNYPlXTlZNtqu/Ih5Sr3+PZLzMwTSBuFDnE+c1ASiVA8vnTT5pMeHnre48NWbUS2JIcG&#10;LQTUoV3a53aN4r/gLeAt4C3gLeAtsNMtsNvHSna6hfwBvAW8BbwFvAUq1AIBc8it+hDAQaDm9VET&#10;e/7y9qc+GR2LVkJmbSSSQHQD0KpSz52GsHiuwfIspyRsOsP2HZMnAiibeydHbNUXTMXI6RoxwhKI&#10;Hn2H6losVqLAUNGqEjAEVppJBPxw5ggldame/8ZxnZ86tnvTqvlCYBg4NIQFVIwKtZzfmbfA9i1g&#10;NVPVYsPHDOjNIkmKD6I4kkkshmNiRjLoGfpmxtwFK1YH7JOAK7P9g2z7G0X4pCoq4WADe3aqlGCx&#10;NHQ7U9tjwJiRSgvBIOQbe2v0NAYntcvS+ECWpi8i6YEdW1eCeK7pgSuUzygSw+DGi+KB3hs/S7t0&#10;RZ4Ur2dY18IyCBptTmU/nQrNQ0W8LQwNzA0CakDdIlkUc9UJSQddeKMi8jpNRbD3adukel4c0SgC&#10;AGTtMC6twDai41GkYuCK3544z8SPiwXGv206YRTi9vCu8BYhuj2gZUPyLEUiMORX7FVxmBH5zWRH&#10;zVv+/DczkvBGMKG+gAgW2Ta8mHS9yokhXdrxdhivrIwb9jOgVUOyuuDN0ikE4UTntWLVILySpDRx&#10;zoJC1j3c7bcANo6MAiGMF8xKfbh21hwEicvdhND+7RoHaMpuf8n+ArwFvp8FXGBbTp5/5i1drX9t&#10;rwLuAiiQjjkbagzIyr0vcFKurVntasN+fuIT5wxqWa+68lmgKyB/DOeJZ3S9rCgIv8fSEZk4CmnD&#10;ybkUG4wpIsmCaXhCvy6f3nDei1ee3rFBrRArDpq7lbcMwvDBaZXiDwnf6vSFzuls4QbOOrhnnWqV&#10;WOOVM1VCa9TcBK82jV3HUnLKP/v3a6s3bMapaAQsSrBx+HOpwBtllUXXlavnoIyaruff90QBDhSN&#10;Q84TuhD8j9et8Q5DDlOXQhceuX8C8CCPIX6pzt5O3c4C9hs2YRagRX2kAZgZNBSP0QSBM4Vuzeo1&#10;qlEZ32d1a85e8U169QmLlx9y98vTlq7hWA2pYar3kxVKMqhOIg3MO5KtU63y0F+cdkTHljyILh7o&#10;B3YCTrBGWsyAM29PXgDBAB4uyIgKWoloteFw+/q1W9dFA7BRcKdt4ey0xSumLFqhCQHOSOV3Bbsi&#10;i1M0a2rqHNeX6VwBQZpU3H6tG99+ysHTbr/0i9//7LdH7demUT2MDFIeZqoWxPwBQLN2JciykVQy&#10;ETlxv+7KGChv8tpOM4Df8d5sATcTZJlh83LBjDuUaVa96tM/2f+1Mw9sXRPq2OkIpIYzKKBTCE+D&#10;6V8E2sJW/AeF7ZGbgRmgFFAEuBrsyplisTVy8cyJYjxXm5w7qqvUCwLMlbWBXKkgrvmZD1Fsge9q&#10;BuGtKATpU5FofjSUz7LKmGJHw09/NavXzY8OHT8jIN7y0pCEszffa3/t3gLeAt4C3gK7lAX8mLRL&#10;3Q5/Mt4C3gLeAnu+BRiBY5jJRbhWbd501n2Pn3zHE0vXrY9EAbWCsRBnyC0OqCYvE6ukWq2gtxrD&#10;1Z5IdwiQrINXA0kiQa0mIKxVnCkS219b7NkTFXB1Sz6H/Shk9V1oxASLmDYr3IPLyzTrueLNwirx&#10;yM0DWn55dp9Dm9fBa12PMC0SpxT78mPsnt+cd8ErZKMldTsUOmbf3iiBRF6L6oMCdsX/RpRkS1X5&#10;sWEjx6kQqQIliqWXL/CpkHGQZm4ixqFQtUqxg7q2R09kHJfcklxPBCOTICXq9r0xdm5xKcISDSrE&#10;1PDSRCx0UKfWpNuohB7iyDxvF2gn5BwLZ9+cNB/BfUR6rYqVdmvwqU4zHP582vxN7LQWhRIXFSxd&#10;6Q/XqlKpf6tG34KgcyiChZfyIpmD2jc3KqTsSUVfRr9RF4vhW3IB3pk0n5Sp4jGoki5P9hILiF6k&#10;L44OT+Pi/iLzyrswtoWgWDgyZv6Sp0fNotolfSmdj7FuwM5ECcATerQF4V7nVOb2acByj5YNE7hX&#10;acHx2JEaCBsScA5eYmZLKjN2LpUt94SNrSTz+dR5yOjhxVGfANeL8KK1DyLaB7dtolD8nnC5/hq8&#10;BSrCAjl0LzRvxTrnYIMeYlgs/VkaOrWpFnWqwRFDkNe8nNAu/CEQeGqfdpN+f/ZzFx19dLdWeaiG&#10;CVon64mGVFHQ/DIfqUgBeJZA8awiKBxS1xYNbzzpiMl3XP7Uz0/p07KJXVE2FHeXJmjR4ac6U4ej&#10;lnjlZGm6xBr6TrhOInE18vMvO3yAZPmhNC6gknVo5QazBZEMUlJSC1dtPOOfLzJRQxfo+LXG89qu&#10;9w8QXvwr4mz4D4+/Omr6AlF+WfkCeCdpvTQVUYtwJAG71a5R6cqjDsZPhG3Cam5wsEGKu5Tt3x03&#10;nWIsqsVqLFQ6NKrxC9zORgZ3aemAWps1hArxlS/nLxp03xsL12wkxgwgHGxbMx9TpwADR9KkHIeb&#10;16r+4ZWn9msBhhxMofK62UhcVw1AXClMGByz706aAwDdPKtBtnajnOx+NnMEVPp/EL/6yqgpur8s&#10;3845g3F/qZkMA2Fgi1ZLxAZ3bqW2QtqcpCbUYEUA7t2i/o0nHTL+lotH/vmSP5x0cMcm9UniY1IV&#10;FgRotHmwUq3K+Yd0a6dVgEvVqoiO5vfhLfB9LaA6E8xyYI4GcvHkh6URbNPfyBFtGo6+fPBNh3XJ&#10;h6AwuirEcZBZApEPZCckUeEVWSboKUBeWWZCyTB6CHZl7Ql5oBJnSLa4pm9whFerLW1/hcUaz9VV&#10;/LHnRcWAsJyPoXh0HAEB9NwIciTi8XAiLx2PoDcv25g58ZE3z338nXUbC1n3mpU+vq+5/O+9BbwF&#10;vAW8BbwFKsoCZQ/GVNSR/X68BbwFvAW8BfZKCxhswlhFKPTGyIm9r7rt2U8nRMKIpyUY4kogkTWS&#10;RdEuAEKILlFZTUjqVmVci2kLU2c4eGxVsVVAbKBcxCcqXuUybS3f1l4qPBJEgordEltAWukaVW00&#10;SSXjOpzQus5XZ/W9tn9TBMCssqREygwlUdiLCcAKDfrNW+AHtIABn1T+y4Ya1anZs2NrKt+BDIlI&#10;q6OBAnuFVqH4QpHw6yMnWDDXwa5qvduPFH/nirgHtnbD6ILQbyh8Qv/OJNggRV1ArCA9BFMYfGEB&#10;vmz4s9nzlm8oZD8pta+oY7koNn58FEqmsRfDPzCcLM1khTlFncHjk2lzNkAU1pWaMhKOTprf44kO&#10;nTSX8VRGmolpkiarlAr8e2jbpkBtFRZ2m3yECygFziJ8VMcm+AF1fTOgAtBTmD/RqTAJ//OZ89cU&#10;BHqVJbQBB+XaAcx84WzvVo3zEJAiUM637OJIpzVqfii0clPBmHnLJOVs8V0Qd1Kqi01U9rR+7cwb&#10;kZZaxs3aT+V4rFOj2gi90emhmJdqgGVwCFOuJrCc/moOa8qWcfe73NeFyoRXbdoycRGFoAEoKC4J&#10;4FUkZ7LZQrXyIz2aN2Sfss7hN2+BvdoCwSzHvEwoNIf1XL/lChz6Ch8GyK15zUrwKpiQsYepZCuh&#10;KuXJ4HsomXlct1YvXjRkwW2X/u+iY64Z2POwDk1a169TOZ5PcBNMq2iqcjTesGblgzu0uPTgfo+e&#10;f8ysv13x1Y0XX3/0Pi1q1ZDUsN0PdlCUJTRPygmY4hzuzLbjid0ecv/wV/LAVw85qFltnAkOksxm&#10;CsMibaaAIBODBUScjWSSH06Ze+oDzxWiAKKNFEVH3U5DkW/lrjEUolLrw+9+cdfrw6VXayq2GlOQ&#10;tEROl8im0j2+5oQjq1bOJ0CNUUvgiRt3OMS6dMZv5i9duGYDaZwaKKnEwCGY9VPxTiZGhPRISOhr&#10;4EGCj+YAiWGTFhx135srNm/h2Kl8HoC+oPPiBbitmVAKWY0wateGdYZfc2L7huSnshFoz45LZ/IH&#10;+jtl+YbZq9bZSIqfYQId3CdNvJUxdBRU+ne+X8XpvThyoo3iApwwlbd5Pwa5ZAZIfTZ7ZNfWeXEg&#10;p5ZqKYOryK3GZOWp8ZHt1rTB744+4JtbLhl/62U3n3JE75ZNRYzF+Bs7uk/PPCmIqG2XM31tr3Yt&#10;/uJ3jgWUSaaWyWbPfEdO/9X+5R4xeU/Ho5FrD+rwzRVDjmtfD+kj2JBTkkqm6F/TBelsYRTgKyn+&#10;ehB5zYGvkiRwS2YHvuYWEs795iZPmqUHadDBktxlRQt8dfWAWNg1t7qHH0O1ZJb/wLw4lo8VBZ1O&#10;GLJYKPWK/xJPj5rW65YnXh8/T6k6O8eIfq/eAt4C3gLeAt4CZbeAx1zLbjP/C28BbwFvAW+B72EB&#10;YZPZVRsKfnb3kyfd9Z/F6wqoIocCk1g7xZGBHo9EsfRLIH4RpXponKJDCBuhsJVkhN0jJyBsdVtN&#10;Q5jSwTFUqeRSzSBV47w6heHvFpVRMOW7eGvR0pHQqZSTLJmXj1aVoy8f1/F/x3RoUTXOwLxyhbGq&#10;tJR4Lfdst8yALwfP7HuY1v/UW8BaoWuGaLXHHdALQoCQv0N3SCnagn7CACiSFVjSNfzxhKmbCgqN&#10;QcquqX/Lg6QpOMzwsYGuDrIMD+7bJRYDZ50lmgVuUg9S4JUq9iGunM0OHTuR8cntBEoUA8f/opYO&#10;6kb6LHFeoZ0WVXZBJBU33ZzOfDplpnSHGdGWURTq11Xiy+9PmsXQK5wGY9umFkhdM4RyhnRuHpiw&#10;mCWMARpYB8c8sksrhmZZSZWYpxItVMAKdbBU9Q76kMMnz1IIt2QZXhGMZHKTzcSzdN3KeQ3r1oP7&#10;Mzlooq2ibTHcTuuy6iH+190iqko+FwUf8TLasnaVA1s1VmDZSsmWcbOqeuFI/9ZNsyA7MIIFFhA1&#10;5cR5JYOXZIJQeNT0ueVrKWU8oZ37dSsq/vmM+eEwRD1JZQOcDHgo1yFgjgHtmrDcn90lv3kL7O0W&#10;CLqBXCKc0oKVwFy3HjfksuhIopBxTbeoV09fEFlf/5pn4mBB9yVxeNQgrxQ7sWerW046eNgvfjLl&#10;xvNW3nv52geuWvn3K9fdfe3af1wz6/bL3r7u9LvPPPKM/bo3qV1dUr/C0IKa3XKziMm7M3GMU1d1&#10;2yW1lHzrciAZ0UMbaSQ5m62ciN591rGc40lUkwmDlDKJRlIo40k9AThHOOShY6Yddtujq1avMdjV&#10;bdvzGBHQx6wuaDh739vDf/Gv5wWsstooIUxK1yI/iszMDIdNHC7UoWmTywfvp6FMECsHORsNZGDz&#10;aKHQuxOmEzZFUhAcOEZ7fBETYx5JY2g6WrtSfEDr+sIUgX0SJfzfV9NPf3ToJmjWa/imYAN4tmYI&#10;3WtcLz7bt3Wjd646uWn1GpZlKFcJn2l0ULJCaT4OZpn3Js+lqZTTRLFkOzxTGfGKV105L75fmybb&#10;M1IF9Ld5y1aNn7tYCVYUoqDiB42Kc8PsJIpRFOjvsT3bOD0JokwaskUD1CjMVmFZWOTzYqaQDbdv&#10;VPe6Yw/47KZLJv39qttOG7JP22YnDOjg8dYKuFt+FxVtgUBSmNNueaegKasbcvKOlA827nCz6pWf&#10;OX2/l/6vf6vqCagMR7IoIpEOp1JZaAujl+cYrnzikpJNgyWXoGyz7EBwWF7JNrfYpsu3lyr0sxX+&#10;KoWqQIyKlYC4qGfNV9BeURUFw0Q8AfJ9Nh4NxRORGGBY1GLOyyQQL4gv3rD5lIdfP/+xt1Zv3FLR&#10;9vP78xbwFvAW8BbwFiinBTzmWk7D+Z95C3gLeAt4C+QsILyhaCsemmbwRdE3BTAEGYRCr4+e2uuX&#10;f3nyi7Fc7GHhBLQVzAdGmZTWGoO2cJyYEBZasURWGsJKd8XX+EDVpeDhVIWthquwVTD68KZlywY6&#10;ReQHYH1XrJKrBfzEmiOqyvOQ0ilPXcULtQgl643nnwJ+Ek1F8iLZ6/s3GXN2r0Gtall8SYnDYrY5&#10;QoX2GlhCEFPZMQ/fsLwFvpcFFHoVeod2f2y/PsBXMxGQchBVZNQ2YwXd0DYh1RWObklm3xozkdQ+&#10;BcTVTUV6KevGXxD61L+55INQ09q1urdsxNB8DN0K0oMscwx1MBaWs3qsofDr4xY6nLbkg+qKDDDl&#10;5bWsW61T/dqEkMkAgn/B3uzg0k8TwPvWpIXyOUrzcIio9fzovNUbpyxZA5lBsUFpKukoKp4eigzq&#10;3Jwwp0MEcv15qyfo/01rVuraCDFrF3uSZVECFDsBwCy/F0q/BTatRW5L2oIsDTOZjMfI+P4t66B+&#10;IXFg1cYF44CcXnpQMceI9SrbQxfGi2YNK6DqmdN7d+Dt180sj765eLQIyPVt2ViCkJT5ZPgfYAP8&#10;PHifCD2DSpZOfTVzUXnEi8variru+zx/awrFN8EGH0+ZQ8/PLkAWGCgdsAAGAI0FoYEdoFyqnIIi&#10;5nPFnZbfk7fAbmYBFh81/8JAezq0cM06FV9Q76I7ImQnjwuYkk65Vc38nOu2eDx9rgGvAf6q0PtW&#10;Aw8+TcQiVfITlajbyo367cF3AndZVLtP7s5GLrdjPXUj0vZsTLfnHLBmdjapM29xdK8OZx3UnSIn&#10;cLMAIuh84UzgElHAFBPNWIY0x/RXMxd0+d3Djw0fl6IKMetdF6M6BgL+2qEl6+kpgMjUuo0F5//j&#10;6Wsefz2SjqVFaOWABt9Pz8txjUXGOXxj4Iw/cOGJ+YmEdm1sfNuJQ4oD3x8aNm4W3oR6P+FP0oU5&#10;TJpSggSJY4d3gJwDpCacQ7zr4/EXP/MhqjgS9MV16v6EqTlD/BVcZJwHBpijurcYdtmJtStTnFhI&#10;pI32eulsZhNjIq3DJs0To06ZWLgkZAoBuDQ9BlamDR3WpnECk4JvO+Xt3auSP7f2V1xhxsi1L4+e&#10;QiTZTjETMzlUwdrIjCSACijn6G5teGt41cKXg6ZmQ6JAYk0sgnHaMCR8r3X9ulcfe9BHf770+D5d&#10;1a6LGp1EV93GczM4KvdesFgSWK1ZyrYuzbqb/dYtouxr+rYlCNhOg/ytknO8ym9a/8vd2gKBbwsc&#10;pHnSIndpE2Vr6aHIkHZNxvx8yK8OaJsAGJsshM42RMqRhBfKkOqa5qIY6u8o/oq0PGKx6E9MSmad&#10;Vyv4ahNgRw23o7jN9STl2fAMgkI/ysikEDom9WS1Kpdaq3hUF1LytKoLYdKO+TXprSokFEtgORGJ&#10;JKA8jLxtPHt21LRuf3n6jfEzch3E0lOs+2hz5+ZGMcfJ361vrj95bwFvAW8Bb4Fd1wIec911740/&#10;M28BbwFvgd3EAsy+VzyAxQwZagkoQg6VZASDcpQIYq/ZsOnce/978u3/XrIO1bkAo+YR6EB9VjFZ&#10;BawqrZW4KV+igBRor8ZttZdkskKSVO8EzFdVgikqBmOlW3MPq9yq+F4uzdY94eoSZZwQeUHJMSzI&#10;GLFjYIZB93CqgKtP6cil05l9m+V9fkbvP+3bIg581y1UgyXcVgvK3eSm+dPcYy2gInYWjQtnO7Vu&#10;2qpRHdMWFNLKGIdY4MY7ZZjjzZETLNXACQwLNq24LXNC726Mv4YQE0HkRMFf5ToIiyTv9f2JU1Ef&#10;1HFQSzowT0oR7KD7HdGzHdPeWeiuSH0XPR2hanX1yFuTpotN6+LeFlC37b0Js4RKSleYfxR7Zam3&#10;cJfGtevWqKp3St8YnUItOmb+G/wA6pDCVohGEd1T2PztiTP5zvb29d3Pe7VqzLqpCF0hGUUoK9hU&#10;QUg28DwWh7X7zbA4Atqp0/t1Yn1S0XLKflj+QhBuqG/bxiA3MCIPigPKKcK1pxD5Z2DNitjNWrho&#10;9ZbN5TvED/8rAK5UYjZD2VDlzMOLHT5xBjAF1isjUmJKnwglQkuZze2wDq0MX9oaEvrhL8If0Vvg&#10;x7eAPCodpvWHhatWIQiv0zJfZP3KPYF7rJmfqFa5knkV14W2711//Mu0M3AQZjh7z5nH92zYKMsa&#10;h2lgofSuFHOXBgC05ZH6k6J0xLpNmy/5zyu9f33/fz4cu3FLEoaSd+bskgNV4JKVrMcxY2NB4X1v&#10;j+p4zR1PfDI+Ek4UIs8Q2YGsmxpPARCF0AteiMrKYSoS+flR+x/QldAg+adCLQxys5sRINLhNQXJ&#10;0dPm2LzXjfTO5u4Vfnh415ZB/drMr18f8dtXP8OVAO0gdTYLpRm4QHh8DgeidfIYFwzo8tL5x+QB&#10;qGWt1tL9YWRdYerL6fOwNpDChExGDJmaEHC2Kn8QHtS5BXblWkbF3HPDyjWJkemJ02czr4yYaDV6&#10;panKUZPAL7IpRRCGMY/s1K5aIm6rgEDRogJOiBluQacw01v5ddcSJBlh0wfqSQeg6reEMUwFhP/h&#10;/vBr9j3JauDuKAGUFs7ttDwzjgq4WL+LPcgC4fxE5MaB3b645Ij9W9ZmkklqSxjVJTAbzKQTmOFi&#10;opTmDFXqMZup1Z2DWjnDMti1xEQCN8G2bAbnotBTHe1VT5ib6Z5wUu8EqxAEkLSV0qyZmY3sTSKy&#10;EcCxiCSgbEo0unrDhpMefuPcx95ZvXkTZapE/XcTenYd+lJ1QctN5bR2D7px/lK8BbwFvAW8BXYt&#10;C5QjCrRrXYA/G28BbwFvAW+BH9sCiJiY7CZFgrC0QVxF9FaKijEIEKjuDh05sfsv73jqk9Eo7ghU&#10;FdVjuHzCYomMNwCrhq1y1ZR7gPBq9Vztwaqu/DIru1Bz2L5MwNXyYYsSYwOSa4C8qhSWTjJgVchq&#10;jLCQtJWJJxH4IZlA6zDwGFLQ6QSJATUM6+eH/jWo3dsn9exYuxIDOMHarQLjMj/2HfTH34MsYKqy&#10;CstJzS909H692UEskug6AmOmrlAc+KBjpqQd6cjisvi0Irej+3RFoWacC7o6ItY4LgnpeEUeDxPb&#10;t6SjH0yewQj2dg6cC9Xze4O7NFMwl1eL2I9LrXDRZ+o1zlq9adqyNcbCt2i/oxplM29NAwVWBlFC&#10;Bv0A+Y0IkGYHdWpOcUR9XIoVFM4NDe7chACyquwh6MmILlUTFWUWPLlozZbxC5eVQF8pzcj7tmwo&#10;/coo96JjMWBMmWGjsuSADbcTVhbMhHs1q9+xQVWeEXFapzdZ1ntJF5cNdWvWsFoiz6TVWSMQSpMR&#10;AA6F4vVCDxOU3sjomfPKuvMf6/sGuMrpGxtbgtLCgZav3zx+3jKKS1t83IoOWr2/ULph5fyuTepR&#10;aXK7KPyPdW3+uN4CP7gFchq2KObK0HvgkVwyjYNc2Zua166WA1vZxX7wU/1eBzSZ3VC4an78qV+e&#10;WR+TwEw6EwGYihreoHbBmxBVjFDY3aa8HHynLlt9yX9ebfmLW0+995mH3xkxas7iDVs2OyFeCqqk&#10;F6xc99JXU37+rxfbXH7HdY+/unL9prgEPCGWSTAQu6H6rbQ7w5jlYsKbwEH6t21285knQI4YR4E7&#10;E5xgjFwNB5LDlUJD6IPxUzeFoSwh4q+jaRZLOsRb0ciRnTh4pbPpC5/5/J7h4zOYWANdTQGzwFwY&#10;GT6cPFtheGQeYjfXHdnjgTMOMPjCaRiXOl5/NG3eRggiS5MZVW+pocwxiZAjk3hgvGjqyA4tBD9X&#10;5FYM0dRImQ0tXrtxxKxF1vBIpDP434ZS/KUMcvRkkFwtlaBCARixkSVMrJQETQ2IMedwV52tQUI4&#10;PHBTgqr6m5s14FnAmQ6WMMKG8YJ0ZF4GUwPsh+Uc9CvyBvh97f4WQPIZW2s40qlutXfOPeSR43s3&#10;qJyAvDBbYrYwlSpkPjKKW5PeCqorWiJhWCvyKs4rfAaDAKSXattGSmUuDZqrEsKrlh+thGkTHIYz&#10;5NJe4lXFarsG0YAg2doiA/gbzwJ5TeSnEFmIxp8ZNbX3TU8NHT9bnVpzYvmx3BiEnoNXik/sZoPS&#10;7t++/BV4C3gLeAvsRRao2FnuXmQ4f6neAt4C3gLeAs4CFkSztYzCBFL4ZUDAKjkhNrBu04bz7nv6&#10;1L/+Z8m6zeFYJcR1uFgKo1YraGrxEKpixYqtqQimukdAfpXQUPF1l31HhVptVZYr6eqeaBVnskW5&#10;RNpvAa52/og0MQzEuFk2AowVZK5MYQT5/RkUjcle0LXR2LP2+WmHelweWti9CPDwTcBbYNezAKEj&#10;I1666PYx/XsyDhsArorLKaJh2eXRyPINm7+YONO1axeYrDjUNRvu1rJOswZVkYrBeqOKrBSCuoOo&#10;DOIiWeZbgP8ybPxcHtmKqJWwSf3YAqKMM+7fvkVNlHyW4h8C32JfWjwYvCBGhhGqeWvynAhDz/RQ&#10;JnOJoxRkwh9PncPYq9XolHEsGoozHNKpJQOz27uxCj1n923TuEoiFmXOv8mUw/LaJ5hPeAfuLZ1+&#10;a/LccuB13ZrWz8PF0YcqWsuK0jh/4yDLBga+uifivmRDZ/ZDPTmRX8TjLIdmY9GNz6a7t26iMq6U&#10;hCzMxECkAaxLXNqwgGx2pEHXu8Xm4us0jxGA2RalnvzON1MJoKguo8SlAZwTIFCcLn14t9b27cDc&#10;u8XV+pP0FthZFjBkKhhfwvOWr2E0IYiqB+/TGVqcvUXtavrcet1uJ8/NmZ/8b6hdwxqvXXNBjcr5&#10;ZGtSXBjYJ0muTLQxEmuYySiCTDm6rk9mXh019ar/vrXvnx+se+Ed9S66pc3Vdzb/xV9rXXBTmyv/&#10;evo9/3v442/AxBIYgLy/KOvDcgzEPuIpQAhC0KKRZASs11C2Zb3az153dr4ShGyyHegziHhM86rg&#10;BUeIzLCJcwSLQnPYwLzcw437PRo3bFS90uZU8iePvPvEqEn4dQy0VvjGCOBWZCmBXwv5lzhR23AY&#10;6ZF/O+mgPx+zH6FeniOHObGdSxuv35m8iPCwm3CoYqzqzuoCCVZ3aVCnWd2qbgiroNaqxYgRfy13&#10;BtON0EsjJgAFwljG1YmKuPL+kHPK+QPez4+EB/VobWMfDVZx0x+BOqrMq32bvjGqALCWiZPtEPVW&#10;J5vMRsfOX/L8p1/d8fywq/713Hn3PnnWnf85+85HL3/4uVuefuOJ974YMWXWhoJCu986Wd5xu8FS&#10;ZOB+rCn4zVvg+1gAU1c1KJXaCYfO6Nlq3OXHnN+7VRSNFDnJ2WyqsBBld+gzkmnMclXnNfdXCCtV&#10;WooRXpXN5jJyip9Z4Jo4GxfgyjV77iHk9VsPLvlt7S+9K2qDsyizVX6F24RKQCIUTsBtLdm05dSH&#10;X7/gibfWbsHZ2jS8+KSZr3EwnPf3sZX/rbeAt4C3gLeAt0ApFvCYq28e3gLeAt4C3gLfzwIB4uqQ&#10;Cy1qkK1t6xv8/964yb2u+fvTn4xKk9rGKlWFsUqZmNL4WY4FayfHbRXJFe8UYa7UE9ZLW01RX8gU&#10;hvmmrbtMfYhP3PNg2aacWQsAFos6FV2rloXZLAAZVKkB0BoCq5XBJkQx8rCY7Fo7/t6p3e8d2KYG&#10;KpEh/M50eESYlCDvs2K/X5Pxv955FgiythUBVkz0wO6d6lavnGO4FoUzLK7B5hx5Y8xUhWh1Xgrm&#10;VtgZIpKSQT28zuj7LKmM/wmQkvWKYEmK9ENQ3UNvjJ1h/NCSj2s4qCKiQpDzo9EDO7YkUMqgpSkF&#10;h+BVFIB0qOQ7E+cHv+Fl2s6/nrNo9eYtQn9JsifbXgKMcAE1KyUGtGlsisRmihI3nU08Ej6sU0vA&#10;khHSWwV3K3xDTirqumbSQJrfGjenHEHc/ES0c5MGPAWigQSReXugwMzrNHVBPUxfkO/g+lIn9yHm&#10;amkmMkmZ76MuXNHbcGRAK2Cu0JMjfBujtnEhRZNThW3q1T1tv953nHXUSf06VVg72dk7sgaigLQh&#10;7NhYwTUbeW7kBLE6MsAZaGzCzOCtWU3cyFE9WglGKbspd/YV+f17C/w4FhBdKEB25ixZJS/j3JE5&#10;pVzaCp62qFNTTni7MgY/zsVs76i8HKvvCgyhV6t6Q397Qf1qlUw0E94DuJ2cCfCEdJRSm8RjReaM&#10;IFXFqIhAGYEzri8oXLhy/bI1GzcnmelHhReN0QACmVNIaiv2Z3wv+h5oa0ZRpxBpSaFsg2qVX/vd&#10;OU1q1BAd30ZC/lLinnL2OTBboN5742cqx8lyrWwUsJmwe3JEl0YrN2WPeXDY0CnzeABCK5aHhbKx&#10;GEBA5EUmIi4glIgmHj1j4OUHdrM7zN8rv0lNoMTxBV98d+LsEIhxMpzaA8iuAKdhCchbxHDmR7Zv&#10;4TKKKhaId4W39Q+xzMzLoyZFbVHCs6YJRd8VaIx2mY0e3Kll7Spx4aMVvGGHIiJbd5FUM7dcIXmC&#10;pKvWbX7krc+Ov+XhRj+9dsAVt5x11xO/++/r/xj60X+Hf/H0J189++k3Dw799OZnhl143/8O+PXf&#10;G5xxbb9f3nrdoy+++/UElNkUfMxrdF3Q0WQr+Cr87vY6C7gC3ZgbE2FFl6lWOXr/cb0/PO+wnvUq&#10;Iy85iry0QiROQmg9m0aR1yLANVAV1vralXd1UsMuNXAbXHKXGqJhIqjwSk8obNWUcYIHZ+wmLCyd&#10;YaZrMz6Ab1u9IQYKUPMV34+lWcAo/sRXU/a99b/vT5lnc2JRwYMIheVl+MndXte+/QV7C3gLeAv8&#10;cBbwmOsPZ2t/JG8BbwFvgT3WAhanJxii4AKFsYBfhgoKC69+5KVjb3l08crV4UgCOeUs3RpjAiqj&#10;SmS45mPhROSDasPMVA3KuKpYi7FdudwKRIP10rJcXdlXkVxzRV9yqzVH45P+lrEBvr0pAoK1Hyog&#10;hlFCi4UT8R8whWTVaPKWA9t9/tPe/RtWZ3yL60S3E/J3/eYtsAtbQAq0bLQKibJDIvhwRJ9uAZZG&#10;dl8x1guVdVE07o2vJxlNk1dWZpyuVHOoZutRvdoSyFJVN3Q7plxQ3JW9MxNBVajIovWbR81dbOWV&#10;tr0ZTGYXZdHTbGhQ19botFHkbdD5ULCYKogoy8oATCQTjXwxa8H6QmGGFiZW6POdyfMZxDFdYpyS&#10;4FKpNEYObNcsYaAj3yEvt+SNYSTEyAd3RuFVhHBdOSsE4DNwI07ZF0eNjZq5YNUWFIcu89avVSMC&#10;t7IJKiYa71KFsgKtNpFNDeFIZ9KHdmzRqCr0z5kXIp10V66qjAcGt8HF1vu0bRLOJhGtrlklcUSX&#10;Nr894fA3rj9v4cM3Trz3useu+MmVR+/XvlmjMu78x/y63UxynQ2nJmkrOWnR6g++mcI6g7RrGrW7&#10;0T1SAAlisHQqPxI5rHMb1wq2T37+Ma/OH9tb4IeygIPuDHWFTK6TjjRfVOSd9DyTaVGnuniR3My3&#10;7lYbE3ksUM/KoKFwn5ZNPvnjxZ0b1U7ATxLyTFKAV5zeLHSApZaAqD8+Es6H3A16aRFOsR/oMVD3&#10;XqMFdQuyqCEOrJUFcfE+CaDwRUwdIpIrMDQUaVS3ztt/uqRj48aaWudm2RzMVA+dZlUVap1lODx2&#10;7pLFazZEYnmUu7dNuGzRFg51bVx3yL2vfjZrMQ6GcY7SENSfcXV5OYtgHdlM9UTspYsHndanHaAX&#10;FWN1GU8sy8q9lngzpy9eNWfVGl6d8FTJjcIguELYCQxhIiSDujQxGm6FI52WV8MMyXB4ybqNI6bO&#10;SdFuSMjSWEquK4EX3jgaPHJC1xZqmESbKXNQcRiwdujuAEZpx3e1d0Kht0dPOuHWh5uf96ufP/L8&#10;sK/GQYA6zfoLLFEJLB8PUPbQDDBDI3tPYDxY1WNnL7nn9Y+O/fM/m559/aX/fO7LKXOtHgTptELk&#10;Ddf1m7dA+S1gqRycWlJCxhoXOlS/5nU+u2TwrQO7VY9BFwQsf2hDQWEYnsOEhUVsxfNiL8l2daVe&#10;LWXQ8lWCDA7XFWx0CDqeKQznpKr40lb931G0kuSVxK5ccICFXaPxTCyRiUGpHekskUgsNmvNxuP+&#10;8crVz32wEY5IrlCeSxU76IB8jyl/S/G/9BbwFvAW8BYo3QI+duxbiLeAt4C3gLfA97UAM/othq14&#10;EKJJ4VD8qxlz+1171/3vfoHoDKDWLJAfVnDEd/MhoRaO5OFBIaBQLBsH2opPrT5r7hGwXZ3UsL3v&#10;OK+q6hoIC+u5VNSKV281YIlhIWkWBbEhLvRcZFBPVG8mnAJXLopITDZ8bKsaX5/d76rejcg5cCCP&#10;QkuG0Qra8Zu3wK5sAVcMTCFRxUizxw/ogeCsS/I24ovlIkjICxGR6UtXTFq8KseVqdg2jsjmIR3b&#10;1qiUyEQS6KJwBTGVdWWqhFFAoAwWjgz9ZnZpqFYAtPIkg844qFvbOLswkUnjqor+Q/oQgcdMaH0q&#10;87Er3SpXoJD/W1PmSTLRuSyGvM0U2dBRnZpaFIaEnIAXW8K9ZuI9TviIzi1j6UKU3lNGPyO6MiPj&#10;7IzkpDNbMpnhlBcu8zagRT3KIIJpqhgx80IYtHUgawBvkFOFOBcINGf3bifGq+kkFwWWynRgyVMa&#10;th0+uHPbRy87bdzfr1/y7z+9/vsLbzxt0KBe4ExXkTPFH96/3Whz9bp17rz/ktC8/vEXwRaKU3aa&#10;TF4MI7AyxzPQOELZQ9o3r5kPKQSi9uo+FdszdiPj+VP1FtjaAob1hUKzV6xSVH0rv2SJINLqzrao&#10;XR0dSvr2tofdqhO5kyV06ia4kPltUPvTP19+xiG94DOoK0+t9TQVFtJAFjmYUDclSpYonQjzPDS7&#10;dLK29D2ACICoqaq6dhvj3Jhi9+J2UawYP4MvCod7tQHEe1GXxtQ8kO0w5iiJCC+Et1p+leVYaXYb&#10;emvibA1ETmi4iOcaDP1457evfT5+yVLsAQiJKoFCziCDGXZA+oLgf7hB1crDrjh+YLtmduBAVtgm&#10;wRxy5Ra3vb0BcWMMWLjQdIpSF3C+RKg1UBOWTlaLh/Zv28SAF9KIK3RzpyUVj9dGTSq00ZxTfZOj&#10;4P9uUZDJVApnju/TSSbV3cohMhV0SmgGMhX+JZtZUHDotVET+v3yL0f/5aG3vp6SDmFqBGYeFKQT&#10;LB/AUT+cQVpaFBRcwew42xhBWLQT6llQHAitK7J285ZH3/3kwN/cNeCa25/9eJRK+SqTbbfqYRVk&#10;Zr+birQAp+L02JaGyRxCNF3Nktgqrzqw/de/OOaEdnXQsVPpJPwduvlWD+CvFHnJVXg1nWES85Xq&#10;YGtwW4wHI4IlNrsHe27x3NCiQkJbSQ0XaWJF4owPIBQA9SyUpI5Dg4alS+B688PhStFIPBWN3//p&#10;hH1v+t+oOUuZVqfFgnkwMvz95i3gLeAt4C3gLbBzLODHmJ1jV79XbwFvAW+BvckCjjXE2i9YxyST&#10;mfAN/3vj8N8+MG3pMlFXUbcVqo2Q/UmQksZVUDSbiGZilBaOJvIz0QQUgUhXNckg91dUVwGulBQu&#10;9pDIMJlsbhlmEqkmQxTIahraGgSbgpsRxKRccEqEDEIjhGyyDatGnxvS/tljuzapktAq0JL6rXak&#10;CIMWZQrQ273pDvtr3X0swCbNKGYQD2UM+Ig+3aNQ4jK17Vy/sEQEQo4ISUaGfT1ZYUdXhK+iLhjn&#10;8uWM+Te/8lEClBdAhqxRKgVFSIujW6Fnk/sCgbLMaxNnOU3gEo9tPHrr1vy/ec0qbRs3RTRIBdNI&#10;MMLeECRKITqJI4WzIImgnCrxVe6aJNuV6zZ8s3AF+Df8kQN9FXxRjv0hnZqLK0RK0/bjluLJNq5Z&#10;tXPThqIUU3ucXiMDn4EYOxNM0pEUFBXf+WZGOezZt1UTFhkVgMx4Ma9cBbEcaSCXO0KjVI3Hj+6J&#10;yqMWSzYSD7YyM4gYrFfaP/ZSr1qVMw7s175xPe5JCLI2l3hSDuHichihIn9ioKnIXxin0EJuefHd&#10;tyfMRZNhGBCpOwBbYW7ctWxK70VO6d9FQfqcPKT3/hV5Q/y+dk8LKCCvnB50knnLltE9uFQ2uyDn&#10;msxZNalbE0F25tsFqrhl9ko/npnsUjVqWqlWXUQ2Wzk//siFJ75y3Xnt6tYkjgi6Kxwkk3AALHL8&#10;kWgExBaY68R6geJdmiavJpEqiwrUVTlPwkvxBIhalD8jWsq9Xjxwn+E3XtK0Xi1ZTMVQRbh1DFMT&#10;phB0YeirBrHs2+OmY/Ajxki54m+7LI2h2YWrN5P3mcliJq0EI/JtVVwDUAmnAe1qVRl+5Um9m9ZV&#10;rgl2jhMGvOwSbUzxpRRv+PbkOThKLJXCpIPuFE6VFsAJw7uC8Zo9rG2LGPOcNKpsf6zd8RbAwdKs&#10;IZAn9OqI8TiTiIQidGlcYEAWgtMhjfQD2rSsVSVulhVyLbZrRW0aJgWC8s7ChhMXLjvyj/edctuj&#10;4+cv4dE4CQEDmB9icqQiAYTemUUq1N0aC8R4wDhUn+M1sEFGY+Qio/JuLPL17AVn//3JXpff/NIX&#10;49QaKtKgFWUJv5/dyAJqZPRU4uSrp8vJWMPCG02qJZ4944BnfrJP86r54fQWkVyhMoxsE3R08P5V&#10;3hV5H1bDVbW9g+f2UmOGTWuLtdbcCoUH40y2WM2g4CUX/rb8LxYrgDdDtAEkV5PLSieoWxOJ5SNZ&#10;AbIDTOsEZzycmLZ6/cF/f+7GV0ZS3YbrBjpMLkz85i3gLeAt4C3gLbBzLFCRs8qdc4Z+r94C3gLe&#10;At4Cu4QFtE7i5lZLRQWELKbAAQU57ePmrN7v13fe/srwQibzJyCSxZhCFJmnTEGF5k8WECxRWAgB&#10;JbKxBIIgKPOaIYcV8sIIHxBkBRibBQUWD62pVOGV6yu81IIKO6QOG9dU3AJtYSO62VJNATI+VSCK&#10;oQyEk1z8S+hLJonFIcSEgS+AbHtBt3qjz+hzTLvaCqlZtripDvF/B94y8O7HzV2iNfqTKNECxvYs&#10;qlHEFlujct7B3dojeIK+wq7BmB71vdH3KIrL/hh54+uJBi4pwFLEYCmWiI49gTujkIu6/3cCe4Su&#10;7PNNhck3vpl26b9fb3L1PQNvffL2oZ+s3JJk50XghpQe45lQP5FarggdRuOTFq2Ys3qDojCK2Tt/&#10;U3ShAY3V3tFFhkNHd2mcQsqGEucRuaTaL4mu2D8UE6PpaPYdBH+VsQ/aCHzYuzMW8xwpkwimUQgF&#10;ZcUTgvJxpmODWq1rVze/Ydyh755D0dnwewZNhgd3boFUeYTaEVdG4JzAKAKsDOikwW/C3zemzKet&#10;nL10fXxZKvSQDbVuUKtWpUqxTCHOUQwhClkyHI/qgHwJE4pZS2slj+3RvEoCcSbTUFahUlig7HK4&#10;+CFINEXB9NwzBN+KDC+q0C7aCV0ITyZmYM0Mb7Y3QlUUxOhQ/OZn3/nT8+8RqNdthNSBgQ94BegD&#10;Nw8F/o7v3SGIMzJ26L3/LnrP/Wn9UBaQe3ayH2R3hkILV6yXRqvF0E1G0rlwIbHh1jUrB0Ij+hZJ&#10;5rvNpgmgPEfO42mGKbcQGdK97ei/XnPTqQPrVE0QV6VwJZVhA3aYGw050hI34+Bg+5GjhlvHgCto&#10;jTItwtxUITYdjbdrUn/Yb8+77/xjEwnoFWPMhivTd4o7XpNiIA/SDEvd9LUbk1/MXkCNfZK4zE9v&#10;9QhQEw7WQEApzg9/SJUG3EQVHM2Eujeu+cGVJ7euV40+tOiIps2rU7C5tVqCOVx3qZo4rN1S8PnM&#10;xcJsoD6KoZHVYlHsllgN8qs0Jz+yczPZ1Li6FdgenHgGd52NoHjuh5NmW9KkcW3h5I2MzEGUtyR6&#10;fJ8Wbq5ffOZfjjPKmYG/DeBw13TIXYZt73r9k32u+/tHE2fC8GmWk8fNNVyeBoWwsKSnhSc54BUf&#10;ARZPcK4EU2EZxSQ5fE1yFGhpaD5ML2Nm6tQlK0//22OH3/DA7MXLdfq2VmPpg2AI9FhsOe7r3vmT&#10;wOspw4MmUNaM/Ldx8zHnjh7fueHoKwZf0LcNMguz6QJMplDCOQ3kNYv1Nfo+psRofdAfhoYI1tpY&#10;d2MjKEtEljNkU8J2iZ50qpaEodYvF2OOhuRv5VgzmKC/fGJiV5IgtnRtp4MFrJVZlVHUM0K/YGwh&#10;HItHIgkqbDGzJHLre6P3u+1/kxeto7I4E2bYi9zSxsauojnj3nn3/VV7C3gLeAt4C1SYBXajVU+F&#10;XbPfkbeAt4C3gLdAOSyAdQnHDEvlL8r6D0r/Ab0IZf/20ocH/P6Ob+YtRtTJSKhkqdoDNDt75FJT&#10;WXYFMqP8a/TWoGQLGLG5dxh9IFKkTyUgzCWWBNiMtOeiFRYB4gLOgjiI7JBvxgdWiIVKac1Gklj+&#10;JZDwzhWfwhvpbIe60XdP6vn3Q9vWyENCLJdeAjMqMghUDmv7n3gLVKwFjunfHcyOJIPfDDgSkGNt&#10;NfRkFDBlMG/EzEUr1m9mmFbBFhFDGYUQZYJlz4TuocYb30PYQh8xPiGc1SKM4RXrCh//eMyJ9z3X&#10;9Bd3nXDPs49+8c2adesR0EUXVkSDMRSRgthztXdupoSLHQ0dO10vmX5Okqj2vA1st5hpjujSmiQW&#10;lrVjToS0A3kqmTBSKfAsPnv1xilLVhtrFefxzqS5uFxAz2LZ8sqlrgzsOTqwayvRVYvikqXJC8u9&#10;yCNmBnVrbVSeLFipJv8LeBQgnfhDEJ9cuWo1auwFkeXAvXyHgVT8jsP+8Ec9mtXFfhESl1NLxyjg&#10;xttIbbQwymgRJgRYiAK5p/fvYleoO2YKwaTFVGwr2vX3RvnIHDIRjFm0uAnaqQ1+PXv50X/6540v&#10;v8Mqvgbu865hiKFGM0yKt8AhOr5vh2qVAGNbG+SoU6xp7PqW8GfoLVDxFpB/dn4FXWPZqrWFhYX0&#10;3epFVl5a3c2ehKrGI7WqVxVE6cA+A+p2980GGVxK5Xjk+uMPnnz3dfeeNaRNw3ocWA1UcOxY+g5j&#10;ubqN7pnpG4LNyL0MoQo502mYQwOn3axOjfvPOXb0X64a2LmNo5WysrhNv0sznJ3ShxOnM9nGBufc&#10;GOVuWdFgSlUajCrhQkCuSHmEc1NNWmC7kQPaNn7vihMaVM+n7LD4rQEQsq2bZpCpEW2xSRHg46nz&#10;Uiky3op+wF0Y1w3sN2onH96tpV2MSrBX5KZBXNceDr0+cgJlbBw11ISc8cLOhPB2OJQ6vldXV9dR&#10;v1HbLfPGsUWsVUNsiOaa8XloAs8bN2dOvO3fv37ytYIkSrJCgIO6IxGAqcxywtoEqCqq3GNFlABZ&#10;jzOZWAwFKZF+Gubb2HECZSnR+SLIN0Whlji+g5dYKPHAVOzgTghNfTRpRp9r/vbwu5/jN1aYVplG&#10;+FZ5crDKbAj/gz3aApaLSHcODJY+P1wjL3r3MX3ePXe/TnWqpbObIVIO5fBsoamVw4UkI6kseOUs&#10;RMwZGBMAMFvWkKGsD6VicDPWa/FN2c62uaVCMakecsGVeE2Bq1ydV4ULEHYoFkOwT/kOyyRDlxsZ&#10;3onwuKWr+v/tsbveHwP/Y3M8zejV/XWR8FJ7wDi1RzdGf3HeAt4C3gK7hwU85rp73Cd/lt4C3gLe&#10;Aj++BYJ1CWMqgmP0L7AMLqRmLV8x8Pf3/e7pYZuBdUbzWNtKCj9BFRaSXLHsYV62EVglGowsVCvR&#10;GhRzLfooKN0KyS/LZrXfKsUV7yBKwSfBQ8iJpfM7Bh0qJDEGaKWzwok0X0FILcWMfkS4koBpgDX9&#10;Zt+mI07rv0+TKoJrXMKthez95i2wJ1ng2H5dwaogU0ZQnxT/lL0gnI4BwkzkzXGTSAVR0NwgUoNF&#10;xX6REB/CEpRCpPieopfsM8BfpyxcdtebHx/6l0eaX3XHhY++8fbXUzcXJklnZQHSCHjqAr+Urk6K&#10;BnFdCjGqmix9CaMdVPp9bfwcsaAc7cTxekoFDvdr16R2XgJRbMsIYWVoKiXDIyBObQLh4XenLrDk&#10;dRzrw2kLKSPMc4cbUTw8QJYHd2is4A53tH0fUCStG96nTeM6ebEM0VAGlZDgr2qgPB4AV1Lss6F3&#10;xs+yEyzWqEo7iOHS/Vs3xB2hR5LgLyPpkVQSpkvHgJ8zcoxiWtlMg2p5Azs0L3bebs87cBl7UhtX&#10;k4W1CwrGzlgAhlOujDfCZ4tWr/lg3KSbnhl64PV37nPtLe9OnAG+A0PYGXQLlcrjvUKvgFGRmQDG&#10;cubyw/d1Ix0BCrUgI3j4zVvAW0C9bd6yFTmFyCB0TgaUNCM5UrSoU0POSEIDbkwpB6S1C5qbhTUN&#10;fAa0WDU/77JB+0746y+G//7inw/ap2ndasrqIZhKTI25MVbfW8lG5kWUXQTHEmYd1Tiws0O6t3/0&#10;0pMm3/nriwb2SyDjJhiMRMPS/kpL07ERO/zmhJkZJOTYaGuWt60IzzA8HIlKOCVNAVIQBU3HUryY&#10;k7o3G3rxUdXyKDkMUU5xJI38X+Lmcqf0uV3Z0InziCLbUdUM9FepK9LO7dywdouaqAvOIQ2plOUB&#10;OUs5IVnJxvUXv5rEuT/nHy5LDO8C6WaCFNtppm+bJk2qs5iIzsXuaPmGTbO/mdlmI1Ka5ruxhWvW&#10;H/iHv78+ajJWR6ynILgbbLxUNEmmrd6i0jOqtEYjrH8LaR9OjzA2uSoqpEBTgQJCQfgI7Fhok7Aw&#10;QyaLyixxSgGJ7ixzRjcWFl7x4Avn3P1kshDpWbo46jkE86lSTOc/8hbYngXYTZQ46do6F93ZfVo0&#10;GHnp4D8e3DUPLzATzhYwMJAsRBcLpZApiDkxi11nUklITLH/mfiwIa9FxTIstlCUGmJNV3Ph3CO3&#10;6mdCNnnhBrjm/rKDMLagOAOjEMWjDelYJfpFZJqGY6l04oZXvjzszmdmL1/HDBiR/HMOEzkMTEPx&#10;m7eAt4C3gLeAt8D3swDTu7/fHvyvvQW8BbwFvAX2EgsofdxBkxbUAK7AyMUjb39x/X9fLygk5sD4&#10;NT6M56kkooSFTfsX8QIsivgX7zCgQCEgLNYoluUqs4rbpu8zuMAMVkNY3fsOYTUKHFdgge6QggqK&#10;szCmRRZbCpqhEBolWJQkn4B0MyiKEStilCIdSh7UqPr9R7RrVzNfiA9+By1QSWoiPKRKWAH6spfc&#10;XH+Ze7gFwL/pf82942bPhqA3ExMQ3UO3RNTV+prw1RP6dXn2itOCHmEsWBeFsGAvwiQOEEXaQij0&#10;xZQ5Q8fPeuPrKVMXr6BGL9WCxfYkXZCdnQK4AZ+VFAx7ThfBM1Ac1gqnIqbMfpcXDc+97eJaeSyu&#10;RvcCPUJ+A8dmysS271A2e8qDb7w5YbqOHudveAa4NsR5Ge5Gvv0hHVq+dcnR+PmYBcv3vfNli8dy&#10;/ssTYQE1+ICqeeF5t15UidrLRE2ZRF8q1mvOhj6HVsr+3z9ffmHMVNa/Umo+39Tp6iR4tAPbNnv/&#10;12d96xLcLrZ5YXJEb4ydfup9L4I5BR+KEC5AQXBbRFxBVIv0XERvwRu6+tD+t512iDsfnRhNJie2&#10;ffB4z2r4aOepTLTBCRds2LwlkUhUysuLxRJrtmxhWVwE4Bi4lka9OEHkDKloGUnB4B6pyYOEBFTk&#10;kO6t3rrmrAD2yLU/0WH95i2w91pATivwXE9/9NV59/2PPShgHZnSo2Ru2cMG9+zw0pU/sdweOajS&#10;fN7uZtStrkXQgXlnJiJOXrJi+ORZo2YtnLRg5ZQFSzelXPheGU9SrUcpzlisY8M63Zs0GNi99cCu&#10;bRtWr6rCFmIFu4wnjS4aSTTYWGHpErdUKNTu6r8vXrORk1jsBuODbo2GpeJ/+RnyDjnTZgoSE6ow&#10;YT5/3w53n3oIRl9WPrXKstu/YbwScTot64nPOv3+X/NXQXHa3rD5uZ0zLxx++JeH9Lr1lIMIyLrB&#10;suKGKU1fzIDrNm1uftFNWyj1r8sHXxRrAzZOrFxQygTIZ+xvpxx05RH9rWU6WzuAueynRDoy0Sg7&#10;up0ILnjOspWDbvrX7GUrMM+SQAimKLEUAVlOezRGI9WHyapW21fIOoYiILGi5BpwSwSXAFM2hW9C&#10;AoQ/iyLPizUtQeVlm4tx7oJLwQpHQvjRUP/WTV7/3QW1qlTlDaXWCFqRp1vsbm5m1zpf83KaNhN1&#10;5VSZhFWV7kDjm7Zi3S9e+/rTuSuT7HB5lC6PgUmP5ojmiZQCLBHinBObOzJVbTV49QObdOc8xtZ9&#10;UIk8bs4taFabHCPzKpjYEVBpMYWndrGqzBqV1srNmgJACjIxUD+WGE0Sc8HK0extJx584YHdrPPi&#10;xxywSl5z7Fo3xJ+Nt4C3gLeAt8CubQGPue7a98efnbeAt4C3wK5jAa1ADHQhPKmV0fI16y568Jk3&#10;R02JsrAQua2RTDwdx7oGAYRAXjin/yO1YVV1JR7D2HeAuTIabhWMnIYwdX8D2FWYq3twYWaAjUVw&#10;ggWbC+gEOarkWXDhlmZ0A9m21Pxkzn4KKbhAdG4+qPW5HRvkIoeWfKS1XC72UhQl2nXugD8Tb4Hv&#10;YYHMTc+8d9NLbysZQqpcLCeH0Ac6CAJ0kNyKVM2LzbvvukoJvOPqIQcBTFFEFb5dvyX5/ripr34z&#10;493xM5at3ySuDr4dJ3TFHqQwI1UTDXdEHyf+KSDSehgTJsTYiRHqBW02TECRpBiqfWf/e+aRJ/dr&#10;p9By8eB+aZH6f338zeXPDWe4k/kWCL0wp4MisTwdnEkiL5pddNPPquRF//re13948yuxQ3AwMlCV&#10;a49eHx3cpekrFxCXdaEkl8SRo2d91/AGSbvtiU/GnP/ft8EdZrY8Q1KiEjmnQneUF47Mu/+ampXy&#10;FdOhhmQx5GLbdxXntXTdxmZX3xnLxhEEEgiNnP0MoWhYUYqVCGBXz4u9e93Z3ZvVLaKxuPQYs2DZ&#10;Y8ffo5HtEj/Nho76NW71N2kwgCKUZ2TbEuqQjcVBvAbSCllpvB/NgiGNanpxMDBQ7isNihFJ2SyQ&#10;9/EfLu7bBkqhjAuqYecGiV3iEv1JeAv8SBYocstwM7e9+O4fn3qDkzc6dif2WFyA5JKB+9xz9hB2&#10;oD0rjy3IuNEQYwObJShJoTfndIOvJZet27Jy7YbVmwoKibKFquXFG9SsWq9mNZVVJ8WSyCXHBpOH&#10;B3hKTK3YLcYIiRQmqs6WOFpANX3Oov1u/DfhOepJaILt1DgxnS4Guwr2BYcyGQxROPDvB+3z+yF9&#10;i02DbU6sXMRSk4M01XZgHq5k8qIVvf70eK78t+bWdL7SeOAJQVn03V+cdnDHZsKVhdhW4Fbsxjz9&#10;yehzHnhGCZpGg+N9QUoNlgIYf/nFSGzabZc0r1mdWLCdoqQqtoNsl3y2Nl/CaMJa8Vh8hNOLV208&#10;+IZ/zlmxki+YEYpbiDGISsDAgVCKXmmgoMKi3SSxemL74bSC86r8WLRxvdq1KuXnRcIbCpNzsdza&#10;jBxSymlwR4SGsKIBJAu4nCXIUdhAsyukw6HlQOIV+8p0a9X0vT9cWKtaleKpEhVob7+rvcwCclYo&#10;PYxelFsekOovZ4XpNMeC0GOjZ/7mvfFrNyPDIYZJFRLa6CIxHUMuJKTUQ/n0GXROuUQQPnGwq5u0&#10;FsNfNY/lgR1TSL5ELx2BnqgvepHI9ARZ2bkCqJWYK79Gni1n+5FUAdMaoBCDt8G7hXQMqLeZ5OCu&#10;rf915mF1q1SRvo/5WY+77mWt21+ut4C3gLfATrBAhU5zd8L5+V16C3gLeAt4C+wqFpDuDhASrK64&#10;YAmn3xw9qdc1dwwdPTMci2fjiVAsmsL6Ko50a1QeQt0U+2sPfIpIB5+rgCufsNSrFXNlkVf3cFVg&#10;DZeVNLGVbFHaPnlywV8mxuo5l27Bw0yFeISYsqgig7zaEDJasQgjHwzLsVPbNRxzdu9zOtQNUmm5&#10;eFOEg4npoMRZhMiLQOwqrc6fR4VZIHJsv04QWXXgk3gzKAsGyIl8P7ErNiSTw6fOIUzJCLC6gisL&#10;F1q4dt0jw0cff9dTjX/x19MffOWpzycsX78ZyneRMITBkW/BcB+CyZC8pagu2JhkuGPHpL5buETR&#10;ElJrFWlBDwW3gxQb8WlwEnwH33pl4lxXNlO1yJzMnyFe296yg7q0YbhFPHXLwrAItmBPdPzwlnRm&#10;+Iz5yL14d8oifMzgDD9SIEbnhODkkR2pzWvRHovolL7l6CzIpkd058ju7aPg+YPgS7qT6SiKdcI6&#10;0vRHBaHwB+OnW5K+WF/b33CmDatVblW7hvTZClkBEPVcKSYY7te0wcWH9H7o3GMn/PH8Ffdc06tp&#10;PQGuBnvLg1lMay8EXDUAHNS9Axqgq2hLeWdoeIbAsWChVqE/YF8AuCavCGNEBgKPuG8FGDjQaFPR&#10;7BkHdOvbuj51GpV7oJYbROG2f9/8N7wF9mgLBBFpeOx5K9YEapBybYqCm1wktXSzmZZ14b6sBzn+&#10;4I54113ffAJKyZmyMaqYoAAmqxb1t83GvXidGlU6Nm+0b8eWB3VqcXCnFr1bN25Su2qCDDGrskmq&#10;KS1D6IGivoQJHTMWEAU2DG4gipW8cfDMvjdhJktUqyihMcCEA+skNcPVU+4PFE/MjGNwi0qYuv+0&#10;Q/8wpKfDGfSPvoqRzXT+SxsQdRSXmIIR5+3xMzlpd80gOCLHQU4mQMGslYjv26FZMMYaFltxmyvC&#10;yOt8cQS0fG3A5VisyYzx5ERlC0V6NavftFY1+ngx92gslSMpxxnxPspShJak3QElig2bMsfe/q85&#10;y1cCZ2WGFKGnSBJkP2JTIP/FBAdHspiF8aek3kajiQM6tPnbmUePvvmKFY/cOOX2X3xx40XDb7jw&#10;q5svXf7Q72bde/UzV51+4cD96lWvnAGAhSaBhVIsgfwhQvnKU0WSGXNYuTdMzNIT5i497tbHUevB&#10;y6RWXCPbm/ek/ElEApRnYcVFMIlCx2Y3FuCKd87p03r8zwef2rlxNolQATo9kkhIKk1nClHLlaI2&#10;SB3gxNmQUffghNxecszIuQ5zRuq5jhRrOZwmMuy2QBPLRLP0V2Vc9TKG7Ap0LZZLxlw8DqItPs1D&#10;B0RoAtWR4QHRiYZNnNvnpiehzY7D6Dx4PXvznfbX7i3gLeAt4C1QIRbwY0mFmNHvxFvAW8BbYC+w&#10;gCWWkkgWKthUeOVDL51822PLNxSgrlAmzpxxLPK5rIlW4ioIISOVbtWaB3EGe+IKq7gCru4drohy&#10;hV31E1fzVYEDMWIpuqWHwa6GJbgguIWJBK9YlCcThnJQJIv0VSCoKSZ9Q1Urk2lSOfbacR0eHdKu&#10;biVUnJEMkuGtCvgQGOGijhciEp4fH/eCJr2XXWKPNs1a1UadOQUGrfGjfiW6Krl+rGWE7vXG1zOF&#10;OlIBDx1h/IIlt735yQE3P9bh6geueOKdYRNmJ1GXiTTRDDqlwi5Kh6BymKIgJGkI8iRchUAMwrmk&#10;17DnKqUdB1UwQ8dgqWbVnCMpB/EWALTh9yfP3kLgUjkVuaz2IkLpNu5Zs1rVujWuLdCR+2B9OIZX&#10;FXFGLDILLC301qRFawtTX85dIkSS+7bMeXEeQ4lselCnlrlCzrSLubuSj6sokDsZGKth9So9mtYl&#10;WszgsoWNDGvgn0wKAsDpYeNniy5MTo2Ffs15bXuTS4Un6tW8KeK5rRvUPq1vlzv/7/CPfnXm8geu&#10;+ewPZ/79p0ecs1/n9o3riKNjgXV31jLe3rvhxh7YtZMi7ZRgZiSadxu3F6xgQhy0LCsKqxPQbADm&#10;aUJypLOpJjWq//WMIWKjaWhQdoK+R6rZ3mtWf+XeAmYBN+diP5q9ZBnfMSSP/YOpLMHoQqfevE6N&#10;IpV2N+rsGXaUML0NJioGiHQYgXocVjGcmktWDhC9BtWWBfjBGkXjBn0U851UKNpmtLKeAApSGfXT&#10;3Bw3N0Jtw4Kcv4bfHIu0HnosnQbuhXKdDAp3g5FNksGQVJJONpUfzf7v3MMv3LcLtWnp4Jg0pcGJ&#10;pTmAR+JrIGiWOk454MVm00MnzoW+ezHMla3ClbMlohk6rFOrhLIbeao0T4VirrIdzLyuIP3B2EnC&#10;UDEPUa0Qvi9wVfUhM5nMyX3aseg8LcYPgkIG5WmfWjvwALybHCU48zjrgf+Nm7cMq6I0JkaUp6Am&#10;MCYqlFtFq1G2Gz7gQBWJVornXXBQ/3G3XvzO78694sh+3ZrVS5AMa+lTmmKFQhibTuzV5b5zjppz&#10;/6+fvvyMfTq3wnGxvmGrIqoU51RAyVl4iN6Lcg3hETPnXvCPZzipsqRSv3kLlNsC9B7m4pSPhpku&#10;GjX7ldYD2ACvcuoeqls1//FT9335zP2bVSH3OpwsZHFrzIrT2VhqE+bDBFyL/8XCgNq/IqoGKKx8&#10;w3fmyZqauWmcQ14DiQUBrqxb5GIOSt12D2Z4Q/skw5xvCmuB6J+OM9czy6gF076Xb06f8tAbP3/6&#10;QxSidXPqchvK/9BbwFvAW8BbwFtAFtibYzK+CXgLeAt4C3gLlMUCAjIQnBg5c0Hv39z2yPsjGVFj&#10;xSGsvrCwSbBIHhhjkUwsgiKp0GzMaQvziZisXPNY5qmJCeulPjJ4Nfe+ROpYvGgrwpZDWQUt6LmF&#10;zIN8WIsuAV5lYCEpGeQUlnkAVVIXdGk45qy+A1vWZaVHLhCNWqBQWYS1kBi00CJLqIUVUPKbt8Ce&#10;YwG27VB2SN+uJOBQSRV1lMGNALxpFZkYuUuGIm+Nn1qQSn0wZfZVT3/Q5foH+tz42A2vfDp6ziJI&#10;2ik2yA4HYgUiFMSvyKpAQJNZEforDitl8/AQf4WIqpV5C6KHgmAtbE8Sob4lUTDEkxkaXbOp8LNp&#10;c9UNLQytCmcl3weFuEODO7VF0FusnAiy6uUfkEgfzaK2J7LdM6F3p8wbPm1JoWT5GJSVMB+/DHcR&#10;CrWoV6dNnWqiHPFIQTKGg3y3eXAj4zK+ypgNI9OHd2uHqmzK3GdFWxM907+0PUqvvfPNFAPyAgyv&#10;VD4Nv8QA8R2nHbrwnusm33b5ExedeNmR/fZp1yyPbEwE4lWI1PkyxcFUCI7S7+Lvis271zkyjQip&#10;vl1a5ucD5EBZb/h10LaZxwMKturgYZDgPWGUnCE+VnHFiAHxeWjPxaPxJy4+tWblSk7dGskDahCG&#10;iPhieHuOQ/RX8r0s4PJRFi1bLkdHlE9TKkOdlAAn8LVJvVrmheSeDLorD4/we53sTvixxlNm9tjY&#10;BG9MwVqnfuDgVmKeQjqdckOQwWMwozkVjYtM/rEBWmxLFe4g8ZV4gg1I9l2p0JawhUPrN24YSTkH&#10;HFYjrIYhOrhvU075BvAN0M5q5ifevOiE43u0wxGY6aTC1nZAadc7GLi0EtYco3huNuBs3Fzw2Yz5&#10;juWMwW/rE+Com8kM7NySGLTGKndxFThM6RZgfx98PWFj4RYjqxHw1KGt9oBodvzgmL6duAJwJ6PE&#10;M6HTGDTK2mQ4TeFIw7+a12TvePXjN0dPtVQw3V9qGrOmAdJUWZAVrGWo2YNihyd5h3ZpOfKWSx84&#10;/+g2jRooNifN1WCp4xqK0CcMV7xX4dDJfTsM//XPXrr6p90a188w5Y1y+apZjt9ihoZSmrggKLum&#10;8O7zIyY++M6XNpr5zVug/BZA12Dimjl0pnaw+9i0GWtvtlzWgVZuAz3+oPYNx/zi6At7teC0K6mK&#10;qplCLLkJrzrAVemJ7iXrsGpyjoeNIDkPlksdKbYaCCZm8pmkvWqh4WSx+KYLLLBfKOaAXIc8kMKp&#10;dhzNyyImEYZGVx77TBQVPGJJZocm/vXZxH5/efKreUtL5/eX34b+l94C3gLeAt4Ce5MFPOa6N91t&#10;f63eAt4C3gI7ZIEipMEBEFxOMeM+nc7c+vx7A39394zF6xjzJ4YKqJUqwSbjg5cRvgOhnng2FkNp&#10;PHtAPdh9J8g5BUDLj5SabWir9uAeqPkqDVSS4yQZ5B4OgrXQnYVNGIQQR45rPDLMMmC4Zli4lRm1&#10;mXC7WtF3Tu5xz2GtqyQIEOVqRymUZXRZIhh8RZ0vAUF8vkOW8l/a8ywgpAr/SSnLIX/iQRTnuDEe&#10;IN6IBRt2h43ky1D22P5dJbRHqFN8DAZy0f5Z/RTxyFBk0ZpNDa66/6i7nnvog69nrdkoPTyG0NGH&#10;mbwOqJWpFYhYILyBoDClv9krLTisBAyGPijiiv4EWJdBZbxRNS/v6F7tH/rpwLm3XtSoZhUFnRXQ&#10;ZagS5TT5+zS0v9j1oq9PmK8wZQ6XLc2+6rrpwV2aM5TJfptS1JhFz1jRjtzFQjydtWr9/R9O4W2V&#10;w2ApW/opUYzC6UEdm9IRuNirRZDpCQwiKGETYEyRNV4jvjmkaws8JxAKyhOwPcWVxPoS8zWUXrZm&#10;y5g5i0S2CXZZ6gHsLFrUq12vWqXAXZl8sr0SW1fPgji97dbEAKzk9l7oyGDfWF4s2r9DW4a2dXOM&#10;papCwrAY4WrGrnXXYCy2XsESaK/3n3/8gZ2aBiB/MBgUmXx36Or+HL0Fdp4FHI8PiW0cUOYtXQt9&#10;WtEYNePiBAx5LIyb8xQyofZ1qhCKKhopbda224ybJRnSeW4rW1rkz80hG7vV5pIGW37b0Re9pWfB&#10;S+do3EFzuy76dYn+HFOU98bNS6eT0nfAX6J8SChk1XLh39o4EuEW0fVlsw2rVXnrypMPaN/IRiQx&#10;Wh3WqCPnjlX6KGUsXyZYYT8fTp6bLCwUbilOm2hrGJTxkjmN0vYd0rmpu0B+T8etwGGKJ0vs9LmR&#10;41FRVcRjMndtvoHGyduTLcRxuzZt0LF+rWKu3YZTCaeW54R0FbQ7d/LV7EU3vfiuhD2wYWIlRQ8V&#10;vcX8BD2G2Ci1QPAqcstPDnnr2rM7NKil9UyurQTD/NatQScc2AvG7NHuyz9ddPHhfTipYeIoKzdA&#10;aIh8c66wMLPDogyoWPQ3T78+e9GqoklrsQnsdnqjfaymIRysWG/eeX7G73kXtQBhe4Pu5eaKWqla&#10;czHHoc/QYKomYvce1++t8w5uV6dSNgndKT4EvlJ2WMV/khG+RIvUX6eUYMVZLanaice4lGg6LBNh&#10;V2fNUV1FcdWCxmiveF5EeGWXY/wBnyA6EUeiOFS4obAFLDZLhWFIDKPebF46DiHw7PSVBQPvev6W&#10;YV9A1sd8ojX7oKcU5WRYyrd9XlqS5i56N/1peQt4C3gLeAvsdAtU4CR3p5+rP4C3gLeAt4C3wA9h&#10;AVfwSCsiV2uK8Yq5y9Ye/sf7b3zu3UJCM/lhlAuKY+VDtLWoGquBr6S0crXDBQ+XNLlljz13wCrT&#10;Tq3givFcVbc1QFgFInA9RcHSXAyr6ImFRhBhIG8JiqYsFQO4AxwzBnEoUpRKhNJX92v65f/13K9p&#10;tdJVPH8Iq/pj7CYWUMQM/6sEGHO1Db4y/VxsCjmh6VG0VASP3WRDMA7XckjXDtXz88hXJVYKkKko&#10;KEyQEzBlNlSIsAhBWcJVCN6xj8di6RgjlwrnMZaBMDpCGIjngdeOyIayJyg2RoUu7hOFxMDeyDSq&#10;Ue3cA3s+//NjF/7twhcuHHL2Ad3rV690dPeWRLDB2ZE6I9LdM9A3xq6JVrLa6tsToW+s0KliNu6G&#10;lGBnieVF+rdtWiufzBwgafgDmb8YoyIphX6R1cGr/2z2bEY9LXGetxDegr9NZyNHdGpRnttoARix&#10;m9As+ndoU7NSnBdElDkJQ+LKcBCRfVjPKpVNvjt2hvQhYTkD9/1WwRZw3TQUOahrJzStGFo07M/G&#10;SIVJUDFUx9ciz2wWJFinKLAdj4UfvPiEsw/syRwgf2cq+Lb43e0pFrARj4y5yNLVGzYlN4FLjq4F&#10;T0evSgFv4nmIVIczqUrxUM0aNUQeDEbKbwFJe4pVfvTrwKg8dOxUDJlQdSC+GYYyhcscw8t0FnRH&#10;1ZkFyAFZ4XSmbd0qn1zzk55N6mo01C1VolS5LsRlHeHeDh03Dfq2KnHO4ZxYrKEpuP9kwaW7NKzV&#10;qE5tvs/3rNFU5CTKiK2bClPvjQbmyjmLCTKbYg6nNDyxPBz3uL7tK3D+hgGd6IuqyKdSyUseehG1&#10;KzEZUToZGbREm1F4FVOjGOY7Caa+ZSOV4/GXrj7lmsH7capVLuV6XFxeInbf2Ufdf/bRUaqlQj2V&#10;4DdXYLQwF1kQegYJdlNB9rJ/P0/gWXMrKixb9oO4gaVtnN3YEkrKxX7iUq5Osnf+iKRvdbMDWtb5&#10;4rLDrz2gcx5yDihAxelxNlWQzW4B8srcy3Rh2JivXMZTO4GcV1fwVU7KWqm5K0GdtkZzDiQIFJjc&#10;DjuUAgjBo6jOqzivubgEkh5YRRkLFvpOAK5YL8QqQZcmmYne8saYw+98ft6Kdew0RexduhPrrJbs&#10;rRk932E5I795C3gLeAt4C3gLbG2B8s2tvRW9BbwFvAW8BfZcCzB+glWEQFDkgkoH7pH3vux39V2f&#10;T52DVT0TtuOIYGMxk49arSSqFlVMAYBqL6GYhaWLPiXPlX/xks+JyIreGugMq/pVjuQaIK9IxS9i&#10;uLqoSc7oOKUM1mw4PcSPWCyRFKVMEgAs9UGx7ulZr+rw03retF/LSjioAj5+8xbYEQtIzUrRORJG&#10;XAKCFvmMVolhIG4GewZQyd1mM+oN6qgN7NGJ+oXG99DFqBCrwFQ8iaIMGQFQdEkGJoitMsaBC6by&#10;HsmtlBxkxWOyXfFmDGLD4JYi0qdQBy3UuWmdXw3p/+lvzpp160UP/nTgUd3a5cdRRJlED1jwmC5t&#10;yShl0IKYK47BEAY1fsm+wd+ZKzeMW4gygTnVwtIigpZZnxfJHNSpBQFkF5exf8F2RdQV8Cvvagpp&#10;Igowi7lLygujoaFM9Vjs4HZNynEjcxU/edVhyKmnD+nahsrGIBKlUbyNZH34oxg1AigzCSO9PWYG&#10;v0ziDRTYvlOnqhwn4X/yLQuwNRFZOKhbJyQGUUE6GosB8Y4kVfYuJiIyb5hUhXlXMtFQ89o13/79&#10;BWcd3A/Av/r6btSzfQvwFvjhLKDJlFH6QpsLCg/u1qFVgzoxarZagovAJQydFC5It6hdxwGu5iLl&#10;q4v9/eFOe88/UjZ0bL+2p+/TqXblBLwXQFbws1gzNJ2W5izMzmKJQP8gKNGzRd33rzu9ed3qnOYY&#10;jEa4tTwpQMHk2qENb4+bCT0c4Jp0r6K6sjEIe0U2Et46qlsbJ8uvhCoWJzH8tYI2C2wNHzd51RZq&#10;WqipStVDesJKu6H7xzmc3Kd9xdKtHfqSzf71tc8mzF+mkQQoKI4WYx2DKPSEMYuKQSdExNtspfy8&#10;Vy7/v8Gd26k3aUwqe1ETLniwZbIXHtbnofOPx364lGK12DgzXIUB4w2u2iLRD6fMe33UJE3oZHdN&#10;//SqZC1lycXqB+S120+2B9JW0L30u9kjLEDfw3l3pHIscvORXT4+/6De9WsiJyScLmCONLmtSEdM&#10;IY0VDsIJDhdHXlULWkVeA08RPCmapeUys+2JVSbSX2Vyo/1bVrdL8t4qZIEyK5EY+kw4lg/8lXzX&#10;UDwVy0O9V+TqjZizqu+t/3v0kylUKJecg2PDu06hgVAOBSdDVrnfvAW8BbwFvAW8Bba2gDRX/OYt&#10;4C3gLeAt4C0QWCCIofBfDBGr12+88MFnh341SaEK5GhjNR/KxBlEiAFWADlIYj0Be9U9oVwPMZtv&#10;v0+1H7cKkiIQq60wEC56qwIkXDLpuaWpWnDg25CpFjmiuYKjFELWOOJ9WVZwxcoHDNzrBjS5sk/z&#10;ykSHWN+R+KxTPfK32VtgexZQ08qxL9SEiNOlksmn3//i/tffefPmX9WrVU1RBAWSdxd0JujY//ts&#10;zHn3PRuJoaMADwT8WEQxZ69DnMJdvKzAgJ1yMGACsjZSBFzhC4QmsnqZMjTQ81ATaUDbZsd3b3N0&#10;99at6tWUfayAnxnIzIqsiOiWZKbJrx7cXJBBrFdV0BAYsVJMFhEFSTV9w9EDfjuoX/Azg7pL3liA&#10;Lfv4p+MvfWY4KbYUK4RjQdw/mgpn4ulYCogx3QVgzhSp84ic4KIUF8bpH96hxRsXH70dIeFtHdwi&#10;yYoo2VWmn/xo7PkPv6AE/CiMBdMiIIrrMcIu2GDheGThP26oVTWPxfIYroE9wcH0W8VZwFk2tHFL&#10;sv6pP0+ioC8TAoB/x0ndlgCDQaocacKx2tWqXHHMgVces1/lBMqQI4sCtwuNgg214s7J78lbYA+x&#10;gM29MCxi2HB+D/KQ2cySVevnLV8zZ/nKeUtXzFu5duaK1QuWLmvfvMVL151p07iiMXUPscSudxnI&#10;looQt/hq+uyh42cjv2fc/MUsv041GNRfpxQFMpAO7tjkpV+cWikBKX6O75obUyCi/LcomF+PW7C4&#10;32//ZWM1/qQlpUEZf5yB6KxwuO9c81NkRznbWVMqJ7m2lPlA9rx7//ffT0crcxQmAakUsiQmqwNk&#10;BymfoTYN6ky4/fIKTsfUlGfh2vU9rvrrhoJCyU6rnCsy0zDKY9YRRWYaarqy8i9ux6PnDzlz3265&#10;PD6l9ZVnNmnDFsyBXd308qe3vfYR0h84i+I1ozlQkoVNA09CoW7N6o+49RcEm23eYl3TVI9Lm2Fx&#10;567SryDscp3prtdl/BntdAuoqan9sbqDIEosI+78dMrtw8cVZCGWFc2g7g8+RPdEUiiTrRUEcCnX&#10;uYCAUkKLogS2+PpO1kSOD0t8VC7NVfdgDojEinN/8YQ8WhUhIrkW2gzoI+lMOop8FS5WoOAAkfYM&#10;wFZgwsd3bfPgT4+oUxVUda4wGHtgH8Bf5o9qLbidTrTTLe0P4C3gLeAt4C2wS1rAY6675G3xJ+Ut&#10;4C3gLfAjWkAxa4vBvDtuxvn3/3fxmvWgvxFDBaWNCEEclDZVYMV6CTncRXVYtwZZEVkojrkGcGxu&#10;NZWjsapyqxVwLYa8KhigddVWxnCpQsB7Q0mSKrBiSjKTnZKe4f4Nqv3ziNadalVRUmoQRHDrsvKE&#10;M37E++AP/SNZQBJxCihbZGnl2g3/fP3dh159f+GalegGvz/nxBvOOkVxLlWE3E2aleVQpMLh9eu3&#10;NL3iLylWPIZyMP9XQVYAlIgGIv4ptWGyIFQiWYrBCERIo5V1XRm5YN4EEVIEUmtVSgzq2mpI99ZD&#10;urauUTkvCN/RKBad5y6LQnt8B5/95OE3Xx87m/eXWCjCIIIuheWSZRtK9W7W+LPrTmUMg+FAy5wo&#10;aWPQEtDm0jUbW//uETklHJnKfRA8xm/BtUfckXqXzAQReZmhZtBPIykis6HbTuh/1SG9y97Yimen&#10;IL5Doy1bs6Hl5TeDT0RGMJk9tCEC3jiHbi0aHtG73VHdOw9o34SVc4sCnmU/sv9FyRYw4k4EWTjh&#10;6HF/uPe9MRPwjLceYT2yf4C+oxPHqlbNP7RL2+P79zhhv25VE5DDFMuaGtFshBUteOlvmLfAHmUB&#10;GxslCCG8J/CFxS7S3toWoraNL+9RxvlRLkZSvZqM2DPOnLNLV28eNmHaO+Onvz9x7qrNm6A/c3L/&#10;zv++8Ng8CGnqLA17c+N0ueDPYnBD9q+vf/qHFz+ijrESJ4FgMGONGAr/AnGplZ+Y/8B1CQrbqjCD&#10;gAoCxRVnMjLlMpnm5/1hxeb1oWxC1Ung8pluI7IvzgbYc+j6ow+66dRDvpPNWf7zyOGQFzz4/JMf&#10;jWbuGNQuMAHJJtBHMlEsk6Io0KCEtWgyHLv4kJ4PnHmkEhGwVkH6miWwlf0EisYqAEfMMz3gL/8a&#10;MwssW8j/WOVY5ERg3of9k+oLzPnl688Y0r2jW1dpOlfaofmrohvk2laQ2FT20/W/2Lss4OZj7Oea&#10;WTE9krkYaOuTl6295NWvRixYgxyINObt6KHsBOgkSsJmfMDlZHN5sFU2ti1SbDHxnT7jKOOuggQx&#10;V+mms8SHNBj4AQV38NfpGEsJH8uZQmZlZtJxfAfYK6BYFp5ArdlCVizPpBpVr/TImUce3r65EvNU&#10;HoQzStdBeIhA+mbvusf+ar0FvAW8BbwFSrWAx1x9A/EW8BbwFvAW+JYFGD1IZTK/f+q1+974NIUF&#10;BfLCiYpCLBPwDOADgKla8MRZ0DVXn1VPKGBlT1SlFYsrvhQWK7VSBl+2VbdV+1feqiu7pICQo5AV&#10;nZ8lsYpgyCUcAzkFWnSFK4fDfzig2RU9mxraw8R6RNclahbEovyN9hbYQQuQuIGGNG3BwnteGPbU&#10;O59sQNAK0Su2yEyjmrWm/++evDzhd+Qq7h5b8UD34bf8++Opc9EPwQEk7ir9O/Zr47mq6znWC4OU&#10;uEzTlVPcQ7pezWpVOaZX22O7tT6gQysAVsWjpi7W7qjlCstbH9QO7NMnvpz4s6feYzVZxgUlfyfG&#10;qHGH8QxeZvqNZzasVW1HOBUUg2YYJ9Tv1mfGLl5G3WdAuXIPiLcilR1uSeRdihuLn4yP06C+gB2P&#10;Gzj2N6d3bFirrOFX49ALWC0KlWLf+/z6vm/mLQtnCpE/X7NK1cO7tBnUq+PgHh0b1kZVaQW5+Qv9&#10;hmap4Gp2u0db3Nln6fAEpt2s21I4dd7CZavXLN2wJZksrJxfqXaVyh2aNGjTuJ6lFZg2XNENsfCz&#10;h4V29j3y+99tLaDYsnUb/IPC1chl0Agi+Ee9Scgf03f0RJQkd7m+Z+2k+067U2bW+GIB1k3hTkzc&#10;AR98OmPelMXLLzqon92rre6L8RyZR5ZEScMynWAxEC585E1PfDh9NubegBuli4MPMfnXuA6SZTRx&#10;XO+Oz/38pNw0QAeq+Abx1ugJx9/yb5TuDoUhs8zFR5oqu6yfwAQynFA09sUfz+/dslGZrrT0L9tl&#10;TF20rPd1f09mtPaA2RNk+tIAsQhr7CpZFWVZ2tavOfqPF+cDfLZ1jsvvM2mQck4ptStSWicvXtH7&#10;hkdA20NZe/J7ea+RHac65th7JnNkj9avXXuW8twEvLrhssTrW7pmbd3q1cnYJRsRiJl0VP3mLbBD&#10;FlAOiGVWBFNlzfM550KTfODL6Te9P2lDYWEkkocWy6xudAEMKTkdLJPCMiBW+aCmi2Ndx/bz3dl7&#10;EOBmERELGojnymxLsV11cDFcmQ1CMms2hfIjFL5JoSAzh690IbJNVQwbJYzwJ4lXSC/65WE9/3js&#10;AfGouUwleFp/qHhPtkP29V/yFvAW8BbwFtjFLeAx1138BvnT8xbwFvAW+MEtkA3NWLLsp3//75jZ&#10;C7GwiUYTXKDEElrqEHbFCUWBj8aw5sDSCCGVuJJSyWotxnMNkFcDYlVbxYSFGfIgP1BfLi4jzEVU&#10;juf6nasO6K1BTResdKhLqkIvqUOa1fnnwPbNaiKwodWXi1pY6nkRAeAHN6U/4G5oAYJp2U/GTLr7&#10;hbff/HKU1OEQw0yatjbBu3T44WvPO3fwIQw771awqyJ7TDO/d9gn1z/9Hoq8WSI5S4wpJElUkj3U&#10;ImoISzDZAnE2RiCi0fxMqnOzxsd0a3ZMj/Y9m9QlHRUsd0XsQOU0moYls38r+mCEV+GdIteGQss3&#10;bWn9638WkgWK+pp0BqjC7BIymJfOmpv/PO2gCw7oZrnj280g140I//7lz//2/qhIJI6oCf2SUtxj&#10;0RhLPGdD0EJPhlMQmeVhcTJpILvhpnUqTbnh3K2A0x1vs04WMIc0EK274bm33ho5aWDPjkf1at+v&#10;U9t8XLbMSZ6wyLwOflbEaMcP5b+5oxYoDoM7EhZbqJjrRv/K8bokqZmDzBGYJipfLrbXjp6c/563&#10;wO5vAaPWuTB6UdaIAtDsXpaEgig16fzFnVxRVNrHpyu6GWjodfq0LrEn0Jw1l4eHcoSCkUeZSu4D&#10;qkA42lhZz0t4LQ6wbmOy8WXQz5CsAIhgoLmKsgZYg6XcMXNKZx/62THnHtKHRwigWgHy5SN4bvtE&#10;Mcxe+vAL/377M+CbLGJKemsoBRGPMMQwIOiLWUGkVb3qk+/85c7Idzr3vqef++wbTD6Y+IUhn2VT&#10;YAqxfqN50XAyE4oDj33tytMGdWlZXMH+W5kJO34TlOuAkQtdLSeMHzr/36//9/PJQInAxQOoRBvj&#10;hFgWk1gTQPXpd1/TsFYVnJzJQpemLZxNnX7H4yMnT73o2MMuHnxIrSpYD1I32tSM/eYtsB0LCNFX&#10;Go6gUa6f0FgJguZYqnNWbrjs1dHD5yxzadlOHyvIz1asgP7JQa1KDDV35civGmbcsiV3OpZvbbx/&#10;PiPPVf9w5JLOsMSxVGGE4CtgV5BbcaZAXqEIhDVNOoOis1nICxdCFiCdBOAK4WGgsMl+Ter957wh&#10;7RrW5H64QtLUnp7MSob4zVvAW8BbwFvAW6DIAh5z9a3BW8BbwFvAW2ArC/z7vRG/euzVdYVJIKTU&#10;4xJQmkHqPP4FLS4WR5q2VIDAUiOZtRi31QpDOmKrq+dKnmtQmoWEV6I7ylp1gKvCEcF6yfJVt147&#10;CdkS4srcWC3VpHLK3O1spFoie9N+rS/u3iAIK3Fpx7RTF023eI4P8PlGvqMWWL+5YOBVfxozYz5Z&#10;I2j9qWw6Cr4A+JLAB6FFhbKQ0Y4tm4x+6MYosrLLpQa3o6eyE76nKERm9pJVHa9/AHAn+CgggVJ/&#10;T2R0BUBd9zQGIL6fH4sc2LHFsZ2bH92jbZMalbcKohcxJCzYnvsw+MD9W0yr1WGOmUPvfO3L2TNT&#10;0XicZd9YW5VCxsocj7K2UvjIrs1fu+RYvOcKiZVgjZymH072o5mLBt3zEuumIQ7C/HPuGaWnGRQG&#10;2YWyZbwkMFB5nUhPz6bO36/bA/93SHlS1BXsdIBDcPU0Lmi1qhnr0t9ZGdQMS1sI8g7CT0YV88jr&#10;TmjnxSxr1iaQb6Yuhgy50UGhON4kfVpM9nJnnJjfp7fA7mwBc3XKNnFC8hozEM9mto56Er8S8CzJ&#10;EcqhfMF1+/nYTmkBwSRZpP1iqYaAFHC7zAnqZpj4hH1NZ+LeDAr0luPssqFXRo499Z7nolZMgHNw&#10;QJwsXEqwlY2Fwv4z7r2mSc2qbvfFB9ByHLGEnyDdqtU5Ny7evMHELjIxYoQRTiISeAMXHU1HLz92&#10;/7/+ZKBgmworwYjxfuGSdR2vBepMgDUTiQPspW4vEaIY5jhYLKUpchw7vEurN646WbeBxL0gn4z3&#10;qBy1bV1Cm6XTcerBzLbxC1f2/tO/QN0D3MxzwKVySsXLxxXjXO786cBLj9zHjseZUsnVXGcvW9Pl&#10;kt8CgcL4WCk//9yBfa449sjWjetV3B3ze9qTLaBe7pDIrQVFcgOFBIRC2QdHzLjhvXEbCjUDQ8CB&#10;UKsiBgJWmT/BWATTtYtIri5vWy7M4gbfRl5tEUN/pyiClXcNtIWJvAayw+ggqFKEpUMGaSOo5Apv&#10;mYqgTAi1A5JIO0VvziYLiNyiW6WTVfKid5540Ln7d83dPHWmcvTgPfnu+2vzFvAW8BbwFoAFfDKO&#10;bwbeAt4C3gJ7uAXIBOXy3mBLXqwhmBZ7tpCL/V29ccv/3fWfyx56bn0yhTVPJoy6rQiaAFpCjjgY&#10;b3GICWdjeAfCn0BeET1AfSi81F+UY8HXkEUO/WE9xHxF3EMP7MQ0h12yKpdSlPrikkmLJSZik0ho&#10;KaxaU3FhJB4rF23RTIoaQsxCxZIH54v4QuiQJlVGnNH74u71XNKr/nE6P/xHwUDDcf3mLbBjFqhW&#10;Ka9q1cpkYiOxANpssZg4C7EsK6DhnVg6HJk0b9F7X09Fc7RdMmil5hr0JaZS79jRfsBvWXBOf1o3&#10;rNulST0WNqLYnnU30/QuyoeoEo+cPqDTf88/Zv5tF716ybEXHdijIQBX8xS5TT1M27fi6sEH7t9i&#10;gRD7fjhybI8mrLWaRlQjSSEvhGUYKEaXD6McHLr3J9MWroVArwL6pZhTcUT5tnD2gFZNqufDyyhd&#10;nR8QbiWaqwR0wLByHcxLZ7RRSe5HdmlZHsDVXXFwXcHV419pKeLjQH+PBBTl5Jubk1/Kmc0Drjur&#10;AxRZ1hqcqeG7lpqrBmajg4vhuZvEf/yAsbPui9/vbm4Bc3XOuwmq0TucydmEy/4P4guq1/3tCZjv&#10;XjulEchz0d66CcU9oKvHGZTldP7P3St3N0yrs3wnxhH2rTEzkFAJjJ0DK8iV0rYF8KqRN4U3O7eo&#10;VwS4fmsALfthNeOyjcsBTcHwPPPxxJnLNmxUqQFsoHRSDjTELCzVM+U8IXNSvw4yEL5U9jiY9iuV&#10;0uDohmlnw3e/83GK4r7IsoJyiIrU4xNOZmAJwK5hVHfFF391VH9RRV2WjwYbAdVmfrsSzSlNqMO9&#10;9+25l/0qwJpsbsGr4ZKqW9O6+7VsQpiIZ4LFF95LINkLebI4RCacHjp+Fk0B6q9rKbm5K4teatec&#10;IeHZ/a8OTxKeB2Ie2bhlywNvftL50j+eestDn02Yjh+TKejMUGwpqUIUbpGpZWZuc0/5pu7WNi6q&#10;7E3B/2IXtoCbYekMA9/khgTlULMjIEUBfy8Y0G7MZYcf0KI2y6ymUdQolUYh1TSgUCCghECBdMq3&#10;sA4r64gXcVXVyHL+wA6V2zTdVtYjjmVaXBToUjiCD4C4Fp0IRyFuzPxyhDuw1GNaeTSejaMDxdmN&#10;4EEg9xVNQPsL4Y6NhaFLn/7wjH+9sXbjFmvtqlLB4xbvtCoe6zdvAW8BbwFvgb3aAmWfa+7V5vIX&#10;7y3gLeAtsPtZgHw1Lvy5iiZoySxSxSOYhI1/qLqJfz+dPHPAtXe+8OWEgKgKEpzBpURPibkCUiWS&#10;ipUJFiT6y/ftpX3ZPjU8Ve84zqsxX3MsWOqMKTbkgtzuCVZV0BnFGkuxEOAjALrIrM2kgbdSnisN&#10;ZiuWYWmkb1eLhe4+tPWwU7q3qpEv6VeGJwjXlCOGsvvdUn/GO9MC2eyVJx+VsjxrUFuhp80eg2hZ&#10;jJwNvo3oU+S+l99GY1O3glaWIl+sECRUk5WGd7n5VUCo1HlmQ0f1aoekceDHJZkSkrwPn3HEKb1a&#10;VctPSBeXIsuB7HAF2H9w97YQ8EKBaMG+GZRKQteHO8qEUmSJhMKbCwuHT5oDP0BjlmLOIMqPW4Cb&#10;dmiHlvBryBAJckxyoUAL/iGKCcE93jds+eHIwPZNVGzKb94C3gLeAt4C3gLeAmWyACnOwEOGjpuS&#10;DRWwcixn4yhHgOSpZDgM7ISzokgqc1S39hUIsdn6wUb5DGdimouFIq9/9o3BL5rm8NDuZQZrCcKa&#10;jWpX79eqmUsOcDzfslyv0taM5K3N0M7sxmTyqfdGMCvU7cwoeVDWiOEbYLhSyBd822j6Jw8O++Uz&#10;749ZsIznILTJdiVciIsyl/0GTIla98F3toGH2yVvezu2bydDmTBvxU6JBUcSnKpSZjn0xfQ51GyB&#10;BLQzFRaJKvxql8Y7StLzuo1bHhv+BU4D0iO8SFbZDKeyode/HHvI7+488OrbX/j0m1QKSJjpfRhq&#10;jBmbrkANwa7KCRXlzlTZAXjXF4YtS8vbs75r+KTrQ2wM6CoNatV457xD7z2qKxb4sWQaS/4U5H2R&#10;QQnwNQONX4QAUBME7S3JYABwV4QGVJOVPkAPiQZjsZbLebUgg2UWWP1i/WPPKfBjbFoT6HJFZBWs&#10;2CpqwbCGBUAs7sHnkVQ08vLYuf1uf+bTWfPlSKxyLJczLFTLLmC5frteAu6e1ZT81XgLeAt4C+zi&#10;FtjlYoK7uL386XkLeAt4C+yOFsiC7UWNTi7ggyAD1i4cAii1Fcr86elhR9z4j/krVkciSOQ03qoR&#10;VQOoNfemQ1hJdRWrNU62K3WGxYjlw/1c79ibIry6B/NMXaoplUSN/cUHqwqJksayexDEiuDEgK8W&#10;YNkSy5K4hrx54jOZyEFNqnxxRu/zezRw9DdLJMUOqKq1O94ff867kgXC2eP27d2+UQMwdCAQxypp&#10;6AVgIZCArcxoNdoPvpk6ed5SVwfLIn9cwzN1n1kOux6Ip1MM6Afh0HG9GADNBQ6/ewPWbCn4cMY8&#10;FWJSrTejJVTc1rlBzTYNa1mNpXQqGUVAlDgpDgPpX4Rw4aDCr46b7cDT0o4rWyuLBP8c06kl1YMt&#10;DmgPMjeC5wz+UTxMsc7UgDbNquaDCuMur+Iuzu/JW8BbwFvAW8BbYI+3APmaY2YvW7ZiDZV6s8iJ&#10;BCoHoRAK0kBmAqMxJvKA1wZ3b7MN3LDc5jHJUE74saIQqgcMJhR6dcTEIPGSMv5WQN6WGlIXjR7X&#10;p0tM/FEr71iOTYsMBxkZyoLt+c++XlnAyR+miLh2wpPU7cDXVIECCxrWkWca35pNmx/86Ov9bnm6&#10;361P/fOTsSs3by5KZeOp839NWYKEOCkAGThadLY5xLeECzisA5LJWM4WPEGUhIH+Bq8XZTKYPxhe&#10;nwxPXrg0MKAwahqIlQ84R+QajADqQ+9/smFLARZ7WagcAXbi1cWAUIELGM9Gvp42+6d/faz9RTfe&#10;9cr7azdCdpWGcaitlJM5JeOaToxfZbzpn2AyJti1HPb3P9ljLOCyBoyUL9gV24X7dPrqkqMObAXC&#10;a4oIP9FW9FaAr0BhERpgXeYIJvhguwptVYlWUwk2zBUNLJjzq9U5czGZu3iqNxFXuQbCri5AYVnm&#10;LspRFAZBEMMFN/gp4x7hcF40Wglda8HqjYPufunmoZ8ha5QpCfQsqi7iqN48akAG32Pum78QbwFv&#10;AW8Bb4EyWMBjrmUwlv+qt4C3gLfA7mkBZR8z5VLLYZdHDYiTwk5zV6wa+Pv7b3nxPZQ7gowqlhBF&#10;+Ggur3NrwNUhsiYsHKgK51YpOTpsTlU4KPJqBVz5oJhP8cWPzMpM6TDUt6JUqyKxMB1LIWKDUAHo&#10;b5IJzRZUC2fvPazFsJO7t66Rx6WSC65w7c74CfNL/Rp+92yku9BZM/j0y5MGITLFfhPjajyjSkIi&#10;SjCAxzKvochdL7/rtBWdPBxgQtf8nLLdLnRRlmHh/kM0oF/bFg1qVKXsXgkbjDBs/GwyWHDNpsrn&#10;KvNV0FVlQ8d0b4McdYROYGLgoEiqkG4Ygy8MVGRC70yYkYKu8/Y2h7fSiWQHdmmFiCqjsBa3pGOw&#10;EIx74EiIhzBsk8kO6tzY8jV8ssb2bOw/9xbwFvAW8BbwFviWBSic8c6YCY5phmGX83YbfMGvxPjL&#10;aVHN/NiADq0qcn5uaj2WCKbFAwDPkVNmzlu9IWCx8U3hrCKL8ktc/pzatwOXDpwkaOgv4xbM8JwY&#10;bw7PeWL4mEg2iUmjRIUtvEZQB7xQCqIQxeTiKpJFfVmAM7FQOD5x4aorX/ik/W//c9aj7707aa4u&#10;xWivWOwYizc3PRN0LMaowym3d+IdG9eRoFEkiv+0+MMUlpxjnEkkAd7quMUrNfvLQdc2EYLMiCGl&#10;uHXph4Z+kQ5TiwT5uhmSYpVcizVZFGoh4UwigTu9YOXqX//nxTY/u/6afz0/d8kqtgZNuUTR5YF5&#10;EqoQY3CricIEVt/eZZTx7viv7zYWCAD3oJ2rJYgzj8bSom7eW+ccdvcxfarFxGRNF4DzikgAnkVS&#10;KYgMsz8lUzFqDpNUarCrq9VKTxR0k++C+i7J26oaSWfYIhKO6pqT47Jk8YDbajpekvji31gsGw9l&#10;4+jT+RAfzoQTtwwbd/hdz81duUacWlZDYUO3LFIkPviwxG7TLv2Jegt4C3gLVLwFPOZa8Tb1e/QW&#10;8BbwFtjFLGBJpAIyuPI1oWHir899MrrvdX//fNosKOekyOKLQ87XYaUmLBygrYGAcDHaq9FYTUCY&#10;wjtOe+c7sjxa1ahmpOkJW+1VF+woWnvbCeK0WDwzjBU9llSI3IRTLPeIj9KpQxrXHPHTARf0aIxA&#10;jiVMB6neSIW1HfGnu5jx/ensbhaQ+vZPj9ivdo3qWNgza5lscDRfxsGAvaIlU/MtFnvus9GL16x3&#10;i3vGskjVtga4K7ZCi6+5KBtjgIN7tC9FWzgbyn997CypdYEYofgkA2fl5YZ8pxXAmCd0bWUOicLC&#10;SA5XbE50V0ZZwtn0svWbRs5YKPpKyZsFOF2QJdKoZuXOjeoSuSV8q8ivi8tYdIYP7px65ZFBXVri&#10;KPz1rnjDdreO48/XW8BbwFvAW2BvsgAzOrOZt7+eguKgKA+QwcAKLRApfRLnw+icojkO69o2VtHD&#10;rIF6/EtOGchloZe/GMfZgFLeFOEir1RpYxjtkWUaaVA1b9+OLTA1UN7VVsTRHbxpdlDjs+HYYoRm&#10;Zi9bM2LyLMwqeMk8Dv7HtNHAVwKWXP3AOlFk76HMbZyJYBFWSQHgsymVfXHs9KMfHNb+xidueufr&#10;Oas28FdCnoSz5kBRMfbcQmf7GE7lRKJG5UqUBtI6icgrN6zXMMuibsvMJatkO/FxnSVIc43x6zTe&#10;C19Mmr9mfSzCuve4kZrgYhJM5ZdoKBGhBgx3yqlkJL52S+aBN4d3+PmNp/31359OmmHG1ORZULdu&#10;hkm7ckqZm3H5edcONrs97mtaZqmRUEbHehOaZbElVCR0cf/WIy8fdEjLmtAQhrwwy0WnkcEA3jzw&#10;V4QHklvIeTW01VFdxa5XooXRqf+fvasAkKNMutNju5vduLu7h0CAAMFCcHeXgzvk4NwF/lMOueOQ&#10;O+xwPdw9aEggSELcSELcs5vNykx3/+9VfT274Uhgl4VsNjUMsyM93V+//r5JVb2qV+5xS/j0wBqL&#10;UOaV7p3Mb2VhhX/NdX6tJiysIRHWwobJfKiCkav10kEq7qe8dxev2v2vDz38/hz+LLiUAyWS66dD&#10;2OCmlJ2QIWAIGAL1FQHjXOvrlbFxGQKGgCFQVwhIqqV0cWXvVpIabD7kX3DjPaff8GBJabmXzAtT&#10;qTglgsMQCdBbVLU65jX8fM2rvp/zQHLSwZQXjpwWeDJ87gR8nHtTJSZcLdlZHRO0OoL3hMYtlQjZ&#10;IMkaqlhQEEKAoEki/Oe+vZ89fki3ZkmRD0JiqTsjqWND21dNLa1Fd6a6Qtn200AQkDz8sLCg4DuH&#10;jPETeXgB2VucG4sxoRoHrWzXP9grzfq3vvAWQgBM4JdInzbDklv9CyapPDAXjoYpvaOG9/S33ig1&#10;iJUv2bB56rI1UTdV0Yqr037Ju/bu3KogzSAe2zFBMwy/T4imcHHLSLHOY09NnQtUtxVidLqCLgaK&#10;V4cM7qlSY1sKC+daPSXwiRdLtW2aN6BjGx5E+6jZzRAwBAwBQ8AQMAS+MgL4d3djWcUHsxYGGT8R&#10;JBMogYxVBujDSN41m4WqBLjXMDh4aC+hVurMLnJ1pipKSnOBRtqjEz6Oh8imUiNH5HHF1uFfJo+F&#10;h4/slwC9Ip9QQKP2w5FEr0gD+PEJH0L/FEmrNBRhIIqiMcrbKKyMbFQeJh4khYCFmxNkvHiKnBPF&#10;hlHwitxSJL+Fn60v+/MzkwZefu8hNz71wPuzyzOs6otMNv6Nsma/6qAL0zwkm67EUSUIPhzop+Ix&#10;GLLULVmzqVROwVmrgpmIgogGMzb/x7Ov0VfEl+NpZMJy8HTpsIOkqEaTXQ49uI35BBmH8NKoQnxs&#10;4odjf3XDPj+/7pG3P0T/TdKtOetNiTVRXdWr8+XU8Veeh7bhjomAFnC7VayBCsmgxPSAOxB2a974&#10;+bMPuOkwFLxCAasMta1BFrRqpRdWYoMku4QgapCVwnqXUpnjX6sUhnNlr+4HQf5oS1fRA2YKhuvw&#10;GnGuW1S+VsU3ckEPrG5WwSbzMwiexFMkaBN5G8pj59z50gX3vViarfSjmm7xm2ym75jT00ZtCBgC&#10;hkBdIGCca12gaPswBAwBQ6AeI8AoB7WiMERmVcOLnrVo5e4/v/qu16fQ5YAPHoNKDsikFDM34ZBv&#10;Qa9GHVupJIznn3uk2I6ICctH0hMFOaHVu7eqbo/LHtV80i2kpSLgWOPKKlfUEKKfozSazHLkQWZM&#10;h6L3Tht+/rB2yopIDjjr4eSMmPfNZGpEdZhamutWW4+vhw2tviPAtGRMqkuOPCCf4TJGiMC2MjaA&#10;MgW26kkk4P97sWTcu/nFtzdnIdArk9AF/2SW1sdzZJyL+r3R+PYb2KtFaqvxuwRFfYOnpy7UU6nz&#10;oAFWOEKfhw7uQUExpFgQM61npcJwgIIZhvViz02BvPAW5fCfh1Z0BR2dLN8+eEAXCJJLhFLu0ueJ&#10;L909i6voZTOH9u/CsI4TujN7uD5OWRuTIWAIGAKGQP1FwIs1LSiYfvPvbv7eyYfv0rdRfhJUCco8&#10;EyxBI++Af3qhRHvQ8AF1axe5f7D5Dz/sBBoAk+Ys/mztRlHwIdWn+hUsdhPOk06FFx67Sz9JOdM8&#10;1FrbaaIYSr9KVE9QX/veNKGKZIdgYsBZonMq6U7ym2yZQpYHyEC4Nx3G80lZwqSk6C9pVZaLUusD&#10;aW3gR/03Zi8++55Xev/ujh/8993JC1cCR6UncQgxw7Ta9cttTDkoOGAOBFwp6VIiFffJK6XXbNrs&#10;0u8i6059KamuxT3xx1OPOmhYf4of8RTZ8xKCQiRdKRYsjSaEr4JFjBOhbjIOxTre/GzCmzh3wSnX&#10;3tPv4j//48nXSirKnW0X0eMCVJXJVn/nto3sG0NAxbc060Gdi9xrzczADGSVtmz0nVG9Jl88dp9u&#10;zZnh6ldA9sqvhA2PrAVMOke7CvnKrHLKY0Vlr9Uau0rOwhY8f1X+d5QXLgEKkKnkU3N3F9morvvF&#10;uEcSHY1T+JmDZDc410QyHw4TGtKiQ9Pd787d62//nbV8PRafpJ7kmN5vDE3bsSFgCBgChkA9RiBx&#10;+eWX1+Ph2dAMAUPAEDAEvj4CdFzorjPu4N3xynvHX3PHqg2bSSDBnY6lUMYHoVTxMZCLnQajFDGp&#10;kc4wgghUEgYvC3qV2Z3VHBJW/jHhWZV5pDmKdkmhnJa8UyXao+Tr/7I8koUqyaBwonwfaeJBBmpY&#10;BfHgz/t0/8cBvZvkJyVo4loFaba0xFyEDtOqPXkZpcx+fdBsDzspAtK7lLn5jRvlzVq+evqiFdLy&#10;h+n9Ppv+cD5TtjbFOVlWEXRt02REj85ejDOWMSWZpFFAoR5hyN8AxvRc9BEjw8qfuGDl3JVro4zv&#10;LWrQEVlD+K0k45+350D5AZF2XDy7r1pm8SUnL/2OEJR4ePI02SNegGZFigZTQzQzA0Tsuk0Vp+7W&#10;p0VRo63uTQN58gX5QfA6tmhy/fiPKyozTnBYwzaa6o7Sm1jQJD81dlC3Hxy0Z4dmhdpezO2iHl0u&#10;G4ohYAgYAoaAIVCvEZB/Vr2mjdIjenU+ae/hPzpy/zH9+7duUrB+UxlYPRW2Hdy182VH7i3/rH+d&#10;0tIvwiFn+Huxm599850Zc8NEOhZDy/akT5IR5o4o4DL1M2zaqNH15x4pPU44jtqZMhGBonYQBTLW&#10;lmz6yd3PULIXkjvsQ4EnoG2SNBvB80CAVCpEcUtSJUVsFZphIGvQITUg30olUg4ry0b0QJRfL63M&#10;fLh41Z3vznzmo3llmaB/q6K8vHSUfabu3LbsFnz+x6cnVKC3Lk6YXpK0bSDxhO9BUSjs2arZSaMG&#10;RHyXUMfMiKWmiO64R9tmJ+899PhRQ7JhOHPp+kpUE6JwF4Wt9LPEywPbzVHjKxQlFuMSHiLz3ZJe&#10;CkfaWFb+4tR5N7/wxtri8kEdWhQWFkqTV7E3nctWr+e2De6bRsBR7xqeqKImhWwVzWGpSGcaZtOC&#10;vDOG9mxSkJywYGWGPVGQz4FPoWQuXlfVQN1vDGMBwnbKKnWf8z19v3oap/s9kJUZpVK4+lf9otuH&#10;TNqqXw/pbyQLVirafeSbY1zMao/5azdl7pn4SevCRiO6tNtmxug3DbDt3xAwBAwBQ2D7I+DaPGz/&#10;gdgIDAFDwBAwBL42AqAo4ArDnaZnL10Q4dNLoR5d7eKyzEX/fuCRCR8H7MOqzKhUprqMTm1hIorB&#10;SPOUclVXtFqV9UmhVbeZ6AZHO9GUZ2FeVauHrol7Iu5NxKrwHDEmsFM+ZIijvqysQmOCKuvwKG8F&#10;GawR7ZvcelCPvs0L64jh+drg2g7qBwLKoOmcVnecU8pDnIezHs65sPqcUEzOl5kH8V90GKO8Gyui&#10;JfL0JeeC2gCG5qbMXzLyJ3/VugInKewmtnPE8cGAzh0+vuoHMu31iDoyTuaokw/jbbo2OT4PZQbI&#10;iOao5RT4DZdOoP59EEM9wcyFi+etWjd/+co1GzeVlJZVZPx0Oq9xQRqEYp8OrQf06Na5ZVNXl8C9&#10;SWW4y6xgqQILKKJwgQyI78mBODB5gYMk735rygV3PY9TQ/yPnCeWv1KrDBRSqyvhpef88ayOTfNd&#10;MM4FMepgKuiPUmlltv33r67MYjAYMhqfsSzeVUBQow+XLPzTcfv/5OCRAimLZ/DgKFJ2FuOoI9Q5&#10;KsX5tJsef/SjOSzZYEAEgRkwyOHAds0OGNLr0IFd9+rdKw+/jNDbQxTUffsrTIo6OGnbhSFgCBgC&#10;hoAh0NARCGPz1qx9ZfLMFz+euWuvbr88fiwoxQBMZB2dt/xDH1mCYhH0u/hPsJdgQqD4jKK9YSqD&#10;qtEk/v2noK4f98/YZ5dbLzgGXKv0M40MyBqOx1lAKE/VHhOx2ANvf3D2Px9i3SeMJ+kE6VwhOlZ4&#10;Mx6nLApSyfAZKElm7AlTI81cXCGfVKDSOothnDC78AV0raQbJYLCMMXyUslDhnQ5Z1S/sQO6o4xY&#10;/LotaGOpnRXbSQzBjRWZNj+8HoK/3KmzmHRfQlIF/hFDez9y8TFCmVe1xPhfMNTIXl28+ZaX3r35&#10;5XdXFJdCgohcE+kyULDCZgfQf5HeE9BXDr0sK2mTGDPcPJi7np8OE9l0PHXkrv0uPWLf3Xp3dfmy&#10;YobTrnOmcZVZXmURizkqZvGX2ew1vI62+Q6GgIQysOrnrin+zn/fm7xsbSyZQmpCIkxmU77npegK&#10;sEycfYt5avgB0KCEkw1mUEIUx3U26XTSR/Uh9VH+p7i2605ChnaLqlksUdUxZlNZraxlPxRug3ey&#10;SGfIhhXwOeNwasLsCcN73nD62Kbo2cQuSeKhijMiB6dvqv6M3QwBQ8AQMAQaMALGuTbgi2unZggY&#10;AjsZAkKrKJNBV6IajYMXHyxYfPrf712wcqNW6olQquNchUOtep6rYa2uEowNkC0ujxE1W8W55thW&#10;eDISZZAsZmVeHeFaleopGa0IKKBBED2XLFWNffjr6M4Cjx256clUkPn5qG4/261tIpZ2vNpOdiXt&#10;dLeJAGYKpaQlYKNco9ZAu9gN3lyyZsNf7396+qefjf/Hr4TFRN9S0pyMtTkne6scWzXelN8Y95ub&#10;3pw+KyAHyaT+yG/XGU6/GbP52V+ff8CQPtIki+8r18uYoDtItfBexFlKzEz8bnX4Y7EKP3hn+twX&#10;P5w5YdbCqfMXlVVm9VMQi3IwbsdvI6zgozbC69Oh7SEjB501dveBnTvkGFzCImwr+UvR2maAT44k&#10;b0tChkOBsawVJZW9fnJtBUnXJON4WOMSJMRPCY6KSl78qFx38pgL9hoqssTyaV3fDv/7Qy9PnY2z&#10;lAgdL1PI4yNYAkU+BFNio3t2fu0XpwuHHGWQRJnqyiwLqAzHqLg43rnr7Wnn3/kkfkwKE/HR/bod&#10;MrjbwUN7d2vVzHUSY/ELfy2jyaAXwm6GgCFgCBgChoAhUAcIqDMSGUFq8dTtP7Nq1NAKnLZw6S6X&#10;/oldTqSq02mEsuMokqvgs+C4iSd+fPahw3vIV8QgqvVgNJNVMtewn0tveeTmV95Xx0edKZI9ksDK&#10;kbB1a+LpS44bP3/h/ZPmri4uY2Ur2dkYLDxm9tGY1Q6W6i5hp2gOC+sRPhLtyIQfZhLolSu2phfv&#10;2KzwtFEDztpzQI+WEP+ICBst3asq4POnLF4z6q/3eOgeK1Wu4l0JiUtEONijhvZ68MKjHRBbB0Op&#10;Ls1uq/SzD7710fXPvj31s+VahgiiVbDMUlqYJifekcw5aMCSlU2CcaW+sqLN/LdgVJ8ulx6+71G7&#10;9k9ht7QxdQjyx+mpODNP33KFhc6zhTgzm+babadDIHLfyIj63l/fmHblWzMqQWsm0OMFXaSTyBNH&#10;CiX9gTh/BJz2tWSByw+P5N/SlVKprYhz3fIHSVIglHNlFrjMQDYvpnPkWFjXNZauFUhWKBtHfWSd&#10;uHFQEQvyvKA8E2aSaD0bxHq3aHz3dw4a3rmtc06E3ZUYjfNGd7pLaSdsCBgChsBOhoBpC+9kF9xO&#10;1xAwBBouAmSEIgYKrgVq+7TID2/+89nXz7ruwXXFpfBPUqBS4nBR0IEVZaxsxUpulY1a8cg3nbAw&#10;ckjd+65pq2yv9a8iNawNXN07StmqpDD7m+Sa/UQppRptyXE/PmMBsUpEJeB3x4IKOtI+qNdUv+bJ&#10;J48ZcHyfNvCjXMJ2w71kdma1QYD0KiNHUsVIL5qxL0eBhkvXr//tHU9+5++3T5y7cOn6dcN6dO3b&#10;qU2uIkEDTlLSudUgU44JlbLLWMuiogfe+YiHiXSzNW26aoYn0ys2bDxj7+FuFNEsxzasMSD3KpnW&#10;0oEY35NusaQSNWSXyYTPfjDz/x58/rs3PnDny+++O3vR0rXr4aoTGVYyYEVxQUmqv8tmSLBhWHz1&#10;5rJJsz799wsT3p4xr3fHtp1aNdfEaWWf5ejsPStRNnKM8sftgoOSutai/OSL0z5dumGTfCZ16sQH&#10;hRqsxVCKMxN4p+7Wl8EHjQ/WFe/KMfAXYdPmsmc/novACWKC2DuV8MIMwygAgYLjwbJ1xefvv2th&#10;GrG2iOnW8KNLLdEaERVQd6RrmyaF2Uz4i8NHX3/2YWfuMXDXHh2bN0KproCKUKdEXrgxL4acWa3D&#10;r7WZwfYdQ8AQMAQMAUOgASMAO0SsCLHjNR0t+le7rs6a/27rPv/9/JtvzZgvFZu0BKiQIV1dWdEq&#10;XRybQVj47COTCR0JB6W0R81JYK23U1ld7uAX9z67tqRMbauI1Mnp/bCidUCnNledOObAfl2/v98u&#10;g7u02JzxF6wrAamKkUqOKju/SrMU4uMsMJyB2Hywknga2BgGEk40EdtYVvbO/OX/Hv/RW3OX4Hx7&#10;tGmMZpLi/NGGiyzb+KszP3vq4zl8H6NFHZ50ZBXxIdlfGBvVs9MRQ8FAOwtxq0A4m0szDuPDu7c7&#10;/6A99+jTc+3m8gUrNyCFDzIiIZSEqY3Eo0iGIJiwNKxQmnjI5qNUsphyyPeNx2HOPTpx6v1vfoja&#10;xAGd2ubBhRQ6Vu1yUWIhySsmnVr4IhErxh3P3247JQIsn1YVISZLhqO7tz2kT4d3l65cvalSNbMR&#10;8fC8DPIbmL4pUkOyyh1Ymtuq2Zlu1TtHJudTOPegysGRDeRXQr6UW+DyI+MCGvqk+tqPpTDxmfjB&#10;lcZfv/VlFfdOmtYoL717t/YupgG/zlyOnXIa20kbAobAzomAca4753W3szYEDIEGiIDEM4R+Eh8V&#10;WcfwcdeVlp3x9ztvePZd1LfF0OgIVXBxqGx5kOUh3ymdWUN2aY1at/KJvtR3cu8r1RoJDovCsJKs&#10;dB/0ubZx1XRvvas3UuXN0+0B18pEaMYs4pDfYciEXrWPNkE/GNn27kMHdCzKD1HfRp+l5vGQBnhh&#10;7ZS2RMA5q5wcjPE4Ydlw2YaNV9z99DnX3AYmUhOJ4XvPXrb6gkPGQL+Jvq/zoJ0nvY3ZJbUZGpqL&#10;9+7Q+uEJH60r2SyScdrYVCa80pckJr0Fq9cft+ugNk2KXJRMNN5kDTLW5GJ8MmwtgZVDx2d/tuoP&#10;/33xghsfvOu196cvWZbNYvGqFrjGmnAYpDlI6SZeRjLgqFpgHarELymilUh8unrdna9PXrJ2w36D&#10;uqWxrhG9kiAEZcalP6ojqQmVUtVST8EzZBxsQ0nFyzMW4YeB3cWk8ILBOQlQSMFCfMnG4kv2HZ5k&#10;OrkjbutmRrrrGLZv3uTGFyaEKMJgCb4r0xWl6CwrNASLfu1aDu7WVvLVHVkehU6USZZYncRfcQNE&#10;6AA9bkjPPu2apfAWS39dLBKf8+LIlvLLJG9oVMVuhoAhYAgYAoaAIfC1EUBNpZZX0thgIpcYZFIZ&#10;Wmc3R6Ewf+3SWx9cC9lblRJ1Mr+0HMTXgNGVOHK3QSfs3o9sLG0Ip/URVZ7VaERM3HMnEgSlmeyv&#10;7n3OSZFo1ppU2YrNphlvyVP36D+2Xzflf/u3a3nyiD7n7tG/RVH+8vWlKzdnaCGKvSVNVzBYIBeL&#10;wxzC4Mlk4oHpZ6rtQjZTjBWkpy1aX/rElNm3vTF90dqSVkUFHZsXKeEKvhJb/OfdmR8sXM6ncPSY&#10;4McBoTQPNhZL+GKxsYN77t+vk7ac2Ib5o7ovPF+nLUNUu7dtesro4SfuPrDSr5y1bC3K/dgoRm1d&#10;bg3RFCDto7Vt3Ev5YjjjQrDtJXYmDXWLN2denDLrX69MXL1pU/8ObZsW5kkOohCttGB16ogssthn&#10;Wi4d9eyo0fWyjRsCAuK6cAG4mRGLtS/KP2d4r4pMxaSlayHgEwf3z9AGljalfiOD3jGs4po51yvn&#10;RHyOXq0GU8SIurwK/XLEvOZ2I4tK/4/uVDfSUYp7AS8GXo2fDUI4WZ98tuqAAV3zU8iQkDW6pTZ4&#10;Q7hIdg6GgCFgCBgCX4SAca42LwwBQ8AQaCAIaJcil+1MdsebMGvBIX+4YdKnK1Cg6oFwTcLtTcZS&#10;KS8J9jRX3pojXJVn/R/CVYpZ6bdLSWs1wWGNLyCkUdW3NerhKt5JjnZ1AGvnINwkdRveMzR7wgzD&#10;C5DfaZz/wJF9zx7UNgkSl+Sx5DwHIZSkVAnIboZAFQLMrKeKmXBt4eqSkj/f9+zZ19wxYfpMuOU+&#10;KUmyoZi5K9eXDOracUCXdrmqSEe+VbnN/4Ordj4VUTydxqlE/JmP57BggWxrroJBI2taSprYnMke&#10;ORIRPfXMKXAlD66IQPoW09FmBn8QPv3+zEvvePyX9z8zed5nZZkMOhuj+BwFAwgwUXaOYTJZABJy&#10;8lFIwGgdtaxY9cq4A8hRLEbskxE6DDAZhJMXLX38vemHDuvfvHE+8xVwIymr0myObdZSVeVVNX8b&#10;QLUsbHTz6x/KcCVkhuPw+9w7YmU+2o9l/RFdWg5o30oClHW5GDVkiia1z340Z+n6YobakJDBjrwE&#10;Fj9oDF+wD1IWDc5OHjVAeFK55HrlXRQldwVz5KmOUq8FiW+eqYu4uB9JmQbySyPMuKt3tTVmCBgC&#10;hoAhYAgYAl8PAa1vdQoSIkaiqVF1ld6kXoKksXmzPlv5fw89p9YaK0Jp9zCHDIYOjRnygd7vj923&#10;X6d2kt+pZo6yIjU+ST2umiD49vTFy25+ZRLNCOVZnU2Y67cShwX1w7Ej+3dopV0ePHSD9Lwmeam9&#10;era7cO+BB/brCJN14aoNUEnNtadlE/tEwg9g9VCgJJZlU1rHHaFNBs5ZyEkIg8DMLctUTv5s9V3v&#10;THv8g9llmWyPNs2L0tz8t0+8tWpTmVo5Wh7o8szEfAJEJ47sM7JbWwfB1slnpYMJbFRSLIotHEDL&#10;JkWH7dL/vAP2aJSXnLlsTUk5bFVm6XGwVHVGll4yULIW/iaLD1VehHYsqhKRRwjj973ZS296+Z2Z&#10;S1d2adm0Y/MmeiB1Y50TycErB6tarDW/ZjW+yPaF+oeANP11Ij6aNoGoRNw7oHe7fbu1ef3TVRvL&#10;IGBD54DeC2S7VWn7c+eh3kM0h3LPZHHptjq1o5du2UU/Fc6x0G3Ur9I5rQELjVqwyF6raiXDRJJv&#10;IS4W92auKP7v+7N269K2U4smkd5S/cPZRmQIGAKGgCFQ1wgY51rXiNr+DAFDwBDYTgiIowong64I&#10;QgxXPv7Kd256eNPmDItW0TRHso+9VEobssar6QbHkrmS1hzhGkkHU0NYKlx1+6q2r1UxBckrp2iV&#10;kq/qe4g3otrGelPCVfKryarghTyCPPL9C4e0u/eI3j2bFaq3raEZ4YC+LAd7O0Fth92OCDDGhslG&#10;1zpcs6n0rw88f96197w6dXqWer0pdJEi2cqgGAoCEng5e8ny8w/ei3JUGgB0nvI2Azca39Ea05g3&#10;oGP721+ZUFYp3bBIsqoMmiwB0Y9CbGnm0nXnHTCyME8IUse8VjGUEgvMbsoEN7888dx/P3zry+/M&#10;W71RVbilAxhrv7EUhGnVOgmqCktTU9cTTJZYTr2YvZW1FxgOTudfvrmupOy/k6YdNmJwyyb5+BWI&#10;AlcS5VSFLDKNGqeUP6JZ3KJJwYOTpq3bXKGnzLZFXHuspgjQX5nxuTCVyjt6MAo1pF10nV17jcey&#10;PGLVhpLXZy5EOJJtk/hbFUflBAeDhHX0fI6Hy9dtuPSg0amk45L1GuYSxV23MBmYqtS5uIkOV1PK&#10;9S35dZGwqQZX5Aq6Ao46OzHbkSFgCBgChoAhsPMi4IpQNbFJpG8jdYk6wUTat6uXEd76wtvjp84R&#10;+0YaQmg3B62p5T/zicJGyRvPOzZNDV7dSm0hSYKr4Wj0tJyL4nlvzVjwxKRPXJJojnPVglfxidCW&#10;/uoTxqCJg1qtfFPyvnQ3HZs3PmpQ1+/tM7hn68LVpRVLNmyi0SlGCxVKhC/FM3xDilNZpcrzjhrJ&#10;KJfKPixhbG3p5pdnL7nxtQ8/Xrq2Msje+dZUNLsUI1brY7VSVK4DDDk/e+mBI3q0bi55dDm2aStY&#10;qM2odaiOPI96x/peo4LUPgO6XTpur26tmy1avXFFcZmcexAk0V2TdCvklODmwWal4xmD0QsNYoyA&#10;Ikss3xXDfNZnq+949b1Xpi1oWpjq16ElLdOIe5W/dCGjK1XTK1bDC2yb108EJDHSdRBBpqkIZsnc&#10;9bo0KTx3tz5rSkumLlsfYP2jRwnbBFdxq3JCX+i7RD8F+kPhnBtZm7nn4ihFiz7yHp3/EDka7ndG&#10;vRImfASY5py48M7gtPhQO8YSwPrfWJF5YNKsmJfdp1eXXBJD/cTbRmUIGAKGgCFQVwgY51pXSNp+&#10;DAFDwBDY/gjQAwjDtZs2Hfe3u+589T32U0qm6TvE88GbJhIpZE+T6UmmkHdc1a61SlsYxa8R/6ps&#10;K8tenQRxJCYsqsJw8ulX81FYIsc/Se6nRjXUadEcac0t1boyxDngKqF1K0IP2Q6N0vcc2ueiYZ3Q&#10;1EdcHgpZsdBNclpzUqzbH1kbQb1BQEsSizeX/fW/L51z1X9e+2QWakyRQ0BBXSFb6ZgzuONlkVoQ&#10;iy8v3ty3c/tBXdqrQ6yu9La4Q1fOKZ1YJUaVSiVKysrfmbM4mt6u2lWTDPACzG42iBek4vsO6OF8&#10;dVcI4ZND9LylazZc+dQ75970yNMfzlxbWhFgYJIQLUMVlhH5EMKzCu+JtSBcLE5KKE9hBrmMXUcu&#10;kr6S+Y9WWbFYEsUQPDMyuKUVmWc/mnbq6OHoHqSBAxdl07UooSuNRwoRqfWiwWfriyfNX8kAn2RM&#10;CJesSCF2gXqL7LKNJZcdtBverENlwKidKy9Y00b5t7/8LoXv9KcjJL3NEg+KJFMNGcLLe/Tq3Ktd&#10;Cxci1Gup5+co1aozFHT4tiiMacgu+jnS8GIVKLmaWYXCboaAIWAIGAKGgCHw9RDgP+BMANUCSeFG&#10;q/EaX2/fYoqo/UL74Ue3PbxqXTHqWtU8ALtIBV35Z14NikOG9zltrxE0eVx1bGQI1pxzVeInOpPw&#10;hY9mvzJltqTEMSdODC6VQnEZqNAdufzIvVWvB9uI+aoKLaRESaGGfiqZHN6xzdm79z9+RK+CVGLh&#10;mnXFFahl9cErwV+SNpb4MjV6cVIQTeHZUbjDNYWUFqjMYyXZ44Wzl699+qMFUumnRaNRSwtphKF2&#10;Ejipy4/eu0lBfs7Si0im/7kwvI7OMJTP1KcTZPGB+m2wPuPx4d3aXXDgbkO7tXv4vU9iIYttabEy&#10;KxEfo+CVB8XXQbjSzEygASf2y63g8wEWGH/L12z474Tp9771AbYb0KlDHrrvqj2P1+THJQ3xa88c&#10;28GOiYDMA/kZcbx/LmMiDFPx8NB+nUZ2bPbmp6s2ITs2yvB2s8UpbLnzFmcgCk3k5j3fkDd1RkcP&#10;bsbJm+IeuYcqIlZmcLSZ9HYSz1DKubFEoLCNIm/4eQmUgaeCeCYM3pqzYuL8z8YO7FqUhptmN0PA&#10;EDAEDIEGjkAdRs8aOFJ2eoaAIWAI1HME1Id4a9Znu/zomvGfzCN7Gk+TvEykQD3BPfdTyC9OJtJ4&#10;6QUgaiTv2HVsld6u2q7VyQvzefQOP422j9q4OgqWrIjUs0ZsqzI9kWsvbGs1wlVUhYME6tmCimN6&#10;tZh82oiDurWSmAxpI+Vl2XbIEWNO16qeI2/D+zYRKN9cceWDz/T5zm//9NCzG8rL/ASSCdig2Iul&#10;Met8EJWIVCEmhXcxn0DFxrw/P/g8I1Ia86vytb941Mye1puyjthnLLhw3N6pVFpag4njLZEfiURh&#10;riLsxNryW177oDyT4WRmLEpjQ4kPP11x2k2P9PvpjVc9/86aitIAXVGxrqDcK9J3ohOcRBI0NoUk&#10;MtpfIT9aOrYyNYIDSOIE0mEc2RIp9GCW2gDQoKkY3kH1APaCYFaI3swprjgqCcc+XbPpjJv+K4tQ&#10;OVatmhCBOX4BQCAcp0Qk6wzwtUOH9Im6mkpoAYynpEbwrKiIl1hbWj5p9mdYuXV4oRmFlK5GAGxw&#10;1/YdWzdjcA6VrTxyFr3AvDCDagwMOQU1PggyfzhNeWK5gHJW1W8MQXJXGuOTpq6o1eUzrY110RR3&#10;9SWK5+p9JVRpkbw6vLS2K0PAEDAEDIGdGQFaMVTJpW1P/lCJjDo1IYSFWbR81UfzF7EyMsuWE+hZ&#10;irpP2jwiLUpLLAiO320XPFGxC61/w8BovtX8AkVfoTgudrFqfbEwi9ynJIHpPbdjr2frlkL1sk2E&#10;s0ZoRgrvqbsQHV61QPq1afrnI3ebf8W5j5077vDBvfMgz4tPWeaahWkI4wjpaPjj+bRwUTkXxLIo&#10;98NXRROFtqWIHYGfpMEj5pAmn/E4SiqJmRRr1qQxhXxzPNPWcWAarEiDyLWjnLGIhMhLaWWjvppc&#10;V5paqzZu9pCql4RBS1MMLTPgPeJT2KzUSabGErVgglgKrV5FqiUJKJCGyNmCq5eMQWn5Z3c93evi&#10;P/7qvmcWr9kgxptUxqKGsebXy77RQBAQ619+RpiaqVo1zOHmvKMvg6l9UO+O71988FH92tBxQEdk&#10;CHHzno2e+FDVwnN8xKXE1cQ788ClYfL/+IaStOBWDFlV+Q2pllTBOSuxEYqBVUtGZ8YvFIjSGXnk&#10;CvAw/fOwln2s0VQqSMRenrty1JUPTpi3rIFcHTsNQ8AQMAQMga0jYHWuNjsMAUPAENjxEHCZxnR1&#10;HblDpzQWu/Lx1757w30by3yyqiCi4kmY+ChUJWGDilX45AnQUfAN0vQTknyT71NbuPrd9W2NfAkt&#10;eAX3A++CusS5Nq5VksKithrFHJSOYmtGjAqSOhriCOH8kI8CnxNrkoj988DeV4zung8PRCMhrrBV&#10;csOjzNPckx3vCtmIa4IAg0RCmOXmc/Rt4QRVOtYLN5Vl//HEy6de/Z8XJk/bjOAP60FZL4oZjmQC&#10;ziGZhAjPIIBDgVwWZLMIe13J5u7tWwzp0kl4SIlQbT1fXvRm5Sb8Ix4wKYsK0vNXrJq6eCWXAPuO&#10;Yj8MGIFwZUAKg0vEyyqynVs0H9G9vcx379EPZl1853P/99j4mctWZVh5QRJVWFu0SmUICU/Y40od&#10;fWjQyeAZLiSPqxUbonyr1QISwdRRsTQCPjxOWrTjqFQn38TS5upJBAuXF3ds3WJ413YscdBKEC3e&#10;1TTtaqLfslaDTi2a3vT6BxWViJKJBBwjcwwjkrdkcIP90Jo0LTiob3cn81aTi7u1bVmpQTDl0sbC&#10;hSvXTZ73KQ/M2KRms2MDRBTDto3SR48afNyo3j3atmGYxYmMaUBEVP2UHs9dswgmdw3lZbXPNSgq&#10;V1dDpLoHuxkChoAhYAgYAobA10dAeUixOmjguH+f6/DfWWcX3vHSO69Nnc7cTtpUYt5AQgcZV2Qy&#10;efhUOn3zBcfnpUjEqqngntTuHJXM5IF4Yg+9+/G0BUvReVXcmBwfQ6NNRIC8PXp2OHaXvgKCULPa&#10;yDFnSDknJ0fSyi48r3e7Zifu0uu8vQa3LsxbunHTmpIKaZqAk9SWqUhD48kh8y4rZbCiaEpKkoly&#10;PApbTmBXYsLBiqKJymOywWoGROh+fTucNLK/goEkPOkl8cU3vWAOM22n4Qwt8dSQIyfclwoT4Rhn&#10;3v5M8aZi4M+2GBwDG7yyHBaVrSz/E7KZjTRg30nrDPEPxfqlCe/4Xc8rz1S+M2vRLS+8M2Ppyq5t&#10;WnZo3lhdQ8fyyh/QZZ+3+2p3Tb+RbwkNLUormgqos/EbOdTOsFMx2CO58Mjij7JffXg/yEHwvEap&#10;8PhB3bs2KXx9wXJkwFIrR6YJ3UtWVtNPpHMBDxGTFt4WNazBgVZdF0nVcLNcZplbouo/OU+hyuXQ&#10;nwHZntWsFChyvw3RLw1zQGUdSCsZ/e3heWyqyNz73qz8hLd7z3aSdq771gmuPxPu3WoBHzewneGC&#10;2zkaAoaAIdBgELCMsQZzKe1EDAFDYGdBgA6cegVShMfAQxhbX1p59J9v//0DT5eHZFJ9qqrCu2BS&#10;sXZjRT1c9EgBYZTKyaM0cGXxXK6MlayqVLVqJ1dlWFVJWOMnEXEjDrDjccTtqOZNildDL8hDSR0d&#10;z4wjz0Dw7NGm6N0zR5zZt5X42pJ4TbfHFaDtLFfRzrMaAnRV1dVkRjxSmTWnnp6xqKXFNvvZax99&#10;sc8Fv/nNPU+v2bQ5SKbQuhX9iaVdFeM38TjKRFE3wEbFmPQk6xiPYiUpm4MmYn94+GVm6WuVJFm7&#10;Gs+3yw4ZA6YTmfiyFpCbT8KTkSzq3yKIxHKFf77yfsnm8n++MqnnL248/aZHJs5dTA21WJq5/cJ+&#10;cr3Gsyg9Jz+KOlV641xuLFRlcnQSTDIiZ8xhwImkvM5tmg3q2L5Dy+aJPJwspMIpRyfZD1kP5a2i&#10;Fg7QsuB/WRvL9GosOwS1fvfgCyWV5axRcCGErU84/kp4Bw/ugSODcaWrz+XMAB9PjlEuOv/PfzBH&#10;4qZ1VqdC4WAWZLASBrzx4SP6UXaOOeno35rBT0b3Ni0vO3iv1355zoJ//eY/3zt27JBBUTtZLax3&#10;wQlbSYaAIWAIGAKGgCGw8yDg6lZjscfe/hDN30HowVyBYC1pLsr7UJWDNZR+duzAno3zU3WGjKP6&#10;VJ00zGShyCFk41YO0KRRgVqd3Ip/5O/WqTfdE6VSYrEWjfN/NHbEB785/Y2fHnv26IGNC2DswUaC&#10;dUR9IZh7WXEGcdI0jUB/wlGDEcf9UzNEqF0Y0ARCqgKxDepiYTmHe/btLAOSrhRwFWtl1kktrXam&#10;JduLysEXpi749LNlKDdOsO2FtsjAOGndS18MmHrMkmTPChjx6ELrQXkVJjAbTXheGkl/wstCixXk&#10;FR4T4G4ffvvj3X927b6/ueGJ96dTrdp5vkjhZb0j8GTF8TYArbMLX8MdadaxODbKpeEMawVzDY+7&#10;s20uDo5Q/lj+QJus6hm7dHv/knG7dymKB5W+D18pE8tm8FPgBWWJTJalrX4mBUWdbKWHNFP4nCFW&#10;kmt+JBnjWiiem1XVaFj3rjhJTktc57mTE5c0X1f5Ko2ZthQJYyhGozHUN4IT9OunJ53wr+c2bK4U&#10;eR7JSXfiyXiJZAhRIpd0ddb0GmW/s01vO19DwBBoEAhEIm0N4mTsJAwBQ8AQaKgIuKTH3OmJzI54&#10;zLD0g/fnLj7lmrsXrd/Ipq1ML45n6LPCtRaRLVA3OdFgR6CqhvDn5YLFH+abUs8qnoP2JYoIV2FY&#10;c1mcjmYVHsnFEtQd1v/g0FCvOJuln4C8cwikesEvd+v0i127SoSAZAsdF4qX1kufuaFOpnp2Xi6H&#10;N5fKS56wKum3vNy/9aU3r3r0pRXr0a8LkwqF21IZLTOOjCP7XbFvJyY03kf8BSsCJaAkR1ldTQ8c&#10;CdCJWPqm7x1zzn67VJWx1hiH4JA/3/3ajE+5oDyssATzCaSrqlCUcLvxRjI/nUCGvmQbSFmD5i6z&#10;jpdP0BsVjCgLCzB4GbmSwKGXQaIEAgAt89Njh/TZp2/nvfp079WuZTrNVYbVVF6eeemTT2946d03&#10;5yyQNmD4XtILK4T4TcZC9JNVBpg9TKFIjEDgH4/f9+eH7U56mJE1rUP4gpvwsrEnP5p1yr8fz3Kf&#10;Uk9L917iCChP5wlSa/jj35/Vv0PLOgtvuUoFV/2RCfxO5/yuZLM/vE/HI3cZeNTIgf26tHM1DaIM&#10;HBU4yF9J6og4YEsfrPFUti8YAoaAIWAIGAI7KgJSGLZ89fpe5/wCCXcgHJH0BocHqXhQGQ4SadCP&#10;1ADxEjd//4Szx4z6hk7ztH/c9+iEjyVhTn2l6omqrEn9/thdrzphX/WMnCpRjbLFpEhSDMmwtCLz&#10;6EcL7pgw/YN5n1Wi0pWFvLQ0SWeKxGoGAsS088D2ZaiAAjFeWMio/nPqIOp04Wv+e786fUiXNjIk&#10;2HiufrCGEEVGmVhptDy9+Lir7xk/bSFSINnLg84in/Cy0DSlwYYku3Q8gfpDFMjSHgbv5GUg9Uqj&#10;E0rJ+NzH6eCpyKugF6aIvmJjGqR+plv7lpcdtu+Z++9eWJAWFPG+6r+IiVufbs52pfmsF18zjI01&#10;q+uLpJi6R04DqRcFz5qEjvDfXp/5l/HTK8VpDJN5LDdGMjkTYZHDihsUsNm1xYeSDzh+1euiUyfp&#10;sY7Ld6Wt0aUTalavaETTShtliXlQBttJFksSgt59cLz0AZ3KMTbGPIfEMZIn8ATj9Ts1Td9/zqG7&#10;de/gPBv9qVAXSRxiecpISn2b53V9OW1/hoAhYAg0QARMW7gBXlQ7JUPAEGh4CGwpSaTmuNSYhrHr&#10;nn3zzOvv3biJpAsK3+BCoIoOusFQu0qwVlXUg510MPMrczLCYbX3taur1rwiDbNa4EDJV3d3XGx1&#10;2lUdAwkJuKhC5I1Az4p+BVOZ4WAnezWNP3r0gBP7tqXoq3MeRB5LtFmr9tDwLp6d0TYREOpe1G/J&#10;nPKJ+M0hgkq3vPDm6X+7/b/vTCmpqODkhFJ1EtnBbKKD4BrF46hThtwC5g6jvymLXpn2jk+ZG4BY&#10;Uxz9U5mFjMKHcMZnK783brSk2Ucuek0uDUbWuij/gYnTWVBBbWEqpmEEJDPFJ457GIAXImSEKS/v&#10;iswbC88ZTFJZtXhK2hElEQ6D0rcIW7GYtFG60TG7DfrryWP/efahJ4waOKJ7pzbNGmFFat9VfD2Z&#10;TPZv3+qMMUMGd2nzztwlxWWVjFHF8zwP4UVgx0ACJOMYZ/TS8OMRcJv52aqLxu2FPrdV4ldfdL4K&#10;R+eWza97+T2WSuigWZQQKf+6wo6gc4ume/TsuOVvUU0Q/Ny2IhpNzloEgnGuw3p0+dNpR1x6+Og9&#10;+/ds1bRIczqoDiaKXuzpyjfk+rnPpHbgawzBvmoIGAKGgCFgCBgCOx4CwrU0a1ZYsblyxbpiEHQo&#10;bmWBpxgU5PfiYTqZd+N3TyhMp+uM7BI6ROVigdhzH8yauliaMjq3qFq5G40ob5cubQ4e1FOG5BLw&#10;xPzcqt0S7ZnsjThXNCXxBEZgXjI5uFOLs/cYePwu/YoKEwvXrC+phGHMvDjWUML6pY3J/EM+ARqo&#10;/hUbSkhXd0wk/HVo2vgvx4+RA2lnjBxnVZMpIADwcESDZuO0Rat++d+XRcmY+5R2GVQP1opAUXyJ&#10;7d6n61OXHFOR9Wct31gpDW7ByUoFrBT2KumFt5TXop2Nvyhp5R+YtsUlm5//cPr6TWWHjOwvPC7O&#10;QNIs67DpRU0w2Ma2mk2JM5LcYuYJbivzsY4OujPuRqlJN4XJSoqzQMcCK2fv7q0P6tPxnQUrVpWV&#10;w1tjMi4vRwp6PmyPzDVLlpOTsJrUVpVP4Z7pWtcXKg8cuSF8KS9UHkg3k+cqP67biwfjGttEG8jO&#10;mBXPcujicv/+92cVppO7d2+v2aWSs8CFpSW3oqaUG8POeJ3tnA0BQ8AQ2HERMM51x712NnJDwBDY&#10;KRD4fIVrpEsFG359adk5/7j/hufeIrEJgtVLZUmbimQNPF2+A/3StHRjrc68uueiUCrVrmz16jRw&#10;RAwHL7fo2yoOs8iWVrGt2qJEfZAoDxRjdRJblMERRxMNVOgynDO49YNHDenWOJ8VfY70cj4KXWpx&#10;/e228yJA6lE9Wvqa4OjvfOWdk6+85cE3P1hfXsGYDQV1MadT4BTBK9IZJYuKoE4aclGgVcNYKoni&#10;Bu4CimXIdMZXoCZHv1vzE4J4csPmze2bFY3sjq6utQnRYN/d27d8eNL09ZtLQ5YTYN9YYiFaJmP5&#10;IdzFvlrw9lloIK1b2V2MCfw4GDL9ccPclxJysMJyRkhvjntgUn9z+D63f+eIU/Yc2LNtC/lW5NDn&#10;mlWpdhZ1pxL9O7Q+edSQV2ctWF5SiYNTgpjqbGBdGZfDOJBWHWMxcLK0MjuoU+sBHVsz9pPL1f7C&#10;SQad4mRi4ryVs9esQ4mEqgkzJIcsbNZMULwt7mc2VYbn7j2k7mapC5VwbPK0Z7uWRQXSo1eKbEX/&#10;WRT0JKU8F8nA9hACUzEx41zr7nLYngwBQ8AQMAQMgR0AAZARsKjy0sk9+/c4a+xe3zlkb+iClGfD&#10;ZavXUYCWeh1gWGL7Du59wdhRdWonaFtOCsXh74SZn06cu0hpxegxesLt4gM7tT5iaC+lZSJYt5Uo&#10;hh2hLE6cKvbIIKsItk76WAhxSisTdtL+fbt+f/9dd+3arqIyWLhmA2pEtSEkvkNeiVl/KaWT8AW4&#10;Ydwf61k5yuN37X/YkB5VJqHaVjW9OXtdGC9Kn3q/fuzlqQtXi/VIvpUkqrT9EO1X/kGO4t+OH7NP&#10;786HD+t1zj6DmqbTs5avLfUrkUwppBUdQfThxcba8xYDpj0sb7FwFscATxaP3XbxaW2aNVaeS1SS&#10;YO/XvwpSgVRwd9yb0IK1ALqmF2Zn2z7nPUoDIwLMxsbi5RH59k0Kztql+8ZNle8vWSseItjWSsgN&#10;4YkPd5IS0GznIhdHy0nl5p4ptyr0eXXaNedQ5XhWx8RGXKzyrI6RlUmgX9Gwh+6OT5kSzNwK5Ez4&#10;wcszlsz4bNXYgV3TKT0DTUSmr+gc5Po3zXe22WbnawgYAoZALRAwzrUWoNlXDAFDwBD49hD43zou&#10;MeTDjxYsOeyP/35r7gK2LKKiMGkdimtRXgsFrim0twySrP/LFbZKDavWuQrPqh9JM9eq2lZlhVzT&#10;SuVZGTiQXE4t6tNH5z1UAUFpHfFKGCCAF8PXnh9rW5C689B+l43oiA6c4rOQGdLKNQkCkJNiXMG5&#10;NN8esHakeoKAVACoO8tg092vvnvK3269e/y7JZsroYuL3AEmu5OJlJlJxTE0L+UkRxo/Mt8xmVWi&#10;OpFI+5jIcLgx/VFuyrR4yJhJ+ApvIKU57s1YsvKCcXuAndw2BbkVZNhwJ51IPjVlXhqLC14w4kra&#10;UJmUK1W8A6h6x/LATwZQriItKG17uAEjdEnGkrg2MHo8P6B/1xtOG3f1yWN37d42P08ZYlkJGtMT&#10;V59HkbGqUptEnbyC/PRxI/s/+sHMjeXlCYSrgIMkQ+NgWUrbMY+btbESGDx+1wFsJVsV7/uCk9ME&#10;/NLy8menQjmZFK7E7ySaxcBfFihCuW/1hpJz9xlalJ+uk5kj4Q3GRzRP3QeWMhEgN8frLAOQGBxH&#10;4whXAYLvit5yVa55nQzIdmIIGAKGgCFgCBgC9R4BpSzEsmH+FcySXXp3P33/URccsm+/ju0yscyS&#10;VWv9bOzHR+83omeXunQwohpXYQVj0xYuefmTeaJvqxSLOEfSjUU9ppZNCk/dHTZYROIIsNpXZWsY&#10;q/iHmG9qGbP0kycLa4zKwHrWfLtX22bHj+z73b2HtW6ev3J96eqSUlie+Ebch1yqkjYUMuW2SPyj&#10;HYWa2Phfjh7dvXUT7kNtMNEb2upotj4TpAGFIxRXbCq78PYn9UhCtpJPkgxCDFm6yXqxbq2bX3/q&#10;ATg7nH5hXt4+fTp/b//durZo8uma9atLK2Aco3srjOokOtFgc1q2UglLO1szAXEG2bGDBv3wyDGu&#10;jaxYhkqt1cMJK5oxzrnVE9D/6+FQd+whcfJy6qinxBRbScrVt/Em/MBD+nfcpX3zN+cvL6/wkYLA&#10;dAzS+ch6VRcOE41bb3ltIkdRKFd3q2JeOTWVieUter8aPas/CC7wISvD3ZR5dV6vuDiii81y75kr&#10;Nz724cw9enbq0LSISRKyVc5/q4+5BTv21LHRGwKGgCHwbSBgnOu3gbIdwxAwBAyBukJAc6v//fzE&#10;U/5+95pNpQnkMoPUYT1rwk8kE/G8rJcMUyBFkOUMTVPwqSClUB0YSQqzhhV0kFS4Ctsq3VvR81K7&#10;t+pLlsm67kRa2+o8B0e1fu5cOCTNp5a7di4hRZYJD+nZ9MljBw5tXSgBAvoOdB7Uv3BOitPQ+RJS&#10;qK7gs/3URwQQgmF7p/vHv3fqX2+9+5VJ60rLMKHpASfAJqI7FycxPGRG2BIpqgeD3AzBemIjytMm&#10;k/ETRw+/69IT3pm5bHVxmUwtTGnMNKjsSqEpWr1yL/GNpZnWTQt264FS11oEPujKD+jc9vbxk0sz&#10;GRbZyoHItsbTWAFIlkb6A2Y/mF+sAE54HhtkL5TSmMUgxQCxgnTBabsPvOWscT8cN6p7m+YaU9MM&#10;bYZllHB1+nXCsqqDznZA0mWVhHOsUV56WNeO90yYjjhUEIPOMChbfI54G3lnBnZEUnnlhk0/Hre7&#10;LLhtnS9DQbFYu6aF/3ppkitR51qmpBu/KQscR8762f4dWg3v2q5uJpHLu5D0cvz0SBRCAmxCs2pe&#10;hhayamSjuoZYTlTYKl3r5mLYXgwBQ8AQMAQMgR0DgZz0hRuu+BgwHQrzUkN7djplr+EXHXHAoE7t&#10;Dhs5CPRerey9beCg1BmHsKZk08PvfCxpqUKdVFW7kn8loeN5F+0/Qn0eMcKiArqtmWS0/UTeQ+k5&#10;qbETF0v0UuW57M0ZjRhEo7zU7t06XrDvsIMGdkmFqTmrNlQG2WRQKYQlqVZqq6BAlOZo2LFx+uqT&#10;D2KPUelYKUOqTZUo/b7IVsNwr33mrfEzlviSACljhTsJi1ckUTEEKT3+7eF77NajA3P4mKHI48J6&#10;hj353f2G79q93Yri0sVrNzIVj+W9GB0705CzDTKOWqWGcvwf5x3dq2MrGTQS9ZRYq6c0JnEIvNUl&#10;ZYV5TPqUVMHasds7xpLcTqMU/5H60pEYjsw8NydI3rPvCzyjPq2anjq8y+yVG+at28TsV6m/DmOV&#10;cOJkNYuwTm6ZylKlE6qp5F8wxdSlqu5YOR/GuSsaNnHfjnwY53jKQpYNtM4VHq5MZQ5jfVl4/6QZ&#10;zQvTI7u2leQDOohyPkyOrYXjup2uix3WEDAEDAFDwCFgnKtNBUPAEDAEdhgE4CVkMplz/3n/355+&#10;NUBdH8x0rWSF5xrLJ2uBqkCICVNYlC8grxokUiogDGpW7u650LFOT1iqWl0PV0lJjghXbJB7rkRp&#10;zoVwmLnaVhUQFmEeVrjC+0F94jUHdP3rPj0LU+LP0Jegj+4K1DQEAmVU8keW/LvDzMBvYqBgWx97&#10;64NTr7zt1pcmrC/dzMY69IWZBwDFbPKHiXhWnkJAGJ41VIIxj0HCsvo1kT561wH3f/+0Cw7ctU3j&#10;orZNCx95f0rMQ+ZBJumlQy+rVB5mZDJEagKTE6YsXnnRgaOk42vNvFctCcACKi4PJsxZIkQp32Dy&#10;PZXsfByCTVvZmoojk1wFBKOo84snaLTctjB96bhRd5877sRR/UFwcj1VcavqhOsSc48aYIuGqanR&#10;GgMgG9m1ZeG0xatmLV/HtYzFxaxtCjAzzgVOGix2PL45mzl51OAWhQVfeq7YceOC1LNTFi7dsBH5&#10;EhI3w52VrgxPMN6HaleEL4KTdh9UJ9NAy0XkVIkZz0pDHnKS7rTluYYt3OZCw2r5hzzlF+pkPLYT&#10;Q8AQMAQMAUPAEKj/CEQkhFKfajeojaZSufH8VGJQ144QBXHWRV2ekrPE8Ace1s3Pvy0HJskq5oxj&#10;XoVk84rLyi/Zd0RBOqnfiUycrRotwvNoRwxVPZGzibo9yHmq8aP7Yy0lGU2xnjo1b3LIkO6XHjiy&#10;f+sma8u8pWvWZT0KDLGMjy1SmaF47t7Dxw3sqnYmOZwwEhapIT7iuLkBlFVWnHXzY5WZrKgbkSeF&#10;lAsxodHOk4Y13KSo4I5zDkmzeSttd56bGHxioHu92rY4fc9BR47oW54JZi1fk4llYV0naeJRFYl8&#10;GrcM+nZsf805R4rByPGzMFDer69Mpv/iu9P2u+xXGT/YtW9viE/lEo5rCLZtvlUExEuRlaUzUicc&#10;vTMy8sLKu866+LAolTppWLfWhXkoeK3MYitMsxQ7H8uXolu0NqUqVd+MKFx56t6QsIY+jzbS6VzF&#10;uer3nOsmz6pcHt071zbiL+rccczxFFarH4TPf/Lp/FUbxg7smUyyLldFhmuTHGFzxxAwBAwBQ2B7&#10;I2Cc6/a+AnZ8Q8AQMATU3Bf3Wv7mqtyiXE33aTB/xfpxf7j5tWnzoBNFSVX2XlWuFCWtMMhTXhL1&#10;rBQulXdS4GJBwqI0sEpSmLWtUvNKpxjbqLxwjnDl+1IhRz2oaoSrEleOXYILA3XUOGtWJQcUXjHo&#10;HTxCFpQnEQxuXfjMMYPGdWtRzVHJhQqqeS+Ox63mtNhk2PERkJJNF1pS4s4VLjo6UdkzKp4hOvPk&#10;Ox+ecvWt/37u9dXF5eALwe+huJUdhdEKNQlHkzMTLik0s1HEyYJs/oE7jYkdP3Jkv7svPumSg/do&#10;1bSRhqb6dWz97EfzlxZvTIRINYhlOW0TnNAgIUHlBtiDV1xR2bqw8W6920soStKH3bKTMWvU7otu&#10;GtHDhB/SsdVNr73nZ7E+sF5wumynigOxopb14nJXHxqDSqTQFLV3+xaXH77HbWcffEC/rkV56aoD&#10;bMkZbumsb+HORyNSl55LBpRzqyaN7n13mtahS+RKlq6k00OhDWeHxb9/n059OrbaNi1J5WAZ7cri&#10;ktdnfyqxQmr9cmmzCS0WN6SamVSxZG3JDw/ejb8quV+t6ALXeOZqOCIKV0gsIve6+nirRz00gOE2&#10;lADGts+sxoOyLxgChoAhYAgYAoZAvUdA/vWvMiTUNso9OI2MrZp0tTw9dWuEr/T8VoWNrn/+nXII&#10;n9D2wwAkyw+fQxCXqX5sPzGye4f+HVpCNkTK776EN1HLseq09LmaR9UNJGcGuo/lEyS88svI8hvc&#10;sc0Ze/Q/dVT/ZgXJRWuLN6JPh7ChsBVvPX1MsyaNhWQitSsUaW2sKDWdyfjGYne/OeXhydOh6IJM&#10;SfKh1BSmeQ+jW/rq0pq8aN9hhw7u4U4GXUSkX4gYslrERzuydZOio4b3OGffXfKTyVlLV5Vm8D3Z&#10;iAxrJajbK04at0svKEVXu+Q5eGp5Nb/218Q9pyvhGP8qNGFWH//7a5evXDd+yqx7XxrfrKhwaO/u&#10;cJNzPr5z/MVlslvtEMh5EFUL360WemFafp4jQuVKhSM7tjiqf6dJC1cs21QuUtzSw0WmomwOiWtp&#10;PxzCg9SCbHeLflk+x8DK7p1rEjljjlF1/oqT69GBuOG4eS0yP5ECtSTqKhWLeTJ9WfEzU+cc2L9b&#10;i0ao1I8qXKt+P1xgiCdgM6h2s8e+ZQgYAobAt4KAca7fCsx2EEPAEDAEto4AvTVJcVS7XPoUqvfG&#10;N9XNxt+nJk495q+3LFqzAY1atWJVmFQtYHVlrGRPpWOrvOM2cC9FQ9hVuzptYeq1CuGqLJE+kjfi&#10;oekRRwRPLtkTDogfok1sMotH9hcir4OHEOmizKJGMdyFQzrec3ivdoV55gXsnLOefmkUWsJTsqiR&#10;U8mIEAlORmqef286lISvf+7VNevLRJQX8Sh0JEWpKO4sTwW7CmJV9K5JmqJyFHWrrONMJA4d0ffO&#10;S0669JBR7Zo1wXYe2VWKpcH1bN+s8OH3ZitbiJUCOlSEprjAQOgyjyDwpi5Z+d0DdkkqcaiMcERk&#10;bo1wlUvJtYkBFeQlFqwqnrJ0PYJFoDadv62Lpcq7l3UU9/bp0/7vx4+59qR9RnZpEx2xbuYFBt+t&#10;ZdG/xk8tzVRKuECS/xGXintoKisDYf/YvQd0HdG13TbifPL7wwgDln2LgvzbX/2QLKu0nyJ3S41h&#10;F05CSC+brUR3tD7tW0oMUFuyugBktThE3Zyg7cUQMAQMAUPAEDAEDIH6g4Ckmup/1EuZMGfhgqUr&#10;RAOFjSJJbUJhCDmp8K1A+sC6TaSPGd6TRWpVOXZ1x5JoewUVrYUgr3MZSSU1L2w0pm+Xi/cfMbp7&#10;27IwvnTlyt17dvr+wXto71kxxrWFQ21IG3xL6Cra+uf8+9G1JWXUR9XXyJUEMgnwrkj4ZUJfOpm6&#10;49zDmuVTcFgNdYFP1Y2jPEcnbuIV5cX3HdDz+wfs0b554YJVa9aXbI55lbEg1bqo4JaLTkxT1ak+&#10;3dhsVolrQoKTEDaebs9tz71653MvBUxRDDaWVjw94cOn3n6/d4eO3Tu0wcbQWNYEQl69qpad9enU&#10;GuJYZMoFLQsLzhjZs7i84oOlqyhLhEuIPNM4GwrTqyM3i/XrKmR1vvIKR3/0RfSGS3+QN3O0rH6c&#10;e68adZtzNvXaCzv7vzckH8PvWr259N6JM/u3bdanHVLYJcWde5Vlw0J41Th3k64hXi47J0PAEDAE&#10;GgICxrk2hKto52AIGAI7OAKwoUF7OM9TEn7BdFAuSSxsEJv+5Xc/88O7nioHtwKpXhaqOm5VGFMy&#10;qVHHVu3SinekmauQsvrItq+RtrDWufKjqMK1inbVBq6OfBW+1zkacA7iSE6GvwudVHgoLHZlqStI&#10;2CzYLGQytyuM3zuu30XDO1D6NaJpd/BLY8OvBQK5HpuaNqxauDqXOJle+GD6GVfddu1jL60pLgnR&#10;klU6j3KKYnN5jregOo1SVrRvZZmrKLahTynm3IHDBtxx4XE/OWLvds2KSC9K0SwqTbWUFpv1bt/y&#10;pSmzlxRvTog6MVIBWJ7Nvq9MQpC8gHhxud+0ID26F7q6ql8cBdCwDrcuUqZBMvV4e7ZpffP4D1gM&#10;Ko1jq6jWXAqzF4O03fifnfKLA0f2ads8iiZVd9lrAez/fMXz3py9aN7KYpE0Bv3LeB8JbQq7+Yj1&#10;Ac7RvTvv0atDRCp/wUH1V0biRUGbZkX3vjNl/aZNbIIkbcAksOY4ayVXG6cTR4zoK1p3GrhT+tUo&#10;17q4oLYPQ8AQMAQMAUPAEKivCAhTFim4xGKbykqf/3BOCFOVSXm0YpnFxkRBpdPii9Zs/O7+w2EQ&#10;4msk6ISbqzMXSfPpYCHLLpXSZBYdD0PlIYyme5vmx+/S+9x9R+zfr0urokbC/2i+XEQFVaOEvjrq&#10;AkP8+U/mXv/i+/gWsv3AUzF7l+fOkyW7JeWsx4/od86e/TgkFUkWBF0qnwwCRcB8X4SEmbuL9jTJ&#10;+C492l940K7DenZZsRatXtd//5A9xw3v99WH961tqd4NGWhJnwbLjLPYVFF+4m+v2lSRgTst14It&#10;TlZuKL7v5bffmzF/cI8O7Vogc5GdSLi1VSp+W1dLeEoWpCNp/KA+HUZ0bPH6nJWllZmA/YOhD4Y1&#10;zLprlT+SDHhZLLJANGNYR6p/3LpxjmR1nSR1iJznq8yq8xP150PW7OcI10icXD5isTgdrqwfPDp5&#10;zqYKf7++XaRBtBCurJ/nLpgcy5VjfV6/rQlkxzEEDAFDoOYIqLCH3QwBQ8AQMAS2GwLiq8HnYqmZ&#10;3OJZcWXVMF+9cfOhl99y5dNvoLuN1NTleq86njXSDVaGVUhWKgxTfFgZWb2jOlBkWquUhCPCVdVQ&#10;mYBMf1kLXqUlz5Yegg4xywaPMPDDjDgnnh/4FIDNxsZ1aTLxlGEH9myuNI0wYXbbGRHIBZPE6fSF&#10;jmOhNibEKx9M3/snfz3i8n9OnvdpkACxCmoQdasobEW4CoWsKU5C6dbpJdI+OFLkHKNAle8l9u/f&#10;89UrLnnmp2eO6t1ZFox2hdLduxCY/PV+e+z+VC5msgLLY9EMB0+wHrLipTIaFste9+KkUmiVVdGN&#10;cqXQinjrsafcYcAPD+jY/ICB3bGWqC1cPW6lXxenujITLl8PUpllvnHiIAu9Tm8493ZNmyRQlYph&#10;8BgkgNnBCPUFLHJlAnRBKk954q0dmR84fWV+4+ChvaiTjAAaIPQRCkOYIfD9DON30FOOBS98OJMZ&#10;4Ny3Flg4beY6PTPbmSFgCBgChoAhYAgYAvUIAXFtwJzmEvbCI0YNh3UXBJUs74TJyS2Q7CcGZQwe&#10;U1CcqfjX+I/UBFNFXVX0rZMbU+PYr5USLCRjOC4nFyzPRAJGOL0WhQW92rUUc01sPrlRq4gUcI2N&#10;U4r+SqbdNc+8BSsbWb3sRikkEuWPRK5VlIXJQV564DB0qhSuSw/nji/0M4fBDiI0p5lFKe+BTNIc&#10;zMQRw/q8/NvzJv7l4osP3lM8ifp1k9pD9N/kH7mq0n82Fl7zwNMr1hbDveF5MRmS3WnpMnuxFz74&#10;eNTFl19wza3L1sJBIMnMi2i3bwUBzEd4MuL10CE8pE/HSZcedHCPtnB2kghnZDPkNP0Mk919JpPD&#10;++Fy5x0aX5jX8CZ5F+5TnR+NduSSGHCEXF9nx6pqw6bP36uiNLlYjYvYIFADf5hhmXSen8wPYvnX&#10;vv7Bodc/trq4VOYZ1oGLF2HesLQdzprdDAFDwBAwBOorAvZvfH29MjYuQ8AQ2HkQEC8ZjWvUeoYR&#10;z66VYtBPnL1o959c+/qMuci/DEBNgUyVbqxOIljVg8mwgo6NeNYkhYUj/lVKYFVnmMWvrv+r6wLL&#10;alShrqS2VROUpYdrlIMZueWRc84kXt+Hz8h8bj+o9BFQgHPgxa7cu8tjxw5sW8RGlbT9pT7Objsn&#10;Ai7eRFeUzVmZZx+LvfXxjAN/8pfDf3PtxFmfJhmHQQkm8oyl66hOmEQsA782mULlK3LkMX9Q5cqe&#10;wl7enn16PPfb77zwm/NG9+nM6alurnq5iMyI8jY9aJl0iH0cNLjnXj07wl9lojDLXFEOi0kOMWwU&#10;0MJTBaWYXFmy+YaX32WoSfxmR5tqRvM2bzqx8YVLx+6KMlwXq8rRrpq8LMNBlOWml6dyRdBFJkHM&#10;Pqt1uzK8oALCv+zipaOiHw4JZgTgkHGPyALga9aI2RHbuEnBhtsB/h41vD+iC4mgErwtdx1kRCeN&#10;gCdDv0fr5sfvNbyMFfdUWpbYWVTNvHNOdztrQ8AQMAQMAUPAENgpENBsWDVAaQC1bVx46K4D4WjF&#10;0fZe5ImofktrjJQhRIZhA/7zlclrypDlR4aTFnLd3Wj6UcxXjFiW6DmLWCxkvq0jVSaWhXoiKZw7&#10;Pmxs+bjGnKsGEKcsWj5h9mJyUAQD+8LZwtJNSl9KJBrGPT+zV68uu3RrJ5iwDw0/QZmeuomOfMWW&#10;UrJH/1HNUdFIlqdK0A7r0rFt86bIiqw75OpuT9Dj4c54AVgmGYstW1P894efQZ40qlz9ZIhuPMSc&#10;m8Gl4RzIZP07n3vjnhfGiyeDXEa7fWsIMAFX5xZnZCzWrqjgkXPHXD12eDqOy1UZ9yuyoFez2USQ&#10;DTJlIcpfcVfmldNcUllxOSWtV1/qL0G0Tz0R/ZVgOEVWZrUUdqZGVMtuZ0Mod9dwjUZsmCWfRBay&#10;lNzmYd7kj5+/bM8rH37v0+Xcu7SGZgNn8bE1zcJuhoAhYAgYAvUTAfuNrp/XxUZlCBgCOxMC8kuM&#10;nEbwmGRmmAnMqrgbnnnjgN/fsKy4GJY3OsLATfDiaaVOq4sGSw9XZAnnOrlqYavkSMqWUSGsUxIW&#10;wpUMa66qNeJZpYuJ3rdwAcWjIHPE1E92Owl8LwuPA4P1ezdNv3nygMtGdHa+tHPxSWPtTJfQzrUK&#10;AUppcQKLXrbnT5g5/5BfXnXQL69+Z9qCgKw/m7JCB5clomRAU8zDR4wGWQOY5QFfcHImYn4qMbJX&#10;t2d+ccb4y7+z74Du4iJrQnGuMRYpVXi98DnF+WTEQwowY789ej/MQPrETBNQSTNsDBcZB+VuMILr&#10;XphYXEFWUVxliYNJ+Grr1zLaRtjTgwZ379e+BTvR6sD41S2+i/DbGwsXf7hkhbaNjcJ0dTZV9JQX&#10;rFzLcl6cN31+qpQxekadZqozZ7xszzbNti07FclmoSUzf3r27tutRX4SKlteWIqVjgphALZHr05/&#10;Pu6AD6/80Yy//+iq0w4pzE/hIBI/khiZiBPX2YnZjgwBQ8AQMAQMAUPAEKhnCAix5nL/6CkJI3jx&#10;wXugOSeLXJU1hHEGnRBSNTSUvCCxdlPZFY+9qfJF6uPV1c2ngHBkfSlvKZpJYpvBpmNCHuVgIitV&#10;PpL0RKlwFZoQNnAt4oHYs//P597NuDYU2BsyKFX7BIwpjkn73E+kLjtwhFrv8pmU3PJBbWalf8FD&#10;qiIOOFUOnrItESsWemSy+ZV6qaBKtzgi3FTdGWWtV9z+0OayCtHUATsWVsJERy4kWWnoQkGNJgXf&#10;p33bVpceP068b+JWV/PB9rNtBLhCdEUIf88FifTSWHDJmL6vX3Bgj+ZNw2xZAksKhCtlfpAM7+6u&#10;4NUpKKmOkrKw7k5anRyuBkzkxnWmymE5GWF5+fma16jNk6TRuwgPCNdEMpnIl0ZRKQZtEvmflZQf&#10;8I+nbxg/Rbw9WbQB1zyGaNfdEDAEDAFDoN4iUAsbq96eiw3MEDAEDIEdFwFq3aCuT4iisLQic8bf&#10;7/rxXU9n6KYh1TEFN41dLaH3iUJACAXLPSpmFYtcDHQ8gVKrPpGmrdWVhN1Lcf54BykrtKs4iaxz&#10;1f4in2OeJItTUzvhYlBpJ56JhRnY/35w7oAOE04fPKRNE3bt0egD6S3VvrHbTooAU9kl0f+DWZ8e&#10;+at/7HfZH8d/NBvtmbLMDGCRKZIHwKz6rKnGhohHobMOek6BO2UHUvZt9fyB3Ts/8ZPT3vrDd8cO&#10;6a3qvZKk75LhJUuemfBUHxP3FqSjBD5k4nmx/Qd0G9MXpa4yqXk8zl+f9KjIfglRu6Y8uP75d2TH&#10;2k3J/b/1y6bxItaii7RTeNmBuzJUVHXbIm6Cw0Kd6sbXPnFZ0FKNGhXl1sHcwCmvLC77aNFqniRb&#10;RpGDpUwZxd0k9yGI5cXDfu1bcrjbOCsX71HyOJtMBmOH9POCbFGy0cHD+t3ynSMWXPezNy+/4CdH&#10;j+nbubWkdOea3orElhyzKspQB2dmuzAEDAFDwBAwBAwBQ6DeIRBJmUjTeyFR9xvUZ7ee7UCCiKtE&#10;3gWqwuILwbyFkYiGD+Ftb017ZuoiMVrr0j8CJXTTyx+uKq1gOa2kAFLVV5MT1bhVly7SdMmh6Spc&#10;nYRvLUD2lm0se3jSdJwzzWzW8woc9P6gsAI7kWmOvVs1PXxYDxJbYGjVEiXPClhUsEZvkmXJAlzh&#10;atlxRMYt1YM8C7XgazHGb+ErvJykU2Ui8DZlwWd3vfwW06CR4clLgXRSKUiM5+O02PtDiLg/nXl8&#10;fl5av2Q5i9/ChXJTjfOQYl2uAJzLQ/3LYHiHlu9fMu7sXfqwi4qfBe3K9suscM3G+FKe8BE7iASH&#10;o8pXmayiCBTlCsjhNKKioRXHtmq+uxMb0+R4jca4blAqL8wUe3wFFD22BO2KyA8L55Np5Hb89LG3&#10;zrrzhc0ZqA1hceBcJGXfboaAIWAIGAL1FYEtBEbq6yBtXIaAIWAINGwExF8Trw3E0Jxl60696s5P&#10;lqykjQ5jG5xrPA5hYalzFeucZCpMdlGh0VastNGxsTyKEV9l0DPvNtos12WEJCsbW6rujWQ90ycQ&#10;p1YIKoe3sjFOPAdUCxSfwhB+SKpFnn/9/gOP7ttEWB4NIbDNq/BWrCakG92wL5qd3VYRCD6au+T/&#10;7nz4JEKj1QAA//RJREFUmfc+RgaATDVMYFD9LLxmxMFLIX+YbqaXJJ9KThShIvqliEYM7dLuN8cd&#10;fNTI3ngp+mPR/JKJmCssiEIVEu+A3yvEY9W2YezNOQvH/u1Bqf0MQfYyDsWCUM1wFhnvMGjauGDO&#10;ny5qWpgvCQMIEX3ZnGXcShaJjKXM93v/4uY1JWWyALSGQWW1uZo4JpxqIjH78jPbNyvQQle+WWcz&#10;J/zjE+/+8TmljbF3FApIi1tJ3CYJGyRGdGv3zq9PFi566wErByuHJRUP3qS5S1cUbzxgUK/CvDwR&#10;o5PdR78J0Wt3cQCsMNCModnNEDAEDAFDwBAwBAyBBowA+EVpFUHrlClu8fC1qXMP/cMtZEfIHsJr&#10;g60IwxLKLXiNzpD5qcBv0rjR+J+c3r9ji9qWln4Boufc+sw9701vmZ++bNyoH4wd2Yg0XpUlrNYz&#10;c+NYbymFptGnlEelz7el5VyTa/bbh1685qkJ2XgWdq52AqGujAc/FDwQGlKms17FP045+KIxQ7Xq&#10;Vp1FHZKYj3JzhiQJKwqncHg6XB26+KBiv1Z5AjUZ5De9LbIwkUOqQ9YhHvzTP7/60XShn+U8oN/j&#10;B9TXYSoqnGPUPYdDe3addOMVzArlCUZexTc9Vtt/NQRUs5qdUOGfIgdY+r+Ih+k/MX3pRY+9vy7D&#10;NNl4HP1utBtrFFfRyInSohJLUUrVuYbq4UlQpfrRXCxFwymSukqOVmtkoccUPaEYk9K6rFIHxYtN&#10;KhNZbA9tscoQjKsPRaIM1JsGtW92/9mH92mPIAwWV72sAbf5ZggYAoaAISAIJC6//HKDwhAwBAwB&#10;Q+BbQYD1YZroqw6k2PzSYIdEEM3/JybNOOZP/168oUTSHuGQoYA1ycYebEnJ0lUKBVM0WKta9Z5g&#10;M1fNl4xag7jNSMSKwrCjXen+0eWr1reVTrjSrvq/ptzSzdVWJUJaaRce14wnNrpN4VPHDdmtY1EV&#10;SRs5GRHhZPzLtzKh6uVBMFPO+utNr0yeESaZC+DHk2isKpWooAERncAjtLKZTsAGRxQZZv0rHN7+&#10;nVtfd9Yx1559SL+OrTQ2JD5rlePqiEP3hksUEPfWLSiRbJP/vVjXVo0nzFv26Zr18IkR+SCjCtZX&#10;VdfwjjwrqwxSydh+/bq5jINtsoa6Wzw6kTOJKkFA7M15S0QPDWxlClQuyGQW3bJwl+1ks2E8L+Xt&#10;16ezJjTkMhT+99JtyShv4a1zNbrTwlNNzggXrSk+947nKxErgGcO+FA6ECZ8lvCiby0PhVqDc/cc&#10;MKZvV1nWJFO/eL5U+0Czsju1bNKvQ5s0OkN/QewgF0twF0d+NKyBc71cijYoQ8AQMAQMAUPAEKhT&#10;BNRoUo9JGEGvR+uWUxYvm7N0daS6gp4StDNBztAiY75fvDxT+eTUeUcO7d2iMM9l7omLJQouIkwq&#10;HJzruioD5v6daSjqJTnukeSMd+4dT983aRpaclT42ddmL7r7rU8K0nlDu7SBDar7F5OVf7SrJDnR&#10;nGEdeXxbWtn/A1OUk0d3UAaquYPlFdmzbnp0c3mGTCmcSn5GO5BGuBwuiPvNiwr/c86h6STZrFzB&#10;rZqh1c16h6QSrmJz5gapEH/+K3V6Kb/mzkSWGeCqxEzslfem/9+9j8uIhVAFAw24ICcsuaWalYyr&#10;/J+ffa9nh1bKQcsetpUV+TVHaF//QgTcvHJzTYlSFr+CvezfuvHJQ3pM/mz1Zxs2q6Q15XzQTglX&#10;U5wv6eSii99NZimc5XtSTx7dqnxV/bHgBv+z3HSKc1ZUrXiGaLiOKM8tIkayRnR9YTVRR2pVSeV9&#10;733Sr1Wrvu2awNesSmeQX4yt+3s2HQwBQ8AQMAS+bQTqrtzi2x65Hc8QMAQMgR0NARbZRemItMul&#10;nQjcNBaQkta8/L5nT73mjk0VMPGlgStat2rRqjb5iLIsteGHezP3kdCxspnemZJZ7e7UbOIqaxOZ&#10;+EK2ujrXKjSRS4lGkOpCxDPQR0Vtosdes0EqCH8youOLJw3u3CTNmld6AtW1VXe0K2Lj/QYQwGT5&#10;3VknBIyzwFdETjf5SMn9xwM1xKAfjKmVjZOKhRebScb7dmx990WnffC3Hx6/x0AUvzIuEZVa13CA&#10;UWdRxpkSvz1mHyTdY30x9IFDQs5YMv3ps6JgWxbgTa9+tKZ0kwqvbfuo2rmLi0Kap4qLm71g/10K&#10;kml8HQQycqUZeuGIJeeddQU89zvenV6ayYrXLE2Rt3KTqBsTq5n2LC2i5EYdNtXu1tZXLNP1wBb7&#10;p976REllhiUUBJnvo3SXXKsXIAwWIhU6zJ68+wAtX7eITg0nkm1uCBgChoAhYAgYAobAlyOARLt/&#10;nndUkyKWmbKrhLCPKR8iRdDRpc6wH1Zmg+SK9SX7XHn/u/NXwlyMCEVH4LLniwoDi7yL8DpiCosY&#10;rziLMgx0mIzFyjP+CTc8+uA70xPgdWFYBvzyqo0bL7vvxWG/vvm+iTNp4UoPDs30ZcdHZ51++bls&#10;sYWYvDxspOKCccC2vfvNyWuLN7LMT91XklFCHroSVbBA6fP3GlqYFsK1DhvY1nD43/zm2n3H6UT9&#10;9q6HmVYKH4EFvyl09QUeeWEKyZDSAQStgpJjdx104PD+pOSVtWNe8zc/TDvCthFwGebUyYYX1b55&#10;wcvn7/fzffoy89RHjWkGAZCMXx4PKr1shvWpLEVVXw1tm7EAXXtXKehm2gRDKOJWqty2MrLCugr7&#10;6h7Z/0buGqKRewKuMXXLKGamOsMI6UiGPR4pF5WkG+0nvZJscOKdz17x9PtZ+ZFggx5Z8Erjy2+H&#10;9Xm1eW8IGAKGwPZHwOpct/81sBEYAobAzoJAJJUqCYwgWqU4TOzxjZsrT7nq1rvGf4TCVh9MaQJa&#10;rGkxu6O2rCxXZZdWsbz1udji0rRVH7Xm1b2vysNOfJi9QyTNlr6E6uGImS+ZlbnUy+gyIJcT3oNI&#10;HccDHxm6sNsZCGiTH7/vyH7nDe4gPokmImvas/mLO8sU/orn2aV1i/dmzl+wYh2owiTzBjiXkEmA&#10;tsSS9Y+CTJW3Tndr0+JvZx767/OPHdylHd1QTeXPZbZ/xeO5zXJZ+M7B7dys8P15S+euKY6TjuRc&#10;x5rTtlZYEgEWWBiWo2dyPH7AgG6a+rDNySzzXL6veQpYPkV58QWrS6Z8tkYSKlC3mwzRBIhLl0Em&#10;rvC4V5GJtWtWMLJzW1kqW18sUh7AnbhhYNXJzwO+QdBcn1acQXll9tibnpgwb4Vroqzp88BZTk2e&#10;YcHG9+rX+QcH7cqIAasnbJnWbDLZ1oaAIWAIGAKGgCFgCHwpAjBdmxY06ty82eOTp0LyhB08mdaH&#10;dDxSajDD4FjR7oxlN5dVPjhxBj7bs3dnJMeRnaVdCZcMTA5L6nBXklN5Gr1rLayYj/G5q9YefvUD&#10;b89dQp4IdiJ7xoLZdUzt2k1lT30055kP53Vs0aR3uxYgREnpRLVyX3oi/7uBK7DlKOVD5g573/nX&#10;g2s2lUUkkjBJ7BCLPENJNvQS6WT8ru8c1qQgL7LLG6ifSAtdLo7I1B4yasCGjRXTF+PSCGlOtSoQ&#10;r6EPnox9a5NIk374N5e0bV4kzr8rlrQKmFpMy7r9Cl0mV6qqc5wu63692o3q1GL87GWbK3x2aKaI&#10;NEu6kUGh5dyypatTpXcomQdVE10pdd3Ove3IVn272kfRSnd0rFC/7qYJCxFNiy7B3Ac00JjqgJnz&#10;xvzPpixcedCQXo04xyQHV3l8aRxVtyjZ3gwBQ8AQMARqgYBxrrUAzb5iCBgChkDtEGDjGmd8R7wK&#10;djRz0cpDLr/hvXnLQE/55FtRDwiiCka16AZHj7lUR74ZCQtrYavwrC4jUuSFwcJqY1d5hEee6+Ra&#10;LcVSa/YiT0D8BT4gBoDiuVgCxYEBdEtBv8J39Md0bvbMcYMGt2ykqZsuFsCqQfMWazcZGuy3JPoQ&#10;69Wh7R0vveW0tLwU4g7MsifbymzvpJf2KT3sv/2niw4Y1Fs1gVnISdpVu0xVn5lfCSuZy0LaCkup&#10;5G3P9i3ufP0jKRHFTFUWU47EHrPYyMc6+3jxinP2HlaYl+YXVep7K7eqdq7YCaXdcLh4rzbNbnvj&#10;Q3wPaxU5z1zZSIOQQ9H5ZaZxdsGqjReOGRJlKmxl71LhKijo2F2FqlNqY1o14PNWbNh0xI2PT5i7&#10;LIHCCaKK3wuUPUg1rK5FRN7YUdm7/rSDe7VuxlEoHOZ+f6V5ZBsZAoaAIWAIGAKGgCHwVRFgAlwQ&#10;G9St/dqSsslzFsIFIxcqRhcyDH0aaTDEwNww+RV1sK/PWfjoB3O7tmnet01zyeKjexipiwrlWo26&#10;UZlgvJHxvetfnnjmLU8sX18OfkWS+mIh9qrmM7taILGQnShWbyh+cOLUV2cu3KcPkg8bqauH4lop&#10;gavJTb08lPGpwyj6q898NOemFyZqRSt8Vtqr0jpEaB708aDnedyuvc8cPVgJKTbUaaC5uY5RFqcY&#10;8DRpVHTkXrsctvuweUtXLFy1TnVocWETUmeMauOzD9zrvENGk1yXK6pUm5CvNbkotm1dI6D0t6S4&#10;kluV+nD6Yj1aFp0yovu0ZRsWrC12LVpyot1REoK7llwczm/V2R5R6jLWqmCLY2KrvZkjXKtTuByK&#10;Y2WjPy6zQbxUJmnAI4QT6MUWrCx+9OMZ+/bu1KaoSAlXZP5q6oZNq7qeKbY/Q8AQMARqjIBxrjWG&#10;zL5gCBgChkBtEZCWG2KK07IXNaJH3/n4uL/esmpTJSvwUNsaSyaSaBOp5a0UEHY9XKMaVkoKo3tr&#10;pCTsGrg6/WEVHKaksMjRIAggj0LMkJvJdXJ17qGeh9rkKo/EJ0ESrXjA2pDIQdgA2qy/2bPrTQf2&#10;okiUeAFRzRxVk0RIx6z62s6Ihvg9pe47tm4xee6iecvXsOhTEvwT8STjTZiSsUQ2kUJICgWvZeX+&#10;4SP7RYwriEqnfF2rSYV5yJoB9UdFo83r0Kxo6uJVs5avF/qTVQeS+6vcqhKxXoXv+0Fs7ODuXAxb&#10;ZCFscXki2lKCYxpfEQe9deNGExcsXbS6OEREhTcocOsikZJYiivHN2yuGN65VZ+2CK5t66ZkqwpD&#10;qbY3zkeCVRwrFvAL0xYefeMT81auY/wGcQFmQCBAgK8gyUKq0ZGRgZOJxw8a0uM3h++uX45+dmyd&#10;NsT1ZudkCBgChoAhYAgYAtsTAdqFyH0bO7TPlMXL5y5dAzOQ2iPxmO+HkCgiJ8kiuQybvIr25/qS&#10;sofenfb0h7PTiWSPti3SSeUsKQcqmXKuVk39sops5sEJM87+95MPvT+zwq8E/ROPpUDewtoMYF3T&#10;Igz9OFrAgNeV7F5h+5oUFFxyyKi8OA4JQ5H2YY0REkNXsoUdgwOb8tJbH120uoRqpvQu6RQKswij&#10;VFtO0sK+9bzD2jZtLMItDZZwVTDVGxBL29na7Zo3OeOgvUf06jpl4ZLVJSWi+Mp636aNCh/8zcVN&#10;GhWQhxYHWtRfLR+yxrPym/iCXkeqIbFkOZIWisUbpROnDOuSTuRNWLDCZ4WrtGmOAifRHJCEdZkG&#10;kffqHK7oDeVh9c3qtGvEvLskC5cXHM0sx7s61pX9aUjhk3Hlmsuych765WFYUpq9d9Ksbq2aDOzY&#10;UhakesLfBE62T0PAEDAEDIGaIWCca83wsq0NAUPAEKg1AiIixa4uwvjg/8yv7nnqV/c8W8a2kqj/&#10;S7CHawrqq0k/jjpX9vNwusGuqtXxr6E0auVjpCQsJa2OanXlrUKy0pWT+kJxgt0Tffn5s6C3ENGu&#10;PvqU0H+HP9+pSeKBI/uf2r915CSoTykKOhIVoGxprRGxLzZEBCSywwnWt3On2196R9o9kQrkuWKi&#10;anyBwRkk6SanfbbqxD2GtiwscFNUAhfCi9YKGtXrzok+CYPZq33rO976SKq4qdCLP0JtCmPKRGaI&#10;eSenL1px5t5DG+elJI1gqzc5LxH/Zd8tddB5Lq2KCu97fyZXt/jDQv3K6mM0Jo7esdh4WUnZmaN6&#10;sYfs1g8gfrzo0AmEok6c1QrVDWWVP354/M8eebO0MuPHs3S5RecYRROAi4EABgoQ4kNP2USLokZP&#10;fP/IxgVAlecSxiq9WLJWgNqXDAFDwBAwBAwBQ8AQMAS2ioBLHCSr6R2124D35i1duHotDD82sYBw&#10;URaEKDbJxmNpcqqRXK8fxNds2vz0lFn/fPmDiQtWLN9YsimDbeAHhtl4sK6sfM6y9S9NW3TTK+9e&#10;eOdLj7w/e/XmcuwFTR1dE1WanCBfYfzB8IOBm2KXCXKu9NCaNk4/95Mz2jVtJCRoXCpta2dYi0kq&#10;5jL+//jTlb+7/wUeNymqNSE4X+FcpWENtYU9b3Sfzj8/bDROVNJyI3Xhhjh9NEuSd4FXUqnVXQ56&#10;d+5w/mH7dWza6qP5C0sryoHCz0485Ijdh8DGp5ItoVEvQvV37LZ9EVC5Jfp3UPpCIEZ8Sbm8oju0&#10;V9cW+/ZoP37u8g1oSEP3VTTAIodR5Ym+4Cq6jAOhQF1SL/+6u/rCOaK2KjijpKx8qkRwFLVhMgVy&#10;85Fsi7ARfkyQS4EBwr3zWAT/5CdzN5VW7Ne/q/Zyzu17+yJrRzcEDAFDYCdHAP9GaGGT3QwBQ8AQ&#10;MAS+eQQiqZe1JZtPu/qe12fOzYJZhUgoq+PykshZjqNjax5zoKHXJEwqS1r1Cdu7Rs/ZqDUnHUwB&#10;YW7DhEcY6PL+lmLCEf0jhr6jYao5efQWeGfKLZuRYBx+wo8f3LPJbQf3b5LHhGsnd6rjZxcRadnD&#10;fkXmLH7z02bHOgK7GgkRH8aO+9O/npn8ibDzmM8IR4lrCLI17mVjKOZmqOaUPYfdceHxEOCF5DC/&#10;pM5pFLeoyalzkjLIxe9gJiM+BOVg3k668eGnP5iH/AAIr6HklsprnOcaDuJiQRHARfvuds3pB27j&#10;sMLWMuTE7H645JL2D79WCwdGXHH7zOWbuHhQeAoiFH2QJeEBpb0sRY0nUXw66afHD+7Sats5ChxQ&#10;RLh6kBNGdkUQu+Wdj//0zKTVG0o17oWyCWY2U0IYcsbUdwsTrHdIhKkQJcSx2KPfP+7ggT2FZpYV&#10;Kzy0LdSazCXb1hAwBAwBQ8AQMAQMga+CAKtLxc6iIVqRrTzrhkcfe38qXDh2WEykSVIyIU/UVZiu&#10;CgsYPCicPpafimGXRb9POZIk5YoBJ2YqG4LC1MtiWxC4zLED0cL8RTHskGmXoXXNBFhQrz5qXvGs&#10;IOU9/dMz9urdWbw3zWP82mKjcnrn3vDgfW9NZaEm94jzw7FZbgdbl8Y3bdLwke+ffOSw3mSCcWpf&#10;Bbwddxv1jSNbW1KrWd4sNc8UeobHUFpZ8ecHX3j4zfc+vPHyovy0uwxM3JTPWToJ/33HhaBhjFz9&#10;KXqE4oZyOUt2LulOHz6WLDekQXzvkcnPzVqKLHlyrOgjg2gMYy+S+A5vrHr4RZu/CG/q+FmXqFvF&#10;vlYlu3OVulCMBmTo4UGTnIEZPEHnGf5aQDY4G4bozZOFfjBcyyxSLjKZSqxALP0MN/Az+/XqeN/5&#10;hzRvlI8XCBs1jMtjZ2EIGAKGwI6LgNW57rjXzkZuCBgCOxoCwtVAl+ajT5cecsWNHyxaqlrAsN1j&#10;CRCbSegKxxLpbJItXQNoUamAsOvPquSrtG51hCtMfEfBVpGySsS6Ilf1BFRSWDx3cbpzN+clqqFP&#10;B19oKokXFMSDP47pfvW+PVPQOWbdnVYOulRL1zBTMjxVZ9VuhkC1iYVJAR0zRpL6d2l/2/MTGHKi&#10;pnCCkr9JBGigoYbPOT8xOWcvX3/0bv3bNG5M95acqRZ21mJW4cvwP7VQlnPepRbHwoHtO9zy5vui&#10;LQwvms6za1GFjcH6iq89c8mKM0YPLSpAQOSLb9pzVv6Xg8jElxgbQ2PpZPqpT2bDNecKR5U6zjSh&#10;5eA4eyYlY+PNGf/ooT22OVU0XR4ixVLh6iUf+XDe6bc9fc+7MzeXV+DcgA0CahhygIIG5mVwAAGW&#10;KAhXCDijZteLXX/KuBN37a/52pKfrbu0hWpr1BAwBAwBQ8AQMAQMgbpGwDFvkuMGLi2ROH7UgMqK&#10;4N15i0iPIk8uwfpGdaKYrcr8PBiq2oqVBhpyBLU6TW7UZIkyWmHL0fRL0noVzeAQLWLxHmpb4Z6x&#10;SpK1pbQFsxBHwkDSyfDei04YO7CH1unpmFSjpaanLYrJdF2VW1y+ofiiWx7xA+qpoJ8FOGA6iCCl&#10;UM/rpTAeDLRf27b/OO0gyccV6zNCpqaH3jG2d+wczltJaOZA6iUVsAFPPJ1MHjCsz0WH7VuQgu8j&#10;jF7kTbtixppflx0DnB1plKI/Jl1QZcko9SpZrtKKWZIgvEbJ1AlDujTLT43/dFVUtqQhFJdtIX+r&#10;RUW2DLpEH+m7n1uMzu91nzgnuPo2moDBsA6EqZGiLOOk2pFIf8MzRPse/hp8uq708ckz9+zVsUOT&#10;xrXxpHekq2ZjNQQMAUNgB0DAONcd4CLZEA0BQ2DHQkBVo5COKJSPq1kL2OuRXvY9b35w2lX/WbEp&#10;k4R9TPVgFKYi3RktLx2fColhNP+BGhUIVzKsSZQDRqrC0q41hm6vJGK11BXvKAsLJz7FQziR4Zyk&#10;sPR4jCWRcSuNSuA7cBiANB4g/xrehZAxcKHhb9Dzz/RsmvfE0YOP7NVC87HVYa+uUSNOQOQj1tiF&#10;37Eupo22lgioonDbZo1nLFk587PVdBRRG83erszyRsApgJB2kMYcRCb8hk3lx4AmjKqwJRugNqyr&#10;+46Te4pc15jXqmnBnKXrpi1bydiU8sEMP4EZ9QOuKEaVKv1wc2X20KG9qtUCuP6qEjXa0h/Oucty&#10;EOyrf/sW/3lrWjlibBJ24UpkEjvDY4yvhEiPCGev2HDWnn2L8vO2KDeQ6ly3oPhcJMdi4cPvzz3v&#10;zhf+/caUVaXlXJharSCRGo3SIQ6GBHlqjKsacSxIxeNXnzLugv2G5vz5CJD/de9reVnta4aAIWAI&#10;GAKGgCFgCBgCVQioX+ReCw/pxfcf0mtYtw7jP5lXlmGbVXpftAdp7sFjozhprjkL3UMtbNUsvurm&#10;sGQjgtSEuQdjEYZ0rBIOXsCSOqlzJd8HxiWBTfC6IC/+yPdPO2RYLyVaq7E7tfHWaI3SbJaRe7Er&#10;H3v1jZnzyfpIea4wx5JjiOeifATr93fHjBnZs110sOiMd/S5EknFSM0wYUUFovJyJLx4IURaWb2Y&#10;SAq2mhsDD0i8cr0qzqPOvd7R0WkI48/pBEfL2EU53MoWH1Cv3a5dWh3au+3rc5evLkOWA/MPZPGq&#10;1xq1PpZaZyZOIBdW3tSvux+A6MdC4yvRlJDn8kJZeZc166aJNKzRQVEiKlc7K781KJpHOT0L6LES&#10;M+srggffndW5eZPBnVqKIpKU7UINCZvy0aVifE4ASdSSG8KltHMwBAwBQ6BeIWCca726HDYYQ8AQ&#10;aAgISGmbZihrviTsXTxJVAb+T+988nf3Pr8Zla1JvMFSP9CuWswqj7mqVnZylZJW+WjL91kcq81c&#10;t+zhqh1bpYErBZ6cda62OLOqk1LkJ3mRUtsK8okywWR40GmIr8G/HtOn1WNHD+jaNE/L4pT9gpH+&#10;PymZDeFK2Tl8EwhIdack4UtIYkCXjre9NDHwKn0vT4Iy6EalgktQSYM6E7MAZq5Yd9QufVo1KZIU&#10;cQ031aXrh6P279D2tjc/CDIByshZZID/SAGz5JXyS3HEsJLTP1t56h5DmjbKh18sFQFRwES82607&#10;o+RMU8nE5orsm7OXQiUcC450q9QkYN1xbfE1VhiExOMH9O1MdW5JfNDfB4myaTVCbFNl9tY3Pj7r&#10;9ufvmDRrVckmfofdYOEmB8jGcEE5KUxnZQMwDChIhwEXptP/OX/cGXsOMZf5m5jVtk9DwBAwBAwB&#10;Q8AQMAS+OgK9O7Q+a/TQRWvWzVy+kuxlHMwpyddsSMkXJr2SfoX1R/FQkJv0wxy5oyQsJYi4IRha&#10;OIzUOIWhmM7GfDCdEBtm48kg45P0YRJe2xZFT/3o5L37das7A1rq/IQGhkbueTfcX1aeZbkdBoJ8&#10;P7qW7BQrFa2gYL2WhQW3XnA0DF1H9mrv0iir8KvjVu+2zLU8UR47S0kpl1OtWZDi3GjhYfUc5Xp3&#10;IjagukCgXeOCk0d2X7S6ZMaaEnhhkvrgHD1MDvptSryH2YSXDihB5KIpQs7mkjNynq5wsi7m4sI3&#10;Op3UHxZS302w3PvVvGR61ELwYlqiGTRSfrOZ0HtqyoINm8v2799Z2kxLTEhzA3Lk6pZ16HX3o1EX&#10;ENs+DAFDwBBoKAgY59pQrqSdhyFgCNQbBEgjqeIo7VqYycxF3rCp4ti/3vLI2x+HqTQ9bXT3iaMs&#10;DQnCaa1YdVWtWtvqilwhLwy31tW56vuupSu/In1EYF6TN5KaV1USFmFh6glrUq0yR7TYRZ8Kd9Cs&#10;Abtr0lWHF+9XSrZ0iOK7v4zu+td9e+YhW9r1g1VPmqyrWv12MwS+FAFRaOKMkbQDr3WTgrkrVk9f&#10;spqzlLORtZ947nw/vkz4XrC2uOKE3VDq6gpKt9FX9UsH8PkNhARu1aRg3rJVM5auw5xHbAvLgyq9&#10;PsXc6IHKd/wgVlKROXxYb5djEM17luVufQWwrl2iZgM7tP7X6x9n6eqy6hSrmzXk4i1zXeKtMDZr&#10;5boL9huch4UsJyoawpL57MUWr9/4xxfeP+/O55+aumgjolpBllEraI9r0E1E6KAoJWWu4lzz6zwU&#10;Gsb2atfihR+fvE+fbjkfvcYo2RcMAUPAEDAEDAFDwBAwBOoOgcKC9LG7D9q9Z9ePFyxZW1waj6X8&#10;mJ+MZWGFig6KCAOj7QZdRnCnMB3xBOWjUjknNZO0mOPxbJhhXwmhbLSvBP5jfh8q22CjhvExfTs/&#10;85Mz+rZvU5d2oFZuikV+56uT/jtxGoaNIdJmRfYvHskEe6l4EpYwrNFLD9rtoMEwRGnrS6ainAAL&#10;QndwD1JbhWgRMk9UNWjhu2gvWwFJlKFFhaZus0brbi7anuoKAc8rSCaPHdKlSV78zQUr4ZrBYUvJ&#10;5BDOHcsRi5Qdm1ARHQ+5uKO03WrOpFa4yqypetTPqwpgo0+k7NWl1At/qpNOvuviNGxfJZ1o44gs&#10;xbJIJ35/4bKJ81YcNrhbflobu0qhq1TV64Acl2sFrnU1MWw/hoAhYAj8DwLGudqkMAQMAUOgjhHQ&#10;5GTWptEVo1E7c/GysZdfP3Xhai+ZRj5kiC6poFilgDWAIDDK/kigVuvVGj2XBq4UFq7Ww5VFrqIq&#10;jG9F3VvB7gjPquWDEdUqaY3C/WIXUILCVrEsFKhIekHrGJY53UYfWcp+18bQE+5/VN/W6jEoxaTU&#10;meqrWqlrHc+Shrw7zhptS6XSSAM7t//3yxOQwU//E1Mdc5Q6ZELBCuWIjINZK9YfObx366ZFzh+t&#10;w/iMU/L1BnZqd8v4SZ5UGTieE0/IAIsGsKyVGUtWn7j7kBZFLHXV1HVdRdvQOs6piDXKiy9YUzxl&#10;yWqkLKCOHQJOXEeqPkaHm+u1NBN2bNJoZNe2TnNcYlmTFq342WNvX3bf65MWLCmvzFJdnE5xgtkR&#10;5FUjjSkpj5BRSRAO6zNAwUH8gn2HP3TRMe2aFoh6OX5geEi7GQKGgCFgCBgChoAhYAhsLwTEfiN9&#10;2qtdy++M3aVr2xazl65Yt2mzF6ZQA0d3jA4as+lCmI3S45UmHArlpChN9U+oEBOiHQclYiSZl4aj&#10;H6qYKN9qlB//wwn733jmEY0bIXsWb7GDRt2cspjiyjWe+c/7N5SUePEU7XuKm+IYyNBlRiGzKb0g&#10;L5W486LjCgvylYV07qPjh+pmONttL1VUqvjV6l2TL0fmpDgPTFVWCs05DdttqHbgbx4Bp/0VxkZ1&#10;aX1Az/avzVleDAFxoePBvQZQ/2aARXOPsXi1zrWqvlU5VWE83QKrNuSqWSTZwPJS2Vk39WRbsq4y&#10;2+R9puXSi01AEElcXv6wJPlJasG6DU98MG9M305tG8NJ5I+K+2mQzAA3e2vXzuebx9mOYAgYAoZA&#10;A0DAONcGcBHtFAwBQ6D+ISCmsKbFPjl56jF/umPlpgrpYQlmNJkEzwqBU5Cp6NUKBkpUhYVbVXrV&#10;ka/ypogMk1uVR1cRGxGuUtJK8pVUK31eqXNVEzqXNUniR1q1IttSLHK4iD78AZE09bOw4w/r0ezx&#10;YwZ0b95Iy/3UtdQESknSlHfMIq9/s6wej4iFmBIe4ixq2bhw0ep1Hy5cAU1tcRqRF08GMgpdILGf&#10;ArwrNm46adRA9UDrUMya3ie93qBlUaOFq9ZP/Wy1kqzi9OJDzHHq9oLlZCwpzEKL6agRfRBI0jxg&#10;mfpsxrw1tDU9Qfhlr3urJre/8QnWDZOcccNuJTol1QCS4BCG81dv+O6+w8hAh7GnPpp3wQOv/umZ&#10;CbOWrBNa1h2QZCubAMl6xK5Ee07dbogMs3A2gJpVMLB92wcvPPq8/YamkMLhRqgpz3YzBAwBQ8AQ&#10;MAQMAUPAENh+CGi+qmTfoiB1WNf2F47ddVi3TqtKS5esWpOFzAtJGpiLsIp9mH3kaYQzQR6tVLjq&#10;TdL3QkixBHDhSM3GAviEyLBLJb0z9hr08GUnjx3QU/RNlSAVlZk6uVFbhRboM5On3vzSe47mQV6g&#10;OoaUVBI2CJV1XvrY0QOlvYUySbgLD5krqauT8WyvnQh3zoOrilXM21RR8a8nxg/u0TWdlArCHHdm&#10;wlDb6xp9i8cVBpVcJ/52bFp4xojuyBues26Dhk6kiXFYGY+nkOOLtQ2JIudv6ve2uEUrValWt94d&#10;leqcQK6mKDwjUy1iYauR/Nwgyep4Jjyz0TIiTnG0lEL6RXJdWflDk2b2bdccd7q1HI7wrTqWqr91&#10;9avxLV4JO5QhYAgYAvUeAeNc6/0lsgEaAobAjodAZCZDrfeBFy679bHNgZ9MkmRNQCgYvE4SVaco&#10;Y0OtHyionJJwjm3VqlY+irZwdHecq9SzujpXJVyFbeUjG/04zrUaaMI5iQEvfSVDP5OMJYMw5YWZ&#10;PC+4fM9u1+7XqyAFx98XZ4EUkzjR0oFH3G0t2jVjfMebidtlxC7BnZEhDdaAPBzSucNtL0/KoHoT&#10;ZCOqXBl9cl2Hmd3Pnlbxeas2jBvSvUPTJl+Q+Ps1TkTTH3QKD+zY9rY3Psyi2hvzXIhQ/I/igkrW&#10;2qKwlJGsGcvXH7/bgNaFeZI3rJGUqHHTVoYhpQg81zZNCt9dsPzTNRulHSzpVnGURU6ZPjdja+tK&#10;M31aFb46Z/k5d71429uffLahmDUNaMwqWmXyPeZGMOgmXb5QSMAYmrxWjTk0YG7dpPAvJ+x3y1mH&#10;dmndRBllfEdYW1unX2Ou2FcNAUPAEDAEDAFDwBCoGwSEnXQMDdwqUjC927c8Y89hp+w1rE2TgpUl&#10;5Ss3bpKsVhqI0khCcvwCGM6UNqH1ifJXWpAgXKHrqx1eU80apb673253feeY0/ce0jiVD8IVO9e+&#10;HirQUjfDl+o8WJcX3fLo4tXrZYzISIRGEqklqXYVlRiyT94t5x/ZoWljOVdNUkTSIRMWJWOwroaz&#10;3fbjuFSxsqEOfe3Dz/36zocfeHVSs8aFQ3t0rGqSyXzJrSdpbrfh24HrFAH6eNLkRZZcXjJ24rDu&#10;jeKJCfNX+kiIBdMJnxYOJdrIQH9a/LotDq9+qXiIjqyvolf5kfiU7m+1LWQ/7v0cyS/5DUwJoIIx&#10;0vg1xwNeYdLL+h4EjylEXhmEj30wD4kdY3p3FodS9cJlUOrAKvW646/TOr3MtjNDwBAwBOoAAXZ6&#10;r4Pd2C4MAUPAEDAEqhDgD2tZeeas6+9/atLUWBIkCaRmQC2B3EmEyRQIVyFfE1CGEvop5eSCpYzV&#10;9XZlv0nSQEiD1uas7AlJjpZeblTeKk6641zFAY7MZzGc5eddjHpRdaVnHIcYaZDI0JPPdMkvuP3w&#10;PqM7NMmlOtJlx3GijjXC3gjXo9pYZovbJP9KCKgjKYm+0q1K5dAuuvmx/7zxEZ6jjVUSamrUuGYl&#10;KDdIsM4VzuvYwd2f/MHJ0bz9Sgf70o1YZ8piVhEUjvkX3f7cf974UHLz2YvJCyHXxuQCln2z2oAF&#10;ryft2efu7xzrPFDJCN5GBEtLwKWHD0/ilVmLjvj7Q2xYi8JyDw1jUY3AmnIwp0KLwvmFRnCA5ldY&#10;hL6Pn4dElsuT4yNNC/ccInIodJU3vFg2G08kM1z0WcR5YrE2jVIXj9v9ojG7NCkQbTokbUTLXM7S&#10;ONcvnRG2gSFgCBgChoAhYAgYAt84AsjkE/6EDI30Y9UiVNdPEc8WrNzw6idzx89c+P6nS5euLfaZ&#10;l4hekM6wpCEq/hwMZVCYPdu03Kt/lyNH9B43qBfa1ES9LaLqSydJVGcOm+73w0+X7PGzf8AsjXtw&#10;YDEcGPDC9IAaTjBBGMbqPgO6vvjzsxy7xC4XZIhFJrkhkDl0pyV1U9Mal68tHnTez4rLQa3hOsVH&#10;9Oj0h++cfNCwvsCDzXmwhfnL3/jC2p4HkMAI7lD8zkVHuGQnLl5z7oMTFpWUc5EkUgFS4ZEZz446&#10;Gr3B2udiYWyHkRyN4Uj0RiM5nDkREaquncw8eSIxeyTHMwFDX8KrhCdJn1FK3zN4CAM/wThP4INv&#10;xVezFcz9zWY8HzPTx9tHD+52x5kH5kEH3HmO3JNl1W/PyWTHNgQMgYaOgHGuDf0K2/kZAobAdkAg&#10;/HTl+hOuvGX64rXwTn3p24r/w2QelH3Z6hGlrrCuUzDBU2i2gZ4bYn/jfZS0ikVOSeFcx1Zyrk43&#10;GG+iAE4tdRUW1pJU1uOJnf45Y139eoqYgm1NgAGKZytDLy8Wlh/Ytfkd4/oiUVq5WecX57CiCa7G&#10;Pn0A8QDA94iAkt0MgS9BQL1RJMNLhr4LNcUWrdk48IdXZeAesrkwuFbOe7iGWB/gFxPMxsUUC8f/&#10;4rQ9uiMPtw5RzkWjuEo+W1s88Of/zFT4QoXm6g8kCibBIawlBJEm/eG8Ae1b6qKS4Fi0Dr5wXJLe&#10;QEFhcWJ3veLuT5ZDwRj8Z8aLpenoYm2jbzKE42RH7O1Db5mxK7blYo0Ao2qsNNdlJrws9pqAgBze&#10;BlfsBd1aFl16wKhz9x7aKIVBoRCW31YRZgS4eDg+VdTtZggYAoaAIWAIGAKGgCGw3RBQtkS0Rkm9&#10;sn6V6XZiGtNuVEtXHC4hPpaXbF6wbNWC1etXbNhcWpnNVFamUvGC/HTrwkY927YY0KFVq6ZFLK1z&#10;zpkrlSMfKO1EHZNbxed+/ROnWXzOP+6//50PcLCEl8zS9YSIqQ8zHqnAeESSIJKDH/vByYcP781h&#10;RIQvkwDFShXrdMe+SValtNuROuNL/nnfrc+9jkRopD0mSLvCbE8cssvAP37n+MFd2jirfMc+Yxv9&#10;thGgq6U57VooKkuQK3p1afm5D018+dPVeJVI5LEwXUI3TqKMzCsUxJlGL5EcF88RQWI6c87rdL5p&#10;NAbNfud/zNCN7vJcOVflX8G6glz14Vhj8wzUyhN+Fkm9XoA3ycXGsuhO4w/s0OyJ8w9q36qliE3J&#10;7w9vVudqc94QMAQMgW8EAeNcvxFYbaeGgCGwcyCQozfUwaXZCqP7jU/mnXHtXas2VUBOOBNPw9CG&#10;nxqPpaHzomWsOT7VY7Uri/z4CM6Vda7KuSq3qhWubnvk0mouJAte1UyXIldhZJ3fHniQLQ5YqwpL&#10;GzQNbHh2EwnQ9oedgTAcZmXGfjGq889GdTUGtcHM0uohjWrhDvhQSgIKtRc5V6D4PluxeuHKtas2&#10;biqtgKqu36Qwr12rlgM7t29amI85Kuw6C6PZ4ZRfk91LoCjSvq0uS1QDFL9/+9O3vDqBE15qW+El&#10;Yn5LYXVSCjvJwh7Yr+uzPz5R3EB4jzguYzhu+LXP3Y8yBmSlXnrXU7e8+hHiXziez9gXqmwzqXgq&#10;C5oYq0uCV0ft2vfB7x2nlQnbPkNBCCeEQziy8+63p19w93MMPYkGm6jJpT24u6BQebpKSGuXLFbY&#10;0mlGxS93w4gcmdowiR6zHB3L04NRPdtfesDIo4f3AVOtGNQeiRpcLtvUEDAEDAFDwBAwBAwBQ6Dh&#10;IyCGpajCCAUj7kNsxdoNfS/6SwVVWQLPhyeL91C4BzuZFXswYtEao3f71h/97eLPJ+82NMAEmTA2&#10;c+myEd/7HfIcqUpD/jzpI6MSzUmQRp1InjV21BWnHNm2eZGcvUICN4aizK4IuaHBYufzeQTg1P3t&#10;1al/fmNWJgwTyTSzaeEKou8vpguy65FwzLgNgjNYR07zicEcuTkWNrcCqxKQhWp1Ba/VaVcyr+zh&#10;I64kNMlR6opHfU4/Go9YvO5NPMmGvt+iIHn/uYfu27ujRAdcpgR2Ll2l2NoGT+CQqk/rdKLsOhsC&#10;hoAhYAjUCgHjXGsFm33JEDAEDAFRlWGlmnbz0FsQ+9fzb/3sriezMXBIyDAEOZqOQ0OYnVzBnsDW&#10;BuUScaswwSGpSkZW3xFVYRa8Cv8aNW0VeWFp4Cq1rSyQi55EWjTa9oOapT6yJ8GMkcqCiQ1ih9RO&#10;SHcvS3XUwGtXEP/PwX3HdG1mF7DhIKD+kmjbqpOfI+RE5Yr583jng9mfPvvBtNemzp46f3FZucgN&#10;sbeqFElSVJdk4K49u52y94izDh5dlJenHaEivla0dV3swLlhNQYwjC3buLH/D/5RnsU85SCDRDoe&#10;ZgOuDcYtWP2K/2LBSz8/ba/enVgSEGU1cBhSI1DbKk7hXKOAx9L1JQN+/I/KDJcIM9eRxICTkXao&#10;WLOi45ZNxpMTf3/+4M6tsX5Er3frzKtyw9W47kw21utnN64pKYPLysgUcRZROSxkXqu4H/qgeyk+&#10;LAdTlFGGnvJxvSAkTLYWI0nF/KOG9b7swF137dlBqmDlHMiAc407HaoaXwb7giFgCBgChoAhYAgY&#10;AoaAIVCFgONc6U2yKlcSc/3f3Pv8VY+/CmZVtkMrHDTKCKjJBBUWsXwh5HTd6YdccOCuDbpQDhwr&#10;u9jCzz769zc+//4UuEh06okSJGTZcZdeO7qTxBKN8/KuPO/o8w4aDRvfRw41wZR8SzoaNt8aOgLq&#10;EsaC1+avPOe/k1YVl8XTKXCtWcocISCEiBDSjpFwT2dQMum1L7JLppd2PC5h+ouly1Rl2N2jslfp&#10;5uyoVkoNZ8GZMvhTRbWSdgXbqu/E/Uwq5v35WPSpGaaSZuKHagxB6nZzadpRCX1Dv2x2foaAIWAI&#10;fFMIJC6//PJvat+2X0PAEDAEGjQCQgLRLGVioOeVZ7OX3PrIlY+97Iv8b5hKe2FeMpEM4KZBTFgY&#10;VtyFYeWjPEm5N9kQx31E/hWdXPkyVxFLzhV7EJcukhRWS53WsfPhSA2BliEzy2xHjsnHA2hhlL0y&#10;w2b3DgVPHzdicOsCJ0Fqvl/DmJ/kWlmSqipHkiUrMlhSfD17yfJrH33pwuvu/vuTr7wxbc7StRsq&#10;4f3DuxN1IymTdgJHmCEr1hU/N3XOf154qyAvtWuf7titS83GVJeGq0rvV/fHagChFzbOT6wpLps4&#10;f5kcnf2pJF8e+8P05kTlacQTC1dtOHP0YPp/bn0JW8ov1CZoQXZZl6lbq7GmBak1xaXvchjivMp5&#10;UfMYxC420rz10Fu+sfjEUQOd0NM2zjPSgtJCV+wqGQvKsv5rsxaTbGWBOelrUQxmOygEZ5Rypn4w&#10;688JJ6pgE7E0ekOhXxe2bJKX+t6YYXeee+i5+wzt2LyJFNFHznBOuS2X6lGDa2CbGgKGgCFgCBgC&#10;hoAhYAgYAlsgoM0qxF6WHE4vtrk8e+5195Zls6J/DKUWyVAUy5VPqdAStCxsdOd3j2MVn5qzDfPG&#10;fGf8N37K3N/e/Rj7AMFcp7sNg52+VAzuPBwZVv+G5X72u4ft26t9K3WXRDFWagi3mb3ZMGHb+c5K&#10;JIJ5uXu0KDp5SLf3Fq9dtn6TLypKqAiH3wevEE4ivULqSSkNT/8uWjnKdqqvrVNHP6k2e9yHVe+L&#10;eLlMNKeCxnnnZl6udlY/k4cQ3XwC/8UZSzC2cf26I+akLXQk1ZqboGxWFdFlSZuy0s43j+2MDQFD&#10;oO4QsDrXusPS9mQIGAI7GQI0QiNDdPXGklOuvuONWYvhdJETiYNqJWsaJhN+PJ5KpPCIv6x4k/au&#10;zBFm91amDIuYMGtb8akoCes2fCIdPhzPyieR8oywNOrKVRnqqKODAc83fcgcxf0gRBpjNqhES9kg&#10;TF40tMVfx/RNkuWSWkEzoRvOdNVrmQ1icnm1BDIMn/9gxg2Pv/jy1DkiAcYkbIRHkqp0m0jA4aNj&#10;JRWTJP9IrpKyl3pSUICJPQd0f+CnZ7du3szpCcsxWE0LN4yiuZqLW7MbBrpyY8nAH123qaJCirzh&#10;yoFjZdyCyeA4PoaEHNx4/Pkfn7Jf/07Sm0rLdqUUlJO95hNXU/fRWJntlF2LWegq9//hNSWVfjKB&#10;qlOkrzPLmGfPjqtQOSYuIE/f/N1ZI7q245lu+7BSSSxawVyAeL6mdHO/n920uaISGRjUTY4ngRlr&#10;VFkroJXHOPs42rCy9pVcLDxylv92atnkov1GnLvPsMZ5uJp6tpR4Em97C823mkFvWxsChoAhYAgY&#10;AoaAIWAIGAKfR6DK0BYOSHzJWPjv59+59NZHWb8JfzYBJoZ6TczapCMAyzQNN/XnR4z53QljtDqv&#10;weIqhb9wDna/7A8fzVtEVSoBhe6UF2c7EOZRerEU2vt4Bwzp+9wV33MUq/Mdau65NFgoG/KJqaeq&#10;i0cb+6DF6s+f++jmd2eESeS7SzOdRFoCNwkIoiEjX5PpqYXkoj0a3pGAT1Wox60s2bkk4G6pM8yM&#10;5Vzlq9a28iUc35yqcLWaV8SIgiyKXqEzhUrsvXu0fuD8Q1sVNYqCWtW0hGXau645Dfm62bkZAoaA&#10;IfANImB1rt8guLZrQ8AQaNgIaCsXWMDTFi87+PJ/TVm8mjmM4FSSYEvyQPCghE+UhPNUOphUK1/m&#10;Sl1FW5j1r/gUHynP6hSGRUwYTBAeVXmG5rjet8hkrHJx1UUG4SPNNwOfjV1DSArHChLJ/4zr9YOR&#10;XUj9iFcM0RnNgLRbA0CABc0UFaLslTyJPzNhyjlX3XbN4y8sWLWGbhv7LYF/B6vJGAmVrkDh0aeT&#10;KUCiHxQsyjzh9eE9UqCYH5+tLn7onY8PGNirXQv0JZLZwupZl3Wbqxz96gBqFm1hfmpdafn785c7&#10;NpU54ixolSJteo2ofIV02byVa8/ee4hUcsODpfARD+So1xrOXFKcKAKHvheO4HLTi/LSG0srJs1f&#10;FvPB8CbIJbNlLUBEsStbNqHkFIdbuq7k1N0H8MDbPqamF2umsmgyF6ZSi9Zs/HDhKi03Ft3iMASL&#10;CoJbDkWlYVKp9IoRxcJGu3Vv97fjD7zh9ANH9+qUh3xormQ9sPPeVShacMh99NXhty0NAUPAEDAE&#10;DAFDwBAwBAyBzyFQldSo5j0MZtic5/7j7nWby8QVFR4WlikZV215wwzPvGT6rkuOa5Sfx6q4WuRE&#10;7kDXwYvd9+rEfz37WhwiVbDg4bYDFCRY069IwXlAe05AguzR//7svLbNmzgGWhwY5xs0ZFJ6B7qQ&#10;3+BQ6f/pxXY5snCsg3F9O/Zq1fS1WUsq/QyCOcjz5aRIYAu67bxFJK2bKdyDqzGtGmtux5rcUN0n&#10;FYdeJ5d76ghbqU6XD6IvuL0E1Jpi/yus6kUbSh/7aN4BfTq1bNxIDyuST+K30h1u2Kv6G5wMtmtD&#10;wBAwBBQBy1yxmWAIGAKGQG0REOGV5z6Ytt8v/7FwXbH2ak14KfimMFjxPIznJRJp5giiyi2eDkU0&#10;mPSqEw1WnpWPeo/Ug8m2KtWqrVujuzOp1T6PBu26eoDJAaeEHh5Ia4z52XiQJf+a9Xs3zX/j1CHH&#10;9m3NEjtX4xeKp2i3BoIA60DlX3M4TxOmf7rvj648/k83Tl7wGaYc3SUQe8k0ktO1q6iUjWJjsHfC&#10;6HMiMEqAeRgP02D62BVW5K0xS1asW3/wFTdPWbQS7hdKYLXvKNJeCVzNKXtVSMLRf3T46EZ5yEcg&#10;FSkNZSm6FItlOLIwiTJtVNFOnLfk5U8WS002a2FlA31RY7uF6k2iwg3SWRu3yvhjlx2xV+MUn7HO&#10;lzRmgAUSBFm+Qn06F5b/4sfz3v90mWYUb+PGlRfLym5BXssCjcUuGzsKJDc7syL5QThc8rv4YUBC&#10;hA/Vb6iQ4SkX+BHDeo7/6Ulv//KM40f2YpMsDFi4ZpF04q4Q/GLbWRm4QGHLt4EsXjsNQ8AQMAQM&#10;AUPAEDAEti8CYtnTuFR7FwbzM+99MmfZGr5EtRzdCZFrAWek8jjcNn3SHgPbNW2EvMUGbpZ62YrK&#10;4Hd3P5LyUj773YrqFHylMMsWnbDrQaLBhwljp+03clC3DpDPcZ4A/4isMBHatiexfa+/Hb1OEFCt&#10;I1zqhGhGOb/3xCFd37jowN4tGnkZ1JdWSo1pGMtmWIeqpah8glJUeHhyZytWadEq1avilmrqrrwT&#10;8fium1A1SeFc1AiOPPN7o/iSRJk03ITYVDIJeWMvxSWfyIvHk4vWbR5z7eMvTVuoq5813JGjKfrH&#10;DADYzRAwBAwBQ6B2CFida+1ws28ZAobAzo6Aiqz+48nxF9703zK6UWCtUhQqTST8ZB5foZ4VCcHJ&#10;eCKVB88MUsPo3qpNW1nt6mpe8Q70mqR7K98U8hVMmLOSRX+YgsNa4Rp155DnjndxHhypMFSvSqJx&#10;Mu5nqSgTxo7p0/zxo/t3KkoJ66TunqjWsJxQWnbYrQEgwBhJbMXadRded89P//PIkrVr6PuLg485&#10;ifkH7lC4exRTShU1WU7hVjGvpOZVmpiquC6z2NmQlJ2K4n7cL88Ej036+OQ9hjUrLFDRYnyMzk61&#10;EBYGXcja1lisKJ3cUF4+ac4ixipIdmKcLDHlcLBr+ImifT1v9dpz9x5O19WFKyiYXKtZGxGtVEly&#10;OkmY/0V5yeLyyndmL+T+teY3QO5vHALESFgQJht4eYvWbjx1z8HbJpmZ/c/AinZuZbkw0G1VVPD+&#10;vCXzVq5TeSh6sD70jXFmAeJToMIb5yXO32fonRccccG+Qzu1bKpl81oT6xSlVAZc6oCBHH1u+tBS&#10;T2uCTw1g5dopGAKGgCFgCBgChoAhsL0RiIRVnJkNF/LSfz+4eNUGDwSNvEcNJfCKYp8icxe6STBH&#10;b7/g6DbNmkh+oMtu3N7n8Q0d37vq4RefmjiVYsL0lFIwxuHO+Amkq8JpoV4O3i3MSz30iwuaFEDp&#10;in6Vli+y68gX1C1+Q+O03W5XBJg1jIxmdO+Rvji8eT5cOM9rVVhw+q49567YMHNNCdhOcptQ6Wbm&#10;gtKoMl/cgxKfOoPc25Efq0nDWrnqZpfzMTW844paXbyIm+biRSKF5u6YvpzHmMbkdVF8W57NPPLR&#10;/EbJxB7d27uDwl9Gri8PWONc5+16DezghoAhYAjULwTsN7R+XQ8bjSFgCOwQCMC3RKXa+Tf/9xf3&#10;PVNJmgrdW5Mh6C1W6qXhi6LaNYBLlgLjihJDiAyDakXTDjKxoL7AsMpdxITZC0burvhVX7IMUft5&#10;MGVSCt6kzFBp08iCli6SmvyIP7TvoVPqb87GvLx48Jd9Ot93+ICiFAhXOIRitgt9BdlUbmqE6w4x&#10;1b7CIOHZX/fkq4Mu+N2Db32A6kwvzMMUCtEwBkXXcpVRP826TbQqxZxi1Sh0hsn6K5EfB0mP5xDC&#10;BtOaSGYwbzGPmTyAmtM8vLVuY+aUa++rBJGPtFlWuaIClrJJNb9pt1nW2v7osNFFBXlwO0nDIj0A&#10;Ndihlw39LHIPkPJL1d3Y+wuWPTN1Huc7q0FZ+CnMZY0PXFUSLiXnsmBQNsr40U8O3btJozw0ton7&#10;Gcr9emiKS140yQ6qZKpxsi9PX/juvMXbyE+n48wTk464IEfp8iJaRX3mHxy0JwlTgIVTRCIz+rcy&#10;NSLs0KrZn47be/7VF19z2tiurZsKW0t+l8sTvC9ZW1nMrmeucs7Cu8r1FK+aJK/dDAFDwBAwBAwB&#10;Q8AQMAQMga+BgLiQoqQCKzYIg2mfLnp92gIYoYGfpTiTJEOSUIKHSwsVOb7hmEE9UNMpBxVNpoZb&#10;x7ly48arH3mRTgjcIJCt6lOzo2s8QHpqIu6Lw37x0ft3bN5YcCA5LYiITKta+XZr6AiAQhW9YDit&#10;QpfCG4TrDX9QlkhRMvHAGaP/Nm4Ya8WDijgLW1HyCm0n3qWwFTXk+iRX2yqBH43+uI6tUSk69xnl&#10;30tiddQRFr6o605Vrc41SuvXDlaQmoqlQLUie8CDDBsjAEk4rr988r3v3f9yBuJMzISGeJvIS9nN&#10;EDAEDAFD4GsgYHWuXwM8+6ohYAg0OARg52oOIcxdVwZKiki0VYTtUOGltSVlx/7ltiff+4SWK3uy&#10;sl6QTimMV2iD4h1QquRWYcsKmcr3ybxKM1fdUmtY+ZyMl9Szyl1LXZk/zFavIl4kRXhSAkcuVsaG&#10;g0jJnhCwUEOFNyeyMxBoDeLtirwHjxxyUr+Wbtiuj0cuS5KlimZE73CTl5Mz1zBJZiIeFqxYffzl&#10;N/zn+TfLAj8plaz0/zGjJCsds5EeYDzNScwZxZmK/3zMH6lYxabMvxX3THLUhZpFe1FOET6ytWki&#10;tmxNSSKRGDOgm6Rs6xKJ0nBriKN+ryCdrqjIvD57EfN8QfrCyZRJjhpTP4kzAB9MBnLW8lXnjxmB&#10;tVCtrNPN5hodVmd7NOexbyfFnJdOl2f8t2Z8SheWJajARvWTqeSLwUgBbDh/VfGZew3hLqSOVX4J&#10;mJwsnXSr+6O5sXHEuHdp3fipD2et3rgJKINTRqhq1y7t/3jy/v8687C9e3dIpVMi9Ex21oHqXGiG&#10;r9SZzt2qnbat3RpdfNvYEDAEDAFDwBAwBAwBQ2DrCCiPSLKQBaw/u/2JWWgsIsmEcDZBukpmIVIu&#10;4XD6iVgemmNcd9Yxvds2wzs0hqNazh0dYjr8zr+RtpY8H/9Xtz4zYeZMP5lOEgsKBSFBlCJV4KRp&#10;wNN/b9Ws8MEfn5OCHyZOS2TVO4vd2fBIv9S6V/FJRNVGPQvIt2r/EPoX3KdQbW6T6IPI4ail/7Wj&#10;X5r6P/7IPaNqlI5WRaHoLzpPzxvVrcVeXdu9NHfJ5nKmMKCvK1skc/lgukkGvWRHR3JHuiMlXcVv&#10;jzIbnOOo80xzcd2WOvdEjc15v/JptYpXGZnzZyXQ5DaARvbHS9e9M3fJYYN7FaRI4kqmgDq+Qv26&#10;w9U+CFD/L6KN0BAwBAyBukXA6lzrFk/bmyFgCOzICIB2YU4vTVTKqbB/BnvYRNVmtDxhEc9ZumrM&#10;L64ZP2u+1qdqewzWrboyVnkpVKt8WiUmHLVudR01tKtrtAdHuNJzIyUkJW1qB0d8UcTLQNMJPXXg&#10;n6H/JUz0LHgzWPPS5APPvT3aF048dde9OxXRcxa5px35ktjYqxDg5HQtgVSNKHj41Xd3u+iKCWjB&#10;Qio1hQpKTA60EEb+uZRBgkAFf5rwMVlQt0rmFeGSZBiC/EfcgD1dUKINwlWofCmDZXlrKgvHL4lP&#10;kfiaAvHPHqvJxN+eev2Tz5aJJ6jOX42ZP0cTR3bHJYfs1Rw1pmyDJAEeTNUggxmLfF/GfEI/CLPT&#10;Fq188uPZ0kmG+eLI/q35Ybc6hbgwvNilB49uXlgQIukXucbMrkBRMHuyJthVFqAgRzn21qz542ct&#10;Zrq6JKpzwCLwGylHbeUQ8nvy/YNGiciUf9jw3i//7OS3Lz/31N0HJUmFU5dMqFVhgLUPrN0MAUPA&#10;EDAEDAFDwBAwBAyBbw+BqPsM7fHY0lXrn5j4AR1N3lj5KnWcIHGg2YJMyZTvZQZ0aHvQ0B5qxZJi&#10;YuZvjf2Cb+/8vuKRaLeLvhRpMqSn0uuf/dna219+OUylQI+xZxA5VqS3ijIN/Kh4SsMG/3fioWhZ&#10;EiCjdRt6PMJiKSWmfV7xRzKomfCpjJuqFsPjkU/xAMdELgOjEnrb8XH+ipejwWwm4SVqKQm5vlfP&#10;lhMvOmSPrs1iATSkssmsFLwy5gTyPUigzJRlr3rH86i3K57z5kCR5/JCI0XC84t+lQsfubJXTehn&#10;on+U2U9nXyNR0Z0BKwayAqQMJOJvzV+69zUPzVq5nm67iomzpauuCz2iTF67GQKGgCFgCHwFBKzO&#10;9SuAZJsYAobAzoIA/R4hUzS7lB1aNKmPjhUNzPgrH886/I+3r9i4mT6R6gOLULBUrJJe5cskZIRF&#10;TFiqWt0G2slVLV15JNvqvhuVtzqDmIQr27jSjHa5h1F1IccBwxyEGitbmW2MDpRhxoc576MA9uLh&#10;7W4/rF9hmhKzQgiJHOvOcvka+nmywJlOD/7L+uGPbnrw13c9Wg4/SKSjM+jdmkrF4ZJhmrIgGjXW&#10;1O6ldjXbD0mdtBROw7UXlwx+Ppq34gXmEzZmbxektGPisD8RSdt0Fs1eSS1CLTvMBLGZS1edhapT&#10;0rOkI2s6r1yQAXkBdNe8gnSiPJt9e8ZioRzpx4HehWuJ8WLYrDuVottZS1d/d99dhOoVZeC6S+8W&#10;TzKWn05k/eC1aXOxUJlmjPUVC/OooMa0BwlwcA0uXL32zL1HSPWwSADL2X85Bl6sb6f22crMrd85&#10;5nsH7Nq1VXP5ZYFXLbXmTKGXRj5upTf0CWznZwgYAoaAIWAIGAKGgCFQzxBQAlBM29iV/33hzRnz&#10;STCqoQtvU7MEabqiFwlvfzjpoF26t1NrNhLQ3fHJQNr27HlC+xw6QGSgwwuuu2vGsrWQq8GNulZA&#10;gCJAcKSQnEpXCi8HdWl/0/eOFeGgbbsG4sMQVvoYhJRuBT2cysD/aM7iDq2aRuWvTJvWa4LPRW4L&#10;h8c3VGHHbjsUArxivIaUo5bOx0X5qZNHdt+0uXLyknV+DOw+pxEa3zDz2NW55k4wajCl/mjuITcN&#10;1IXUl7qAHQubiyDlaPpoMzresriFp83FmkjiMtM6sWZz6X/fmze0c8serZvIftnyxqPzypxo/ZKW&#10;3u5Ql8EGawgYAobAdkDAONftALod0hAwBOotAuAthQASJ4fJrlBzVfeJ3tFNz79x/g0PlWYyMRBa&#10;SRKlUemq5gzyznccvepI1qp3uIFLKhTCVYtclXAVnrXqrk6buGXVHTht3UrDPCtETcKPVaIgEPtq&#10;lAhuGtvnR7t2Bk8kXh9rYIUfYkVdvQXcBvbVEaC+FzOww+LNlUf+/rrH3pws7hulp0GNQlg4CFIo&#10;YZUKaQQCECJBYnqK5KnktzZtVDBmcJ8jdht48u5DTtx98MHD++/SvX1Ro/xlG0oyaGgqfL+4g2zr&#10;yqx2pHGTngUTiQbAyTwvuXDN+h5tmg/p0k7ds9p4WnQpJY9BMuJHdGt/+xsfbK6skBwCEsNkg5m3&#10;i9mL47Kge1Xx5gEdW/bv2EbEviT+UEc+nqov47/hXbvc+frE0opywCt15lQ4JnHNjlUMOWFIi9Zt&#10;2r1nl55tm4pPqz6x6860VRykFBZCzgcM7tW8KI91vDwjcM5c7SrhJmpT7JKrRO5Xnwy2pSFgCBgC&#10;hoAhYAgYAoaAIfA1ESDDSOOWCjqlldkzr7mjMgPLPEWrVNqXCsmCJ+hWCUs2aNW06PYLT4C3y2RN&#10;p43qqNevOZLt+3UY48i8JHGqfJIXvjF1zm/veRJeARJToYMj/pFwofST6A7gvdBL3XzhiX07tFEr&#10;XhMpt3KTpFP5zAnmkNHmoa56+MWzrrtn2fr1u/fvmZeXdlS2OCo5h0vpsTrzgrYv1jvT0eUSO59T&#10;KPYs/Hc422P7dujVvNFLc5dl0UOVsRqEcCDcvSWZqc6hzig3r6I3ch84wjU3V3JBJFeXKlM2mpRS&#10;ly4RJp1ZETXr+lrFggTGwKzoRz6Y1zSvYLdubaWolS6ypBiwE49mDZjXujPNYjtXQ8AQqCUCxrnW&#10;Ejj7miFgCDRABFTkk50XxTp1VaLig/rBD2999E+PvJIlA5OKpfBeHhSForpVV8/q6la14FXlhXPl&#10;rVUk6+ckhaMGriSZIs9WCdcoAdG5WyRc6amhiBWlglShCbNQgcG7XRsnnzp20NiuzcUsljRb6sGQ&#10;zomaiTTAy7XznRIJ19XrS8b+7G/vzVkETlRctngAQWBERsjoQ+yKNB+ZRMw9zOREqiidPmXvkX8+&#10;9eDrvnP0GaOHjB3ce5denQZ3bT+8e5t9+vc4effBFxywG+b8e5+uRMUsJHaRxB3EofGbptBQiH6v&#10;WBOkP9lvJhZ/b/7y7xwwMpVE2KU2N8xJF60QXy0vmagMgtdnLpYyV/UdUaerHY6Y8BswwuFPX7b6&#10;gv1H5nIfanfo/x2uxkYAYF6K/uerU+bhDH0sPckn50Ki7nGGoIvY2PxVa84ZMwyBFxCl7ixkD1vl&#10;SqUJlipCi1yYZHGQdhV/GlnNcgi30I1wrc2Esu8YAoaAIWAIGAKGgCFgCNQeAbFSYefDiYjf9vwb&#10;T747DZa/yOjC4hXVFxKJwgmBdYknfnj4XgcM6u0akEaSL2I415WFXvtz+ZrfFMKVUIhcVHjKX29d&#10;traEXVrIgjLVmi5AMkWbHuig1DUW229Qr/87eZzTrPkKTJRKBmsLXO1VMn/ZunP+fndlNvvR3M/u&#10;f21yu+aNB3Vrj6sRxF2fV+ks66hg8ZF2eJy/5mXasb4uYRlRAtbFQofaEauD2jc7uE+nF+d8VlJW&#10;ibfQ7IcySy4GxU0jjl7J0dzN0a2OgK9Owkb0KgNGytK7SlY9eKQ8vMXu3NqFxwqpJ0mvSOK3AAW4&#10;L834dHXxpoP6d5ea94j9dW2IbRbuWNPQRmsIGALbBwHjXLcP7nZUQ8AQqI8IUEiU5WbwZ8iLODcy&#10;LCnPHv3X2x6eOJUNLpP5Yq+iOSaIKKltpVCw9m2NtILlnSq2Nfo0at2aK2+V1hpSqujEhKlZRJ9W&#10;2VZ310RCR7iSdg0CEkMJH2mS7Paxb6emzxw3pFuzfM05VN1XbITdSsGg2cT1ca7VYky4vqs3lIz9&#10;+ZUzPlvFGYFSa3r8IiXMaeNjykm6AChCsIiJFk2Lfn38AXdeetJJewzs0a4VSlbVYRJvH1NIeFMv&#10;LEgl9x3UY//+nZ+dOqesMgBV64FwBd1KehBbiKAYe8FSUmtTZUUYJvYf2HXbidxbOzuXUCuhCpXt&#10;HdG1/Z2vfVCKuYzMWlKfUBdmV1meDtcgUwpWl5T1btticCekkNf1dNac4CAY3KPDHeM/2lxRKfpO&#10;EFbiKmRjWfZKhuPJbqtL15eM6N6pb9vmUgxLYW8BO5eA/j8nTZy5lXCsUmxO7XJiLp6wI2Od222J&#10;67VYEvYVQ8AQMAQMAUPAEDAEDIGvhUBUdRl4p19z28aSUni5WS8Le1wKXLVJJN0BmLGNUnn3fP/k&#10;wvy0NN3R9EUxiOvaQv9aJ1TbL2vPWvGqwgdee//fz72TgE8gbVqEJWVKK6ixBLSF2O0knkqk7v/R&#10;GW2bNSIdLR7FNolnLWqNKDWpfYRbf9q1d81Zuhop1fDsSss2PzFpysRZn+7Rv2uLwsaMSeRIM1eT&#10;KC6E3XYkBJjRQCklUXJS6lL5djxpV5h/+ogeHy5Zs3jdJqgsQazMySjJ0qpKZXCcu2NkXbm0+qBa&#10;Or1F7Mi9oX+07tWxprpm3Wt90x2EYSXOdg4zTGS9EIXs8cmLV036dMnhQ3owQZnpF/JfLki2I10F&#10;G6shYAgYAtsBAROc3A6g2yENAUOgniIgnVJwE4Ul2JNwnIKFq9bv84urXp0+D3qtQR5KC71EKhnA&#10;CgXhWk1DWJq2agPXandRGxY6Nnoi8sIs3hOFIic1XL17q0tJFNpVb8q2ipmuNzq2WV8K8rwfjuz0&#10;3AmDmxfQgIeZLmY0M3OlCw/ftF/5ejrZaj6sjaUVh//m2hlL1rBnKyecFGRL32CwguBZ2WyIblCy&#10;cUH618cdOPv6n/7kyDEtChtxpnFqMFgA315oP5CaTnEILxE/2KN31+d/cmaTxoWYnFDWxQ5TaOsa&#10;Q9lrIsShSIiKF+jFbnh54uK1G0UEqWY31K2yR7LzD1kqiuEU5id/eMTeoV8pVCRGx3AElMq0pJv5&#10;9Bxu+Ocn3/QR6eF0Fq62Tm7SuEb5UFQD//SIPdnNFYdFVTuOwoJbriSMiHrACLP44Z8eG59T6o5y&#10;j7ca+EAJq/bnYeMnORsKlyOaI56q0LXIjJAhUKq4Tk7JdmIIGAKGgCFgCBgChoAhYAjUBAFao96T&#10;Ez+ev2IdbNYgyFAsR5pQhgFoSDgPsOHJRp64x+BWTRs5KSiYsWLTStJyTQ5XL7cVgpMZqjDUyyuD&#10;3937lFjxofRoobOATitixMMVpycFn+vEvYcO79JOfAkCAMosR4Z90Sk6foxehmZkht79b095Y8oc&#10;HENKa/EGvLDkKx/P2eWyK6/870u+D9h1T/BNMJZtc7r1ElYbFJxf9ud1tKjMHr5wsyXuN2+Ufuq8&#10;/S7bp08Qz8ZxxYNMLMjyjvR6vsRzJtnDa9RHrE/MBC5KiQtx9lUFi3TfUXlr9IRMKrO0ke6vj9LZ&#10;isEr7YqlsSnWbafg9uNprJGXTKLTLBSzXpm7fL+rn1y8pljSCuT/qL2OXVtDwBAwBAyBbSNgda42&#10;QwwBQ8AQcAhIb0XJ4iXLQp/rvTlLDrnipkVripnxCilh2KNUVU3Fk7RNRTqYLV1dx1a+I6rCIiws&#10;bKv2fOX7siX7too0kbZxzTVw1eo3ERaOLHI3JmdDR9dIbWsWsQZN4uHtB/e7eHg7LbeTlElqmWqe&#10;bS6H1q5uw0AA1/24P1z/Lrl/D0woUquZZoq06gQErzg9wfChttVPpI4YNeDxn56Nvq15KWzDGICb&#10;zjpJ2IpU6kU50xwTK0muYdsmjYZ1avfA5OlxVNCGSTpxCfUS8YqEaMJDd9h4NsiuLi47ZmTfmsZX&#10;pBktj0lXTdO8Zb4P69L2zrembC5nNEFOiZEN2RKyWllW3Hrx4o3l3ds0G9S1tdbe1s2NoQ9ZKVK0&#10;OqRHuztfn1xaluVBoarE0SEEkmGkBY1yY1kIeq9ct3FQ17b9OrSEwrALLm29jpxw60Dp8SJowupY&#10;KUx20MsG2hZH9ZR3/HhV3VwY24shYAgYAoaAIWAIGAKGwLeEgCRxhhdff8/iNWtprUpxK5vtoHcJ&#10;RYbVZWAK5u3fP7lt08bM4nSyw2K7c5gNQbDFVZXGwn889tKTE6ciW5IeAbhQprlC8ifNlisoSKVI&#10;a7JROvXQj09vWpgvvUJow0u1q5PJ2sqV01CD1rr6G0szR//lls0ZeBj4j9mt2hYI5LafDV6ZNufJ&#10;iZ8M7t6hS6umgbSSlcukmjl223EQEK9XCluppCaeODLnGQbCBCOnT2c0fmCvdv1aN3l51tIKZBmL&#10;i6pOfHSxXV2sOJHiW+okcq+qoVG9klVc/+pIyfx0Dqi6qLoHphdIYCvLPG3mcGOsiCMEHroLB6tK&#10;Sx/9cN7onh06Ni2kUpZGF2we7jhz0EZqCBgC2wuBuotdbq8zsOMaAoaAIVBDBEg0oUOK3rSwTZ7C&#10;ixIVF8qqwJR85J2pB//+xuUlm6XUj3LByG9FtSuoJz4RblWrWpER6MpbyadGha0iNSx3ZVjdTiK2&#10;VYtctZujqDap9cx31DimQ0eFVdTYMREWWq9IOs7KeGO9m6RfPXXYsb1bRuWGWuGqFbo5E9hcshrO&#10;jPqxuSSsSq50NA/w8vd3Pvbq5BnwgiA8RTofn7JXb4obociVW6aLCgvvuuTER398dtfWLdypOGes&#10;+kxwXUUjzpOuf7RVMHZw10sP2DVEv2LkWSdQ7RokwxRqPNEYFuWzVBOSRIGH35s++dOVrlBWjs3I&#10;i1SFumzsL0RSRyGunvY41dcFeemfHrp74IFepYuJfF5xTLlXuHVU2iL56v3lybeQ2ht9i+etQGne&#10;97aOu/XLysQKyc7Hsm+UyPv50fuGODqTLrJx5hH74EkBQxjLINsf7wCAPz32OjWHeVxuFzXa2cYx&#10;9FTZEzdams6/zQG/xaqtH5PQRmEIGAKGgCFgCBgChoAhsJMg8MG8RW9NW0CrmgQjRV7ABnn0PWnv&#10;QugJXgDauA7s3E6sVm2E08C8TjmjMLZmY+lfH3tJsiulLpDSwnCC4LZn6YghEZUVgeHFh47u3LKp&#10;5GqTCvXJn22LcBWSCtmc2sWIrVR+fu+Ta0sqHOUFKk4CAsLKkZtLhMlZS1bs/+t/XnLTI8WbytXt&#10;gq+vMQyWOUaukL6xk0zUHfA01c+ucn8l4iSXTNKRGfGB4xt4Rw/uOv7CMT2bFXiYaH6l56PgFfWw&#10;PrpKSdkrrnnGgxeKhOAwiydxBIek4FVT8sULd9Jo7ohKrzqCVnL9NdCkda4aidKAFUsIMPfAtrJU&#10;AIEvPPrxPHwexvPBxq7YlDno+scenTwfMQh30ymoE08Prk/sZggYAoaAIRAhYJyrzQVDwBDY6RAg&#10;QyU5qlphJqK8ObrIWYpXPzr+9Gvv2ZyFpCrVgKWYVepTnWEqJa1azBq1bo1YWDVh9VMtac3Rq8qr&#10;MplRn8jNKQJvkYco40lkYVIn0E2SFm3Wh4AsLG+oGo3r3PTt04YPalnISkBevSxNdrs1FARYdQkt&#10;X2HccU6YoG9MmXX1I89RmTZBKhQsfBy0KDZgCSi1qqFr3b9j8/f+/P1T9x6h7lat+HboWcUuP3af&#10;rq3SZFvh7Hsp9HdleSsmGCq8OVc5mdE59lcPvYyxiQKvso9SsSkJuzW9YcmdP3b3Tk2KEOGROljO&#10;cxHIxh4Z9EHJLQq7569Z88Db08GGikfndMC5tVDBmotQ4xsA5KEkyBIPz91/VKdWzXhOeBsMq5eJ&#10;w79l95rQR4iDZ5qdumjFk+/P5ubMN5fyVLsZAoaAIWAIGAKGgCFgCBgCOyQCNGWXrVzbvnmhNCOB&#10;VY9ujjBxM5rSG/fpe8AW/sFR+9Vlj496hpWLBXj+Hx56uqQ0S+eAYkIABw5RGvW+8pQkFNySts0K&#10;fnzUfvAMoq621GyVE9qqP0ImFQ4eM2XJfr0zY8Gdr39Mn8cxYTn5q0j6NYkIAH2vW16bMOSSP973&#10;1kf0i5jFyeZH/EA4L/FDhM+12w6FgHZ25cVjCSz9UTCx/dq1nXDJoWN7tWAjIXTY8SsCEKuSBxz4&#10;UB7GtpV8HiJVOcj4UGbi92W1Oso1oj91HuZCT05tmGXWnKoMQEUiw+5JpMTmSgU0xsU76ttR5J1M&#10;VWTiZ933ylUvvM9uQULlyox3glr8a9Nwh5qBNlhDwBD4FhAwbeFvAWQ7hCFgCNQzBKDzqX6RMDyq&#10;0UriRszHrB/7/r8euPqpN5ReZbZpIiUlralYMsezapGrVrKyjWuu5rVabavmDOY415wJ69IMaexW&#10;I18dHeu4YNrN4NO8MENXjP07s1lm2GZ/smuHG8f1LsBuWZwHRgouF0voxAc2d6uezbTaDUfLITkf&#10;ceXDimz2iF//Y01JpQgIC2OPKYeiSxZbMx0VadF79u/+4u++275lEflWTqpaCtWCMU0lvM6tWjw8&#10;eY7kUrOJER+ZfM0hsd0LRxEuXLsJmsB92jeXMllm6WKoMroanzO+CtnuRvmpZz6eKzXfcu7cL4WO&#10;kFgOAlSme/yTpcsvPHAPKRdlp1QVXVJvb9tKXl84JvVwBWen34T0iUbJ9HMfz5KOSmRbySfHfMRa&#10;KLIcMLWBV6Sy8qQ9hrrv1eaMawyRfcEQMAQMAUPAEDAEDAFDwBCoewTI7MX6dOlw4ZH79WjXdsGK&#10;NSs3FCPXEmZwAvWdTIRkrvDQzu2uPPPIWtjbdT/gb2aP4g/EZi9d/b3r75UkUlb0kWNF9im9KzJP&#10;yEmli5KM/+GUQ/bp057vknjSaIK6QFt1DKS5ivu4wq889qp71xVvytLvyQUENCfbvWSKOEMBGEGy&#10;rCL7xMSPJ81ZtHufbk0bF7ILC12fSDfWJZF/M7jYXr8ZBOiDRiWoEtLhBML8yksnThzWI/D9dxau&#10;YUE0e+2wzU/Mq2CmMLKtoXVF15VuOcNF1aZcNS+cT90EiaaJm37yida+iupxrhZWfG+JhkVFAvox&#10;Dia5B4g5BdnX5yxfur7skEFdEYPwYz5qY7X+muNha+foYN8MaLZXQ8AQMAR2LASMc92xrpeN1hAw&#10;BOoEAdiImpoHy5B/2GWRzwJI96CxyuPvT0eZYSyRpqcVT2udq0gEK8nKx4hz1VJXaemao1e5pagK&#10;b1HnquQrjGWVFGaGoSYJasFrtRMTBoiMKkvr4lCUYafWWOO82H8O7vfd4W3ZuJMld6S4hDPCIyz1&#10;qMFknSBkO9l+CHBySvUkuUbPu+rh5x57+2Po/UirFUwstBoF/Q7vBzMJOriJXfu0f+HXFzVulAdO&#10;UP0ucfxrxcGLjHW/di1enbFoSUmpaInhHaoXsWcsjgruUYR18fLjxSu+t8+IAEsEktckSxl0cDWj&#10;NUOP831g13YPvj2lpGwzQzvYJc4eYR7wuHiulGgYrCur7NGq5dCubVxEw3mrrvtyjXMOnJYx15+0&#10;QqarObh7u/ten7y+tALda1gtDBlxiIpT1JgI9Gjb7KozDv/jyQcyQVi+IYWuNeeZa4aPbW0IGAKG&#10;gCFgCBgChoAhYAh8AwioGYvOIon40J6dLzh0zF4De63eWPzp8jVsdCIeMtidK047ZFiPjhGN8w0M&#10;Y3vvUkmvC/5535wlq+h00c1mC1vRXMVnru8mGqv26dDm1vOPpk8GOIQ3k3JX8Sa2TjmpiCwdLS92&#10;7dNvPjThE9c5d0uKK2K84HbAsUvAwaf4ThIhi/DT5evufGVCz7atBnZtz4PKgOX4uTTU7Q2iHf+r&#10;I6BzRspdXUSHrqgwmJ63b6+2g1oXvThnRQbV5ghc0RVNMZAU+tCgwrcwMxgm+LzeUlV4yUkx6YTM&#10;TUuXHq0xKH6gH8rk16iUbhttwBmG8EMKMlMcLTu9Bh8uW/HunGWHDuteiCxw3RAxK/lID/bVMbAt&#10;DQFDwBBo2AiYHGXDvr52doaAIfAFCNBGxdsiZKoVcmLh+gtWbhj96+tem/EpPJykVwBfC6qqkFhF&#10;EwslXEU9WB8jhlU6troNcptxS6oKy8bMR1SS1T1KBquziPm8GuHKIlfthyEqMRgcCNc4ZE397s1S&#10;r54w6OjeLUmDSQtLFjNKTqFazNrS024NAAHpKoy0VnpTpZsrr3v8Vfha1L+mS4PrT78/DDC3eK7t&#10;mhU88rPzGuWzsZCQ+PD3pblpzeWm8S30iNGZ9H9H7yXiYvDmMNPykOstU1NWiofCTzR5jc1aufGW&#10;Nz+my8eQRNTYtFYavxh4fjz+yyP3pUdHcSQwu1wXWEUZLUZN4KA8vSufeg09jeUq4zQh/CUdlPiy&#10;xgvAuYXOC5VWyGGYTiR+ddyBccg10ccE6tBtygDTjm2b3vjdIz76+2Vn7jMCXZ14vlGpfAOYcnYK&#10;hoAhYAgYAoaAIWAIGAI7IQL0KoUIlExkeqj7De37xBXfn3LTr845aFRhMhUP4q2a55+270h6zDU2&#10;t3cgRMM3p81/dvI0UQwi04oMbOReknZmxSlg8MX7Tvz5xHFJOPjih9NlA5WqudxOXviLT5n7EUJt&#10;3vINf3riDTp0cfyvCdly1yJXjRswlZqElocjgc3ikJAFnir145sqKkhrMRRA90ebujTky7IDzaAa&#10;DVX8WeeGci5R3QrrkOJmckWPGtJt/HcP6N40L57FRMTcy0BeOMByzVTgJRSGvQx0hqU3sDR2FVVh&#10;6e0qN4kpaXtXuUnQSRY4w1Bc51KlzTgVHW7VY5M741e8u3qDVBpDSnlpzEMWFXiQxEq9MX/FgVc/&#10;snD9BscZI+rl5r8RrjWaBLaxIWAINHAEjHNt4BfYTs8QMAT+FwEag8w05V/xf0hzTpz12T6/vGru&#10;8nUQ8El5SVbzwctKwcSE6SlFq8qz5p4r20p91+rqwZF5SoM1asciikxVrpTqCUdphFWJh64Vh9rH&#10;tJvDLExs0G2JvTs1fvukEYNaNlaniq0uXSYiNU/5Zq1qGm1u1FsEcHmlwU/sjpff3FBcSpFq1pjC&#10;90mieS8of7o9MXT4TVx59jHtmzVhvaueDCYP5xtZ25qeHQ+qewljL037FKEGKGuzfprMK1hGCShQ&#10;bVvyV+PwuMI/PjuxuAyev3xHs2Jr4WoF8B85oU/ba2jPNq0QfJDCVjklEs1SWguXUsST5q3a+Nik&#10;mTLjMdgkXEz+pT9Zc3smQkhWD3eC7HQAd/p+u/Zo1zqRTSR9VhR3btH4n+ceNefvPztvv1F5iHdI&#10;iIWrjj8b2KCmMNv2hoAhYAgYAoaAIWAIGAKGQL1AwOUQKm8H8obmPG3rnp063HzxGbNv/b9fnXrg&#10;r48el0JNW4MuYYMv8Ks7HoEP7sdT4lvA8SctSoFlEK5wOAJ4XvG9B/Y8YmQfuj30CJz/IxdSfbGt&#10;OgbIWRVsYxff+URlpdYPQ09IeFa950gvOS56G8Hb8kVKCJwX27tQ2Tg2elAP5Vn1xlRdSLzWi6lk&#10;g6gJAlR1ktmiecvaZVUmEAqoMTGQZD+wXfO3v3/YXt2b+UwCziInWFKNwfVnsmi6jO8EWbljW3Zc&#10;lghS7v552lV4Vl3EUSRKmVepDWDaBbl/vHShLX2C2BaLDZLQnkLUK+an8YiahMTsVSX7XvXkxE+X&#10;5Sa9HLj63KwJGratIWAIGAINEQH717khXlU7J0PAEPgSBFSIhQV6Ut3mPfr2lEMuv2FVCQvmwnQs&#10;g4zSJLu0xsJkkMiTtqyf79gq1a6yDVWFq+5VDVxhlkIRiCYsxIjEldKaVjV4qym9SGEf78xJVMIV&#10;SYoocAXfGmYvHNz66eMGNy1g01aasXGRnkVJooxfpFy1d4aRPw1l3uPi0xeiJ3b3KxORZM1yZuZa&#10;0wETqSntNuoN7NzulNHDeNqYGVLmytRsLX/+vNbQVwFHl4X3x2cnXfPKx14sT6ZcCsWe2Kl6/Fkk&#10;KaB2W6YgxI3XFJdd+fxEHJ7Hdy5XzUlXcrk+9pBKej8/am+4jkJ9csDSIZbdZJlnjkRvnHksds2z&#10;b+sSwFeIDZdwrSa/I5ilS6ssIjTIAdApL/bLkw4Iw/LWzQuvPu+wT67/+XcP3AMHF2zUMybUAYSe&#10;yD+bb/lVppZtYwgYAoaAIWAIGAKGgCFQDxEQ2RgY1fQsE9S8EU6GolBhrE2zol+fdNgFR45mXiYd&#10;lFqZ3PXwpLccElyrB9+YPHneEjj4SRQRCs+aED8ky+RPD/V9UFjFy7+ecpBy0uIA0L0XuSzJxiSH&#10;tg0/iB/d987U12csRF9YkFmiWFyVuk2JLOlnpHdEEFAL66UwkiQKYindmki2bdmsb7s2jjhzVY04&#10;pBCvdtvxEMByctWuWpgq5cv0quF6M+U4FjYvSD593n6X7N4XqsLIx48F5WHWj1fGktkgE4CFhQsb&#10;xHyKD9OZ1pcshmUB7OeqXd2R1JHNFQAo20rK301FRq7ccwa4/EQe1bXwBOLj8YIUo1t56MDlp9Kr&#10;ysoPveGZhybPVNYY6drSgchuhoAhYAgYAg4B+020qWAIGAI7IQLs06iqvLBHr37stdOuu6vMZ1qf&#10;DyY1loYXhOYtgQerEpyrE1dR2rWKUnU6w67Da+QmqZFKkRbXtDUn1YIcwi0qXCPaVeF3hrZjrkC6&#10;4Z5MhP86oNfVB/REkaNuJT/Z5N7AOAnbpALE2v3TfK2GMpNJnPLSLl1V/OG8BWRP4+kgkQXHj09w&#10;+VFgigkWD3xUZLLTr/QaFX0rzZQVgbCaU5+avP77J9/58/OTwLMy1z0eJuOVcPWlsSmSu+n74yHE&#10;SPCHgwhvfG3KorWbGTXAl2t3WM5clSQKT9tzcM+WaNeKgA871sADhM8JFxNHRP4BtsJxpyxe+crU&#10;ubIc1FGNwh01vf4SINHGS6IVJn/4X/y00bve8L1TZt/024sO3qcR0i9cKa2ralVCW3SXxTW2myFg&#10;CBgChoAhYAgYAoaAIbADIoA+kcoZhsgmzImd0q6HAAwtbbQ3YZmbfLZNTnEHPHkZsmhLZX937zPw&#10;pyC+g2JWyXKG4g7UhUB3eigj9el/h6fvOXJY97ZR3rZL3iQw5MhEvXXrqZjYZv3m0p8/+IKksabo&#10;aNGtUp5VxV2jMIIUvPqoKw5JdrFRES5CPIXU2zEDepExkzRt1TSO8q5r4/jtqBesYYzbJTcgwZny&#10;Zi7hmJn41GDTFlPqnyIgdfXhI286ereCMIurHg8q6PyjhWqYCX1UvrrCVsowuef4FLsQ1bTqOmqu&#10;rFY7XHEaquAwlas5xVzwqnq9tcxM5AckfS+diNH9R1AiTHM+SnvXZFkQnHf3m9e89CETmBH+snBU&#10;w5icdhaGgCFQRwhYrLCOgLTdGAKGQH1EgHbfFr4PqkfpJ2kXV9qrP7j5sV/e/yxsSTg07NVCxWBk&#10;taakjBUaQkKyUlAlGYIChbCqa+BKnWFyUY5SjTSH9aXsRBtjaOagCMMiS5aOmBa5kkdjFSGlYJQ5&#10;RXaiaMKAbmUXj/aNks+fMOCMwe1jcAPVgaM/rDm1TtpJkhJzRJf9ntfHKViLMdGf4WX1x0+fjdah&#10;cLARCkCqs3R6oXAVpgurnD1v/0HddR4J16nsofhOX3JUMvyc/XLLPcH0u/je1658+SNSnPTtsesE&#10;nkprYapZ0TWLJXwIbyOPlVmxST+eqMhWXvHYG1IBWqtWrgzxaHY4p3gqHv/xkaNxFuie5MVSjHzQ&#10;2UzgCVYo3sOwEBC56vn35RypPyzKwszMrzHUriWrfi8HmlCwCe/8g3YvSCOfPaKR+bmqKjtmufYc&#10;c40Hal8wBAwBQ8AQMAQMAUPAEDAE6h4BNWgle5KlrdX8SSYLq4chm1S3lut+GN/eHjVjk4wU/8hZ&#10;hf98+o1Fq9bxKXx/igqxvQ+ZUVaQKjmVKCjI+/0JY+gi0fnIBRicb6BOuYNPIhC6Cakv5o/SVfrV&#10;A6+s2bSZYDOflYECenf0sPCXUJNrhRMiVbUxLw/53nR24hDWQnEhssLjo/t1i3w+uTp6q7kP9O2h&#10;bUfaGgK5q6ZdqKovMc44vOZ6dFt5sXNG9nj2goM65idZTeqD60Q+NmNHflDhIZqEu48pR51huMfI&#10;n4DvTBZWCl5dCa1r/qp7jXjXHO3KN+BlI8BVVfOqfbUYyEqyzyvKWwPEzBAjS+R5iTQaaSWS+dl4&#10;/NfPTrzsoTdEjkrm/BanXMv4gE0cQ8AQMAQaAAIWo28AF9FOwRAwBLaCgJR/SjFcZPuhbE5kW/H/&#10;5orsMX+55eaX32aPCliQ8G4oERxlm9KsZPuK3JsUENZ3tLFrtXu11FR5X+tZ3V2fO0aMFaskYl0e&#10;rWtaybK+IA4dI7ZnzYBP261N3hunDRvVrhnZNzmedmwVgskudwNHgPNTIgAzFyyko8/0U84iagaD&#10;A2VqAGl8iO3279SxVn4M9yU5tMxnZwptGJRmKk+6+YXb353K2ABWCRPbJSuAVCOndCrmZUM84C1m&#10;Evjwt3gd4tl48qEP572/aIWjPeHO1fiGBFqp2pbpfeY+w7u0bgLlXqgXa4NVFtliGOooMrM2eHvG&#10;vGlLV0qRqR5OW7razRAwBAwBQ8AQMAQMAUPAEDAEDIGtIMA0Uclhjbqxrt1Y8bdHn43YZXXbxbmQ&#10;xwC6NgHKfJPfP2DXLq2aqmNSlav5PwchlxtprZJpRVgA9JgXvjP7szvf+QT7gRcl3Co9LPTkRGQB&#10;YlsU+IGMUCq+d/8e6BtLZWMUDaKzDEIRpF2T2KwykdpnQDe7rjsnAogT7d659duXjhverjCRhdBV&#10;lky+n/WyXtzPxrJQh4L7jpmdDcJybKDK09q+SlhXCS7gf5F6U6bVka/VwlbSBEuCV9LbNbpLfCzS&#10;wdbAFxIDAigM46AJBMjybp4w8/jbntuMPrOuQZBGMxjAyuVW75wXzs7aEDAEdmYEjHPdma++nbsh&#10;0MARIF3kGBlae5rVCrnUWCy7amPJ2N/96/mP5rCPiqSXxuHnkGcFseruwsW6O6RNmeXHPFNp3Ro9&#10;Vm1TnYWV2tboHpGvfC3Fe0Jk+eCseOgg4QcBNVxZ35oIfN8PT+rb6rkThnYqTMdR8ErxIPHbpPYR&#10;pCyLAu3W4BGQXOcFy9eow4+0VfV/xI1BV1POhcaFhflMNa05FpLW7WPWewnmXgfhipLKg6557Kkp&#10;85m7DeefoQKq+GLVoI8QUwLIaSLDNYCHR6cLJHA85TNHgBnYoEZ/+egbaHjEoUhibo1uXBKirU1F&#10;Lg9qxuGPDx7NnHIuIzYv0hRxUeJSMhpEb/zmVybLUaIshBoftkZjtI0NAUPAEDAEDAFDwBAwBAwB&#10;Q2DHRoDyPSoTJIwTfKs/P/z8ulKK6Xw+Z1rznSkvHGvRpOAnR+3juvpsU19HAqwiaCWqxdQWglBw&#10;xvv+Xc9QQgjiRUj1hpMFtwa0FT5i86F4LJUEdzasa/vh3dp6sXw4WkxmTSI0AQ0gSbpOxNs1ady/&#10;Y+sdG30bfW0RkDkbtGtS+PL3Dj5uSCcIC3vZSmkE5EMZO0CFayXeIb8Jfz2LIBLbu0qfV23vGvGv&#10;oje8RVMriTCJ1rAjXIVqZe11tYJXLTmQyJhGzAJM2XgqmcRkRmYAQgjJ5z5ZOO66x9eVlEusSrt4&#10;cRVYk9faXnP7niFgCOzwCBjnusNfQjsBQ8AQ2BoC4qyoP0UGi05TiG4s3tzl68f86p+TF3zGTi0p&#10;mIn5YRL5pOjaWGVNqk0ZUarykZqYUu0aPcqTLZuv5KhWURWuIlzxnMrAFEkFawUrFFrCaiAz+zWW&#10;zdAwDbJ/HNP19kP75kHHGMwwRYpUa4aEsbb2sELXnWDCO159dfFmuf5gOYVyD8BHJuE1QccHs6sg&#10;DW5UxYJqeMNMBJMp7ham2DsLl+3+53s+WLwGnhZmIrSMkX2dxMJA3moMD1mmd8OlS8SRJwAhLGE+&#10;2fkogRgA2FAyo8Hb85Y+M2VRlQdXsxEx+KHJBNKa2Dt972FtmjRiFatmSiAeoRrcHDFLbNHq9YEJ&#10;0zdlMhL0yOVW1OyotrUhYAgYAoaAIWAIGAKGgCFgCOw8CGgGpzJCeLZg2epbn3tD/K0vzpmm8+7F&#10;fnv0mKYFefolKd3b+o0uDX0T5qmKSCz8+b+9MGHW8o3gwWLJFDqX+NDdClMR0QVvi4cviCevP/OQ&#10;d+evSMDXiaUlNIEQAMSHtO4wvlffrjvPZbIz/RwCVKqWhOhGKe+uU/a6/MAR6IIVR1Grn0VQieEk&#10;dnvNoubVh5OON6rauyJ5m8wrvHb8z+mfq3+tHqpimEmqX3UhRB1ekQYtasPVBYcZ/kLpNYYTxBG1&#10;SkH1KkwUJBL5k5es3eeaR+asWs9FIgkNDGBU62Rkl9UQMAQMgZ0KAeNcd6rLbSdrCOyECCDfz9FS&#10;NFW9xLszF+7zq78vWL0BSavoSBGP5Yl6az6yR1l3WqUbrBWuTkyYH6GiTwSH9c5qP+nYqo+SD5hT&#10;YlGFYbFcVVlYqxHJqkL4BcwvO2Kq25YMK6R6NWieij1y3OAfjuzI1pUidxRJCgvTJPsRB88K+naG&#10;acxLXZ4BOSqcuyafYsYGPh5VHKiiMqMTrMZwaMNYMpfhzW9OPeTvj63YuMljZiwzE3yyuqi/zojo&#10;FstdC/ML+rRpRX8L0sYoeoX4NTu7JLOoQMUSYVlsCt/91aNvZnWq1vimp8GablkjsUZ5qQv2GykJ&#10;5+IXSkK6lLmi5hVsMTsrlZRXPv/RXIyUpyJMbY0Pa18wBAwBQ8AQMAQMAUPAEDAEDIGdBgGwnSRF&#10;JaMULsSv7n6qEimemucsd8lxzt2RYOr1adf6/P1HiBgr0j7l462TrnRKyDXJPrF1GM5ZtfGvz70Z&#10;Q0VrPA8MajbuMabAbHBGDLAd1LYSsdT5+w8d2L7Vx4tXIrs2AzFiqTJEsmsYT0JbGOpEe/U3znWn&#10;maZfcKI68/gBqll/ul+fh0/fpzAFshWueaVH4hWVrRUgV9GfJwzK+X512pWlrlHBq9Ku3JGbxzK1&#10;1R2vlnkg0S2KTkUhLw1/qbYw5iR14JKIp3lpTGhEr8DCJpML1pePve6pCfNWStCKjj3iDpJUbTdD&#10;wBAwBHY6BIxz3ekuuZ2wIbATIcBEPjSdZKNUIWbCJyZMO/QPN2wsQakpxISTXpiCXioeYC968bSr&#10;XnV6wlrMqvIpKqXierg6kjV6GbGtEeEq3Te1B6dQZZF1zGpV9mOB64aqvVgs5SMnMfBJvQZ+r6ZF&#10;408eelDXplR0hYGrssis8BN7lQysULe8eGazNvwprPXMkOxR/wf602RImWcqcwHtfTxvw+byTKbm&#10;Ra6yErD/imzw3XtfuuyBlzJw0uDzM8CA3eEI6B2EbFhmEEB/OJmK3XfWgX8/fndKGGHGgpaFByfk&#10;KNYM5YsodQR9rOTc1cW3jJ8iyaw1u0lWhIgHa/hDiNYL9tulIIk+NSisJQRSGY5cBNXpwumz+PbR&#10;SdMBhhyvVjjUbJi2tSFgCBgChoAhYAgYAoaAIWAI7MAIaAAULg/YzndnzHts4if0gxydVV2kig1X&#10;6Z3EE1ecfGAKoQAQqMzfdtV7W4OA3gwdOc1wZRL2D+95rrIC30qywxGbxKQRB6gUxSH2jonj/aBz&#10;iyZXHLv3u/OWl7GaUfu4JJw6K4IHiRR2uk+fLuby7MAz7+sNPc7MY1D4rKCm8x3Ex/Xr8MbFY3s1&#10;z0PidOCXJ4KKBNqrVlYi9CWqwrwzR4BaUejew26v7OYjzKvLataCV019rir1jkpdVVvYaW5HNQZR&#10;Oy0qXyXyEGpDyavv1OCQns0M7VWllYfe9PgTU+ZLJ1lEDiQKZjdDwBAwBHY+BIxz3fmuuZ2xIbDT&#10;IMBEPyaiMlMUJ33d02+c/Pe7N6HVBVybODRXEh70U1m/mk+mxxGrKZS6iqQwWrc62rVKc9gpCef0&#10;hHPWpyqugBiSalearrlUwYgipWMFhhU2Jxq3xrJhRSKAHAzUhcLRnRu/ceLQPi0aOYtXqFZhs0RZ&#10;lf6YnoG6iHbbORDwYtCwkqkEZz+JWcPJI6WoeAO8I5r9LlyzrhZYYDdz16wf85d77nnnEzZspQ+G&#10;VqyYYcg+QIoCgwLgeOEbpbz4zaccMLZ/lwP6dTmgfzdED4RrhfelFddQ6kbiAmSHMT19BAj+8Px7&#10;GzZnaj4k7NVZI4xPsFY2aNu00b4DeyLeQC1uVvdSmwsD5ceIQfjQ5PYmzF0UA/MrTZNsYdQcdvuG&#10;IWAIGAKGgCFgCBgChoAhsJMhAIeK+c3eT+94Uupa6cZHRX5COKnGkNz26NfpmF36iHsCalZzS50y&#10;8VZQw/clmRRfCWL3TZo2/pMl8P0ZJaB+EDJoIXjlJcO8eIoSw0yp9bxrTtmvMJ16a+HyBNJfRdtH&#10;qLA4sl/5KgxbF+UP7Nja4gA72UytOl3SpAw0ycQCqYpAUej1a9X4jQvHjenahnLVSOcPsggtBUEl&#10;NNXgLIc+3tKWrtUeybkq1RqFl5woXE6YjU9yt1wXLUjEuefUgUsEyMvGzGRwDJrbCfQeZjMkLz+R&#10;yEPoLBskTrvjhetfn+wqCDCr7WYIGAKGwM6HgP327XzX3M7YENhpEIBZqpl7sCh/cvujP7/7aXgs&#10;8SSTRWEUshtlAm5MPtpDppIFot6TFL0UUqp8otrCEPOJdFREYZjmJh8pB6TZf9FzukRCvlbdVACG&#10;rhlu7KGJ0kGfZjBK+FC2B+v4zCFtnjtmQLNG3NBJB/MphV3ZSUPUXfWlbmD9XHeS+QtnqF3rlnLF&#10;6V1R14dcJK5/VtWq8e6Mz5bWAo1H3p+19//d9/GSddAYopgwpYZxxwTVQuwUUmLxGvpAN5y4z6kj&#10;e3MOxmJ/PGpUIoGq8DjSFDgLETKIJdA0JoFuQ9QihkZ3uKGs/E/PTqj5kOA4yiphjq3mwXIRjerR&#10;Cf1csUoxgIxocTM8Ip5mVpLNV20sq6gEWyyl31b+XXPc7RuGgCFgCBgChoAhYAgYAobAzoOANluF&#10;q/Hw2x+9P3ch3W3QVKotLH6GEk4qL4z/rzzhICl4FU9cRYjhnWwr2ZOb0rPyYuvKyn7+0CuxBBJa&#10;0cUVgQAktWqnTHG/IBZL0eD4YcP6HTasB96dMHMRdYTo+7BkMOmhvBVFi3G4gaP7dhWKzByenWeq&#10;bnGmyHxmqkBEljJLQCIEzQvznrpg/7NHdmUVrF8OkjWZraJatZMryFhhXqWrqzR2lbu7IUOAm21x&#10;k+IBXQtSV8AmR1r26oJgWomdgsCwn0iEifyYlw5YtxDLJhMJlGXH00Es8fMn3v/lf9+GO7/tDsg7&#10;6RW10zYEDIGdAAHjXHeCi2ynaAg0fARgyrmOFGIw8kFSSylWWl6ZPfFv/7nuhXdZHgeqBj5MMg0x&#10;YVSyol0KBFHArYI40jpXbCBiwnxkNp/QrnyOd5RhZcNXrXOVrzi5lcgqhT3KDFboqtBJQ/8KCsKy&#10;lJDD8lHbCsIVr1HhGqRSXuZP+3S96cBesExVNriaF8UeL87v4xPJvXUbmK9VDya0qEtVeSdanSk3&#10;91ckb2sne6vTF5e5a/vmKCSFnq8o85AYZX5rLIE+LQGySf3wvfnL3QF1ADy26gXpwSHNq2NyA9lc&#10;mb343hfPuOXp9eXl7ChMGhOOP6jMLKY3cq1jsbQfyyLuAFXjG0456Ow9+7LZsfhJQzu2PH5YT6bU&#10;IlxAOWF8k0EHiBaREJYgAlbIzW/NmL9q45ZXSClVOQkdoHtwWHFvWhwu+bYsaJXb5gxKeZmuAOki&#10;LDak83IDD7JJfjJENW0S+6l0ibq2KOrBorAhGAKGgCFgCBgChoAhYAgYAvUAAbpqkvaMx+i5eljw&#10;YbyMn/n93U9ADQvCp/QwINwKb4N8EpwbfJ6kB+R5x+85cNdeHWVP4olHtKy8rOb+VZ2vlg86t/03&#10;D7++sqTSZ6sjBiuQ7S0CVvCbUnIgilk1apR/3QljGLLIBJOXrPFwaCkfRBUhMmExMErKet7efbrB&#10;+6pDXCOPVVDK7beaP5vbQM7TtGHrEPta7Uomn7QdinL6dTfIk457Nxw36m8Hj4BvHPcRZcoiXRm1&#10;rQGSlrPg7DPw0+MBlajCMEtNKSqpScRA1YZ1yqrgsJKtOtcZ1hKJbEnKxl1UjXFnj2EG1theKAXq&#10;lXJUCKkxUJZCxStqCyAzF0PALZ7851vTT/vPC2XZatMtN8e+cAHVChv7kiFgCBgC9RMB41zr53Wx&#10;URkChkANEJCUU1cBKmordEnwBH82lpSO+8NNz7w3nVuAVYJNmiiQWlUtZnU1rHgpz+WlaAu7eySi&#10;ImWGUYWrpPtJPavL/nOpf44lFUEhEETYHpouMaigZpBVSLXgMEkSDJmGYdAkFT58+JDLdukktq3d&#10;digESAOi5ynGrPQoSy2lA2+4eMW643959YLlq6QeWS96ja8vvyV7HNqlA0ujybeKK0Qnhx/F0Xs4&#10;CNu0LGrfppkSqig0FcaSedXMA6APwzpUvInMVXpNYWzmylX7/vme/7zxkZL5LByFK5WA14UN0l42&#10;gFKwF2QxQ/MTybvPHHfmqJ7a24UxAp5q/DcHj0pTSxj8Kg5Cfa3IKZN8cKnw9v3gV4+9Lt4bT94R&#10;rSB4GVqI0gi4NvlcWFh8RBrWscPyLm7lQfbp96dTRIkuIDZAKjjfh5JxMsCgU/hefl6iKI8xCzy3&#10;SMAOtYRssIaAIWAIGAKGgCFgCBgChsA3hQDdISZu0pVB61a+QtceeEykWIObnn5r3uo1cOiSdJKc&#10;SpWkOSe8AM5FBs/TeXn/dxyKXLdx+18vj1LFkvgde2vOZ3e8OyVJf4n5pWClkKiK6IM0PhK+NYkm&#10;MvErDhvVqUURpLg+XLyq1GfHF8l3jWUxKJCt4LoSyWQsuVef9uLR1dmNibdIz3WiYLJbNnRx+brO&#10;6xJSzvlvdXZk21GdIsDpQur04n36PnL6mII8eM6V0BJGCAryaugajHZEEBnGzIKXLu1c2d6VudDw&#10;nqXgVbq9KvWqbnhU6q29srTgm3WufGScQcpec5rDKggXVSbgCWTk0l48xVIHJHEnU09N+fTw65/a&#10;sLlcar+pXCWrkQSuSljZzRAwBAyBhoqAca4N9craeRkCOxECYrmRGEKrVC3Ko4SvF1u6tnjf3/7r&#10;vZmf+eBaE6htTaECFbWnyrCSdtWiVdfAVV6ijau+A3sxKml1dmSuY6v0bWXZq6qsqEaQyhC5Pq4Y&#10;QyIbVuIVfTwhwbIoTQwzEC9CtmGPpvnjTxl4UM8mIphqtx0NAbnS6Gaq5ZlI48R8w6y7/+V3d/ve&#10;T56c9ME5f7kZSaVCkIJ7r/HZCcFKp394966IDGCGIX1UpjenUirpjRvW69Efnzb/+l9esv9uZGD5&#10;BckzoIsvZaQyPOVKOUVj3l3vTNn7D/dNXbKKstbkY+HIoysqVYSllDSLnALMTXy9ZWHBkxceceyI&#10;nrKsQKyqM85T7dm64JRdeyOnFe4Uu8uKS+YcNA0CYIxh7PFPPnt95mL5irhpKMtVsWBHsrr0CPh4&#10;jD9IRbj8p3skHYyT+OGdr8xcuVHS0xlhkLpaeIwMQ0BbOR7DuJMDO7TmuXO9R/1gawy2fcEQMAQM&#10;AUPAEDAEDAFDwBAwBBoUAuJTwB2S6j1x2DRdGn/Wbar8y0PPxT04+3E0ukRfFalqpdeexQPZyDw8&#10;Xrz/sO6tm2wdFOUlq3+uabJ8rzLrX3bfy0GA3SHyAAUsST71oA9E8hUKWogexH1/eLc23xszlLsB&#10;RztvGQlbOFMi8MNniF2QMI43LUoN6dhSnKktjvd1Lph0lhGprVzmqsQ1xCOLmDd10whJzR3arzM4&#10;++5XRsBNbvG5x/bv+NYFh/Zs2tjzKyGrFstmMmG5hwrXoAITPURsCrUAge+xvaswr3yu7V0lU1pz&#10;pV1BgHroyroq74opK3d26ZIIGDttacGreyIlDZTFjqdS8Rj0tNmN2E/lvbNwxQH/eHzJhgruTdK9&#10;EbOjUnedTeevjJdtaAgYAobAt4iAca7fIth2KEPAEPiGEKB/IlyTyJIKYxWftnjVXr/6+/QlKyEg&#10;DOvPR3dKbJRMJj3yrKIbLNZhjlilerCajO7OWsaoZQVsSryUd9TExI9nTtyFxmjO3qX6CgYBQxJM&#10;L8rvgmwCVBZaazCP0EfW7JgOReNPGdSvRZGjw1w66TcEje32G0KAwlDqk+LSF2+qPPOKf571txtX&#10;F5clvNS7M+Zc/cBzUueKWVLjCkz4NJgq2G371s06t2uuMwqMfc92rf9wymGzb/rdE78474hRA9Fc&#10;VYtr6RC55FTJo5awAnqoSH53rLS88pz/PHXBf57dVFGBrUi0ikBxJpZhI2J2FGIGNmYqPuzRquWr&#10;PzxmTF+IaIEn5ayWvTvfG9/66f67oH0rCFf4W3KcKg88twTiof/Th95ifS2zZ7kR621lYYqaF76P&#10;d6WhkaDH/GkeiSPHd5au33TItff/5633KV1MuhaqwvTIMBKMlo1kY2hTA2+x8qBBvURgSYIB5rN9&#10;QzPddmsIGAKGgCFgCBgChoAhYAjsYAjQ+wBHhACBpMCKUA+dBv8vDz1TArVT9rTMwtkXbwXeDhJd&#10;E3CpWLUXhs2K8n92zP5ffsbqCdG1ibJRha/8+wuTpy9ZLSmjEBTOsmiVTg18LiS/0hMCGxtP5d1w&#10;8n4ISMAJgxf05oKlpFlFsFWEkkiHIcsbKbKje3YCd5WrQ/zyUX2FLQQL9cDYfNYVHvKLlJQVp8y1&#10;vhUPzhytr4DpdtxE/G5cyH7tGr9+yUGju7b8f/auA8CK8urOzCu7sPTeexcQEbsoKhZsWLDXJBqj&#10;JrFETWyJxl+NRqOJvcbeu9i7YkURKyhFeu9lYfe9mfnPufebt4sBFFxlWe7zsbx9b97MN2e+we/c&#10;c++5UT6PQFSqPArCHOpcMQdhahXQ30q6tyLRmtZrcuX5Dmelyq58cGcuiVtTuFV8pZGcFmrjtqoI&#10;i1VEz3g3pdEFiQ2AYDbMaleYDyNmEaTGzCrd7Z8PfTljvmY/aDq5y+zegLjZoQ0BQ8AQ+DkRMM31&#10;50TX9m0IGAK/DAKi5WDppyV5+Ovdryfsdv610+ctT3kwNoEnD3Pw4MgaxVn6nECEpQ5LJ2FJx9Mu&#10;reIqnLwW92D5lNKsbiafYn0p5a1a4SpdLvSgFTV/AVauyADEShYkCWtNqc+jk1HkH9u70XPDejcp&#10;ytLFRcCBAvbLgGRHqSoEWEsqMp9y0lc/+rzvr/70yNsfBCFmFRyqyFIuv+/JUeNY66lS4ro9qOeK&#10;c2/s7bZF31rp9OE7b/XK30/98obzzjloUOuGJcKQKVuKQy+fUt/t+TQ55tc4NCH842bPH3TpPQ++&#10;/aVONZD4HARctFRh2+E0ZiTmKIyH2FAoiLfv1PStPx/So0VjGvhKEqpWjUuLVcQJyMS6NK03qFt7&#10;ZeaJzKljkAMLH8O98dWcBTe9+TlPXh229GOXZYDdyXBFhaXHlzA43CRl5dGVw9/td97Nr38xDvek&#10;jziIsDqX0y3yLEghYg+MjgT+sB36Yida2GsF4+s2x2xrQ8AQMAQMAUPAEDAEDAFDoKYiIHRF+Ib2&#10;qhTi5nkTZi+89fm3qDIx8xS52KD5lIEgEZGBkbuge6V37tBd6hWjmcuPQIeHcQqmFrpOmLv4iuHv&#10;Ie8WvBAkq5y1gTDjyiItFV1dcEwc2o/SJ+282ZbtmoWMUZDhjJw4C/JnnkSK7WXBlfiKSeHxjl1a&#10;udzWKqw3lT1q5IRRDGFjtBtOzhgMFrqcui8Zz/oR82BDbYIrhlnnsq4xiMYlxS+cuPsxA7p44UpY&#10;rUUwW6OKjymfi9nnlSbDqHBV5RU/9akdXhlFEMNhKXp1/L1CdlXlVWRXJgGIzzCthqW8tRBYS4mx&#10;cJhJhZjn6UwekYpMUZyJpy5bufu/n35//ExGEVhdLZXn9jAEDAFDoOYi4Jzba+4J2pkZAoZAzUdA&#10;2ILqYCyie+r9L4/7z/3lkJJYzgfxM4sWKQH6P3pF5DRBJuKbqqRSf020VcquhSctU/iUN8VKRc2E&#10;hf6ItqRPsVuRn8JbRP2RPFr+TLF4kL7CkszqXbJjh9O3QgWhshtIYPAVsoXmxjk/2dLVX1Gev+C2&#10;B2564mVcYNpFMTMaLB2sGo5QYbc2rUbd8H/ZWpl1vcbS/VfEWt+bOnt+nTq1GpbU0vJtlokmLr0q&#10;+woLllfSylgmlNSR+qnnR43/1e1PLiktY0SBd4E0MeJIs5yd2hqWplIwGPaO2b7P9UfuVoxycLZW&#10;oWIrJabJ1XFzlpP3ua8mH3T7S6zb1hNzjIzUTApjKQYjb7Vendpf/fXIxnVr8c7k/gCP+lXh7OT8&#10;KOiK35efQq75Xa9//M8X3p2xaAWH45MDSi2tz0zvAFW/gDcVeeiuJNnfgbfvZp0fO+sw7EjDKesK&#10;8sY57WzUhoAhYAgYAoaAIWAIGAKGgCHwgwg4XpTQFSXr0RH/uPWJ98aCmafE4Io9VphRzao8MhDE&#10;Crx051aNPr/sd7DH+sFj6M6ViAg7JFvb5+pHXxszSSpTETSAyuqBw4Ahggghg5sUKsi0alR39PlH&#10;lBSnyWT8aNTkuTv+62mKYPiMm7NtDZNTWQoYv/vng/u3aQKC6RrP/rhh/dBWZI6hH6ZYessHaKKw&#10;T+S8pp1cLQENyS03pvVDcG6gz5MYQGVCLFw+9q595+sLXxwd+mkEKFjNzDmOLlpi2+a83Fx/VhfX&#10;kpCXTNqKcgIGvnR+SBmsRroKdsRMFih0hxXLYnY3CllUG4cRwgVsK4sa2xwoPD5iIUKRF999/G77&#10;9uvMfsWsZrCHIWAIGAI1FoF1r7+psVDYiRkChsDGjQDWbSAmN73wwRH/unclDFRAo3w4mWS4xkTu&#10;nVdEZ1Lk3IFVgUFp61YWvOpr0VYLryHEFt6UVWlBcNXaVlVe9VGgIS5blCte9skEb5NSVvwV10un&#10;Ht6/GwRXXahqyiz+/Q0rckk3bvA3rdGT3PifjZ+8w0l/uf6xl4Qt0MwHimuefU4jVkTHqQnTZ519&#10;5yN0+V3Hh0qe0qfUa9usUYOS2u5XFkU70iMpx87SWkVOfoEmwHjFtO1/vfD+Idc/vGh5OSlWgHrW&#10;lbGXJ8n3UXiNN/MQhwOUunphNpP996G73X7snhBc2V+Fhbmk9xRc3didvMqSVD/eq0fbxiUZd06J&#10;4EqirsWrUgCOe2RBadmFT73Hm5IRB0mVlgZBIqRqujSF2LIodfMbn/Q9+/ozHn5lxoJl6HnMewa5&#10;4GxTy5JdJXra+ZjVufxWrm7Kv+KoPbTMV/YkMrM9DAFDwBAwBAwBQ8AQMAQMAUNgk0cg0YkoLBZc&#10;d94bO+XJD74AgYDuxHRtdDGRij2wHzZfQbEraEscXnro4HSa3M557awNTBVcJfdUeNpD74999ZtJ&#10;jBXAbQuikqTFYt+IJsANCXpmzIRv/9qDB9YpTpPlSO7om+Nna8MUyGPMnoVSS2bFCtj6tTObt2zG&#10;0IGkmlbZQ/gsBFdllDjt0jCcMmsODZBBxCCmaVIrQx9Vdkzb0c+AACm2RqRQPCrXikF+XMEzBvZ8&#10;6Ogd6meQDs5GV/SGoocw4k/SzxUNX+nJJo1dC0/UC6iGWtBWdcSu0EBqDtTvTbRbCYuxPqGiORdy&#10;BjJplDekMd/9dJTOhH4myNRGh68YoYYgXe7HR9z12i1vfcbYiRH4n2FC2C4NAUOg+iBgmmv1uRY2&#10;EkPAEPgJCMjK8KL7Xzj9jsfJErDEQ+fKNLNVUUzqpYtCvA6KohQWgOoYzLWgsxTW3q4qu1YYpIjn&#10;sMsBLHiniICkmZ5qIiRsxFX3adIfq1xRI5im02sEZStsWTf14mF99u7UVNyGqDPpyhUkD0dNFNif&#10;cO721V8YAd9buHzZ7mf8fcyk2egUDBmRYiczSDEnMphaIdKTSauLbhn+xgsff72uoxPey3lG6iT5&#10;0lpYDWIizk8JC5IJqCRIKkfZMUjNes+876XzHngJ6aUBkpfBqciV05IpAB7F8tUUUxI4U9s2rP/y&#10;GYeftOsW3BF2jfiDI9ic1ej6knj30sFX2qriy8GeXTvwMNLwpUDDk9sC85q9k9JxePeHX3/w3axE&#10;t5Vkb1caqwnhtKt6dtSY0+99acripR68tKTZLDfBbRjCBxyf0/kIB0ahLorGiQO5Xfq63+zfpWUj&#10;DljGLTpvwQprXfG27Q0BQ8AQMAQMAUPAEDAEDAFDoOYgICydOZtKmJRB/eWOh2OQNbwv3YFYgZro&#10;PlRe6bDqb9+j3YH9e4hLT8K1Vo+KS7cWCkUlCj+XLFt29qOvqvdP3s8hvCACVZxH56EUuAriEXiG&#10;+/busm+/9kKRRGL1/A8mzsZeAr+ILVxRj6gOShGYUbBtp9bScwbjkYYsVfTAATgAHWscfTdr0cDT&#10;Lux74sWXPfQseoBCeGYzHRJBZ+NVRYe13VQxApqrrU5TrIPW3H6ZK5hc+/Zq/9IJu7SuWxzAlSss&#10;89nblREqlJ+K7IonrrK8kECWCK7K8d04V51wIrnqJ1KEQM4uvlTJr6yalpLurJ9C5I2V3VBf4Vnl&#10;BcVS6oCZncasPvPxd//v2Y8rWhBVMSq2O0PAEDAEqgUCprlWi8tggzAEDIEfg4C0kBTrUm7NHyqz&#10;CKOKTrzp4cuefJ38hFopDITpG8x8ulQWq8AgQOsU5OFBaspKZxQmm7pi1jQWg6h55ZuixVJ8VZch&#10;lWCT1aRL63Plrez1QqMWIStikcrUwlBUV0hV5XFcjiVnnybFbx6xeb+mJdK30qlO7l9e9VJxXrE/&#10;BgDbppogENUvKfn7bw6PqPNlfS/n+UWifLIOkxnDkEqZLk3B9MR/3zdvyVLRM51YKjPX1Tqv/nwq&#10;somT3iz6jlNYVexP+E4F+eZboC6n/nf4ja+gh1Caxaqaoiz1qYwuUMDF2/T9gVi8Q/eW755/9FZd&#10;mgh/R70utd7CkBIpV6gU9wIHYn4dP7bv2kzonewv6diq3Aw3A8Vc3gLsaPz7+15BExm+zcFpdauq&#10;yXgFJ6v44AE9erdoKqNjhTDzzrEZBhhEaD0rha24p8EG2SMZmjFu7v8cP+TI7XojUxwnp9ECwcas&#10;iarJ3WHDMAQMAUPAEDAEDAFDwBAwBDYkApKjyoxPGuaSf0RPjBj94TdTwdZDipqkGCD8QqpSYG1C&#10;dvAyfeXhQ5QPgcyt7QRIa8CeNP+azAavznnsnblLymggzOpQMkNRNnEgRgzAVXCg2kV1/n3othiQ&#10;OgsJffLemTSHnWTZX4bZpprSjehEyot27NxKKB4NY9ejsSrTZt1BnHym2bvERSgU+OLzI7/a7g9/&#10;/XzS3BVh2UX3PrPNH/46YswkREaSxF7NMtcIjEZjCnpzlWnAG3KubOTHlosjU53XU14klB6XavM2&#10;jd8+eUjP1rWRyByE5R5kVwjq1PPxk+1dGRhw+qvWvDJWANGdbYl41Z0KK2EsPjBzYaOl8YhCS1ce&#10;PylX8ANYzWnZA4oQUgjK+Wl0+ELYDCG5YvR5RWa659e+9JWRJz/4al6Vf3cJeMe5427kF8WGbwgY&#10;AoaALCTsYQgYAobARoJAkqgqrIWsQ2WWuHRl7sDLbrvn9Y8gmVJSJbPx0KMFCz66B6PiUJq28oW+&#10;I8Iqnyq7StNWFNnJZk5kdf1cmb7nVpNinZqoYSK/srwR/sEQl6SAlUV5LHmE1FrOd/L+Ph0avX54&#10;v5Z10LdiFTVrI8Hbhrl6BDD3MANPHrr7kK364fJD3ZSOpbTWoeSPv0gwOJGgdc5buOiU6x4QMg43&#10;KadJSlJzldVlihCqNaTxBfe/dOfbn5BEYyYiiSAIqF5illIKLUeONamTUKXf77HlK2ce2axebWxG&#10;ZZbEaI0PIW6ygWRx923dtMLMV4i7nFoFWwqQ2w09NPC/nLHwmldGugJXdUbWrAnaIGOnvKn+fNB2&#10;MbrLgNLRlTiP0QHSME6lowy4YRp5DCCAYHGxX7920ZOnH33CLlsiGxe3HVcwAW+6wqFtyhoChoAh&#10;YAgYAoaAIWAIGAKGwCaOALiPSoOSIorSvvjCu58EWWfXIfDyCP2HipguTfYBF+AU+V0qPqhft626&#10;tiJdIrMB+1gjiiLT4lsu9xNc6t2xk+4d8Tm9d6Q9Cnqi4tBIEfUl7xukBewJ4YaL9unfvGFdDoEy&#10;Kg4efDVj/uLly5RnSbEiGKUGHdDeNTOwC42FpZxxfcoCebLMCpeUVw6XUQu1UBJtzbv4/uEH/N91&#10;C5Yhh5jxEHCuryfPG/zna0+57p6Fy1eQsyUYqFWXmDCBx1ZuILqJz7XqePo6c2Xuxy3rF7150p5D&#10;ureEkIpZCNk1yOECMgM7DFcG7D4knsOseZVE5+SFZIknUr3cTLJT54qlGqxUuCY/tVOsE18RLEte&#10;c15lYqQQIDbhFYXZrI9y2FStuz4Yd+gtw1eU82aSWylFey6WnFdHSG1MhoAhYAisKwKmua4rYra9&#10;IWAIbDgEJIMUS0cmf3LBR9VqwZLSvf56w4uffcM+kXgEqXSmKIaNMDtGYJ2XFLMmvVpZ0kqRleIr&#10;n8lakEWuq6wLpYcrSRlbVlRaUIryKs8ghnUw8/RYo4d2GKAeIRrJUoZF+uDv+jd/+IDutTJqEit6&#10;mz1qBAJJuWl8y9m/bVK/HjoEyzShzkqmKvnM/Cm50mCqT33w1Z2vvCvJzlLWLNY9lStKfzIqagbk&#10;3TPi02ue/wBEiUZZIm3mwPqpSaKHK7JIi0JW5cZ1a2fuOnnIlYftIkZVlFul68uP6DvLfVLhbVOv&#10;lt6Cqz4cPULWQw6tgEjjaWt0xXOfjJ09X+5a3i2sZZVUWK1Zx2YHD+jdp3UT3orcPCPuyDlslE/l&#10;4b6FcAbQjcL8gVt2/vSy3+/etwM+gdmwhEvwfZbVrmYsPxlT24EhYAgYAoaAIWAIGAKGgCFgCGyU&#10;CJBssHJU9Zvrn31z3OwFMLJCMxOqjSk4/+bwKd1OSdURKQjRdvKSo3aX9FAQEOUpazx1MBflX9wE&#10;Dldh/tQH3pBGKHS+QmABDVMgIKGkVupZ5TCBt2WbpqcO2pypt2Q9rkHr2xNmgB9BaqW1MZJltdBP&#10;xl83E2zVvmVlqWs9rgV2hvYz8mDbGh6Z1sGIoiwf+tdrL33oJT+CFIZUXWjMaDELjZgmxne8NrLv&#10;KX976K2POSAptBWnYbWypSEYf7FHdUVALrhOYZLuOkXZJ47b+Xc7domjPN2jEMXKs6UrZysSA1D/&#10;Wih1pc9w0uGV7V3dQzLHC0kIWuZaeIrsKgERKWCQCFtFzYOWQMBnGzWvMB9mgA6eYFmkPaRqvTBm&#10;6h7/fmreyuXqAoZ5BcnXqH11nVY2LkPAEFg3BExzXTe8bGtDwBDYkAjAThRqjlQZatOKKXMX7Hr+&#10;tR9MmIbUuXw6G2YyaJKClSNIAxZyWM9pYavzEBbZlQVzqr+q8lpJZ01eF/yEk9YUmrvH1V+yvpRV&#10;pxS4grGAlYWhXxZAKIryQRwXx8E/d+149aCuFNmUpNBG1R41BAF2SOFF9Zs3aXDdGccL2wCBR5sU&#10;cZDSB5gr61xpZw3h8M//fWrSrIVCwwsO02sm8euKE4u+/W+mzz/ztmfYLoXp1eyfgmJWCL9oHoRW&#10;qBhHEGOKxi0a1Xnt7CMP26qPGP1K5alS5orGrP97eKXUTNbmC/RqzaQlGVWmt07wgicQBFccVKyx&#10;YCoEaFbmyo659YVyxi60MJWJ0Qw0SP4ErYO9+G8HDERhLLOtCWMegi3uqRSTF1jQ2r9zqxfPOfqh&#10;Px7avGGJFJazNy32gAOoUFxBANcVOtveEDAEDAFDwBAwBAwBQ8AQMARqFgIUQ9EOVRqtoF7zH4+8&#10;QF4kdsOSHgvRh7wNXALps+gXk/OCk3ffvmPThsL3U9xy7QyDJESNXPmNq1/4YMyM2Ux7hW5JH1XK&#10;rKLLQtdCM0tyFjghXXf4IBTaop5PjHulqC/23p40l9m6yJp1LYfwt9Tm+vG2HVuoZLsK11rHK+Wi&#10;ECRfOAA5GoIeo8dP3fHMK1/+fDzPM52K0uwd64Phof1mupgcMfBnL1nx62vu2fvimybOnC0NlcQm&#10;kfm64GE4qaojs+t4Rrb5DyMgZdHu0mPqw9ba96/ab8ur9t0ygx5YEZr/lIeYm7Gfy+dQ8CotXaXU&#10;lVnTieYqVsMqwbpeWgXdVaodXM/jimpXOg8nfV7VQE4rHGC7BbG1CK9xczATvag4j17KQd5PZz6a&#10;PnePq5+ZubCUydm87zDLqswP7IeBsi0MAUPAEPjZEDDN9WeD1nZsCBgCVY0AFoBplMHhQS8e/5tp&#10;s3e54MavZi3ykS4HVTNAT1ZQlHTKLwZRguiklayUXV21q/xaqbbVWQqrsXDSgkISN6lYreKUoql8&#10;/Mnja75fEJdLlR0VLTq5hh58Uetk4gcO6Hlyv1Zc5bJJDMVaVLkaKanq6bDB9ifpok6BH7bjVscN&#10;HgRSyjnDgkz2DhYuyjxlMmdQmFSwpLT81/++N1EpmXNdpRp8kIvCX9340FJkqYa0o8JcpVoJ1syR&#10;pHJBHjcMWqH2ad3wvQt+tXm7FkxYALV3tFlaDRV8s38EriupoBYeKrrKQ/7m3cMEbbYdAgh5L/35&#10;jHlnP/J2Iu6yd1Khs4HQdn+/LbsNaNtcuy7hmWNtK7Ood+za8ak/H/HO3369W5+OCJBoRjilbDyQ&#10;3SDuxK4VUpUC+iMwsE0MAUPAEDAEDAFDwBAwBAwBQ6BaIsDUVzGs8uLLH3p2wdJSug0rc0C9HZgP&#10;RChqn+wOBKW0SZ2SPw/dUZgMBCjKk3TjWYvJKb8Ir1Z+Y/y8hVc+/yHzQX1Y9cA1FbvGVyUpVPJw&#10;aZkapE4a2Ldf+8ZsSCNqGLK3lU9+MGEGuxlBqCXBosrFikKEL+J4YLc2LohAYrV+WaZQuyqok3Rx&#10;9W976f1dzrtm/LwFJFxsrwkpDHav4GhphlUwjnRWPJzwTvDa599ueca/rnzsxRCuSQIIOR4MkysZ&#10;z1bLGbBJD4r+0ZzBiDkoSWa4DPfEyTt2ffToXWul0wFE9nw+zuXSbKmKhG0aDfOnk101tdoJrvqa&#10;sqsrJ1DOL/GtStWumC28cSirVvTnUtk1SGUo6kvxA3sH4XtplEzUilMZ30+Pmbtk0NVPfoOwnsYC&#10;tKWRPQwBQ8AQ2MgRMM11I7+ANnxDYFNCgFlvsmxEf8pPx0/d9fzrpy9YKImgmcAZBWdIm+BWki4O&#10;UOeqha36EaVWKXsN5B01PIGyU6mHa5KUV2jgqsbC4BYUscRe2JX0ka1xKDgSE2b9KJcKsXCNOtQv&#10;euXw3nt1bCi9XaWOj4tbSMWVdKlN6ZLV1HNlvSoeYthz7e+PaNuyWQBSKkWbTJlWCV+KXSm8ss1w&#10;8O43U6547FVyf06JKk0M9uMbX3r/k8mzJGebTCjl5Sn1i/QZgUkjoJCKtuzY8uVzj21Rv07hooh4&#10;SQqlCd9relAKlTPl7vkNf94S9BwqVLjqTVFJeAW7o6oKtRXacpTBYeL41rc/vublD0VTZfgCnWTE&#10;2Ir7k7sqPO+gnbmdRDmKMqmDtu721oW/fvWCY4f07qg4051LD6ptaVW35T8HEj+xhyFgCBgChoAh&#10;YAgYAoaAIWAIGAKit0qpqzdp5rybn3tb9CZ2fgGZQfI2FEPXjRVdLb106Kf+MnSnRnWyQlIkZ1We&#10;ayEYLtFUNK3T7nll5cocWB+bt5JbQY9Nk4ylWfAKChP62bYNal+83wByLiiaJEROCv12zuI5S8tE&#10;aUVYgt02RcOSAl0/vWOnpmqPjLJcYWzrfGlZN0i2xBPCt8vC3EnXP/D7Wx4sRVaslwnZPJb6KfQw&#10;dJtFj6bYL4rTabxPfQzjyGRAtFaUlV3w0AvbnvXPd8ZOoHMRW9VioDIke1RLBMRdCxq+xBzYaUju&#10;AP4d7NWj9Rsn7dyqpDZrmVHwGufCHPKzUeRa6blKzasqrwX/Npn76r2tDy1OEKevpGjBxdOk1JVP&#10;xEMQl0OTLwiuUPYROcHRUyisZmlEUZzJTFteOvjaJ0ZNnqNpB9USVBuUIWAIGALrhoBpruuGl21t&#10;CBgCGxABl6YXx29/Pn6Pv103r7Qs9lnbGiI9LlVMlxzoqZmiMJ0FtyHJEc2VDVz5M2nsmhgOs6uE&#10;egu7ylcxP6Ehq+blycJRztYtJoW2idSkahOYUIhEWPzB+jT2cls2L3ntsL59GtfRjNiEgiCZVP6l&#10;taXjBpw6VX5oTXvmj7i4VvG95/wqy4RO0gyZHay3RqYnuLI4YZNk4MVlj73+8cRpNI6q0tkwf3nZ&#10;lU+8pY5UGdhvR2jMAq9jciPJE43xVu/mLZ7/09ENahVrEx9HvsQfCiIxefya52chp9rdEL4/du4S&#10;srLvaa16syjUSFZANIMMDMOKWAXuB+c//sGNb30sR8T7EFA5Pu3NjMZB+27eZZuOLTs0anzBATuN&#10;/eep9516yNZdWorEy8Jd3nZOn8VbgXYSot6KH6Bs1velyme47dAQMAQMAUPAEDAEDAFDwBDYWBEQ&#10;2dT3L7j7iZXl+QjupnC7SpyKwJtAlEAmkLeNJNHOzeqevMc2FEJJTOQTyfdci+qq+ifiBg+//+Xr&#10;X01Gh1ilVZC6kNMtGimICgx4WdbqB2X/OnRQ7aIsxFNIvPyiiw9Eb06cTXskEWejiBqoJrZCz6yd&#10;9rdq10xtfVikS0K0zgEFtVcS5S2YNGfhzufe9N83P44C+B/HIZq3oqyVSlk6xYBJAP2ZxDBVzJ6u&#10;YLKZNMRa30cJbCbwir+YNmfw+dedcvNjC5cvkypKtq/dWGdHTR+31iKjdw/nMJmzM+0Vnh73bt34&#10;3T/s0a9FnQj2UjGMpdkpCzbYIrsm+itl18JT3YalAtuJr5Vmo8iuifwqyqv2dhX3OH2yY3GabVzV&#10;Wy5KZ6KiDGrC6W0FpzovHaWK5q0o3/u6J18bO7NgilzTr5KdnyFgCNRwBExzreEX2E7PEKhJCEgO&#10;nff4+1/te/mtS9F0RVxUoxT9gpmsmmEBK1I1KXcxew4rOE2dw+d8oSs88RaW1R430HpEkcrE0odm&#10;qKsk6DnxVaiRrFaVWSTLTR+Cbz6fygf7dmj44mF9WtVJu1Q/13hF2JrqQ+vi3VqTrlqNPBeSChHg&#10;wUMh+W3Xo+uZh+6t3DwgiRVGT8NpdgqSFiYs/SwLoxOue6AsB26jmadV87h++Lvzl68E50cvV98r&#10;ihFSYGUqmp7StAraa4NatZ486+D6tZGbwCpRlS9FtmRMganK1IXXyJlVmdW4hThpeyMnzVIdNNGO&#10;K15hW9yH4oiFhkF5JGiTx+G2iuDiFZ55/zuXDX/P1dQydMAjO/008h8//fAv/3XKBQfu1KpBPbnx&#10;cGMyG51xBi0al+CIcEX9QXwlnGKLmaqZS7YXQ8AQMAQMAUPAEDAEDAFDoAYgAP7w4Tfjnnh7FHkE&#10;+0ySA7FkTxxOWXhHPRLv5y4+bO8smJNok0Li2PF1rWWuLiCwcPnKsx9+HeSLgimLRZFxKv7FkCx9&#10;uGBB0EWhaH7/3t3269M+YTcSV3CP4N3xM9KQtiKIwviiNM3kp3QjGtCxeQZxDI6SZKci+3Sdrg2D&#10;EJSSXxz1zY7nXjNq0pRMjHgFZC4mrQce6g7RYjOT84MMEJBWTZLIDoZLVufROYzc0gtCafGSvevV&#10;98dMRQNa0GBmFtujeiKA2YxppBa9IrtLikAi2uMSN69T+9Xf7bFP92ZBHlp/eYXUiolMqVV/JlbD&#10;BalVZdfCnpIkAPXiFn6eqK1Jhaurc2V4BHETMRZmCA6/s6g6xDswss6KI3GqaHE+OOzW558c9V31&#10;RNVGZQgYAobAOiFg/5dcJ7hsY0PAEPglEEhYiHZIoa7llouxd9sr7x537V25XAZKEfpTYomG7iM0&#10;TwVDkKatEUtaKaxGzNZUA2Gs7eRFmvordFlWvkozCfxkUipdTbjyA9cRM2FpROFWjaq5Ur2i7ENj&#10;H+haaMnCpE/mA4ZRPg5O7t/4gaG9SpAAqtoUH/Kvq3Aj1+ril0DOjvELIiD5wnJxyd4vPGLvAV3b&#10;c1JJMjHZupR5clqywSlVfwihY6YvPue+57XQE98koS+UkXKur8Xit+LUXDtYITzlUXTLm6PUyAoC&#10;JqqumZgs2iTpNdXI+NJDd2/XsKHYXCtbd4ql5k3/iBkqG4lEiiAFZvYrn38HV20kxMrtibhEXogc&#10;fuAFlN9cjGRVORrYue+zS4xWqkIjveTpD4666Zkly3PyDdFb9VYJvGb1ame0o6u8VelGKow4uTEL&#10;H//PG7/gDLBDGQKGgCFgCBgChoAhYAgYAoZANUIgCR0wcfPcWx7Lqw0RyTwZCROt0dSEiZ9ICgXx&#10;iLbq3P7QbXsJHSkQJZJ6PSVnbyW5tvKH7M0RNt8/99E35i1ZAeYlO8OuuWP5GiIHZGQgZ7WL61x9&#10;2I6u+aUYvFYkuvrR+xOm5YIMzbficqWQ8ikIXbxT52aqtwrX1MNX4kirgTzZTEdeiKHEwd8fe3XY&#10;lXfNW1aGUwxR24rqXpw6EtFp8ZWBJRES11EHLIw1izAJKlxzNAkT5ZU57QinZCRO4h2z2w7b9+xE&#10;a2FpfGuP6oqA64vFeS122fKCBQsyt2k3XDvrP3LMbr/drlOM2tY8ogh5dHj1ohxN3HDbwHWYlcyq&#10;vzoJlkKs+GlLXUFiOOxKDEQ3VTiYn+4KG3jLcQppzE0sq1ELQak1QJk1tH6JtrFTmG5WGntH3/Pq&#10;HSPGFG6/pKJWAyeVbp+KO7S6XgQblyFgCGzaCJjmumlffzt7Q6BaIqBrNfEMlb9dhWj8zyde/eOt&#10;T2IRiIzMFOv5sO7HK2mfqSs594LaqjoGq4EwaQyWfbKBPMVGmFWtrsOEy7+T5WEiS1XYC0O9Qtqq&#10;F+awSIUw6+WQpodVKZaeKOkLr9ipw1WDukFOY+NWsLm1U6FqCbgNar0RUDKLaZNOp+8449e1iyC8&#10;o3sr5xH4SNpLU0tkUrAcAZzWz9/2ygevf/qNEmqKpOIWhdcaBljrSByxlanpCM1bn3+7cPHikEna&#10;Uo/q8gU0U4Cevu2bNzxup82FwOv99KNk3crDSI4qjY1R5Dp+xncLlnHyg6AzfxaHZkZ0u4YltVJI&#10;UgWZRzo0ehjn4SIUhCHOMAWDYYjBsBtGGncQPzXq2/4X3/HuuGkufLDe6NsXDQFDwBAwBAwBQ8AQ&#10;MAQMAUPAEEgStdWNCGLlc++OeuerCRAQQzoQBXEesQO0BQJdgrzjp0BSKB4FVxyz51q0TBa9Im0U&#10;TN/lyYL0OML2zrgp94/4TCRRdHgB6wL1IdHCoaGgwruXiqbvX7jPNm0a1pGghpA/6YkiyarepPnL&#10;pixaIQms+B4VzTimHayQumBgpzYJ4ZMCXb65xsusiiw7HyWilNgyhYuWrzjwijsvffwtWCiDsPp+&#10;sdTMorYVLDUbwu0V9mBBlmornMMymoybwSmnU+icgw1A+BhrIQZpr0mDhpcfO4Qsl9QyRVnbHhsZ&#10;ApI2jtJs+l2huDq4Zug2/xjSDwkDUFhJ1dHhFTcG8rpxq8Q5J7hizvJmSURWbIiNxWhYplulLAKx&#10;Gda5qpbD+tcqYTeUUTvxNbGd0zheUhSB16c98vpVL3+mLYxdNFDssSrSrZM0CJeSsJFdBRuuIWAI&#10;bBIImOa6SVxmO0lDYGNDAJqmDJkija7aorP/+9wFD7yA5T5qW+M4naeQmmHpIB1v1ENYmrbKCy+V&#10;0Tauya9a1apPLumwwqSTUEFzdU0o6GUqxX+yOtQKValtDVDNCh7CtWcYB0gARBvX8uJM8N8hPU8Z&#10;0Fo4jticUtqyjM+Nbbr9hPG6Kmbhpz3bNbn82KFwyAmYGsoJKq5SVF1DZgkzYxrTEqmmv7r9qXlL&#10;Sh0/odmP8lWWp/LPGh5Mc3bJncpkmK39wuhxYDzIDOUkFDMsTa6mCTCl3uCIbXtngpwQHzyxj/X7&#10;/z4PrFbAN4/4wvcQDsBtgPeo9uYldnDKzn3+ffgueZD1sBxxAUisebgL41u8h9NkZYyAsGS8uCh9&#10;9PY9+7RtKc1u7WEIGAKGgCFgCBgChoAhYAgYAobAT0CAjEq5Ozl5eRj/5fbHSX7Q4AR8DNQkQBa1&#10;KIco6KNTFUhZeNDWm+3Qte1atEzsTwyHWRKa8CkeI5+Pf3/Pi3kWz1IsQtCCx6XiCfKTDuM4RPKt&#10;F23Ztsmpu/b+Xo2qI36x997EWRA3UVmo7kHQt9jPNQ5QQFor5W3dvnni/qMFuGvLVqX6Ja1kxYyL&#10;ieAY82dT5m5/3s0vff4dOWKA2la4BWugA6JbKqD1FxgriCqy2KXo0MsGmRT6vKYyqD5El08fsRZ4&#10;hUVeFoWwnp/95zFDGpbUllFJyEN61dhjo0KAwqmbV65zT3Tazpvdc+i2RSwBD/0cugRFEXoh4dbJ&#10;aT9XKXIFo2cTZK15ldQCMRxODOkkDV0raeUpxxDLLQm4Mfjmyh40FleohdDYnXtqNA+f5lPF5w8f&#10;ce4T7ym21HV5A6hlsjzdPSE33Fpv4I3q6thgDQFDoEYhYOHOGnU57WQMgZqCAL1uXFIb9KsoOvE/&#10;D10//K04VcT0NhCEFHIz2YZElmvSt7VCXtUGrlrnKgWvyZLOFcJW1LlWGJ4knScKgqtb2ylBAk+D&#10;hpSHvMQaRrZrAa1qUpx+9qAeB/VoIroSfFeoiGmlYU25CnYePxYBxzbi4Hf7Dtxry+5IEwalB0FH&#10;XjC1UPAA+gyTdYBhgEzPWbT0lDuf0cnFemukFngh5jGqYEW5X/1DmEXyaeLK+/746eKYJZomduXU&#10;WBwKudJ8b9fNOqAwnDRJVNf1YMZ6SL0fx89d9PAnYxBHQFABYiuYGpXf2CvJ+Edt2+vorbv9fsee&#10;SBxHYAO3CU4lhRQFL52Py1h0G0WIbRy/XZ9vLv7tRQfsWK8ITN4Y0o+dY7adIWAIGAKGgCFgCBgC&#10;hoAhYAismSkpZyF3ue2Z1yZMn4NKTPAXpsCiNankp0rXIuikaT8uz2ZSfz9iDxEX1/KgeKn7rMTS&#10;4qteeHfcjEW6R8qc1DkRmYCgi+PRBIglekFww5G70PFHJSh9MFGbtArs8K3xs4OwHMWn1DAjDpOk&#10;kAGIaIsOzYpAnORr0o1TerysmTlJwxiqtiI8s+z2nrc/3+Vvt05YsJgcMR1g72L3qkbBGBo5aZqV&#10;r3QsYjdZyK0gk8wz5ygjxlpEoGWjTbTezOzau8sRA7eQ4Wmx73rQSpu8GxgBJEDrVBEGL8UFvJrx&#10;QZt3GH7ibo2yuPa5OFqZhr6aZyUre2nBeVh7u6rgStFWC14r/ZS7CxvonBABtqC/aodXTiRX81Dh&#10;P8emYEmwriKgp33Bgkzxv9/47Lf3vIZjy32tKeSSRq522+5h83ADTyo7vCFgCKwJAdNcbW4YAoZA&#10;tUNA2BCXUXCxKcuVDfvH7fe98wlYAdTNXKZWivIqHkUhbIHS4AzgDpRXdcUmJsOumDURXCtMS+i/&#10;6qxL2LeV27sGrlrhmiwNHZ9xyXtY5+l4YLWC7D+s+jo1KH7j0H7btm4gRAhSmawgJb9U1oT22LQQ&#10;cNWuLDIN7vjDUQ3r1kNbHvByeDaBM1BsjVL4BdWu+ZTHj/zg6U/G3fPWp8rfxUqKhBoJxj8COElJ&#10;pR8xCca3M+apzMqORNquSD4njRJG3LlFM/1c6Ag9q37EIb6/ieaw4vnnR0aEOXpnsbNrFIQocYVx&#10;VhwdsmWXJnVqgaRfecTOB/brlONtwobHSFigcxFqxL384F4d37/g2FuO26tp49pimsVbxW6X9bgc&#10;9hVDwBAwBAwBQ8AQMAQMAUPAECACkntagAKvly5bdvkDz6BHJRUmFLjy83J0lRTiDxkJnIuZqr8Z&#10;vG3XFo1IkNZGj1wvTKFQjrh8O2/xlcPficMyqb2jFooYgcfmKvl0hLaUkKdCyJunDOrbv10zBBJU&#10;JqLApaNMfh8xcQYGCK1WimnpYATNleZIsbdz5+aFQTkn4rUmdpNwIT1cinFXhuEpdz5/0q3PlLIn&#10;E3oxYed52B2n2DWWkROKrWRyYK6pXfp0adukYQTdFTCg2jWFrbMRRFaYMiPKERThTZxftlbm+hP2&#10;S3ikeAr/QHNZm5vVEQGV8CX+wEwE3AjsmUXran+Hds3ePHXP9g1rx+jqCgYflqdQDs4nGrvyKdWu&#10;Wvkqxa9OdkWgTJ9S+SpKbmIYpxqpmsfR+4uxOK18pfaftAZzLyRMJ4UTEs2DzI/XmftHTTzixhfK&#10;UFfOXVcorZIOLreIzcPqONFsTIaAIUAETHO1eWAIGALVDgGaAEky5/IVZfv+/Y7nR42JvSw6Y0ZI&#10;RtXWl2k0FwGf4coM4mtMNxL8miTHUVXlQk0LW7/fxlUUr4rCVk270z4T7oUA4vpTyKoxBjHLBVE5&#10;qUcUb9mi+PVD+3VpVMylnqQI0jS2kIZq/6xWuwn1Cw2IPNr3mtarc/Mpw7wIxdh+OckMbZnAo+M4&#10;k4ai6qvPL4TX+Kz7X5gyZ2GStYlogFairnG02ptIyk2VrMdLlpcuXVHmjLR00pLRsFZWUqhJaYr5&#10;tcSxeH30VvIZRiji+NGPvhr++USwc6S1ooAVAQKmSCPCEMd/HNwfR8cHoEd3nbDPIf26Cb0C+8og&#10;TbZfi0ZP/37YM6cf3KdNU5WENUVazIrXa0y/0CW1wxgChoAhYAgYAoaAIWAIGAKGQDVGIOkIpH63&#10;+K2oKHvasD0b16tLQk+zHclN9Vm4BxGSdrpeVK+k9gWH7o4k0kQoWv0Jqkqq6k5iqRufdddzy5Fh&#10;CndiPwfexRxwkiL4HEG/QktMBCi81g3r/nXoDvwSxUzZhXy/QH1mLiqdOG8RCKAQN8QUqHuJJIb3&#10;0gM7tnCET+IM2KqiUnZ1I6VQKxngM+YtHPz3O+98exTUZsn9ZaAi8os8PMHnUDvr3vGzmeLzDhq0&#10;W68uU5YsZetZ5rXDfxiHZRY7TslP4wRlbNhy3+07NWvEPVFvpX2RnNWaiWs1ni+b9tDyuKYaGmCi&#10;AC8h/eXkQkadmtZ773d7wxA7DpFU7eVckavWubpqV1fnKvorWwglBa8uGubSwjVcIZPNPSXUxiMV&#10;ZFfeNYWKCBey07JXxFHSNL+GyTXCgs98O/2AG15AYFDDIEnsQHPW135bbNqX2s7eEDAENjQCJg5s&#10;6CtgxzcEDIHVIBBgITh3+cohF9/89piJQVALWZswtKGvbxriK7qMUFJCqibkHi8tfVsTwTUu+AzL&#10;co1lr8IfxIJYzISZWCerPfcioQrqf+JULZej5/Jm1ToFlbZhtFenhi8e2rdJHfiuaC8M18aElbBS&#10;bBjBhNgemyQCYMxKy/fferMjBvfDhEGeMoTPPHKJwe5R8cl0zWyAZjko+4z9peXRMbc+BcZKq16h&#10;JaqorvGxCqvlfF1cuhJJolJfrSmkwmQ0x5SSZgo7n126Qik++hhJLvY6c2OKwZE3Ye7i0x94m3ZD&#10;IPB+HlbIHhu20kN4735de7VsKKZaHEbWj+//7ZDTduuHm6FV/ZIbj93lg78eu2efTrhnmEQbI22a&#10;Nb0s1VWiZw9DwBAwBAwBQ8AQMAQMAUPAEDAE1gsBV+eaVIJmMtlzDtvvqzsv+/3QXTMIIXg5NCtC&#10;r1WqmpRdaZl61oE7NaldW5UhMpQ1PBgwFR8h8CH523/4wy9e/GoK0k4hsAYh9NY4jKI0eJ4SITCi&#10;FEoD/WsOHVy3KOPIXRJjUG1LddcRE2cjYZW55pRZ6QmMsSFmgd0Up+JtOrepqN1N+m9W8lP93+FC&#10;TY5f+/K7bS6+85PvZuNjNq9lyITZuCRpqXTI8EiaRb+ZdJMG9R4/bdhxO/a79Pl3YR0GmRhlwAit&#10;sAgWbWJQFCtSMl7Czat3y4Zn7buTUEyEUPAXaocRrsH2FvdYr/m6Ab8krloMYaEUmyECVz5Kdi6h&#10;hEZ1M6+cNHi/Hq3icCWkdR+ya4iy10RwlSJXNnbV5/cchgtFC5ULz5NiV7UXZtK1yK5s74qYSOIz&#10;zJCdE1zZzzX2MmE6E6P9sJRlvzlxxl7XP7d4+UoWbv9PvMQyuDfghLJDGwKGwFoQMM3VpochYAhU&#10;PwRib86i5UPOv/b9CdOQkxqlItADKKxhphYbqgbFcLwhIfDS6SyKXLFmo7AqP6WTq3MP1jpXeV+r&#10;XRMnE9dSQvprVmo1kZAt9UVxqqt4FYV56lVe/NvNWzy6f49a6P9CzNgLg2YsohnRHVbe9f0fYw9b&#10;/TC3EVUBAkwbFl0z+PfxB3Ro0RD1rJhsWc/Lo48PuA1rX0FPQnB+tMzBAT8cNwPOVCkf9EGjAFI5&#10;vYZH4kdVEClpVizZnS5dQGIC/JW53JydoM/el5MX4B1JEBB5dt0lTqREz1+x8sDrH1+wcgUmfcgq&#10;dLyHk4DJUB7dlf+639ZMoC7Urwph+8chO715zlFfX3Ls8TtuAe4uXkCq/TJigba2Ej3Q6IU9DAFD&#10;wBAwBAwBQ8AQMAQMAUPAEFhnBFgXqoS8UAEn+2hSr86/fnfE6Fsu3m/brSkohiBjqMwjKWnXtNEf&#10;9x4oOamqgK45Lio6K7175O9Fy8r+dP+rcMCSIj96HDEaECDFlhwMOiz+Q9uhof267tevnRuRFK+6&#10;UkKO1b0cMX4a0mNJkFgsiHHhJ5Rbaribt2tWG2qUO6dQGBOlprXQOPgCX/nMewde++D8pSvJ1VCr&#10;St8vSsVhJoOQCPRh8sM47WfS/Tu0eu9vx+/Zp+PpD7y0vJwtXBnBwLeQ2o5mTukMvIVDRFd4RhmU&#10;HP77uH3SrH/lAMBUURmJn+LRZHGPdZ6uG/gLnBFaUo3gGAJcfIniZV5QnWexX5RK3X/cTr/bpqsf&#10;lqulML2F0TOIz4hPFrlScxXPYQ2dSTNX143YvcMbS2cND+ceEpETk295ISosVH7pEVbp6aX5LrdJ&#10;F/GbqdSn0+YOvva5hYsWq+zqbnYLJGzg+WSHNwQMgbUhYJqrzQ9DwBDYYAioSJNU5SXDiL3v5izY&#10;9fxrP5+2EN1DwlQGFYJYdUGjomcPVVUswNIxyEAWrACvi+A6glUaE+I0P06e4jys71c0jYDsxFWf&#10;1LyK+aqop1ojSOagmhVIEWmPMB+1IKJZ66U7tLlqcBeuEMnKnG0KzVjcw3myrLuktcHwr6kHVm1S&#10;V+AiYJJKY7KVox3v/0h8hcY6VYCGLP9F14zrFGfvPPVIzFNpW4LZBbGVIita/ASprJJWTp7Av/TZ&#10;90ZOQk9WpTxMO111JEJgHL/lxJOTkp+xVy8LMszdSx9XpBtzWoM1SUa2qK6e99xn41lsq1prInEm&#10;Qqe7+RSrJNeAKauV0PMWrlix/7WPfzN7ITJO8ZmkFzDVm2nZvn/ktt17t26K7+LTSg8ebpvOLYuz&#10;GT0fp7bqFgSEGDgYqgB624UhYAgYAoaAIWAIGAKGgCFgCGxyCDjBVfjGqg9KPV1bNHvsgt+8/o8/&#10;b9OzA/mSkP9Ljt6rKIW0WM1GXWtKqqbDkv+QLJ330CtzlywHteK7klJL5YkdMfEbkmwZIqhXVHTN&#10;YTuT6tHYmA9NzJYf5FCaYDti/BxmsPI/bJXHT+nmwoLZnTo3U+sibhelRAhT/udckTSZVXZDertk&#10;RfmB1z96yeNvlgk7Y20rHYVQSkjmibRfxFLor4zYiO/9euct3zj36HaN6j/xyTfDv5zMilW6giE/&#10;XTyS6TSLYEgWfBbvQF09ZmC/Hbq2VC5HJORU5KeFPTbGe83FBGTo7FXMIBiVT84oSQ1gKAwpCv86&#10;YOu/79kPjtkSFQv9kI1d/ahcKlzzsNBOql0rt3d1JnHOOc6ZfWtDIUxd1nCL3MriabQTlsJW9aJD&#10;DIOyq85YOtjxJyYj3K2RJwBbO+YBfDl34U7/fm7q/KWaxCBtlWjHxZe8PQrBiMTgeGO8PjZmQ8AQ&#10;qEEImOZagy6mnYohsLEhIGs7ZR86dP769YzZu19w7fhZi7Ecw5Irlc6yEwmXX1LPumqXVpcNx+Ua&#10;lNmksBUvIM2Kn7BUssoykomdKpi6zDpZ84kda0LUpEKRfAaFiEjxZPIeXkR+SSq8e6+up2/dzqXU&#10;MaOVX9vY8N5UxutooCiHmGPaqmTEZ9/2Pu7M1z7+XCea/NQGrFX2/0HYKwlR4VTFEbbv1uacfQZi&#10;psCUGnM5TOUxeyX9Gew8DYkSTAPsNwxzJ976TGkO6dIod/3fIldJAtXqWSG3ID2ssIa+6nsN65UU&#10;Z3mDoF2PyphoSkT2z19Emo2DJz4ZO23hMp2trC9VnuUmLyeyy0Cl5ks7LHH9lXcFvSkLFux6xSOj&#10;Js3FTnF2ATPEc5LFjbPI16+dvXzoQLmFXa0tW/zYwxAwBAwBQ8AQMAQMAUPAEDAEDIENhIBkikoV&#10;K0l9sONmHUdcec695/y6XfMmW3ZpefgOA0hltATvBx7Yjn5X2M/746ff9c7HEJ80URbOq0GUhzQk&#10;uic7IeE/8L6/7r9t60b1hXGyClaolutGBCqG3/Bn7vLycbPm0p2YH4sTkZ+XStk0yNROXVrhHeFl&#10;QhxF6xQDZDIt6qrct/LZ1GfTFmx3yX9fGPVdPgMeiPJYxj1g2QqrMNYHUsolr0sH6HKbvv03+9xw&#10;7O5F6dSyFeV/euQtBE10QJTB0EETvZyCLCgqC3f9GOfZtH69yw7aiezWHjUcAcmFLsQJGE2Iztxl&#10;s/8evl0tqO9s7AqRFR7dMBku11JXKYFl/y35Ka+Rf1DhGCceVwVHKxa2JjEIF4Tj1JNuXxKsY70E&#10;Z548E5s6KaWQACBbieH9yQuX7XbN42NmQXZNciwCNqaVZAYXq9OKCoymhl8xOz1DwBCo9gjY/zur&#10;/SWyARoCNRcBrb4TtUaXY/7o72bsed5/pixcCbE1goUvktpIMZD4hi6YxZL1JolvzH2Tp7yWHq6U&#10;XeVX5y0s2yCtUwVXPlHeShIiViZSd+dWlY6wsLELkk2hSaUD5PEh7y8PohLUyYaPHbDZsO5NyXCE&#10;2UiKXlWWR9bcK7wBz4zrfUl/9KN8fO5tD+11xt+/mzH/t1fesXjpcunHwxTOyPHfqhkn5qvUm4J6&#10;0NIJa/8LD961f6c2nC4gD5hRMdrokKFrRinJA9XU7JjZi8598E28B1acFH/LVBOfnqRk1c0+kWCV&#10;Y3D43Vq1gPd1Ko3exkJyML2lABVbow0PbqwVYe68x1/l1uTuzCiQe002l/PWm09shuQnUyH4AuN/&#10;9asp2//fQ9/MmAcUxTmLWd2IJWCDHFNeg8sO2qFZvRIx26KCjb9tVVE1k8n2YggYAoaAIWAIGAKG&#10;gCFgCBgC64UA00OpgUp1ncvvjg/dsf8XN/3lkXN+q7sUOqSJ1GuTZ8SvyM+H0Sm3PxWF5Fgge0Iz&#10;2eUS+6bZD2xaIXN63nZtGv1u9wHqWFw501Vec2P5O/pwwvSV0hlV6SqJl7xC0ixaKG3XAXWuOnaW&#10;2dLOl/KV8DQliCy0Jd97cOSYXS//77hZi3mW2D0jHqK80pgVgZRsxI6YEGOzHZo2euO8Y47erpdS&#10;5Aufenc6STHygDMcKuMtPi3EqB6DQhZFQTqVyl45bKeGJUU/LEyv1zWyL1UfBGS+yhykWgk7a5pY&#10;4ddD+nV68lc71c6I/A+ZFdMSzmHRqh1eVXBlortIsOIz7Oapk2BFDnW14nwlETlK/cwpYBq6hOm0&#10;5lXCfWJfV4j4OeUVMzkXZGYuz+/xn6c/nTIX9wWjFrgBxR5ZuzLLzYw4BbLIEbL4wYyK6nMFbCSG&#10;gCFQAxGw6GgNvKh2SobAxoKAmoyIWsMl2LtjJu71t+tml+YoKtFLJMv80UwqymRQt0qhJxFZtWOr&#10;sxGm+JrorLpQq+jeSqMStSuRBE7XvdU1kqy08lNli71j4/I4LkNDkxhJfLHXoiR+7dB+O7drIAPE&#10;0k1sh7l6w8JuY4F5kxunlGgqwY7GTJq27cnnX/3wc3l61gTT580/5Zo7ZT2OScaKzipei2sCJ+15&#10;wHrRvzX935MPqA1/XRZrZyLQWilCTacykuUMUTQj6n182ztfvPj5RBH0hezIjNQabJePoNXYkozt&#10;+IRsuX3XNjDbBudnIyPMc1IhbIDsAVJ0lrUG/iMffXP3iK+l/zCLx93MZfGtbMQvMARAUdZFIOLS&#10;8uisB1/b77onFiwtQ244iQuIV569XiKYX3loWuTv0af9b3bcQrMXJKrAPePQm9yEsxM2BAwBQ8AQ&#10;MAQMAUPAEDAEDIFqgwCounZtcUIlBU9m3WZT2VZNGmjat/Y6kccPEfvYu2b4e19PnSMbI4IRRmEu&#10;Rr+YyBeLVXoVpeNc1ov/dfz+aa1EBT9jz1dp+SL/ScdM9/dbE2ZKr9U0ymARYchrSStbGkVbtGlS&#10;koVcyjFizwxhMJVYPbbY8BVxDVa85qM/PvTKr24dXloWpekfDOkJ2io2h/TLrrCoVCXdJVEL9urX&#10;YcR5h/dr00TONf544qw73v0K1FjCJvhGVggmpauQCevsnQRiuUv3dkds3YPjt7BxtZnYP9NApE4U&#10;+9a0AEwhavrah2vnLq1e+93g5nVQ1F2WQpF3BB84Wmqj8lWe7AaLAm9mX7uaVxE9pbdrwQTbiZ9q&#10;Mqd3HF9qdC4pda0cuKsc7lPxlS3GUhkksXvRvBVle944/KMJszU8whCKa38sr5Piih+6q38mLG23&#10;hoAhYAg4BOx/njYVDAFDYIMhIEQI6zUSoFdHfb33/922YGWechUaNkCWgkaWQqcHLPqhuaKBq8t6&#10;o4ewugfTYIQvXG2r+AmrpXDyTF678lbnKrxKnWuSfMdUVRIj6qpYTILSdGtc/NohfXs3LWHrTC4Y&#10;8Q9mAIaleBUo2gaDzw68BgSUMYDn/vvhF7Y/5fwvxk9ja16wWJS8BulH3/nowdfe08W54+JVhKTI&#10;8KTA/EvJg+f1aNHo0sMHQ3Il+YAHMARSKaMO/AzISY5TMoteOZh0v7vnhQUrSrXgW+lIYsaTMBN3&#10;XomVlKiyQzbvDLtfEU6lZytFVLJt6TvEYt50iObGmd8/8OIDH4xh0yDkFcj4yP2Bkav05Xe152sY&#10;5R8cObb3hbfe+MYX8M7K0+dKODvzUOGghbRqGCLHrRuU3H783jIUhgdgjZWM0tYVVTSfbDeGgCFg&#10;CBgChoAhYAgYAoaAIbDuCAhvd2xKHIgobYq+SZYoCqfsVHiMdIRc8yP2Js2e/39Pvi6lpugLg/2F&#10;5Gq5HGpbITuhppQUKkqfMnjLAW0bgy1hXwxx8H3lXaKYkrvpkeK3x81EWAGqrGTOIg8Y/C0tTWTi&#10;7dnMlVtzpGpA5NJuKYsKy4tmLliy6zUP3vrm5+Ro6DLDzdkkE4avKCAkzfSK0NM1TENjTv31oO0f&#10;P+WgRiW18H0oYznPP/Wht+DnFaHCVYpsoZghEVhGwKpYLwBjjUsyxf8+cicxMbJU83WffxvfN5KS&#10;UDHCRm23zFu59JHXp1WjN0/dq3vTen45cq/hLVyu3sLJE9nZzl5YKly1yNWVurpOq4UWq05kZdhC&#10;ZVfXC4yCq4qvLJmQmJ4L7jHEJw7D4mmXieF+l/KXlJXtc+Nzr341Sfsk4YaUu8Q1d01q20113fgm&#10;oo3YEKhJCFhstCZdTTsXQ2AjQ0BWdtQun3z384OvuHtlDjYmaYissLbBH+nrkA78bCYFcxtwmWKI&#10;rKtaBzu1VdZhrplrUuSq5a1a2yr9KUWXck/t4lpAi9IWF4XosIlKvlSUw7JtQIvabxzap339Emb5&#10;SbNMJ6hBMyNRUgtYe1QjBKQ0VB6RP3v+4n3OuuzM2x4oLZdGwPB8kt42cEryvcwZ/7576tx5JKxJ&#10;J+EqOQ3hxDKtqLpKN1UZ0bABmzUuQRoBhgDz4QzIr+ihUuZKWRQTLwPyP3PJilPuekkFYz0XqR91&#10;Htg6QrFEdoPVLNFBfbu2qF8PhJ/Z1NLlFX/kfMF9QE1A4sN8kC/Pxyfe9eLJ97wwb8kKfo2xBR0t&#10;K33Fjdhbniu/+50vt/r7/Sfe9vxMtIBFPAGcC71nmbxdxiOzdheUJl9SVPTwyUOb1QN15/2B6lpx&#10;2eLwkuZCVYKo7cQQMAQMAUPAEDAEDAFDwBAwBAyBdUWApESL30CNSKOSlGnRY5w9D1sXSWL1Gh/U&#10;Rb2T73wqLMsJ14F+S7mStIhaJ6VbZmf7QZtGtS84cJDsjVTQMTaqqKpbcTzCEeMlZbmvp89D6iuY&#10;IHZEn1Xwrjxti/C9nbu2Ed8gDkr8hHVfuk9KpK+PnbXNPx78aNwcFKhC79WCWLC/PByFM/QcDtHJ&#10;FbpZFDSpV+vZPxx07pAB2BeMX9nuxvOvf+2Tr6YvpPGSZJsjikIXVtkJNF2RpxGB8c/ec4vOTeub&#10;ZrWu024j3Z7uczo/mS0g1tmMF3AaiTm3365+3VdP3nvzDg29HLKvMUNhL6x1roVnReVrZZ9hZzLM&#10;cIELjqiVl8Q4nOaaKK+JQZ0UUajsqk/XYgwvUlmKr+ki369VGocH3/HS059+J5kBebnFaDam955N&#10;3Y10KtqwDYGahEDqoosuqknnY+diCBgCGxECKi/d/frIE254GMV0rMnLIsEzCDPSxcHPBOKQA1Lj&#10;ZbDsYmqbyK5s8OAy3aSrK19XthcuZMlpWwhJptNFXbK2U96lfidOcGXjCWU6YbB3h0ZPHti7JAvx&#10;V7JRuQBlq1dJUqVSJ7tKBLaNCPEaPVTVIHEVH3tz5H7nXf71lNkQ8MGJaRulOc1sdYqfwcoo/mzc&#10;1KP22I65x99TNX8KREx+5uE4ZTSh2Y+fGz1h/2sfmbdsBWhD4KFfTpiHwTAJtqY/o5ZbqEGQjuLw&#10;m9mL2jao16d9c1JwcmoyayEl+hC1tPCbnCw48bKV5e98M1mmOWVfGkMx1VmKZSnq0uJYTLHjL6bO&#10;vfHN0WNmzF+ei3DcMA4Wl5ZPnDXvpa8nX/PSxyff/+pTn3w7d0kpurWIKzGoeg4UCKkI2JiuVyQy&#10;ASjO3ScN3bVXWwkQqFexjInn6xIUfgqK9l1DwBAwBAwBQ8AQMAQMAUPAEDAE1h+BCg7l+p5QRpLE&#10;a/RJQdsXofhIVmXGKrnYGiUa/8H3Prtm+Dso6kPyLHJZYcfFXYnhL72UJO8UYYI7Ttyvd9smGjpA&#10;IjkTVytRN5ImIXd48cY30x8Y+S04GhUilsqy2FbiDnFRKrjm4IHFmRRbtrLbJT2KRAvDVmSF17z0&#10;yUn3vLR8JdrmMHCBESFnnLES2TMOilR1RFKw7226NHvpj4f0bddM9VSERTDqyfNLj/rv6yvDch8c&#10;UkAgyfPh2CrFvkwRhmqb796q8V1H7cFUcwqxSqHX/1LYN6s/ArjyMMKm07QI/zIX5JUYd0k8xaud&#10;9Y/o2+XzGXMnzl0kM7lgGKwxGMnmrnyqlX7RKJr7WBXXypsyHb3iUxf30PjCKrtkijmGhCCPNEEO&#10;0Azs6c/Gt61fZ/O2zeQzHbA0aRIDcZu41X/u2QgNgRqMAP/HX4NPz07NEDAEqjMC+NfnpufePufO&#10;J8r9YupEaQw2C02HazrwhlQRCgBhKexT5cE7GeZcFuRVMRhhyluFn3DBkCQpbyVPIPtQTUhXd7ry&#10;crWEXEpK70wxP6E8FQVH9254wx6dkT4nazVZPFbIchXrNtIsIx/VbHrhQpaXl292/NlTZ8+KPfQD&#10;VraKS0WzJj/GhAmpwgZFqXz5xSce8edhe1ThWtxNLelOjNelZeXnPvT6zW+OYgJnkCGRYUtX9hYu&#10;90KkD0Del4YjoNJ4DWoMiTgqKa41+vwjWjZvrF5UzoXKvVLqwDxUydpGfjVZ0KLS0u7n3LhoxUop&#10;XvWjNKYuKBM+pjdUEENwRYEt+/8gBUHmbUKQZO+udSx3SO6P0lj4BMmdEoHPYDf8kccnkIlD7Pb2&#10;E/c7fNteQsTkvpL7pBKfoblxNZsXNhxDwBAwBAwBQ8AQMAQMAUPAENiEEED9nWhIjqYUggBCX8TO&#10;h59QdK3Y6H/gWbi8rM/pV8xZssT3itFvheV3jBrgJ2VKOHHlSfSC/ft3f/i0wwp7riBxypeUezHW&#10;gGzV4IKnPrj61ZEYAPVeCpoR+FcekY4g3rxti/f/dICjV2CtVEpF9fTixStzv73nVShMJG8UdUkk&#10;KYmS5CJTlpKuVO/ynZN23vyfw3ZOY5f6u5wytj/kpheeHzOJZ02/JeGBPlkqLJKEdpJmIp/9ud8P&#10;GdiltTBRftuUq5p/2ziZks5coldqpMtNXJmC0k3Ii3Nx8MdH3r/700nSzEvrUAsvxAGYITgWULtu&#10;X5LbQHM7SdQWbVUeLgpRqILgFBX7LWdKjApaaROLyARidGgSxRd+lGNnsny5hO9yaPsFs+9UFP7z&#10;wB1PHrQZ7lA0VkYEkVESJkJYvK7mz1w7Q0OgOiNggdHqfHVsbIZADUFAfHidzCMdHfSX6JonXj39&#10;zifL/KJUCroOyleLWKgH+oOqOtazgsEgZzPDbDX2b5A1HNI3mbvJ8takx4N2aS20gmA/lIKfMKvw&#10;VFdlliZVIkpOqO9DIR+XcVjIgY7REhW0xc9Hf9m25S2Du6vgCs8Up7hWpOFV5OOZ4FoNZydW70VF&#10;RXf8+eSUlxE5klw6gloPPomOqrClQT4k+qdicZ5OX3LfM59OnC5TkQZOLgXa5SFxvf/DJ8gvc3ar&#10;D4+bZzJHPp4wY9sLb7vtjdGssEW+MKdLCqQAdAVTD01IIJrCzVomK0RY2Q8zptOlpSuP+e/L6kxM&#10;D6gKXV/24fJOJYdACmrxrF9S+28H7BSH8j903EGw+tF60zifgmwqm0VgJ3ITQD6Vu0AGLtZBuAvI&#10;fqj5gvpzO0rVkoUQgsfgBW4NkVjh7v3fk/c/YtseQsbUrMsV31bCytYVPzxxbAtDwBAwBAwBQ8AQ&#10;MAQMAUPAEPj5EKDg6qhKxd8JfRHnXsedKm3kTLDcoMCQ/nLvs/MWLiJj0qABZFcySXDKkFwqpKxb&#10;N5O+9tghKlpK4ag+ZPfKl0jZyPWk2NQbMX4GqKnTQrlbkq0Udhj5O3VtTgqoahc1I34JTO6LWYt2&#10;vuKRZz79DgwMChPCIkyHhRYlArAwRoRN4DQcoAXMXb8e8u9Dd8lScNURiJ6Gdk6jxr3w9WTZL6tZ&#10;yYBTCKygs1IqpABMVggZ+ahtuw3s0krPQVjjD3bjKYR3SGArU2gXAJJdrUKtK3+QHIiisDZ8Eib8&#10;v19K3vwxLD25CPb3j0SAbF/DC/qiwPP5QnprIfUaEwo2dP5Nh21/zqCeXh6SZx4BDhE+y6njI86R&#10;x3zOs70rwnth3uddwvuEsQZMVxY5SO00X7qyCO0FplbgEurg/JSZy0gJ68BdszC2d4V9NgOGafxE&#10;0kAWGe2ICoZB+qwn3vnXq5/6EFzFSixAtoLekJJJoFM5mXS8a34kKraZIWAIGAI/BQHzFv4p6Nl3&#10;DQFD4EchIIs2bU0pPyQd85IHX/jbwy8FXm2snaA9QQlDE1cIYvgpdsEirMprZs9pu1bIrqq2Un9N&#10;GjwUcuhoI6xrMukFy/Q5XWw5k1UnEUkCJ0oOmZpKYSnrR0yUg0nQlYM7/mlAG11UYp0I+qGGP2v2&#10;GvpRp28b/cIItG/RZHlZ7t0vJvpI2vWyoKlBOoOVvdgnwZcJPYJRUcoZ8s6X43+1x7ZpFkxzplCo&#10;FIpBr18nca5m7DqHmaoszERsnUiLZZr7+TC+/KnXfnPH8PlLV+RQm41cYeklDBaLeU2CLa69lF/F&#10;/xf0mvxbPsenSDiYvnAZJvLO3VprUqiShLU5Xnnxlh1bvfLldzMWL2f2ABkIS8WZ6yzHEmsgITMo&#10;Y4XyLCmfMq01wVSmuFhXkbI7AkSvrRRuwLwkusZhwzq1Hj/joH16d5NbjFhZ2sEvPLHtcIaAIWAI&#10;GAKGgCFgCBgChoAh8HMgkHAicCBIrHQEXLZ8+Z9uH750ZRkNf0Am06mAeg2ywOFpSrMiJPVCQLrs&#10;qN13692FeasV6dn/O0ANgXjLy/PnPPy6FJhKL1ZnQQy2CM4Ynb3HFl2bNdIAhiSN87/HPhl/2M0v&#10;zFiyTKRYUDCwOfEvYtEtxCeU2jL8ATbasUXD5/540K492tIqmOxOGRuLepevjIbe8uKS8jI3TJBi&#10;xkrQ3QYf5unHioT3IG4KxvebvYpoNuxa3EimbUGE+5/zUotl0ceYwisQqGSsVDNhskIf+UhEaP1E&#10;i3A1SiSlj/ItodXSfUd5sPuanj/J/NqA/jnmhu3zewgM6tKyaUnRa2OnI0Vb2gEjz1wCCnIpGTxQ&#10;Uzh6ZslEc4/CBNHfK66jxFFchKKwcWEOubBD5Xmo0yaJRyAL4o2vpuHQO3Vt7Uq/JYcAvmJSB67R&#10;DplUbvrYFLJJbQgYAj87Aqa5/uwQ2wEMAUPAyTMiuIqm5V9w7/DLn3wj9uEkHEdFWPHDNTgVZZBp&#10;mUWvVpS8iuDq5FV9rZ1c9afamFTIrhWWJtLAlYIrn7Iqc0/5SwUmXW/lWIAYoQlEOXJFa2W8u/bp&#10;dnSvFo7eSLMVRwDMTWfjm8HxoM03e+H9T2YuXg4JEzImSjvJiPEHF5itaVJodYPJMG/5yuWlpbsP&#10;6C0rcVbB8i+aPq1NT3R0UFqmip+TrOJFFp04e8GBVz/w4PtfUscED47oZkzvKVSfigGVuAKLdTar&#10;ufmtFHIItLGwdh0Wq6v3J8zcY7P2rRvUcXZUayWW5KO+v2uv9ve+92U5Ekslq0FcfWRQmn+gplTQ&#10;iZOkz0IJbaWcghTHx4pv1rziO2GcRwq1H+UHdGj54jlH9W3TosCYTHDd+G4LG7EhYAgYAoaAIWAI&#10;GAKGgCFgCKwOgYTQCbOThNlsNnv8bgMWLiv9YtJkkRbZxRV8Dq1bSLAYV4j6d2p98wkHkr9VVpD+&#10;d/9CvcDG3hs3/a4Px0jtqLgcsV4vlYcyhOzcVHzNsIG10tB0+X2tBjz78XfPf+qDlSFqWMUdWFqz&#10;6uf4gzAKpGBWBnrx0M27PHPqAW0blbg2NEgPlg/ERRn7efudCdPBi0GGEUWhEss62HwKsiuybCVb&#10;HYe74ZCdtmrfRKgtxCqhrpJlvEbqJ9m5KlGLiKwxF/BfbUPj0u5dAjE34kmrjKuiqpTSKjGVwcoW&#10;IrbJecj++BnZtX5iNLQ63MDxlq2b9m7Z8NkxU8McLbykjxI7GiHEhsuJUgmZ4Zg9ycO9Ul02+cVF&#10;OeQN94m8knhGotDrxoW5sOrpSywGZl2Y1e+Mm1maz+3WraUUzkrKAmcYj4EZKTZdkl1gmn11mEE2&#10;BkNgE0DAPAA3gYtsp2gIbGgEVFvSRRNWP3+67fF/PvWm52fSqRB5oigoTaGhCOxw8B+VVPCCguCa&#10;yK5S5CpSqwquTnZ1CqvWvDrXEVFbVTLVJbqKrSq3iq0qCAh2R6thP5dlB83skwf2Htq1qTIAt9hT&#10;j1nnxLOhEbTjrxsCoKz+neefVFJUTL4IUgnuyiU3eKrMKMw3TpMMLvANz494bfQ3YpmkHC+vzGDt&#10;3sLIf5b0YdgvcWPY5YB83/bGqK3Pv+Hj8TPBw1G7Te2TzlMZ9tdBskAEsReCLw+cYrtVHA3OUZyU&#10;YO5ZDAm8Uy2kfK88jE6484XSHARUHUyS4rs6HPR/5B2aNnzo1AOKU8Vgrxk4VIm6KtEA+PhARqW8&#10;y/GKaxNvxlU8dXh3pNAfhf1fkY2AMmD2bMHX4ct87r47v3bBr9o1rqvkSO+itQ1o3S6WbW0IGAKG&#10;gCFgCBgChoAhYAgYAobAhkYgEYhIjUQfbFhS+8aTh73y9z/0aNMMfVsojeJPHMKpCKQKjZGuO3Go&#10;NkdiXahrUrPas5DWLJ7/1rdTQCKZki4KpViuosQV0Yzyni0aNqhdTCrKiEU4d+mKPa599oY3v5Dm&#10;lCgnxFHYtRWkDcm76KSDSAhtikAsU5mLDtjxwd/tU7fYtaaFPivU17G3jyfNvuODb+kthiZLbLgE&#10;41c6fqX9IlggsYMm9c1wt+7tj9iqk3BhqmYi67LtrNQLrukhPWpEziJDVLZIqitCrBouyfsSVoHd&#10;rLdw8YoFS8vgSgWhTLQwiroateF3xaBJldiCip28TJS5VWjshp4zm+jxmWWwb582z/x61wZFmXyU&#10;w7SC4ZaXK2dhg0xrVIOz3xGbq2pnVoki0Hyaf+lEcbcML38hcKclExLJYGBQayqkOyxvk0pP3ATJ&#10;M8zC6CudT/v/emX0OU98iLHoXjASTHgcCtNc5FaZinp0exgChoAh8DMjILlZ9jAEDAFD4GdFQPUs&#10;LL0C/w83PXznqx+LlSp6aqKyNcPlVBoMAmspvEapK3hD4i3spNZKJsPcDJ8WFl7JIixZmUleqi6x&#10;nNrqziwRXFlPCEoRwzoY/CJuXsd/8sA+fZsxIVRW+ZHkjoKKFGxdLRXuZ50cP8vONSv2P4+/fM5t&#10;j+UhIVL2L4LE7tF/SRqYkoSyaDrvR20a1/n46vMb1q+lWY9Ool9bBi0nNKukxYoYM2v+ktITb3/q&#10;hdHfSsouKCxqtfNxmA1SrHJF3XaEgtE0codZdEvpFRWwUZ5MRYpqaVelvU7EERhuvhmqpP4JO/S9&#10;7uhdNRMg4cyrgcul/cqxnx814ajbny4tB+3BmYJjUGoWVya1DJaTk6mu+ciyO7cMIJnH9iD0Pth3&#10;nI/9rbo0vf7IfTbv2Fy4CT5TSyjy4wKJ/1mun+3UEDAEDAFDwBAwBAwBQ8AQMAQMgeqAQOyVe+FV&#10;j71x1ROvgGeBvrElapz6/X4D/3nsEBIr0Dq6lmq962ofktAb+Hv+6/G3xn7HckCEQLw0pU5KtrQJ&#10;/v0u/a88aBsp0fNGTJh59J0vzlmcC9i4BmwOuih1o9AL0zHqYhHRQKYsIhdxizp17jt+jx17tnEp&#10;xELtpPGNcrcgF4U7Xvn057MWsLSWtkrowEnlCrsTAzCQP1aqlqS9j/50aCdGRWgVrK6/0nmH+1vT&#10;RSAjJqVVKUsoa8Xm8Yry/MfjJr87ZsJn300fP2PelNkLFiwvhWIchnR8Lc5mm9cv6dqiSa+Obbfv&#10;0W6nzXs0qVOiplNIbpYiWLdnIbB0YRK2vhYBuDrMlU1kDK4pE67M6GkLDrrrrRnLSgO/CD5fTPlG&#10;yXYqS7vsFEy/WFghsT6GRcTZSyVVXki5nk6el7BEosVqmjetgNWnGJFENlRmt2O+wFPfcU8YdUVx&#10;GforU9XPR78e2PO6QwaKJZmmNkioT6KRTIa3KbSJTFI7TUNgQyNgmuuGvgJ2fENgk0BA8jK9+MT/&#10;PHjPW6NR6secx2w6jSrXVCqPVvfQhVJFyNJMpdHIJAODHO3nSkPYQoWr9nbl2lv8cJjXScFVXnAP&#10;mhDnsh9FOksUpkRYUtkVwlKch7Qb56JO9bNPD+vVqUGxy73kEj9hF9r0Mil83SSuUo05SaGPmlK7&#10;13n/ev2zb6T0GW+yMw0egZ+hPZMXoegVhA9S50E79n3wT8fKpEku+ZpFTpJXUgLBy/eeH/XNSXc8&#10;PWfhUmQcc0JCZ5VMXzhFkY0zNxhlt5xYUZDBvDtph82P26nnblc/uawMA8DiH3Y8rPbGEMMI3XRI&#10;b9EXBY6+mKWPn7LPnn06CyFZC4dnoW0K7JWpnt7IiTMPu/EJNIUN/LTIuMwplkJetuvBNoGX11TS&#10;5BRZCksaIm+lQFh8v1OT+n89YKfDt+kp3WdFrtVTlhRuTRrVFjv2MAQMAUPAEDAEDAFDwBAwBAwB&#10;Q2DjRUB0vlWTXCUuIHJNhUozfuaCP97+2KujvwXRa924/uhrTq9Xqxa2ARcDrVtL5EBpV1muvOVp&#10;t6zIl1OCIqEiCRTCmIFe++Bv9x3atzUMmv796ud/Hf5uDsWBPtplQqOkzTDVLIilMYhcDmJtDsZN&#10;nrdlpxYPnbBXywa1WI6qgQwOGDRNZGA56jWvffaXZ94N/GLsh/W1FMG0b2oKghU67tCBOPTP26fv&#10;+btvIb04pepVfmrd6toeuo0qZY5JeyvLw2c/HvvwOyNf/WLc8hXlYJccE0yQJcEXG7NBD/iu+yJ5&#10;M7hoUcrfqluHQ3baYtjA/k3r1akgoEkCfOFQPzioHxq0ff5TEZB4SHLVPW/C/IX73fH25AVLcqli&#10;xDs4wdD7GDMUkRH4jSWdv1zRKr4qzY8kWqdlEq5Yws2IJGqnHnUUXPGCk5c1E4nsitcQWvETCfa4&#10;TfIpFJ8jaZzTKheVlx+7dbdbj9oNNwwnMpLdEUiU8Urmw089ffu+IWAIGAI/BgHTXH8MSraNIWAI&#10;/FQEyqPoN9fc/+h7n2L55flFVL9oiiNFq+kiMhxWAEJrhcdNkZ+CVU5iIAwpquI1G5Cou4hIrWI2&#10;QiGNiym1FE5WbCqfaXWfZsypuzBz5VLwBIrKezep9dQhvVvWwmDkQ+UVYEzsZcJiSOFNzCi1VdlP&#10;vfy/7Pclr5dWSOBvUxYs2eqUvy5ethKTjcmx0EFxvSP0DgbJDEIY/oLHstI0dcsfDjx+p22SLF6n&#10;q65x4FjZB6ll5WV/ue/VO157j22GmeWbkc4hyAEAf4alMLgxO+AwiRmFrH7UqmHJLUfvuUfv9piE&#10;N7/z2RkPvRX6WWQYB2jCKlOXcmscYo7i+6Du2FfLBrVHXXh0o9q1NQ10jeOhJCsWOkJGF5SWnfXQ&#10;aw+//yVGKeQX/lFIUqZEKuZUOkxHjfWmkCgDmH26a+uGZ+y+5XE7bi50XPK18VVu60RWsSlGO2Q4&#10;M9vDEDAEDAFDwBAwBAwBQ8AQMAQMgRqCgLIkVwnnVMxE7CPNA23MPTrii7PuGn7LSYfus3UPV1Aq&#10;vVbXEjTQkMQH42cMuvKBIEqHqTya0VB7QigDpDFN0fW7f/6qKJU96YGXH/90Am1UydzY9IWlqFL9&#10;ST7HDjKIokAlTZ26S+/LDt4+y+zzQnquBD34uxS5xsGUBcu3uOKhZUjxFZ8iqRVlmAR8FQw0Sqfh&#10;kYxRdG9ef+RZQ2FBJt92JYyoqUUWfBIoWQsNFXYoTHP2kuXXD3/zjjc+m7tkEaRWVtaKP7EMG6QT&#10;nFmCMtJjE4d26fJMDM5Bk02xutXLZjOHDux35oG79mrbSjl5oiYLiD9CCK4hc7Ean0bkocyaE49X&#10;RDoHz15Suu9tr46Zs6g8KILQiiiIl8myggKxNeQL0NCOda6JabCzDnaaayXZ1V1jlli7IJ40CBPB&#10;VZVXJ7uqBAu1laWuyCuP4nIWv4ZlnFjISChfeVD/jnceOzgjnl80GWaluDY90wxyexgChoAh8PMi&#10;YJrrz4uv7d0QMASAQD4fHfrP/z7/8RguubCWRtdWrLq0JQOMR9DLEsQBK34fFa5YvKUDaddKHUs7&#10;N0jbBuamofGrLNQoiWprB77Gw2muLlcOh1R1qpLgmqzVuGTD+mzHlnUfObBXgyKwD3xZKIiY52ib&#10;TapyLndP6vnWbKdj17d6IuDImMiEj73zyZFX3oEpxj6qyAyG7MqqVxEhZdkdYj56UZ3a2U+uOKt9&#10;8/rMtKXMuHaBMxo5YeYJNz3+zaz53LOmFNOWGsWzGRV8KbiyI6rwkTh1YP/ONxw7GOqp8mD8OOjG&#10;4S99MQG0JINSV5ZYp6CFgsCwJlZykPOQiaNo6ObdHzl5r7XS+ISHCklODJKj0VPnXT38vadGf1cW&#10;QlhG4idGSTOnVYiqKK/AI5tJ7923028Gbr7bZh20oy2Nj6U0tlJOsRB1OYDR3eo5821UhoAhYAgY&#10;AoaAIWAIGAKGgCHwUxFwFEjMipLIAAru6M4be0tzK0qy6J4Kskab3h/FjGLv8uffv/ipt5Hkyn2S&#10;OUpkAwJqFPRu0+T+E/c+/PYXv52+kK7BLD2NQF+ZHUsDJJoaoUw0YtJ6XCcbXHfkbocP6CoHdkyw&#10;ImaRsE0gcMCtL7361RQ6GonJETUwbieNYEUSJSuGb9Mp++3UqZlw1IK5UT6GN6xjl2uWk92ZRwvL&#10;on899cZNL76/uAwVh/guqXaIRjfIZGdLTWnSiqGj4lAFNnBWDdfQxhjDARQhTY2RAO/HOS+olYr3&#10;326Ly4/as03LFs5iymSynzqnq/b7Wgkuiqto4UtXlB94xxsfTJudD1DWEMAX288UMXSQQUaB+gmL&#10;TZ1E85KaV4byJFWec1T+cIJoN2Wpn9Ceryq4ytN1h6XmSnvhENWueJbzRoFnGDo6lUPgR8ijDLbc&#10;+/dud8/xexRnEAXCA57cqPGw4F7VTgPbmyFgCKwRAdNcbXIYAoZAlSHg+nm48lCsr1k9V54rP/jy&#10;e17/7IscVs4UWbG8h/iVpZJKu+CKn6KqolcrJDFkfCZ1rqq5OrWVnVzFigfvyKJNV2XOWLjClkRP&#10;CVTG9/JYt3MdH2J9n/KilaAae3Wof9/Q3ljHSxqnduWE2yoNgexRQxAQ/plYHcXH/+u++9/6mDMS&#10;Kb3suEpPaqibrEzlZikw20wcb9e968sX/0aSil3BaMFGWFb96tQUwLfmH0+9efkzH8DEBj1ioxiT&#10;mXxRCAMMk1DSChWWyc7I5QVVrVucufqw3Y/ZoVchMVe0zHj2krL+//fA/GWl4itFt+MQzJpfdBxD&#10;fZow6JuO2eVXO/QpnBM3KHhfryVNUwCYubh0+KgxL301ZdTkuTMXLKLBDo2quOOSomzn5o127NZm&#10;UNeWg/p2rZe10tUaMv3tNAwBQ8AQMAQMAUPAEDAEDAFDoDohEO73r0df/WoypSpIn0zQBflCP1c/&#10;43udW7acv2DBgvJchBpBkjiwUQQo8BI9auh/BLqKvjXgot2b1XnwhH16tmokp6YBDc0Q15pbUZfA&#10;Qz3vyU8nHHP3G7qRezhVixuIrTG+nPnVNp1vPHxbiro/+NADqOlyRZ569OQn35591/BpC0sxZshf&#10;dCtG9aHKquzHydOgRAaRmTWIUhUr9a+ixCIaw942SA2WekZItWzTwzrH2CvOZM4atsvZB++RTdNQ&#10;ilvTRErT6wtny/cq2P8PnoVt8LMhUJoPj77r9ZfHzWVoAxUUmOSwtQvQhRihNjR5TaEsG3kDiO+F&#10;fNs5DIvPsMRS9FEw98JF5YxQ8ZUOw+zzW/AZljrXpLdrntI+mrlqq1f3IkRv1z17NHv4hP2L0F7W&#10;TRqtqHAp5Or9pVEjK3792eaF7dgQ2EQRMM11E73wdtqGwM+CQJLhqeauWPsuLwsPvPSW974cl8uk&#10;sbpKBxm2rYSeioU41CjwC6e5soZVhFXKrkltq9S5Unx1PVwptWo3iKTINcmEU1saWbS51ZQunmhh&#10;Aw2LiZZcynOxdkT3RrcM6YYFoKzMsVKT7rKOPPwsqNhOf2kEEgJGOsdZ4C1auXybP1z13bzFnCBg&#10;gb6P5NsgkwHZw7SASy6UeM7JIPr7IXv+Zb+dmUdcWbSlJS9IItb46YlzFxx3wxOjJk5ns5DAz8FE&#10;mJZLWN1nSBtSSLckRwa9iNnCJN6+U9vbT9yrY5MGMpACDXaV1MNHTzjs1hfz6CoLHZh50kzypewK&#10;ORjtXZHti6TQKC4pyYw699j2TWuBq0hRNnYmFdpCEtZCD5L2Q+7OXLIiP2/pssUry2tngoa1s03q&#10;160o563s2fRLXzA7niFgCBgChoAhYAgYAoaAIWAIGAI1FQHQO7/V769ctCJKwdaX+brUOJEULjxQ&#10;DIKRBk7hiaWo+BiUD5m8KBFVfROsDWRxaL/Odxyze+2itKutlRJRaZEk7sNSQ6rWwEtXhn0uu3/O&#10;kvIKwVWOR3yxLThlHjJYvmmd2qP/cnDjkiKRbNfSyUa4LGMryq+daLW8NHfaXc/f//4XVFZBj6mw&#10;kl5Loxz+qmRchqbFi1SIsQkCPfiJLWg4BT8mUWEZneGpyJDZvJYtcrBZz/bN7vzjMf07tRWxlVsJ&#10;rxaJDgIbS4+pmdE81jxjN/ANhGuZ+s2Dbz84ejIchhFwgbaKzmL00UbyANIJ2GKM8bc8QoO0mpZO&#10;rpU112SKSpTDVbrK33rdcROoOzW1VbUX5hxw4qtIsOI27InsGqGFUxzt2qnZYycNKclmRcFF9jl2&#10;jER5uWt0QotT2A9YnW1gYO3whoAhsPEhkLrooos2vlHbiA0BQ6B6IiDLIknL5AqptCw/9JIb3xnz&#10;XS5VDGUzFaRSaWiuWGSJy2sqE6BvKxVWKW+VClf5VStc5TXfpBDLjyr0V+cqLD0h3CrNlbomPSUI&#10;j2TDgU94HnQxLsdQn3hK/6b/2aM7kihRASuVgmKEktAUWdfZY+NHQNMWKX66atDiTLZvpzYPvT2S&#10;eZJw8JVZhfkD9xlMQkwjdl5lrrH/7rfT9tiia6uGdbXNjHBPvhJa6f/3jVGH/fuRKXOXhJKxmUN1&#10;LOktVFL+TfMnH6wCG6YhmWbSmb8dsMPNv96rYe1inVjqkMOGwbxJQBL8ri0bTl9QOnrqHBrsSOsg&#10;+OGwVJYbovUsaSqmcS4XfTx55tHb9qapNncESx12JuFEXrPxNfuzyuYFk6gikVpbNqjTpG7tkizG&#10;LGzdjcwyOzf+mW9nYAgYAoaAIWAIGAKGgCFgCBgC1Q6B+NPvZt7w2mhJsmWlnWQCS8UnxVYwSTRa&#10;Ahtl30khfGB5MZpVsgOlyK3pdHD5ATtedfCOWdFbtdWL5N5q91YJwUgQhFKlH//lyY/emjD9+/EN&#10;J2jRjkkdw649dNtt2jeT1krM6F1TNATKJ49IBiqlqXKwsdPn73nV/e+MmShjZJtZjhwfsqEP0pMR&#10;dBE6jUx7Nt0h0yV3FdLNMSIsJAWtAZpPaWI036ArFfk0DwGujgMH85Ysv/eND0uKi7fu1o47EaMz&#10;OVfpkUPxTJVrC+Zs8HnPKbR/33ZLSld+MHk+LepoBoamwWilxKyAdMwkA2m9xN+T7HG5BwpjF/dp&#10;93syY/mWpponH8hr/U7l6y7hwWRLOUQ8ed7iEeNmDRvQOYPoIsOACJIg3MJZSItt1X1d5bZNoQ0+&#10;hWwAhkDNQcA015pzLe1MDIENjgAyyrjOloXK0pXlQy+56b0xU9ibI8hQcE2lYe8bZ+gr4gdZj84i&#10;UsYqOqu8VsFVXiTewk5t1fddb1cpddUn13DqLSysgSvvJPORSZ9RBNNgjABr9TC6YMe2fx/YmRRF&#10;zHpkIeeyLslu3CJug6NoA/ipCLgFs1xlUR3JIDs2a7R8Zfl7305mTmyQytPnGq8wO2kCjPkZBrmU&#10;V5Tzwg/GTj5+YP90GiyRxBLfxYDmLSk95sYnr3llZD6nPFiSe2FMTGqqXWk4G5EyiR1D6e3VsvEz&#10;px8wbEAPXfVr7qQKrkoLmAQsCcu7dG/x8McTliwvR35zhPwAtDdmqi8/x6FT6DvCkUZTF5YWp4Md&#10;u7aSb0sTYu5wbW1n2ZS2Eg1ZhbdwEJIzLbyF+aI2/3/qvLPvGwKGgCFgCBgChoAhYAgYAoaAIfA/&#10;CMT+wx9+8doXEylJkgSSP7K6U5PVqWjSZ4nsjlZGEtSgrTA74ECtbFGv5PGThhyyVTdHKBMap1+X&#10;UldNs3UC5CdT5v/hsTdRcbgaBUk4IX5AFN21e6t/7L8VK2pJUh1LXe3Fk8CJlNFK7jD+wrnsd81D&#10;MxctJx/lyKGbRoi7iHCLfWeEacPHDPorjZT9dBCygS0MksmP9Sc3oUCLYJCyY3ayFb0MOc3g1NIV&#10;Vv7AOPa1T76ZMHv+nlv2zKa0PafSbKqtid+watn22HAI0CWacbrde7Qu8v3Xx02HdRffiRlbQcyB&#10;/VyRdUBhHl7DTA+QC+liFgySJEG9wgWuCFOoVF9QXqUZlEzH711096t6nnFqp4qmLlj07rgZB23R&#10;pch1KGNVtLjkcXomZsMm2m+4mWNHNgRqIgKmudbEq2rnZAhsMASYjok11ZIV5Qdcesu7Y6dEaVay&#10;0mc1SEVYUmcyXFEH2SBTxOy2AL9qASvrXL/f4ZWVhOzbSgJAbYydXGVFxdURjqJqq0tM01N2gqta&#10;rnIo6TCU7iH+tYM7nzagjfAa/FHByhUdujethcMGmzZVfGDRNp0QqumPsnz3B/bu8sLHY+csWipt&#10;XGnZxGpVL4wlzVcaCZMlLlyycsGKsiF9u4gqSZvhFz4dO/Sahz+bOgvJxuS+LJCV9Fz64uA3MX8i&#10;RUS3YhRwByftsuXDpw5t3agBjksHYlBmpiNrWTXrVkXoVMkf90Rmyw5NHvhoTBiGmOV0E9Z0AE3+&#10;ZM4xyQVMl0aMmzq4b8cWNAROFNO1th0hTS1kedIK2SVBy52iPWOFuOhgJOnAHoaAIWAIGAKGgCFg&#10;CBgChoAhYAgYAlWJgO9d9ew738ycm0W7UlJT6VLJgIZQMTSZieArTOGTPFaUV7UjgqC4Q+cWz522&#10;/2atm7jSVqpYTP11ZakicqneqpnHeS8+8JYX5ywtq9R46funAvWrTlH6yV/v0agEPWWl4I9VpWt2&#10;F6ZhsbZSpVj18Afjjrz1mRXl5WIJ7BzEKKeJaippzdDVclCzIromI9CDb+NzOkIhvMNqVmkZhW+S&#10;RSsQKfbQQeQIn8BzWD4BPc3CBhmMm8Q2FXw5edabX4w7YJu+xVk41eJjcTVDwrJU6P6QN3JVXk/b&#10;12oRUHdrUU69HTo3b12n5MVvJjOuAZUV5RleCu1+eYnFipoCeyFYo7uT2F4iq8qOnMhaiFNoxrhu&#10;l7zQBPjkKftxo4uDdBpBQTR7DbwpC0vfGzftoC3aFSFEycT5pGpWojMaDLFwiE1sQ8AQqEIETHOt&#10;QjBtV4bApo6A1o4uKy3f9+83vvftVKyuIbWikQN++nBwTaO9JVQu1LxmuTDHkhtvMvcRgquWt4qr&#10;sL6Wp2Q+FpyE8auWt0pSpDbwUNVVHxWCK0td8UjFWF7FaLN59z7dj9qsKXmJrqi4GBT3WZG9KL9p&#10;PqUtsmrEFNaOqpwDpHG80PgbS3us73fo1fnuNz/NgwFidqARK5f6Irj6SMSkyQw7sgbRqEmz+3dp&#10;37VZ/eW5/Bn3vnzuo2+jRhaOT5iS2C8LY/2sbCnGvuJLLDMo3aJ+7QdO3v/UwQM48YW1OrFVFVZ2&#10;pBE+LHeKy0X2vLYN65XnohHjp8LkKRXlUC2eR7uTMAAnActkIkOQ96M0uryOGDvzVwM3yzC3VwmI&#10;VHWvYeJSsdWDcarzNOU7Fb45wlSkr45N/hox8+0kDAFDwBAwBAwBQ8AQMAQMAUOguiEAPnbGXc+u&#10;zElbSqiJZIrOGxi/S+GrdKqUZF3NhgW9RPPLPwza7M4T96xbXMSKPSkO5dcllCGtXJXm8gMW60mS&#10;739e/+Khj8e5vqjfj3AU1Cn/3D3679e3nfSpSRjjmsv8pNUlC3Ax1nve++qUu57PS/kqcE7DFVkE&#10;NFFSEb2hgIs32LdT++JQYkNzWo4TgmvjOrU7tWjSqWXjNk0b1KtdXJ7Pr0ADTqqqiPZQimPSM1Lz&#10;sXvyYIi2KXaIRfQIip3vzVqw4OXRYw/etn+tYm6j1lEiuArPtYDOBp36nIYMLnBy4scWbRt1bdLo&#10;+S+nRMhyl3kuzVMxdzxcTXQrTq7X96appiIk4qtKqvqjsrDuYncqvuoXJECoP2QUXgzPsAwbI0s9&#10;6/T5ZW+Nn37QFp3ZZIl1GGKSzemv6QQ2fTbo7LGDGwI1DgHmm9S4k7ITMgQMgQ2DABb6S5aXHfB/&#10;N3707fQc1thptG9Nh+hKyX6u4sKaSqdSWeQ4otcltaQgU9HDtSC14gXW5tLGNRFcsRLSVMgKqVUW&#10;Ui67TZJB+aB4in/T+M8aeo6wr0dJNn5w326DOzTG5iF8X6VRZsViTOr9sNaD3zG+oL0y7bHRIyDL&#10;ZVI3TgxZOlPrdOT0huffPf2e4XC6Dulrk5UFNmYXnYhQSM0VOzZOBVBPb/nNfmfd/9q3sxeD54Fj&#10;IqGYjVbV74iTGEnE2no1iOI8dn/AgG43Hb1XozrFTtWUicYkTln362+JF3DIXGHW0DqCgWLWgVc8&#10;OnLyNLJZ0VKxX9DPEM12lC/QjIdfOWHnPv85cjAGLdIvRiYNdFb7EPFZAHBpBYWpL3K02HE7aiHN&#10;jwUwexgChoAhYAgYAoaAIWAIGAKGgCFgCFQVAl9MmbXlX66D65dr0EpayTJOCI10xmWQQyyFkXKO&#10;cs8QJr1xo6I6Nxw16OAB3YT1acWfML+kkJB/k8I5h1allVPmL+n/j4dKy/AZvHxzkDqFibo/hb+6&#10;t6j34VmHoDWsKrXck5Oq1nzGQhsf/OjLX9/+isSRaY4slkyQtUT1RL47UoVZ4QrlGA13UI8rPWpD&#10;r1n9kr237LZP385bd27ZrF5d0YflQNLadvr8eW9+Pe2pj8e++tn4shDpx9DC2EAW/6FIEXuPI/QF&#10;gusTtDoMNgetd8vO7V6++DclxbWTfGjl/oX9VtV1s/2sBwLJVeCEyXle5oWx04+6/80VZahzRq1r&#10;OkgXIcSBFHZOG62v0IoL1z4M0Rmt0NbiCi23cCEVBvpcuE8cwxgLYZBE3kSjMzzxK56YevwVNdK5&#10;sJxJ5lGOpmJ5BGFy27Rt+szJe9crhu7K9HgN6CAcuPa2TesBhH3FEDAENnEETHPdxCeAnb4hUJUI&#10;LF6+fN9Lbv1w3HRkbrJiFQvuNBZSGUhZeOCdKAWrYTTThPSJUlcUvNJDpkJ2BdNAzSt+cvmVVLsy&#10;9SwpdXUOIJrJpmKV/KTAKgV/or5SYOMzrp8JHtm/+8B2DbAR1lzYY2EdTlVM/sj3CwJdVaJh+9pg&#10;CFSkufIaq2muywYWtrr3ZXe+/vlkZMpinoU+ZFewQfDfYlE1MXdZ8Jpjoi62BU/IMrVWKlzJ/JhI&#10;zA8wxwI2pMmB6TYoKbry0EHH7tBH2rXq4eFxRM9imZEyVYWZqgarIqrrHcKXzPH8dvaSHS69b3kZ&#10;etKArWLCajsf7CNHG2SYDnNE2DJ86tRDd9+8He4iWvSstaVr5WRNvTlkCErVK7IP1uIjtcEuoh3Y&#10;EDAEDAFDwBAwBAwBQ8AQMAQMgY0fgZtefv/MO56NEBJB3rkPHy7Ilex9ijiJuiMxeAKKxpJQnG3Q&#10;q2XTB3+3d/cWDdSTC01iJJlY3XMrZ/Qy9qH2X8r7DrjphZfGIIsXhqri6Kq0T8tj5aEvXv79vjt0&#10;bSlfQ5IuKKcIT2vmhJqw++KXEw+96dl8OcoD89A/6RTMxF2S2yiWYAvMhLElP6FQjLH1ad3wT0N2&#10;HLZNzwwNg0mvk0fFWehuINFOW7zippdG3vryB0vK85LwDOmMVbTEhCosDoSsaWpqcDgesmWPJ879&#10;tXpK6YlpifDGP1k25jOQPG69KHyBq0bHaW/EhNnD7nljSRmCGnE+RWPoOChGz1/WPjhnOymxYMcm&#10;Nm0S619cy8Qem3JsYeJoiYXG/lRwhVyKl6K5UoKtkF2jKJfGh2E5NoTsCgdvyPlBGA5o02D4qfvV&#10;q5XVVAaZq3nEdjZm6G3shoAhUO0QMG/handJbECGwEaAgDikVmRDiivH4mVL97z47s/Gf+dlM9q3&#10;w09naBHjerXCPgR6KtxZ4SQMS2G8AOVQS2HUvKqxcGImzC21sFVXXWopjNWXMBPXuEF8QKi0cqUP&#10;nTZCTaBUCPrQwqK4abE/fFjPbVpBcOXwyAEKXSOUdYiTiMphayoU3AiuRXUeoiy2HblzQCsrSiRI&#10;0if3gbIuoUuV1tOONQkLc0qqcK6ELiZKe8KulGs62iU7K1xjvok8YBow7bZZ53tHjFpRjrU+0hux&#10;b5pac0KnMHewwEdpNh2DQXAjKLJeDF9soXJpplhK6xlOb6kLxZ9tu7V89rTDBvVsK4JrcgaS7bvK&#10;GSWJAm6s/NhxZuwUe25SUlSvpOiFzycKRwbRYI4zhw9igKHjjvBysDNG0ubbYycdu2O/2mQrP2CC&#10;U5l0EhgBp/LA9LWR0+p8G9nYDAFDwBAwBAwBQ8AQMAQMAUNg40Xgxuc//GLqVJakuh44EtUg3aQw&#10;SoVJcmNpneRFw7bq+czv921Wvw5kTuW1ztSI1qriI6ypwKSC2jzGiaWPfzL+n6+NRlRE7In5NU24&#10;RURGamX1u+FxW3c/ZVAfR5qdK6tr2+QQVk4tBaz4ogROvC+mLxp6/RPs4craWTdgVDGKExlHw0NS&#10;JENjKZYMNqyTvfaIwdcdt3fvtk3T/Ig9WSuR0+T4jo1Sdq5TnB28Wbujduo/be6ir2YupiWU5t8j&#10;3MQcfmBDbVgOlho/ey7E6p026+K652hsxyTXDXuTuCuQXArVwH2vXaOSXbu0fObLyUvRRok2c8h6&#10;R1wG9dz0GGNNti/9jJHRzrmUaOcSv6i4pPoyeUP6hMnUdEGV5LV7Rz8TQ2OZGDL5XcHsjEWlr42Z&#10;csgWnYsy8B2m2CtTOi9G2NxcY1iVktU3LKx2dEPAENgoETDNdaO8bDZoQ2ADI4AFtXirJpWi/vxl&#10;pUP+dtOXEyeH6TTFIYirKSykUOOaEd2UGqr2bcVP1VmdhYj0cMXm/KhyG1emtWHJ7pTXgq+IrLIq&#10;C0dadshuENSlsKYKURQYta6bem5Yn95N6+q2pBjCOnSVZkvxX27+aIsMJsa63Fu2nRH65Lpx8GK4&#10;yk93rdzgdNEsS13nIi0Navg97lPax8jiWdN9dSNmKUpu5Wofsi0OVq9WUYcmDR8fNYaTBwt9LPLB&#10;J9kkJk1Vn/+hHBu7wCyNMDvle5p3rC1cyfjwdzYTXLj/wNuP36thCYxyKuft/niAJa1S7iQ8BnRo&#10;8cl3M8fPXSapBHA4ZoqwVM6CKKOlK0prUZsbLV0ZjZs+59BtN9OK2x9/MNvSEDAEDAFDwBAwBAwB&#10;Q8AQMAQMAUPgl0Rg596dFy4t/XTKbB+VdsInyf9E4YHgyq6lQnGL0ul/HrzzPw7didWvlYMWBfOi&#10;RHBFxSdZpGODfHdxadmBtz2/fAX8hLF70Ftk6oLbsn+ST/WUubqg4U3q1HrsxKC7HWEAAP/0SURB&#10;VH1qZVffU0aotDZJxRBTHCFodxwtKs3vftVD85aUUpkCKWU+fJSOYGwW8h0a+2ZZ1qjBltjfrnvr&#10;5848dOfu7fArozRk6mo+taaHCslgvUG94uzB2/Tq3KLBK19NyEGJYxdYYhPH5eKR5ryWMYz3x0wa&#10;1Kdbuyb1tY2PVbn+klN63Y4V+y3r196zZ8vnvvhuWRlmFC4qOwKzxpoTn7FCmWjS0ZjF4JpGLyqp&#10;E1blgDr/C7eGBIfk4cqm5RuFX1c34WQDTMiZS5e/PGYqeruWZDnPUUHNklwWoGM2S8cpbKT7ct54&#10;63bGtrUhYAgYAqa52hwwBAyBdUcAS3cqUqqa+fOXlu5z0Y2jp8yO0qhYpZiKpq0irFJPhewKv1ZK&#10;rfJMnISxGRQu+clnheAqvxbMhEERsMQWyctJrZqvpisr7eGKv8uZOIl1fMieJe3rZ54/eLNujUu4&#10;/OeKit1R3LddZum6n7J9Y90RUFtfUC/XO5Q2QJony2W2XFBXl5qwyGStvOryWLyJxPZF2JTMB5Va&#10;k9JXXX5z/2BllZxnvj9mHpUda3yvV9smk+Ys+XzaLMwwdhMBZ01jVKmQldlIzGWGowirTKSValIt&#10;dWWPHdBbOGN3bdV4+O8POXhAFxaiqvXwuj/0IEIm+H1gtWuP9ve99+mKMvQepvMN2DI+gEsOwNQm&#10;Puh+Eke5b+YsbNuo/hbtmiRsZN2Pbd8wBAwBQ8AQMAQMAUPAEDAEDAFDwBD4mRGolfX3HtBrl16d&#10;Pxk3jcol+awkqsO0lwoTk82b1a/15OnDDh7QMwl9VDbLdUnIqi2JCkUxUtOaNS5zzmPvvDN+lvik&#10;sgmOM/JS9RRkkj0rKX1ef+j2W3VssSbmKnEWfleIuiRG07cqOOymJ0dNnS+erpIPTBsxyaiWGtR0&#10;KhXSnZjdaX0/c+y2PR48eWij2sVC+3W4OvDCWfwv3PSx0lANK2u9qHfblkO36PncZ2OWrczBSZgs&#10;nmiF6FaFrSApy/hS74+d+Ovdt0ojd5qHWbWS9me+prb7H4+AxjGa1C3ev0+H4V9MXLyyHMWlkZ9O&#10;sQEw55NMTtiN4Q22f3J7dmG/ChG1EDZx2flOgk0EWo0TJoKtuzPcXHdxqCSEyYk2Z/GK18dOPqhf&#10;l1oIS0pbKdHtaYaMwCLjRoUo4trSBX48DLalIWAIbFoImOa6aV1vO1tDoGoQYLahLO59f+6S5Xtf&#10;dNOXk2dSnRLpNJC6VapW8BbGsonLY5gJa20rVjPaqJWFrezeKhptRfdWqq1kH4UKV669RHNVZlKo&#10;fVTBVbkADxGjVUMIxtKzYfFLh/RpV7+W6LFi2aPCHNM6qf0VvG2rBgrby5oRECakYqKsV0X3lv4b&#10;vKhsuysrYCVHC5Yu/XrqnC8nThs1fiqm0/gZc2ctWFieyxUVZbMwoxZaJbso7DXhbU59ZSltsrM1&#10;jIlEjLNB03cH9ez08EdfLl0ewqqI+cUcKyYtKlaZuktShyaqXpj2imT+CLVNedgas/aknXo/ctKQ&#10;No2g65MVYvPEI3kdJgSHomoz0ilZQcv5WqfI79y86aMffcV6YGG8SCmQ/GAZPMaBTrGwVgqjt7+e&#10;cPC2fRuW1FqHQ9qmhoAhYAgYAoaAIWAIGAKGgCFgCBgCvyQCzOH12zdtcOzuWxengo/HT1qZR3Y4&#10;pVEpK4137Nlm+J+P7dWyiUtKVppcqZ6PjJq6JdggM4zVY1iKZLFZ9OHE2Wc89o6QWPBXGDWhVw06&#10;OeEXNYfCt+hTtluXlpcfPHBtqcIiszqhlBWy5KpXvvDRne9+JT0zWfpKPoo89xhOY1IJCDNhmDFB&#10;Q2ODHv+UXfpcd+weaMkjJ4BzVP1MxKs1JynLx0kHIvYCSoFdN61be+iAns9+Om7hihwwQjgJe8xp&#10;FyDaQMGsKpq9fGWDouLterSXgfOQv+RVtWP9aATE1Cv2G9TODO3X6bWx0+csXQl9Fb6+nFfS0piy&#10;rFRlS+FEch1FRdVEAyfey40hc7qguCYfF66+mwki0a761SRnATJ+GrXkMBl+8+spB/TvXDuLxq/Y&#10;I1rC8gaTMJZEh/SO+NHnaRsaAoaAIVBAQGr67WEIGAKGwHohMHfp8iF/ve6LKXO9APJqBgvlFJqz&#10;qrAKk2EsTyqauVJnFTcY18MVH0GjpeBK82G8z59Ual33VtYfiomsZrPJukkUU1m0q9qayK5hiG9G&#10;Xn7zZrWHH9S7fjFEX7cwAo+R9TsLJdE/Fl8F8WBvV3v8/AhIeq0aFKm6KD1kdMUa0jjm0wlTXvnk&#10;i3e/njh6/ORZCxdzAkAX5wTg1ZYvgG+lWrdo2L9T2+27d95rQO+ebZuKzC4XWAVLnQ/SQAaPtV1a&#10;VTBlRsh//ohvp+x55f38/yCap3J2gheKIMvOIki9BHXEYLDwJrNE+SsKbVvVr3PLsXsM7tEWr8V0&#10;WAdAJXed2wLLeOSb0riEM1yHF518x4t3v/N5ng104gwILdq58o9Of0rVMJNCX5ytO7d//bzj2OnV&#10;HoaAIWAIGAKGgCFgCBgChoAhYAgYAtUTAZdvS547bvb80+564rXRU8DrMkHqD/vteOmwwYigqJGX&#10;8/f6n7NYlfs6Coo3wzDe+vIHxs5YhMxhskt0eSK9hHokNarS2hWqVlE6NfIvh3Vu3rCwn9Xi5Ei7&#10;CFygwZ9MmrnrVY+GeZJ3GiPTAxZOxfgq5Vf6BqNgkS1eEXAJT9ixz3VH747zKLT7cadDCYtjWqN4&#10;xWxsya7WOt0K7TQaM3PhTpf8d+nyMnS3Qi1tECIdGYGmEA5nsJ6CuNygVvG468+uU7tY1TV7VEcE&#10;Kq4owx0LS1fud8trn8xcGCBaiBCfBAYResGvmGC0H2OPp4rAoHQrY2DQ1bFSDk0UWMYF5Q9uHPeC&#10;tRbMMdCfuA/4RJcmvIMX+TgKg1wOeQJxnItDzKuwd9P6L552YOM6mLkSWNHgEqurMcuRW2DRw+o4&#10;p2xMhkD1R8DqXKv/NbIRGgLVDwFRMufSUvimL6bMgQdIKJWIQTrDVX06HUKrQg+SFBgEmnyw4LVQ&#10;4eoKXim+QhmldbAusCr5CWudK1PcHN/QF+5XWQMlmisXUrCYkaLJga3qP31IzwZFWSzmpWuI2NMw&#10;8xNfQeqlkhiyjuoHaM0ckQNaBFdZZusFjSfNXnDt0y//9tq7rnrklTc++3b8rDnLynNsnooaadZJ&#10;Q9xkcTQuGaYHvrR0+cqx0+e99tmYW194+8F3Ri8pLe3aqmmd4mItkyVtVZGW9auaRbT6S6yeNlLj&#10;qo+4fZMGpWVl706YIzIsC1k5PdI0KMYsykhCrpgzcWQQSPfv3/npU4f2bNWYLWo5R0VtxZPa8rpP&#10;LBkm6AEPqsxBh4gc5F7tH/jwiyWl5UjkjUAGILD6OSnclmFS/EXJbTx54eJsyh/Yo33NnEB2VoaA&#10;IWAIGAKGgCFgCBgChoAhYAhs5AhI8ZwU3UmabcOS2kfvsGXPVs2+njLjml8P/cOeW5NrMvU3CYCQ&#10;JcqfShRTivukGpQVro4Ag6le+/KoR0eOQ9Wp1MCmvbicX0XRK0kycniRThxAr/zL3gP279eZVDKp&#10;KF0dqNpOx5USludz+//niblLyqWoEKZiPjrxSNwGgis6uTJoA1thpiv73s7d2t134hCEeNSeCmEa&#10;sWrVSkH9b80tXbVy0ZUUUjxzTTRjH9Wu3Vs2fvzDL/DltJdhL1CnuCFpGcn06dLysgYlRdt3b68p&#10;zBv5TKmhw5eJ76zP4rA4mx3Wr/2Hk+ZPXrSMUwQiaMDcd5kBMmEqP/SaunnJqIkTX12IUD5LMuEL&#10;m7kXlQJSGjBK9iQT2s+l4EodB/NKV740ZuKh/boXZyV6KDErjAshIRNca+iMtNMyBH4JBKzO9ZdA&#10;2Y5hCNQwBLAKWrB8xZC/3vDF5JnILgzT6bSf94JiVLmyXSuMhSm4SlMNFL+iyat0bNUOr6xzlT6v&#10;hQpXqW1NZFd1D056uGqR6ypLZxVcKeFRbQXHoGQVR7u3b3D/AT2LcVxZyqmvsGMiyeK78u817IpU&#10;09NxfE7KkSlQxqMnTr38/uef/nAUWpWy8SrbeAi1ohbOsmbZkjqnq3MVwoezwyXGBnl8h4m06WI/&#10;f9Su255z0OAOLRqr+lmROrnmclPXk4ZNZ9hAhI1+vag8DHb+v/9+MnUupiz2BMU38vMpP5uXsmhp&#10;hcNUWyQ47tK17fOnHaj0V6YfKafYK4FEa0Obdb0OMnT9ksPKlb7ijQ/HT9v9sv/mQmnCAzthpyez&#10;Z45QaHDWKJPK/vXA7c8eOmhdD2zbGwKGgCFgCBgChoAhYAgYAoaAIWAI/IIIuERklRcTrkwWicJN&#10;kZuEGq6ZV6o9krJOJaWT5i/e8uJ7V5TnpSmm+g4j2EJ2HHlMa4amBBLdo3mTTy48Cm68dPxam46U&#10;8FNhpRc8/uHVr7wH0RbSrR+y844HRh6ijBaCqzRYJX0mLwZBLSnKXnbg9ift3Ed9hJXeSiY8pd+C&#10;SrxatNXrqYITCwI4ijJykN9jbnrq0ZFjvTgHYZlvYXtGg/LUlj2/bYO642442yxgf8GZvI6H4rQS&#10;uy5aejH0g+8vy+WOvPvN176dGaWKGQdKwew3HdJ6DDOLc1jVfTYd450hjZhc6jy+zl8ljCQPV+3K&#10;V2xmLIUZbGUl1a40DGbBK1/HqNKOYBnmeeUraWId5VD3iuJpbNmvef3n/7Bfo5IiTr6kUjv2cPeg&#10;jGQdz9c2NwQMAUMAYeKLLrrIcDAEDAFDYJ0QWLJs6ZCLbho9ZRYbiKSRDIZFUVbEVOQ1iuyKtT3W&#10;SpBdUfma1pJWqq0ocqXbcCLBQt9i5iMlWJY1anmrLKq4MtfEtVU0V6e26mqc6ynVXw/o3Pjeob1q&#10;aYKlJqUx91MyO91SjMsuqSYs8Jx1OmPbeL0QkHRV7d46bc7C06+797QbH/x62kxcCtSwsihVls4s&#10;ZcWvLDEVuVXngNjHoLzUXUmI6fwsg+Ye6O6ChfrISTNve+XDBYsWD+jZqXYG0qcmx7oV/GqHK8Wk&#10;hTRbqRf1YhS17tCt/f3vfl6Gcmk0FcFu5MiSm4sRooBbxPrIn7Jo6Rbtm3Vt1lBW4Rgk/Gi0LFUT&#10;JtdjJZ5QS9fTFsSSM1f5ZptG9fNl0dvfTnFHgBOOoxPAJswHcffmTZ4868hDtuu9HmLvel1O+5Ih&#10;YAgYAoaAIWAIGAKGgCFgCBgChsC6IqAiq8QjyOkK+iBlIxGhJMOWn+kmjlomScPucOz9KqZHSh/h&#10;rHvcbS+OnTFP09aRjc5cZObmhtgkhY0piMYZP7j3xL07Na6Ho0j5aaEq8H/PQvkyEti9L6fPP+nu&#10;F9ERiA7CBdoLbQo8nhwZYivGjY8C9I4FQ8/n/Re/nvrxxDm79GxdJ5uVkXIEIoxB3WIP1jURZn0f&#10;davywg1POvk4gW7LLq1ufW1UKMbLNJnC+cHq2JXPxktXrty6W7suzRuv61Wx7X8hBKQPlMx6ivly&#10;4eJMyj9s846fz1r8zayFKqFiisgMkIJtnQmupjWR5N0MqiSv64TV+lXZvPIZaS5/YR+Fic9phTnr&#10;lyOJ3X3V92cvXvH62MkH9+tSK8vOwTLk9Y7z/EK42mEMAUOgOiNgmmt1vjo2NkNggyPAdYakKFZU&#10;jy4tXbrnRfd8PnFyDGFVy1VT9AeGzkoJDTorn3DpyPCFqK26jX6kfVulsDUVidqqr5mw6PQ2yrVC&#10;G9waS8agQhR+YH0kyZJwIBHh9dBuDe7dvxesV5PVua7RZR2WsAn8rT1CZdm0HtrYBr8Q1XsASWKq&#10;XBpHBBPGyNLVG5567fBLbxg5cRrXz1jdyopaExjl0oNNyWvksWJVjLJSufIBCqaZFItJxXe1+pnX&#10;EdtTrSeV/HjCnHvffL9D02a92jQjgZR0YWmNSh6qf6nMKlM5+bPqq6Z1i0uKil/9ehLZJY2SdMXP&#10;Q0tiLTrWYJwgCMEb46Yds02v2llJdSw0c8XmCT1cr+uUjMZxa2HjZCTRDj06vDJ6zPQFizn/JcmA&#10;DWd5iv6puw24/49Hdmhad52byK7XEO1LhoAhYAgYAoaAIWAIGAKGgCFgCBgC64XAKowvcUt1fycK&#10;kgRAKjbU8McqIlJCQN3bD48cf/XzH1DDotCq4ROwRZTxiUMr+9GAPcdHbN/zj7v048dum7XGQ6Tn&#10;Dn4cfdtz381fCuJdCKpoUAhxHw4jFJmYpF6Mn2gwzLrUifOW3P/RuC7NGvRoIZnKTk113Fn0MdQb&#10;VqLnWgEpJ66iWQW8osypuFy/VtGkOYs/nzIbMi8KdRFHYmGkGEGhCADWtEVpb78te63XpbEv/RII&#10;JDO5oPjzkuNaHrh5xwlzF301YzEvK2aT6vgy8cVlGDn4LFeVRH2JEiWDTe4aCfkkQT6JlOgvSeZC&#10;Eles9D3ZhA+EfDTOIkFP35u9eOWb304e1q9rUVZz+lm44SJJWlHLJseaElGIT/4S6NkxDAFDYGNE&#10;wDTXjfGq2ZgNgV8MAbdSkSwvmrsuWVa+z//d+tn47/LpFDVXqGFUXkU5o7Aq9axSyerqWZPXIr7i&#10;zcRVWExC2D2T/Tu1e6s+RVbjqkkWRyqcFh7UWaGCwRuEXTaR53jsZk1uG9JzjQmTvxhOm/aBKqms&#10;opfKEjQv2YlTFywYduF/bn/+nbI8lEvkMuJ6QmVHiShtgsVwmJNA+qhCuJRaVhI2MUSSKcBiaCb+&#10;YrLJyhkFr1RC1X4aSbbRyrLw8Q8/nzR78e79OqfZV1hW6DoM/KBOiQU831plLq1yyfwBnVp+8N3M&#10;7+Yt4o65ssbRQx4I5yb7FMvjeFlZbuKcRcP6dwXLDMkRtHyaNr+q8lfRgzm+bEsc+AN7db7rzU/y&#10;YV7QwftBswa1Hjzt0JP32K4oI1S6Ko9bRcO33RgChoAhYAgYAoaAIWAIGAKGgCFgCFQpAspopR7U&#10;X7R8xcHXP7psZTmrA8VBVRQkpMNLFrIHt2GKRo3r1nrilKG1shmXlUxGvca+qoWM+2c/HX/1KyOj&#10;KEdjM6GmJObYLayK0VwKLBREWYpqSVDZMZYNnxAhwhsrcmWPfjJu+sLlg7q1yjJkpI6wODACAqTa&#10;kg+trXP4wVrqXyWPWguE/QZ1Su4a8TkoMktrNc2a7XYQYUAmdjhn6bLTh+xo2fVVOt1+gZ1xQuzf&#10;t8P0hUtHT18kIqcGATGJ4YOWxTyh/xkdyCRN3wVcJFKYJCS4wKEqrxIz4p9VchcS7V9PKPlMttao&#10;o3sRBtGsRSvfHDftoP6daqFiRD6A3osIpCb/Y8rK9JXpbHGYX2CC2CEMgY0ZAdNcN+arZ2M3BH5u&#10;BMRU1a1B0HGhtHz/v9/0/rjpWMmzYhWyajoLwRUlqgH6tmpVayrD4lc1EHZ1rskLCq7JE83qpUlD&#10;YimsOZJS3soFj/Sur8iL1AauWO6gyDWHv6RJQ3zC5k1v2L0b2YUtrn/umbDW/XPZKT4/NEbiT/4C&#10;Uf3FUWP3O/ear6fNQR5qiP4cZEsZWUSLqsrVM19qaqI26sBUotSqbi4iuNJBSJul6uThRljkajMP&#10;HgdqP/qqfjF52rOjxu25ebcGJfCH4YyAMi99Y7g0xwbsNpP0Tv3fs8Gyftdu7e/+4OsVufIAk5NM&#10;joyRtdSuZYzkWHreN3MWt2lY0rdtcwyFScQcjt4jFXWvP/FqkH46QhE2KandoE6tF0Z9w1zi2Nt/&#10;QI9nzj1us3YtE5MmOVV7GAKGgCFgCBgChoAhYAgYAoaAIWAI1GgEhHCq82p01gOvvzd2EploBEIM&#10;vZPOYKjOY4NTfI7aT1LZ1LVHDd62U0s1g1JTqEKl4eqhYqavd/Stw2cvLZPEaPEnRlqyZNlLCSLi&#10;L1nsG01/+AazpZUJS341OTKSq4NPpy547LPx/ds0b9OoDnVaxnYkyMONaDUsIQCJN61ZdHW1hTLs&#10;to3q3PHW50vLypH4TBcoNKeN2WmT4SDfX7Ki/PDt+jauW7tGX/+ad3KclIGX33uz9vOWlo6aOh+T&#10;AbK+5PSn8zHaD6tfdgYJ8Uk7JpdIX5Bfk3BIQXB1CquGaBLIkrCmizG6jStEXNmOtbRxOGtp6Vtj&#10;pg3bsmsGdmtqaCZtyvBXYmfNjass+lPzrqqdkSFgCOg/KdbP1WaCIWAIrBEBLVkU4RUZlPtecuPI&#10;cTMkN5FVqul0ET6BNAUbYVG+UBzIF6K5VvqpxsIqmEF8Y3WjsxROGrhqG1eVXbkG1yU41zGSoil/&#10;SysTtLSMoL/BXST3h/4t/rVrVyep2SXcoAg4C5dE1JTMRO/mZ974zVV3LC9bAfVd0gGhToKaceLQ&#10;AYh6qsiF2JbqpnoLUxaltupB0ZfkQfyeTjOnUcxhxPWXn7LcFSxLWGAezJL5rtnZS0offv+zQT26&#10;tGoEx104G4H8OSskOY42BVnNQ92NSmplOjVp8MSoCVhLoxUxqaLQWebQcjdI4eVpYCq+/c2Mgwd0&#10;blS7mOt/oa2ao1t1F0F6ycox8diyU+uPv508b+GSa359wGVH7lWclQYjPCTW/Gs8qaobjO3JEDAE&#10;DAFDwBAwBAwBQ8AQMAQMAUNgAyOgIhJY4PvjZ/3pnmfY1pUSKe1OYQaVi/Nk2KwNpBkrOuTs1KPN&#10;VYcOwqC1LBAb07BVG6Gu7qHFgY9/8s1Nb4wWKVV9VXGIvBQa0siXESAyc+wKYi/TpkmfpRyW76ZY&#10;UIuBgU4vWh7d89GXUZTfsUsbircFt1dmbGvaMt4S2r4GJq3NZV1BrOd99N3Mb9C8VmJDqvd6cV4a&#10;FTHE0L9zq77tWmzgK2SHXycExKA3z6iON6RX20UrSj+aMj8PgTMO05x4tDbzoxzDMElQRuIghYcW&#10;bCS1Gjp9k7fktZRuSMwp+chZAyefrjrzcOewXMCfvnjZO+OnDevfuYgzi3cA7jH6bFPs10O6Dlbr&#10;dLq2sSFgCGxSCJjmukldbjtZQ2DdENDaRTxgqXrA/900YuyUKJVJsZI1FcjPGNJUBoIZqw09vENJ&#10;Vfq2FnyGxXZYJFiqsEkzVxFZKdw6qTURX51DiCpJyNSU5YwKrnigllIW3FH+nG1bX7pTF7KFqhS6&#10;1g0c27oSAs7yRxafzPg759aHLrnn6bwI5pRHXWFrOkilIhSd8h1cYuch7Cpf2ZoFLYHFPojiO6gc&#10;jYfJzVioCuU+I+mFEEOdFookSMmpxefkfmgtszyfe+C90QO6tmvXpJHqo8zmxQpZqlHXyOVASkU0&#10;7dWq8YR5S76aNg9bSk6ltrzRpEjJIaYQ6+fC6JPv5h65bXeeh+jGsopf8wHWca5o2xCeNBks8di1&#10;b+df7brNLn06ClaSCSy9TnA7cPW/phNbx+Pa5oaAIWAIGAKGgCFgCBgChoAhYAgYAtUTARqten4u&#10;Kj/4nw/PXloa0XWJxXl4IYntfgjbKQmhBF5YO5t55rSDG9WtpWKn7+UkfVmp4+pFTmHv0fF3vDBv&#10;8TIcK+WnI9YXgnWi2w4b9pCJi6dqKp3BoShRBWgny7paqRJMeVEOifhpCL4BPIext/SIcTNf+mrS&#10;Dl3bNK5TLMyef7hPBncwTnxrrWAzwqBxH3/ygsVvfjVFCnGRhA2BWQVgRiDAoLs0bzi4T+fqeeFs&#10;VKtHQKq2JaGck2D37m1yufL3J81hXoGYYGOy+35GHMuke69zF0tkVqkOkdmsO9BfnOwqkz4J17iP&#10;JbBTKYSocRxJ0Nc9IL7ELli4z6YtWjFi3ORhW3TJZiC7SnNZ/S69uV2b4SpMurcZYggYAjUPASuR&#10;qXnX1M7IEKgyBFThKl2Z2+8SCq5QW+NUELK3JgVXrq1R3orlD8UwrKuxDFcbYbZ0TQpbCw7DIr5S&#10;glXBVZ2ECxWuKmslPyV3TdmCCq5cRUdRKkSCWe6vO7S7aMfOkvAo/4JVynOrsjO3Ha0LAnohZMHM&#10;P2fceM+1T76S88XjlwWjIqOyMFUU0jTacrBDK+gR3HLDFNiYl077jerX6tquUY92LTo0a1ZSVMxF&#10;NmZRKh34mYg/sTm/h5mDuSOF0kVcEVO3zdBfiH1gsfeoLOcf8s/73/5yAiujxXiIii+Tb9d8StKT&#10;VSab95/Dd2nXtD65prBBaSVLT2vsC0yPRdZMpg0/mjT36hdHyh7d/MMG64LZ2rZlUS8ZBtgHFVcM&#10;olmDuh2aNSR3lnpvqfnWY4uXkz0MAUPAEDAEDAFDwBAwBAwBQ8AQMARqNAJgg9A2r33ugy+nTg+l&#10;FhDGv34+T6/hfBly1IVASplrHJyx99YdWtQnY2Qucd7z2IZV2OQapSJ88P64GV9OmQMqmmItKjRd&#10;KUXEDoV6KsUGhf/HwdvdcPTODWoXxzF6vkKXZTcgJiQHYO58iQBRSM9jHDf6dMqCHa547OZ3vhIp&#10;DXzaaWOyb1eJuPrrJhGixFcq7tCkvpTHMgaFJkQ4T+loJCZpqdT4WfNr9MWvmScnLVxlXop+evFe&#10;W144uC+T2eNcEOYjdFgNMcMQHMmJ6R2ebF6s4UHp+io/We4t5RkMkbj4jBNcXRWJ5Aww4qjJCQxI&#10;Jk+tD5GakFQeLbFyKCphbkPqwymL9r/5udIyzGE80LIYNx8eLA7gNLQ4ZM2cknZWhkCVIcDUoirb&#10;me3IEDAEahYCWOusLMujwvXtryfDZAO2LejXGmWZ55gIq2mosOx/iYVLNkPPYalzTWpbnfLqOnHq&#10;UoYLcZVauT4uPFVwdfi5f5cqBNcYaym64ISX7NzxjK1aSYUf11NShmhVftVg2qkVruedfcsD/3n6&#10;NemxiwakEFohisZoAIxlMBq6Mv2VC1yYEzHJdovO7ffbqveg3p16t29Zt1bWByXDXJL/Kc1YsGjU&#10;pJmvj5n24sgvJ8xfjGst1ZxS6sykWM1UxNo6GwVhFEUZPxMidZctbPKBny3OpIefc9gO3Tqwv4s2&#10;/E28jFYDltTm6ozC/t8bP2Ovax6DfRJeszNOkA/iNOe/F6fjPOpKYV6ECVmUzr5+5oH9OzSrlEhZ&#10;RRdCZVWU1YLlSl4DzpQJxq55Dz4DkLgFpKjYGolUEeq2G0PAEDAEDAFDwBAwBAwBQ8AQMASqMwIT&#10;Zy0c8Jfrlq0oQ9ZyyFYzqBjNCHmEAJuJohARGwhTPVo3Hvn3kzPIghaqy8K9QqhFClXX9Dj+tuce&#10;/mCMhFvQIrac3aNAvtkGiFnIoPChF2zWpuFH5x6VCmJ4RJ1w7xsfjpuDPOpybchDKQqZ8hLqgSKG&#10;GBKKY2l3DAXW322ztrcevVuLerXhMsWKWQ5ibe1yVB9Ofsbvfjt9tysehh0UhoLBhWT6bLXpheDo&#10;0RYdW7x/8YnV+drZ2L6PgDqF0ZEMVxJTVOeFd81bX1zw7GfwS0PNacovirNp1m+zfAMBRhFHtWGZ&#10;yqgSXRRpFTXPLjbjQosFvUN0Wcof1Gu1ooNzhpItLM8o5eblNTIZcsz2z5cjmcCH5uvlduvQ/Inf&#10;DalVhLuMURp8zWW9ry17wS61IWAIGAKeeQvbJDAEDIE1IlBeXnbgZbe/9dUkNuhgxmI6TkNFy6q2&#10;ijauEfVWCqtBNpuD+Er3YCzyC61b1U9Yy1ulwlWflSpcXdqZVriq7sUaPpHUxFHYZbFRW4qvGtzp&#10;D/1bq6GwbClf4cbm6rFBpzF5FYXNm59+4//ueTr0spglID+y8gUfYsEr3qELbgrJuDAC8odt1++W&#10;U4/422GDB/bq0KZJg2wGlE0yZ/Vi+nHd2sXdWjXds2/nU4dsO7BHx8VLV46bs5iSLDIhucoF68tH&#10;AWRcKYlmp1jMBv7KyRnn0QXkmY/HDNmyW7O6dUSddX9WDxMnnqNyGHG7xnWW56MPxs+UL6G4mieC&#10;1bUfobabFbvgjdJ6xhsxfvrx2/fIwlIb6cRro67rdnWoozrbHN4q/HKSlikOxhgqjoiRSHcdqca1&#10;hyFgCBgChoAhYAgYAoaAIWAIGAKGQI1GIDrm3w99M20mKGk5EoEppEJJCkWvAp+Gfgn2mk8F6ftP&#10;OaRT8wYkrVooqo12ErvVNUG0pDx36n9fKoNlseihFLHEU5UvmXiMzGNkBKdvPHrX7ti55zeqlT1m&#10;m57wt3pv/HSkK8sRpDkQxS+kR+MNxIboDSzhndTEuUvv//Crzs3r92zeUHzO+BnKZJ2B2WqGRdKr&#10;rTOxx7lLltz1zpeUaaV9LI2mGG/AWWewm9qZ9Kl7bF2jr35NOzlWT7tghrqOSXsoP96uQ/MGtTMv&#10;fzMdszoK4DIG+RXnLq1VZV7y71XkVRdHTAo5dKcVBR4CXBI0KXxU8Z77iHEWSTWAXRu9x1BE4Kcn&#10;zV/60XezDt6iM0KhjDzJXcQAGOur7WEIGAKGwBoRsH8jbHIYAoaAIOBq3rWHJVbkXi6XP+SKB97+&#10;4tuQaiuqCYMIq4wUBFckm9E9GKtqSGj0E4b4Sq0VaivMYKV7q8iuruyVL5ihxhVUwcpDUtJkjUxn&#10;DnWXkcwzcU0Vc9XEFQdaF36Nbty90+/6tcJKiSsdvWguiW3TU5yUAxEpVeB4vRLLAq2RdPaz6q5S&#10;VVPceRFV7JL+u5JUS1vf1z79+k+3P1AOp2k/yrOHTArdXXwvq12ByfwwE7xUn7bN3vq/E+876+ht&#10;urSWSmWuWMWbOFk/u0tbuKz+oF4dHjvriNcv/NXWHVuhiDUNCseDsh+M7hyZiZLfKI1bQTqpyHqL&#10;VuQO+NcjC5eUCvejD0wChBRNCyjIt1XwtG62YEjzt3232bxdE6Zb+nBqov0RbIv4mjkAOAj9huFz&#10;8+2sxX954h29fXQKKyAyiSsOt674JyKqSy1YVVJVG2Wd/LyjTHBdV3hte0PAEDAEDAFDwBAwBAwB&#10;Q8AQMAQ2OgTKcnGrhrUpDIWwY0IVXg7KIzl5hEauiKag+SVIanzk9pvt1KutnJ2qU2SO7jd3zhAs&#10;3QOJ0cnL+IXPJiwvL4NaCtoLlsysagnWpJiDr2nGqb5tG+7Tu4OGIJj7HHjn7dn/jTMP7NG0If1X&#10;MSBuKrnxdLbKsUuP8FaEBDCQecvLj7j1+d8+8MbiMnGL5diYeF2JSVcMSI2NdWc4gcUr8qigFWGO&#10;DB8xKVoVi7UwnitzMiR7bDwIMLRRMS9loiYBjlN37Hn9QdsFfo6Z9nEuH+biqJxFqCHiMahJRRgH&#10;8wfeZFqrKkWrUsHqwjBJVEzAkBnOYCTLPyQNoRCZLNSHoJIkjRoShLDQDCtOY6Ih7JllsCmVemP8&#10;3MPvfDGHm4we3dpXC4n+LiaXTLtkEldZ+G3juZA2UkPAEFgdAlbnavPCEDAERLWTlgVJ5ShWMuFR&#10;V9/7/KjR+RQqEDNcIWeguCKzLIgzUszqmrayqhVSq7wjgiu9hV15q9S2uu4IUpGqHiCuj4KYf2ji&#10;pZS4ypKFeW2oVJTqVnjEcDGEVMogvnVI96M3a27ykpusSUGw5vGB1khaoPARl9En5aLaIKXqqoDl&#10;cHS1ZWqfSw/kRcPCc8my0r3PvWZxaQ51qBTpgwySYNkKFTI8fqMhMDsBn7T7Dg+cfUz7Fs3ol0uh&#10;UgiYjHKtFxepu0G7RvWOH7R5veLid76dmgvDwCunEbFkvWI9jPJZMEwso1HhmhW/IUixy5at+Gjy&#10;rMO32wzZAWotzB/iOJMcFL9w0UyUpFQWf2HaoUHx9p3b3/f+Z7mQmbkyF2HTxM2wuJZWr1itw1fJ&#10;GzV57hZtm3Vr0chBTXywD+6HF4AHVB9sexgChoAhYAgYAoaAIWAIGAKGgCFgCBgC64lAOvD226rP&#10;Tn06f/TNpAWLV4Bu02UXhqgijrIoMPKa1it54k9HFsNWeC0slHRWc4aFAcsLvPWv59/9fMo8fYP1&#10;qbRRheYEmi09gsic01ccsvNmrSCvJp17JH+6VcM6x23fbeHyMnwdzsIg/3GEfq75dIguPbQYpjaM&#10;0BCLU3Go1OdT5z/58dh+bVu0aVxXah1ZrIr9aGADPFoys7WRlJB1Uvj4rW+mPvf5d8LdydFpdpzY&#10;QiFM0aC4+I97bbOeyNrXqhMCErmJtmjduGOjOsO/moqaUkRoEJLROYLPWEvN/yCNutLXQtCroNwm&#10;2QYq5LqbQf6qfGPoGxqKdJntSea7IiKhIz8aP3fJmBnzDtq8m0iuqOGWfUpczFmmSWzL3VcWAKpO&#10;08nGYghsKARMc91QyNtxDYFqhACLEnXlgR8s6ssff81DT3zwRYiSRQiu0FGzaXhnQFUNUhk0thQD&#10;YSisfPKFqq3uhfxKtVVf6Gtpt1BJcFWdVTIW5aUspPX46iYsvabDOB8XBz4E18N7Nq466bAaIb+e&#10;Q1EHXurR5CHiwIK/sQZ1EIqgqUp2IVNwPQ/1va9Ji12VSfWSSbKrF/7qn3d+OHYKrynKoOn0A5Ee&#10;RAj1pqiABasqyqb8f/3qwL8evnsW6rzTglVplUG6GbD6xSkdiphIizMNtuvWZtfNurzy1cTlK3K6&#10;Ok5HWbI65jdC41XrXzoMs+7Vz0yeu6A8jHfbrKMuot06WnARRoc8YFkvK9GUv7X7a9O62ZLaJS99&#10;MR4Hpa1wjCxaFbLxRRRu4xfmBeAE3xgz5ZjtetQuAg3APlABS/ckaWejBbK24q6auWd7MQQMAUPA&#10;EDAEDAFDwBAwBAwBQ2CTRYDtbHyvfdP6J+6xDdrqvP/tpHJU/oH5Igs7DhGxSUXRNSfuu13nNqto&#10;TKvBSwWmRCKSKAIyj8+456XlZejnk6QaS8iG3Ja7o8zZqm6t64/ehY2EnFCVZ1WrnwdhT6dSe/Vu&#10;v2WHFm+NnVZavhIbp+MAJlWk18xqRvBCiDJa9lAqjhYvX37vyPH5fH5g1zaolpWwgBxHYh1OzKIV&#10;Gt/U2NG9H3w9cuJM5lbzDfBuSsL0R2NOuNeqfr2TB2+5yc6NGnXiDDIxj6B3q0bdmtR9/qvJea88&#10;g4CMGBCn4nSeL9Moo5bJgNcaCRN91EV9KnRWVy6gt4SGfjQqVLG5uxkSDF1lSGEbMUVLjZ21cNyc&#10;RUM378CAlwvAqfRK/V/6QxUqHiwEVKPmo52MIbB+CJi38PrhZt8yBGoWAs4Vg0sEGMj89vqHHnp3&#10;FExaMjHMNFI+WtZjVQGfjSAVYjWM11LJ6qTWpLC1YCksPe212lUbuFJ7+36FqyycZY0v6yb15VA/&#10;YYqttMaJ8iiWDG/bu/OhEFy1ntEeigD0VTHzAbhsb+q8hUFmpLuE9DshupBkq3qxB4lRWsUkCjln&#10;Q/TcB189/u6nWPNyNNK/JcgE4FW0CkIubgCVPrzl5INP2Wt7yf0T52imrWK4WunszmpNl1e1TNU4&#10;cUpbdW4x8pITN+/cCrWutP/FocDfYrSuiWkFgwV6qkjTXvmVIHPNi++99MVE4iSTzJP6aXZkdVWo&#10;ukgmZi5tUv2ZvODUnTbbvVd7GMhAmkVuL9VUGDbhDohQ2YtDotLVD/O5uUuWn3Lvq5KtwGQBOuRo&#10;DoP8tGlrd60hYAgYAoaAIWAIGAKGgCFgCBgChsBPRABMU6yAfeQXn3fI7p/+64w9+nWNw/K8F0J/&#10;QsHrTr3aHbv9Fs5uV7vfrPZRmaVqVrXnTZ6zeNbilTTqJdtXbydp6gNeHcHsiX5Oh2/XE5nV8gXh&#10;5mz7g6+ilJWtfPDGHj1af3LeYfv26SJEGLGByKfva05qXUnAAy8b0Q8L38tEcXjZ858M/OdD38xZ&#10;oEZncnJS7+qou2bpS3a0573zzVSEoyjDyqfimkbbKs1yblgXrsv2qBEIiLm1JMd7w7bodNvRA2G4&#10;VxbnEY0JolwUlfs5WAzn8QeGwxJYQjhITYYZSJTJS29sV9gh8zuJkYncytx7Kdvm9FIrPo1eVvRH&#10;Kxj48U3U00pY66HPJvz+/ndgCoh9YFrjrpCbRYsIxA2uENyqEdfBTsIQMAR+CgKmuf4U9Oy7hkBN&#10;QUDWKZoQ9oebH7n7rU+ZLJlOR1hCp6FpYamdSqWLYlS1wqPGFbnCUlisg1neSoVVbYTVTxgfSVEi&#10;ly+SR7aKpbD+6hLPVCN0CxXRXJm5FuFREoR379Pr4O7NdKlk5YIVsw1chdIel3gCjGp7UAG1kBMf&#10;icCo9aRVKrtSi6RkSfsfUS+9MB//+baHcTXLYPALOR4ev6lMSLtfVpqCm+Gjy47d+6hBW7n1p2tC&#10;iwkgCjF2o5Rv7aI6E2/dLMUOG9Yufu2cY/fs2SHN9S57x6I4O/AhtXL17EGu575F4cVuI//4W4fP&#10;WV4qS22mKCohFI6GdTnnn/I7Ga3QPC6qscYPbjtuSINaxSkvDzNktHBFr1gtd4X8yq4hrsg49/To&#10;b+8Y8RVclvEBT4m7ExlXFvv2MAQMAUPAEDAEDAFDwBAwBAwBQ8AQMAR+IgKicZL0gnB2btH4+XNP&#10;vOu0w1vWrYusdThL3XDCgaj/lExix4bXdDjhv0l6MA204tETp4HtimRFpqy+TjyWGGoxtBN5B2/R&#10;CanJsk9yY8k55o4QBtC2Oti4Xkn2wRP3uPmIQfWyxZDC6BHlFUF8hT6G3/Jg1shpjlCVC6WYXxs9&#10;acEO//fQjW9+idCCxC7oWiUxDOyPXWS1OHH6wiVfT1+AIASiDIwlaTksX9ESC6nhbZvW/4nY2ter&#10;CQJy0cU/TfTMYX3b3XXkLiWozAhXQrtHtMcL0NgVU77cRwyM6iq7vCKYgwmssqs8kzAjp5KTXbXw&#10;Q2JoUvG6iuzKihHOVvdTwpv080shNuqnM6g5gb/fnSPHnvnICMw/BIg48TlVOf84HwudvqoJjjYM&#10;Q8AQ2KAImOa6QeG3gxsC1QUBZjBCfTrrzifveOUjrBWCVBHlsBRyuWBaw6pWyK5oKc++8ymsNlzT&#10;Vie4uqatrnWrFLZK6qKsYCQ1UZ8F/dWtoEUPSzRBFrnKqggLptirlfLv2K/HAd0aimzFBbzVC1ZM&#10;FtWrKRCSjwgVgkaIvrdIIFU3YcquZEJicFKFD+6bkiUe4DdYaIb3vPretzPmYkDopyoXPIV1Lpev&#10;HCRKUDPDttvitH0Hqf6Ii03XXc4Ml3QImuXyD9cyUFkhY86h0lSyX+mdVKso/diZRw3s3QnpseRc&#10;WBpj5oi3LxJnsUwP0IGVajSyD4P5y5f97s4XhK4JLsIwWQYsI5YFt3akKXBP1xmkef3i64/aLQyR&#10;BoDurVLHinV8yIV8gL45cZks5+k8fN6Db0ycu1wYKP1ttIQb2zu0qvAa2K4MAUPAEDAEDAFDwBAw&#10;BAwBQ8AQMAQ2NQQo7DDZOomhkPcfueOAL6/9868GDzj3gN26tm6mNlJgtz+Y++tq8oSGY0djZs73&#10;vLyEXtiAh3wYhYNkztgl+W+L+iX9OrSQaj4yaNStalmfCqWigjItO00m7h23TZeRfzl42/bNYXfM&#10;NGcxu2LeM1O3+V86ht5KSh76udKy8LRH39zvuuGzF5eCvJOkx6Hr5op0Z2Hvj34yHnIvWbxEhrS2&#10;lZKcjt/3ujUzzbXG3A8uJV7jWZgJB23e9p4jB2VgNJYvw+QMylFZnU/nGZzJhzkWYReqXQt1rqK8&#10;SoW0hBILAUV3f7goZSK7JoUiiVcf4plaVULl1UN1dxBTf8342cztI745+/F3aXqN/TMXQYJvquRa&#10;zn2NmYN2IobAT0bANNefDKHtwBCoAQhIQtbf7nv++udk6ZDKsC1HKkORFbV8yOrKZLHCgACLpTWq&#10;XbV1K4oLRXzVX1d14eCvUtvqergW6lxVLXTymlukuxUQ19tcckdxOhXfs0+3oV0bSRIlBTphDj/I&#10;GmrAlfiRpwDOgwtDNVFMTOLXR35+5N+ujbwMrXa0LJhdTUhrqlKrlh3npdWuUrnIS/3z0ee5uoTT&#10;C95C1iFbqtIKhr8F6Ub1a19zwv4cpTIjESSFmbmJoMOT/xWtWXRVPsVkR/VSEnoXe0Wp8PHTDtmu&#10;ezsa/+qnFKJxeKivyDvEKLHIDmFpFPjpF0ZPvOvtz9yxwOB4fG4je8KWPCPQQ5JF1UwT/nhQ/85H&#10;b9Mduwhy+BoVVszHDPrlkDCmIybqZsMov2hl+a9ufQa5l9gjCaWu6h0T/JGX1TYzBAwBQ8AQMAQM&#10;AUPAEDAEDAFDwBAwBFaDAM2WtLpTCWtSvlevbuqG3x1y7qG7sRMPWSpDJ1IkuMZH4TNVQLGvyfOW&#10;yDegVCEJXtk7FVimd4sz1HZdWjqDKt2rMF66YMkmZMEyMDEHZu5x28Z1Xz/joPP37V/EBkABpFem&#10;L2ujIgR9oMWigBZibAgan0uH8atfTtzy4nuf/PQ7ofwyfqbecwRIsr7z7S9hfaV2aSK1UouT0ACL&#10;cLG7fm2b2qSpIQhIxSjnuFSRstOv5+2zebsHjxqUTacQe+GMjcvCCPprhJR/xmYYS6S3sDMZZgKA&#10;Mxl27r+clDrrNdnAaa6uVNpJrWoyzKeLdsrrEAfNSMyTMxlWw9nr3vn2wmff41RH5bbIrmoyLLO/&#10;KiNwNeSC2mkYApskAqa5bpKX3U7aEPgeAn586SMv/OPJ19EJE9bAURpJh0hQRGP6lJfJ4lfpuMGH&#10;n06HdNVwC5GCmXDlF9rGFcptJcFV6h6l8rFCWOOihCWOstymgw1z0NDWIwge3r/7vl0bUe3VJZEu&#10;4cVN1x5AAFI0qlqFBpFn3Pj0q/v8+bJH3/zgjP/8l/mmKMN0a8nEbLiqUBNeg3pWSa8l8Xrlk6/G&#10;zZiPeugIswJvprNxjOnBBzf0vIsP2aVZ/Tpackt2xB8uk1YLXaUg9YdWpWrbQm6FeUm5VN/AyZZk&#10;U0+cfli3Zg3J75TjkYCBguFQHBLVXiyOxbP6/Edfn4PMWTzYB4YFwk4KpravCbvUbTUVAG1chXvS&#10;Denqo3Zp17CB6LqkhzkUFEN4hWtTlMf9EkY5Et849+H4aVc+8wEvEEqzhQbqHqoKftuPIWAIGAKG&#10;gCFgCBgChoAhYAgYAobApokAs6qVkYpsJJWg6I6K39gfVdr2iO1SAI0SAZY1x08qKa4qX+LnnMVL&#10;YZgKMychsEx2hoEUdSQSZ+5+QLtmLJ91BNcV9klcggpY7OWYda3hHo4TG6CHa3zuXgPeOvPgLs1q&#10;IWFc1Fsx64qiENnOMYpgsXUoVJ+HWrBixeG3PP27e15cXMbz4EkyDBS+9cV342YvlBadYmkloQHE&#10;qKjMiZkW+P0WndtvmrOiBp61lA5IEImxQFxeWpRBdu3T5uGjd0DmPU2GUScNh+oQ+QE5ptwnsium&#10;loqvYjLM5mVa7ZqEZSSJQPcssqv2dlVnPilsdaUjFUWudBjGpMsiQBoEmXSQYWM137vm1a8ufWEk&#10;WhozoinxSsY0k13XwItip2QIGALriIBpGOsImG1uCGzMCOjSWmWpJGWQK5mrn3z94kdfC+IiFLKW&#10;ZzIQzVBqiipANHVlD9cAiwtmdeVR/xqkWbOIN/FkOwNp5pq0PUBtK8tbpamGGAu78la+xdpHym6y&#10;xtEVjwhwsgAiTQhz0MAyKf/hoV327NSYeloF1AWVbmNGfz3HrotC4SDCo1RtJNlBtWnsnf7vO0//&#10;121oZoELccsTL9/01Cvw6REaolJ1FUt+aJaCfTuF0vPuf2MkuQ4Pg0uP1hohmroiH1Y8XILm9UqO&#10;33UbsjhuwAElDkCKhb5NIvUD2Kxie8SjsYGt20fQoKT48dMPrV+Ms5ZDYRrxxDEp8/I60Xb9eEFp&#10;/pyHXyWWkh8sRdTyH3eXZAPotOMRZYfyfklR6q7j98Sk92OcIHrXwAop70U5LPzZiQbbuMY33mVP&#10;v/XJhJna/8aJrZYrsJ4z375mCBgChoAhYAgYAoaAIWAIGAKGgCGQIOBIMCgp+bDScKHGSpj5vjwQ&#10;zKlgzKuBT6MyIo06qu35i1ciO5mKKwM1MZvrUF8F9QXT56uoU7O6Qp2l2rYSydUBwH+VI5CDCf+H&#10;TobkaqRDB/3aNf7ovCN+N7A3MvtFDHY6LjQzzyen1lxyRhNiSrh3vzdm20vuenf8bNkZ4kjBpS99&#10;LLEkbss+RhIYUesqjTB0ad6kTYNa6zpRVNeTEWsRAJOn9Q11VeZTP0jed7gVgmq6lT2qFgGZ0Ygz&#10;cq8ypxGA0skwZLO2Dx63Wy36rOWYWY98eGTAI0oTxTAZ5oSD1TCmsVwvhsU08KkvtG5AYkbJLSNT&#10;V+KWTNvnd/Ah7f3E0o/FJAxzQVhNY/6xzjVEjFTc/qJU+pIXPr/2tVG8H/jNADUrTL13cyOZWQVT&#10;Y7Ptq9pJYnszBKo9Aqa5VvtLZAM0BKoOAVmOygKYCwpZq8b+Tc+9e+79w4MogyUEJNVMkMHqwYd5&#10;KioXKbgmJa36mnWwfGphqwquruxVnISlipE9MgtPTRxzKpdbuar1KlbW6HUPPoC/UDoYZFPxo0N7&#10;7N6xSdWdcQ3YE5f9QoXErVcIj6zqg8UrVuxz1hU3P/4yWqnGAVyF0V/UO+f6+14Z+ZkSD1YNq75Y&#10;RY9C5xSMAJe1tDz/4vsjU9Kw1/EdVJRyVkGGxZrUO2K3bYqL2Bi4IJByWFU0GDeVpDVs95ZNbz7x&#10;AKywUaQNEoYUWqy1abKMCY0KbQ6XHwKiRz78+v0J02U8Ug1cufD6fwdGwJlNi8yC7bu2PHP3rSR9&#10;ESIrJW7Py+LapEk/c6qEB2E+H3nH3/LEijLm6sp/cLexxXUVXnLblSFgCBgChoAhYAgYAoaAIWAI&#10;GAKGwE9AQIJCzgxV1SiQXtg8FXpeJsqR6o1aLdi2cSOh8xpPkhT6NTyEbquWyu3wjVqZ1NVHDHrm&#10;t/s3r1NCO1aKmjnomczZh7zLw8D7LOWHeXhJYe+T5y7e6+qHL3n6PRjJvvrV5PfHz8r7OfETZiMh&#10;CLMIMEnFKx2KEW/ao2/n9Yg0CKmXU2TQgHou88klVPXB12M1U1v9tiTq4M5Xox8soqxw8PoJ18K+&#10;+qMRkAsQDunW4pFfDyrCPMjlU3m4C6MWAdMgl8pHYU46XrELFOq0y6XaFRdPTYal3bCrZNBLqYq9&#10;zlNVXlk9Itn5SfGrlJdUBEUlCirmgHwi2HTuM5/c9ubXnJjYC0tJsLuKotrkGPT2c6rxjz5Z29AQ&#10;MAQ2dgRMc93Yr6CN3xBYJwS0gzzdV3QJfNfrH5195+OeVwy5Lsqm0ICTCYnI50K7ghTqXdm3lU+t&#10;Z5XyVvzU3gZJhwMtdVU5VvsfFLq3OvGVvq6ibsnynKsQWaGrhJfLY3kU+yUp7/GhvQZ3aJDUG67T&#10;edXMjQUioKqMh7a6msqKq/fdzFkDT/rr6x9/Ss1asj3ZZ8ILyvL5Yy+56dups4QSiOxXdSKnXhqs&#10;W5lAG3tvfjZm4UpxA+ICNbnWdKFOIxMQk2jYNpu5tWxBaZVLXlVXi5NZFU0/OmDLrifvtpW0/MAE&#10;Z1U1nF9iP1wRI89RRs21N7Js0+c+/KYk8GKACuwaxyPmR87ACVv9deh2m7dBBTb4GCyXysDwcA+g&#10;laxQSUiroF3IBs6NnzHvrAdfS1JhmZJQVedr+zEEDAFDwBAwBAwBQ8AQMAQMAUPAEDAEfhICQuyl&#10;DY/KTSTGYl+lApUrCnQvNGvf8+ummVec+KWpnrr6h+aIq9wqieBsL4u/9+jT9uOLjt53i64QxFQ2&#10;5afo6gq7LOkPxIgSXrKuNoaCdunzHwy64tHzHhmBJH20uQo8xBkQi4CbK4YLsQ20n4UE+OpB/dZH&#10;c0WEBSNR+Vk6HmlhZXzZfc/tcvrllz7wLH5TPVqy2TWa5bRmKr766Zq15590jezLq0EAeFOmH9yt&#10;DWXXdD4Iy7yoHGnxHuzHGHDMRSFk2DwTCJgcL2orpFZVWxkrkoBo4Sq6JHw1FlbHPhpVO8c+rTCB&#10;GWBFbzUNkLp3In4lc+ZTH9zz4RhRed0dJbOIPwpTQ2eLPQwBQ2CTQsBiwZvU5baT3dQRYMMPrgO4&#10;mIbG+uS7n51y8+M5P51BShi7dKa4FIBYhqWrSmhYXiQrDJoJJ2sLLXhNlhpa56rrklUE10IPV7cc&#10;T1YZib0HVq6oRgyh9NZKRw8d2Gvnjg24wi3oc5v65dL8SV32c2UISRWkANLhu6PHb3fyBWOnTqdG&#10;jpw5fA4QI58NVFP+/GUrDjz/qoVLS4UESJ+VKnoIo+BlVnLxzpfjSXEwE5w7ixY3gyOxd0bjurUG&#10;dG4jK80qOvz/7Eb6yuqaGRmu/hVH7Nq7XTNopGGQxwIbfsvIIJA5DeGUOJCihbkPJs567rNJify/&#10;VnT0vNyyPMKdcfcJ+9XK4ohIn0RbmXzolePWwaFI0vADqrdcqzte+uil0ePl/69Yef9cp2/7NQQM&#10;AUPAEDAEDAFDwBAwBAwBQ8AQMATWEYEKFlxgq/VqFxdE1ooXSrahblLtcn2ONJn+h+M2oOgk7Foo&#10;Kkn/vt+4dq1HT9rv9mMG1y0u8sHY0boHSdKUfuFTlZfiUXQIArUG6WaTzI8nz/pi1mzpZoQ/bBkL&#10;yynEIELn28bs5/aN6mzXrW1ibLwOSGBY7CwkBauKCI5/7+vv/f1+lCVk/3b3EydcfXvE47mPXXUk&#10;U95FpZbt16I9r8NQbNMfgYAEf5x6uXu3Fk/+erfiTApxGJRHx8iJz5dDbGX5awhhPkI8KKlw1TrX&#10;pKtroQxVFFHNOkiqXdW6r9AlTUKdEuTUwlaGSWk4zHAoSlB8lqngSMEpD4148tOJLjQl+9KQWZKW&#10;UHjjR5ykbWIIGAI1BQHTXGvKlbTzMAR+BAKSzcj1MxYrr4wae/x/HuAyI/Byfjbws1wxoEUr1hjp&#10;IqQYBlRV3XqCda6V9FfnMKyFrbLy0GehgSteSJYZ30kMO9THI0mZlBQzLIfSsV835T06dLNB7etL&#10;m9IqlAh/BCLVexNlKNDxtDQY2iZIwd3Pv7/XWRctWLAEK32UVUYROuxC5kTnXaaPiqWJN37GnEMu&#10;vjaHVSbNdqtM9FP9UVarfPEeNVdZR2LRqVmfkiCIV+l0avMu7dg/wyX78Won6mvVeu3qpMYkDFOZ&#10;9G0n7p9FbgATUSFFY/0Ll2yI0Zzl0lsjQp1r7JVf8dyHQq14+dcyGqq1wqFEe+V59WjV6NIDd4Li&#10;mo7wgwt6JuFir2CIYIsh+4jQEClV/tubH5u7ZCXTZS2jsXrfZTY6Q8AQMAQMAUPAEDAEDAFDwBAw&#10;BDYtBNSASi3IpIazZYM6lcM1WtJZ8EnFhkvL6An8Y2yrnKJboc0i0gPLLmfHi2jCsTv0/eDCo7ft&#10;2joNMu1lQrS5QlxDEvlZ9IooCHv8qCSGClhEG/IYCTaTeEOMfWmoQRq8Zo7Zvo+W6q7rQ0zBdLAk&#10;7TjHNz//5pRr7mOnWJb9Bne9/N7+51+1tHSFbINxYSv61YrcyrcQ9lqfA6/rQG37AgIqX/KipXbq&#10;2vLR43YuQeUBgjNhmnq9Vx5F+QA/8zAWzqOJGZ+sQEVTM/j7YgZyEla4/yaya2IyTE9hCWlVkl05&#10;FSpaqqm3MKOgCIf6GR8GgekUgkHHP/DOy19PwdclXUDvLvfQaleLdNosNgQ2NQRMc93Urrid7yaN&#10;gFtR+9GIrycNu+recuR+sVllKusXQTONUuItnErnWe2aoWKq9azSrqCSn0byq24gUqvYwhTauBYE&#10;V6ItK2VdxlcIrnT/oE7oo4frgwf02ql9A91Uqzo36YtU6eQJhPhAe8j9lMU8LHEffvXtsnIk22Vc&#10;z4gU7HWg94mmKOs+8S0J3ho97pRr/6vZl1X2UNbDLFOO5vNJ0+AjTLqh+XsyAbQNRhSH6LHKsmrJ&#10;/ZSUVpkJIl5W1Xi0VarOKmSfAqbN27f405BtopA6tM82qyJ4QrcW6RTeQylmqaY+njBlxDdTlR5J&#10;w5Y1PCSlVaRk3Ci6Hg9P2X3AHj07SDcQVraSenEiw24Y1A9FthR7MZrZi5adfPMjgKNqFeaqgs72&#10;YwgYAoaAIWAIGAKGgCFgCBgChoAhsIkikJByZfKgsB0b13F50iJKKZPXpxDneOqC5RLTEYb8QxqS&#10;SFtCxrXfEXPBxTCL7/CtTk3qvH72sPOH7oCIUODDCjaD7aVbD0oIWXkq4Q60C2LHTpi4xl6eGc/4&#10;Nhu4MspBfg/VK+X/euctZLfrfiXVFIz7Y57211NmHn75beU5HD3D1GrYyAbeK6O/2e2MK6fOW4ji&#10;Wgl8MP6lsqtqaesu9a77OO0bgoCEFRFwgZiqFzzYpXuLR47fpQimfXATzpUH+TiVz7GnFOYMQzai&#10;uarDcKUnlFeZ1Xr9kgtYMTm1kkBkV07agtWwxj8rngyGiSIbpdPlYXz0Ha+PGD9bimad7OrulPWY&#10;mXbFDQFDYONHoCqj8Rs/GnYGhkANR0B1z8/Hzzz40ptLy5E/GKQz6D2fzafjMOWl2YOTPVzTsBHG&#10;I51lS9ekh2vS2JVdXSutM5zgWrEQqVBeXfqZroaSZYZmIzLLDOmJqKp9ZGjPXTrUwwoaD7xlWYKV&#10;p2CSHScrOam4TAXx/Zf8oVv7VsAw8jNenGEpJtRr1FjCRZdsiUY8Yqkb3P3Su9c8/oKUplbRQ9gS&#10;iYnvzZq3eFl5nt1cZT0qhc3S+hR/02jFb9O4gTIx1yfmh1jZegyR6bLkPSIy0/OFvOwvB+zaoWmd&#10;HJJfaWGUk/YuhAC8CC+4OKcTcHDniC9FTF0rSZJdiLdwCkfQzrX4wm0n7NeoTi3OVq7kke2bp8MR&#10;M29D8kEAEQVNG9Q+cc+t8Q2d2/YwBAwBQ8AQMAQMAUPAEDAEDAFDwBAwBKoJAk5jcmJl3Ld9i0re&#10;wsKT1aqK/mTUqL6auUAIvj5+wFpYODqrUEUnI3MWXsx4lFjy4jOm8p+/z7ZvnHdMz+ZNU0yTLmMN&#10;K0IJzkAWFBvqWQaZ0/C0QlkAR8MoEkISknXNAEk8bKsurevX+gFevybENf+aqf/B3EXLhl5806Kl&#10;K9lpVnTdVBqHoY/V6CkzdvrDZZ9NnAqrK3kkxa2qV6+P2FtNpsDGNgwpR5DIJGMzUgkd7dqN1a4o&#10;N+WMQD483obVMFqYwanaaa6VZFc2dnX6a4UTm5Nd1dpMawlY1sBfpckrOsgmJsMquLJSBT/DdBo+&#10;akG6CF1d0YttWRgefvvzo6bMYT14IrtqhLPC9G1jg9zGawgYAuuNgGmu6w2dfdEQ2PgQwAJkzIy5&#10;+15y04KVqATk2pWSVSqDVgRBqhiinWQVZinmZVDzKnYZXNBUFllXrXmlzsWeBwVX4UIP1wqhT1Ij&#10;uVDnk4Yeus6GBewj+3fftUNDylKSRal5j1WnEG58F+h7IxaaIr1LkFMppAUvG5TUfeYfZzZpUI+A&#10;pcIoBeXazyPrkj1d/TCgYB4HaILC5NDzb3t05LeTqg4I6q3ioxPNWLCEy09OIQquSj0ou1KUZfZr&#10;g9q1IQQ7SbOQPKgZsVX2QL6ryKI+DZi56A68bDr+27Dd0NYD1kNKxGQ4JHrAKIA+CvLkBU99PHbB&#10;irK111XLdzSBlnthrxdJqG3eoPimY/eiuRHNjNLSURdSdzl6z2DbMM7v17/b51edsXvf7nK6VXi+&#10;VQac7cgQMAQMAUPAEDAEDAFDwBAwBAwBQ2DTRMBZjGl+MHOU/T6dO/CVipASwdGPRDFlevWoCRJY&#10;cI2GElPeNcAnpr1JEanyaHEy1upCSrCSL44PtmjX9L0Lj/7dLltAuAqhYPGIoNj4GB5V+C3nI7gB&#10;Fg9nqYiVpgES+DkcRDsQUorOHrKdVKv+wHhWO0ynG/vxipXh/pfcMGXOAgi7sQfRFUnUODpU3gBa&#10;GnY+Y+HCXc654o2PR1FOK5zapjl1NtxZI+ojMRmN7zCMqA24Bndv9cjRA4uQJx+XoaUrSqJZDBuX&#10;o6Urw4+Vn1LhWghPVtJC3bxPZFepHFDZtVKdq/ZWk/ZqDJbiD37iAAiiYqJEmczcsviAm1+cPHN2&#10;ZdmVI65UkLLh8LMjGwKGwC+KgGmuvyjcdjBD4JdBgJYruhzWpD1dlsTexLkL9v3b9XOW56CxRuli&#10;LCPCTBq1k9qfQNoSFIVYWKAJpo8iVxVcE+uMCpNhSH14U5bQ7HdQsBTGqlddZ8VFWIfgehdodhcN&#10;W3z2vEQP0vjhoV1379g4Sa50axCTp1aZISJwuiWaeKeogtepVasHLjmzOIP8Tlwe+PBAXUzDagfM&#10;AxcEbUY8H/SA1/XPRw3dqlvbqpp1JDNyXXHt5y8vxRJX3ITZbMU1rsASGFo+Dw1rIPghI3HUJX/q&#10;rKhSwdUhk+ihMhpB6cjtevVt1zIVA5kURFbMOC6WUfkKM2LmG6LDR1xannvps4lrrXIVViiK6ff+&#10;T4mF9n5b9zxmYB/cXJEs6NnJlfTPL6lVdPNvDn70nGMb1qmt/YnNW7iqpp/txxAwBAwBQ8AQMAQM&#10;AUPAEDAEDAFD4Kcj4CINLhzDv9o0qN29RWNw2yiGaRSVzxDNVZ36ijfDd8bMXlkeFrhxRVr1akdT&#10;qalQpUpQMV4lTRaGrezd82pl0lcfucuTfzywVd1ivoPyRAkpiWEVeDzENDzQy4eFsxBcKckyzhAe&#10;MqB3z1aNVMZdq72URMiS0JgrbpWwBvcS+cdcdfunE2cxJoYE7QB6WlabEuFQiK+gLgElA8tKyw68&#10;6PZnRowsSMk/gMBPv0i2h+8hQMVVp5CEaZJgIgI2e/Rq8+DRO8PEL4zKUnm0d6UlNeYLS13hRsZe&#10;wqi0RoMzzCkEJPmXiq8VDtEoana7LNwV7Nwlsmsl8RXxT7QVljBphGiTz5pXROJg4seIaio1d0Vu&#10;z5tfnjZ/KWcc98Q6BItz2lw2BDZBBExz3QQvup1yzUdAyw7VvgU1j1w3e/7MJcv2/dsNUxeuEPfX&#10;NAtcUzATTqM4EpWsTNQqPFEquUqjAlfJmmR1VWppIKKbZn5JI9Gkqk9r+wqLUFnkYLFBI1YsY1P+&#10;g/v22LNT45p/JX6mM/Tjnft0uf6MX7FpaRygtlXcbyH6wf6GLjj4l724KHv3OSdceMxQXOeqGoXm&#10;popO6edzaPtLwiNUhOl+FF+l4lNsVKJFK3OaACrLWFVeNWv2ZzfbBRBn7jsQa2y0XyUgmOGor/bx&#10;Wmgd1ttSM/zc6G+lCct6jIeL92uO3qtj4wb0eBbHYvDSbbq3+uSyU3+925ais8ql4AdSg2sPQ8AQ&#10;MAQMAUPAEDAEDAFDwBAwBAwBQ6C6IrDXFj1I8SMEi/gHJr5xlKPgCTLtx4vKlr8yZjxpPUl+0py1&#10;Ss6FQatgyGYdR1187D5bdKKyynx92liB09NqmK2W2EqISfxxHlIwss2LM+mLh25bCDBosGEND5qG&#10;ib4rG4lex56sbEDknXXnU8NHfY1YQdrLIDgWQdLFT4+NtxhvSWUBCE/XTzVrXHf7Xr1QdAsdT+k+&#10;wwrrEU6oEtBsJ5UQwIXca7O29x+1U4mfRtJ9zH5Suby3MiXdoPxcPgjL4TjsR+UQXNWAT0JBLHt1&#10;PwvF3U4g1RBWpTrXirAnYqcSAePPpMkrwm5JEHXa4vL9bxw+a8lKCZ5ptYql4tt8NQQ2OQRMc93k&#10;Lrmd8KaBAJphiF0L16rMIpy/rHSfC68bN2cpTISlEzxV1RjtB7iUREmrGghLWwJ9zUpW+akvXMeC&#10;ZBnB1QaWvKyOlRds5il+M8m6hEd2PjUisslSxs/BjbXIj+7ft/uQzo1tabreU5GuwX76mL13+dOw&#10;vQV56H7I4YPqymRM8KHmjRu+8o8zDt9tW67vqlDzk2sm+rmXkTw+zC7QD9ANMR2m+iopq6Qfk+Yv&#10;0RMsZLgWrHvW+8R//BcP3bpHx6b1HZ8SW2twJKn2hj0R/8KN8OY30wTJdU46lO6xQd1axbefdFAW&#10;zWW8fDaILzp48OsXndyhWUO5CbCkZjNYLN+B0o8ftm1pCBgChoAhYAgYAoaAIWAIGAKGgCFgCPzy&#10;CBy8fW+UtoZeOfKpc6FUu0pgh8QWtq6+d/urn4ml2foY+a7ldHR34OwNS2o9dvIBtxy/R71sUeyn&#10;U355kE/5YQqsmg5SUqYIfZalr57/+8FbtG9SF19jijWHtBZez69JLEOjUNgRKD3jV/9+7s3rXxiR&#10;irL4vZxmtVpIkIYdXFKGi7pXVPf69evWHv7301s0KkEMDaWOSvcrVfP+8pfLjpggwBJVzNt4797t&#10;7z52u9oIjKHONZfHvAnz8BrGZYXe6gW0HUYqfp5uZfhdPYddqWuh4FVLBgqBTVa4MswlNQYIfqKk&#10;ASkAEgstNHZNXrhQatpPZ8bNX7rv9c8sWFYuPcKovFr80+arIbCpIWCa66Z2xe18NwkEYKmK/7Gr&#10;BIqbfFlp+YEX3/Ll9IXQT5myhwauWCVg7YpVA9oPUDyFtqo6a+H5vVJXyeHS7q3QVl1Lg4LJBpaw&#10;4vCBR7LSVa8OXcEg5ZC2wvkgk8r9d5+ee3dp4AomN4mrUfUnqRjD0veykw8bsv3mfgz5E5piXlRP&#10;v0/HNiOuPW+bzboKbwH6Vaf56XE5s7w6tdIhS0ilzlWz/3jxtQYaBbfpL6fMxuZMIawAQAb+89e5&#10;ctr74RE79OGIoPNTAYUsTN9lLp/xNxrextHcxcsnL3DC8DpdJF0148/2Pdv+ad8dezRr+vrff3vu&#10;IYOwDOdBWGCODFqp66Xxsq2u1wld29gQMAQMAUPAEDAEDAFDwBAwBAwBQ+CXRmDrru26tWmWQSFn&#10;JP0oGUyQ/qryGpLnq19P/mTKXKkodSJmlQxRk5YlGZo548ft0OeDi47fvnOzCLWtQQ79VT0vh4Om&#10;6RCr6qnfunGt8/feQdrEsg527XWEEfsviQMxFVUEB0RP9bwn3/vqvPuGI509D/c3dGYqWLcFebQn&#10;YnWtl0H1axykizKZh877Xa92LTQOoOouwx1Wv1glM+An7kTmgFZe779ZxzuP3CENuRX/wZstxrX1&#10;ILOGsNyD4JrLsTyFJsOI06AYltn5GrT8vv9ZhaWwC3vyXqBHINurxYyDyZPzpnIcVbq9YlKms1/O&#10;XjT05peWr8xxyolH9k88S/u6IWAIbFwImOa6cV0vG60h8KMQEK8UZnNhOVGeKz/w0ltHTpiB5q2w&#10;SfHSKMxD4hX6uWZ8vwgLghjpgzATdvWsrhs8fpV31HAYywjN5EqchGmgoZ1cXXsDl9/nBFfRWbny&#10;lbUL3DyiMAhD1ALes3ev/bughyv+5bEFx4+6lKvdiOtCSZUD7Ped+/u+ndsQbD+LFeM+2/Ydcc15&#10;7Zo1xrJOijsdH1j/g63mm9RXWzaqJySEq0f+dK9o9oNf0DLji4nTy9BIQ7fhQjbhJlWoAa/prDDn&#10;/PTh2/VRV+MIv3EMUn5LCRZLZf6GkY2ZPm89kCGn4yXgcv2CQ3b+8Mo/bNWpHXVdqSoHk4uRZEmD&#10;ZU16WOc62vUYkn3FEDAEDAFDwBAwBAwBQ8AQMAQMAUPAEFhvBECSTx2ybT5KI2tbRKJQTKIoeUrf&#10;Kli2Rn9+6BVUDOLzcO0dVNdlEFTBmLQsXTZFyuzYuO6rZx150cEDgyCDVrIg8mzBCa3Ly9MUOPav&#10;O2JwcRFbLOE4YPiIT60lt5uBb6qjoOzi0yWbfjBu+gk3PpiLMjjHdJxCQQKcsVDQikAZSmwZMMjg&#10;NUy90tBobzz1yF0378bwigQYxEBLsqzB/S3Fel2u9c+ybdLMir1TPe+APp3uPnz7IsbDpKlUWJbx&#10;VvoI3uTzotkj/R5zQWVXlrpWUl7lynK2FC5qEudisSsjXZiKDCtRfxXBVQpeE5NhVLYwuBqnMrhH&#10;/FT2k2nzDrz9pVyZVqKY/vKzXHzbqSFQbRGwe77aXhobmCHwUxBwdhhYPxx+9V1vj53IBq6ZTApr&#10;AqwxsVRlDl8mlcp6ME2BVkf34O8nZ6ngWul9TeOi8qrljFLf6IocXY2rKFuySnEVruz8ITWuWJPc&#10;sXe3/bs3SfRW+8dn/a8v8JcqSjr61qld9MSlpzdv1BBq4mnD9nrsoj+WFEvJqVR08lpUIQko5P7F&#10;XusmDYtBT0jFWO2qiqqasGhj4GXl0fvjprrpkFRB/0I1n5Ii271Vk05NGyJ3kUkDcJfx0F8W6+KQ&#10;K+w4VN41YfaC9RgS02ipHLNvbjaVqZ3NkGw5+VkxQkU5aSr5YBV6O6//lLFvGgKGgCFgCBgChoAh&#10;YAgYAoaAIWAIGAJrRsD3jtllQOsGtZGtD8oM5uyDOyOmA+/WSJr0eOGIsVNufn0UGHVKBa6qeGi0&#10;gPqla8pKOg+y/ee9tnz/z0f1alEP4YYAymsEt9g0dOBjt+8+pG97qY7lD+khJAnWa3pgsFrj6r4R&#10;fTdr3iFX3Lm8DF+GL5gPA+MAJa0Q0BAZowFxCrIZCiMDtAIN/PMP3+fowdvQjhhCHfLLqQ9LmQMP&#10;t+6diqoCMdvHKghQIUcZax7XmQWrvnfQ5h3vOHznDFLh82W4YBBbgyiPlAEvQm/XnFNbGajUZq5S&#10;6srQjase4c618FWLS5KaVymElnCo9NWSeKlr6Vo5dgrhNWCsNYXY6zsTZh9xz2uSk28PQ8AQ2LQQ&#10;SF100UWb1hnb2RoCmwACkOJUUjrp+vsfe+8LLyjCaiIIsvCgjdMZL8hiMZlC+hWWJhlIZkjFwpuu&#10;mSvVWfYhcEWurktBQXwV94xCA1dX3qgrZPVW0dUJNVdZuED1lY6fd+7dfViPJuro4nIYbdWxvlNR&#10;UWbnVip9cf1atXbo03Pr7h3/fPg+IoFypUnZkWtELUOtoodcPaUW0O8feWfU/GUrpdaZibCUNmUB&#10;Ksory6Cz2cw+/WhxXMFGqm4saz0lZ2L85dTZn06erQNiWSu1fxAk7TiLVNl4i3YtdtmswzqjIxcA&#10;d48Ua0vNrKsnlupu6tDSaYbHkCPawxAwBAwBQ8AQMAQMAUPAEDAEDAFDwBCozgjEcSoV1Csqev7T&#10;MWS2KTTKkcZBcTofoK4VYSKMPnr7mym79ejUumH9qovokFhT2RWXLA06MHff95vXr338DpvPX5n7&#10;fPIs/h5HHRo3eOQPQ4vTWbp/iYGVhEW0u+oaHyx4FAtifGPu0tI9Lr17+vzFEFF5hiLHSgSD1bRs&#10;pcX4BqpnvTCdPnbHLa8+cX/0EGIlreS+o7pWfLRo5eU4f9UBUZ1nR/Udm+uoxciLxGBYtNyrZYOO&#10;jes8++V05gwwVoUJrK5krEzQCFXBr01+1z8SQXMxNInyuFmVfKPiWstnzvFvVWzY8xVTy8ddgyyB&#10;b+csnLRg8X59O/5CwbDqe51sZIbApoWAxYI3rettZ7uJIEBflTg+++5n731ztAdfFCwl4R6M+lY/&#10;S+0VKYOpVB7LxUzWR51eAMG1YCOMjCzp5Jq0bnVdCqjhJh0LtKJPn1y1VFo5JP3neXhadGimWHTT&#10;np2GdW/K2ksmnWlJpK031n8yEncs85mt6VS/rXt0+PXeA6nzJfpmwcq3Kq1ukNrJUYuzsef379ZJ&#10;BiKaZoDMV61zJe8Q0hI/+9HX5TlyFVnTupLX9T/tH/1NPWVgsVXnVhhcCubWGA1KU5GrG4EsFnIW&#10;vcWlZeuBD09aFuTirE26JcwQeb7QuvWKyLtMhbV5/qMvm21oCBgChoAhYAgYAoaAIWAIGAKGgCGw&#10;gRBQwfG4wQP6d2hF9REVnSD50hgzFVKGlMT61MoV+QOue+wbWEZV0UPDDFA1hUtLlyQGjhh3AtMu&#10;Lkpfd/igJ/5wUMs6xelUcNcJ+zYoLha5U8g2IlzaX3bNg5E4CXQ4hqFW5PJHXfXg+BlzpYwRlYgs&#10;Qsh7aYhjlG7pV5XBByh79YPsoN6dbjjtcBbZSk0DDoFyAjFC5nixQ/H7srh6Fc2D9d4No0+of3Ye&#10;b7yKUghyeP/ONw7biiWwMMXOsSMx5NgAL1DCjZeo4Q4xuflk2yi+YAwzitQarWDdVwhlqUarPwt9&#10;1ijR09ZPSxHkp+TfZ+KUn/Vqs3Q7SD0wcvxfnnh/vc/PvmgIGAIbIwL2/4aN8arZmA0Bh4BqX664&#10;lO85zROrwasef+0/z7wBwRX1iHGA/9/DHQVpicjYy7DaNUjTWBiLgzQ6vFJkdd1btcIVla8Bvgfb&#10;YTxdP9ekitG1MWCpqyw4nABLLZVHZ2EflufU39DyI07F8TW7dDq6dytNFJN8Mflj1/AnIeCsbGV9&#10;X8CSdMH10NV3nRuKmAvLAlTe0B9gS+oFJCmlOhgnP6651S52SnlRW5TGO/bohCRBtDgRa2E2SWV6&#10;KeVNpo/iYPOXlT2AMmvtyyJNUN3Rf9K5//CX9dzBzzq1bMguNKoM8+5AZ5pyLnplA8zPXEQF9of3&#10;uOoWgn7lh/yqxb7JRwWY1nXntr0hYAgYAoaAIWAIGAKGgCFgCBgChoAh8AsjIMZQCBcFN550YC3E&#10;hZhVjEJSCFNg9OIzTBuzHH5ZuLh08OX3fT51DqMLjDMkj4puRKuy7NU2PKLwRWauDl1JYj5DHOoD&#10;TIlXQg8g7Xv0afvJ33/zwEn7bdelOcl35XLDJMpUYPYyJA6A0pk0/fFQpCtBghNvfmzEt9NQzgv+&#10;LhWrTBfHbwiTMaIhlQopFLz6/mZtmz76p+OLNIZVcY4uAqPxLQts/cJTdE2H86GzulijbuIKpo/Z&#10;pus1Q7dL53MMgYU5H7JrXOZHqEBBnAh2xOUp2EdHOeQXILcgiLQzWqK2SuhMopcVXdXkFXPvkwdj&#10;rJxBdILDQ4KrfiH0iohsNsCtlEpf99ZXV73yqczqnETitHdsFXYCqyaXwoZhCBgCDgHTXG0qGAIb&#10;MQKSVccFIN0zZLGqTrJ3vvL+hQ++6AUZiK0RkqugvPoZLAK0G6u2ZYWHMJ9JJ1fRViUtC2vMik6u&#10;6iRc0cDA1fUVlpYV2ikXJpLchdUoemhCcGUfjEsGtf1tv1YbMcQb39DdSlOXh1pUzNpL6e8qnACE&#10;ybv84RePvPx20eyZFSr/J+D7LM1cc54mt6cRi0y72Nujf3f8necqEWyFFx+zMMikJEUQObEgKuF1&#10;L30MFZ5MjTtHmqwrdP6ZcXVL42b16sNBhoSNg8ZtginJtENkMYI68rU0xv2ZB2O7NwQMAUPAEDAE&#10;DAFDwBAwBAwBQ8AQMASqNwJ04KVx1Rad2px36K4Qn0IvBx2KplasBIRCiXpC5i5DeZ2/aNmul939&#10;0EffiCipedsMKdDEV0NTlR5sayX514gV6NuUnXx/zpLlx9z4zLOfTsJviEVI+AKcnT9J3nFgyR9n&#10;O1YvaFSneN8t2LpojQ+ODsEoNYdVnVRiATwWdhNe+NDrj773NeoO0ao15aXhhJVmmQH0uVSEagSO&#10;mVJz5KebN2r0/+xdB2Ac5dG92yuS3HvvvRtM76aDDZjeCSSEhDRCEiCB/ElIgJBACCSQ0EMLvRhs&#10;TO+9GdsY99673FQs3e3u/97Mt6czoUnIxpLmEPLqbm/L2+9u55s3783Y3363eZMipjJ0M5Y32LEH&#10;7/8enZL5P9y331VH7RL3K9lciopmDMNMmK1M4jX0e2VqyItnIB2AHFYyRrkOr1Xk6/9s2+VINbmK&#10;DGrVD0eQNHR1slc2fKWbIGjXPz476a63psdiKaqpqZEWtXZdQ9WO1xAwBL4mAtbP9WsCZasZAjsk&#10;Agz8GLMiSnAuF2Hw+LvTzrvxv/QQThRkWHTlxZNJyg4TBbj35/dtZetWdRXO6+Eq68iPFGqxG6XS&#10;tKpoZbmYlHm53wKLVhG6+BihMniumOfHfrdvl1/t0Q31kFb+t51Gj05kwG5Sykk1qhTpqb6YUw78&#10;rvT97193z01PvTJ70YrKrH/QzgM4+yAlylfx40pJP++INRx0fWLj8WZF6acnzl69aTPJVExTMJBQ&#10;GshpCgcNivswh1m7ubRf+5aDu7Yju8vjQACr1O82fajSNVZeWXnjs++5sYrPAGdrCczuOLJFeXvg&#10;wJ4HDeq5zQ9nm56rbdwQMAQMAUPAEDAEDAFDwBAwBAwBQ8AQ+GYIRJ2KOOffq3/PiQtWzF+2OgGq&#10;Cryr9HZNCP8KmgqJpNDzK7OZJz6avax48379exSkmAQSWpYspXbEFIZV8wzMR6heEKQoskpgt257&#10;adKZ/3xq4uLl4z6c1bZF4S49OunEHD5VlLq6Pj1C1IoCV1JRWfGX+sIHkyDScUkkunQrViNgPHPr&#10;axP/8PBL7OcZD+ApnBWNq/wp3rCxLDxpReqabFaYHH/p2QO7sD2WHBFPe1unML7ZpbN3fw4Ckrli&#10;PmzPHu1g9vfmnJXC6ouIuqpLGpOZIEWROnN5Ksevuwse/aPCZidvrlp2g0tHro50WVANtG4qag+L&#10;NN3z05cP7dAUKTIZpvKCqQBs8BoC9RQB41zr6YW102oYCOjdGYWGjBpYFhh7Y+rck669PRumWYqY&#10;SBTEk1nUWIFGTaToqyrcqshbZTn67chXrqZsq5Zi8YftX5VwzVO7SveCKOZ0hKs6ylBwK/Va/sV7&#10;dbpsn+7S3FPDDXtsBwRkYsM5jLP/dXWqrCplULl6c8lRv73xxUnTqWeNJ9+aPrd3x3ZDe3UWRjYK&#10;C6tmWv9zwFIyqmGr1nqWlG958ZP5GH6w6uF8BZOvBOsFIXrVYBYLUxav+P5Bu8ChSLhd6fS67R+Y&#10;3WFHy4vX3/HiRAmnZTrF/SZgGiQOLjiS4LhdB+3ex3TY2/562B4MAUPAEDAEDAFDwBAwBAwBQ8AQ&#10;MAR2eASYWpL589G7DXx20vQVm8phvQvFK9JDyPOQn8QpeDS28ti/Kpy0YOXd705ulCwc0bUjk0mO&#10;Y+V5alW3O+NoEaZoj7437Zx/j7/v3Rll2UpQsdlY5rlJC/D6vv27iXMr31qVoZDsE97FDrM4Lini&#10;/oIHjzwOzzXX8oc9XyVvEX9x8ozv3zy+Er1b+br0ZE2kmDKgn6zsEF25mL3w04nUvT8/eb/BvbiV&#10;qHxb0ixcfYe/enaAeQg4VpPc5r69OmQy4VvzV0i+Eqw7r7zSr8l4DNbDsGvTrJGKpJ2sWUawY0Ud&#10;4ZobBZJ8y8t16pra7yt/1OsnAQ8kW2EI9/SnC/bu2a5bm2bOd/TLVA92NQ0BQ6AOI2Ccax2+eHbo&#10;hoAKGhEX0Mc3Hp88d/nRV9xcliGjGiYKETqCdvUShQwdIHJ1fsKOec0pXJVwZTMLx7OqLYYSrmKI&#10;kS91FfLVddeQwFMUrvTfIL0HS2GEwb73013aX7l/b2FpSbMZ5bqdxqp4k0hdKZGnL4oHv19Ekwwc&#10;py5accSl//h0yQrSoWxqigsTPjdxxv7D+nZr00oiR7EA/pJ5hONuc2uGvTu2+ffzH9JMGrOaBMpe&#10;pSBVhgj9hlmaGhSXbylKpvfp31WIXzEV2vZTFS0znL50zX9fn8SZFuaD1P6igXECbTwICzWv3g8P&#10;HtGnYyurCdhO49N2YwgYAoaAIWAIGAKGgCFgCBgChoAhsEMioN5Xqs/DUjqRGLP70AkffrJ6UwXF&#10;oTLNZ6rBS8J1WPgpse314mUVmRemzL3j1Y83lGVbN0m1b95EarClyZFWf9OBK/bp0nX/eum9H/7n&#10;hfve/HRNyWYks9j3MgigFwhjiTdnLIZL1mHDkEfilh3zJfN69rHSKupI7vr5+DnrLrdDyV5wO5MW&#10;rjn6uge2gDaWzYIthvOVZKuwSVCuIjygnXEAw+Frzxl1xj5DRC9L/hgsLDJabKLEs9j2iYwdcmDU&#10;1YNSVpTtiHm1R/ZrX1Luv79whZhYQ9uqVxeDlINT+Vd3haMlGd9O3irP6QDII99zChP51Mj7Sbrq&#10;P5pocsUG1GhD41LpB4nxUxYeOKBjp2aN2fKK+VZ7GAKGQD1EIK8ReD08OzslQ6ABICD8Gf6fvWz1&#10;wZf9a01JOTyFA9ClKUSYCS8JqjUZQGOIv7xCVHBJQEkxYs5S2IlZ1WHYdXuFzpVaWLZndfJW8YWt&#10;EqxKqJFHuArtGiaCEAVi5+3U+oZD+mlx13bh1xrAVf7apygzGhaBsqKTYk9cMzSsSDzz/tTvXXvX&#10;hvJymE2zSJWTJU41EGS2bd7irb9f3KNdS20nsVVV3tb7lavpLqsz94mFZ//zsfs/mJ5kOV/AuJUD&#10;hX1bE4kEYluMG2y1MJl4/4rv9+vYcnvOUnCgD7z5yXdvfoyuROBchY3mZA6IMKylHfLMv/6ge/vW&#10;NnP62uPLVjQEDAFDwBAwBAwBQ8AQMAQMAUPAEKifCGjTKFYt01CYZNCKdRsOv+KOeSuKA86rE8K8&#10;IvuTZuIB6QSymuBNkW5i11XKYGPxds2KdurRpVebZs2aFGILm0q2zF+7afLCpas3lUNoCn0hy/Xx&#10;bmlsFMYzcM3iM5imx+LHjBh43/lHp9IQH7p6cGe2xQSU9EH6SrEpFLGUxrq3L1lXcsCf7li+fjPy&#10;Y9xJkA3ZesuL+ZA5ImeATAbSJzTFwr8/P2Lvv552gLMvZlskpcP4smZa6udVr6dnFeWvYA2oFxLD&#10;M3HhY2/f9u6cmFcUUmOS4iBOwiMQ+VNcdiZMc85/THFRb6LSbqHoNTsqD/H5Uwc1/iFdYDG6kAlD&#10;dzU/Jj+hWwCrCytraFwr2YgtA8lC2KZx8uULRvdFFs4ehoAhUE8RMM61nl5YO62GgQA7U0ocsXTd&#10;xgMuvWlZcXHcK2DQm0iFySQlfbRO8ZKpNBq7xuA0LOrVfMKV/CtZWAksZCFq4Kq1flLO5wKLPM6V&#10;ZVsSXFS1l5cII4ydObj1LUf2z1Gt0j7DAtPtNBwjllt664rQVSjSxD/GvvCbu8aiflQmCWRFEf0l&#10;Ua0pFXWotxvUo9sb1/yySVGa5X1f42A5KZGoFet/unj17pf+I4ilwODCdMgHrQnCvioU1fJRb88+&#10;HV++7CwdDdtnQACFi+95/sYX30UsLd1cOMmSmSDrGPFJaNe0YME/f5lfpPg1Tt1WMQQMAUPAEDAE&#10;DAFDwBAwBAwBQ8AQMATqIwLqiSXF1vIbldzBmk1lR19958T5K5LJNGWhPoqtwV/6fjyFFkNIDqHj&#10;K9JMyDd4PrSi4GTZHdMJXF3DSvr2ouCb1d/ICQRZqRRnS0smFkIfmYsUaFvsNcjuNbDXExec0rIx&#10;Zu50q3JWWdLVVfJLX5ixcHmQ6LKAKS0tKz/wqnunLUEjT2TO+F8ynqxEMoTq1XQ2gcau4ItxPD52&#10;feKug+79yVGJeFqzHcr1onsWEh1MfDn+tT5e9Hp6TjnNAPhOVZNqxuxHD71x78R5YbyQUoRUCmPa&#10;T6Rj6Pjq0qG5hmvSZI1vlFGqznB5tKsQrzLo2J5YKFjsiBaASJjlaFe85JZB82fDypTvZ3wMPb9L&#10;i6JXLzi6c8sm9RR+Oy1DoKEj8HWy6w0dIzt/Q2CHRYD0UTxcv7nk6Mv/vaR4I+IA1B4GBakglUJk&#10;SmdgsF+pVAUJ1zTdU0i4ioewNnN1bCuqFYWLVQ9hkbqiVpERprQzcLFFZIyh1i5azeWQEZErfk7q&#10;3/KWI/qT9JXXtFhwh0Wv/h2YWPCgiI+1p1leuSCTTZx//X2X3P4kilTZwzXMMvxD2ScvMaYOCD0x&#10;60lOW7jqrGvuwisuDv1iaBAwctBxZHCL2OGwrm1H7zQM1ao+5l2gMuNJvI5wVWhf+RfFsF7mvTlL&#10;/zj2df6FA9zGDw18gcbE2fPimBDyiIVrRuRLKpqq78D39hnQWwjXaBhv46OyzRsChoAhYAgYAoaA&#10;IWAIGAKGgCFgCBgCOyoC4It08owfikFlKu21ad7k5T/++MRdB5Mb9TOZBKy0UGudQFNXzrbZFjOW&#10;9bLikyp8Uzzr6FRWgcOCi2aueBLbRJU23uyFKdC2SDqBCMVGkHJKoQkrhYFYxXtv5oKDrrp7eXGp&#10;ZB5kIu9m9GTANBX1+Q9SuCqHxWHB/zg49V+PfbpkTQwextIUFpxaBmkQLiazdP3idsWyK7lHn653&#10;nHdsIp7ilumKxYwash8kXAUEJj/sUacQkFyk5MHEBE6szjiY/n3qficO6xWD6pTa00zGw7hDsUAW&#10;0m78kDcFSxolOUW6qkpWUZ3kpY9U+upGp5KxOZvASNbinKsl+4rxl6QrIX4jYeutWFd+zM3PFZdW&#10;1ClQ7WANAUPg6yJgnOvXRcrWMwS+VQSiwNLFl4wi9VFWnjn2yjs+XbFebu4FEpOC94KDLGwxpCcr&#10;WVYuh14KCleoXkXnKpyrFm3RdhXcmESg2sCVb2S/DLrEsKsBrYmlZYHKWxlxSCwLAg9BC8IR9r44&#10;tm+ru44eKPG5C4nt+2X7jxm6OUsZJmYVXIgF81auxpLvhUnEjvEUXXZZdYrxEFLnijLUGAZD+Mzk&#10;Gb+5cyzpUF49uaZCr8ovJWr5yKsq5aK0OYn/4ZQDE7FUEtWhCQqfMVqwA+6IAS0LWFHsimevfeb9&#10;12cukc3QdYX/6B+5X9XES8lbcQJiSWEUAIvNcTy2srjknQVrxE5YKmYxVBHcwtSFLkI4E3/0Tr1l&#10;11YWUE3cbXVDwBAwBAwBQ8AQMAQMAUPAEDAEDIH6hoDTcroZcp6XbuOCxP2XnHX5yYfAlzfph0lQ&#10;VHEfeQWmDtCRFZkGUfdhVg5TYvziLJxkFSueaVUs7Cafoq8w1wXxiWQEKVlZARJYTOeRXkACC8ZZ&#10;05et2u9P/yneuAkbFsmtSBZ1K/ytmlV9YHLPCT59h3ncKkhlQ9of3z3+pU8WQ4GLXIRM+/E89blM&#10;jlF2gCeQKGNZdt8ObcdeeFJhgUsOcG2RH+RramuU3WJ6JF+qkMunaRZEhQryr/7U0iOPGHS7kQ1r&#10;EkaPSBCUpE/t7baWjr6WN6OteSXrI4pVEav+58z9jh7SxQsqk9kgzEKfXRnzpWggzAYx5DlZGYDW&#10;aRjadCTm8xifOsqYHNOMqGaTOK6ogqVMVn4wxDh2xEGwykqQ0nDQrpRzJzH6vXg6W1Awa/W6E25+&#10;sbQyd5UwkvXiOf1sLWNhmzMEDIHtiECN7hrb8fhsV4aAIaAhmLKduX80CM4E/unX3/v+3KWMTUGv&#10;Mn4sjG7tKmMVYSuoVqdkjZ6sMhMW2StJVdG5Creae0T1hIwkqiIxIdL8IANRoxdWJtCYIOYf0aPl&#10;HUf1t4v17SKg5CWIVqHEedVAhD542Y96d2wNzjMLpbOUa6JUEzMhhIZgSHHpUcuHKRHiweuffuve&#10;F95DNAmeniLZGF5iXCotWvNHwGfPcli3dqfvNxwzHV/aXeBtmMBITxS5xQQw8JEjyvpn3vzk4nWl&#10;1OEy3tXD1N90EaouelJxKqpaDlC1fOEci5M6NHN9+6MERmmsQHq3MmZN4Mw4+UJIHRYlEqN26s+D&#10;qO9zjOqiausbAoaAIWAIGAKGgCFgCBgChoAhYAgYAm7CreRSGPvN8SNf+MP3u7VpShaT0/+MSF0z&#10;rPSHWpWTeyQckFbKUl7IOThoV3J7lM2S6BPJq5gKg9diP1UxDKa0kI2R0FwT2lRmoRqlY5efeHCL&#10;5s22nrBrmiPX6VVZRDKpoG9FiMr8hcgSY1c+/dZ9r01n3oG2wJEgMWqbxYQEyVsqbNs1a/LoL45t&#10;3aSRpBRq90EsyDtrTk8AkcwK0VHOTqXEslh7teCSflHB5tYblRN0+RfXDwpSi9o95zqwNQzXuPff&#10;s0ce2L9z1s94QSYTYCSHGJSg/hNgYcNM1vOzfhaFBUKwCj/NsezMhN2C+3jk5U1lqIljNlUIMsyo&#10;cpGMK/tcIYeK9KxHMQztAyuT6Q+XLj/rrhcpHCetm2DlgvLCdQBHO0RDwBD4MgRq/Y5icBsChkDt&#10;I8CQiX0syG6KOYbc1MPYj//9yLMfTeddHPo9eLqicorFU6JkVTEr2dbcco5wdVysrKy9CpRwjeqz&#10;JPqU7hWOx3JRmKu1QhydQeCAJhywa8l64f6dmt933IBC2sTY49tEQKs3yZGqGw5nG/E2zQvHXv6z&#10;ZkVpcPKoucNkBjOiJJurwM8EslcpJYWXT4gXExfcOe61aQto/8t6VCnudDG51LB+wQMbu+rkg5o1&#10;K6IvEJrFMr6nf6+Ei0q3YqaDsDa2buPmE/7xcFm52Kdwi1FVJacgNRg/MjUR02CUIHKb6l2MT0rW&#10;/9fzE312lq3A3wig5eNDvpUWyvHEMbsPbF7EIlqLZb/NIWv7NgQMAUPAEDAEDAFDwBAwBAwBQ8AQ&#10;2KERYHsi5er26N990t8v/NEReyVQ1o+JNSu5k8wAJJAdyrItKuqdVVtKYlZ4RvFsVSstSFzZ3Qgi&#10;Qur5fCYcIGuVqn+IDv2gAgrAIV1bv/777521zxAlXNWzdSt4mPTg9B/tjrQ7EtZC21XJDXBrD701&#10;7c+PvYapPsWsMVC5FB4KjSW/ox8QX4WF6QcvOLZfh1bSsXWbXANIfrU4XrbOFAT+IROs3UBF4FvL&#10;FJvsilyfpltI6dL9i0JjOQgpkFc1Zb5X7jY5/R1wo0yvwu0tkXj0uwfu07MNugxjTIJmTYTl+AcS&#10;bi/jx/1KEPnxSji2cQBHVsOyEElRq+r31WLYjVTHs0o+VTu45RKwTM9CYy1u2km8kEwUZBKFz01f&#10;+NP731ZjbDUYpMXxNhqOO+D1sEMyBOopAonLL7+8np6anZYhUI8QkGpA+FpQo8h7OYOEyx949l/P&#10;vO2hIwaIJYpcsYhbOOikdHRTzxGu4GK5Dr1TlJRlS1d3+3edXNVn2HWG14Is6drpLIVVDyieLoxP&#10;1N4FUUhyp3aNxp04oFGafS+2TYxaj67jNj4VEUILHS99KmgOLX1U2jQv2q13twfemiQSVswlktJT&#10;BdQrC0vZUQXDQZr9gk1/5uMZY/YY3qpxI1W2sqJPCEsOui+4wHi6cWFBs6KiZz+ZjY0mEyFbtcjo&#10;kd/0Gw5TmIDBuie5euPmT5euPmH3QRiDOoHiHr5k618Cmnsbxbukmams5cQKx3zz828/8e40TPNw&#10;pix2ZdWiTLhwSKx8jd949uhubZpLtakN2208Lm3zhoAhYAgYAoaAIWAIGAKGgCFgCBgCdRMBdmNV&#10;dylJOKSTicN36nvEiL5zlq5dtHotO/iQw6OflhhdCdfKpIR7gxKKTGhhqg4Gkj9MMiBXoF5uCemf&#10;iTcVFhRePHrfO398fKfmzSRjITSt5i4+S7sKvSquXEgB4B+mA6SL0lszFp9x4xNZcJlUDmL677Jb&#10;eYSrEyAi4XXneaMOH9KDzK/SZmKH/IWJjxpcProtSxaPW9VzcBbJzNRwZ2oAJrXztZVRUy9nnAry&#10;IFqkjofshBXqkhRhjgcEOBYaXkJEuHcOw0QycfzwXi/OXLxmUxnrBND3V5TSCbTfougZ1fp81o17&#10;Jz/Va5iXIXNXVUe5GyK5HsTub10nNwbkT35WfEgTmHidvGxNkAn269dJt83LVWujoQaj1t5iCBgC&#10;tYCAca61AKJtwhDY1ghoRZzEQhIphcHNz77/fw9MYPgIyaJIWkNQXYio8BvMmchbqXCl1FWLqsi5&#10;yjNO2yqWwsK8itQxX+dKg1hhW/OiL6l/U0sNKYvzEBXHvAGtCiecPKxFAU1gGl6otq0ve7W3L5Y0&#10;bIWCSQdrGLEgsTUmIT07tmvdtOjZiZ96sVQQqyTpzpLTwPPQTwJv43DhFMNLlmb816bMO3nk8MJU&#10;mkG4VuyJJc4XzT3oFRwGu/bs9Pas5UvWrCfdi2HITrHsBRx4WSwgmIQVMEPHMJy9ev28FeuP2XWA&#10;BKoysnmQ1Z/b6KdBDk9YXo1iw5UbSs74x6ObKzMivQ5gu416Wwx9anmh9A2Cfft1+7/j9peA2BjX&#10;ag8ze4MhYAgYAoaAIWAIGAKGgCFgCBgChkADQYDEIDM+zPmICo/T7o4tm501cviInt3mr1i9fNNm&#10;oUVBUqGYm/yriAHVvJecp7wHyQXKUmUzrM1GBsBJPMMUVjpxjwGPX3Dq0bv2S7F4XFixXEoqN2uP&#10;mChSY3ocLknBxrHY/pylxUf97aGSTAUTAEhzIEUmua0qeatbJu36pxP3PW//YZKJkB3QFctxk7V1&#10;ZXmcZHTJMEenm924aUtRGnpHPXrpcEuIarkWXFMl0mdJDJ0dpQza21F/uZL9Wt5xbWG3zbYj2l5H&#10;bBakYscP7z5+6pK1pRWQtGKAYgz4dMhWm1+fXbmUZnUaVFl0jygJmk+75lK30WoytHScygCjHTac&#10;sGlwzBQcPzmUB7w+d3mnxo126dFWrgtyaDXwgdtmkNmGDQFDoPoIGOdafczsHYbAdkeAfixS6aTB&#10;0th3Pv3hzY+yNztFrqjBSvqglZJpiAjDRCqeSDk9q3MVjjjXSOGqtGuuo3tkL+xErpTSSh1eFYeq&#10;hiOOcOUC+0J4Ya8myWdOHtIOrTakTLDWY8TtDnN92CELUFkH6uYebJEivVpxbrv261G8sfyDuQsS&#10;XgFMoRFEkrMniQ621Q9Jvkq5o+et2Vw6acGKU/YZlkDHXgkuKSHNTWc+BydRYMdjBw7ocffb0yrR&#10;0gVEZywDZSllp0EKv6mDBjMaQlKL2ZU/feWapas3HDWiv/gYa31q9TlXN0VjOSpiV05l4GycjR3/&#10;17vnrChmRSK1vh6IVtk553UiqU3e9sOje7RtFtWZWgVhfRj5dg6GgCFgCBgChoAhYAgYAoaAIWAI&#10;GAK1joDSdcgBCXmKub8WebPWul/HNmcfvOtefbuXlmfmr1iDppSau+L8W7km+RsTc1iqqs8VSUiy&#10;s0xVYI2igoLT9x103w+PO+/gnZs3LlIOUjyslNmqIgTzxK6iBKDJFTah7beYw1qzseyQv9y/YnNZ&#10;Ai9QqyhUK9NVahcXCV5JcfJn9PDeu/foAKdjHpOyYrRGrlXyU3lPVrA7mcKiNev3+OEfVm/acPBO&#10;g0kTKxwxn5Lc2tuzw45751mLJhitctlW1CkohUKXhk8NjXKVscnLIdpmqKvTiTHDe42bMn99OZhO&#10;aarKB1JkQuOTD9XqfhmO8hY3MB3VKn9HtKsO2ahIIKL73XvhOycfArL7aviMP0C90ngbCy/OWDCk&#10;fev+HZtS+y2v1fpn2TZoCBgC2w0B41y3G9S2I0PgGyAgIkPRK3pvTV9w8jV3415NlslLgtsKvBTU&#10;rQyCkwXJRBriPi+Z7yosTV4jb+GIcFW1a77C1cWgLobQSEythKv+104GjDe6NolPOGlotxZF4hij&#10;VXPGXX2DS1xbb410qXKdSDZGWlBOdw7fddC7MxfOW7kOHtQSC6LDKwP7FNyG2cICxtSkJOPx7NzV&#10;G4o3bTl8RH+QrlIGqVHlF8V8EoOG8WaN093aNn/yg9ksWmVdoLjlYMKkwxW+w9g0t4angslLVk1b&#10;suaYXftjeMq0qvoBZU5cLSEzjzIMfnLHE+M/mIVXOO+C5zZrFfmam2okwiOG9r70uH0kWM6bEdYW&#10;/rYdQ8AQMAQMAUPAEDAEDAFDwBAwBAwBQ6C+IMDZvogAnNQPM3xHK2HGT4aqd/tWJ+w98LxD9+jZ&#10;tiVWW1ZcwjJscnoUeVL4Cp2nSypIE9Mw1qpx0RE797lk1B7/Pu+oE3cf3KZZASzcWDVNfpS5B6n7&#10;zpP65bsLMw/gsk9MN0jVeWll9uhr7521dD19vJjWQGU5dgRZgmxTeVZlYaOFF2bM31CWPXRwT+6L&#10;rLAkCIRRrq1LRysyaXgkOw03lZYfecm181eu+mDq/KmLl43Ze2eoJ0C4wnmuJvmQLzpKwUb1rOre&#10;jPMpr4j99tYHdh/Qo7CwULAUT7OICa6t860r25G6ATSlEro9Fm+aThwxuOtTUxZu3lIhqMhooH4B&#10;6+QSVTm2VRec53BVpiynRFGWNioaiBapcWXeTAyf8WAzZFwIXgd+VuAUh1H49LSF+/bp0LUlvLWr&#10;nx+rK+jbcRoCDQMByTjbwxAwBHZ4BKSnZnzaolUH/u4fm0shIwR9lcgk8EDxVQod2OPJZIA+GvF4&#10;yksFqYKIW815C4u2FcpX2ggj+gQLK+V+0sNVwueIc3VFW3KDd5xrJHLV1vGxsHU6/twpgwe2bZpf&#10;afg/HTZ2eEzr6QGyjYlcRI20NdRzXU4Y5Vfu9+trZyzbwJCOXVwlFnTlnxhWiSyjS4wkbCN77dlH&#10;//jI3XVu9RVoafkqi169n937wu2vfyLr451OR4uJFjfpQ2ArDVd558lkYt7IPp0f+NnxbZujlK8G&#10;Dz07ULpstoFZw4V3j7v5+XdBHcdi2dAr4AwDO8V0KwaBbQDFbbowMfHK8/t0bOWGN2dn+bWzNTgG&#10;e4shYAgYAoaAIWAIGAKGgCFgCBgChoAhUD8RIPlZ1dFVGoXKNFr1gnnuuC4HURmGsxavmLp49fw1&#10;m1Zu2LyprDzjozOm16Zpk7bNGvXv1HpQ57YDurRDfbTbgMLmJuYi/oNblahhP3euLiuoDlCyDJjs&#10;x2OnXP/w+ElzUW+dxrzf2Rkj95VUU6xIm6h2bhElJozxUcN733PuIUWpNOlRXa9GuYn/vfaq1VXX&#10;uiCW8bOJoy+7/uXJ06Q/Ld2a9xrU85ErftG+SWPxDau1xASJVKfZYFfbRMyvzMZP/b/rxr87aZd+&#10;3cZd89t2LRtlYonU/3bJrZ/j9/PPKoJbRxP1LTNXrj/k5ueLS7KJRDybSDOrFCuMp3CtkHGFaxoU&#10;C9KaTVwD8RPQthrv1nICZVxdHlU+Hfl5VMjEmS1LYBj4lbzUNA/M8sf38XwsqIhlIU8IkcdqXhh/&#10;7oIjh3VoXVvjsCFdVTtXQ2AHQsA41x3oYtihGAJ6X+bdPnf/F6pV/1q6duM+l/19VXGFVN2BFysA&#10;b4obPzSs7NvKBdWzKs+K3/xhx9aqHq5YjSECaqtU5yqNNFh2J7Gn7sgRbGB5pa4rQIliEj0w+c5s&#10;Noi1SHnPnDJgp/bN46EvoaHawtbEGNau+FchkB92S5lnDeNwjSM1ZgsWrCze59fXry0pZzUlG4tA&#10;Ko1/oY/OStQolHyIYVYI+fRjF51x+PBerqFKNF9gQR4cprVCTzfKaZibMmWy/uHX3v/e3LXSnAIb&#10;x+jwE2HKh5sNeH8OIrFKCRBbZsMw1aFl4X3nH7/fgG5YO2J3t+aLXYmrm9hpNwydlnFYysltLst+&#10;96aHJ3w8k17KEO1qIQG6HdNwmJJbbfd61cmH/+qYvfghU2W2m8t91XWw1w0BQ8AQMAQMAUPAEDAE&#10;DAFDwBAwBAwBQ+DbRsBxruIDp2XfP7/v+dtffM+PJz2wryggxxF6IR2G42DLkPKAFjeLJAQTDmjF&#10;FctQv0j5ATaR9WIFe3Rr+9hPj23TGD1WRV/LanEhmfPyL1+aiVHbLW1kK1rGPBc4yeNQ9fuj6/7z&#10;n5fe98C9UZwLco2OYH06tX/qygv7dumgDXFF90CjY2W2a1whTofc6OD9MDznipseePmdVDzMBt6Q&#10;7p3HXXdpt3bNYZ5L31xN5uRdU+ELGyTfF4YfLSs+6t8TNlckfTRtQ/utOHpjFSGLBYZapMgYUcib&#10;YVChsB95M02j0jo7z3O4Km2V16NN5CuBL1Qrlkm4hrk/g0wMwzDYwlECRtYPujRLvfyLY7u2bKyV&#10;CLTPjqGzrPTitczrt/39Y/s3BL4mAuYt/DWBstUMge2FgJBJEvmAmiIpKgGlX1xSevjvb1m0ekMi&#10;nsTNNplMgycDvSqUao5kRb2VUq2Oc8171clbtY2rlGUhvhIbljyFq9T7yS9VwHu46YOSZdCHYwiD&#10;TLNUcuzx/Xft1EKr/6gi1NYZuaPeXjg1jP1olZwEvJwfSNBdE0GxxP1iTo0NtGzSePfePR95eyKu&#10;LiNFuu7AyiQL4x1cTnQF5h5hT83Ovd5zU2aNHjGwVbPGEmCqmxDDf/wr116LQWVSonR9iNHnHTm0&#10;16MTZ2wqrwCnSYYUW+dkJojTLoV7wbgKMKMBm+8F5WWV9789dd3mzfsP7JEWo2GpA82F+fhbGsNK&#10;m1o9Apl/SC2hjNP35y4Z/ee7PpyzKMuWtJzBiFkxJlmcPvApVi7GRg7r+e/vHY25kNjEsKhATF9q&#10;yGM3jBFoZ2kIGAKGgCFgCBgChoAhYAgYAoaAIWAI7EAIiGJA/o97f3/23b8+9QZ6JMGkF17CSJ1Q&#10;GIDya6SxWGMuORXkwOjqlQ7DShpvJZJIkCH3keAb/OWbysZOmnXIkO5tGqGhrOvqJakGLdQWZcSX&#10;CWCZYmC+RrIlmnuJnMLYZwn5h6seeOaG8S/hGEAF40CZReNKyXUlJY+/9tGeA3t1bt9KPICZbolE&#10;Ea7YvPqyWznpyDf4l3//z93PvZqKeVnsz4ut2lz25BsfjNpjRJvmTfMaSVVdXM2xfKXT2Q40Gmrr&#10;UOLxDk0a7dmr4xOT5wQZ8J/4wfDAleJFlJ14eHAZSSb25solrTSN6wTULqfqhkBOMBAdZf7l1ISf&#10;WMEFHjJmSLVRILOhPPP6tEXH79KvURr7wShl+g3Hw8tSi0Ls2sLNtmMIGAKfh4BxrjYuDIEdCAGh&#10;V6U3u3q9xnwEiVgsy/rHXHHHpIUrYA6MO3Aimc6i7QMJV1G4Oj1r1MM196SusJXOlapWsq0R4cod&#10;KeeaU7i62jre+lF9lQwzOAzEGvBrSSdSDx3Td//uiAVx32eggXDDWbNIf48dCMp6cSiI4lgnqcBq&#10;rw1pkVr9okONpbXYMsTF69G2ZYfWLZ75aBovoghCweMjcEQQzjJR+A5zkoAhhrYosRcmzT19vyGN&#10;YLbDIxEjIWn+Iay7TCxEgOuKMFEQGsabFhWMHNjzkfdmVoKwx8wHRCznQ5jycG88CpK0XKDrTxAi&#10;uvx43pJ7X/0kmU4M79Uxye2LARAZZjVskQEZASIHQlRWb1j/y3uf+9Xd49eVlZLaxVyKhwMaGWwu&#10;yWRuH5JcL9G1daunLz6rqCjNv9X/RTdi47ZefFjsJAwBQ8AQMAQMAUPAEDAEDAFDwBAwBBoCApIo&#10;YD7hyQ9nXnj704HkG0Taivm/6A0kocYfpDWYcmDWS5tnogochd7seeSyLKRoN5SWPvzhnD37dOrW&#10;sglyEWoLLLkKzXyw6+eXAEsHLRaO+5LHYIIlEo/yzfe//MGltz3is7SduQoeOlWS4OzwJr88Ezz4&#10;6ke9O7UZ0qMLsx5OX+vSgqqardY1lewPjxk7/P3tD17/6LMABEkZD/kd9oOKlZSVP/HGB4fsPLR9&#10;a9CuzNBoU6hccoSJoxqknap1lDvkyriG3Vo0Ht6l9dgp8yEUEHs0Yew5CoRthWwBwwPXl2X8emX0&#10;6jjaVTCMrpjKEjSZpc+6/Kl7W5T7ZULOp3kx8nNMxmEMrSqt/HD+slNG9Ely/IobIrfjkoM7JHh2&#10;UIaAIbAVAsa52oAwBHYgBFwkpbdRYYNwT0YseOa1d786ZTbtLJJJ8Jx+Mk3GKJmmF0gkbHWWwljH&#10;uQ1L91Z1FWY8R20rFngfj9q4CvEk9sIuLIgiOXEyQTDBMivGGagTZBHgXUf1PbJPaxwU7vdKuIr0&#10;kC4ZrLqqfiy4A0G/Qx4K2ErSiI5e9DkVwIiQaUT1HggVGRZKGM1xwAu3U69OpeXZ9+Ys4uUDZ4oK&#10;PvZMYcUeVqXaFF7DYQiKcmNZxbvzlp+21xC4qIjIVOlV7UvijkfjTT4dcAOICds3a7Jrn06PvT8j&#10;K1MK7BIDURhfthKGwhb+v7JHmhsn4KsST5RWVD4/Zd69L39YvCXbpllR26aNhQ7OMaNSIMA9wocn&#10;9vbsuVc++uqPbhv/8YIlCErlgJLaqEUchFDFyn3FYmm8pUlBwbjfnNGnQyvtNyPqVnyyqMI1zrV6&#10;Y8nWNgQMAUPAEDAEDAFDwBAwBAwBQ8AQMAS+JQRkUs88wYfzVpx03UNoFisGwiSukKwSUpOdheAM&#10;hyQEZv3MIjAtJpkPJliwfgqv4yVRLFKziOVMNv7wh7N6t2s2uCOyXmIzxsyJJDq+goBUZ2FmNpCX&#10;8JlAE8Mvceh6bercM6+9Y0sgugnwdsy94BhgWis8bQw9mJB2qxz/1tR0MrH34D656vaozr262R9l&#10;/PiuGx4e94e7n1RPMhVoEiImQYKS8i2PvPnRPkP6d23XWtMsygdqKvCrKOZv6cJv491SFCAmaX3a&#10;NuvduvlTU5Ero5qVyS505SIVSmECJCkiPnFjQkeJalj4UO7VYVlFyjIdF70Ulf3rO3O8LpTP2hIL&#10;CTU/5YULi0tmrNx4wohuvGoyFHX9bQyDbd4QMARqBwHr51o7ONpWDIFaQUBv2ri/gh3VDSLc+dUd&#10;j//r2XdJqdItNYXiNOhXk7GCDNxfSaNGDVyVYWWbAbZ2r2Jeo2au0skVG2G0xQBBCVclsSQocKfA&#10;YkEEG9LvnU6waOUaJP3YdYf3+v7wDhJwSu9OvKKEK4+ZLB5aE4DgrRUcbCPRtXARW1V7kKoorhog&#10;OTtibkXK4+TikSoP46dec9/4iTM4HBh6Y3qCAsggE/dSXjKL6QCuvMfJAC7zd/bb+bbzjtYhGklF&#10;Xe2jGK2IHXB0/bUFCnb0zNT5p980PhtALo1hh9kH1kGFJSs845RPw96G1jmYZnDqQbNjmSdx+uN3&#10;btV8l15d+7Zr2bV98yapJIoy15eUrVxbNm3p2vfmLFhbUqb1gjBAZiUCj5EBKOyFOZniiQboVlIQ&#10;9wpSiSd/c/r+A3rS1UXoVh24rk2Kka7VGEq2qiFgCBgChoAhYAgYAoaAIWAIGAKGgCHwLSOwYNX6&#10;/f5wx9pNpWzgKnkOJiVYqI4lOl5lvDCN6m5m1RK/OWqPbm0a//z+NzOhL5bCLG+n/ABMGjoZIZtF&#10;G2IkJzKo4/79MXtefMRuyMy5KnNluT7T9TT/7JlZkQJ0l3DB1rhfJDZmLlk98tc3rGPuQrobIbeG&#10;vEZYGaLLEnqFYtdIfASokWeX1+vPP/UnY0Y6Wy7dYY06SzFLEovd88zrP/jb7WJzRkdlMRCLo4cr&#10;Pe8odmX2pGlhwSN//PlBuwxlyb2ekZ6GuJI1NCs7R6KiqxokK7HYnW/P+NljH0KRnEJmCanUVCG0&#10;CcjBBvCDQ6835kGRAaWIJZK1aGNX6hwccR7l9TTJKg3DmGjl5WZX16i9K8ZgUAkD48D3Az9DQQKu&#10;TxbPoBag8vx9B1x34n60mLPM1bf8lWO7NwSqh4BxrtXDy9Y2BLY5Ai5Ok2K8IPzH+NcvuWc8uVJQ&#10;q/G0D741kfDBiKmYVXSr6i3MLq3Rwv9wrqzvE85VzVZFLin1UxI9amGWxJHCtfJ7Afd4tX5F/BdU&#10;Xrpv90v37CHhl4RhUZUfqS3xJbb7/7YYGBrVs3eI6DKhecbkoQZ64ryr9pn6zHDzlsqDfnvr1CUr&#10;MO/AhaWWlgWOZM+hQ0U0Kd1RQdUyRL/q5JEXHbmXkO3S0VV8bzBbERNfHqdU5IlGVo9V5glPT5p3&#10;9m1Pl2cwqcFEAjwut8kpB2YisSw2j3/Tcb8S0b8EnkLlY2Okgamylu6xmIggsmXoiWPx8TnwMolY&#10;KgOeHxMGrAZz4gR6o9D0Wlhcbiz0wSA3SaYe+MXphwzvJSColBeAyiwCfwr1ui2unW3TEDAEDAFD&#10;wBAwBAwBQ8AQMAQMAUPAEDAEahcBJAvWb94y8vI7Z69YJ7JVaATCZDIZUMAqFeMQKSAbIYpWJMdO&#10;37Pff75/FBZfmbHojNueLdlC9gtWrsgbwMoLOQcqQNm0k/pF5By8wD9vv+F/P2MkartdPob61S8U&#10;GGqqQVkxNgjjjpmVWLGhdP9fX79o+TpqS5lTybA1J6QKSIOIrhQpC9alo9w9CH865pC/nXuCFoZL&#10;4o3ZOG63Bn5yYWzsWx+e8ceb/DAr9faicKVjHs5Qui/pdulQFqTTiRev/cUuQ4cBMnlw/0jMMNHX&#10;0DIlvJBZDh6X74pf8/zky1+YEsbTiQSSY7iwSeiSkZNF+inupamQJsmfsxJUzhUXVjtZ5ZTDmmhl&#10;IgppLoEegxHL7gdXH1xrGGagDMDYC7MVTGYhQwby10df2exfxuz98wMH8OI1tCtSu18ctjVDYPsi&#10;YN7C2xdv25sh8OUISEAkbBCFf0++O+38255gpJNM8e6K+zxUiF4qmUTbyhTqrdiW1XVvVQ9htneF&#10;zpVErPwpC58hXBE7kVirIlwlGJAAkoSr/NLyK8aaiAnOH9HhTwf0VoErCuPYxkBNLaSRO4My7Qr/&#10;VX4rdvGri0AcAR+DbjGzIfJUP9fAS4QUpsZ7INBlePEh/WHTqeThI/o9+vanpZnyEOEjQ3wVg8rs&#10;AsOH/GVS+wq/PmPRTt079mvXivUA0k8CwbjMavSwOIQ0MBdyWF1S4n07ttqzd8fxH8+r9DGZoZ0P&#10;q0k5s8GqKQpbvXgWMyGJQTm0OO3ByMLESS1ZRPvtmFH4AzG8xVbwGaDnNcck1kaVKCsF2IKWrVfc&#10;KbRu1Gjsb87cf3D3qmMD0+vMtNVhR1BocJOJ6o5EW98QMAQMAUPAEDAEDAFDwBAwBAwBQ8AQ+PYR&#10;qMz4Y665b8r8pZj3B+xthKwJUwNIYFGJKJ2wXCbBi+/fv8v9Pz4O6lXM/Lu3bXnU0J7PTFmwcUuG&#10;WTEkIsC6MpORgNscsibiBYctJj5cvHLyopVH7dQb2TepOVdfr8+nvJizoP8s0xCSSOFxlVX4R/3p&#10;5plL1iBBx45hXoKWtErGSStXaUeLTAZkr+Gx++x06wVnMFOn7VU1o+GaTFWPaMPWXpk045TfX58B&#10;Y4dNSIonBkIaSZYEmj4hsUJmUHJ6LLXfd/jAC08Zk8bzEXUsaRg50wbG8EniDZIAvYTMFO3Tp+PG&#10;8i0TF67IogcwSXCfF5KNXVHwr1oC50AtcLmr5oBTCB2SuZc0F+eQVfkLaHdcevF+Bkcu/XxFfkAr&#10;OKbYEq/NWDSgQ4tBHVvom7/9T6AdgSFgCHwNBMwI9GuAZKsYAtsLAemrSZNesKzvTlvw3X/eReEf&#10;QzSUNKUDsQ4GkYrWm3gySS5V5a1kWLEsFCyWozauTtLqFK5ap6YRnv4rv/OCKaXiHO3K+AHHcfKg&#10;Ntcc0peRHzlY1sLJTV6YMIlCeLQSNLp3by+sGsJ+whgr7LTKccXqtedcfVtJZUY8Sar5EO2qFkqy&#10;lSo4WA2oyZzGurVt+cjFp6XYJBi1dVmy8VH4KMa9GJOQqMIch71az7ll3JTlq6RBK+tHpUOJXH3S&#10;9SIfFfGrDDUNBzliDhzQ9aVLT+3eoglfF7krPVk4+DCt4fFIgI8XU5Crwu8G1YPsE8syPw1HMdjF&#10;nCeBCYkeoFjzkDMFtyudaDm74mcDb4PIFfbEgzp3eP3K8/bq15XdXSioFXkutiMASq8OHrQRrtUc&#10;TLa6IWAIGAKGgCFgCBgChoAhYAgYAoaAIfDtIPDDfz3+9owFoEBBVQlDCe8sJhoSQVpn/dQZyPMD&#10;O7d+5CfHpVnfTXoM/w7o3OqN35w0pFsrVo9nkYGjejCIZ6SVl3q/IufApMJznyw56JqH16wrETct&#10;9Yb9/Ie+oEJGevayltw76/r7P563ikZgPDQmPDyk70SGKywskitJJD6QT9t9YL97fvk9oY5xkOTc&#10;SO9K2kLszqrxEPfi4Gc3/KdSCtiFBmbyhG5kSMFQ8QpmGnm9FBazyWC3/r3G/unCIvDK2ImWuzfg&#10;h6a1QL8zxcnrxlzUNWP2OHlEr3i4hdLfLOjRSrj+QoYK+SnA5g+umFOtiILFaZSj5dywkWEguVhS&#10;umzspabEQrdiQMR96GqKwMGTfaWkFmaHXiaVVuL83Ptef2/BWhkRDfgK2akbAnUKAdO51qnLZQdb&#10;XxCICuRYQcUbugjtoqoyRkKzV6we9cebN21B1ZsQSCBZ8TuRIrfqpdRJmK1bk+jeSm2rk7Tq8/Kj&#10;ale+V/2EXQ9XLrvyOxdCEFOSYDkVJLtWBCmUCMaCI3s2u+eYgYgK8SoJu6hJhsZj8jtnOLJ13VZ9&#10;uVLb6TxICQrLSPYSoRwjeqHGtWVDOGfZykN+ceU7n8z+eM6CEw7akxY3EoBrYC+kZ1Wt3Bcesyum&#10;0+pL4cklmscfnVs379m29dMTZ0gzVDEVZgcUsPji9cv6R45DbLkyzD43ZcFpuw9pVIjWwqi8I7uq&#10;hr5uEOucRyYloiBV7t5r37zglD2GfLxk1YK1G1R1ijJLTEYSGHyoFRThrKhWeV6McaX+gGOM28Ic&#10;iuEoW79y1sDJAiZH+AMjHgOVIliRiIsNMjd+5n4jHvnlqR2aF7EOkaObs5qo4kAmFFIp0MAnFdtp&#10;eNtuDAFDwBAwBAwBQ8AQMAQMAUPAEDAEDIHqIKAJBUlJVJmq/d8Dz93+0vuqASBXpWQoklZMIGhe&#10;ATXdyF6kOjYteu6Ss9o3h2ku67Lp2CbtkJoWpk/Zrf+UxavnrSsRTSOdfiVHJ4JZOAAzTcC2R6s3&#10;lD42aebBA3u1a1Yk22cKQpjZKPnBrAc2rK2gWBPOrcW8C+8e9/AbU+TpNLMXUmaOdZGng5QCHmYk&#10;QhNIpCT7tm/13BU/ad64wCXYtOY8yl1UlwVlSsTzRu2x07j3J20s3UL+2aPEV7pFcdfUaNI6DNkT&#10;b2j3zs/89ZIWTQpzsktN8TnitQHyr1Fay10CvSTx+Kgh3SYtLF64dj1zVrBW4z+qRcnlk5wsRd/g&#10;ns697NJOYhKob6t6r0usijhBurw58p6rULWNxKz07gKxO37yvGOG92jZGG1lddCLJlrzgY6JbYDX&#10;rDpfKLauIbB9ETDOdfvibXszBPQmSxdU3kCl52V0yxU/Ydw012wsOey3t6xavylIop0mWlKSZKWM&#10;lUpW6eEaeQgLBZtr5qp+wtiePCl9BcT3QolRcUkR2izq6B7d7Z2IFQJA1GqBR4PuEAFmdq9OTR49&#10;cViBK46TvpfCAYoe0e7ltTqUEZVLjO+spZWSVGY0iH0yb9ERF16zdN0GxHVzli2fs3jVcSN3I/9I&#10;Y1/HpcsFqfZF0R3CRQdjZWj39hV+5p0Zy9jVA6NTYzzhQDEGWZ0psTeYz5LSytfnLj1rn0EYmhLm&#10;sUGrEJ3aYCJi390w4fSCOlTfa1yUOm33wQWJ5Dtzl6NfBUosMfyh48ZhsCurkK4So7LuL0ADVzEB&#10;FuKVVarSMxbGPqL9FQFuxLDqjIShbxBWtmladMt5x1163H7pJCsMvDCLOtKoIUq1IarVy2wbMwQM&#10;AUPAEDAEDAFDwBAwBAwBQ8AQMAQMga9GQLMBUs+tFluxu158/7cPPM/EA5hLZiDIsCIx4ChQZBeY&#10;GsBLiabp9FMXnwJHViQKpD5c0xOUweJXQco7dbcBKzeWTFq8MqDQQdsOUX4Azzm0V02yKB5PJjeX&#10;lD78/uydu7Xr1a4p9bNOPUoCl5tjGke6QYkrsOT6vBuefvuvT76qTBiditFslrXi6lYrGQ9m+eBp&#10;nGjZrOiFK37UtU1Ld6JfDcnXWqNl08YnHLD3Sx9OWb0JpDKzRuJTRvLXpXi8ZK8O7V689pJ2LZsq&#10;SWiPL0EA2apjhnV5Y87qRRtK4myyigQZxiD4/khzqgoEubZ526lazns196TmVnX1fPWqrsAXaNGG&#10;vBfSWcjZhUFlNvbM1EWn7NqjcTopNtiO3Y0aCdt1tFFsCOxYCBjnumNdDzuaBoJARFqKlI+NH6ji&#10;k1gwKNviH/XHW6YvXo2OrdCqohAuSKDLpvKpIF9pHUzOlTJWx7aq7DUneFWq1bV0VeaVIj+lXXUv&#10;qop093LxzwCVBq7VhzCWHidhfGDbwvEnD22aljo3xrFqIZsLIiwqq9WhyqamJLfZsEF6pMqkgMH4&#10;O9PmjL746rWbNuMikiL1CqcvXrx0bfExe+/C9SU20yupkthqPvSd2Ay7nI4c1H3a0uKZy1bJPAXH&#10;giAShQGYJqB3sFLtIiX1sis3lM5eWXzCbv1lVkHnE4kTOVZkOiTTDzfv4SsiTvXpOYx+If27jBrR&#10;Z8qiVUvWl9LZBsMLlYJZlnuiXIDVCCHYVmk7Iv6/JFyhvEXHVrxCg2Ms45HAeGURKgYtrXK4jEID&#10;yFvH/vKM3fp2lgpFqYuVWgE8RNBbfYSqCaitbggYAoaAIWAIGAKGgCFgCBgChoAhYAgYAt8QARb+&#10;O2cvTupfmDTruzc8CD5VUw+kWnXaz5yI+OYiexFLQopamEje+5NjDhjQRYhT/Y8ZLXmf8mP4yx89&#10;rEc6mX5z5mLkwCT9kMFWwJBCiBoZkLEwfIvvj/1gVuvmTXbp3kF7PyHjwU0y0yEti3RZGjg9+eH0&#10;n98+PsvsDArXkTyRrAXFDzg+5NuQvZAEXSwoTHpP/e4HO/XoLL5z0m+2tvIVYdisUcHJB+715pQ5&#10;y9dtYBJFzOtQ6Z9E1iSMdWzVAoRrl3atxOXW0iRfNU7DEG19jx3W9blpy9ZtriSLzjQrE1Iub1eV&#10;X9XUWD7/KsNE9xBpmKNlt7IbkZo3czpZGVAydMC2Qq0TD1gZsL608q15S0/apX+aXYaRB2OuVlKB&#10;WF+W7WEIGAI7DALGue4wl8IOpGEhwAIz1uVJ7OciP6E+T7vmrtemLUYfTy+ZANXlJQtAepFnVQ2r&#10;cxLmgjyjPVyrurrqmnmEq1CtiARED+l25OgxQVwdKRjK+uzngI4WQdizeeq5k4e2aaQtLWjMqjJB&#10;VTNqsNCwLte2PltynvTjpXMuKiuVJYzHnvlg8pjLbigrKQf7GaCBL1t74Cc1Ze6SzeUVh+46WNaS&#10;t0qgXN2roj1YRVaqZZneqF36vDR1zrKNpWz7QdIVAxQTA7UJpk5abHQ4Z5i5fBUiz/0HdhVqmNro&#10;XIDIccLpEaljLSjAqbFfhfwJ3Wu7Zo2+t9+wvu1aTl68ZkN5hvSpl2T1Jz8O5Egx59AZDClTjjxq&#10;bwNIZTkV4p7oJ0wzHuFyST4Hhw/tdc9PTj7/0F2KClMo5WQDFpj8iC22zIOMcN3Wg9i2bwgYAoaA&#10;IWAIGAKGgCFgCBgChoAhYAjUDgJaYS5Jj/iUBcvG/Pn2ygym9mS8JCklVqzitEW5AnlXCF1pnHvt&#10;GYecvvdglyBRJkuTb/I2Vx0uya59+3Tq26Hlc5/Oz2SRVmG5OdcO4DYsDWET6NmJZIOXCfxnJ8/N&#10;hMGBA7q7WnQemGsGJcQb3/fR/GUn/f3BjI+Kdm2EhAwbrcLkYOkOxgwM2zb54OzuvOC0I3fqz2SL&#10;MK6sgq8d2Lg37LdRQeqUg/f4YNaiBatWK+MKbFAI36pF0xf/8st+XTsoFka5fjXqTECFRcnUMUO7&#10;jZuycGN5JYv+wWPntAdO0iJDIk+qkvszyqTqkIwYWTe0pQ4g4lrzDoY5NI4LjtwkhwkN4sLlxVum&#10;L195yk79qHSFVSGzh0wJ1iQh+NVnbmsYAoZAzREwzrXm2Nk7DYEaI8DoTdqqyo1Vy6MYBF146xMP&#10;vD0x5qVg2R+LF3gp6v3Yt1UJV+3byh8VuYrmNWJecz1cpdslXqLC1RGurppPb8Ousk8aADDyFBvb&#10;bCJI+fgdCzs0jj978tAuzQoZC/JVvbkzgpXoQFrB57jXGkNgb8xDQGYSJDap2EQsjgance/R1977&#10;zuU3ZSoyZD1x0UFMQvBM7ClBfW/2Qnjn7jukHy6QBu41KIuU2YkMA3ZcxV5DGP8eNXzw4+9PLt+S&#10;waHIBACvwG6nQKrmOGoZ08WTOKY35y7p16HF4M5tOR4iQl6iSFHgCsOqMxopKdUX+IRw+PGh3dr8&#10;8JCde7VpunDdxjWbSmANrJMg0rUJzFG01pRsLkYeq029ZIiAE0M/jOEHizikxsnkCbsPueXcYy46&#10;at+OrRrLToWsJevKgk7uUycvaMhi49Y+d4aAIWAIGAKGgCFgCBgChoAhYAgYAoZAHUCAKQRkBFau&#10;23zI7/+1rrScrljCXzoSy7GtnPNz5g8TrJh3wag9Lz1mb8ktaIckqQWX/JfKCOUFVdDSOGxQx1b7&#10;9+s+fvLM8kxGsjEqmxX21UfOQQrIQYvGYm/PXDx/9frRw/syIyMbY5IkKn9fuHr9EVffs6GsIkxC&#10;S+r2pG7EkkpB5bo2dYWVnXfVqYefd+gefFGPqHZdueSYkDApSCZOHbnr9CWrZyxeTS1HLNascdOn&#10;rvrpiD49RForiShjXb/6g8B8GYBqUpA6Ymi3JybOLa8EdGzE5VhXSZW6fJdcUW5SqVXnH1ylZY3W&#10;3erfrfQT0Rsx9mXcSl6MjoTs2hWPZ+euLlldUn74wC4yfsCj01y72gqMrz5rW8MQMAS+EQLGuX4j&#10;+OzNhkDNEBBqSaLFqqgvdv2Tr/5l7EuJWJp90r0ikmi0E4bYNBVLOpI1DnthIVlV8JpjXsmzOl5W&#10;eVasT4UruS9Hsmos50qoosMW91bURCGeDCpBczVNJZ4+eWj/NkUUXIq4MSq9ArHHm3hWTFtqdtb2&#10;ri9CgIylMIOiBOUU4vbxL5/31zszsKShlpN9RTAOJExjnE6fYS/+2qSZbVo0HdG/p8TKrrKuuiBT&#10;OssNyzDgPCLWpFFy70F9HnhraqWfgf4U3jfcpvSPpSENaU9MF9DEAsMr9uzUBQcP7tmpZSO3e7LF&#10;TlcqhyRaUydwlYmO0vbOd4dC1eHd25934M6jhvYsbFywvjSzuWQT6FXWeOJFVg+i/wn3Tf+ggG1f&#10;sclsPGxU6O0/oPdFo/e6+byjT99nYOfWLWR3wgvL+ORuJe6VgSxtXmqxbLS6KNv6hoAhYAgYAoaA&#10;IWAIGAKGgCFgCBgChoAhUA0EYKvql1VkjvjDrXNXrmG2AgkK7amqpKczDJbKcFZ+e2N2G3jr90Zz&#10;D5I+wT9kXEXNSV+xqP+QMwZ2rZriXVs1PmbnPi99uqS4pCQh/JpPfgurQ5XAHrFgYoXpTXyydO3b&#10;M5YcvVvfIlShw3xLSrzjsez6ki1HXP3A4uISZi7A/CKZB9EtMyGkxYRxpTIiS3os+f0Dd/nzGUfI&#10;W5nJ0drwmhTRfwGSBEfL4JnISZy0365L16yfNH9R42TssT/8dH8U7kuihHBqKshSfF8xJnUUIRWW&#10;aNmo4KB+HR+bPL88g56+jmeV4aZpUpdckyvKP92T8qejaHU1zc7qc2Rr9QiiVZxCBwPIT9LrGutC&#10;G42X6UoNscSUhcVN0vHde3VyCVspOLCUVzW+WmxVQ2DbIyBWDPYwBAyB7YuA2rE6fk2it8ffmnLG&#10;9fdI+4kUmy2ARkuBXqWbq5coRK9LyFsZXjq2VXq70lyVrsLkX0nCibC1St6qnKt7KP2kDrR8CNUq&#10;nVxBuoGSYrjQJB4+cfLQvTs3yyv8A72VlPXdEZPekxjUHrWJAENirb7k5Xn2ncnHXXYN9aWQMoeZ&#10;0EuRTBSVciKeroyhywikzyBI0cLUu/Ois087YA85GCnWrNYjokDVN1rfz3asIdqQzDjrprFZeJXw&#10;sEC2csqAAjqMBnQaRksJWlj7KND02jUrfP3/zuraurHU37l4UbyIo+I+DfkjxlVGkyinqdDV2FLM&#10;h6mFDVdsKvtg7tLpy4rnrSheUbxpQ/mW8iwGYbxxYbJd00adWjXr27n1iG7tRvTsXJROUPwqIaqT&#10;ikcjVTCAaw5mQTij6sNSLQxtZUPAEDAEDAFDwBAwBAwBQ8AQMAQMAUPAEKhdBMIwGwTHXHnbSx/P&#10;8hIp5K2SXjyDsnBJNngJOAmzzxBTYUGQTHg79+3+/KVnFaXZWyugMpC5AmfTpplvcrWSXBHxqysI&#10;F+oRj+LN5Sfc+MT7i9Z4vi+yQh8NuJDxyMazwtaiHJx5M/gF9+7cZtwvTureuinKxYN4IpsNRl1z&#10;/9szl5Jk9cG2ImfGRBt8t5ipAFsWZ6OoDKxh47HDhvZ84qKzpAOYK0ePDqn2sJO0jGsSG7UI+80d&#10;j+4xsM+xe+8kFLQkYNRHudpZpNo7zjqzJcmH6v8yil6fs/KE214qZ+4MpLaIYaoWkJVlYlY6vlEG&#10;wzyf9HqjrjqiZpWkZTJWSRnkhyU9637DpC3w0YQrA7u7sDKBlBj4eiTnshDYZmIwr/Z9jLW7vrPf&#10;yTv34sUmHWxXss6MJzvQBoKAca4N5ELbae54CETsFG7Yb81cOPrymysyiHwk8koVIIQMEnCSTYbJ&#10;FIuVaCYcyVvVUtixrWI4zHt5Hufq2lxS8KqGr/orr3jNyVvl/s6bOtg0xF33HNP32H7wiVX7FjGW&#10;1Xor8sPkw8T/lua3Ox6adfyIHEWpYyLmZ4MTfvf3Z977GJEZuU1woBS4ajsHLDBQoxIUgXzCSye8&#10;h/7vx6N3G+TY9OogwcCMHOtWY0MuOes1/zL2zcvHvk2lqnT+cF1R45hnZBPxAlZ+0rsXs4b4zt3a&#10;vPjr05sUsoeKUr/SZVa0qcKnVulbXeNaJWfd+W7lVu1ecGysVv3lGNzoDXKSuT8+Y3atISvfKaeW&#10;88rZ6s3VgcnWNQQMAUPAEDAEDAFDwBAwBAwBQ8AQMAQMge2IAGbw59/44N0vf4B9QgbqexAoUKFK&#10;+YKQWFS2JlIBCFcv3qVjh3f+cFbrpk2YA6DmTzoNqRUWFa5bZT30JCQfonkF5avCLdngO7c9Pf7j&#10;uRSoBkjKhV42EO4UKySRwQAVJomRZMfm6cd+duKIXh3x2ndufebxDz6lETG3ISZmvhC0JH6TySAL&#10;/zKxMo4P79r2hd9/t3khhBai1XUyUyYwarmDV8QQRikaktR6qjxrxx1ux2tZt3eVo+pzadxw7OTF&#10;Z977OpOu0gCOaVJVyCAbBnNplgI4zpXa5hzzqk5s7rdkrsh9SycsEca4BWhq+UyABnCpTNwPK+NY&#10;5IAqh5Vw4Ge9TDaI+4Xx2LM/PXyPHh1rkAys2xfEjt4QqAsImLdwXbhKdox1FgEJtxgf8gzEiZ++&#10;q9AIkg2V5+L+/JUbR//+ppItKKSDaYRIV9mNNYmqPXRcQOtW9m3Vu7j7SUXLQrjKrV1u5+oqTLUr&#10;FbFitCK39qiNK3WFjOuysKdlMAjPE8SLlbjDe0FwzSE9zxzSQWNRYWoRnEaNKdS0xZ2F6mTtUasI&#10;CLgifBbLGi8cs//u73w6Z8HKdZgDaDwG8tXz0lwNoTLtehHD4bqD+kyNe3/SnkN792jbihGam1Qw&#10;1HceNV8cvQt5nk+46ljlJcZx7Nu/2/w16z5dsoYTBCqpWZ4pfKp48/B9OAyMTn/lxtJZK9edtNtA&#10;547CQNRZUFepXd3HQOv7chpYgTHfysZ9VnJDTld2o26rwZf7I//t0RnkbeZz31yrl882ZggYAoaA&#10;IWAIGAKGgCFgCBgChoAhYAgYAjVCAGo+J7rUab5wW399+Pnrn3qFuQhUgDMhghwH0l+abaDUAOXh&#10;bDAUT7Ru2viF357VpU0LzR2oyarLTkg+4DNZDz1GFRO41IEsJj3vpN0GbNySmThnuSTPaC+MrEdW&#10;O0HFwPlWxuNJ5G02V2Qefn/6oC5t//v29NtfnySl3rpDJ3iQunWxJkYWhYIGr2vrps9f9p3WTYvc&#10;wWiaI0p1fEWiLZLrSptZHuv1Y1/s3r5t06KUsxjTFaRNU3RWgoQ796qzFGhy+63R1Wpwb5ILmxss&#10;At/ADi1aFxW8MGMJRgnMf5m8ZUsrWFNnZV1lZyNda/6SDM0oTyxpW015Rf/KortC1CO7hruSh3OK&#10;AuaUIZ/I+N4zny46fqeezRuhIADjVCsMdOfgbFmowGFuSdwGN2LthHcIBIxz3SEugx1EPUaAlq0o&#10;JUOVm6OOhAdl4MX75ebNWw67/JZlxZvRK5M97aUnK7m0yDQYC/wBtyryVkevcjmyEXaeFfgT23P2&#10;wrlelkLXVYWXPjpLINhjk8wsCqbULhYh2q/26nzxnl0lRBOylfxwhjdxe2xXBNjPA3MN/JNOxI7d&#10;f69XJn2yYt1mH5G/xv8Im0CmUz+Kos0kV+Zkg71Vn3x3yiE79WvXuhnGgUZaYrKTc9Kp/mlQ7Bof&#10;Nbzvy9MWrFhfIrOMgiBWKU1BqHUWIlZiRTHCnrlyTXmlf/Dg7tJXBbJpC+yqj7m9wxAwBAwBQ8AQ&#10;MAQMAUPAEDAEDAFDwBBoSAggJ4W8Bmx441426p0aPPTaB7+47TG230Iz1QCGvSnQiWGSvrjInqlK&#10;NJGAGDXWKJUae8npO/XsVFuYHTq4R6umjV7+dD4pNNBbqDSn8xsyaZUkfmNJafQUqwy8Jz+c+dbs&#10;ZSJ0oJYRzDEJM+oale6ExJEmxUittChqPOHXp/Zs36pGiRIwrWwDhXNn0g6eZA8997t7nhn3ziej&#10;dh/cvGljycxI6bzr4lpbSNh2vgyBXbq3zWQz7y5YA/VzNhaCsKeEBencKsI1Jx9QBlYUCCqPkWsW&#10;Ud95pKi+Q4XIuYcIeHIP5uMS+Lxgc0FpJvvitGWn7967MAkLOu07TJ5VBTSi9omIWLuYhoAhsH0R&#10;MM51++Jte2tgCPA2J83WyV6KQ2ykIcTd1YPDyHFX/+ejBYvZMzWFlSBgFd9gZVhJu6q8NWcmrMug&#10;SlXhygUyo/ok1bG4hcvvqEgqn3AFmydhGq2CJVRD3wmIXL2zh7b828F9WAfF0kIQdtLcE5xulXlr&#10;A7ts39rpamQuNW9gOFOxMfvs/cz7k9du2ITGrgjgxMkXwT3Fpojpfbb9xbBCaOVnsuFT700bvduQ&#10;Ns0QcOsW4EbCLrBS2Fa9h7gDs6wTuxkzYsBjH0zdWAbna0x04KojvSjkMBnS6wSCkaX33tylXds0&#10;G96tnZSoRu1BqrdnW9sQMAQMAUPAEDAEDAFDwBAwBAwBQ8AQMAQaCgIi5YNKgXXjUvsdVFbGTrrq&#10;tg0lFexzhfwCTLeY42BijR2WmHEg5UryyYvf8ePjjxgxQNsX1coDCZbdenYa1q3dhMkzkTIDo4bk&#10;GX4n40mfslceK/7zYxkkQ2SPPGym26i/deZleDZAN1jRKRYkUg///IQ9+nTK9V2q1nGCRyMsqrUM&#10;Y/96+rXf3jMOG99UUvb4O58cvFPfDi2a8uSdPXHtAVGto2x4K+NqHNCv09LiTVOWb6SiWZTaQntW&#10;ke6f0boKSDpM80zicjJsJ32Wsc41VLL8WVUyRhhrDfDZoIVisH5zxUeL15yya1/kdPVDxE3zI6L7&#10;kf7F9jAEDIHtjoBxrtsdctthA0NAPIQZFmqAFN0tef/74U2PjPtgKm6S8SSI0hTjMS/l+rZq91aV&#10;vQr5qsTqVjpX1+Q1z1VYvYWj4qmtCFfesqU0im4saAAAFxZwaOGRvZrfPmYgD05oNLpPUD0pByv/&#10;2GM7IOBsR0RAynJNmUCA8WxUlDhm753HvjNpc0k5AiVt3MvCTlwpjIV4MhtH1994RsLvLZXBhImf&#10;Hr/HkOaNG4lHNKXPYE9roFbWdiZqH9wonRw5pOfD70zfgqYRHBBia8zB4XqA8Gh5QFnUcL44dfH+&#10;/bqCed0qstwOCNouDAFDwBAwBAwBQ8AQMAQMAUPAEDAEDAFDoO4hwMpuSUlJQgRK0qQ3Zr8RL02a&#10;vmb9Jnj5onVlUshYEFq0iKMlG+hOdmz986mHnnfYnlIOXovZKyhWY/07tjhwcK/nJs0rq/T9MJtK&#10;eHQYRqdY8F0iH0SOjhkSaheRr5MUibaKIvFKFlZeo+3sjWcddtzu/cWNLOu8f6tzjapyc2H439c/&#10;uuDWRwPYnsXgWRfbXFo29q2pI4f269QatKuSrsa5Vgfcb7KutI07cki3j+evmFdcBmNn0Rm79Kps&#10;OEd8Op6VGVmXfOWruopjWnVllzV2ixE/G63sNorB53PIOw4/XLxu49Li0qOHdefHQMTWzl/YdfE1&#10;zvWbXGZ7ryFQQwSMc60hcPY2Q+DrIIBATZqpRvYhdEsRXjMWXP/oK9c9/QaEg+jbGoJwhSzR2Qg7&#10;tlVchekzrG1caR4RmQxzWX6UhHNtXKV1qxO5qgyxKuhE3Kr9AnB/98WRFrfg7K7tm409cUja+bIw&#10;QAMdK7/5cu0GrV8Hrga7jpscaGGcgK9hF2KoZo2LRu0x/LG3p5RuqeDlUX0pWHrqXLWJQ4IP9HWN&#10;xzeWB898/MlJ++zcqLDQqWVJ4VafOudMxgV5eHv7Zk0GdWn3xIezwdKLmbDywm4igZaywr4myOoH&#10;4YQp847bvW/LwrSNnwY7nu3EDQFDwBAwBAwBQ8AQMAQMAUPAEDAEDIGvi4DkH8QZztFGLQrTpx+w&#10;68R5i+esXB1PJpH3QHYNteFMsbHzEdy/YucdsuuVZ46KEhQ1cPj6gqOLMjOdWzQ9dvf+L01fsH7z&#10;FtrGqTgBhsY4FJi7BmBXwX2C/uIDNsLIooEXRkaNHrOSpUFO5+LRe/3iyN0k0UO9bBhIc9jqPVzG&#10;aMKH0865/n4fBsxx5H9gfUdP47JM5uE3Ju3er3vPDq3pO2z2wtXD9husLak7DIJjdur+yswlKzaW&#10;0ykOSbHIO1gSZapHyKlvXK422muOW3UZwNzRVNUQ5CjZiJDFeGPjMdk4mH8MJuxoyrLidNzbp3d7&#10;qjX0AMgII1tHe2t7GAKGwPZHwDjX7Y+57bEBISBFZlJl5m5yYvEQiz3x1ic/ueMJ8Kmel6JPCmKz&#10;ZAEkiznfYOcerGyrEK5O9uoavkZsKx2Gt9K2qsj1M4QrGLSIc/VDH0EAXGe9Xq1Sz58+rGkKFYJy&#10;VGI3TC6tiqOrzULBBnTVa3Kq0oOV1s9VTCX9dWTO0appk4NGDHjkzYmZjNTNsXcI2/KiiyoiqASa&#10;RqCSDfE8/Klj8Q3lmZcnzzh5vxGFqRQDfbE3qa7JjtRtqtxWf8f6dWzVuCD14tR5vgSRHqx1xKAa&#10;kwbWFIjjsPC+sZLKytemLz99r0EFOLrqs701Ac/eYwgYAoaAIWAIGAKGgCFgCBgChoAhYAgYAnUR&#10;ASVcRRWoReNCUaHdUvrUA/ZYsWrdJ/OXSgE6chC082KSwkscMbzvXReeycZHkrWQnke19JBusVq9&#10;3rJR8vQ9hry/YPnCdSVIxQi/hYQM2rx6SXQHk+ZdlLbKnj0P/V+FNEaWBp7E8cQpew68/oyRkhBE&#10;eka6bFabcOUug3jw+ifzT772rkr4GbOpLLYEbg/sHvCIVQTZx9+aNKhrx/5dO9Six3ItoVlvNwNG&#10;XcjzMJnwjh3W++mp89eVlDPB6/StTkmBNVSy4PhVl2eNSFZ9OuJeI/Ern9O2rrmXc1llPsN0XMKL&#10;o42sDElZ6fV5ywe0bTW4kxhNRwOt9j4V9fY62okZAtsIAeNctxGwtllDQBBg2Ki0FWudlHv9YNaS&#10;k/9yJ51YEVDCMwW0K1p1JpI0JlEbYdfGVbyFk+I27LyFncmwU7iykyvpN9zonexQpIdyw87VzSnb&#10;6n7i4OzQhSL02zf2Xjh1ePuitO+ROSPpqjYkosJlcOgO1q7j9kCA2EtQT5NeDZfkCqBnCZ8Iww6t&#10;mu81sOdj70z28fCS8NUJGcghwE6hbA1Bdiqe8jnLAJkeW7Wx4p3pC07Ye3ghPKsjf5nqnoZWBygN&#10;L91D4nv27rh8Y/nU+UsDKZyEPjsW+GR/6YPMkk9MAzAi8Ya1m0omL1lz8h79WeNpD0PAEDAEDAFD&#10;wBAwBAwBQ8AQMAQMAUPAEDAEvhgBoZ1Yis7sA/pgSWoEqbJj9t4JWau3P5mFdIkXTwWw5/XSw7t3&#10;eOr33y9M03LYpS40jVVrD9K4sjkvnUqCOl2yduOnS1aB58rEPaglcGDIoWUovqXjF2vj8TdbQbH1&#10;EhIzyVi474CeD/7oiATyeyLEYEW96+NVzaOMh5PmLh/z5ztLt2SQdWGmBrsXq2WCRRI2VhkGT747&#10;uXub1kN6da5FFKp5oA1rdcm9qqt1vCiVOHJw97GT55RU6DDO9x10ulPtzrWVJkdzxDrWdfTmyNcq&#10;FjbvLa46AWk3sK3YXsL3MkgoiyE3fvkvTF96UN9OnVs0EoYXz0j7Muvn2rAGpp3tjoKAca47ypWw&#10;46iXCEilnt4Vnb3EwlXrj/z9vzZUQi7ogXCFN2w2iX8gZkW45NyDxU/YdW8V5SvJV/3NBfUT5gqU&#10;tIp5sdKmOcMK7diuRVF5D/V+jcWbpONPnzSsb+siKR+UUkLexEkM84YskaxEuErD2mObI6BRkCM4&#10;q2rcwJ8ikAfFiSrGWPf2rYf37jH2jY/RtyFAQRsOSqxrENVjTGTDMI1hQ/oTsmh/8bqSTxYuOWHP&#10;oSDya3AJaYciTKvzOOahscProcN6vTVr2ZK1G1SQK/WkGMco75M1XfcQjJ7Y3DXrS0orDx3Wc5tj&#10;ZzswBAwBQ8AQMAQMAUPAEDAEDAFDwBAwBAyBOopAGPO1oav0uhR7Ye1Kin/pGLz/sD7d2rV+9qNP&#10;gsCHnW/nNs1euuL8Fk0bMXdCVkmSHrWXvFJBgsgRHFuGtMoxI/pmY8Gbs5cLF5ukmiGBTrPMyVAL&#10;IQJWHKtkb4JE4Pfs3Om5C49qnC5w5JfzlhM2rpqPaUvXHnn57ZtKyoVfTQkoqM5HtigJGzs4GUtv&#10;WyYdn/5gao/2LYf17FLNPdjqNUOAqVShvDliWjRKH9i3y0MTZ1Wi+5YmYz9jECyuhPojQ8wJLtyo&#10;z41hfVp137IVJ37lMreLFFzWSyWRK4TZXZigr10oWoiYV+lnJ3y66LjhvZs3Ssvohc11TVKCNYPD&#10;3mUIGAL5CJgIycaDIbANEUA0htsc4iG514abSjLHXHXbqtItvMWSMQVdloARP6woYrAlIasqRsHg&#10;U/GDlhXo56rcKnu+yku5H71PU0eot202jaDJifCvWssU81D6FMAnNuZDMBlAlYg3FMb8B4/tP6R9&#10;Y4kBUCLnbuFawafvd/f62otZtyHE9WPTLurOeULr3xq5Rd/SYeyIEf3uvOhsdACmmzAvMXyFMXok&#10;xoon0KfXByVP0hy9VMPnJs/9/k2PcvyJgFaaPWjkJ1c+t/C5AHLSIix+VXzHWUQ64T3482P7tm+O&#10;hrKI80j46wDDyBP/anL6pGPJ2N748sTbXptIgXfeg2HhZ0oB6scVtLMwBAwBQ8AQMAQMAUPAEDAE&#10;DAFDwBAwBAyB6iKAHqn6FklACOXEDJckMVhpDi7zzEN2n3D5T5sXFTQtSj/z2++2bdUS2TGp+659&#10;SkkZX/Vs5TEEWTFvhWksyFW8ggZhlYEHzzEaziElwzXlsJGOoeuvl2zVqvn4nx7ZvFGhI1iZTeH/&#10;X644lCSNCBbdg8uLVhcfecVdG0vLwNaGkMwKW4f2Y9yVCi25kMDxICPTtUPbg4cOqC78tn5NEWA+&#10;VdhujBP8kxnapdUj3z2wgPKEwPP9IKiMIx0cZpE2C+ESF4C1x2/8QK6MdyBJi1Qd8mf84bXPXX2x&#10;MJTMLHO0LuUrOWRJI1O+EzBd7EGPIQlkZATxPAZjYm1Z5Qm3PrNpS0Y+TrQe1gfTdTK0sPuanq+9&#10;zxAwBKqBgOlcqwGWrWoIVB8B5S1JimazwfFX3/nBvCUIj1xzVjZqVUmr9G1VS2Ft3co2riJpdfJW&#10;pWNF8Eqdq9x3cT/N1UmJJ23EkfE2CrdiVj2JTwUL7Ui4kg+7c3S/UX3aSNkU18etvjYLAqsPkL3j&#10;yxCQqyNyU513hP27d+rQoslzH89gqxBeXniJsAiUwwYXHVMV0vkQyJKRnb58zdLijUfvMlDGIGI9&#10;XnFRMPOdNVExB7FGBamDhvZ96J3J5Zksd6ISXQ4tVU3LpiWew58vfbJgz36de7ZtQUJWPHBcnV+1&#10;KzttmBgChoAhYAgYAoaAIWAIGAKGgCFgCBgChkBDQUBZT2Y7RMPQo0ObI/fY6ahdB+48oDde0v5Y&#10;UgRe+/kFSWqwvFwSHmzs9N93pv/6odcDOtT5YjzGQ/LBdZFyZd5NuTGwZ03SqfE/O3pQpzbVvU5q&#10;Qaz6WiVxV6wvP+zK21asWQ/6jnoMVxUvyRdm8+hQx4au4n/XrlWLl/70o27t0c7T5FXVxb7m66vh&#10;IK8aL0e8R5vmvds2HTd5ETpvifwZShhIFrRTscq3cwpXTZ5prk8OgAsurRbVH+Q0rpF2NjpSJwV3&#10;f0qnMkghkED2gzXllR8vWHXKbj3xwXGO26IDUvmstqOTsWYPQ8AQ2IYIGOe6DcG1TRsCcluluhR3&#10;0Z/e+thj738C95EYGrg6PhVtICLTYOhc2b2VbCs0r455JQsrTsJY4I8jXKWiDXfPyF448hbO3TRx&#10;pw3iWaoh44GXRaTIqir8eeV+Xb+3cye5LrBkURllzcg3u7bbAwGNtCUEo9svliAnHdG3e1Eq/eLU&#10;GSBcaWrjeWjpytVQ4MYoLiVldii3xJ/JTxYuK6msOGRoXzwhG2AFnfs34kercSbCAbdpUrRTj86P&#10;vftpFvuUpiVujkNCV8lXhnLYF4bes1MWHL1zzzZNGwv7T801agAstqsG5raqIWAIGAKGgCFgCBgC&#10;hoAhYAgYAoaAIdDQECDrqeQm8hjsYdSueWMwr45wldSDI5JEiFp7JBJ7cilBptznyzMXfe+W8Wim&#10;Go9lA6ZawLxKagP5Okl9MFXDCnewa9695x06sn83pYSrdcUCFMrTS8wVyxeXl4++8o5ZS4uZF4KK&#10;MWpZJhsWOo9dp5Ai4m5aNit64Q8/6t21rdCt1dtvtQ7SVs5HgKNDr4eMGGbbwuzgjm2KkslXZy1D&#10;GhYjIpWg6TQb8ZLujByFlWqVa/WZJr9OJKG7qRpCEd+uz8hwF65WPyG6ciIWZEQSES4o3rxqY8Wo&#10;Id1EuwHilePU/SOqnG1RqWBjwxAwBPIRMM7VxoMhsC0REJNVPP759GvXjH01FUsGNAFJSutW7d4a&#10;KVlF2CqqVqVdRfwqfVtF2CprisKVd3P1ANZ+rlJMJ/ftKK5iLEaiN8SdHeYRrH/LwGrk+zu1vfyA&#10;Xggb4QkrfiS862o0ZzHZthwENd+2i8LEWkauk4ymWGyvQT2zlcFbsxZiiEBtiqpL+gxzLdrLCLvK&#10;kA9NRPDr/TlLkunkvv27i9BZLzvCPYwKvFrt+kdYn2Bg9WrXomWTJs9PnRXA3cYDpR9gEkSjY9l6&#10;FOODCs5WZPwXP1186t4Di1IpjQ2j0LLmsNg7DQFDwBAwBAwBQ8AQMAQMAUPAEDAEDAFDoB4jILwQ&#10;mxWRzGKX16jfq8pfowyYrFC7OS3VzzK9gr1OX1k85u+Plm7JoGErUnleLAVejW7ICTCvyIjQY4yH&#10;B51D3LvmxH3O3BNOY44MrtbVEQLPvbG8InPMX+7+aMFykUpI6o/NwFhtr+crfDBTQWB+mxQVPn3Z&#10;uTv16Rwl+qq1W1u5xgiItSAzdWTjNc+mZtd79my/blP5xKXruOkAGTrJ4Dr9sSaJZae5f0ThGnHl&#10;VS+7Ye1o1oik1ePNI9YjN2qtUaCWFWTv9EWrmhemdu/RTrq6aj9hYetx1KaDqPE1tzcaAl8bAeNc&#10;vzZUtqIhUH0E2P4hjL308cwf3PQI7muhl0YjTO3SKjbCQq+K1FX4V3lJHIbVWJg/yss6hasIW3NU&#10;K4WMGnsp5yrHpx0ApOsEvYVxew8yOIxRvVveetQADUTBkfFGi/6f2iDAiuCqf2W30ztybDhjapFL&#10;M4Bi9H/w0H4rNpZMmrtU5hoYJNTBwm8Yumpe1xDllfAaZmwOVvS1qXPbtGy2a6/2YjID5bW0S6k+&#10;4apKVY6XILZr745rN5dPXLCEo4leO2ow7AahRo+UwAbButLyjxasPH3PwWqArbbD2wlA240hYAgY&#10;AoaAIWAIGAKGgCFgCBgChoAhYAjUOQRUKUoiiWkQoarAXpEy+qylcK6FUm2co/TfcuTVqk2bR/31&#10;4TXrS5FZycTTpM1o8wtFKrJpTLeQyaLKlWzWjw8a9n9H7SYZNhynJNuq93DnmcmGJ1z34JszFtHc&#10;juZiTO25baluQlIrzLbEvIKCxGOXfGffwT1U8KGyy+rt1tauEQJo36VNen21oRabaadajYcHD+w2&#10;acmaeauLOUrY8Y1jl6tHV0cvYmQ2HPGp0QqSq9Vf+YyrvkXkGDImqpJw3DzGJNzo0tDXJmGBHYu9&#10;Omf1rl1a9WrXHKOWw5X6bf2o0BSx2sOzRijZmwyBBouAca4N9tLbiW8XBAJ/9vLVR19x55YsYqE0&#10;Oi2AS/W9lHCuro2rSlpJwbpn8tu45nSu8iTNhFkfJRyrI19ddZ/ehkm48p7L+ioYnTAihQAxtnv7&#10;Rg+fMKhAlJAS/cktloSrxWLbZRjUdCcuCuI1yyvdFB8ZXOgjdh00e9nK6UvW4jIKvSoBHmWvKWhO&#10;wfajBFMIePyXeOGT2X3atx7SrS1Dc8TsNZI3a3GpznUwhA4d0uvDeSvmr92I+Q/3j+GH+M2dLMdh&#10;IsQBMKRbvHLdyo2lo0f0VWV1TfGw9xkChoAhYAgYAoaAIWAIGAKGgCFgCBgChkD9R0DKuIVodekQ&#10;agtY2B0RUUo4RUqCWsszCK3LYvHyCn/0tffPWL6WEttYMs29I5NG1SDs66QknkqIgMxbePSw3rec&#10;dSAPTm1ma5Jt44bx/tNufPz5SXPEJBZusczdVdFusk/X1AnJH8+77xdnHDmiHxlYSRNZvmW7fTAi&#10;3hMjkuAr2628Ki9SPDhmaPdXZq9YvrE0QDo3ZwiXS4g58jyfW81jXnNsa6R11Y+DbF1bekUDPqL3&#10;5Qg4KBNwwGbaL+uH/nOfLjtqaNfWTYr0JSVrtVyg+jUB2w1a25EhUB8QqLaxZH04aTsHQ2C7IIAw&#10;qLi08tg/376pvCIEDZZAr4VU4CVJfZJAFevg6Af8mJoJU+2qrsL6I3VtUt1G09i8H2VMXXjJ22We&#10;yhDlbgkEW9kKxIq9mqceOWFw42TS3VG5Kh7UO4rZbO5t2wUU20k1ERAKncVofJ8w6vyR+B3ljv/5&#10;+RlHjOgXxrJJvsZritA/iGVjsSwa9lIPS4IWzD3cf+M/uG3cMx/PlkkJrYehwa7msbjVZUKB96N3&#10;ifffC07o37GlFFNih9rZtWpQ+Qz1KLr248Fdr338z2ffc0V5NduxvcsQMAQMAUPAEDAEDAFDwBAw&#10;BAwBQ8AQMAQaEgJokCVNKpnGymWxmRWRbAmJxlqW7EmeLQzPuvmxj+evldaptJvL4ink6Lhf1JKj&#10;yxOPin06w3CXHh3vOveQBKg3UZvy7TVJtZFw/cEdTz/90UzRI1KsGCRVNCvSC+kyJukh5HRQYp/4&#10;149OGLPbQE3wRKk9S/Ftp8+GdP/Ku8yiQIXiIWLbvaJU8vHvH9K9ZeOEn4kFFWzv5X4CUOkxX/6E&#10;iBnLUMvobw5nLHBLOublUaWNFbKVLeeqpDiRLaLPHHIaecEwgcZeIILTyC0XZypOvO2FDSVbWByg&#10;A9OlFm2cbKdxYrtpsAgY59pgL72d+LZFAHdK3/dP/8t/5q/cwFgo6aPrg58AAQWRa4HaCCurGpkJ&#10;00NYxK9qIBzZCOebCfM+y5aZ4kEh3de1uMlVUkmUpQavQSKLO7aXaFUQG3vi4DaN01QnshGGulDk&#10;woKtGLJti4htvfoISH2lRPuwK5FlhvA01dErH08nvAd+dc6+A3oG7CBS6SewVoaDhHMBaXfiLjg4&#10;+1hFNn76vx9/a/oieTdGSrW//93Mg5MbHUzx5gXpsRee2rRJE4zCIPC5N4kLRfIqlD6axrKDMPrO&#10;hpc9/NIzk+fU9nSo+rDaOwwBQ8AQMAQMAUPAEDAEDAFDwBAwBAwBQ2DHRiCSGVCEIJ5a+N/VjjtJ&#10;oFPu1eppMJUS/vS+5yZMmhsH04pt09GL3CoTLJC5IucSoAZe2NdY2LNN8yd+NKpRmsSn41ojQWK1&#10;DgtvuuSBF+9//RNUzGMZbUBJrdK6ThxlRUIpy6DTsPfYn88edc4BO7OfbLRbkbraY3shAHmBwC3J&#10;Os3XOWGMPMnL17ppwdgfHtGqKBGHGhqsat5PiASa/EnvaNpHRzwrN1klqeFfkXjWnViVGkezw2Ti&#10;MVKSMFDEOPGSPuQRkEjEU7FEKhFLzl9fdupdL2V9JKUlX0wrPJG62sMQMAS2JQL2GduW6Nq2GwwC&#10;Un3kbrd6p8St7ke3PvHajPmel4S2FexYiNsenD+S4gkc+QmLpXBO1ZoU8asQrrxl4l34EYWr9nCV&#10;hhFwhRW7EOnUgDYWTlcIHi6DuzhcZunRH2YQBxZ6sYePG9CnVSMJzbARuVFLgZT75LvFyJKiwVyv&#10;WjxRifdJQOYeUoPp/sKyClWlUK0Gj1zHXfpKR6rmqspO7KioIP7kpWfv3K09h1kIN9+k+ErD74Z/&#10;oa4NxwBXERG8+qUV4QnXPzBx4UoOUsqco7o5Hh3HjZPTftmRSlBHiteVkvZs3/zxnx1XADE2ZyaI&#10;GRF4khVmbxEch8xLwBMnsgk/65/zr8c/XbxK4lHpSSLg5A6iBgDZWwwBQ8AQMAQMAUPAEDAEDAFD&#10;wBAwBAwBQ6C+IuDoVXd6UT7E5bG+QTqLmQhJS2iyJucDF4/9Y8I7t7/wQQKGXSBd+VKUvQh8LjHx&#10;kpVsXKxF46LxPz6sZbMirX13SY6vOigtqdf9SsqIC1ePe+Ofz32ABEoinvGRK4QS0oNFLTqRMfeC&#10;fBBkFSx2jyPJE1x6/ME/H72XZGUUECeFtBr37fgpEAk0smNbCbBV6sJWr3SijsX7t2v8yPcOKkTN&#10;ALx+w0of2lY/w6RdLBMEWQwE0b86tStSZxC/Mq/G4UgqF9lEyZhJDliti/kLWTYPPcUkXUwaXlQX&#10;JFyR+UPGOUgk0NOVLcCSTDK/OW/Vzx55J99MWIfeVllKdoD97HPbEUzblSFQ3xAwzrW+XVE7n28F&#10;Ad70tIeDygrj8eufeuW+l9+XDqz5ilXtycpneB+Un9yC/vk5P0Kw5n6crFVK/JIBQy4wsXJTTvle&#10;Bh3Tw7iPXgFemL3ziH57dW0ZaR1x65Y7qD1qEQExt8EvjZIRHEnNGCNijY/ITZLdVOOPGrGun3u0&#10;SpeyuSpHW+NGjSZc9t1+HVpiHLAaks0iEllWRCYwLsD0w2ME5sJQOuOfjeWZMdfcP3P5CgkBZeRi&#10;AiGhWxSdf9X84H8Oad/+XW84ezTUrJC/UlwbIFiDvpXYYMugWjHKOThj4bryshOve2T1pi3YXUT8&#10;S/ioQaQ9DAFDwBAwBAwBQ8AQMAQMAUPAEDAEDAFDwBDY1ghQFgodKVgv1wlTs2dPvD/jsodeRNIl&#10;62U8cGNIqjDhg2SLyAil2SuoMNjZpeOJx34wqnvH9jAAdi2g9JjFFuyLHxDJikJWG9TKG255+eM/&#10;Pf5GPJYiBeelhGFlwsYnC5dAWgd/MOGTQHIn86PD9/r9yQdsa3hs+zVDQEUFuLaim6FWZq/eHW8/&#10;fT8oaEIfTecyQqNWoD1XEiJXP4NkrmheI+aVMmdRvtJpeGtaXnhXOSrnfyjt55SO1fSyUK7OLtEt&#10;eB4Er+m73p/9j1enUn8rx8R+xdL6CylEjGw54oRodS0vV7PLbu8yBD6LQOLyyy83VAwBQ6AWEOAt&#10;ixEY7lvPf/jp+bc8jnb3lLFqW9YEatOkUSsW6CEs3sIJ3PnUWxi/uaz618hzOI+vVe8I3Dili4MQ&#10;bbwTIggjZYY7NJ9D8OeD/mPxVBD++cCe3xnegYJCXR/cV0Ry1cLJ2iYcAtpCBLFvIDJUeHVIxZl0&#10;cKAJsMQwQrcibFKhaq08lCJVphJeN16jgvTRuw1+8oPpm8oquf84IvM0+osI78non74iiMBoaJLY&#10;XOk/O2nOMbsOallUwEiQalRhhGVg1Yz83KlHu7LKzLtzl4Pm9ZOoqePwxARBy/uwD4i4aWccxjaV&#10;lq3eVHL0bgOxAgYuZy+AifV/tYKMbcQQMAQMAUPAEDAEDAFDwBAwBAwBQ8AQMAQMgS9FAJ5gpMWY&#10;DWEmhCyZ9+GsFSdff3e2EqxYEs9CaCopHWQroC6NIXlHdy8m4pIQoN5+zkGjhvcSRtZ18dR0isoR&#10;v+jBFAxySGJjpyrVh9779Cd3T0AmJRbLhDggJBOVEoNmgzsGC4un4U/Lzq2n7jvs3+cewxyOPXZM&#10;BCSxxgGAQaS5rtAf2LFlYUHi1ekrcCklaYjcLV3i2JxVRawycJw5tKQZNa3IU3QJYF3WhLCcudO9&#10;OgI2N+bcyIgGCFhWJui88NXZy3fv1KZ3++badVgUQ9yamFhTNoKks7QHM3nejjmw7KjqGAL2Qapj&#10;F8wOd0dFgFGT0m8zFy37zj8eRFdNPlHVnLWKTBUKln+SfKWZMGSRYilMxxCQr/yJ/hSq1f24G3GO&#10;cOX9kd61ILSSKnDEE1kYVYTBD0e0+9luXUi9SR8IkWJ+eZ3djorrDn5ctHJmaSKukRoKL1qzZsI7&#10;E/PDa4RYUuZWi4SrBl1R/BYmhS8Nu7Zp/tT/fa9Vs0LE70GYhNeNhHGYRWAAYWjhABnSgYxFTLd4&#10;3fpR19y3emO5dAgWhS5DLiwhFquJHhcB2tUnH3zUzv2wV4pqpeFrHDMFOhsziMyioi/EcvzAYb3+&#10;/p0jOZrhfhI1pw2Anz0MAUPAEDAEDAFDwBAwBAwBQ8AQMAQMAUPAENgOCEg7JnmIhViYmL+i+Phr&#10;bi8tR/k8tQ0FVLcyscFqejBSiTjSGpI6Qc7F/8Mxe5yyxwDxPHOEqyZqvrKtFJktNgrD6qBUgwlT&#10;5vzgtmcCH83IKqFnhXExy9VJtlLmikwh2F+kCCnySMRHjxhw+/knoJy+Jlmb7QCp7UIYUghXeYFc&#10;rzBeOTx94cgh5+83wENf1WyWvtSkQSGXqGBOl525nLZVFa7uT+aVt5JNR3yusLQct8ixMWlMJYU2&#10;qsv90GSRCWfm3SDBgKo25n3n/tdnLFvHzB/NEUXDQ7M+jjUeDv+VkWcPQ8AQ+MYIGOf6jSG0DRgC&#10;FJM6H/81G0qO//Odm8syIYOiArHXz/cWVm8HJVnJsIJ1ciu4vq3SvZWFTmoQgU8o7n7uJlpVLKe9&#10;1XET9tmmNRZmJQwM4plMKoyP6d3i2kP6sYeo3DTlQ447Nh0k7FG7COASIEaXkCSLyzxt0dKDf/TH&#10;U/5w4/MfTJEdEXuMDama3Krn6zc8DFxuxHDYuhCbtLhh54ZYbGCHVhMu/W6LwgJxoMHVT/k+gitx&#10;+5VgKgErGiz5WS+Wnrd841F/u2djKS1/MUw4TeAh14Sc11pOHMzd5x+1c/e2FHwzZPTBvaKJBGr6&#10;0KwCewzD1LmH7fL0JWc1bVwk0xKJM6nRlijPJg3fcFjY2w0BQ8AQMAQMAUPAEDAEDAFDwBAwBAwB&#10;Q+BrIOA8YKNcTfHm8qOvvr14Y4UXZhJBKkhk0XsTlmZUAfpZOA2HGXZwgisr7IXP2X/YxUfuJtkM&#10;pNocL6b7VAGqbvyLHuRlZbU3Zy0+66YnUZ/u+UE2nhaajrkeUrtoIqaOacj5BHQt22dAl/t/dhIo&#10;We7Feod9jUv87awC8QOTumocLYSmLsTj1x6/+1GDutBjONgSy/hZiHWQOkPaDrldH8+qwzDoddKu&#10;zPFGfV5pR8wf12VMRk+kjxVFrOhs8kU7Qr6qsCeeQnIZnD7I+42VmRPvfGnt5nKmE5lwhtZaaFf+&#10;L3oSexgChkAtIWCcay0BaZtp2AgI+xVWZDKnXHv3otWbEQ6RLNV+5uoe7LhVqTPKGQ7r81Uv4V6o&#10;alehZpVwVXf+6IaaR5vybguiLUDwx2DLB62GG+3wdo1uP3qg3D6VbRW3ErR/UNtbe9QqAlpiJrVg&#10;yY9mzT/kZ1cuXrehojJ7xh9ueGfaLClxdHbDuBBsE1J7D8RwQdxnkw9qSdl1RI2Gh/fs+OivzixK&#10;J8MQ0VsWpZKI3MRcmn4mPkx/EcEnk1k4EseDTxcVj/n7/WWYSahIm7V4GEU1uC9IDZ8Xa1JY+Ogv&#10;TmnftAitTcjhJjAouXFsMuWF1599yI3fPRoNSKSKjvvj4CaBzJBUz8EehoAhYAgYAoaAIWAIGAKG&#10;gCFgCBgChoAhYAhsYwSQVBFPMlj6VmZP+usdC5eu88GtggCNVcImDNk6MFVBmJXDSMLdF1kd2HqN&#10;HNLtxrNGih0xkzDk07ZSuOae+KLDF7vZWPjxghUn3PDUlsoMxbTJeBrJHSRkmEeKs20rU4F4glpG&#10;HOJOPduPvfisdEooVzK6pkfcxqOjxptXlpUZWWnq6uQvQrt6sf+cfdDwzk2hwgn8ClFTQ62QZU9V&#10;7ecqalcxy8OCqm1yP6KhVtbVPRztKs3mqkQ7wrOCo0cuOlK+xtNYTniwy04uLK489c4XK6iLALPP&#10;RB7JXSxwtNVm0rLG+NkbDYH6gUANcuv148TtLAyBWkWAdUzxX9429u0Zi2EEgnq0bCoFFasaCAvJ&#10;qlRr1W8QseIwLD7DuuB+IsKVd0e9cWqbdK2W0xu2u8eyHSYbQYh1RRDr0rzg4RP7NUkn87yEpYUm&#10;u0FEjQFq9bwb/MaEb43FXp88/fALryzeVCphTbCpvPKY3/5z8tyFErkwasZ6eKG24KIVMOXPoOcj&#10;gpSXl8Vt2OF+g7o+9IvTCpIpBO4Bm4FIoxAURqK6jeJnaHPJcNIcJx5+MHf5STc8ipYNJI/dMKt2&#10;mJXjnnGaXVs3f+xXJxUUYEISDzNwMOHJtyooGHvRqT8+Yg+FS/W5nNsow1trwNQWwLYdQ8AQMAQM&#10;AUPAEDAEDAFDwBAwBAwBQ8AQqLcICHnFPAoSFOf+479vTVuQQW069Q8uh4ZSdRavc6UElrKxTNL3&#10;B3Vt9/BPRyOdRwqNCRhJZ0iKLtdiFbXneXqJ/wWQPnmzlqMC/tGNW8rZNJY6xFhlPBs5geEIoEKE&#10;shFto6C1jfft3GrCr89sVIDGUo7CE9cwe+ygCHAA4FL56n0n40QoWCThmqQTj//g0M5NEmjZG89s&#10;Ic9KtlXGF6TOSr4iQ+f418hkWNnWzzx0NGjGWByvxVhR0shcIOEqOp/QT6ViUFHDZBiJ6GTszQXF&#10;v3zsLSQpc7SrJumc4/UOCqodliFQxxBIXH755XXskO1wDYEdDwGQWrdPeOvqR14KU+RAY6kCsRxB&#10;FZF4CEv3VnCucfnRZ4SLjThXYVtFC6v3RRG58neVzlXbuOademRSEWRxB0ec2DLljTtlSM+WRSJZ&#10;xN0bxUrSEZ1hJBsKGLW1DQYOr8i4tyad8rvryrZkxWAXpYm8zOUVlRPemXzMvru0atqIEZBGR18a&#10;d3/9w2Pc5kh0tmklrSmBljZlxa/e7Vv1atdqwsTpLI3DUGS8zoBdaNoEq+YwIFVqGgYL1m2cvXz1&#10;sbsNAgXKWM11Jv76h0MGWEanT3I3jHdq1axnu+ZPfThT6j6Dnu1bPf3bs3br25Wvyqp6mGxITJWw&#10;o4Rds4tq7NZWNQQMAUPAEDAEDAFDwBAwBAwBQ8AQMAQMAUOg2giQpGKr1vC39z59+wtvI4mHpkui&#10;XWVKTVjVJFbwQFKFPpmsmNepdcvnLzmtTZNG5GElCaOpmRwVqjwu0oIu9fH5BxUuXFtyxDUPrNxY&#10;kqBhLLadySaQH5R0DjMkUl2P40jC2zjs0bb5K5ed3bZFE/G6kx3IcddSeqnauNkbvhKBONprSTdX&#10;cu9Cibo0m9gRNi1M79+vy0Mfza0UotONHtXbOJmN/stxJL7BeIU8vT70yrs19Uk1rnOPqu7C8lYO&#10;GPK7zP6JDzac72LxyYvXtm1UtEuPdsjj0XiOY0s3rQIJexgChsA3RcA412+KoL2/YSEgdx/qCUFv&#10;wezeOcvG35g67+zrH5AOC6gbKoBPvu+lkxSwKsMqhKvQriEXlHPNNxmOOFeur/bC0CIy5HM3T1iv&#10;oiRJKKx4nFYnWoXk+dgf7po+qN77xgzYq2sz0G/KaclNWO6ULhKzu2bNh6qY9xJYdFoQopJ/KYl9&#10;7wtvfv+Kf5X4Pq4qOn3EkrCeEb48Edu0JTvhvUnH7rtn88aFGjhxO+4fZcLZ4CEvIPr6R6ghFf/X&#10;TsIu0NIYXAbNkG7tWjYtemHyXA4kVgDATBh+vz4GX3QQMkykzcS0FRtXrNswekQ/CQe1fE7DfRyf&#10;ELFYiW8jh6vB/dYkMl+DVhbsLoYkgrYhXTtgvTdmLILo9tnffKdbm6Z0txaWNYoJXWQZKXVtwvD1&#10;r76taQjkz6g+MyWqmiPphN99U+hk6zN9k7f69tHPdK541n0D6JNb120b/oaAIWAIGAKGgCFgCBgC&#10;hoAhYAjUDQSUyNTGmtKzkjXgLp8Xi9/23Du/u2c88yrseIQKddCrqFCPkZgSvSuepatwPNG8KPX0&#10;b07r26655FiUdEVeLtc7SdIoOamEZA4lV8Ocj7ykSZVw9eayI//y3/lrN4uTMDJJ8Jal6hGZFlrW&#10;MdvCrJJsKezYvMUrvzmlY7tWklLSXF/eFK9OXAFJev1P5iv/CSnFB0BckYmlOnFaX3qQblS4q5aj&#10;MZWLj8c6NCsa3qnVIx/PEYYdUMAvEQuip+C4kbRwlHWrysA5XjYaUNroLBoSkr+LZv8y2CUBl5cC&#10;iFZQh+JXZi/du0eHHm2aSU9iJpw1g1z3wbczMAR2CASMc90hLoMdRJ1BgHcfBkJKdWlEtXBN8ejL&#10;by6tpOdImEh7XipMwnok6Yl7MLWtcBgm7Uq1q/zJJx0XK/JW/RFvYZHJ8j4qC+RwhTGD1790aGWA&#10;RrNg8GZK/2W4Yhj/24E9TxncxkVeSufZo/YQIOwCKmscWVFI0hvR0E1PPPOzv9+FNvfiPoM4nE/D&#10;+YXliKxIi23avOXFiZ+eOHLXooICCbZ00DgGV2rOeP1qLayRWEwq4UjO79arS9ILX5+xkEcUT4cM&#10;XhnTkxplGI+zAUOcwFGDKv1k8Wo0dj14UHc2fuAcQiNgVb6GPvh/lUrrwfN5PQsGxEoky1Bli1Z5&#10;xt9/UM/2LZpce+ZhaPKKnUm9KP7L5uyQa+/62JYMgQaJgNhJ6cSbVRF6R3LfLu72xCJtnVlFpbU6&#10;69Pnt65ijV7RFEIVP8vno3W3rrVokKjbSRsChoAhYAgYAoaAIWAIGAKGQB1CQBhWLSVXDorpEMm8&#10;+c9++On3rr8PdGeY8JDbgI5COU8SrViXf/pcL+6lE96DF560d58ubjsUP4hG4ouzOcLL6j51dsa9&#10;bir1R/31oZnL13vYKdOLSLegXyybs8L5FYmTWDaMpyDjIOfbCizvpWf17dyOBeyuGl6OvkaV+9/a&#10;JZOcUlR+nzsKPMs5rKqKddYa0Yf1NJ8pIgxRPTCV1qtt8zaNCp+buUSybMjvBilcY/j9wl8YSbqc&#10;dNWR7Drd15EkT6ncRkdWjoevSgVzBq84unm+e7/mDPmAvvWFaYuO3bl3y6ICp7Lg2upNZw9DwBD4&#10;pggY5/pNEbT3NygEGIPRyZXNFVh6FMZLKzKj/nDTwjWlSQRByQKQbdSjekK4UuyoZsIiac05DNNA&#10;X12F+VLEtjpvYcexOtpVK43gCgs6L5WNZyQe8fWGHMOfiND88Lxd2162dw8pHJNA8suivgZ1uWrt&#10;ZFl0J6WQ2jQVDrmIhf92/9hf//thBOXoQi81iehgyosvnCquBputIkZfu7ns1U/mnLH/iBT77Eoo&#10;JI1Xo5C7Jl6+X3Ri0vxDQn/6TZMi3ndAz5LyzHvzl8LZBKFdKpaGFzE11oyvMCJlLqGhrue9M2d5&#10;YSK1T/8uUvIpdXlOzUsalrWWnDPIvIFo6IyF/K1ExzQWdjQtSGlOP/xdenVGfYEULCp5qyFi7XHM&#10;tXaFbUOGQN1DQL7tlQyVryXVocuH1M2ucvJU+dypWN89ogX8y4IemYA5QlWTEPJFJrp5fp7lXXo/&#10;ss9v3RsqdsSGgCFgCBgChoAhYAgYAoZAw0VASFclqsQKyE11Pp6/5ITf31qRqZQ8G73K3CSJ64L6&#10;IgNGHQUL6+M3fnfUyXv0l7yQVK7qQk5w+HngklrTJIiuGoZlWf+Y6x6cuGA1cjBo+YS9kGYl2wo3&#10;MpBubNeKFA3TT/GgUTr11K/P2rVnW5FeRI5mOjGrU6SYyi3dJFOmlZGCUzJIMvPUCa0W+9bXgaoT&#10;ciga6GMoMoZdu7Vbv7nsg8XFwAdPZUHxx5JIO1POk8Mh4lmjC6+cqTOiqoIrR+wrhFsB+RlI3Zsg&#10;vdgSBK/PWHLqbv0K1NlaG5bV1wtg52UIbF8EjHPdvnjb3uo4ArlaI22oiXvRmdfd99a0xbGUH3gw&#10;bk0hHgtSCUhdWZyUSEHtSlaVXV3zOVdp7+qErdS2Vv2w1K6qjauyVNwVS6GEakXpHcxbY2DQ+BML&#10;EqN6tb51dH8pxWMAyRDQGjvU9jDLxbiq0ZSCsXh5EHvi1fcrgiyYS4hFtVO9dN6gsjkRx5BI41KB&#10;FV+9ruTtmQtOOmC3lEenmsi1g5WVGvvX1vE64kRoGC2oxGA5dFjvpWuLpyxeHoulXHTGKUMS45V0&#10;SoJlBFJqB5bYe336/HbNm+7Ss2OOV2HIxdEVZjL+j+98pn/39q2LIJmNPgDOLhl/cgxGcmC1IcbI&#10;5mDEb5W4CuPjdHe1dcq2HUOgISOQ++6Qj6TcPPiNIm1h5GtKZ/j6cY1KZatIU13STyVX0VoN3kzY&#10;xUjXZy2Fkq26s3zitiFDb+duCBgChoAhYAgYAoaAIWAIGAJ1AQHkNGAvJuJC0RnSLiixfO3Gw3/z&#10;t/WbSmAazJc5/2EWD+kL2LxmuboHKYWaB1989L4XHbU3NhPJNcX91eWGvhACyd9xPsZJVhDPhJmT&#10;//kUKC7UyLMmHq5jzJSwKJ4iVk2YsA8oSuSzBYnUgxeePHJgV23hqrlBksCfY9K7o1+DqCDYTT6r&#10;GteIm7Kbt8qMVFJP9Zh1FSmDo+3VoSo4eHD3yYtXzVy1Ca2DgQdkzhiEIXKJUD/rdD6axlf9mX/B&#10;3Sw/bzU3Lr90VGjzVpn4r91YPn/NpuN27qHWWVVtY3f0YWXHZwjs6AgY57qjXyE7vh0LgRDFaKLs&#10;kzT1Xx584dbn30OEhu6tXjydgNwxmQgSKXBuIOHiZF7FRlh/aCAM2aszFhZ5K7WwNBZGiCfGwgi2&#10;JEsutKtmzOUhRv5s6IBiuCw2Az9XCd92blv4+MlDClAbp2yryhNrjcLbsbD/No9G6/KU1tD/w7BX&#10;x3aDenYZ99YHGZKLVI3GY7jyFINKmEIWFlF6KNd3/uq10xesOP6AXcWjRjuIOAayNilycUAmFa9h&#10;GUsmOVBGjxgwY1nxzCUrI7EpYvsM5g+gXnmc9AeGThv/YDqReOnTuT06tBzaqR2JGKwhw2ljRcWY&#10;6x8ZP2nu+I9mH7fHoGZFBSp9Q5SorTZk8EnppXPtAZWr0bP8I7OHXM8UG6Hf5mC2fdcXBOQjLp8u&#10;JVdlWbyApACETb/VQdjRpVEjF/nkytyd/yHjICxtbhuu7bLO7vRLTz7FVf5V9gGuL0PIzsMQMAQM&#10;AUPAEDAEDAFDwBCo9wiAq5RacM5uVF1aWrblsEuumbdyvVKtYumVYgIHOQvagUl2R5yFMcM6ce+h&#10;N33vaMcHuhJVlxbinEs7kX7uQ5qzSoUrya1z/j1h3Mcz4YmnLJpqbpEwpLMxMy8pWtlR3xjCQu3u&#10;H405Zue+0mBM53aadtFEofMai6pi684F1BmsI1ddJ1NORqVgfyt+se6c09c/Up53rroZE3CRLSRi&#10;weihvV6esXjFxvKYh1ZcGKnS51dKn6NLLANGL7wOBvlTB4b+cs/lMpZ6WM6wSuXYuWHqhpM0EONh&#10;zFi+HunmA/p0xHCrz5T3179UtqYhUBsIqFeCPQwBQ+BrIcBkNjPUoKxi4z+Ycso19+He5SeS6OAK&#10;AjVIQz+YTKTSSHV76UZs++A6uZJz5Y1TW7p6CehfnaUwm2viB3EVF7bmXHPlTLxVZmFAQQYP1XZB&#10;CHv/AE3Xk2+ctVO7Jmm5YbIKT2WG5vz4ta5lNVeq0nPyalQ5oNz/0jvfv/p2lKIxfsfFxQXw0PGD&#10;VZSIz1EySf6clGMqGwtOG7nbvb86S4P1KOCp9csF5hS+NPiPylVnFhrGstnMsdc98tKnC3n0aOEq&#10;ZZs8FRZXsicr7KtRKuDDNicMGye9B396/JFDe2pQVryp9Oh/jP14wUo583BA+zbPX3py+6ZN5FXx&#10;5nExm3w23LOce8hxcEAqLxthWOunXM1raasbAvUDAfdJEk9xmUPJB9F1YsZS+ZbMvOWrFq3buGBV&#10;8Yr1G5asK92wuWRjWXlZJltSVlGZycKyPpVMNSmMt2hU1KFVsw6tm/Xp2HZQlw7DenZpWoCPr2xU&#10;J4but36K9QNtD0PAEDAEDAFDwBAwBAwBQ8AQMATqAgIuM8JDRcbjh9fdec9L73hovgR/skQKGTqk&#10;9JC9EfI1DflE6GW8WCHSJPsM6vHs776PDIoIIaIZkky7pET1SzNw8qoIZeM/vfPZO978hJmgeJjw&#10;0T6Wb8UrbAsFmSubNbmEHtjeG885/Lsjd8KbkbXB8dL1WB6yqVwGpg5Wwirhmmtq4xyT0aaK5nFK&#10;QiKPRKq7Xj4kSZiXQMP1VP45WLG+fL8bxi/fVIGxx0a+cZgmimhHe9KBmUUOj+NT5Dqq1UF6WKlX&#10;R8lLntFRPNRNs7oaoiEuQpeBocTfSCajXWzM98Mg6/mZLEZUNoNlHMMD3zlozPCuVQR/vbwEdlKG&#10;wHZEwDjX7Qi27aoeIOAiqti0xcv3v+TmTRXlyWRB4KXiSdzKYCyM4Ay9WiFyBfeWwgLshV3fVunn&#10;GmlbndQ1R7WKFElMhkXkmrtlRoDhHilkFm6TQRY3SdymmyYSz50+eHj7JhqdIUYBb4YKKTlAc4PY&#10;JkONXV0ZqWvlFyMYBoVB/MYnX/rVv+9T1hw/nh+H3TCqF3ExEixa9MOQJsMImLH+D0bte+MPT8L7&#10;GV5pPWQtUpAiWRM2FXtHpSSPgfQqIrswVlJZOerq+z+asySTpMTV46zBz3owGc4E8QLq3XBmrKdL&#10;wMa6cUH6qZ8fv1+/LkvXlx3590fnLS/mJCDAyQGEYOfunZ75zYktCoocFKLtdY6kPCVsIGo/gdNH&#10;RxJGfz7hql0z5W1ynW2jhkBdQYAfeH4l6YQ95i1dXzp51vyPF62YvmjFJ4tWLli1Fl8z+KJK4BPP&#10;j2FW+FiWEIstldRI6xcFby8+7lIyS0PuwR/Yo8ehw3oetnO//Qb3xj2J/Z85P6wSu9YVjOw4DQFD&#10;wBAwBAwBQ8AQMAQMAUOggSPAynTOjFzX0FXrN4/5v+snzVkUohEYknnJFFxdkR8J2MUVK2LOlAbD&#10;1a9Lx9eu+GGLJsiW5LGAnHuRLXXiwS8xw3Vrxi995NUbnvlAEkleEMvSQZYv0XcsjjwJckixeIr8&#10;KnI3mT+fdMgvR+8hRnZVysSt52HiRKz9T+vSQ9lid1rIUq1eu3728jX7D+unGpJIYSmpzfr6IOcJ&#10;FQ5PD7k1ZIH1RPHEp0vXHvaP5zb68NFLQf2MtSDpyZfuOLmOKnZy/oiyHIlfI2crYVyFc2WKj5yr&#10;qHeUc4WzNRKBWOCgym7By55fGasMGhd6r/78yMGdWtU9/XR9HS12XnUcAeNc6/gFtMPfvggo5Vpc&#10;UrrPxdfNXVuCxq0syEInV/BWXiLppXzwqrAUToFqRR6b/VxpFeJErq6HK6qTYgjsSNEpzxrdL+XO&#10;qwYRecYPvFey1Au/fR+sKu6QyIw/fGy/I/q0rMp/uxBMbqw5S+LtC0693pva4jo2W+ltkq8IkyQc&#10;/NN9Y6+891mqW0FKsvUCSU80dhUHG0b3KgcFyYFA8uKTD/nT6UfpNVY1bCQE/aYQ5mo3VfUcsblK&#10;7zKC31RacfBVd81YtK4SwRsdSDGcOVBjYSZkqxI/hibEnD5wAtCscaN/nXHAZU+8ubh4sxdCWQ1m&#10;NRug6jPIIhreu2+nCRedWpRibR1PRfHgIxK95gXUCO34WZHPj5E23/Qy2/sNAYcAP03TF654Z8b8&#10;d+YsfXfG/EWr1lGwHrkMc54GWTvqP+jWxDJq+cgLPSvNpNVsCF2fUZ2BempUubLoh7XUmPXjJX4j&#10;dGhadOZ+O5935N492jaj75NLU9g1MAQMAUPAEDAEDAFDwBAwBAwBQ6AOIKAJF0mSMNuBxAT+Ka+o&#10;POvPdz79/sfI11FLGk9DCCEJPZwRHepatm781lU/79m+ZZ70klQW+VdhQ0WRiceXcJ9UHf716feu&#10;ePS1LHpOxbLC06KWlceC3BHYLkgXSeEyT4KpW/zio/a+4qQDosJ86STzWeNix8TWWhZpe1xAPWZ3&#10;5DohXbV69UEXX7ti7cYJf7lk76G91YG5ljUJ2+PUqrEPlzOrQsLplqNTDydMW3L6Ha9mMSSQnEsU&#10;UI8jXolsVIcFCnXcj7QXQtYR2xKu2kl3qnJxZOWZSqbOlQML7tr8NxCFq6Ndyffjka1AE2FIXUHE&#10;9mxR8OZFx7VqXFCNs7JVDQFD4AsQMM7VhoYh8HkIOPII90QsCRWq8QFItsAf9afbXvtkHshUViV5&#10;BbwFqoY16tsqCyxNkluja+bq7o7az1VVrfkFSipylXYRCMJwS8S+8A+K4ISnYoESDGIlEotdPbL7&#10;T3frkuvpYJfwW0RAKUQMlIv/9eC/xr8YxjAeYAKNCwg7GkbfPmh3xjjUlIkZDJv3/vWcMReMOUC1&#10;ZtKogSuwfaoYi+jzW5U1fsMz1GIBqRtcuaHk0KvumbNyI4Su2n9VOoRwOIJThZg1FiY/Z2jxE4FR&#10;SJoWgzKAo7bvHTK806MXnAx9d1XQqFpXJ3ut1/WJ3/CK2NsNASKQX4YQlSNsNdfcqo7BmdvH4qs2&#10;b3l18rQXJ897bfL0JRtKWehDepSFHrxrOK8E6e+i3zyR3ZDr8+LAd+U5OpV3D/mkiykRmVkYj2N7&#10;+IUZ3qn7Dvm/E0b26tQ+T5svhxcJ/7+wj5Fda0PAEDAEDAFDwBAwBAwBQ8AQMAR2MAQg+vvlTQ/c&#10;/PTrnPckEokg7YMCpfVPonHjgmf+eP6efbszB6guXvmTpq1PJJcU8mKaAxH/MboIx29+ZeIv73tR&#10;7MTgG5YA78VcURxZPuwG7cNSGczhxE0M/5570M7/OOdw5gSZD5Imp5rJ+SztuoPhmDsclzTV+aGz&#10;EZYXq6a9asK2YNmaw3/99/mrVyWCRNMmqXFXXbT34J4o+xWcJXsmGTIk0pisctDXHRyqeX14YkwF&#10;8lpf//LU347/iNm5ZAE6lUG7EPPSaAmUZXaZfophEvDiD1Xv5AQ8HCmCVf6Dk3rKWKGBoM5VyG5f&#10;CNfAh81VzM94PgytkAXMxjOVGTgaZ8sP7N3pyR8fgbqAKInI8VpXBmA1gbfVDYFti0Di8ssv37Z7&#10;sK0bAnUQAb2niGAUkY/K/ihzBA120X/GP/bmx14SStaUB2IVNzlQVDR/oNs++7YKq6peEOzeSuaV&#10;pKxTtao7BDlX4bnyb5PiCAE+lndCRHXo3SqWIQFS6GoujPjM984a2vpPI3sJKWuC1m97bEkgiINA&#10;SHjo7oMXrtr0yYJl6okCRlONokmdU1Qm9tHkW9N4+ZVP5nZu2WznPl3E3ZPXVrYCWSwJXO1jUZuX&#10;V0aLjuomhelRI/o8/uH80i3l0gIYhwpSWIyRYaVD1p+mO46tUc4mEl9z9iHhLxx3EKYtWF06e9X6&#10;40b0ZcPaKt6FuxIxXJ3zuvm2h5Ptv2EgkEeqytxKLMv5MdNpTTSr5OSHXy2sYdDJ07zla+584d1f&#10;3/v0b/7z5Nh3p09dunxjJWbuaOktrcD5ncPSH1lmGZC716jtufstldtisSA1s1zmG3M//I7i++UL&#10;IQt7fHg4+CytDT9dsub2lz4qqcjs3b8HtLM8Yh6bfGdpd2ibijWMAWxnaQgYAoaAIWAIGAKGgCFg&#10;CNQDBDCTOWK3YY0bFbw2ZQ6YqTCREaoU7Gv83l+edcjw/hTHcmok1fNfnH6TCRwnRtiIzJHE7TUW&#10;f+i9qT+76wVIC5lLFLyEUWRSRQWzyPSB20r68H6Nnbr30FvOHaW0maPOuBVXOl830JbjVhGBHLrj&#10;AKVQV+Bjf674rCWrDr/kr8vWrPWY/oxXZIJx704+ZOehnVo302kxKWoSrj6mpnyrJmPr72TTpRSF&#10;1t+rV4cV6zZ9tGJjAgBISo0t5KitlrHjeRgtIKLzJt+uwNrl7bYaKJJW/OwsXZhXseFTuQUqDyR5&#10;x5GWjSUWryveUF5x6ICuzE5QGC6XMsp81o1xaEdpCOwYCJjOdce4DnYUOxgCYqNKww+9xTun1ljw&#10;39c+/v4/HoyBcGVpEaipdByuwowT0sKqiqRVCFddjowg8jlXkq8uo03ylbyc9nCVhgwJsKtyR5MC&#10;Obwo7c1xNNLwPLZPlybPnDqUhJ7cIS3H/S0PHK3jkwo+1i2GwelX3Pnkh5NFrYoxlKJ/Jy4jSE3Q&#10;meiigCvHy0wyPZFM3/eL047fa5hE22iVKqYyzo9XotPau7yRiWgVCfrp8jVHXnXfmlK4BOOAQKEy&#10;IBZbEuF38uL8PIRJ9KMCgOsFqSy61rJgLnveyME3nn0kdkEJr/MYpnxX7Y3tYQgYAv+DgCsAzpsp&#10;6UfftV7GB0e08cq+hnAPfuK9qY+988mspavEC4GEKL2nvKSUn+K5BOdJ+MjpHSvXFFzyAyKa50fR&#10;Lbhl9zn/vGNTmSuqudn6BdZGMgFDJSwaU8cqw7B/x1YP/PT4oT06iUBWZ78s1YYnlz0MAUPAEDAE&#10;DAFDwBAwBAwBQ8AQqBsI0NSHk56xb04++4b/VFZAaYncXfxv5x73s2NGOomp9F6SDCH9vT73wTQJ&#10;p3DqOsz3QaT6zOQFp930SDbDSRq0hHHIE5HYUxaSnZt8ZPUgZWXhezxx+LCeD/38pDR0jOQls8gb&#10;UeQq0zLNNdUJPJUfznWT4mxRU2Ok7NQOLf7pguVHXXrd8g2bWPxPGziS2lCXtGnR+Nm/XjisRwdR&#10;u7rMFcBjtlXnvHUEhJpeKfEZ5pw98LOxI//93Nvz1sTSKZ45lD6xQvSno4Caaee0CHhyjepYQk1p&#10;hMstR3y9HofYV0l2QTJ2NFBEYll8htHPFcMyqMCLfjabiGfDDJq8op1YNpnN3H3W3ifv2o/9X1lF&#10;oK12ay9BWVOM7H2GQN1CwDjXunW97Gi3EwIuZtKbOm9E+MebNHf5Yb+9YX02nkYglShENtuHo2Mi&#10;4SXR+AFsqXgLO2ErlvmS2gur/76Tukob14hzdV4QUjkn0ZUwdDEffiYgW30PfCvtNGAXWYmlHi3T&#10;r589rFWKPhJ2u9tOQ+ErdiNBugSRGgJWZCuP+eMtr06ZT18PxMkh4iMSqinGmLjupGKzZE18hNwF&#10;yfSjl559yPDe2gqVZWR5/h1KYdbOQ3WnDP/RupENaMHoT1y44ri/3r++LBvANwRDFFMEDsSUD3Eb&#10;9xyF9SJsdQEbAn9q2jhvwOElEaVByBsEvxq1x5Un7q+lCQjduAuR7tX3sLh2Lo5tpcEhwA+H2EXJ&#10;JAjfC24WKU/mPjmLV6176I1J+Pl0+So8m4SbPaWvnKlKyxY8UmzGSjF9MhLTi4UV7ydSz6pTL13g&#10;x1GXow+mq6eVg9nqofMxmTGzphbHiI883xX6GSrcvVijZOL288ecuOdgIYVlg3UjD9DgxpqdsCFg&#10;CBgChoAhYAgYAoaAIWAIfC4CUX9NZmHenTbvpCtuXV1S+pNjDrj+vJOlGabI/GSGJjzql6AYqVEl&#10;LYTNvjNrydHX3Ve+hQk+TPjSXkU2BGcGbhETLBKtJBpBwYLM8hL79On81CWnNYLBkFOG0lXYqUSr&#10;WoDWjWvoBJEuvcVjljNw89zJcxcfddkNxRvLkOeE7RIgzaBvqZfMBn4qFm/bovnLV/+qX7eWmN7K&#10;2VIJDN84mSFHgpi6AUN1jzLK72o+MIhv3FK513VPLFhT4aXokujRZLggSOG1FKoCPOQB2N5VvKmY&#10;XkZ/IWYJpD47kr26+bnO1vM5V+QUoKQQt+Egi5k+yFbQ4T7IV78CVsPI9PnZTGEq9urPRw3r3JaX&#10;wXHndaqDcHWvgK1vCGwDBIxz3Qag2ibrAQJRTtz1EojFijeV7HPx9QvWbEbmG+QZHB3iyQSy3alE&#10;KgCfmoSi0fGskcJVeVbx2SfnCs2rNnDVciRRuLoerkJ15SI43OxQ6BZDIwncBZN+DP0dMujU1zKV&#10;ePnMwQNaNdZ7sGkId4hRlhsn7mgYS5ZsqTjqdze/N2s+VWgIeyAiBUdB5pXkhThyUp3mg0dPpJqm&#10;UuN/f95efTq7mjYGRlGcVfvevPlzCsZdr8xacvwNYyszFdTJyewggGO2063lphR6SHxQjQ0OhpME&#10;zhRogYw+EKx486884aCLRu2ifjtKQMtco9ZY4x3icttBGAK1hICbTkujH/no4XPjo3Qam19fWvHU&#10;25Puf/3DN2csQFkPrMlpOe+xDDWRSLPKGpN1vgVlG/y0sayVbt/4j01aeK+Rz6qoT1X2WkW1SpF0&#10;RMHKa5xEaT2ym9bKB1jqYHV6jOKiADMvvCuohJwW3YzA/eJgMD276XvHnDtyJzkIo1xraWTYZgwB&#10;Q8AQMAQMAUPAEDAEDAFDYLsgoDa/yghi9jNnRfG/nnz1+vNP0np15cEkG/IVFr9VnZygnwi9KYtW&#10;Hnr1fZtKM5CzIntImzDpSxqgqxPmUZyNUfLJJmKxxE7dOj536SmNi9Ii7mSNrbRzqiqUrUvywpzE&#10;VVJBIg7m/FO628Y+mDnvmN//c8Pmck5TvSSTSuBdyQaidynpbbS0adeu2atXXdyrUzPHcvMa+Eq7&#10;1ucpZ05So6JUEWPMXLVp5PVPbshkvXhBkEyhgVCQSIUpeAsng5R0EfJgPIckgCSZP8O5irV11WcI&#10;k3cd0fiBzlXn+hiJWIxlAohcSb9WImdJ8WsmE4bZWDbs2bLwzV+OadUEKQg+TPezXb6TbCf1CgHj&#10;XOvV5bSTqS0ENFRwlsK8w2SO+MNdr0yblQxTQRoN7lNJcFRQuELJClfhJBo/KOcqfsJeEoYPVW1c&#10;XYM96Z8nN0UxE1bm1SmQXB6ctzEGXrw5ZqA1RDyGVHcl3BxS8exjxw87qFcz6gijk3RNM2vrnG07&#10;1UcgIhW1myHideFOwmBtWeVhl/1z2uLV0vkApHwBWHK8Qj9QkBcQmbKnIhw9QJ7EWzVOPfennwzr&#10;1gYBDygX1821ytG6+of1ee9gLSUHmDi1KIkqgd3Tk+acedM4+IUKc4PhmfLBqsg6TqVaRbkKL8RW&#10;I4iMGcT5QSVOm2uzRi781xmHnnvQTlWfGjVKtYchYAh8FoFIy0paM0eIhm/PXPifF96FjXBpBYy7&#10;8ZHEh5EMa5JMJ1p841Pp7IZ5f0HFNKZd9APHzYiVEpimImPAz6e0j3bcapXOlTuKJl86AXPTMJqG&#10;6zK/w+SrQdsMyT90woLrFbZNmS0LkWGEhVavqDny45k7v3fU6fvvzG89fgna593GuiFgCBgChoAh&#10;YAgYAoaAIWAI1B0ElODCpEdarroCdLF41XZjJEyFkv3S5IajbXHaM1esO/SP9xZvKpOyezEdFsUE&#10;2y+BdI1nmN7DJpFUiQc9O7Z99dIz2zQvkuSMD61FnuGYJm2kzrbOFLgKZ+iyqXLqUSn+21PnjLn8&#10;xpJSCA8It2REhXpm71ZKVbKwEeQTYbe2rV656oKu7VoKpmy5Filh6jPrinNEjg1F1K4fEMdD8MKM&#10;lSfe9iJm4lC4JmIFGXaxS2HSDfKVCUVKXcm8irYHw5cd6zjjpy2iLFQNG7EYVtqVk3r8yJQfHnWk&#10;YJHk8+NZcrG+X0ltcbbSy4Lqzh7Uu8P48w+lg6P0vqs7n2o7UkNgh0Agcfnll+8QB2IHYQjsUAiI&#10;9EiiI4Y3v75n3MNvfQJONUigbytuYaBUU7ixgXPN4m4nVCstHcRPWHSu+I3n3f3POQwrzyqcKzkt&#10;ZsXdjdA1deA9EOltxHmgWZHoziTwJ1iwIPjrwT1PGdRWnWml5I2GtWTo8kqXdij8GsjBqKbT9V2k&#10;Xo2NDvBno3TiuD0GP/XetI3l5TH4fqD1KQaPWzFP5cy43d+SCZ/84JNjdxvaukkRTX/FKpSP3LD4&#10;5mgKlSJBl/Z/lEOWEAytGXu0bTZ+0iIMPFQRiPkwDthVA2y1QAKZwx+cC+No8se0VYYOT8xGwhen&#10;zu/XofmgLu2lMo842PD85pfOtlAfEdCCaVWgxorLt9z27Nvn3/jo3558ZdrClVnoXTFNStIziA7l&#10;cS+bRJGPNLLBH1C+egW4v4RQy2Pywzoeztfpo8BPZ8qDFpY3o62ai+NPrFlVCZRzvN9qQXqNOzMG&#10;LnjQ1+KjjqIiVs7qnSvJ7zj54OMYUIk8Yeq8Pft26tnnS47nAAD/9ElEQVS6lX3c6+NAtXMyBAwB&#10;Q8AQMAQMAUPAEDAE6i0CpKFEcqqqUk3PSbW6tmalxa9qNKW23jn//i8c0jaGv5as3njYnx9cuXED&#10;3k+zM5gQIS2CfZBOhJNwFoW0kishgdWpZbOXLzuzQ8tCNRyihSx3puxYZCDGJEwd8hRyKSD5R6qC&#10;xc3pzUkzx1x+U2mlnkkylkrHY+i4hXkrJpVwb4LWBPNcnD1OP7GxtGLCR5+esNfwJo0KnbrSTTXr&#10;EhDV+8wwqYjxAgUOp9xZtgBmz6DebZs2S8dfmLWUJClSiiKHqCqYzh8XMkBlp47p1jGbW8VBmM/f&#10;i7Zb36Xm2fiXds9sFqbCi+yCtaXl2ezB/TqT0K1LguvqwW9rGwLbCAHTuW4jYG2zdR+BqOXAY29P&#10;Pue6+zJeEknokIls3IYKoG3VfHeQgtdwWtLfLDqKCFelYNVYOGJhJWcdca4UuWqf8yqVEwk8Fh2l&#10;giDDDVWi2AiE6znD2914RF8nRMqzpDRJ0bc/yKT6TAoec5pOBsjsrRgL5q3acPDvb1m5djNbeICt&#10;JO0qFCWK98Tzk017tSAt5ndt0/LVK87v1KopXD2wQRp3aH1g7T0kkItnweZIOOU2HMaz8eCwqx9+&#10;d+4KqYxDnAXSVy1J3f+yOtcvSCbKs5kEZw9wHaG5cBhg2iCTBsxHfOi9/Ud+dtIR6FBbv71fau+i&#10;2JYaLAL43ExZsPzWCW88/MakEh+sJvqopKU/K+ZaSfoJs8aBk3TJAeAfVu3oXYMTLToRixAW1dL8&#10;pOJ5vAu/8cEUcyHeXaLCIXxU3Tr6leIYX/0j+i5wH3OZILPqlZtSO6hslrp8/NBanM13YmEFmxHh&#10;JhULWhWkJ15xbseWTWv166rBjgs7cUPAEDAEDAFDwBAwBAwBQ8AQ2C4IiA2YpNrkl6hada4U+QkL&#10;+SoWeLr0JY9VGzcd/Me7Zq/aIFuEqTAmUKoNJG3KaR2s7IJYivO+ZMtmBa/933f7dGgpLzs3MvUi&#10;k1SKtm9xTFjd0bk6eCQ7xsQXlL4vf/TxSVfeXZHJsCkbJ6gwCpZ5LhHBTJeN0zizFJExbeLE0G9Q&#10;53YvX/HD1i2aOpfleu2hpl5xUScwJ+11Apswfv7Db93z3jza0nkFdMpLFBA38VlUh2Gpw5YMQF7O&#10;uSoh4K6JMvsieBVjYQ5xaHzgZIecnsz1wyAT+sjv4QJkPR/paKzjJ/zMvWeOPH6Xnnk5z+3y2bSd&#10;GAJ1HwHjXOv+NbQz+AYIRIVAUdZZgytXPAQP4djMhatHXnr95kqpS8ONLZl2XVr19kYKtspVWNSu&#10;wryKyQN0rujo6W6HvAXmCFeEFWL74JSMEktpBz1GWFlWyPE+5ydDf5+uLcafPAgCxG9wlvbWz0Wg&#10;KrR2V9xFt1vxkTVVEosMFONn8dqDL795fUm5OMKItJkBNf9JBuAupFpS46sgNqhr+xf/eF7rJgUS&#10;Ukd2n8KySxCGbWqgX21bD+2mQY7UnQ+GGOvU8EwmCM679enHPpyDIelD2cZ9Jxl4od4QO0KfDbRt&#10;5FTB+/khO526e5/Drn9qU0mFWonCAhsELqNixGcAkb+DomT8mV+ftkffzhTl5T5YrmRAbXk4zG1Q&#10;GgL1BgEtNnXCbp0m51dMSOtjaRWE52XuGfpPvvvJLRPefnP6gmwC1TyoY0UjGxQ9877AGgyypepC&#10;T82ra/itf0ZParVGdB/Rgh73qvMjEsLVtXR15a78O1cBW4W/fijlBhTdAHXZmQ7xWWYMOBOjJ3qQ&#10;RT0QvjyS2SADEX8QP6Bv52d/c6ps0CUqRFBvtbD1ZozbiRgChoAhYAgYAoaAIWAIGAKGgAoCOa9j&#10;diaXtInF1pdsGXXlnZMWraELKxq+cIJHiyAkVRLImeBZai5oq4uGYs0apZ+/9Mydu7enrlGnYDQW&#10;ZtKwrkD8mRp7nfvliwaUJH3q7Y/PuPYudAh1vdV0nis6XmpaYWYLypDZzzTb6UD8Gk9Jgozz68E9&#10;Oj77x/PbNCmQRJZmlCJeUvQqMouVEuF6++D5IkF81L8nvDlvHVXX8FNMSn02lcFptAsOE2kkoFF+&#10;HWLZpZ3B97sHL0JVZbQSrjp4+WAHIdfelZ1cqXD1uQBtCH2H/WwChsNBRRMvfOmiY4d0aC52d8wp&#10;Sn02dSbOmLs+X4J6O7bsxLYDAsa5bgeQbRc7OAK876jTAtLJcgNxrFBxSem+v7phwbriMAYlKyKC&#10;IuarxTeYIlenalUnYaVaczpXqTZSw2GWbklv81wPV82qR4xrFCKwdzwDMMRkaJcXZnED690s/fp3&#10;dm5emKzHQcQOPjhcAFzNoxQ+EhplhooT5y4bdcVdm7dsweCBSQeYTJD39AsNfNiAZtnQkYMuic71&#10;sWDXnt2f/8M5jQvRpp78KqoCNexWAkQ6jEi9YzWPJ6c6pXWwWlJLyFqWqTz9hnHPTV/IkkL6hWKf&#10;dDSBnSg+BjhMTBewYiIW/OHYvS45fBe87705K0fdNLa8vJKhGyrfpEktxXkggsEyZ7NoRNmqoPD5&#10;3541rGtbriPRWARjrs1Jtc+gumds6xsC2xOBPJbV1RdEIz/iYEnFBpsqs3c9/+71499ctbbYh5cB&#10;/KP46adqFdb0nME78/n8GtV8nlV7tDg6lrcVR6bm0bHOOsGJXPk5V/JVFiLONf8DyFlX3peK8woX&#10;2/So0YurhEXNsXgxUO7q4+OPm1U8LEMVCUo67jhv1Gm7D3AzOjlp/WqL4NieV8P2ZQgYAoaAIWAI&#10;GAKGgCFgCBgChsA2QgACQFaru/xhLCzdkj366rvenrkEkzo8CeGFOApr6gZpljiSP6i0FVY1aJxM&#10;Pfmbs/bp30navDJTIpraredk2+jAa2mzjnCVVA9IOTXxi7JUNHdji7R47JFX3z/3+vsrKTpAXlSz&#10;oNEsVSqJAzbIQSIUEhf0tyICojKWySQ3HhvRq/OLvzunSaPGoo9wCoL82l6nUPgKBXItnfb230x0&#10;qhvLKva/bty8taUhVEAYMzBb9NB+qJDSoCRUwsC3MEjCmwpNiKJeZkJvC7ctImL3qGrsSs4VXe2k&#10;vSvm7sq54idEkg/Ma6wyBrIXE390eA39Xs2bvPWro1o0hj4kN1LxHpaWi9TCHoaAIfA5CBjnasOi&#10;QSMQpYPZGxXFPGBKVUKI53HnP/aqm1/8eAHaW8LVPoZiojAVplCuppzrZ6jWqH+ea+bqOFfcg/AQ&#10;p1gRuSLEkuQ2+VdXk6X4uzojdGkNK3FrpF6wRYH36plD+7Zq3KCv0DY9+c+yARrb5bEGNd47rXYR&#10;e7gqyFemzDnu2ocrM+XyFOKSJMhXxJOIS9mMUfShcJ6BU2g2zB48sOtTl363AG7VpEm0OtBtxy3k&#10;8yNf8whz3i6U2bkZwobyLcff8PC7s1bGk4h04xlq5kiwcmwKvUstLurlEt7fTtzn/AOG5GTAL0xb&#10;dNK/x1dWgm+BNw40r/iscLM4SswwEJihWrF9syav/PasPp1aMqqWD1QuRjYO5mteNFutriCgsvGq&#10;ul5+IPhh0omnKN7D1cVlKE7993NvbUK9AusbtFcQbgWoeqaYVT4o2ueblKrTueqf6hTEfUTcqq6v&#10;Otec+NWpWnPcasS2KuHqvjeUf9XPpfwbidFzs7Co9DVP54pPt1CwJFJhMBwEXoiCiwCffxYI+Wjx&#10;nO3WstHkv/yggJNmVyti/uJ1ZQDbcRoChoAhYAgYAoaAIWAIGAKGwNdAQC2M/BC2dhH3lPGzx//l&#10;3hc/mSe+uOQas3ALo8iVNfhSheqalWKehTzPg7849ciderpOpdylMyGrY3rNqLY+Ak1kAur4xDMJ&#10;7nnp/R//8yFoDMJ4isZtVbNXncnKD1g/GDEjA4W14KaEBq9QBWNln0y1GOBm9+7Te8Lvzy4qQM4K&#10;q8oMO5pnQqmSQHfYel3l60ZZGM5auf7Afzy7vqKSVnTwymIaAQrqNJFNeV6iiOwOQFKpq7PIctXb&#10;qi2OZv5qsSiV1sK5ciQL50pLPrgNk3ZFS9ksJvrxAL54vpfJYtp/xIDWj/3gSOYhNKPn+GB4Ecvu&#10;7GEIGAL/g0Di8ssvN1gMgQaLQGR9yIIp3jtYYOVYtz/9d8I9r0xmJ85kCjwrbIVxJ6NXcCRvxZNx&#10;Mqz6TB7nKl33pNtrdMMT2jXyFo5MI6vEiipi5D1P7F/RcBPmI8F/jx28W6em4j3r+p032Mu0rU5c&#10;SQd11HS0hEaJW/HhzsWkegeh0mkSrKA7e3VoPahr6yfen47QkZtRVt8jpckQGwYhqj5DuOPFl67e&#10;MGXRquP3HiL6NwxH+KuoMlXoWuVTqvugOTHeyUBWhmJQvLl81F/v/2jeKi+RwA6wZTyNgSZ8K3u6&#10;4vAQHzdOpO445+Cz94F8TeoMhUPq3bZZn/atx0+e72czwhvh8Em2ssSRwXQs6YellSXPfjTr2D0H&#10;NS8s1OLNKMrDEVT/+Kt7vra+IbAdEZBPpDSa0ZIN8q1wOpLfYXz+yg2X3fv0D/790KufLqj0MR3C&#10;Bw2+9HDkTcaSKOjBrJK3D/z2xLIey2JcLz+4xWh3FnFWgI8QpljyvNrX81XXMlyeEa8F3G5wV9K3&#10;5360s7j+lgV+1qUXrN6eIhI3ulXpVM0RwEruqo+x1CaznhWfe9zkOAfDGcW8DaWVfds3H9q5jdQu&#10;4/tCjbKsxGI7DkTblSFgCBgChoAhYAgYAoaAIWAIbDMEmJHhxjE5Ek0mVZ6x715//7iPZmtqEbWo&#10;+J+tSiW7wtVE36mJRkz17vjRmGN3GyCkJCdbbDHlWjJJ+qgOpUrcHDgqPKYlmxO7Yum2Z97++U0P&#10;Q9rCc+YrnH5GbdeUEeQP5sPs4Ea1K+aW8FqjJJN9b5EaY4KKHXCXFW98a+aCk/cakUryRQphmdki&#10;fJjKRoDVzxQTW4xxas2UcJumRUM7tnpi4sIsLeaQmmb3IiYV45BrgCqFm3VEP1cVVzPRKf9rEk5f&#10;yC0TR0kvRq9HK7NIgO7OlIpgQbrtZuetLkPbsZF9OwhZzkSmNFBzZtHb7DNnGzYE6jACxrnW4Ytn&#10;h14bCAjDJv8LtcUlFGGNfXfaL+4ci+x4mICyFSRSikI+tm5VepU/kZMws9tVuW9SrfrD7La0NI9C&#10;CixINrqK3uMJiIRRXfVxJ4UvByuNsn88qOfpQ9pKCZHEMvUzhKiNC1jTbVRR2e6KOObbUaUKuga9&#10;1Qdf+E3tw8pgG48Bndt3a9fq2Y9mSP8OtvqV8AnVe1IjKVEOy/UQbobxmSvXLFy9fsxuAzkWacKi&#10;caUejxA51TwmdhRh3SD7RiJIXbp246FXPvDpitU4EFS0YcySL8K/EsJiqDOYDWPNCwruOf/QY3fu&#10;obGYtHqVj0o8PrhTy3ZNGj87bT5fwJkiwsNHAw47InMVviVWXJZ5cdLME/caXETRLucdIv1Tetse&#10;hkA9QkDm1yg+iMpjpJ45FsxcuvqSOx//2W1PfLxgGetHWb4Dz4MCzoaEOsU8MeklU6m00K6pKk5U&#10;W4MrP5qAaxC7hrviHk5WhX/N3Wukd7g+iXsWFjizrWJbhYuVO5GsI78d/5qb7uIjroysULAqn5X5&#10;bsS25hUj80uJn2UxzhLvBpwqqeT4mo0lZ+8zWOfaWhoi36D2ea9HQ91OxRAwBAwBQ8AQMAQMAUPA&#10;EGioCDhpn+vnyjrTH9/8xP1vToJSQ6ZI0q8VLBgYQaZaWPFO2pFvA08W/+e5o7+z3zBJMOU6n+qs&#10;Kep2VnemTmopLCpMSU8hn8Q5MLts/XPc67+87TEhR0WLwn462nNNf1ztL+aeaEeaQB+3RIbiFmTG&#10;oOBUghZdS6k3QMM19llbtq70g3mLT9xzCDzYxE1KdcakXeu3QkWm0qQ2OUiCeO/2zYqS8ZdnrkzA&#10;dEpEHBxddASmj5b0ydOH/JsjUrVsemvaNUoyy/N5c3ZNf8r7pY0Y0fYSkMDywoVvz1szpGPzAR1a&#10;yvbljeqQ11C/EOy8DYEvR8A4VxshDR0BuVFQb6gSQty/Zy9bf9yVt2SysMXHA1nsNKIBKJB8FSGJ&#10;tpXyVidFikSuTmMk6WyyV3SDlKoukQpphMH7nDJOcl9ylg5SpSWcK5sWBOEpg9r8+cBerCeS0CUX&#10;fzX0S1Wr5/8ZtWhelJsjuZUHzcUs1dg9r61wpcLgKv0QDO/aoWmjwhemLuBlZxdUjIdsNo6O97jE&#10;Cd/LJmC6wrb1fM/UxavXb9p82PB+pPy1q4VENBKBVjukkX6qiPtZnzZz2apRV/130dr1LF7jbIF1&#10;lzTXBjlM2gh0MFgUH4f66E9GHTagG6syq7xCnIMOtrdLj/aFifTLMxbIwfHAvVhFJpZiQSfp42zS&#10;j63bWP7q1Lmn7rtTAdohi+xXAjcLyqoxlmzVHR8BqbHghwn/wrkbS5PnL7/wtsd/efv4KUtXs0cr&#10;TZNoUM+ZEe8GJFm1C3iAKQxno3wE5FkjGav6KKhiNVrQZ1Srmkes6jPaPlx0rkKyOtpVCVcxKOZM&#10;SeSwrLvO+3FFQvIMy4VzNywt9RDBqwp4tWAI0znmENj8Ocjyewyn4ftxb3lxyTn7DG5WVKBT38hA&#10;oE7Va+/4o82O0BAwBAwBQ8AQMAQMAUPAEDAEvh0EwAKifJ76VMyyLr332VsmvMXmKjE01cQ8EBM7&#10;1NhmaR+GiSFr3jkZg/tqKgz/dMqhPzliV7xda+05V3LEq6SNWJ2uRkF14yHMnNNIss0Up7lZTAyv&#10;eeSF39z1JFra8nVMWplpxXosOtaJat5kk13bmPWMp5nhAjMLdWscaSRyfUQuDn9mljUHYeWi1Rs+&#10;WbD8uL2GEVmiJCBHBf3VTpDVDYw1iydsp5KbYXzP3h0WrCn+dPkmOkpxyDHFh5k4yX7X2shxppKT&#10;ZA7R5RJz/2xFvmq+M/cQjQTfBCUQLxuviDhC+j75b+zy+WmLjxrevW2TQpKyktmjI3HdGbd15srb&#10;gdYLBIxzrReX0U6ixgiwHo2xAESu0vk7LKuoHP27W5YXbxExYoLaPw9sK0VIcH5UJ2HxfnTMq+bN&#10;qwweRW+Ukyttnbxm/KRCV+2g5/5nkzwa6FPnGgS7tGv80ImD2GJe1hPKTu+U9qhFBLRCkdEtGVCp&#10;SZSmqipPVeBztYc1QF+uGbfjIh96+8a9Pfp0RZOEt2csQEQqfG4qEUdVGtlPBtjSukKCUb7zg/mr&#10;435m3yG9GMaQb62UksmajgUKbmNTFi4edfWDq9aXkubRhvcsFZTT517xAGcUa9u8yYRfHLtnr06M&#10;8Nzu8W4cu9OvKWu6d99OZVv89+ctl0Hqq79LGFZ6cE0FjxtmMW1Yvb74rRmLTtp3BATj7F8rQVlN&#10;z6EWB4BtyhCoPQTkqwI9TzAdmb5wxQW3PHbR3eNnL11HTbtHpwQ/JapWTFeSaX4QKWnFxJMvk4hN&#10;4k+9j6BTuDgoRLcYPqlu9hGr6ohV8RmOBKyOcHW3IX6BkHklk8oPYkTBslKYT0a2TpS05iwZchSs&#10;07kKTesKhlwTWa0d4cyaJdvcFts9U7bPym18NfkgYQd3aLFTt7a5ihbTudbeILMtGQKGgCFgCBgC&#10;hoAhYAgYAobAt4mAKjnZhjQeu+axl//80AvgWaEyRDYF6UMm9jBhotEZpkj4g02lqAeNx39+9H6/&#10;P3F/1q3iCVedrwJD1uOzYJV17nWGcFX3MyZ2tJ5e8ldA5fL/Pn3FA0+jqhh1/JJkkhZWmM8ClFy3&#10;NZmfahEw3vfjQ3ZfVVK+sWwLTNMgdBEjW9Ql01RJeWgP4tYQls2xOcs3zVy6/IS9BkkhMJ9xcpb6&#10;nF4S5QLJVigcODxw1kcM6v7S9AXLN1XwCcnyEVG1s3aQiAjV/eeUIFU55Si97FLMLkGdn3NmbpQp&#10;CyT0CHEW4zkVS2YoS46je/Ebs1actmdfNtiFeMg1P7N89bf5vWT73mERMM51h700dmDbAwHyYFQR&#10;8uahEcO5Nzz42rT5pIYg3SG9irs54oS0eL7murfqAkVFUU5cdUWiSVJFkXbXkyhD6rCkCEyDgpx8&#10;UsSt8hTN8vFXp8bJcWcMa1WozBRvkozITBdY+2NBYkJHi/LKwBJ33fr1y9et31JRmUqnQbDrhZL4&#10;twYBhLP/FRpX/aPBUFDaOnJQz/Wlle/OXypDj0cBPh+hZILdXcF7piWOIreBuPuNGYuaFBXs1a+r&#10;FKnRL0RMPar/EN3ZW7OWHvXX+4pLKxCz4j+plsNIxjQh5wfCwLdL62bP/er4IejLqISJ455BxYpo&#10;m22H+a9GtgcN6r6yuGTiohU4O5Y2UjHOaQP6ScgZ4MPlI3Y+ce/BzRsXUecqZY7VPwF7hyGwAyMg&#10;Qu95S9f94pbHfv6fJ2esWIcCA85ShGcNEmkRsiZBSaKOh2W8eJbkayqGJuH8LW7jYqtQ5RicV76j&#10;/grqJ8yer6wEEh/gqmXXt1U5VGFbHZ9KhrTqz+h51bOKk7DcoeSjLVpbp3PVgh+ZJstP7k+tRxFR&#10;L742eWfDDJi2+LzvhZUtGhUctRPKRHQ+KBO9vOKVHfgS2qEZAoaAIWAIGAKGgCFgCBgChoAh8BUI&#10;CNUXf+aDqT+48VGk6/iXyytl6JPHGnTMvmixCyUsszAx77yDh//tnNHiMUa9h5Tj04RXrIE44xKt&#10;p8gS60imRCzMXG5TLIVZfnzpXU9e+9jLwgOm8TI7WFG7ksZEl6XGkX+S0xjIPPS3x4/88+kHjh7R&#10;d9zEuaUVkK5iw9C2oisufNLU4Y2pugBlzJQQx2YuWTt71fqjdx9EWF2fNpEP1BXgqv3xYiIRgmnU&#10;ZWsjWzyg2zhicM9HPphVQsSQnBOuFSJUzbTJFF7n8vIG95QoQqJncnlplbVWjTr+qW8KY5m4qpXV&#10;ry6WRVk3qF+gvq6kfMnqTWN27insrbp9VfvE7A2GQENAQDRe9jAEGjYCUqXFoOGmp9+46D/jwC0x&#10;V+4ERnl9W+GMkdQee0imi24p8oEMk2mxjHRt8+ihwYw27j2kXfW+F93weD8CH5UMfVhveAEsGjwf&#10;v8OwIBmbcMrg3Ts390QwJDdM6Y+w9W2wYV+rap69Ft651qpQoeVVfglpOHnOkgnvTXpl8swpcxdv&#10;3oI2EgQ77Xk9OrXbf+eBJ+wx9OARg1wAsVX1HL14axxYgKH4/q3jHnxzKi50Fi0Y0UoYW/NgDeJj&#10;VLFPPYPwDAxqwFugWvLmHx73nQOG08CGNZNEABR9nt+vynXxpIZhaumpg8bJebG95ybNOvOGh8ug&#10;lU3Es6R38BJbO4JvTYANYiyHNyT6tW8+/qITu7VqXi2gz/r3U4++Nx13E/LBPpSyDMXAu+KPIZ3b&#10;Tvjt9zu0bkIRrNDJVcV31dqHrWwIbEcE5MPGjxr+l6HLrxEp85QqGTF+l1bNnGQsWrP+6oeeu/+N&#10;SVuyQYGX8GOo1wGLCfeEqEVrTjOqNr9CcGoL1SovhK1eyn8eO9Qey3T5jtZ3NxS5s+gMNm8GpYUZ&#10;Vc/Il4E+k/sdfUnwlJyFkDzFM6bvAr9WmCpQ33v9jSpt9huXBfnxoW5HrQiWsyH/DHbv1uL1i493&#10;3zuyvwjJ7XjxbFeGgCFgCBgChoAhYAgYAoaAIWAI1D4CMtEJgsowPO/vdz/05lSZqWFqSBEH8oPI&#10;6yXDZAY0YzyJXiy+552w5+B7LzydfVl4MHQac9xr7R/bNt2ik7RGytat9oXszyW3PHrT028izyQ9&#10;bYVxFZslFB1jBsnUKHQs4pOEGSZ+Y8J61Skjfzl6b5l/hvNXbDj4Lw+s3LgFWSSW8mI2ipQVJpvy&#10;Kv/DhFQlK0H8nAOG/vsHxzK5J7picd+VFR2yJLXr+Uw0DN9bsGb0vyZUZElPi2lWinXR6pvlug45&#10;/0URezCfINpiZVE1QU1ERfvDh0hFZOIfIEeIWb9O+XWyL/N9H/3QsgESlfAZzvrXHr/bDw8YLOKl&#10;3GDA9ULReZRVMCJ2m34ibeN1AQHjXOvCVbJj3GYI6A1GnTDenr5g1OW3lmeRLWerPN6oxEZYrB2d&#10;q3C0rFaQug4lrWz5TuGRExs53wxNrKtaSO0Zo0cQolssyC4fafkQlBvK4xLBzYf3OWNYB2XVKEKU&#10;AzON0De++GJ5W1W8RWKyPOPf/+JbNz/58ieLVtLuRPyFceFpYYJoDlwk+UFcAK9/p1Y/Pe6wcw7d&#10;tYAtGMkfJKJLUkMuQagMhDGn3vDYuEkzadoBYiaG2AVhZQJFj6Q5Yj6q+yRsFOYj4T1wwfHH7TqY&#10;e9SGqtK5gWvKwCJEWw8UbfugLiQYSo+8OfncO5+s3MJY15fqABCtElRRiIfRy7mB5w3t0mHcr05o&#10;36youphn/eC4vz/88ifz4SdMh5Esg2Mwyrv26TT+0u+2aNLIES+Ot96Kvq7uvmx9Q2BbI1A1ocSe&#10;dBKhYzY3xdQPWCy2bvOWax557ubn3qmktTamlGJYwNsBbg9YcLYHEcmqsx06xyvh6hx9I58lce1F&#10;Z1ghXKOpkXj88pspx62KCzm+C7gVmS4p4SqaU/lLekVrJauQxVKAGt2ARLPqTig3IcqrvROqVSdf&#10;vAk5zlUIV5mA5ThX2KJj3hVNw8C54kaWbd8oteDqM10Vk5S42Kd9Ww9X274hYAgYAoaAIWAIGAKG&#10;gCFgCGwvBNycEI6rv/j3I7c9/x6nitIqCkk9pBKDMJlKIL/DbNIRwwc+cekZbFKmpbt0DKuJbdn2&#10;OrXP2Y9wnlqOLPknKbOXqbFLOSFn9aN/PnDXi++LmFVdlHKzV7EUxtqub6uH7qDgpJFT+9uZh/3o&#10;0N10f1qnO2Pp2iOvfWh1STkavyFHBpKP5sP0rg0z7ImFlZBExewTxsPBeYfu9c/vHe6KhyEkYD/Z&#10;3CS3AWSdeCX8+96d86MH3/ISaR/2dXBgFmtGl6ZW58WcKIjJhyifsJUiSJLPrupaLjWn/1WcqxRY&#10;uxprmu75yAZUYIjDb7gglpnws8P37tVBLyKzmHKlo8ug8iHjXb/Fz67t+ttHwLyFv/1rYEewnRFQ&#10;aVJup5Kcjq3eWHbk5beuLy+H0yN5KDVyVBmrttNTF8do2XGuQsfqzcy1cdVMOlPteksj1ZovcpU7&#10;EKMRKSECr8Z2EPjnx8M7XLRPV9QTMUntWri66iy7T9V8hEg7dyorqS1mmIEg4bbxr596xW1PvPbh&#10;yo1lMOokNyG6ZHKv/JFWunhHIoULt25zxbMfzXj8nU/6tm/Vu2MbVxa2Nf9SjcNDAMPDYd/Ho3ft&#10;+868pYtXb1IDaVChaFtBYgNqalHRBWJsLY1fg/EfzQZ/2ad9K23vC9caLU9zolaG7kL2SNUlxw+a&#10;3Ueu1Le8OOnHd0zIZFBkyVifVCzEtbAKYbAbp1kxmd743n27PvurE1s0KRRmuXqxEeLqMbv1e33G&#10;ouXrNqP6DRMN7GXkkF7jLjunaVGR0D1U0opKUD5v1dt8NQC2VQ2Bb46AE4jLOHX3Cu2jIoSmdnwu&#10;r6i87snXTv/r3W9MXwBtPNeje1IqIZ4HnEuzS6veMlwFj6vdwedDqnlAzUZtXF3TVrmJ5DcId29X&#10;b2GdMuUWcreevK6uYmivtvbiMKx/ijRW+7PSeVjcF3K0rltT58ZiOMw7l9wiq6hcJ5lV7vZzPr9u&#10;got/tmSCS48Y7u6x8nnPv9t+80tjWzAEDAFDwBAwBAwBQ8AQMAQMAUPgW0JA+kVJGgZTplG7D9xS&#10;mXlv+nwKXZlWQpWq5hf5a58B3R+/9HsFIGA5hWI/J3VhlXxNXUmIkNyTMlot7+W/EIyIUIR6Vh8W&#10;bn+//55XP/QTKRi40VY5SoRyDss6ZNfORtKkeC2NDjw3fnf0Dw4akdNF6EK7Zo0OHNztsQ8WVEBS&#10;iak37aNYqQz/3DSyZb7IE9gelqmzyfMWbyjLHDy8NwUF2vuKiVZdkGWQtXUG5OqPZY4jb2jXVhtL&#10;Kt5fuBqZa3j/onGuy7kJAg4JN9B0SKoNdm6EuoGqq+ssPxqX/Ffb4OU9WGXOFkLi9QUi/NVpS0/e&#10;vXeTdMrJhkTxreizHr0e41/9K2bvaJgIGOfaMK97gz7r/Fsvc8KgvMLg+CvumL5kBdLZYL6obWWn&#10;d6FRJTnufryk0rHKvEoBkazgUuHOK1KUTI5tVe1R1Y2fNy7R1kIeROIVIQoCA/+grs3vOLafGL1G&#10;Sf7IIFbeW20OrEFf4PygwFUR8tYPKuGj2fOP/b+b7nnh3ZItW9j2gFQrCEhoV6H6RFUYrzpjQirU&#10;EBxKm1VeSW/t5vIH35qyqazsoKF90d5XQpWadC3Q94gtKUWtx+424NUZ81cUb8Ehw22GkQk71aP6&#10;DyJRHBPiRHDEEpoH/lMTp48c1Ktz62ZCYoj1B/51Gl5GT1Eo7BqFYFfYz9+eeP03/31W1NwIfxkf&#10;ofYNe/LAEsH5hsESpgXJI4b1feyCYxsVFXwuo/KVwwlquFQydcLufZ/7ePbq9Rug+x69W9+HLzqr&#10;URp9OLBbqVQUcS7+gqbWWrp+JaS2wreIAD4kOU9yOQwKPKkOl7kIBJ13v/Dh8X+5++kPP4U1PPTx&#10;IT5SVLYWgNTEdziF8mjXymbJtKnXkp0c85qr5hEmlRNRrUUVMlU9FdQOqGpZrBSiNuFarKotYMmh&#10;RuWrufuOtHqVEmNV2aq4NiJZc+LaqCRIjYak+0vutiXyWdd0JxLIRnOz/GkYoeF3ocpkxerJ9y89&#10;cif9gPN2Jl9W1a3h+BYvve3aEDAEDAFDwBAwBAwBQ8AQMAQMgc9HQIk85fak3dPBO/UvKip4deJs&#10;5HCQ8NCWrvh3WK9O4/5wXtOiJJu1wo4Vc8MwyxlWXatJ5YxOivo53yPbpo1UmUjCaZ71t7seeWsi&#10;pqacTUJegMJisoHaKIezURW/QudKhWw8nU7EbvnBMd/Zbyi2Jp5+SgLCUZjb7dCsyQGDujz+4fTK&#10;LM2YMU8GqxuP+xn0MOUbOMlE6om7isXen70Es/SRg3rQMldobPEUzmcWa+hMVycGPx34YvGDB3Z9&#10;d97y+cUlRAq4K+PvpuFKoSoLqk9G1dOygkCv+We3jk7dc++SyXweD0v+HHkR1mnDmQ/Z0g2VmY8X&#10;rj5t915UisiW4shwO9mR+V3ViXFkB7ltETDOddvia1vfoRD4jMJVksTkzn5734SH3pyciBfABQR/&#10;+4m0pMJz8lZJnSvJqsJWYVuZK88xr1jIeUXmCFfeuuSGk6sWEnWrBASUXIJ6RSPNXs2T404b1ohR&#10;hHBxLvLA0Yl1pBaW7VA41p2DUSaSNEkY/8uDT597zd0r121gpCAcLENBSr4QF6IuDCa/7HCKUDmM&#10;YSSkybKAQSHbgQX2ovhgzpL3Zi0ZteuQogJxUokilq+PhxoDMwqRKLXASx6326DnJs1YVbKF7tJk&#10;UBhuihcLlKGMEaF1JWmJYemnnvpg2hE792nXvLEwrRpPCv2K0EbkaXpIzmY4DH77wEt/HvsGXscO&#10;GYAyQMYpoeEDdoVTQNwPHFKQqD740zEFaeAgFYvVZ5MZccdihan0mD0GT5g47fARfe+54JQ0xLQE&#10;kwWfJKrEVkbDcxvPX3/M2JrbHwH5ILGliatElmmiTj7Q+/nEq++569WPyysydAXHZymJTw6+JVIk&#10;X0l0kj0VPhXfJ1E/Fang0VuGVvMo85rrCK71PRHh6vqCR29xbKva1yuT6mwVOKN3lGo+t8qvttzz&#10;PBmnXnVy1XwyVV6NZKxKr+qf7ttFPq36q+o65M29pLU0P9fa5pYdsaFz1fW1VkjeZ5/47T+KbY+G&#10;gCFgCBgChoAhYAgYAoaAIVDLCAh3qP66nDIiWbfPwO6d27R+/qNpSMpoNqZf59bPX35+m2awEKPy&#10;D5X9zMBEDsN1amoUMXaarJT+W0LAhlsy2dP+cse4d6ZiOol8GR2DkzR/kqmozm1Z+IvCZEkHxZLx&#10;VCoVv/P8Y07ZaxAnidJyy2kmmSIT6+VYrFPLor379R77wfRskJF5Jkuf8W7y3Ko5oHCC78Zu3p6x&#10;EMqJfQf21AyT2FJpOoz/iUahToFdnaFKtzwy/LEjhnYdP2nh6rKKtCoyCK74ObtZvE7HBQkHRi5x&#10;WDWtj+jVvIm7llVHBKykHSWdjfry0IdnXsDLHluyrqw8U3Fw/47sLYa1RQQul1VVsvUW/+pcK1u3&#10;4SJg/Vwb7rW3MycCYTju/amnXHNvLIaW47B8jKkhpHoLR3pWx7nyT1G10hlSbYcjY2HXz1V1QprR&#10;5r2GEUcezmRbtU8enB/gkQEirXky9vJZQwe3bhLxXE4SVEV8mUbom41UILm+rOw7V9764sczJOxA&#10;1Ot7YQr8B2hIiljBQpJslJo9CaA1uiBpwZBZwzZGeiBBwYT279zh6cvO7dquaQ0COFoLay2fxCvK&#10;PS7dUHroH++Zv2YdwtEgSHlx9HZFiwqSGCBGGdbQiIZrB2Gia7PC5y8/F7xr1GBSKvqi4SINXjn2&#10;0HXxgjuf+c+rH9FimIwsjExxnnQxJqFLPxbERByu3ztgyI3nHpVABYAWLAoKNQmNaOMM+5dgw+bS&#10;lk2aRsyybAnFBYjNKBNk4+KabPybjQF7tyFQLQR0Aihacte6Bm+fs2zFr+98esKkGQn4z+OTjNIF&#10;1s6gzTOqF9RMnvNJvirfI2oyz96rMtuUUl/nheDateYkp/ntXaM+K7oOi3Z16sjiEX598QMsN5fc&#10;j86rcjcdV8rqnszNc6pmy+57J0JE2FVt4iIPuUPJdIomDLkF+DFocxfX0AWfadfPNQtxKzq5hvgJ&#10;/MZJb83VJ1V1/Inci6qFv61sCBgChoAhYAgYAoaAIWAIGAKGwI6GgGZycjZ0EaHEp8e+PfG7192/&#10;JRvv3K7Jq3++sFu7FqLiFK9hoSv5Lw1g0dyqzuT45EA5URQJqSaoyJeWVfqnXnXH8x/PRCk/vNo4&#10;dQUVh/XUaanK+Y8qB0pfvGQ67f33J8cdvXPf3NlLek085DghpYAyqnP2X52x7MR/PFWayYDlFeM3&#10;GlFJn1H2EvVoPgzO0RetZ/CX0w+54Kh9o4wZGVpmteo15af5P7k6wC02beX6A294trQ8G6Zyeeyc&#10;e1bUdUiyE3p1kOp0eYZcGiGXC9A8AKU/7OrKfKRLAnD6T8rdRyK7HEtIWfrZDETISKI/cM7Io4d3&#10;c0Z81BFJ3+I6M8x3tK8ZO576g4DpXOvPtbQzqS4CuH3MXb7u2KturcyARtVQAcwr6FbIlsjJ5XGu&#10;yrZWSZSc8SNruFjAJaqmyJgxUhG5VHh093KEq9zA4vAVCeDuGtx+TP/9u7aQQMbdNbVhpxB9Gny4&#10;f6p7drY+EQj9ectWH/qrv38wewGtPhGtsRQsDUGzuKIIk4rwl1eQhAnFojFo10CUIAxh8wlWaEm3&#10;V9Gb0hplQ0n5o+9OOmhYn3YtQLtW96HcOqhHrUDjdW9WmB49ou9jE2eWlmWEpae8FYeHgAgGNfIG&#10;+AxDicvApaRiy7MTZx23x8BmRSlVu0ZNGaRzrYyYyiD83k1P3vvWZOE70GMSfSaV+oCWF1RR4LNT&#10;LP4Lfnnknn//zhFeDDErnnY0TkQKV+PUOEbF7BifgUYF7IOL4S1nqG1cyRQJncsyT1nXHobAjouA&#10;fAU7jTZE5uiS8tt7xv3gn49PW7kqATErZnbJBCp2A3z5Y71U2ouleCOgLz3vIOJFn44lCvjFEtnR&#10;O1N65xvsfOkjj3pX36MdW0UIi63l3BRy7sFyl+E6+lsFrzn3YNfGNd9POH+665bd7SnnJPxZS+Eq&#10;2av7OsmxuXo/+p+rJmwtv2Hk1ta1RaMf79dPn9A7WR3KKey4I9KOzBAwBAwBQ8AQMAQMAUPAEDAE&#10;vm0ENIMDus+RhW6uQxO0Qd067tavx5vTFzz9hx/27tRWavfFMFcmlrKiM0+qQ/OjiL4U4SToNp6P&#10;X7Ile8Ll/3ppypwwSf44ickv2ldhVe3O5hrW5LQomLYmGhcWPXTBsaOG93HyA5lWMmskaVBhDqXZ&#10;K6lX/OX1bNtsWLe2T340B6oBgAsDNRC0mH7LzBNHkYLIAJ5TIGDx1ItT57dvVjC8T1dl+VzLLSmi&#10;/ky18bc9fGpt/5JURKoSp8sS7XZNi/q1aTp28iIxSdRpe17JNSF1z0bTeZ3jR/XRWoWtb8ub70di&#10;jLynqHD1IVRC6zBcElh8kQEPsi/MXH7c8K6tGsMPkL6BzPvVW+xr7SLahhoCAqZzbQhX2c7xcxAA&#10;4ZrJZPa4+B+zlqwKPHWAxCMJY+EkXCIRNrB7q/ZtrdK5iuGw9ufLa6SXy31TiuSY18/en0Sv6GRD&#10;tCAJE37wq706/eGA7q41eRy3Lu0jqrc06TrOBXGYNZaqRqP4vRmLTvr931dtKgODKS1PU5R4JrVb&#10;I21PhBmUOi/GBMAb19enFFWaqrKQDzI1xHO0I1YXXyzRc7hlk/QTvzl7jz6dqndcUhWoVXeOlNBn&#10;YrFpi9ce/pf/ri0pwxDCvlHvBz0unVTEIwU1Zdg9nkbMCQp4YKc2L/7fOa2bFMrYYIgvvxmvlmXC&#10;M6576Lmp8/Ae8a/B8eM9wt+SyaWglU1r4+HlJx98ydF7cd9RPBQVbEZ1mNU4t6gCkrGfGIxGOl4J&#10;07WQwAZxNQC1Vb9FBHIfCnwL3/vy+7+798kVpT4qF8C14jMYJvG/2HPrjSDme7iDePAGh3USqgrw&#10;9YCSDumRigKOHEuaq/al+FUKPvDdIt9CuVpg0baqgDWq4MnpXFkBrDNTXYe/dU4pc6iIGdVyHZ0q&#10;6UuyJP/qk4pr1Sc0+ku+CNyvKp2rI1Nxx8LXiIpc8dvPUuRK5WsW9cVY5jOoeA38kX3bjf/+AbKT&#10;yOO8Bmbl3+K1t10bAoaAIWAIGAKGgCFgCBgChoAh8LkIcBrI5Ip7UfyR6PfFWnN2uayMZdOs9c+Z&#10;mqnTWTTVUiKwbuVFxEuNHVM5/ww3bak8+vc3vjt7uYpEIA5gsikBtzYmrbAgeTXKKLV5LSbIRUVF&#10;j19w3AEDu6nrryCANBdTWZoDVe2swKIdWF2PmicnzzvnX+O30LIZKzK/JauC+5UlTEK9EHPUFM3c&#10;gtt/eNypBwyjpxuPQ6m/GuS16si4jwYR/3Vda/3Lx0/864ufSiM8KenWSm6t1WYTPWHBmYtw5lu5&#10;HILLMESnXpW4FmExM9nO8oqEq8/EZDaWrWCeNJNhR7Ys/a6GtGv6+q+OLUqz1SvTqC6zkMfX1hFo&#10;7TANgVpEwHSutQimbWpHRoD3Zr2L5+Q3597w0KtT56lFsKiL4L8qLfcSuBWRapUf15BP2u9FLffU&#10;UhhvFCmSy6rn5cojwpVlRxJ7gD+lzJXMnqStcfc/rFfTm0b3wt1Imz5E+fHcPSlXYOQqlHZkcHeA&#10;YxOSIDLZlZjNf3XKrGP/78b1pSBcafmJawHahPEfi/TYf5ecNp8HhSJkOeJBcqu0CaXHCQkU/ima&#10;MxAofLNuCtuv8IOH35u+e+9OPcU0BghIzPlVMbSu6BiQHAVCaqRts0b7D+j+6AfTMlmsg+GSlY1J&#10;PwQyNCCAMS5RSEg966qSsjdnLDp5zyEFMDWN9o4VN5Vlxlzz39emLwJj69xCwMcyjOX486mcZUfX&#10;RDK4/pzRFxyxuxxNVfGfUjRREVy1rmoenVPFAkUkz9aK72pt11Y2BGoDAVfsEH1Y/neT7utDP8b0&#10;gIqH789dfsZf7rzluffKs9ItGayq68nq2nvTSJhK1nRUhcMaHennKv4HlLqqgFWkq9rAVRwUcKOJ&#10;9KzOoF6dEngDynG0emNyUyN880gX2Hx5q+vqGq2jXKzIWKm1VV42cip2ha5VIlcpH5F7Vh5rW+WK&#10;rzyuFB277wPhY2VCLPVDtFqX+TSmYYmQvg3cVRCOGtj50P7t9W0yaZY6V5tq1cYgtm0YAoaAIWAI&#10;GAKGgEYjMnPW2MT9qy6SLFXNkRmumDSvMLSK6TAFjg0lQ8AQqBECVZk+/QbifClq7sovJEzYND0T&#10;TYBy30maa5FvrR3xQaJN5QHCWWrLKjyyLCyWL12kkorLtoz+3Y3vz1lG/zLmzTjnZXcumXuGiTTr&#10;hKFdwboQtxKOZNNGReN/ccK+A7rm4MrHwXVi0yxZFTjaijUc0KFF3/Ztx02ajY16FBJAOexz2imS&#10;AjlCZL3wjx8PEk9Pmj2iV4e+HVu5Kb/MdXdEpGvlmKqGV25AeSP7d/5o4cp5q0s4R4caGEgRKyQH&#10;lHt2CWt3IXKYRwNTVRKa18stOnWGPBvpKKivpYRELpqujz2sLK1YVFw8ZlhPsbjTe3R0m66VU7aN&#10;GAJ1EAHjXOvgRbNDrgkC2kqd3bz5K/Rve+7da556jYayEZOqrKpSrZG8Nadw5fOaJVedq8t95zzx&#10;tfenhBqayFb2Kohn2VkcL2bZhYBZammE0LNFatzJQwuTCEe0ogsBjOWla3Jd9T1yabWMzcUOr0ye&#10;ffzv/1m+pUIrvCT+TeESshsE6RBEjiiLA9uakg2AX2ULRiFLSEIEIGJpkELts7ASenHl+sozuGhZ&#10;33/4/Wk7d+vUt0OrHJEqms682f7XOydUjmHLnVs13blnxyffm+mHmdCDXwp9hoW0kFarLqB3f6xa&#10;v+m9uStO2WsgTkXIjfjazaWj/vrgR3NXMFgGP8tKS/6P0j92uSexzBNNprz/nH/sd/YZZlTI17s4&#10;tlY9QECKEPK4f02/5SfsaJLDWwNnKBs2VVx0+xO/uO2xRcWbqWxH8QW4UtTgkjpl5Y3cKaQaQ8hU&#10;bewt947oHqH3Eank0Odd1Y7U6AhZqx7COb8EXVOfUbN6qebJca7aFFbrUrkQMaw5GjX3jBSG6JeV&#10;3JWkI6w0lHVVI/qNFj2Udt3qCb3guYSCFpW4ggypLGYNCO9a9F6nWVZAU6EsvqyCn+zde3DH5rks&#10;g5C69WD82CkYAoaAIWAIGAKGwA6DgM5hxLVIuFNpsIL5DmdoDF+oytG6sVzvHjfjpniKT2pV6w5z&#10;QnYghoAhYAh8ywhEOUnHzklrKha4sCmVzujCNSWbR11208cLVmAeSwM2zDDpLYwSfzftRerMh46F&#10;c10oS7CW17Jp0dMXnbJ7dc3hHI3IPQ/o0qpHm8YTpiyQb2/9Cmfhr6g7s0jokdnlrDSLXrnPfTTn&#10;kOF9OrZs6hJyDa+65vCh3Z/6ePb6skqkvdEyj4lBJgN4mXIPSSvqLTDvRijZzqq/oyVX1pRP8Vbd&#10;PIVS1V/IPsazM5ZubN8kvXO3dqTSXUpc9qKPqrKnb3mw2+4Nge2GgHGu2w1q29G3ikCVuynzx5Pn&#10;rTjtunuDQBLoeZyrNnCVNDrkrW4519XVNeRTb2GStc6cIZITyV1Kk93RfQWr+nH4LZD1EiklbBjD&#10;xsnYuFOHdG1eiJuOsxrRBgbfKkJ1eufOiYQxBcjL2JtTZo353Y1l6FKaAK0NHRbbSwixnaC7MC8Y&#10;Ja0+RcagVoXDgAhZ+Ff8kQUfkqArCYlPL+sunfAWyrzmaFcwNE9M/HRQp/YDO4F21VIvVxpWLTx5&#10;TMwRBL3btRrYpfWTH86SFAHNgcnYo2aQgmgx+QD9g9MKUqDyF69eP3XZmpN2H4RTXla86dCrH5ix&#10;dI2SIMw9sA0taaWkVBqq3LVxQcFDFxw3ZteBrnatWkdpKxsCdRMB+frXpsb6FSEfUknY8ftCP7cs&#10;2OAz97z03vFX3vHW7IVhPImiDPjwsAk0iy3S/PSx4CZqvxrxr455dbcMvXHknBJcX/CtSnZyZT2q&#10;W9V7iizkV/Posmj0856PWNgcHausqipctSgkWuBXldyUcpbFUe1IVEqiVKsrKFEYIo5U5t283lW/&#10;5OrLn3RzEu8G/Iu5rA+PYX6XxrJ/GT2sORyF3IquULpujho7akPAEDAEDAFDwBDYIREQIkB61mlQ&#10;h5AE1pPenKUrXp0y/YNZi1eu39CySRFmPRLrweRQ8sha5sw5lwi2LPm7Q15bOyhDwBD4dhBA9YqU&#10;60tLVIpYtRmXKBZZvbx6/aZDL7tp+pJ1SqfGPFg9yTRTVCgUEAj7KWZySF2lsdy6WZNnLz5l5x7t&#10;o54z1TsznUlipjm8a8cOzRo/O2UuRRL8GseXeBb7kF5sMHPDMWO2y3ReRbbi2YlzT9pvWNPCNN4o&#10;vcMa1qMo6R3Qr/N/P5jtQ/uDrmLsjkR/Kp30u4m9LmtOxE34HS2qzzvIXFogt2oVQysy162ApSsf&#10;uyv5r85ac/igjh2bF0Xty6JC97wNN6xLYmfbsBGwfq4N+/o3qLN3GffY+rKyfX71jwWr1qG7J7u+&#10;/w/nSu9HqJr0eSdv1Tx7VWZcUuGRCCnqveeS13n3H5Bm4L/QcABJaTo6xDPQI953dP9jB7Zh3ho6&#10;Ia7s7kOWn67xeIygIxHw8ayFh/36hpIttBQGa4ISPPY6pVFwkow3LE/ioAQYHYIrKEwX7NS780FD&#10;uvft0LawqNGq9WXvz5337JQFG8u3SGSCSBKkK1RdwiEoq+qW5WB5gbHh8M7zjjtprwHSfJWUZ3UJ&#10;9CpxrGQQ7ntz8o/vfAFqVyjsXGcL9nfNYvzRpZrcBkNLdE+Mhamz9hvyy9G7H3Pto8vXbPRhISKs&#10;SSD9X6HOwxmr7SeY59aNih775bF79+8pVlvsnWH13TUecvbGOoSAK9PlZ1c7JLOIQR+0yXUGSrHp&#10;i5b//LYn3pi+MJnEy5g4SKdn6FwxpcRdgVUPOVo0p0Cl8FQ8gXNWwCItdVypzEIdJ5pnFCz8bvRS&#10;pEl13KfI6IUplWILPqszXmGMubIcL5+S3KE+H01idH05NZ1L5TjUvOu1FYsqecsIDPevkKks8qAZ&#10;vjRxkU6uVN2ze2vgZ7hXNG5BrjOzBc+zhjib6d2qcMovDnFO+ZE5VbVV/3VoYNmhGgKGgCFgCBgC&#10;hsC3gID0TawK5eKPvPr+lfePm7NkFRLMLD9j5je+/079Lzrx8EN2HaQRn1Q4J6LUP+ZBYgdiD0PA&#10;EDAEDAGZFUufWuYoOY2TOTP+1ULbJas3HfH7f85fsVbmxRSysrCfBraYSwv1yip/cbCNYwXaR7Vv&#10;1fL5i0/u376FtFiLqnq/PtSRyTFN3oT3/ecLH1/y4KtIimGfrLnJQJ6AlfBPwsNkFM8hAYa8axjs&#10;1a/7C787O4nK6Qb4LS/n/MSHc87+71sZ6FsTqQxUKMgKRu5cvF5R2Tevo6aytSGRZBuiS6X3R2nm&#10;ymRBVWNXdHFFthE5AfbT5U+WWQK/Eq5XWaQe/cqerYre+dXxzRulthK25i5GQ7wqX3/c25r1DQHj&#10;XOvbFbXz+QIEIlYrjJ12zd2PvT81iWgAWkbXpTXlmFdVuEb0Kl0y1Jk20iE5h+GozZ42h5c8uGik&#10;JA8eHYDSc+JnkUX4gntR1stWXrhn1ysP6IUogW6x2oGU8z3cppjEbnCFWLU0XnMgLly9Zv+fX732&#10;/9m7CgBJyqM73SO7525wfsDBcbhbcA8ECASHIPEfQvAIgRASEtwCwYK7u7vr4Rx6cHDHudvuTHf/&#10;71V9X8/sKbfs7e7tVjPsjfZ0V3/zfVX16r2aMgvIagLpYBR14QoCuQS8yAA8L54h+K75bh07HL3r&#10;pgdts3afzh3xGpqo5hzIEM6tmXfZY2+f88ir02fXet1iXlaVIpXr5TAKhUPwCO1hLzp0x8O2WrPi&#10;bfU4N4cNYTBc8uirJ93yDL8Sbk8MF1L0SOHgcK8YahGwD8qTom99EHfM5WaBTQ0XE30zKEUMvBgD&#10;T94pheDYTc/O7e89Yd/1BvQR30mqGBcoT6vHEdtHzALN3wLOsRcSvICp2qdGgFfhwM6tqTnjlqcu&#10;uf9Z9KtBOi4CmRVvzudRwoByG9RV4IcllbxON8mr+xJb9V1XCbsihnHLQVqU47FVbSntoFbWfCg0&#10;y57SadfVskwCFxMvmeCwWAVKpUqnvND4h/MhrPNFteWHi8stqpVI++UMQsxV/ir4SsAVYRXjK8we&#10;vMNCokxUjCONtWrCqPTbTYb8e5fhaWNrKXZ1CGzzHyR2hGYBs4BZwCxgFjALLE8WgG8SJtNmzTvk&#10;jP888fYn5K8KIUtqZBOkmCP8CUo7brjmlUcf3LNrO+oNuyZzjM9F+XB5Ol07VrOAWcAssIwtoNOk&#10;/xJPaxj13YTtT7ns64lTwWBFITLJDJmcKNaC8ioiwxRlypbw4UIhjCKkTPt16/joCfsO6tmR/FdG&#10;3J70uLQngJwXgnMGqMRzT7vnpX/f9wJTcCQYAHGNmB3LgpsQISZnJXUtya74kuN23uKfh+zQStE9&#10;Oe0/3fvK+U+NzObQ6S4L6BWJUOUUabG4yj1WYK6+TJzsjop6bgFdRZxRq7FxQ+CvpdiEXfVG8BVp&#10;ATxZArsWKYR5ewwfcOMRW7IhUWWT9VZ6PZZ20Nv7W5QFTFu4RV1OO5lFW8CtHRc+8NwlD74QotM7&#10;8DjxEhyBNeWzen1IrklkwZYx17QgSPLsArJqhh3LkrgaFVIMUhDELc6iy0BQJBpWirce2O2KHw8V&#10;9wSbOAruM5TImF+gwS7n97aAeIbxtNlzdzzh3DHjpiZVwFez6MIo1yUPsFJgC/YxgM9RyOeP2mXT&#10;W086ZJs1BnWormZcDslep5vCi1DIZTcd2n//Tdb+YMz4LybNAOLCqJx/GcpLi1d4fo5/Rnwzk0VB&#10;3SPvfd6tXZv1BvapD3IuzghJY+zByl1vtFJftEd8+ZPREbBgHWWoLQPWijFL0ANIkCAjHL65eWSy&#10;Uh5ZC7spWA1vWLxRqfYO+nXv9MTJBw3v11MGJY9YBFi+t33tjWaB5dkCbqTLLCvcUIx9Kc9MgJIG&#10;T783cre/XfXI2x/hBxSjZpeVN/iFQC4pl8VygF+KEzwoSKCi+gfaCLyshYDYkuUdvierqySVJab8&#10;ZldS6pFaTlCVDVzl+VQ6WJWa9GG5/lSxWOnMSkKsdpvmfTkrWZUUrK28ybUTsuwCL9V9W10CrM4W&#10;7n/OgXwg0yWtJ42rGZfj+NAhvQRmydm7DFuxY5Xj3fLdtq4tzz8bO3azgFnALGAWMAs0Swu4HG6Q&#10;Gf3d1O2O+9eIT78uqU8UIujLU2ESBavoLCPx3xfjplz/zGubDhvcr3sXhya4KjNG4s3y/OygzAJm&#10;AbNAY1tA5kX9T8M/JZQkn4+ZvMNfLh47eQaxukyewsGUDkZZC+A0pJ60/pjvzeUh54tH4YDuXR49&#10;ab9B3dqr+DuTUl6A6fuflRwPJWw5b/vWQFut2nfK7LlvfjEO6m8AYyXiRal0xK5ajO8RDZN4gOdf&#10;/WLsRoN7D+nTtbUV1zBcFxXFrVZZ8Y1R4z+fNJ0ZQqms9nC63vG3OsJY8qT7z+cK9d9y5tCNlPRJ&#10;TXsL9g3uM9kiGAUfj5varTq3wcAezHinSL6lH7//D8De2VIsYJhrS7mSdh6Lt4B4Dm9+Pvrg829M&#10;khwVW5kxzzveqkupaxM+z3ll9hx1QAC3JLfO5LiQnOQ+e9fVyYYTwSqDpuqocD3KxkkRahpYhgZ1&#10;rr5v3zXaYh9CPmSfce/TSF8Z6tfaMlTPgSwgwIF/v+z1j75Cl14IOWdyMTAQuUa4fNLVFNIoYTiw&#10;V9e7/3zIz7fdoIDSZ5KQSSFlSE4gEnokclWEndW+bf6ATVerKcavfvGd4DSKZ9ARUUdDWHIA5oHF&#10;UmEY3/roR6PaV1dvuNIK9bmOCqfSU5SGk3Fmq9UHTp5V+84XoyPQc8XjFG9H/sGxsDkRnhUwFtVk&#10;OEsAvzgWarc4Im6IcrYkWGWFzk/88ecDenVSyEQSEXwHQVkbcfUccPax5cwCjkLualtYlgCEdeqc&#10;eUf957aTr3lo+rx5jBvxQ5P5PwlQtYEJn2UM6OcKWWEUWrCkoax8wHatXgVB7xN/LS8WDpfFS7J2&#10;OLEEKdZx9x3yKl1w5HlRTah8WIG5eiFiZcfq6sOfr3Jky4Crj6bSIErfLzizcGznh2MVo1V14bSs&#10;2UVWqZa6K9WQ+YP/Q7AcJc0RlBsSTHu1QRRhBlypY+H0nVZ30bkP42xNW85+J3a4ZgGzgFnALGAW&#10;aPYWgHODnO7UWTO3Pf7fo8ZOilgOC5VLkHiQeof3BNhVYnaqKbLgdnZtdNtzI9Ye1Hfwij3o9DBw&#10;EyDA4qBmf63tAM0CZoHGsYBvTqMJIkaDwDA/HD1+xz9fMGbqXEy5ecSquRxiwTiHyRb5JyTA2G1N&#10;4E6EzOxalUsyg/v0fuzkvft37UBhP8Klsqulz475UmBlGfCR9OAKtltzpc/GTf3wm3GIu5Fppawg&#10;joT/INVHzFdE39jC9IWPR/186w2r8qRPtKpNyEBskrTjGive+9ZX0+dA6lnjfEVeU2PoU3xGiEDp&#10;muizhCk7KE0aVn5W7ivNSFMQuEDKPgYKjnzKU5+O3W6V/n26tMUwKMOu9WY8t6pLaCfbgixgmGsL&#10;uph2Kou2ADLDU2fX7HTKZdNnl4DJBcytQ2ahyqXCU26rb+AaUPReQFlNiCuBCZgrH/KvAq6VtCFd&#10;iWSlSslA1F6QZT/qEIb3/mz4wM5VXI24Oulq5yReBf3SDoNL74/YdReznXP741c9+DyK3BB00/8D&#10;0EokI6+AKNCTKJv/0fDBj576q5X6dPEOR+pQisozAVf1AuimQasXn992+MBObaue/Gi0NIoXTpfU&#10;jilXTrBLRWmJbcDHePLDL7CnHw3tv3SXRa89PVN6jtpFAcezw5qDP58w8+MxE8CT5rcROAohlUWI&#10;nrCsNnbEl+dY0Ud/EmRYlnWTYA03OUnWGdj9oT8e0rtzNY+U75ejBcdaZUNsMwu0DguIZK7GDxDe&#10;Rl/n8I7n39j9jCtf++ybTLYAUDQBroo5P8hDc55puhyV58GKFygUxTeFMAeeK2FXUePRBULxVNfq&#10;WwFXfVU1h1PdHtEi1p6vnuQqd9z64rmtJNOn9FbltsrNt3d1gKsjs7pfsA+Q3L86L0ldhYuopFRE&#10;60Xm/8X7CVDjr7rRMGcM3+hVJg9uLA9CLCvCw5kMW0WjRIRPZ6LfbzJ484FdvW4zYy23Hto00zp+&#10;YnaWZgGzgFnALGAWaCQLJGgZl9nrz5e8+/mYGHEfquXggEENCFVy8OjglbBmGs6YuDakZWWLQXj/&#10;K2+vu/KAwb27CulHGiCYi9JIF8y+xixgFmjuFkCE7HE5aY6Wybz7xdhdTrl43Ix5jG7DAsQD8HQO&#10;ETGjQcyjeRIc2JaHYS8U5pBJG9qv3xMn7NGncwfF2Ji8kg6xlYrF39MQnKUZZWq3HR4diQMCv+6y&#10;zpCXPh4zeuIMCryFJcz1fv84BITTeajKR2Ewc27t1Dlzd1l36Pf8xpbxNk16yLVM2hQKWw7pc+Pr&#10;n5TQDEjyIHKJNfPoVsByQluyii5joFkTTQ5okluyKOWH+pSi6Q53pRKgqPZJwgAtduPgmZHfHLrB&#10;oHwB/d2IhKf5UzG1LcAtY8TZWSzBAoa52hBpkRbAbC+TuCM34UG471nXvfPlWCbWgcOhMoteArLZ&#10;SlFy3FbRh9TMuBe4d9qPPl1ekRN3MJuqO4o7IdBpBp0MUOEFeXuuNhC9gFZlJrx05yHbDu6s1Mhy&#10;MpwcJV1wfN68RV6NhjspVyHlpEb0GvNav/X514eeeTWAScAlDKJ5EXFVwG1NohxBEpA/9958jTtO&#10;OLRdm7xS3dJFvo4rIeNG3AEBV8Wz2GjwCt07tn3i/W9YLRaihyG8ywJESdnqEU4KZVXkIvJiUjjl&#10;hZFjisVoq2ED/FcojqvOq3tvHU6zvK6OjEIffkzQUd197aEjvhn32XfTANGAWiYJAmQWON7UaxJ0&#10;mXir1PgpBEI3GI0VNh+64v0nHtitPQBXAVW8Z2NSWg03JG1PzcwCkkVT/1+XAP5iWJ7AKlv+apJg&#10;/Mx5R154wz/ueGZekQUZRFWdjIHCqCJ4ALZExbrgFgWBVzm9EHPle0QaAYEe7rgPSlEOia3EU6FO&#10;r4JLTiwh5bbyVYVgpQWstnpFSjAVE8axyiwlf4EGc15glY/7K+cnb3C/bH2oQWmFUF4aTZWXmHSt&#10;qYxzfPRVvpgyGZH97zfed31cYM4c5xlsJRajRFFVmFy95/B2VQhx3Te5g7Fgqpn9PuxwzAJmAbOA&#10;WcAssPxYQFWjVGHIBX0M/ILg3Fseveaxl+mSIeUe5llvKpVuqkrCeEh8Jm0DhLcxJAwK9738wWbD&#10;Bg/oCe0f8Q5dpsC5jMhJ492mO7X8DA87UrOAWaAeFhBNNU6ozEFJEb8QQ73qHvWgMsFrI0ftctol&#10;k2eWtFur1grzPawVppCAPJQKY2TGENEG2XUGrfDYCXt179BG6CWCxTmobr7K3u91zJUIoUMAGZ3y&#10;uLNh9sdrD7n7zU+nz54BvgGejdm1zeXQnJKBiNi9+9W4PdYf3rMzet+IpuB8iYLvdSDL2Zs02yjw&#10;NK9Bz05tBnbpcN973/BZxWN5FSEDLGE+r65n/iiq6oL3uv9ofO84G5LUlOur5lScVvSMmT3Q6y5Z&#10;z2T6vJr3v5uy/7qDlUcruVAnGbicmdUO1yxQXwsY5lpfy9nnmqUFPNaquJmop8qyc9bdz1zxxIuO&#10;3srkODyEQk5y6645n0udqwik5tO9VqTylihP5LitGr/J4qIFtHREoAyLZoC8yyaaJRZh0Z2J8N+v&#10;1ut+7Eb9Bejjm62stt5jR6vlvOQl/QOwUWuLxT1PPm/8jLl8ifRlXKwc+zUCIGXbU7gUwX7brH/9&#10;0ftRd0rdjUVugjQoU5k+A5VK8P96g3qjhPrZkWNRVZ3H8MA1JpGUVdIcX76tou4ah/Xq52NmzK3Z&#10;fvVBZRcmBXMVWZUDcFF9Gf+d/7CEz5rZbb2VXvtyzFfjJwMEol8sqHIMRiwyCxQjxvGCt8dTpueM&#10;MkMivNEua698x7E/61CN5w33qPeIsw8uXxaQKlpH/5afBpcAYY5Tc5u/7DtefHOP068cMWoMC24c&#10;99TxVj2B1QkCK1Dq4NVUN1ieEVBWuroScBVivSO5Kgu2Dp9VnlGeq/z1hTuyjlD/XJ6vI1YvBaeq&#10;A1yppqBQcgq1ykTiYVcpS9VN6ys0Fkpv9bqOZLM6nFXga8w+pLiGSYm1J+grHcfZqITJ8OA1e++z&#10;Zl+baOplZfuQWcAsYBYwC5gFzAILtYAnXkkRGEI7BvdB5v1RYw856wrm0BF/B9UMiMIQfNdKBRHX&#10;A8hpioinlcnVhLV3v/L+Dmuu0qdLBzpa4jGWXLWapKhFCsguhlnALGAWaKkWQLSsSr0EXCV0LlfM&#10;BpgO8TB84cPPfnraldPmzE0wsTqddl8lLEXDEsayzlgCbKSmGA+v1rf7wZuuhrucrx1lktpI+n0N&#10;t7Fva9vqwvZrDL7xpQ9LNdLrVZq2aRhcJ/WVJF9PmrTf5muLqJ3kEXm4Dp1tuENqVnuSU+SpgtyK&#10;fGgyvF+3KbNnvfnVFOYQhTgSoeN5UKA+NNMJFfpYlQkEua9od5q8lPfLyXoTyjuUF61NiNyLmpDA&#10;ny8mzGyTDzcZ1Msjrrpbq25qVmPGDmYZWsB8ymVoXNt141tAtGEdt0mKdwjCvvTJ12fc8lCQtEG+&#10;u0R8DD04AUQBjAPV1ZOQHLcVrgMBV5GlrbjVad3q09kKoOqywtQz7kDCnixD6bAJyLWYRPGmfdv9&#10;e9uVubbL6i7BnVuNGt8+y/83pmKXvCQ4HdA6z73jkXe/nUz4NZsDBCsAKLAMljwDFYFH+OONhl/9&#10;m58yTs/wIrGmb9EbvDa5PuQtkxuHHbInQfLNtDlAOKFJDXyTCsZhHig7B0mq/6kjQWCVUhBc/Pjb&#10;R9/4lJb3EazgTlzFV6U7ssShALp0m1zhrv/be93BfYFwoFOtOIsYTnEWLGoRVIH2aRa1fTGOBiMR&#10;WEi830ar33rMnm3Za9bhwsv/pbczMAssyQJMxEWYhFkUoaUZzu0nl3zC9Jn7/evqQ869eUpNTSYE&#10;VR1BB4QNfFtWd8cV4rC+ATxXuenb5J3uGeXCysO0cCft8Fou5ZFFxCkPu/sVywqlj1KpYaXDesKr&#10;n1U8QJvGPxoU60nVCYoY2LrFqJ41FvNNRbozt8s0UNY7WN0485A5IkXRQebYzQYu6drY62YBs4BZ&#10;wCxgFjALmAWWwgJpUlZr6CSNz5LmE/57Ry0CbvTyy1ShmSteyMJPIwAgPlhaVE3pEfpvzMdn8yW8&#10;JVOFxna7n3XT5xOn6XEgUwB5KnYCZDMaZp+X4vjsrWYBs4BZYHmzAAFQVtVKwks6WknHVGE7IsTL&#10;BE+/O3KP066cNK8mzlbx9bTxjYtbWRNMRYEQ9BbMx8DwpK9VEDz98df7XfEoJmedsZl34yROgqlI&#10;FjTQBsla5HwzmVVW6Pqfw3aO2WGWLbqUM+E3V4mMSPXRd0a9+fl3yuQtCxk0LArcQGfWILupgESR&#10;6aa6PrQA/73XZpsO6kJxh7iWLdSSYhzPK8VFmgwZRd6ktBp/9Q4VreSvtBfyplUCkS/sTou8CcBz&#10;VNTJn8v6K1Xp4WkPv/vql+Pkkzo4ZMDZZhZoHRYwt7J1XOdWc5YSm6lSK5ZULP/ZSTOmH3TWtcUY&#10;kz4chjCHBDqjqSx6ERC+qtNgz/fSU8dCk+O+055bSKSJgJdw9LU/4p9QTgGlYVEERhPW/CxFF3M9&#10;21bfuOfqYYBljIIXstKw2KvVXJBldaKETaXOavTEqf++9TGwW6XDoPJCGUGzU7x4khsMXvGW4w7I&#10;AX3kRaHjQTR8URsoXMKdxesRxw/uETX9ctKsm1/8GM4ldkuoBiRXjAOKchDq0IaLMlSkto7kNXaT&#10;vfKZd351zWMlAf7lFf+9Wggm2+KHAg9AqvIgiXzv8fsMW7E7HJUs+bfFJIOy7hzJrjEKCGrRpz4T&#10;RCXS5qIjt1z76l//uMDRq0PTxtuyGoe23+ZlARRI4PdBZTj93UiAJ7HBo2+9v/bRZ9/32kjw4KEs&#10;DyqqiMy7Xt0qCFwGUCVD5+FYj63mvJKwiiJ4tqs0DNMGrpSm1yavmuPzysOuvatfVnR9SW86dWis&#10;Ivdds3Cv05PGMymqWgeC9WGPTCd1o83vf3EkRBWx4HJQrA/lJnd0itUQHeUriLHRTY1h7t6r9lyp&#10;e4cGDKW//3HbO80CZgGzgFnALGAWaMEWEIEfF/Rpy4MHXnnn2fc/l3Aul2MnVyR1q0ipmr9muuyq&#10;ZbJVaPsa5qrgpIEYO3F2zZ7/umnKzLkIzURukvEeMATxdWwzC5gFzAIt2wKYSUk+lalVIztF0nAn&#10;fOzND396+tWzamuRvWKzbDZjkxypD1G1RJjytBAXQAiMDld5xNS8lwkKj7w3+tCrHocgEnKmKgAo&#10;WdmGlPmDmjyPGCSITGafTVY7aIs1COUh3aqbpoGFxqvBNQ7h0sdeE2jZQb/SAa7lbkw2k0WCTZkm&#10;yFuiGdoNh2/fs0MBKlVJFMGCzCLCRmXA1cOuPvz3CUS/AvtQ35OJXeLC58b9CPF0FM11SP8miEkE&#10;h1z3wsRZc5mEZ3YGaL1tZoHWYgHDXFvLlW4l5ykwm1TwyKqKO4eef8e46bMRRsE3KLGNK9eDbK6g&#10;HCPVltRefVR3VIlIshhdxwKRgvSVO1rnpYu3E3F06wXCvhiNXCPIb+TiCB1dUTQUFzLFG/ZcrWs7&#10;Qrz4CDmIqSfQSq5Hg5+mAOboyOPAzUzm79c/MKcW8DauZ4H6nQK5ilAnTd67e/s7/3xkAeAHeW90&#10;vcTDoge40I3QKWryuA9BXElapof2t3uem6e6vVJGB1QHbh2OBV8obS1k16K7IuArS/4QxKPV640v&#10;fnTYZY+x86F4sQv/0sVYScWyiXTEPdq1eeCEfQf36CTHh12hiLCI18FqpUdTKuLQ80npuF02vOiw&#10;Han3gmMUGeKW7FM2+ACzHS7XFhBxA5kitCSD/82oqf3df27f4+//mwT5cbR/AUwIQjwndvySKREs&#10;lFaPjxJPrdATlpfkpnfqwK6qJyzAqgoOY9VQdoWIElesLL64R/HU+ap5pFZDFhfRGa6AWvX5iptb&#10;jAgqp1Crq/OoW78hT9b97PepvdDaVVek4fBbD7JqwCVhGCuhsczGcS6uwfEet8WgSJq02GYWMAuY&#10;BcwCZgGzgFmg4SyAxLCEZah6ZfKegdw/bniADk6+LR0+aFexoSAB1zjnOgSpb6Z1b2mRXDZTjf4w&#10;OSgDZdtEYfazSVN/ev7Nc9mV3pebkQHFSlWLmxru8tmezAJmgWZnAZniRDlNmCrSSUuzX8F9r434&#10;2T+vnldENy0kk1BZCwlatm7Vfq4KtaZ9splxRbkzwlXkQMNsxLJjpKWSe0Z8feT1Tyuqlk6nDTiv&#10;iig8OQ6CFYfnHbhD7055SMcr84HfKiGwxqu8n43veu2D6bORK+P7eZ7fJypudtftex+QBOUSuCNl&#10;KoZndjzs07HtjYdt2QZ8ZMDVoLlGUGSMyBIipZUNg5TYqmXWcqNymF8hNaOo8Hyq4SwZCUpNkPfM&#10;p7VfksuBSDM+Po92vxn0XTvyxudRs80URUNC8N/bLPZGs0ATWcAw1yYyvH3tMrIA1xhCrVxOk+Cs&#10;Ox996p1PGahlwXNENpzEphzoSlgTuBiwFZ/XQNAWBV5P2GXGlX5UQWyVZUawu4oMs0jWov0LG4hC&#10;Np8BYAEH8dctB222YgfCrXRkAIABG+M9A8Hqf/FV95fkKvoBn4+dcMtTr5D3yR6u0LkUBisvEVWk&#10;8tn8/446oFenthG9DZRzyYuLZRnLzuE4OHacqBQnr3wx4c63R8OfhLIvL2AIBWkB7L1ItHQ6SBlm&#10;LLQWDizZzhDTuPPtkfte9EBRBoY6gkImk03uLA6rEJot2xfh+IPMCp3bP3T8fr06VfEBuyrSZwGP&#10;FhvZt2Hub/tsdcbPtpG6PnGe+R+PwzazQCuxgANcGVFh3Jde+2j0xkf/6+qnXgMsmkOpDSYKTP9h&#10;Ic7lSwVk67wOsMNKJTeHZUIorRW0V9LWy4J1jh2b0lvlJXmDL9ZRwFUWF9ZkpArkrrinzGcVSq7i&#10;o/Jz9Vipnyv8VUuBVZkwJNBc/Mwh04uLdCs+XLmfihHh3+m4JHyoT7kJyq156ZPsHC0FHZnsfsN7&#10;Du/VkTWrNtG0kt+YnaZZwCxgFjALmAUaxQKM6kmJwZdlkQ/Gwwdf/+CdryeWUDiHrHE2UwryQZCL&#10;ssgie2eMeX96ZV6GRMFXMLGySS4oFoC8slMMQsXXP5t8zLUPi6IwMwcaA0pkZoFTo1xd+xKzgFmg&#10;KSwg1Ssat8kfInOYA5Pbnn/zwLNumlusJewW5pHqQnkKIdX5e9+47Gg+A/lA5txQ0JySC0T8rXTb&#10;m5//3w3PS0qKSVnMsg0ZJqKJmw9RsfMObQun7r39fIb0TWqZ9EUkXlNMHnnrQ6ZsXZDbFHZvtO/k&#10;qqnKf5DfFwoJZfIo6rv5kBVP2X0dIKxQGFY2bMReeKotLDfFXMs6wyR+uJLrunlLyUdU5i4UXnXM&#10;JcmUurw668mZXck9OXLcOU+OkCSHlWo32miwL2p6Cxjm2vTXwI6gAS0AXAsUQ5Q5YRF5+eNRf7/1&#10;aehhwFfIJ7kiClsZcoUER1EYldPG72VZSE8/8sirQrAKuGpmXOmMKUbmktIkIaKoC8gYhYVFBD+K&#10;ancf2ukPG/aV1DU/ArlaoWgSp7NV5odccemXq1Ss8LzbHkaRVgxvj9cCTeK1EE/Qi0xy5E6bbb3G&#10;ENwh/MmVXaSAGVMvUjhKoHq2cZULxcMsZqLjbno6QrcDYc9ySBA7J46ujX9UKhr+RYqdiPOK6B83&#10;B2E88MGne13w0JxaMFPVzfB+RplQtnCTyOhBZZj8w5FXHNS7833H79+pXZWAt0CTIaucF8g3vvCQ&#10;HY7bdWN2dC0Xj8G3VITGNrNAy7cAOrnqSWLIY6L4+61PbvOXiz4fPwONmNnsGb/9XK6Eghgk36iA&#10;hHjELwHanBXxgDBZAc3qzb3B9XZNO4ThnUpmdW9ALEdQVmo8eV8WDge1upbP5dWElA0HtbpJQzqi&#10;phOIQLB8j6/sYYFFelqyAOkzC725i5yCqCk3VQs85Hll3VfcRDOYMx/LQfgXcxv+iJgw4FWpey2/&#10;yjeUMPNkomK7bPi3rQfjmBCiaYW0bWYBs4BZwCxgFjALmAUayAKCuoYUSFRo9Ow7nkDQhZAMylVh&#10;UED8FeUBr1bJQ+0eN19LVwFfsznGQ1TChHeWl2dQfhde+9LIix57XbWNXD8KLVi1zSxgFjALtFQL&#10;BJKRYmtNklGRmEIS7YbHXz7i3OtKJajAVkErGPMpM2IsIVZBJsdo9A1x+DDKUtGXaF6MCDgvO8Pb&#10;8dEqpMeufe2j39/6osblkstquFoWCsFLzC+xLYLog7YY3qdr+4rL5VSjlOsCKi4acT3y/te+lLgh&#10;j6U5jhEBuhnMC6OUXe94mYn7AGP9w/Zr77F6f7bYi0DcKGWjGvxFEltbuhJ/BRfVdXUVqisGi6QI&#10;tMGQE+9z7KO0mJu4qqhS8CZqw8iNOGpTFBYkO0th/388+uGLo8Zz/1bb1ByHjh3TMrGAYa7LxKy2&#10;06ayQFb6cWISnzZr1sHn3xChlwAW2SQXQ1ISyww8A/BdmVvHGgBcTGtgyyKQynNVeWG/YHiSq6wf&#10;ad9wdSDkq9z/6CiKu6UAMFi8ctc2V+62qqBkVGBkiZcgcyp42XAeR1OZuQm/lz0lFDSdNmvmTc+8&#10;A43QHPw86d7rMAppMdi9S6e/HUjGpzoL+pKWYxHEXMwmvSdYkSd///vUByO+ncK6LV7ITBH+BPwG&#10;XNIgaJvPVldVA7xRCIM4v4itKKgKHRNVL2XxXyb/5Mef737+A/PmUaJY9+9vizUmh5jiSAIWk6OX&#10;Watfj7v+sHe7QoFuJLylzLxcLnfDr3/8i62Gc4wJ7EMHlKdJn8taEzXheLWvbkwLwLtn3WsQjZ44&#10;Y7s/XfiPWx9nDEhkFL9FwqLU/M3ms0i6oQIj17asO0eF4fINH8EtfUbLcfxioWTWVBTBrSCa5pOb&#10;W1Dwxa5qJ+0aXrGs4JepUCvlgt19mT9El6fcKEXCXOW/unrShRjU15kqTbZ8W+CtFVBs5WsK5KbP&#10;pLnGCka+lA+Vw6wwiTgXHr3pgN4d22BqhIEsQ9mYQ92+yyxgFjALmAXMAi3fAuKb4I84Q5l3Px/9&#10;2sdfUcwSrFVEWCi6ZS6d2pFhWACTx3ULkuDLRfQKwQb5MF9ABiAOq6FlEuX4QeQB4A/+6a6Xnvrw&#10;K8ZZ0jtBK9RsMwuYBcwCLdcCDv9U0TYwQ65++PlfXXJHUdpvYTJlME2wlWp9aF2V9lnTO9yE0Qjo&#10;M8hUx+htBQoAkqDsbCUlzXFEnDZOrnrxgxPufE3M2KBhoijTgvHCnq6ibIXYfv+NV3exrM+26pHK&#10;UcU4uFc+Hs3wnwtKgx5M8xslzFkyJY6lkjrCan3hYfBJ3PvvoT9atUsHXKAYVdTMj2MQeJyVUlZK&#10;deWTHmpVqmvdLLYjkTgzy9jQ/Lki9CohKXeY6kCBFOUmIWF8+DXPT5knXBLbzAKtwwKGubaO69zi&#10;zlLwr/KGVcQ/w+kbMdORF986bvIsJM3Zz1Jy7vzLAliQAsOYcBgKuKT7plOA9KrC0u6b6XVZQVSk&#10;Xtu4ysqCnqHCMuJiz9XJNekE+AV8LY6hfNQ2m71pz9Xa5dwRYr/iaWjXBE2d21ZPC/g4mBrCNz/z&#10;1ryaufANI4KM6jKS0hzhxTBz3G5bdmzTRiwuAHt5XV98+TJ5XnBO4MSFQfTt5Jmn3/u6dHpHvwqC&#10;n3ninKwaw1t+tv4qD/zfjh2r2mBsgUKngIkCrizvIthJZiy9VoIo+Zc/H7PtufdMnT1XartE/VeO&#10;KgVhPXTLnWvIr0MF3+zGjjfbJiuvePP/7ZXPoWqs1K5QfffRe+218Wrap9bBLmmVtkA6tpkFWpIF&#10;+Ht0dQ44LV/nqpWuSXLnSx9sdNQ/X/p4DEtus3lWWWYh9g1aAzgN+LFShRvawkzgYYGQm4oJ8z7p&#10;rfhIWViYrzryqzRtTUWG9T72RiRXOBMOiJXlRtiuQHml0rMy9nDxX9oaXF7VljMSy6Qq5R5m1ZY1&#10;uM2XBZQQSlYohVkXv3HXOuH43fH9LqxSLNV9h4uwJLhCkVKJ1SdkvrJ8SIQk4gg9X/CwT/s2x23a&#10;n2rrKuRs1URLugj2ulnALGAWMAuYBcwCS2UBVqdJBhmfuvyBl+jCQZUEzhIdMAny4G7BzWMNG/w3&#10;Cef5Eh05cfDEo6O6FXxCVNTBIYQ7R51DEl4zuSiTO/jKR76dPFuA3Yow3Xtd2taemxWxLtWVszeb&#10;BcwCTWoBKfRX9Gy+KczpuZECGmQuu/eZYy67M0LvLIi0AT1l8pM5UmTYBEjDuySdCZ4io1jMwPEe&#10;663SsU0151tIHSGrKkEkKA6kGyCQpKItID4mXf/z9IhT73vTFc+oTryCdyos4Mp5l9JMLuyVY5Jd&#10;I0zdDuJ2GuNKLkxKheUhiRkA/+Jvp82cMrtGHmsysMWW1zAw13yzNjCSDVkPlwcIko5V+ZuO3LYD&#10;0PUIgoG1maQElUZNbKNrWRLXItYPM7hD5qteKs1S+NWQuQHp16bpcWkJLJXkadJDcuwcSHIrIB+C&#10;9DulJ4NwzIx5v7zxGbE/R6ZbV2VstNhLspQD3N7ewixg2fgWdkFby+koosXVkgKIXF0pMuEwrPiS&#10;B59/6M1PMNdDaCgIqykjXNnN2zOWsEz7Ft9sz1m3V4HX0HAIqV/bibixGTmDu4hfGmW4UMGfyZa4&#10;agHgvWynIcN6tEHFVWXL19ZyYZbxeeplwHVGjv/uZ17FQzgC4jeBBUoqGzwGxNZtCoWfb79RvUJj&#10;rcXiHtEi9agbn5tdMwcgbgiYlU1jBYwl/opBkDt62zU3W6nvA8fs1rEDma8I4/Ei6voU+1TvxoEi&#10;vE/IZMRXE7Y96/Zvp82mh4GvkkOU46ePk+KsGLgy7hbjeEQ7rNH/ml/9uHP7Dvee9LPt1hxQkSRY&#10;xtfAdm8WaGoLyA+erVwkZHQ/WNyrrS0effk9B5x17eRa9JfJlSAEjnIIshlcSQ35EKIJTPRUbnhY&#10;ZrgqUVWTcXjJ01u5TCjt1QnWpeSJ9I7U5bibL9NhpOoKgbV8R6ttXSmPzAk+OHSTRUVBjkaMi9uW&#10;CLMu4sMOHV3Y5KLPVWoZUwWI1coqMkwRfSqXcwaO44t2Wrk6W3JRu0g3NfW4sO83C5gFzAJmAbOA&#10;WaCFWQCRPjPIs+bU3v7i6wQFWOtVKSWivYPEJROnznl3qkqS+nKpfol6evIqc/G5zLQ5tQdedn8x&#10;KrnUQl0lInHI2GJBi6htMwuYBcwCy4UFpFwFm4oAujuEzjTTJc+ee9ujx191dwlhXA4yANImB9Eu&#10;SayUCY4zEAvknAuZNybaSH9Njtpho5t+s+td//fjtm2UcMAZEoXOeB8TXOSVVuFzQO+Korp2zqNv&#10;nvXw2wTpGPiyilcoCYp9umB4ae3pYEDXww1nGA3v31Mj65R3Wb7DQ0TkGo8eN7GVo3qKQ8P6w1bo&#10;cuGBm2aiWnZpK6HGmvylIJoHHlMQIe8ZxyW5TIRZKzq8uod+QC142STXIV1dRdBL6s7DsJSB0iSu&#10;PbKluWyUDx/+eOwlz3ys6VGOTqQZWDefZkOXdjjY+80CzdoC5jw268tjB7coC4gMhmpDiP4FAVCX&#10;o37r89GnXP8YWInkKpFsJJiWD7oIrPo+fOQnKTnJ3ZTPKswkx211IgkeOUO3A0B7EM1guh8d7fjF&#10;9BygyQCEjhqyv123617Du2k1kGWgl8EAdlDk1BmzX/30K9dSQvltWNqBhBOoCH+05kpd2xYq1TKX&#10;4khIdOXbr37uncc+QOOHQhZNDjJ5CmwAaIBwCoqik3D3tQatumI3vG39gd0fPXb3Hh3aJoBbBX+A&#10;U+foZBVAixYGAK7/dMyUrf5198djJnLcSnNZJehKKRopZRjJLqpf9AjCKMT799pwlZHn/mbzlftJ&#10;MZ9tZoFWYwEttJGaS/xcdPB/MW7i5ieee/kjL4B1ipkA0ziE5phLw00asiqSqqRVeYYUB/dQu7cq&#10;ECucV/8238NVXhXJBMnllRuBc/mQhiXas6QCfJUwQ+TGpehHlxXHeSUW68BXZaan9RkpdZXnJC/N&#10;h2VWvvN7XnBODw5PrfiEr1WVV7VHi4RVel/KWkuIwdHrhf+hzoTtclFzFAGCjfZeteeOq3SX5ukS&#10;KuncZ5tZwCxgFjALmAXMAmaBBrMA0QGFB+558a1ZiL3hFEktNW4QFGH9tPhm/EsyltcjcU5d6v6p&#10;a6c39f14Q31eJqgu5XJvfDPt+Fue1bxYSgtS/0Y3tsRrsJOyHZkFzAJmgWVuASGUSl6KDbFlAnOE&#10;Rc5syDudfuPDf7z+IfJZwyzIAOyjRrV2wKZZCAAgJZWFVlQGTdooFMCpMQyO3XXDs/bZEnvefOiK&#10;t//6x9VVOWSzSBagmC32IUqA+D52A6PMIFmzQebU+189/+l3NeIVqqsPG3lQUFFa6g2quZyr0wLl&#10;JNOtHVJ/GlHrVo6ghUCJcwrHTZ/t+RuOqbPUX7xcf4BSwzoKaPZ911vpVz8ano2LUBhmbF8qRUx1&#10;49pBR4+EIkhbUbxZMVdi5nJHqcmyNMp+HLFYU52u769mMxzliSITvOzZKuRqS1iykTQPsn998M23&#10;vp7O57Gz8kXDQKoXa2a5vi528C3dAoa5tvQr3ELPj/rAOtFrHMa2lZA7zMyYWzr43JtqizXo4SoN&#10;WDHZ50Lk0KVRq6911Ttpily05uWhS45Li4I6a4bPfYsyfiSVWczqQ1EY340kNPVmo2ijFdr9Y7tV&#10;CLjZerHsBp60KEU7nxrUYzEERkmdiD3jYkDgGdcnSDZfdSB8Clfbt1RHwn0R//xy0ow/3/likBQp&#10;pIma6kwkfVtZxCdIe/iX3TbApaeTmCTDV+jy6FG7delYwKDJBVCpSpES3qHahsNRwIKFHks4Zuq0&#10;Hc++57Uvx6mcJ09I/GCOV5JkMarE+1w0aM9X6LKGHaur8DMAGFyfk10qy9ibzQLNxwKkiLMrierS&#10;4Odw1wsjNjzmrA+/mgwBYYSLaC2TC6keH+ULUZ7E1rq3OuBr+pIq0UnCTrFVn6FzKTxZMjyXwjUC&#10;l3xfmW/hO7aKpHAKskrg4bBVd19iX/+8vuR+8JWzxwIWd+9c8pUoB5oLzxGqkLkLl+TN6fuE50rT&#10;cl6BdID0wcGDEu5DLioKSp2rwnN2Xkk+7RZgzkhWZbTky2LvMAuYBcwCZgGzgFnge1tAOrGIj5G5&#10;7vkRkjnPiaKh97JcOF8Z2qu8sHf8nEdXp4RO6+eklq4KJdO4oZr6ihc/feCdUerYqBPl8F4XkukT&#10;tpkFzAJmgeXDAo6QAlBU2KgSqzFtqumnk6+69x83P8a+2EyooUw5SXLZEkLsMI+0F0pbUIaMzFYU&#10;oDUPp1yQC/6yx6Z/32sLvl8Cx21W63/jEdsXctSQhewwI+JMAYArslLUEOAzKN4F0If7yZ/ufOm/&#10;z3yo/bdc3xzwK7kbrw/3/Y0qULKTKNZkQJCdx0xwJeAqu5MAHPlghQjngEZRhp2///e1lHfSaMyc&#10;S0+gHGxz7l4bbzCwFyH5YqlQKoWlJIqLIjLMdkLUuNI+r1h0ibZKFZJXha4wiuDqPq1R2VZJ7kNz&#10;DDmZPIcURkIOCy77u85JgkOvf2r2vKLg8BRBFoIt9mr4VEsZb3Ye3gI2pm0sLJ8WUCIpkaqYVVWM&#10;kChncdR/bvly/PQ4h34tSIWjuJUtXmK5UxYd8oCrFxZOlYeVjVRZpKNq+FyttZ0rF3NAe1iLwPUR&#10;pDdAJrpUi5f6tMldu+fqWE+EfUXIz6p0lsHYcvq7r48cJV6DNFdV9hgiZnpW7CawYvcuXLmX3odj&#10;IwogqXH866sfnzmnSDVhYOt05LA7NJmHTAogiOzBG6+y+gpdAgCxGH7CXxvWr9v9/7cTENA4U0RY&#10;7xlsagDx/8TnE/YzegwHk2bN2f3cex989wvJJLD4UN7phoy0jl1caC+viqSqDE95v7ZUtM0s0Bos&#10;gOkXsSGrGWqizAlX373fuTfNKQYIEUW9gMBrCQEfpnjKBZPS6uQNnLKcSs8RQHXawtAfzunbys8L&#10;quoeujauFaU5KaVVxXPKDFcR0pGJJK3dYWjhYNcy+Op/vX5ykDlgvjoLj7/6oo16XdpFzQvyvFao&#10;6rTq4ihPeIV9I3D8cYtyDLoi3HJJLSafc3YY3LVNFZdfZiAZx7v6p3odn33ILGAWMAuYBcwCZgGz&#10;wIIWoIoGQ51kwpQZL334uYiEsMA17Rkk6sHOB9NOEKmwsCu2TkvlvFSJSBBr/wi+OaYnmM/kq/H0&#10;b254Zsz0mdLBpo5f45u/zOek2RUzC5gFzALN2gLsisZ0Gcv5SWAkoMU00jH/vePCe56iyDrpASg6&#10;QT4N5AEgYwyuGdiCzACcFYm1sEhmYxifud+Wf95tUzczSgyIfe665uBrDt+6kM2TJ4ngm31oqCKb&#10;QJo2E5WkyScAT2gUY7/H3/bCNS99qNGnpPGgliQda5Zyc8Gr7sgXDn87dZbspqKguVzTLGckinP6&#10;VRV02KX87uX57Y5Qik5BQlfhqWTDm4/cpmc72AXM1gjk1hyJrXgZ3FeirQq7ShKA6Ll8iul3frYs&#10;o6UGrchaCGU6pTCREoMecLkMEH18JQZFBKAeFJepc39768vcDblUGJqA6a1V0fI8wuzYF2EBw1xt&#10;aCyfFpD0tKzWWCRINsXkf+3jr9/+8nuAxVg/hQ4EoDchL8/QrILSqmzXCtqr3i8vDIzcysREt3K7&#10;VDj5rdKGk23IS+gLUAIOh1WiKpskV+8+dMX2ebcIyaHJgdnWsBbgig/Tjho3QTpIsDxO6GKgn8Zw&#10;8kQXE4qilOmtR2SMS4vPX/D4Oy9/9i2GEBFd9jIk81Q5qODWdaqK/777pgKTsnuFEkzhYq7Tv/cN&#10;R2zXJptDeZjCKc4N5L+uupBuIERM6cxmZtTOPfA/j1z29HvyMuu6ZId0PkUxewH8pcKQ6p6K/0ya&#10;Kw7TpvKGHWe2t2ZtAYRzUqY6YeqM3U657ML7XsgFkL9hFxrAqEmYj4NCkC+EBRTbSlsaadS6AIE1&#10;X35GmazMxzEHpzp1siu/WKQ5O8Krjk5RkemjWIK0LSHz3t9JK3ioxTQ/1bW8pvgQZX7A9QddAR/N&#10;LnQnRFWl2lnDXAe4yuTJCdDpDHOOg0h/gCYsRTQsZ8AUl5Jgn6Hd9h3eS2M1D9XKAmwC5z/oitmH&#10;zQJmAbOAWcAsYBaoYwGv4hPc8+qIiLEYeFdIzKYKVdrYVTmvdZRIfKmcAqt08HyltXf2pMaOPhvY&#10;rijOQ/vBMDttbvHIa58m14ZVsg4KYIBWj5DSrqRZwCxgFmhaCzCi4+TIWROJMqmxRdLotxdd/9+H&#10;no2yBbIXUXMCjgEhUdBUoCKF4JdE1BDdtfKYN5HUymXD/LkH7viH7TZElxnkoEh4FHYAuAe4u8e6&#10;K/330C3wGcy2aEsjbd1AdMXknUfNrj7KQDoOCG4m+u2Nz9z6+kghTnATyeKl3+RDworQj+M8ore/&#10;GLOoHcEM+saO1WxVKymExeXZlv6AlpdPyLrGPKRcQXKEkj6d2l9z2E5ov5tFKqVUhL5wUpoTRoDP&#10;VUnY6Qm7rkOSKtBuRKnCsJy8R7HLoLZUn/tqdaDdRWQScszSBEEeozHOtcGH7nj3mxte/VSZJD4X&#10;uvQg/PJifjvO1moBS9S31iu/nJ+31un4VRqCF5mPvx1/3NX3RuA1sfoVgRP9C8Rm0JjkmqGZdMmV&#10;M40+H/JaVihykZt0/06z5Gmshe6tEoEp0hfVImdPyYyk5qTN+m45sAteQTwoR0VIgMCsbQ1sAWIa&#10;2OV3U6bRZWLVGtVCWCBFAJT4Ckq3psycTQikPsTP8LVRk86450X2kwfQwEsoGC8ormy6GmBgnbDz&#10;Rj06oSGBNGEVmpd4Giyf2261Fc/46Y9Sp8OXfJXhV6hqoDO9ABQYtNmauPYPNz99wi3Pki3rUFfp&#10;Wr8ko/FrIVQM51YqFomGmH+yJKPZ6y3GAqqM9OpHX65/zLnPfjQqmyvE2Rwrc7PVJLayGQ3/sn42&#10;W5Wg5qZOA9eyzrDv8FoHjuWTKjqnS8Z8YsJp82/t/C2aOdqzxGf9fIzhVhDlaMh6xT86G6RFuIuK&#10;+fQN5bKN+lw7KUqq+0HBSVVfyWGmTpkprTn2b+A7UXEi2uhFBs7FIp4Y2CF74c6rCgVEz0oTk4xe&#10;XThbnwO1z5gFzAJmAbOAWcAsYBaY3wLMjUszobte/RCuHQIxSBDRO5Jwnv1cmdKtLK3TGH/+jhIi&#10;W6IUWHXt3EfYxZDPQB+LGilJtvDcp99d+uz7VKD0sKs4OXUoPXadzAJmAbPA8mABhGpsDyOcEEoM&#10;Z0rxkef976on3oigFwygEsQUdnLFGzCvQh4Y76H0E9rrJJADhtBsUJXPFi7++Q6/3XZNUlpEFpj/&#10;JwBQORFLSJ7Zb/2VLjtw+wBkSHbUiiLUQVM2uISilihTRFINobkyJZG2+8XVT9zz9qeSy1KuQT0M&#10;WQ5vXdIsCB5598sFcFQXSuMc5XuCvt06ype10qyZWFpZI0FJgXXJpm+9Ss8/7rJGRJwV6PU85CLR&#10;Mg+JbvZz5Q1y0eS88i+usLJdFXbVcm3PW67IeEgeg8XnTI+InjTGVYGCxlIfH4dAv1EEAKg394d7&#10;Xxk5fkbKeLZ8Qj1+D/aRZm4Bw1yb+QWyw1u4BUg4JcHPkV3nFYsHnHvd3FpovWL1z5eyqFwtgN+K&#10;TnRhpgoRlOgIeSkhYrEg7aQtXVMIljgrVgV6JJIc15Wj3J5dBfDjEvA2LDLAX9E4IAxqdxzY+Y+b&#10;DxB944y6LcK9rI8HYdd7SRYQsyaZ2bUol0OhXhatdFGlDFQAFgcJFcs+gJKPv50kztRSX4Kpc+ce&#10;ftkDc0u1AqTmg7hI0Q1+k2ijJPHqfTv+Ydt1ZfhpJwvnt2mvAzz3261W3W/dlT1U4oRE/WBAcWCE&#10;Oi8yZ+HUsNEF8gfJxU+N2OXsOyfOnislYx4qluKxRVlDWmWIcovoawPrZ2agHuIsSzK3vW4WaJYW&#10;CK9/4vXt/3LR+JmzkT+TOTtfzKESIo/CCxZRwrnP5eMCeAuY7quoLe9vkm5zN1IclALrVwety3G9&#10;WgVwlTdwvUhfcjirgqx8s8QVjF8qb2ntLX+Wi/glVxQOOXzVG7v8W9ad129zX+vB20pcVcFXPTLF&#10;YOXfihtBWQZWKCtC0TLCsAzEBK7cfdXO1Y5kLLCtFihLXUorDWDrd2nsU2YBs4BZwCxgFjALLMEC&#10;CMsR3k2aPeuVD0ZJSC5uixTDIZsv5W6ptrD4aeLOuTdohwj16+jOeUcu5bxiP3nKFEfoYghpk5xk&#10;EQpt/3r/K19/N74SdnUxZb3dMbvOZgGzgFmg8S3AmnxRgSLAVorizIFnXXvTM+9gXgXWyukONbTM&#10;kbJuGYlTYq7o1QacjdwFNFPLVuey/z18l8O2XEMgS/wHBI7RoTJLGP4xZQYULjh045XP3/dHyJVB&#10;YJgtuQjnIVAssvsbDgA7U0HaiCmzQ698+N4RmNKVQrPUAaSfiflBpT5Mmz3voRGf+WDa52/5Pn6D&#10;aOIl+Xy+f6/uTB9XyBg0/jVpwm9k5C/N72AEqV2i4LS2zjtx5/V3WGXFMC4i4scL4JogrQrMlcLC&#10;SHhTcNgRXoXn4bq6ugyHv4CaNvebjAC5wMBeeQfSkNLxl7wYVHODGcUy9XBubfaga5+cV+IQEWjc&#10;dCKbcIzYVy8TCxjmukzMajttBAuQF+hF+Y+96u6PR09AYh26QJjE2Sldmrsw1c7Z3AVaxFMFfNXm&#10;AnqT1jCiUyuMJb3PEpuU6lqG7rjAoBIWzgYkEaIErQtKK7Zte/VuwNi8OIb+pOqfJW8Eyy3PX6GL&#10;egDT56F2idIqBNFwHVAoJe0iSMeCV/fyJ3DjZJPSvtSV81KaeIL+hvYiEOzeoQ6/u+aJryZPgftI&#10;tV42cs/hRTgaGBDaZ+DSg7bFmMqgcE8dTfFdcFfgFx4ZRuWlB2zWu3OVQLIs5yPJmkIs9GzorGLY&#10;CkwsDVil8W8SPPfxNxufdv3D731VEc7TD3FH7tFXd8A8EDd1e9CGxyTIim1mgZZjgXIQllY3QOc7&#10;Tk6+4u5f/Oem2qQKbHH0T4aaOH6ubElD9ngeNxUHDqAwzEJdTPuqFcyXEojIub6t5LOi/ysepu1d&#10;JU9H2TquIJKhU1Ucv164pYRK404sgWuJLByqWq9sVwYWHoL1P83KJ+dDWHUi0snE1Wmkv2VHS13o&#10;RV0kmqvQqd/K9ad+xiu/4qImTHgSd0k1K0tZOS1SVojFq3FtiJLlTHzipv026ddJ5lM5PClHcvf8&#10;cy1n8NmZmAXMAmYBs4BZwCzQ5BYIwqfe+pSyUtAXyZCQKnVeAgCIdKEE8uWurkKpUbRVXxUUFqRY&#10;8fe0i4RzBZnzzYbAG7BTuIio1c7nERLOi/OH3vSqBH6uhFqwAUsEN/lQsAMwC5gFFmYB1eHzJbS4&#10;q09gphQVX6JnxVJuv79ffveLIxjuBYWIwWs2DMFRER4LodkwDnNIUYHbCg4i2IiFfPbKX+92wOar&#10;OuyS+2HXNg10db+Kk0laKjlyq6H/3Gsz4QNg94ghhWArhEgo1xJxA72S3xYVS8mhl95734jPXTrN&#10;1f/6MxAs0FUGa6ybZsTkNB0xAUfhT/zCR0fMmlcjGk6u1tnpB8uRYgIvZXNr9OvJ9JxD9mT/rWzT&#10;Imwht2oTM+QP5ZGMnGsO265Ph0KIYmv04c2UsspzJU8kCvgMrgrEh1mKzdGRymVxlXRXSJ6VFLpL&#10;gwjJVRUpiLZiLaacP7itgu7jIWhRvPvRdzOPv+NVubYYM5DxU+6sXOh008StbWaB5dAChrkuhxfN&#10;DlksAA4r5+I4uOvFd6967A1ptynwKmmsGn3Nf0tLXP2rnOYlx80lgZ/SpvFpJrkCxNImd9TkwKpD&#10;byJGR1cQIa/9ySqd2lXbNWksCzgXskvHtpA8wdVCyR7+AmmXdRlSJsDdw/dHj/ly8hQODyFfiV8I&#10;TjILt+D1CUeaHkbIoi0yRqmRkslc8ey797z5GV4ipo5mvRGkpgA0QMAXNXroKx8fteVa6w3qJmgr&#10;sFjsNl37FXrgToDAVFdX/2vPLVgFiONiO4sSOs1KdSA/xW0BbBSD6bups/Y57+4DLrr/47FT5SvE&#10;R1R/I4DrSa+DMsoGrDbWULPvaRYWcD8BCdkymemz5+xx2n8vfPjZOGgLmBV1utmwCn1BwhB4atp7&#10;VbTj6Moz6RY6SFWekTSczP9OXM4/9GJ0qXRwiqpqIo/RggohuFslq1UFEfiD1SBUUoHup+7uy/zg&#10;YtaGrI343vtiOORDlzKCrSETild4RySCdHUFvRXlIlSFisD1Z8C1Tb8Ox/1oQDorNYuxYQdhFjAL&#10;mAXMAmYBs0ALtoAk1R9962N6Ykj4orwW94CbOqERqZ92hFff25XhvCuYE8B1gYSA57mqW1ipbuKr&#10;tMMRX088//G3Nd8rwR7BBsv4tuCBZqdmFlh+LUAyiaaOtFOV5KO0i4w8Ks2rLf30b5c8+Mb7ZCmw&#10;+DiCHBSzSwTfOAkm2TwAV+TVyIgF5oV0Vr7q5l/vtc/6QxZjFkE4+REyHkRy7Zht1zhlt7UlpnSw&#10;LLqEUlY4U5QpnMJsEbJqmaC2lBxy2aP3vvGpD5gZirq0HdN0JC8A4iPrQZgLErBynyL2xtazAh0i&#10;x5b5cvKMSx59GRU0Gob7qNyFuDxG5AviZNOhfaUTrR5YPTvJLr+DZHFHLmbr3CF/w2Hb5QCSxrXQ&#10;FqYidFJK4nkR2Cd4OaoF81lMXqrb53Vh1eHljIfivGWyk2/yyrUboyEXYODlwUG+5rVRd781Cm2i&#10;tAJAkGAVn/aIu9JbbDMLLIcWsLG7HF40O2RnAa6bYyZP+81ld7EjAZv5qYKQNudbCObqO7m6N2ig&#10;JfGV0hSZN0+roryksDgxbiP1h15AXAOVBSw4f/3RoE36drBfUeMNSS9gOXiF7qJriSvGbr4EZEhV&#10;Fk8KaGkmd8vTI6QsTj/AxTtAc0eCra51geAPpEEL3TTzwZhJJ938JBsTCOZOohcps2CoAtUFth4M&#10;6Nrhz3ttQHHpdO1Xh4AP3QhR5xbHsc/6g4ev0JkYMJvAivcn2sMLAKaK0KgnCW3k6N4RIzf4y/VH&#10;Xnbfm1+Mk+cA3cKXJb4sHmNFtVfjGd2+ySzQNBaQ0EtU24XJPnbi1K1PvuiJdz8B4Ao+AonuuRx+&#10;khCFA581IOzq+rBqA9fyDWEkV4c8Ikz/ktMTdh8RXqyuGrJMqPhwmonzC4qjsXoyKxcO7eTq+Kki&#10;kOCCzDJj1VX2yE99wU3QWBeQLKWZF7K7ugzXOvvTycOT/aWMgzeZtSgTpdEnCa9AW8l2jUpgt/IT&#10;cb/q8No9VyvoR2wzC5gFzAJmAbOAWcAs0AgWkPjuiXc+RaeXkOgp/CVp0JKG+YRXNfYv+2/arlX5&#10;rLzD95T7Srh+rvpS2W+UDkQ+k4A7/3z8g1GTprOLkda9ugiwEc7ZvsIsYBYwCyyFBTR9SQFfVqUw&#10;mPOVvnwwsyb+yV8ve3zESIabwFMxmTKjlORzOShEYZ4EKRVzKjT82FcLGlGZpG1V9e3H7PVjAK4B&#10;ak0WGfoJJAbAFRtSVUx3Ybd/3Hn9E3dcC+G79HqNmAdDmUycFEGgpNAwNODyjC6DpLZUPPS/D175&#10;7DucYX2wzMkW+1HCY4IsH5q5KZKq56Vib5QuBgKIcwEV5ojL7plVwx6yGmhLCpcZBPBp9BkCs0Fm&#10;p+EDmPjjd/NdS2HfFv9WKEIjY5kEm6zU69Rd10ESIAtVsZhpAFgffdDIfCXUivw38pK8o7XamkZI&#10;two7SUJE//CKaZ5Eaa+qNMmFO0QfKCFYs+9vNnPUHa9/O3UmxQVF6086x/JaSzGBrMG2mQWWTwsY&#10;WrR8XrdWf9TIAmO2hszBIeddP2v2HK7IGSTTMUOnUpDzY65UFdZ4TJSIXE8+beCqBCZ5UpYHrgw+&#10;ES5Ls+J2XGCogi8fyfx4cKdjNl6RuF6rvxyNaQB1kdYe3Bc0VOW+UflXOKdSVKelcPHVT7yJuiwi&#10;p/S7PNopUhqM1enLuU9hSZ9Tig6+6N65JWppCsYJNxGcVIV6MLbgwub/e/h27QuQJCHX1O/V4w8O&#10;ZfEsN35D/Ist1yTOC5Ir2x+A7krFYh66eINlV8+5kfCR6RoC9I2j+JaXPtjib9es/afLT7/jua+m&#10;zJGaRbbKICOXcis24hpzxNl3Na0FRKU7zIz47JtNjzv/A2jIh1WowUwAtqILF+pyszkoIXE+Z8fW&#10;CtjVp9I45zsxYe3p5Rp9LaQ0h+k8j7YqMULDA1FBcPLCdWFX6iI4jaWFoq36ZJ3VpK41F//qUlp+&#10;4YCorFFS7FsGXF0lioS0SnLFpMmWLSIszGcYyjLkiWuqM/GNe63eHTA3Z04JW20zC5gFzAJmAbOA&#10;WcAssIwtgFBt5OjvJs+aywwsMvAI9QETOOkRieXTzg5pu1Y6bz4J4DK8ynZNC7IXXpnty7VZcheF&#10;2Xlx7dG3vSY5e8kAW85sGV9r271ZwCxQTwsw2YU5UoBP1tJCqI3JIzw9Z9bc3f900dMffIK5MoaU&#10;K0BWgqAIoXNxBLorVNikPVeQi0KUL0PgKOlQVX3XiT/dbvhATTgtZuaT7lv4kCCgknBTTae/7bHx&#10;77cdHoHhSu4CyBBA6fgd1JyT5BykjqV/TVyMoj9c99hZD76iIJ4IusvJuJQdHzOdpqkvBqEawTKf&#10;B407ZAh+d+UDr33+HbSLyXIQkC8tP2boq7m3JNO9fdWWw1fS/bijtHxaOtqEo0xrZoJjd1h3x2H9&#10;MuAl46pB3hFXL6rBxeL4iWpySBGAjYJkqW/v6gu4aVe1rturQ10lf8JUSVla0ndiYjfhII9yqhwb&#10;voa5abXzDr3ueTYPlL3wk7yEHIBAzVUP2TazwPJoARu7y+NVs2PGosBF91+3Pf78J1/BgQgIuAIk&#10;SwtntJVL+aYPpT+fB1zdnXJWPeUqpUKR5ZXIrR+Y9eEeYC2IBrQvXPmTYdqO0zLQjTkixaNLNhu+&#10;KrFv9ARQ/04KrYiYk6DKVf3babOuf+q1bAJhTICVMtEp+OoQAzhmet1I7/q//z08ctwU+IXCN81J&#10;31UQmkVLA38y8R+2X3urVfopI1a40PQJF3PpMT73WHuQtBtmpyC8XyBhOQjnNabAK9/E5vTSn4g0&#10;3UwJPSfg64z8ZtLjI7/q0b4anWVZ5u28RvGKbDMLtAIL4MfMbs2Z+Mk3P9zqTxeNnzEnF1ZDPLyE&#10;Ct1cVSYG3lqNls4UmkOlJDuwShtXh7AKekqFYSUulOUNnNacoqpedC4VlMMvNi3GTBt+u0ILVaFP&#10;b/KDlareSjFh+ZnL83WqKxZyvdJPyWs/8Ge9SMA1DYJ06vHhqkaiSnWVEmJUr8LejNdZxSpxb7EG&#10;K+a/thm4/godYugLyfz1Aw+zFQxbO0WzgFnALGAWMAuYBRrAAnA5nv/gS4Z4LK2DrBVcPvGxXDug&#10;ckmc06zSomp6atLJVW+u94QAtPT6fAciry2cigzLm/m2bBbCm7mnPpt4+xufMb3AkjTL0DfABbVd&#10;mAXMAg1vAanOZ8NNLeVPgEeyTGXKrHnb/fmCFz8ehRY8VIwinEVtYXa+ooZwVkit+EBBGnUhiRZ2&#10;a1f1wEk/22rlgdRoU7rpoiM/1z+HqBgRUCbSlGKbCc7ce5NfbbkGI8ykhIQYYkxBSqlCDF03Hi9b&#10;c5PIWIqzp9z57M8vfnBeLb9J8mL4ACkQTMxx5qXcm/Z35T2XyuN3HXXN4ze8NJI7gyqyA/vUBEz9&#10;MbzViDzOHbjZGohwkVjwwCD2bxGtG4max0BDNU1MXPXzLQZ0bo/BkivNC+MiLhmQ8qSEKwCZR4Dl&#10;MHwZdlWjuvzAArkIl/x0emBu2Wb+VpZm8GcEXc8DcJUcfe7lb6b/85G3FHR3SVs3IHwGteF/PLZH&#10;s8Ayt4BhrsvcxPYFy8YCySsfjfrHnY/mwyou8FnJg4PkpL33ysLCej8ltmokJhGazv5l9hJX+TQL&#10;LccsK7GrlVJipDCBggyKxG7Yc9XOeQHpbGtEC7hqtSAc0LPLGgP7SKmbELgwBABKssINVFH4AXgY&#10;/P3uV2fUwD+gI+gVKcSXYFUe8VNUaaFq6rZX3r/l5Q+0cA5PZ1F5F1D9BP3eWdOViYev0P20PTfH&#10;PXqyRFudgotHMCrOP3U1kkyPDlWr9eqMvQC0hV6LFo+VA3beLw+eEIVcxPKZVGDJVwLXJrv+oN4P&#10;HXtwu2oMN7wTe+EXsbeCDbpGHHL2VU1oAfz68Ku569m39vzn1UU0/UCfGfywURAZIkYkkhrnQtzY&#10;kwbawjkhLnjAFWk1BJNl4Tilt7KHTQXXoQJwdeIHLltXlkPgT5I/fC4Z0izcVdHqk04RQQNAXVP0&#10;Dn/qi/mh6psbwLRuH76odCF7XCjDlcsZ27fqAieTIkMpTIlQEpIJFfLCUBTKHbJaj1+s11fU/Kgm&#10;oUuibWYBs4BZwCxgFjALmAWWuQXi6LmPvmYDQlGtlBA+J8WsaWgvHpqL/ZkNcB1e3ZMu8K+I95kZ&#10;KEsTV7JjXfZARInRryJXhczwife8PqOmBj6bcqqW+fnaF5gFzAJmgaW0gIrvAkRlCoxtUImuTpo2&#10;e5cTzn37i9EEYUkSQZIL+aYcOrCSrYDUFHRjqeoG5is5hFFIwPWhk/fbeHBfCWNJaghi7Zy68E2T&#10;Z/IaEVBJrlEMFrRWPHHBAVsesulQCeUhUoscWxH5LXyL0FmzoFAK3Ovkgu9648OtTrvunVHjpZcW&#10;z0Z2DMFgxsuEiAXOlc/w+6bNq933onuvfO5dShDyfDCVS0GOOxj+IyE7wtmokM/8Yrv1JDxnQ1lJ&#10;5BkIUr6mwo0Gag5EnCB7lzaF64/YoRCUamPwWhOg4iC8Qhwag4bcI15RZAwoiyXKWJTI8vkEHQ+V&#10;C2V6RTT14Vdkdwe5VshZM4uL5HwM6bIkOu+pD178YoK/lro3a662lDOCvb2ZWcCmm2Z2Qexwvp8F&#10;psytPeT8m7F8Y45HEp7OBFPi5Z4uqUAQM+/ztXelJJHXHarMkrsanEr6opKA9A+XE1baxvE/th68&#10;bp924gFI/GUh2Pe7aj/8XVr0xLU3yOy3xTqCetChUvaphtwgjFKFJI6nz5r24sivRPtfYAJpVuGY&#10;qgIy4M2jJ8/4w3XPCHDLcB7jqYjPwv3kBYebiZ7u2at/sUse7Qa0gk9cNO5GcRVx7srXP32O5Xjx&#10;egN6yDuwbzqOcuwVfmvFyCkFRVYgwgFNSvQOM7l1+ve+/8SDO7WTMj3CPuJJWpn1Dx9DtoflyQLh&#10;5fe/eOgFtxeBAGL45wr4jVOCGzEjiAgAAQG9UgqJCbIgoNpBSnJl91bX0tX361IWbLl9l5ee88hr&#10;WqzjOrn6jF659Yir1PHwKgskFDpVuYMUdtWJYRGbwLIL2ZZ+HamYfBb8sMwvZZkfKU3Rsg9ZzmTO&#10;U2FhhEz4gwIUae+ji11UW4hqtujT9oIdh8hnZOKTea9BoOLlaQzasZoFzAJmAbOAWcAs0BQWgGLk&#10;8+99ykQwC+4AhTKMk6y5NgZKdYYVhaVfpwQaaQ/h3Dy+c/6C7Mr67DodYbUhBf7SzwzC8XOK/37k&#10;XT31pXfTmsJk9p1mAbNAq7MAJicluTLjhJBtwrQZO5503jtffQsp3zwCZtcaixoAUbYa+CuyoyQq&#10;4EX8Q8wt26tT+8f+dOi6oDRIlMoYlxmsxZX6S0wI8E1bvvI7gMXhDlBcSaxlLjtk+/02WjUoRTkA&#10;rsR9M2gUyn5bSJNxopY+nSEl5UDDfWfMhK3/dt2JtzwzfdYcps94GMi9CQwoR8TpXhJ+T7z/5SZ/&#10;uuaBtz4NmTcD5EqR2hhfm8aojjPD1BkSB/ttPnRwj85iGcE+NJ61Cb38M8GVobIYe/OSZJJbr3+3&#10;M/fcMBfXkmuCrEBpHnDWAOArLhTYJNI4TcShNT0uFFjJLbh67jISr5dO8qbkjfhUibCeMPDwP65Q&#10;jMwrquezgF3z85Lw8Jufnz631l1NcmiFQAMqs21mgeXTAoa5Lp/XrdUf9VEX3wK0jMwbUYzEBA1d&#10;IHoPGmuJZEFlAl0eqpSQkyGSft1O4kB1IAVrdX80tlKCkNxRPhDE5Eu7r9Ltt+v1EYxPKqW4itii&#10;3WgjkqYWVzDZf7tNc/m8AxHgLLJYrxYrvvTmjbq3b3/7SQfusvZQEfgleU0+5BEScbvgIPzi6vun&#10;zp4Flw4MOtZsMYiP6LglCSBQ1AGeuscWa/brIdVwBDikwYBc+Qr2mKN/ORso1IEPZFfs0YllfdDj&#10;gKNJR3SR+HwO3SljfFuCQZwJoqF9ujx48r5dOlThyOHdCNMOWwmSL/CRFw3mNNpVsC8yCzSGBc69&#10;5+k/XHMnIMFsroBQirFUmI1zBcz2IeBVoK1ZPp/kKAOXyRZCLgQOWE2V4ipycE5qeL6loWKx0Pxd&#10;msijABNfdT1IfKjgsFX/g3e81rKa8MIxVYVaFZptoM0tPItaf+R5mXZ0QdNHupxJwOnnpJgVyVzg&#10;Ekqpg1MPOnHcu3P7G/derUB2q4K1PHILUhvo0tluzAJmAbOAWcAsYBZYggU+RjPX2fOkvBbJd2Cu&#10;iOiyFMaULg8pe1U7B/GZShqNhPx1IdhK8LXcDrYyaaD6WCjjY/0uksK58NIXPv18wgz6PyY0ZAPW&#10;LGAWaH4WEBIICvel9WVQGjth6g7Hn/PB6PFkiYa5EiZOirfhbq6EouVMUbWdyG6lhgDAtGDFru0f&#10;+eNBq/fvrmXE5LYisyZKvotLcxJtg0Qw3ufoCJg9NeJE7I47+J4rf7HzbuuslMTIq0n3V9IilN5a&#10;BGRH8gSODKiw5OjmBZmLH35jyHGX//aaR178+JtapNDkWKTPa2bGrDk3v/zBdv+8cbdz7hg1ZYbw&#10;WKsJxEHDKoREXAUmJ0uESMJn2rVt+7e9tpbj4/9MrLFD7OJPrPld42V5RCJ4xa6rzDImMRT8cZl+&#10;u9XwPdbqFxTnIUVJEB3XIqlFf15UaZexVVfArSkFz1NSUFsTBz6/7kjHMuZk7EnSPSxAVhDlTYBc&#10;pbo7x7U+V/h2ytyjbn3Fge2C1zIpKyPKNrPA8mgBoZLbZhZothagEj/XTM79wNNQAJMk1zz1+m/+&#10;c4cERSIXKRWprmOfCEs6qpPymbS9H9L12gnGcV6lvrUsTCRxlwKussHJyJUAgrHvAHVesUCUCMUN&#10;6lJ44dB1OlZh0pfks23f2wLOXuLyaEGalJg5VRFvSr6yWMt6qqjUzx101nV3vvgmRoXU69HNg++Y&#10;JLl1BvW4+YSDB/XqSrYpXDleRS7x8LK0lk8v9H+feuP31z4mQCw+zg4X0uNdGsXS5wg2Hdr3sT/u&#10;Kzjo9z5P90ae2JXPvX/0Lc/xkAAHw9eNcOLYe3D6Hhte9fQHY6ZNw6kC5+UBZoB5AO0tYgwO6t7+&#10;qT8f2LtLR6k4s7KYpbW8vX85tIAGQZwVUKUL4Rr+Ws++88m/3PCw6MBrAQ0mcCcLzNZcnMm1b7eu&#10;AqIFV+7bjfjS9fBWJTr8JV3VY6isq/SJOa9Ep6k6afvC378W1CqgqkuDp3iW6ew6L/jZwS8fC7sA&#10;sj//xqX1umTWqzMHpXUenM0qDsETWxVfVW693BVXj3OfEFvV8ZMyYycKxAkV8w/fWINoqnM2fPLQ&#10;dVbrVr0cDiY7ZLOAWcAsYBYwC5gFljcLiAdYPmi6PsmlD71y3DX3obQ6zFYxRAurMjlE/SBuocYu&#10;j4q8QO5IKgAPxSeEg4fAX2mvoowi/p64SurLcUtzxBXqiNKjLolKkMZkewXm8ItoRhgUS7sO73Pb&#10;kdtJ6CkIhJKCLERb3oaYHa9ZoAVbgHNSknw5bvIuJ57z5cRp6E0NBqGj+HM+xESoZcQS3rrQmCnN&#10;ft06PXryfkN6d2s4LSNN5mm8G9REpd3PveOFD8eAVwDpAigg404E5gxRUszRBNf0rS4H6APmtvn8&#10;4N7denaoRtj6zdSZX0+YWsukrEziSqTll3B3PDVp/8UetKRP5JFbE7Hl0sWH7HjkNmu34Ou+7E5t&#10;5tziZv++8/PJNcJARToFCzGrkbj+Sh5ellff18/l1QmpCnDvV1teowr+qyYfwJGleGSJjX652hLK&#10;xbKbxMWkhPW3BPLzxftteNjGQzUHQnkLNiledudqezYLLEMLmLe4DI1ru/7hFkDuW1ZVDXAAuGY+&#10;+W7iSVfd69SEfDpeC1TdXyc05MSFJDtPTM47GRJ6MU7SO+XJuzJhjoqtCBU3mO+jCNpCIWKuIClk&#10;S9fuvkrHgqv3kqy1VlQtbQr9hxtm+duDq+8QKwNa4RIrfhjrzNyNgCtW4MWspwIUSGMIwT9O3G8H&#10;RNp0KMXxQkEyEIV9t1zj2X8eNQCAq7BNBWhw0bHgrgK4Jpmx02f+9dZnIGhBsIfADptLSHMC/UjQ&#10;oW3+6l/uIqLV9bA2v4MkOe5TmrQCWCUXG45JtOdaA9887WcHbrIaFF0kgGe9GE4eDkjfbu0f/uO+&#10;fbp0wPOqY2ybWaDlW0AAV/nlSVVskDnrzif/er0ArsyjlcXiUr6C+vquXatqC+PGghu/EFRIHYgW&#10;kdM/UNIDEnKpKEK6NAjC6uMEp4JQIX6g+Ot8gKuPKby48HzXSuMNmUHqM424vVXGwGm+UFYeP1vq&#10;Gll3IVIl9ZTpKoCrFiLLMXnxBlUsj5FkRGYRucUoySfB9Xutulo38OxtMwuYBcwCZgGzgFnALLCM&#10;LcDAriLqcXFe8tZnX7OJqzg8JMfwrrBX3eZK5dQ9q1St8s9oM0BsXgdLCLLu5lmwaRFehTSxtLFg&#10;xTYK+4KHPhz34hdsNKh1u3SkpPOdFrZZFmAZDw7bvVnALLA4C8gsxBL+z8eO3/bYf305aRLSVyS5&#10;Kp3QT45adyKlxjnp0sp6/5V6dXv6TwcN6dW9QXn82g1LMnyZJJ/N3X3UnmsP6pWAzwptJUb8mF4p&#10;Ncv0VwjKgcDAcqhKg9Hb7GLxwzHjn/74q6dHfv3ZhGm1RN+IIoMZG+cB+DHBBi0ChPm0ACXlGA6j&#10;+RD/iTO1megn6w873ADX+v56OrTJX3P41m0wWKIS4GzYF1eP65+Apu4m3fekVxGhc0lHuJImWRvl&#10;vm6uSLw8JEVSwmXpuShTbZhKZkm2AO71yXe/gYtOwJXpjvrlY+t75vY5s0CDWsBy+g1qTttZQ1tA&#10;pVwly80pu1hKDj3nxmnzSo72VJlVT+8L1dWpR7rWrUpvyrESR8BX4U45ZYNyhFY+eOnlGWE9T7Aj&#10;lNsAdAVJ8W9brrRO747ClKQbIUelGWyLtpZ44cVguugq9oAglooiqGvjlZDyJ/pKgoou0p50zly0&#10;yzcNG9B7v63WAy2O5XpxUshnzz58j+uO/lmhQH9NuhNyiVZYxO/XHcNf0S5iDmqZ81ngrFQRBrBD&#10;WQ2Sm+m6Rf/86Tb9u3UQvttS9w/QE5gzr0adDfqTaHYh3Q5wTL27dOjcts0VP9/uiRP33GRIP3ie&#10;5HLHUd8unR8+aZ8B3brStRA5Y9vMAq3BAr5Nsp5r8t+HXjz1hgdjpLpSuXhKB3uElcCqa90qIKu7&#10;icIBe7jir79VvCqdXBWpTWt09BmRo/cCdFKRU6k8XyeJVyelV2a/6gTjJrY0UtTYMb1VXMgUiV3q&#10;O3WB28qPywE4qXuBVH3AqiGvoLOKs/I+bwyW9D6qSrHaBVExj9LgOLx054FbD+j0g1Di1jBq7RzN&#10;AmYBs4BZwCxgFmgQCzj3ppyclVgwfO3Tb0CsQRaWYKtStciqcZl3eagime7mwnw+7cSHpdLO+3Up&#10;yOrbvvpuROoNOp9Q6DtptR+6zYFimz39obckomMSQA6WKWCBDGwzC5gFzAJNaQGN+z786pttjz13&#10;3GToqEENAJgmep1WBqK+pRrmMOj5IeuVy6/cp/vjfz6wb8/OWo3bcOeg86Rr9YrJu1119f3HIcfV&#10;Bl+BxF2EKt+gFu9gFi4BJ1WiWF/67O9ASB5JMiRvC0zTEbBFpo7xLDgN0BJGXgApO4BzSNpmgqLI&#10;VMkUzakZsGx2/f49r/7FTjZF1/+yJsl6/XudvvuGoKOip2sOtNS4mIEsFpipIgsBBF0uMrOcyjGG&#10;5TW3wCtaHlBas56i/9rpj+u0rNRYfKUDoM/bU7owl51VzBx+/YtFcF/5WZNmrf9ltE82uQUsq9/k&#10;l8AOYLEWYLESoSoVKDjlxnveHzU+m8MyKpQmEpvma92q8RJlhdJXK9u4utYv2gbGLe1aWiWLPTcC&#10;qviGEu+GCRrd4eUk3nXlTr9bfwXWT0kBjzZzZ7NOrgK2mi9xGAt0qXam/ZRNKoRjxUBFzJPO2eI9&#10;PpEFVjgSQCnK2M44ZPdObXMARft07fjYqUceteumfIsjRtPncjVW6N0gl1mpryPHTLztxfdAOU0g&#10;6guyKbFcFm2V2C4SEERxi5VXPGLrNaXpKyurl3h6871BXINg3IzZ7FpABeUY3wVUA6F5x7ZVnarQ&#10;O4MvbLZSn6dO/unDJ+79k/WGDOza6cHj91m5Z3cdUGxK0YCu79KegL3fLNCIFiDLnIpAnB1ufPrN&#10;P1xxBxFWPFSea91bue1WZXmNE42veLNbI7yePPQKnOaB5tFE+cBpLolGcaok7JrcOM6r57ZqKKjL&#10;ROV64Z6a31plRmyD2rE8J1TUjbpvkHWoXAMkb2WEUhbQ85OhK0112sIxGrcEKC0SjfP4lC167j98&#10;BRrH5p8GvXS2M7OAWcAsYBYwC5gFFm2BNOsvMWKQmTp77pcTpqJiVepzqVbC8FHQV/XZvIoVu7z6&#10;Wmqtq3Y+XorI8lWH1Moddf+cFqLmf73qpgC0YVgV5ChWhEZzBHmT0stfTnnik/FsLMjKa5cGUL+r&#10;IaEKGx9mAbOAWWApLYAZ8/0vxux83Nljp06NoAAnVEQUkUhKrHxzD8kuhEpcftU+PZ445ZAVu3QA&#10;6YG00KXPdy3uMJmDE4kCzcYFpW4dqu88Zu8OVVXQ+xUJODSMBVKHJB7ScX5zEbbmfYHcIXrHNA1J&#10;O9xFKo194kDbkHws6DBA44C8BtKlK8dwlt8VIX0LcHaVFbo8eOJ+7Qp5+Xrb6mcBXIb4d1sN322N&#10;FZjNhOov67dFDdjBrtKiyN082zXNPFSQXD3cOl9Buq7CaRGV9GWnwhkz9bj4I76d8tcH3hChC2HB&#10;2GYWWD4tYJjr8nndWtNRSytX+g5PvvPJRQ++jFUV3dq1plXZro6opA3/XIc/SaD7aEpCKX9znodm&#10;zn3RTYq2ulUZLVyjbAAgDzes8tGAdoXLdltV5eTFeaACpngnEmw1rI/SQi8ujEXZUFhNaMKyfALP&#10;VmkTGpHWFDRVGcQL3wTBlKvEQBjLPzzFPx+42+bDBr163tGbDBskF0cuUfkCyWNdqT1Ocda9z5fY&#10;Hpi8VowoXGZKRGWB26CaKlOdC/9zxC7sDktolB+uxzUBbPrB2Mlgr8oIIc1VWGjx4K4d/SmqVkZm&#10;y6H9b/nNHh+f/YvV+nZTyESpdipzbJtZoOVbAMpALG+I737h3V9ecmsmW+BvM9RmIXrzjFXp3k30&#10;1AsOy0N9JiUozFeLkwK3lSCrLhASAkitJZ15fSibkzlK1wg3JyngKrcKsLWxf6hONDgdF1pZoquX&#10;vKbFoHUAV0Venf4Pm6NDI8g1c41KqFpFaBMnh6/d4/jNBmlVC6aslj/w7AzNAmYBs4BZwCxgFmhq&#10;Czg/SsIiDfOwvfPZN0gCoIIuFkDUqQu6/qzqp1XWTzunrk4voTIum+Z20w/WgV0dKJvCsTwKdAOk&#10;CCf2EeWrwzD/9wffJrOVHiC9JDlMETy0ZHBTjx/7frNAa7bAjLmzdzrp3+OmzsxjeipF7GMaFNCB&#10;U8JVf3OlKk7Fd62BPR89Zd9eHdtJtCiKvA26qfYShKyY/OK0nsPuh/fr/r9f78KMbQSR4aRIkWHk&#10;4aRPZ/nmAFc9dmb7EKQTakVDLhJcJVFGZWKSJIXYIMyNIIe9sVUR9YbXXWmFJ/+0X9f21T5n2KDn&#10;1np2xlQkdADj/x66Tf8ObdlUtaQkV7mRH5LeoZhfir+6zK5Tg0zTJGkKRfMtunpyPVWea5r2QdPf&#10;BKJlmTwu6sXPffjEyDE0uaUlWs/Aa3Fn2sDTa4uzj51QU1tA8tqYjafMnHXkhTeT+oeCUwFTkaWX&#10;sEoz8kJU8jd5Ul6SYAzp+4pC1zQkc5VU/gx11k9XfOam0dkukyAZnb1qj1W7VFElQ5puKnrH5qO4&#10;q0ihbUuwgPYdpFPHUrSYBXXJ2ClzPvjyO9pQkvuiI00xkCUZE+ilg77hb+EyHLXrjx4543c9O3fS&#10;KwHfi5fHA7i6N+kqgWI6emITp8+9881P4AqGMbxSUE4jeBOkNMcAX6ledcRW667cuyvejqN1l3tJ&#10;x7Sw14N3v5oYENvAMMIZopgvBpS/Up+OKpbNI5ThrR2BcGCUMFZmLp8i6Fqfr7XPmAWWQwvg5/DY&#10;Gx8ffMH11BgXKfgcSw9keldI1d2R1q1wxAWFFZzVawujZEKfcSrEfmlwa0QK36YLh4Ng5feoMKpo&#10;03kstrwgOHhVwruK2HWhv3pfyuNQ2Qa5FHUmgkpxnflmCAey6ncKEKvPaE2La68iS5u/IWRisIqX&#10;SskuQzqdu9NKbvaUgLZBDt52YhYwC5gFzAJmAbOAWWAxFvDujPpbUpebybz++Rhm7ak3JEKVTi5Y&#10;31JHraqueFX5JSngS6HZCrSVxWV8vkL1RJMG7i+ayknDQTQawrdB/SoshZkRY6Y8PnIMw1XpMaRJ&#10;AK1xs4trFjALmAWaygKdqtud+cv9C/l8KRegmSmyWYz1OHcppqVBbvk2rG+XR08+sGe7DsJiwPNR&#10;1s9lDXYKzLsJlcKJ2ukkGe667srH7rpxEBZF3phwq2s9JglfV/vsK6CRtmPqlW9hJIvsL7ixSRaN&#10;cEBt1e5z7OrKd5F9iRUCd8Ijt1zz6ZP37da+mhgsE2tLTC022Em3sB1BsplJyTDsVl11zWFbAfSO&#10;I4CssCihVjwgt0RquHlHK7mlvFtEhl0uIq1KklW+8pEvcPc6E9Lhl3l7dnUl1zUsBXkwoX9983NT&#10;Zs+1tEQLG12t6nQsp9aqLvdyebIKQv364jvGzpiVDatYdyoyknWFhbWBK/8iX19Xi1K696WdXMUB&#10;KYsRudlfLZPShNjgDo0AqH2RJH/Zos/GfTvLGxB5sfenOg1yXLhvwNj3GVewElR8GaMSTcwEs2fP&#10;/clJ/9z6qNOee+cjdQa1zo5o+qL35ymuCnsTx2VfhzBTlXWKEx4Cx4pdR5tXfD73qVteGFEzDyol&#10;WMileyyr7QC96kUttcu1OXmvH9E/44vUlarfBX77m8mTZswR+h6VPHlWdCKiNfr2UKqu1EjTlSR0&#10;L+LZkEThmzg+SYolOm2bWaAVWAC0gedHfLrvWdeKhgGJp2gyUwoLMqX7myKpCqzyb14e5ln6Kncc&#10;1IolwFNj/WddUy5foFOBxfJXKDftB5aW1LrZQn/65fBA0cuFbS6a1SoKvck7PZr7Q+/4BaoMuDIu&#10;9fGMlKv4uhbXRsUhrHXorQyEJCLS/iuqC4T72VK0Zf921+y+Mg4YwazMwTI12mYWMAuYBcwCZgGz&#10;gFmgcSwg0aBEePy+t0Z9p21Z4RgiOiKxCRl2Aq7C3yqjCCnIKiGUxJKpcolHGsTNq0BVUzqs8wAr&#10;X4IXivo/lPAFhVwODWjwVWDbIt2fvei5j0XoWHseadSmzp5tZgGzgFmgiSwQJIfsuNl5/7c/omjB&#10;OktoxCZ9s3wcWskryQSfT5j2xhfjCVpywkUyM8ukUwNOY6SpSO/rsiYgjkC4M0ly6l6brzsY/dpi&#10;CMyVInR1ZdSp5FYPD2vejiJU2SSXA9+GYnksglHSKxYCNnPFJ5HgBeJHdWGgdPGgnl3u+f2eFx+y&#10;dQGF20j18SOkvjbRVVnuv5YKhbQ51+NNhvT5y07r4KqQ1xJJM1firyCsOJ1hB7sSkZVUg2vsyitO&#10;yFz+9xbRa+2KAtx9WYKVQMU+vtkseNoAX5HMmTiz9OtbXlnurWkn0IotYHNQK774y8WpCw53zWNv&#10;PPjah7kMBDNQ7FLAEu2rVl2uXOMlrsTCcGXOuCw3xHoZJ06huXXVry1n0pUOxI1MRNkoKBQVscBv&#10;07/z8ZsM1MVG1nV8lgsQFhB0EcDXAZi1+qklDyWCiCxnw79BplQsln76p/Pf+XT0tFnzfnLiWfc8&#10;+xb2gFe4jJNAvMiNKz10LSQcJ8mVV84FvXxOHsA/IxyrXX+kLM7tTqm2QXDHax9ApypCkRyQdQwo&#10;+AhhjpRmOgXZ/bdcrUdbeGpZ6R+kjWfrUx/30FufS08JAiMsy2MLhEwYxesM6CUny2NhTE//g2Vk&#10;rOR2oLD6NxyptpkFWoMFXv5g1E/+cXWRpZOIpAr8OWRzpJzX6eQqhTVCbHVtt1ThgLO9r7PxKbN0&#10;LeBPiTU3jtwg5Al3883AXDgqxQ8SvyngqKGnLhRyr86FEPQ1hTVTnoPQSv1yUgf1rHj30j+vu60T&#10;s/gH/DpOVLqAuW/R2MbdMMkx/uFNxITdHalO1dLUeJ3e7W796WrVuRzLPgRwlfNrwOC7NYxiO0ez&#10;gFnALGAWMAuYBeptgbSsTPWAkhGfjKJbKGKReEYwV0eB9Uok87lnlVn7ctGbeHIu/Bd3ruwKip8n&#10;qsUVIC4fAusF6CoxYhC2YZCGUr8k98wnE94bO0neTJfL2sDU+2LbB80CZoGGswADt1/utvW/f3VA&#10;mClohS2kWTWSU6QrDWhxv7aY2e+SO5758GsJeZHeVFiy4WptmYyTQJl5Ln6JpNKQmmMGDOHmVUfs&#10;Alg0KZUS/HVvkhnbpfXkeCUNB+AN6QEhvuZkTmaoGoeAb/lMnJSA0YEnsVL39hcetMOIMw7bYa2B&#10;kkKLmWXjCcliYlu9LSBDRAyZHLfjuluv3C2M5gnJVVoU+UxCel8AV001+MyDz07UHV+83KozIWVV&#10;aeEUpSZYgo/0DRg1vHpQm8g/9OHoa17+rN4nYR80CzStBSyr37T2t293FqiofCnjW6IIEXzx3eQT&#10;r70PZCZqR2hDF6G0CpnJiUmy2woVJh2fCYQnyctral6WZxEXEiITvADm6FVPkgggp3yp4RGBC6zu&#10;bA2AJT7I9KrOXrX7anKITEFLGVaahyZzlq+QpWi/oyWOZGGvSpyLdfSQMy559t1PRbw/M6dYOviM&#10;Sy6990kaUZT9HUzqHT//rxsYUukm10xtX4GIOL6sLOLqXMpVJn4pH+E/Y6bXjPh8LBFbB8ESdiX9&#10;S8ilGCr7bzJUYQcOGP3MYq4vUV/gqhJ6O1+VRXxRFN/4ygf4aI4aHNgijF4WfGWDjQf1EqavPyB+&#10;TM7ItZyVE1Nb2WYWaGkWmO9XTTf89U+//vHfr66N2F85ZPcO/AqrcJe/FhEK5oRPMquKDCvD1YGv&#10;XljYYa7u/aI87Pt5U+SAD/FXSnNEiF4WAv7KqIugLArN8HmQ1WffZOJ3mTidm/Tmf6Ou+esCP1f9&#10;TINtTsbOZQT9bsuBqT9KrTLhnOIwWJaVSHsV9tEWaXxWlyBCSsIIsxQKh0pDu1Tfv88qbQpstCML&#10;sczEDXv8DWYI25FZwCxgFjALmAXMAi3QAlo4K/1WmKCfOmvOt9NmiZfFimp4a8yji4+Ydn1LXTsX&#10;5kvjIVH9VQkTcfZ8j6FybwiPzMozvlCbjqXsOUArRDzPcj0ogSTQU8HhgDWGd7KZYO7Cpz8WP0t8&#10;JddlqOGwihZ4Ye2UzAJmgWVrAVctm4mP3nPL04/Yk/MYI8OiJL9YVhJnkA7lXKg5Lky1c2vjfS+6&#10;95VP0SlT+AGKqmlSK9WFFW2/es1umoijZJwID7hUmrAlyL5dtW+Po3ZZF1Mron1RjscbNTenQgWZ&#10;X2+11qWHbLfbuit3bdMGKC04skgMIFvHSheeAz4HYabSgB6dDtli9ceP/ek7/zzyyK1Wz+cwR2s8&#10;r+JVdZDmZXsNWubepeqJTd04xJBBufqwHXq0ywcAy+Mi/oZRifhrhHeA9krmDFuqKeyqGvxOxtDx&#10;SqjF5XK0uor6JVhIzL7BE0vqMYYTFA2wnxRFB8Ns7oT73vpi4nQ/IDXfIcnheg3Qlnm57KyaqwVU&#10;Ht02s0ATWwBZYYRTyAdDQ0BHpCasS1G83R8veu3Tb1FeCqEBMFzBc+Vqmy8QYUXyvdy9z7OgiLxq&#10;Ut5LSno6FBPrWC58GMZv4fKRKREwKzGsQxaa2FuRBV9x5p79h201oIss/lhAEOQ1sZWW46/HPENv&#10;CsFrcuLFN15y1xO44mEWzXFQoYYrRWfrpP13/9sRe4nHJ66jmJ1YqPiA5TFRLyvw+wUzv++1j/Y/&#10;/zZPfVZ0Vm4cCJlO7aq++e+xeT1a6bTqXbeFfyv1SryfK1/BGRV/73rz04P/+1gUo60GEwjsRYSa&#10;gLi03uAVnvvz/k4HWbIL/B7uoV5nZR8yCyxfFnBDXQI6hlbxR99M3uGk86fOqcXMDGQUk4IgrKyn&#10;cWgrfG4HuAp0KhCsexsfpkryAs0ST3XsWEmlOSKs5s4k/ioL0EmQB/9eVpsUcJVVoc4PcjFFEI1T&#10;O7twJ03mRI2MxZrlENmzYllqyri5opNrxLpTSgpLYQjiogHts08cMrxX+zZaN+TnITep2bS0fP28&#10;7GjNAmYBs4BZwCywPFvAx1WZzEsffbndX6/yxXastwtyiPp54x1kA+gu6pOu8YTUXqPqDn6joqcV&#10;sliM8lw+3zk76lyJKAiK0sQ7kl50EbLJCFIjuklxCQ/pNeEvny8lpWJVpjTy1J/CccL+SqRuCahh&#10;m1nALGAWaCoL+FSSTqCn3/Lwmbc8yTwTNFqp05orYaZkFJxnphV1JMhx4ZUg36FNm4dO2Gu9wX1E&#10;QMDvhTXG7J7moNIGzVP5nSXTZ5dWO/4/U+bOC0BlRfqX8sbIy+biAPFpoXu7qo/OPqxjgRzWLydM&#10;/2j81LETpk+bW5oTldBQrFu76gFd26/Rv0efLu0FXuak3qCH2VQXstl9L9ZFrKN6WJIdSJ4aOWav&#10;/zxSE+SzeTxfxY662QIL5XNkOqlEma+LSpupq+SkZ8e4Br2VGmC++RHWYtBV2OMPay4YzrL+loqQ&#10;nwSHZsP+XZ743S7s8cqDKfeVM/JTsxs3dkB1LZA97bTTzCZmgSa3gCMsynRM2QmHuiVn3v7kDc+/&#10;m0NpE8In1C4FBbSFD/LVrH8h5iopeFJgXS6eNaqaoPe3iknflcr6SV8zzJqVhgdCgA338kUU2hTx&#10;9HEbrXDY2iuQCkswGCvJD8b9mtzKTXgAAmxghTzn5vv/ecM9uMZQ/MhmcmiQy5omUTV58eNR306a&#10;uvPGa2ChJvXUAwCCvgpkWo+wVvei9XPy7w3Pvv3Kp9/WDbzLBc/D+vX85VZrulfl6+TTi4REGW6n&#10;3QgUvcFASjKHXvbAhBmzhNrKTwuwynce8aPhP1q1X8W5aQ+LJrww9tVmgUa0AH/XVG7n7yTIfDtu&#10;2g5/vmjCDACuCLLQkDVP5NWV0aDJCx6qmIHyXF3HVtUwUPy1ouFrpYuv4CsJrLoQkGUu8jVSPlvu&#10;8kXyhMvBaRiQlljIb1IYEmKdBX6i5ZeWsfUWA7i68EeDIIe/ahUdF1BKlc8XzKAqGDVFTCMKEFvq&#10;1y73yAFr9O1YrcizSLKnZ2oZxGV8ZW33ZgGzgFnALGAWMAuIBdJEvHpc+P+hN0Y++s5n0D9RdSvc&#10;wHQRp46Bv9xR4auKkN+JWsGpUVksr27iwFfFXIX4VVlpt+AlKIscpzQarWxjqjdKcj065DYe2FXr&#10;trkrC+VsGJsFzAJNZwEvfMQAG/9tOXyl2TXzXh85GmRQslkYZSMllWNGDVF2UgL3AAlTJDlrohLY&#10;g1uvPqBPZ9BJmX9zpcgAtICC6UTp+sI2zOk5skEmU10Ips+ufemTMTi8LL5KWDFyIkjxhnNrSv07&#10;t1l3YB/ErV3bVK3Su8sGg3ptPnSFrVft+6OV+6w/sPdKvbp0alOQFl3C0rDW2g1zferuRXQAmSBw&#10;qVQ+Gty9/exS9Orn3wnfmOldqGYhTe9Iylxj0/ImV8juPy07l1f9EuzWfiEkC3nF+QP6jXyr/wwv&#10;8bdTZqH11BYr9RYnQdjZrhnwsjh526dZoMEsYGUBDWZK29EPs4DWVkngwmWTPsObn3z97zueArs0&#10;op67SETmMKGTCJsm050QPOMu3/zPqUeqmLCWuCpvSZu86lwvUz7/sn6K6wWqZSKUWMEhQUFNuNEK&#10;Hf6y5UBHHVJpDOva+kMusFCvbnj4mb9deSdYa7wYYQCgmyRRVrRB8oQ2vvaRl/Y+9fJZtUU4hqq+&#10;q5C3QAokItfzEPzn8O9HYyZ7f1KD+jpbewpscsAIcIFDZrC9mG9N0KQWm29DK0eaXP3sux+NnSKH&#10;DlwZz3An0PUM42i39Vb13DTfLVFHvG1mgdZgAY56FRrKTJw2fee/XfbdtFmCnKJkkTJBTkNY8FRO&#10;16yqcbk2oS94/FVFhucvrKlIvVFJWB6qnvCCN+3m5aICWRIcjFp5X3/9800Ai6e+N+hVXDzD1VE0&#10;ZEZxPFddskDX8MlBIXBwgpKeKyVMrCW8FIFz37tt7pH9Vx/QudqVs/gVsUFPwHZmFjALmAXMAmYB&#10;s4BZYAkWEE9LOVpKYUk+/nYChX8lEeuwUgkMXRTPdGxaS+dyuFpIx4+IKyd/xYtL/8od7/LVqcMT&#10;LNa7hdJyQjK+cscV7TGrgP9xnNe9+gVaCXp9EShh2fU1C5gFzAJNaQGZNlUDFtmo4MzD9vjNbptz&#10;+oIGLIRfwUPktIbHmK8QITPDBfFAYJ3T58za67y7Pvp2CnkmbOsmgsK4g5lPkrKi5ttAGzNe/Aqp&#10;Cw4P3nJ1HAoAV/Z5FYVjHCGSsVRlCoOrXv4cJ1QisIfu2jw5l4vl5CwdvhnscvJlc1d8GodvW8Na&#10;QDBtCkJr5lzruoPsabuvv+nAXhCGzEalOI6zVIgALRWXwCUcnGiEpiDKf33C0/1bXp1lsU5XZFZT&#10;oZsrFlwsyhgn/IsCeg7hqjOfGPH6V+P0LGU39c4ON6ylbG9mgcVZoOHmULOzWeCHWUDbdXJmJ/Ex&#10;M3dOfMgF1xeJr5LGSk3gJAcdDMzB7LMpda9lnNXpGHCO5k0S7r4jN0OyctyV1sto11bgq5AQ4v1S&#10;nKWSLZaMLm0y/9tzNUoJs+JLtI55GNLh3bZ6WQCu0EOvvv+b866tJcEVbpw6SmEMrIUIO4wM0JVX&#10;9rE33t315PMnz65RN0/ULKSvKtBNSmUu5eY7MMrH6I6OnTrLARKVe/JO2syaEsH11BVQ72LRG9sk&#10;cmzQURB4Nvh28sxT7n5BgFT0meCrGF9wAuEyrN63x+p9u7oDceNQd2/jaikvq719+bQAfgg61mfM&#10;mbfzaZd/OW5KRGzVKQCzrlWQVGG7uh6uUokrvbr1r3Tploeqc+Dka3Q5KE/+Xk9eleWU8aA3WRe0&#10;wLLS19f5QX6NZe99geAtLbhsBPsvDnAVSNXZUlBVTjj+r4ttiLxiieNN5PLY2DXGihpB67xP28Ij&#10;Bwwf2LUt8deF6gcs/Nsb4bTtK8wCZgGzgFnALGAWaHUW8BWobCwD9+v9r8dKxFSJmHpMtKJmrvwG&#10;B7X696c+XroH5+d5Gk4lEKv+oetA4WmyUu3t/UZFYSGACdy18OnEua+Omij4LvLRil/YZhYwC5gF&#10;msYCjFeFhS8ZM+qs4YlzfrHXEdutHyFSJoIJxV5W3bLdVSZfougw7lPnL4my42fO3vX8+z4ZN13C&#10;YMxoFBZ2TEKBSBtqI7aqPTgFwFupd/eVendWYgK+FnwL3GPUL+94/+txI8dNyynUx6e0pEazdMRf&#10;HacGn1R9PIM1Guo6VexHO6HpFRGAG1L8CS7KNUdu37k6h+xCLqmB8D6SnSGSDOjtyo5qmnzQLISq&#10;9/s0hUtfeOKsK4LSAndmUz34miK8wnqWbA/uIIlczOSOuOHVuUVmWEVkYgmp2mVgEtulWWCpLWCT&#10;01KbzD6wLCyAlDDk+DE9S5ULC2qO+9+do8bPlioooHGIcMIwnyd0hYItbdeqxFbN17sSVI2OKnv4&#10;pdKRaZymC707CU7emK/ZWT7MlYpBDAg2umSH1fqjgQCagYufIcVhPA5bzOt96SdNm/XzUy8s1pYK&#10;cLTg9nGRLKB6iTxXXDw2loiiUOwc5F8bOXrrE84ZPWGq9nHVayW+Vr3nqxTUDObW1AhfVva6AK7w&#10;2bgppRIcUJba6cnyfYvGehFnEz4WF1Cc1/jwqx6ZNqumhKfRAhiwK0u0cwGKwMLMEVuurbB9CrSK&#10;68IhVm/D2gfNAsuRBSRaKs0rlfY44+oPv54IdxnaBZjh2Sw7p5CqIqwqGuzU4z3VNW3j6pivdfqF&#10;uOWgondXym2V3JwTunF0h7ptvdIJwb2qv/sm/VUuEXBl9KJE/DLUSiXzlNgq5HsGr/zLEIh9pSPa&#10;v0+b7P37DxvStQ0rg5FA9JGUx3FlfrKy0eXod2WHahYwC5gFzAJmgeXcAkz1OzoN/ZGRYyZKgOVl&#10;SNydNJxniChvd/Vzzpkp19Sl0ZUDD5TtWi654/06DSYkIJufO1sWSlHpFKhiiVN5x7tfifQmI9n6&#10;6zAt55fMDt8sYBZoDhaQmBDzm2MkCpOUlSsX/fZnh2yzHmNFCWoljwZEkzQTivuRwMokFnKw46dM&#10;3+3sO0ZNnC2pKXAhNPmF9JVItjXcFqL/pzBSAZZhEt9sSH8mAUDHEKAOs2yJhxWTaRFmH3x3lEsF&#10;Cqoqi4Hr4kkujEKvbh1QVM+2BraApG6cDKWMDRlJQdivc5tLD9qSbVdRvM0RVQKoL/RWVHjjVpfw&#10;yjGkrQM1fSGXrpzl1WXcLeVuzS2LmalQpfBbIHgZh19NmXXCnW/oIJcsql33Br7otrsGt0C9MYwG&#10;PxLbYau2AOUrWJeFyAX6EJmHX//omidex/0kWyWVT8y+c+0HKQqp+RBdXZl/l6S8CkiWm3WDIyUS&#10;BNilyAQRQEsT7i6VzJVeBSkArBJbLQEUo/RGpnjw2r13H9aFKwL4tWQnYonISkxmErD1H6I9OnW8&#10;/KQj2rapLpH8Kb0lqCLCi0inCn4TujcSvgSaTidx5JhJm51w0UdfTxB5kxSorE8dsa/TU4wi4/vy&#10;VpxLGXHJzKwpPvfpWI9kuG9eHNZLH5bUWLiAOIs/3vrss5+MEY8QHgdKCNn7HWgHKNPd2mQP3nx1&#10;j+WkXoZmBJoU3an/VbVPmgWW2gL41R/0r6tf/GgUJ+ccOnOjWlKncSKvIi+Mh3lt1E3wVfFXrzDM&#10;1t0Kx7oWX5V6wh5w9SpwEpq5JUBXAVdvIZ69Ez9QcNHl8vR0Fvw9+pTfUp9uvT6wOMC1ckJMEVau&#10;ZVRtYOCptzqSwqglCqDmkES5uNSzkH3kwNVX6Ya2PQyqfRiuZy23yhCoXodvHzILmAXMAmYBs4BZ&#10;wCywVBZgTkpqbREnjp0yY8rsGt+Moi51VRPv/MNm9Kkvl5bWlYFY8Wqc8K+qm9Thtrr9qAsoJJtK&#10;h5A5BEkmsDib951LiWfwxvih98aI9KbGcZbzXapLbW82C5gFGtICXv1VeqgRswS1MEQODXjp5b/7&#10;6d6br5UFtYHIGciISMRFRGFRdpspAbNiqy/ej7+ZOmPns28fM3mGzJsKbZIsgARXQx0rO8NKqBnJ&#10;1In2YSv17ipqx+AxIkrNJlExxCEGuVKQy8bxi598m8bkZUIj41wHYXBWdmG7xPW2NagF0n7msjgy&#10;dyu9fXWhjH+y5oDDNh5CMlQEDS2mGgRtlRuGF28+L0Estk7WIk1nyK5StNWh6g5klXp6f19EzvA4&#10;Bwns/LWvjHz8g6+EHu1h4AY9cduZWaBhLWCYa8Pa0/ZWfwuA/SjLcDhx2qzf/OdWoasCgVN2YyHK&#10;F5JcnnxXgeXKCXdBW3Fzz2iBappzF5kgruQu1tIyGtTZuBobNtnEMsBoKslGwbBO7c7eYaDmnEly&#10;pe6iuBuSBG9An6P+ZlpOPxkke26z6T3/PK5z+w7QoyBAAO1n8enQrJf1dEk+ooi0wKJhIR8Hk6fO&#10;3PbkC1788AsHJLBFxVLPVxq7q4CFOoydO7ZDHV3ZKfNtVdWueP7yJ16XfkJyKIJALAbplc4ROfU9&#10;Lnn0zQufHJEXFQ14sfzWsARtaii01Gbi/9t547bVoPOSmpZqdBiOv5wOZzvselogyfzywpsffPtT&#10;VtHAW2dj7mpmzRyMmhNtYcwQVAl2aKsrrEGpTXmqrwu4quCBfEQ1Dyg+r7fKZl26NDA4U4Q15bvr&#10;Pb8tFHCt5+nW52OLAVy5O7dy8Z6+UxSEsUnSTyY7jWq0wlSEhQnHUkc/6dwm+/DBw1bq0lYa/oCI&#10;X4Zcy/G0haz1uWz2GbOAWcAsYBYwC5gF6mkBhlosHXOFqJ+NnSA0qLK3lpZP+5hecVJRJhKXzpeO&#10;SfDmP1h+83zKw1pp591BV5bH4F/bT8zHdtXqPdfhlThEWPXt9HnvjplKqIPbUsen9TSTfcwsYBYw&#10;CyxgAZAYXOWHC+eIkCHSxsyWzeSu/f3+u224GhNU5DwIVcABWSSf5KJMDagsrC4JR0+autO5d6AP&#10;l2RLJU0FTLbhuAGa6JM0Lv9FTN6+bR6HCLxOxOHAjMDh4MCjkJ25wlco4Y6NMk160tLJi0fkuJdy&#10;Mvpaw0HDNsKcBdA4zcH5Qi/heJC1zl2MMHvOz7ZYpUeHOALDJCLmSraJ5hxw82xXrzDsc7KSynD5&#10;jDpc17Rwiikd7QalKX1N9QMbYKonx/a+udxvbn118sy5/uLbJTMLNGsLmI/YrC9Pizy4tGSmXDuj&#10;KyiLsTDzBkdefPOkGTUxkKyQeXZhNfnyU3ChpJOfgqxMqQvP1XNbtc9reY5WQWCWpLq5nfGbV5YX&#10;zVjIIGARiUq5KKgOkyv2HNoWPFq/0AQ4JI3+JDBrQJ+jRV7ZxZ8ULu3W6632+Pl/7t2tM/ubEuqm&#10;e8dGOAC8KXSC64pLhSuYlFhWHE2dV9rjb1fd8dLHgpM4XRQdLColIkv+4sivcvVE+pdFf6TW9u/Z&#10;CSs6y/woHI1B5gqk0EQC78DXPPzuZ09+NJpwkLh4dDHcV+CdOmY9PKF4vDxz0VMj/nL7c6gTFGA+&#10;gfIUnV9+LffRp2P177bfwJ0Blan8puXRtpkFWpYFPBiov09X4oI7J159943PvxkFVfCWMzl4zgUp&#10;b1Buq2/RKmir8Fl1kicK6yZ8/zaP0aoXrnAs3oaHIjsvCvMMLFUIjukz3NFpXNYSmdRT9NJR4CVt&#10;t8B1aNyfqA8by4dRWRaqSsKukESOlefAqBMCwgKs4lUREw6gzCR6SxGeh9QP5qG4WyH3xAGrrdS1&#10;vcxjKHPOsoaZe5EAtmWNQDsbs4BZwCxgFjALmAWWFwsg1FKWkqKYn46dwlwrQzcHuypM4G70WaQ6&#10;liwnAVxd0l0oL0pbFfqL7NM5OGUyq/d4HOoqHxEyq2goMjJUHFeyvaRRsZOrvAeoALIMeYSMkGp6&#10;6MPveIz6VbaZBcwCZoGmsoAkvFzFivvXT3NooBZmrj/2wB3XGwIhWETECBw1PiRrEBJ/TMbxuVhk&#10;fb8cN3WXs++YMKOkKVCRRKrEcxmKKp2hHhu5rcpwlc/LfkB+8SJ06DjLvmPEYjHZYjKePbt27LQ5&#10;kiKWlFyaC3QlNq7UJp3i63FI9pHFWYCpURkALnci9/mIsoW4HNWFzA0/3waCZQBc4yhiI+C4CNIr&#10;6rqR4WX2AXKSEaW2tArc9zwir8k359XiKlnrZeUttwkQwFVTQCJdiYQP8jx4A74vN2Fu8Tc3vkTR&#10;iRTB1SoB70WYQKWN7eZjAcNcm8+1aBVHgjlYCrE46VZSdlKFiCseeemxtz5FRIO5lZpBZLs6elOK&#10;szIK0nQ8SK6++MUXwqQ1qr42VuImn3CvNLJjCUkhFYq+otO27Ld2b+Sj/cLSKi5IY52kMkuTYK2V&#10;+z97ySlD+/WNQWjDMon/GC0jiMWFhCwF2MwBlmmJo3lxZxdrD7vgpv8+8opcFaUni2KKFFsJ6qCE&#10;1EVsUqEnuiPaGzZYp39vBtRxDqs3XE8SnSlMAbEV7pblfHHwmysf+XbaTO0xLHgEW7WKHyAYK3al&#10;OC9LBfFk/Ld7Xz/5xqdrwSeThT+EIws9lKSI92KMwt04c++tO1bnymBtY1ndvscs0CQWECV2lsii&#10;skFSYhRwv+DuZy558MU4qc6z+BbVM5CIh7xwPhMAea2QK4BqDLu6Koxa+byW2kjNY3pLVQ1EQ96H&#10;YG7yZ3jm9GoqzZC+E79e+YgLUucz1UIh2MYx50KntDStp68qkq1xr5DryzdEzVAPKKFBNqYjBNFJ&#10;Utu9Orn/gKFDureXqmdWELkAlTszP7BxLqt9i1nALGAWMAuYBcwCC7WAa+NDnyzJfD1hkpSDueoy&#10;f1eQUHHxfFzvvbiUt1qhYqKhWlo5XVFc5vxAD9Aqwuo29x1KoFUX0b3Ckm4mMVC4y9g199RIdJMR&#10;wSPDXG1QmwXMAs3PAsxfcc6Kq8Lw9uMO3matISjKBahJPVipyUXPL2CwuMkcBioCclvBZ99N2fWc&#10;m6bNmS3lJ+ATEAhjRMmpTsRlZWquT8cvEYMn9sZ/iKFOmjHbcxsqzefqogHWjZkyTTJ4+qpyJeqF&#10;9za/q7McH5GTnmZHqOH9u/5tt42B3SP3mUmKyIOGUTHIzEN7VyQikIMtalG4ygsDq3X5ivQ6lq+m&#10;3HNrfDl7r0u+ZH6IIjB9FECHGijAQ5+M+d+Ln6E5Mb4GN0nruGVbEiC+7GA5NrQdeguxgOXaWsiF&#10;XF5OQzuxU/OR0JmAWDIBa7Ty5XeTTr7+IfTwi0KwTQsgPkpu3XX787QnspdEEkNE3h2TSdtru0JU&#10;Vyzja2Md3qbrtec0OT1G4q2ZsBTsOKj97zbur7VbFjsti+FEuJIOWjygd9dnLzxpw6GD6HAFeXYU&#10;xGXGyAAOiicigdEzuTjMs/ItrAJkcPRVD/z1pscl+EYLCsKeGkdz6JTj8YUdNd05iYYVJg0ym63S&#10;X+SmAdsKqg+cVPqvs6csMaIkG+a/mT59l3Pv+GbCTPp1MkcS4lX3TySniQ/zcW7y7Dl7XnDPmfe9&#10;JEdDAq3gwSjeIm6Mz6Dia5thgw740RqyF5tvl8XIsn02QwtoJaugecyeBbc/+/opNzxYgppAluFd&#10;nM2T0Z4JI3Z1BciqTVt9r9byHVUYVjED7eGt71HYNa18rEBhnbB8ufimTm7OAanqhS+0FkeN6WaY&#10;igzdsjJyGftcSAxZEVW68NNNZ0pp1RLhujctI61Bqxzo/GSS2myU6VaVv++AYWv0bAfDC8OVdSr6&#10;veXuOMvq/Gy/ZgGzgFnALGAWMAuYBZZkAXFNJGOafDJ2chrLixenfNO0Zi511Cp8tvnupgzXFDp1&#10;SIF3gHRn5a3isXyl6gxXphT4XmlaIYW/4Yix0+cU2RcpBQSWdIb2ulnALGAWaEwLAKMEIkUGfyGX&#10;vefYAzZevT/gVoSCIAVA4w0vEgfDfcTqcVKKS3kSEpMPRk/88b/vnF5TS56rpK/AUZCwkftSvdnF&#10;kh4WdY6C1VIcFgdAQO6jMVMdjLuQiZTfMmV2bZ19SRFMY1rQvmshFpAcrJPeSpJjthu+7SorMNOK&#10;zEMJer9I12KcFJGSyEa10hO4sp9ret/v2GUlXCW8SEpw5dXcPjDctHsUCDlIrmJY5DJok5TLZXMn&#10;3vPmF5PmsYZAE06SxifAIJqKdu3MAs3EAoYBNJML0WoOQzuxC1nQTYSU/hHl2CQBo3HO3KJApDFm&#10;WAJxXigyzbBXMp9c31bJvzvyk5ujpQ2r1KaKsKxUVaXRl+appREAbqUo07ND7vJdhgm+BsTPYqeG&#10;H42iuCsuGovZwu6dOj5+9km7bjgM7DdIngB7YReHHDQpgFgCgMEgAQsWVFjIN2H1BjAbnHX/s7+6&#10;5E5cLMo9U9JCxpCUMC1Gyl/Ydspf1bkuWmeV/j06tgu5W4KgWmUngwNfjiUaLFuKrHz67ZRN/n7j&#10;LS+PRBUgPYcEYix0T/3giGrjzBVPv7Pmn655+N2vs+xCUUI1AfcK+WvWVqE7MDzYuHObNv89Yid8&#10;CrWEDW9W26NZoPlagHMufg84wGff+/SXF99RCrJ5ls+icXOeYnAgueapEuPmeVGJV634FGQVeLX8&#10;fEXHVicg7NYFisykzbf0jmbK6HXzTgqvch5QPFWJErotELw5aLYxjCvRgQNU636flxEu8yfqwquc&#10;2Ii8unatrnsKe6hgd2zfivLlKNOjXf7xA1Zfs0dHV3eiOLhTSU/FihvjTO07zAJmAbOAWcAsYBYw&#10;CyxoAQnq6A+pV/bF+CnKdtFYvkx5Ef/NBfXq5qkrl3p66fudc+ccPE9/8e/0ey6X5bk9kMzqvqIM&#10;u/pjCKnOFDqprWBuHH34HctzDXO1IW0WMAs0QwvI/Cgy7UJSqKrO3nvCwRsO6YMqZihQhZkSZjQw&#10;Bin5mkTooZpHdyxmTkEdCN8eNWH3c+6aM7cmQRKLEKvMdGhhI8q/okOw1Kkt+QCVliTuhaRx5pXP&#10;vvV200latrTAOE5qkXvzrb41WjbN2GYw0mQRFq4zV8wkc/WhW3dvhzw6hg/4rtC1RHtXgWDR5zWC&#10;LqA0eXU3l4cvX+byJU3T9S6NL0u8KKZpngeF+Fn0pioI1QXP5+cl0a9ueoZUF91dOoTqVRHQDAxr&#10;h9AyLZA97bTTWuaZ2Vk1Twu4yAi5eBFupQvA2ivQG8+54+kbnn8nyUJqMszmC8DhIuE/Mc/OGdal&#10;48mIci1dc2DESie/OuLDQpNM8+9aG+uy6w6DdW3XyXWkAEJYe+1uK6/Vp4NqZchKX7HqN08zLm9H&#10;BYPC2EQ4fVvcbC7cZ8uNxoyb9N7o7/gq5EwgaYKLHGaKmUKYqQ2DaqzSuJogv0LFCWDsO6MnjPhi&#10;zO4bDM3l0JmCCz2vNf2/xVwvGVwE+FEAxY9gcIyZOuu1z79jF1k8A7yU/wK0J+6bDXK1aCwr5Oma&#10;muj+EZ/c9caXs+dF+SzwXyLy42fMe/OLb//33Ie/uebRu1/7dG4NsFg4g0SSMaApUAyXVcBgcRCz&#10;//vVjzdaZUUiPy68X96unB2vWWDpLaAFi8pzfe/Lb3986uXzSmCQZ0tQDM5VgSCezeUoZgQ9g2wB&#10;czBmeNeWVVmt8pfPuIcVCsOS6vJzPlJjKi+vCgcObZVfvPfaHVmhMjHnEntyWguirT5/t/RnXZ9P&#10;LFIfqS7gqklI99cjrySpuvui4ky1dLbjQRiN4hRMREGwYsfCY5AU7tJWUpQo+vQlRSnazClUJJ5s&#10;MwuYBcwCZgGzgFnALNBEFtBGf3BJUJ335+sfjDI5VkZ7r8/V5MGNhMcI3w+pAP0rPqFqX6k3yHra&#10;Oo0nJCxT6EEDfQfWVviA9II0mS96l1INV3a8tDBOPspjlBI3eVRcs3eX9fp1KZfwNZHp7GvNAmYB&#10;s8AiLAAYjDOjhLxBVS7Ya6Phj73/6YQZ00FkAGelyDyayAhIY0wQCEglZF/rZMy0KS99Mu5nG6/B&#10;jlwqGodwmzwEJaoudfAonbdlspXPvvbJ15c+PYJ5V23LXS6jccE4srT7b7jKyr068yX3IY3el/qr&#10;bXg0oAVkRSSTVJKgSKVGbauq1ujV+da3PkOyVNPwGEm4h4S/dIzzXy7XWS+h28oP3UVXVk16lbW/&#10;um7SRRZpYVE9ZA6Yfd2+mT6rXTa74ZDu1EkUZEHRhorx0oCnbrsyC9THAsZzrY/V7DM/xAJcJlED&#10;IzxFmUUxF5fe/nriP+6geKygYDnM0iVwonDXCUj6Bq6un58GVy7DzpS93jDJ8k7dNTud11VNOC2d&#10;Qm46jpJ43m/W67fjyt399K+z9A85P/vsQi2gDdG1KIpOG1BKAKdXnvDzY3+6XQmLMi45CpbiEJF2&#10;DsslhIWDWkAuYMPFAQaL1BUn4ePvfrHTP66bOmu2BLtkTHsMYeFmZ1WeXHIKozB8ppb1r7ZfD/oq&#10;/CydR4D7SjMTdy8uVeEb0eGCL9NJ/fS7iafc9fxWZ9w+6Oj/9jjqklVOvHK38+8955HXvps2C9RV&#10;YhgoCoREKlxQ7ARNMgj8gHmGssHgmF3W23OjVdm3Qkv0bDMLtA4LyAyKYobk24mTAbjOLkZhCLVw&#10;/Jrx88omOfzQ8dMu8En8glIlYc9qFUhVamsq+rlWqhp4hFXza5UVNgsEbCkfwk3rTLbpTdNpFZvz&#10;9Rtr+tcyz/k2X8KruT+dvDTZl/4VYmuZ2wqcVRmu8pdy5rgvwc6gDrnHDxw6sHNbH+I68QedgaUf&#10;rMzGSx8zt45RbGdpFjALmAXMAmYBs0BjWMDFiFKf+93UmdDsZY+2MjgqnptSUVlqW+ehh1F5nE7a&#10;pNLH43vd/4o6LDTdyw9Lma5P8Fb4k+pn6oc9xwqZDMi2fDZxpmX/G2N82HeYBcwCS28BCSApJycU&#10;Q5FcC5JObase++PP11ihF/JViBmhz4ZOP5JXQ7UuJ7gSmawlTodx9sVPR+17we01RVbootiFLyJR&#10;V1kKvFRHRaIDs2KcZ+PSFc+8Q5ItcNz5ITi30ziOunWo8mIGMsNbmnapDL5s3kyWqZCnkGBlChV1&#10;9Umy/RoDf7PV6pJdhUY1qsBLcVwCZxpruQw/wK91qa5pdyQV7nJJXbfyquCE+ABewAxpIwgVSuYn&#10;h5QSwAQkjLJo5Zb7+2Nvfzx2Flu7aVM43duCWZZlYw3bq1lgiRYwzHWJJrI3NLwFykAZF/W4WMz9&#10;7oIb55bIM6T8RQ7fmEehapKtSnUmXR2ra+BXbvLn61tFapKFrj6lXo7HtKCqnLNmullUNDD61+zd&#10;8fStQUOkWC1FCMQZcZ5Ew593a94jr4EYVjP9FH+G7wZP65+H7X7eL/cC4EmyKFdQLtzskR7mIir0&#10;4g6eEB4bCqky8Rufjdv61Gu+mTSdKzFLoBeGnlRa2kMoAnAwZl65d5d9Nh5KB0+QDOHWcsODEgqy&#10;WOOc5+EAHMqUtCElBVGl3SukWESTGo0ReUBUQQ7RLr4E3JWDD1uEcYxlvnbnDVY5Y9/tFGulKAap&#10;uq15ANi5ty4LYDafMrtm11OvmDBrDrRfYsznxFnpiqN+Qsip+UgFDPCrrOjnKtxWBVy9sLC7Iw/J&#10;Z9U+31peU7fIRtJzC5TKVli+To1GJbpaTpo1xs/UF/8sZEykqKufMHVucrBrOT4R2JWVQyngiqCG&#10;gCufj2qGda167OBh/Tq0lc/iTJV5r9Ow0DXETsIqaSyUuXX9AuxszQJmAbOAWcAsYBb43hZgQMeo&#10;68vvJjqBX3VVJPfq7qZVYo7KojtXN0aB2LS+N31Jc7gLHoY85V6qAHF5V75RX1WsV3YrvBlRbYI/&#10;yydyX01Gnheb1dV+76tsbzQLmAUaywJMWWluk0KsuMMcFf7p3KHw0J8PXG3FLkmAFlqAXGuhB4v5&#10;jUkuch3YIQufRDyJ6P2J97/Y//zba4ua0WKWllSC+oGfzPNioift9uOx0+587ROl4iywuaeQI+jX&#10;tV1lDbJ8eWOZz75nkRYQgWjlMikDhrzo5MzdN1lzxU5RPA/afxg+IbrGobMr2rdJgqJO1sJn5kWy&#10;y63PmilVlo5kL2TxxVfxRqg1JjpP5lUUFOJckEd+CW/J5mqj8Mgbn61lXzfNDLPLkm1mgeZjAcNc&#10;m8+1aEVHoqurYG+QJMieccsjI76aCB4j58lsAdl2USPAYyl9qqA6eREhKXgp01tTnquqBi0+h6wL&#10;BFmN0IO/ZrdhVRC3pOaszPf4C0TWUtANPxjZ41QQUgXcGbkSVxX66VG7bXHN8YcUCnliMwQnpT1v&#10;AuwFICyq6QDXQLaCQEsABf8w+fS76dv+9cr3R48XMc3FOV+y4uItAvSKBgWvdRD+48CdOrZpQ1Y0&#10;MVTUSWn1tAxLRWVY+Ydyvxy6yYrmCv0E6cbOk8hFqPKjtAp2HSfClKWfyk/zqINws1VXuuF3u4mK&#10;FT4i8sXknpkD0PADy/bYHC2QJPOKxb1Ov2Lk2MkgruMnQqQ0RJsYyAijkgYlNSx1kDk/m0F7V4rF&#10;iWJwRT9X+b1rJY2IxVEvzi8HdMF1FdD6R3moUgfirruFQO+myTiXqnM/w4ppvtnAju7Q0olC7zDY&#10;dJtUD/kwR8uW9a8jvyr/dc3eHR48cFivdtWcx6D7IzlCVIOKjLCskSgDZe2RclzZpto2s4BZwCxg&#10;FjALmAXMAk1mAYmm4OKMnTyNYRXDL8culbhRc/y+ZExiybKzp55exR8tv0shWvWlvEO44CkKnJr6&#10;heo6lmFX+TJBf+mIZrLQZGKYGicTZ9XIpyyf1mSjxr7YLGAWWLQFkPFk1a1wHthmi7QHmd96dGr/&#10;4B8PGdSzc6YEsTZQV4GQIa8GsgFkAItZ0AmRByM/heIDj7336f4X3jWPvAQm0igGLLFofSwPPTl8&#10;LM4cdd1jFGZifmyhNSvceZf2HXp3ai/iA5SNk+9e9Cxen6Oxz9THAgKIIoeA4cTB4BL7QYLegNcc&#10;tnWnbFUpKkZkoSDDEIe1TKpWAK6SuFCBLkdvLac7JBHr5CQEa0/XfS7ClEXEHrMFaQoHlUH8AQ0a&#10;IzT7wXfT/vHQO6ByydEwN2t51/pcWvvMsrGA+YjLxq6210VYwC/PEkvRA8i+/tnX59z3tOCdiGTy&#10;yKFDlhUhTRzkk7RNi8u8+34tAmtVNPDT+lO9ec1hB746Lg++V+QyfAuWKI7i+OxtB6zSA80F5ctd&#10;vMQMvkGuy2D8ukYS4qTJJlZ2RUxJ+LMt1rz3r0d0aQdqqVRK8cUoRkPHTAiFE7SBRIwbAzYgNE5s&#10;fuz0eTucce0LH39Dn4/7UsEUV2msvpv3yhix+2vKi4vHvTu1/c/huwr7FNhDEQ0mAf+TT8uFGt8B&#10;WJYwL2+EiuXT9FkV4UUjAeoJQy6D+qmgwErJnnwMA624xSr97j9ujyqKY+vnOFilpM9G1jIYWbbL&#10;JrRAGRysQAcFADz4vOtf+WQ0gFb8UDChl/JZ9hfFD4f+MQoVtWMrdIalYzeFw1FWK9xWJb8K85UV&#10;DK6TN377ghoKwsr+XnKfUKKirQquLqAzLP66n27cnUqwdYk1Og1tXFfXOd9uRYZB1YNd+a63rJaQ&#10;Eh5lcMLCTY12eSPOyllI4mSK9iA8jqINV2j7+L6rdGlTkLmKbVS0ksTNYun0Kx3P5JGoA9lmFjAL&#10;mAXMAmYBs4BZoKks4MpyM19NnE5Ik16KQqFM85cFOrQzkWKgZWkTQUUlEeD9JyfmAedKWw8KAFvR&#10;Gs6dpvqBKcrq3SV9wrFtxOGU3dCtgrAhZBOZhshNqK1pKmvZ95oFzAJmgSVZQBNfLkOqcXAaEq7Y&#10;pT1Ehvv36JCB/isbZon6KxNhcRSgZSaSsfwE5j4kyh4a8fn+54gqYdqpBoAbX8er5B1w4pXJl3Gq&#10;Hpabi5UMWX4Gez37wRdfHvm1HA+YFfxKyg3KR8CnkCcw2ZY2GNTZHbG+k/rGSzpje33ZW0Augssh&#10;pAOKfVszyWq9u/5jn42RjmCnNVzTEtK5ReG5YnTxhsGFxgFSI85BJzXl/qEMFCZVnZ4/6TlM1kra&#10;n5ki1u4z6SPV9kwl0UtAxpUP8+c/8+FrX0+S0SccmXJSZdlbxL7BLLBYCxjmagOkcS2gSCv5ggxc&#10;5tbWHnnB7ZCzEIqSEhmF2ORIS6mGZKonKR1epc5Uq011FiZZymFbLuJyKJubuomawZVwnkGMepvg&#10;xyt3OXzdFRr35O3b5rcAkE6tcYJztdUaKz9+2m96duuCmqgABXcsJeZ6CRweDV1FGwWXkI0e4xDe&#10;WHb6nOLuZ91292sfOoFMYp5u/Wfj9sULPSWZPTde7dhdN8H6LftF5R57ssYQEwaGSucxyeTwHDGN&#10;JFNkRwtU/FFQRbliQnoVbWGs/6gCjDIluBUgzG63xpAHj9+/uqqqTnF1HdfThoFZoKVYQMRbCAuy&#10;2kD9bxYpnHzNgw+99j7cX0zOKFBgj+YA4KrwWZGqygrO6mBXh7DKk66Hq9M2wDO+hwef0Qnf81kV&#10;fJUUGoPHiryb5s40Eign0iqeLBtf37fgbZldnhSjrvyGMnAtz3r8NZURpmU5D0lthzZtdQ1RALgG&#10;mHgiNKDG1MVLsfnA9g/vM6y6ukqKUdLIWq2x0G9fZudqOzYLmAXMAmYBs4BZwCzwPSxAJ5KuCoHN&#10;78BzVS/OFYc5vqrL7XrPrjLLXzfMck6gc0t9kl58IJ+wLzuKdQ+uzG11NXkpsKs4L/K8wtBBlIoC&#10;3Eyplsds3tX3uML2FrOAWaAZWUAqSIJ+PTre/8cD+3RtxyZriC+RoY0ipLOg84YN+S1McpKpq8XU&#10;+cS7X+3+z+tnzp4jUzXBUYFj8Yi4qZSpyKQrqGyM2FT4ilIiw9JgETZmBHv3ax///a4X8G1RiCBW&#10;DgQZPki2412UQEQiDjk4HE9+uzUGp/Grj2orpvFmZE47FF1ficMfufmwHdfoF2eKQbEYB6WgRJDV&#10;c1s1y6EyXeWKc1UYdri9ShbrdfZpHp/pERTAobByR1JDqNEn7TUMf3XT87PRShYF5/jsfPRpW6dt&#10;kDadBQxzbTrbt8pv9pr90uA6SP78vwdHfjcREgGuG2u5XZ8ir5qXF/jNa04m8rCsOSl6kj61rj6A&#10;37SgVR4DWBMQDj3iCd71bpe7eOeVW+UVaGYnzYIlQSdxDePMmkNWeOaMI1ZZsRvdNUr+wgvLAQql&#10;dkRQzUEC3WnADIx1IeWfqymVDrn0/kuffFdEi1kUR+URwp/CT13MuVJYJfr7z7Y+cst1UDHF9q0U&#10;2JQWkQqsstMwmxF4Hhy+TkSnhYtG6hhHVFG6uLIej/9ksr/eZs17//CzQoFqGxKF+0PQO1aa18xG&#10;nx3OD7QAf6aohaUKDH97DNYyweWPvHrxA88kCVTiET/BC87GOUzmgrwqjbXyrzwkh9VV27iZn8WM&#10;TsxANIdVZF56ePgbNQnKkz9/cVrImxZfOjR2oWhrBXPCOfnq6juH/wfaZVEfX8yU5MLUtBJYoWw5&#10;nDIFVnuyIpZwmCuqRVGJnAHuCmGoJN55cIe79l4Vwj4KuJbTgG4isgloGV1X261ZwCxgFjALmAXM&#10;AvW3gMZNKr8xevJ0ryiYBvUp27Uyxpd0bEUSQB76RK33CKU2r9L/8WV5zmOc76VKN1KPiPtUZi1v&#10;DkIgFAvAgbldC+/qf9ntk2YBs0BTWMDNsIRCV+7T/eE/HdirY3vkt4C4QmWYGsPIyrHQV/R8ZQbE&#10;7AfluZc/Gb3t36//etwUESiW5lzYqA8siVZtzybpMuTxFIOVR1mmCWQuvvOVj39x6UM1bB+HJnLs&#10;DstkG9vMJrVZzq/sR5TU4olsEO261hBvHZdKU9ED25qvBYSccuXBW/Zql0+SUhYEVw4NIOlkuPrG&#10;rgq+pzfB3aWA313cisRFesFlFa5sL1jRfwrjS1rSfTZ53ql3v8WUFArSVQUtTcZaFqT5DpqWf2SG&#10;ubb8a9y8zpBrrxMPeurdzy5/7BUk1NmuJeW2ui6tHnMV8qtr6ef0JDnhugacPv/uH3qGk8RF5ak1&#10;ETxNhIHiUglp+0t2XrlbO7Zxta1pLUD53hRlkGK5lXp1f+b0X6+38gr0vnAVwySKAbTigpYgJgEX&#10;MAuEhjVOWEmBlkKLODjuhidOufMliZKJSIRsSsFFVva3qA1vxtDLXHL4jsf9ZFPxFfN8qziMxOYB&#10;7QqxjBRbgq/4H8+X8BjvRatXcSHz2biIMZVLgupC5tIjdjrnkJ2ycC6kcyx9zhR5rRPtN63J7dvN&#10;Ag1mAZljqUyrMRV+lU+M+Pz4q+5IwnyY43zNeCzHSgbKCOcpC+OKadwdoK3uGWG+Vr5a7thN8FVW&#10;AXbx0DauZQ3hSthV47zK5JouAgt62c3H79Y5SidBnbDqFH5WtmulxLAWivI9vAOyBSMb0CyCaJ9h&#10;XW/aY2iBlZ5CPPbzDx/Z/NNgQ952ZBYwC5gFzAJmAbNAw1uA8ZY4Q6MnTXfwq8vSl4FVBVApguLR&#10;UHHxvO+nNbzq9ckfBwmkB7twr5DPzv/OhdfJMtLMomMGQ0G+o13bgtcwbHiD2B7NAmYBs8AysQCJ&#10;pywl0abZQ/v0fPDPB3VrT+3WiAzXIrtnAbUC7iktXaEtzEY2bMUaf/DN5E1Pvfa+1z4kMosMKwJS&#10;MBGYtpPSZwllRZQY/5coDC9hqMoUn3f/i4dfeu+cGM8zgs0GeUyoSBdgQwU3NATYSkz2lQlrt1qt&#10;34Au7VKIVYBf2XvzCeKXybVZjndK+iouUZjp2q7tlQdtzUcR6sJLxPGlBRJh17LCMJ7xXV3L9eVa&#10;ce5X8nLBk/SWSkustMMUG7y6roKA9YMCluXslS9/8uzI8RiNjuilOZA0JWzZ/+V4fC3Hh26Y63J8&#10;8ZbLQ5emLFgsp86e98v/3AF4Cml0Qb84Y4LGJBIB5ZsXGZZX9cb8u2TehZTIZRzPpSl4l3CX8IlL&#10;s8tNZ4JiIjM+Ggn+fN2eO67cGfKzVijV5EMIGtOq5SssZB0cme6d2jx+6hHbrrOylMfFohuNmQpd&#10;JXC9gW8S2yG3jtcYjhnlTM5+4MVfXvUwegcQlXWYvoCwi9ioNkHkAgMw/vveP7ri8B3atIUuCih7&#10;8CchbyL9Awi0BpAVziUAeqEvzOaRdDZZ2IyByM+XRMtircG9XjntiMO2XJ2jD0dY8aWUUTHAo8nH&#10;mR3AsrIAAy1NVcG1fe+r8fv/82o+FaD0IIxzQF6r+GuCnjCFXzDBq3qBzPD6VzDXUHSGFUn1QjH6&#10;Uhl5laleyxtdnaPXlkmzb4q/6qmmyOvCANfGj9ZcLFF5GSoKNwVwVdhV72nmsXJjrTGbngjs6iR6&#10;UBqClQ2TWPG363S78scr5bOo85RC4vR7DHBdViPf9msWMAuYBcwCZgGzQANZgHl5Tc9nvpk4TSJC&#10;+JbauK1cUS3IqHicLo/qJC0dwlon/vIelfqEbqu849FZ9x0SNrr9e2w2BXEVQpBPkI8j+8bjHp2q&#10;nM/ZQGaw3ZgFzAJmgWVuAcTkQk+QqZEo6xr9ut73x593KoDPAD1hUEyR8UKYWXSVvnwPxH7RgSsf&#10;RKWpM2bve+HtB11w99eTZkjSjNlcTbtihwhTOVeSxACkVtJ8mdKYiTN3OvOWP9/2LFp16fuRsIsy&#10;NWBQaIgMuSY+J8KwzJ5lwmN2XL9i2i5DZxWSUMvcTvYFS2UBZiFk8cTl336NAb/cfFXKoTl6q6Ct&#10;6X1mMwDEltmu0tVVkh+SAPH81MqKK8nzaBYoxQUkU0RtYTYGRhOroBhkf33bC7PmFnEU5aHiqwEM&#10;sF+qC2pvbigLGObaUJa0/XwvC7iOqknmuCvvHjNxirTCljZ+Arg6SmuZ6urauwraqi1d5T11FCa5&#10;apeVhVx05HPXOCg3dQM2w+Iertw9d8bWgxHSEeLTiM22prMA3CoRfoZaCe+5hTAJ21Zl7zph/wO3&#10;WDvJgEsq1wmtCylhEhRDAAsYBmDP4SH6REp7nSB7w0sf/uyCe2cWa7kWC4K7GJorEXf6BUJezSQH&#10;/2jtV04/bMfhg/A4iCLFLaAmTOELdoFH19kAaIZgvKwRINOVH4x6dWxz4cHbvXDKwUNX6KrIcAqc&#10;0KgVgKuVVTXdKLNvXnYWkOpX+RGNnzJ9r9OvmB2xOzeLErI5URICzTWPST6kgDe5qg5nVZBVIFgH&#10;xKYUWMd2FXjV4bJOScYV3DjYVZHXCrqDmz40H+fzZer5l7cUlJ3v+WViosp8Xt0vqKi3FOtJuYk8&#10;KfJKCry6miEntkPavevqinmJtaLoQ43e5KWTN1/xX9tBKl/rmdKoQta+FH61CWiZXGHbqVnALGAW&#10;MAuYBcwCDWMBuGiza6NZ81DvqjukG6WNAutulRV26vn4m8dNJTqUZqyKlbo3zOf7qZuU3sSLkg/U&#10;/UoH9OrBUDyLGQmGmYO7VCt/yzazgFnALLC8WMDNWlROQrSI/BrTcesO6nX/nw/pXF1VilErHQME&#10;ZUdWTHUAwwKwJMCClWJgdgvC/Je/8/WP1j7+P8df++jn301jJOvFAqQ4WgQGBYIdM2HqyTc9veaJ&#10;/3n+wy9DcFnZIww5WTYfQhyPL0ETMeraAXClvhzRWzBkNlmp7zaroSdo5YydRtU25zbXgYbryPQD&#10;FQlxiP/46SYr9ehAUS5CreWScRHrEoa03lhKLikOV8zE0qb0DF2tky7L5VVdaVcOFGBdv8hSs7o/&#10;m/12es3v73pZhg726ndlo6a5jprWcFwVA7E1nK6dY9NbgBn5B157/4AzryN6FebjXC4MC1hiJfnO&#10;7Dy7/eVQqOLa/onmJLsAUp2SjQAJvgovVnhRynx12hg6LetEzYS1lKLyBnIQENdCED126Jrr9+og&#10;wRTmdy3vsq3pLSDiz7wa4p5ho7AItr/c8uS5j7xB/VKR+Zf+OYyHSwLXAHPA2o7/pSKuCuV4Gwzp&#10;df/Re3Xs2FbKSURpeKGb558quMEmE7I9+cFXFz76+tMfjwWggaoptB7A6OR7w2xUKgW5XCYCPIxo&#10;Oxy+Ytcjt17n8C2HV1GTWBSH4TSkkH/dL9XV3sZa048zO4KGtoCEQ5mamprt/njZ21+OjkO0cWUP&#10;1xJUbvF7zeYjoK3QA0elRJjHX1bYyHyetusWzJVEWG3djYfS5VngWFdkg4ldq21SJWFtA+0fuoSa&#10;/sbkd1b5S/RzivsVln+HFfDkDzPLIn/aiqL6P+nbJABYCOxK+FpfckxXBiFerYGaDWweLZWhGqUE&#10;SensbQb9cr0+mD+lCQ4MhWoQiXUrN5uAftj1tU+bBcwCZgGzgFnALLBMLaBOzKgJU4f93/nsHYPk&#10;e1gV5CQzgL/IDOQK8CoTeJWaFuDfPF1HcSPVgZRcgVZppykC1m27orTUOXSgqioj4UVpLOM8LrhY&#10;0n8O5bXqbrn7pQwkMaMoTkpBCZmFmkyxeOFuww7beBC+aZlaxnZuFjALmAUa0gKY4cgnRVINkxch&#10;MiaxiJIm7345dsd/XDdzztwoyQNdxeSnEgQBum0RKy1JoQrUhInKBmjTiXk3jNYfvOJOa66yweA+&#10;fbt3qSrkp8+ZM2bqtLc/Hfv0J9+8+fkYsFgjMGcTSNYR7cUULXkzaFvlSmEtcsER9ePwLraBw9ya&#10;z+We/+tBa/XtIfk5QYTLZTB1ovqGtInt6wdbgFdP5Sl8nv3trydse849tWA8a/4HCR8u3Jr5wYjQ&#10;/I/m9pnYlxSQlEvJAPFH5GmvzH6IhqVT/NIadMhYYvQUsSID0YewJcm1SXT7oVvvtFZfkgNSDoyp&#10;f/3gS2w7qJ8FDHOtn93sU/W0AGbKGTPnrn3UOWNnzIVkbFKghgVgV0d+0shKJmXBX10Q5biwjv8k&#10;YZXwYmVedjxXSroLZue0iSRwogdBxBVLPNb4+K9b9D9+8wGyzEtgV8+TsI81mAUUHE+BEl0K4Qcq&#10;bMAS4iA45ZZnzn4UsCskfbPA6XH5qT2Bf7CestEqkHP8B7ePMXOcyQ/t3eH+4/bt1639fFXKizxo&#10;oLbAbombKgiffDV55kNvfvry5+Pe+2bSmCkz5tWiXyK8gtyKXdoP69Ntk5VX3GmtQcP7dRfRYJE/&#10;hsPJDhQcbVJ2Je6g+YQNNkxsR83XAjKdJvueefW9r41EDQ1+mIyYmCbLsToiW5CimSDOoaymOpMT&#10;xYLU5/b3fT9vLgT+vsdc6XU7nqtirlJ5oZirr3mEecq/9vkIDTSdUHHl9/p9Z/2Go4W6PdXdoVYW&#10;uxITOTotw/SiOgKpKvLqaj8168eHkvvDcoYg+fJdh+w7rIew+t2ZSVyhp2kTUPP91diRmQXMAmYB&#10;s4BZwCxQtoBGTknyxqdf/+jPV2dy2UweVa9VWqWXCOYa5lDVh+SAw1wleyt5g8r8ACuz4YWKD6mF&#10;elrA5xxFT2FVp1Gj0LKyiERyVDgsM3I87IpniijFzUVM8WaKNUBes1H8zC83W69/J/O4bCSbBcwC&#10;y5UFUuYJykowZ1K+TQBYzMLxm1+N3+3v106bUwQCWgJtkHgsXkfbIGgCCyqaifPMnmGGRfYNCTTM&#10;p65tlwTbfDN2BEEAYGmgMEjADoQWvNk8WLPo5AWZAPxXRCE2305mBfSHCbwJ9nvCbhufttcmmrDV&#10;5C7+kkihTwlQbFtztAAgT15ERfRx/dFwLfn3wyNOf/BNqblP12tBXl0WiAVSonaZltc72FUSPpLg&#10;cPXomjqRAnSu0Qq+RmgZixp01AKERdwpcsmGPmGptken/Lsn/rh9O/JwKhL/VofeHAdOiz8mw1xb&#10;/CVushNU/IxLOoTcAY+KnC8W6sMuuPGm598Ng2rMyUjBs6hJoFbPf9LpWOIox3yVelWdmqXzH8te&#10;kMB3PVyFHplWxJD2KKlqlsbEkKVlswCpydpkhfaPH7qWwnjSJ0BW+++bgm8yMzbxF9NcREVludM/&#10;MNvC+MH1LR3SCyI6TQI5gMgqVccqlDl+5qytT79x1PjpURZrNT0y9I1AGM21VgF2VE5RmljaqrMU&#10;js/37tTunuP2WrNvT67Rco31jp7JotmvCzE2hkqpVEK3CeI8Ih5sm1mg9VmAP0pgqKhrFSxP2mH7&#10;opVTr3vgn/c8h2pYqoAjeALOmua/RJ/ACxWQ7ermec7tZW8bYC27cUipo0jNi//NHx25sk5MxvFc&#10;U4arJ7PqG3SrRF79RUrh1mV51fQAPLDqsnjzfWH6qqPVC6u1jLZKshEVw0XKOJFPT64/J7xIM4B4&#10;vYTAIlsqIh5tE5Zu3HO1HYd0WZYnZfs2C5gFzAJmAbOAWcAs0AgWcG7lva+PPODcmxKIpsAJVJAV&#10;IkNyRxBWsF098xV5BLax0FJsJ4hFrZS0V5FzILU/kfqKUsY3/yapWxa6aemb5HMVdi3zXJnYJVjA&#10;DG8xiIu42yFbM/Yvu7ies41gIfsKs4BZwCywLC1AIJXCScn730zY48zrv502D9JyzKiC8gDdX9IM&#10;kIEtInkrbVylVauPwH25b/pcRWF0WYOKqrNIxCGnB3QOb6WqHObxOC4GqMuuBQlis1X7P3Liz1B1&#10;YznaZXmpG3Xf2557z8tfTiWgn0ctPpb2Nmi9yqa+Lueji7jDXNmgStiuzDy7VVthV82ZeAEwtzrL&#10;kh2h8TAGL7Qo2DIWi7XcL+23zoCrDtlcyNLgz+RV1UJr8G0zCzSmBQxCaExrt6LvkjQ3Zzjp1+kw&#10;OqyqD7z+8U3PjcgGVbmgGKHHX4BQCmGVzrOuwkW6tyqxiQ08VUBYU/BKckp1I1VKuCLhngkgJ8B0&#10;P9wClRSGN0CIrVM+c9VPhgqK5xhPArfanLukMSk4prOZGG++0jJZ+mRTWHapN+ydUS5ZolwGuQe2&#10;dODlCabPq9njnDtGjZ8GgX4UOasCFJZh0JY5JNjyQbqrankUltgsWsPicdW46XO2+9ddL3w0RntD&#10;yNFJnwABbQUv+r4bFuYc5a9l+bfNLNAqLYDaQQKt8ktCdSprC0W3Hb+m2595+993PYcyiBIm2zx+&#10;lQXU0ri+rSLy5nuyoozGTfKsmpAiG4VdnZMtTbt18k+XAJntZW5xFTap8+3hVVkB/Lbw+byxZvnK&#10;WWUxM4zy+iW3V4ZmJc/HrRYgM4gUoouOh9CwI+KKbjdxUpPEtTlk/DJJ50L00H5r7TCkc6scjHbS&#10;ZgGzgFnALGAWMAu0MAs4Z23S1OmaVYUrCPCzjo83nz8n/QM1r7/YgL5h3EBl3GjEK2FlvN7AXgxA&#10;fXuaFnY97HTMAmaB1mYBAK7kLgSZNfr1fPbvv1y9TxdJpCHyLyIRUCTRtBSFkALGFC1/NKZ182+a&#10;kk3Tszpl+lieOUXmEpDRc1TXLHiRSP6BnyggbBwO7N3l1qN+jDIbSQkuRb6utV2p5et8rz5ku44F&#10;YvlhVCvZ+VIc1WSljaujq6pisFOp1JSInKL7u6AnoCu/MmJ98ymAur5SHxli5Idve+vzB98fLSTu&#10;guxJ80q2mQUa2wKGIjS2xVvN96nwukCkhMgo/DpldvH3l93GHq5BWMoVkFnHJEhQL1uQotQFbw5t&#10;dZ38BHkVmSA3pbqMvIt/OC/HWMZLQASwVkOIFm03Y2q8J/HZ2w8e0KlaZlmB+Bxns9VcjfqeqFQY&#10;oX2pAiwlFdYneqnlwBp3pjtf+rohJc0Jag50HPdBhHbQbqlYPOCCu0d8OY6oTBzGYYkvsANEKYzz&#10;uMaAd/DNYIEBEIKWBMufibrmUeCEuHju3Hk/ueDuO9/4Qi44Bxo7+rrFe+mWW1G2WLqP1Nfe9jmz&#10;QHO0AEe/+6ljpubvVH6t0Wufj/3lJbfjEXgGYb6aZRBoyJKtksZaFTenUkD1Au3ChVfZzQU7o1i4&#10;0zCQ2ho86TUMXEuPFIIllsvJIiW2VtTf6NOL2Brhx1sRFi5YelL+fmVRKNhavudlhFnRAnxVIlm0&#10;DKON83GcK9WyYzVBWJSbFHu3yT+2/zob9G1nsWhz/KnYMZkFzAJmAbOAWcAssJQW0Pw6bhOmz9DY&#10;kP+7alcN3+V/54/qE97vUyoMn5KXy++pE6Qu5RFVvj3dP7030Xqiz7lF/05IPLhD+wF7t4+aBcwC&#10;ZoFmYgFJk2JyTVbs3vGZ03/xo9X6UXqYnduE+UDdWGgOo9kXETQ55nTa1XkyRVjLAJh/ntMmyquR&#10;B4ZgAGgyTDMi/ZsUwqQIBeM+XTved+Le3Tq05RJgtSzNZEA0xGEM6Nbh3L03APG0hOwPxg8AV8in&#10;scK8QlKCwhLyUBFXvUkFOg9B8X2HmTrAldwbBw0oRqDAgQcUgjAK83+47bVp8wD0Kr1VOQO2mQUa&#10;2wKGuTa2xVvJ97maU4FU0YdT4bHjL7/92xlzmZUnaSrP5RtN/rLVVJOtoEClnbSV/CqKQOzOIq1b&#10;KySFtbZFYy5Z7rk+l9g6EHRX1Eqx5V0JU3Fxr6E9DlirD5u2ywYaJT7Eudc31WslF6UepykAtVw8&#10;NnlgzwWWIznYo87+6reA8Uo4GMJpiMiVxCKcOezyh577cJQsr1wfcbFCumVYidEzMgZRjsMqAVuO&#10;qL7QZHEvQsPDbBZq1kBog9o4+vmVD17+1LscOWDGSo9Y7q4ehrCPmAVaswVYteBk18Th5Y920uSa&#10;A06/Yh4qFtnrRQS/k2yUzUsbrdTlVRiVMzmfZxNumc+1gIaEV/GM3cTOO07koKKHK6tiOS+49h6e&#10;1eBCO1kEdHL3wV5lDWMjVzTOD7hqnKCJxAqQtPw2p5AjYulUw6E4PkIOzG5BKSyB3popBmgZBtiV&#10;mjlD2heeOHjYsF7VPFsX67bmcWnnbhYwC5gFzAJmAbNAS7CAenJTZkHNko6eRpvz4awVCf0UhXXv&#10;UtfPKSZVOoUVMG1DmAm7U/XhzGb9OlH8yacXGmLntg+zgFnALNBkFsDExt6qohGHfzq0zz98ys9/&#10;vdNGoD5gxmOzTLaFA1cV5BbIWmkfMK9BpWEuH7qAvU6eVibzCERHJmiR10P9dY7JWqi0k6ET9O/e&#10;+dGTf7Zy9044Bu65geftJjOpfTEHRZgctNmwPdYaGEC4S2FWtgKsVSlgkfH34KsQXjkApdi8roZi&#10;RbZHR527qfChYgTancorq+Vy382uOeG2VzVR5Iqn6qPLaJfRLPCDLGCY6w8yn314kRaQVVdIrAhH&#10;OHE+/MoHN730LhRgmaBHop3N0zEh5oGeCQqrqpK+ezbU/WXNpmasFq2U0VaffC/XtFboBIj2O741&#10;h1x1jCKsUq+2+Yt2XonMLPbzpkojXgYyJ0u5jf8lD2FUocF6M2bXnnfrA1wQRc23wTb16UQRmA0j&#10;HQcse/L1j9358vto8IDhIYxWwjOoTWJZHfBUig/nS2h9SD4znspTwJp7yeF9hNMFj0CjiCQKj7n5&#10;ub/e+RL9Q6WXoVSvwY7edmQWaB0WoESLq1xlaUsSFIuZPc68dMyMuQmoq+y3jbxTVZgHgooyCGoL&#10;u5vICxNY5R2ViE/VhuWZMtoqgCsnfMC3ld6zesjSxlV86woJIxrfe84Lq6Vo5N/6wp14X+ORquQ4&#10;hqvw792N2gE4E54qe5Bjni1mSmjpikriYhDVcO4qldbqVf3kIasP6txGCoMr84qtYxDaWZoFzAJm&#10;AbOAWcAs0BItIGEgT2zKrLkM5QRwjRF2aubd5d/TlKs86Z7X++lf/16GlVqT98PDPlbOqcIT/zAY&#10;DatzmXUH9PBHbdW8LXFQ2jmZBVqZBRB4Mu3HyU6ICsivZbPnHLrT/47aq1M1sm3oJAQ5QSmzBq+l&#10;HHkroqWSU342TokxHurCS1kIY5Eh6+Nz6dyVJMW1B/V+7i/7De3VmUibYLmOkdHK7N9yT5f86IsO&#10;3qpv++pAuq4G6ArMkRYJnYY3SYnIQ2RymRKR3AjytinyiocOO9VckDSjc+Qrl1Dy3Qk9BCtD+NZ3&#10;Rj/03jcEAGShNvHCljvMmu+ZGebUfK/Ncn5kXCspDSG1TNNmzf6/y+8CTpYgL4+5E/gZcdY8mIvg&#10;Jmay1SyAcWynMuya4qxIxBORZSJeQ6yU2+qrVtRYzkvAdI1W2tgx9Csz/9ll5S5tFXDDdAzYjsKN&#10;6iws5xZulMMXsKOmVLvvn849+T83HvKP/5RKRV2y5osv6xfRkqMqsLz0LyQ8j+t73v2vXPLoGzEK&#10;4ACZJgWoB+OySVNg6EVjFJQwGtpV5zEcBHpgA0S5rCy4wwcA1DqnDsOMy3FwzqNv/vbKR0Af42BE&#10;oZ6Fxo0yduxLWowFJPKRnzh+avyvdOQlN4/4fDymZaTGICychPkMSlczAF3xlG/jSpwVSsJl0Xj0&#10;Rgb+WtG9WwmvbLnhyxKF51rGYl21rICw4k9rIQ9dZvd/OaE2/5RUvzmpXhdN0nEVn1Riq+e2enkc&#10;V7BJG4opvXKOK+fEBFVCuCGyNwhpM9kIOuoJZz9Etlv27/jo/sO7tc3xBdFp0EykbWYBs4BZwCxg&#10;FjALmAVahgWmzanxMb3IUqWAqybznXhJHf9HS2q9Z6iph/RRw1hFv0Cpt4q9rtGnUzu0u1FBLwss&#10;G8bMthezgFmgSS2gIgOi6o54kzE+DifI7Lf5Gq+c/cutVutHFgThM2blIMHkJ+J0Bvac15RXWPds&#10;kPJjAJsF3xXUCAS5+Cc4Ypt1nvjT/j07d5CaFmT3sF/wLZi0bVJb2Jc3mAUkixR2a1e49KAtFB9A&#10;KXmMDAcECpXqKtRXIq8VCsNOXtiphaWLsD8qBwo4mpYopaXCaU5uLRtAHBErd/b3d748fU4N0AdJ&#10;z1giuMGurO3oe1rAMNfvaSh721JagNUpXoE9Exxz5d1jp88FbIrlG9LqiaO0UjgiCKsIhYVgR4H/&#10;xAQ90vQQnNBbpTg7i6LSlq4aUKU0Ji/eSM4k++BBrqIEuYqD1uq9/UrdUCIjFbMSKyHPLX6EuBE2&#10;5y7hsir56pC/XfrkiA/BIr3tqdd2P+m8WXNrUInkoQ8fhi7lANG34wLQqdILItutz73zl1ufEgET&#10;QuzoXyhNZKE2jEUTXhraPYTrrNjj438f9NP1h0iNE3F0SJVAXhhDC2+lLArUhuHUYdnO5NlMOMhc&#10;89rne19839yaWlbwmbpwvS6WfajVWqAi6GEG7Lw7n7nt+XcgBoRaV0zmmLhZ8BDmwlwOVa9BrgAU&#10;VniurnWrNnDVG8snqBVc0W/D9XOlnC5meBYt6k3NzfBNoVaXfKtUMSovAfLO8laH4doIMdsilpJU&#10;VdiRI9yaQ7TVqTUraUJk6jhfEXRlJ3LYNqkJ4hr0I8/GpT1X6XTXvkPbV1EzRydKSA1L72vbzAJm&#10;AbOAWcAsYBYwCyz/FhA94amz50p4KKn+yn6uZbKUA1/T+jt35t7Xq+uyVkhhLbWFFuplIYtA/2vz&#10;fh1Tuawf8h1LfVD2AbOAWcAssKwsADyMHb6kNZwruKZyYCYe1L37I6cccc4hO3Rqk2cQm8T5hM3H&#10;KhGsxcbbmrlVSbsCNGYBkfXpXH3LMXtecsgObfNSTiw8RmkmS2yMjcFsaxEW0EolbNuvMeDgTVdG&#10;S2AyoDIkvJYBV4e2QoxSWrrGkhuR+84j0J04BMADAV4FzTdz9Qpq0sEqzuHlfJDPjp1Ve9xdr1Ag&#10;WweZbWaBxrWAYa6Na+9W8206nwE+xcr9wKvv3f7cB1y9Me9lkV8H1xDUKCTVMRsW5FG52XXautWR&#10;XLUztlcSUN0KQU65bsviTWjXR2e4F4mUcYiymZU65f+1wwC+h16DpOy5jOMDEcMlRkg25y5pRAbJ&#10;7y+45t7n36RaKCR+k+SJtz/Y/pgzpk6bqrCrbvVGr7VdAy6ZgOLxY+989ZsrH0R1m1ydWnZ7SAIB&#10;3sMStaF5rQf16nTvMbt1bd/2ul/u+n/br6kaJahgYlVcBPged4jCRhAchjeHRT3M5AC6J6XH3h29&#10;6zl3TZxdY713lnTV7XWzQF0LSImFhj6PvvnRKTc+BlkCQKwUIMhWRSFEvVERkSepPJdH42VKBJeF&#10;4rWBq+/bWqfVq1JaAbUKjdVJyssML/O8bo7Z4I6oUrlInypP43WYDv79zehauuNT1aZ01vSEVz4L&#10;tBXAawn/QksduCpg18PX6nn9T1arxvzreLOKtaIexdavZnRt7VDMAmYBs4BZwCxgFqi/BYQzOn3m&#10;bMUy4RaWJanq+Dt1vD4vKlL+mCD9IgAA//RJREFU2gVcwXo5S1IRJyFuHeRVODosBNxoYHfUzokH&#10;amys+l9z+6RZwCzQfCwgksLg7zM7yzypA7kYonNODjK/3Xmj98//v19tu14hl40BmNWlryy2Fpgv&#10;hjE+BjpjTcc2bf+0+ybv/vsXu687RNvCao6XcyrCX6ZsoZ5lOEXzGRo/6EhQpq+DCSPmvH22GNy1&#10;inzWIrL1CugLsKo3PsNidC1Jr0zyuyMQCpWMFx00ktpP8QLtSMiEkjSlQvthEgMwrHO3vznmwfdH&#10;I3liuhQ/6Frah+tlAZvL6mU2+1CFBZg95trsZkW9KyRIdseePLPm95ffSzwsp5KS6MIOSivmwYKw&#10;WsFeBDbm9STlDWj4qnOl4KQqNcykvCc/CUrH2Za9PcuK/5ymmaVGnVQSlYDsXvbjodW5grZecWl5&#10;9y/KsixdXXcQyzUUTMVfTbl7xvUPXH7vk6w1g8YlARZqfL792bdbHPWvUWMm4xO6bpGQKnfwv1se&#10;vdvl/2VkqjuX8JjLKe/LeqndCd/8ctzBF9xaC7kR8t2IzwNIZaNWLtAcIpDY7NWhzX1H/6Rn53by&#10;6dqz9t7i9L03JuqKpj8ZjDCehOg+8Uuoh4LGEwBt6bcB+Ilf+WLcDmfc8tWk6f40ySxLj8l+1maB&#10;1m6B8jzgMFb3s/XO7VfjJh96znUxMFbo3Qq3FT/hMJsFG5PKBNKWm5O2qgpDcNgRXjnDs6uryg6n&#10;cKw2c9Un2TJW22+4lq7iRwteK9k3kdzVKV8KaET7aL66Ga3IqVtLs2A6riEvMvFSziJySPMV8WAW&#10;YvAoN1UM4B2t2dR5B7WcpWykJUSU08GdXIwOrphPa6WnSemETVa8YKeBrvN4WVufX2XeW0NeSNuX&#10;WcAsYBYwC5gFzAJNZgEphk4ys+YVkYJlkS0iN8dzZaCpx1W3E5toC7rSPPce/wa6ggsAAL6Ge75z&#10;dKiqfoV329yn1QuWJjYsEWa9G/pAoHR7074dlIYlMewCX9VkZrQvNguYBcwC9bQAJ0ENo3U6rAip&#10;JWWHADbo3qn9hUfu8s75R/1u+/XaVVeprKFjpDqoTGZFPocMHiZ10TlUPC0p9era6bS9txh5/i9O&#10;2XPz9lXoEetScfqV8r+Kxjphp3qeiX2sOVlACNHM1uJOm6rsZYduV4CsMNoLoqtrHCVoCUh5Smh9&#10;8WHIZ0rS6lVTKBAolOwy0QVJO5eXbCaFynkhiiemzaq0v1VOyDlIPSHDkjv6zldmzJmng1rGrOZn&#10;cC8dhM3JanYsLcgClrVrQRezKU4FeJgUJWE6hD5/mt2WFZMp+cyJV93zzbSZYaaAiZM5d+3Myjau&#10;kn/HQ6VASZM/afUnIsOau3cZfEd1lXS83BeKT5KjHgGbDaAOCtRIom1ozc71HZ88eoM+Gw3oCF4m&#10;3i9zum2LtQACSPWHUFcm8AasfPXDT59+1a0Av9nfXmBqIKVcysLg8+8mb33MP978bDSVQCRC1fYO&#10;WAWl8wNZauKaeVUQwqgCQUgvQ4IrqvXsPLrMl+Mm7vnPG2fWFjGQIgliowDdeAG0g7uaJ2gaZzrl&#10;c7f8YfeVe3dRqeEgU8Dnj91h3SsO374KGFAAUU7uER9AJ1jIkpRkGMocx3FG5DgTjxw/bdszbn7v&#10;m0nyzTwz5+LxTEzDxH4mrdsC6oXyD358qg/A+EorJGYX5+39z+umzYuAdYJRDk6rztK8aXGMu+OA&#10;VTfVcxoXqWFFT/0SoFCr3hRA9TcltlYGej4Aczm38jVq4iyXY5ymh7XA4egT4tDzn7Q+KSxhnkL9&#10;EawcZ9AQJwL8yrIWAriU2RHd4Jpztul7ypYDJMtnm1nALGAWMAuYBcwCZoGWagEJHIPMnNqipkQR&#10;17ESbb5qNnf2C7iD9bbKouHSSt/Oe8YaweYGdSx0bVfN70TygxGp+Wn1vgD2QbOAWaD5W0BSZKJf&#10;yDZemXBQj47nHL7rqP8c+98jdt1hzcFtgZAyE8zpEEEsOn+hJWuIVDBiW9bPBAO7d/zNdhs8dPLP&#10;Pr3g1yfvtknH6mqZ2pHec2p3zd8EdoT1toDCm9IZiemdzYf0+u22wyEtnC1BnRDwahIlRS73TICA&#10;LSN1/0p+lU5Mog4m9zWbImPR1d+nZVeu7B64hDBcHQGWFBzgCzE6G2bCCbOKx975qstdi14FAQW2&#10;neMKblngel9f++ASLaCEMNvMAvW2gLJImZf31VBKLAUSmjz02sc/PfPKXLa6hEZ/qDQR/hNKTtio&#10;VTv8yR2oVAr5Vfu5ahtX6QXo0Fks3a5uRRA0VwKFNV962hEPLGYi1MvEcQmqsphJh3Zp+/KR6/Kr&#10;JFhDDhu7q/cZtoYPEi5VE1FAFBc0uv/Fdw74y8VFaPPC3lnQhQU5YItV+FFok5qDndu3aXvLqb/b&#10;bt2hBElltQLeLaVMAoWLwDThGtYjKVUt1dB3w0Y+F343dfr2p1372YQpQcLeEIRHg2w+iqO8gKhB&#10;LgfHrVB1x1E/2WH1fvoyD1dgDCk/Dp/+6Nv9/vvInJoi20+wCwR6sguzFQF7jPcqF40yVSiVKgVh&#10;5+rsbUfv+aNVVySiLIs4a6kXFdq3hhFg52gWcL9//MLxO/ElEfKTVTf0sLOvv+OldxJoCOu8HRao&#10;PET2qvBZeUcmcJ3JfTNXme11PicXdkGRYY+5Cuxaxl+Fr6oOtMKvekf9bFcoUfeaNbJ4QR3fifGB&#10;PxqfmnPTqb7iYFdp3Yr5aB6UHrIRVXXYuJoTFDivURiBkY+/YLuW/vuTlfdZrbusrI18YvZLMAuY&#10;BcwCZgGzgFnALNAEFuh60Onz4BDRYyyQoZKtAj0lA9mqbB6hIRpY4I6mC+BY+nyClP3hVeYNkG3Q&#10;ckCmDkR8RVIHdCFd3Xads1Imjee7aKrXtZGjBiYewlPDX5TKSec53EqlfVbv8b+fDnMlxxr0NoGp&#10;7CvNAmYBs0DjWUBShCzErhuYMkkwu5i89eno90dP/Hz8tMmz5syLokI26da+/QpdOg7r22O9wb1W&#10;6NyOEob4X0SfnBCBqBG4P413HvZNjW8BrzrJtCxTr7VxzY/OuOe98XPQuy4GcwZppSSfyeUjdqvK&#10;QYLa1ev7dZwgguoGMw/kUyOKxWq+hfdVS0zwWpJlSZmNEyqHBRHaNrF9bBAXbzp8q5+ssQL2hlIA&#10;TSYDeRVxxMY3i31ja7GAYa6t5Uovu/OUqY4QGIEr4TqSToiOLHNq1vvdmWNmzEHYhDApJqu1kMis&#10;6uIlB7IiiPIgq2KuaXtXrzkprMgyyZWTLb4OGu3AzwiyYgUvgjhE4DaqLYTJ04cOW4tsSAZRMQBb&#10;m0OXePlJWEaRDy8g/KDX3v9sh+P+XTNvLoQ9cFlxVYRvqqEs3gYGKtYn9OvN5nL5y48/+MCt10dH&#10;VX/lFWZlHwgACbyaDmt1cK4AtCSqJgk6m2emzanZ8fSr3hs1nq17yLQFjF5AkVMWowWjKZ/F+wHZ&#10;X3HEtgduMtwNNT2dMoJLsZJ3vpm0xwUPTpw9l9oUGIUoaMK1J9SKz0PDmuArhUkhZSGfBmp8zS92&#10;3XOjoaTUEsA1YGOJo8Te0NItwFJU+KAkpFPgFiggJL7l4SX3P3/CVQ+GBUy0VAkO8ftC2ouKwWn1&#10;jMdcBWQVXzmtreFLmAqYRCMd1tXT0NetFDPQ1Fhan6iY63yAq/uZLjCnN/LPd5HFaingSpBVBZcc&#10;4Mp7VL/Hc5hPeQ9lnUBYYfNSiXWdbF6DRGNN22zuur1W2WlgR0G+pfbSsnkt/Zdn52cWMAuYBcwC&#10;ZoHWbQE6TG33PY3/5ACgFhKEaqjqA85KqLXAHhbLFnMV8Utp7SCsGkFYET86tJUZW8Fca/+9/Sq/&#10;3qSfqGW6DoSWr23dQ9fO3izQ4i3A5puITJFTUx6GnjCLjiVp4IgQ8pwWR6fFKBV4lrsryq7CMZSM&#10;IpOGtrVgC8gQEW1qycqDEJUk738zdauz76zFGMhWIVMbZ6uyST6uYjdBVFl5zNWVT0lRvlO+TBmu&#10;5Yp2VzXFhRsrODvOoXaK9VKsaKcEYqmYAa+2VIsM8YptM2/9ae+2bXMYyZL+9cPTYNcWPAKb+tSs&#10;LK+pr8By//3Kb2WaXvA66adK7YD45CvvHDtlLhBPEA7ZmAVALPv/6YypxacqLMkefl5YWJWH3Y0Q&#10;nBMKqABc5RlRthQQjVN3UZQYIVBQA3nGEzbru6YArqr7zm4rxuVe0jDjeiftFgTgSE6+/MZ5c2fT&#10;zoSsiUdqsbCK5kurXTwNZDQpJaVfnH3jeXc+Q5SVhcGsJibYyio43GPZkDLlhOoq8tOcdTBgCLjW&#10;FJP9z7v1wy8n4IMxmNB8DRgD6LJowlpkNRPWykzmb3tvcuCmw6VImdrFShmjHATHGrUn4Oqt27f7&#10;M3/ac1C3Dvwi9JtkhIxaKiG9ggANEBbuodBdqeeZJLVRdPBl913+5FvqMYr+NAWWbTMLtFoLkBwg&#10;URSp7sJB528jiV788POTrn0wk88WGWzlEzDP8Qp/USoprLe0Xav0ZE1lh7VE0TXYcIrxwjzAcsAG&#10;0URey8LCqmRQVoyZn+Hq4ru6l6i5Aq4Ku0rpJQFXd0fc/yCax2kSYQCTeZlSgMCgBo1MOldl791v&#10;2I6D2tPwnCxNc6nV/hztxM0CZgGzgFnALNC6LBDBJ5KEvaT3G//cfcogLa2rQ4SVYu5MZsN+nTR4&#10;lD+WqW38y2TfaBYwCzSiBQRmRTAvanac9SRQFxoD03wa7OIRksEM7PVNIiEnL6R8RH/I+jbpN8Ys&#10;QCOeiX1VE1hAMHmqYDrNMmADQbBm/84n7LQeBhHkheNikmVypJgU6QAoVoq8Mv8y0etuIkHhdSkU&#10;K005r7yjwEG5qytxBsglsqOrlP6DEhAE38yJjr/3VaEEqYuh9QEmLdwEA6P1fKVhrq3nWi+jM02X&#10;VSFIymQaZkpPvPflDc+NINkJWrFM0OfYlbNMYK2Tpicum5auVCbfXS6+UmHSf51oxgLEhUSAyNgi&#10;/V+Kw2CdFTqfuPmKEqppwVWWKKAt5Uu6+LraCGZO09195vGbrj2MTFYyTyGuj2ubJ34NVluQZ/0R&#10;FUXhfIGKmsdH/vK/B0688m6sXCIgjP+BrhPdpBemu3TCxQLnMFzFvrmA/vLSW599/0uqTIAbB8+L&#10;eG6V9HNFIXEOLVnx/qN3Wuf4nTdAewjx9+TLCQiJDD//CHrDarl4SPfOz5y01/oDeuFcSIBGw0l+&#10;G467BEwVwAYGDcdapoiDD0oxKK9/uP6pU29/gebJAunNLclO9rpZoCVbQGZKLUvg1CmTaDxm6uwD&#10;zrwOmrec4HMFOKlSGVHIhOAcaDduUXiThtwVk7yqF6RTvXrAynNNBd88tsrIy993dTb6UOM6ry28&#10;0Jm8kXNyC2e4SgDA2a8cCUj/EdeDRKkTMhcybGAQQXibLUzYygazHRRvoqRn28Jj+622yYrVMD9D&#10;Ex1rtn615N+cnZtZwCxgFjALmAXMAs7dKTAp6vwe8qrEtar4u2wMtfBv8K5deghypzrMrN6ngx4V&#10;5UykuM42s4BZwCzQYi1AxEy5NTrtcYqOpIcbtbA4U5Nfw1QiE3x8WkgT8kiAVS1O4dNu6tSPEl4r&#10;MYtnW0u2gGDzCtAz/8vLTp5N8Med1lt/YEcIAEvCFvXnJY4JpPadPrB2dfU169qtTnckW4q3erHC&#10;+bJJJAc4MWKmjHEX3QyZhLrlza+f+niMtIx3Y48dC3WE2mYWWAYWMMx1GRi19e2S05WsrIKklWbP&#10;yxx96S2gtRaRSWdxCefVHJv/lelQFal5YUe5hn+SplfFdvISXQdsz3wqWxbfBtlKgmgKqnGxD9uG&#10;mSt3GwLlW13fdd0HvRb4XOu7Jkt5xkRFiWcqUt21Q4dHzz1pzy3WB5E4CaCpT9VL8E+xlBE64CXK&#10;FgG/4kt4ocJSLvjPA88ffvZ1II8CD2XdEZrwiF/FFdH9VT8MQCchXOzy+OsfuuWVkQRMhacMpWiA&#10;thTYDAqshKL8ZvjTTYb+a79t0p6GLgxnr1YtgfZIBwFYPterU9uHjt99m9X6sF0EhwWas0PImCCR&#10;wr+k0cZZqEvgVNAmFoDyefe99IvLHixGUdbF9ktpOnu7WaDFWEBl0vDTww+L5alRTbF0wD//N35O&#10;bRxUobMyKhMSdNgKqtnZmWRW1tPw5ju2SiGh9uT23bbkDVQbxnsoIyQVNlpno1xYsmBdYY3Aq5pu&#10;89OGy2WVHey6xk6h2nSmWZYXY1GAq8vWKeAqB+De6etYPNrqMNdMrcxFrOKMS8WAmGs8pHPhmYNW&#10;HdarA3Xaef5c3XRfy/KUbN9mAbOAWcAsYBYwC5gFmt4CcI06t29DUUBGbY1YUqdZA93KxFaXIdY8&#10;sb4IF3mNnh3boFdGxZuNptX0Q8eOwCxgFlhmFpApUFkPWmzCCTMrzFYhWIiclaO5kB+BCZxZQgHI&#10;VKLOT5I5oGjyimTlmGBkw6FlduC242ZhgRRUBzeaveo4BmTsZOMrf75d2zxaK9UmcS3fhrsQ/xJx&#10;YKShRDnRw67M06acaacipukW+eMr9ZXqygw1hl4OCekS271nwb9BSzxkkOMwD2HD39/x8uwiPqN0&#10;IT1AK3JvFqOlRR6EzXEt8rI23klVTnQyfaJ0JXfaDQ9+NW4mGmKTFRlkgbFJP9c4zxW5kgilEu1U&#10;GPZalE4NwCXi+bzb3JruZ0Os9SQyxkDogBWiwwqoQqVTtx64cre2OvWK5LFOoWwoatsSLMDCISo2&#10;CzbJ91YXcreefswvdt2K7WrY8V4IzHhTTq4RgVeirXhvBHRVxsGtL3ywx9+umDm3JDtT0EY8MT5Q&#10;/AAlTABeuJ1z30uXPfoGKHJsIov+6eB5EZzHoOF6C8wHn9tm2IpX/2IXbcerzYJlPdSdp6CM8Gm5&#10;LPPg8bmOVdV3HvOTfTdYKYSiMPZYivLoSglcF6s88B5ppI5aABwemK5SoZy58YU39znvjjkl2Ydt&#10;ZoFWawEyxvHLA7Ndf2jZP177yOuffoOfPqZysNEz+aqYUziUwNFeK53MVUxYbwqjphrynuqKvrDC&#10;cxU9YXm/d4jLDFcxu3JaZeYoA6+LvCDyRpkffP1F4107zdA5iNWDrHIsLgJwzFZpLiJYrGorYfLE&#10;pBUVoSqMqo9sUgSHeI2ehccOGt6/c7WGoC6IlZ3ZZhYwC5gFzAJmAbOAWaBFW4D5VDig3Tt3omaW&#10;uIAu/lvIaTe0bzTf/pxzlz5bfhlO2gb9ukl3DQ1FVaeloY+nRV9pOzmzgFlg+bKA0wCWIFa7hyFd&#10;oJKCrkYFz8mkqCBrKGp0gMvIaNSYXlkykjzU0F3m95T8uHzZw4526SwgGWTNaWSRiiULS5LFSAwN&#10;7dXlb7tvKhLCJPhkS8jqFx29lfTp9ObYriI4rArDmgyW4agl+ylZy8MHBP7ZDg+vVGXyVGoMg7w0&#10;tsp+MbV4+gNv8vNaD8DxuXQnZe82C3x/Cxjm+v1tZe9cqAVk9SQxn0sogLG3P/7ikkdfYYYeE5+C&#10;pmFeEvb5mFKv2qsVOCvvS+ad7xBt4TRT7xLOInMrvCiXhfeToWCpIfiUIs8oUhfRFgM7/2aDPu4Q&#10;XW2siTN+/0FLz0emg3RO4Ap1yfGH/enQPaTJY1aVhbkkKfqKi8gmsCLdzMUsj6effW/U9qdcNmEG&#10;GxPyynrSl/OsYpQbcW287oV3TrvlCQCf+BigVrmulNiXtTMn3lpurYFdbz16rwJwHXK+vEAJj7CM&#10;R8g9PeAAMAb4rKiyw9ursrn//Wrn/9txHWgIc2VGlwDWVcHZizigUF2FzgFAXinyqch8+Pjbn23/&#10;92tmz52D94vL+P1NZ+80C7QcCwjnHO2W+QO498V3LnvguQTUVRQihiHE27WZC2nqog+MSSBRqBWl&#10;FJVaBfqQN9fn1ekJs3iDaCv3oDxXLckgSV17vnrIVVSMNCjzKjIpBivTiReUURizYX+xMrGUN/XF&#10;xb/3h1T5Mr11vly3XY3GpXiBZFa0qsa0gxmHkw9KOOMi1ZQYMtRgotykT9uHD1yzd9u85Bs9jOwm&#10;Oj/jtZwhZmdiFjALmAXMAmYBs4BZoGwBVtaKrzWoZycGj6wClkpg55B5llSF3EhdV80ldDV/6mmr&#10;rr+Dxomy/3J05x9S2EW/WhUyXeUcuFkEDKSljVTr8nikKm79vtXcHd6tR6Clv7aZBcwCZoGWagHN&#10;vUnqVmc7ny6skKZK41Yfr0uQn1ZSa4VK5ebfZ9NnSx025fNyA0iX4nImV2DT322zxlar9ETCJCRZ&#10;JkLzQPZzhc4wuFWkV4Htqr1dQX7Ffc350EtgileSMzqC5FkdpJRuZOJX9BhBGEJmCyt6RMU1kdKU&#10;oXnpS5+9/tUkqZkSAreNw5Y/DpvsDA1zbTLTt4wvxhSFuY5qsVLoFBWTIy+9G7IASnsSzFXz8vOr&#10;CktXP/b288xXTn6pwqRPxFcm2esYjOVTELuF/AAVB8KOhdyluw6xqbLBBxUWoL8eusdFfzg0yLN/&#10;K1ijqtcQ57LALcnSAuUtyOXDHBsS5oFrJu99OX7rP13w5fgZ6p15KhiDUyl6yzz67qe/v/LhOJsD&#10;+xR8OgiPQmUCWChWTShQJ5kiRsagnu3v/8N+Hdu0YedDKY6SqWqRQChfEJ1+Yv+6kifxv/fd8rR9&#10;NscYo7IEKa2A54F26HDlIwblIfQrEFGjbKA0pGeX6iqKpvojb1gcp8Evju3QLNDAFpBaQSaZ8AsZ&#10;NW7aLy++Pc4V5GfCyVxvirCCr673SVxP+7mmb2BtDQttFGHVm3u/NnP1wi9Oj4jTihbM1v2r51eR&#10;dUsfN/CZ193dfBPNAlUY+rpMFHVKNBR7FT1hziqYt9CbhMEAqzsgZsPQANZF5FBAN2kuYXFmh36d&#10;7vnZGp0KbOBqm1nALGAWMAuYBcwCZoHWZgEHmQaZoSv2oCMouVR2BFQ2i3PLvm9V7MJK8dy+0tCu&#10;/J5096kbRm+UCGsoGWDRbaIHpyneDVfsgmNS6SQeHLWfWtvlsvM1C5gFzAJmAbPAD7SAdLMKMlcc&#10;sk0XiKiBJEMCtVRdeUlhplQAtTKRm1ZEufRLihO4FdiV47tsEkv5NQGl2td6R6AH0gnCPOCKX9/8&#10;ci1y0JrWsbbCP/Bi2scXbQHDXG10/DALCBNV1GI5X515+2Mfjx4fZduIaEAqJkkCa1IWnyQ50rGj&#10;hCaFN+skqLKT7r6bKNMsvB6nTqpJFiFQADF2sIYYD52+1YABndpZnekPu5YL/TQv65G7bn7bX35Z&#10;aIM+jkBVcSlzoJSyhaOAl7gkuBphrk2QycfZAmDUL8bP3vovV771xbf+krFkmZc1id78YszPL7yn&#10;JiIEwZaOAcBayOwDbIV6KQCIOJsUundqc9+J+/bo0o7vUfKrdjhfNChB4QlpDSH8PGkAICjtcTtv&#10;eNURO1JLIslByB8FzDmSXLFyl7JhUVQs8DnE1NG2awy66rd7ZkXwRHRSbDMLtDoLiINL6HNebe3+&#10;/7p6Wi0V3MNsgXApaayCtmp/VndjS1dVDOaUru/Rm3R79ZU3xF/L4KuoGqQesPxU687zZZC1ouym&#10;fDUa/edZZ0JIv91rCLvaknJmUJSEhTFBSXUQhFGzSW0AtidhCg9/5onIebDjwE637TO0HWZWMjNM&#10;27zV/eLshM0CZgGzgFnALGAWkDwCPKd43YG94BAJTQXPlfNUZeEkbywnc1JmvbgXFnznksxb8Ymy&#10;UKZIGooTx+Y2KJITDeHubXKDulTJkQkwu2BZ4JK+zF43C5gFzAJmAbOAWUDUI2iGvl3b/+Onmwqw&#10;CqlEdl8CGSaOSvjLtC2TKkjWgvbKO6I8zPXfCYwtmLZVmWFW86fZp5Q5wNwUFIaRicoG+U8mTf/3&#10;o28478NgMRuRy8wCNriWmWlbyY4r1GPf/3rsOfc8g4kMiBxJTj7/rvfLfFaArJ78JJLCvoerSAEQ&#10;XxPN/zKAWmb/KN1IpIRZEEsdWcBo2w7udMR6PeWlVmL0xjtNtWiYZH+yyTqPnvmHrp06Ukca6ECW&#10;F5GQKLAW1CJls2zRAIFgvsZFbsL0OTv+/fon3v0cFFIG0qKx+dn4aXucc/OsmhIWOeIxAGoAu2ar&#10;I9BMRf0hyeTbtsvdfez+K3dHETGwWAhKYFhQ+9fpei7i1EWTlEOGUlD8w0fSQjbaf9Nhdx/zk7aF&#10;gH0osXSzbJot2WMIHeMp8GqT0joDe91y/P4Fqv5zc6IXskMbVo032uybmtwCIhqE7cT/3f/OV2PY&#10;jltVWRyGKtUzadPWus25fVvuysauTt5AuOY61cv07iSFhcnAX30qFOxJrk6eqNzatckN4w9ACRfu&#10;j7/j+ReuWkPKMFkFgrkPbaSLAFczQS1muTiuDZPaIiIKdK9OMnut1O6mvYfKtKNrn3UebzbX2Q7E&#10;LGAWMAuYBcwCZoHGsoBSRhHGbbDKQBbOljdf0OZcL1fTptmAstZImQ67kFxAOZHg7lGTROK9NMpT&#10;1qv/LO9rRiJTQl1xgnJicdGSaL2+HcV3xUY+jnYwNJmSxhom9j1mAbOAWcAs0EIswJ4CXGbJbD3s&#10;R6ttvXKfuFSk4BrEwNiRiWxXtGYSeWGFWhVtdX99M+FyEXzFelyRX3IdqcqgAymz6H5FICF/4dOf&#10;vz92stcnbiGGtdNobhYwzLW5XZHl8Hg4NSalJPn1JXcgr0xWD2axSiTVdf5zdH5HZpXEvRD8WYhS&#10;UYfiUvO+XV9dnpP0YifcCmYlktphBFXhi3de2WWrrfl1Qw8fhpHCMwUusunqQ5741+/79+hMTjIj&#10;U0gCE1gIczmSt6QvORDULKuHkiQbzptbu/fZN9/20ocMnYPM+GnzdvvXLVOmYXkLIdifgTA0m5pz&#10;17lsEOcAmmbbZLO3/m739QZ1l4axuTgDXNbXEMuCvMhNg3UNfaUumYOEtDKgRJnthq/0+J/369Y2&#10;z+UaBVNk3fLNUaYG7x7aq+sDJx/UoVAg8rGwr7BYuqGHle2vmVpA0cLbn3/7iodfDsOqOMkDdEUn&#10;V5mrU3lhPFRuq7RzVq3g9CEBWjR+5qtaUqPNX5Uo4LrAMpclHbI8uzVtwJ12afW+70J5ro37i0zn&#10;BKc945Nr0jNMk3QpM14I9y4PSNZ9VAvYmoJ0mSQfzUNTXJR8oHgTsPMBq3e5bo+VMe1xKpKKFe2h&#10;a5tZwCxgFjALmAXMAmaBVmWBtJc9wsz+PToxjpP/XVLVeVapEpGCpuo1zXdfo0G5yR1Hh9WHKUyr&#10;QaNHTKXErxJwdS9IuItOOKwnjiBZEgQbAXOVY6N8iWowtarrZCdrFjALmAXMAmaBhrCAEFW5+EoS&#10;Obrs51t1qMokJdBbkSohjRWQKzk0zKNowkVgVxEflrVX/8oiXGa7+uySdGl1mSWBXSX7JLdcFVQq&#10;omweaZi5cfY3t7xcYirGFvOGuKi2j4VZwDBXGxc/0AIBEDVkzC+6++m3v/iGCulhPhS5YM6e5Zau&#10;ZaaUUKdcEt/TpzRl7wivXnPSsX904sRRKvtVlQQIpyGRHeX+sU3/fp0wb6oCkG0NbAER2SfqiaUK&#10;/wwf1Pup804Y1q87Li6Vn4BSBiHkR4mpEMkEKhMAoUGnVDDkII9fioJDL7v7kgdfnjV33k/OuuWr&#10;KbOiPCBXIA75OKzGHorsvop+rmx0Drz2sl9uv9Wag51YEy80xH/BcMWuNPpdtNA+8RvRomKMDtos&#10;/ylR8JQjJg4y6w5c4blTDx7UozPwYXSjBeCbjYu5JNOjQ9V9fzq4e6f2VI4CCFsXzbER1cDjyXbX&#10;vC3ANq5jxqF6Jsjm8XsMciIRjBqalNtKMNUrBqt6Ad7mxISpGCxTQTrDp/N8WlUjTFa+Rzq4pj28&#10;nbBBirBKaU3Fr1F+lylC6+/X+dRC0dkfbG6ZQNxeyt58WlDpYFddmHz+ziX7dPoK4togKUqujlrm&#10;KE/CTHrEut0v23UlWpiVnHyXnJLNNz/4etkOzAJmAbOAWcAsYBZYbi0Ah2ibNYfw8Im3UtbKFVR7&#10;CSzJ0rrT40uV5NTKs9Z+NE5NpW42tdKdq/Q1y0lXfAWJNUj+QhCJXV3xEhzgTGbDFTvTYdNoEQXE&#10;4rxZG7jldrjZgZsFzAJmAbNAE1mAC7wkQqgynO3fteM/99yESCplhCPkSHBjBtq3dAV3hiis47ky&#10;8aJVWfOnUEQ4sxJtdY1dlQOAPBWTxfkcZBrxzbnonTEzL33mgyYygX1tq7CAYa6t4jIvy5NkM9cv&#10;vpv0j9seB+RGhQCEJpk8e/75/n/a+c+pDWtXV2oL4za/qrDTFubh+iBLxX7K/7npFfMwptKtBrQ9&#10;bJ0VBZGNEaRZxrrBL7Q0WhRdX2r/Mr7s263zU+ecsPGq/QHElKS7I27ociONCuVSoXgoAzQTgsQA&#10;U0l5O/mWp9f54//e+3YiKV9SGoxLlkMgDcgBb8tlkwRSw+EZ+/5o/42GSSRL0FRwXgKhwGMxxiSg&#10;XfR8pRpQpM8J+iojKSfiwtB+EgXTaHDv7s/97edrD+gZJLWIpYuZTJs2VfeddPCQXp21UMo1Jq4w&#10;YuPy6Rr86tkOzQJLZ4GaYnTg2TfNLpKDjmILacldRblhoqrCbfVtuUFvl/auMs9DTp4C8triOSdp&#10;KTe9E3+tlDFQpWL5S3kD/qJV+0V+74LE8oE+rDh2rWCs+4SDNisoDg26ArhEXt19loFVB7LWZWCk&#10;nUU4Hcqsw0Qd5efwD8s156G+5Pcbdjt/u0Giqoz/odIu9HrWV5o/tnTD1d5tFjALmAXMAmYBs0BL&#10;sIDTKKJzteu6qxDmFP6LI60q77UCbfWMVU0TVHBYU9+w0mlMMVpXzJemDERtye1B/UxXVIdo1aVs&#10;4Q0zdEUzo1I+Lq4NzFUgWyHGKj/WVLZawgC0czALmAXMAmaBxrUA+DSUJJR+TFzKD99y9W1W7oNm&#10;cNK9FdqEuBNBcBgoLOULRW1YRYbxULmwKfJaXvPdiu/oWy7pxHyUowowA430NZLY2uApyf79sQ++&#10;nDC7cc/dvq0VWcByfK3oYi+TUxVBgF9dfNvsWmBcAM9ymaANCz9BT2RbzQrRYJWadF396ogJS3VL&#10;2smvnGx3Faqu7NRNqU65MZN0CEuX/ngVoSFpthrAn2FkDXyRnVqvwwcYYwIv7dIu/8gZR+26/upY&#10;p1BuJCKhuSDIo2cjARWwXXlHLgp6vmKxDPPfTp4pQCoIyjkgM7ykwGkE2MmyPrj4+x02OHbnDTg8&#10;9HLLnvGXFc68uILCKvC60A0HARKZDgairgrRykFIaJyAeZvJ9OzQ/rHTfrHV8P5xXKwKs7cc+7N1&#10;hvQReEcW57pRc6oXamB+A48q211ztcCpNzw4YtRY/Fj4o8vl8UMGbT0JISSgOgRpr1bHcNXfuKKq&#10;5QnfdSclpJrSEhRnlcldZ2k6yZKzYgWGU4VxuS5faFOpA1deBeTTC8VbG/BJ/Y66O5QD9vk4nRnT&#10;PJ3q3qj0jbuPfCFuEec//okRO4Sl8Lh1uv9jK1D5hbUvuT7cwRxK8zTXUWHHZRYwC5gFzAJmAbOA&#10;WWCZWoDlZ9IkdZv/Z+86AOQmj+72O3cwxgYMNqb33kvoPRDyhxpCIIUSAgQICS0khFACCb33QOih&#10;d0zvxXSwMdhgbNx7993tSvrfm5lP0p5tsI199VuW897eFmkkzTcz782bDdfqUFNiboamlnncdJab&#10;KwsYFmuIbPrlWorVW1XMplRi+wR7lRG8HbWOATDJcPkKWm7kb4Wo0q9H96VrGLcJHmyzb7DBksn6&#10;m7eAt4C3gLeAt4C3wAJbgPUPqYWw3dVEJ649fMeaYkHRVna4otWVkoUoq2DIK9WGOZKJsKsVXlhu&#10;0YXblW60qmu0fh1kxQqUkf5ZeaHUWA26XKMs2gZQ7MrObqj87t7XF3i7/Qu9BRbOAh5zXTh7tdtX&#10;SyJkbFPljlh6kc3c2v+dNz7/Rlqg0NNYjPKBCgWz50lq8U5h2LW3SkeUyAuztZ9Kwuyj0s4nsk6s&#10;di+kF2BtSHjoRJn9UGsgkwnoWcPwvF3XWKlbUcQDVGXIn8yL//RMTTBMt53lOpRy9535q1/ttgVb&#10;4QCMAj8g2MlUGYcBv+OA5nCkCLJjTqocVmEShbkCYFSqTwNwJTjLXw7Zar0LD91BMAc+oeCDDI0l&#10;+CM3RSS+4xCzJ9Yh93idvZJv0q45/ZhspnNN4dHTf3Hothvd/Lsf77wBJgEbrCxvqEI9kkY7D4Ys&#10;/jPLf2LzWoCRrZNDE9eeCZ7/8MvLH32VnD/KA+NyzZMYwcei/d4IcFV9eOlw1S5Y8/My+TWTK7Lb&#10;lVIHCrXGD2S8q7S3GvxqCKxcow6FTa5Xw2xdB6xeoboCLdGbSdUnnsO8g8TzFrzHPa/wZWhfpTWZ&#10;GwjyykJhNixLAyt5mhBmyFcqJ2/R6++7rOw2nC5HvCpt1Mj5LNGd8x/uLeAt4C3gLeAt4C3gLdCC&#10;LCCqSvyRydSWsvtstnoYoMwquZm0oqLxJRtxmg2iLBRKRWCQf0pLDaM6QNqt3eW98R5K8JYmzxlP&#10;173KSRTKG/iNDOyCTIAsF2WGQpgpR9ntenfUhFQySxkLoTfJWP3NW8BbwFvAW+A7LMBSrt6SXF4J&#10;McpbSVUnPI+lPZxJUqjVaq2UfPm4T4+uF/3fZpyfDkXFCsr+AbUmApw7wFxRVBGpYRLbRfRfRtFp&#10;t6uj5Dt2v5aWFFzgGNcYewVCAZUxzHNFkYtdQ5RlzBVf/3rif978In12KsDgb94CP9wCPkb84TZs&#10;J5+gcq/iuhx7BHnPxKkz/3L7k5ol0aWx2bQY5iEVazV6G9Rq4wDn6nN1M1wtLVJpyfjGx0Eu20Aw&#10;L6DfFQeZyQXhTv2W+vWmy0mHJZ5n/uMg4XZyOJp5N9nInMtd97sDzvrZTtwUkn2LOBbIULESAqTJ&#10;BFjDarAKBpzrqlgKm1/z2RCt0DyNALhGaKLL7bp2v5uO2s2WRxVo0hk8i/umNGegN4VC4dY/HHzw&#10;jzYRLWRCwa5hbXF/pf88b4EWagESWXARI3rlpKpMZvK0umMuu5Mu3EZro5M1fswHCqk6YJU4a2qM&#10;a1olXlBVgqTxuFYh09iNAW9qjKs+6/4693W/RDzBIh8Si7yltyL+ED4u55ATEHatgGjC2dQV2DQK&#10;4ePK/DcsY906bstef99xJY+tLrL1/Ru9BbwFvAW8BbwFvAXapAUsQ2NBgVnj4T/aAM2j6EGRJhhE&#10;qdrVgqE1qMwirKpo7iZqI65pVcqj6fhMn3AqxLGiitmvcTm1urhqiCzn4CB5RWcNo7zNVlqqTRrf&#10;75S3gLeAt0ATWICDixRvFbF4FhDVi2ulINLqhDyk8p3HXZvgmLTEr/jNDhvsuMZyuQqx1gKmukJZ&#10;OKoXMpUir7ibwrDOdnVSFrqKx+UaOZca3cmYQo0qLmqZ9CZagVCb/svjH46dOSeFKTQV178lHgS/&#10;TYvTAh5zXZzWbMOfJeQQAmvExMgUlVUwyp1y40NTZs8GQ4TT/tDkWoRgLNbNuPkpngJoVXtrlko6&#10;n+Jpf4LYavE9XWfHAFBUrmXYJrA61rKjTJdieM1ea3ALhLRCvBUzQpXJ4m9NYgEVgoDp/3rYblcd&#10;s1+xKKdEPgeVBpnoi2NRCSGpmcsVqDOMzjkShYGwImetFHLAZNEbls2WNurb+47j9y5Cb5hRF4+y&#10;4LFLZB9i4EcgH0nE2ZerN4GCfGi3RAzvP7QlWkDOfExKlm7LTHT05XePnF4XN62iRVUnttp8Vhnd&#10;qncb1B1PeLU+10R2WLQN0vQaXNXi3g2LdeGvOHB+ufIbG7v+2Gix9nDTm1Epk3pLPbAqX/IMDJiv&#10;UPEGg6wLGBXNHgxwdetRrBOVhtzRGy79z537yqwSJfH6m7eAt4C3gLeAt4C3gLeAt4DFfyzBy8wF&#10;RIQ7b7h632W6kLjGzlUw2JCjicpVJixHAfJN0xI00WDrlHLqgtXjXS2Is0GtJm8kvbOCyMY/XZOM&#10;NsMKCiBfGrDCIM002/Tp6o+Wt4C3gLeAt8AiWkCKcSJsRel2lTbkrB16XCoYpBJuNvQs4rf4t7Vy&#10;C+B8uO6InTuViuBXhdC3qACNz8qEV5nnKsirjHcVgTHqW6g6hWlZpPZekQVrcXX4qxWpcO4RanWF&#10;LDyeOif68wPvSB+ZAh9Cs/cF4lZ+OrWEzfe+rCUchdaxDRBTjzdU6EjR0wMG3//Gp0BY0dwKAA2y&#10;sRyAXVK9X3Fn1t7qhCXT3a7sfZLSvJXjrSLv3KJ9VQRRRo4BxUi8bIU8U47q/Otuq/VZuigpkA7C&#10;04mfSwapax0Hp6m3UibZ4ACU8eCoPba54+Rf1HbE0Rd4gbh6BbAqRaGgr5nDVEjwkYBGUEq4CFgW&#10;Ak14Sb6ySs/OD5/8424daoTHhiMsee8SQlydhRwDmnk0UX5Jrcmg5iZ40LWpTyT/fc1jAaP3w4sH&#10;uOCue/zVpz74As4YHjs1hBvJjiCpFGDhXX9FG7uTMdD2Vn1eHX5Vw6twYkw33vl5BVwVZk0Bro0U&#10;DhKjuPGvTWmm6l4H+ea4T8KhsHGZT9RsqHFHVXzJC3KFSoA+VyjSodcfyUL5/9bs+q/dV3VpJHXq&#10;/M1bwFvAW8BbwFvAW8BbwFtALUClJIr4amzIkueRu24q413R40INQdEHDJBQIuKMyiC3KQ4q2sJx&#10;kMZftfYaT3dLk+dcQTbWKknDrlKvNYIdvy4TIJbTRFGS3u412dW6Q1vY37wFvAW8BbwFFtECIk0I&#10;T8vRcgqFQSWRjRnyDF2was0SS1vEr/BvawMWWHnpLv/42WbQDpPVHDpiBrUK80oe2zgnXe7dM7b0&#10;pw3gYFcKsCUtAarKpoBFIuSWLzz44YhnBw1XPhZPSPmvDdjT70LzWsBjrs1r/9bz7YQ2cxXmN8yM&#10;4IOm15VPuvk+UEIC4mgc+peFiqw2OnKMn/bsqyPTqa72U4e8OqaJdhhq7788WQ254VPZNUnWa5mL&#10;cRjutFKXYzbppXqYId8CZ4zFmp1FrcearX5LObuVrCLgqSSr/XTLtZ847fDunUskIWXygFRxQPIc&#10;6YrDikAKza7CE84GDTgtQCoiZF88dZ8tenSR9FXWshxUomWS+hLVEnHdrhiXrpLH1KmQoeqS8vub&#10;t0B7sICKsfPyzA8aNvb0O54M4L8zkBKIW1TVhxukGs9q1RcIXUa1hfFQnrG5rQlz0EWx9Oo6qFse&#10;qJiBYLFVHa6x0dNxbTMCrmlXkOpwtZYI2Vor6jEbKMAbgmgi/iRbCSCzHkCHLlMfVoKdV+52w75r&#10;wBnqwpmhkdvDGeb30VvAW8BbwFvAW8BbwFtgAS1gmieSAzJc+tUuG3coFHJhOR/UYxRGgL4WdkXx&#10;Tkqv6AwKICrqlKxP8C5jASW9iwsKVShssjEuFnNQa4zUykeh9gAEALEcu6/kJVv06d4cUekCWs+/&#10;zFvAW8BboOVbQAgsovuUyobhayk99897nj764v8Q7KISHUjeLX93/BYuEQvoEv7bHTbYZdXuWIaz&#10;GOMaNKC4Qo67CgtzXZY7GrIMc43BV1ZcqjfLik6u+qQzsNgVYKiE6xxgS2uhdNKDA6Y12Bkqzdb+&#10;RFwiR7ldfajHXNvV4V70nQVmBv9U4ARq8UFR+I+7nh42fjZVY7MYuYq/oHMxB5wtnytA6DfRlmSb&#10;VNz/pJV35+C0BG9VeHq0alVZSXEoGxCq8mwUNXSuyV23z1rEf8UFCvuUc2ZlVOii751/58JaQOjG&#10;0hYKiEFWom3X7vf8Ocf07t4lmy1Lxyvgd/wgSS3EGYHJrVjGMEoVKyXyZVFsOumuVx5+90u+GZ8A&#10;QRGgEdbnusT9Ek8hnG1yzljWzocyvt3fvAXaugVw4mMgFvYyqAS/uPSOhnJYyBUDa1QVtDUvqsIi&#10;L8w7aTSJ+krjX+H8eRcsVu+u51W7Zi3GJcgas1o1gm0UxaZ+lXbYpr7ZIjLXWqL1NjoL2aKkMKey&#10;M1S6yWTKIZoxQBwB0AoaR4h7Zq1lCv/df40a8IbwulClhU3Wrql3zX+ft4C3gLeAt4C3gLeAt0CL&#10;tICMkdAYS6oBYaZnp46/2mHjIFOD6CnLllMRo8SQIUx3owSxVVrZ55ouubqeV8NiXfeqybvM3QQT&#10;I7LulQLcglKeDQKINDFqY3E2DLdZsXOLtJzfKG8BbwFvgdZhAWkdlARfptQxb5bkek5D5dDzb/zb&#10;fx757wtvXv1Af5YOtM3H39qrBdj7HIXX/HrXTqhBibAlCixUTlRJ4bjVNUWWciGEtqhWF3Os6JTq&#10;AUjwiER0ky1kmejbyfUXPPmhDlSUyrTHGNrrWbj49nuJYxuLb1P9JzWnBeBt6OuUNRpmPhgy9von&#10;3wTcmkdOky9RdpJV91r232cKWUx1jYf8EZvT8r3U5VW70pqi4mGuxFDnVWEn5gpFWugzop0V/vas&#10;Hfqu2L0Uuz62v+qW0SFigJ7Xhm2ykwTAeihwN5FSHoBsuPZKy770j6PXWH4ZkQkBK4lLIk4JQK55&#10;0X8gWxgHkhgM3hGUg+jIW/pf8dwnPHxIbnVZU2GRJXyTqbGyIHMVVyEr3+a6hI3uP75lWYDe8m93&#10;PvX5iPEQDADnATBrrAZvAsIGuKo/j726/YrXwLFLt2usJO+mulobayJiIIRC+9WEDdQaCQpb3eHa&#10;bLaykp9lgVq8S99sXojU5HT8DJwbmCScCgKFdEikQ/yhgrbXZTpkHzhw3a41OWiqc9/IOsEN1BO/&#10;TjXb0fVf7C3gLeAt4C3gLeAt0OIswBRQdXxVWZJR1cn7bV3KljGyAX1RyBqRSVJMOBtCTElxVh1q&#10;I3Eag7JkyKs0v1bBroqt6k3DN32rFhE0B7QPYy0jBMrLm7w8DPOZ8Ef9lvYgQIs7bfwGeQt4C7Qe&#10;C4iEgHhgjnFFjZeqhcPGTtz+hAsfeekDVnLD8IxbHn7u/UGGeLWeXfNbuhgtgNosSidY7Psu1fWc&#10;n24O/hO0EIG5SpNr+i46w4K/Eieg6qXoXsj/c8GuDu8neGBtYG4wlnaIsccgyEKbrHjdq599OGI8&#10;QxKP/C/G49qOP8pjru344C/MrgvJU/VXg/pcdPwN9zXIcJUgjx5UqFJmK7ka5Cq5QgmV+yhylXcp&#10;2UtR3s38M2HhWF7YPZhnTxOhOLBMIe2DcnWwde+uv998eeuE5JYI8ZQ/hQoV+S7FhTmiP+y1bDPm&#10;5NaYRCSDGDKZlbp3eeXvR221xgo4Gkhh82EJ0Cz7uyALlSPqnskUAU/kIUOdhVR1BtDEmfe/duZD&#10;b2Ahlb/qDS9Z0jcut4LUk9zE5dqeWNLf6z/fW6D5LSDjr/JvDRp2yWOvZvMliBOgsBRmCaCSH2ON&#10;qua3c3xGZ3LHbtzhrBqhVnl1YQtaXUuR1phUaGreTt87vt7nimebJcD9LqqH/s34jlrVsycksmcj&#10;a4g21wbkjhX8R+eSvW3fNft2K5KkJMuTLKB4HyHY5j8D/BZ4C3gLeAt4C3gLeAt4C7QQC6CkIC1Q&#10;NkCVDN3Mit07H7bdeoWwAZkkcjWy3Cp4BIVBDjty0KmDWlW3KBYmsf1SeNUAVcFY42gvDuSqQVfB&#10;YA3/RWQnBN3aYn793ks3ruG2ENP5zfAW8BbwFmgVFiBpxtpsNNd/8cMvf3T8BZ8OG0nOMlsg8tCR&#10;P+IfNwwbPVmKFf7WLi3AeEDacHKZY3dZb9t+y+bL6L9yc1sREDiFYZ3kapQrp34hKKyu+/HNGl1t&#10;7ECjypVoucmExGIxXwhy+ND88fcPYLiRAh7a5ZHwO714LOBrf4vHjm3+U2RdVDpo/tqHX/po6Khs&#10;nsqT7MEHHgo4Tca4Ykgm5HhkjqcjjOgDaWZSzUkSV/iQOBzF++XmgFP3m9JK2BVJhUaUqkv56Nof&#10;r6FitmlryxlslFgDhdv8wWghOyjHwR0MN5ghm+nWufD4Wb/Yf5OVefTyWK3YAhZhHG8UIZwCAMHp&#10;u2yRzeMBGUlhcNmzH/321ucbAMBqvynap2UfU7AGeXCLd7/TndXaee31+hevhf2nNbsFKO2Nu106&#10;GnsSEUTGM7uh/Jsr7uK1CFoEWgYSJWHIFxQydO/WvcrxyyI1zJ8yq1undJNEkZO5Wjq9Ox7IjQcF&#10;xWhNWJgqcEIqFOev13WVzrDIDM0fgm0COxqcOtc3JarCrPWR3mOdEUKo5B3mFcNGAWkmYVDgZJHw&#10;z1v33GnlLvpxqak11TvaBPvlv8JbwFvAW8BbwFvAW8BboMVbIJ7vIsCrhk7ZU/bbpsjEEKKC4HeL&#10;wiAERaRVSoutolGZzHVLSQ1LU2x8F7RVNI0MrKVUsQx/FYRV8VptdZUOWtLptOYP3DXYvs/SxRZv&#10;QL+B3gLeAt4CLdkCENay8iG7EjNX3P/CvqdfMn7aDPTXQDMqxLwyEXKfOGvWgX+9cuYcDtVMbkJ4&#10;drXBlryXTbdtsUVMxkFGujXd1y+5b2Lxn7UVaV3NXnvEzjXQmohE9jJqQLFFdArxTFlWfECwqG7Z&#10;KHdZxTUwaNTqKsqGHONKVUV5QISC8YbWrFjdQrEazxcg0vnhyKnXvDRQK9MUNLNzT/ZZ6mv+5i2w&#10;4BbwmOuC26pdvxJ4meq+jhg38bz7nq9wjKs5KW1j5U/pgpJJfvKTcGyqyZWKsjKGWv2dobD2AJV/&#10;aAjzKzj7r0I9oIAtrNDzQY8/cqnTtl1xjR41QHfb9WFo8TsvK1C+U7F45ykHH7nzRvkKlkLISeNY&#10;1jLXTZYpPF9WQltIzajo7re//Nk1j9fVN8gnEKblSqmJsHaIzSUR0eKN4TfQW6CZLUCID3Gh9Fe6&#10;K6tANW141Fse+XrcNBF+R2tBETO58TDRhHeMP1MpSAThNSolk4aRq+CyNr3VAlbpanV+XrtcdYhr&#10;SsugcR+ri1zlYm+WJlcLntMhdKoZQoxnTQ9Wj6vqiggy8HTwW9IxH5a3WL7DGdv19eF4M5/9/uu9&#10;BbwFvAW8BbwFvAVaswVW79X9yN3WzwYoEkBECyX4APJJxEfZ6ZJ0vQiAKk+6G3bayQ0rkKoFe5Ud&#10;dO2wDmR1LTEJ6CqtM1J9DbLFKNq6TzfhgrdmU/pt9xbwFvAWaFYLsIwrPriukjninzeffuO95TLy&#10;6wBVZZYV6JjLwmWOPvtm9G8uusmgRO37kUYN8m38LbYALKKT0FkvJVApSoSt3kaEA6QehLMD/6y5&#10;XLfT9t4oA73/sB6IRA7ofCaoRPV5FJiDBgx5NwaVqI4ltCrrdK22hvRZswnAlNikE0zLVoQuiqhi&#10;QWIY5IBcvnD+0x99M2U2DJzLQHPYKtGgfSkg7OMBfyEuuAU8grXgtmrXr0SjExwXvNEfrn14Vh1S&#10;nwKG+UXW8+TGtdpgP5n2B81h1xEV1/Ft8p/NrE6Br/Rz6LQSSUqItEf4LkyFjfIVwHJUb99g2Y4n&#10;b7syRIZF/N+7uJZ7KhKWkK0rZnLX/2aP0/bftiAzeXMBDyVhdDTVMW7CylVQjhIa7yBditz2hYHD&#10;d/v3o5NnQrWa656DOfBAtDkj6BG3+hii5R45v2Vt0QK8cBBVSrmJDhcFKyjAZ7LPfjzklmffcSwZ&#10;DK4oVYjLMtp07ppunIO6hUxjA7mdSnwiFy+awyTTOOagILIWuRp8KqFs4yZykyuI8dUU6tr0B2Ie&#10;yUnMZnQbZq9hSc8xKKVGJ2W+HBiXiPKz9dkgqs1lbvjxqrCa16Br+iPpv9FbwFvAW8BbwFvAW6DN&#10;WAAF1HN+ukPXEmJZYK05RFksqUroxcltrLGKAIlIj7hiazzMVZ/RdlgFXJPeVgVptbPVCqhxC2yM&#10;wWKOnAgabr9yJ761WmqrzRjZ74i3gLeAt0ATWIA+N5v9dvyEnU48797nXosqQR4kGrYRsqsGf5WS&#10;AWcawTU//ObH593+mCbkFDiQUgb44X7GZnykyArSrhQWVLQ1tC3I9qnsBPYKhCdpH8ieuscmG6/Y&#10;qRyi1TUfZBqicoB/KsSboaiICnEy2FWCAVnebcVPn9cKuPKniVyryLDrH0DFOZ8rVvLAW/F8ND3I&#10;nXzvm4T60VHEj8EH4ySMJTma4IrxX9FGLOAx1zZyIJf4bqAVKpu97+WPnvtoCNSDQ1Tp4eUjmfOn&#10;LVCmJBlLCmshPp7bqiP9ErVJWRDiOwmrKuDD0Z9ofQwDCM02oOifydZmo2v3Wa0AwcsMGiLRkyUK&#10;tf7WUi2g2I00heXOPnC7S47cJZNtgJYwTgg2vEYhtTehmB8B5UHgFeA8qQAHwrEOo/eGjd3pn/cM&#10;nzRLxvSawDS4SMh38XnEi/zNW8BbYGEsILQVxuSmg5LNTJ5Z9/sr7gyzEPdm5El+Cy4xKBfkMH1Z&#10;eliljdUBq/pM0t4aiwZXu/QYedWNiyk1AsdWda9a1+s8coKW5dmlDGddreJ5tAaX3E3UjmirdE5A&#10;2CYfBv/YsU+/7h3aSNKzMGeaf623gLeAt4C3gLeAt4C3wGK0AILIpTp3+NP+m2KAQ4DOFpY/EXKh&#10;/O6EhdmQmogMp593gGvc1WqAaxLIqQoMcsx4coREe1LVR52DTGFkpx1r8puv1COFzi7G/fMf5S3g&#10;LeAt0F4sgJLAR19+vc2x577/+TDO6sSAMUyRwwMMqgN9WejKxGWjsIgGzjC64L+PPfHGBwK6kuXN&#10;B5z0017M9f37qcoN0qsinSlcs9qEuLC0nhJw5QKNA48JV1f/co9alISD2ahrAfbkpLoy0Fb8MWZW&#10;MRIwwFXZVGKeRmY0ZF9hV1MYlsIXq2Hg0QNzQMm6gJahYq749Jdj/vf+1yIYJ7GB412JxaHL6G/e&#10;AgtkAY+5LpCZ/IuAd02dNevUWx4EUJZFBxQae3IloGdJjd5UhY0qIl5MGp4AzooXcxqTriPKhv8l&#10;poVsEKA1snXQDimQWz5qwFr8uy2X32iFzlrUxtqMFtq2sZi0yZOKLDQi5yJ0L31ex+68yb0nHtAJ&#10;1GRIQjBIYkSVreCxoOxovANSwXUTBDcGXEPGTdn5H/d+OmIiP8CFX3xjTOBqk4bzO+UtsCQswDqU&#10;EB8RQ0oZCb+ffsuDI6fW8zGCSXBJEbdyIDda000KXqZuO8X4tD68KglLb6tSAnkH5dQ8fMKq0cjV&#10;iQq7PlcFX007uFHC1FySwtZQL7bXuDyO0e14WHe9CffoX9O9FGytIO0xLMPI2/fpfOymKwjh1GeE&#10;S+KE9p/pLeAt4C3gLeAt4C3QXixAkDWTOX73LVbszoFuubCC0nyOVXlOdHPgKyHYBHm13tZ0tJaG&#10;Xed6nAR19hYKLGFSBH6SKpzbZeUebKMRMnB7sbvfT28BbwFvgcVtAVQIV1y2e7FYYjEghEYrsC5K&#10;FQA6yxLBogdGjQHtPWXRNahksr+56D+Dvv5WadCqAesT7PiwqPQChHYdjshiTxtAd6Tor7UUqgyr&#10;XtrGfZf+/c4bcGodOlsx27VcRkgQBg2ZCia9U28M8YD8FEVFochz4dZh7Y1uirZW3dk8gGoYTrso&#10;WwhQIssT9i/kCn966L3Js9F8xmo1NyuRZmsDll7cV7j/vPlYwJ8r/tRYIAsgufnLf56aML0OVXYy&#10;aSAdTDfIMr31ucqQv0Q9WJv0XcN+0ravWGxcdnfrJpBUDoyFHDE5rHnCcvChYW6V7oW//KiPbCLd&#10;raO7LNA2+xc1hwXQjEpuMNYrHEjSgrLZfTdd/ZHTft65Y6mex48MJfTd5YGeZwLQh7NRAYgPVsgc&#10;HrKbOTNhxsw9/nn3C58P55BzEY3i4PK5eUrNsXv+O70FWpMF0MaqkabgnXj4woeD73jhA4ahKv8u&#10;YsLguuTzcOYyz5VOO1YYdk2ugsK6+dxpbNW1wArCKjirG+YayxhoOqA/kwfVVmyu/Gme1bP4SWly&#10;Zb1PaZIWvuufGcernB3vMn68S210zT6rcz9pdHS/+pu3gLeAt4C3gLeAt4C3gLfAIloA4WOYqdQU&#10;i5cdvgsI32V0uCDyCqTPlSojCrVy0gN/yjNKjANomhIWjhthU2olrglGB3DEYZ7rgg0wHIdDbXKF&#10;Xfp1ZOXX1SIWcU/827wFvAW8Bdq3BVBp6LnUUvefe3ynEiqFVLsjMxzzOEkNz9Fzo9dQEmidaoeM&#10;eubMOb/+583Cbtb8O8a82rcpZe9ZWBETvjPoq7oGNLGoTEOrvwnBSft2RTlRcGX8+Ou+W6/Wq0tY&#10;CYi6ZoNKgDMHesCsuiAs0JAgmSaQXtarYVfVYnadAFbXQhULWpqkduFMZP9rLfCOMCqMr6/87bF3&#10;UerBVFc5M/FZ0l5kH9Lqre13oAks4DHXJjByW/iKAYNH3vz8e9kCZkpDkbKAunqYz6Pv3glRSuHe&#10;Df+TJ92fTJQyXaaPeSWJZZBQ0f3BdeKTIc8eNaDuj2zn2r3WqS0U1SuCX4LVWRyr55m20JNKgXG5&#10;6VJkSMt2a6zwwpmH9OnWMQrLWLGAooagKnOMK5ZHZNANWN0qOYZc+AOenzEnOOCSx+97+0vkuBze&#10;ICFWWwgiWuhx85vVVi1AHin/l/2bOad8wtUPARaNCshkgMeC0IDLsZjNF1lXsgncseuO3Tg15ME5&#10;xYsB1SYS8ex2TZME9WJVGXn3vEW0Gtca9NuSbD3XUmIqNHHPq7ge0TlSYWH5qWU+qe6xEQJM3Xyu&#10;Un/hLn37dgF1lx36MILW5/zNW8BbwFvAW8BbwFvAW8BbYNEskOVooczeG636k01WRT0eCSPLnVpd&#10;lTAsfpwe6iZdsAK7yvDXqjs1XxKdYYn7JLpLl2XlCcbP4exd1ujJQYIqLuhv3gLeAt4C3gKLZAF6&#10;2WxmszX7XXfKb8FnCfgfahGsL8BfiyYie3tABleRWDzfp3evm08/CvJZ9OVk04hqnr+JBcALgvn+&#10;ccuDO53wjzOvv0vByTZwk24BoFSAOXHIWciSgapRTTF7zS92LoINhdJLyGmDWOfDCJVkFwZUDXa1&#10;dd8mQzW2i/QDCLBgZSv0ALHYVYxQEEPdS1BedBxg5uF/3vvmzW+m4APY6srAANvlyzxt4ERrul3w&#10;mGvT2br1fhNc1QnX3a/dO5gsDbSVqyK8Esvv2hGlUpMmTemapYizUojSmp+0Iq9miNklZhWWqfHa&#10;sILlFcJBcKKA3n69Sa9tVu4qKwohAwgZW8bjVSVa7MkE/EE173E4uSph0USyy7Vs/RWXe/mvv1hz&#10;hWWCQFShsJIR8kFTcx7oK1AK0RThr5L8BnVh/dHXP3F1/49EHZVLos92W+xh9xvWMi0gmmyMV2Xz&#10;wr/+94lhk6ZnCowUCwWoCtdAGJjxLOWBkcOovLAb6cqeV/xB3TsfpDy8PTOXMAvVD0T2R3+60a32&#10;cH55QPPlB99RP2M9ThYfkZFRmRpVrlMIVhspFIItVBp2X63bEev3kggdrCCZau3nfLTMq8JvlbeA&#10;t4C3gLeAt4C3QKuwAGsHJFwj5Lrk5zsvVVOIonob8cAyK2MwxmYMzYQMZ4FZUmxV0lyCuWpuqoGx&#10;e96R6lje1U9AmMtidiZarXvnvl07ysyIpIrRKiznN9JbwFvAW6BFWQDIqfje8MA9tj75oH0KqAii&#10;YKAJNnWyGvJRwHow+17J895h47XeuPb09VfpjUWAksMoLlAt1t/MAt+On7brSRecd+cTWNWufOT5&#10;R9/8kFq6rZ8dZD08QBpYAja5MUEistut3vOXO6wDgURABdlyJReVc4K/CgdLVnv52ZhuJet9uh1I&#10;alS8pboCUDUrEd2IirlsIcwV8zn8BMoPrlf21Afe4oQBjQJEeNOfiv46XHAL4CT2pL0FN1fbf6XU&#10;6NXRgVSC1Y2koysffem0256y7lUqUqJYLz/R25ov5CBKmS9i4rQ+z+o8OlTdg3hGYNwdhdYo8pmq&#10;eDgsUUMjIJepoHG/QL2AoHeXwvvHbNapRG/rb23AArLQhVOn1+175YPvDRlHOVMEVcTxEW+RyAas&#10;ohgEGPQqg31JHyK/KKycsvfm5x26M4M0hWYQTSiKJNoOfLs7aduAlfwueAssRgvYpSH439uDvt35&#10;jGuBsGbhq4Gn0kWLx0afK/BXUSbIQlRAfLv5c76A3a7QMMjJk8atUedPaBUi8xza7dy7ygurgLyj&#10;Dcoj+3Vu+mVzEGgYLTeOfFz1zaxPbXQtxmn8bgU+AqoYFoLIHnc4qgr+mA8qXWvD93672TKdC265&#10;opNih0TzocmL8SzyH+Ut4C3gLeAt4C3gLeAt0PQWYByrTaasJOdufvHTE+55PgfRvwIG0zB2jQro&#10;SkEtArEoVFtqMaRGChQq2WIkQgS9JItzCpKONzIKOIscwqgTAS38JuKELODicSXHcG/2KdusfO6u&#10;q2sOir/hI5reCP4bF9kCPHACQTAg10hfzqcM5Eyz7J+WvETm9PHcSG6I+0dNnPLx0G8/+nr0V6Mn&#10;jRg3aeLU6ZNmzK4vl/H6pbt1PmznLc48eJ9ikRULlzpIlQK1DaoA+Zu3gLdAYwto9U4vO8wg3e+P&#10;/37+o89YA4R75uAxXIjE1URWOHfiAbtffOwB7XF+q9ZMpbwpniSugSpdyKoLD74y4LjLbp88c06e&#10;08apErlMl67v33RO7x5LpcqkeAdMrl6v9d9oiXBGXbD53+4eMbPCMwZLf76G5SmpaJkAp7SE2cTD&#10;eAyidQKIKZwwsFSEZNFX6QvDbrn2A45AFRoanBFkOHGyhnMu3H/TE3Zcl0eGxWf+bAsmbf0nRavY&#10;A4+5torD1HQbCf8uzaREszSvGDVx2obHXzCzXlpaBUxFyd4q9XimgAI9MVcr38trxOvJpEC+WBph&#10;Nc/BGiqkktRIV901YTdBRD2oh2axzE8JHzx47d1X7dF0e+6/aUlbQIRMsTjNqS8ffvUjT3wynAsV&#10;Djtx11yYq0CqOsyCrwTwFS/jPyHOhEwZnbOHb7fOdUfvVcT8YOkdI2IvWbIJTXtkY0kfO//5rdMC&#10;EprygqmrBFuc9O8hIycJmCqiwQl1xvlzundEqBKzJqQZOnPCtFLDAu1UXboUsNSry90eKGOQ+ZKE&#10;9posxICrPJO+NeOV+12YqxbgBHNlDc4BrvwVLooy+Iy/gbZm6srwamHm9p+s/tO1l7YiCxMiagu3&#10;zlPGb7W3gLeAt4C3gLeAt4C3QMuwgCr8IvvDBAxJ/fa9/NHnPhuJMUfFbClbKFXyhUK+EORrEJmG&#10;AF+NVqi11zTmivDVcb7TwacDXLXkSlKdwK7ZALNuAASEzx2x6Va9O0tFRFE7X2VtGSfGwmyFzt4T&#10;sIeCkGRPQrjNsbjjo4ozYNqc8gsDPu3//uBXP/3q67ETcRYRpQcaD1iDVYc83w8ptlwhH9TvtfXG&#10;D5x1JKb/UfWSJQv5V9ASD80vzPHxr20vFpC6BIQLc+iuQLFv2oyZWxx77ldjx4K6EIqDJ8kb3Jli&#10;6YqTf374blvKNdWOblrbNP9hq410VypXSJkiYTSn3HDKNffe9uQr8jR7WFAyRVswvNMO66/x5CV/&#10;YrVGzIb1jIOg+Bnq+lr7DcQo7tqLnw7f76onwkItWwJQp5IilUASKsDJSpcpt6lgW3ruFVumhYAj&#10;N7b6xKUe0ygG4Io6DyrUgWKunHtYLncq5D44c78VMSmP2huchuj9fGs/n5ps+/PnnHNOk32Z/6KW&#10;b4EYxIJzonZDlDnqynsHDp8ktXhgqOCQpuv1KYRVi/iKuUrCUyVEqQrDlK+M5/xVuX04NZmCRxcW&#10;ROVD1up5yjZ9BPxt/atDyz/qS34LGUoJ4AoEo1jIH7D1uqMnTf9oxGhA/Ai6GBioVicDghDDHRg8&#10;gPTGxAZpdfajb8a/P2TkflusW8QpxlOIOK3RVIH9+LNkyR9B/w2t0QJUY+G1lb3g7mcffXtgLl8K&#10;kcygG1PctcSmgqRKtGoCBtoCa9waiVnF58Or68RuhrCMXE1SnhefQ14FbxWQlde6e8yHsRtvGZjr&#10;d8l7qIowSaEOcFUIVqeCUbMHkTi07TKZShneLAh/tubSZ27fB+351oqRwMyt8ZTx2+wt4C3gLeAt&#10;4C3gLeAt0DIswDK8RZfICpH+7brmSne+/kk5QBSKOmihhPhMFJKy2YKLPV0nq/L/9Ec6/NRmIfb+&#10;CMlcOXYsvJLzrUNhkYjim3vU5C7eaw3XaOVIhC3DMH4rFsQCTgpLjj9PFPwD8jbACdK32QIrUEZd&#10;Q/DQax+cfdujJ1573wOvf/zRsHFTZzdwuh9eiDQKJxZ1fVDLYqyPsgW1UAuFoaPG1JRK262zCgv3&#10;0k8r81x8VWJBjox/TXu0ACt7bKyw3onaUmmXTde/7/nXZjcEmHzE3owwt/yySz984fH7bLmhuO32&#10;VQdWCT81kJQVlMRNPQZxWAQLPx42cr8zLn/m/c+JpfKpfECXhLehNSUaNnEaijo7bLC6znYj0Uhc&#10;kqhFSD9sK79R7yLKrtJrqcHjZg4ePYn7p/3AyUwrXandyVN1Es1rEU+TqRIoVh25mYsNQrlcpRyO&#10;mDT1Zxv3g6058iD5eyu3qd/8JW8Bj7kueRu3rm+gf6bvoeuKMv3fG3zOvU9HWdcaJbQR7WRNwFd7&#10;Umrxwi4Bzyae8Go8U63Fx/dkBRXfJvQSBLAE08KwZyl/36HrdCwV2ttC27rOlIXcWh7obIBpDJQC&#10;RgSwzyarVYLgjcEj5HNIDiWIQcVSnAeS/oJtLCkRZPqxun41bvLznw3Zf7P1eWJIK53oRIHxhfPP&#10;o64LeTT8y9uLBehTB4+Y+KvL7w3omXnpZbI1EVikxo8BwmrAqsrFm0S8ShQYbVBFCwRqRSCvXa2K&#10;s/KB6BbI3VXFdBFJt7pqBSId6McvaIojUeUgquNp0xrTopv7mWjNucKcSs9xUQwiiJGVozAPbxaG&#10;PTqXHjporQ4l0fXh/smcGanjtLM8sSmOo/8ObwFvAW8BbwFvAW+B9mMBKTRjd1knYBU6k+lSW7Py&#10;Mt0efv9L8LRRpkcfipC8UYblGFZXYU6VXI3tzcwyKThbe6uOBpRBEiosrJgrctCwAcJKB63fa581&#10;ltYOoUa4bfs5BK18T3n2EFzXyjtYqKSAm/IW/jB01OTz7372N/++455XP/x63GRK2eSZLLG/DgAH&#10;Tx40T3PIH9rvrH1KwFeeddn8W4OHHbrTZkt1rFXwlicYyhe+GN/KTxq/+UvKAoZvodGcDeS4Ldut&#10;yxor9X7o1Q/DIChka7Zef5Xn/nXKGiutILBjqwcIF9qMMnKNClpSXqHrcrrAqg587aMv/+KCm0ZP&#10;mppnrxI6gynJzGYnfBN1JYlAvjlwyE4brrlirx5KKuF/fCRKvK38BtNgjUfVGGfPdmss/9/XPoHA&#10;MOrCdLn08KnmLkVh1e2zZmW/xsT4uco0ik1r8UqGDmhs4EpDCDUymfLgCdM2WWmZNXp2tVe1vzO0&#10;lZ9Bzbb5HnNtNtO3zC8WL2/+pq7S8JN/3DB1dggM1STRRTSYaCvvcVer9ki5wr3pp2tgijdqdT6u&#10;y6tz0p8GuFJJQjKcbIgWosple6y2VZ8uOk22DfBxWuaBbuKtYmCAc4BzWHkqyKzgzI5rr9yjS+3z&#10;n34VQL6JJwBb8pisEP5AhsOuMhDe+BNvyGTGTpj++IDP9thkjaU711rqC9KRnU1+0WviQ+q/rjVY&#10;QAilh/zzpqETp/H6gzo3CwccduWmutKZW5OrAa7yqwGu9PamDx83uTqteD4fT281wJVd6OLdY6K3&#10;UG0Sn6+Xq+YRTWfA+X+VA2Dj0Npia12gUoO+pDyHIhwlGaTZlWozmfC2n6y2Qa/O9mrmRkrf1ayn&#10;Sfex6azpv8lbwFvAW8BbwFvAW8BbYMlbQIvGIonEAFKzyXVWXGb4xOmfjZyI3zDlCHCr1BnyeVOs&#10;1MhT6q18U1XEKaVSGx4hDwWrld5W/JRsVBJPisVG5++6St/unbX6b29swth1yVu37X8Du5GknQCH&#10;l4G5oaE8iu8MHHbCNfefcvNDA4Z8A90aavkAWcV4YGh1Ek8tsILPwhdaXck55VnF0wL1LSRTLG3h&#10;94YwM31W/b5brIPcQIW4ZEhXOwSL2v655Pfwh1tArkV4WBb58EDrvGv1XSEXlV/7aMivf7z93X89&#10;qlMnptWSRreRIaQLZTfdZ7oS7QamBCTNNmHGrMPPu/maR59roC8rUYgZRXZ0ptDbgPhN4Qcd54dh&#10;pM99+MWRe2yNNmIdGCiD2YjSNmXtZaH2egFfzNOF3CnqHXaqKSzTufbpT77BzrEKZeQqCRRcoUk0&#10;Fh1dSvENZcVXRQUxRyZe3VOAq8YLNHSIfmJQ7Ad8PfZX26xJVQ3VTfA3b4EFsIDHXBfASO3pJZKm&#10;qKhw9ty7n37q/cG5TCksUFtfgVVh/2kVXrpd2fbq9IQNdgUWywEqSgC0htcYc62qtavDUwoJFggy&#10;e37Ud6kLd1/FVOi9K2sz554hEEJRxiKFfFZOtU1XWWGdFbo/9cFXZYxD4XP69wgLG7hYZBRxdiJG&#10;PHB6Cv4yZfqcB976ZJf1VlluqS6iLyzLp8fm28x54ndksVoAjvWu59+99sm3gLZy3hCGXqBgUCjx&#10;cWqkq/W22jRuJ2ZACNZGtyYzsTioWztc3XgMBq7CrUmCXS1+acqgpa4YdtXYd7Hu5EJ9WOMm1/Sb&#10;EzKjdrXSs+gDbXLlROoIPEdSg1gFLB++fs+TtuytlEiHsQrcqjLDzbibC2UT/2JvAW8BbwFvAW8B&#10;bwFvgRZoAURTooqY+kn5xV3X6ffoh0Mnz5yNXldkkIjQELMC9XJiisp90wBN6IBy03+V8e2iOwFZ&#10;bYSECQuj5xX/9e6aP3/vdWSIrNVp/cyjFniCfM8mqXCbgPYirMnY/O0vhh1z6V3n3PPUF2MmIzsK&#10;sziFMD8FMCuUqpEecRAg+g1ymvLkcMNZwGksmH2Ev4ZEVVmp0vxn0LdjD9tx06U61TL8lwZaH/63&#10;vvPEb3ETWUC6LpXsIvRkaQrPbLfROpuv3e+EA/fAtafP4+8yM7Pd3cR9SEcJUVdSuWGtVz/+8sdn&#10;XvP+0GEQDIyoc04dQGtsFXcDH2WCzcIMmTk7GDpy/AE7bCrSxDryya1irdqiBhsLvyWT3ahPz1cG&#10;jxo+ZTpsEZeerDisTa7yOuHCu2KNEagcJcuFBtVemzGCPMNTlZ8irUGi8BxOmVXBgdlpzZ4K3rZq&#10;c/qNbzILtENX1mS2bZVfJHPumLJ8MWLcVY+8HmWKIaBVU1PROjvBVB3s58ruDElZytehrfJAhl44&#10;wUmruceV99gyKuYjP4UrUsxlrthzNQ1WRe5HNX/8rU1YQKazZikjLEr83CeGXT/ZYu3H/nxItw4Z&#10;dLuKkjClnYIc1rMgz66yMl4UlLXnDL8HYyfP2PXsW176dBgQeo6J5YLo/VibOEP8TixuC0yZ2XD6&#10;f57MFoqifEtZYBQU4L7dNFYRDTb01Ln0tLd3c7jp0lGA4IVmXj0GU/lkWstFShAxyKohrsSkGpZa&#10;pWtx7+iCfV4sFJx+edzuIJBrjLDGa1NclUOTK9sgsuUMmI7lhhW71l6026qS9tCviRvSyF52WLWK&#10;/c1bwFvAW8BbwFvAW8BbwFtg0SzA8XZalreuJ0n9ch1L2fuO26NTsRRk5kSZBsqPRMgjQ2iQIEhz&#10;90om4GM0OeoD3CP8dI/lGYZ2eAFH1ijyyl8ZDh60wXIlETZRBECDRH9rdRbgzCKWzEH4DoeOGH/Q&#10;ebfsdOpVL372NfKSfLFQwRBENEjjUbaW+GyxxIoWKKroaEKrK1BYSARli2ExExUAwrL5lXNeAXsA&#10;ps0XwkIJdYob+79DVgAzAbDK/WnS6s4Rv8FNZAFXFiD+x84KzZ15C/bcYkMR8zYhd3jkVq+Eu/BG&#10;lXoCu0wgBczaeCZXqYR/vf2JPc+4esykiehBoRNiNQfi5+hxIlMkDw59Dt35hF1Ros+hnpqrgVEf&#10;efvd6598jSalQ5J2/+bkvC+8Leb1Dhls66BUecE1h/2oI9XiZVlHACALenLngk7SvODXMscwJtM3&#10;dtQK0CpaISUvrZuxFIYSGbQN+Cw5NfnCFa8M+nLM1DZgz8VzVPynLIAFPFaxAEZqTy8x6lEmc/wN&#10;D86Ba0dgyd5DqlIKqio/WXyXAr26Ia25x+P9FGpVnNV5Lvs1wVgFZo0BV7BTxT/+cfveq/eowSAM&#10;mBxdj9B5aU+2b8v7Kgs+1zAhCXHVlwiLj3Eybb927+fPOnKlpTtHQZljUIJsHkkxRZ4C6vwEOA+5&#10;VOIcwZKJGGzq7Lqfnn/rm4OHc+gBPkaYAv7mLeAt0MgCZ//nMTQBVEiJBNGhQHYkldx1soUbyJog&#10;qUroVpeekGZMQDhGW6s4NBqbCvDohl+kkE2l1Gi/aPJYCmcKcDaGOdOQ5+J8LF7CbUz19yYb40pq&#10;boPn3gDo9USVAup92Nfr916tSw1NyTyHdme8T6dGMaCK0CE9Z8hfkd4C3gLeAt4C3gLeAt4Ci2gB&#10;kWwVvFM0RPivdv5kc2v06nHV4TvmMM61HGQqZaCthQozx0hh1wAPiLDaTwev8k+o9ouGMNNMwrF4&#10;AKKvvpjJJ+9B+dANezOm0zYZGwXrm1oW8Tg239tEEyuTmT67/vT/PLrpiRc99vbnkrWgkFVLhbUC&#10;6+nMYIqYC1hDYeF8EXgq9IEoAqSTVuQ12UwpJwBtVCxEBaAduJfYLZUv3vrSR0GFcAn70nxNovkO&#10;tv/mlm4BMiAUq3LDRendWSHUJw0izIhSd/ur78k+AzeFTQrwUt+Mm7zLny696J5nKkRNC4V8vpIp&#10;ZPCCbAnsD/wHxwQnxg57Kplh+hHKOCVpbMl3X7pHv2WXki5N1CPUvK3eN5Hlrjsi/+G2+vJL/2nP&#10;jZUWb7QqLuXCko+XdakpyzNc2/lAgIhqOTO9dJxsmz7QAhfxD/xbw0UC8p/ZENXqEx8Y0Poh7Jbu&#10;LdrS9nGGRVvaH78vC2oBXeCUM4rcgwsfKYAKjd35woDfXnUPQsl8rhjkQf/LRfka0Z8UYWHMsSgg&#10;EmUwilmvojkM9odEpcINtPl/bG3Ssn68lCIUzWfZzhjmotpMWI9/SD0EMyUK1lmm9vWjNkNYK2oT&#10;skB4fcYFPZyt+3VYBpGifDNp1n7n3zF03LRMVBE6KtX6gfxg5cxD5gmJsUhLhVEZJ9muG67y8Fm/&#10;KvCExTnWHuc9tO5D7rd+sVogJv8zDuV1w9j6rS++2fnPV8MziywBpeDpotVXw4HTY0tBQe8sLphK&#10;POoI1DMQh6/cGmrIi2J8AtaqYycHUEJS/lAZN2VTaOY0V4DfTBos2nXKFU9WPQe6uvQj4TziL4jH&#10;ecujZYJzxhswWzobVLJRg/yhgvUrF1SO3nSFi3fvw2SH66alj4v1kPoP8xZocRbQi4gFARmHI9dT&#10;Mh5ILzJXkLbg0t4hant6ESL+GzR87BfffPvVmEkjJk6bMH3W1OmzkAfDlfRdbpkTfrrTuiuvwMnv&#10;oofF69FUolqcNfwGeQt4C3gLeAs0mwWk/xWrxFkPvXXpMx/lcjVhke2KARsWS5UC+xAR+oZs/cHK&#10;VCNysEo3jBnhsu1cxxDvIXYG2RshH4u1+SCzyfIdXjl2OwkcuRqlqybNtsv+i7/DAnaElNptZXkl&#10;P+K4/u/Vj0+74X+jZ8yREwDVKlHmNHYpepl4VmhrgT5OECCnUF1dLjVhavyDZAFwCD7vzhP+74Ct&#10;1tLqlWvd8wfMW8BbwFtgnhYA7AdJfHFbUpqQ5cwWGi3QP/jah8ddefu0mehEAXoIFgggVWu2hFtD&#10;dUbSrgLK6Cj7sOE1U6FgIIsX2R02Xu22k3+53DKd2LsiZXfDsJupDrPkTgKs3UEQbPmPez8fOwfk&#10;GNSywnwR+IX1AQOe1llaItjm+goUm5ABBKpXJjc9DkLQ175YwBN4ggguCkGgceVA7cLz4NegLhQ2&#10;3HDINodttYpMJdZAQkBcVcb2eOySO+St85M95to6j9vi2WoJRLV+Jl6GrfSZzOQZszc49sKJsxtQ&#10;cM9magqFXIOIrgjdT6e3aqWeP6uq+VqRZ5pjAzCcvLArxNMDCfmGqgnwVnRJqGqDlgr+SP8jNt5y&#10;xY5S0UvSm8Wzo/5TWqwF7OzjUcd5OH3mnB9fdM+AIaNALAZzGT85GR5KEYgnsCgyrSlHUWHT1Zbr&#10;f+7RnWqhKIWxr74ZusUeXb9hTWYBvZDoUdFryUsiCLb646UffzNBZrKq67afMc6qbrzqeUKzwGgd&#10;5urE5J0WcSpaFfEDUV9x1SuBXS3KjB+kDaA4bLPcGnPLFDDS/60TVx7gJuPM4WUQwgN2RarSUC7I&#10;aK8s53eQIblat9Lbv92wBNiasbX0W/ibt0A7sECcRCINBd9JpLRjxlP8R2EhOB6U0jqRgr47cOgL&#10;Hw5++dOvP/hy+KwGeCl03eMCkp/sG0c8GIG8XSwU7vvLUXtsupq6F5+3toPTyu+it4C3gLfAwltA&#10;1xwRcj3kmicfHzgSqoohaq7FAkrUwhQsYLIG2xaxtBB/LUq8qrCrhqNSKGWROqzkkFBmC1FYRttj&#10;WIca6/U/W/+wjVeUAI/lEZet+lrqwh+pJnmHCmgq61MQURxmABC5MRNmnHjNvU+8N4gFJ7JLpQiV&#10;LZI1apptMeaK4pWMR5G8hlmVaVjOHeYnmKt2SoFOts+Gqzxwyv8J4puXKrxPDprkwPsv8RZorRZI&#10;1jArJggEC7ivvj44+bp7b37uHdTZOdSWTklgU5CKsFgBg8Xwckmj4MyQKeF/CATC3eFzwDk6+5Bd&#10;/nTgbjrGWoixLLsL6to21y+44Le/Hr/Hvx8JqFtQgwbhSrEE+Xdx+K4IJsLLMh7RKb0xBFCGTdpX&#10;q2/XKe9EXlkBkg5aSF6EYR3A16iCpLUhUwm7d8x+fOb/Ld0R4vNWVYoDhtZ6SvrtXmIW8JjrEjNt&#10;C/9g16kgTBlGqgC1RDc/OvG6/93U/0M0FRYK4IfiVoCICkZZEGFlS2tSptfafdqdaS+UYa6iQmw6&#10;wy70RD4U4n+Wtykbi+7FAugpmeiojZa5bO81pFTHtQEgLNcFj6a18LNocWyeyAeTiapDXmfXNxx+&#10;6YNPfzQkzFTyAUINjRVyAFwRaSDAWL1Xt5f++btlunaShY2MLu3q8zdvgXZsgbjTVUZdZHLXP/nW&#10;STc+gNjbEFbpcyWYaj68ypNrq6swAVmoohSx9Lyq1DA/QRFWlic44kLI4HyGhEvhCVoBy/y8+zV9&#10;PJoRcOV600jPQ2WEZSFS5FV/itoMB37gETilaGsFvRHTpUXnnFNAggpym2d/sc4Wvbs4+nxMW2rH&#10;Z5/f9fZiAVwngEsRKoqbsevddZeQ3ZsEbYj1EMO9+vGX9738/pPvfjZm6iyOQOPFhW5xnVrBXBaP&#10;eNlpfwmutny5a6nDe1f/qU+v7tqr0jYrBO3lhPH76S3gLeAtsIQswD4h/ehZDeVdz3/ok7GTcwUM&#10;4yxgJCeq0YhYo0yplM83sC6B1Yl0cEXU0vIJ1AxGHYID4Sg8mIvKeN1SHQqD/7xTLaW3cJMv4uKV&#10;VnZYQjvlP3ZRLeDqWsLdJ/CKmP6e5z86+ab/YSAR9dgYUbDVSVIY5DuIUKxDwOGsjEMIfiiXtDHg&#10;GhcalLWJsgVr83wdavJRQ00hP/zq47t2AMIv7Wsec13UI+nf5y3Q5i2gLgqrD6qg0ncvLayyyHzy&#10;1ejDLrpxyMgp7LPMluCu0IYCLBE1CFRMgb9idRMlICxVOQg5iDogVzUYrd/y3W8/+dAt1uyrDf7S&#10;don1C2LFWulos14JBjzpzjdufn1wgPSSQ29rCUhDDlG7DqyXQBAKwK46SMvqV9W6F1IPMtgV5WcF&#10;XylNXAbISluGaHXF7w1ZTDQIo6O36XPJQVsiQlBjSzVMUltfl27z1/BC7qAHtRbSYG3m5dLaiv9F&#10;G1HIfuzvid4fOva25wZgLor03FM4OEKTvvomBVOljZXhqSOMxFNdpUFf8xlXlJ+LIQh4LWTrkOix&#10;B/X5EK1D4Qodcufuuho3Q/ycLjlUm/W3dmABcrdw0Amb8pzrUFNz7+mH/nKHDYGkIrhgvx7OGOgJ&#10;Z8toeF2+W81jfz2ye9cOllOBTMp3coyiv3kLtF8LmKSJkRcmz5xz/l1PQhVegNKY10/JLCdCIKLB&#10;bgi3PR+jqglXJtZhcw94mWo9ghxxGtwIgvZbgr82PhgtJ/xUhFXWmuSmKCw6HvhTENYsXA8ewg0R&#10;jSXPsQJfdOIWPbdYsYu2x+aoky/zzv3NW6BdWIAxo1425CBoh5GyFdgRIm2pvFXGTJ3+z7v7r/nL&#10;v+9z5tW3vTBg3Iy6PMehoVyAkLKUI7cDrI5StlCLyUNoRQIaCzw2A+HzTH5mJTzh2gdE3EIcjI8E&#10;28Wp5XfSW8BbwFtgoSxA5o6ILYSdSoUHT9mrd7cugYxwCyr1KENjDSkEYX0Q5NHWqGOMdGKrjnrl&#10;JFd9XEa5Gg+l4RVhX7YhqBy3VZ9a5Je2wGlFRCM9H+8t1DFqwhfLyAMJGHC8M1NmzjrkH//5zWV3&#10;zphTjyGsYSYfFgqZYp4QRaGUKQCGEJkfVQAi5RS/6t3NYUmeST+fiAbpe6nChXJZvjQnyD7x3pdO&#10;n8OfJ0146P1XeQu0NguoAjp+cixrBjp+SIHI6bnq0Ze2PeXCr7+dyho9XFaugicFZ8ULQSeqDYCf&#10;EjSE06mp5OHZ8EGQHWb7yaE7bPTOv08A4MrShCI8dIjMrgRxbcvVCgx7+sf/bdWrSwdUZpimAoeO&#10;Kpi6KrMCkKvKBHeZ6sqmVWHMSBVo7gxTM09Hu9EaGstiGFcAu2cxCAeFIcxc5CDwbHDzW19//O0U&#10;ixXYoqw9Cuwu8zdvgbQFPObaTs8HaTXVDnjDq5hrZLIn3Xh/Bc2teRBD0WSIsShwKFApUNFg3qU6&#10;L4Crqa/EHfrJA8cQFGm46iyFHNJMgGgYmghcNOAaM9G/91ilCyR/xP8hMRJXB6ppOz007Wq3tYUF&#10;JwpPSFkF8Qw0Gq4/dv9Tf7p1NlvBWYpsOUTIkal06lh6+Kxf91uuB9c2UrdoKsFPlInsb94C7dUC&#10;Fu6RzAhHfsE9T06eWVcBIyGeV+QcOH04vbpz19K36mYa6Rwj9fApb59CbWWolaKsrDKkolKGqPON&#10;55sxzhcIda7TwsXZGnOTqp66s9kVBgWeKuU81O3CskxRyWzQo/SXHfui81V2CEwRBva+stJer7p2&#10;t99ytfCyx7VBDT5VMdeedxERRmg3cPiY3/zrnjWPPO/cu/uPnD4joJyjyDwSai2hkz4sIP7j5CEN&#10;JtlvJAJQYa5EQne+BJJy/0+HvPLxcLtyPeja7k40v8PeAt4C3gLfYwFUqaWOwZIoFqbe3To/ecq+&#10;y3RATRRtKAjcQJKbA0AVnN0wwGwIA1lZ9AD4GgOuFAyMsuVyJtMQVeogblIMykuXMsdsvSrp5pJt&#10;8j/mpibF5Q9MS7WAFJAkNH/7s683P/5fD7/3GWR7QoQfGPRbwJQsAK3QbgO3CwlOLUdlxYNXHM4K&#10;BhjuGfnJ1lhgHhQHIhCLn9WTWZxuUIFqcCEyq3z+vgFDmRHoaeNv3gLeAt4C87EAHUQsuUUcLzNp&#10;+uz9/37Dn65/uIyxociNCJVCCagWGpPUQocDyxYqKJfCe/E//BXrXAUZVJjPdajtdNMJh9x2ys+7&#10;duokz6sYESr8Uq5gm5WBsG32gESZLh1LlxyyZZ4KZVjzG/KZoCggqyGsFIHHbzquVYUKBHnVe9XN&#10;8aus/KXVLUiesXGWGs/5GtgfgUOYL4GkdfIDAwC1SgcbYwaKPKU0n9qswf2OLaQFPOa6kAZrKy8n&#10;BYMumMoqlG2VZOL2595594uRyhQMMMdVdCTjXigp07NYL6osWpRPavfS+Ro3RckMDN4b20tGVWcK&#10;FUjPk4yK0t0+qy213zo9ZZSsRaqCpfHt1kPRVmzu92NuCwhyoSh7WWRKRYyBkHvm3EP3vORXP+Ek&#10;RY6DB7+odO+ff7HRqivI32XmiqyRqvTkb94C7dsC4iyFhz9oxNjrn35XJleJr1YAVR67XymuJQQa&#10;XEeu4dX5c6e7pQ2ysbhW6lcXg4rMmuKvGtHrLX4mfqL5QEnNaeZ7s/IM/24xt0KwrK5FyGTgexC5&#10;UwGVzfalsOGa/VYDm5RGoywEVfI548vXVtr3tdd+9l4oCLxaZCAaV178jrRWrwCgrYedf8sWv7/o&#10;rlffD6IGMhKwkKOlFYUCEUFhf0kOkaWKPpVUNCVHVXOyQ6g8jMoCfjJvrb3wwZdIeajyLe3H0n5P&#10;vQW8BbwFvAW+ywIFEn6sU4Xl50x29eW6PXHCTzoWsdg0FAJ0oiCcq2cEFzYEkLSXkWwZcHgFcJXx&#10;bLzjhlfkKng9cdlKGJ60/ZrdOrDLNRZjZG76PfGkP1jNbAFiEWSFZS6679ldz7p65KTpWXSzFjnD&#10;FecGZ6aghSBfjNhOgEG/ojlpUGvyAPBGo25XRV4FiC0QiyXyGkOw7H/lFGDEOeidzRZe+XwEdIbm&#10;yoKa2TL+670FvAVamgW0q5VQHUvx2Zc//mqz31349DsDQQ1BxQbckCwyLQB8bCrJ41eCeSjb4FkO&#10;bcUiJ5X2Qgk/N1u197v/+v0vd95EG1iEDosVDn8WXUl9VpawNswFUYnM/TZdY48N+oaZBjj6qAFa&#10;F9Ln6oazWrdr8qtmmfE9fY6kmgpYZ0ZqaqO+i5kScAy2p4HHw1lemXe+mfjfd4dyrK7EJDLywFem&#10;W9oF1/zb4zHX5j8GzbQFnE2i9TNUkOGOp82e85fbn4YPoa9HkYy9qKyRsYMe5XtO9TMZ9PRj1RyO&#10;y/qCnNI3NWpvdd4Hvo+z8YJcWSbkZTuVspfutbpsg7FIqVzHdgmBg5vJNP5rm9ACpnUBZQwV5FFm&#10;luKox+295a2nHlRbypTC8q2/P2TXDSBAbeeGVnsd89hrODThEfNf1RItIGQWDgcJT7vliQrId5S6&#10;giiN+me6bh1iYS2tDN+hkWJ/NX148eRGqUk1vwrbRsRVXIerqq4YzmoUSiNTtkTbVG2TaQhbh3wV&#10;0VS654XJARE6KJnDpCQGyYDXXFA+fpu+Gy/XxWAnVuBQoRNhYVtHW/yu+w30FviBFqD4Im5cfoUy&#10;zS5wxGzDxk38zSV3b/77fz/09kCJG4vlXAfUNFnZ5Fw9/kS9MifFyjBfw95WVjBLQb6Ie4jHRTyf&#10;B2WYkGuxFjDsy4O+/uybMUlg+AO33L/dW8BbwFvAW6AtWQDiftbpihjNBmxs1G+ZR0/cr0MxB+g0&#10;C5g1aIBsY66C2TSAWtH/iiJs+gEeV3IZ9MBWMEUCVWpob63Ytfb4H60qH6yfKQ0xEl/7SRIt+fQB&#10;xD5tdt3P/n7jX29/AjN9w3wtalnAWXO5Ur4AmlcmU8pVMNEgV4SSG7BV7WRN3wGgCp5qP1Pgayw7&#10;nFYetj5XCHigSsb0Kl8qZ4vPDRzhdSVb8nnit81boCVYgMNcQWAVPfu/3P7Yvn+5YvTUaeimR5Uc&#10;JFQICNN95SEClKU4EJBDqgeT3BFkS8i/4O6yuVosgX/Yd5uXLzx2td7LSM+mJGbcPZJehU4ukC5n&#10;kqMt061oLWH/F/c2yFJN8bHLfr5D10I+CCsYfcshrBgbAFqViVuIzrCqKurEgbTImYGv6S0z5BU5&#10;K9TpSSCGthPK1VkcH8KuQQk9r3D+hbOf+GD6rDpg4CI3p3GJv3kLVFkgf84553iTtEMLaGuh/GCv&#10;DlKL029+4pXPv8LU50yhlkPtCjWk1VD7rQO8vAztRnwJCDYp4lurq1OhTJDXdCNUyriibSBJjDT7&#10;41Vnb993j9WX1lYGtN4SN4CaD2v70PkhPacZNSnb4VnR9LvM81COvkQCCAiY5IrYKf7DWJ3ceist&#10;u82aq2ywat8jdyeBixVfoEL2Ftfs2qbDiKY/KP4bW6UFyFbIPv3eFxfc/zSCctC3yYikD1dhT6eC&#10;RYEslAYAavCBKWWxWKATFkW6wB4QghWkVvWHBXa1id3pFliHwDZueBUrmqpNc9G+GzENU7+6lgXJ&#10;erji6QOhQyJqrpD+wQyFcTqKdOss0+m2/VdhjytyHSFG2vrJN/tlqlVeMX6jF8UCZGbj4tAm73BW&#10;feaCu5/51SV3fvj1tzoWuoIyQaFE3wPvg9CRvxb5M5Y3hxvhjCK6FIplAWQl0Q9ZLHxQCOSVKzz5&#10;2aWGqGHvTddhr5K/whblUPn3eAt4C3gLtFkLcKHg4iBFDMZheIBcMrfSMh22W633QwOGlAGvYqXB&#10;XAjIAHLsqyxeLERI1CeiJlKUhlYg5AiBzuLt5RsO3GTt5bvZZ1sYK9Q7foIqK/lyaks8qQaOGLvn&#10;mVe/9eWoAphenB3P407lHupoILVB1AHFYOQ+0uGKRjHLeiRLYjbEhIjpklJUZaiWSLgpaVVGayXa&#10;b5YQSU4Ea7ABDV3S1J3M5/5v01V9XtASTxG/Td4CLccCMsx1+NgpPznn2vtf/TiA68lnK/RFwFkx&#10;KZQDQ4HfQVUYQ1nADKIz4p0TqaFEDFpJz24d/nvqoUfvuRXxWdMlo4al6f8JFZ+OibsMh6S8+TYL&#10;u4qiMv/rVltTmys8P3iE5o7Aoa1co53BcjedNveMLOpWWlYBN2kr0IVeas4SMEAWQ55BksonMfku&#10;ExWB3SKbndlQnlXXsPu6K2IJcAqMPk5oORdbi9gSoVn4W/u0gHgjOpoo8+GwUdv/8YoAPaZw+Syy&#10;g8rHujzF38jgyIugiiiuSPkesSl1WojFQmoxbpayGYESpGo/hHkcwgFOvBHuiKyeMFhn2Y6vH70R&#10;RYAoJdu6fZNO/gNGqL25lpNFmXv6v1EsZH62y9Yq9SB/k4riQp5yscARk0RdF3zet5A29C/3Fmj1&#10;FtDLvwqDYJ+ZutCgUtnwuH9/OXFSIVsDDh5ayRReFbI2HivyStEC4BnyJ/PnUnGQptjq1thqYfl4&#10;YreLSBmSulHKiciwdJCqj3JBbNObXULktLaLmo14KrfU9bOC5iELEye4JuIzDKM54gtzpPE/ompM&#10;B3n2yPU3X75L0++I/0Zvgaa3gFLjtLuHNAO7asBBMIFFXtxh5uG3P/vTDfePnDiNGGo8IpqkKU4h&#10;quZqaIHScS/0QRwGWRqCNBbRYAV1BrLyMkGX2tI3157UqbYmtgAvYVXIknCqtceNTX9k/Te2ewu4&#10;zKE6g5g7n4idAMEmV4Jyuc3cVoyTHndZK6tJKl7iTeJSg132bSDva/fnUgs1gJ6LA74at981j8+Y&#10;hZFuIJMXqbKIEFdq0ETGDChDVwzPUamEVIDTHbhpn1t/vplS6/yteS0gS7zc5u+s1K3gWD3xzqe/&#10;vOTu2XPq0BjAIQU4roRUVeyHbDDR9ZEHMh/E6KT8lUxTArEyfkVY/4JTcEgwy+6WyEiSIGCG4u/G&#10;0eSTOHFyDTl0CkDIMow61eZH//swZFz+FGre88d/u7dAU1ogCWka+yuwfignKQ4FcvayDiG7ymbv&#10;eemDk6+9b0odho43VCANhKb8LIQX6LlkcAuHhKJ6zHovajhMelz9Ilezy/q9bzn+Z8t17eL9jB1l&#10;HgCKvMEg5Uy0zd/v+2T8dFS1gF9j/Cqk39g8BlElNKvmILAECAO5qi0Q2lTAth91+FU2VXXidI2I&#10;mhhCyIfrDyCTgYkEuaiMaeGvnLTrhn2WUfhDi04ultD1w9OHm/KKbHHf5dVbW9whaaINosiAMTiw&#10;Bpx4w/9YdbaBrHFt3U1srUJVjdynPQ2u/0kraO5uygZzpywSpGYr8IYYsXHFPv1Q8m8bhTOhvAjg&#10;yhI+nCxd7tipU/54+a2H/e2Kmx9+SQoODOURni9CKkf7ihfXUijrF36MaRNdKv5rvAVakAX02o8Y&#10;6inhjupqMssqc/1Tbw0dPyWfgXQnOJEYNIFY3VSFTVhYPbZQtqsnuboR3ebDhc1tuIhGn7yr4xKi&#10;oBEC522X5gZcxQ0r5Brf5Vd1odbSqqAsXyDF4bjPlYsU7IveVoFjidMet+Xym/cC4OoJai3oQvCb&#10;suQswKxVypxWeE4YdBCf4OU9evKUQ86/4ecX3Prt5JnZIpNY50+0ykmGh5A8pHEkvrvnRc0v9bxQ&#10;+kTTjxNyArwMz+RqZtYHD787WHZTBLJ4sQphmVpZzI+XnAX8J3sLtEULCLSka57W7myJZE4hQYRb&#10;5HTUmGIdbI+wDgnQIqDLVrUS2qooH+sqVfzgWHQf2ZFMAcGnK3irq64HtdriCdYi9klOyXDzfr1e&#10;/vPP+i7TIRME2XIlrFSCoCHKVCroaEUJtYIRNnjQkKk0iPBgGdpbq/eoufxnG5Mhree+vzWrBTgT&#10;T11U7DY0BxFPpfmP1kOufPjFg/5xe119g6CngFchnEF9YBVm0/Qn1vURjZ+U8I/+6uIWjV7kV9f2&#10;Cn6qNRtIoMJ+g+qopijAbRFTXdGalptV3/DakNE+PGnWc8d/ubdAU1tA+KkKt7kwx3yUzk3T5wVw&#10;zWRm14dHX37Pry6+bfrsBqg8VvK1xVwhKkTAAtk4L/V1kX2ENDqGsxRQ8AkKEB2G8nChQ7H2vEN3&#10;fPzMI5frBsDVz1ZzB5qaSBarFrEo/GL7YgAKb4ABOCH6vBjjYrQhuVd4QmDZNHuGj1m6F6JN41NH&#10;pBgN49AD7Gg6LL/lIgz6BqTSEIWnPPA+sXQ2tAnFX4jB+EjpPmZnlg8rmvqybEnf57WFW9LRaMpt&#10;0Q5X8S53PvfO9U+/ExVqsV5g0EWqw1UDUwqwMAxVgUpRGNaQ1M0IZEODKFLGYK0U6xrfLM3HnDxA&#10;Ar9cr/fRmy9vrI84U29KCyze76IpAbWK0JEjsvzqgms/GPwNHO3T73zQd/meG67eVyBnICELfQtc&#10;g4mWQuG+OXBXFQz8zVvAW6B9WMBN41D9bbCrKWkiosLZGbPrDr3ojjmVCieB5GpA6YtyEKRRv63d&#10;roaFmM6w8vucSzcJYmXSUHpLh78StdUGNf3GhGQTg7KMPw2NdQdBeYLN55wERK0+I+IKmgTZvCni&#10;KoViAXOkH8fd4V3DCsV7omiVbvk7D1inwGheJXr8zVugrVuARU3tUJPs0i5myyTveeWTn55z4yff&#10;jOckIqaebCOyFnkR67OIUZrmFYIVfyKOKCbwxU5G2lBUx4+lUlxkAF/pVDjHqK4SHLrNuhoo4n9u&#10;jqS+Fvr4C7Ktn4l+/5aABQinSgUQP8HXsmHw7lnVhJBURnLEFHhgnCxoarj1NeHt6/BLTfPEdzAb&#10;4kKrmna8hOVp1ejxdP8lcFz9R6oFtOyNU6xH5w4/22zVd4dO+nby9AiKjDJEglJbcl6iK4VKJ1hy&#10;ogA6+ct1rX3qd7viJwujJhjrLdrMFpDoQwgcqdqKSkSbhGMYnXbrw+ff8zxHXzFqYAmLswySESqA&#10;QnWKiuj9aNajnDALSxKWmMGxjFg0CdIhCEkjrLbD2l3mYLF3Vl2mOD7yVaPs0p077rbWct7LNfPZ&#10;47/eW6BpLeBiHFJEVXNc/ZcCduiDR5MrENYPh4zY+y/XvvTJEJURxruQKYU5DGGBciT8RyGkELpk&#10;T8zFUOfBdGo6OPiiVXst/dBphx2wzdp4F/OgRRBObFqbNOG3MUCFufgzm+nTvevIidM/HDEFPJgC&#10;FAgIf4LLC4IVHuF/yDOLA9fDZO2tku/GbQW26Q4uj/PN+IGQCxn34qgBes0Eo6bN7Nut44YrLY0Q&#10;QuFwmXpgKDzXB1nJmtAm/qtakAV8n2sLOhhNuSmm2RJlp8+Yfdqd/SUnLmP4c4KbxsO3LPQUSNVG&#10;t2oVnm34kkcn0/6MxdzYocS17DAblOFuetaWztttFewvVhLmPm3A/xifxbWfZrMPvzrgsRcHkEoD&#10;6YEgd/y/b379kyH0vovEciFOq+O+xVrCk6KUcVOeM/67vAW8BZrXAuo8GMQjuHN+gNXMKLrqkZcm&#10;Tp/N8Js3oCCI2mMqjHlsqyMoP0bvogNvlD06cn2l4awmB8qAUbDd+C4hqjOFPqp24swwmtFUcznZ&#10;RiistrY6kJXFYicUpgrDsK6sZeyEuGnf1TCdEs520Vx3M1rBf7W3wKJagKEZ59coHKO5YxROmVl3&#10;6AX/OfKS26bPaQgowlfMFEpBkS2q1rcKCUejcSg/L76z3KlFTwyq4AP9qc+4nyiYotaAQkOOYsVo&#10;Hcm/Pmj4JMyMFV6JoDfwe44z4S/IRT26/n3t1QJc62Rx5g/2mnLUi6x/+qyw8WUqplvvBHeVO/sE&#10;6Ab4gxoaWpqiJoQ+Ly5Cq0uaCYKnhJxFR2lZPOAmo3BKur95CywZC+C0FlSV/y/XreOzf97nj7tt&#10;lAvKYVDOBVSuD4M5hbAe0zggCRiV66JKZZVlavsft/PKPTrxTXLy+0bXJXNwFuZTlY7vHEgc1osX&#10;w2+5+vryYf/675WPvEbfxIEGSupC/CChBRIZjsGSaVmO+4V5WE6Ew03LigMVbWY1clg1V0ygEfdp&#10;CtYmQ7WA7+byRdzxpKgTF54bOFKqav7mLeAt0G4sEBdopECi3ovriT3CksIm18sefmmnUy8bOm4y&#10;SjRZNCFhuYLbAa0bzFVmVbgVirmADgZ/wW95COEGmPAX5nIHb7fBgH8etdlqvbDEiZQxXKEPpdwJ&#10;Jqs2SloScfJ27iHbL9u5GELfgitGJRvWA/XOQd8Cf64wFGDBh7rBnDKl8mj2sxFr3zDzqlIYUVVj&#10;5EA4GuO8QN/iyPC/PP7B1Dlloexb8Kvps+XRzVkZazdXYkvdUT/PtaUemSW8XW4JCE+4/qEb+g9A&#10;mMm1AHUuxqYy5y89/09l3/R5/lSdFok74wkZUpcXZoejdMS7QEemTi1Ed2aYKd+4z+o/37Cn9sLK&#10;lsRr0xLe7SX48axbYAYgx55nMtNmztrosJPHTpiKUeeO1h2tuGyPD++4uGvnDlwiFzoaJ2tKChdC&#10;O5dSh5eGX4LH03+0t0CLtIAjyUl0T2fAeH7i1BlrHf2POhSUkPkjji+gQACpK06wkCbXlD8nKJKa&#10;5Gq8b1UySNG6rflMQkyBZk1ROA27OoZgFb7a7Ay+RvCqhM4u0HEhtaCtOsmVZWJ5gEocJ3PgJ4dJ&#10;lll9DsrHbrncRbv0E1frx8+1yOvBb9QSsgCDMgr62pD6MPPGwK9/+e//jJo8W1m9SC8D1AWQZIID&#10;Rjei4Z/NRdPI0LkOHZMTK5YrYyMNmWp9m4y0iNcgfsEAJMhAUZX0miN2PnLH9XVzrHphD+LMegmZ&#10;wH+st0CbsoB2h5O7yYoggNF4WiJFehQZtcQiyjSUg4Fjxo0aN2nY6ImjJ8+YMG3O5JmzIKfRUC6D&#10;cVEoFVEf7FhbXLZb5x6da5dfumvvnsv2W26pdVfquVTH2njwMzsJMSTTUjxliymEEmcybcrCfmda&#10;jAWESsC1SseQZ14ZNPKEu18bNn5ikCsJR1oUaCWCPmzL1f914NbdaqmvYIPC20JRosUcih+2ISpU&#10;7vrl1XHwwE6Z3XDgP256/bMh5Jjm0SWGDjFhi0Kck+UpGc4KrFTUhuOm1WTMihJMXRWLLjHVw6rC&#10;GkpQqS6Si3ooEwf8g2RBBpEgUsGURpJPUMcvZ1HSj4LPz/npSkt3/mG77t/tLeAt0MosAJcgZDQn&#10;5pHUuKOJ02f85l939//wS9QTQmrcwucUAbuisRXvYWsNBMpYSEcLJtSG0fcKnJXyDCBwdK7NXXrk&#10;PoduvzbFEiWIAv0Ucma6uvmbWkBSQwpByrhcsP6CO9/68pjbXxE0u5gv5OtztQWuBh0Y62r5Kx7p&#10;6iQNRNFs7m5XloxEMVgKRygThdQsxmPSuahaXAGLK1cuB9ngmK37XXLA1sowxEYYRcjwDn+s2q8F&#10;PObabo89+njyn341crtTr64DMaQAL1QM8cNYfk6GxWkLR0ml3gZjOD/lOqhcwCrrS2oJ0MAUP+mb&#10;yJXecoVuzx3JCpoQUvTW6pcMcfQBl0KZNfa7i2649cmXSJel0GemTIYS9jH/6x/vcO2ff11lnwU+&#10;AQ1rlfTDaRMsCni7wF/oX+gt4C3QAi2gnkA8qDA84FRPvP7hm555NwDbOgu2dR6sSVC9w1yJiAgb&#10;y1Qi3jrPyOMGDdypfTqJLR165BjcBrUqrc9hro0AV3puY6EnZmpezHVegKtrwjFcJxYQltoJQ2fD&#10;XA1wRfWEigKInvt1K7x11CaYsoKdlGo1nPhCk2Va4AnkN8lb4HstgBk4CAeVaFCJgn/e/8xFd79A&#10;ejBagJC7ZqIK0dVaxDfk8vKuFUyHuVopU6FWk0UxZXIN+bRpzhJlZZCwU0X+4zUI4jDHGYXRzmut&#10;8Pgf92WEZeLC+lp6vuZ1Nt9rQ/8Cb4EWZQFcU9IEoCRXIT2kdM4w0HLg8JHvfDH8rc+GfTZ8whcj&#10;x5QrcpHFDAnFIexStMvQwAm5qKMQOkaFFbt33mTV5Tddo982a/bZaq2+JfD/qY+nOm7uy63htUWZ&#10;x29MG7GAVbkRx9kwNdPzw0y3u9768s63v/hi1EQoDPbp1f1Hqy172DbrrN97KRa7WRvVUisLq9ou&#10;42/NawF1VfpT1n2DQMEC2fsv1wz+dnQmVwPEAu2sQZbNpoahglcqeKrLbmKhYJmcQkKYznnl8wLK&#10;xorBirzm1a0ZySuOM5K5JIRatf5uZE08DtBSgEp8Ga1UePq6AzY+Ytu1mtd6/tu9BbwFmtIC8/FX&#10;fPq59z//7WX3jJs2jTIh0CFDHSeHio3qh+U5uhWlG5nEII4nJyrEcEfwM/mN+vW64/f7r7rcUvAw&#10;FMNn6VeTM8H/pPLsbzYUgDV42tTVx8Pd//XQ619NQbMBSmR5jNwqUHy+kC+hiXguLk5qIZgX7KpN&#10;sa6IRKoNK0gYBg/BDNBuCHRUMkEZUsav/nGPjXp3DTPoX3ZxdqOTwx+w9mcBj7m2v2Pu9hiX/85/&#10;uvztoeOhbACN87BQC54gGqTY8JRShKMMCyZ7J1isDrogPYSun3Lzcbu9eKvkZnU07SVSP1XMhO8c&#10;vfFqy3RmGC2dQ2kFhlZ8MLTxgj/DmbPLax5w/ITps1Goh5UwFRCD0TENPQxzhZrs2zefv17f3oug&#10;5y7lEl1FQOGhhpfiLf7mLeAt0E4soLUkLTu4QC4aMmbyxr+/KAzzEbxMsQSRGniaqIgyBKaD6Owi&#10;7XPVWd1w9jrbVScs4nnjgKfGuLJHjQ5GfXtVn2sKZ21pgKuWZKpuIhcjtRor2KjVWF3TuFmYQAjR&#10;KcNA0qLG0PkAY1cqz/x83W37LKVv1PF33t22kwut3e8m+1vZaZrJTZted8Sld/YfMBCcPBlVJixs&#10;egigrTXwDhzmqhMotMppiuUqgiKYqxU0xZloyDJX64hepIihAoyfyEV5No1AAZJj9mqywbBLj12q&#10;A+sLMnuSxU5fEG/3p6g3wCJYwOUMXAel2zWTnTp95lMDvuj/wcDnP/xi4owGEPbBsOXIKwUeEnqE&#10;zJGxia3IPxgc6GAYcQtcJOkNQJjgmEP8W8FwxU7F3A4brbnPhn332nrD5bvVyvAVzjOTZdj3ZyzC&#10;EfRv+X4LSJpsPwR25WPJ0W14cXwZmGaUUQnkotAzE6VVnsb+1swWSBc5NPPBERo9fsoeZ1/11chJ&#10;mWItjnQ+W6hQ3QdiwjIYkTrAQiFVYWHpdpXIJFEDdsrASHOkkOXSnOpwReP9xm2umkG4yjv12xC1&#10;iF5OmKlU8Cta1PB4v3VXuPvX2zez+fzXewt4CzShBbTckCaIYAhUVAn+evsTVz/yRhkOAoWYHFpU&#10;oSWM4jBopRimgpoMGKaUR8/mUeYVFggIqKyuc07osXtuceHBO5TwYqY9bh6oDoz1fTdVB1fm26qC&#10;iyuTITT9fMzkbc99sI7oNqpfosJSrMHQC5ECtjYDq4OpPpMUvqwCVuX/055fu11ZMgIOXsQ/QR0m&#10;FwTgHQZlKEZv1bfr8yftjSwWwAq2kVV7CaYBy3rufhNekS3rq/LnnHNOy9oivzVNZYF7Xnrvmiff&#10;pNdG7SxfG1E+viR9rlKmJ6pqffc2/SLdBSX8QQpX0oe5ea5cDiQD5y7Ete9YIZ017pO37v2zdXtJ&#10;Ii8zg9QFaVrfqm+CIYviTb5YzG+3wVp3v/guXDE5S7BPphKh07XARqm6+sq+22280GBplPnj1XdN&#10;nVlZf5XeYlnYHeu1zwlb9UnjN95bYOEsoG0i0u9VYVBIr5M9+br/DRw+qQJiTK6EeB5hYL5Qo545&#10;VhUWGo3ir+rV5a4q8erMtTaRqj6IFKiS/rS+6u6xr66WkRdnbrvTbP58fjQUhVzlh+iXas+rkwhz&#10;w1x1vIdqDh+76fK/2WR5E1qMa88Ld7j8q70FWqUFNDnE5THwm7G7nnn5R0NHOaZdLirgVspFnF5G&#10;KnEBPgcppBD11JO42RM6F815G4Vj9W6dryKRFXfSK7qDogN53aCHUHsLFGGM2ouyG6209FordEfM&#10;A3UWmeUmI5gRTnkWRKs8v/xGN5cFXHKWzUyeXX/fy++d9Z8n/nD9Qw+9/cmgEeNnNwRUYKNaRoFA&#10;hhAppOuCly0SGXEC+A3/y+RCKmqgB4NqPriQUcDi7Fbt3KDeeAlsJvTODhkz6akPvr76iTdf+vQb&#10;5ESrrdCzhl1ocarYXKbw39tmLUANBdSnY2USnIgsc8ZtrNLlbQVQq1jIS2RZkdWFsoQLnaW3WXs2&#10;444lhSEHuI4cM3bn068ZPn5GlK/hUSJiAaIpWpYAX5QUYZWogyLDlt1oz4CU15Nn3FwVF6hQglic&#10;nhLIEr6pU/rR4Qhakde7MVCVdILMi+ecCHKgFj922sw/7rpuM5rOf7W3gLdAE1tAVxYtN8ANAHAd&#10;OXrMPn+98aG3PoF0kBBEgL+hWIMeGpaGAbgigqJMEJ5H2JUpsceJLgiUuGLPbh3u/P3+x2EYOYsz&#10;mu3A2bBFVvuVVJihifexBX+dZYdSGJOVXRb1ZbvUzK6vvDVkHEFqmZgLjowoNqsbdyMRjWJoREOp&#10;eyXHMwE15DPlELOWhFdA9knUDqAthzGu/DjksCMnz1yle9f1V1xa6v+Azgl2SHjhj1cLPoOW8Kb5&#10;PtclbODm/3gVogQND5Q/WQ2kRXLOnPr1j/vX6Gkz2LKAmBWhKhBBbXtS5UnVonRylBSdZylNKSFW&#10;PtPOBgk3rTSf2l083xCh9Qrfhi0oQ3Wl0q9L8f3jNi0W8E2pEa5tJbNJjfujssF1j/Q/5dI7mfVx&#10;ZIwUB2WRrO1QO/LhyzvX1M771JBOWScZoYkiRfufefeT/c66Cp+2z5YbXXvS4b16dBXWjOl86WRX&#10;ofKK5IRn0TT/dee3wFtgCVkgmeQMbzHom9Gbn3wZ4Ikqdy3TuEn3dnO4yQG3rladyW0AiaN7G/gq&#10;Hl5kQmUQtaCtWmIQ7RqtMli1SvOKOODXdGAJ7XLjj2X0as8pZUfbWVVz2Z6R7tT4VXigFEWBW2Ua&#10;BzMWdriiPIdfy4yaQVcMgfFUVulcevvoTTqAWWqqZnyXd6tNdHT91zSdBeT8N/IW81AZhqBafuFj&#10;bw387SV3TK1nTYCT6XE1JM0ixF6sOukmohlIEw9I087XJK11j82VpHdSZR1xIaJBhNGh6vXJT+r1&#10;Hbz5qrf+agf1L6w38EMl1mkyj9N0R8R/k7fAAlvAcjoy56XYz/GpwkvQdUtWPWXYa64gH/zap0Nu&#10;7f/OI298NIta4bhGCzJ6LCk/SV3P/Wrrvny8vD1BS61EpVtra68kd/HKq8uuEp0CZKBgoXaszR+4&#10;1XrH77XNeiv31M2Uj5XedX6MmzkrHYeClOlL+BG+vLjAZ4Z/obdAq7HAPC7tpC6k0/lYBsH+DB09&#10;brczrhszdUacuSTyPBJ4WM+Aifek85pET5jyP3EVS6IaQ1Wdog+iHc1npLKi4QajItK8ND7RPlcL&#10;VKAtCTFhQCrsduUULchLhhjIUHnxD7tu0bcHP8r20PuwVnNO+g31FpifBbRV0VxUKriyoEv+0Wmi&#10;9770/onXPThtTh3Jas7PxHwOHeGKGKeSKRbgWUBi41tRk4dMbWn39Za//tj9e3cuaaLTVirlzXJa&#10;RXV1wSbn3jts8gygG4VsbVAooNAV5cEYdqiHyNGbQILmrU6fyYJrVwuSYpNNSyRHn+Wjinh+qAoj&#10;acVP+n/8XL5LzUdn7tuphnPipULvxV2a5ei3oC/1fa4t6GAsmU3RLBUkC0m6qRVHV3PuPc/0/2Ao&#10;5eEKnP/HhieKq4AwaOV4K65lteEVBX3pTtAeBTyWmFUl44z6p4GpuxUioKxcORArY8YPVhEEmzf/&#10;dO01enR0abOby9FUZfolY97kU8lfIP6MqgLKBNnN117tmTc/Hj1pqrhuxaRZtayE0RZr9VtzpeXn&#10;vT0sLnD6kVlJjt2MOXX7/+WqKXPq8tlg8Kjxdzz9ZvcutRuv0c/gD+E9uaHhMvs7qa4s6Z32n+8t&#10;4C3QxBZwPDkMMMpmT7nh0YEjxiXdq6511Rw4lYTdTCPrOZOGV3HpRF6ToUcORKF2KCUEXYcrW1uU&#10;MKgorNQiYq+dqoI2KX1Pq8rpW6Nf4z/p8yq3oA8FZ5LnKFQKFeFshQKpEVR9AsqZZjN3HrD2at1r&#10;VMpMR4Noc52/eQu0JQvYua1FQQYeLG4KZyF76f9ePOaa++BjUAFQuQ6GMdLGKtGgPhBuhzS5ul9V&#10;sZy+Je5wrQ4gGUNicpFEkommnwSTCvOok9FSp7I8sqOmTj15l41FL0roybKFHoBpS6ei35dFsYCB&#10;q8Q0yaEnqzMW7OXy5RBSXjGVSnD3CwN+c8ntlzz82sBvxpW5pBULuVLIK8oavFwnunSDsbVCMAxF&#10;MvSa1bzPUW/TT4oUm2Q61itmj+3Ts0V2eSATrUQffDPhphfffnXQiD5Ld+vTaymRgcXXKSbMpVZo&#10;o9I7RpRWF2q54v3NW8BboM1ZIOZQJle4PiLOoIAnOpMyg78ds9vpV46fDgBDJ8enNHusgVXFeyzH&#10;UVxWfFcyEktzH41bYu2NnA1bUc+Gr7TpKvKYUYr2PMlN1cUsFTKnNTf3S1KMlZfqsN2qy2owI9mE&#10;PPDckTZ3AvsdalcWkFEKuJwFIWVsYmwwaUC1osGs2XW/u+qec+99ph5ywhpBGYzH+nkccTHUQSJE&#10;HyPUNwyEyoU1+Q7nHrT1lb/cs0stwzBlkvv4Z5HPMbYMF3KrLNv5f+9+lcEoxSxKPRihwdkZElQS&#10;0mYoLbmn3qzqo6UuM71bnZJVSkZrSNwqdzlMMm+D9McoM3NOA4LbHVZfDh/AGVayeCip0N/apwU8&#10;5trmjztJgpwzwYue1Bzw8b4aO/W3V9zdEJUQeRKDLUBWPleUmX+iBcfJf6muKT6TkAqVPyiVepl3&#10;wtK81ctStuTUb53XKp4Gfmef1Zc6bfuVklahNpY/S26gRCTz2GG0VLdOD732gWLeLEbAsPTH+T69&#10;lt1lk7XmeeYpEB0L9vOjovDU6+9/4cOhkM6JsiVMaJxTiZ4a8PErnw7bbu1+S3Vlv6zWWWBp/BNw&#10;OXGJQJs/u/0Oegu0LwtIz4hjZHwyfMwpNz8eq3rGsgTG3VOJ+FiuQMe4iofnT6kyKK3PSqsM/InC&#10;xvMXXZNrgoIksKs6GQseqwg3TX5A5kZbFVJ1z9sDgq7CT9fmGxLVQVbh+BRMb+VYDqrfg4342w17&#10;Hb1pT8GfJNzWmJrOXbuJ/M1boI1YgN2i7gS34QjoNouyf7jugX8/8HwhV6hjbRPuogRmXgTpcitf&#10;xnOgRa9PmcLK4XCTKeSBGxStcinaPZ90xzp4RnEihWoY8YD6LVeZga98VF/O7bB2rz7dO+uYPc10&#10;hWnmr8c2cir63VgEC0grqM6qlLVaPkKaMBQTsFhhdl39dY+9dsg/b7/7lQ8nzqjDCk+BNchgYLUj&#10;kKrYg46VSV22ci1z2KGjUCh5QoOKZCRBOj1MxMMVstVpBXAdRS7GSICIXvAz8aEjJky/8/WPnv/4&#10;637LLr1yr6W4K2BA6cxYs4XkNMKx4NLri1WLcIr4t3gLtBILpErZxsiXhR5OjL8OHDF6jzOuhfty&#10;I1HiqpRGF4KhWhWL9av47uKTOBVSCNaNWUFhhXMTZfKr9BU4IFZg3arpKjbnL4lMjCcSpz9xK5ql&#10;HhDT+cXmfejY2Pcg1XaDXlvJIfGb6S3gLTCXBQRVk//Q1G4Xt0mKyGuz7w/5dt+/Xv/yp18JURUX&#10;f8mIaI6+pvVzdLYiyQrguxDCofEyx2Eqq/bq8eDJPzlgi7UEbEXRgeGcFHf9bZEtwJrZ6j27DRox&#10;+fOxkxFRIiLVia8KqSafa+V7q/3E4GtjnNTe0ij/VJE1icHlAc6PASOmHLhpv+4dqZmGD7WZB4u8&#10;H/6NrdwCfh5kKz+A37/5Ujh2/roi4eQZNz9cF+DfEOU1Jt5w5wWQa2T+H5vrtSkzrojhGamIWVEs&#10;VSkTwHVeZS9ivBiLx9ZPFrnLpXz0zz3XpHiU1L2/f6tb3StEDk/yA9YHKJKXy+699QbFosp2YTkF&#10;Bo2lF1aOvvh27Pz2T6BTlYjXlSB69bOvbnrmLUyDRW0UB6JcyEesXORf+WTIZidccPmDL1XQSyyu&#10;XAoV0N+BPIVfnVvdCeQ32FtgASxQxZHOXnjvcxA0oc9xTtvaUIwTo5JZSpHR9pTYezs1LSP0Gaoq&#10;uYRS/GKctRHgWrWR5spjoV/7Y5N7+OQLXTdrjLNaS6v2uVYBriqBmGdfn/BlMHUjClfuVHPeLivH&#10;Kyar0kpRlwh9AY6Qf4m3QOuxAGK/qMLTmpgGL4RZQfng8268+ek3UQ0o53KYBBFK9IJGNExyNVTV&#10;RqPFaKs90OJmcpcaqHE+qgZVWJE0Ln3GjSlG73OMkFi7GBHVcwNH0aygiZi8sFQx/c1boB1bgPwI&#10;abmgkBEoCEoNYm2HNzyuLweX/u+5NX799z/f9sS46bNQ6GM2ly/k2U6Rz3AYc0kIE8q4TUCL+LH8&#10;yf1Vhs7o6Bnec/Gf7AWu8T39aZhcAyeQBV80jwmv+ZqwWMuuMkyBLRQxDXrA16P2/Ofd+51/58fD&#10;x2OVxQZquUrU/EWaSToEKC7qyxXt+FT3u962LVC1lrtStvQMscr01ajxe5917cSZszkkhRiGCQUn&#10;D4wsomAqANRUrGKULxd1WEurfIINzIozIwNcZZ5iLE7Gx64s1ni0VlVbv3X/J7Wyd78ZPwNKIZY5&#10;qHi6zyLa9ons965dWECqAgi8UG7NI/QScSCQtnmtX/Fg/51PveTrkWMBt0bsqnSAq3ktJwSCmkI+&#10;H0DsByFZEfgrns8ctN16b5x72OarLg+oVZS45FkGbW20ct4kJ4vIC4BenLvw4G07lRAs57KVOhoX&#10;B47KwBxhE9/dM+likSsr2dYK5C530ZeJK2a6ZOBXXZ5wfIv1leCMh9+VmBbVJiwGMunD39qrBXwS&#10;08aPfNLvI/OyCplM//e/fPL9L7JhBeireHRm4PBB8EIMK0U4LtGGMgkXF+AK8ppqvXeV+qowku4J&#10;iCs0pEIO4QBWWDh1mxX7dilyTdKaftu7CS9TLyesnar026Gmpl/v5VHewK/kOXJQIj3y+KnTvsMA&#10;rDBQbIucyDnlyu+uuIsLO5qSwYHKhnkqQfOroEYxsy48/abHdzzlks++GSOLiopnmtxB27Ox3yNv&#10;gfZuAXOerK5+PGz0Q28NKkpXmBNEccFfAsE6PUCFXeObSGbJ25TKbW80Wl9sZXXVGl6ak4+fSh+K&#10;Ri69aT38fCNYxzqswl+1w9XdufJh8BIIQgEnvIbh5fuu2rEoCY44U9kT9N4wYPbRUnu/+tre/vPS&#10;LpAjJtS8ydOm73na1Y8O+Jz62vAcWcyhKTKAARICbSaKYLn2kYKpoQikmgCrIpHiukyItcSlz7jE&#10;KbLDBvA4lT8V+tMh09JyZ+LnJgmYyxQzz385Vq5JyqgiBNIiR9s7IH6PvAUWwgLUsuOiLamc6JZp&#10;ysdcK7z9+ffW+e25p9/x5KTZDRT4RcaXK5E5gXwClzaxT1zdxQBNGFVsCSKmhFrJsXDwqoNaBUB1&#10;yKuBr3i7vSwCeRdoLp4vlDLFEtFZPKM/IZ2XK+WKeEEI/DVTqKHuT74Y5gjBPj9oxPZn3HriTU9P&#10;mj4rk4WMqPSRQP6NSZUsv0RafK1qIU4N/1JvgdZuARaMwsyIidP2OOvaCdPnZCGEThKG6m24+axO&#10;KNjNONBhBxpv2Kw+6dTn3UR93AOLNyQggReykQfa7Wp1cyfOob+yKVZ7YQ04SWsCuWTK8Fr8qSGT&#10;f3voOIlbtElfx5m09sPit99boF1bgFwwyz5EF4gNqSzxjp86+ydnXX3abc+UMeK5VBtyDF+OGrax&#10;06ADcYAcn4RrwFNItRCSZf996C63HbVnt9qSVBtQBdbyg45X8OnODzjlhFePULJPjy5/3nPDbDCH&#10;wWUZU1djqNVVhJBY6qxu3mUao2DrenNYq+uOdZ0Jos0iZTgt8htuglMDuXPhqU9HPTd4DLeA3GVh&#10;Rfpbe7WAryK2hyPPlFym0YWVIDz91kdIHQQTMAMMD1K1UAHWWT5IiW14T7IqpHtbBXAV6rGAtck9&#10;bUPxUKyHodETogn4J1y1W4c/bLeSIIFt19cI60n2kOukqHyxOapzTTGC+oQ4Yj7FbpICPP13nXYU&#10;IIDgJYDb6Pw7nvp69BQWH2h75BIQKMgBd2X+AKUu4K/FzAdDv9n25EsuuKs/ZDIZ0Os67W/eAt4C&#10;bdECdnlHwfn3PANHXUZnu+tkFUpH6lfx3vGINSeTpbyZGGdVoQK5M2rU+dx2sycbx/uxh+FL03hs&#10;U9u7Efsw/noNkYWAYuFyGmdNHgNkDcB0DOBr+cr84Rsvu/PK3WSZovfmA0iZkpmoGZZ3rU19hP33&#10;LWkL4PTXa3j42PE7/fGKAV+OJNTKSc/QE4YnYD8c4wzEfkV0tumwtERSeB6dr8kL4sKoygCa1LnC&#10;qw5bTeZWaJWT7XfWpi9ip+LQCtniRyMnTZzdoMUHjbT8zVugnVvA8YAoxyAZCFZzVove/uSrrY6/&#10;+HdX3D16+swchMGhjYOmUmQMSPHAX0AeAc4ErqFcHnyiYtHACWtdRaJBMJWK4tbV6hpb5Xk+mZUG&#10;Wf7kXTpZ9bE9qcSLFF6br8nhSwG4YgNKtQFa5yM87gBXkwc6mylEpdpKPnPDq59u+Keb73n1C2EI&#10;I5ViJikSFNrn0c6Ptt99b4E2bQGHRlIcTW6AHcZMn7bP6Vd/O2Uau+qRt+RrERa4ClUsmBGHJQ5q&#10;1aEqycBXe6UICKfuhDokaUo9ifFPqWeqMBLVe5PGJpdGabjiJIid8JtreMpELw2ZKPWgpNbaJpsO&#10;2vR56XfOW6DaAryetdLKiitbVDPZ594fvMXvL8AYONZ6WYmVwQjalK/zoTlA1EjwJuGDLlh6IIRh&#10;6KbJvfLlt65yLAVlamtFmP7AUM2Drj/kHLSOJLKLT95j89V7dM+EZQziozR03Oo6V8NruvnVJlLJ&#10;NlilP57lKpiI61tIVEKpIYWZjTh6hfwZDw1okEYqL0L5Qw5jG3ivx1zbwEH8rl2QVYHOX4Zw5656&#10;/LXPR07EIgAXz4AWU3a0Xs84ElU2WTySCFL+JMtJUouXX6XWrU2uXHWsw1LAWPnCKAecMahUBIO8&#10;eI++NSIZFburtmh0bW0Va5hXZplg/NQZiPJlkgdHLnFyUibboVTzXRYQSBxG/HDoyMsfeR19WPg9&#10;LKBZNqDKJZFbICKgkNdCvhjs7yDfoS6Izrn/mc3+8O93vxjhKFdt0cZ+n7wF2rsFFEjMfTJiwmPv&#10;fp5HgVWnqdGBa+1ASXZWNVD3rrCr+HZl1ehj+nZhzzifj19VTyXNp1HU0tDNuJle2unjGqhTYYkX&#10;giZ8oKLB1XemKrJxfD5RFWYpR4a2GpMRhCA00qDDNajPB+UVOuf+ucsq0irESi9Mo82tCr6KEE17&#10;P/n8/rcxC3C6DOenZoZ+O+5Hf75q6JjJ6OTA3Al6BkQtUW1U5OSbIIvSAPlejBKrlPoAnLCDTZ4E&#10;lgPenoNXidomg9aEMSbNrMn0x3jCqw2Wdriswq6GvGpHC/S7cpnS85+P0osR8ilJT18bOyR+d7wF&#10;FtgCWoxjHwQuWEnyJkyd89vL7tn1rGs//mYcaLW8UHI5DAwD2koANQNYFJCqTGkt1GTyNdkiwE7r&#10;Z61GSQ0xFfQU6QagVr2n9IRtgGKCrfIT6AfsjjcS8cW78HXFDig+IQPKs2W+GNYUUGUMi5xhFhVL&#10;zDDzHXClT5rT8OubHt/3X/8bNXm6SPPF7AryhhfYMP6F3gLeAq3HAppKxJLC8gDh+uQZs3985g1D&#10;xk2EzobkLuiRjwITBE4Pj68OS5gHYVg1gw0JSNhOMBdMq9GIgLVWAXP81LgCZsmRsVEl9tCCWPVd&#10;n1RJSXusL4CMR+GlIfDDerOUJGmbaj3Hx2+pt4C3QNoConslNRCgr+Xg9Fsf/MnZ142ZNiuAaiR7&#10;nAp50fZA8CNCZOoirA4jGC19BUmtEclw8EGI5B7/8OvrX/pUdT2gDylFB60+ULhEeuX9bVEsoCID&#10;QqLHuJzsv36+XVQJspWyYK68RwE6oewxf03w10QUTSclsjhk/2hsmr7rIXYsHES9Ur3H4jVowqzr&#10;Xv7cklcfxi7KMWwj7/GYaxs5kN+5GzLNNZuZPGXmP+9/VuZSIOmFNi04OOx2F8V4tDdBO46rgAik&#10;0GtQdxg/jZ6jsKs0cKYEKMWLVd/EJ5H9E+JTyvuuscxuq3V3Ffp5vLytHAC5lAQQ5cIo4PPoyVNG&#10;TJrCAekoGWJuLgxO2lN2xZ4957vX0l6FN5fL0XGX3xNEFdQ+IfSH2gP46EwS2N2KZ9CZxflG+Ewu&#10;8Txg+cEjJ+54+jV/uuWx2Q0Au/3NW8BboG1aAFf8ZQ++ADdcQfVUA/+EKJMmzcjjWCnLHHj8gpig&#10;baxt7XOV9EAWDBnu6u7q3dzPlqBfrlDwXL0vDIpjfk+MxUqc7KoecRgNP10mnTTARJbM5Xuu0qVE&#10;9irGfrhSr7YAE4KlW5en/c1boM1YADEextwMGj565zOuHDOlAULCmD+ESmQuX5MHLlLCCQ9pYUSF&#10;ZOzirjVKVRhWiWAT9BM1P/lVpIPTun/u9aYYzNGOro9EHliEaarCDEQT5UDpaMGvgFvKueyLn9sM&#10;BY0jOYHB37wF2rUFOM5Vm0CxTt32zDsbHH3unS8OKIMpAWCVcuDQ4SwA2sTFyysUsjuY0CyYKPMR&#10;ZnvoeBUgVrvP9dLmoNbkMpcr2vrGTK4z1hivHuEMYWHWD6XzVca+FiK5ZwsdwlwUlAqZYgfqDxdL&#10;EDfGPFc4mQCdALkiHA6E+FCnJC01W3zhk283Pe3me18fiCVX5JJlCW7XB9rvvLdA27XAPMpIUV1d&#10;3b5n3zxo5DgqbaAxPlMEDpFFx7zrcxUWl05graZzJUMKnJiwvFLuSkg1BaD4E1yh3CITKYJpNhQX&#10;vlTDnVV71RBW3SB5dq6cy2VSQZQbPG76tFlzlMApGcvcJbO2e1j9nnkLtEULcMSJlUPCoaMm/OiP&#10;/7r0wdeJqGH6G5gWmRL4piCGKmyKZ8ThpBvi1YHkoe1Bmck81QlzId6VP+t/bw0cBYqJ9MXjKxKB&#10;LQ7/a4u2bIp9YjOBFq+kCrTbeiv9eKNVJa6UYa7S7Wo6w8At5i2K5nj81SUnVYVTFo5bEeSBLApR&#10;jkr44DXj8F/8zMCJM+t9FakpjncL/g5/Dbfgg7PYNs38zV/ufGrqrIr0siJRhzuQSTkJARATvMhH&#10;xvP8E2tnNsqCbVLEYiW8lGjV1g8pyrPyhQ/lDB6OIkXJmqq46J+Igg653D/3WtX2Q9aftnqTSNo6&#10;wijRL6vlk298qgSnsIC+X9Q3OCcwyEcb9O09XzvIQo5DdPFDL3w0YizITWG+KGwZYaZzoBpcOeYg&#10;Scss5jBhwAmeQlVFiqGgQl37+OsbnnjFS58MlfAeRUl8Mz8zzbXE9ELZANWq9zdvAW+BlmYBJdTF&#10;DaYUv+XVKmDn8PGT73/9E/pk+BlV41RZeCfFqfUF9tXjFtPu7AUaC8Jj0/nH44jE6+h4V/XzgmtY&#10;ROk4gkm5wIg1S9pqCvnO+6aiCuowY2RYDWS3GHENsxUuTRxbGeSQ34TUAwIBphyFFalXl/dbe+m9&#10;Vic3iJFz4y+VJywHWtJ77D/fW2DxWwDAqsUAcdu6BAf47ZNhY3c9/ZqJ08rgcaFrngyxAjwJwjiE&#10;fIKaYAakzFWlu1AcJd0+IlCrdb/FqsLprlaMsRAfheJCjMGkNYr5aQK+Sjs+RYxZyjSZdAAwfJ4x&#10;Tq7w3NAJWoRgpys3nhMW/M1boB1YQNcyROwy61QuXv1X1rtwxIRZ+/7txt9ffc+0ekwbKOWk+xxY&#10;ZsRrGUNk9OpD9acWf+J0Q9e3SghW57a6ZyARnBOtYNfYqgrD0kkmIsPoXuXQVvgBmd5aNfPVuQJ7&#10;3kSJ8V64DsoLM3mURvkcPx9vBySsD/g5SHZCCBRDw7yUndGQOfLGZ4685rG6uga3IMu+655DvCk5&#10;6j6Jae4rQPGk+WWTGsm6gDZmxM1ro+1QSk+PKo7YjGI93k6oxB439277719cFjB/ZhUJxCtR9oAL&#10;/vP+V99y9Qf9i02ryE4oL0wOh0UdThRdvRPpHbFMuj0j4YomR6qxQTUOacdnSGN37TEgG8z1osVS&#10;QCoUpI2tJkHMdlgpkbnRLQyNtL2JWZXVx1i04a0S5V4eNoleWoRyBKrx7JHFddr4z/EWWJIWkJqL&#10;fgEzp6iiqxCZbvLMf59/b+s/XPjekDFwTGwyQnCFQQmiIMYR0ZQLEuhV1IZthB/HOrAuI2yOonS0&#10;spcGPg0LXn25/vAbX62r4Is0VfO+YvEdX+CqqgOcyVx6yHa1NbA90NYyJkxBPQG/YNKUjM8VFJY/&#10;43BDWpcliKneGjdmUaYH6uBFa10wlISjx7H+AIqfPif4yxMfsMjGT9FQVoIcDY70FPO3tm4Bj7m2&#10;9SMsPadwFu8NGX7HCx+yQI+cWSUoFT2NG6Q0iHR8nNTwP3Ei6krin+ZZSPvDEFE4K4FqqfvCrIh4&#10;ARxQdOp2K/fp3MFK43i27S4frP/TobOQb/hrJnf9U69xzRRtT5QVaRbUGqLc1uv2/b7TLpo4dTrK&#10;jdD0Q9OVguMM/SWml2kiidyNNSVnsWDjIeczjR4/4cd/u/WYqx+bNrs+IMeK34bt0gOBnwIr8HjI&#10;x3lP/31Hw//dW6BpLcB2d8nOjb8hiu4Ck+K54LJHXyWGEgEWAZmDsfw83LijWtvwIQn647toGJhL&#10;lw8ljqGfHsOX31MeaKrawXzi0Hm6rfi16b/yyQBq+qKxH+UruWxDPkBgTaEAUoQq5aVqipfttrqU&#10;9+LaSNMeb/9t3gJL0gIMQqRHwwBLWfXx6/tDRu12+tXTZtWBiqAVAUj4ZvK1sRAf4RltYNXGVgVT&#10;+Yzcrb/ECffpM+7FRtqrnqDm2k2svVWgXKK51o4vuWvcicJShbyAMVA2N3HG7M/HTJOdQLTjqxFL&#10;8ozxn93CLCDi9lihhWdguRRjeTy+q//7mx339xff/YKIAkQ4494vaVGPr19eeu5a1ge5uE/d+lYB&#10;fOpkRPup17J0weqIVsIV7mf8TPpJ9/p0EzzxVPMh+nZl9MYfjlZbu1uXLchkaIfla+4d8NXWZ9+J&#10;zo+AyzOlhqXZg8IekmhyeK33BM1/qkoh0QWQjTaHJysZ2QwvmSDrnzW6lXPZFRsTVBavItDF9JSa&#10;WdTPlmZuPOZKoO9Nz8hsfgv4LfhBFrBSpBbEcTvq8ntf/HiwBgNxzMDH2pEfywJLk2s8jdWpbjgG&#10;qr03Ba8qPuqiDqulWNRh0AjPVAFI5Kc+ll8FJ9FESU9GOaktq9IH9tPlU9gO7NEbX09iEV/qa7Jz&#10;vrb+g84V/2ZvgaaxAOoBvKKldColEqgKihRhNpg+Z/ZvLr7rqH/fMXNOAxhpDEsoGZmtUKocE98A&#10;rGY50yFTS1qb9sxAZgQhFx6hsRW9SsiV8AYOc2W9HMEM2vkr2dyXY8eeev/bfDtHRyn5SAq2bbd+&#10;vqSPJkxHbDMHq8OUTH5XXKbrn/fYmIg6sAtgrWGE/3OZIItAE7+gVsQbf7qprkoHiu+pTba6ma4G&#10;8Zph64Qk3ZijUcTInnve/ebD4ZOklIcElgxn1KAigCZ8xmKiJW0K//nNawGPuTav/Zf8t/NK5v+n&#10;3vg40DiN+cATTGJWbWZ1DVLMhJOWqZQ6OUv2THbiEFMjTrgkEZsjv0OKelDCpTQjhrmuunTNidus&#10;yIRJqUISr7bVm0jOGBAtsGv2sdc/GjR0JGudKkdDDJq2795tqa3X/g7M1ZQsT9p/N84CgKgOrSc5&#10;gzIoTVdHSZfSeoI+ElJBmYqAWwUSOlb6Si5/xysDNjzhyiff/pwoOP05NkA5NbqQ8IhymwA7+GbX&#10;tnpe+v1qnRZw1SsrY8XKKHAg46fX3fHcO4jC2WXC8F1GtRntWhEL3OMHMZU7ptSoV5fiAd2CA2LN&#10;e2l7q1qNj8kg4WvmtmNTuPP5FidSf3BljCpCqqLVRk5loS+bqQjDsFIhqRExbxTkKhW6xFxw3o59&#10;lumM/Icqw3SN0tPqb94CbcYCGpvZ9YAZ8HJpvzdo+F5nXjVjzhx4GbSgQX00Xyyits3rfS41UdUa&#10;1W4SN6/RfjUQRVpJdJ4ru1qlKURa8N3UNBdYypMCrMrP1Kw1i2oS2FXZJGQQs+oZ5Gte+nK8Viyb&#10;wvu0mcPvd6TVWwApFoQqba1TYTvE9dNn1x/xr//+6so7ZzYElRJEdCBQl4Osjl2qNldVMVFpUTXJ&#10;X21X1WcgLOymtFp7azLeNWljtY5VkwsWP8DH3z3eVfti4+9K3oIvcg2y7oFshnueXW1QRUZuU8h+&#10;OXH6tn+964G3BxFcZXurFD2xSIurQrbpMYxmP7ulEE1IVdVYZHsclCoKi7EOvFQN3J+10CiKrfEj&#10;wVgZr+krBdeK4VWD5CjU1JZls5r9eDb1BsQnjRzx4Ny7nrr3pfdDNIHFxSjH0nARSBU1xHpYjbFh&#10;U+RZl9LwI65xxYmS8OBFV0P7U6tJq3GlxWkLO5FhqeTIk/Je19KUILEK0UihTH5q7ef5LyYwyCG9&#10;IN2d39RG9t/nLeAtsFAWkGlCbGaRixcNRSyH4OE7X3y75e8vvvvldzB6BZrn4G4DLw2Yy5T4+XnU&#10;ZFkYl1F9mF6EZIhZEMcWIV5h300BRV1Ec8QAjdVBghG8Qw5SH5n8ra99+fAHwxjZyNhYqUdY8LdQ&#10;2+9frBZgrduCDvsdSOpJe222ZvdOOUx2hX8PwTqWwa4oCEWoC0mHK+5k9Tm0VR80rklpvUzjlaQb&#10;SoQToKrGIr5EQlBqKpYz2dMfekc2SOiSwiJk05R8qmfitIfT1dcW2/pRlqjvnpc/evfL4ZlMQ4jy&#10;PKk3Nv/PGqSsESHV9uq6YIUSSOJGHJVqEhRbDUuLydcymoTH4grBHv1c5uLdV6tBcc9yKf7bhqdv&#10;CZxpiSOM01BfOe3m+yjgyZzB+L0clJaJDtp+I2Ik87nFTbJ9e3U5aMctWGPgOAB6ZjsEZEsp91NW&#10;dDlSQlfHjXi5dLtiBhs4UvkJ02cedMmdh19638Rps8TFKy4uLW5GlVes2Bcw27of8PvXuixgmjaI&#10;yl0xyjTWwusef212OYMQnwQLKSKQBZlSLJDGehHLSssYmHBW4kZSAaIDX82xawSpOGvsGarcfkuz&#10;pdPhkcDVoCV9rD8RN2NFQk6DbleyUYOwgk5X1GzDsLztCp2P2GQ5Fv4kMuZ+++C3pR1gvz0/zAJa&#10;/JMYReCKTOajod/u9/erZtaRXB1ioCPmEqCVDbxujFfE/IJ4tITx8xKlPgFfVU84rma6wa7SAmsg&#10;qxQ6dV6aTU1TAWEjhajUivDGbC5aDLjqTDUFZU2RhXEUr8z880MmGFfkhxnEv9tboLVZIG4I1Bp/&#10;9MHQUVv8/uL7X/kAaGUYQem3Qz5TyqOrIlsTgxDEG0xIMyZMxECpAqIxehpf44rFzv181QtUItgg&#10;EPUGTuEzeT55AcU8SciYBwRrDGDjZyhwgtaQPFLVYgXjG9ENEEa/uv7pv9z3Cvs+NCiRFhAOC/DF&#10;qhZwHhtHUAh6AqKmdRFFUZUai/yzZLKMtSDjN2HKrEHDx3zy1civvh03dfpsVV41nFVjMEwsQoyW&#10;7CCOOt5HsB3PeYWmFnDkF88mCO2bI6lwotz27NsX3P080IjU3CvXGBBrZljs4VDVOFxJiWq4t8eB&#10;hM1qTaGtOlqrWu/NDWq1Mzmpd8VpUVxYtz6EhMNqhbKk8q4iQ0MnzBk3o6zd+XLi+nrL4jlt/Kd4&#10;CyxRC7A/UoQ1qDcr4uG4ei+574Xd/3jFN+Mm4k/MlwCqSVerTHLl0DeO78sVAmoII6MqZotAWbMV&#10;6ZI/bNu13rvglz26dOZsOBR3FXCV3hf2O3FSnyoTl4/776ujJs/mH7VVZr7C/UvUAG3lw20OjYxq&#10;lX2CZ67JRRf+fMdKWC6GdYBXQWoEcBFx4BReJNrCyV2LSBpruhJTyjYS/0gPbaJDyfobAtkAxzSP&#10;Bgmmt/lc9o3hk+8fMIw9TwR0FcGXlijtxPW3tm4BJzja1vez/e5flJlVKW9w9IWjpsxAZa1YKrGX&#10;B5Cc5uGSbyPF5Zrh0mOpmgnBMC6fOcFh67ZU/M/dtIdShIXhqcAWyVSi7P6rdbzrkHWpDmQkEHFz&#10;bb47QR1yLjrtxgcvf+glulMqQrCEwDG3WKDzuY+uPnP1lZadH9mBmKhyXrKZL0dN3uQPl4ZhhSxh&#10;aVGW0dzpvjQpveAbkDYYNmN4gWS2bLjF01gFenTqeNERex62wwZ6FOQH/oLaqmjKU7zY37wFvAVa&#10;jAWqfaVes4jKZtZHax55zuR6kFoQ0efAsmRpMt9BSqusXbJrBKVPKW5SxsYVRsW9J5UL+iTrmJdE&#10;wunMK4mb36a1M8M35gJcm5mlkVTbtHohmKt6TclNYtiV4jCMlVWEMBewjTUbNrBLuFLJR2V4wDd/&#10;u/Fay9Rq84xjpfBBizkV/IZ4CywWC+ASkIU+G30+fNxOZ145ZUZZlZAwFR6DFRG3SMc8Wl05PVVU&#10;SdmiSiENVfBDlGhOQ1tXTfdPvAfHrRlWKmwP0d6QZwQslc48dSl6cTkHJ9xhkUJRQjGKG2RICMtY&#10;f1Y4dCcA9bgSVirdCsGw835WEga4fJi/ThfLueE/pGVbQOEqW+t4Nd381JunXv9gHa4CKtRBuwhX&#10;HFI5XrhkDsWt5MkcGVUz4gB4k/IWhMCavVRHR69WYdnK1cUXEEFLIgHla2oSoawsub7dTVsc5Xdr&#10;XROWp05fdWu0Lcf8h1xVzs1yKsHyWBsLwgjMMoi91bO/BMlT1JANgp3XX+me3+3buWMN34KtQ+XK&#10;K8y2nDNXu11ZnraIMfbyPAuymZmz6194/7P+H33+1uDRw74dNbsB2iMIRFlYxpHu1qnTBv1677zJ&#10;2rtvsvYGq6/I7g9druzUAWGHvxFzhcI2Tyx/8FvOsf/BW4JaSTbqP2DwgefdXGEfWC5EZmMYqsUh&#10;VrOSyMRlNAK7qlx5clcsVocUGKoKKrowt0QEKNXAasptRmpXt6auVh1b7NwkqbDhUao6idMvnvnH&#10;Hilpk9IHFUQseBAGFbRPheXKfw7a8MBNVxS2m7Zw+5u3gLdAi7eALGCSOLGwO27S5F9dfvcL7w2M&#10;cjWIsxh6ZXMV0rj5ALq06FKF14CiJKd4Qp5QUNcA0+lz+a4di5f+YtdfbLc29rn/p9/89IonwQFH&#10;3MZv4CTXpDwuwhBwfpmt+vV65tSfAq3TiMt7jUU+XWDe+dW4D7n2yUc/Gp4tdiQdJl+UieA6nkMl&#10;nRKZ+rhKZhWzONR1Ea+NuiBkaxNh4f+l7oS1oMxCPjXW6lbsUvrgrJ92YhKrx5XtzSKO6Y/wIh/h&#10;VvPG/DnnnNNqNtZv6KJYILzkf88//t7gbLYEoDUQOg60xa2PQVoWVE9Y2xfMxSS+RjmALl2PBVWc&#10;/4efoMK9AH4oluWl1bVLrnzfYRt1KyGbUu6HzA5t0yUykb2iYh/85uOvfYhqiODQsByKFuxqhesO&#10;ouzPttv4qL23+Q6EE9kqLUbNrKhHt44fDxs7eNQEfIKwobQsEvccu8zBNbxSvxjvleoJXohvlREC&#10;lC+YUw6eeG/wu1+O3H7tlbp1rJXaJ2szusF+PV+UC8u/x1tgyVkA4TiV2+3qtNQ/yt7a/51H3h4E&#10;r0rRPbBn4NPhzOOKg85IU9J30oUmXl171+Ru9QhXjIi9Cl1HFaXDASSNsI3mDQ1Nuc5ML+hNquEh&#10;1rUzHRip8yocy/Iu8icMz5DSCUPgzJ+3XeGna/dQgr18FD2sfLQPf5fcye0/ucktwIImPQr+Gzp2&#10;wh5nXDd56mzV9SVpo1hk0k8SB8YoCuFaBqdp2qnj03RSmnMsbuKj+hO+0mkFqwiHNbCaap813EtL&#10;q8YniVifcDuSi85dduJy7OJm+MSOpwrCy/pKdvc1eq60dEc6KiGUNbkp/Rd6CzS5BSQWIPiZzc6u&#10;1P/+insvuv+5Cq9T3ijlTe4saPRUv+BAEgkJ0Fdq16zCEsbK4vNJI3sMYKTCA2aC/Cgq6EgnetJ3&#10;LtJHcXNY3Kfu9Dll8KGbgSJzE13OqE6AaC6LW1V/kufj5jBl9OJVeANVeQgj4+pnHhMOmzDrmY+/&#10;3mfjVbsAdpVVWobc+5GuTX5CzvMLmUuqTzaCgDRv4PBk3xj05Vk3P3Tc5ffc/coHHw0dOWHqDPSr&#10;kuLDo40jiJOtMCeIRkya8tLHQ2999u17X36/rhyu2btnxxLK2QDBKsoFkEtA1KSTVaNl7Lvfih9i&#10;ARZPcjgxfvq3G+ZwHhOuefJHUmCqk9DQ2hRFy01Rw402iAdm8fnqJlcdGG/V87Rsm5RKUhUVE/2S&#10;mKTKIyXpRirk0H7VmE3iHhut3XFAZUxg19riPusup6QzH7X8kDPFv9dboAktgI4Wa3Tt/96gff9y&#10;3SffjJHZ9uCHINwS7if0C6GYxUilxLWOGZNc5hj6xNkHmOWZ33TVXk+ceuCO66ykNKLVei01pa7+&#10;3a8nAuGjq9NaD8MdBnSsFpOllhs+bRY+4Uerr8DiOpp2yDJrwl1vQ18lzD9XT4sHzwtta4tVet/+&#10;2qA5JMfwcHJWhdTBHOEmtRAYaVhzznkRiKuODqtOOBVIzQGRmFkv8tcyvmT6nEqnXLjt6r0IizBC&#10;koYq+8w2ZHS/K/OygMdc2/h5MXrq9CP+fd+cECN+mDnDxTOLpgqCTedyg39YRFPmYDydy4Wt2hGV&#10;KpMJUqeGYx4s6XGmUpZMCH2u5dN26Lf3at0pqyB5leZHnEYunqpN3ohbEvLMPvv2pz+/8JaGqCIi&#10;MqhkcvmkYmUlU+pQuPe0Xy/TtYO513kZgvi0TAIJJeTvt1y3/zz3YYiEFBCq5gY8EHq32iUHsgtj&#10;CkmKvAmbQZ1h5rosbnDUq2IOQ8dO/c/LH3XtUNxktRXZf4uP0u4uQ1/b5JHxO+Ut0EotICUmbrvm&#10;9qRPHnX53ZNn1suAw2y2iLpDCbUJSq1Rt4DdZgKQCLYag69xuYFFinRrmg5KlCKpI3NIpCmeWh/o&#10;40Zeu8XgHLaYaFerdUUk/zId0t4aNtIh8CUzCGNdgyjIo3kuk1196cJt+68NMNqFz8JvZ7bkmeit&#10;9JLxmz1vC2hQgb+NmjRlj7/cNHLSpChfo8Pggbgy2YSkMB7Qi5TwCLOi4+mtQuMQ8NW4HW4+q/vV&#10;GHtK9UhXNpWuZ3GLRi/qarQ3TVvqUw7H0lxpe40DRZMHF6JygMpsvvdSHbZfpYdctF6fw5/w7cQC&#10;XJtwfYyZNPUnZ9/89HufR1j9qcZbrBQgW0QCFuN8znYvBLmSwq52waZEgOWZWMTIuFkxIKHBg4iB&#10;x7hFAlfY89Ia6zTDBRhN3RMAw5BXmysv7seGHRgKa4MPkkQmDX5QT5ipDrV48F4oJyPV5FZlwnEz&#10;6h96e9Au6/Xt2bWTskWtBNZOToQWvZvWH2hhlISur336xW8uvuXcu56FuAInOrD+wIoBStaob7Ic&#10;QXF7SkCRPZCBADXD1Cmz6p77eNhNT73REESbrNYbCl3CF0L9Up0+j7mn3LToc2GhNi7KjZk2Y58z&#10;rxs/u45tY3LVR4hEONjZWo5iJTbxbKLTZpwwA18160kBrog91KE5WY6EZhrjrI3YHpL4JDSwucpV&#10;GqIocsrTWzEUSUAkDaHLcixP0ddBVZ89bNNm1x+z3WpCim8x6dNCHSD/Ym+B9mcBlkcy2Uq5fPpt&#10;j5983X0zQfmEd4C/YWsrCy+gr+E3XvZ5yIsBP8WiVsTyhmQKja5osynkiyfuvcUdv9u3R1eUYRVe&#10;hbpDbpe1+jz1ybCx02bJVHppgGHnrKk6SGYEWDf71tCx26+54krdOwu+22br50v6zKK/lmMJ0RTS&#10;/vh9UmLPZJfqUMKTrw0eKR1KGk3KYYpr7LYkuIYE+5NGnfECoZlsvBxo1QxtaERURQ5BmqBwRhAi&#10;ybw3YvLPt1y5W22NTnnUZcGXnZb0adASPt/XLFrCUViC2/D3O56aUVcpZJmHY9APic/E4aTP1fh9&#10;fCACUzpqS56XfNhUp7RGFhMxquvvIVXJoZ4AUQWSOYDy9V26y8lb9aZL4+KkEkAVuJy5S/dLcLeb&#10;/qOjbDkML7r76QPOvaG+gW49E0JPGHAohJAKQZQPi5k/7L/rar17fPeyiaSS1F8K+tN/b7pq3102&#10;WgUSoixBJnetWioZE/UIHCsi5YK8EqzliEe4cdRiUHzBoDa8lRNhESfkZs6pP+G25/f8682Dx03V&#10;ZUhAV+8Hmv6M8d/oLTBfCxiMKKm8aNtk0OjxykeffTFqIkQ24VIIkJBHEUWUA9Q+s7gASg9QJaJV&#10;paZlpA2NKQ1kVV532sMklczqukMLqBik6hxJkBuXPpxNHeAqv0P1h0YU3UJMistUsLwFV+29alEn&#10;a+snai+gyIf5U9NboC1ZAKMfcGZPnDJ7n7OuHT5ufB4DXLMFNsJBEYuQajGL8QcQVkJkmM0DxTEY&#10;Rnl4jcBUrYHqoFYlduBXtq8prKKwayLrp4PnXbSpEAtjS7a76fCbNJ9Popd0e5y6NVYxWNBgvf61&#10;oWM0Nfbzb9rSKer35XsskM0M+HLEdidf+u6XIyhlx6C+GJQIUDBTwwBU8CSy+B3XtU4ZcFQJvU5N&#10;x0hVOsGoKGJaqrt+VQBD3+IeV/2a1u2MQVlVP6q+u2bZWFTDpDX0k0UwSadBOyDE9dC7lnr+NVdA&#10;hAMgOVOEJE8+Ah0E86azSFplDk4uO3pGuOuF9w/4arRWqkSx099ahgVcfAjnPG7chEP+fsOep176&#10;ysCRWGpw6MNijQSdmHmBliAMvyiBKSyd2fwV4tiUzSJdAMqMGIKXmxlkzr//+bWO+fdDb31CJAzd&#10;ri7iY2I9FyLWMkzgt2KhLVAfVA4+75YRU6bh3JBWr7wMQcRcavM2Svhw95hXOrdfSk14TfsiSXZk&#10;umqas07Wl9RA3IhVPXuTRMh2REstDi3V0y7mihlHtZpAplTVWA4+/83kOaMnz/SDXBf6zPBv8BZo&#10;TguEX347fvuTLrnswRfR0ApeUERGKvwGqrtSOSVaipZXAK6cHldhlBLAK+HSL0c1yy/d5eFTf3bh&#10;IduRLQYFIZ3JKhr5SL7+e8xeS9fU5GWYCkM4RDZS0UHxF9NEBYHLBpXKb295curseqWX+dsiWsCx&#10;wBBssD1KBFTkAW8n7blp3x5LZzC8RopGKKmrdrzOcNXHOEocFGjP2OCM1MZYc4Jw/42Xw24GZNmg&#10;Cku+XE88pJjLYIhPflZ95dzHP+K5IEM3tN7ky06LeHBb1dt8n2urOlzfsbExs5TXO+rzzEI/+nrU&#10;H258VOgzWpFnzAoRKnKHZfKfa2UwgbhEW9jlxlU9CtpYaeGmborqLgSEW+k22Gx54z6rrdGrgzbk&#10;62sNHmxVlhZzsktXeIvcB5nekZ08c/buJ583bNRETEvvXNupVJOvb4i+GDHm7uff+e3Ftz38xvsY&#10;wx3lSvTpIlBAuX4Sd7Prr7LcbaceWRD1fqkWzr9MwEidHBwRK86t2L3bnS9/xHojTYl34ajB8XPk&#10;GnW1ikW2qnJ4gOhxAVnn0Zb2NX4zjwL+gmjAqTgx5f1m8uy7XxyAJWHLNVZS1EVJm8Kysr3VT/DL&#10;fKs6bf3GthELKONRVEdwRbKRHZf3H296csiYSQAeXL2SqsIidJMUMcmqETgEXocXvdQ6Y+kCq4RK&#10;n4qsCw6dFdE/KSNoKYE/ZSa0FhTcrcmJM9UeyDSEUxvkwFJHMxc3RnhJA2W+UsfFZcpUloEfpPg9&#10;YuvKYev3OG4LiPbYIuWWKiMxtpHTyO9GO7QAIxVb0xHDINIg6SqbnVVX3uvsaz/9diLLmqBqFaUx&#10;DgiNgqYFfZDHAxMT1va4uHfEZrsCl43b5eMhaqYBaBrCLG4SZLWpkMoXTksKM+YwikfsYCxTRb3B&#10;ZcLxoVPxcNBOeFHnsuOnzTlxh7WKIiraDg+v3+W2bAHL4yokJegkVLf+Pvb6Rz8796ZJsyrAVTOZ&#10;GiRxMrlENDatuwuaF7xmgVfKRSpiwiZopL86NU72Zpj4sD4vuWGcJMbXtV3pCUPXCQuzJ8DaW/U1&#10;ekeuYZ/j5IVjIq9crklvK5NCUYtVGbcUHCLt74x+NIM0nTedL6sYK8pYQV058793B229au+VenTC&#10;F0tShfYRrPnMeUxr2OcvTXWpOEvLvywDRLc99dr+59z82fBRyXRw05bXk1PPH6eLwAk8fIZ3nhVo&#10;IbLHeE1dOXjwjYEDR4zffaM1ayHkKF4/HgMh9ERZ8cjs5iw13zDSVId9Ub6Hp0j1/yisHHvFvc+8&#10;/1mU60CvV0Qxg/yPkNNXTY9tHl370sDqJiC4tn4dgyXpj8p4CNUDZwQ/S/2Pq4Zx3rwKVpsjiuFY&#10;TQY0D9K7PCN4iaQU9q/wM/Vk5A9rdXVP8HfO3cKZHJYR1qy9fOeNei9ttblFsZx/j7eAt8APs4As&#10;UEaulotZ0DMplkqVV/7G3+QSj27v/+aB/7h++LiZpWwlIHwGNwLtDXDCkDhhwSEHFCgsOEIcLU99&#10;EeJn8DNhprj3xqs8dtpB66/UQ3oZ1aOkOR3Z7p1qll2q01MfjaDeA1Yu2Q54JVk/+e1whijnTp9d&#10;GTp22gGbryZOSF4mm2fqZ86X/jC7fP+7bWnX2rV+adyYacu/+6cFiqer5Q0Y1YORKm7nM6ss0/V/&#10;7wzBoccBFp8vR0wemy4Lf3GiCBqj2soQLxASq7sv0gVBvwfOn0fTrRNi63DgmGl7rb1Cz6U6uqmL&#10;qPb5fPb7z8PW/gojXrT23fDbL3GeXrTxJJXMrmdc+cbnozT9VnhVfmqWLoCrzAJMROQsVLWUW8f+&#10;sXwm9TKpjmlbZOyv0CpfIfSHUlhQj/Vhl1WWfvgX67UJSo7lbtYLKosgrpbfXnDTHc++yvxOQFD8&#10;H2VKQUTpZvhravlzJYZzBpsGJYACoNkgn+tcKr7yrz+ut8rywKexYqe9/bxOXckbKdtstt7ujBs/&#10;+Go011+2oci6AaYwChxhtraY+/cvd7v48XeGT56JxZpdriRhsQME/wRhhakL3oPZ3aLzTBJV2CAN&#10;Ivj4YKM+PW/83f7r911OftWcwYblyCtAKy74i8tbwFug6S2A4FpESaSgGGW+Gjth42MvaoDfFrqM&#10;1E9lkqupgFJrC88DRMkCNWHLmvS+88lYesuwWKl2IVuQljJpO4vDSnMvJvs5l6Nq9qCwepiruizJ&#10;QMhEFK+m0l7GT6T3JosUaA0UhfHKMjTwEe92KRY/PGajnp1Yjmn6I+u/0VtgCVkAZWciELwQKMOr&#10;kRiuhyCMDjj3lmff/xyUOxkFgWa4Iru64T0MVXUtI6ZJHmv6SWXTFTGloGk9rK4lTiFV1jQtWbVO&#10;VmalgpQYvGoYqcOD9WqVy9ZdsxyvA/oe6gzYD7DXAk5f5r0C/lsUlhHDhGFDLig//putd1wDQYu/&#10;eQu0MQuwjG+LEslDGshnrnv81T/e+DB60zHTmDE5m75rodgACqZNDyFqZZcwr1bCsSIdbK3nsYJR&#10;omOUJtTqxStJnsISMdigVSSrK8XAZ1xF1ETC3Sxl0TVViBK6NOvvfEzmk9Pe1KYBt17jMdlR8pOU&#10;KXow/AqOlDyJFCaCK0BWRYJvCL2/MFPulMk8dPJPdlhrBaj6OCiO7i+uC7axk6MF7w6rD3KyZmbM&#10;mn3MZXc+8Mr7WDdwXERwJY4ziX4Jjo7TStcLPeW0BpqUL5MzSk4eTsLJVFbpudR9fz5k3ZWWt6BN&#10;xYWlcF6N47VgO7XzTVP3Fpc2+CC45MFX/vqfRys5DDvgKETONQCvAtRyUkOUNqqzqG1MtXLFTGBD&#10;UVWlmMTBiWH5dtYlGhspzocU0EmNVyoH/ZPDVuWMislg/IXnoPNimm2Ie2OsorkGS2AuXNEH4q8q&#10;6FOLKhW4skpQOXz95W78+aZy/H3S0c4vA7/7zWMBkrESD6TZkbE9Y+xSXBTFwE+47K77XvmAZRaM&#10;k+eSBdVATlXFVCfhhMHzoIWRMRbWvgLY3FQXRiU4A4HB8w/d8YQ9NwdGi/eKpPC8L3l86a9vef7+&#10;AV8zzhHgNsg2IEOTLksOegU7XKG7q3++4292XAsVZiGDGPCqOGLT3EhZp6yy3ljHtjAvQVg1zmuq&#10;DVocu81AUVsbMtFPLn2i/xfjIMYRUVZFB3BIhc3i6lhBgWRHkWJygIgAtEnEwnPMlgYCbFwOJJrF&#10;ZBxksrIuRChDRcGP+nR/+g+7UZlSAqfv7MRaHHvrP6MFWMBr8rSAg7CYNoHDn7UGzYQ18+Abn7w+&#10;aCRjSmq1MDDVn3JnIqS8P2MrW9ldFSldjiSab5KJi5/X8lniVvldqNhhrWHoGuVq8uEFe67c2rzu&#10;/KxvlQQuv1zzsNhGzw/45L/PvExiNmyN0WfoPwvzKG1yNrbMU7KllcA0hI/ImKlAIinMXnPyzwVw&#10;xY1rVqpI0fjbjXUlK7ytXVH455/tyPcg02C8wN5i/CnEVMJ8vqESDBo58YN/Hvn7XdcH9Z31GQ7H&#10;wbfgxew+MaAVAC548Zz0yjZcEtuxfGYLHw6ftN2Zt/7t/hfrGio6X03qIqz1yELvAdfFdHH6j/EW&#10;WEgLSL+GKyllM9c/+UY9rtx0oYozj5KygutTYZeAvEzrrYmfV28vsaLz6hI1Wq3ViHv6lPA61OMn&#10;90a/mqevfk369YvhsbpBu+vs6cbPKNQq3jKu58oDcZashsjjCgR74DP5yjDztx+t0LOzVWkX8rD4&#10;l3sLtFwLSMOXXAiMBjFOCOc79Tl+f83/nnl/EOjYKILzZ6HI7L1IAocrVqr6qHTJW9uckyc1JWF7&#10;pcWQlohq/olwIvE56pSkpC7Bpz6g40m5o6S/xByQ6zWJXZM2PLk2FPFaiGpYis3mX/xqkuzld0RS&#10;LfcY+S3zFph/1uEq/1z5FP6Mzrrt8VOufyiCejCu7lwNr6MitVqjbI1cs0KcVaFgEQ02Qi0qgEK0&#10;lbsWj/hXu7pNbTgtdxS/WLANcwXiIhwxN3EOzG4M6hCkROQ07GcM/erz+iftaKxunRetYB1Cb3+K&#10;NzVuYnPbqduQyxVDJi94BHZrTV2m+JOrnnjli3GMWODpZCZLBlkXf0oa429NZQFqI2bCYSMnbH/C&#10;RQ+/+iEZAOjGtmbWeMpmLHltJ6Seq3re2uojgzNIL5afem7kITWdLX49cfYOf7n12Q+GcFXDf9I/&#10;wqOsIJmivlLgbKqd9t+zsBZg6UJBA67g2cyz735xzu2Plgud4MKY8OA4g27O1EYEwuJZ1AkzLO3W&#10;nN8wwDWRPTef42IPi0Qs1rC4gmEJTx7LdYxmogQTg1yt3GUvi/+kEIpxUTRb0nfpTcrxvLF2hC1B&#10;rR31+xe/niy1ldaESSzs0fWv9xZo4RYg5UPGB6k2o05kE21I08XCtfvO58O2Ova8e197n1XzqEwd&#10;Dpa62XmKKjrLvIBHs5UMxPLxIVRCz1Qwvo3garTGCj1e//uRJ+y1FUquMqWIssLzswm++JpfbNtv&#10;mU6s0ZNKFoEmj4VNRYvBFMcX0qkFldPuff2zUTOwHfSd0gUrTkfpIEve5AKsos7tBrpg/y28YpnK&#10;CZBZLWbJb87i+gZCJq5J7eJDt6nJViiZQbZfIIUj1IvAngHhT3jAcmdNKcUdlMVDRv8ZYUxcf8Jf&#10;lOVAstjUDB2cMRAZzrz6zeSHP/5WTit2BfiFYXEd1pb8OR5zbclHZyG2jZAcNX2k5obVIAj+cvvj&#10;rNrHGCq5zzJGS8JQrZTFpfmE8iz9CrEMi1I5YqhVN0irenoPAtI28hwNnfn15r3X7tGZXrkJ1oCF&#10;sM2ivNRGBHGFgw9mCj+jvnLcv28jKokbCLzZSgUwLLtdQTcHNgmKU4CllwVOvAaemTITEPmqXHrM&#10;gQdvtzGWdDUbrAd21PzXYME6JRqgx6ePz+236errrtQT9BvR+8SSz4IL5huBLxPmC7e/MbCuLrr0&#10;8N2eOv3g1ZfrKbJ+2CZsRkDPLrXKYlQLZiiOMhIbrOksl+Rr8WcUb8pR9M+H39j2jJvfHvwNO2Lx&#10;JWiViWmdi2I8/x5vAW+BH2gBCuTGrnZOfXDHi+/BvSiS8T13wzxcAwGxCr0rXpmIFliZwJ53rj35&#10;Nd4FrUo03qMmiBGrv6LRuhL/KouRyXwla1PcTwMnGtJFU6M5yFQ2XLbDbzeDqnC8vz/wSPm3ewu0&#10;IAsQiWQQiE3iYAOkehfc8/R/+79LwUaUChCnMPaDQieuaeHwxkNb+bw2lMg9fsBxqqYDmTSUmPxJ&#10;0sOU5n+4BiYJPnS2tDUzGTXCrj4JUOOGJ+NUOFqJBZ/6XsagDG4lps2+yvKlKij7m7dAW7KAy64E&#10;lUBa9bsr7r70oRczhRIXuCJHiYQAGqLaLCaYOIlgvWChaZFMUdWhA4Zxxj3rdmmnYdfqwav2yhgl&#10;jecpKmIaA6uWVyrTIhEZdr3ycYgifkNHG6hskjoQ15omQKy4IIVUk69QqFjfm/JIkO/LY6dAZMWL&#10;S9jlfCUID7r8ibeGjuEgF1W9YPLDkEAk8PytKSzAczWTeWvQN9uccN7gURMqeYBM4MfgZurBdsSV&#10;qaOzMBI0nRotcpQVeWWXCe4yb9junDJeLGKsxuygcOilD/7vjYFkEAv5WKZvWF4tu8rwtyn22X/H&#10;IliAR0bKC3KIBo8Yc/i/7kSHK9jrVOgqYjQS/QOaxyKISItDi9tYzfkkziRmciSjXrXV1VyNQ0CT&#10;PtcUiyuGWl1qIxtktNJ5pAb6Z7fHVhOTCETDkBTwqgmUwa+YUswxfrg+xs+oHzhuulOYXATb+bd4&#10;C3gL/CALCBnLTVVGXiPgGSvnREalKTETXXz3U7uccunX48azRYXhlkyXJ3tUFxd0s2CxQ4MrLupi&#10;wDQKEBr/BM2xX+6w/uvnHbnBytTgkeCD4Qj5I/O7RZkONR1uPWp3jEoBIxxoH+eGcowdGOJhDpX1&#10;TAWKP9jGuobZR9z4RD2a5qXArAJf+gUoNv8goyzAm7FBoY4slF0JMxBx1NHq/F97jbDprki0xLdn&#10;ATZ5gV4iG8qwEQZdc/lljtppLchAyhkhmityj+VYxOqGvOoEK1diEjvo8da1wPn/qh6JVOFOBEM5&#10;3uvvj75XBtZOzWoW7P2tzVsgf84557T5nWwPO0iXR99nIutXP/LqQ298Aq0DthlIhqOpjktuU4It&#10;rnc+nvnndORcZV8G6rgINWVL7SUCg0+e69Exf/eBa9dwyJDjCLZmuwtyrURG7fjMnnH1f/oP+EyY&#10;jiAiEbpETijJHgyfz/O5PDpPdUAiXCjWzA6lwmXHH3z0PltJPxo+JyB8S8bQd6zB/DNuMoONltca&#10;TKeOHR5/bzCcM9tFZFo7VZtEZ6IhiGqK2R3X6dNnmS6/2nn9TDl655uJQMKl+wTHiFFCmX23FMWg&#10;YIUyqCRUMBAmykyYPuvOVwdOnDFr23X61iDhYS+tTg1ozUfRb7u3QCu2gLgCcT4PvPrBfW98Shol&#10;C1Xmva1AGT+jc90UQWFTu5U44/qmG8BmbWd0LU5rS12NuAOLFxtf+Q7eaOQP1IEsuXty9FI9bfJ1&#10;GuMa2qqPHeczkSp1ITKZiWFYzpTBRs3ce8CaK3QtKUtzHkhyKz5h/Ka3dwtwxZbgIS4F3vv8uyff&#10;8hi5YTloVqnSeAkrPFAcVRVWjT5VItU+NnEgThDFiaPoawTFAdBiXWt8l6KqIp2SkkiJW11T/kQJ&#10;fOm728rY29C9WAsMH2nwIwmtcqlZFUFCPH7qrOO2X7XE0Q3+5i3QdixAWiWXfYb/IAr96uLb73rl&#10;Q9AuATRCb5OjAQG+gkKJyxPABEgVgF0lALAsz02QsekDNs3dQVx2+SsOqmqchk/w7bx+FbGQFziF&#10;DLnAHX8rJc6ZejJ9UceEML3wY1FZ5huuCcweO1cgXiB2CxqFCGYh2Yc+NGCD+jwaFgnFisBbFuzX&#10;6NF3v9hjo749u3ZGPVBytDgkaTvnRkveE1h81Lhp2x3/jxl1ZSHoUPIauDibglT61RYUPfHkhEzg&#10;NIXqY1pPHLvKycPxRsDgINBEdy8DMjOPvjdkxR7dNly5l50M8o9yvT0RpyWfJ7KeE+nA/MKZc+p/&#10;fOb1306bI/Ln2YCDUYC1l8AJ0xnzYIRrvuPa6+PB1Xb+KF/ETjDVe9Tzil34sfNxE6aN9WWakC72&#10;d1ipehq7zR1WWCndkoa0iaXpzOIWy0A0YpFdVZHQsAENa/kgu1qP2s37LsOWKU8Xa+mnqd++tmgB&#10;vbI59AT/cLgKggjpc6Xk+djJMw46++pbn32H3Y1cqLJlEIBYceX6IrVTlEb5FuhtSJCBdwGCxZWd&#10;796p9sajfvzn/9u+JFwjDEGQXh0hhsZzT+e2KGULs72X7pTPF14e/K3qctE/SislMFh8NGu4/D87&#10;YcrMybNm7bXhKroD2uiKTWOpdgnfCEpLMycHysJYlfyU2bM6lqC7Ztgyq9WmGa+hV+u4iZnVnECu&#10;s1utssIdrw+cWV+R6JdhqgabVh+TnicxggWmFsG6Z+YqmqkhHMafWl1UPBNfOXlWuUtNYetVlhV2&#10;dOswmt/KH2IBf5B/iPVa1HvVr/PnhOkzL7r/JTQyABVM8Yu1IhbTBhmhMjuq6nlVMSvcXF+COBcd&#10;yiXeQ3fZ8TsYT0KuPI9y9tk79elSA+KPjHVpNS73O46gxc2iqZB965Mvr3v4JfG+WIjZLYyFDi2+&#10;otYLX8m4ukJ1COlMZaSdW26Zbg/+/Zij9tw6Np07QGSvz/emcjfSZitbwMgAB+Xg7dZbuUfXPMRF&#10;wbvhTAGE8/guTSwy17708fQ5mFOYqc3l/nbA1q+cfcDG/XqwoRmiCAW030ZFpL6clII0GCFGgGRY&#10;aiuY6AbRBIGJ8/lyVLn+mQGbn3T1C58MFRYPF4UWdYr7jfEWaCcWkDQAVzZGAdED3PzcO2yql/Fs&#10;TpMgKWgmvSZWaEjXOq1uZa5C30637+qSsW+XUqfDT+dr5kauS33UkrvbdlSLiAr2oquRsQsTwFXl&#10;hWWFEol9exAG5QLZhNGR6/fasHcXkV61Ukk7OaP8brYHC2giLlwtXAbhSx8MPuqq+wr5YkAwBtEf&#10;AgcUrpHZl0JCsK7MrXSNuLfVWHpG1HOaw64sbhIpNioyLeI3n/57hWQYT2i+akwSeSxlcnU8hqtY&#10;OVJen1YTRxGE+bFEpOVs8e2vJ7SFMLM9nJR+HxfcAjzBOaul0hAccN6t/3v943wGnZ25AJcqY/gi&#10;RpmEkCUrQCE8B7VhGeLOBkGn0WpSwzKDyl3RSZ8oBHKEYGHP6GsU8aoSAVagy9LDuG/MgDGJH2Jp&#10;8dR0A00eXTQSA2nWCm9JpfqcdHcsUyrdMHdXcnCsRZy0uubLBQx1QTbDQdS5fA2m26INBS1xU4PM&#10;/pc+NWzSdAROdIFwKzYgZcFN71/5gyzw3IDP6is4T3mEIF+PY8qfKdFXo33HvdfusFors0pkC+om&#10;P909XwK5GZ+bKxbDQj4sFQI2iGSOv+nxJ94boh0/THUVb5UaSFsQ2vpBh6JFv9lqFlF07JX3fT52&#10;ojDH0SHFQ89projLUbjCmYOjCfnwKoGNlItIu4vEL0mIIs33IuemvkiGyptahgNcq2J/iSO+C3BN&#10;2VNfK/9JKsTARZrO9GGcQFnAo+OmOFghA/Qk8+JQzESAC/d11xZ9ivqNa8MWwGqBBYKKhIwQ4CiE&#10;PJbNPvX2J1sedfbLH38h0QMbYsv0SJhTwKKpSD9S/VeyFcC0VD7Hu2TWW2brNXu/fcHRB26/jugU&#10;Q3QY76akMEIo+ofv7EOVzcn8cc8Nd1qrD0uudBmYXU7V4kIFH8evAvCKDlg4l1te+Oyh96U8i6+R&#10;hU6SqSVepwVH15K1TG7E6Ek7/eEfh/31SinBOOepFRktD31HfbvFnVicCS8pMxHQrh1KZ/9ka3pn&#10;HcKqksIoudvcbtfkyl/jJlcrN1XvueW0GpXIAlRVrxM1Slmicrl/PT9owqw6iVxak+Fa3JFsJRvk&#10;1/5WcqAWYDPlWNJ9/OOepyfXNeSyteISNcWNWxMkbE0q79qjIPJuCYVZolUtkLlgdF7OwKrbuWx5&#10;k+W7/XLDXnS2bJJdgG1t8S8RIqILrKNo6Mgxvbp1IyGKug8M6GWV44LLoaes7mcBOJPUhASxUDpi&#10;ty3evua0XTZe3aABBNp0qYRK8eLv6M5IjGerGVAX5pOFbHDi/j8ShFQ7iSWVENQBwhczZtbf8vJn&#10;ZMZzaYw2WmnZl84++NyfbdOhtrYIoa18pkJdQZB3UKwoVvJgygPAgUoZngEpiwpd0qrL8e/Dpkz/&#10;8QX/PfqaJybPmCNzBfzNW8BboKkt4OAE6oQPHjnhjc+Ho5glnR0WurGmoPNcq4uejoZhfWYW7Sms&#10;YXdZJtTDm4OvhloNHWnqXV6Y71PXp8G9A1lTTCArxMEbxrFyJqhE0dKl0jk7rwwpGWfeJZ6rLMxO&#10;+dd6C/xgC/DMxhUBWld22MjJh1x0O8IVYDgsLeRrylji0SxEzKaGLWI5zNtz0p06srGRtnCCzRgw&#10;I3VzCSnlp3ghrXLG7sXVOq22muJ2WETpPE+Cs1ZHm6k3uj5/EfZiQ4mFr7j8n/9qqp/n+oNPF/8B&#10;LcwCrPHkGyrB/51369Pvfo4ovcKovIgwPUSNj01fjNiRsIFFgWeqqBLSyO6UeHVepkKwfKxoa/p6&#10;N4zTLvxqPCPmVQi2IZd5jGekUsiYARY/kMbTJMG0ZBOBClDVRHsjhlfZkVYlNdxI21wlmhLwGHsi&#10;6VMt2j4g61dguwnpI/jAMTMb9r/8sRmzGpgUMVJyBcEWdoTb5OZAePDdL78GMgrwjAkxBex1XbCF&#10;A2em3t05GR9WoQs4GeGUoL0IDuvEX4zIyXXG6Y+BOBBpwIsruWJDseaIqx97/fORuniwTK6WpTKg&#10;i+/apK1b805p1I7a8pVPvPm/1z8lcYQTC9FMVsSlzmKUjD5BtSRXKgJ+mGvMgZNJd/IbqSbX2C8p&#10;ryt2WTqbQMomMdOUmyHpj0KtBri6ktd3WVhfb/9bkSx+uwUyFgshBmM9JhdWMIyKFZbMq8MmN7Bx&#10;zd+8BbwFmsMC0pUuDB0VH0SrawCq0ClX/veAMy8bN3WmqhByuhr6UAhmFlA7DTjClWEFPJUCqchH&#10;gixQUHar/Pln2z7/1yP79OrEaQZSGEalhq0s8iWyNM13PZJZCHAXrBzf8pudenQuUK8SXTHZTAOf&#10;LbM/BwNl2TCLwaIckvSHm/uPnDLHSdkKxWjJr3eUL5aK9H0vvrPFUX95Z+DXL384+OK7nsR3y56a&#10;S6OZvmt3m+OIf+d3iqhvwp7Ba3/9o3U2XqmbQK2c6sp78jiZ6irMLoe2xg8afVecFFfV3xRzoXYH&#10;WEU4zabVB+c/8TG+JsX7aXGG8hu0uCzgMZXFZclm/xy6dXjAQd+OvfXZAaR/5hsoJSdJr863YMVK&#10;cmNJdJkYc8mwnicTnDQVp6SCpmFp9ZpBVyPoIZYLrDtRePHuq8pgU7yOBJy4+ajZjbLIG8CdIcGI&#10;iy/WxMP33n7wQ1fc8Y8/7Lv9Jl071HAiKofJAF9GAR81EPpttLd279L5t3ttNeDa0246+bDll+pq&#10;TpTNHAEVmCmHRVbV99FZCO3yLj90RhHIn7/aYf2eS3dGcQGNrqBK4rCgnIpPy0H3P1u8sv/7dQEe&#10;WDJQyuRO3WuDN/526Nar98qDHsxsA2VWjgfnSZCrwVFjqoMp8FQSzuGdMkwepHHir3e9+vGmp1zx&#10;yFsDF9mA/o3eAt4Ci2wBhynyer69/7usF/AK5Uhmw1kValUIVmUAre4ZO/mUvKeVQVP4R1w4cK1m&#10;VkeI6d5pl9/MJayYuJKwKBuVLWKPKuI80vmQDojBWUFIGwV/32mlbh2kHMsb/LuPfxb5DPVvbLEW&#10;QGCQnzpzzk/+fsO0OfXIKkWjr8iWMPgQFAS4+iOgYBuSqfOJ8KMqk2vTm3H1EqDFnIyKkRpLL65g&#10;CoHDYS0SWErRU0qcdDRJY6uxeasvX/uc2J76cofQymcxkWe4JV/EWDN4bej42Fe12CPhN8xbYGEt&#10;UG4IDzrv1mc++Fw0Min5GxSQcOTR2ZlF7V70gQMKg9fmVXVTRb9jeWGDteIZhyIVrtNY3cBUo+E6&#10;ZU5JElOYK9NDu8eMLokuNLSoIuxr4BGHH2nP4DyAcfztW3QOdJXkUiP5pWRL4nk3qs+EXyOQRbKF&#10;ShE/OgNtRYarw3Ok0zf31bhZh1z/NCuWEhA0c9iysAe+Nb8eh/Ctgd/g/OQMcQSv+Vo8AwhWgfb4&#10;dDIde5vqqvirNTSrmgL5Aejext09jrQdtoiPRfssO7xZrcx3KEbF+kzu4KsfGz5xpitrm6Z+G6g/&#10;tOZz4bu2nQWiTO6dz4eddcvjOPLoJINfouwWtKOzuUq+GBJ/rclgsCuge0LsKW+ggYc+o+4ofhz7&#10;E4klBFexllYOVJInhUMvQYUWSWLc1AGnbrvVX+lvjbKgRh5FX+fYZnO/XuCdEG3fbEQo4P85DcGA&#10;EZM86NpWT2+/Xy3eAjZ4BVVdFcL4YsTE7X/316sefrEilCB2p8oEVpZGUQXOZjBATl4okRhntKmL&#10;gXpgYbmluj559i/POXgHJFZQHVFgUnthWVmgt2EbJQG8+dxEnRg/yCjt2a3j9b/eDakNsFUUK/IV&#10;VfUpI2VjjZfyhqz7YgDcb699RJBapnNCKFnikQ687ayGOb+55MZfnnf9jNkNIQSTsrm///eRjwcO&#10;FoqbOkwJupb4tizOU0zm+xK2oFIld4TH7rKDd3RDqbTblcira3VVHr81uWqtaT79qWoIXXviG9FW&#10;9kkjJsd3cPmjosPt73715ZgZPm5ZnIe2pX5W/hw/z7WlHpt5bxdxTuff5iLRwHf8+rJ7h4ybSkg1&#10;VytFeBOPknzGRnbJA1KDqSilo7mY+QgTEC/TvFqr+QwotTANVwHvA7ayJrTsuodaClhCB6/X65gt&#10;l8cjCqIbhah1Od55WjphQeojlCjX7df7oJ23/MPBP95zqw02WnPl9fqtuMaKPTddo+/2G6x90E6b&#10;nX7YPhcfc+C+W6/Xo1snQU21oq+hvT6My4jzPefET+vLXDzvFlRUF8ByeuHTr9n7Rp15rHucXYSa&#10;Q1gIZ9cFvZfqukm/npzEziOIBTDXo1Ph8G3W7dG1w+tfjaqUCSBzlis3Q5capgL5qCJyFvxQrv58&#10;nsvIzDnlh94aOPCb8duu269LLehdEgCQb2Ujp7jcS3ghYYUK1C/5xb91Xa1+a70FFtECdjmVg+A3&#10;l987p1xBYcKoM64MkZ7AnRRVtfaqjWgG0Npjm+dq7l24ODE0YriIRvB6c7FzUptYxD35IW+L+SnO&#10;McqH0ReJi0y2kdQfdu+D+iK5FP1vWAnAGuU4Jfi+zIa9Oly+zypCUlXIxwOuP+TI+Pc2pwUsDMTZ&#10;7pZeGWPIiibVLsLcQeffMuDrUUBbUaAGK0z7RVjXph4p8Bv3K9vI4DGkqcgBrnAUqHTLXDT1OXKP&#10;BT9NJUWfVxkV9rGZRJd2k2ghMnYjzofEWsGpyzmubrqpR1WUNOH3gd9GfREGHih2cJxFlBk/q+6Y&#10;rft1LIJTLqGJzEiTmOS7xic15zHz3+0tkLYAo2xE4+jp0riaF0x9kDnk/Jueef+LfAEaqrgwASuC&#10;HIlrs0S9TVIisbiDQiFruo5vxwVuGFXcBOY0h3ntS9CvwQOuXE30FG3VOEEwVBleNrdsBseoJKzc&#10;hJ5renxaUKq+S9QRPyntZfyQBJlwyIclOjFi4d6jb+dftV9RohRds51LEf8i4xes2Ge0DLxmxMSZ&#10;oybP+PHG/UQ/UBd6ESei4xAlwbj/xJ+Ni2gBTQXFwDxAtOvkmXVn3foY7YuBNahcoy2b9UTWHyh9&#10;ZeebIqlSdnCriTUyymhhHS4ujHBF15QdLjCbQPU4mR2zUMrU2Ux9ueHlQaN+sd2aBeDxtkFMb30m&#10;uojHdjG9TV2bROE2ME9wcRZFxk+bsftZV0+vxxqO4IRnCE4PHYNFFxcPkkdDP4+/1Kmk2d2NoHZE&#10;E3NfCsHqsCSURXAK6QkjoKzkNeBoif8Rj2NuxrxP7EDmsd/qW8TnSDI2l+/WveOf+YB/Ni6Z/ir+&#10;RyIW1lyiCtITPLNS19J2q/WUz4oDHnupP2kX09nnP8ZbYD4W0GsMuQQbUrO3PfHKwX+7YuT4KSyD&#10;s4uGraz0QrJ0EUiVsijiLcxjpr4ILug86uBFXM97b77mE2cdsfaKPfg+lr41TtH0J77JL/Mvh6eS&#10;FviI3Gq9us6YXX7765HEAiFMCFVj5jUULmKex6I7viwaMX46tnf7tfvIzuhyrE4qdlTfnwXpS7Wg&#10;K+1TNp2QT7vabhwrfTR0xH5/uuT5D78ChyRgOMd4ER78xQ+/OmKvbWuLBUlEpcvVysvV/rLFno8u&#10;+7SQUzx+72U6Dx07eeAonBWCwVIeksN5seNOPEUPtEaqSgjWIx/vtUt+NSUVNJXhrGsJhhlxJsms&#10;b+ivYThjOGzC1EM3X0VXGguteLw1p2WI1WJN6DdsoSzgMdeFMlcLeLF5Rri4OH3UK5I/+n/wxYX3&#10;vYitxAQv/rmAdkeGqiQIa4SqdTcZ5+mgVg1zY+qxdkcxD9dsXKNNYKvUxCXZBgQfzh5H7yYWAdS8&#10;7jx47W41BQ4d1XoX/VTb9RCQEs7nVurZfbO1+u20ydr7brvRj7fZaLfN1tpirVVWWnYp9pGIOIXz&#10;xBrZL4YbcYRstH7fXjc+9zEAGBwIiDjxeDDzhMFxYKKhY6YcvdN66F6hlxZvLRyqLGa7HrLlGl+O&#10;m/7VhBnUJsYqTp0m0HUqnAafWqjjrCTe7i9Hjb39pQ96duuwQb/eum9chgVh5SNZEnSlkbqISDL7&#10;m7eAt8APtYDhB4+9/ekdL30A3W8Ka6KyELcFaDuauvTkp+OAp2awxdLxyUA1VxXVJEEDR1foTG+3&#10;lj5b1BVtVQ2uP3zIooYILtiv8Gj5PBxbA7Mq+EjcyUrE4pW57adrrrxUDX2XlIFFFcfL0P3Q09S/&#10;v1ks4PJkXpwU4tMlWNPlbO6Ptzx836vvQ5IUsR+ENzEKD8GCjXiU8E+bxtR1kJYnyKuVvA2dZe1b&#10;PUwMu2oRXOsRgsRYiGhuxBUdUs4kBahoRqqJqaXlsskp7yK5q9YupWpp4CsrlQCXGVRRW4vsCkY+&#10;YbjFil3XXK4b3iSkcis3GArTLEfFf6m3wIJZQBBEuRpIYrU1uJIJDr/g1qfeGRgBYcVfgVqBWFkg&#10;HyKhPsRdrSkcS69ivagVSVXUKm4xTLWLaZ+6/NXIE1VaR8bTMmKWQlxxMphcv9rD+n03TQ3spY0D&#10;DMsuxV7mHFywIQaJAQ91EYmHk9+cuzP/gd9RRCXmks18NmLCUp1qt+jXU1oXZAskV6GTpA8R0uli&#10;yssW7Gi3rVeJm9ZjElOLX/148D0vfUgaMIkCIqXE81YWFzvf4nM4Bs9EOdZOVzstZRlKSbk4NZek&#10;Z5pfqgP4+AO43ZgZsyZMmfnjTVaLQ1WPXTX7CcczI76GWaDQUkEmCKOD/nHTwG/HoWGZwYlQQNC2&#10;LB3PKWA1fuwiE4e5xvmO8kq1VUBU3IT15YZkpV0WW4vMYdhpq/lO7EXUWtVpTjrrUXdkdydelpjY&#10;fHlKapIRjKQkLJSx8Q3qwgSECcDW1zccuWU/diiImhl62rQYLxGdfXizHz6/Ad4CbdICBjFmo2kz&#10;6391/o3/uvfJoL5Bmg7hgdBuJFmErF9a+lbiKaWCpQKjOGyHUu6fR/z430fsWVOD0QZSTeAVjILq&#10;QtdKtJoaZ0z49h3WWunpT4aOnj5bUEyqCqOyTw8UIM+jHyV9LBu+/fnIHdfps2IPqOByA1wV1g2L&#10;NnDgu7hHdE3aLcOvl6F14gadO2PMpJSSKx5+/sjzbhwzbbbGgnDFkosBNCxOmTnj23Hj999uE8LO&#10;0vBqGEArP3s2W3WF/7w8sC5AY7F0pbI9if1KccychKwailh8aotKo6qZWzyEgiOWIREJzGgeN1Tw&#10;gaTkv540fcu+Pfot21H4jLAljj/XNlmXPODays+n1Ob7Y9nKjqUo3ioZgseOVzCwUJJh8kEUnHX7&#10;k2ROwElQikp7WJkFycTmWKSFZFQdxAXeKHnQ+qtTp5QI01GVnXlIbAG2G2K6KOg3qGpLz2sU/Wnb&#10;FVbswvktbMx3kStU7FqZWRdic63zikm+xuJcarD3XBllCZNris60ql9jIb5hXi8VDYRsl9risbtv&#10;JD6+BuA3QW+QZThRFoSo8KuJsx58/2uuo3J2iMy/tB5HuT7duz504t43/epHy3Yq2sGlpkENDr7N&#10;bNcMVos/KbmwIFuYNHPOUdc+su+5t46YMN1pSqfrJ5JWyCRZLX76m7eAt8APtIB0cvICvuvlj9Vd&#10;S88ZW0bUXesD8+ruyVhqOPWa+Iq2vN5qB3alu2hQI0GN/s2NV9cgfuD+LMa3J27VoTKC0OhwRyRG&#10;GNyKgg6ZJZznGoCMiVzo/9boun3fjrp3XLxUPGgxbpX/KG+BJrSArLaWv1GXiiU8ZuS43/bMG9c9&#10;/mY+W4qg16dNriwiuPl5jqhhjI20nrBrSIpr5QrVWJeSNhs5vyFRhgWK4p1cB5I+bz9ji0hCnraP&#10;fo7dzDUxYdd9qvJO8kZWLKUGgH1BRCPJ6nNDJwtxgu+o+vAmPBD+q7wFFsECTBW4PomMnfRw4ww+&#10;+rK7H3l7YFCsRWMWmlvRay7ZmTaB2UxT0StK5pum2gT5evdr4zGorlXdRI+UqhVf2rjAbTBzDMTi&#10;ApTHStjiPZlfoFfr991dFGGAssKz+iHWaOvQXM1AjfVr8+nZ0Wht9CnlYdOklb1L3ylPWswVSkSv&#10;oTycK5zx4DtvDR0nmn6xrp/kpOooPeC6CKesvEVzfDlbBTMy4lvm7S9GiJqrNapCRks6hBQVk5PN&#10;4WqCwjrp4OQg2tRhd27rrzqTOHlAFgInv7qjDy4Rro184Y43v7zvncHYHCx/i7pn/n2L1QLuspPK&#10;vpQi2OWZ/cedT7/42becY8fIBNe96nCgKGFhhhs4HXuwxsSvmD7C4pVUsfRuCZH04stjqWPI5Dw5&#10;Ya0nqTq0SOc7SawyH/+gZ7sLWuI8yYG3SdijJXjZAOEn0IFzbiSZY5kPx8ycPgfnKUWH+ZUyDsoo&#10;pC015VqsZ4b/MG+BZrSAlSjfGzjk0VfeRg96wECDzfGSU1C3nomGXLcCdWp/IoQbCrLc5dbo3fO1&#10;C487bq8tnV6gSAvJgrgo1U/mOxal4GvxVaVi7j/H7NsVCx0wOfa1QsSwkkMZI0Jtg8L9ojPMiusR&#10;1z4ydVad0p5cesXWfmuN/X6xB9aoCfjJtmMjQFgXT8RnpJqSnTB95k/OvuK0a++Zg2JzDrxXKL4D&#10;ZqboMgZwoxMXHT73vfTBXf3fFN8oTk2Cg9Z+692t4yl7bQCz87SgtDCcNf5H6UiSbAoOk0qjgsOq&#10;MMybRPS6784GSZxcNXyHUtXZSoF9tFlI6PPl+bMf/0BzerAHKUAph4fIQuu3Z2s/Hxbj9i+Kl1iM&#10;X+8/amEtAO8fA66oJlvvP2PMzF0vvD/omzFMhdDTwKCzQB6FRKXJGAwXm6pcD1unHNpqxGcBDi0w&#10;jaNJlrQr5NeA7BNgTkuZOgxh0G/p2uO26suRoxIsSuXbRdgLu2Ot5fWOiaiLnDVYwelyDGrsaB13&#10;yYqii2PfLBzP/X7PLTrVFKOggRkuTY/Z6pipS80JrAyXPPMRPbtsGVtfuUmC3ki/18+3XvPDvx+6&#10;/+arh2GZHbImiQHcVrqU7XBrfqKagcLyAoM+k3/+0xGbnXTZ1U++JvuWgpPl20ScWFvN/M1bwFvg&#10;B1tAQvEps+r6vz9I5AWYwINJo15aCpdK7naPDfNwDE0ladKTWzuaeXUtPcRFAaFnSGIhZQLb6vjf&#10;NC7yg/do0T8grozMK5pXV6RLoUqPilIX4l+sVBXWcuZ0zGX/vtvq4ixZ/oHhhLokCi7+5i3QCi2g&#10;yKSVwHnxUvQI1/ybA789+YYH4Bw4650tRJQN5fku6Kk1rTr6ndNstJq49bwq1CEBgHDyVIw0bndL&#10;2uNSzLwYZI0BV3MpBr46D5OytMNWxQXJzfbJ+aIUqGNuihqp+oGiVpp5ZehEbRKReMRyGR+FtMLT&#10;uf1tMk/avORaxp899cYH/vvih2xr5dWcjYo1ZENKywXxSBErUrzKKRXJryno0TWsu7b1ZCZrQrc1&#10;INOwirjbNY4T3NVtYUP8q7Ervh9qdQ0iceDh4g1cnm5UjcYqmmXM4+5iGKeBnBrc6AA8581iKBrz&#10;XFHAyuVrIMKMoKgSBofe0H/cjDqKBXLEmjSD0F1qe5lPVH7YFWcW5Mmr+eVbg4c7Cg6DVd5BHABc&#10;mp4TrEfNtIV1MrGd0gl1IKYUpHgG1X81OJa1CFwUhRokpzihTrzz9VFTZggPHf8jCPS3ZrWAEcLk&#10;QLAIxYX6lY+/+vf/XpCrn/FJNgcZNnb5kyop1QZldyXt0a7bNZmQpaobTmzDmlz5iVbIUn+iPA9t&#10;P3IcU/GzVXFInPLEWYA8M8+kp9EbG32yEzE32FWCGeYWymIX9ILkdlZS8g1B+ObXY+WviGGIuwrP&#10;TO3l85FmPWn9l7d1C8gFBhAru/OWGxz/sz3ETRRAzNZ1Qy9+7WdV5awKBAGBtWGSa1TG5Xrk7pu8&#10;fvHv1+vbS2BWSmsId47ZF+OKhQ8rBKHEmFYKVYp7IiF8zeWXvuTnuwHrCwjpCcTJzy5nMag+W9Zx&#10;s5UoGDVx8nE3P0nXwWIvSx8yaJSORdZkzgL8zuNJ8Q8VYOe+RAF7pyQsk+7OzHMfDNr8mHOefffz&#10;bLGIABReOpvrwObLQi7IY64gQFe0dZGcd9K1D3z17STZflai20JZJZs5Ya/NV122K0rlsn6VM0A9&#10;aF8Z70pus90VbDU0YH6Bpau5cYGQQeNY/IjjZzExhEEpuNE4aB+PnnHH28PlEHBVkKMo9Sq/LLQh&#10;v+Qx11Z2MM2hiWvFcqDEO+SR9fXlc+58Fll6BmzfCFm3zvR0/QcGuzrCsivcuwhVOYAkBIrLllKA&#10;BIJmHfbOFjB4KMpgrnfAsaBUtIvO23WVWugxSJlbYmtqzQvppu06CaU0aZis9T9TU6Db1fg63v2k&#10;keMHn2XCFKWFl+3a4Zc7bMh6qDQ8Y6WF+65QzZmzij77dnz/T5D9yqaY2IN+N88GvHaZLh1vP3q3&#10;+4/fe7nunZDcYEoAJqCg4dUVU7SLzlVYcrkAZ46wx9FWO72+fNqtz+xwxo0DR47NKilKFhuehnLe&#10;tOHD/oMPoP8Ab4GFsgAD+cde/aCBYprw9KhVCbXB2kTosZ3unxQJFCYxNrfq/ukzMXQR/9X8Vuze&#10;40wh5bdTzn+htnoxvljjWPEybhmKn3JiwlKx0MKFtOCDaIhGV+QqkGnEqgiKaAOYScdv0WvlpYSm&#10;aqRyLbt6f7UYj5b/qCa2ACm2oubPFZhLcDYzevKMn1944+yAzoHDhzhloIZCULnaWHFUJko4SeGU&#10;OLkTL1WKXmqingCujpknKXpc8TQPowiKehUJA3irqmPOu5iYXOCpd2mHijL/LHdnBURCHS0QSE1B&#10;nvlm4szhk2bIMxJqpd7TxAfDf523wMJZQOtzQl/EaXvef5+86ok3IQKOiSGQLELXJmtbwqzCgBiZ&#10;C2Pq3zZWWaU4BbKK766Z1b04BjDcUEzRPbLRmOnUTzpZ7bp2/axMIFPXdZLu2JUegxnVDwzn0BqT&#10;5BHWJisRiftAi150WmcKdhW0Vf2PbI9AKbFUsnotm4Oj/ir+CYAPrw8w/hapL34WSmNn1v/25hfR&#10;E6JJmmOeGlqycAfLvzq2gBQc1NMz8hLPi5Xo/S+GGdCFIyH4GW7W6moknhj4dw+sBdbWIyduj6PM&#10;TtbkHkOzCtaaGL5REDjsLl8M8jUz5tSdeNdLUkTG5ngFk+Y+ZaG/xZgcB4LFI1SIoP/860tuD3Bk&#10;qdXIQwzUnDkJW11Fw1NnTttFbZxv8w9JEMJTS1sI1Es432VU1JR3cqxTs0SjsCSxz1y1qnnlPo0y&#10;kfTlkApUXEEoCYQEUmE4hh9sgkKfWC58bugk8fr4FA6IpEuS4dSeCtLcZ63//jZuASkTwClR7eL8&#10;Yw/ecI1VcR2ykM5YDI2cQiFyMQL709HfiT9nc0t17njnnw6+5tifdi5BwkHLv7L6oQ5ORolLwxbS&#10;fpq4CW+UA2XxQQhY8PPwH61z4JZrobSOpzDWFWgrQVkgv2xJRdCIwi22tvTI25/d9Px7XIK5zRDl&#10;16Kwrc5Sp5/PTQUzBdOz90hjpaGu5eDsWx/b/6xrxk9FHy0GpTMi5QJNMhPmubJ1ny8FdUaQw1kN&#10;5V/866YGlKEFembPbKu/hR3y2fMO3ApmzQXYM/av5YG/hqJWYLCrga9Ax7XVVerxczP63NITM3UE&#10;FKfpWLCTfqVCgRh2Njr/2Y9mV1jPYo8UTw7puvYLQ6s/nZId8JhrKzuYWlySspSuDzyCoKhc8sjL&#10;Y6fMDOA3sUIgP4d4C9xfnkRCLcc7Lcq5mMXKPpafrhfKRaEaaMpPeBpqDqgoI3QNKtGP+nT58Vrd&#10;iUBy/Dhfx3k5ovU2VxTbyoz8HZvLyakKY8Q3oR3JoHP3vAXocJ2q1rAYbsp80e89eZ+tqMhDxXcU&#10;XjnGiI6Zcv+ccnbJMx/qMRPKFv8NAYqDrYV/pYyJ1+y70SrvnXPwL7ddjeJNyAcC3U5NNnT4id2B&#10;4QfoaMYx5XApLvsDBn+9/R+vufC+V7jE4hl9p6TefmlYDEfaf4S3gF7AUXTXqx+LAJU4cIZodAHK&#10;YVR3rY/FL8RFB2F5m1dXjxQjIonXSjJ8RT7M1Ut0p7wRjfSa8u6+dh7boxGtvYCPZYpr/EBkhPVX&#10;KbKyD47cVDITV+pY/ON2vTUNkQRHPkVRIgfm+jPOW6CVWQCVupwQsBVpxDldDo/4560Tpzbks0VQ&#10;ZBuKlL5g9TtbI9l1quRtj6Ws6QqdNn5CEA6VuIjhVfEtSsPSB/K4yqvEEZFLL5NwYv4+RC2e+B+7&#10;NOMDoaiUXqf4x9BlQW44BI2l2/yrQyfEpUqfmrayc7g9b66SCmRVu/Xpt8+/vz8uW153BdHYFAgC&#10;tAm0b8qZLn1gdlcBYfvVPe+e0ctWRYziC1lHHjbuQJV1klmCpYQSw8fdqEkKoBwIjfI1q/gO2FVX&#10;afeC9LYnl8gAAP/0SURBVPVtQrTp5EJfae5Fr/R59L9yX8Q7JbvmXBNtFe8mwVgs++i+gOWQmhRK&#10;L3459qIn3uOiz/RM8iNlFevu+NvCW4AkARaGWbOWZJTih4OGj54+p4wDgeVIarg4EtWnX3z2yskJ&#10;AlBq2pEbJW4rkZ7JjZXwddinSC9oT6RqM0BXWPpF2ERY8/Sno//3zlCieAu/X/4di9cCrL1L76a4&#10;OcKOx15536ip7DsnnYJ/5lRCagtniiB2Oy6Iiz3SJ0x87Vv4obUs6YuNe+UtD4o5ppoEubsjb5lr&#10;0jxAUxx1walEwIaUNEp8GKhUJ0SpMEW+Ku1S1JHKs8RnWCFCKxP8OSKyMFt8cch4NCco6qHnatUG&#10;Lt4j4T/NW8BbwFnAaOWyThWLxXvPPqZbpxIEsewCJrFT4TOZ1cJxnvkwLGy9du93Lz1p/602lKuW&#10;UhnscaVXE6hUAhfWWBd+ph4qFxKE6ZgJ4ajRZfLxVb/ZpW+PrvlKA4UM8Vcq3PJrKGBLCJBFDwyP&#10;Oe2OlwaOnMjSEL9f1mcp7iQVnvkefe4ohUBsD4TBm818PXrCzn+6/OIHnq9IhhWh2wpRqZaUSaWC&#10;DksJMiz0awjM+IdCJcp89OWIc259VKosYMS2hcIK9mHfTfptu0ovWjZAkzGkPml5HgYgr67bVSBY&#10;VuKr6lGNFotUi5Zm0EzfAdYwGsXpVwSgixUrKBRHTau7+vlPZN2ioKmU/PV887c2YgEfnba6AylX&#10;t+WNmkCG46c3XPnIK/C3YEqAGUFRdXYoIh2J+csSocZ1tJgvLLRi65ESX+Aub171VnuXmBArDBwE&#10;1p+A+ByKAcH5u62eKpJZCQF/atunlEDTahhHaJFlTkPsVGDOcJqDVhffzeCCKOzdo/Oh262BA4Ij&#10;WuBWkHikiz+au94YMubtIeNk/dfmWAws4J+oUADKFJ04YeNuHUrXHrnLI6f8uM8ynSNwTxk2WEpi&#10;hRXJIthEBrUuIs3yLVgBcpk5DdE59/Tf/o9XvffVGDKKJc9mXx75rP7mLeAt8EMtgCtuxMSZr38+&#10;rFAoMRZm+QJMGiuPmie3mWcsbzlKjTKqY2hEARJ6ZSPrWGXTVVHjqoRtr4vtJMD+ofuwsO9PB+oa&#10;b6Zv9ozzu/prFfKqJCQI7IAgVG4IK2Qkhrm/7rxypyKbXIVPDv+VuG4VX/c3b4FWZwGRyJRis1S9&#10;cWaffvujrwwajQSZV3q+VMJ5DvwGGlBka2idWsrWMjgNlWv+as1tSceYlT75GjdhUSueDB8a8fYM&#10;fXEgSozGJGHE9/mQ+JWJqxHehB4N2RG5Sf0TW6uPeZFja/Ry7s+RrrSAvkFe0eSOq9WdPX6Dm9sC&#10;VIOTc/mZAYNOuOHBKIPWTFxxyBfwg+ghCz3ods1jYJZcqonUahUiZdMxBaZyDa8pOFahKXeZS5yg&#10;yuEGwbrx8A5JTVBVFwDYxVQNtcZ97Un8oBFFo7sjeyVIp1y2/Ex1G/g/ReNw4Y2y/y3aSRphGzdK&#10;au+voM4iM4uxWDIrli3CxRoK3xWyFzzzyTtDx7GsqEiPbKJf9Rf99NeKrsKaWobI5iAsjGMBAhBO&#10;sFxBWlQ5eU6OoDYjSn+qAaXxPNdGD/graAexMnZyzvO6AOVXhbVT7yIXgWPLERp3wAIBKPeMB16b&#10;Nad+0ffOv3MxWUBXYul7YsXhqkdeevK9IQQaebzYkYUesnyeY5grvGaFbmIckdi/6YNUa35jVeF4&#10;jKuyKTTZsbtjo6qrSec7zrM13tM4bHCwRaMXVKOqVWGGldTjNyQOjhiOsthFYofaO5n8V+NnjpxW&#10;1vKKfI62NDVKeBbTkfAf4y3gLeAsIL0r+L9CkDIK+620/KUnHC7tobz6WBqVkoJMgYaXoo7uGQfv&#10;2P+CY1fq0U1bWCgoKAkJiV0SwhH+ZILEvy28paWtFQEKgTjHLJcopWttxzt+vx9YReioQdkdgQ5f&#10;AASO+R51g+FZUM+tr2s48soH6soyMJrrMuvRwqVj8Xa+24NuVJ0BwNcR1uNmZHN3v/L+Vidf8vbQ&#10;kRS/lUIx4NYwl4WwcgjBFVIAiUrTsRexIjPV5OoOKkkm99HXIyuovtAsrT8Fg7XlgF506HZ5dBuz&#10;pynMK84qw1wFebXHgsQLaG71qPmFmEl4LGU6mBLzH7EM4lAgXC2ito6k/rIXv5w4DeQkDbRwqrWJ&#10;tuGFvzDa6jvy55xzTlvdtza6X9pRSAV5ieewRuTO+s9jbw4eyaYGEVYKOZ45WyzweuZAoFRCLh5S&#10;n1G0lX0QrMgzLNQcSS52LU+rBSUUBAlDvAoTnGwlOHTjnr/dbHkRQlDfJFyMOD9vo6YXa5hhNLQ3&#10;hQZNLPhnCfmrovPFZAv5Ao4nFFB79eWXuenFj3FAQhxJ9LGiuoDAgTrDPCXGz6w/aMvVCdMIHKz9&#10;XDxbeIjdiijnzirLdjtyx3XrGyoDho23Ay3ba4UR7bALkR5ARAIfjuUXHwcJhAo+a/yUGf99/p0Z&#10;9Q3brLdakY2+nOHTBlbbxXTA/Md4Cyy6BeBMbnn67ec/HcrAF+M0qOaCjvMa0wi1qVdWaXUzkOIG&#10;NZv2GouCupKEuAcZzaiaBPG/KbaN2+Yl4cQW0B4pso+9I2mfsZKp1nRcmSKOdyU+ZSgMJ4WJJ8F6&#10;PWsu33tVWdGU+CmSBByXR39oBM8F3Cr/Mm+BFmQBQV21nyKbefD1T06/6RGc9CE9A0fvYMZEnu1E&#10;DARz2ZL0CbGrVRtbrW0orVnaaPpjLOmptLyEnKeBj5Q4LdRhYGFoRgy6uN+/12AaadhPQ2MkAlF0&#10;VR+QU41ItQypDkGqqOwiOGs0Yfrsk3+0ul3JGpvJO+Ng9Hs3wL/AW6DpLaBZ1vuDR/3s79fPDoMi&#10;WBE4iYlV1YAiAQQxX+A8VyhRCiG+ljUauVr1QlaFVUnl4p5XXfRTTa4Cr8ZivPo4vng5EZnXuFzL&#10;eiE3viuLwf3JIvsYvVggmyU5YVJukmvavksfy3do0hmX68S9aC6SeIfUxzm3YS+RSiNKVkLOYM4i&#10;s7e40Gdf/2L44dutWUPoWrI3iRy8f1ig4zf3i1yOL5bk8gIvfP3jr3z6zViesUwBcVqBpIuU0YYN&#10;O9lYO1HdDFcrTSQnbTK+N73cqNa0tS2689Glp3p6CvdITwCMv4H60i5rr+jz0EU8vov1bVIOyH44&#10;dPQR/7pDBswTxACCTrA8j6GAtXB44JqwsEBM3Y2s1lhFW6VtDkJctkrxwyQmERHyNG/DBSdyjsgJ&#10;wzTHdsuSmhgSSD2oLl7Ff0js0QgSda9wkY7EKsrmcExQzVVEUxi7juGM7IXDv3h63V4dN+y9tEkU&#10;STeThlOL1fz+w7wFvAUaWUA78DFClQEQLs8NV+szdPSEgcNGa6TBkghV8YlG9uzZ86EzDv/lrlsQ&#10;ntSOdU0v1KtIsz4Hr1npWy7jhbS3VmEkzEE9nwoR+Fihk/KLei/TrZjPoQqEtRFUcot52I3KSXLl&#10;TAVcFcCAE6fOnDq7bo+N15ASB/+n9LCsznE8NY/tIuRKZWRkkhAunlUXHHflvf+4q3+53CAbhWcp&#10;bSimQKSIRZYBlQhU0EbSpC9qS5hKWiieffg+1//hQJGLF7MurCEW0m5L/OXmu4Plu3b5dvyUgd9O&#10;CsDZk+VGglVaRw6cjt3R+EN/SFuTi2WNcKObq4dHs1rG37BsmScR61VhnsN6CX7XlYM55frd111e&#10;lEOpkODXhSV+uJvwCxaBl9GEW+e/ap4WkK5KuW7548vR4259doAmQMjVKafOzLyIyUA2pCeZkCHU&#10;Fam5q7aPOE8d/Sp9DMxdzIMk3yyeIsAbRGY8F4Zdirm/7dxPdAjc3BR+Qvs4WtW76VzqvNZa8a02&#10;1Zw4AM0oBCnjWTMST4hI2jw7fwa2cJwoN0DXHa61Qo/9NkGfMT+DYQLfC/hVvjBT7P/JN5+NmpR8&#10;D2MCYTLxxtfqUqzRAprA/nnw9i+ceeA6Ky4j4qUs9bBfjEEA1mNKVQPNRfajawXV+pELIUAA+ykI&#10;Ln/gpS2Ov+T1gV+3hYW2fZzCfi9bkAXsilf3AKVu8ijUVTzw5qckzuVKdLzimU1mRBIDiets6Jrm&#10;Ca6OqTmDlh60NY1BvDAaGelJYKhLh9P+Emdg5QI1zULnDovXonO5QVmDGAarh1Rnqf5TRF2kmooH&#10;FVhM5Howz5XA6t936itbpkmAFlqFJGRlGB//LN4D5z9tsVsA0hFVYYFcAMjROL5dr4HPR04+7vK7&#10;UOkGzirSJjrwjDEen4RmKaRPHOCaNBI5+p2NikwAG0kjlZbH1Z+eRIJG6VojbJPuKZHaAC9OCv1R&#10;FUv8zLxybsVO3N3spIqjpjtK9rRlr6p66moI3ABc1JTmU6CImqIyZ2nS7OCjMZOtCuKCq3YSii72&#10;U81/4OK3gJEEbBGSf2RcQCYaMX7y/5133YxKkMvXsoeBKRSuVpzX6AKDPDhTMwhvomedV56MbiWO&#10;JX1+prAq/WFuymkiOAx0Vro/FWTFtWPdrrzWWKxTrEJLhVpAcld0ksVZiqDXdZwxLIB9qq59y1f4&#10;PdLmqNrFiX/QFVmvV81I6Ge42bZei9tJ7g5xUY+kOLQOtSWiIzp4dFeQ3AOOI0FRLvvV5Iaz7h8g&#10;o8j4ofNPsRZg5/xLNPJSTysVWSSLb30xUka7IXPEiQUpQlCzHbFbTjbGn1xVBDljUMrHIjKcJhAo&#10;GQgHLoZjbWix6DS4Y21QLl9msBy0nriW8copFmqufvGzrzHk2+JEt7myaPpjv9jPX6VASRii+mty&#10;l981Mpgxp/4X/76tzOlEPANwHG1Mda4EPkmIA4dRCORDSGjh7nZRp55xAYmdThJIuHq3PNawRFik&#10;puqj7k1qFhogmE9LGcE9n0QMtgvz8BL2CdUmZNnNnVa61xbhqJcTF8voi3Jh6GoSlhy35JkvJtJQ&#10;nNqHFzFVEWVPf/MW8BZYohbQkIOVa7gFLSlc+4efr9q7F3MX9jHJGL0o++NtN/jo8pO2X391i000&#10;WuKbtS3JwhYrp8qLFj3vkE/GCudcBp0BM6Co8sf9ttlpnVXZ2UqaKfstKeOB6X4MGFGKxQbjb/kb&#10;+r/3+IAv2W7JzIl6KUSIrU6SqgTH9SV+OCSLETIxbXt/6LitT7r0zpc/wDId5jCREIElAVdZo0V8&#10;QtZuAgTivqUsDJ9VRC141V7dn7v4+DMO3g2tr3kJbtuCfhi7qbArJOr97YCtaksYuAqEOgiDBhET&#10;rsB6FHemAl1Z9hmPFU+lkLwU8axIZYthOqCliBQK7LAvhJqpKYWoCQ1yit+DmHTbW98MGT8bR5Yf&#10;wd5lH7QuUZ/QpB/ua45Nau7F82V00BzlpaWqv9z2ZAUXvCarkuGoeJSpTcaDVUzbxzJYubqrS2Bx&#10;5psk3pZb4VugKkxEQKQbT9y+93KdpBDgfYE7oupYnXsVh4vV2xUYnCCFcGA0F+F6T0SFHyBrY9Ir&#10;O6+zRClUcojwWr7rj/tvDeooJSLQdUqXL7LHAFfDOnzcZU9/KGPV8WLWGjDo97szzi1X6fXaOYed&#10;vv82NYUazGsH7ykHJqoIRRDrRWKN1hJ8PIU1OGvdSGLIlzK5oaPH7376tSdd/8C0urrFc4b7T/EW&#10;aCcWsIxdrmzlsJChGH07cdrHX40QeKESIerF9SvFBK01pH46kMNhFcKJU56d0vHcH9Tx6G2e5YOW&#10;a3Bzq1rZMcBVatlyiws9/FOEwRvSDIdZ2jv26br76t3lFYueDbVcq/gtaxcWgIyFLuSkQ4mTkLQO&#10;ToKDhaK6uvrDLrh5egN42xJMWDNcqnypjSCCsLqmt1jpxB7Icq68DUVbDVhVCEQCS0Nn1HtY4GgV&#10;AqtimGOZ30H5jkuw6k9zv87VN9STaWXDPca/r345waoL6tviH+3i9PA72aItwCBc8jVHv5ScIBPN&#10;mFPe/9ybxk2ry+eKRRGLEzyVzV5xjxcRKQWW3NDl5E8Jj7ax4q57jaNhxbMGFIwwkFWhVsMhHDqQ&#10;Dhb0Ep+/bRvlj8mvqXpk+t1cpVOVI4tK3BWryY1d2vI3S2MNShFIJi04LA7K3JS+RqVrDYdzOrSi&#10;CpQr3PrW0Bc+G6Oom35Tiz5pWvLGseagM8St7jxpxqxhYyYYpY+dLwlG7taUuCfbtLXcCF53EE12&#10;K1aRrZJv0aPMS8C1P8qhF8EGYLG8NGqg84QHED9EHbMSZs9/+G1RNZEapgjvW2buD/viPrVYxBA6&#10;uJEk5IF0g7HsgD/96foHho6eKp3KQomwbma7lg2GV0JYGmFNCll0C8lJJQ6sWr9HoVbnzeQQG+Kb&#10;HG59tKQOv4Uc6awqjk/S3+mcJOzz2pDRFRBs41YFiXHaxBjExX2G+c/zFlgyFpAiCZ1Hhw4d7jjz&#10;NwVM5gOwGeQ61hQuP/6g/535q6W6dlwy3/z9nxpIeV2imsxtJ+63TJcOqLtiRVM8GEgn+Rq8c3IM&#10;cD/84fc3Pj568iyNbaQXh1GUFJZFulyIugTx+KQUT1DWxZDYKLzq8Zd3OuO6oeOmYD2VQezG2RWn&#10;bToTcLlsteGf+blgBQIvRE344B9t8vpVp2y51srUOeRXcNxNW4ivpIFZsdReS3U5Za9NgkyZfb5Q&#10;9sQpooZEZyqOCJrb2FFlgKuIHGisq+FuI7jUQm5ZjdLLlj5mTAuqdDnK/PXRDyTd5QfY8fv+s8a/&#10;ohVY4P/Z+w4Ayaqi646zibDkIFHEiAgCKoKA6cOcA6bP/OlvFnMgiAkUBcWsKFFAouScc1wyy7Is&#10;sMvCBjbHmQ7/Oafq3ve6ZzbNTty5j2a2p6f79Xt1761bVafqVMJch8EgdbtELGNv5XXjg1MuvHNi&#10;3uEMlqvHzpinHL0gZ5qyCoZ8sUKIoUVcL/+V0iAkK2hC19S2GT/qa6/dXkp8neBt76Px5zYjz0OB&#10;BUNSgaBYwkthwuRpy9F1O26HeqtXddAzIVa6KmAganBgCjznHjts9qaXbUdVD0iGRa7s5G0OD95w&#10;zu2PPTVnvs5ZwRdZhvnKerw366PLhR+/69U3HHHQK3dC2/CK3Qc/yYYFrKoB/RlRYmbfyNVitSsZ&#10;6PGOeqnwp4tvftcP/9pH4kynSRIYKRKwmlO3z2yVF4sX3Hp/jVArzV+asyxtEdoqg1i1IFaFFvFX&#10;oSZZwKs1pSZirxab8MPjZv0Wi+jDEZRcMvM1gK+GrmYPse6QXrgLLVAOfyPIGLhJtZm9fXhZ6VRJ&#10;Av0qASYtOyUm1zAznbnJM0kZ2bHYkL/8h/88NBUNC6voB6OW6jFy7bnJzvEYA5oZcZ9HOdXe1R8G&#10;bFglnDq/5jI8zESxNA7HYwJM4kDnimOamc7pLq1cPDSAPzls1f13/+ocKuPvKRavenw+w7JSmxZx&#10;Teu9X+dkOvnqSyDkvNMAVxCHATKEaT515L8eeGImmNiapdEgwi9URsO+ZomgGIMDabCqWq221bsJ&#10;GEO4k4TL12vFKkLChOiLlGPRUidqy9mKTVW9GmBXhXfCI/e8hyVtcMLKjx7ek1+U4eMtXyoryMFX&#10;RgZj7VqGtgb6WZdPTBBx5WaiMHER5yNDTwXJwXRcvnb6bYs6Udihy0gFZas/g3t8p7Qyim3wxzsn&#10;PlkDlYKNVz5rR4OiGutuD9JxZS96HXYPbw5bmNd2c3DZ29XmvJ9B+DzXCGpFGC/GZZx5z1MPPT2H&#10;jdCslMmT7lKway1HvaePM3KhZC8lfZNkhkuMzDyYHBfd+tA/r70PWg1NTMGQJi8mtOlVX/lc+96o&#10;1tomRswP84iW6zSVsAcbILYmDB6NdEkGsuaft9zEqvTYqgXm35jzqux7o5mkNwS0NSDDpeeWlu6Y&#10;Oot/YzRHboqCKqv+wvSOJIEkgT6SgFWCYlW+8oXb//RT74cy22WnrW783fe++PZ9SNszeMvRiD6o&#10;HgrE/P7+xXdXlMWCcG652QXWH5W/KAyrADK4LWcuWvLZP5wHBnM6iNQn5DSn76jnDOMqV8VixJaI&#10;9OyCpe//xcnf+edFXUgAIVTaQisS3EDxUhBw5Z6LehzWaJbK64/t+NuXP3DSdz+28bhxatfEb2Fr&#10;28ETWh9NCp6G5WWyHeR+N7/+ll2332hsqYFS4y6Wt0JfC3lFV1cFn7rE8sCyV3mfAYL1woAoERvS&#10;/HZgfRMiNxXriMl5Uyxc/OCzNz42S4Yqeg+nY92RQPnwww9fd+5mZNwJk6KJq5Gt5xNHnTR97nwy&#10;rQWWHvdw7FdjXsqa/8knyTKpI4Nczr/1AHw0Rj1fgwlADGc3j3nrTrtsNYa0BtZPNh2SgCqNsZ9h&#10;bLhVu2BEo/TsvPn7f+O3Z11z9x4v2m7rTTZQN16glYymUgPbcErFrySWwZ1VVnkIb7KIdtuNNzj1&#10;xgf0BzDXcDwUj0XtKXe+5Y3CW1++vV4mKbzym1Y4YKKX53+bbzDmk697+XpjR9366NTlqHhVwg5y&#10;b/gv4FYEcoRisKAW90DeA0eacfbff/UDL9x68zQjkgSSBNZIAojDamEHm6xQ+MEJl0x7bi6DhqUK&#10;sgvFK4ifziXIlkjiW8vUPgOsUbe7Ys/RHoS8cq5xRStk/YUQZ4saH2JavbWe1fIH+aM77EqTV6Q7&#10;Neind71k4y+9eiuasKnL9BrNxfTmoSQB7ftSDnKlDfGkvaFnJ115+y/PuAIEwlANcIPLFbBCeRc0&#10;a4QmqEbwQ/argToBqlG0WkhPtAZVKxYD6O6Hm6NIYqlWwNVCinkYps0mdFw2Fw01+XYzHf3OovTD&#10;wrewCO8Zr7QmFItv/Jm5C7+y/4vAqiyyMGtxOxzSSIbSNEvX0m8S0NrAD61fQwJ+9I9zT7r6LnII&#10;M6u9WKgClaig3pWegJod2rKNUKtoVAPUFCjBI+FbLsvWUyVCTq39aqE0X79ZzkTc/X21xPesdPU4&#10;Srp60spFl7p9wPRBXnVExeKARVjE0SiKBlIQpNtLvOBg0LQtfNIZ1wqFjkZ9zhIwAix/s7JUvTfP&#10;6t1EelerBCwDSPnWmtcnX3nXzY88FToH5xJ9YoNwRSGUKxD7dNoTq1S2DAM+9+JmzwiPeeHGk6+v&#10;s5RBTxTQuBs5K8t9mGxsQWiwAM6av+j9e+7Ed4ts0Saa76RpRPtQAlJvnj6uvRcRA71Wmj1/4TsO&#10;+cfy2jJw6jYq6FBNkDXMBFdu1GyxwbxPj1DQTMLh4OCw4asKsEJ1O9tmZZUDXr5vM8ScmpbUUmnd&#10;9mkcTKneCiN3QlNRNFHsZGaxhGRQuSuthVDEp7cY27H/zpv5FXN2WtZ9N7uot9eXPpckkCSwcgmY&#10;lqDfUCy++qU7bLLBmOO+ftDWG4/nOrSI6SCtR2pUc/ikznbeeuO5SzpvmzgVJOW1IkjZayrZAYWw&#10;sszVwq5abEyZvRB+0L4v3UE6GbrSfCeqZMaAQ8THTn3tvY+984iTJ0yZjvZVrE5Vfq2l6IVEPfP4&#10;aBkSvC1TToAEQYG863ZbXnzYF97wShAvm85iQRHDyx6CHvZKTAQEuH0Fu2Gdl8sIjJ935xSlErEz&#10;gkqsxLFMPJoWiJklMjWicZu3XW0mtkgmbBm2begnEV6wirLM7dFn5n7ytTszMs8qp2Ev0qSLTAIJ&#10;QR9mM4GBKEaX0K2ueOb1E26ZPA2l6NQAFg4L7gqVn1MEGFGA5biY+52VRmXaIW8xxvUfo9ukMK+X&#10;64U9th79wV03YxibiK+r9GEmwf65XKeCEMm9FV2wMwAVduEbfzh7zqLF9z8xfb9vHPvtv5+/pJO5&#10;oN4VAKTwtrHrYytNwMafQyms9C+81f1eut1eO22J4ccfwC1I+JZRR+K+2C1OvemRGQsWu6/JFo8r&#10;O5QPZWAG04W/9tY97vzZJ17/4u3ICMQu3vJ5yWfNa2BHAaYZg38Yfd35Ehygg/bf8+17vqh/pJvO&#10;miSwjkpAnnbYht3tnjl/8W0Tn2BOIhYaq8mZ1OiBxpwCN6pAGbqW9N3CXhC0vdmOMV4ZkQ3HQtqD&#10;lINu2/WQXCrVFfWXMeNYbWuMZSjNkOX+zRpzLdGE44Ad5JCIxB0UOulIEhiuEtA8lzdni8CCy49O&#10;m3Xwn88plaqgO/LaOJbFOxNpJCmNXKOBXjhgq4FqOBIOe8ptLrLZZi4qQhHQjagoPFAY/Mw2Ia/I&#10;VVyJC+nB0BBbty8NsdTsuV6HXJY2inc/MUNy8QjKcB3ndN3rogQwKVFEoA2ai+c/V9/+2/9ej/yI&#10;ZsUyqOSGI57FZpjiFlY/Sy3kyAceKHMzwJWQg7W09DJQy5c3p0+5njmcNVe+ENupxvi+ry8TfVzg&#10;3UYiA7p6M0gheLiCz2ZWhy1qLeYIsnkQsPsdOcuo7jpCdzngWSX7ZSSuoTlKufzn6ybfO+05dkhJ&#10;R68loCi02V4WrmYgmDFHHx0baNmkThAtb7RlpGzG2r7joYlsGoc5z2RxXwKGy6oXrGG0igsTrlPl&#10;awUkh/BT0QuZZZRIWaiWSuff9/QjM+bXLM+BFwcSRZve6ehjCSh8oR9WVGXMas3mV39/xtzFS9Dk&#10;D0RceAX8z/RlcqXqwUSJBazRMtHcoDazHgehfjqUYfmMUp9p748aZl3QHMFdiLZEy03nnKC1EUYw&#10;hewcPr9iwN11qWlUUgsoJ56J77qp+mWPsc6VH/QG32l+rs1gpM8mCfRSAvIbGND+f+9505jqaOgu&#10;BWizkEMvz7sWH+MFuVGkYHKz8LOPvWH3529VwwbHxq6mTMh1JOZ9as4acvcKjZ+fe+OtE59VdhGh&#10;Avae460QKWRdrGwf0O8fevJl7/z5GTMWLYNy5scVS0KxrOlbqGs2kLXn6heADZaoLIhZquWvvm2f&#10;m47+ygu23SSQSFBxWWc781PXDQNLDBmWv8s7+9CrX7T3TpsivFRhI1cMAf5H9BuWRY3IrKJPBEc9&#10;EiVZrKRQOnivMtQN1aacrWS5CWOmXL5t6rxz7p7GcJbXSKzFfEofHTISSJjrkBmK1bsQsxaxOGu1&#10;2uEnX0RVWOwAOZWjYGaexoIna+UVU1fc1REc6z55zG4OIfiW2LbKG1VeUEYhZbF21FtfZOCgR7cG&#10;PUC/ekIbkHcp18fSUZz+D4GUrvNuvPeCG+5QIhKc/cZx/71+jy8eec39j4asFsNS8D8KUalcV3Sp&#10;omywvwIA1SBJoX/nXa/qNChUaLxg2xpqkJHqu3R51x+vvJ+va9IQKpUtsYLDnBdeCZmAmoXtt9z0&#10;kh8ddMyn37TRuLHoGE6cn06w3Crt6HgXMljVl7a4yfgNj/3iu9lyPB1JAkkCqy8Bms5OQWKgQaNR&#10;v+S2+xEtqhfA2KY6eFbD4I+VqLQZdHDXXYCrefURllDIS2rfLMYQacqra38+xIJQ3a11M1tjVavJ&#10;SuovoxT250wOhA6sNZqf3G2znTcBWyNly/APy13SkSQwLCXAIh6PdHPi214P8+8TR524pAazAdFn&#10;hJvxH6LPRrqYoap5XsdQGtJaVNQSx8zxnWRFJO4Teq4eNUqEV1uDjm3S5bsy9WL5ES1HuzqKwKpp&#10;Lf3k0arBguHqqBLfU79q0qzg4UoNrhtO/7CcremiW+e4diosOdux7nrsyS8cdyZRQMCrivOxh2u1&#10;A7iRasQIDQZG1p5IgzMm4XZOi4xU3OEHKyLMpWEFCDNgsbnllq3o7sOnxd5Xjp6bKNm3GLzausZl&#10;BvkSjhdpuIXropBSbOX4Gers6i7HW0t1WSmwTUOpA17RwafdAqFYTDUdvZGAVDJdP01okDWjbw49&#10;Uq+oFraaK1Rtoba2TF0LR7TAaUogEP+Wf9aDGHq//8mfB+p7mMQ2txEmZnACu2AB8B4zz8twVLE7&#10;HHP5/agfN64/74bTmxtOn1mVBCzJm4tTdcZ6csKVd593+4PC3StIBy+DioOp4aG+2Zdt7INgRauG&#10;wZsBE3DWQJYeo1i5GUXlEJNLIo4qjaJp2rOPs3aAqyXU93Q4uG/fa8YPYy7y6rJXXKHBJblv+pxZ&#10;8zu5jCxsYz0k0pEkkCQw4BKgQaAGb7YGEbBVVeigLUjpUpkpgv6gPzoqlX99/X3jQYDCMC4Ua4Xh&#10;DuKv+BV5+QwEoQQWgOCn/3T+wiXLFO8lEEqKJGsVTV3UfHzG3Dcc8o/fXnRbVxG7N6iCwclfAsjX&#10;LI9lN9ZgYRrhimtjVHcWkchU3WL8uP98/+O/+uw7qqjL0aVZdKYAcl1XtyEGPuAj2OdfGILqirwz&#10;a7/40w+/rsJWriBT6yJxJDY+1EyRYdgfNhxOyJSvCmifSMGszZxZg7qxAVYxkIAKwAmBl35y/p1d&#10;+IbBm4d9LtV0woS5Drc5oKQ4LNk/X3DD5FkLYa+J3hXR+ZYUwpwjGlOhlSWqpJXgrgTTsEfj1GG9&#10;ENpudH7gpZvv9byx5M/VNqA9KR1BAsKiDQugkPmkPndx/et/PqMGOl5kG7FhOdgvOx+fOevtP/7z&#10;l/5w9vyly02SeKfY+VeWWUX8xMn2zK9hQhG0+ttfufMrtt3IIFVqbdZ4aTcEZX+j8I9rHlq0tEZW&#10;Ce8XssL1TojHDQyjB3Jk9//euPvtR37+HXvsjC9FFlWtgX5UQGS5DeB9bOnDs1eO+b+3j19/3Mry&#10;etJMSRJIEuguAWfOVExWzxGbOP/2R7iQYfJaMg0bNjMT0SJWjDIwEsHwlmtyJ/wMkEkWxLRoaWBm&#10;c7u4LYQ6hLW4a6Sc5xNfaeEWVhcNyw2q10ZXGt/ZdwcP5jLjZBBdpzTjkwTWSgJh6nukT9QicMlK&#10;P/zH+fc+MZ3mA6jHkWZVGUMPmbHv2ELPO0E6Valaqenh/dKyTnuCKPhrvqDEXPScJlEA0/VJBsGs&#10;KHUjQ0xXfvsrUT4BdnW/tNVNtSthTJdgzFWT5yr1S2YXTJIhrNLWajakDw83CXg9oDC+OfMWfeiX&#10;/+zsQu0BglmYtij/GsWGLezMrFgaoUFftk3nE7bVmsdfvWupl/2F4r+MYVi1gAItYraEB/4dDMgn&#10;NHQDQdsFLNdi7Y+W4GXL+oxnj2aJQbCue1zn2HUGquRg9mR06EyrihnGuXK6Jvq5yu9Ft1zArrc9&#10;MevkWyapKiMdvZEAzSzmEPhx35PPLljWyWwet07zhYlmrHZLAY8oWuAWNnYu9qkxUNbfAC8zPM+K&#10;IxUINjZaw2hhIePAK15Zy3lSROVruXLmHZOnzwPPEzdFy1deSdlJb2SRPkMJMFAMwaLBna1YRKKf&#10;mjH/u385s1gZjTosvAIOdaGOpQJywmxMnTtdIxgohY1oOkubcCUWqwj4hJNEOKtBrfrpgRcHADx9&#10;ZEWAa9RmfaHU8hMgU6RuJ5n5ZGi0pbnofzdj4N2Vm9ULHn6WjHF6B+IvFg1KR5JAksAAS0B6hKCr&#10;AqUk5tVaHEQ7gfRmxtJlgVnAey/eeuOjP/t2agzwXNaXl5DIUijWyLyvwtdCg/tysePxOXO+cvwV&#10;1sdVFF/M6eDtNAv/vvHBvX/4z7sen1kqVqF40Y6GLVrJCQ8BoDsNSYhbEvUkBjKwlOoH7LrD7b/5&#10;0tv3EJeherwg/mu2GhBZHy+qu0EDqvtjzljwiKZIs7H3Tlu8d89t1bmPiVzlRr1R71KbR2dZsxgU&#10;WUE9HhX52CT9ICP3rH0z4I7mlM4lcInSkUXpMQTbqI5+fO6Sv183cRBnYX+IdISfM43mcJsAsuEW&#10;Le088txruTmUizVRC+d0ZSxWCA6PJYTmUkfdUYl+bbAIo5srBWFMs6ZEmqNHlQ958/ZqRErCArbL&#10;Hm6S69frtZwibdgNMA6IY6f8vT//59nZ85CvgsJTZi0xCbdUqHOTO/7yG/b44lEX3/awdnplDRMb&#10;WKHRrTSlmJ3NAVPvWH74m+94lXwe2As1ta8B2T8QUZjyjQWLl/z12nu5OWq0HLTtSRCI9zCxirup&#10;ZyqpNRo/s80m65397Q+d+JUPbLwB+vgWQNSFxFUrrQX2Cj/o3Xvt/IHX7eaJVP0q5XTyJIF1TALK&#10;kHCrmuutUas1r3tgMgxicHfDFMNaowNAdAHLTc0XLdyQc+BDyVfQ39H/N8chYicWPR3Sjn2bvR5/&#10;7Qa7aoPyQ4FAM3Nhs3705VtuswEC2BQmrVn5EelIEhiOEmBGU5jA9hzb8xW33XfcxbdYiQ8neBlV&#10;cnWCCiiFD8Fo68nqXVpVVpIxcPJT+T+p8MjLhiLymmGcqtMIvyp26BHNFQGuUcus7rrL3mdAqw4P&#10;FITnjrI6GsN/QgyzVLln6tx5i5bxI0w8SzkWw3Gmr6PXjGIC7EQlZCs2PnLUidNnLBE1TAO+ADhh&#10;yDfE1iDq3loWsXB4dOMGDyXsqhEMgCs/b2vcicGtO6bIygJyKVBCv/rSWo1V6bkV/TgmvrpbryXC&#10;ro5SBDVggKuhLE6b7A6vEaG30jvFxvZiKGX5Y7E8hkqUzHmVw86/b3Eny8vS0QsJGHZkcUj4gLdP&#10;nEK/F76mTTlDT3MjYkPgAxFA1qzINWb5WAfx3K+xvau92UkaWssftUZIQdwsokxHVMPlah2JC+g9&#10;V6p0Nosn3PQYc5SsIEc97dLR1xJwnyI0cmVN1WePOXVBF20VDDyMkwLSzRE4qlYYUIg04JEv2uub&#10;HUT3Gug40NHwCE8MZ7W+8sEsMXURPZ14i3lbIhoVfegCZed3uyWbYVHrOiQsbRzVqvpMlwoXPfSM&#10;Yjig6khUPH09MdP5kgRWWwIWTqWlxt0tEhau9uf7443UcTjYIIkBZcSRm6VPvH639++zCy6zjjSj&#10;Zo0dKXDZrMhhIj7eA9sSqvac2x4+6aoHhYhWLBF10bLOz//9gs/99aKFy5bDCkJJTZUNLVBVCQ0N&#10;UxTE73gn6d/xCEwV/Dx+xRuO+OhbLjjk01uMX9+hXDDeGiDsue38DktqUgO8dQB29U6uRtKM2Lpq&#10;hRs//cDrxqH5HkL89U6yC7M2iTzDGaVwLG/NP2kXSNg44o5gPjZsoDJGFlmYGKDRiGZhQH9z5X2L&#10;liZelv5YYINzzgScDY7cV/2tUl/KJiEIpgAyVzb+xdL/7TnXzp2/jCVRhSpbWrunnVH0mGkrsndU&#10;MORrWz1kH+nazVqNEWzrgW0eFfkNyObO48t7bbX9BmS61x+BwmIDSIogG0bZ3NjtWJ5WBrpaKF16&#10;98MnX3EL0z6RAkrYleNJ+QmvxD759Oz5H/z53z/+65NmYSg5uHgVBa9KJNaelQccpKRtD46RE1+8&#10;H371S56/+YZK+rSB5NgIn0XT38JxV96/DP6Pzmcoas+Hmkryz6qb1ndl34azfnCfF93z2698ZN+X&#10;dDEHh02R8B2YHRuNGXvsF98r04DfsOqJnd6RJJAkkJOAtXOlLSt1e/1Djy9eVqPelkFGCxjLGvY0&#10;m21QOUdiYeZSWKBKQYj4sOiVmHLcybfmWjHo6jrE4hTxiEjtYIyObTn+zX5dYVOylx1WtbYZsICF&#10;RXHrQiInFFyDmSbIZykVv7PP1rpxKCQq3dxdD8aNpe9MElhbCViRK51AsD/NnD3/s8eewcWKuW5B&#10;Z5TKIdFYRiDLVa2IhA89EWGpvVOB7Bjc9KKTAOEYGak0Bjd3B1+DtrF7kPliPBsG6kQN4ms3Bhb9&#10;7Su7dfPQcwpIaWUykSycaovXn4Rck5ybij8jJcXMDnRHowLQJZr1k44kgYGTQLDabUK7y8Z9CNs3&#10;3aUjTrjw+gcfZzEr+xpizVYbCHUBLioBLhKlMJZwDnBFLSzWr0r6tGy9w6shTIE/3MvCHHc0PFJs&#10;llgFjlQZLGFAheOUtmz5ipn8uVVs8nIXRZ/qp8O/NpL5xa8Jlky8yMzf0Z0oMKW2iI4rG2+Tkkgi&#10;bicVZ9YRu96iCBJcPKPA4QmZz1iw6OhLHzBN0erDpjLIVQ925FqC4sWEunPiNICdjO3KVLV5lYNU&#10;1RTDWVhywJjNvVAaq/dzPxOwqj3LjFWzY5UwpJHXPA8tYHNJ5CA6hD+trRDxEI54lZnhlcrxNzxW&#10;BxWTpr72llXfYHrHGknA1owZKFhl8GWOPef6Gx56gqqFZglzwpgcxrIAxKOgymR15Nm/Q31zKGv2&#10;noJmzyDLn9kWtHX4nJNJ08CNhAxrpUJhFwZdSDedpjaDmb9jhkeb+bFa991NV+rr1CDGVaemrppy&#10;mb7NPaTKDC1mRKhYvW7S7MVdNFsYOeLH0gRdrVFIb0oS6GMJePzTnA6PgbaER/r4+1bzdNRpptKM&#10;vR1q9LjPv3PHLTe2+h7urk20Z4WFgzg9NCcQ1DLbUxWr3z39mkemz4VCQe3NXU/M3veQk0+5YSL7&#10;KpRGSbVWQEKAf5swRKFdgboyY6pDRJhqEMANHUGn8o5bjL/qJ5/69nv2CYVBFh+W7Rg0aogUu0+Y&#10;eYWreZdD8W0mb5M5TRFp/tJ2G6/31bfs0ix0UuMDRIGoCaV0MdtfDQT1INWwsqOJ3lCrs8+r7zhZ&#10;VD00cA37FRMK4S9guwSC0IT7TnqI8szF9WOvftAl1MC36OBGkXaLoThvVnlNCXNdpYgG6Q1yd2la&#10;wjarI61CPb5p3Nafnb/guP9eS77vEopcUWmIdjXyWJQ1bY6KP1FRlHnd+hnSn/W7NHb+4Xcq9mDm&#10;YuOferOzUWpuPa588Ot2sFRRLXh8ixR+MhHzs0NYKlYUAqOLly39+m9PJhM7e6M2EPuvIzMII6iO&#10;J2KCYOkr/vvPjfft/pVfnHL9BBL6IjFUO5mBr0wkEtSw0sgHJkLxa2/Z09J4a/RJzANA1KWyvNB8&#10;bsGiU298SJ13gm+0ZjM6fq68yfqj//m195z3/YO223hD4PFIW0Ws6IhPvWXrTTa0PVi+dzqSBJIE&#10;1kQCWupmVmNZXX33I2brW3qLq2jT1ZkD7xiqq3Hj2Iz6XFraUIthsyLzBmRLPb72GN9o7A/UikJU&#10;Yeh20awF1ypsXJTfN5qf2GX8VuPHSG7IPAnl/WsyGum9SQJDSQKWw0ztoOYB9U8d8+/Zi5fFwKXi&#10;1NYJr+VnKAzK0zO28p0weN0aE4wmIjdzqRD7btdC5uOHv7TJqBeKJp7Nzm/OaD4wGvWXv9OMznhp&#10;snQYZycUfdXDMyukN6TV5HGKoTSK6VrWdQmEialUVKFPtPCViVi4+I6HfnvuDVzClSo6uSLOJTjQ&#10;sQfDU8MSVg8tQ1jzNa/+fi9pbWliyj+1RvaD02d2hVkC2eJte94+ML1YyWs1tiv9PlMLZttE7aA7&#10;yllEKsvQe4TfBKI2lvKjuBWOM0A4EQB1QLjonvuHax54EqyzBEVoJOAQHCd/Kx0rlYCNB8QkeuHi&#10;7ROfkFIWJmozzW1RGxH7U1bA6vwKbsca+ZYlBGgO2zhmhm4on7X61zz5sOG1XCBeXBsmAE/FE5bp&#10;Qs9Y1nnhhCkIOuuquZOmo28l4AEhmuMQbmnS9FlHnHpRRYzCmU7LIayu3ILGi7h7bOCqInWfGOFF&#10;TqOYNRKQ0jBP3B6QlohmRN/eZO5s7QqixYbxa2j1unxF2GIwwBj/lNHatthc1qhd8+gsq21gcn77&#10;2frtNtKJkwSSBIajBBrF8WNHnfjld1aBkiLygd0THUDVcJB0E8hbgSYGaXCpubCz/tm/XLC0s+u4&#10;S+5+48/PmDxjrqIho4rFGjgNmeFHekUqI2pXqKNyRx2OFOjV1MCGuYLNwodf+9JbjvrcXjtvPRxF&#10;1T/XXPra2/bYfL2xxUZXs7G83ESnkBrT/a2lq9W2EmEV1CqcNRfNUvSKl+UhP7/CLKwn4wqAD7Ad&#10;mitsgo5xOe66h2csRB0GNlhVdTHSzjMkc6Z/hrh/z5ow1/6Vb6/P7rYdVhWpZ8Xt7gHn0lFnXL6o&#10;S2S1RLqYFloxzskcM5X9yrwJsf34T7P5ooNq4a3cwsUJmbVR6Koi8a7OpyV0iq03v7f/jut1MGVV&#10;MQRrQsrGoTm2217f6DryQWU1Gq0C+3Mcevx5T8yYjSgpXAUQQGAgEG4BlYOgVlBAMP0Ir6HVK7a/&#10;efOWff7Y/7z35ydMnY0GvYRp6TJKc8uNoAZfkZgYSigUPrX/y7YcPw5Kn4a863MA5vR38cnfXXZP&#10;HYo8zKA1kjhOpoSqAAE1y2/d/UV3/O5rn3/LawDMv3GXHT735lcT4FW0wkJM6UgSSBJYAwko1hfA&#10;jdLl96DfGDW7olgeTPQgo8dSsxct0hTjXSG+mkVgM9phu6AMhzW9P3TMtpYrab0shVk8Hqon9lxx&#10;HsYwkP1HzUpL9ev77khOZm5QFkS1YFA6kgSGpQS0ocYCnfrvz73phgmPFcsd0d5TG7zQkNVbo0Wc&#10;NbRPC/Vw6ohmvR7VHS3GsrOgtoW/Qw5H9AYj7OE6ZAXCXNOl1pPbGM5htmkGt+QyTjy/hFYU2Tyw&#10;7ptXTJzNhgp2XQk6GZaTfbhftKxk7xxpbbToCzw5a95nj/03omMoRocZDgY38aCKK9h+xvI+K/Kz&#10;ajD35vgEazbrvhy9PEc1tJa9ajAPbuVQyWzfd+Ryxas35lgM0Fis8Ptc88hEcVPFLt4eOYy5rSYy&#10;dgY1F5jFAsjGKiEOCanWyOjcXFqv/vrie9gKjYyC5t84hcgA3fYw/pqgW5vNeYuXTZoxx+BMM1at&#10;0WYs7wt89cbFkuv5ymY3Pm8Dy32cwxFDDTi6pxSIsssrX3M9X43EK4t+qGScFc8VMO4jCfiUO6cq&#10;Oy95pv025xiYUqVrs/D/fnfG8q56rQj7xJNIsupVjYsyS7p3p261SYI2y+wTxaw0+tns8vvJ8rHC&#10;DXY3QgYoOp2Pp4VkkXCVtmwUtRPAqia4EMVF9800TjlW1yW7pd8maTpxksA6IAE1f27utfN2h3zw&#10;9VbWTwIBBkRI8gEOFZRg4WGKZMJTz+3+3RO+e8bNy+v1GlVoBwEAFAEVEIJmgQxi0mhNyAwQUYIB&#10;4QPsyoS/SmW90aP/8sW3n/DVd40dM2agjcKhPE6Nxoajqj941x4K2TW76iCoRDhfbKQktETev/EM&#10;hziVP7FX2m4sGrFu/IjGowJm4UKpg6grIluEcBqLOgu/uvT+CuMANVG8KH3MYu7pGG4SSJjrEB0x&#10;Q1Tjj5AB15wyc+6/Lr2LLgSSdkujoF3hiNAhz3vdLc/l0ivbtJXqJKt5jVFpcViyyLUmGlpS1DZr&#10;L9qk41Ov3EJXI5YetuwOfrB2gHTIaefD+B4enDLtb/+9QSgsN0hxg3aKcYA0gBg74NkcWZEAw11F&#10;JTE+etldj7zqm7/+2+W3slMu+aRJ38/T4XevO+lJ0mIq7qhUv/zm3UVow+IvlNQSfWmgvze/dcrM&#10;hWffMcnKatd0sORJC/KwT+oE64+pHPv5d1z+s/877svvNodLxSVOMbSmX5HenyQw0iVg67JZmD5n&#10;4QNPzQghRWMs8IwZe+6lALFQgJohIhBSN/anEJv0FesvxiXcTRMMUFRidcdZhfp5vWPyyRhamI9C&#10;LVrDgSo3JRcWP/DSjXYaP8qi3kxZofbU82Sdrq7g0/uGlgTkPmMO42d94pOzf3zqxY0OEkEJpzGI&#10;JcfU10LZZ3FMC3TmEvKsQihQB+eeRIpydwVDBDFAHXkENJoCeWn1pQ6RsdKeIBJNkIDFeskILNby&#10;7CWddz49X5dgeWjpSBIYQAkItTPHiL6SJiJ+7ao1PnHUv+YuXIqpytxYvKdSYVVq4Ppuy5Rta+Pa&#10;LZU2tlu2fsytaGsuSSurFwzmgcsiW6StvkCAaAdQZMEayZZ59y8Pxoy9J/7MMFdD5ryHaNa+OpQF&#10;mxYhyK12rkUxOSPZ9cRbnnh01hKVhgjpMCK4dKxaAtKwnNrFux+bBjCbYKoKZmwgcmNkAYcQdtCk&#10;DyGIEGRsn8Bt8zk3wz1TPBrAnl6g9ZJfC4HoC0FkVgCVr3xo6rMLu8Q/hYtOyOuqB3jN3mGJjyLv&#10;+stF19/40BRW5whBDIXIhq9nVoqg04i/5rpTx8ywLH6lGRWKBCy11CJdmoV55RDzMDQ984GOvjRL&#10;TGW1RVHaElnsInUZLdkhtjT4kzfC20L3xdIlj06vEwVpr31as1FI704SSBIYARJQIJa9VL/17n1e&#10;v8vzoUhIYsuiVWZx1J1kBZHlKnsLFgtTFyxusF8rLR++mYBBB0p6UNgKwJXxfjbdZgQF9imj/sgL&#10;bBR3326Lm3/+mU/s/wq8QeHfZBqFuQXC/ELzcwe89IWbjQf9KCqmIPWuZo19A9HeFcTCJBOO7V1Z&#10;DJAPW0nLmzDjJpI3a0UWWeE7AOHStKqM7oK5Wqoff+sTU2YvAu0wTC9AuxbbGgHzfR28xYSZDdlB&#10;9Z5UWL5mQgozK/z0pIuXwZmoQMmCSBZJhOQEYA9tY1UKDyPtyXhacrnALY39urm7JIeHsia5MJjJ&#10;a1j5P33jTiIgUB4MgVeahwoEBvLLISvCgbwwakHIh9J52Y7b/OOHn9lq/AYCTSErVJlW2cipCDoC&#10;FA6TCk/tSdAVFbsnufjl9JfmL2584y8X/s9hf580c65KZKWe1ZRwxYfXyH3uTbttNA6kmsinL2Iv&#10;wEbMNlFqe4IXf3PxXdL0a6ymOQ/4IXZMV69wcyVIabHPy7bfYcvNyINs0RCGmpI+Gcg5l75r+EvA&#10;C8SlAIrNayc8ynwXrjJP87fk7raUGpHmhToABbMymNZEYgaZLfeo5N1KCxGBqA3WWCv0vdhbkwDz&#10;v0lvGf5qD1mxbM4lKEqxtHq5sbyjUP/uvtspriauHXaQcs3Zj33p+l4S6YxJAnkJKHcANVm14v/+&#10;9sQau39VuzzQHAlIzfZzbDUP2xhDqT9UGBcY/4x40xrpYQ0FwJVbuTK9bE93zRAUhGuS1phmXuGs&#10;9dC5lWLQqZ+tR6zFMRi+kW4w7KnSlQ9ND/VMQ0CjrbUo0gmGkQSMnUbTzvLP4ULx10NPvPD2SdNK&#10;inPVmD9ZpVmOvlnCEuSviUk4km2G1q2WKqEF625de2mg92gPizdkWYn6IR/uj3aAPYmPdukOUlwt&#10;GirdkYygZxxq1fUb40eGvgQMJqB3ou4MOSW0iypNtsVFZzIGGeWldNRKo9DD7JcXTgg5zWR04tcP&#10;kgiG0TwPEuK/dz72jDEMc85rHzHhWz9XL3LlZIzQqSIS/NXebDpcW49vN9HQzdC1YPqqyZwMXSdo&#10;tTOHL4o1tfZXNENDaTPKmmul6rl3TdLYstvoMBL18LhU57ZqPj17/g9PvLBQRSk/sh+tc7ybJW1K&#10;LMLkniER1KD1Y9ZsCUrP2sFaY+Zs6KNxYnrA1UIQV6sa6ffAdLSRzNuK357Hgzm9rRDc3TS2S6Sy&#10;QaH9rMW1mx57VhcfevUNj4FPV5kkkCQw0BJQhJnaA0/+/pV3brr+eszJp7KBeSm6B9iWbIMNlYOa&#10;1w5UrXawNyHYhtV9zip8SItp6ojdQxEphjlE4tomwtSFr7/lVdf85KCdthwvbFdWbMphjeNMecBc&#10;LP/0g6+pEGGt1eosP821cVWYHBEoPUIyn1cLdPNLW7YJddKtaIBhwFQbFRZQFYuwVztQ33rERffJ&#10;iEFwX3asCm0Hev6l71trCSQbdK1F2E8nCICmYsqqI2w273n8mTNueAA5u6AARn9reO/w4dWrRGmD&#10;5tt4UmG3jFHar7T5TImGJMH81StUoG6uzAxuolVeed/tNnrLizaVgcgggoou+IUKiqfAVk56QB6F&#10;RBsm8OH9dr/nH4d/9A17iV6MJOxQwEhxh8gYnSHsCupmhgNIOoBtj5sfVC6Zh2954MnXHPzHY8+7&#10;sdbsNKhbVbErOizO09hgdOULb9jNirvArQntrebeZtuX7p86+4r7pvQiX0lZ4gRVcVo5QAooafDN&#10;g0VWj6IV8j0Sg1M/aYN02nVXAgYqWuzp2vsfZxkMjeaci67k6PzDyKla8ZL4Bg9PtJYdBA3Scwxi&#10;CGpyg1c16pZladwsXvyK512i20daITJXasgyedvOm+y8yRjmj7NNGzRp2EFTkua6u3bW+TsjDRT3&#10;3ubPTrv4/idmsTchIQWPa0d7r7U8zupIhD04FJGVx7Vnb4QGYx77Vhw8QBoBnmkPa7ZKXZ/o1UCE&#10;8/uHzf9stSvtBdN+mdUanqt1Auwo3CvsqKsmzsI7mfbdq6tJH0oS6LUEsO0owQcpEQyBkXCmWLji&#10;nod+f941ZVQhIBm+VKkwO1ZemNGf5nrBOANnRjUsG8DWbyQxCpTgeiV6cBGdMiwqrBRbLC3LKb7S&#10;V+u319Jq+2Bc9fmFm0MvXCdkKSA5H7bNNAqQnocUib2xlgPSKCMoycwMYHEdhQo8sbPvmTJp5hJY&#10;EswkthBWimGtakhtVMy0umPSVOQXaFYasaHPSS9v9a2nVXW32LE+du2T1tGp/F8jQJvfBWIyYtYy&#10;NmSZgyNRY0mHtXjOvdNLBLQC5eKq7jH9fQ0kwEVJSX/p2DOWLGcwAGVVEXDNQlLtDBwhYCUw1TmE&#10;hbZm6i5LNo12gpkaOdXXbi60abZ+MwTaDZ7cF7VrYI+OZCRz4hYmTQ87SEEhlc+89xluHBBRCqGv&#10;wcxLb00SGHESAIYarKHSFhuO/fv/vRWbb03dZ5oF1LYySo/ASBmJfUVyDoPpAdy3sDXhIOE5egai&#10;XSAUDwwjmEBKaCGTMN9abGyy4bgzD37/Lz+2fwdYiBXjJUxrYf90mAS0/UAg79h9x3123oKhfFa4&#10;IvItIku2cXXA1RiGVbsmYmGOEI+wVXSTqfYUdiEsMCMT49hAjTH7fhdGFYC+Ns659+l7n56jN+F/&#10;VhYkCGY4zsqEuQ7VUaMDaMvSVCNDyD858b/iaodd29FsdkBZIuxchVYES4AZrGbahuf0h0KGIE/i&#10;JC35GFk0Fj2uzRhWAeWtaBjLkvafvXFb6RgGt8QYQ/BVLhd1SzqiBLgXantSvIWi3mjD9f7x/U+f&#10;+9Ovbb3ZePY2p+SgcEE9AEGSOJ9+JKUJ7Vqj39qsIFsGe2NXs7Sks/7jU6/c7wcn3vfkcxh6ttJd&#10;8VEkJsp2rV858BXjRpNGooIvARqPHVZ80ExhajZ+ddE9vYiNAiFWX3bFJYRyBK+bep9wLn0mgbIs&#10;1Ev6JK2JJIE1kICXYIpLFwr1xoceV51Mrm41i1JpqcWIA9ehIxIhAhs/FXeN+CSXji11vgaXOPBv&#10;zczR+MzRV8GuMk2h25C+qfwVMItCFX3p1VvzSj0lhOCUimC90n/gbyJ9Y5LA2ksACxWIwR0Tnzj6&#10;nGs4tVEnR0+MFoT3fWRNiTeADJ3SYlfI2NjVzMLQNc1tQtUbBeK+tqyODLCJesZs0baj5a9rerta&#10;1NkpFSRvqa4NEXY7sb8zyz5R1jYsH6a14Z9bpy2YsXC5U4uv6bWk9ycJrI0ElBdbAGObTdVmYdaC&#10;BZ/7zWnN8ihY+lih5L9HKAyWOFcuYu3ZsuXaLCN53docti5eK9l0KCJrE2NuXci74opQBWE+az6u&#10;mTxM1e0O12r9ro288p8Nu7xBKtnR/XkONg6JIdILuYy0iLay0ydPBzdZ/lGzg/4yOpmBC6jeVQYQ&#10;Xjnq0rtcs5h91Mvckb6Sw7A5D6QF3++uSU8WS6BtglGquaes4Zgc0z1RRnxOZnzmkPL4qWDoajYr&#10;8cfKGPWvYDk7f4hpKLgRQda4IvxiSgg7I9bMHfP2Kc9Nn4/05aFu9g6b4c9dKDP0C8WTLrv9yvsf&#10;K2MyyBZBQQD+zTq5tjRwdW0W/hqVWwuPtDXuXYVx4kVY8Wpa/ZqBW8s5NRWfZk+y6Rw0lQI/JTTu&#10;g4iYuH7uA9PrDRJKImA/HOdAuuYkgSSBgZEAg++hwxJ0x1teufMX/2d37oKlOiPMjNrT3AGzoipu&#10;mjWFnmvlJnRyjSVaMEQZLq6Bd5FdXfFAC1d0JK28eZdtbv35x96y63YMqiAqrVC/bNoU183GVqCH&#10;lRkVfvrhfSuI1sPotzaugl1Z3mq9XQP+Sgw8MgwbSZsbneG0Zvf6ow4QHPsCyEbJ91xEtWu5CxH2&#10;crXeaBx2wQS8VznFoqNPxzCUQMJIhuigEb0TaatlsMCuvfGBiZfeM4WJm1SxYKOCBqVTggRq1vbk&#10;m5rE9l2qbZXjmeUI88SZa5Q3nxnPLiGQjcIhOKrN5ntfuvHu22zIdzCdlS1GhSmqsBZPSHOQcFcX&#10;oESi/YmOgp7L+XvLq192998O/b937UvXlBuhEpBQ5Ir8a4GzHE0hCQgcaj9ETgs/ji1zwuPT9/3h&#10;339yxvVd0OkrPDCywEQ5TTZeb8ynDng5s24EkYLzADFJMBFg34Wev/mx6bdMmram051esmMXimCg&#10;FJeTUQEm6+dOqFUZmoKc05EkkCSwZhLQ2sH/zz43/wmQihsFTIxAZfEnN8tyKj28U/o496VB27dA&#10;JOGXCF2s2VUO+LsdZhXKKgWZK3IlQM2UQvA9NBuVeufuW43ee/uxVEe8O7dqAk5rmjkdSQLDUQLN&#10;JV1dnzn6lHodacqjsBWzKSTpSZ3RJEcXTOTGu7eS4DFLwsszOiqUmYtc0zO3WLZrofBEJmMWqG5R&#10;JS2qpk33rJmMHaLKfyggsR5tlwHiNqvZsRaIN40H5AQBA3VlBFlI8bKHnjULJR1JAgMqAcOHeGjy&#10;lQqf/fW/n124nHmzJCZiUybmqVbB3lalUe6kRAQnkCqR5wAnoYxA1lAIawXrobQ9Yk7icYX7oGza&#10;HOjoEZ3cdh9Wck8CMV9uQEXV+mVxrcYLbrVkWt8dQThXAvRl21lADIHWX6AXgILD2UIpfBXke6Rx&#10;JilUB8QJLPysCU8/MXt+HLRBlMJw+WpvidoozJozb/q8BcrCVSJgBpKS6zCar879G0DWQA7M6aqe&#10;SRlGq1fiIrJpGYBXPg0gXGsL2FwOogadWURMJMIznB+RSuTjoensxQ/S803xij6fZpD1jOfmffdf&#10;/4XYayx4ZjI5G1ZnHQ2cdSOrYQ1tsGIqSWiLYCaNBt3Mm5albbOlp8SIFcOrA6vY4rdFperT2JM5&#10;okXD6YxYEGYoiD0L85bUrnvsGfWWHtjr7fPZkE6YJJAk0L8SgBJRor56D2I7PvLD++++3VZ0gbDB&#10;VarILUKNDhRwhfwdVfwkhRoUC10kvqdeGIXkJVhFYK1FjkyxUR3VUf3pB15z3rc+uOX6CKEoehxy&#10;o8RfyCaj/XtPw+fsCnlD/BTIXttv/r69nl+ooz7NMFc+SFVJtNV7YKnO1UJYTttGe9dbZWW3nWWX&#10;cUdoME0QqKo8dY4F+KEZ5u+4cuLM6yc9Qy5SkjmlePvwmTe5K02Y61AeNiZNU13qvx+eeBmLIVmv&#10;AEVq5hu1qnwM2GtYovmEaFp1MIGVSUdKJVqxavFqxVIeIIgOb9QL0BYA6hqFUeXC4W/YkW+ziJeg&#10;RGkAa/dlz9L88fkTjOsoEIha6rLQWH/s6N996cNX/OrrL3reJugqxA2M7Qj1V6CvrGIlJQ+Fy7Hm&#10;oBtMjnhBZ1ft1+dcu8cPT7ht0tO283nxMzsW2p5LXc5sSdZ0Fb954G4dlVFQ1qxS1luI5eJ/NuYu&#10;/urie+xy6TmrTlm7QTxpj2uB8K1uxP0B/a6He0C6Zf5x4DJLh/KiTdeWJLD6EtC68UV4/UNPkDGE&#10;SjsXb2qtaIktGEP/KluJtIxjR6us5gB/UuMOW7Hx3xwGaX/MK7HVv/Y+eqdZpX4VppDyD2X8MJve&#10;dZXsV4TRsDMaW0sNv3zlVduCat/1UNBHpphi/KOPLjedJkmgnyTALVnbMf/nc0754g/+ed6kGfNk&#10;gpGKDgBCiVaf17Z64JJKg2VwgZLUrMEc94nsRnuDWu4poCn94JHNUKsU9JEn8/oacj2VUxUeLucr&#10;a8ve7c6jqzJlGPKhxpgyhNQRI7DzicQyKD1qPRqs6F2ElLX6xQ/OdJbQfhqidNokgZ4kIHveQiH8&#10;9w//vfrSCZPJtcCGHFyGKDFAUSB+QW0BIEDhrIJaPU8iJEmotyspiPO1rVykbDdgXp9t98pxhKUg&#10;WqNgo4fVSlY4f1Ev5ZIQovWe2/qHRI5C/hrNJIo7vhkHpgr0JKIvJpLQi4HWER0h02zUeAJvWE9G&#10;h4hFmcxXxoMoeBEBytLvrnok6i+PiqUZvmIJKP+WAr7tMRD2gl8AupejYRIO05IRBlbJuFFqk9bS&#10;d/mEvR8YttBgxX1E7w4mm09OnwH8At8LcvuRGcmG0dn58eDupjZ1ZQCuzAVm+7PCFY9wX0jxil5P&#10;7ZDHxHCDabqwXJvf+PPZ85Z0IoAv6kqIHw0FtUeb+UH9xiehjSuVnmr3KxqpiK16D+asGbMHGVTN&#10;HLD0EIXw6RQg2LyuC/ohp/56fdcr+2DeYcmcDHlu/F+z0TBj013ux9kSIDcHdRkWDX8tnzNhhtst&#10;Uaw5ZbTS3lL9cnPppEkCSQKDKIFWi4zbYFC8vCiFboWMIousWv7K23Y3Sg/su1VmQUGXgpmW76wz&#10;8s/NGWqnrmoeBIJ5cm22KOraebNxV3z/fd98256Wecs2ha6w8v+kOH9uLlB86CTCetUj3r/f6Aqb&#10;WzH9n3UA8EW7WOfarAGIxZNANRyQV9W/2hYaIlocN+0atmVwaAiPc3xYoyXjFsNSxS4Am+mw8yfg&#10;HdY+x3upD+I0TV+95hJIa2nNZTYgn/B2JOG7zr5pwj2PThN9FN1vufFW20pf3X/GrEDVMcjt4VrO&#10;E/6Egoa2SgC3o6UJSDqAfI3P7bXZ9uNHAwpM3bHWZsBJ08DAaXGfl21/6x+//+337YeMawwYoFeM&#10;EsgxO1iv1YFIKsReQ2WzmhFKqyNjBm0KmRE/5alpB/7k1G+ddN2SZcu1LzJ1yXg1Rf8QwhPF4jYb&#10;r3/Qa1+MPYAvVpgsoy/BfKmXG51X3PfEg1PnoP7VfF16se46ZbjL2txs+mySQJJA7ySARXrT/ZNU&#10;32opMe6ch0CrxRk9zSE8z71iFrIsbzvsrSsu+eohzjqYodf43Xnfwnh05HEEGzUzXpv1msTUtdV6&#10;1fe+dBMF7AbzDno37ulTSQKSAHdjhaXZO0KOF6yG+vX3T/rLJXewPIvrmdYeur+zHY9oFaMdGMpe&#10;ne8k/EldXWNhkAqAzBpsLWyN9UQevs6jNVnQcMXjtNbWQ/4EruMyZRbirKbgTLUpbsnnnRAJGhQ1&#10;u3Cb9Wb1qskzlqKlZjqSBAZBAgiFEH166OlZPz7xckxKeWrmoGW1quavxVSJWJiunAllxOZ+ekKt&#10;eXYqArP35CrAtFBsSYTEJV8jcb20iCIG9QdBQGvxleEWe9rhzc/NrKNY9RvZaE1uet3L+pWjDIK2&#10;0+58YtaSTpNcsh5WOUAKGNEsu2fyVIlLJYmGgtu0C5tJSA5ww9V+NQJuB83jh8J89XE00zWcKp7Z&#10;N4ncF2lRhBURuLVDag7RV/bxYYF54fpJ02ssc071Oqsc4Z7fwGCwqLtkZCuhg3Z54/xbHj7vjgcK&#10;5Q7graBxBoZI0iv0CmxRcabxBMFGRmiC9Eojs5W7sh4HAYkPgGZOz63M9IgpG72851V8LMzSvNaN&#10;H8mpEoGstjjsTvmAIYaCYEbWSxWoofMfmtaJOI045CycI2ZQD+wQQklHkkCSwIiSgFdGkrxdukPB&#10;YcNL+YNpMDA4j77ozi8df4XrFm2b4dAmShgAWAC8pEoFLewKYCOoNwujENfHLwft/cKbf/Lh3Xfc&#10;EsFkfouhgelYiQSYuoWBqVsAfbtN1/vSAbvXqMrxMmDXroZlJbGrX51N95g5DDS2Tj5Iy6luKXL1&#10;0fKtysY5yzCmO2/9FIDxFitV9JS8beq8/977pG3HqY3OcJyqCXMdsqOmeDO1LDRh4/BTLq9Z0ao3&#10;5cq19rG0QRlw0SE3P98jce7tWM5diLgFPyd3/1QHJaRsNBsbjit9d78XCNJjRkfiFuj1LBGDsLmQ&#10;lbEdlV986q3XHfPtXXfYUvlEFSQhoSFZvdCFrrxU5kjEpl52Z1ToKjLnScPfWa/97bLbXvWDf139&#10;wJPab03haoJ4nruUfbP07bftXlFCPZU7KOaR59tEyk2hXhmFX46++DaUyvDE5svyfV5d0+t7TB9M&#10;EkgS6LUEDCrEYr1l4rQYOMwlgHsclqHYqL09wmhvt0zwEMEKSl4K3iIabWHZGJ/1WEC00gfEs1+z&#10;L5GPIU/ATNUAvjabKNpDtkqtVih/fq8tquwvZu9JR5LAcJRA8Hi5fuEkw8cqLl7e/MLvz1DxXKVQ&#10;qdbheVl1CJa0lcfpZyQmzQE5VlmSMwKDNegwbYbcxN4THhzPIuKZ+55fs2ZD9qWE286eO7X7oLlL&#10;klIL6Ar+pXEDkQCdhh1ULiytVa6eOL0vLy6dK0lgNSRQQkQMzbQKxc5647O/PnF5HT1aRjm/d64k&#10;XdXnrZ1c9Qrau7LslS1dI224k4c7UEEvLzp0Vh0YK8DiyuXqyB4RnfLrz0MX+djcatzeILzFbiR/&#10;uPeql8zaccDGHBnFqqxsLkI4mUccwWyTMEseWWxWWVJr/uOGSTIdEIXsU702CEIbgK80/7Rwy6NP&#10;mdkJwTGLWCWnQTdrctpUVAqhERU4HJsRr+hFG8owhD5/bSJbXWx8QyhodVTX/+RfavuaBSjxwOYH&#10;7kRyH8CDrlTnLy/c+eSsPt63BkDYQ+YrLIrBmIINqUptFi+tH/y3/5RLoxF6qKG8FRswasgL5Trp&#10;u0mqobHAUFin6tBRPlT2RxJ1J9vIVF9QaMHNCTi6zSKfHEE2mfvCv/lcMh2RPfpWkP6VLd5GsIvc&#10;ZglYcizCDu6bVTXBmytXKBD4LYjvzV7evPzB6VRfgGIZkbG+gd11YN/eRzpbkkCSwFCUAOojofSk&#10;ByzNBaUz8vuMUljpLzPmL373L8889LQblyMKEn2ioPPMPmJFpviBiRTCfWQiL1Rxff0xY/762Tce&#10;/9k3jR3VYcwVCh4PRVEMrWty1Y+x8B6L3337npuMQ6eKOhBXdMbloNW64LOzGSNlKtphA1xjcRSf&#10;BwUfb8+1fW7vC4AOIVfUKMPpR15TqfyTC+8XhJuOYSmBtMiG7LCJdERh5pOuuOOx6bO0yGHXBg5J&#10;D6jRbjO01TisZNo6sYmRtxA4zTUIpOLO+kbkA9mMaNPiKxS+97ptxo/yCLYUcZonvZ4nHIwGIjLG&#10;5Vus7LbT1tcde/CPPv7mMR2MrALi5uAAFMUb0egcSY/0aMQ2IGZQBgOwZVaKyNOdPGfRO3595peP&#10;v3TB0uVC5B2SAOIgKid+9AVbjH/n7i9wBgNOIWVT2tmajTPvmPTE7AVuywOI1XabSpl7Pbrpg0kC&#10;ayMBc9uxNhcu75w4dQaRQytfi+ECB1PNhzcSEo9D+ZOW2IKZhPmf8deeLtPQTH//2tzH6n+2FRZt&#10;Q0n9j2FXoncRcFZeaMRc4YygyJXcLeuXmp9+5RZ1lruZ2kxHksDwlAASsCzPjgsYmVjNI068+PFZ&#10;C4DGFIsVJjmzs4RVuDpLcGu1nPDXwKxo4c4Q92zBHkKRXEjC80ilwxitUMcKon59mtuQ1wGZAghj&#10;2PpVvJ6shx8sGrS3rcMjrRB4hfhKtYsfgqmcjiSBAZYAAlrckY48DaTCaCqMtQiL3+u6Qo2XlqeK&#10;vSKlcL5vq9ODW3VsbvEaj5GQCaxoC8pw8UZLINvxHWd1yKp1Lftm300uwy2yH7DkALYEgZge48+2&#10;UmAXl0DrmKBMkmF6ws3mP258pJMuUAJcV2fJMIsYM2nC5GkEuem8olrYjMwo/xA35IteyRigMgfC&#10;ZOHFw3EqndBe7E7QEhE0/66MvivbEcT4pdGvcSoIAgTJMLKbS8XrJ4NeOA3x6gxxD++JesVGR03/&#10;iof/++Jpzy2ByVKpgtufZFqSdgc3YwdQY4MD6S4r8TfN5gotv1QVttKcCavYBz2C5Rq/OIhtk0Rz&#10;JzersmnZ1+Pek/nT5nPF67RFYWILa8S0d00EkmU0k6pWm80T7nhKzGOM/4izx/tPBZOwlwOXPpYk&#10;kCQwDCWgeAYDGtwq8Qt58nkwHxf75BV3T3rND/6OCpwS6BHz+ihAd5auhDaBVLf4D/SGCDBTvxRe&#10;seMmt/3wvR99zYtCMRVJcZ1jaRhKamAv2XopaCBEIrzBeqO++/Y9kDcDVmH2wwH7mkqcyDYMmTvg&#10;SjvTrM1cFMssKd8bggWlDVE8w6E1A1/R72iXQETo0VlLTrrlcbV6TcDrwA5+X3xbilH2hRT74xxq&#10;uYkT1zrrvzjtMvoOpQ7amC3sUs5GpcWpbl7W98ISTqVzDXDNIviySlssV1v1rgsapVrt+RuUv7DH&#10;1vD/pVpSEeRajS57alODGhCuLjeF5qhy8UcfeuNNv/3WXi/artKsADMnZwSqtop1qGgfL3yMOZBs&#10;38YhayBjl/R5KIz91zUP7fW9ky64e4qlENM/pZFuSajcob/zzj1YNMszkaeYnPKYCSBXQtuzZvE3&#10;F0/wBBxODmsjknzRtRrl9OEkgd5JwBi7sGbveXRKDRZxqUKbLkavAp66Ang1xqGi1W1ePTWNrieU&#10;ifqXmKoPdbVm8PFXby0R8/DCe+Kb++lJvICwAXkla+tFhr1JTV3xgH2LvbGzgRLXZvOdL9lkk7HI&#10;GHdaiN6NQvpUksBQkABrr0h4wVl+18NPH3fhdZVmvV4aRRMAdRGsilADSNYUmb0X+U4C4BoKSrxZ&#10;mhWaWDcK2Y7BGsyCm15LZKrADs/Jkw4JysF1QvgnryLWVm/YF7teipeR2SS54KkF9rP6J9hHXWiR&#10;WUeQnYAK7vbC+59FHttQGM10DSNHAkqZbN7+yJO/POsaID0gcwMaVSL4EAu8IuAaIYeQEuH57EqQ&#10;9WowPQ8PC8HkAAktXuvYanu97/gRhDDDILemfCRaX8xbAvnVNxSer+yC3Ywxy8VUVEjEkDT84dnG&#10;EYLNecfMXoEr1iyBPGDss4u7LrznSTeWRs6U7fWdFguPTZ05b/HyBlLeiFtbI7iAs+p5iDHYfNPs&#10;jHtKFn+II6W/a7ryrXnY1adizj8NOYg+yloF6oUWzmYlt9gt4TSzWqgMQKveLN36xOyW2HSvb39E&#10;ftBGB2a3kEDqugmPPf3H829Ad0AQK6ohElQd+iWDkEOqKWT/h6atAlw9D8xwVrNe4nMzTjCI+WiV&#10;J5jkxtqkH/Rb3j6J45JTX4xq6+gXj6ZdwVr0xa/DjZZsAtu96DaVXFAqAm1FGRREV2kUKtc+OnvG&#10;omX8lClzVEqZBsevyZwZkYsu3fTIlUBwcsL6B3xHRQBNVu9qfvvkK973m7NmzluC8DKSXUSBpm0w&#10;asfgwhGhRY+6Rq2CbbCGJKTq19/68uu++94dttyASsV0DF0n6amUs76qCef97J2GwGyPwhffsPvz&#10;NxmDgmK2dAXeimFCg1eodpZakceAY+APC2FJsVtcq5tyb4n+OY5DgitiPyCwJIdl4cjL7l+GcGGq&#10;hVvVeA3BvyfMdQgOiluVcj/qx19yy9S5i2rojU0GnxzBVMgTtLxOlTh4K6BQ4hBSCHOB+xC7t7vO&#10;L34vfkfE/9DXv6BSgStlxORyn1Ihe2+nCaOoVk0afErPPyoUX7ztZtcc+cUjP/uOMR2gdwDwCkNc&#10;4VQUbIgpswyqMQKmdCuhX7FhCmOF7q1Pm7/wY8ee/4k/XTBz4RKo+eCpEmvHJ3fdbtM37rKjEAq6&#10;SAj/EEEvVaH3sTGcdvPDz8xfqoQn/iEhrr0d2/S5JIG1lYDXtRUad095lstcJSwOkMTUGeu/6FGt&#10;QFoQcVmztGN0Ios55gJVekcAYtf2mvvy8x5NaAlU5DhYwldldqoYWuh6cC9s1OufeeXWSOC0vJGV&#10;dK/ty2tO50oS6DcJKAeqWOvq+sKxp2BiN8oAXGl+lYvVQmk0mvKoC5rBNq2PiO54p4nWIldPxXOo&#10;1anIpTT4PFMapijiz/wTu+ce1Eibollz2cSFa4HK+BXyabNf/U9qi+DXXC4g91eMrGTkqyCSOXdZ&#10;13WPPrvm15A+kSTQewnA7F7W1fXZY08XKTg6LleaQF5ZsmQuW4azGuGwd2+1HodeAdYCuPoHM1jC&#10;AImAbGXrIq7WuAr1pC2YE2L5vb/DQftkpl1C7kVORynOmNNgFtDIBJXh1lY9EDEe0f+AW5jZLIXK&#10;X254VBmrqW5gFcNshtqdj01FQoH64eIF7xEusataRoMSUnmU9BuN1ajeTYX7SGZDHJFb/SWwCPvH&#10;s92nFeXNp5hz6K3gEeNbZtdefBMilaU7n5zr3zhoM3kYf7GlZjMyjwXDnMfi1/58OmDBepWajhoP&#10;m2+hA+0PmOtN8JVlAKGNa1h3ocjVk8AMglUGmS3MQE/djeknk9xQsvGD89Yyro58hJBM1EUtfhlv&#10;vFFmKIdJ9FhHxcKyZvH0u1HqSv4erQuWuDEGh7m+1gbWMJ556dKTBEamBLSPaekzvmGw6mPPPve6&#10;Q0744wW3s46yXCWXA4LGmd3SagQy9gtIFl0rCrVG1+bjR/33q2/62Xv2rirhTFX1PH8Dve0shJJy&#10;O1Y101xCFJUKmWhoNDqqhUPf/1rkdbFvK0kt2cmVVVSNrhZiYUbkPX7lMa5gpeeGTT5vfrNwShtQ&#10;WxFIV5uGyrPzO4+HyVoAp3Q6hpkEEuY6RAfM9OHCzvqRZ18HpKwM+wweoTXGiOE2OfMiFqZjz2wX&#10;viLj1VhcrLdNfNi9umoNBqNnW3il0W5bjnv/rps1tZjxOYF2Kf+l95NEssOmKPBae5oFCy2HEb7F&#10;19756juP+9r+uzxfvxtZP2pb+S6StoeoKAayUUROpHbgImpei12lxll3Tnnlj0759y2P88Rgj9AO&#10;YB7wt9+2K3LsySvBZBvWyXDY0cq11LF4eedfr7jbJpi2kBRo6P34pk8mCayNBMRDQDV7x6TpZmv5&#10;qjSctSUYEUMSSmw09oIQh82sNAUhXdH7Ge1t9rL9b7+2uPID5Nfnzfrsebcvj39q3Z4USvZckmaz&#10;a+fNxuy93Qbi37GMwQG6ibUZ8fTZJIEeJWAGmXFP/OSMKx59ek6RdZvY1itEXrF3q1ALtUXFyij2&#10;rhNgE8y82P3Rn7T3bQ29YaRSQp1oSxzQLipqBrNT8gsqqJF+HL/8N2Z+qAEr8aHfgllLidTYpIh9&#10;7WHp8PVz7p+RY23qx8tNp04SMAnAvD7i5EsfnT5HC5ObOnGFSmhk6OvUfuVPFghaD9fg0+VQWANi&#10;Q2tSsbP65I+bfpj/ORjSNva49beOTGYAtI9Y2yIfMgOau668oRLNG2u2EG85c3KDXeS2U2ZEZb1y&#10;2d4MUq2iSg9RSeQZ3/LEvInPzm9Vd0NGEkPpQmxUbntsOkxW64ojxUzYLMvjEYqWtXd1duEsXSBT&#10;5q3pNe4kB9DJ6mNzgxJgWpvlPtPDhiV81giHmdbAfZGswlybDDEX5i5tTpmzaCjJcjhdi3KaaF9b&#10;mevfLrzhjokzgGWzb10F9gl0mspWkRlWqJJlPZ8Q5gEra4gQeswH18abucZfLdM06rfg4ESvpd0m&#10;yUyUATP+sy/KfaUmalS/vihMSXV/sIsUFhAsOaQFoBiqjBeKhZPvfLpB9NqcHHqFEFbCQYbTOknX&#10;miTQFxKQM2jhWXaVEZFD4aSr7nrtt4+7d8rTZDaEBaPuoarqUYRZe13bExDdQoeAEezAl217++EH&#10;vell27G0VWlQxpOCowQ9bjpnwDRoX4hoUM4B4bHJLruZM/kIv9Vkk3/wVS/ca7vxJVQjA23Fz3on&#10;W+fivwa0uxoLMnE6Aq7hiaVG5pzViOnGXcN2EJHeMIyPjQNtXRHq/+0VDy/uSvjdoMyCtfrSNGZr&#10;Jb7++zC1X6Pw5/Nvnjl/YaVMs0zOOX46SUsgrTJTN+KsbrBKqVpkymLrPJ8nh7ZcdNDRgaTpp2/a&#10;gSXrTVays+wK6YueN9p/97oun9l3MapWPLXlFpJbOCj0Y7bbbKOLf/LJv/y/d28ydj0r6+CGaG4j&#10;owPcH4HAAkBVngtKVRkxgOrFO+cuWv7Fv1763mMveGruIusEa/vufi/eZs8XbFUodJEhWrsDeQ/I&#10;X1wHFvvna+9buHS5dlmm4q/LA5DuLUlgSEvA9HRpwqSn2K3RMNhuXjqz20JEqfWvEX6IsYgQXl2l&#10;Ad3qzQ+Qb5+/qvBcm5PFGVq8BrdFQwjClKd1eDX2gP/dfXMZsopx89MDdBNDekKlixuWEmDarLIG&#10;GhMmP3PsWVez5wDTlKsVhimbdSbXgfJiVLWE3q7s9K40O5HVZa3RCDDkwprhT225d5l6UbTcczC8&#10;4tWtxtaEDFMuq9Qoay/4FXyFvxz+MYOWV16DfVrpoEZAOJeMHnitcv79001TrP31pDMkCayOBO58&#10;5Knf//c64Kg02hEUKXc0y+gFw3RYb85qKbARirAcWcNWVe+lpq2h/yuncSzKpD3g3Svdm3OfLlcA&#10;ZciTXWn3NZT/a/vdRG9kdW5zwN8T7yU8yYJS+VLeED4U/Bcd3p7QDmlIBrAIEKEWGXnM9KwLjRNv&#10;fXxANNyAi7CPv5ADcM9jU713OMtJNSkN7NT08+f6x2tezTrzfcdmb+7wclZuRLmYo6w9z1PW+LZM&#10;b98CMpuvzWZm4Q73BFUzd1XIE9a8f9qcPhbGiDmdSvYtglGfNXvhj06+pFRFVBkF/eDoQliiDh51&#10;hv5RUUU+rg4rDMiY0qP2yxUGRHTcF6zDqzbuNtgcZYfeowHiT7IlP7CDEC+sJ03bbnEEgqJs8rti&#10;p+6B9Iooh6IiqlewWRQfeXbh9ZOfY99F8lJKKojg8+fA3mL6tiSBJIFBlYBpPSF8sCeb85cu/8Rv&#10;Tvvin85b1Inad2oMho7hDzKk22BcuPth23GxWS03fvWh157ztbdttl4V7+e+SN0ZmgbKS4JjKSsz&#10;KZpVjTrsHbBPudlB97tiTSCLxcPev3cZehtdXMEvzIpW/mudsFA8xUd4EmoEulnq2gENpmlJ1ikV&#10;wX4Aw7VRRmMhOA7YXiuzFi/507UPr+py09+HnAQS3DLIQ6JAcfxhcSJf0fOWLvv9udeoXgFLcLTK&#10;ykk2G5hYZL1ZuA0PlEQE5hZPoyZ5rK/e4Ii658JWz4pT87upDbpg26Ewfv8dNzrg+RtzTriDo7d0&#10;c5EGWWQD+/USlSpBMyaZEN33HWo1NqoWByH7BdhB+KX0v2945b3HfuHtr3qJdsQyEpgwIswjhq4m&#10;YQ/JHxRDxbAjw8ncEryLg3j5A9Nf/aN///XaB8XByTHDmb/ztl3JJ4z3MAuKQcliAwlNMPOrAFz/&#10;evVDlrOasIqBnVDp25IEchIgeliYu2DR4zPnUS0zr1k4igJUnrYfg4iuLYLbn+tr6P3elHNnLa7s&#10;yEVUM7vc+EsHAkJZ4VDrYoL+NKUlTZiPANNgRUsuC8SRrQX5g/xUTRlFXcio//Aum7MliXpmDxQq&#10;lGZvkkAfSSC6uNy2ueY1uUuf+93pSLBCMi1ilqrdAYyKWCa4hTvg8NHvUrWc1ckVSmqiFrAci3Ia&#10;nEMUh5CP2XABo3UdkiE6uUZ7SsuT0mh3v81MaQdi+0gOORPT8rv9i9w2otlj8XrS7OVi65AZ8s7k&#10;8JI4lHXAfGdz7tKuax6dJRYmY3Py6+yRC7Dv7iGdaYRIwKcUHCfdcBOswp/63Vn4jasWURGwEmHJ&#10;ctMS+zeKwPxFLFhHXsPiDetUTpxmbOjkahTE4fX2ajDtd0ykt8SLDGhUnC0bB/uTXebwit3b5Yal&#10;G0ya3AyTdrDbFS7Bd7ekplmJmCu6ll6SpTLKBTBCZP5higrQufLJdz613A0MeFf2zbIrqDUSFVAQ&#10;fLOxrFG454lnZHOBkQkEXIxCBgLhPBcLS2yU0GOE9vmHTdLcPA2nz6URtE5k7WHcl9zxte1Ar4bJ&#10;LyMQL1mnCfbDNJqoEmOUCFqWHnx2qQpM7Ihu+2r47yNEsa3kNiFJrTBEmg7++1lLliKcrM2WTMLQ&#10;b4gzRGr0KpFXU1xuluSMDfFz0M1RwCrLO3EeDjFRK65lpotrr7jMY7wkXmqm/QZmkHJ6qd0istBL&#10;NJUM8zDHRs9tovnfoYLwAiw3Rnu4grhrlI658hEGAMlPZsw9xpE2MLeWviVJIElgYCVgOgFReBW0&#10;8pmsDhXDkIsW6uHOidP3/uZvz7zxPkV3oRhBQkkFi/2VFfLkm9B/2hpJrIjP21kKYALb8Mrvv/er&#10;b3qxI3m+X+Jv1ljafTpzPvvRvxtYofbjt0mRa+eLatmBlDe+bLvXvXgrICllNnNV390muYU1PuAL&#10;tcauivfxoSavzuIWOo5zCMTxHFjuDOtBHlMZMX8+Yxsd2KwycyrHXPPYgmWddrPRiGEZbjqGsAQS&#10;5jrIg2Nqz1JP6LPT6zbQs/H7865/bvFSGKB1ZmvCmUdwzTIHA32cEQhblnQuFBVZfexFd4d00rg4&#10;5aSaTgdsB3QWNEu1I9643SCLY0h9vTfKJrEDNzDuUdwWVYvCCmD+j99E6du7I37S9sCNx2945rc/&#10;9O9vvH/LDcc2y/UunLTRrCCDlLkzsMqhvvnFuBiRBQN7QLIkIVUM5aKltW+ecv2bf3XO4zMX4ppw&#10;0W/d9fkv23o8k6HYDg5JqZxHOAVKXTGZ/nj57Z0grbaplhIpezd+6VNJAmspAUaHmg9PmyGEleYc&#10;DCvP8m4FGMwglrWlR3To28IQ7vZ3u6zea6m1vMMeP94tzpXnV/FaVn5QTDiUBxRgXS3GaW0WavAr&#10;9t1h/S3X64BaVG8SaegUPeuPsUrn7GsJCPxj3oMHgLW0jX7oD+dc/eCT09CCB7MZ3dFC6ZtXjRSZ&#10;50okJtiBYj0xeJUIq2fgiVyRwe4Mj5Ep6DrA0jHyoTz7S05F9LiSBrNyNMK98cLDzZg+NHLL0L6x&#10;fOaEqbBsaVYr6EmKD5pOQ0sJ9vW0SucbGAlgmSnnkYADt51fnH7ZE1OnMTBSrpC4Rk5ZCf4aV2vE&#10;G0KRq5w4wxW8KUysUxfxZuRltflseKqwK83zMN11q22bva/akbQNZivaVZrDNMFYcs0WsOfwKyEk&#10;2VqIZAEZgpwXLF56yf3TGK4Uh5tMjhCKTHojLqxi+YHJT3V2dTGxALMRFR1sYYONJkRsfUqGcbEJ&#10;m9t8/Exh+9FcbVPLLVtT25IOo+xGcABcdRb7xb+L/A9cPgxykuoW1zll1lyDf9OxxhJAiJhrpnH9&#10;fY+eectDDVrdMMSroluTHqMFEnmDQ5wqajmpNZWYh4fxr8fV6vGr8FpwcKKWW8GwDanBjHO+u3Tz&#10;+sdhWLtVT5cxURSLVz8+55pHZ8s0xNkwZ1kqtcaDlT6QJJAkMBwkgHissrqU/8UnBFm5/4nCCDr3&#10;V2df+fof/OWJ6QvJ315G4Qz+BGXLbqGuO5vFOswYQqhQslDMIJ5FpBeJ6I2P7r3LzYd86JXbb8r4&#10;L6XhOWRCG9LRpxKQj/nTD+xbaaIjd2cJ/W6Is8qnJ4xOuFXVdCxxk6OvDDHT7R7v60HPu3UkXx7O&#10;hfB0I8ipwHBdtGTpMVc9qNvQbmFBsOGVWtmngzAsTpYw10EfJkGi1LHQtvJXtHJmzl/6p/OvB51s&#10;idE3c8StUiHWs+J5cN0zxz6XVZqPSQVHKC5rekpYqOAsbtJtAsD3npdtudvzNhh0cQyRC1BGkWkz&#10;rwqTxiShOmTJGlS7UGhPVZH28rJzVrrBrtDU7917lzuP/r+P77cnal3rpVqNAC+eAl81BnnuxuCf&#10;aaJ1il5g9TO0O+MGtVsfm/nqw0/7zcX314DSFpsHv3UPoOkVdllHznEHC8Q4i1AyU5mxoHbCtfeL&#10;odOSdtKRJJAkMNASUKl54b4nnnVbivrGIQSPr7a65R6TyLvrIaZlUSiPKWVPgofPOxtKy7xVZbrt&#10;abndZodaNmCzxh2RlSfQYtisasgURBwCSSUf3WWzmBbqIZqBHr30fUkCaywBJdhZJlxMg7M678b0&#10;OQt/9u/L4SCzcQC4SYWwWgPIHCupcZCu4BEpSQXkED6wJw7eeKAzRvqkFUwtrFg5RLxzje91jT7Q&#10;4wXoRb/AgBSbSgwxdmVs54lY+fy8B55Z3Ol1J8jVYBmskJR0JAmslQS8uBVF1Uxaxwy7f/Izvz33&#10;ukKlCk+A/hpYIksVeFRs+sSEeCtyDX1bV7JynabIsNhcVXo0AOKEjzii3Um2PPMryLGutbrZYfFh&#10;0xASgts6mcnkiLUloPjD8lFwgCqAHMNlkPTR7S5Vz7hrqqc8UxnTa/IkryFlOA3qoGDG3/XY05Ab&#10;cwsszEsybU95CVNXsKd1eM3AM3vRjyyNYIW7z0qN1cDn5OcJGQm+r8XrUeQEpjVQYWwTj81enNvm&#10;hpIxPKhjujpfLgQAxnfha385n5WtpOausFGuaa2MMj3/q9stgTXdudMjNJsjbLOwlXZ639xzJkn0&#10;ZVbnQgfhPSuyW8xKcf0sW8SWQ7zHqJTi60ziOfi8e5DSwMo1xuT57mS2DMKopq9MEuh/CRgpGbm6&#10;8C9XvEA1lSrOnDP/wEP/eNgJV9YbXdS1pGgwbhOiefwUTEw1jquKpVK1M2jdihcq648Z9c//e9Pf&#10;Pr3/uFFGQYGDAWbFi9maJh19LAGB5a/ccfN37bljqQsBKowQwBVIvQ4QHHGrAhu7GgSrX63CNdS5&#10;5hCE6IzndgrjqyNkY02FuOGWKlUkBf75+sdnL1ruji5TCDXKydHt49Hty9MlzLUvpdmLc2m1hCgz&#10;C9ChELnqfnvWlQs6lZivsBkNXLxuMTjzHrMmXrlM6pAW3RqvD7Zs7vpK9bqSeZmgWm92VSqVHx3w&#10;/KSKo4SkNJl3BAfD3UY0hOFgEW2FzESphGeIrYQ8lV4Mv49+jL7SWYSy3nj9cX/7v7ee+71PPH/j&#10;zYirY3tFmksdYwawF9/Ivdf2UiQ8AZnFx/hisQO6fHmtcdi5t73+5+c/MG3uh/bccact1hdTMWYP&#10;2GuYccP4Arq6Fuq/u+yeuipdU/P03gxd+kySwFpLQB07ChOnzUZGBcsuiMUwYdzRUwtaZe66kiAt&#10;gGhayR14uw57Z/6wSGT3qxxymt4uiHowSwtS1qfsUipb2LGIYWMPZApnc3S58dYXb051SfpFHOZO&#10;rPV4pBMkCfSzBKLB58vVdl/WkJa/cdzpS7pgWlTrnOVYCrD6DDqNhSOhK6Tl3hmY2lJL1/prBkZG&#10;+MHKTYKuiCFv1xTdltAAAa5tQndUNafSYsjSVJ29IYb1pQxlLduf5ncWz79/WvBfnbNcvE7pSBLo&#10;vQRI5qs8TK5PGN/N5tf++B9Y0QR1VOdqjkO5QryhXK0aKJUlSWjZii3cgIqYD9Hi0Hl5urGkMobC&#10;7d6LomyTazEMetr6u9sCvb/pIfXJ7nt81BVBMpaRluFwbjWZAA3pQcwKP2FTMBeDzzEo5SsfmjZv&#10;KYj7ZITQYaoZlJuOKAHI447HpsMKoyxBnsTZDtOVsGvO/rSBkF8chO74k94mDzrTxYpyZN+wAmm3&#10;D4R9hzKiI6xlH+WX6qs9riKfmsfTC0kd5cl89t4QjU5DvCoJkFTrzxfcPHHas1Ba6IKMQVcAxO2Q&#10;EJUKlf2e7MXuBm6feBIYtR8VoNstsRu9793m3rTqt7C52+BmR37arOryB/Tv5pqF2eguW3TWfFFw&#10;luY0EsUCAsly+YmZXd+58C4BrhSvhZsG9PLTlyUJJAkMiARoZTDnS5z3oZ05dOKldz64+1d/c/0D&#10;U6hsqSlgXJJalnFcql0anDRbmE9a6WyWQZ2vrRClN809d9zkxh+/+0N7Pd/aFBKiDWEVxksQ0E7s&#10;s30+uJYz1Cwc+t59KmB/qHci5M6WruQWVtTdf0aola8ogdNeMWvE/gmRPX+u/UJcLKq8I2MHP4Y4&#10;Ybm8aFn9t5c/7KA6zhYtrz6/wXTCPpJAwlz7SJC9PY3CbeaImBePrNvi9Dnz/nbJzQ1UOVagTKEk&#10;4cCzOUqday+LtWkFKoIWXswQWapmw2LNfs0dqiUChseC90YXwFekYX9st0123rTDdHQ6uKcxqqJM&#10;Q1OGloTUbE6aNu0vZ1+GPja+QTZrcuh7FcuLGrZ1dBC84R5Zahz4ih1u/dWnP3/g7qpxrnGXBcBa&#10;bCA9m23KmGxcBrGxkHOFZ9T7EIOKq5kwbfbrfnH2Ty64+wv778LCMKLE2tjFwAekFflQj89eeNbt&#10;ExFZaHFk0vAnCSQJDKAEoFcemPKM15oz8mA6J1+iEbCEGE6iYeZuvfv3ructZGEBxxXfw9ANJFr2&#10;icxQj4cxdc/zM7k5Nhpdy8vN+v47jh8/mhE3eRGyWXnXvdLDAzjW6atGugQ4sQ0elIvl85ar9YJb&#10;Hrjorkl1tvXilo4yLKA2AmwCHmMga4Rq1PMsmnxePsI2EwGLzeLgFt3LW4NRP+TAie4qYyAhh5Uq&#10;pfBHC6aH+L41o1eQ1vSeEsH5E3nf/75zWqFBBIWq1T6XDJ2RvvzW/v6J02kicYf660U33TLxKeJO&#10;LGllbStDYSIBU39WK1fN5cj6EnaoNVR6hTQI8++yLAoDCMOebmsgKA//pccVOpDLdu0lukZnaLv9&#10;8Flt/BnQkQNco/TUJzIMh6o0BY0LFVQos7SoUTr/3seNekT1J+hLmTzituFp3PnoVMT7RJAlxJqd&#10;xsgwHHjsfca6oo7mqBR1IDV0Ne7Ff6aZ46Rd4eyNlq3nH7Qg4qb/o4Y3n1ynUsktOaRmL+oE1ZMd&#10;WWpf2hRWYwFCsDPnLfjJaZcUK2xYgHAv8hHQt9Wsjlwla+yGYDqN5cU5FgprdtBTkYBNgPhQvMW3&#10;9aD1hijg2ma3dDdjlHYgjZTLe8uicxbBk9nGCE8VSfXH3zT11DueVDSHnau8q+tqDFN6S5JAksBw&#10;kgDiuCx+AoZqlk29s9b4zl/Peu/h/3xu4eJyHV2UaFNC2QKZZYGMEpZorBCxAyhQaTZqVRbiQM82&#10;4DEefOArr/3B+3bafBO8yQIn4cw4P+1UbnzYsdPRtxKwvjvFws6br//JfV9GgKXexVwZQa1qzht4&#10;hrMKVwHtzjNsCEM0TPQ02xCF08mO0TaCwABcDD7Dbvy3myc9vWCJh8K41ygjNB1DVQJpbAZ7ZNjE&#10;1Z0AJi9ITR512uVL6mSjomcIAI61rXgP86jNIfcsabPhQu+uYNLFyFqITOX9GUUKCNOpUTc8p0ah&#10;MrZS+8H+28iiTfMhzIfo2wcKQHvhu3847Ru///eenzn0mrse5h4GXt/MJVjDuZT5lrKr2cWQA879&#10;kKVdHAtwRBzzyTdf+sOPv2irTZEFqXGrAStnILbRhcgimv0iyR4XhqfYnunikDILl1YDK/FvLp7w&#10;p2vvwgwC4z92ZWC0SE5Gc1iFFIjt/Pqi25kv4+jvGl5/enuSQJLAWksAivjhp2ehWh35EKyqZ9eN&#10;PHTaFozI/UmefAgeBSstr48MimjR/9Jig37wonP4aHYP0ew054AKj3VF6EDNvMGuMkgZSuWuYvn9&#10;L9lY94Y3WdttO98QuLVBl226gKEsgdjD1Watugng2aJlXd/46zmIXyOjmc1cgdxgR+e+zhosC1M6&#10;kaO/YiR+beHLmGYXIp4xvumAhGsDuXe5MHePNszgIzfBgs3BTlkFW9RsIawfqgPpi+K/Gx6b9dQC&#10;kPSxPt64nFJKxlBeGcPi2ljhR6YYXuzTsxccctKFlWpHs2LdlIm2kquW4RP1c1Xxa0ySyMDU4Mfl&#10;2b8domgrW9fcDlXpEXOynS6fNjEshNdHFxldM9dapiXydo/ptlYjqhXUIf6qYWKOBg4wSAkuP+te&#10;ZL8p4Ut62WpPjOsvHZDAwiVdk6fPUkMaJQRYK6S8tF3s1rYzNy5S146t+uumwXm4AZi90JMhlxv3&#10;HLYaFoWtk1yYUr28LWvBwpXFZbXG0k5cuxuLcdNLVuMq5zZE9KMTz1+0tBOVVNBaXagGQOSjifZG&#10;Ge9aFpVSEX+uFX1WzU+03lMfol+TD1gpg90tkzh57El+lKLqW+WFD/Ab4oz2u7AZ2QonZ6kDygIJ&#10;ILSB08q3gzb68ll3XfPIMyLuVs/HdCQJJAmscxKQBUJDQ83qmhOnzjng67867r/XC1kFEFvB/sp6&#10;K8R4yXHIsC3yXQCkUlOw7JWFrSCrRexoyw3WO/vgd/30g3sy1ktBCVnVJi12Q9KE8VXutinO3+cz&#10;yY0KxNYPeddrxwELZfUT61xV2xbqXPUEtJXe1ZVUwxnJcIuD6raQ7x1u3MjicsxdG0dnqbK03jj6&#10;8vv09WZXJXOmzwe3L0+Y1l5fSrM355JFJg0pRVhsTJ4x98Sr7ilhcapVhmh8GHcDU5XI3ION6865&#10;/Zp7MfM6dOK2BSg/UikVNRCNUw03mv/v1dtssf7Y5Fnmh0+bFlNQ8seltz544a33Ygd88Ikn3/Lt&#10;oz946B+fenqW+AF64ZPHhFt7EmIrjjTwBWYl8UdjnxdvfcsvP/mdt7+qUi10FDqwCbNwtVCFMQ4V&#10;Xyx01Jv1Orq2ivNfjbuxq5bgXEK7P/UMvMwy/qQ2APxYBTgx/87rfvipeZfe80TS0r1ZuekzSQJ9&#10;IYHZ8xY/t2ip9gFBJgoQBS892Fj+1yzA5LaXB7JsD+H/TprQEpfMX+XQjFZIBzLKqWhnDHhSY4mb&#10;RXdWrC9XXkppdLPrTS/cVDdr8W8zOPtiMNI5kgT6WQJW9eBcUsqywk592IkXPjtnAciEYec1yBqF&#10;CFyVSRhZM1e09Glt7Oqt1Iz4hJFQNleTg+6ahAWyee4+gZFZXDvcZ4/Y6uAArq1xVbvAGHr1lZ6F&#10;LBVTz6KWLVWD5WpnqXzKnVP5ISBfKcrQz7N6pJxeWbGy+Ivf/OvZi5cj4MUV55RfyJgkgGfIKyaq&#10;mjGzIwxWbreWrvTa4iMmT9h2FoIn+ciLoxG5JdHjnrfilbsu75AZvBcFGJ4EFFAmU5akgjEivoGe&#10;LQ7LQXUWbp40e85S1pZJrZhfFjz0kTLFV3afd09+phMpv+pLRNyV+wlgIda5enpfmL0y6QxyCkas&#10;JBrhVZmo8VNxM+rh233euqNsv8U0PY1yPI/Zw2HsVDxi3X9wMGlp8XLRC/Ny7Uhw1mpN69sefurk&#10;a+4rlJBHwt7UGjs0rrai/KyfK8NTbR1elYwSydWdUtgAe3/EDV3GiWGUSpmwKdRiBKzWxQ78m3rS&#10;rO2v5eyWkHyQSxHgMgEAw8R4aKRCGeRjBx1/41UPPws4Jrk2Az+i6RuTBAZAAoxcWBvOYvPES299&#10;7Vd/efeUGYVitcBgLmP/LJIhv1fVYhxwCZGcD31aL1WbKIKl+TkKH3/ry7a9/ecfedNLt0EzVyK4&#10;ytxnvgaS1PGT5ToAaZnCDhiwV/HqARDGMP4KUWJyx8L+t+mGlS+9eTdArsVGzZu5sp+rcFaDYL2x&#10;a1tLVxkjbfaIx/HUk57he7nzYm1Siicys3mccPOTU55DCFEGTYqEDe15lDDXQR4f5rNwCTFzlIBZ&#10;s/nL0y5bDj0J3UobDH4C06XR5oHlsJVIIxw45dTQS7ZvdjCylvkh3W/QYto0cOFcbjy2cPDe25oW&#10;Vq5NOoKlz2Qij+vjn65G/ft/OhV8Os0yaq0QAC1feNODu3zhiMP+8d8FS61PzBod2kPpU7Ta5qxY&#10;dWpNuaoGw6B/YeWID+193WGf3HW78diBC6z3qpNsGjtys15uVqCS66h0FVLbgOdDRxNbMnrD1diy&#10;m+xZ1NTNIsiq1ThEDdmxB//2wltSaswajVx6c5JAH0rgiWdm0gxjHIs5EYphmV4QOGN+uSsJ/91C&#10;gfa2cCUhQtjj63rnMNDuMZImxasfSOrkMzatLkGXQdHV9nreepuNJcGAOO4kG2SX9OGQpFMlCfST&#10;BDSZxTRii5zz9sGJk/908S3coJliADusDK+6Wa42kGOlmKYxDHuIUxFMBjFD1l1kFfZy2JCxEePg&#10;IXYZYtPmyLk710/32eendf3ml23lIyHFJIbdzRhmPBeKo9w46dYpXXUGHVzew0EF9rng0gn7UgLc&#10;bRjFuvS2B8+/9X72siRuaolSYhUWAsE4mlW4WkZsoAfPervmwL9Y6mRlTwE/EpjksFTr5Ld9X6+1&#10;7+krznTvCRboS8EM6Ll6upngTQXTKOA3ujA3pdzdMuWh6BUiVuQQJoqEEawsLRQuvu8JfYLnCzJe&#10;p4S3NiN196SpyApCvi6rbpgthEgFloAOjzlkoYjMOtW0tNkc5reDo6t9Mb4cfDQNZW2d7XEt2Lep&#10;RlDmoXm++v5lXerXa0eid1pt6X/jL2ezyoqRqArC/UW0rGOjooCweu6ImShGv5H7GZLArPRZPy2l&#10;IefF2GDaizaRzAPq4Rjyi7HlAvNGV7hBn7wBdQ5K37QQBYegX6OytFj6wD9vPvNuqKNh4Lqt9lRK&#10;b0wSSBLIJICY/9xltU/9/Pj/O/bUJcuRqocgEJxCJdGKhIOl70zIALswNGkTIRC8AenmeltxVKlx&#10;1Mdef/a337PxemNwUqttxU8ACHgK1mGVtaqlK1+nejEOxXT0oQTki7JEQE3/yt98224brVdVhYAj&#10;rIaztpe3RpTVag3cLMlfl+8l0f0P7BH0LzAv0BcS5NRdzeKRl95rNMWYJ314X+lUfS6BtPb6XKRr&#10;dkLL5kOAjfqxUHzk6edOv/YeJk0j/9bNVmStsHt2yIk2gzUkGIJnQB5+zBnEc+pWyy2VyjYjVhQl&#10;DuaBaxw8jXgB1bQH77vt+mPQtya+bc2uf119N+h4iVxSgwoELRT/dtaVDz01nU4FKkVF0QBJdy7v&#10;OvrsK1722Z+dfNktoUhLIgkK1DNXhBqoIjZACXzTCpyH6JDkARWWr5Z3327jaw/75CEfeM3oDiTb&#10;szKayDw3VIaBSFChrrNyWOggeVd1uyLni8cf9E7u2Xhj4+ZJM6+fON3ekNP53DySpb+uTu90X0NH&#10;Ao8/O6+COhipDCgbLUsyf9sytvUs2hCazWpYyICF1bPKW7dArZo+6vC2D7k7NEWjKOIQWdMBBvKS&#10;Vu5VrnzU4sLaMkptkQsOOUnkZG0guQT0ws237IwiV96TmCH0OWOJSEeSwNCWABe1Up9CNip34y/8&#10;+Xz15kF2M4OYNPdo1HFJG1rDtgJeUEJQhzZeLGBlfp0/FLZUobz1m+Bzz6MTEqlYtFkmHty0J3EV&#10;ufoILw64KNsMopYwu1QfkxJdifFX3ZRMX/spcbn5BLlUpi5ccuY9TweEW0awaxkkOcK8MRLRAb/N&#10;9IVDXwJusccNM5ruvPRly+vf+Md/y6hEx75twAPRVuOoyIq6rP41K2Y14iLLiPWuzN6h2dBZS6qQ&#10;Bxdnsl7x9RoACd/zOJ+zFWNKIEzv7gJ2T2ToS341rzDerL9fJpAjpRlmk2/TYNaSA9vI5ZKeZC4q&#10;P4jhow6BN33JQzOCSoTLZhpzxOmIbrdsarJx52N0FWulUeJAxRhgt4InCU/ZOVo0BCzLMOvU5e/G&#10;qhmuLZNU5qss3hCnyI2/72tiwm+dv+qO42syw1q5IBxe5Rbr5MbYYWUoylPOXYB90ZBH8FZzPfTZ&#10;2yROgune9qBQ+Mdlt06YMl0FrJIfHRGAr1W2QnCCDXUY1AMzwinTQ+5XtE84+j3ytPG8mjDZeIRt&#10;ORoq8f7yVkGf3fTanaj9klz/uKGnu2rVTtL20vjmuEksYqdHEn21ijR6YNv4VFez8ZlTbv/JBfe5&#10;JjL7Jb8USPVjwZ+wVfkra3dH6dNJAkkCay6BFVtZkTSRq9W3VzF73fLwk/t84Wen3XAvw830AIEG&#10;UJMKN9XuWIaVwt/wHLueKmBLFdTYFKs7bz3+ukM/9tUDd7dgEK5XFAQWDNEPtwrdVvSS+bTnrfnI&#10;rvoTMi7NXN9gdPUHb90TJa2oEFA7V+hn9nZFXTKsJ6MXVtcbPazs1eLzhNlD13vfEM0FEJVIix1F&#10;JwIgQLlYga1z2l1PTnp2vjaHGEtb9SWndwy8BFKgcuBl3vaNVm6oxdJs/OTUS+nAYAW6r+7Yqufv&#10;W7p0cMhlrhmqGh5yXsy3NIXLSJWRCmDdUsWrXLamiF6jsfX65c+/Zjsz11qCCoMulcG/ANA6cFC0&#10;zxWfm7fgpyed786dQqLWyARP0Gpwzrz5n/v9Gft+83c3Pzyl9cIttooSLe2G5vVxn13jTU9OLM5T&#10;r1YK333n3rf+7H9f98ItieLCTgciYXz/ov2n7Y6isB58Sc4KQjj8epJWowCEl1SqH/vfm2x3tgiD&#10;Tx16BSllZvAnYrqCdVgCWIxTZ8+T08xIRWYymVq3H/GJ6/pgSUvVm3BWCqcGbbPGWqd/BW/ht9wN&#10;ZF9nva2hi5ge0qjB40BPDOR+QtV1NUqvf8HG/Xtl6exJAv0jATP2aBZ4nKxw/GU3Tnj86YymL6bT&#10;KZpphXEO5DAwZ5E6vmKmIJ/YQ8Yhz2OAq9mA2vPdGrQ7ymMzvvaGmF7oLvmQfSKX02xdvxPdof8v&#10;zMmCD0Ukg9eKaKoz6peXP1JDhqEHJCFcZZIhcsFEcKaKYzQacIPTkSTQKgHsOZak4P/LnbIldPR/&#10;Lpv67Nw6QmNcd5hutjCd4ttQWC5SpVBYG+YMVbW/Zl5bLPnyqRtWqCa52eLt+GJ3637IL+FBml1R&#10;O7jNZCZVMKiCnoySJ2/01Y/OXF6vSWOY4IWRj7DDbtmnvrIBJYLSvY8/RYos1jgai51iC2aH+iNs&#10;OPqEbUI2iX3x2CstW88q+QdWR/5hV9BIEe6SDckLIGm0vrNU6hAtcjhW57Qja+A50hp3S3uEEBcu&#10;WXb4SRfmUpoCzUagFJZyU8aJMUx4Gavxc8g+Cb0P2iyTLGzl0aq8n9Jd5Q3tgehpUpmq0eS3fSOs&#10;BFsO4UE5WOYc4jeIy+BUHaM5TyFVDEGpePSVD73991c+O3+xcvVYCQeCOm8yTdYyZp+ZVWmQrCMr&#10;Q1tg6eqSBNZJCaxgU2FSifZTpgBhtZN7sND89SkXH/it30yZMbPcrNXLYE+s1UoI8cJ/YRgWa7oG&#10;XK2BvhTMFQMYC1AW9IbY1qABPr3fy276yf/ussNm66QYh9tNKUkoKHsM0+fevOu2G6+vpn9dhXpN&#10;bRxrDfxLjmA7EL+XjRIexuiWpfi5k2uWldut0aPXC5hT6DBYLFaq0PxHXPoggvdiyct2o+EmxnX/&#10;ehPmOthjLNWqtJfig0/OuPCWh1mh7pxysJ0c23MWF0+Olpcubh9Li45FrhaSc//IvSRbxmSvVHI1&#10;MMIGm4ACKiw2D3n9TqAmoP6neZ3Wastk8Apk9mVqHHb8WXMXLWY5GtPYva4CUsMf0d8EP4Gm3j1p&#10;2hu/9+fPHHPa07PmWZWW8hxFE5FpQZWvrbmvJ9JBsEtYPXTzhZtueNkPPvibj79uww4SCrOPK/V1&#10;DSY7Iola1d3Vrqt5eVLIvWF/G8wCgBmXPTj13idn+pZhhrsj8Ek/DLZ+SN+/rkvgsWfnyP3OdTPy&#10;GIStyDw0aXhDFt8yTz6z9RxysBCZvdN0QdQ4a656BkT+3AFbC+2VZs80QK/Ib4B4gHzqm40r7Lrl&#10;2AG5qPQlSQJ9LAEZWUyMot9VKM5ZuOSwky4tlqtqhOYJdqEjGqKW8LxjhWvWNc2L5GQcsrIkpuLF&#10;yhLXGxFLyPRGRCx1YyEgHq2FIRfqjFeoy82rvohaKZqeA7EYp4RFxLTxUvPx+ct/c/WDQY1C/EoE&#10;N+8W0mN8EiciUXk6kgTyEigVYNjT+pdBnEE1j06b+Ztzb2iyaSsnD/IdLQWTZMLsdQgfwctVzX0j&#10;EVGoU1eFuuVGOFu4h07yEGxEAmOcJUO0PP7SHXQdkWPXzZjJXohQRxarCkaRp6QEyCf8KjWCGNaC&#10;5bXrH5ttxH2mF0diBCtG/hTv067VnLd4+eSZc5kAxAiikCJSakW1TFqFwDpg8g8maLattNil0Szt&#10;vVXa7k1Ha9hGO1jSVoPeLKw/usP2EB/TkTi0q1YVaiSIIWdc6Mgzrpm9cLnpsYCehr7y0mbhdeAC&#10;nmviTeitZD8QC4dQlU0JCyzYsOfSwqJ3Y7OuuzUy5OyTVQszc9DMI7PpF28QszKro6Apgm1FwTkY&#10;Koinj2KEvlSBRtrzlxefc/dTigKRMJSUSJb2oMnsCQ0CyxN3x2qMSnpLkkDfS8A0mrkX2RF+Z70N&#10;mAllUsx6bs5bvvu7Q088vxPdT8odXeVRzn3Eihnkg4JDpVgTlSHUAwBabWAN9rVrFjYcVz35y+/4&#10;8+cOHDe6olqcVBvT90O5hmd0E4Yug0pSR5fKP373ntDNXciQgUIvoDkh1HoNzxuNLpW9eoWr+C+N&#10;dCk88fljuj3sGdoQlcaTe2D8CT7QiL3gvqkPPjtPVJe9t6fW8K7T29dYAglTWWOR9fEHaCHJ+mwU&#10;fnn6pV1IvReNeyRJM2BVyyxiq8JiQ+cqz+SNDJNxTcqaVS9PWbXWu1lJqoVmJxTDzpuO+ujLN5cy&#10;R+zJrN/kgrTulRBJqfnA5OknXHQTAnkSpYmJYT20sA7DhIaq5ITAH0ENvetXj/nVmdcs71R5BXtf&#10;46csYQ2znqz5HsmqU7L5BwpSzogvvWHXO3/6if95yQ6FYmcFjWbryNKuNYt1Xqcj6HFADdDgbKpr&#10;42ddnbrygJqg3mj+9sLb7LKgvqkUMtbOPp7v6XRJAkkCUQKwqR6fMU9RBxYOuEcuFi9zpy3HLQQg&#10;gi0VbSoLIOVtrOxPQ1bMPaSDuHayjD+LIYhMFJFp6E+zTytUboUDttuoGz/ckL3TdGFJAi0SkA+l&#10;ZgVKxTr0pEsXLF7OvIJAjatC1aw0JGsAmeXbRWg2V1PSYhy2ggqOJZiBl6PYaHHMPEQ+xHy11suJ&#10;QXR/OXqePYAodfXjAAcIrKajr5x811NzzH2lKSY31kiKeUraZ8nuTeu0VQKaY1iKMvU5bzRF+Oq3&#10;/3x2J6InLPYjolAGCSTZvTDVQovlWOeaEQgb4XALY3CudIyTNSbOZs0OfWcPZoDma08Jmz29NhLG&#10;c4XayrSZ/jfzyZ5k8swFrfRi7NeD8cTjikee9WpOVnSuOSvRuiB8k5icRoWMMUXvfWyqaIQ5CdXc&#10;00rsEEXOyzMK3I3XIP/W97hp65KyEEgA4YL48uPbfbcy09hGOi6LMNwsD/SPyO0mml4YVy2PHaU6&#10;kOwIN7kuDFkf3AP3QxnbEmT5yRlz/vjfa9HBN0afApGGBaNc43kP9cDN5u8xS8YtEw6BBsXyUaLP&#10;EiaJb8a5pdr9boZNKLnNB7Nf453ak2i0MLAT43tQP8wLA8KNro1k6yjXyqNY1VYpzVta+/g/r//E&#10;366buaDTLBluTuYocbHWTKaMEQ0bQfXBjE2nSBIYahKwrSdDXuluMOKqADsX+AW33rPH54644Z6H&#10;SU9IXstmh4pf0V+G3JXcsFgXo+dA5Bj6rRfqbLBUau6509Y3/+Iz79/7pSFxCNWvCccZ7CkgYg1G&#10;z9mU0K2Sj+zz4hduOb4IajZsfOSeRLEbDlJIAI1xSmFSuQl89di+jK58rasPs28iAQ9yMKhRrKtb&#10;CWZIpbNROfLS+23qDbY40vevUAJprQ7y5CBloioL739y+jm3PogE6CYMXLR1sO4+IoszcipPjvZc&#10;wtjV1W3ZHDTb4olW0HMIigAmNJJnmCqDnItaBcu/WfjR65+PMDa+nDEns9esQjId3vfLd85v/fHf&#10;yxvIL4KMkMtpLjqTDRUCcU+SrThK1Qb6WpdKS5Z3HXraFbt9/Tdn3XK/WsjQPA65h/akF3KWIpZx&#10;rRpUGdvF0vM2Xe/cb739r5950/hxuhLW1cLPybX9cOICV8Ts5ap4kbxQnhNQPDb9c++Y+NiMBeqp&#10;YgVndoaku9NiSBLoVwkUn5gxx+i+3RUnXZsrGQtY5Eu4PIDlYaZ8jkze1GrZAiwu5UfrX/r1xlZ4&#10;8qBUpGgC4JG/MFmc9gJyA60wDSyO6OcKVq3X7rCRiNbTkSQwHCXAFg/af4v3TH7qX5fdTn+MblMw&#10;8yyXLrIKo3jO0BoLWao8TvVFIYJpb45aIpBwGP2JJXPQ5YeoDHvwHL+eFcHg7/c9hwv9yjXeFpaN&#10;OFNoX+9xTOuOBpGWa/zLKNz80mbzU6fe8dyS5QJQGOA0acD2pu2bApTDcRkNwDVjbqhNXrZimo2z&#10;b7738vseJ+JE4x/WvsAnkd8ENCJyb+bqWdUOxtes3Lp8+Rfzq2JabdjZ42rV1+fj9W13PlIBVxND&#10;++INWE6m3jz+FZSGvSH3oCYRCCTN2SiCibx09cTpOrES3+QYD8B0G6JfIQmYOO9+bBrJA0iOqERt&#10;KWP9MeKprYBrHB0JswVS9d8yNd4OuK5QHB587OnvYdT9X3Nf+RVGM7zN+DGqMQq7XOsVDVH5D+xl&#10;MRXbvlHW+Q9PPA/p+Y2ikdyGkFQwUWLvg0C8keWUBPsk/hu8GC97FQrudQKcPBYlaXFVevp9YIXR&#10;F9+WV1Cy+uwhny6C0G7OcV/g3yooM6bOB90dsk5BTVcZi49SguXyOROe2v3wM/52zf1o+cpTIYAn&#10;BdUEV4elqjLWlHol9MXYpXMkCfRWAkzVCmufu49TC5eWddUOPu7fH/jxcc8tXARCSwb8G4gqE1Il&#10;8aCrQXpsSmkKrl0DVa9EBr757n2uPvyTO2w6XkYJeRZJKW7x3nQMngSMCVr7F1BzqxpA3m/xh+95&#10;NWzKSr2TrgRGCTV1dda7srYVKKx1cnXYNZAM+11Y1UE4fL+w7MCwe7IbWRU8Ew3k6CABqlz+773P&#10;3P/0vNU2pQZPXiP4m1PscpAHH2oWVwDQ65dnXF4vVJkxDQ2q9MAcaXCuoCH0zGgte9U67MldF0GS&#10;EcVCuaMxHjO0O0vV3bcc9Z6XbKzgNVMwhL9B6Q+yNIbO10tvUnjn3DDhmnsmAlBVGamgSuo9688k&#10;u1lhUI4aRwAtrauyoDumzlz08d/+58BDjr9vyjNWnBoa2vQusCnbWpfEwaIyRtYME2dgp390n5fe&#10;/ZOPv+eVO+It5TofOb4ZE6pzWJNzD4oabBQqeYZeR6krXmvWa4uWLOE2IB9VrrBs+nQkCSQJ9JsE&#10;oJZnzVvoy0w6PJjqIXqoqvoMabClmTtcm1iI0GNbfN4e5Oq3W+iTE2fosUfELH6APVCNXMmBDnOV&#10;othr27GJjqFPZJ5OMjgSsF21WT/4r+eRBoO9CawdmlWNhJ+KTmbsfIGSNMc8nC+bMzfMjMBQR6Lo&#10;nkJyAWnI9ENUEUEGQ2evb7uS7Fe7nRDWj+CrdKZEF4TAssFCBQWIoHmpMLDx5NylHzr+lsVd6vkQ&#10;qkMEVqtnw+DMg/StQ1oC6pxnc8MmSGNpV+OHx5+PSVOvjkEVNVZiGUzCFRS50iPwwq8c17fwfatK&#10;Dz9bIYc2F8/C8WG7t6/NzICep2mauz0ormgvadycMsTGMqKDma7wqruAfIMe+pGZS2fMW6IkV5ui&#10;I0/KPu99AVhy3N1TnsW2xcJWL1h0g9Vc4p7AbNPMEWfqZpdmIxJVQRR1TuY9iz+3r7WPEReRGcY5&#10;87iw4yZjwgsKu8Stb0jroQG9OHBf0QcRTH3zg5PPvukRShIjmKMIdgskqjUb+pD7ZTlPYdAZX7Iz&#10;uB3iC1DZ3f58RUPfOupDxz5ZrQExFRS1R07t5OwWx2BjKTBxVQIwaAcIjnr8RDQJkhrN/o6jkQtC&#10;g6VcXNhV+9YZd+x31AUTnnyGITtOcdbD5bRU6pWwWoOU3pQk0E8SyAOuyrBAPVPxoSef2f///eQv&#10;515VKiBKzIInxGsbCHEgvqwOdA1yRjQQk62xVge0hQjZA06DJihtteH6//3+x3/64f3LZSdNZIG8&#10;ZxX1002k066uBKwRId5dY+BK3fnUWfUDez1/9203Q3IvGIXx50YD4Gu9zHHuCXBlyEtlr6Eawdgp&#10;4+F7cTRiaXeRX0fZ2KyBxhuOuuTe1b3o9L7BkEAC2QZD6i2rCL8U7538zHk3P0R2WijfEmhq1STD&#10;AnD+4CvmoufaP3iqoPLm9Cc3u8xh4k+kz7D7ClhkYcWJWhivlxtLfvT6neR04m1Q8cB8sbbJcTDI&#10;4hhKX48QP/TfMadfSII6dhIcRSodMokFONzHSOlIIIUhmgmWZvzC/Pca0k5K1Rsnztjnh//48t8u&#10;nrlwGQaHrL+98uBZCceSaOQwRoZjbMmxL01h043G/PvL/3Py/3vzluNHo8IjtuY28hn9sIbd3A60&#10;P/h7sK2XmrUv/s9eu+24BecY/k4eDPoMvQOHh9IYpmtJEhjSEpi3aPkycIFLEytEGzV3rG6J2RpW&#10;nqX/YyQrZ375n1amX0IUYMiFEDMNxftXab5rMCWHVKSN4JuMG1V4xRbjRibZ35Cex+niVlsCqNXG&#10;BD/1mgm3PQKqRrjWKGVVgzRRmPiD5lxbA1e+IauHky1iiI7hsgG/cbxBwXI+bK17GlWmX4ZbQDOE&#10;XE33ZQpQJSN2BMVoTK1lxCjrlY5KExloSGQs3/bEc6DmW9IJZSvzh+YUDKEgntUevvTGESEBzpGQ&#10;3Ghp64XSsedc/eSsRY1SB4gcG4iJsywJIXJMLhELZ84anmNFg9o6LufIselP6K8RpQgzOReIVwlU&#10;QA2jrG3fjxjSiBiD1b3JVj8l5FC4KWVqwaSXE6xbUIILDfNw9oCyaIBKV06aZQRUIzOq6cE+cxed&#10;haVw12NT4SFSXJCkChdVvsNfQ0VpBNty25BPZt+FgoGbB6UCWhQ2pWDormACrJ756gzynsLA9fyC&#10;zcZl5rVKAnUkNzcnZ0YY2DIQNvZ3j7+Yg8scbcZ2g2VCI0Q9XKniQup/q/WS9UcItf4G0tNKCUkk&#10;2sZbVmV0bcxgyR+rN+Krqy/68H3aGDSDul2iv5B/PZoo1jgmQNE5XdTw3nziFgbqipVV7egk4I34&#10;XJXnKneUCh3oJn7ntNn7/eKCg0+9dt6SZVqkWI2gteQ/3a+lD+84nSpJIElgNSUQq11hPR5/wTWv&#10;/cJh9055Ri1ZRXdEzYqyGYSOEYTHsoU+Vdts4ACWTAEbstkFSuG3v+IFt//6y2/cZTvbdKVuFNQl&#10;zYr253QMsgRknDcb1uue9lHgrjv0fXsBhUE3v2Z9GekxMea1TucTJsMwcVaWvWbVrgF21Rn9tmLi&#10;IMc+v3EAagDoSm+lWa7iW89/8Jn7ps0bZGGkr1+xBBLmOsizQyu1/oszLicJOLQtVp50bqx4kLGr&#10;ZRXYhi2pUD9lDLvHaGGonEWrO7PYEq2wehdyK2o4b6Nz723GH/jCTczpoGci0052Y5oPYT54jnrh&#10;4we+DhlKwMKhKbExCq60QKck7wWv0HdUt2zvBACzBHsZg4OoHwaUFDD/uu7ulx983NEX3l6sS9Zr&#10;PumgZenq0LQGNM6zyGoXT57o4c3Yfu8eO9/5s49/cp+XOCM8NnZcsdMLKwOH8HrDmUz1N9zJjluM&#10;/8mH99eL4ixmzow29DW/zvSJJIEkgdWXwMw5c7mutdK8hMtz9MPii6BAgBqiR+0xCtfzWdyqF+pl&#10;9S+4r97Zrlu6X7S9AsVWbtQBSzNvqLTblutT56UwWV8NQzrPQEuAO/jCZct+9K/z0LwHvrXi10pq&#10;zrd7DHzCoWUazL/QPB4mR66/Gjdrpx3OZ+CZZZjHGMJ9ZhHwCMh2F8HQ2fkz5CRTcGboRgiKT1ux&#10;K5pG5SpLWGHfIPcNeeKw5zouf2T2O/983ZxFXfJl1Y2Q/jFTk9ORJNAiASOKkXumJVp4dvb8X591&#10;NSx7pK5iTrF2C7a+cFZazpEMPHgE8tGyPohZcRhXq3Pk5NKnQtA+rjxLMsh+Zn9II9UugVWpK884&#10;cWG6uoh5GhKzKxBUJ3BwmsWbp8wUha41cRmpIqcCdb07f+GSJ2fOZWa2uteE/F2YZ0g+8KQXC0Fk&#10;aJpWTsDAbYa7sm4TaCbgVQ/likDStkHS8qWPzuA1SFKQFv28jdfLYFaPfozUkV3BfTshV7Fx6rV3&#10;T5j0lIYLWo6xqWBmGHe6myuACdpbzndjaAu4LO0TN0rCRLF9PMyRVY39UBsrTqYIuq5SR/it+k2Y&#10;/RLtFhOIbRnI40HwiCZLtYn6C44AlBJe7CiUR1EfAXwFFF6sIqvsb9dOfPmP/n3CDY+ArIzi5fVo&#10;0aYjSSBJYLAkoGh6BFwXLlz4sUOP+9JvTlq8vBPMO9yRWMrOzuigOFJdu2XNKu2+iW6ARXapU/+K&#10;sR3V33zqLWd9/6CN1x/lEBwVCcjDPfyDoHNIrB2su03fG5W6PE4zGF0Hlw58xY6v2WmzYqOLsSyU&#10;t9bqqGtmEJ7VBFlxVKySyvptBbn6Lhl9AbNW/UepVizWilUgD2WW1HFi/fLS+9KQDFkJJIxtoIaG&#10;tpmVkap/am5V3v34sxfd9pCSa+HAV5FWSKPKjhiGE22aUajJY4+ZuUHhqsg1o6XSbVHps9TVGrqW&#10;AOtWVWPx4zfuwD/LGQr2LjeCdGQS8GhL8XPv2G/nbTaj/IqwdKX9BHjLPuahen/8HYMCLjt2QVfn&#10;VwZhKPYK/q82CtXFSzoPPfXqV373bxfePcX6REkvM5E6mu05WzkYzUyE0UX5YGmULK9FL9r/cID0&#10;Op+PH1v9y6ffcNE337HjZuvjo+JH426uFq3YzO2r6yyaBd0BIffS7z574NgO1JK5H2BnYqZOOpIE&#10;kgT6UwJPz19asYQJxDRkr5WoLiw8YUre/XI8yXg15b8rkd81QdAhVE9ayLGCKwQyPBJmG0N/3tJK&#10;zx2UTNRqercY8KUR2fLCFR7zPoialLBlkYkBfCxdu20JdjgFQtORJDCUJRDKtLntWrKq/2AI+Gen&#10;XjJz/jJaZIyvIWHLKYXVGNIKSgywCcFNYzfJgFhl3dHAyNcVmarwyq0AuFpoz+yEbquGdZ6Gy7Yd&#10;g6YgHPqQXnPjJtNYdgsWVbQ/mwK0WqsAOVMyKMEB0QgNNsUy8CvDlMCqb3tizn7HXP7wM/Pp/sp8&#10;I4+fjPOcGTaUJ1a6tgGSgKr53A3A/PjBvy5CkTTmDFcrmBdEtonZh9lVKSHBXCAEF7LaCTsEq+pz&#10;e93YNfU2MW0y4qalF6durLm013PEti3LMfzS88odIOEMqa/JUL2gF1x5SBm6plA5ZghU5mVuesO7&#10;aFs2BoqYr588x/wfhT6H1O0OxMXwnqkSRXhEc6t5z5TpbFmjCIQZoo698c+KGtsjV4QhJvccvXBw&#10;YlWdo9nenn9s2XSm1XOHLQW9aH939R+GNkQyogNLkj0CUCoBYrkQjcb6CzZCX0x91q4/+2UgRDrE&#10;viOGhZWTH1wCa4C0rKvziBMvAprOXleg6xLFGndSPkyJ0UrB69BskWMjMPzrdfdacvaJjZ6+wMwO&#10;bx3LyZDb0314bO0F72cQVmCcS2Y5cc5qPhnMamTbKzKTLMKnqepGSpzQnHYIxMVZmINdtXHgLxSp&#10;dfiWXipXlOIDUxAJD/gV8SXIHzsOrMVKo9qxYGnXl0+65oCfnXH34zPNPDJaMxMg/mMA0K818dgN&#10;sVWYLmedkwDXnBqsKujavPmBiXt87tCzr79DBS8dZNHgzmRmRQWRXHV75T9iG2ZRlJwWBGdLL3ne&#10;+Ct//n9ffuurpBRZBRP2RZGHt/lI65wkh98NmU3BqoDMSoHqPfy9+7hKZnP0OsqyAL2rFzceeZLh&#10;ECvwO8/nfIpyJVqzchwsQsh0bBXpsU2gsjkvfOCZe6c+Z5uTtgNG1XKb/PCT67p0xQlWGajRpNVm&#10;Bi00rojcqTOpmo887VIYYQi1EwcT3QAfDqwSXtXzUO1qjrqCayGsZr/mbyTnk0hNV2udqGxXX7zG&#10;G3faaJ8dNhqo2x7O36PW5PA4jvjsB1geaqQt7vjR43SSJea4Y+vEfgnthx2TXTjQpA1vr4AEpgnj&#10;GBGaYq1URUropGfnf+iYs9595FmPPDMPCpeGdehzIrDBbWWrXaVpz+nActQ1PQ7YZftbD//wV9+4&#10;a7VcZ1ksG7WSW7rQqCFshIuso2WAmpt9ar+Xv/Glz1vT86f3JwkkCay9BGbNnc+qc/fNSThDmpmW&#10;kNOqLWvtF3Fj0EV13w7WXIes/d31dIZcqCJahfF9esWvXc+xYemPyhRpll6+9YaKZAyVm+kfEaWz&#10;Dn8JYD2SugROdJaGLC6owsRnZv7lkluY/8Y8CzKUlosdoVjEmTOyX2X+mWMVS1qNztGcLv3JvS/T&#10;AcEWtLCe6RY73HrJhNsa2R4KQveaslBallvn4VpjvNJuzYzl7IglV1b+KyZM/0lYBQb2k88tOODo&#10;q066dQortqR44f5KbtQz4WssTJn0zFCYFINyDRZZJ+iEKXHLw0+cccPd8AUEzuUYg62qtTsleHDf&#10;CL5y+mWL18vFfN4GTMIMgOxnt5U7KDIYhl8a9F1+HWfwmmmMnIERdYhuFegcsXAMan3qnCUzFoC0&#10;k7jhCNUCpmAVEMaTeyc/7QEHjz+E/cVnsos2D3/aB33rsbnUYvLZnO/p6CZy84bDW1cwIP4Gw7qU&#10;RMMrpkWNKldYkDtsst4wnNH9dsnKaCSxGjc6g0INX6/99pybn5qziEvFFJ5zbFg7A+fbYHmW763M&#10;DLPdNjNRjJgtWiaOIHqiSZhINj2iiTKk7BOTh4dkCJ6YBeUzeGWWk6SajZrXMoX5z1mpU/lKCeE8&#10;M2OUZRvQViWC2K+hsNj2GrWiMPr6Ero7VtEE8s6pc1//yzMP/vc1i5cuV7K/LzucEaOi0JUlUKQj&#10;SSBJoN8k4AsfHQpwlOYuXv6e7xz95DPPyVnDIkQfN/aiUA4HG/8h4t/AIqbarRKpRUIGo8I11L9+&#10;+k273/rLL+y2w5ZiGcb//Gi/XXc6cb9IwAZsv5ds84aXbIGagSYfisYjrsV4P6tdc6zCtuPERzB5&#10;ZMpEwDVEC8129aZCMUfHXvnlpQ/yi5XOBLDJ6I6jc9svt5pOunoSSJjr6slprd/FxMuQpqKmquyn&#10;jLPeNenpC++aJIsIjVyNZ4CJhGraGlq6yrQN3bys+MmDbmEp5izX6NWYB6KFDbOMeRXFYkehdsgB&#10;O+a8l7W+sXX4BBa8bBbet/8er37R9vTHPcynTCVTgio0MTMag8b8xEpVY1NplKp1pCwhysfNEhwx&#10;gD6LdRZVFK98YOqrfvivb5989YLFS4kfEFPF/6KciH6qFX5J2/Lb1vwYN7p61Ef3vuK773/x1uNZ&#10;Y11jI9hms6NUh94nRIxzb7X+ekd+fF8SRqUjSSBJYMAlMGveIikQLsYsd8aDR7lghF9YPpJoNpUe&#10;4YlyJu2XXHjLAwbhxfwbQmDB39//v3p2uF2DxcXsPsI9qKsF70o/qWLV7YIV+Xjh5ZuNjmGPAR+r&#10;9IVJAqstAaYxw8CDOac8U2f/5+T94fHnd3bCcqig1g0kQzAqYBgEqgyafP7cgByrdrVoJh2n7EW+&#10;k3rDuMhpgMiEML+8VVEoX0zrbBg8nLUyu9TcxesWgtLIovmR4sUrqzyMG4xkKliazQC5wVaCGpFl&#10;9eb/O+Wmz5xw0/wlXThLtH4Ct4csJVl4qz3e6Y3rmgRYI6cVhQn3/ePPr8OeZ66stU9W4Zf8Mq7i&#10;8CQCEmrKpdctgG4rVyRycZ1GEgsJLuCtvm+HOe8zMMTafFuXYTAc1vLAXWRQbmYRZbrOzQsDkyKM&#10;Ev3llidSI3TjMHDLG8U7n7RagTgW69oMX+X9WBIP4xTNwu2PTbfuF9nDAVPXwzltmRmuhiM5vKSP&#10;54BRG5ueZvLqTe9oTCokbYHp8FAlEfdChLARbQRPa7Gw/UZgSUmHSYDDorFgkoGYdvBgJfOs+cuO&#10;OfvKchnUtQrpImIboVa3SYj5mYrL6TerIzcLxH+aWaJX/IlNHi/hd60WJkB++IaKcsvC3z5voq/l&#10;V+hvyDND5l0w82JcqUcVFCdpu6JiRCkHu0K8bgEaj5p+RthVmCtJiJHg34E+Vl2F0t+veHT3H510&#10;wd2TXWf5l0vQDPYneyYt/ySBfpSAqlepV5nIUixsPG70L7/wYdmQDBAz0KtIMBa5NagAixfMxBpR&#10;WBRA8m3I99pw7JhTv/Xhv3zx3dUxCHdEsokRSbjRj2M1UKcWTcih79sHta3McGrUaghnMaiFaigg&#10;r9mD+GtoBZjxZFmQLEb6fMtwN98dW6U0uW+i55c8+Mw9T80Lxhp3ZRyck+kYbAkkzHWARkDGjgoZ&#10;lW1GN4bpK6VfnHY5WmrDcmqohzbbdorRJZhWssCcQS6wTQbWEat2bXWBcqmCMgqRTMMch0YXnZ+u&#10;+ptfuNnuz1u/dxjeAElqaHyNWanshati0J9+HhunEga9osI5lCwRFF4dE2lhEXNEQCFBIiO8XZX+&#10;IBbrgIoVeWgFA8vzoodYrfanK+/f5Vv/+vs1D6K9GL7KliKnhocMauwJay+vuapkxJBpLeVXvWDT&#10;G4846OB3vWYMsGBSGSxTVhVSrNCctvHnz/7PeqNHazqmI0kgSWCgJTB/yXILSVFxSAGIDSGLU2XR&#10;WC9Za4t5eXa0X3dLFCzqDYs25v3tQfO9Q6am6Vf9HxFi534IhCoxkCZCMhzIG3r+xmMHeoTS9yUJ&#10;rLkEFF42v1s9Q9nagQw/19w3+ZJbH0O4EpmuKpEjR1yhghzn0M9VlXMqnstX1MnMEJ2pHjT8vAjF&#10;XrFqWlcROZvQvS5ZFmZf5ONuK6gyWvPb7e9PRH0V79FAqlbr1+L7beax1eIoQCzGV3i91S7mmo8+&#10;884nd//JeRfe+wTGAjfgbR5opSNLXQVS6RipEjDyU9uizrzu3jsmTiuj72+lIxZPBxpwVSB5JoSn&#10;xsa6ai3q0AhG0zLM0AhOZMyrnM8RhLClmk3ACEu0rt+ROjrd79vQQXtdMoq/tpo9Zi75W/jEwSa3&#10;uNh/hxAd+KLLpdumzjdtabDjSDsMVPKdo1i4+7GpgZIpv5Vk5qj2uvz8bNtxDJON8g9jZYPQtjH1&#10;rHrbrdbsdzOdWz7FP3rGE3V5c/Oxo8cAd02HJKDB9aVgbA+MCAPhazZ/9Z+rli6vIR7MCAb5+QH1&#10;mdURSddCPYDHpiwPjAZM2HyZjB6LXN1o0RKzSSJnx5+HARli9klrjDuIbIXzp+UP7bM3lwKbW1KZ&#10;SRbNNjPtKKhg6cXmYkZ0l3EqsMJVpa5o8lpqlEGi1gGqYaT3P72w9uHjLjjodxc/M2+J9KAK1Sls&#10;nCKZNGn9Jwn0qwTI5E0TIqjZz77nTe9+/V5Y0axfhUale9Gsl8vlGtkXEO5HYSvY2Ek6y+2quNeL&#10;XnDzb7/x/te+FFoDzgpPw9dZMtWbQHC/3ms6+epIQCwDe+201dt2245DiMA7+z2q1NV+ZqWuRGLz&#10;Za+enaTKq2DTZhiENlkz0ELCU9g4WOp6yQTZRJaEyEfKuVmd4erv9yTMtb8lnDcpkbbGec+CV6nS&#10;OyZNvfjOiVXAokTmyLsitSzT1tsFGTeambOhkYZbujH6ZgH6Vm/cAtaFJvjTuMK5qmvVUvmwN2xP&#10;9oJ83G2gBDC8vkfcRBYZYQ7o/rvudOBrdmHj8tA3V2ioddhlYxsMT6VUqqOQGIzCaIGCThscTWaD&#10;1ptd8F3QIogNe1nz2oEeKfBksC/PXrrkq/+8bL8f/euaR6aZ7lTwlDmJ6g5LmJ41F8yAWrOD59Di&#10;BmfF2FLliPe9+vpD3r/bDptQpbOsBn/teu/eLz1w9x2okpMaWDPppncnCfSNBOYBc5VJJMWi9WrR&#10;DT03MDaHl+S+tE3he+jKNXsWgMx/wmKRg3x4HK/bdXiKkFcq2D/YLFWmYGl+W20walwHGFmHwl0M&#10;shDT1w9xCViBAQ9j8OMihl9d/N7x59W5wNUPEgYDLILCKOU7W7yyBaGx7o+BVi6XfmfNXBm+5hMB&#10;OUEenoMRDELDIdpSMfy9wwZxNbUY79BVYjR67QnvxiOVzmoYRGcCDD9J4VUC70iJeXIzFi8/6K/X&#10;fvRP10yds4BuK8P2MRt4xJKKDvG1NRCXZ/k/iI91ddV/dPIF7MeBNYvXsmQIb9pKJloDGAK8ar5b&#10;y8rl9PNmrpYwETIntG3HNiUecLcdP/p0rWjEoG/gAyH+Xn8H5ZYPLZn6y1lQAelxUUfMm96cFCpa&#10;O1TxL6Jfdzw5R5iFnWGEHaEUUeZWYe6CZdNmzw01q5zAkfMpzOdY0eo9d/SG6FjaEARrNit+zTan&#10;TL13k3Y36be/kP/dviOXroBKTaQ3NZ+/2foJcYqTOODTTDQStZoguULhiZlz/n7JTex0XkZ+Cdpd&#10;ISKl2JM20JgKFjRe1sRaBoxoh223jTlkvjv7GpJ5QmRR5otZJtFZaRvWgbFP1mZp5yaUY7Rq+xrz&#10;W73ItQfV4fZMZsNkmXNOycxwn3YKdc8Nwo8Jec4wDH1VKo1iQj+7klWa1VH48nJx1PkTJu/1w5PP&#10;u+PRsBao90I6/whTZel2kwQGSgJYiR7ct2wH+YF/+c7ntt9yPMLCKH4S91EZRga5jWz3o/tXr7Am&#10;p+P7H3z9Vb/47I6bb4haKf69WELmi5atsIOWvPmBuqX0PWshAQwxh1IGyeHve20ZOHu9q1HrErDq&#10;j4CzqpmreN7Cnxwr5fcH4reYXeYGmjZUbaqe5CRvgtv7JQ89c9dTz7k5JDastdnq1kIG6aMtEkhg&#10;ywBNCGeJlRnlPlyz+dPTLoUVi3pGgHQgHUBjLzAP0MlxwDWWNeTyB9uy+M1gzVZTTIgOjJPs04xS&#10;dhYKvedlG790i/XInpTy3VY97CZTsUToOOLT7y5XOTraKIMvT2DV3IbKJhtugD2VWyeyl2gmM5UT&#10;44FxRaUL0G+wSLA/a7neidwmvJX1LHDvC/c9Pe9tvzjz47+74IlZ85wYi4CuvBTY29TXveH+xaeR&#10;QsOyDar8xsu33+qGQz/204P2GVPtAKfB5huMPeaTB/BOssbsqxZKekeSQJJAH0pgwRJ034mHRQyt&#10;g1bU6SFcZQa6jtbgUSubaHiD2Wv5I6CafXj5a3yqlYW9PE/IAFbRCxsbP9nNqEhfsNnYmprfpu1r&#10;jeWePjCwEoDpxp4BXLsgq1S2crFx0hV3PThlJiJjZD1EjQIssTLMgyoMg6zOtRvyKi7THOBqxRB6&#10;OC+jaQvTExlUk9cqOXWSySFw9A6sZHr3bRmGHSykqAkDxBItYZOMP/Tc+GAZu4QFVi6NQWkIjTTa&#10;X1UkOV5439TdDzvvmEvv65THy2gnaECsk2c6RqQESmi5RE+p+Nv/Xj11xkIUItSBuWbOVyg5Chmx&#10;tPeVKRsB1xZg1XHWADD4+rXkdF+3OWAvTrv8/EuA0comYh79kAHhhz/J21PSka4w/V1BddDtoipm&#10;SmqpfO/UedYAaCTmKMvMipku902ZjkzdEGowMzWEHXzrydhZBFLbryZn4Wse9gjWbG5q+2jlJ3ur&#10;TWy72mrqId8pRBxlNUcAXfHv9huDp3F1T7Ka3zWM36ZsAkkez5BgYM8bPznl0mU14njcA6nkWNnP&#10;8FSm+sLzrATTcVasmVARm02VWBsdyHuUU25r0J5lRkubOAfGPummV7s7TjmTySoZ/BH8lFhIZK5L&#10;iI/rzAF21a3mMvF6vLmwWCiUzOQzJNt75Vrv8Fjw2qxWaxisKl6soq1VA5Wu5WpXtVqudDy3vOsT&#10;f7rs//39ysXLa1wHoqEcxjM2XXqSwDCQAAmCFcmoIequfasxfr3R//jRV6oVlM7wJZgTpBrEFokS&#10;V2VoYGvdYrPxF/7sc4d/7M0wNVmYpf6DoANHnJjN6RQFSf7IMBj/bpdIUJ1HY5fnbfqePV9Ar5Nk&#10;mCiEs1q4nh9sGmQlqhYWCyarZyo5ZY7gpOhNGB+qMnXY/aQ06hcXT3AzzqJmA7OjDsdBGsBrTpjr&#10;AAlbJq6qFVW9g39vnzT18rsfU6l5R6lcUZDOTCs8bNkEujlrHSQjTIWVMegW8gTNdA3uTBaTRgYF&#10;M3eB+NWrpdL3999WVZt+AQN058P0awh9u0Mg2rnCK3bY4qAD9oQbEkJxHkCxtE2M3gde+5JffPJ/&#10;xo9Faw1ksxAoReIhFC647LiFIshqWrQ4Cm3cUBaLnBcE9tj5FeWwheLZdz26x/f/dcSZNy7qBNmw&#10;acc6N+leZjdxsuFLqYLlPfPXUvFbb3v1LT//2H4v3vboj7xh0/XGms+VMIxhOknTZQ93CcxbvEzF&#10;9FqDVqNmv8Rwla1Q6SIPVoS36S1m1tsRYmHZr0E8pquGkrA81BEiHjEOkzV3kt5qsJurRfua225Q&#10;rRgt/pC6k6Ek1XQtQ0cCFpOmV60S9sVLaoeedCEMObYXUE0cGE1AYlkv1WAMhFAa6l/9eRZcszK4&#10;PHGfEwsL5hHfhpaElUrkFshKlon5aUPxiDHNlovLX2tml5m/GVRfjO+b/ex9cEONiNMLV2CPIduN&#10;5WwVFIQgNFIpw+JeXqsdet6d+x525k1sW4h+HJAtfqZjpEoAka9CYfa8xUefcW0B3V5KTcwWVkBm&#10;7I7WVy901+MKDb2WA9OmgFhz6Lg2g6dg/oLt2Ll5HbfAlYh8aC7ZoTJHTKpRRkE7uIlkDrLhf6Yz&#10;YrhKn3JTiurZwpvzOxtPzDF+zhF5eK8H3vvtk5/WbyFLIFqnnjGQYWwuSZNnmOU211t+8zfkV0F8&#10;f4u0I8CVe9Wsxgwty/0eQXZ/DSEQLDyYkDttMnpEjmLPN23SQYBWTxBWYqBhwuQZ/7n+PgxyFZVY&#10;hAWQrI8q1wpaD2Z6zxSdqzUn7Tf2fiu1cZ6egNFGpWfBYv9ac2nstx6LtwbLPsnmVNui92lo9yDX&#10;pBtYa5LOHJtI6qh3G0Drh0eX/LdMEdm5Y81rVnQR9xqnFMaWhC6u+FkYXUZgCQ/YMiVEEcegpltU&#10;pUwmQ4r/iTdN3OeHp94x+Rl1FRyhmiwt/CSBgZKAbY04sBgtk4Wswvu9fIcf/+97oGihV9kwHtyW&#10;TbwDgV+Cq2/f62V3/v5rB+yyI0A4JnjpHGIbZnKuFLVeSE3gBmoU++p76EK61id2c8h7966g7LXe&#10;hYEOsCvBVz4H+CoIVmWv+IwVvOKQG9q6fdhupC3cWYVDtlPGoAMo//KHZ9/xhJG1oPYuqf++GtW1&#10;Ok/CXNdKfGvwYWbNqy0M4TksoMYvTr8C+Q/spE2XAJn39Mrl7sHDz4fYHG0NfntWTB4cRXNv2kzA&#10;sCqxmkGi1ih9ZNeNd950HGP59n86Vi4B9S6H/nPJ0kguH/6Jd1ZZGCH+mJxXYO7Ev66693177njv&#10;0V/4vzfsWS13aH9ld14yTKgVbJ2W8Si+zEpjEB6hyJU5TEhlwiQAd9mSzuYvL7r95Qcff8p1D6t4&#10;Dc6NlXr14igDdJWi1cV6T3c+e+GWG13y4w99YJ+XuQ2urKpefEH6SJJAksBaSmDhkmVCZVyHeyxL&#10;xlQ7HLlire26PtMTbdGrkPq/ltfalx9vVzj6XUmf/gilrkJPkJgEW3SrDcclr6MvByGdq38lALea&#10;HjUMCSzIo8+5Zta8RdjN6xUYeJUmGU0MYa0W2DXN4JkWY89wGotj+l8dSowVcvanLOSdEfZFs8Eg&#10;h3YjYmjv+KtzdRmUomd+gwaokGvJ47+BcNjsZ3K4owEEwpFg+yiz0UOpAFOtA60fuoqNh59d/D9H&#10;XfTZv181a/7SyPbev3MknX1ISoA9DouFn/374iXLkBSL5i8ddVjtVo8ecAVxaUY6TVu8WWvDsJY1&#10;IWNuhBI0aY1rytrhQKB+d2H0CDlEPouewakhKccBvagAs3X7UiN9inBsC7Di8pf9wUGv4gncMY50&#10;sXHv9AUjM1SFPStAYhTdvY9PQ0Y4ayiyaRunrgWZczM5N7EtKTBLMohD0+Jy5tV9Fk7sYRh9lPwv&#10;gcsrmo3Z63LbkbXOYiI4wliqO2y8fqGA7kDpCBKg38GwBP5lC6VC8dATL0SAF2nlNZBBIAjFbCS1&#10;IQq1lcr9ClZKvs5VZklrcklWxK+0MEcTQ7pDyHCgo6OJNlTsk/a51DJdVA5sR/RUvBYp1ryaquGP&#10;8KQlOUB/yM/3Fq8NYslYTHJ7jWXdeYqP4O34UJQIXGqgYUBXVwxVeQxygwqoqitX8QSZZZPnzH/T&#10;z8/8zUV3kGAyHUkCSQL9JwEyGcqUkFLj9gP9ydBN6XufeOt+L38x2Rfky2FjBGvXuGrlN19411mH&#10;fGaj9dYj5KbQsKV0CJxlhzrjK9d+nPCa/hu5fjkza68ycKbxgi3W+9hrX8ihDD1cBaqSEouPsIkI&#10;dtUksL3DNoy4U7SlDOZZUa0wj3YPqA+A15d+eek9+CibV3Iy9g5K6BfJjNiTpjU8UEOvTlHeIapY&#10;uHfy9MvvmsjurcinVjdQAHIyZ5GzpjCzWoHG1GlPM3STV/Yru8KaIRuD8dTjWrbi86biB95KnxGG&#10;1/cO2J5/4NLNnM+Buvlh+T3WY026zklZttt8wy+9/bUYHaQQkq4ZzrnAVNOHXfXm4Wffstn6o3//&#10;6QNu/slB+714O229GE/myOP9DLxgRFxFwp0B9b96paiOWWlNJLybMX/hF46/dL/D/33bo8+q5EIU&#10;wcGQD73ZfYDdiKZuphYPFj3fBbyW1x0DOTl9a/flWjzLPx2Ww5QuOklg+Epg8bIulqLLUhc4UyQ+&#10;E3JouLrVZjDYXdwaPEUit2yl0JVM44iDtIVMfq3xWJo/lOSU01wtQQgr8Y2RN5qkIuMpNrffQCot&#10;MaQMpWFM17JiCaD0wFZmEc3wjj33WjD1IbcOVH3KrlMjH27+IgiiHRh6oZH51klKRXASoB0vmJN9&#10;qEJZw24ioV8IcNMyDFR+Uh3+v+34hk8OtvflQcvMzwwOZ7fswRC/1CWHoCE/7orSMK1IACNqYHW7&#10;NePHETLhXpQqDGxKj4QlKFtEbBlKhSlv1XJ5dB0kiuXy6Xc8sfv3TjjmsvtrlmLsGgeXakSjZouZ&#10;UJk9iX/D+9JqGI4S4Aj6gAqh0a5bnPz0c/+4/E4wu5GuBomwnGc2ebJHKO3iKm4lIgpF5zTyc2yc&#10;qkrn2mxjLVIbktxmHdHXIM+4ZlcKCgxH6ffJNWdgQgZcS565MJPhha1ej0OCrhWplxt1ZMU24LFx&#10;pO57em73dJU+ueAhfhJuLay5kbSahbsemwqFyRxisQqLphTTWLYpp7RiEZ4oYG/wI7zfQo+51BgL&#10;H/toxNfNkl3R3hRfj9ZhQL70bWKR0rUwUN3Arllj6oSc90Zjx42r6PMzxMU+YJenyheL/jGvG2K6&#10;7r7HrrxnImwT6+BKg6RQxT8N0gsHon6FK2xXdSTVgrkxEhUgQ7NJ7M3aq7Upm9lj7kxuA+dEalnA&#10;tioH8MgQ0/iluSlsu0MWPQvTz170B9vEo4KJ5Wmoa1MTqUazJrzEHozEhfPgDNp0fMba9A1mmuyZ&#10;LCOH3mEwbzJTUI0SEDO0gldkipTxQKcKlCgDdwUfEMuOG2XUKON5aXm54/D/XP+/x124eOlyC+Vb&#10;TAns26RiyUl/AIWevipJYJ2TgOutqL5o5/lGVyye8KPPbLT+BsJPuUu+dPutbj7mq1945/56t5r+&#10;+aboMR/TsaYxPQa9zglsXb8hT8+xnQ/74PfftVcHy+xAZgkt3KXto94s4AlC/ax/JbuEIbEsTjXm&#10;4ZybbFMkbLi+SzkEZNOEKBLrwggrFa58eM597OqqnWZgN9V1fWR7eX8Jc+2l4Nb4Y5j+TSS42Kxv&#10;/uI/V9JgcusqK24whhY1bIjWLe1bV7zRsdGSM4vWlyCzcoW2ojlssQvWniLXQvqajU/susl2G47K&#10;tdZY48tPHzAJfPugN683dmyz1KhQhcHILrN4WcA5FOTpN0+8f9osjMMu22128Q8+cOqX37LjJhsW&#10;ilUoVJjGxA04Hmyvi9/ALgHVCHZBcAsio0lE7KqLwV8bzTsem/7Gn//7s3++ZOacxSyFNZeSni5T&#10;YORVWiMABf/4O50kmxa9ZCNOY5wkkCQwsBLoqtcsVsS1bcrcss/9R2YltcYhTO2HN/UQpRpG5pXZ&#10;jVnQpQVZMe9DCX/jx45yg3Ngxyh9W5LAmkrA4mvakBnb+vGJFy+tsVibHlHWqStUh/CVQN9n9SJ6&#10;xdGdaPV5Np6lUETo1OKTHr1uvU5TAq2qYGgphpVfjekEC+l6GonfYE4vhluONytRIFJpcsuEFiDt&#10;UCOSb43GFEfELFkaAjKS0rxm6fD/3Pjqw84gqaYgbFF+Oc2X5bOY4WW9X9VwCb8ZYJeOYSMBzbCw&#10;mrTzlj27vPHTUy5W7w/a9oUKItm08/O1R/7cmDYD5qqCJMMkDFj1w5EJW6Zh9rZCCyss/Uuxkl7P&#10;J2kOt6ei3GOgyg2ooFMsS4OpGXCmQT5eKj387MJef/Ww/iBFxJob1ojOWbx86qz50HfWhc6jDrln&#10;slzDzDaJh5hgVM6+R9ly85zw3koobyq2nsPDK0o/BHmf6lwZ2sSi3GHjcWkd5aXFiisD3mhgF378&#10;LzQ+oP5T6MnTvELul1dV5tjUxcSmxK/Qwdq2Wn/YUrLQRABl81++CitkxSPc2znTm8/lsFV9PICi&#10;hpbqGu0JDT3EzZWtUWhWmYfVWWsuQyjOwVbLh7ef4aw9X1G2TsKuZAh3S1WxBQlN/qEwg3lj1paC&#10;P+uyZAC+otoVD7S1alTGnX3X5Nf99D9PzlpAU0YxJSQmsBQkLYzeTI/0mSSB1ZcAM4Get8lGf/nW&#10;x8CsA3jtC2/f5+bjvrXz87cXBkPnobX+ffXPnN45lCVgeUZeqYo5sM2mG/7v3juhugKMwtgZ6+gf&#10;CG1cw+5RKwNVsO0kbCtht1iJxRM2XPMzrIaLu3AFHiuoNJEE9MsrHgpBxdQtZ/CnSsJcB2oMqFRp&#10;4ODfB56cedGtj3DVGbzqUTYWtiI9sJWYOzr5Ml2tSXLe2wn2rLp3cm3DjO5Cji5M53odianN+tJR&#10;5cJ3DtjBsxxk8AHTG6jbXte+Z5P1Rn3vAwdAKzaQ8y5Tm0EW63UjfoDDzr5BGUl0UN+z14vu/OVH&#10;D3vvq8d3jKETyCBNuQ6kla1SYCGjsRhxcZjGYp5mlBB9o9AJgK8jRbFRP+3mh3f7zt+PPP82RmzJ&#10;NWFFLbZHc7idehhfrQkSoglDK7C6rk2CdD9JAn0kgc4aUqGzECxjFFrFZjfpS4Lv7SiL4vy5CFYf&#10;XcjAn6Z77IGv5BiU9QaPbkD7FTZdzzDXdCQJDHUJeNW5ENd7Jz9z1nX3kdGErMIGpuaCZfF5sAMz&#10;wDWH5TjPsMiGrQyiTTP4C64x2pHWoEkGW2626D14uZLoY3Qytf4trNnDEV8MqlJWEA0hD/7Kfs4K&#10;Eyl5q3NtacbJlnWjCkijQ50rykIYy6yiQGTi0/Pe+Ivzvn7iNQuX1GRaKfWYTNFMtJMalntMjmIK&#10;vIEYazqGlQRkSgNgE1huk4f/N+54/Jkzb3yAU4VVROzAVRepZr7dshMRRb7NuFpFOMy/Wqw8VFrH&#10;Umz/lnwWVTTY/Ulutvf/Xr8ybyGfYt83zwd0fgQ5ZvL1mFTOrHIUMaa2wDkjXFfGrHh49vKRGglV&#10;1pCK7+6ZPL2GhGIWPyo0HLIGJNtgi7r09FJMCQp4m68ql3k+62CNJsOKI48hY88uGoc3BWJ3IFx6&#10;cYPRpU3HVlby+TW6jnXmzdBTpvbOuvHuux+bgS2PiiumhTEYpTL9HptYM02Je6vVsEYtF2FXf2Ju&#10;S7ROok+zIpxvgBtfrdy0yP81aD8lWwXHJKtiRc49qcqAstYKiKAzuldudEYOSRkw4WHUkYa/ZkfO&#10;ossYhr1FgpMlhIHQ5iImPFgsHDV74FevfCUrdAXEwh2NYrVeHYWoEvaiZmXcw9Pn7XfE6Xc99qyC&#10;SIa7rjPTOd1IksBQlYDq3LEI37XPbt/7yJtPP/Rzv//aQaM7QABrUdy4b67A0Rmqt5Wua+US0MB6&#10;i16zJMEf8p337NPBEq1akTgralsZxq+zhRbrXFXYatk5uQrX1lQd3zfcqvUIodGbmueLwrsKdgT8&#10;Xipfcv+0B5+ZK/c14X2DP2HTGAzQGIS+oDR1jjz9MlY6svJbBHF8GJgakte8Zwad9hwEyzeI59aR&#10;V4/6yMthoj3coToLykuNGpIm6ihfJx3QqP/dbfPnrT9aXEDRXRqgu173vgbq88vvfN02G29UKqI8&#10;FUqtbkxGRFFJy1O8eMJTNz76jLADlkWMrpS/887d7vzFRz702heAapDk/iyLQESmwjAPs0pHETCF&#10;qY4XcZoSdG+jUR7FMwJkLVYWdtWP+M91exz8j7NvewRpMdqejf2dCtwxCpXIYtSphBWhXPckn+4o&#10;SWDdk0AXucMVpQr0IMJcbf2aE97D0QLSrvQdw0Zijqm0YC2CYKnPTDYbjeYWllTbsBnTEX2hnr4M&#10;k+7HJ16oxvDyr9vqXB0OVOKds5uECld/pxmH0epjtV1LWFMxTSsu0vljQkYW3QzKZEXqZKDGKR92&#10;XOF3WlySdoy/pSUqml/98XleHUad6aFeJ3fJgDFKshvsiipGwWn8UKVY6ajDsqugzyuH7J/XPvSK&#10;7//r/LsnsSIE4mVRawNGmte5WogfRp0KRtIx7CTAQTNWN08v5++H/esCdn4BPSlSICusIWrCJo/V&#10;RQp5x2RZ7/zi9evOJBxIrVn2mkMdcoH1fDaVYVeefdW278ecrH4RbQB5c/RleWzVjZBw2dmvvb6Y&#10;/Bd5Sn+22Ht71paV1yaw1shUXk8G1DDDhOiLqQcMWYwqlSmzFnQFLqHeXtqw/JzJTOzBzQmTn0ZU&#10;gQCPth4Zq8YcK30YcwG7ZwdmFmyLxZplGa4IeFszmbkKbvkQKaACRlwo77DRaEa81+y06/K7fZeV&#10;pwGE8BenX4mqV3XrDX3QPTMpZI201FkqKpXhrBbFsvkQPu4gq68st1Hiiz4UUdF128qHguwzV8Pc&#10;Dj38qT3HT3Xho8JEhQOjMiQugjgQ40G/RgaIYgw9BtADq7AbOd2RV7PXwq4R1lpmB8a8vYiFE3nN&#10;ur0SfxXPMAL4VTRQwGWUq+UK8Nga2vw9t6jzwCPPvOTuSVyGJGmzjS8dSQJJAv0lAQT8zTvAj8M/&#10;87b3vG53qAO9oH0pWCz8Je1S/TUIg3BeDSb6BrpG1wZS2nb8uE+97qX0IMWLUGx0NUtdBVRfEB8g&#10;N30Odg0RL/eCo3fs6aH5UIDXufpOTaQAjgkcW4BCR132QPJPB2H4e/rKhLkO4ECgmWeh8OjTM8+9&#10;9SGoWoRt2EfKLCq17wrNgWS2RgK6dmM3+ofdAu9gAGeha7OMAB8+1SyUm8tGFwvf3n+HGMIPtlUa&#10;916OO2HUjtIPP/pmDCWJY0SaTvdO9itiNJVG+dAzb8QryGNh72plgW6z0ejjP/OmK3/wgT132pyd&#10;w0j5zOY40K+l5nKi5M0OJqUgVbFRrIERho1AmBVVKtSoh8vFJ+Ys+OTv//s/R5x239SZ6LSuPzER&#10;xsBXG1Z8Ouj2ZEP3cnzTx5IEBlICrHP1eKtWcWZwr8j0boFSwjpvf/MwtNs9ohFiGTHEYW4Jb3S9&#10;qrFgJeU2kDM0fVcvJWDUwldPmHTlPZNg6THNzon73NITNZybf+odnyvKzBhKWyEcR1hDip4CcwbX&#10;hG4tbYBN7uIHVymsaVwvAj/ZHcSqd9MJbUfOHs4Ka2h9ebCSorOkRjewA1QmVuci6Pc6CsWOSqkD&#10;kKwapFWaFXD0daBGZNbi2kG/v/wTf7xo7tJO5LUBfxD+SgOPregIqMdubL2cLeljgyYBpS+qYwen&#10;ELy0K++ZfPWEx4G3YvKUyxXs0Jg2mCKoYrK6VSMQbkuGMAhWqIOq2P1tYVHn0yashXNcqRko2GIB&#10;hDhN/254Kyz08vEIYIPvwvHXPhkuhR39lNmK7gNFlSkDqUfXkT1pDMGrXq8pcjaLgcKFrheKtWbz&#10;qdkLRmgclKYWa/rvmfyUGlmr4VzsFK4OxFkb1wgRqYFOmLohk8AWVga5BUhJ7+s1GKoZE3/k8vE4&#10;ogS7pPxx5bWdNhkn/DgdLgEP83MMG2ded/fDTz5XLCOUwYQDo4XIANSwY0aGW8fa3XQxleiBLAtb&#10;hXSTMOK+HQfh56dHy4BotgzYkQtft35nxFPtZcNEzfZwbUWUlbGXyMCB1sfgiOSCYZYWWBMQ0ql3&#10;sg+UQbNCXq1Fn3MRZ8VM+TkcnmepDBF5pW6isWdDYwx5oheOD7WlZ9krhhIZYwwCdsB6QckrRmdU&#10;HY8qLZxmtbq0WTjoj5f+59aJWcRowMSevihJYORJgDmaQZsgzqs9z6PyeSKNgMKmEMe6MkXcKgGV&#10;jpk6mgbFwjff8aqxiNezMg47Q60IIpEGqOlpcbU/2EIwWN0Z8ir5mFnlz9Rz3a0vPFd77yJ6ipOF&#10;4qL7Z0x8dqHYFdIxyBJIZugADYBql9je4cgzLicqCvpfdgCVtZonZskQ1tD3K6tyEIuLrLHM1fFw&#10;G5eeyiUZ/WkUOmDcYbWB6+xTe2y61fod3nyKHpSORCfS+2En8dSn37DbS7bZCv3ZGHgT4kplWgZg&#10;iizHrtsfm3nRXY/TgUBJBFnocLB5yp47bXbtD95z3KcP2HyjccBnFeNhHJYcLwRXMSHAKoxgDbFY&#10;nZJJMcxeEX6L5zc+8vT+Pzrpa8dfNnvBYnqUnDrkJBAQoX1cJMOKCaYjSSBJYKhLAJirXSIWuFUQ&#10;EKlhhXy0j9riEOuu2ZSF0HKZ14r6KXDRHEMmHg+BDPVxTdc3wiUgswCz9ZATLiwjEYvbOipdSfGW&#10;Ixb2kFmO/NZCltzZLcSWq3D1FxlHjhZgRAsEvWbBa0+WzqmOgYxmtgz96oA0OVynBWptxXvyoc8W&#10;LRh/8UgyBdFyhDBlzpZ2wYY640al3IDxXK10lZuNDrRAGwPkDFnCHLLS6AaeVgrn3Pn4q35w0s0P&#10;TzU/V4YdYimut/ksHcNNApw6WIWaDSr3wdCWDj/pfKw+NEOCg4ZpgDqhZrnKWDchHItrq5de5KwW&#10;wmqIflywvn4N6XfYLwTQc/iTVwq63AZ2lXJ5rXJ5rghzXdPXV2NmhIvpQ56eDCiJwak8xucooF1b&#10;hryaIqU/XSw8PmfJalz6uvcWupxWmnPn5Gn0NBFc4HTJQCCTWODOCrG/FsA1zucVTOzs5Rg6XIEk&#10;V2L25v4UY9aMt1jMhfq5sd34Mcklbt+W9Ttiwb847VK1P0e6uPU+MNsj61Edm1UHLWdmSTRO8hlg&#10;QuUjAJ8lP4UCrmx6tA30gAOuPU+0OJmoOZz2M1dj5LhpDkk1BkhyZ9S6WO5aqCNABMY5RGaKIDHy&#10;oiUuHYaK8hQCxkfmP/1qWudyLk3BsutM7Nm+E7P08iTDxphSYZpQuYLGriA5JvIKquFiR6mkX7m1&#10;VT7/jyv+ef39MmTWXady3VPM6Y6GowQ8JGteIYtxsIwNAzPPLVuBboUOx5tM19xNArYZoraKubm0&#10;mEQr0Nxm47Ef3++FyNgt17lrNFB7BTOlDi561Kdq10BbhLB3eG8dM4/dog0ma26rtVwc+4mCO3Qn&#10;JAJRLiNLuNZo/Oby+5SAlo5BlkAyRAdqAASvTXr6ubOvv5+2V7li+YQwXq2Hqxo2BMaqiLxaSj5X&#10;qiwtc+B9mZmX6AeQQDKKcMWi9BEJ2uj/2VivUvjG63bUOqVeZ9YD354yPtdq0Bl7KRSP+Ogb1eCm&#10;wbqHBsFs+qNoCFaCpV0/7NybqDEz+BN/Y3ITHNdPvXbn+37+oe+9bY/1OkBeZ9ttqdhAYasmA6J8&#10;zSo6v1E1lwG2kum9zjnAxr9IWlle7zrh6rtecfA/jrvkzlodRn3VCTht24bv1DIv1upO04eTBJIE&#10;+lkCSi4PRWqmnvWCLWNpeEdQgpm14gsa/q5zj+FWiafYHAUuAG2B/Twi6fRJAmsrAav1OfO6e+9C&#10;MzwlURTLHcyIi/wlvt2L51Zd0/TEGqTlwBuVFpmV6E8YHs0C34Hd0VaGwQaril+v7c2tyedXiOnk&#10;MRuLPFpKcNvrbX/Kf7UHLKX0Wj9lv7dEfhVKdkisvZkrbSuQ75XHcKBQ2Ep0HCg5ikLwIrC3CrhJ&#10;Gvi1VJq+oOttR559yOnXd6k3Ds1pJSerxiU5U2syMYbGezFsHEQx/HPcm4X/3vLQ7ZOfUe/KEvrh&#10;Gd+Mqh5BMixMQjVGimvHiSQPzpYq/6oFG9dphrCGPd0XqEFWOlq2+CCaHl/sK7nxi9fCXmgHD+L6&#10;XbvrW6G6WIPTBuy05SPBoIpDkNOWUW0yg5a+MvMtLFTWLEx+bsnayGkNrnsovVXhQS6JOYuWPzVr&#10;Ac0v/m5pgf6IMb6QJ2Qc9xEosnkd9iP7k0/1VhNuLQy6NvaE3IT2nCeOXam00yajvMRkKAl5MK/F&#10;4/zFE6+649FnFiJCq81ROWHWxjW/V8p88ZaiDsea6ovBKKsHCOBrKzDfOgeirluLUV9LwfksaYle&#10;65RmSpgqU3w72iTt6i623EO0TfHxWo3hOVoFxU06+AKaRJErUn9t5YrMfdbxzsx6yUX0fGOw9LFu&#10;ILf6juX67AJk9f1IHV7Vmb4DkXd09SuXO4pIKUN2Pl6sYmw6AMBiw6sXq1854cqTbpyY9z7XUrTp&#10;40kCSQI9SAD7p+kT2wWVVB8xMKUySf8wRUh9AtOxjkjAeFRo5wdzniyXeOW773jNqEoXYBrgNfVC&#10;FyiA5dD6fmFbj5Ep5Lek4Oq6dHKNBIMroTQ4ZAtj22HHHOzrpY5aqXTGhGlTZi5eR4Q6nG8jhQkG&#10;aPRMjf7qrKs7sRTYHQXcwgDg6A8wkzqXNG3GbkjTt7xpJrjZKzyLey+t4XiG6TvL4DghPtuoNyr4&#10;jv995VbPW78KZe8p3BFsTUp9LYadJaql4jtf/ZLXvHBb+CHssQo0lMhnBW2x1SCj9ND0+SfdPJF7&#10;KMFw7bMufHZ0HTdq1GHv3fPWn3zo3a/csS7kHa1UgNWKcJrsws0KEVucFqnFeD9+gwqtNWuwqxmm&#10;aZbnLlr8vZOv2PN7/7zi3kkqXka1nOPpNtbpSBJIEhj6EkCXnYiRhPCrjO8MWWxBUPqwBGQoCie2&#10;OMkuTpnlChDDeBR/+wgMgQ7FsUrXtBIJYJZ2NRqHnXyJsuXQ9L3KkhISz3lqncM21hXSw5cOtZIs&#10;LpTN5UKZys2IgW8lZMh3k3VhP0xVDK/t38OaXjnit+FByBAVbUdUw22u6k5zyKsSWWhHByFbA11j&#10;gmVBK/8rIDqJ8CRboKEcpNhA1LIEtuFKA4FL4LClKsIk9Ur5N5dO2O/wfz8+Y4Fyl5l4ZwX4oiNJ&#10;xzCTAH3gMuPjqo0rHHHSBZgQKAZijqtFLSpywMqgZ2SLpOwRqlrZ+dWbtgbUIfxq1UkGRGWHLd52&#10;9KEHEKJfcAlfVas3V9cUW12j9/fL7a3e9Mt9tY+NaVL60TI3wFuE56XKtDmLR2CWV4DkihMem0rN&#10;xgmMWCEwOdtm/O/ZbhO3IiWXaz+K4GuEXcOMX/txj5O39VRRAXOjJEMKO/jUG6UdNkY/V8tHTodL&#10;AJGIrlr9yNOvgoqjXmNkgtHaHP1+4FpTE4TAZ6s3OAFAqO9vSW/KZ33lAXiPXvU8AGs/Jfp+YGMS&#10;mFlVgUk4grIKiHv1qlGMNWp7bVa++9Mv+NCLx9YYP8eP0KLPwFfir0RfPHSuKHt26/n5mX+u/UcJ&#10;eZBn5FSQlYhCC8v+ERYunmGCr0jdLxY7EHoHp14DUCuyxyodYG4AtzDaVKvyFW3HsDrGfvWEK8+9&#10;bWLfCy+dMUkgSSBIABsotyMmdakZXGuMNkuuE+Catql1auIwYiUdL8DdcYBmcesNx3xmv5dzJiD5&#10;BYhNswZTJYewaruxTcec43yJa5g/ea/CUnPsFeTX4CngiZq9Cg7NRvOoKx5cpwQ7PG8mYa79MG5h&#10;PTiDu8Aw/P/UzDlnXHN3qYSMy6baLWD9wQZSDWukcwlNgFTrgNRCK3pQUht9mVD2amn1UVUrWACj&#10;uYEToqEr13ZtTLXwrX235SoPHn5wHd0n6oc7HwmnBAuAhNps/uITbxIFcFkkRhiPLtajNgGaIgZX&#10;POq/dy6tsyOU7aC+j5Jt2HfV52+6wWlffMtl33rHy7bZiNWt/BhOAB1LH4iOEONAPMTSjsEvoyEw&#10;I7jQqJgJjeLE6bPe98v/vO+oMyZNn69pxKJYqfVs24ZG1/xjUyom0aQjSSBJYMhIAJSFqpKybYB8&#10;aAxokbPcCwaCjjcm8pB2EyHZWEYgnRSPVqu93YYf+PiGf2P3qoR4aR6GsK2S+lJ/8U7Z3PfEwDIC&#10;o59DZqqmC+lBAgG/sHnsaU82g/9+6c1PzJjDvKnSaG7mKDkA8ooyVuMsyR62rkMbyGj1KcomRNCb&#10;qwWwR10JjP7EHgILZJOYrdeqC3T6fh+8LBYfvsvBVL+gcAHBdYzYjBtHag7oL6K5jbhZaCoxlmlx&#10;Tdo13heN9H0BYA5VKfYFUp8UlIskFOLIYGaSozxQFIgwtdELFmFMsS6kWeLosAtOuYrBsvAlG/Hi&#10;ebnSqIyqV8A53FEsIZRZueep2fseeupl907R3aI9BL8WXxZML+j0OCHwxH5Lx5CTQA67gd1eOOPa&#10;ex6aOgd2OCdLAeFsTCiQKzBPglUJsZYoJEmIy4ttYthFT+C9VYOJkZgxcc60AD45L6sjUprglAc5&#10;bLLN2y/Id/q+j74FP6R9JBxEs/hOrqdUSwV5jPvEVRybFBpB5Yof2Tlz71lJdmisMGtVZqszgcIa&#10;jErPIQueyVVm0JzxdJa8Im/OKXWZ7krF+dTc5et4otuKZCoY6b4nniU7L5vbYmJLrUaAjZQM2riM&#10;q8UeVL/6NWxFruDjhw2d9ZGI3x285BXuVOEN+ldGciwSp963oCRHSjOHZekev4ROr++4yXq4m5Fo&#10;PVJcTFoMq05ykWigdP51+a1PzVzEXnPlchc2N1RBqnRSda4O43mWmJVUGuGwZYnZKIfkMAcFTZXR&#10;m8lKBTTGcUrYiLcOc9+ZJ23WRja141e0Ba/9HRSJoaduhHAihZnrUW9oRUhPW3kde0W9WUC7Z/yE&#10;NcIerqV67YBt1zv/Q9tvNLr4hwO32fd5Hcy3R7o8iSNh0YCDrquE+leORs3xVzFJ8i+mHtlNKhIG&#10;GDldnOz2qy80azmFRq1aCVaXLHphFrmSUrhQkZ0JkLUEfg6+7uYNTB3sWeAZJhzbgbySerHyqX9c&#10;dcX9T2rt4EqC75Wwn9XZbNJ7kgRWQwJm5GnzZJxHHll3reee20pQmQjWhu0wAbSrIf1Bf0v00SNm&#10;w52m9O137j0Wmy0qtbhTdHFLsbbfKJ1jU608R4K2hmjU+PYUrfZobpkZRsuM+p9OCPxZbsrgajrt&#10;rqeemr3IChj8dA4IJP904KZIwlz7XNb0UMyulVmGya1EahS5nn4ZqLtJQYJuCkgxgz3E9PpQ5eBd&#10;gizQ5t283L2xKFo+TbBdXQPK43cVivUqFy1h10+98nmbr4/qinT0pQSU8MvxgGp7zYu3ec+eLyw1&#10;a6hVJYAONJS07Ay9ASt9avb8v115H75ba6yuUlgLkJq3qKbahcI+L37ezYd86JiPv27z9cdCWSLX&#10;BbG+WgM+I9tMcTIQxsUnEQfCDIAqJaDL8lm8iLEuFi+7e9KrvvP375586bwly2Bl41tk4uMjBP1Z&#10;nsGLqOAF6xOZjiSBJIEhIgHV0fh+YTG/kRgY6jYYMdzhAQBFPWzTk05LR5LAkJCAuc6BnA0FrYa9&#10;FRYv6fzl6Zer4IB5VNiEEfeCzad6EeuUZoFLr07wIgbnOLGaEquos//iQ4agqQkHCbp7723rY0DK&#10;ezJ0KHiGPj4BAekpS9dj5TFaztWOgptSCVFIGs/sacMMFGKsob2NwaqkXerG0ZeFU+1qcnJQnN/D&#10;9eJbiiTP9jxg28BZOTRE1wi1ZoUjgmD9gTeg5nVBrfHu31746/NvJ9EI7LEcGIDbUOUrcDqBr/ot&#10;HUNQAt6xT4OF+fHTUy5GVSuxVluhgeXbsNU2Os0whUIuVCQnCiCrlq129QzSy2VI9LjZ9+/eFiN1&#10;7UPhsTxHOlcwUAG38bi8ZnymfRwtyAGvPZ/G60jDH6N+WPHsyHTLms4gl2ZeB634FHqzhaqYFkNS&#10;AnzwmQVL+3dM1vSeBuj9CicUC/c8NlX8ACj9l/7MkvxMKlE2liVgm5MmfYCIHIRrU8j+0Th9TPi9&#10;u7ce5gcSmBl7hJPcrKNVD2pKgv3Yu68Ytp8Ko6bQAaMBKqxkHsiyzvpRZ1wJci70MidAJ9Y1LwBg&#10;v+qYFpZhqPprfDiqaiB8RARzSGEQ2sqHta99np61xcp0iODVTANyM4hQhgIpIa8LFgmZLsDUiKok&#10;gK0sokZgvNLoKjTK73zxuDPf+7yxADuLxVGlwsnv3H6njauYfmCPRLlrvVmrIGpTXN5gSZPg23xq&#10;i8XAu+PBUdqmaH2FCcFReMhsEjMjW2OJWQMFpQqJeRj2DJPJwoPte3FRoB0ufeyPl94/dZYYpH0Z&#10;qmtWOpIEkgSGkASoa3O4a3ffbwhda7qUlUkAA9nYcoOOz79+13oTBDrIwsH+a7k4SsQJJMOeZ8xN&#10;KW4Qlg4jj8VMMjtCZEA5hpEXwe0y4QGNX1/5gAUsmE2KVxibYHgijdWASSBhMH0uakJhFhdmkoEg&#10;N/w6dfaCf18zwUoWMOGryKkHLsY35biqjHeutaGXXBl6gcHbMeu23T+pyUeEdQeDDrb1+pXSwfts&#10;bf59OvpQAtJX4f9m8fCPvKFa6Sg1O8tMJrUUUAO/SQ3864vvXbB4GYJuhEFpJft2qZ1S1GV6Fbx1&#10;nz/gZff+4qNfetPLR7Eipg67vYOZLozZ8USytmGs4+x0mBiH5CSA5Y834Y/LavXjLrxj16/98W+X&#10;3Y6vayhWC0uaP/AdQndVNwsK4nQkCSQJDBUJkAI+y9cPhV4jPnkx27c8zgudWuyqozNmxLeGygim&#10;6xjJEghuj0fpYPDplcax/71uNkA5PGNHrQpQN7VmZyhfpSH5MFls4BowHkdbLYLN6KeKSCzoZlaD&#10;I7GZHeh/7TYUA20AGuDafUaEl1pAHRMei3DsZaatIecXEc1C1UpcScjMd6m9pt6EUCAMIdhANI9o&#10;HLUAQe2ATwAAZDxThoQPgsltvM1qihZzH1mwyIeaorFehA8VjvgDiZJ4Xm1WKrjAUdXyoefc9MW/&#10;XwKrm4aZ37kYaAVQkKvRnIF0DE0JcNp5ffpJV94+ZdZCFCbVWT9ki9EqXGPhV3ixlQzcwFdbpL5U&#10;88hEGyDh+GsQRw9zw/MDeg815kSdReU8RNN21rB8ekBb+SezTvyRVaIbStHjIyvVkjUT6hHzASMt&#10;+hBCsmtdDeS1z+ZPTuIZLmhnd2lJs+A5MzCmzlsyQhew6iwmPPEs8gJZngdnUwmCMRwR4VWTj6aL&#10;qb0gsDyc1m2e+wu596xevMKnik9BS3WJkyjuPdLGCDJiEm630TjUqlP599kUGj4nMlvBlphL3AIY&#10;zb9fcuvUeUuZvVREKST4G8DooHhUhrZGGlsL4Lb9mhWz2t6azQePUNn3md2SX15t0uvL3XEVQ5yf&#10;LXHS5GeQy8YkFB/M7mLhUbNRwZRCQKUGT4R1DuzJWKh1NZsfednYE965XRW9nxSZwWOjcc3T37fD&#10;2Eod1kyhvrwMiusauvfhL3UWFmdNXk1h5nu+2mKKP9tx7sh3ogpXbT2+H2V7FnkXxL7gZgyNGdS8&#10;kogYBgzbVRFwRWmzYNdSZVGj9t7fXvr0nIW4PoaXOBHE3pGOJIEkgSElAelZ06wiKk7HMJUAi1G/&#10;+fY910M+G/eWLhImOOcBUnm6JeXktyRTzXHwPRPOttrsQevbUoqZmsNkoNNuf2r6/KUKJrBRF9N2&#10;zHNNx0BJIGGufS9pNzCZCJetimPOumopWEaY8U5qD+JzFVhFLcnUYbWY925mrvINc6vIsNwWJ1B2&#10;ZLlZIyObxQiajc/uteXm63X0/b2N+DNKn4FnSczQxeKLt9nk4/u9AvQsXdRtYBKmmc6fIJ8pNucs&#10;XnL0xfcpoyTnYGqj9AAIqYD5GXxkw3Edvz5o39uP+PiBL9sRyrCrzBpW2PTkHtDuirhjHQFH+r1g&#10;kMYJGdpDLqI+zjKL5xYu+cY/Ln7td/9+04NT5GKqcwDVrulnnI6+ZzqSBJIEhogEOthJLkTlc0jK&#10;ELm8wb4Mi9oymQhXsmR5V7ieZCMO9sik75cEsGTJLBeloRDnnEWdfzjvehREAJmD9VbHtktSE1ZN&#10;5utcg5lnlQqG/OUz8OLznB8l2JWx7+hcOaJjJmH38GVfBjRXNebRD+yO69hHYyTRgowyT2Tc2INQ&#10;DM2rZWXwLJFyr45IJVj7GiwUUQjdkcyQ8KvuaG5LZeHU3C3bF7pkJDpnbM4PhAGuFrjs/lDUMntY&#10;HLNcRFO0ypgaUJny2FNvevSdvzp3ybJOS7Wz4H6jSP5BTxFJ6mpVU2fQ/o6wtZISa7WmCtPrCEnT&#10;YnaQ3mqgQ95D9NdCC5h8yqyFv1saMDveEEIh2fKMEET3+1494Gm15RUQqh6nYHwx11Mwi+yEdAhL&#10;igipERnQ2gIVZMs5VmtZJoV/LgaJvJYr7uQBvs30w2rf28rfuDJdmHnQWfwyXpFyXbCMuZabzecW&#10;y5EfcQfFt3h5bfL02UbIVAa/umcPm3j0f0togilFGem9lT86FtcWsuhZmmsi59b3+m/Zi7ZXcHE3&#10;izttNMa2noHcC4fIfNHC1hz3KICEUih2Lq/9+swrYJ2QVovR2Bq2NHT9bLdAXOPFvq0xYGU5TDFU&#10;5SlNUpthbriJYpKIGq91JgzYmPSQUxKHyHVkMEjMLOEeTppHPpjqpUaMTMjBXsFWJ2AMxgt1BMdr&#10;X9x9wz+9dRsP5OissFeKheoLN+7469t3qqHnFOqJmJZVKNfrNRS+8vRezxTQVvtGJeXnTCOdzGJK&#10;Jrd8VN27ToQhC6ljWcGr8Qy3FLwyYywYOeqnELHYUbMWLnr/7y9ZsryucJF3eBki0zhdRpJAkoDp&#10;gqhPyXJIGsR0DEMJyOmAvbT5hmM++/pdLXsY/QX5JFS4islJ2wGphvNJiu5Ht3sRlvBjnos2X0uS&#10;U0xC7E3FMrT7by9/yEnsrTxQCTbDUILD9ZIT5to/I8fOcyhuUCpKoTBj7qJ/XXErVxi6Q5G2qIg+&#10;CjDLUI/oVGbm1efqG6Iz7w0zYsK+WbUta0QrhwRnwOlqpVp9TEfhG/s8z0oi0tHHEjCA23ESejQ/&#10;fP9+40Z1lOGhgyCA48AeGzCybQb8+ep7p89FonSoZSOMGtrf0MhmcTKbtBphXrG581Ybnvutd5z1&#10;tXe8cIuNURqDGJA1psHZUJFhpbLgIlCSChMSQdbO5uw6P4KUeOOEKVMPPPT4j/zqtC5oak41+2ri&#10;ssGS7mORpNMlCSQJ9E4C40YjM8Z86UgZw9Xcu7OtO58yDetolmCZZmFRV2xHPeLls+6M9DC/E3Zf&#10;t4mKf7yf6+/OvWbe0s460qWwT5PaHw4P93qLbypSyV6PllHnr4i81F8PKXdZjzTacrncO4tmGpbo&#10;jldcEfmlMZDLZDUAV9khLeMdARhzKRs4zAsk1irokg3WGL3nH4LbaTCOYd3Zi63Ps6+yMKVpWRnP&#10;ugSDB0io6OwyfKLhiD89WOmUwrlqVxL0kS3aqIYLjcroayc+85Yjz1q4cJnFK1HIIvxNwVI1f0vH&#10;EJWAUH5Y4SdffceTM+fXgUxwRWox2vIMBV6h4YtmiE+bfIZECHY4I1FEbXMJE45GmCQ0J9rSZ/tj&#10;5+8ZbAgwgyOstlpiWCc+D6/zr57fYPCDEiAMjYiwamhJGLsSWhaF5UT42rczx9OaKOKL3fWDTtDr&#10;YwXrzl+OPnUEiqQfSLNqXVj0vuW15oKlnb2+hGH6QQq90Xzo8emozOOaQLsaaWabtHoSJ7atAnNg&#10;bWrb9hQM27hbZQL3Ue+1cLrNCYes4oyjehdmjovafqMOXs9azKNeX+egf5CGs6oq49Bof23+7eJb&#10;Zi1camtL9FzIDIPaM73ne6Ltj/ZKVgagUG7ktlWimAOubQHflmmQmw0tMhnMndF0YJgWZop4NFuK&#10;y42TAIIq/A0aDjQGQxYYgj31QmezWP/aXlv++o3bArtWcMaURhPwtd3Zu3ce/829Nmo0u4jRgmUY&#10;RMTFWqmOlDLGatS6L2azmKYM1B1+PX5JucnbtvQsno5dSeOSGTDWIiF0QyCrsOOvrG0VEBs5h/FK&#10;qdhRL1fue3ru1065VguX94L406BP4HQBSQJJAlECHvqX4k6A6zCeGLSV1G2wWfzWO141ZlS93NUJ&#10;Hnrv8y1fODAMayfKGn7TDg+cStwyfMvKdliRYBpFFplW8+YZXJ3iSbdOmbGgK1hosJISTjSg8yiJ&#10;u+/FTaMWPopbX5j+tePOvW5JjTQgKDQERka9iQb25WoZeYUBds0KW43dhTmjbRWunkLoISO7cItN&#10;K12BTLII9ZSLn9tz683GjZI1GYPUfX+bI/SMFmCl26mYX7Ox9cbjvnzgK6EGYYczFNMAiQxVJpbW&#10;8mZpaVfnkf+9w9ED2dcyyvlZkdBwkMBSh99AJWDQKwK1b999h7t+9pGff3RfQjLob0a/t0Q0F/+z&#10;4JUji0xLBfWA2BJMpVfM01aBwjaYT1mvwrYm9s/wpeKY8pTSkSSQJDBkJLD+mNGxxksXZV7uiIwP&#10;rWBQzL+ASOZ18ukIDZ4NmRmbLqRFAhbM1ao14HXmgiV/+u/1xQqsN4JyddiCiGjBmLN8O7f3AoOf&#10;KExDsl13CEdGYLQDHTkMWkKQa77ItnVossy8AdImEUBtnyJ5oCWPjAZvMVdKwsIkmiy0WRAFNvul&#10;wH5pKL+Qh0nOJdhD+UhoxGJDENVDqW4ch9h/LljpgEFe4GrqAZhclT16EgpEPFhpBSJO1tesKoJZ&#10;rhZLo+Ha4vndT859w5H/mTl/EZxYngTUg46IE3VPxxCVAI3wZldX/cj/XIlKPuRJwoivqQuzZ7tm&#10;TJs5gk3PjnWcPlft6uVfoUw2YlC2Zv1XF8UARLR7BizjujOkypZneC64oe31fLGXAQMG5LS0JFTH&#10;5ZayMGVGtH+F3FX3W+O3m/pckZ5aG9i1fdoFFMHwP6nQnN3FQKYwKQrBeHShnmcuXDZEZ2+/Xlap&#10;MOHxZyQhrhFsYF7VGtHWiLxm21B+PwqCzQvYF0FfYTlh6naXA110gGO4+Mb2m461opIRaVdjOxIU&#10;F1BEDOayrtqvz70WwSjEoBSqgpnRUUDRK2MPng1mSKzheflq/tyvoZ7GssFcv/kmG3iGc2klPYx5&#10;X02DlS4DNwba3iNdE+yEoKNcNcnOsKkVe8aH8iO81KiBg0wd8Qrff82mPz1gC5CNaYko6GOcPDI9&#10;FJcpHPL6579qyzFFZsovKzaWA7XFhuOxdapQ0UhKc4rBOK+Kox7OTV2XdExrUEkTl2TWlr6lt2sA&#10;YvMcHoa2WhWs6IXxE4A7KgfKp9z22D+uuU+Nz6wyOh1JAkkCQ0YCZiVZ6LgFbxsyV5guZLUkQKWt&#10;Sqv6ZuOqn9v/FUj1U/Q/TzKfPXdDOrPSg93u25jbstoK4g7BNBzj6bGtHK5NvVhc3Kj98ZpHlDQZ&#10;zd8BihCslmDW9TelXbXvRxjk3B6F0+Sfs6R2/GW3sUmxMbGw6EG2rLku3t8rM22VMBdyE/xtopLL&#10;nPZwzTHFQYkQpDpBi6lS19f33l7vSCkMfT+4OqMh2XJjOFKFb77rtZusN44jShI8oN40WAGAVoto&#10;r1v89y0TJ85YoJCslGD4rLSllB17qiDXHn8iyZlddKVc+fpbdn/gqM98cv/dEK2t1JbRhkcwSMY+&#10;6kEY6RNDDYqmER+oM7iB1hwghe8aXSkf9ckDqb8Z+yPXjAMVSbX204xIp00S6JUE1hs9yjz8tshf&#10;r062Tn0oxmPik9mLOoVrpSNJYAhJILZDYY1UoXDsmVcu6MSODuCNUatqkZSM6OqKmYvSSNl7oZkr&#10;W0UK4fPgZiiV88IRGYGxl6IVD/ERUvFoOeTl0Loycr8NxJLpAReJWI7ZOTGYGMye8EoujRcGTQ0g&#10;K++w0Sg3O5FlhpQxJJHR7kE7Z/wiwJVmDT6GvODoo1rr+pZHgMINzPHSK6OWibyIXh3iLV2dl6+1&#10;pWskFiZBtBq7AkXHwOLNsMeqjSbGlQh76eFnFh941LnzFixVWCSUuqwMTRpC03jEXgoW5r+vvuOp&#10;WUuA76OjIWxmjGuAHEIZdFYM7UzUxkftNV6x06FZ+G1V6Z51rlxbm5LZglzJAl67AfHoTPeTGNgQ&#10;i01jDoQtndw61RliVasQ1m4gRBYhCuEhEXA6PaYDrlmH1+z8uojcysh7Jv3kpQTht/jRebOLKxbX&#10;KthQ2lsYFIbtuSXulK3dkAynTwtCKtwz5VmRDLC2G+PqILRBr9k2ZEUVSidqPSIJQyuwHXMN4ojY&#10;kljTbUpbTvvE8d+Viww3HBtFc6eNR/PcK8b0h9PArPG1MvKkahgNH4MCjX9eftuMeYuRMMQ6zQqK&#10;gLnfsl9peZTotHKktRaMMtQ24q+xCUILMVu0T+x7vELAr9cDwa3mShjwflrwrmN6kFjQgZkKyvQe&#10;p4kpuqxzQQBcEXVpLrf6/kJt+Q/23eyHr3ue6oSFs2ouMhBnxgaY7Ci7JpDME9/34rEdYL9AoSsT&#10;AZroMIZIEUwdoq1mw/BnoDKO+tPtmW5yCi+02IQxbBg2L0PNPVGM6WLCWa3PRehPb7llSA2ksVqt&#10;l9Hrpvid/9x2z9TZvCFcZDqSBJIEho4EcinnVLN9mY42dG5yZFyJegeilwnU77fe8qpRFWzGncq/&#10;sU1B+0LMa5RdHboSxpQgCcq2T8dPufNqs6Vv4o1OYgmf8uag8P9+86QFy6wToiyjNIsGcMYlzLU/&#10;hG0mkVHbNP9y/o3zl6LiUU2LmTVbVY9ORd9Q+c0qh7yRlHXIcBfdXfVowrZ5JgrWc+VgoSJjsfNT&#10;ez5v8/WrthQZqEpHX0tAjhxla8g6fm40tuM773kNIjaAPw1Ahdqro/BU+Ouyrq4jzrqZ77XRgDLV&#10;xBCPuo2uBQQxYdBvFQ9ZuqqG3nTDMX/+9Buv/8kn9n7x80vNTrY1K6L4A3OmQqIatZUtFjrhXyKy&#10;i7LWehPcNc0vvn3P7bfeLEQZFTrxb0l1z309G9L5kgTWQgJjRo+KiRh2GoWG1jT8tBZXMBQ/2hJI&#10;g45kSl6xOHfRUgvXpV1tKA7aSL0mxRe5p+N4Zs68v1x6a0UgYaHQAViuq9SswsDDUYFVhu1a9MKK&#10;c4m5NNS5Gs7qKA6j3IJzLHhn8N1KotIGD3RfF0NEjUilmV8XoCAR6gnTyVfC8X2ISSJTDU4nRIpW&#10;rs39t6le9tFtxo7qYH/6Oh1FlLo20H6TrRP0fo+cGtgTkN0VuJH6s4lU4hKgICsstNSVZS5SPsQo&#10;sycqWs6Y+hrV0YVyR6mMgPWoUmV0ozyaNUPlwqPPLHrrr89dtHRpbjUARR4iAzFSl+jK7htlS80j&#10;z7yKCYroqATz2QhoWuvRg48mllVDVbk8w5pVNaQOoRcGOvjhUL+Z9LmfMW4+sIPSpiZalomvUC1W&#10;PyzFIaAJXF/iw4wLLV/qyrVF0g7/SFiJFi2K0cG8HvDnUQIr3tjXfsuPwnfBu+PVJn0Ou4bQMCN4&#10;W7jy+ctcvQ/sUA3qt6mF5H2PT0NCifKHSV6q2Rv3I5vQ3TRb5G4Pcz0/44K3aycKgUIPccQVsuY3&#10;HpDW8EmEW5CErGq9RmmH8WNDZHHk6WHDAc1+0MKuNYpHn3UtSlwbha4KyTfqlSLANsslMqtDesxz&#10;SiLNBrMQWlK+fCaYyKN9YiOcjXPPyywb4YEZkW7qI74g+QSrQZrO1F34adqMHojeVGuUygyGN368&#10;35bf3+d5Fq02bB+fUTjVCk9xsFuuwjzNbTYaddRbdmCH90ZnAQ2oassssM7MABIGiHTYX3GqgFz6&#10;S/eYuAbUjcNceUZAx2N/erNYnDzagHNvbxGNGRk56JXACYCn2MYqyxqlT//1iuXLcT8IRqUjSSBJ&#10;YKhIAJvawxMfNaWuTTTsokPlAtN1rJYElAJF+1It/5qbbjjqc/u9zHJ92CLQEnGMXth+yvL2bSlm&#10;RvYYCQv7rzWAsGliZhsDDux4WJnf2fzb9ZO0cQl2ZZJoOgZIAknWfSxoaUNNZBCjFZpLO2t/vOAm&#10;+XEgmIM/z7JIGbWgsfKIG/A7Qnhcgl4IyzRb1EA4E6xqJowY1j1XesEgI7EenVqPqnxs1EeXS1/f&#10;B70lghk88mI9K0nZaPXLbNvif2JVD1EFPmG98EqO6CvmQijFL7x59+022YjnYQ2GToEgTgPNVmFi&#10;l86/+6k7Hp8hU5zlLvwR3BIbKp3KFyM4f+K329t222GLKw/50D+//L4dNxqH33nR5N3Tl3mrVxLW&#10;MAhZbG46ftwPPvDmwDjjTnJwjtN67+P1nk6XJLA2Ehg/toNIAVazlbrSw4e274o4gp7k6IctghVR&#10;DDfD9LvQB7PHMhAmvN8+1Xra7JX8X/vjuV0VjbyWy4gBDrsSqUEXQ4x6INyB3CRups8uxvtJwa6z&#10;pCNJYIhIANORfdmx/o4+8+qly7vqbBeAUBdSoRDEqrBTGmw/NiY1sj7Ce554JwpTeUc4g5H/k5YW&#10;D1G7kcHCer3LfZKJyOAp5r9FUf2vxIm06gOmaQvK1ESfPyx6Gx5q7Nj6LXm4RRR7diX+NhqvzExD&#10;jzlwCCNNrIZ2CMBR8ZztEZC6RpOXqGvjHTuNPfN9O+y1xdjT37lZlUYwWDxUHYIEQ9D06T0F74Kj&#10;y2DsUtlses5+D3Z59tUuNFMyVkYMsfMRAqVhCDQQGlardERVq2pEWCbCehGOQglk0eTlY9MQ1ovg&#10;9Q5Asw9MXfDuoy9ctIwFMfrSCvtA6Bkvjwft9yEyd0feZUTQT+NQKJ189W1TZi7inEOZFwLTnB3s&#10;+dL9wWwJRKZtVjBhVt2SwlShH6cK11wjD4IYIQofscuwbLVmQ85AWOBrv1p9tndf+2FVGorAOahX&#10;/P3qTMIyLCY12NohDFAndkVvkxAWPlXDDxgrpSa4MpFYSq9DbZg1x5UPQYZhS8/nE9Vv4Vcu7Vz9&#10;lt+mVFm8El+2bVaBWTW9VWVyuaQncyrLlqDbJG6ZOCiFQnpVnBF/J2ZH6HHu0pFX71VsdnbVH3zy&#10;OQ4jGiFRIFVxC2juaCdy2NS4uAQ1KRXZYHc3RMPrQf1aJ7I2UzCbsSsYZfW8zO04cSsJY2ontZHT&#10;FkCKJxRuYmsolHbcaIzc6xEZWbQgBQdM/xeLJ1xx8/Q5i5TFiMoa0mChxhG7F40N2SEtzaodQQx7&#10;pfWhD0pPyo3bn88Hi+zm1lqwRrr7L7qsYKKs3FvpvQET7Y0WpRr0nn27Gwya09YgSny/MhtElo4A&#10;Dp8j+ws9WQvVrnpXo+tH+23x3X1Q4YopL6fLw9wqcG3ZUGkmaKdvfGL35731hRuyry5CNTgn+IiR&#10;mAftipfIUaYcMpypDsNGbezbFoUbMGa6mDxtrek7fQhsGcYdx2zLbIdivJ0GJ8FV2aKhewKxVsYn&#10;QfCATRDVUJNmL/7RmTcRFLBN0kYr87qS9TLy7KZ0x/0ggeAIcJFpUSm7yxZawNiipXL3o0++8Ru/&#10;fvXXjnn4yRmZNZNiIf0wLv19St8m6ORDP3MH+cbb9hxVAV7QSepK7AVhU9As0K8wZthzxw31YLeb&#10;/RznTLRmtTsop1i4EqzZCsx2tjeSv/qHax9Z3AnfO9gH/X3D6fxBAgmD6eO5YNaXiRWG6r8uvXnu&#10;wqXAwnr04Z3UhSnSRuGifAQlG1pioiXctiVN09piOSOsW1VMct2CzI6L92Ov2GLr9Uc50sq43IjT&#10;x3lhtQ4t5MRN7ecnnHnQj4596pnZwQ9R3y0TleUO9qqNxahq+ZAPvJagZwFlDYi51kGdziCiDV6j&#10;dshZN6u9jHRiq2G+OlMQmvVDr33xPUd/4Yfv22c9lHwUazV2YqEP3GggAigSYRTINpuHfewtG45J&#10;+YmrI9T0niSBQZbA+mPZeNtc54gk5vPOpJzWHTW++pqv9Z6Jx06bPZ9glVmS6UgSGBISiKGo4vRZ&#10;zx1/yW1ojVYibGj8JaHjYygyMI4+r4WTyWflcWbouZXI99hzr7iSgSJDMPhq2a33XEjSfwvEAnHh&#10;kM5aLfUUIneWr4tYY1ldWxG1BPSKGCQ8QriOhvYAqoERddBLNz7lnc8bDW+xWHjdtuv/4W1bFrsA&#10;YsPZZBi02cAnFGH3jGDj6FPsQvCPZQZnkUK/AM/51Q0E2dHqJhZuVSDZQ7Wt1vYsa4dmhbBEXv1F&#10;PlFTNDBF4/oaHYU7Hp/5v3+9nHafNLtACY1ISZlysvIdhR0Sc3hEXITHicXoZVsIRqdea/zqjCtZ&#10;vFqpIAxOP62I2mWmhAeXjXkSVttKdk61ZnY3zaaNuWh2aJU6tG/Pcwsx+z3sX6u1cHo5OG0aoOWr&#10;LJKud3jMhSijMCvAVIRUGecBzCCuJhSXN2tYrcJT0e0WDP/NrkYNCRBwQ9jRBrkJRCfqLOEymKXl&#10;YVmiAsQEntnhoFyAZVZPifRSFiv5mGEW4cgUrPmCBFWazaXLO/v+i4f6GYsPTZ3RhXFnnIFGF1OG&#10;CMjFeW43EEIM4Q+2HMJu5fJsD2P0PNgr27Na/5afzJq3uQ0pPhWsWNh0bHncKKTrZNb1UBd8X1+f&#10;+LKxkJnfUOuqHX3WNRjF0JZVG5xZIDmC9J4zTnzkMwPGVZ+PtwWqogI0FWuPwTjcm2pTsQ7464JC&#10;HoBdXU4xKeuEtgVheuotqMQCuUsaYBqr/2j/531nny2NTJj5NxLuCg/YOcShGWT6w3t23aSK/aIT&#10;IGuxuLSBs9VhxNShPGEPQcEWka1HFZnrmCBDx+0ZB5/bvipYhLbuPIaF50bXEa2aUPDq/XqDYRNs&#10;mEZlVL0MwBV3hCtEylv5rzdMvPLBqTTHkBbHLDfSuOG7R17J/2DM3vSdI0MCwgqonJVDgSdQM8z+&#10;oD1GT8tWdXPG3IVf+M0pr/vSkbfe+0ijXvvuH/+Nlz3dY5D068gYn/67Sw2bQzXEi7bcaP1Pvnbn&#10;JrYLMGTSrQW8g2y3RqkGKww7gm1kXu0aMtqid5vf5vITwn2T6KEUSlUwNSCh8Lml9ZNueQyJPwSn&#10;BmuP7j/pDuEzJ8y1PwaHahP/ddUKvzv3Rliz1iEjcMdZHyD+DJ29QlsgFT3Itze7NtCGBPdP14q/&#10;Uh+Tl4RUtgxfYaGW68urpea39tvBED1VP8qsHNlHruwVO1Rp2qw5vzn14nOuv33Xj3/v0H/8Z9Ey&#10;y1+2IAwQS7hpqE3Bf73I42setO9LX77tRqh9YOOOULavlqqILRauf/jZKx+YQc2p4VnzYeFFjhlV&#10;+dEH9p5wzP/7yL67wDwm5Q0dgy4gsFYtt8eOW3/iDa9ImMSaizd9IklgECSw2Ybr2bcqLIUMCqvh&#10;XIEdndcbvVAhg3B/K/vKlToLMV6jttkiBnhqvoU+h/+dD7GBSJfTawkYUS25hZuFX5x+1TKmvmFf&#10;BgLntpwVFpilZ3ad2YHGKuzVlgHgyUW0Bbjy5AHUiQBsN+S1bT30c0JC++oziyZ3uHNoaSStPyMY&#10;06igsgMFVAjkyUByOtIGoJ1aCQhso/NLe2z8l7duWWJlIavk8PNDL93km6/dvNAlsJK1raEdmrfA&#10;UVmeApQtfMUGJmWPcKVZjNIkHDC2jFNRJnoISnqRq+pcs4LXrC+av47GvWW0ei1XL75/2rdOvtHL&#10;ZyPfjHHXMFcS9947O7DXU3WEf7CF88fmKALqp193z+RZi1nSBKgVeDlXJTk2c2VAHrY2SF4OWkAs&#10;HHC1IrCwVE0hZFhDDnm1ddLj+uyrwNnKPAuuAjmFjndqgQqNot0Bp0UJDw6OYoqSTBTLiZAA5EMC&#10;H8SAQE2KQFAdkZtGAeCBBEmGTKX+0oUK9aziH1bBoxERWz5EpgHkIq8AMGt/vQ9jQlHQK5K4I9ES&#10;lMHopcXLu0bc4mkW753yjFXqA3libTPFoRpuzu1gnjkO5zM7txVkcg6LIQ+/9WLoLH+DAAD/9ElE&#10;QVS6W4yydRzir/4k92cLThYKz990LDMJuO5G3Bjqhq0lsR+nXHvXE2hcTSVmlBuBdcNKHrPCR29/&#10;YGy03sw1xqPidulpJblEkzgRorh7FP2Aj4VEkK/UtJSsMGE8OyufLCJOnq4uJHgxyQtmB/k46t/d&#10;Z4vv7bs14EeLnOLzjCutxCVB/p1AFLx5s3Hln711p0KNmfGFzkaZRdjI+QGG0gVWjxp/NSaA/COa&#10;LuH7LFZlh5mCnuUQbcU8Q0OWK9ZqycQ+r27MoMYZo99Z7iiWy+XSGDE6FL90wjVLO+s1kg4TMyZH&#10;Hxn4OaVG5lpKd50k0A8SYCKmtAnXNX0icWCKYqOwrFY/9j/X7PKJH55w8bVMbCtXkel2+R0PXXDz&#10;BNELWFpcCon0w7D05yk1YLE6Vbq8WT/4XXuj+Xep2QXfttwg1x0sF+S8GJ9MMKRlS0dDWltPbjvN&#10;NuDcvqANWt2LOGfIVYF6sNIfrn4EqC7Da/15p+ncbRJIe2cfTwlpPyVEF4qnXn3b03MWAn6j0WsG&#10;bojsWOhN5Q32YgBlPaXaHHV5KcGiMtuVrzEFgsxWWD+w2PAPVmStXP3oKzbbdoOO4NfLNOpVyWYf&#10;S2RQTyd/z9QbU/h+/IdTFi/vRCBtcWfnr0++4OUf/94pl9+pPY7BA5ifYpRitGHNr5ob5C8++MYu&#10;cVMh/1E7Jr6eVAHIW8KTw8+80fOC1zwsqtFnYBez63mbbPDPL7/r6p9+4hU7bqvaEHShItcepsOR&#10;n30ru4qlI0kgSWA4SGCz8eOobywcoPingp75S8/iAm03NOCBiz4XqO1nKzss0qYASeHJeTBGpVbT&#10;kSQwNCRgHgvMsSkz5pxy9d1kniDPLy26AK966aRhNobFErmx1q1uE+btw8zkU8w/i27HqpFsCVgB&#10;UU4UebSnfySU+7aVpIcIz3E95s9DlNNWs9oiyCwCdIrsbiQQdhGC7iRq893XbPHzAzZXMhyN2JKI&#10;l3GaH+6/xX47jVFfNKbHMbeN5Xdi4guAqzVIy5Aeh3Z0PaZL8kewrg0719A4/ip0LVfemq9qFaWw&#10;HuQZFgRr5bCVMmC5cqUOsr5S9a/X3vfHKybg29TzgX4yb5fVVyrdVeFYOgZKAiTyDeFvrlpMBPhO&#10;R515RRm2cwk0mxgbFLtWG2jDF5u5cp2qWshTH/LhbPPOPCUiH+BgZWDed+MdRljCbrd14Fe1Ca6u&#10;iFYYejOw09BVWwW6fyvtEsMw2cxE8ckUe71EHtmuWkV030q6r1Fijcb6heV7bjXq7S8Y96otOsYg&#10;Y76xjLzgbMMM10eYa+hEFYNEdH8ccI1wQsB9M7SszewJC3Z1b35F71vJGovxqYhhWAQrqFxTGcXS&#10;UtCBjrADquneydPJnYWlQasLuxno8VU6mgUlNPmZYmCrwKZ2tn/Z1tSicFs3qxb0aBUSjuBTtIej&#10;SrdPxu+xd+rLm80dxo9SSsQIPWzvxe6JGYwq9KPOuKqCpz5GMc0oJP2LjSOXfpQ994Ir3xxzsSmB&#10;fuGEptnslRULvK/U3UqGtLsmzPSMqz9dqylGqsKYiWJPoO+KYAHWji32DRgay7+215aH7L+dJrnk&#10;KmeNZI0rm1yMJTGRXzPyE3tt97odNwKXALu5IhW/qxOWD6JOpBDgCWMbv5iqEni6PVEm/0159ZVb&#10;dEb6nQ2x2ZaC2HuyZ4Ilgz2wPJqdfUkhXix3wIyZtrD+0/PvqkiYrgHJ85DMlhGqTNJt94cEsLzo&#10;2zCwoYp5EfSrr0Hh/Fvu3+MzP/7eX05bsGQZNE2DOW1USqAC/8Gfz+hERghXNbRLciT6Y2T68Zza&#10;QJjEklkuxfK2G4396GtfQGJ5FIABc+Wu08VcSGY8wkG2TcFSGLNHMK1lP9v2a9ZPy8NSvRlwIF4k&#10;i+2JeUtPvX2yPjHi7Nt+HNpVnXrkGqOrkkwv/y7tp4agjcJvz72GqtP45TKnPbootgzYP8OqWgPp&#10;HJ8olSw66nJd5N7A/yGoh1TjBtE9RgdAslZfDn/o4P2253oLfnWg6u7ljax7H7v1wYlnXns7wqOQ&#10;X6VZqpVGTZ81+3M//9Prvvqr2x9+0lpuKbFb+15vjuKbdtv+9S/dmgPKuANOomZlCmbgtQlPzTzj&#10;1om9U3C6LEwkXRbPXHz1i7a95cjP/PUr79kcXiV7hBQ+vPdu+750e72zd9ffm3tOn0kSSBLotQQ2&#10;32AcY/0hIsBYp7XD8r49BunkNFL7yu4eqez1tQz+B8PNKWSjh6J8Vm5SeHzWgqTcBn+Q0hW0SkAF&#10;QIhmXolKBRUTkNif9l5gqQ18wiStNYIT/xlrTXIpd24ThtCn19FGaJUGgGF1DrYO+GYf1mgPAE+4&#10;FsdXTGt5WNOeZH4jaZOQ7bYMVXSgPCR3Uh0xzs5apYFmaYe8bjMYUfwmLXyzyUDqgXZk/3rXDluv&#10;DwIuZBsCnmWBXQBZDUAS/trmnUbYteWaM2RFWZEMTUrTWANXQ8ptsFSd7KNplH3gFvafOdph4a/o&#10;/FoGcoeGoNVSueN7Z95688SnEENhYQynCSK5DvtaTl5aTAMpgbCvyJ0qNM678b5J059DI94maBUL&#10;9Wq5qoprTAGLUIehjzXQnB6eTpF/EhJn6bKppingECHUngXF5B8O7KjbAgwmhMfuaWYE1krxaJKL&#10;x4P+eKIoD9ACUOggrgfC4U68eZ+tO054x3ZTvvHyKz6+0ynv3v7Kj7/o/v/3ooNeuimgVnQ9JOBa&#10;JwarnutZqZZ48tQYtTVUFBxVCx7ZLMgps+yVMEGyt/VuyvQk9SxEFXGimNSFYbRa9OaykYe5YnpM&#10;mDyNDA0YCM5rAkOmAwMmZ9rLe3EGpC0v5Cjc1vEKe1lEaVdvOFewaGyviTM8/KYXSdD4/I3H+vlX&#10;mJGwet8/PN9lm4yN4enX3P7kswsY0GXOD3c3jSZ1moWnuOWFyGzL6xgqr4g1PK9bokkI9GYxX4qr&#10;LdHE5svAKr+gVXJukmV7cGHrp1kLCmfT0AjP2Vcef4VRgtYHy9B49fOv3Pzn/7Odi1O60vPbZKKt&#10;eHZw3/cseH5h43fvf3m5hAAU2oHxoho1oCls6ooGC6RnN54Aa9qXV5jRjuoBfDWphkfrAMW9yTsm&#10;xE0ta6Pg3RPA9ND1/9n7DgC7qmrtW2fSKxBIICSh9ypIUQEFsWPv/alPfdZfffqeDXv3WbChYAex&#10;YwEp0nvvHUIPHZIQkplb/u/71tr77HtnJpmZzEymnMNlcufOveees/bea6/1fasgUwDET6WquYFH&#10;8agzrr/qnscJX7mCpkOW40tjUxnkVz36JKAg3YB1KNdHWvKGOx984ce/+aqPf+e2ux9G/Ac9CCoj&#10;Yv9YlrC3brn3se/++QxmVg0mQWj0yWHiXZHsb0Y2SqFC41ON/78X7YO0uTI6B3KvaGLfgT4mJa9N&#10;QbRCQruaedpiP9u2a9Mo2RHcJSnVixUUYeJ+gRJNlep3TruRpxxhj2TijXV6xznnOsTjr4g5xq38&#10;6YKrb7n38W4VqlK5Ko+eNjPXI6kzZz6JLtTyMAwoiR80k4dkmwrlYKWw/1ARzCuaTZQ6X7vTnMWz&#10;JusdDLPmguW6m6Dcm0dzSyPZAGOif+Tbv0QJXtR6aZY6kBWK5H2E9gFbu+ja2w5+31fe8fVj7390&#10;uZIbrBTRwA7W+FVCw+dfdTCgGguot968pMnxCjp2oJvsXy56CkHhAz8sJIY3AxrX+v7yKL75WXtc&#10;+/0P/L+XHTxrSvULbz5czlVuEw9cvvkncglsCAlsPGNyjBsO2trx0QSMjGp8vOrzvu5LffUsEr1Q&#10;XFMo3/HIipGGrDfErMi/cwxJANv6XQ8+9pszrwB5o9laLFTYEjLBplFZg/yNdY4Ij8DrJCl0IclS&#10;Xrhh0jIGI6YW1okbAO1g38DtlkHKuXfC1dDvgIAniKFWsP1wjxFZrUi8QaIhcU3Ipd6NsqX45csH&#10;bfbf+22stka4dfUOY/ihchQRXthszpnc8Ysjtulo1tnEgeyOHpbbGosMW3lh906ToqaxtqrddhCv&#10;YcEtJjetdA5QVgu6pfSi579aBVryr2jvqp6vzQqY1yquFUGQjWIV0X2v//GZDz6+GnVZme2KMn2k&#10;XkUhuz03yBHIPzYgCXDqxbxi0g70fL9xwmlqEM5SkeDLGcpQYQws+PK2ukQtbJOZ38bT+zptaeza&#10;HmPuF5oZ7S273VCREH3GQATCVetSGsLIhrhUZWiwSh0jGJB9jpxXURHIIKd3Wax17TC342+vWfzP&#10;12z90u1ndiLJQkAfTrDR5MqPX7DFe/aax3rgCMdHgKnyzp129fOk/GvkxExLGP8RnuuqQh5VoEYC&#10;Hzug4e7jzZl+DM/iK6YLnL2wTC6L9MLRbSWUJ9IBEui6ux9gW3IOtAg3VklNJjznbWTspMxMrwWt&#10;mm1VQdUlrwxClG3ZdTZt4hGmtNP2ttwZWLBk7mQbvaFaZ4O49A35Ee27GB5QeF874TQ1OuhUBXUL&#10;H/HIEnsSywirvWvLn1oT/X3oWxCqgEhkmK/040gfrtZaJ4bpu2iZ8DebPIFhzZKHhGszRoTVfvkW&#10;guGlV+0y61vPX6RYWBkmAdd2kK1vOl9v8M9Y6dBt5k794DO2qHWXgd1ZqEujjjKSzTLrC8iSaS0v&#10;HCjhqCp12Wl4ikNBtiv5IxvcGExmScxOq1sSiIWXcdybpSoqWKKXOepzAI7HcxR/KBc768XyB399&#10;FoP8zQdzQG0DDOxIT6T8+3IJjIAEZJKxkgiZLy6rVU+t/vD3j3v62z512sXXMNwNdhXiMVCCRcyr&#10;NBbWKbJ6ur/y638se+Rxwf2DgZRH4Obyr+hTAiyFQ6DeN0l25qBuXbTxjJftuzXrimgvQAgof7DO&#10;sBnksapweKICxTLxw45mT2S7yoJVGGgovYM0V3IgpTLSZtGa8uaHnjzxyqVrq42fD+FQSyDnXIdY&#10;ojJGEE1Q+PofTsPcL5cr0JYsyJGZOKFeWUhuYHWStKKLzF+v5dISqqCFhJPC2a+hzzKXJaAcGIaV&#10;UvcHn7UIXwz0ygKpsToRcjzE9zZ2ThetfXsCZfarv59z6U13NyoYiDJ7lRer3SgBR3IUv/Pnr065&#10;ZLe3HfnV409d00XZDvReacKSDy/svfW8l+y9hGXTUTPdGHjYsKzcxRoQtz+44tgzbhzoycP7dVmw&#10;1VXDP0IV0yd3fvYNh978s49tsfFMK1Mhijk/cgnkEhjtEthk5jRLbPUsELteAw7aYKXRfisDvL4A&#10;coaPtalc/9V0HVQ0lXijccMja/rGNwZ4AfnbcwkMjQSKX/n9GXX0vSrBokA3LDV99ErCIS1StWdV&#10;8sTz5BwdMwisLXEkEDmtRqABfZFt5bMWC2/ANstgb77XFejKyuiTYJxQjTFfw8iVkFfHnBIUFAat&#10;WkKCRwPl9VT6sFn76nMWvPtpKCls9AdeAp0NzcjWkiTJrAxJofm0hVP/96AtgVRWEA0MsePRwCNy&#10;rvYk43cdxIyoaxtkmUGYRnJHsjxglC3Zyan1HisPZx1eQa43gIewRG0H0nJRZPjBFavf/JNTGClX&#10;ULSdjDiWSPfbHOwo5J8biASETIUUY02vf152y+VLH8BSBZkEDKsAphxuF9sbkRr3bGavIG0eWUZC&#10;2PM0kMLQDV/IGZnvcHifYz1UrEQvrl4kFbQY/TdZFVqJXIwp5SCsnxU31NWVrVsb3ZVmd0ex9uln&#10;bHb+W3d41sJp5lWInzUgR+ctNr/47AW7bzaVS1MlM/FQfWILhnAWwVssxziMhALJ4vRdS5j22CDr&#10;g0Mo9WZJaLwSKOiJR7kWbkUA8qqatDBafpGhwXCqsWtUW4L0kmmv3z1MXH8JYUP8hB8hYK7Xvap/&#10;G1iY6oEGitO7x2YotAS1hRHnsmFm00AU1HC91wIHGoW/XHjNzfetwN4EsBUdxxVrItbNbBIpuqDi&#10;Ym9XzxNQMbbUSknyXCMNHyyTVNQbotZab6hXZFi1ogP52hrwEaLBWOaXOHcNSf7QgYgkeeG2M3/8&#10;4m1FwGomReWkKqB8vW81rkx5G1tTJ3zzRw/ZcbNpQNC7y/UainuUoHKb6I3NDq8qL4wL4BPX0t6f&#10;PikpmZ0zTOx4AYFzleSzpGRsVT7crSMeCgsDLCwWK5O4o7EtVrmBxq7YELkbVi69+7HjL7zF71GN&#10;XvMjl0AugaGRgAXuET0WBVdoTOqcdM5l165GehALB5NkU6/lGqIf4AmZOmftkGJjxconP33Mn+N+&#10;PDTXk59lhCRA+1INIIMOp/lNo/rjL3l6uVRjBGOzG4muZXqNVuHew3HCvkA/OkCF0cIPVy8jVv8H&#10;20tRVnJxYNKyCU6ZNTgLXzv95rw/9wiNub4m30CHWtqKpj7jipuuuHUZrdkm4lPU86E1ojBLd8j+&#10;5NWFLYsx1Blu9UMYucmqI+qBXEMTT3jH5WLtxTtstO1Gk7B+gfYI72JlNIVN9M+NGWoZjKrzQQyr&#10;V6/+36OPh2yQEYzxYZ03aB02cIWWQ4gfhEk8dPnqVUce+7c93vmFP5x79YBvgS6gosQbzc+96pnI&#10;dgDFihNLJ9bXkDNgtgbqtH/txEtWrkGSx0APNgJTlCGinAhRUj8D+qBZjKsvzJjUiW3YqpvlRy6B&#10;XAJjQgJzZ0yrgKYR1CszycDM3o52XT4e1vla9yeZjJIM9znmiDWvvudRi6IZE4ObX+QEkEDj3geX&#10;/+b0SwhpocuDsC3Rg2lKa0tCCad0iLGzhJIATztm7YC1harKFgx2nBOumv3rAVuvz6j0RrgGJDKu&#10;yozj4Vd5+SNnZQ3xRN0PBu2CkiE9CoCh+eVDt/zPvTZWyBjBUMtEZMAvEECyZawWAkvHosHff+Bm&#10;+285rVboAnsb8kJE8LTkiOiL/dtFFula3E1tE0IQNgXriYxpoKTB045NxwLRqr8HK9LJVzxHmghC&#10;ia2rK9JE8C8ySM66Zdk3/3E5vC0vHUbEhDe3PuOQf3ZAEsDYh7ptHGFMgm/+7lQUEca41pXhqjEH&#10;PVNGZUVC6ZFktTyhltgIohZxkvjide4hBpgLHbPDoI8NRSPGvdJSlMJibEmfgktEQIc1Lpk7Dhep&#10;Br6hvvGsGae+fpv/d8Cm1mFMMb0GDVrGI1am0raLhc8etKBZWAOQKPZzZcdlFSi2BlQiDkT0Ou2q&#10;9Wir0f/1lT8im7sr0mSA0tkUav1JU1DzTDxz48rb72ErVxI33J44itBr2o08MKUP2fVYldk6iH/q&#10;Kc71wCnaTpYtM7VFK2yx0QzjxSbeGEreVpe/1PjO785g+ABgD6XUWPiX1c83qtUDwvS695tvsWHM&#10;KvEqxBYxZv+bfvNnma2Sab5sSqzHMA9I2+uCerGQXOm5iWFdCDwgLOglU1Aq7Vsvo4n1MxdN/cVL&#10;tiNOFHo6eJ05R9eYKLr2awPJLauGIQCqIVCYPLny6efvhqdo6QpaF0q30EDxdiNZSbhanYD4iuoe&#10;2xQ2jRTmsqlMjYAeSZhDVj0liSHD3z3b1SwWiyrTTKiC2cF+iL0PNSdhn4FzJZ4I37ReLH36xCtX&#10;dzMCI8+oG+g8zN+fS2DtEoCiUaaq1AMzqgpfe//rrUMFgGksWbRtQL0cZFixFgmNsDJcHQRCAe39&#10;7ckXXHzTnX04g7ngR7MEksQuOcRWgR5jvs2m016+17Zg21lroBv+Mf7nO2Q8u9nsZrxtCnKobSMI&#10;G0PckmwXzDYHFqhBVWGcGrOoPAk23VX3PHH6DfePZkmNs2vLOdfBDii1pM1yGPR8GiAlPvnqCaeX&#10;C3BYoBZl8Ygecy89dPnyOnJJgKEqlYUk17iMoreuVwQ5IdMR9iA6TSD8EKmuhf8+aLE1XbFgGTcC&#10;Da6ecAfNU9VCUYV0QQJf+MXfHnj0cfIZ6kwj8AVShNGJQbHeJhog8OPF4u0PPP76Lx/73I8fddXt&#10;y/h5U3Opy2aKLRlvmb2MSqLZWiotnjftrQfvQtQGw6/QlbJhh2Rgqw+uWPmdk640+9XVpE64LgRO&#10;5CqHl6rZ1q37O2GIDaZclwsw4SZEfsO5BEavBIqFRRtNY2UZoxKlucz4NvMqOtW2xSQ2lumgqIn8&#10;uen8dmZk1CSHZirLb8ZGhjiuj1Gyg9mNQKtKbyPcqHjVfU/qhifkzjZ6J/H4vzKaXlxEEfyK+FPp&#10;a388rbvGTq7NcrVeRok27MMVtfn0REl/IvMg1DuxnDnhm+FFdRIlbqYijTbDjYWVaRdBRGGfpheS&#10;ZdBmCwzxiPgX9aJGCFB6zlwEBGV9GaGCsq2McSPq3c2LplFGggfAIv6HISszrfatwzb/z703knmL&#10;K1fJSt2BjJ6ELZMmwIHE0h+9dLupxEFxmlq9RrIHGGaBVZjqTBxR5mvIt2OxU+d7rGG22clB5QQ5&#10;BtfUpO297jRklqYcGr6qBmN4YKBVVTg2fwXJiskAbxZdQlHIkTxspfrlv1111R2PKM8Vd4QYOSh6&#10;NqMY4nHKT9eHBMIEVjxTs3D2tUvPv+EuwlzGJHluOku4YbAZCp7mqYcWv54TpgKdnurqy7PEOE7v&#10;GmMeX0hwMlLCwPCW9dpK+w164IwzSN0TMwlC2pY5jcYocLEAwcGVIqdKq0/cAputAspjKC8qJyHf&#10;CumqzeYhi2dd/JYle8xnO0zzLVljx7frEKBv9VsLjYMXz9x3s+loSYhSeDHpvMhsdoZEYBny9RAP&#10;QY3A/i22Eu3ijXwN9YWCX2Q08foeKfmduMeWXJJ4UfqbfDmZI9JFCA5Z368fA583WyxMIw7Flbff&#10;jymCXD9OFqhhxipjklN5udyc3/GJHTNc5UyHPEjOfMoxK5WviSpBc+Pz0fWixL2OdWSYuFe4XcsL&#10;5WdaauK1kmecOY3m5GoZzb+tGaVqJIzbI3gCYeXE3Y2Ji80zr77jktvuZNNq7qZM6Bf04amrsbGr&#10;v6LXQxasPeGbLQzFa29w+DAfYKuIrzX1ELSDnofw7zDGNGyG0m4XHBKtIqkQqrdwxGgO8RRWL920&#10;jSkb2iEC7qT9oKAYIsL66gRy8LPZBbNkp02nn/Ca7TqqKpHg98cbM8ion5OJpGyQjITO3960z8I9&#10;Np1RRAN7lgzFDwSUIoAMIWixnysvSQWQdMHWuj5Mciv4oQtwQyYupYQLt61Hw6d3MlejhTUPlRs8&#10;11nBf2g2i1b0XOU0XDDcpWLlvuWrvn/q9TZ7JL+hUMv9FF/+tlwC41gC1A3gwMzHwTqlvj54jx1f&#10;euDe9FKUYYWqwlS0yHmU6lGRYYD/WJxIhGx+/Pu/jXbTOJbT+Ls12zLdIM22CKjW0keP2BctPdCq&#10;g6mu3KrdeLYaDC2BxaxzGsKIZVSzal7Yb9xK0j4JRU79X4aDAyq/imhTWPO14mTMqW+ccqM2ExpI&#10;2Gb8mYVD5sdQSyDnXAcvUS4Tzm6GsptZReut2LzkpjvPvfb2RgUWEzAXOPAoXgWtCjMmdvDyJgoe&#10;YiYQLViswY7MvPQW4w6JlKDytFyxoGiivXD7udtvTMc4P0wqGBR2HDLKudm8/Z6Hjvr9SQgUAkPN&#10;DatQaVQofxx0Jt10N+3n4AiG4+xrb9v/w99+/w9//8DKlfYn+nAWFUlXXA6jqmvRlOW/7NtKp4ZA&#10;YfkTL3n6tE7UlOZfaTszB6aGwj6w43Gy7558xUPLYdPLt9fXgrnXUsx1XD6LcwlMIAlg6W++yVyr&#10;HOKKXgHU5tYGt16Kpx/KwS03B16SE4x+ibYjGAEnIIVCaBw0DfCKK+95IkNmR/9N5Vc4XiRAhJeV&#10;N+1+DJmnqXHvI4//+lQkuVbQbBQvoVxPsVKVXaHMyMzqIwXLcC8nZqyxltkbsVJfMEKMCYgkK78r&#10;2octAh0xc0EapR/f5m+JCDDQgi7IBJmsDQSegfdsIqNV+XLEOmUOFerfOnTzd+y9keyqPnFMi7vw&#10;1tdKs9ty9pQvH7aE/FAdjWCbxW6wrUjFAA6h5NmE4JF2peGmI8ttcWfVJNreTiIOgQ1ZRCcjjx7S&#10;XlUixVjY9GdGyoqxQw7gm3922pquLt4iHQazTnP/a4QUhPgWQvLCOOrf/OO/m8hDzhK50uUpkiYQ&#10;EmKdjIOPmV72xA8uzsxFcwglYikjdHttWiHaDtl6NOQet19Fk1ZkSCCbVWXrUNDSElIByXRhBTHI&#10;qdH97n3mnvDqxTM6+pyfvlotCFS2yet2n8e4BpYXZkSFsrXItqploS074wniSoxWjdk2/VAvIyBN&#10;8wcDSWhjzA624/ow+E93rSfFwrV3MPUh3LeymcXZRB+5ddq3SidKq6fY+s1U9ZR3WFqur7MNKZi7&#10;LRAhdGyxuMXsTrsv27XH8Rjy3ixgSSydgAWsN9XZKhS/esJpzXIn8Am2Hgd4r27l1H5ha2tJ6w+a&#10;LlNxTgYYUCW7pNU8yUQ7ojI2pygYGw5gx0HuTZ/oNafuPeNfUVugMAo19IeHAmwgKoWxKMUls4t/&#10;e+3205AAKnwHd6zywkNzYOf/3+ftAoIVVlG9trrUQM8UMCyKWWmp1eHVO9wB9Kke3cFwj6mz6EvY&#10;0PwQ7uOwu1mbqUnjLV3dUqVRmhk26lXfgYodmDDfOPWqx5bDirFdZESHeWgknp8ll8DYkcCX3/Oq&#10;KR0dqC0BVAgupdQcaVf5Tmy5gr4l6rnSPPe6W4/794Vj587yK123BHacP/vFe25TblZpQsN7ZgBx&#10;QrWmz/1k6UYQ+z8ELa19m/lgRDAY/9gk44p68oj0qXeVy+ffcd+FSx8BaoFJxvA01sXQhrfuK83f&#10;MWAJ5D7/gEXmH6ALIjOec1mWHJxMPfv68ac1K53QlQ308WTVKoZFZ6HxsniCjcvogwi6BYM2xkSH&#10;WR/AePu3xlAE9t1hP9dS6SPPXERDLT9MAj4YBluSeb30xttYJAm6hDnCgD3RSIwICmxbBH14FGdL&#10;JRZDWIjy//SkK/b+z28fdeKF9W7x3BohjrXccvNONQMI6eAp3yR0Z97Myf91+B7sjoRoEgTFMxGa&#10;O6XyLUoru7q+8pfziDlaLi4/azG7uZbL53EugYklgc03mmGIru0iIlwtRT9SFz0EkkGU9h7TGz2B&#10;y9GBYyaX3ze22pfqY4YFVCjQIkR73rd89b1PABMZdfc1sabsBLxbrUrr2h6wacbY/d8fzlgJToFA&#10;JmhXEm8wG9AqxavzIX8uVG9T7gjsQEuaTCsPEwhr6+rqQXgp7Zot896kP9yGQ+8rLqLcAcsMeKa0&#10;F/E5JHuqKnC1XIODR5613I0yesA0AW92gR792mGL/mPPjcVgmz3d+2EBjvhh7dPoEjbqb3v6Fs9E&#10;m8l6d6nWDRqJreq6Ecqm0nxqLenZLQIx8ZwotOO04cpjHXdD9I3bjkil1afJHs6jhxxlZNtatmsF&#10;Q87k5uSB+SDqji8yB7rUcdtDK4/866WyDwNLMNyjNgHXaR+3bMlJ1przmjvuP/2yWxkGGZvbeXkh&#10;a20YKXbPdY4vJs5CXL+Bg4gzxz0P80TSAR7ywY4pgPGeMw4i+TLfKzXngODAZ0R2RDdWErKsEBPB&#10;9HNQrY0uZJ4rYrXxv89c8LVDNme+bx9dDiRKtzi0kPjOI3aY08kqeS2cAX6N/GvGJVBLhCLDSfKW&#10;xURYbMRwzdyWE/f8lnjDyu8KFlVI7x2ui9qg5w3TI+AYpp6uuO1+f4FLgw4v/NiQMxeUZKYqA7sT&#10;gbpk8ifLwHig9bxdTnI3I/valcxBbza2njsp2NDr+aWj/+PWlI0Yh1Y6s6S4hAuFy2+/799X3yL9&#10;p4RNvIzy6WzsFju5srCwP1oUoGs5S1x28MNKgpmWs50xPm9RfcMtsWRg+9IWYXpInwTqvTUfWnmu&#10;XZQFe6kiZqtCGK9RmDul/JfX7j57WkWF5XD73LYNjx6SA6bj4bsu2HcxUl3J72LgWKsDl+lt6a3Y&#10;uzfDDtqSNQlMQya+XnyeSMGWmHHm/o9luzJN2QvsxYEOFYZppQCqcntV/X0hFT9JaXl34ZunXUs5&#10;ShT5kUsgl8DwSWDx/I0/8KpDERoHGJrNlrnw0IcbhSdQZJi9l7EIGQTYILR95S1Lh+9K8jOPrAQw&#10;1PRxP/aipzeaa2Aml5jqSuJAtGtooJP0dtXrwaI219I2vsyl1S+2FbBck3pF4MRsalaolKrdhcnf&#10;PvVaKwbCecb0BitAs7622siKbmx8W865DnqcvMmUqFdNdPZuKtx490MnwZ9vAGBCf031VUUGREvQ&#10;tIqx0LIJQWdZtHXMeEjM2RhTpu/BGkR+pgrSsdnVoVvN2m2zqVY8Jz8oActAlc4RhFB41XP2veoX&#10;XzjimU8D+MXC+SigReYVBjQGAHtYOgqRAkc6MYKby7VS85Enn/zIsf/c+8PfP/nyW8yqdT0UxkUZ&#10;rlRRjKzFn5nvCvO9+MEX7L3xjKksBMHyxvwatvEqVtmCtVH76VnXLX1kJSaGqswpRNVc/PzIJZBL&#10;YAJJoLhok5no60OsRKFoFlLte0pwsKlYWpxtbQZ8xSSVAWcytwIeMXzY5ZAOUKJRI5TjKJ5pZCNZ&#10;VU6ueOFdj+Vx1kMq/vxk/ZIAi/MkwW3Ysh98YvUx/7qUua3Y0uEM4w3lTqaStHZsjZwNzY7QGzIt&#10;xpiweg6RRbzMAc3E7EhtEL/uaCL26z4G/qbeOZAIeupJ4DLFmWSNG4FjGj9Kq6iBLDoQpHg3nsD0&#10;qn/+oHnvehoIV3P3WvKU2q9SqCmo1JJIS1patLeb337pbshXRJJKs7amhHPDokJBEUa2teWLpL0k&#10;E5jSnVOqHScEIogsjWOYslVQ9HGMJLqyhVSrJgupjLGV/sTfUKkCOClVvnf6DVfdC/VlZqTsvvwY&#10;EQk47M6e4IXv/PksK1DDfdagZ3PQgkcW8tGTlCDC7iEwIqsh7LsV6Y5IP7TwELZuhwe5aF8uyTLM&#10;LIMA0AdQhog5wj/hiLDgDlyT7mq9S6/hL0iArX33uQs/igau8JK8oGbvw6Mv16bM/3n22VMqO8+b&#10;Qt+nzrLezHYljQE+QW2bLXnL0s0NJPIzmBljN5P4Py2uUPxlOB0kjVL6BeGKiqhYNCKTdIN+SbhF&#10;DMV9jzzx8MrVWAWe7mvqymvDyjiNcJ6HGoQqzZnytHBkJ39i/IGr28HcqCXhpjPEJrz+j5PHJlJY&#10;CotmT/YrtVsY14fJlndvA0RJcFP7xu9OYVEv7pqmplCHQ216WzayZINLadcMm6KqdEWXsK22QfrR&#10;hoyk0h562cf52rZq7dcYj5K6SF7pwhHq8DYCOA2EoVApletPlRvdHdX6n1+z7aLZKMPIqnISrCGl&#10;Q6Z/xFsXPvX8PQq1LuQxdddqZSjHtDl90JZBPcZO2OHu3B9sv6h2SfsKTQImbIeyOsOxTzlJd6fe&#10;Y4kO2DDaGBk31lEo/PicGx9ZtVpgV37kEsglMLwS+Ngbjth07kwEX9RYSYQcK5oJUgMRM0ZJErg/&#10;5X22W3jq9z7xtf989fBeSn72EZQAK6cWCrttOeewXRcyKwvObM3zXGVoi1519I/F59P4G7Nhsy3Z&#10;7S8PDKXaZ6o0dT1o+zp7KSLTtd5RLJx8w7Kb7l+u8xKZsJyPEbzpCfRVOee6XoNNIk3mrTBhhqt9&#10;589nMiilhKxw+CiNcqmC5hkycryVQqzoYhZPG+cXnZPsScsFMt6BJYXZc6IL3/OhZ20+tLbgeolj&#10;FHyYuaO4DOkaN5ObxS3nzzv+8+89+dsf3W2bxSCtkVVfZ14CgoQ6HUoLZqiwTrkfKArNxuXADOBw&#10;d99w/8Mv/fLvXv7FX99036OMIbVYFLK60nF243QzlaFGQ7YwvaPy30fsX4NSI1BbU/cTtD7n9on4&#10;+q5G4TN/OIf6UhpSdfPyZOVRMIHyS8glMIISgAYA54ruccp4z2C/FFFo1/A9baHsldCyaARvYT2+&#10;KsWj27DpgJUxpY0dkaBZWRCxULngjgfzPNf1kHn+0cFLgIXXfN/nQvv2H09bxU6ubJAGY45bPYt0&#10;WuNP4Vmic8yiCIRrbDARk0iSqC91TpRJ6T/NrmhlbkYI8mpbnK1SC6i2vdrGVGSeITvHkWjB3SDr&#10;lA4im62Kk61/7IBNP3TAQmZ2CCBWNknfQyNKVnFyClATcwNbbdt5k//7mUvq7MeGkwK+XAP2tdTN&#10;s6q6KeOCWeBUFKy3dM1q97m/aqX6WtRqC3Nm5JwPk1qEGECZDbEXFg6NXb3IcNkTYUHDN4qTORPK&#10;pff/ClYfm0RKKLn/NfjFOKBPelmtQuGuRx7/3TlX0Tdj02ULhlQWl63TyL+qKrgWsie/ul/gbX1j&#10;YnooU5TSroHAj15B+6Wuf5CEBSFl5438k63HQGT6b2HmC6lBfitQHHQHQ24rVkcdREOxXqp1TSqV&#10;fvHSJW/eE1W++TaECrMG9toPqSa8m0nmhcJBW83lotPS8/RWxeNr3bF7Ar7cag4nj4gZ2R3ZKjRe&#10;IdzLgEa6v29ui0fziAup3nYaCW1B+3vWMfi+LCnCRdK86rZ7DNRj3pulu3pVYQUqGOnqQgpPst0i&#10;+RNH1DjaFs3uNYwHKKvWzaFl2vhsCddPY5HdiYsLZ0/lpyYEeMjl6sFIpgGIhDRvvffBv15wPZpb&#10;Qd2BPxR/xkDviHskei/b4xJUhLpRQeMx1dUyJsMccOREitQUUqxRHcd3/dVdL1Mlary20U0tE1eD&#10;Mss8hz7QsfyTMnoQCNZAgEmdSDMro1dLheNfsfXu86cD11FRDUTamU5VFMoQHVoVjUN2mH/A1vPK&#10;zW5UGFZPWVyL8pmoKv0Rk1yVkhuY1zRgJUYZuOq0iwxj5EvVBtdjyII9E0yayLyapRr3QT5FRh0j&#10;2bornU91Fb57ynV91z4YItHkp8klMOElAJUzdVL1i+96rVYg4uMIHkMVoaQwwGTUHJ630cwff+xN&#10;5/zwkwfsuHjCS2scCUB2jRziwseev0+j2V1haR7uPtaqQ+a09qJ0U5PFbqmptldFo0e/m8420xaU&#10;LrxR/c6qBuVCR6VWBq9f/O4ZN1roXNjDEUc+jgQ7am5lXT7VqLnQ0Xch1tyLkLCxbRDl/Y8+edxZ&#10;l6uKGfk6/IdedPRWvKCcdUpIkln5QaddrQqInSpzUaK1GrxoRN4hvIWWV6l8wMLp+y6cqQWWLw6f&#10;II5jMXu0RSzQYwfvsfVlP/rf737wzXNmzsC72SaQXY1SNC2BQaHEoJJggQNILVdhdcLePfmKpfv8&#10;vx/9929Oe+KpNfibIDMWFpSiC8lY0pnso1IsvuNZ22+1ySxY88rmpy4E3MFOsmqk9MeLbrv6rkdE&#10;25tKxLdPCO9w9K3l/IpyCWwwCWyz2VyP20iqCmtzyUp7WFBPpuU9LyRhChIzK7uTYQE7hkRQDtA4&#10;0mnAnMzAABY4Wue2JBktslD4/9w7nmiD8IbkgvKT5BJYlwQCTE+TrvnIytU/PflC4pfY3cGuuS0H&#10;Xk2FhdMH9/8kZ87/lFCt2SvWOM8fSlgJNqG5Qj1X9LCtcffb2rgJmTH6EX6a5uEP01f2OQ/FRY9I&#10;1gABaoBXajWU/2VDonr3B/aZ/8mDFsq7VAqOp3yu1f5hWAoDdfl+kWT6xuIHD9120YwOJNE2kKjH&#10;woB4kWRS5H7IvKY8a2SkTIvG75TKDVpI9pg18jSx2xhl1YaTIfYsSUt7JUCpLCIrO+w1G1HGqVjq&#10;wK1fdvcjR595PSfQumZb/vchlQCrxWLGfPfPZ3ajuwjoVobDWvXglkcMik1buobS33xnsrrT6WGe&#10;m21bcaMO+1rqoK3/gu1lSdp8spUYZpbmudeiDPNfPVzhQFYE67M2HeLckSCOJP1jj9jqRTvMZUaF&#10;qR1rD9nHYW6qfaU8IEaj7LM5C32rpndoQ8jermwg5Wsw60QVWOGWxdgz+GEYVolftd1Y+/kj32r8&#10;it7bnDKuOddktuqWi8Ur7nhAjDuexyJNzHkNhyMYMZ/CgoT8kRhyQZhxXYTJNGi4IqporbRW3MNU&#10;ediJFJazaM5khzB7Geoh1S4b+mS4c1gZ3HRFy6nzLopS1r/1l3MQ7s0on0inccut+taWqD5r5Ml1&#10;3KIPo5XCj2W8XUSrwo2HhdRjaNdf3fUl25bJkLwpU4BRK8pc8QeElBVjRD+7SYzTLxURPFfoxq1/&#10;+wWLDtlqriJg2a8Abzb7hGthCEfZrKdC4YOH7QqmFZAhDvVcCFEpITZFCjwGqciy8hsJ2LqbMemu&#10;ENSzL0rZqBnYaHU7IvaYgZA29MkGB5SrgmTXRglMdKNSLv347FufeAo1kPP0gCGcCvmpcgm0S0Cw&#10;cOF1h+6/746LSH1Jt8N7agCMrnZ8+HXPv+GXn3/L4QdazmOO/4+bCSSXn9s4JsB+2272jG0XcFvA&#10;RqFAnFAtJo1ZzJ4ncUWZYev7cYYqqFi+zAP4ptwL6edWkfVxwmV33P/4GpXdZJiVriGvwzT0Myvn&#10;XAcpU01Mfla9Xhxr+sGJZ61CFnipAwALpjbqZctR4Zw2Uya0cRUQYxXJvGJVaJLRAjpHe5a+hAL9&#10;ZWaqmi2stA89awsahYN2YAZ566P7Y27igyON2gZyq0lw6LBV+s8XHXDNzz///pcejK2rpHEJtLcM&#10;U/GjRGfopzDOW6WA+R6Y5XA6ulF9668X7f7BHx57+hXUhBwV4HyCHmif22yoswQ/vq9c+swRT1Mf&#10;V6TNspcZCsiwxh5doApU5Kd+f44NoDP3toHmRy6BXAITQwJY+9tsvonXmXTeVBlQBh6ZundvOiKq&#10;/odAe8Rtwt34RHJDiRIM8YD4nhn9hbCNJZgdGQ4qchmT3EZRcqBx/QMrl61EIlt+5BIYOQlELg4u&#10;EBdlsfjjE89dvgZ7PwxAttkqVtj6C5FwjK9SRVn7CR7OumQJzWyjY2lyZCRrltsqJ5s3F39kv+me&#10;42IZZuOvF/0RlI8rm4AdmnUa8zACxIneCuqlugakKz04kq+rX7/bxl84bCH7ZNhJaDw1SihFuhZb&#10;lpY0s83kDOqrApo+qVz60gt3qjTRHBaWV61UX4OmlcqrE/HjiSP6jHutplHjI5jvKQHj1mPGf6fB&#10;eRkqnTU/E1IZYivVwDVjXvFrDamtTHPthFH46b9csmJlTfxtbu+N0BI2Cu2RFat/9a9LGASAjoao&#10;maC1aaPmfeyMMrehjIwsF2/PmeB4duDmwhviDbVxWet3o9k67ysGws7vPITVHCP5Eua5GxJYAyV2&#10;MsB8BHQObhQtDLnLHv2SJYdvP4vfwg4p+jDrpfdtPwTzxC9M37bzvGkoxQnaFRXEsdK19OxnW2PC&#10;wH8kazBdj0FUG8J6MUWfDRb9uKmdCKkZ14dPG4fqLr/tPtUdKFNHcYeSM60npgYtqVEsTo9HOxUa&#10;3PBEroPctHw6uIGYDJFN8mz+B8O5uc2cSROqJ5mNCiusSRXc/8iaX59+eQU4BpJbGP3PooXYhVh6&#10;LcQDhUKypves33xbfFjIYdVYe7npFibVNKEOwz9G4IgzNvkuqa+oNBLVR0Vo9cwjYWlQNVsVrEHe&#10;GOw4dLluNP97v/lv3H0TKj8LJqEUibEZ8TmEaCmBIvWiOnyXBTvOn05cvV6jBRSKcwQDpgVeFymb&#10;WFnZ/a5LVcZlmwT8eWNXH27rj8CtMDb3VegYzC7zvJAqXVrZteY7p18nyD4/cgnkEhg+CXjA/Tff&#10;/6ZqucoMeJb5ab70mbte+4svfOXtL5/ayVbl0McqkTh8l5GfeaQl4JVTtZF+9AV714twaWGr9+BZ&#10;PZYxsaVbgp7DtEgDQAlQcGdj2hecGtISKs2EqMtCZVW9+JOzb2QrTEbbYavEHjUiW/lIC3gDf1++&#10;dw5yACwORWXWrcRsc8Xqrp+ccgEKuIDZw2RG4SrYKKJcK/JgW0yZJJYw+upp0HTqqPDTce6jc1UZ&#10;xdkKzV02m37YVkiQ4pGr3DiKHvWjDUsmNpu6AhBljCK9EQToNWdNm/z1d7/y0qP+59A9twsx6W6T&#10;ug9JCLBaLFTlcNI2ZkQ8e0HhbJVCtbpsxap3H/uv/f7nmHOvf0Dl19XknFY0x0qJyHpSLL5iv+13&#10;XrQRqVtGruDrybIDmEBcJSqqn37N3affsJSzgx+GphvPNawGudLyj+USGMcSaBZmTqrOnTXLWzUo&#10;PyyjWwOCYOrMsl37Uvncj5L3jw9zqVxgbAoKoqlAaaPOzbR57i33j+MZkd/aKJRAWE01JrY2C092&#10;1Y76+7nVEotl1MsdFZTrYSHGKhEtZkQwusuKCcdEuoBmpiB1yDbgOwVvR6bVfm0RxIgv6N5gTTc3&#10;7U+ObZtC4q8h0tYIFIKDNXRWYJBZGc2IQMAg1/X52238/RdspUotBoDCTGKzIhhPa7N+lL6KsiJm&#10;DdOSsgA3fdWLd9/8gC03Rie2ehPIqZJIrUAfH4a3WpiwXWLSGs1f6XPGefmZSC1Y5qvniKT5kcav&#10;8xWDLGnLGemuX8us7oh2v2X8s3JN8fMnXaaEwtz/GtG1/pN/nLe8q5s2vfGpoYFriHwV6+ChEiEF&#10;1pw4J9TtuXtqydyQc5HdSspVDuuyTU/ewws0wtXDE/w59RSyrbEkWbkHvZUhjTU/etGSI3aaw9XH&#10;AuBcYGQEnHjoY4C4Zt0UUTsVcgEL507tqEBBsminQhxY1lsl0RADYREPmY7IovI9PsP92JCYO6IT&#10;I/2yEM/hCg7reUpn5wa7mmH/YosXNhVOrA3jdP0d9zIJgpwrQ9488dm2Mz8skS5ZCO3XmTKj6czs&#10;wZj2+wb9LL3EHMSZmJyLwXqFLWajeVDARxwS6Pf3jak3OsvKa+Z9ElgtFn/0j7PqNWy+KB1ewTTm&#10;vgmIFfXX8Of2jMZQUdYUnKdF2rM0Kt1C2f1HZq6E7+19FgyLJHsBvVpeSn8JU8dDUlzhsEIjaqwX&#10;6zBSukF3vmaH2Z84eAviNlwMnDceuQJLQ0EGQ3gfOpd1iq1/4Dm7oPIHCWC2Qgjdrz3PNQsac8Vo&#10;+0zU7fqllwXQ18VmScyW3po9nIKVbUPaXk8alWqjUAF8VsfMKVTLlcrR59+6uitHHIdwLuSnyiXQ&#10;LgEvY16sP237Ja87bF9oqD232vxv3/7YcUe+b8tNN6I7Q0zZ/Kah1Uz5WGxICVhLIesRgHF9zi5b&#10;7oGUDIKCsqJjYw6Y1lZt2EoNWz0bM+FacMJ4L4qQ41ZBLxWfoovaRLw4sr+Ar7EtEoKxfnT+rSvX&#10;dInMYA9Gc7nzY2glkPv8g5enrQotEOZDHn0yotefIutGfx5JrrJeaeOiET2MGHdRVJCHBo0eeOpu&#10;vKxc82psbZi9Z9CWGYkqioIlguXRbH7ogE1V2Jj/TciVEV2wFicM4qsFiahdhzwNFaXTaMFwdChz&#10;h4Ubn/iFd//x02/bdsE8+BXIs0D3XRRvIM/KcioaJUra4nxlgqtRK+sDC1W96s6HDv/Sb1//fyfe&#10;+fCTGi66pwQRmRhrhe+YK/ulVx2AZ1KiBDqKaKSEotPeE7bx+RMuVOgo7fqcPR/8asw/mUtgLEpA&#10;EMZOm81iiQ/aT0y0oeqQyg9QGO0qv7kMoBSKag/9lSEltmGEP/j+kbxntEko2bmSbSwAHDL9oBfh&#10;9iMOHaEtgv3qhVNueSyqSm6LqiNvOER+5BIYLgnQ1EIyK2faz0++6LEnVyM4FOsVLI0aBrDrcKlY&#10;Zaorp2nsImH5jmLjAl0XIC0CmgZcBo8o9JV0O9BAbVkvvlSCUeh493Dda8gETc9vGsnaxoTDlA2p&#10;FfyA9cR0VTVPFSLQRJYb4ty6ZMAiN715yBYzjnnZViVYW7KSLVeKxhIOczP7POzPTL3SQXeRVpPL&#10;pvj1l+9WYRkmdkRrItVVICYI3yKvITirdFlhHsZmaW0q1H41eftQyZY0fzV7CLA2e96iKgNM7Wyr&#10;Ma9Zyoilj5TYS6/QDQCzXD767BvvfPAp6TcdtFT9MFU2bOM6/k9sgbCKCPAf+BUvranVfvTPC5Gy&#10;U+cCtaRz0A9acZ6gHBswM8lPrLktWyUARXhaTZeZYmBErE0MoBY2Z3zB2rJtWbQ2sQZ/8IbaJkao&#10;fmQLM3AJeJshMSEpKouRl0+ksAOEQzAbtfmd5y95za6ICtXhYQ+mkfh731cbl6stBpY2xT/bbdTR&#10;6EZkhdY7E88BFfFbrKGyJ2/xudLfFZaRfAV/ZaNmjZ3c4FjeKcA/bhQNQIpR5KZjbUXrBuNtZiuO&#10;bJRcOY0rvUA0u914yviNhSViayyz7TXNx1esXvrwckWUsxEOYlsw0ghvkUMs6SiTMhKuNskN1gha&#10;0Se/rFIqybCNRTc8Dl/LX5LFETa8iPrZ3NaRkE9Z3I+ldNv2hBvCzNtierWTNf/joXscrwcHDLJm&#10;aKI4w+LKrtrRJ19I7KJUBVih2sJWcgNvU6dq7lahfr5lMHMZqxib5f17YTbRbxZRxMOGhmMaxtcX&#10;VgSvEpEHU34IxZ7MBDurDBIWQhQJ0bKnm64jxEz8GPaBJQzhyuvoAY8GT2ykquTR/eZP+cERi7Od&#10;VyqN6lx6QF8zlJNHqscQn/Kr9t1q3gwkZCNczJWkmmG3RYkltSXtNnFTpsld7asqgXGxeGRqNSwl&#10;zQt3Em1VZuZosFhsj1NnBHsoKwofRPoBDBi2hnhs5ZoTLr3d91ZTnPy2sBKHcKDzU+USmKgS0PKF&#10;FcXKBF985yuP+vBbzj/6yEP23N7lYarYf05UGY3L+3ablMli5AuKhf9+4V6woYsMNpaXSA0vr5cm&#10;tNn8Zt6HJ54AlhJDZpuZJWb9fMiDqPgmOarg6RSXP1U79vzbtd8Zl5/XYRr6SZZzroOXKR0QN+KL&#10;3d3dP/zb2eqTEdshZI0xZPjaw0oK09HXTxKzycOcAvMMtRxSt9AwBCyyRnPJ3M6X7byZFoY+PhHR&#10;ZtqrOAzkSDLACsozphKCioFqsSjsvo4X7LvzZT/4yJfe9qKNJ08t1bCJdYj7bACXEcvdAGtuMApw&#10;F4IEdEX4rXWVEcTrf77slqd97Kef/cP5q1avEXxIlUb1qHHB2Z614xbP3mkB4gSL6KJEcxkFjcHI&#10;cyYAqb3wjof+dOmteCezM3KobfDLMf9kLoExKQGol60XbKxIDmgM1vprUwTB10+0Q/CjExQpYF6p&#10;DJJPjGLVYntetAsNsOP/FAih3SabIQrigd6tl0un3XBPhF75wbgNj8nxzy96LEhA2LR1i+9uoivk&#10;GYQnkzy51qQBAyidp7FMkbafYupCBklgcUI6RVgCvvLjas+W/QiKrFVzWJSfQ2z2RJA92FZaMKyB&#10;Rau0ASEBAkUdw7qIC5Kvu2065Tev3moyqy4Pmd+hAiFkeHZaMPuIvbYoosBwYzUMtay2sIUDK+e1&#10;xTVtcVbDPfJf+z88C/a50aqBVjO2NXlYYca0F5oj2uYOAMIG+o83wYqsAv7ubhQ/+ZeLWELFvskE&#10;kn37UMK7IzhVRsNXQYiqNkNx+jrCSwjqPuHMyx9+7HF6BXS7LICyxzimxKqHwBobYfEBeqg9c3DO&#10;bJuSJ2B/zXajXgdxkCMr16CXPbwlFiu8wfgnW5stD3UNJFhDiIZV0j958II37bHJENoGm8+cpvXI&#10;0AeuuzpbkGWokAjf9GH8WXbBJkWzgdJ7Thy8AV2tCUKHMYstT9plapcm+wP6Ah+xYJDp47q2MFm6&#10;TNrFq267x5aNqbu4JcVZHlg324z40BmCzWbC9gWRzXZJ1Yci4WeywUxGyt6Z6WD/YDiZTY82XWN/&#10;jCfBel8wZxpvzC+M+3fbR8bTr6br1OwIB6fub0658PEn1yhmwXMWFfrDarFeA991HQNKvCaHhRCF&#10;GCLXbK7pMkI92QfDenJR9liaLUM2GHn3NmZtr5maMCvEpZAtY04IW9A0Aoi6wBJBjbFavYJgsAa4&#10;Tf6+cFbpuNduxxqeIzlJdN24GZRJeeszdmCPVFQfSMqwp7RrD52peki0sTKpxmUVF2P0q2xjsm1K&#10;XG9cvGGpyxw1WDIxbBiWhFgxZCPgL4h7LRU7CqVJPzzzJsM+WTUOAsWE4q+tK3gwo51/JpdALgFK&#10;AK240fvC9q5NZs9424sPAVjcmwGYi6tPCQSbcUAG44aWpy6WXCtNT1bnfPHe226Nnh2F7kK9C/UY&#10;Ct2IlQQRgdBhlmlot/B9v7MANTeh3Z62OzMPRRSs7Qn2QF0TMq/lyvfPuBmdecy+8mCjDS2Scfb9&#10;Q4Z9jDO59Od2aHRwYpPUO+GcK5Yy2TGrJ6Z4Ma8tpijpjIL1t0XEzR31uBjMLBL1p3hl8yTsz8gi&#10;APf3oQM3d/NJZo+CTCfcwWhk3biYTfe5zLVTnLKPjlWa61sxF6qV0gdfeuAVP/nom567B2BUVlLC&#10;0EHrKUeZwCHMYaRvUAFWlPuPn+TLkfViKMuqWuPrJ168+yd+c9w5N+vb2adaSgt/ReZH88hX7scy&#10;TUJeaUlL2TWES+K1z//hwkZNHQon5DhOuImb33AugUQCUBS7bLmxWALWQ2ugBZoDTo5OZnBV3AwC&#10;UqkIY/N1U+fbt4zkS0apZrHeFW3Twe1G0+hSpNCYxEDLKCxMSOiBVaUr7nrMND3f7LtfL6fKJ1ou&#10;gaGSgKO3TZA3l90lY480o/kqtPSQxZjae97dU8SqFSw1MCu1A43ICXSOHKGMudHsT5fwUN3IAM9j&#10;y8oWaaB4BBe6X6cnqC3KckcIj2AtYTxroglNpdHdRSiRn1s8s+OPr9luOqp0FkHJDOEBlWBmWPMT&#10;z9u5SoAQV8IkVyWLWLE+8UyWaRcKnNKvpaUWGCC/nZYLa7eqPb7DgMtWztX4dctztUdSWJg5+uUK&#10;LrNZqeAd/OJi9cSr77nizkc55jHVz7/PayYPoYwmzqmyqWXP6ASoTGSheNRfzlFQrBYgzXF1abW+&#10;y2GwfFiNL7dQiRYM2rNa1THRHDJbpOYHhN+yZds6g9bXS+v1874wwxAHY8CoTaddvbY2Q0aZfoop&#10;h5yq7nfsvvFHD9hcGYxDtiK3mj0V2BDTzRlmgfQyhFxo0XnEQ3vcQ8hRs6uVgvHtv23ODlJ2ycfi&#10;Ux+49J6DgsO/6gITR5IOeGGT6eO3trD7zUIcJJErlj6Q7UGBqnHmVYSc5//xSRqD4vBFui50PtOW&#10;caUMRBWtfffLZrg2Iz8CZ16vL5k7VbZhUATpuwZyFWPovYAmpO84h79/4nnc4pxnzTL1vYO10hm1&#10;VQWbJCvSYMNqMWGtNklEbBNl5zBuTw9Dw9fDORmYOHtTTGtRVoGnz1Sf7e9WCYfbfbFQq6COMFEd&#10;RePXC9M6ir9/1Y4bTUKhAu0XVmB7mA8Zk1wy5sG88RnbVZqo2OsFCYANmdHi9SRbwsVCkIqh6kHD&#10;K3AlC2BJxyd7ngDuychaUJHiCds2O8MwmSTNQKVypcqpVWpefd/Kc265D9en9H+EN5hwJ2buxzBP&#10;lPz0E1UCtEVMgbKXMkrET9CCloMYf9/yuQ8a8j/s+nwQF9nrR2h7shqmrlgVWcBIfPgFe4kHRSlO&#10;VB4RCQS72tW/NjKzhdJdL549MX80nzKEQdHAjj8oWYxdQe5Zvub3l91BF8H5raG6s/w8LoGccx3k&#10;VHAnjZOYcfzf+vPZFdZYZ/lDT1+Qb69MVqa34idrtmiWh8o8YcZbDHXqt8sg06pjHqdwaR0oh1Jo&#10;bDat/LrdNnNHGeekdTbhDstwtduWH0jpyIyl2KiPzAhk7XJKtk8Bqe4wcIeNpk/70X+98oJvvPOZ&#10;O26JEiqsrsPOYGxmg5MAM8Mww0FhKyTKnOAFAiVRa0VfgW8o3/3IE28/9pSDP3fCFbc/LExO3KsG&#10;d/eFG7/6aVsBhlR5H+FAaAzLIj/NarN207Injjn3Ju2tE3AkJ9zUzW84l0AqAeimXbfcyEvpyRfv&#10;xYSKQGRgPVz1maLzIxpe9mIAEtvMr9El/XADSUaFhRyFuCOqVhBaaiTFztzAI+Dl//X6h8ighN0x&#10;SGGQyOzoEkl+NaNPAqrmIzusUPz6H/4NvoaVebhnO1AVklaNhc3QK4GeKkOaxtj1gDLdJmwjWc1H&#10;GtnDsbvsS4N6cc2TwpqKeTDsj9YX/EI6gCo7CIyg0FWoVpnxVpvTUfrDG7bZeFpV56oModeB4VCL&#10;VyqAbTae8dq9NkeyiEqSWyM0o1oj85oUWQ2csevJlsiVqG3bRO9KKaQ5Jni0JQ/ZEGdYtuBsa+nK&#10;7EjWdWTVFFS8LJVqhfJXT75CZiptePraMmaltnM7cJCT3sBjLdPInLEM1+lX3nLVnQ/LmOeGErJd&#10;A6vqpb97gM4ZBh1iI7KGvsnoO13Vtqv3vIX1XMspctS6v9su6ivRaQYjG9IHSq5isaDAJhbEi7ee&#10;8dUXLtIler3JQUq89WPzZ3RaGWHRBmrjSsIjFBbuFR6yF7Ogh94AsiC5xNbp3/W2ibyPEQgvU8Ob&#10;MjG9C6usUizOmTp+OVfTOPSgOQq46ctvu1cdeSyMoGWSB7Y1JL+akebBB2azmdUWnhvI10a4OvGj&#10;ideTqOtlVNvnQ4/54VyTE/YBfVw8q8Omd9gfxjNmLXRetQcl8r9fcM3Ny56IBdUswzXNX2yPGXJg&#10;KoKwjlN5cIkNk88HfYWzdPYk/MltFWMKNHmG/uhNOSTfImTFVrC4SQso4fMa0Bf2KAGAw/ld7gLz&#10;2liNX3/2kkXbbzJFm4JWvJXgHeYjdA6TTVkoLJoz9aCdtlBhNRotKhIgoyUocE3xpIBkIFjNXLCL&#10;jXI3BaYbj7dhw5EuVlurPuJZtfCMaPesaBD3ChRDwCsEBxuGyNUPz7k1WHE2AfRVVCP5kUsgl8D6&#10;SgDeQdRB7NTCKt/ROFnfk4/jz7s2tCgQcgRKDl7HpjGK5MExJi3AAgYoKKxfS687YIeFsyersHCj&#10;u8YSMiyXz84g3tLVtolsj/Atr9VHCFtE2AhS646UK4LGEY8FeX3njBsstjRmM4wiAY39S8n3yEGO&#10;YeqnnnLpDdfftQxhYCJZPUgwMWj0SuzvZaSsXPfQBCULPYh2rQWzmUVrdGvwqIsf2G9LKWAuSNm2&#10;7G4/4Q6XTNK2gtAVhXT+1Td2wWYVg8lhAm26lswBr84CKIw6bdfF80/9wn/8+v+9dtFGs0vI2aDZ&#10;yZGDmBular3UHVSRSFl1FwMLrrorDaQxQBFeePsjB33hhHcefdqyJ1azPoCp+0bj0688oFqpothW&#10;rMNSLyBRhsmyyBH58l8vfLJLZfnyI5dALoEJIwFzjXddsrm0PPu5Cq8ybS91pn8iFGhIYGJFxjf0&#10;FJm9d7TZm9GVCChAgG0i0uGEq2rW4Q5ogVJrQgWzWxX0JYJd/nrt3ebhk3jlH5XMNNrudcJM43F/&#10;ozQ3NLv+fuG1N96L9ESEYDVh8hlopWQ4Z2U0exVdl70Yu6ZFCDvNIDHhJS6Q/WZfGLHvKGJ/ZXhE&#10;3o6VhhUV1VHgdWSghgBbpo/gUtk1TQVFUbQD/mK9Akyzu9BZafz+9dttMwtZRzgMAx2yi8f3BnCC&#10;gv+fF+5WgUlVQ3qtwZdpVWGVFw5t0qzNW7wFJ489Xtghy+QyExO9jYdIDH6z6kNtRsO4ORlk8KPg&#10;cSfo1hrzoVGgD7Zj+R9X33vNvY+RzmcRUxRE0Tww4jY/Bi0BUQICzpVERDeg/N0//xvRD+iky9Ka&#10;+FnuoHfF9iCermfLNgyZ+WvBR6P7Zmh1eI/TRa28QkYmOfOR3YF9tuX3ft9egJGSD2gFpYHtrUyD&#10;eYzGorldEeD7IqpoNBv7Lph69Cu2YUSp2P1+MV/9u96Np6P5OgJTGyXBQgwItkJBthKdFgsXZpZM&#10;Rg8khk2bigi/ptZDv67ITh6Pds2TnM8NLgTamt1hDFZpRmdlEhLpx+nh5qNmgdIrGtfdhTzXsO/Y&#10;hOfvvmFxhEwYYe7zV2n/uHWEUWSqhAEaImOTz/jn1yXT/thzek/rOhRiUiotmTMp2UejdbmuLx2r&#10;f9dklZWCH9/5+7mqTRhyWDmIzrmGpgYZmx4xq0QHuiZUyHgrAW99EFoGtG11uNkyLIJsX7++aKVG&#10;giZx9affY9yJnmGOArEG8wrVVEVeabP42UPmP3+7WdQQ1E4mvLRe77DchKY/hVYTxCf+tfS2A3dg&#10;BRCWQEaZkNgKwUyU2Oc1pjRFOtYALNbOCLtCz2tOBiixHrPAVi1QNzVTe0Y9y0soL8zik9wQy2Re&#10;K92l4snXPPDg8i5FIjLylXNt6Iy6YRN6fuJcAmNDAoT0TZ+p6mKAfMatHTJUo2KWgIV58ScV7JAa&#10;uEN1oX2dhzU7uZPLf+EsQBRzR7n8X8/fHfVjUDOG9aaRCGuVNK0QghOugXa1Xa/dtA7f5+o9BSK4&#10;xSNSGmeFhm+UO69dtuKUa+8Z7hudsOfPffv1GHqb28XGd/54VrFQ7Sa/h1admWlrz72Pl1OtEWtL&#10;n8ggdschKI3gCMvk4jpUdmRjztTSm/edrxxPkH3SJkMJYa2HNEb2o3QuLIzF4IcghLsefPywD39z&#10;tzd84rhTL4TLRy9fu1afB21GepzgO01P4+mLD9zxyu++61OvPXDKJLCkIGxRJ6tZKaJMFvA9RoIU&#10;YR2jljoHrVRDVXV1Y2VOM4uwUB/+9oIbd/vEr7/xjyvXUC0S3Fk4Z+o7D9oB5+JFscGv+aHaW4uF&#10;ZY+t/OEpl8Xgx5GVZf5tuQRyCWxICUyplrfabC77QwukbCNcPXHHFL171hFy9VfW0kynn9kEI3P/&#10;Ed4NUJy+Vq8GhM39CnfhZTizflUZB56DS2G2620Pr7juvsepOxPdPoTY8chII/+WsSIBhZ5ykn79&#10;j2cgiKtZYhVbJE20ZDc6+WrJc5btqiKlXvski8ZrD8gLjpC9I2CaLaZg9rqLLLyt1W4cCnn25dg7&#10;uh2BSddLcvAYTMbcthqLGxbKtUatXIdZxIauP3/59k+bP10mFg4WBQnFO4fiYu0cdmmN2hZzpx2x&#10;+yI4kMqxs5Kq6CiZJYiYOZ08lD4iyDIB7hMcPyKJGaQY5JO5rykqnaQTWZxl7KLH7FbQroTCi2rv&#10;2ihWv/aPq9G2wrWfEHNuAUMnmIl2JueQPFPYJlrp+rseOu3KW7F3COFmZRsGdFtfYS3VrLOyp/60&#10;5Ht5IGyyMJ2pNeZVD6E8PYklE78tan8+WPKndVXGOWizX7C7s7Baj3ILDXlJs6NYom7x7EnHvWar&#10;KeUqVZqK9AyhBzl3Rif9G1XvdDCI8a9aZdnDIaGsM4Jff7BqeiPb4vJM1mn/Zvfa8hvT5W2cixah&#10;UdGSy2YzLF1yfB7KT+N0Np2zek3XLfc8ZJM2e3CZ+CuBn/MZnc5sE1CLsIN09W+6BIIw187TuD2n&#10;DyanaNufwq9hwtt+1GhuNWeyTSsb0hHi0jbUNPFSgBTC5bfcd871d7AUB+xm7TdSTQ5GUd0Fjef8&#10;a8zyD+FBrtNEtLtm0zOdJ1N3wd5umwWJDdODylsv8fTcguPpXO8nmsy0nwdRKQUYir/Gvi3lOtQT&#10;IJ3Ca3eY+8H9t4BrgagQ1qHQHGXIyHpdZb8+bNdLh0YHVt/z99pqo6nQya4nk4qRUYGbVo+0a4C+&#10;0joB4X7DprCWiwmj6dMj28s83shDBmHiVjULwLh2QFAgYEulalez+LtLbi/JHfPlKfO4XzefvymX&#10;QC6BtUpAiwqrTQxD2Lv6E4OUy7VFAlLqY00ryS6OPoPqkLzpoN3mTetU+CJK0COosZumvEKcZayC&#10;WEjN/oAKyroLAkksOiemvYc3bAN4Q6UCGt/gW9mQ4Ftn3S7mRI2B8mNIJZBzroMUp6MyhcJFt9x9&#10;5nVLmfJYkYGrxl0qKWyNu7JGGgpDDPGG9oSGHleCezLp4kjiN/kmJhWghHfzPftuOpmB/YJprIQu&#10;F8kg72JMf8yCWXxXsueFwheP+VN3V9cd9z/05i8f/fR3HXnyRddKd/WpO6BXMEJtIBfwsEnVjo+/&#10;4pArv/2+1z5zF+giUKOgWNkPiWHQlWaxg13EFM1dYak4HKU6SrCw3iBaGdE4Xrmq/pk/nbP3/xx3&#10;4hW3NZGU3Gx89IV7z5o0iV1g2daVXEKpWUN2A4JLwNZ/6x9XPbaqa0yPSH7xuQRyCQxIAhHL2n3L&#10;jeHAAvtCLLFxqwQMvNBngA9afdrUyZUaTALceBG97AojgCYM6PZbLlE7YQhLdESADW65xxUBkbAO&#10;gNWIQCOhZuWP1zwQ9L+j3Xmi64CEn795IBLg0jn76tsvuvleZMthoZI6A3MWYuysimzoDWn4pnE5&#10;kdGJ0Xj+CmGsYAf6lbg6CL8FOMvWduvV6rVeHgO5p/S90jnhhJmjJkUSvz/BtSO1I7XDG2Hsbb1G&#10;HxCuIQofoXVa46uHLjxsm1nkZLmya6o7MpTWqltuFBTsYyRhFP7fYTtV6l3gXwssHpg8yL8aC5tl&#10;uyY0VXBTFdSShbBoRDIb3ZBniseKzPooZ5Wl43xoad8Lh5axeqJbGZaHKimYQvjlL1ffd+MDK6X0&#10;FD7IJ3k/18HO4fi5plrNhZZE3/vrmXVa3ahbwxVHGZcrsMjVfDfWgjaXzXrxatlqt2kbWa3ZgFbb&#10;vGihVMMVJHM8pNvan2yJ9e/w92ar0j/mS1VnizhcOLGzrTIfCNxj5XE9cs7Dz5jZWTzhVVttNAVt&#10;lVlwx+C8IYz13Hhap9Yd4i186ZHtIDwUqQLFNyiwjF6tVffIqII2Jdc3Hdwi4XXLs5URsPA1G5C2&#10;r/BqnT6szeaiOZPHtV1huC7pNfy84d5H4JGGiqPp1E4SI5yOVVxCGiEUl0KMP+jd3JTc03nb28po&#10;HS9fOhZbLdTDRxxvi5ZyXA7Q3gj9WThbFaFHm8m77qk6qHfEaVsqfucvZyKYuy5i1WuqGavqjcZt&#10;46LqU09rmSUhACWmNVtTJB/iZKBN94VLDLtjyyX7uorGiTGfA1N9bTIw/ZBpTn6FX0TUAzajTDfa&#10;F8Zm7VQ19UI3ukLVizX0ewfo0thjXuf3XryNtltUjGN8hRsROHG/NfSghspnJSPS7PMyiTpKjZc8&#10;bYkV58iqCktp2x2FcLGMdrWZT5tKsgmj0iqo3u8lvlfWGK0aK/kQiHn9ihcRmkRWFb8CpcI2Amze&#10;6nUW67+88Ha02+JkwCnaB2PQgsk/mEsglwBVV7ArVW/DcP4JspcN0fiHJt5jygRghitNc+xQ3oqW&#10;5UcaM6qVdx62Z6PRTT2MOlLNJJKY+4U6TIYaTsGej4YWN4gYIGX6vs1yI73PZDJyS9Dx595032V3&#10;PMqYrfwYagnknOsgJRpNje/98SxMVhJoSIJk98/osSQB7z1Ku8SyHtE+Te08sx65cmhoqdgI7Z1m&#10;Z0fHf+6zpdlosnOwQEKjsUHex1j/mCK1dRP4edfd9/72X+egMHldLPVVt9z78v/9/nM+9O0Lr7uj&#10;r/s0+5pUR6svZx22tpgz7dj3HvGvz7xl7yWbIK+/Xip1l5HcUqNlTPGzwKCaF+Ec0lpoAYtRKyMN&#10;FpMBYfWV2x5a8bofnPL8r5507d3LN5rW+aHD91CYPa1+xFfis0z6aFTx+RWr1nzprxeO9fHIrz+X&#10;QC6BAUnATKvdt1ogr79eq4OZgBZxTzv42xFacigh8LEJXhmwBqETgT8JrG18f0YztH7FyLwekRPD&#10;Rhw/a0FUIuQhvQ7IGHHWYKJZ2wFlQxHaQkoEtOsfLr9HcIBpfyWL5U7JgGZe/ub+S0Ce7//95Txk&#10;JXLnZmELc1tazTyimXrFIctQmDFi030+CUaMXVKEKFO4UmvY0Oq+1u6AV7F/l9ma2fdmQHZEMAM7&#10;kmker87Lf4o18Cr1MvJIYN/Un2KZ4XrXu54+/537bMaINFU9RCdXS8AbwkNEpUAJNs6lZbXjFnMP&#10;2W4za4rWRDaLPeFzI4GyesLmo/JOrfBp4H8M3zSY09WvFGo4TGShu4jnxwYntn0+eG3GGjpTFKuI&#10;0auVq2iIVobSL0ObdUCRff+U64JA3J7PoZVBzxCi58pm1Rn487EVTx5/1mUoQVMvVlhVWN1CALuD&#10;BFdJ8PiI/V9s/Qa+QWlAIRTImaDA/MSVGpyHdG4Ht8TWa2t0RMvmnq7Zln3fKFWtSmOb2lZ3ylaG&#10;Wtk2Sb2MthXTTn/9+RFbbb8R8v+0Crhg4LYoB26IjpmdHaU6A0zhLbHuWV25Gka4RlTIQx9skdlq&#10;ChycmwSJtRPXoJajiSKINLIRfcpTZ3Zl5pyNSdJ1qI1gNjruesMAg+FBQ6O56Uz0ehzPKzIEwbCe&#10;01W3L6O8QjCBLyLn3lxmRCbM6jIJ+Y5mE6hNUEHbtwxr4M5abMEw/7IJb7Pdxs/ngw+VTwT/oy0K&#10;W5l6ylk1uaO60dROu0qOtv48nkfRBqNQuPuhx/903lXMXpfJrNAg4VOhETXs6TBqzrGpVgzVnfhX&#10;CiuZ75kijbotU3LJsmvRb7bAEnMiDE3fhsvanRE/W9CHyaqOox6eJNk/SXwVpgzAmhrAm2YN2mlW&#10;Z/G3r9yhE2XpaKghgpOVtXl2UNHc24fURulVteLLxF2aLQFsG7DRq/fZRj0RpLSpoUNnhGC02IvB&#10;FjHzy9VbtFBsvUTHKlN0YQ365Wigw5pNF7JEonUt/Se2lblPLLZXKnR0F6q1cqVZqty4bOVlSx/m&#10;Nwn+0tAO2T7Sq8zyF3MJTBAJUANzHZtStkU2AlppnEjXrbhi8b5lD3R1Iwx4zBxqNCPNrBAYtkUM&#10;ivq9h+00a3KHsrRQsYdcQxOBxSnbasGL2jVkbwdD2Q0ohw6CSdQik0qhwurxrLyAYgZwjqrf+ffN&#10;wVAbM9IbExea75H9GqbM1rPVzGlLvPfOZY/9+aIblI+NjAeYuCwfRqOWIYSxJ5DHSvN1PkJJK3Pm&#10;zSAWgRdCD8x8gvFHk0pRbGR1sbjesdcmMyazh6iisO0wMGuCHvKWDfTiuHz+F/8gN009hdcwIsQT&#10;zrvm5oM/9H+v/Pwxdz70aHDW8V4gp3aY/OhsBOUWLVHkq9J3OWC7+Wd+8T9+9O6XbDZjMrLt2baV&#10;HVxJlsrQVCtY2qQ0TUXGw4a2WsV2yuLZN9+z/xdOeP+vL3jtfkvmzZ7GLBmlJ6sToTmSDMX8yenX&#10;3vXICk4uXlLcKQJGMEEHOb/tXALjWAKGBNX33XYBeEMoEQa40cJ2yM8KeFIPGSrheKEb4K5i4q4U&#10;dBj9eHZ9MHVEBWLqLeBP9rkN8pBGjHCMaWCHtBNsT0gETECpUgXpOQ7EOGsF5heXPvLUJXfA51ce&#10;EStLBNGM48mS39oISEAuSjqZ9Evp5nse/Ndl1wGha5Q7mEQCzkzl15S2aN1b46OluknIhbOEEmWX&#10;Zcae2X6WZ4ApLGUQbUJfoeGe9UZbPn0t3QEvaqcfIo6u748xsVHf6IldnNRR2k7MEukgl2701yjV&#10;utETBgTn87ed9ZXDtmgfLl730DIYVgVUhjIvjvFv73/ervI88Rek2wqGZ2vJGosMM3HEW70aQm8Z&#10;eK5dJQ1nU43YyZSu9KcrmZiTKr1k7XvtYdaoke6eKEmDX4g3uv9WMAPq7JpTZbI+ndzq8Zfd+ciq&#10;1QaotBIYIzDXx9tXyPiXMa07wxQ4+qQL1qzBC8ozZlVwDFaFvGsBWdFGSGSPLLsr5WL13JPGrMFh&#10;WO+x0au2pxBsEZctZ2TkbttE3fsKtp0wefinQn8UX/uaK8YzeVUMTWDD67Ee2QWKHVWB4DMi1Fqr&#10;Nr/0nM0P3Wa2fEb5pDyMZRmyY9aUCtlcIkG4eXOJ0EIRGJGqDYttDTSB4lM1VNG80dKzvFu+K7s0&#10;f6Z/3HPrn/Vilo/5YTqrr+JgMhm3oMOwLlYfpbpnThwqS5UWz+kY54aF4ofgr0KFX7f0HjWP88ag&#10;pt1clVmlWW14PkuNmrW3hEmriRqHhn83seoQ3OHbyFrWRY/ZmNi3ZsVieitbWtctU5lbEC9E/zTL&#10;28yuelpQ+CcO8ZDN9dF2Io3DUX8/t8YU/gpwU+vnqjYHsi5kVyjzVQXV1fjAim0kldaYx8hmHnwz&#10;DJIQgKJi+EE7ZTx2NqAuDQ6r3Je+pNO/ZdumBv1sYfJE94E6JkDJRszT74GqEbwCZWOYNeYAIsEK&#10;3SUE3uDG6s1fv3y7BbMY6R7mpXshPpGHVif2KglT6OH77OkB22++8YzOcrO7We8WooT5zSgxIu9m&#10;tITGrpr/fNFrBoSyAa0VC6LSDF/luq9lCMICDnaLVqj2Nc4NmTOYO6gtVGWBITpenBaA1xql8q8u&#10;XGqdEBS/42kLo21Z5NeTS2DMSUCKwbrd2SPRFGPuZtbjgt0rsg2nly085RHl8OmAtB59/ImP/OD4&#10;Hd7wyR/84VRnudzVtbRhg91H3ZFoao44W/nqhqCHZ06a/OZnba9qB/Bk68zitVoymTOu57wt+bl2&#10;f8aPcMeUs8NfbUq5OScvFS4qSd46TAYaVRUo/xOvvmfpo6uioCISkBATo056Y+KCcs61n8PkjoW5&#10;EPIiMH0bR/3j3EadJX9ptJarTfj11h/IywsnzryKirkxY0/iI7roUbEyTROVFHFmuhA0terNjnLh&#10;vfsv6OflToC3mcqEhA0WK96z7KE/nn6uAjxQ7Ne8O5iCxUYJ7kfpzEuvA9BCuZoC8qz5vj0DaioW&#10;TqHFTsys8IZn7XjNd9/z0ZfsU6mUK9BogDTUCRYR9E3YowXWioNJb3VeaOSb48JvFNDQKPzsrKv3&#10;O/LP82dOy9h1Q1Fp9sKEbtZqtS//8TzY2WJzPX+XKGKGPUyAgc1vMZfAhJFAqPlR3m3Jgo4yi5xT&#10;QQn4C+CioYRuPzluqNccK4zoYYAV1yK8UaFI2i/CvH2/4YDQBbjPbiagBwYB4EE9Xyocf/ndAtid&#10;xSHKkh+5BNZHAlx+6YQUjMf5V//+X8+uIwgAjQZoDrDOGir4WelR/+l9W2MD15hf4smO4czm9TBG&#10;z5Mk4wXbV/fpDI7Q8rXQtHAVpnvc7PX4ML9gi0Wkg8fsc9I6CEWD4VPbed7kY162nVqkDfcBO9y8&#10;RzPLy1AIB++w+XabTis2uhghh3JMYJ7wB6KussRE59B39ZuSwZY2RUtuXnhtdgs2PD3tsQhGx3Qi&#10;R7fdumNKpQPc9kQPEvDNQlezccy5t2f9L5LAmuGW3fg7v0HZhisQqWg0f/LP88i3qpamZK7lm/Cm&#10;7amuvqJbfbQWf83FpnnhM2JYJJkBTXE1+lKM60+mgWJEWh9wOhADD8gcT+r1GhbJ63fe+D37zR+W&#10;60xOOnkSkgsVaK8LU7argkyiDmm9A7/seKfhTtpVYMTJBn4D7V+YniHibh5mY2y9cgVMCRaLi+dM&#10;Hd/+F/cgiRf/Xrl0mZPxbRhFVHymDX2fioIxFdm7tl9/9zU5bwKU+rhiiYth49dYFAL+UN987oxg&#10;UZrxbDcwAvvRwCfo0HyCt7ZqddfPT76IeyDaHqD/JsfEIKkYJuJEbFKNoy1cTEaLP1p3uw0jvwxV&#10;T+yiqO6C7MKmCawM5XBRSZhlGB2MUewJCkw0kOFar9Xqnz904QGLZxDO7hP+GZohGcRZXrDH1sSW&#10;IHhV5oDpwpACmldma+mU2XPnmfWifVuIEYvvkcWW/T1bAulaCPZLcK+c5uGvZruGaRNCkTjFysU/&#10;X3lno8FZZqIUQ5sfuQRyCeQSGCoJmPYy/y6AQ15u2Qx92/OZZ0VvqtBYubr7Cz//y3av/8QPjv/H&#10;U/Xm144/+fGVq/hZBednNV3cKB2q6xze81jk2vuet+8kVEdCSTd6Ng0ED5kvmwQySu9bzKLbQmFH&#10;8B3CMAePeDOziZKR8kYgeZ11jeEiAeAo/fDMm7SvKLLHqnmaHPNjPSSQc67rEJ5N2JjVrwwkt3Ce&#10;WNX9y1MuQuh6k2wrpiP+yP5einn3RkHe2DUmNxCeU7hBRrgmjoAhXbZe0J4e7anA7NVrDD4o1V+5&#10;y7zNpmeheesx6OPho1H/KoyD///wT6c9qeaoLB0GaxV6BE1KiMfz+PArnzN/zkz5Xgr8dqn3qT4S&#10;o947kGHkpnSWjnztQVd97R0v3GsbUOJWzIfnKzIsUQgqi7FQOzILmoHSgBzwnlK5Cqsfl/T4qq7L&#10;73pQgd2mE4O7q/mA135z/o3X3rdcJ2a8rizZxGAeD0OX30MugVwCLgHHuxqF6R2VnRdtCk6AkKWz&#10;AuZmJ4+Iqzq5mLjchrxKn4Rn7UI2tGyDiz67DD5zAcSrcvSvZ1hSeEVmIpQrNsfCH6+4p8ubIolt&#10;9dydDX6L+QWMWQnQNkiZe0w1lsR4aMXq40+/HGYZ4rfYQAId3pHnioc3gIxQpiWIMB0gyXxNSvzJ&#10;Gok+T2vgnYTmi6IPcm/I5Rq8s+TErkTcNDEzJQX7DNcTSRmq28Erewq5NQAHkXuxyZTK71+3/dQq&#10;g2qH/Hp7nJD6wAhUeKOUGo2w2lv2R0QwyR/+pcHEkUINkKtMKittak888c4pIlO2IQ+Pz1vgfvtu&#10;01+BdXCF6sFzbth7UUclt+p5MPhjPnQg/9QbuHz0mTd3WxQgDdMNr6KHf9SG8RscVtHc+9P5V9/9&#10;2GqmfMkpy9KRvZGhuWnWw9UeTseGd7Ywr1ZzteUxfDxE+9pJVqWB7w6mhy2/xVRgpmkFXhAj4rk6&#10;9t982vdeuHgt2WdDNR7VcqlDPK+tLK9oYSEObcaMo0Vuw+hudGPRjhmSa8o0UPasdVHH1019YBny&#10;skXhUX1st9GUkVBjQ3KzgzhJpt657129FM6pMaoeGCQN5i9JG4YZb/mtUQ1m+1bbRQRhr59W6/Fp&#10;XwCOl8ihVq6rvPVic/HsScr5yLbR4GoPQkZj4yNYOb8749InnlIuv9QdCipkeJQ3q87SAARYJBUa&#10;nE5TkJE/QqyYyvY7OmsjbuPRc6tav1HuRdC9WBDBGuF2GbWiYSmouAhIGpHvHoXlFc5VT7gLoHyj&#10;8LId5rxv/01VXowYzWg7jthjS7TC5s2wMgFrNkCHM3nA9Wd8YnpSFkPi+PntJBJqX43JkIUM9bhG&#10;4mZmIQz2M5sw6ebYKEPSlUefav77pvtJApihNPrkOdrGN7+eXAK5BPovAWHqnkAvdJ06D325ZViy&#10;nIsxjlBl2OzX1Bvf+8MZO732Y5//xd+feKqrUemEw/7Y8lXfPuGfKgCA97sFY8bomNJX3BQWzOp8&#10;xdO3RyEHZhc0QEFACVsheq87Zb8GSzs8cRZW22WksjI/Rrsl6liw5AVgjQqewwKGPFHGYPnqmlwh&#10;mgpKMaOizzMb+j+Be74z51zXLT1bpiz4GIxMrfT6L065+PEnuwD+MucRszXktlrSQ8x+kP3qTV6N&#10;cHW8Jjjwcl3MhLV/+UX4OmY+IokWyU81VhF5/wGbW2n3/JCoPKjOIMzu7tox/zxXeRXMPy5VqlRM&#10;AAERutGsz58z5f0vP9izodBK1Uh0+phsAtjrwZNaZIz92QsSlJE2u2izWcf/vyP++YlXb7tgLjhe&#10;OegM9mugmRlN/pqaqQgHpJLnt3VjHFFzi12qMTEwWUJ6m20n2jjMsUXHkU8fd5YcfmvVmyu4fL7n&#10;Ehi3EgjpFFQ0+247X0HNjNsn3J8BCoYXiQNocbBbXon4ppMlLjNDEuPR9utICzZcidMjwQYOlxEZ&#10;qXhdHjPjTJX+seJXsLPLD69p/u2qu8zd7wWcGemby79vHEgA80iVFbX6bGrh50//ccHKNTTGGEXH&#10;+jtslkZ4OubMeSBdgKisdE/MfLVfY8id/2pLMwMxDeyUEOMT/SKSL3pJg5Zy5mdlOoE3kagILaPM&#10;G00ICVdHVomX6LapI6szjHDDRn1VqdHdWS4d/6rtNp/eqZq/ww7CqYiIA6xW3I6prcXK6w7cfhLN&#10;9C4ZbigYw0azLNCX1DgVKO+FhVuUbUoOURqejWwWWhig6L9H4iFj0zVWxrO65R+wy3YQU/Zh6b6V&#10;XX+97A5+kQzCsQUGDHo2DscHtXc6Fo3hOupv56lgt7tdqWtmtYJDnrotVVt/9ro/z/y1uAozTiLx&#10;3Nx+90U66FvzBdMry6cXWzZQW52tbKvWI7M1Ge4pF3LLqeVfvXJbBqAOP8iEy5uMDDt6L+A5NJet&#10;sWt2kYYE6aeHcsjbabm7Vvn12Nrb1MratUz0qaO2Naklv/oXeIkiyYlpBEXEUNcXz502/Gps0PNl&#10;fT8YMsJ5njsffuwJABrcEGxL8u0ikm1Ostr8d/Vur+l/048JI2d6OZm06fNM/nH4WsZRY2JX0OOI&#10;nJJPIYu5sevkjGs0lszptE/59tbjMtZXcKPv87j9o/5+fqHZzYmLPBXWDGQOQFB6Zn6EtNeg5cy+&#10;DiSrv8dxqrjFhRlhN50a7a0WxRBs92sxcvQnV3lxCfs4CFInUIx+d2QrkSDKg1AMkTTSl6VaY9Gc&#10;yo9etBUkQweLJZRHndPwrJ22nFJWeQASCVCcVpLdFGYCpps/KOsl8w1bAlbC68kKSocnLExfYbae&#10;4zRoNV3CthisWU0kQPMs0/Hny+9irTc7HYyr/MglkEsgl8BQSYBIWI1gvNkDcOIYXAs9A2ONjclt&#10;q0Ilo9/+6/zd3vSp//7BccueWEkPHtHQRfSdZleR7/7p7AceY5lcugY6EctjDtUVjsx5tOli5/rg&#10;8/YACYENgtWbmt2y9r28sFWbJwPdslmoeYebQuFafScImy2tArxNDK7DARU0YHlsdf0XF9zO92oz&#10;UaFjCnYEYjdHRqgb5FtyDm8dYo8ICzsy8ZDpo4i6H/ztbMxLGESwPuCdcY0zatDcDxqvVsDKS4qp&#10;o4Y3zxAaF94nOC34NzbjmaKJKDL+ZJlZQHyHbbPJDvOm5nM9Gy3DRKUOoFJOOv/yx1Y+xcA8gVjA&#10;3ZBAAF5cgi7/1yueM3ky4l6leixERoIOTZJ6nQO023X26H/qy6je+dmDd1548Vff/K03HzJnylRQ&#10;7tCCbHqhsFJhDEy/YjsUOYNlfgp/rcNKLTSYv+9+rA++Xw9+Q6Xik6+87fyb7seMUMEWewyBM7NB&#10;9Ev+pbkEcgmsRQJY2B5DXizst+189u5R0o3K5BoQmRGrwXLSK1J8CWppKq39EemT7E8B3Oz55hF4&#10;xUTR5vz79qctM2yFCbDdck/OXbGKP6iVYvnYi+Dzx3OOMUM6XxqjVALYrulZwJmBLVHq6q796O/n&#10;VjpgUdDAk/GGzR7l+9RFIisbCwOPSJSMO+t75bxOBnfaDJfJZw3SfNH5fM9WcVwmXCytqP8g1mnb&#10;ovMlQ4soY4kSuNMAcfPWRKyaHZKRrPbcOEv6eKV6De0x0bnxuy/YYu8tpsvOGonFyAYOkpnQPobx&#10;WlPcjaZPet5uW6L4UqnZrZcVysLnaoTGckmyzGIUi7up4qvc5pNoYqprcjfBePNR9AGygc1G3J57&#10;z7zA5CXzQTGaKk+NPq8NOLfU+gZ8joTkRunKW8/Lwggw2hLjVipecfv9F11/J8MiwqYRiFUfFy3E&#10;tPIQnzt1FBjZSM1GciLlKHznsQmR7GphUfeyI6998YZNPKiFnhu66t/YwrQJbOC7r1OnM21V1hEH&#10;US3Ujnn5tnOnVqVxRmBiNadUQRqw0RQAIGNbhdoE2sA9Gr6UrD7zskzt9HjE9daDP7A39/6pcB77&#10;e3xn8maXRvIndegWnIcf6B6z5dxpk5ivv56zcgx8HHd95e33IUKZEz/QLwHK8A0rxiLEtWDYhXmx&#10;Jm97Ia6iZBfz0/orrfx/b6OTWYm9mLVhcL1NjwbMZhnXe7G4BHmu1lg0HHo2bgcSN3b2VTdff9dD&#10;aHHF2rqKIUGBYSux4EosGCoWR8IXrZ9rUIPhiZklzsD588xu8dWkNdVqyLeu0wFZKTZKLadTNbB0&#10;aft7PAQq6MCEdBSgzjIH+BgmBtQQMWjYcmRZ61OrzV+/cvspk/hnpfGMxvmAkLUDd1ioRq1wcNhZ&#10;jJ3LTBQyUSykxtSpB7Uk8Ssu8zDNU6UatKCvaRe2b3hEm3xf8ydts8JWfMAstaOyu0a5+M9rl6Fc&#10;M5EyWMvW6TU/cgnkEsglMBQSUN4RtYoZkb7tW9V8+W54w1/Ou3K/d37ubV/91dIHHkW6FbQSe5VX&#10;OsS6Uo+tfmrVV371V3yCZwuMofpujKWDyGCzsOPmcw7fZRGsaxo8Vk6G20TcF+KmEF0DJxHclw+m&#10;XaSpPNqUiAXDaAhh0C8tA4rsKBV/dOYtqrdAY0rGlSCD8WtHjcCEyDnXdQlZZh/jzLjirbUmH389&#10;9+qlDz1B94SrGqar6lM51hbY1lZ/Pgl1l23pPnqwM/1fw7ZoAylcD1MfgXuFDx44f3z7DOsahh5/&#10;dyfPvaqTL7qWvW9dLzPOk/EtAs8mT+p4+wueoYmuop0KcvSClC1GfstXSB0TMw1+eQykValftRBE&#10;PPe7Dtv12m++4z8P260Ts4AIA6E/fAFYExj7dcIjxCVBoFfqpF1xuRWQri1lbczD5YTAqJMlbjY/&#10;fdwZRveyjGGu4gY8OfIP5BIYGxIw/WX86oE7LZYWQNRGtxOu0cEOnIf72y2Eq9MhaeJIvPkUxcgk&#10;YkGDG/RouzDjfnQY5ZEdiXXofj/eUy/AQIQebZ5z+8N3PLLS6hCMQB7PBpVZ/uUjIAHNQwXYoViu&#10;HL7GcWdc/uCKNaj5xj4nZnggossaCCS5IwZZOsTp5WSFCcfX+Uwcj79ouKXP/WTSt4KZQ3HTveiB&#10;JM+s5RucZQwhHVIVVsHJ8ypSXkf+ntrJwEdrfmT/zV+z28Y6GyORRyDrAfI1bQHjW264UFrVDfmP&#10;Q3aindVcg25uiJWmayoeyBrQJuHASQaJCK00d0RaxbzWXo+McXC2wTSYA9aRz8ueWCCmV7JFFwx4&#10;DYAICqXzbnlk6aNPatqNxpqHQzEHR+QclvQs4vxHJ57VoITBvzLfSwvN6g8ldb8tTz3JeY2ERPhI&#10;GM3g+gX2wTcrX74p42o32vvW208h9Jxv9kp7hp8lPzki7yUoDYXBVC+hsvCnnrP507eYIegqc3v6&#10;eRGDelsRea5GD1jFM/rEHuVga9P26bjHt91pbwut9bUo134K2Dz2tR1mO9iBWp5W0YrPm7tsNsNU&#10;yng9rM6SuZjX3fkQg1MclKTYWki0sFVJmLYP2lZmAnZSxrWfs7DGyQbjrmWH67dEw8QPH7DRCTpZ&#10;u5iWtOrcCxuEnl80d4qNYfjO9rP0++vHxhtx+9//2wWFSoXdr5AKoNRDlCCU/D30PwJQwVCJKbCt&#10;JRkoNaPNM+Y1WUImUQ19evRzNfYtzpYTBOOk9ayeDe/OkaXGa51Gtwhlx6hh0JCLOz5aPiHqCv8j&#10;bbT2zecu3mFeJ9+peWFqfdSNbql48I6bs6yeygPgKpXz6oUBvIYBo1UCtu5khAgEk4Orsigri0RI&#10;b1V3HRdHXMfZmzI/y7lWe8HXOOcFxIwics1yx8Orus+4eRkD3XLCddRNpvyCcgmMbQkoIQGONqx4&#10;lbYVbyqdT1Py3Gtvec77v/L6I3989dL7Wf8erCELT1EbEYyHKYB8Ndr/5WP+ef4d9z2iQgiZKhxT&#10;3CErZMruKX7gebvjzuoNgIS0V92fjR1zsujh4NjGHcHklriziWUmBlpKnpWa6QWhY2blrsfX/PXy&#10;uyzqMNAr+CXnDQe/rHLZrUt2MuE8LVGTFTMScdTfPfEcMq2ETyrKXtRRrMrAtf5AeuItgpi51P5w&#10;wydxIbPFwP43GhtmVuy9YMb+i2etDflZ102Mv79bDTHTIRDSRdffprK9kLF1KGHpGFMShz19l5kd&#10;bLdr3ZgUqCHZZtGOvYhHhrliCankOQUYayiFHdNPzSOdOa3y9Tc9+7wvv/WgHRcqHKQbPh+Oqnry&#10;oiwCyd9mqc7+bwxLQYCKTp46hOECZDSjCs75t9z7z8tvh8XN67QSw/mRSyCXwLiTgAFcZtNsOmv6&#10;dvPniNuwNhXRPsowhSxrxLgBgx3M33ZA1jkCniKihdKSo1R4Bt6k9q/DfcmOiatv3UABo8OihIKs&#10;F8vHnH879+HRe4ejVPD5ZfWUgDw65UWGfgLYxr/z57OFQSK8juVMEAxKKwCFi0SeKcKKcVbMSQgU&#10;TsQ3wyv0YtRBzRp8ylIwTNuh7QQGDKZBwAR7MxWGcvBS/iNoiRZ94rrIlVJIswCn4v1jVPvuuVvP&#10;/NTBC1Q7BFKkxVUeAZ1jddhdB5LS5tWxUFLhmTtuvmAagEHWPQEFZd3+QsObyAm1qFbp3fBK1MCJ&#10;j9rbDZktxzGKXmtAdM2ltbHOOD+5BqbcSk20DsEbShX0cz3ugjukCUdjzcOhnG7DeS4VGKXMH1re&#10;9buzr6CIWQk8kNyiV23BJq6Z067egNkZ8dRfC/UXWsz2MLjmSWjk/O+ZvT4ow70nycepqG8IE90t&#10;BLcTYuaTpi4WI7wMcg/dBy2e8YH95uNy1Op4hLj8zgrXPq8QK04/vbawLJZgnQSLxXf+YL1kRkqo&#10;5JEFYKXrcOBzyAbJLaX48aju3HqgMUa/npeN8dx5486gpQf+jWPmEz5Lr7oDrRktkSE1vSJp6pM8&#10;7Ffh1xb+rY3G8jOHZZBgHX0IZ20LJpi60dAzzW//c7JZ1E2j1lEsLJgNzjWzCMMwD2o9joVxvPOh&#10;lf+85KZas440V7S7Q3gYVFzZACiZK0HpmcXiGq91V/IunqEPvbqfB2Y1M0WCuT60qEQ/BiYLN/E3&#10;pzu1oWOk21V1gxmuDJ5gYFytq6Ox+s17bPL6PTdhBJ3T9f34wg0x7ghTe+b2C5jGhNugfWW11gw9&#10;Z6mOzEQJtxwqvgWH0faIuIm0u31x2WZLFc+CbuUOJs0bJkOo4RnUgjcAhqHVjYkEJK1c/vNV9wXX&#10;cwSi7DbEqOTfmUsgl8AGkYD0mAH6IFCh10C+4rWr77jviE/+5Dn/77sX3HAnu8mUOuBDKfWV9afQ&#10;yY+pmshYkzWHxjer66XP/eIvoSMhtxIVwxkznUktLE5Zf4UDd1y49+KNGR2I3AzluXrZ+dDV1YDB&#10;DEKMOGHmRfiu4PZeGFkaCSzgRSUPlEOCLRx11k3yHOwCGOS8QSbCuPnSnHPt11DKjMEPWSSFwuXX&#10;3XzBTfcwCbUI/5LlY9l5mMZo9ORDCKE78NFp78G8Gp6WGbKZN8hQBsVqvP9Zm+BbYUVaHcr8iCIL&#10;PGrxvkcfZ4IorECBLgQeGNNC/XHAjlvQ61C7F6pZCpwchz/pQ5qC8O0TVr6Ih5BYkbf8CuNeLY60&#10;uf2C2X//xEuP++ALFm880zwZNnfFBoDid+hsVOhWIQCiaepDGzSXhQ+m7gvrAUHzNT/52zPB0UrL&#10;5Toun/K5BMatBBRgRl0DC/CgXbZUZXIeXPvmCkfyNPjc0kIJXGhmUC96Yv1gyuESeXahYecLN0pV&#10;mGF8fJ94qQD9mK7kG6AbrZI/cl2PuejuNYhoZ7vs/MglsF4SwFZu0Vw12HRCok6//KYb7n0Ivgd7&#10;A5AurSB5jn9kYL82f3+kz0PiSGgSaREDav6a8XAJM9dqA6zXHfTvwwkITaMoqo/oi0nFGHjnYKdh&#10;eQbnxYcq9sLlWzyz4ycv2wp0tLxYEp+RiezfBQ3yXRwrsSkqrkqAMhDZLC14xL7bwy1lY0vYXqB+&#10;kH0rXzS6o5FhZXJbvClHENNLWpcNFixEzw4KvIWPeyyanpEZynZlKSdl6LLxSPevL1qqvpfGGubH&#10;YCTAvCAhxr865fxu1Nalvc2yuoFIYCCs92BWac2QdhxXMaPlswzXbGmnLJTN7cC0t4QL2UJe12xZ&#10;y531JFx7ni2ePsVWWmIFUEqna3pnCc0LgVRJpeHPRK6G/0AxAOWZR+3hvXjMYvFVZv/4rm/X5Ool&#10;KBlTP1Ev9bIks1tZy21l9Ix9o6u6xF6yq7Iv4lvA2gDMQmQsX91li436Mq2GX5Ij8g2KUTBv+Jrb&#10;72QHW87gGBTi4UHOs0bdavPfYwyi+NvHwTaOtY9O+tfWd7YtojB5sokh+dhn+JNlGDB20KhzZmHu&#10;Sw2EM+LD2phGYgGMyLC1f8nRfz8Lhf0R8t9oVGi3IOG1zDJdbG5FRReVHnYb028Wd9L+8MgEU2E2&#10;3G6x2O99SDAKevhu3vRD5vX4ugzGSVAsjK5iNWFCJ0Vm/XY0a1ttPOurhy/m9VMXWZMwQ9tH3XwA&#10;8rPblptO7exElTQoUgTtU2/qZ2p6SRimz1K7xaTvInFrLWwftpx6X6txlK3+QBh3zYHWEh2hZAsn&#10;FuoMFYB/Nk679j4PjFGOQH7kEsglkEtgiCQQLDglP0E/3XH/4//x1Z/v954v/uvia0CpNoodCC0q&#10;AyRnwVFqJbR7VdhcB/sLlqrFZoder59w1lVX3n4XT6dKQrSIx46+YiwZr9kbkX3g+XshrkjKOtKr&#10;3oysPWjYd8xo5ZrfYi6m7e/2KyK0IETIEydl7LjZgHCiL77r0Utvf5xiM/5jFO6aQzTVRuY0+R65&#10;LjnTCGVIhGIoGD8PS/ZbJ14c22QgIE00GaL6q15bWEatAi6MeVVvq2jdercYom/yQjWNW+AeYliq&#10;FoU531gyu+Ml22+qd+WDlQ0Wy+6KqcCBZ5NYxj14YyoAzwdGrlDoqHTKCDW3jH0yDIPA7yo00Peh&#10;UW8xUvWLXrIfUf2QdsUG8JI9t7rkK2898uX7zZhUNTwE+gvWP99u/DCAPzKpikznhagRBnUf2GL8&#10;o0hdgISF0vX3P3zalUst1jQa0euarPnfcwnkEhhbErD8edlSpcLB220pbZAVwMyKBzqY7L63vGPz&#10;t1UonT8tJEQ2pZJa3M5yVDGxugJ6EmyuEZYY8eugeZlXYXn/YqXSanURILDXY6IY38ikhmIVhQth&#10;ay9/qvv4K+4IO6nuPWAqBtSsQ8+P8N3nXzeqJWBRUAx7Qpgn9uv/+8vZ+A3GHINA2aoV+ziiQRV5&#10;xX5pTqZyftJRcUyT9l5bzqsFbykZJ8xsn++Gb8YVEa0KwobuHa0PjZOJO/ivmSpw8sPBcQFuwuz8&#10;aoxwlZKhhkEkG8FMMpwyY9DyEBWXa1MqxeNetfX0SVWWElVpzhHAYO2uRBm4cSy7z25RjEmx9NJ9&#10;FxWL3SXELjZq9WKtVPOyqyE02Ksi482w31xfJnRRgC9tZBIrLBqFqWhD/JxdV8wQModW6qsd5qaY&#10;mwjQZrBgo9l5z2MrzrnpAenwtdqlo3r5bOiLo9MEk7v+k5Mv4AyowGETzyrcJclkNQ6Ve4r1NbQx&#10;Cj0OY/yElp9xDVYiR36cMeshGSiST77havAy32D9JGI0Q9jrNQkZMhBC2hH1X2ySWmZQbr1b78X2&#10;x7Y0337BovkzOrS70vEwP3P9LqYfn8Z+jFWoaj6EiWS0aLkxeti7z7q3a/NcufKq7eGrzL6EWiSy&#10;pFmua69X0FNz+ttivEjrgjXXK6Nw9Lu/BSoOidHMNYeuaO61YJpShMf1wTnVWL5qzdIHn8QgaYY7&#10;XenJbaZU1aVcT8LPlJOzpRQwPFsyYnNtM7Hl4DL2PwZSKApX+2CbqG2r0uiYgevtgX2Hwj7EZwxT&#10;1M6MlkyFwvazq5YbEw9Ri+Pm4ILRFNb6KRS6utYcferlaHXEIhxkXHG7DBLzagpMW4m6y6xs/cki&#10;wGIcmBngSoq1Z9YU1au8mWUQudgg3GFZHNn2F4dQujZMqfB3fDkmbEuWD8wSJDch15l6st41qdZV&#10;rlZ/+fIlk9GVWXPYJoGQltF5oA1Vce/FG0FVoqkY108DMX6QOyFB2WaxLYI9F0LkO4/BSvyMlf2R&#10;As2WTmrC+MDZ1sYHF0+MsPD1q0WdVBgyGwZvBihvOyrK11eWreq+/E7U7fTvGp1iza8ql0AugQ0u&#10;gSyx1Po1hkP7mSB9/9+0V0T4qXQefXT5h3/4+13f8bnf/PsKxNAyYlVFHBgDLcWO4mdM0DQrHQWE&#10;WEaoDI8UagoVqhCT9Jmf/V1aiu1gRyYCccgE7rCEQ1sv23urxfOmY4eDA85kDRTSp9ZHLxFU1Ect&#10;etsjtEGkwcRu9AbL2nZCTyoTpc2EsKpKYpgVQQHCBvj+GdeKy6AfES3lIbu1CXaiUWt5jJZxMGPf&#10;vGhzNe584OGTLrrWIGJzvwMi7M+t2Ym55fERGn35X8zQsXVk/nxyw/w2y3yHR/2e/TendrC0SiRP&#10;5oeJTKSr1WdHCd8t5s9FzJ3icyE36NmK2eNwIf583lUqNUfPTEmj8KrdGxxStWsjWJ9ULX30RXtf&#10;8eXXveWAbSrcONawqDDNZ80khRGDD2GWFofVHEWWkUEkKmFBVa3Hn7bcePYBO2/JvmhmM+dHLoFc&#10;AuNOAo5GeWpMY/9dt+5g+yErNmyHg4N6IVAg9qo72P4seb9pSPvE2kVmLvoGOAy/M7vbNlb7J96T&#10;b52+OSabqe+7MA8VkQelXyoefdZS+zj0KitJGopgeAMBiFx/boAhHptfGaYkPY/CTfc8dOaVNyNX&#10;rpekEIT595YpEoicFgvQkM5g5gnkSmy/MDvb7MCRlZ8huKZUgp5xwtXRO7E9TByEmwcis06OR+VX&#10;vv/iJdtuOt0rikZw2860oQ4N49O2WTh3agfbuOK3utji7DadvFIbQKXrRrZV95vdu3M/hk1aoEvP&#10;O7NXglUvpi7TYHpuR3wi6BvQAMtf4cMIM25WqidceofOsyElt6FGbIi+l6jESZfefNcDj2qFVcj8&#10;BXqV/hoJBU8ytgGKmLLQ6+QV35VkfxtNZDZ8uNC1bSpDveHYqvT/7AI0XRFOUCquQaAD5hCWZYnt&#10;SNnO8IXbzHz5TnOF0JijRJhpZA5w3GEBGWnq89kpgIzs7LmK9PbBz/3WD/e1RjMpxGvL3kqNDs2m&#10;zM8FMysbTydpPUJFmUdmeHr7Fqiha++4F3dNo4oDYNmuZpKFWa8VEFAQ6UJbINnPHq8NYhX0Mfo2&#10;/cNssmeaSTbFpFZZXhjzv1jcYvbUDSfL4f1miUdqiHeNJ0zI/vUZV61Y+SSjBcqGgbBsgjIEAEnh&#10;uSBpizjJMvsdtspo8jDePfAou6PWgQ53OYgRHoiAkhWa2CIWk9Ti3/gv7C+F+CoZ/6hy0OhqFr56&#10;+MIdNlGh6bFxUHvuvtUClu21aFrggDBdFGgTrZQWcyULTdG0kMxaTZS+LLF09Py5WS7+CPZMC5ip&#10;xQarhQFNTKDG95VPuf7+ENYzNqScX2UugVwCIy8BJ5ygkBTBFbd0qBwFuhH9VopbxH1g1jZWPrXm&#10;yF+cuN3bjvzRXy5odtdYIZ68YGjdyFJB3PL4YqnaLKHcg3EyDJ9j8B9aAqnd66mX3nj21be5GWHB&#10;xWPl8GsVC0R3sfj+5+7F/C2GQXcR60Pzcut4axkX5sy61xCTDvq43+iWBkeVtoBnDDKQ62/X3nvn&#10;Iyu0uxBLs+/Jj8FJIOdc1yE3TVKGmYU87sb3Tzx3DZJbPd45rc0SnXmBKQwYFKHmCTrBZnX/X98b&#10;qdZsLbiVWUK0QrGw0eTq6/daIMuHF5D3Lk5HS5YhJjAhhb2330oQO9URhCp/AyhDBSUogZn+/dKb&#10;pclZYlgBn6GO+xDWc9dpodyZHqPWjD98x6Gnf/oV+229OV6B4seVEBZRiyMkNZSb3aCK4TAxp7WB&#10;8FQ6CSiKIHyEcfdffs0zEZvJasm+Bw1ugeefyiWQS2D0SiAYSeIIC82Np1Z23nIeUyvcZnLjSZn5&#10;CSvgf3WjyqDKwBnINMpgiWDWtphbMQFkVEkmgQDizuiRThEGcCYDMCjKSxjuhLCUK+5bfs6tD9P7&#10;D8m+KkuB/Bq8IzdyRtUoj/KLEeRkeT7Nxg9POr+rgJ6gyGeVRRd/GpSZIZjWNa01kTEUKW0Lvwt4&#10;loPZLXagOZvDdmRQZfYVDtHpBSdcHc3WC60PJqwhicQikmmrNAv/te9mL99pJvsgEO9GbZFwAyGi&#10;cNjuZq0n1rcj8fYFeywh01bvJqEQQoBDdzTmkZhxbTRR6ql6zEoQgnG1iZdu6He04ROcwAx75yda&#10;Ii9Dwqt7DeQJONXAt0KV8Vr+ds39qxVvvGGENg6+VYv3Z/+8uA7whTBOFcHwbLQcyiQQfDHaNVIR&#10;arQcXswoWKW9+vBxsLMgCRdTSI0cugXbDoloQmphGk7kvEOcqIzZRPw+EnvZwhURuvV6d6nYNbOz&#10;9M0XLMHLrPFdUs6TgyRDd6l9TRXoShbvDJm4EVXLrjn9ZFhSwWBxOGx4oTATZut3RIuLJgMNB0ye&#10;/RbN9by+MYTNDXAJc4ZpUly9dBmeMyHEk/Kl2jLatdUA820qYhq2OvSwJxajkAEcA7ys3t5uG1X8&#10;i60HLltvc8mQA868em3J3MlD8H2j8hTEphlCRMn7llMo/PDv53EfKzF+h12IYYogPcUqKyAyzNrP&#10;92KctO1Nya++hUXuTbLITPE20QypVmnnB2Mchns5rgj5jw+8mSu2p7OURRHpPugzUEMJjpfvMuet&#10;u288Kkey94syq2KfxfPk8dVxsMhjhqEH3WXxBsHvC/h6BNkDrcCRCXILM6b9i31YHW4PM8tWcVjX&#10;IVxMazqkRxuWpm305BsfHlbDdQyNYH6puQRyCaxNAgLq8Qao78xbZGcoBj0C+wKGYzUo8cY1XV1H&#10;/eGc7d/8qa/89tTup+romYEO0qUi2oV4n/JsX6N7zkpUKiTKWh3s7g0KAAmvyGwCNF/pfNkz91iw&#10;0UxpKlbGGMXVDnrIz8oKU3S+77/uwF3mTUM9D6Rr8QdoAnTPgYvLRFQU16e76uRr8Fyj8xqNKLMg&#10;2s02V/tS9Y1SJ/7tblR/cs7t+HpW7lfHgnyGD1oCuezWITqRYsRFSKkVistXdf3itMuVoxgaYwQY&#10;TmXlZOOaOlAjYg8wDA5/4oa4P9JqrpJWNdwH8RnAtt7+tM2mVtQiyxZb3rEuDpd5w/ifYRellzzj&#10;aYBWEOUNJJ4VyU3ripFF2MsHv/ubx1eg3bSQB5RD8XR6T4Ma9OJp/SDLratGPKsEmy572uJ5p3/y&#10;ZT99+7MXzppabwIcwfh1aMShGVETAVGpVGtwoXBJmC0omCDytfGM7ea/bN/tFQukYR+iS8xPk0sg&#10;l8CokgDTT8zppWXEXePQ3bcuIJOMRmeMVnNPOxQTdojB0Ygsok0KMYZ/t4AXvauQ0aJYDBowrC7l&#10;Kty8TPx/B8EZlcLSAazmygDGSrnxndNudIRUe6WRZgGkGy03OqrmXn4xPSVgE8WKdD/xVNevTr2k&#10;qgC6kL2aUDUOZSr8zsnXAEgZMqUSfW5rxFntjGsrQi1zoZfhiJEHwzpUkdcxi0q/yk+zgp9CM4M6&#10;KiuPTsWLyEzss2Dy5w5bCM9Wa5cZbvq46oVu4MM8zOLzdt2yUe9iKSq6i+iX2qZXQ3lhw23jI5NJ&#10;qjoc04xgt99iZOPcUxBTYaxDn+QrZwgLYaHhkOph4img8UdXN8++4b4NLLmx/PXwBe544JFTL72h&#10;UmYWDgavztynrNC318y0esJJSeHQxlXL2Xp8tLHmvnJ9m2qjI1pkNrhl275Hxd8DVmIbfTpFmftU&#10;KyKQk46Oqn6VCt310pHPXbzpNEY/4CYw83ki/EjiBYZzhIvoJ6m+iUGZWN1gv3h3b+0uwrYf7tT/&#10;jbv2kF9m65kz/y9KVYHNiuWH+/20hTOlB+XWjdtD+aGFwrV3PohlAv1I7IL3Gzcv3/uEXfRA6AIp&#10;27d4etnX1k+a6WyhNmdXdfP0sd6F2C6aM2ncDhd5cVWUMPO2ULrwhjuvWXp/kRmuMp/NLOEcjj1c&#10;Q1n1pNlB6GntnFlGtLcQqzbePanzdEwdAx4agfdcaGaT+OHWWUI4AuyJdRRpqMBxUkEzpKqXt5xZ&#10;+t4LtuSMGDuHuYK7LtzEcsDYsqrWnUWDZYo0CRGLL7r9ZhKTrDKNKvuyr4WnQW8NIQoEPDcRN1aj&#10;d2YZZLwqlmFnPOLVdz+ybMXqsSPm/EpzCeQS2BASYC8A3z5galOLmc53EIy7CTZy/N5dKPzylAt2&#10;fuuXPvrTEx5b0Y3oyS5Y9MVqvdxZo1FvZomFQYeIIlYMgnJCqmuljlaPFUaHNArVcqFyyJ5bn/Pt&#10;9//qf9661fyNoFNp5bgtvSGEMLjvlFFmWz9iLKd2lv7j2bvS1WbpKdTGY5AOgi6Bi7FlIZNeQ6l5&#10;viX68nEPsFGIW3kaceVWAas3y4eFXI89/7blCAcGu2FnzY/BSiDnXNcpOeO9zFcs/OJfFy5ftZq1&#10;h8SnYuXH+nJZobm2Pl4hpNorXJkJ6xGkfu5gIYVcJeqh2rSO0rv3W0gnSKmcKkm7zqudMG/Icn6p&#10;aJ+5x7Y7bbU5iExjPWVzwthGbilqizXveWz127/9W3U4oaShR/R3c9WG5sDoZyijVTKmYuL4vvaA&#10;7a/86hs++eI9p3ZUio3uekNprwAsGU0N9YlgfEVoCrnEVVXL5a+96RBx/OxHixoz+bAPzSDlZ8kl&#10;MNokYJYfzSnv6Hj4HotZUspfN+fZkQW3nCL2mj6R4+32a0BmrQEWjwBWtOAXG9ZyEiScjEaGCQQU&#10;J7r99kTh1eEJEGVg4nD966JdoTtPv+XBGx9YgWQHY1t1cyCB1Pc73zhH27QfrdejWShWsdD47WmX&#10;PrmmpgJ9zB7xGn1e4ETTLOS5Gi6pNxhKqWiA0B6yrWVaxLBcBpnXE61B/WU48kTX4i1lgJ0RrjGt&#10;RCGApmroyNW5omCu1Ls2mdz82Su2oxjgxMbUTEWIibiKemeDDDZdU1zps3Zc2FktI+ulETvcGO2K&#10;QGc4peaXmoPqz/Wr329kufrQIJkD2+rBBuRaXV31COqrrR41cvRZU0uplniCPeCPV9wT0xI3iODG&#10;9Jdi2h1z0vl1ugCKu+QqrChhlf6aMw0oROZsayi8GRa15m22yyjQ1YbPCadsUfqy7WGbrxfh2sou&#10;xGWY8qVxZhrUjuBchhOs0cs1tCc5cMGkt+62EbO9uP4AmiDoXauZoagjseVXkVWgJlJE5Xl490np&#10;g7YLSO83PB/6a/RQCVNIwTgyF9HUWjSdTLhK5m8WD1g0h/NBttmYXhRrvXjm2YOrvOr2Zcw7YSgb&#10;142Frdm0N0yU1HN8sYWHCzHBtvf1YtbZdjYQEcZ50stksBOZYazNGl/Kn0xm4ZiWKktmj9s8Vxei&#10;RVDIzv3pSeeBZ5XAuMtIQXGwEM5jv7odElMV9VqW6O/RJ0HpBXgqGNvBJolqMB3GVoNlIAPcn/dq&#10;iGPAeXRhwgKWWxSNEw+lKhW6mjWm+xQLXT89YrtpnR2akhs8Aqw/92vvobpZtOmsyRUsSpoiIjcj&#10;w9oehhvVma8IF06i6XxmxJO3XUmrg+ir1DywoAHChtjSFZi6QoSHYnq6C6UzECvGJtz5kUsgl0Au&#10;gT4kYOo47O8exqGUTEbLKKsAG/mfzr1yr3d8/t3fPv6uxx8rF9Hfgf1ZqZWwqzXR8bq1Wr6VruF+&#10;VywCYoeZ32yW69gU2SJh960XnPiFd/zji+/dc9st4BHCUKCfxb1lQBbJBh7QmN9qbjo0LwT17ufu&#10;OQ0RjqgtzHL6pTqeINCKe5/5sOFhxHbcN7MNVEI3pCE8gm3gFgJNK/TELVeW15rHnnczfgNbMZ7N&#10;4eEf5yHjnIb/UjfMN3Cu23wt0ok96m/nldm62ZJcFVEY68v5kxY3PkGKMbUDaiyLxm3IDBYPL8id&#10;gPXy+t0WzJqCptAAhyw2ZCzpiGEfLbek3Z2GMv3MW14KhEHVkcpIFwX/CkWjDBXIrn7yJbd843f/&#10;BpOtLoDqk+HO5NBcKTSdugjSDeKmIpwST5kh0mxOqlb+56V7X/bF17xi361RfAuoZR3x57gSEK7F&#10;KpQlAlXq+Ic1AhpvfOYuuyzcGJ/izoFTpL0dh+Zi87PkEsglMCokIFDed2HT7/tss2D21I4A+juU&#10;YDZT5nur9ErkZT3/1XAoB2r1ZyNh3REe3f5wurkF/iLiRxJMC3UBvYqNWBXVID1sxJWuZvF7p99c&#10;QckA3nOmiIdUzY+KOZNfxPBJQHlNqk/UKH7/b+ezXRWAPa/UZ8ae+BtF14r0T/JcA5RpBI8RaQGn&#10;FpeTAJryW6JRZ9RO+zHEK7YXwsPUhVmj0SANasSpR2WCko+kUVNHCj5cPraRbB790u02n9FByE1F&#10;HR0L52mYb7TBD6gImFXTp07aY9FGZJ+aoF3pi+peEMyWcasG1rvyTLxT3ZFbmE7PrOWuMr4h6K+E&#10;twjBIlauNptIVsyzAl6Q7Bl8h+LJ19y7xjoa5cfAJbC6u3bsqZeRNLJuTwp/kPPE1obGNKTBE0nJ&#10;zYwXj0RFq8sWBiXy6LaCU79svcatbc0kSzJbofZihryrGbEq6MOpqdfLha6vP38rsmi6ecJKdIq0&#10;fdLzWa/r6+doABAzItNMkbC4opJJ11o8pSuPfn7Fut9m0JTLLT63zwXBktCxq8wuiUXaWBCpARts&#10;l82mMVBDzM+6v3FsvsPj2xqF6+95AOqHWZRs65qGuwWV5buVRBFiSkTExlVg/JhtBfGxPrhFNlIa&#10;zHRAfSix+wiuRYU9orFYBdDyi2ePof6dA503Ln8za59YseqP510thrVcpJUie8OD/jkEIcQnQKih&#10;XnpoYk17RsRmhromMWFupPgk8SsdtrXQm9Fg9pNbKVFBZhykuUUWLyVVyLZNaCHQ+PD+C56+5XQt&#10;b/x57OCc8thwy9st2MTiP5C6pGFIdWliq5jHl+lb03C+UjwG17VeXzZZaq5obWdhRnGxt04P7aFM&#10;AUGfcFnBSBs7/ZbH8opsA13M+ftzCUwsCWjfsgzXzDqzIr/iWk6/4uZnvu/br//8sbfe+wheQ5V8&#10;8qywSqiXtMHRnp2UtPUJpafkWMFeA8DeLHUUy42t58/61cffcv53PnjIHlvjVKBRGFNmYTxQbHAO&#10;x47oJS9T674b4w7mTKm84RnbY8eDO44YYt5Q9xo8D956ElLs4GHADP3GbUeIYU0pQOFShbTdX20W&#10;f3LureAraHCNoRCm0TfEY8cW2UCy41xXCADMuH9ccM1dD61EMQ21fDEC1RG3mNOQhhB6CQ7Lc8US&#10;bzFW4y9B+5ipFB7lSuO9T99MKwzkIaujWHJ4fiQSsCFQKYJC6YVP3/mlz9hNEBlxNfLijAI32AGS&#10;q3/u+DNOuhj1J1l42K3QoZOm8jzg7slmtYrnYnfxvYorJZS75dxpv3jXc/71iZftvsVGjB+h0Yo9&#10;olZH95Wm1+WbPaX82VccwORW84LE3I5MfPrQCSM/Uy6BXAL9lQAxgej2NuuVUunZuywxhqOXAGf5&#10;4UnMmnLyZIzpzTJds/8tsCRAV/29opF+X4bpZLuiAUbhd+p506z2YKNr3htrsQslKNTBVxx/2Z33&#10;PIFMV7PmBZ5SjabIw0jfWv59Y0sCnsfWKJx++S03P/A4ojrZDwYVKMiTWYxdjLdjgJd1eA3IZtLP&#10;NYLOPm81e+MEdlTLZGN2Ap8Mo6xaAc3Wb3L/17SKDKgWWzTGf0BTkcKqdzWaaz5+4MKDl0zHO42U&#10;CCtOhrHuVbHMw3lH6xAWYzFMZTxzuwVUAjAFlXvH9NdArCoJT5WQvWRSRPkjaSRtqvcnIEH4bldQ&#10;ppQiFWEqyaFLH9kMx5TVGqtVyxY1FlCZSeVH1tTPvOGBYZwJ4/rUfzznyoefRE8/5r0pVIIpra1N&#10;XjwewtdjCJBPE79s32nnITyiwgZ6eNZrTwcvmXRhddps9DnMSmLYBtWJBsjVW5+26U6bIcnPZ2/M&#10;UbQs1xFYjbgDBg64NRIVS2KDRIbAr1KSTii14XJzE9mateTURKrrmGPByhiI1T1o0SxknssLG9cL&#10;RuK+6f6Hn1zdRdUoTZYkuer3pH5DZoaFvcx4OW1ulkDZ22Y2BDIMc0k7TRwSOfsYNW44WPVQ0rMn&#10;lWZNZYLLeD9Yb+JXp1+yCn2cvRC6AkrK0HjCpkNkT6rZ9NyKDzsLG82SlkG3cYwWi4a4//IcwFuT&#10;gUzP74orC4kIYHEII7VM+qgJubtLK0IotULj6ZtN/cSztrCdWyFyYwc5I+bDodhu3kwF03BuN9Wf&#10;r9UfdLcuOH1hUbhhI1lmJl9mubQOTeZumfATRyzucNGwMVUQ1zhnGr+N4BbxtXNueRCdvfo/SfJ3&#10;5hLIJTBxJeB8HwVgFN6lt9z1/I//+CWf+OFltyxFQ8AGTXeknHFTgxteg2XGaL5Cmb0ratjj+DBu&#10;xQpK6UkZia7FxmZzp37vPS+//Acfe9mBO+F7zIpjACZ1HFkB0Yaokzt2xO+xbUrQZR6XFHyx/N7n&#10;7lEtdEMD0ysH7VpkQ1zthkmea/QXzNIOzm/YJLKRCCib+bN8MKi8VK3Tmijf/cjqE69ZhmGwdiX5&#10;MTgJ5HvkuuRmtgdSHYrF7//lXJYTpuHB5hla50a7RvvVVICZLgnExt/0ambIOiyT+A9xHnNVvGCr&#10;jRdt3KkgTn4OOkJRnPkRJWDCgDWqmgM4SqX/e99r506fRpe5WC3UuuBc1NFCm/miFUTBNhq1t/zf&#10;H66/6yEPx/US50MjUlnKlVgFmGYz2V047172R01mOQEO3HaTcz/zqu+95ZBNZlTZDxypIyphz4Jc&#10;xeJHjzhg7kxVRjJokPeGn/nID80w5WfJJTCqJGCAlV2S0lVgMhUP32OrhBVwZ9sD3YwTCaE5AiXs&#10;08572FPDLAh9jqq77ftiDB8wt14ScfAvhX4isEeOAuqRva9hmIuBLXXi6Zpm4ah/3xiae/EkZs3n&#10;6nOMzIJRcJmch+yP+P0Tz6kUa9VCBxqxK/G1JZw25rkmeXLxDW4EOgAtfDPybwZMR5g6QTLTLT5D&#10;rodDItk3iXxwviPqD3sxdc8SvA+VOeDvPXPx7P930ALdO6Jr5cfSA4wn5seZXagMvA1z8IpQuJcl&#10;mJ6x3RZ1+qlWRkSPoD+Dms00qiGb0TENv7p28ntJ1G6456hoDaO0Nwab3z3YKImo5ECTVWA2smNb&#10;FY1dIUIGdp90Xd7SdZCz5piTL6qgmR+buZKKAQSDpcoAHQ+PsNaGBhx7tnG2xfjOo62H+X5x2WYr&#10;Ju5QNr6DvMpePrb2jbqlYEWy48M1INPUaAJ2KczuaH4Kq5KbP/lV8VCcUjy1RfyOiDVAJ8jhfuqB&#10;ZIE4bWZ4kS+yHqIYomvs/2lSv5tl0tkAuFk4ZJvZitjCNFKUxvg9MF2uvPNeRRWhERqrA6hwiP8X&#10;VZkjlrZaHN9wLecmW6beMu5miMWWjJXtXGphzHleKiB2Gb+VF8+ZNsRfOtpOp/wcluMoFI7+1yXE&#10;hTxwxIuucSNmx43Y2DXwrLEqm1dZt21Iik4dOoKVYnhretim1vP1XkQzWJ3oQ2s6OB5ujLQ6OcFi&#10;MUViusTI90KpUZ9Srf3wiO2BzON1zg2+Z7AXNeJDb00scMWLN5nJYtmoLIJuDpzo0Wjhk8xIMRFE&#10;C80u2JpB+JEZedkC1XC2DLD9FnZAI1eDHxY3veCX0QHD7EIEHqJ9yHxgAt77xOq7Hl4x4gLLvzCX&#10;QC6BsSQB1zQMLuFlw+BYes+9r/3isQd/4Bv/vupGhPDWETYEghR2u1RLqdTBbEsEUKJCZLmDCQoV&#10;VIxXGZuEbbU9bPaMSZ990/Ou/fFH3/LcvUnL0gKOetDKL+H7Gdxq+VFjR3D0DiExBVhZ0hgvfsmm&#10;sw7ffTEc2+5CA65OFwy4Rhf7Q8jJNegws8YFHrZsC8n9u8Vn9p35Pow6RLsSJA4X8BNG1o/PArwW&#10;c0TGjvBG05XmnOs6R8MqNxWvuP2+829cyq5LJYAjmI5c8HDmFYjh61+vGDznHYNCFIZif/1P0Qnl&#10;epB/zGRMTmmoAVQSwY9m4z8PmK8O9fiN76e2GFPheusU6xC9QXlO4dh0zozvfeh14sJRurdSaFYh&#10;tRpoT+EQ6O26clX3y7/4y0dXrTKfBVrMChNlMCOrzvXfXU9vIvUUzCl17yE8NwUvq7ZUeNuztrv6&#10;K29+/+G7VCsV5E03m93YHLbdZPp/HbqrVCRvyxIiWIlhiISVnyaXQC6B0SUBj6SRARj85BftubiD&#10;Wfq0m7AtwAql0kCNKe4SytaSIWVwgsEN1GHuiasggiERaT/XTMfFUnnRGttAIjHkTrCJipOqypm/&#10;wH8NAwpthBzxUfE0mp2sEoNGjTDEi6zAL+CofOwFSx9fsVqBODwvKZexZFhvoIGYgF/b+yYvg6xQ&#10;uv2eB0+56lb4dUzitE04FCYNaSJWK9gC7Byy9OeCMGUKEgolJkzWx2k2q+PnBfNs/ss0bB2BwVkg&#10;fYyiVIEZHvYOvhBZ1eQVqRI2Q2C+CFWKMG2+m8oFK6xAz64+e0rxx0dsVXVlRXQ+wPHxAsJ3Wa7p&#10;BjmEuFrE4j7bblZh6weA8oxsM5Pb7tHLAIhD1b2bSjQlZCmwUkT+Bgt4sfv1QQvqJdxykIaLOnJ7&#10;fD+r3TjGLd9Zzj/TtErgCKnjEVDcQJXhv9/woI2TafZsiDaIJEftl1IwrCnpc7nQvPbOB86/4S5u&#10;mIj2RoeRBv7jYLGlqwfCWyY6KNiQks6BYNlhgjg+KFq/YWPSaJtPp0mhRGkpBBvxsHLNvxvcXhOX&#10;u9D2bIGG5ep/574fSlwYkgL3EHMa5oGaFf/PwVvO7OywXpx+WeIcTH/FGTus48kboERxOXBduQvj&#10;ih1dc92TyYiaz7q9mjIxSEwMQ6Kr/HoT/6pNW4bz+m223Z9bSrww42ZcIKYF7WGtYPAKZgwuqoZO&#10;L4duv1EolUsqZ1iFtmFPjtu+5vZlwDeZKK3wInbKJEtv+5StBek1lR1uscds2puO9G3FxjCEnvdc&#10;FKmj3I87D5VapBC1N/ns4NARUYXvLNWNxma0mRfP7tA7x+eh6YsR4b9nX3n7Tfc+gl3OkoGYcZjl&#10;/XhNDqW9Wh/rGDcWnoTB9QxXc0E4knbYTOAPrccei651p4viNv01gKPVPjHHRc6KLVV9r/1u1plM&#10;lHIDbVvxnKJgxygQk2jX1MAWX/vcIVtvvVHVlYGdLuLuA7isDfPWoGiKi+bNYOcpK4GkYkac+V7t&#10;jr97WG3qPyZGXRgC26zCpkUR2rlMpulAGZjvL4VNyIv8BRtPa19LnpOtYVlo6uDFDbd05m2PMcXK&#10;JacxS/7fMALNvzWXQC6BkZeAa4FUo5g6cP1gu839jzz2vu8ct/t/fusv515VoxHOqlFKaVO1hlIV&#10;WkVxg+waCItetcyhdpSLxt0Jb4DDxETYqZM6P/zyZ93www9+9KUHTqmiG7aD51GraWfzbYGb6GCt&#10;9ZGXpX9jvODEpocY3/fcPWvFWhl7INjW5hrv7EPHERuiHHlDC6n7Lf81anfbZd3YNrvODADT8BwF&#10;ng6yZ/cuwBjn3f7w1fc+HtJc6YDZVo1vCtv0BhPPWPni8exLDMkYgLtTomLzhyeex7AutF5i3SpF&#10;AXgotNWXc0OW1m3shmIOiQIUdPTiK2JK1/GRuqHr0CvgWRt7zZ92wKJZhGMIBBhipie9nmBI7nO8&#10;nORlB+7xruc/g0CEOqxWGqrNAm1N3UFO+64HHn7jV47vZqgoU09VdsZ8GFM9EPTAXIbBSQ6G6ozJ&#10;HV951QEXf+61h+42n/kYtfKXX/tMlEQOhO3gTpx/KpdALoGxIwHDpKRyCGlJCU2bNvUZOyyGMYRE&#10;fegFlsil842NCC3FAygR64e4H+7WrW0R/lOovSEYbcdo2Uky4CYzh/0G7E8WrGRSCsF3fK5NVuhy&#10;gJOIBpae7K5/9+ybDYnBG9DjjjvBSGj0sTPl8itNbLHWqaE516z/5KQL5H6AqqFBRz/Q+FNLEEm7&#10;ugYbzyw9n5bu3rn5Z2vbKZnWaR6HonU9xt/We5kG0KsVYpOusDu3N/jbPFbDnDQFpOEP6hNT76o3&#10;u3gfjcJPjthm/nRgmqa1IsQ2umYVL9/KHBea8Ma3mz8XEG0ZHJX6uYYI4BAFLMfTNKukYY9gEtqz&#10;CFRGO75dq0Q61kRBuDiMtsPXPg3MI4jYZVBumF3wL2r14iOPLb/23sdk7VO7Sc5jDiEY3vnAaefO&#10;q0mZY3TMyRcowcsjITJySHyDAOKwJFufCEoOizTJfzXywQY8bENDfV/ZCvXV6HPP56EtT5+BHrSu&#10;f6wmNoOwgK0Ui9vPqrxt73mOm4yIC9OXINhn3a7QF44vnfB+XzaQaV/7sngef1u6Itci+qAo9ame&#10;271sIL1Hmk3BbEHp2VkNOypQxxWKeyyYuWDGJJgPsLdEcY3fQ/d93Z3LMJuYV4cJxfnOleIT3tdF&#10;soW1CyMxOYPkW0cg/tY/O6wf5lp6ItLDQP3g7uvaF81Fmaj13jdH64BL1dHuxcL/yUnnIlwHIeWs&#10;jeAKLao4C/OyRyRck1+lz+zhQV+WEB+P7JfehJnZ7UMlKV+Qfrps+TvfqBUsylC7c63YqCLWpL5a&#10;5Sug8/mHcqPw7CWz37nPPFOYLCBGtpE3OVRXOdzniVKfN2eG6TJUjFS9nqDZXK266WL+XbBnetG0&#10;LWNqnEM42lejGSuZgerzw1/1vdBmC0Md1GPRjEcLLCyff8t9ouqzY8zIfbjHNT9/LoEJJQFf+TTk&#10;mEQWPCHF4fGlx1as+t+f/XWHt33pmJMv6WJxDeWtkWf1h8x4GfOVKrg/NAssFTrQgo+FRksd7PiD&#10;SMoScmLrlcnVdx3+9Gu//77Pvf7Z06ZOlWEZgoTc7hu3egiK+MDtt9hn4UbcAUF44H7rKIlKP1cb&#10;ZVZkOFQb5p6S7hPaI+PUTN1M/gV5rmqhC1oCe0MVmWxHnXGTDSZQSRrVem6R14xQz491SWBcuxPr&#10;uvn+/N3ipB96YuWfzrkaGBytDc7CWKvKmnvpEQu8WEkikbLuvZgPE2zbFEChclA/EvmodRQSgep5&#10;735blBrd0hue/2PgeT6l1zlkAAq/8p8v2W2rLVhWBhK05ttRLVChd5557e0fPeYkN2JlwsqDoK4m&#10;lNMPl2+dl7HON/DbWPCusM2ms/704SN+/5Ej3n7o9s/bY+uccF2n6PI35BIYNxIIAGQwUQU24peX&#10;7L0VUBNggyjrwXyWGspPdqu/j/dpyHoQGkNAU8odcHPDA+Jp3xAQjYQ5GG0yNDgpbI6J8RcJV26i&#10;6tshqjXB0L2oGnV4uXLU2Xc8umKN+GvsxIyYaoUaRtt959ezwSRgay07tDpWrm78/JSLNA/h4AnN&#10;DH1ljG31qqTR8PPkkghoutUXME0zLfTQEwOterJo4UrWy8pLfSbelyybXjBo1ztSCxRCXHiBf7U0&#10;UFRdadaRRlSHs8vyjWs+cMC8Q7ea6RLjyRkNEjrybLBx7PnFTMMIr8IE3HPxPCGFNSNaVLTPuVV/&#10;EonVDPuNKjSwOG4Z9sUcBEszyN0kH0YgTgBjLxwcZx6LqScIklOjXKp01IqVf91wPx1a0+qZU9zX&#10;V48iyY/MpQRkV4VsOYOLq7qKv/33ZS1rU+ERoddykullKzd13NoYC18ythKzLSkw53FZJetgvW57&#10;XStUDGvYxEMaurK0VSsbi7f784ct4g3FlMP1up71+jDiU2yhKAcxOq3Z1NUStK/gP5JyX1t0v7bu&#10;vjSncy0edNYGLMVfW8ynEoK0mvXDtpljOXXWF3S9NPJ6yXIEPsy5d8Wty2RZGdsasYqElrMOPhkR&#10;a3CGb2f+i+9r8Zoj12VPetnyer+9PsY8MGeuUH3+ZN66svSa9a1mTx7nWlKCeODxJ0+8+HololRk&#10;pQRUSqlCDkbFguqZusvGNO5Bjl8F/tUHy/euyMG16ahBron2jwX/p/eZEPwafSrGQinLk1WALMuy&#10;Boi5iEilQm16tXHUi5cIZkeJC9YxMy20QUNQBraEdae0XDafM516nXwy6t95t9qwBUS1aS+YzWY6&#10;1J/7LQcjp00EcWNrUW9+1tRQcdvV1rkbtEFBhJRozLcKTZdC8exbH2aQSsthG8AgZ8vAZJe/O5dA&#10;LoHRIQEqa+ss4/USWKvNjlVrur56/L92euvnvvX7s9Z0w7P0sGZjW1GTxmlXtgUpN9klxKoKlxFn&#10;08B+hzAjlTUjHVPufPUBe1z+zfd85x2HbzJnutXlkM0ZTUJ7Mn4tAkii2Xz/8/aq1YEQEh7EPkgW&#10;iTih/QwPxwDDBuE7RaaZfcM3h9TZKiYWw5ZASiBdC5Vk/suV9zz0JCABgCPYc6MJT8HnWr4/iy/n&#10;XNchJaIzhQICqFfVZOexbFW1jyZeoVyVBWh4farU2bBZ7TPT/wBUuIE1wp4NLBpZaC6cUXzpLpug&#10;ibQH2JIH1Ec4q/szphP6PRDvlI7q8Z9865zpM1CQgBXl6G+gsDDY1wpyWIEf1kqVn550/gnnXyc9&#10;YQPirpso7hFZFPhCFUMiJFRoPG/nLb/75ufkpumEnrv5zU88CUQzxYFB7RB4/sJ9tkXgGnQTA/it&#10;VSL7+rAWnyp9WnlhmTzGH7DIopDZ6GY786rQk0AfyP7UR6Kog8e+YWSf7Gi9FQFuAXokhWARWkZh&#10;us9SkRKEebKr8b0zb1YZOgnK4irzI5dAqwQIzRmYF6cHkaPmcWdc9sQapo5Zv2C2DA5tY2LtvgBT&#10;hni7WNNPxWM1S9UdLeNW3dzr4ZaEEnFtxl3CSQxo3GyhZ9/Sy8RPOQb7VtMPAdPUwmFZbsCWCAtr&#10;1mGgVpFYUluz14JZHz9kS9wXogStvhM/xKy2ETGZBiYI8wBxffx314VzcMWiV11PxppLwSmNty8R&#10;OtprhmF4RbKSRAOO24t4W1RWGIrkRSMqoh4rgcwGkOBergYBxZzK/7p+WXBoFfbpzu2ARDC+3ywY&#10;OjB2ePans654fA0gX9sjLEY+W7nGsIb9Il22GIvweuTCed64eG3PsRGw8e45xINFG5Jt2KeVfYW9&#10;Hmeiz0HvKRCXqlAtcISNpy+Ydvi2c/UhOqlJZ+UNMAdUqKdtYSQ7sKmacATrI66qCAnx9lOxhue9&#10;itpeDHZORuVGBoJPwoSRRsg0nn3UanVCeCjVWn/ZrhuLvmYVpGQ8NoAwh/0ri4WHl68EgccgNkxz&#10;CyrKeHDftiQNf91L0XqFfC/AbHPPzbOWix6Y6mp5d28WoSnkEDFjK4Uqne0lWSmsueWsKeO7/67N&#10;9F+ecmmXgi7Qu1plvbIgElkprvoIjapMdBiatpzXnhFgZmBHzdor5tRjffd7mvZl1yQqVWm8WpKJ&#10;Jmw1UZimzmmg6nBwfZijjSdfe/4282d0kqMUHOz95ENh3X5f46h446Yzp7r/QlFYE4RopNkKkHfT&#10;outMs5n1kilSN2H8ttr0Z587l3Y8/2tY8tHuoeeFVce2XV60n/K+d0XtrodXht3LdXIvJtKoEHB+&#10;EbkEcgkMlwS4i7DeiZWcpS4BcVqrdf/oxLN3euvnP/fLk5Y/+RTrBLOrBzoAcsMS4eo/Q1YbXumk&#10;igPzCiu9qqhCGB6MNCofvufWF371LT/7wEsWbzqL6Bg3QRlyGccS726w9vlwiWcIz0v6+Yh9tlk4&#10;Z1q53oXq+qzCysLC8nNZBCL4vPEVc2+jY9uyLwR7z30eMttMMkQpDcadQ9mXnqwVf3HOTarIx9qr&#10;tAzD3YxjKQ/hgI0+rGQIb24oTsUGrvXG0f+8CNA3KDvWFUfov/rJhW5eSQC1NQeSD581B3IX3ePt&#10;ZCpFrwFKCTCBihSzWQ/L375j301Rvzj4HuTkVDZbUzuf1OseUwpq8aZzfv6xN0kDs5QBFHSZuRoI&#10;hqxCb5RBZBRL7/vh3+5Y9hjr5kXoRvqjV0dv3V87wHeoCJgiBQVbCqhVEev8yCWQS2AiScBXPZkM&#10;X//YDTadNX3PrTdje29gJuxfT2KjiM5VMqGMRlVjV1mZkS/JiBOzq4RLRKMoAJyyg4NrbL84qhte&#10;H7Ffw7e34gIy5bIjtsBU9Yiwn0b+VSihteUDSMoqKD848+ZHn6TxiYfaf+Ub50RaUf2714AJyUmz&#10;gwukePRJ53EysacEZw4jtzgf5RYal+MPtZ+xB+ekpp8xar3E25l7Eid264SMyy298vVYg4ZL9/FI&#10;+QbD5nAolYI5c3LS+EDhPlQPgtGkmIV6o6Pa+MkRW0+iu2ucDrhBW1ijcnXFQZWkd164MbtjUx3S&#10;HRViafIxXWoxK3pdrqnFtcRKhkGDup7sId5UbaYeqI2yfkYj0zOKvXOOSjMbvUdBMplY9MZldzzy&#10;2KqafVRDYjo612NxhZAtiCwaXj325PM5Xsle4I6Yr1Bbnp6DLombj2aLV8s2i4hNdxnOd9+ZHeKO&#10;K8iGVdvqwFdrMgkDo+Dn8VUZgPXQhIn/cm1qqWqicr0iGb32+WcvwnXIUVRxWIO6NtARWxLKMpF4&#10;7HCgJ7msxN/Ru4xXMJ1kn7CXbTEGsfeQdvCp9eHMv06I3ngSpQWHtS9FFwuHSDNA7y2ZM22HTWfA&#10;G/elmbmHG0igw/y1195xD4sKcwnAS6ZOp2mZWlmhAbnpqJbLSXdOG80gLhszHwNNAx/ita6UoFqz&#10;QW99JX5FvIqwjat1WaNQXrzRtHGuJ1UB+mcnXwh/AFURIB9h18EAzmwSQ6j4twBJWfBIpvHSZr0S&#10;qEX+U+NlToEv3jaXYbCeQljlQWFG8JcTJKjSZIXaHNJ27A9u1I1SvbtUQ6uAGnEdLOru7hdvPefV&#10;u83A6VnzkGFM5AThD2C5j6FdU2uI1zt72uQqi33T9GLoLTV/DKi11KWoFfXEjRpXf4YxBpXryjS8&#10;YqJO7cDEPsmGO1ovgqn8wtxWUS4Z5hKMZAFZtI1xytIltz+YKPVwM20vDbNCy0+fSyCXwIaWgJxm&#10;lZ+lZqg3fnf6pbu946sf+tGflj26slmq1CuTGujMWulkmGSp03uCkHO1IjSqMMwQMOh6+kSo+FZE&#10;0Tcmv1b33XbhaUe+6S8ff+UuW2wKQ4WB9t58sRdnNIO/NrREhuP71cu9gFar73nObqyLgHr6NXR2&#10;NbY1pGG07B3pPpLIJmy54SKl80NcNUhXMSnlehPyL/303NuxKSFxWZ8nwKYdZQxts8MxFP09Z865&#10;rkNSmHV/Pu/qex5bBauioVJDaFcT2VaPmxYYJ8CkJYA65jokGQ9uUWUeQ7OMVHAaVjAci43pHaW3&#10;PG0LuS71EC0csK18SvdrVhMkhL44dPetj3zjYeyPCzUNjQDolGHvcFdYpLxcLD++evV7jzpRlcfM&#10;0Yzm7khYiNaKUD/USkothkYleNkvoedvyiWQS2BwEnC8XVyNNL+84WLhNftvz4wVsgJ1MYcwbxTv&#10;7FiWdyV0kNHRxpRo0bky6iVcnau3DN8MjMLgLn89P9XDJM4gzoSxyLKOhIY7PM7wJsfN+QpZMTZH&#10;b1RW1xrfOO1ai6CR1b8hMej1FFD+8WGVQOTm5DUUL77pzquXLiuWqtyMUdFEVezAvyZUa8bchHIm&#10;TuSkFI4nMrYi1wELTib28N2bYWo9D1Mv8U8t0JvTkI7NIcuVVkkNUYa1Yv0bh2+z9UYdgQMxo8nY&#10;plHqbenaRPo0CjvCOW92i2KJ9+jAZYuGDFRPpH2c6UklFnmd3seul8FVALa/7s+DQiPJSsXPCeYW&#10;qMo6rSl2nnfT/UaFOMzZ2m5v+CbOmDizFVwOi7d53Z33XXjTXQyax0PprZQnTeu2HFaREBZWrwgJ&#10;d9mSdaq/BojZh6lVJGHt+AobrLvQy3imqzJaAil6nu3mjqdgdzt8u433XjidlcTY1xL/GAGzoQ7W&#10;ipN6cSUTiDeb3fFogXta1JFsoOjsrk1K7bfY05YIFGx4J09rMnReN7GXZCzhDa/ceSN5kML7ZIlt&#10;UANp2MfxmjsfRBSynE/2A3O21YLbsvmfRiGIxQthCiFkJCRHuhPr6Q/2qo7Bebc2WJoT8Z90z8Kf&#10;iTWS+AEuWC2W5s/sGKUb0lCNZLF4+mXXL314OWO18WA1Dk5XoUweWWIKMESZZA2wwutmLesjYWPy&#10;0JP0FR+6+J6huIFMxWUj27q7pq8HJyXzbrSdk+hT1Tnwq7V6qVCf2Vn6+kuWFApImYI88AoNfwuA&#10;UxX6weroobjjgZ9D6qdYmDEJ5la01oLKyuhS07FW78H/6kPVl+2XXcpawMTwJxkeaUCSaQO9bEaL&#10;9fOzdU1po4zcxXet8CXvIpf2XMu3DVw6+SdyCeQSGPUSMLaVW9NJF11/wPu/9qav//r2ZY+xNHAF&#10;taMqUN2oI0WlgRzKCtwglRS2yOaEeUWblXIZxfM78C8MesTO/u6jLzvjyDc+fYcFVHvsh2AmCw0A&#10;7gdm4CVHYoGMepkN/AKpfGm2Ft96yK6TqzDj0OcWcUjBynXmNZR8496R1MMzq8o2lJbDPE4+MDzW&#10;nwuiBvNqfsV9K+p/vfLeMlE11JTQGETbbOC3MNE+sQF9s7Ehaphu3//7+ZiaoFrr0BTUCFQbzJZk&#10;twyas4FqdQ8/axTkQHDmwPe6/tV9A3OXjWReu8dmszpVAVeJ2yHc1GyowVd0GRuyHqKrJDFObVD4&#10;6CsOetHTtwVoWGCGMuIyGJTHGQ9nGpGQhfK/b7znV2dd47WbHWdpgwaG6Jp6nkaegHwDxRBiDuWG&#10;6bAJOz9xLoFRLoFM78iHhUp42X47TkKKK0sK15ssPo+4HONQY5hzyICJMKL53o5hRGzRzteKX4xe&#10;PzgD6QLkJ+PPqQe5/QFRUmX4gJvrOSx3QM/d5fLR59z64ONrZDeKeMmPXAJ9S0BuC6fJ0SddiL2Y&#10;ncI4kcz9KzPjKVA4sCA065zUobHHKtcWnKsn3kLSXozxARG/ThFMm+rpxj84YLrXG1u7PWEesRw2&#10;95jScA3GeaAJAzNqqJgaL9lu1pt234RZdDwr3Wmgnca6yusbfXMrAH2CBQubzJw0cwoQTMXmZgBu&#10;C+NiTIyl+bjfHiuOyovVR3s6qL3bdhGsdK7BdBiVkc2ELDoTtiozWVjsRpW1SBwSSTjzjsedx8jg&#10;y9En5w14RRZToxV07MkX10sVATdadNbIMGMdWgtvxq7M6bL1de3rNAmTDWSSw8sJHmFL12DowRzZ&#10;Yu/l87oz7VyhYmScul4237iH5pHPAfwUK30xD30DRhjhejvK9MDEX+q2PI4hWTsJq2LDZ8sr04Q2&#10;qplWsTUTj3Yl6X9KtFA2InHlhk9ntETEm9xosoVfe/Xu6P0sK4uS57k3oDwHM60G+Jkrbn8ASonI&#10;GZUTQ5BjsHjg4ZKNzEcmitzFmbB3Po4KHdH6MOPNj3WslHSUMxVK6CPo6mji+pUEc1d1djefUa0i&#10;WXf8HtwsCoVfnHqZxgvgdbaP+HPpPcaaeDNXG7s0UIw4lVkmFvMdhsift2QI9Byu4ZGum+jRC7Kt&#10;lkrAyurGXdtWZQMN5Vj/R4kKgH2/cdiiTacSclbpA1kmtoTVmIVlJ8fIYb4f53qjsdGMyVo+al3b&#10;YiZGu8XuKlWdJrewKOJgOVPr7+xbHNEijV9oDpf9Gr0ww6vYYIIaQ9CV/i9dcvdyNR6PPOvotA7H&#10;yGzILzOXwNiUAN2uZv2C6+489CPffdlnf3LF7Q+WQJ2igGe5o1GsksDrQBo/qk6ikQp+hU/J6rV6&#10;mNNtz0G0VpDqhs1uy01n/+i9L77wa29/4V7bCDnHa2oR62WqpIp4oqyqWX9ctbEp3fSqrbRPc8aU&#10;jrcetH2zgQa5MBG6Wpu5ZpihR0D63moubXq2YAzIMJDex5+JeMArBRYA3ptRws3aUWfdhH026H0r&#10;6JzH1vRrNuWc6zrEdNUtd194/dISM1xZWxiRdGD7UZlWnaGjOSv7NYPYFChtJkp8WzSO0i/EnC+i&#10;ADcgdeRso+J5+X37MVlePejMkmKxFzeL+eZ+DeqEfpNkhCLNMvvKP/ng63dciBKd1MbCYJCsrNLk&#10;aO/Ksal98fgzUDs66B0zSUfCTFS0SSDRw+YxPO7MhJ4O+c3nEhjdEvBFbzii/yLrZZOZU5+xy+Ia&#10;O4zR/mHhNPbQsVrBNKzMtbY6gwGTcndbryf3nYGYo80Q9S0toHIRnYuvaxd0fz+gQo7jBR7LQHZB&#10;S+jr1SjDtK88VWt+5V/XSKTCm/Ijl0CLBAzR859GuK5YufKEc64GdYOibkpApAmBOkgMxXUix1yR&#10;wOu0WoC0HdRlOMBTYX62TFf90fkbmRvJEREvvdaKsw1o+HhbrdaEA3EBjNO9e4xr+Ne/Qb9agqVq&#10;2tbmTSke9aKtFLlANoXmlXhXVmIBP00DdfSxEkGUhr9CbS7cZC5vKFThU1ZbhuOHhBLZja4tgwBN&#10;mC0iTZV168AkfJApLR/KDNo26DI4CAQqhZJ7eqXmTLOEZhhn33w/nreURs8NxCBsA+JNHmtqjd+e&#10;caU4I8Obbd2JZyUyHLaG1B3LnDUtNG8IE7ilFp5IoxXSedLBDnjF4EclfrI17sEXr69Vm6jC4UUE&#10;JoHqzcbLdpi93cbTFPjgaxABpRtwt8N1lOUnuwJzfyqolp4aOHujPtGiDm0tupiT9ddbXGzymp/D&#10;hOtnzBa7tFv8YXaS2VH8sccWs7bZZJp8cEgR+Z94kXpuHB/X3X4/Cz9JvmZ+WW385IjrQUsh7HDZ&#10;Jua7WO9iCstkECIMZmu2PNq3NbnR8vW5H5WWzJ0szHXwS3IQVzmSH8HAPLZ8xd8vvIHsImoKs+ga&#10;M1EC1hRRqfAki/IJOJIPYGI8Z3tT2whGCyRRf74Y1sM4aTN6NHniUk+32rBQjcUz1efxpuwJVUdb&#10;KAx7+bAlU169JwLCFP8VoF/ZL4CJGUOgjJyxdBDqK5VmTOnExTcYdEsONoPLXddpRzDZ2RYhLdbq&#10;+LXsV2E59SqK1qF386nHirapYkuO+6a+U5gZ/tIolq+/99GublSa05gm29tYkn5+rbkEcgmsnwSu&#10;X/rAKz77s0M+8n9nX3s7GzIqAMjUBDQbE9jAfFSqfEazA7WFrUSNAp2tCI2S2aAHN5095StvefY1&#10;X3v7G56xAyxLgPbWmI+EidxUwfc0gEMLEOnEVstz/e5m9H6agnA1W3zPYXtViqjxUJOba71ybNfI&#10;nuhOfKuw52sxlShW+Pdopgv/FOHW4MsLlWYBdaErlyx96Mo7HxW4xhMYVlIoiAXPj7VKYAN6Z6Nr&#10;ZMwoC36d/cag+O/97fwKKxaSauXshW+CdOsQNqikB3aPcDXh8K55JlIxEVNzYyW9azl5mMVYJogJ&#10;aTSft93MLedOVfChlRTTEc2e+MroktxQXY1BCakWiJ0IORy+mttwjmBzSndE9cH+qHZZMydVfvOx&#10;18yYOqlZ6CghIhIl4VkBBV50qV6qlwsd9zy64vfnXedvpwVvRYZDZtTaNJLfeC8uZaut2ZtS4xWu&#10;XNW97PGVyx5ZLpWF72QwY37kEsglMJEk0LLog84X8tUsvGL/7cqNYjd1W72Mzt/UNdaAkD+to1sI&#10;A7d48AhM6HU0YVDhcocYU7JHEGO2P0nRbRhs0RiITNMaNhQ2Poe7CQKGKw5dXQ1YDzmvMNYFPVex&#10;GWObLheqx1y09M6Hn7Lb185iSQK2lTAcsAeAN5Hm3US/V9amswxoVZSkj/LL067oQqcHmXOy61DO&#10;xOgxuH9WsBSmn9U4ge9hiCdnZpZRR0uCbw6vO3OqswRnJ6zYzLajxZG9JRgMvVgWcdD6gjwD1tXD&#10;6DCgrMVmwbpQz0JYtZSEQjdgInEt1s1TKwPWLBS+/5JtZ03uSOaLmStweXko2HV0+hEBzKWmK227&#10;yTSwUUyFod4zXWISNv2QNEuz1wMZY3qy9ZVEc2SStnfZ7w7++h8DlSFuNc65QN5L3el/m2w8UCj2&#10;5gdWPbB8DU1ZteckSZsbiNkspBjN4f/z+dcsf3I1lmeDnpkhNU67kjnDr8whVhoxQ7ZVvsyJVK3f&#10;6M0ZcuyYsp4Y16oB8oETHWVXYe9I19UAdGrYf5OPaAvOZlqckNavHX/Afo9l2k2FpaUKIOR/DtkM&#10;CLetxDATWWJ4AFcyxG8tdqjQkKar36RKoJrE4rJybRSmPi/fLBWXqwvYf3XPMN5Xq1/Wdre2eiUP&#10;dyrtVy1zuwC+bt0S2Q+SXSF5rQhweOMe8+QD2kBYftnoVG4DGzbntKDx/XMSQqGwut686R62YNSd&#10;ao+jpsFEM01l05tKKXS+iXFFtigEdcRzBpTDDLgeG9i69VcYWH3UlGgytVt3MGlyi20Hyohsx0Jh&#10;0ZzJmmPr/qKBiW/E3x1uW//qB+9Qz397xtWrOTGp0KAFihV0uePYEYNO7WHOYiHX0nuSkkUf+sOs&#10;lji+YQtS3EkGP9kCtJCE9OgxtgMRUTibTZ14ZkvojwNu946rxV2qNBmvAdH0bHkgxYtXuqZVCt97&#10;8Xb2GZt1XK7GBmZLd0wtYVW3x0qdO22Sqhzx/l1xmZHmYlLQfubHReUWjBBbfxo4E6rDYgo58eGK&#10;BHzLluHLB280s4TLX9GEYk1MQ8tQsUQGzSiYzbicNc3Clfet5OVSNWgMWubSQGZJ/t5cArkERo8E&#10;YH7qsGB/80qkd12/mL6+48HH/uNrv9z3PV/9x8UIDAK/iu1JexAsCvb0Yxor4pgRVQrF0YAfTUoP&#10;ah67k2oI871oEdAJJ3ralM7PvOKAq7/1rvcdumuxatoLuE0l25+k7APaH3Yu0zoT5PBcVN7vonmz&#10;XrT7IhBJVL80F0i7FlHmE4gXxqYOQxe1VI2LdZ83+sJBWrYvmNfDkZC02eKMxgM+hBFk9hp9qKPO&#10;vkUmHo1FSRzfEqItJ4jwB3WbY8oWGdQd9vNDSowUCkPLjsXTgEQ98PiKP517eTf0BsCncgMuPUNf&#10;YW0QkaNvb/1cQ88gS34Nfnvw1W0S93IZAeZWUAKgrvr791/ItcBlMeHGRbcsB8oRDnlzLjeVDTLt&#10;LnXLTh60Jl35m2lnyH1AtGSSq8LwDlts/O13vqBcBJbagZGsMxUK4wcwscLCnc3C3y65VduG0jbk&#10;Rer87lD6tuKegCH19jd+++ru+kNPPLl02aNX3rHs/BvvOuXyW/54/nXH/vuK7/7j4i/+/pxP/ua0&#10;9x590tu//9dXff2E533uNwf+z893+9DRS/7z+5u95dvTXv2Vzd76zcXv+s5x51xtDr6y2MZYPGY/&#10;F1f+tlwCuQQGJAHqmWLzJXvvMKnKkujQWsSUvB+hXFpDDwNV4AHOEQmJ2JWDjNrQ7GP+pzYMJWi1&#10;AV3lcL+5ddt08NuceAFDTsgagC5QiUgqwv4bMOuRodf8zD+usi3ZMFWVlXc4JsN3hvsu8vOPPglo&#10;NhBJomnBKE1YBcUfn3ROJGNilk/Gu5hFp5S48CLdPBmBwfCLCSHRDoxmjJkzQ+cM9raAexF0gDVb&#10;aYuAbDYLNaKY6lwIr0lpFbSv6JihBEuz9vY9Njlsm5nslDM2Q8IcfS0UNp07iwWTDSEIWjFoUanb&#10;aNmZQ2pWXu96sVfZr31A3Jr1CRLIiajHzOx1hNJc3ELh/NuXySCVuzt0M2f0LccBX5GtXxBnGKRf&#10;/esClq4hi2ZojLMLgWMgfBBWbuKjJWs28A3JnmKDEQ97OlxDYGiVvA+bng6bRzSL7gb8QsSws05P&#10;HQsTTHLtiF3mLtpopir5wnEIdP7wXWY/RgkXWkG/Lls1CVET10YvImxfN/H3oKRa+IB+qr3sWgPB&#10;0NJiAM57HXyG+g7AXijVu5AMN6Wj8KrdN4veprM4XmC8Hzc/it9irrQHD5hjLDvolrvuA0gXTSk9&#10;88bSer/vdOFfgzeDX55sbfHsYZWs51LxXavHYGcGrqlnEosEF83f795yztTx4UKbdcqb8jtm4Q2T&#10;/a9OPg8KrYy4LuR4lgAa4DdWa/SC6jRGYpuDSJJl9okbIa0WSxzRlinccwxtkxqyIyFy7Wnmm8QN&#10;uFaCQdKsMZCGpglQY9HPNYSa0Eb53HM232w6REHVPWDVMGQ3MuQnoqE5dXJn0HytdxZlFSZHFFxy&#10;HclHMjH3T0LpILeOuD5vxkmwZYPdYjoEX3Xl0gepJjSlFCcwjtPOh3zc8xPmEhiNElCQmgAoi9+h&#10;6mXEI2NyQ4Tag48t/8gPfr/727/0239fpihRRSqHBj2i67xZT9iq/Fe8jr/BuuW/xQ5okc7O4oee&#10;v8d133rnx1729GmdgOtJvUjnsHdGfkQJBL4TI8Mt8L9esBeJ7Eaj2sC+ieCkGlUxQgqb2C4Ro2ko&#10;oGOBwUJP7fRW0QaozSt7yT3yR6nyl6uWPrB8NeeDvGi0bhw2/2hcDfiE4/b6HD2DREJ4Fvn/YuFn&#10;J1+8sl5hKjxjX5HfgGRXlitRYqsivLJmroa7GQYX5qVBwxn6llpEbmKKZIW2qe82f/bTF80088TC&#10;tyfUEV05aXWzvvkadPdNS++lI6gerdHl4jsMSaFZ57XtVHPAvT+2InM5Nl/zzF1fe9Du0D11qCPw&#10;5wr8ZFQeQmuKpXNuvEsJH9TqIGZlLKpjmfk9yoi67cHHf3/e9V/+w3n/8b2/Pu9Tx+75vu8vevu3&#10;Z7zq8zNfdeSit399p/f+3wEf+fFz/vfYI7503Bu/9cf3/PBv//3zk7/w+zO/+dcLfn7qZb87+5p/&#10;XnLL2dfdefmt995y70PLHlv++KrVuLzuYn3+nBnvft7+/BoyKll67oQa+vxmcwnkEmiTgHRPc+bk&#10;ygv23LrZ7C7Va3XUDKH7mrCthmomzGvgVVUhIGNbnWgIiIapNT9Gy07TuymtVwPgJzdfrr7TV4az&#10;2LZrDxxwBqog0BBT2ahM+uNlt1++9BHeY8zp9ahI8WxDDCHls3jMSIAjb20I9Ay2wjlX33rLfU84&#10;T5MhkmFqKVsumWlk9zUPrVWknod56RB2mLo+aV02vU30gfuRfS/blr/w3myxaw2En/K6pB9QOogV&#10;+mA4sXkrF0WpUauy20K9VCssmtX5xcMWiY5lbOvYPHjn0JvzZ89QvmDUmeZqug/qrxvlJXkpBNgc&#10;glRf9l8GNqgBmvSnQaEF18CdBVNtloQU5lKjVDrr1sfklRi3QJu0/18/vt9p8oCo7njg8TOvuYtT&#10;VG1EtULb8r0YF+u0q/tosb0r12+IrrCEdXcxNC7inJJB7J2ZGBJBa5pp8hnhH5/6c6xPaBy0QWGi&#10;NotXdOO6/+egLZ1wZVZiOtWG5JoGd5JmR9UqkHPtmD+bUCvxnMHN89XVps+yRKz0IjI12bZx8wtS&#10;HZqcrY2fCPYS0Chb47xGNK4uoNhd41V7zJveqah+fivWGnhYZny2nnxwYtnwnzLVphpadIxNm1y7&#10;dJlgO6P7lbpCVMMTwcNFmxJz3taY2wB0BNm0vJgM1IDvu6+drf31sK/pnnTxGK0lczqd7Rnw9462&#10;D3gIhswK3iOHplm45Ma7rr7nMXRGAsYKw4MBhCq9Fg1gpRNRrXnXeTdaYol103hCq3zTMfvZxjPV&#10;cAM3Svorwp5DbJus77zuxbguRAIlrqrRqIFxVVQ6wuNgsxS7sGz3Wzj9bXtvikuvFbvNNxhHB1r0&#10;TZJ6Cu6bGycuK/vHbjnYKK2C7WslrUNG2ZbnU6L9/YmYM9fMcU6ojovufIJqk5cFs3p8jck4ml75&#10;reQS6L8EYDFwJQtRl0PFhU23UEpm+VOrjjz2xN3e+oWjTjy/VusGV0LwPTKsrAvF0sGyzMWz8gnr&#10;RSXvmaRWr41yR/WNz9r12q+9+fOvPXij6aiuxKK20oGgd1nYLXeC0lEL6lXxps3C/ttutueiTUqN&#10;bvQ7N4KkXkddHHgN2DaZ5xqL86eOcLaHhFN7cpvDZmb7Ob0VAlgLq7orx15wO77UatqIFB/kltP/&#10;eTgO3jlWcZQhF70mC+xa+Vd0zIpr6o2j/3lBleUZ4ZXAjeyAhuCsgm9PdozgiGa1P2I/Vzd2M6q1&#10;V7Mj+NIwJplWUPzA0+dZbIislQlnqVjBNYdAJQdTBI8++sT+/3HkAe/8/BmXXi+5MNzb0lPwq6Js&#10;iBeKkY1SU6Sy1YI2N7PZ/Nbbn7dkwSYMp0FYLz1KJLxWQKdjZB9eufKBFasM20JrFNtV8Nut9z38&#10;w39e8uIv/mH+W76x63u+/ZZv/u5zvzvzd2dcfs71d95436MPPLYSNAhKJDC13kocBawETzU59AJ1&#10;W4OBmdozmErCUE10aaxXuuuffNX+kztZM0dbmOre5UcugVwCE14CthdADb3xWTsSTWLtBUQVdmU2&#10;k9Xa8lz/yLB6uyMnYh22CLyCW0UB0HT1GO2s3qDRDTUQDgmlQEoE/tLawjIEA4GB56UCQ/6Vq8ES&#10;eaXipE/85VLbUQOQGiCK3D7cUIM7Cr5XOzO3bNvw8fMHJ10ItDlYcZGVyZ4E5iaw+16VNHgj2SQ0&#10;/lVRe5EHadnY/Q3DIYYeaziimSnhKipRvI5YB5gn6OgHt62G9BHkuq7G0zqSwLqOful2k2H2KrTN&#10;++YMx0UP0zlbF/i8mVMCpdWD00rRXo6cq1PW8bNfIw1mBp294kffeiSil26ZOlcRlVGYHo5XWkVc&#10;+wnsEj/Ouf1hfqFPHtmV+RElAHk0Cr887dIaERxGUabuWLZajXXgT9U3s3Xq3LbZ6S7zGNDTSx5P&#10;4l1kI9BCUQx6YJKJ5NMqnW84rVdqRGsBbnU1/Vuvv2SnuVvPBSZlZWBDsoHPzA3oRxQ7WDQuTH3e&#10;SlRBiVsbGLNEaumaii/3sbhSNRcXb7oefc3qpbha/QmXMNcZfTIwreBv4ONTpu/adz5dQF47iqqT&#10;5VL1+HFyOCsqR1deMRHUa+96SM4nblRZKegjbV0xQ9CBNJIru2Qw4gRzPK59nLIJmEzFQczKlknR&#10;Q+XaFoaLdSVZXjS7Q378ODh4E76OtPVaydxfnn657AoQj2x8gCKNVuPVEgAMjGo1VFoCxZLQE9t0&#10;TK+lj+xrM+vFxDk0nGZbOIWjJGHQol4IHg0TdOooUsaicog6rbHRCshX+ETAan7wwkWGBFWaHucx&#10;DgbeGdRmYQYbOkhZyVJNLA6z3OJEN1nZr2HuZ0aLiaTFZOlNSj0Wp15IFK1bKT5nEnjTDV2LDigW&#10;r7p/Bev5c8JYxnxeomM8zMr8Hia0BEzfeDgacXercd5dr3/3z2ft9pYvfv3401eu7kYVFvRhbFaR&#10;ygS2hFuP+vLI/Gaeq/nXLXRsYGEbqNnwkr23u+gLr/3BOw6dv9FM+pzW5MC/DJYJz5I7Qek8pGkg&#10;O4EbAIeo/N7n7qVqnOA56g0wD7J18UTamCUjUtrV9HvoXdJqN2W2gRkCLbQrTodmjcece1utDsvE&#10;SCtdSH6sSwLjx6NY152u8++au7JCrZHIX8+75oHHlxPYRuUh9AIFTVeuMvQV+sMLuWTx1JF5zeIN&#10;IwbXy1y0ye3QT7VZ22xq9YhdNg3tiNUTeqIetmrNJ8Tx+V/87ck1qy696dbnf+RbL/7Ity+5+S6n&#10;YxWri8EQPw6DGxpaDCw/zAB46RLLdKVTMn1S9WfvfZF2gSozXPWOeqFaF7Z1/2NP6TWqqO567Zdn&#10;X3vwp3651we+96Gfn3bqlbc8sWqVurihcQr4XvRQ0arhlsCKfID4WdDSiqgYmmOXIDdILqFC6fkB&#10;L6WuWytut/nGiOhRFxbFsLLU1UQd9fy+cwnkEmiVgDRK86Ddt5k/a2qJ5T+tpXWwmVT/M9IDwZYy&#10;CCOQCg7XWyekCJ3Z1/S2x2xI1jXVfT31oKlMU7AG80WAyUL4nRtj6UW2bayyTI3givPueOLEK++z&#10;3UHQtN/7MBJf+Uwe9RIgkAxPAdOJobPFhx9f+c8LrlXzM3VjNYYm+I0+wazdXYJpemkTt/QsQ1FT&#10;MXTCa52xbTNu7RN+UBLsdf32RNu4LFxRwIJBehB7WzRqeNAsatQ7mt3wdt/z9C2etnAarkNGFHuq&#10;jamQMHNBpUP1c95MlJ30u7ZYuMA6B32YkUOJbmwTaYvWdJhzrSC/KSvZi34kSsz+FB3a6DLIbsTZ&#10;b1n2+ONPddsn8wp96ZKwupuIYfz1qRchBpawDixtW7CikLwGeNbtxfJZRUhIzupFF3AE31N8pKzF&#10;SUY5BJ+kZfDXx1hvn1Q2LeM8jBs093oH3BEKgVR0+CdgxRpduIsPHbiAXGGo8WPzS+fYwDOl4uGy&#10;wclNhq0XmyPRTq1/7fne/njFyZfyqa3QZLEH1QeoiIONfkEK16011hyyZO4O86YpUpZFj4QX+ikG&#10;pYtH24fkEPOiBJC5NmpcvXSZrQJrW6HpY7tYm5rSK+7humK1ZIiEUbHXg7oyAQyBS9vruPuLijw0&#10;45YJyltuNC2liUbbGAzkesIq0rgJPWisWN19wpmXklWOWDY1GnMBvMuVmygEplzXuYqLhFk0UdxK&#10;Ca2v+zC54xWvj7prVdztQtAiS74+TkRbubBMhByDfGVFM1gr3dUGYk9rHzlg8602RhyVZyl4t9uB&#10;iHg0v9cwK25yUa9rj2gvoJzF6cdNJJglrgv7ozbXKok4hcLyD2dMaPuoHIqlOx58Yg1Qf2tCr5i+&#10;0Szn/NpyCeQSWLcEoIlQZMVgGGIspNp+c8oFO7/tcx//4R/uf2I1ir/XELLVAR+Z/F4oI2ylQJXn&#10;6rQr3WrvzOhPRKNUKid+/KXHfeAF2y+YKzOC9XDxdcw2oIGmsMLMxF339U6Yd8hOMMpKWMbL9912&#10;3qwplXpXsdBF54Alq1iTHz/NuJWBZOAh2yMGe6lXLR3NhtZALg0oCsXcv6L7r1fe4X6zLiM/1imB&#10;nHN1ERklZt4q13aj8eO/n8cIAVasQgRGBXZtN2ApVd1ht/ikgJW5KC0FrBLnpA+3I8bxobNo8W1P&#10;m4/w2hCrNiEHRQEb8Jo4HkAApUhuW/boMSeeil5NitAonHLpdYe8+4tv/NyPb773PtPI2gDURIIR&#10;dtZGyGNxAqooR1G6Zp9tFrzr0D0blXKtWcHuoCLy1OmIFX0cdckVPvmrM6/a+UPHvOsHf7v45nub&#10;JRSSB3wPdV9mJZ9yEZ19QcCzdI/18MVBQJKV0vmUF2Q7BK4NLgBy+VHxxnqj8UGtyABAUazF+ide&#10;8ywvU6+yxuRu17le8zfkEsglMAEkACRQ1VvQqanw2mfsAO0no9cI1+wne39DW5r9ZCyCg5hxfwke&#10;eEQeMy1jfxoVWqcHpOOQty7OFH3A8lqYV0FIvtsSJsU2Wi53sAoz+bMORsM3Gp898You5QoDvIGy&#10;doDHKtLlx8SUgFkYGH/2d6//8tSL0CmxWWD/iFCnJCSIZCWFFUaVvSEj/tO0uUDkpCybTWY7fGKn&#10;Uh8aPLMHuJXiXSFVIuoI1w+gbeAiM6SQxGsZnlkF7lmjudXszk8fspBJwFQuuGYBu2N1vfDuZ0/t&#10;ELpLjWdFhgPRlajKQEVnVI2NU1SqkcUZ6Krx8U+mgQV4RrbPlJgXMqVxqfzL8hV3PULFFdXgQL93&#10;nL7f9oVTL73h3kdXqMwm5qeSsU2GRrvGh1f/zlZ0VtI5893CwgzwsbsXmQATXqAnQ9F/Obdg0G0b&#10;kMPkMW9Je5QeqCCKct9cot2gIQ7bZtbOm04T0OJRSMS2YzHf/l/MUL8TgplUZShsUHiWheerqPXb&#10;wr2Hm7aVlnBmve/OroUya6dtbZgbHVd3MHDCkmfyOlv/AoZiNAMzABr1ernygQO2ZDERZlaoliv9&#10;NcMExqrW62Vs3ZzSkLD+Z/m6O+5zxSOzSjdtLKaWQ8bYSVOFuaaQBakv02HJD32p9Jort4HOsLUv&#10;LQUO2l1oHfHdDH3m/jVjUnnmpGq4pIF+7+h6v099n4N2w8W/nnfl8i4ECyi9VYqOqBFwj1TXOV/e&#10;mt7a0hYhDFscTRuybHDt1zCswy6YdCO2/TXbkbERwuuB2cWgUyRRNevAZND6YOs5nR85aKH1C1UG&#10;MFd0H1DbsN/AUH+Bx3pM66wESFAKrcUIsSWnieF/squwV9quqEXD9n61bdKLHKpPheB8teuEZOa4&#10;9YIabuUblz0u3Ey5B4bP5UcugVwCY1gCoEKoaEXTFf523g17v+OL7/jWb+5+8PFCucoi94xSI/je&#10;KE2WrxjDl62YcMxwTdk7t9KxjyGX6aKbHkqy90mxCOdS8VFtR+oAaB3/coWSziQwSKbzGUdaLRXe&#10;ecjO3c0qS7XU6qjSCs+e2cF1pL0actiaqhFd2nahum3nHEum+a2NJnwsFIEt/Pj8Oxm+bjHCOYPR&#10;jwU+Iem93uTigQJunNSvvfvBC6+/s1FAoBkpVszSMpi/iikTdJhgXZeQ8RDde2UzWkxiZs72bryG&#10;UrpEfyaVmm/eZ4EcPVVEJNTSj6Ebd28x4pq3xYJO1LZf+Mnxa7q72eoUEqd3UVzTLP7+7Ct2f+eX&#10;/+v/jr/n0RW0uU3kOmiYy1G2TGFpbSM4+TJe+syrnzFn2hScSkGgVrRFz4pNnO3wzxz3vqP/dc8j&#10;j2EPYOoqO6NUoPFZCgG7AksbMMjcmuGQVuVDmwCZWxt1EQBWJZhXxgRY1q2iN89LQQyQfe2uizd7&#10;5X474mt0Ml2jRxGNu3HNbyiXQC6BAUsgFpRqvOmgXVkEr16viBih0uNPxnEIaWUUuEGutEYDFum/&#10;OkQlleXX0AOOHPC1Dc8H2qgnd/Md2qOGNJbCcUDX6v5rSFqClq2RsHDEECUQ0NX11odX/vSsm2km&#10;Mh3K8ESGwkSjcnjuJz/r6JWALATrgYL/y8eceqmqFlnglOoX+TTLUqgtlzrgm2b10Y4IWUHmTEao&#10;Oil53YZgtll3bdN+PWTWdmKH7uKqd+O2hWIsFhEZhsXQrU4vJFyhacqF2lEv3hYFoigdmC48g0Jl&#10;DegbS4dDifhnzpRJgYmhiuRN8AelkXDJpidNRPYOe7Q87bcAorjCEzdWo4PgrIa5DHYYUwhxo28F&#10;JtvFS58wnzbPF0nFbiDDz0+7jMq8DAZCnCtteSajq3dULITQVo4o+mu2WsOG0oImBydOw6L3OJHU&#10;76Hv/xvjdhynXJhtPuaCSLq6Gd8JEKVQh7fxkWfMtxBduzT7x2ZP8lL/r2Eo3zl9ymR5Q7wL+9lz&#10;6oYL9TVm6zClCnxp9riuvhRQtkTjso0L2ZazfiY2EmpXUYTsYt2oP23e5IO2mSUpspWQWBwaYIbw&#10;jTmt13M4fUAYcaY/8iZLD61YveyxlSpPLevKSzi4dgrZ3mH2S5UmwQpujWWLyGehf3lb/ms/Z5iL&#10;OmjocK64ZxncqnHTzDI9oDlWWDLXNPw4GK7AqCnX2nQPBunYf10k2IH2STA2ZJAov98qagW9l5kl&#10;1Ir6g1vMvvYS+ySsRreu+zlUQ/C2liUflICPp61Z2COsI9ZoIBCs2FzTgbauzPxvfPv5WwNcJhkr&#10;lMcH3XoBjPXDlGahMHVSh+mr9IaCejNHz+kH353sfW2aNPvw2taF20k9104v1qmbKbbltDxMF5RK&#10;19wPreKzSbTrWB+S/PpzCUxwCbjdcN5Vtxz8/q+98sif3HDXw76ygY2zWGO1VOykh8wUJGw4ZTZh&#10;DGxrM/R2laEeK0i5ZQ41Dpv2OyddeuejT7ChgwwN1pRUCKqV/9TX87zEu3KF0jIZUXVZnIMkB5Po&#10;bQfvOqUM3gE7J6S1higHwpRIjkTO1ZlXRwt9i2mrhOcqPDMbzIQQQlJEeLqqvV5028M33bs8uM25&#10;ol+3lsg5V5eRZqtKX9OQL/3kH+eD5oP7zgkG7EldM5og9s2Zb23lFbCSzP6wiSlv3iZu6+HmEl9E&#10;9N7Ldp47b1oFQQlWpkcPK4Q40Q7Uz+Ihd6p4w213/+70i4tQ5VAWTE5VPimj5pBxXPjZyRfu/tbP&#10;feqYvz/x5FOmkRVkY6muVNYSpD7CP1KT4w3Tp3R+4PC98Yc6hhYsJxwV8rvFa+965Bmf+u35ty/r&#10;LnaghjBypcC2yplBPjNHBSmwRWwhCBVhKLSwV32r+an8OkV6kFD1EdcFOIOuScUH43Qs0uQLr3t2&#10;fCN9fHyMPMG48Bkm2rTN7zeXwJBLQPEg7BteKC3ZbOaztt8SqgOBaoYbBmKVpKupFnfOI/6U8gT+&#10;Z/PeAzjZ6sn75bd490N+SwM4YeuWGXbFgHz71urJFnHbJQ7VYB0K/F0VbAi7d8H2Bwf79VOuffwp&#10;FDNgdTI7ucKwB3BJ+VvHkwS4sLjd0tA679qlty57TFQrrTCHlcV+Zaad9aRJiTHneIj6hU/Rboms&#10;h0XghVdCuICEOEyuSR/TOVvyrRinY5pAceHIMpMOzVxhYTXrb99n0/22nAajhJQDS3YwI4p279hZ&#10;L+mVmkM4ZwYKhwYBOGhvZEyLrpQB2nOmO/Y5YAEELNNUVgslJtmGGZKxsD6dkHossueyux6RXYiI&#10;PFq442kNrs+9QCZPLF/x90tulC9Gda6CZshyi3EPHmvvURRec9h6gXvHD+MnsvWeLk0NnI2X064t&#10;lzvYFbyuEbSdXfM07NeaoXRVEH7KuM3yPgun7bPFdLk8ydvobsRKrxtynkydMtlYMZNbD8I1ubb4&#10;dADXa0umj8NWs5/NjKNgHZnkXaiKU4N2oy/GHlcfPWgrGFwKgKV7ZwfUBYN/8XVOVK7PhB0Nn5VF&#10;qTGhVi8Ublx6j4KZJU/7ISUT9r0YeGS7mmuv9nWgj4eNsvU2ewxUb6cYkGQ0fja+UslkyG2eFYtb&#10;zuokPDCg843mN2vlRHj5jnsfPO+mewkTSOGJbmb0PxAp7c5mBluKf3yi4AEJx04UbZIEtbZBst1o&#10;sGpt0GKUlxP/89NEolHxXliqVq6yWK8h/r5R6H71rnOfuWSGRMAFSyvFzhGX7qCvZ0N/MM5eDMbk&#10;TvRzjVM9fRIXQNR06XX3vgIGMrQt7w2nS2eHW7OuMxyI54s0EpvNm+5/QovUJvBAvnlDyz///lwC&#10;uQR6k0DxqlvvO+J/vn/oR7914c33CDVHrWEUEgMnAiIVpClzo2oVFgQtyQ63wp8Wo6zawqJgs4oL&#10;1gfEX6mVy0/Uix/6xXmuLKDUlSifHtL28NBlwuSHbQi275lJZ7lbzebGM6e+dJ+tyo01KC7M6pk1&#10;RFTXmiioisglIyLchjJrOMMFewo1wiEy//iQlseDXyiLufCj824iF06zZGLyVgObiznnGuXFKH7z&#10;Y1eu6vrNGVeRXaUhWuHyF9XK+acYDQXXkY7LAgylWRgv6mWs3MwNDpy15aFDw5I++AcVU/icxc/f&#10;vd9CLAHWY1KOq9bBxBsXrn3Ga0hM1Auf+dHva1AUpDuZI8pVThid7CYKk0NOq7pq3/jTuTu9/Uvf&#10;+MMZa6BVLOWV48k6XNJDHKZAZJt+Kr3igG1YmQeFf1kqgfnKqD/5qd+d+cDK1eBMNQrwZPA1+C7V&#10;HmZXcJUUxhkRUK/dRruIeoOTiVcqbXBaHFhTmivdeHL1RojgCdx7Xt5BOy9+9u5bxZlHp8m3kYk3&#10;7gPTV/m7cwlMDAmw2AEVGqwYaJm3Hbqz9g6oEQSfsJAaS35CETqISPhQ+a9QjaH6illXVJamiszY&#10;cnrWLS2ztxzEUlq+f2qk0ZfMsXdTUjpRFqMfERO0BCbp29CMysx32vcl09tWco37xWQSSsXyQ092&#10;feukGwOChZNqG86N94mxmHq7S050zBb86ZjTLiITT6hZtYWNXvWHF+4LOUCWTWKmoVxKTkIVHHZU&#10;2ixDnsSMlmSKabH61I1XxL+vL0zcy5qVwaGHNIRZla4BOPetfR+LduB5rQtQfB090mCudG85e9KR&#10;z95S1+cQJlFe/TqG0DOubee3lM5eLKC+CSInld8eJGPKU3IQCWMK0wFNCdD+zlekblq5h/jedHq1&#10;jbkrmbR0jaxUTQOdl0c2eSxRSZpNDUfLF929XNy32k9McIWliMW4Pxx39lUIErB1ynIzdMcUNauY&#10;SDPR/a/q02wLNjQ+pJAD2+pWt+8mJmSNktaP9k8vYLOea7Vtofv00/cFJknPuYkrvkr7NVK8sNHX&#10;GggDbTTQqOl9+y8QByF1YheaXPOGnSe44pmTkfHAu1BGgnqvCIsRvcLFFHgWXXzoR+iq0iXkCbJm&#10;3phoTJH2uub8L5FVzVSqvZ3UqT7M9jUW8woAqlBaoyDY0i6bTn/hjrN9vOXz+4I2mgr/j32UTwPC&#10;W0OYkQAzxpxdufQBzSKEFeNBzExLABVNpa+cg5MTLT/XtjYPa3BFpxGUBpMSUz5lkF/metvZWmd5&#10;qjX9uQUbZHrOR1svxVlgl6/YCcCJQE7Y7pPhdktmo7vneEhKtrmKfFbTDJa/8sszLqeBS1HL3AV8&#10;Ya2N1OhIbKulDeFnzPUXHmXmSvYGyx8wqMpIWd/Y4zYUqFkbFunJ9T+ClZKtVhttjq4NLjfirPIh&#10;FSAxYsBqNeYmqPV8s2t2Z+kLh8o+saUqza5JNxQXuf63uX5nsHuwn9KjAsNcMtFccdzcJInDuOfW&#10;+4+aMnmZb7S+XX6YBJMXTNPayreHoWphr7R86fjXEOGUFXjjlKpct2y5PFK9N7Op1k80+adzCeQS&#10;GDoJyLRSEH+mf+3snvljBih+v/W+h970pV8c8J4j/3nZrWjYhFVdJw9SZXNtqGRuN3CT4TtXGd4e&#10;opNlTlQK6OAnm4FaulSeNa3jWTstQq9GOMjCamQzQGVgP2s2T77x/qNOu54RbpkJEf0wmuIWMd/T&#10;jLbrznyDHlJyQ9DfFaxM006qjqA3yD6MJxo6UQ/fmXzfcyUuO1cyfc/hu9fo3Xc3azWFo1qIoW5W&#10;3TTUj8ydX6loYovuMUeHQhPDTTvbFWg52M4rcr1QxTj+/tJ7Vzy1RuMyHrbg4RssO3PO8biEm00u&#10;Zouk+NXplz61ZjWnqFmrMXLQ3AxZq2oXF4IAZHnEX/09qfNGOpFLQR4nI/fQmIJRAo2ufRfO3HXB&#10;DJzUcuqF003Ig8IhBS01WDzv2ltOvOCyCmDzUrXBVFWJWKQ0jWw+VT3fQuHRJ7s++cuTd3rHV48+&#10;7cruBtPnZTZmmpnRH+6vUfMs2XhmleBbtdEUBoeToU1SExsGasoTvBGzjqd165OC70IoaQXhwKLb&#10;0d8Xs8LdSytlJrdGbowrfW4jcAUxpQhqqlQVudyaxWOCDvjsGw6ZkGOc33QugVwC/ZcA9QWx9mbh&#10;iH122nhqZ6lUQ3AhuyiUEI4Cs6kMi6rowWtCK8xGynq+murLoI2A7EartRXDTIzZNru2/xe9Xu/s&#10;a/NLTXD/grAXO2ggS9A3a2lt26Z9y8az8g/OvfXOB0FgMFQSEmRHt/FRi2y9JD5RPywIGStj+arV&#10;fz3vKniRoDRUUTjrN2O+YlKqlJaB1/QLpqAjxG4JWihAOAyzkhvU5oxki2tYrD1b78GBChauw5rR&#10;M5XH1U17BLYU1AjTSWCafudFW07uMIZvjB+tpjSGaNrkSRKKBcGZn+2AQzZWGQScmXOJIPqnF3tY&#10;8W0zwOFimxbZ3wLQyVdUZKVZf2xV19JHnjLTcrzwCQOeVw3WxaKgKBKDhZvN355+CZkjOQOsaiDK&#10;wUMhM9xHqLVjyLYbRIohwspxjTq8vLbrG7IFG2ageyyajoGWCLPRsXXcLSrsVBuo2dDYcs7Uw7eb&#10;w4iOUYlw4MqnT0Vt4SAmC21ydyxCXcLybKFF7dQDSmvRnpKEjl4XYPbn8B4PdDWpZtiihZzBNSOT&#10;TX1XbnR/9vAlTmEP2eAOeIaPxAd0d/BFRdLwvxvuvF+KyhiWdDlEdRgWTLsBlulLfDKbyvE2XLGt&#10;7231NiAtNqxdP8a3XqttudFUPB8fOckKHxQqKtYNN/W70y9R2L8nH9uTxFwJrFgEqWxkfYvRgPtv&#10;pg1d6Tm/Zu8NO15foPb6Dmcvn09djoiZ23LmT3k1a1C8EtFgomBL//vsxfOmdQ7DlYyaU/pyanZW&#10;K9k1Zdqyza7LdGI/TJM+lGe7Vk3eZpohXYf2x/TFuG3yRZYGuP6+FcqAkp01URHNUTOf8gvJJdCL&#10;BJSpCODaWA9b4TSzVXYRGWg0th965In3f+e3e73tc7//93n1UieDfhicpexUg74bKP+Iz8KiUugP&#10;i0yq+gIKDpc6FSlaUnX40qTJ1Q+94Gk3fOMdx3/oxTOmoSIFPspvxw+63kDbyyRvP/uHi86/9UE1&#10;dbBoD2sgazGPeEJEy4L2oiUYlZN5SZmualNjvsUplDLsfjJ+QEpqp2TaJhkx1ZhLVG8vGne0z6g9&#10;Fs9/+lYLKt0YRwxHs4QSOcz7Yweh2IzM3A0ziDNfONtPUiEFtE30Cw0PWpEYLkRVlld0NX592V06&#10;R84nrnti5DJyGZnpjhmFOfTTky4ku0Y+juEYCvNUfkPIlPeQTyXWhFQbaTCbjm6PtFgqBLRkhEBr&#10;sF4KAHN06CuW/nO/zbw/aKIuxrfr18espCApQ9HOn/nRb6C7u5EOXGhWyzXGwAhBp95VEhMcEpUF&#10;RrdXVoO/77EVH/jhH/Z8//f+eO510pcQtm0m3EKc75Y+BggAahYl9MqIj8WAYRDBvbKCMOJHK6gt&#10;rMDdTuwF+L3BnYPEbyBtpaF1CMqRW4DRUvQpTqmMEN4BvpR1wNiOpRtASZH9rLnz4G8v2mfbfbbZ&#10;fN1LM39HLoFcAhNWAt6zwrCrBrTSmw/arV5DqA7sKOazcg/BBqKSAErX8AQOUooeLU7ryvlXM1Hd&#10;VDVLi7alm62JPz/qth732N2tN3QwOPwOMyXxTrZHWytugVOMjlKzq1LHU/X6R/50NV4kw6RNQlhw&#10;fkxICdjIN5t/PPuaVWsQtotJguhd0K5tPKsljmgu+cSzJ5Y5Z6CnLVKfm/62FO7Un0dKyhG41O35&#10;Mg8MhNyryO5AP1ThZoPPMdu00Xj1bvMOXjKrD2JjpO5gKL+nBaCfjpauQeXF8G5/kn1pEKATYJEc&#10;in54OGfv9M/ar951lamfSHUEJ0KfNVeEyAYs0Cqc5ovvemwoRTK2zqUZbJnWmrmw2bnjXX/3g5fc&#10;en9Q72wo5YREVrvM0rmig2bxN8ZYZLl62d6Rre4e+8JQrd0WJCfOxLAe435sOIhNvwCRVNSOCW7E&#10;e/fdBFV6CAux+PToG8tmAQ1chFpx5Oi38f4yPsfRMo1l6+WnimvtCrNXObo+d+XmBo+DSiEQzWL8&#10;aRQh2RNeIPIkD1oy49lbzbIEgVEoziEcYL874RRGTF699AHbrcyQkgz80DIJNJ00kr8rXpCRMX0M&#10;lD6x9kFc550FXj4qxWjEyu229SO4l1muUBGLZ1VNP4yD/ctLZ9m9FAvnXnvr0kdWEQ2X+rJoMNNm&#10;SRCYB4QFReeJAVY4IXtkpKy9KCnaYGX2cKLyhkT7taz1ZKUH18OUnQeduNKwUbbSwnB5qPj3mNfx&#10;jj02XufUGdtvCAKf1Ml+rsE+6VU5hRfj2u5Fp8a/9UcqyeLxywgzxD6Nk0VV4RMmXK5T+gx4vWd5&#10;98rVtaghRtD67c895u/JJTDRJWBVaLWiSbgKe8cLTGRirE+x9MTKVZ/96Z93eNNnfvz387sQ81hB&#10;ZxaUViC3iqQj5iTh/aoYXGPCalUELuuAosGHFfjn780q2NdJ1erbDt7lqm++/QuvOXDqtM4Zk4pv&#10;OHBn4edQEagiWQbCrhI1LA31VLPwmh+cdomaxeKafMvz4YJGYTUObVlC2QMjG6AtC09y0znTmIlL&#10;ZzuhsY06EU0h3rKZo6nSC7p0LMJECEN77/P2wK5JcTRQGw//GDBohpOjhUFUalJm7oTfdRRejNVy&#10;3MMsEHVyscqvtC5+ds7NEF3OJvZHreRSClKS0sHjnGtuhz+POVgh7dqe9JBU14l+e2uxncxXaZU/&#10;kzSVMgtQHGenoikumFF58U4bWZHDMqodSc1osg+JndufCTBq3mP1uxR186/zrzzrqqUoDo+MLmiJ&#10;WrG6RvuCCjWz9RgCLOossAMSU9UMtIFA+996/+Nv+L8/PfNjR5961e3iQw278iJupqpvvv9x/qsP&#10;NYrVmnYKZHkgoZbvrOCJ1Y5GjGFIaiFOj70DNZcsuTk6PIz4sVrEgPhxosmd1Y1mTl248azt5s/d&#10;Y8n8A3ZY/Jw9tn/hPju+/pl7vOWwp73vhft+7FXP+uKbnjtxExZGzXTLLySXwKiWQAAjcJFsOFYq&#10;vPXgXavQkWBb2TwBSge6sZs2lYhVy+SIJlRANiN0m7rubeCm9r3RAzf2woO2QnsODynqxd3+RCG7&#10;52+IoV73qCn2vPrndfecdM29LM4WjPRRPQfyixtWCWDNlIrH/OsCK4BJ74HmR0uMXSBpIk8TjL3I&#10;0PBDgcuxYFxDsCOamd5C29weJso/A+DoQkXnMnG3bMlTY9RquF7V1W025k0pf/lw9LlozdYd1iEY&#10;vpNnPqNpD97y9EkA5R3d9SfuZ5qvGd3ORB2aHk5xS9fMiRZNdHVyQ62wtfsF/Hu7rnXCw3za+NOa&#10;SFbQKemqex9bfwZj+CQ9vGc2NEjDI8VPkgU/fn7qpTTIlZ3trgFXMBR7SrK2JKknhGvgkzIWNtKx&#10;MXQiYSna7nCQy7bnFhvmm86fYetiGsIOJeSJBcFQIqw+c3LljXst4N+tOuxodBOL0zsxLkaGqd1L&#10;C4gThRDJgVQITrb0wxqxT7V81pawvxqfhsKb/IvFpRneVK8DPOxolI58wTZW7osu5vBO5Q16doyF&#10;iVXzicW40c/1zgcCzRYZVi4xT4M1eFKR0K6XtLdlXGzG0sXFoi+wo3etOAghtCwTWyiJppZekHm7&#10;eO7khDUcxBeNoo8A/DZcmfJsFH7978uFP3unAyv7lZm4AZFQoGZmomjg2qNMWhnWPgwVl0T86/pJ&#10;JoLXfZ0mMOg+sBzgsFTr3Qx/V2I6fJ2vPX8xKo6NA059rQJ1VmGS57kGUDDaDkHJhZNkqyEsPVOE&#10;rUd4JXH2rGhEcvStAV13ZJxEYOjdHXO7xbZjzMw7H10dz9tz51u/+ZR/OpdALoH1kkAgfph2FE4E&#10;IgItWotPra5/47hTdnjD/3z1+FOe6q5Z+foy++41CpViDag7aj3CDqiCecVzpi/BnoBFgQ584GK5&#10;GQNdr6ClK7yXwhH7b3PJV97y/bc/Z/7MKdARKqBUeuOBaPAH6L5KjhZEr6KX0dmHMHqp/Pjq7hd+&#10;+7R/XH1XoPFcv1mMIVUbrV/tdMFXZfqTHrEqqfzwYIgwApC4GV4xw1oqSnaDklyV3orfLc3Xa+m0&#10;2RKBo10vsY/ch4vFF+69ZLM5k5XbytwM/hciDhNiOtbGC+BhL8Z36i65RQFmHWQIk8owhKXCLcue&#10;PPvmZbEq9cjd5hj8JvVvyw9ZM4zuKBTe8KVf/uGiG6kBoA4q7BENvq2ADqBQImXMMz1BPoReZ8c4&#10;sHHUQaTfrLxVZgon1KkWO3BydtcTmlJv1uqfPnTzjzxrkdwgTGU5faYmCDCMZwewtxnH25cAGsef&#10;cvGHv3PsIytWUYmXK8AaIGHkmxJtIVWtlrrKIsVAkB9lv1VQpNTa9RKqBqMiZ+eBO2/xudcftM9W&#10;m0mWEL6XVPrhaVd99DdnI8NYbdmUeg+NSzsRX8Ou3Xgzs/FRI6taWjxv9uJNZm4yo3PO1M5ZUzun&#10;T540paMyqaMypbMDT6Z0lKd2VqZO6pjc2TG1Wqp2WB8j7Qs+ijaiymSmhle2KyfCRBvcXMXkEsgl&#10;MCgJ+L7Ez770678/9ap72AWjMrlZ6VAgSBXtqAs0cLkNaYeCetRzATQKPCyjqUYWLRQzgajrUqAf&#10;35DopQ27AbWYJQFBMKzBMDfDZTy7156z7539pKHJNGD+LCLKr46gGvT+A2xdWzRr0mWfeiHCL1nz&#10;PQ85G9SUHBcf4lZ/zdJ79n3/d5ulSSpRgdJGnXXgXLDuZOz5gnILMPyqFgNmE2qt+YMLLVRDsc5q&#10;Wlvp+nIozaU3VOurbaW4AWIrRaaICFXidjHrPebEc3Vg6axh9EKt/uMjliDPVY7TeFgY8svNOXeh&#10;HPy/P7/otgeyYa10UGGaJa+fRf4qa9/HlxamEuVVTMu7TSiMQ+F3Gf0QWfY4rC2UQ6LB1DnWMeUw&#10;EFF3MaSmUZPuqjVQIqW70ah3H7rd7D+9Y39+V3o342IRrvMmolcQ/SJme9ZLW7/1Sw8/vrzR0cH+&#10;Ur7x2crFtoj9DqMpf83HlHuivDau2TCg5q9hfGMLWLaS8SwxsU0ZCx4vdNDLtt3RDvwgVyr+t1nB&#10;tuusVJFMjDA38IauD+4//3PPWcI3a+fGS6HX8joFOXJvePiJJzd/29fKlQ64baUKYLVqodppXnMY&#10;FBsXG5F2XQoqXZFSsli85WRI5uOAaDmnoxA5Xa04E6O1bc54VomU5oHYa5WZQgWi2jv22eTrL94O&#10;pgAtJX0mpFGMnLhG8ps4YTixKalb73tkt3f/X5PjAqDDF0uh3OH4hszLbAVps2vb9ayCCOtAqJqI&#10;xR5Z+QdbO5qlNl6ttmVf95ytkYAASlVq/2LOhtaFm3lSlXgFKrJWZqGXroe/8ByGYYuDbTFlR1LE&#10;Q/pdwICBejzV1Vj8hs8sX1NDsRaNDgaiWqhgRLSOsItJs5WQbMQh0yoz44QOgm1epvdiz9ewskTW&#10;BnA64d190wx41HreVMK5OuFnr7Tb80LGs2Wr1VpHL1cUJEPFs65X77Lxj1+6NQvu85bG82HT9+Kb&#10;7j7okz/nkow7WmaxYAKEmeAWCyYDW/lqrK26j6lQLVKx78oWMOUZCrf0XJdta9BdLYvZFRGO0eCK&#10;hBbNfC6zW2C0YHOGYi3Wun/1pn1esusmXLmGqo3n4crvLZfAGJOA+3hamaqsi2K+pa5m8zd/O+dz&#10;v/77fY+uQG5TXQUdyWIiD5RWMqrJVOogUsmzFdkWnm4zPUjaeETgZYEVK9hpoIWevduCz7zqmXsu&#10;nh9Fw2+TQY837vLfx935yAqUF8buI7ZD+VTo6NdgQfVSGfqk/Or9F/3vC3ZbOHemyqWwjC0+2WN/&#10;zwgsQf06u8Vmhi825QOsv7tW7wYOBDioUOjoqE7q6OD1ykBxyoVoG1WkFNeYV1pf++tFR/7pgkap&#10;o8JNYVKhg+PifhBcpMQ2kHsb7W3bHbRFR9UdiufRkGZbDphhmDPd9S60T+yq17pfttvmv3jrvkI9&#10;8mNtEsg5V5eOLblljz6xw1u/ivT2cqXcqHQyaqIMPA7cKqlW2LJ6AhuXfT1L9rrsWlUydCsnlHYR&#10;3BYOqZsaQ0bVxB5rH5TelR/edyOQdaTiUB1LpcT5kXGCeQ1o5aV7AGS1atWqrx930vdOOP3JrlUF&#10;NGqGAkTkJ3cAcqsQu5qowl9HqkoVuphMJiBTDgQ+3UH3j8XGOl6y1zafec2B282fbd4L5P+sL55w&#10;+W3L0FEXaEsT1QSpm6HrYT9iL6nNmjb5JXssOWTn+ftutcmmc2aqnwa3JDh8gGR1R1b7PT160zKm&#10;73lyKW//lbNAd5pboQOaHfmbcwlMLAkAQwq1OgwJhIIqnXH17S/4+oko3dKAwVTphN4rwmoksonY&#10;ICbiO+fqUAsL47PhNOumGo5pQWrOGTi+bOF/VFatnFD2yoaQfDvnauafI3Ey7QmqEi3Fg5iM8BrD&#10;VQmtGudKdNUebIjXWFOudcF0/9/n7/Sx5+3Mu52IsU0bYjRH33faBvyRH//lqH9cjFbtNWLNWAgd&#10;QLJasOZI2zhhEKjWDM0UBUt4K8TbhZiGhJOTKRBpOZPGEDgnBlxG4fKZXM2MbTVYk9PcU+ENNQsx&#10;CggBZPYIXux69uKZf37jTmaGjQ/rJHEXzWRrvvgLx512zZ2BYIAKdbqOhn3kXNt5IOhVg6plXrpf&#10;itEExb5WztXUix9Ge+sV41yJPBgJZOl3CZHgWguca62EYvL1rnlTq7d85lCjhSbaYZtfREAMIzrp&#10;4htf+oVfEQpChATynkodTZSAKE0GDyH0R5yE0ee2fgPb6oS6gdF8HefGGRi1mVQwIjjtpf2Hatm2&#10;E668C70WuCUPiVAdC0M32KadP+2Bwj6F8pobP7DvpjOAE9kK9S5Uo21KoPfB3Nd8tlaALoX8O5iO&#10;XKnCRAn8dxLO4rSQYpc9hAWjagXeRRUouMFpIY9fMSXXdnhMg+cKe0yDyTYQ2BaS5WgRPPHGzI7y&#10;lR/ce86U6gQgW80PdS5UtmXxLxdc9/qvnsCIPY9LEI1XZhiKdsCUc3WcLltHQR+aG84BSmp6B87V&#10;esWtD+fqxDmvnb08ceFqSBYWBX+td3M1dHdtPqvz2o8gMIU7nYLnx8/xuzMue8u3/6DQSbPwA7FK&#10;phwAlHYxRJ+ThCPtagGXIb4kiwwTqJqEMnh2rJXliFRcXF9x4NZPku2qz4yW1Jg3c0VjbRuiB1NS&#10;ATLDtbsbEO+0SvHy/9pt3vROFonzPKf1u7BR/GkzXa649Z4DPvFzpXnYRmYWi+lP292yKDHf5rIo&#10;QNGupkVDGnTkXL0PmlmLbYao7UoapBi0F42WLM7VIx5QtZI1AwrANsG2IpxF4a2A4L/8oh3f96zF&#10;4ezjw6IcxTMmv7RcAgOWgArYE41GsaPyH/592eeO+dON9z7E+sLYU5Qxyg2F2U3QRyA8SqAtYQPI&#10;PGZjvjKQeaQ7MdS4A922q7DT8f5SY9+tF376dc86aPstGCYql9ItNssh5X7TfNtPzvrDJbehnGgT&#10;pi2cKSQ6VajtodGgdnhlUF0N4vP7LNnsGdvO22be1Pmzp86bPn16R7mzA7oPXlOh1iysrtWfXFN7&#10;cnXXiqdWr17T9cDy7idWPvnwEysfXvHUIytXP7z8yUeeWLly1VPLn+pas2ZNd3e3QleBGIEyRpnk&#10;8typk7bdbPZu2y547l47PGu3bZB7K4tFdI1RuAOW6uj4ALntwsPLV+304WNWovozeHDmrVVBWrVy&#10;ropD9YxBWd0xadD2gLg/eCG9UFQP9ScYHQqOHGVbu0sIg210Xfe5I+bLPcmPtUgg51wz4WB6fem4&#10;f33hhHNodSKf0uLLUJ08C5cOcdNu9YboaQ8rs7kb8lx54pRzRaxIFxqHYrVbJ5nX77HRD4/YXuEb&#10;7iFYOVxh7WN1pa/PYnO7TOqOomsWHnzi8a/88h8/+/tZq9iVG4LrZM9UVACokGdVUWHRrcRNUIQN&#10;GhoqWoMCqZarjIopV7FVvPYZO37y5ftsPmfG1Xc89PQjfyfiFn+sqRYZQ3gwIjOnTPr4i3d/x8E7&#10;dFY60Rw8CZKh2knHMtKp4WbpJThB0vI3/yU4Ceb3TkTgbH1mRf7ZXAITUAKmDIPZR8LVNok9//uY&#10;m+5b1WTAjwUAYZ+aBPfa6zEEi0ohbJFzNaIobEwGaCrkWf9FNihk9kRxb0CDsydSY684h+S5LDRf&#10;LOzOkRrHVT3sGmIjgaGI7DrQge5md1e12UDFm8s/efjmc6bjQ7k6noCLy255TXdt8Zu/+sSqJxuw&#10;86roMlApG3wpJEvYpTE3odJJlkduGT+CtIx85YIKzI11hPXWawZlhrCG1K4bgsXlSSPRDjEvKUPK&#10;tF488cszSEKDZwtEINXXKDfqYKwu/K9dF8+eHDps6JrH9mHeoluSKqFSeN3X//iXS28JiVxCMEHR&#10;iWWXta+hd35OyLXCKOUFJJxrGOjYSE+ueZBYOqwJ58oAEdPnrsGgspS55bSQxYtY7ojyXEkndOEN&#10;yO9BuMhdRx42e1rnWB+SQUyoVuLcEYDXfPlXf73gekQdIRASG2G53FmHIV+epIw9knwpKm1xSB4a&#10;a8HdzueFlWuhSCGlEoPJ/dRM/v7FIf1/9r4CQLLqSruse5RxGAYGGNzdLXgCJCEeImiMuLvLxjay&#10;m2Szm03yJxslSDwhBgR3HWCQYIMz6Mww0t0l//d959z73qvunmmp9vcoeqpevXpy7r1HvmNpc6Hn&#10;Z2wSZ+ZyCOJMizR0WnI3fLNvCaDGK3ad/YNX7qiOldAFaFVkLMwBEHfIfrL1G//90eWdYKgFBC7T&#10;C47KHJPFWrHK3BcePUMe05wqGBDCl1WKiGvLPK+mqyTaibM722EdqaMPO+b0R/+NOwk8j7xWr/6/&#10;V2x34h6bxLCIEBc7ZEQZDSfmxFOea6P4+bMu/OpZFzEz0ot4Sd5BqxQndE+eVfYSY4zVUzJ5k8GN&#10;183nysFK/DkZA7p3QvgySTnhXH4xKsVDhbyiiafZFZnnCti289BFM/70pr2d3Y954aUZrfgnzOuX&#10;fu7H/7jxX4isrEknsWxj6idejSMkA4QQk3RGsq8yl1/dTPzIUQAA//RJREFU81wptmxLVZC2AWpF&#10;kmviwIuD7hLQtJSgnCiPOV23hlq9hU5iq5WrjX87duE7D9zECsKNixyk9bADkOe2+x7d/8P/z6y8&#10;AlOcWcVBURFRNe3uc/XKHOp1FQIBkyhAz3Ndl8/VpZI0SXufUloyPlcPCTK9xfJcqbSw+269+qb9&#10;N/2PV+xuZ5mAestoYPb5PeQU6JUCwqzNPvrbtUs+8/1f3fCvh1UzkoKbKDqET4VOVsgdHqTWeyir&#10;gvA4W9QoAsxywlC2IZwRt0YnbfsOC2d/+lWHv3T/bbxkpTy6rgbwXyEuKiz59b/c+tnfXQlcq71R&#10;UYM/JEtVVSoDteOrMMlxbJ0XgyUEhB7fEuQpwSICt4G0kL5nYfcSXYrPoSOY8kJBWordCXogbgNf&#10;WKS+ws/4WzYJV4QWoaFGafa0aacdvcd7XnLo/I3mmjmXSJrE9zg25pSkK0oKF97yvxf88oo7amUM&#10;I+zZSQrMsjpAmcI/qh5qIsNidLojABl61lE0DtIZTm8kuda6yjUIgOrHj9r+Yy/cZez6qYdnaMdV&#10;POAgSYY1+cO/XI2Vz/RJrnxMHsunDMC0WX3JHrMDTT21mlQ2Uz1uMLkfrv8ulC/HzES8MpXpRuOt&#10;+y/QsWBjZBDSS/znqQD5QT7T2Po5maJl+cvZUNhw1qxvvPv1N//0y6ccuV8ZDld+2wnDQ/UAaGrB&#10;lid/ZX0CfAR/ZhF5MhtICB4DMldrhc7/u/T23T/0y4+eeelnfnO1aiDQoqmBBSlUvNKob7/JnCs+&#10;9dJ3H7PH1LZ2MnsOBe/CBpej4qa5vmlu/MNurgaiWE35sOl3isrEV+o5C3kDKYbjLMIo33IK5BTI&#10;KdALBaTnCc+Vw1WA4jtfsFehsZbqD5q5ovwKE6EoXKJy6XHi0jgtokrszBNBeKXuOEjEHbvdyIhZ&#10;yxKh2atnGWvkymYjBJEr7M/kNavFGhRIVZ6x8UQo0B5qTbXx8d/cSA1+xB4vn/MjT4E/XbX42ZWr&#10;2B2yhNqEzLRSVxerwJb8lWYnZdCq8IWPwTLRgxh0mfK9BTUg7YJLzbYhmnjBlRMSFVwrEecI8Bk5&#10;gPkmaHQK1qy+79BNt5o5OeBjQRsd+SEazB0YifXggdqT2oENBE7otDLK+IUcZo5wcBJ553wzOXTd&#10;t9Z9fLs5ZVNMN9q3bks4vxa8gTqKmH23Pb6S3YYmnt4o8YcHjwNUX7581XnX3K5YeWAxxIYQJ88K&#10;w6wNrqVK7EBWm9d1MClgckJr1Var2W6JZyF+OUSLs/uMMVDbJXTwQNi/8sLaZp8K9XcdvBkDRC0R&#10;nbJrlPYfxZ1vPHc2ycuKr+Q1sQFjCOnwhwoPKDPJhjjaWeaWTkct2EJNlk1q3bpKk+Jy0VXgxDR+&#10;J5an7fnbzT1xd7hwvHcXf0mCjme7zJ4x4BWFJUsfMfoHEeXwhS0DO9TN37QQy8ziyLjCRA7f2hIa&#10;1ELqXSkNFwl6LXs6F7aYM5WrwyZIU4jDunn16PyWIRUEiJc9u/LCm+7iUhfHCsqt+FfQUoLb1Ha6&#10;uhKRU0evopKccab6D4aaBqmZEMfVVnewRjLi2Nc+F3Gt3taoLprT/tb9WKPSOvkNal4N9aO26vww&#10;V5BfkFI4Ar9rXhgBm0pzz+56Sopb9vsOY+xR0y9dYvqctHlFlwqcMY0Hnl5lwmtCDFa/SZr/IKfA&#10;SFLAmt5dteT+F7znKy/9wNcX3/Ugui2xDyuD29rqeMPEI/TwQ3YT85oQ1gSQW2KIt42YfyoJSE9l&#10;xhM6NRS3mDfzf95y7LVffePL9t9aWrUluLoyEbQBVSgAHtMozJ8xuVhHmRpG1tDpiVKS9OMi+hfe&#10;O2TMoqYQcl4hAnVHQPTlPa1S58ePrP6Jn59Ql/lRqRTbPboyYyA+zgzPqoKKaBqYHJXQhIuxnbm7&#10;jXZ8sWLVc9/67eW7vPlLH/7f36167jlJmpCUOPZkDiwFBqK+/di9IUMrcK2gM6/yEyzOya2KAAUE&#10;bW39WlcAO0BPACZo89uGUaPNVSj+5OqlYvl9OclITv6RvfbE9Lm6sm6kRwqMvfn9lbc9unw1YzfY&#10;qwl4NqeRo29WPTjTD8OB3VBtTD6+oBN3U4vwDWJGUC9dwSL1wv6bb7D7JjN97BNtmGdQ9PJEVFQs&#10;T8R9nAFzx8petPHcH37sjVf+4OMvPmAnJK6SQlzVxl+Z2MqOrGTkIBujvxGaA1bKJq8AYZjPimII&#10;9TXV6nf+dsvfb31Q5ecVxIPC8fC3Fotbbjz37x958ZbzZ8i/YW11FUAj/pFdn/ax2+g4ehNM2tRv&#10;otnqucsMDiKwO7LLPr96ToGcAqOZAoZ2ZaArSaPXHLLL3OlTEVZWQI5PrQu+IgSaoRYMU9ZUdU3h&#10;4QoSd4yS0eK2016hraNyQw3EsI3vsuwuak/DJo5MqIY7St1N2OsUMWuf0pkKO9kp36tcvL3Ri0LB&#10;0XZGi0uyIqUR/P33Nz7yzzufcICO5xK5WK5GsG6uNI7mtdHPe3McnSsi+NdUvOiXF15Hm6EIg4Fm&#10;Xwzw5BQKrnqoB3rRHFRwrM0uV/WiI9b8rXawA6CmJthPetELohuurw+UXobRS+E/Tk9Zf2+mlccC&#10;q4ItLVOwDEQOw3qlAoVOeIXN50z+4KELWG7SOu2YkTrGN9PixCXM60puN63d2kMYo6OpHp+SDhfz&#10;09gBFm5nPw9KoM4pxpwlTg/c0fXEyMt4CKmb8FjOChWw1Z2kbQepwDA2wL1qzBDkQbc+spKlWSag&#10;3simQWX874mnhdKZV97cBZBHXlWSlR5Wc7UoBj+WxvLkyNhgktUdJCyCTcdfcy372nenBoeMCzkZ&#10;5JRc7EUOrmO5WEB9Ml80EWzENa/4cre/xezzUAkjpn6xciMKp5Zr1QNgMG48XbaPJqDMlNG4TBkn&#10;Vlq04VQmQXmDayglqjEXqmrr8cVNRRzzLovziBoZzCbAQ5GIXuJMB/uL2o7R0fIYtNT8W17YGg0Y&#10;1SkF6rPaC9978ZZs6mV6BBUFezOO7TJxQXFDm2+L73lCHMllFlWpiEtKCWNUQ9RAJR8l/vyV0U3D&#10;eok8kwdGPtkDy2xGOLQsbGbbFq6csOvAKn1kNX3wfx03hgJ3jS3nIGYo1G5p5tBZfj0mPgmcxp2e&#10;dfFNKK0LLlaTfuv0T5CoMCJsdGXNO1Vyw8Fl42+BxcUUFuONYRAYGuHrICFNlrv0ymmSUe4uE33J&#10;+RCawDVURWOnS2rNqlkvij0yE0mVLNlgmd8Cfkfzg0blSy/YHCCOZq9J0jExhIO5SYWJVuCLkESQ&#10;3qGRJlVSFpLRtml0FPnP1RuWAQciDpQv4HBzTR9tVHxwAn80ORV22rfhXmw8w/e4NWgsMEpL9zyN&#10;mGBGQw2GCvlvcwrkFBgMBRzi0PJN7JhC/c77H371J7511Fs/ffENdyKaE8IFsDkOUX4ZGAhkCZFq&#10;9nkFzqQeVezxBxWaoHuJtSGLJaQ5Qfmes8H0L51y9I3ffudpR+yGopKGzOOnQZfKGEE8o/hLO1pk&#10;ocVqEU5WszoF5jMlCfILmazgHkVoaLSDqCxSQaOzVG9cdnnrVmeJSl2j45ahSMa5+I9b5DpIn+Un&#10;4ENyFy5CBqucKdwEr7a6Wvzu7y/b5Yyv/vnqW0gyMdIUAxzMaAzfb8mDhWftsfmcg7efby5pdiix&#10;1F6rIWEdbQI2aJq34EGL7jWen+b8IQWWhAyWlE6t+VB+eOXa392ESD7x/PBr/esutuF7/lF8pXFs&#10;Y/SB6maGYZFrUf3gT5eqX3QoZMQqtVYjjnZ7fPlHcgB9ZW9kuCUmQ5PSL5bCDqKFTvCZerF2xoGb&#10;al6O57jaPgxAHw6hAo7aA42dF21yzhfe8c//+MBBO25h+KDYt5wODJypaSpDMtQxnGqd20k3N0YT&#10;SAz2ZbZgahcKkydVzn7bMRtOn6KkWFNulU+rnFVdQpsz3om9XvowXPkhOQVyCgwdBaa0l994xM60&#10;ZRsAZBnDo/q6YHdpFFLvmcQmVC2isy7vzEg2DcsBOLfcuyuXpqf3Crm0+kGzAHU3pm26dIQE+N6R&#10;iGDa9yCpGaaJ0hXSxCEKGD7ehuLMHznnqlpV1QcYd8Uy9RD3FpAzDiC7Vg/MGD4f7Cn50GAu2uwh&#10;oPfU8lX/uPFuOGEYY8tG8TQ4Bdq6ppfS+jB3NH2U5yr3arA9zCD06ZKenHFmrgtycp/Lukmbdtik&#10;l2EaB7MVGhevvXFXjr+hMUoVh9XfYFGhIFSp2mWRGv9x/HYANOnAknWMgkS018b45oZ+QjGikO2I&#10;q27iZnEM/MhunK6J5glZ+gImZuHQ1KkiuwoMLbA1sjODCoSxKtEFg3PXY8uJJqQnwxgfoL7evko8&#10;BGckqXHOhdeFXC5blWonKSav90maV1iwcUXHPLDoOgp3YevaaK8tWAgBuvGdfRn07JM1Tai4bI1r&#10;uASOspt5oXKS0KwhP4IzAjESpbbT91toERHmdRVDG5ViSobSVptsBECNbmV6U+QDiIyyu6KiPdFL&#10;mtJkBBP6K75PYUFSY0gJvmIdORiFSWBZDTXQmKQBSqLp1GoCfrXat1+6/ZxZ02UTRubd/5Ht6wwe&#10;LcfZ9LFps3Jt1yNPPElz2Vw4/sdWAQ8yn6m4UdgZWFP0/URcs/kJgxbn7C+zBAKfza6L9Kc4EjbB&#10;/aMdkWij8Z3uGJHZc6b5ESbmx/imZ8BkLf7yH9egLiACbpgCwJESqJ1kuMb4Qmq3gUtZKo8Rzwcx&#10;jHzYaUcEpmdjm+YoGRL2X/9PAifib8ObzIBG0wKrlBFGLOCDqiNAb7ii2ROkcNgWk47fYa4C4R0A&#10;H/vDu97ZaYMTH9RdJ2a4uWrXdI6oG6Q1Q6d5mmCpheQqo2mKqa27zMocYKvSVeHAPcIOfkWp9fBT&#10;K9TAK5iY633i/ICcAjkFWk4B8U0FbiAEzuzC4hlf/fHep3z81xffALUIBh8rRyKpTEIFjlUwXTlB&#10;iKMzbR1f1CfBqQa3hcIakX3KzDEYzrMmt330lYcs+e673/vi/SZjN/KZpPOtA0CRh46s7bk1aK2K&#10;EpM4p5AXIll05bLkFMxT+nehBiPikhE5Ois9sSb1PdgwUQaiamASLW2QS2i6Om/Gu3FWlUGTG9dE&#10;qms6/Ifvn3h21Ymf++lHf3weBZlKb6pUZf8FYcsHtI8nNG+5VIg3H70nnNu4dWa7hgLLBg92e1mz&#10;G4uF6vFhJUo4Nu4aMxeYaxmF0g8vu4PTgIfYXCPewrmUb4ECYx9c6e9YKtZfU8LMCl9Gtz+47KJb&#10;l2pBMj+SLTEspCJkzBgeFxyr9Op7dntMsolruwdlCGdiI9cuJmVWN5lWetGO8zQvJx79+zledIOy&#10;PyuhUfz0wJ23vOCb7/nd596025YLbFFLrQPcgtxWNv+Goc9IZiY8tZHrWPhkE5Yirkv6F4ofOn6P&#10;7TediaHDr8SQyYokpWTDaIQsdppMdwIo+/0cn/zwnAI5BYaPAmBR7zh272nCYoFq1tHzj1qrSrOY&#10;OqWCft77isyMXQPZODDqW1K2LKQtOGaiz8beGAt0x03zMeGreEzL3yS+qMy1sip2lNwuxaNubZFP&#10;rHySCOhiCU7pUgF14+laQwgPeP0dj67+5gV38GkZrwP5YtE19tuxo1sP39Qbs1dSniozKFx802I8&#10;68Jr1xZgSTJPjkkktLUQeSsdz6PuPKhOakFqLnloneabe/yTrDifumGqJmZLeiZL80iOXPeCsnne&#10;/WWj4fvterZs5cbx88c9TOhtQxlydFYgjsmsrwYasjRKL91pxpHbTLOgZLOWVTRqzI51042nLHB8&#10;MwW1hY3uTqjwnKKXMu6s3rK4QoaejiFHxpkZERuIZDjiuJiBmuauNgWdWXVTJxUe45MHt06/G+Yk&#10;QkNuf3wNq7QmIOx4GaD1PYczZcFFIMB9jz995R0PC7bhkiSTN0Wdxpo4v300Ni6PgshvNR1EeWvk&#10;El/BCNQBGmU/stuAxpP0RwJ2W+ZBrPq1PMUsLmSrpsbA3Hqn9ShtazTmTSq8dMfZYbbY5QNbWB8B&#10;h/17Unm7+XPET5BQj1wF69Woor5URVw/8TfGqgIAxHECyOeajJQZ11JcgdGq5H5fruHMrt64nsPE&#10;Vu1BQnS91IU4E/TrItFghJ+01/yX7jKPJqWRUTZ/esyHnWLDcUFz0VMOir3c8cCyTjXy0dM7R/KQ&#10;pLAr0MTxN1sgCT/jx9SUjOhHiqcmZE2WTFacNbPHRHIZS3ZBaWzULp5orXaEr4ZtmOdqEoylrIaD&#10;pkN5DfK7QuOW+x67+YGnGIehHP2omaSgpzQq5ZPZuFxghhZ1SbqIKC6SjP2kxVbQGcJTNQ1uL0wv&#10;+dV6uKLxPZerNoi22fJH/UNFXWCpIpgUhg2Qm7XYgyqTXz5+G79R3XuQqUNJ/ZE8dzJ1A2rle0wf&#10;CYOW0U9s4jdzseToxKCzIYiKYtCFshpmpHG8F58MUWFJImTSipAJO3Hw4tpa6amVHWG8RpKg+bVz&#10;CkxYCpjiLBXHcw1pszbYBb0NmDd8cSiQANUZGDlXLhrrIakVQDoM4mq9UkGNAQLspSqdZkWUHy6z&#10;WXOhNKUy+a3HH3zLd9/x6ROPmD6l3ar6UsQIjVqH+AVPM+n84NOrzZ5RAmad5SoUNgcsBrZqqQpF&#10;ka5glq9F0KE1ekWVS4UkMn/NGJ48e1GOpXQ5U+qiQPTxT/iZcmdl9saoMo9eklKEFFs4fev/ee4/&#10;T/nST9irlJvi8sfIZuJdJmT1pQfssHDmlGIVjVflynAl2fTwCBiagu36VZARaf4diGmJwm5q2RtL&#10;gyYBL7n7ybseU1lmOvpN5bDaPPnmFJh4Pj+bMCFiAitbJGigk2ux0sZi3wjOYsdmFfWCI8/6z4cu&#10;9AbAWb56rFvoeiDP43qtu3PDF5jBYiiY0FAmiyfvvRDob4pT5NOxVwqIktLFSTBGmuDfY/fb+ar/&#10;ev8PP/C6rTfeSH222dsQ7ZzZuIlZ7qrKxp9gjJDYhEEh4ppcQxPA9vzmuqV/vOl+lZ7nyWndKMlA&#10;YebmnWcCrPl3J95qyWdmToGcAqOIAtBe5s2c/tpDdoDqa22sy8hdY1Pr4HCNNYRjRBstYXfCBNzK&#10;9pi9HKx3x7O6PWwEX4abDE0aszFw22noSwpjMu+XvyxbUa6y8CqVJikWxwM1GVnZVv7aebfe/8Qq&#10;6Ys4G4Q+3FCmyI8Z3Xq4x2RMXo/S29Q8g60wvr+46OYyssNhUbJDItLjFLWladCs4Nl8S5UOjq7W&#10;ZCqaBZKE/qenbvdpPLjZZeBmsrn16TsMSXVgWv4JR69hXzPZi1muLACCdNbalHL1Sy/YnnkzBscq&#10;ZZ7fD+4GR+Mc0QNOYv8go16goDNG5yy68zS+SONR+5Jn6oE2KSi0+dkT5hl+12x/anrYrPS74B55&#10;SBgcwNEple5+chUMknWBGaOR6C24J5GAdpONy5kX3oB4yrBOVQLNg6wjqzeTzYoMq/K81qaHU3gi&#10;ewo1iFIjkSxhRFqPFHTDh2xuuYDmUoVA5xK0vq3ER2rVWv3kfeZP0kNrpvgdp6dsCwjdolPYgtl5&#10;i/ks56S+W7UqY5xSHMmVDmNTBt5Le3E3DHMaojPGlZkUQ/NvLavV7bLYNyFzFZYUJpAEFw6vxVCT&#10;6u4bT/vGi7ZnizDzUtiCzxiHLSLEaDwNH1k97Bu3Ln2M9b0sKMH1qJRaFWKJImE8QyR9ZBL/4T80&#10;nSxM08jNIkPtiSLpJZZZblkuG0VeZtBs6FQyv15fxH6uvo0H8aW6K2ddfANTi9SoWglBARdON9SI&#10;WSYGUoUCbEKT05pw1JxTGYoJwVI0i8KoWdPo75zOnjPLTiWElX2jhQ9OjZQmWDJq60WPK4LmwQpP&#10;2XPeThtOCUUBGIziK7a/9zJmjg9eBFfrgrs0pYKkl1byWCmtJq3grIdcvcm4ZH/TYmrSZtNkdVRU&#10;04eVUx57rkNJTop5zLecAjkFhp0C8r1RS6bOE+Tzp97wsmmT0FKHli/cmfyWaWa0/6plejdKbLgD&#10;/yazJImvU5FinShIovZy5eTDd7vuO2//xulHbThrAzul1DhlxLKdX3CD9PiwKmGME9609Enpb8yl&#10;YtgzHDHyqKqfK/VgxJp2Ms1VZdIJwaPIPG8DDLGE5DWp6/o/ciTnMh5cZjZUfFlUMe/NXa0y6sN7&#10;icTYG0gnZZNaUOK3ly1+w9d+btriGHIekmYmMorokds4+dCdHNRil41USRgKX+/H4R4P+5HGLsW2&#10;49tIUhEpAG7WsUUYWuUnV95Pse5uNuta0HpTathXUssuOAG9SNZRglHj5EbCNVZ11X/1zxvhueP0&#10;8ApypIzaN6vaMN2ummH6G/DcFMqWjIhsmvBRa9XVJqjN5VpHW6Fw2r4sLAxuOAGp39+ZK2sbdFah&#10;A0WaKHGdf153+J43/s/7//OMF4L1g9U3ip3k0NYuG6XGME7eFUQjaVu3tb/kwWWv/+8Ln//VP15+&#10;F9r7qaOZmDGhDespw//JvkIGQn+fID8+p0BOgZwCraTAu160bxv9Jh1AFIElMkvfKnEl6pTwEuug&#10;JqXKI8pNGLlfIUCZGc7YHfoaJoUppSAHWjXb6tEZmsB80rDtZYBU2vkqec0XJS3bhZQrJZQZRuGa&#10;UgUx2Gtr5ff86hppA4YAsw84z5DX/G/lbB3pc9mU90nOKXXzfY/cdO+jsslo7lXROYv9XaDutYWJ&#10;xOnkRoU6R5rWl1TRkSqYWB2Jdecagy7XjE8FdSL5bh0IVj+ollE3PVTMosSCVwMRGrjZTjOiEcuM&#10;Apv1RvV9h262cKZrPOZ6MP9zdzWpHzczug4NHISLutCO+lf2bIJ6LRZYH7X+M2wwPkbKBdsjI1w/&#10;d0zbq+npEWdIcAH6JDMkgSWxUWoLiASU2SdXrlndBbx5AoKXoSIRbbHCWRfdyGYhtMjE1c0i0xvV&#10;uIq56eZsyHSESUmHIClSfm5by4G+5tm0OZCgDAOa2tkhS5aqT0ITx+YCZMyD/Ih0vQLzYc5rDej1&#10;afvOF2QmKMOmq96tf+oN6I4H8yOj2o5bbtKO+1bWOFp8scSTllxwknlfeeWVG5tKVJcEErJibvFb&#10;Zctmvapy1uqYcJ6Ud5bnNqWIvutCY+2ctvLPXrvzJAh/0tpZr5N0lJJzMEOR+a0pOJHD3XL/Y1wv&#10;tK3NM9cMa4gFBaAjxZcC3bQ8Itzpgq0JqesG3KXuqImR6WPcl9xsYM6RS0dHna8CoMQQaBtMbpsx&#10;lanLIXpl7PNJzdFzLrmpjRA1cA9wL6wo43LO2Mj3TL/tXmo4lcTjfC9qIzZqpicnO31JOMfrP2dJ&#10;KB5kaU9jEOJLgnLicL2l1RB8r1drVdwDlJNKrWt6pfDhI7fg03l1AlarBfJueO643noegPU8tomS&#10;1JYKLEn2dj9JT6dN78tMFdNObPKkYPf4HnutaEpt2cq1keGM68HKHy6nwGilQLAw4Q1FMyrjD5tu&#10;OOetL3sBzQukgMm/CU9oTamKtDc8PpkL2SJgaB8jeK5QOG6fra76j3d8/10vWzR/lny1YNrMAZW6&#10;jHAZZ+/rygelBdZYWyte86+HkYJJqcNkS+pqwutZhOY9x+w0ecpUlh/DLtmr0opN+FFn0a02MTTT&#10;IPi00uj8jcu4ABBFiyDtbY2RTF6x39w95UpN9TXrpdLZl9z25Z//xSXjaB3n5vsyXU8edzzFG47e&#10;lSHlNUwBtd6I3TdUMSaU8lTWWUqdTgxkP3tCZAPKIv+PfZdAuZ9dc28n0qjpg6f7XmDauJfX/ZgW&#10;E9frp2R4TYVG4Q+X3/T0qg7gsAzmECdR/LTxn4jkJjERrrBqJcvDb6vdVdks+Q0C49Rn6mWp8sId&#10;Ntp0hjL1x7/i2I+J2NuhUu7YC9qUcisZycK/iPtE0fdS8YwXHrj4v9/z+dc+b9bUqezrCrKiPgGC&#10;mxUgimPZ6RtgupucCeJmV6yzkELpyn899YKvnffKb//9lgeetf02O8SNVKRe6E4Lnic/RU6BnAI5&#10;BQZKAZNY220868V7bw0VlXoUhVDG4WqoJYMC7U3yIgop/DEV3WYiMPwJb7I2f/8hmP4+X1op69PV&#10;/AeZLA0LkjH2nYBKBimyXUC7QU2NchlRlG10tNUvuOOJc65bah28JZEVSC/UIN/GAQVoNrh6RluM&#10;86Ne++VFSB/BrKjUWdSk2MYiRjiuwrQsxzEVaRerm4RcOlXsc7wyOPuznv4e4MAMGhlJmp7k/bJI&#10;XGftYWxSpzSvTPRzNBoVZMPTvGLVTSTS4ea3nNH23oMW0qWneA0Pw7Bb6dcNjdJZkiawvUedLAu4&#10;bWZu/nVAKJ12vreJOXZ72nXTqvlb80kZEOImg+/R1PI7I5Oy6xJfl1lcfOjp1aOU0kN7W8p71Jhd&#10;f9eDdz78pALwzeyis8EYdzDErMp3sMjCMTFzPXG7JvfsIxRGu5eHGfiKaJJmDntFj6vHRlj/I23M&#10;D2VTK9Zz6yqUjtp65qJZk3B9n56BjdFdMbSUH/DZG2jutfuWC+QJFSonfSMoJFJC3HsKtqNwMR6Y&#10;iRgLx8Sd0S9rx1tVDy8gzO4xXhUt+Uq8DgFpMACrbBJZqPzspJ22nANKUsobNQXP2dYnpWPAFBnx&#10;H3JV2CPygUu3LX0c1FHqfOD4Qa45a4oRbCnqdGep4blSM7G7BInRCykq9ETuDMNNXOkOHSYL1JBd&#10;e9nVtpgzNaX5jY/BbFx3+/33PbFCTU6hvpqHHOwtqd1iDDBwv+aIQ2XtqCRbFDeuCBnVgvTpYVAG&#10;EtuTWkq+mjRgNiyR6fn7wNG95LiCHqsIzWCFYcg7xQLgJt998OYLpgH4JnjLx+QZ9Zjje7FqdDhu&#10;km19Yh2RIE2USX4dl0zz+dZ3gThXut1KEvTDY3x9ar6xjEC5vGz5GpsA67tEnx4xPyinQE6B/lNA&#10;ipNYPgOLXQcoffDUE2bPmFYtlVBKGL3Cy8WOYrFLwWiUNNANCJ7TTmTxYSDkB+645YX//tZzPnnK&#10;DpttJObkBiO+xikFl+AN2ZX52dZ1n8XSP299YHmnatfwhhSkgf9R3qBRQ4vXfbecf9EHjtxj4Ybq&#10;rcKd0vhRclgCT46+9Pl1scwVe7i8ost0nIU38qPknASoGRHJX/p+BALR+Yo0ry+ffcFFN/3LiiyM&#10;jc082C406wvnTD9u9y2k8majG5vyNCwCUvLatawESdBzm5YYrVe3ttwW00i2PbOm9rubH2BorDvF&#10;1KMz3wIFJiK2aCqNOAUnA4qs/b+/XsW5WEITUAPdgL4xp17x1N113FRyuuZgcLim56ImbjKDGcJM&#10;d3+99qb9NhJUHlMv88m4HgpgYMCPySJJacoPucVZ8cB+ucGUKR96xeFLvveB9x2//yTVh8ZPrGkT&#10;Kx4QxZC10pPyV26g9BV6JqHEdO2vtzxw2L/94Q3fv+C+J1bGajaK+rGEWWvolG85BXIK5BQYIQoE&#10;J9L7X7gfGv0RnEVLV8G0oZ+roEaqVlZFRP3rcISULb2PCEiUUNTFgjqaxkfiMw4T3+t+7abApETa&#10;OtRuynP4PwWyqzRF4jYrFirg8+wVUmyjocEj6YZFKZ0PnXv98jWdfFQ+JWvjDNPTjtAMmlCXlWWl&#10;ofWQLRqRZ/3zekXzEpRkVSW4IRnTC5sUR6o6n0F7Xok0vOcs0042kozO/gw541wMOmHTt5mPPa60&#10;9YyOPUeyOdKVXrxhVcdynVSZkBRPrUkqr7xYta+8aGvkfSaakTQc+GPH5fSQmV2soPqJbz0s8USV&#10;l20a7fpEbzRLv0UIYgAj4+n9vEHzZJKrmi8q27VYvOep1RO0RJPgZ/z/swuwbEkK/A1lMxEbwTLC&#10;+MsS8V6UyJCZUPOAeWAuIBLIIHqYUsHaGlz34HZbYoNfFqmFG+yIMKDmm8Sy5JplIhcMGBZ6g9u1&#10;9qZ95yvik6GfmiKauir3M1o3cpXDd1qoNURfKDOUY5iXjGLrqUs+xEZi5kANf2NPhKQ5gnDDeEBQ&#10;ZoLn1bUduWDxquql92B7RfhygNlVv/6iLZ631dxAMSurG6lp3GA8m3fiNirXJLP51vse8TCFDHxm&#10;JDHw0eeZOfZ8CXnuq2fA9rRYep6S61Wo4gG6UHISm/CGlZoQj84d97kSS6lvM5tBCXbHriCP1rXR&#10;5/sqnnnxzWVivxUtFUtHFosL7nDPy9HHkHGSZAgYA0xnIoaRNUGXEmRNSvZAJVwYxDiYQcHxHQ53&#10;B/0lwrvUT8po/cz4djQXrJZryPGvzp9Seu/BG7FVlMBbnoucgroXzJ3xviXTvednbVpRPRxkxO9B&#10;x2z6aS9aaA9LNtE1pU4lvIKffEbhH40U+f1jK60yx3pX/3gfzPz5cgqMEAUCo4cHTkml5KRcoHM3&#10;mPLuVx8PX6aykcyYhaxhFFYVTRhYIhie2EpnsbTLoo1+9+lTLvzymw7afnOmPJmnUjxZBQcsGdIB&#10;dvUIXeemmmK/uupucXRZ59Tr8F8VXB3GONwxiNXYedO5F3/0hV98+T6zJrejvyzUOPEbD6wrNFCR&#10;NEiTpqsZUO+uGNNk3LAzX2vUXXR5jwnxyCQDkrSxrgwsizLUSFACvW1Lb/3W2Z1dpOFY2dRFglqt&#10;/fOWI3crNzo9TlHqNIrppFVoxwZNP3f+HmW0htiGzJWHYChZ2KsDJnyDafTDK+6NEaH8zVgh2bDc&#10;50T0uZoSEEyuxj0PPHbpkgfgXmVMICBYOPMQ2YEciBJ6RtO+j1WqzP+qfMdMzqtVe0mmY2bk3NJG&#10;7AjKomw7b8rztpmdNSSGZZzH8kWEE9pEBT8gnY1byg7hUFq14dlT2z5/+lG3fucdJz1vlzZU3kTg&#10;ZKGjAfObkZNKlLXNJIROJjsNcT21LmAbqhXYWW+cde0De336nA/8/LJHn13D2Bse4xnyOfMYy/Mo&#10;v/ecAmOfAh661th7mwWHI3JNeGUJOmgCXMaMEGuWZnqVO2K8BJ8K7sWINo9paxJbw2sq92L5Z8cr&#10;BFYb+/bvIg4dUcKgArqkpo6o1iWAa5gzAJmBwBwgWSXkNULLf/K5jk/+7gaJkyggxv48yZ/AKUCL&#10;jtoCFw5LXF54w12PPbPagEtMC/RxraHsThEVJxnXFQDNVPVRxy6T2DsBmeaXNZM2RN0FmmfdousZ&#10;iT7N/OQcaZM2gmCpSzSfzsJVYVrDzdooVdEWB6/aEVvNeMF2M3Tz5v+AkdkFRaqskrbjBCZLnsSJ&#10;hgiLFOMITCQwEI/oNWte7NHTcfzf4Mt2BbKPVMoelgYq05ZofK+5RZVVFrNQddNVC0uffm5C6p+m&#10;4RdRdPLcSxezMDyToJp9D9FGC9XDbEk2kduAm4xTJzMfEgHgOAVJb2u8NaTXZDCHa0gC1Tyz9auJ&#10;haB+5higtSHkVW3zDdqP3mGe7sAgFEopK1UxWtNcFbVRLB6z9456HBYyU4ZrVEVU3EygT6pWcFRR&#10;VGUu46BNp7oKD1JtNCsajPcq8uHJr7oaG+J6kiu8szVgjfWPHbnVG/ZFTj/+oxsg8tAwRcQHxzc4&#10;pJhvm/uPP/XsU2i1yIRCB86M67hl7eJMtAkQ5SBSqtfDJ9PyzFZBOrJEQ6b/XN9rFnlqP97YfPYU&#10;LQ2timYP4nrk7+j8GlP43MsWAxBneD4gCo4G1FcgUk14FDUWjy/xAQyascuUFLuLHNH5WRhzH/pI&#10;iW5jsl4apWVZt4MzGoXnvids0CwRqB6ab7UKCk1iCRcKHz9qi8ntbSxpabepKA1VXPZkifXe1Bg+&#10;wEREN/+FheakLTMeSO12nUPW++j0+rPsT8Jh0fCywLDo0DFKm4CCQskekZDQj67o4O2Oi/U4hudS&#10;fusTmAJeBoYaGTLKyFOoQIplvPfEYzecO08aKSzDirUz1Zout2EnWqRvNOdnHzjxmu+8+/n7bCeX&#10;Bxezq098jzwlKmuMDmQ4v3FptXFah7ZcLDy7qvMvN91XqndaCw3z2yLvCdwdsXE44+rODuj7sNXe&#10;fcxOt3/plR85btdNZ0+FVsckKtPToqnmI5tiY/FtM2vzHjpwJOM/V3dUlj8dmRSFKeNcmYZHjEgH&#10;lO5//NlvnH3+mJlKMptEAzrKMUCH77Zom43nuB5O53WCCnIYpY17Mw7q4MHaDWPpFpFUCPF00w+d&#10;OO7JRg/eMgyY0lX3PHnHo8t5B7E/yJgh3JDf6MT0uZp6rrzTYvEHf7sWhjxqzDIc15q5qvE7TV7i&#10;tFa9yjRdBVMDDpF/NuAhpgUFlgUAnE5CMAgWBVOlbP5vZbPfss+mnKxu3o3mUOUhn3n9uUBiPaRV&#10;waDxyR9LFIahKQtnz/zeO46/+iunv2zfbQrFdtSRRMgkURp2eaX5DyWeOcemNEK7JwYvLZE3pPSn&#10;QqFarX//otv3/PivPv3r61eshgDgCeB/Ff+Syotz2htuCH6RZ7b/pkp/iJAfm1Mgp0BOAVLAFN+P&#10;v3Rvsj7qTmBobNWAUnrEItmsvIbihMSjqHgJpDUx5VCvc7EQOBh0LOdi0WcUOZrlqYwAgws2gwPO&#10;Gn45xlznM03fY/9NfOubACbyGwL0FMrW7Y9vlObCF1Nd8aMfX/nA1fc8LsrGAgf5TBsnFFCuFQ07&#10;JTEXf3rh9cphpWqA+QDBD32OSpkcOYzfVY80FS+1LDr56elmDZlznkId/TqmHyr3LpoimpcZCnot&#10;o0FQ1RdgGjq1pRoWrDtwlBCiilL6lu+58coIzqjimb503DaomuSKqFBqFAWywLaoVg3iRkfDT2me&#10;u4UofxVoMYmeTDMm7UmDH8jbxXl910iBXrFKK2JuCKRzjJ4fWRhGPI0NXPojJ16AL2V5yKBlAz+b&#10;spp78CthrO59Et3RRoADj/hYct0WCn+54fann1uLItlyMNBSy8bCmv3l5TRtLYu9oxMV3ttHpbDb&#10;IrXlrBYycRmbcAlhtXGEjQARbu4zPcxt38sv7XRCrrz4hIVPwU6RNMcXXYVq+dR957N2WzLuvCuF&#10;e6j1+OjbcLPmMzt4p0UbzphMlstnoc2letl4i3oTNIfBoxgLS9ZkBTnMV6o9aDgdY8jMh2peVbla&#10;U1WI6Vule1WIUaPWha/ZWQZV1NlBtorf4XLv2n/TDx+xKW+MayvTCSxNP/etjz6StuaOPFaPVLx1&#10;6RNENTjZnSPZwrEVEavRWvSHmCVXi+FrpnnqGBN2Usei0uUryDQwW09pjtfDo/hhSdxBt2R+seNk&#10;i3irVk8ZTvVGact58LmKx0uGjSEu6beacBdnGv+89Z5lK9Yy9UfMypogaG2R8sl4OTfT6ISqbGyL&#10;YANkw+rsTlpKGDXRW2siI5KC5tzfOZdQvIn2mix2tsALKdYEoEeDQmzQMtQN7K1vP7f95L020kCG&#10;BetTzmdVf29w7BxvBCTNEHfjMKVoJZeDjRqPcQvHCZue9RZ8amswaEC9PH/vMiToLX4qX9h2WfpZ&#10;mk9oO1AJFHpkG9YlCgw8tnINlbConY6dMcjvNKfA+KBAk+0hEeAJTFMmt3385OPQr1RBLBAWYC8s&#10;9whP48azZ/zHO15xww8++prDd/eiwba8U8ahItotwMmU6ci3jEm5d0PIeOT0UGxLP7vktlUdSFSF&#10;jY3qYjRCpdMRsLLOnywvarVRCoUZUyoff/Hut3zl1ee+/YjTDtlul83nzpxSQfYaKx/TouVBqGk5&#10;uVyYN33SVgvmHrzdghfvs80bj9rj46846NtvPOZX73/JhZ9//Y3/+ZaHf/S+Z3750dVnf2LFLz+8&#10;4syPLj/nU/f96ANXfvX0H77jhFcdttvUSe18flY3LdaQaqdHKUFXFFlAIjqTi4Vv/+7yx55FCUxT&#10;MKBhym2pThWjcrYYl1asnRLM3nLU7shhpkSGvwN1/KlU843qeNogMbqVLynVRgcL9DFL1cKPBaa4&#10;Xkd54JaXSsNydzsO/z+kulJ3UU+ExAQelXQa3puaeD7XtHYLCKqz68wLbiAa60ZFks3gVjpxOaiz&#10;VFhD61aFW4jXRKNFH4wrcS4zpUZmH3MpCtVKrQsfp5cLr9t3E4s2dfOgd5VneKfB+Lma1NLydpvO&#10;+9UHXnnB5153+C6boko8+rsigrLKfFVFURcqMjmBPmIYwfD5GxS1KdQhCYQOqPnzcx2d3/zLzbt+&#10;5Ff/+dfFqzu7FC2CoVOQkPiyReTW8VNz+5pGPBKeifEzfvmT5BTIKbAuCihSUU6Cg7bf4qAdNi3W&#10;u+BwZcSQJ3+w64UgStRkEdJhiSNel8U+WoybxJDzq+5sy/TI0alNRgK55kdRnNyui2Lt0nv5zwIm&#10;JQierla8VJSSrrjG2868tgpzw+T6INI68sk7yiggjU7IEeb6yjUdf7nqVtkPjkXGxNaQIecaoHvL&#10;AiodsmfSGluYe+kHTr5vgopbqOoFoy9DaF/MMa5C0FwIVlWkBbLhaVIWCm/ee/6O8yYx4myc20IZ&#10;mrsxH4nWE2NrObPr5wmFacjPSnPDTBVYE6i+0yg88MSKYGSMshU2tLcjA7/ROPeixWrnBOaNEgUW&#10;ae2BEc7ezavKRemVNs0Z5JvLAQONUis3mG19eogBLeJefpSeGvG94RwohwsDpF5pq5+2xwL5kgZ0&#10;4T49UosPEgTD8UIJiY++/CCUEEKGsuYxPKCYzKiWXERHhHK9Wsd+MqhUYWGvyUGHK61nuloTD2to&#10;B2tRZf4rVWLmwcUqmBuwJFR/o7cVnlfsKdW73nHQJl944TbqWs2CzaYQmFNiYm0KXuPjlwq33v+o&#10;YDBnNj24RdOSzRyqPgF1BgdajX7c01JqJifr8bS+08SduQ2LyHOdyukRdMAxs1riFNQd69G0gAr1&#10;c9D+wHxbRLOL5XIbmZ1kmIFRPmouLJynebpJECLOANNS3iBS3zMsdEobFvK/mcmRZNJ4kg0wdyzR&#10;LqxeLM/PHLlIgFtLZ9YYWfDSVTkZEDpiAHdmC59HgjTh2rHxvHOARMqSzbLvIt0wzyJdISTEjhHa&#10;57eZU2CCUIDdKd744sO22pgNFwgo1REnUdpg2vTPn3rcLT/+9FtfuP8khrtwaQ/AS+QcwTraGGZO&#10;CV2q1arfP/9WxhZCwYOLDqg8+soriIsZasSp6rOmtBkDNJ0d159cLBy726LvnHrolZ884ZHvnPr4&#10;/7516bdPfeA7p+LvQ9994+M/fNsTP3rn0v9+8y1ffe3fPnXir9774m+dfsQnXnHAm47a/cX7bnfA&#10;dptut2D27GmTJnuNHCbRoUn4/BlTd91q4euO2P1H73rpkv9514lH7AYzC9KnwiLMTKszUUzpy3xX&#10;9jR5bu3ar//qAsU9WWEGuYRYGXVYJGm/JmZyR4pC43NUX3vYrtMno5AEJDAKesJvTR1bahMC10wV&#10;NwltTgz7x2FAM0ZTFqjpiMGekh4iVRH5yVVUiv3pdfetNc2f+kqeXpgM3gBWU79GfvQdLBe9Z0YW&#10;aqjf8sRquNNQTFgxgG63p94kPeEEhXgsoc22YJr49OM0hzkIKFfuONn/mNPEuQATFF+7+/wNJgH5&#10;0nwW3OXx9qOPSGP7jhivwpHYb5uN//iJV/35oy/fZ/N5YDRgkEAZlZSKgsPVRq3apprmbBZLbot5&#10;wZqTYDWoKQ8mBH4LFvzs6jWfPPvK3T/8yx/98zb8hNCl2wxMZRaf8noHHn5oA9taO3Rsj0d+9zkF&#10;cgq0hgISXgQn5Hitf/wl+7FYA8PELTBNqmu1C5GAwDcBQXrbhlQvtKaiIlKlJIgcDNGbZtE0Egb+&#10;eggWlMqsuiu1L2BShkwlTdlDtpPtoWSnw7VRRjOw8r8eW/mtv9+idJsJ6dpozfQcdWcxScy1InfG&#10;7y+/dTnq60LKC7/sQd/rrgH6njipolcs9aZXo6t1xphBcckWjKC4VN1HF12toZ6n1j6YRp31Prrm&#10;TCp8+IgtlK004ZT/lAuu2YI0gzJqbesctm7aXau4Y+qqnLTkTqyqA5aEO39s1YQN5yuu6qz94arb&#10;Zb4zDJvrNxhinoDurggu0mYREC01t9fStpv5k4zuwZpLrbHWrd5w0jhVhHGkHA/Kb6V1wYZZrJ1T&#10;axy37dwNZyJnyHDrsbEZWGPc9c0vOuiInbemwV3rtLKgeEDYXRU4XFl5iMH20YEqJ6uqBKdfjMEP&#10;L72nCQZGhpfeMGxfDVyZLAFTDjn8yplgcEmj9K6DNvnSC7cJiXI0vUNewtggZivvUlPIRuem+5dh&#10;BWX0J8fLAnDmaFqAOHio+QID0NZtRnbXxgbGFHv+VQr3s+dIoECitLWt50xh7bFW0muYzkXFxB8m&#10;3H6j0FEr/PHK2wWCWrFGaaoEgKXBBkjKSnEkkJQV0nAFOM3TIlSV8JFmT96QPG7Et5JEJx+64HiV&#10;oWEYL0wW1pks1Tr22XSDF+0412LihuS+xshJEZZid+ozo9v8Hg78sHkEjBcEgZmhpMdm4K4Eshaf&#10;Xl21koFjhN75beYUmDgUIJDdVq586vQT4GCEXjZ5cuUDrz7qjp985sOvPWYaEBFmebpK3D0evw9k&#10;srqQqtBrfJwSunHO1f+6+8lV9MJBQ/OgX2TzW2ESF0qIoArnt+ichAtaPubkttKsqW1zN5g6b4Mp&#10;s6ZNmtLGxFhjSSnoKgbsWIEAy8xMsS/uZVocrKwNZ07/f+982TffdEKlTP8N40aYGKoMLSXd0SfJ&#10;XgylH/7lyvufeEo8TQa5gUWjVfMwjMCSXPGgs6YUX3XQ9nRwCBGp1VCUVeVh6P3wzeBBkTmRPEEK&#10;RS0vrQmKrGZbSe2vCTBZubb+2+sfCtrNhIMa1rFAJiQtXIPHpOISQko7M6KjqpoB3Qxoa3pxYqVs&#10;+2iHOJ0REQEWogUpzyr5Duod1U7ffxOEduBC/M7LuPWBd+WH9JcCxmxJYcCsJdQxv/SLp/z83cdu&#10;O38G5EAbsluVWA9bBYX2UD5asTUs8IW6CrVqJ1mHWouD76LpNDPtG8XHVnS86yeX7PWJX/36+rtV&#10;wowiRDYRIB6DGKJmOWGhsf6OU358ToGcAv2jgCmP4k90vx6288IDtt0U+GwRKC1TSVDz3NRO5PCz&#10;GJ+AXcN2Y180e4PDrPqoYT7pV7yl7lb+CGmXaf5qdxcU6ICVB53P5bip1xLfaRxKfQHSAp2WhyUT&#10;FMtf++vt9zy2gu1JRugp+zcV8qP7RAG6WjGgjFhtFM+65BbIfCXMQQvweolxPlgp1/jR26TJ6vLM&#10;EvPi28s3m2aab7bPJ1725lqAO0WgOZw5maZJPquv6NisxRY4q3OiKxy6GxY+ePgWc6eg4KfijyfS&#10;ZvZn5ol7JEDfqNLrUT1/se7hT1sQzumsCLJyBs0tWHp4+ZphAcpH15ywWOs/Xrl4NXxoBE9UHJiF&#10;hmwlelX59LL19Zswf+93GHyxKSdrXLMmUFyupCkw2HWr39vUixI2gZEIiNjVzAlBUQ0EhBt41El7&#10;buhxVKNrTNZ1N4puIWiFg8ql8k8//Kqdt0CN0Eq9hqzTDtpNjEJGv9ouDFkVXMnKCJtjNeS8hpRW&#10;LybsfllzyoIwIR1WHz3tFR1k6HktrGlUO8HtqoWuzx2z+b8dt40VMbKsCQ4Al5Dq1k24TRAhn7ux&#10;5IFlFmWXCDjHy8h8Er+de15FP/tlxnnXREN9HDxdlWgRcdZmnh1SMGzN2MKCMFs4S/1cW3H94Z4X&#10;BgWTOUi154Qu/P2aW59a3YUSi6UCSqlTO60VECnGfJsANZh3nB+bCnU4NmUwaKKrRKVF4xiHqsUS&#10;Je0EDChbuJ5ltiaGBt+6cmILXxEYCHcvferozVswkYZ7IFt/vS6wRxccyXS3WeJb33SVwd6ZcVCT&#10;lRmzy/ab6hv94yonyaEtPbuWLg1fqoO9ifz3OQVyCrSMAqwJQlWt9rqjD9p1u4VvfuHht/3f577w&#10;5hNmbDDVBDldGFzHxIgyae19uwUKNHMuWagWu14xHeCrv7u2nQ1uLGFJXf3UC0uxR1Dc6HndeqOZ&#10;QTGW19ccqUL1XQuR6mKSTDzJvKoyDyhM3YZKlBFVp/RTJPePPYT5FdjC+33LcXt98fRjEZ+M1iSS&#10;r+wmCT2caVVKfcWejmrtyz//J24Votd8PHyswas9faNqv47CbXu2MEaAAABz/844atcShKySzTAD&#10;UEkGvUtEwAgPBjChu9nSjBi4PEigNgxVifGwQicLP7ryPvfFDo+c6hd1Ru7gCedzlaVhvKBw2wPL&#10;rlnyABLcOeFiPitXFpFZe5mWEWA4m2QRd8sWePGzquY1GzAhyIuuPZiClUJ1/81n77oA1YXN36om&#10;B84xRm7wx+OVZb3AtWqrXNXFFbTysv13uu6rJ33z1MM3mT2ddo2yxcCdy/VOAACsEkC+UzMPKiJ8&#10;YMGLkaN2PMvco3ongmL+9diK077150M/e9YFt9xr+dKSFsZ3zWqSHJGSmiP343F+5c+UU2BEKSAt&#10;UxUIoa4SdvrUKw5RSwbsq0HoVFWeC+wIUYTQDAVfUptN4x16r3A2A4ID4OuQiHTQtGmfUSlHTH+K&#10;Vn2K/ibLXaAnqECsHEthLycrpXlSczLxvNYrKGxQriPqqlh+rtp4+y+uEi47Yg85onNrHF5cAVSy&#10;+QqFZctXX3TT7WjTwlSymBgXu7R6yb6UVzVBLSOuFMwMB6ESKDNMxLhW3PBL5udgqJuZj+kPYVlr&#10;DZuFnH7JZcW1j8LCjXrXljOnvHX/jQ3ixSNNOO1/3VCuqeR9XPtpeNl+19ctTqGIYKa8gH4SsSD+&#10;Z4Y99dgnV8Lt2I/L9PV2RvdxdB00Cudeegs7lFPfNmeDoBh3uLpRFltOpvou+/K0WIqQLhrMP1+p&#10;6fgJEyWpipYDBlOaRir90Z2vNBV0JfMw+eJVJyvcQW2TqY2jt5vHp/RpObrHKdydBQrI8mJZobkb&#10;TP7b504+fKdN0KEYtTIJ9MD2QnwYnrHWUamvDdWD9fhqRZ9UG7a0V0tvlcM1/I2+WHe4Equrd5bR&#10;wQeO+UZtcrH0w5ds9/7DFrG9ID20RPDICHlnEzbvymY1ii83/vXgoyQJg8vcieo9XNMuOvemaDlE&#10;xMSXBlecSRCD2wy1S6tl4f0A1k8sKGuLIvDkphUkldVE3sazprWzOpXdgszwMcQmFaRg+LOJY7iQ&#10;z75ksWaqGB0fiMprsYx0HvWM18vfENj2HtUhYiwCVnGYsiNjILgNX/J38OylSSIajh2Gz/WT6GeV&#10;AeKmh1ki0E+4Sg/fcvrhW27An40pvjd48sUlE0cFPldTX8NIte4i/TjTOpZw0/wJGq8mGG77mdUI&#10;rPG+Hv24YH5oToGcAkNMAapoFCxlcOGL/vtj//X+1248b4b8HMax6WIkjxbMPYDeFmowoeaK5kAp&#10;0b35y8vvuPOxZ1mQhEkDdPKhwrDrHnR1IuCmOHtq++bzNjDjh/coXF1ZTYoSDr1BHV03d6zu0URZ&#10;E7MMKoGU6oSNun6APXinAizWZqf+7hfu89pDdjG4oEY/pbQMiVgeq/4FP7/4mrsffoI7+TUu2b25&#10;9RAPXt9OL08qFWr5nEhJPOmuW8w/YLtNSvVOqMwVc0+xLkwIebR6eEnOaxobjNI8SqpgwCZ6I6MZ&#10;G6UKHSrF0lX3PnXro89QSxuAGti3ZxyLR0081MV4isCpH593Ra0ySQygPQkJTKcyZHNem9Md3B3b&#10;NKHcRKExacuS6mTbmw/Y2PkBLE9jDyOqSY3FydqXe3b7UH5UWdugOg0WkLtSKr3lqF1v+tppX3jl&#10;gXOmTQUvKCOxlXEexDjwwy42yyZnh6xoEw5CPwYLL+B/mD0QE/TNX3fvEy/8+p+O/cq5193zuEVM&#10;C2NwpMYqwHNni2NI+/L0+TE5BXIKjGsKUPdDAwymsAo7KR6244Ln7big1ihXUaOlWp0EJapWVVCf&#10;yu6l0ltZ5sUT4EJVQ4GRCexrYJWwLGOd9k8zhDVikFYa2kup0JHZcl9wg/FNwKdiR4Cm1Ea26UAt&#10;FNQ1a4McKFcKV977zP9efHsIyxrXE2nCPJxgYa6aX192UxdjMBXfatMjVpmOEyOmQSdzxpHlkDNt&#10;kXYm9uNk08SLKl2zjdFym8NMTftj69eWafTf2CpO1ju4AnSYTz1/UUV9NRT1N2LLeESmnphl+srr&#10;efy+jFlPx/R02uS48M7VRptCdlfNN6cJxQ4XOiOCkovPrOocEdKN6EUbz6xcc/51d4AOdfbhFv7C&#10;MPRuxYdiyle2ZngIhU/LhbCi3WlkizfrfO02IgMlQpwPYW0K0nCXgr+RA0kLVqBHvVQvvXKPjSsc&#10;eaEY2bkx0DsZlt+JFcnw4sSGmjJz2pQ/fOp17zx+fzAe9HCl0xU5r8hEddXDclWjS1VuVGFA1tIV&#10;7/2NdXg1rYblhW0/32N/qVbqRLG6RmP+tOKf37Lza/ZaoNsQrkgDz1zB+N7Y30TcTD7d/fCTXexb&#10;z0kFXMymPcWji8ko1FICLoxmmk2l8Iu05GsddV3ERTHX45Bx4Ww5F81c/SHCQWNGtBlsKwVW07RQ&#10;XN3R9ddr7uDSoXJqCi1QXaWjMJEn5XBN+8gV6BDdriKehaeEGDKf9VFL6c7ugg4zgMUR9JFuP02Z&#10;EomuIuhcGotMEq5UBcUAhal98uhF7qiT+BvAvYzpn6QfuLPK+JRIBFMUbJb4NuKMTEvf3Sp2T4oS&#10;4FMUi6s6uhQxNqYHJL/5nALjkAISOmiqyOC4dmSdKQZZ61bpkSHukK0uBrSEJX2Qu+QQPDPPavV/&#10;/+3lCIFT4Sl6+hRthGgppF0qIZ7FJuv7b42yKKzrKxXFcmwtX9Mlmhm53dB1Z5xyl9r7+FcqjUc6&#10;mqAKLIkomZKvcKuuLlb+460nzJ81A7eHMhOUSmzcyqwrC41C0FOtWv/SWef7adjqZHQKKVMrOH4m&#10;NoQW8hnefOSOsKRAQujWqDcD0DBUjoklZCJuYOSKr2QhpOPwJAFczcCAgmSNclujiDrNbT+5Aqmu&#10;+DoWPBiHS6m/jzThfK6mwkN1Xd1V/+U/b+J6LleEwVGXDeXm3J5nJauAwYU3broTCrGVyxWdqBVm&#10;PaurHmtlAyKo1moLJjdeuuuGUqCYAJuCy0bncu3vLBpVx5NBMM6C1jZvTNEoGnWqg7XJ7eX3vWiv&#10;W7/22g++aK8pbe1gEHC1ItqnDO7DWBBgAV1wmytAREY6oi9ZiB4dg5QBy4Gto8/2Zbc8eNinf3bK&#10;d/5w1yNPs2CWmUROCb/kBEM1R9U0yG8mp8C4pACFVwFBgbFAXrH0iVce0lZbzaQoCJxaDcVDWKSL&#10;TRpUr8+D1yzhVZ6YsMeqGCbemoAFm5AMLpyovxo9R4fMyljyVncm4ubxjYtnE9Ip+Y7y/+ZvI4hf&#10;QS0DFlsF9WB9FD/9+1sfeHr1uJw6E/KhbKJQozvr0pvpwoLzhsVvpONJTdA+vU9KlQaPTtp/IxAz&#10;ednHNJSZGHMtxZkcrPTRc+AtrkJ/YyqOuVrDyo0VhrnMq3tvOu3lO8+OJVZUNGl8b904lSlk3RlY&#10;C1ha0DLXS9E4NZrmSNqaoIuIfkXnX4SjUQaq8ejyjvWefpwdALL+9vLFnaylT49CqVxGnEyd3Duu&#10;RC8yLPYejf/mbHXzP4QFm9Ba5EqPREtXrg9GatYloQ5CjtKIhlYuAQskpJcKp+yxsZCvUMBsjIwr&#10;piqLCBjuzhkMCxjoS/nfX3/E7z954uZzphXQrgUFlBtUUtRvnp1Zg+vUe7XGj/LF+rd2WDE4WfGG&#10;UJ0OwPtGo6tSKx65xYyL33XQPgtn89K6jbiy1V6M6QpeAmmM0LOlt8khueX+x6EUIoDYkiejOJMo&#10;s1ViQi18ZZqVsSJDOptcfRkAJOFuA+OpPSw/R0tdvGVAQA5xccuZFUpyJcT4Wk4BMi0l4FCeLOT3&#10;/u26O59DfXGVWRMAhVhxZrmaciKESrVbUuFixvc0dFZtWCpNht1Fjtf0CEPB7nSJZOVlQVuNpq4a&#10;cmjsDU2S6gu2nb33pkhyVW6VqW0Tc9PDd3QSdErmcrexsmU5HNu6rhPvwngD1yCXIpwTjcbqTqLt&#10;A2MFw/Fc+TVyCkxICmhBt1kRECSY8hOTxfDGnZ1hGRsz7zeN/BdKc9f74s8uXnL3spVg9bgcK4tK&#10;3VU6Ey7KD/IJ1o7dGXWYZKRasKSct1aRzaWGwk+DuRV0lej5pA/VvbW6aZnL4kfho+3hFeMFpGXX&#10;lfBamDm17VMnHV6GHl5jDeTw5FYopYAokvmzpx2w3eYWWMhmkUFW9ZtGQ/qDxB5FTgEfn/5lXfHl&#10;B+40f1obe3xgNzRwBDWaULYqWYYQKhCK1odjCEHtiuQItI3KIVX9YhGqmLytGGO0N6uffc3Da7pw&#10;rokqx3sa4glHCz0wnW+/vuTG5eiZQc8cYhfYmDOLuLmOq2QIMz+CJz8FtHkMdZqyZFuY3ShFS34D&#10;Dx6wk9fts0mFaZIB8rGCMXYj+dZSCsjWVmizWLqr72KzGnmA6wz5mDm1/bOv3Hfx1177piN2moKi&#10;VIxfYZdXVTCQr5WttTlPKBLY65tNecGiIC4qLPHWxhFslM6+4q79PvSDt3//H0899bS5XWOR4Xx4&#10;Wzqw+clyCuQUULyaRZSEQBK8O3jbBUfvsVWl3oFvAEyCMVn9FipRLNbnL7I+f2Vdqp5kExhmyvMq&#10;3TfEqifk775n+Icmo0OnRKlh6+LiDj+5tzUJqCKcBYZP2LFQaC+wAwXE9BThw8XnOmrv/uVlw/88&#10;+RWHggKS+mzI8uCyZ69Zcj+0umqxzZLlNE/SvlUim0JxHX42rS9WN7HZpJs0hdDfOs6r3SnjtIWq&#10;3fqchP69Kz303LhBG2Ms2Dzjc8csQnFPaacs4mRVTMf3liYcTcm0v4XfNRG2Z7bWF8Ch6ZgBjn3a&#10;shBi7iWt5IvDVFy2Yu34Hq/uT4eFetbFNyJKiAa9QtIZbQSOLfeD53VZnXCZacHTkAgE35N4ktyh&#10;FB00wbU9ONKuY5b4TItHaJqZZA0WoZsqdK13wb2834Jp28+fIiPRDNbB3dtw/hrOVNytADR3negN&#10;dh6582bXfe2097xgn3YcAgO5sZbLkRFgyljVG0taDZmvqWxXfWW5rXrZe/pr+arX2gq1Tx212R/e&#10;tMfG09pibkXwwHmSgg2AOiWP92iTbiNuPnD8f9t9j6C4vnu+zDniK8F0pkS+2ccg88IUNKdKWDMp&#10;QRgu2dq5mrjuUqifDaSWFf4sQp6rfQgcfTSop31cc6rbqMrCJCxuvPbby29lRXmwOD4PskYqXCRE&#10;Iozj2Yj5izzR4CmOVgJAJ+MTBjRxqAcpY0cP7ZaMlA2ZY93+TrPQkv6BcIMSnzxsocE02D/ulZPe&#10;Ke/uha6qarA3dVMMK2LIx66PMyNRg3mzhL98NpJLrFyVR6/2kY75YTkFho8CrgKZTxQd9sRVAHqb&#10;6LQiBF7X3PhxPzdpGGDp7iF5bk3XF865HLFxDINj/CiQdog0FBfrgqyrShVWn7768/fcUj/y2GBz&#10;FEZr28J16LXxxljJbUXVxdu5pu45uFl8l5SetAEvz6l5Z5Xyefrhey9auKki9lglE/qlgUnTp0z7&#10;9MlH3/b9T5zxokMUsc0KySRV/+nTT3L2+3BZRnJwc0xFdFcRGghbPenQXZhiAPnC7+DaMPK7LJZW&#10;ZZ9SNosZLWl6mypi8jqoJZTiaGiG2Fj4u8rFZ9as+fWNS2NUTr8fYzz+YMIpNnLiY4LUf/yXa8EU&#10;mMKISekxggLgaMAz/QVvYJy4ImvdgAIYp5mm/+OcC2yJcBanL0paI3MfLW0KlUbjlP034bTzo5nG&#10;PuHoPoyLxwfH6R0tych47Q0HeOOZ0751ymHXfvF1J+63OVLExFLgOcUMYKAH2gcBpBPSI2mA4YPL&#10;tV6qwvBpIN6Fvg0Mdmet+KMLb9j+fT/8zM8vfPa5VYTJAsiSZlHDSID8UjkFcgqMTwq4yhlgr+j4&#10;+czLDwS3Qck+KNNllK9npAiETCfrdVnCa0AqFbvH+LWI8wrgcI0qgCJiXUB+PH2/Oyez44dZ20xu&#10;w1tSCtY1zS9zi45JqSWJaYXR/yqIioxbGJZV/y8U25QXg/zXMrTFC29/8hdX3uMhUkYvD3jMa6SM&#10;sWWlmUHr6KxLbmpglJkvh+GGgmeanrtqTN+L0XVUCzWFHGHWBNI8gTqQqi1sCmHU7KLlQSJl5+NA&#10;7FaROg06a8WZISR8lnGpcqsyN84qCXu2DBUXfIM8CaK1mL3Hbzfr4C1nqnUCfszwPwf2xth49vl2&#10;9YBmRttg4J8qnS+BW0TF0LU1EbXZeCb469a4CBcub/tJ/LTRad/ad81bT2Z52Je+rk05a+SmUiss&#10;LAmlsl4pFh5Z2dXn5x9jB2oaG0Uzi+fhJ5ZfdvtSxt5bIGWxQhhBgRHKBPPQWPkmVSvVXrFCeEj8&#10;4pw3GMK09sQ3a0uMoxx8F/FTf2iYHsMw/OnpkhVRENBEvXDbCDdn6S0JaFiLFFiN+uv3RpJrzAbr&#10;z22M+LEhalUrQUkAycIqTp/c/uXXH3rtl09+xV5bsDVvHR1YUVWIKQXKKpDDlfWEUV64ir/wqhYa&#10;HchhNRlcrHcyKh+VPPAXhTdxfAHB9J27zZ920Tv2ed+RWxHmY7U48WpySLt8bNnt1HFP9ojTahhv&#10;IHpJlzz0ONCJcgmEsrJ56oUUCumH91xuIXQ5jKONZqovsur+kcpeciVY2HosK23XtyeMMi4j7HiS&#10;eAYbS+cOgecap9hy9iTTAhVPpOagfb1w325vaI9yGWXrpKOrcN61SxiobwoJXbKY9/C8ogKLOF7o&#10;3qqxSLL5m8qwBaeshoC8zhQdGxljsYrLSkuqPg5Wd2o4/7SF7ppJWiU3RB3LHO2cNX8AskBjQfh6&#10;DYUa2ae5UCvXq8/fZuZum80I0aTC2pM0o6Edg1F2dh+JNWzoCizK4XJbTtEFa/F08c4FMPoAB+K7&#10;jTawpwvTweVxdnbEIktxOvnYM5xRYS0EyYrFpxUkNuCZNbA7z3+VUyCnwLopkKhAYhsK7nQTN/Bx&#10;3zNAShIGd0sZAXbf+MNVjy9fCe7PfCV4XMDYVEASnJ9eGEgyIixdey/aePNZU5VVQA3d5JTfQFro&#10;iw8Gh1/zDa6X23Q7gB4Z566SqSDHR1++PzyxTMOtV+GTnNRWeddLnnf7//vQJ177/OlT28MlRblR&#10;yd+cWuYMNRXAdGJKlMbpR+0K+svTTkkMz7eVvmMgo2e7WpN1EzJeCc8/unlrdnHqZZohhhStz2DX&#10;sFcwkhlKP778XpKLw070zBG0xOge4Pwauz+bcL4/GQ31Ox588so77q+XVeeX2Q2h0Fw278H0WoWb&#10;K91B+q6s9ajs2uJPJgCyIzWJhX2x5XLtkK3mbD178tidIuP7zsFSttlo5o/fdtSln3v583fbHGY+&#10;UJAuGjpIjmfiE6JwVOILPlZNlSKc6iWMK1BbYWII1amVa9WOtV3/8bsrfnrBLQGj8y5C45t6+dPl&#10;FMgpMBoosPtW81+271YsgEI/C9r+IX5QYYbmjEmyXUO1ENOxFOAWws8d93Y/D3Uq14wk38yA980d&#10;Dj16F1pKjqxGq0/StlOwtqFVpjbbe4lkk8sx88mlNrGnINMJYim+ymF6Zb7iI/d85Jzrlq1cY1dR&#10;/VnF4dBll29jiQIMQ5W58euLb5I5oYIW3OI0cD9NUPMsBNb/BuySpwgocsoRy/kRZ2hAvJrIk0Gi&#10;W0c6d1HFNWtLUX465nMC34T5BA9VDepMe6H6maO2dAST4RhaRim4rHW3NWrOFMmeYg81KuSRi2UY&#10;Wva+e/CZplhd+tv1GvjxxD0d2duvzUJWiS355vABOif6ua4ZNfRt8Y2IXzu67OEASoD6zaU3QicH&#10;W2aZTcv7pSFGrhwS0IOfNRhlSZxEEBZRLkTwIVnjLjXMHRu2vo9qigz+8wRNyGDiEkzJ0XAtEtJB&#10;LyUsSwpqubiwWhvFqW3Fl++6MVuYuHMkG3fRYsIP0+lUmg0bHrWw7cazfvbOF1zyqZefsNuWeGz2&#10;sGX1bKguVFSYt4qQVtbpgGsGQBxKE6AJ7NpCvYMBsag5VF9brXdVcExXY3qx8eljt73oXfvvtGAm&#10;ZbPmh2WzM9hkQOM4TBQZ3suEuV1f8sCTLOFH5I1kd2XJZ2cKy3ApF6Sb61d+0038cR2ctG9PGcap&#10;9/Ey767EsOGAwaFeLG4+d7pdxdCcseXhMW7h0rhQ+Nt1t67u6ET59ICUmh7rhYKpuHismGkvjniG&#10;pq0BNjedxCH0oK5IpCRcyAc2TfnWrBabG8EPGwbLxg0wfK1eqdfKyITBUkb/EzJzxliA3X3kSHID&#10;Bkmq75x0q9bcUt8m4Sg5ynyc/NvZyTyk9FqzhRZHMtyxloWRPfU3fBwgDbuv8W4EsmmW3h2nkxto&#10;HV1M1e1RnRol5M5vI6dAToHWU0ClTbj4C4UHn1rzrT9fDW0W6WfQ4+l7g4PE69ZK/CHEjqyk8ur9&#10;txTPJ8AusThinOM1h+219Uaz4SMuldtPOmafxf/7oa++8bh5G4x5Pw6p2yhuOX/WYTstZFIGTS7G&#10;NppOlaqEl37vQqVpMALIZv8GwKSETq5wglVRiUjhYu3XL336zseelaBgf1/8T4PWh3bExrf1E77P&#10;Z5xwPlcpnaWf/v1atPlFKFa51Ma+VnC+qqeXepxEDA5J2aZV2B5He5PoXZ3LNZ2gbLAbdKlUFSiM&#10;iFtYjm/Yb2NGMefbqKQAjX3y9/IeCzf87XuP/9tHX7L3tguU14qlUYVRwCLDRL+KbY1yjZkS9XoN&#10;w6toWvXsRUx2HYGohdrCuVPOOH4vzAiz+WNUyKh87vymcgrkFBhHFGg0PvvKg8todScItwTdplZF&#10;URTl05jble8zkWvMhdMBQeWSF0ZIr/DuYPA3Zx8EsTcc1OsLnBeD+ZIbcnFMjCoAUibB6WQNIt6b&#10;uNtOJEI1gOzbm2L52bWN9551nVT/0FEvNHAfjsfOr9EiCsDHjql/x0NP3nj/skpbhWmf3hSNIXTe&#10;1bV7G9dMXJ1rgD6RDEIybTCkjgRNMIVpZu+/L9O4X0+cMVYMg9ZyRUwx/8LaUYlxxIthcr9it3k7&#10;bQRF1xY0Mv5k0bb8nvr1ACNwcLHKFjbr2LpbgH21CZuA0b4/XMAsA0Se/NLAVc/D5sAWSs+sHrd5&#10;rgm6oogaL05QKJ5z6S2lMsKl0bIFX6BDCwiimvAxZkImW+J/9Q5QwVjzkAgjb/BJBCynO6zf1/Fe&#10;xwAniHgKCjePY6p4F+t7q6CXu1tYlLHKykqNxvHbzZ01WbfmuNO4yEinyYT/IFuts05pr0Vzz3z3&#10;86/+3MveeNBWGxRQQAjO1A6GiyHatdaF7FVlwXoPVwbg1+Cnhtt1NaJJ2qok1yn7zL35w4e///At&#10;KyWcFyY2FB2idQZqBG9h39fieD7SFKIVa7rue3y53K3oi4zqtUK/3HUXhFpCOZIwOvaCqyfhWGmp&#10;14Njpx8Os3Uvu+BIcljQwv8UjqKatFvNnaI1Z0IwWXRjYjj9zg15bhR+f/XtjQJqpBnhHXcKUf6W&#10;NW56i3SSpmbz0dWadcqRVDY8QSsOlIkesuS7fhPNGZX/Tlyup3PEL1RVXEMFrys6MTPuEzz9+dvN&#10;2GcT5g/p17xfFifJOvT6fW9j8Ae+ujQyazq7PCgiOz4GL/Xl4VIe0cwMSH7bp9NEX75dOD1tNFNT&#10;t2LTwXPUikWk6vblPvNjcgrkFBhPFIC/Ddg4yuLD+v7ULy5Y28nOETBJIa/JHNgqlPYoODy7ShQR&#10;hVOd2lZ6zcE7W7SNKjy4NB8RsgAk+shrjjjhgJ2u+87bv/fuV242Z2qiJo3IDbX4orU3Hrkb2iYq&#10;PBsqNyM/hRMKAGSCWaibJSQwgAUOGRjHT4cDucy3L9i1qI1ioIyiRKWueunnVz1IRytOqWJFPEDV&#10;mlv8TGPkdBPQ59qAGvCLC29APWusoqoqtiDBJUHizL0ayxFZXGHicDVjPqOFaPqZrigPHesjMb8a&#10;M3rBjLbjd9pIIZj5NjopICyAafGw6QuHbr/xRR8/4dfvOnbHTWdCFKiDSg2pIjAPEItDTwaL/ChF&#10;TP4JGnooQM2s/NLHTzymvQ28xjsG2a9H5zPnd5VTIKfAeKIAoMxt5s8+/fAdATpCj2KJkFK9DVou&#10;CwtbzRB7sWK6NXpV72nPc9XHGJMeZJkRSPGGobVDFlBpAUTdgkGIdxHACINb+ZKSaG+0x+V4DKIy&#10;b2uQ+ILyoSYyAKtc/sMND/z5xgf4E2mI1pKgBbebn2J4KYCxP/uSG5lWgSIWjEoIDhsvJpxE1Hl7&#10;SHe4GqYZ50zqTZxLBknbK86ujDUxOLsis77SqzK+NytIrwBJwxsB1ZOFH2u1tkZHe6n08aMXQTG1&#10;0smiPTPL5O0Z3O0N7zgO6GoZCjKdJoNWruvxo0nZ40HhvD3EowSu2Yf77YF/GuPibdJ1buHDthUL&#10;yzvGN4IpW5wSR3+LxXsfeer6ux/B1MZ0LdG3yvB4tWtyo0xVgln/PqzcaLslbZibg2VDclhqeFq6&#10;DpIxjZPNd9mitRdqKWCRqrQ9RKsSvxTNCUPj1L02UgFs+sPwrNFj0of5NIoP0SOZGGb8OwrKMa+3&#10;seMmc7592qG3f/P1Xz9xr70WbSjdRY2mwMGqnaVGJ4NI6G1FjjoCXkGqInIPXr77hld94Hn//eo9&#10;N5wBg0uNEcwF5Q5XHeew3SimybDf2u0PPoGFpIJNqPJHU1bMppsIi2vE5ZrxJA1gsnxCHEOWpQ7i&#10;mTK8tJk18rP978CfibwNJpXnTGkTi7QnCe8GcR/D+lN7TiZ0A2Jo/PnKW+mCRBBBrLgWQ8SUFRDA&#10;KPG3DDCVcdA2qSWRPqnQk1Y9ZZq5Rf4W3ljsZlpF4RoG12N2OztvIdCEWGznx45YhPmoEYzO1tFh&#10;XbSKTv07D0dsNfJckxoHiRqSqATxnFISJG/iYVGRsIPIIv2Y1J30qr5k7jalASULLK0WubWVWnzO&#10;HNaiB1e+5RTIKTDBKGDlxMD8r7rj4XOvWFxiGwjoaawZWYSztU5ZBn3Xwv1LSoh96b5bz5naLu+K&#10;PH/E2UduKxZOOmrvsz528rYLN5Zaae3Vx/xmNgnQgBfus+3G0ysMVYQMUP0YL4nH6nfWqyjggR7S&#10;bYFuKYlkxAgqolUPM1gBSWjo18nshUK9vdT45TVLqyg2b32NKIZYZmXcWDb9nRMTzicE6/0fVy1e&#10;tnwNK0+X0SdDlodVHjdXq15JaGF3b6vNHFPvNeFSixGTktWiYE/XYSgWG6/bc3570yH9HaL8+KGk&#10;ABENh1xY0MfCSI/fc9HV//baH7zlyM3nboCq7uwxzeQndB4CN0KYJsvzETKBd50hIZ3IKdt+4dyT&#10;j9iF6E8o3YfSw+mZMZQPkZ87p0BOgQlNATWqK3zsJQdMbm+0QaVFd7RaF32v8raGCsOmV6m3q9Uc&#10;dtUqKFjR7Wppcx5L5LBQYv6PAkpH4C3cS9rvZZI5+sMMLTRGz1cC0Ic+7ioprHwpK3TBv9VSedJ7&#10;z7zmqVUdVgBNRdAmnL40CoZ6cLdAfLn0q4tvqEDntwxPjXHa+55V9tJFTRQ1FV2qrvWlEOp4a2GJ&#10;2I6AZA3OlxNQZjtlct5g+ej7rF2kVnYyjODE6YReW601Tt93w0Ub0JSlJZW5uZE0aQc3qH36ddZX&#10;ykcHNVK/TODJhMKR1ImF7adJjWUC7kcHbhMAyVnWwz1GwDJglKFlUXdzXnvonyI0DYOC49p4ZjWK&#10;xo/TTfVmnMgGKjfqv7l8MZ4c3laGx5JtMxRGOTRm3YeVqBbdgbFzwYYVjZ3p9RvzvXSBZF0bqVNo&#10;ddPU6DvJfc2G8UwjFEm8ONcsRQlFEqZkF2+9CnMUj1rcZOak5209xxyutuzHR/NRJLEqq8Gmtblf&#10;hdLwGUuzp7SdccROF33k+Ju/8LIvv3y3o3faqB2xMcDkavBCQ43pLNa6yrWuKZXGmw/a/PqPHfb/&#10;Tt57+41QUZaVinVGkov1SUlwxpNYMn86Er/vYzhOjyS3v23pY1AI1RYU5b2wrLxFaxKX4M5VW02k&#10;bJjKYeR8ACORgt7VI9X6B1N2Z8ipFAtdP4rZOLKbzZ5Kae4SV0umb36k0TLKXABkZai598/rlixf&#10;WxceZYwrW1yNzteot9ibBPHsps9EERNPkuJwhrwmW0/Cqq8EivIx/YMYvqnxiJGdan2A5k2YhKU6&#10;+jcrWr1WP3b7uXsumE5KuJqjbJiJXRocNFu1FiRaxxIK6kQYvVQQhK+V7K+bR71pEqTHL+Kb2tnt&#10;HnxHWmjar/1WYgbKWmhcY2s99nXa58flFMgp0CsFvDhwvf6BH/+jVquoyLDqB4N1IMMVIV9qgsNq&#10;w+zyStTlHcfsbLxGfIqhOAqmG8GNAL7KHGNTktXY36zED56rvdx47WG7UUWGHwPmBxMwUnigxkHO&#10;b77SNYd7UKtDHJ6wFmopqv9FDRy2W7XY9sSqtX+/6UEjo64flPPB6B1jdiwmHIaIUf7hP66F0UFr&#10;tggfPGtMN8pmwKd0XA8h1B4zEiPiFgc72AiGFFjtJLpy2U2LwRyT0Kx4n016Ci8bs/Nl3N24xk4W&#10;u+mLxlllAr3uoB1u+/LrvvG6g+dtMAWFOsFAUFuY39FcFRgmjAgzCYDJ5157BAQJQ+5p7fOEiscf&#10;d/TKHyinQE6BUUgBspva/FnT3vWCPWvANNQwyUqFALv0bNdEqVIgYXh5+RBrsBH9rB7dZuiHc7Is&#10;Mj0i7M0FsQPmvLn41qB2ieLw0mflrSYuWB2WyXG0A1KlhgFHlichMu+JVR0fPPM6SQj2ocirVYzC&#10;ib+eWyo2brrrgbsffaaALhKY6DAC1BQyQZktVc4nUSa/xOcTPe7Rf59SBU1jbF4EUeRLN9D8HATR&#10;Umfzs0TYOZ5XVmoSJMFOkfiswkGNKW3lDx22EEuA7XXswbUioMrAnBzUrQ3iqYbzp24o65/O6jry&#10;RJtIHVldYmk3DWSTtyH9be9DnnwTBsPmScLWRBzzRjl340c531asHdd5rnxG5j6yUozen3XpzVC0&#10;mRcFPwSDpi1uhp5XUShbVdjNNwZNqhSzb5G2/ElKNMRJGMWG0XugKzaZPyns26WnzmxokqMYSthk&#10;tpdqrNF5iFdnvf7qXTZimyU9Au9ERoY1KxnTG+1iGxNH/i3F0hztVkWDo7P1vOnvPnqnc995zCPf&#10;PPHijxzzvdft/ann7/yO5+3wnqO3/8lp+9792eO+8cpdkQ1hVpoqFZvJJpJpDYm+aCglD29eZyhM&#10;GiPR7UsfU7EDwWGYVsjeIO9Jrwub/pEdGSPKLJwgRJxDpvhUPJU4mP2/zi0wWYdXkmUS0yM1Y7wW&#10;uMvTjNTacnZ7nFVyEhPx68FLNFoXjzEFPlm9fvblt9L5ytuP7lXIaPXCsLASLiJ3u8bu8lmN11iM&#10;rbSED6WFYDdKrG+Q+jaCPnZNnIpBYD6ZCN3q1vAPHK1gbejtqmcvfOTwRa4qqRezZcMPTnEareO9&#10;/vtyCmKcV3WwlYCVBkj/LlVzSHRyjhoPsQGV+AiLMw5C/CqQN730kouE69m/GdHmzCB1Q9kxZwSE&#10;fsRfrUXhhnzLKZBTYIJRgC7TYuHH5y+++Z5HUMIFAYVldLpS/aUGS2ygDEkBGW81FC8plxDefvQu&#10;C3dbNN8MIaq9znVGknsoVVdF3qzkzHq1mTExxAlFS6cftTtVDZac6FLrsXQahiGEwWZxhMGFfE9h&#10;NI68qVOA/mMag0wcudJ+fM39aL+YxRwGpXiMCWL3eJMTzuf6yJPP/ePGe1hrnA55aOht5RLWPkKM&#10;012CHH7NNAoSbpu00HCV1uaNTD/NZgYN4APT5+sIWN58NnpU4IsJR+exsiQ0aCkjzdq7Bjuo0VZ+&#10;2/N3X/KNN37qZftMm9xWRoE+RIOw5zR0SZoOJhz223rBCQdsr/h7/FQOV7OjRlJkjJURyO8zp0BO&#10;gUFTQAVD8P8HX7TfhhsghgiwBjs7em8G659hfRpURYTghnaqQLo1fA1ZBYmCFeNGQpCfQZ1hE8YV&#10;fxWwlUE/yjpOQIntGJz+Fa/ORCA6SiDEgf87aOhNsLhPHlbqgwSzlMgYXmrmymrDwCJLiL+EVtB+&#10;7nX3/vam+ym/c3Y+lCM7ZOcunnvFbRroCtpByksKO0MKXtIOjSaC7IEEYhYQ7W4176wWkegUJm32&#10;hQFMAZkOnn8HPvuvBNDSkbWTpAhkFqAbKyHhNcaisshGo9FGFwa6IfKe3rzf/HlTUX4T+ii9Vzgl&#10;jF3qLGX00cms5SGj/8icuJnoWrxrO5gn6kT1sod9J0JzfXUNSZ8GN2VcJse7Peu2akDO3bb3qSQn&#10;BmcsW28Xis+uVbz4+NzwpOZ584zXOx5+5tb7H7NQGNABlWbke2CzbRIgGyKjoBlP2tMi9trCtopt&#10;CxZbE3aiGO6EpH0a0O4jIFFou5tnRcTFXViJe5SxCmuQvOBEZeRzogF7oVhtr1dftdtcg9jlm2AN&#10;NojmdNvoMTr46iWvmRwWgxocuAbheBY/MWAEx7WVi3ttPu/kA7f58PE7f/kVu37hxbu+bI/NZ0xG&#10;FVl6byWNKZCB4zhOF6qhUaybw3Vc87eBTYMlDzxuawxqT5n1m5hArinr8isJRdIaC1cJEQxxR2+r&#10;JLu/T2tJKqUb3ZmUuCABPaAoHVcU0igbja1nT9btm4LWN3Y8MNoNza94z6JqR6183jVLOKcZY5I0&#10;qA41hC0fgIqreWGteKM1xpJ+EtQVY2/G93wEU4qJvsrCx30aJS235JUiBofJdXG3DrKpjW4geNIM&#10;klzNHYcAOJQJw//HbDdrr02QnuCDR4Bb+U19Fa5DMy6j4KzFVWs6TK+MgsNtmmRh+m3auuy5/0vz&#10;k4TaGr4/a9GlxzU1L1IKTHfC9PAl5TWHubQWjdzGibNiFMyI/BZyCowRCkCGLX9uzWfO/CdqQiIL&#10;rVyvIkCOpVyMsSsTgEUPypVao1pprPnQS/Yn07D0WKi9ZHt4M7J+E1kGvC3p4+NEIqnflnj2VnOn&#10;H7HLQkR7apeajvGlqnjECYPbNUhwiSIH3VJM3w0rQWrWAsZyg0E2fAIUibrCbeff+fhDz1oIkXKG&#10;eR4j6YTbRnZOjwC5f37BlXDrC2BrQywGSpzUCxUDXrPImkFymE+WyhDUVs2aoMsa2MWZIwCF/7Rp&#10;yjKroFA7dd+F6COshxznZdxGYCBbdEnxDu+cJL3VsEkZmUpsghyYOrn0sVccfNvX3/zO43afzF2K&#10;w0HqUwMdWDDUXf920lGM6mkge8QMCnKTkBvWohvNT5NTIKdAToFeKSCItliYOqn86VcciMg1d7ta&#10;91ZpUUGpcrer+1nVvsEdrlKz1PA1bNbcIWhd9iH4WW2/3VDQSCNYkjosHj+4N+6EshM7JhMuF8C6&#10;AA46hpcmViLKE+xIMH3W7RqQrEa5XEblm1qhbfJ7fnbdE891GLSUT8AxRoFG4TeX3wKhzaQKmgVM&#10;IEP9Pne0q5UAd8tgcGXPca6IMWrUbeR9/GWkuMpnGqAO8UXg68V1Q5+iITSh93VhSy54W+1aplva&#10;eZvWnR2crEfrw4JH6KpX0aYFy39ypfCegzZjtKpSf8xaQlwG2iLgI1KcxnH1vh49Ll1dwWcZRzOq&#10;7mFaN6/wMIphfxwLZ0duA8Sx0/HRHEh9G0ayyWAwDpr6a1MJRopmlM5EjZMmy4pxXFuY9HdDHpVk&#10;IMp+e/ENDIlHdACbflh3DyL1XLCMmUi5AEgx2WjZvEZzPvjC9OWT5V6+jIMwievYBzERg/FdbyLM&#10;hzwsfVvI/Os9012M+nkwunC5SgALgGAZ3bZa17Ybzt5lwQxfqbIh5JLB4h379qPQGjwG/SnWfoVT&#10;WokE9LILhuHg0Oh2rUJ9EJTyrO9YYMhGSCY5fwDyKPtZA21OJ5Fd8SYTFNLpTT5zMt6+9HFgYuqo&#10;WemiFLR5ZesukXfOjnxZJGLPBiLFIX3B2FTvtgTs94nY6v5eks05alqX9BEPVwprWGhdDA3UmRfO&#10;mRYrC+vr+Cy90WGU7UdEhSh6yeI7n12FSCng0xZTIpDJXv5Q1vHKvnBUKjVq4cEzw5Mw1WTkXFQl&#10;o6thEll6H68mVpgaysQaCO90pl42XIIhJiitbp0OuqofOXQLFJjUk4IpMinGoBMt57HP9wY03Ww0&#10;1nR0gIoa7yAZNd6+ZOzMwRZKjaBpJj1vrk0mWqXrm3ae7PqOymeiz5hc65MZJOHVGTWuAdEh/1FO&#10;gZwCY5ECWPufP+ufT61YAWUMrlZ425hISfkCyxSanAfGIexwUq122I5bHbjtxtBLWD+S+p9xGGd6&#10;I/P4Ho8m4awSO0Eej8zttOqqpoS7ylQsvemIXes1BH3S4CRjN1er3lMnp/FCPNAQQetOlJg2rki4&#10;fu4aBA5QnCygSPyFnC+VEQQOmV8685q7vSwYPe813caIDnGraNrP84xbn6vUSGlsQZewslw/Pv8W&#10;hg4jxhMZi0WkuCKjRVYd3a6E5jzTBZoO1T/Y+ZYbkeoeZIFiHi7mbn9XRIjR8peFWucmG0w+fofZ&#10;YB9y4I1bOvdzvrXs8NTggsRcwNFqsAqZcQ8u6e9l6geTJOiY3GXtQ2wT1mVgpEeM+thtOKP9K68/&#10;4sZvvvGUw3Zu43ToQsdepM8cvcc2h+yyyOJszVrC/+aun5AspWVDnJ8op0BOgb5TQIAmEenTDtt9&#10;1wWzLZCcriZiHJ2Edan2ot24ooIUZphCylyrouJLrxRbOEj35X5r7eVmecIrHRAK6CfVZUdLnA2m&#10;YPEEQBrwziwlLAU3nbMkkZ/RjCMunwBYoeykkgbYAI5ZArGqsPJcleqK71misDQJwTTPrOl43y+u&#10;IVW8aJuuJDpIWICeKQHS9wHLj2wdBThTNUdtXJRExdFZfN8j9z7+DNE7lCcF0GcVTcyi8/4RfOM1&#10;S7nHtT5zdHk6bMyIVYk/9SGUTmjDbmi/zXCDL2mihdXhzxg/9jb/zfUbTuK/oq/UEedEc6H7glfW&#10;CoUa6zA0D6hhyfPGZEW9ed+N5k5DH1vDLiN2h/MpcGy86yehrqGRkuOxGghgesgSCNuMUIuu9k6G&#10;CrHwDCr5hYwH+jjqNPbeDcnw0a+VRcNtNsS/Pgecf6WZh5+XGZ2cypiu6uWK/yqN+lOsLayRjwvH&#10;Dd7WLaSROhMVeiexUfWcSxfXGDVt8EtFdSnLJRUl0uKO9QmwwzK9ksBZjSEnvuSRBohUVIAFtf0o&#10;p2y5ueVvY2RLwxx43V9Nw5p85KqPa96mip0oJS9VXTNwDbzhIkUpcMRuQuB2Fcqv3nWGZo/dj9Lu&#10;faGOA/uRz6LHAFG9SL8RWo9shYF983URTPLodGAx9GhXhR8kAxYWenC9Z9WDkZrYo+O6oMUzz61+&#10;dPlzaKRUod8VawtzUbEL0oWCpNMoeRqljZitLNOX4oLQaMUyKHynzMvADFNomvO6XhZOMLV9rbhw&#10;zTh1uPKdzQHIo7/YcVlOnK3mTMIO3oszZC68saSNBQ32t1cuIZurtBXqgKSM7NRLQ0RgpvNFLM0i&#10;RucvRY8JffLi6hwyG7CU5ErGyBZesuycauser/it+FuP3reoAoU+cOS2vpNO8SJ6NDN7H+B71yGL&#10;5uy9+bSw8vnYCf8zHjjhNuOCjEFhP9cCq5aYFNG/VmfehtSODFxTXNK4qQkOckv/ENVTp2ZcLKmV&#10;4ror9RwbLD9PnCEpLTdISVN2g9B0sWWLkX8bjby28ISbv/kDTywKmD2SBMcYS1nywLIf/OVqarhC&#10;UqBrwG+pVDQ68OrFGrrKy8hBEmTpi687lDxE5Vz0v0JwRnaL8ZvOUkf2blp2dTyNIu2c8R+379YL&#10;ZrShD1EBNgiLZMEqAYZATAFDhFp5xTr2U+0KAVVyzQYBkah5Pl5yk1Eg0CJDfR4TRGgGg78/u+LB&#10;oC/g9KGla8uebMycaDzrNJoQUf+mwX3J4n899OjjrKdTqii+1tsCWUK0mR/W+k2anz4Gu9ve9Tyw&#10;it+weVzCVEXFlFLl9XvOryhNElwmZXePmZkxym9UFaYwhurLDSzGsziIoAj6IJfnP+It3otbnVZD&#10;rpJEgckLxk+Ts0hfRTuVgK/1RIKF82Z+723HXfG1M07Ye9sSuv4V6l987RHjeRWN8nmQ315OgZwC&#10;4mLKZZMMKhW+9PpDpRohLKSqrDbUkatWpO/S8+plQ7zPq1UY9peDwi7Oepd3Td8EXsrdowzyck3e&#10;4UKJdK8iq7eOJ6rQhb6S461RbqccIYeHC7bt9zct/c21d7qUiagHsnDocUVg1oibCBN9DQg2DnOP&#10;kA87rmPPHy5fLHCY2CWNPI2x5ckJpPKWkK7+yfCLW3AIpLwBqclth/VM9wFOh+4Lx8CrsPn3wf5x&#10;Qyh+ywiKYhVBFV0II5tSLr330M0sS2Ic57P2Ou+p32e+BPE6UelujGwyTwy9NGScHJ733wRzD3Cm&#10;jT4qyFegcmM0vpYsffyuhx51HxvXKJelsVlGPMRoCXcXRTjYaWWWWzTfREnfF/9NSDCkNDQTQ1tE&#10;r/meAaCIzYUhiqZWkiiN+qt23WT0DUx+R+OCAo36rQ8sQ8BBhfVPAIEwa1z1aW1pxNnpkIemq4Mf&#10;WlRxkcRZnOhVTQTq53pKrRDD86JHyM5rqqgSmHlLCpF3WKfR2Gwu8lx9cY1NOcfbBwP4y9WLDcZI&#10;eJWYWyiTnqivSShIYHA2QD5aPp6unSQqRZr7tEhFjyfvfcTtEA2hx3h2IZIRZXigjCH65L2HbiqP&#10;8SgzGUZ+xTPWaMWqNRJ3FP3rXFPr0ELTX2VmwNA9Yly+QX0ZukvlZ84pkFNgZCnA8JnIvtGx00I2&#10;PviDP3TCDyLfB2Ao7EVcIft7MpkVBcSgf1RVX778igN33mPRhiP7DBPs6hZ7Sn9HW7F06uE7KcMC&#10;Rd2Qf4ygZEUfqwcZGbhpZ/JwWbmDINCbcD4XNInlRQ3S0RapJ417n1l1yV1PuInHxp6md064bdx6&#10;i8w696Kxyl0EL/jxP65jeEW5nS0j5HB1n73AuJjZ4OGcFjeWChHL2gLdEB0lDdURwFFstBVrJ+27&#10;mY5QPkSLdNwJNz3X+cBcsaiTx9CMACqGxJMkHYEpHrTYQp9WrnQH3mTDydZkszfCshxglvtaByvQ&#10;WDZ22mzWLz/86n9++Q2ffv1hu26Dkui5zZDPzZwCOQVGjAImY6TEkL0dueuiY3faFAlByHMtwO2K&#10;EDYEl5NN1VB3lDoyPa8sQErwlw5XYiKsykAFWgVELAvW3vNfsbiodaWBssxDjzgnbAIHM0C3YCnH&#10;GYO4D1IeOH7yErhXLjfKU5AfSelRLr3vV4sff26t7AfIHckQ1Zzh//k2Kiggh40GPBoH51x2i7w1&#10;8qOHFBB3q4dwOtP3AsCs+eNfmQvHvLMOSzfbCS1zt4dp1DydwtLT8gtkdrerLc8QMKGliqJNVdhO&#10;tTcfsPHcqUjgxS80YyfclqJVePa1PVa6GxBtUj/ihQZ0jp6GJDoQNCVDRLEx3+Lazqr8IM2Xa9nV&#10;R3CSyNtKIF73cO5lN9fQfpmttT0H3bLSuZDdBRvS72zBh7Ws97HKjJPKMk61DQ+p0mvYpafXlDBJ&#10;quamCPRkGQr4XRtIbSvuuemMLea1j+AI5JcezxQoFm+5//EQWhRSIi0tNcq4CIKZ0Iue2LjCkgNM&#10;StphPS2rAa8zd7pGi1pgnzlicU4JO5n74I0oUNjYgv1cg1z0ZScv1RjZxA6KN9yx9OHlKGLA20aj&#10;XVNIPOzGYk3chWogVRO7y36M/NAGJi0uEqr0MmoDJZrrIe4vjzqJsT4zLgJWy7LxtTZm0VR33mjq&#10;87ebrbo6A54uA73jUfu7ZIwaz6zuUKSBF0yQ7IqU6k6xsMf/TX2M6zRzyFCuEV1I9z2UVxm1g5jf&#10;WE6BiUMB1Y/RSmfJYMjl31+55MKbl5YR388cJ2U8KecRyFMRoEq9C65ZBRo1plcKnz3xIK9RNXEo&#10;NpJPajieXCJizqcduVtboQvyGOaI2qxDwSIwSLnc1NLV5Lv5zBKIJeh/7iwL4EmTXaYCcj+9YqmZ&#10;eKpUIs/MxNvGrc/VJL5Uc9WeaRSeXd35h8tvg9EuB6wSW2HHV1DIxQrsxFpVqTdmVUQ8LvWm21Th&#10;ZGRaNapgNarP23r2lrNpPwv76z0fYuJNuJY+MUcSLm4baDIEM1QajWvuuP+//nDFe7/3+5O/duar&#10;v/jL07957id+csHP/nnzPY8/i5+oshXrbIr70BqQKcPKkXDGN6wDdG+bFF/TJvfbdtMPvewgniM3&#10;GVo6rvnJcgrkFOgnBaL+go6N9J5+6eTD1bIR+lMVai4rMrLCMIu7NBqdSWJrxmcT8RFVmFItxFgX&#10;LGs/BwwluUtTxYZ96xGvaYIm0rFTBkK5uGfOVKpQW6xOyVooAL/qcFcjHKcCv2vp6VWd7/n5lfC+&#10;SmEN1REFBU7YvlPDPtjrumDSwUEAH0b2jqWP3fXYs8rmQa0btniwbDmpZD7ucscaahmc8aobbGC0&#10;e1t9zmTNCcV/hhty786QESRcSvClu+L8vTVfcc8rbKdysTZ5UvE9By1kPIAXdhqy+xq1J06zBfNY&#10;okEa8kR7UtUGBPk2naglKmA8SaiME+aXzcMu6/45LjeGROjhVGT415ffinfQyDVuXopAmeo03Kh+&#10;J/UJ0k6I1Fp254RGXkq79Pa4Rfg5O3CDGsb02Mjyk22R8W8oaAkba080Gm2o988uhrV6tf6q3fJg&#10;/3E5s0fFQ8Gm/deDyyAOqgUU2YcOI7eliTgJy/TLYxR84toajAIuvUL43mStc9gWPGvABE26BdYt&#10;GMXwPmMS/DtvWvu0Nl/b9hRjzskj4KLxx6tvRwhGmUnvbGCBMmmxnnP2TSrQRENm7tiUd9w+RnYX&#10;x6XV+klGDDXxvTgJfL+Fm1g1HdaBa2AScrDee8hCZjr1KJJbMJHG6ikkOTjVl6N9uwPjUYTZyKa2&#10;ZoHVvDwzB3dTHgYl7nohcGAK/DqGTozVwcjvO6dAToHeKWAchSVq5FnF+9WdtY/+4I8oV0u/nWPl&#10;kmoE2BEMXIUOj++EohTe+cL9tpg3I68TNqxTTJR326pR2GzezKN23bJY6IRuqJITcLZ2sRQKNjYq&#10;SkVNecaFC6j0Pafs1JRhJcjFchvqcIzVG39a/MCKNZbyZnjLsD73KLnYuPW5akrRiYZ/4LKHtnfm&#10;BdetrmLovVCVFFb6Y6nMS8c1k951XEt5iUhcotd2U3qkH4XJw+wgvN64zwJrsuX7rUlovrWUAuhl&#10;hgGi+cgR4IDfet/D7/mf32722s8+70Pf+/APfv+986465/Lbzrv29rMvveWbf7rkLf/1u93e+T+7&#10;vOO7n/3lhfc+vqKEdn0cOTIGGT7wzFs+tCW89rIZnot55LBsmWmxudO1pSObnyynQE6B/lGAeFPU&#10;fMgYd9hkxhlH7cZiL9yNnq4IJmHBECjHJehSJqkU1uZIlj5Ib048rwHkcqCLt7QO3ph2QvXv7gd3&#10;tDHjZAswIvcQbNL/8rfZccqnMllvpdvii9Jf3QEZj9kotRfbGKFDAVEplyf9+ZaHz7z6Hp4jeL2E&#10;iXgj3cE9Q/7rwVJAYlwT1KZDo/7ryxZzimOk6arB2LJNrwoLqwC3Bd41vZI2E+qLFjHNCO2m4GnX&#10;AbqbDgNy4oXF1bTA4keDmy3px9+n3lhtcHxRRfHwN++3YC5CiFEpyLptTUDbJuhw9uhGxFVrO5sh&#10;S/92gARKfjbAE3Sf8wEcp/FrTv+YIkT2tRZ+V0VyhmnhbonBLp6R/j0ehxmsWrx3LH38TviHuGgz&#10;yayhzKaVDvK4mWCy6Uh147U34vr+83Qx+cQ/5Es7LTcGM4rpdZqSkpSqJocUkuvuEbxhDkANaelo&#10;sFkol8u1V+22II/dGelpOG6vjyVx670PUb3jHLegIteMTD8KueAhLsHDjJIVIbvXPgYe5e97ZGJ9&#10;o2Qi6wzI88/2jwt0262Mv3gLlOqFwpbzpunOdaziG8JVB7OQ+3bnrTsKTP73V96iLtPwu7Iflasl&#10;VFS6ZwKIvwWcSpkD7i9PUlrF2TKR/j5u2YEbMJEy+IiRX4Pkwxbq4vCJPHBTQozvGfDZ6GorVDff&#10;oPzy3TZioehk2FtH07F8Jh+kYumplau5Vj2QIIxWos+5tpt+1jQQ5eOxHvIOeBL0RmLdfuAT40Q7&#10;GcvTKb/3nAJDRwGKZYlfCKpaAR0bC9/69aX3P7GCoYQIWldTaUZRltAdtEbWgJy0er0NUYaN4sI5&#10;sz54wv5Boxi6e8zPnKUAhgFiOKUCnnrELjVGgbLxGCQ1G7tSTNNrrkgpj+dO0AZXt5pES1o5NJ0k&#10;CYGFMVertK2s1c8CgGbanLnoJ942bn2ufDBUDFdMtKzv0k//cR3mEfiATQ2YuaorDhdbk2rLuZLS&#10;Zd0yMZvE/yamgvZJ6/Q6xfX6RtPbj91xI0frLFUIKnK+tZoCMgDZzxWM4a6Hnnzl53988Nu/8cM/&#10;XvrkipXkKoUKG3cDdiyWGFmBCEv0Xy3U7l/27Jd/c9Xu7/3+Sd/8zR2PPsObEgPATxoIAXZ8pNd7&#10;TSu1QE1wHEsntFxxbTWt8vPlFMgpMK4pIB4WkCkGkheKn3j5/htPb2PMWq0KhytVKvR6ZM8GOGiS&#10;Hq5yu7qflfvjVwJIgsoVnD0pjKQntpcRjcNI8KZ7iZBi4nX1O3MHbajS5ohVurgF3a4CrUpd5bYy&#10;5Ei5rV5uq0F6NCofOOuaR1esgvUAfNyFBluHDuOD5pfqiQI0IQTJGkDL4S8Wf3PFElQdSXQ2InwY&#10;1qjvMVsu8dkE7DJrLRiERA1S+7NlCwfsW+1dv2j+xizaaN3YR/lvFNKXLE9bp7jFqW3Fdx+8gOeB&#10;j9moYqWwJ9SWAJLJ4ly1tqtHGgxWfRvs7+2m/CzJydS51Pyu9jT0ubIAVHZrzdVHx+QQNP/by25R&#10;kAQCYbWMo+PBfajp6NjEKWt0ShluIYxaQZUpr1J0HQ3dI7sbKAyrZezZZnJWDZMQ1cMYqCreHrpo&#10;1rzpdLcM3T3lZ57YFCguefAJBZpBCQTAAXhUQiX6VmMskcs7b58cPKzuCYqMSlI1M12bP/eD3Fn9&#10;KYSqh7O7u84de2KEvOt6Y9GstsT2DkebBjCGtrsffuJfjz5VR4Cf4kgYWWLjkqCWUTv1QBMflHT4&#10;l/fGEnOTuHCVwca3lYylG3UdAIvXtCvz1RQfJogMxeKR3V947yGb0l+cx6t3k+agkVkvK1avtcAr&#10;G75ksSW6TQyn61Fw2Gm6y7ugUGRO2vIVo0mYcc+3/BL5CXMK5BQYWQqYrY2lXgd4/sCyp79xzj+B&#10;jaiWBouqoZmjy6RSG+UbmD8R+wo09S+87rBpkyuCz8eWxB5Zgg/y6hIK7Npi6h+RwOP33mbjmdPh&#10;Zy3V0GSX3RUJlOA9OXjECU0NS3cK6EnTSsSNh4K5GlMoYza0lSo/vfZBD4/DhBnko4zNn4/rp6bD&#10;VVpHo3HjvY/efO+jSHFQQAZBN8wrecyw0fYNCq5Kk1t7VwFt0eAPJr2HEGaG24uncEZiKp+458YV&#10;RDA7I+EcnHiI1zCsBrAGMIVStav65Z//ZZ8zvnze5TcglgZ8vozx9cRilohUQRukxGIYuMiR4YWa&#10;kY169XdX3XnAB374uTMv6urqMn1WWKZzot4eQEouQnioTqLZFIZc5eomZsTGMIxyfomcAjkF+kIB&#10;t7opp+oN5LiBKW0wte0Trz6kXO1gClEdOV6IPmyUqob8ImLE/6qzgt6r5GEIZ7MgI0sg0Gax6vGN&#10;2dOWfNCXGxymY+K9NL2hjA/4haVDqRZ9ALb8DetbENhCciRSXeGfqyEwi2oAIPI2JCE8t7bw9p9c&#10;w8rCangRGpkM07Pll+ldLkd/qCUGNm5/6Onblj4mJ6sVI2V6ax2+HIxmUsLE00Ss5rABVD7dPVNE&#10;6SJmSDg8nZnvmv1ZTHPgjtjulmfTHgcxQySEEkrkz7G0deaR1OpvPWDTeVPbOENjjmQohT2R5k+G&#10;J9kH5bkGZtYCWgwNUiAMI8ClYrgOa3Cs16I8sjFmMeIWPMToOEWQXlyqv7nitnq9BhuMOXmW1GUL&#10;1pdtDJONSzJt3vt7W7Splz1nk6QaOsGVcnkkcy56J1iWp1jrggOMoqSIJNe5tmBHx2jkdzHeKPDw&#10;kyueWY3ycZR/JstYVF9OvsBegiRz3mNMJ1lGgSPZv0HI9ejS666C9ZuckbP5GzqiLMZNwp3nqze2&#10;nDNJK9zCqiJXHGOr6A9XLakZ6KR0AOJRHhwWaqpLFfEg/rSPPM3fon6S7LRRim65fo9Bzz/oQeYY&#10;r+smkZgx4/qJhXXqbwfyHdBp/uS952sMvcxYi25ufJyGlFzTAWSL7dvXJ+N7FBnpFZg6YFjEi27Y&#10;rrTemx8f45U/RU6BiUwBlqBl+55C/eM//OPqjq46wBM6QPBvyWpHMoyKBXpYTRLCrVjvOnCHha8+&#10;aFvwChXeyLfho0AQKKrISgOr2FasvfagHTVI2AO3KwQ3hsUjRHWcvVftVsENCTCYkU8BCUlFg8XW&#10;MBUCk6UbHnjm5oeXK6hsgrrax63PVTMBq1vAaLH4i/Ovlg4Ak55wKgA4DjpAVWWg0utvEeWaK66q&#10;8vgIwK1jSVjAqM9FFE45de+NwICE83n7KFws31pLAVoppfKDT6w86n3f+MKP/oqCelDlq2D7pSLT&#10;uNDJEI1DYKd5PAdHA95YSgayC/gdwOsbnfX6V39/zaGf/PmDTz2HiSIb1NNiertbziaEalogqliW&#10;OvuN23XU2lHLz5ZTIKfAkFCAhbxwYqbOCERDUBH52enP237XRQtqtQ5luxaK1SrbNkB3Cg5XKlIq&#10;NRxfGY9OULCig9Ujlx09jiByGucaTdIuYPkS5ibbY5S3ECnHH7VT3lbTBEqltiq9dfUytM9KBY3f&#10;Gd9TbkMxyL/f/ugPL11i6KU7vHKzYUjmdL9OKnOAI2J4cOMPl92IIWqU2+VhRVEThdlyHM15Y1hz&#10;4rbR1PAq016e1CaNOWKTgP04hYZ61KNxxMextR03f28hEeEDlvCUSvEdB20K3zJWuAcYR5C6X+Qc&#10;8wdHYvkwgc2t7TCfa+sHbhBnzPw0/cEVTL9h73nUWa2m4vvogxjzA+UPIEO+ULj7ocduu/+JUrkd&#10;CjyqEnm4g9asp6SnQmcCM2fd+LhUNcCB1xvHT3h+GH3j/a2nnRd0DM+EIHIFhifD5OmuEhxwuRKK&#10;ai/XT9h5E8ps66KUbzkFWk2BJUsfVdMcqIm0VaELKppcHn/zrGZVo8AmbZlEQWm8U+smwGutZ6i+&#10;LLVq3JvqS9VWF74HM8ea32zuBra4fNnEXk6tpt5Qnq/+x6vvgOpeLrDxFQNNiGwEhubYpfVBoPqS&#10;IFRxvNIMLsE6g8M1cp40twtusZYxwCbNRICYBWw693MlBTtRbaz6tv0XTGpDhhOdy0rqHDdSbLAz&#10;RfATKbLyudWWCuJKbfOSy16o+0A2u9rtc8sGfP3PaZdK66zr/01+RE6BnAJjjgLwprBW7aU33/Pr&#10;y5bIWq6isDBwE+RAwZ8H1EmOVbrxhDKV2sqVb552FGPZBbknvRnH3KOP2RtWGDrFL4erUDntiF2R&#10;cQHfeQ3VYWmcoCkZtURPbLWYqiDWHXOIyIOUsmhQuT4SrDDH3diwsQJzp1IunXnV3Rr1VkeDjZGx&#10;GLe+ImuNYy10EDB29sW3EYKmymob01sx6ThXkL3C5Af8Lcsdm7wI34U4UE0d9fcyVQKeN2QN6Qrm&#10;XmUzjnr9gC1mbb8huoxYwryajcq9N0bmw2i8TVvuCQW19kHZ6+5ceuBb/+3KOx9GsXhT22lTqksv&#10;+DxGB2WkUU6Tyc1mJLKpN0PJcViFhb2YXo/3i+9fdugnfnrr0mW6kLGhXreguPoZh1GHHY1Dk99T&#10;ToGcAqOCAg6B0XNolrWJdki8/zjlcIC5KBXSqKMZIJBs/N8lV6sFnit+Df1eWVTEGC16v+IrNngw&#10;Eaq/OjLVuTz13jSysEkzy2LPw0IhB9aTGwk5Gry3NOxu6BXlgQS6SXm9LPSq3CijrCV242OlAV8d&#10;hQncrlBRK5Zr9fGzb1n6xEr3B5iPT1qB/z8sj5tfJE0B9ndTQisHhXO49Nurbgd8yU/0ZlBVg9KP&#10;sbKWaZwRVPli/hxhzSSVxD3xoZ4wD7YFRre8zzCpAsng2wrov0LgC7d5xbgz1WJBg8VjMCajUFlS&#10;haXCWRuIS5UWErulnbrHhvOmIVGGFPA16SSYaPMlWZTGwjByz6xBrJ1Xo5SbITIuz6EyO9HGNyTg&#10;mG0Yzmb/upMidKJIMztz+PdC7DBFUrPEFUrvsJjMIV6eyfYyUlhMU5O5iCfQuMpzYgx+fADWWrmQ&#10;G7+5/BaVocJTTeKTYpGGksIaCRV+D29CBK2S9kKbw5DFrjUhuSVQxzyvwWnUjPTHQJz+L5Mk6EHr&#10;38Y/MwMU4cTApgBbqKoEnq6BUv/FwhFbzZwxGT9j0lf/L5//IqdANwq4DmZKCZGQJUuXwZ2HpQMV&#10;r4RYc/INiD/2R1B/JalDBlv4MqGws/OmNCqXeS5AY9SCFCyP+uvm2+tleHwpOjO1H/NK3qNJ7MB5&#10;KdePQqosbxLrpEwRWFs0e4pugRzB2fLonQtNsIKU6ULhiWfXXH3nUrEsRJmAxxtkZO0tYklhjw9T&#10;4XQbKY1O6JcmygVsyjVdS2IOCkkIHXPyaH9Gae8j3ZqxkQwwozs3M0EZ+7Ig8ExMmqGKwkZxpUat&#10;ra18xv6baa6p10N2ivXxRsb1YSTJE6vXEq30IAnR3UfNF4oNqa9NKgguwjTq1HfiT3xx+H5XOAai&#10;qjrR0xMnMAsbRl/7lGVSUlhGUHfYm0I0rocxf7icAuOdAiFIsNRVr7//f39fLHRR1abmAP8a4rqK&#10;VSIsbUpxZFtXIveF6klH7rrbovny0CDnVfVs8m24KOAmrDHr8Ge7BTMO2G7Tcq2rAr2qgcQMtN9l&#10;3oZsGcp0qWWms6SYuSlo6eFzPdCQE/3HvGYCaDiujfVlS2df/1gXraHheuBRdp1x63NlDWHTUhqF&#10;v1x/57LlT7OFCfgBgQvzy5l1QYepEp3to4FofCVWes9jhpMQ/mCbPE4ftobuKFRO2ncTXZP4gWs3&#10;EQUfZWM/Jm7HeDqHS2akPvDd5bf86/j3f/OpZ5dDia+w9CPq/WLEKwDFydaRZkw0EuODji+hhCRj&#10;Y/WhUqoWqmjzSs6CpNVi8YkVz73oi2fe8dAz1BY9tHBMkCe/yZwCOQVyCvRKAQQZ7rfNhqceuhMV&#10;J2A5tdUoq56AIwhnsyTXVA9XeV6FVNtOc8Q62qJ39l5B7OHCo0eBShRAv6eUW0ziw4S73vl7F/2+&#10;x7B5pVXZiwcqM1Kej7ZKsW1VreuN/3e59buIGGGA8402Oc4wrKtSSccO0mKYHnxy+S13P6CdGm4b&#10;aFPtgnLn92e5I8Kaw0xJVEF54m30fUsdFh8wWDGmqvRzW8/KMbVHWHP6hVvsIs6KUD+YQ1BZutC6&#10;vq3UeMehW7juyq9IEi7gft9UP59hNB4e6BqeHSRcs3Zt9k6dDxgv6DZ23fcM9jn7PQ4ZPmJTfLD3&#10;MEp/T60baU/F3162WEuxQvPce7twAUZMWf5WrUdb0lqfPQ9fMOriyAaPqNEgNRr9HpieqWgQhLa4&#10;ZtNHJgsZHi+mwMKYqTVettvGuheapqN0dPLbGjsUCL4Wjw0i/NAo3P7g4yo1j6VCYMR6K5jUCwvB&#10;AY/UHleWmhhjczjdAOdsAt41sbTIsH0tSdtEbDRu3CLZkR4OVgHLfdHcyWNnWNK+aFLeqmr95Zol&#10;4HtluKYIX6DuGjJB5Ex1BuWaSRgp01+kqESlxQfRhUPWC5rlci0mVm+iSLdAXAzzDc5jHIb39RoG&#10;DUh8rXjq7nNmTI1KOLvH5XXC4sholpCwz6GZq96ZqZIMnZZt/Owa7ugSHOGuMaGtGtDour0WL4P8&#10;dDkFJiwFlKVKsfzDP1x6630PUSyxhgZReJqd4ASQbAqvocqO7q6NxqxpUz/36sOM6RPWh4jIe/ON&#10;9ARCGNsph+/MxEFFqKJLYxnZGXXkZgT0L3ljjhi9AioYd6WeI4AtZtuwwAXlQa1UfHJVx99vexS7&#10;FZgz4bZx63PFOHuia6HxkwtuQE05zKoyKsuFaGjqLVZijkmupubSeo/Bg+Z1NcwuvE9pPoaGyL5h&#10;lzx56uZMrr90lw1dxcDvEuskrxk1wKWlHGILkFELJFH8+rsefslHvr0S3bmAOMJcUde9CrDHUqOL&#10;Oj7QGuS2Is21UEY6K0YVX4DhAzQvVaD5Q//nvkK5VkDgBX3n9Xrxyedqr/76b59ds7YEd+wAzcgB&#10;PmP+s5wCOQVyCgwFBRBVCCn02RMPnT0JUUHIqkGmA1RiuGJSrtZsbWFl0WU0LbkVMy/pWgFBThSv&#10;LDIwFM+z3nP2zLqFU6XBihRolQj6EHelPUo1oHDJlL6oQKAgT6TUfvW9T337vJsl/VNQecgDIIVz&#10;IbLewWrlAdE9Rbr/6crFtdIkIphJLF1IWm1KH4mDbmCmeXdM6wu5NyHGoJW3mz5XN8sjKo6+6nhw&#10;ZgHiI6IpoMPUUZKQq7nOWh8v22XeFrPZyEK/RzITf6Ywwwlo20To3ocTnVA7O7sSt3oKCOyB/jY8&#10;6SXcmuXcy1lstw2YzwyBrzIi0ly1p4FszZ0N1eTu+3mLxX899MRNS5+0BswKJYC9Fr0LIeuLGn6y&#10;rm2Rmi8iLHYrWhA8E/FNyFAPOHW8s8EQsGlAEk+SDaUX6ve3toNyExYjjBL4XdsrteO2m2P2YbM3&#10;q++ky4/MKRAoIMYhP6VPKi6OxUsfQ3V9iy/nDGQapS0YaUYpkZc4YgNTigf6FVosTOx0yUm1CsJH&#10;/9cxPsl4/GGFlqmV8oIZbFs+ljbTm12fYMjF76++HQK6pgCpIgZIRdG8AkcM+3NuZgqM/7VRCx5Y&#10;H0Fjed0I0pc9A6JiMjopHFajiSB4ePeZkVCv2uPCldyooftT443ofaDxJewiF3q+dafAMytX+9q0&#10;70JsRBjLoKMmMRNDszoHNDa8KY16e8VT0Ad0mvxHOQVyCoxGCsRWOxA3wOWfXrHy8z/9q6K7SrVy&#10;EXVqWIvCCzVUu7ADwo2JkwDpS5888dC5M6eSpbH1IlOjBO/n2whT4BUHbjd7MkR21XIQ6zVku1re&#10;heqMeBoG3yd4YDBxMrduosk3vRNSgRkBmwextCg9+vOrHoSEsBoIE20bv3PdhrNYWLZyzfnXQq8t&#10;A2mWNk+1NfhWrWaLfeT+THG5jLdV8yjli/PSLG4lK2++WHrpTnOmt6tpCv+j3oHf6EbGL52HesWQ&#10;isxXZR1I6ufFBx5d9vKPfmN5hzo+l5DjCvSC7ZlrKAlJPyuCRllFmKYl6wT7by04FB/xgzIKRaLj&#10;KxyzjMihEYrSg0h9v++xp97zw/MLqDmMOub5llMgp0BOgbFPAbC+eRtM+tyJB0DjQbQ5y74wfi3k&#10;tsYMV4otKlix4HDo5dDsghVJsupSd7erQJWRIV4mZMZ0PoPxIogoNdD+KE0qtnFt1g38K5gPbD2A&#10;asONYhuEEFu9lotf+vPttz7wFEV/fFBla9lTDwbIHxm6jeWrwiaIahbKV/zx6rvkruLIxop8fG/F&#10;hDXqpvJlw+xU9SRxvdswGozJN8mEzoDUQ0G41KW4kgIwLYeNSn+jZSvrgUvDrGJhQ9l51yGbqgKt&#10;cq9ZaYWFJCfyPEw/+/LVnU1hEKRp8MGGIQwsInxOOQTiyQZBUflDmtlD8zWz95KZXMZe7AcjxF2H&#10;YrLzYVhg7I9X3SrWyXXa8ELuoei3+1k9coLL1tZyxg/hq1tGvlXgTFHKsYCm4RvEaHYjRdoHYRcO&#10;d8Blq8G3ugh4X0POF+KeDt1q7qwpbQz5Tx0+NDTOzzoRKJDxg5ncQjuJOx94XJmHJvLislChWpNl&#10;SexRpJItmBj0YCdz1cneD5oHJScI9x1crjGXwi6Dq4VuUTTcC/XNZkyCQjamRpRYJiS3Ar75RKs7&#10;6xfdfBcJTHc44U2OAlif5QWZg9wCvwJClWJ3mbiToM/EnSbZeqTPQIim33QfbTGtqOoL+PLgMKgf&#10;8LAqaoi6GcCYWgfeH771jO3mTbN8ZWW+KOs6x1u6zeNnV6P3fPcRtPXYfWDDUo02zoguDCkpnDJt&#10;FviXbzkFcgqMFwqwyH+UvLIwP/3jPz27qtP4Erx2YlGQZlz7cLSiLgUw+a4iytYWd9581puP2VP7&#10;WY/SvK4T0/c2qqYDhmpapfTSA3egYK5VYZtYKHcGDKQGJjBQMl6i32yZJsUgq08axqLUOPhe1DCn&#10;cf5tjzy5CnXiJqJ0GL++QOY2YlbXf33xjR1AmJmbopTWgLJFpNXeeEMgb5hhbTOCAe9WR2aNYDIa&#10;DobiUEo3QKhi7dR9N0W8otRfsw9sNg7aMBlVq3P4b4Zh79TdwcfXru18ycf+e9mzz5WBM4Ls7AKN&#10;3qzVcgnVhEuI0MDClr8bjSQqZA1o5lqaRBbPfWwEhUI+wj1YUxi+VobmoPMrMmXR77BYOueKO/52&#10;830qOp9vOQVyCuQUGOMUcPO3dtqRu+67aHaxUYU2xXIAzG1VqqtSbijMWADMekOGJq/+Rl5YKliu&#10;b4V4o+iP6EXAjRbZF/EIimsNp8EWvj/lY0s10LLSF0T/UfAN4J5yp0rlGvezYEa90L62Xj/tx5d0&#10;qKtmFPKK7GnG3sf4HBoDty+M0n2Tz6zuvHLJfd4MMqlcYk6a7q8MsuwAtMNaKQeP5c0ZMN3bNmAI&#10;uGkBxemTRqRl3phrxmYYaxLS/GWL5mKx66itZu6+8TREAES3nGO7jCOeiJuvQkeLG88+tybbeSbQ&#10;xMezKUHIcc0MwBmYRwuomZpEPWQm9TKRhF+nLj6ODAuGDjQK5166uEzIBu1/rJ22Iq6twDsT0K3Y&#10;OwPotU6tTJGVHXYXhfF2c2k4q18vDD0Ywz+9Qg2DMDCi+aV7SSInkAiAcE84YEov3XmuVVZTIc58&#10;yykwWAqYxkeVJOgh9z/+9NrOOmORWdXJMAkpQHR6Ga+JrC2Flxnu4R7ZcIyzptSaaQEXippk9tl9&#10;d9AjlfVvHwDdbTl3yhjKjwlEYvl0CW1ul9581+oOZH2QD7CsCvrsaoScoaVVF7rGY4hJSmMJ/vLU&#10;IPhQhj1NGktqtPsz0Zp0ec9f8DNEdicHrA+Rd51nMgLjwyC5YFkU33HQpogPi7MnNODK8ZZkMDRw&#10;UFc6A8RoTW+TFRd0krinKXBsMPKsP3Oi52PJfeK8yH2ugydofoacAqOHAhmHK5WC+k3/euRHf7kK&#10;gehg/JBe1GSpt6P+l6nibQCaADGV4RNp1L9xyrFtZRatFMe3v6yKMHoecOLeSaly8uG7oECFgrbV&#10;U4xjExq0G/5A4U4Y0FNdE99Wdy3QtRTDTFCySIlz8JbRfOsolM655h41jJxw27i18ph7QtFf+tk/&#10;rqOpzjLjUGbdYnc41fIeZMNHq55ZrwFcI8+IKFtWk5FizFQCziRGkNZ3mj91n81nEelTwDInJVnS&#10;hHTlt3odKZmD5uG7vvXTfz3wiJoxs0w08ltBbAAw1UKlBt8rRgPcAjydPyB2g0RYrnRIARzaQNkD&#10;VkKoY8ThorWye4wpraAQDvawmXex8akzL6WLId9yCuQUyCkwxinAyrfc4DYs/Mfph5PZNapsQQ5H&#10;jF70yAANiRFttj/lbQ0OVweUiRhJ90pFukniRUA5TbGR0ql6dlqk8SbDFmM2gFB7T5my5MhQGieE&#10;ZDGap1iuMF6P6QqE/sttdzy26vO/u9mrWgSU0xQDCf98Gz4KMKtT4/7Xa+7o6IIfUv0RlTgSmkdY&#10;pwK6cYhg8tsmFyy/svw5sxi1efHSxGMXYer0AGemXH9GvgnOdG+NefFTCy14cUyxRPyZvbFaQJ2N&#10;wnsP3Yy7LUXGHf+eUDMxlVCtwoQBLV+FZq6pcUnGqxsqnYI3swysP8O6zonfy4nWMVDSdFN+FDMu&#10;xtFWfPCJZxbf92ij1KbcO7Z5UsyqLVL3s4b4mIz7ISlgYOzcVn203biUaREk9MpC2IOg4TrFm0bL&#10;Vq13veJHi1titDckb6VUe9FO8z3XC3eYmq6DuKv8pxOaAuIK0fHKd7fej+5Z5ibTjERAskk3AqQB&#10;4kjcqyYiwyJyWmYWlEnRjLu2NSSP3jt7YzzP5SBDLBylq8KMXzhn0hjif86+U/EfcBj//Ya7FBcF&#10;SgKZsEPoGC9Z5WcPN3FFNBkRS012JpbldY43GWHS0iQt+AY0VFlWZ3Cs9JMwPiabLOhEpTjoS6ZZ&#10;wTrDbO9aLG0zZ/IR28wkMzd0LvieR8pKGBAhhuFHHKwnV6xqlu+ukZrREoY4NaN80G3oR26Ld4Zh&#10;bc/zXEduIPIr5xRoLQWiwzVlWJXe+91fKNC3jMgalVmivVwnNi/nHCJsyu2SCMWXHbDtYbtuIYOa&#10;qU6h/Kcyn/JtRCkg3bCw/zYLdtx0DvDAOupmNaox+0Jqo6GCJtxjGkZi42Ru3wRUoqUY8IIdSn0E&#10;ktZo/Ooadv8d0YcemYuP27kOix1r+ub7lt147yPsbEUjXs1cXWG1ZOcYPBiyWqnIWpJrk9UhkyPZ&#10;TPdXYrXrjo2T99oYfr4A9Jjh4//nLrzBzG6VbiR+dvY/rvn5P65GjQJzaNdLbYgPRcK6RrZerrcx&#10;iJQpquWtFsx51WG7v+uEQz/y0gPfcPRuu2+7WaWITq7lKjyrhF+qYgfyuzLCtAa3LVJmWeymVrvj&#10;gSd+f/09g7nh/Lc5BXIK5BQYDRQIlRb4715bbPTu5+9aZYlh6U9IdYVCLIcr1Cwox4m3NeV5zTRv&#10;iK5Ww1ocLFk39DxKEJXEhRawQlMMLU3KXuaH42ZV+Oyllq7s7SqdAQ0pKsXyFAZywglbKn77/Duv&#10;vGuZBQUacGbv9M8oefbRMBOH9h6on1mmKyqUXnMnBxa93DkQiStdbdFc0+NIxdatPuY8hzllE0Az&#10;ed/9/pt0wgE/YI+elgg6R6vG40wN2WRHBVhG8Lxy8VYPWjjjkC034OPjAZmUrqg/TUNquQO+tfHy&#10;Q4zosytXh2GNyzMs1rhoI6zpe1pMufWYmJmvw6VtlgXMvucbavFtjsCoc9leeVsVZcaozMPtgOoC&#10;UM+1WqP3VA4Jy/dSjKzzbTFwuWhZSLvplXoWWf1NzxYZdsueOXEVxXfmmYjeCK5flEXC7R66+bQ5&#10;U2lAIgUsxHa07EbyE01ACkjk2XP7nMMMv+2BZcI9kOmKdaVqT5QUze661PpIi7ao0vRIziguh4LY&#10;Kb4mUDBmV0C+bTV3creidkNxDy07p6AibvYvpPRfrrnduJzEtBSVGB/W5FV1D6vwq+gRTx1jGKcJ&#10;uOCd1VRYj8jp+9OlZUxP8sa8re7WZxx8DcYFbwfBYYDkWWf4TfsvIBQnGjh87wmzY1+A9Z2QfTvy&#10;8adXuN89LaKUIN2THPOZ5bOgb5cYiqPM4+Lch7WFxy3CPBTUy8+ZU2A0UyDiGx4h1GicecH1Vy+5&#10;n0seWUtMWkK7Pvhewew9rAY6BwrVgmVNbW//0inHWJkN/EEIjsmKhFmM5icf7/dGRYG8u37qEbuy&#10;1p01W2UxvJCe4Xmu5na1undB4mfC4yKlTPOIeJoDMixFKiNu8UMrbnlk5Xinaw/PN34looKLz7zg&#10;aoww22SU2+CNq6twi1TbALMm9rzPjwBwhBmjedPdMi8jtAMZBoUCIGx8214uvWavTRi8bCovGY79&#10;SLrlBJxZLXtkqu8YwadXPPe+/zkbkAxbMavEGKEZuk2xT4XCi432cvsZL9z/pv96z23fe/+P3/fK&#10;r5529Gdff8R/ve2EK758+l3ffdtHXnHIrKntzH7FeDAnBomtmBSQE6hCDMMALV5ReL4NJRJ+/Pdr&#10;W3b7+YlyCuQUyCkwQhQIOXoWV1761Mv2XzhnWh3lcOuo90Kfq/tZ+dEcsSoqYgqW3nM/vwrAsete&#10;FuPehJX0Cp2MgARslroBk3LBrn+ywFbK+RoPVhFL5R5YJQy0wy0V0XwL5e3aC/UKi9IXS2/5v0s7&#10;OtZ62c8MDUbguUdooo30Zd0MKHRW6xdcd5tcNVANAPEFHwyHIpUe57kCKdw5mAeeRhAdsX4C6XMO&#10;fTY77cLDp5XGlhCk2/qSnaMNpi1UW/RMYHGOdx+yGUFby6iD19VuVuonwo0nbL+clOLeWLlqtai5&#10;Lni3l++cli0Z0R5O0juTCN9kjkhucnwh1X+84jb6TmWuYZTY37XUlvgPVK3I12bKsRqYNrm5J/fF&#10;eNlkwbZuBNdB8wwGkTkuiEpHmPARa7RUrb94l/l0SqhbeGIyDtU8y887/ilAeWdOrfinULhz6SOs&#10;x4VZBrCC4eIeZ2bOGxOBWlKu9rjq5AEoBp76EZGCSZzSIDx7PS6mbuzQ/MjAA63qHcKjEexWXDRr&#10;ypgazhB4b0KoUb//4UfuXbYCa5+6pQXvQ5CrjIpVVLd6FcFpaiGARvXsc2vgjEbazPEZ3w+RCuoX&#10;CG7v7oqK3QvyW6tK5G1MbS+fuveG5mDWE0pfJlWShxxTAzq0N/vsCuLR9E8k4x2Hsscx9UU8iOXY&#10;wifyeVHJfa4tJGp+qpwCo4YCMEE7Ojo++YNzoMmCwQMkIibf6CKvZ2NHGuAQYUhvgh4Pkf3uE/Zf&#10;tOEsHki+Jvuc3hiBTUMko0YNrUb/jbA9JkVx6TWH7tiGMsBABgMM6OUriAcGYDADBia5heExo+6Z&#10;jCsyXOWGQzlpZS+U0Qiy/qtr7hr9lGn5HY55n2sEfqX0yf1uihz8Z7XCWRcttoQGxf1j9ber75dV&#10;DmSpQM9iCdkP1tVVeS3Uca3pSbBiIvF1CVYYtPxZatDHbT9r9rSKZUlw6iYmj1fxafnIjbcTqp5v&#10;AMXie9JSCEXhPd8566lnn2M2Kv9DFWFT3R2EAT+YP3+Dv3/1jP8844QdFs5LMFFG9XLbeM4Gn33N&#10;oTf9x5uO2X2rBpyzSnG1obUkaJs2isIoXHDrgw8/tUY7vBeaRXSEmTXeaJ8/T06BnALjkgIh4Ecd&#10;M4qNKZPb/vOUQwoF9HPtgnhTYVJ6Xi20jfXYGZPOj15SmHoWX6H5q0E6xIVUOobvk5C3+DHCdEZT&#10;z44ddgJHD5luwiVzCKqyOzP4J2kHKIkP9UCYlzq5Wi0UYmHUDcqFSh1i33oKQnEsEVW4/5m1Hzj7&#10;eobyJDICZFy3f2fYqTG+LyhnI2bwxTffvWItguEqMuvkMueARgTT3ihlmS8F4ankiQGaAa/mPOAA&#10;Jl6vtNsmvg9Qo+Ni7lPpx8Ar0DdcxE0aIcvmMVXInrJaleLjq8nWbKmGjl/QORtbzpn64h1maSb7&#10;yRK1njdmhVUn5EaK+Rg9/VwnShppeRt57I1lA6cU9vBd+NfUTNtieWn+yPmJM5lmJLxHcmeRabMu&#10;ktNrVqWHymejHaOvjJ0HVqYiXukJNAbGWCNiPYKMovbmyeWrLrtzKQYC/Z8YuYpaAlicfGxr/sLk&#10;PBpusQSRPpIJey6sOlNqyXMVa/nGuFqx/Liy0ws5Gdq+ki4EcdjNZzddVvtD9S3GNqnEtUsDBOrq&#10;XlBqgjHAL95pntq4hnvr/+309bbz4yYMBdTu29gIJxv+3vLAM5hlKO/EoHBhG1ob9FxigancV+LS&#10;01JxPyx/bREMCV8yrqVpbsLLOZIuFbhgYI7rILq6+qTZXfNqMv4gnVJF7XAbNZakKgO9azS6tpw3&#10;dUwtl0gaE0Kl8665R+qJaMuocWqYHAaE9KkXvZRSa2KtysMuHrz4irtggzYbWqNRm0mJEVdrkmHI&#10;Cpj1ronA0NJjkwZeNQNoMij3xWFZi9FEdCJrkamZK3KfCqfuPW9Ku5pBcZ7gf5WdncC6SY/Ed0LX&#10;G4+s6LCkVuaO0QYJOp10VFt4cTClGrp26JnD9n1YwOkJEPDMHtdbDzcVF39QTTI7gk6a/FBzArEE&#10;/G8q8hjyLadAToFxQYHAZSyJtfiFn//j4SdXqPoEjWrUTIPdbUypjk90s5XQt69Qqi2cO+1DLz1I&#10;3wgmMWXBVfo+mU59pp8bFvZPKtApvo02oVQLP69p6L5NwLqkoWtDY960KS/ecyvWFmZWIfJcDXlI&#10;dXU1WcM9Ri4aoTzGPLK+R7tdVXRchUgaDTYGhONAVBn+5bVP0LNbQAoIDVlLnh1TSl2fZ2XqwDHv&#10;c5VlzbBBrWKpm1DyuKAbf73hjseXr0DzXjjW6yxYhSOV5ah+XWZLMMZQJefsg45J1NuUghr0jTDN&#10;iIKhupuui2lz2l6by3Luqx4zkLEa178JWRpU1ujPdvBCmEWxeNniu3594bUoBq5g3TbWA1fz1gJy&#10;UxFS06hsPn/uhV88Y//tNu2NSMxnh+d11ga/+fDLX3/YTixKjJrCvVTdw5EX3Hwn1UZqu+TMwZue&#10;nQbjekTyh8spkFNgrFNAgJgZwPCsUrs9fo8tX74vlCq0WoJrqgjnKjZoxuVaR62uFg6uUckRK5dP&#10;yHO1oiIqXWo4i2W/JmZ3VuVK0264BGOfrmM4V/LXtMOgIzpaH4vQUmEwp52lutpL7li+1Guw/NMr&#10;7v3DTUupOnqJW8UE5VVdh2v9uIZfqP/pqttJ9xI84xhBRtqmygsLPk6VJHUtULpgohOa8mF7AqYZ&#10;0eTUA0XsqYV6X2IQptaVxzV49rmnnCsZBj1XCsW3HbixjFjqwcNF79F/HZEipa+tWL0GScGJTZh6&#10;Ajs0eBZ60/G038+A95HXmdrfd9Knzh/x0R5vK0tjU4rRGyN7f2NNI3U7zfLQ5W7QY5531a0wv9HJ&#10;kILKHKuIi/Tg12TNhjJF4snRbgv2W/D/GE0C820tpGODncyEOKO0r/sswBolGCGgm/iFAxkQoPtu&#10;MXOjGZO0amlEOjlG/8LK73AUU0D54e5tsUnXUS3e9/CjJuFSOo8knLYMl9SS1L4oEKM01M5k80UQ&#10;Y4HEHjMcdp3SqDtakhyeYZG2lrlEEL4ABIC19FHXauHsqT0J5VE6Ns4AeHcsqYXtb9ctsWJd3V4+&#10;MtzvhdmsELRpMnGEzKvVBGQ1VfLoAZPql4rQM6SVmQXG8xK5aANAdlYDltpBu6POkhxvPWBhrg6v&#10;d3a6YlEsPvnsCgwtaYs5EMUKF2BqAH0ggqVhGQSaICkB1U0o9V1V0e3GORAu3G1HvCVZg8HXS24w&#10;dXL7+AfR1zuo+QE5BcY4BWwVix9pKxbueWTZf597Xm+PhQJgdJBgQyHJQvmLJ79gUrunPw0PJZhm&#10;xwxc85+CIcI/I0FFFqqOPG7kCx+TyJUVxz8lNB+cYBu5Nh+e6sTJR+xG4tQABtJmsYg3f0PBnjR2&#10;DdGkTYaPySBXIk0awbIjaRVBSydcuQIr75mVz/1jySNw5cgGxGDRmTfuk57HvM81FpTicjKGAO+a&#10;FtfPL7gOKe1ERYnBQV1HtKBGPbxSeFxQfA1iM1XGz9bNJtHJpTjLY19vLJxZPHK7mWGeTbDF2qLH&#10;NfwFfgByR4yTjSXDcmFlNT74X2chJx1fltSUF/UKSgioKbYx57VUnDm1/dxPnrbl/Hn0qfe2MQsG&#10;J6whL+m/33L0ftstYAxmT727jfNeesfDYhaSNWEK5EUQWjTa+WlyCuQUGB4KKAaRKiZkoWvMX3v9&#10;4TMntxfrnQhkK9W6CrUuMN5OJv0pxoUv6/aqv0HHcj+r+GN8KT7Q8nr8j31qoRtq0GRqckukAT2B&#10;iA5HKlOKHygXBHJJJikZLqmHYU7W+Jd9XsuM2StX3vHTqx5fvpplWRTlbQJs0Defn6BPFOCQcWKW&#10;/3SNoEy2STMVP41perKyZZD44FqWT4AvEwDUVcGoGboVEYbUR7YZa+zTzcaDUvBZGkozA9fWka0k&#10;W11m4uhfug8ZDNE1s73w+j02xG3refP51jwAIfi2+PSqNRZjnWj4rrIbjtmdaUViOlnFEZKd/Rvq&#10;Xo/ODFlqQsSAz8wBqNAyBPfQokfpw2lcn9asdi1fk/y3Vy7BDoRXiwG34UyqLcxyAlqSIdjFXRRa&#10;7GEo+d4qDpmZ74zXP4ebSu/vw43295D0Uk6tb1vBnHcSo+551c2/fKc5sFRDExr7fY9n6e+t5MdP&#10;XApollsgnMcJAxtdi/KuzvYozjyN1dWboOf4qrHjIi7UjeMlIqYnWdNv+dMkPxNNMgYYmSyUFa6D&#10;FWY0c3Lb7Cnq1z72NqKKK1d1XHH7UoK9GberinBY+n7ii/UO1qk9rq7EplUph24gh5GqlcRJDW3z&#10;eTPmgCkqwHJUMqzEfKdi8ahtZ24+a5KaROXbeihglTfYz5UJIizzJud6FPtRMdB5LJTCjJiMvbEO&#10;RSWKwlaNRQ/L3ubItEkU5fmWUyCnwJimgOI/XFclSlQofPC7Z63uykqCtPXC2mmsM4VA/+ftsPmr&#10;D95eom0Y+D/VBHgLBd6r0lUQg+wkCA7Jm5RI9bshPiZlSTYEix1DSk249PzU0DWO2nXzzWdNBjZI&#10;eiWl76wGXtoFa8nBwcJO5neifLhVo9lDZ5kVkSX2wupxaMv1s2seUsE89oHi4MRKUmN6tazz5se+&#10;zzWUf5OiggmAGonc9fSKzr9fcyubfNLhCjQZ6wr1W9qCw9WgNNnzZmPE6nPho6Nv0QXrdIyTDIsT&#10;EEEXpt1r99ykWMJ18zC+gS8Uq6+lIH5wdDhVqZ5bLMpP/3bNjfc9jnfKWwHGjZqPbL2KT3CbdhWL&#10;33nHK3fZciNiLkp97XmzVjANZshWypX/PO35jVINXtzmg4NCe9cjyxmJLx4Q6/zlkObABzj/ZU6B&#10;nALDTwEr3ujp+rp8vbHxzPYvvvrALmpAnUgu4k6UAmPVBulVcMBaV9fY4dXdrh7vlvhcTU81QM8K&#10;OuoKwQRP6+D9RuMGRqrmy/jnpt2S/rrNWHtZ+jiVQv21AyLcT+hfEVpWc1igmNX7kv+VrQoKpafX&#10;VN/2k0slhKBsqPBGS0GvgRFkwvyK6v9N/3rwkaeXQ2pDWaiZa9xq9CVhdo5XptS/MMoOa4W5kUab&#10;I+LluFYynYR4DXhur+eH+loKp71k4ajUDx4QdRZhHlZO2nvDqe1ttFmGxaIdO9OpeeUvX91pa9yj&#10;KYxp+SjTJOxdc/Rvel3N/Rj/eGj33/jcSjgor9fMReRzHcMblXS7feO+4sAr13ZevPhujkwFrbI5&#10;zb2oAFhpCI+I3oi01Rb9EM6W3XaLBl0q3iItl5x+mRU+aJr6gEavkcWGa7KBIUmkGhahI8qFGgoL&#10;2wRUVS0ZHrm8GPQwTPQTyNvqSRyabrfe/6iCGGLFYON/fBEzsfdce17lKxu1ECIbUmQVA3U/j50n&#10;++rrCCQcMIboOT7a4zLQzaqrBUCARXMm2/u+XmykjzPmrkdmvMglN9+9ptooVTguKf3E+VWgcPjI&#10;31moTcCsBF4F3cPO6wPq2nez9DOW2w9BlSVY/GGa4N2I7+OonrscnC4Gh5G/Vd+wL2LcqZWN9DiM&#10;/utTZKzprK7sAPW4LM26iiIzyK5kKH226DBBVTZPwtKOws4Vn4yaEeCu9ZIlfWCUm5npFI/QXilW&#10;xcLUNs3SfMspkFNgjFMg8CJU8ir+4+pb/3blLYprTthT+vlgj1JiNQrt5ca/v+m4Qg18gHH/Q04D&#10;NolFNYy0wDI1ASXujZUyVBmsSSYz9yRiTDagMrHGjF7RKnrykWWMgCwo+v+ag3Zk6yXLuwh5rnzj&#10;LV2typ2VxEsBFOm7cY1HuqXG3UqN8h8gZqaulMr/uO2RZ1fBdW9Jxqah6LTjdxv6NTDEtDN/WKps&#10;tw11/deX3Li6y1LhWaVKKaklpp9EqDSFxFkui07lXthgUnTTdWyCoRkFXH6EsivlRu21uy/ARB3i&#10;Bx33p3d7S33ZSEwNRqNWa3zlzL+wjhhYQVubmKVqR5cR5VoB2v2ao/Z81aG7yDoxY7PXjeWgXQGs&#10;777l3IO3W0hHfNMWdjz61AqwGwseNMY8hgy8cT9X8gfMKZBToE8UsO6FYmFe9Il5rJU3HLHjYVvP&#10;7aqhvDp6u1Yb9c5yrRN5RvK2em6rknIIHEvTMt0rpr3G7k04xHyxup2oxDojDfw0KmZ9uumhOyjo&#10;4n5faTjAoQR10opgvapcmqpgVYUN7fJSw+z2Gl2wePO3Jcu+d8GdFj4ErcQaHuTb8FAAFP/rdXei&#10;1zv0B0atFtU8TFnL5qcR6OTRdRq1CHEGt6vlNAuD7hlKjkGz6Ufqn4GQmoFNAKbZhGnPjC9A2Ynm&#10;avU3LI5UbkDBrb7twIV2L/gxwiaGh9Rj5iqm/8tjvXx1R+giau4HJ5oj1ilEUuB+dukaWp0wjey3&#10;/ZsAcbjSpqUbGj3qo34xfdfGLnjpo8YcixEpzbjHhJXj5G/X3r6mq47yU3VUIivCplK3bPFZW6dW&#10;e8AWsBUaZnimhb+4N8JOmrHXEjJpGrRy0mbGyZhCWgKGSxHeMW+rx/ZYkCf+7Lxgg01nTqa5wk6b&#10;6kprUzXfcgoMigKcQpbPL9u1fvsDy0KGStRqQrCJrafMwgkrKCMB0zOzaYrGldBPJujCLuGq/tBx&#10;f0oYcvkA5TOmjMZC9fpWc6dY2sqY2bxmhYnp+nnX3wW+xmCLhIMR8FDMnxq7BuYWO1irljq5YqKZ&#10;2BiZYuN+1zQDjPzQiJQmV59JR8mZ0t39YxBBoeqG+b8trJ0RJRwvAGRo5ldta1Q3m9H2/O1mU3nu&#10;HuM+ZsZvmG7UZv2yZ1diZtDJYTh0ZrjSw8r3wfZKqwkc7uYFmXxOn6GPy7Y/im+yhBvT22V9Jot9&#10;mMiYXyanQE6B1lOAC5liq629DYotz++qdbNAEVAPeVA65cg9d1+0IYxydgwZhs08N7wtvqujhz15&#10;IZvKStVhNJrVxPJPpgCh47gSeSc6o6IcL0Jyv/6w3Rr1DjUQs+7sloMhFEJ/AzaYlLhIZWKEYfZJ&#10;IQILWnEoRlCkqg031lTr51631FQ55tlRwQiNHIdhtozEJYZlGQzlg2mpSPHEaKHgrxBmfPzZP69H&#10;dGcD9YSx4GpwqMON10CPr5C8Yuib66xSUKIiIlNFc8B3Rp0zKqCxnV21vtdmM7fdaCorqfC6w5A7&#10;P5TUHMlzYzhMv2e9bxET67n2i/Ovue+xpxDZivFDoCSHGR505Lk2mLI8a4Op33jDCzmMBDbore39&#10;CfBrnkM4OC244/fcsopw84BmarVrpKXDrli72oIzFA7jW4+K50jSLL92ToGcAjkF1kUBqcZiehJr&#10;tbpCkMA8v/WGo6dQw0JtYWaA1dj8osqur4SJ6Vu1hFdLflWd4aB4CUQOXli+d7er+nc4Rw2M1N2x&#10;GTarGxnql9EkDQk2w4NS9AJ1pBGaeuCiH9LGFABXA0LZt1RVjMQXq2A+1K0vf/q319/x2HIImHxW&#10;DicFJLrrf7nuLioPjNmqWHcQAyU1+Xv0p4adEcpMYc0JvpkaTIeyUjhk8ph9mtJSInhC1zTCQrD9&#10;IcpB9p86QTqIGd7E2j7FaqH8wp1mbzZjshQjWYvSfvMtSwFb5sUnV6w2G1C0dwA/ZOnbL3pCom3o&#10;u7ORaJ+nD1jHBLCTmE3vE8DPHO4ncs4Ic9tdZYCAdpowma2nmx7lU0BEkLEkb0HtN1egHrhmsEW3&#10;kEJJWp6t3MCEzdRL2LKfywKlmwgsF4CcoQFL6b5s+7Rmu0krn0I2kXS/yeINV7MV6bNKma7ob6jm&#10;KRCyx24/hxHfPCLOiVE+avntjQUKyFHDKaYuZXB03Xr/Y2h9INhLq4ZTNYjFgHWFFWcPGPWi+LyZ&#10;eGNbU01MLLUK+qbaGRu0v81nsxWU+quIZ+OTWEOlem2zWe0G042FITGiGssSrFEs/uWa2wBisIlS&#10;Egqm9zH0XxpLcKZ201L8sf2coUhD4IESGaZB9DBMCb/qw0g5ZwsjZdfNDJzr/F53MAnQJNCNQBqk&#10;9J+214Z4ME7IXD1Z/3zllH5i+RqKOat/kIiRIExs5nvMgasmaWwqaBTNF7ORl0bhYiuzltctCjNL&#10;NcwrX6YSscnM4O1pV336JCB1JuXzLadAToGxTQEa1AwIKh225/ZH7bcTS0k1b4FHAQ6pF2ZOm/a5&#10;1x8pZsNEKWdVQ0uDxqpVqz/x/XNf88nvHHrGF3Z61cc2feE7NnzBOzY57m1bv+x9h77lS6d8/gdf&#10;+8Vfrl9yL5Eti02jVGafAsV44t+JiN14TV+5UiCrt9tk1n7bLKCJFh2ullkR017hSLEQ8KghZOyg&#10;qB8659fQK4LW6G0f4NUplc+8Dm0ccTaQ3eOfh2mmDO087PXs40EJSgS6P03jroeeufbOBxUjVoal&#10;UUJpHfjQqdCmEhosp8GzXT2eOjpipQl3VxRMr5A+SyWyhpDL1+81n/gNqhfzq1y3GOBEls+aC9EU&#10;PwNgOouVr/3yL8pnLdTKbSgojLT0erGCojyNCt3rXzzl+Lkzp0sQ0BO7DurXPPbXRhBHlnfYbMPQ&#10;Ydvu2fVIzhoOsNVnSp+0OeBwgI+a/yynQE6BnALDRAEGHLrtTvGEaHPwQPyp77DJ7A+8aN+qYlVq&#10;XVVWK6VShXIifKHCQHjvvV2lY8VKI00os6tJIeg6+JMSeGaYnja5jAmSzGYJbyYl0n/jR+P2pJLp&#10;hJYZ6XmuMDC8mDBLCltGAmsLo+AwuowjwAtSqVRZVa2d/sOLQU0QczxoV8M+bgO7IEZq2co1N971&#10;UKnMDi4YEQZkcnRCpehQOFrZJAF0dgHfHcxyANRuJiQa9KRfpPHHvtsKjnn19Kxx0ib2TPDGcXna&#10;C3muqC1cffuBm2g18/6BbrKOS76lWQDp4b4vNkhTz5iAD6aOc3blWGWKhL3Q02HQFPos/XFdW2ZY&#10;3UPhsys4BP3ncUbZOUNnC37baLQx+HDMNzGRG5kGGP5dUy2ef93tIbtLJgBeLNiOdcr1G1/cHyNl&#10;LUQmJMImtQc8KTZ4M7TSe1i/g4R/fMjCUMkk1ADZdONHm3oMWjK0otBAbxsGgtS6WFh4x3mW5Gr1&#10;1uRriZ7hfA3nFBggBeK8dnirUbz9wSdQhD4EHgX/h+s5DF8Qj4uMTtM2+7EHvhR3pbUpsc++3nea&#10;y8XfdK/wnjqf8lboyMEdbz1nikC6MbOR34WbveW+x1FQj5CUyRFjcYZIGvCksBLn/YEBuj4bD47n&#10;cyoYo3N3uo1oAmE1Uap3wjULvERsaXCDry4EhyX9RMIeP0wACjh4B9jb6/fdVCq1ouDybT0UIImW&#10;PfscpzehKKt/0NNvwriHFZscJP0gvaLDe/e0Jh/tvH1aR8lB6cMz8yM5kSYrQj2mtOU2UD7jcwqM&#10;eQqwRZVpuGQedKD+25teWrYsUt/STAqcnzH8nz7xsLnTJ0n/tpI2Q76Bw02dMvVHv7nwdxffcO2S&#10;u+97/KnlK59bsba6fFXXQ089e82d95x9wZWf+sG5B7/9y1u97L0f+59f3/vIMnJKKBVW01YKeUr/&#10;GfIbHj0XcBuGWggkdePkQ3du1NAYN6lvh4A32TL+ctPGauCZpdpNkEjNdA1HDnt8hhVE9EzKD/6W&#10;rrv/qbuf6pBVy5GIaMvooUxr72QcSERp+lRp9UfB0+dcfB3SJdnEFXuBwTEcA142yH+PKkzBqa7l&#10;hplhykovoEZqLWKy4IJtlfordp8Pdy6vatfPtwFRgHHuliXMMs2gZA3//+Hi6+9ZtgLfoO4YWpc1&#10;ym3I7QC8bTWBd1q0ySnH7KGAOgurW5cNxoAc/ohVB5HbBT4wa0pb6EEYQRkGANoQTps02WaTeIm6&#10;k+SDO6CRzX+UUyCnwEhRwLiWostYDV8V8c2xSB76kRP22GnBrCJyX6H9sJYI01uDY9WzXe2jRc2H&#10;2HkDXyzb1ex7xSFF50HWEjex2KNYDSDRkJMnwO52oYx5kCDyKcxKIVeuLRgcZjsE7iM6j4ojXurw&#10;Kl+sVYOjs2DSLQ8t/8yvr5XWkW/DRAHMxQuuuwvT163CQo1lTlIOm6DgaaQM3Izja2vC4+zcTAj3&#10;bTM0bilgq6e9A9P/spBY9NyYxiIFhP/aWvOP+LD7JtMP3nyW1rb8OnyqvLZwHJXo1nbqPrViZUz5&#10;d6TbRzYOvObBuiL3MpNZ57WTN02S9c95/Sw46lITLMOmeoJCK+rMra1PSOn6b2UEjgg0lvvk0hvv&#10;eG4ttH1yVMWdw5xSihfLCasSuBV197ruCpNVr6jgq+jRSE8vxN4I1QICdl/vcclarplJPXvPf2rV&#10;crExZ8Z0LF6UGKWDWSGeZmh4874RGJH8kuOEAqZpCYmgpbumq3rfY0977Q5+FXslRMbFvYEDuvNP&#10;5wjOvaC8Ra9tRu4NTOCl+ZcJNz9p6nQUdBJ2IVtT9bkRW92oFopbzJ0qDXZM1RXjSidQdOH1d0oD&#10;AaqBMPKgArvc8Y+B+8V0Ro8vcdaZhJSEsWtWU+IPE8oOYqyyqyPFOCNnC48RLYJasd6JXN4XbDtj&#10;kw0mG3wyHKD7uFjHTzyzArA3jAxKB6sw3MPmVlUPSksYaVvF4acKUsosNP/Uz4mxLn04ZNDyttva&#10;2jPxG+NiaPKHyCkwASmQ5RT8tMf2W77yeftKVfAtzaTqhfLOm2/4lmP3QsUpfK2SNj1zsdYSUy1I&#10;CgfvuYt4HQM368V2+IaR0gppS28iQRu8KTyxcs1/nv2P3U777Du+9uNlK9bYg1C8Ila+BZZBax9r&#10;yM8WhbM3Uy0WXnXATpPb24KHNYR9W2Vhw/oCIiGTJwX5BcTC9Tr7KKWUQaesICzLTugZjLxaoXzu&#10;VfcwN5JPiUHowXc75M8/jBcYBz5Xqt3ev4TjzvVy5kWL1fSHSa603fGUQEipvihDRW52RkzzDfMl&#10;0RWa9eio5wpz4ekU7EA92DrxeEAffXJuDACbLhy3y5xZkyucQtYtb8wHoPdp6qVV7shu/+NXv1+K&#10;mBFfZ0K3wtrzKIhgXGUZGg8yy8n2m0MAbBH2ydfOuVTxkaw2zLrAXLNIJ6L+jqH8/ElH0Wjx4isA&#10;LSzXuOctGGc1DDPK3ZBJcGytahm9B3ZxoOkoh4ME+vkzptLVamwgVGWaeKy4T/MhPyinQE6B0UkB&#10;KcT2h7pv4gYUL6tU2v73zUcUi6gn3FlC1TbmtoJ18y/rDEORAt+sd6Wj2+h/lY9HmhEDj+SUNQ9H&#10;SqsWXibJ6b4i/2zQczjQRMQw8NV0QH5wywkmMpw7QhMOYQkqZ0hOGcq6/9aTXOUSkPPVXK2ARqhI&#10;KKKrUWznCcvl75x/52V3PBK0RwkfFr9P3Cyjc7aM/ruSXhFbyYSJw3YsjfOuuRMBdiiDQUPLMho5&#10;UpamLO1OOp51l6AGyEAu76BmCLPpFfZGmqDV9Av6pSknwTEfqvHw+8FNYKyG5gxV05WUkt4oMVCC&#10;6XJlxJlaVCnzXOtvO2hTT4aRvxV7kUo3+kdweO5Q+VuuD+JNV73x1Iouy3M3F4PzxRQgGZa57MNY&#10;0s8xceOiTeBkPEu/nqkbwpna0TSRZIAqb1taMW5q2iRLiwx/+nXlUXGwVrBZUXq83199F1RuM+FQ&#10;954dsgsV8Vzq9oHsofCAVSDgfI+tYWwJ2+gEfq53GmxP5KOJFkbQGX7zaPaROtFT7vcWxIPxAZ1b&#10;5bk8EBjrF9FOiPlHgmujBnHR2Si+dPsNNIAaSntGokFjd0z7SLr8sOGggGa8pl+xcfeDT9Ww1jTR&#10;vKWwr4IYccSqD5Jl/hJzZFUw9ef0r/yAJE4pHO9uNPEtX4N9fcZufNBWkG8mat0sJ8eA+KvDj9eo&#10;UiwumjnJl01frzbCx1FJpkzhSPzj5nvR7xRcjuyC2qNBkOkXNU8FnlhtFYWemIoizVPyS7mwthNk&#10;Mh5or+6iKtQPWy8VbCD9sJQ6H3f5EPk4uf6u8jZmF0iZsRxN7quddgCSXB1F7XHE13tLE+sAEfbx&#10;Fc/BYcAZo3GGqpoq0RclnRZ1smTcLLHf6I+WsIuk1NpK6TwDpa0JLclviyuytSuvbh0pDSqlvxHS&#10;FkwHG5x+PNCbzH+XUyCnQKso4K4irnRpEljTnz392EobpRjCh/jXU5poo0KkffVNx6q1o2xY8Qf9&#10;1jiFoqVcQU+8d01okJkKkXkEmbOuQCvp3/Xn7bUjK48SBAAXhP3czpwuRcSbaY83rHxZLFSrtR/9&#10;5eo9T/3kuZfc4OVtxcd4g7y0gpjtHwE443WzHFP8H/zNxenT21+055aIEmXGWaNKEQ+BVK8j25A7&#10;QzycbDl6eKyVu+9Pc31TGnFuaKUOtkWFEz8uAZT81fUPGnZo6sf4js0a8z5XxFNooLAoTO43brjj&#10;vnsefdI0VIdXHCFN9kRkVVhr1FVNYTXNIS4u75Rlnn1nAlAp1GDkpN0XYp9ahNo2/rVKqvfONv15&#10;sefKxXd+5Ftn7nDih0799HcW3/uwISiBxcp2A0oYKp6ocm9iW7F+ij6agaW3ZG8XXn/HbTgVPeKV&#10;Uhmu1jLCVkpMUQUwU95rm82O229HDQJtGcbArpP2zJbnPYXu2YXi4yjvo9rtNk0kANQUtt6Af37R&#10;/FkyIg0X0qnXfYHxyozz58opkFNg3FEAMouOnEJhn602et9xeyALVk5UCDb2c2XXVwDE9c5GvYvM&#10;kR4fqFnMguVfb+pgnVxD1Jt+HV6iV++W9oiLycytdRPflCkGXZkaEfQHvYmJrZZ65aAYHa4VJKEx&#10;BRZbrVB58/9d+ezaDpkZSjO2BDWaK2nUftxNrGF5IDloTBMx1aEMZPmiG5doeLSDTgx3oErAB/Ft&#10;7214bXwTjNIGOnkAO1HTzvB1q2GkoF0KJEuQNEKYrBrMeWOu1VK9WixW50yrvGLXjRzv0tTCA0PN&#10;Ghbyj5mL2GCCtE8tXxEmTPrmA1oo9S78SSZBZjZ0f+g4VVrNzrIog1RQTfP2yjjwqTNrhya4tGoI&#10;nb9dc6uiYrUqbQzEb91GU6qr7bEYl+hXyJh4iRlnp0kv7TC4YQRbOly+bhMwSUMVAARW4xImLXna&#10;QC02GiIv2GGjMbOE8hsdWxRwy1qBCIXikqUPwVg2fmJS0NeXvw/rLfHVhQNT3DByRz9NwiqbsZKB&#10;k6pJnHoiRSJsKRMpBMkK0BJo03nTg1k+8GsO6y8FckD36+yoXbHk7nIdof94HEWGeTiIosH8o3O/&#10;wBGjlhJvOc3D1iOm+v+YPeg2nteSnCul+dt3MZhS7I8Ow3phs5mVY7eeRQ5I5LvVKlP/H2z0/4Lm&#10;QaPwxDMrQ7Nz+rGzsGJKaQmqbLNboofnbKnQ642OASnDfIBM32AKAyOy3GP0j0B+hzkFcgr0QAHz&#10;hJHPB0x8y80Xnvb8fQWtqzVqo4ieSipKWXvpgdscueu22KfKarYx08lMdtgAFjqq2EtX6VOBX8bP&#10;gFFZfqxdVydSxfp1WLl2sSP22LpeRBlLFjdl/3dJVWsRZSoEXwx1wiEVuJCeXrnmdZ/93w//92+o&#10;r5sVgjvT7/UW/+A0Y95Zto5pbWmoxqutMA8+nHTYLowWhexmkkUVL42/PKcJ1ucGTxq16H4hN9YM&#10;TPPLEJ/RtCnd8/TqG+97Ws57S9AbFmk1Qqt8XEwjWyP2p1j45UWLlbTKEQ0LDAqAxjcdDOgZD2EF&#10;amlpMvSQLRkdesmlavWFM8pHbTtH8J6m6gTYUuqfM2B76K/94g8o+VuvVs8+/5r9TvvICR/8xiU3&#10;3y6qCGAhjZy/aphETsZCyuUZaK5cDY/oB0m/+Wt0xcNZi2W0sJJPVVmtil4plT/86iOUBRIQU7V7&#10;Xmd8hMARG1ylb937+Apqr7go3QzOaZkty5uu77LZ3GCjmuFjAGy+5RTIKZBTYFxQgFl+1KI+/pID&#10;t9t4FnovARcuooUDE1u7mOCqfnq1WlWcGkzSOrwyjB2hbVSPYnlhD3AjnzQVLEugUYO2SNh0G7yo&#10;BboCILUzQBtNOoNXuWRdFJVFCC/5YusQVUygbEeZzAee7Xzvz68IqgEDj+DKluALzoVxMYmG+SFM&#10;W+BFU3MKb69Zct8Tq2Hx6XtpehLYKW+N54toWKMTPXHV2HCHtB6fJ+EaYcg8ac6feSC2wbpUCP8u&#10;Bi7Q0IF2IjMXyw1hEQyGQCketF94034LJqG1vVk/0mmoO5kqmm/ZRY7RZjPXaOz5mkwPRXjvAx7W&#10;vrhFhnllx681fC1zltQHjwuILAtJrqxVMNY3V6f5oKUb7lr60DNrPL/cWWu0yLQeIz5ib/Ty7K7o&#10;Q4o8IXDbyOOHQGPv8ZQBFrKxMQmopQl5oKIQFKd4h0paM9qLh241c6wPYn7/o5YCrmJIQt7+EEpP&#10;WSzRul9iMrKHTYTa2oqRZ74n8NBWP3tYPmacO5zH9wp45x5hc/I/FQoLZk5p93SM1jDgVj9OD+fj&#10;M/ERGpfffveajkK9UrFw7wgEJ1BV9H8nAisVaGIai3E8Dy6JAiJ13QyXaikXTKn6duHojjXN32IK&#10;a41OGAmn7r2xa1WArHP4pK/zrPHgkyscGCNB6ZwPoYEB8Io6TFY/SY10Swe9pzv35OXwlQV7GN6n&#10;KdCYNQ21hfMtp0BOgXFEgcBXYHrC2vz4KSdMnjQFiaBA0YHBI7AIDtdJkyZ/6fQXK4nKAr4YC2yy&#10;nS0DJcJC/r2dziIX7ZAgzuj1k9AQiwvC0Ep2rIOe+K606zabzZ05XWFnKJfTDkAAtcdUDscrRsg3&#10;BH8qdpZL5XK13FYsVb79u0te/ZnvdXThDEwRkyCje5e3OGYUjUHONHFxTzQtHr3rFpvOaPeOY3SB&#10;4y1UMCCEmdRkF0EeferjmFFKok/NdcukJkcdBZ/hF681fnn9g4Td5CdqsrkH+Uij7edjHqNRCgmD&#10;EGxRoHDTWRffhEBIQp8pxM3WW1x1mUos4TDaGVGdNasjbK5eePQl/8GifcVu85GqzkkaGomyrMr4&#10;3RLGF59Ra2nJfY+cd9mNwkHok0XGyT+uvvH57/j3I9/2xT9ettiCIsxmUzUcGyiLQ+cSExd2aMuI&#10;DureeM/D5y9eSuyUnLFRqrThGwSklFgLurzzovkn7L+dR9BAvdevvTxZ7/THDMBAWXwNOp/dsvRp&#10;QiHMbmffDIZvgDWrzDAuse82mzSdaaJw3fE7gfMnyymQU8AooGZy4IQV8L9Jk4rff9PRLKmOjdmv&#10;YMz1cq2rUeuq17vKrOiW6fPqrlZWXyGULPYeeru6wzXUGMnoqlkO6oJg2AekR1jCNfqgKBra6I43&#10;/OP5B9Y/QCmF7swLcV0qZsvqzdDt28xV0Fasn3vdg2dd/S9ZE8QhWEWFV8glySAH3VFlI6Q8M42/&#10;XH+3pjWrYjAflCPIMQp/04izTC/TP0LIVgCmU8Bz8lVqEpvFmOg//X6QaFaGX3rSsyWZK2IhMVrM&#10;1rQSHGxqj7dod4C7rlZP2XuBPUXQyvDBnK/51gMFli1fndkrS943X+k+lfBPpGKKnMnRwf3QI51b&#10;A3Rmz2Il+3h70yeNgzxXEphquCy3P113l9ZojECPQRLmWzXYxf4GHwOXRDTabRRsOJte/KLnBTGY&#10;Ucqsse4rzi+oK4hZoEQEzUOYHvgPmFT10G3nTYGIyLecAkNAAYsdDtO+fsfDT6uoWwJyNflfU2kH&#10;nK3RtZOsJofJbJX1sA1O5kRhZ4Ix7ccJJ9Y3XD3Ab7iWilvOnizJOLgrDwHx13FKDAtQKdzx+Tfd&#10;a4pJoQRMo8kR7qBwjAmzzP7E883jmenv+JWhKBG2ck4Y7yKi46141KbBd9q7aqsLaCgZSU+7AFZB&#10;pdw4eb8FnhhlHtdcQVn/UNBUeOBJCxHT0vUiECbogoxLDJYo/uKSHYx4W+f9JQtuHUtPMlG3MHsK&#10;07iH7G7WT8r8iJwCOQVaRQEsZDD3YItojTcKm86becZLDlH+aIVFJLH2y6X3vuSQRfNnKgVKhwt1&#10;lzaMyHTH+l1DDkmzCnampWvsQtm0FChocCUGp/Qs4zrZwOfmp1M+FQyHQ3bfHtlaZD8QSQD2cRxw&#10;fr3UdNIi5ivwuuKrdvpzcGv1865e8spP/09HFb4iptiKe+mqNK+Dm6dVBB1d57EaWSntEaNWLr7m&#10;0B0RQEVsAaXvOKKghvKPKehVEk8Sn+2ekkjTZkFv1qvUS8NkbLOaJTxnpVL57Y0PIs8j2LrjWWiM&#10;eZ+rufM4ehL1F1x3x9PPrYWPToMnoz24VO29mfepl2m93i0jGPa2GlIDz+WmtedeVcy1jtfvvdA7&#10;LqjXvVjKuJ0rQY9K8Qnhg3jgb/zsd6Ui0s5Bc8Rvkj0V6yxodMWSe1/1if/Z56RP/fS8yzuRK2U1&#10;BeT4FFelY5wsOlVT2Dgcxu3r515cKFdoX2Aoi5UaEO0KO7kWmPNafO9LD8FRzPfnIjUcyqHJ3vkY&#10;+YZFy5p5cNUdD8iaIdKp/SyvqRZv7P27x7YL/S6DBTtuh3Z0sf78bnIK5BQYcgowepoCDoErZIb7&#10;br3h24/ds1yrlatrS/C2MtKvTgaL9lngita/QQzfotqlZulNku1qLtgYAWfs0+SmO5b8fXy4EYNg&#10;0rw8IlPBQnDtMABbRMdMbXCALFEZQyMufEuNnWrFJJCghCLD5bYq/ilX3vezq5c+s0paqvnOLD5s&#10;PMdmDfncjdpZtNGKhb9ee0cZdpKpYehEQPXPWroq57W784bhYsmYUucwn01qlM08CFqdoV2pbWDK&#10;nqsfTURKsGYvPe3ZJKpNquVTL3Sx4jcso+rao3eYt3AWcgi49hjJ5gjYwG5omIZrJC7jdj3ot2zF&#10;GjXNNesvjqMZ1dzlt+f/WqcKC7cVapA+iu/DD4dMKQwVyKWYBuV7WtuQXW/Yhic8jK3U316xWOVq&#10;ks6RZq/RGAdLdbuMS5h7rJmrg9FuuHXzW2jB+iq2tRtHOT5kC8lo0s3OHDAhl3ceeETbEgJUzpFa&#10;o/zC7WZ4Fa9ho3l+oQlDAWN5tqYAf9x870Ms3JRiYakKfsbXgsgLx+iX3RSkUELKZ/rQ0tPYblxQ&#10;9o73pOeqbzF7SiKvh/ZOWnZ243FgbucjOIz4LfFLym5xKs/mDwNivCKAUUxzFDmi0AnSSDtDpTAb&#10;x5Qsy4q0fj9JNrhE7tI4+Mb0UnGWpq4kL5ROLh+zzZyNmelIXJW9S5rnVb/vaML8oPjgE8/K/JC4&#10;C6lWtirjGASwUXtdRQmaSlrDaTXVElU1JfUM0rNL2cSB1JPPNd9yCuQUGPsU8EXtD2IYkAnpD514&#10;1OxpkxlUiND8YmOzOdM/9Ooj0OuRKYtq+mhx+bRk7CWvgWrPm0dWH53P+SGmt+MCqGypUCVVyiQr&#10;VKrA+oAjHHLYHtspYqmtzPI55TLyKa0PlFcmQzUy61jPsljmDwKIg0Jk519/xxu+/H/M0COns2wu&#10;MTd6I4ZF/RmJyRIG0yLZXJcAuV932C7IuBC98fRwvhIYFCZh0j/oAAnuF/UEpxWVHNdl/Nw8wg00&#10;Imjy3JYff67rn0selG8+HXg3ErQY4muOfZ9rsA6EvzXOvPBGOstD8W7lthp4qheXWfTCStn1FJZE&#10;221G1kyNiFqNcZBGY89NNthx/hQvbK0pZQmSQzxeI3b6JhPImBC2Bx9fdvaF1zD7Aj3sEDZSb8D1&#10;ihKLWEaogg7y3/nQ42/+2s93fP3H/+vs81evWWu5rbYILcbByCse54vtnkef/v2VS6CvsSCNcG2M&#10;ohriETbbasHcVx2ys1g5eXmoThzKEPRCoaDxOxe959GVDz7znEM9LCpvrWIYior8+b223mSjGVN0&#10;pmjEjNuRHbEplV84p0BOgRGigFvnXggKn2pfeNkB2248Hc2smfBa7QCnJUxC1yrj2by2MJu5qqtr&#10;CHCT1pVVvFyvDn7Wdaup69Oeh4Q8gZeHWwtQhV0sg1sZzmVRmGk0P+oVQbvgAejRBZGHPEs6+eAx&#10;QBzS8mr5DT+8uFCvWqA/q6fwXGNf7xqSgVn/SeOQpSfOw0+uvH3pI4jNom2FEhaKWmUjEh8179zS&#10;3T2jgQjopqGfYQJkUtiiZ64FVld6PSTvu4XrOYLJuAcmnzPDh3GFWJrF9jfus6GUJnWYCW0R9CDj&#10;1iZc/8xYxxHFAvNcNRtsOQdnQ7LgNe7CNOMMMC6RcAP9qsmv3UTvQSqJ4Ww2t/2Th7lwz7T2cQBi&#10;EmqxAbjv4afufGhZnbHvTVGwlttqLDfJcPXgaK3ZxHXkJ9NQJe8zsyE9LK2PizULxhPUfdlaZBIW&#10;J0UnY025irF6gfoct+OGeUL6oJZz/uN1UsCgUMy/jo76QyhSatBhiEIwNSQRhQkzJHeMgUcerBAv&#10;5EsorqRBcrp1PEATSw0QHmQ4sT4qoovmTlUi5ViTdkX26bz1wcdZsaJcQWA3oJAQHRJ5XVAsOS4J&#10;60uNYNBFg3CKUiqhaS9ssD/rJqulJJ+6jU46qlJMjyFgbPBXfe2ec6O4ZAnHPNCwTwNQXNtVeOY5&#10;1NuPyom9NUUk6h9RjYmAZW9LciiXatBRjONktkZh1uRxoK70aczyg3IKjHMKuHHJfyzbNSrSc2ZM&#10;f8+rjgL0gbwoiOcvnP6iqZMqQu9pTYkFKFZS3hG2r1J+nBnekbOt6qhddeu9P/rrdV8485IP/vDv&#10;H/7heV87+8IzL7rppnselkPHkt6I/8d0zJ4Jbmcv1A/fc3sWO2U8E2OvaTwzzUDoi+6dCVy8IbR9&#10;taalFZTIKiHRq9j268tu/MQP/+AFce05lWs3nq1rc39TxsgdImpDZO+4cN6ei+aD+qhXysrQjSqz&#10;Xfm1+ouZq1U9IDSaZv4E73oYIZ45caS65PKsSFT7qLQBK8OPzrzuUZ7WZd24XU/jA/szG7a4fG3t&#10;vKtvQyokhtDyG9xKT0pRJR1eTaPNqrzRMklDM5xJ7ho0fBkQWKNxyp4LFHOhiPhYUnjo1JtRMQPD&#10;41mMiwJQvn3mX6sA6Fmelxn7KB6AJGMxujbo3VyDTFctPPzkig/94Pfbvv7zX/jJectWPAfOG0AT&#10;+W4d6ZLV1yj8528vAxBTY6V15s6KD+IgxqHg/7e++IA2RFFyXVtJsrDU18kSNdEj1lH6w3X32g2I&#10;jVrNY7J0XBJvjt19Cx9TvzOj/nhmuaNifuU3kVMgp8AwUUBKELpZU1tioFmlvfzdNx1dBljSgO5c&#10;L1Y7pGBVi/iLCgApV6u7XU0aiq16hWEHmiO3dIXMY+STb5ut8xEQm02+E1f+TR3kH9LGYErf47pB&#10;uj0B31vUJMhYgryrFAtVEBJSCqWG0dUV5dWKxdo19zz5lT/fRiLw3NJYc0ky8EnutLMBtJnzt+vv&#10;QsAX9AF2PEXXdwlxKyKUdt5I3YtjmpQ20c4m71rPQ5SaqIOcs4kq5XqFrQ5zsAVLBm+QYs6a3zUW&#10;pkbwA+bO5huUnr/9PMWO8Sm9RofZOT3O6oGTemz/MmX/sZ9rGPqmh/KBCGhmeoYky1/mRTLf4sRr&#10;CYF6YgamliZzzDTX6ZPHflFaLTVTxf949RKr0461Goq0p5ys7iVSDSMCJfRGhPjolKUmT7rg6Dga&#10;gWmHHU0UHuTSTc4a/Q2+K17HViP/4MnE7lEYlcx/v82mzZtKcybfcgoMCQVsDgoWu+uRJyk3nFs5&#10;1JUNHAmCLwkqiuvIvK5prmchK9HvE0/YmufwBZNeSmlFCfqnJUwUGotmTyLDaM1lh+ksxtAvWnwv&#10;Cn6FfvPG0Ji+7wHfMcVfaEdUVwKKZTC3YcBBNmWGo6dnSfPFvj9rd5lk5CZjM1A1q8QmnJAoCo6d&#10;Oa30wh3mGOvzk9lUzLf1UeCRp59RRIEUOixkH/bws8QkkU4S9ZfktM3ib30X7M/3TeMexFyYDXK3&#10;C73HNnvapHDq3ODpD5HzY3MKjDIKuAWkf+jINAXXl33xXS8/fONZU2ClHrrzohMP30PMC35Myqo6&#10;S7zYw8h5ql6BIXm/vnLt2p9ccN3xn/np5qd89ehP/vRd//uXL5998Xf/dOV3/3T1p39+4Zu/ee4B&#10;7/vuwtd97qSv/OrPV9+BIjEWjJlS9XsgExlko7DzogXzZ0+nmgD/QQG9ZpmzJTsDYfEqLKzMWbqE&#10;6bhAYWR5FfEP3hQr3zz34l9fepPfto7R444tpaOfc4gqlhPX1T4hEqccvnOhzkZjyHNV0TvsY94F&#10;a91ZKwFlvtoW3K3BAgpYhsmqHjo9cTKUUUG6VGr/8y0PruqwiTKetzGvBlmZPmmhxT9eesMqAMas&#10;MBerxmXqR0cPa1BnU8XlUqMsfCNuNpMMDVOOPFZkpfzyPeBzpcIb4Rica1yDqWYTGad1h+vyFct/&#10;/MdLqvU2Ro8AOmGqK9OkPIIEvAwJr9TCiAyCVs88t/qLvzx/55P/7f3/84f7Hn1KJ+TYhch3nv2p&#10;Z5878+LFDJBB3AybWbRzRbMJdgl49tyZM9941C7sfa3YCqRnmTEToix6Xas2hLIhaRL8/urbkYpr&#10;rQg1iHLqovYXjNRS8YUH7mLWpj2pP/b4Zrjjmcvlz5ZTIKdAEwXIMykp4S8k7E0l6cBtNnz7MTuX&#10;6h0oYloqVCnxWNsUPJZBbZbbmi4qIg4s+RgcRfY+SExdMStNw02kROxoscd70KcTL5294wYnq9XM&#10;SOVmqbIwNPlGZRLCj0BYVnhgniWkyaR6pfSVP99y/T1PQlE1RX9stSIbVSvHE01NGQl/Lrz+TvYP&#10;4xAUa4VKESWyYVWxyrOVFw6viBmbk9Ugq8QLawB0Zst4Mf0noseAja+eZ3vc689kqwhP2NWAQUjz&#10;lcuQJUprJ+0zH7PNSnMQs1WPBgb3SpHKN6eA6YVhnJ5evjJDmWakMjoSwtiuc3yHkGP5bXO8k1sw&#10;lL1YnDxpzPtcpbfradDM9erbyEOZwR08Q4HhauhiRSKVdifjlL0WgmnN+xCWq1ljYRwzqzvjjx2O&#10;BeKDqOek0DT0nP8+f8c5eIqIQg3HzeTXmFAUoICEpCACctvSRxTOAAliAca2QILgM94YXThaJSYR&#10;A+M0DmQunPjD8KOhoqozV/PsxTBpIAwobMeiVsXS5rOn6HkApI6ZTfV1C/+44S4qiQXo1mB67Odq&#10;fuyEyEy/CVn+Uc8IKopgChMFNlpxaDKj050oac1lgCTLqPGGqAoQC8q/WwEOvdZftev8NsTKk/Ex&#10;HB/IihSyIZScA3yu0fezh5c9qXYYakAIuQFHgyRJsgZt2MPnhKYtGOZeyJEdt55NOhvcsCYxRzeY&#10;MkmwW2rv6KN2fkc5BXIK9IUCvo7DKjdmY8t92qTKR086ZlKl8PW3vtxD8M1JSXwJpZoshgQ2eeKm&#10;feq5rk/9/IIdzvj2Gd/7x0WL7+/o6kKOFUxdBKkLjWKxMKBOgFKeWd3568tvetUXf7rbm7/xi39c&#10;D8/fuu9WmXC0mA/dc7tSpX3+3NlbL9p8u0WbbbrRvOlTp8B64AGog1Wu1JDTJYcrtQrsRAfyMvJe&#10;cRvM2nvnf57z8ONP41ohxZVtTftCqLF6jEqxhVGmcqWut8VXHrgdwkQrRCDgiTHAD05SKZUu/e2J&#10;00HOtiNFrpSu5ntNe6EhiFQ3kn9tV/H3Nz3AZrzjGsgY8z5XGBfSRDkXfnnRLdBm0VNN0yFCosp1&#10;UMZDA746vWeauWOmrrYq7911GYskjB57MhYGP6jkOH5brx+33fQ5UwXnuY7hZIwQz1hddeu8byvP&#10;Sy2ahZRJlP/69QUr1q5F+1aSlyupnZXw4Gc1NZsvUAaF1CvI0vCeycXiqo7qf//pyj3O+PdT//3M&#10;m5c+YRExVjEA5/jvP1+1qosn4YgSyQZLrNQ0muVi5Yzj9pna1qarm8nB8gCB+fuw9fgQOkwhGoXS&#10;PQ8tv/bexxtg7jAFZBLo7pXBXCrussX83TafmxpcPfa4HNH8oXIK5BSYqBSgUW9s0Tkcxd9nXnng&#10;NhvNKBU74WYtVVnVtF6rlhCK4jWGmXWHnNfwt+bhb4RfgL8gD8+KDzPyiRHu1Lp0jRgB15PWaj7a&#10;4d5MQmWunIWxAn5g2L4Cubx3uGrrsMurJSgQ2ISgKgAdYRlbNBFhPXyEV6IZObX3dvz25P93yao1&#10;zNWw2B+jiSAJEIpWhN6PBB2Gm+6Dux6rZ/hmvVaAw15w6z3sbUD1AZpGo14pw/Oq/OO0HmjAswOa&#10;IfzOtI447vKTcywCmplaGqaf9H0LyFjqF2HkXbf0RRE0TU8ekdXjeaw1GqxQkGxZ1QrtpdIpe2+S&#10;4G/Sg8xhxSk15tX5vlN3fUdGXVzz5ZEVHSyVRB1efjvC1v5GXjsNgRuBDiebN49KqNx8dj2Lqky0&#10;wf7qhY5BelSKTqlSKk2INrguri3uCxWX/Z9pmdZnTxrzA2zOAjzV0ys7rrrjISIgqAegkBUz2ULx&#10;AKW3mgWR9kk4KzbZlfxEIEvWfDPjzBdTWLgxQn9906eH75uHyQbPpoVJOtUQ9toPEn4YM9YDR/A8&#10;8KMa4k+P3X4ujsCbfMspMEQUgK0tRlW//aEnOSPB9BSwYGBpXDXiaYlAlCMvVfAvkYnOpZz/mQZj&#10;t57mfv0ykblaUhiLw7hm8fuaTa6gNUVcAeuIxR4ai+ZOpg8P0UhDRMGhOC18xsXC+YtRXqtcBSCi&#10;mDz+RyHjfCy0rzZ9k5zQCgB4rQ6Hm9QeWrwm3GaIzjGOF1Cs+BDSZ/rq7gzVAv3XYYSTACCdzU4Z&#10;bsHKDAqZVlsNxmm+bq95wotqUFzUys8156Eg7Tg754NPr4I+oDA7pblC+quJhPrAcEDCG3okNN6h&#10;ZItkq69Tx99M3qZlqB+03rWjKwXzzUc8zoqoscQJYpd17QirG7VZFmyAwj9ZLjHOhip/nJwCE4MC&#10;iTGbNXnERhi6f/pxB37q9BfvtvVC8HxVDjaLSrICYEi0cCTgf3zBjXu+61tf++01y1etKRW6JOAU&#10;9q9qVbLHgZugHgzq/bL1SBGISqGwdNmTb/r2b4/+8PfveewZnl5atFUwDrfBPbo2L/6j97/22T9+&#10;5f5ffObm73/oxv/94F3/95EnfvPF2//v07/4+KknHrH3lEntdPTxwXitRrGdmA7SOHldul1XrO44&#10;/RtnywVo25g3vtYxVTWqSvq1gywBWDx9zgbTjtl9CzXrBbDSBUMGzN1TEK2VgKA/z8eQJ4UR4IlJ&#10;G+ZOqFdkNY2k2MATx5aU7LZAS7D8q+sftGD5rL6i4eUJx4PhNA6mkTdkfuSpFVfc+i+uUCazm5/V&#10;3H7BbqdyKxhFL38jpcU/cH/ztAz9nquwkzHZ2Ce6UTpxj4UTg9NmnlK8jEn6AjILa+A6Pfd8YIJ4&#10;TziQfBX5JViMWEnMbSWF0ccOaVTgvEhAISOlo7rGGsTsE3j2JTcf/J5vvfzzP7t4yQM2EVetWfv9&#10;v9+IsyNPCHwW/4LnotRlBTy3WJk+tf0dL9iTpXkGgk2Tk6PXG3jBzy9bTJ6B0A2UMKZgqCI7WvwW&#10;/ZzZNTopFj0Bhzl/5JwCOQUmKgUmt5V+8JajgGahJkyjsKZe7WyvgyvK5cMX1CnXrgxf9u5Nhkcb&#10;tBP1LfmNgp/CDfIUXddr9Q/LGPTgNbFdQRnQpwQ7kJJAfTHAW64+0AMbkl+94DDLDqscPgrXFB98&#10;es37f3EZRKWKOtizU0DCtc1QsLhjWB56DF/EAuJizf9i8ca7HlqObgWuxrmSlyh4iRJoyHN4marn&#10;qqANdxh3G+1+gcg9EdSxzvhVb/Pdxz7ki/tS8tXUqHe1ofYOjRKGlR691YyFM9v7CqCO4WFuxa37&#10;ACCgrvHE08uJYqdyR13V1yoP+UN20W6gdcbX3gO/GNy99jItvJtQ8PJq8s6YEov1De6aI/1rcM+/&#10;Xn0LKoEz5JE1x4TtGidNLVi954g4ypziwtzf81B039vyIXMxl6KiJpH/F6s+CDWv1mmR0gZqzJ9e&#10;2Xn+dAI948DsHukplF9/HRSQ66N0+9JHWX4qiTKJIs9knRZXenHYR1uAcesOifSy8Po1Is1nDVww&#10;+VerKc0c1QWjOqlc2HjGZIKzXtyqX5cduYOLxX89tOzxJ54k/ky3mYU7phQS43VN3M/FkY2LiSbT&#10;HXtlf61+wtQghBxWZbr4foaU4F7AwgGV1mqV+ho01dhxw8l7bDoLwA9crdCJjbuP88KMLaI7CPvw&#10;k8vVejA4MH2NylnRZIysRxEMi6wHXLNFt5ucxlcqbRtZhTCR5k3HOuVmumy+5RTIKTDOKCAWA9u0&#10;3l5ue9+rjtRiV3kDCmvT6ikGrMIk8KJnVne85ivnvP275z25fA375jCblXXWMpwsZabBEaDWjkyM&#10;gs8A3oPL7njwkPd++6xLFgPNx3ktYYCoFC0k98mZ8d7W1mbS1jc4VgvFzTea8YpDdvnJB155+//7&#10;6Kkv2J99iOCasOgmeAKY40X3n1wX7Zfeds8P/nqlbt/C4ofClBjlM4LD+JpDd6XQR9sxyno4bwzu&#10;s9DhAPFJXll1rgD2BVOo6RFTVCwV2ji6bfB5s2rxZXc/9sizCI82DUck1yziPxQt44H+48D4c0P8&#10;3ItvWtNgZATSxlOlqBQkaGWp1DeoR9CNg+s4aLMuy8QHKZQEl4m01udOKx6z47xRvlCG8vasSXVh&#10;5XOrnrfbtsViO52gJaTn06WKbwAxoA01m6thV2VSA41dATrT+KMrFoUDsLdQau+CG5U9X8t/u+ne&#10;4z7xoyM++n9/vPq2//3bTU+trmpE2YQbvWCVQsR1h0aDJx+z26xpWKIonTSAtWc/qXQ1ij+5ZDFn&#10;iORACXUPiiW04FOt8sbMyZWTD9vVisbnW06BnAI5BSYUBcDZ9916/nteuAeiFfEqFWvVeke53lUE&#10;PE5b2t2untBjtcWYiZcuO+wKmanRBs84DU1FS5C00WCKd0OvJH4SRCzgYuZr1TdRi4i1NDxDK3Z7&#10;VbYWdzLwn/ZHqVBp++V1D5x19f2WlajGrhRBjOqUJIJcU8OTfFsXBWTGadMwYSqdf9NdUCTSYGWI&#10;t7NQSi+5IZ2BBlXck3Ku2bCm/LYDUTD6NXDrhKGCF5aLBzFrqPRN7QTrrPbmAzaBMdibu6lfdzAB&#10;DhZMqdX88BPPaM7ExZ7KEupOiOB1aAL9h5ZiqaVvqHrA1u0DtznTxnxtYTyLcbk/X4cezGy2FDyt&#10;6RhZ2WtN6V/ERCyhJ3Q6NIZsvMCDJ7rbBeGAwDJaOohN7LppURtQAClaQyWzWr109PZzZTuNC+Sg&#10;pXTMT9YqCljKB/36hcLtDz8RcA0XcMIiw8u5nGk6qf3pWzFwJfk2fjcAA7zpEQ1NSzb/IJ3RNEcB&#10;bq5MysFKVWlz4C/27ZgCQAEGX3Lz3Qgc531bNj+5n3G56HnVeysSFrSRyNw0SJH7ZZmeY2AtmERN&#10;sHKiuAelPRl4A12Zf1wFVF2oocIcPrbVal2v3WNDtCbBYLFaA2ejYaiDnzMteMBRfgoQbOmy5cwT&#10;pbij7ZBeJW6DJLLMpkR2VTZPhrQElCrhIrPvlOgm5uynvgwzy5iBEeQ+FHwbTZW6ko1o6/tV8yNz&#10;CuQUGO0UsLLBap1RLhK6Z/tuii+V8HUx7s6Vx1esPvaT//fHq26jlGMYMeq/gMvBRwtToCn8iJmv&#10;xE+Y/qiyYfQJkJ9Amjy7uvONX//Vl35xQXDM8efSJyCBdE3Tgiy8yWNXiFNZjSxVyC1vPHv6/7z7&#10;FT/92EnTpk4Gz2KJS9XS5G3DMVFus8Lun/7JX596bg27GWYidkf7sLTq/kxyH7fHlnOmsGuk6vWE&#10;OnZKuugB+nPMryegL4qqoFiqYpwKlrAsWamz1v7r65emanjE4HqbZeNBhRgHviVF0TUKZ158MyOs&#10;qNDSZ54CRgNIynAI01m9YIvnvWpnbxo8J5l0SfxXRY5ro/6SnedNmojFoVjjhMngzmALG86bfeZX&#10;3nfTL758+gsPnqzeq6AhEkerpTLiRlD+u0L3KjuuumFRQqGASpkYi1XU0Wo2vlwsXXPX0lf/+28+&#10;/8sLUKmYrlawy3IbzlZGlXdy20q5bdK7j90X7+qsRNakBa6fw7DClyy43195x6PL17Lel9lzGlwW&#10;nCeHrr/q4B3nIDoP9crzLadAToGcAhOMAmKs9U+9bP89F86G+kkfa6MG+IT1QyzVle6fWF443eQ1&#10;3dtJXbzJXxnk2Nz1QYpwM11TntlhJXn0wvhVDYK0+l22Of6VII+OiKU8r8LOqE4w1ZUNX61wCt/D&#10;Tqig/3sbZEq53PbeX1x9/1OrDDF04WcyUldigFe+rZcCFjjr3rTChTffS7svcdKY8ZZAmQZU+d8I&#10;HzfZeA5dkf5+6sSjE2ZBvLHWjFK4jpaDJ44kcaOONePRNBmZGrfFBsUjt5uLUjzjocLOekd5cAeY&#10;rWjb6rWdz6zq0BKzFWZAZeJLCAd2gy/dPzG4W+nrrxMb1eLE9Tvzzzm3nDUZrQDHw9ZRrV9w078M&#10;FCFe4qtVhcXSCzM4UwOzdFbM9RB9ElrZmSWaeNazVl1rlm2G/rZsk6wvv4QEn6E/xk64iutHbDfT&#10;omtop+ZbToEhoABTPsQu1nbV73v0aa2SpmiGAG7y6qbtBA3H9iQfm3Wj8G12ufkZBvAwcUFqjbg8&#10;dL7Xw+ngw2sUtpwN8zzN3Qdw3RH4CdCGi29ZSjYg3tWU0J/xvMrvaoc5Ep1WQQNYmcIfIwe0sUtt&#10;A+B4Gc08q6UHpSuoSAoaJCsrl+ooOUhABRn9beXiiXtujLpnhNN5L8LenRnmfG99c69Rf+TpVVx4&#10;QVWJTvcg5+Iou7LqFopLwdSaHcDor+fueoPdkv2SbvyIljQbbqB+rvE21/fo+fc5BXIKjDEKCONX&#10;bE2ximQqel7VVorIvowXi/MqFlauWfuiT//01nsfQaV05kyihqVyYYUOpfH2lAaC5C24A8gKkU2H&#10;cwBRaYf9C3il2ij/21n//NAP/igXL70SOpVdzf+6mqI9qnLJmgu4kroqyB1QKLzsoF3O/vhJ6FdI&#10;/QMd1uUHUFF3PBhLYS5f2fXFn57Px6GAG2ODM/jbNRkyqVJ+yf47Moiqhm5HxAC9krC5XR3os2GP&#10;ua29K3JRn9FQ0e1KHxFqmsJ11/jV9Q8pDYGgmNvsCgRLG8KDf64RPMM48bne89Cym+95uKKFqewR&#10;6x7Kv+luGQGYS0Fy1sLEuIL9OlFbzSUHnoAC1ihhjU6/rD/9+t3newutERy3kbg08/jjMuA6YU/p&#10;7bZY8L2PnXHbud98z6uOnTF1GqspkuhV5LNK10bkCIJTtKJIQISTwJ9q1gR8sqribkV9SVzU0MMK&#10;RBMIotVKjQUggz5tyGIpvPqg7TeftwGWdMgT6h8JZIty+9Z51+LUuBqZLhc1q4drUdcwXd52/L48&#10;CLw233IK5BTIKTDBKKDIajYm/f4ZR7aXG5VGB6LbgKRACMrVGl7UtCy3NaV+MYXJGtqxj5gOsL4O&#10;hqlJBXeumzgVUgQeQZU2jU8EBc/BR1fdpckHFCw4CUyjSCVgWQ4Wk1xZ1c+EFxX5SqEyFQR4rrPr&#10;zT+4lKR0uFNZX2xZgm0i6vT9XV7U7qiygWCcLSvXdlxz+3303USM0pvSMVlEJpgPkKXHaRA5LkGN&#10;jwYepb7bZtIAwly0ydAdfe7vjfvU189S8zx565CzZ/YE0wX1N1iaFP816ifvtYBVnKiv5Njleukv&#10;ygr+e+SpZwEBy2SWbR6iHTTOZvWlcMzEY2fwdtziHEhPBvt+ENOjJ56nVEhDtDkrzPLEjJ01xbri&#10;jeVNy/eKW+5GrLryYaD7oy4RNHytU49WCWtWFkI6hIKLOmWjJas4LF7DXPSpCXJu+thaGlpQboyc&#10;MBiCDgksXpYuQ4hnqfj8rdXjEHvyOjqtJX9+tkiBkBd3zwOP1picATNX3juDHYNjhmwlIh4GgHDF&#10;pB2u8Vj9yg5uprPvGOjSauJ9UQL6ZbwzhX3SasKfzeFzJc5rytIIaoz9nXPFS2+5B2CItA9Ai+CD&#10;6muUaBdidE1wZKB88pXV2UscbKJNd27XMw/s7z2b8BEcnRqFmHwsngdlpIrHQQV/Rq4XGodtPWvj&#10;GWg8rpLC5n7z4vDJafp/HxPoFw8ue9pWGruBE+q3hJCmUAlbs0FvaVZRm+VfMkPiWu2+mnum8TqW&#10;mH0VD7A38qEUCpMrxelTmNVtOyfQ+OWPmlNgAlGA693cSFztYjTS2pnpjo8q5wVHZ+Okr559y9LH&#10;+SVBIRbxRRU1tVOFdwVlMiO0ksZYSvDjskAmGAizXYXi0wRgZUo4er/7xys///ML5OiLan/PpMfX&#10;jAgisi9FnX4ddDukgDpqj62/8daXwJGL98wJox2iUvkqMwD59sN/XLv0saeVJzuBxjU8qhvNJx6y&#10;c61WhZSv1VjxLu1zNcQvagVmCjnolxEQQWBp0M30pivNca8azL9ae2XxQ8/e+9hzuISBYi467BLj&#10;Qo6MA58rVZKzLrkJVWoBTGHYDJMLDtRYvCXWqpLDVQNOa8T7TESdpduq4hrnWmOx8Hp94cy2fbec&#10;PaZ0/VaxCQta8VbXivuARSdy1QsL58z86jtfedc5X/7cG0/YcNYGIqwBKNQczcBj5WF6TMFplRRL&#10;1ok9FebEwjPL+Bik8sMtS3KjTSxiH8pg41yVzHp97wkHaikPFG2ka7d22Z0PXXv/MtwQe04I0IEZ&#10;pzZf7BB91G5b7rzZPH7XKprl58kpkFMgp8DYoQCDzqTt7LBwzudftV8V3tZao1LrDEmuTGxVkWE6&#10;U1Xxku5Y08DMCyuVK+S8Ou4iMNqlZlTIeiJKJsp+GKm2bmU6gSdS2Id7ZM1CiG0LopqhN6UyYzJZ&#10;sIHtKvCpXmy78r5lX/nTbaipYNkalJAkjYROUvF0GJ99rF2Kk0saHm78ilvvWY1uARwWd7sKSjb4&#10;UkNgnnIHp2ykTDkM2T/JVynHW6CJj3zz9Oi/7dU0sRMgy2yVaEyE1RGMFj1snRZso3ji3guVJ6c/&#10;+bZOCpBAoKH+efCpFTTWWe8u+Y3PioSU6WjLaOxZz0CzDnr05EWjMP2mv2PTo9/V+iEpliCwztnj&#10;IM9VFsF5191lNgELi6lZiD44L3UHgy1k6wvjizqJnwj+IeOg3cbORsB9GP0djvUeH8YrQZTDzAqp&#10;YO4uMnsF1cELtX03nTpjSoU+c9pNY8hXtF5q5AeMJgooUgP/LXnwcYFaXEFBAhrUleZptnbEu3z1&#10;+apxX6DN68g20x+HRgTprMbx0muEMtKAm0Vzp+n5xhj+tmTpo8tWrMFtM3yRhfQ0ECS78TTjYFF1&#10;iR+Nyt3UTmduPVIhGa3BzsvEp9bNuxb0EyDX7MmtkoPIggF087o9kJPAlCN6xqmt+LNhzPI6Lusd&#10;EcBUj7APgroVm9QzaNpH1dZyUEXCzqCixGkTV1G8YGY1Nd3GoJayO1rslPKxiMPMZRewcYGRr3fM&#10;8gNyCkxgCgjCMMjczFNyBIo2Wen0mxQr//WHKy648a62QpcKTFLtZ2kv6MVslKqQc1c/XA+h25Oa&#10;PzwBtA/Q4gqnYpw6nAVlmAyNKlKzEGrd1v7v51788/NvCDxxXXo1XRAW+S8WCu8DRRLvt3jqMXu9&#10;/OBdERqJim7sBoX2h40SrorLwwtRrVa/etb5+MU48Jb1f55K9DQaB++46RbzNoCgh+PEE1vd85qF&#10;+yzY1FS0Jq0huXZaq8HRqAYHhYjlSwEvwi1+7vVLddFQ0IzTY/zQfsw/ibm/z0ZHZTr5kIaKJJ02&#10;6Sjp7q2pQnNJpR0vMpzou1lXqs01xkQwVIP/4s8r0KliggKj1sbVVlSwelgfHSkEvphmTJ/20de9&#10;4M5ffek/3/v6rTeZD5aG5VSzQsHKREGsCsoFo7UdItvF9zxjRQ1OAPVj4Oh/hVO2XpqEAzvpQUdd&#10;9dLRuy3aaZNZYsy62AC8orxc+Zt/uJqXZoxNMOpwmUYX+Wmj+IET9pM6O47Wd/9ZbP6LnAI5BSYs&#10;BZwrs35I4e3H7HHYjpsUCp30rjLRDq8qFGW8kQsW7/mRZYfV51Vv7K9n/Mgj61UWPQ4uTdkeoecR&#10;w6ObIIKUXiipEDT1gH85TOlOVoGbrCqsv2hNob9MZcA+dSVHGBFOAWlYaf/Gn268+h4Es5NYOK+8&#10;rVZLbFDox8SYtBLPnCSk2/k33gt1QdWHPIE1em7kxFG2q+XGWbIFCRyr9sXMEgOa/z977wFg11Vd&#10;Db82o97lKluWu9x7xQ0wBgIu9BB6CYFACAkkkJAv8H3wAwFCqKGFHhI6GEw3YMDGvVuWZFm2epcs&#10;2ZIlzbzyr7X2Puee92ak6aOZ0b0ej+68d+s+5+yydjNsy8fXsa2uNA3uFZsU/d3kaM22pLYw/TSW&#10;04PZQXiWSXP1+lPmTZk7HTCWKvHkHSF7ortH58ryX77xceqMsrZ9yJJBDF5VXdHmSTQE7AQ/qXmw&#10;u/fn9WNCtBqm8RKWlxb9e5gEM8ZGP9di+We3PoiIcvYqpubNTFdbqol7VYs6Oht8x9epj1QA891v&#10;bl7bljUZqRlR655mTq++NxsogAphLYeh1L/mdq2Cx6C7SqN2+fEz3Yvu06xX98kPyinQVwoYw1qw&#10;arPwRVrh8lCa8As/AeKMrUPDwgnopbHD7N794Gx9fXAtGFf/Wl1E4bEaR84YlzzWcDxVn1+juxN+&#10;f/8yBnljDBSG50OClkxBSwlhJZEHUhXRUGrHmZvGxFSd8JWj1QPQRfbwgsbfnMsJZnXMRET3vBaF&#10;BMFYQEhho71RnNhWfe6Js/WQCr70iafLCE7Lt71TYPOOjsef7JDoV6cSOq+Naqloy/altjZfchjW&#10;hIVtZFsyrqowjW8PntKePWU+7vm8zykwFinAoEI6WLHsEXxjXIFyQtqvhZUXtmzf8b7/+Q28pigI&#10;zPgcihEiRQLiUV0SDUKVyRq1/WCwQ7QhmbWKmPUyZIsF8bBkTKPYDi8C8+sYj1x52xd/fs/i5VYx&#10;rAcao+ZM0CTEOS1Flo7ij/3Vc6dMmVpG8itFKxxJQG2wh3TaGooh/8/v7lm1cec+g6b28cxRmnGj&#10;9pILTyD0V0B+cJbVGvIrvLCwJ7mGkKwQOZcKABsAV2w0Yhh9aAttyMpTAZDi9+9ZTa+Saszie1Uk&#10;7Srn9jFR+n37Ue9zRb7I/UtXLVnzmBZsO5YH3HQIhfDoTkUReqy0mq754EUDJFJOSzA1OIKuw34V&#10;QsFYzvovTj9E1nRPa7vfAzKSTzRTQQ5L+VMFCAaPq2dgFMqojf7GK5/ywFf+5UvvetXZxxyiUgIK&#10;7xZHhJEBGKJWgfOVbXcbFbhX8S1LjCHBtcxAE+XIssEqODRZLlCZ3y1Y+4r//Pk9j2xSzj/C4vsx&#10;b+sLVm7+9X2rilWEZHZypMH3aSk0OhF0Uyiec8yci0+ep3CdPM11JM/C/NlyCuQUGCoKuNSjXkv9&#10;9vOvf+qUdoTCwLfqjlVltZrblXWG3dWq0gFZawf3s0pXiv5X08YNQei6k75Q1NCGU8z6vYLqb0pe&#10;/NB2XEFItEYBYAEvS5JcTdlgfE8F5XHKlbZOFc+3xMvOUtvr/uv3T+wkIA9SqEc6/s3lTs+z2vEn&#10;qSIYht/etRj1MdzHkQ1EVOjj0MRPYnqr3cuHz7S/cJ0mpbDnZ+rXEbxjmOe2GtxO0byzCYH/SgWk&#10;mDMm98/PmIk31RfBtu3Xffebk7h4ldtaXL1xK1e1igs3YZdhdQcP7J7AS/EETZGIgA8NGRPTlOGG&#10;xib9ocE5pk4YNzT3Hc6r1pesWP/I+i2Ic2epGUavw7yquhchLEnVyDG3ghHfPRCZp6EJXknp5uu6&#10;6Z/wfjaGg7BlF/KAbvdJaNG6zNNDyaKBU6J8+dGzdWccgNpcg/AI+SVyCnRLAVMqFq5cZ2qJO1s5&#10;831BWTiRWGJygZa1IYbnAtHXzJ5WzqCsKK38+DhBczSYQbKe/Z2wc8T0CToyAHGjZBLceN8jgKrE&#10;7kR5hpl4j6XYwdoKLYaBMSXThi3yr16Reoi4i6n4UZ+3yVElaKPqZ6g5WKj82QmzxqOZBr+SV1hq&#10;rYPh+DBnfD1N15XrNqrpr8pzKrouGiGpEEv29zYlbCak86FXE6inh0y+7zrXHBs9cOqkYOl5H5U+&#10;XDU/NKdAToHRQIHQehy8CgFE5vdkqVExMcmvRu3D3wLWsater7JWL/Rh93Na8SaU/kIQUgh39qDJ&#10;YHAVC23IM1VINT1zJWbTqVaM3Kv0FCB9q7izs/6qT1y3o1O+wD1sIe9SWAsgLA8moggmS6w3Dpg6&#10;6V0vuog9DUtQ2unhkZoOBjwOZaaq9cYnf3jD4NgOo2FY02f00s3F4ksuPgmQH9zSMa3CQsWDSiBb&#10;NaAYBvu5/GkdlkwKIVILFYWhpEKJAK07me9aWbhu+8KVmzhInD/UmsI2RKrNsA5JP3xXw/p8rcT2&#10;cYxgFWHK7/5+QbWI3qIYIIZL1AEXU0m3pBN1VstaeWHNqskrFZqWMOqmW4VeSlyRbGhXYquK0w6d&#10;dPyB0CSY575/bm6t8fVdpfZyMa4YRv2QHtSXPPXMP37mH65931+hZi+ZYbldLMxcrAKStNGFS8US&#10;iCKGDL2sxQURAm/FhErjsBo7G7Uf3Prohe/99tUfvfYPD6wJyhy5Z0CmLOHZcGvzAPh6pxjgQaWP&#10;XHcLGxMiloKILXvE4nR61LGqG6W3X322eDn73zSrqfvnUOdvnVMgp8B+RwFXWx0vKR4+c/JHX/6U&#10;WrWDwYhUl+FwrdbraHCOcok1YWEsNcxsV6swrCRXsnkiy16CmBxenV9ZOUR6bOJi0sGturLDO3tW&#10;oYdmXFysu0jRPbJ4PCOJgBAqBaFPfFYgjh0jLTid+gaCi9Q3lBVwaIRUWMIBH7JsAy6wbMv2t//v&#10;bRKIVFwo9fjPWNAph2Zs/KpB8+LMW7vl8YWrNsFnwyTipoGKo6OBkBJnbVwDimxgtHd4pdjPkE27&#10;kG1URDQ8Xiu05dV6CyEmw2owZFAwormilmfWxdNjFxgIzEo+iEYr1NEY63knH6RQP7tn7p7vcZZR&#10;i7NxXLPpCVtgWmGGYpqVzzlgTvgw5gK5HfmOsIHzoRiSaYNokIL92L3c+9/jo7n90NWKUChgyG9V&#10;MS3EGApcUITgQZNHleFh0141aZL5WvrFHYsaYIelSgXNWljbBkr+eGEoKg/ABavmIxwd70Li5obX&#10;DLcw+GDByVqwCpa2Yn0sBd9EYtqSy1Zez2PUfETzEg5Nyq2QK3/RkI6RRgY96E91harNnlg5Y+5k&#10;ezy9Y19vnx+fU6D3FOBqW7TiMU1KGMjIKDfep25KLimpmcR943ialTxSOwaP2Lrx+Uru5Mc0mch9&#10;qJXt6p9f0h7I7uFR3NlbCiJIpS/ZYePI2ROEmTJfZgRKQX8bW/72Unq53z24AgIH4ALgJ4GJ1spO&#10;GUKW0uHlFK2oYsb9bMiaRE1wXQofSVhJ8K73h7vYuDQPZLirpJLGxeeEj4zCR6jjV5HBhG+rhY6X&#10;nHKQSgjzFW3Du0SMKE6k3k/lMXskBYfXTjSjyGi8dK0tW5kOcNKX6NGmeIlVHKS5BAXGhtoHysc9&#10;rCnKxODG97mWKiwJZbMVnn64B1uEd8m+CjLXRR7eSlWl67U5U1lb2OZ/btWM2Wmcv1hOgYStG6uX&#10;Rk5xgYW/fVf9G7+6HTH6KB8LY0YmmeoN83/8RmA//zAfLdv9FRqVtvbDD5xx3KEzZ06dyr6vkDDI&#10;vqLsYdRxJ6oKsy4OM7Po31XFzIfXP/aeb/xa+nZgNi6J/YPgAQ4aeLPtZi1F3/Kccw+ZNb1SK9Xg&#10;HKCfooR8MGWC4azKN3531/adqIipaC9enPAXN3kdx/AsMPsTo3bCnJlnHHEQlS+lKRPf8+J20hwM&#10;+vMqd6rd5vzfBEYLiTRP6GplE8vIP0MAAP/0SURBVElYfLgLhrKCXpOMxS1+56417B2rdgR+nbFC&#10;41Hjc6XkzlZTQCelsP7gj3ciJZLaK7x29LDSbpd3MDpWLcNVhrpjcwH28CwVA1KFpJjK4juYSHD+&#10;FQqMoSi89NQDha2gH88YXmKD82pOzELhirOO/tkHXv/7j73lyvPnI3ecHZNRzrfewNoiW0NCFddb&#10;Ox2xcH5y/VWUDQskFT254aattoHrMgqi3l5v/ObeNVd+5NrL3vPdH936iEwXlYLHOtf4YliM16tc&#10;I4eTgJX+W75p249ufoijTs8BTiPnAC8HIIKxPu7QWVedcxy5qRU0G4HG3OAMS36VnAI5BXIK7IUC&#10;5LRUMr1WTPHlT5l/1RnzCBCwOkwNdQJKwPFqQFlqpUYHo1joGMK3+gmZr6wqrBKpwQVrjlj77c4J&#10;gUlSwk3gGgYV5C9FbfOH8dvB3InKdwpuBQxEumYGYTmsL3XRukOmUCWPlNZhOoU5ZcNvumD1o5Av&#10;/C61/e/ND//krpWmShQBWDm4lk/OniggkoHQv7tzkSti5kHLsCeNjH8Sx08HWJxXdKqG8zXGbi76&#10;7fmVDX+4kI1UMif9zzBpm6ZlOq90pUSxDEtAQaK2KDxOzLBazxrnhwj2g6F6zfxZk8chVsyuYx6p&#10;fNs7BQQkCi5ehQZpNobqGhpWtK9rNwczYNsnSby6sSnnUZEz2NfBEIg8Yu+sSeaDeIf9DoaGTQOz&#10;Le1eYKnywusmiHdpNMaVClMnThxNo+5OHBYQdpeknh6Fha0jUKFSgSFAG4D6elyZBo9EH5AxU33v&#10;o+jrNNA8fKlzMtMsjJR90meREdds5MupbIpSLBs4X+NRlpngq7DNYeFpR8/0FZtbjqNpBo/SZy3t&#10;qjWWr17H/mV0qwrazJaXC0cXh45pGXSolWKrz/bDr4Rpqg1pEIKutgmV6+Enik7tmED0W4ZFFNzC&#10;rhOaO9aORHgGmMbMCZWJ6GmtMlfB2B9ZY0R5Q8kjfygfnZ3oFq1Yv23b4yzdxT6uUv/kWFWbBFNH&#10;osYiqmfiJKgrLr+CBpMopRHPNHIFNci6xe51UFpUFPvT2abp6qaZ247p9g6qGnPDTxnjgrpj6s00&#10;Y1z5acfOkhBTLlK+7YUCcjHYSrPEdA1XYfnajRaHKaqTwgrltDkRp4UNtCszyadx6YaD42m+uk3h&#10;7GZidCMi08mT7PuDBgkYV7F2CL2XkRVWLB8ytY3TxuJQ85mQUyCnwH5GAfACLP6f/Onex3fsBB9i&#10;kQoxn0YB2BECiasIQ6e5C4O2UYeXc0K57eWXnPHT97xi3VfftviTr7/n429c9cU3P/KZv/roa599&#10;7IHTK4V2OEYRhNJOsAn+0HG1QjsaxKo3Ca5b/twv7rht6Vo5fRXNwjsxNktV7ve+kQfz/3Llb69+&#10;Sg35upRf9AixCwBOhbe40Hhix87v/f4evpQZhPADW7UNN0fG5uiKdmYA89efX3wibVHiFZbtmv5Q&#10;N5AbRsImghhmgAW5EzRGl2hR+RH5AsBWLP7ozlWqj2rnUo+qM79uLEiSUYPdRCMgaBMeQHjrg8sf&#10;3rQdS9AWBu13rhbCUpbZkP6YVul6iGu6tlS0bsztGuaHaT3I18EvuArbCvXnn36gHRIhu7G5zgbl&#10;rZieL4YFKhbLZx9/+Df/6S/u+c+3vvKKM9va29m3VfokoGgGqhQ7eTDxeQvoU0uIOnJRO4Fa4ENF&#10;sZfr8KhDwa8X7nx046v+8xdnvOPrX/7tfbuQ9t+SfE5rTCNp2BbZRv0TP7ujg6XaGTqBSV+DDcdc&#10;WqYvgzX/3TXo5Mr4PJQ95om5ljgocyC/SE6BnAKjiwKqLmBWvgEn4NOffs3TZ09uY+pqvZPB18Jf&#10;2GeSBSKVzyr1S4mtlvZKdEY79B7Iu+B+JvcwRcTN0TfzNGS6saM/uv3QbgGaD1iVUKfuN9MOdKB7&#10;BPwkaRSSXPw/uFoR/sUKcvyRqxXSq+L7DPmslCptb/76LRu3PonU4QIjjXK9ouehFqDph/3u/hWi&#10;sIjvGBSVieBVtX9DkWf32UToysbRDKZkJ0Etu4BcYW6EGbLnqWJgZYIpZ1PHky953wxrpj0TlwY9&#10;c75keHC10fiLM5DkyiheC0PoQ15RzxQdo0dksRyNlZufcJaW9aRwf6CNfkAmo5Hh65wr0nH/Jldt&#10;q+UXB3rPtHROkUwJOzbyFLHaYJ3SjJEhI6ZokRrTx4N9jKLB8kUS1or/+9j2XTcvWoHodFauJ+nJ&#10;92zthqEwBMT+9PgVDoSNkn8euLVbYhnsESnUdadvtIv2ve1kfwY5FQMmhDLYj8UVpaFF+AiNTJ51&#10;/DR/f3usPGi3b4ORH90HCkDnenjN+iqbCCPFlW5XJpWYa68pfqhVFLoUNJXMb5itLNPEUpEXz9/7&#10;w/mlolrl19FiCZIuE5fu4bN4FD9GR7JIxbyZE4VYEU/V0s/yKftAoKE9lHE9JqBtleOBf3fPw5Dc&#10;0FUMeJSr1dIAYg5AGJ04TK7EBHdsUC6TZ48MUWPkLesTrUNca29bqqLYyJo3LsZByutn/MocddRM&#10;UnZHHF14W72GUmRXn3hAe4kVGXN8rMcplo2MTRVfWA3kuVL6ccKb4qqRzYRZEHw2LBx4/h90GBuj&#10;ICal18YnadY0ki90RIsqK5GXzJ5kqpg01LfmjHelxW7MH6U6zZk2Hn+wDJ0U1h4Jkh+QUyCnwFii&#10;ANlWo3btLQuNwRm4L62+XGb5pgqi8gHOI/8V+snTTz/yjo+//nN//YxLTzx8IsoHM+GKMv7QWdPf&#10;+Kwz7vnEX73/FZci/xVuHnTWoXGErxHPhJxXJsK2wYWLg//2cz9XAgB5J0KdTBKbF2Dvm0vqYvGV&#10;Tz1j2sQKfRJI0lVdCpVKRog8f3/t+jt5SfO08qKqmt6L6/d0/5H7vYsef8fGiy+c316sWi2umO0K&#10;uM9xPyZasNydAohlCjnKkSEnLqEE+Pl+hGw4Y7z22LJtu+9ctsUVKEuOBtQzJsTIqPG5mmZBga5i&#10;3BZFiHH77o0LuLQ5Vup5XGyXdWG6rMNtyb4pJ2ZchN9iBEE7aTYQyCZYTREJPE85etrBUycwKXJM&#10;DPyQr3Jl61uUCGiKvwCuHHXIzP/86ysX/ueb3nb1+VMmTQLRsXBVaEANX1l3EaPK/H3yOPBRZAOx&#10;jzJqrIPlIdofDJeRorheR6P4yKYdf/uVG09729c+dt09257cbXWGpa7Kkaqr8Hql4qZtO79xw4Pl&#10;BtBLBGLQ7crLsB00Utlrh8yc/tKLTnAPMWeCVQXKt5wCOQVyCuxnFLDcKrJS5CdZ1FFx1pTKF173&#10;VFrSjGtH5k5VWazotG1NXv3Hmrx2E/6maBoDo4VGCbaORrsJVP3yxK5I8iBqzZgfui29eMQbE5Ai&#10;uX/00jnaYWpG1CgsZsiKZKq1AQ0E5ra6NsIoI/6UJd0e27HzTV/7E/50IL/HiMyhI8EoubLZAGYj&#10;/eG+pdwxt2s3Wp9jmlkN4Qg9ZwC0YZ22xQE35XAQppw9bNN0VmBg08e2FsL8d+erH0H7bs7UykXH&#10;zcAHqqKkBx3SxTBKZsLeH9NIpF+l1Zu2+Yj6Z8nKDsOckjRyHRkGNmlaCD8IA9D1Eryd3ZszglPC&#10;Yv/MyX7QNBTVHG1jw0IzqpVIa40Vg359x8Iq5IBeDC9bA+tD6CML20RjzfysHjyhye4JYW6ymffV&#10;+XBcpoGcZtm5TReW8AAWDC2IhOzNksgWchotFEYuiDlYppVC9ZJjmP4lVmCZuIMwf0bbVMifd5go&#10;gLX14KNrC2XCkcQ2nYcYC4zoR3gYZ5RhTUVNxhdRtr7CgoucsFdzmMtnL++dKHjmz/ONn7uUNJ8U&#10;Fj3e5Yjp40JKoB07IvErlkARf1NNeMCRv39gGRBDr7UmddGlvXvCyeLC6HjmazNCtUeam5qSxKM4&#10;/Xo1Nnudj0FGNuFdQZ9x7Z2CiQ62Wgf9ybUXnDrTImlyBKUPS11zQfOFO4+s32bSQfF4HNvQF8+X&#10;rh2baSRNoiRKpxifFGVNGLp0hfXyKeNi1GN19Z9mElcHwBEBqO3gaRNxJMA6fTDw+djLZ80PyymQ&#10;U2BkUIDCr3zTA4+AA6BLJwQbJDg+K9Vq1VI7vXSKuoTD7k3PPu9H73rxvAOnI8GU6oqUBkUkc98k&#10;4tuuPOu6d79g8sQJEnhqHcsjWXkYagBuBLF677INn7/+XiL4DfSatBqXdvCedRAp6jyFvKsxbXL7&#10;8y86Rfw3qE0InVfSJpqh3LZk9eJVm9T6RJzQ9A/db2RQfCiewlQVE0mlg2ZMuOTEuaGDmBexayrN&#10;5WhGxPcM3LA+C82P55aa6zaJamrhaPXv3LnKMRiVNfHYpKF4xeG95ojUWbsngeOx7N1FpY6Rj0CG&#10;v/+Hu+DMY743C3yX0W9XHZq4Gt2RKg1F00bwqNayK7jBrrAlFrxuhnw4+ME2SuALxeLLTjsYH6Ku&#10;TW4v92aKsp6YdEYSlutF/FMM8pCZU/6/V1224HNv+j8vvfiA6ZPJXo3JIYmKx2MsWQwJbBQHA+Jn&#10;lAlrEePvTjC/TlQdLtTaWM2yUC21rdn25Hu+9acT//6b//qdW9ZvReMu3MLStOi7NVb66V/e++Ru&#10;ZGaxyhkvzvnDauxAg6r1wpufe147GKvXdqOv2Nu+9eY982NyCuQUyCkwhijA/FSVbGdxSwbEIAuz&#10;dMVph73pqfML9SeLNTRPB++slVAhpr4LDJq8VNFtlMoIfGG1dv4wLY/1hfXbfzJva6qAWbx0V61M&#10;yrd/PqRard3eHyKFNFoVRUGT0gDkthNSRpWgJbrLdH19aP0iQ2t5lZTjhyjxgEILxbbxv3xgzX/9&#10;ZoE7evP6Cr1bRyD9svWbVm7car1ypUDEVNcEWTa1PgOazVUTflwztH8MFeoJHGr+vsc52XwA51fA&#10;leM35m7VjyIS3AEbwkjx78vOOKhcR7k2Pp40qmAQ9o5W+/VRjcITT+5+YkcH61GJcjGmNsyEaAzG&#10;idG05o3YZjJokPS77xBitCjicHSdPIpv0fNwOoYzBNCDjR40BeGko2gwDTjRqqTJzUcHe/v5HUvg&#10;PMFkZug40nfZxwdbxbiiQtgDz3Sm6hlcOszyX229Rh5rVwgfdqVQT2t67zTVMCVj1RwWFL4NQRN+&#10;sK9oluupFU45eNpBk9vtufnqLkBG0VDmjzpqKGAuskUrNhi+SSUOpaIU+2W8L9FYXDia/yad4n5Y&#10;cOWFlzcYxeRkVJZ6YEk9iMiwmuywcLBLuaiRSXAS8Tli5vjwBHbsCGSI4ntCZCluJDhuun+pwZMB&#10;myJIJWYmvSUL2gue1xShSrQUZ32m0iTglQ1QJmJCdYb+z9pQScP4m6kmrp94iIkHl8glWGprdB4w&#10;sf2So2Yax7df+bYXCiRLzucw4bJC8ZG1mzGwbCMoC0KhR/Y7iDxfJpJ6fgOfD8mfPkW6LJA9Zgq1&#10;rNMuiquvTlNWW/zwPt3Dg9HFWiofPG3CwARvPn1yCuQUGM0UKDbWbn58MzB51BGuVuUBhVMAchwe&#10;nE6GIyGsv1h40QXH/ftrns5d2mghVlGWLj5CmScPRG+UnnLiEf/79qvHtY+jGc2aYW6uK7aJblfk&#10;Ub3/f6/fuqNDloJJqFZPXytBFRcVNAlma73s0lNVHZXWCLtqW+SrYBx4ib93433uKVD9YpPyI1IP&#10;GZyZY1InuVYR+WnqaMtwK/XP9T+8j5irIUrQiCkWLu2adMwMmTEtycANDaqambdde9cKNC4z+lqt&#10;lh7hmcF55yG+yqjRjWxZBOmu/smFwh/ve3jDtu2KkkY2uhozm8uMdrtaZiTR06pP2wWA2+NAutmM&#10;wrXw7U6qFJ5zCsq74WggzT2u4yEetNFweYSZaCEp65yuVP7liBKLuddnTBj/rmuesvg//+rjr73i&#10;mAOhrJfgS1VbJ+IvbCZIlJEJ/qj/zvDJegUDrW69iI43mBXlkzqQuIoVum379o9ed8/Jf/fNv/ny&#10;9cvXbaWJhmrQvGv1yV31L/36Hma1qr48wG5E4XHY0cu1Xps5eeJfPv0ksU0ZS2NlYY+GOZI/Y06B&#10;nAIjiwJIU6XQNCEnXauE6u5UoErvf9mF8+ccQHW53tFWq1ZRZJhZTO5hbW7t0KXTQwx/87SgzPma&#10;BQl6tGAXmK45irBnNXpIKOqag/SQCFxG9D/VNzKtQ+5A00bY+0BOBfzmD0rrIPUBblf0OH/XD+55&#10;dN1Wlr3vyUAYkjcbbRfV3GzccM/DlOSK4socMJitdL529YUHZNOK8LkdEfDjFs0wg5abSRMwpB5w&#10;5KaTWo/dA0jsCKYZKvE31ZhS7c9PPxCllsKzZgtztI3bMD+vY96rNm4FAuhmdTayImcGZ4sJ2beZ&#10;Z6JpNdpA+u++zIBevXaXKSdtGcNf04OSFc+awDKho2UzJCKU/rTXQ+/v+vV3LQbrM8mCNBjUEBIW&#10;I57poe3irsZjM04bWW5An1tdDnFh+aUTQg2Qak2nG4wTorjjjNBnQnn0YlG60VF06dHT/GHUnI+m&#10;Sb7lFBgaCnD2NwqLV21hfrktH+geqrenCZp5btL1ZZEoTW686IhtjhHo31qKOltcOBHPSZZQtpsy&#10;W2e6ituYN2u8nejlb/v3NEND+eyqgZkLUGg8tGrD5u275G2FcmKCSKhiHAtXP7I6w4C3MgZoYSsa&#10;haZsAQ2XsdnBUBsDKTM9IyGuqVwOv2UKijM9aK61+lUnzyQ6w7jLoabvWLm+rdUwv7Hz5O7aui2P&#10;M/tANMaoq3izZXwlymoAwcN8EEEcY9Nk0TVtHBKFMwHPw6ctYxXPSqZVuHOgup/ijldH3PUWvmqh&#10;tqAu4Bz0c9WsYaJaPiXGypzN3yOnQK8ooCW/csMW5SjWUdeLFRHonIHOz/rz9AXUC7NnTP7kG55l&#10;xXoh9VAQ2LK0jFUB/UdSafCK8o+nnjz3PS+7hA4EeHeYdVVB3DocDCgHXGzs7iy2bd3R+YHv/B73&#10;QaoWY1YY3ukRn90+tnTxwC/Fqi44Ye7BM6c4x5I5SLGmKsUobvuDmxf6dWIAaPBr9Ioso+0gl/xk&#10;5DZijeeeM38qIkijjRN2dAA9sYl5ZPLE48/s1TMRkwisxO6WmiRtZ+32zpuWrNdJTDOOAma0kbD1&#10;eUeNz9WWRViNMm0bhW///l6uY3Y7ogorbAXjFSr7CfHMyvrpzybPq9vtIV7Cp0RUL81AYIXFZ584&#10;A5HKwvcAQDMcY7QP/FA/P5uwisUKTEENduW6mlWHZWmwS7ExrlL6yytOu/s/Xvv1tz7n9HkHAKIg&#10;JoEUKQxlgZ5R2oxVcddCJ0YXceICo7R0rehYrWYxgfi2o1r/8u8Xnv6P33z1p39x36PryXjr5a/8&#10;9r4tO3Z6r15VHq8XKwjRQBFjxNq/4YrTJ01oD+F7Pq7mLs63nAI5BXIK7FcUMIVASL9QN2o7FLxg&#10;sOOK5a++8anj1VK7A8VbEO+COLRQT1g7obawVRhWk1clOdmPqV9NOplHIjqIbch1snUnZk2I7ItN&#10;tzXHm7vf9CwRlGxy3ZnuYVU3pP0TR5Pb1Zyv+B/2ApqUl8rVWuN1X74pAVb2xcuNmnsazFj8w4JV&#10;QqIYkOpqRhf6uy82UfOyOsP2oTtfpWdkXhyPu9wTSfow/QzqjltwrWophDjQ4MHxGF9TbYIlc9Zh&#10;E485cJKeT+5YqT1NeQajZuCG+UEdYXx0/WPqKa3uPpkjwUZcm6aNvgnj3sRi/LAAeWaLfzDfx6HX&#10;iFuS8RpUgGeSzdo4cMq4gecvDeYz7/VaiYXkdWxw+J1LVm1+4klEixtX5AuyVQj2Zdtl6zfJ94pJ&#10;YCq7kHlhHVNObbfkgZqWaB/Wazfv1K2pl46Xe1tNvgVva3DBwga57KjJjE0KE0dR+fmWU2CIKEAm&#10;9sDy9ZYywuJQcvUFRYVuV5+KMYQoxjfYAgzemniKcUlnlv1SviJDjVI23EbPwkvHNaFPJOn8lras&#10;JACPmIHawjpY4jC8wRBRsl+X5YOnTqbiTQuWu8pi6qCjVVSIswzXdAhMKck0E0onk03COXrxVAnx&#10;enG0DmlhSfanf2hYSyj26KPjkWEoTka1pFR44akHE9lhWEkeVNIbqgeKe9EMZggv3/BYJ1UV11W8&#10;jg7H3cyyMPqSgzq/2V4Kyyx1k4a13/0jtcymJsWn1dnqE8ISyLL54bsBQtOqnNRWmD6hLasq3JtJ&#10;2xua5cfkFMgpMCooIAH92PbtsGOQTQUwSKg9wHf4VVkHWN7Vxt8/95ypkycAxzchrxKmYBYSoJL5&#10;pjcTj3KOV//bZ5955TlHM8HOUlF5MCVOrTyeRYQbxS/+6t6H1z2u6sN2CdN/9sgAQ4yKurfy9rVn&#10;nX2cGvmw0KbJPUpudJktFBeu2Lh0w7ZEYEoyjooR6ddD2qtJk+Qu5NDUCZU/O+NIh/WYcdGUX+HA&#10;hWN9bg1hfCK4kZKLV2xSPrOwM3rUS8Vv3b3OxKMqTI8Rt9uo8bn6hHFnK2c50tV/8qcHCsWKGnyi&#10;EDjiHZAIaTHUXCOm0SrvQUtWC0cLzFRY203XS6rG2KLXUbX6i045JK5bZKzkPrke12+wGyw8EsxL&#10;a9ZBQ806912zIDtG6QUXHH/j+1/+k3c976ITDyUnBV7PABVFxGAY6YwF2QHWVOCQLRPOx1HitaX2&#10;Th4Dxor4mSr+QbPB79265OJ/+e5V//bTX9+/4hM/v4d56WS8uBCTX3GxCsodFMsT2tr/+tnnshaK&#10;Vr6zgzHdE7vHgcsPyCmQU2D/pQC4LXXfUNSDNVrAF6kxgymfdNjs973oQlQ6hWJarLI9duZb9Uoj&#10;VlSkSQ9j6HuW+qMIblOxzap3TTeL5W4C4CxSJ8brDM3AdKM3d69HmwLoaqDtOxAScLFE2TAdw/RI&#10;7+0a/a/1MiQRoj/ZDKFabLtj+WOf+PWDORjfi+F1jQ01ThRgx9IVptxFAR5UvNSLk7jTMu+OlHn/&#10;6XLnRCOw77qZJC0hAsk10unTamaEw8K9Te3U/0TEQy6Qdl508sFaI6oAQg1KbzuWrbxeTIFeHwKi&#10;Ll+3SSPH7Ge598I8kZmgKzkkboZDNjhmMbipYMu+e6bQm8exXBXfImLpgKjPrqZv/V5QgjkPcO9Z&#10;U+B63wt60JunGMZjOFfranzEFxCVi7+6HUHiEDCYzChagwKKeDHYa20krbW+9h+rUeSLOg6C2242&#10;CNmSj0szjE5Q5DOy9mvcWtZ7ximi2LI16xi0G4yycfhjIz6uUHjKUQegGUoyuKNnEIdxvuS3GhwK&#10;NAodndVlazeJ1THNgz4cNhM1BmZy0udyEJo+if0BXKXZ25qJPNTXYu8fvWXu+wpqPt+RTlMaE97Y&#10;aBw2e6rnxHDRK4BvpG3QjM0lzAdD86vCrQ8uU801BZeY7iH2Zc7XoLQEdheVk2RHOJT+b4rgSnXR&#10;Vt2kG12lmVB7Gt2gfkSFxHxppq57EQ7R3rKR8BkymBqHTm47f9409bElAo6cppE2LCPwedKpbQIS&#10;ugpTs0yt9dAImUqui9qkj1uTY76bJRTWc/pVnBh7UkpbCBWlXljpPhmjXqQdV2jsMfH8h89SyzC5&#10;Q0Yg5fNHyimQU2CoKQAm1gGMSB1bzWwFf4D/FclOiESElGivtL3istMsHJ9Zrs5iQryVB14R5pfD&#10;gL4A66X6qdc/e+b0ycCYwAHrjWqZPSXLcNNI1ynsrna+6+u/xmHu2d2rt4ZOBl6WdyCU0KBz59KT&#10;5ipnE4W0aJLAuQDGhkwDuQ8Kv73nITFiVdh1NGJMcznj70EXw2i94CknqIOYVILQVsw6iznQp5Zi&#10;AvqC8mKzrYlOQaSkPjjXUeEVascVfnH3cgQhmVRxHHCoZ+3QX3/0+FzhUONMN5LQgfabe5ZsRuVu&#10;m/dYdYywQ1An015TrNOKulgfNY2/JZ1E3DQowdSCteakBcu7Dlc7p9S08eWnz5+hbGrdnv/shzql&#10;ZVmY8i12E2enK+XJmtJ3pqizZoDGzXXHOIZugkTvN1fW5afO/dm7n//H97/0eecfxzwg8sOwagn7&#10;o+oKurKiZBnpL5bKlY1Rp1OWY2oBsWZe1n93/7LnffhHa7dsY+FpPb4NYrnQUUfx93rpZZedOHva&#10;hNY14HNj6BdffoecAjkFcgqMKAq4LR4650nmCgJneAu4+BufcfIVJx9GBZe8GQWGsaEOPHbY5RWh&#10;LA18yHoEUr9c98KfwQtLhq0+EPa1CxVTyk1s2IdBzZPC590hhszn0CTOfDiiYtDd8DgE5lqjUEor&#10;aUvtIvY1QM0blYmzH0BsKKzAn0KprYI4pFKpWhnnlSCKpQ9ce+/SjdtY29mFJ2vxZIDXiJok+/Rh&#10;MFiPrNm0dvM2+KrNNyPVQvS3NGL2HwjlhTWBuUmbD8nEnOXWJsvUEi9/Eg5LVJnwqnZky4un1kJX&#10;mliZ4HCW6Y5uuUg3cjjTnkmLB2FjNFKh6chORWDhi06eRneNoExTo0aPyr5vZ4mvnofWboXyR2uf&#10;FiHj6wJwmcHc5olwlqO5Yo8ue0Hh2YYsClMMx6aoY5eJ0eXVQ8KzXdk1aU2CqFb7ZPFZYVGCUnkR&#10;mIEPD5/WbtDAqNhCzS5REMUn9cY/v/1hxMiSBxKcx6gw4B1RJ+KNWp5hkdJB3lJ+k8vC1q+8SYbv&#10;yhCP1njMzPHxSyndd6ql6132CwGGYNnYFLHiDcFcxBhDGHK+mOeC354zd/KENhyrwGDJOPWH2g/t&#10;x74PQH5GPyhQbCxZvamTU68CFY3QCJeYQnY8aiQwLne+2gpNA0pCbEnwDmbhH/48Yom2IhJ21vPD&#10;ZuJT6h5PMG4sRhuWjTn3ourjbBidLErledMZUh+WnEE1I2ujlixeXwRIq/ydGxeuBNpADVYsSxUX&#10;PB9Aj27DovSAqKLYkc7cbGj4pvqEio2NpdO+hQYuynpwdhnFA2KcDIx2Q1aKqZ9xqH1QkuI0iGav&#10;orLwlSfN1mNJQXFH8sgal5H3NNLvhCkatUHnpWu3aDVanrSSvvi3ssD0ha1VWzW+o8/8E1tDYVr4&#10;SW5COAGCUGvSZrPhz8jkn/mT+Xq1OcnN50Sm3vIxzAsBsXjE9PYCCoWGZ5agzLecAjkF9h8KkIFM&#10;qKCEJBgDQCGlURXK9OKo5wFs21PmzZ41dZJLt0yKRaEedhyQt7gxnnnAtAkfeeVlJm3wC0q3jGaY&#10;/3DM0qb4xR1LbnhguUSgFdzcy2biWixKMhann3nsXD4l2sPC8vIODZRquEmtVLrh3mW6HNT4znDd&#10;EaeHDOo8U5kF1wrpAr/itCOmoZQBbB02XK2W3CoS3McCTYL+iGbI7xrqcwVtMX00jSAv7vVog87D&#10;QnCNctumJzt/u3AdZAr95krSG9T32jcXGzU2POxzLSG2AtXSq33nhns0FbJ8ZLPJpY14RKEHErpe&#10;EuyO7kgNvx0ZAxJ8NFPQ/hM4MurWYqivOuWANgTz6d6Gy1im8362kfMpIsXw5YSRBevAsYegphMv&#10;ItoV0QavsNUt3cLiw3VLpx554Dfe8ow7PvTSV19+4nhmLlNjE16GftoA9DFKwGgwERD5wrWN4gUI&#10;T1FJ4vHOlf0e2RKFxaYaBHyeWqkNXKGtXHzrlefuZ4OYv25OgZwCOQX6TAH00jbRBwb62dddNnNi&#10;Oxgy0JZGo4NisQreDnG5C0wYnBjNt+VR9cIjLDbmJYWj7S28zrAG3zGVDP9HnTvIjsjTe8CR+vxS&#10;PZ/QG1AvChkDMaMnwNE0pXAx8Iue64C4FRsV8xogJKwd4ZNwQzxZLbz16zfSbqBMo2limm4S5N7z&#10;8+4HRxBVunHBo9DRlIMNMsKNbe0Fmn4EJEdkKphrDi9nyFE4Rpr/4Kn0UT3KLtlk+snh6vaIWyWM&#10;KsTLMHO8Ew5CKDoXHjET8bxKFgxg1yA+4tieK2xSQdVz+brNsgtkKcTN4EuNeaYqZhPGPo9+iJ6n&#10;Rc9H9EDtVlwAk0Pd8cRzpUMfPG38KGoFam6HMHGZ5LVh6xP3LV3pizTyRl+yvjwdXQmL1P9MMOXg&#10;bLD4adsiNJMNaNcvBzjZm4enm9G2gg/EYbgBqvGAoqccPcugIbkuAhfyepIDfKj89JwCXSlQXLQC&#10;BdkUTyQsS3qVhaEnPzrPEa6Ae2Xzs3Vt2UIMvtiUbQ5gBLSmTA80l5PCkLSIIxoQcAZ+c/DkSnsF&#10;PlclAvohA+a7A3j+bk+V65F0Zfe3QnHD408+uma9FLnA6brsRDnDlwoai3vBjbf570CaKLuMOnuH&#10;lPf6gt0o1EGBNcqG38k9gtIuvR3dRaCrFq88+QANYb71mgKevBVFJKOOHl27OdNKTAFpxrPMuEhd&#10;7pozycK1v7ss1/BYA1wv3YywBxHaWuYG9LR8xMwJVig0GHUDvG+vqZofmFMgp8AIoIDxgpnmUmW+&#10;o4XA1tsaVYTrs9RsozL/sAMtt60fkuPFTznh2Wceo/r8AFVqjHZXipypO9B63vGVX5i/wT7Zy+aB&#10;JDhdvBWPeeSBUya2yeOjDFel6JKpSpFq3LFkFUUfn5zRlAORvyNgoPrwCBYeDFJUKpUrzzqOrm4O&#10;nSLw0B9LBZ49GM/0uhCZEwVBQiwJrS7yjUea2cjfiFVr+/4dK+QI5ziMjcbgo8Z3qCHS2kGl50Zh&#10;d2f9Z7cv1p8hj0Rt0qS/WrsgeV4DAKo1w0iFMKimAWcTTnyANVG4mhT6AAO6UWrDPHvhqbPjBPGH&#10;2B+1S2rYLAYm68hox48iHBjqyTCkXWRnaIsZBUgwIDxK1+gel3jIHlYcO43F4w6Z/qnXPO2BT7z2&#10;b/7szMkT0MtK9WxK7cV6h9KeWBeennjeAAuerKBcqNoAZ7/DqlZFcSDd9BaX6zXogy84/7gjD5ra&#10;B5aTH5pTIKdAToH9kgImGk38zZ4+6YtvuKxY3a0+DaVix+5GuVpHPAydG4xrYVarHK4qNhJbPkgt&#10;y/yvmds15ktk2nEXPXmEidwoYgIo1hVKC9qI6STKf4WKQgchFBUSrgy/a4XCslSpo14+IiiXPval&#10;3y+k+KKY8kQ9VhfdL6fcnl4aWsAN9z7KrpDU2Ngr3mGnuGOKu+l+yY7jmK4Dxpj9FA+K+ynk2H/q&#10;x8sFaNlAKPuRAuXGCUM5i8hGwstQf6IxAxXleafMcodr9NbsRyZe/8lulNW0aDyC3BFroedwthvW&#10;PjdcXTTYkopt01oL2qMjm+GJ+osgxnG3B4xbgltqVtjfsGlVYVDuu3phztT24IMcEGWG52RCF+lL&#10;1mu/vv3BKuNLklUZGaMWaYiUTes/B3w5uotsIcRF7S/jwzd0r5aMuK9ZC5SIqeyEAxo1DBmGTbaJ&#10;tRBuPPXoaaytHCaQxxWZEyXfcgoMNgUwOxesRDV1cS7/TWs68d1EjcUClRzkMkZoqzNms5mo9N+R&#10;CQ7O5G1VagITtHiENCrBKkIUj5yJZq780gMbQoWAwSbhoF0Pb3jLgqXoIuGgbfSWNcWUGO9KeRq/&#10;FrpphA/jpWOChy1jfP1/XB+B5oEIYKlwFedvOsLVdfONB9WFOUuzJhQvmjfNHkPu8HzrBQVUP8Ps&#10;KQyqqF1/eP22MORBokXBZyLS5oOLjyj1ulNWuw7DAIROgpVmE7O7l+TEQKwBanL4rPJ82nxS9GJK&#10;5IfkFBhbFJh70CwAQVLi6USzMB21eEEQWH36lPFmJqSOmF4SACd+9JWXTBo/jl4ApGU16p28Jvo+&#10;4kbljmJp8cqtX/713eCVPbV9NyaMhC7GSYprAaCpHTx7un3CZ2fpLGI4dCwVSys27di4bcd+iMlE&#10;8xM7f37hsYzrq9VQJbpe72D7VbnOBPH5FtMqotfbVDvTFHzHTT/31pnnjpRXHD0G8+cPrN+J8POo&#10;gfRyfozgw0aNz5XDFhYoBuX6OxZt3dkpZ7hpq94KKCnSEmv6JYkmUW11HSBzuzLvneCGvkClRFkp&#10;qPR28KS2C46ZrREkBsoU2EQBGcEjO9iPRt3Qs4ctMEU+TICeqvlMvultbssqjcfmqlb+1+Pde+Ct&#10;Iny0DFmWRPhX6eBpE97/0qcs+vir3vuC8w9BHeBGJ4IfdHGcwMqVWJ1gulbQyztH6Wma3x8VzfAR&#10;nooji9NQp+jvrzrX3Lv5llMgp0BOgZwCe6EA222YQipd6YpTj/irp53KUivV3dVyGS1JWT8SlQdq&#10;cL121CxmCW5X1B4ABq3CwuZwbW71GrAbB3QSVcwfJdNsnaH3IyRygOPaClUEyeJYmMuaiIVZpY20&#10;/Ib3MsjiwFheuFSs1EttMA9qoF6lWK60Q8eEYPvX79+16rEn6d9maU3DZBxjHOB7jJHTNSP++MAj&#10;VDhURgPdXCK1vURwUvtEOkiz/zWDsTR2wrG6I85Q4ETmc2nxsYVPYJ1Ss0GaOFLHMfydV512QBqk&#10;q/mQb72iAG0FWdLL16NenzpL+FAHgFJLy3NIWy/prghnNh7smR3UzUD0D9C0Z3EjNLHi+WQq0mdP&#10;QFW4ftBU1BYeNeOfav0SG+Wf3bGUGnhcfVZU3f+MxlrzauWYZXWM3D8U/UlNCzkQco/LuVfTpstB&#10;PijdISxWk8xdEdZ0Co+L2BlybYYe1ae01c+aO8NLqekS+6ft2D/S52f1gwKYegtXbqLTjoghkbAy&#10;eyoFl57FnQe3jU3JMC/NhWNfR0dswnC68aYNkB3FVRUlYsTjxPUsqCF4+I5E8pyb+P7MA7x9P8jb&#10;i1MkHFhPi9stD66k2lyh2xV0DYnFXo+tSVeM3V6dg8XhCGPUFKeTDVbwwOl+A6WIK+TR/x18q/aB&#10;sbtsaBgX1Kg/83gUFjaHvLe3G34lvRfjMsIOiYVL4rgVSwtXrLO16bVtouJq61dpDEHOcYVa9lU2&#10;8JlslZxxH308ZoAUyGSgKyVxPmidmhrDTJVqx+EzJxmyFoTeAG+dn55TIKfAaKIAnZ0oAjx98ozJ&#10;E9RHimGj0IRr0EeAFNVg4gIqYmkYk2R93xpzD575d1eeB8tIkanMtOONENReqJWJNRU/+J0bH9+x&#10;O4S07OkOfE5/AHloycSK5SkT2MlFXkZ6/sSWkd8FhQqug9LC1RtpYBqD48n7Ue10C3W7+KR5B9Id&#10;A1IrJpgjzPF0P6uVtQsqXJOJ240pRQry4yjLXLQhzbi0dVfthoVrbfDUQGrUb6PnHdy9ahSv//BP&#10;C7G0CiVkitBcd+XDYqXdNRhNepWKzvp7RZQtVWrVPIkKg3V8ZnHEYqOzUqpddfLByKzUksIhLDOt&#10;+dGdDT7qJ8NeX0Chl2rREDRvfgJ6adGJHmEyGVCSZGiwLiUTw/eiixPKd6UN//Bc+XTtfsXpE8f9&#10;w9Vn3//x13781U876qAZhmkoG6SEGAivQYk/94xOsxAxLQMyfDTSe+qpR5x8xEH94vVje5jzt8sp&#10;kFMgp0ArBcgqxcHFycmV3/fiC088eApjWGqd8LXCWwQvERtpIuKw0GHprtLAYmFhs8zDnwlgTd7v&#10;yJqJF+P7CdCzbwdkj25Xiil32rliYDiIFdgwzURhnaaBqJe8fcXSW/ZnZRzqs3Fj89f2J3bV//a/&#10;bxYySuBFyEwSSrRv6TAS7l4sPrJm4+pNW0FX4juKRdUoNEXduR4YK52k6FVAliPE3OSUje/YpBz0&#10;XVNo0nWy5BG7kCeLxOWANQULlF3fYEBCy6pCub346AMOnNhmWJtpXY6u5YhmL+ahfKyNVRu27AZb&#10;QsIoHA+M/OBUCUhlNPa9kV5q8mWuCK3Mbm7Y9xkRLtKt7ZB9GDDULGMIDzxtYtukcZXRZXWwJ7Hx&#10;x0YBpWl+e/dDqg0VmaHRP5hpiVtIScnkk94sJl2wHumSeS9ErgwzaRqs/jnC08FOceawHwYo8H7d&#10;EvaiSTt2plFTV/StPXfuzHE0fcTftYi9dkEvJnB+SE6B/lFg4fI1plCVkP+BnvH1OjvxNEs9R7iC&#10;k8b8M7S5baamjpw9McD+PVxyVsJBmxdq0P78WOENCOmDI0falKBOE/ojb9PDWpgcI6huXriCzAG1&#10;K7LgEtMPTSFM404Sskd3Wop6ZYMSXjwjwABIkQqVJhbX3ReWFOQ+NmW0FArXnDAzdI1S7qalJeRb&#10;zxSwJFBHz7bv6ly96bGo5elsk59BUQlSzlNN/PoeThFo3iwPs2cY2IjoGRNhGP7WWswUGxlxKNtz&#10;2HQ0+bJVOnoQ5p7HKz8ip0BOgd5SwMT46cfPZQE0NUpi/D0TtVgNGK7SjZsfJ5aEqjB935iXWii8&#10;/aozjzp4BpyiFUpbMky0FwXQXyy2V8uN9Vt3fOAHN3n52x5uweKpvAL+13OjArJ1UfS4KFM2lPQK&#10;K2bZ+q1iyl6ooO+PP4rPMEFTKZeuOvdoplogQZGOcxjYlvoWS9k1uV0DGJiJkaDuyC5yGE0DEIqy&#10;IJkO0wWVSX9w92pmdIwVp9sok4gm3ndX6z+9ZQHTQjKHq6VICuX0asNBtU2Cv0KYcYj6TGa+gpYx&#10;ZxTSQD8iEZrOeunFp81sXR+jC/kYrNUtCIi+UClSICr+UfFgtPPIzB/rOJVpYfzO9DIetBdVXAnE&#10;OBdXi4vQdhjjb0ET4yul1z1t/r0fedlX//rZZx5xEBJq0UiwHfntrMKG87TafWsZJCqCVdkIGGNw&#10;h3+45hwduH+O5WDNifw6OQVyCuwfFJDSRCzIPaHFceNKX3vzMycUOxCS1Ch1FGpwvIIHI4YRDqMO&#10;JbmqyV1rbmt0xEYXbHC4GpTjPNk4c2LPRzLvE59T927XAL+7Qi4JF/FN7TuamYFr8rzCBYRMVyow&#10;cr2W2xGeyXoNCNUsl3/1wOof3/Wova4QLk+U2j/mWU9vqWauVioWyh60PZJHOcQhyZVkt/0s7TVm&#10;u0oNaf0JtA73Nj96Mv8GBlgl1/L5LGzbATfdhllyJQQuoMUFGh/UsH4KLzx1BiuGhGCE7IkG5WF6&#10;IvNo/16rsLh0zWbMDYvnk2UABTbgmKa1+oINM0DrNVEKIw6utdg0LQZrGJqh7SQuUbq0dOBG49Bp&#10;ADFHWdlG4Sx6/mLhtgVLn9i5u45S6k2rL4uLDe4Hz2qVnAnBK+kpxhSb3C2B+WZ2e+t67u9kbjUi&#10;fKlmksh4BMUWn8lze7W28Vmt86nHzAgggj+S7O2A6/T3sfLzcgrsiQK7OxvL12+Gu5WSEbklTM9A&#10;i3CbyZJrUS3J1lFQWriSgkrj6yxyuaGetFHBolhMXDqmEPL5j5ghR46Cv8PRI9B+j5BHcVdH/Z6l&#10;KxvlSgUu2CYN0ON+EnWxJb/fBkvj0aqumILp0mtIFkKWyxrdq1FXCZ8Ez+uUcu2SYw9wGJGjYbv7&#10;Ud5PP4fApJafTKpCVyF2HSyImBKdHGeqi87SmaklNORRCNm67LroskWKnAaEQs6djiyx+H4jcJH2&#10;c9Dy03IK5BToFQVCDcnzjj8MUAcgIjOrIAlp1bArVXHRapQgwh/KzurjZmKmra300dc8DeB/vdjG&#10;PtK8GjoMWpQ6Wzh97ud3LlixYe8wv9XxD8AW2SvKTD22Y5cHfdKdKDBBR8F9gMYhm7duF/+NnHiw&#10;jME+UmGfHv6SC46VB510qVV3c69eVetJNdb1wKwgGkx82Ei43LJ/XKi5wmOKTchzpSe3WP7FA2t2&#10;WUXqMSFJRpnP1ab2b+96aNsu1DBUKZOsn6vUVmm3IcvBNJiY+WpfBSS0eb5aN2DyBjAF1hbG8Jbn&#10;TWs758gZ5jDk7HCkrNW436czf7huTi8r3p/JpLZuxDyZ1r9h2/Zf37no49/97Ts//6PX/Ns3Xvb+&#10;r77iA9943Uf+951f/OnHvvf7a296YNGqTeBiZkjtaVOGKqsheck33oG5xuJqqtZlZxbLmLLPv+C4&#10;P7z/xT/8x6svP3luVSwRiclgu54Ym6L2YciY68D1DPdA8ZyjDr7ohLm6dH9CbIaL4vl9cgrkFMgp&#10;MDIoYMxTLNji+1Ac5oQ5Mz708ovr9c4iKr7XO1lauNFJJyHcrioszBhG2/Gf6IJlMpByYWNknOK9&#10;XUgY5ibe3a2HdV/qXikKGcG/iFQGLMyhE0vYyjQTqitsVKEETeGhJuAaZZTILbPbOHJTym3v+NZt&#10;T+4mtSkCJW1HxiQYAU9RLNy8cDVbCwBXhptSKghKVyQQlePKQZvPYKzgrTHA1kbKtYr4VfLJ4L2s&#10;j57PZ0sWD1d3hw1zndkbuZOBZIXKpEL1uScdiNw5obNhBvhasCmRbz1T4BE0SJPnEguNXjAQzgHr&#10;OAESH0M2Gbqst+gRiPMlG7+eH2NvR3QdS42y3K00RfR9XQ3SRpNhnz4r9n9+x2JPWvUEL6tIZLY1&#10;bbYmX6wiJDTx3TkRkejMR565InwxB/LwzsIBBjYuEkfdb0ITtIg9SIiHwjCiRVrF5xo2mBuNS4+e&#10;ml4jXjFfvwMcm/z0PVEAnpvdRC9oOXOJCHxUrByhD/ss+vO0crIAo8yjY5+38rqurHJA45CsggDG&#10;ZZLOrxyPwbMfPWu8LUl/Mhf6A3qGoTlZ8r1Yun3R8l3I5zFUMuFmqRs17tsB7kyNIFXwwLXoKlIa&#10;u4iihDZ9fa8uzNJGxMjf5Gd1d7jjp42nHTtz4jgcI40sPNHoElV9pdXgHa9pEmTfwhUbMyW2xdGe&#10;yEc/PlvFbnFYeGcyBQYq/8IKjDMhTAbOiER9bVqpROAmlWvoCGZPIvMNT5JLvMGbNfmVcgqMfAp4&#10;PYris849qVBFCL6SIMkQYLI31ICjsWj15m07gBeFkLC+vBS5kpjnFacd+dyzjiazKStXlRlV+LjO&#10;QsCor1Mrv/WLv/KS7Hu6visVmdTasrO6YesOcTCiN8bELAyU9lipvGMngqJdNKY8ty9vMOqPPf/4&#10;uUfNGAdjB4kWypeDqQ3zx8v9ZGpDsJKMXlF2NIuEBECTcsMsYxAfk6ZY3rK7/puF6ykrxwTyMWp8&#10;riHykWV+f/SHe7FOGb8uw0CeV/OtutoqGyPor27ZN6kgvsoSJKUE0IsDXcVXqAbOxING5/NOPVAt&#10;iKyYIqPQgO7tnyqEoRief6900kWrNr/3y9ee+6aPHfuCd179zs/80xd/8onv3/DtG+79/k33f/+P&#10;933rd3d96od//Nev/fylH/zW3/7nj1iQkjrhXnQvZ2wWPMK1GXLM9adplOLPAVR52ilH/Pid1/zx&#10;vS96wbnHWNHnSmvpruR2fj7CYep//7zzxPDAPyujnvPlL5BTIKdAToEhpgA9qYgjdAvaNCyGFb7+&#10;shOff/bRjXoNGRWlRkeps1qk4qUkV/y2SiPKdg05rwZYK+7RtbFMfRW/Tmx7/8aET7qNJBteT+ZQ&#10;pnYTR4Kwthj4FZAU6CeIEGI4Jfq5IveOLUlRmrlcL7XjD9Bl3bbqB6+9C9diu3QFN+VbpMBNDywt&#10;MyeYvn/sYOKhZZ27b5qxKscxbXhSJ00GKJvGmFI3/tF1ZxAGIeDFiiZINkyAer2CXsis1V2oXXbc&#10;7BkTWKjbbmm4mum3I2nqDwJBhvQSj67ZpBhlmspIckUf5cBI0iG3BexOPpsqmXvCyR8fM4G7mz4b&#10;jPcIQ+sgpeqPW2TpodMn6gajZvD5oBkw27j+zofwGqpxGt3ezf5Us92aoWQd7nM/jEO4QhO9PRp2&#10;CKnjFmPXUXbZpE4nmGYKkqHDtTh5wrjT5kzT47pE80pk3c2gwZg9+TVyChQWr1yLVA/GALC7puxb&#10;KF8MVI7rzqnkXC4uurD2Mm+r73VhlYNF5iYeYRe1wO6wJQgdEJnDZk4ICIKtxiFc7gN4RTJskBs6&#10;260Ll7Ejmbc5NTXDJLjjVJHdRQkUXOAB48iYaNPLZn/YNRMgq29P3m1EY5gr3V+KgyLkVNrLs086&#10;UB+w74h8/AaqNmvrfXum/edoG2V3Xz+EZq6JLppQMEYNZrKEo555We3zYV4ONg9S/yv/QpLrvAMm&#10;NwCU6pksrS3fcgrkFNjPKKDKoYXCuSceOWvaNKW6wsXC9i6IA2P3nDoz4n93zyI67fouLiRU1VSw&#10;0fjwq54+YcI4hvVDCiFmGWYe3IA8AC67+s2PbPzK9XfvjfiePylQS9z45geXdRZgLcr4ErYgkSb5&#10;RqimUWUREdNA8Oj7I4fDm4O3X3Xh/EIdhe5U0o4sH1RPolFdsgVtIY3i0tzwYXerMFp2pDRLUqlK&#10;C2YLxuEnd62ShOv7RBl5q27U+Fyt9QGWQEe1cN1tD7Ebc7mC5epF5BjZCdAX8RME4xzltIYZSE+O&#10;36b9M5oHowZDhXMDY1zr0FLGFZ9/2gEGe0mz5Q4WomukI28sB+WJBIVLXRJ/lBalkr++SLg+brh7&#10;8bP//mNnvuo9//Y/v7h/yYpONKKj/9vbqSpGnbEmLNrOLq71p5xwWFAm97JmAuON4KK9j4MdNvxm&#10;rqiQV9D2zjjywK/9zbPv+LdXvv7S4yvtFWYPWfqUCvNpGJVki+7dnEP1+YfMfu7Zx+oKqhOQbzkF&#10;cgrkFMgpsFcKOGJk/JtJrpnG9OnXXHrEzImFKuqKoHw7fUfIeWVSGfTeGpo9oLmdOVyV0uf5rypK&#10;rx/PbSUr5tmusznrj+U009RAkwueIJg+9dBqZB7FlUIbmZ/AAtYTAFMKopJZFZ6nf+h0YG3hRgnt&#10;MPBlm4rjKpSy3E6HBA6pQGBVkPb6qRuWLF6z1QrvQIBlmIoy30II2pidtQbnNLcK4F+bnnjy0XWP&#10;YYaBknXYVggFYGUhKH5ZyRMvc+JYJOMlNWGzIDyfu3G83OFG1cL8mhHF1IzqY03XpkgC02AyfMoG&#10;TkacOtvIF8wsOYBVQseLNbRDLj3/pBkBjmsdYld+xuzID+KLNR7ZsEWmOc1p/M+YSdMhFQYRfavm&#10;mzcrMPXAO6qfQAI2OSILCIpofOY9457N3zinMps9KrTJPiMvGsVOzHG1OZk3HQHFNpdGz6b1hP9X&#10;P7b9geUbysUKC0R5OxiUBPcaADZACmq29NZQZlNjlBUMd94aDAIPsHXzwJZsJFGLIOiXXPCTAgfg&#10;grXOKU3s10Nw2bkWiEOlgXRkdILioD3tSEDPtrnUjEKzX88zesY9f9LhooCWl5vrhv09uGoLGVSp&#10;gebwECloVQClg4/DQt/WnCxZX8Fv2VSK3wWlRQjwXBeHXWdtH7yedrItCMlAZ50snu9rKlstgmsF&#10;2GmHuuL4UunQqawtzLKEejI914jbyPOEQIDcNy1ZgdQABvqQghb1ZWpI8L+6GHLW5++ksl5s38Tj&#10;VAPAR43DF7TM5hcn3NFPz2sYEkuJtlqBHhZJCUQV3XQx8jc2b9O3+BxKS1uxcfXxTOU3Z6vUJ+m5&#10;I25YRtwDiVxseK7QCG6LVq+nTmLzwzFMqa42sA56merCH16BWm3Y4lQJSytaaJnWYEPZm/FxeNsm&#10;Q7yAL0mbkfrOFrRptcaIqsfMnqQ4MVOpBJj2UYMecaOVP1BOgZwCfaGAy2hZNC+8+AxIDmoerIwp&#10;VymiwBCYWO/83s2LySfEPBTHnykzewwHMpYjRmYSE0Ee/3j12bLy2WyV1UoL8A0hnL2IvAB8+p5v&#10;37jpiV3OrBw/8dvZ/exq0bXz/ZsfVg4XHUjSVdSuNEhY3GJ8BY4gdYA1LhxUl75QaHQfazLrhfC5&#10;cjRrNFfpcKW7R4qoFbFj0oUEXNToXGAI+tDg2QeGumSCTypQsa1YaK/R99320/tXdzD7ICM09rxj&#10;Rn/SpPcl8UeNz9Uhs2Lxhjsf3LpzF0IaaFIAoVQlYfvxUeOy1r5C3JOR3cvKaLQ16mXAwWQLpRIw&#10;vHrxqFmTT5szdV8Ozr64N0gmLZtav9RwrI1grRWKS1at/7O3/8ez//4TN9y7VNxKDV7T5/RFZLGd&#10;0MxriFI4/4RjHH3pxxup1p6ZaJ7jL+2TztIwuADSjj1k6ide9/SFH3vV2648cwaK3XAEaasxdxkg&#10;JopdotgAOHGh/rarztLDyN3ar1Ly/XiJ/JScAjkFcgqMQQo0ClMmVL76psvLFXBZ1FSEtxVl/6Fx&#10;sZ4w8TFGHFpJYXlhY+0Rc03t4cfRvL3r3SPOBZG46iJoEtSSiHWmmmVogmD1hwG9lRHA1FZi/y8U&#10;y3/bf99q4lUJb5w71GwZfcmAIjNVxuCMMiU81cj5J96UyioaQ9KnQcEtMgizCkBk/NfOtp+473hn&#10;ohOm2KDDoEZQQ3zj1kcq7xlyNOPSwgX8DgFcLmHVsAwhonTHNapXnHCwRwqO1QEejvcqPrp2s1RY&#10;LC2E/2F9oZ9oCjnGkQpQp39tn/uU8AmUQcnZ+PZlYoRjM1jBSdB1utgUIThBTzyg9sZhsybqvFFj&#10;r/lb6t1+e+ci/IZw8AKnGUs0fNntNV/x0YKItlswyM0GNAd5mD7OFvfGCLsvT9/T/IuuIGcI4XgH&#10;lzWaAg6syLB9jK40MlQoAC885oC91vXp6QHy73MK9EAB4VYZEkUm9/DKdbbQoE7A3WdONGvR08Xx&#10;Edw5WmgZK9NFkyVmf6YLLojU9POeHrX5+xAz5stIOo5Jxi6b3fuwGRP4ogJA9yxf9/2M8aAtYr+N&#10;uxavwNOyGxOfmCiK/8jVajhjQlZ3xia6i4mg4GazV/czWgZo4C9ufjOfBlFW+Sf8kjxNtOdggcUB&#10;2L5g3vSJE8fbR4Et90UkDvypR+0VRDTOkpjUsXjlZgP6s6XmM4RjHQBpU0r8ONE6/Nm6KhI5qQs4&#10;gtplbcfbZYvPhXfwtXa33lJPrF3B1jDuOm8G8tFNUdFbcnKM2nHKHzynQE6BvlOAnC1o8i992pmK&#10;kDbYHTmi9kW9Wir87PaHH3tiNzmFuqgK44eewrJEOmbPOVFiNwrA4r9ve845px9xqD5DApji1BGG&#10;jbq0AKUa9S3bd//9V35l6gPjPml9W9qAh4ZIAXK374KVW35w65IEN7CXz+QuXLlTJqF2unAYcrix&#10;kX7ZtzG2iqKnzzv4qENmytvaSUpYZgVr2PkPtQY2EVPyK0msIQrCwv/IyGuyjKRGr4ISnDxIRmBc&#10;eunxXdXfLVnnuoUNPRy8RnwiYqNJ6xg1NnzAHOsoXcvVXEaOSEV5AgGv5FJWNbaYzOraapLi4KEK&#10;Qa3NplkRTjl4XOl+Z25mJzx1zzt9P7WZRS/fqO+rDCQ++cwPrj/nde///Z2LQEVgQTQlEEIbwOVo&#10;QrhpJ0MDl0LixgUnHBnVsr6tbLFmBcoRxZcXl4xWXdxs5ZLlRlX1gGmT/u9LLlz48de8788vmDV9&#10;ilYiANpyrQEUmyzyoGmTX3TRyQqEMUNzfywL0PchyM/IKZBTIKdAtxQgKz37mIPec+UZRJyRX1FD&#10;dpa7WiFUGXaDasN0wSbVhq3mcNOPlSUgPxdUHQE424+qWsszNClbw6F5dYP4mRA0qRnDvBJsMEJs&#10;2U7UUuBMbdovM7MAEZpttVLlpkc2/c+fljpwL3xft3GV06gyVjcb8KCHuJqOl/3Tg6sAJpvFxDQ4&#10;AsuWR2JwpCkvEaZMdlLNPjpim8nndzSgM26DiPEGoyHz0phxAncreyYgOIwOm/PmzUDeuBZCvvWf&#10;AtBbl657jEq9YuuURN+ldWg2E8woiKaB0T6MgP415z7HcI8D0+sRS8xNm9xxihuaqQ8Q2QtVFV1U&#10;inOnI7p0NK13V6814X9x58MqFkUoJLMX4iLNLIg0w9VXcYA6fHSCB8LcD2GZOu/dw1Tp3/rd+1kC&#10;EIKQ0mjR0UXOxB2YJPXaBXMn9X/u5mfmFOiJAkrZ1wLLPHHFRSs3oHc1PlJxTwpES5e0hde8+uwA&#10;aS0u8lrYVzMP7Ol5evxeTxR1FuOA/FEya/ZViGHw69lZR85sDw+rIz0Hd8RpQAR0BTss37htw9ad&#10;qm+olBrX/YKyZ/7XzPNqQ5gOkJ+TKAFNwsh56UDcWRbD3jpsLRq16eHSzM0ty9Aw1qQB2vZn86c7&#10;gOig55hWSXuc3307IOiClCT13dX6w2s2S7UItkTWvM7Fm33rAybxRzwsrCKfDzw2kYxujzQNcqJ6&#10;ND1xIvG6zLTmV7NHdzMtLFNLXYL6esxsNXPVMlVi/ahCxPs2iPnROQVyCnRDAQ90lKA+7+Sjjjt8&#10;Ntxy8IDClmk0OilLUMurUdzV2fmlX99pxg61ZqorYnMM38DOHv1THv3DfwAc1doq5c++8ZnjWOYS&#10;HXrEmyiwatDHy5BWpfL3b3n4+7c9DEsbV/QgbakcXk/YokUKxSd27nr1p6+rAq1yQMcex/kdL4v8&#10;2UJpzmwk43lcifld97dJIJ86HeMvuOA4lbJDDSlVEk27iQUoz6xn0/EsRDWzeE1gmTzRPv/ibxas&#10;5XgR7cHUaP/uXSt5nKqcUMwYxU1K9s/E20djNnp8rprVu6uNn922CDAbxocN5GBdZLpss/9PFauS&#10;QjrBnvcl1Gymm/JJlytrjtOvV6y84JQZ+91KCrMQVHDMEyQoFXd0dL7i/37+nZ/81u7du8Aq4e1G&#10;aQCm1JO7ZQafuV3NfAMZtZJKJx05Z8rEMhD3vXHQvc1+1oUjrs8CcXCN86plhkHY6vVcZtcCpQZO&#10;ntj+d1eduegTr/v0a5921MHTy/VqpdFRbXSWCrW/efYZE1lqCQGGCrsJbHMfrb78tjkFcgrkFBjF&#10;FFDvKprVf/fcs5564mG16k7ouNVGVQ1ckecKTdq8rcHhGnu7Mvwtc7saN7f4uBAWZ7h23Gy/WSZT&#10;HRt2KS0x12XM0g/jvpSQVqwzZrWyppxchvK82n6pHdpNxWJBS+V/+f6dO3Yxd4oKaABLFAeqeLOB&#10;IG4je9IF+prtZvTk3k0PLtd4e8qcVA4VNXEQM1P5+ImIL9wn4FCurni1Z/88kNHHKqVrf7T5rpPW&#10;aJ19nswVB81Qh4MxvgpNuPrkGepavz/acoM3KxsbHtv+xM5OT4xkjKA4jE2YbOGE5WnYpcHKmk8t&#10;fKe7B8uWeb8eO9ifkfU5A9T8FjLAb7Dw64W5M+iE78p0+nXf4TpJjV9giP/+3ocUt2kWspUwcHNM&#10;drWt0OiNSK02o7DeW0Nia7/px7lxcqQDzQN9zT3IFZsi+jK4igQQ1Ws1ZBgCrOFfM8YVTjp0yn6I&#10;xQyU6Pn5vaWAy8UwS/kv9K2HV8Nzg6hx+v/ZSlSV/EzMWeFX+zFkyxI0PCHOPovLrfkx4loYiLJl&#10;y7in94uLy1RBLjP8PmKGCgvr5PR3T1cb/u+9rOodD62CXmeQILpFtJR0DgpJkD4BaDRd0dBHxxNT&#10;ivmY94KKfX1vH1dja66ThGsY52amq1gwMRjo7qVax+XzD1BaUpSXY1gh7StBez4+Lges1UfWbkae&#10;h3stTVlt0lqbpJ5Wqv8K6yFVRXwl73Gp9m4N72ks05milzSrLdudN2uCXi3W4efc6Zkc+RE5BXIK&#10;jBUKsNJGov6++apLCAg1OsgpmGqKVCjwu2q5UP/MT27bhYaRLOXF9FML1GAlYhk/e6QHjpRPTigI&#10;WzidOnf626++kAm1Sgmj36LU1oHws3I702Ub5b/78m9gErqX1RiXOQAY1Iqr1Ddt23XlB65bvGor&#10;M8WCUHOtKahGLHpbb5w4Z1ZzlFGPWs1YGdf0PcT2X3LBcTR+qBHU5Ak15UE7ypQTmmd9KqP6oqsY&#10;zaLscAqbssov6402jqaORIeMX9+3ejdgRVVylsHFZEDOldEmXEaPz5Wkrd9w16Kt2zu5JlEKGPY8&#10;VQ+z3t2usJ5A+vEoQj/AddmouzTNHX5qveVK6LNGcObEAyaccNDU/VGFVLsUUoENsDjdt+/YddU/&#10;/vt3f3tnJ0yISjsWUK2EhCZ2UYNnOiW1q4kaDOaVgpDl8oUnHsk1g//6BY8LJHMzBizWQuXZmYZx&#10;KdnsNSiHy17rEXhrpVJ47eWn3f3R137tb685/ehD4COeMnHi6595hh6DV5DNmW85BXIK5BTIKdBP&#10;CjiIToFb/+JfPe3gqW1Qosps44r0VrVxlZNV2a7ctwrD/K1mD9LJ5Hw1011Jf1ljV7fnExjOdeV9&#10;zbmjgpiQLTxT1BpMQkUXQpLZ4PpJ0FKsFykdrlT+G8U2NHwtlduhkmza0fmRn95nmiWhLqmiNCdM&#10;ZQ0dLfo5eCP5NIdxTPTTaAIFdnfW7n1kNTUAC37UngXTm9Znmywp0wNjpF3YD2imA83+Z6YWuuff&#10;sMd+0qfZAPOgTosoyAAr/ztEGKjVKLpasFDOs0+c7eWXekao+/mIY/40EHrhsnVYgLL1QHcvu5JB&#10;mYZpxt82E/xPnw/NNqLRLAH84zj33uK2CRCjJ+IwtE41s1fpL4FZMr5UPGgqfK79nY/7YrBJErVb&#10;vmvR8i3bdxUY1G4rNGR3NTWF8XWaNnONriAfF7PgHI/eOy0Gg1Dm7THSBUC5lZByQdiHeFXrVIUP&#10;4Ho99+gD0bBqCHwj+2Is83uOSApo5on1WMh4obByw9btHSh9J7hTqR6KzTKmkywf97+a0AyVIQy/&#10;Sp09zhJ5bsLq+sH1mrjmHmgZ1myIsQqHuXifO3Nywjnjwus95x2mITRMECv/rodWCGXABwaSZGws&#10;2TeoKgJWRv9UaYniRjv+uoP21i2aSkYjDywJ7jRpKVRNiatKcykUj5oxHhmNYWZElisOmG89U8BV&#10;edKrXl+0aoPKXhLS10CHlZioJS77QtySr2pfsNKP45qR4rJH9LJ308eGWYuu+WWCUFSoWDjGomWV&#10;hXTUAaarJNhyPiN6ng/5ETkFxhAFxBgkHZj8+LKnn3forJn0vLFsMDK2GF4M4VhtFNZv2/Hpn9zM&#10;5tbU74n3M7kqE3Z7oIn4piKtqesYw/uHq88/Ze4s2ExQxeulSr3UUaCbCIAUG71uemL3Gz//WzVa&#10;sIfjqUoF49k3LFh10Xu/feeyNWzdauxTv4OAi0yzPH3a+OMPnRkDSXrHTcfQyPqruEoz//AD5x92&#10;oLVqBDUtjyL4Wa02hoF7tp/FGSfJEmajRxJRVaJiCi8UW+vQZgR0uGVX4fcL11p7WKUy0HXv4nJU&#10;lSsdPT5XGQ0//NNCq2rCGE4jeZOHNQJtidpqgJwFD0ZVxldStrRpmbBHBXvy1Irl5586TbXIxt5S&#10;6emNyPdsnVCL27Vr15X/8B9/vH8pGBHyW4ELMqak2FbBLywJK1mUmGpOZHxK3sql8pQT5jp6YTkG&#10;fdwsWzkLkRC3VJlhrVM+q2fQapit2R2XuDW2Bsd9wflH//H9r/jZu1/ykVc+ddz4cfawfEO1d+7j&#10;4+SH5xTIKZBTIKeAU8Dy8YyNHjR1/H+9/unyqqoGggoLx99Uy/hh16rC1MZCFme247a+eynI7cXy&#10;u6P83uIhh22kXEkPYIcpG9Q8Up+BKZPBtdASHyZvhEp3MAiU/RPaIEM/ecPiFVuetERh4jRsAsVr&#10;UhK2NIAatncdhhtROpuMJ7ajWCvgmMuf7KzB4UrMj9F1stIiapkoeMHzagqeAVjcDcNhH7vZoANM&#10;e28CqvYIWvX8+kHR6TJdA1BFLcbcrg6PMx6hir9OO2TyYdNCTs/+qID2TNzeHVFcvGYzGYtF5tH/&#10;Fxaine8LM/vUHfbR0yAHYZgD0byz432qhDlj02fv2q3hD8kZ8UJd8VExNKuiBBY6Z9r45hKOvSPA&#10;vj0qTN1f3bnYXpRJ/NiB4Za4XfUJc/JUBDWYbyRTyhvNU+vLNSOjRqHLW8bFHseo71aHDXC8ug84&#10;P0wWtC1e+yy6t2SUFAoXzZuCxszazbecAkNCATOBAyujoERhYfOhYmrakkOdYTIxi0SPdnomB8PM&#10;NraUPqaLysgUJWWjAZ9Z8lG92es7duu8aToju7mFQvvbhfU2d8b4cA3/d2QuLVNSQe47HkIpPHSX&#10;aw/obiRUxKySnWRoNKg2WEF1cdqnykl3fM85VnKjvYikJoyTHMxmU3Jd+8Q6fZDBEQwHNiYfIf5+&#10;+nyg2zZQ5niLrHFkjsyQrMGBXZStBU2VXbhivam16SINOmqCW2ZCKVVlu3mKPY9Bpvc0Lfe9v4lN&#10;EPOrSmvNhGMYd8uan9hWPmwqyoB77cfg3sinxMBmSn52ToHRRYFkxYMJTBpf+dsXPLUOPJ5aMWoL&#10;o7QXovMpO1By8qM/uHnl5h3xDIpPvOzeA8rBiNiu3sWYCalx5fqX/+aq9gkTig3UBgOUhJLDbPMB&#10;wYVYIbgrfvvAio/8+C7aVbwz/ifI8OiG7a/5/K+v+bcfr9r0JEs51Lx2W2qfRdrDtXj5aceYm1aO&#10;CBN8o8rpNygTSaLK0lpfcv4xqu9jcF/A97AjmRGicYLbNYnTaXa0ZnoLhkcenk79hpQsU+0oFX9w&#10;37pyo4NnBSGmbI2eLO9Bed/Bu8ho8rmixt5Pb74fSwcbzIgqcZSsHZpb8rGfq6uthnrG5dziZbNi&#10;Kfzf8iaw4IB7lRv1q047lFNgf8yEpG5Na40QefHl7/38nxY+SsZVRG9qluStl8YrghvBm211Zn5n&#10;5lwAngxsxneNtkL9wpOPikZEFwSyFxM5WFqPbUerbRQq01g6mmHxujaHTesnAqtVrnAI26QmXnLy&#10;3JdfemI5LHg3IHNMsxcjkB+SUyCnQE6BbilgTJbaq6J0nn7K4W971sn1+m50d2CH9OB2xY79ALah&#10;Aszf5n8N4dFQX/lJqqLR/0opHLi5lLJuZYhU7/5Il76PagYIhnOz+7rEkTrqGKdURj24uwY9rUS1&#10;cc3NADtEP/RGqOMJC9+jXb3K2JQqHbXav37/NjR55ZGoMZG96JjWTtydrHZ0VmS1ULpp0SorREIC&#10;l9qkpRBR9mqx0b3NWRImZqb9OUykL6JuECbUYE0eBx9TTCrBycIEVg2QOL2JuzFETWGiV50w3f7U&#10;OOdYVd9XaOBID8IDYSTEwuEedPw4G4LiHy+feRFMm/S/m5e7TyEHmt1ktISQHhhQy0Dan0G3VWCB&#10;W6fxY/IQzAP0cT3mgAmGzfYnaLGf9BvwaaIf9PVf3fWIGJ0wDvNhp5wwW7OZyW3+huD0jJ4e46JO&#10;NBkp5gOKJ2YMOS7vHl+j+a5dr9UyTgF3drGlher75FIqp08U6cIjmJbXPKd6fJb8gJwCvaWAywYX&#10;ExJpxeLilZuUaw0VgsAIZqLKrymCwWejKSPSqppYkvGWpo+iSLSbNEnIJL+tt4pXON+1lpY/A9M2&#10;XmqbWJ6vL/Rz1VoXAx8sYd1bYvfhOHtIgMp3L10NFa4THJBRJWkygKkrijJxlu6MPVNa/IbZGIWB&#10;adUHEo3TBFDXn54eXpQO4jBIJBd7AsUDr5PbVRK1ziZ5z5o/PY5hmDwjeGB6IsM++15DuHjVJpQ4&#10;YehR1BZ9UmTSLSFudw7XJpUzTKBu3soW1t63ZOlnHCZ8qH/d2eHzJYQfNRpHo7Cw9frTq3C29HSz&#10;fUb5/MY5BXIKDBEFusQbvunqi445YBJSnaCXKEaxk1gGjLJ66fGdnW/+7HUG3BsHVDGvvVm/qn8F&#10;jIkCyswFs49OnDP13156Mdp/4i70rTbK9RLDnkwEo7Prv/3g1t8vQAkKfvn7RWtf+enrzn7H177z&#10;h4dR3bhRrLFXITwb7PpqW6vAbW90vPqpp3oibmRze+47O0TU3feXlcZg8X3PP//YEr1Fcm+zXmyw&#10;iUKVOwMHJXWYktyddeY+uhBYa/iZwJ9SmenMlI3Fn9+3cjcLDvM6Glz8T6Pe8pxHyzaKfK6NG+95&#10;cPOTcH2jTq3K3mJxZDZyk+1s5ri5/jTWcZS1qH1OyJAIyc4CudDxs9iOdXvguGNmT9SZrUtutIzr&#10;AJ7TsvXxX/n9X73uZ7fcI3CwBGbE3JtCGxsXMREHwY74BdMuA1GMQ5m2xViRYuHwAw84dOYU1c1L&#10;h6EPTycXe/0rv7nnzLd86kc3L/KW1z6gjowFRu0Lj9COeo8YEIZ4c2uQbckDbrMxF54H9uFR8kNz&#10;CuQUyCmQU6CVAlbult5A7Lz3eeeff9SMQr1qSa7+owzXhj6k5Ag/XnyYf7LMRPjTsWzH3uwfK1iS&#10;7CQBdDH+ugsmHvW/wdoJ756gXS2oo2GFJkVbNvMRmK4SoTf9KcchhGaj0FYoVypEt1CNs42GQr39&#10;h3evun3p2hBLaXLMvdFjdTISrBEF1QlE7V0KhZsXPIrpZIAy1XhT8mLHVikeGWjlg5B+0kyt4Kg3&#10;/Mg1Q9uLuBT34ydNAQGt0y9LAgiKJStpZ5vpmuHiSozTnNdOnTF/yOCt159x6iFEzanhjipLYuRN&#10;xIdWrCmWK6xdQ/dDlRHWSSFNRwR9zvhqTReszQIffXs7Rxi16yzH3a0J1t39JLHBt3kV50Tci3eJ&#10;lzNcggZqvX4ouoPSIT+aNr1s/YntT965ZBWTjU3xNltBOzGBzp1Btnbdekj/CIs6Md0iIULMpNE8&#10;W6eiXkbquOi6rtkmEdNltUZ/g52Y/mm9TCK+gEmGhq6I6cSH49rKpxw2w7KW8i2nwFBSQIXW/AaN&#10;JSvXmWpg3d9jz3PNxAh2hUCFKB+DshLsZ1uhzvJMNPpv52CBD/ZKOCYsVKdHWWsL1jleXK1utfuK&#10;tgWOkw6fMQE7aVKDfTOUtO3PtdnAGi605Wu37652NkpQ4Bi5725v8T3jfmGnRV3J3sdHycfChVHL&#10;++rozIedDUdUWvauD0f6xQENvT6c3WUOV7VwlT4jN/64SunCo2d2IdB+CJf1Z5KEiQtSGsXqi1es&#10;R9Ad6OuQpSZJBulrnMMv6cVB8gUlOKG8TQNtYa1l88GXX6KEBKHXdEyQnvEqYSeqQHaahGL4xelx&#10;/IGT9VYE3RRRa/W18y2nQE6B/YgCitZxFmTaR1ul+ME3vrjR6KC9q+pDbdV6qdZZaHTAPPvtnUs/&#10;fu2fZM4DBbICXnuTJvoOQICZFbyX2xeF0uufceqfX3A8ro+6OrhRHXY1Ile9SVFhd73+yk9e/3+/&#10;f9cZ7/z6c/+/H//wNrjxihV4W1WXBpgLW4Mo+KXb7dwTjrvs5EPZP9Z4tYVH76cMjr0GQIKjDpl1&#10;8uEHEskAVVIcrwlzkzTwqsO2E7WLgLcEGM/sNUBhgL8QxEpsESoUOm09Wb9h0VpF4jHxVQKR5Pc5&#10;MEqW10j0OTnO5ioDR8eU7e/cuEjNVtUZqISiOYwMU8supokwWx37Kl0l7NIWnRQXj+vkupOL0HJN&#10;Eq1EI1qod2KIq/XGC049CH77/XQdWa3eQuGme5Z88L9/XC+gGC/SXAvlermGnkyEBhF5T1OizKgQ&#10;JeOAvvjKmR6p7a7qRumiEw8TGSvm8dwLSTMd0sqShEMxKoiCed83fr3hsW0v+/B3X/mR7z++c7e7&#10;hfWkZH2ugeLGXpBQAfX+QB476EOuU/mdas3lW06BnAI5BXIK9J8C4NSZhkzOWil+441PmzJOuFId&#10;jV2hjHWCp5drLDzijljoau6OjdmuUK7cSFeUT0v7hwwRkHMyAo3RoyZUX9r9EP8IKDQU0u8l2lkl&#10;FX5CP6kOCCgJKeEeVqol0lJ4jLWlQNX+ElSamPCqSNAyqkpApEpOlYHFlP7xO/fpBparR12Tsm/s&#10;yrAQLReiXWnC1W5diGauFZHFUtxKcFOCdOqkSAKGBq5G3qjlGcJpcGdMitVVOHUZTWnTP5htpju0&#10;EHcP8yr4kHwyZHqLXS5UUskMjOC84f3sGWlhFKl8FucdOO6UA1AZyb1HrY/Q/0U6Zs/0hZi+nw9B&#10;bcGqbViobEICCqNkty8cNwc0IbgYgwtCeqy6ZWjHfjQ8bv/7SPNWXIQ2PXo3T5oVXwNTA/ieWYyZ&#10;S082D1FLqrblY2eyQVo5wVlH/nAa7X5799J6oYru1LAjmGvM1h+e8kWIORQl0uIlSbQSuEjxLX8y&#10;S40UF9dncli2bjQWTXw4G7ferd9u5YWxGJsA8h6bY8MngnaCH0pDwQFlO6pOvlX9grlT2lgMfexy&#10;55E//8b6E0q2APDynDIxjMICZcsRh7IgYyUAUJEwqzfO6MDiXHNz0NDko1vpqinLny6BP6kcTKm8&#10;J70rLBw9YVhQ0l1cJgq+5I96TDhSKyy1WDVFanJ7afbkcTjd4Sqtw6BdjbSRxspv3L5kNXS2Mtgd&#10;ODhUFNbjkMDJyqprALuoHLG+urrOBWBDQigoJ/6+JkNcEd2botDduIScSD8vYp2BZYV4dZeu0syh&#10;bFmKEjKCChcdNWsCXm9/BZsHPue0EDg/8G9nZ2Phyk0MWbXIy2BBuHah+hASR6a7mtbhhfmETiey&#10;RkdicxXDBzobKAtStEukP35Zl2WxeB3/5hmC0mNYU7Q8NAUN9ebrlGrV4w4cb0zJjtlrrtrAqZhf&#10;IadAToGRSAGJbxf9ZlXh76svPOnKp5zBdq3gDfVatYyUUuowYIIA7t/zzRuuux29I8XkQmiWdBPA&#10;RoxkClaUmItdO7gNHGzxIxqfev0VpxxziAqD1Suy1qjISAJj57Gduz5y7W1L1j4hr08nPkQWmdKv&#10;UO7Y+pYbr+M74GTV9UTQa7G9UvnMay+oMRM2PgIzY/dLTV+AFyAX+VquOf9o2mbA9NTPtaWHq2t3&#10;Ajqk42nwbMxS09hkk0Fh3FFcvSw+uMXRmRe2+g/vQlhhFSCjCxhCaYnvaCQuhdZnGoE+V0b56zGd&#10;lATUCqVqrfDLW+7jikCaq+V4wBfoiqwpD25VBGjFNQpH59zg2KMZjOWHOn5Y3UA6/+wUpBqoHNl+&#10;mGmgbO3d1Y6//shXkLrfBnbEBq6oeQiuB14DLBhDg9KQyNlvk1XXNv/wg9/03Au//I4X3/Cxt9zz&#10;xX948CvveuCLb7/xE2/+3rv/4m+efynKISZ4xR6D9WkiUrVT9kpYRFrWpX//3h82bnmCVmWj/v0b&#10;773s7V98cAUWHoayDMDe1ynni0zQfMspkFMgp0BOgWGiQPQQmelN+XDwATP/87VPrdU6kPoDjAbC&#10;u1TvqCHVLGn2IByHPUrD7+bUJI+eDh+aumamfJOOFVU2/3aYXrrrbboi/N0+SjyMWr5hcCHlS+4/&#10;qpuKJPM2bNjnT/nu5Zu+d8syhRdZnxPIvjGtnij2C8LdC5A0CsvWb33siceDK1TaXpMXLX4QECVH&#10;l+yoxDCyU6n1Z4MxXFZT6iX3lB8P+IRmVa1dPf8AqFmIy6UhujcgdZ9N85F2Y1nFzdCvRnXzE7se&#10;2/Y4145679BwUNcJDnuGN9rbZNMgNQD9Tf3LlgkzWGSwGwanR9NVOS8YN1yvHXXgFD33aJsQxeLP&#10;b1sA3wMiLlUdB6+A6Fi8iRUMl2UmJugrNHxk39iHjhEHfNg/d0rs0ZobrOEJfEM38sQeH7Aw58xd&#10;RLYMS4fyr1A8d94M7eRbToGhpAABLwGPWlHYW7JqncMdLt4SwZctmei9c55mC1C/nTtGpthlgQ3F&#10;imtaKFrvHp8NcMHqWs2dOWko6TiY15aIKd6xaLlTOSCyRuvwq3lcAtkdpTZdRecHlp9oL4P5sHvn&#10;UcETKzSG5eWU/lAD/FavP2v+NA94H9Tn2Z8uZl5RKCf1Ras2dgLfDIFcQTlNZF+ki4lFn0c6MKxb&#10;HZItz9aF2gfdoVVwBTQuXMK/pykiFVYrlnvMDztq1qSQ5JBN2tw3vz9N7PxdcwrskQKffss1B8+c&#10;WK6jBkSpWOuwzFIWRQMLqXW86mM/+fW9K0x5seByeeZwKDJamUUpU47/On/z0BPjfDjU/QsTxxW+&#10;/3dXHjZzmjyijNYKIjVwT+eWuHwbJFqdAe4sxWYRn4pwgbyD50PV19jInGmw//byS44+gk0nJeQR&#10;gGSQ1/65sW9FePniNReciDRFpfyGehgmHrLydG4omWHUI9W8RkswBaOF+Kv7V3Y26HDVxFD72NEG&#10;g408H5VHc0uWu+XKQbrpgYc3Poly3HD7MdgOVZ6VJhIzGxLrPR0nLdsAurWoJbZ0QqA8c2t4yxMP&#10;mjD/AK7SbEbtV2tKhbI/9PXrFq3eokha8J82OllLFSQWg1hlMCagKMgeKJVefNlZN378jbd94e0f&#10;feOVL33qaeced9ixh86aO3saks3PPHrOc8476ZQjD1YohDlTse1lvsmRToxMxdI19IgtWbVp2yd/&#10;cGMdwD3ApwKw+9qiNZuf+q6v/e6+ZVp40Fk5VdRMUIlB+ZZTIKdAToGcAsNCAWO5ZvyHXbpdrzn7&#10;iNdedrzAsyoLt8gmbzDVVT+Ap+ltDQ7XbnyxjH00HdvTIExcO0yUCO4m4KibtLehJYPhZd3okE4N&#10;R84irBn8PYqrNKzTanVYb1fLgmVXV+o23FEBD2o75fdfd2+VVXeYLKbA0EiNoX3FfXd1vGfd+7oW&#10;CrcvXonUkWg7ucvVFLzguM4+DI4c99nYOwTPTZyzza/WL2Qz1TlaAi7doRaPsOmbQpm+rw+RRVJ4&#10;1onT8YZs2LCfap/9nGuZCReG4KFVGxHrZ+HK6pfMwn2eRRSWqy2/4LuPbr5kQWduP3lqfRb18yHT&#10;07JZ4/7WbC37bQgrsCcR6vkcxV6Goy/8E2/2+/sfLZYqtXoVOV9avJrXWq+WuxOWZ+Z2zfyvQbC4&#10;K6h76vvyH4Qh2fMlLBEvfB9EkvtgzYBUTo9EHJ72knn0kfcIKwzpM+cXH9sUSMSO44/rt2zfsr0z&#10;irmMswURmUUaBU0tW33OXrI5m7C7+OHgzuh0TWVj5bn+XFxKcuDD14+aOX40jWajcMfDa4y2SjQm&#10;fhi82q6rmNBJuJ/USEerWiSNMcygvYQvB2cwmuRQDCvJZFKmgddrCAIDJywDimk0rjhumjTfkYcf&#10;jpqJ4gIdUv6epWsIPcKzkOqowfUaJ0aiysaJ4575oBV3eXmfJX2eLMkM6I6glHkuwmWiMTlCUhLw&#10;6SSqss6G7Nwclhs1kzJ/0JwCQ0qBA2dM+9zfvYReVHVOYW5brVZBgDG6vzRKO3d3/PkHvvWdP96f&#10;6c9yOshNZ4CHJ1lZLLakJgPRyXysB6w+Bkxy8IwJ3//HKye2t6PKWlrYtAUiYAnPYg3xziwvYHai&#10;ygvpylRGyiU8HPGYtz737Dc88wx5YsXT+JviLwOlhpRwI+/iViHKypLOP2TqiYfNtODTULPEK9Vp&#10;9Gw/1q6zysJe1q7bPNUggIJ5LqAMPxufbNyyZAPLT+PmbHnJJOnRpYWMxKd1GFPDoonPRfWjWxY2&#10;asgpRrZ4qVBhkgfMeDVG7vrj9rxjJ345W57Nmy9bTRWWd0Nd4cJVJ88ULGDf9VlZGXlLo89PtG7z&#10;jk989zcoFMIwjxJK+YHlMFQdHbHg6kaPaXQuOu7wg2746F997Z0vOfO4w5EdzKWGRA0PvAssSTqk&#10;RUNAoQxMcm/PE3Q1kV2//vVL13V27MRAI/0fl0DWLSD77Tt2vOD9X7/25oUsFWBmjbhgHk/X58HO&#10;T8gpkFMgp0B/KWACUilZUXcSMy6WP/IXTzn5kMno3wr5XYO3tRPiG6i0/Kyxdavt87di1poqk3j5&#10;OV24JcnIHte18VahPsw2viFi3btd/Ts5BYOPVeCafA/pjwppKpSp1QVrOa/l0tKNj3/tDw9LMsok&#10;MLE3Vjd6mVydlnJWuP2hVVa3OVRaM+rZJ45KBndZ4sLJfDz2YdxsP36SqRz9pWjTtGtyv7od4hM5&#10;xBCEYALpt41CdeaE0rmHzdS0DtO7v4+yX53XtAjCED+4fH2Z9YRN81Q0pWKihYP7utPySaZB11mU&#10;0HEImIpd0nx4rQElghIYVwHeecTsSY5BDMFDDNFUwZM+snrTqo3bOLUrbYjZZPy4Z/Ybi2tapMEd&#10;3vy5xx7E1d28eFtWcNNyHqzX4sAkVLc1a+MWxJMNIKufcQKNK9XOOkKrWGBEvuUUGAoKuN6lkBJG&#10;NDcKS9Zu8sLd0XsXV0TTWhPTc17nDKj7J/SzbF5nTth+vE4XvhU/CNhaXFQelGEyUdV1G4XDp7f3&#10;46b75BSQ6cmO2oPL1iJ0js5WhaerCVKLvhd4mukwscGBiaSoGXZPdi/LNxgvGOnvFwu1nYOuYgKK&#10;+hebbxWgxzcK82e3HzpzSg62DJD+RkBMjQXLkZ7O7BHTT5qV2Lj6MlOiSd1tFYL8W+ZBP54uXaZ7&#10;UUI1IayZimScKl9zpaKM55GzJ5qt44/hpmF/nqYfL5CfklMgp8CIpkCj8IxzTviXVz4TgRnUXeBp&#10;bRQ6YR2EriFPdna85hM/eccXf7Gzg0Xsxf7IT6AX1MhmeKTiUfWZ6diWFAu/qPO94tbHd3/kurv/&#10;/D9+vGNXtVFRGLPxVedMGTtinQFcmf0TEdeOTAAEeaOLC8vmQ6HHt53UQErvet55/9/LLhXIJW+f&#10;5DIu5rme+yN7CwLC4q6K5eeffxwah6kpmJpEhArD1iYsaAtuLFm3UDd+0/kaBygqQlEg2igXGz++&#10;d425LRUEpouMKlNr5Plco+Zhaa6eYV687ub7K8wMoXOdyR48zFZisNIDqBkU1mi9q6dAEzCXDnJm&#10;QONqbY36NaceautTV9//tmLxg1/5wfZdaG3dcNAKWaSyClD0kKpWsXTNJaff9Mm/O2f+kSjmG/pP&#10;qIaOp/xj0NhUxlaU5algLyas7IGmLD+mI42xkfa3LlrznT/ch4T/WrUT+bXI8GeUJV28xe0d9df8&#10;+3d/ddejMAXETdVUeSyD0PvfVMzfOKdAToGRTgHjuVJ3rT68dGn8O75S/spfP2NCCWx7V6W+m040&#10;FJOBDzb8sA4J0MLoZ1Xaa1DaYpRc2HHnRArSpchdV5k+/ISLqrd2JJYModdDU2W0nQCrpe5VS7mz&#10;3C/lvPIXXbD0wjLttVKulD/88/uf3E0ntupP2D3G5qb0kDKrYyiyFYS8c8kqvXHiYY3QZOp8TT/M&#10;wGXR3E63LVIvccQOSN9rOrnrzLR5G6aDzwP70NCr0tOOmmU9fPkRV8vYHNnheauHVm0Gb1HLOQXk&#10;eZJrtHdsGrDHj7sTbBqk66m7tTWwMUmYgbnussuFuREcfJoHjN0+cNqECRUBDE1u/OGhYv/vArr/&#10;4d6liNE0I6KA1k0kNx2vCisxHughFCpvQ1PCPs/iUcQN9SvzQ2g/LuQhZoBuHUY62O0CghBZu5re&#10;ARLCGJ00Z/qENjH+PAms/9MnP7M3FKCiZTMUDGLh8rViKC4fVTbKHKVB38gUjygEuwtOyoRmb56h&#10;b8ek/DNZuunHYnOs5wcEASsKkd+lubNHUW3hwqJlq73EAmsSQpQjmk5tsBL00IbJ+1W7opgcEESR&#10;6BJUl4TSTbIqUWB6PRgJwbvZDbqK4G0pJ0p/qFcJAhWLlxw7m01ryQh7fcP8wBYKkHRUTpA0fM8j&#10;a1n1hySG57WLbz6uE9dVXHXpQtE4T3RA9+poT8PQuhDFT+xqHjgYJSK1VA/7xFcA6QrFOdPGTR4H&#10;FVZall8qnyI90Tz/PqfA/kQBMJR3vfipr3nWOeAtcpOiUyfyqTopK1FMQR0eP/ezOy56x3/98u6l&#10;FDsuBXGYsKDgOaVBpNrsMpctdbLwuwWrXv2fvzzubV9677duemTDE0JS2pmW1QQFRKlKyIr/k78x&#10;wlXxuDIapb7DgJw6ofTlNz7z/7zoIn5rUtu7O0k2D7H9MYLnhaUBy3eqgNNrzj8W6k6C5lkmq/+w&#10;0GnIcyXNoljoRo1wrTX0tk9MP9YLKV1331qKGBMzKLoaJ8QIJlb6aCPP52p4rUR8mNPFOxevWLvp&#10;8WoR2ZYsUAgwjiHTCF5QzZbWVFdPhmiOFuxmPEybNGVCq61RO/qAyfMPmhCnhLW436+2DVu2f+2X&#10;NzMypFSpgrmUgPfgL3lXYSKUii+89NT/ftfLJ7WzAJ4V86Wr1QfMuBeZGPziOsd5kpaZ1xfulp68&#10;EpNobdNCKhT++Qs/qNfo/UVZsnoVGj9SFsosXIKQunp1Z2fHS//tf+5bsgb6HmoAOHa2X41W/rI5&#10;BXIK5BTY1xSgcFBGgmCBAAoUCyceOuOjL38KO2KQacPhKj1MtYXlcLU6w/S8ev6rukF4ImyImIu6&#10;WuZ2MPtfkiKob822/fD7J1zWNQEkekJ+4XCa7abBYfrWFH3luWZ+COEvSQ0PKJmN9jVbO77wx4dg&#10;YMiPMZYhL6W5qB2nXBfVWuPeh1clCHJw27QAyk2WVQupbSz0u2kIwvj4KA3GWnJDIvOxyaizuZrN&#10;21CHh5MZEaKXz59iui8D3Ogq3H/tuT6PQXRVhh30SAu6J/RKKodSTKO3z1dkUBpF6jgrMsU1GYLB&#10;GY2MTQWnaxdQ0gBuGScAuI85YDI5JJ9ucJ6gz7Tt7wm/u/9ROidhQ6hlE6EMls22JK3mNdgENFvN&#10;qnBMOihOgmhW2N8Jyx1kCnUVMWGwXADRy2rrmsFDDL4vXnTk1Miauwxtf0mZn5dToJUCYg/2oUTk&#10;Qys2ZNEM0b1nC82WSeaCTVdNUNjiUgpCMtxwMBZVsz7WjXYWoDePLNGf7tEpFObOsJZso2ADseBC&#10;A7FL7AoBmrMam4MigcsF2DggVHGw/IAWRcXH2F9+SKRAUKczFSVk87vb1VTvEuIlAYhfduwMqTGW&#10;8ZNv/aKASMdpXizcv2yDYH4E7Rgem8jHln0TePTWJ6ZEgrPtZc32Thh1PSqaWoaWRqvDkh18nWqp&#10;qrBwNNLC18kp/SJUflJOgZwCY4UCISuq8em3vuBFl55Wq1WVUop21uB93GecNYNPyotWb3r+B77z&#10;jH/52rV3Lt0F8J/Mh6UjQAnr8g5uSbOoUarVircsXvfP37rlxL/90pUf/P73blq0u4qESxp9JVyu&#10;3mFs1i2F5qAWNHPl7SCjcagcF/LxQngzkOTS4w666f++7CWXHG8ai3kwFBMf2tbsr9zNVRrRlNHx&#10;KC982Oz5hx0QQnOSbFdVK/HPpU6oApAlpwY8pFUjpHgTydMIJKsDV1792M67Vm4yC9mKoSU24ChY&#10;JyPR55otEMYwkPLXorAwIiGKiJUultramfYhQC70c01qVXlMdArJBSVGy2VPY8LSt43G808/SDnl&#10;MRV6/1IqsRo+e+0Nu1kEErV8YTWMY1AH2JHhv6XiacfN+8LbX8LmTMZroo/VVcCsyjpAQ+HCidda&#10;Lez2spnZpVwpRjF8/w/3/nHBMkU0dDbAQ+FwpZJfLSP9vwA2Spa6q6P64g99+7EnkETl5sIoWHP5&#10;I+YUyCmQU2CMUEC6j4vdLl7AYuHVlx3/grOOaFQ76jWkLECiV72lK7xM5nz131ZkWC5Ya//qP0me&#10;a/ahaOeK8B7oODRu174oBBE6CfiIqOQ5W12dCk0eVmaDyQvrLV1LCDhDoFm5/LGf3//4kzQL8H7e&#10;vWSMTKTm1wiqmkW9LVi2HlWCKP+bTSb7Ewhn+nnMioukJv5DZ4+26NFJb9iXce0bvd2sSOAqU1Wy&#10;yUwrpK3U8fT5B2SAlsWx5VuPFDAqRe+DdkDPRSs20GSgOd1aW9gPlgdCXjvPpYy3ihfz6eKevczV&#10;N9g2XhxpW9b2Bkz1wr/zDxgf3a2jqIwLnv4P9yHP1QpsMkCTCzDrx9xcnYgjoRR/CZK0dpE5aJsI&#10;FMZp6JZsN5NOEUUudKJksdB6oQh8bgYPVZ9yxOQ4I/Pymz0u3/yA/lJAPg3OSQ9lXrhmC/BFoVQG&#10;VbmsDH8H4RcdexbN4I6TuBNFUHyuIZFD3SxeSUU9BwuCaG1ZLHftqNHjcwXV7n5kPaLEoc4y1gRI&#10;CdNciVzFeLtW/SSqNJnz1TRGKSvZePV3prScl45n09gKgDF1xbAYY2/6FM+CqBKUGWsvNi4+cqqE&#10;01hWPweJ1nu7DBHjYnHV5ie2PL6jAGyTSH6i33a7L10nTI6wZn0t6R+bLXZUtunCXT7d88O1LnnP&#10;StFUsB92NvHZAncJZzSYz4kHM1/Fq35qAnl5u2EV1cMwdPktcgrkFOgPBVAORkwEHKP01Xe88A3P&#10;Oa/OaEwKftTugtXTCSmDf2tVVjMt1G9ZtPblH/7BMa//zMv+42ef+Mntv7lv+f0rNj28atNdj2z8&#10;6e1LPvzDW170H9fNe9PnLn//Dz5x3R2rNu9QIhiKA7MRa6PUBsypwPqomanX8tBMW4WkRsBkFb/h&#10;U0IvRXCt2klHHvCdtz//p//nxcfOmUkpTqWkxl6W4qPG18TVyMWHREPqD3WH8Rxj6VbZ1LSFQuMF&#10;5x8XEltNeYg4HgJ0TGoE3cLMqW4JF+SXY2VRKZL8wkWRFf2Te9ZZC3Ga93u4zDDSom+3GnE+1xBL&#10;5XW6SdBG4yc33YsYhIr0CZS8Zb0W1qcCxVnqJOBupm0EncNg4IAFG7bSHW1cu9T0KV510gyinHES&#10;7dlH2zcyj4ajCfPU61+59ncsFILexHC7sqyfKiLK4TqxvfTld7ykvdLG3h6obogGuNLxMkBEp/mf&#10;XnKSfZyi43XvvImxI2ZmNOoIVPmX//pRBe5VuluR30xYo9CoYnTxeJ2IHsUveHWrnSu3PP66T3zX&#10;UDdVaMm3nAI5BXIK5BQYDgqw6oCDf+4RCJqoSXKozoVPve5pc2dPplSpdxC5UW1huFrpVwiNXeVn&#10;VV9w/RKOHXDu6KMyLW+v0TVNMj7Km0G1+ft+sXhGRDmD0uIaijq2mq6iSsKtpTuYBQvnaxtUlMee&#10;rH36+gVqbdG9yjocoz709+D7ebMoDvrti5cx+os6oDQ+g5YjWBmVPoMqI5ps3jL/zM70U23WZtuw&#10;mU3ZvM5uiZE8/ZCZB05ivwwL91NGZsw1GXpyj947dFmNIPCuXbtWb9rKmAQ6XElM9SKBdmr1U0xb&#10;TKdACKqNkyJZsmFG2Yzp++rvnrYtE64bCxT8Ebc+yupqDk0EydAN++IV69Zve5IJulDVCbCQtVl2&#10;ji1D43hqFqNPbUgSg0ufN2/Dtkjj5Gge8eB3tdFIUQOTWWxAdcbcGSq6aNvwPvHQDWd+5RFGAU0s&#10;qytipTwLC1dsKDOmwVZRhDuMewVgpGVRZevRl1923rC8b/KccbXQe2M3l7HPf+bOHDW1hTEoLMhR&#10;ZnlxNliiPGfQTwCggtISnGCB9YUhcgETxFMTC0whrMFSXhIGFYCb6HR1DiZ9u1jvBCKEYPxT50ye&#10;MqHNcLlBE4bDMtlG2k3MULrvEXSnQ+0+VJ8GdhZiJkxOusIRZGNQe4MOkyor4VhfOU3qS/bifVde&#10;TAdtPo+f8X7B9JPVhuqDhWMPmR7uZfqKIe3Y2e/qBY60yZY/T06BkUABOkQJ1It3FMuf/Our3/uq&#10;y5FWCvOsVK+ykiaQfQVXo7SlOhPCDKptfrLz2lseevc3brjmg9877x+/esY/fuPid//3S//jp//v&#10;O7f+4s5HH9uOOH70YaW9BMdtKI6FvzoQ7llCgWDZ0pJjrQq5slrBe2kpwqcKPnXZiYd+5x1X/ul9&#10;L3nOmYdbcaSgjfAw309sdx4yEig7vM+gJDdpNUJqCFwUis87/3gD7ixxwsLKHdGzfQ/kMqmwd+Mo&#10;GOpBR3WIrFCulUrX3YNq/EJKeE0oWaPJzhpxPleQ0fK3TfXGQC5auWHR6i2KGESZKoImSLtkh1H+&#10;0NGtPkCAV5iLiZBCOU2ZI6J54EMbFQdhlaEcLgMrcDLTazB2J8weP//gKXLQ4zMcNapGso9LTu8G&#10;v6mdJrWoWPjFbQ+u3boDFdXLzPBXn2rDKxmhUPzrqy+Zf/gsko9EZeWcWAklaHoJROFLRkZgOHAv&#10;vMmMR6bVavSf2LFz/twDAdYY9ooAFCAaHBomRYGNYknjC0SxoGVK56/vWPq/v79ftW7I0K3CuF6r&#10;Oy7bR0Llh+cUyCmQUyCnQLcUCOXgHQ+KSqlqTYH/UpmeNr7tq296elsR9V6Q20ptTMVGsFctMJ4R&#10;0JRnuMoFC3es/cmcVys7YV5YsnYVJCH3d8FFxSsWeLRqB8kWD+vm2VMEq/eDu0dVMaBkqQYetfXg&#10;BaRsc6+DNBI2NFA8kw6AGoN8CHe46nNLdaVugwKdlG7MdC196jdLtu3cRbrRCOCF3KLga0S4v/fv&#10;NBKPlLUTAvAKxbvYzLWikTZC6YekVMcWK8frULMNLEkqaIg1OTx/JiLKRvwM99S4ZFvmwu0XaXyO&#10;2EPY6AQbA1FpGEW8Bw0SlXGhqwa/rjhxGiuv2qMHMHMU5TX2i1CDcBIL4WjRm90gC7B+16ObGbIs&#10;zF7Qt4GExh585vhs8Rnis0VmnBadHa9VKaM6Y2wcI9dzezdPEp4UeI7sSEGSAbskk9M9zOfO56Rh&#10;UqidcNAU46Uj2H+XWBGBLf/+vkdZNAwZXqj9hTXKxK9QNFgprVZQ3XggFX9xQv/QDtBS8DgJG4vM&#10;U+vMs2nZWnPePm6txroLGptK9kvj70MTP7Hz9K0GjhBAsThv1rgDJ7cHLALDN/Ls6z7SJz98ZFJA&#10;MxK/oFORQT2xs2P9Yzs4U0NMg6WS2DoS6JGJxYS5+beJzInyJzJAESANgOgmGqIHIknear04M3Tz&#10;PHT/iloVe7OxxJ9uWWHebm3mxPYp49kNeuRtEt8Zo+AuYOMHl69jicJSpQ74l6xbgXRpFRNXAglY&#10;mXJC7meSX4wxYUpRr/YBFyWdQLbvpO0ldQSJhGNNz2iRLC72TEUXhiLYtMAo+3KtftkxM+yd9RSt&#10;7LOXT5EfFkRm/b5H1mOegNQSkowpTEyAsGZNS3GtgZaAqQ+qtCkRE9ex676mswSFIszRnuRjUE+k&#10;MHGT+hTVWUcD9QWsMiHd5iRWRFuhcOpB411WSimPWlIuB/MJn1Mgp4BRwN103GXTqb9/0VN/8q8v&#10;nzl1PG0etZkqIDWVSjXD82GO0YyA55UZWbL/wVpUBIg8jqUWTHKK3zAyHbH8YFpMnAPHpORinx45&#10;MFiw00qkkm3hYwAr9SIsFDKxcW1tr7zouD/+vxf+5J+f92enz3M+Gjhmi6cjRQt6Yqpjddg9JMi4&#10;vCRH8YTDZ544Z7rCxpmLIZSD7QhkvcoLa11dvYCJUcZ0wqgZmkaiaeJUlm0ewBy61gvlJRu2Ld7w&#10;ZFBfemeGj5hxGHE2oYxso7qWR6Px4z89gEAFrz3VZHgLbjOnoKkX0TDILIREazEFk349XhYVMegh&#10;Z9tmYL7Q6RtXnXaw5SlHNXbEUWfw5o3r6lSb1W6vzlZL3/vNn9R1SUYaa4IFvKnUNmn8+L958eWG&#10;QLm3u0l9H5QnQx4rtDdEixdnT5/8w/e/6evveuXMSeMR+IJ8KY60+Ge9wAPwcLV6tcLhwoPX3/ml&#10;nz/xZIcxdBtE8902BaMPyjPmF8kpkFMgp0BOgb1TAJKVHLvG4KVi4eyjD37vi86DO7VW6Kzwn121&#10;eq1MRl5DrQJmCLm3lX5WlivwZq7YkTamn9gWQmUPHAowfU3KW4vD1TW6PT3mIMNF8XKJDt7lFvG7&#10;4EtIkdDoMgw5r+ZisFSwMj2OUDjbYXk80VH97O+WSDZ7q1xDYwBQmg7k/qdRP0W9ay2G+7aH1gTy&#10;ZOhx0PciFsRDnObBR5Mpc6bGR2XeFfUwIoNmOSWAZhc4k/O0BpOQTiYYJdBvOa+RvlyvXX7cLPfA&#10;2RNqWo/pTObBmZ10qCoqj75VM78L5QWPrgxmoKOTMc0oTg+tlMyXyj+DJRGsSIMHutn6zTqcZyVX&#10;jWEFgrb5l8eXKIwXc+XYAyfKHtKLjlCM2xaPuzyV/1T8w71LZGypFo59K16WjYt9bD6izHyzD8P/&#10;qaen5/mS+ip6PrqnI4LcaT4uMXriAT50EE9nzkUhMr6UYkMGjaf09Kj59/sjBdR3SU49NHNdhXq2&#10;TS3ABYNlm0EkcXUlkFbCzFw++nr06RvPG7z5TPnW5OlzBmIqnGAacj86+tDMdSYLlo7IjdxMDymA&#10;UeLnoRVrd3cCr3AMUd6oiCHGl8g4Q4ZdZapJhLP8+K58xMZsYPyl+WyTO1I7XATpqU2xdgbOYMnC&#10;ZcfMdNXE0e4ROTIj/qFEUiYJ3PfoGi5Mh900/bOFGlQU/yRZvt1OJX3Yb+UkObVJifWrSjdJ1q1c&#10;8jbN67Doiig6feRB00c84fMHzCmQU2CfUaBZ6gDOZ5j5xWced/un3nzFmfNZQZNpp8pYZftAQwC6&#10;bsHh1/SNxDESZOG3oHcHsZ4IcEbuapVaEsujluFfqOkJUB8VwrpKh0PnEQdPf/+Lz334k6/+3Oue&#10;dsbc2d4hdJ9RaHTf+Orzjq8SlCoT+qOHlZBHo8bOne5bpYgKhm7SeTJoMxQ93Sk2Zk5REOLS8K3/&#10;7J7l+EM9DkbZNhK9im61isJQ/3/0pwdVZMs8rOkPP5RhkYSlyynLU2OxPsfqfGCAUhq4wswIZJNj&#10;1JFVzu4b1WtOQQdgYRtUnl35H2Xj2evHlVZlpXuk7qGBdWf9V7cvlOGGreI54aRxGXP8BZeefgAi&#10;uOnRVIIGyTPYs51MFrdCRXVs9Jm++Kln3P7Ffz73xGPBionRI84SmT4oI8C1SoWvDiQaK7te27ht&#10;x6d/eoe/vUoiaxQNScu3nAI5BXIK5BQYVgpQupTQTMPqVRT+9opT/uzkg6ENV+udNdYqaNRQvb7K&#10;IsOIZ2R5LctqjQ5Xi4mz3/5Dt2v0vHrOhKN3hg4ZWJDCDnuDIAYAT+yVkk0yJ8ifVA5R4ga9JHod&#10;+IEXGVZ6q9Qblu7gDkPgYT4w1qgdrozP/2bR9k4gHYyQV4kV4a+Qn6LAWID75Ve3N9nx5O4HVyJz&#10;scVRHUPuzL9qFGs5JiiRDhwbdhUwreD1SZyxGtZ+aAzdzThhmCFF2+IGBF+yWAfRS0W6YWZXOw6c&#10;VDlrDtpA+lU0hMpNGgiANqxrfd/dzBRZ1pMKBewahfuWr3fjwey04K43g8K9Dz7KBnGGD9PpkTkb&#10;BmEYtED1E3iU7wVfqx4nm0aaN8XJ7eXDplV8PQ8VtxqssTOC0nzAtL5p4QpPwif/YgJrMNO0TpO1&#10;bGHqwWozH0RYyLYaw+JN2JoP3hCSpAl2jg4iLWkfx0A3W9p4yEbhgsPkH/JUvX7wkcEai/w6Y58C&#10;xrk4T9G+etUmucB8cZkoDMIsLpbwYboAA3qpg7QwnXJRSg4CJXnNhLcZo2jy8WTf0tkqPukVO+bN&#10;AOwwMjeBRIG69gb3PbIWGAUwE0kZliqhymZ0TfQTMTmxREko+9MlVZOuYi+ecZLB4ynd8U5nbyan&#10;DBr1CoF8yHrHpErh3HlTkHWirlKD9ywjc3iH/qlA6PuWrcd00So2Vd/mQctCDosxLmpf4FF0tiz2&#10;ZGj6NkpNYk/L1BQUDzAKglCGGLOPrP4GH/rwGeMnG3SXbzkFcgrkFOiOAmauWXi87FxmUVUKtYNm&#10;TPvRe1/2ub+5ctbEtkYBTV3haEBMPqLy98hSgsbSdBtpGvTryK0KHaJeZXmdCmxtSNtyHd0JcUEW&#10;W2svl1507rE/ecfz7vrwX7ztOadPmjQOIe3SgEZdh9ARNNVQXpg+0c7dJLi0COYC0GNEEE+SxEWJ&#10;P3QMYk3HOTMBE0hHIg919WpUrio/unedNCdKn2BTjyA67OVRRqLPVY9rsXXFlRu2PvDomka5PUKQ&#10;QXk152tT2RaVEQsAXNNizQLEMRWkUWKwsBjp4sOqRIfQow+YdMJBTV1DHBsZHePY56eMDItOVr3q&#10;HYuXbty2m5XVkQTM5hKyHFgVh4R+2WUns8Av5zeTg5nwH2JS+3zvbk8QA5YrnPfAbzO8Dp015fqP&#10;vOnFTz8L31VLVXJrVlkBWl9kX1nwULZ1xUf1T/3wD9t3IdVVCqthmoG/903tHJz3ya+SUyCnQE6B&#10;/ZcCwt6tH4C2UvHTb7ji4OmoTYCqcbsgdosdVfZYZKqr6gmjJ1DS4dXgnlB9LsJwwXVhbsbgykqo&#10;bLpbosE1p1QM03g0AVIREDGZZP87BmdAZ4K7Rfeh+V8heyXfuIuWrvCzwoCobHiy/pXfL7TC/fql&#10;NAsiYQgfC9rTML3qkNzGgRwN8D1L17LKUGj9GHQ8wztTsKnJ+eqEzVAqPWdK/8F88NRi8H1TY5py&#10;E/0DKp0IL4PlV2rU2or1S4+bTbjN49ncGI2PO5iPOfau5Yqo3F4+GRrAMe1Fk2zDiGsn6y4Al35i&#10;k5fBdUZfXYNCtwzPTHKKZOkIKQiP7PfiMUfPGh/wdlVOTsD3QXmiQbmIxRakl1qxfsuGx3eJKVnT&#10;VplpfPwYGNGEKXuxxOBssHAD8cjoJYqXbxqk5KaDreNn9zGc2ZECHylHCsw5IdZbr8KwPO+IqfwE&#10;caFNLqVBIXN+kZwCTRTAVPTq1cXCohWb5PXX0knWkVnV9jvEmjTxG0MZ/atWcTUMBE/1NK358IFn&#10;7TYKc6ejYOnI3QLrFtEbjXsfXa8CbY4pK7/DqZ8pJF7w2fW+OF5RFbQzmvl9xDNSRjcwppfxbe7p&#10;WpmIcqe4jjGcFHztvHlTx1t7L1M2xzZGNpSTToQubd9ZXbZuCyPwoNyX2RjLJ4uFU2hpmhx0MRqn&#10;kqv92QEuLpsnTbO+0Nc6EE0y3eeG5jWngnUxUYaGILnqKYdMMh0l33IK5BTIKdAtBdxcp9qh9o1k&#10;aEqcU1WLv7j87Hs++7ZXPPM8xZLLybD3qxi7yzAAhTExxAmplcymA0ttryPPDnmvjBlCFXdku86b&#10;Pf09zz/3gX9/+Vff/LTLTj6YxTIbBXV1ojdW9xyYYN2Px/6EuQccc9D0NoIb8JcbrMco82BAWfpE&#10;cLtGh2tXz3oIUpZSEgeYs8Iq8N+3auvKLTuD5T6axmtE+lwtbQMzv16/7uYH0GqVvUVDJGDY6QKd&#10;WIsgQzB1cDAkmmAT1QSnZQIUD23fkWmOvEkU7rvypAO4UnUs4D1ygpFayWuQVrRHMlq4Ioh9ywJ0&#10;YFLrVLpa2a7V9EKQa/aUcReedrzqooNTslQ6GSQDGAZvU09kclCHyGG4gCnzGSqV4lff+fLXPvtc&#10;Dg1SfYjD11i3HQmv8syihwrW4dYdu37wx3tkC3BlRvvB4OjBe9D8SjkFcgrkFMgpsFcKUFZQu2BN&#10;Aue+nQdOafv6Gy5HsCFrghQ68MNiw1VUkVHuH6MSLRouJLaaBhzzHrSvbw0DsgRabRkIHp8q5fn7&#10;hP93RcdMOUnsBOkqoYmXleugNyIr6aEu9WhPQmgDUhm2SAXWQblcKX3iV4s6OjvZ7ZZ+PYhCASHm&#10;5BtNKmj3s8h1QCoFpbuWroW490GmuhIIlamF7m1NtPPUYWOaTFAOTcvY4+QdOO1c37Bb6Lc+Md8U&#10;WydAX7GWDvgbDY2Lzzxuuloh+DO5LerPnPOZvfMZLhdaydQLOWug1T+4dHVmJihlWNpsnADRRrCm&#10;Y3F66EZN0RKp9T3widGNHmrMQFMkM0RVxBGKbv2Eg6ewBLV9P7j69uBNq4xgYa7f/uAyTW/YEWzE&#10;yKpBssashE5ovexRs1aRKBhuor/5L+L8D7hz6htqffzBGJz0mm4U+UfJUjYGa8zII374hrAWJ1YK&#10;J8yZbiyI3DjfcgoMJQXMsceZWK8tXrUJ0w5JAFo4ES2JIQtaULbIjOHEUCS7QqYxxIOG7NFbV0aI&#10;aZCUFJMzIEB+vUZh3gFThuxR+n9hewmrQxioxx5Ndz+8WrmtVOGwhbA5a1+ducMDiwvUbqW6USDK&#10;qcwn3vTEA2J6ARXJYG37xHSVqFGr+5o4N6TSJUfPSrSUEBvTfyru32c2GvcvXY7Au2IZkBoKuWnm&#10;J4OegZlRdYmCMizjhII+ZyyKwj9P11qPs6V7B4etymTjNZWypH+9q2ujcdIhk4P3Y/8e1vztcwrk&#10;FNgjBYxxMF/KKhNJ3qCvqsCienH21PGfe+OzbvvYmy476TDFlPekSEcLSqwTMomhzGzGpLppBZQU&#10;piBmuc5S+ZqzjvzB255xz0df+o/PPe2Q6RPY40dakRlZfBpFFPV0y3x090gBKG1XnXMsqjlz5Ggh&#10;MY+CxreQPS9T52qG5VSYGRUmQrxwZlVmWhAzCoro9ctINgzyT+9bBcRwlGW5jtDe5hTdthZKP7x5&#10;IdaFkh8dVoux0q2fmEUeinLYfmLP+2C6WsD4rDJ88bSNi6VqvXb1yTMFBKdFc5tVjbG20GgpuGdS&#10;RLl9wTImsMrbajC5aVqlUuXck46SOac/uZZUj9gx3sGhi8eD4h/3nQNzEnBBOK2Mdfvpv/nz5553&#10;Ip+0AYcrE37wrMiSUnFoRFQgw7X0X7++xxmvAT2uRIKf9qhvDs5b5FfJKZBTIKdATgFyXOPpqp/G&#10;Fq0FFI0pnD//0H9+3pl1eJroUyiUWYSkWoYjihmurDNMsJ6lX6LnVTFXbuPLF5sBQ+bHCmq574cP&#10;W8YgQEzDNzSZMRDu6VIoBmYmGBxp1KLktFTygAMDRfbgw0CAEcm6bkfjKzc9DNKpc64UGYuF2ptD&#10;cfjefoB3cuKp6tq9S1cTl1LhNYelsnYSXftK2Cd2f4efQoqPfTZ00FAy9ywsINTE9tABVkxChAHN&#10;BMxv/qtychcdPcODHy0Cjk3iwvIZIB3H/OniM9pQfIXEe2j1hp2dSsKx0Y9Id0S9W7BvHmLTJYCV&#10;TX8mznufVQmm2WvyZvMxO6WJJSUaqrv0EFB47AETw82IP4x0LTY8360PrUaVc2bnG1WpoMuxKuzD&#10;V3HEl+WRtWEKfnFh/Pa6zS5wy+ML2HQk5RAQpqtniHcLnzbB0xrHev3Uw6aihJkbMrJbej078gNz&#10;CvSVAmoLLimByIZFK9dbRIPZ7b7uAvdjV1HJFXfHamb6CtO6c1dONmOHd+pmya22xthKKuY5zJ0+&#10;rmfgta/EG/DxTQQyRsVfpQWoykbJznIjBjsQiDCulQogR6siK2sRVa18LzCTQR2XeDHXVbKgn8Tz&#10;akHwcOsjlqlxydEzlbPifdS6d9INmLb7ywWKxVsXr1Rqh80OuukpNGP2SFOFYZsS6SyySRGtiUA2&#10;0xhMboaF3R9htEfPg+YDIwvUPcDyHxqlkw6dlrdC3F+mbv6eOQX6TQELHmU4Jg1hY1fSZKySJo2F&#10;+x9d89CaTXWUsOweu9+DHFRgENgos+ZQ/5LuPmS4ds6ZMfmfrjlzwcdf9Y03X/Gs04/EjVV8zZoX&#10;mC5EQS29iXrHoErZfpNplJ5YvOrco2R+A/MDPdUsrIbfnk2RQiIqPmxWcILj2XtLhElH9U3uPLjS&#10;oYdA8UXJt/KP7kNZ/tFHpRGZ58rVwKW4ftvuWxcuUx8vLcXoQw37if81GPOul/gYdsVflU4JpyIg&#10;YDhdWVYXKO/h04unHz49+ObjkjO9f6xuNltJLwP4Fq5YT9RDPIfGm/RAtppoFE49+lCpWThYy8O7&#10;Z/mpg0IghZwYYKw64OTCSgTx6H6ajV9558uPnjPbAi9rDA5EXxFVZantrpfbkO96x0NrVm7e4XzU&#10;rMqwfgflIfOL5BTIKZBTIKdAzxQQMxd+ZiKF1RFMvf6H55x16UkHF2u1Rq2T3blriPBG5qscrt7P&#10;1WqSsL2rq2hZb9cIDMVyJa4o65Gi9tZVcKeH9fz4g3OEYSK+ucBNJVL0LAgqTbwOtk/5RQtEtYW1&#10;U6ogWhPFhZHTgiYon/j14k40Q/HYIgNaxojNIGL5u9z7yJpiuYKpoOjViDpFEMqzFSXwQ3cJB6ci&#10;tBzwKR8O1+YzGGsg49099JiOfTYtvUkdfVCY2uhp3Dh+9rhDpsKb7pkD0n0sc3MMK58DIXfTuV4E&#10;h5/Jw1dsPLBsQ3AtGETZPNaJhyEszQTHjNdOF2tUIlOIs59vEMfUdzjFY7pkM6fAXycfkrQ7GclY&#10;QOYZ5ay9bfEqLlVSH2Cssr7csdocIRER5Mw5FNDn7Cux0Ban0NBb2o4BOCJgA2OfBZgg5rkqWBtP&#10;hGau4teImMCR9JGPafuxnwsgP22QKCCYUGjG7mp9+brNWGgeMO4cz916AVUM0FVYWSG+wZ0zmfOm&#10;mwU3sPXWyvMiAVKsLYXeuK9EeeIRR7Kf68AeYJAo3uUynugp/IRlnpdv2Lb5iV1yogk7kfRhygBq&#10;HDoHs7ASk/C2k5E7RJP4p+GtI4jRQoRBp0miIVvJCP3YDhCXKeXiGXMmWP4xEesMXxkq+o7h69rg&#10;3b50PdZsSWqtarPZ0LuH3hBnw57dL5DIWTcY7JTMwzpwyHKPyzUzr8xHQjln4RGcDycfOskfYwwP&#10;W/5qOQVyCgyEAsHJatmu4mwuaMT+Gmsee+Lq//eN1/3HD1dt2o6iRcmtjC91L/Uiz1K/SFYtpngq&#10;Ny4/7chvvu2qBR/783++5uw508bD6LYL6iqxLJh5QMznaqhLvvWXAo3C2cfOOWJ6u2KzNBCoJxsv&#10;lhhNnuTqblcpGhG+43BoNoQTY/gazCvlLkPwlG9bunHDdpQNG2XjNeJ8roYfKrW19ptb79/NFA6W&#10;18viBBUL4cX3sgauFu3lWmxwtlFTSeeOUg+oy8Ofx0wDZSkDs3zWCYdw6ZtuyaHmUteTjLLh7P1C&#10;iRo/FCbzry5du66IHqk0BizuXEUOReEjD51F3yaJEir/IFIkErz3d937kUIaVWQAl8YQEESDgm9Z&#10;znjgyRPG/dfbXtiGTtgsEs7/hGrA7wr3a5WLsVb77Z0P8XRW8MPmtQs8HWqwnjO/Tk6BnAI5BXIK&#10;7IUCCtaRYGGJeB1ospXu16/91dNmT6oAa6h1VMHA4U7TL/lZ6Xylt5UOV/O8spRI6498FaajqT5J&#10;i442YocmKhSBKI6YBAo5zpIF90WvkdW/oeOx0GgroO16qW3l5t0/umuFagoiDYHSOfgmorI6YgnR&#10;w4OZxx6vs3N3x+I1mxp4P4RVeURdquwZUOlUihcNKJXspwy6MlAoU+oS9S6Zon2h2R4UxDAhu1yq&#10;AW2WadyYtlRR4D2/+NhZTFC2RECoPQbZ8rqD2bqhL+80mo4lpYIdbfzlgSWrTVcNPMeHKBn5MCs0&#10;dbI5Y1PFP4wLMh4xCLZAtujjXaPTNXPmyfQoFquN0gmHTPaXUwjLSF3Vbh/b43VUOx9Yugo6OR6Z&#10;GAd2aCyAeoZxNAPKycpNxESkkxt0QXrsYQgGYWRa53x2SRMwcj24J0JSLGzuk8A/Zx8xzawqvqyx&#10;6rFrP44mHjFWnzXIieVr1qJAPco+GU5isi/qFZqqCaPzJZUhi3Eu+7kJD2wRl/0lZHd8K11gWXAC&#10;Q+KZ/MKCEFa0o3D4zIn9ve/Qnhec1oY8UQdd+OhqazZG5MhpZwFZwXUW3GfSWbIxah6ilJ31Uy3p&#10;+c0d4cyGJhmQwM8TrRuwzNnzZqC3hdQTaKIAz3q+SX7EHikgWXLX4hUInlRuBzuH+ETxczINJGgp&#10;cc36WHEE3FE/CJTudjzDrDBLK5N8qE7kM6hQguU2ZXzbvBmoYzQEkngQ3iy/RE6BnAIjgwIU78yq&#10;spIcJhyDJC1df+/S897yqetvW4xkxhIaP4ZKo81u0B6YDMp+HDxt3D8+9/T7Pvyqa//+2VedPrfM&#10;CEgXarop/Qx2Y7l8lAyg/FoKt1S7Hxk0G01PIcTvz84+Tn6lTuU2IhaQfjeieakXlbR3EM8cNNmE&#10;yAQhxzqrN1ssVAsV6CCo+QYBhArGv7pvlWTgaIJKRpzP1daTFJLyD29dVKL7s6JVyULBlvMh7cQ9&#10;r0p9sNJV2vHDzCnbGsDO5cST6XlvIOtcqw747vNOmqFVx/khD59pP80rfTRN/J6fVXPZeqdQed7y&#10;xPaODhCdS8SiN5EDXGxUMAz1Un32pInUshVcEHSvIUkCDsAMHi7WUuOzGMCOQTv/xKOvvvgk+Mrt&#10;ebTeCEcJjmbI3R8ffAQf1liDERs/lkWU64I9T4n8iJwCOQVyCgwWBcB0pV6oK0fcqJNVZ02d/LU3&#10;PK1Y203FulZFLyNmuCJ4hq1dmf3HMMUq8DfLkg3tXRMMiOVX4+fmdjV0K/pfzSHrWr194Z8MqzAQ&#10;GBc2wzspYelBTYA4hbpDWimPkyIL2gv27Qd5EtB54HEsA9GT/sNveXq59JnfLVZ30DI8G7oC+gKk&#10;WupgDeZwX0eWDzvIP7hyUxXwDqhFlV3yXo57FWFj2eosxj/oe1IUTcFJW/7yLEOFFMDnlwovFmZL&#10;HydH6F/QQh9FrmUummBPMCwMcHIDlQf5kDrgsqOQyxidhGkJ2djPYbiJP6ruFwxzLXyM7/3L1nOl&#10;0wKgCaD4QWWKBz+EVMVoGrjeb3PDQEzOjjivuLpsSzFJ0yu7mystqmZc/TIonUX5pRzHDDewP51l&#10;wUSd1FY6cvp4LoTgcB2ZXlejizsYG7W7H167m8o68u6wQtvwTQmBycj0UsIr1ixT9m04aGIpktOD&#10;aNXZ2vO7fYCsJqoGif951QRjBEb/Pi7Y1oWa/u2DZRMptiE3jMYMDHm+6RdCaxNWx28UUNqdbajw&#10;3Tlzp+pZdBV/utGEBYyqVZ8/rIs46EELVj7GyDZMWGNrxr98X6E8+jD71niZPje40U6xmlKGfPmi&#10;NjL7EjPB64K1lwPgp9o/vEOQs4EVRh3NDvAQFD4I5GPtoClt49pGHEglCnn2hnAJbAwveWDlRgEn&#10;ZHCiMBigEgZIYE/xJ5gcBkgQk3EK2wksLXOu2TgaVwnKix+ZyqPejUbC3/SAaVCIMS0p3BwlS1JB&#10;JwSOCUL5yvXaBXOtsa5xZOUr5Vu/KVAsbNy6fdWGJ6APQrUtFigoQVFGTVJuhoXp4s/mktTXFNg0&#10;iWj6MPddc/FhSlURO2ovW3puYrIIenMBaKFH0aoit6C0hmukdOoh42C8NNk6/aZMfmJOgZwCY5YC&#10;4mBBP3a9QC/75V/e8cL3fHnztidgINMvQxurhuw4NBE0qwiwP8URLSJyIYQBWZtxvxpPKl54/Jyv&#10;vunpD378Ve950QVzZ6tKEECljIvaHnX2TJSlJkT/TQo+bwZDcX//VP4ZjnX1uceo2o/KYTRq8OJZ&#10;hwKlT8D5amkVQRsMGIrGRkMLyRWG1bovSVEi4FMu1avSqeolhPg0fnr/BuXejUQVcU8reOQ9awgS&#10;3F2t/uGehQwbDFVaqH1aT68EMfHlZGhEtAdSbaNJ07DWyjipVIGdjE4ExTpaKV9w9Owxy+L2+GJS&#10;sox3FQtbtj5BBVzzG1iJlCkzgTidy6jjSxXcmIhSC4YtiFtFe/AkVjkOPPhvX3i50nnC5lqg/3nf&#10;UgY+AK3kEWlW+/43wPkb5xTIKZBTYORRAAEx9UtOOeztV56Jtq5UTus1qFJwu9YRPV2vVtCjtLab&#10;YD28bZbwqm6v1uTVfyJ4RxHmMj5gg+a9iJ87ghiRw76DVQMhYUvoVlT/g/IfdH8TrM3qjSFyDomG&#10;rxRMBkEtXeiuRzfd/simALnwWh6rOZBHHjnnFosPPLySsKb6uTJJ1GgkDTBQxzBl24xWAcbUkTGh&#10;xGHN7FA7Ljlx8F5ccyy40EKsgIyLOuBLuKHQcrQMv02hevExB+2fxtkgEduxX49gKBTvfXRVmAE2&#10;IXz5uO/BPRAJchgnSZwqzjkMpkwniU0w+70nLrLnz01TNQTTTs8CROKj6vLSu48/aLwFEypxyuLC&#10;R97mZoTZz3jW8h1oBwN3ZCSU+wyyNanDok/IV7Ova1vVPkYZIJOs3JbhMKR6MLY9kze7AY8hDES8&#10;By5kvCarZ8Hv2jh8auWAaROdBsFDItAh33IKDBkF1Pf4oZXrEcNTbhGC0YfXzedBJoZ1GMSgqRrO&#10;NJsf2tdvX9/EeGh05PoiS2JLwgU9QskdOYRSyfPmzhihSa6IdxOj5voPQRaFxSs3uI/U+VvUQ0hT&#10;g6ropTLvmFHFVT5jYy6qHMvSwLVwt+TPgfG9oCNLIsUN8DYL1LByrDRtFilg/y00/yhdeNS0EBBD&#10;vHRkBgD1dX7uu+OLdy9ZgehSpu2w+y8DSK0gf9BZTa01wDmMdZMx4Yqte+XjAo0Hx8XmU63nd01k&#10;oOsnIXDQpqpsKlNatKrx6HIz1E6aM8PFes83yY/IKZBTIKdAEwW++vNb3vqJb3cyeZ6xPhQ9bNLB&#10;IHx24VHFM0ifNqaAIdoJP2oNCeCIsWa1qeMrr7v8xFv/vxf+8t3XvOj8o9sRgp4FBbHe8NCT2y01&#10;cGP1FsHDEonZP7fzTjpy1uQ2tA/D0GCMHAzhKBDuM9e0atNHRTAE27mNnFndknxSkmgEFquFchv7&#10;xNYFgJVvWLx2N6NeR9M2Im1CCfTf3bVwW6cqzWISK701/EgXkXPQs1o5GrGfqxDJVk01GxJ42LFi&#10;ZSwD2e3E/nOOP6gyIskwxPPI2qcapFvYsasz0M0iNJklwNBZxWju2AUE3A0F8ZNQ83wYQjn0eGaA&#10;4R8M1NnHHDp/7kERM2sBvxav2mIBJ6QeAgZ18hBTMr98ToGcAjkFcgr0ngKsTP/P15xxERxO9Wob&#10;Xa2ArhEDVUWD16rSXmuNTkXGCY5AZFyW7QrR7aqbKXC6a+pk7fYxEq0g9BTp/eMO7MguSmFXLTH4&#10;eyi7DIajhimtBlkTytjzfeWKeW8FffXJ3z6iFFDEebJ+B3G9YZDLA6NIb842It39yDpUtAOmjFdU&#10;wKrjxe6ccSXQwSmeELFLuduiXzZ8nEFTfuyedcXePGTTMWEmNvnSovZhihNnLMvsIJawViqdfeiU&#10;6ePZDSvf+kcBj6dwhLCweduONVt3KG+SKqxnPGsmWRRh4oI1S8G+8olj/r7srzCBgufVfH92xB4s&#10;vVTZ3IviKas828wQNXesQfiN2skHTwy+3XjoyDMvg68Vz8wgZjRzXbIG/kjz5mit+tqMPu+Qhm5G&#10;dAIVZ67W7DUTkDn5MCV+6mDv3xzas7nYDbkDfkBjhHIEv/BR7ewjpqer2GbRyBut/hIoP28kUoBr&#10;D2LxwVWbkACg9OsQytC0lPzDLHDBtYsWNhbZWstCG+gs3uv5LV8KcoWGwwJcXGlHzRw/YoFLZWLg&#10;+YP7sVi4f9m6GE0S2FL0oCVDk7TEMgwmelvDX5mTLcw78cn+Ihm8R+/OhWbCLFdyNjjxAR8z0hGe&#10;wPHlxjmHT41QCmdaSIYeiStjNDzTbUvWKhEIGxr+UluhfyEKxOBwjbqHC9NMYmraJAI0HOmYXvjH&#10;RJHJ2b1t6RHh0FTdkVpis9D8rtjQ8qOE3KPSmXMQG9G7GTYahiZ/xpwCOQWGkwIPLF9HTxo9MxV6&#10;6aQBQA9Q1n8HIxzFcggDMQ4VPyjJiX6CxSMOmPaRV1y6+FOv+8SrLj7p8ANkRIlrUTJ7kpj1Jxzq&#10;TRV7WDxVXReHwcs71C/Un+tbCO64YvVZZxzNDD5CeRZnTBzPmrzKrW5AV7CmWszh7mUJyQoBiQnA&#10;chxwtjeKT1TLf1i0vj8Puu/OGY652Ne3ky3e+MntS+XKpn/V8xu8PIsqDDd1cuVRpqyYHZ8oGYme&#10;YWMP0IshylVkqVcYIdG48uTZ+6eyIK7kyril3zvmwyACnxjkbo3Sqs2PM7WUgRsotJ4qcMMwf1Ts&#10;xp/Hqh8Vrzj7eK3ZxJ8aolp211izRQ5aZ7xuvfV1FubH5xTIKZBTIKfAYFNAOCH/R4j3l970jNkT&#10;yshtrdfhYa3Xqh0sPELPFJTsqjd2NberdXsNnldzu7L9l4l1qnZRvbMashEddxmXvoeBRwNFE/tJ&#10;GQM3dPOIY/gnqaMoHuY7sbdCiDYDTkNc7Kf3rFq9dQeUfRSy8/eKkF0/n3BEnGbjd+8j67TDekRI&#10;dY01+jI3WHDqdEGgOMKm2qUqfUabDDSME6G/MyKqIt0GeAUtSwNJixFqDMBNTPdLj54uFGv/1EAH&#10;YZr5gGFeqF7L/Y+uUVlb5ov4EjfYkP7XgHqb59XnQTbilsTjZfocbHQ1MnvQ5oFqmS7ptTIEMox+&#10;y9tK4c408OZ52kADlOMPYjPX4L2LHG0QiDa4l7ByUPRByvS695G1TSvRDIcMHQ6FxaJbKBkXPyyF&#10;m51DNj1yslyc5ANZP5kvSjeR9Wm3a/Yq+Gsq84vOLmBESnNF/ASauR42JaA9fpom00Cea3BHKb/a&#10;mKMAZhfKdhcKi1ZuVCE3Wwv+O/P5BdUiBHKlwi7oIa2qkF8kTN/+ikVjcemW/em8z58gJH5qxWTR&#10;J3NnjNtXWlqP0yUQxeslI0Xn4dWoLezaWixfL3Zhx3rLgywSJcYAxYELWfvhlOwpJJH6Wb21lQ01&#10;j2uqaOIZlVEkLKiKkoB8dIzHaYdOGd8usJNauG0OsvRIqPyAbilw6+JVyk4vldHS1ZXYpCFaumwN&#10;Eg1L2/36dkC3Eqbrh320d4LgSopIRE3aZaMEM2ZDrYo06DPmqO50Lu7yuZ5TIKdA3ynw6mefSwMf&#10;8T3AggqFNljJQIQoMZklx9q0UrZpObNMKZyoxUtOOerb77jm3v94zRufderUCaidZhJSBpPp4rQ7&#10;FOI8AP2lb6/CuhDsLoBmT5Sbw3bfvj3lEB6tNwbtK1efe1S9o8auWDSVAOXRQqT6oh3mLad5rkmd&#10;4eiTMh0jKrRmG1LnKFbQSks+Pzrkf3offK6jSfAMg8+sbwPsgGyj+ItbFsKRTR2EZMf/ZrenSok8&#10;r9Jt3WVOVbF5kGzYXL3XUkQmMge+WOnkUp4wrvS042aMphHrGzn3dnRAM0iQ9rZKwKRAbOrdynFV&#10;JHex/MDy9eQgvFjwxRrJhoWnOCZC/MkKDBfPnT+3acj0h+JgYILWN8Dnqs2PGZaHHLxhya+UUyCn&#10;QE6BMUoB+Q6gdikqsHHYjAlfeMPlQAxLyGqF9U6NFdVjOmtVdn2AtGagHLyw/C2fq36grVF1w44n&#10;vKoNmcfTCS/yClgSCSGSKBzgwTrhmOD5MCVhiH6iQIrX9+FtEk4O9we5pUAy5up5VqsbFObaUAos&#10;OgkWKtVa7Qu/XRir7spRMEZkHtSP+x9ZhaEuo/yaAJ7ovJFN5V2qVAQjQQ5lfCU/pg0Ir2zOi3YV&#10;IR2U/k0AH9+giHj5nBjg6TuyNWR28D92trgMyqeaOozR1T4Mr2WlnAyPrt/58Fqv39LNHNCUkIcv&#10;1EgU2c3DF5dMq9aYDE2EHcVjzLJPOYYjlZluGpx2mQHizEfzMJwcrqZLecIrajmeNme6jol6dpPO&#10;OwyU7cstaJphIJ7sqD6yCkESzY4H/WkLNvtJVqj5k20Uw033sCJkACQ2nZFrQHw7ExbOHyQw/Fco&#10;Zu/Cha591jjzSG1YkBQ9QInOnDMlLOLkyfN13Zc5lB/bewpoHdAohwb0yOoNgqIi+mEzMNjN6UoK&#10;gSaZS88WVLesxRQnis7wk+73ctHZwm69QvzQVDXexnegCQKzpI6IyoGNw2dPdjbbe9IM25FeslCS&#10;plhYsW7T9p0dgfUFNhX9ZJmMD+PRRPMwZC6Q9KfFwYfXEY3CcIhefVRWk+ODtmw5KE0bAxcVwM70&#10;VuJvyE7As194xBSvlO5AMhCilF0PG9HHyo0ajXsfWokWZ6AtzRjkdxFtS6ZNjEnyYZcMjQKlZcFq&#10;fWXtkk09cSUlmzZ7FZSJ0RQUZU0Pna66Qqa0hIvwBnhsNHFF4/mjD4LPtWucwFgZrPw9cgrkFBhK&#10;Cpx4xKEXnTDXdBho1R3sls5qZ6wfzDjlTlQSRgk0cMrxldKLL5h/8wdf+ZN/uuY5ZxwGNuQCNcsT&#10;IyeS7IwmxdCbTkHDoT/Yrcmhv+lQjsgArl2EynD5acdMmdiGIWPqMuUIQ7nkZlVMF/8N8Ij9aRZW&#10;otgk5IvaEWpNw4kLYJC6FwKW4Iz/9QOrR5fgGXE+V6wvkP1OtCjZ8niDbXJNCbXwBbpddYDHTQuL&#10;7GrJS3HpfsKzBk+hyklQK3MxP+PYWePayiOOCgOY77081ViVpfCDhtMnT1BBHxFb1LMKYJYQcMuD&#10;yxxlkJknvpiaA728Z38O4zOxYrsHQsjL3jjy4FnBcGmFZlCXYHcVazJyYq7lPeA3/Xme/JycAjkF&#10;cgrkFOgnBShbmIUmzyAZ8xWnHPrWZ55YqxFxQK8OelirnWUoV1DX1My1KdvV3K70WenzzO3qkIAr&#10;bdG35rihacTZlgFY/XyNvp7WrUKSOhikpydO1syJCGeh+yesvAd+4K3zxgqo64Vu61+5ZRXhPrio&#10;JcH7+nAj83i8xkMrNuyEtgalDbYXy5NYikiIvYtenOjRiY4cYtBOUnfSJBDhEBpDfukkAoBTz6Er&#10;aTGYt3S7wlveXi6ce8S0DEcbmcMw0p+KIQmuuBYLdzy0qliqALZXFaKmrBGfDzZDrCCOzZ8EFk/2&#10;e7GOug1jTudW9/PMgXPXoDNTUxq1MSaaqKgtPJmtjJz+QiOGcOL2c5jjE2Fug+ILHlnNbPtkYTqR&#10;HUEOSa6R8sHh3cVXYc9jo5OOUXzOeOfBZ3fNdI6SxUCBThZXgIWBXSDOMqBQ5urkw6YlnqUsvb6f&#10;ZM1PyymwVwpo0lOFWrnhsZ3oDc7VkGaTm8PV+Fuy6FpWk3HBLlvQPfRFE88Z/LXmN2cOhHNku6me&#10;u3H4jPFYdUN21wFMMvFtD5ITK3/g0bVIWKRim2kaKfvqZt/oHAGsjOOJgYahCfEorZKl/1SJQsXF&#10;jTnW7I3QwhUQtzqxIccITjXxueoF86ZTAoknK1yyy9QYAC33w1MfXbd5yxO7JElAUJTnrUCSsBhj&#10;slqN2vYTZkSLNPT506TzN9k6rmX0msJdosR8rKXFpm5+Yofmsa+fMmdahf7evF5Lr8mcH5hTIKdA&#10;QgHwqb987oXGY1iClOAO62qi2xRZD/qJF2rj29vfdMVZ9//Ha7781mefcMRMiSF0MSGTVCCIW0+S&#10;wHIZBNhkT96gwRwBVrqld9FYMe69fcfuEWivDeYrd3stJU0C4BvXXnnaqUfWah3wK3FUs2J1ERux&#10;ITOryurVBTd5N+qFq7Nws8Kyr5TKNZapZUvXVU903LNs05C/1+DdYMR5G02x/Onti6GLMsAO/lBA&#10;bQY1qrIcoZPQzFU5rl1avUaoJbPV4x4WNAerEycRtC1ddSI6gwYVcvDIOjquxHhSdqvG0x44c6pc&#10;rNYAlXMZ3Ax8i5nhjfrSNZsXrNxsrMSKzYhmw4kAsZ1bMGeKMydPMrBMZkeqhgoACWaie5T32/Ed&#10;HbMwf8qcAjkF9iMKeK8ug4zoaC2/98UXXjBvWr3R2ah3IhqKMXG1zjLcsGzxwQYAKiksGCjp6hqS&#10;XEO4HJVsz3lzCdAkoZrERP/xqn4PVGvOU3wE24nYigFgCmkPzVw9z1WfAKCJ+g9UI2gzKPe/dWft&#10;h3cuh6niAUbMBx39W6Nw37IN5t0wdzSMMfOW2Y/9aztWUsi/CVBmwC3t22zMh2D0A1Zl6lOTZmR/&#10;u12ByExoVepGUz537pRxSOBtOXz0j9twvkGktEhcuvOhFXDOa77EQQihDJolNg3i5Gl2u9o3LbDm&#10;nt6me3dFdnQrRO6LPD0gm4eJ8SkNu3HY1LZZk9qasFQaQcNJ2l7eKyt5iBPueWQdsRIiIXGZJiTN&#10;1q6InEZF+Kul6zQyxvRJmthmF3r0l0AtpkxymfiU9hAByDHRIobUKCBwd9o4nMO3Vukzc4f1koD5&#10;YTkF+kMBM8IXrdpQY46cAsdDhkXCxCQX47oLTMjFZRNPinyvWTNpWgt9f86WldXELWxFtVxT5bq5&#10;zPjFUagtzOfv+32H+gwPIsmefuGqzaq6GzWTLvkAKffz051Jhs5mLlNCGBZHpJn8/SVEM5HDVcK/&#10;rrHIg6auB1BQWOxMsDXq3o4rdJxz1Cy1eg2ClXj4UJN4LF//jiVroKiwBmWlzJ53BK7MfeDarEUX&#10;RoXWlrEoYgs6aLz2QVBq/I+g6HQrQfdC1m50GgHidoquFrVZSDuqrhB35xyOZHRFirXaOGN5BPN3&#10;yymQU2CwKADP3DUXnzJ9yiQo1RUkMtYRg69W19Bt4K6pjPvzS0+/+xOv++jrnnb4gdPZeUrJV2A4&#10;qoOPf6kwoIaptG83LsSN6N5AidvBes49XUetHYoArG59YMW7Pn/tSa/6lzd+8lsjUW8ZakJEDaVe&#10;uPrcI+F8JV3Yl5c6jnzjsSgdcydMpgTndKJSNGkXOipoXBj9KopwlNvKAFLoD6z8+IENQ/1ag3j9&#10;IZ+LfX1WG4Of3Xw/aFlGoVgCKehSJldrUEeS0MCgJKjKXDDjg3qQ3JsL045AFHatjLHCPBhXrj/r&#10;pBlYkvtpJiSJ5q1S28vFA2bN8iIzIpNVE9EhCDJp+84N9/DYgGQR09V3fR3fvh5P1Z4Vblg0GLfU&#10;HdFuVrfP7JbsqqjJNhGNR3CAuKBe0DTFfMspkFMgp0BOgX1JATBitrxQS1f3LBYK7cXGl//6WdPb&#10;BVSztyszXIX/4LcVE7b2D1ZMWD8RArBga3daUMxL0MdCJbbv4r8VshqusCED7rtAEg6WyHEYERWq&#10;7k0gKeRslt9pWlA8gPFoOBNhoV++8WEqr+x+DnUJuu5o3zhmDzyyxoL/2UkMc6AkL1RUBbmn7hOO&#10;9cThDYR156uTwoCqqDZ0xS8HA9HsomnYB9nHUGXhdq0gKfncI6aqmggNktE+Wvvu+RlYyxbQhcaG&#10;LU+s2vK4tEQFECbzxB4vUDmY5Vp00WcfJ0fToWbuZUs3zpG+Kr+GaOsRAsYd2E/L6PO4Ew+dIiDe&#10;DZvspH1H6G7vHJ3bNocXLFsr5FWmgrkfHAER+wvEDH84Jmzosh8eb5Mx567QcbrS0+fq1zoyeeGb&#10;CQv7IL2af44iDXAqiydxA8qDSKDT50yPJxA65xE4mU2o8i2nwFBSoPjQ6nWITAfyCLniKaHRW5Ow&#10;rqhqZOswE45RXMYnzSRh1+/69TrZ+sqWV2SFgS/qA3n6mLlCSPXwGRP9qH7ddUhPkrbqTAKPunDZ&#10;WoBLJnQSeSG+5lzQaRkpYAm8Ig2P8gTZro4rH9BBfpvI0XRdewrgLMxJwdNA9VZEPrSVznkHzpg9&#10;HuVG5GeNbJkPH1q7DvKjjf3L3bkIwWEccxg3KFRjTgMEVLqrNbgNonZik8hWUdP80ommx/jvsHb7&#10;Knx0/eaTXAhm2UhmWLm1RR885kfpNNZ4MFmfbzkFcgrkFOgHBUrltrZXX3GmekqxyzWzRgXnzD/s&#10;oOvf/6ovvvU5h82ewor2HlfucIrQAfuItQJCU3tJZgtlccSpH4/U21NwoxvvWfq3/3nt0a/6vxe/&#10;45Of+v4Nj67Z8ZubF+zqHBOx770lg+sR0BLoCC8VnnXm0aW2NtTMoCs8g+/oUZLmQOer2cQmVIIe&#10;Iilk4sxUoyDZqHCUEKUO1AuF8HbzHvTx1H99/5o+PeO+PXjf+VylrUmFC/CoUb6AxhhbH1i+UYF2&#10;IG6F5rvFTVPZUGE9r7Bnqobq7PlXqdRv0QGk6LKCDUumqApf8eKjpk8ZDxQPF+yrfrJvR20Q7q4p&#10;DaZmw0CeNf+Ig2C4VZgjD4crzDjQpUztu4z/6l/8xd1P7maCv44HpmuGw5CrWYk7XGW8aFiWtu7Y&#10;oXtjvVUJcchG8wZ3pcah09BbIluqQveH/DkHYUjyS+QUyCmQU2BMU8BVKdUnS+C84tzZkz77+qdC&#10;PyshawMBiwx1lLhRtWFKbajg7nlVV0y5Y6UvMJBRhfEVQKc/9bljWUGTc1Vjn1A3qjitEjOgcy6g&#10;ErjEBZ+5LljeI9TzsN4KpghBAVUyLBSlW5ZuWrhmOxScsRJjxBdfsHKd3q5SL2JajCux0FDWGFKR&#10;k/Izc1Dlh46eG5HN1BM7jMqCqwWuxFNrSPHNzL3VuzmSKa42bGHKWTUQDwJwtVMZ2IoVUCtiApuF&#10;wkVHTRveYiG9e69RdRTHWAkXGMzbHloB/zXDNLWsVI4vrYLDGRJiN21KZBwI4dRZChZd+YLKffVZ&#10;ozQHz508e8MYM23TJmBmX7iJw1kcTA5L5ceBLCsjcxSrvXrqIZN1rsWm0BWRcMsRNkLeVZkPf8/S&#10;dYCNa7TRzIsQA0SYoG8jYh8aPc12o488GymjPOsb2Ti699bMDV+wDj4Phtlm13SekC5kX8ZqGa7K&#10;V7ybLKYquriyZBamCQCFRu20OUj0SSSaTUfYT7nZMcKm6th5HE1G/Hpo5VYsOEw1agiwy431ZdxP&#10;3IMMzdadMb1086oAYRXY156w2cy8BkY8qWS8uHG+GCRnS85KyxGH0IJXs6/Dp40jDxih+f3moLJe&#10;WKTrA8vXq6MmSUxpEhgax4JEzVL/PbjHPKmJFpwiVh42FEjexOiaXLo9DoqdmlwgSB7c29QU/1b/&#10;lqB0s2B6o8KiKUB7WOPxvDkTBLvZw2YTyF++x0fIDzBnplOei+uWpeuVRUAEWQ1zuXRRscbiUGOG&#10;iYtRkT5+qEIYpuumpS80nnGgXbCK9F29+OmIBNFm4HeyJVczAeneXc0CrFgIfGSQ1atnHjaZgW85&#10;yJbP85wCOQX6R4EiyggXXv3sC8AQizTzgQSRub3q8lNv+thfnXf8ISgp4+2su7HTA4MTrBS3TFK5&#10;n8O0jjROKMQdOXdW0qzzwMRAC7uw3sPFiTXtrtWvv2PRX3/i+0f8xfue/e7Pf+EnN6/ZslPtYPAy&#10;5a07O397x6Lg5sJ5wZTrH31Gy1ksSMqOtqDitEkTLp1/iEfReaaE505EeEQpsJbwmkmfAGFJv3Kj&#10;zwxGaVgG6ZTKQL3ovCuV7luzfcVmuoRs8wtpTEcg2fadz9U1f2GEWkUOajQaP791gbyj9GdLvWDZ&#10;Da2fpmotGoFgRWgnfBI+747eUCnrxfZyvVZtFJ9zyoE2PPujacz3RvVgS4ghnzhn/hHI4kccN1Qp&#10;1BVGcAKVPCJYKJxd3Prkjs9cd4vVT+eMJxti7slQz2kDu8T0FGbJMW48sm4rdFRyQFRWxCOxllmR&#10;CH2pbfL4cVOmTAgLjyHnjoUM9YPm188pkFMgp0BOgf5RoFi7+uyj/vJp81E2hL1aVVW4gapbbAHA&#10;3q7mfMVv/kBFcw+WUmAJ0CWx2BHeaML1mhCE/j3jkJ2V+VNMh8ncPeZzsL/Dj/6SRoToqHI7AFfI&#10;8VKl8qU/PoR2oUxNGP0ajallDy5bRw0eA1xqw1uiVaQRwxXx4I1x9DIbHjsgana90e96c8wAx1/z&#10;kkYDJjctzDOPmC44zAIK863/FOCULxTuemgFOqMFWDj659JpEVxrYcZkyyoela1Ft9hSu60vNtxe&#10;jk3ATSaKOPrtSerqXXzSoQwcFKht6U8jdoYQYjAFHTuLl69VHyZ7YONa9q+txowzpcg9nSyB/mGE&#10;0vHQfnpC/2dK1zMTudDD6AqQ0TGQPqojDCAITorKGYexuGK+5RQYPgpoJWE6PrwWvazoT3Wp7+vO&#10;XahRk4iOtsBM9qIj2KIdki3gmcnF7aMAkFkIPiG1YvGwGeP5TV947pA8dPcXNUDQt45aYdmqDcpc&#10;NAI3bV3ke+SN8QpR6oRPhmAEdMlATbnAm9/MPmFAI46sVTs0wXjIWfNmDSNhx9qtTJX1dcfIuxIa&#10;MN+/aAm1WWFaCEdi9GhQ6v39m7VcfZgszNbpkfw9ODOnRevJfPP6wlqaI/W5OHV82xGzJipqaqwN&#10;XP4+OQVyCgwTBdANtVE4+rADn37qUbD2YfSMq3X822uf9bm3vgBlK9mJh/LWeQ/KL/T1qWhHyVIx&#10;6yQIPxXOtBA1eqFU18HFnrl2daAqGGOPHSkLhd0dtZ/dsvgvP/GTo17+oee+9+tfuf7OjY/vZqYa&#10;i3Hx0dXiAS9R+uGNd8u0M/vIfW0hobOvbzBajrcqU/LbFRpXnnuch/S0AHRSP+Jmu+4t9f0u72sW&#10;pORgMxTGj355/xr7DrhhGEB2SB+BVNuHPleS1pX7ED8l7aT441sXMSbaLXe0k7DQdRbeMFpHwDHa&#10;9HEkwmgYqSPFo15PT24R1QsLxbZS57OPn60HYGj5CByboX2k7I1JfZD2klOOAmKF2IEqVCk6Y2n8&#10;lMlGgC+Q5fz7D/64YsM2PhVrZykwtTmuZOgeGEC7rWKLp7v30bVcotbWVwgI2an6Ycyfe7DKCzBB&#10;15TdvADO0I1LfuWcAjkFcgoMBgXIvT/40gvOnDsDXtVSfTfCfwqNTvW/hIc16+TKyDjlHik/TDuu&#10;riWeV32o/02Ti0iTtLJ067P2PvB3bVE2IsqmHQPtZBzwWf3LTMs0Fchj3pUiho1dQYvlb9+67Mkq&#10;taMRGd7XV7o1tu+uLdvwuDIAZPeY1WOUcQdMcEXrE6mFif/SRzZSO+jr2YMMWe1Pt9Y02bLJaX9S&#10;mUUGycmHTpqOHpB9tx77SsexfbwozYpS2Ll9yTqsd0yCYCY0BSu4ezWsLJElmwCpOzBSbCitgjAx&#10;aM9bJjY1bXNOAvY+67CpXm7Jn3Eon2VAUyR0dWkUlq7ZiOBuVn7KFilXa/an+WDdBRttNed1rq0H&#10;92zyUPvm3cV/uyENB0wtJxXS3WgrNk6do8o6+ZZTYHgpAF734Ir18rlKRNp0tThl/YTcfXusRAIa&#10;gOWsMg1oyLCQ4dCMAvRmcJv+E66Af+r1o2fR52p60PDStTd3i2l9fLZH12zcWVMdhUQ58ask0XLO&#10;+sQFg3oSlRkbkWSkUr7Y/5ibFOhpfi8DnjMwlHR2lzHyXBG8hMaufKL62Ycxij3f+kWBOHW1oyiq&#10;Oxc+srOO8i1ltivUOlWaqwRL7BviEymouyY0Hf+MH6ZP5Eu+Xw8ZT2o2l8zl4PNEx4TZEhYpajxM&#10;R5bGvsORB/a6+dk5BXIKjAQKyAcBn+err7wY5awqpeIn3/rCN19zkezjMupCoQqAWnaYXtN3i8Cd&#10;qe7dy0CBUP6KN+IzKJ/MHIa8I90MuCfcINt313/wxwdf/e/fn/eqD7zgQ9/9n+tv37Z9O2qAlhDv&#10;zgoFBB+kbqFxpVo+lQo/v31Rvcr2I0HcM482MTpHAt0H/RmSoWk0nnvOMWUWRKiK7gGsswJ1EbiL&#10;2p1BJU1bq+LnYtAngclBFkm69sENVueOk4ghQRzOkSmV9uFT+djYXDdi46PHnuz804JHFJHAFaA5&#10;Cm+rCgh3/5Oa7q4jdKOhc4AVngWAplHF3D95zuRDp7KD3P6Keom0CjaQLlW/8PT5kyaMA8xdZgNd&#10;dprAh2x1y2RWDsi2nR2v+di1ndWae8NV53foN96kIlYoPBorqvDHe5eoWgDCAxVTYtAzckcanafN&#10;OzB7JB/avjPooX+r/A45BXIK5BTIKRAoQAR7fKX49Tc/Y3I7McRKvZNJmy0ZrgjCZ9lhz3b1hFcV&#10;Jwn+V6swHFW6IOBdFpjESuVWknM2DIORYmrxdqkFQGnm8IraBlLtEdqS6T/mcLXfEHtsakHToPzY&#10;rvq1dy7juw2HXB5aYuHdFi1fi6AuvCaUEOS3Mh9QBRINF7SqpHqIiC/rvc0ki+CU7bfCzYP78IHc&#10;TvpoOYSpFeeetFC1221cNG+KkgN4zpBXCxnc1x1JV7OpIFuWea4qSBuqTJvXIUwGTRtPPwqryV2A&#10;BnabOzBOp7DTj7dtZi9+gch5EsPSVG/nXdyxMJEZEypHzppo/lc7YniZVB9eGW+gEA8S74FlG4oV&#10;BkgYzZ2e0eVg5I0UznayNWtjZL/7C6704eG7HBrGKHNVpaPGkYDdQaOJzIfpyCiDf+SMNuT6DOSu&#10;+bk5BfpKAZuXjz/ZsXHbTi0+RSWFVeM7WoJam8ZL+IdlzduHMXRJF0s+6dZi7mvt/Z5fyflkpv74&#10;apO8bDTmzqTPVQ/d87WG/QhyAOPO+H/p6s1shOW+JzExAwCj4pGyQaN29m1kgOElTKrFX/7xQHGM&#10;5PxI0IS/ScjU5AWs12pVKN58jcaktuIJB08ddvKOoRuGWW2vBIvmT2jmygpzwDWt5D53MVvY2JVr&#10;VbGDYeW6Qtu6tO1iYRY1z6Yw6wZAQ07f4G3VPJAWknxEYJCi/+w5k2Clab2OyGU6ABrkp+YUyCkw&#10;TBRQPhWUk6svOOHA6VM/8Ppnv+pZ5zCf1YUWpJH6lSjhq1+MhkYK/w9mlS5sgIFYrekZOsL/B+pQ&#10;KD2+s/Pbv7vnLz78/SNf9cGX/ccPf/CHB7buRA5rAxFWjWIbWCBycFlLl/Kdln0DXWVZjguuxsKm&#10;bbtvuJ/OLFPOeCD9uWL4Y3WjXJDvVEU/Dpkx+eR5BxWqnRk6J3dS/DNxxEpjir7YzP8qakWt1XVX&#10;DVHyc/OSDTuq1SCDKD5HrNG8D32uqios0gmIoimL7Td3LlSedhmxAnT4EVME+Yy+AU8x+yH97Qsn&#10;KiJdZ3RAOhr0GWJN/NkJBzGsgk+wD4mw71aecQLSn2n3+Hdie/m5TzmthCRX63rslIf+hyq+NCdw&#10;8J8WL3/Dp68D5o1TUFdreJ7eGCEe1Nr3rXts2+2LVgaVVOuUnWw4G+rF8sUnzxPvtPJm0gVT22Z4&#10;nji/S06BnAI5BXIK9JoCjJ6RbjXvgCmffPWFdbTvZLZrp5UUDj90uFp6K3eU/KqurvYDbh8j6Uzc&#10;WzJZ2Dy6qKvGO7xoQQTimojjnwagzWA76+2k7AP3FtlOFoLGehPFSr0MxyT8HcX/vm0F9akxoNE0&#10;GotWrIPhwqjTchuAKgM4Q40TOlzdFe2qYNDCg2YYUGajqBlWqX7YjDgPUJdxC6F5stmHcdYZMkVV&#10;htVjzz9yuu5JA6wftZJ6vbDG+IG02RSb8PDqDVuf3I1diyXO7LEUrEx9fj4rElOiFQT3pmkJBXs9&#10;S5p4jE2DyIW0EyeMclt5Z+ELZoKecth0HWJn0YVMg97PGlkDGsLE+VSLVm5ASIxeJHSByUBht9ey&#10;eBEfIw1WcP7YAvHfEUdu+j5Zxb0ejR5I5uvSjvL7twxYVi+BfnEC5zQ3FJB6+hHTxzKGMrKmW/40&#10;CQVQWHjVelb9QCaBhKF6iMawEmN2/klYYk2Litey0Igm/CTwTxeZg7XMehw7MW6HQul3OnxWKNlt&#10;n46wzUBa1d5oLF27WekxrVBggK3i81vmcRA6LfLICO4vG04Z+LsHHVg4W/dEDNHzejrVilDWDqPu&#10;5x8yrY0F+/OtfxTgrAgwI7U/rNE/LlihaEnKSjgsVcBPXxDxTCKThHBmE0brMuixYS9MoVTBHRRk&#10;LtVlbdoIqTWFlv2XqaoUi2cdMZkNP/h13tC1fzMkPyunwP5OAZU8hacHcSel777vL99yzaV0wFKp&#10;UTC9ilgK1ZCfqB/JXu7lkdDOWJtxUXzg6EL8cvPjT/73r+964fu/dfSr/+21n/zxtTc/uHN3FRGW&#10;6DJLbl1FJq78JnhoVRS28sT8g/HhOAIiEyE0pR/+4R4EjfPBeVcWDzUuPrY3M8Ht/+eec1S91N6U&#10;FEGdNbpdXaB4SM+eFBSjlwu9ZvVJErCjWvzlfatsihgSqGYbI9Ey24fgnEtw0VL+V6FqP7vlQVtj&#10;nMDlChcZZ7KBjKnn1f2vXssl+l9TlcXndQRehX0oLLvWqD13/kysNG8YOxKHZohXJesHG+1ZthfA&#10;D2jw+udcAIe0QRBKCebchR5otYUrbEXR+M4f7n3rZ39aqAH3bS5cNGTPi7ujVyvnA2dJ7Zu/vbeT&#10;y8m8qlhbppVinaHCYvnSM47LeKrBWEP2YPmFcwrkFMgpkFNg4BRQCwwqAth50QXH/cV589jK1TUz&#10;+F8tjbUWdkxjCz/2bXSyZjVMJMlaf1zsDfyZB+8KETBJlcQMpwvKpiXtmSLkaa/UL6Hfl9sQMA/i&#10;3fTQ+jVbdgbPweA94PBfqVhcsBylYhH6xWZXxRJsHAcrm1Q+89z4bz6lJwea3M90dP3h+FR4mWAZ&#10;DOzlmvULn27xw3T6uacN6iem67lHzkzjAQb2DPvv2QoZ5HbXQ6sUZAfrnGX64o9SRpg4YjthGji0&#10;rWyNiG7rQk04eMDH9UVfqOwTwHTpbMLZftCwTc/mB+6et9DBxllzJgmd5T61dP2KZ/blMYbhWDBf&#10;p8zDqzaK/IYsJG5vW6H6RKlg6YLNvvKFbI8cT8lgZmOSfRqFXr5+d2BxNka+bKMPXK5WFsuS17Vw&#10;8iFThuKZevno+WH7MwUWr94ssah1QWwjpPiLicUUfwMpY+RW4rkJxGuawYkSMnCHXzo8TaIykc+x&#10;hYLhDirvxzzXGSppm3G/kTbU1t+NxF+8agMA1sCgEp0kEtAZmnH11EGWhge5VOp2VAbn5S3/tmkz&#10;7ufuNEawK9ANQW4CywrnzkVBjnwbAAUoxl2q4Z9qoXTbwmUQ9B4uVoZmy2aFWUpJlI9RFWlCNW12&#10;ZaC2zUDdIUy8/j1sppxoPth1fTedNrZIZWXV6+fOm2GhruHI/t07PyunQE6B/ZgC4jfGRM455lDE&#10;opheU1OhL31n0Y78uH/ySCaVeJoJvCbXq99i/bYdX/rlHVe99+tHv+7f/+qz1/3irod3dMJVWsGx&#10;qCEMpMV4X6nUhrr7rGxBFQAftBWKqMXpjmElCZYKlUq9XvvprYs7mQZLPYH/u7Y2dgea2g01OA6T&#10;xum5Zx7pkbiJn9Vii71HWBNAZ5SRuGka5miJp2ZgZjxiJH764Cb0IMOtVSDa6t2PRMtsH/pcHTrj&#10;SggGQ0ej8KvbFwJfY005g9hUUE5KSLMNH4A2DxLPgJI9zGbTGVQdo1SvHjG9fPKhMJXVtHS4fIcj&#10;a52pKq+rerJqQOMLTzn63Plz6INFJ1f5MOHjBH1K9ILXqnSzlsE5vvabe//io9/buQvcqH/cry+U&#10;0B1QVsDKx+2slT/7k5u0kuguZ7gEZwiDBLGIzzn24IOmThD0ps089325W35sToGcAjkFcgoMMwUo&#10;hb1YLHTr0n+8+pKjZkykh7VexY8XE6YTVnmurC2M3+EnKnCWZRX6cdi+3BlBTjmskIgt3x16QdYj&#10;QWUKWPKm/unitOABHnmm75XCUmrTcahShmxJlAZp/94dK0emrtkjAVoOeHDlZop4ucuokwSkyXdE&#10;LBPzrlon3jKjnXt39qR5D5VCnmBXcdcnIWMFMCOPnTXu4Mll2SWI2w2Vh/pKoPx4UsBJfNuStUIe&#10;zdZrHnozAX2yZIC45UxnCy2bUU7ZZII0z5XeuiK6zfxI4EsDGtjGzTiVTQ/0z5sUniCEFnZ9ohEy&#10;+rLTZB83Hlq9RaYDRiHk67TAx74oRXMHiFs8reGr7t9uqFasmMgeNpMd2ZoOYy8pA0P17MNCNt4I&#10;GZH8MfYTChTh6tsEHQjSH9HQXpObU7VlLrteIVGp/TSOQZ/uTfvxi9nSHeQtW1qeP2cQjUV8F46a&#10;2a6nG5kWvPEFrxP48NrHUJpF6pkROYuisz9dW3OlzvhNEu7Tla6DT2xHMnWrwM5cQ+a7mJBkxeQ6&#10;gEsQndk/EEbnzJkwFM8yyDNp5F7OcwMcQq4X7n9k/XZAZ0ToUYiyDMSe+opUXI+ZCHqsmQFmC5hR&#10;EBTadI65ZpNpxf0kReQBUT9xzDSId2kpLuoV6llozJsx7qDJlVBXZyg4RD9fJj8tp0BOgVFEAVax&#10;dKmkurDwNVAXqHlmqFQXWRr0A/Sb0WQ8TjxX+ae89KpNj3/qx3965r9+c/7rPvnWz//y+vuXddTV&#10;MgVZeWBzVbTertTocFCyF/wh2KNnj2HuNdSHB/Omm0/Bvl6cTO0OK+V1W3fdvGCZOCTcgHqnBI4a&#10;RQPUy0c1meF+UekNpxx58FGzJlgDHSl3McPVOul4UzDT+ux3wOsSS9k0Jg1WvHzqE4QS/NsF63fD&#10;P6UDvGruCED1utJtH6qzrYYBFsDdCxZteRKqq+oJmzON5a9lEgSFIwJsiQrSG50wUSmKxSvmH+jB&#10;DuaVG5Fj08tZPoDDQvg8DQKf3+999ZXYF8NB11ura8hIDvg98QlcsMViBU0/rr1t0eX/9N8PrXts&#10;AHfv3akcW2NYXIpf//lN6zdtBQvENOCT0b1K1BJzBtPkxZedpqG0HtgyPvlalgKVbzkFcgrkFMgp&#10;MBIpoMJUgrGU6jp5XOmzb7hY6URyrNLVyuxAKyxsOwiyjq0QVepKzV89tMpYfoaUZ27XPcmCfSwi&#10;Mh3GStTpcRxP0W6GwGTdKKHxs08C5TcK37DsTbHwP7c9Ohb6gzYKC5evgyuZWWUGBSbuMYehgnPa&#10;vdTuZyW1mrX1fTXh4/QLj6O0SmwXHDnDYgykoVg4Wb71jwIeOXjH4hVaLpYOnYGV8tVnvr5wD66x&#10;LmRvtSOaDuiNkdHlDZJY6pQj2XHiUHS609gxU5I11UvFkw+fxTwSi8TOYkJHpG8+iYBYtGJDxQuB&#10;uekbreIYP2JjY7zNOVpmTAcSh38j/ftF+/5Np+SsbPgD3Kxge9UG1+Oz92HhtDlTmkZ5wLfNL5BT&#10;oEcK2Ip4eNUGelwb6AiEAGnDMWx5ORN0pCrGbzVJxu4jR1q54sCZYPcvYzLRl47jrfL9IcMSS6xS&#10;KR8ylW2Sdf+RKCGjCMHDP7xyIwEI1VEwH2srOGgsz3ldEFHuXbOvIqqYyqgeJ0JvD4gs1B/bghHj&#10;rTw0URioxBJzUDQ8Zx45O1Gee3u7/LiMApIeAqk4xLc+sIQ6HyEtdvdj57/glg8CPo0DC4tU4jI4&#10;XrvMluZybgNYLV1Wf5glbk4Fqwr5Z6g/c+4RM2za4j00b8aC5ZFP3ZwCOQWGnQKeDGqi3qSV6tsr&#10;gtOVADqF+vtgMezWlSSwqrXrN3/82tue9q4vH//GT73z6zfctODR3VLpy8Aa2OxKVVCh8DOfC6H/&#10;qIoKiIWhSKqbVGZOJaEXeF7baK/BTwwdoITP2aYbZ06aOOkll5wwbUK7NLLwTnw7K9w5JjfpdQH5&#10;kHem+MyzjnVPauZStcOCuJEnWoqH/98TaUxm2ua61uYdnfcs22haC0UScqT3jd3Yw7P3ewb3RJMe&#10;vzcz1kCnBvzSdZjp192xXAW7VSMMbURBVszeQoXV8zi3mWauniXWpMT+9OACGfGKz0uRSn8MnwJB&#10;b6g956QDNbbyKdoQ7W8bXzkmugcLoVB46lnHX3Hu8WUkFlEXBAdCMB7CPKCLE9SlRVSoIsSjUavf&#10;u2z1U/7uS1/9xZ2kKhrvOWIeajyGFSUtDP70TBtzY8tXWLS74jINyy+AUpok/G/j47ve/83fgMEx&#10;FhM8Tx1eMSlqzFeut7W1v/gpJ2mZeUxusD09f2p/G+H8fXMK5BTIKTA6KCAtSahEVUp26cLj57zh&#10;6ScWqwxGtOA4lloA5693MjHMZArbIYXfPNuD5izORsKdNUwEKJmMb5IyQRWOWNgwkqr7vJHYvSlz&#10;GyU1x6zMTtRwGHUE5b5ehniuVAqVGsr/F4sL1zyxYOVWf9UQb5SqtMP4kj3fypXuTOa7u3Tbrs61&#10;m54QmKNCZvzHavfx9b0krMaPp3p/AdMUMhebj7gySS1l1smSZgzwoD7qf1kkpt0hsx9sTzpt/DEb&#10;QOkMsjGK9eo5c6exhCLnsBrA9Eyn/IjuKWDqZUcn1NGNCteAnkrDQNB3qL9NM8GsClDf94OWaEpi&#10;shrDbIlWcuQcyTC1QpPJw6XwZwgQdQsj2DyaJXoaYq74F4VkMBXYl7FQmjWucuRMNFVREq49nK7e&#10;7+DuIZ46Rorimo1PbO/oQLw3M9T83YzGNMpYuIir2JawkVY/7qUIZZ+b2teRAhGqaH2LwVozwdJv&#10;YUS2kCVE7JlCGCeD8KsMApVkOXLGxKnj8ZR7mQ9DTP788vsnBeTBeWj1Y2UEQ6PKHaI11Hsn6T6g&#10;dcjp6z4d43OWcJmYyD7BrTZAwgkzTMC4D9d1X+d51LsSTC0kOuhizhHVus1uY0y8WJ83YzxgH34U&#10;EYKRNdBa9Iq82LGrsW7rdhfo0eNKSmdVSTLNxAeFL2MQmJdbEImdK3YdiMhguneU75k0YQh0J7tp&#10;3GxAlV+ib8TTSHDAcfgMKNDsyZV509v0avnWbwpwPhPClyJ44wPLkTPAEVaqlNWmJIzJSpUmaqIV&#10;ILET/tQYha+CAPUWztnyMc0nbJkATT6JuzbmTfPB54F0k/Ct/eFL2OdMCZZXCT7XaRTuliFNjrTv&#10;8OR+D05+Yk6BnAIjggIyhGXjBw4G/qWym2YJWTR6Jr6Md5ldbaFCjiHpU34bvBHAlOKxRWhNH/ru&#10;Hy/6h/869s2ffffXf30rKiRR6uEEqyeg9gbURIg4WAgVq4IWK7BulN8KW4Z3qFgJVipUAKfaK3TN&#10;ttXbCrMmT3zF00//7r++esU33/3Vd/3FaUcdqnvziv68UmzG6EZh5oOiPQzBc8+eV2MpfdBTHcM4&#10;OHAnCZPh0Fmd4ShiRKbMOxvpZKR2bVYuocwVSB93qfzzB9bhFmbpy101Erd99lhmxoq03OHcbdR/&#10;ffsio6nFpts/8U9qp/aJrQRT0rUM7XBfj00KoiFfvhw51vXGlHGVC4+ZrsnAU2pcYXl8ls9OzNbP&#10;vOVFUye0lxrweaNYIdmR8zwbLtFSUFFj1+5db/r8dc9499fuX/GYo0iAgLWWeJQGAhpZnYWKgQuH&#10;CMrA/RIDg2drdOwsNw7g2lV3Fy878MZPfnvLEzvrZZUeYL8RVlasE27GZ4Vrzps/e1pe5mskcpn8&#10;mXIK5BTIKbAXCphOLHWETdxNnL/3ReceOnNCo95Zru6qsepCrVYFHATmv5vJgdLVrBqn1xmmd9UL&#10;mMQdqd/dw4WGqic/+3aIunpVzL6Ijgf/KyByUQeicQASqOANZGH5f29bZn4+KxEnbNCQtRGHnUk9&#10;N7zXNAt74cKiR1chTJERX6bvse6a1/ELhxhlggqoOZO8X3xTs9MirVxtbKLEAKkSTnfdKMMw7YVk&#10;PXiwrmZnsXzW3Kl2UlRO9+3MG7131yQv3/Pwit27d9tsCaCjTQafWP6HmwZxWdmccSvOcUv946c2&#10;0yWBJ/cyY7oBMX0e+NXiNOHHzHFGEr/wgRLN0fqph00PxfpGxbAgCpOm9ZJV6L6MEHHm2vP5Zbll&#10;SzWDgp2bZRw5DpMZdPbSgSEkiz2hxgAXbBNd0/HqhuAeKJFIEIomIAeM9yyedDA671pSb77lFBhG&#10;CqDERaPw6Nr1cnjQZ8O4aJeIvn4MPWl5pihhDVjpZrXt6SV6WCj9fncXjlphvAextGJxzvTxfkWy&#10;gn2GU+3trYRY4OEwCgYeqll1ZF4J9+NnQcokTK6FzWW8L9GFujDDftA5jJxj1LxCN4MZvuXNgSGX&#10;StVq/fTDp6kJVb71kwJhuVmXLoL3Ny9e4dnQrqq4BmK6bKbEusbqSGimqKQazSAOTMuE6HaxBwet&#10;VizkfumCI9R4XhNXSd5DxSP6Sf38tJwCOQVGNwWiP4D1e01yubdG2gu9AGSOqoXPD0wEm/OByWLi&#10;l4xhvXfpuvd/96Yz3v5fp73tC+/7zp8eeGRjqYH0rYSH6hw3z5TOBxYHQWgpf/gOXgZ8yKAwHskH&#10;4Y3F/vB72sSJr33mWT/8l1cs+8Y/fe5tL3j2ucePb4NpgCv4ZVWA2AJSB5Fxj7TRjYCNFVzmeFxw&#10;ytEz20Uy5MoZ3kN4jhkUAufMFvQfCZfMOuz+9TioJghdaDJ4udC4/oF1RluWfPExGmn02XdxSaSQ&#10;FGz+Eva5bvPj9y/fmHpYvXuZKyKML0g0j6Cg2LfZJO52Nge3q+p5XHrsjPEqKUzTmQuJ2QYjbmT2&#10;0QOBloceNOsTb3lhobCbkRwgpwXR2jhF97UsNuAOlUL5poUrLvyHz7/xMz9ZvnGbkVVDS6esmVAq&#10;Di3eqD+th5lVjLZDxISQU6uIT3PNyoXLikkA1hX4+qH//e1Pb32oUWYKboWt65D9zGPKhRrAWUBX&#10;b7nmAncJ7yPS5bfNKZBTIKdAToF+UIDlVqS8BscgywRPHlf58MsvQDagInI6oaaVldiKcBs5KtzV&#10;ShnhbSHcCyuVIoRbeaURF0eZjHB/V/KwIxAxiH5E1+6bVSCZG8ohY4w87QLFy//w7tVS9FXvy/FK&#10;lg/px7gM9Sl0QVIXNFXA4keprS1atZE1ffi5AkvNUgnReFL6DDROMCl3mkUMS9qGH2nKuaHQQ0aJ&#10;Vg+qvVWcitzBEE2qFOYfNEnzkIG9buMNNaHH6PVt6ty4YJmMYuianC2a9sGZms0ZgzplMNuPrwjL&#10;fzXtNPy2ORL+d8W1tzRM+UiwHvlvEgBqznjLauF9hBxoLZx9+MQRyIf2+uochEUrN5DyFkKL/iOB&#10;kiEW1pafuXnCyk1HIZLaP2y6YSCIc7BhYWQauLh47XEoSiRiVFQM7aZOPWSC2Tj5llNgOCmAWbdy&#10;45YdKPlhwf4KQHY+ZgLOFpQvK19xEaXyqGjja4EfBsY46O/Rws+6Y28BXhBqABWvdiR6gPFBVCtu&#10;0J9oUC4ojQSUfGjlemilRuKogzRhgj4ero24zuLHu2Zix+sIYyj20pGzDJzF2AWjPIp/OmuzO7KW&#10;InVp9u6ApDz9kOD5HhSK7X8XUUxYHEu45zev2bLDHQE22Om4u06S6CfZjLLpEZarJkm/FNlsMXWz&#10;rIJXNQHB45wxRTWgeo36tErjpDlTbVJZB5BcEO5/Ezx/45wCQ0oBcU/yHvpo1HfAmkF2Gvvip5bT&#10;qrAnL3VmAlcC+tYl6/7PN/9w8pu/eMk/ffUD37nx4ZWbS6iXBjlHcyWt8RtNP7BVZogxc5Kxo8yV&#10;xZVwPEqJ6Gbg34BcUFQMma9wwQJyYcTbjt31NVu2otpPvUoBqockisW+SHR5qPf7WHc20YoVjYIG&#10;CjLUJhRrTz/tGPSJF2SH38xqpddV1Z14uKdPJN5WVwhN+qSbXThImygVpSkuWLdz1dYO2W08YGTq&#10;jfvO16gEbl8zUiB+ecciedtCmSm3BLw+WDAMIuaYgI97WfKJgmHgF+KTrzp5pnV+w01lpiA6Pt+c&#10;AirAXXjR08964zUXF1HFkdmk0L4r6RQWIeVWpfVQQ3tXrJ1v/ObO09786bd85icPr9msMkSIaLAR&#10;NmgJzm5zszP8QRBq4HH4iOkf4G8cH0vN4WeGFiu75VM/ufH/ffM3RTxGDZet4BeMHLiCcUnjg5ef&#10;ecxZxxya18DJ53FOgZwCOQVGHQUaqItLLVnarbwPxBELxavOmPtnpxxYr9VY7Qz/QKzUdgUtDdob&#10;1bjQ1dUgcnO7qlaJtF6HD0I2RaBMC+RkH1ts1rBtAaHLbhi1yRTBiFqm4W4ReKFqBF8rSKcsUCt6&#10;U4EPds1jO+9dtgkqjnd4M4tl4KjdEBDGUm1Ed38+c4w+tHozP+JLUZnA25m+ZnpgFn4XQCsDoLwo&#10;kD+nY1oZ0YZieG2WtU6bzMEfqO7H1evVU+dMKcv9Z8FlISRzCIi7X1ySE+OPD67QLFKykdrqZJC3&#10;l7SNqyasoMTZ4IpqopFm6KFsk/6DiYkBknEesycNjFVpF/0Wq6o3zjhs4ohcqXucTEahxQiSQJKr&#10;0ZAvGIYgAYqTheLDoXMTNmgWQ+RyKc/KvhLlhmLzwQpj1rSo44pmYXvaJnieRv2EgyeNXON+KEiU&#10;X3NkUACz7uFVm0wOkufBEGYXsbB24qKLXE5rKsY8RD+Q3D5dtmStDerrNkvKVgdP4ByC4+bONG+f&#10;899BfYxBuljQ0Zas2WJuVK/X4Z6zwNmagkgc9wi+1S7CpWUw/BaDwu5wkcjRsuA2iyDxb7w4Cj8T&#10;g26cdMjkQbn3IFF8NF5G0kIBdvj/5oXLOAxWWzjRQIRcqWmI10u0/aD523q0FhsGaosSYTjDGs6G&#10;as+Dlgq1bAEaYbuziXx6aIZk+4w9Qg40I9jM2pIU9FJ2o3GU8mfOKZBTYARSwIABz9ATDkBGhI/a&#10;GJ7l8pPsxwwqVpQtllBK+MaFK//x6zfMf+NnLv+X//73H96ybONm9kREdRBcrFy2umjoyhR0DONf&#10;2fsrIU/B/d6hho+ACpuEHgBKcB9OWYZQS+6j0+u4ar32s7uXvebj3z/hjZ/80A/+9MSuDvde8BJC&#10;peitAFZjUZtjc7O4eYkDeGpsgCDsSs85+2hJQaYNM0vOE+vM8nXILolwzRSVblyuTrkgHCUoK9B+&#10;S2W40H+9YHV0LvXfbB/Kwdl3PldGJfjUM6/4dbc9xLB/NW1t+k2dFc8Zna9Z7x9bjlnceldTwQxi&#10;D87iQLaXCpefcACzxU3HcKV2zK6Bvk4eJemTv3z0DVdfeeFJYEr1YrXQ6CBHMzK6giU/KVpLI/O0&#10;XAZrqjUqHdX6l39z1xlv+cyL3//t6+96SBGqlscixcxYp/JWtCQdDc8QDNqOBq1mKiPa+b3rCz9/&#10;5xd+hjkhVI3dqnEFZPszcAQYM9hfofSelz9dqez5llMgp0BOgZwCo4wCFA5ymHiZBIkA1uMqlj/0&#10;skvHQactdJZrdahr8L4iUJGdXBU3h2Qjc7tqB8qc57w2O2KbdIAmlbd73GEYqdeitEQZFgCXEAtv&#10;1kFrCLxQVICtrPRFR4BgVxyEVFe5KV3HMphmhMrH+GSJpv3wmk10oVJ7CCqBdeLMHGCaMgb2OA0T&#10;Ldz1bnYU6Ua3a/poUKhihqCROUBXQb3VyBmyiVCC8rmHt3RAGLsW2NAvI9K6UbjlwUdlBcgaZus0&#10;lXt1sFvzpOlPW0daKL4m7GD7JN3Cn+lXvXdI7NGq8Bmifzgx2ImagYrgco3Tj5g1KDNy6Gnvd5Ah&#10;10CQhJkGpt1nmHLm1RG1DVMOW3cob5cHHyZyJItXbtWWTZizJpfishkGVCyePGd6twxm2Iif32h/&#10;pUDjoVUbmIwo8WetQ9WjKYt10BTOFk+QTEFKRl+gDolyK6Pn4Ky7bplgk5QM99EKk4cKesxhMyYI&#10;aB2chxj0SeJ4r7xQD6/eTDAidG9tUtJcxERhxL+D28wqfTVxmjBkUTC1HjCAF9kzxmVCVO/CEPt6&#10;Ta404s2nHDa9yzMO4BH2x1NtwN1RetP9S6EmUv4Zqhl+mmr42ZxJnbKZomILOpseHkXRH8K2zIfw&#10;Z5wMETX1xWoarN2J5YbOmzctFBRhSxMhsfsOT+4PBfJzcgrkFBjhFKBYEnMhsMN94gJkQawswWe3&#10;XElhAZ21392//G1f+NXxb/zsM97zrc/87I6VW56oQZyxKDB9fbgI2TEOV/+TlvqmjjmJHkXUoFJE&#10;uwd982YsNWzpY9ipFdB7kT0TqXWxOGe1Viq28cqlddt2/r9vXn/SGz/5pV/e7fmWofAP7FLrEjvC&#10;id7vx8sM5hDLZSrd5Wccg3aV2K8ya46QHWmmbFeNB51Bjp9kcmcPGgulX1Cogrpr5jO++fWD6+FO&#10;t8cYmVTelzLSjXOSpt5Ra/zxvodRJDZQ0+al/emGhBfubiF3poK0UlgLM1FppdJDUZg+rs2XLRUh&#10;dlkYqaPT75nf/xPFvaTTFYvfeOfLLzn9WMDdWhqWGOx2gg+OWB2yxQFDIB+11OiEudSo1X96x5Kr&#10;3ve9E//y4x/41u9WbnzM1pNUNS0DDQqtxGCQaAis7Dm+cWcs9u97ZMVFb//Ux39yE+DWOrPyUVkA&#10;i6sskIf4JeNaGoWXXHbaWUcfbLUH+v/m+Zk5BXIK5BTIKbBPKEBt1QQA4+MI+UivxcdHHTT5L59x&#10;aq2K8Jt6GbIG/zFKUa5WK1didYazcDmqccohcyAperwkeiRtDFnwrVm32zM2NWSEaVZdUo3c0ZVM&#10;C2p1Jim/QhmujFRTKbNSvVT58T1rPD7K1KiWNx6yN+nPhUPSR1AA+MBLVm+S+1gRW2oez09VwC8D&#10;pKSRmPLmiRnp7fuhcffDFop3MTwqxKVFcMqnnANWdNacOQc+Vx5rWch5Y4v+zJlwDsi/cNm6bU92&#10;KgVEAZjQRI2ZdP2RQSFkMEMtw/zRXHJrwq7e7QTqaVY1OdC7spIso0i3oF7Mei3qyYjKvHOmtx86&#10;pX0gBNkH52qFPrxuswaAdCMfCqixNP9AbQuPjeMSDIJA7WgptxB5738O0Rub6Rh+XF4QPYcVQgyn&#10;UZ/UVp47A4Pl2M8QPUd+2ZwC3VJgyapNJRWgYpwJmRpYT2ZT26KzxLigM4jjtF4rVJzKOF7KG/fC&#10;Cfs0LBkQExZ5XOz2UKaVmZjk/uHTxyU32Ac6WU+vJ5VK2sjDax9TaLmhHEa9oHXxX1NanJJqpRCF&#10;S8rZ4oktd+5J4vT0oN18H7lZC39TrQV2fUJQY6Ewqa101Kzxrnr14y75KarZE+waLs7fP/Ao1qw1&#10;yog/TUkjQTj6h0GMZrEUmbhpmldNE683lG9aUqkp5AswM5pskqTGlPSr846YZs35gvgew+lbvSFo&#10;fkxOgZwCg00BiUtZysRAuM8aZiwsTAFM7lPurBavv+uRN37+l3Pe+OnnvO9b/3X9Xesfe7xMTwLN&#10;KqufqbpncBxYMC6+Y/Jlgz6FZPMAFnLmmooPq5WIUAclitGrJ7HPjd5Y9na18sKoLoxjsI9ETlRs&#10;KxfbN23veOsXfnrFu7+2cuPjGepETc0UnrG5xSA5lly2umN639lTxp137GEO09B3TgSv0eiUWPGO&#10;YCpF5wZXlisQlcPMIG/WmnSPRrmCkYa0vXHRhk4Mnms4I5HI+8znapMulvj9wz0PMxeb8enR29rS&#10;usz6uSqcMzPaE+02Ia9fXHew+0Rt/rknzrKihaZScHUQss03p0DI1SB3ax9X+d6/vurZZ80vk0MZ&#10;IT1uQxEn+qDYqBFiQQQJBqgNEZL1MpJja8VaddXGx9/3v3846S8/funbP/+R7/zuwWVrveJjYDqm&#10;rsk0xJ4jkEKXa3cvWf2qD33rord98YGla8Uz2+qldvzmAkZ56Eobxg2AO8Z19tRxH3j1050Ddw+T&#10;5YObUyCnQE6BnAIjmAIhyI0uQ8l3yANoAwZsveuqU6eNr8DhSjcr4hbpg2NxGLb8VpUY/Zj21lyo&#10;hKI/U3H9jyaFjH8MAaw1MFIbeGf+xQyxMyCP1PEAeRbeVzYrHUmW9MnQzHqp9Oimnfeu205vJXUf&#10;YSQj8T1dRQsmiFKdCwWUBlq27jE+cwmxpYrGyuL5pf4ZcRy9FIlEldTNZn8PbBh6cXYylzwezd/J&#10;1c4w/9yWKNc7zznqANobdu2RnMvTi7ff54fAXXnTgysUS8vy2tTkuRTMiPACfT45FJtAZdPXlk0h&#10;GtPWCTm4822txJnTPIX6MKESK8S9Ce6WD9gkDwA/A0djPrcY1wVHTlfH0H1O194/AJkLGhit2bzN&#10;iAbQgSWkInYcl2ogvmv9gfjBoLOzg/8yM/G6rOE+DEHv3yKzFFvPCYZOjKKAt1V9gxvHHzCBxclG&#10;02D1hSD5sSOaAsXFqxHNHGxoiSH258nkoDQFiUYTi8GLk72VzVytp/DLROpQbGGZNC8Xe24HY1yW&#10;yn85b+Y4Q+iyZxyKp+rvNZ1eIv8j67YUyiVooFmesSsnLXJEQsaGxAfEVZZ0EFxt8YHAAckoDVyf&#10;6ToKTfyN2UAm/yCVTj50MpDrPKKkv3MkPY9TecX6bQ+v38aWhEyQChpsjIrwgU9S1TVdgt4elH+J&#10;Ufuiaa3aH/1bvt2IsD1ItQCLt9c7zpg7zR6F8Ue8sWdNDAa58mvkFMgpkFNAFGASVqipbpwG1S4L&#10;xSc7atfdtvjVn/zp3Nd+7JoPfucb19/92OMdZRQWLpSqxTJrCNMeREArXDzQ05G3yvwwj4xSKqQa&#10;rGZ8GHvm6rPqwVYyTIya6a34AuVrWUZYpiYPrVd1NbHKOhy6FfpJyvDXEsYgi280bl648vy3f/EP&#10;9y9zq8cZdP/Y9CiYD/ZihOL4b6guTBSufiXKC6sKnRAp0l9ebJU7taS+FLvj6aYXtlhYQc65tRj+&#10;xBVKLLn6WEfhpoc2iMwj1DDbZz5XiujQpgvL6Po7FnNuMwog0S1kJ2Qe1gRii/qFI5DBvkihxVD0&#10;KQstx94zTjyAuKSrJ8qfoEc+z4/09WzMRRtR7Qnj2r7zf17+imedQxjLlkpYK6byVVigGyg52BBj&#10;IysNMBzBLhUEfeDfUrVUvHPp6vd984Zz3/KZw17+oZd/4L8//L0bf3bHEhgquzs7/Va4aKOw4fHt&#10;v7v34Q/87w3nv+U/L377Z7990wMIhEDxJHHAOmwa8E4WEIZPF3Eu7FzHjIYPveGqg6ZN0QozczPf&#10;cgrkFMgpkFNgdFHAlFf+sobepmyxC3ihPn3ShL97zlk1VrTqhIip1TpcRZP+FmLl6Ha1TdWGbScL&#10;tzIlTO6ZvWtjw6ardSutMuwkfs0HavEp8hOjEWPRKGgpnSGl2+FZwj6+/NldjzBGijaFnK728iNs&#10;swfzV7EsskJh7fr1O1E9Gu/FoaJLTHOB/uTuJbyf7zTq5hWze3T5MgGv+qU9RJLuDaUKs7Ewe8qE&#10;OVPbCoyFNf/yCB2XETZN9vg4sH1vXrBMxfpk4CGJxIuqNPvczf0goDP457MlxKtnGHc0DgZJm/RF&#10;12V60KJ0joQwiSLc8KXi2YdPVZHw0UJ+J9ya9ZtRhYDIBpR/a70sasd1GXwNkfxNbxjwiKa3HjYa&#10;7IU3mDvIJEmw/wHpoNACIZdT5kwRIjOKBit/1LFDgYdWbqDdzN6Q+J8on4I1OJ0jCzO3K7cgb1I4&#10;JZu5IeSkC3WGSmHQigoxKPZ8YcOztJXKB08dF4Czkae1OEVJ6V0dnZue2BG0lGZeEPURjxMzTpMp&#10;eMYlkw+yget+mvaf1SQ6r8jZlf8602b2CXaZxXPKIZMU0jdC6T8qVrKjzlTD67+/dwmg/0KFqnoE&#10;NlOE01ST4FKVrmJStBnZClpjsmIGhRYta12WUpjpmZZrKsvRB08/YCL6epmkN8xQ8YP5llMgp0BO&#10;gUGkQGZQgG3Wt3bUv3vjfa/46I+OfdWHX/LRa7/zh/u379zN0rL0EzCUGRZghf5PtkVUih64khIr&#10;UUHN+2HTC8swV+ZiZltgZvAwlE89/ICrzz/pH1948Sf/8or/+furfvTuF/3w3S/59jtf9Lk3P+tf&#10;X3bJiy856dhDZ7TDESGPLBhyA44OptXSkkO7RTTBohOEibCFLTs6nv///vu6mxdJO+u/CB9Eig7x&#10;pUBn6zrO5Earjwo6PPPsY1jemfHmzNhTdeEEoAvP1JQk0fVBTb01KRli1/BnBSOrAqlINv7lg+sp&#10;o5SNMAI3d+wP/5Nx+tHdCXLR93rK6/996YbH/n/2vgJArus6e2h3xWzZkiyLbZkZ4phjO+AwNg00&#10;SZM4DTZp2uQPNgxNw00aaJiaNOAkjpmZGSRLsmTLYmbtDvzn+8659903O4ua2Z1d3efx6s2bB/ed&#10;e+5hqIjFUBZOXuIFJJGxJYu/2Jd07WyhDfYU+yodPN1Hs76tSxAFWKwAuaWgfb4sK0FMGahAiBZw&#10;Cya13fOvpw78yw6DJ37zz7d+4keXdggpQ5iHLCHdQV00uLBpyKZvVCJLUO48SR52ypXauuUM2oZR&#10;D0k+I0e0tbW2ihF9d3tRNqqMQboIDWlyNyG1TLBFe1l6feX+xUy28IZzj/7v970cv8CAaUb7YQDt&#10;+AoRAhECEQIRApQR4EbZVSwe/oGfb9rZkcm2UgyQkBuTDTJ5EQZExi5AckCSWwGGyJyEPMIcichD&#10;Cc6BfGZ/rVIMxV+TzBKPi4LcqsZ5AZniOKXBugnNgZExMYjhZZNnqaFUDRmucy01CPSvzZSL/CsV&#10;l+0DGafMT6lYKZaOmTbqpo+eD8GWlht9pSbcyPRN34FUkM1cde/Sl3zyZzKbXgKkNNgqRyqUCWWf&#10;f+G8JCYYAgATGIslkgnnXTDBCYfMZYQGxvrLrsBsyvpI4HcFJDdfickSrhg9m14ZayTMRvdIv5Yw&#10;WAhHMjul9myl2F6SALXiCxaO/8WbjjEfMoxUIi9JyY4qI2gTztIgDwl0QEpBia7M5j4BvCqHvukr&#10;z2zageJCBdG8gCdlKfRUaKPW0MqiQ06hkB2cQ2wRWgE8wT4zY1EnSgtG+W4mXDE+80ch4NwZpmYY&#10;tnjPhjnSbRFrHhqWd5n1z62HjYb0YqkKqrQLgrSWOtrZi/rG9x53HDx5GhU6JDas2JseWPa8j/0g&#10;WxgFwT7fUsFSbcmiGo2sU5kRhb+SaFmzUjcHfzEvTo/jpGAW5C9MISTXoNjOTU76S/hXgbx3QHJ0&#10;1U8h1qyRei5g8BjnYU2CeLiWGZ0NGotS9mhv0lEqF/Ol4pdfOP9tZx5MDtWk6n3vYBPPamIIBJE5&#10;OkrlFdv2dEx/9afFrkeeKGYToWytIG5ces54AsuJrjVaUfIVWYAqF+mHFA89elDvVDdbcY7QOUqb&#10;0KNeUqbAYcNGDxoAp1zStfJSuUWWGHYQdKJLrFg+7ID8nR88XcUCmomaNtuy8vjKTSf801dzUoWr&#10;ICBVciekDzvYFxqYkyN5scNmc44GGt2DvAqmA0EFdI9CCz5W0Q3UjtKLbWZqrImsfaVvEF1cVw4X&#10;vyj8SOCP6cgW94rc8tWXL3jTKQc7e0wv572Jl9LgDA1cRlikWKz+8T9//6vr7s8VWrAMC5BmAzun&#10;rllhiI5dYuWGLJIrl1wSeVe6bAVzXOc1yipJmFNXwr7iCf7Sd8pJpRxr7JDhqpRP2KZdqwe1i/mt&#10;XJIECUEMxL1mK3suPvnAL798IYTXkCoNDoTjUyMEIgSaFgLUgExCJj9XUz3jTpJBu7BwY/r2AzNc&#10;eeLmnXuvuOvxP9y26Lr7l+zqgPGforzz+Bjpo52jLMIM8llN02dVU1BLWELYpVCcBwxMpzohSjoE&#10;odZs+ZSFM889ZtaZh884fv7Bo9taagKUmbLMj81kVm7Y9sc7nvjVTY8+sGxtHveB9qOPFYIvfFR0&#10;VVhrZEBlafeU/8PHX/ucY+ambksibOYPvOcw1iMwlce978eL127Jt8gE5Ssto6DiiaRkyrjq6VAJ&#10;qYzDamd+PY06UsXPa22WFAuJBd70Soe0HSuX9+ZLHXMmjr7v36X0aZNaVQZtjtWOqLx/6apNT65e&#10;K8sESwNoh48LU5cdgt7LnV5Txlp2pjpvtVOlhI51ce+1dAjCZ4pZERWk+EvlgsMmNy1lavKBvedF&#10;p1/z5YsPmTpRXNh0ukoPV3G40v4Fu2FFVol0ckVkidSnAV2z8DzLKtDwWtqw1NzJFKbc7r0dW7bv&#10;3LZzl7RWZrli73A1CVJQRAxt0thPJlQIWBE2N/h5xfJ+wrwZ33jni3Uh0hHLsgNxixCIEIgQiBAY&#10;FhDw2WojWgrvf+5RlVJeuE1O3RXs6ko7Hfb1AylX6wxzhyYk/eutfrqLw7QDWi1ifwIN7pQi3Ilq&#10;LjS3oO07b2i/v/rZSYyTjEpSqcb+eoerO+yDADV+SSUdz/a85wd5CpmH12xcvXWvVlgV1qgBh823&#10;qd0H7J78H6Nd+sw6HafOg+65fSd8B7FZ4WnmP1H50vmvgxvhGXiiSY9+rnl2CPbqmXXD4MMcNiU4&#10;Yt5xj1xEOfW/yhVwvsJaVTn64AmhzM2qttHh2jNWKmoza4SqlPOYPbVuy5r1G2QNQ9vGLzTRa8dW&#10;S79IwZdriyjkpU1DFT+/brEnWOUQ0TzsnjjY7AeEwu+6Hf+voqNhjlIeoCok5kpZutFKyZYxLZnD&#10;p42zolY9g6RJzgCsl69ZD2sG7Atw21RRmhCQHLQRrpov4AkgIWSLTV02jir6nT4QYaXh/m9iYdZl&#10;rktasSog++H5jkGUSyWsa7HaHDFNGjMTl5qUtDYJhsRh7AMEAvagSKuLZ9nTa+D8QDMmYCD5iLeZ&#10;eBbpuKd7vl7rWartO5HDLwBnV/GnegKowklvPsGZunqN5Ln15Re3I4sUx8g0M6WDJ47iqiLBbVql&#10;Hm+UXbl2I3kN7LDeTpWwELNQeUimpRc1VVVhhyd0Oj1KB3FmWixMz0Jf6Vs1f3LkEY5YVr9tL2eP&#10;PXg8B5eg0z7g8X57KXwG2o/wxvsXsTplaFtX2AYQ9sblzozSzb8aoIMCC4lwHCgv4ZpN9g2PEnRy&#10;3A/4lWyOV8pBJM9rxgPQHdY3sdVlniUNMgJHSmh/3W9nOr54hECEgIMAWBbrxsLmr9RFdXxVv9Xh&#10;qiINuBzIJAv+4iTfXSW3cdvOn1xx14s+8bP5b/j8W772h7/csWiXKEtUAGuCGg5WKoLiMrDAednJ&#10;SY+isnod5Li4MJAdJqlf0j+xdcQLTznsJ++9aPmP33/lp1/3/15x+hlHzunK4cqxQc1RA8KMKePe&#10;84Ljb/3iG67591c+++h5LAWaZ0Ytes4iUYyjhP83k5E4zX/48m/Z25UCmLJv1US1GBnKeg1bRYK5&#10;DdkLjpsj2m5JpkK8OSgWZJWGjW15DZmuIBVpAo5WNeOmRaqFUO4p7nPctpJ9asPWpeu2K4ybcBs0&#10;nyurgdkKvPKux4sStqBFZOlh9amrroer6+RqfjtvT+lSHJQscwQnQyWxijti3nje4eObcA6GxJCE&#10;Kpx46Mx7vvWuNz/vJObcaNMm8ZsKRcnLn6J4RWUCpaw5ou+00K+zrYQ1Ukw/YUq+pKFIQSTE6raQ&#10;FvuWvS7AAb2sJdhPHK2yfFBTWG4p3V5lyS6YNvGSj79KevwpWfNEfUgAMw4yQiBCIEIgQqBHCJgQ&#10;itjCylvPP3YSYuMkcZBNPpgkkXwsIcnSDbWOAhslQm4jK/IONuex8TIZTxhQ455Z1jwAQvFQNQ+O&#10;SHmoRSyx96RLSNEAJvyYWG00Og28FYFKldZrHlpFawii2dgwvfmE0MAALO+j3xY/sykw4gRwqI0u&#10;4dQlNk2bT/fG6cl135zGFxioukbJFPCCO4S5sW5aXdIQ1C5BQPhc2afzxOmjElWUU8uOJnHrEQIA&#10;uKnkhvQA3G2PPiWZ7wiJZelpgJjIHpgytberwyIXW61B0G7RW6K1zl6KEgR+jsAFkZyUwiuX90xS&#10;wzvxjs5qrl+SvzC/mmcRvxwzY2wbTfcIFB0imy6g5eu2INQS0eQFxHezrkAngqqWis5U1pO71Dvr&#10;2R6K9YeHToRtavzoNEI7xRgHw1sQZgrKWykfOX2sGpIGlnPUHxLxjk0MAeKkUiGjXUDKJ57ZgLpt&#10;1H1hJCGiMt/a1pcRN6+Dp4mX54rAe7cidR26jwNJynDVa/khvCqRsqrMYEYcbRXSuUgTW3H2xBF8&#10;vI2sSRcY52P5mo1IyzDKFhg9CElnngV3CuhhurCFf8uQICnvqN56DX8iTbf0zUkqesskqAUBi/Ia&#10;wokOP3AMUpBrDqSJF0xTDc0kkUx5ycr1z2zZSdCaMVMXmkr0uusEHL8M/RKgl0HxxC9X/55WHKcz&#10;9rgpVurgZBG7zsQTpxMYGlRNNvwgDgFoA0eHr3K+XHr2vAnwm9htmwrkcTARAhECgw0BsnI2OXJ0&#10;ib5Q/xU59CbSKP2i74dJi6JFrN609b//fMtFH/vR7Dd86d3f+cs1Dy7biRAz0fO035CGmpE8euXO&#10;tENJ/S+KI6mAIr9oqoqqv6KA56XgKZ4jiWL0O+WOmzvj6xdf8OT33/m///ayV59x5ITRbYyhgku1&#10;OzMJSTVOIUlWH9ZpR8y+/OOv+t2HXzZt8hhXPgQcNSd9VvBWBXFvSX6aFGl769d/z7RbknEAROU6&#10;e2Aq8XewJ7C+z1f2ctEJhwBynGSWemIongp+1JJD52ugKOrVVXq9Sar8TUCIggtwe+fye7OFqx9Z&#10;o1c04TZoPlfVI1TK/9tdj0uxDPQBEviZCOLkErUxmsXEWU+4zKyqhlcS0kq+rE8xO9LYyk+5feSI&#10;zLNmT2nCORgiQ0K+/IgRLd991wsv+/w/HjVrskyf2LyxVtDDCTZxKWAk6a5yGLu6meeVE6cZzC5h&#10;HN3akI2M0jpsYeWKHZlIqpdIqTh6ddH/TIw5yNURPFkwffJfP/emSRPGkeQBibB4xdU7REAZhxkh&#10;ECEQIRAh0CMEKKCoWJUZM6L14uccWZYa9AyQYziklapDJ3j3VQ+C9QfuDYuYS2wEPoKuxyE05IRO&#10;xrMq3tWZlZmOoda9wKLqeKtyWF+bjrXqrnxsLdQLK8fakBfZ15tqVKpJx2b4WbpmS2KNCgU8EycS&#10;RYuunUDScOZLd9iDsZMA7y4LrMzO5tXtK4X2XzOUKYp61ZJ31ARXUyHVUIZpKx81Q3rPYzCqX5iM&#10;tK9A3D+upzwPxVzJAXC9fPMjy1FoGooD5EmEbQqsUaU2CU5Q4dNbNy1ugWlhmE1VHEynCI7YU1KK&#10;W0+rtNOy1Xvr/HgMoelBw3gl+5kvBVx51qxxUp+K5w+iXtZ3XMpWVqzdqrBnoxgNQlfdTmGsFW6q&#10;HRLh0nOG5+qn60IOwLpPMn7qYt7aVEujIf5Zjo64iXOkgUlKMJVkp49pmSAN7Zo8Fa/vkxmvaGII&#10;eKkhu2jlBuZVAIVJ/OSbEkajjY7q+EWnyK6I7NamO9mtsK64pAdJr1df2jNksksI2cSySXtbSh7K&#10;zpzYBitsE8+EH9pTGzRzxVdKNIBr0JWj/t5aZQUYEk8bp8MbW0MwhCB0VLAH+PeFvgXSjmOofBEi&#10;Tqk0Z/KINim6Txzr9awPhQkb2DGqq1ScBNfc94RahNnxRI6lPK9a28+aGug6Ne6UrFkvq5iUHC7K&#10;cF0HRKCTcOtmMrXcki8hXSBS44P6mEFcYLFUmT919NSx4tNInuSQpJNaM7DQjk+LEIgQaA4I0Kfo&#10;lHeIKExkVfOFFMYkZ3G+NMuYr6zcsOW7f7zhOe//1qFv/ML7v/fX6+97XHwJUnaBjT+pwklTD/XL&#10;mblDOWwSVivfy+Jp1frouWwR3V1bUBlTol1wvVT5z1504qFXfurvbvvyG/7x/BPGjx6phBbXwaxU&#10;SvuRqmEJVzF8fxqMIgFJeroocZnnnTDv7q+++eWnzqlIhVs0lBXtTtJeRSwrSZyKFEOWF77xkRW/&#10;uOZ+PIwvb3y/UgSPqBWO2hxTWYdRKK941hGzxrS15sodLoII6MCkCORO0A2fyIVVQmGtQXjZCYCU&#10;eaduBh77t0fWocFTHQZe/1sMolgLMInyunNPx22PPmnIx0Y+XX5MFtFlRk1epVUTUFISvUxgC1c2&#10;pHmphZHNnDfvgLaW5pyF+s9rI+7oAjXLZx8x4/avv+NrFz9/+oSxQgFBrTgl0rOKRFSD3ClEKs1V&#10;m1cyWYxXgXVM/khMvPhKmamArFmzIHNacUKHEM1Cq8xmAU1kpdp3+cT5B1/9hX+cOYG0kjSPLWUx&#10;hiGTHdCI6Yn3jBCIEIgQGGYQcDIYIsQrmbdfeOwIic4qd6CqMNwV+Kh3S1uF+ZLB3Ge1OnYQN59r&#10;sGNV7FNhjYnJgBGIDbQg1BBEVJJJbWoX8weN4xnbC3ir9yo5VQTqhcQ/XfP4WtbpSTk2mw1BOtkW&#10;c088JVGK9u4+4o5HzGSZNh9T8jYoOemx2sFT86XdRb2BSCcjstqnkghN0xbMl0ZFTmVUkUuQkC0y&#10;6KRRhWnj23gV9VEX39qb5+/n5yQ+bSABFyb/3PrIk1BWYc2EEVAr3LJWky+aovtOM0dDX4vnM0XD&#10;uyLMRG4T683l7lE2A/i5JmGg76B6mkhFSEuUnlhIb0KR1L9Kg8Rps8crQg0hvCCwKk+u2YwqNXxH&#10;AFtXRmIIVi2AgHb6nd/RowFN48XVRM9978uS7fOSMbRy02QpyJzXJBwb8RTy/YgZE2g0QSOVPj8o&#10;XhAh0GsIwMOvC8SoC5rsLH5mo64lLgxv23RGKJMlnMBglI0ry6QJv+L8ONKyh65htyx7PVh3oieE&#10;uqZCn6r9ZItNX8wLOjBlZvOHTB7NG6VdsX0eRKMvwGstX7sFBeINsjpT9sEbqhxgVe7tiydunbhF&#10;LUmvji8R0jfzqClWMd3EBBih4lIeLrvwoNE8XYfUQEm4ju/XhLeyTKZK5qoHnoT/UoaohTPNeJnK&#10;LfHSe8qjUC2f4GK/4ANGqW+fXsU1IBLy1vBnL744RLBFi38kuE2QXEQr5D3kC2fMnSBX0nZsd3P4&#10;0ePTm3CK4pAiBCIE6g2BdAq80AWovOoFAH9Rzs6e0dIo4Zl1//Gbq89691cPfd1n/vW//3LHo08i&#10;zgN0rwB6I3UwM9IPHT0NkZqlZhLPZ9MOIzlD+g+KV0EaqEoHezoi2sUUwiKapQtOOOTaL73xtx96&#10;yemHzzCx3t6bXlRpWoXMWFPSakKEFYAZGIsEMMkEU2UNoxJL1PiRLT//wCve/6LThT53oNW1tMKS&#10;JiQyfIgAYquSsX/q59fs3NshGb2OrcoxOZMWgeHLZlWlbSvkzzpqtsChzO5gJekV6Wx3nW10wRGv&#10;Pvs5UfHV5CtT5MV7ywYbglx3PrlpVzv26o3WdbjfoPlcFRiCbjc9uGTnHqmwjfLb6AYKAdUZznwV&#10;DmcN4api3mBPAAD/9ElEQVRLzGo+y4GaRIrfyyIo56RHqJhqZRcCw/MXThzOSF0HZOj+FlQYQClA&#10;+CSC4+Lnn/zAd9/7idefP2XC6Ey2hR2O0MxV05Wd3hHaQFk1mq5WSo1KN4kGbEvjNtBHhwbwx2Yq&#10;7aCXaOlaeuP5J139uTcdMH6UBDP4uj1EYhELpeZw3CIEIgQiBCIEhgsETLy2KrqTx7W+5sxD4W8V&#10;Cda1a4VPywXKqefVguZcr1bze7DohY+kg5StUoi6Q6pSLUymG0QwOnlGxcuUXKTf1JNkhlGwVGoY&#10;UGooQ4nusWtv5ZYla9XUJ3+GgnOgsrtYXr1hi7Y4STQr1bSIDOq7UZgoaILTqubLiYUJoLxo0seZ&#10;TdDDjFM8oJbKZPPt6M1NozZXtSlns1KMFB4bKmqBuDqEXGx9BFo9T3dzrUuWf9dv3bPoqTUqUspM&#10;iKoNWVJTSbgcEtMkUUW/OnVNB+cxpIuxpiYH02uZQDVO95iQQonQW6weerM38A4MGJHw7ZKYH06a&#10;NZG+1yG35Zav22yWCpHXJfBSK5y7depwPfVmAYwUqvYx1aATDGoDtz6gCu/daV/DdNwAtcek6EGH&#10;HzTKdPphbSupD4DjXfYBAmRzSniUiIldKbt4pdQWVlKEtH6mkIj+bQkf5lkN/H+ORZLiJXFMSv2U&#10;SdXccKc6G670ScZF/UOTh4jR5pBJIzmgJs1U8C8gAGa4iZr6KHUZS0mkMntXB2D3np7S+ynQSUtJ&#10;BvuANeGltehbOgbIZoQZJ2hEVy4fOlXd3squhiBTqhPs9vE2kEzQCKVy0wOLSxlJHIb531k4vTGT&#10;ljGtA2dMU8OTQuuZFy3tJ/297zOjvKzW5gNSHStm7Us+xtUNwruUOs6eO956NAb3qjOV2Ee4x8sj&#10;BCIEBg8CDNQQr46WHHNcUfZQWpfW/kzlkWUrP/uzv5369i8e+YZPfeIHf71r0dNU2cQV1CqBV0IR&#10;S6SH4uKUDoPiIkJdTHDIgE4mFDBRN1BjU5TBSqldc7HKLZLwuuCgSb/7t1f/8UOvPGmONKIG81Vm&#10;C9GKDE4PwIPQtYInP0pmq8aUYoAsOBakp2K08uPn3njW2y48numDcBkLO0XsP0uRyLjWbNvxkyvv&#10;g5M1Kdvuan05h8jgzVvDnqwBrNnsRcfPhJuPRaqgKyIfmS3ANPWXEgjDWIk0ieZlwkgyPm/4UtOW&#10;pDC7OrkC5O17S7cuXtsP7tiw909uPLheKtgAr7x3GRAflfCCCrTMknTtSaxinjOueX2ei4bor/Pj&#10;XosFMXR5yn8lWSYyo3ufc/gBPshzACA73B6hxkWSKPlXWlLL/pi2/Adfcfrj//3+L7/5vPkHCy1D&#10;xfVKueAK0oTqBANcQIVUlBTChQxXq4VoZd68XdUDz5PG7NQJY3/+b6/+zrtf1NZSCPRAR85leHK3&#10;GHI+3NAuvk+EQITA/gsBdRNCBGNFF5ES3nHeUdlKO9q4OveqKybM3q5OaEsKC5spQTtrMqLfFR/u&#10;MgaLBjQP9ICNDdJEdDJ5wXBikr8PUHNaB4NJRdZvFS4t8fWPrwPbZmOuZpV/vD8TTrKV6zfvFQna&#10;i3Y6F53Nx6HbNXkzP3POHKW20EQ03JcZDB3zXZuuqFxQUkJoALOUUEapXCqdMGMklA2KpiqtujzZ&#10;fRnVfnGtn0HuEPezmRseerIknXIwxYw/AKFAFSfC3y8HhzyW3hqgk2kPij2d1hgOpA2J+lSbuM5g&#10;D+5gM2wis7/MPdCyXaH3aApUpTJ/ctvk0bDHktp1GkwTT/Ku9uL6rTsRjClxkFxuqEmQeCC8bbgW&#10;kJP3StFbTkhypMqeWx/zrt1F/0kv52SB+l91oLQIEA0OP1DWsm6Ieo9bhEAjIJAYNZyNQ3CtWM4s&#10;XbUBZk21mdBKyLgTVa5JP5xl0CNnwP1rCALBmqqJzX1E8ZBed3WpymI+wdLtS2z1rAmtnso2baA8&#10;SEYl89T6zcprXFo/iEPiLXMTUcOaSjKixx3wnRfNH0wu6yP8k5t2Rd/wXHtOwK1oGoUF9IipI80A&#10;PYwNwY1Ysel7qiR4+2Mrtu/pQBaOVOPgYrWwJJVsa37cMqbYrpKH7QTigRMo3Fz24oXSIqdjgmnZ&#10;RdULIjhatMBnIB4D/M1mWyt7T507iVibxIfJ5fVhyr14gXhKhECEQLNDQCkWGgMiIEzJBY7ksg8s&#10;XvHvP/zTsW/41Ilv+dznf/a3h5c+xbKXyjMZ4AE6A/U5n5FKv7hEOJFIBfJBAwVkfIkLwKt1Shrt&#10;q8R8yq3YZUZ8cDhYlvSw84+95Suve/7xs+RU9ebh/tjRImCkXuo70Lj8dPx9CGo2TWS1As2MRWol&#10;L6PKqaqcOJW//I/POWnBNPEEiv+PdY3Re1GuQ/eVSvm7f7lNvMgchWW72ms3+6Tuw/hMMM2cf/y8&#10;lnI7oYhW8YntTg13poiFca7dPNRxLQq9jA8qIJc6J0nRuSse37APw23gpYPrc4WucO3dj+cKKMYs&#10;Xm8xOSRdDUwQocOV2RsusaOT0SRRmFVzpqWDorws0EqmKNngRx00efq4lgYCcrjfGlnxLOJrlEWU&#10;Pchl+K9tRO6dLzzp/m+9808ff/VFp8yDSxRn1/iot1Vn090HJJWqohcoCUpOt/wtlXMjC4WLn3fC&#10;vd9+x8uffSSoI54MYqaedgvD5aJjAEXcIgQiBCIEIgSGAwQkdg0iMqm9SljHzD7wlHkHBw5Xymfm&#10;bdXmEO4Dudh91A5JKS9tvqplK6DdyUveXqoYALOCt5iGikTog0k7B5x5lQzUcVHVXQqIHsxnblu8&#10;kb1tGVw6AC+wD0iHBNBM5qlV6wKdyvxh+mppX1ToiDWJIfGImcXZXVLDYllPB7Q3WhqAqTdqMC09&#10;/Eh0EAXryBljMRBmutqmMkzfDar7AOahe6mBybwPlcyNDyxmXKZVX8GCZeymWbMdzuhXooI3Xyoq&#10;caUoiunmhFBHK0JYpSapNtVITve/u8Fy3doXUiHzx0tdSrTkyJ8+d5KJtEMr07WSWbd5S1HU53wO&#10;nUVgiRDJXZ3HCnfueAk/oVQByTLTRaIyuMvdrNgM+XvWA4fD+QynKyH9etT/Nb1SWqjIm84/YAzz&#10;8GBraW6yWg9YxXsMEgQSq5JjEoJ7GzZs2NkOcyR6YNHbqm5X5/cITFEJWSPnSbhNQulU9XYKuGec&#10;epM0Hes7ECxRwd3LbqeynC73hPgaWWxtyU0dA5+rRc/0/aEDcgVW/d72jo1bdzrfE/vpOknFA14P&#10;KSnU/1USTciPUbWatI5gsj99lBK6pW86s86fHZI42pKzmYUHjuHrKBJECtdPnAL8yqXr7l8mIERX&#10;P1FlWITDiRoqaLiPN4LZKlRUcfih++ohSDbFJPuNh2sJL8n5oQKh+ya9ptc7BRTlbggzQuozXqVc&#10;njFl/Aw0yHCpYuqfkEIdQJSIJ/3Ek3hZhMBwggCIFIiH0iaIKbc/uvzD3/71gld/6Flv/dQXf37p&#10;4qdXwTcKIiMVK4V1ioacR1w41De5Uo6II6FVnLbiRaNBwBKzHLEM2KJxVdDGDnEmwenJxLx8oa2t&#10;8Ot/fsHX/vG80S3S1VUuKTsHBnRGOQMxuippQIhiKRHNDetqo1tJfuTgGcdOkmsEW+8gnRCz2R+9&#10;5/mtba2S88feMaj/I+eipHAlt2Tdlhvuk7IH6uJNrAF9ZPBDCV+c7luZPmX8EYccJIwE/hrUMXGR&#10;dyyloN3D9Zj+bxa8ZKfzWwNsmDxBEvj4BdToMnTtY6uaE0CD5qNi2Yr8ijWbF61Zn5F+w+KZljZt&#10;CNtUwSLJbVWrSJUPLxFDgOwu2Zyp6CqDQHJEYWG0cpVJfO7C8VE13hcUJMA1OiTRFhTUTBIH3M8/&#10;fv5v/+2li77/vi+95YKTDz+kVQiMVgnWcubMRRDTY0UIIqshef1EhTvojSgEjQ+VssqoEW0XP//E&#10;O7/z7q9e/LyJY0bw6ZoEoHiiY/GUKnpc92WG47URAhECEQLNBgFGD+J/llYQCTWbedO5h2VLJXpU&#10;i5LAqfVJ6MOQLhFSpVPcGPJVu70Kb5L8V+y4xq7KM5zpocquXm22HHBoqPDihuddsGSXKA7ByDNX&#10;lAyRT1QS6JJ2H1N14IDK5u9ZsXlnO13RIece8Nfq5oFWM9GJF8s37spLtw+ae/TVHJdPt+FURYsv&#10;BQnD97hyXh790abXXp+XmLzQV/OQSh1VahHFFnPPA0XZrYsBm0A8QT2xjMsBROzKgWOmi59GFTA3&#10;im60u2aao0EfC4KEOZ+KFvgi8ZoPrOAswsMnJRGl3wSxhjuKD9QjtIEr6lZBgPVHII7S5q9n8mRV&#10;JYw6yD+upk6ydkKTZQCVKmujoonFTOslPlefxkxrYYhdrvjSGXMmQC1HhZ4qHBt02PcwgJUbd4o1&#10;OSuYzkpgMCyYlA4A+yLhmCmuWU0I8zROd1CwK1iwtm41crwaHn1duV2M36bMpopPtCdBYQESeDxQ&#10;egwqSj8QtJfDp0oIr3UWbvYZiuMb2hBAqS7v+RJW8vAz2/hCsuJcfj/skqppMz4tKO7NBYiDVLfN&#10;5GgmMLcSgzXGVZGo1P2lRba4AmpJz6SFxKl4w0HQxedWGsn33IliaRVTKwmx/teUmwxv2bpNqJVI&#10;wwNCxzkpJO7qG1N5w/iLBqzTOmvHE/EGV3rio7KPP+TJXR/pXrf0zXipkjUgFwPzlDOhC1127oFj&#10;NAuHEU1NOgVNiRdVg4IH4Or7lpRzLczCAaYwy8D3mw+xQrHdpHon92L9KnPVW1Nk8EccViSOcRed&#10;WhM6Nd2ivIctR+7pB4gLj4BY+OB2hXqVyZwzRxpkkPjo/fVfNgHrJB4PhfmJY4wQiBCoNwSUg0lz&#10;x1vvfeyDX//lvJe9/5y3f+rrv7ny6dUbJNuTXBLNU2ntV7UaFQAKSAcVNQ3tUVmtX4bVwnqnaFiC&#10;NpHiNAXDAqeiE5Y1L5USobOCUCHxL4jvrSLqyOQxbZd99JUvOXWevhx9XfxDUuVcX+TddixgwV0B&#10;JBFHYI1JnQUfotzBqo3MmTb5LecfXeT4suWOshRkElMVXhYphr+54WGcatmuQmtBYIdxzIqr7YW5&#10;eu7xs8U3J5Y7aXbLV1Yx0JlNGKNOvymQyNhbYsDxIDchSkWtsrbUFdxBomVeIoCWrtslpiScremz&#10;uFH4f70xvtf3GzSfK11x5avvXcQi11wI0iTZyZopDysF1UT+UMkjCScMxUHClLeDnCgtzWQZowdp&#10;9oKFk7jU41ZvCJhq4CuS5w+cMOKfLjrp+s/8/WPff+/3Lr7glc8+4oAJYxmNyzA/Ed0oxmURulKQ&#10;pcI+XC2oe56XfUxWSyF33jFzvv2O5z/xg/d99eLnzp06DoXZMamIK+mj5lHv9433ixCIEIgQiBAY&#10;KAiQ4KtHRIQmsVeUXnrqoSPEglFsl5AqClodcFWU2rVxBj9JfJzakYIjmmKmAhg3k8TCQwP1bp2e&#10;Yy+bHK/N7pKjlp+iFlV1HZkDSSvXiLJy5xLpbNGsm0ZX2TTg35VrNjBV0cl1ar30plcTBf3rmGSY&#10;NgpaYgkvU+zZ96179LBfdTREL+AqX0scaeJMy48plGdPVXNV3PoMAS3O5KR7aK7PrN+6fNUaj/6U&#10;9/0S8AhDPCLO1LLdG26Fo6mPeFl1F4d/SV6RZrnSfFoqt4vQe/q8SZSO2Zl2CG3ZzNqN1n2Z/mOG&#10;vSqwfd5dev0Fi9GrdVUvnJxSj5Xbe2iGkHe2AFvOZCK8k1igDxhTGDOKtYVhiR5aicm9h0Y8s0kg&#10;wKJS5IBqLVyyck1IzxLSpv4Po3RdGxBNZyePGtBNH+fXi5US8SHXXFyVaZPE2+fiuwd4gL2Gho5r&#10;9YbN9GcT6IC7iRtG/pS8+V9TN3e/JQRuAF618yOUp9q86BeZgpkTR7YVGH4khyyHp9egiScGEBCW&#10;uHHHnnsXL0E5DokOUwMYXAWJrG4yDJm/ivG6uXP87VQQduxV11J9oO3VJc/l7L6SuZITCbZcyZel&#10;5FyrhLqeNldMqXGLEIgQiBDoEgJCqT7zP7+f/8J3nf/uz3/zt5c/s14y61S/SW3+evG/ldB8Na+Z&#10;WXC75fKSsiX/sYqvRI/L12wpVyjnJHJF9IwCE+2lzWsrcmDzLYiqzxbzwswkRC1XGNPW8rt/fdHJ&#10;8w+iGl4nMtn9hJuFSvUevMQ7LjptRLZDrFEoiQxdT5wXcCXKG15+1yJG4SKajnYaOlAGVtsZUPSl&#10;Ds5YwMpzT5ivBh8mSwSZrORnLhbP7HbOKdsNr6N2D3YpYYc+x088+tnrH2Wqq0UcJi7XwYXzoLkh&#10;dRFcft8yaKyI1pToYRfPZcYTFyqIr2GKQyAE1rKo8ZiK9WKfRQL4lJGZUxFFXj8RZUCxtdkfpjYH&#10;MYWTtoF2YKecOWjC6Deef9xP//lFS3747oe//dafv/+FH37VGS89/ahTF0w/ZPKY8SPbWguFEfn8&#10;hFFtMyaNPenQ6S85beHH/+7sv37iNU/99IN//fe/f9MFJ0wY3araJmuso/gACrU3Ozzi+CIEIgQi&#10;BCIE6gMBBGchTAfGILUpjhuRufD4OeQL5VKxA0ajskjsItAiUYxSmusMwfh9ldvMyeED6zS2roZU&#10;UGV5r89b9O8uGEq1IO5ETDXzKXt0QWlqpwE3hqgJXUQi0K9fvCnwf/RvIA27Cm9gQYwqti1fu5lZ&#10;jGZySsyXiU1T7YD2i43MDM8eWFWiYdXxhr2Oag1EKnmkZRfx62HTpFLHgOh+DXy5Qbs1/HmK7G7R&#10;3vjQ0hLKT6mn1doB+YUQhiAQVRRfHFak1lRnz6vaNfurA9N07SEVPMoH2zqyA5JUyufzsya0zZwg&#10;eZOqeBNxhsgmA129aTtTYkhxzMXt4RwCmvTK3BJ+LnRO9YV7AvngmCTUPuA0dhRRqMyfgmaHOknA&#10;FO0FFbcIgYZAIIVhstYWrUSrKs/oU8vKSQLmvHG+wPTSIXXzZ6YkjEassWpqlqTkYWVxafm/ldKs&#10;yaOd/GbQbMIoFAXT6o3bSPdA1qw+oXIOJXXeEZsAVelkKI3Ukkyq2FNDkCp904S+YS4WHjjSUnhY&#10;QWQI8aMBAFXfHlHJXHPPY3tRbJI4Ab8CErlQdQMyInAE+/prakk6acUftzVrCKcMM8Csvo2r9tlO&#10;IaIgwgHC4SqFCKWocDZflPfInDNvYjTB1QPW8R4RAsMZAnv3tj+zaYeY7YXYSRIiKFXYVSdhjmCZ&#10;yLzCKVpwV9pxtjDkR0oBy8WSmiU1M1nIQ1wA9DfMOnDc+154wnHzZoAyCXmqSI1UqZMqHlk5R/Jc&#10;8z/8pwtOnT/VUchGSDWpuVMLkxYosBDybG7+QWNOPvRgGRj0I7VhqfNKGrLsKN69aIVqmXhlVSNS&#10;kthwww0n9WVPPWzapNGtmVKRsEJJMC2zgSpC5oLljhMLLUOCEK4CChytPKS8U69Bc2Cw2twVj23y&#10;qpmTuwjmQd0GjXsKgCTd+uYHnkBgN4URuNPMt8rlZjFfgbfVFpAXaXWnamPQJHBc8tqxAGUezz70&#10;AFS+wIJv+Nob1NkcnIcbFqOeG41GFuahgwHA5Yc5B056+bMO/8SrTv/FP7/gms+//rH//qdVP33v&#10;pl+9b+NvPvDMz973+H9ffOPn3/CLD7zkQ6969nnHzhk7wnlaSYxsiWQFQ3TVsdJS3CIEIgQiBCIE&#10;hjUENLmNLRrN2yLBj5Vs4Y1nLACDF48FOD0DCCGMW30StndNx9AFztdUbJ0X48wP4twhgwjV2hY3&#10;PeosetylpKkCknoh9QPZCYV3pIYEa9bcsmRTaOcbxDer+WhWEfROl8qK9dvMZhloZYF5yVmmAA9n&#10;qDLVRU1QabFQj6QMm/sgBJosEiAJNEAnxFsCNd8SoBdBhVlwQMzykQeJKTlu/YQAhEwsYeI64XvN&#10;/UsQUhD4GFxHEl0Ccpr+dVjB1WHrRX9StDF0cGoFv5sJuh+DNWOlc9HZv0Ewb5jVpfcvls+cO153&#10;NcR7CNm4BVirN++wSVGrga0HD95gwSbr1PsjdAq8FwKzEM5KP2ag75ckSnjiXw1dQYYOmpaMxNZD&#10;p0qSq9bktGnr+0PjFRECvYKAYqJalEiuyotXbzYrky6XkAaq9SlcaErgEnJXK5ykYcsu5LWhxUxL&#10;jQSb0/IzmUMmoJmr0WU39l5BasBPWrN5p4I2kK9CPhKIHQmEU+QtdambqdCVVo936oa+eRKm5kq8&#10;iEzM4ULfnH18kC2U9Xj/QbyHMPQr7l0q0oa4DcQZUESOa0HquXH9qomelSHMaIyVay5YE11S4q43&#10;YDpSoHiXlnj7auSsnmCXamSlOGh/Q2cMsaaW508aOX3CiEGEZ3x0hECEwFCAQOXFZ52ESq/CT7K5&#10;Yqa1XBC7TSir6EuYuELKli1I9qocQ69UdpKSYuxoeCqXspR6JXvotEkfevmpN33h7x/75ltfdvoR&#10;9y9fI217xNkqeqD0f81L6D3J6VvPO/JFp8y3XlSexTUSatYESXmoCgRgqLnzTzhMrQJaMgJjYVyt&#10;VEu++fFnWElCND5t2ijqbSOH2AT3ViFW4o/OPWY23K1sD5b+OG9rEofnFHKDTgAjFa9MshKEUaUe&#10;/kSNYbpl8doOdLphVws1yTQBiAfN5yqAuPvR5Vt37EFRWYxCnNOIVmDBa6xUQskDUXOHeTD82xmN&#10;aKJV9UTO1rT0CxdOZBzBoL1sE2B7o4agAd4AtQFdpgcd9aAaqlal1bQ5F0qM4Ag30mRtsUmKLLVA&#10;78ake51Ey23Chdr2yaa4UW8U7xshECEQIRAh0AwQEHrPFnraDhESqnolzjt29tQxreAwImbj55Kr&#10;Huzi5uCD9TF0QdxcmJNkoXcqMJjY0Axv3aUZxYR5b2SxHmJedUkqgrD9CV2v2YdWrN++t1kDldj9&#10;hHKCcvvMk2s2hy4YNytO9ktsTN64bNCwM/zNcD/K4yqaV1um+j7PKcFDZRvexP46ZcB73ZAlgFJC&#10;7POSo5/GhtL3Z8crdCJVa8N23X2LKVtWd/lNuh2bpqDhmyo/Opzx68jumYQsOH153wFO4qIqpdf0&#10;XB4J6Rh+EmVc/pw1f6KMABKyKZhDB08qGSnybJK5LjadpXCdAuz2apwCvxj5moS4Tapd6xfsvs9C&#10;j3fwSXduMVfxARtZstSFDR16oMRP+DmCYtPjY+IJEQL9g4BjYmijoNuip9a69WWZ5eZSpZHEsTsf&#10;rOwXVeCL5cKzP+HatMN1xefASpaCgMulCw7KqbnZE9us71r/4DVAV+GtVm7YxlKIDpAKNjsQkEHH&#10;ZdzQPN0zQhkQECWGXYGsH+/WPX3zpRf0zrBVCks69MBRYJoJ56orPvTjJYbsJQLCq+5+jHUzCEMx&#10;ckril363gxoHpu1dYTJWW2cYS2GSj61sNxdhXlSyhHvPizpV3Ug0oCTvHNY3psJAVilnzlswiUJ6&#10;3CIEIgQiBLqBQPaUoxYccqDoNVoCU0w0ovKg3yojwlUp06BY0JMWKVkkjlbUAChIsLicmUeulrRM&#10;lUb1+UNnTvnoq0+766tvuPfrb/nEa888bu40uepTv7oB3ljpMZXJlrKSTCv3KeQzlanj2j7/ulNd&#10;gl3IxRo4X+ozhupgXdDVMJU5af5BskOHq6oJ2otEXrB89+NPa0Ev+qXgqXKiWwPHOWi3pqcZai9e&#10;OfeCE2aJmAEvX8pGp66iIFkiERFr8pwqF750qARCwcEt4djZ/KY9pXuWrnP8khWpm0BTG0Q3ZPbq&#10;e56Qslr0zKGjsvyVr5RDfHt5RoFREHFBYdQfEgkwpaMHllPaMoj/LdnM+QunENUSpWXQMG/YPRgI&#10;RMs3Cz9yD92MQengW+UC04WG2o8VaZzMY+EcmrDP47BR4l/2eUX/15LmuVrUuVqlQIuHHSDjC0UI&#10;RAhECEQIVEEABVvIX0zVh3iQqbQUCi85dQHcFOLQKrdLshjCdDS9Vb2tEN2821WD6eAA894OLy0E&#10;PjJlRYF4N1jWhSr+5mx5zk4ayJpkl1oNwn/IYVHQhpFmuY5M4b7lqEbYlMYSvpvribiro7Jhyw6+&#10;U1WMHQ6Zf8Z+sa9qkqZY6C/hPKY0mH0VGHSUCWo6T4zdN8EZ/qBfoUNVpBuW/FOqZI84aFxVak9c&#10;6n2AgAKcdkaB+aPL167ZspsRBYxsxbHA/aB+P8UH7/zjvjePOxlUfYSqR+iWyKb9WP1pPNMbqAWT&#10;q9RwAyuVHle0PhFB+bQ54+3l5DV4bh8gM9inrpZkLwAwXUXINDOdAoWq191Sb6cCf/ASoYoXzksj&#10;39MmqsrZodOkc2U6CGKzK5XDDhxlx/lq/cCTRr5MvPewhYBg2s69HWs3sRSEuWY8odMm6AnFc0Eq&#10;IU3zC0qXnV+lIcTqT3zcHf1CMZLoOKqjkyK0lcuzJ40M/ITJT004qas37zLqFTIa5fw6F24zvmMx&#10;KUbxVEJJUY9q2NdpLmrQN5UW6d/VwCBnY5HMh3nSjsvkl+hi2ye8u++JVRu27ma5Q7CJXLYlLxUz&#10;Zc9cDt7xoFII/kKYD4UWJ9jbgrWzFIVwo30Yn0M9Y3D6JEMM3lbauUqKa4kFRtDY66z5EFRSKtI+&#10;PD5eGiEQITA8IUDe8vKzT81kWzLZVuF76HIE3yN1oJS4ASOF5GllCtJdRdSfjkq2VJZTMx3HzZ/+&#10;qdeeff+3/umer77lI68+e+Eh0+RiUfZERbp/6brrHl0j7qNyuSh+Ix7XxoPZD7/ilJEj2sh9afMZ&#10;EE+mcnKSY/ODiEtRlLv50ybBXAXDFMkpCD+ibIUjLFq1UX2xrJasNH/4bvZ2mt1aOf+EBeJjl7nz&#10;hYVNIQ5FkaRBmLKk8FMDUBr8pk59mP+k/3g+d/VjazknJgCxVOogm8EGzecqMLjy3icQpq5p46h5&#10;LU7RQAQxVytlEW9TS1R3VS1qiRwm3lIeqZSOmz7mgNFAe12DcasvBOBDBa6jNLROhlEOzo7u0yAD&#10;+EtdFU8B01OByeat5D5YF6o+CnZK3IrG82mmMu9Ez2vcIgQiBCIEIgT2CwhAiIKw4rLB5PtFxx+M&#10;0B402JMkV+EuskM/a+dAOY0FstKvzsBgNqaUiWGw5bFezKUXzdXkSomIpjy/IUwNrFReme1PhIPe&#10;9dT2aqdILx41EKfgBUxUln+e2bCtiIozJjiYROHFPzVMBdZMZ5xK5EAn/YUKTGOVGXXIBJYxDqGC&#10;emzyV2xWMl7xvB46ddTw1qoaiy0uq0Pn8up7l4rAKdq3qga6CixZxPbN9+B+MlOlrhgvmYYSa9pK&#10;7l0XfXstb8V0hgU7QOlWC2p6fMG+LNIZ4wpzJoubAW8wFCXb1ZukqSHVXSuW6FeoB7StW9UG3J/g&#10;tMYu0N7MYAh4t5b5b2pooudAUSkvkLVMjUQnbPCH35tXjOcMWQgQyyxjY8mqTeID8Wq2o1qqWCfx&#10;DWmbia48o4XBGhwYiKQXl8pfyiNDYohvEn+SmTlxBK2lAzO2fj8F4F6zaZtNhbbnVPiTJVk9O/tO&#10;WldNJryQ42encYSkM30zB1sVfRP5uZCtzCI/Upxp3Jj6DfohdOGldy5itgESDnIofinYn8vkrQ99&#10;EhaGksLaOSGJmbClHRo/7c2VdaY4T3qaer14EnklkGBx0PvgxQRXltSHUqU9ny2eu2AKDX4RKYYQ&#10;DsahRggMOATYZfCl55wk0jJIX7YkTVrbtZilU+EDVR3GfphxoEO0nnrY3C+98byHf/D+m7/y5g+8&#10;8tkLpk9AhTMKQOSx0Py+e82DuBlqebWK34g9lGAcOmBM6+vOPoL0EdWJ4VFSyafhG+xLWg8AtB72&#10;Jiik40aPsApjqhzJL2qeyWSXrUHLJ7wXOsoEnUoaPtRBeABeGP9ToshWJo8defycA6g+qVXO9wKz&#10;xq6ual0QnMdzq8RCTS+m6gn8Ya0IhDRJMep8AXWqr3psI+BvmhrzNwabew2az3Xztu0PLlslWYwC&#10;DRjZmHSuKq0TU9XVaiKsWzYqvJps0g3u0AKLeoPnHjaZzjtxqQ/AwhsEbB7cRzKXA+KiYpIXBrXm&#10;sK4om0SmHvOQnenjXVTw43SjArx/Iz1RvblcSrTOdlZeBhcE8ekRAhECEQIRAg2AAKwVIPoiPxn3&#10;0N4XEit41jFzWhnDA5ENYrfssI4CPnA1quGAHEi5kEp4yoGUFYWsptd2iga8Zo1bdi2tqFRk/DV1&#10;miW8Qr5lzTtATsItM9l7n1w/MKPu61MYP6VZrvizYvU6xMeZC1kNlV4ITN5a5YW0LsVbuDlMKVlp&#10;EPV1hN2fL6iV3N6hFVELbbmgHeZbJXFkdEv2kEkjTBaq7wj2q7vRjS1gvua+RSysAv3VaQPe/Zoc&#10;CYRFVSu8NlGFS7Ut/P1SGJTsVM+KormjOcHPlczpcyZTG9VQA7XbNxkt6hrHZA7WbNxCW4mQZJAb&#10;CvJq6ejqMlXinO3Fn9XIddrnVZJiDbxaj1TKbS35gyeOsu+ODPf5/vGCCIHeQgAsxmnR2cVPr0XS&#10;iM+uTlaNjyZxKrL+hL/uf/fd88lgCP2idr19hW7OM66p1rURrS2Tx7Cfq0k5SgsHa2w9vN7qDZtZ&#10;mMDqtIUBYWbGslCf5A3SkE9mSJ80cLYNHQeFJkfdsCNcdURr4cBxIyg8VkvJdZjt/ewWUlhYoIh2&#10;g9KkUHSYvMiFbOfq22qZS1UnnwJKSqTRI87kmV4ITsrFOaHE0A/pIb3AdOqpOqnvQgp8lrPHz5w0&#10;po2WuKEjn+xn6BZfN0KgSSAAx+KzjjvsgEnjJKdTor9LUpzMbPup6HBV8Qv58rOPmfuViy9a9ON/&#10;vf4/3vK+l58xa+pE0ESo0Xgjx43AaqVR0t/uekI4lBCiIk4oSvAtu7RkX3PmkSNbJCMfVJMaoiaZ&#10;DsCm+bfqn8CjVQWS9k7QisQb7Phtmc2w5Kw97aXtezqMzbIKaGiQGoARD+wj6Mahbxwh6JXMc46f&#10;zwlUfdklQpiFzoslKpsoZGqwNWNbqjwDxjQIMMUS0U3Z/AMrt6CBqc6LNrgc7G0AfK7OU+17BBO5&#10;rr13WbtkrkB5ELSUEt5Yd3D4o9I3i9NaM/mqzFczSKhhVY0oAQwZK8ZJUkFdfLnnHTaBkyqhZXJs&#10;QFbfoExqIiI7k48itNmedUyK30WBwh2PLv/Gr6982xd++oJ/+9a5//y1F/7bd97+pV/+x2+vuen+&#10;Rbs7FDGRMMQLAv+p3cZM2Catq9TovKt6SlAK0tCcgZ+4H5EfB2GR9PTUgFbD7uJw1Hr8DoVeL4OC&#10;AfGhEQIRAhECwwoC5iVJOL1jENnMyHz+nKOmaWprvtIhIVYQdFlbWN2ubgetE1G1XnsoUsILxDhn&#10;fKKjjwV5sWkIHnmmihKDsTmJ0nse3Th8zJkVEPaeJ6/NSH2IsghUYLJiLcnds2KrU1oG40W6fiY9&#10;6F4iyDy1fgcqwnAGLIYRIjqUGYbX8yBzAvQUL0LrCc6p5sRzNTW7GeY17oo+hr6GIr9359sg9O1M&#10;GHLaoUj+SIGBVijtaxZKgzT0SRgcPGquKe/vaDiZotlm2ovFmx9ewZoolDy5cGkXlPQRaxQEt0RY&#10;vk9QKPlqls3E6ed8/K4Tn1crHOp0P3GGhoYjOiDqJ/qHlIeRpYIPUq1PckaklJYonDkRxcuVs+aO&#10;I/owBpctaofQtm1X+469RZX/+eLysgJqIabqfA094uog1x5OyYcgljWuFmfr8EQ1gZZmXcKOSNQD&#10;MrybU0pINcK7a35asJgxq4zCZiy2/Dp/8ogCrmHYPY4mWYf1GF68R4RAFQTcGpB/K5WlqzZL/zKi&#10;rC4W5k9QctG4NDWC0FaZeGKYHoKLVJphKy0sAyfvGP8MJB1duv3aPD20HUvyN7nLE1ddeQy40mcJ&#10;dZw/SUKUKLRwdZns5dl8v4bTkItoflqzdTcj22Twwtz5HEtnMcgZcTNKiIpueFFXBNrEFb6/I3N6&#10;EwWJs3wYwezLeyRT4OmbzbgC3YigmTodp6KXbe7kkRyNVZaAlaYvT94/z/UMw7KasJ4qz2zaeveS&#10;Z8SeWUbgIwWSHKJE2XZLjriPSibmhbVFqtKv4n+62oKZ27g6lHcF6gkOBFGA4WRwSO6AyipKIVQd&#10;IuWgouQOIGFLxJa85K+gB23p3HnjEOWmj4xbhECEQIRAVxBgMLKIyC875xRmf0qzQMk6JbVRlkkq&#10;01rInX/igm+971XLf/6Ry7/w9ne+6PTpk8eSQQV1IkiqlEGqvHLLo09t3tnOI0I0RVhokSq+QphK&#10;2dzLTpoFzxtsQbhIGdkAeLmU6kJAU/0Nyp6MIbN+6w6RyYSHCvXX95I+o2iYKFpSJrNt+y61aUBe&#10;o4N4+G4uZQJvCGHp/GNmievVEulk6sBtUKlO69VRfw4sdYl3ydvuCE5jRvTjooqq4A3kYbgRpYIu&#10;9e1rH1/vpDFBF/Yy9VagwQD3AGCj6tKwPejao4hQvubeRdzDCsyiHDeTyxXvzKKY6Nx2xP2k8nla&#10;1tAnqBzhs5Ur49tyJ82agEausMgO65LZJkTLii/KLpoRa5srU5wU0bLrN2//9I8um/eKD5/7rs99&#10;+Pt/+MVVd1x/z6LbH1p6zT2LfnH13Z/84V/O/9APZr76I6/73C+vvvMJClhyIf7SYAS4YyHgrgge&#10;Ybto65KLw4jkU7EO5MbkQecEV7zXHHrdRRwK72jWi8FYAPGZEQIRAhECEQJDCwLKXi46YX6pLKGC&#10;cGxA2K1IfwhnTfChc3ZERbRAYrN4HycvmNigabHVQtnAWZ3CJ7n9Gk+vks47WeVK6J6SF3C0sHDE&#10;6m27ntmytzmtZwZv+rueWSd9Z9VPo9KeCdZqAHZalLcyOSiYybYahRMTUz2ROzRpqa2KmGWbk0AB&#10;a3jWtH/JgqljWcQlbv2HgM6mwPDmB5fu6UBgoJqmA30h+Up5V/WOzptdYj691NqpXlfpya01+OoH&#10;mBGTSGHiMEmMqN3o60urQbZQFoer4EWriL6nz5to+gxu1UOKaP/B15grN23djiVgKh6lfue4VuB7&#10;e7GuFKcg2JpxU2qnKoXWTalw2txcl3eoXrD87lLQlUOk5jT1pViuHHrgaHsL2oCi8lKXWYk36RoC&#10;hoEkD5llq9aLAZNEj9/NTOLDGyzKQYmbmkrcH89RvRfNGaPckgvGEIhN/Z0bXVlKg92qMxuNO05q&#10;CRYpdQVhDTho4kghk3RG+Wz/BtCA/r5Rcl02s3HLjhKtIFZT3cktOMebsEyECcldwpPM/FdbzHPM&#10;w5PDfo7Zibn2rzOTJXezCdIZke7iCw5As2qmChl9i3JLj7BXy5j8lSQSQWZGDGavuF2SXJ2Moiih&#10;0m16zfpznOhrK9cZQP1XW9O8BeMtHHYlLKqWuOMGn/7Ns8Fah5P1KrY8FuAQxDhzwRTWSI4sr0d0&#10;iCdECOzfELB46OyLzz1ZmuxU8pLgL54CoTVwiY1oK1xw6lE/+OBrl//vZ/78+be/5XmnTJww3jWA&#10;JNyM5YCshnBUgnf74ytVsdAUO9xZAnArmXEtmeMWzGACH6LQRKQYwM3i+dHSCW8peb3CCjJLV29m&#10;sQBVK2TMqi6A1TINV2U6/hnuXNacf/BAw+F30sKDx7QVJOwYUT5wHBWRmiqByJq+Z+IP5UOdxa7g&#10;k6CKh6ULzSciXP3YGlyuFdUoV3YVlTQw2NJwn6tTF6wchQpzgnpX3bdEK+SwKTIDwTUG0PlTnc3N&#10;H1ETS2fYp6fCGcFwq2L57AXjW/EEXCaLvut5GxhoN/QpQGkiFMqXKJgcxYIve+ee9o9//w+HvfrD&#10;n/vpn9dv3FKqtLLICbKKcxJ8RwIg+9KzYcfu8h9veeiln/7pqe/8+mV3LsaSgJRnU6e6nph0GbeA&#10;ogEqs1PxcD2yEdTizCe4kqXXOXe0OyoVYjyCCqrDnt40dObjzSMEIgQiBPYnCKis+tzj5kiGqzC8&#10;ipg5YP9i0iv8r/iL1DJNg1WnrI+b8+Ys76B1Ut3g86IuJe9QEFIZ3ZlgjHt655Plk0kJm3xe8l3B&#10;m0vZwr0rNjXGB7lPaOdkA85npbJy4zZKxiosqMjnpT4VPRwcvDTodvRXNWvt05hqXqxCVefNNCiO&#10;OjAuW6Au43mlp+uRB4mfJm79h4Ba5BlDXL7iniUSUQBZknWzk4/THSivyq/8yyQSZ7ZUS6UTOFN4&#10;4jAtUTL8hPcanTjHNSaamiMDeJk7Qmc8Ul8r5YPGtiyY0uY0S0OhIZTqunH7TlZ4VjOHLVDngjWQ&#10;OruCpqdTAQigpA6hLjBjYBaNPkVVR+cadmQoHIHsS1Gm+VPa/IvZwAdmmP1fPfHKIQ2BhMeISLN4&#10;1WZtb1ZLaw6Job6ysUs1p7j1qRa+ZNGZwa/e0k/Vqg7ikxi0UO3VxeqbNbnNF0Rzb9ikq2v1xq0U&#10;qEi/YNhIcxB+rTX0UKTpYhrrjK016JuPK6waYT6bnTNB0vhdr6hes746D3mo3Y5SttqHJYuVpq1M&#10;5q93Lvbe95Sg4qR3V4pDfajOjWqcVFNETKr3HNPmUvlUZ5NmIgKlIdj9GtK7u1vTQGfUARm58kbl&#10;0phC9tTZkoIm45GEiogWQw1B43gjBAYQAkJLxPkohOSc4w+dNnGUZMoLJRw1cuRLzzj6lx9/04r/&#10;++KfPnfx65572oSxI5WDphyuVbKNJddrKCR0o1ufWCd0Tr7JbbWcDrr4ZHOHzRDRXKgTMl21X6WJ&#10;9QNh+DBqDWrJWKW8hKlkM3c+sRrmlzKCbfUd4VZk6IrUGmltgV82cSsOdz+I5gKDT5bL0ob37GPn&#10;S5QXPzgkniTOcSdLnaVBhFyqEyp7yVdtRvZHUquzNzy+AUjDMhImkA0q+2q4zxXwxapKGcYeW772&#10;mc27UGOFxhCkoWrudVIZLBFBzBHr5A+Cy5kXE3tcOAdUUUpwC55/6ER+wYpPID6ApGdAH6WwZqow&#10;5pUilILrrkeXnvTGT37lF5ftLhaR/pLNSxo2QJxHATyUQ8lJwzy5UGZhJCwooJflh55a/8rP/uLv&#10;v/jbzTt2G9gtXADecoGnWBPlRDOigB5KE2NiNWtwye2wgGwHQS6mZrFsGA3kxIuqsPIBBVl8WIRA&#10;hECEQITAEIMAI34q0yaNWTBtcqYkSW/yn8RTquVci5O4Glko2+KqDdMmorlMPgtNpd7g/b1EFopm&#10;KRvlAAEr8Tg6Tk6263wUOjzvak0MNGjiikIteMVSpiDCj1jR7hefayOckfsGC5VZtMOHvNqqLTsR&#10;kRdahGktDg5UTYo+3mZHPa7+iE8pcL7bOsjaqVskVqrEgq3xrqirkpEiQgwuQ56riFVVaLZvgNv/&#10;roaaCmzJXXn340AWcbtq4LD/aGVa++qWBhdIUKnPqX1aVk8xR9WTZLmlcawXWONvirslgncySRyE&#10;5IqowqURIqKEF89cMBlSt1/WKD1s9fuGxAxv3Lbbv7KuO8yJKxfqM3oo6dPlE3hmw7XqXjahUL2A&#10;ep0h5DwkflV3cgvJu5VLsyeP4YN9yR5066vzUOLtIgRCCFDawYrI5Zes2uCIlRcElP1pJVLb9zwx&#10;uI1X4pO15awrjoemGGjId/dd/nHVAskGzcsbGhlpcZs1cURINJWkNCEuCKhXb9rm0vopu7iwchPJ&#10;/Fy4GTHK50QV/m4RQPqCzki2L69bJbt6WZH3NCrlixh6+uatmWIQLs4+QOibXOh7n8VM/l7OCDif&#10;Vs0U2O1sL93wwGLOqu93EMgqKSdr4m1liwG/1nw3Q7c87adgMSYLtnqlpJaNnZY+luJaTjMye5xl&#10;GokdFRkx0ppxznjJSmLBO4ZYxS1CIEIgQqALCGhWFQwOufxrnnvmay847ZefesfTl3zl15995yvO&#10;PWncKLRsR/9Vav9MwwuISi1pGnUDyEnlx0ee3ih0iAG1ZGsw76C768GTpIMPFEA5h31U2Q1ENY8G&#10;b1QkNQQG9J8PhK535V3UVRmPwxPENOOcbpXM+LGjjfPb8IatHiFAYScglUMkaBDTdOExMyRnTw1x&#10;aGQJnVjc6JIsoGE/zvnqA2FVTqkR1RwIvWoBMD1TMCS/auvuR1dtl8so0DCeeSB88F0iXMN9rm4t&#10;0eZgxojSVfcsJlhlWUjcMCIUYEABZkpDJm9D1O4X2vOAMK2K4XISpM1BOBmabZ4tn33oVAobguYu&#10;JLHBa2+wbq+GZACZkCV0DT9/ddXt57/7S8tXr0W/q5J0vUKYRSmfKYvDVYAkMwD6JDAC8HFRoYVm&#10;lHxZGlFkc3+57dGz/+2HT66TGmJeZ9PAA5JNSudmaLK+awC4wgF0F0OBVx3zq4MjdYIgn+gAgwW2&#10;+NwIgQiBCIEIgaEGAe3tkc2efvghKOOAOhriZ0WQo2vaCqbEagvVn6Srq//VOWLJOE2yS2Q7Ey0G&#10;RiDuST3gKNxQapjYnLAkPW61AqHUrsiL9Proqh0Nl/b6hUR0iGmXgczqjdtNkQqtS6qwQJ7Q9/US&#10;NvaDyoMslxKYPGuZa3sCb8+voHqeP4/YAmub06rsV7j5VZsQ8eiwqaJchUPt+THxjBAC6jiV7ck1&#10;m5c+s5GiLmq0BPqCKg7efJnYN6l0a7arRkWrpZsSaahW2Jx6bNPnezE1NSF6fVr70+sNHzzZUWpD&#10;qiRUilghl5YldwR+1/Pnj5NuqAk2GYYPDKmpA4qt3yqxsx6ktDiES1AXa2BENshbBK0NoBM162pg&#10;+7543RSFTwgoiJ9AnUZlC2GAjpw7Z/IoDd3R0fCMOg2sDhMSbzE8ISALRzjJlu27Nm6TFUe3mS0i&#10;tY0o27Ogo+SflAvW2QUAoYSHeq2+M+ACWcMLRT2B15OuxD6TviS5qdFhE7i4oGZNFLOpOnX8jXyR&#10;4Z4ePbC/r0F8GEy6amkhXQdbSqSUFBV3JCJxPXciGmmq31+aUnUdQ9rTd3ZBhwCyk1uMccng502R&#10;KQCGOPqmhu649QQBABr5VbQ3Zq6/5/HdRRH9vMPVCyfplFYGilmSlHnh9Uzr7+orVzs7cshtwrlO&#10;zXv1D34xKucyfA1Ym/E7p/44pUni2kRUkTGeM28COTnoxqCarHuahfh7hECEwGBDwJsapIXKl9/9&#10;mh9//G3iah3VCkMEeQujZx0xUS+CbV6aTtQxCwNRPbujWNmweZv4ctFlWoPs1XqQrYwZ2ZIqKUwX&#10;ZyDDNBoo6t7QKkV4trSBeGDJM5rhykMa5KSiQvaACeNa8oCTtQBv9OgG+f7gOTrLKp3K1+ccNxcO&#10;czZwZSNWdQ2pvc6lSdBGp0WkTY7xGlntN7KH2NPw1MINj0t5YZbu0EKr/RWt6gLChlvhiIXGo50Q&#10;l73+wScl89qJp4iFcItOd3xYOnZ0jeITyo5+JZmswH8C66pcNm/yyNmTWu3pOH8Ilezq8+RC1Pdw&#10;tqulgln551fc/o7P/GCvkCfkuki1QQTVV1CZTUCq/mw5gKxXeF7FZp2vlEtFfKHtM89S20+s2vTC&#10;j/5kzYYtwFlAUn6SrrGYViwSNirDsiEuayycSvn2Ry7SmmoygnI7UZ9nao7rwLS47jNE4wURAhEC&#10;EQIRAs0IAeNCmcyzD5veXi4irZOiG/wY+mFVYd2B8yuQDYJ9b3RIGdYTa7vyMLO8O7NUYp5oxBG1&#10;8ruPmvRTR6otaI7RelnTCUqMSEf7DBQyzT/4DMr2Nt3mZAiV8tZIvT4ahThOSn3OnMyD3tAM7cv9&#10;qmeqOmP7Xqx29lwFmoqI+zRrSVUOu6FhiEcqRTW2a5EAN2lxX27NZ2dNkPSdaKrqP/ZR1kSw7FV3&#10;L5IKNrB0q0CZRpLkq3eWBStbkUFRQLca6ptOcM0VFxw09dkRB/fVlGq62/Uhhg6CB1DGhUZRl7Ti&#10;g5WK5LlK/yFTw3gF9wdVKezLLG3aLiVwktVqHleGbip8PdI7eHjKJjtq+w2OeNrmL3SqhFu//V28&#10;yXyHc+9UFI7DR5KG9NdRDNMuRbWZO6kFNh5RpBQFQWHjFiHQOAgk1ABJrq5yqTdhOa6XEEMzp3gy&#10;Vy0yeKOKW6FutQZ0LySgvVt0Sjb9QktRWP8gI8Hm9UEfL/UY0xRQrhwycaSeUUvKaRyE+3HnCsJN&#10;vF+ScTxVtM7eIcjvDYBjJsSUEBHSKCWAfl78AHuQXjx7C6bPbuvtY57equ81ZTcTKWve5DYSNF+w&#10;wQw7/YDR/nUJDVli1CL0Sn+65REIgS7owXlV3RFvf+MJFkKhCTqO+1fFAik/dbkUKrqE0ixxJWC7&#10;nrF6ScR4qF7IJWcIYFKRw7m0roSs3VLlzPmT8Fb8ybB+/5rd+LYRAhECvYaAcQ8LQrKyuhKMonzP&#10;BGf+o94ez+28sOOdbIytdwQrs3P3HnHTlST/nqRQ9Gs4PuB/Le/pgKlHSgrbPeisCISgXg++7yci&#10;IM4eq74VKd9a/q+/3N4uQVmqAypLlQGXmHpbyRw2YzI6fyfKnpwzZPS+vkOI7W1hlMMb66vOmjph&#10;wUHjmOinU1iSsgrgMGXJnagSS1g7ItG6+XyThRyi8M56fzc82osquWsfW4uzswJ7/Jxk3PbjNfb5&#10;kob7XClTM9tEpe5KZU8ld8tDS3wDVxS+htRt+cZmVrNowcSMqLHUml2uAe0ErZ7gpA2KIfrJl0vn&#10;HjaRooysSQ2EaPjL7vN07NsN2J+ZEFGczt18/9J3funHe+VLWTLa5RexVhVklWczLfzAr5pHUB5+&#10;Q6XfgnS/zUnB4RJavQrFkvi7XKVQyFdyyzdufeWX/tgO8VsFctQiDmNI5MybH3n633954/M/+ZvD&#10;3/mDKa//+tjXfPXAf/j28e//yeu/dunX/nLPI09vxvTkpKoAKJC43N0SiVGU+zbv8eoIgQiBCIH9&#10;EAKVyukLZxSQP4YAI7UfuU2kcO6mZDVnkzLbhGtMlMjmibfASxbNBNfQyaTjqnI9OgFJwqoQRCUF&#10;RNDDQeTOVdv2btnTfCGV7BdFiaWyp5iRPB58ScS/5H1V9vOGZkoPTgxMz1DoVEspMXVoQ+VFTd0J&#10;rE8ehVTStbnB3swJrdLLwclmzYRNQ2csBuhs7vK7n4AAKR4vDRwMP+qSt4+WydGkVt/P1RQKr5XX&#10;AgBwLK2ou0mv4QxInWhf8I8zEZhaWJGoQ9nVkNJKpQiRvFJeOHXE9PEjEq8jRqc6zJDZNm7bqXGx&#10;RlBtJ1F6A1Db64Xv5lW5QFtO1ri3EdfwPfQVQgmF55UhiG3fdMnQHu0y05OzR+bL08ajTji0IFPw&#10;owm6r5MRz+89BIw5kt3lJPoZEo75ZkLub1TLYyp2VMO27Eu1lvgszGQAtlb3neg4mSpFC1ILDe/i&#10;3KkkdJTPQPAQGwduOnMSmiUHjL73gBrQMwWOG7awlTUBDbDCXsKRG9NJ/nEjSwkjJiDoy7rZYjqH&#10;J4ABpTI+0ut39DwooXV2Z3OyGqupvmFbVujbKDApezi4Vq+fuv+eqOkDmEuUcMvsqeQvv+MxS1E1&#10;wdVV4LA1WPXV5PZAnle2UmVEVgi7he32U3CvuZCTcAA/tSqk8v+EanhXvdlRpR1CttIxbVTuuJlj&#10;heWhAxxN5PvvTMc3jxCIEOgJAo5A+EQwJGWRmlERVtKW6Dpox+pU+0A4d3WroGlDdoDcUypBe8Lp&#10;4rCkD40qFeSH9dv28sbq47SEPRba7Gm4dfgdpUf0ObRDZVZu3v3Tqx80l1UihqGxop524rwDpcqo&#10;7Dj+iupHdRhIU96CNhlWfeBsUBWECvXcY2cjX1maucJMJ350dRYCM2C96uR5dSq4s7Bwuu2NHcMk&#10;bll0Pvx/ucxty7Z0iIFQTAY5ZBWzkdWgbQMiTvk1RmvafY8s2bG3VJYGoro+UFVYHH1ZJGA7x2pS&#10;BMwJroRQJ5nVEiLSxwlPmc/nHDpJ2iYxj1PXejA9gwbwRj2YohOaNmuWqfyzZUf7mz7z3x3FDgAz&#10;XyhJ3eZ8K3A5P4K1zqWQs8A8UxJVISdOVbhfMxXxyLZm8rIjJq1CpiCeWjlJsFboRO6Bpau+9Nsb&#10;pQB3IqFJLEcmu7u9+I1Lbj/8n77/vE//31cuufOGx1Y9vWn7rmKH1EzbsWfv0lXr/3DbIx/79U2n&#10;/8sPzvro//72pseLQnYqkiarG+hTZ12kUWCK940QiBCIEIgQGOIQUFOEsI7ZU8dNmzhOhDYplq8d&#10;9pTXU7DF/4ksD+YXvLbu20H3gwWAm7SRMKZBYlLeRBqaS83V6N6MYhNe1MRMHhdRAEGg4nFlIKjw&#10;dkkGXrx6Y7NNO/Uwk+zWbdjExgdW5iTlTQ6m0ZyvNjeJw6OzFOFFa3eue1K/oeBQqAuZPcA3Ecbg&#10;aEOH+7mTR/AHqhNx6y8EBHa79+696YEl0FpzoqNBfdX+I+petYp8WkNYp5yavNkuiUIucFOnw310&#10;/ThU1LWm1xuJcGM2v0UXr0BNsoaWIsfpUrCke+nwgW4bmczZ8yfSg2IJUo4gDSUf3qZt0nPE6iCS&#10;7GIq+CIJ3VVo2RpMVkBCxkJo62XBkTorB4l/WIl/OLaE4jj2ovZofBg8XMnMmIQi4XJRmI4c13V/&#10;13S8rkcIGOtQNFyych108cBQkiZj3lzibH2G3smSMkqXYkSOQHYaS5/WXqeT/TP8Ly7wyMtmRqdp&#10;lshl21pbJ4+WtH8V3vQqXXg9QmkQTti6Y5e52ZSAo0kZqUI1+QthTfC78LHgvTq/oSOPVSSqG9bj&#10;f7IHJmQpYGbuJCcbGT00KpeZOm4kQU/+xBLW0T7TS9xK2Halctv9SzfvgpkXmV3sd+BkFTDIIFhQ&#10;hXcnuSvWKxu1gw5d/A8Jf6zisLqyu1gq3a4gyi1q6Xboi1spToiFr+XchZNlF/VAibox0bWXKBFP&#10;ixDYPyGgzlUyD5ANRiiSTdL1qgI1NH1T9llq2G+e8+NXLSLDdFFeN3LkCOl4SL8qlGvcvFRCk9RK&#10;ZunTa0zjY1yI/MYOhs7/1MiZYIdSuhXFo0VN/1M/uWzX3g5JrSRxdW9n3BRveNqRc+0os13xdpoF&#10;PBw35Wfm7KH4x8DBzHnHzqWTWrxKyHMlw3H9XF0KheNNLl+i2oqi4quBTjV0k3f5VMGWXXsrdy1f&#10;z1gheLkGV55suM+VHBrrQv4I95aElGvvX6ELkEAS+UMOS1alLJq8lmySzFcsTW1y4PszIcTKhAzK&#10;t07gQC6mtseVqcJSLIu9sVIZUaicNW+ieA4dAutSH744DZjmEU0Pmwf6p37s+79/Zv1mEZiyOaly&#10;jqLC8voFGKQ0S0CAJs5Vyb+Qpq3ibwV4kZYv/wpARQFCs+ec9HyV31BmOCvNX/Nf/8vdq9dvJiFU&#10;u3blklsXH/eeH334l7c8vWELHLfi4rZAFpQql8tKKFwsmUiykgr3LFn15v+67NT3//jSe1cgYoVj&#10;liT8lAKIL9r1KpH/hiMViu8UIRAhECEQIdAfCIRy9BkLDmQFYeEkRRHEWWdGZAD0dhUBjuVnXKlh&#10;FhyG2M9Cn+QytCzgX+ZbKNNRhy2/qkA3WKzIRB2GRvrR2L4bnBlLKF/a0FHiDPaegrwEwtlEzsxW&#10;CsX7V+4yM4p7UcdkUxy4P/PR32ssY4wa2DObd+OfxHBk9ifnTaaS5pSzTrIcxBbzqDkpz0t7Va9n&#10;smcvxmx3SDlv3Ty4nGrDH84PcYY/wGpJNSpTnnPAaBcBMGzlz17Acl9PEdhde98Tu/dKuaaCCPoi&#10;Z0L3xtr0rVspk5rNUgRZSyVBsRZV74E/KpbyTFMx1OPq9P9UMjTJTC0faMp1Z5IqFysVS2KBZYpA&#10;nNW62ChpJE9plyo8kNMzpXPnj9d4CftDUtOcKJKsIK4FXYbyhhu2S/QkSrgTUnkGJhMGhCmhqnRK&#10;d8ygbEZnNeuqUyXtYkhOVqypH1R4Z0f+lPIbpZcdmSiULHPL2Iof00wk6o9MYHHBpDZyA9NZ3M2a&#10;c9L2dcXF65sAAsQ2ukCE5ixZvVmCnnOoNUXmSIYIY6YNVI/4oAeuHBUMuNZcyIi6ZvTSLlCXx/sk&#10;FtjJjmWmQYc1FS53mNkgqoFYkCpIDE1u3mSJj6+qrV7lemyCCXFDWLttj3AQiUAHyctmxcHmBEaT&#10;WygokB85Gqi0zBFPJ9JhEqx5Z2Kg8g5Tm6AepiL9c0DflMSqbAI8giGOU+RYlDFMlYTLcyZKATPZ&#10;dBbkxDrUBmmiOWvgULzQCfj96ZaHaY5sMYGE/VmFg8DQjLBCEU5UPsFHRHQch5Tiaws7vkkZRs2h&#10;tlidL5QTFLyPm9TkEAULN9V+eJh6Qy6jCfLV/CCuix6cJd7inS13XHjYAZms5FAY5kRu10A8ireO&#10;EBgOEDD5hLRCY5FM7QKrc5TJMaMqWqZ8UskMLhWZR5UE2R/d1jKuFT4O5EYK55R6sfAvlXKZ4qqt&#10;e55cs8WA5/lmnwWZ3kDflCCKZpZry7GqESbztzsX//r6B+SrVAw1TZDMVOqNsqMtwsvOOfpgigJ0&#10;xzhNpDfPHrLnmLRp+jZf46yjZo7IF0TtwlQCGmLBY49LQClp6eo5TiDnqBilm0qJDptM2WdPdCn0&#10;xvzZGxZtgopK4A+uH7DhPle1jbI/Lko5y/OulUB1vwJNknAqt/5g0oUuWvueEi+CL3C58hxWqZGs&#10;cxVeKyfPnjCyFSGTNKFiOUCc6ZMOMaRQO1F4BF+zuceWr/npJdfBCwsyUBHPqmRYF0RXg2AnDlck&#10;sAqoivR0i6WERlo0fJWzSvkW2YOMiEQNMW6JlbogubBC55DSeul9JCvZ9lLmnd+7+vXfuGTllp1i&#10;/8rkWqSrNXJrIE46ndAvAwfMQrnj8dWbXv3lS17/tUu2bG1XddLZusU0zoWjBhxFkrhFCEQIRAhE&#10;CEQIBBAwxoDQtcrRcw+GyIqIQrOhB1Z1CgCpj7NCqdgcyF+1pANvvWoK6HceofPWOHZJ2YkSEAbM&#10;dmk4IhkYwpyXrt7C1/VZgP6lBo/PKvz5Gms3SOFE1cyqxmMCIwUC/mpneOndHzMRrwtBr16vmcaK&#10;5GEJMknVICQYEz/nTB7trK5NgUVDcxBYxZfe8bjImYrTEkCIED/FduoAih2K/5wTO6ieeD2eKBdE&#10;u0D37wdUkon3er3LFkkhIEVaKRZTyaGhTF5clPksev0+a8GB/XjqoFziVk4S66LgRp6r9yrwECdH&#10;izmr/K7rO5mOUKpPDg/KWyUahsXe+FFQbVI2gterSESvzGAmN22i5Lm6FwqicgZr+PG5wxsC5CiC&#10;eMr6MktXbaRtKuSQjugZ0yQrVPU5IYy6AkP2p8t3QICnMSh+8/t8N/ZBw0qTRXbwxLEDMqA6PESG&#10;LX0QYLtISJy5twn4xK5sdNAbNExSq5qOOgyp21tYMFhopXTxYfTGmuScOWjSaI50+FrKGgPpIAdH&#10;OnNlLr39QUonrJnpPiaZOykkOZ7IJV6M0fWuK9QdTI28d4u3i2k0+ZVhYbrh3u6oD0WV42L8kxCP&#10;cw6dKLkTiiS6ahsDxXjXCIEIgQiBBALKi9RNZUSnUpk7bZIE04vbQjJcxffKSE/QSWHKVz24Qit9&#10;Oormo1jqBVVtzyQii0ZvSky171FL2liprNyw5e3f/BND3+Q3DIZniNyGcH/JP8tWSs85dtaYUSNU&#10;AXUSgfjIBkYgqxco6nCfkSPaTj1surx5qdiOJljgmepwVY3MplEDgAwJemA+Bk7OkujdorTlpdzb&#10;dY+uo0ZnLqY6DL2/t2i4z1WRXwuUCOZt312864mnUbc2kUU02ov+PlgD0zKKCRzu/ZyAGyxKUYcR&#10;6IC0TLU0MijiggXjHf7iXyaoD657u79T1LvruP6pusDjWf78j/+0R4QkMfzBAJKXWHQ5XtSEgAJC&#10;L0qSypqXEyRME0gpliwUeZZKwkiKEbKC9NNSvoCmry5doJxrkZv8/LqH26VgcceeV3zh9z+97mE5&#10;s4B4BNAVsSVV8pJPi0xlb+dSI5cTHDPtuAl67P3p9iVnfPRnDyzfyLh4pWOqg6HsNgw3vXvxeFaE&#10;QIRAhECEwP4GAU0lFDZx1MzJZDASf6X5rEHeqovXTowLTnpjfoLCzInoCQSTH5oOqp4ver+j91Ga&#10;L9LZ/hhWz1KEAIlEWS1et1vfli9NwQz/DCqnZXqqjmj1pq30liVdXJzV2Dtv/LmccGosKjm4TV/O&#10;mzx7Z5mqwxxbblxivkTaNSLQBLzzJTfOdIg6PGn/vAW12ezfbn8MdVwgYYq0ybYsKT3CO1wRZlDt&#10;jrWlbgb+AGnS+N9ZxagF8bTep0lCtrnbKVUxsyZxATEQkK5Jn048ZPRE4MWQ2txbepBt2LrD1DeS&#10;FMrtSpV1WXoPkK5Wt2ATtU7nbxBtuPYqyjP8e+k+tSotqiTMBbaAeVNQezNqJ0MKa4f4YJ2tSdBP&#10;+rmSbSfJ+olXxjys+FlNkMFru98C4UGXZooMNlAQsAXuVrrKHlqOD+sOZeXKxdmTdHENgU0YzLqt&#10;O6xsLC2wSv+U3imJUGd48jIGbDtCPpOao4a+Np8UkFnvaSP8+Wj8nTGhzeTnYDSDSJ0bCpO63lwB&#10;DK5x2yPLnt66FyU1JBfBFRZWC6eJJYGTNUAYNZW6YCXvpFdksoVqTNQdc29QLQD7+fRTl5pDl+UQ&#10;zrHJKnalaUnAkhNnjpk0GlXrNB5y8FWGuk5bvFmEQIRAE0PA8SbSHSoU2eNnTQGdRW4rtexSUXqC&#10;sphQ+efXPwIyi2q9StCq2N6+vigUOHNpaX6Z0WUr/JnJbNq2+0Uf/8nmrdvRtJEcAcVXpYwHksuE&#10;ilbaK+J2ybzpguMp/Ohm/SAH1xKzr6Dp7/XPPW6mQEhKV5VkEktFs1dZLTrIhixK59mTzmj1vHr5&#10;MqVZgl2hpKu4ce9ZuXXnHvTxSS7v74D38bqG+1xlibDuFDyhApdbH1rWURIfqbOJOEWceZbqbaVf&#10;0CRX539VI5q67mooBsBeLjpn4yiXLjh8qk1MnRfdPgK8YZfD2mFlhZat2vD7Gx5oyXQwbV0S8GWR&#10;t6Ira15KCwsCZst56dSaGTli5MtOPfxDrz73X//u/DddeNxx86dJpmop3yqe1w4pRIyzhRaIYUuS&#10;ZVELRQG/bW/5ivuWveWbl1/78EqNZ0en2FxLvlwUL664cisloTbJxOlsuk0eS4eu3LWcfWrtxhd8&#10;8jd3PvG0VnPXcuaJGhIl/YYhS7xxhECEQITAEIYAg7hQLS2bPWr21EpJmB1Df9IOV7Pp8QcnHpPV&#10;qK1PLzBG446nHQBNxoVS0k/gLk3SyswIa85IMl/Hjhev35UYWQfV0REgnr2RwHnN5h2ox4bNyw9u&#10;PzFldvazpg3H/tbhYb1nvbYUTnRCEIdOaKeAYiHw0zA+oH4DqNeLDKn73PX4ivXbdhOvoT5AlEXs&#10;pjZL8x5WLSjk8cf1TjMDuFnDQ2TodoH3esqoXiuRCVRpR46EyLCFq5gHEP4siFEunbNg8tArvEPo&#10;hxDbvGM3SghZ8guzYJnbHQRDECSctRprsNcAbhiqdp5/dZNLKUWG5WgMCJmEqP5zJrW49e0NJk3G&#10;IhoGqXjjgYcA142tr/Vbt2+VzlT04xHnQpNIoHGHP/ma3qSaXdhPumSZ/XnfLplj8INfOqiMxSGC&#10;YGRnTmjtzxMH6Zr1Em5i9ldyIGVDtnnPq5I9z3f0Z08S6ymVdA8Gnyfi5b7EIaxiMznXTPG52gBV&#10;Ho5iS6/QS5dWRVppZTL/d+OjaJmWFWuYLtKg90Fi4fQHbUfb0qcCxWzBuqVN3urRp1fDMgT1S8/F&#10;BnCu05zcHXFqkSlT2cwFh05U/q6dFXU/bhECEQIRAgMFAeOY7GqYefbC6WhKwNZR4vhBJxNVTCrl&#10;e5euuW3xGnJcoW/Gjlk7vT6b1vFxyZJoLKCdz6VAvBxfuXH7BR/70ZKn1suIClLRlgeZ8IrwGzm5&#10;KKlumcwhUyc896SFbkC4IRM804an+ox3CNzlOcfNZTswASSSKNgIzPQu1/DLfTWeZbJKLRamOmYQ&#10;94ZkY/GC5UulzM1L1qFvLHjyYHKwhvtcgfh0pWmO97X3LsbrooFBJ1nE2jJ5kDmNwgxwFF9M4gi0&#10;d0YnK2pj5VGIP2h828JpYwKftq6LZrEyNmYdqNQsftfSd35/XUmIkRQLli6t6HtVlMNSGURIANJg&#10;s9LiNf8vrzr7iZ996Ncff/0n3/Ccf3/dWf/1rhff+p9vXfSj93/mtc8eN6qtkBOqIo098nILpK7S&#10;hIIMA5hvyx/40Q2X3PWUhn9LhTfk1Qrc84USHOdSar0FubIKcLP8+qmUg60sAqn0sLBlV/vLP//H&#10;Ras3MUXJAENJHyEk0ZjRGFSJd40QiBCIEBjKEFCOTh/HjMljJo9rY4cwtSw5oQ1SLkPkNJTf57wG&#10;Dlc1qJu462W5GoBpHl6UCEhqe3U2kOS4M8hSHODv4NuZyiox2XYoTLw0pa86+G8n43tm4zbIBaHh&#10;MmXyC6SIaiNmIGz4ubN3ckKjE7M7m5r2YRk4jLF/9d5qwqwgw7iSEWHo4APGwB7nfPv78Lj991IR&#10;a/965yIxSSZphxBArQuaojirtrjATTuimkLSJs2VvU3smBoO2HfIBnbMAOVYBCkxYePx5lIQnUea&#10;TONXCemVCNSz508aitZLJoAm5GLbbukPwu8+QUf9rrapKSHR12oCekCpT9cPS8ZGNFK2gZdR3YRd&#10;gedMlvgJRz5Nu+k77sQrIgR6C4EEXxc/vY6JHajnlYSVJJ5UF5iuK9GiTMhBgz7oTivHkgwwubej&#10;6eG8Kh5XvdZCAcuyVnR8wvRlzR0yecgk/hdLlZ17OhSwCklWaFWKboTESRq1mUuXdKgfvKgvs6dD&#10;VRLuSvbZwOU1DhGfKzAK1hnPnqIlplcAZhio8Pi/3PyQ1H6TFl/5fIuxxc7WTi5P7dKamIndPo7a&#10;Eq56spdme48lVYhmU++kVOVyqiXps1IGbrFYn79QmrnCzSDGRPkZttQBZdi9gn08KUIgQmA4QsAo&#10;HnJFlbNmM+eduLAgWZGgt3AlgKOhIC2kdGFVn/7VjZL1pTl+dVX2vdxv3JFsn9YK9HPM3LNk7bkf&#10;+Pajy9YUUV1MAm4gp6G+GCuwSTlWOU90QDn/Q688syWL6Fs1YjFZUP6TmvT743bk7IMOHD+K7jmw&#10;ISefuJJ1aWOdM/F5bhVAzKtjQawSlTbpRiQwLl+3aC0na5ANMQ33uSoXR6orFkD5+oeeZN1ayBQm&#10;/SfiSBjP5UM4wx3noA5wk+q9QBFmVj5DsL/87HmTmNDNLYggGM7lsgkI+eztKP3qytvF0lfOFIpM&#10;VxU3q/xfFOtfThrDiBw4+qcffd1n/uHCCaNaM5UOAQ8IBoSpzEETxvzLK8684xvvOGb2DMAtl+2Q&#10;VrBCE/i7ZrtK1uyarZIuI75WyZyVuFQmLaMXbEE6mCG4Q6ihPC1ldlHagv8LlQ7GfEh1OBBRoUPb&#10;dux97Zf/sKsdlQGSCeP07Z80aH+ku/GdIwQiBCIE+gIBcggKMJXSkbOmUg5wHlYI264miQZu86+5&#10;Vy2UmyKJfrxsnlgThopdwbwaGG5g71M7DnxUsGZq4lm2o5xduVmakDnRyF3TF6g34FwH6fXb9yQy&#10;mzpuaHlSs1Qnv5g3P1UNSQVLFfwaKkGEGKLY5axRWh0ZtVfK08ePaAWS9s+x1wBoD9FbZnN/vv1R&#10;CViF60t6jKFkC6ODfV8Sv68II8mXzvFgkrE6HkIrZwo9nD4SCq69RB9dT86JYEjgyI7atZE3CSNB&#10;TurBFMuZUa3Zk2ZPCHyTQ2BWFN2dnoFvYjbYs1dEfb49wa35rkhB1nM7b8Exs+n3Esh1g1CKsNdQ&#10;wFVVFS3V3kDi6KXgFfoyydzNnDzajdePO7ok6jY38UbVEFDSQlx7YvUWIiU1YwtiV6qlqXI+uMEz&#10;Pt1xvtVkSSacytZptWWkz2uy+oKupCcTtPA8vAaFNm07L5XlZg2d2sKbd+zpkHpt3kqhkTs2KZ7y&#10;eeCrDFNFErsk/3UVPTvdjPSNoTPGqTgyTIxsMyeMcBjoDGdeNo6LszsIKFizUslvzeadYvSXTYKs&#10;wiRXDRFjAzX3UVlF/a96cy+0OKlFl7D7hCgUyre9WbCqBNlce1HVqT+qB5mixF+B3geMzh83Y6wg&#10;hnJ0FMiMaBAhECEQITBQEFDZJFH/K5VpE0acfvjBcHGgYi/YVk73hf6Wizc+uvKnVz+Iep4sJYue&#10;ni7htQ5DThx2IS3Mf/MP1z/ng99auWEnmjmh3qeoDOLuQ7sr1u8UHwq8f/L3iBkTXv+c463Hq1ql&#10;EitHHQY4tG4hcyszddYxc8RUIj47+WtZEGajcyzJUvIc/0oseFWvC57oTUayr653VBjO5294bB0R&#10;SWXPQdsGxucKv7+84totux9dvgbvj1f3JTUSsSMVvJkYR5IFp6svhBayWyiuqOAodhiR3aWZaxKk&#10;h+Pa5Xh/EBcqv7/x/i07dou3VToHa1XBkjhDJaUdBYpaBK+/8tYLX3LaYSrkoeywZMKqvUgr+2Yz&#10;MyeN+esnXjn7oIkCWQnJR948bgWJS8I34BlFyWFxsMrNxOAiWfWtlP7KmZZCUQTNgpQaDvv1pkL5&#10;4ANG3RWr2p0XuTRbWvz01v/8v5vVOmyTWyuOYdBWSXxwhECEQIRAhEDzQMC1ZlBZ4siDJ0G61ZBt&#10;19I1iOI3ixIzXV0iGnedt9X2arGdwZTPeoZ3Ig05G5pZbdQbLRxdeDc8VQyqzyxau02TXgG29LU9&#10;P6uRZwjkN20Xf7C1RgvkNQoXGKruBOYn9cvaQXeCyXmBxJfy1tbFZBSaIRP0UOSx2D/1wGUrsyeN&#10;QN/RQY6tbOTMDci9H3t6w+Kn1oncCIdeoQVBzownoC87ca86s2ZoplT/BEs/alBySuVyqyZAuH69&#10;kKGBu7lZMBm/bEYBUU5oI4Dufda8MSMgdtet5lW/xrwvF0F92LV7D4PNQWX0/XWJiqXBrdkUlanS&#10;wJw2F9qO92VI3V1bg7B3outpfmDaPg/StFMuTRpZGD9CoksTBHLUpLl5RKOAGu/beAiQealXfzGa&#10;uaJGXVlDzRL3jA7D+fBsPRme2sI0u55xx2pbyD5zxa4XQPCLz68ElxSTqDJLjUkpy4sdkjj8Gg/Y&#10;fXvChm07UZADcekstgKS517PZJVO9iYPZJ7gxRobyD5PQe0XIvgDmYnEy5dG8fQLMwAGNWOib6nL&#10;PAm7uEGD27c5aKar1fkui+y3Nz2CJgKSn4DYIxG8fUiEGjwTayetbdYKQQsLJ+WFq0qCe5e9W77d&#10;z0fyay/5kl5AdYgSi7ng5Z/zFkySMnfmfqfvgjUgmgn0cSwRAhECwxcC4K76dviHJLRSft05R+Uq&#10;RfFBsAiNJLkizxW1pODY7Ph/P732/iVrQq2kbuBRTQfUHrVAZSgPLF137ge/96H/uWJvkTYp9G5t&#10;F88J+8igoqvklcHdge6zGTn6HxdfJDlwcoiuK5MV+IID44yrGyTqeKMLjjkEnMU6TaDOMLMorV6d&#10;KtFBSJB/cjdeIhOvBMRMOMwJuB9bu3PtNqnzNsgMrOHTTO5sceA33L9EkiLp9wdEzKlKgdC7pim3&#10;mGBCgS8UF52SHvB84qyatwSt2To2lz1j/hSis7bedXKKSRN1RJUmupXZeiqVH//lJtSxy7WAKiBA&#10;m6sZR1rLucoFJx729heeph5PHAPR8FBFxKm2c540rvUH73oeyohIzyyGZ5QlQVuyZlkpupRvkT/y&#10;F15SuHKR6iqpB8g/ACWRGYCsmWw2j4oKECyxhlBfGqKlFCIuZ0rf+OvdazZJfxRtBiX/akRvL2XG&#10;JpqIOJQIgQiBCIEIgcZCwMwAWhshO+uACWgrQIedmQ74+JTbNQmOU7ZiPDMcpxkTumQ7TcaPVGI3&#10;12PCZc0VSUEKoZ9acVXCsDKZ5Rt3qpfE/IODGvHHObDhyAg3bt2uglwisznZLWW/tN8TV6qzYXay&#10;ctb17bpOZwuxwhsqVSqtzJgwihPkjFmNXRXD9u6X3voQRFbYuEVCzeYKyCORlmlc/UR0r0TYbkr8&#10;NK+FWy1BcKe/3ChCPyHoUUA9CGFKid5RhlrsKOdyRXGblIrnLZxKt0PD9a9+vk6ty6poo7zxzt27&#10;idlMolfzAdsa1kgeNbN/uLITN20dB9nXWwXWY9XqbbakMx9Lgol6A4e9VIwU0/PBk8eofqRbwj+i&#10;DbqvcI/n9w4CNPBRMc9knnxmnRSvIku3Mnud7kE7ilpUzLmTHHG2FLtITS5pgab/eGxem969FOkh&#10;h4hgBqw6eaERrYWJo8RqMTS2zdt3snKgJrvQjmev5MdvwEx5wtWaxdevclz1H/R9B5gSLo051JAg&#10;ku5MoVAYNwJGnmRzlWH6/pD96wqa1IqlUumSWx+B/Qv2LakJ562Xhh5eAHFmToVSFWvVteFMocEJ&#10;qYnZFwDbHCfhp85GqzcldhA1Llh4gJAbVsIzgxxFFnYHi1uEQIRAhEBDIVBttKGEns2+4uxjJ44d&#10;LXvlchF9QEWXoi9WfpU8sO2797zqS39e8sxGre5bTzMASljBNygPenrt5n/6+u/OeP/X73hsufhJ&#10;JLQayilq/bQy7BSlliT5Tcogy764TMQ79dbnn3z2MXOU3KPmsFJbrQ5khLeh0GzOm2fPOnq2ySHs&#10;0UtjiUbAqlKmsHFMy3aqHK7ejeVEK+qj7KxZKQjwJb2vUrhh0ZpBb/LUeJ2/IhVYKNmXK9ffJz5X&#10;Sb8UHxscgjBDsM4GSlFZzQ2WDoObDx+rn2PavKJk2vDFKRF/IOyKEHDk03Ho5FEzJrbSApBoJmac&#10;HL4BWsS4yrqNO25/cGlJLFLZdtTvzbXRrykwkq6rpbZC/j8vvoggNAMJLvK4SosWJ0bQu3D6woMv&#10;PH6uyI6VXEGSUxG5J6VS8iKRF9iGWFAYrlZJaRXhEhXMYZzIFTNtIHEsTV6SJFqt+UyLjNxEsshB&#10;lpzTXW4KYY4e+F3F4g+uuE+GVnI2V872QGoizUmP4qgiBCIEIgQiBFIQoKtVGBuCB2WbdeBYYSOo&#10;TIJAIfxlxLZJbDQr+caugQBHmxNsmCyWQcGXvjEednKeuRPIKhsvL3U1z6GHMTDlOAZphla1q7q4&#10;9Dy4Pz4MjRLw5KS28F4+gVYU9cWmza4DjmdWElGeu3brXuhNGFmQx6O2Hh0WXk6tVzpFZtLSHZu2&#10;HkQGdsLr9aZGST2dKoAL40sZrZw5KtENKJcK3MuZmeOlRx1FJYhhvX7wfnwim2dyKfp5z5R/f/tS&#10;llgR3BatAXIngA0VASIrEdnpCxoKTfTwGKKX4Bzke+sDnE5gJEBzSYIZ6mqy1BhZZTXXk52zkZGM&#10;jrjoe6hjEhp7h/y98NDJ7EY7yGuv71imVbOB0QL3zbuZbqzKBF1B8p7UCmxhBh4GczMY3II16ECg&#10;69oIEu/opqMvC7arN7IwFDfvuprtZA3GTeXvSByoeMdlioROyhtJ3R5g26zxEnjKIgFOaUrIb99B&#10;Ga+IEOgRAsxqhfIsZz6xanOWMRsB1hndC5aV0THKMcovlTC6Tc0kxkW9bJOQPq7oHsdVfYKupeA6&#10;XV/geZY+Dnptv6OasFCOssSgSI9IvJv4cOZPau3Pg/s80vpcsHUH+lhr+S+xtEhABsBmxUQCFqOg&#10;dAAFlEjWXBCWipTKrRLwOerSn5lw0koit8itrQJjEgokj5TIJa2ygOB3GYRY0aaPRaS+m8SkOJxz&#10;G9cHdMPyLsT//PX3L9u0eauAtAjgoYUWDO8oNie4gTRWZXCEsbd56hGaQ8VXa+B3q9iWlWOOicTr&#10;2aaemdq8VFHF5HgSbahMbeDCDPNS4EtAhCYFGbHvyagvXDBaTrZKeIkmxFi3uEUIRAhECDQUAsYu&#10;yR0Dvji6JX/xi05GzJZaesSfWRaBHXWECyVp3pJbs2njBR//9Z1PrIL8YQTSd54y61Go2ruXcHKL&#10;0UoTYkxZoC9DRiLlWt/5td8d97b/+NGV9xeLyBuj1QX+LLZNFK1B8m6hComvqwjtoSR+12PnTf/C&#10;my50NzZRwOlPwcs1FJ7NePPszMljDps2DjNlHMhmQXuGkh2pZY76pWrTph/yqwlQXojVmtLgqqWM&#10;VF2FO1y+lHLZGxZJ2CIY4CCCofE2RGZXMNogd919ixgIIIfcc1X6d8q26gh+s31DTif4heou4UqF&#10;Wf6yHnQmc8b8SSnhfxChO5CPJuL98aZ7y+USBSJJQoWZFUYpBNzlxBH7+vNPnDddMoB7xjkQlkr5&#10;LRceq5kE4iullaVFbg7bUU6avEKKFB+stGSVYs6iLYnWdNTcqZ965bFXf/Rli7/15mXffctdX3zl&#10;ty6+8KyjDsnmWmT6xWXbIbWKqRMgJEQ7wZo1Uo6Uf3P9A/IbxDsgjCy+xCoykICMz4oQiBCIEIgQ&#10;aGYIaJFQKxZaqcw5aIoEmZNlOLep21HfTdoskTJK6Bc1EKYkbfc1SNsaTFmtp+lI2/+r7TBm6Vu9&#10;Rer3igRAPtwP22pPg+jP7zQAtXeU9u7dS9ekuWeCW5nlsvubD/TbJAatxM4ZBmaKsCRizIxJo9TG&#10;2izQ7s8MDeg1KuhDSeKyFTA/vWHno4uXlKA8SRCgeMAKdGjTZelbo6lB09q4upJ9NHeaJ89rZM5d&#10;GpqSq5dLd2+sGBrYM5XsOL3c/eo8sNQZKfSy51C5PPuAMbOnjNAMryG3GaAYQrBz125T38LXqEF5&#10;ar1lXyBeVyh1BnpVxDQmRkw4CA4uQQ2B/Rw1lIrTJkpkfdwiBAYSAurWgytkxer1DPYwB595VElu&#10;NK01WVLK7XVL6F7VsGuvwHqsy6ol5teXk68Yf8J+B/T+wMJQmTFx1BAihzv3aO95FhZWG5635NEs&#10;2wWKdHFcJ8veP7y8zyDxyTMcgL9j6j5mQoOtWI6L8xVtOYSgTx0r8WFx6w8EKKtkf3PtPbCYsUow&#10;isRpCoN9GArJn6qLDHtHrGKHOfKdaVSdDfaTW9FdIlhq8DWMyxpTqrjrzwUalBAGAfJCX4FkG1Uq&#10;J80cO3bMKNYTduQkEHX7A6Z4TYRAhECEwL5DoJJ5/4ueddB4Ua6lSmaRiaflbHlvPtMuxKpQrhQz&#10;hbVbt13wkV9+5Y+3iouC/UEkBNriXUAFWRgtFezkTA/U5RiLb9IT7i4Hd+5t/8119z/3g/91yj99&#10;9adX3dveXmpBtBKCgNG6FXQaAxHnq3heea0Ey8mooIUeNHHcHz7yqtZW9IYYinrfvs9Y13eAOHj6&#10;kbOg2pMD+arCzizn0idUpFH4mRs2FHPST1ApJ1suZCSAVnbheb1x8UZWWa2HkNtfiDTc56q2CBE0&#10;Fq9av2LDNnG9QX9F/Je3hlQ3OfBiBQFsXuzaL8ifkeSqkyCRDpnMhfPH9xcaQ/k6WfGVyu9uuAeJ&#10;pHgPlA2GoIQgx0I+W27JZd7/irN5ICVuVb8z76PY+tzjDhESwdYUuJM4bhmrB6FMKzpKt9dypSBH&#10;5k0f99cPvfTWz7zyQy895bSF0w+cNGrKuFFHzJjyprMXXvqRF9/02ZeddcRBcjmyZs0GhpAGeQxT&#10;XyGISgLs8g07H17OLse68FTWjFuEQIRAhECEQIRACgJaBUENkpm5B0508rPGb6tdAR9rG+YD5RLX&#10;qpPc/Mk4Xc/nk6rsXc1mbjDmmOKRgXkmBFZisHl6y15jr2bl80GCg4NeGAULYWzesRudIbhvJkw/&#10;CZzktHdHD3XeGiExJPdM393hGNHGx8zamIAtUNoOmYB6iW4Chm7/zgFDD646XWvOkXnJzQ9Jh5yM&#10;VGnSCELKjpRGve6AHSu5qYU3aceEBVENmpRXk7+hWTv5qRfyZhVNADFx9IL+A8VZUiAfkEtMEPcd&#10;MtREzi1ccNhEkaZNqh4wuO7rg+zNzR5BUG0Xn6tt6YCHNHgD70+aWKU8DVUz1Iu56MsbVdEF99VP&#10;p6f4tpCRg8zgaPgjJJqHlXpmjBsytU/7Apt47hCAwDMbtuxsL7H6l3fCqPDjpSBVmZ2dUNeT+W/8&#10;Kq3JHxvBND1I07KUF65oMzOfq+yVSrMQnFRNXpt2Yrbt2qPxYVU+rGACEhHFS2qhUSOwbjjGVI95&#10;qAVBCxoMMQPIwdFLRVzuwf960NhC0wK86QeW3bW39OfbH5VybgLNXFbCwlgQPBUTBm+rk1Kc/dOL&#10;KLaaMUuudIQX5/uPGcGVCWqkbqfqEusEEptRKEjEFTHXPf+wceZw9dAnPWk2TajpcSMOMEIgQqC+&#10;ECiPGNn6mTeeK8qgbKIT5krSqlPq+EoHRYki6siVK5LlVS51fPKXN5zyvu9feudj8njJEFMNnJqa&#10;hMQg6dES/t1RFZvUe6IUc9uuvX+6+cE3fPFXB7/mU2/54q9vfnglXKpoiihOXHE5SbdQ4ZsIARbC&#10;WBbKr2XW8nk6XsXFsXfC6Lbff/x106dMwO0k7Lb/5Ly+MGyCuwHEAMeFx82G6oVkZWbiqQbtrXa2&#10;ozWwQqW7EzfixNkkq9ubeX0s9pZbvmnv0nU7B9Xl2vhaeSrzC6BuenCZcHHxtjLHFT1yfPyXD0X3&#10;thIui3TkprkQQ2w1mxfASXlB/mnNlE5fMGU/RGmBxfqtu+96aAnNTHmxRsEZnc3LnmLY8085bP70&#10;Ceyc0q1mQ/FbUbYtn5k7fYrIX4zO0+YrND5oA1eYpyW1qHTR8bNv/vRrzj36YJpvsVRoAPOBttlj&#10;Z03920de+slXnYrVhEaz9KmqaYziG06GO7d0y2PPmA1L7t8EBCEOIUIgQiBCIEKguSGQHT2iMGns&#10;SOf6Qj27RFzzIpp6R4K/DPO3jTzPviYim5fdBvv9Q5HG286cVU/NNOaUTCxrZr0JfsjkVm3R2sLO&#10;paG+rTo7OPoALCdyZzZs3WlyIGU/vq83P9kr2Lyk/DspwLhfVO62nzrPZjfyYa2f/BjdmGq7e0O5&#10;ClYsFUkPHu/smKnb9AFE+9epJkRquSZRnFFk5fc33i9qLTzyJoCKJiHxezLD1p3EKQs+jtN2KKy6&#10;ZcDVoglhhh7uS2pFOHqg66h6q1WJ25+pfna62okqWsaPXyXEVD4d4jSplJ+7cGLiqR0ys+sWn0Nz&#10;geOO3SiwSbB6iuJXm7cpe+j6k1SJcGfWXqYJXDpPRDfrtxtwVl0VkgXu2/rEPo3QdOxjvlG1HpiX&#10;OWRizAMbMvg6vAZaWfLMBkQ/I4VCC9ypKq5ryoWVqMPV6e/GRUkAnS/WQyVZDX5h929Z1SKePJb2&#10;/rlV7JyuXGBqANBQlYMntAZuyGafPZI+x0ucBJUav32x9yZVSVE6JZz6vwOOo5BuJgJi6s/pATIh&#10;Wes02Tol6mt106OZxpyDA8bEmJJ+Ip6A8LLbHtq6pwO5JGLnFLM/jLwoCAc8se5pNGkCa5K+aSxW&#10;71CAZjNdqlqw0qNGCrXc1HWzYIlviTrjsMJbm4EDKpzgGcr60KiFtj3kQWQqHR3PO2oqUUO3JKww&#10;JYD3E2DxsgiBCIEIgX5CAM6eTPl1F5z0nGNnieMAtXvF61ouif8Tfgk4LdjUEuFclUWr1r36C388&#10;6b3//b3L79+6XQp90QkH0qfRRiooabiJ0bqdHdmbHlz6pV9efdGHfzD71Z987ed//YfrH+ho74Cv&#10;FcX4NXIfrpZ8XpimtG3Ky6OF8ou6KqWErZgBm12NHzf+j598/fFzp8ojUN0TkcJp2aifMBgWlymj&#10;KldOP3J2K13V4EBSIUzZjX4osST7ql9TigmkSidOGVQ4k+ChOeQhS4QzkxAFaSTVdV8E3X0HesPz&#10;XBnujbe9+YFldPgJXjO92lyq8g9zJ63pgZNINKGS8ocaRkxLT9QLD2JGkAvOS7/iUumYmVMmjGz8&#10;S+074Ot9B8HUv950HwNhUX5NICwJAdS1CkjVzhbe+ryTBf+YSdKtm1+migI5py0/ccwIwl/arsBb&#10;LnsMT0X7Z3HnlnOtpy6Y9vP3Xjh6BF28mGsIlDBReJ+pPi6b/ZeXnvyRVzwrUxJdBUoj2z5hHSHe&#10;Xw5ILZNM9uHla3gMJaj3x1msN1bE+0UIRAhECAxHCAgH0bAcsx/NmDJOuxOZw5VCGU1JlMwoupmI&#10;Zm5XE6/VxK5Sit9Ca1f4kzeQDfAOWWhg6wiscmb5S9nuApEJfBYhU4xMy27Ythu6iHvP8JaDgiQm&#10;PSNibCesVCopq8TAl/Ajdb/Yb0449EZmc9P6eQlfx89mOL81Z7DmXOtVPD8lrgd3SBw2ycxQK5gx&#10;aYzTsAL71aDAekg8FJKhNs3BshRB85n12+9e9LQoT6Ldmk7ACsJIGWGzNN1Ek7U9Wym4hVsGukRs&#10;Aem+wzJiWjCzuu/xrhOS6MmpT4AeiWWcaEDCgpIu8k5ihs1JsZmRuYp0P9GeHUNU83Ymiow6HkJq&#10;wm/JGuFe1bpJGWyNILupcqvP7uB/dXdJqHRfyW9naqDz49e7PdKmhJGjwUhhX8nkZowfMSTWUBzk&#10;cIIAWWRl6aqN9FHqUnFEi3uqYKv8EphLjOkZXyRV0991hfoVFLK8cDn0aYlxNSU+HsKf4lZCDoxF&#10;eoqgBbnQBVpOy+VmThw5hGZtu4WbKDyNtSTmKsdidLrc1CTv56cgmTc/hV1PTThrXc1OSEID+umB&#10;b9FgqJdOmTgn5jitvJjNTh0X6Vs/cVBm+dfX3SsSCkybsL2LtUzEFZox8ddvPOJllmTfFqYtTxNA&#10;3Dp1QokTY4LV3kkasUm3SnHKjF0cmPE7E0vUnK2akcop6nUQc6oMftbE1sOnjU14oBdWgkDVfgIr&#10;XhYhECEQIbAPEGAkK2jb//zLqw4YJxUySmI7yGdK+bKUbZC/4mSrZEvFkhDhbIdkpIpLYvHTG/7l&#10;e5fNe+NXzvm3H/3z9y773t/u/tMtj9z08PJbH33q5oeW/e32R39+9b2f/80Nr//S/572rm/MeOXH&#10;n////ufTv7zm2geX7amgXLwom+JGKeWkRahUKRbGKW48dHlAWeFMK0oMwzvCFq6SVwanK2oKz5w0&#10;5prP/v0ph84wryEcVSoZxc1DACxx8pi2Y+ZOg0ZW6qBHHCoz/K+6Y+Y7i2A2L6yytpS8ZMYwk8n4&#10;m2Qco6OreKxQyyF342KppTqYmnfjHVuQqAGamx9arlI/kyZVA9A/vr2BJr8mWkHaGKKCa+cNhYtp&#10;d4UX8Ox541WQ3+8wupL92+2PwAiFkr8CKYGklGKTIA8g9IzJY8876XBI2CzGRtt07Y2AQ5kRTlt5&#10;j7SjtohUpz0JoHNSVFi6uJZHtmR/ePEFbYUCyFBibIHPlKnMWDHyPPGmYtYzmY++/LiT5x2gXlsz&#10;iNP2JGchMbcijbu2Ba3mzBS+301lfOEIgQiBCIEIga4hQCO4bqhGK6yCzahSYXFJtquTzFRWc+Yq&#10;74IlB+LmqoPWeHBgwBq8ieneR2oQ8YBJj5OvuLdY3rSzw0GuOcQkjnfDtl3QWUwdCWySiY3YSYw6&#10;884s5S3Q7m3d63snWwCGXuo6VXPd09SbHTPRBCiDihA0rjU3ps0VFukGtwYPoZrwyZgjRmqqJfB3&#10;1z8gde5EyNfUHKIDywijTJ/zniZOVbOBe9eE7agS5l2i5glQW2a/YdB5+WDA9klCdPEE0CsJDi2X&#10;zlwwsU3acWgSZb+f3BwXiuPBQTABKKmors5k3aRWULJAvTOiinJVvV4C532FWLfxpi6HWfmC0iLs&#10;y7RhDZdL0yZEn0RzYN5+MwoXDpYVn6s4QsSSCErio0S8icntOIKmLNI5/NyC9LQutY6CL3bZPoBX&#10;b1a1Tu2rEnBSdvO3IvpajJPYDpk0lHyuO3Z3mBPb3rUaiJ2EDhNaQqpYA8zGE/aVzjmzbnKf6oYN&#10;FFE4FSpMQXSOea79Rvx1W3Zcdd8SJDLByi+oIZkP6MJFoYNGTqxGlovjBwa2hEV6Xqnm0MSPb87Z&#10;UC/BlLpp7c7OWVs4oXCl/+sJphAxxkjGXBKPBThfqfjcow6gbc5ZU43CEFfiFiEQIRAhMIgQUJ1K&#10;6uFPGPOLD/99K12h4mRFcVqGEElHELgZSh2lshQeLsGlIbmw5dLucubORat++Lc7P/C9S1//pT9c&#10;9JGfXvih/3neR37yqs/95uJv/umzv7jqDzc//OCKTe3lIn2rTP3jk+haYaVOofBSxJjNRyXIRm4s&#10;35FdK/SzMBIPrRRZH7d88sKDb/7Pty+cNQ2pAJTbeBf6V+KWQMCE3LOOPBhMJiksbLWF1eGapL1a&#10;5qtxslqgpLxLPkmxR8AuAqckvErZ/8odyzYPrtmr8T5XIuziletWbt6JVqDIlRSgah+msJm868yU&#10;xF+GwAyEEpuqxLqqiZuopF0qnTt3tImQ+xlO7+jIXHfPI6AD2sUqz6rm6HiF9OpXnXU0q7Axlg1b&#10;l/NOTDU3ueyt3LAdN+Ek0oGKiFSJg0N+ai77hjMPm3MQ0jjyEkjCJSA54UBxuGBRnwR+VASAuFWS&#10;zb37xaeqGEdiRbsUz5E7yojXbt6OqxgsyAoA+9ksxteNEIgQiBCIEOgJAhQIkmZD8vWAsSPJg9IF&#10;SdS4kAhtet8qi4M/h2Ja1Ta4AloXcHDeo2q5KDDImHEnuQHfLJcrrNm6xw4mXsDBfUmMY9P2nSgk&#10;KwGJNhazUaqZVv/rdpSh0ZP7dX8nj0WGRGqyTExX7qGKXfAaHjJpBGV+oGA0VvW0pg2cJoKy/YSI&#10;gH+45REEVcBeidwRSIYMMca/ifPVOpUw7Ng3ebUlYHlgvlifs3W6KEKOq7eiZhqrUijhMCEkQWzy&#10;qnSJO5ULD5vg3Sa9AUgznaO4nqzP3Xtd9AYhqCvWQ9O+pwDbRcxID8Dv7dz0Glb+FXSp+jnFvnle&#10;GWmq5U/p8C+Ju+vAmOfaaxDHE+sCAY1lELL2hOS5qgvHhzQ4muX8dErulF86h6Dn9LY29fJut32I&#10;Qqlxa1tbNcgmaSdIohQsEa4/a6IENNSdZ9dlEmrcZJu0slZLC39UKUU32zf5hZKL4zQh9DuTQvtV&#10;J7y/W3oKktH5wWnpF0ol9LSyNgzcgZXMtLGxtnA/4f7b6x5oR6qV+FwlhgAJNeg3ryWF0x/a6BAu&#10;pu5V9yH/VLFe13jife/Fmu31qMnCVUXi6uNfpFFgR/KKWI4DTR1KLzxyMgLDgNges/uPlr0eYDwx&#10;QiBCIEKgRwgY5RQZ/dlHzfnuB16Zy7bDuSbEqlwqsQhaFqV9WaITDo8OEDsI8zQboegvovVLSvVA&#10;d13RJHyTnoni35ASoUKjUQk4ny+IyyKTbRFvq+qd+D8jvTKR+VoU6llowX0qRbmglG2Rsy9+4el/&#10;+8ybD5g4SsaCW5jkBo/wQHjdeoRfs5wAoVZlp/OPPQRVoWEuCTq5wjXUyaZnIox7hxRf8uySO3SC&#10;UXDOY24ylWe2tC9et3MQ334AZh+ofuNDy7ACnEoghj8zRXjdwOBjpTUoeqgU4oQQPeBAZeKJSroQ&#10;HSGotOXzp86XZq77o2Rww10P7NzbUUAzZ9ADpRkaSy8i1EvOOEZC1yg+9dwnlQQIRGLD9j3rt+ww&#10;YyGPqXsbzaKljnk29/4XnUDpsIiKJDgP5YxVTDPCguxVKy6ts3LhMTMLrMAiASmU5dQAhegG+bOn&#10;o4jpo7NVhxG3CIEIgQiBCIEIgTQEKDST17COQmXS+LH87hwDEMu8RZ2xPfqdJgZnd3LWLbVEOMnB&#10;RSZ5i1UzShSduWNoLHV5Zho07yywTAjesrsIsGkjgJS1cJBQjDO2ZdsO5jKqycltBvjOZmBvmHRz&#10;5C5KOdJqvVD/LFgpDHASf9AULTCTEo+g+pXL08b73B12jnH+5EEC9BB4rDpGmeWKP0+v3XLvE09j&#10;buFkVTkfhZ5Yf1h1KVgIkSyVxHFWWzO9ydv5JDwcAn2il7BJ8MDt2b/8RwmLbqaikNygv5CI5BJ6&#10;nT134QFEcAYcDjVVhfBKlufeDlKSPm61CFf6vg0Q/NOrXiegCvrBRMIYrbo62tZIdrIYbsaPHt0q&#10;Npa4RQgMOASErCxZtQEsBfY+RV7vrbF9zwC70ZvtHLWZhITKkax+v1nXXNXTSZW+QCV1tVu1q0pJ&#10;qHdbS2HKmJYhVNhq5+49eA3LHrXyzp6gO7GlipAFX3U34Uy9Anw/6GINccjAT2YKHiSpjaBzwnhZ&#10;KiZu/YHAz6+8C6280B1D8koKKHIi9je6V623X+J59fKJs3AmntfEi58MQlN1rKSHHfbrv8exGqIl&#10;53mhVaVYk1ugGCAzTL5L7kNxzIjW0+ZMsuQLp1NF52uP0I4nRAhECAwABBgoBHql5QL+7uwjv/GO&#10;l0l6V6bcAWopvVukyLBkNsJhV8qVpP0kg3GFKIsO5rK5KpkORn0xnluOahyMeE4kiYwVC9ARVig5&#10;Sggj6Beyl+zzHGS1wvUqOwgE1sAVuVIefvCkkb/86N999a3njWxhExzRVhPSCZ/skNP7GjqhTmoq&#10;n3bErBbk7kEcSadJ6CnkXEmMu+77T9UYnaiblzrT0qc8B4+YzEW+Rfzst6K88KBtDfe5qufs5gef&#10;oukP/v6c1FVGmBeQVS2C6ltl+AAEccFpYLOW41BhQwUDk9kV+lLiGf8iKqvUgQVSKp8ye1ybVL0d&#10;QpJ7P+YdplKAw3rZ2fKtXHLbw0IpJHleDgg0JRGgkmvlSq9Mnzz+lMMOZsCHuT+7f6xcAyJRKd/3&#10;5PqKFCpWOQy0xzIF9PKLTpg1c7KaFHGO1/RUHPQHaA7DV6JadtzI1qnjRmn1YS4iPE2InXzkIIgX&#10;yBxP1ezluEUIRAhECEQIRAikIEAWQ14POa2SOWh8K2U1erYYLBcIZN5a5RkKjX9VPjAn0mkJBl4T&#10;MKB+WLwaNmUmp5KJ8kVMOnKt3ciQLbLSUjHU+SrseB1qC9PgSX3DTHANG2rPN4awV9mMUang4KKt&#10;TCwMxQCdDm86dqYnk0xUpiBEKDby3OQc/epE/J7H1QndzI/mmopYt2CcZlKnBLkhN07lWHnYQaPz&#10;CEczG7nGusatRwgImMQQDBz+3xseEOCVpE0GyzyJOVMUW5g2sxK1KUJuwcRLiyqgiROSJnUNyyNh&#10;9ol+VUeFmwZoyoGgmhJh/RjTM+bIgR41BDDjJTVAYhuPAxEpq6tMjqDC7PyJI+ZNHsEVS+I1hMIK&#10;GRtpr2/5L5k9HegC6N/C1q2P8HAwNEKkuh5uope4j/dbhHiR8gnVAUzpVW8hOLo0OW+qGbmnMvAT&#10;RhQdWy4vvuVDxhaASHGLEBhwCEjy2ZNrt0CFB20Ry4n6K/0Kgm4e8jz9SQ/qjuOsnoEqhWSxvIBB&#10;6Vruh9adWl9uhTsBy1tkwMqV6onlU+yjCJ2BfbM8Z7IYK2CeHHDQ9vOBW3e3s6e4Fg8Tc55GixnM&#10;HeSTm1vUGBmDo4eAtAONQoUECbuhhNOXESbiLfccR7Jbm5SIm5czCJchBzSYy9EJo4XPxq07CJDX&#10;m8itbEO+3L9k5UNPrYXZChiQRxCBrjsxaNGSyb/OzskilcSBwCNLocUXH3adkDWYTIUJXZWGGJr7&#10;k/BFJ6W4iSY6EYtszp02pF8FDfV5/IavKBMItJAXQm3hCw4bP0LWZcLB0zCJcmxcJRECEQKDBwEy&#10;LTH8ID2L5Lj8lhec+v0PvCJfELGC1dFRjlP+FV+b+Begn8s5lXKHtXWBFglvqsXyklaao4IUO5dH&#10;PmseCiZiaWRHfpd+rmpDkZxYaTeiObDyL3VSkvlcy5vOP/bub7/7xSfNFdeJA08i1ZBO44aDB7nm&#10;ejIEWWNAuRGF/LMWThOvOexBbOOqf+nQVk5LrscjNu2aQVEFUCfDolCWhPTlZSIEBeQ54qRH5vNN&#10;T2xUKLAgK//HjQcoIr7hMi5D0TM3PbQULlV5tXwL0i+xUlQZYOgBP+p2dZZCZzFTOSPh8U4wJcjw&#10;RZzYElZWFhk+d9ahU2iwG9YSASLpFKhENWt6n73i9keAVnIE6198l+g/BJNBruV5pxxODydCNVQW&#10;63bZ0fqAGcrd/sSqXKUDpIsFU/BEoTVqz8pk3vicY0k++ryNGyOeWq4h3E9CQ0gVKQiObJPkfYyP&#10;3thImPoM23hBhECEQITAfgAB2gqV14NZ5CaMGxe8tcXE0TShJgtnTQwkK2UweqpK7mbf8OeE1sd+&#10;WCLrOQ0pbui/+IC15Ai1gs4ypEqs4hXcvsvXFm4Stw8gu2vPXif06quofKhb8LqJ/BIChPv4Y/Kh&#10;/94f+3E4a4kRU48GJqxwbA5hEvG0BOlr8tiRtJkZbtUTHYbtvXQWWWK6kvndtfcIxFEeyntV1X/g&#10;/AimA/OI7duZijTEIkMMwyV3ouGPP8NDNLXSqihA8NUjp066JyZmHzXTrKmK8N+V2y9cOMHoUGpI&#10;Q2EuU6vNvrR3aG3hLiijRq10Ngx3el3S8PTR9NeGkF69qV+aasXmV+wJ0lATgrVGguSz2QPGjYgK&#10;yVDA1OE2RkHJp9dsKooizsXEFABvt3HOVPOvKM+k60//VxNhN1v10ur/Uqv9GJJx25RLkjDmxP7F&#10;tYamQtlMUBBiaEzfrt17PWVzPtSkwloKiPrS+loGAJM0HVj8b04Cctd3SxSrAOVZUIrqkqiZ0y6c&#10;Bpg1hazB0qNoJVSuPGFM7FfdM/phutG9D2AD0CvlX1x1L61qmnMVJrbCVsYlyMaAzrCfrE2TcnWV&#10;OsEGQ+AqNtaZWsCWz+CPJVzM8MuJoqb12PQr7nm80uobiSoke+KrQMFMeR2pt/m8IyapyNUzOOIZ&#10;EQIRAhECAwsBx081JEWIrrhIy68977g/f+Zt0gGkmJPsMyFlElckflfr6sL4F0lLy5dz+RKCS+BE&#10;YU9ErSssxQla5MOENTmX/bjRSFG8HCM6hKoXCqhcgEKh4kYRx4dE/UopfqGR6r3In3nkrBu/9Kb/&#10;eteLxo5EtptKNwMLlaH4NIETuSjZ6dnHzqfuL15zxoM58136K2VIU7O9DBXISirRkHmxSTnujDS/&#10;XIvMnHgKb1+yUfU8OQPeeWQeh07GxoKx4T5XGf6ip9et2rxD4gU0JqHMPgdhsLPfpyfRWzCcJh5K&#10;7Sa0Urwg2EUlltbIcIuXSufNH28yQmBXbSz8BvzuCgyVhgyZKpm7H1smnVAp0QmxYDAs4/pJHXIv&#10;PX0h7c6acRFqADVHTzssScZ1D66SG/JRmutNKoLg1PL08SPOP2paP8As4ygVO2S64CmXlSal14n6&#10;EGMr5SnjpTusq4HM1xtwAMcHRghECEQIRAgMDQg4LlEZM6rNwsHNzmRuVxUVyF6coYE7FCD0J2d5&#10;d5KGsTpvzrDjri25fh3oTypg3XFjezUzpph1zRtTPPdUBmsTumm7+Fybi7HKaLbt2qM2JzVkqdQc&#10;OLO8STE86M7SN/NSt/nZvYWJEn3VbHYzfR7x7QYaD0aPTCLYJ9MBcGsEmcEfQhJs4+WSNYCM0WN9&#10;oSUKSIHZw8vXPrhifVZCjA0dvKvVI4l2RLMAZYc5pkEkaSDm/DMkcXqc+6qCtP8EX/0q8yTCdBJF&#10;BgbgVhEWjfAwg6bo657QyF45e8HCyUSmDrYTslo1fYFNs5yr5ENqC3NBJMQkSL1JhmqLRpdPAGdb&#10;s7asUvTN/5QsumB114f2KsUIdRgfeIOnasVNaDxiA5AVfdA4CZdO1n+zzEQcxzCHAFDuiZUbsLK0&#10;SAOqwKp3xwWuG3NPWKQTbBLqQ50+cKI4yccZWbiG922JudVtBNCtXN5UabrfwTuABPKhWFyzrGLW&#10;kJnL7Tt3qwFK6YeJkcHwvbihL201EUIgG/0xNpSSLvojW3qwm/SjnIhGRSWt7rgNSG2OtLtQvBHP&#10;97gRMc+1dxjoQxyECZYyv7nufiuq4R2uljSFlBKXQMUdrEF/JDR1usXLIioJV3Wzp03hDUkcelTL&#10;JzWkXEWAhO0GKJugBDWjItZhqShCSVumeMHCqb0DRDwrQiBCIEJgoCHgbAQgbfSL4kC23HH20bNu&#10;+/Y/P+foOegSL/41KSqcKcD3AR1dgoxEmC9JtVm64sSFykvNyiB7rLZpFdKQCAtnrOS44lR6/XKF&#10;srR2FV8sniahwMVirqWUKZy+8JA/f/J1l3/2jcfMm4Z2rUJLNcPQF2cfaPAMmecFhh7MxNlHHiyl&#10;7U1Wgfqs+5g6fJwJzwkzFLw6K5U2pU4CAtNFUTdMB9P8nt5aXLJmq4b0m12MBp6B0e8a73PNZm9+&#10;aDleDr1IJKvRHIEaqO4KbkDDNcw3i5uq8V6LCKUTJ6S6f7Vk8aSRmeMOGa8ChkJzWG4IvzChWe0b&#10;EOL+cstDyPdlCAalZ1AOBtflJowsnH7kbIO2t450Bx5G8WWyO/cU71++Xm6GQuZIzc6XhI5II2mk&#10;vFZefcbhjCLp8wbr6s7dMvcl8bbqUuBEK+07aNJYzh1WkpK5uEUIRAhECEQIRAhUQcCMEGQfwilG&#10;tbLogglhJoipJdEJExbPxdN4mbdkhLc241QneDcRN6LxlIKOvob3U+qg1RZru35Hg/Kzuc272v27&#10;NYechIFt3605c/6ltAapP9JJAvTvmKTTJW/DsxM3s92ml+KEF+L1sipZPP0rYeqGmZjKcFgMWVPH&#10;SGCZKoRx6y0EzPVeKf362ntF2hQ0kJpOKsFqHomrEszamOqk96WDvUzsFQpdDfrV7uBwTA+GHlmP&#10;fh4RQ5zpvO+v9eZOw5nE3m2xuuXSmLbCsxdI+ohsBW38I5J0b4HSlOe1dyA+MsF6v1p5iCAJl7B/&#10;h1oHq9Zmza9VQK4XTJIVzcBqDp00lQ4JN6EHotlhXMj1Anq8T28hIDi3ZPUmMf4pHcOO8hRl6CYD&#10;0JaSJl9GG2sgbQ00Tvlveju01HnupikuHIQ1OP+k2mjUzKCrrZKZNWFEE4lXvXj9Xe1S/T4UsTQK&#10;Pt2pISBiAXBqksRg5rq2/fVIfXxmZOc38F5v+4lpjHS30vdakRpjhdZElOkFCPbLU5xMaVMr0Lvk&#10;pgc2SBSjF0JMRFGZxEkmts8Fa0JIItCG+ScaGuGSbsiFTJ7H2g8YEE6pjQ81WKdjYsaVffSTqkvg&#10;f+KKyJQRQSUocPKcSRNHQplygRL75UzHl44QiBBoVgiQSTKmVagiHBSozMks1cpBk8Zc+rm3fve9&#10;L5k8biyqysIDKooWS9hqx8JMWZL6xZmB2sMk0WieqIHZPMByoXJeETms4u9ALU5JbVXfrnQGzSJf&#10;UvZaRr7stEOv+fw/XP25fzj/2Nmkoh1Q7CTp1mj60NbvBmTyE04qADxhwfRxbaIWa0lhraDvagvr&#10;1ySGTGOG+NfHIunNQsaIihRIT4YrFxgiUyNloSu3PLERuivjn2RqcQsnPDX6rRvuc5WXufHBpSys&#10;gXdBAgA6D/uCGxQdtOwGPxQk3CcUPzwkQpECk4BqGPLvKXMmAayplqONht5g3N+kelQNVpFLUOmy&#10;2x4WAqAFm1HDmqZVjcY47/hDR7YiehGto13AW5VUFr6G6UOVzDUPrSgWpTI6smPheeXdIaaj+2ru&#10;5aeiXnkXQl93YNnTUdqwdReQHS5VrihWPEZGfzY396BJNHNg4uW3ftx/MKYkPjNCIEIgQiBCYEAh&#10;QC5GeYFy1WiwOeYnKZtLbHhVX52bxYfIyW2se2s4frp+UlvnIwP6vp0elhjvnF0GRygEqNiJ/0Ne&#10;r1aarbuZvoXbdSMIDOiryWxt291uxsbUoLw0qONxxqhkdN7u2f2AU1PZo+0yuVeoEXQNsMQY5gaP&#10;QNds7qCxrd5MNlAi/YBOXOMeJnLh766/r0XFXaS6up6sogNz33VsdceDBq7O3Al1mjiv1k9nwXS2&#10;clsnbqUYgnX1Sp3Wip90h6NGZxK7u3PggbxUyufOH9cm5anoJtEWMkOpP6hSWwOO/lvZS59rcNAJ&#10;7A6kbnH2ZsF1dU5odG4cuhlx4WspaWTcJyhkXtRLGcSB46QlStwiBAYYAlgXS1ZvZC0FdBCDtcQM&#10;RCkKRP6igoB+aGNxrlklbmkaVnPF9Wap1oKAuzWvr452wrD0BDsNpA+GUlti2ZkTRw4tZb9dDLkm&#10;aekLJ9WeFdTubyIaeNpZC8R2LPjJuFUa1v2ZHTcUH3Go0p9aK5NpGz9KZJW49QYCAjQvNFR+cvkd&#10;yEPQhQn2rmtU9pnV6qyaKq7guFuePFMlGb9mE7RxGRUhLvmxGRrYOMIhV8mr/ieXDeSuNGu1WrHl&#10;oLC4Qk4qEaKi3fOOnKR6VRRZe4MN8ZwIgQiBAYaA9v1Qtguah9aqynStAfYbnnfyoz/44Ptffc7E&#10;0ehXKPVjxc8KRwg6V4vfFO1ehW4rlYPDVepuZgvyk/pfxQuHhH/pBQqPnVQPLUgMdUF8ulJJNJM9&#10;dOaBn379eY9/792//teXSgtSuEVASOXRUm1YNTvVIhruXxtgsDfgcfT+AGgAolSIPv2oOer9USOe&#10;gyVlFZaAMPuek2F4rd6hSkUnW5VWm/iBTFlEaHTelC/F65/YLB2LvExqqviA2MMGAidufuhJeWcp&#10;om2eV7iaBXLODsJsV99hXnUGBiOoibOWlKkorS47gKksBXDPnjcerZJ5gY9ObgCKDPot0ekKLw3A&#10;4N8nV2969MlVkjYPmAqBgCAmhEKCOISytFx06kLFRguTJRXoRnIHAcJdS5fft1Juqf1aYdLGOiij&#10;sVEuN+uAscfNOcCjep8gsnT1liKLqLM9MmMQbLZk/OXDDxZpz3zJVDLjFiEQIRAhECEQIdADBEa2&#10;ogZk6iRnaNDj/KZig4/gDhKxgl1lerVckgMilHXzosnzq4bnzamhbbPGaIXz7mjXLgPhNsjvJVKH&#10;+Fyd3VGlPufh9jJgF8Kgmyx7HS9G9wqKvVpV1ZjgDWNEKverYpcqBraXmYpA26oB9uqR+/VJAsVy&#10;5ZaHlj69cXuJgX1OXwgMlJL/mvK8qu5Mi6ca770LNvHTU7NQyPIcIwopjOm8EFJrxX0xUuLVQtUO&#10;EyXO77PqNH7M5i46UmVmQQ+Uq+1WDG/i+U8U1czeYqkLsywE/Nqqm5FWg0ov3rM3C7oXt+nyFDel&#10;/Degr7autW6ZTOABY1oGmUruy1vGa4cyBJ5YtdHp/BqgbBxS9XLPKt1OwikDp5rnWkoeu7ABdGMa&#10;6AGAtjjMWBZQt/QtLRVUlpWFhdGEc8hESSLvZDRr4imT2PFQ2KSVsMpJlX5vlWgSWSCZhc5xZGrE&#10;6pf82RW17Ey6eH+Mgs+qVDS1MW7dQ4AmXwoO+L+05JmNNz+4LDBgeqtmEgrmgsNU/Ajcq6Gr1cWE&#10;2bpJ5IwAi3rLfjphTpWEE5iaQwGmvSRVOiX1q/yCI6b4V4z4ECEQIRAh0GwQUMcV/Ej4l54CUDlq&#10;WwwYETI9dlTrp/7h3EU/+fBX337RcQsOyVY6UEpLYkvgYpX8Venqqmqj/FfOlosSYYnUQDZ2Lcpp&#10;qPKe6wDblpoW+ZZC4aQFB37iNWfd9Y133PWNt//LK04/cMIoKqHIktRwdqh2+gVuWB1M3HqGgPl6&#10;kC6YOeOIGRkpcW8atCrapkSbUOTMLD6ALxCW0gBXhotJlx3GNom0KeWgc623L11PQw0mjfPOvf5L&#10;vz2/oz+j4T7XRU+vX71FmrmKG5UVtAmePLzNKn9odIKKI9w3SZyLJnwRRWrdTKfA74hEljkotT97&#10;3gSDG9Mk+wCDIXWqmmoUE2nxq/zl5vsqubxQCKYSCxTFtw1ntPj02wrZC0+Bz9XbL/Wi7t9YMK+U&#10;zV/94JNi1nK0jC5S9CiDxPmik+ZoRbZ+QPmBFZsQpguPMHAPN2Q+qxyTuINjZksbCXhhOeZ+3H5I&#10;zWUcbIRAhECEQIRAPyCQmPTNejeyrUXkX7I3tYmQzYX2hyDNozNr6Wzi6sQme2Kc/XiL3l+iIw5l&#10;oBr80UxoyV3tHOoATnZCWTz/pXqn9wOq85nbd0l9Nmor1IFqjSuctOR1kjNNkFR5JwWuqqnsg2BR&#10;fWqCWg69dFb4LZgd1CHJSG3hVn8sMX/XGXLD7nYCslz2p1feKzGqaJYhMZqBdZK9DJ2moE5Ws2Na&#10;WolmaPgaKY5OeKRycqtHkWBlBevEQ9XjjrO0+oANm/WURVPpDzuBkqIwLlR2pKfQBUceAN0eVEQk&#10;a+LMEFLJTR3zQAB89rZrexEDKQHp1QL3La0lcHLsJ13rbusSFp0pc10x3j2XcdTJYKiFU9uSUlR4&#10;eakT3ge6UdchxpvtxxAAKRHXThaFoJxHBvsBR9d151ZVACu9QI0qYZIrF6GTDepLhDoHYZihwoli&#10;+jgpnOVNGTKQWZNGBGx7CMy2tLK2qvSeiKUEF86Gg4X7N4S0ig+EgZvW4Gfb3fepAZsxiZgP1P89&#10;SaVIy6qL5UmjJD4sUrgecA/wMhOl7OR+dNkdxSySn5go4v2s7AXYRSkOd5qtSvIWt0iVOSqP5I5x&#10;S1vHTlKp5aWvxUZTAoZDKZt+PJbRgSqiZCuS+oWcoCMOaJs32Sedx7SHIUCL4hAjBPY3CJCvScVN&#10;ij4kyqRlcNqRyaGKJkPL82NGtr39Rafe/NW3PfDDD33trRe+6LQFB04ax3KyEgxTQs0hMOG80nDc&#10;rlySnLCWLEoIHzB2zAXHzf3gK878vw+/fPlPP3Ddl9704VedfuTMyUoWWUmUCbfKyqU8u33Rf2Ol&#10;/l5gJSUShiVxQjOZM488RBrtuvh1LTKs0cxUpV0QcyLH1DbLOUmGIhawRYtMcKLE+bR6y+7F63YH&#10;IhF+6CKAuBdv0ZdTGu5zvQXNXFGHRSIL8pK4XSigWjN6krI4GDDTGsubYUVlGpM8FJ1VxPCgVWuG&#10;yazSx1RgOG70iKMOnkCzwMDArS8wrv+5Gp7BhZ3NXnH7w/LaVvpXBXhkvBaEcJy6cOaUMay4CMR2&#10;8lMPvkwxMWTuX7p+3ZZdJGnmwRZ8hbCIWIHKi0+erY1j+/Fm9y9dlakU5cYI/YfWgpxX+YjcP3ni&#10;hFkHTpQnwnmM92k4cvZj/PGSCIEIgQiBCIFBhkDKOgRWJD5XMyVZCQzwvEAINps6/wnNUHaWOUgG&#10;+a26frxZy+yE5FvCzZX3+6g1FaQCSUqNg5WKpGh4f09TVAThLO3avbcfAkVnG6HFoimcEgklJav0&#10;R3AJ7JTu1s657xQCPa5GLBF3JQxuwmhJ39EIMhXY+vXkpsXJxgxMcHLHrvY/3foompBAE5IgQt1Y&#10;LVPbkrhNY4rtqNkuLfxQUV83XQo+9tAGbmJ0gkSq23W/CDmL/izdSTCBGOCs2pb6irueeMjYySOh&#10;74gUTS1FzapDDh9C13Wmo0N9rrp5pSS99kLoOlXEndHF+kzWWnJ3o+39X0KJ0ujWb9U8J7OqNARd&#10;haCiqp6fnYI64XGLEBhoCJRK5VXrtyA3g4sMSXVeNTaHn9kevU1ASV5qoP6bmimDH/VAnd7K+/d0&#10;x0tkdnu1RMj/4nNlhwMYJVryeTZLHkpbR9H6uSqNN5OgGqASNqMkEbCtTegd1KuIW9XJVcymCzDV&#10;oG/BfaqfT16IwjDcQQD9uFGsixi3biFg+VU8p71Y/sXV9yF3ALYszR5JXK1WTDhxxLL4sHfEJtJI&#10;4nTvvAwdYoTLM5H9O+OVRyT3Es5arTbT0Ibq8ZY/iVBSKQGnn3/MFDW3Mh0imuDieogQiBBoOgiw&#10;3wc0KdgyWN9UhRjZk9o7lCvYGATHrKzX7AMnvOPFp//mw69e+pP3P/mzf77uy2/+yftf/sW3nP/R&#10;15zx/ped+t6XnPqBl5/+8dee+bW3XfCzf33ZlV9804qfvGvFT95zySde86nXnfWCk+az9j6kMKql&#10;6hQMJTFxGKJQBJ/KT2cZrOmg2AQDSoUCIh3v2LnTRo9qc3YUSJEIU3YfFhsmeE3LDtROZ2GxaaeM&#10;ywLCzF4W/obWo/A3FdDet3DT4g08UyeRLsoBUcfryFMxXsvxtqHjnxseXJrJtrGBK4KpRI3NSFyY&#10;yaXmWzWbiLlaBXFdzCbWkh8hd9ydVYLAAUxT5tmzx6p/kNuAQG6Q0JWBFRJgoY/Pbdm266aHVwBb&#10;kAAvaQEoP16CP1/CN7IvOG2h5qOSPmhVYb0yBJGaqP0hlD37231P4lYgaKAxkofP8sJo6zp57KhT&#10;FkxTm1G3oMZUc1OksBm7ddEzqjHKmGTA+YpYbTQMIfvsw6axswRVlJw8OgbZDRKSxcdGCEQIRAg0&#10;NQSc6YFyE+Vfite0gcGKZIZzMZ2riKZ8L2B8FON4mh6kdYz1RhILB39JzJeDLFmkzaXVZtJQ+vFR&#10;a+T+hI+XUbe3QwhTSyBEr4GRNLvDJYx86y6p4gO7lWgzGoXHwFUnKZqR2IzLNl+uoJ/OGF7JquWF&#10;iQDVYOobUgdWKruQ5VlUkjKs8ljhjVqM2JwyygUBEPPqZ9fu2xs089mmQLkhGiCz2T/c9ODuPbsr&#10;GanyJB+BtjTU0WLCEoyc3qcXE/qS71FCTdjaYbB2TiolXm2dNoNVC12JQK3N0IASr6WlBESDOrYt&#10;TskXkbI7EqKIbh8Io6asXnnBERNcCAQGpMSpdvndJp0wrMgAj4HPu9jPVTcPVP3q1gSDK80Iob4I&#10;Ap/rOHQLpQ0UNWbBk+X+rWcq3eqI0vdwebt2O+9w1cEKH+F/EtGLYqgyufnJY1BDLG4RAgMLgdKK&#10;tTuKYi6STAysK83mV+MfiuTpanLVTUkJdbkFESfkjKFI4NdnlUTRv7WVhgeXe+pGTvIwiYyUTxZY&#10;Do4eIe6lmRNb6fhrUsONW/UJm5c32FukrcIJHEIpNFfDuE34/nSTK42Er1mpnx5RW0cnfPL2LyOt&#10;vUI4lZT0KfYXI0w4l9Jlww7+I2NGOhDcbZncAbG2cG/gTB6oIP7LrYs2bN2JwBxMaNIrTec3EUh0&#10;umGTs6ZpXLNpH61ni0mH13AaPffzk1hrrCnlRZehop7KIBSogbO6owIs36UsCAA5SwpsvuxodECQ&#10;TV0WcYsQiBCIEGg2CLCoJ4gm3UWO4fFfeD7Ji61JoXMhhSaEqePHnHLojFedddR7XnzqR197zmff&#10;+Jwv/MNzPvP6cz78qjPf/oKTX3baoacumC6eDn0E7+ofoqTYWtgEfB6xN47/psk1yKzLv0UgpxJW&#10;0wANsO4E1tHVn0OnzPB2hYQ2KGFDlTMWHsyUVuYg02cojidNXFaxyWxW4Gas0QFTHmUb5YA2WarI&#10;iTMMuirEM8mfBeMV44DU3M3e8sRaCkg2a+KPctc1Ftnr6HNlajcAwgApKxubueWhxaz9h6gE5G+D&#10;sTMuQUVEr6kbtqpSrCir+BwYvUzlT0QBnAHndea0+VN0YfDsoRc93odJZgK0GoYFF6++86FSu1Qp&#10;lwUvDaKL+bKoAi4UL1d44SkLTOYyRUyBk5VwNlvzSqyIpFR6xAOKKy69eymnkwn4TNoQ64N4YeVB&#10;zz1hnj5fAz26Gjm1KSUu2rsKU7Nld/GhFRswWNxcS3bxAUx6Pe+YuToc/oE+1gewxFMjBCIEIgQi&#10;BPYnCFDuBm8znqfsP4RAT3aD9O89nT2EYGtyffBGqqRkM1IWz5mN+GsTZNtJ1kg7mq3AQkg7YE+A&#10;rlJqvNzQ03V1+r32+MKj8g5jR6KwcOhY6kZeqtPAhtJtKPSp/8DCWCkxwiD4y6vuzmQRVizxfkCJ&#10;vIQSpvNbtTqOT2NVd566I7xHz6vARPKURVrhpCuiX5vGEMql5nlX7zEM2FBwRA6nPVu0oKL2/Xvu&#10;UQfZc6hdU7uz1ob9en7TXZReEiFU9wHKA/CWplT6JxmVlNmUdGlBPnYBklJj5fGjR/aCMA3AiOMj&#10;9isI5J9ctVZsJ5qRCGSUBFFz3BlzSZx4ybKzPb8qa5O5fhK/3sFfn20jUGOAP6SmAzGrSVJKbsaE&#10;EWYK6N2NB+esxGMMMlAqFenO1ClR7lOvrY636mlITtISntvaEvu59gQuyguWFlMp/+xvN9PKJXZN&#10;mHLpdFfnq2W7uiOUTJzFU0URhzV+ruuKQfoeqgKo6d5Wno8SdJlDtL3htSoSXpSdO6n18BnjeTEW&#10;7PC29PdisuMpEQIRAhEC/YcAVECIaeyBiduoaxZeK6i6LKJLOQI+EUYHI3lX6a8ZOTRnd5huKgia&#10;bg4NGi99xtFzwGe1QQ8OisQr38RhamzLsTQzcplsaaKm88gqxFKCcGI2kmm4/Yl1zoWlKvkAxdTW&#10;bS7Jt/UlE5Fxycp1z2zZI91boSkwKhNOZpzjejKZlURtU84Fm5Y5qyVQD1lKFIh3KBXPnj/BpcHq&#10;QNIWgGGFr7IwVRYCev7ploc0iE57RBUlLYAp7rJ/+CGT5h5EV7Se7UBCIdGA5I0IFiKQFa9qZvn6&#10;XQ89s02uAGFgyixi9lRpyuRedNwMjSPoPkifayl4JLWTGx58sgMLR47n0G+WBdnl33K2IEvqguPn&#10;cK61LDqFvmE1cfFlIgQiBCIEIgTqBoGQQaDaTDXHUDNfmMOU8MOuBtEt0xkyHCkYaCBAUbxFF0b7&#10;eQCte93MeTaza287YrpoiaJoofxf/1YNsvOYuzihYS/nJf3kCdXOfugJk0e3BDnEwzoQsO8LWh2u&#10;VimIbSZ06uXfpas23vzICnayQF80cX0VpeBKYM20diR2RBUHl2UCbIEwrDZNCyb0Kkmgm1QN2R7e&#10;qxcJ1hbl5tCdIPeRpBGURKaiKKGQ+WxlzqQRC6dIuSTFaAjO8usQlHADfFdAUWdNVwboFQQH46TO&#10;pDsIJU+UStOTkEco/nOJkWbo9LiR4vbvRIoG4zXiM/crCAhTXLZmo7PZiYlOjHZsPOY9febN8bzS&#10;0NQRNK1IHHh0GsYWO89LDWkpDKFnikK5Up7LZq719FrWE0W8EYPpErxzOwJpAiEleVxQU6Hm+3QD&#10;fP/TwE1QMBmZzOg2GH/i1j0EnC6RXb52y7UPLhFbmlQrlF5pdK+iCAf7LutX+StfQ1+sCSoUTnxa&#10;lJNeUrKuruIuUKFrMaYX06cKkVr6nQlb9iWRvlK+6OipKJtpErgvp9eLu8ZTIgQiBCIEIgTSEJBa&#10;R0LotXc93KpkuUJrUXWH/hQzelAftLIXTuKQf3mheWGHJWjNy6P2E3A8Yabls486GCFACMgDDCAl&#10;cgcpr9be1TV5DSOKFEDVQiduqpXe1CKgjxGDwuptxaXrd9IdNXAiF6e8vhvdafrWglW3PrIc3uNS&#10;ES+LKmHiXRMRpMBIMa82ULYgIAgdAD8xl2BfZY8wEEytXjBqyP+TRuaOmD6G7UEAU28Rq++bNcvd&#10;AAZNIc22d5SvvudxLFtIglKNFy5t5xDNXXTq4aZqKT5rOqmLflOfKXvD4JiCn/vZv92zLMf72CVy&#10;Yk6aTSOVdmRL7pyjZ5J0uHo5XcCFWGw1WGCY4tfL73+qIOazskQsIOFZMERmTVfBwplTD5k6XjFH&#10;r9UBNgvY4zgiBCIEIgQiBJoFAsolyNs4JGR/dL91/bv3yuoNHJe021X92iwA6NU4QkuemmGzUvDU&#10;BcbZrwMqctYYdnbXnnYRDFXwc9I3J7ba9NR5pFVHwq8Ney1DJI9PuqNY43EnO2FkyojZsNH0Cg+a&#10;7ySHe+YZdQOsZH5y+V0V0Ulplyxl8zBqWu6It07CoGmlNbX/SOKRVbVCqQJiBQNUT7wTtZSsUL9I&#10;Q6sG3UgXz0zoBAsdSfgAPMaoiYSWoOXiRUdO4tLT8zQkktb5IYgT4ZBrEdROBCexHPcp7KDOoElr&#10;hW7gShGrpsGUJMaDaunFTGbi6JY+jb75llsc0ZCEgFC3pWs2InoDdaGIqtDHFSs9dzQTSQqXQz9r&#10;6tVdZFMj4RFwyJAnOj5JdmmLr1KZOVF8rjUpaiOH2Nt7JwE7/gqpyeGNd8r4E+5VddsUGeuGptlT&#10;6kz1qt+xNhXUWRnVGvNce8YJrjSA8Ud/u6ODneaZSQI/Kyu3+QgwZpXYEc18TUeG+bAJXcWhoOJX&#10;rhNj0sPqA46kMdPFpPqwIvysy7MsVrlKpfjiIyfRNUDBBVpCTypVzwCLZ0QIRAhECOyvEMhKw0df&#10;p131PlB81kMCJVfnCB0xJMR0e+huYqcZ9sBT8Yf+KYmxPmr2gZNHt4ELiYdVnEV0XLFthguTDWOd&#10;k6Dnam6Vjk3yZgEyNgmNyuVvfWIDYU2p2nH2RgO7bj5XV5LZZeviVUo3PSw+Nnk78cJKbRzWqEVI&#10;WNj5wDlfTezQ93VShTPL8Ehg4QJ6qviIf06dN7Ug3UFUD+ki/rDRcByw+zsoIJHilvsWbdm5F0kr&#10;WWkgVUa96hISsMXWJCC+89EVP73mAWk4QcmKzk1mFmhBX5wE7782tDPZiou9dNl9T2VL7aieTd+3&#10;ojoCEDLZc44+ZHQrpswSUrp+bVOoeAJnBlHjV9+3DIRECiWVpesVml1lJHwcpbpLzz9pvqM1PhBA&#10;UwHiFiEQIRAhECEQIVANARdiFfL9wK6UyGAq0IINBRzFRAh3U89a7czhCG68vcS9ERJN9H57OopJ&#10;1mNaUnbDVMuUSi7exOxewVvCOiFIfV8yQZ409ExL8uoS5KXchJFh05dhjFT9gTHi+fzCc0Xs5EhH&#10;ufyrq+6BHzUnHusyHfEI09TSOPShqimz6uMjOLWjoULe44n3vPKR+lMVFnUnaQaqh45ZCwqzmjC/&#10;BJX6yuIvZtQp3K0Sz5wXMfeiIybYorPLVQLHUPoDu0G+JlgE1SHCyU/pRexftfv3HQBoJIzA08BU&#10;SE0SuKNnciYrlYmjxKpu5pBBBn98/P4EAaExy1ZvUnUdy0OTHrzDJllmQXCJ+W8cxzSKp1AbgCXW&#10;xfSY0UYJJmko/kds94xJI1lRvqlEkqq3SLGA9g4UjE+4SwhwA3IVnBNxIfjB7+osNp4jVIt8wCg3&#10;LRUaduLWAwRYZC67t0QpBXKIGB6l8YGr1IFecbSYuRXq+tAH4gqEEzV7+nAx99BUiJg/mB5SVyu4&#10;anJ9GqumWvBjO1h4aeN1BUFuB40bceLsicb0UAITrC8iRIRAhECEQIRA/yAgVPlPtzz6xf+96WM/&#10;uebDP7rq33965Zd/fd2PL7/zmnsWPb1+q3hDHO+XjvAdpLn4o7JeLqOJnl5n6d8Qmv0q8hhyL40l&#10;FGaUzZx82EykBbO6sHIr+F8DpmZipHe4Gvvz4qXKUypYaXor9lR4lk3cTqKY375kXUqpqxaQGgK6&#10;eopZfJ/ghtnCrY88KWy+JOmtYnxgDibqDEPS1jM7ZbsCHom5pEYAcpjLojku2cqZc8e5vsQOrIOo&#10;WjRkmpKbqpSsWtdfbn9YXKTIA5DmwGyExoUqPkz8ufGRle/51iXz3vzV53zsF//557ufWL1ZXadA&#10;RN6C5cPVpUpI4lh5y57yHY8/VRE5UmU0y7tGkTQpAnzRcdOlfIocY/0RJMx0tRH3TTzU8lz3LFm1&#10;dusujZ0TbBCpFE5XTWfNZF58ynyOhjdm2q5gSJT4GoxN8fYRAhECEQJDDwJp1gPWUUQ4j3HHnsx3&#10;AyJbDSJQve3G7ILeTgNGLH2bKEEQWj7mfdBGi7loL1IOUAHGWyAT61IoCYbenMRqmZKQGiP+uYel&#10;VaBQInXop/9OHInEkeGOavuAN27GIfMTUALhv9320OotuyROk6mi+UKuIM2HoYs5JysOq+c1zB1R&#10;VcK7WlXdMkyxHWJX31NLO9mpwymliqj/W10oaCIgRMi6l8hCafs3aXTryXOniP5skOJ7spJUFers&#10;AyQH61J7A6UytRajDQy/9nohdGVUbtBLOuuzdwSROMogpByP0CJR9bGWR7U06PHxthEC3UBAqNay&#10;1VJbWOtRKVVTWueWSeKn0dvYYnTLzaVT2MXuUZ3jluo4DclS77TojXniHzisaEybKbWFHSWt4yga&#10;dyupLWyEXxlNavPz4o8aN6o1nnQwUHJGg2mgnxZnoZF/R0Wfay8wRsKo5Kwrbn9k1eYdKFlhjbyC&#10;HNYk21U9r52LcPhcWJ/e6hlogCpVQWNubXc9xmCt1RBagLBmwQ8droh0YE/BUuaFR06WpA1BZ7H0&#10;Oz0qpj73AifiKRECEQIRAl1A4K+3P/6ZX173zT/c9M0/3vKV39306V9eJ36Zl37iR4e94QvzXvf5&#10;N3/5N3+88YFd7aK8QsXISUFdBvCI59EcZFR3hzF0nTVKmZZWN82ee/TsSllUf4aFIZFQCwsrt3KF&#10;hTUkyMx+jueZPl5LMAtj41i99bZlm83qBAg7B3iDYV1Hn6uzcNi7V57auPOptZslqRFdQTXHUlVZ&#10;AAlFOZz/2QQOq9ZSjV36vUqe8GavSq4szVzHK4ChHatMNPStGd3Mu0JEoHrprfdToJPGqwLMlnK5&#10;KAJeAf7XPDLXM0VxdRczuTseW/GJn99wwvv+54R//tHHfnb9bY8+RQunpZPS8IWbEGj5K+5fvrcs&#10;6bJi2kLbZ2afWPvYtkz7hcfP1YEBb3hRV5ufAZiYOOK/3PMUPbhcRewLLU54feqBE0adMH+ak/Qs&#10;h1Z+qCN2NngdxdtHCEQIRAhECAwQBMhSEvFKvuzZ2+68LDoGk+ECgSJkV712AQzQC9XtMd0K6Col&#10;Je/eY72Kug2r2xtZgzQXjhicC+Gwh6kKnbC4Uie80VpKZ4k0fEPoBuJsC8YxMKMamOmq/1MgJTKr&#10;4keX3QOrn8h+Isdn8yVxe+UlyE9qrvhMETkxKeJHlDGzpvOq4oRk33teTbuqjRhdo0tN7PNdM0wT&#10;oeyqjgT2h4F8i3NEGL/g0AkSVOuokYLOntZoHK3/PKXv2M3CrP6pP6+qiuGAbeGzNAQkp6qP6CmT&#10;RrY6PWjAxhMfFCEASihWFKtfynp0apDTaGnvYbV9zwrDX6qh6PC84WsrZJHeYsPR2Df5Bwts9kTU&#10;kUsLb8069ZSdxDxSLWHUIIX9IF+YkrobWGvNM4fL2Ha3SZ5r7OfaK6wTf/uPLrs7x5Z8zECguRzr&#10;Ec1cIahIYonr7ar9XJ1tEzKM208MoLaWw0BJPxDFiGCrvWqr0a8zOuqMm86kVTrwBX90v/zyYyaq&#10;EZsxHYwIaziJ6BXA40kRAhECEQJDEQKSTnnErKn0TgnfYNdWYRSVjkq2UM7l1m7e+rtr7nn9Z3+x&#10;8PWf+vRPr9i2cy9q3ipxpusxxaKH4vv3YsxQmb0U4ljOsw+fnqd3iAmu8LlCtuUBg49nXsbLlL3Z&#10;llawPRuj95p8FlVfM5llG/Y8s3Uvrxw4bldvr5bhCt7inkeWAMvEeQdJRJIvpaywCCh5CV7HX3t5&#10;FTIT018gLFDc4I+JamGCg0IWMzB25Mgjp4/ROHl5Ekp/aFrlsN3gsxYoPbLsqRVrN6E4j0RGZAu5&#10;ijTNRVeJUjlTQLQaC6wBLKzTxrrOT6zZ8tW/3X/Bp38/5x3fv/i/rrjkzqXbd7erqcuL+pff+6SU&#10;Ic5nSmjgKpVSGHOBxlSZ7LHzDj5oglQBQvVi4rdlpNSENBJZOUFYKdRQLrtnGb20MJDRRIXHSu5s&#10;PlM5/8RDCzmagln9nOivcxgzXYctHscXixCIEIgQ2CcIBMLa7j0iPCnj78YXUPU0PbO78/Fb7++3&#10;Ty9Tz4sVEFVykNrYyI7N+uK+DrLA1C61hXUokljGLgipVB4FTM0xdjfw+r5UN0gQ/mSyp0hO40a2&#10;Du/gv33BV8h4bn5U3RFRb/WadVfdt1Rq80rgoNRaQlMKqYiCMi6wabpNKuagHI63XaZMloo5qjok&#10;9kpvx3aPrDZjJqf28qWsCIySD/vCsjAS+MhmHFIYRvRE+fqSY6ZCeVbjrGS7Qpz2vQx7+bR4WsMh&#10;YPRHaSMsHqp50kJSrowb1ca9hg8jPiBCIITAug2bdnWALyIMRewn0McDcwmNSMoZk6PGPd1tUjFJ&#10;KcI3QOhc/RiVPcQeJAl15UK+MG0sgpO64vCDiw+BgFk9ELyG/7lWaeSAAVVfW1/RpN8gUlOZvkRr&#10;S/S59gKQlcyqteuvun+JAA3l5uFFbSnT1arhXzB2JjFhLpOVS9KsnH55GntxC9iWgC7mLkbSDUp1&#10;vkKFfcVRrjm358T/RLepTB6VP3neFFrj7EYpstELwMRTIgQiBCIEIgRSEMjmD505RWhqSb0wiCfO&#10;lqVXDrpEoNKo+BIlrnj99t1f/OVlR7/5s7+6+i5UcmIzV/6oDHp4+0H07bwkAjfRsfOmjR41Uh1F&#10;+FsuwvlKv7UZsdT5WsvhmsbAtCXMczX0ykQ41O1L1qPd1gDqdnX0ucLHRvAol8/d9PByeAFFKDGp&#10;TmQR8QBC2pbob8uuTHq7hh2YVDrxQFWZwVsJ5RZ0rOJw+dlzRpkcYrIKXXrD2ekqL4gF+debH5Q1&#10;LB9xYLNwGcsPyQflsAB/eExxnD5aQl3+kchtQa/N23b/+ubH//7rl8+++Acv/eJff3Tlg89s2imT&#10;VyyVL39gFW4Ao4P8NYerJrRedMIhmBWjCH46iOFurpzA5nzvnEf5s3Tttkee2QBbhvWUkCkSixqU&#10;LhFYX3rSIUx9xp20cJIznNURPyMviBCIEIgQiBAYNhCAwZEcAjvbdrc7qSB8QWcnT8xjKt75j35N&#10;bcF3kyT8kfDKgdzvcc7oNaKIGvSsNXZsgWsAE72aCgt9J6vv3+P9G3YChtEuDbLyEodXEokmzPMA&#10;hL0NyFmXg8Fz4mE3NLtVYALlq1FucR7cwMuXxoAqbOj8piqQuOd6Id4FhgVubB+GKVLXpFE5C84c&#10;ik77hs233phKgVVopHhZFmn1B1fci5KugKsIq4ggBEqXGZRa3cNV7ZtOWqSHzLy40B60q6vihfoo&#10;GNxqE8GjyarXmOLUJAXUwd+XEYTshOGculasz4gDk0UwVPEllHNonJFpH9FSuODQScndEMUsJIt9&#10;awxnGwzoet5ejbjQkBUCqlgQ/QE/A682zUkgbOBxcbXBa5v1OQ1sww5HnWrBqX+EN4REQuFtVRMf&#10;+S78SV7Sgnf5pqUDpJ+rKE8BY6gnXOO9IgScCm3Y5wCyaNVWc4MgoDwjtjrxvXIFut5M5OkauW91&#10;15XA6glCsYC1AXnU9UV6py4jW2FpH0tXS6zGRDk2a5Sg6gxSRWPEAYll3AksOTPGt+RRySBwCDUT&#10;MrgVb6SK1g/ymUSq0OEamwgIi4XiOOHByyae8YSA8xSVZFXllk6Cafd0T608nAVey792Ixy0ATgm&#10;iEpjGDb6jiNGaPwI5k/HTdmA/VGWp4c0u7nyvUvvlspymWyhKNFhshhNukiaHcDglVQYZm4rv2J6&#10;Ohk8GY+lK5fyjEoGfs0mUgqfbbNTmw+5ozrneq7iAzHKeLXmbJRzmaIIKggRg8WwdNFRU1r0ehOM&#10;gBOaFxG3CIEIgQiBYQABxwIpkJC4uSOk85RUWIc1xQf9F/7AVLGAPXC3Ozq5cObUPPowkiGLt6bS&#10;Ts6MFk/oAimsQrgvHCaFtVt3v/U/fvOmz/14994SxTL5BW0ch7U/S0BBdZi8x+/IoWcvnJGtSEnW&#10;ErytIvky2xUtLqmawZHEIsNklpoR64o3uEgjyrdkd+q4NQZnwjD6ZWaKty/bJG4x5ZgDI/3U0afl&#10;Iv2YeimvefMjKwBLuNasLJiPBTNjipkv1PwB0GsomAE+1AFgLDShASAGDFX/zZ0+/wCqFhQthgFV&#10;6OkVFC9k2v56y0OCiNSbkOgKHYbJ2HQ4AyMpeavAn7qpCZBydrncUSxf9eDy9/30lqPf+7NzPv5/&#10;7/rR9Tt37YIALr1UXTNXCoGwgT3/+BkkLxQdTZ3TO8OQS+pAF2tq8ei0ZC+/e6mWlhZZj9EKEELl&#10;X7nPmELu7OMO6+m94+8RAhECEQIRAhECBoGQ5wvP2rVHemJU8boEVt3KBuGPKnxXn54Wu00qV9l8&#10;YD49z3ogL3UvCLVIFmHalNMl1Hp+an3O6CiJt1UFBzUXBW9gsnJKiLEwu04P97mN4dk1odHVrNV8&#10;n2D2qxBBpR+HkOGos9mRrS0WEFAfIA2/u8CbQN0Jc1wql392+R3qS9CKfM4K6asKdz4Cz6tqE2YD&#10;9zbNGjjdN/2ASgam1xQPIzfU7Djn/EHjHJ2yB+W5XCqLXCvOVzTouGDhxFYp4TKMps5cpylYmgPb&#10;URVdfOFKCd/fjteYDAV3sPYNzp00u36Q3KoZ6PR0i+HVaU34iFqrM5WRbYVBJ5LDCIniq3SGANAO&#10;KwfWN/7LU55es1E0cRhRqEdrJINLmNMDodHEbuviG7w8FPJDZxNIcdQaAk/NVVZj5pLB0pbobDGe&#10;eHrHj1FQ3gLvIy3LcrkZE0fwq0v9b27UcG6pFIGrHrIBWGNPUhaYtCXGplhB75IKEsOfwr+KdHZD&#10;+uw27gLlX8qjvNuQz9F5cHdSB3Im01KQIKeqATb3ZDRydNZynW5OWtfQbUugs6ej9LO/3ZFrwb5k&#10;CaAFlyQsYRmaxKJCi2+FoMuT1d3cx6cV0D5nCzrhLjWXp3pblT+mWGSVoOu/2upz7mKvpvAWEsUm&#10;PyDXSp5flNKNufyLjhY7qhNr+CziRR3tw42crXjvCIEIgQiBbiBgDhF6VEnaSho+hUuEtovOhg3K&#10;J85UeitGCbj49Bz10dLxgcBwrffpApu6o5PzDhzf0iZCDm5FQYcMwhRdPtVYcEX8ivKQ399w/3M+&#10;8O1VG7fg/mVxvppAuL9N75lHzZbQJrhaZUYkNoj8ifzLiS6OKSbKm8LIiU2qyZHLhpGFcieZAikN&#10;K/0Bsrcu3sxoKLq1BgTEdeWpDK3EO1YqW3ftefSpDYmeYF5VvK1iGNUF3Sc4kjBB92v4/gwSUI8e&#10;k1wJR9FFyqUz547z/ckIMoXzgABvUB4CQORWrN9635KnBQglZKnnxUEKF6b4PCXsDoCClUdi2Egb&#10;HBqmhHkSk5zUIOY0SEB+uXzP8rW/vOExU/DUqOnD/yuVWQdMOHImxDL9hTmwICAKbsVXdX3rJBm2&#10;q+e3krn03qdk8SB4vCyUBdmtGaFy6NlVOfPYOaMKw8kqNShoER8aIRAhECGwH0HAGSeM1exAnXxK&#10;1n5TMc3xogA0zsxlooIzNZG12X9NDMgqS1w4UrV6dhZ/3CX4pa2grRhqAWaQ3lpqC+ssdfn8Tr/o&#10;nJm0l/5VRfL01g3MenznlIifnO0tYGoHc8Mx42klM6qtxR/s8Rn73Qla1RDCPmySgreX3v7Imi0d&#10;Qd9WzXOVj+z4/dB26TQIaAOJEmFhm6pQ+I9pHKp3eMzpEktSWpstFH+yzXWCdHpD4oOEP6Kfm5RC&#10;KsMk+2IxZcr34TK7ySrSPBolN46SdNq10zuFsISLMbhlp0iKdGjIPgExvf6rqEHNmsEuqZWxp2NH&#10;yFreFxqyT4OPF+8HEAA5xGuqfu1eeMmqDTTSgWxZqoQ7iaekUVdtJym2WJWPWbWk6igFVC1q8sTE&#10;5UNzWWCCUJogJgFr5ur8SUNjomvIKTp3/gc1iSRfdWL8BGsmKr1xddsCnmVu1WQENpBEZA6ea/Mi&#10;6cZ1G8pwuJETpAEp64clnOB3192/fpdYyyrip+TSQknhrBiy4HlNUl0TDytFF5VJXJKrP02XK9HE&#10;qR6pxZ2AscsKC25ZhazWyat6eSomTE+Hf4GpWiWJC8vlyuNby2fPG29PU1SpI14OB2SI7xAhECEw&#10;pCFAlxEyR0EeRb6SgF9T5EBcwfyQBJapPLlu+5/veOK//nr35397+xf+745v/fmuP92+ePHTG8Gv&#10;kViJUkZQCSweReioljvqaqvk87l5B02UthAFCkHCBvKZDkpu1HvJGpixVihnWyWGp5Jpvf+JJy/6&#10;0PfXbtqGFFBzAA9p4Pd58AKZMw+fLvFMYFRw+rEbrriNXD6rryjmI6OdLzacDJ0XZWmO24LhqvQl&#10;Z+YeXbdr2y7JQlY2PBB+qDpaA1BuWR3RInzc8chSYecW3sWXTEwh+s5UI/RNGVKlG2Dh9QDnnQ0m&#10;DPBXHysyiyeOyh85faxqJM7T51SXPs/yULkAr3rlrfdCBxO7TqaUk8B6aRYlQGD0BTrnVhAcgW4T&#10;WhW8auMBrGWtji1bWexD6gyXgsRCHNhTTa/SnUrlhSfOYSMqIidmTE7WvFbbnNDHe+KURIHctLP9&#10;9seekoBA5M+j46xNOG5dLr7opDmwqcUtQiBCIEIgQiBCoF8Q2LZb/HZaZrbm1sVxlSX0CpPBVYrp&#10;zgPYrwHW7aL0m5jBRu+ubouUKyT1WLxXK5o86Pvy5es2rv7faK/0c7WoO3sPDMwE42AmUu8ayNLh&#10;5PV/FJ2vDEV2/6szaVUjlIO6w53RrXWUruv5Vs1wL11ivgKeoOwPr7wXCSU+HUR1UdTlS3lPGW8Z&#10;fjStxPyvzn7JuaFmFSxjPdhpYQfzmJ5SvzI44xZdawvHdB1v0MQOKlaJcpIrl4sIe+xozVWed/iB&#10;XGMaRT3kNw9BRz9qEA/qC6k37Yoi8yT/Yypcxt2g7sSp5g2rnMKeJTh+kBGfqw+KH/KTGF+gKSGg&#10;VgzVr93CqJSXrtlKk5z0/AKV02jzJLc1oGYJ6QvMKYGCbjftTP+Uou0DTLoTljpRVGeRUNmjXJk5&#10;CXmuZAVNXro7AVEXzlQPQpuK8H3SE5FApVva2Lc56fpWnr7xFQj4JBOa3wT4BcW+uNl6MBsWiy8D&#10;PymvZL/759tapB9fThIHcnS7wvLGOKvA4cp9C3agPV1d7LR2OhYaRIklntfEOlw9DSotdZqhGpwr&#10;iF5wa81uhq9Sh4M4IKMrVkpF2AGLHS84cmqrZDmb84BVhYdPnFhE6AiBCIH9HgLMZWQxfTTyZNQ5&#10;nG4qb8mPNzy44t3fvXzem79x1Du/+3f/+fsP//jqz//21s/97y0f++m1r/+PPx3/L7885C3f+Ydv&#10;XnHpnUuKUhWY/jp6OrRmWDdsHMT/iEOmSFotOg3xwnKmlUVIc+LqRctWpMwiP06cipTx5McRi5av&#10;eslHvrdtVztO3P/4ssDp2HnTx7TS0STwgb+7LGmp5IBOVdSaU5iHgNN1FiOrJoeBblKyWKaulM1L&#10;2NGdy6Slq9pqBsJiU79nIOFahBHDvlsffVpcbPDoAyGrrCT6NYn2StyxJpY40cTkDEKDIhDjBLBM&#10;tNXocTPHI2fDTKa2DoJoymFKaCqV55523Bfe8crzTlxYyAveSGwEzM2Ej4A2Tz8pIKxlxwOU82sX&#10;WIwEWakwrE1VtUQ2owjMaUogO+k8e+sTq79z1SNPb9qB25XlEjrUQSwsNICrQaYcTwddcd2z5KZX&#10;3b+0Q7y4MDxli5IBgHa+GIDIfGKWev6JC/Y/kjJMMTO+VoRAhECEwMBDoFLeuGNvtc3IGSq6GI5n&#10;jF1IzM3Ilqrlx6pXSyKdaryzmltzrVIaI+V7Gvz33FsM8lwDm7OT/ChX2xuZ5cmZsXg0mei0SXkf&#10;bZv2SOcfDAbhBP00lNOAHGU+1+5VsoFfKs3xxKRsHXB25frN1979KJ2kTjtQwyU6kziDJsr4WcoI&#10;VOfEFxvml3hdQ6sJKabbFFSLw/ixm9mpRRaSKbY6Rw4xKTZLtcxKR0nGKH1o8rlzFkwaM4JB0MOr&#10;Rp+HAaJdO9sb7GfvmHAQTtZ1NxaKYJE3xAPgUCJYqm40aW4BZcgQSNBuXBvi4Jtj5cRRDGMIGI7R&#10;LgO6sXT1Jvojuc6UPuKvlUpT96vr35SQOzpmFUreluLJYC2Kty8igHVArp6U1GrxhjC1mGmlMskV&#10;zOUOmTRaX5Vvty/jGECsSIsozTrobuiVmYxpzjX/KyxpkcI5JCIuat0cdntjRNVdjyy7b8nKShZl&#10;2SRpSWz3GbgqmfAKgYRySCiWJF1dafAMosc0dCIQTjTkQgWSlNBiy7g6gMwdTln8a86fSSY0Vtu9&#10;mbqCODC4YLP5Vxw7BZk++r7dy0QDuMjioyIEIgQiBOoEAeF0QsjhrUAfTyWx4scrlX98xX3HXvy1&#10;F3zyJz+66p61m3dKDU9xnMDJB6ovbWJylbxYTEqbduz6v1see9VXLz36vT/+nyseZFtRuYXrANvl&#10;KOErmX/wVEk204ejfbZ4WOEAluw4+mEkz40aYh4sGKlpiObJFx5e9swbP/8LTaTFWFxqQJ0A0uS3&#10;ETdR5eTDDiZT0rCncqkk3ceZ+OdCnG0/reEHLxZIlSoru9g3cX2B/8FPVb5l6UZOzQABuH4+V29W&#10;oB9OmrnS5yd4W8vh6oW7xOThlWFf0FaXhTq2UUhYJYZEy69Uzpg7jvdPgNyDlbXJ0awXw9May4cc&#10;OOE9rzr30v98z4o/fvHH/+8fXnrmseNHj0Z4hPjthbTIGgYGiUoDqS6lEnjLZVmS64HGsuJL2ZZK&#10;vkUWNpNfVejyYFbPa+bepWs+/JObDv/nXz3rI7/93B/vv3fpWlYnR3FzF6BqrYxZz1gfqrer/Pne&#10;FVgq/C63loLpKoHKAI5bMPOACRLo2qxqSy9mJJ4SIRAhECEQITBIEDDesX7rzvQAujAgdc1qQjul&#10;3sqf2xzGKD8Kb5cJ3thLR7W4aTL+SqWtoJHstqXkp8GZwkp7h3RCoNirUNd3SeW9OLHQbEN2qpqp&#10;qB3Vmte+ixW4YfVVtSY/PEf3zUNjli2RmpDnmhpV30czONMxEE9VOLOkksxf8ceX38XOOZI+ouGY&#10;QVxm0AuNUX1aRhidd6gNhH+dEZNCst5K3YKqawHVbRLcnHYzJ25BBVdRLOYMK87ZvJsSCCSUpSWJ&#10;MbBllzIvO3oyXk4xdvhsHoIVtACsyrQJV09V3loK1E735folbHTuQlj5I/WAnVukqdgNd2MlI+Fj&#10;MIPWuhfIJD5Xm+x6jCXeI0KgMwQSXmG4ChqzYo10aKJVjvSS9eic0zLJn/OmEUcATdX2X9NPq0H0&#10;qghUf+mVs9IkDh5HJt260/cwdimvMnNimz+lWbGis0CQWKG8uJIiYgmPSBOW5E6NEwYw6TZ/6YeE&#10;jMwZK20u5GshaUTVrPMwgOOyODuIEEgAVVPXf//lNjGFi+VMchUqOcl3QLKCFOfN5Fqc0FLVe16F&#10;GRcTpjwOskjQYa3afNkraSFgjSZwpmCjx/Bx86vEA3kPbI8nPRDgShaDc2XSiOzZC6dY7Ru8Jcp1&#10;OGbXOCwdwLmMj4oQiBDYvyEgnkvyRKnci78KjBsefvqU93z7vf/1+0VrtmXKefF8wocB2iqxKFJD&#10;FFWXxPEknWKkr6oUkJf8NLnymXXr3/s/V5z+rz9+cMkz2gFWSGpX0K3AzZI9etYU6Q0LdypdrBKv&#10;A58LHCBkCVJPOFcQP6vUK8WdJP2VtFvOueqOxV/89dUseky+sR9tiAY64/AZUv8e8qEGPyGbjwWl&#10;TOM2ppZ8NSnTS5gBcwynCMUr4Pwu5Apy01uXbLL8xAEBcN18ripKswBTbm9H5d7FTyMMTCO/iJep&#10;j4VqWrSmD9usYZsw9QO3p/WCzjsFeqZ8xuzxKulSRoDNRtdVbQPc8MBXvivDQvE+E0ePeM15J/zy&#10;Y29e/tuPX/L5N7/9hafMmTqeSo2UiskpviqI8MejHemK/CZTJCEdqCZc2iuWL9iMDK2JzdzM+y/h&#10;GvJfufLY8nVf+MOdZ37ykiPe/bP3//j6ax5cuQuRHEJSoBCSLnjlEQd2lbPX3reMLnMZj8QpILhE&#10;3K6Is8tmXyCFhTFrUbYbHtgZ3yJCIEIgQqDhEAhi0rTqV27Npm2OYwVPV++IfcBncI5yUJXCk1/5&#10;o8oxTlSza9OnhZcM7L4OjqOh8TUQPZVVG8PmT6lXcz8BAiM00dW4e8NnqjcPkHYDlFGczMvEgeSI&#10;zWsnrww9XIkw5F7Zps+g0QkOnSFTdQQCZXJVuJ9A1VBC4ez8Tqn7VEY6ODvhZkAk+t6AuznOYUNX&#10;WB9FEvzpVfeKcRP1lbyHFZ3SqDWoF5YaBArn6An+L42YfKH03xAZvBHRbIk+rNPNSE2U0HWGD/83&#10;yqD7nHJBWjab0RNMKymj14e0exuR6bjoiKkUqIdXaahAVG9t0Y7FtTZbfU7vSFQPswUni7Qa+LVo&#10;V49rtscTMJup6fYDcPPpp5I6D2dYZ13+jBkhNDN48+ZYQXEUwwsCnlHIDopVbdi6a+vOPY64gVxq&#10;IIlGlCQMPEHM0BcYwsauMv6l1FKrYZmoU7Xo+rIGjRU6jqlf/WrxCzN1mtJTmAJmTYLP1fJ6h0ps&#10;CjmXbdyxGHNjEsaN+IYeHF1w/2rCFcSW9UjTOp/ggKx0y6bBiSiOTyUWGiVyyuhakGUTN4MAFppU&#10;vgZo5A+md+2WXb+/6SEuQRwpiuVcTFo5yV/KIeEJMokkvFaZOrU6QhAW5oz6aVOnW55+jVStqU4T&#10;rRJHoqrYCYFGYBOr0qlbzhBaxFZHxiaRYWKDK5VefMwBrbTKGU5bdBrF6qGyHiPaRghECEQIdA0B&#10;pJORqGphTgk++fzPr7ro//1w0Yo1JTo/xZRQEtoImoeo2XKugIKc9HSWpCOiKJ6i1YkztCTejrz4&#10;SB9evumcj/3+R5ffK7cVjbSrJ+sPC2ceQKqLugKi7opvVW7HJplSCBZ+1hzaQeJh4piVxq4gx1lW&#10;e89lvvzzK+5etMLbuwLD1/Ceb7DSZy+cDn8zQpnLAnmBoZNhEk6XHHHquhe6nIpn8dfGLi3yCcnF&#10;cj8J+r5/5dY9HeKMHyCfdt3ELBXhybkz9y5avruDXn0rcou6G9rhwKX3qt0E4ghcg6ZC6A5Qj9iU&#10;xmOaLvSDOchkWgqFY2dNRksQvSwwfA0U9AYB6YkZFAPlw7RzhXtboeX8Exd+/Z9e/OhP/u3mr1/8&#10;ib8/45jZB+TYGVrVgyCdRTWGomadopw4FDwhKy1s/4qz1XWqYp1dCEqE7x2kBflyafXmHT+8+vGX&#10;fOmy+W//weu+ee2vb1q0cfseUgQqfqzMIju3Pvzk9l0dksHA7FY5IMjNRtZIGM++8OQF1PrqhoeD&#10;MCXxkRECEQIRAhECAwgB58lITF+bt+7A8wMTmLOLdSkQeyt8lR0zMGfylfxDBvAFaz9KR+KMaWm2&#10;rlfoGbXMJQqZbLattcVJlx4yg/yGFBp0MBQ//MurDMLDflICETGcG//KiT06fac+TV4tnDERnsOx&#10;YYUDdWjiYDmiRbI2bTKaCIX6BIbGnUz5kHhYvOzuxU9v3I5iwQJVVhOmUuASRPQr1Ad1uyJNhAKq&#10;rxWkblfOO3dCx0RK7tVfg0lLVkznN02vCYtjcKe53Gpn+NTimWLJlGfnENN82vyJ40aLUI2i2V0T&#10;oMbBt2F3DoijqGBqyEg+4WP1t4RCd0VI7Qw3N7Vo176/jdJMtT5XbcEIjQaFY+ZVEqdiWtS+jyTe&#10;IUKgBgSsnJ1DPRQAeGrVGjGjSBqdhm4kxM3XkQqJnt1Tl08NQqe8yO7vH2MMKiRRfSRXyrHNC2QG&#10;hERG8YwyWHrmcBVqnsvNmDDS2ciGUGyKgagbSJkdxJHH1JnOBwZXV5fEqM+LxEix0WJe3qVY582L&#10;lKt4WiH6XFMgR5KTF0YFv3986a0d0sgVQguSY5CKJDv4V8rJyYkmroh1Xq2d9mHomB30Ygx+5aqp&#10;gUB6KJFmuxEfKHJ0gSfVzFcFFT7SLpGU11Iln33lsVNd+RCTvrXjq/UM6zMaxgsiBCIEIgSaDQJS&#10;fIiktJIplitv/8r/ffqX14oLQrJYWdJGqD3CYcQPJ4UA0K+7UsrDvyKUXXyi9E+o7wk1aZUvZIvF&#10;9vf+z3Uf/8UN3RFL0tG5M6b+6bNvuuxzb/zjp9/484+89ktvff6bXnDasXMObJE0NPQqFdarsbni&#10;zGUFeqTCSiJmrihPKWfe9p9/LBaLKjXtN9muKCJx4mGz2goCCglBLGv91CTNQFVLHzkbskKTr5TP&#10;pcRmZawMmxKZWqAs983v3lu5f8UmEbIHBmXr6OsScAh64YY3PrJS3HLizLcXdIK+85myvIazmajW&#10;oPEF8PCxRrFTMBQIRDU4F2WF0KghiFqpnDB99EhRhGGjUdjaTh81hjrD2SQVbylMbl+l7OibVQvd&#10;Ltisy1Gp4mTTxv7N3HfqCqW4Y+fP+PBrz73p6xcv+f4/ffXi5114/OxRLRI9oUQDHyaWsrlEpSxJ&#10;rjIMmLvoFDVENtepNoi2DXmp7KIF+oS7aQpCZceejr/cvvjt37thwTt//NzP/Ombf7n7iVVbWDQO&#10;D730nhX6plK+nMk5UscczxJSs2DqmIUHT7G66HWeh3i7CIEIgQiBCIFhCgFzwjHmnJ0H1mzdBeFB&#10;Mya8U5E95o0/OrlDIcKIcxfcppFcyrUZ3OUYn/Jb770dXOGixlTW8iGEjg57VwRn0UIjjHfiSMks&#10;ceKqmW0G973gbZNpMrCLsuFtyn6CGKdlUrf5Zf2YKYxwmnRiaxqievmGKqWFUE1SfoJbKDAVoG5W&#10;oBkY6tEDN65NNTWfKTFMV2L/XktXJaBX+O5fboaqkMtKcDGbTojm6Xq4qu0S9XK8K8HFa1r0qlyq&#10;Tlb/8WklgVHT1nHVWLvQssx/kPyqiprDLUy0YohzxFLzU5VYyk8xMPelR002pCSa9A9IzXOVW2Ag&#10;twpLed02rUeZrDu/AHkGNblO726g0IuqVqVbTSlw9XLl9gQr1S7tLLfjaUUwV4ZoMofqhRDky4xu&#10;0WD2IT+PPUEp/j5YEIA5CTEn7vmCdU+s2U6VHAdpWNBYEy1Jhzp1akZxwScmsygZcstLF6sFq9dY&#10;cfi5Cqv7iuRcREHUiwuUCgKmkkfQ2KX2nEpl+rhWkBCVTDpRg8GaifRz/bhs+ctEsPRfAjhyB9ZQ&#10;6USqcI0xDgdVzLGnmJ4g+Wcmt+gr3Uuf7wQZjwjBFDh5FjSc8e9I8GkR4/NAmR2bY2a7HwUM62h3&#10;SuwUw/cP/3ZXRspPSk4URBXxtgreYp9tXPOoPIkjao5XEzrXJrJgiQNBM1dbmzjBt6JXrmOrNTC7&#10;8X52vHqFpOgF8M99FDnxVWZWiwJymWO/KDlVrC0s/+Snjco/a94EDlSJCv5RYQtUJm4RAhECEQLD&#10;AQKgzOB02dy7vva7n19zv6YESslNka1ErgKhzObhXZKq6xWp+UnKTF+skHpxeCpt12KrxraZPPuN&#10;S+76wI9vVPKqZDYVrUItqDWfufD4OWceM++C4+e97NlHvvslp337nRfd+u33LPnZv33hH8+fNmm0&#10;+FbIN+BolSrG0j42ly/ITgsOlxc/teabf7wR3CHg6j26iob2pEE0yY1szR03dyp8ibRcCfMyMBun&#10;Iwwc18P8qsjppSqnepuap+5XMlRxpMs8l6RMBf2GNz+xDnbCAZF/6uhzVVEDKHLHw0vVA8pmSqYS&#10;eJuIRmwSMF5KdDvu35TUzy/M/EYcOSEDGeaUuZMT4DYNflFKg1RtSjyGrgWp7d1UAsdC59yrPde/&#10;r5qLWNOkj5tDFwWO3EBE6ClTJl/83BP++Im/W/rj9/7qAy987VlHThrdCgmQVcbpZS0UpZOrVBJH&#10;Dyq5Si5CzIUQG0yk+YRpUbJEA/Rdw+SJXYw30GYXEEAr5WKxfPvjq//fL28/4YO/OuYDv/rYL266&#10;5/GVl967Av5XxIwIPsj74XSpaSx6y3NPXmgSarRl9HG24+kRAhECEQL7LwRo4wILxV/YODZu3mpe&#10;Dy9XUMIKTVGOr4bHFISdjwwN0FZLCt1JDmq+yYxtU3MKeLaZWgb/XbuDfzPOTU9wzkvPL+eQ8ibW&#10;ARHpB38uezcCFRuzi59ef/19S2EEFB0LOSLOhUDDJT+0yrvEET0BXV2hA6t50LQM6sKKLOq76Izd&#10;/UEld8f0a5l6R2FeBWTdLYtemG3Ntb/g6Ok8Jo0YQ09K72DTfGcZ4AK0F2Cjn2uPW2e3Qo+XNP4E&#10;dZJ3/Rwo7hpCwUnNtIX12Bs/vPiE/RECTPB3G+Sa5aukmSuJnyOFJHfJpxMGk+rpTXygWALK/lC/&#10;vkwEaKKzGShFdAPkD2Yvc7RSzjxk0ih3hr56PwwffRlgnc4V5q5j1eEajagWNuv0sLrcpiu4eoww&#10;nGk0htTlZQbiJsoAaAmTopCZS256YO3GLQwiSvJZIbAgOAz1IZ1MIiZcL7fYqqX7lYY9dcTqxzZd&#10;zNVbKpLSL2SPcDUAUGOCgwWlS0/xVLoGVqTonDRAKGTLLz1msgiqA2NrHohpi8+IEIgQiBCoQVEh&#10;EIne+O3fXffzK+7IV/ZKA1eknEnul6SDIco7V5DGrBJdI3WK5AtauoIJsJkNOomCUkMVgAuD4gxS&#10;yLRk8Q/+dvdnf32z6p7MOzSvazelAsT7K5dOnjj2n19x1r0/+Jf3vuzZefH/sT1mCzov5kuVMtq+&#10;SkXRbKvc+Cu/uX7D5u1wDamDh6PSnprDc3Nc8eSFMyFiwfnNnqGmawc79v7KHRNO16UwyTtLsjLs&#10;D0CKsrDx258U5m7xVY2GZ/18rvQvU0nN3bVopSZTAiu9kEGkVW+r1yACx6tpEkAitaGk5W9ejHwI&#10;QIqgP3POmGYU0SldIQ83mDpxuroYBUUL5pla7GraKMzANL5m3zYXekGAc5NboOkzJcexI1tf+KyF&#10;P3zP85b/8J1XfPJV77rouIMPnCjCFqiKlDMX8UvcrlJSXApcy9iRXo/xyppnfKwEX7AGOjK8EfaN&#10;wZWL4jRF+rf6juU/lAoWSa4IC1m5vGzNpq9fev95n/zDqnUbOSYpnS3hdURr5srKuF54yny3sqKs&#10;37fpjmdHCEQIRAjsxxBwRe/Jaddt3tleTBIICBbwFPJRtVoGW21Dx5CEZVeMM53/6kGBd5ww0nlK&#10;CLo+ixoNgFPXb+Hsyw14aD9v2Tt41eyO1pTup36CYZ8vU4Wx/INLbytmWiWqV2yXFP5ZQ9hyW1mX&#10;T3Ne1bIpwifsm2Gqa2LNlJPd5AS6hqob9jc96t7NB+8JSdgMl6HiZz4Gb9CEBi+xySfMHHvQWESc&#10;Ul3p3WP2GaADf4Pufa69oC69W0t1fjFVwbh1fr53n9PnyjnHfEtvZmMldR5MvF2EQA0I0EaQeWL1&#10;psDlal4gR8rMsOIkG+fIob6vH0d3qrirncGnNk7vtlWWrLBwrbmY81kTpCF0aOwYFILQPQZWg0i+&#10;t0rXgBB0FLYoYzbh+GsMyVHAVF5uEw59EEmDsm6yb0jL//3n2zI5wdV0+Q2RN8IywpBWTHRx5YXN&#10;bBlIIF73UJlEV7Mt2EDY7cfCDCaQPIt/zEHgzdFieaONTwzNrdIf7xXHShaRWlzjFiEQIRAhMFwh&#10;gFoOj65Y/+8/vkzsRNIzld4q+CpEQSuhlo04P8TpWiiI0xUV44tIJCsU6LRAVc6ipMMyKRZqnbRi&#10;FGrP/DpWCK18+Q93/OGWR+Wrlh2V/yUl0ztfO8NUSb+m2I1py3/urS/4zgde0doiGq54W/Mt2YqE&#10;dUnZW9w8KwWPc5t3l7/yvzdYBQVtNG5i3nCdL2NJZx15MNzb8h+S/QhrLd7gGVzK1apanWeFgT3A&#10;BDbPf2WSESmFacxm7lq+FeHRA8IG6+dz5SvJ/5IHvWFHu3Jx9BN1Wa2mKiRxXs4UotaQgOt3enEK&#10;DurEdFmk0oL45LmTmlLGlUGVxJ0JAVzNNJhb7LB7sypTfF2U21XpF2UOeSqXofrz+7gpjNxF2keX&#10;bldFQvhfcYoM5YwjZnzhjec8+o033P6lv//M351y2qFT84VsBxID4EUVqoM2z4gIQbp9qSxZ76j1&#10;R08wXqbMOuMkF3gXNHxGS1jJy5cjqLLCt5CxSE0VuRmQWqQ8aX0hvVsYXIBe1DKqiWPaTjlsho6t&#10;m3iQPoIhnh4hECEQIRAhMOwh4MvpY+fpdZtQ9cvZvryX1TlbvbBhYEk7YVXi4F+TQ0JZbYhAMi0y&#10;hEJU8HoA0LgRXuoLza+D+pqdhV13JMlcHNQBBg/3JRMDpUeBH0yBVl0NjnpZv1leY3DHQTk4u3Nv&#10;6edX3tWieq8MiO5VSJuW5Or7opltkh5ZBu3xrzvNNAhKnoE20QPIu1KwqmRvWi8TRU4ldjVlqnKn&#10;P9qnXC6VSuWXHTOFmbYmh7Mm0jDYqoJaxPfQizzXJn3vWhpWqHZhblUvkY5P2TaqT3GLEGgcBCRm&#10;OXXzbGbZmi10SVrRrKDwsCNtysBpNuJWRfKqYs2S3xtgXaq9PlwZL88gHfekTWH6hLb0iAfE6NX/&#10;KbThtUqPMcfsyXQ8q286IlHLkpQCsvIpeQHJE2hSe1r/52sfrwSgBCgPL3vm1kdWsFAbex9Uf1Tk&#10;QNNW/SlxuIbWTl2emnWS2Dzte38G2klOMTlE7+XzgbxJGlKKmPbaRTItiTmusnfGuJEnzp1AESZa&#10;4PozA/GaCIEIgSEBAbUIvecbv969V5xT6nlB4hcrcJbh+ZDONnJAnHtCwhGXIhq8EErRSkHY5SfR&#10;AsTJwbAacYFIe9VcJt+Cy7MIFxYC+k/fuVIENqSlQbRBxloqMKsKTN5bQ++IqBevPfeYL198kSTr&#10;FSTZFqNDUh6DjplQWyn/z2V3rt20lfKGxhYH8uCQmIM+DlJ9fqcuPFiK4au/rCLeKC2V7+Oe+TWI&#10;LnKaerXck9jA1MzHFplyEjIKxbe9ZeeexWjkMRBb3XyudBvC53/Hoyu0vAZccZAvwlgwk05M5mBJ&#10;QPZFcBDhftJ1RxGLGzoooN0wO91WKgumTZg4UksZN9eG0dHvCF0Cwyt/6xeX3PzAYklZ5yrynXq1&#10;/nD4MYWJCcN9nhc+zoODwqIvZ2xmIf8sg+lhMyd/4CUnXfOply/69j98921nPu+EWaOk7rhUEpcg&#10;C6EvGLA4SiW+W24kDbYkGxYJuGyeh+LAaCUNd3LJuYixLCSzVsU9OVgo70WLaHSFbpFjMnu5svSE&#10;RvSHXHv+CfOtxmGNNijNNadxNBECEQIRAhECzQUBZ8cTnrNi7WYJ5XHygLNrUM5OB3Gric9X/lcB&#10;rPNrNZ9g0TPoE19g1bkGJxpXpL7GuJFILuGLa/Jef1oZ9Dycvp3RC9tTc8xJD1ZVm4RKwaoPNseg&#10;+zYXA3E2DY+VX159z7bdHepskADNMMM1sGwKllq9Pl5ljgSnN6hcbevadixxpNt13dXMpCY4lS7u&#10;4j5VwtUtrf4hzFkk5cqLjzuIgjD+55jFRj+cNnv9tpY+6ykGtOYABufHD8X2FC9C7akFi5nz2HQu&#10;leaAYxxFHSDg3KCsBQVdOlNJagsbsaNFhWq+1Q+zr0oTq905HJQe978rdhv3r8Oo07foltulS29A&#10;BqscPFlqlQXiSRMadDrBCGYRcnfYPINUAVKHZmf3AQFLKsrqoOlzbfbx1x1ju7yho/e5TPE7f7oZ&#10;xSokAwrrznq1ipGTSTKuFIflLGk2goorzjurya8WKObWo1+Yfj0qe+HiTkaVQrCqwQZCSPhLytxM&#10;GzSlFN0wrpJ4F/aKfe9Vx00Wex8f2D8+PnCzEZ8UIRAhECHQfwhUslfe9citDy4RjwxKeiJAhr5M&#10;+VqQ1FKhgqheW8mJG1V+FcUG9iRRSsni0YQR3V7h4pLKw+LfES1PPLPIQ2N7bNhQdu3teOs3L2PB&#10;T7UwdVezXe7DHDzlKOryqbztBae+9pxjizK0QgsZjbQJx9O5X9nTUfzOn2/HyezC7qxY/QdJM18J&#10;SJP3SW7ewlnT6INC01sWiDaOZnFFqbpT+k6OkXZ+Q7BfJz+zECwLaMlkVu5ctmlgsv/qxmvxLnAb&#10;Z25ftEqgA9ue1ArzcV6mMwTiiNMWQq2gRvaJE8iRWcwCtQB6NnvanHH9SAYdACTTHmkupbXy9Lpt&#10;//at/73wrR+d+7y3v+1T//3X6+7ctWcvkIK1yngmutkHA9N02H5uQaqr6QMSrE1BC8/0dimVw1AQ&#10;nIrDlHGj33juUb/94POf/P6bf/MvF73xnMMOHCdtX4UuMatePKvlnIR1sMoKQjwkKkRuh35l5Q68&#10;h4QKyBP4bDhq8VqS4arnF9A7ttwuJKZFsvOzLYgjEfTI5V9y8hzOoFsE/XzjeFmEQIRAhECEwP4F&#10;AXAOa3QElvPkui0iBSszUYOi++ONjM6QYf9WGTP0/GFncqJkYcFWhiCVyWNa076DwfckOMDXGEnK&#10;StgE8xMOodNwkx+DPNf9a2H2+m3RJu37f7kVVYVh8ssjoi+xVNJkqVWFucOOaAzfhOLgrJlE7cC+&#10;6ZNcqZylHLG9G1fVjCZWTbdXlT7iv7rYW9G+T5s9bvq4Nho6occjqKF3D2/6s1SNcMOsZArsa9j1&#10;FkBz8GlM52E6e3Taleq0MXUR4ZXbxMXS98pDTT+bcYDNDIHKtt3tG7fuDBL31c2qIo6TasL6wRpo&#10;Ygp4J+eNEcPBfuWEfoJCz5ggdLIJmHofoSLciKQvyRamIaUZ5UcAtwvalcjJfP10O6w+QmT4nU7l&#10;QuZ47aadv772fo2CcL1aw1RXn+Qa1OTAyT7hVfe9lKIxE15QCU3AgX3O4Nn10nBzamekp9gKcyhf&#10;A5dzRmo0pxWzXUna2YnZ8ZXHThVzXDNy5uGHTvGNIgQiBAYPAsKqv/27G1BaFI4LSSstiTdCeqUK&#10;/S2JO0IyyihKoZWqMHfobXDEQXWTbolS41P8sOLcUA0VTRglXL2EfrAs/CsHRU+VPLQ7Fq38nysf&#10;pA9Vawx3ScBRGhR5axrvorHv+PPli184cexIPATetFZm6hUwFnG2lCs/uPze3XulZhKLhNCpO3gQ&#10;bfSTwXCVOZ166EF8mIZBwcvEPFef8MpSw6Embmyvk2SZyMZSRxrQk0nTGq6CAncu39LoV9L7183n&#10;SvcZMPjWR59CQdl8HjhjWoIJE6nYTO+O7Z1lhI3esTbwT7l85uxRiqwDA6Y+PYV4woVUqVx+013s&#10;7Zpdt3nrzy698RUf/vrBF/zjqz74nz/503VrN24jUsFSLKdqUAT+TbpS9emxusYVLZOlKNSA2Sza&#10;Lhg/Yt9OgL9USIlrH5sd2dLy/BPnfPtt5z32X2++4VOv+JcXHnf4zMliOCrlKi2Vdoww18L6Yjgm&#10;04DWrdryFXn3JFniosUz2OpZlwEJVblclCgFhipA3Byd63jOCQvkJ7NGRcGvz1MdL4gQiBCIENiP&#10;IaB8joLBU+u2UjBwtkgeT0K4TEwA7/EyQ1cuGWdprwJss0u3ncaXHEj9VKkcNG4EpQT3gs3qaXb2&#10;ZJOmOdzBk/dqzr8drPGbuqOaHWkGk3jkrntg2aPL10rbHAiIeSmporG9vjRf9Y5mlpgX1hkx4X/g&#10;VoUeWOfhMTV0BltfMEmnkdKs7XhDtqtrBIlX28yU/u64iXIWvK2i3fO64aEbh3lqCojWQu9rC1ct&#10;haZbGQ4fzI9CdNH+KZlWVu/xCvtgLpr47GELAceGLecsu3z1JgT2mx81dKY6h40q++q/ccTNyTw8&#10;4q9Okb5qUllPiNZU5M3sYPwwiGmozJrQiqHRJqH/Nt9We1BtrdK2W+0qujl7YJO9QNcgBby1KodC&#10;XrIammzsgzscg9x/XXLbHrGx5ySIznc98KX70GPeOm1Z1/kkt9WMn245u0WqC9Ov2bRMUiWU9EVG&#10;8cByMmlQgQMrj9ILiUVRCmbmsodNajly5jiRtnh+U668wZ3/+PQIgQiB4QKBp9duvuaeRcxnKxQr&#10;RSSMqXiPdov/n73vAJCkqtbuNGFzzokNZFhyVETfE0UxiwExizk8A+r7xSf6FAM+syiICVFBBVFU&#10;koBIzpmF3WVzzjlOh/983zn31q2entnpmZ6Zntlqmtnq6uqqe88N5ztZYlclV7AYOGXDzcsOedIh&#10;4//vvS+95+J3rb7iY+uv+syzl3746s++5p0vPmJwQ0YzzIv5k4GqcgMY7yDrSSwZ7F6Zr159z9ad&#10;krpJfV3a3sEJ3nzlR+I48OHRg3Off/NpgG5S8bHYIhmSEEmL6rLZdK5h89Ztf777KaZH7SdCZVvz&#10;SwlHEqdffPgksYoKPmEOYWdwJWZxplbFMp6PEXGGZjD/GA+VGayM8E2UzpUyurkHFmyEMa77XzV7&#10;hkoMW7btXLByA5oOO6Mi0UBCiOk8g8555WgludZNW0xjIbzqL06eOao+kYItHXZOluD1/34YtnSo&#10;iiTisySpuXe1pP569+MfuviXB776Q6e9/38v/vVfn1q4husNXVMydlVH4yyvDklpkmdTGxB3ET6a&#10;WEbTdaiulvzm6dQxB46/8K0nP/itNz/2vXd945xTTjls2oCsTHyx0Oa44aBca0GiE3R8pUQrnEHy&#10;2bT4g2CxiPVVLOQlcaiTnOiaXhimWV0omRfMPnBQE+aezb96Vft2/wJMnpBQIKFAQoGEAtVRgFxG&#10;M8KA/yxdtZaoVb0LyxTkxMbG/uJP6ZRSo7qG9tjVgdok3q3YJ9GxSLYWVdW6ALx64L5lI6GaQL48&#10;ku7VwSpLjOhGNSB6XG0lJkTXXjf9rDM9NiHq/EHpy6+/W3I5ZaH1s5IWUnnChbqa1GBumhAcyoJL&#10;LGWO5voLrA5O4vCih9keSA1v12hzyocD2oYiksI0BzNMLGwnRUR+5dGTJNsUBHq9QSWhps7HZl/N&#10;Y8fSUs+1vZzJof2lbZ1uT2p7/bP2/VB6o9I3ldWcmPor0Uzva14k33eJAhZ0hhR2Ui5h5XpK0NGs&#10;C4/dc2wjc1+ZmN8+R+8WRqpqrhjDZqOcsScWbWm6s9SUkQMJzLx+Yt8Ls0sE7tqPA/qXGhskE1hQ&#10;zUHxaJ/zHTd6Qz/J2IDk5SkAZdWOPXt//vf71ecGxfygnHVZNySLG5Nw+DKuhCiRtpNJ/nySYejj&#10;GaBuWEX/iV41IL3dIr66DahQW60Ka9TGE/+wNxw9zjsN1ODhycRJKJBQIKFAvVLg5geeShX3SusK&#10;EtwqFVxF5ESgqZgvxAEl1ZLODpCDYumwKWNv/d93/POid3zwFcfMPmDU4AENUj9l4qhBrzxh1o8/&#10;/LLHf/TeN548C6GwwghoyKCzGBIUS4paCQWUfXXj9l0//Mv9KvMjUWibL0iIqr6iLCWtgegqyUHP&#10;e+VJo4cNxHYtxkA68oq1RTy8NNXrb2552HMOg031SvOutQuil8qZJx86VamJeNTgFchjanEl0f2h&#10;fqz8ouIwkxVLtqhp8hil0vPrdmzbiRnS3a+a2VzZweJD85bnpVin1F4FYzeEEaT/IgqhlU6mkcxc&#10;XsKp5v0E1RDtrIZKNkSwcHbnaLw+YHh2wvAmPybdTaNO3F+HeuuOnXc9+qwEh9LTnZMGkaFivcfM&#10;aCllH3pmwYWXXXvCuZ9/ev4ycbjwesZIISqBoQh/9qEeFj2q1FaM7+SccIrhtBq49RXiMD0ul7vC&#10;ig704KALBsZi1thBHz/r6JsuOOvZn37gFx9+8etPnDlkgBAfgccsQc2rkK8E+wU/OPCnMQDAmrK5&#10;iRqKdxTLcjrzquMOcCtKRzh5JRRIKJBQIKFAQoEOUwDQQUoT4fXsim2ioGRGB8USCio8o3PKDvvG&#10;x7tqDJrGyxpLdDFzZc2oO8tJyMHJ76MGO92fnrMUGvq1MOzxQ+D/JIAKuXIqYYEOD0DtLuRQ0qOT&#10;DQ4RQYhj7IEq0Xivvto1o+07tTEr2BAjcmglTjWIG2WgVtNZ1q9lpLZoJ8gP885JnwZZl6/f9vf7&#10;nhNPPcGHxYzIwU3MlpITIywrrIh+EzmHLYiE4a1AtKLl5NLWOmpIrKIfKTLIBaro5MewPbrs1SjA&#10;KzsCOjlmUXIYr7W0EQeIV0lZ6oMIvpWAF1FovvjAUaMHSgd0S7EnloPtnpiwNX8GbZDolPwxsXHo&#10;gEYoIEhZe14k/Po1HJ0KfEntR3TZNuHPtVgHRz3Fa/vyu10oA5nAwn54mVK2INWXQPQcILnGuHb7&#10;xTjWlqTJ3WpHAWgHMOdFhScHz6/ejOo/3oqDhFUSnqEbIBilbXrMbGeVsLEB2hJls0y7Yoc2f330&#10;RfuAp2P9Mjudrlm/rMigdcMMXzxjm0A6NWJgw6AmmLMCtliHKyxqkuMiIOyQZmHwKLKkX1O54/dA&#10;BmSUaXNiHijR3lhG5e7uv992CQCVp5q7vaihu+rr37EpU1dXGXpTNSNnLTVrtoiuvPmRLTt2iTI+&#10;g+gCqe2H1endvLC6rPwBgQdMsAiaUiVn5A3GJaxaUBt4PfD5ORS36Ir2r3b8JqK5pCDErSnVDqpt&#10;Vc+jN159iMuYTVG+L5593HiFQ4igqD2rratBThqTUCChwH5EAQszjXpc+tdjz4uFRYyWWQSPCu+W&#10;QDjZLCFpSnVX+SdfSr3ulENv//b7Tjl0vOPqKkvqpow9fcLwwb/55Fn/e+4LReJj/URNSUp+QfuO&#10;uKCKKe9H/3hsy5ad/JkqNPRrb6whXrCt3hvgAOyU6wxszLznrGP1GmE6IhELeyhIwCtYdvb+Z5Yv&#10;WbuZ3Mqzk345so7JlYoTRw+bPmaoqBBg21Yqao1RNQx6VGkZhpXceCkMJWNVZYxDvMDYYoUTc7sY&#10;takvyIr9Nf3AYinp6pCAwwM1l0JrZnMl+848MGcxhATph1pVrbO+tzhQ7ZXGg6rYoF8TgcQwZ/gB&#10;qbPFJwG5awvHTB9taYW7G6JWP5lVuUb31PxtDzzZsms31Eem1EUHTfcW4K0p40cffuAUB95Vurc5&#10;olZMNfFrWyhVcRrQlmkzj9NQV6z7GwgI1feiwi/SmZEDc+e88MDffuI/F1z6nus/f+Z5/3no5JGD&#10;YHaFPRXFuDju8AeH+wf3EGq/EOoKBS/bnU3lZZq/8oSZ7IruV/U3ijWhWHKThAIJBRIKJBToLgog&#10;c4TwkO17CmvWbbCHmN7PIQsDGYQXyhtVDeGQNA/6LQPyoVm+h0Oask0NqMtu+KDmiLITYw2HTg3o&#10;6T9yRAzK1gOROzEutfkJXIJRFQSgn4KpzL1i8ed/u7uAZMESFyqkEqsrokAgCMXiWe0jzavOfqDI&#10;Wa0LFBtC03bwoTaLmjrN1huE7DsiiRCqm2dteq8A4VT67KPHsKMi0ZkXBAe/H8yACvQc2NwcnyOd&#10;6KaSpxM/rM3sbPcuyiZYTKkdDXgPNCR5xP5AAb/CuN0tXrVe9IKt+u3cxQJXpPjiMQCkP2xzXXXf&#10;fHZW2LDpPgA0MsOWUpM0yFUdzPva+A5oaqRCw21fzveE/Sgnrodh9dNLKiqN9GTB6RZJOdt/kXBb&#10;lFe1LNVozNBGpZRmyxHj5CXX3Y3ck6kGCQ5ton+Yy7dhQa7q48XzSkUCEFPuGUBRTadTb0YCiWtS&#10;tOyrXwe2bvQf99egtDuDoVbFNIyxUsawlDlpyuCDRg/QjooluWdyKtbP5E9aklAgoUA/pQB2QfPM&#10;5d6uniVzFy2lZdSEOZHOWBhRbHYFgffy72lHTL3i/NeJvZP7ZNuvdPrTrzn+i28+OVvaI3k/xUCD&#10;oFkmdpVtPg8jbH7X7h3f+8cj0DS5uDgTUxmh5mNbKz8DBpXMuS89QRJlwcZDQys8e8B8kFVIchn/&#10;/e6nYH3se6CpqhlHbuzA1HEHTxEGKmlu1eCqf52Dkcro+uJX7pPjjvEBJXLmL2Czwh+xwRclh2vh&#10;0UWb1IBOVMBCZSb41RKf1szmqha1+55bASCHbhBbMPmGQyEutwb6ocWIVUOivpltvQylcwZzMZVK&#10;px4wNCJ9VePYAxdLTl0d1HTur3c+Vsg2+dTfhr3K4Fcq88oXHiuGZPkdWhfYnWlmxikMksahRvuJ&#10;foA5FuWe+dY5B8s/p4z9X6Mu42Gy/qmFGNCQ/Y8jp3z/vS+a86N33fnVN1/whhNnTxuDJ8sGJMAd&#10;6LWExOdieobuCb5/8jOJvJdWiul19owJE0cM0Knd7tDXqOnJbRIKJBRIKJBQoJ9RABwHAGLe0jVS&#10;QMOpxc2Y6Nif6jjUT8kbYqNrjCSRlswdGSaJaTDrin4eUGqrIgxVhg8jEQIIaqzUJAFpWMjA9aeW&#10;iLITNEqnGqRaFtCAa4gDMLGu9XIrq+tYrLH1O4mq61QnrlY6YFGZvRXIdE8xfcXND1HnK268CN6S&#10;0Ye/qSXrY0SX02+6Iq+h1BDJFKrmjGs8w2a2Ei3akTViolloaqV0h5cJe/xXNZmQqyG4i8t0tjQw&#10;k3/F4SNjXhy2nfSpuVt5mHUDjb2GDJQs5R2ymLZD9faEv05MuBr9RDmGyv2wudbotsltEgq0RwEf&#10;gl8sPL9yk+UjpWtJ4Fyi6MWd9MDHdlqHbQKjrAGECPV0x3S2e3Kn89sdT5brMO2SqSMk3wb7Ee2u&#10;fWZ2DGxuUNWfY29ttrwqg2tVF3eEWO2xu/jvd+1lQor97uX9/MSmislqerRU6u/3PDNv9Ub63ACl&#10;tDCtMPWZZnCVKBlNLEy4IsdWjZ6QJMgzrJpbA4Gm84xYqfIY/qlhHhQiFg9XIj21JNZMl1rOPnac&#10;c7o0p4f9btiTDicUSCjQDyngcIhnzcRUC1es40YNOE8cRHQvBg1EOpaGDWz41adfm4Xrdx5wHxbN&#10;dl6lz73xlDOPnUXHW3oNI1iSvxH3cSTIyVx+40Nbdu1FzVcVJDQUliU3g+DXCo8QYVL0MzPHDDn5&#10;8BmQLCWLcSYjdlZpGxgVPYP+fO+zzi+oH46fdilkhUKzUw8eD9aMiD5nyTZrurI5H/8a2lsVTJWJ&#10;3k4Xozya+aBVs5DL5e5dsEUmhYtu9Ba3GhO5ZjZXoYWoPR+eu4whC7CQMs6VyAOTO6i6xDwbpIR+&#10;hQNNidPKQdD3FvNNTNHqg3DC1MHtXlxjGlV1O1gYMQ1aZDBvuecRWdUNErcuqiXkntFOo9caoIM1&#10;lMm++oWzsR1oSWaKIHIA/Kvparhc12zY8shzS8yaajILdJRirLWFrAALKiixdJp0VUPRSgNtNXsj&#10;X+xFKnXM9DH/ffaJd33jzc/86N3fffcLX3LMDEmATl+RIsog0ZIs/2MGwOKKUIBXnjiDpaE5ZTT6&#10;vmxdVEXx5OKEAgkFEgokFNifKEDnRTVoFOctW4skIQAgnuOBPdEY44hiB6asJNyw40BpqR5wnsGV&#10;HfRp+mq3SpNHDIigl7LxVqaUnu9nU05UV6F+VrFQa1jQZ4CCVEdrRcYawrGeH6JOPlFXqJoouWQx&#10;26799+OrN+8WO7uEuqIoTqYB0mm2AdGwamrFgUoNwVuwIvMJmzTh7BCA1t4IEZvOTr7qZNsxglGa&#10;a+2BU2VqYiNkAS3m6QhazBTz/3nI6GEDYEjQ7SVwmO5PQ+/7UhrcLEUN23yVb737hPnt+pd3cgw7&#10;/zPHSyi89Jl9p/P9TX7ZuxSgHOxVTZnMwlUbjQOqT7XubKZO8cjEnYmAjtt9wp0wwkXd10dVfvEV&#10;HfojPfDLCMeThzeFW0QNDU7d10l/50FNEnSiaQ6U0BFaqbDXx7ePgEyVW9rtu405HxIec27I//ur&#10;zdXUbmT2HA5X1/ZH196ZTYt6Tfh4MZvNFjMS2axhJB6ZuAOPW8pBC+EOa6iZttMNeCCZBGvZT4f2&#10;FmwbsyOmg2YyPI9YXKph6YjcOJsuvvEYZONgX9mubp9wPbAik0ckFEgokFDA+0HZpib/7Ni1Z6d4&#10;5YuwBnsELS/EWrYnl0ofe93J40cNo9NLjjClPbsYTLWp9Pc/8PLBg6TqqhQDxfaush5NL/Jfw9ad&#10;Lb+4SUJdado1JltAxCoe3J5BF3UnsXVn3vDCQyXhrd2AliDniJx+eN7ydZt3USrptxt3AKIg8590&#10;8EQZOlgAja+57NERj4tk8zjOVDwavpTjw7sK1jIydIxgsfTE0k2FoiZ5dpOnGwT32tlc0+m5i1dt&#10;2blbjfMsMuzzB6uXl7wd+IjUnR7ptNE5SiIABygkDAOdlAA5fMrwdudtb+47DsRmHnzi2fVbdpIa&#10;OfpDBNKRP05nhg5oOv24Q+NJhKDOycJ0z9OMcL3m9ode9KFvzXrTBR/5ztW3PDhn9549tLjKPVE6&#10;yvlkq9ZSF7aap2v2EvKrUEjjqz6DUcc2e1OTRw38wMsOv/6zL1v0sw//9mMvfeOLjxg2SCp1YT5L&#10;mSvJnI3k2VL4KlV41fEz2WYkIpa7uFjumjU1uVFCgYQCCQUSCvRnCihwIot7dulawAiwJCaV8QqL&#10;SNOhuo8QyJFRO32TU4h4oKKUK8cktWSoXR+bNlsT6vRM1+n1nVNGNFPWqB3w63pHJHdbTgufmPqv&#10;NfVNRVVfA9Bez8Xljl9Hgl+F+VQL0tX5PRwV6EtKfaZgx0v+fId8ArqVEBKqKelzmRV/XhwgN4pW&#10;ZuUbQbCq3DQNJg8CJ05PAge+Y5aJ2Jxqm1qVpxajWYNxdCIfw1tFKCmK27H8LUopPKkHc/ZRY0ye&#10;1gxFWl9adfN9/hXrAj+kBw9orNQxS01kPfaENSpEVXbidK23ta1Dp7qZemtbn59MSQdaUQBqO0ru&#10;WCB78sUV6zehTo9hGKrrdLGF22D0LdEMkxIrI3VmHjOqucdxC+3JV7D8dTURuGFfnTpqiDZEux3f&#10;ZnuyiZ151uBm9a3xxGytbamsgIltJT2zr5Qb8KIJYNyNOR2old4fX9BwmwAgOjdUxZJhefjZJfc/&#10;uyidbSxIRkckdSzIWeTkiNJvEJP4lH4GUbxFFt9GKTqcf1gs/jVSCVazKKM5Q8akClI/+2KeYbbQ&#10;jIsx0aXkZ3zpwWNGD1JnKRb8AiLrmYm4P86upM8JBRIK9AYFDFTI9rZLKjwyFk6VRvoHux5Sd+Yb&#10;ctnzzjzetlDik3Z3Q3wpttUJIwd95S2niHQK1oAbiyuLuBCLOVYeiNRHP/nHo3ulSCzD53hXhAXg&#10;2RHaqUwVtdu+/PhZhBfFvDIkamzEk1uavLeY/tdj8/sWXqp+AgQDUSoeMWPi4CarT2SjB3bmypaD&#10;A1ph18DTqLJJWsfXUCh1YRgt5KtIb97VMm/1VgePnOqGvuLVt7/NX9RS9Xb/nCVZiYSGcZ5wRKUA&#10;wyhOgaLQxEMQJ0bYWtBuxjCiGvWYAIRUPmrK8BzykBnYqCEtanQrBUCZv9z5iNhNRadUKLVAr+TI&#10;QaooGgPSOePk2Q2ITreNwPLrMam3rjP2vvjX+56VPq/euOU3N9z7ui9cNvWN//OWC3/925sfWLdV&#10;ajU7QUs7ANmNI1AOtbvUP6W3Kb+I0Qj2uD1wxvMfhCwMac689tRDr/jw6Qsu+/DNX3rjR1557Ixx&#10;w7IliQZA3uHJY4YfPm0c+4vIbvlHjPPtu350qd3JjxMKJBRIKJBQoB9SgCyulJqzdB11j9Qn2n/e&#10;wqruXk7VaNcYhCLiclfyEoe2A4xVBsF6jYyuaZVdqVp9G5oKTBGDpk9hcEl9qVhKKSkxqxpKxUmK&#10;Llp1tL5a3f5EcMES/qpaovZem4PVP9hgof5QgkHT6bueeP6JBatZdKJRnExZeILIMZNpyOWcUtIX&#10;JYmqk2g1NXNetBUdZPCLrXGbSdUIS+Hssglo3bWJGItzVRmPrqXwBxVPxEEN6ZcdPs4EKo+9cdd+&#10;q8sWm2swIzwBIztE2RquxnzZy+vFbz6aHMzJZ9UvgOQXCQU6RoFQYF+6ZlNBJGOyQ/tLHBN8DG4a&#10;QzV2meIg06XUVBXQZm9UQ8CNPr4taL5W7J+q6tLLJM7V2IL/XccIVQ9XDcHWFyIUU12FbdMtrJc3&#10;sjJiBa0pw7o799PcwsQfVGZBd8ZPmVLx+9feVcw0oH5cJidaPFHZCz6B2pFJOLQIgqry3F9m4PBJ&#10;OEy/F3MXc65XThjxQ+Ohi51pe8qUQWBrtl9Grb+WGAkXAGQHhXOOG82EefKZaTYZQ1UPayppQ0KB&#10;hAIJBbpIgWgv43Yoe1xOUm5KiCQ2Y1hUvKs9rWmZo2ZNGTdiIKVQevrCpJpvuw28veT4TaU+8LIj&#10;Dpo4UvKvqsVP+EKL2ERFsJW8COnSys07f3fHk5KIFCIiI+Sw1YKjeO+5Cg9BNUY2ZerYITMnjpbb&#10;QeKFsIy7ZLLIDyoOvrc9sRhtbzcet4tk7O2fB6WmkBa1dOysiWoBLDevMrGwmgnd27fdM8SIM6rJ&#10;Cnll8Y9a4tRYBjva/Qs3uh+7eVRr8FxLm+t9z62k+zdSUIMG4sKOeRHADupLnJYz6pLaZk2ZEhtq&#10;pZRCdgkMxz+nTJPEwp4sdYkV6KR/y31PaMYzoYKUWrbpQHTlwa4M+KtfeBTy7QIBhbVN6dXgwODm&#10;HXvue2qh3KeIyHdsGdv3tPzj/mfe/39/nPWWL5/x6R9/5493LFi2UuOu8bsARdZu5VBc4nDoPbkJ&#10;mIGZexnSmvN77WtOcgyfdtiUb73jRU/8+P0Pfe/dX3rrC46fNf61x0+XTVB6zEAAySyn96rLcawd&#10;7ZI7JRRIKJBQIKFAzSig+i5wzcyTC1e75KIEot5/nJjCNJXGsso0mKGyIWJCxo3qnSm1ApSBDrBM&#10;+0Ky49zUUQNYsaLS9zUbm6pv1NwoUSMmzJhOtr4aWHWPotzCfbwjVfe81Q+4Jg3mycz74bV3iTlB&#10;BR56J1KDKYmFtQgFRCArjRYVTmPVNFvXLP7qvDn1xuo2ofPH/61m9Spibf0qCx8J8C8TC6McDOVp&#10;SXtUOPPwkYPQCfcbOhHQf6CfVAMtp1CpNHiAWk3KNiL7WNk5pO351HoEenPpBNPHR4N1fS0kd0go&#10;0CYFdLrDxl9cvHpz4Eut1lOnS1Fjqjvltz6qndR6UnHr8ztkt46A9aFsP/Uhn1FEnmgVtZ5roBBp&#10;o+Xd2uBO3nzIoGZV0FgXfNN9cIUOh7KnfQx5d6KxSg/3SiiviZKO7NzTjqK5k1Sq/59xjFSjzcWD&#10;/0qL1mz5671z5GMD9aOolZVqKACnSCVXhSI8sGNaYT0+wS1au4KpNdcv2/JZ4wjlMHCccJXGMOCN&#10;emgYhv+YkyUOrLCrnSkObk6fecQo6RA3EajfJP+cKe7qf7SSFiYUSCiQUKA9CgQbo9PoNDdLwUNI&#10;Ypp8yqwk3I1l65s9c6LsgRTVGFsJhtC2XQwSHy5CaYF05sK3nSZcQswZ2EMlO6k5aMJGKobbH1x/&#10;HzznEJDmrDtRccbKfcANUCQLEWmnHjJZjGhyLzEXo+HOtU6O73pqUW8KRz0zA71Cjh0/+SB1aCZH&#10;49sfxFleJILr5cYcjYCmJuBZj4NksBBBLHz8/kVbouvVmha/X9e7XkOba+mhZ5ewI4hfRJZklQ3U&#10;zqrz25QjPOkVo9aJ1rgimlQ8Yt6PUur4A0ZoUlv8oFqxvusE69gdZAH++5dfu/Lrn3jLmaeMGDYK&#10;XvxOK6QqYWpipGxvwxmnHA3E5pRFJnLxKdTq4Ge33Pd0IZ8vpJCjuJCW+rCYBpLQTO7QUkrdPWf5&#10;F39185Ef+Olx533ni7+86e5nlrSYVNYe2O9YP8Kryr31OSia8A2NJWSFDZVDSwEQEbdWY+/gyaOl&#10;7vQd33zH19/7MhlKcTvBzBPXkBIr19a2pdX3LflFQoGEAgkFEgr0FQp4PCYJ/Jev3+p0jcpdiTNc&#10;oEdokYn1zrzbwnMOhHgTTv2Rw6Gi6iwU/uoJI8RlDUkpnI7GawZ7r6vpVGNjg4/yUS1Y0Jo+KVwI&#10;PIvUsb1H2jp4sqDYqBLI/OVrb3xormgskcoHgmlWcvcVkeskB49eKjFdRj4cILNwTJtJy4ETPmlf&#10;CNd6O9rtDlKi1R0qiBiU92BJLUk6KZHBBZfLqTccPZoAmDsT84SqtNdvo1zTqYG0uQZC7T6J3N5a&#10;7vrg7fPxHb/ApBpVw+urrtrX8Z4kV/YFCph2R1dTOr109XqU8bEM6jr5bP6pWUb1JzFfZe/P3hrY&#10;9JCexCmyPMFDhVc0CrhM/p80coAtLJc2qzttjzWeBIMGNFPNYX1xkZJq+KorxNLGtqWMlNpKvWJP&#10;y/5oczUakFHrsIna7YfX3E4FuugcJcgVJRDEvCrKb5LM15uPF5tXfaZpNf2CdXpOXao+uMQAjJ+T&#10;HWctZVPL4htia8tLCBb9o2pqjQRKvX72+CZJlSzIRcdfVLXcTmq8PJLbJRRIKJBQoJcoEJiOcDig&#10;qXHwQAEbzNFL2yr2PNhX4OQ7ZcQANYOJVQL2UUsyWrnpSPTLu4jZQrjCa0+YfuysMbKNZgpF8cGR&#10;OxTp0S4ibTrd8PyKTTc+PB/5mcRsSlgAmRcH7QiFiCJg+7NHz5goDUNZSmE+NOOSQZO9LgAA//RJ&#10;REFUi4iDcm7xui3rN27qJer23GPJlkyCPuHgyeLaTHjF/431+X99q4yNKy+vrCZTXgyArWGh9Kri&#10;/48vRJ0yDXcmF8ezovx3teh6J2yu6AWmjERvRuiyuH7rrudXbWQHRO2QxRQzZwGtzASAwp4QqZg5&#10;Vpm9i/tURaBn/0YtB2thvYNC46RpWgXENBq1IEJN76HNZqHWN7305F995SMLb7rkth+c//E3nzFt&#10;8jiaUQtIHIyFnzn5yFmjhspeoAPscY8jnEStc+LccI+EzCKiXKYJ9wX5pClNZHvAHekaUZy3cuP3&#10;r73n5Z/7+YHnfvMDP7j+r/c8vXNPS0wAiM1AQEwPz5zMwOcZPfBwFJ62cwo5rZ2RCGgX2wk3nxCL&#10;wHlt8bq+b/T51zQsJkgi9D55JRRIKJBQIKFAQoGOUYBGVsTFPT5/BeGEIF61JSqioKOhmT3MSdCA&#10;FI2x5H2K2jxrIpY2k0mFSNC4grNjrazhVR4FxtQjzjGTD9L8KugcE5+W0nmAtJLUemA3yfAPHCFn&#10;xUdT+TNljzowJgxukozHKJBpsMFF4ppspL0MALSiDZi6DEbEoHVrnF3DcYjwjh05CQ7JO6L2tJi6&#10;WWepzjgO0f73UkxPOTP942vvyadLYnKVlC0uL5/KPDJxs0jhIlVv8JfCgqBkuidTlYkwExplvSlC&#10;rtGyGhpEYscBjtap7RZMpA9tPQZ+G3Abg/rS6i5RKiDFjG4YNoyiid0rEiB3GAlpLg5tbjjz4JFy&#10;vcstDJzrgmT6x5BHaXh0Icq0Ht7MSkYcXaRYxt6jRUa4LI3gEdUiWc+vndhuFhJKt6ZWq61rtGz1&#10;NDvBf4JyTyqYIluYlLEp5k0E8j3rWiOSXycUaEUB+CeTgXOSpSXSLiOMGk4nxutMWo4KXfsp63im&#10;XMnd0vaywNldrbOO98QXwb4CL9obK+O/PngVXii6FWgggj7Jb5p6Ut8DGjJjB4vHhm4O2MC5VfcZ&#10;/jh8YCMACZV17DM3OxJEByzavvCB/SLetK2G3+tZ/db9NFDKxDKfBTfs+PKJhto1SkMVmDVOmm75&#10;Dmmt3yn++/vfi4sOMELyBmv9rHWbtl7xz8eIQLISZpST3HIULvgX4ASqdRUUkGdYT0b2V4EoilII&#10;a0S5Rf0cyB9aZG3QVUkWUL0ySjQAWa5AxsWMWDWgQu20W3olFKAV7pUu5SEKULssQOWc48ZyCohi&#10;0DYb3XD2v5FPepxQIKFA/6NAKPJFu+vU8aPEMsWEshI1SqcTV8NIKtoYUwY7dOF8bRDGbdjKx+VW&#10;mc+94SRhpHk4shQloWkm3SB3kQ2X6YfT37vuAdYmyVE7JaZXM4i0TXfJbG8b/cwpIlHS8RiiFXIp&#10;SDluQgaE1d4/b13/G7ywR4YbDTEVTz14Eo1nipyUDkJmcRRDbmdN3uZEdP0pQKXTETkUymGD5gFM&#10;EchNcWdRUlrgc2neul3rd7SAV/IByrkDSbQGJO+EzdXNacwF0yWJcPrEvCX07YaCj9ZArftLd3aH&#10;NkwK0DOxnniM6hBphEC150qmzMxRzSMGs4aQKkTaiQGvAXE6dQuMMpETpXYZ1MZM6pQTj774U++c&#10;+6dvP/rbi770oTcdd/j0Ula0TsXXnH5kO8+gyJ/a29Jy08PzitmGQkG2DKxnojf/O0wqqqMUb0Fr&#10;uW7zzt/f9vjbvnnN5HO//fqv/eEXtzy2atM2nYMeVsOsby/OLv8NZzNVzrjAWUc7RYrkRwkFEgok&#10;FEgokFCg1hQw7JROPTpvCbX7ChKo7AjNiOpa7nUb/BYcNNRIBioy5dyKsepLDxFw7jJaep1ezHoK&#10;dWCOZmdYjKCMTacEV44dNUwsrmZu9l2s4A5Y6wFr934DGqVogiqG1Q80eEUf3IBU0A063NhjrW7d&#10;Kn20O5+HAar1PKqvOdUz1HJYP7Nhy7arbnskJ4GtOIWMfOqLqYGtPKCO0qcXRiwpRAm67nlpo5Ul&#10;lXS2VW3rl6dMAa69pOTbXodtuIJr4puANzDQ/C/CM0yukm4GkSItr589piGXpRduf30pYUhTyqky&#10;KgOam5GWUGUxR20Ks3qt0ywbVVpvqt4Q5PewytSrFVlVEq+4uYSLV66ROCcI7OL1Wkq3SI6hemMH&#10;/XWW7bf9IjLRlSN/lqze4HKSO7ii/5rpxuajuYi1MvPpZI6vmphtp9vIHLmqRB4qthvE1t2k4S7I&#10;NbYr9xn+OGRgs9+znPeeMhlnAPN21hBceZuat7/aGTdWrXao6kdKt9kAEVXCS8SDNDKqk14pvX33&#10;/mh0pT5NiMBwTyyu0g+vvXM3StvGkImvd2BohFjF5+EIAIwDKrYkdT47BGSYpN0hNdVouaK3AkL3&#10;c0lZrXJbmz/yQdTzwpvF7RI6+1Jxb6q0Z9qI5pNnDKd6WiI4yApVYVv9JEt+kVAgoUBCgb5CgQOn&#10;TjA+Jy4yki2UqgbdmrftFvdZ5Zkav9YuUlJZh9aRIsTV1CtOOHD29LGS8UhMXswwDCug3Csvm3Em&#10;88Bzyx98diU9y/AL2W352HbsbtDZ8OvS1NHD4NMjUmZGrMIaXwuuROtMet5SqahVK8Go7oYRDIyJ&#10;Up1yLjNs6KAZ44dni+KzDUKo2ZVpmCmQg/t5lz6Dv2qJUyQURHa2YsrK+Z3X3FOL1zn8xB/5NtSI&#10;SJ2wuQZPRictSvrB55YbaAGSowLNibeRrkMp4GdKIIrb+Uhc54+dzA4ZuCCRnKWTDhDEoA+N7l8j&#10;UtTqNpTVAzwkDZalyROlw2ZM/O93vvruy/9nwZ+/99Pz3/GaF57YzlP1Lnc9sWDzzpZMca+ka0bg&#10;umYJIQ1BZvjcYc6JBojuFWLKBemLBSSK2Zsv3vrg3I/9+O8Hve+SF372N9/60z3PLFqlP9W5SPgF&#10;mMgAXA20Ng99jQWqFJxdK0Il90kokFAgoUBCgYQCnaGAwq1HFqyhfhyZXgTkuhsFao5IzR7mCPEm&#10;HP1FTPtPXq3gOMAhHpD07oFrUoQwPdwktDJLB50q1RoCjClmA6mgNmqIeIARsRv2ikGwzgxCDX4j&#10;bRjU3ODqpGgX1ELmzDxsZagY0qFh5yKUaSqnHh4dKq687tJAVEky9TlHyXggQw3o1cduYcKtCJyX&#10;XX//1r0wYqXEKRhypZlXLV+fDxbRiFWt4cprKE64Gmmgp5a08EvYxVc5+SKSHQwoEyvrH/eOjuEm&#10;qwIb8S4+0s2Vx6bJVKlO37wAkjHN6tlSVv6V8BEU+9hvtJcqF4hIMtAqMeuCJQV1DzKKKcG9MKyi&#10;cSAb6wCpTBi+/YbsN7RaretKW7pNhvL9xFaa2lyTV0KB7qMAuYjbPkqlRWs3s/CO8ef4c/2FLqrV&#10;c/FoAwz2xnBW2424YdYY25hWwi1/d/tw7Xu1RSk1bbi4ziNPibYoRGbdR+Qa3nnUkEGEUdEAkVuw&#10;19pl055EOxt3RA8r3cZoOCaggKIzvkOGVb5DttoP3cXGyGzueKBnSMma6BBLBLQ27dxbQ/r0pVsx&#10;WEQaLP5Tm7fuuewfD6ayQd5gjTsAFHGAxGESJKvUrBt8E5bolfbm9PYmcK/q5Xw39BJAl/iA2kzx&#10;J2Or1U8qnVEh6zTOm6HCVBT2BaTAg7q/mGo459gx6VILEauWM/OTrC8NV9LWhAIJBRIKVEWBYw+a&#10;TJ6cFixPfxOVILEDLlm7GXViNCGVsoKArZc9RdP4qIVHlU3y08+/8RQJeyuWmN4VyUbg0ZQVdxYI&#10;k9nv/u0Bs+KKISgt5t4ONrw0vDkHhCR3YlZksb8iQSqzPcnp55ZJnGtH79XBR9bPZcqQvRe+ssyT&#10;JNQVNjDJLCWhqdBohdJlzDAWsc9IJCU4CzR7UW8jMCzD/9DibUTjnC7KvWv66qTNVSetn31y9NC8&#10;lXIGWgjk02BrqSuh97q6Y6ofgXlrRrCDl3rsHUm/pgXxqjWZbsXjpgxSmK7Z5jrZ+ppSsNXNOEqG&#10;r2h+5lAzdR6ssYxtT00cNfjdr3vx1PHD2m5LEZnFU6m/3/1kFq4T0OfITRiho4mFsfCInzg9Uw2I&#10;d8VmAO0lIoxTgrugvERMeiH/5PwlX73qrhM/c+Xsj1x6/i9vv/upRXugFRSnCZrNJUxWfQZiL9pv&#10;bay7l2rJ3RMKJBRIKJBQIKFAxyhgMSGPzV8hDI7VMz3MKONZ/iNBiOoljak53Yc9ktDCfQV+G13c&#10;sUb1wFVOy6dNj16mU/MCg2QVRmkQGl4RUSgumAePHWj2j3IlZ41hZbVkGNgkwbfO9BX82JSPkTI6&#10;EIfiWTvwIxdf527QI52y1G76zGg67c0jBNJNJ/3KjVy11OnL1+tqEoQpUTQ/+et9zUjO5z12VTrQ&#10;gFehT7xAmsoLkWmWF9g1gdlVRWcjvqexj2z3c6AVtI2oGnwVDZE7KjcQmr0wU8gjfkQUm/m9U4YP&#10;PGnGMDFA7gceikYrJxekRg4ZoLKufWHethWnLCUjv035TRhnWi1VM190w9SPrcL49PBfUapCHDMd&#10;iMV9wilhemRL6YZOJ7fsExQwI2s6vWj1RkY7lHEQ4/kOovg+tT0tywBMyK26xI7afaIPTohDFP7G&#10;fCwmweYaApg+trKw72lnbOtTHmThFCEbcYbz6BxRZrQPKlXUgtsVKrjfenAbIo4KfFCaEDDO1Kad&#10;+a48vU+srwqNlOFR5aQELWTSP/7Lndv3SGIYYgrCD00mTJTCM0zOwWhXqz0fBZ87PSeiLvjCDNf7&#10;EBlaGHvI+DpOtbLVampF/t7bXR1W0XoM4sYoqkA4boj+sJQTJfVbjh0jSRQtOyADV9jC/RKYdpzy&#10;yZUJBRIK9HEKnHDwVDF/qrsJxTRaTQlUnl0qxkukKPJ+KO2I6rKVR1ZTq9Kafu1JMw+dNELMJ5m0&#10;WEm52zNzP/LOp4s3Pjj/uRWStkReTJ/QjkU3RuR0LtegwjIdc7BXZzI57+26aO22fs6vlcd5UVNs&#10;rgdNYGyx8zNiznxhckg7Jezbi+oOZIZuZwRdEeA0Bm12SQIAsm955kNLtipLxARR57macshOWC3Z&#10;iEgWQIZsadlj85bREIgJp0ZBTu/IV907qkcmWFVRmSnZxInYrLP+GkyXZXHSzOEchk40uwf3DM4V&#10;Kty0qdo1VjLlgTnWY6G3F2OuAeY33/90FqXCZKoB/Jlah6AQFlbtFqaLeGCIP1tJqkmggi6eW8xm&#10;Ci2SyU3ukskUJIk5UoqkF6zadukNj7/yK9fMeNcP3/X9f1x393Pbdu6CJwXTQZtJm6DN47ouSWc9&#10;SPjkUQkFEgokFEgosB9QALhh+dpNK9dtgQZEOCO5KxGa9/Ryyg6ti6Y6kQhmKeM0DuoPvf+Xctb6&#10;oiQ7WdamUNcWqNYABrzwAF1rOn3QmAGmS7ISmPXSuYZsplEqnlC0cDAp1rYOW7MUa1GX5G7QxSGs&#10;5uee4OIEkNojdSD1x4af9kcYJQQQ+C5De9Utj2zauTsvcq+gWIGhPqrVnAhlCbOuK76hqdUyD6NI&#10;IV9qkVVVJhCukx2i+Fee8SMfjlskt5WPZgSgy5Y7pBovk/BXUbCmfCUFXYvFvCwxSRd1zgljmTCm&#10;9dKsl/XVfe0YPVTcOPztIZa0/azWauPwTNm2pveJLeRa9KKSmBk1OvwWM1f10S2FQFivRSOSeyQU&#10;qEABp1TZumPPxu27IYoTrqj/iG19sTOaet0gjV0WKFWCR0SrKf7caphbG2Pmnltp5Ss/pO5Kf+2f&#10;N3nUQNU/Gnfsa7xxhBSjDbSBqjcx6BjBrpD7O1xiZHQjEka+xiiM+7UanjbHy6Emu601JnaDOIlh&#10;AYSeiKMCeLhpl2iE+9owdHkfUWU2VV2Zbbvzl/zlThSR18TCgkDUzhoztfK8mWBVoDBk4iQLnehe&#10;hxvDIW4FtLEeq1iO8UmmWmg/fKUiElxKMTKgKPELS+WKLcdPGTpz7GA8Qa+EO6ZoKROLa5fnUHKD&#10;hAIJBeqbAiceeeCgAWLCBMOjd5NWboRM9+yStSKYqi2lHKZU6BQiXZHzAJs87H+oqJ1On//mU2mE&#10;KQj7YJhroSB5SSkyFkrZ//vzg7w9w+T2oVRiJC0dYrbu3kOpGFKVcyJ2HKKUWr15Z32TvIutA4cy&#10;I5qaPkvFkw6ZIsyM/Fr0K3CTQkIqDKcOioObak7neJYpjirgG8NIKvpB+fDEko2K5qgzVFRXBWPe&#10;Z7erN15qq3XmqJWuVFq6ZtPaLTIDDP2jxC+uUI2nQkf18XIcPwCo2kSXIMMBAmt4hNmFvkOa0odM&#10;GKyqD9OI7LN/vXCByedRuDolDoNIlD2MOkFJ1QrNJJ0fX7hq0ZoteVnb/CjxqlBAUQllk8lJZDoc&#10;YvMnxTV4VcKOkbycaxilpxBiWxJnRlhn5cSWHbuvu3uumF1nvufS13z12p/949Ela7ZqSwJIiMrP&#10;tZxxvTAiySMTCiQUSCiQUKD/UEBhyL3PLMlkJcEDDDPI6UI9pek+nPKR6b+cLS8CHgamTKdZgcNF&#10;TLtOqOaYMrteATzqef0Cdi7ArmIBDlusOikpMmaO1eAMsni9XR0o2QgMM4ObmwitKRNZs0yT1Mox&#10;1Bpdqe0eMRro7noX26VQ2byJPsqE24n0wiF22k9hlIBVwaU/uPYO5GARz7+sSKqsu2wpcMoKp3kN&#10;pkuQwxUN81f4NpQarOuQuq2GxQ9iq9G0CWOLKgqv9BKbijjleR6RQUakaaLrtx4/gbpLP2/rZMOo&#10;cTMqdm/k0IFGbCY1hJEycjfW7SgieSAY+1Xew9tsR/c7hD9Z6tC05QmvMTmT2yUUKKeAKndEnUJf&#10;bZmrqjlxehW7XPEMuXdrlkJc415+e6w5qSPX/0h1o7gi9qiIHSs48fBk8vBmVWlYKIH9qqPLs+b9&#10;qfaGYnN1OMyyubqAV3enoCtuTFrRpr2nVtxuu0KfsrmC2aVcTQdt446WaonQX65H5jl5/fwvd2ze&#10;VSii3jxjRRSiwPLqMnCIZ6e8Nfg1cBpzGlozwZobRByxmO8EqR2fGtFirayNJwApX1VYTSrMRGiZ&#10;13jPMCl1IOaAfFF0hpJRM50694Qx2DBKPkwLpgGGdvWXYUz6kVAgoUBCgUoUaGrIvODIWdh8ud3R&#10;gMLdMpXeU0jd88wS7p1qPTGG2AYhI2Qmd1CvapF73njqQQdPGCHcQaLixKdYzkHEFfMLyugU/3jX&#10;c/NWbOzYyMCmJhKzXLxswzYkRxXbLXPHio2YluIsNTupzTt21YX6pmO96txV7CjpwYNDDhg7fKCU&#10;8kGpUcIXlixXLOylzlCEtyFW7qmc0Rri/tUB1zmB58gla7fuXr5xt7JVZ23tCu4q73r1Nleds0GT&#10;hR4PzV2OlML0IXCBJuIEwPJGFpPqYacaCc0Q61wFnRnffdlqMkGDeNyUYTlZFfg9h6EuZ5z3iNaE&#10;Hxbcam2OqqhwplRE1W6EqMOZOW7oz//77a964VFDBwrEZxRIOl3IixMbza4hXMKICCKUeq78ywWP&#10;MymJHwHx5bxuEKzzzHzCGck/jrm7u1i8/YnF5//69iM/+rMXfOZXX736nkefl/rMOs5hyZLOLZzk&#10;VwkFEgokFEgokFCgxhS485llxL3wQGJAnBUvcEYaB6cMKjhnwUjr4cCWb5eZIhXmOcRVH1oJ1fHF&#10;0B8xZQAknUpTTjHuDgwfzpYsSVAqHTR2gNex6H3iaK7Go9Ph2wHIDBvc7BqEQgwKPpxeScfPQRL/&#10;XdkDbJgqj1YnUHPFn1TQfkUPjL6Uc5KkLpp/dQlWOzxAXbkQjqg3Pzxv7iqRORHgisx9GSa4gzYT&#10;yk0eIw9ToMc0jaedsQqvzp3C5GbvG9haUi6fA/jsBas2VZvaTWDeaFk5ayvsBfaCE4PU6tHEsydP&#10;GTJ9RJP6T7vkgV0hV/3+1m8dYRNHDR3k1b5R2p14JyovSLudF/na0CvXfuFUWNZB/s/gW6cbbykU&#10;85CTkldCge6igGpVdB4uWrNZMqYxdYcrGWaSvsb3m6XFmV1jKAW/L9sewyaXLcWuAJuy30bmVPe8&#10;8oxspq7QdX/AyCa7zlrbx9aX7HvOoYQtBzXKdjDXP3wRfOU7yp+0P586ThRiJVUoGfPSj+Ed3LG2&#10;le6JnC6qTtu4Q+q5dmVCdNfS6Nb7ssMIadjZkvrhdffCkAq1XQOBBxRoKMwXmVdxzLQ6lljYIZbg&#10;GkgNWiuBb+cwEXxkhyJV5776h9uULzade7T2c9xjGmeeE5OrVBQTC6v0rrB7YDZ19nHj2B6JtbJp&#10;4RLhlN99Xw1Kvk8okFAgoUAfo8BrTj0UZa3hfM54V5jrmOGh0HL9gwucX/4+WS7DTrGHau1HGFzl&#10;QGqufubsU6iLQunsdKZJEgzINiweLgLjxODyjT8/APkwcitvk3qoDck42qeWSIEJdeVCyU5R5Ajj&#10;UUwome337BUfqf2CXyOclX3OlVLHzxqnAYRkecwYC3OWN6gqDlIURHwV8VnqAGhCI+jRT44Vu3Qy&#10;GK5s9qGFG7qPstXbXK0n0YyRzj0qiYWppdQoTLWzRsElpr0MAlACLk/aBHrDiGDR7CdKKJ14wAhm&#10;c8aUx7TEZNznCum1fcGwVtRC1UgQQLESrbmptdFAhKmmS0MGDT73ZSf+6X/ft+S6r133jQ+991Uv&#10;GDNmdC4ncy+SrfQGsHAjt7CShYUoQCTR+smql/MWEc/6DnDbE5gpgfBqtqVFWG4pltqsBFZ/85oH&#10;T/9/vz/k/Zd+8vLb/vnYot0sDJ28EgokFEgokFAgoUA9UIBpYVL3P7NQfQLFv5CqR5Y2oEOSckUe&#10;+r8GsJwC0ylGyqCr4hRVk+n/dYYyFDK5UWgDHCKXhQTjWUVMCXMVK9EhE0b4HzpLiQkBvT6mgwc0&#10;geqdbIehSKd59Hfx93MQvIr77/snBGEe3yu6c10olXbv1WR9gWtcZ7tXRavr7lIxqaa+94d/YXEC&#10;bmKhco2K1lKNrN7U6gukab0091ZfisgZgrPfNPWRCOVkK2eBiNPBreVILc27lI2HE0NikkfZ7mDf&#10;pUsteWLqNx07Rm2tgqv3r4QwpN6wIYNIaQ2r94p/paQJwP447mlssnGlZVbBeuFCsmq2HQcmith+&#10;ahNH45b5EhXK3paWumMDdbfSkwZ1ngIqz4vkLmqkZWs2IKMcrGIum7rDMPQDU32KWXSM/aseKdgk&#10;Y1ubapjC1tVCpRQ+Yt+czRawWYcmjYD7V5CQXVdbLZrV+UGo4pfDhwzKCuj0TmscL1P9edRYiUCe&#10;E3UC67RPZEc7B319b9ys8MSV+1BJR6ObOSCmt+2SLW7/e+l4pFNX/OPuNVt2o/4WgAdU5Vo8Xku3&#10;qkotML4G+YRV02dIGwrQyOBq06OV72ZrxaWt34r096xPvy0HLTrdHG81OIrdoVRE9T+EBGVfe/S4&#10;wY3oHIceWwg8y8rCNva/wU96nFAgocD+QAFBGq950bENWdnJZdeTtOuSMRQBZ7INSqXr6+9+Akmp&#10;/KttRqj7p+6hkHogierV6be+8MCDp44QzlEQv5ZiIZ/KCZqTKEGp6pgtFq+9+7kFK5C0Vn5meRUq&#10;070klhxJmyQ3vfuJhRCZEbgHLKhpZWlcw9msMwP14+EzUKiRiyB66YSDJ9NcxVhAWs35F97PJnEG&#10;YqexS4NcNqgmlJKTqkwXSaCqFCulxAom4JRawNpTt3qbq+rozJKMFkrLHpq7wpzDYeojTTTixEJP&#10;fPSJ814HgjHVKNWjyAzoJnMOv9Z5LLm7QFGpjguaHjNtqIJEWA0pkHQDQbpK4kBoaI19nUgRWdrb&#10;fBwHJhKVmhtyZ5546A8/+aaFv/vCv374X59/+5lHzphEoQUgjxZcoQaup64YKUQIJblc0zCmylfi&#10;eeGaZ2uYDxGdNeLh5S8rwnLapVMrN265/ObHXvf16w989/ff9p3r//Cvp9dtE0dIgDiSXUZGfb8N&#10;5FUaCwu2gXeJBd7U4Yh1dcST3ycUSCiQUCChQI9SoJTetH3ns8s2FNSUU8oAIhEKK3rwBSCpOvG8&#10;2LyMBHwQsVA1oUoX5ySFM/i9Ay11owcMHNMilOg8z4zBsp9yobhY0qGKR4CPmdTEEQ3DEErqEYqj&#10;V6/qOQlX0ILhAyT2EaPni7oiglnDdLUnxNwUcyLdsoMfClt0RG1MSQmTj1RCqlKlW/knEbUMbzEF&#10;bqxNaIkkdtvVgnwkeBO5+6b06DLpqYcZCuSQEYHSEZWvu55afM8ziwXhFzJNdJOUbEtI2ccVKuGt&#10;0GnSW4KjxNx9ms2PSfyQx08PGCUrURpQhtrqBlVtGmsVnUDd6XtuhN/3NA+M49wRtE/wUrZVBllE&#10;hBGstUJK5JRiNlN64zET2Ib9y95qg5VKjR3aVDAtAG0O4iUsicyZ690RXK3hUTRs2Tqk9wyp56PB&#10;mLoRJ3QMbflEfjRdmtS+WbGdUDcXnUu6v5g/NJ9a3LZHC/8l8kuXaI8Kgu4G3Cnk/7Iqkirg62wI&#10;qO2mQpceX8c/5qxkLvp0auGaLbqxKZCxrkdZRJ2jiX2nc5WeKwZieIawx5Kg2r1sq7TFWCU7DImn&#10;q5VtNoOQrqpA72UMQeCHy5RFHILNExvA5GENMr6B+sn0anU8RLGmCWlHD2mS4k1Ai9ItJngLNggq&#10;Tb0WUGmjPddtJvZVjSBmZHFXsKPTQEfGht7BXGiNCqm8099iHLbvyucZYtMvXxY4oNqxoIeqESu0&#10;tHz32rsFdMiAptMN8odJOKha02TCglIkUSQRiwa50mYNQFJmiw3SDnMBA9vYYrRxcMsyvv5sMZWv&#10;Ml1SOoA2i6KPukVCX0r4Ye5/QEK2dxIWS3BF6dwTxwdrNpgQ/XKwk04lFEgokFAgoIBs7WNHDD3j&#10;+INpSlIf2ZJs6MSZ2fVbd//9nqflco1TDfUL0T28FG+nAjQlZyA0ZL9yzmnMASx3wGdopfhPC9K8&#10;F772x/tpIZSyriE4cDAXJhuVO9HGjVt33vzkkiKEZcN58it6+QJCCYMa1Nxc2b+4n4w7ukpQaJyP&#10;kDh94oFjxbYlVm3J4kBjFPEkypeTMCpLApDRHI6vPFKN2KcKpOrVrTCJ6A1cv5SWor+Z+5dsI0pD&#10;YU3+59tQA+JWb3PVlsO8bExcevrEwuVqRqSg4JG/TkqP/ZwOy9rvsWAMe0hwBgghlBLJXYhgszcv&#10;dzlmymC5m0xMPxD9es5VHl0hopj6v/yOFz/wk48/c8Xnv/vhs04/eibcN0oFceFA4Lzm/uZMEuJB&#10;KkBFB3HrEBdazZzCkGz5w+9R4EHqPct3WNFQ10KHLfGwmNaSn6S0cWfp7/c9/55LbjrwvEvO+NK1&#10;P7z+USkxC7urxhzjEaYQ1Rb7LUSeZNOLWJXTpZZztwbTP7lFQoGEAgkFEgr0QQo8MGeJZBWhekRz&#10;7nm7qQEPZU9Unuu39kf/iT7pB73YXvXIpypl9SB2D9RIiuW9IUrqXtAJDiqY2ZOGuUIPdTTYLiI5&#10;NWTQAPbFwkVcEzWxTqRvdgp5wxoEHPa//0nQve61kbR9d8yfHXtQII16VptO3duaXh1VSwctnr0Y&#10;L1Sx4JIE0Pzu1begLI1kBsJaFKjqCrVGldK0HjP0m5orx7LzMUjdlq+pj1XO8Cu14jqtcLIzlNd5&#10;5aVjWBSjqZYr7hap7+WHjRo6EE6icqmgZ2ce6dWR6NmHj5Qcm+LJLUMuhfBEN82RNlLZvkTaxx2G&#10;Kw9HbNw6M2K17Lo22DVp1558d7g817LB9X8vFBenSOh9cUFe2CRckBYpTo0YdVX8V20O3EtimoL6&#10;72/VLVTVSWrJqnXOGyyGZJQisZc/UWG59CK9otbQ6gP/G7YcKUlkq5gwtCkrfKBVb6omWK/+YPSI&#10;YeqCjq6ZI3qrYSgHJ2yxXdVTIDNmtDOSuUWl/BQ7tQTfrNu2p1cp2o0Pl7xuGi0i089Fs2AcsqIz&#10;K6V+88+Hl67fBraVFZQip9UtzNU78PVcYWe1+sqEJfEy87Y/BcNaJlZUOeFjcyeaWWSrOn7YFenq&#10;hHPKbvEByvl0XpbdXtEHpoozxja8cMYwfLcfApRunFPJrRMKJBToMxSQDfC8V58m5pBiNieCCnxR&#10;IKnIX2EKhR9cfx82VEBTFlONvdxu244MABG29KoTZ51y8AQrKIkdGbY8gUA5BLalr73/+UcXrSPD&#10;NZSr/MExDCYNRovAVr7zt4dbJPaWLloq8xIWw70rm2kQnjV++ECPJPrMGHS5occdNJU4sgCrEw2r&#10;0AGSBQaM0ET3WOhr7NGgaCVYJOJJUWxpTy3dUIAxV0NDu9zo+A2qt7mq/6XOFKSyTj29aMX2PXQN&#10;0Lc/8mdUH6raT70gBj7K+oQJzwvVJRLmulIxP2V44/ghDfJI1F5wE3U/FIOJqoSSyBNywNhhH3nt&#10;qX+/6L1Lrr7g159/yxteNHvEkEEQAkqlvMxDuaiUZxQr8gkXEIKNeSqyDtCXAEqZsRLXKn9lt1CL&#10;K1Y2ACaCWBlbkC7l5cK9mUyjHBUK9z6z5ItX/vuoj1x2wqd+/T+/vev+51aJi0Hk0h7oKVzMAU4h&#10;uzF2E2lAkqe4xgs4uV1CgYQCCQX2PwqUbnnkedGLKJ4AMEW6hwBmEH4YYoqOFYQQvtiXHn7EAbAR&#10;tOzbXibzPuEfL3ASAivcqj5b/s6eMLBuoxikhSOGDDT1pcfDMTWTB8k4MPOXdda5+/u+O6Vmd4xW&#10;1Kh20bh0YssOFlwJf9AdDaqXe9JCQjc7cdijiyrsJY8uWH3LIwuBNrNZJMyE76+FsXIBaryIZurz&#10;+frM+VTVmha/VUmacGuUs76tteHOV7BKVCQdJpf7wmS3mEKTfsbiWJuTLDznHjOSqXfcKO9zfdbL&#10;YNWsHSMGN+cw1GJwlWUJ12NPO09HJw2HK8Hrk2O0LmtWL5ITc08dQODWk9m+RySpmhFtP7wRhlkC&#10;xUx2BymxcGh8FXnVmLFaDVRkNWeHUEHRn8V95dlKnsWrN7EKmCo/eN5PPjswNYsBHu80pt+adqbn&#10;Z1nrLTbaA2h2VQVRacpwCSbo68spPXaYlrJW0GnRENarYBuMhsHvea3wiRKuoxyqmoEto7I1lxOG&#10;rmym9IEpMpVeuanf2lwxTNjSUYcEmmxTYss4ZcSd5lu/u0VSNQIvw+Yq/0paSI1qdbUPENuqOTkc&#10;UDHQ4jAMbq/5h50i1NSebo06sMIV2rnJzwlis4R7ZXjs2JUaXxn/g6BdyUb3jhPGU3OfRDxUs3KS&#10;axMKJBToRxSQPfflJx9+4MQRYspA+gGk9ZSKSyi8WErnHpi76uaHF9BCyky13oXFIaoO7NtQtFz0&#10;jtME6WDjZXoxeajEYEIihs9x8QtX3IncYzTG0k1LhUfV0QAawehaKt01Z/mlf39M0ihl0yJZSaYF&#10;WHOQPSjboNZFuXba2GFtC739aNjiXRkzbODUMUNp1UY9XTG9itcU8uGqv5HyRLydt3QZqIq70vLe&#10;ZrX05kukNWpJP7dyC8ZDcXlNyVm9zdUez8ZI6KQkFp6/Uouseo0n02vwo2lMDIj4EF2jQxnyYM/k&#10;VihzzLxy6pbFvC2ZE6cN16ximtJWtYe05e1fL6WymwkUvdISI9J89ouOvOKzb1jy+8/ddNE7Pvqa&#10;kw8YizzMWs9NEqJhKMTaKlOomC+ql3FxL1IN00NAljVWMWYqdgOx2CLEFfON2VWK+Vxhd4sE4kOR&#10;Jr/Oy63mL133g+vuP+OC3854/6Uf/PGNNzw4b+fuFsA6zgt1TuaWIpZc9W6WwZfh09DY5JVQIKFA&#10;QoGEAgkFOkuBdPr2x+argkOUtsgAptZU9etS9YchEEMmHpY4fyAPUfSCdl/7+r6z3ejU79pUzqmo&#10;AKjIF9M2WhaK0qETh6giu65eCo1lxEYMbjJjuKIIp7UMzKvomDXexBX9VHFsop52Y5/bnRUbdyHj&#10;TQhy62oS1XoaAJays6rS1LHKXHzVPwEjs+IjCHWnmK+gzRQc6LWZkbU1MLti5bqPdhwIFKbNtPXu&#10;5oD5gsb71Q7Jw3nhJDSbYBp3ZxjWZp0/wwPp1KgB6TMOH2fTj8K6rb5aU7ae7zdm2OBCHhIZCUBp&#10;RIfehL1owbqRiJyPK/XLiYbBWu/R7vv5AsUGRlRPbNmdeIt2aRxUaDVqamo3XdfMySRyqc4YYwdO&#10;xnVaDxFhRZaFAaFLjajjH/t5J4RYtm5zyNOIaCKPdu/Trikgyi2suJHeLPw62AZrwYRasVRFHU5H&#10;Re6M58T4OLQPOvCTRzTW8VB0tGljWKqBvVR6aP89YPHsw+9lgTdP+UPK/Am6EbPY1PAzzJkGZWhW&#10;bd3d0c73vetUmRjWI2NMUSr163/cs2TDrkyxJS0V8iTfWwbOYbSe+krzNLVCngjdwgyfWH7CSPTw&#10;6860oOW+ea0Nrm0tyWBS2CXhNOFUc5o2B1cUtIiuD+JQQfTSTZn8OcdPdBtvp/W9fW+8kxYnFEgo&#10;kFDAUUB2fhg5zj/3rHRBPFJEZpGMnijtCteU4l6xTFzw61vFPEJTqDrm69vz4vaYMm0q2KRPOnjS&#10;a0+aVZQU9GAXUvFKTKaNLH+FMgv3PrdSol0lktLngSJUMtEVQbepzF3PrXzTt//WIpFqkppYqkKm&#10;YXFRZCEmRhjBWMf0kMlj98PBlTE4btb4kjDrkhCDQ8XQZIOaofHVhAmV1j2jbIdmHO5MTqqVif3r&#10;kcWbOQ9qT+NO8GCVg+gzRgz98LNL2aUKUoFNXE4pkoediGazubd6TEr8qteY9VmsgAjbTGWPnjzY&#10;ui81j5mhyB5ae5rU9x1VuvGqynBjEM1WNnvaUbO+/YGXz/n5f937ww9/+dwXHXXglAbFlhwCqecs&#10;wqtkIZa1m0elKgyGFJFGdmyck52HgbIFAW3yDFGnyN4kYJPB+GqtFUM73llmHy+u2bjj9/966k3f&#10;vG7qu7//xq9fc8U/H1m7aTtt48w9Lso1bC9cFby+vombtC6hQEKBhAIJBeqdAkvWbHx+xQbaGDUl&#10;Kbx5qG+MVB6R71f8vPUtwlPkTR1XhfQKbcqUcq3b4O0cVP0ppmdyCwB2OXPklOFaIbWuXl4hNXJw&#10;M5Xv5sXJEWFLY6pLQ5H+S3eFXtf6pajDna+9JrMVJHcnhOIbd5aVKqwrwndHYzROy6yP4u83Z/Ea&#10;KZMjAoylysxmS+K5K04AotVELTTNJEz3CPnIM5GptY3g10DQCGZBZdGoXNsZ63M0GbzGXL+PFOiR&#10;zcDLcuqLKDrNwt7XHzO2QXqDX0giIoBblXL2q9eIIQNE7GApGOs3N6pw0capat9yorRBKRc13Pom&#10;PUNatRapSMsJgQIrSW7hGhCfsa3YDFDVxlYanavV+Zep2LCOlK3TTYNnWDoRM6Yf++waa9uwZefW&#10;nXthgGbPyxUmqkMhLaK3fjQA07aWqNU3nd+tWv0yfm9d5MoNzPzKA9jORTcwedSgGkymXr5FadKo&#10;IeySRagQdkVWVbOIKUMx9uF2SN/yVmTs/IhUSQ0FhSw7B70P0WJpTX+2ueooWEJCaLkwOdO79uz5&#10;5tV3ZLMNotxmIkjJeS2mVroQYQWy8DygiFphAzsrNijVVHIlsvC894eIlq3TWjrBpNU42VpuPX5l&#10;cyFAsZxOzuSq6njySj3PPByi6itItv9i/rRDx4wdgiQUTHNX5SxJLk8okFAgoUC/oACF0NJbzzju&#10;4CnjNY0v8tOKdIriKGIDyc9buuJb196N7bzceVb33vZ2T6Z30tysxW+++yUDmxoErGalqiOMr/mC&#10;GF6kVmimQeo4fuH39+wQD06t3gqua0VlUZU033LxNfe+5mt/3rlzL+zD6awYZkSwEpZEXiSsiE1L&#10;Z/Lp3EkHT6is8+gXg9VOJ44/cKIfCQlZRhlMY3nKBClYRMZXBaIRMIvf2bNvryuQvEY5+fmjizfy&#10;ShfGUDuqVm1zDWafun6VHnl+hRjhIl1naFJVUx/xSqAMNWHBpZeJTWWVPOBkLFSTuUoVjjgjHH/A&#10;UOIMnWZ6FQHj/vYiceByF+J4JLYmdbiTqLLgiGljPvvWl9z9f++a+6vP/PiDL3v58Qc25jCb5J2X&#10;Mm/I0izbgIbDqORQhEcFouDFSQ7fuFJ5spvI9xL8iloYznwrV2JgUUiWmG/P7j03PTj3Iz+99aB3&#10;f+c/Pv/r/7vmvmeXroPdlTmKFQwi7DZ5JRRIKJBQIKFAQoEuUOCOJxYq6hCeksnkoK51mhGrHq7R&#10;IeCI6m+kmhHqHQhRqOtwmkp3pXqJ2af2UXYXGt+1n4amCByrXUDf3qGPQa7ISiEShbDtEQMbDhjV&#10;VKd5JghcJEmpC291airTMrVreqmgpCyjj8FFBdCO8p3UbdrPAtRpD9MzkSiAqSZ2Gj2lwCz607Xh&#10;r89fq+YvQqEISit95+rbxGlUzajFbCNd+nCMwp+x8NYooCQIb3UiA8VNMypELptK7oDuXrnZEQJF&#10;HgzxYbFPhMUmqrmVpZpNvuGWmCqde9w4N/pZ+oDKa7/DtyOGNOsmy6xY9LNUJUKwKTGFZWx96GKs&#10;LAdHQxOuqI4Mai2vCTxwIExt3iVZfGp5//3uXhoxjGmBSAJ45cK2KhI+lzYMBelnF6/+212PXfXP&#10;B6+947EHn34+X8jbctI05f2bZK57i1ZtkAxynGytmYo5qVuiDtO08Eo/X/2P2pmulVZjJ6jrnxAb&#10;mmD9+vPcEPAHwSal1OTh/SHOdfwIsRwzYTLnptvNjF/YuZiyzyETM5IZyR0ZdcvszmnuGabfjd00&#10;0wm0aks/zi1s4gC2FKGxgBDoGPM//eu9a7bsLhYKKUnbKOeo+wJWgXYzLHkQhbq6+FfVajK+wNSb&#10;yLXDj25Ig+ARN9jxtRct832sv3L0GGFj90P6WYL5KkTBBpsppEvvOmE84BZVb9xHk1dCgYQCCQX2&#10;NwpAOJWNUYyrX/3Q69XhSPZDSfIJmZI5mEqp3Df+cOf9zy2n/cQDTuWa++DLCE3DLVEMYvLowZ9/&#10;/XHym0K6oZCSIFWxmDaIxYUWk6YVG7b+7x/vl2zGYjnBfWnj3dlSuPyWp2d/+uqvXfOYhLlJpRZk&#10;spdcpOkG+Z2UWhc1DgqXotooouEG5jKnHTFlP6zPLdzt+AMnSOlMESLE1CWe2kUYszSjW+h75KyF&#10;gfKlzRnvVQcWJCr0b3h46TY6CCoyqiUqq1pHwFAJlZHw7/Zde+csXWPeXs7PK8qEwzOcwO7ttZwx&#10;icKgB7GQVZiAdysTkRULLYMy+dmTh6k/IQiwH861aL7QF9hkGBpeMRBu8fKD6mEN+JXSIhu858xj&#10;//yFNyz/7flXfu61b37J7LHDhjB7sxBSdbIyfSW+Ho4fslGIrRtBsPJJ/ECgpQaYK2QaZMyzaXHc&#10;0EgU5DyX78VeKwm1kRld8pXLtlOQmPjs/c8t+9IVt5/40R8c/oHvf/dPd/D+TA21v+3zSX8TCiQU&#10;SCiQUKDWFLjpYSnmKtwJ1hoYXKlHQZUOeqcHbuaEDIZBlCvyb4RDlFM6LUmt29m993MmIv8UDbsj&#10;CEDsAh0jETZ0zGRJLFyfCheFdalRwwZbPVfrQZlJxmEHQzz60SkxO0blLsIPzDCDVd4pstKDOZXk&#10;z6btosHkWBCv9c0Z1jHKBlp/WVkwSKZSi1Zv/uO/n6KqT6r3yTrFkpPEfalcAwlEnabVdjX1pfOW&#10;8EpMt5DNfyKwvKpYrC+THloRuAqKx1WasckVmVrN55OhrgePG3Ds1OHhxrF/4ttxI4eg2ogly4LC&#10;l7sxJnwkAjuZ1VPZYnRs/LiKzZ7d0flW++viswVOre6MCDubduypYjbVvnF9/47Oqwk82uRXkThF&#10;A1b86x0Pv/uiX0999aePe9eX33zBpe+76IpzL/zFiz/63elvvODKG+7mTLK0SfXJwGozNs5Os2TN&#10;Jm6fWsPV0IrBFtv0go1Ptz47EduNOgBpAr+Cavqgqzv2i4reE2YE0obQGqSdKhWnjRD3r77+Sk8Y&#10;NYyKWyhKGMAdA5E2JgGdKsOPmJG1iwhln6pBv6M5XKLAmZNImO+K/lvPNUKK1HwzG35x6+7id/90&#10;Z05041lUm5fsFcgGKZjEzKii9nbeYHIAEyzFjTDaVa2tLOPq5A5dkqqrjft0erzSEV6yz7kQIWHT&#10;NdPS6t4oGJYfOyjzikNHU95R3lu1vrevr9Kk/QkFEgokFDAUAgVR5lUnHfTqUw5FBk6xaAgukXwA&#10;NH0UEHRWPPdb1y1dtx0mvWpMbZKGRUwgBDoIMPuv1544e9ooGgWzyAwspqyi5AqVb1CZ8fJ/Pv3g&#10;3FXCTXbsabnt8UUfvvT2Az/860/96q5l67Zwo4bqBpbXnJhXpZFic5EdHOwHwa/ITZp+5TFTBzXL&#10;MzvCSPrX4KfTs2dOaJJEq6BMUbJEi14LZquI92l/A4m+HT82rzpwOkDvOP7sqq3iM+9+Wks6V82D&#10;MfA0zktXxQr81MKV4iJm0SFx26rZjE1sUH2VFwTa6gPM+ZoKV2oRIEEGSj+Vpo8bOUj0NqAkk3hh&#10;rsHZvJaU6DMzUzut7hFaQMtPMs47Z5g2YoNSGAM5P6Ap+7pTDvvFJ85a8MuP3nzROz792hNmjRsm&#10;P2Ze7BZmGs4igbiASnE/Zt5hnIQ0IZATpV6REgpgrpgpiI8GALsgUPkJ8pZga0AOcpFAKH6gNMbS&#10;VZvXbdxOTI+GhsU0+gy9k4YmFEgokFAgoUDdUEB4/52Pz2daFqARKjaEaaGGkTOgen2H+nypqVVN&#10;roHKkqdct/oImnC6GKfUC/z7PNZUlyxBZqr3TKWOP2AEKoPsU4/TC0Ns/Rg+ZLAOVSyvTyu4HOnO&#10;1FLTUw0OHtSheSIwSPwRo7CVHmtoTxGk1XO4EIFM6TicSn33qptbIGtKPmHMO1S4gNgoJNEIErOz&#10;BsZXlSujl65WkyNMpanE55JWz4k2xc4ODZPvhbu6zC3WZxbS2JEo/vUdJ01CvTSroAEQDTNJrxG/&#10;1x48oCEzfNhQ8cmEtRWu2KHlwauAnYQSc5io2Ob4OqtuDGtEBJ3FaAhSS+rx9l172LJeaVCN+tX7&#10;t7FoVQYc5He2FH/6h38e/NYvve3Cy6++9aEN2/eKcwZSVsgmkMNWsH7r7g99+6qLfn0DRV2VH/tt&#10;PVe3QlJL12ygxC79ZRoPG7XYRhfse9xq/aKx6RkzprZjWe2m/SpUBbISGTUHWFGMTkiXJo8Y2PuT&#10;scstGDd6BNEKvcld4We7a4yy+yZzDwIZbaDCZs2Oq8xL9DvpdVv3dpkqdXoD1VaxcfhLKJz90TV3&#10;bNy2U4JaEOEqn1HdAPZTSQWHZOZqW41HuyomsTTC1IXjmAfqVabiSCVk0jbvqPRN2aQhH+L/plx2&#10;G0bMs8kQCnLXwfWt+LbjxkrQioIT/HR/RCh1OiGTZiUUSCjQkxRQCMK9MPO9T75p2OABYrYQQ4cw&#10;BinvKkGlsE+UUms2bnrthVdu2rwlZnbdJw8XjoH8wrBJyb+5bPrHH3lFc1OT2EaQrF7qOGbFTihH&#10;Ys7K7SkWz7vkttd844bpH/jl6y6+8Xd3zpFUC/whAS5iDdNioZVAOLKVrNiCyb5EtNakoYUPnnWi&#10;XNKffRDbmBkyDoObGw6dMppRn8J9Jbew42omnUdMMEDG+xw/w0USpQDen8lITdPHl24C+WMKqRpM&#10;2KptriqNqv5SdJwPz1sp80K6zROKPCzhRpQAh77uBCYw4LtfuwOlBrEfADqSVssSEIufBFYWcqUW&#10;mWQnTG02cMjktGy0oJpONL4GJOuGWxgWNH2iJqSOXv7YDqLvVCTTalIOQDv8FuE4hdWR3hngMvPC&#10;Qyd99V3/+ehPPvz4j8+76NzTTj54Gou8SgJhGV9Y06HOZmVX2ZEkfls2E/krCcrlZrC8qmIC9toC&#10;xkEjX4sS82rQlhWqc1Lr+FWnHMpGWue6gXrJLRMKJBRIKJBQoB9SQNmG00kZF7n76YWbtu9GIQdo&#10;T5BeWEplQJtHFbnDIaYHQa4wZ7xxOhEkAQNXsh+QPXq7LH0VGT7rwFxch+l8xxTA1PwdDWJ463Bo&#10;ed6sQYae9Gslk6YBERAF701cK1Q7fqrEudZ1KYaJQxsVOmgiDUbCsSotO8aehVmU2V9T7toEMcTD&#10;cVUVlVdIq7pNLzA01MbABdcYyXXOGHwqN9h74KuJi2wiARun0mvET1KuZx5aN3xt6936+NrVHmry&#10;G5l+K9dtvvLWpyCFipAJckiaO/GaZIwI3HNRvdWnEbbUwZplVKQKCyXhBVpAhLZVN8xKQ5pv/ZQ2&#10;usZAb0Vaa+a9iNi4aTRsnGU605D1Bc9GVidiXnE0lEAYZENNN2dK7zh2uDgxRG6EahPq44PYiebL&#10;VjkVFhSR7WTwxWCmMqrWIHEmSqW5STl+IfJbO+/GjxJNJOfYSDlteWwVVbvxuh+bBIonatE+Ey3d&#10;Vm7XIfek+FBz7adTq7fCx7QT9NkffxKtL7IjFRO5Zs1JuJT/693PHv+OCz996V9XrNtcyjSi6hVD&#10;3ouZXDqTE8lRAuLlZCrb/NXf/vPPtz+izlX9uJ6rLY9SauHabbJ4aLQR2IJ6kk5214mKHKfG9B0z&#10;AoqJNkDdGPFSoxHjSz1j4kFsIle3jgxBObAULnPl0VzT8LrmAYYeqkhwdVFT0Be7lOkXca6pKSOk&#10;GgI0WsBb0JYgeFKtyySxbTTOz8SFzcNxncSxhNm4UrehaOPzK8hGyo+RH8fWo8YRr7jdxM7arkyr&#10;IRRNhM2y7koNmfzzG1rYMP2jjVC9bj/Y+oAl2SX1o0lv2brzR3++hxXlQQJkFUaut5xsMgWNahV3&#10;sVhIKwCJqM2tDr0DMDSvyhxHih1bqsAqWKdyC12I7iuuZSNnMKZOVRoOYei4wF9wRimERy+sap30&#10;SDIBAueLjRWMF/dAlkyp5ppOv/3k8bSs47e4pI0JUnHWJCcTCiQUSCjQTyjAehbYO/nPhBFDLvv0&#10;G6kakX0RvrOCQsViimRgpfS8FRv/8wtXLlq7JWB8tucqVyxnh+Ci2GKRI0FhQCp9zLQRX3jTybIT&#10;w1gixWcAE+RQEteXJCPoovVbb39q8S7JCoq7idUFugLhQeLuA3wAjxmr1SKO8yJaqbFLgcaZxx7w&#10;AkksvF/KmyozHnPghBxcfKV4k2AXcW1X/mZ59dW/ynRHxGMGaUyhpONDS2XAEKlvUu4qditIsI8t&#10;2YbfuiQRtVoIndASWB1ftC2devx5SX5N86caTdXDy6x8EQTRL5xwS0cwhSL+byRpQ0clhteUVHOB&#10;mQ/O08dOG1mrDtfffWQGRAITCaKaJl3a+NbZYLk8HWqLln6kOK6icyoByJNmTBj9qTeecus3zpn/&#10;60/9/KOveOWJhwyWYiuy5guo+SoQk8nEMZ0lA4tUvWCbsMegZbK/MKUwA16x17SkxPlCBg/aikKx&#10;ZdSQgSccOdONsrW/ilYmlyYUSCiQUCChwP5NAcc5YMKS47/f95zqys2zPFDve4OrM6+qpsFBEf+v&#10;uaI7spYptdrTMSlT7r53NNKK7Kn98iBfdWFOjxdp6RQaaFAJDiWiBKUBwJkFzaeOmT7MKdHqcCah&#10;6aNHjRDHLvSBCTa069Zt7VJc1KFRNuyL2WWNCKSGvyK80B1XHkFPc39rBTw2FBUDUio5QorCa+M2&#10;CgNaSxh/Y82tw2HoapO8hSyFlH152Jql61A+WsgILAjRcflXpt+M1rVKEyY40OzqJYtAfpBWmx45&#10;NhtaC8ZuNVXsppr53ayJPGZhLUq3iJ9yKSPIFrJJrlA84/AxQwYPhC3BuzHE3DK6Ssg+9Hsh/Tjk&#10;2GShES5eiAWVZ3q4iVUejDZWSLmziNsMqtqEy4jq5HA7zR3Hyn5r20R/ki3QJCG9W7dd4lxtV+pD&#10;o9PzTcWQUHil8h8zgsYkLA+l5dqNW8++4Bdv/Z/LFq/ZnJOzMG/gLU4YYm2FKwYNHvlsTrZQ0Tbl&#10;MqmP/+iatZu293fqq/4ktWz1Bpl4kjRNQn4RN65n/csMc+V4xWkMYpuhraZI1aLfli+EqsCM857Q&#10;3dLe5ZyZ68c/BvnfNPeqTIpiYdiA7KAB/aKe62jRSkmqQCRmE1KIm4AHAobSIu8eAjNSS1mMQy8e&#10;4DiIQyYXbI4ej/gL2sMtnuZxZBQMe8Sjyb3kP2xvogjKSlaUNRs3I2xE72K3gCtNW8bcnt9eOv1E&#10;riP0jfTHwXf+9K8tu/bA/UstqQxsJVDRY7WwwmvB+4d5GGMFXM0TL0ws7FV5ylDY3ko7l3dQcMSO&#10;wKrrYwy0qoulQhSH8hVfCWhmpS9EXojWPp8q7inK31L+xGlDZ40ZzLup0t7LDZ2mYvLDhAIJBRIK&#10;9D0KUDhRLyjupOnMK19w1GfPPi1TkIhG8QhG2lYEkMJHDZGT81dtPv38X93w4AKyR1wvf2EtI5KF&#10;J3UEcSzdGko5IfERnIzxjHT6U68+5qxjpkmhRrGbZPJ5MWfJSXHkEd1MTLANAJ5YT3JFkTblSuFB&#10;iG9FTCMTaRTEGbGYHzGw8fsfeLlJvP0970uleQbCnnDQZIQF8oVq5aCYA1V61nCqQ00B64uEU3dk&#10;WkQaJQUTZUF4BBs/uWyTuTjVVPao2uaqWgYFFHL82ILVBvcNfzhhgBUOnIpEcYeJtQ6IBKDESAtC&#10;IcrVWfhpY0ZJsuOnDOp7q7yjLXae3QSDWNCK07jQqXCl7VOXsXMYdhd1fkroreWGCG8FAMyMHtL0&#10;tv88+urPv3bhbz977QWvfd8rjh03YggfKvuAOPgzW0mqIFlZGDEj2hU2rCRSB0oNi/VVbpJTjQs3&#10;JJkCLz/hsEZ4kbi+7K+aqY7OheS6hAIJBRIKJBRwFGA18cjqpbGO1983x6k/oLX1yhE70KABgx/O&#10;IUw1j7TcRMoMNeFW4EoxLWcvjoZvakyJRlAfGV6dATgyGtFKKMxa0gvLhQcMbxqNZH51y30BQUYM&#10;HSjqdVMxBwqoyFQZ0SJSUHJqtHq50YtD5TYsQRVG12tC9TsXoeKs9/YL71kYHtgxrAwrN+2iFceH&#10;P1ZoaS9Ordo+GtUv0whpkvFYtmH7L/7xkPjzIksflZhaCE0VmmWmVv+teZ4GBlp/xsQHNbuGKkxH&#10;bUOYvktxk2zbPQ311zbW8Yup4iyyjoYAYAkooTPDe04cowZXjatvw7xbWwLX790mjBqiaghTarjA&#10;utgqjZpfcRW4k26N8nNt10uFrZSn/CYR7haUv23rweFKybpJAa1+h6E+WiYE8pFVaJH60eh6TKdu&#10;uPepY9/3jb/f+5RIipKaQqJazeYq/v16bAcS6pou5RrTkj8t07BpR/FrV97qnSLqo6M1boWffItW&#10;b0IKOTG7iqlSYn0ju43tfuqvbhshkY55Azj9ivvWbhkLblMs1S2v1rdlVCsiEZAnS0tByQkJD+0H&#10;IePSneZceuyoIVJ5jfOcLm4RcODmZzsGD2zYguF0Q65YzaOTzlnG4lCHBm6dIg4Ge3clQ8ecJfpS&#10;56hMtmFXobRy4w7VMVuDy3Imd8vM6YmbcmjggairZM3mnT+9/r4s9hzDJJZ1Q50/XHgr67lGCTm8&#10;qZW6TYEAGihDmSJiI3Sw40dDs9q/+Ai12+eyKeDGI/YbnWqMncKqylMQYiS56OfyAv0z5508VhsH&#10;/b+1oZvWfk+MYPKMhAIJBRIKdI4CCnzsL/FHtpi/8LxXv+H0I7NIKMLkvRBh5RiJVsWOt3n7rjd9&#10;4w/v//7fV2/c4bP4ktnrhqwv4/GKbXR7leM1m3f8+vZn3vx/N9zx7HIxC2bljjmxjaA+Kx5AO4nv&#10;SMgZ5FrJtaCOiiw0S3MrEyBLztdcQ8OV579u0phhJh/RvrufvdD146ePdmHLgJYOTxqScuMSSnxx&#10;YbQCGzSwJENTkDSvDEt+ZNlWjGbH9UYdG4mqba7QMrgW79hTeH75emTRAMLTlMIO5Cnmi7QkPgmN&#10;w4LWPj/fbB4XWB6WJmwGPZQKUsn1kAlDO9advniVW8CmEdURhv8a/gFItCSHuvqwH2AicOB4rYa1&#10;d6rnei8sbx0V3ic9IJc587iDfvSBM57/+cfu/Ma5n3/jqYcxfTYyDYuEgZhuUT/J9dmWdBYZVYDz&#10;mGRHfEXoQkgcmJYc5q8+YRaFcH2MJphKXgkFEgokFEgokFCgAxRQ5uHMhcJjnlm4aunaTR4/q1LJ&#10;CixRFRKZYzW4gqqlAI2Q43lVlFOaBCC4Cu1IBzrQ9UtCiN/G3Qz5KwfHuygRGJZ8JHXaTAnIkFws&#10;XW9Jt90hnWrMpIYPHqDayQjPRMFlpmOyFsQhtDvpekhLmb8kstp2tPkOsPjrK1qrY/T0Y2TwTbqx&#10;ZVfLrhYHfxjr2tHn98Xr0DkRKRGkfPHv/rm7gLQ/LODauiKanmH6Pnyri5HHsQOVKZwQ4ZcwHhSm&#10;tCwTKIK9ogIZ21wDpva2daResngL6oVCXB5YELWmeBOWJo1o+I+DRsmFkcG1nldW98+lCSPoEUup&#10;DQe2+rj+Yq4hujvp/mTbVNutK6Np10nsVp/fXiorPZRTSLuYklEvTqdXbdlbcQ/ofur2sSeoXCpv&#10;aC2QWFayqsm/hVKh8OVf/u2NX7xs65bt6WxTSQRHBL03SDo1M2wgvBWJPWmFlaDBRlhEpMAQhiNz&#10;xS0PLV61wSdA6GNE6WBzkZ22tGzdFmT5gtyPMj+2ASqSMXWKbnHRmzuiRzh8mOdCnpWGzMdJ+x1s&#10;V4cuswUaNxfZhoAEAZ6tTx7eGHkxdejW9XgRstGWilPGjpBxELcC0dEgnbqhr6DBft/S4At9qUtZ&#10;DKDontj5Xa7VdunvXkY9U/PIZCJmRmvg34BnSzxNduG6HdjI0RrbwHlJ368ch40cIaHKqr72m5t2&#10;7EYiZZMdyoBKmFWYOc8rVKAPVZ0ROAnQSMhfWkE/v5TLJ3ewcqOvosBonSYRb9V0c7K74mJRFjOE&#10;SpRyowakXn/MeA4bE5Vr/on+DUHrcZ9I2pRQIKFAHVAAApv4fkXioeBMCST7+effcsbxB+VFXEXO&#10;TgEqsD/BhUqCUgt7pZjM7+98dvZHLz3/Z7c+s3iNcBAGsTLeFUmJmVqAFhphmS0thTufXv61P9z/&#10;4guuOvhjv/ro5bff8NhCyXUlz9U7ijDJRPYS7uq1E+AX2PKddCHFa2hw5alsDm3Cfi7AMN3c2Hjl&#10;+a950RFTaGbDjzoPF+pgQDrZBDq2HT594iCmSiFS1qgMgkwvcjr5PQa0ojAFUo642VNeP4oJNyul&#10;dPFFdsHabdv3InYwQm6dbHTsZ1XbXNlFmxRPP7+0xexoKp3S+qaygapBDZdAdWIyQysNSaTrJB0g&#10;b2jkNVzMUAD2sMnDSYT++gpleVBHh+TPtz8mmmW6O+jUUNlf6GHYXQUthgLb91URSNGnpTiXXYBe&#10;qMwBBa84FXTlz3EHT77w3NMe/P57nr70Exe/76Wnz54+ICex1zILRQMlkQyllrRYYSV7ocA9eIfA&#10;8iqHDJ8f2tjwnycebDV4/CSvqpXJxQkFEgokFEgosP9SwJLBkFWBSf3tvjlkT95OE8W5amFIh0BY&#10;P97qPurF/lcxbzCSVpUiDoGFKpLehx6tFDZ+MkSaO+J2j+SJCuSTeG3Kn5NnDieIhNqpDueR10SO&#10;HyGZ0FQdaRpDhT3+FUQox09Wsid7qjljZ/VGE/uF3qmiEjN4iLVIAS7ltnR67eadJg/YuXqkf22m&#10;hPYsnZE4rd/e9CDCRdINWHFeZRke0OCqFRyZu0/etjZbpe9zfpxcm7xIfTx1VMuXRnv0LR/AQMUd&#10;/cybCXEAH0dWVWRyJ/WALL39+HHQThvVLIapNjTsm3eZMmYoJVwNa6MDJgJuQguCKpKdsjhc0kr5&#10;1sPG/azb6GFTp50HqHKGghDsRZu27aETcPc1qdv62sM31hkAwR06KXLt9Kbte994waXfuvKWVKYx&#10;n5Xo1RKiybhHoIKVpBTOoowr/uqB5FfLNsjmUBK7a66plMu2FFI/vv7eHu5KTz8unVq5fvNupkmj&#10;l5hyNWModoBP/oxroKoAIkOsqfAcpmnVj4qsrMu9DZg1H+A8MNhc/FET8hSxufaLZSSsatqY4Rgs&#10;KVZLtYkzpurWF4Ez3eDYab/TBQjH6GPoM9ACdmFIov0zhCgxurNuOtqsyjnyt9SC9Tu1ldZa51jU&#10;habUxU9pc7Tuz1my9lc3PiC5G+nv5X2/NKuwWVh54D76sFdoNTXVsAa/Qk2pQoeTR0z5qRPeIc9w&#10;FXtqtFrFAZ2CcQrnScAmdYLRK0xqASIeQ/J2IyRDjK/5vaniuSeOFy9GZONQ2M87+rzRdTEkSSMS&#10;CiQUSCjQMxTgBgj7BDdCfsLm35zLXHXhO8465Qipx400RlmEk8o+KYfi94fUTaXCrj17L7v5kZM/&#10;/dujPvHLT15+269vf/qOJ5c+MG/dPXNW3/TQ/J/f8sQnfn776f9z9fj3XXbWRX/+9nUPPLRggyQq&#10;zgp4LWabS2K4lWdJxVYJYRU7C0yvjh/EYRDZE2q74t8syrRQ4pB2yR1mjh50y1ffctbxM2Bv0cb3&#10;lxQU1Y2/RVGUjjxASpXLkInjFHKMOOjlzK6KtVSPFJDZQeIyaKy8mHQX+iKXL5i7TIOnl6wHratX&#10;HbXTqU7YXA02SnceX7BKTKQAm2GEq7VekXYELBxe8N3jQQhB2UzUIaYpEWGVJOUJ04b2Y/8s1Ubo&#10;W/+XXs9fuubcL1928NlfmHX2f7/raz+/9M93St3cAoG9hJbaBOBS1uDX1iqLfc5j5CGhVknXvwBJ&#10;W8hmPMc3Li5Vvs9OGzfko2edcONX3vL8Lz/xi0+96uzTjxk6oAlFjOG6IRuEeHoWsDsgEbEqxIqn&#10;HT59oOTf0WHFP/QcT14JBRIKJBRIKJBQoAMUUCannIggs3j9/UgsjLerDakKDgMb4I4u65faaIIM&#10;YIqr7Pro6f6kyztcxqZ6l2uFT9fj4IzGJEQGQeffJxnGMvDYBDo7ddZwZe51zn/HjxjkESEba/om&#10;Z7+xSRCNW2TFsXNxIaYzPS67g97XTRiP1COMHmjWDOs6Hzi0dpWkJDXKuzt1YM73yUsM5xW/deVN&#10;e0tSi7GBqSSpnYyyf6umUrWcoc+EPzaVpTMwBMJCaFGIjXYkYsQovU8ixkQPbw6MgXEL+MlL9hZJ&#10;9ymh4wJv95574gR0wUC3acg7hcH32cQ+cIFQcQJcJaJ9SRMU2efI3diR2wk6XN9ugfudSVXJ/tVK&#10;PAwf1Cnq+PVdeaG7s7SuW5JkaURafIvXbtvTqSfuZz9SyxqCBpQLl5au3nDGx757w4PzIRiKJkqU&#10;StmGYraxkGkoZJq1kisiXF1W4VSmQSyvEoSAGNlcY14+S7XJXOOV/3xqp9Rf7L8vWTjisCIaFQj1&#10;tLlmLHdcZLwJbDl+3/NcyVhVa0sPzkTIwV3fKVQT223DsVCvC78P2OOwwNV8jOzCnBqSW7jvR02y&#10;XHEpNXXsEPXHQWpCnPJV3uKQzEyYxlyCrSdU3bjTZquuuEG1OfsduLNfBXNAuWJ4N0v/Qq0aix/Q&#10;3CrDlM1kFq3fhVLWpqnEBeiSBQL04bUne48EEFHlXvri5dcXSpKEoxFB9pE9VTNtaLo+NaMGZ5y/&#10;ZphEx3L7xZBJgFiM5iFW7AABA5ZYgdkZx9Qx8/BYDf5a9k0ScsgGWnrvKZPVxsyJgShzVKrrwPOT&#10;SxIKJBRIKNAPKRAJJmb2UpDS3JD7w5fe8a6XHodNUuLF4OtXktIOUhlbMgwLkBU0KweS4nP+yq0/&#10;v/mJj/305ld99Zr/+OLvX/blP579f//49C/v+NWtTz/y/Pq9LYiSLSFHC5K8SJ4xsd8V0uJiSAAE&#10;AdJtycZNNAGbbdJKcHmWWFCy3LHVE0rUXO/8jyPvuvgdR84YJw0uYhenPozhtfvdS5VA6fRJs8ar&#10;mZD8Vd3dJMIAYpsxR0cdlifT83FaR5CYX5Cm7hKW3i0VH1++vTPWtXZHpTM2VzWdyXx4dP4K2O1l&#10;htBVTrEdDW72cgopd16b0o4gTRdZTFzNqMvLj5vU3N8nFiGTJ18mc/cT88UrQhzXVqzbes0tD5//&#10;o6tOft/Xp77qv1/935dddu2/lID6Ew5EZ6zw9ESWYUM0vfMR4N30A24qIp8bK513TBY1fHDzm087&#10;4opPvnzhbz/zj6+87SNnHTN9zEAEuUpxaNmgpNliNGcg0qtOmsVAZZvLNZ+7/X1WJP1LKJBQIKHA&#10;fk0BxQAWSJBKz12+6fH5K2h8DXQZkdZDTrpC8rGTVClZ3Qf+0JhS7D5OUcVnqkIjwiruV/58jx2U&#10;NcYjRdozAiWMhuipqVK4OhF+qTBpcHb6qCYqY0DI+ptMVmFLWjtp9DBtP/3IDOU445brmnZQo+lC&#10;yhjSdrpO/7HVNdHIVhrBUKllYbXllwV0dtTWGeV+64B7qbRii+SmkYtA9jDur/5Goast0t7NW7Hh&#10;9/96Qqyt8OrFf87IipCauE4ztMV6JwnnHmE5cuKaYtfE0H7Ac+EAhdaFVuMbDi5/6MaE4yjyG9JE&#10;apIi+YpWAuSEQqCrJHZpkQe/eNbwaSObXKrMiGidwuBdpXk9/F7m+oSRUs/Vy73MM4CdNloPXorg&#10;gW5P9q8dcGC43OLL3D7y9rFRjg96J7Zif2e/ycd2e7IXJ5aRqWQWrt1VDwSv/zZA+y+ewZLwMpV6&#10;8vkVp3/sx3OWrQVbzkohTzEjijE1hxDXTIM4/6ekeJVVddWSrniXpA60eJyjpmk2l821pJplTu3Y&#10;U7z2nrn13/1Ot1AItGj1Fmw1MvGQNE1r2at035blJtDZKT9Uxmk8inw0YKamMvA7afULJ1zW7S1J&#10;XePcFgr5glp/sCkUC5OGN9UhCql21JhesHTAmGFQr6Lgt+5RfvtylFV66RDYACFsxQYFekL6qNjl&#10;uMaYlMcLHRsj065ECNCeG+NxfuOVeyoihGaRrJkbsnC8+bLL0cJqA+3UkNXSp+6uLxbE/V8W1O2P&#10;Pn/jQ88zjEW6CJ8wsTWrc5irN1/20XCLhbRqKh1VdZaJGNEiNQnCOJ2noRtK84Gwj04wiQY6fsYP&#10;RjRJGA/hphaSShhukRTuYnNN/+esYdOBUhARxZUH7TyrwnEKJq+EAgkFEgrsVxTAVqjJV+gvBe5n&#10;rl+ym8vW/5P/esPF5700J5C0sIeXyQab0wgySeNZEH8kcbtNt7BCIm4CCZehZKg+o1uwOObmmkRs&#10;lNqLwlIbyGAkQzGMLAA/SDqAM1IvA/uwIjrKTfoyvCRXCWCSZuTF0PviQ8f/44uv/8mHXjp8cBPK&#10;OFoVSFad6Desuap5SNwivT/+wAlaGxf0lkyrlNnxiqR4ivPq66cADFjLPqoo6iRTtoAglbZuUTeq&#10;GTf96LJtNHzX8lU1+mUGFRYPSJWenL9USs7C5i66FT+JbDI4IcEBE29V1DkW6TeBJLRbBlgzejfC&#10;RyHRUdNG1brXtaRg7e5l4pIs0IfnLJS6rSJxirdEMZPJl+A6sXHHjlsfnnf3U4sxObCSQS+3Xqtu&#10;BaYuPC8UX7pIoWjs5GsGwupWQI8LHjN1Oa7PiR73JUfP+M55L3v68k89+P33f/Gtpx0za1JjWsQP&#10;Br+XMmeeeiirTaguxdLYVN3Q5AcJBRIKJBRIKLB/UoBqKAIAYKJr//2YxLygCCT1HXwx1yhjXpEQ&#10;LHJAcploNXbOEIfXXbbmnN4QG0ezxmN7z2QWIT5vIjK2TBSmHJoXRVob4bbiYimcuCjFXAn3pf91&#10;Wk/d92/cqGGAGV4xFOgpVSdonVQ8YX+cLlNXRxk6jn+sFjp7usZXnglLTuTxavGYhZCWuuyaLZKp&#10;z/qjiL6/vhTPX/TrmyQzD6tSiO2kBGRJUysXKQNeId7CEGuh6rS28hpbyFT40g2YLz0092C/tE3X&#10;qbRsHwLr6Ng1sUttNjjdZfnA2AQTeVkWkYyh9EaKaLz9hAlWd6PyQFY7xfrDdBg3ajgt1qKJMEHN&#10;GQCC3cmWqdLHUSncU7nP80v9121oOsQ1p2u7G4U2Q8yDvApuo6JGWbGZMevJax8UgD5KF9pDzyw6&#10;85M/WL15k+QKzkjSYIxkVmJYJXsa7ay5kuQZtnzCDZpS2D4i5hX1XNMNjaVsU7oBv0rl0r/71+P9&#10;m/zL12wSC57se+IxxT2wtX7Gb2WxTTBcIAZxdPeMX2XUq/lq0vuGt3ULXWuYMRwBO638nTBqaCs+&#10;3RdHFbXhZkwYA00rM7Mhs6tSIYBhZQR32Cbc3MK+BwzK75QdG6w4F9RPPv7BMAjng2uRhPKoLc6C&#10;qq0Sx/yVm6jdMw7MIxm1Pg9cxP2LxC9+4fLrUWZe6klDaMAfAST4q/ZXHCggicW8apkSlTWUOnqB&#10;F0MIUQxseAWnHZgezePGsulvCN7Ng/CjuU64xcWvYt9Ln0TbJvFY0PmLhyX9hFre9QJFKWJOBuZ3&#10;0StJbvy+uM8kbU4okFCgqxQwHqb8jyxVpULBWchQQSb38de98G9ffee4ESPBG8HMZUvNpvMt5ATM&#10;9UBBUDgFItYYFUizBnK3cHOH+5QcSLoIgh1EDrZINgXcSgAdEg2IbStflLKMOeeJ5UCT4/IFWFhy&#10;wwbk3vfyY+/42ptu+PIbX3j4VPAt3JhJiRmtS4Rdxji6SqI+8ntQQgh65MzJ8Oqkpy7diVRydDSJ&#10;6244OhFEskkQICuvYoiETTD83NNLmVu4pqSp2uZK8RczbMfe4rMrN4GfA9ohBBqzUksdELGpSpTA&#10;T/N1mO5TsSDBnpMf9F+cssLExRJsioIhhg7IzRzZUOte15SEXbsZ145BZB1bodSDc5fqiuVXsmQl&#10;flQORddceNHsmdwwSMC4ZqLahsjPKw6/GxWMI4dNX6b68sjRwCc3jSOmj7vgnNPu/t77nv7l+d/7&#10;yKvPPHb6iYdNmjBymDbQmYjV3TV5JRRIKJBQIKFAQoEOUECNpeB2AFt//NdT0DpIBIzFUwF1iDMi&#10;Pvoy5BZdRzOP1V6iX5EhENWEmIrEKabAhgOVhoNjkb1GAUrPvYzPehBpT1ZMSYc0/B+FSGjz1RGS&#10;32Uyxb2CnE45cJjaWuGy2aM96CCtDBRI0yaPHCzunYALlF/we+2mly7K/PSdTouWWlULOt8wNd3I&#10;vW1UlTjeANrBtkVEtymjbXKwxmEj3yyY/YnN8H8hVVi+fheLhjmVZdVwu7p29tTVkWTjcimig08u&#10;Wn3tXU/LohMi0BO4UbKDOikAZdL4jZlXKS9kRfuJN6NMokBYSTfK/H6QbK0ks+JQk4wim1yZNBRp&#10;lD0lTBRrJaByt+D00mmj00wNAzZ3NE8RXJ5FCy1Jp4qjG7OvPnocM0m29dofAe644QMbZbOB7l7d&#10;NIWKopyIrR3bk7hySHgvHnufCZWCfBkZVSr4td/lnavM+GQf3YJ03/LxZvXnkmeOKRnyTG75ph29&#10;53fTUyu7w8+hYUboAf9atyB0WVip47ueWvK6z/9k056iLGZRXSGeFXZTrPRiplHUGczAJsZUsbY2&#10;pKR6q3wLU6uUccVBOiebg1hhsW9keVIuu+fZlWu37tSpFbKHHmbNHSZSdRcKNReu2SR5XZGCmfNQ&#10;0tlBV6h1N3Ea/vfYrJws7vw/vGMKlC0GhHRfC+R3/DC+YXZiUTm/ClusHAlliNytgwWri5eFJmma&#10;gi0ZsG3aUCqI+vhLdgTp7ozxQ7Vmpu56CHfVqBdPB2Mrhi6j4VD1jQ2QfLBf6YgY6WwPrWqUlLC8&#10;u2JB219tO2U7VfMmk0qSCCtWwebN1VtasGlvy17JpO5uY7y27wAXx080+bO82S+xRwIMXnHTQ48v&#10;2oDQZDmHyCXuMLqaYFGlAhOARJegZR6mlxjOy0yGSszJF34lcnk6E2wwtbk8/ZgbdKeRu43Zj9mi&#10;14eDTiRLIcigCZGJJVFkDwE2EcUj2QXy44Y0nnnoGAeFoI52LcDOkrwSCiQUSCiwv1FAYb0yXVej&#10;PNIB2X6bLp1+1MyHfvzhM0+cKQwDtbtLxTz4vHjcsrYqPHJMJPGu4U7hwgIZWgWLJlkaYku5knhq&#10;yp1QEVIVAXRuagEwIi/WYE3oa0rFgQ2Z154w46pPnbHg0nf/4H2nHT1rAhvMqEY0Xo1onhcH4G6/&#10;GU6PMmeOHz58QIPmE0Yh3hB06Rh5xZEDqN6pV8GQsz/GySiDRgaNNF2l0tzVO3ft1RDTmr2qx1KM&#10;upXXMwuWF6W+EdNIoeSvV4gQ0ynmU9gTf7Vm+1E8CrUeQsaC5BVCxHAqPXuSgNr+XoYg8j4EqXa1&#10;FBcsXAzSKXJW9ERfe6HIi46awa1DF38dYChuAU58yEwePeQDrzz+mq+869aL348WovHEt2x0FMJS&#10;swmc3CihQEKBhAIJBfonBVSjQCfD9JPPL5+/Yp2oY5HdhaFydOuKXvoxgCJx/ugNqN42g+8DyBV9&#10;7H3GWgacFMrrS/917VZ8yfM0w+oHQaGiOmoppV580BhgBThb0leyDl9mgElNHDUMiBJd871XCSfs&#10;NwkQ6QQjggS06eFOOrL6dlOWkhwwi9ernYa5gKrSnfZwD6p7HDXohKdYlpKLBbGAxa/9+kaGj8BR&#10;N52D/Bk6PVjiPhpaWM+V4ekaKWIrWCNLdHE6t1STJPzEdUiz2qkcI76ulnBa+fUTrjH1VS4xQAb/&#10;nX3C2GYIOhrPlLyMAjIkEyRCnVkyOXhIulVp2cYoFm1iFXa66M49Q+UK+6IWOjSjOxa2rOXQV7pn&#10;Gla3T5FAAJSwRCgVtgGOt9rcsNf9+9F5Z/+/S7buapHQVbGwWgwr7Kb0gtIaroxwZTJhfJRr9Fj2&#10;EB4jtpU/hDJLz8jWcdMD89Ro73YJnXF1S6dqGlZKLV+zEdoe5WToGDVAuhuyo47p64Qtm49xPYJe&#10;4P7E29E9OCA+CqrWUSWFpApAW4stEuw8buTAfjBeOhoTx45qQvU3yQVIk2uYScSoQY2WUl8T3LkP&#10;PGhlffM22momTnRtewMbZ52xKzGtdDIJc3tq2RZ65zGzNWdc90yXzvVwH7+i+ROEZUla2iqRlg//&#10;bN9d+NoVN2ocuWQ4T0uOx6ykMVc7q3pnqklVPMMIUWRMQRUe4NidiVSdcVhiTWtr0VXb3xCK6Epy&#10;DmHuA4YIEwY2fulrpiRJKXPnnTI+t19W+quWvsn1CQUSCuznFFB3bfXOZqnU1Mjhg6698G2XfPzV&#10;IwfmpKIMcgWkG+nTj+zCJJdDXzwkk4RfZlrsswiUE/WUiIx0YxJgLP6CQD4FA8fkSUURkBEwi1QZ&#10;4mU4tDn7ttMP/t2nXvb8Zedd+ekzX3PijObGBkQxEjP0Lf7b3dMJaEoTimTSR86ckpKyuRpcTDSl&#10;KMs5Uqu/Ps8HJ/VzpXZyWJ0/I2IeUQM+9fTyTbXtVNXaAwWJMkmlmKtMNSaoVrmLoM0pUJykoEjO&#10;e3vFwJv1OzxnfpgR/Y6dPKjPpzXpyIgRjNOXrbRwxZrdLZbfxaaQLD8BgqnigKaGQ6eNd7jd1RHx&#10;1OrIg7rjGpvZmMgWbMI6rtSdYjuDSg4KX0vM0h1NSO6ZUCChQEKBhAL9jAJQliiuLaX/cOczGs8K&#10;tQjNM6aENPsro+LUaZ3mHMXCatTxFzubjj9T0XpTF0rceCPUjKE+73GWb58CpQyT+EkPp49umj6q&#10;mfBRaVUX/QqnqIWxQuQpTR07lDX8tDqaw9CVJ7RSo/dfaDhaYTpxbRAnLKg+f/1uTOD+JTZxuklI&#10;BV3onEz44LxVf7t/LqqMiYGEkw22FlNZQo/parvi2NVO09UarVm/eLlagwVO+cLJum7Qu6IKdpA1&#10;mGZ++bAwDKJGqCJPZQrFoniApkst7z55EvFt1UJT70/TbmuBirnTxg5nmi34HGPxUpng96uYeTuk&#10;fCQd6+W9uqJDk4QKtPBwB6vh+i3NX7e7vQjnbqNw/d6YOb5o0EDGM6wfDuBtj8593Rd/vnlXIZMT&#10;P3TRD8iGoFYNWlXV1GrWVpyRUFf96M4z1BVvPd9ALw01u+ZueGy5Ta2IA/TqtKnZ8GD5LFghqcxk&#10;q1RVCtR8ZCfe7uWRjLe+Og8Va0aZdUwpU1uTmVNjVei4bgaxL8qWzNihAxpabeQ1I2EP3kj71ZhN&#10;TRk3EhyeVcCDQF/HTYgDyjSCbqOLQmXsTES62g5ZZFHF+Ji3vgfPiohVUQcY9vQqCSXXq1yCjr61&#10;wjRRitr6hfiye7D9P/jj7as27RFjq3jDpSV7ZFZq90ErRfMqM20gwlV9wtQtDH8ZCOsDXn0wK+UL&#10;L1nYAvUzW4evykGMiOyOIobowIguMHOt5I6LvPeCVTReudCYyr/z5Ik9uA6SRyUUSCiQUKDPUkAZ&#10;BDdVtXHKpr5q4/a5S1dLWUfkNpCyCOCGBRZwVfcdxy6Ny6jkIOyfYBWbs5R/zaHkgDAiiEJwv9Zk&#10;bKhEoLwhnZk6dvhHXjH7hs+fseSy9172oZecdeKBg5sllSnTHWMzp5ytSbPqQ9dRJ2MMuELiHD1j&#10;nIYdW8oHxxZd6IEqKqK/7bbfM2sdTVUwykH20aVbatvxqtUH2l+ZTY8tWC2ZSQS5oGCHmf8djAvt&#10;rF7d6RzpHFIJOhJCOlqt1fFASDl78tCqm1hbCnXz3QzYAveafDVv8SqIl4p/Kfmb6TKdPnDqeNTF&#10;4ayAIoBh786zr5sb2s7tTfnFXDVaBRYGZM4U7DvquCvm+f3Cet57w5A8OaFAQoGEAv2LAkhYCf4h&#10;dSKvvv3xBiQEk89qj7HAOOYpdepIs8W6M84PzKxivsYBgVXbapEq1SXdRPIAFwUNUk0Mg/BU/xJz&#10;gbePMIgV8y89eCTxPX6ApL319/KxOdJIEUKoI3PGPKJlNtk7KgYei/qtOqDZla1UgzW14ri7q4Kt&#10;DKO3oixgW3rJxh3wnnMgr/7I35kWAZca4leYDu/gL13+V+BRlMCEk4RkEU5JHAlQreboY7rg4I3U&#10;jIx2deJN6EKha1nJHDhMOGm18rJtxwQbmxf+g7f46ToKZ5FmFZZTAlnzWEGl1MkzRhw6YZCbkX1L&#10;Cd2ZUa7iN+m0eEvYckR2It2f3Nr0u5Mjsd05JvS5pd4rdA3D04Nu2+aB/kAEm7d6e6X6mlXQqX9d&#10;itUoy8MMGpRFZQneeP+cN11w2Z58MdeQzTN1J6pbqYWVplYXz+oMq974KpZXJhDGBT7JsDPTOits&#10;7t/PLMvD71sVIo6iXXG/qJdRSe9pKa1D/W+wPwjPul6cUdWJ+aoSss7rB/YgZO6hj3uNmX58gYZ7&#10;aZyODppQh8jaaBD/s5OGi1LSs/V6IX0n2oF8gNzlZkwcRm0tAnk5YNz4vI3MwJoDae08KYiBLTdc&#10;V92+ODixnztlsZ8t0Qqyr/BPJvXMyq1awE4uZIIOnYp948WeU68NkkuyDdWQp5eu3/b9P96Bqq5S&#10;ogsaVWQbRlVpzRtsuTdcqKuWn4dnZ1R73vzDcEcnd9gehJ0vWJT2ya3TkG4BbKxATod18VWwssJj&#10;hbsB4CdQklGSXCNgva84fPS4of25FlvfmIVJKxMKJBToExRQQVN39VJq1978139369HnfeeHf31g&#10;y849dFyXLVbyWOQkV4dXJ7h9XH+Kv2AmyHOrTrmiwsgj7JVlIMSPXPZnFIgUNpNLnzBz5JfefML9&#10;33j9k9875+JzT3rRkVMRtAhDq5a2kYhYqLgU7/HWsuPXGMX1iZGp2EjaUOkFC5vraHhK0e1IE8HG&#10;im2BmHrSMVbzovY3thDP6EE0Wpl+g+WNZHCfWra5tuinaoMm0/pJwwqPzF3O5B1q+XNiQKgiYYst&#10;V5z3CIgmT/k04mcWAoKlDv/KHD962rC+Oz860nICWzPHw3eyVFq9YSvLt5qnocwnXoO5NWH4YPV5&#10;MNpxLvTucjRVlTaENX01UTZTjXGyCxKUYljMhswlkbwSCiQUSCiQUCChQIcoIFhY+Midj81dJZwR&#10;jukoC8mcYN4J3fQgrjiTs98g4YsqlrwW0usrHdb2F3iI0qFG9cxFbYA9r3lp/T34saJMcecv/cdB&#10;o4iqwHphGWuzkFTPdKeNp1i90/SwQc3DBjap7pIvVTsHGr9IXavqTXdZmU7Q26G7qVs2p0yzFyAw&#10;p/7GBYDFO1uKqzfsMCe5fuGtqkQ3zKmW11Lhb/fOuevpJRJAIt/kJL0wE4Gimo1WZrV1itWqKcEZ&#10;fB4zwQbmWLm3+ypYknxiAHXNyuLOtAOCozlTcTZwDsUcF9xHsxrmRZkp+PU9J42TC029muBYR0sl&#10;/AHjhymZUcpX6Easb0vYUz1SIweeIn7lVtzKumn9hrelZsPZ7CKdOB1eYfKCRMPv12/fs2mnFGdK&#10;Xo4CcH2Cd7QqNeTPLQ/MOffCX7QgJEDWfkM2my1lpagzEngyUbBPIIyQVlRyRTFXjXy1Mq6uqmsQ&#10;C+v2E01BvG1v6cnnV+qi9f/XVifSWwO8esPmveLAzmpjat2nZiUGXXROaguZOLWSFafCufj22VWV&#10;Qbi0Y0PhNlK2Tnm36rBshpQmD2/EfOllpUVtRpiMMD1rwgiHA6Cw0kKbChCMGmZ2tR1R1VwK0kiZ&#10;NhvTtVltTcDdnYVedcumyI14qwctOJAuPLNqB9tkSl8w9T7m0xA2FzXGpVdfvOyv2/PQnYtXh+R+&#10;TOWaJAyfHh6GTwyZOKwSuIKFnmGq4wJtAy9PEiiSI9yAlhOtXYNr63kQW2T+g+LeiIEW83tlE86K&#10;zr4gav3i+06VEoDJK6FAQoGEAgkFOkIBVS+BKd/3zKJjP/C9r/329h17kCCB1UWwr8OoJ4GFxjqV&#10;f5ONRjhKjsV9h1IPM4zBSIbYVnHZkWgBJCh96bEzf/i+Fz77o3fe9pU3fPa1Rx86ZbQaz3gjAGQN&#10;aZXKr0gSH90a5hS4/SYvAyUKj8EBjztwokRiGFLxPNHEdscoW8uhTo8QY7lg6Q4ko1oEszbR+//R&#10;xVu6ipfjY1e1zZXhmKU9e/PPr9rIUrOE0FE9V4V6XhgIMvs5tFfJSkgCGXVY9b2EST+0OTd9VFP/&#10;nmzeBs9BB402btoSYlyloMwt+TeXE8UpMu+hnrPRxSHm3iOTkyJgMHZIH6nMmZyLeYVF9gbupWY8&#10;eSUUSCiQUCChQEKBjlBAfe9LpV/c/IjgUmQFk2QKGlNjMEMNrspc9I1jsk3/VXig5x1QqcBIawux&#10;OtLJSteUaWHUBGDGIQf7DTWV2TCo7JQMvenS6YeMgfMaZQH8tj56FvaW0otDBZJeeMxQccyiNGOC&#10;kDU5MqN6oBgYY0P9VDtWnM4ORSRlVboDWmszyktiNBuXSg253IJ1qsGkKr3vv8xVgUkH0SMJpi5l&#10;Lvz532goFRNLVrx5s5lsAdWExcxPhaaaVzWq1cW2xmJe6ainXqXxnOG6TpWqKhG5Va8no1c71G2l&#10;u45rM6n2DgUQi1NigBYcQMXSM7o59dpjxqLPKA4nT4YDQ/JSCgjtpo0bquOhbxLYkTRQEAfbV0g8&#10;v6I7NJy1JrsXoAJJisK2zTXnUiz5wuav2V7rp/fZ+xk3ESJZmfB7nlpw7ld+sbeULUhQe0MzqSnr&#10;PYeyOJJk2NIFt7aw0uzKxMI+yNUlGbaUwlbMlTUXZVTunbsac8ybsvqYQajNEV+2DoK/GL3gUoat&#10;zrOMUMaP9kPVEpjlNVp8tvbCx3htkj/ZLczII5YAukjzoMEyDWVxyoiBLvF4n535tutpLHLxsClj&#10;Ed2iobxRn7CnBUTWj3qmLGq05kGk8bFtbflTvhm7SrdtzrlM9omlm50TBU85KNYnBky14VTE6pzD&#10;4d3PLL72zmckkCPH0qcyJaXuqZR0RWQTy7gypTAyDDOwNYp2jUJa9YIIoqDEK2mjXlj2MKWhOxNQ&#10;2RG4YzT0AEUxP3/k0a6HK2SswFolaJ6lrweOaTz9wBGcYckroUBCgYQCCQX2QQFyCtRh/8E1d55x&#10;/qVL120RpiAfM7BACRbDGzkfivmY45GmtAhesIqx4Kta6yTwUn4ydkjz2190yB8+feain77n2k+/&#10;7H3/cdjEoU205JFJmMsVcIGqC8xci3hZRRfmnSZZT5OXUcBwP1j7jHEjhw7I0SQuWgcyyDhz9Eok&#10;56Xk71FGTs+ezfKdFU8ttVWlM/M37N2zp5ZW787ZwNJPLV63R9xZ1fSPKgicQeGb+I32aA/uzC8g&#10;8BeIo0M/h5lLV/4cMXEw8lv3awzhdEogBTC7WvB1yUHowqoXu6XEEMiVc5euzbPOc4xw8MLvtZdY&#10;x80ETAdAN4byQc7LJ2bg4fZEj5EkzrXXRip5cEKBhAIJBfoWBVTlsH773r/f/yxNHRom51KVugKu&#10;8epK3gQLRBLoRIJjMiQjRcRNu0UV2b0EBzBXHmv+7wwqEXNX8aTpIwfn8ma/NKNg3Wlj4qq/9AFj&#10;YXM1yGBqJifeeE2UdVbpGp7lx7ITNac+Ma9CsACxusfE+1Ms5udvaHHf1WeUcXUE8gDPobrMz/52&#10;73MrN+OjwD+1ndBdN5WTkCY5FDOJS9/nk/hR0ekVmi7sVd0mAjnCKYId4K3V8vTjFswVP9k0x6Nf&#10;TShOWnj7iZOas5yWLA5Xd6uoujGs5dWqnZ8+boTVH4K+QhPbBGri1maGyMhtMXDRUq5l6zp4Lye2&#10;eAM/BhpTEUnCtIfM+Prsakn9mrxIAcp6ENNFuZRKPz5v+eu/+IttLVAJqK1QTK0pCWOFJQMZhq2e&#10;q88tHNRzlctaJR/WPMOMdmXQvDfZSm2de+evp6Cshknqqsr8k/rmEC1du1n2RDqzSNekS6K/i3xN&#10;NJDOdHUcgJjaL9KyeFTjLE49Q40KeyJPydiJDlEaJfm60qVJw2Rk+4X7kSHLzCGTR0FHo2siUvkp&#10;EtHNLXIPYHI7HTfdVTwDqsSSajFwOhviqETnkQPDRIb8zDOl1NY9qadXbNG5Zv2qRUt65h4kqwJI&#10;MiFsUoVP/uha5irATgJlWjYtpVxRxA/bixVzVeOr/fWphiMXMYITiB7qGea8NiOdZ5zM1UGV9vcv&#10;hficMzp5nBuTHBUk8w/nnfi+vPvUyakSSyH0DK2TpyQUSCiQUKAvU4BbZek3f7/rC5f9TQS9YqFF&#10;QlrF2iKOgwgWkzKuvEC21AJcwVn5VdlK8CKjRHQrOWtmxtihn3z1Mf/8ytnzL33XpR940auOmzao&#10;WaNgfX1WVdo4gwkbQfsIN3JLpQBmzGzDTJybvJQCyttIf+Hjsw8YHaq/KLsTdnl26X2V7GftyO46&#10;F7S0B4ZUiC6jv6ul+LRUW6jdqxM2Vwz/48+vhDtAqpBN51BGwPRQShNCt9CWGMcAlfBFpMCS2c64&#10;blgWj5oyhKUy+reKg70DAcyGPWzoYDVmM7SVpYSwGgsykxasXP/7G+5Rh4hoFYrzb+0mRLV30lh4&#10;HSPTROqioM5CtxD3VR2Unq22e8n1CQUSCiQUSCjQSxRQnfcf/3n/3rzgjGwh0yj2VlV++EhWl7BU&#10;Ta1Of2QXEMyqikm/48uOQiW7dbBe9BXtYkPF/d6tz6v1VIuH84LKXnnoKGiu4RIFRy5nyeylgWzz&#10;sS5ikhhi2vhRGPEII/ojAxhO/aQgo9VNewIJeVu9e3p50mAFPEz1kUrNX7XFNao/CE7aV6sqkkpt&#10;27HzG7+7XWTUUrZBzCEipORQygbhMimJR89By6np+1oHuQbL1q9crl8PJGlhMJGifHnaOt3HgDud&#10;dqtVHf1OJa1gPkUGVy6lfEMp/+5TJpRS4v8p7rTx5tTbYurx9qiyfvLYUYjzYmy9THzmltWmcDuK&#10;veyjH79gaHpi9bamkLM3GGdQ/mAVi+n8CsurTOJMes6yjT1O4Dp9oAyVDDWtZ6U5S9ae9flLduxu&#10;ETUVgl6RMThTyEiGqkwm11hM5yTPsBpQWSWRb5R61bc7E7Ot8iQsIvYt8xKjwqLc87GFiHOlHqyV&#10;2Fmn1Np3s2TBLF8rmcNkm8xB/yH5PEBiSdDurDuYldgMFchEvKeNe6seb5+X7btl5VdUXKStl7mu&#10;fsEhsEfSPI5g0EkjB1DZ2Jtu4tV3udIvHDCZOWkMEqoz8QNSbZtZ1TnuOLOru0VIvch5R28W7IQB&#10;U+pSc/fBJQ0X68N1xsjyTZceXrRJwYoVqOtSG3r0x8zVqOm5xaqKafeT6+55euk6fJbgEGQVbijI&#10;dlTK5DNNTKnHYvPAJ7ovqXeIwhV1/zJwoqvPtFkmaOg6dCjFrdBo0XVemGibFXrGinVUkoicTLEg&#10;toGmXPqdJ46X+F2uu/4ANXt03iQPSyiQUGA/pAAKOqZnThNvFapJpHAVdCeCWGBALahhppiWfVVy&#10;JKRL3n9aKeX2Yoqtx88a95U3HfvQxW954rvnfv1tp5x00DhBb8o+eGtyIzWj0qajsoWKSOaxagmf&#10;jO1SytbiJp2w0/XTsbRwRBqjU6ljZ04UD9/I7GrDoiI8R8i8lNxwqfYierXm0IjnEMcsDFhGKqMX&#10;cqmWx5f1rs2VzvpPLVghclQq3VDQYFyxjAZ+66r6VIDiSqxFfmFO70lchNkHKijGlFchlcsimhu2&#10;/eMmD9QvypVa/Wo6qZM1UgoxYDR17MEHoCQwKaiZUPApJUVxAKc+/sO//P72R5Ri/J/lKky3QRTm&#10;4qvLJldHaWZaW7scE5o3kn9CHIediufhm8Hpr9+q8LB5y1an5Nb76MwOEH5HW5Ncl1AgoUBCgYQC&#10;+wEFqIkz7Z2kdjGNKvR1V9zyODUjYHniri4eh4ZEHeqQGAowQQIPrcDnDpC2FIpgzTaszEgrZ5gZ&#10;1rEmp3UyQhuG6TWymw5MuWxoMNXoCZxx+BFZQYQ0eY34IRqDiunMI8QHUFWB+IxEaj6Lb691q/WD&#10;TZxQBDFzgthcC8y1g34CRBqiAcRQ1MEvdXYoWDFwHQfTwYNi+qsqsaTXbreytALPaFymL6ynfmbU&#10;wQG/YQgzT3kfyUjFWkfUr74ptCar6JhKffOqO9dv3aHRqdJlETKRtU/MJ/IZjsIoPUINJgtNhDIC&#10;suPYG2tTU/xxnXLxEi1yqUbuEbokzRDrl6meaf1yM4QrXqeITiqbNrqM1MBPVTnmG4qRSvEOCCJy&#10;X0kxI7vJ6QeNnD5apC+spD6ng65+fDvxi9Kk0UObG6HUlqUrFKPUZvs3SQ7pIRgE95UNil6sLyfC&#10;mEkDQ+F+iGs6r8SOnuWmlsqnusHg1vYcZROaXVjKkJKtyAWI13t4ueYWJnPyN0ST+72OO+I10Whx&#10;nSxaueU1n/3xxm17EHgqGwBiW8VoIbVaxR/bV3JFSmHEqqJuK6Ja5VuWbm2QyHjGucqbwaw8ycvK&#10;zLH03mD28mWbC2s2b7d8bDYKXZsXnZjytf6JdGDZuq2AN4gKJZqBLzWCQ01N4pxRtLqwN/T4kDt3&#10;wO+0FplbLzrBFfDozI2xxGr6Uu4x79epD16NlgZ1ipL4VLbNouynwg5apg4fKK0v9v3c7KYGLRbG&#10;jBg0bFCj2L1kMUj6cZKYSQKJ0BxzUrUg8YyndrCHqO+C3/9c3Ha0hVYzRNG1yu2CbVOf7yeHKYK5&#10;ZxtsZrRD6aFFmxSWYdT8bte5RvTsrxhxrJ0GnFi+fuv//vpmyW+u9lTkE8bqykiRaQYzaJFpGlwj&#10;cMJqCFZUXjMPW8LhKPMwiaoKcQK9+MtDlAjytbtBOcSjs8OgiGIVdgeoBG8NeMIBVcli6GdSRaS+&#10;LLzrxAmDmrhloGmJjr5np13ytIQCCQX6IgW4eZ9y5AEjhjSnBZfkpVROtgRdCuyklA6KIshmii0l&#10;MbxahSCICuDvtMicetC4b77jtHk/OvfWr579mdefePCk4Y4M0Z5PAVlZv/1rAq4/4zCdWL6cEzqd&#10;7uwd4bVyANYXad6FNhN3iVSuAYml2dPHgo9DwqeFCqGJxiJVlqRtNhL8o48Gt9TOFqkaRMJvESnG&#10;3B4LEuMh8bRPrdhqSiavb+o0gO6EDo6ZqEtPLloD2QCaT/XERK1gzp9ALWKSgRLYzbc2yO26IH5b&#10;VCiK5iOVnj1luKoLuyprd2GMe+qnQIIIGC0VTzlyxoRRQzPpvI18sUU0WDC7l/Iyg/YWCh/85tUX&#10;/ea2dKGFlAduFqTl6QuJxhotl1fvT0qFiYkAGBUmB5bNppSHS4ateBS5cqOqGjI89Lml67559Z0n&#10;fvSHn/vVv3qKbslzEgokFEgokFCgb1PAXHYiTEofQah7Sg/PWfrUEgltASMSna5k11DGRyWjVovU&#10;l+lKnJmG2hX3XQRfPRrhqS5gp+4meKWmOY1SXHMnGs28+GzRUASGLaqYmaOaZo4dSDuWvFzQQnc3&#10;uXP3V0sqwE/qgAkjmNDTaZ4s5tUpHyvcv2cHsLV5L4ZyiZV0zmkPMrk5yzYBHkF+6g9FQNlDaDPl&#10;vWTNxkv/epcoMiGZWKQIDKsWlIaFyeg0Z1KNQl3lpFuYkanArKuRCNS52dTmr2KTyE8bPStuCjrn&#10;CiJ4Y9wgbe+FwF0qvv8FE2D7cJJIPzGd15C4iLZJTZ84RjS/ml1TE/FQdyyPMVJTdOC3/F9FCVI1&#10;dhlOBhqGGjbT3apd9bdeBGEMjEW2UglvlY1VDK4tpczcFZuo04dvAWV7blSYsP1Wx+0kPua8hXKD&#10;/jzoOQixasO2V37uh2s2bk3nmmCZEHsqbaUuLFWjVL311Ndt1aTB+Jb7A4ypWrTV/5ZRrXYrM8fy&#10;AgEAwiieWbZFN1jSvX+kwkovW7tJTTigLv7C3hp4lPh5Gx7YWonxpWiC96DmxK1yXUB+BbP9RUl4&#10;KopM0ZNNHN6sA9bXX/Q1pztRKXXE9PFqgpUUD9YvXTZux7MDntQ/zhga7o34QRtopgYgx0z20ejo&#10;lMEMCWYJEHU2k7lv4Saxt8pTWciqL+WClrYy4Tm2Kvnncz+5btte0WLLJs5yrWZe1Z1HDbHoMjMM&#10;6zVhyg3LpkM0p2tRKca/lc611lV2gNnoRHFvU+X59aFcUueMZ5zmd6nMR220Hzptgi4sLq5+7wPU&#10;1/ePpP0JBRIK1AEFaHQR2+nLTzpSWAfsJYV8UbLQy8aKMtli5WpALIC4jaUbadCjwSWTOfGQKd98&#10;5wvmXfq+W75y9sdeOXvMqGEU780jThl2J+yjAmmxgWOzd0IFrGHOO8rzHwuC2+/2earsqGEB20sf&#10;e+DEQpEhmsYfjRuS+F5SD9irzjjjyhVglaBUJpuB/K/QR1jsnOWbYeCFxdNhpY7x9YrzuzPoVxwX&#10;n16yFo1BrWDJoJZD65QQ3oxv7plsoqlHPbRTlVT4CjqPjoFeQ5uyB44b5K18dbA6u6sJdBemTItZ&#10;hGH+yNkvLZZyhZJkGxbBC7rUPGzvMs/Eki/a1eLXf3PTq//nirVbdhEL6oSj5wVWuax9dSqXe3ZC&#10;zeeHhtFBKiFgnudEicJxs3WuUoV8kETTX/vdv4/+4A+P/dAPv37lzc8sXv2Cw6Z0F7GS+yYUSCiQ&#10;UCChQP+iALUZ6u5vEZzERqLcLv34+nuYilASuIlCBNF0EuxCUytDV53lNcqoAb7FADvVWHqdkgIQ&#10;wx5OdeLwV32RsxIaNBjvFXmquSNeYniF4syCCA4iR5w1e5z4ZlqnLExWk4bU14sqJQvzkJGZMX4I&#10;gItTWBr2UPRsUATddH0ID5w/Y6TQdFcGNhyn26qaCPsmXeRuaO2TOZovpjfsLK7avMu0gFU/tv5+&#10;AJDJpZkqfPkXN+3Ic/6lJeeNpubDX1oO/DEOLFJEL7CYEl2kGibiZAdPQ1udKlDoq/VBVcQxKdhk&#10;M64VtzpwLPZC8yvG9CtIMbiC6F9LhUlDG844ZCTrwLHfoeq6quf354sxNNPHDaf7rdcClMl4XMBG&#10;cpUp7IQekTx2vsLmVxvqxRdx6yUdnKHdHUKZaPC58YgPfG7znvTza7eLUgZthUlW/VP7QabUNumr&#10;3iM6NnTHRcyVvjZt2XrW53+6eM2WVG6ALHAxWcQTBWtgq4tw1WPRFdDUivBW5hZGImJ3TVC9VQu4&#10;WhlXNcf65J/ylMeWbDazR8AMajNHeu8uS9dtwz4DKRuZOUxJYojF2Xv0dGgm89tjDNiEG2Zs/9w3&#10;I2uXAvGfB2tXf+XBiVvK8BVn6gdZRc253JghFonXe2Su2ZO5MDAcR0wdrT1nejZDKtGWpjud2/Ei&#10;BqRaQr/vmR22NbapssHBCEWHfjN2jBU3NWjMPczcFuUs4OOCDXs27FB/fQfHqmxFr10uSmv2USbd&#10;jfc9/ed75sgOA7cZog76hbhKB4Qi2MZ94QPNKswMHDDBqjnW+XSadTaCeSZOBItRH9x66bVLjHJu&#10;5+aEZ5aRkd5xSTuDyVYU1WCp+J+HjZ4+qhkzL4Z1e20QkgcnFEgokFCgD1AA2zW8J19z6pFicMHG&#10;jzBKRS0ALZniXnFjF7tnptQijOHQScO+cs6pT1/yvtv+9w0fe+VR8CGD+U8NLbo/GwPAzzsBtjS2&#10;IFKFyUd157JYOGeRkVszGcP+9jLQBMQihDp48qghUiuXiWGd/EjoaTDMO7cZlnEwrALVbKwItDWy&#10;lM9AtqM5q7a3KNRzkIiyayfl1M6M2eLVG6V2i0wLEQyQTIzwxJSbPLCUaxQMgnYZ3PNz0x2Y+G2A&#10;nX2TSw8bP5BRw6pr6WT36n9CsmPOWM36pzLGH3nzGTMmjxMAiJDfnCxnUIIaU6F0Li9Br9n0bQ/N&#10;PfVD37n90XmKmDU5jBho6Yitsez4fbUUiJCeRpuYdGfP1pTnqhu5d87S//75TUe+7/sv/NSlF/3+&#10;388vX8/NBwbfUw6fWu1zk+sTCiQUSCiQUGC/pYByOL7sQLQ+qzfuvO6eObmSWK+QtxD+6VLVFZn2&#10;veoEZhstH86EYFSUmNnVGVwjy6uqRbwGU59mWqe6pLwpLyOw57EQUSayndLZncdEhTBMl848dAT0&#10;1LgE/lKum3XXRTQ9yMw5bdxIUd4HCkr2QP9ozKtpL8NIkYogh9RRIF41COoIlcpUmxG45TwEBpbZ&#10;K30RdPz0ym2dkb460ooev8YspKXUQ8+t/MO/H5c6IFnJI4qsNEHFVqfEtNBzC0Y39SWXp8/m59Sa&#10;unJNhjRtJoVXt2CDbSHodLtCbZvj7gIrdTrp/GAWF3EhFQsaEmHCg1HMrul3nzJJ8hGiITQu92NJ&#10;pPNTiWM0c+KIAt3ENdEutBReWWw+E7aKQUwv1tkQuIdjNPyOZ+MXDmOXlvK+NSCRgw42VjxMbO0Z&#10;cfGRj6KLyWWyDy7cKLZDE0ul4+xsJzxbO0/tnv2lyqfig4CUozSgsZZQYcue/Osu+OW8ZWvSmWb1&#10;+2E0qlZDtPBWBpPRsGoH/rwGsMIKG5hpNbCVlloYZZ2RFT4c+kNsGkgHms7NX7MZzv+YR0jt4AFD&#10;z9Kmxk9bvm6LTH7qUuB6zbvbTugcU3QDsnmsZrJoMUXNccurWwkTLUVdsCFQgSOCNkc5MAqdplLj&#10;hzWxwf0hOAOKGscRDp02Vms60Ok98A8zuKJnynY2x3oiFU2MgOVzq3pNjrOphpMgmBh+asW+1zrC&#10;WOJ3zd2AeVaPfnrtrzutUJLfvnvvJ3/0FwTtSoYCumy6ONco/QZjW3WfISCxfMKhZBEWRFCxIlqS&#10;wQptW79OMNhui9uErzEPBp1DmFGacYDWfeYhlyn3X6eNR1A8JCjWWNkPdfE13oyT2yUUSCiwX1CA&#10;u2bqxccdMqBJ6qPkRW7JSYgrkK7FNUpapyFNufe+/Jg7L377Qz943/mvP3Hy6MHCL8QaIkZayALY&#10;g10uMc+pOyerqBZMUhnDkEK3TjQjYiKIhNO3IYr9YoxCbOvT2sCXL506fOpoWKkirBUgq5gEivGg&#10;aqkcrAYUhKoCjsMcBIo6gOKb96SWrt3mLzNdD7/txKszNtcnn1+BCsORuzphtWlMMBtoOOS0cFKB&#10;a5wzFcfwetBsxgtrvahjpw1z5tdO9Kuv/QR5qKXNMGcK4QY153514fubxIAvRlZkFEZZFMGGcMAQ&#10;lwr5p4D5sGLDtld94Tefu+zGPaKRJg6T30eJYAieqyWE/oK1o+XNwiQUFig7iUqq+K/Hnv+vS2+a&#10;+c7vvOzzv/zxX+5bvBbSL4JwIUsBlY4bNmDWJHH8TF4JBRIKJBRIKJBQYN8UYNoMBRJMh6sK71Tq&#10;5/+4Xzy56dYl+R3lpKQlZBBraOMJjDoa/+pShEXGV1Vk2lu5G2FVnEVWzS733bFOXFEG5fSjh1Ak&#10;jqvnisBWoHN6WuEf1KZMjRucOWnWSGpeQFVRQoGJO6p2okXd9xOCFPiRqhDRmMtNHTcaRakCuOxc&#10;O03Z7OyuaoVVLafH2WFLQyWmM7Pp950Dy/7earMvM+Rb6xzoZeENEeFE2fe0lAPBb10VyO6jZk/c&#10;WVdp4ROXXJ9ONWazUlxZ5ELqNDX0nGUXLZrEp+zDeaT+5tv5ZXoCygGS+ShVLblf+do0P4mwh7qE&#10;23jFhtgvIW+A9/PB9JgF6CxZgQ/zSTwXIXiLCP6uk8awsjTlcryYNbcn6NyXniEEOXDSKMouZn2w&#10;1sctCmrG1L/li9BkjEq99uSuKd1t7thCDjTjyheg7oCllYI3JDCpSSm2xgcXbqZJWf5n4SWzgfUH&#10;M1LFCUcqFcFy4f4vEijotbuQPvdLlz80bzmSLstXuYZMtqEIs2ijM5o6q6raXy2TMFIKZ8SwqrVd&#10;1doBs6u+mWc4SC+sJRiZzULfTAdKy+78VVsg53I2tZpJfWnh+LZu3rpj2649yq/J0sz06s3JnPsq&#10;lVuv4/3UrypuiDzp6VS9TqCNNRkocaIFbTyXJ0y/5bnz1JHNiN9FmuE+OUZljQYj4x4we/o4YRml&#10;gihgdVKyipjpRAPWo+o+BR8B8SL0Ej4gvEDPd5JoxriinLWmlFNVE/31bebgo+StEzOl8Lhbn11v&#10;e1snn9tLQ4xNBF6GX7z870vWbzctJQrMaxUSZjInViFQof3V3gpR7KOLcHVOnKHsEOIW66VblfHF&#10;5Rdem7SIrQTvAVYGTmQA1MLqD8zgCo1foeWw8c0vOHCUjBkmJFIj9q0B66V5kjw2oUBCgf2eAvQi&#10;hBVs6KDcaUcdLPYTgbjw50Ngqzj0lYYPGfC/73nps7/6xA8++PJjZkn+dotDk01Wfia8Rjd5izNU&#10;Q52KOZ1CpgYpEFqg8a34123o+Bce6UQDjHttRwDun0OrMNjYLY2jxx842WvDFHTZmxVunAtvGR6r&#10;gKYckSWYWc2ZML8y3BGw7unlmw1d2y07z2SrtrlKM55atJq2U3lqWnIEIROXRZZ4tSboEniE8aP9&#10;CRQlRjqHSvkvIzrxOnLiYO8s2YYs0Y9mFaAeCSp0KuZlyE88ZPLvv/LBxkbJxYT1LDtAHqosej6I&#10;4Al3RHG/F4C1+yfX3n76J34yb+k6FiBSNze8KB5XrQtAckJXIBZDxXvtzedvemDuh35w/fS3f/tV&#10;//PbX/zj/tWbt8t19IgUQy8eg59J8atU9rjDpvtNoh+NUNKVhAIJBRIKJBToHgo4TQGYoLlwpVry&#10;+V/e8EAW+LcBnj0IOIM6MoeCktCbWP0zFpiMrDXUC1uyBzXhxNCIIZB2LTbd08eO3NW0cmWQjpDR&#10;K+z0GNUESA564zGyLE+TUOoVsyVJhir+HPRSAFp/GF1bRImFWKVYOnjy6BgwVKJFZDFShHJI9L2n&#10;kqmo4srNiP6dQMztijjWjRhQheaSZu8nlm8j8ftFOBz9eX9548NPzF8mpskCUGimlKM2Ux0jzOPB&#10;Z//2Z0L1ZatQEkuUZAZXWmXd1DWlsE7lYAZXIW+GlwZm10gkg5eofIFaHlLMBy6NhZZU5hWHjRo3&#10;tJGVpambdusp0WoGO5ktpVkTR0Ie1J3InDUDAThmgXDRYH5zsp2qE6uyI1tqW9c4RbnfJL3tQUab&#10;uYVl8WYQSQkzPBI7ZbJ3P78RYpdJ49Jbrb5UtRzdlXb38G+taiqHVriwFAt/30W/uf3xhcgnnGvM&#10;ZMRdoUGi3SX+VNh0VKXVZQamedVqtfooWCvXSoOru0DsIj7xeFTY1SJcLe0ncz5lMgvW7nBEkGxb&#10;sWxaPUycWj1u6dpNWTEnE9+YfdTyAdjmE+x81LoZyPFqFsfqW++KfiNt1dYqdtCO95PIxF0O2AGV&#10;BfQ6xYnDGqyV3fLgjjexVlfSVSiVPmzaOHFsE4bHNAkAWhZL4b3BPBpxyC1QDhp48W1SnZ694ja5&#10;DpCt3UsUF/OlPkQ+ipVPJJ/LNCK0Jpv919y1NP5rhalaUaz778My23c9uUCcNcW/AzAi14jOcgOB&#10;64bPJAygEgS5WuGDeGAr+L5z3FSPIm9wVYqZcKHHkZazRv30qlHHSRUGI8jVrLBiIv/oiybwa5Yn&#10;Y+h7B+ZJjRqY3CahQEKBhAJ9lgLOxoEqIq856WCx4cn+iTA3KTaTzn7gzOOeufyTn3r9ySMGiP8t&#10;Yk9R7JFioxrAwBGcQOmZJH1fOssyNb0oBQo6d8LBV58VeU0RI7oG9FnSd6rhAWtDViXBX7MPGKc+&#10;SZHzfeSCr8oi91cHxVKReIgVKG0MKnMSsLIM0AIGo/Dkyh2WTNh4PuMZOtWFqmVF6cETC9dIHCT9&#10;+JHJNuM93BWChCpOa5SmwIla6MJdY022qUudjlx61CQUc+1Up/rSj0gUxqqotkIORArFK3PmqbP/&#10;9PUPDR3QWEpJtAT+ExVeMZsVoZflXsTaKdMCNSqeXLjiBZ+45IqbHoKOgETDbUyRUR01GHRiq3v7&#10;7pbr7376vRf/adrbvvHG//39b//5yJYt2yWkFQ7gpbxk0eaOw7TXQKbFhnRRvD1PPWxyAvqqI3py&#10;dUKBhAIJBfZnCkC1YVDSg6Dr7npm1aadUtUcyi3Wc4WZNd1gLn6W59TiYJQLUTnufb9U/RCk4DNN&#10;peoxPZvqHHbqptEyzBPox/yDGDiiTpSBDQPJheHejlwXovXLlva+YfYoR0MaBwAPcVC3cIoNY4aO&#10;TPqwKSMkvWuklHRgWl3xHCb0DozaLX3rq7t72cZsMWWXfWsF+eAimX5I8pHCcbabJkyP3lZA/+Zt&#10;Oy/81Y3ZVDGDCDZkXpWs35b5U3P0+dppVi9NS6mF2kzO7uhMuGBJQL9OzQzGcxGsrHbBlpHerSLT&#10;YKoIjSBxyeQCCI3arsV0Ye/7XzBRpV+5EGDX5GsttpO8IgoIPQ6eMhbiiGgqLM+Trldq7VVBbDKq&#10;ia4mDJs8HGxx3baK/aC1tYBdI3TrZa0WHiGvMDPqymR4fv3u9VslHtElD4gUIf1zPniWzFpCkmUi&#10;9dEf/OW6u54ARdIS4y521kY5CXE02yx5PF1+YCvFqvZUhLGiLoDWc7W/Gu3q8gb76y0oNjjPr8xA&#10;wrDjTGbTruLG7XuUC3b/ht8TI7t0/TZY7KRLsoVqtSZ7OR2K1644RqObmqqJnPrH/cr0LQ5EdPt+&#10;FbJjZcLGqQWWaBtloUwZ0aSuVd3enO4fMZ16qqAa1Nwwc/ww41pU/rnu0zzmwYmpswKsopAmmsMh&#10;hqkxXAgmlHrGqF+TThS11Kn+GWpnadHSDbvmrdlJP36mM+wjL9m0d+0pfPR71yDrLjJwSP1grCat&#10;KB9lLLfy8+r7peglBlEsXw53fpppDa6oKpMEizCKX6od5AZGzmCEHYFNKaw35DwyjGJ4XzXIXqec&#10;Ko0ekHrDMePVHUwWl4S/cLRqPHn6yOAnzUwokFAgoUBnKCDA65WnHJFL5UWEaUi1jB8x7LqvvfsH&#10;H3nV8EGoJML9X3AudllaQQm7VBUD+2weB8rpDZbpjl414xQdl4udFSOL7OWUNaHeURRF1u1uux+m&#10;NKAKTMdXaVs6avpYSyuisqQCMNOUeYOrnxJeYqhoMVU0TeSAezNvCT88sWK7M6U7c3tneWzVNlfp&#10;3tMLV2ipMMigkEXpCGZEIIYzJ3VFJ/pFYHE1CO5oFl8govVAREA2feiEQc6JGI/qzDLqG7/BKpJQ&#10;Hmks9XROJiHdzjjxsBu+++nxo0aitHNJauiW0gWpKtSIeBDZJCTnU0lwJMJbd+7e88HvX/eR71+L&#10;PMMS72LjUfX4yqBu2Zm/6tZH33bR72a87atv+cY1V/37mW07pSSGNCcDSCdbQSZrecwhUUimICRk&#10;k+bIU0Xve/IRMzTqNXklFEgokFAgoUBCgX1SgAzepU0hlpL/f3DNv0WNK7xPQo1EcSKcTrKYSmW5&#10;YlpyGNKHna7rzsiKM6Y9sqNQnRS6f7cCxCE82Wdbe/OCOBCCdxSaLrUnxRcPAUml0sghzS+cOcIA&#10;AKAjbLGK16uWAHqkp4yKs5c098DJkidN8/PEQj6itsRo4D60gRDDm9eiN76l7iDQvLkmqEpOlH1Z&#10;8UITIWr5pj0rN+2C9bUWLejdewg+vfCXN27ctkdi2vJSJ5ixrUU58HGuFkfCDH76tpzD7liLPvoV&#10;GhLFlqFKE16m0B77YJvgB1UQVKdTRDyX/tFNPPFgFNdH6JtbCqlsvpg6fMKQF84axrhxZ9RQt4b+&#10;MIw1m0RQ/3K7Hjts4NBBA+kDbntPKLVFmmMehX7grVZzO7JeN4mBTosRWPqRYQxzUKLXcppyWviP&#10;VBOVw3vmSdZNZBVzkxTiT80IWmc3YmirvYS7XPiLv/3mH3elso2FTAPkTqnlnM7ls83ZdKN4AItg&#10;qHUTfWBrVK6VRg6XQ9iKvAaZhIPCrjSvOpsHDhidZnmGM1JbF3ggvWLDLs41OhlXsQ/UGX1dc5at&#10;3UQ8I/I1rV9Urnk44xRMnulE7NIfuWVXeXvsIQqZ2itSNnLDBEARPjhh2ADneFGno1BNs6y4MfqW&#10;Sh07cwKSfFHjF+17ZlD1GkA1o/EhkfdYuE1ie4n5j5U3aB/7TNujrFuc2+j8bePnaIjVnU/2t/Qd&#10;c9bS/56f+8hLgpQu/Pnf5q/cXMzkCplGuMtYkL3bVczIquk3HErxQkRUDcHboaHedDZp0sujFGd/&#10;jZTgYAkBpSqNR3Cuwmi6b22W6Fwx+755HVKrrDrlUvE9p4xvbiCagrk8r0W+kldCgYQCCQUSCuyb&#10;AkSPypYnjBk2+6ADZLs/7rAZ9/zowy87ejq3esvmS5SpmJ+iKDmj3h9+hHrCxFbDAJ2QCvgMfRAY&#10;zSv+369O/+RPX/el33z6kr/86Lq77nhy4aad8DVUXy71jtqvXhoqQcWQ5g0rHTptbC6bc/oiB8DU&#10;XUnlMhU+I04aEgwjFRJRr9U6ugxyZTWMTO65ZRvwMyO4Gds7J/a1bZOzosAcWtdwCcjcsK1l+YZt&#10;bClM8KhjgcahNczvh/Z7YZTHpBE1HOZPF7o6qh4qwKmY4KXSIWOaRbhSi7W7Y3+dWjriGAgdDP1L&#10;mkPFc8Khk++69LPHHzKpmGnCpRqHmhFFgKoBQDBMDRA38+tbHn75Z3+2YdteD93C1e/RPh+AbYZg&#10;WkWClNhVr7vrqTd99Y+zzvnSe79/3V/unbtzNzJr0b4LR0E8RItF08hKOUpGB6HOCLRhswc3ZY+Z&#10;Ndl1or8OWdKvhAIJBRIKJBSoGQWIdaidcw5ctz4677EFK1nNQsCPqLtpXhUbD+KOhL8xnE6+jVzU&#10;zRXdzrCuPCNfvabJLiB0UlgRKqE8dFE7Zu++FDAyRIyJUwjDUVEQ3TJEBl5cEJCADLbpQknU38KH&#10;W153+CgQSV+UGdxx9Q5YPUEDg7yKH6Rnh04cBTBjqkfADOb/QK85ajJBLIOfKS4VABPEeCOtD6aT&#10;n3RQ8gl0pfFumyWGspk+iS2lFZAfdBKpvKVvfNUi/+QlT63AtFTxwcVbDG31BElr+gxmN1I4Kn8f&#10;fG7FFTfchwyjklmUASCyEolBWcZVS6b5Smk8qVYTumbSfMISKXINHEiVcD7glVQ1/aaTk4zCjuim&#10;k9YVWnloffCQXqH41nu8YtVgKbnsfEjfJLX4MKmQHZJVkVtyqdKHXjhFc+Vy2ahjs2w4+jF5uU3F&#10;1iTIc9ik4Sg4gtCoAqufcvGqPkNFPP51y8jOcBJwUfuR4np3MrN+5S3dHVzNFQbI/1IFVa7laDD5&#10;LXdXiqmqaMdkwHlo4mXC6wZ063ObsRjQanIt/KrX+UVXJ6QRx++bxmOk95YvSS74ztW3fueqf6Vz&#10;TchwJesXZlcJc8/J+pf0SymxvyK3sMWzisMJyrji7eu5aplnRJvhraFmYkPFR/Jxe6s5RFMNW/wZ&#10;uT+uFxFUbbCLNonuSbbWvrciTQy3zcsULMvWbpH8zMLMG+C/jMkG0doCeVW7oi831dSdjPpAbpim&#10;CrSPypgwP03EdzttbKJWvZbKlEwxY7fu5HZ/5z2HzVZ5tni0TBklqcusZV2dr3XweyMxC2sdNVMS&#10;3IGpGNk1uF+rg+sGiGM7aWuLe4dXv3Dzs3wAblzKx6d9HR8Hmz+JtiM/3LrxGkwB5+U7xnz1DGCk&#10;aJDhS/XPOVKvivns2mC0vToIpnFy3v22qu54Yukl198LfGHOH5KNQ/YlbCbe/8OQi3TR0nKoWxjt&#10;rx7MUeJAmJElOXDE08rzrVGAaT4dzCBpK64vsr0y6MIpotzECUGuRp2kjkDZAygDsbbldN4Vns9L&#10;4NUHTx1nFnGsMRm4vs+KenVWJQ9PKJBQYP+hAFkeimMCpaQzZ55y5MuOn3XzxR+cMGq4k/SdQoqc&#10;1QyriDNTyyv+Uy4bYTRcRnmxejq6lCX20y1btjz47JJ/Pjjn0uvv/++f/u0Vn730gLO/9JJPXfLt&#10;q29bvGarIit7OcbBj1Uju+pb2ju/UIClQJPeoJlcNn3IxKGktcjveQkOziMPq4RphL78Ko1ymLTh&#10;apTVwxBXEUAjox6JWLScVumlm/du3NHiTJfG/oMRr4IabSsQTO+I2aOtRAPT2WcWLJUjpr5hWAlR&#10;G63OkS+YqydsbpquObiN9k7p48Cofq/Ga6hDBOEdMnmkm7OqUevE7K2CCnV4KYeclVBSpQmjh97y&#10;g/96zytOUtfKlIDDYrFRSyxTzpFaIvKfJnl+cO7y//zc5SvWbSG1Vf8newr1CVRe8LCAFGAstSLf&#10;L1y96f/94h+zzvnK279+9U33PbazhZMOwhIMu2L6lnTGCF11IBJzgnG2ckumcIFsmEVwbfqomROb&#10;EYK/341XHU6hpEkJBRIKJBToExQgu4cTFzkH1FU/+NMdpnWlZgQqV2+2gX6EGkeLc9UI16gYJPWQ&#10;pgFUa4n/uG80Ydisp8kW55ohA3XAydRKgQEJmW6kLoFkXxZt254Ck4S86phxfcvXXf06UQOeZd8O&#10;PGBCVvVpdORXVGjRMmYnazU0atExkKrqxfZfFb6viFpIegdQA1RD3GVI1p5bJuYgPA7wKyOJQNKZ&#10;hxeu19DdvvTSBlPqIL0EdZb+6/t/2pOWEqcNAkOlb1LhUowuSB9Kfwgtvmi+ERbhymyZDCgJIl9x&#10;SxhfsUidopNeg44+SlwVL1qPjB++smWiH8v/ahG2ykKEk0dyIqlhpCXUFdNw1MDMW44fk+DYDk1X&#10;5xd74NTx8NGklUWHoWycdCOj+dtM57zQTJfR0HPaxR8dWZ861KQKF4WzIvY1vzAGoava5p6ateyv&#10;XSPyzu1zltPZ1MRSLPG+/zIDsvWfigdwYeSChVaqlPrF3+79n1/cVMw1tKSaMijiXFZyNTRpSCZh&#10;+yh2Do1tddfLV1JmUWRVXkC2jmtiB4xq9QFnWoVRtxczgcCNY+3mrX10ebqJyH+tTEJq5brNmtVV&#10;DS8GWjAKtoxsZOzHbnuEN7TupSE30jM2R3V2d3GGVmSOaCn74G7ukZPTb+HRwiSKLIEsca5N0fLq&#10;YoPq4uekMze1Yw6cIuArck9Qqhhg07ZGGj79GOpFeY82utRR0BBnk9GAx/bg8IPte/ZYG2HR40CZ&#10;mU1LNbt/z1u3aVfeUijWBcHDRmj+P4f0iFUkH9tHv/17wSQZSVouaUZgN21CoIDCDAa2utoHdPig&#10;V4dtQboduchX82Kw1ec0nQZJPOU8qFDqhW9dflWvO1vf0ZKyOQSDvaj/xDdMdcEw76ffcPToEcMG&#10;iVwUqY+j0ay7AUsalFAgoUBCgfqjgMBZ2UNhpfvAK4+7+qsfbG5kCGXFl7JqYQiyISMlq7i8q4OZ&#10;WmMdI6964/cPC7FAesigAeDrAIQFUfTIYWHv3gefXvilX95yzDu+9Lr/vvSuxxfwkVYRwKIWquc7&#10;9Tco7bRIww408y8g2GHTJ8FbWkpSUVQBQwRRODAECcRi+kcdsiuCKmPr4dCZ3oCWsmdWbLE2uV93&#10;FJrFu9KeuKhNcMPHXqRSTyxcTXcwer+ZCzglIlyp6dMUiQYwRe8T/eWRtdc33+EnuBqXpJirRsaq&#10;sNC5vvWpaVTeWMFU6DpruApxmxoafvKpN/7igncMa0Z+Hglml7zjEjyQEVWRwERey7BTcRxumLds&#10;3asu+PXGrVKNg2ehrVaLa6YgijM8Chma5OSTC1e+9atXHnXed79/7b2bd7RIUuKWdJPgTroJaGXd&#10;rGihZKxLErGhFlwODPzZSzTHlvKy8xSkIRiu7KlHTN9PB6xPz7ak8QkFEgokFOg9Cjhlo7L69OPz&#10;V9z62GJR17oykE5pgqpLFv5CNYpXi7Pwkp0pO8+P9vJqEf3cCpbwZOcBc1cIaFAweHhcZ0fG6lR1&#10;erEAAbLzAmpRSnrh0uShDafNGt477e9k311jMTIIjBs6oGHqmOEQM3R0nZWGsgchiQ6bUcA9lbjR&#10;dHBGN2ecZvSao56jaccwZYSuDf9GYFTjRKw5nHuKfp22Dl5w9CFATuz7F29DObFOkqgXfoammj5Z&#10;pRTgu5/8+d9PLNoAd0npqZhVYEdFemFBomFdNKvt6k9iwWL9ci37hawrN6i+bDVKbHgjfWU51doS&#10;CZwoFcuhbTFGHP2AjKoAN1mMchhsA9ItqZQhzc2/+8TxTWJH7gXC98FHOjIdNnU03DEtnMtJu0Zq&#10;k4MrdM+NmxsgGye7q05EP3adXUJ06bVJYLtH1BQ1V3jDVcUAJZuWMl+XbSk+t3wTRKvONqYuxzia&#10;7ao8QvYEbLhwhvnj7Y/+14/+DLupLHthOVj1NFpoNKolE9aMwfpVdAFPBuVacb1dZpFnPgRNb6vO&#10;VapeMEuJYwWsyyhvMZOs3LiDw9lqMOuSuPFG6Y7Klyk4SkvWbkH9IMr89tegkDJB4y1xU5DdghM7&#10;ckoIbl0Ob7zhr1oi+TVqP7TPfsvlUDhllrcuGsNGkKtk5ChMHdlU7XP7yPXpo2aMb9Dl4niKART/&#10;kZ4m2h0f+WpEM0wX300CilfDhty1NDMG0MoT0k8J3fM4c9yB2u9RRI4Kpd357I2PL1e3gHobCCEP&#10;W8tId8QGAGt99pJrF6zfQcu3OHU0ihVcNgo6iHDDYUlXdfWIWV6d8dVBFP1W7q77DwjpMuIoj1Dd&#10;Jpevo105fbzXX2seEa2d4EcOkKiKmNFTik8c5kd6CNH5MXqiWMgVW6R3HzptkhpcQ4/SfsWU6m3a&#10;Je1JKJBQoB9RQBkgARS20nGjhjXm2jeKwZUau7JK/GLlI7NkrhvNOGCIVPfuzpHKc/HhgwfSvwbO&#10;51KAEjG5NLplSvm9xewtD89/+fk/PvOzP1mwfLN2g7ZiCX7r5HM719qe/FWAaPUQPT16xjhUGEHC&#10;Ko0RNTd9xCCokVX1Zk4AbJs8vKeKg3q5HePME8skv68mvfI97gwuat9FV7G8vujtXio9uWid9QHq&#10;CXwPFQd6ZEmkcEZxgoFMj9hi7fOCgRLCwVB0UmopHTVRLIv62k8VH1jOoIz4TlrWLSHFW198zJ0/&#10;/cRhB0yTsq4QZUu5YgNyEVHtJSmeUFs1h6pU2QUr1p/7rWtkhcpXgKcktwxAVtYstIClpWs3vuOi&#10;q0/56GV/v39BoUUKw4LSUqQHxfKKcvM0rbPyCDlEQic5L88RCRxlS1JSUxaxR8VUQ6GUoz02j7xS&#10;xfzJh07GUHZmKvbkyk2elVAgoUBCgYQC9UMBol849wARfPePd7CQAioYaHphtdYwIEYRBdOjMfKV&#10;2d3kjE8jrOomTfBiukinNAn763CVKTgiDZgpD7UpPfVWHzw2wulZFPd5vOhRI6GV89eTSFfxuxLM&#10;iVpwbzh6nPDs+hnUjrREJRZeKUFyODjsgLEW4Mpe4gKHJhVDOyRNFad76zUOYTsiqA7Lw24jKf/p&#10;4Mh6a43RP5RovHCkJR056zDlMOuKRPwyF0VR9tTSTdulBGpHyFEf10hPxK/WUCNWU2b5mo1f/s2t&#10;EsgIW6QUUEEnmSAU0cneQOJ0mqzz6uLSgBU5jFit1FLagVdlRkKOqjEd+LdjzUfr3/pt66URnvHj&#10;a3PH5kk0PTT5rUuBK/NNwngFwRYLUpiy+P4XTEpQbMdmohN906nDp4wU50sdF92d3DoNlmx8tZYb&#10;gfwS46i5EVcddJm7SXU7s9k7dH/ViR1NJ22rrWuTanGBMRpb1JiDqoBP3/zMRvneZXDvY/ttW8PK&#10;pALQ7OuIwoQEK0ThxvueOe/iq8RogRGQTMJqNPV2C1gsEMlKA6ozmtq30WWBqUN9LyxXsM8e7DMJ&#10;6xmLbdXL1Pjhdw+Ks+t3IOSLvKMPvpxWwxqfTi1du0V5UrDtKDcJ52mgVyG7ieaqbYkcOj+T/T6p&#10;KMimfYcZXzv80R7jV1PZPW21ck3BE1wOhjRlhzU7r6M+OWYVp5ntJcMHNU4dO5xUiRCIg3MRRCnD&#10;Kqr7irakAMzYyQjS7HO7C3Ajb2t7cMRJffsD7YxLi0imjPmGaskpUfjI3ib6pPx1j6/DN6JHqreX&#10;TWZuAOzFtf96/Ff/fDIHLbjkMxc2JDtHg2jFICeYg4iPbdVsHPTdVPHBvyMhAtJEHJ9EyMSBvWhV&#10;tYFP4ozG1mCgAjbEEmlLbYaw+oHDJ0hJzf9wt2JeyiAAmr1g+tBjJkuy7iini5xMFG/1Nk+T9iQU&#10;SChQzxSQrdbLMFrCpF14IsxC2bbqLfChxXKA2u4rnFcVUl19lVLDBzUhak5lH9n2C3lRf0nuXG0B&#10;/YMzdz7y3Env/9ZPr7tDbb9iCdp3nq+utqw3f2+QixBHdUOzp43W/FQm2oFZOjOkSY4eg/GaUCPk&#10;gTFBk/JxwnPzwdWuSrGPORrn6qTHTnPb9rVAiukDDJ8Wm+squLdD0NKKOOq3TllUlaHeMmyhrmo2&#10;tRmoVzj072mk/eIkEiujSO+Th7pTOF+D6dubk6QzzxbawuzKUq1YwKiLAvB74KTR9/zgvPNeeRLU&#10;UCjnQs9XZuZTZNmSymWyDflS+s4nF19x+zOcGYhKNVrDUl749h/uOuaDP7nu7jkgd7FF5GWEpou9&#10;1jxqEVyLel0SyoCniyqqwFTDcP1jRIMMlKhHRTjfm2UyMbm4qSF91kkHn3rEDEbdJ6+EAgkFEgok&#10;FEgo0CEKOJgL5c7c5Rv+fNczksAUaMGrX2HZ8cGslm2YcXLUxoZ6E5qIeNJBFDPkxM05TocfwuPw&#10;ig61u/MXlQH7wKJg94zaZ4oYr55T+wDc+oAuJRNvsSA5KiThf/EtJ4xH0KF5XHa+cT36SyJnTb+h&#10;aPfwaWMtxlIr2PKsdDXmzWc2GG+MCaBqpFz2+LxVh0zd2VZHg9GxQwdC7ebhD52s5c8xF43gJ05O&#10;EcDSu/Kl++ev2Yc016NE39fDSnnxw+OgANBJpz/y/T/v3JMv5XIF0WlmJENoVpL4IdoVgSQMDfFl&#10;XDUTOPW2/KsWFMTF2jp1LhRqpY6/tWHxpbqvxrrvwyUj59yUwGLBR7OthaptLCLKtEDAWEcisL5+&#10;9pjxw5uc23JHn51cd/gBktVc5AtLDO7MmGrkrGB4KLdPhGbPaHn6QSSBveW1RuTWuCW9mYrbJgNR&#10;nnXfWkAY9B3yfzb9p4eX2k/QZsvLW6MW9c5t0A1K5uJoaxRnrqM7Hl/09q9dmZeFLDJgQzMqqsL4&#10;Krw4CmmVTMIaSaaZhNXy6lMKx8NhmZRYLbK6PSIaXgu4hoGt4O9WUADXmNlVw+I1smDjDuiidNz6&#10;kH4g4it+tqdSUhVg7Zbt6I3a9PXA53S3GeF7WbG7rZCL6pKUNv6pZaBjH3OtrZ/prf1tTUsU2F31&#10;K+pztBx4OjN55EB7GvRhvTPJa/hU5SeuRxiwEw8Rd3M5oRWste/RphfZXz2KUwo6WkZ385tROHCx&#10;UWyzH8HsCq6JEEuULyDgsDoY+KsmRnjcCz+kludfz63ZvFPSC7eda7GGNK3qVmDPqhyV8IC0OIR9&#10;9Pt/aZTYg0xTMdcsPUY8flbqO4hbmBS78gjEsgezODSFCBhfzaFTt3x9ecWmVb11KCW+gCpmRCjb&#10;kMqWXABR/JjaABmjNIW6ckz+5eQRFz6ZUFJGDBtEIZX9+OmTojQhXHA2kMHGUhVFk4sTCiQUSCiw&#10;f1EAuyWCJPUFV532pXQDNkgqJhx+waoN//WTG4//+GWFQhFZ+MFEUW4xVWpBfazOAh0wCRgU0yMG&#10;N4OdgAHAIRJsqSBOz2LuEeeoYi61pyhWmHR6957dn/3htR/4+hUteTHKdPqxfWPknb8iRQHKa0dM&#10;H89qpzQ92TuCoCbYGdJqjYAjfkscRCCEq7wpU89mnlyykRxWkZIObXV42s2xNunMx9r97aK9LcV5&#10;S1ZT04fHsYAoJxj1m/o24yvOq7Hfv7W5luQpQN3aP6OR3HvCkNzIgQ1B1qC+j9A7M5mxgGHvVBUq&#10;IoBU/1hobGr64cdff+XnzxkxpFkwZQpGVlGDSUg58i7KMeJRc42yKXzr9/+SqFdcg40EN1qydvNL&#10;P3vlV357626p6Eq7KjM1wYguOYpbxMNfCwjLFzLxiljPMjhSHqMAYytEclrpMwVJKiyydyYzdMjA&#10;c156zO+/eM6Sq7/4py+/Y9hASR8kQTeJ1bUzQ578JqFAQoGEAvshBcCgDHGUvvHbf0oFclErCIvx&#10;2lhWNFAHLzW+VnzbBeYHpuXf7FcRPjG85DQrpLaiqRBmdfcglKGaViCHcM6fNRSuWjwgchiKgMV5&#10;RhiuYPBZY4ccOWlwWfaT7u5G1++vamE1j1PrX5g9fZzYkdEvgEvgTeJb+jWy+xZJGqW9i9vP/WSq&#10;1DhH0khJXQlfhuf8sUF8s8U4HVds5gRTiKlukBdE5qt07Lbn1vYp6wDS2FiBunTmqlsevO2RedIR&#10;VkkTuCgoUZZnA0dM0KczkHg7CiQCtamocpMr0flPMCuTFxlayQ7RrG81RmoFs1f0rZ2IGV8iTTO/&#10;1ekVD5jVuYQVBIEG8eJiMiwWPvbC8fIRIZvJq6MUwDodO3zwqCFNJoaaISYm+oYqah1GFVwpE+q2&#10;5i0ZZcaijraj7ets8eoznYuw32Hja5zR2BbnhN/Zb+WMmBPFqeXZFdsXrdlGjiHuqrZ5db2JvXgH&#10;kSuZNIJ7W1E8n8BJH35u+Zv/5+e74cUvZVjFdCEH2MyyDY0+t7B8QWurFW31dVvdSYmKd7VdXW5P&#10;C4o1Du4sr7YheLZOBYJSPlJ/oHVgCun0+m17ndLAVncvUq/jj1Ze5/5oD0or1m2W5F6qbeHMNF9q&#10;ntJtkxuf07E4oKJaJ+7BekevjvK1m8pappd39BUuivhvvK7JlBJOv8hFbKooBTBc0bJGpgxvcEPZ&#10;0cfX+3UOZlCnlTrl4AliFnPdV0Lonub+BtEVtuO5PADmShLYaK3v0XTp0MC1i2SiqRIxUb++dJWh&#10;PJ2w97R4U8GxoqFp797SPx5bVW4ProOBoXJMuUdKqlu9/aLfbd29h55Tsk2JXioH1xB0JVMSjxDL&#10;he4dOwyZODlCP+qGg7cLxOdKtJO6+nStBQstIqAtQb0seMXHJIIoAQMsp6cz1cfMrkVR7IlOGXMs&#10;nTlkVOplh4/W6GOdZ/YYQOQOTZU6GMOkCQkFEgokFOhVCqidlKycvpP4bLGGFdulZpl0duOOvedf&#10;duMJH7v8Fzc9On/lxj/c+ayYYHAHaJzkqN0MxfvqsecZw8XmqlIqK3gLEpe3uAZrIZx8qoHmG4gq&#10;xUzD72995E1f+uVeCYPd1/377vdOuowB3NFDB4wfPsD0FaoZo7rI0JeHVWSWlpi3nEMrdI4AdPi9&#10;GjmfX7drb14cn/QbtWN2HEtH92tHrVAGHNDZeSs2iKe7ABpiEQusJggh/iH+iDudKpLTNjpUwFPR&#10;vIgmiDn9HS1BrixobD3ruxOkCy1npnCRw6D1sqptSGolIw0HB7nxG08/9O4fnHfsgRMlz1uxmBWf&#10;PqQFZmQPRDTUE84tXbf9L/fPJSUx0A/NW376Z35+/7PLilLrQpQFmSZM00ymICZVDh9MtzDAiuIJ&#10;6crliItcMKhE0spTCwJoC0gpnJk+bvjHzjrxxv9915Kr/vvnn3n9a045dHCz+EfLtzp1E3VVF8Y+&#10;+WlCgYQCCQX2LwqYsuCZxRuu+dcTUhxLNCZ4h3oQFxDjCkOqhVW1IaqfVQtrqBbx+hEFKFRp4qgS&#10;xKoDrGpqJINHUZ4651LntXjEj4IGwGzBr+X4nBPGO1zVGSzYm9ONWTy009Kd2QeM4UdUMUDZRFSq&#10;N2uZ2pidrjI6wC8VZKvlJnqVD2rVgxzSMjquRGF3jm0lUGfKTZQYyaRvm7PWQG1vErrDz+ZaYfmw&#10;1JqN2z5z6Q20lOB/epMivbDYXsSlD/gTGVZUU6nFHV0Qm2ZFoRJTC8wBSUarNVi/JiLEqbqPWWwK&#10;/nbG2jTgzp5H/b+bJziCeKbzKc2UqmJAO3HG0COnjRDBDOU2kte+KeDXE0SGI6aOdGlMnbEhbnXw&#10;pohYVFz5anXG18prteoVXLETwV1UkW42LTVvRcWavUGLvAPFTEUBkspd8/BqaEHaENP3TbY6u0Jc&#10;KIQGsprpQS2eIqlH56969ecu3b5Xas3IlwggE3uGGDCKmUa0XQNbaXDVwFY4SMXefisQoVIvcLk9&#10;/QH9fTUI3rypIiMHpc6YwcO2DqR3SmXW72iJbI21mRE9OySWKxSzatmazeLFwlRTHpagtrlz7lHl&#10;jn9j0sXa6nQl/qT/uqIOKfhtDfe4YB8gM9ZWMjgDTi2ThmHaeF1Ez9K69k8zF7Foc0idePBEuAXq&#10;dheznupO6KzRhlLclXY++ifWVv+7ansQAy2Kh/20cQjZzId+64PeSL2skDMlnYVbfjZ71f3Ly+db&#10;tY3phusRhevK5/3P5dffP3eFuLaVcg1S6QpRuoJJNOE5AgZk7/KYRHchi61nakbn82Ex9zS70u9B&#10;D0K+YBElppkN12Nte6hLKbDWE6ZkiuJlIgeFdDH/Xy+ZJt1EeIUbGx02HeW+uB3WloLJ3RIKJBRI&#10;KNABCoBn43/unERgyO/S1g81R8cf7376uPN+dOkND+/N78HOXMp/98/3RgAIOgtT5HSgAXGGb3eh&#10;DJJKDR8i2UGQ7AsmHZYqRZQc4YW0mft/GonmAbLkmdmbH3juPRddAcTeT1+Ga1RGczKk9PWoGePE&#10;aAjvPlOdqcpIYZUbGQ+9fEAnztgtQ3nQ1IMGm8Do5dudLann124Px7Vz6LlN25i1IDKNwg/z6YUr&#10;BccwWTI6jUngU3MoNjGlJvVNivMi+G8ECLSHDjAoQlWgUUodNnEow1PwsqjYfjqB2usW1hQhPFVV&#10;EsjCYjv8iKKqQq7s9LGjbrn4vWe/6HBk8JaVmW1ASGtG7KkNqWyjYDLBzH+48ynmFk7d9ezSV154&#10;1fotuzLigQFiA1MifaP8GBniNOMT17YQPycOFNh/MuKvAaVhIVPI5VK52QdMvOBtpz1wyQef/tWn&#10;Lv7wK04/ZoaY36USFocbiYplF9CyE8kroUBCgYQCCQUSCnSEAsQ+0Blc/NubhZlIMkN6mMPtPgxp&#10;dWXh1NRqcTBAG3QRUp1IoGDymiYCk/grOBNTUPWOgsnjHzMTKVgsewUaOGeUFf1LHlltxAxQfPNx&#10;I+FKxaRrfeUFcQJtZXEEgAh0bOakEc3NjbDtSWl5Z9UIALZ1To2rOnihwOM/eawduyL6tcOc7ROr&#10;FTFjJ5ypxoNfPYCplWKSqu0EMc9bvWPNxh19ZVxIWAF2IOzHv/+nrTt2iz1VfO7EP6+Ybkxnmuj6&#10;Wcw1NhSlAAVgJ6PPIQ7QzuqsrbpO1YHPe0hgyCMVMEnipZxwqILxiw1lRSIGi8NmRKTdVkO8twJ6&#10;9beZXIFdkbpPGlX48GmTZC7SBaD+itjV5+xxTg4yAodNHaMuEeYAER1gjeJCCMV2gfOd4Ef9Xkcf&#10;/0ZmikqbYFcJEd8ubBdR5qFfUZiNxFmTbiWzF9zKRdTKXPXwCuazUl+QPu9jChuGePDQWUQO5yxe&#10;LQbXrbvFrpkpNYi1tQFlorINzCQuyv4m9SZR7woX6hr4WwRWVbVqMNoVPhneicq2C6YaDi2vLrYs&#10;snYgwZJqF5zfhnzYsZcVc3T335dpsavTpca/5xRjm8nxUivWbtK6p6jZZN/FoAvVKm5ehkoiTUQc&#10;xzZlO6utKetCGQraN1CQK8LFUlnNFN2m/IbMsg/38QkjB0stSm3Fvp9aY4J3w+2M8IZZZN0cfsCE&#10;RvF7j4JZI4c5B3KUCbVW8kXqL9/QSvyuY2SLj1CgftNFoqo5NsIOY0o6CQ+VBDMNYpoEVxfcUrpn&#10;wdqFG7Z3AwW7dEuQlCkh/3LP0z+57h7ZlLIpCaTOFkQ/mUYUvviDYFsWpxAosTR7uaXccLWoXb6c&#10;illztHWeVkFjdfV2tvWtOI9jelwYqkbmJLJVwvXNP+ScyEw3anDT2cdO4Hn7P8BTicG1syOT/C6h&#10;QEKB/Y4CPkjQ2CPS9rYdM9ayN3/e//3pPd+8bu2OnfAKl3qM4m1cKj27ZO1ND84lw4ABRLhnK1zW&#10;IcqGSFYaNHTQQOVBgg7hQCTGVARaAhBL7GMeEFxykQqPQ/VytCNduu7OZ77x25s79LA+eJGxTyek&#10;eU58xLTxhoWpR2RqFRHqnVIgVAXQChtyWJIB/DbgnV6RaMZvcUET+j69bDMGQ+VVHnWChG3KioYp&#10;EGupsFIQTOmZJWvpcKW2QOpQSqj9qfCE6JzeqZaXie0ynZSqx5zcoC3V5ju/aJ5C6trDJ0t+WnM1&#10;wD29HNyJ/vWNnxBRBU0FBnegjr2HHRTlXVxyOkr7xWImM6gxfcX5r/+fc/+jQcCljA2ENk3/K8EH&#10;Dbls5rbHluzcW3p+xcZzvv6X7btElY0MP4xXwIgUJFIBznziIqHBrJCNRd8kqhGaY6UkRrYxW3rR&#10;UQd964Mve+KXn773h++/4JzTDz9A4mlcc5knzg0n7uU+9g3SJ61MKJBQIKFAQoGeoQDYXElUbxEI&#10;Mm91MrxnFq+75p4nNRshsyYgjJMMSzW2kR42k2nQy7wVFvpXKFYULVlKYY2uA5pQWyxfCq6cDS/Q&#10;nujpTgGpLlEv8myjbtWnLFF9i9oq1HrBd2SiKMIuBN+qVP6Mg4ZPGiqhJNIHS7rWpSb11I9Nl+wN&#10;4Oqsl84eP2M0oa0rtYIx05lCSEjY6OCvgkQbO00+7K90+it3ht8G9HZ3bKe/bFD0PQ51LnG++WOd&#10;qNoowjOZiyjToDMRcljun3M2yLfwS8VFMOmpaq0zyL1GA+Qe7bR3EQ7VMqep3938wPUPzEWPgPdl&#10;0YnGEhOMZSwkz6p48DHXMGPdXJlGtbLISZwhtrR8fQHFfKI/kyGdfpNUtRR/EbK0td9K1xmTwUJV&#10;qDm5RtKFmxioCozjYp4JmiSTi8gw9FUoFScPazxr9hj5KV0ANIwkebVHAQZGQg3A6MPS0TMmwitU&#10;a8/YSrQDE1Ft640o65YWBURu4mWLLXx8FwaE9ZUqrDa1Z5mUyUbYAy23MB0EdFuSMyi5kmkQF9iF&#10;q7fdM3+9C0DsM37lsf0m2Acx39FBOM4+t3T9Wef/dPOOnVLBNYWUwrK+YZ+Qt/QdGcUhJvogV7fq&#10;mWFYjB2unqvaYsXOAXlTrNRWPdGcqLDMWZk1CoLnyDOYFUdua3UfUV2HU0PHaMseQRG6F/cZ4huz&#10;AZtwojwSPJQWr9tKlRr5vPZR+ioZrVQJZMjFq4FIHorn+NKK1rtVgvTvfsaWrdxgYXV4Vwtgk64R&#10;d4JNc1AlWpeOv+oOgBrsTJmVPmA4JoZe1w/sQha/q90hXYUbnnLwRMmXwP0Oij+dwVhZYPOa8k7r&#10;QaCIOFcii78afPG7kx04mOI3Uj6mDLu0HkcbCkNUfmBMyWhpE7nR6vAFoBo+VnC0gplc/KtQXQBZ&#10;zbK/vnOxYRY8Tgs9+KMOz6ROXmhcxC1yoYYCKMzDOcvWfvDbV6Opsl3IRgVHTdl2EAJUBCrJlrAF&#10;NTAjuiimWQGBIgN3M/kor6DMvAts5VbjE5sz+MHq05sfjjUgWE9mNo/xp8hual0vHzvOCibb0JH1&#10;wF7nCZYPFhCuUfRSkIvyhY+eNq6RQIw0CRe17oetQFInKZ/8LKFAQoGEAv2bAuWgSPdPx99sS1bh&#10;YeWGbS/63G/+cPvjsguzbKiw+EKqIEAU5RQvvuZB/krNY5CJOoG3IlcbHo0cPADewIDRUvhG72gm&#10;M3Buiq9gDRDDYf0h8y5cdOU/735mcRlUUFTR119GUv4TUvjIGWNgxUI5J2OXrHpOoAUGqnoz7/Bb&#10;iQxU3sQEUCgFDGzn4DCYmbt6O89wiMuZb0dJuy//XNZ4gfmc03Du0rXEl14uVnkVH93LPuoZFaLa&#10;xwEef6vIIYXcjpg0FDOL/xPadmrydpQCvXwdV5Z0UTR0imVFEycqVDM584ytNa4Zm3IKtjh4stby&#10;n3/zC399/usGNEloiOSEaRTxDYUsEM6a3Z0v3fn0ind95y+bdu7JilQsv8hJOKyEp4p43CDPhPuf&#10;hsamGxjoWoKQnc41D2h+zQsO+8UnXjn/t5+74aJzP/Kak2aMHUyZEMA8Maz28rxJHp9QIKFAQoG+&#10;RgFyc0mVQVUpWRq5mJZJKH31ihuhbUA1JhQwgNJWw+bCxF8052iSUrOzBmojRWJ8sURTiHtjKDhC&#10;JgEJOwGSazkADusH8NjUNKbS8WYD+sEDIjHPazZfzLzz1Mmo7cFUE/0AXM+eOUktHKqstERyqn/T&#10;zhuRFExTF0kdl+JGxY5tvUKrThydtjcBWgtnFa7m/OY4ii4PCUCAYJHfDvbXvz8hpdEQF4oWK7Dl&#10;BA3QXi2nU0fupRYLKUShdOALOk3IkanMynWbP3PJP8TwQgWlpDyRiGouxjA7qPk9UN3Jb9XaqhHq&#10;Gn3u4tgiOcGibfA4b3Yvx/kdWY1tXxNoiXWj4cyh86sIGfJvTurAQcxC0pjiXvFuLqXef+o4UdAq&#10;LZjOpx9IqR2ZBZ2/BrSCwkEJlT5q1vhiQTZvfvI2V78odVU6h9JoP3a7GReuV1VXaJX7SSfGZV8z&#10;xT/NumJz1Rv79bPEgaFfWQmoSv3yriW68TDRV994UbR0S8N5hmPkcBKCpzjsn/GZn67btiuVbobx&#10;wqwUUblWl1KYEa7xt3pdOHsGlz+9eBn+rkFm3sJhm4PbAQPbj98WTc8QMfFA2ZDZs2evY5Md2Sfq&#10;ZnR0r9dNH6I/Pq9Ytylon+MJldQe7KqxL+t2DOLoKmzd2dqSyDuE26PCu5c/CbXH0NPxIwbLv+SM&#10;Xo1RN4NSfUN0III9A4Ny8mFTVT0CIxk2MlGXipmM5lWuOcMo9ksHVmz3071Rb9nu/lb15sfZ5qaL&#10;IY6oy4qSTWEn61P4o2iH5GQL9EUSQJq54u6lu1sKTDzumsajHtn1zPFAVMlkDMKxAaDk+du273zH&#10;hVds31HQ6q2pUmMp1RDtSJY32GUSZgaOIE2OpuKA2dVtU1bS1fSW6tNge08ZYKzImForKv2vQnAV&#10;nzd+Bjlza4xpOlwLjilafgS+FAc2Zd59yiSSX7Ip13ZdV78Mkl8kFEgokFCg31HACjtShYQSj6XS&#10;2vWbz/zsT+fMnSfsHHK9bL/wMpVNGB5KYrZ56NlF98xZniq2cIvvpMOubOi0ECo7Lk0dP/Kkww4Y&#10;N2xAXso+MuG/aENQpFz8ucUtSo4kLo4n4byInKUCDjJinv3Ud67ai0ZFWIEgoE+5J1YzqWZPnwiH&#10;JEEH0mvgathXLWLD3SeSN+1MhLcqo2aH8Iha4Xn67MqtLgigmsbFr20TNbmxIlxQZ/G05BZerQpN&#10;ziovlDo7q0oSztbqu9GWUECFBm+sIh8/DmnKzBgjOawtLqUvhWx0eBTCOAvKwBIwDmc6auJEzSgh&#10;Pk6uUuoThdMXW+2ycrWODxIOMzlw8bUvOOwPF5w9uHkAcsJIFjgqBnSkPnP5zU8t3SgPADAV92Sx&#10;uKI8D4TerCQMRjIZ0SHQPSOdHT9i1DtffsI1X3zT4t+cf/V/v/Gc/zhSMpnQdRaNo1etFpotDxbp&#10;cO+TCxMKJBRIKJBQYH+kAJUFsEUZZzMtDnKx3Dtnxd/ue04c0gVEAh4yDoY5S10IXVR+yXQlVOOq&#10;csSiYC0zoaETNWrR/urNW179pBpcrznrcfWFQsDwTebuZoU3PXjThZkV1drKN9V5mWLLhCG5Mw8b&#10;AZwGmKA1R/r267hZ40THhyJ3sM3jzdg5TZscUkC76dGz+4qXMZzIK4iNsiFtyuik4W4V3/qYVvrK&#10;GKU9/NU5CWgGZKvNlXtn/j13w+Zd8LXk9Icu2jW+FwcLIoCkzdHG0AUCEVfi7CDute/91u+3Sg5P&#10;FLGU9dVQKopOE/EillaU61Ej1XyiUZ8+VIVAtzyNNkoS84cwVwlT+KoU0YbFAARrd2gUHttlcZ21&#10;arv96FNIzktRNBSAY7VgiLjZUn5wrviuU6a42QW5uhdHpa88WokLwzqVBYdOGTVAJAyZOmo6dZ4Q&#10;7iBcpyy9wxVqnXW2mPJV6WLr/HmN0mpnnVaknk5BnWDuH2UPdt6bHgIDhUq7NrMo8Yogj/rZIoH/&#10;44mVm7fvxq7bh2aKOPVyYpNJ0ONAVwu0SNk5S1a+4jOXbNwsBldZ2jC90LsiLNQq/ryy/P15/dau&#10;4eYgLFvPmJHVwt81yMyFsPtA9uCMN7u6CDPTMxgTt9HTgjuSA6NY2ttiKiTPM/vCqvF7PpVqnItL&#10;10qcK2dajDnF9sxW26Ne6jdM+xjnbvzk9jG/Xhwvaw8mlK/BiLKmqIkWYznRtU92cxzIdlBKTRk5&#10;AOegPSBL7PMvblvYwXwEZulFh00qsPY8YzGl0zgGl1HAFuA35zZmBmgQUxGLXcYp7gaYW6z9H9LW&#10;H5dxTTfQwUanUyUwAqqWTjW7fn+TM5JYmCZMsV+CA3KOFjftKlx17yLnKxaCrR4YRdkNVPGFzGsa&#10;PyTtFLb97m/9bu6KzQUoVsUVRmIJGAkgnNztP87+qh5jPvO59xiz6FUvQSgs8YzFUTVaCjprHTNQ&#10;rhF7eQTivogNQXwBuilhkCiAPp5pcjJYwKsA4FSulN/7vlNEAy8aP/kZQpt6YACSRyQUSCiQUGA/&#10;o4CJxOCD4t+zY+fL/98vn1+1DRmRxMyJJBbk8uBH2MnFZiMw57t/ugfol5CAjKoT5WnIgZAKTm6S&#10;Pmza2Nt+/Kkl135t/h/+9zcXvPVdLzt22MBmeW4O/pGIbQVfBHbH/+IeJewbkkmp9NSyzZf/7T5C&#10;DoUP9IrtS4JKddNt1oRhQ5oboHIR8lGyRAgy1GMqZqrjfnCA4fOPMEweIi5j7g4yaca1p1ZsV57f&#10;FetXu55q1BT517ade1es32q4rUwH4uXSSE+hEpTCQqKkQEh2Z32noz4fOk5kdpnTMXL0M2RhRmt2&#10;EYsSYioXrsUyW1o0LijqJLwUo+uHGmTKzKKQ5vKG7rn4kqOm//KTr5RUKjKbJIgVOaCQ0K5p6fqt&#10;RdGXZZtymDaSgKVB0g5L0hVRbcMum82K5XX8qMEffc1Jt3zzPQt++YFLPvLylx1/4KAm6gRxDfYA&#10;1eOqcC53RUY2QuDqVkZydUKBhAIJBRIK7K8U0Ag/6hsswBXchVzlgp/9FYpe1i6QvKUlVI7zoXIu&#10;fo6Rc6qxdYXfwkA6/da5hanFldqMmP7WzkdjQHBShmnaVOuHSKYrxxWnQDzkkToX47v8h8o7KuYM&#10;RKqz2jnHj5cSXEiSge6SZffx1zGzJE2fKNYAb5DoThzG6FtKIhAEecOzEoQK3WA4ysWLUOFV8Zg4&#10;tVyJ1pqK9tsy9Tjnj9NpEiHhOliiZCbzc1YkpN0txRseX6H4TVEdR0pv2XsvlhIM5oyBve9efes9&#10;Ty7Jpgst2SbJKixtlGoV7JRPHaxlGlGR0ScE1qgRF+0aW7Yu2lVzLnJVOiGBnTdpwZm5ogXYPmkC&#10;8jk5wmxy9lFRtPojaE1BpIFB3Iy8RVItZgotgqHfcvyE4QP9TqDP7NVx6b0Z0fEnq0TCVSrEKkpF&#10;w4OnjOFCUGWxrVaTeG3gvaVBd7NoNvjn+jG1XJjlS6XNcWlnQ7YRVSsrBze8i4mw2hZ+iC7z4i2+&#10;LcpChvkwldu9p/CzOxZJZ/qS/7gI19gpGX3I7jgilOYuWXXmpy/buHmPSI/illuSqjKwY3gDKnIF&#10;a+lWZ2SFqZXOFi4KloYNxrvrhuALKEbMOu4g5Q0/cqB83Fa/P/YcXLeHaFAy2b3iOdEHV6m2GZjH&#10;ZnV62botnne4TTGah9Zx3YtstMrUKW6C2iVuSJViEYlsjw/5TVvrRR/l3/6ja4Lt1a4r2jTjudYv&#10;MwhhjYu5bvwwKXxgzWltrOr4hlNfV4KDqRMAunbCIVMHipJF4ArzxJLy0MWSIEx5F3Ai0NZX1vK1&#10;ElrRvGwg7J6VQEM4WPpkv78ZCDaUohtceM4mG7CjpLSGnlKCR8W3QizG4lDV0JAu/OjWhYhzddCG&#10;uZF7hjsqIdV1DaKDqrG/8LO/3fzA85JyN5drRE4ctDabykql+SAiP/LRdMk54j4fLi2H4hnbgtxG&#10;5KUMdYaIDNRuGtsS8KspVOuFo2YzFsvBD0j54jK9sCF8XUre4Gpm10xhT1Nj00dPn4KvdSnHOFh9&#10;rYykNQkFEgokFOijFNDNmm8Y7d75jT/MXbKGqY/E2w+5K8jTwZnE1Crsgckhirc9Mu+pxetEwEc6&#10;YNhNxSGoupfBBgSswuhrsko6PXnUkLNfcsJl55+z8Jqv/vBTb500blQJ2eLkAWLHKUjInORtQgFK&#10;JH+TfKZQrv3fVbfu3ouMxOwL02/0X34hDt6HTZZyVMBbyPaGhBisQUBvd1UZ+ZFw0Iss1Emg+m3E&#10;oRUsmTQIQ7tcuXLL3m27Ofpa0aNTrzZtrnwa4DL/x1g9v2yN5BeJpqLBtlBARV/MWcwpOU0KKO+O&#10;a6zSwmme5ElHTR4qzwhS14bgvlNdrKcftTaPY1EqiRHoylJsLk8XQyU0Nx36wKLAmqcHCB5xq0ZV&#10;8bmA1kyuOuukWee9/ChRkCGWVZRK2UZRzabTEp1AR3Q5hO4MDnLiKCEOjYOasuecfsTfLnzz3Ms/&#10;+q33vOSkQ8ajYA/iS/gcqqpkgBl+64VzqEEQlmtNqSf6Jm1JKJBQIKFAQoF6pQCZWQD9mIZSrGt/&#10;ufPJ+59bIbBGPICQ8AFKbfoUuRhW6jwsqjUw3oQXQEtCfuVyEStEsZc35XhsFcdXvUWxVtjNYh2i&#10;9vjoh+DAAixYVCSVOveEMXDEI9F6ShfWvfSaOXn0qEHAKrCKwaNMzK8Fdk/DXs2Kpra02Ntja6Jt&#10;1VEGI80fBvg73o02gXQ4V/xPVIxRlZyhdX5Q6A7UjIIrlJ0AlsSWUfrzo2sMcwcLodPwvTZjwJBc&#10;Spd5zh/5nH9k7qKv/e4OIElYWigKZKWUoyBQyx0a1kUjvKTJROs+mgaTggoy+PkwdAtGj+wKMSWk&#10;aa79+ox6V5H6/uuAfO5Cf0ozE9oIcNpkigUY8/MS5yqewnKisFfcigUtf/zFEuSq7iDm5tjL41Kb&#10;0e3eu+hkptkBq0x2oaNnThCrg61QyrRq7XYhXCCw2h64TuIL2damX6SqW3bDFy3bbhqZYDp6q5YK&#10;tc7XR/6F5YSFxsVX9Sf/WrJrD5KNdS+Va3h32izgbms2IdHWwGb8yNylL/7M5Zu27i6I845kFkXo&#10;cmNLzlVMx6qHMYN/YXP1OTy9wRXcWaskcsnrRiFeU8GeEFlVddOkaGseGG7bVHigWyjfZvCwrZbi&#10;MPYZmRmiU+mmeVBDere6lSlryCEQmi+zZ6XmFo4MqdyN9ZTqP+yvEceBGmM6oVnVPy60a7ppXb6N&#10;tr+ttk2EkIHa2owUW7bf2nktfzVyUOPAhmAn7k769tS9dRy1m6aXGdjccMQB46DDIYVYNVwBGrZG&#10;9UExXzEFLTYHHD3NBKu3NU8y94R4tzoy72Oj61eTTaZgCG0lGlOGejYrPklovuwBokrO5FoyAxat&#10;3/vnh1dQC8VdHipIhMB2O7URV8RSJGi4+EjJ/pL6+d/v/dE19yHHYqYRdMUm0oxdS8YB7lRBzvOo&#10;gCs3InqMhShF83M446s3u8a2HduoONC6I7VeOJXOldPG6WmdG2U0iO6I08Ny/tkMsSwvorKTh771&#10;mFHjhjZ5ZtqRWdDtA5Q8IKFAQoGEAv2LApRl+Cqlf/bXu296aK5YTDJixiuKSZOCvSb7dL2WrGzC&#10;LguFlu9dc6ecQ2FH5B+t+gVjHhEDDLmEByJM0boDQ5/cd0Bjw/vOOuGxX/2/8998hjgbiW+UnM2n&#10;GqBtkDoO4isJLinlvkvrN++66rZHrQXGt6tuT9/5QeaI6WNAJJEL4KPPDMyukis4pvnoO3DGoXU+&#10;wa04tZ6giOKVFTLs+UJh3ioXd9pZ0rQvK2LiATASYjy9aLVEnrApXiLSD2Z2defZ2PgrACllX3mx&#10;yWI4Dho/IMiErZguhPid7Wh9/K41Mlu6ct3ufAtJJ8CS3YUaWrocJuMGBZhnD7RVLbWaXeWlAa/U&#10;8OH10dccJ6iU/on0U6TIimyNAi6lgCvVYvKkkcOHf+ncF8352Yd/9rEzXnzkVN09nDZQ7sm74ofU&#10;4TJW2+8vVmwYj+ys1FYfw5G0IqFAQoGEAgkFeowChEHCn8yDhxqckoDKL//i78Ko8pmcJGBgvQzh&#10;V8hvZjpcS17q4+fMsMqIOq8QJ8cycKIYRFUk+it2MdJdlgGUHiNA/EEOCLqzUaSI46xOVec93w0p&#10;CrjEV8LKXzBz+EHjEaCnr/7BkgXDHH/wZKmTgkw+4upHRzHkLPUvZ3YlQsE0srfXZjqlpn3rUWSo&#10;qYqEpk5NgMjC6iGxgWFiIygFBXrJHIbROJOVdCN3Prdm8469+jCd/J16cO1+5DTHSGUiweVs1pad&#10;hfdcdNWevJwRF9os0qI0oFCFmGGsCpqWa7WqrhrQZrpLml40yk3FFbrnOc8JOxNJEH7NutXaumft&#10;g8xWK0itfWoDIKrmgTPMywcJ5dH822kxDUqEaybbkm58zexR00fCAdK0qhwdN7VqR+3+eSfWuIF8&#10;gP+PlQj1yJJqqXpMvrXznGTqzcuXHdjOpr6ezpGieylm1izvJ+GNfLqNcjt2M0KNf+JZnsmpT7CY&#10;Izbv3PvrOxf1oS1XNEGiOdJVB5sly6Lf9cSisz536datO8F8M1JvppjONYkIKf5PtLAyvBXlZ3zM&#10;q50vj3BVawfTCJfFuUa7QbQzeMLGUnoaD/O+LMbQbINVBq+7potz7bzLefdOrjburlK8fZlObdy2&#10;a8fuFsUt2mmnU/GQRXUs7me6efKcTU78G+GbtjtVBa9pa0rHtsSQeUX3DlU6VBaWSpOHS0I8QL7Q&#10;h6JXiF+7h5o2RrMEY6sgyV585DTqTInNGKyAEY18UHil8axoD4y2R2XA/hVxt7Kx6/hQVhhJx3Q9&#10;rwvQS7ahBSiL65c5K5A9haqhi69/Wgqh26RDP1hxoNtfYCtawFWzHf/j/mfPv+SvaXEHyTZJhgro&#10;syRzm4S5wmFTyI3aB60zCdu+FPmEOUxiDmH8qP4fBlo8Tdza055WXGj7ZACKstygWTSD8jnMHyAN&#10;Y5rGGWlqjRiiKN5FlZf6zEsm8B46cPGp0u0DkTwgoUBCgYQC+wcF1IW0VFy1cfuXfnGDYGYYVcAQ&#10;hR8y/1YQPyeXZcHi4VSzbfsO3brT8Ams+kXzKlgZd3fRe6DEFuPr6BktMbXyXSkzoCH9lfPOvOrL&#10;75K8GtmsmFiRkbSYlX/lcqQXRltKqcv+9hCKdCn/BvCouj195gel1CEHjEYWDAlLBncs5sXbXZik&#10;ky49M1WGqyirPb4dA9R2oeCLp1buUPPbPnl+W6RrFzOx8e6K0lNL1jGIxICalxFMz2mIJASMcdnA&#10;wFrFlkRz4bCJg0N1RySa9JnBr6KhMvznfumySf/xwRd/6Fv/75Jr/n7nE+s2yYjqfFAFkIWGa8Cr&#10;nOGMwrdwrCCO0wHyU2DWuCFjRg6V76TEMzwucSXVZajKJXfMNjU0/b83n/LsJe88/7VHjxoiVlgq&#10;S7S0FVGg/AbJjhF9BLMuth6nk9DhkJzm6njYOmy3is4nlyYUSCiQUCChwP5EAeemQ0jpijNd+td7&#10;5q3eoYZWcDrBjkizL/pt2nLUiqM1mSxdGD3TI3VJ5Izms4S1AlT7xlc9Pg6t9GiKBVVBY8oXRQOB&#10;zsYp7GC9lhJ8pcJ5LxjvjMnRT3u8L7V/4IkHThCMWygUBLuwQiRdP72+0rCK0pChiWa/sY88TdIZ&#10;/Ty1ayJ5qErOzTJVrXpToo9o4GkaHeGjKmbXPcXMnx6SeBEH94N71J6CHbkj4B3T9QmpVYufLn3o&#10;2394fvV20Wa2ZBrSqQYARBpdmIfFDCoIOPFvWae0qiL+TxMLR6YXW5vOGULharhgY2S0bzvS8grX&#10;BEYAW0o2Pdxq4lSAeEx4XdwjoqnIZo3FPR89fZJ3TI7SJvZAHE8ne1o/P6OU6MR6Gd1jZo2DDVbt&#10;ENQq29ttaFjDbr3a4tXeBAYGt259N2uyZt16DW6mizYyX3mTF2QetXXZJd6+ZamHyKpE1f+dW+Zv&#10;l3xTfeTFrlsaKXavdOP9c177/36+Q0q4SiFecRGRqoENAyF+ynrHrhUWc7XEwmqIjUywmlJYz/h8&#10;ngx4RWYm2zFiPNq2ROwYTrehdMa26rZWT9LgDC9SxYQkcKvZrOiN0WOm1FRq6eoN8F+JXkoCpzyJ&#10;6KFkaQVjohOBXbZyfzqtJqp4O262Md8Ic3Nx6i18zQuKU4Y30vgKBaKttt6geE2fSWLCqqpT0hRf&#10;L549RfkLThG0UEniy4nZxmhuJaSOUckUgc7jRK1x9grM2DXrA/c3hSc63bg7igOkpBTH1o25Joil&#10;UZawhL2LEmnu+pbf3r3IsCi/7f4oV7SNCmy0T/DJ/XMWv/2rv9sjpbLY4pwkcss15tONSCcoDiLp&#10;RtmRiVUi7xAvNSAIgRZZoJRY2mHpvk/F4XEdaeMoRNpEVIoNQuv9qsIYxcGnT/vs3MIMuzq+6YCr&#10;LR9C39IbjhoxZcxg457Q6EcNqtmkSG6UUCChQEKB/Z4CsG3S7vG1K2/ZvnuPOCEi1Za6faNgUBSB&#10;JpfBEJtJTR8//M8XvftPF75TiwehAHn1ZKRtVHEVjDWUU+VZ6vwJ+ZtiFeFvKfWqkw+94ovnCo/O&#10;FyR/Kfz2gDlQxQjpHAqZ7JMLVzy3dL0TxaQ3PcGxq+90bX4xe9o4GihJPBinBbVo4KJLGaIQB3+M&#10;HXvdUKsWeLCtMEB/A7j+7KrtQH2xYkzVtb9dmyunjmr75P9nF69i0ln9L8QgJh545YohFcOiQRfb&#10;bZvOtIMnDPHxlvQW7LezRGBWS0vLk/MW7SyUHnhq/g9+f9ObLvjJAa//zNHv+MqH/+/qK26479ll&#10;Gzwks9Ursa3ItAJSabKRmKchbaby3aSRQ5inWAYARVsFaGZLLeIQKEczJgy/8xtv+sKbTmxuaITa&#10;mhmCObyiJ8EPdGwttxoTP3LBWxoZjpG0QcNfnc9fdVMuuTqhQEKBhAIJBfZHClAZhaoYDAKAA9/6&#10;LTu+fuUtEjgjKlpN2yKcqiSWHmTMj9WJpDnn/7P3HQCSVMX7kzZczsflxB3pyBIkBwFBFBADYkBU&#10;RBFRMCCKOSfMigkVMIsR0w8U5S8CioogOXOk4zKXb3fCv76vql6/np2Nt3u3t9fNsNfT09PTXe/V&#10;q/BVgH9EztAMAn3ZvvrHXa0yh1LwodcTO9aHqeQ08mduhREyfcu9bMHzpg44/2v+uFpt8sjm5+05&#10;WfxRKT2pD8r+VnjUbn5y352l/IbaPpobDf+lu3E1O05dvvp/2FKOeHUM62chRydNnj467vUi6jRN&#10;8BhDaKCoM7da1C8p9SPqVUluX1q9yaS+4qbHveCgfLCVY08581EJSfRFOv5rX/3F366+8Q5UtMlL&#10;5T7huFqu1MQmKXnJgWO5FI+EMDTFgiG0ph+eWD2YUUgE7RatLKq+S/vHVUizIBoxoZoaPZ6djtsl&#10;saxpzE8WDrGdYYTBHhM3rjxb5cAdx+w3e4z8iDKR6Lc2W1BCNtu6oQAYNDplj3lTSpIqSbYLSWAB&#10;diUTk3V1s0iJ0LjEDjPYtOej3rcxsqXB7yZ5CBMHmAQR+sXpK31QqzLPiVtKPHk11yR5ip//wz19&#10;u4Mt/y34iriiCuGFxS///T9f/sHvSuiBGHXI3y20oiKXOJhQgFP+bwKYKsCyQaoBW9Ud53fPeo+L&#10;UuhSYEUmfCkInQJUjpv1Sgnu1I8GvRGYoXyNkCwp8laSPjiaUrAtbUFY6cRbvGKVNgnycLRk3tPA&#10;T/SSmDR84HCgCwJ0Jd26+KwboZj+OHJdxYJYbxGBF1PGtCovmf6SWjC2pbFL7tXjBbnOuRyrVQ9c&#10;OK+lpYnrmrpjhNFkcdM6hAq4mlPVdgxms8VQ/+G6qHuxXtMHRaV+YjSaKJxlOv1Q2ExWCOFr+ndR&#10;rVfau6JWh7wT5PVjv7lnzUZpU8fqh/RBDfjgJfBk7c6Hnnzxey/bVKmVpMaj1GwTYDXfJOFdTVIJ&#10;pSQGRAvqLOqaY0XOk9LojAOjTmJFONiUBCqPGgrJFvST8Mv2jKrquUBIPXiXC1CjzATVXDsMsQ68&#10;A/FJQAOMpdz5z5HeB7pSgK2i/msDPgjZD2QUyCiQUWD7oQBxkfySVWt/8Pu/ozGopE0i9IgtU1G9&#10;1twtXJjFbqycccze//7qm4/ZZ56szgFTSYnvntEOX6GeRGs0iFdzXWiGHVEZVkHI55930MK3vOgw&#10;0dDL0ihHAtQLzYDMGKMjslt0+Kuuu02up5WKpW5Vz+5iGzwrX104c4ooKuVcWTtsaZPO4B1yq7Pe&#10;UxRI3JkqY8dhoYidUrr/ieUGf7qq1ltidTEGOqoO8daktvBSuGYwxZi5jJd6PxV4dx+oWUAwSw12&#10;tptKKSYyixH3iFgA0fOgoYoDZNKIZvEhhtPRpsFCBnr7XIPw/GDa26iLlvePOx5qaytrKKhljlZz&#10;9y5acvnvbnzTZ3+675kfm/Xi97/kQz+QEuE33fXIxnbhJWi5Vk7cPReancqMcwPEkZ8uw1KTXlxk&#10;PMm4lupw+dzsKWOv/eDJO88YjzmZhGbCmQZgNbgk1TzyzRF2TBWq516DherfICR0dksZBTIKZBTI&#10;KDAIKaBuREgo80AV3vet365aL8oisFbEEAo6BcBKBFipKOCr5sypowTFWgX1CaVKfUfRVsosFjbE&#10;ppUhTANRj64KKxNZ6vCggqtHXD5vKaK5Qh7uRwU6U8PU7aZSWgkldVDZHEz0f5HtUkHF3r724CkM&#10;p0zFVA6NOLWDd5lCegCil3qwqNwBRZpOdtDKyq9p3TkqLxrPqOmu9seqgNCHaQRWRTyMt+vU3Skz&#10;Nk7UsQgEe9yZKks0ltxJirlaFAuH0ajogyham9T8UcffHYtW3bpoNUwCjZrTeTjQG3HrZI6bds8q&#10;OQRh1Iy76Y5H3vvt30sxYVRJkUyyQqlaRHBeXqIhik2IiWAqm4TxIfuFTS5pY4JhmfZqpoEyKYMh&#10;rEohfh1c6dojURYLdggMWE+EiDfTH2HEbUTDB5wAFjOozM1JQl7iDMGhak0aeYhG3C7qsgCuxdx6&#10;2X/zEbP0Km4OeTLuQA/Ktn99nzyB4LmWUnHPuRPJp4qGlRk4izhNAcqMCWny6L7yrLoJ1ER2doiY&#10;VBfoNFibeCR6QkbnMM4GfWPTXq/N9yEgOi41qUHrJmsQQg5TC3MbAbBikpWav3zdw08sX+93wbU7&#10;gqF6cncDdk69VOMT4nHk1j92+R/P/cIv2nKSyy5ikxlgiKhoYW6qhFswbxUZY1FKq0hnrTYcKk9E&#10;NcZVfOs64A4B7JDmuiDoW01vVXkNsJdLKumsx2OzUk3REE+Fks7FQrXM78ij6OhsS5sb14g7k7t/&#10;fOlaFwO6Quoq5gS0pcuJo3hLEpGQenans5IsTHI/p3dRDN1TNZzBC6sQTDZDx5lbMWNsExdihiGl&#10;vULb0sjF9xqV1VU6cBALw5sLz955BhY9macYJ0T2wGkL/QX4q6KwWpzQ1jSD2RRsC+qIDV+85oFd&#10;otnesxHyMYnmhHp1uQ6yYZVdCDyIGCt69ugOkuCkAgv24tFEk3l6bfunfivxJVj8OMUirzLU0zAB&#10;eq3PuMpqi6dSWiU3b7B2z6NLn3/h11dswNJSLbaiiJvaAliRBHnFvpgMrLQhmkm6wrBm24dWCFy9&#10;fYFCIpGuL3RmurpiHjBdfJRGvJVYQIX50MXjWlXk5IF0iJM4EdW80IgOU4IDI/9JO40aisDXyppi&#10;8byF4xZOHWVLod0TZWi2ZRTIKJBRIKNAf1NALPTL//jPtjJ9RFiN2RzBg24QSoWFWapw5T9+1gmX&#10;nn9qa0vihFExDYtH5RjX8GixJhxoMsFdE8QIzX7VvpBmqbCsqCrLQfyrfkjR9b5XPWfm5PFiksBC&#10;RyARSj5AFIp8rOX/8J/7cBqjpIYu4grijB/TOnW0WPQFcZFBGaGnSBFL7cNFdcd7dcUul8QOVcms&#10;weEcbVOO4JGEzlOr/m+xdIZyR0+foj27GgVVNHRmLFuzYcUzz7BFqMbD8Z5Ub0n+BJUg2Ym0hBRP&#10;EE+VCVKWZO2iJAIzz3KXaaP7m3EGy/UUUqWyZCquEPafd9zP+3P9z96AudDBLJdb+czaP9xw+3sv&#10;u+aoC74x56UfOvpdl3/gimt/9897l63bCAWRzgOmDClkq36m/Kr1m4SoUOOK9A7AMi2NbC796ILj&#10;J40e4TZs0lHPRpAK32ChV3YfGQUyCmQUyCgwtCigzm3ktxKS+efdi37wp1vp50EfOEdxvFukBqdb&#10;4S+iO+aTZVtyxXsM9Qn4q8lTejZd1pnQdZduIou7d1sNFPmDpNUdf5sExZv3SbFDUcCL8NMJoeQf&#10;VJwpi4ouVV9fddB0tG/XiCn173i7gYG68y113REjhu82byqKaqCiDx4NiHMEzCiFDF5lPk0CKvKz&#10;9J121G2S0e9+HjQ6I1HpbEaZqaX2ls2+cBP0p5clN65Q+PZfHlTYA35NnNz9728u1ekj9p+BRhhg&#10;IT0ot/7U0mde/qEr2torUjoJsQtJQW+4LImXAFj1Tq5e8Ts+LbRuxfWQ2Or2i7Oe2jKm8HYwJMIN&#10;6tN2SZUAWCf8o15rZSedAJFdq0C7PJfMIplTJfGJVyXesThv8ogTdhu/ueTdXr8f23eMdMG214IZ&#10;MEvZxRDuAvMho7yBj6qtej73nHzBVxHoiUFLoIjuOLrzYUjNpfDGb8jFik9Nn35m35rNpsLL5ZF5&#10;56XCQHu58vYf/5fzDi2YOM3ontma5pSGpJDZMAqyr9nbjHWulM/+zFUf/9FfNfdLMncJoyYv8j7Q&#10;Uy8jjB2+ktQxyOsktR04K1JjPbdV5XISlhFADvMc6doQ2FznUeI3CMZyclzHFvOJAAluLlrQthEG&#10;jKW92uxPLntGd+hxc/6wx4lmrQobMlC0ruqEJOkSavQLLdJzN3ZRhcv73aV4K1FsuOAirL62w9hh&#10;uEe9yMDLun55/r5dRJ5QygvTH9sETU0Cr6T/WwxH6iTWV4qqsUaoJ+iZPu/5NgE5I7izx7eakN6A&#10;f12PzcfoPKjRja5dM9xEerrLaoCo/kv/fN/ti57xBnGIgtOsV3lihE1aJE2vx1iLJnJysLQJIuqk&#10;7TTcpnL1ux95+vgLv7FsXZkNGmQVUj3Ewrw0yEPVEq5I+ikXKzUQeNCT7Plonu3qvBPfsOa8cp1x&#10;ZiN/kf3qVLXeam4Rd1B5DQNtegud8fTmVyvoB1irlgi7vu05sz27WBUc7Ujfazr3eKpkJ2YUyCiQ&#10;UWA7pQBX5sJV196MamuUa4xwQby7gFYa9iYiSmTEx157/FtOPaQzMsHMdp2HYg0pdojGZnwnLw0A&#10;h8gLKhfwd0XwGVZIDaAbxa6luektLzpEsDkpQAGQV1tKAiQUmz13zwOLlq/dCCE41MEdIeZus6Yw&#10;4r4ithn7cFKvVh9R4hSIFap43EyYRoqvHiE1Ofhi3Sx7Zs2Kte0AZlPqWS/YpBvMVbU8mQ13P7IY&#10;CB51ELsJg4IDXugaSazA+XTrOGuUDAIMmjID/Lm621RpJDPUNxCRhMzlbvgvMdfEdFEa6jEx3gWx&#10;l36rTfCiFgpr26r/vPuhS35+80s/etXcV16y77nffPPX/u+H193+8FMr2WVZTJqyfK1cqT2+bB0S&#10;LAoSyI/IC9mXMIdznrv7wpnjeHHNeGAWcmwB2cgOdfpnz5dRIKNARoGMAluDAibrEGWF7YKv/AqO&#10;KalhGELRzWkbIFh6UrRgaapEodct1C+6n8icI8HD6xjP4Hb1pf2bsbvNPgHqiNgqC4evtqPqcv4F&#10;e02corHvqlOwnwdIUXe9rTHQm/+botMcvOs0eXJaIPa/ZcXVuywDxobzVEdWPVUdVLEHM6JNssvv&#10;94hqepLnaaU1KFXc8MOJMlw3IQviu8xVf/avp5au3pDoftpRdSC38GyqXSJGL0E4xA7Mb9jU/vIP&#10;X77smY25ZmmQpiX4Ar6SQl8slS2Asu7rZCoJzBLiLpiftPTkBzUXLWUpWIwgTcoe0T1NHP9K3WN1&#10;pGCdqSWziYlHgjqxMY84ds8/anoqBHkgR2GoXtvtT437re2/QDpMIxcKaCuju8GPQnN65M0EtmAJ&#10;z+7icd2ScxqypPGXctnmbmmPSJASFr/Bq8fhAjaZDUq0FE/0cfnD/xZf9Y9FcktejZrzui9Te3Of&#10;SL9f0egHunAIYkgNCRr7tcKy1RuOf9dlV/7pX3KwjOClppIU2FaQ1Vohem4rk1wVbXUU1neM/Q2I&#10;VRmtdTsJb6TA11TWpq2NJGxk+vpudDCspMbluoaoJEC796ZtMG5fH0UFk87fx5et0WzdBEk1Wrhf&#10;x0ii/yRzvqtl0+RS6vz+mVh6FeXzaBWOPHomIY3r6fOaPq7ZJXEfFvv+vPGBvpYQ5rh95uBXquKc&#10;ZesmSVk0YoW1jndhbkBVPFyB0R0QKX2w4333evEL8SyqAviypsPpGovmnWtYSdiXHWaDyhpSLFcL&#10;51z+7zbpgo6VXauOcH0xEY8n7lP2Jeaqerr55AzzYvXi/97/+NHvvGzJ6vU5aS6LFtoaDoKXOJqZ&#10;2KqhIeh6IPn6irZacJhrI6HUOYM4E9tB4zjJeiGzXEmva3csCOrGIIY8ezIYiagJHMRpwJmAl+a5&#10;SgcKRBYSwBaPXkFUteN2Hv2smSNMYzOBmmhvAz2ls+tnFMgokFFgu6KASIQnl62989ElYjCqhNDa&#10;bPJW6j1gfRYdt9p+1vH7n3vqQV1RBnFDkbaEMlFaIgPyzqpw5fMPPr3yJ9fe8tgSUQWpszGiRs/q&#10;VmGSm3n50Xu2IscVLV3YYh7hzhCmxdKmWumWex7jRbq90rY9wkKw3WZNEpAbzd0RqCR10RJ1irse&#10;Z049I+ivMV183wW6GptCTSYeCyYn+sZdTz7jlZJ6IvfrqdqF1WKjrbL9bpl8LO2X6GdpH0rquE8p&#10;nTcGztb9NHUzLXjG5AV0utp1yohte9g7v3tlOyUHNbma5KzfInmuAcM2NjTLSoJDqc1CFRPEFCPO&#10;3CApzyXOC5kF9z++7PI/3X72V6/Z57zvzH3dpa/41G+/cPXtN9+35H8PLa6Ilp/PSdPngjR7RlGv&#10;pmEtpbc+f0/hcWrDlvGgmTE6F9MRl0N1ELLnyiiQUSCjQEaBrUYB1XaAzeRy3/7NDf95cLHohRoZ&#10;lISiW3FChA0Zzhr1YWKyHUsUhk6u7jAKR8xtFfSQoMBu8efusZ6beCpVHzS5DOmM3nsU1qxHJ+H/&#10;8DxLvmT5nMNnoPee6RRII1GfdOSY3eIP3H8/KI96+MIZZWb2ynSpINI0fqk9okdUoba3dsg+SJQc&#10;MzyMvNGN9niQ/DtuCQWVO8b4zfnIc5Pjmm8h/kS0hJGCRd/6y0NIirMic1sCPbAZRp1bm4GpUomy&#10;Sfn8Gz/zk//c91QVaGxTscgie6jsTfQ0lA8NPRrr+DGKh2C5P81HV9etQ61RsKajZR6KaeBZ2oDp&#10;FlELLv+gWuvIqvvalNvIte2dRMXQ0LQ/AQFnjCm+ZL+prHicbX2kgI8D8ikVYD1olxnKjqwqjEgR&#10;THsWy0qWNXMBdMmNsWUc7k6d1P2/BYCKgFUIHabVzY0SShOqbGLrVGeKZ75JUl2XPyMVhvmsnPdb&#10;cSF26FdC5rW4FhAgkR23PfTEYW/6wg13PCTNZgoCqZaGW51QhTESfg9hFlwHfAXwksIhx53lgpUg&#10;jkBHXB+zPxEoB1y7y8nUpUC9JJGvyJLPMLNka5EOVjxrK9K5t9Mw8QP4cvzEynWccHqlVNIhqBT5&#10;B4I/KKXeJF+O51vkM+rtLTY+P7pHo3mKIVUU26auLX8j7sNpY5q4nMv/A8G5/fOE/XWVPeZOnzS6&#10;JVdrg8YmIT6yYAA+C3qIlrzTQryx+yUKRjFXYUTTNB9w2m8OJcP0MOCQPGSTzQrm8a3X4JWWrgU0&#10;tJPuAoXi/x5f89Ff3KZhjuj+rK0ewh3h2n24N0Nv4do2dRfT5a+3P3Lchd9ct1ayCKSxAdqN1CQJ&#10;IVmO4ogQS81X1YWVObBwuRFhhTq4XoXaOQa1euZH4t7UVZ9cGbBV8lc0saMJ0/h5zdiJJ5aNmims&#10;yRxwaciYMEZYshK1FLeRU99x3BzkvHLD09lKoRpvtmUUyCiQUSCjQH9SQFbWG2+/X2oNSBCPhIoS&#10;AhVxKNJcgDeRehKyW507fcrHX3+i/GpXMUZE/qRKl0YmcQXH6e3l3L/ve+wrV/311R/9zs4veu8e&#10;p3/grI9f8dsb/0vJzwg8NWXVP9DVOi9WVX7MyOEH7DJb7qOIFuxNKDkhDTikhY6Y9oXirfc/ZRKj&#10;L3K5P6k6gNdiTuvOs9HUBjITwVoCvaLSEqmY0rVU+rrvyD+KqByrQ9QAlHCCvKIB/F1PCTRuw9OH&#10;J+qZr6GWu/ORp6mB6J2mItYTr0oULpeYEIn/L+1SYUESi7YnLi/Otd2nD1nMVcdGe68qIz3w6JPL&#10;n1kbjVlk8yM4AgER+FdcRAXpkMzeNaJkoVkFNXhE+SEUUZJZl67e9Nt/P/D+K/923PuuOvIDv6qw&#10;+xnOF0cl/HzlY/aePXZkq84eMbzxh3MohDdiPemTptyHOZd9JaNARoGMAhkFtkMKiPBi2H/18aVr&#10;3vudaxBDBJBG3Ch0hXjrVs9q9Yqm6g8yl3fsMVFVxFzc7uZWSRrHoQdK1/nB0zrJAIxH4x+og4vc&#10;/eqBeNQR8dLuX9gXRVKUaCjvEq1VrRVr5WfPGbHvLMlyBaShSj9qY1gBv23eF4MHqOUOXjgbCc7Q&#10;Y9pQile7oDlxSBk9Yt3R7DNqqYmX09UdG94+j3mMArqLnE45feOzzjTeADB4TWxMVJnf0ue1WCgV&#10;Lv3Lw2s3aYWhLQEZBH+hRdmCJvRyssHqx6689qrrbxf7Mtc0ogm+VM0XsTLCAWfSaqLq8YwqDHsB&#10;8JQrM4AHirtEPOuOTCeaDkt6VOoB1x6MWeKVVqhGbaowPWwnXxFruSxN6nIVyfHLv/nwWSW2tMu2&#10;vlJA6+gq2GqE3HHahEmjhsNOlPBQTXHFKdZKxx3NAVBLjF4ze+tdDMGjr+aTf9w7j3NnEywwr85B&#10;vrUd42h6PmB/RRaTQxQh9CdXlV6DZ3z7n8hqU4M8Bp76Stw+f4+/rjUPJEQf6WFyqR/9+dajz//6&#10;o8vWFIrFSnOz2I8leJBaipC/wvLgek9starCPOL7xvia6qpNW/k3vCzAgu0S2XC1LsM1LArG8oZq&#10;xNLZ95MhqKOBgndIcm2S5k3b2kYDHPODjwH/x+NLVrKGqk6wsBjGaKul3EXPysw8Oz+awDxjYGS/&#10;CuRON19vgxfBXVrIsi5OGQPnAwuy6WMP5U3Y5dh952uNcR0Qdm+1V1Ba2Ns1KDPYIWmUbkok+3qa&#10;YLGfpgeETLFYcPjoGtfoZVER7uJzFpaeqXIbIuml3J2sHl/+88O/+fciU35wLnvR4YlROFH4v/cD&#10;bPMfuRj0e8nd/eTP/33he74lAWplcSU3tciKUi22oE2d9JjXcuiipUS5+HJQQ0AC1Kp1htGHy9co&#10;5rmGp0NObUIHHrdom4S56vnLJnC9itLgiSMqxCIsEgyJBuszQXz6GgImqSjIrygfMX/MAbNHIgeD&#10;IU16IZ1WPbiF3o9D9o2MAhkFMgps3xSQpfX2Bx9DG1RZa5khACwFNEH4t0QrioL7kbOeO1zSSxHO&#10;2KkgFnEpC7UV9mWMzOKV65//zq/NOOWdh5xzybsu/e3PrrvtiVUbWZS0cONt9wPbgUQKyoPmvHYh&#10;T1WjzB+822ypAIFTERuKI/IPe5QX7nx4Ma8aNMahOLQs6rP7rMkCeMERVhGoW6iGkFNTpbq3FpXK&#10;gfKBSszuAJwmIDYQvHufFNiuG324CxJ3jbly9Imx3vXoYlWXUw4m0/tddQvqWgOPZ/2kgQcNupkA&#10;gFIYG9qnBNDtNGVo1xY21lEGvfG/9yT+r1gzNsuEyjlCJJXRbUJY+DgTFTADUHkPvoyKvBGWQ800&#10;8cxKPjxjK/El0YGLo1tLDy9ZJ8eZ4qp5rskyobOSo9gDJX4oMmz2TBkFMgpkFMgoMOAUQEMBuKXf&#10;/uVfrN0gRUyZ/4dKuVbvK4CvmhfoWa1WtzAGb7zjFBy7Wh1MPSZxEJgdV10qcVPqU4bIwwF/6NQP&#10;qFbVySF+ELnVCFzA24VyqO0Q56ydUqkV33TkLCa/ymNYiRoETom/pg/+ri1LgJ78GrSafH7y2BHz&#10;p4yDTsMkOvNTK6ChcGXinXSnVUqNsWKnNt6Rw6qvmg7djJxM6UEMjjmbfu4Tr3drSq9UAQqqtcLq&#10;jdWvXHM3KpZAye9TNb6e0DGcg5+gZzRsZAc5euW1//zUldfmmsSPCQiW3VwFeLWSferc9Je3TCO3&#10;eg9mzYUNrBoQ1kCKKOHVmVM5Utmww3MokWPSdTjPHyScZBdJjodHjSYJLCf4cwWOkrVlYkvljIOm&#10;gvxDgmV6NR3662QDisyysZVIKLrfTtMYG0qLpKqmr/oTkL4T4iHUELa3/gajb6B5vFY62yUzpn7Y&#10;uhvGuskSTk99TydewijgZK23qTcAQBEZvEQjNPmV/Q4FaqndcM+Ki6+6TeFl+Du6jIDvryFofB25&#10;O+QVs+RnIb9xU/s5l/z0rE//dGO5PVeS4uFNEtJbKzZX8sMkf6xcEN6XGAtBXuPywl6x0xq7WqXx&#10;pI0rjlsRckt19dAK0CRQzL0BKqBTCIcGTFlCWd3oJatD/AE4mJcY1qSHI6RyYAnaf1fHihPmfe7p&#10;5c/oMshVL5nkfDZb99QlYARUJccWzgZTXqls3ppkddUzlXjxTi+eK/kx24u4JLpozGayP7I5P7Kl&#10;OXqa8GS9+Olt5lT6VY/fZ7ZEBQA2k3cVFIglkppkV6jTRlU7g6uD1hd788KH9vw2I5z83S149q34&#10;NPU0mZpsg2atW2OcVfcTwV2Ce6kkeotkmyKdppB/43f/ecfjq+wJsEJa2I1mmPR+c+XE+ixUPvS9&#10;/3vtJVe1F1orovwWW6CrlFpRUICKB0NDTDPxndDPlb1IouAwbezKv6q3JN1qQ5NXK6esxEl4pOFz&#10;OAMmfFQnQfitlC+tjiLuWbWTEjw+L7UrfZNKdZKIcuGxs3XmwH1ul8XVgC73idC9H5rsGxkFMgpk&#10;FNi+KPDg44uh1mqZsVqlVCii3SPFXLma23vHyScftBsrB8s5nVKGKzY+plhEpuyU8SNvu//xNRvQ&#10;tLWQa0d+XKVCy7v419sfsBRNShao8HTvdIvKCPizYMZE2LUIohQpLd9GxxPiP/nHlq3CxZjlOHQ3&#10;UGrhrMk5RFWXm/JNaGVDTduC26CAWWh+FNlmIhzkNpr7rutOpnKhogeCBkWHuOvJNQaY9YmaXWKu&#10;zH1Uv9ZdDz8l+goSK+nXdNU99m/q75u+rVpL57qLhv7BMsXsgNOpOmtsy6iWbS9wtYdkJyVhp8P3&#10;QOLc9L8HGziIkstZTW6tFUhTE+ONiMKCBBuicxv4nyHktKyL6CAi3jJhMjS+kIbKmCRgulz+8v/3&#10;0F7v+NnOb/nxq7/0p6/+/n+33L+4LA05dGN8paqE3YcC9PBps9MyCmQUyCiQUSCjQB0FEGBV/Nlf&#10;b//dTXfSKc+GBQzAsiqm6i7BQQVivVEcE/IizFVP4EG6wrkfuxRVziZ6SJxIUqdYbaFRUg9bDKlS&#10;v1LZa3vh88RDpzIazREh0lF2rH3+uMIJu0+CH0qzmEwHVGcslcNtfrMAsGP2ngPNWVAMeqPqUkOC&#10;KzOkAhGtqXuRvAmKoxSP09B6npLmZ9o4xvOojuace0koAGEb2HB0ScJtWPj6nx9csUb0tKRe3AAO&#10;GoujGB6vFV/FOsnl/3DzXed+/heVooTrSnCeQK1C6FINFfzAX0wQMTa0ho7AnELBYU9xi/yY7Gjp&#10;Pk3ypqMkFg1BkkXoizKoEsv10IgjEr5ILMZA/HBIf8PMFX7FvNliYpA7nPXQIQUwYHu+Wn7j4TNb&#10;RV2mPTqAlB/Sl+Z6w6Qk24ySUhUcMSKaVUR0AUsXjF6WjuRIeQ1JvtWDSbIXRo0X15eOqY7mZm68&#10;Q50q9VuQFwZKeEdDY2R10Jub3oSR9RpnHhiAy69d9+D3bnwU10b1gZ7VkdrMB2r0ddiFWpZKjPdF&#10;i494y9cuv+Z2YfAC6ifJP8VKqRnuHLSfMQxDM1yjAAvir6F1otRVsn1JI2PyqyIfId7C5LUK4vDX&#10;RLOzdrhXHUYSnDeZHtaI1+0b9rmPf21Uq3TVMpN1m+JeM7Jp1hdWrd20oU1EgPo9Ihok8WEGoaZd&#10;K0Y9C3VQkDVRfnjtTieVi7++LXohMCI8hykqxqs8TODRR2XGWGGNxEklhzebhQeAYfrrkvDMVJ6z&#10;787N1Y2IcWeMvNXn0LVMkxWJq1EnSWqZGNamhEtRNSyDqj1EYi817p08Q+TWgSqVrHwdx0EXQFWq&#10;UwUqqrIUwANVrMjiISpnrbS+Pf+iz/2/h9GN2L3Kdud9HF50GMHjFVesXnfKB3/w6Z9cT6hVLAPp&#10;PiLCoIkVzpGRL0sP1yXGiNi6VB8ZZoZDCOUMO7ERYUqHx9M4D2KKhriGmBODfpJan+qXH07+iAE4&#10;nDZoSn2egAmAtBko9qq2Q8BVK7KkamSS/D183siDdxzJ+B31vDP6cJtc9/qLwbLrZBTIKJBRYKAp&#10;UHt6+VqUCYUNgBUbpguBGICZudqZz3+2LNntEJQM5O1C3RIlO1QoYL2ZZ++1CwWMRC9JNJao2RqT&#10;lVv+zIbbHlocXckcOV3iMqo91yaOHaliQToDCUSk6qW261r09DM8Z2hE43dGaAzBiGGlOZNGw9ao&#10;tFujm8QX5Fqp2ZIqiINfyKRyJ1dn5il8cJDE9yxerV0/+2bddfUtuaiq8stWPrNqfTtjd1HOOHl5&#10;1KoZVJHuEVSLeAJxn5ek1gHvqwU9QwfZZYcRQ7ivEnkAGi8pDofXP267121yugONeu474jnITNcI&#10;CX5fgHvBVgXIL+EbUoRE2rVKhWnhXZkCwl7N0NnglEUHWNRPw4pQlENNuXYBaCWH/Zf/euyiH/37&#10;6A//ccbZVxz/8T9+8Kf/uua/i5avbdOb2kqJPwO9embXzyiQUSCjQEaBrU8BEfGrVq97x1d+IR4T&#10;SP3SMDhH1O1ryI1GozMyvd7B7c6gWAmp3+czqndL/3EHSOIJCZ/q541fHaG7vhxRP5p70PyOooPh&#10;BO5YBlhykF2d5K3gjWIA1AQrkn8rlbOPmE03rSjXZcTB2UObP60rE2DrT4Ge3QGRZMENDt19Nh1Y&#10;qB0Ds4fETFE1+C6hT6bq9aVoa1/T4aYnVGcGL9kBpu1srHm6Kmt1XjXXbVXL5fUZqWqPa5AiKu+J&#10;yibdeHO5VRurn/r1ba5m94wsfT8LN8CbMdhCbuBft997xke/L3qfFDuu5FulXRqgYFTnU/QFiW4h&#10;X8Qz0T0f3ZJg/G1AWcxdGVy3wRy1rm/2BOZTNv+jktXHy6yhiDGVY+tPNs+lMpjzVHQdPQyNmNHK&#10;4KNSRdrsYVxam4qvO3QmYz1SI9d3Am+X30TEpwZ6+LjKv8K2++0yXdiXVKdlIQET8i8MIB1Hmn7m&#10;dE5xdDSYYSST9TMe5Y48m6y0iaXdkZFNJpiYMPFgC6g+ROBunVjO6QoK84FVMCWip1AUE6xQEpBF&#10;fP9v+96/fn3L46hpGVnEW3p24PakG1XuCz+9/vA3ful/jzyNykeyAhSbUXGsIHmH0vupWaJz20XU&#10;yopUXzPcjzikqkJZ46Icitb030goYybEZPG3DWKAEl42mgfxHNhch8KGINCSjXUke7K1GdNu2xN1&#10;OoOMXxYvW0kHWViE1D3SEAwLdCLjBCmmCo6LsHjiR4uqTuMG3NO54LPFNXJLGXspD5jgDHI0Wb31&#10;9rjw4k9u+vgWWX+hpGxNfthC/CePKCwxdkTT/rvPAZHQmROZoRRDRpK0qNJh8dT/ZPxMUdGBtvXV&#10;xjAZzZ7oLUG78aVOZ4yuc/TmqT5jS18UDmXrGxg8nytVcmhrJfqnhFywCXRh8ZryiZ+8/qEl69n1&#10;AQs/xYGtoH2heC133a0PHfimr177r4ek4DlUXECqTRKmKVm2DKwsVUvDBHxV/SQJyszb25C3mkTG&#10;GMgaL01YuBgDV89opEoAQHWa+/pvQ5NQKtZPfEx9sHTEIsmmw5yMVyB6SvPBKWUpRUCpKUmu7zl+&#10;troMRfWXf5jBpHqxVl/2xIm+0Dr7TkaBjAIZBTIKNKJALb/imQ2y6sLnUIHVLpFxNKALUtJGthcd&#10;tlC+hhTXLgPczc0gscxaMJ5S8uCFc6jwSYt0iV8UmSr/NhETzV93y916NypPaTB5qHTjgVLlQOCe&#10;SkGMdwWD8lDyISNEXhRyqzeUXcIPfD2trTWblLL52q4zJuaAfCHeV2Kr0yZhkM6JRakyPhHl4f5V&#10;TfePCLsDAa3k8yvXVZc9IzpPHxXazjFXJlaq4nDXohXITKbgt5IjibWJe6TuZrpaVLVEFRqLPlf9&#10;JhVRjnLLEkuvuZq1XacN62OA3NYa5t78LsMh5KWjWBXHzwmH7LX3LnNK7EnDOGrFVXlR8VEAba2V&#10;qK1rgquqa1KKOXR+IeTNGHJEMMjH6CGC9ilIWQCCyvIjcDEhmELjHHi6nLWuPX/TXU98/je3vviS&#10;a+e/8fIDLvzZW799/ff/eu/Di1eTL9nz1RaMoJDLJ3Cd6C0GV0RvyJCdm1Ego0BGgYwCQ50C3mSU&#10;Uo9Sg4GCsr3zq79aJpVVpVqDtJODE0E8OMTUzKWLHDvvw0TfijWN025zhvFoOp2+6A7WUDD5CYvQ&#10;97Q5HKfmUedhCbFNnQ2EXrAfXp5ua3fI3/NSISaOzbfDcrlQDyRmCkqRZ30JYiE6u7ZrlVo040c0&#10;veLAaaYqiLOJF+T/6pEZEmoUlBXpu5k7au+ZUEiqAjWzCQWi/5kh57546lXmiFdHtCnQShbOOdYD&#10;jehviQU29E6vUL+li0GPyBugppB7B8eyZodoGCsTGBSHcN5x4BUAAP/0SURBVIQSxXtFGStUBbvI&#10;F5q/fcMjdz+12vQpPJvrXDzUBwsJ5OlkRlPxM1er3Ngtdz128sXf31CW1IkS1HpJM7E8Ejo3O7g1&#10;LRIioLAy8ZRhURhcCKxvFYMJpcJZYjWakBwNYlfOWc4dPhZKwAabDx9N3Ii7eWqilboSTW05zBP4&#10;/mXaSJlbwfKFmyqV1x86dUwLwoHVWOtsFciOd02BNFgEVtP/nzV/WktJQkNltMpYz2RHamySP/2C&#10;tHvD2NnEDENpp/mMtXRls4FDSrQxWE9W6brn4Fcswzn99aSOk/KyzlD+z0igJI8zKqUrOIRINMIr&#10;gmjmz/rmzb/+z2PJT7JgpgazG7MrTJbQwiihgGKDLXyTq0JMRbXFnJTY0R+67/GVx7/1qxd/+4+b&#10;ZM6LT0eKH5WGk8cFahVh2owYC6kVWpS3TXmcYFmtkgfLds7iBkLsBU/DpyaLTUzLp9bSNakxbrlx&#10;ltsaik+Qn7kMGtebjPYoEEaR8xyW72I9ZKV41LIQEwvV0VCFTc6fMFxXiU7INXj5VrBvsIje/aKl&#10;a7hD54rRwEEvJYDSxOjGpwd0bkd0EpvXQGdokpZnJLAkPj/u8z71tY56jg5HpLroD7l/UW9JZ7CO&#10;CcZSz1ce5TpM384Oo8Wx45U4+LV+SFYfrOMrVKB3tXbyfvNRDRZaL5BIjiKUOoqkBHvjEU39DwLL&#10;PrVEf2NtkE2PRINuYUzOX42XwWT2hDWVw+Swq1zRwyawo8qLxpSEIr0yidAhDlNPFgfUFpb0eKgw&#10;T61ed+zHrr3l4ZWc1eLz1XXIFyTj0Hipi3/YFivl4jUb2y+49PenvO+Kp1ZtknCQalESW7nIoGlr&#10;M/rIYhVCeGYVS5Yl5Ye+8l5PWL7SJEuWIbJs48oSfdBq/LlUH9QoNNGfFVT2tZ6LjyoqzgLRbOvA&#10;X/qZywnuRmuSMbNfjswBVZSN4ZKSwmicAaKxeiUcdtBVjpg/+tnzRpvGyaHxTCWcw5jLIVsXcLDy&#10;d3ZfGQUyCmwHFBBvS7VNTXhROGVpLiHuXVf/2p5zJ40fJX0wqapSlnZGkeCNoaGERpCiHhy0y9QK&#10;xBmqXol8khIO8PkQr7n2n/epRsXz0QuW0I+JVf+lROGXLrCqIC5euUG+Ls26KsjLpcZBEFd+rq29&#10;nWV2Wbd4iG4aKCUjtfvsydIEvSxFllnpx5QoVa6UjmYpyT/uEXF9tW4gOdbs6imqG5q5ypCh2boI&#10;63uf3kRJrlp877bOx0BnEm4sf/9ji2V2iZ7laHlQ7lUnSdT46B4S1190X6qR20OL+0Oeg7MQhtbO&#10;U0f37t63tbOdDsLGhZZ87lMXvPKm773/6Wu/fs1XLnzf608++oDdx44YITENSPCQHFWMLVUvmTsF&#10;dG0Fc4mWK4fyEvcHZtdC1TgJHApLJnRzQ0ayvKmicl3DjREc6PUqU6pcrd77xMrL/nz3Od/4y57n&#10;f3/B2d89/ZI/ffG3/77lgcc3SYhHCO/WrFkbQQz8ELadtrXJld1vRoGMAhkFBgsFRPOTyDv6UkXE&#10;C1CoIqvyy/93+4+vu008JoWcVMIviY9a+kTRI0wHrrZ31QB2uLCD19tLB1PfoOObyBbfUOt1z3hQ&#10;QWJ9qE+6Ub+QMqWU1fvTO9XU9QN3y1NPFFEuakGtKq1Ezj182ohmnDKE5S9JJdMgN2rEsH12nALX&#10;JBUelmPji8oPSYS36cEKhLWdEMeY1pHr6d8D/31HJdunn7rdsCWuavOAB9gGxTxF6RXmaK7kxA9Y&#10;ruZbLvjuf9Crl98NWry6qLV5TK82+Qq/pVmEOo0I0uhsod0hhsR/7nn8lPd8e2273InnrsUprX5Q&#10;s9/o1qTvUnc01013vH6RhVqa31LdvOa01I+UVZVp/dOO1mrvbRg8mBkUbk5htN3SYKaV2azm1Zbz&#10;hzUV3nzULDo/mSnSxypBvRqZ7evk5qbSfjvPzNfaaUGCxPgLiWCIgifDefaP2cM6nImhmaZamB4p&#10;Tu0B2/aJ+DZR1fOuf1LWrs5oFUZimonJhuK9iGAoVvKVV3/tpsv+fF/wxsgsFPvZIGTlBlnTlMEJ&#10;ugR2aXyvhKpoeBMX0fktXG53xohdvPDJxo2bPvK9Pzz7jV+66Z4nBAeplIZL9rokh4kYBoYq/xpf&#10;s8chjzibh56ImuaeejEUg4LY5LKGkgS0ItohXGFkS4jmjB/9a0tBo2duiD5jEgGuyI0bKT4vu1Dv&#10;V40+zYf++pIvjTL1l6x4BjmgOr+UaLp06abyIxwIgiU6Izq9MRn6izvi6zS6Zgpn8xvEjJ8+Vrwd&#10;TNngVGeS3hDfhCtPOGBnrSks2RZSx17zIOON+p0pekYOLnyMJeMyqHu+KfHirfFq2FPSxuJYZ58u&#10;JWl9Rhc9XXb0pWq5psVDASgtW9d+/Kf+9PU/3SPBTHImlA9dEvVOCBPLPFBVhrKZSgieEVcHTFut&#10;/vDPt+73+i99+/e3YAFDb2xxcjYjBwjBH7JA+Sudju/rWFjQbL3Se7Ply1Lz42WKz2ssFnitA211&#10;jW1M8s6p3HDZSl0mANK6ZJvEI20kPLW9VCtXCL6+57mzGEaZxOr0dGyz8zIKZBTIKJBRYDMoAO1a&#10;12QonQyLQ/Yaor33mD+HQk3N6g6Cuf5HIQIpFkTW4Z/dd5k/rFkqAMsFtXCsubzk7Q13Pb589Xok&#10;z9E0EGHoclPFhDkEHOllZh7r3P7v0SWov09Dnba59h+VCwHNZbDO1vOCbcYo9PCrrlPndp41SXFW&#10;gReT4DYfKBOyrpqEAQy/0plqCuxTchlBSwzXg4tXcQL0RbnuGvfGkMkg3/XYEoB5qiPpy/QwtQjs&#10;iIdYxmZDZ4+A6SYzA3MQrboEVKzuPlWNqCG6BaQ9Nflrw1sKh+27y0VnPv+3l5z35O8uueXb7/rS&#10;20576XP2nbnDaJRxgfLYVKxIkAUUU+CxUvtberXSXs9LILnG63GSqbvNRgE+yuAEbEBSU62p2jP8&#10;WGoTo1OX7C99ZsNv/3HvxVf87eiLfzHrVV87/r1Xvf/Kv/3+Xw8sW71BFxgLPu40JHuIjmD2WBkF&#10;MgpkFMgo0AMKSHdx8XrQ0cbwMgRsVZ9auva8z12FCD9ogsO0OzzSayCNQp5r0syVnSOhKPCFc7Cj&#10;bl8rO5xy+Nb5jYIHsy+aUQ+esd9OoYvN1UH1yNhfdbxRr0aPCtGXRrQ2vfqgGeozSldr7bfbGQwX&#10;Cn45eeRj9p6teQDUbbx6MJFF5gpoxoD+dSA2VGl2SupDmRHV+Al7ME0SfVb3kr9u0Jhu7P7zoC1b&#10;jldVkjBy6G+Xb2oWr6Lc8I2Prvranx/SPq+4HIZboCk8aZ/iUhHZCnUdFCRNQklhJUA+d8MdD5/w&#10;7m+t29jGSqhWQ9jatTLXTV2cmveWbvEYiotaVAQzXOmBjVq6Ohbl1oEBMIFguih0Zhp0OfuMU8I5&#10;7rUk+9CeNd5RSD5iJcspqaLeUP41B02ZMMxdvoNhug+9e8jnjth9JiKuMShseBLWtJglNfrYbNew&#10;DPKMsCqmTlBK9WnydEPkaEoqlqq/kti8OmsT2DXBIejdF3cHsl1xvvyVJK3S23/0r/OvuHkj2vJI&#10;7S+VhDCoGWcs/+iaoIUiGz9REjhBNNUxGs52XMBXHXUM8ZZ/+pf/7vPaz336R3/bKF4HMPIwPAqE&#10;rETyNlmLVuNueRvSW+0j53dbGfBFLS/hKAue1SpPBPxVd1QWaw6rZVeae8BGTB0/AdRpMJKkQuN1&#10;2P0kmp+WHzecBR4aIxyDl530KXxY848vXYn1OV4pdcqZ/PD9erkTzlHKxi6X8OybxSNdy0LKqRSR&#10;o5mZJn4+P32MpHHQ7ag3i8SMXscSDd4Rrb8zUwnmTR25y6yJWC0Ec1VJFPQ6CwPC0hfklMUGOWGD&#10;LIuG1rA6eoJt69kYd35W4ryLVjZd4qIXM1yVqSH3raE7scwyU04r1dJFP771eZ++7q7HV4D/GRzH&#10;hZ2l1zj0TPnlIwd3MoMyr/rbPQe+9Ttnf+G3T6zeWMm3VGW9Qs0A2ZHce1zc9BBdsoqagu99phEs&#10;EnpOS53GUCPdUWE7oqEhDhtbpAgO6pIUsVsQLrGC12NyN1iOwljF2ojjrLaQgyQGtCO/KleqVo7a&#10;ceQBc0d7r/SejfO2wyTZnWYUyCiQUWAwU2DkiJFwXNGahW0u6j2MGWjssyZrfqBpNN2hmS5k8G30&#10;fRzZnN9x+mSr8WoGBcsbQLYWrvrrbSxfwGgbugCQv4nf0sKlqvSGSiOiYLTLTf7+349IAX4W01Br&#10;Qi0YyLYRw1rVkumBg2MwD0j39ybaxe6zJ8HoVIPING3aklHsmimvCTm6IkywO1R5VW3hnsVr/Re6&#10;v6u6MzrHXPWnGGclRYow7TCCXh3I8DzXzKi44CkDlMdplqgqwTb0Q2KEy0s2nieOqNqCKaM6M7d6&#10;/ViD8AsGjkL9psWiQRQFKZkCfdSpvfuCGa8/6ZDvvueMu3/4/rt+/L7vX/ySc085YJ+dpjM/Qhrg&#10;laTGnpR1kW9LsyDR5kUDZhXgdqajIpAaUwvhGALUCpja6WSiE9wsdykuJ60j5H6kOVwF0K5op6j6&#10;KD+xZlP7Dfc++flf/vO0j14198yvPuvN3z73S7+98k+3Pfj4Mi4fWT+JQTjVslvKKJBRIKPA1qWA&#10;qArSTs786ZRD+bM+9eMV66VgizSPLDEer1gtNJWKAhJpnqvHzls6Heub0bPj7pLgN3H3rnlS1A+O&#10;imHmQFE9RLUOdayktj4iPptF0Hp3jHvOzAur1zZypSFYdgNTRLFaea3ARSPhbqa+P3R9MRqkCU9t&#10;7bhn7QjwsCJFSgmkxfi0USykDuB8QtH21x2d6uSi5m2jyH+pA0UH+mCVxENgoD/tHcvM9pxsm7q1&#10;WrnKzmQIqJMpWyyJa/FDV91+z5OrtHCjJLxKYB13TSvs5ayjjq5ObesuAbDGqnTm89fect9J7/7u&#10;2g3tLNbXwnSQxGsJXnM/pqaJEHYN2W+efW4p6XybuDLNHFBjj8xIe6HhJLWDddTr1bPG3kyapITU&#10;6/iI5lbS5VcqRLWWaucdOR2OY4z90OWgXtGy30+u1Q5bOJNGDuhPvFBWsTQQnoAQYYyCQ4Fsri7p&#10;BLEIdxmZy31g2Z4/rLvjzbbFZI5KLwRwkXKqWmxBcWF0VZKkUrHUwADf+evDh37g6lsfWorwI/hC&#10;bP3SUmP0g1jRSBYeqn+YILu8iiiXL94Vj7DYLqY+oNyrb7rjsHO/+OpP/fzJZzaWiy3FfFNRonJR&#10;lb5YEySj1CwQrEMUgC5i/NU5XU9IuD7ktRNV5YKQoC9MeksQ1vRSQG+ACuAgp+i9Cu8V6uAWc2E3&#10;A8qs/Xx+4ggVgtsk/4IdOIxPLF8L3NwemQRxpcVALyMOPWj2sLajs0Cng/6rL11+fY4PCH0aBfgn&#10;a68FNvGhpI/z1LGtuClGiSvWqrnaQ3Wz4anVTjpwPsqSqDAOYWEKQaZixcISF6k3dapgvWiLmKQn&#10;YQd1imIyW2w8uBA5q7rybO48ynGT8h7vGPBLtBageiFL/A33rzr4fVef9dW//uOBpzWxBpqMtwBB&#10;MQlqNYjvz+ceXbr64z+7ebfXf/k1l/zqzkeXSeUPRHI0SSVzaEXVktQHlpDNFo/5SEeA2ToW4kLi&#10;xq5M8UnBqxYFEmli8TLuLOPrqk7QButKn5VtHaBEz+foB8UVI2tSEoJSGh8I7FrLvev4WRwbaFCZ&#10;l22orhXZc2UUyCgwOCkwZqSE5UIUoOoA5QFEBZfxMSOkRX2i1zZSh+yZ9KMoPU2N4uoe82cgRlNw&#10;HYQQwY4GIgP1uHzFH2+nwiA/KoWCEZ+pXaXUkpYXchRFKODS1O4KTX/6z4OPLl5GaBEXkdI26oLQ&#10;zj6TxwmyptJ9QI2lrTqMLmR3njkJXW3lXgQd0y7z5uRxH1FiTkZeowaUicwTVsQSahL6FpoW7n16&#10;navcvX7qrmoLw6SjZnDfo0swWlSWYm3eDR7T9V1NqdNXGiv9GodvFmytMn3C8FaxoXqiPvb6GQfF&#10;F8Jkh63M8sFqRSEzVbnZzGirwSMHZk4Y8+Ij9v3EG57/ty+f88TPLv79R1/53lcecty+80e1tkh3&#10;Cow/Y8fFZ1fJN1PvrcDaZwXCpnxFMo2kaHhnD897UP7HF+VaKDzlERWs3gQEVw6inCG072K10n7f&#10;oievvPa/b/rCb/Z6w5dnn/7J7//pf4OCuNlNZBTIKJBRIKPA4KEARLkWUBDhUROZ9OVf3PDXOx4V&#10;QVVmdTIRWywjJpUYIby0FBjEIlEcy2f1asMN3CiqUFo+TYB21IHiGqbqmfWe2cEAuOodElcIr4Am&#10;snyNI4vuoauUpeaY+NHPPWwqvyp4tqmTg2fM+/NOOIrAbPKF/XaZOW5Ei1SjpqcyDcOYAk1SqB9T&#10;6WkEdDIndMaZdAoH+kd33TuTJEwknXCu6NLOSTyYapr5S3qSsaBQkySLSXFtPGUtvyFXOOOrN67b&#10;1K5WFE07jHvvboc3wc7JtAvMB6/mHnhQ/rn8dze/5AM/aKtavT7U7vPiot4XjR8pzhr6s2pmWwK6&#10;eE9lBVxThUY9lQQPQeOCSq4FawbYwHZi06A7rtRxTzYH5NyX6fZk8GAm80StXgXja9Xiqw+ctMOY&#10;Jl4Mqq85h/tz7mbXAgX233WOMC1LRyKfSeJF0LJI4x6UbTVP3XhT+VFjcDmFYxa2tS6YzTGF+8Al&#10;XQxQZGmHWRrxbxJOoTPf44TEDhMmKQNlkM4vwj4StYp+h/LE9y3ecPRH/njh9/6xdO0G+WFp+oK5&#10;jjAaVgl2Tkf9hq7uSyMwQsVO5yxE71Z+c+OdR7z5Ky/70I//88gKhMvm880SMVuUIuaCVbQWSnI/&#10;8sMS2IRkVs9ib7Kindq52dLINIcsKSlMrje0NeAuiYxONXANfgDuWEIrn1XXAQUaG6AZPeMXZ38s&#10;9LXqtHGtWu2NZOnfOdCz++nTWbGQkAs8uXwN1/yUfycRJcGl0tGJojHunBKcFQ3dLI19L72+8bDw&#10;Wrx43QVUwESjYKNBTs/np42D7zIZo21mrHpNJ31MXb5Eep56yG4i6elLsZA5DUDxahyW2livBOo5&#10;uEiAZklJvR1dFevWxp6QtDEMnxbBPp1sUpmCbVEmcFjRk6vKuYZk1YoSNwm4VEBT8TiVC8Wr/vn4&#10;MR+9Zo93XPW2y2/+2d/u/c+DSx5ZumbxyjWPLV97411P/vD6u9713b8e/LYr93jDNz/+k388urK9&#10;Il8vFcslWS9LCEZrapUlCNZBaTgixSSxle2lU7FfVjcYWorqKh4fZin4qUR8W73jVFcNSrCXR4YE&#10;UiRs1bcZ4N9yXdSGTQfR9ZOwE0bZj5QrleMXTjhg7hiNqpFvd5E7sXl3mH07o0BGgYwCGQUaUGDa&#10;xDGwoyG/IfbgiiBmg0VZwbxk61zRsuYfsPNVAaYgL+w6a7I6uxQWNccXQhiL/33kqV9c/z8JiebK&#10;Lz8kCCtxHEgKAV+1pqk0M1GoqNZWrr73+ze0i8ovukaxSRLhqjUppqWlj1GUYsdp401xGMLjrKal&#10;GD5NhRk7jEdhYbMMQAalheuoqi25zkSZXK9QyefJkPJCYgfRk4kzC7l7nnimzyTtyszTubBm/aYl&#10;K9aazqeaSmKCqill8XCR6p+YEOngMHs4GJwsNuUussquU0YqEjlUZwWtTR0mqKxwJtoGW1oLy2DO&#10;aMlvxjxrQCT9FIURrc1H7j33XS878pcffPnj33/bzZe86rNnH3PaEbvMmThcMFHxxiKcUlooM5Bc&#10;xkPqk5CanSrjCMXGJFI1EDwvLgA2ZEYCLI5Lpz1xUIn9rV13cZaazbh56dix9Jl140e1DtXxyp4r&#10;o0BGgYwCGQX6SgFiGejtBLF26wNPffhbfxC51yYZrlIfv5AX5FVcwEXxUEP1hJOaeqdFrFtDJq9m&#10;lgTap5LqQgFD/Sm8LPosqB0NnJV9faC+f69OClMLigEk9aFFXhivOJfk54ngLecKrzhg8hSp1IfH&#10;Fdc9Qy2H7EaQjIpzUyF3xF7zVGNMchZVUzbMta7IcDiNKhSDyWI6pRzEvSVgSqNN++lSUKKCC+rd&#10;SzIt0BBEPJP5svRyyEltYSR7A+W4d2nbG775D1G60GYD34MK1mnEXOf3LEFy/BDGIqeU3oYoiLWL&#10;vvn7c77yO+SeV9tKJdQU5T0I3JIU6LOSwiG/PICvhi3FqWxxpb5U1T5SXI0CrZikdxRuutGk7X4i&#10;d1RlaQop36hBmujYyk+G7XlpR4l7rYhj+PyjZzLmUfE91ZE71ZN7Ozuy840C+fywUm7fBTOY3waU&#10;DNHdmNoaRBLWwMDCYUn0TzkoqXlho9RhsPoSnNDJQNnvJQascbEiWzqrMaXTxSqFjwTgrEnoq8TC&#10;CniA5qlIWC8MzxVbYe3lct/86717vv1XF//wH48uXW/GVFJjkyyCp7CfTxCW6NH0nmghW8XOJxav&#10;/Pj3/7LbGZ897aM/+89Diwn3ttQkhqlYqsmqkpfmsgJXSNMYuVtBv2WpIaRq9YQD1xOItUgLS3L1&#10;8hJ86/EW2soxrqhsPG7lr5wmXPSigQvEJA3JbHVDWM/9nbNj+GTqaAnV6nJJGbSsqGPKu39y+Vou&#10;1u5F0aORHNH0VkYg1C+j8bLVePnsesndXPrUj2Q8zNEgV6eNaeXSDI2FUQa971K+ube65b6v81Mb&#10;uC2cPXH+tLGUMWUuekFLwb5mh7oCE0FxQatJxJnev1072g/P1Vv51THyIYIhE5+edfTw5H6X8iHb&#10;FauBrHi5XAm+3VpB2iW01Iot8sCLlm749l/ufd03bzj6/b/e660/XHDulbudd/nxH/rl2V+77tI/&#10;/O9/j62slVoI4EpwiqxRTaVCU6XYUmtqLcvBJoSDyLWbii2IBQnZ+fU7qS7UYaXSODBdor0vSVi1&#10;gj4WVvI6juskJiTtx2w8nzqKIVvpTL/nGNbJPo86kpkA35343GpC0IslyVV0QQ7E0NbytxxnZr+U&#10;USCjQEaBnlKgNm/qONXTROsNvggEIObyS1etj5GqLoxX2vG68AO8hR4E3SA3T3BQdXl5tyxtEykF&#10;ckRovfWrV9+7aKn+uDjQEG3OLukozmQxmmpco3TOOy677s5HV0oBJymgJdFdMOpZPJXOB0R77T1X&#10;WpwO9Y3wlGpJu8yciPxQi12LzUkvfhZcBimdKqhYEa30oqqEcyjEHBKSLlndvm4T49t7v3WDccpP&#10;3ff40jI1Zn0otQEwmLgZVbOjlxuldtCMB72vZNw587TKLggj+ztPaka5tX40nntPiwH9RgE9urRG&#10;CEbKG/GYWwFp4OaeQ0dWYSdJDAL8Si+jMmNC7mJ+jx2nvP6Evb99/vPv+Prr7/nm2d8+/8Q3nbDX&#10;3vMmNSMZhGC2QKX5ktTj6+yhJHSCv1ApiZtPHeNMdS3Lj6IujNyF8HilUpNa4WBkXBLhms1yYhM7&#10;SUtI4UG7av2TbMsokFEgo0BGgYwCTgHrKgF9ceXadWd8+PINAnmIJxgAj5RMaRVfiyiNUgBfYtSr&#10;xSaRVuY0QZCPOXcgZLTOsFY3Tdd1tFAv1TFUG2msb2xdhbORYhaOJTF2kV8mAl81FYwhatXWQuXt&#10;z5kpj2ml6hAmNYQ31y+pEz7/WXNYmFOz4ojcmPcqoDimWUXeXrV1FMzQv8EHpnSLhqHPhAxKcVBw&#10;Ywd64r40DLIgvR4LBSmpLYGqJeSFSA8HeGWFXX57x+ILrrhVZrvofoQtGX7X600q0amdoGAiVMgV&#10;z6w/6T2XX/rzvzH3Tir4iWdTTDuBZFq8byv5K8kmadgjTTDaEqy+UAM8quBH2KBBDEQHGyE8T4yY&#10;9JZDA7PoTuLHtARK7xKKHsA2W7TQUFWiFqTWJU1RooAEgTTjMNv6lQIwaJ4jnZjFjWw4q6CQavCR&#10;De2vsah5o5NPo2FtANL1650mF4vnZCxQYkgsBBmzuAKEDqtZCtQqwAPKNVTQ/SXfLIKOACfElqRq&#10;CeNvaN/0xf+7b593/OjUT/3x+9ffteyZjQUYaPzRGoqKJ7zh+4pdMnZAKYQ490VL1nzzt/888d3f&#10;2+2sL33shzc8+YyU6xfso1Vkq2SdlUrilylWisPaSi1FwTMKzdXSMCnaKb1pENHr+awJmBH3R2TC&#10;q9YZDkWGld9ZUoLIijV0BLN7DU/jfW03pWLYhHJPsIoOg+mEaLz6MdkgN2XsMJ62LcvAWu6pFWs0&#10;rohbmGa+atoEM1GofheLcXd3SiLVBognkss2Fpc2fe20UKJDnUI5qQA9bnhTCi/uU5fyAX+4fvoB&#10;C0tXls7lXnToLpA75m6N4kt8AfSuEfgopCDwXmyFDM41XQf4SR+0go6P5+Bioj8nU0uDAKK/SJPX&#10;hc6KjVvLD0lylbx5WfcENEXcCRcNWSeGyR8IAFHs5VVorhVaK2hxLSoHFhABWXF9Wa4YDyLBZ3Ia&#10;clUlUgT9DppqsoiJB5mRYfbCwgV0VjNfvf55ui2CNSXRbFdtPRuiwUIQmBeHN78l+S5ZeZ0TUwTr&#10;nX5iU59LdhLtB1XF9M8EaI9VfQLwxWr1lL3G7z59mNo0CDvsp5mZXSajQEaBjAIZBXpGgfyOMybK&#10;8qzmOFAYCApNpiw88vQzKqEjb0NnV8UKTsBLbHyoegrkzJw0llaD4j6WbwCfmIAuxaZVG3MnXHTl&#10;3+98FF/khZF4p/uOxMlue7nylq/96bJrbpNcBkRUQnwQVIMPgNX9peJpIX/4HrNdyA1dYRIEbT6/&#10;6/TRQL7c2DTVivqVC2EfOPUepDZ/Gw57/CijHoHAy4BJ/sN9i9f0jZpdlzPCLd7/OFvRID1FYHbe&#10;iOr9ppQF8yC6cdcTG9xTeEhqdEidJiV2mjoGCsrQVTCQHo5scTICh5ll8uStuhGRPapMokENqqyZ&#10;9pZoh/geeMosWjknP33CyJccuuDTrzn8b5946aJvnXX1xSdd9OIDj9lj+jgpOd55bWENNkXb1xz6&#10;6QnESndHHuZRVWIN5UaEhZvFFV6B44ofomcHesWWAQlXFkwbP27M8J6tX9lZGQUyCmQUyCiw/VCA&#10;goyBfW/61M8efHp1oSC5fdApxfuMRCBokZIX1OLJM3DVeOgfZSUqhoVYdXUAmZs7yQsxhcEUjg76&#10;hh6IlKq+aUmbOWg9/X2HIhR4MP+agRHyoK84YOoUlOlz7X9I1xyjSoTYLugjudxx+y1gSmKUKYLC&#10;w6o9Cq3o1Az/m5Jp7zEDEphH6dlR1d6MMaYl5ECDmUi8nPnI1UuuG/QqxByg7qiUDwK8kSOWWZK0&#10;rfx3//bQe350K60Fta96f1fsg0sdU43E/HX/ffjAc798/e0Pt5VaJbgBhU8FcBVESLgQ3RgVQ9Vs&#10;EvWraodXJp1rlluyry5XPSfObZXTXOnngwd4wGI0NUhTDYckMKIPjxcIYkyVhCqkTCdtHYoZgpc0&#10;FaTuWioW3vHcmRptrGGM7M8ihs22jNz0fo5smW8ITx659zxwsZAXYKuMBSBDw8UNSUzeelSETV/H&#10;F9RWdozWZlfqCfoFgkiuSJliPJ0OL4742AAJZ22RVfDPCODZnm8RBpcrVCWgAeExcnCYIBMIs5Dy&#10;X1Jav1b60x1PnfuNGxac871DL/7lOy/7y0/+fu/ti5aW24U4kg9Xv8mzb9y48ZZ7n/juNf8558u/&#10;3/sNX93tNV942zeu+X93PIa62CVgG02CrcqtFEvC4OKyyTU3C2bBgsJ5Ce2Q4Flk0ws0UmoNfdNT&#10;JcRtEVCZq6mu9gqLgFUXZy0KlctW2D8dVuJ0s+XQH8YNWXvfI8ZXB0kYXN2hjQx7dPLYkVqCtUfX&#10;2jIzvge/onKNzyK1ByorVq+1tynXhy2U+mzqaqkjaJc/NaAk0Xu3YbFfojytY0N9hh3GDJe/kOP4&#10;j/Wx4XccsustZQubIoD7ai88aFcZZ65eqCRsM1o1FR4JtcJNkNlH4Z0ufqxC3M/LnIrpwFRBLttO&#10;9BmZ1+V+jLzKUiBJmexPX5QSwegkJ3Apokxy1RJyXkXTQE1gYKk5CUKR03NS57xJUFVZjZqrhdZa&#10;sZW4LIrQ54vNucIwKYIjF6xKhYCCBGKKuWB9EOCPNhXFojC9G4LGZUJRsTI5UUeSJCnffGj6WM4g&#10;jjfbw9bzYLR6dcvajUYnOhaPnx5OfMAu4XBIyPCe42fjY2N87SEyoBzd7bNlJ2QUyCiQUWA7ooCI&#10;293mzxFlt4LyWhrmR6Ma63Lh9vsfNvFpCk0XlAl6EWx/u0yuOnq4lAhFZx8JQoIZil/QLDjR24GL&#10;LVu74QXv/eGF37n2mfWbFLNVDUvlgpQP/uVNDxz89ssv/8v/imK+FpsEBbQAI4Q+QWTLmSKJRw1v&#10;ffbCeeoE638NYnDNCC2iU9t5xgRoIB547XalflhHhjrzorPnAUXF9yF/BcsVbUPCiO97SjDXvlC0&#10;89RS2MkwHd/3nT9/7qq/oMW9xNAWpU2MKEbFfKlZ28MgYI0RajkcR6Uys9kMuqe6ljhZVDM3E1qS&#10;KhmGXpbXny7Y51lzxgnsSHQ+23pPAR8vqnMYuzbJUX74qb/ft+KfDzx9031LHluxQfxQ0utHTHTB&#10;WQU0hcYv1KYFCzZWzwigX3RgYk0wU/cxfeHDwkEsHOJEqZbPPP5ZX37rydlw9X6osm9kFMgokFFg&#10;KFBAVUAIClNLqTbYUTzgl35y3bsvu0YEu9QQY5i8emGiNBrTH6hFsHWTu33h/BWXMYPWrcmc4j34&#10;K6lEUC0c+KGaEXAd2aFsS6ST3dGWD+qqd0UGN7L63VST13qblK2S8CQ7FdmR5oDtkt5aqEhd2HJL&#10;If+f9+yLMn2QyqQ1AAwhxVCYRQ2eQVQMKoNMbsWUOubdP7j5vqfFV5dHJkRRytCJSVHItwqShhmC&#10;CnXIhLCUaJswaBBGdyFAxGS2MObUIMA6BZUO7gaqNPQmp3VqTIMP2mAhdax62UCCxBH+l5cATLS3&#10;xF8EY+JV5k6bRNNVpfZ2pe2Vh8z7/KsPaC5AHaY6ZzWW1eDy4sHs9KKRezC38K9HUOq9VtduKH/4&#10;ij9fevU/pN4QmRIeTAuqRRaehjgwvTXJXlUd3jiOyeWa/xrOVzjW2TABXxVnJZHVhoRVqvo/7VOj&#10;c4ehbsiSmN7RmY2ZSCkPdzbPJgeR1NRpkRou1X+aKuvZcEP+b3v9IdM//UKxP7NtwCnA9VZSXAsz&#10;X/7ZZ9pk+sjiLw53sRYttVotR8wrzXAyqM/yLJFOTXgPzVVSnMspxdhPm1TmhnCMoC9PVodnqB9F&#10;+dhmmBmt8k7MVYUCNf4DxSAZ+VFtJ1/DSmJmm3G3dH7BUhDekvHtHFhSlWqlTDy6LJ6SMaNGTBvT&#10;3Npcam0qypFN7eVn1qGzz6p1aASb3gyEoyhQ1gP3OcYQSUYsgEmj9MD1VjciMDJ7Ivqn+nVk6EL+&#10;JoiLXz/5RZ7pS2gaGlSwwKRwEFMdllblXJWGTlWLrXG6GQHFUVDJVwBNN+c2Lf7sMQLiqHCI1I2+&#10;DP8W/o7fbXXRsnW7vvozXGCRAphHVh/dKXipgwUsQ+8Kqq1GuX0KMulanZJrnAOYDFjtk+VXV+C+&#10;blx+6Q0wv5X1PhDpY3PeeUG4Q+d/RYQaOOLQeSN//Zb9qRHK4MJpNbQ3XfcoqKVVE/qwHfiW7931&#10;xLKCFM6VEWxC7IXU0RWUEcSQQKu8NSu1yKdkJdTAJnKuZtKrS03FpSoGiUh1eVknTOvEKBYzE5qq&#10;tfMiprfoWqf+Oa8j4iFu9Ahh0LncSRN0fYt9nQDUZBjnpOubBTzJWx50vk6tqOEGdEZ4VAFmL0O4&#10;uLAgOIx6fqRy6L6wAyPGVN/Q5Qvt8bQcjmYOMTREGSFZppjn6m503ITqgslKZQaN6S2dz9iEuoa0&#10;Rw5c01hM24+wdqGeUhXEFIc+VLhqm76Tezlj//FfeulOoBjuB/Xk8AiR7jm02Sd7uowCGQUyCmx1&#10;CmDFrtQmnHjhpk1tEgMk1ajQEZLyV4KDROm8+8p3zZo0XJLWUt6uRvcNb4AKODoG+G/l3sdW7Hfu&#10;N2XVpyiCXBVJh66NIrMYby3VsIiylkYObzrpgPkH7TZz6oTRuWr7Uys3/OP+JX+97aEnV6wTlaAo&#10;YlfqZgG6IXwDz5cUwc1VEN2JildveO5el7zhWAXWti09ubdzIDzdv+5edPhFPxCTU3yOMDlFSS5J&#10;pY0AVsL9iPSPEFeqHkVTEoLNotafhrvJ/xUJoM2X22VHwC/xzVxw3Jz3nrxLHwpkdf4V9+089PjT&#10;llRrWSbqTqnzoahbxcIBnFjqUmyss+CBmLjASVLdccoYvs+2vlKAlieUZWuLW5O2b7vOnfr64xZe&#10;du7Rd37xZXd94SVXvPmI1x2zcM85k4YJ6sqQOowQTQQGoiKIA+OKQUELIsnGEHQW9bLg1ZKAO/EE&#10;C84vSbGoNn3gwplD3YDq61hk38sokFEgo8B2QAG2jaRbQ501IoYoU/Td329/6P3f/YMIEIlwp4BR&#10;RyF9IvSSxC96ndy7FPQh4jf2cq1DnSh+0D029Jzo1sGxO2h8ffVuGRXa6ufSePdyk3jhkeEp/QGB&#10;LYjAlaNnHjhZqilG/pehri65lolZQwK94MAF4r8Tokh6kOggaGqIiSaqsFgdpJ1nklCX0Q35r/6f&#10;ktpeqlDbjKG3MTBrPcCnH8TezE6R+3qAIUxNU451JtMVaC/4DeEcRDMItpyQunnf//sDL/j0nx9f&#10;vhFWBGJjCbOregaMwSjCPHI6HFn7BMqzaty811/ccO/+53z1y7/9t5Qqod8S0Gl4BZCVIQ5JThvT&#10;Svwt3Jfm9lW25dvQ4w1c6G794LJUu8BIllr/GiuLnaiQMQPXM7OzTB2v0zSiWQs6SFhgPl8u1Tah&#10;xQZ7Z0jQ6DtRmjvbtgQFOK6w84/Ye74YqcZgZMkIYEvANkPceJ77/VWw6KKfWtfT/Doga3tq0sWT&#10;NMF6zQRWiIsFhFlG2GUcOMWQAM8UR7yIvjyXVBC1kuBtQN0kPmDVmnV3PLbiXw8u+fvdT/797sX/&#10;emDp/U+tXrmxLIU342K/xsW8DvE55+ukIDBiJlirM2L5JIE1BDx5MBOaJirXWxZ7Ip2DvA7hTWHt&#10;SvkB6mz/+hUgrLwNJl9Hac1FLD7TQAudEJX26WOHCeDKFRzCcZuyQ8PdFp5etpIPxPpyMcGCfMHh&#10;mDrhvR7s8NxbmBDpVdoiF1SR8dveYWwrBRNWA3/yxuO9JValLfQbivDVINFrtZceuYs8u3A3XSoS&#10;ti6+XJHhFeFe1hozWI63Zlziw6xRCGHpiwVfoKHu9I2kDaaLOvJsasWKt+H3jl9qI7oQAamBHamX&#10;RW5FSxDRZV1nNIpL4y8ZgqmhlvyL8ALVQ0I0GLFnjzmw73oRDquIY1EIvhq7ZhIiDwKqqg8d/irg&#10;Gm1G5f5jpUhaKW8Q08Z8gAtOgnjErYYiHLX24YXyRcdJuy6rKIyWBwaxb6GJm/1MRoGMAhkFMgpo&#10;oOE+O8+CN0uSzRi7ox4uWbpl3f7N3+9A7VLbupC/gEEh+tnIRkWNFLh6YPEKkQCoiCMtogDolmDY&#10;C3pqLgJd9yWxIL9hfeVH19/7lq//6bRP/PIln/zNW7/5px/85fYnlq+VEyTBVaraiFNEgF/ky8IH&#10;IJBNQZqbUMZJFm3x7BOfhfAj6gha3HSIbiQx/R87zpqiDiEipuGwKVcm39Ut1PVGRcg0BfqUtDCY&#10;jBbyXBev7hte2em3LLKqVr1n0WJkPKNCFBreWziYRooFv2einMWGQFdqi0wKmuIwwsWZSM08MT2G&#10;6LQY0MeiBQpGI9kZ6Q8uJLfJgjFzwshTD5p/yasPuv4jJz38zVf+6j3Pe88L9zp6j5mjWkryJWSy&#10;AmhFCDZL3oj7AFWEC8i2kXGCa0+q0qFlR7UdNaYLuYN3yZq5DuiAZhfPKJBRIKPA4KYAE+i4QTmF&#10;rCH8KmLn4adXnv7B726qSs0xBZhQXYzt4ujzjRpDsjN99NLodY9VV+eONnM1mEf1DYo7dbI40mMH&#10;/dPBRrrYU+YeNPphAtQgcrZdHlVyH0Uct9eKuU1ScHJYqfiWY3cUFx3QI2hiRu4BQRsGC83c8UxY&#10;TybXCw6YL8YPFBINPkRKjfyHjvWedqPZnpHjkl80FI77ivfEAKtN3b4/ddBy0767OmQixifwEdJW&#10;QrMxaNaISxC1SuIx4V686f6nD3rf77/71/sRHId7wyQXKJ5NXp0yms1KnU/RVoVn/3Trg8e84zuv&#10;/uRPH1+xTtyW8l+1gKwpdkGzLHNkGWIff5F/k+qaVg/JWJKrMaynzRmH0r/sDlmDyIwr9bZNLY2p&#10;052tUzcYHU4PXswEZ3UOMkMLKmxeNFkxSyttsF9q5dcdMnnS6GAk9328s2/2kAKUArVj9popRips&#10;CNZ6JvcxEiKADbr66ZJmJ9inbhcHpjajWhliwLaOHO1iRSd0zNrkZc53LREWJJfVuoxrNrC9qyQy&#10;Kg8q6yGFES/JeGtG6W8kBMtxHLE8YHGmlERoEp1FYpweDy9mRmrRKd2RFEnLkiQcqymSRDIs0Dth&#10;duV6rTkR+ql7K0QUmUgEsT011h57uYB2lIODEpGuj2NkV0iV7QorNoErSQieN1Eqs9mGJW/ApsIA&#10;XDiZuE8vX5OAP+7b6YCy6Nyr23hEFR+LSbA3CVkG4Nb9ks6t0U8oq+qNxvJ1+thmcrfK8PQFBvAO&#10;t9qldWBMQSNFTjtyt2JNdBXJj68iWUbjolDdDZFAhk97JIpDcroA6lNY+Fi0NvYYY23AGDZz0gQK&#10;c4zhIzqjgsbiK16SP8r4EkvARXE7R1uBp0a6hOsbpmnY6qQLFFczpnRz1ZIieWER44pk9fMUlNVz&#10;osVKw0cMheWP2sIb0oI7rtLJQ4XwkIQWycKVmqddS5k0dWPd3gbOxjD4fU3QYdCZwyQu83ZxtRUk&#10;K1wyk/Klsw+dPm0sWoJxSdMSJmQeBLZmW0aBjAIZBTIKbCEKyBp91D7zRbFHUDNsFm3lKX9kOS5c&#10;cc2/xSGDsqH4qAtrRD6ioS4RNqhMBnEuF7zu9kdFhMFCFdtfEhI09Aet0eXUYjXfxBhnIDcSda/F&#10;pID3iqRDJKvck3gPJO8W1xPHQVlql0piLCyQinQZQXdICp2XHLLT/JkTjV5QPPqGEm4hgm/Wz2jk&#10;JeX4uBHNU8dL5xHKUANfNWizzsCkdE1J8Y5C3D7HKDI7UUF3+e/eJRv71iOj0zHgTMlJHZ+Hn1oB&#10;qBXzRiYYZb8qKNBh3Ba1HTuaGAnBgIrJqZoE4/fVa7TTZMnRVs/aNmU9bdYc6f8vY8iQokp/hnrE&#10;PO+BZchVjUObvRGtLUcunPauU/f79YXHLfr2a2782Emfe83BJz97/swJo8zBSfCVwZhQDLmsSBkZ&#10;sRPahd/b88UpY4ejxfS2Ze32P8mzK2YUyCiQUWD7pQA9bfQxudNQVAQRHGvXb3rp+y9ftk5KJkrg&#10;HVy6Io6kaoI5RyylJm4aRyWT7ptU+LxG0IfKYEkNEPcCG6rjWm9X2m8Xn22BEQyeykjPM7zBdEF2&#10;OkN6qxRok+hHUfalro3I9NcfPGXaKCUxHgG6+EBiDluAFt3+hHW5d4VQ9Jl50ybsPHNioSqwawWB&#10;p0z6ZGormq5Qe9Y6n+lEujogx+0P/ZeX76hz9kELTaaWpn6a4zJ2XypWwfA19VfGTkwBPitSZjAv&#10;cW0F1kluXdteOf/yfxx68R9+fvPDZQDMVbG3WEvTbw/GFS5HHiys2dD+g2v/e/jbv/vCD/705gee&#10;luqF1WIrGoLkiOjAjwmvJXAUODFZxFXhH083CZEQzNjThDzlPt3xHDhNfUtqWqo3UzNu+ZBB7Q9U&#10;aejpNUS2y7lQbxGkeMc80zqIMSsJ+8gRbecqcYe1Skup9tZj5pBa2bZlKMCRE7fFXvPyUmgUFSnJ&#10;mDSD1eGs9giMFX1rCIQepxFjcIPme+kQByRCd/vAqh0fv6NcCAiWoxH2r9c0Nl4mO9MRA1dJwhFa&#10;zkH8J3H6F3nN6uQ7fqBvJVYdO02FUktNFgHN8QIcKyXTm2ulYeWC9GFNgxkGSygLW5cfxzCIsyqe&#10;waQxA1atnj+/ouhIkm3mSWMqfzXZPcGPmeCuIVBq6fORE2DGHAKJXwAkDiBi76abJUNypANT14/1&#10;vInD4oHfunK9d88Xzq7Vnlq1DlEJdsRnGGnnRKYcsf+4snIz2NvOjIjdUCtQPuyvraGLyg+mBoW/&#10;OXVMS3KbtpjH4Tf9dVuD6TqaEcOVQXZnjB998O6ziijL0S4ZrqLgSdU/qMjw42ph3pTeQiehLYAR&#10;C9haF1HapF96DezDeqhzwxe6ZDeCLfGpxViEaEiDWjVW0teNKIdVD8arlq1UftCUEKuhHQWRhFRX&#10;jyypu0h4G3431kY63Kdli9aVFNZJ2ICVSA0lY8+4pqPTUlWRWLe0c/Q4xZm4xTUQge41CSUc05p/&#10;23Nmakc3rHwwh3gbLJ8+mOZ3di8ZBTIKZBQY0hQgPnnkPvMpm01jEYEtCzX8W7XcnY88ffXN91ET&#10;k9S2rmJiWPg34GVQ4lavb7/quttE55cIS5QXpi8AcBiS2URpx7KPpuaUraxHKpLAsuAQZV2QtgVy&#10;ktgb8tOiU0C0AYmlIw61/EXs1qSTa9MHXnWkSw75Rs/E2bY6qio2bVswbSzhLyLV7hzw5zdVCqq3&#10;mhkhqq3Rs+vYIXybLo5qpSIguRh7Dy8RD01fiNWVLJd7euTJZRsRaa+9f/1PgFrtmD1Lyg8YjIUG&#10;dwW1g21Y8MRCFcFc/ayhPS36MkI9/g70/KA+g/fkfy84rB5ATEFqb6xEx/nJ6bP73ClnHbfHlW89&#10;9u6vnHHHV15zxfnHv/65e+0xdwdJa2XTVxTyQ407ZK8zLqNWPmAX0Q7DD/b4HrMTMwpkFMgokFFg&#10;qFAAksVd4cgq06aS+eJZn/zB3Y88CS2QOT3SFk4bKljFRY2UN2jH6jHSH80mTOGV1DPU0qbedKGj&#10;BmIOFNNtG1DXgaAtR3iodkEJ1B31odj/sQrIThyMfxf/iwQ2iQu/JjV0N5VyFUkUOf+YmWztiS4M&#10;eh05lX69PrjYthwBNueX6NG3/8NDnnrwzmI6JBkADtKo78owmwR2tSN6G3EKrA+EKd/RfQaXZneE&#10;TU0n99+pC89/zH4Wmpf6ATVINsxhdRSyGS3RTSjyhaaNheY8QldF6RIWabpz8cozv37TLuf99C3f&#10;vfmX/3z4sSWrHSlGaeXVm9r+9cDir//mXy/5+G/mnvHVN136x/88tKyaF2tNEuZQBKdabEYf5Sjj&#10;JCCsnv2GlBHt2Jqq9R0q+Gk9YbJqkp5Lky96LgMJDJKJHbjRfqCpGRO9UPb11ODH1JjVwF9R+Kqb&#10;WFKjW3DXQq1dolIF8XvDodN2GCH6bHfDujlTNvtumgJqW86dOm7B9AnkUAEb1MLVbn/B0mU/VANQ&#10;A7aqq2cwmMOloxGsG8zNGdsupEPiL4nYPAEhiEYEXrCsL4Va7a+HLyTIhNbMFGbXKprC5hCRwrZy&#10;naamWolZX/KpcDF4k8Z+lNuqyWGKqoaMMUsFS3pae06tga+hMifLDiPewvndi3MG9q+/c88hc9gV&#10;ixiM/QR2tZXaPQAxYt0dV0SCUU+NB91FZajHy2pMufy8SSNgifYKGunuRrbg5xaO8PiyZ8yEDoCX&#10;hqzYwmiiJMG2629RTwgQpi6req3wUnHUD1sQjR2vpdqIx0CoVFWWrk0bOwJ6Cz9FmoiuAP1wO4P4&#10;ElruxV19cqMvO2JX1A+E/iZrYFV6EsMPi/5gHn0SQNaw4iUBBxZrYszBBTR6+DQtu6WsK1V+BZ9C&#10;NkuCA0lZmIubYfwWKJboAAg0Ud0gKTJsa0hU0jwUDY5qbGjTbiawUjPhgpYUGbaUVuK1kgMUYlCw&#10;w3gvjQZL1isNB8ER+TypkWOPgAepA1zrFcsOLKJYbA/mWP1cjlVKDEaidoZUZuUOfCI9j0XhR26D&#10;wO7vOHrG6GHoDigf6xrAiDEA91mWaw9GIjslo0BGgYwC/UQBumMO3GP+pNGtQFW5DgP6qEl2qfR3&#10;hXV+0Xf+vLENqap0znS2CUSnjbdE3gNJkd0v/uLGZetxPVxWsl3RbEAkFx0CgttYYB2yXkVKyNcJ&#10;v+G4NIPHi19EhVtBYqFUSASP5MIheAceJPMTFT58xpEzJ44UP5LibBAlQ9j+DXkIfNpdJLuXXTYD&#10;4GrhaxEE6wpVGDhXtOqVKFBUrDAIa1FBJIlEfHT5Qlu59shSKVTT660rzFV++u5FS2Tg5QfQe0BD&#10;LFWbT2ItXTmjjsKyZzQb+E+XtyPaBbWNWm2nKSM0kbZHWk6vn3G7+AJ1PTWDZWObL5Kfi4RNIpo8&#10;aBSHM5gvjx1OTNFJebA2a+KIFx600yWvO/KGT7180ZUX/OZ9p77nZYc8Z88Zo1qaK1gbpOJ4m1zj&#10;8IUzs9C77WJiZQ+ZUSCjQEaBTilgXQhyovJB25MwwNz7L/vD1TffizZ1UEeb6HyT0wS2EUnjhci0&#10;VSTzaRDKZ+XCYo8J8dcYdtX9oH6o4Eq5F9WFZP+HW97yeGsqyN3uI2TtmJs5cS4H+IEOZ5HQQjeJ&#10;doKiXS2fd+Ss8SOaGFEnujd6hKl8F5fMUFaYYEHQTPABlp2XHrqzKNLyQT4vXkshieg2aOwqsaKu&#10;UrPULq0LToWQVEf9SJ1d6iarc5aZd78nbraGnBAPhTvOVUlOFOYwdXUnyXNl/GGtiMhWFBWqlSRM&#10;tVCQv8h8bSnkK0s3Vr57/QNnfvn63d/2swlnXDb3DVfseO73J5/5jelnfP05F//kwu///Y//ebAd&#10;RYuGA8gpNRUlflZQHDCQZM02y+U0rY1YCyuO1rd+1IS5ODHFeFOdmzEbhvTc2BvrqVcBbiEYYKzK&#10;haG3S6gOlvOOD0x0GTWf4pcOrr/YAxfa7djm2gXHzDYNube3kZ2/ORQgOH78/jshfR8B2PJec1st&#10;Md1M4vTA+QiCS31BDwPtUGz9XcXO7j7dcUchYUectZP5HNm/FkJByyu8XK5pUIWzVWrHoxzId+x3&#10;LrERBUFbtcymJKY3teSammusw1loatGKwVqW0+qENywvzBR21hb2spyeamYJr9Yr0Sv8+62GLs7h&#10;KRTe0GARDcQnR5sIVmDQ4cGARpPrjVfTa6l9veHQhLGLdzD6fKU2Lc2685SRNjjbMn63eOU6PhuB&#10;FV0qsbFzmJGxftmM4trVYNdNm41hJyFWn0VZj7gnWZmdSf1RiLXyBX6fOlpqC+umYlflwpDdOB+D&#10;3qLumOqphywc0VxEBZNKGZ4Zijb6SLkest24Jf2HiDHVmYOMS/QWvX74KKJth93GVK5Xj8PMSYBG&#10;8rCLb3XoOfIaSX8qMJoQH0piWNPopHgGC6qHjgaac882B1ouWPP14yLnqodoHQ5TSIJaEnq46roa&#10;ypvzTizwxZdic2ulnsJ4JMzAoJ6lKNVjtbp+8YmVkzDrk3EE3G7IKyVgtUr/rbhA83PGFc8+bBp9&#10;6xwOFKOmi5+XyVxtQ3a9yB4so0BGgUFJAcFEm/K1Ew/bWywXxkuhrFZVRBU6cGN1XvTk0rd9/Q+S&#10;hdplLK9BW+KmoIiq/u/Bp75w9a2yzKNmMSQrZKUEXKIGBq8leJuoCCIsgPIh2U3kHEK0gO1aMqz0&#10;nJJ3Fbg5mAQnG6L02SBckcbTD1/w+ufuwe6wEqiEH6r3eAxKmm/OTbnWhSfdZcZktrNhFaVEWYoU&#10;p6BQJQ6E8OMpoyOEE0qQLCKFCXIKjaUg2T2LVYHv3da1NM/f/+RK3rpoQSVqhYlhEHQy6gk6qvaP&#10;aTb8J1gF9feFSSvhA0h43XUHyXPNYrl6N3J1Z6uyllDbpxRrXsknWqwGIynBiTp2DJ8WrgQkq9QX&#10;jkZKq2rc+dzI1sJRe8+7+KUHXf3hlz/243f+40uv+/QbjnnRYbvNmDxiv13nwLQaytbTZg1H9uWM&#10;AhkFMgpsBxRQJQ/t5SFm8qXLrr7xkh//RRwihXypVmoV4AO+E8GTpC1daNoakFdWUKQ72GoIQzxF&#10;zZlSuXTm90n8QeaqVB9K/LdndN8a4stFNP1u5lNLUCJR7gEgim5PN2pt0ojmc4+cJkIZkZb0ZlLK&#10;a8DiUA5bpEPNx8d9WwtmTNx95jiaQNJpXmEbd1xaqVI4MR3CVg3ZHMDuDFXPb70rv865T8dp6pxG&#10;U6WhmzuGHNKxifRcsumDliHVfQM2qsWWirCQYCrQ6QtVQV8YCMeqnlKeUZCYQk1iGErNbbmm5es2&#10;LV25YYPEtjZJVdKmXB7tWiWhXDJbJU8OoQ1onCyFhQWqEb29VC21xB0f3cVJX2fweCZ+z1ShUYmc&#10;EJYkV+JWoTRaYeTEucnJiDyeCGeNidM3Pus4RsrV9On7boKjq7Nb60tzYhQA8oljs3rekTNHDRPL&#10;U9v9ZtuWogCNYJnzx+8zGyYIVi7lVn1FsGudVRzM4ARy6HjPBuG4l7rfHyqSKcG0TczcOtg1FRtk&#10;DcgdjfAwo3SFTDJsAB6sp3KxSdBX2eBtp0DkccFZyb+h96F2QLSXgqzs2GqZr2zebOislhN3qCM0&#10;U09CLkKXRM9j8wAL7zYNNodDxwBX1nTXYhZu9dMMdKGc7DQakQSRDQzsS2+y3iYMrviD8byu4FJi&#10;PV/dddpoW8bh/9g2mbqWW7wC/Vwp0iO/SrJYckFN2dhhUe3bitq/PGJkd7eDvo2XZtz69LEivELk&#10;hCFKg+Hu+5cWydXwbOqDTRJSR7YUXnLYLuJLRaGSCtJRSCp0g9MywrrFtTpMdUk8g7HAq7v33s//&#10;jgPgR0yI1y10YYqCf6O2CIp6Wh1yjdlim1WEUSpQanBpFOaVrpGuHeWTdq1pnaSu+Dmv5rEjUfFz&#10;KypgtTccHg4xIvRm8SgZzRerxth/jwHX+gkUj4LqnJwCxhTe84IqihxHgwy5ASlUyAL77zl+TjO6&#10;rxCMh09UOk3AFweHfU3jLLMto0BGgYwCGQW2BAU0Wlek24uP2rso1ZIYRwXJV21HHLN4tGrlcq1w&#10;xbW3fuonNyYrfYNbo9BBjiSW8aWrNrzqkt9sbGs32AXXFQHKX0Jyo7wp1SQUBy1dpSuQfIJkR0Fd&#10;kdGKFyPxpQhWoYisS9EeCdZCjaxK8mUOxZ3ytUMWzvjKuc+TtFpVRAxaG9KxbtS6kKNAYuR3njEe&#10;vgqIWrUPGPybBK6ZX8jqK3UYtVg/CpoRnHJ4I74ViOZKtfLAsk19mIudY6680wefWOp1olVfoWNF&#10;TYFkCCNLIBrXBoqCPjy3ImrnwaMkU3vBDiM4gSJnSh8eZTv/CluDuP2jJrDNFlJcPZiYdmrHqvuJ&#10;xjPaRlh6rJkL6hAxTJXGdq6Uz+0xb8qbXnDAZReddu/3Ljxg11mcCRlSvp1Pu+zxMwpkFNh+KSBS&#10;RNsOsVdi9Td/+98FX/mVVEQU4SEYEuRQoVnQ1koB3uQyItw1KJ5JrpoDFIBYFhyOE24MoKIWBXWU&#10;4V1G65QPxYRdr3x5vTq59wPcpZ8Emo7iCeqYs10QjVhRoSLKkaRy1t5x7NxhQjnVmgB3kdJUvxjD&#10;2Pv72ma+EZ7NtEZGGBZOPnQ3celJyogojggHFIMEJXvctWX01BI+vqWwbVVBI01UTzRlaTO9Ww3H&#10;w7Tl4Aq0Tq6EXbUNi7xEvxI2wc0Jv7ClMTq7lIR3JG9VIiyl3LBgqy1EU8Wf2ZwvSYtH9IBEwKXU&#10;ICoWUb47X5SmsFXJihP8Fd9pEe4rNgHakaxZAjPOX5ZEErNbYEx1lbKJo5cUdmyYTWUs9IGFb0A6&#10;Jx/ZU8MgnEnt47pJt9nWnw6TMY6bDdG/ZKpKrVzMVScPL7zpiOnxDW0zHLCN32gIED54t1nDWlo0&#10;NEehVrV+zeLVfXVQ1x3XyAf7UHm8aw7dTP51ineyrrIEmNq/xgOBtyVcwqBWrNJsgexlw60fuRbD&#10;tAAjJHJpX1XU52SSK1O7isL7RCCEhSVgoiUvCa/4SM4xSFULEeMva3LqXy0X7CCHV5JQiMLrfEZZ&#10;7AZXxLXEETMVi+a4W3PyrAnSHLG+oaxcRTuZsnqFaFFw/k2f75Kw/lNbsA3DGNHSNG2srIQUiPzR&#10;fhr1LcFvieDJ559etlJ+EjXiUr+MOeVHdG31KRfFtHQ1UwdIK2hA5VjI6oKcmgVy5zuMbfVuZ1Zh&#10;mJjTliD1VvkN0B6Kio6bPrKELBTOOHZhtdIuCwjBN8mTkeIcCAjyFU8cegwR4xpnUSkUcGEB5HF/&#10;ppiA9cSsG5Sek8G0a04fd++pgDehHkQ/4vjjksJBYYjST7U2Bv6qqp+UHdbFyjvKW/FhXam8mbQr&#10;KoBvg9ISr1dR82yNd9GfSxbnCN73xSc8B58vPVV7TqXUDG/wtbrhMKGm2oq7fdFoXhS+Chzrtdzu&#10;00edtu9kk3NEteVcsaCo9jPcpXd3l52dUSCjQEaBjAJ9pwDREiAgR+6389yZ01gUVIW5BEpBhgvS&#10;WZR0g2rtY9//89u/9ScJ7XXxXfej+Jb0ZRT87/4nVx333h8+8NRqmv1i4IsQREIrYhq51Is6e/pR&#10;uzU1yXUhXQmaimNAwnJEthEhw4lsLio1YlFzWL6FrDl+IHcMiPawhdN+fvGprYjgYSdaOuagaajj&#10;aIhuHJtyqAix08xJUgaNVdBoPKT0JXtjWGz0GZWeTqStV3yGTxJ9NhFq9vBTq/pAzs4xV2DouQee&#10;WIY7J8CO3p9q8lKz0Z1ENdN4TR6V/6F2amyAjbJrk0YAxPfxAcsSgT5lTKv6bdEqeDvbfPw7MCp1&#10;bY2Os8+otKXO43Syz63uYvicdDeEVQ8SRmX0nIXWBhZMeaRUbWUgM79mH6ryDeU6GdSs6sl2Nluz&#10;x80okFFgO6cA9DwT54logsD4f7c9cubHvi86nsRoC8wjSBHduNBOdAdIEnFWBP2FqoZwl6APkzaM&#10;VAgK0kYxHS1cxuPIsPFMQd03VcTDtay1QZ1maTk69aMWJGc/D2cqNUE198iJZmgrtWQks7KsnL3k&#10;YFmeSNqlE0vM7ziu6cxDdqhPErGmAdtPwTGbDwoxv/SwnTD7EMEopJM4s4qQS+YbQxoRdkZiqt6E&#10;t9JBLanaZ/q3Elyqt6FbPQcIdd4U89HJ0AN8gCelwEPz95mPUvtsqL8S1QQtn8liFnHU2hjTqyjd&#10;HAVMtV5lgt9gkDntEawpjR4LzajULacIACO540gNkbdMaJMGkIBhWqQwqSA0klCOwn1MbAXTsY8y&#10;oVlUJSWcw5eWGPWif6zmF8Ig4MEUFDhgRdpfWeuLWsIrB0M9guxiIQ+o1LMIAuVip2VETh7vqkAK&#10;+SGl6JKuLLntlaLxMwarIw7Y0oTkHylszpuSukyo3CiGce2tx0wfIeWZ1f7Mti1KARbNkTzrpuIx&#10;+8xBkASjQtGZiCue/LW6TxhELbAZhj7so4Q4DEmaM3r7tBXN+LEv6GTrvfmYkgLqsvcfMFIFHqc4&#10;cgOXzRiZAKo8DtOV7vIgwvApWZgNmwmIanQRpKHwo/CUHERCqkZO8K1mr4bCm4BX9bQkI5bVOMHI&#10;wGLtJRdR1tb0Vm0Tm3yLCWehyGfSa9buRzPUEbGhT8T2VCwmjM0ksoftcjXWpY+ClQT0crgNWMzX&#10;ARu7jjwIuvEKSvdkiMNyrAsLhxz03n2alMVKRhpzo/fjvkX5IPqxyClSe2zFerRtSgAg+uJMNDAi&#10;x+AuCg2jjtKKOIyPUDfPYshfL584uBp0x9mNuylyyzu9O12nOSXEtyNytzB1lAgVOQqfgWw8TXmk&#10;lzezbZ1uwxUeGY+73/zpu82amK+2i6Iiy6D0ZGNvBFsAuRL6EmcKpOowdJV6wWEqOS4HfblTvSi1&#10;hfHpooxd6js2MlxLuQzbgLlKg2VBX4pbhrR+tguJjmhHVeoV2s3aC2l4OwMN5KL6YWCqNFGAZ9FL&#10;oPu3PIJEolKY7u+NSDznPo5rCYn4LA+gt2qgrHGRShPVUZLHazCteraUUACluNoYNBFh8HBahoOq&#10;q4q48gRhDuoncorMh9rHT5qlSr2LH+cUOzC0uWXb4u3sbjMKZBTYDiggizQEq/Rfz5998qFlKfpr&#10;ZbNUnYKmoyGY8u+lv/vXEe+84h/3PuWJlpAOEO9mddY2bKpd8ut/H/H2y+5/ao1kGwKFARgqckEs&#10;f3btFvs6VxzZWvzy2Ud9/8IXjhreLKarwG1SPhg3QoGLMB2aIFQMSygUqwWFrbYxihO/9jm7Xf2B&#10;lw1vEVsDwgTyX3UAXH8ol6hnzxGJWdeOmrmpE0aNaRFKEbF0PQpgtfsNFARz1Sn2LahFgyHmOJtM&#10;ln9QWxrkR61nGRdRWe5buiH4Ql0hSML/O2OSLpWyvOS5Lue8QmY0ElPpHuUR1fT0AeO/4YdMF4v8&#10;V67I6b9UW+RZd5okFhQuoukb2wE3px6RrEci+WxQI9Z5xgwUamowZVK6nlo55rU1XZlM6Pqguf2U&#10;3mi5zJLirF6SbRkFMgpkFMgokFGghxQwuSJSB5oNNZCk396dDz760vdf1g4oTMp4xsHp6v/1tDl3&#10;tUTnWMNI7xxJhNVwVnSkVHUjqBzm8dUDFJ3qGUoDYPpIweG7pfSKeudv+n3I/DIFSD81h7J6haTa&#10;GDTwWptI6otfMK8ZpWK0Q0e2gQLzp03ce8EOUm0HiSGIRxMfW0U6rFiSHOwiLymsjrEESFUXp6ut&#10;kWqkpkwylYzSPaK5fS8eIHrPwiy1SWj6srosY2xGnYPMGvHkb0/11o6MgowmGaihsF5SYa++QaM2&#10;Qosg1SR33BqkOSRDJMb6PiYl+4C2WrM0rYEcv1RDdypqIrtyZkAIElIEAyF8pZs5jKvTrZs6LwFi&#10;kuPY0/FFLCvcl0WJ/GWPPJkPkikuH4iiO3l06exDZ6qpgTT8jIe2FAXgV2DjQg5m9aRn71Rhkxoa&#10;vSH6GLYuWVSDxB1wDflAHnQc4QBhtUx7vf2Xevt88RzVJSCyZ22eKy/zygaxKodHrO0cHaITwM4a&#10;VKExQ3xFVRzIg8BBkfmqDJukeYW38Q5PDq+Ex5sEtAhXkMgJ7YZo6a1R3piVlDD5q5fSMAswuNwu&#10;JaoVDrWujSZ74a8JXG68niySuqDVET4sEcnxTiS0U13p65dV7KPuqrhotYbCwqno7B4t1L2dGAN4&#10;Pssht1dqq1evcZ+OP0KnKW3x9NNb6/SpO37QFwKZSHQy1F0i0ln0DLAuDqo3AiFMsvxOkSTXbLOF&#10;I//aY9FfjQkx6EpfKpSlEoMmzXRo5srQMYP1yAnJn3rpSGeP6Zm6JPWM5HUn4quuBpn3yQ/pv5pF&#10;Sl0F54XgEs8x1fDKJKyEyx0DucJLi6UTQ61/UZ+JOl6HvFjbsc4jFsGpRQVssdUb8oXLrAFVs+pW&#10;6bB+J6t+RCz7Rs+ol+ZBBXJN4TR+8LfkCnyqPjxllFoZmU/SIKPyvN3GHjZ/rF7OQll7cwfZuRkF&#10;MgpkFMgo0M8UsAhQSUTNvf7EZ08eN5pxlWJjygvhoWwUACsHsqfcftv9TzznXd875t0/+Obv/3XL&#10;fU8tXrlm5crV9z624pc33PGmr/1p17O+/P4r/rqmHQYRslcFX0WUJSLrK2gkorGb1RP337W5ufmE&#10;fef89ZOn7zVvCoU5kl/lUzFxi3mp24SgfBbMrbByrhSor5UQalyYPmH0Fe886UvnHCsit4caQD9T&#10;bBBcLnK31XaeNVXj2uy+EjeCCeRExTI/XL3zzshIk1A+gwpEmB0INuP0H12yBrBa6sEV9O1qBLqC&#10;vtes37R45XqJ5+X0ggrDAFjT/t3F6V6k4Ijp7PfswczHyDRY+EF22UH1ctpt9U89CIZxwG8B9KQ6&#10;pqVEjHxROJ45ZeW0uuF1vS/ol0ZIVZ2J7wddnQHmdpwOgmzLKJBRIKNARoGMAj2jgDiMGE2GDSoI&#10;FA9zNTz0+PLnXXTFM+vbxKUi9Tw1p0dTWq2GsL9N1T+sry1sNQ89l44eHMhD1TogtgKUFWkhsQMl&#10;+C79kUyjGHDFwqR45PwyMgVHjPpdNIlBgUD1xvClTUhlR0S8eF6qlfKz54x44V5j8SVPE+nZKA3x&#10;s2QGvuzwnQHdQIMs18R1HaLOSGGLQFNVyPxd9GQrnUNAmvnBLPEhmdaKfOvgxUpYV3SN1Hl1rPHH&#10;HcAJ4IwhlCETLoEz4wrb6nwMrJHkf2jGm4IlWk1UEtqYCZeku1kB0viIZs5p9htS38IFNSPWUuKs&#10;xDeafcTO0xTgSjergax0cdLx6jaGPq++S1jS1P3Y8umckkbvEDKY2C4+Em4dJUNUKUhzG/lFou5s&#10;cyMd88QWrpYly/V9x89oQhosmQjmRoa6bqH1AeZdGL5a7fj9dmwRgeC1NEO2lkEOYVVU2NVZNeyT&#10;HeNlM3qKZIXn3mau9Omv6zzmfPTprbEagacVe0iSQWlbhUgFrfSgvOwtVDVaQpO9LIcV2WBsyAp2&#10;1vzUkKXKJPWkgat2cg0H2Q1RYuV1HWBGu1YhTnE6xLHljUWxGsQ/iJF4D3UWAlUhy7gQoObh6QJ3&#10;G5ETggTQNYJxnI4pelLsNRigZP0MX+OZsbhUiYmh2HfmCEOWUMOA19uWnExmiC9dtZY5heHW4zUz&#10;fqTGz6b6UHqlDa6DFI/3mTY95aRoVClw4WpgBnR1xjhp5pptRoGXH7n7CGkUgAkrPdskBEUIJXH0&#10;zL0ADbHDlzW9dl3R4Lp4YXQ9JhaLaU2X77qoSqtjFDjHJ4m7kuyWTZNxoR5EvE88nG4hkqGgeqK9&#10;6LLjmox1lfYk16DM+Nqo62RcID35rpcODviuxYFZaIi5JYOZoDEg0U3GzkkNDnNNxUu+9YZLXKuM&#10;hE1g4/g6utqFNOUwvjgiGc8yoKVC9UMnzTeNEW70jFkyCmQUyCiQUWCrUyBgJLXWluYLTz+GAhM4&#10;mLi3mLwmFg7qKlmgjGjKteo/71z09m9ee8S7frDja7827zVffdZbvv3qS353+bW3rVjbhlofOF/U&#10;6hK/olaueMvY2hElgEpnnbAXm3nndpk+7vqPnPqhVx46ekQLKmChS46cX2LFWflc3knwoWi/uJMp&#10;40d+7FWH/PtLr33hgTuiaWc/WEFbnfi9v4EQGKt0rdV2mj4ORihtC4sH5HHzACE60F1w/mumcZlR&#10;kZgwKpY5aLD9xEuHul652uI15TUby0FouxMpMWcaPkZX2NtDTy7D+LO7AMB28Z+68WmaShT/y6sH&#10;Hc7H3Z4qcrzQcLaYLzpGdpwsFhS9InCe9Z7W2/w3LMLbTDFQQXRxLc9tQy1vkZxKPLY+5SWhMNxJ&#10;XvMRgZNBQQZpES2xLZVg2uZHNXuAjAIZBTIKDB0KVESESEkNiCV6ChHQQ7108bJnTrzoG0ueWVvM&#10;NUnx0zLKG6Iyqub3JO1aDVjyWHgrhp9k0VlNsBBQT71WNY2kimPiPVFQTNUp6h6qWgWFJ7gMGykh&#10;DnmmNJPNPWg3FK5puo4qa6brJZhrqIILP5uXtxVfDFIfpPftB08SBVqUbFxte1SLOmOcfP7Fh+/e&#10;VEBxNvFOovyOVpzFW/VqkexAd5AKG+M3AfAOyXU6MDzHVXOdNvEs6nL+GIoQzgnKuU0/y9ey4pnm&#10;HFTVzGe+Fh+xqtq6Y5EKYp4pHOJZIOqRTL+AphBJzQv0oiVMvR6pAS3h/FB0VE9zcDdiUg93sOy3&#10;5CbDnVPn5+OgYHKEeARbT4sOd3w5TbvhRzWZ7BWPjg8lrQdNj8THUv1JBrod5ZglcUg65UnKqziy&#10;q9Vdpww//YAp7IyjawXpnG1bhgKUEWb+5gtjhpcO2X0O4o4DVzLdK7Cq8jDzXS3HyxZ0BqMEzg1F&#10;iSM4NsC0bhYHKdCHlZ8rQjT9AuAazWedn6nNjS2ziMndKr+SqAWa0qzfSx73vC7jPgUYAlc69tCB&#10;hevYP+SHkfetbn8ic521EajhKWj2abLsaIKaQRTk63DzgdkTa9QkkrkCoAToClovf50+Yfj0HCev&#10;C29F7BKxGI9m2LeT+TP5fWaN9oQw3NU2x9KqsCxZsRZZDNaDKZbwofS6u1NS5TFi14rTR0nto5Ba&#10;e5XefWCEZAXubDEPl9bfthswdwbvZsroDHNNlonRI5pOO3L3arkstUywNkq0GJq6sq8B1RXfcW2Q&#10;Usx6vnpMXrLuYaW0hRE0p0A035qrNIk+3GgCUC0NctZ3qG+aTh0tcbooqouP5aMD3q8R/Jr/GpXE&#10;YLgG17oQdKJdrlkFR5rQiyvZml5rXRxGogTNJzYcdB+pQbFakixNYb3y+taBm5RZ6E6zm7f1ypkl&#10;vY73gE2ozyUCwhc0HQjniERgmf6ZjJoOqA5Wtfq6g2fsOLGF+r3Iy1K9VNkykjr7lYwCGQUyCmQU&#10;iCmAxZxSmSE6bzjpkN3mTKVYNEVHYqbES1OrlFnHvlititpclEKw1PJREhj7NekZJOmsSJEUIUWb&#10;uSKBp2i7ikatCBlEyCO7JR29cPqBO01BDWHeRlNz01tP2e++r73uM2ceeujCmdI0CKAOCkSIwi2N&#10;4WsLpow7+7m7//yiF9z1jbPffPL+I1oEvpUsWH2G7Tq2mKZJfqdpY2EmBN03MT3soClMVJYcf3VL&#10;JBbxSlHCt5rqyvxTqDvlXOnRp1frnIBiYe6QAIM25qguDJbqvY8vkV9Akivai0kxN7HM8DD8352h&#10;VNEShaZrvk20PN4mCtCU5k0cxhvWwLPtTusAK6r6yo3ThQmv6lRSFdFUYEZZhPP0IPVJ4quA3tG3&#10;CieZzQyTznBYrhTaVmK758muJ2n2aUaBjAIZBTIKpCkAyYOoK0kjY/wYOvDlqstXrX3uhd96/KmV&#10;ol1WUdakUpBEHGgloRai1hZD0yYrMmYtndjh1TKBQklDqxLmhcFw3JM5sKMCkKIvcqykkkW23riZ&#10;8mJajsnzWKMxOR5cyQa7or8AND9o+OKPEb3o1L0n7D9rhJBRMEV3pm695xpUv1yrTRw9/Mi95kqS&#10;q+g9UlYYU1JTQwTRUd+lgq8Ku+oOskmCh1pJquMThgcHfW75wY6uxx6RItGHE4VNdTX7S0jG8i3q&#10;ivfqhCfsSg+j58MF2FV7oSHJNTR6ZGVR5MZ5zitQWCTMebqbn2zga1RWVDAe/pxGSHhB1ChUgmVF&#10;8arzscYgkxKlG0ujp4ED6veMtwSP4ScYFIPZNTxRBhiKbqWNRpSsEe3Fapsc/tCJs5GoZ3qyttfd&#10;7uyLHk3YgThJTRqCZBph8IID57PgKFnPIHN1UutfhVoxoOYX1+PqHdeXe7s50La+dpgtOsj1c6jz&#10;R+xwZox/pb4Wev3hDJ4Vc4HaXP4iWxFdICbhL2/vWl+HM0n2iqoBW+XhkIlutTc1G4zFySxpLBQK&#10;Dvms3v7QZa4zuIEWMTqiZTnrUY0o8kmrClu1iTjMumfMlCZn+jt8Z3CFktrGuuEI4uxhpdzO08Yg&#10;ikLLh/M7AzF/B+6ayhmLV67FE2jadDyX6n84NevSH8YCBZeJ8oz9xM2lTeffj0QnxJwuzeqIwCCK&#10;PzE/dcyIgSPjtnZleNHecMJekrRSqLaJvgLPrKe0UojpKmeAHGe1egUNWI1DG8J62OlapazU41Uv&#10;daJ9Txdwm2NeT1jXgZDcb7EatkSoKxL/W3MQ7hjsymrAcanhpKWrFgNg3+tkx5ZKGAvel0QxWoCv&#10;aa0pKCcWuBZ8ks5b5q4Mb/s+d1KLVVh8XFQ56h2pmian+IkHitHJWxnbWrjoubM0bo2d4lC1su93&#10;ln0zo0BGgYwCGQX6hQIATdl4gyt+U1Pha29/scQsS9sa9r+BD0zie0W8AZ8B2ImlG004GQlVkPW8&#10;IsirVI8X41RjozQIScLogaix36ugrSKZKs25XEsx/+FXHwGJL5cysYI6ctLh9Y0n7P37D77oiSvf&#10;eMtnTv/dB075xftOuf4Tpz/6nTf868tnfvas5zz3WXOTUGKxC+zLSIfd/jbKWvbbFYV0wbTxrM0b&#10;2Y9qTsYWpQlsKDpO9tS/QcIj8VSdINhhKC20kMr9T69zHSzRxdy71HgEusBc8w89uQI/wprV0ibJ&#10;Tw2VhKjBJIG94Qfq9cDEEog+YZlc0GCB5LlCS6N1vv3pHCSJ8CSy1KkqgneFYTfVqv++b9Flv7v5&#10;3d/8v5d9+CcHn/v1+a/87NSXfnzMSR8Z+YIPjzrl4xNP+9ycM764zzmXvuB9P3jDF3/38Z/c9PMb&#10;7rv70SWwe1RNx/jIG9innniN0cI4srVStmUUyCiQUSCjQEaBHlAAEhtCpSAt4zTftbZ6Q/nUi77x&#10;4KKnK6VSBQk8AvNICclKvtgaVRjzCsNWZdGy62JcJyodBh+NoU0ai2Q+a9M04MRhiFni76YqFCCf&#10;RAEKcUw9RXt6QIMuTkkcXCn9Rx1XiVvYwAODECKN0GHXfK61mHv/8+ao8GZwHePqsk0pwLF/9dG7&#10;lYFHA1UtVsss0Wj6tLkmeQSzhO4wVO4J54QhSPTsLjzL3dK9ztEdZqbfK4EZK9cZapDivaIy9koB&#10;M9oA0rs/asgCMVHv0qpNWL1rI0uPstRw8jLYVc+xDq/cSXVNS1AcrwHOwsLWXJagUXJjSWKuBQnS&#10;x+9Px8f1iVo3XRuaCd0SNj7BLSID4RybEc81Blb814gORsihxB3nyuV887PnjT5u4TgxaJnkSoMJ&#10;GZQZH/WK7H0/mVV3UI1ebBsl+vOfvTPaESkbkgcboAhmIWuEBI2UALtiP0ob6ubWOszATs/veGYU&#10;A8sVR9cdGrux3LGpn0ZeldPjCr1sPaj4KxoQkr8sed1LQXhrVW+0HGpsJhntUQ9mLgXK+5bbGiBY&#10;b+waYbHG72ncV4M5CGZoSJNmpLnAjex6wwTrPlJ0z8RuTNnoCsnh5OxQySpZNEN1XYfV7XvJuOts&#10;UW9Jbe/Z49C8AOHaBvNta5irPcnTK9cI/bmuady8zrGwnHLW6R+ddTb39IAesWmpO7r5dA3zto8s&#10;7BcyzaPRuqnHbGUOyLC+h7MrV9thlLgTs00pAM114cyJB+4yjfUhymzsirx/RoZZyJ3GnYTlEeH0&#10;1vBVNUbXG4O+a2uTDUW6Oxf9g11vjVmY46fzj/PR5p4d85lmmjmrLIZ9A1m54oXGIrruaRnzpJOr&#10;CO3kLQO/vHRwWKxsgbKa5/VQa7Km2bITDAZlCHt0V1Mi1ghE6bU+UKftRSxAPgZDBO9tyttr/QF9&#10;oGXELz5h7qhW85IX8pL1rEtxtmUUyCiQUSCjwNakAFpqSrdUWcKp0Ispsv8uM973mufKPZVzAryK&#10;XJZiFbKoQ0CLKgphliujwar8q6Gjop8jKFwKOyC91fAdNLgRASEtXCXEBmhpoVBqqxbPff5+e8+d&#10;CAGvuCnPJxxkRGgplXabPfGI3WccvcfsfebvMH6UeIlEYHjYHmxby66THbm3rUm7rf3bSrMdp0+U&#10;LOREZaoDXxPViHYFiZ7cuJE90SHkU4CUOAeDAiLL2NUq9y3diI/8y5Ha1CkVusJc731sGbMnoWOh&#10;1q3Yz4kGbl4kHq4z1airmbLW2Q/bZJb2v/Mmj4zcldtcoaDNn1/gQDZUxsA9vHj5l37y55Pfcem0&#10;k953xHlfO++Lv/7yz//22xv/d/tDTzy1cs3qDe3sAiLsVdm4cePyZ9bf/+Tq629/4id/ufvjP77x&#10;zEt+d8AFV059xRePfu/PPvCjG/9y28Nyuroc8Q0FYanQG2Nv/r1nV8gokFEgo0BGge2DAqp9aleJ&#10;tvbKi9/zrX8/8DQVSIk+H4YK+AXJdm2tFFq01CFLKcJxrK3j2CrS03QcSYJSqsdZepF/4baOOsm5&#10;RqEO4NiZop9EG3WiuoPdep76a/DiWwk/ih3oaiHILuxr1YkESNByuJXzj5o+cxw0b8hu6uVb7AH6&#10;ixADdx1aFLnnPXunySOKRZl2qO2jNAzuy1QDLaOiOuxD1oijPpq1QP1Ic+fUIa601w073XnCTN2N&#10;njr6RqK+Jx7MRGeOnZXW95EwZ8IpjeoJd6ww3PEIcVmCrLrjrVvDERw0HDfVQdb6O6oPFJxIHR8R&#10;vQrPqBM2NgUcElACdEctP6nheR24ORDVAxd0sPQlsYq1MuI1kdiaK1QqElZcqUp/y7aPvGAuCi3J&#10;s2BFYB9qMYxjs2rg5mh2ZaUAw3RRxofbtPEjDt5lmqWew2i1/nYhMT0FqRovqi2sVnEdY+p7nwl1&#10;NO+3FdONaJvYDseajDF5pFCX1tuk8GLx7XQyVlQ5n0mumtGVSl2N4iEkrinqu2yM7DEW7Pka+Fpx&#10;VuFuzxJLUmDtiDeUjZLJKG2jl965pq8FeC/B8Bqxqi568dYDxvdTejQ+qQG3lfnZs4eru0M9HUb2&#10;bYnjrNr88lXrUIjBXSUJRpTMOFA4quPacXX1U40TAo+EoUmGso8UqhunzoeN1dkswolsiYz2KWMM&#10;Uurjrw+xrzET5tyTDgSSWhGxJa1dEQ3GJZFF1xVeTWA5YrEu6YKmwplvHkT9V0/T5mVh6wE3BlW5&#10;ESM3QtuD1Oe81bUinXKaaiDCch0aQBbrNvV1gwm16qqVnOZrl/bGFq+23I9qIKqTGEKZ+B6pU3FF&#10;MJDY98PSXb9Y9YRC9VOwQQqLa4+UaKaW+Pi4eo9BSkqwyCjvusOw1x40WawlGTjOC8l56riiDjEG&#10;yB4no0BGgYwC2wAFCERBoEBIIEdVlufS217+nJMPXdgsqKsIIEhe9gjACi7/SggVIislURVuMKz3&#10;VTFHRXAJEit1ht1aQUIdsmGlHhzjwSu16kG7Tb745Yea2aByXNNhIRoopEQ9kCJeiWtLUxTlBjTw&#10;EGdBIvINi9FuhziakkcTF2EWzJk6sUkisakT0f43VUqj8/WtagDmUUipTvW6Ac8h5spwQvQzopfm&#10;gSXrEztIlQMqal1M8U7HRr70yBPL6aoQByv0GY6nTCoNprT/g9nl73kDvOHwJ7KWoxgw5Ffndxgz&#10;bHizHkTC9XaZfQl23dBW/t7vbjri3M/t9vKPXPSt31/33wc2bmpDDIPW7FElEuH8oqMJ98pUIr/S&#10;tNdOIBJ+IbwsLtt1beV/3r3oiz+/+eQPXjXvNd844zO//vnf7123CfH+pDNZskcm7zawMma3mFEg&#10;o0BGgYwCA04BL2sPhVIA12rtZR+84u//e1hyWsWfAoRVnCtS0VQA1KIgOZWkkjBwnfDSrnIh7F39&#10;KfirDt+6moceXx+7Dl0ZSilFqTdBux1wmkQ/EMF1psUZlBfC6wgRBR8ZlUDzl7nfDb6zmaObzz9m&#10;Jlpyqj/ZML9MYButVeFtKhROO3oP4K1SYlj0SDF4kDVi+SLq+dLckUDbKE1EiUnFKmA2ybGAtzrN&#10;u9ag7b5spPRd56NlyjGVt+BAVH9i5LtkMpx6M5kbpy+NV9A81CQLlqWGkfcWN3okDBOqEFtMgwI8&#10;obBwSJ+1xDv9FXehwtefukPX6GPPYMJ2XbsvO6VHx69Fpyofq20ZrJnw1tgHxbdRjYkWaU165ZUF&#10;ZX3BnuOfNXuk2C1ytlrFspKgsG09SrQlV4jt67cM3rbhU46onnLowpDRpZHZIc1LQ4g1KEItV8MY&#10;DHXwmWDslV7jE04NRN7iC6Z6/COW8dAElXFWITPIOw8zCkyd7GilzYjfA3Qa2NPWgbiYhGEb8coA&#10;XrbrhGtqemujjLHo/hlSYXa+ocyKwITlqzG/dw9ipFChsE52Mlh6ufRFD5w/0e1XmwPMGtyWmAtG&#10;fS23dPkq6Eiywkewa90Dq78vlinJg9qApGmUNFkweUZ6p2RTDynl3+mR8MNvqD8K/gUsuuLKkVGZ&#10;PLa1hz+3HZyGQoRClOcfOG/W5NFgLhFWqqhoHLwWzMcrBKM4nmqrYtIfIdEeI3XDQVmbI0FqdkFb&#10;lY+N/EEx1yXuPApS9UQnYKeGmNiSYsfDCsPjjPBQzd97uGrddXuJQkN0ltqOp+D7UqlQq+aA8kcD&#10;8qpv+dcXK/WR+2b7DZclVQpieaHEDxwW3qZ3UktNZ9yRXMQSkNKAqxz8xCnzpKGt8jsS92lVZVtG&#10;gYwCGQUyCmx1CjBFTZZkhaQIfQr+kst9931nHrvfTgUioHQuwPEgZ4p0h5RGEA1zFAU2FWmGWCoV&#10;TsBgIZyQFEshimMIpt9t1vifXXhyK2ODKcwp0vBbbJ6hIVlU4ynQ3YtkMtcDDyn23EUHmbLVCbjl&#10;b4BuHwfJa5URraVJ48YqTUkREC8l8GPhX3e7YTRsUCinqfsgTlKqQmtJ6VzxsaVrbFj0p02j6urp&#10;OxX0cov3PvWM6ETizkCJKJZqU/PAgGRrrhb8oRxy1YE4qcIjBsuBs4qHMX1kErXNmTxcDuhNSPns&#10;IR2HboAyiWCp3zJ+m9rLX/zJX/c47b1v+syP/nn3Y+KzRrIP0oq1FZCyoGYbi94J96JOHTIwPZCm&#10;OYLnHRuXSAqkyKxdv+HXNz945uf/uOB1Xzvv0mtue+hp6vWxYgqcO7g1tjyfZL+YUSCjQEaBjAKD&#10;iQIshJKIBYosSnHzCeVqb/zY5b+/5V5JbhW3oQE5ipuiNIr8bZLm757VmjiIrb0TK4aF2oaQWcB7&#10;tECil2G0oqYi8IjRqqvH9ItEzYi9JkZAP2lL0dOR1AZKG6kV/DoknhW8lcIz0hFE1XVJ1BPlXXSC&#10;Wllq1nzklLmtTdDd0A9N1XSn/pZ6okH9O6ryis74umP3rOUr1UqtSTIbq6jYg+rBBHIsDo2AqwWE&#10;qjct4N8oaAmjxzBXaus2xzv8Y1/smiqR944XcC9hyBvjtPRJzKp6iohYqIE6MvEtYifWwMw4oi5x&#10;zVLcEOigAKqirVpr1IoJ44h0nyEQ67iL/CiOJOnmrE5kSSdQL7X8qd+mKpye6po0quRzYFoqhGl6&#10;qOMxHYw948d68iFaMHJw0jJQo1I3tRUSB6cWolU7JLoW/cxSURiByALB15pqtZZS9YMnzkPUbzBF&#10;uJP5NLcsYwezj0WS4KEovOTgHVEsSe4DQeESuy1jCuMVI6156tbP1ZO9jG19bigca1xshouuB3qR&#10;ZPJtvs8hmbd181Slj2V7h2mvrKsGsprn1sAJy4GxtnM3+JSyMl1OM6m9r3zNWAqJYbIy40hmTV4o&#10;DqENEQODI23dakuEEA1jYctwFY6ui6UI4Kt1dXWgOGFt2vtM240FcDyV/LjKtk62Dp+A2aODSmR7&#10;cd2Wdt1c7NGNWwqG46NSvnb4jiMYi6zLNPYYRLxlp/Zm/FoQNE+u2QjloFaWEnMICDHNQB0strTC&#10;nuejyez2trs2HGGdtFVOZ51HlbhPoIF+1Ot7V8XPVD+9fVcDsfgaP8rE0vUa0U/Mv6jmSlNHbZ99&#10;xTqhMT1AsnCc9/y9WOde5JVMctEDobfAZaPd6K0nPSLGkpcWHDbKh+uD3hSSDcMOOCXSUQ4dOcWU&#10;+7QCwx8I/K7OXFdpfH1TlcWUFtMTfKGjEuFrCxUKrEj4R+yCdAAZlywNBPFgshCCSVUDBob3dtVE&#10;fM/FN8BV/VmJuDFpH86sH41ovUo+8nU7IZCrN2FJV/InS03sAwe5SEnLVKYuqkuceOykRiUXUSQ+&#10;yeHyyXuOP2LBWF5JtZIsGqzXy1L2hYwCGQUyCgwQBWA9mkYF/MWkYS7XXKz98ENnnn7M3khGFAAV&#10;mItIbnS0gQ1arUgQMEBSAGAQm0WFa+n5QlyVCDuoAWzonaseuuu033/oZWNGDUswPvyumRjcZRBS&#10;Io8TqewHeb6dMEDEiPSNWAmxTqAhU1LNs621EfziRoRLKjrXFkwbRVprkWixOCUvWTI71VTUgDao&#10;VVFug5Iy7YUwew6iW/2Q8oc5zTjzrqc30JOEYtIYCf7jXrvGpOjUEbFs1brVa9fpbMNVqEVBv2to&#10;3uhESbawHzShup8HjC8J1/MnDedP0IuGf4awYwTZ6Ix6E3Ky5Hcu96eb79zvjA+/52tXPbFSqkLn&#10;JNlcXA+gsxtSnZG0F/MaCl9u7fq27117+6Hv+OHz3/eT6257hDGV2CT2n/5sN3/rFPRe/Ex2akaB&#10;jAIZBTIKbNsUgBfHFEVUngjyWx0KKpfO/8JVP/7rHeLrRbgXER1PobOqieoLTlJ5LIy9qO0kvaCi&#10;ZuFYFLw7exOHSOQvVB20oeYxCKkdaZ6KJgQwSdO4+La9WhRnW6HaLkSk663cVMsdtmDUyXtOEhRW&#10;q4sw1irbUhQQ9ECB7AXTxh2w8zSZPpLliAQQNQZI2yRDDuTzg1q1L3Hr+zCZzqP/EAbooxbUcX52&#10;NmNVbw9uPkVlNBChLkHEM8LZA9LSWw1Ddf7yZpB1uXGp5PKAziZtYgP3aX55VGuUoK9xXLhJR1zc&#10;sFGzwv92Nkm7Ytm6qd3ZTA/DFLFSNNaCuheqbWLOlqSwMDin9LpDp8yemOVXDYp1Q61gOB2IgY8b&#10;O+bQhbPYDKld2hnJYRk7yfZiqESaTwO3ppGGesQ9ecotu1IGg9eY2MWThiMYf4cYC7PaE54iCkF/&#10;ime0a7HfkOBuOy4f0zX5QxnhJBfWruPhTWBnRlFYeBPZOZUfFq0zHCKTu4Y0+7AFmdvfstevxwW6&#10;40oApieKx6UdvQuIYSycPrqlpcVcUAEL4bo9KKZ7D24Ck55elKeXr4YLjsl9EQV8+iie5WBSgqFy&#10;qKItHbmyBcgQ/0Syr8ITf/A88BnVWgrlsSOH9YAk28cpSHwxt8srn7PX6NYWuIGgbacKC6PWmwaK&#10;1esqiXoTlkqnedBqAiV1YHx4Gg9Zj8me8iDGEj+o5eYjJqBMNUYcXAkKG3pFe/yW19IIAR8hjTUE&#10;dqgGwhgRvrAaEMRNB7t4+NdArFc91E+UjMn8Vw3Tk4wh2lBaEiuZ+to3DS81fegFc3pM/ezEjAIZ&#10;BTIKZBQYFBQQCLWlqfStd53+iTe8YFizVCoAvCKCCW20JPCbDVy1Zat5egSOFcklkVXQ1CTWUgRY&#10;u8i2pmL+/JP3+90HXjhhVLPG1ouMkLTDQfGQHW/CtBHcpiivWmaV+/IBnVQmLfvbTugFORh26xv3&#10;8/NmTGYoo5BX490kHZmx2IKKq70Zb+anSwHHQbGITtRnNBeOpDUuX9sGOy5WAbq87U7H+MEnl/O+&#10;0OVFVB+Aw7DaNONEZ4h6Qd1z5FZnnVGQ0vsi/6M6yXaeHCH825Dl1IupEM0DkA2NKcSQ3LCp7S2f&#10;+f7J7/jKg08sEx+3JviCbcXfba3sIo3WrqGme6C5Hu1mlsOqy7UjWwjxhO3/784nXvihnx37np/f&#10;ct+TmIT4VWxuCm5FnukTTbMvZRTIKJBRIKNAP1FAcVYLg9J/KespGBDD9+Hv/fGyq28uSMOJoqCG&#10;2kZOG9GF6qbxfl03So1q15RWT8pR1DZOqrMYeQWi/MFSgs+92D2QgP1EmIaX6TKwL6XRBScaJK68&#10;BGiVSEeriovqzGVxVn7ihfMhjxGjB70QP6lRkQP5DNvWtR0hxax8w/F7lQW/EdRNy/GxvDA06bCj&#10;2SHhleA6Nhyp9B1e2kY0MiP6RJ+6EVNtOXKiJ2CGq3n1jkg2P9YkVEYwoCNyqvtj4DJlqKh1a9Tb&#10;Vb+FE6y9q38LXZaT64eqxZp6a8nlfkum8TNfxRR+ZUZfGBprjb2Kk6hnlhiKCT5lB9RtHOGeFgsK&#10;GeFV1Jku1CoTWqsXHjc745c+TdoB/BLsC8KuLzl0AaN4iaLl2uWv1OmiRa95XRp9HKUQaZCEsWYY&#10;2HDQVkfn13jk+2MWBNGXok1sicdz39gcLK3M0hFdCD2SLYqC5fSjZHQ0NUwhrB3fhiOddEA0eepR&#10;FPqLqXrC6BYUAcOIpzbUVc15+hNM5gdjv7No6z6ZjPVjU7dKYxLQvyMMLo4S8VgBfc0dOn+0Aq5c&#10;t7nZTp9uYgDne1eXBrVr1adXrsO/jMKmlqOra7zZ2/TxSPNp8ND9Mee7JEtnP4A+63gcKi0ilPO5&#10;Hca0bkujMsCTgR4Y1h/M5UY0F954wp7ih4VXjYmtorpA8eYaqLBrh+bWqsYgGTaBYy32yBVEWwQ7&#10;DlHPZkXC6YEWOoDu7rPDvj7wfGagMqBD40jggY1B1o5lzH2pCWuO7iTBl0l1DW+JHTeftkXVFli9&#10;t4Ffrzqo4EHzjxaieBFzQYYilNJppdImOxXp/1XNXXDUlJnjs1iEAea37PIZBTIKZBTobwp4z5Tq&#10;W089+P9d+vZD9pwHwVyRwFFIcRGG4tgpVGTRR0olGm7lCqjnA2RHxL90cYeIPHqfHa//5Okfe9Vh&#10;xVITixizPZIXfO3vW+6P67k5oFARiopRMdBkPUbBQwHsmZ7RH/fT6BpBfXajrbZg6jg2nEI0NjVt&#10;aKhAYTsamAEyDZ6f+odx14dpRIZ+yqA9+PQaJqPaz9J31xUlOsVcH3hyhVpiUKTkwlIqMKhcan3x&#10;4yjqMr6nhCSNzQgN9axV504cZpHLlpM7UOMxGK4bnvSJpcufc86nLvvNjYSwWQNNyAtuzUllYfEc&#10;maZrCmVQUqOHcHOs/rmCBugfCIQrV8XMk3KFhRLDhos33bPo6Pf8+Owv/m7FamRGc7bIgiH/bF2u&#10;GQyjlN1DRoGMAhkFtlcKUNybAKJcwL7hf7VLf/W3T155HRJVSyKxSpI+l3YQJzhQQGG9r6QDPKiZ&#10;HyqaopJqXN7QqrgkgVzmYVS3imo7DvYMggFqIC31kKJE3NG2hYYc0GtmNW9FFUddC2nE3lzZVKnl&#10;zj18h12mDEf/DyW4NxTIRHI80qKsuJpfOPXgnSeNai6hSrMQMyrEZ0lypG9SoC/KHbHjDseC4Dpk&#10;HVxp4be7HQbX9OvnpZkC7r5MdOaAtqobMf2WCWo8mHgtmY1qzR1DHrmWIWVXVxQWVr4jRquhDEwr&#10;twLC+vXIDZo0juUPhSQSVkY13EXNrdigMQPMWdK6jaSfux4/6JJbOzVRAjQeuCpC0DmI9lUxeAuo&#10;QHrx8+aMbhmswcKDYMXa4regNgWYR/dOOWS3lkKF/WmqlYoEnch0tKDjUOgpqfjtKCxrNuI6IRY5&#10;hcIab0Ysar/ZLdN2So/Ebm0MHJkJXB9zrNPe4QQayJ1ndykneiqqFhV37CFOe1X+rUMvLKXVG7Wy&#10;ZWxcN6Iew7DfSi7lsGuCWKTQi4DCujLQYV3rlSCmKyMMR52Z2mCY5OelUBu+AwcWBKKcdOTOY20u&#10;qZB0T0ffh3mL8wNFDBp1LV6xlvM8Way8hljQc5Rt6uZfeNaw/G7RZ4gSzdNU15gJ1kIT0SWfTR7d&#10;lLkTUuqD1liXGZAvnPOCZw1rFunbFvQT3TFvoAWguEoTtEcPGrMwMn3LT1VNtz9kNheZ+m/fWES+&#10;5XpL0E+Ccp7MuyRiwyBY1VuY9qqvuiiuBsEolhobTANrKRKrRo6zMirE1lgVLK6iJMzScdXWc/rE&#10;LBH1dABV+jgHapSQl2qwMbKxk+qT+bIIPKGCdJrPzRzf8tZjZmYKSp+GIftSRoGMAhkFtioFDG2U&#10;Jby2y4xxv/v06//vk689+eBd0ANEdCMJo5K7E5WeMgFILBt1S8dukT0TR44465hdr7/kVb9870m7&#10;z92BviApbipySf6wz6tV692qD1j34y773IpTnxVr9FKTYZAdG6kwkHZr3Xra9jNf4fwpYyitWeeZ&#10;xiNonCJyOsY3uXvtfdTJZq4e0zoeXLoeQZPx6V16PzqV/vc/vkwmjikWHuHOuLNEwTJ7oIMeU/f8&#10;fuOpZ2CXg/yCKSOJkm8HG+NZxbV672NLj3jjZ269d5EUQtMiw8h91YnMkfPAZ/fBcU6TQK5cBhUz&#10;fNKIfsYkGn9KTbFWLQumS/xVvJTtP/zr3fufd9mvbnqAPIOlwX9oOxiO7BEzCmQUyCiQUaADBVRh&#10;0Pg7kQhQquBAqf3sz/9+51evLhQlLEii84oCuUqxYPYd96qnrBvspYO125xm6WnVxOjTqIyqNyqL&#10;fcopHcNDu9IC0bSOSPmAeOybT6Vvk6BObXF5m7i//AT1ifmL3UaRzoCAq2q77LbXijPGtlz43Nki&#10;qIuIuKKWSImtavh2oiL1aBjofFd9prlUeM0xe0qCIyPK1GVJV5dWK6XjMuzEiSPewCPp58rr6XXV&#10;j+n7yT0FOLbz2zRdPD4hYDOmv1lSRsgZxYxlGT13I1qKnMc7hmrDtgOcJsVQMYaqPWI1ZdzZUCHY&#10;DpgN8R5lPb1ynOum+2nYNdY/+YAdGTA8d+/YsAMf6Sg4/s3RSOHllgbE3mkFKSeMcS6Xqpt23WH4&#10;q569A9MptwuTokf8sjVP0lFI1mTZGz+y9bkH7iyl1MX+kwpb1VwFzY8YJ64vDUmpgyIMWgiBEcar&#10;YZQ7Ge7NmAVpY7WhWHFsLIVGqAyKYADsa/hCgB+4Y0ZcktSlyV4QploTmHIzkq3hoIpRY17WcrVv&#10;GXxLpjZstSPj2zpjZYf9bhPWtSFLuNuRhbqJ1MnhTqdbHepjQ1l3unK9/pXgdE4e9X3UaiNK1YN2&#10;mhy+AAeKrzNbUupvNj/hZje2V1av38TnM8eN6y6Rpd9hFe18Om9JAiBXIIL0XFxqPASHD+6FWm3K&#10;6ObeyYHNpuxgvgAms+cVwP06atiZorpAbwkvXffcCQhKhuagqtWEoh2e6hqvhymlJdZVejk3UqeH&#10;2ejS3xa2eJZGC3z4lBUIPWIs4KPavrrxCwUYkwiV8F2SzTcd37Sa73fS7+tVMpkasp0rJf4hfaXx&#10;8mXDJ/q8tPorSj19+uM//6K5zSVkPA/muZrdW0aBjAIZBTIKNKAA6yqpRgqdvlY9fK+5P3rvy++5&#10;8p2Xnn/Ca4/f69m7ztxh7MgRw4eNGt4yY9zovXec+vIj9vjoqw+7/lMve+Tyc754zjF7z5kEEQb9&#10;VRR1OCuYfwnwkkJwkG3qiaLyojXwTOuG1wBHtCSeCWUFpLfGFv2w7NJJlMvtNHMitVEpKaw3r8oV&#10;a/bGLgW/YV4kJZobyWmzfCDscZnaA0vW0WXnbqnuHr+r2sI+tWDbaPKs+WXMpORAUFVy46cncWT6&#10;FMjmLBULM8e1EPDbDjbO3YefWHLcOR9/Yskz1WJzTl5SSIrHhYpF8WUDb0VhaOFk02Qd4faJrjSv&#10;I1dX9JMcEMVTWRVa8tyRr1zCuiGxFbUnVre/4tO/Ov/r15bFAYJhCf2Qt4MRyR4xo0BGgYwCGQVS&#10;FIAuwbYHBrhqc4prb7nv9Z/5mThMqlUpVVqQVlTFfFOlqLWFNX8uqnmYKouqGTlIsNNaYR36ViIo&#10;PoF8NEbefZER4ErZhy3y+IQ7x7Etq/DVSV31Q5rny50viVNMlTl5ORYIIkMVzCNesPqJU+YPb5b6&#10;M/K4Eg1PhVy9sLUKwrKyLRlodqCngiSEOuu5e6k+GQCbAN4El2WCtiKGIKk2nOTMOYTjrkobyw5U&#10;7yHs2mi0gjVlGjvnq2t3bOERfI5oXUaXpXknvS9jiGxIZYd7U2TNkIug1iQp1j7S6AdDceLesQ73&#10;BqajRqpafVq3Ny6zZ2jMcb2zGzskFqsz0/74QNhB5yCznWBBsZ8rWuZUa6WPvGCutMkh9TM9djAs&#10;GWFBVnvUUJmXHbZzRUSITPBqGWgrVkG6MAiee6hEGPoIllA7mWssT8YsSZvIHUyh/rItG8/qjhJH&#10;udixNMcLzFI2hjI56OHLdSBEwviaBWvS0ESqn+xhTL5KuND0qGhvfxiu5hFLCVPz5n0JisBXNTAD&#10;j3eYSLYybPYE0+FLBpADqpwOuWgVwIi+4+ChO00YgQptut4ngGt/jfBmP0+PL5DPL1u1Dh43zmJO&#10;4YBL6U4YmWjaURMyCgXPV/KbW0z5CYuzCV69BZUXCoRr/vGU0WhZmm2BAjKtMYYA4bC99eT9WouS&#10;ACOV1Su67mlVYQs3sbodYUlMoNl0AEqidgb+8V/U3/FBsAWz2wHp2onny4KtG341XfF8tib6Q6zM&#10;W/RJY8zVeotYJIpZBK6EhHsOHkjMuMQQ6Ga92hzLoF4/wfug5PtiRR4maxqCHtqTy4CisKH28zt5&#10;j3FH7jyBEm6LcWu3w52dkFEgo0BGgYwCPaNArWYhM8xDUJEnSs+0McNf+Zz9v/zmk/786TMeuPy8&#10;xT+64Kkfv/2e757z98++4pvnn/DmU579rAXTqO2hySPTGEQgVKoKy1CaDdacN+rhfFQ2VmdMnW4i&#10;yVAVj+oryzxsPchVzcvQh4vFY3O5WTtMaEYLV4yQ2pUEuPlZEjjowpiiXWGwWG/qZFqYxlMoFB9Y&#10;st5UAjVjI52r4Xc7xVwfemoldEPGycIo1q4wWk4jsdMSZShWgGKFIq12J1qg7M0a19LahBvQmxji&#10;wem1/LJn1p50/iXLVoq5VS1J/7aqxAiU2ctHprLamYKJFsWRXYG/TPkyaLJB2TViKekb6G51FK81&#10;ScMkcUlJVjEdughVkPdSyFi21vymfK387T/ceuLFP5Q6w2ChbMsokFEgo0BGge2SAoD9LKwHupZW&#10;C7n57sdP/8B3pBRkVUqoSHJroVgsNlesFqI3czXY1Rq4WpqdAT8i45gR67VMrdSY+5G9b1OUAOTh&#10;XKYhmVeFEi/Z33ojlHb18z7cHerR7uaDscSFkLnFODvV/6rtEnkmas9xu455/h5jqQhRG4fgh3aL&#10;OCiJytq6yuzWo3HDX7b0a9oBQqjpE0eefOA8cWwleXLirGQ/VzZYcbLHHjF6N00Ft+PBMxkGscOP&#10;98J/XKeU+VtT5RL+8tksSl5SiC/FCwq7WkyDOitDbeEk0CEuL+zxDR7o4F/3pHNhz+iaUeFTdpPx&#10;WAekilp2iSv8NjHN1VnPg9Ez9mrCJFTVKwRMIXiK9XIR8Kaxqp4DJCGKZbnVauX5u408ZpdxcirL&#10;DWeBCr0ahgE4OcbScHmuagT8jnvWfKk7KpVj87V2sS29tnDkp1YXtsGrOiVs1B1vCNXaHXVVt8DA&#10;bsHLH/9MzN3BHgtmsj54EsGgACqtOk9FNQ6Ni2qGrHStMKwrQIicUCC2ceZ6nEZmsKsFMFlmbRrG&#10;0JsPYElqaWpMS/UxbSadG3zfEPRwbQQkwUDm7QGmEik52vODzU+ld9LABN7M2xvIrys2s3y1uGkY&#10;V80+mM4rYVVNlBySSiceQVdz8uktJscH8pZT106GTvfC9GejURxwP+TkkWxLn21GAXoFMV+L4myV&#10;/WkTRp5x5C7wBUrGPxQY02FYmYP73i4h6o+QznANK2S8+tkIJa62aATqxW0ng9M17BqNeqINhKlo&#10;ioMt+MFXaNpEz/4J4C2XztjlSJ8oI9L0IwtQSCZa/ZQzlurrTOyonxivOnmpyqvH1924KrksRxkJ&#10;rgDVq8OLpY+9cC5Wcdy0lLjLtowCGQUyCmQU2KYowEB4NDNS7UdFuuzyH+CTKiAMSJUdrXBB7UjR&#10;vjzauuNAvujIl7optiJk2eUQaCydgn9AqXCyKK8r167767/v2dQupdrkgIPHW2kw1bzUH+cAQCQL&#10;vDhjwihBuDgCmuGKjxSA9Zj7yNLUw108QtA3+HukQ/6RZesB4em1FcXsUt3oFGNb9NSyQrEktg7b&#10;zChCF1KfQ/Slalp8wrAbeUtj3U0fJSiH1Xxx/mTpJO9ft+fcXGtuK4149z8rSvSrL/76o4tXlvNS&#10;lJE9VqW7KsoKs3NbnglDku0qLyntrbNE07pj1DX5nZ4qkYV8WRDcsvRYkZ9CKju0vnylUEYNq3x7&#10;rYSMpkL+xnueOPai7z2xXLKksy2jQEaBjAIZBbZHCkAhsGoHluJ29yNLTr3o6xs3VSqF5ioyXEVk&#10;iCgpFqRnZLGJPeSQwxrVMk2VGlaMR4slOnpkjeusqnDSujJ4UpTyQX1Qv0udLlMnAXsqELfMoEaO&#10;Lyh/ya1TDWI3DAQ5ymt4ofrZF+2kNCfu5WoSgCPz00XZLlvm9gfvr7BuLDqkqJIrGtRbTnqWRVlS&#10;R6VubW4v3aHOaZiNHoECrshd4kFzl2isgTbQRjdXQU078XzCyx2GhDaGxinKYvir1CYBBt8hQcQL&#10;h+JTorMBr/UKpQknNqrppy7L6LJAWkOxU2WohAejOZHo+u73t3N7OW/qiBm9DXZCcsXwqTs3Nbih&#10;KmxSbikVP/TC+Vwjyuitkm1bnQKI0NUhq1+oW5vyJx2ysyx4kp4s51SkPhVKrCs3KucqE8dAu62i&#10;HfC+aFY0fuTNZdjkqp0iEYEduJN6XKKrbhsr1mosY4BBXFs4cGKaKzupxhllwYYvJmCtV+y3nwtY&#10;hz+OQyPmRDAgmDffA/bpwSkdRqPzgQhjq6KPA1/FA4jbAYgFMMl87qiF0gErEY8N59ZWn/Xd3oDQ&#10;XR5m2YpnpOqHPo5NEP9m9Ij+uKnlNp5sEXv1ZUS6vdnOT8DPxcu1rtcYSPlEdBvBEaeMG5XVzYrE&#10;l3AaG90KkfLI1xZCXfDSQ6TYmzVyM6gV4KvGipETkmrDYYVUJSchvy6bqQHp0aLX5ZTpMeyaUhh8&#10;cfM1zxT3GDftZtKFWK90yBeo1aEeu12q66m/OYzRuX4Sc6tzbOLGxViY2ilBq1KKQ7x6Fx8/fcbo&#10;Zj0u3r/N4L3sqxkFMgpkFMgosHUoIM1QYJ4zrRIIjto5hF9Vejk6SSHN/7RPD28X4l+UW5Ql5ntc&#10;RNAZHGEv2EG3wVkit7duQ9u/73rwit/d8K4v//TE8z459/g3Tz/6rOed87Hb7luEJ+5gmG2N54Bf&#10;jb4dOnxI8HkzdwBAbkA4Cc5QNh8MMzL9bq2RSXga0x7UsDPHgqlG/Ai5v48vfQY/pqm1PdjEnBHE&#10;ntks+hW5oUJh5doNM178sXxRguKbxMealxKCqIXbhCPFZgmrl32+TUoL4qB3a9BwZkKGWk3FbGg1&#10;qJByiTCB6tmHTPnUS3Y19ZHBnkPFW8LGySz8jXh7WoyfuuLqD37jaiF0uSD1z8zblZeGRnkpHlhE&#10;KaUCeq1WhcJCpGK+tdi0104zn73b7IWzJsyfPn7KhNGjh7cMa2kWbbytXFm3sW356nWLV659bPn6&#10;+59Y8ciTy+54dOnjS1eX881aZRvpSlDmLdtaWF6gXAXGi9VyOS++co2sLMnZ0lUOnqtcdedJI37/&#10;mdfuMG5EMiF480Rqsy2jQEaBjAIZBYYEBWTxF2gHcl/1JdTgIKCFQ64+1B5esurYc7/w5MpNdK3E&#10;BYSlSaRluPpxZLjmpVpa/XGmtzqMpN0lAQ5FHekoXhj/neyoSuMua4Nc9b7Sys2WVRpYOM/vIvaP&#10;mhfMYTyclbQUlVqaxWobkrMqZenwBK1d3opzrVb4xPN3eNORs6kFdevnGhITb/MeAvRFWqgprPrP&#10;Me/5wT/ufzpXaKFGKpNQlFWpgC352C01UV9RU1c1VXY21fkZ5Y9aXbvgPfQUT3eJxz5vHXqbgV2N&#10;Wafhkuog1amj8KHt6j9uMIQT6HW1Sc+nr3ewdkdQvVu1RRKzwR/KNDtjN+M5u6R/0UGjriCZ3rJh&#10;PX3Ua2xwuFNC3Zisu8i0sEJFmiBKgRi0/4TlUpHWGW21XPFtR09+3/Pm+GoGa7anBlB3xMs+73cK&#10;SALjbQ8tPfSdVxQLzagx3CS8OQxMCntTTUstluBHjGFVjojgEC72igiOR6rJSeNfnRv4X1mI7/p3&#10;OuhcjQiTmnCBo+vOSPg7+WaQJuGKKb6Ir9DZOCSWWQj05mPHjxztczeE3HcPsvaSdObyiG+2A6db&#10;RV2CSHRVWStfltuXDtz0D1TgIpA+zflKu4jLhVNa/37hfmwuPwQs0dqP//K/13z25yXBXYUFik0F&#10;iK2mfAl/3a9SypeaIafgb1GZpYIMck1LhpALqEpZ8rRmBUd/k2nQpxUxGTiLYeIKTUDcWy+jpATT&#10;NCX4pVBuq0glVYGYqu1SNvwnZ+/93N0nZCtx1+vn2y/7yzf/cGutOCxXbClKBmxJKr81VWUP7jUZ&#10;d9VnTH82lZu6dIMe7erwNeebLoeo/qc4b7L58ti7hT3i4ng1QdBTw61T/ad3P9v50t3Jkt7L9arT&#10;u+m4DlMzMw+7amnqsFU9P9deqEiMiGgk8KeB4uCCWq7SLjrKHlNHXH/+nuig0sunz07PKJBRIKNA&#10;RoHthwIBCAvuJQU1E9kBWxgqPD12iUrMc8yOjhGbIP3NKMpLRp8E/TDbj9aA1o0QwEoKJ1NE4Uor&#10;n1l3/a333P7gk/c8uOjOBx+TtpibylV2hGEHBInwFu9VvvCVd7/6taccrV8ZhGP0jm/839d/969c&#10;03AEvImKVZCGaBLM6Z4i6NjuFEJmiMBhsgVXJHQoHwX5N5gqaBbAampojiNC/5HPHjd2eJMSgYTo&#10;yk7R2DGlO2ktZkAt99jiFYnqFhwu1Oj5p464lhDTkeKxEzF8x5+hOnfyKNvHnEISbU9MzEE4rvEt&#10;0TdkMQ2IhSC97lq09JOXXcPQBvExCLpJQFpGRohdaJGZC9NL3mLMywfuNvPSt5y06CcX/uWS137y&#10;rOe86ri9D1o4e86UcRNGDx/eUhw5rGncqNYZk9Cc+fhnLXj9c/f69GuP+sl7X3LXt9704OVv/fX7&#10;Tr7opQceuOv0libJA5H4cYYJo2ZhVfQ/dkFDNUNJcJV95VhREMV4K7Az9H1L1r/0g99fv2FT4grk&#10;WGuFyWzLKJBRIKNARoGhQAH0DaULgfVCsMjjj8R/iWTSMhm5FWs2vPjCry1ZuQYlEjygStHTOKvV&#10;0CzEZoXWrckJemb4q64i9pXEy0BWA1yJA5nbSB1IkSIX4KKY+ltczUsEYdCI41A5q31GuoK+iIaU&#10;l5Q3waGq6HsikEUCl5ELUqvtN7V4zpGzkdGAccikbPeMRY1YVVX80UE476QDtCqzxDBKARVkzkkf&#10;XCjG0IyZOWd/zU1mQ6YjpJfjfgSBpn2Gnek/nc+/Tj/RVDf92Gc7J74p1zrnk9nODqxeIJQ7ms0W&#10;vtv1jp9Zlyab5jhGO4TMEr21cJ96/S1kUhkirePELeEKqf4iYwpuAhMJJ8G5mc9NHVV457GzTamG&#10;rjoow4W7n9rbxRnCSDLR9tpxh73n7iBDKZJAIlAQDqrDrQxpvmznyLDAavBB+LQxwRqyav/aLyqn&#10;op9PMbu/cUFmnB5sZ+Um3ZzneIxf0H7ntpmU9IMN39rXDHDVpSOx0P1WbYXxf2z16P8p14jQMXVU&#10;1EU8HUlP80Hoyk6fANviiPZRPllq76slOgS2Wm7FqjW+vPrSzwmg8yG9/qceOJDXxFVjlaHjdOy1&#10;ntTtF6KBNteRiVCNnssXJo5uHQJjNdCP8I4XHtDaMqxQayvW2kVvyZdFUZQO5dbh1UrUMuXV1JOg&#10;utTtpLgqumv1QPXrY/jcU1YOukt6J+gnffnxSKXxhbLDD/XrI/XoYiCl/u+xcqbiy9uyJE6Izxp1&#10;IwVjpUSTvAv+K+7tr754NsSeVHZAokO2ZRTIKJBRIKNARoGOFAjVZLWcrwkd36GShYpWIm6gDEuK&#10;pDuiNF45DyEk/UDtwjzdvVJIqYQqUKLHiY4U+ZztxHgRAK5qY8mBf9/7yMvec+knL/vlL6675b7H&#10;lrSVq1KElVmiyA+kho4QyLsfeoKX6V8Vo98mxtypE2BAiCOIyYPUWNiIN6IPd/WIiXfTaCN/UHRD&#10;wYaCvq4dbRctW2e6EAnRNTUC5pqi2YNPrsBvgIzBNLAAOjftYruuRwSyuWOuLJjX8ycNi+4vNsR6&#10;dMHBeZIYG5zu+rg6EWsf+OqP29s3yRSVsG5JMwWwnZeiMs2S8itZLzLXmTBReNauM371iXOu+8I5&#10;Z55w4KgRw81wpkPcZjSj6jR3XQeILGhvJ41uOXafuReffui1nzh90RXnfv+dz5cSXqObS0Lrongj&#10;2UVEy4gLrwBxBR6LgAWk3TDpSbTG/zy07OzP/5b8aOYx09+zLaNARoGMAhkFhgoFqFagUzsdvyax&#10;1KeJMhnVDRvbXvyey+55TIrht6CksLVr9frAVlJYQVbkJLFFq+ezahlha9eKg0zOkKwOBVzRrQBF&#10;iTtUTYxcjgHmca+xaySDaQBix6P6YeyvpoOwhgkKT0C2SgS8uGYq0FmF7KV8paVY+8rLdmK0IFRn&#10;ED5zyHQ3uq4NG+VVETrpgHnzpo6rVdtLArW2twF6Fc8lYspCXzSDXQnYMK2KvVegOykc61BAVCYn&#10;Gtz6u0r9esNbNgyl8ePwrlMxBMHz7q535UrDQj00IQCuUpWkk4qjbOIIBDWqEqz7/Ar84anvmo8f&#10;N6O0DEEPfqQOv6l7Ii4fnSejdDKcaUDbTvKDDr05Q2GVqkqZFrgy5QkkPZyhITLc0GBrtY+eNFca&#10;t+hFaDD2uMpPd5Mt+3xgKCCO6eqZx+wh0T3SI5z2C8ppOsBgzY00WoUcyhfTiTRF0kHZxPnviETq&#10;fsOc7m/QwX+lUz9D/MuBochctnWIkwh8V8+/xsgIjfJXmvfTlwoQSEBVjbUjdu6ao/UO3bHQHxMg&#10;vZA2JlpKeuqyzAT/gjSRl39P2XdKwzWjP25vi18jn1+6cq0oBq58aSi9B9SHpViVIXUGJUPmi3SY&#10;SF3cfqLX9cszmjeDniiTmCFkCSETBheTP6u5aWNb+uVXh/ZFpo4f8fpjdxGSlauVErUSqeLAgAPt&#10;56prne14H3pfAC36hD4g9QT5DmVhiGHoyDpd6Dad0DvBUJMTurhKEqgVNIRwhe53dMZr9IFuvb/h&#10;zZk3KYLV/bQ7KoMnk/O9xA5/KL4BnzRGUQrmS1CRHDvn0B32nDWWCooUsYMmw5bz2ZZRIKNARoGM&#10;AhkFIpHqkiHgdszOk6NMj1BFMHQ195aeDpRCXgoyigRYE1MpS4RZdnBFSSyQ2FwMU7c4RuK3kFaK&#10;TMoHC3ecIZkRgGZZSBkZrrCtkS+Bk1yI3/4AMNdBu82fOlakrRQQETtKTApAxppdkhiSVJTcrxQe&#10;RMehTu+OH9N9QCDFQ8s2uqauV+7UMpQrGNQdX1t+5pGnV5nVlfhiOD7JuJPk/DRBYQNA2w3ojbuV&#10;cZ0zvlmfQR0ltL23eV1EHgA5o66YCYFuufPBq6+/FbGLqJpVlG6uKI6nZZSkY26+JF6w0cOaPvOm&#10;E//fF8496llzdfBs+hNKNyphKNnWy8pBUkNXjVYVbHxK0tdyI4a1nHrwLt9/50n3fffcS846asH0&#10;8doPg+xWkYRaOMTZeaWUrwnuq79RypXFFPzNzXddevUt8EmakSWX7WoODVp+y24so0BGgYwCGQUa&#10;UIBihYFt4tCBvyARvXAA1c74yOU337VISrOKkoW4NqsYnEpyZYE7rTAcXloED0KNMG3DHnWKCYW/&#10;FC6UZCrPIjgqclI3HsWtK5jqXEIgoTrATKWTd5LPKiBrpYoHplaAgs6VSrmae/NhU3edPor1xmpy&#10;EJouamBkW1cU0LmiejMrZFLDLeTfdvJ+qs8gBjQnxXMEopNkYvorCdopCq47OkBWtNZ0NdXYXPlW&#10;ZuhEGzX3Zo8Gqsv5aRq9znnlAJ//pl/jaASjBjw1RlWjhqzIkNPQBz/oPV9T7GbOTPtdi63Ux7H7&#10;dZaM77BPDNiRhOoeTm/uureQhYjyiouLMiocI/0wYCaWmeHaVsmVpDz64fPHnLr3OFyNDk6tlZSl&#10;kvRobm6Nk4x/84WXHrFQ0rsk9ITAOWMjgKrqCwaQ5bOST41nybQpKMEwiQD9qOns1ld4wAExK8k+&#10;3W9+jjkpQt55/N0INw2gqe3YD3jma6gppb8evRIkQ+8rfKR8HUO/KVbv8AS2EvXs6bp//g68rsts&#10;g2WAFLF1WASivJVpUchXF+wwYsGUkVjre/9rg+0b+gjLVm9AMyWbQd5UwNb/ZHR4sqtDyXxpqBT1&#10;ZCr2lRjugaj/vrkm6L9Rj6BL0FIhN2GEJEMM5F319WkG1feEdu980UEjW1ulK7lUZq7lyyCqyDkA&#10;c9r+SUNPohfXSW0n5w0stLBKUDtdgFIZ5fNGrNMnLopmX49CrKIluMNKVb/ENTwhdqE1Wmk7A243&#10;f3Qb6CcRGVXURKE/GgYkiQsoLIf8CVHt5YbLooNKjOXs8a3vPmG24t/QVNHKF0bR5t9mdoWMAhkF&#10;MgpkFBhKFNBitpAU9G/oS94R7DH12I1yOJYscNw0MDeHNC0Pl4DTQ/DV+59Y9qsb7vz45de84oNX&#10;7PuaS/Y94+PiiNIMWTGiVT2QhED6VQCvyjZ1whgprUpLQjFcqR+mYYKse8oAbrmTux9+El1/BusY&#10;zJsyFl4gCGCk+BpkHTBqqkZud+hTdK0epXRvx8Xyjy7fYAToASGQzhidpru1h55a5tHrGgcf23Mc&#10;Xj2Qco/qVy052Yeg7gHM3JLnkqam0yaM1Ce0X+0CUx6sI9rxvmiGGFqptXw/feU1RWlZxOxSCdVn&#10;12WB3Qu1osQLlASB33GH0ddecva5pxwqGad0gQtBKkxJUN2OrMbay2F+kKcsR9mMVPIqO52xJDVP&#10;lR8cNbz57BP3/c9Xzrri7SfuNn1Mkeqe4L8ShYdrFiSOGE5hnA+Hpfh820V9/MDl1z789EqbGLoM&#10;ZFtGgYwCGQUyCgwRCqiDhkoGg3W8tQMEzpsv+dnvbr4HEXMisqQtJmrFaQsxa36gb63rnh+XECLm&#10;sALvsfOtEDHro7KesGI/6F9e5zTRinQOPQXY1U7DfabVGdNAtuxg1KNFkZNLvcXmWgl6DlK4UFhY&#10;Mi7pI5MqF9XyJvnagkmtFx03y3MRGE44JHzKW2I8WDzWFCP+nrixXnHUbjPGDZc5IvSViYJ4xpp0&#10;1RKTJHFZmu+SnkocBwN4r1DDADynxPJF+DvmykyerAd6tc9XmiyNaOIHfRozto4Hg2qtrklXwhLU&#10;BApcp5hrff5r8G8moEsAeCJsxiBeVSn9Nuy+O7n/njFgxy93Qr3ESet8YIqtDkEFhp4Eq6JAN4qf&#10;12pNtbamYu1zL5yLNHqsX3JDVmKGfaqzbTBSwKC2am3M8OZTDtsdra0tBkLzuuoBBvYL1Jd+1exn&#10;t43DQPuOLtH0IUTPP2DzIZZi9fR2VmqIMVAO0nOhp/mrMyyh/nj4hrKzrjOdX6fBPXQyPXq4uvVl&#10;coXQCv9yApk7CutH2iUwWKp0Itu1+qK9J9ACHQr1lkjd2tLV62nRw+ymAmbDBymgHhH1rtRtiTTp&#10;+KnOcF26+zI2nX8nWZnr0aiIqxTzU31IVJmxI5qas1W4B+MgM1x6Rb3tRfvSV9RWqJQFcM3n0SSM&#10;vXIZEMnm5RqYovqMv2zpBF8FzTPRZHwNbBTj1INbS51Sv4CawtDPU627u4qXuO7O7dnnHQVD+ohK&#10;EzeU7F9X7z1ABCJMHHoowSGQuWxSQ1hUfWnRVfn8i+e0NiP4QJQT5NhgIyabbRkFMgpkFMgokFEg&#10;ooB4JQjuwOQJUoLBxFqoFBLQpZFqfK7/K6ZIN8KyVav/8p8HvvKLG974+V8fct43p7zgffu+5rOn&#10;f/Dyj/3gul/dcMe9jy959OlV6CCJH4BNDWBK78F0PZNUu+44R3ICq6iqJa478emJG08QIpgtSJmV&#10;n67Vlq14ZsnyZwatwT1j8piWEkq9kmgknYVkx46dQNGg4ZoWkFiT/HoyUK6Kq8L9yJLV+jETJ0CX&#10;Lia157kquX1L8lzNIICHlNHmIczWBkiHPdH1sat3pv8ktkG4X7U6Jo0sDWviFWlKpYDnLu538H/E&#10;wdCoT5ma0hn39zfeRv9eoYgq2BJcQFtEYgpqZaH+rnOm/t8X37zngpkcAQmC8yrbNhw2fDaOnDJ1&#10;KjRJLBEIodEROYnVq7VLq1L+1EN3vvlLZ33szCNbmwXaZXo4OmMJ+tukfg+wFYdMjq7fWL7w63/A&#10;/IE23+9W3OAfxewOMwpkFMgoMIQpQJ0J671Uttd4HlnoEZz9ke/8/or/+xc0rFJTrVgsiNiSCg1R&#10;MquhrazQ4MdZOMHfWvdWVlNgLzpNvEvS77yZa4B/6gBX1xysWl2dhzH1lv7mji7I/h44KKOdK1KU&#10;y/xJ1+S8gC11WbhgLGtBUl7zogO2feW0nZqbpSAz0l0YZSVflOLD2dYDCiiZjOagnOgtpVL+rSc9&#10;S8LHpHQbosiQXiznSAfQOEdEnWVJbWHNUVAdi39tEH0+1YMEdUp3l/dq16DzPEzReISjSYuoNlOb&#10;bTL7V+L8Nq0rQ3Qxldsa46xR68cULuvXMUaL34bbS4VBNGYr3oBhPM6kPRgxPYWLjO90+JZ/qvot&#10;KR/qyqp6WmmvVTYVpF9vRVzSBQliOO/I6TvuMILWqRoRuqBZg+oe31d24pajAO1IQku13OuP35Oh&#10;0/QmOJ+G9NYw+hb0YGWQPFRI7R1bCFJeCJ1kznI9Cw3oFwKkoiW6uGK8GiiT2ua2c8Pvpr+VPF9c&#10;SSLI044nJyzoV6+jUAikjn+9kx/tHDRotNIl6wUX246bLrxBdHKnKBFfluP+4v2n0lsyNKKSMDmR&#10;56o2um0W1855i4OJVmPyQ2mof6ithWicSHDY8pc6slnakUscmzzJ7bqotCOu/4RsyymjpYZZFwpT&#10;v/DbkLgIe1Gd97w9Zk4YKZ4XgVlFmWkT5NXWw7AwJtyhofyawqI7SZKrL4kWnpLopd3QKigfycKZ&#10;KACRotLxMp3EiOiKFqXXN+L7BjeVfKX+CuSAcMnOn6ezJavxN+pvy6s1RoukKy4mZPiPqShelQEl&#10;hcvQO5A2JIYQKqyUa8XT95t81E7jxF1O97l4reHwFaNo0HqohwRHZQ+RUSCjQEaBbZICzDHVNFV2&#10;m8KrKj3CgY1aFTRts4L2OtqadF1b5V/3P/m9a2975zeuOfHi7+/48s/MecXnTrr4ind+849XXPuv&#10;/9z/6Lo29BGXdDtJqBPIVIRVWzl3zyNLGcVoSayM/aQ6wctqvt/e86cIWCUoEvpjQSGh0kFRptGi&#10;rIFXYEvXzp1jW3UcWluaJo8Zrk/FaDRvzakBgvYn2VFPqLps8KCmdOhQePJpiHI1DyrzXGnZ2Ne6&#10;fGTLlcTP8EfUJfLwUytTOgcP6q+azyWhsSst7h4N92rnB6RYh8uHZv4kEEI3+cB/vIea2VYdxq5/&#10;PPHaAfD86bX/RA1prbVYKyuqKTCngK+5fPOsSWN++8nXTZkwikehmBWYCE33NN1OoIe6CJmzQd+c&#10;GkLQuGNUnp8EdxjHXjgFNQtll57ffLGQP+/kA276/GueteO4AnVE5IpXhA8F/WUCtoRYwjssd1v4&#10;4y33/e32RXILSbjFIKZ6dmsZBTIKZBTIKNBDClDMQBpbYRA4AKX7ZdO3r77pU1deK5Kikm+S9MyC&#10;xLUJKKtgqoCs9ldLDXsZYd33fq6sNgwJwg6vgF3RZ94B11QbV6iMfLnukr75dLhYJ0odlYdIsejh&#10;8/f8NGI/prhEKounP4YMA7ZxilxWKtNRBlUqxrFxu4hXFBmutp19xOwD54rQp0rE2hRU86gcZFuX&#10;FFAF1f4o2aBNIxL0NcftNWVUkUpRRVQaUWTYCRKOTPVgwmzwHml+MO3oVwjW0nXCfWhRHwd77HCw&#10;Pxrfbicfq/Ifb2HK6HOFTz3VKTWnHJsJKE0dJBu9hUGUbKrnqxXHKzOCUm0K99479Jy6jbqnq+sy&#10;0Tu+8zzFyEBT5nLLh2ZROGIpyGYpVdq1uIs4N6UrWr7WNmts80XHTuf9aRBhCDCVPKGMiwYtBRhk&#10;wp67+y/Y4YAdJ2H0pRme9ywk1BoqDMfsyZrD5F/lUEur8/njQsAMMH/++qU7XqIHZJrYRWO+7nYs&#10;7GTyZl04RQhUigCHFJihF697rIZP5va7LTLJUhrW1A43qtRr+Opk3XMRiX9ddJqMbiA9eZJf3pYk&#10;XYRRGR7kOHjumHn0FagN2y0pB/kJSnT0c2VxEfPq1DfvSc0hfyJbrkmy5IQuvV3B+dJHqiQrNi/A&#10;McV42ZjZWs2PLHJJeBOlcaePbWYLsGzrlgLwr7Q0tb7nZQeJ3iLaYbVSLomf05QWXfGgw+iqaO3n&#10;/VMeNxVUhToVmAR1d3QwLKTORbZsphRbTsje8Xvnj5fWLjAVOq5RHY6YZucRBh34PSwhnf/uZty/&#10;rVlhrttsd6elLWdmDiRyx/Fv6U0uBeRqZVHzxbE2Y1Tp4yfPE6XE0lpZqA42UcK+3c6N7ISMAhkF&#10;MgpkFNh+KACdTSxY17Xg2aAnTd1QOXEmPfDE8l/+/a6P/fjvr/jkz/d44zdmvOQjR73tW+d++epL&#10;r/7H9f99cMmqtWpQoz0H4vjpc4BGUShWpR0PEFVp2HHHwwKUogm5pscamsqQWNXnRHLtMn8OISfc&#10;gNRARYsxqVfH/D98AyJdxFn+9gce7xHYuHXGsLrj1LFqLcIXRO2IVdBoRSaew8huUTVAD9jhtEfB&#10;/DSglOJx0s9Vh4eH7N/OHjeEXCXKjPSSeGLJKvtCoirZAVdLglbkV6YFbE4T/qMH/JA+X2Iqz5ow&#10;zOsah7DNHihUW2fYevOrnL7q9ZFJ//PrbmFcWxUxulJnUPbh+JJCMTlJeb7yA68ywBVjx9gCYQcf&#10;cOaJ0xWLjxAernOdn6PbKlvB6dS3yWG11bQSF66pl0WfCdH8EFpbq+04fcKfPvGakw7dXRhS5p7c&#10;nKSEgMUkKURcV7gDhO3JL3zmR39G61nl9WzLKJBRIKNARoEhQQH6wxjlowIlXxb16w9/++/bvnRV&#10;rtQk5USkkWutKJUoRGDJFpqzKuxqLwFQiadaMWHLebUjcTPXqMEkA4YQM2TKnbmJeBcpvUcVIlc7&#10;TH0wF5KKPX8lupPpIJ07jjpzyHQ4njj09S7sbtx1FR9UV0xS8g0V4VAUDq+aJOUhaAqZlxDI4ouZ&#10;P3H4B4+foURHpX+c6o1soyceErOs/x/CnHLsfqvtFkB96k6tzcW3nnyQNEug/iJmhYyCEJ9DJn+1&#10;t6vvY3xx0IbJsFienGzsI5mgO6rd6nDbhEkAgzpfZawAB58dJ2onX0lIZRq9H4g1bfdRhjCDjvNW&#10;fyE+bhdSWqn+mFxHbycBMxzJqnuc5G3CepEbtwu2Ur42MiofKS+Hu3Q+N+JEn0bUhkaL6MUynNKi&#10;YFdqnzx1QZMUF+bzMHBDn0TGOMsj6X++668rEkcT+59+gFzhDcfvqTUXUS2Ty6aVzdR9Y880k/LM&#10;MKmi2ZUwb8TFNvXi02IW73Se91hS6BVSTNcpsch3Gu6QZmFnEfJmPXfTUWA/QbnpARPR1boReb6M&#10;RUynN5mSuYGj451eClM3/Z3N7et6A2Et7YCXpxZeOU2WcXhJqm0v3W8KA0ZoA/fXLNx619EAlxWr&#10;1qSjs9RXQ4gzbAp4JrNL3Se+hIY11Q4afZ3CLqp0Vey9XmTyyxbvhGN00gR1yG4Y/zD7wsLOapNG&#10;tVBuDYERG+i5Qug9X335EbvuPWdysU1I2S4RRXCHcvXTNVCXR31rq58dF5JDzwTpw9qpM0m1lzAB&#10;bCyU0Zyp48Wr6xUvmZY9WhAarLE9IaTN9mi+ddRw6tSbXi7UHRb8hJFSi5IxW6K9uATR+R8rP9iX&#10;HGUhOBNZZfighXz+xQvGDod+Am83hth5ZdsPHOnJSGbnZBTIKJBRIKNALyngkBsiUxGc+uTK9X/9&#10;74Nf+OU/3/il3x1ywXennfbZPc/+xhmfvvoTP/jLr/9+96OPLalUm8TdAaNAfR2apYdYH/E2Scaq&#10;dN5B/Ju4RQSAlZOKEtiVK/z34aekOph0H7caUVDXoIo4mIp/95ozFYKLipz66aD5qX8Pp+In5K/k&#10;uZrtndJfe/ncA3O6ODBn7TCOzk5xF1ElUtszKEfBO0Gxbnqvfhy/7aj/qLuBSu5jy9ErxE5hHZIu&#10;Njr9cLJaNHDGLFryTHu5ElcG0e9rLjOL4LC4WaI6qB2BUdcubbwZdfFA05AEZKiPuEFkair4N2dC&#10;C++Xh61EtX1lYIi/pa4q1GQQtzzW4pUbb3vgSbGXpZcd1DKSr8pIAcE13/LSw/fbWUoKW46PEzmQ&#10;WnfCFrnMMBSWnOD+Oc2KUAe6OtJjVx0O60eaJCtVDb//zheceviexVx7WaBhFj+RMl/wgmgHNGHV&#10;fPXP/330joclAz1LG9hSkyf7nYwCGQUyCmwhCmgFEe0SUfz3nQ+d8bEfoTgrklNLrO4n8lw6kUt0&#10;m6exsnWrtnGVz3FKoUlfctCavDoii5g4y39VgRW3r2NSGqLkiNdCxtQ3t7O8HnWpEKZVCZaSivWE&#10;6rUK0dnlKF/VRR75esOvB2+oKV7q2dKSL+ELOCKHJJgJLV1F55Pky3z10tN3aW7WjENuLDnm993r&#10;+99CM2Ww/YwTLcwJVXhff8Iek8YOk3SRXFXKz0oKiJBdatBKFh1eiugwWQResdDqlQfdiWbZsfSj&#10;qZLl0K55ruv0sk4ok6hoidvZdeowtVLf9flmn2r+NznUTotOCNzUsciwfit+URtMXvgo5MyB7xBX&#10;EZ3QgSPSCXbR4yRc2cX0CMyb5HKpsgrSMhGZ5hwvS0uEBomNiI4LYhYwlPIZwhPEm9z2/D0nnrDb&#10;GCuKbtyj9V9IsoyNBhvD+v3QNyBT25qevOiI3caOai1VpZamFcpEVXCJUyF7YtC9Enjs6eYUYUI7&#10;11qEphqmx3msU9QmKv9RCyaRIzGv9Q+lOhdLHX7LTk0YKX0HsbxJPnEmjKZ24xP9KwmP02T3zVkv&#10;3G8s4OqWoK5FbWcLn3/LEh/D4qXtSwOvczy08IABPwodEbhDOQjRPaotTYUX7zuFpyZdcvpnwLbe&#10;VdqruVXrpdejOUrYF0gdNliH6cvS9UsO6yh23JLh8z09KznX9jqbZd0/vg2WSQuruRpFyIWfU/+R&#10;CFfcNxx88pUpo5piL1D3v7a9niGTHp5O0Cz3mbMOq0jJBkTpIaRewFVtOg/VUVZIqUyGRdFkYnAO&#10;Graqx8lgmgtry4NpqgFkTU2S9JLY5Rjo5fo+nQbpAJuer+kJNqV9N5AOvKjsIH+DThLvQL3E/Jeu&#10;B8geKp++3/hjFo51wSNmDsgeltdBSovstjIKZBTIKJBRoAsKUMiaGAyolp3v0jE6RU+uE5743NPj&#10;8FU1fvlavbHyn/uevPz/br3wO3898X0/n/eqL+58xudf8P6fvfe7f/7+n2+/7cGn1m1sky6VFO+Q&#10;Jwz1QUYf7GKXMMiTgDgTgSRJEZRbUmhNIaF8kYVLq/c8/LT8XlU8e6pzqoiK/sr1Fu44RXIvcCUp&#10;VsfAdov9RFFhOyKqy/8efBy/r58Ovm3uDuPFySkPj+ECiRDNydsEyYPGrGYjXQjJsUCTcLr5hPAe&#10;LhqcC1s0//CKTR5iyMrMnW9E4+wn8HPyu4ueWqp5A0Z/0xQSR0n6avW6fsffwhMCdKT9wAxfUR1n&#10;TRpF74oNkqs7g2/EentHyYDV/vHfuyRfFA+NMr6SnQ3ntTy+DNTYUSPffvrRW7EImgzxN9964rN2&#10;mS6lDvOS2VQpN0vbubz4OPDAkqErO1Im5fJr/o0WFdmWUSCjQEaBjAJDiQKWKyjKU+6Bx1ec8t7v&#10;bhKPASAZNmH1Bq7WvRWQKlBVtGiVUghAW3GkQy1EKyMcdWwlquqVTjW301AfaDSUl/V+RYsoUrUo&#10;2hq5Hzd7RLrSE+s+U2U6VqmD8mbakkJ3jgFAigrgSs1KYL9K7rwjZuw3Z9gQ9F1t9ihs5gWYZZMb&#10;1tx0wakHSpqIuICRFEKHZYBXmRGCJEkDWXWcDK3RuEebcbbH7xsUmMzEzbYrgsO8B9hgJ2BJ7xkh&#10;YDBpQqul18mW3Ohmjk79bxgfqV9YCR/iTjGOBCR0s2hTJINLK2RWoR3d3HzJi+ZQse46onRz7zr7&#10;/gBQgBa/YDO8dHOpcNaxC9tzRaDp1Y3M7hIBIywryybjVAk7aG1wsW0Nk9MICQcBInzBwHufOx2n&#10;9mYzbz9RpPOi4P3zST/dZu8v0wmBfR01Xo+wQe6mvoU30uegWKuestfkEcOAWCAUTFvsbPvb+g0b&#10;RQLZ2maxJ4n/I+3w6eZpey8Gek2+Lhkm+RA+HuZjSn0JiSybPKZV45V6/Xvb2RfEPYryf4h7qj17&#10;wdTTDt5F3pQRK9ZWQEMKSXhtZ1gklkI5qiuhFxnmvjWf0hkVFsB0yEMQptsZeXv0uB0mqc9cVwgT&#10;dSXR7am2eCIMdqviP6vmZLAKU0a3fOKUuSxYNzRWrB5RMTspo0BGgYwCQ5sCAuUgR0EXdtF1iHTy&#10;bWjSpcF0CuHBSNEoKBa2tQ3AFxE2KeZy3+PLfnXjXR/94f87/RO/2uvsb8w6/bNHvvOKN3/t/776&#10;m1v+evvDT6/eAJCIUaUJYT2eikfsqvaxvkNyo5wkQKMEs1bEayfNdwTxYRi53IY490p3oSAwCjBA&#10;TDVS0+SxWlpa5k4bL1/EsxXlIqxdJ2grShOJlzA3bYdxJxy69wmH7KUxkUjVG3RbbY48AkQ1hoxG&#10;JQPcfFMxbm6IQAgjSJfqqxoucgp9T08sk5LORv2u1V4v2OMXly899ORyD2o0uDXg3+ofjaiqBkJH&#10;zb/OpFKMHA+GtFfO1rkTWliCl+5Iu/dBN1x9uCFVz5Qs/7zjQfiFGEJXkfqMGB6Zq80yN19z4gGj&#10;WyXbZavZJMJ/zU2lK9/1ogljR+ZrEnqblzxXNngle4vvg/kQP7v+f6iYstVusw8jkH0lo0BGgYwC&#10;GQW6ogBWdKiMOEe6i51y0TfWrFkrDRukc4OEB6FzA+BV/UuctVjKycvbuGrmK/u8etqrnulqGZQz&#10;S7ZDWQeiqlojEAmvUPs0Dg9yMoZ2OlEoVM0YABdjbySbKr7BrWV+f5OY5oGhlhNqkqCxE7L0JEdB&#10;fMYLpzS9+3mobIGSLNnWzxQQowKj8/pj9pg+fmRePJWo2EHMhkmuBtvocOClqraNqe24G40fqUPT&#10;QNmgoneAD3szg+JHtsncLa4ZKeGGm1o0ZpSumk5FTae4eXxDrMx3+6ORVt//TFdnQFJjNviV+2yN&#10;EQaIRpEURJIhE6+mQHGVjz5/1qTRrYwqzfion7loi1xOHBBYyxnzk3vDifu1FiQHvSyjKU2vBVlo&#10;LwNwFSdFOhOdyVuBMR2vVyYlVzp8H6aTPUwaiN0iT9jtj/i6Y7hxv7/t9gYG9oSUVyjN7ypDbaV1&#10;Tk9CLozx0YenUn3toWjYjEB+GqVDg9vXrpfmT5jgqv4kkfaJhqNrrik8DQSMr8n8qP8XaFw1jnqp&#10;nyvxHSXeqeCDEkadMqalr3JxYCfmILw6ZzUx63z+42ccOqJZPUVY/KT5E/XJiqROyp8cAvhUgUlg&#10;19D9OhQXjgJTLPlVFVcd1nogvKHDdRCSaWBuKRAlunxYjFWmxPpJvE6rw9UURQHI8/k2Ga1itfz5&#10;l8wdPbwJC1fDHPWBeZDsqhkFMgpkFMgoMKAUECVHIEfiWUink2QCwK3m3eIhbcUKoaEBNzRl1BVW&#10;rS5Zue7a/zz0hV/c9MYv/PrQCy6b+rLP7Xvud175yV99+ic3/O4fdz20ZGWbtG6nXwwV6VHeSVwY&#10;Wl/BLtoYIE1rga4WyqWKlZokqkJ9lgsWkfKI5Fe5/NI1mxavWEMbLGRdWvgz1REcl1P3nDutBFRW&#10;nqEyblTrs3ef+7pTDvv8O19x3dfOf/yaL9z3y0/94tPnXPy6k6TAiSN5A0r+Ply8NmfySEGdLUkX&#10;FYZlZGL/j2pEkbraG43IUdbcw0vWek+YRHVueLtW1i78oOw8qs1cFV4FIa02kR/xhNfEs2NnN9b+&#10;1cLiHLQiUNRU5k4cZiaH3tfAGA59GKL++IoN2l2PPu3kE280+Q5THC1TX3XMvvQ1bz3DhOrg9Ilj&#10;PvW6YyQQgsHlcjeYD9wwWpJ4vnTlmn/c+cjQGp3+GOHsGhkFMgpkFNhmKaAN5GWh37Bx06kXf/th&#10;CbTKN0FdRBorXgFtFQgWznCtGJz6KLRxReybaHJ6gnd7tYTXKBEWaKu+tOaFwq4GxFLVoCbgDscU&#10;bQcEcO3B6MWakZ2eKjfsHhnWTERLDerESTqCuIvFZSxqupDw0lft3CK6n4SdbT2x34NH3iZPCWZG&#10;c1Ph4pcd3A6wuyyFOuCRtIp8wU2pbv3EdxlyRxS/4fjqOCZZI2lnZXr8eqOj101qm/Wd++Zi/59/&#10;tyN62pMjHYe1IfLqlwqX7J/p0IGPjGh1nKB5JArKWIKy5zgKH0neT+WgOSNfecg04SJ2Bu2fm8uu&#10;smUpAL+EDDJiOfP5KWOHnXb4roiQkBR0mIjlEhqcCOO2M51LOzE7z3pMsnJomC4KuCrqkzKq6niT&#10;U2vLPux2+GsdKJyEtgT6U/3AcKlvQAOVAsqOVXufmSP3nztGPkRzIksFHArEXLthE3oLRdpEOpY9&#10;vagli1xyfLAse8mibntsIiXRdrXJo5oGy00O9inDKmLWvyC/w/jWd710/1pZmpYjt5V6CgsL05cr&#10;TlgG8Jl66SKSJ1kmTUhvNe3FPG8JRzqIGJNle14S69eq+H2glWkkXljYhFFosi0DJTkKUhC9WK2+&#10;/NkTTlg4Ude0OJ9msE/D7P4yCmQUyCiQUaBbCljvSIIkSBtFOx8Vt6xt4B1z8oV169v+cfcTV/7x&#10;Xxde+vvj333lrFd+bu4rLznlAz9EoeDr7vzvg09t2LgBZo/U+62VqlV02ipIcqp2C4DwUfiNebO6&#10;2b+mPAfADx+5D0Hjr1FSWLDVWq0kqGtNKo8UKzlBeRjBhT4F0Djuemix2mBB/tMww2+E+rovfu6h&#10;733dyb/41Ln3/OzjT/7h83/5+kVffscr3vjCww7ea5dxI0fwVNFlWYIIFXa7pd2WPyE/b+q4armi&#10;Yd3auCi4GNRsTN1T/NaUp7p7Dh5LpZPmk+QfXb4xcp109Zju/aP1o3fw0FMr1AbgL5oDNMl8TTlJ&#10;9QR+uVMfDaYhE3vx2LxkYVRLcdKoFqOABqtbUMCQsIfBjBjfexctRogCaz4TbUWdbZmh0yaO3nnO&#10;FDoHtmLkLkgt/7/s6L0O3Xm6KIxkx3Y5yOBKVoFGOlLt2n8/uOUZJfvFjAIZBTIKZBQYMAow06Ja&#10;eeVHrvzPfY+jPUOhWdJbE7QV3VitgHCCwlpuq31UkMxXiDfUItbEVgKpjNkBUqtlitkgVnvAh6at&#10;rkWkQ8IUgg1aR3j0rQGu0M3id9BILVEYAHVjgkcmpGFZ8DtgAIH9coX2WuX9J8xaOFWUVC1Bk9Uc&#10;6+d5TUMF1xSt5RVH7rbH7LGSeSDZIQmeKv3mNHVVXJbwWlqySAS4mgKcVB6OoQLVlkxftzfJM2y+&#10;3towOXVA8iTSAG397waNvp8GqFM+UmqTkgZve7wC7TeSOiqlKAg60LjC50/bSamCDPJs2yYp4Ka5&#10;+RLybz5pf/gaau3otCPDXpG6OyjilWeTQm3668ayrreK0nHCBCY1A5azKjmuBNp8/twmCb11bjpF&#10;7DrK+9jZnemn5HTxXrGWtL7END7r8GkSrqSrBFgdPS63zgP146/Kg63bsEkdP9xM4Uk8ZjpZI0XI&#10;+oo3fnYPi+/HW0wNTbgul+tkC3wXmIveOh4WOTtNuqpzyPr/vobWFSUxko5VCjMO/Hkv2HfPOWMB&#10;11U3FartArhKl1Aha1X2uT4iNCHq6hoAVw9MqV8YuV6GJVH34yWxjiWHFn27eJq6GZ2odvSbpykk&#10;JNOoyvjFXhWqUoqoaheH++wJrZ964TxzZjKhZruhZvagGQUyCmQU2D4ogIWd6ioQEpEKLKhVzd37&#10;6FO/vP7Wj3zvmpd+8MqFZ352yqkfOfqCr73pi7/+2m9u/n+33r981Vo2XiU4SSmNLl21mkCj4iZC&#10;P0eRI1qKGGH5+qLU6YUcUYUQ+CqBN7matLNEZqs45aq1JhSoK4pHDt1c7nhoMXJq0wmPAXbVgTzl&#10;8N3e9erjn3fIHrOmTIgQQW0NI0FF9KKwcF2ULjuI5oBI8sljR44Z3oywNCstTOluPocg5uNeDMEq&#10;ST9IvTfGSA2kvJZ7eNk6dxh2o/TWY35C8YcXr8QtMQdF6+JaJoqNThR4yUwVbmGP7+MftRsz5UMn&#10;24zxrZip8mgBT7fvbPO2cWxCLV7+jHiabaSlF7EELCKiIf/s3edpk9StapEEf3Hu3a88Cv53sJA5&#10;zeXWirCBK+Vq/sa7Hh9EPJTdSkaBjAIZBTIKbDYFRPqc94Wf/+Hmu6H4FSTJVfNQPVE17ueKqsIo&#10;I6wtXdHGNdXt1dJbRYMEyMpU14Cwakqr5baqOmEZrq4pBPei6xKpJ0t0jM1+4B5ewHwxHVWRyG9l&#10;fiyGk1Er9gpvmpwX8LwKA5jajthx1JuPmk6lqoDAyAHB0nr4eEP1NNBULSGZzx981aHQse2FVFdH&#10;aBTG6wi4xrkjjqYbiqMe8oARBjC+zgc9IITVIIbk5YmxDo2mAdSuP7XrpL86IHcdX7QTPrJT/NMk&#10;STEaNcPV4NlE07tK7p3Hzth5cjMRGNZryrZtjwLq8Vfk1KzF3WZNeM6eM1hauB1dIcHJAjPIP+BT&#10;i4HQgAm8jUAFw+RikDWBswwkUow2NSW3eTNz8A5799R2jCeqFK2lhh0ZwihPasmfst90yXDVaYJM&#10;AhZZG7wP3rM7kzV4o4QWsMSIfiNxgdQ5BFJKAt/U+wuiWLSBciUk3BRW6hT4auixORPESyiJE6IL&#10;TR6d1Rbu0YTQcZMJAWHGbBkJy//8G48plDeJlJO8YeSQ5AsVlFunDy2qKqxxJ8I7dKZ5jriW6Aia&#10;T+Jb1PuJ/Ymq1fjU6ci5PXqCbfMkm82N1pMkiIfkcg2fjm9/uTBi2jGVSeQnFb7+ih2HN5VsIKHu&#10;ZyrKtjk9srvOKJBRIKNAAwqw3xDF9VPLVv7h5ju/+NO/vOHjVx7w+s9NOeEd+5z5qZd/5Aef+OF1&#10;v7vp7keeWIYEU8gQZq8B6QT6I0JE7ByoSSIdKjk5iniqQkGST1H9xOR7RTBReXlUqsuRxEXmLV5T&#10;6mP4OC9ArlQpthauhVKZwLCAu/LrUgm5mq+MHdG6vk2sLdlQMSreUrAr4FoGPtIRp83IXBUF5Iw2&#10;sbzI4FXNa7nZk8cA36K+hGelKsWHDsaIOniCkwfHXUdIP1nAqJ1ocDrl848s20AMLfpiJ+wDMNwv&#10;btd4fOlqmVKq49NL405Sekt5p/zZAMF2CR1yKDQJll3cMOiVeRNbmQ0T3ZRpJwNlOmzR1YN2yvpN&#10;bRvbJKebsxVxjIhnEBxTHIKzp4zL1YTXRDneoveV/jGUESa31Y7ca86usycSBJc7lL4UuC/6NqRx&#10;cvG/9z22NW9zK1Io++mMAhkFMgoMSQrkc5/74TXf/f0/ofMVm2vFplq+VCg2RWCqd281wLUJUGux&#10;hMau2sPVc16t4WsoR6wtXTXbNf1iwRPqDx09iIk6sVXJ3amoi135VM3o1VLA1ZGANBjAfMpSvjym&#10;ufTll++sIWZycuaGGYgBpk1AbYYz7Ll7zz1qj9mSOWceMdQtTbDwOFOEUaSePhKclTqsUF3dR5lM&#10;jNhrGT9KNEP67wkt5DFcUB+yb6/+u6vNuFJMJaVwZPkkqSTpwsJIJWnfc/rwtx4zg9Vi8D3p+Lhd&#10;eYk3g+aD6qsWgyrWIKMibAq87UUHF8pt0rVXAj0FYZcAVWFZAA4sp8m6w0nSc5ybnsB1gWe5IluQ&#10;RApjiOiQmTRbYlIEKhsIpALTXBuWBWkC1OANjDo8Ta89fPowqbUWykJoTEYv4v23xOP17TdcVKn/&#10;g48V3Ds4UO8A01/ZehNWWcnqnjV6ZF3BxZfA03K1ka1NrU32pm8k2o6+RQ1SQhQ5CVh7Jlc7YMfJ&#10;rzt+TylCU2YvqnK5DG+p1O1AJApWyFiZcQ0HZ1ouZv3qF2ZQh3iUOkJnAtWdsOo7takfUNhEPwzC&#10;yLzksj69/TmT958zVlFsuNSzHNftiI2zR80okFFge6BAQYSASORZJ7x53ikXvehtn3/Pl3545TX/&#10;uuO+h9e3MXEVK78ESDFSSgv0MMC0qhURIOaRgYBIKuS7SvEK6TsFY0hSRwVmZaliRTeROMsisPJJ&#10;cBqFUnBGapwaa4zuXhPTSRIpYCqjWFB1eHPLXnOnnXb0nh993fG/+OhrHvjRexf96iMXveIYBnIV&#10;OkqqJCIQv8NOPpSGBUo11uRQhTQoq4MUuVN6zJkyCtFResdmdbqF6MK9XjcKfgmf1B2eUA9YpZnH&#10;Vm2i+tvRs1nPFHUOwPzGTW1LV61FsotRM6C66SjLDr/fqUmghoWmR1Mtl45mMycO19phCZZsQPkg&#10;HbnerSV8iLZ2iS3QIZFAAKCusl8CAzRNHj2c+b5aBnyrbeA2lDyGl/K0QxdKwIKEP2DJgBtSbrkk&#10;/VxF4V+zsX3x8tVb7S6zH84okFEgo0BGgX6lwFV/ufV93/ljtdCcKzRREuVLqD9izVyRzyrwqnZv&#10;DY1asS9xbVYr2Hq72ltp+Oqlg5NKwsRdFXaN47SCWmIhXLHqVveQW0sf6Fwuq2pmnysyByWOcUr6&#10;iUGwmnlQKde+8LL5s8aWSAfEGMbf79ch3a4vxjklJg6sFQQe5mofO+NgmdSEajSrFd78uGVggpRH&#10;UB9VHwdcA2CTTIe6iVFXPNE/7c9pa/NqqI2ukdkjF0K+OI0C24iFa4Gklnztqy/fsUmsSOc+qKj9&#10;SeehRuDB+Tysl6UllCwshz7q2mELZxy48wwJSa1Ua80CsYKJhWFRsiugrYF5NUqCDxgFvnDiqC9A&#10;gaxk25pm1uAchy12Vx1JzwWNYtPilkKNaO6IA6pUKp195BQOL1gciXyYMPIdwLDb9gZfHArHmosn&#10;nbrbxXpWh8QOBiIkDhywNBiPiRD5caOksLAWiM627ihAp6kVbtAkDOgx+Q+8/OAZ40egJ321TYrq&#10;yw60GPGgSRMoOFE1vdL+eiUAU15CnquvkXUqhKupdmvb7SiFB3fnqUkNlywqUIKf0jT9JHyEC5jG&#10;61X3mzXswuPmYJGiux1fQj5Lhrt2N/+zzzMKZBTIKLANUSCfb2oqjRkxnOopCvcidxRSoB3QKqSH&#10;1AlGaBQ9ZYpWqhdMGqoCcJHWqqhgwe/LjnRBYhUXwV9EAUCHVeq9zHtkBQUinZECaP40tX9080/5&#10;Xu5qxx3GnXDQbm87/cjvXXjaf75+3pO/fO9NXz/vsneddsFLjzh+/wXTxo9G9irccqyvwaqrjbca&#10;GssT+vUgIk0bcNtbHpOaXqIMDrKRRGTvnKkTXJTLSEHjUg9DykiMydnTZ7CUSnn45WvaNwno3oPN&#10;MFfaqKDao0vXyr8cdvWWEjQMbdiU+hinNBbrJ0a/yEnAsifIcNY5QchdwP95E1r0EmGuyL6m3G7z&#10;m3Zsk97FzPVhHzs5UtJkYXUgEXrWtPGtpu8Kx7ONLggv/xyxr5Q7hjsEKwhWEiwC6JjFftGPPv3M&#10;Nj8u2QNkFMgokFFgu6OArOllEzPWNKp2050Pn/XJH4lvEy7tIuoAFwrFSiEkuaJ0sAgCwquhpLDE&#10;zGE/JMJiB21c5esCKIqnNLRupfgwsDYUK2ZLV9aud2VBVQBFahvJfqgYW1w+NvDWs0qH+am0vJu8&#10;saBFIaC2G4T+xsRWiVykYJdyceIUy7/64B1O2XMsQwUhYB1uzpJdB4QPRf23LZ/bY87kM4/eGR0B&#10;JTtEFBnE/FUK4ru08RI/JlyW+pc2EsZUTCDGfhLLsRaw7mxTF6a9U4Cno9KucMKAPN3gvii4xCrh&#10;xN5Ju2kSRSljwFgYKnJT4CMNp5WRQqBuWf4i2bFae/uxM3efNsr8+LQRM8B1cM+HxncX7MZ4h4Kg&#10;9o6XHsA+hVKPHYBNJdeOAGwi7gF5xXrLCyu3MmZZ+zR7n1fzcZjFqZyotmg9DOunbItk3Or33EBg&#10;W3hEGNjghdFVkn2vrE+zD4dXRq0i+hdNK3O5cq5See3BUyYMb+XIUWAy6p7g1FZ/7s2+AX0IzHB4&#10;f0gIKEDqUYnlhkUVaI2wLjf/Zvdnbs7dUwOK1nDrvKvLMAFXeDZwu1NGaLm57u57c+5maH3XCjd4&#10;KVqh4ehhzV98/VHib5Wyg0CykQ+D5vSirmjqP/e10Lpm05gmw5IArArAIs8s0q55sVRSKYXlOPXc&#10;jupL4j4dWgSO1AXVQOjhVLkTXtYp3IQFFEDVA72sgk5qKJCi3COrWCN/CtWRzbnvvWIeAkLgzeW0&#10;N+1kCCxYQ20iZM+TUSCjQEaBvlFAxYbI090WzBbHmqSlQQJAGKD9Klu8im0q8kF7SqrNAWUPcCwa&#10;S8EDJjWFZQfxhbBciAeh2SokvdorirYizhB+IzGDEGtIJZoCRRU+2kU8Mz9h9PBDd5/9hufv/4Vz&#10;T/zL5173+M8uvOO751/1/tM+dMbRLzlyj13n7NBS8mhFzWAFKpX4oKS7a6fUkFKn/rs8qYOzjvmZ&#10;rGI7GBU+pjvm5u4wDk/Mnq60KYNWbRFU6pRQL17aUjRNNrIeTVe3gSLqikTgam3RyvU9mVRKdyob&#10;HIsnlyzX6aLH/eWXUn9pg60r3SKZSPDFYps1QWIEhuhGCgkrDG9pkmgIls8Sb3RFfNBVYbFiqVir&#10;LVu9nlaWcuvW2byoNEe9lt9zwYwiDgEit1mGB9E+zLlVa3o0mbbOk2S/mlEgo0BGgYwCjShQgRug&#10;BMUOwXY44+Enlr/k4m+VxUWDj0QViZJZtZ8rSpLgL5JcucOUVkt7tYPasVVhV77Q1wFH+NKoLIVg&#10;IkUi0RJsr1sv6hb3WSiuZpv6RD0izj6KXckW5A54TjRm+MNE9WqqVMtFeVupLJhY/MTJOzK6iQof&#10;5CvdNdnW3xQg/qn1J+m5RNxY9b2vOHT8MNTto0eyLOaQDE+h0uatXrXzmZaJwxhq5qtvelCVcnPA&#10;+Xv8AJ+g0WBu+UCB/iZm367nvNrFBA8fuYVjPk0F1TgEcC6DrGVG0woryT97TWt527GzqIr6ggIb&#10;aKspz32jT/atLiggINRx+8zef8fxxYogBO0y8kVZUGtt8FQAiFVcIcWwxp5coXWZNn50+9khBS7c&#10;qYVdb0S/km19oUCXhEt/aJ4njo6NkS2qWKaxaJdLtXZ0mZKi0hICVqy99eiZfbmnbeI7LPQlShdd&#10;ZhBV9AI12CLdqDNi1x0f2MncQBVTwch7R4Q2VBuAf+NHD6fnaIsrb9vEBOjpTdaO23f2qw7bJZ9r&#10;lwrDxQqCwqT6urKMughDuEnIc/Xjfk7KfRhPjzA0DafQwE6knhKgf89LlvpICYn1N5MWNqNd8QtC&#10;x5cvEUe5SpNcrSKNw2Th2lAr57/wknk7TBwtfVypoSRyJZMv/TuG2dUyCmQUyCiwFSmg3h9xLuw2&#10;byaz0pAFKkJCXTxMoETHRrh6oADJO5SPA7wq/jJJcGAgFHNaRXyIRG8SwwffRYHhQln2WXkUZV0K&#10;xbI0oBRtUT6SSHFN4GPkYkuptPvcaS8/as+PnnnsVe8//Z7L3/LoD9/2x0+e8dk3Hn/W8561/4Kp&#10;Y1oZsJhtroXOmjJerEolII1EElndOx19OKYcpbSgSJetq22GC0jisvzU4lUbXHvoivSe5+olbh5d&#10;vFLL4OqUsU3DTAMQ65kqXQZz2R0DZfWertKOQiaevGaPbxnC80EpJT2TJ48bBVc1ghgQsSA9OdT9&#10;+shTK/SUrarbUgnlEMtOa7E2cewIBgVoIIR5GfFxobB2ozhBsi2jQEaBjAIZBbYlCoiSp/3iWcyk&#10;sHz12lMuvmzVmnaWAgakioTU5MWOrYBX8ZKs1mg/Oc1qDiffIsgKjBbC3VFYiEHmpkRFMAyBdcWi&#10;C6ccPtqyPjt1YyWb7sd/8Za+GAQtmntLvVqIWCwLToRoteqmJhaWaSkWv/2a3Yc1U+NGtCKb2eeL&#10;UTOMbWkiDfJ7VSsHUaGIZ9Qg0MKkkS0Xn35QRRKPa23S2xXDIll04vBmFxV3WcZATihEHMZXm2Bo&#10;p7QQhFg3T9KK+1bV6rbeMLkn2CCW+EbUUA2sFO0Y0ykTgdSCs9XKbWIzlGobhc9KslPIfeX0nUos&#10;uqIGk7zAS2qnZNuQoABjQAsXvmh/GVRiN+0SRI7k9HQbV2alWyZ61OE1iZyoQ/WICvky3tDAHhLU&#10;29oPUSc66wju7K/0V+xc+Z09q6TwlTie1HslzWxeuf+kKaO3/RrCnQ/JyGHNrLAtix0isURnMmym&#10;Xt+p0z1i71BnK98Aroh+6UTYhZgGPKsMoXkOapNGNdvTD+DtbO0pP9C/z7SMT7/20Kmjm0QmVlFG&#10;WMp1SIYMy3JElTmCGqMqDVNgk/Uwwg514PDiwIVxjPf9qYbqUtko8iaQJXi93BXrMSJe+ISaP3zq&#10;UuhZBqUijUNyxVfuP+5F+0wywJXCxhhBFdJsyyiQUSCjQEaBIUEB621Ty+05fzrDu1nkzPxC0HtF&#10;bNOW8fYnaJMC3Qhx3gW0cYXdCgcF3UFSVRhSQvLxIJbFWad+InwCuBVYrPT8mjV14kkH7vjO0w75&#10;ztuf/++vvmHxzy686Quv+eYFL7jg1AOeu9+8GRNGUaK7slWQ5IchQet+e4ja7MmjCLaK7KZjB+47&#10;XL0uTLyTt505Iu10aGoymoX8w0vXO2jaleJbrxMsWrIqwG6pVBVDXRMY1m7Y4s4tTTZ+DlfvgqMK&#10;vczY2rc6Y7w0/BjCG+a/jOqC2VPEdkRIHOIW4DJCGnahduMdjwY/wNaigvomFXKlK6s2YaQER/C+&#10;rDqKjykT47Mto0BGgYwCGQW2NQogvI73XJQW4y9533fuf3wpUv8kBMg6tmoaq0OqLCasKKwe9MRW&#10;rRLsf5nMiggqTWy1Qvoht9V2WMKD/1sIVxzIVUfISMZseZUxFQUfeaPq/PX21n0x7jhGD1HVelHG&#10;OS//t1fyHzlp1p5TxLtKzUmvT7+yKNbb2hTaBu6XSowCo5xyMGYEKc2/4bl77DV7jGWywtipNEky&#10;lZYUhllkrV7roB34MWH1aPHSMNyKv+pQqn0VoEQ9FPsxtwGi9f8t1uu1dQQJ1OOOOXYdVyM3oR8g&#10;mt7kZXwkc0qCNC8+furu00ZScTY2YoCorhE9aqDS/4+ZXbG/KUCfQ+74A3feZ8cJwN1hnwgcBw5l&#10;+QArpxl4VjnXYNcQs+w56wnyqiyZmpbp5beBF76/n22IXy94e5SwDddAXxsj2JXiUpZZLtQQjKJt&#10;lJuL1bceO09LFQzRrTZmxDB3kbH/o1ngPQwxq1MedGZ31Cg2X8cI42jSLu6FlChoHkmjD6JCceII&#10;IFDYtrwiN1QmjUTwCUeMGt78lTc9V8LFCrn2vESM5SR8TFFVa4sQ+iOw5jBXSy3Xgbo2/5+96wCQ&#10;q6y6U7fvJpveOykkoRfpvVcRBEWpUqQKVrqKDRQr9oKigmAHfrCDBbuiNAUJoSQkpPfs7rT/nHvv&#10;9703s7tp7Ca7k29YNm9n3rxy31fud86955qAh1fyMBzY90HtrVFL8Q5M5OFUizmVaI53ivjNem5V&#10;b7zCOdE/nTGh9YztAlQlsZGePCR766lTpHSIevpRiyfIHlz96mlA4U6CBYIFggXUsUnOnDTKzbMa&#10;wqS12LkUIbenFVB1CtB4UsZ7S8FX/UOKHXHOADOESjqSmUfqLpFobW48YNbYS4/f7TOXHPPLW856&#10;+e53PfWVC+6+7rSbzjzwDQfOmj5uCIKwuDgSfIMndgmSOJJOOS6DMjwss8DYYQO0vIJ/Rs6bjS8P&#10;vUsgfpH5RvGNcqdaj6XQpoBPLy9d73zeDTm+4iuwoViLeeHVFc41iX/NGNeun6F+2Nm/cA6MwGHW&#10;KHF5LfWZ5rps9TYHWX2IWvaeO05GQFwpVYO08QRlsdnfkGaxcOX6x5+bL3t1X7t4axnIO93iI+rL&#10;fG5Fy/FXA7J1witYIFggWCBYoL9ZQD05TPAX3/LtPz01DwRpLoPsS+VKWbHVc6ueXvWZrHzHuFXu&#10;Jj+kXVWvwumdKP9qPKvktorvEZPHkBnFnBR1VWJWLMcmKt2VcnAkYrZ69n2d9WJOlWfa3IYQAUrF&#10;WYnBOFFHWlWydZCOAO/6pJ1bzz9gJC2vksKStQCDC5ZMJ7m/NaK+fr1s4WZoyZNDu2UuAgD91G0X&#10;H4qGDvcmXVyPgNI8iDxGxAmXI/ClgpURhaOoJSMiCVyy8B5BN9tBfXeJlGR7EHepE7jGN+Lt07eu&#10;nm20fepoXd6je9NbQ1cbtB0p7XKqWx4EDQ8JJiTiUw56v/HNbz9onMSoiqssS1TnpYoHHV5VYQGu&#10;muRxXv/m/VLFXDEP0qEgNT6NPHDS39YNpYp2efuxWqHSN41qjQfHVKyoY3+WddU+1af6xcXEp052&#10;bRsSrRCvDIVR2EpEb2gVXhZwBeSUKGSKOfTws/cdOX5QTTX36mRyYCMizgVlo/IIFDEACXCA69yP&#10;HaxS8ZH+Wb5a75p29XtuQUPSy/FTm0cHZASvdMMYEWOhDaXEsJZsqJX8Gkdlstai1XHEzmMvPno2&#10;BsFkop2BSIjqswAUDUNx5V0BJfkAMjexir/qHr0Js+vk6zqpHycr2498Sx+1m25dY9iCttQXvhJv&#10;z7EOFffzect64+rgVSqgwEtEokyp2EHpx0K+LlO44+wZdVktx6zVYLmld8sCcsE/eY3dIHw9WCBY&#10;IFigb1mAvs7k8SMb6jhLiyPH2quYHaSAF2KDOUsodIAd0gzdBtYAphQkEP5htVedJVLJQlNtaufJ&#10;w990yKwPn3XgD2984/++fumL37nyoQ+feesFR5x3xOzXzRjdUB+RZc4xVkpX6shaKSUFp1Q5tQtP&#10;sm/Zb2tfTbK5vnZgUz0AS1YG4OzOAqxufo/meucXxfxec4HKTOqLwarUloQHE7uYtwzawvzuhvOM&#10;RYbah2eVEvOWrDZX2xwG+SdaA3W3Gur8fvmDZ0An2yEONZZJrlXbLKQ7qQmLR+yxQyINtpJiLyKM&#10;hhLK+DSbTBa+9Yt/04Hedj6ZVJ3gZdrlJhNLV4GlF4k+aRBokpoDjzsZ2lLdeclbewwI5wsWCBYI&#10;FtgKFnCxXaWPfuvBe37zbwIBaVQjklJizFuV9Far4coCrvITz3PV2q66m+kGC+2qua14k9yqEK7q&#10;SyjVKnSsbat7IZPiRsDUCqTO4329bKcyaMn7Wx6vlHcMi1HCqBNXJEUHkwWQfKi9lZ88MPXZMyaJ&#10;IeB3O6UZEb6VV9B+6YUHCkZbeG+A+GkqyOAlDTuZ2GuHkecdNh1gZR7JIXwEkpSsySKRHF+liqnw&#10;sl4DU+kBaQYRwwoHKeadx+Bpc6EjJ7dq3d3Yg6yAaOOfuK4kpouE++LEmBqWbnI+xTxkgJuF+vr0&#10;l86cUsPVJdKW0yyDI461BRAHTLMXutG2OiQmDKY4lxKH7zJ+3xkjIAlUQGFXWUY5XsHnQ2swBDsv&#10;aavK0dh10rJICAf6l72p9xpgitfwzKVDl3/fmdozc57StsEzNtJijLVC5/xWY6bwriPHs9bVa7ii&#10;vv/VhtqaLG5RB0MNI6ngwNxUEktC7Gxk13TLGnFk/B63gxt7y87rOpARrnrSoZbnWvZmj19PlR9Q&#10;mofGL37gzNdNHz04XwCwJ4Sr5P1LSqvRrhwkJURM8l+xXaHeIeEp1qjiUKOfspVD7+xvx3bov+a2&#10;26q4O+fOlbHOsTf9YOUJbK/bDCsX87li6rNvnDRzZKN36+NJrs7V3x4cv/7bMsKVBwsECwQLbI4F&#10;dERnTl1p+qTR+IvhUJKiyn9IozI+WwCxNBatiWQGbCt8pwxoIBA/yexECAXvNeW9Zxz4nWtP/9vt&#10;F8+/95pHP3X+l6864Yo37HvU7hOHD2mW+Cr8cH+cikShrVR0epLiVO6S5XT0onFGLJTBBuNSNgq0&#10;bc4NV8W+xeL4YQMkLUJRHR/jqCZVNzbuEqiNnc8QTeNdT+iaVTpvWVvkjHdvNgnR0kYkr5cXrdCg&#10;LYefGgWn0Gr0UbQdfbfTWeT6CH9xZaytAqHrEwaBhtwI+Np/n7M8THl8yfS+s6eMbm0AfQkEAcEO&#10;hWQNs4HoKyfu+vW/F6/OASfcdnfKB+JC8xJrOkpLVq11RCwhea1FgftIp5KjBzdvu+sMZw4WCBYI&#10;FggW2BILcMIpFe/99T8/fOdv0ukaTEV4IwNV4XQ2VsZV9YTdT9pvRzrDiNHz+9u2MrWW8Boxspbz&#10;qrSrMrLyv8bymLPRxfy/jTzFztB8BM6ogxV3syQ/j7RRRQg8HJw8wxdTpdpU4uvnTh9gSh54A5FV&#10;8H7S0d1vJAxuS55y+I55UnRaEHwq+cQaZYpSu4nS+8/cd2RzDXwwBsDB/yrlQcsCiGTcmwGUxgSU&#10;F4nkeoZP28hX3zKUeZW2EcHl8YcQtZxt1Ky3eovoGrGN2UcMZYRrJYHNpasx3ICLWRsZq9bULcdP&#10;GIvFAleVTFs2cJMFOpgTKYxceFWJBdAzU4jzZFpW8vozD0oX1qMLO+lvMgpKM3DFItu6rpQSLp3i&#10;IaLACM3pKmcFpRmWWy20pC1uRV2Zzg+JRisapGEQhn86ulFgNgAGWMiuXXrouKFNUOOPwUxbfF19&#10;9YsEBlKJIS2NrLIkA6JMVpxZOpmy7A2DhCrva6NNd6M7bIKl7BhljlDsemVaRMIFey+3hzbX6twY&#10;dAg2wbjd7MIUCs58sGNttuZrlx9eny6kjVt1xKqSr/wxLjZyZujViJAhe1k8nkx9GKHDbRbW8VB+&#10;OrdBh0hu+Y1s22923fx1RIocfe/LiXKJCpmoT6I2ibQWMBWxxl4xf95+Q0/bbZhOJnoSXdMI1Onp&#10;16rFObftUw1nDxYIFggW2AYWcCM6/p09ZYx4ODqbFMmsynzBGYNRToyIGtRUc9DOEy99/b6fveLk&#10;R25726vff+/jX7v87uvPuOHMg16/zw7Txw3NSG6qoATKp5YcVIR1rh7aEiMlq5K5DZJBG5u8JLPW&#10;pm6CbRXz2jYwUp86JS2TSo0fiqq3RBVcMH3cAbBH4C/bFo2iz+O8o+7uSfhWYqHJF5e2yQPbyKRP&#10;HMMfFe7CwiUrJPJSuVjHvEZbcjj7pf90eYLI0wFLL82Qu1JKJ5UYM6ih06K3Tz2j13oxGpyIVzqV&#10;Ouv4fYultKg7omfkJHs0mU5l17R13HbPb7ch48phQfq5eI3Ffz2DErMcM5DDJDC9JC/xYlN1tbWj&#10;hg58rUYJ3w8WCBYIFggW2NoWKPzl6XkX33IPklgRdpcCeQG5hRQJV1ESltzWdEw32OWzsvi4K+Aq&#10;JeL1R7WILeHVZ77GRIY5q1DvRPwHzYH1DoMwrx6I6+Q59CGAwtxWn4DiICpPGos/LOCVOGaY4/OJ&#10;ZCHXkfjYyRN2GtNosYj4BNGO3klSmDVKeN3aTaGqzyfSwuLM+NskmC1trqWx7iPnHszsyUJHIplL&#10;F6QumqWGCDRJIkffIcMq/xNoE3EWweB8poguq3gij1DGgb2uQb6qtvxGb86jmwrsysLE3hNM00yq&#10;Rs5DV7a2lDxuZtNb9hluC07xTDmw2KmwlNClaXhViwV0LOX8UNxvxqgjdpuCror4VOmbShtQd8fr&#10;QRm2Id9ybIENxQ4EKW9jZidrgc5qvg2FbtsjDcmb0W0oHuXZHeMwdAhVPhyrTOhIl0Y0pS47dIIk&#10;vha2aSxyj9ih24NogxszfIh4RhwKGW0Qi0fzYFqZBXv3oro7ehedQq7fsUzuewIXIJ5ekymLgwaI&#10;klnX0NC2uZP+eFaZ7WDvIkC6ncYP/vBb94cAROS32KhIClDGRvNeKqhWJ8muk6wjEaU/atfcBCyu&#10;8nH3J2OKR9jFPXpPogIhdY6/d+zdhnqDGK86YMVdxrXcejLKTgsrzhWOBACJ5ymyNnpS42L7k7nC&#10;tQYLBAsECwQLdGsBnZWZKzlj8jhlyTi50v9JNNTV7Dx13FuP2ftjFx330MfOn3PPDS//8MaHbn0b&#10;/jz3mN32mjG6sYExhRTIkqWOTBGeIyVHJFOKm0IsOj+aqPUDSYeTVFj5S/8XmVt1wMLCuOzhqR86&#10;ZlgrzU0jEYXTJYmuQtx8rVN2dx5RhTMcNzKOSOb81ZVtVqBzg6tJevvOt0u8vGQN5NfcQ5ODujQV&#10;eZgiPOtSYOWw7sSuLUSejLtr4LwmskfSESF5yXEDM9tHtQ/e5SWvP7ClAVGfSHJFwkWa8foM0Kco&#10;zJf/77F//u8Vcc+0UzFw33WvXh/ztLvzESLUOJn67RMviVMuayasAXmdxSLg+FJh50lQ+ur16wkn&#10;CBYIFggWCBbYQgvoip/zCBBMP4+UXlq06vQbvtIGsAZ+WjpLfftMPXGBJCKBUJZVUlrx2/1YSVdO&#10;VV5VmGyr7E/5FJe9qtrCysL6lFaqm3g9DJs1XACeuoTeZyibUiIidgvvfvO/ptSaSP7bS+denYQd&#10;FeS2FEykqBj95Tyqg6q+JZSEwTAXk/ki8nWKhTfsNuC8/UbhHcnX4g+OznhFfYl0RMwGm3/V4Rvd&#10;WsCBXd7IZmlb45y639QT95pYKOZSoF7xlFE1FM+MMsMKREIUGg+ZunwCXzL/lTUj2RIkqlRCB7V5&#10;cLnDWnzqQFWk2ZVfn9IKnnOsJj+KY4iNOJ3QRQfv+q4U0awwmioiotuoXyw1Ngo0OJcHeCeRGNGS&#10;/tzpM8S4bjCz5YiZV4qlhVf1WECSmCWyu8TfHzprf2gxgFpPIYVL0IQUAiYwXrPB5Dluk35QgU1N&#10;gVUKzzSHpeGw27qiob79CUKig7lu+IYki9LQqrptUhWm8eyp2VMnROHFZRlplKqMn/gpoLp2MV9M&#10;MFKCO/JJFyU+H+EvGFwLNx4/sRnuCR9YOpJTq54GbnciN14aM6SJ6fwOT0GrFh1Zg08Ui4OrJkXC&#10;nAliOE6EEuic5Xfqjh3b3GYdHVD7SPSMozNY7JzgjToPMoKbj3REo/g/4fUaLEDzJRF8gBdNCvNe&#10;dPTOJ+05vlQARIcug9zWUjLfoW5MoqBFXmVU9LodouSRwPgpvooDEx2SJ73SQEfn9Frdehsb41fv&#10;vGJeVb8YJZ235lpyWe8R5FXHfw2n07WA89NgN7oljByV0rkpqc4H9BICHOiRAxsS3zp7ehbTkzwX&#10;6awEwVUZzlmHfWJzu91raC/hq8ECwQLBAsECvW0BcWA54JdmTRk3edTgEw/e4/rzjr/rprc99p33&#10;L3jotj9++eqvvPv0y0875KDdp48c1KRXIxOBzBE2f5YlHlTMqH7WEK7NfbvztFs5u+BvlxEbZp6Y&#10;16y+y4Sh+iwwi2eB9jhw0iF+upyRlYnEgcapTd1Xf8WNzr2kjlUWC1UApu3F3IKV0OtR/rvbV5Rp&#10;iQO8smgJv0CtGztBrGlIwoqPx6zwKMRDlI8rXQ1dYglSa4utsUObqtsXMeKSpigMGdh06esPwEo0&#10;lcjQb6OFIHFXgsOWy7Vd9JkH1q6Xqq4Mm4B8msZMbA3VNNG0FsSB15b48e+fBqCO5ihZrljt4RoA&#10;sheT6dp9Zo4LC6jeHsjD8YMFggWCBbbYAlQkUIqC2psyDZeSq9bnTrn2S4tWtqWTmRJYVUxAqQzm&#10;dxaYsDxXUwzWSq6qHuyruroNfR8zAzhaJrnqb0tytUxWneGNkdV/zFvQRFf+5ZnVuP9orsEW3/hm&#10;fTE6sai0dOGHdH5L3SfzyUrpYh4wSyEJJAvvFVGyo1TIpfPE/mcMr/vcGTM4VxLrslDGzbq8sHOP&#10;WwBJxuqW4nl98sJDhjTWknAl5ZpPJUgDJKnLR748VexQesCUhCVhxIlIC0gX+eWGYIqnV96Yu70B&#10;aVhVBkQ7jqArdLFsceJsZGQBV4fEPfkLj4N9CoRbqZCmMB80mnJfP3t6c31aik5zSIsyl3u8fYQD&#10;9g0LQPReu6lMXcVpYwedc+gMLUuIARaEK0ZU9Flyehh1+TZTYBkVIb3Skr2MGzI6tSyE2YZx1wW7&#10;oLKEDusb1uiLVxE3TbQdRyc6ARLuNmTy5//pUkexmCMmwaCWfKKUE5SjuPeYxjftPVKwA6Xrqhoh&#10;SCZHDx2EkY1VwIScNrZGGmCMNnWEq3BDZU1C2NqYdXXT+VmvwXzxySx+xtjJ3KYS6/LI9LrlCig/&#10;0Fhf9xouoS+2/a1/TWJlVKSiZWVUpKLgF95+6KThDek8BkJE++WYFwOshs2DI6WPOLFoQkci6iAp&#10;46T3Y2MjnY64lgZR8fwrfJt+4MO41lnmflRgpRt6ms7PZ6QdNFHETph1UCKkhKCfRBFhIXe8ZdqY&#10;1hrx8ImWVvtotfXbfjhjsECwQLBAX7SArmCVNjtstylP/OCWez50wbXnnXDSobtOGzcUs4N4rzr7&#10;hMXEtn+C+iTwe/TQVudfc9lovpCPu3JBaZF3G117hfNdhviAfWfxUD5suvEvL1ntkc/ubj7iXHFB&#10;L7+6XN1885/t4Apa2cW46mz6r5GsdnQLl4u3NcaRAaRVd5y/sd5oyVZxcxQPjJiS3CNp1HefecS4&#10;4UPgMqeSafhxiSKQazygDP7+z4uLLv7cfWTVEUonXRUQIcDxrbDiFBVxedSl5B+feOE/L70KjxIF&#10;mYE/AnVnWhQ54DTiJI/YfVJIKtj2g0e4gmCBYIFggW4soMUrZeLQ5Ahm8J37wW8+/fwKaAcXQZGm&#10;s6lMuojyEYRqapJavRXJRGRhY8Vcmbeqf6q2sPwpG9RpcILDoh6sxVwVUJU4Ldv2SI0jYiMKNprZ&#10;dP6pdCF67/lGii1xBNPE9WUe1MTUGOwZQVRR1Ly4R0gywI6YzBFNJuVaU/mWuvS3z53ZAF6bx4Lt&#10;4Idtw9IBvWfHfnZkTTIW1zMxfEDDrecfgtyFVAF4ZQI8DqFIsDkS4YgkBpI6li/iS6bFa6G54pFW&#10;IE1TudSJ8t6Uc5/L7BQlCvUz823gcvWWpbmXUwJqDV2cuu14V6K5WEq3VFqfSXRQ/IbaL3wMOYQy&#10;FEvXHjlujwktTPLiETiwOGe1eowX7qTCAhwrhUlCV+HiI5G45vT9W2oZjoqBVCoYkaVjriRJOicM&#10;LnlISjngN9ctlrulIuGWxyVHdunmvrn6PhtrrQEn2UjLNOuVw0k2CLiR1oZE6fyOw8BcSX0neYe5&#10;7Bw4MXeyDEGqkL/1tKkShKFp7QpcVedL723KqEGiryC+A32Q2CwSDZVmCzeW0iBlyEClkWwa0qfh&#10;Hkb5xsaMGh0yfnC7JD17+WQXnUwQnlKpoSZdnzVPamNnC593awGbQplzYXmu2GhpqPvWVUensygR&#10;kicLWGzPow5yqd1KwblhUOJRbEi0odLKKCjaSG9HnqP9OJEAN4+XNSDXDgym3LzmtPUfsGGQvGqH&#10;WIowibsS13r9kGXTgjOLtwm+oEbLdyQLiA7RNVXh5uMnHDSt1XmU+BZlOcIrWCBYIFggWGC7sADW&#10;pBr0ZsIGaUog0J0T1TSX5CgRpGFy2OYtwp7B2KEtVi5TnW0nCygurVO4EDdBQ9DcFN/V9cd8Y6gK&#10;c8WiUn+l1EvL2jZ6w2WwIHQIjRrV71W2GbkY56z4gDA7h2drnYMuNyO4I3083hZTKIv58UMaN3pZ&#10;/XcHde+8iCL+aKjLfvkdJ5VSGdElRBQ/XDmoKxfSCTCaqZ/8/un3fO1XaijsnIbQ79ZZcJoIFOnf&#10;j3zn18lkNpHEUqmAfCaA9VJrhiPLqNamfWdP7L+PI1x5sECwQLDAdmABDNcUE9PYHfy65ks/fegv&#10;zwLRLMEnRGIqpl/G0LCaeAkTEL0EY1WFSTWtYKkG7z4y2lUVgxEqBB5Et5knS+9SNBF44Hh4loEd&#10;CtBZsQoN1q/8IT1s81AXn3be/7W8owSQ0GSdzmXMUBlGb3vKdxxiRY3EBPJcEY2UTyHTFfbBX6Vc&#10;Klf88hmTJw6pU95ZcFU+ju2g1fX9W/QIIh/lG/efetIeE8HwAUcj7m8JcznSrwKqxegcKebqfrSo&#10;pKKTLibSQ5ZR2/KNrLyNuW9twFqvpW1vy+96azjyVZcraiXZ8C9DeynnXISfWyxm8lirgv/GFrMZ&#10;E9l8Yf9JLe88Yqw4w3RA5ZEwjKTvt7Nwha/JAhhZLbRTQItSaeiA+ne94XUF6NHmcwJ3Iw0d4y6Y&#10;BnRWV9fQyjDHSjKLwKY0OYulKO+S2izdorqCSPAfbcsO1WmW7EMXU9HZXZdXXMCMGXV5X4iXzKLE&#10;gjG8Ap4DUl0pLYCAJYwD+bfsO2qXMS3EqhS/MOm219Sa+viXdxw3BBLKDuzRfwUbsnHOP3IH/tig&#10;6tqGATHxP127jrcW5UfdSLyJLpYhPHox7pkaTmUHL58B7QQa6ldqbaxR4we48bU0QvqQEs3o4CCo&#10;0/Bp7jJx8GfO3b+UQ1EL/I8ZMpfKI3oMQiv6w3RM/iDCAQFkVOyn3LpWpo+K1pvYcFTe1dGu7sna&#10;DF4xFnXZ/fvaeOU9tKjxS8OscNus0zn3PlY8QsVOmNWKN3PA6Iip55GRnz9zj6EXHjSK+B4rr8gT&#10;YmYCq1KEV7BAsECwQLBAdVsAMaCmPKt+rv4pLivcV1Y04f1LNaLgA/WlpjB+xKBiPq8+gcMA1TmW&#10;q9Sln768s+2CDG0HjyTpPvZFPmbvKc9bun6jNy2cq8uGnbtwhctZUeBWs1AEXHVZLHaCLhtUmevh&#10;boZ3SOEotsRSorkmObgZZYSr2yEHkqTPjQtJ/D5wjxlXv3FfMWKG0IJEGxakbg1Wo1+578/v/vrD&#10;LG3FR48qV1sDYWL1FXkK33v43488OY9UPeokISMqkRFPnwm5yXT6zMN3Zq5ucCo32pPCDsECwQLB&#10;AtvOAgy5QtYIIOlE8ls/++vnvv8IaNJiurYExXigM6jNnalJpWpJnVp6q+kJm6ow2VZjYY1edcms&#10;ks8aS2w1jQtMHxLeZb/jc7pux3+XuTQxhzTuyPS+7eKuVczDMmzR0EMHx5RTR4raZIHGlDpkkgak&#10;1QZCIFVMXXHYuGNnDxY5DwMnhfWmCx5e29YCaF6MPmU6gpXZ/ezFh4waWMsqaPC4Cu0lFEWjxCVq&#10;u2qAgNKuZFj1t0sN8Qyr+e0Owpa1l2855ix16TBJUnV3DMq2NdMWnF3XGdHyw3VkvUfpCi7EQYwZ&#10;JQcT6kWkghR2xa4ICynkwMEk84MaE197644aqCljB0OJwcoGB3QLnk8/+wo4BUcPydITl1+85ITd&#10;p41sQhyqIuBsTwgZkp4rf3npbyVZtcHFE9Pj+LvKhlvLtMV25+nAt95+Zr7evlxPxqgBy09nNJ09&#10;QPeXN75VjkRmHjNcWUMbL0q7I3F5RFPyAycgqJdf0khlhmZX84KTGN2MCcPhUPGecasFproq7Wo8&#10;ZxlLGre1mz8q7a9jZRwG6uoxddtG/OE2uM6XAV8usuLp6wQoAraJxJBGlMsKjs9r748UrLO8b4mk&#10;lBdiFtJvPWTG246eCZimVEAKJmtZQ5wf0ZYSwMi5Naa4jicD8pUVr534sNUulThCGS3jroudxXk4&#10;EbIYBxn752xsnKuOUTHvxCwQlzCRxsz4SmZJMIw13wGkbs/xTZ88bZr2K8UzLYPGld177Y88HCFY&#10;IFggWCBYoM9bQPRkXbUs8CZw5gQIU8E38j9duUp9/raq8AIt62NwS0NzPRR2PSZJT0CltNRvVvdV&#10;FiIxItYWjLElT5k/LuWRfIWQZBLawhv0oWnfsjzX+UvXuEuyVa98n9uu3IO+76WGY+KB5OniJdLU&#10;KxF3nAsLXUYkRw+s07eq9aUZPwuXrV26HMrOtJ4m+Nx47tFH7TkVbjKT0NlhAYGjkC/UGrESTX3p&#10;/j+f+tGfrl3XTpVGVTjs5Zcs+BLPzVty9Zd+Ifp7OSpPSqsDUA9VYTSNpkzywhP3ZlPcChfUy/cb&#10;Dh8sECwQLFC9FpAiExSFT//1yblXfvL7yWxNMQUpYfwg0xXb2WKabCtmINZkteqtEBbWAq7UExad&#10;4VhhV1e3lTsb56qCKlrxXd0XpV2dJ2Db6jZo5JbbdhvGzdo/+kDK/uiNZ9TdCSKksvIiPPDJ7GEj&#10;3jB/FzE14sUMAqQG442DZ7Rcd+xo3ClVhkUVU+Z8YZN6407CMTfHAtRqYdCfPDRxRQc11X/p0iMz&#10;TBUhw4qeAEiSXlkxBzqHqKXp8vnn7oq8KhFrvI5jFMTHNd+9zLE1V95dbEVH2Jx76KP7OifVjwRq&#10;YTV0+crEgN3IdEX6miygK5UdkyRgkHr/jbNmDmtBQcCY1gutiHdCT+qjjaCnLovaOjZhaC8i6F2X&#10;Ln3sbUcgGoLwNrNb0Tcp84geahrg5US+qpsq8eBYPO2GEYtlUIgttmWNbVxXdCthudPpsZbPn7G/&#10;yj7wxvQsrKM6NPmOQ4WqQyeKHeQai588ferAhhoEXGCUTpdY11milHvdH+ipdru5x9FxEQDQEIae&#10;SzO3mSkWH2BqqB79ibVhm1WMN+p09q7F7DZmTf955x3LnDUJzu/mJb0WnWtQA51DQ3821zph/8gC&#10;RGiY9y3CNSJikywwq5KN49az99lz2lBU+0A3KrFGsrCq9iP1EeTHDZKqMxz7IZnrRsWoq9rUHf0T&#10;92fis3yfDokou1B3L94d8R3HhHd0ylBrOD/f5blKDV0MSjDvyIF1d50zLYsqKzEnR7b5eEKzDRYI&#10;FggWCBaoegsYwgOYTd02Cb9xMYLOT6NfJ3SYBk2F1za1gCEvycSYIc3y0NTjjgU28rnFPAS9WnVo&#10;/SdaRI1PVv5XOTv9pVmp8s6ClawBv+FXrJ5rqfjKklWOXtXj+7Oos62LYvWo4/SqnsJ5Hgaz2hWL&#10;u6ikP72csYOgv2d7bOza+u3nhdIt33pw3Mnvm3rqTSe/9yvXf/Whe3/xj2fmLvza+968+9SxrIqH&#10;jCSy2CjiysUmK1sVkw/95T97XfnV3z7+oi5Me/vm4WC+unT1qR/43uq1a6B7DG1huOhJlJKFYw9X&#10;Hv+VEheftOeoAfXV/rR629Lh+MECwQLBAr1tAZl/U6n5i5affuMduQJIDahzomo4lAtQzxU1wjMZ&#10;sBfwGVNZMK/4iEVbWaWV25TJxcRkRKyr5KoFXO1NzXPFO0KyRhSsc0HEJRA9DHVFKgjXOBSi/mj8&#10;FadoesVQHmOvOLrzrPC2iwXTfxWIEfheXoLjU9QSjjQBZErwFwqTB9fdcea0NEwEyJg+kMBbcu8B&#10;duyVB7mZB+UaySi7gg8AOHT2mIuO3y1VWM9nmIfDAx8Mv4FRMuFVUkOgGS0bWiPNsbCdgEuVJKaD&#10;65M7BbzzrrrxRxq1Vj3gXOewSU8G2APSHu0WNr43ETEm4Cu8CxJ0OkCkERwuFq89eswBUwfwK1Rb&#10;kVqPajL6x70+Pmxmswq797AFFL8WXVnVBoLMDlK5UkfsNPKkvSeiV0LfMYmCv5Cltbbkaxaykmv0&#10;I1mULjaijMfyy2w/MnczRFtT7uE77NeH67oD2rre9XhvN0/nROQ3n6zmJUtcCywPvujknVuPnTUE&#10;e7OrE7jCE2d/r+I8V09b7jl1JCE5VlzqFIWuo2bkhGgzVjPHjFzm08RHyB4pI9aZuyprwfGwGr0p&#10;iRVPDqa2sMYghUH7NfR5WE+daEbx8Qc4Wprx+vwjk8rcffXRYwbXphBHCQ1hDpc6HtqP+S0s7OrK&#10;JcQKZFQmuSpAx/9jdV4tGKCbwbAPPtw4ihr5Ws4PKY+8MX/Nf8VBlOLnc5jC6JQqtCchaF8sNtWl&#10;f3jBzKED6tzj5PDF1s7JyrD31/Ckw1eDBYIFggWCBfqBBSx9kBJmzEXTCEFZqGoNe87UfsoMscJ9&#10;5Ikq8DJ26ABD59TPUcgv5qXan2WutLrcXb4EmxBmXdlRHGzeio6NgjwR5wqQcOGS5fhuSkoVRLCo&#10;x1HFA/RIqvwVP767MrkL1+xMjIZ5NVxbFEcPbqK3Ur38P5eL6dTjc+bDAvMWL//F3/7zye89cu6t&#10;9+x58Wd3OO0D81asTAH6Q3wvcDnWxMPTAtWJ/CMa/oVFq4+/4Z4LP/XACwtX9nZjxSmOeu8dzy1Y&#10;nkjWsHoFnxB4VqbeiihiauzI1neefqBeRrVrQfe2scPxgwWCBYIFet0Ca9o7Trv2q4tXtkOpMcMK&#10;rAUwrYlEHYknMq+pZAZFu5FWEqkKY8DXtFf+eHlhlnRlgYrOIsMxtlVzXn2G6yZTShv1SnrDTs43&#10;dseOA8TGmilF5OBCj9cbcKxSlkC4KDnLkKQ2qOjddcGOAxpY0kl9IRZpIzimk2b33lpv3GA4ZlcW&#10;UNxSfFI8MuXDmVN385mv23niUPCsGTzOPJg/VnQFxepZVadcauXQiMQJRC6xq0oq6J/WToR2tQdv&#10;jrwDzn1riLnG3keOOcv94wl6QqDz5Tp8U81g6xnDc72tFN1FOcdkATWRkTYOde7E0TNarjxyjDia&#10;rJjD1HxZbIituXQIr+q3gGWcE7vAc5dhFJRU+pZzD6qrTUFEE2MvglQBgrMasHRVSeSSaoWKlUex&#10;EeynxiMYsO6WMq43xgZoq9BU/RbesjvslnD1M5wLrZDRMBZCrjvIO0UW3JG6kjKOFhLD6pMfP3W6&#10;ckik2UVTWL6Qru71Jk2UTO41Y5zAdjAKde/LGUpntDKXSpA9a8XlTJLHjyLnxqMxfs+NPHvvD7mH&#10;Kr3P4U1lI7vrSZ2xKDzCgY21FnMXBu0t6276LfYGLRTqs+7RSOjDsCZyCanS9fe858i6OhkGkUMu&#10;8WFSxtVyXiV6rDy9VflXHQ+dGIB5NWWDpFyAd5i7c2QrPerXcrdb/N3IAas4hPfBdUzSO/L+mQ1K&#10;5qnHXX3VXoaeDSWDZEgqfeec6dNG1KszAvMx8FTBdS5/pER1EEbY4gcYvhgsECwQLNBPLCB6PKSy&#10;3HzCTfFhGSmo80BwfPrYwzSGdczwQeJvu4RGhfocbuNTLiTGrROEp8H17vG6j/EmtUjIvQuhN3/5&#10;2o3eO3049UXWtReXrl7HenCueAQXQQqqGq7KLZ441qaiJNvYqYTrd6m4IsGXo4wQ8yjHttbIOqNq&#10;tcLg1cKe/3n+ZZpAQvSx1FSp6PZiacHiNSzYCiMCcqLZsbyk3yYCJdwNzt49Dz++66Vfvfz2/3vy&#10;peVSwEN9bHEa7Zdf7BBZ8IbvvASyr5Stmemy/+zPzxzwjq/OWbCCJ8WZ01IFkDlPOAbq06VqMomv&#10;XHF8c21GoMYwiGy0H4UdggWCBYIFtoIFvDeAgVymEjcFYPOij373n3OXQEShlMwgtzWRhkoBuFcM&#10;6kxpTWnealaFhb28sC/jincQ/EO21YhYZgjyTYnAAiNL8kNyWUnHmsKwpL1KhJbmv2qgn6NjzWXQ&#10;iciAil61kTgrnV5l0Wx+IlUOzoONHprBm4RdAGWJ2hiMDEHLvEzDTNJJFNuTpY5UIfuVs3aYMgxY&#10;DCUr9JT2jxJ9/D+43736tDf14Abs23PiQ8mkk9+66oTGWnhokBTGUwaVzqJoglqaFp/oDLvarrrt&#10;ZUsVjhYhU03cdJkiHr9jz1THrwyRUwfaWB5trV232U29t97Zr7t+FLtyPbGCnj41TZlWOrL6vvi2&#10;ohrK3kSDKE+Gso6o6Yjvp/PJ0a3ZL79lOoYPiRdFL4pEdHT5ETzQ3nnIfe6o0L6XZy1hvwprJxKj&#10;hrTc9Ma9UA00z6UVJME7RE2AnVF7KNoSm5O0NOuhQi2oILyjqaLOK61Teq+tozUyOFo/8TMlJ8Kr&#10;GyPIEOZWpeqSuCFQxoQyskcJITwOLjPRu7md++Qbpw1qigos+amyL46GPdoMtNjQfjPGMKYN7UwS&#10;XcVRckYznyQaV51N4q1U1uWmkKqct3aZiiRXPZsqkFS+4u/Eze7fj8M7Zcpm6sq563SnZzca2mhO&#10;EJGP8HpNFpBQ/PjkJ5k1UIGQZ1zYceyw71x1ZJZDXAfCUOCXwodJk38t4Tdkh6UjmjPj+FdpVAI0&#10;aZsRZ1312Dl+6rhqV83PeQhJ5jHgsuyKZBDdpuNkuftUNmD7UYl3YT6YemcS/KG+PRw/4qbgWOmb&#10;QEQB8CcyXFHsAGuAXLGQ/9SpEw+eOlDaOnspvBQaLeo5WEoF/+Q1tfLw5WCBYIFggX5hATfwc52i&#10;QYJuLtD0A7sJPz/EZiQ/WXrESdzm2G3rjCVTrUvELN9B/4p93327fO0is3L8Rc07XeDg//Xt+afm&#10;vvLAH5781PcfveIzPzj9A9+uhMf6xZPY5Ivk9C6O8dihLQJHyMsZyCUqmyeNT0SPRz62p9jFw1RA&#10;SR4+9szQMcC3kqUV6wptOSky1v3L56kkFi5ergyrFy7u4ltlfrdbzFY2M39Pet1SFIGiKEjpLIxs&#10;bXQNa5Nt1q92BIH58pJVy1auAwYNCAkmhd+2ATVleXTO5gJYE4vKF+74xeP7X/qFY6+751u/+PeK&#10;te1sMvStSc7G6r1SKtKZRwRPXF/TZ85lGR1FrnLZr4qlRSvWnH/LvZAUXrF6Hd9nPDneh+pkOotd&#10;ktlkAuV20re+7Yj9ZjLtQKVtAvjQr9pguNhggWCBqrUAvQbB1hCILZ6CTgHFj3zr5z/53ROgRsGS&#10;QiVYmAtxBkwHGLFPXihYC7jqn1QMtt9lea4qI6xfV/At+hHwx2A68zTF/5QrqQD3vB/aGfTrlWdU&#10;6e+Iq9np3GXOsOJGzjHlVIlpG3gwLUy4hoFKGXByiVwS0yMFO1LvO3b0MTu24uMyD7pXbigctOct&#10;gIi4CSPqv3TxYXBKib1RZZgZr4JFCu1qYn0OBxcsUvK0LH3Eg5jC10StIN6wbJlV6YL3jybTZT/q&#10;4knE13u6rPOdCT2IVGpHHirCiQxyR5BYjD1gQWCdzBYp5GoyhbvOn9ZST1lRlrALr2CBTha45MRd&#10;d580GCuVVAnq3xAbAJ3AjC6lqYTSk20S+dZPNULC/akEg/txY32n88SanyVdhgbZZXMU4kKXmIbk&#10;6HJT1ptlgSk6qUr8MaUEmPCKUeGcfYYcv8uQ7bClS9Oj47Tz9Ak1gtNkMKE4a5pBYsOgTi7yvwYG&#10;2OgaQ1G6aKJdeFpd4Wqb2bg77d75+8lEU0Ot3oV0oM08w3bYIDb3ltG56O/jccLTLx2+09hbz90X&#10;E2o6l08UALMVcwwK7CiwRBTSX9vVn7HyruyYVBtW5WF1ZmxDNTwkbEVGSvfgfCc3n0Xf7/xYt+2D&#10;dmePIEm9bne1UeOPhn7tUwXoATGaB3YA4ZoB9oZlDwjsIgIrC6X3HDHqrfsMl8UD3kVd+fAKFggW&#10;CBYIFggW2EQLeJJPKDrmIkr8jrnOBkzpRCXKFsrpaLCxLzHuHUNNq5XPzJO0b5ob7oK5VUp21dqO&#10;x59f9MPf/+dTP/jjpZ9+4Nh3f3PambcMPemDe1zy1Td98K7rv/LA1x74x4O/e3z9urZNvJn+uZv5&#10;LiOHtJjl/GLQE2bGZpe7MZsGRwgxR7dM+NPEguXrOkGgZWZzjF0p8cqSle4ULrpRHWeDVo3XtSds&#10;LOJGnBC5A41f5woYJxvdAlZvw5fUPx+ru2rY8Mnn54HB1LgCgt6dlZRjT9Z8wMiVJf+Kp4jcC1S0&#10;+t0TL1zy2QenvuW2E2/47md+/OgTc5ciHs/sJ0/LWhM3VBFa3nO5F9Jr+RZyWJ+ft/x9X/v5jud+&#10;+ge/farEOHJmQ6UyVHErJTvwkPIs9pcopmuuOnmPC47ZxTq3wM3E7sMrWCBYIFggWGAbW4ADOodj&#10;q5RuEdgP/PG/H/v2r5PpLOb9XLIWY3kxW5NMZZHhKvSq/riUVk14tVqtTIFNoHiefCopsPYRt42v&#10;xYZ6BVLVlYRrjIi1GckRrkbFVphpK+EVlROVTZLxizEYybuxDj12cAwnVtbNyuGGUT4Q6BVtzIgl&#10;UHKwa7pQfMOuA951xBjxbdQuYX7cxr1is08vDvJJr5t0wTGzE3jK9KsAtyH/kimYpAajH+RoKrvD&#10;mq+SEUKk0lJDjGBwkn3ikXk+why0Lnl5Q883+8K3zhc21o/in2sf8//F+hElhBkmCL2UdKFdtG7I&#10;fmUAciKZJAmQuPDFM6fOGt1ASqa+YYIoAAD/9ElEQVSq1wVb56lV4VkkDQtN6IuXHpVlhAu0eCgB&#10;bt0zVsJQ+qxRsKT1iV+oYoGlcDnKVddMbuUUNeSyJh9NV5u28K5Ky1cE2zqbVBCucutqJU0XdrRr&#10;JG2KERUV0BPIa+/AJDpzePajr5/OZWkVWm3jt6Qxak21qT2nj9eSrha4FVGqYklHr7ooFjGwG2kj&#10;PqnTCT0moA9GP99iB6UijLvr2yPKoZdWpLZwBEts3Bphj820gOA8CBBzsOs5R8y86viZMD3fRMXr&#10;AtnWfB4BgpJo7Ou8cgNa/urYRGnoUQ1XJ9ehDoxn+GNNJx5gUX7VW9y8NvPmy3a3Ubzs3JHrFRGu&#10;bj91w+y3OWypYnsKojXM5aVfl+K80cZQiGLm7L2HXnvsJDG0mDvFcLHwChYIFggWCBYIFtgUC2Da&#10;KEuaNJBM5eAoMKEJrUrDYnGj4JlLdPVJDuZgGxcn03fMG+cMuHJN+z//98r3f/+fj37vTxd96v7D&#10;3vPdyWd9etQZt+5zxVfOvuVHN9zxq2/94h+/fWruvGVrKLxayCk5y2jzROJ/r6zYlHvpl/uI5p4u&#10;IceisCm9Jlt2RARa5GnHnWXvV5Q71J2sYNG5lGjia97yjg0bilmVzONIJr7/m3+dc8sPUyj/lsom&#10;0zWJNJQJIUuIDfyZxW++T7lCBWczWvsNyJVmwzgS1rcEwZ4UfYIjqMkBxcRfrt1j6iiwzdLMqvT1&#10;6bt+du3nf1IC7ZqEjmO6mMyA4yTEpz/xbaO0xYu2lyHq7IwMrCMUKM6zULGFfFN9dufJI3edPGL6&#10;+OFTRg2eMnrQiMEt1mvhKZoajdl3+Yo1j81d/Ocn5/zi78/97Zn5cg6E66HoXI3UTEJ6K46KVASk&#10;I+BJ4ckm3nniHh8491Cy5ELH4wHKaqpqH1aVtsFwW8ECwQJVagFociI7gmlhVLFApsT/Xl520Ns/&#10;sbZ9fb5Um0lnMZgX07XJRCYBvjVVS+rUzdpKvgqxavO4/in0qr6j6bCY37ubrXQik6g901VRFNGL&#10;YOhkEZ81ItGVrfpIlAyqfCns4j5Sj9jDMUq48k2ktLLCeQE1zlFKEPRQaT2QGYTA7zGu7v7LdqqB&#10;zXh0DanCt8zl2qo3GE62pRZg6xS/t6NYPP6mn/zlf4sh9ZFI1TE/3HpHWU+RwAX4uq4Qsqt2LAEK&#10;LhaB3UFjEQjRyaVVdI24p+c9vj7vXHXdj7QHuRQS6UFl5IEon6MGJ7xSOK7cD75mrp3mzUO4pZjI&#10;568+Ysz1x07UWF9xMzmqbekjDd+rRgtIqyiwmyU+dM9fbv3R3yHhkEzVJtJSfZyLU7cgZYCRzmsY&#10;txlIlJR9bH1a1k8lkFwmL1N16mL+KjemzXTVaOEu76krptlVsSrv+I7GEIZVuHCOA6bEroEp1AbA&#10;WIuy2ckCpGcfftfuOwxvAAHL3Pbt7aUravn9yXsfff+3f1NM1aQMZgG6QqSFoXLEWwC/6BykqItB&#10;Ls5z0wIQUpyIUiWKMOhIqnBaPPZtMx0wGcdNTtUP7KpG6xLKJdFcopEwwkPJFp9ikC/m7r5416Nn&#10;Dd7M821vjeA13S/zKhwoo50ID+uSLz78nd89U0rXoDCU1AapB4uYSdYUUUQhFkYpAJT49vamtByG&#10;4HsfxknfuVakTco8/Gjb30K597LVxsnuQmHivr0NTbzUyDOJgkLo5yMQBMo1uMFUoYNiNoV8Dsxr&#10;InXSrKZvnDPD8hjQxqWmfJ931F5TuwpfDhYIFggWCBboSQtEMJgHnYRvlff9hCK5kuK5mePFKUsy&#10;3biTqZu6vZetWjdnwfLnFqycu3A5CkTOXbji2XnLlq1pw0IJwUOCZSGhTiJTeQaGYDFYnGwjEwgy&#10;hRzeRAQWT8aSLMXv3vSWUw6c3ZN33XeOpUAPjZJ67uVFu779q8B5UulaetFl/Kbynvztyq5hCWmc&#10;XdkiUW+NUIerZcPSNtDwoTpaspj/yrm7nLbXyA04wOBcqYCLY3zie797/7d+jaVsIuV4VjhnmRq5&#10;lNgagEsCxWepSUgZQ+Vc5elaIzKMhpclJ4A7LoUTion5nzi4sRZfr2Iar3jBzd++6xd/Jv+J50o6&#10;M5OSRZGkEzkf1/KEDLyWxxj36CgjzAKrSAdg30tB9Y5H4jt0EZmjjp6DMqylZDadGNHaPGxAQ2N9&#10;bQ3+KBXXtnWsWp+fv3jlyrVt/AJZXvRmIoawfCpRmyh1lDJZqfLCgrNk6HGVNZn3v/nAK0/Zk9cs&#10;VXiFccUqi5nKAQvrO8NIuJJggWCB7dUCOnWaKwEjrF7XdsCFtz2zcAXmadYGy9SQ70mznms2Bf5V&#10;QqMUs5PfitlJCqxJDcuEbnFUDA+KwzESJFSZ3upKt5qbGAExXeISkfvBuLotz7jYzAfeBVEUj9M3&#10;D1gRxc7x7xr2LgFwHZlish2abYk8EvPGDkg9cvXOUohOnkGAYTbzsfSZ3VWHhM/v1eVr97vuB4uX&#10;tyUztXC6POcagd1x1JKBhpEiN7eNc3XJ34J3W3ljWUex2SupU/nyEHmfsUrnC9k44SpdyUIXhHfR&#10;hZ+tSZByWEyzDjJc1vYiam2wbm4O4bUn7th6x9tmUA+Rg45EQri6yH3YHOHStrYFbK1YKrWXkoe9&#10;587HX15TQkSRzWukpixIiDSVaOabfkOMbOBaLB4boYERsmiNwoYqOmOn3rqdjPVdkxmG37isx9hM&#10;GoUrsWqUSzU2qWcZBxSMANADhYjc986dfsxOQ2SUkHFjO7FqvNNwoOOdP/XCor0v+2Iii5Lw8M0E&#10;8VHOVQPc1VsDMOR0SsiwMs5AY+ZIrBmkEHloSg2pGxbnyTbTzhviXIV5VU1acq7Advh8FW+CYsQD&#10;V+6x3w6tMiMEkqrnh0rBa9h6tCqUZGASvkF265mf/uWDf38ZTQlrgGS2DjsVCdb5GiLK2WPoI3an&#10;KRMSMebYekMYzXsREURpTGWBleLGlDkz22icLBum1JmXV/S+i61Uz0QiwMTPd86JOPdMaIBJC8hN&#10;AWoK6+YAkx00peHui3es1YAGYbg1+cB+9/xTDUcMFggWCBYIFqgeC2hoFIlOTh0yZRp0p+6fAWHK&#10;vhkxSJZFqBayrJyrFq9a9+zLS198deWcV1fMXbDsf6+sAs+6Yk0bJm2Sa/yaQGoS5y26MTLJMX0V&#10;uXWkWxlQxNhymQ15KSTj4EaWAGcxExITXOHD5x9+1ZuOqB7Tl98JDQXYIZFYt7591Gm3FugU1cC7&#10;Fn87nlOq0Y01UUSa1/mjGySx4H61Qg/ZaZtRwxcUNiR88Ajy7z9x8juOnroBY0pepHgsryxbbZ5L&#10;5ES5VWhl4KQP3t8ggEqfRlqXaxTNdcnGOrSEmIdUhc85+dj/XgG0JDXC8LSRN8FcUvUHY7dbuW2L&#10;JV0rgQtlVkUJvChUIguJfArkPNoN386qjwwRYNaiwJ6F0vxFK/45Z+Hvn3jhV/+c8+vHXvjzf195&#10;8vmFK1EFFl9B8+JLEAf614AkOkiWaz+n541eWDNyWPMDN54OwlUeGjF10Vek/LCkv4fkgypsqeGW&#10;ggWCBfqbBTAyQwiV638O6IX8uR+5a84ryzATAH1hjBQ8PSTrccIAV8h4dkepOj1hUxUWMrUyBJ5z&#10;C+KonCqDwi5aW8KLCbskV/FBxHrx3xXm9ISr+IdbzdYbIVx1NlYRjgrC1VTX4KvCIcXMm0aprAIy&#10;XlHzvNiUzd914fRBzVnxk2Fo0a6UEKWtdmfhRD1iAZWckQVJYnhr/XevOiqbBjMI1FiLuTqRUpHm&#10;E0zZyfHphv3p8n7iJQxleSP0g7V32db21lUP0HbYN19d9iO5GXXrLVhB78vurgzThMhNCqg8jIhg&#10;QWTnY+SCsHApNXt4w+1vnSSoMX1lrgrhrPZZO/TNp7P9XBUXK8naVP4r7zixJp1BcpKKZJZJZbpu&#10;G4lnorVJP3VFRiNFTdcZpUtGU0Acsu9k3K7JyGp6BjpwdX7pey6L3UY26/LyHQ2wUDuXJ7trLUkO&#10;j+liPnfNEaOPmY0yrhpgISFY29lLBjzxHoqlHScMGzu0FWKwZM7UJv6HmtgV73DIpRqdNVd1vPzA&#10;65qxDMn2KrPuazS1tYFonK9sKXb8ljrAeeHVWxYg4cpUcnikSqxTbAXUIFL6v3npIa/bYRBBWHCI&#10;+Q6p19pBXlwHRlUVVnzQCrv6vukHRnZkQatUa1e8Frfh2pWb98tuMfbMe3WcNNcj3sTizT227XwS&#10;N0B5V81v0CAZpCQUO8jHai5+KbHb2LpvvW3n2iSqg4nSo0LixKot86i3Hm04brBAsECwQLBAVVjA&#10;YpVcjJSPUxLYiH6cgGusvk5eFumIS9b+4YkX7vjlkzfd+ciZH//J6666c9SbPjPprbcfff09F93+&#10;0Me//6fv/+HZx55ftGJ9nrp0wulQQjUNgApAH3Lt4AqAZyUqiEw9aKtyukom0kx+pbfND1A8CXMZ&#10;mSX+xUUVr6P07PzlVWHyrm9C6VLcb1N9bXOdyoIofKEbtriJbfg37bMujxtDNvXZGm+6cEX7ho2p&#10;cCpfrp6rtQYJcNNLlVcFEevejd7utJ856aKJy+LApeTYVmRY6qE6fa9annm+mHj+xRdYH4LEqC1H&#10;Kxch5V6pPq0KLxLJpwhjKBCHIiEPdEEL6ZGBJZUNYFziHUWlyDhUvokFD/tWChy+dGrA7syyRTdL&#10;1OIb+LOUyCIOEo8DWbJK8F549M5//+z5+80eRaeTwwAfUqxAbCBcq6V1hvsIFggW6OcWKGF4B0on&#10;0/NH7vzFQ396SsK4MmnIiHFigB+WEjX7dCIjohRem84ltgKisXquvqqrD3vXnFeRZJBIHUsJipGv&#10;AkRENGt8Kvfb7uOyeX5rYXE8T6dzlb1p7JdSYQ5zV+DJEBmIc0ChGVFOBeBWxLEwcWbuOGf6rJFN&#10;RqExGBG3B1wGpbPCFNnPOpU2TDhE+A0KcO8dRtx27r5IwQT0RilToQoYzsZQULxJcR7DLiMWQTOh&#10;XcFIazkeKBdOMsLQnX/flxnWimfYZT/SvmV34VnkGHGln1rPAosKN1PUucG8FnOZBFNdRzYmv3fx&#10;9KbaWg4jtDZdYBwC+/SzZhQut5ctEF8vYo7bccyAm8/cCwrVyh+4Xil91nVbL39q9URZsagTgyW9&#10;VaLAZTHmW6xux1fj8RvsVTqhly25kcO7canTylxm0hg6YaEVIq4lQ5wGHtHC8QKuQvO42BQ+mvZT&#10;dxn43qMnys5QW0KHx/hZtTjAxh4mIttIoJ68/wzvfij6JiIBXidAMxfUS7Ff9jhkctG2697x5zTo&#10;JY6yRHtu7Mr0c4UkNv54nJ/l9iwNqBcJEOu3m3aysNdmWEAtiwrp6l4AqKHQMN6tq8384Lrjdp0w&#10;MFVqIz9YyKUpjiYS0Ma8Ro6NjZZStJ6xhVGFV3Vaopx1gZgczxrN7M63KRsa3G300jhprb3LdYR1&#10;EPPnPeHqB3O7QU+4yuDvgue4zTEqt/PI+h++fefmGpEb1j4g9sY6QODs4OdvRksNuwYLBAsEC2xv&#10;FvCBiyYXou4Q5xK6c0iYmL9g8W/+9cI3Hvr7NV/75Zkf/smel3x95BtvmXbep4+9/u7LPvfgJ3/8&#10;1/v+/L8nX3h1dVuBRSXI+2DyoSqPhNxhjazLGSlnJRGlDLxKpgupTJ4JrMkMJixJ9QPZA162QEwP&#10;2/DGmXKnyRqYy0TKlNtzX1lWrc/IWd5c2VFDB+Jh4Lad3+yXe34NGPei48se5xVH/rG5yc5XTusS&#10;at4KaGZsCOqUeq7iIx98xef/9twSlsCB2LHINHVRz9XqiwiMqzUhyNHxtxCHTqlJVMU0ThO/UqUc&#10;Pb9S6pDp9T+6dC+5oI078/20ESxZsfrcm+94as6CBcvWJFJAmlA5Fe1dk428PLSVyjMaVYpzqA3V&#10;t7VVD0u6ilvNXFPCvuhe1lYkGlELL8Oy/CJFg9EBcUZ5njwY+FoStgCP7cGQcMV+8NelQBK7cT6V&#10;zEJVeProQbPGD54ydtguEwbNGD987JAmSW5FVISqRodU137aHsNlBwsEC1SPBRQBEL330n2PPnXm&#10;Td+E9AFKusKDYm3uDOZumZohoIGXKwzmhIVFQDiq5Kp/iui9UK02Sek7FZpjGsgV12NU5ZQoKksc&#10;gNjsJZNamYeyYV+kZx5SzJsqO6BJTch7ghwZkGQKqIYdSx4A/RaA+MBgUtREzUOLBQ7Mp04dd85+&#10;Y2LHxG6i7BIJjvTMHYSjbA0LqOKMINwI+2SXKZWu++6fPvvAE6Iw46QdrUIkNUvjNY+9NB+8KXHc&#10;XIACUyNcmII4dZFXbIEK0iViMQvO3etjLvGm9CNFfR3oLyvMKGpB+xH801Q+V0hmUoV2YLv4ASb/&#10;s0tm7zS2gX4tDYFFKINI9EAB1Nwajb9/nYPdE1eMNQhBhkKpcPLNDzzy1Cuu+g5WrKow7CtfsrdK&#10;6WVdomINJBMc1jJehVXXYpzUKgq7um7oVaSku0YGK3u/f9lxg1fbLU3i6BaZOB1D7Xu9MoHx1HYX&#10;g2KpdUywQ6/fZ2LTTy6Znc1gfORacvteTzKAmhNDKfHY3IUHvOMO8dlMW9gUhqWik8TPadicq1us&#10;NSCQ3MBYaq8tHMcW/PyiU49NNhJevcmuijK0iDkzHCc+qkc8Ork6xjog6RxvEuRJFjv+d8thgxsz&#10;TlivijpI37gV8f+JpOLZ8AFLqTcVMWS2dCm9bH3HSR+474l5KwqpenHhVUPYF6ePZG9M58a7/b7u&#10;lXdgIu9FPBzffmTLBLKtjZUPkpve0jbLql2PUfEBKkJOxRtRYpj/CVStXr9TsiHnCj8fvDTwsDyK&#10;zM8Y0fjAZTsNqFMIzTAv8Q+1T23WtYadgwWCBYIFggW2Uwtgcsnn8y8sXjV33qLnX1n2/ILlz7+C&#10;n6UvLlq5Pi9JcCwKAEeOUw0mahJllJhzPpekzJHHsYmWAIWujpUt0k1lhJQ00kqQKlMBTAMcj/xZ&#10;AtMjoqtyIAhO4VM6cciXhf9A121ka8uce66v3uckwZ1isRNuuPvhx58H54XK9zF+ExVUBfNRbWFb&#10;NqrjpOtEfJtrT/LYZiYlN+ljUKgGICGzMuAJd+w2puk31xywAWMyE1M+Lk4+89MLl69EdVnWi+AF&#10;+Wui9rE4bfT7S/jNhuGq5tCtI7gbawcO09QQM0a1spJrptjxxr1H3f6WHZVkrlYXxvPJS1aseXru&#10;/Ceef/Xx5xc8++KCp19csq6tg3EGAAi4+gf3CaNxsUSDqGAQ679SNBLv0JdWDtY6FUMk0CnlL6CF&#10;/pET9xb8EJVbQbhKz2K2q2sf2jnVe1ZSXH/kT/HVPSyoTjV860JLQ83UccNmTxg6a9xAcLFTxw4f&#10;1EjMQnYup8zL/6poakxzsLLQbGMBUqvecS3cWbBAsECPWcAYCJE3kCEWkAF8J0VcCpAMmTN/0QEX&#10;fWpFRwHy8eJAKLzioGcPshhm58u42oYr5qq1XYVh1aggzuzKIbkyroa8IIlW5yQ/ZejN6tv87dwR&#10;fbuXIYou5x1zZpxDGsXgx2KZXDSYsjyI/mPYGX9LuqpEIjItAFaGFQprUYwSiXqXHDrq5hMm9NjT&#10;DQfqqxY485MP3v+3+cV0XRYZzuk6LZCMHgLs23pHTKybYQqgCxkTx+5HV05YHGKgrpqDbIuvFblh&#10;1nH8esr3I1tPWf1X521tbVtZNEKsA0vP1s4l/qZdkeVZibC2hP/RPQUKzzhc3U2UmVnJFYnC8HHb&#10;4UTeee4Ox8yCvmgvjw9b22jhfL1oAaVwuLQRym7pshV7vusHy9vA5WNxWstyNViWZsGzKkEVCy2S&#10;cCKtf+mihMumNqyUSUzJlKfTlvRTLqV1ZotNZjrHOa6hF293qx86mrn9lp8x7R0bFBztGmXCKe4j&#10;ZIaki3G9j6LNAJxkWZvPlPKThtX85oqdGhrAZnD2dSbe6rfZh04obZm/Sru+/etzXllcStUU0/Vo&#10;rVnUDEI9oAwcs7pSBlALUJe4XyftGYt9Da3T4uLaeqMfadDK6npvzXtnZv14eHe5XWR4V1iBYISl&#10;OXppfankypwJVaxlDqXmC5aKbYDwln72SFH4Uk/VelEfMnw1X4rFYi5b1X7ch//vyfmr4YmkkrVF&#10;yg+KDyPRJxxC07XEdi1rQmJTpNQrcTzx/KlTaH5LpHMj0I+Nj4IvqSkVkdSxsZs5PT6Ili0S4g9D&#10;dypfQ0gj7PqJRX6I51zdEGXuiAsIExySHj6bJCIDAEfjf/glWDrlWNuOw1du1siGBy6Z0dJY5wf9&#10;am4p4d6CBYIFggWCBTbbAursapCwzoGcodpyiRfnLwQoB1b1uflLUe3r+XmLX1m8HJRP3DeTuZXf&#10;EX1g8q4OUjOOxs+wRvW5KVXjw6laCj+LOsFcDyEJT+XuZPZVlRTHBJItwjTH1bfosUmBS7hqVCCm&#10;C6cOnhYawPai+z7QUM+5jySNxATKYqsKXgxQwy1p3ftLPn3fnb9+PJGpRToKScxMlnwceVZuCOcq&#10;sfWO33S+kGjK6sNSCsxHJTLpsQBNEVBvedTQLeYGNdc8d8vBG6C6jHOF6zHkuBsKgG7h4mfAvUN+&#10;NpuSq3Eh/3ZNjOu3RayLshS0Sfx094wUcVHOlcsKVJXgYuw9R4+75vgprplWxQPtok12AwYXi3MW&#10;LHv6hcVPzn316RcXPfXi4hcWLs+xQ6qrSt5aFvqEuxF8IBwqUphIgsJ48sC5o1RO5j/8YZSjeJz8&#10;RCIeCePRAYa55ahoCeXNJQaaG+EavcObYftUmpQPkZ/pkxzT2jh94tBZEwbPGNM6a9zQqWMG19Ug&#10;mVrXz7y6ytt2bIEcUpZ/1dKJq2AcCrcQLBAs0KctAG9JQ6vsKllyyPGvpXXr8wde8Zln5iyChgFl&#10;5IVhdT/M8pFkCCdWEc8BwjHhVZQrCTu2VSb0qJirong6NykkbcFizvOwkV8Rl0poZOs7bF2jMzI7&#10;0iWNQOQoBJ5vk3KlJES+hOyMYiJXKAAsLtUwvRVMdw6T7PE7td751hmMGuShQiZen+43r/Hi1rUX&#10;jvnATx57YRlCDNGJUKQBFVOKqVoUTKvkXLWz+IrIEn1Yhn3L0srWVPKZOEoGQFrPdiumysve+t1H&#10;r6DbTsTPpCdpb/Ib0q8UpifbyqLSgDNFhSWP9BHuV8whLiRf6oB7essp4y7Yf3S1uv6vse2Fr3dr&#10;Abd40FUGljq/+ueLb/zYQ6WsVC1K1YJTQIgEypnr3Cc8K3/LjCZaDpEyU+d+6rNdHePqe6Vt+Aar&#10;lYflFeu5XS75+s3T7KLLRyFKstS0YcH1dF1yqpaViS1p9phoC4OEw/oT0fT5FNTES6WJgzI/u2Kn&#10;oQPq/MCnA03k2vQbS/XAhXa67dLH7/3TTXc9inkEblk+W58E/kKSTJNcMwiCj8UQODwoViQiFhvn&#10;aVfjXA3Rk9V35KCVzzga1112Y/KXLvulJpQb4TVBkIM8njPCawpQKKBurZZV5k9HbTq58FOHxu5x&#10;O33KPdBQtuwQqt5RKi1Z3XbCR37+1LwVCZCsqSxVcZNZuDMliBIjhhCRYjY8UiBHlgNlISkVnKsg&#10;j9KK1I1R58S8fg1Vsf/9yFh5+d35Od2P+K5Vdl5bxJqrjV2RZ+I4WsUexWOXLHyGUIJzLuQ6kB8u&#10;essAz/BmuggXv7TLyMYfXTx1cGMdYWy2faBnXHyFV7BAsECwQLBAsEDcApY9Bp8nlf7dY89d8MEv&#10;zVuyhuE7BAQEKKOsjmrFKQhQFhLHyRLzMhGlCs7V4j4dwhZNtJQB5iwHeYt0AdM3/C5+yAQ5H9mm&#10;kc7irYvoqcrPcMHiyDgyQzmySxJOp29rBfc/fvVdsycOxYYEoeoxTD2j3z96OqFKR5U+8J3fffze&#10;Pwi9CkKTWa3Cbyq5qUozDkdVnSQrr9Yt56qVUpLFXKmAB4Gn0YHySQtuPxEL0+5eNDLMP3/xyhlv&#10;uTWRrYPMl8gL19Dpxyqg7JpYWFRCiUWyySvbuED+zpyr0q6iLUzf/VNvnHzOAeP7/SPcpBuwxYZy&#10;l9Z12JKlLCvJ1NS6jsJzL73yrxeWPfPy4ideBB376qJla5jBykRV9DCsbRhrAAtSz1s6CL1EsqrR&#10;QbVfSWa6uIm0ONMOSNnyOi1d1gVTOKKefqUqqKgnLRsRGqgFltW15fvsfzwP8qvwHNm2kKs7ZdSA&#10;mROGzBg3dPrYoTtPHjF+2ECStfqye5YECAOpFaXbVlDiJj2zsFOwQLBAsEAfsYBMIaoJJ6HYHEkl&#10;Ci2ROO/D37331/8gdJJFTUSIT7CMaxk2Z66Dy/ixogC2j8ttVUg65luYgoWnjujV6dwhUEv5NBHB&#10;KJ04lK0/zHfNFcmco4SQgTHKGMlcqh8BHU6nknmUa8K0vK4IZAol2flRR5Hxa8ndx9f93yU71WRl&#10;8goQYh/pG715Ga+uXHvojffNW7IO4Qxwg+EKF7Jo/Ip9a3/xdI5LEFdGRxRfhJqFyxZLENF4BX1x&#10;B/W74vxrp/vZWj2oDHPfOOEadShz83TlJopGDKwk3yIla8C4op4cndVcKQcitohyru88ctT1R0+Q&#10;pVzoSL3Zgqv62K7plG6+6y+3/uRfSAzkahklVDKZDDX25YdZgJreqpLgmimoWg6aF4gfiTS3OAn8&#10;YwFGbprbUCe1a9hanbS3nueGJk3p6TpO+anTOAz2eQEOsINJ8QsgBFYDLwjMQrusLU9gpziqJfXz&#10;d+w6dmAdiQw5lAVo0YKd3Ibeus8+d1xdHyO2C5W3Fq9cP+3cT3dAXi5Th3TtdDor804NSVhIYaUR&#10;km9N2gfgCx0rGa6mUFIO6lmQnFKt3m1zrOtG2S9dqfOX+UguRi3iXIVhBXEV5blSYC2RG1iXef6W&#10;Az0I2OfsXsUXpE0Kj0QwUzSuFavzJ370oX+9tDzFOMtagLWITQG4h3YmBaN0ePRxlhpSpmsBhRoV&#10;ETKvRjhXdV3i+KP24rgzY2NGBVNqXT2S5tvok6iMBJAvKCSl/jzPoEOKvWlos/+TbKuDm5GAkoeW&#10;IgsZ4F/C0VBcZFQltDf2ndB894UzB9RlcyyT6x21jV5h2CFYIFggWCBYYDuygCp3xkMGH3/25b3P&#10;vskt/KXOpsyqYC8xnxIJ4LzZiXNVVTm6ZzqrKjIQTaaudrgBbxCKZVVxeIYo4sDfTMlAeLOmzQrP&#10;BuFUmRMLyH3lBCd4FTf4RXPXBVGUPFe+DTeeIiVU3f/eDW8+/sBd8GnRDuMF9vr3w9WVmuT60jpf&#10;f+ixK7/wM64ERcdXCFdHu0acK2t5iIO0cc6VB6c9Rf2FIaaI5Wp78iNHjWmt7c5whCLxdP7+35cP&#10;u/or8Pi1kis5V0mUSSL3FkI3cnGiLSyVRcxR80VETMdGkFlbWSmuySUWHzZVaEqFjnvevutRM4dU&#10;91pLOHVbqjrqUaxCc6i3qnSm7SUUq/iNyeTSlWv/+9Lif89d8t+XFv37xaX/e2nxqvU5ZL3CgIDX&#10;8aWM9CW4v5Iai2pzWKgRCwZTy84jcRPa71TtWcIotD87ttVxq5JWyw8qIAapUIcPJQSDbZUdWISk&#10;cPVydnR2iBgn2b7I9oJQJ9xWaKzLTB8/YsdxQ3aaOGzHSaOmTRwxogVhg4jmkGgQvW13Of27H4er&#10;DxYIFggW6E0LyBwiMdoSPaOjuITXlb760z9e8dkf6SycStVi8EdmRFGqfGlynhejEwxFsl1j9Zxc&#10;GpAHXBS8M6eQhzVHMCKNdAZRZCXmF8qflRiF7dWbtunq2N3RRZ0C4WWu1fglbkBHJQ+/p9iBeCLJ&#10;2ICVOyDIgvh3mHvy0JpfXrlLSwPjpATPyoQs1639ZLf6+UAczlm49ogbf7xkbXsiUY8FDhBwJ9xt&#10;nKuDvxWmVC0ax7nqasrnhbv3FQtUB607pLLTvW4th8nj7NEV2PXKG1EeSRnEKaSLIvKS3MoPKdaN&#10;1BG5wxJquDLaEm+uP3ufMZ86bXIoMLHVm3O/P6EPWnXrKV0ugcRPnHDzj/74zOIilqh4cdHKzuhK&#10;4bjwCCl2HsUkWeo5AyMYmaowh2EiGlpkSyZbGcV7a4UtHWtYFrjQL+zdRX/X644TGPqGrCP9Rjzr&#10;Uf0TWeb7PFesSQtMhcwnC4khzakHLps9ZVgdxDi4+CsjWb1T0y/s1YMXqWHXuhzmfwhRueBT99/z&#10;2/8WMw3kwuCwZWshL5wW9eBkFrWmnF9njpyUK7YAAtmnokqxBsH7QB8P5PmbkBmo21uKXCZ5rOIt&#10;+SqY7kGrsDBSXeErIbMZRDuLWo0aUPPkzfvrnQXyqgcbzUYPZaii61X8t1hYtb548q0/++ecpQBr&#10;BWFk0itUrCVM00l0qAyA8axaAFuCxlS3I8KLfbw+w1NU3NC1Igci6VX68TN20a61SXvf8GsDgSDR&#10;AKXZ2XG3xEYoyVUwEFr6mGpiw6dDtwNO1Z4sZfBPupATOezEoVOav/O2WQ1ZQeGIUgsAVt0Y5cae&#10;QPg8WCBYIFggWKBLC1SsR9asbx9x+MWI3HcxnZwW43SdX1xEG4QBlHMVwlXqtrqlh8twiK9ExF8D&#10;TpcrgsUFSypTLCr26MQrbCvZGJ065beEX+FzHljSKoWBojwJnLX8kIGNE0cMmDxy0ORRgyaPHDhp&#10;5OAZk0Y312fI87jMueg2+3k7cLQrTfGzvz77hg/+MAUYL6W1U1VbWNNeTVs4pheoSI7w6LZOVJ/H&#10;EjmED8PahpGmtC0yiIv5VDL3s6v33Xtya3dmk0eVSPzk90+e+aG7U9k6ulyMr3SSwkoCax6u8sBS&#10;zzWW5KpIkzpnejlunSaNAELKWIPJRv5379179pjmfv4EN3r55vZqgpL2Ab82NySdb3b26xRhpyV1&#10;N7T/uQuWP/nSMhCxT82d/+SLS59bsKYIGEsD/RjVqGytgMjskqrNnZHkVu14WqJZvElzkaVLx4MT&#10;y1bCWmyY/V/0jW1xhscnauDi5IJtla7LrGrxaLFbPg89a67BTIwIl1NIjGitnTVl1I8/9naUPLMq&#10;xm69uVEjhh2CBYIFggW2ewtQEgHoCQAQCbAr/vW/Lx9x+e2i66c1vbKYnxGRwynbc6ua1epUMnyd&#10;V5eopyCLJe25eC6+I7ooMaq1TE94U7giD7SZI7A1Hl8XGI2jiypC4CPPRBM4VHOsI1GsoTYIpssS&#10;dFc0TYfhaiObM7+4fMbYQY1b4y7COfqKBSw07J9zXjn+5l+tyUPDRwIN2Zs0dsGTrErq8Icy4HFR&#10;btXri+gch4DTn1I/WZke8dH4inecCkP0MnhtfSXOsNqqwl2HzzhRkFNEzm3VoXQL/2eRNAn2FHAT&#10;AxWURSFvk0PYLHzJE2e3fOOsGQguldIqGwL8+0orCNfR5yzQud0UFyxff+D77n11ZS6TSeeSoKnS&#10;iBWOzYPog3GdYTRAjY0QRsHHRmhAqiEg2jH9oqiCgvUd1lvHOnNZ/+lzpotdUNl0GTep4jX2vwuz&#10;kCnTrTFtsWkkq6wAjXPVDEj+xuKQQfiF/OiB2fsvmzV5SIMsTrlYNbQi4uK2z4FArBFbCGPw/Osz&#10;Cw5777cJ1GWQj1hD9dOMVNzMNrApEpORWLpIywTtPMpTZPy0heQDvCNvK1kXPjyunBKzttD9tGJt&#10;wMZ2awDGXVlVVwntjzhX4k2QkS8Vpgyt/duN+ymfLLNIULbaWmOB5LOIyRnZ7+RxCqvbSqff9ovf&#10;P7OYeTMQAsBnCCDDqChtJqoU5jhXV/pa0UY2JFfh1cOOXg/AOFc3WG6ced1kW1SMDDEPxA1S8q+M&#10;ZTEnX8h+41zlQ+axEkiTgsPAnllpq9TOVJ5iGz45btaAr541E1CzgGgaCaEt1sQjN/mCw47BAsEC&#10;wQLBAlVvAYg4MYMMyQ86BWGKnHDiOxctXcVZhBBBtLiQLDvvjPlUV1n2R5yrrj5kZeFSXSP+1RYc&#10;2AM5daJXDHAKIifgV1i9AyltPAdoVDkRWRteGNxw1p0EJ5QYMqBhh1GDJw1vmjJi4IRRQ6eMbJ4w&#10;anhTPdL3NCxalPNwPs6bmPTVTXfzb3X5b4i1enruq6+78g54AVKzwzhXTXVVzhWYqsdLxa+mI0TN&#10;aKXAjTgr41xhdC6FinkE50NGo1Rsu/Nte560+8juegJTF2Hkz//4j+/96s9xSvDoTG8lycr0VhTI&#10;YeqMevzy28SaYlm36pkpCajLKluk8V9LZJb38nM+csCg5lojAas0DLJzK43WmrraEr+OEDq7rMX9&#10;SbSCPCO/JR60tX1JaMd2e0fu6ZeWPvPCwideXPrEi0uemrtg8cq1rOfM7k4PWNY6IEH5MOhhCnuq&#10;IIL/rZ2ToQ/yvGQ1bOyw/CvVoWU8YWeWBbZwsNLLcYYCklzRtsy1VbUWYIzFvDC+wrKjjhcvolCY&#10;Nm7wY3derwxzdfXfqp9awg0GCwQLbFMLcMTUKUBiayCEsGrdvm/7xPylq1IpsBdwFOAMUImumK2D&#10;LxZxq/QbKsu7WnH4iGp1+0dR7eIvmm+hwIrBKzKzu1ITMml0RZso+qwTm5/Pet2AFvBedh4XaBTF&#10;wot7rESRAiw+/l2KllHGAewajY3UjTbMcwPSiYeu2mnHEYCMOU1L6XTENIUqT73+QLftCcxbk7Jo&#10;v31y3htu+XkHYhFAHGp15DjnClfZehO6ia+LBo+Objp6qBE54hsLcGlumFtQibenPpj2moiCNU/Q&#10;HDPnncUs03MxDeUhC/5UDuYsI1yjTsROYZniFrtgPYuSJ3QuCwhiQM2ZdDrfftjU5u9eOLuGCzoZ&#10;xuxOt+1zDmfvtxaQ5aXOieiXj81ZcvgNP8WahOmDFHXwVcyttxpZpetn1QZX2tU2vNSwz03nTOeJ&#10;BN2IFINk8iuf3rqnr7aljbsaImxudlO0XJ7r8pUEhhGwNj74zu4mUAUaPOdKwhWh1fJOPj9xcN2P&#10;L9lp3OCsBvCL5LhbV4b+b2idazbCvx5xzbf//MyrTECk3BlJVnHn6gjCaJ5reXkIE4YVsZNOSRVC&#10;j8UD5viYKxQ6fFhBWT1XHaKlVRC9UWlWCaoxttXyXD3nSjkQwEyIVOPv2SPrfnftPuJs+eNvyz6w&#10;XZ2bxajopqP2E9XFNHweFlifL150+8M/+ccrQHOSNZkCxFq0PgLHQBdDpnXLrLYIuFgdJBUv1lQP&#10;5/Y7XNhaVKTb4cYS7eBl3bwLD6a7RxPzQHSc1cEq9ttiAvRdQz+dV4+3WG9Ym61yrjJGcXRiPgpC&#10;QooFyCsXCrlz9h1526mTVRZOi+ByWqHF1IDhFSwQLBAsECwQLFBhAQspM3qyVDryklt//69nY3Gc&#10;4n1p3QdT6XeLC8tqsHqu5PNiZB55GcHWYpyreYmkUxJIz8QkBT1hFPAg5oDSoSVwrIIO4rMRg5qn&#10;jGydMrx5wshBE0Y0Tx41eOLwlkYuvL30qpVrleAkIoosAuSqP7pZ1pNSLnKuCp6/VPOEE7Biddu4&#10;M26Vyh2a5xrVc7XAenO8BT6VwFypbc9ARlv56frPVkus/k6lPCrOYuED0AMEWfstb5x94SHju/Vw&#10;1Df54B2/vOXeP6B9JLNGuBrJmhG9YxbI0RqzuAJdA1j5B4VolXN151A20TTHkOZKt6aQy6YLr376&#10;CPWX+KytzGcVPM9ub0GCIPRTbb5+te4YVyNV9SlW4th+ZRz3/8THdJh3qbhkdduTLyz+z4uLnnph&#10;0dNzF/9n3rKVbW3gRIkSJlJAvygmoxBF9IyEc7WLkWPrtrs8YWSNiBW8QcqylvJMWACkxjcKGTqq&#10;OcGiWd61gKfMd5AdRKoX/6WKHWisrz9w9nduPFvANuDVmuEQvNlqbvPh3oIFggV6yAJaPALUBSZg&#10;ThAnv+/Lv/z785h/kVNAPWF6DDVpDqtSnEDipeIZrrHykz5YSgs4aX4eArhiGLT6FiJc7wrdxf0/&#10;zhCGpHQNm8Y51zJUt4esUXYYBcIdFmOQjMxT4sR6pEb20V8+FKwci8F0BlcJk18OcxSmLYjpN5RK&#10;33/7jP0mtThvVWIAOYUxwjG8qtkCUhENzpP2vQf+/vw5n/ktyiewhH1M2tG2iXeTbfV9SoFLhSkN&#10;+DbUUpZh5rgpJq6OkEYquuYcAyvVJ4ua+Gvzmyq+HfXPcs7VTik4pD3lyq7kUU5JIpHwBQXl8WcO&#10;gCZ8znwH1nJYiKSLuf0mD/jBhTOyKLopJsWnOKypa1ZzMwr31vMWKI/a9PR94Xu/m/O2LzwCneB0&#10;slbyXKmiyY4pVV0d5yoRRVbe1fIChazCPtIZrXtGWVwuiDjqqr6/6r3FJ7nuKKZenwg3xcyx3t5p&#10;d/cZY4+MDIxujv2b8UjazfHbcRhKwpHEsNgLia4mFlTI7TCi4ScXzhzRWqfhvF2NW53WuptyF9Wx&#10;jwSx6HjvitvSY/nVv14++f3fRdXwVLaGZbsykBdG8raFucfyXGNR71ZW3ERipZyQNmxHlWkQnE0i&#10;qq+gA3ysJ2mdXfeSz3yTMKI94lyFaGeTkHquluoaca7FPcY1/OLde0lD6tpHrI5n2BfvQloTnpzA&#10;st74OkHzz3d/4w9ffmROgpGa9PK1RhjQPKfb4QDiSFtYpTvQaFzOKxNitGnpGoEDo5W382iSP7N3&#10;a7TJOYirq2BNN954j0c7h/M/bFySN2Pjru5hISAclwR3ctrC3ieR5soXS8tDiiPDGMvcTceOu+KI&#10;cYJtEReT8Ugyfuz6tuMBqi827nBNwQLBAsEC294CEo9js4Or7Zq48CN33nn/75x8DiZNVRnR39SW&#10;EKgN85hPdZU8V2aoyvuGBrhlCOcgXYZEU6fEPMn0xBKTxYaGxr12GDZ5+ICJyFsd0Tpl5MDxQ5vr&#10;akDLaB3WuNetPgB+S+CUTqMyO8tt2DTrCl5UozCJu091JIaf8qF1Bfg2klMaExaWLFOtnepXjo7o&#10;lIBFWeK5xaDjXGFMQrSooUuvuAOuRqqYv+rIyTeePLW7xpp+//vfjyP94DeP/ev5xXTCCDcxfp8b&#10;opBmxd4kqF8LP7jYt2iZShrYrSRiXpE9XK7aSvkxgxsvPmi0eGoqPPPaMKRt3/s2fgX2kNi4hZnm&#10;N0z0RZ+ea+ASasodtANYVhP3sd7tq6Moc+uLYqQa6rIThg/cc9roY/aees5RO7/jDa8785DZB8wc&#10;P3Xc0NaWhlShuGJdh7qmUaPxrUfeitGgshBkAjs36Iky0FX8WIdjc3Bg9ixiLngliBwoloD5F5mp&#10;zp0QIMmmkIQ0YzKFJfiph+yy/y6T6cyi1UoLqf6nvvF2EfYIFggWCBbYsAWIn0gwGiZdzKDJT9z9&#10;668/8CeO2KRKAcbVopqrhNFl05y4FVx2qTzUo9Myk0oLGc/qJYUR6i4BXOb5qb/o3ESZ2W3O4gTh&#10;gBQFReK+oGAdOoVUgmxxKK93nrWdwZ/I4zqanKe+pmxwdtLKZAYc+zxXxWkgzED0qNiBuStTLHz9&#10;nKmHTm+VCVmnaM0RsXLsvXMz4ah9wgKUChKHR1za0jTWO2m5/y8vuEamrVyYQ1m5qEMkLpN8pL2D&#10;UWvSL9S/cu4dHbqoW+iW+zt637tI3flKZYulTbaarbcq9rfsjviVmL8Xu1DjVrUr+SWcbFu2Kx3B&#10;ZLGNxkNXKrbnExlkuO43qfmeC2fVQ8tQvFbpP5KPqCBneAULbI4FyoEEJ9RTSsyaMGTNunV/f2Zx&#10;IZnVCkZyVO2qFg0cezPiUm3mctegshIykxksYZ+UTWW+H+mO2oF7f7LbHEPpEOQuquwCHf7gD6eR&#10;SH5FqcyFfqW8p2vf99ntKtgZyUWwoBHiVfYY3/zTS3YaMqCWD0Gq0wjnU9HZt+O+D4uJZpVOGMwp&#10;EF9r0rCWX/5j7sJl66Bcx+ERIT4cJl0Ej2I95T8a02PYgk40FFRwZYXs8L4Jd7f0lkasTVl7jfvX&#10;3pHmwf7g2oNRsOpfkZHXeplAI0sTBteduc8onRbDEL+5Xfa17K/JKfLL14QS3EloUrScw3cbn04U&#10;//D0PAoLMxnUCdKYG+LbQHzwjF2R96j1Pbe782ecMyO78RDCgUYsqTSWTRom+cW4k6R/+DfdaOZH&#10;J90/+tFYEB2pNM+V2yhtBjkb6DJmku1ffcuMc/YfpbcRX7eIry9lR7aDhJDX0tjCd4MFggWCBbZD&#10;C3Au1UAd82s5zT07d97Df3uaOBGcOYloUp5V/CCVF1afSGYb2dZJOc6Ncka1d2Q/+4rZmH/rWr2U&#10;yidTe00Zet9Npxy124Q9p42aOqp1SEs9cjDEFZTSEurCywJIUQrh7HRWtpO6cytAobScTIDi/7vl&#10;UhU4cUaymctdSnzr10+uWN3ueUwTEI4KzWhGskYu2lPQCDP/EGOLQ8k6RKQpbIgYRFbWpL7zlKE1&#10;x+7SrbYwmXO8Xl6xTlxqNhtdlbHxkH7TJavRfLI0E5+MX3NPyzwwv44S+Vx5vhQZ42GpLDSqKYP4&#10;TQKfdAy3r0WXsxpuPp4QrFaQnmGdz+3o10faSSNzeYe4/G17KlSNmTSy9cR9p113xn53vfekv3/x&#10;woXfu+oPnzz7C5cfc+XJex+684ShAxp9HETssKRR6bdKfIUA09QGBlpvbrLUaGavBxmPXYqlrCzE&#10;CpDQS1BGOJ9MM9udZb2UVGbABfiAmZOwACtJchD52+3rqW+HM1K45WCBYIEesYDBDoZA/PHfcz74&#10;9QdTCM4CsZqsSTE7B5O0eAYsy6Q6ivojmaz2o6SsioNF2Xj4DubiGM9qoevioonDodOOewmIopNV&#10;hMgopEI/IUrgi9+5HuE1/0SEVuxQZfCNv1S+a+6mXkgE/oi/AvFDTn6ifi9ADDBiUUMscjqD7Bjd&#10;6cJnzph0/OzBpsRnfpZzlXvkyYaD9GELoDGJB0OvlcI7xcIb9pn8uYsOSiGSkQk9eTYZ+DoF1lZA&#10;bBmFZQDnMd8LO0CYGglAvqCGNjD5CDvwffGsJFXIIEg4yIpMxnqbwyY1HDXWCaWBs4t693vT+5cd&#10;iv84fFKyP2x15VFOdQM9ByN9nN8R/5DfzNF/l7LHxRISgBlgh03cewHrBUgKM1KvJplv32tSy/cv&#10;mtVQo+OJG0CcRnkfbgLh0vqBBYRMVd6A646bzzrguD3GpRFojE7L38y5xNiOoR5xx5SK4I8k50U/&#10;lqlJRVxp4Bj9BXPXRari+DaRKGMgk4vrvIpr2AwnA4bNSq95yuuqU3vAJj6lWtRHl/uTJBP7lM2V&#10;0ZLTnrEeQpbr1r/1rtwYgZIyMClWfeja3IH70oYlyEJgNw5j4NsgEYGQi9KRO7Y8eNnMgQ2qzKmP&#10;KL567QftqtcvkUHJ3jBwp5zkbzJx3Zv3Q5pwivMFjCqavZyNrFAuq0Y5REUbp7y0YiUegemKSXEp&#10;aaiCuvkpRNf3cnd+qNe/fCMvc/lU6sqN2/F5SALRDAWSuUuUrQhFlkqNwHj0pOJHVp6r1427/Z7A&#10;gkv4DBk0H1GJ+uhkEn/vKbt+9e0H1iDqSXTBxQ2R/zl904fho9ThEdV5bZxk89PdXEa7joFCt7NB&#10;SvuUbUX9XENzbca9L06F7raBH6U86X3JCRj0L2eRBqeHcnyqO6k2bD2m3o5WucrBTaLHT2+/A1uQ&#10;3BvWnHjgsl1fv8tgEfGACxcX3Na1jXdXtt+2FO48WCBYIFggWKCzBcSzkqhsnWJZRj05efQw50bL&#10;LCkTmOJJnGVZg0MU7/m/4/HER1IgrkhWJdFcm5o+duhxe099xwm7f/qiw35y06m3v/1wFOnRM3LN&#10;DXonaf7VnFfXyPdj6/QyzM5RthVAnhG5nXxyQ/XMbXeEK6437vj1y+agvqjO67R/MjFqYL3cl3ks&#10;gmk40EOeqlu/yb3bR3rv+k58DSVwEeIjSbaK4KA81AWrcmYsDb3XUztvOFnAujRZ2vfSzz85dxmK&#10;uaIFZLJ1lBzMINNW6spqeVeTF1Zs19BbgXdjnHz0ULgAkPamFV8Q+V46fqfBd164c798bv35omXh&#10;xbgMqfaBuNnS4tVtT7246PEXlj3z8pInX1r+zMtL16xHQdY0XFXEaFAeXNdQxCCgs4jCwGiITKkH&#10;vAi6Fe+jijSGGqTYU0kYO+YBw2HNrWtA8b/ZVAlBPvHtayaNalUivxp6cH9uCeHagwWCBfqXBVSC&#10;f/HKdXue/7Gly9uYIaH16srqSkoBMPc+SVkp/eX2gZiWJrnGZMRMr0KJWJ/e6raJ2UROm3NCdARX&#10;YEJZGHunV01qkFH8HJEbYy6hgsTq2Ch87HaJ4BjOR4IVgiEjxoRsEiqBKHgEgCbP+lf5wgdOGHv5&#10;YWO3i8oHvfrY+vPBHaLspYOoLP2th/97xdcfRTAZOheWQel0Fho/pQxWQSrWLSnm3BBVYfOQrUPF&#10;tIZc8UiuegR7l/7kFjkRUqp9rZPTJDvr4q2btKUu+os9C+f8l0Pu2mvcLrEFgsNPdbEgHQrOPFlo&#10;rBhSyRwoVoQvZMgMUEkFPQkeZAJ9Crvkc/tOarz37Ts3Iu2wm+vszw0kXPu2t4CM7Iw219hs9NX2&#10;QvGE99/39zmLSPlnIDRcA10vdMV8KptG6iB7pZs3Y0XNrUoO9ZwkEjxSGHaRztZVBafQPNiyia8T&#10;KtFVg5clvvteWZfbVEv603TRfQ1CiA7F08VmyS7OIZ/aSOKpOPuOTqc2dRJe4nyZYwgueIsEuBms&#10;+/IM6i4hmjaHKAtKAhTz5+8/5JZTpknVmn6P1GzqU+np/V7//nt/8+95qBkhlaRqiiKAJtiLSAqz&#10;tquqDTvZEnXqbN7R0DrNaQBIF6VZRLOJNOJYLI9vmC4gWod9aRuy8I/I3Yh1Iz8n5XuFloNGCCmu&#10;AoRb88fvNOQ7F+wiOZfSuEKya0+3kC06nno0BGvQVf/yzKtv+tTDS9bl2RRStWhOfFqpLNoW5KzF&#10;jXG16JwbQ9UPauq4lYL6LbZG0MAKviQdxOKrFAy2VhUbELobHGLDVRyl9GOlufWGg0rLlK94D18C&#10;aCRuxhJbWfGqnXJrhRwkfRAftueElm+fO3PEANZpcR5+8PS3qEGFLwULBAsEC2x/FuAUE4O/lFv5&#10;97Pz9nrr+1NA4ej+4g2GPYFS4ewEEk2mR06O8OJIs6bq6+qmjB48afTQySMHTh7ZOmnUoAkjB48e&#10;2ozlDKYxrkO4ok6+uGjlrLd/Ez4dqvQkwdQhrgozKcAqitTlF9x9WX021LrahCboAB0NMT/zIz+4&#10;70/PAkfl4yC/aUQnEVRRGxak1Hxs7wuZX61Ojb3oIYMRg3BNotBB1rWUJ9FeyO82tuE31x7Q2dXR&#10;C9F85dKUN92yYEUbTpbK1rJqWaZOrsauyXn84u6znisdelfVlciRZEmaY6WhaLZmk+hLRJyB9L/w&#10;oNEfe+N0VydrEywVdukZCyjQ7FbC6tC6ZiORgckXFix7+qVlT7606ukXFj358pJ5i1a0c3XNhArA&#10;avRixWPXdZhQs/ia/bboDa6+NO6RFV6TecaV19fXvPp/H6YOMTlXaSMWJNIzNxaOEiwQLBAsUKUW&#10;EMyLWp2F4977pYcfe0E0S7Il4m7QDcZvdQu0vpdUJoj+RGFX7zdoTTulhQRMYaasgiaW/yoMq3uH&#10;eIqSQJ4vUfjEuxpxRHWraxc4TNDNYTqfOZiYm+4d25NmZDIGCS7k4qGSg4YiUk9Y3uuQLzGu/8pD&#10;xtx0wliHFQZ3tko71gZvS9xiQ+KYRaQYYrGAeMQfPTrngi/9QVZDGWSWo9peoQR/HY0IHUo7I9PK&#10;8ZHp1Qh26RLBBQSXn6hz6cFdYGXko8f7WrcERpddL943y9mZbjkYt5usBDSJiRdlgKZ0LlkjqDo3&#10;hEwQfweDiEBhjtEL/B/7tymPU8jnDp/e/N3zdkzXZKxMxfbYjsI9964FZJlJBIJSrTIFoD8sW9N2&#10;+HU/fm7JWhCEKOyaSdcUOMXVsEgPUwo9QaV1erzefiT5EJsKpfF6RSmjD2JREV2ERNhUpOxsxat8&#10;4dUzxnFgQvnRrEOXd/9oF5eOZu8YdSGBtn4ajWKVEEDBNFcs94o5WAN5/ezsjLfgjFkEBZugjT98&#10;wviLDh7TM3e1nR6FK/GnX1h84NXfzgGhS9VCQyqVYX1i8feIvfhYOl8twpeTkMJgLtZH3TlXfdNN&#10;Nxyc3XTjtiNTV3KuEYYj5Ksk1Fqyoyg3WPleyYZEo0CCbh6c6ym7Dvv6+TvxNBIL0XX73E6f77a6&#10;baK4MlYqpMPXvEVrTvv4L59buAaCHUCKS8laQkSsgY1REesFXSZoGIrxr16Lzy0cLCRFE3cc/+oi&#10;NQViFtemMm6s+4AMFy3mByIbTWPjVSw6RNqnc07UnxftEDbUFHLF81A4oNQfGydv7k17DfnU6Ttk&#10;uLhB10AGucvF31aPJZw3WCBYIFggWKBfWSDu0uh6GZe/en1+2CEXqaMFYIBMCZgT0qvpQU0N48eM&#10;mDJmGIjVyeBZRw2aNGbo8NZm8cCUEJHVs/yjByQBJ5u5QnHYGZ8HjafTNvg9KTfGaRVT3V8/+aYZ&#10;Y4d0Xmj0K3P2+sXGDKvnKr7zy7/8ygN/Rz1XZVg1rVQIVwtwFDebaKovqyohjFE8mbto5btIjMH7&#10;dS4xcMXcyMbkfz5xpDnBnW7R6h20HndjHnGsOBlcrizqL2UTGUlv1TxX8fgV5wXeJGyrprp6CEmd&#10;ePJqGhjJNbBmPdI75/LshhMmXXX0JNfIet3W4QTeAg5EE9kWYoRdPgTdi020raPwzMvLn3pp+VMv&#10;L3ripcVPv7hs8dI1UtmVvV7ygoBFYk8ut1hpkE+b2cyisEdJGLbEUnHPqaN+97lL6QKHhxEsECwQ&#10;LBAssHkW4Gj88W//4uY7HkSyDhA4OgrkTY1nNQLVZbVKGkREtXpSVsq0E2LGhtGuUT6EJt55wlXp&#10;Vo+h6LTeDeG6TdJZIurIYTRxpFhnMP0/lqVBb4SaexpJRIeEOAzeLAAvLhTAIiVL5+81+BNv3EFd&#10;tBD9vnnttPr2duGsBPKkIgbUf+DV3P/n587/wqPI6EFXQjod8UrwrC76wVGtGuIgst6SNeISRCwP&#10;KUoQsUwRRSq1WrDjatwfLp+1E4cTX2x1/rDzE+mKc5VlnvIr+irjY6QHicNnmCb9PMgOQjIlje5U&#10;gKiyVA9BkB3qpRWLORIz+eNmDfrGuTMRgCsXxRTh6msd4Y76iAU051oGbclzSqbnLlp91A33LVrd&#10;BrIqzdpGNYgRL6XqUPvcBR5Zr1TFJomWqIg98ulcOg9qvqBMizoVek7VzYCxxMG4YXT/rkyl+EqP&#10;vzaU22rns0LT2tm1d8tcqVeqK3epA+MSHGXSBICEqkWMt6dkM2SNqBBB6jWfbKkrff2caYdNbzUS&#10;vMdvans5IH0T3Os7vvCrr/3q3xm022wtUB+ka3N+cXmu0miBzOgU4/QVnHfnoujUo7Nm3L07F2+a&#10;8W0HBbhcZ00cjH5ELT9iXgHviPA+ZoAz9x75ubNmSUNiuFIcoNxeHmOfvE/t1ZLIrzhvam174ZIv&#10;PfzjfywkFZtB8WAwrknmVTtwzxJePeca5bm64VFQyHLO1XQ7hG63gVIGz2gc3JQgTRf8QSxaxit7&#10;Q2O/NAPbjV2a3RFxrnDe0/kc1BrziVwacQCJdF2qeMupE8/aBwVcrT3aP8Cp1OcKr2CBYIFggWCB&#10;YIHNsIAlsqmrM/74q7AinjBm1OSxI6eMGYqfyWOGjB81fNjARjmkkTDqbEvaq64MZC6T2GscB1CC&#10;m6NM936nS78xd8FaUn6cAzF5YvoT5dF04q53Hnvc3pM343q3y107ca6lW+/5w83f/p0xrPSrI0Ff&#10;cbMlz5VMqAojmXqZ5CzGloERckIGDECiK7HEiku1icIrtx8HcaVyINHaAF2aRcvXTDzjVoQFU5IY&#10;gjZQYkrXGgnMDFzPuWomDa5Jva7OnKv6dGWcK31xxkgWPvOmGW/db7SYILjiW7H5C2ionV5RMKyg&#10;7S2rdxdB6oo0qj+r8RSal7xk5fonXlr63xcWPvnSsv++vPw/z7+yviOXB2ANN50uLxbhHAfwoFHe&#10;Famx9IGLhTOP2uNL7z5Vj6AHdGkjW/H2w6mCBYIFggX6oQUwAP/lyblHv+ML+UQKAemo1V1MZpMZ&#10;jXnytKvLflBUztM/hsdhTldFCk3xiYLWozB2I1zJ+mjKndE9ln7nZ4cKdMKA596Ajrt9Vl1jylFS&#10;jn4xytfh/qIezA2I4IkSCEtriLxDKQ95YThLcIBP32PQ5980VXxagZIhmhjAmH7YZXr2kp3LJMW/&#10;LBy19PN/zj37M7/tKGZB3YvPrGKPMW1hC5D0OsNxBW+2K8ulk+4mlCrBS6N29Dz6v++AenZrkHx3&#10;Szqdft2+GTuAzx3hpw5tV/YlQja1E0nQHlYYFDQp5HFFxQLWf8Q1i+vpVRbzp+897PY3TsogyIPX&#10;G/z8nm2P4WhxCxjkIa2UA7db1CT+M2/R8R94cPmafI4ZrqVsqpHZ2cZUOYF9Jy/MgCROkZLdpbHM&#10;Js0qvdJUNJV21U6pHcmYV9eRNGxCO5ifOVxX3TpTSXeTo/V6u1IFeuy/su3KvDFZx7OrI9yEeWMw&#10;FBS0OAqgqlQbA2vziakj0t+9cOfJg2pxJFaacsJroaVugQVAbsNFW7GmbY8rvrl0VTui2/NpvKj+&#10;amBQzMeLyZzEsCHVUTB8Rvgw9e6s3cbYr4hsipprfIZQfsuP+ZJEqOmtSr6asLCG1KNSpmoLX3bo&#10;uA++YZod0XXQLTBF+EpPWgCkOJqQdHYvR6cD1Rd//vT1d/0tV8ymKIHI7BxUTXCRKOa3KPnK2Jay&#10;6DEN07QRUn0VyQXhhgapxJ0WNzyab7Oxu1MIioeMOSHqn/BHeVjFGp2HH2kLi4gy3HwM8e3Thjd8&#10;45wZ04bXi3+lc0QEhPrqERu7nvB5sECwQLBAsECwgJuYOA1JFJPQKOvbcvV1NW6SFRpFZeoqFwX2&#10;hikUOw88HpZkRXyEfz3lQz/85T9fFsYGcc5CnslBMfN95KwDLztx1/A8Nm4B5/Xov3f+8rFLPv0Q&#10;ys6QyvR5rrphFVStNJvjXBU1jXnR7hmqS8V2QEFfkXthNGoOuabP3nrosJbayN2yq6RPwzaxcNka&#10;Jd7VMRLxDe8bmQsVrS3ty9E6Uv0gfcW39R3Zj6FpwwewRXbGfDZusrDHa7AAAAWFz9wDg6YKa7Tq&#10;8pjIM0VndH2lhCvJUYuNde7p0AF1h84adckJe3z+0iN/87HT59971d8/f8Fd159+zZsPPHm/6TuM&#10;HgaXHT4vRgXWeC0hEQIR0YmZk4fJ43betxuBXsPdhK8GCwQLBAtsFxZYtWrNOTd/uwPKYJj8oTBB&#10;NVPNmZPYKyskaQms8qfql6omGN8XNDkSTnS162LvcK4X3MQ2OhGu3XGPht1utQfhwJfohIa/OFDG&#10;eyCK18SIWEnREHFhdVYFni92YAbsQHnOVOLE2S1fOGOqhLEpuxYI1632WPvgiaQNCDFvSnzoGvSe&#10;jNs5erdJP7zm2MZaOkt5wOQirqj6ivwWa5rC/2ahO/lBw5MNgNQOtpYNg7C9YKNlERmMaMCicCPa&#10;zi10wCq9bIHZItfcE6v+4JosYk6griIk2Vsxd0e48ppZLa2Y7MDaAjQW7q5QzIOAAS0DEb/LDx75&#10;hTOmZKhVqNonkb+/BdcbvhIssEELMFxB+iRWHWxpKvOFNjpjzLAfXHtiQwPyW/MQAc8VRPWaHVB7&#10;KOgi6aE2L3DDOq91TO5tHTPqBWUdRJdLAvzHelO0rRfuduiaDe2px+s7b9kBHfUR74a2p1xWrLP7&#10;Dq6q+/pDE3EjhWz2Yg6p/sU8zFii0FluPb6NPLITd2v51bt2nTSYhKu+9BGE15ZZAH4b2u/AxpqP&#10;nntQrgAIB5JiHHHjD4VtVdtt/H08UaNCpb6PDNSWrGxNNO4sOQep8iorwBv3KH1rkSZtX4qatGv/&#10;4hC21hvIyHc3JaVxyywVvrU5FkDGvyqQcbB0z1A8msTbj5h2/3XHjhiQKpTai4l2CImrKB1Fy8Sr&#10;sQHT+TMsLIAfGUt1zFRXR95UNzvWXNUdcuOJa8ZuvFKXI/rxX9SRGQ6Yfl3btrgiZT8ymNspZAyX&#10;K4HcOeRrcOWZYsfZe4/65Tt322EEMo3YLJVwlQQAHQCRV6QOf3gFCwQLBAsECwQLbIIFjEqx8Et1&#10;c+prs4pECc3mwt24fBZPyD6ihy1vqFqD+1QZksjhwhRGjRDsNGFYK4hdl+aqEzi12vDe/xYsjzFv&#10;m3DZ2+cu5vTYg8FfIzTz2NCJuNHNQBrP5f7YyIpGg8v0oTIozQXQL1zJmmXxlz+Q51yNcnN8u16p&#10;NCdtDBVB990+P7sVt+DUq6HHNHJgnbQ+a4TbZwPY+net7Lw+xKh9uShXIu4SDctHJPpchMsEey5R&#10;F47v4wgCQAJ5VAwOcFthyuiBJ+414ZrT9/nOe1//2JcvXnDPu//4mYs+f+XrLzt1/4N3g2h5E5zb&#10;WRNHgc6VMrA4gJ48+LhbvwmEMwYLBAv0MwtguLz0th+8sGQNlRGFFS2VkFQHd85k5TQIS/RLrd67&#10;SAd70Tn3qVWapKqwD1SXDReNLrOD/ERbZix9X/yJbWc+mbg6ez4erBEHw18epdIiAklhGr6TBlhc&#10;6EC+DquUgyhKolpGKVvoOGJ601fPnqEiqurwAJUJs9S2e9zb/MwkE60EA1sFmgP1Oaj9yzZC7HL/&#10;6cN/ftNJIwZksoWcYZSOeTWk0ghXh11K7UNDMCMI0hqqa7EeUixnQIXdcSsE40O76g8bsZtzAMuB&#10;Tjs4u1j85YBOl9hkyClrhSQhapIH24w8kg5wWolEBz3IXOnWUyZ88ORJtBGFSQtS9TGmY7rNn2q4&#10;gOqyALItOS1JWATEdWSBysankee7Thz0w/cd35Ch4jXU4xEbEPVTdmEECmhIhJIKRi1YJp8SDHEy&#10;gN1EQxCsK9qMY8yTzlBKyuqr03RV9mlPPIno8ro7ml/wuXBb0a4VBk0TxbTXez4j4u1iDAfxHTAq&#10;TGbnd2GoPIaAmkThQ6eOv+PsmU2oQCT3i3NIQFMXZWR0YOmJe67mY6iBUCcXC+3TDph2zG7j0olc&#10;IQ/NXuGf9Ddy9xBK7ycXie+RHwsg4Ngreu/e7bG5wzIDy9unb8vd2FV9vth3bDNq6CbzKpiP5HUM&#10;atR8SsOMAia4zZus5sbAn4EPw+4vOI/AuQL9pNL7Thn8p4+cfMJOI5BLU8gLz1rIQcbCeTIIJsM7&#10;0Z9uII2PmY4llTwPa6vWJqOW6RhTx5UqYxr9VFCqNhxh+DEKtpzrjXcKG8mlX6RK7aVcx4jG7Lcv&#10;mHHbGVPqUZJF2iOnCfKyfj3DXrJN1zXbvGmECwgWCBYIFggW2BILWMFy+6oIVpFGsagm851kfUKX&#10;2/AlLk+cMywaJM4x5m6OdQXg59zo0pRRAxlex8Q42VeimYlQFUvPv7oyzF+b8+SMihwxuMlZWpdB&#10;ujyJlktdHHNDH2r0mjwbWyLi8MVXV4FzjcRkhAO1F+n0JctX01mxHWzV6nZwyKz5J11jr57M67zo&#10;NJGxZGJIE/Nc5frCaytawJ41ATD38PQh6F/MdOWyW6oWEbDgKpt1W1FJRhhY7iaJP1qhgxEcgkgS&#10;hZR3uBqvr8/ussPws47a+aNvO/KBj5773PeufekHN+4za4Jl1+u32LRDadet+OjDqYIFggX6pwW+&#10;/pPf//j3jyMNk6VYqXwIDeEU6i25sqxaysvYVsltrfhhOUkrziTiYJr2GlWX5DAuk7uh1TIdqA8g&#10;eIz91r8rpv2uvYBeM3S5x+D9HzlfhTdkflUEgguwjB9ARCotVkQNukQOhGu61HHYtOZvnjcjw+g0&#10;QQ05STH4XfTHwmt7tAAdI02KsOalAQ/6ByBtukLYZ+aYll/fdOIkpFBEbKvJLWpia5T/oVkgAkHK&#10;BkBJpTo6gYyGlStq2YnFEWTbLorLBB6lfMHgVw5dbRgWLys7Rdv9gsM4EaOUdBniLkAuMp7qihpp&#10;jOPtAOmaKgGcTdQnC988b/r5B46Us2LxiZUkSpnoUjP4e9tjJ9oK9yyREbJ6YVMG06MrXsM68Nne&#10;U4b89LpjmmspJ58otSs1JX3TkjilhwpfpR9pcqdsuO4pU4YgHLHeaqRlRLt6KkqGiA3de09Rj5tw&#10;HNeDddQwmsw6vQwj2vtlWGNypOX1Rillll6WLHXI4rCjiI/yOVCAEwdmH7xy9sUHjLI5kw4C5cZF&#10;XbjrlxNk3grtov+egk9Da1+jGX/x8qMGNjVwFPWEqzRC3zgdsarjs5KssVkjGsDjoQC+6Xorddtc&#10;Yx9E6E7X3Ln5XOiLyUEtDdoGBH4Mr21vAXFlpafqY5HAem0whgSnUoNa6u66+vAvXPA61GZ2rotQ&#10;rZFchyWzGrvvx0zd0LRUa5+We8qGGrkxlgJbngXb2QWKJcW6gUj8JdELUTZXzxI/qfevqDWCYJri&#10;Oa8b8edr9zh65iB31+Y4UfUHLxmqBM0SVCq8ggWCBYIFggWCBTbBAm4FLhOHhi0aGap+j04thkqV&#10;K+yTLGHIk8Bu5pY50s2QuAh3gC8Nnzw5aeQArHRkG0FTSBxAzgABCXzvhQXLNuF6t/tdvCOqeYUg&#10;IlubJbFCFo7mFzlgpSwOKx6TaPGqna3Jgpn6xDWmTXgxICCLV67rbjFIr/6VZauK6Rr4StIY0kK6&#10;umoNGkjsYVdtGvqKNRfd238mTUTaF70x3l86lRrWgooRdqjgjm+9ruC59jjpHj1Fo1oj31NBeB0+&#10;yjxSReJj79mnPo5QwUl7d/CAxrostJFibSWsvLfeUw9nChYIFugXFtDJEJpY/lV6+sWF7/ni/6XT&#10;WfpX5EpJmiJRFS+pPKeEa5q1l6T8kvGyUlfSqr5LtXUEzAnQIIrESrK6H+FfMc9LGI186nwGP8Z7&#10;PzAeJ+WZ2h63bVfwh4b2uTnFXRBzKiLhBvV7FU4EGkNuCXqI4tMSQKcTwuJOGuKPinRI2oFqX7Ht&#10;oB0GfvvcHetID8VZZpVZDlxRjz/f/nFA1wqtAUSNkq2H2eZsLLI9amjjwx849sBpw1AoGPBkEmU8&#10;JCcDle2wjdQQtDvUdfAZddiAOwyNEE2nM6lhSwdRV9ll1xkqKsCo/sTe0TgDXAngVPldzo9WoO2e&#10;e4lv6NHYbzw7a9wq0kp4wSZMgn6UZ5xcATol+UICWSw5dpYSNJVRC7mApPHRjan7rtjthNkDZShx&#10;fdX8xzKPs388/nCV/cUCQufrrOYvWbbQpIX8SyZBu95/4wkDGtIJpGUn2hOFjjT7IDqm9NAoGMIp&#10;gUvfdOKZ2h/JuLpgaJ1lNO/KxyXIGaN+5EMlfM8qN2iMC/V7xJfD1jPjU64dwOa47mldo1KMfiPX&#10;Yrm5bn7UkcQRG7oh7AWICo5dsKSwGry9QgEdvFTKIUcYVc/xVga0ayJ5xm6DfveePXYd12LrOmd8&#10;VKzpbtIMy75N6VIiSmbNCBPMkIGNn7/4UOQU4tHgkQhxhi00VDQ8hgXApdENC+URIkrnFJ0vyKNb&#10;7oRrt/JgLeZGpgDZdu3E4U7anlXVSiAkdbU0/pqwkutvFqpjH0s49ogBWWvMEhIROK1NefS9vI96&#10;MhEMJEoAEnwpDgCfpjznMw6Y/NjHjj9k5nCUTGByO55goT2BGZ/ejQp1wNOBF4BtGz9ljBF2Vn0G&#10;4WjRMvGjf0qQGcsueC13V3Ohc/4rhyANTZMYL41awwY8EMbCsFgaRYMxWLGQvBwc/kkHnC+MVLyL&#10;YmHykJofXTzrU2+a1lKH/ZRSjQZXh1c5dKsC3+rlxxAOHywQLBAsECzQry2gk4hhUkKYWV5adFcx&#10;3KzszfJpuCwJMlrCcDlPv82YFER1A0Mo0DPHv5gKKSvMoqHJ0vzFa9pygUnbWGsSc6ovKqRocvjA&#10;BgKiamZbMJpXbFUHdHdzD1zMIn0k857dR3pqZHFwESrrRAUSsVt6wcoO5wnTe4YfI36YLJOw96Kl&#10;K+lkA8MFJgkvJzqkHEGXVbrZqQ3Z1W3wxnGyQY21KEXn94ofaGM2C58HCwQLBAsECwQLVKEFOPUD&#10;kkBUksW4QRmreP6H7syhMhHdBOaqmmiwMK8MoqKksGy4uq1SwJXsqf1wH0tplY8sgqp827mGOr1b&#10;nI05k2VTfVeT/tZ4EpaF41FoI5eMLdIrcO6Ry9qh7j2Dx5CuSuFTgDXIakWJeyBIbeLNgqgCkJQ4&#10;YIdB3zt/ek2tJpaEV7DAxiygSeHiRys6jr+bmhp/dO3RZ+8/MYsah4lCClxkoU2bHYhJ1Awu5ts1&#10;c06SUotplJZUCNJVePV5S/KOQ8B9CqznUyU11uW1lv3Rde5RF3ejYZtGtUYJshYZ6YlbbnBRh5Re&#10;Riwg67sNZd7IwSAshHAoXkh9S6AE3F6T6n/zvt13HddQtn7cmCHD58ECvWcB9MtiAgygZHMlU7tO&#10;aH3w+mOHttSSNUABbwRGSP4WlbHBHAiXYJSAUbCas2W56a4YM9u9K73sGFafDK6RC/Fpys1MG7hN&#10;1YC1n9h+bgKWGbgsfqILGtZNgY691RnTdXOlyuxPuVrt2kKqGdsaS2FPFmATmTFT+RyQBBSXScIx&#10;gSw/hq98vi6d/Oqbp3zhLVOb6sqYjN57lNvVke3JcVrBOEvrH/+6yecdNROAWzqfozhHLgfUDRxY&#10;mg1Y1amMYY2epp84ypNihcfSplE2XchJNd7fPu5kc9+iok/sW/FoOLYrNJ3CyNZ6YfKM4wvJrn28&#10;DSvmSH9GIiYGDxrww/cc+sUL9h5Un0lhHQLuNA9tdmoLYzQgu4nfYFXJ7zMAC5RnxWhpA6blv1p4&#10;mbRPx8JaXW3NXo2GWVMgMC0QYV6FqUVDBsOaKuTSYHfzOCPOnUMvQMQXXH1EfeHysFNjKv/+4yf8&#10;8Zo9DpreKoEyGQNALecoII59vCWGywsWCBYIFggW0CW60XDjRg5jcTGmCdBvp3MFXFC8OMSRvvRq&#10;SHXdWIORLFRdFPGVxOIwNai5Qb1Uc39t0/YyX8FlIqvbXHEa8S7KnAr7w723ZNV6KdkppyzfmdrC&#10;i5fjY3mWQGrBjKpbLiAsj2tsa+wfO070j118+XXFLrM0XJJcY7cWtPs21lbC58ECwQLBAsECVW8B&#10;Rl1xtpRIqNIN33jwsTmLWa9OirMi5E1yUrVQK0WGbdveiZd3VUbW07FSZMKo2Yh5FcFPgXaZ2sqN&#10;GOFqfkm3IeC9iF3E/YXOXk4EacexZ8O/FZsWTJmZhPw24+1x/zAWoKJSEpIsaWbtFNpwu/tNrPve&#10;26bX1sDVAUEWXsECG7eAc9mda23JrsgzT95+0YE3nLobE0QTQANLGYKJ7WAruDZS2qRQSCP5tZBD&#10;KhmQREskjcryEVsUDF2hxij/zCfVRdSIsbCWaWfH14gD+eVEJiuF+xxfS+7WyF1Jq41pijLdzaXb&#10;IrktzxRXpLkQ+ORghI8KgFkTeSgcAXo9Z59B912+07DGLOI8Q82IjTegsMdWsQAjbOREkvqELpma&#10;NX7wz288bsLgepBZWeRFod8hZxvhxejSSNsq1890aVieYZU0UPbtLpUwLRJCIRIlNS0MSICT8p/4&#10;/ZfPo2Xcaiz6ocxiXU69sVNE9KqStXI10Ut6PZnj8iHCuBCmkWHgwgiG3+StUdqRnApoaRQVLRw8&#10;rfXRa/c+bc9hyB7zqqRb5XluLyfRyDfJPUT4HUJdOEx/7PzDdp0yGO9h+mDgTgHkK0ZjkODgumLF&#10;XN1DlOKXXWQQRuS9eJgWcKNwjCd7PToTCx/o2t2Lf1GOx0tPJOsywHlYQCoWoN+L/uL20jJ69T41&#10;kkz+V9oV3vObDpz0j4+fdMFhkxDjiczSAvwWVHHO5VCSo8gi7iQ76dMglRT17Jn2qtWyQc2aYIB4&#10;OLH3NRFWW6mnWi1LO0qQrRyKuTP8dkTJQF0DjT+PYlfYp0DSlxFgeCcL8rVYOn2PQX+9cZ/Ljxhb&#10;w9EJLgpXNHD3tW1a8EqvmjEcPFggWCBYIFggWOC1WsAgOT1MbTo5amgLEwlEloapmSo2QoWK5HML&#10;V7zWs2033497oiMGNTvXl8GC6hSbLxx5v35ttVEbqRPlf+hKLVyJeq6SUFNOnOJYXJ8uWL6WAe0p&#10;Jsmq9+zUZR3h6oAmk5oxgjeWAVt2VZ5R1nf557BmERb29x1Uxzb6HMMOwQLBAsECwQLbgwUADkuo&#10;028fe/b27z+SSac51TKZlZSqlGUFACI/lBfWjaiAq32kibBuN0uH9cmvlRsObakI0HIoTCerby34&#10;zDk/sQuI07FRdJrFcEVYs2UjMcMVioiELYHI5BEoLwqsoFcZnbbfhMZ7LphVV0NxkQI42fAKFtgE&#10;C/jW7xOFGKdIDUZ6zVe/fpe7rzqwBWnTeTAU60G3JvOSSFfoKDHVlTGqQMy5UnLIo0uhM57VEl5N&#10;aljl9XxhV8eSaoKahrkqo2NsTVSBMk6zxLf9nkq9OGpW1SmNhvFVZnHBzGmlmmUemCZ1JgvtSG9l&#10;Wl4uV5PM3H7GhFvOmFGDWBHYJdVtHcdNsGvYJVigZy3A8GEEARCgNzHw0uSRzb/50Al7TBoA1UwS&#10;BgkwCRCZJ5cQ07pUKUv77fKuXBiEdRlPWGrXk5xRq3ZscdHKvbq+afSnXwhv7q1G6/jKJbbv+3oK&#10;x595yCDicaWzuy5vZRGjd5Q2ZsyHRIckMGYVSx2ZYk7y2pP1yfwn3jD+R5fMHDcQmhBylk7l3Tf3&#10;psL+XVlA0BdCaQqUMDKuNlX6zrtOHtic6RAteTYsUFyJdgTi2TxiwTo6WWixcD+2x8h7a6s61NvE&#10;YZSURQZoC/VtuMsGq23MO2NuerF9k8MG1NWIxjT+p96aT64Nz7tPWsB7Mq5byxJEVPcGNGZvPft1&#10;f735iON3GwEvOo0MV+h25MCwIr8Ucr7rQa9KTrVyqDKKknCNuFVVFY5IVh/a4vKz47W0HR3rw860&#10;8DaHYjR3Dk2Im0SmD0rJ56EPz6rSCYQdFAvHzmp95N27f+mtO45oligFeGPJLArfOa5VgUy8sbUW&#10;L33yQYeLChYIFggWCBbo+xZwPpZNWHDOJ41olfhJC+GWuc38sOcXrOz7d9QHr3BEa6M5rebMelDR&#10;ObeRl7tpl6+PK+ZlLFotvlBXL9ZzXbh8tezs13eC25ZnznbxZzlWG8Giti7zTYNA5/CWWsucrSBk&#10;N+2Owl7BAsECwQLBAsECVWYBCTAHmsaY8pWr1l300e8DOQDskUprZVYTEGZNVi8ybPLCmuHKrFaU&#10;elUK1hGxyJwV/WH3Y9t+ildi1UpR6LZ3ALyB4zhFvFx7bz6BDRGuyjPR3ZR/XRqhME9W3hWuEhNc&#10;UecSHCsKKgD6gzFz6Xw76+XmOw6c0nzvBTMagWXKDUOvrDdvJhy7qixgfjiT0p0XS4CSedVoRsfs&#10;NvqPHzph1vhmClmDy0E+EkX4BCwn8yrgITZYFI3ywiqdp4SHT05yUsMKZ0dsaEX2khOW7JzM2mWS&#10;k5IuUX5b+dfL8t5UCRmnY3nafA4ZVdBfLRYhmMxCyalcbvrwxkfeveOZ+4zER1bZj+aIRUVU1TMP&#10;N9PfLMDlpgzrFsGcZDNNpoY01z9wwwkn7jYmAYFK6HsXiqk8hejLYiCUGHC/pb4gE0BF0NIVYPac&#10;gXRPdCVXhZPTkyu9rEml8QnLEbF+CivLgnUr9rJoad5DnFm1uc9HWmi5Vj2g/WvJreVxFfG8eR0x&#10;JGjD5GdJbDCFkvlk/DRVIP8KaYhUMXXglMbfX7vnefuPEVeAhIyISFBHtr81i35xvVpzSpwbfabJ&#10;1NghDfe8+9hGlvlqB++VYvFdhu/I9MHnZYEyUqtV/+zyx4JsfIlfbUXWeHxD9VZyYT1RM46P8PHx&#10;3rfz0rghQLLQNqSJ8EiWQtAvTL/9XSQlhe2uHcArrU94V+nvk8a0fvfK/X51/ZGHTh/OYDIOEBKS&#10;gtZZaE8X2xGWoYUSWNFeiiZowqv8afVfrZJCJCNszk+FtjCbrh1Bqmg7yXcIa5tPkscZuY3PwO8e&#10;Oav1N+/a884LdtxpTKOOTCiGwCARevWKNYqSgbTDMFptf8073HGwQLBAsEA/s0AcdMP0lUqmJ40c&#10;SHyLoc8oLsGpEfMwp7dicc4rgXPd+PP14KbbNTmcnGuMZ3WbtsJyTi+fRSUg2RXQ0TmgK5lYtHK9&#10;KmxojVjdRb9MmcElq9ZSRIS1m+jli2i0v5MYges9tNg5ZMfO5/QLQZ4I+4wYUFPus2/cUmGPYIFg&#10;gWCBYIFggSq2AIE1kaAAVnXVZ380b8kKgAalNClYJVlBvibxZ4x/RUSUkKwgVpVbZdqrJ1y14Kuk&#10;SZSVdCWeooVdlXmNE67RJK6fls/pqmayFV4eBIzO5b0hhfLEb5HdLNXPFzAT7FuSdaB7KjvwIBlA&#10;RcDQO2CpYvGIac33XLBjfS1yW2lt7xFthTsLp6gCC1jJYwJ6joNgK+IPOf5Eauywpt984IRzDp4I&#10;ATzghmlUO8t3IDFEWByUd4UqL7ByS/6IVT6LFY8UvtNXkVT6UxhQETt1wHpMQLiMZO2Oi/WKwf6L&#10;cUnhGFIfiRsDAMVgIbVjwLkms/k8Ut/O2m/Yw+/ZZcqI5hwGLQwmzCiBOZDctHUGiCpoROEWet0C&#10;CGCisCSbpJCIFMhkp62vSd35zkMvPm4mpC9RojiRaENUgVAFZTRATF5YKVhHALgyzJ17H5lXyy+0&#10;gHQlPy0X1uY1l2WosRRlL5nbIoI1xof53Wym8x+5CVHnOuPbLFDDV4mOZbT7FF58QQYZuS8dGfT6&#10;oSScBqWRSyJGZGBt8vYzxvzk0lkTBtWyk/P42tkxdQLxUf3m8Oo5CzA4h3yrNFyO9pauVyruNWPs&#10;7ZccjFAezCDCOdHBYaROvBymxe44wWGvUR9vNlI/WEl3I1xtQ92l2I81Twmm0YiaOC0bc8Ps/rlP&#10;YeKQenVm2Vbo14bswp5rHlvhSHzUwl7Sy+YfQlWm95wy+IfvOfi37z/ylN1H1hQ7WG6AbgxGixwG&#10;CyazCsPKDRlLy3SGy6JYvKiAlrRH6qpIEGvMmUuZtQRZS5lFbel2OPToDlK3tVCXLZ69z7A/vW+P&#10;uy/YaZdxDcxslTUBrlYWPCyNppfPS5f+ROR6K1gvnCJYIFggWCBYIFjgtVrAHCeZxIrgXOl36zSn&#10;4J1mQCSTL7y6+rWeavv7PulIcK7qxPpX1w6w+Q+x3TrbqwL6sOezeDWqmGXKFnrubKlcvrhybRtj&#10;2FGZSk8hj1dqvdmztUfNB+4xWWsGZfxs7HqiC+EKojhiQK0E0BmiGxCa7a+phzsOFggWCBYIFiiz&#10;ANlWToepnzz8j+89/K9iKpvJABMFeiB1W1GWCBQsRYbBvGaSmayqDVup19g2qFbM2VL5VX40BVZJ&#10;1jJ61c3plurqnDid421ijs3PWw03q4ShI29IIRWD/WQ3R7g6qJpvMF8Qv5FLCE61BB1X7teeSHYg&#10;owlQ8hE7Ntx5/szaDBNGWLdeIfngiITuuJkWiNqpdA11aimlKLlJNZn0p8/b9ysX7tuULYCrZMcu&#10;IrcVAtfgXll7zGOLIsfnAEoSsX7b10IzeT3PicbIHh7PyUh2n9sai0iIaU5K9p6A8vK7rNCaAKAC&#10;ieIzMFJyzelSYVhT9s5zd7zt9Gk1afSdBCqFEFwnum4A/GZaMeweLNA7FuAkVuCUx+BwmQEBvrN/&#10;aZxR8WNn7vn1iw6oQc4gGUe8EfVBTxtIhmtOk7ekpiBYSSEmNa3Qul7U75wwuGWRxhhQXWfH+FQj&#10;rzz/2olqrWBe/Z8VJG40ISqD69XFI33OsuEiIuHcqBIrr4h7TCO9FV290J5M50/bbejfrtvljL1H&#10;a76lvKgiDmVbinDALel2su6dZ7odHFUyF9hUiJcI+oKUVoHW2IBPP3Dae9+4pyh7FNFw06W2qIim&#10;Y6cscbAzjyVOUawxKO0q6c7KrWlbsr+crxUnWT3jWoZMuafiCNoZo5g9IPyWRwhjqNZ28BD71S1G&#10;vq/pdijkp3GL9G1SGWkh6PJolLMnDrrjsgP++YnXv+OY6YMbkHCDmBU4OPBhpN6qBpO5JFeJYtEK&#10;r/HfFnmG0AH94afuBx67kybWGrH8CCOwVDjoyBc6Jg6p+eCJE5+6+cBPnzF12ugmFeZhcWn6WLxg&#10;XrY4Y3b5JgOga5rQDvtV2wwXGywQLBAssB1aQCOdFKXiRmryiBb6ZBIuJ/6hBsLRFXtuwTKvubUd&#10;mmqLb3nk4GYxYjzWsMKbVY+Y3vhGMELxQ+JXon+saS+25eC8aJqr/HLwamrlqtVwVpgHopFtxFFM&#10;W8QSYuyY7uzll+B8mQ1cGJe/g5tqY3sYUrPFJgtfDBYIFggWCBYIFuj/FqBc3+Lla6/+zE+RvgrE&#10;oJTIILlVeFP7kUxWAB9S5FXLu/rc1qiGKxWGNf9VKEWjWiXZQOdeLdQe/al5K1FV9q7m8M4kbC8Z&#10;XJ3I8hc9kbJ4NIcOqg9jQGEc0VbpFaSCJJn2mqYeGijr/LE7Nn/7vNk1WRgQMfOqeUd9tBD/3ktP&#10;sxoPa83Tclz1DkUMEh8Y0Ky7JFNnHDD5Lx856dAZQ4oFEDbM5wBGqeSrgyOJP2quUlTYTLNaI0aH&#10;+R8xXVOvEeqylKJCkl5k2OPpnWWHI0LIxCfZcSRSwVJMLN1EFQKpLSw8E3JzT9tt4J+u3e2YnQfr&#10;KMJvcRGolAD/Dnmu1djg++U9kZSiuiSIJiN+2CkZwMRInCQ+KiVPPWDSL95/0vgBNYVSm0lfSpyB&#10;yn1HFV41DdRlE+qGNX5XXckxVdLvpEMJHKITlUIj+lcn8jXOrXpOKzJ5nAZzfFic+vJH5oaQcXp2&#10;zmvCv5ZPixq0JPs6OWWtXKt3jexJJP+WSjuOrnvwsllfeMv0IU21wlvTOaFyBHs4fkm5TvUawqtH&#10;LcBYMA6qdHgkWU/i53S0lRNdc+qelx4zGwoKKTDffLzSVo09tXxlXwXTKhPrp6ZCbK3Rt4So6Rr7&#10;6pqo864iL8vuVFyuuJembViZrkRy0rAGOqgCLtmUEKiuHm0kvXAwgXHLurPI3fGJqnOjJDqzsDGw&#10;jB1Ue9Ops5759Ml3X7Ln8buOas5QENgGRu9FRArDKjssKa1Go+qf9hPVf42+iz1lfzZaMq9Dm1OX&#10;HzL69+/e/W837HP54eNaG+B2sL68G1AN1MQbotKncusalJkimmn0fxiveqHthEMGCwQLBAsEC/Sg&#10;BWxC0wmLcURTRmPdbasFcQclUwAxRonk/CUrCpguQwRk9/bvDCrCeoMHNHX1DbWjd4PLPN3Y/hvz&#10;JeTzXCm5al27Hk/cq6i+QfLxOQv2ufT2UiKbztSUmEyTRT5NKV2LjQRVDfk7kcomsWrFp/yRtBtF&#10;hKltKP62eTZ6zT5kkss5rA+wSHjg8l32mTZEFNiqRJgIN+n8OULDsr6X+FRZ85c9FqyOkmk8gKee&#10;e+mpuQtfXrRyzfoO7I6EgdqabEtDtrmxYVBL09DW5sEt9YNbGoa0NtdmWZPCPS1rBe4U4hIbuict&#10;QbZhVn9St0F/moHJBrrbd3i50gTkfTwte4TlB+3BUSQcKlggWCBYYLu2ACuLRoNuNCLTi0ok3nT9&#10;1x740zPFZAa0aTGNZMwsiFedczXD1TbwJyZl+S3TMZJZ5U9MysrFSnYsq7dydhYJYub6OFVhpy3M&#10;HXTednN3DEV104Xt0NtPzaEn0XmcF2HvCFboeGOBrw3mI6ySz8EFySdyiVKacnxE1RU9ZpoeQ/aL&#10;iVN2G/SlM6fAsr19J+H4wQJlrTiZ+Novn7nxe/9ch4QQ9NNkFgulZCqLbo6gCrpe6RrxpYEXZoW6&#10;RP9Fx0VDpbQ48HJUc5H+K11RgVGXno4d7VwGmJrT5xYKsQWDApDkUdNILiGLwq+QpwE0zgptsi+4&#10;YWa+SkE35kXh3UJh1IC6206fetTMgc5nDJ0otPH+aQE2cuRyQqYfCzQ24+WrO97+pd//7ImXU8lM&#10;MVWDZZJ0Uk7BpXQ2hSrMUH7Cu1Twz7JvptlVk9CrNzEJmSglI1HCmWN6Eko8aYCT66ca7aRdbQso&#10;SwesKL9lIdjY1mhti0ASnlWQA5EIRcFF5KgV0ePRnVkHtASVZQwqGAmYVo9oJOiepzKFtkIxM6Qp&#10;+Z6jx5x7wBi8yYguWR+GYIpt3tbV12F75XyQuOKLv7rzkRcKmUIqVZ9hi8Wckill+JvSJmixGp8n&#10;CigsTqHbVoSCPiGj6iUgD+F7/NTmFDezxCcww6CsbrE0LSHpkWmL7yMxsZQH5Jdh5fKOYrH47w/s&#10;O34owCxxde33NrdfuIDesgBaQz6f/9nji37x+Cu/eurVBSvaxYFhEjx8cW47mQHFiDnq8k0POIlX&#10;L24LxyysVWTgwm6Iktx90sBDpw84cPrwfSYP6K0bCMcNFggWCBYIFggW6DsWcFCX/ovfbR35kad9&#10;HBwSvTVb/tMfVOftsdvPmTRqYEqddptLt2R90XcM0EtXYo400Y3ko4+/cMw13waIWszUA3kpZmoF&#10;Za2D/5wAASo0qCCuUrWNG0Z3OhxGIs09O6uYpBWXsRjWVDH/yPUHzB7dbNSoBCPqeir58D+ePf7a&#10;OxPpGkFySbjiUsC5plKec+XpPecaFZYz6UJJn+mCc42FWBbzj177uhmjm+VCq4RzpcElJVjaua5y&#10;/d+2DoaPuWL1+u889KcHfvevPz/9AhRShL1m3xDWk0lLmn2cgp+JiEK4nXhyyURLS/OwltohgwYM&#10;G9g0ZEDD8IGkY7k9aMDwAdkhA1tam+tEJBE9DR2PfQ9qL96B7RyG7BG4GBksSyMG0SbXtxd/+sen&#10;v/nzx+778Fk1UGYMr2CBYIFggWCBnrOAjLaAPi2YRgKhhGgpFe75xWPn3/I98aBqEjW1+Be0K7iZ&#10;Mqo1Yls5gzA6ihCb6A8b+eo5V4mFskxZnE7ZmhjzKjixmyM0VEenBeN2bLKITRU9Z4aujlQZpqec&#10;q/1vkUC2j6YMCU7IbFaSrqBZEdAOPJ1iZWBZESUPzJyaqPz87L1aP3X6tC3AuHv3lsPRq98C4t0n&#10;E3MXrbr6m39++MlF4vuBvCkmMrVw81CpGb0YrCpo1yTyyUit0stH64U3qMEQCMsDSStd0wge6c7a&#10;Vct7ru+tEdnq6BnjVFMIUCjBt2eaFBP+0vQ1cTYkh+SKuIwi2BikoxTwG6+aTPGKQ8e9+/DR2VqC&#10;pxKahwjbELlQ/Q23Ku9QlmoRMiFTDHGKLz707Afu/fs6DZfVwAgusMFLpaHkzzQvkJKgW7E+J8oB&#10;EosJiBbVZDyrSFt6GX/rm7EICd9/1bKq4Bn10020t+dWZWaMvq/Tpf9tMUkqEQpyLJUqpCAJTAeA&#10;HR6aymDOEAeNNyUpt1CXKb3twBHvPGL8wHomAevkquSHLew38QLDbr1lAUYJ6ACPR3fxFx65+9Hn&#10;i2iXnDHqCqlSNl2LittCr+KXlJ8Q9kuC8FzsnYbi+XABiRIQFE9mE3MIY7OIOmD8rTrYJpPAsDZK&#10;5cPhgnID8hERtJND72nJdrz0qSP4Nrl8HlKp1/CqYgvQUWCrokj7/xa1/emZVx+bu+xfL615+pU1&#10;bXA2GD8mAgNaxIMrHA6djmuVVidaG/CFxg1Mzpo4dPbIxt3GNL5u2ojmGt/kq9h+4daCBYIFggWC&#10;BYIFnAUcp6TunvriM867ff6SNWU4nnCu2ONH15142O6TOL3qCof6PpLbaJheMGxkC2+Up15YvPel&#10;X8aarpCuAZBaAufK/FL9LXSnca5kWyWcUcITVT5QfGU1qwt47YJzBZJy/9V7HTBtSPQAPOf6/V8/&#10;ds7Hf1RKgXPFIrOGnjpwmUxtKlkTy3MlBCxOvHK/ErCmNdH0IlR7SMEdc9BZuYotQHRFnr31kKHN&#10;NXqdwg1WRZvgEhZoFJfr2uDltiTTNVVatb7t49986Ks//O3q9ryYB+AaF+32DGQtBAyLwcQEsmhG&#10;UeWBn6qCTuw5VmGDK2EByqWnYZ2DRNhBLQ1DBzYOGVA3fEBja0vjsAG1LU2NQwY2DWqqa22sacXv&#10;5oam+hpemoOcealyCPi5y1avf+rlZX9/dv6jT7708GMvtOfaBjU2vnTX1W5xF/pqsECwQLBAsEBP&#10;WYBTLgkVCmAJwyLxLguWrd797E+samuX9FaM+jWMv0G8FSfcygxX9QYsn1XnYk7HmvAqhdY0v8GQ&#10;NZmjDVkT+FQnGmFcPdWqk1fMRYtxra+BdiWdvAHL2Wdd7uIzX336jrgNkt5KPkgQZ+B9BdwpVQ9F&#10;TgMGpbtRxFvFfB4fQ13i4v2HfPT1U8purqceZjhOsMBGLMDoOdUKRxu9/89zr7v73y+tXEcUEq4d&#10;nHsXBuGUY+gLknNlTybVCsoH4HYa2XUWNlGR6uo7p2d33AX5zmWdUOFzwp3UOpY1GbuHdCrE+oF5&#10;TaFwWhJFWtt5jkL+2F2Gf+TEyWOG1Iqzns8nUGPau+7hwQcL9FMLoMmjV1KFyAn8UB7oiRdXnPe5&#10;R555dU06m8XEgrgEllFPZZDxWUrXYyJmFAKzAvE10ZPgb6FdPefKxZms7Cy8SebTKE5C/3STrL7f&#10;7cvItU6fe561bFq04CTt4srFWkosBhHMgyBE0NMhHZxIU3IfEUkSQZFHx8/jDk6ZPejaEyaPG4LS&#10;P8KN4P65PHQBxD6Qt58+8Cq4bMNLGBSgzQsP6cqvPPzN3z2P0LxiDUMEGCOAEBomuUIRGn+pE6je&#10;oLqFwrwqbsPYAm26+EhyXjtzrtaclMvXRuVKwKLZMJwNrD3Y1jzid6ScZ+l1E5t+dvUebIXiUFJC&#10;IYpJr4LHEG6hWwuoDI3lcLhx6MVlbfMWr3xx8bqFa/JL1+ZXr8+1g5onkVqEykdjfc2A+uzIgbXj&#10;BtWNaa0bMahpQL2oF4vMBgHF2EAUTB8sECwQLBAsECywPVjAcXPRvR577bd//+T8+HLD43gfP//g&#10;C47d2SN67jtVwa/10MM2W8SIusUr1o9/8yey6WwRYbXMXUGeK9hPEfdlrinRV814sTpuKhhDK5N2&#10;7YJzZbUl9ZA1z5U1F75x/uzX7znGrfT0KoQg/OKP//juLz9UTNakcCbhXJntitMDgjHWVzZM51CL&#10;yanvrvJmegWK24qDjh+p92QVR4qFTKLwymcOzxI8sp2qgHPVjqELIhfRqeGo/OvRfz1z3ge/Pm/h&#10;CqQzcImOgFR8AWA6VeMAqRlMBmOl0ljnCzAua3jdpCmZ+cqYBQYG0mzCucpbumAX3FyeovCxWFgr&#10;K2vYtLK1yURDNtNQV9NYm66DenQGwdqpNe25FavWrljblmYVH3kUOGw6OXXk4Me+fJEnaHuowYfD&#10;BAsECwQLBAvY1C+EK8dvnTvOuO6r9//x2UQmi4/TmXQh2QCSI52pN61gjbrSyTeahbHt45/choBr&#10;iggLmsawrHLZQx+lZdidw4VlMnEUqYvPsTd78bEpVFN2AiWLnCuh8IuCyh77k8B4ypcB6gMujiSL&#10;RD6NyY+oOEAdyqOmMBnmi+88fMR1x01EzJfo8kVSrL14R+HQwQKRBSzP1bXoUnu+8LmH/vOp+59a&#10;154swqUvIeQug/+SqJrKcAt4/9ikH4g+j0RUcD8IvhPxYfXsyjnXmBcofUbcwi6WWo6hcawMc1Wl&#10;rCzCOxL5DuoXU3IUXmsO64UDpw645tjx+0waFPVMdDeJqGXpDHH4w0MOFuh3FogElvwWKyPJaqqU&#10;6MgXP3DPY1/4xTOMQkhnEc2DmIgSs9IRbIBJFZ01o/XUkfHKbqAiT7rkMm3hin5qnKsVSzTCNc68&#10;SlXCzq9uKFcp0Sp+g8UyucgknRlljlR6TGOSIBUOAQhEcFBRGP27gMDfDDp+kbQriOUCqk3fePzY&#10;2WNa3CVQIMLnsetCM2QqbvN2rmpU+tid1DP/fN83f/vFn/8Pz6iAaSKJiPksvUnKlRnnKqpoPs9V&#10;1BQ8bsNGq5yrZr5Ks4pCAXwT9HMH4SSVGJE8afyFSPoO88qKHZhH3nbQ2FvfOBNYBR0wU0MIwN82&#10;bz69fwHlYRl45GgrDB7jAsdXirVKVsiBVhBQ1hvOr3C7uSP5BOnQfnr/8YUzBAsECwQLBAv0GQsw&#10;oA3wXSxX7vLPPfjNXz7RJed60bG7ffxtB4jrr4pY+gpTZ2db0CZql3yh1HrShyGHl8hmsMqTDFfk&#10;mtbgR6u2CdyqBVVVM0YjF72TrCScrt8sztVzrpDaY2RvMf+xN0678FCmIFeQ6KlFy9dwhaaZL4Lc&#10;MACfPpJG42pwpXrh+qe5THK6CH+JtmwhyX/kFlPN9VklXPWT6sBsLIpT+FBp64giZn4qTPjjh/96&#10;wmWfnrdwGeoD4dElkx1ITQWOjtU84XYsoaRSDh1SKFZx4c9nSqZaZKuIKEt2uFTz0gxXruflTMyL&#10;ZXiq6LRwGY6/5HlJFKuYlwtnNhRGNReTa9oLi1auf/7V1f+Zv+LxFxY/OXfhSwuXrVy7Xh4Gjg/Z&#10;KUZtA7seNrBWgl7DK1ggWCBYIFigZy3AEd6OSNYQA3Xx3t/8674//hdjP2vEZYCMAj4rpCA9ig9d&#10;xqqAaPxRMlWzExQsw+/YhtQecO+7aCxH1chs7uOzZC7e6FDfFSLcIyaRKJ9ORxKATxBjR7M6ELky&#10;2YIIIIq1AtTJl1gZnRqKyVIOfk4RyqjFZL7w4ZPHXXc8CFfWx8QUqSx3eAULbD0LmPqJLX/QFLPZ&#10;zNUnzn78k6dcdtwUZM+B9kyW2ou5QjHVgcjIZLEtkc+nED1QBDGSY+hengXzSI4KRSo/4EXsh3X1&#10;xLnXdzS+kmGOlTvYO+gfyUI7VUXzeewCVzKZXy9hg0hVaisW2vef1PLglbved9mujnDF4RRAJTmE&#10;RQSXHDGHf+tZMpwpWOA1W4BTgeD8aPFYL8n047WioKRd+vBbdv/ljUdMH9VULOVSxUKOJVARxIMS&#10;AOAOisVcPgkxBbJN6GjoktLpYv0RIr0W4Mwi4iCo+OPW4WQ+bds2qAIVfVq2J6ex2EfWtZlqyxFD&#10;hF65pI/24bn0jPxtV4UwIxRwFRXxApQfyJghl5357cWDJjfdd/mu9148k9WGMMLYwpw+Bh0U1nKm&#10;/6E1a8Jr21pAdeIsqEa2WHyoWPrYOQfd/Ka9EZeNyGkS7YifJsvVIfNFNBdoU7G2Gm9mLm+VLU1D&#10;5C1QPkpppbsqPGv8B3uRnHckbQrwBbVG0ruPM/LeCFcLqHMe77Y1Yjh771mAwJTPgeaiQlYpwr26&#10;8BDDvARvisBgSxjwvKyGoaIZapMPqHHvPbNw5GCBYIFggWCBvmgBTbpzBT6I1E0eOVgxMbtc/Veg&#10;sjkLV8CFi1bm3lnsi3e2Ta5JMYuypUwmnRjQBEmYCIfUfQhzqLsrfzk/JGbussN4BNVTpXxshrKW&#10;SkvXAMaRlMjy+04tWbXeXHqJdpQvkM/VP2IvTWd1b0Sfxd/twqa48iG4PbmD2PE2Cvhuk8ezeSd1&#10;+lT4FhEpIT8Lv/rbf992w1fXs7YcJakgxFMq1aJIL3uFWV9YbQRQJ7OkSsmrQ/YJ1qGzygPhHa55&#10;oS9HDlZ+LC6VJYUQbc1WJBrEVBOS2jukbPFdErFqZhYiUnli/qJanUa0SrKsfojHjP2hoMVmkUpk&#10;hrQOrIansnnPMOwdLBAsECywdSyA4DVkXFq+2uJV66753I9SWWgP1ADmhAQCBnRViishVod8qkoH&#10;M3XVBOKsRpe+I7SrUxJ2jKzysi75RvUPYzO3n8WdTALnCr15N5H7/XthNigHcd0JHOobOUbcj596&#10;v0dyK8TNdNXFgPQl2wmgszwlRRPTxRzq0SGV5/Yzp7z94NGxaHm6pFvnAYezBAuoBaxOnmyi8aoz&#10;hiShwc3ZD56+65OfPO49x01vqYHwCEIE0KTbSINCJbuwPlnsIEZeyCdKObCjjltV6sXh6UDYmW8E&#10;NW38lg1H/0A+OPqK7c9v5UgYYVwAAI+8WqS0QkYYctwdmUTxhNlDfnHlHvddvtu+UwZA+BzuoaS9&#10;smwGnErshuxbeKPKU4VXsEB/tICtpBmeKmGrshy1XFF2jDQa/p5Thv7+w8e/8/hZNal8poRoCPBJ&#10;uVI+V6B0PRP7EkVwWjn2tUK8lzn+Ff2mJD2UG0qLovilI0c9UVpGqcbp1c7b/jjGarjDyp88YHQi&#10;O69FYGAHVDTPJUvr0fXTCOYo4o7yB01p+tkVO//k8l32m9SEfi2aSUjoZVK9EGxOuEr9AUb19sdH&#10;XV3XzKdAcAgPW1wiLY3JX1ecOPtLlx9Wi3EaD7qAQIFcuqxZSvOQ1ihUPf90ATq+pVEGzZprxMJq&#10;nrTQZmVv8k9qbJPdx3wFb4vh/Gg1+H/PSQOdI8kjMqKQzyEEu1VXa+zibhi/xarzXNaIv85Bg86O&#10;02HT0cQG21iDoAOiUf4WSyDYMSO7ZC1iWdRVb79wg8ECwQLBAsECwQIyF2oOZTxBYtLwAbSNx8li&#10;hnp+wTIyRz4aml8NXnu8JUWcpb0rPsqwlgYazTJLKZBXEeWlX4uBp3HuM35M74/r7voi0bZkdU7/&#10;iNPl9I0Wr1yrxe2FFHVPTI5jPzHolR+LbxU/j7s2PaFDbv1dlwrDWiCcSLjHTl9BOvfPnuaknXD1&#10;WH4I2VkqvrRoxVnXf6ENfCvSTKFMRWFovrD+MD1oLJCwGhEOFR4qis8pr27JS4KzgzoFHStEqiQy&#10;mbKcGJeiPaIbCTcXqRFauUeJcqVl5X9ZpukPTg6zg9LVhZC2AIRAc3mdZxA39ue6Hf+PGFgXoOn+&#10;2RjDVQcLBAv0AwvYLFjELJC45vb7Fqxsg84BJN+p6p+owXANHeGOZBbEqavVSs4V4oZat1VkLrR6&#10;q/0wIicKp3EMq9Kubva3WcECd5xjEOlYbBW7GRij0HfcKbTEVoVrIr/Sws2kjKsCfwRt9Ie0Ky0J&#10;sirHGpW8pUI7ZrWaRPFb5009Y49hKhVBBJzAsihLhFewwFa1gDjx4hELrCgYdBIBFgy5GzKg/vo3&#10;zH7q0yd//K0zp45oThUS2Ty0h6H/iZztHLJdUUQVNEmKGDo4Hqa6Qh1UMHTZRpp3tB296T91G56m&#10;zaeSOeqL5pAsC9kV0LrJgfXJK48c96+b9rrjgtl7T2nSqxQHkdF/6lfil8oC0veUqpbhFSzQHy1g&#10;jbcE9hRt3yYEbfIIKWDf5CotUZNJX3/azn/62PFH7jQMbCWWTeiGJKugwo29C+3shnwfLJf2RNJa&#10;ZZ1RaVdLT2dUhCWgM0JC/rTgiQ2zrTGm1hcKIpUrYRZKnlmkhQ0IUZeX44NwBRdHlTLE/SKuYueh&#10;D10968eX7rT35GY+PqlugzgK/EbgryzrKRyhASJu4CJj3B+fdTVdM+cNwi4S0W1PDrEA9pBO23fS&#10;r95/1KjWuhLW8nkO7iqKEGuBvnlolIA2P6eLoNIIQsdG9ag0VVrjBly6tk/aLoHclUxr9Bt+l1BC&#10;YXB9ceLwZjeBCBgh/H1oPVXTFOmIdw3m0k3QaikaFFCeqhHFbUjogIw3Gt+hrob8K7giQTOBqLR1&#10;a9mr4HBUTQsKNxIsECwQLBAssBELEOQyhMzm0iljBkWgWQw8w+z48uKVOU6XPpYpkiQOhpblXdnL&#10;EZvJoQMaKA1EcRjmt7IOgvGfMQrTpbyqrxI/kPolce/EspPVAZJjLV7VVn5yO0Jq6YrVfMDgAs0J&#10;ciCR2z3Ot8cO0dkZqmRbNbkEeOfAhqzsLR54tZDwKsUsDLbzDZOpS27+xirkDTOYGn2gkC4VQL0i&#10;ipjWFaFgZUy9JiRjRSEvLEg6kC76rKz1qlWCJC3WbUhqLAnXIkhUpkI5lWkcmhmxgONt51iSkz46&#10;y5RiloWcXTf4vAHelxKo66UXNLilMbi4YZwKFggWCBboBQsovsCKVxi9f/2X/37vF/+ArkEqhepx&#10;QBko4ZlJZTuSYGAxbksVAclzlUxWV1SAzKsXP1DlAv+j84bMHTqH64ygnkE5ELIVkQwBByt5Vm9d&#10;H7nk3AJjVZWhtflVXNBI4M5QYYg90tNknp8IJBZaM6UfXDrj2FlDJENHvA1Mi/CmKpyjXni04ZDB&#10;AhUWoIKpT69Ga6QDp/4w/5GkpUJjXeq8w6b/5cNH//KGQ95yyORhDckiijCCEy2uRzYqVEDB7jAc&#10;Dlwpfki0yO8CN4zvKZDvkR+jf1RG0qU0cX/dE5LCyG1F0damdOHk3UZ+/6Id//PhA246ftLI1nop&#10;iSEIpyieSOCluOpCxZjGaCg7EZp4f7YA42Iln9UyqST2VOZJFQSi0oSyROisk4a23P3Og3/8roOn&#10;DKtHh6spdbBieA7S3NjD9y/tXJpHKByVExyO01pO9ZfMluxjssPCmIoacPSOUVyqSywfUTRWfyjm&#10;wB8nIEw+LMaWabaiUmUYJXBJ8DMKHfWZ0rl7j/zzdXvccd60PcYPlAmVIIPBBZrKzsdKf4ElGC04&#10;WKdeRnv152deDdduVKvmPhiKojpk5h/NnDzqkQ+euPfUoRBMSHOmkAbgtOhtItApw9Kvja13oWy+&#10;1SmRL+2NblOkjx0RrqzpzX1Ii7G8A/QWMEHkXjd5qIS4aRFguKSUp8bxQ+uphiYo9xBBil3ekvgK&#10;GvKpQZHqP8g3LT4AOJmIVavkhwMt3VJEhmF9VwoMS6DkVlynVM2DCjcSLBAsECwQLNA/LSDTpciR&#10;GlmGaXM8tIW7ebUVkq+8ilRXTpW6anfOff+8/d64am8XbmjmZ3JQSyOjyIktRpHkynVXUJQxrtXB&#10;InIET7layqNduaGvWDCuWNvmgsYs7l53QZ5rBwPY4SUzh1JAFtaNiVwiBYq9y6UbhpVarow+bgeM&#10;ip8lT5+/EEU7shnR/Xhl2BoE0akCX0r1c8RPVGMV7/rlX3/1j/+geFwhWSuUKDjUTDFNAL1UBKWK&#10;HcGMZlipT/lXYsZMeBI6VnoNUXLKBctzANrORFcssKTiK4r9oigu45MFXMdXvIwk94LKpGRQEKbH&#10;05FLY7oCM2IRzwzmlx+xWGwxncaBBVxj/67B3jh4qTB8IKr79EaTD8cMFggWCBbYri2gkiEyMifa&#10;OnJXffrHkMFNJKBngJEcpb6RvZpBUkoaG0CHOVb7Gq6a0koJBKntShZW0l6NbTUFBfKyjmfltBKj&#10;Yz3AIVOzCC10RsMijrZHn5O6Jm7CL5tfFItxPyoaLC+LqeefRGkwo8JUIJYU+0sDECQ3BaRbkGkY&#10;olAYNTDz4FU77QuBO3M/3B3CXD16P+FgwQKbZAFpdv6XERuudTJoDnUl9EDJxB6TBn/6rbs9/ZmT&#10;fnr1nm87dMroATWpYkcB6XSS20rpSAQWFDqYWgcWFqqhQNZFXpi1X/kO9bWxLSRQh6Tiga8FO2uF&#10;J9FPRrQk3rzv2DvOnvbfWw/72jkzjpw1FNn05ruq56l+pV2SrRz0H9eDAwa6SU8+7NQHLeACkLRP&#10;anPXSVBbtUbE6luik5lIHb7TyD9/7PjbztltSHNNCgq97IPap9DhcoiNkCKamIEY94OgB3RP1HwF&#10;Oyq63xIegfW8C4+QwAiTeBVZYIYKCQ0WyRT77FXKe/NTVHTWPTECSJ4Z5Y4LuFaclBQGOnspz+gM&#10;XgDHBByBJ8KE2Jy66bhxj79/z9veNInRHMKGKAQQj6L2Hd76veS/6ljgx68++DS3z0uSR+KpKQmr&#10;EwhpxKD6B2844Yqjp2NqSCba0TxRrAgNj9WI2dKQlg0IiME6VI5nI2T75NxBpXmNG3AVguOlgjuJ&#10;YGs5YTL69MuwDcK1PVlM7ze1RXuScytFKKELJ3P7fG5Vctcbol1jPj7zBmyccf6N+5Nca3fueOf3&#10;g+NeJQ0n3EawQLBAsECwwIYs4Ak9AoBCklGpVPwqBGePGNSg8ZJ0wPh+gVNpCfUpS88sWuOIG5YE&#10;2si06U5ToSvnRUmcNomH5vr3U7P1jEIbboWHf4cPrMcai2GmQFuF4+R94i3RhxUv19T1lP2OYEyy&#10;pWXGkaRL2cM5N9gBHNuCVYAo9ZkpGWrecbpm0gHrcjh5lsK1AHylUBzwXwV5Fdt1xUCthlxZSmUX&#10;TpRHUQ0zPWT6oAOnD9amwJVf+aqv/z5SWZeylcPoHfnim9/1mTVgtsmSMmgPuDkpUFl4oO4qBduY&#10;XppC2T52l4xWd80Kkk70LQXMnXYnLZrm41AJYmZHpFJQnsSzQLYCbMePqNPCB8xT8FljMZ7EU6Zu&#10;luyf1hJ2wujiqLVSHINti+Q5xRhxjcALRDgOElTQC0omzj5i5ynjhgZHt/82yHDlwQLBAn3TAppC&#10;IjNg6kN3/OyhPz9VStUak4rpQWhUI1PJvzoNYdvGRyz7zZnC9lQKVuu8ypTty7ia1LDEkmsgj7oC&#10;zumIEmHjluo9PoXehuNao9klzr5G27Kv+A/uN5MuiDRjrkL8kqb8FJjoIVXKACyCkdpxTONDl84e&#10;P7iOFTFDCbG+2QHCVW3YAknWx5s4fMARs0a+/eipp+w1auaYlgH1mfZcYc0aeOgSZoc2j65RhHoK&#10;OwV6hGYXMUte9CERUweeRzL6QMzkp40aeNj0gefuO+T9p+1404lTjp09ZProlhoJ8PNdLvh7oWEG&#10;C3RtAeRkpVK7Thx0/uE7DGnMPDZ35Zr2NkS0cjVOtquE6B/2wTSCgmQZqGHHoqEp9V1s/Wuy+X5e&#10;82iHzYy6XtZZkslgQq9K2C1/uJITigsFWbliwylRWRbb4Fg5qaPXM7MMv/MS6Vs8ZHrL+08e/4k3&#10;Tt13SmtDDS7XYwEKDoQeXx3tnc8RSEKaFYIQRp04dPbYnScO+fXjr6zHnMFQbZZcpb40Y6+1mrdC&#10;ddJIAR0gHJ55q9IgNNzNN0iFlVQD1tqtil0r4arzDplaYhSF3I2vnzFiQG11mDXcRbBAsECwQLBA&#10;sECwQLBAL1nAOeLqd2lGBhfm6p/rP44y4zrgwT/NeWnpGqZjUGgE65IsUTH8kUzus8PQ3XYYKTmA&#10;cPA78mCC1JfT70cuvzFvutgwOFDWGx35wnPzlv/tyed/9uen7v3FX/713xf23XWa7FK1i4W/PjP/&#10;j0+9zFuE70yxWJGDJXen1Kewn8BUZVvCcH1SisamV1iGRpWcGkUv8S9c7sIVR08Raxvya8xsy1HX&#10;F/D8SPKB6atBPiW2k+naBCQO09xmAbk0fscqycX1DGOcqwkA6olV7EiUjj566rQLDxlLmFQqA6ts&#10;Uf9/mLKYtR5Z+vqPf3fZrd+lOBVTTsG5SmYSqE0wqexPWKoj67UWcch4wlKZj3wov4+VO7FkvJ/J&#10;E1BnH0jhTdNWyWBhxcNqSq0+NK75GVSKC5DVP2VZcokkM1YVnpYngQaEJRWZfEACbEMFyhwzzBWr&#10;dp4kjQDYZBJZEjxpKfHrW9+y90w8pvAKFggWCBYIFuhZCzAtAKP3cy8t3vOCT6KgYgZCCKjkyjke&#10;wgf4rROuzL+YLtL4zeRXviNZsPKR42XxEdlWLzHv0141ylx/xDMoJ1xdvFPFMN87zpURO3F6VU3q&#10;HE2/TbeT9lHcOQbzEYOG+n0Gia2c7bAJbgkwH4A/lLHABNd+2I6t3z5rWl0dGCmmvPbsMwtHCxbY&#10;ehaQsAx4Yi5ekq4cusOatuIzC1Y9++q6l5ase2XZmqXrCsvWdLS1F9tyKGgMdzNdm0k21SaHNNUM&#10;bW2eMLBm1KDaiUNqp48bDLkV193QrfwfSr2oOxncva33eMOZ+pEFBJ9A/igiWbk4wmpsdXvhO488&#10;94WfPzd/+doCZmrGMqFojoiGS4wsA2etQAyFh4RBVdUiCXxyIVA6Ixv+EW2bbbiiE80rDYvA+lnO&#10;QBlXXf4hNVGOjhWcBM9i2ssXMunk+EHZN+wx4i37jRk7QLwC1/OVZ1XgJb5k7UfPIlxq1xaIYDWX&#10;wFxKLFrdccWXf/Pzfy+UcHmiOmRXU1lUrmBBIephMURPZLazjBewthmF6Lk5QVqbsrCkYEUXVsII&#10;GBWeB3QA0KID7wxtSP3vE0dWAaATmlmwQLBAsECwQLBAsECwQC9bIHLL6fJHeQm2Mo9FR3Lzkk//&#10;9Ju//g+AQkZwio4dBWnxSqUuPW7XW849gHUnuVJQRoj+nS0xYisBbK5qy81buHTOvCXPv7JszitL&#10;5sxfgu1XFi0r5CGRwnoncOt2nTL60W9cIxTixrJme9lGvXf4z9/3l/d9+VeUj81kQb0VMzXJVA2S&#10;ThPkOpXx9Lhrmus4dZuVqdZUFlthKZgpKn1S8EWUyZAbks8W8/M/f2wW3+MOyhYK9dlw5HVgWAXe&#10;TZcyNQLvCueKDeNc8SdPb4Cv0r8O1S1nT12AboxzhRbT186bdcoeI9WFt6jKqgB7tKvo6nnXM258&#10;5uX5pUSNqP6irUqCK2jNBA0rSUi4+QyWylgvjxs1bMa4ocNbmxrr6wAfL2/rWLa6Y8HS1S8uXrFm&#10;dXsebDcW0xS7gsFgdoQ5SwQDOxljWt3yWR+gLKWFskXGD3ojaFbgAfgm+48QrmR+NR0aqlPorgVo&#10;WGLpTvI1K/JWRUpc5v75lYt3GAXd8ADD9V5PD0cOFggW2B4tILMEp+ejL//c75+ez4y0ZB31D1I1&#10;yFKQ2CY4VPGZPnpH015tCpY4LLoFnnOl++V15o1t1cisWIYrzqxzb2eipZcI185Uq/P+FMgTVyWu&#10;Jxx7R90XBftQqxV8KvTxMAtCMRU+YQf2xBbQvzP3GvTJM3bIsEYf7kt0hsP8tT12r+q4Zwk4iJxK&#10;7SDOxSberfxNPHY1IlIqYxnLF20UnJQaj/Tzo2hB82Grw3zhLoIFesoCyAhMIhiVfY2zinQm1pPJ&#10;FRM//NNLt//8v4/PXyM6RlQYSiYRrJxLJpHqhxKoSoAhtlY0gDE7l7GtGiWt81985rVlF5MRsXTT&#10;GHMWP6QoEmNmuXDDNiEVic3QOrKpgfXpY3cb9qY9h7xu8iAXcOR6vmYrsqAM+WNJpA/Lu55qINv6&#10;OExRdYiYtU5B7mT7zl//77rv/X1lexEgDlAkxFinEMNH5wh/os6RxO/rt8nLssyQNHJrnNLsNTLA&#10;B8D5DZSMZQC3FIjNpwr5N+w97ivnzgrhbtu6QYTzBwsECwQLBAsECwQL9HkLyCIcq3JBrtQvlzLo&#10;omxqIJbkv9LhL5Vu+/6f3//d37G6EOg5kn9IPsDqg2uTY/aceM81J2I9IBWL5BtyhBVr2uYuWDpn&#10;wXJEic5ZuOLFBctfmL9w4Yq1LDqhnCxV4kTLhJcC4ZwOOnmlZEt95tWf3ybX1TvYYB94OPc88vj5&#10;t96XzGSR3IKVWildCw85Ilwl40XTYIRwVcR1EzlX1p4h/5bP/+8Thw1prnXyQoa7JBuPugGpNlQV&#10;zqD4KDhXSa8B52pkL65DWVgsJkXzMF4orpzvVfZPyD1SfsL64Xfpx5ftfPCMIX3Azj16CQ64wu3+&#10;8V/PHHXJbXlkpzLwmbXnqDdFqWh2Dymeig5RM2xg/eVv2P+0Q3cZPRSVU7FwITsrClIKs5VeXbl2&#10;0jlfyyQ7iljDowdp/imXzOnpYwfXZlJLVrcvXbmmA09TEhzQO2FwEqtcAyGQlWJTlKNmkjHXUSju&#10;UkrUpYrtHclsllHbeC5Yd+Ff1AcS9hUJQ+nUgIaaY/ba4bOXHV2HvQLl2qPNJBwsWCBYIFgAFsA4&#10;/oNf/f3cD98D5bcaqIKQYa3lKO4yXGN5rlrhlVws534JeOJu3FlyFzThVQoBSMgbQrGUYXWca1Rq&#10;3FGtUSZCfIjvNadK1ersFduO3jfCVXN6NKXCqFafWiGOhOrhY9JD4dt8PlcjVfXwpXcfMeyaY8Zp&#10;Tg8nvDB1hW7Wby3ge4jlpUW0KFdEwrL4t3RNVsapRsxsfJ2kWLwjcCK+Rd6PCN5+a7Rw4cECvWeB&#10;WIiw1UmSrigTVTLxx/++esfDcx/45/y1hUQG9FWphtiISrhyjoZAkUxnCKiS6CfTp+J3XdhTZW4g&#10;52XEmauksOyGCFpuY9pnumuxgGharNkQhjuoIXPM7GEn7jrk4KkDsxnOgDKASKS744dlQtRLdhiO&#10;7hBe1WABPwuIejAfcU4itdkAEKY9f0XHe+/40/3/fAUOEtxEBGWr6wjHkb5ipobZ2xTTApbkxVGk&#10;ZVpknthIMludOLZgO5Aspsww494oQZIrfuviXY7fc4wlVleDYcM9BAsECwQLBAsECwQLBAv0ogWc&#10;Z66rf3XU7T0fGK0bP/7t02/5+H0ZCfFkZUi4YMADKfyWnTpq2M8+ctKLC1Y8t2Dl8wtXPr9gxZwF&#10;S597Zc2qVSspaGpOXCJfyJMTIsmqdSKY1cC4TjCvZIKkEAUOyPKUpbn3fwyiWVW8VHjksedPuO5u&#10;rs7AuWag+AKKU7FW5MBotqsKDZL3FIVhbEs9UC3i1m2eK2s8kZUDs10o/OXG/aeNbpLYRRGc1W+S&#10;c01lUEwUYsLgXKkTjVNmaqmb5M9tmoeK8/ok18pzO87VadEI54pwzD9cs8essQNi7H11BNvqkpxh&#10;Ald+4p6v/eg3BVDXFA3GKob8Jh4eZbe5woGwT+m4/Wd8+eqTBjTXc12kMapo/VSgklgCiWjA/7tc&#10;fMecV5cBXEa9V2DMDLTGMUrJi4/d+WPnH6Dpr8vXtM9fsmre4lVzX1399MvL/zFn0TMvL8nnkcHA&#10;aj9SxZU4tYBqOAd0pTXflcttcMJDB9a31NW2DqybNKx5x3FD9545eudJw2pxwqi/9+IoEw4dLBAs&#10;ECywvVkAg/H69o6d3vKRV5etA5+KuTPPACtOsj6NlVgtZ31qC1vma0zgQrSFI85V6qzrdMw4LOJo&#10;5hDYvGwSpaaGIaCcOHZllu9xSTjjjrokXAWsVmrVOFaJqzO2VTggEa+jL2hF7MU3hA5zKZcuJTqk&#10;RgLC83Dbt71h/Fn7jmA9MwH/BFwWhYnAvG5vXas67tfHIhhREpMDlV7L7sGoWCatwXHUGFT1HmNd&#10;2hByJ2ej/cHtIHvjncp8uOowYLiLYIGetUCcr1TuSTMDnQY4mNalqzvu/uNL33r4uf8tWkchLszF&#10;7F6Q+WJJIO7MbFfhXI1q9d0xIrfikxaFg2UVh6giShVLBU0V3ceicdrIuuNmDzpyxyG7TRpcg7LN&#10;OA0Lz0g4PI4v4RUam16O4kh2rLC+PWuhcLRtZQFCAZKB7VIlVFTOpgRppWwMD/7j5eu++/fnlrRl&#10;EbDPCIBMMZlJA1FSXxHiWAzSjumWxd1Fm5KiVFdx1lDMVVIiJBoAUi1zPnVkQ22gXLdVQwjnDRYI&#10;FggWCBYIFggW6EcWYBwni0RG63EVoLX3JfxNMDH5959zFx38jq9KZGcKMZjQrYFCCXw4IGIZLg0Y&#10;rAl8sJAopFFrBKF18Avpv8lvpijoiysLqRMBlTj7HIeS4qNF8q5ceORx2F9//qrXzZ5QiS70I+tu&#10;7FKfnLPgdZd9HYmm5FzhFfN3lkmSyrmSBlUYNtL3tTxXjVDcAOcKdg9yYqA+C7mH3rXP63ZoFWBT&#10;0BqNZwTnSqiXfC9Ob1RrKatqwz7ZVovJaZ6rD4rcJM4VrO9/P3rA8JY6Wa3ygVdLwrL2DQYOTznp&#10;PQuWrkCbB5iOG0TLrZG1Da0MPjuZPnG/GXde/yap9OpTcjTD1S+QsYEHWTjzlv+7729zyYozupni&#10;3ViE55OlWaNb/vLpt0oHZNprLBaC4Ft7rviH/8z/6V9fuu+P/1m+er1EL+jymgttrrXQr2R9htZy&#10;z3WnHL3b+PIHoUB4r+U8bawDhM+DBYIFggWq2gKlG7764CfvfpjRUkkIWRDwkgRWFBKQydeyXTXA&#10;iuFXkswaFRXg/oTJmN6qv0VDQfTiNPbKvAG3LVivmDTOy3jmVcb8nuVcecg426rPU98xajW27QhX&#10;+5YTE+aevjoCEjYgxUCnMg1pRWCMpbbGuswdZ007bAZcGXcwRZkxVfbs7VR1cww319cs4Jw6XWRx&#10;veRIHlbQUykUlTmVLq0Yu2y6l63PXPCc8+r854Fx6WvPPFxPH7WA64x5ZqyyI1ElGEspmclsntF9&#10;hBNN//vFJff/bcEP/zLvhWXrRAhYhI5QW4Zhrjo1a7arka8aDKE9Vfqw75uMOMcf0A3jdFcsTBpU&#10;u8+04QdOaTpgxrBRA3Axyqp63TFVgZUrsYLmWhnd3o0I3TBB9tG2tmWXxSlCOXcWVRDRK2lHWOkD&#10;N1CXixR8R0fucw89+8kHnl4HgSypYcGZBW00U0OHCo4otYV9TYpYTEDky2kYvSsdVWDpL4TCgXp9&#10;/R6jv3nRLpbVvWX3Eb4VLBAsECwQLBAsECwQLLCdWMA568IBlS3tzZlPJF5duvq5V5Yis+75V5Y8&#10;98Lin/5tLtf8AAPAC4q3R5IHqCBYJmGTQDwhhi6fyCMaj7o44qSxKCV9N4HU6CuiJARTXclEkR0U&#10;/hVkk1CwkpmHHM3SF973lrOO3TtaO1TdQ1mwdNUOb/lMMgtMNQvmFTK0yHYFGKtCv05k2JGekaag&#10;R1ltyeYyRjxiySQREZotJPId33n7bsftMkK5Nk+vaZ6rcq7Isa1H0RecG7KHkn8TCRxrju3mc655&#10;YKavfPaIOmRRRh58JHbUrx+lMqZPz12455nXF1JZagUnITBcW8ywchbSW/lPKrvjxGEP335pYxbr&#10;bynPk8hIES3Xnh1Oxp5WKn3k+3/76PceRWU/5MgWWYqVyyc5Wu3cr509uLm2y0werZuMn/W5xJ2/&#10;euK2H/5twcqOFIq/MqcWOa/Aq7GIzyNhCOutkYOa//zZt0JPWPq2ZD3LuaMlXL9+KuHigwWCBYIF&#10;+pgF4Dbtee6tHXlICmMCrylCWgJVtAF4sXi7ZrW6AuqceTXICayqavtbvJXICFPmQjhXQcoi5QmM&#10;4cywEWxXM9miTBrHrXpg103HPUhSdk24CvQX/0h9RaFI5SOFsTF5qVPoy7gqxoc/OyQCCfMY5OwK&#10;EwbX3v22mdOG1/KOUOoVih/yHbpCAVPuY20+XM5mWMCSUEUiO+JO3QHkHapBuo7riZbYKeKUq8RV&#10;asm/Mk+Tqy/X6atYOmgzDB92DRbowgLSeRT+QGQtSyWZNBS7k4tmcPOp62JYiP1zztKHHpv/yH+X&#10;//uFZTmRXtAkV2NeHedqM3IX829qZEt65tiBiLLdc2LLHhMHDGup0Y7ttMXL+rOsJVlTBrQbiVZT&#10;IfcRt/KeeQNEXGJR9eGx92cLSHMQl0dcLMmZQLKCJjNbG6VThawF+EilRatzt/7osW8+PCeXRH2p&#10;HLSF86hklUwXGQeuOa/mPWpEgbYZfbHtSYarsq5pqHihxcH7KhXuvmzvo3YdKXWPwytYIFggWCBY&#10;IFggWCBYIFhgQxZQSEzKTnJdv2DJqufmL3kB3Or85S8sXPa/+cteWLh8dVsekXEsHZFKF9LpFOhS&#10;KpSIxhVjr0HWQQ4Vn2sYKHITWIMEzFGCtSN5AnXbfMUu+RsJsWSarJKrfgqWEGscyYgtQV+1lHjv&#10;WUfeeP4xijdU5astXxh64kdKaQCqtcq5Mj0yUydwqybDKPkqeS+VnKv4zOL0lnOumlIMP5mprql8&#10;7vPn7Hj6PuM1XF7WgVKkpvGom4jtSv1Y/U0W3esaS1VXV0gWuyGP2VeMs4hdRXbduf0zNl3jpmzx&#10;pU8dLk9OF42yYw9Cvdu0ReBmvvrjR97x8XvwvBhSQJQcpgXZirtEwnIim274/ecu2GmH0d1dpi6g&#10;0RP4MBLFH/7hufM++TNZCFHKCm0Czw/APPJ97r32hKN3HrvB1Y2uzYtL1+Xe9ZVHfvjoHIDUXC8h&#10;wbWYRxIuNIfx+FAY77zDd/7c2w9jgAM7PWWq4+u0bWrRcPJggWCBYIH+agGNJcNMIGOqisFjGk6/&#10;8f3fePAP/y6mUCMBgggs+YairtRF4OQr4U2uZjsnYkTJ4CME8YgHYLO+5bZakqtwrph78acWkVMJ&#10;Co/t4jI0jUbmks7TRk9NwSZAt4H5TQFq8xG8n+A4JkmhYAEy7ICK44zP0zLwDNZTpA+zWAEAX2a/&#10;iY13nj+ttZH4cuCL+msPCdcdLBAsECxQZRbQqAjyXnQAMBEvbys++9LSJ+avf2HBMhTXXLg6v2xN&#10;RztWX8wuTNZnMjXZxIDGmsEtdUObakcPyEwa3jh6cOP0oTVNTQ2EVXz5Zk1YrDJzhdvZ2hZg23zx&#10;1dWfuP/p7/3xJYm/Ft0UJGSzQBiCswnhCQzB1icurMgqEPGBR1ag7Bb054o5FrjKdwDjGzWg7t8f&#10;Pw4QhegYB49saz/RcL5ggWCBYIFggWCBYIFta4F4ICQFfqFF6lgVQd80RhpFVZMvL1o29+VXnpu3&#10;9MUFS+bMX/a/V5a+uHAZNEiQWSHRb15KNiYoa6kUTKdgJGgkaEdUjW8a/ybRcorIIVmVOayMuKR7&#10;JgFzsheoWdCuJF35DkNKKYSL5FZCcNhg3F7i9ENn33Hj2VKFtFpXHqURp9yyNgfrZUrIcM0gZzKL&#10;DSCxRoMq7qplVZHpkoa4rNXgiOQDBdlUdjsS52M9V0g38+eDb5h6+RGTrCEw1VWSQ8i5ksst51yp&#10;MyzMa5xzVRRYSvgKnispNbIY1FwTI16NVxfOtVgcNTD71IcP0MBLW0VWzQqSeQeJiz50x3ce+hvX&#10;KpksrQ+LoaWmgbvXIIvpzKP2+PI7T1HovetXbG2N5/av55Ye/L57pJwdFIIgz83sVUSq4kQ3nL7b&#10;u07ZawOH4TPx7Gmi8Ln7n7rxO4+izqtwqto62KWQOYt42J997Ky9pw3V4cCJMlbNg9m2w284e7BA&#10;sMB2awGptBXLSYEhHn38uRMu/0IuA5IV4TigR2uZ2IrJM4v5tFbqB1huq6uhLjOypbdqnit/SKw6&#10;bWGRg4u5ZfxT/9MILDcz25/lj6MHHakuOFefV6N8Kmce90vl6eQdoVrNWaHniPoHqXQxJyVa8yJ7&#10;UkBZvGKiHTqNqEh/xj7DP3nqxCzmVA1SCij0dtvDwo0HCwQLBAv0KQt4ztUttZzaBJRfmW6ukbW6&#10;RNMQVwly14nMp6Ka4li0KIxTr33qfsPF9C8LCNwm9YYTLy5a9ZmHnv3eoy+u7yAcQHYVhV1LxPxU&#10;9ArwUhGYAxEbkatGA5a2misWMoTlsDc8tNK1p0x/9/GzCP5IYaTwChYIFggWCBYIFggWCBbYziyg&#10;GJcwlJJZmMsnXp6/4PmXF899ZdH/5i1+bt6S5+ctfGnhkjbKj9ZgQSBskTCsyCBg9BuZPVcmrBzc&#10;E7pN9XJkB6VCBfHjAkJU3hRVU0KniKRVW2oUUJuLvCzew0aqWMjz1KRjAcWBocOb/CLSW6GUwndw&#10;rEJut+ljfvfld1Ur3aotc4e3fmbh8rVgOVnMFWxrsgbMq6Weet1Bx7mKxK9xrqoEE0Mglc2WH6aL&#10;iFVp7/y7jxl/3YkzvKqw5JlEIoSWKtupn0gOqxUHlYcaAbvxffXpRM/IbZUGNSIb2n1i3F81dEZy&#10;zCQzk489O19UHpEDrktokaFKII0JZGfmqtMOQPrOBhckkswjVoZpJ45okcOw/1EykY8FkdPM+Hni&#10;pRUbMBz7HZ+TRlfQ4pedMPuzFx1MKUoekJWBtHtCDhx5Qtd89Weyr6al4x/qU1XDgwn3ECwQLBAs&#10;sK0sIEK4VH2TyQBhORh+b/zy/e2o0C7IK8rby5CLKQPCA04l2LGqGtUkSaugXe1H3vHzvcz9FvPk&#10;N8oZ1igUKjYp+xm+pwhXmae6NbMvIKHTm85q4pdI2J3OSZyWjHZFrTHOQZicOhgoBtUIfobaBJzA&#10;bjpp/KdPn2KEqwCB2+rxhvMGCwQLBAsECwQLlFlAFsqi7SXABzEUkeqCZpcqTdATILCiUVGMpdVZ&#10;TKdCt2qryHDVMPMqWjeHVrONLEB8gI0JDXTcsJZPnr3HE5888ZrXzxyJckVIvKYk2nqoYbFcQzEB&#10;VLBY6uCfcMTy1BAmPpcvUOcOGRFJ7Jxors1ceNgOGtEXCNdt9FDDaYMFggWCBYIFggWCBbalBcSZ&#10;5y+48l//wa9mn3jV0NedNfvU95x09Seu+MSdn733Fw/96V/PvrygA3ohjHLLIwtSHSfkZ6SLwL40&#10;ScKnTChwZ8sC1a+TF4FDu09h4pDFIQFxmpsnosEUHs6gyCUqUzIrULhaKg4n4b7h7JLsitQFnB05&#10;nkgCIVqJ2qLQUgWhhc+xT+r5BSuqfd1RGtzSoCsrt8TyyyzFbv1HG1x+SSGP6CVPRyzOhd6KNR0G&#10;VcaOZxVr3Hd0V7uM+L8e5JTLic6iW04wMDq136O13md4Rm1lW3aOHjo3GzxiAwrQj3qVitqaWASm&#10;FAk6YF1LeTT8vWaMmTZuKLlUydfu+mX5SbbmHtCQbarPcE+hYtkr0Vuo0J145pWVG7p2rIvsSevj&#10;YS9+66HTrj9jL2VV0Q+ZV84CeLzevz/36j2//6/2UtHC6jYRt4cMFg4TLBAsECxQ7RYwvlPdpRw8&#10;mu//5rG/PD0PSvMkUhmag+oM+AN6w9CLQHRVVJNVtpVbFTEJz7PCF4rFWLlgt7iL5glVb16dxmPc&#10;pDkSPcRWGqdc8TQjZ8V9oO/IjGTgsiRPiBiGyJtQ0ATbKGAOeE+CxOAnAviDnjBrSzTUJu8+b4fL&#10;DhkDplqjCOFUBoyv2ntRuL9ggWCBYIH+ZQFMTywdwHmNkxXkujD/c7KijBdBEZn7JBaL7KtG6Epl&#10;Jp0gdZJ0k7ZXiQgRRv2rGfTFq2WLJJ8vKnUMbisNbkq/56TpT952/Dcu2euAHVrTVJXrSJTaoB6c&#10;5E++VIBIHpRGsI0wuHZWyii00YnLI3di/ZXH7DCwvta5dn3xlsM1BQsECwQLBAsECwQLBAv0qgUE&#10;VpN0Cxa6zz33yqL2IpJJsRQAcsfyC6w5QpcfHCs2M9S7I2GDTzIgR4nviQCpoHYK3HmkLpZQoQyf&#10;/5RkKjgdw8XkexShxfoDFcuYXse0BsiQYCUiiw2wP/gE10nCl4sOQdtQVIIsExSH8SVcc76YWLlq&#10;7fJVazUrrzpfpcSg5jq5tfg9xgFMXY6JvTvtVmkX/3f8g2Ri2bq8Wk/f1idartds7Kx+pJS7x221&#10;EbiPun4OsRO6p9XaAKrPWNkYAtzvn6XS2fNfXdoOaFjCmkFaSn6S2Ai9rJg85aDZWGGzG2wI6PZE&#10;uRwylRzR2sC1u3zFMGkcK5l4ceFyJXe7fMnyXlfuzBaSR4uelXr3G3Y/YvfxXOiTxMVloUMJCp5M&#10;fvSuPzDFXDqwcMJxMr3bE4UPggWCBYIFggW6sYBOdzqcZjvy+Zu//n8Yd5Ml6D0goA1ROUh4hYQF&#10;FIMlAYa/PM/qklnjhKvEy0h8GxhZSZDlpiNcleKVqcNcschdK5t1zJvoEcq1C1dMDs9fTmRDqVbx&#10;WdxbjMFTFQ5lW41zpYgDUltz9ACLOfqD+XamWxQK4wc1/PodMw6fOZhINW9TVBxw7/3efQi9J1gg&#10;WCBYIFigeiyASQkLNBZrlelZ+C1T0NdYc13gYbWIdVlsNW0TuDKv0VLRzXFOjb96DBXuZBtYQBA4&#10;IoJshMQqJCybRVpfv9eY+9978N9vO+Gak6ftMKwJgeQJkKxoyqV8orgeVCs1RxDRne9g1dbC+kQx&#10;t+OoAVceP03uQqCDHvEqt4FRwimDBYIFggWCBYIFggWCBV6DBSTOko5QKTll3BisBID5geAUMVQS&#10;RKw+mRYuTLhZwmKpJCVoqSmsZA9rPLh1gaB58uPyX/XaPAcnfyFHlhkKlu/HhFe6dfTv4L8BWZR9&#10;QAyp1iw5XrhyolJMOlaUjXFJzAkc1FS794xJpxy26/vOPv5b177pl1+4qqWhHkxt1b6SyYFNNTSP&#10;UOE0pd6sYpj6so0Yoqt7xOHHCihSkViHeS4H56rJzzFLasaIvKEsYqWN9aPobaUU/Uv/cLhvbDe3&#10;n3Gu0Sd6jdUAmuKJPD9vEW4ejRtZ24YKJ5mQA/1eLGsO2X1ymn3KWbjStvzbSE+u1g2hHt5aJxrB&#10;9rWUKn0nk2vX55atbuvqGHwvhShUsauSr36hjkN99pKjmuqz6WQhk0zmwbuWCtjG4ecuWPmD3z2t&#10;Q4VlDlVxH+vOcOH9YIFggWCBHrKACgb64fdbD/71+YXLiW0hJgcsawZKIJgSilKSHd4PxnUvIyy+&#10;kskIS910l/YqXpIv8CAUrGNYlYHlDK3OWZxwLYuVU2ctYmi3/HadR+KOFj+Sn9yFWzWfxVOult4K&#10;D0+EUCQCT2og8J1SDmUkpBZFDhhfNpE7YGrLb98xY8qIZvFGGZEnms0QwqsS/2HLH0H4ZrBAsECw&#10;QLBAn7GAiBIxUlZWUrKmoiMgKvi2mOcu8pdKELtLt0AlYiC2/NIZVjEXmdr7zF2GC+mvFoCvpSnY&#10;bJTSvrTFSkNEeyxMGtzwvhN3/ttHj/z9zYe964QZs0c3JgpgXhOJXFuigJwN1nso5XNQImmpS33t&#10;8oOyqHRFOJEwoZRVCq9ggWCBYIFggWCBYIFgge3NApqjWoBTNHHsMFJCAPrIt9CDp1opXS4GZDLs&#10;kkFvYGOYcqoapKRLkWkK1silWGhUXMStiSKOWxQ4LhaxcCmkyXJVoWGdrn4XjousP1mOgJtCMQjy&#10;ujgdr2bIwKa9d5zw5sN2veGth3zzva//w2cvePmH17/4w+sf+eyF37rmtBvOPuyNR+65z45jM0wU&#10;6V6ftf8/XtDM5gjLvSiz6gjVCtpVlYgsCZVbFbdvVKtfqunfSXKublfvIiuvrgeRR6bbnl2XPyUN&#10;uZJ8LTupZ4L9u3b1pVat5+qv0s5cFcvIZGL+klWiGIXOUsMkcntwJFxbmutnjBsq+DjB4u6aqK3H&#10;JQpBl9fDBtTzLwleoA5wETLFAuInUy8vWdN9U0d+OLo0a8dqvUBdS+FAowbWvPv1u7KaK4IviF9n&#10;88D8Gfea+OxP/65ZQz5Io/93pXAHwQLBAsEC28YCMjcznRVj+Lpc7pY7f1lMZzLwsaApIkofqOeK&#10;KgqYNdLJbAH1XCkjTIaVfhgcIy3saiQrDuLLuMq298M8herqOJTfbWy6IaQb/1D+3gKILEpgtaMp&#10;lWrUakSw2jtSRFymMRZtxQZ1VqySq9ZwBZ4nP0n5XVQHEeUuUHMiWbjy0FE/vnhmc1OtwIJ0Z0WM&#10;BYZFJQrxXMMrWCBYIFggWCBYoA9YQBbPKiEUfzHK3V4S7+T+YjklTI0yKeoKm2s+t/723OsWzNN9&#10;wBbhEvqeBVhLmJw/MhzoaYluCBoc4AJVnUtrU0TE9uxxrde/fsc/3HzkE5886Yvn7HrK3uOGNQMz&#10;bC8W8gjXHjOo4f5rj5g5usWastYSC/5Y33vi4YqCBYIFggWCBYIFggV63QKU72VSKbCuMSOHZzNZ&#10;kELZFCo50juSyg5wsQTfIy5WSKYk08AIWZcOwf0cH+fyXDWPQvg5/LZ0i1h+BXgnUrYsF6FoobA/&#10;zJlNlkYNbt5v5tizDp/9gbcccOe7j//dZ85+9d6r5tx5+a8+/tYvXXXCe8/Y/7SDZ+86dUyr4Wxw&#10;5Vhi0pYxzIWt2oqTINQGtTRKEmp87aXQqPtdFhgr7/MVLco8dWrf4qfqCstzTCaXo55rp5dE5boH&#10;6D/tAtEUhNVfTnR2Wyc6yUCvHcjr5msACrLxaz47Rheh/R4z1c6xYMkyERUW6W6GIfAZotuhd82c&#10;NMqeEBO5u108y9IbX+LaR/dvbWnie1wcaRgpA0yxjWDSeYtXdTd28ATsIdJJzMRMZ5efxAXH7jqo&#10;qZ6puKUUirHgmuXgxceff/Xv/53PyGsMC1sExff6WBZOECwQLBAs0F8sIMM4CFaMr9/4yaMLlq3G&#10;6A/fqsAKCzXJBGp140NovKOyQiqRkcL18TKuXmeYzlNMaUS3BaCNfpTN1Pm00h+IfAPTT5CvqdSv&#10;zBE+/XSzNuTr0Y8yuNGPiAfLCSkYzDJ2oo/P2YtyJ8az2ra8Dz1hIV8hel/oQKmw2mz2W+fscP3x&#10;45gDLC5RSnBpXrnTbESyRX9pDuE6gwWCBYIFggWq3wJWmVUnaPeyoFpdyuuLs5ks+lSwQqOU+L6b&#10;zT2f5Y8T5rvqbz69e4caxY2GBoROMq0FwUANMXhXiMdGKTGiRRqlDcU5tM1xQxrPOGTq1y876H+3&#10;n/bv20656x0H/uCawx//xEm7jB+kmJK2ZHHSQvvs3acXjh4sECwQLBAsECwQLNAXLaC1WCVuEjDf&#10;hNGDUToMFbKYTcEcAWZZ4DdpF0rZIfctS11fUq94A1wsYUBqmpq8jS0iNBhTwuN0lWCLBVlOSD4D&#10;vl8oZJOlMYObD9pp3HmH7/jRt+7z3Xcf9+fb3jzvniv+87W3/ezmU79w6ZFXv2H3k/efvtPEEY31&#10;WUnHY2KtrjqUmhOf0C83JCQPpFBfNHTPXBMeRktjvVGTQrQ5V1aJzhgZpn97ZlNoTcU5HSUql2Tf&#10;8p4wPevVa9s7u8aammlJKTHG14fn2pPRSFwuFJlYo952tLYk4chrpr+uIKlo5fJLrQ2SVC1JKnJl&#10;VaURvWz5OqnggzxxCRItAVLXWqylGWMHS8OlsWKtubLFqBZ39ColhzVlRW6xwIgIHlAocREBf3HZ&#10;+u5aXPwYLurUBIOLiUJjXeasQ2fhueQB9vPojG+VvKPkdx9+ig1AnlAUlN0zDTscJVggWCBYYDuz&#10;AByhZLK9PX/LXb9JQoEtBdcqzcJZMAOyNBHqhngaSr2DeWV9V5UTEY/LZ7WKr0YPTFJgJX6NIXLe&#10;J7MgOHk/krzw2sJuahbPQfQT+E45MFZO38ap3DJaVxwEq9lVNlE5nFiPKr+dnoMLsOJ0b2FzkgOE&#10;+xbfALmteY0kQtVW0K6Y7JIQsiuVZo6se/jq2cftxKmTMvnacExi0bUiMcR21qTC7QYLBAsECwQL&#10;9FkLGAfV9cykU1hExvpFn7znPvA7dDpImO/67HPvLxdmqIBrcA5Qo2sI19Q3SHFH3cvSHJKpicOa&#10;jt9zwqGzRkO0xdKybR/vc/YXO4TrDBYIFggWCBYIFggWCBboIQswhUILRbI86tRxo5jEJrgboD8F&#10;4ZywsESpWUkwEJtKxEh+KmE06r2pcIiKlRIKY94qM2jhnNWkExOGDzhi1wkXHbPTR8898N5rT/jb&#10;Z8+e/91L/vPls++/8cRPXXzYZSfvecLek3ccP7QpKz6e1I0ky2urjwrcz12IQmryKyUMVpVjbKXS&#10;4JaaEkuV8XnhR/hrFuiM3F8DTEldKn4qP5EqEY1lzLVs+uhZqw2bWNFWlERXEoIefvXawlHLU+/b&#10;y8XEKMENLvxcK1L21zWXxICmujhyWmWqgKvWtkkfM/xZrEt+G51mxNBWsfamtl5PrDc11MtTVbMR&#10;ojbmvVhasqzbPNcNjBy6pjr10BnIJgKwLzGtotbI0Ib8/X/6Lxoen5eIG/fQCBQOEywQLBAssF1a&#10;QObOb9z/6PJVaxF6hHg3+lCWwCqsKrlVrdiqNGq5hrBkvvIb4qX5l0yq8fnaTRE6aG8Q8t3Cx+C5&#10;08ppQRlWl0Abo1gt/s6SX2Xm4o9u0LMBs0plFYReFTAJwdEpJBO5UimHqemkXVp/duXOOwyHw0AH&#10;hUyzkL3hFSwQLBAsECwQLBAsECwQLBAsECwQLBAsECwQLBAsECwQLLDNLQBWDoCVZEuSGx03ZjTS&#10;K4DK4X2CX+BbpAoDYDpFAEspFHhE6lsa0sDkZflRMk88EGRMoog8jVS6NpueNrr1mD0nXXTCHp94&#10;28E/uunUf3zhvAX3XvXEl8794XUnfPyCQy45Ydej9pg4bczAuhrKoUY5FbHNbW6ZPnoByeSApkYP&#10;m+KZuNq55ZkpMUrV3Uj5Dl3cXoy0LZXWrsvJLtG3LBWSrcPzu9FX4tG4m2Q6H0vpsdfWxhp3yqri&#10;8zTbd+W6dk0U5j2q9KPVvi2NGtIiN06pnrjFu7Bj/CEmEwOb66m1aM8JkDSFGjVVeNnKtk16DPGd&#10;5BmCuN1pXOuU0a1QcGTn1twl6oyXFixf/9hzCzUrObyCBYIFggWCBV6LBTBYt+cLn7n3kVQKOh70&#10;tjCjM2lVqVap3irbfEe42LTkvvofzXYlwyq0qxVpcIFy+o4O1i7JoPuxW+OnNvt2lCvt+qXRXP5T&#10;9TNNbsNrcCB1VUhW/S0/oiGcTebBtOahtZwE/Vqg8nChBBfhw8ePvOOcGQg3snmUlyyBfeEVLBAs&#10;ECwQLBAsECwQLBAsECwQLBAsECwQLBAsECwQLBAs0AcsAP6U0JX8D1xr8vhhBK9KKOiaAbondVjx&#10;icJ9FLFLJrIE/iQVFuUe6uuyyEw9cd8ZV55ywGcuPeH+D57+n6+/ffGP3/uPL190742nfeKCQy86&#10;fvcjdxs3ZdSAGpQmAzRGilDTLrX6KtIvqVkrf0pWZnhtzAKDWhrkgRHJZKUN1j/Tl+Y/xvFP2469&#10;1QU62snqTG1dvkY5O8vNxFZMSSZKlIl/129v5DFa5ovkuEpjMKi3tV6TmhVDlc0qIuHb8qK6aCC4&#10;mIi9iLc8oKFGH8smIN5iLddEWuprLLE1jmtL11pmz29jransc02TZSDFgbNGMzOaLDBiKST+IpFJ&#10;lQoPPzlfdIW74PQ360xh52CBYIFgge3cAvB97nroz/OWrWelUqqCpIrJrJGsUbYrPDGlXZnqKjLC&#10;RrW6jfg7XsBNQuJkhu2koCBv6gwbf23C9FO2fxmfGv9EZwed02y2NzUN/2aU0lqR3mpJrgweyiPq&#10;BxXEIOPBWKJisTC8OfP9S3a85LBxFOfHsYt5d2sarhRewQLBAsECwQLBAsECwQLBAsECwQLBAsEC&#10;wQLBAsECwQLBAn3BAuBPDRoD1zJ19LBCCZXEgAB2FJjcmhVsi/muLXV1MyePOeXAWe940+Gffecb&#10;/+/W85+7670Lf3rTX79y+fduOP3DFxxx/rG7HLrbpHHDB4K8NSpNEDehBKmiqiCggXCS1KEpeqKO&#10;Ss28QLputEHAloMgwetUaplz6ET1FNx0DzNOim0SHFmR5bJ8rea56gPiS/NIOovKGoDr4VvHCm6A&#10;eRWqVZM6tYgpKeRiayMqklZc6yZd+kat1hd2oGa3WC8ilbV2XiJZV/P/7F0HgOxk1Z0kM7v7+nv0&#10;3nuV3psUFREQQVBRQUVEFEFEBH8FRAQUKQLSFJFmwQYoTUCkI1KkK7338nh1dybJf+6935dktu++&#10;2d3ZfScs86YkX5KT5MuXe+45Vwr49bmrBmhxtgltKKmsHtPaNFwYzV8bgqC3Zswe3F7bebDhSotr&#10;MgQ0RvJRXIslzB3+69HnvDXl4JrnUkSACBABIqA3vyQ9/YpbykhjkWKucHDHvRAaVnUMVmGrvUop&#10;VmFbhZQ1DatWCsj+vO2wS44rULDKueoAy8hXfwfvenPuI1Gq2+NVvBdlPGvhSx3zSUqdW9roVf8n&#10;OWKqajV7YXtVb2EhXBO988S1MKlKEmBc22H1Sbd+e92tVpqst0BxvHeIWQUFFhjnJUUEiAARIAJE&#10;gAgQASJABIgAESACRIAIEAEi0CwIWEBMA19BuMLSS0RBPHHyxPXXWOUTO254xOd2vOCo/W4865tP&#10;/eX4V64/+e5fHnbxcfsdf8CHvrDzhtuut9JiC01Wg2FXUksIJIu3Ke2jZKswtsoKIUaoUTKbGSFD&#10;+VeLwUro0ekZ6Q7X50kBuKBzFVVMRn05rjVz+OuWuytoTjqvwwKidSFXHKF3Z9ecbtbPXzw6Gr3N&#10;i8Op6tnmy32He9sXCxfnBKKUBk6mTYRqM/tO2xuo8qZP/EZuhgjXWIhroHB4hC0V/94oBNlsF0fn&#10;I9H9wfJHazzU4/kcuccjYHtvFqyMBzppQF9Z8JWXmeaUQ7iIkwSxfznCQfDoc2+AiNXrezBB+oFu&#10;EOcnAkSACIxRBJJr7n7iqZffxY1Bu3EkzJRDKevgSNOssGtdhdditddOgldTtRrD6kjWTiLXvNOu&#10;u1EPqC937GrPOUIFVlXud/ZfRqxK0fHOf2o3jKwk+3NWw7USdK61OMFdMzl212WvOHCthSbCEEJH&#10;jDKG1HL1uF9JLVdkCg5oH8boCcXdIgJEgAgQASJABIgAESACRIAIEAEiQASIABFoAgQkVOWUhoh2&#10;hcsvueBz15/z+vVn3nbhkZf+4IDjvrz7Zz+6yebrrrTYglM1lueFqWoFbAE+FbB6B1qZQ+WLapRn&#10;1sRaKdYEFm7SEFwumPQEnGgdmwCSZt+EaZPGmzjEpMMu9Jn9Y/BnU7Fcbh975o6PajGD6XNE5yyH&#10;ybv2WeFYO+jZ0bQIr33uKoHtcYVySmRNa7y1pVKe0Aq9TtaaLTs21CsC0IS2SjFKbay17d/cajyI&#10;kw5LTmhrwVWrrUiOg/4rYOLfd2cMnHO17dNNWnoRFA3GeyvaLKIjkVSnyQtvvD97bk2v6kFsMhch&#10;AkSACBAB7UGD6Ow/3haipIMVbRXj+YpqWJ2BcOrruWJO1b+KnlVfRQsrpV7zqg8Z1dq5gGtB5Gr3&#10;acuW6sRQZilUfR0aN7zoofd36XOOlVWm1bGtOg5Ri3r3V0e7BlKu1f5q7hXf1NIoSZdYoHztoat/&#10;ffslYIviUrBgpJJn/WAYmgo4NBfu69DxdyJABIgAESACRIAIEAEiQASIABEgAkSACBCB4UHAGFeL&#10;oIFfQShr4anjSlLkFUZ3RXLNbY6I3SRwB2GGaPaE63HqVpGu4guE/EwDpwVadbJImbOSNWbOaV69&#10;+ME1rrVdOfWBwLjWSltLxYcYtQxcN/FGO6R5aLSHIGnGsxZWqsfr/TniLVykyvNjk7XVtdF+iU1E&#10;MukWzbSybW2t/kQy7r3zDoz282Li+Ba9HhyketSgHxUj7pmz52bpBv2kMm02gCYxelE9qyujnAgi&#10;/hGd8vSBewurKbgJiRaaMBGOjgnoWz2LxFZY5UpYxwtvzkC83GvaR/th4fYTASJABEYAgceeefnW&#10;+/4LbSusRRKYHYieE3lvFbCqAdhWNRlWM2Ffz9URrl3quYqVSOYzbIyq2dZngtcsUcrdn112TZed&#10;7nr7rvumUz5Xp8WLwwJjXY1xFbrV/s08TRwRm/GvOgvuKk7hau+DtLrzB6bd/u11N1h2kt6V5I4k&#10;I8s0kpLjIKbd/VT8IsRsmRMRIAJEgAgQASJABIgAESACRIAIEAEiQASIABFoAgSMYRFpm0awlEpR&#10;BQUm/dZvoxmXCqNamHykz+tTHRMjdJI4voWeC7TmRSnn2zQa1sXM/HtGzfpxRqSgxsePa9U5AScw&#10;NAazKxHaCzXaaT31B1Xbmt0OzjWzl5X5jSfXeK4urn6zriH5KTukmRbWnR6Fo2xbnYDSR/FeVel4&#10;fn7BNj29rB2t7uv2sB+QNPksils6bcoUrcgHcbLfO6jChcwMX3lzOiQ8+KSK8V5YV8FMZjOQoHNt&#10;gSmxE/2IFFWPl15i6dxabc5sPYR2cWYGj72BJapW8f1OgrZWIVzTtJyWUNI1RQKGlWUOS/Er78xG&#10;N5DV6Gty8Ll5RIAIEIERRcC6dHkVw373PrngqrvSMIxBsgppWpb7QlmZxU6Owap8VRo1+6nujehi&#10;HctqqXA69JLkmSyjym4XdVM+ZPCzFQcR2aw6vpBbiw41ut6b7EsRsMpto0sujizo5K2ahJdUI3EM&#10;hl09mlVhq/DMKeq2yqggjtNUfoW9cGsp/cmey1+y/6pTx5XhvRzgexlEyl5oPQsFyg0XnB/DiB5i&#10;rpwIEAEiQASIABEgAkSACBABIkAEiAARIAJEgAg4BDR8lVfnrI/NFT91No6tm1NYJPkim8nxcnnQ&#10;z0kuPFlka7c2LBhIvrV/56TSalMmiJeeSD4E4VhCrvg2q4vrdCUaDfUetsqWF0Eu+AtKUFdL7Cqf&#10;atznu7OsZGzGptbx7bo6dxAHfORyLjg3Pg7Gt7X0D4DRN5egmKZLLjwNkWNz6FXpjxyaCHryNH78&#10;hbf18LjiyD3voRko6lWl78a3WiHYPBSugiHHwb8zq11J2kygbGdAL5yuO2MwVy1Gpdg0Qu6FJ1cD&#10;cb+Utt+fOdtIX05EgAgQASLQOwJGS+LmirQV6a/Vi2BOR/yHG+4thajIjTuCG4GBfIWEEz22/Xnr&#10;YPfeja9Mw+rGWjZ+857/BYGr9dDWS9f3+PU9d508tPtO3W9/l730+lUnaXW2weK1YGVZfX1W0bDi&#10;PXhWvIvBoCZpOelIUYQVRc6TjjDuEDf8UhzDPbiGl3jVhVpuOnzdL2y1BFaJW1gogGk+kOUOcSIC&#10;RIAIEAEiQASIABEgAkSACBABIkAEiAARIAJEgAg0CgGNkU4Y15a3Z/RdgQXToKSPTFpcNOPh+g5Y&#10;Ojp19tyOTuFNs57WKV+d9wbOQ7fFeXrZ6TqdJNY0eVylURA1YztBuPxiCyDsrEw3GG7RIamXIlwS&#10;0/v/95IdIo3M97L5Ronnc0xEjViRCamY1VPu2SF+4/25/pBJ2LzvQ69HFqVlcWxmzpGirQmq66m2&#10;SFSuGlLHFsya20HCtRnPMW4TESACzYdAoXK9dsPaKf/55vvfhqN8CfbyqNZaFqIVfGvYkqKog/gJ&#10;Z5bCxTKuGRcrmlf9Q1taCFaFsIUsNvMWtvycPBOuMzZ1hGth0GDzufSdbu8bGQ9rv2ZDBRt7OOWr&#10;qxEg9yb5C9Madk/LjQe4r0h6ULUWYn9xo4ljMLBgZWGxfODWi95yxAarLzlevjc1qzgKY/ihCUf9&#10;u48131nALSICRIAIEAEiQASIABEgAkSACBABIkAEiAARIAJEoHkRmDIRNXeFvMtFH/WhSA2JOlrT&#10;wqPFqRf2zdg0BGxRz9XENNmCxVq7nUk3i+86CaZbolfysPP2gHNVP+sxOSneKy+9sJZBtgOlpY/l&#10;I+LJ4f9eeO3ZV9/WAHi3tXkdKIXDZr6RaWslammBVtaOkh10o1fl7+W3pvtDL4dSZap942uH+Z33&#10;Z2ogP6Py9WTSrYPJYz+a6XtFnIMIEAEiMF8gIK4UzklCUqTS5JLrHoBXRQTtaxRK5XQUc4UQVr0P&#10;hEZ1tKuRr85VuN5b2JGphUquXuXqmFRPtWb34brErPp7dddj0CO1mQ8nCjed7O5jhGtGxFpmkbyC&#10;K0VyUEdaLaVhLZ0Fj3otF56GcXsSV2H2APfgZScFf/nKKifusUJLC9SwXuGKdB/w0roGxYcJP/PF&#10;FcOdJAJEgAgQASJABIgAESACRIAIEAEiQASIABEgAsOJwOTxEIxYaNOHN2X1jnTrMyjZwwzOWFgb&#10;AucKwWPdZP7RmAoCGvfRs375x77RyKhHaTEIprSOXc5Vj80KSy86oa0VEp8khLci5E2oZxdHJZS2&#10;RTC+5dIb7neHsreYchbOlkOgqp/S1AltXuHqtUden/TSm9NNG6T/d6Xeuz9GdixfeP0dVdRK5VZd&#10;jxQNFgY+KFWgvOr78HIOIkAEiAARsHumJdNI+XJQh6++PeO2h55RP/kIBrvQuWrXiu5WXQzyeq6W&#10;9uSYV/+mczFXk7rqn1YMt6ZcupR93x1V2ZVV9TeQHjwRbHiR6199iXBJHDJiVV2FncVwLpP1tGtZ&#10;XIeDIJlTSqIgjjBrJah1pDWhoJP4kxsscOfRG22+yjS73cD/AbpYgU4JV+WLzSWfNx9eU0SACBAB&#10;IkAEiAARIAJEgAgQASJABIgAESACRIAINBABCTlOHmfFT12QNCuLmoVRLdLaTe2zPGDptYrdhDCF&#10;qZs+V0xmtQU3h1YbzTQ0LvhZXFpW6rS1vcZFNa7smLwMmLGsc5V4O4LN6fqrLYdocgwHRQSPUdYO&#10;sWb4Q6KgXVo7+6/3vTMTXpMAHQqf7ie1Jc49me3jtAkVc270iiJ3TuC3p159T84RMyP2JtC9nInu&#10;jEDkvJT+95XpcvpILF2/llWJgzE+TRpnRWQZ+27gVc2miAARGLMISJ+urgbCi5ZKf/zHA3EJvu2g&#10;SCsgXMEvBimY1IrYBUuaSyeq1T7i3pr95L4x62DlVz0v68jXAtWaJ0R16bE7064Z6eoOhF+0wLb6&#10;MUfmqeCHGUK14oYmxg3CrWa3JP0oklbsLzhUmArjmyQO5gZxtT1uR6bVAm3BJV9c+Zx9V5nYZqyq&#10;lHxFY0lQhsRVUpJ0O92dyI9bxuy5wh0jAkSACBABIkAEiAARIAJEgAgQASJABIgAESACRGDYEZgy&#10;3nOueQRS66MVI6ID3CoNyEp00xi694Vz7eItbPaFTunqWDcf3pXFsnX2QciZ9MbPLZs+tuu5wkYY&#10;e7zVOsvgFd6RUn41CGKYSSao6ArZazBzxoyDT/8TfoTlcG8HTqnT7KDjzWJTYTPtBM4mNoLWSGLc&#10;afLwc2+LSsjD3K9gNVpQbv1f/3vTCF68CtHqjy3aXnjK+IzkH+A5xtmJABEgAvMhApK9ZD0xPA7+&#10;dMvDodRpLYNOlF4WVGsUgWiMwgqKu+otQh2Gtapr9r7OW9ioWSdptXt3biaca1z1B11tdretvzUX&#10;ZaldDovjWp1Fgt1ACjLW7KOm58gPdgNS5jXLBEqRSGR/YF3xSww2tQMFXMNSB2jVnVebcsdR6+2y&#10;zkLYWcyEBVHRVuW+KOKqbszC4tqYBEbMTPWZD68d7jIRIAJEgAgQASJABIgAESACRIAIEAEiQASI&#10;ABEYYgTSdMqEcd4r1hUILRJqXr1SoOaKLF1h6yxWW7e5XsiKeq6ddqNbLtC1kJNy/WL2nGYlp+6C&#10;0vg2o5HH6iQGiTtuunYCkatGkxMQrQiyQ/KTau2+NLjq9se/e+FNvZDVJjj1oEl4G2HoRadNyl0c&#10;80J6Eht/6KmX21F8Vergic7Kx/x7XIMGtiUqjhXd/uAz+BdhcpNWmTWx+lwGiy4wRXh3TkSACBAB&#10;ItAnAqLW1FKkwkSW3p0+577HXozBLMI+F7eFUNhW0IphBL4xLpWRJeP+pLfVSVJncv1rlrBkJKv7&#10;8z1y4dc+rQj8zdrrWTvtiZe3ukwuvYe4wYX85CZ5Z5bCzmtBSFavc4WiVf40Bwiu+mlSFesEyFyT&#10;YFJrdOanVrjkwDUWndQiEln4LIuq1UYUIGaxy1bGFVlIuqEuHahPuDkDESACRIAIEAEiQASIABEg&#10;AkSACBABIkAEiAARIAJEYCAIBMGE8W0ambRIZFcJS2YIm0si+7kCNGmB2NlzOwqCSvnG2LcsTCsK&#10;HRfvdZviGVyvutF2sqCwbauRszAPBNuopUxFIAMBSzANcs2xOyHQjJ3dcPVlF19kMg4O9jcIYLQI&#10;TSriyfhcw/9xqXL27//5tZ9dNbemkiHBS4Q9nY6hxODzwHdpmUWnqGxWhUHSlNCyoglK45lzq//6&#10;7ysa7JfDhri/2ha7JrOWnYrJa6QR9r7jkZdefWcWthFlBmOpQKge02LxiDK0paUXmaIHsn/s+tg9&#10;ptwzIkAEiEDfCIhaUzKW7OZ3zT2Px2IlrHbz6GKljCscdoVVTcOK/AImVn6SDBf1Ey5YCtv91H2p&#10;DKXdlKWHd8ypI1/rsmKKHwr9tv86uwXovhjV6v8c4VpnX2828342K+ZqMlfznw+lFCtubnLPUMIV&#10;93g4OqQdoGODGpK5gt3XGn/H/62376aLISFIUMldLyydJ7JNc7bJ3lijb6g5BxEgAkSACBABIkAE&#10;iAARIAJEgAgQASJABIgAEWheBExaYKq3Ar+S0UEWnVP2Z1Z77b3Z7R1VsHSgaLwUQmYwkidjecRZ&#10;rhsaqQCC/1UcUg8/99pz//KvO//z7PszO3yRy0zeaZHDQvwwfysbPWYn3c1pE1qVQZPApBQ88wfC&#10;g+8ClsqVeaDc+7qj6TATRq5A40m8N313TiaMdHPJiuoLwOWR3EJMN9PMdBf7tcOSqyQtCi2fJ4xl&#10;nauoRYX1jIJPbr+hiFsF24paJeIgIkiNIHytXKpWS9HF1963zaHnPfjUKwKfOQnrC2Y1QOVYud8k&#10;jr/i4lNEMCtF8iRMj3bEnTEWy2J4Of7m5ke0iqBeVpjLXzN6kGTVir/8pWnNuHIEwc/528P4KYIm&#10;KU1hbalGkaK5wsuyC0+CEEs3pS6oP2avN+4YESACRGDeENAeU/ppDIBuvOdRuRcEoBVNxGpaVumG&#10;lWLUNzJ5kaubSxhWP+l8brHiDber/8CAeulC+o1LrjJi1b+4+4eNKrR6q1b81o/yXvN+cNOoQqZa&#10;SjqCuIZmItxZ4Cqc1uJEbjELTwp+/fkVLvzSWktMbNOGe/XSnzfYuTQRIAJEgAgQASJABIgAESAC&#10;RIAIEAEiQASIABFoJgSUiNMylGIL58kaIXCC0hPPvX72n+75zA9/v+FBZy20+w8W+fgJS+35k6m7&#10;/nipT56x3WEXfvO866+84/FZ7dAzaDxNAoHSgoTX0kjKRSpp1O2EX5XXC2d0pBf86Z+Hn/2XnY44&#10;f8k9f7D1gWcc88sb7vvvq9gaaCekTa2EZttl1J0E/oQVlI0es5Pu8fhxrbqDdQSq7XIBWVG/9BuH&#10;jCHVA1UC/1ftqCmcfjJUu23Ryq65Q21v6tlZ34ongN08JmTRoO2UcWPXW1hKtIrBInbzS7ttliZR&#10;hFMUYWjZc6Ez4TEJwZOe+HFHKXrkqVe3++YvDjrtr8+9Nh2sqBKiSpHqIVdrYjNdlFbXW3kxhLn1&#10;tyStIetB1iWgCiVf+eM/H3/29fekQp6U26tBToUZzGhY58xYWBG16nLJ/U++dc0d4FxLtQjFBXEc&#10;a8a2QqyERtddaXFbuv9nVr9PQc5IBIgAERijCOgdEV3sbf95Rkq0Sq1sL1QVDwknZjUS1mciSRet&#10;fa39ah/1r+Aq7Cq56pIZjetzaboZbGUkbRegjXMtKFwLJKzxrC6NywlbjXO1Wq36Bq8wz0fGDxhW&#10;iFXhlRzPRZZdgtKtNXyMP73JQvd8b4Nd1lvEjBJwdxnLY7UxeiJzt4gAESACRIAIEAEiQASIABEg&#10;AkSACBABIkAEBoeAsTwqcUMYTyWOpWButfaLa+7d+EunbfDls448969X3fbw48+9NbcdoTMwqaKI&#10;mz6r/f7/vfrLv977mZOvWnXfM7758+tffGu6boBQS2Kjqkxur5ukYr20NHP2nLRUlugieKk4eeCp&#10;l0/5zT+2OviMdb942ll/vnvW3CpYIIk7pjWhoEBWSRAT9dHgU9t7+4PDo7mWmjpRnXiN18yJ11zV&#10;qoy0zZC96XkXcsCMw5agbJwks+bWiqxt6ChumaWgrTEZppKsuZTWfXBBWgvkuuNum1X800jupHFK&#10;CI7FSREKYSIJNFdccpGPb71WLamK1lXcepHQgBM4jmNgHYZJ3Jp0hEnSUQsuueG+db/0s8+e8Jvr&#10;/vWUWDMW9EBCeRrtGUarLrPI5PEtoi4SQ0YcNsArxfPUzjGdPbf9sHNvEr4V7CpYVT28cjWbjEkO&#10;mx5NK5kXlmbN6Tjw9KuraVmqzMb4R7sAKT0rzeLiWmeFRYuS6LF4uLhPRIAIEIGGIqCpYOhin3v5&#10;nVffmyUy1yJpavdTpVRV92k8a2YXjIwcu+E6l3i99fvbrt2OZfBjN1jNdnJ3W39jz76pZ1TdEKHT&#10;7VjuFnbjziYr14qBGF6FVfW3GH3v/oxwleqt+Bn3jjCuJsncADcPONLHpaUWDK48eK2z9ll+Siv8&#10;k4Vw1h1yKXYNxZqNEQEiQASIABEgAkSACBABIkAEiAARIAJEgAgQgaZEQGxHRYOgZIwU5rryHw+s&#10;9dkTDzv1948//xbib6GI38Dy4HcEE6FnUEEeYm7ibloOa8nMWXPOv/a+9Q8478jzbpw12+lQHcXT&#10;i0jOhwlnz2mPpQRYrAFHs+UTFvjZZ1858qwr1/z0D8+/8i7wgklQxtplO5UpRIBPtXsQWYzlafKE&#10;Nu8bLMFQVaa4kKt9r5AYs+l0qznv6UhPH5h1xG09NSsS2fD92R16oNzRyhQpPR69wg89a2mchMdt&#10;rm08lJRTxhsjOAYniSvr8ZCzsxT835d2aa20qEIokXNXDlNSRgZBDCksqrrqeYzoNoLXteSPdz65&#10;57GXvfrWdLgHayOqefIHBdcoSq5uvs4KuApjNAAOFlefqNMFUuQjYMab/v2/7/ziRtUTG7ZG9sqV&#10;CEJV/rXvg9KsjtpnTrr6vy+/I/IjaSesyo+RRMjxTQAuONhmvRWFLxiDR4m7RASIABEYWgTueeQZ&#10;6X4LHKrXsCrJmotcvZg1+0YHQFqpW9JnnAWxEbF2767fcONfe96ZnJgt5D8VxgRyeyimRmX1XP0b&#10;GZxp9VZlVd0bVbsicwgCV9zDJE8oLbWUgq9/cLG7v7vxlqtMxehMsniw+THuVurOwJvJ0J5xbJ0I&#10;EAEiQASIABEgAkSACBABIkAEiAARIAJEoFkQEI7TCydmdST7/+Cizxz/m1dfn5mWKgjFeX0p9AsW&#10;2INfahkRtCTEa1DW0pBxUAGjM6cjPvvqf23y9fP+8dDzxrYJD+R8UrvbWYhcNQ43Y+bssvC6mBC9&#10;M04RZTGTOCzj5zenzzn0tD9ud/DZT7/8ljBHXjEBOgjEE3iiZsFxCLYDQEDZqA3LfpsoxZVkzYSt&#10;/uD1pSr2zbjwrAVp5cAjtvv+HPHDdespSHNsn7zyRpdUyUq3Ed7uvtQTqNM0qW3sHjOVbmN/haxM&#10;UyhTv/7JD6LwnYTQEYQOIAqKwJhaLF4LKKct7gpB6ddkyWkTl1pkshCpHjVv3GzW2sEnNluxKtyr&#10;SF01AUHcwNFKIuuTOP65V96738l/nT5zjga5zaZSNLZyGatRMV6eff2tXb5z+c0PvJAibUJyF0Da&#10;dkQRtqWmmiwUag4WnNy20SrwFjYKmcTrEFzcbJIIEIGxhYCOo6RONnbr4WdeR6FtvQ8Yb+oshW1s&#10;ZDVc67yFpdvHl85MWC1HXPFXsxTWu29W2tV9Miaz21uvjRccwM6YwkYSGXObpV85ztXXba2jXfVL&#10;0K76ZSZ1xc0DFKwwsO3iK1zr2GbFSbcducaxu63QFmE2lbcqx4tMnkhd7pOxnh83ts5l7g0RIAJE&#10;gAgQASJABIgAESACRIAIEAEiQASIwDwggBChBsjefG/mjged+rtbHkTETFkf0KyQ0CEMiCAaONEY&#10;dEwtLJfB2yQhzE3F5BcBRtFiqH+cBBGD5197/+Pf++1Ff3sQ8bayV2T2sHEuHjhjbhXkj5Y5A9UK&#10;/ggtygrDUk3VFShRGdz7xAvbfOmn/7z3v8Y32atWSusk+pgHHJpy0cnjpZ6rD6vWxVa7CbT2AYbF&#10;eK09/UePGxYC127eszaJvNJIvnzWfCnXQv3qu6fl3PEBD6lnGCYc0YltY1bnqoS41GOVoLtEydPv&#10;fmHHD6ywuIpNQW9WcdHAt1c+IaUAIWwkJuBVcKkh82GTNZcVNtYOgn3vQdNvSh/ddLXJbVhBDTVi&#10;VeYtgXBxG4b8HAWU9Sr6w22Pr/eVX5zyuztefGOGW1zj9SAAnnnlvf/75S2bH3z5fU+9IRexpEug&#10;1XISRPiUBuBdtQJsmu66+aoggSULgnxrdhj4hggQASLQMwLmo2v3ukefeR3ZKzJhrGT0qvwjlKpn&#10;W7Mir/7uKHPrPde63ZxO7fTR3xc8q+qLsWeS1oIhRpFtrfMWtvQ2YU3VQ95shD236o2FxW5e3kOq&#10;qsVcxRTBqrrKPaiUtCNNbvHJ4a/3X/WKQ9ZaZbGJ6mIfYvSm5imyvypylVGiDNg4EQEiQASIABEg&#10;AkSACBABIkAEiAARIAJEgAgQgfkBASVf3nvv/Z0POes/T70aoLSjxAJRPDWMJBCnXqNCmoGRiaJS&#10;VWRxomSIy5FQPEkK3V0aqjBVFX5pXKse8vNrf37Vfeqf1wuCjjCdNaddCV2sTFR3Ug9N9XcxbFhT&#10;SGkR4ItASE2fE+/x3V9ddevDns/S+OSYplwB3+TxbeL2Wqc4rNvnAsCOIe0PGVqkXYHj7HbolT3L&#10;6orM1bFtqqopHkxTRvv/ixrbbOu8cFZnMomuioDGt4xZztXVrEPMWU574V9bypVLf3TQQsqUgmyN&#10;hGp1kW4vPhUnYVEGpaVNVl9KeFp1ibbllVV1cid8mjChdc+t1xFX7TCAMllKsWpyBBTpWKN4Davb&#10;8Gsz5hx/6R1rfvHcdb58/h7H/mn/k/+yx3F/WOvLv/jAQb8886p/z+xA/WSRyYJkhYkwWpIeQPSu&#10;UCfJIULyxD7br2sxc3/w5oeOkPtIBIgAERg8Al5YKhLPp55/o4QEtUJxbmlXb6TO/UH6WsewKlFr&#10;XKx96Watf2Mb5ufw5K7bXMen2m0jU7hmN2FVsrpbiqde1VHE3WTkjZKv5h7sPvryrp1Erhjq6TdR&#10;GH7jg0vd890Ndlt/YWTA2ZZYxhHuKHL3EiMSUK3w0zdjBk5EgAgQASJABIgAESACRIAIEAEiQASI&#10;ABEgAkRg7COAAGC1lnzmmIsee+5lDYqJJiEOozIM4cIwQY1HMZSDhk50rGBYYROH+BliaKhHqYFC&#10;dSgN4iRswU9QzaleNT36Fzf87e7/dQ451sOpBFNp5pyqxORMixdCHQsaSKS3WAk2JYaSVhS3WElt&#10;bkfyheMvu/0/z6lZq0QLx7QOT47GuNYW+ceRefXwGR9mvKePZ3ZSzHQ+feujnl4CE8ye26Fzup9F&#10;QGmfhDbUQLCZD5oER4O+ppE1rayKlHUqKmnV0laXlUMIGSVOo6ASpW2VrF7s2Lu6cOoqDP4VOK2w&#10;+JS/nHbwQhPKkHCD5rQSxBaz1j/x1cb1hHebrrG0JB44KKUpOEzmNV0F+PQbe2wcSmVjQ1XURDgw&#10;yFgAzGhadEuaHWEnxbOvvvf3+57+4x1P/v2+Z59/7V1fGViOBS5UKfMqB05yHXCpW51kULYfWG6x&#10;LdZa2mrBypGn1nXsnafcIyJABBqNgMt60jv2q+++JwUZpA9FT2t3Sle61elcxWC+6BWcO02YkbCb&#10;XKP+BqtduxV1t/48TzyThTK2Ve9AmbBVF1Ey1ZbM7j75e3gFy/ziwyBzym1BmNf2NK2qjTBuGfAT&#10;rsk73HXi6rYrT7r3yLWO3n25iW24g0lqkN52/FBAUnbyW4daZ9RngzUafLZHBIgAESACRIAIEAEi&#10;QASIABEgAkSACBABIkAEhhkBz6JJxKxeoRj8+KK/3fQA+NEWIVjVFQ6RQmE9ldvUMJpE3EDmCPcH&#10;q1/TUgRgftQeT6SwUZjW0jCCkK8mryXwqAedfvULb6AurOkunG2pI/YyRUhaen/OHFSGjUH7iGOw&#10;sLkSFIQ6AiyvUEgyYa1SDzMozanWPnvMRa+8+Z4GMOWHYYZxGFcn2Le14KioABEBTNVDyvGo2wiL&#10;dGaH1LhR+Sor22Yf3UKOJNUoMDBUoeTMqlvE5gHuqsfpvCbXQv8hdzRtgYRsHbsi117OjA+suMSN&#10;P//m8kssiJp2CGejErFwqXqkkLMQS6pCPKk1XHe5RcGj9gIvjssqSy30iW1XQ/BbxcK4TJHsUKk/&#10;HzS63tt5CvE4Tg4QtUazRnEaItMB5xau3moYHP7pTZVeRwxe1tD/wz2M1wZXRQSIABFoLgQcoxmU&#10;3p0+s70quTWap6a6VrvvFqcuHKQlMUm3brNlPW9vtwTrn3U8lSlZHfOK4ZT7Xm8IrmiriVn9a13p&#10;VrGsDzqCpAr/AwzhEvgJ1yKk0wkdm1TTGtww5I6z/NTggv1W/9PBay212ES5DcnNwuVR6Y1nDOdU&#10;Ndf5xq0hAkSACBABIkAEiAARIAJEgAgQASJABIgAERhxBLSqpAjnzNxOCk+mpSeefumUy24Q3gVB&#10;NlG7STUu9TcFCSo+wkKFRqhJJtIHFH4EZxSjEdHagZMRpRzmk/kDKd0lcwqRAwo2eW9mx4E//qP9&#10;hlCc1a90/Jv8K+wv5p09uz2FVhbLacgRmxCDmcKcIvmrgBZCCUwYoCrDGoP1fee96V8+8bdSX0wZ&#10;2RFHdWg3IAjaWluM2LbgpsY4ncYlX/VgiTETwsxpd6SrNehjpo54tS+7BbonWjbfMN3ejAJMJ7SO&#10;WWPh3s6DoLTyMovcdu7XPr7lOhHKpgZVOGdL+BpnMKTjQm6Ga6+yVLlFr49CJddObWoCROm4z2/f&#10;2go7YblEwN5GcdUw9mR7J7I8O3B2sOwEEk2sSpMk+g4FrtKrIdIltl1tuV03X022I8G1JnOM9Sts&#10;aK9ftk4EiMB8goB3By69P2tOEFWkg3ZDlGzco7O4+2neIXePT5ee13OoMrtLrLFRQaZndXyqMale&#10;2+qErca51pOshbqtGF2hOoR8IQYKGIPV1GEYr1hbVfLhktq0tuCE3Za5+3sbfnyDhZCzgxuHLJC7&#10;XMg4ZT451txNIkAEiAARIAJEgAgQASJABIgAESACRIAIEAEioAG8LgGxoPT9c/4Cz14woiBKQf3E&#10;omlFoS5EBsuIqlWFVm1B5S5UdzUdKt4oJQuONQIZWsNiQuSInylmUrdftSOF9rUU3PHEq7+6/j/q&#10;MquhOaWTzN0Ob+RzCm/hdvCswu0IiSuup6WwFUpZ0LxQBKrOFbo8zCEhyg55H/3zvqcuvv5+FWSO&#10;5cn4ygnjWp1MxRFmGbfm9t3ZC3c9uH2FPy36i9dZc3EY80m0r049WyTsOkHdP+wd3WqEIHamdf4U&#10;wch5P23SpMuO3++i731qmYWnQfCKuDY0Q9CIi9Nvkmy26pLiPCxBelxQ3U8q606XWXTqiV/YDh7F&#10;IqCSfIcu83dzaPKvRDANy+4A9ZixLlRjDmrImwgSCMsnV6LTD/2ws5FWEWwPXPtYvuq4b0SACBCB&#10;QSBgd2a8olpDTVJa9D+d6pLD3I3XfrD/i/1zpzUXTQuKYlbjXY101ZGCn7K3BT2rsqm+Yms3zCvS&#10;3pADl9ZaklopQRJPDQNCSQhK2sOkI41LKBxx2A6L3/f9DQ/afqkKRmdy1zEbC7mhy6BNtkD8iAeB&#10;GxchAkSACBABIkAEiAARIAJEgAgQASJABIgAESACoxQB8ZJ1dq8aG0yCh55+5Zq7H1fqsowYm4hJ&#10;E5AxsJbDjKJ9K6PcpIb1hO4JYBqsAUBhhUAXSUSxInG8MhhWYUDVsU5tcBF8g1ExFLC1H1588wyh&#10;9MSz2EUWLRSJH7WhfT+0/tlH7HnAxzZfc4VFQT8JvwoCVmqhIYZYFq2I1ERTLhZFZlU2i1Ude/5f&#10;Z6AQ7HwwTWjTvfbmgdkeZyR6vbakvzFPL5uVZmZ1gF7PJzWMzo6VN0aU332AuL8rydsUHTSWntDS&#10;I6E4pg+l6EZV15p8Yrv17vv1EScf9NFFF5woAm54Nqpke7O1llMBul4nPU2a0IDI+Jd23fSTW68m&#10;VXJh5R1AipQdkPzI9GIwDD17ENdE2i4XuVpMywWf/uRrH1llyQVkJe50kC2jcmlMn5ncOSJABBqJ&#10;gPGskkYmGWj9SU1yvKnLS1IXC3e797lKpmS13j//yb8vuMlnHhidVK2x8awQs4qPQifBq6T+qGI1&#10;STtAFuOWhKwcOAzH4F/xXbrXBpP+dcwG3//YilPGi0EC0vFkUzzhKjvr0nPwD+4kvd3BGgk02yIC&#10;RIAIEAEiQASIABEgAkSACBABIkAEiAARIAIjjIDwJ25SfQQIn1/95Z+QN8QBFKuQuQklqzVUhQy1&#10;IqLCu8JfOK3FQWWRqW3bbrDCp7ZZa+9tVt18zeXGtwp9JpW+MKtUglUyVFQP8gH1IpMwikvlN6bP&#10;OfvKe1T6ikmpW1NEOP63tPgiUz+70wdO/frO91xw6MMXH3n0/jsssfACWDn8iUWEl4JoTWrYhFCK&#10;jEFcIS7EQfrau3PO/eOt0GOMMKhDvfogmNCGep2GXjfMWmH9ueJFv+yTF3XRYMw3qyM3ppWDNHGX&#10;k4OwXIpaSjBIjCp4lTfyjb7KHzTNeIUiVuruOndBZdvrTjE50DiSoqGBtTSCuZutMOmaIzYdatCa&#10;sH2pkqw+jCpeFiHxnDj98033X3zNXXc+9ipK573wp+8vNGWcVu3t3sdZlwOY1kCp2hHv+YPf3XL/&#10;U4iXy5UrenAhy2XxvHagXXR2UPLov+UwgBTA5W1JFGGSfnOfTY/ZdyuZCeF3kTrrJrszqT/MQROi&#10;zk0iAkSACAwjApp19vrb76+41w/tLpnmt069jWI8g/tpqDdWjHDCSD/KLVVGXfhV3uj3dm+VmyxM&#10;PuQPqWimndWaCq5Xl+FUcf9y5auk1bkOPCNxbV5zGjFHYi9+FYYYwzn0/XgntCyqt5a2WmXK8bst&#10;u/bSE210Z3cxpZLlPmPrtfGcK0arBSu0SDwnIkAEiAARIAJEgAgQASJABIgAESACRIAIEAEiMOYR&#10;0GigvCDUJmRKLa2tvOt333h3BlhVeI2GYWsZkruoAgPhMIyiqFwTZrTcUg4++cF1D9hlow1XWUIx&#10;EtM8iB86aulVdzx56p/ufeT510OUAhMOFTROTVznJD4oxnSqZI2nTKw88etvjW/V+JxuhWFtETz9&#10;0pFFFj6s1dJfXXvvsRde/977c7FpUkUWlB18jlXmh2Cg8UQLTx7/+O+PHt8q7Y7NSTi2dKfDf3nX&#10;42/ggKSI0EatEPtKqThjQkO8IjyLN5GL30qo1phQjcp6GtRHWjORDNQokL5Ax4LjVNt/66VO/cwa&#10;GStnTFt/wqZ9zWMboJNGfdPx82c9VyugrKe7C5YHpXHl0qd32vC6M77+0K+/+fPDdl94ynilYqVI&#10;ck9ns0a33aFsaYmuOHaf3bZYTdlWua60/J7TQvkDU4zG5+/haYwrFbVgJaKftqNT+Nbemx0LwtVm&#10;gYm4HDCcBjhFxuaVxb0iAkSACDQeAe2Kp02ZqHXtlYi0LtR33I7szO6I9oujP52K1ZSsTtWKN9kM&#10;TqJap2F1ElVXqBU9tpO05m+ESBWLBfkG3vW48bu/mo4A8NFekRoVw/+gVIOZcMcWK0y8+mtrXfm1&#10;NddcepLxqa6mgdPuyo659B8tKCEDDh3dkXBt/EnFFokAESACRIAIEAEiQASIABEgAkSACBABIkAE&#10;mhQBMybVOJkSPw89+fKrb78vhb4ClGzFr3FNZimrjAKqRHwKll1s2nU//tw539ytQLiKmg6eqK2V&#10;8JPbrnbbqZ/63qc3K1Wgj0XjqAMLTz2VsQqbA1lqHJfCd2bWrrz9YfPHtbpiOom5sNC3GVzKpCKA&#10;Vy6HX/zYJv++8JubrbuCEIqgobS4pGpj4ccapmELZB9vT595+Y0PNSnYjdusQj3XnABTAlPw9Otx&#10;gd1+yFuLW6ahUqnnWufSbMclmy+T1HRash+76LlGawLHbFwLjJLnvwlacD25nTbIxas1Op2myy2x&#10;0P67mPZXxOe5T3BXnFRgpEpWmRlC80u++8kTvrBDJPWXzWLanRAuju9a6HSWSEpEVa7PAEUHJ4yb&#10;fM5hO3//s5v5zkHK/gnrKtsG6t6E6ZyIABEgAkSgTwSke24ph0ssurB0x643d72/9fE21d2+8+/0&#10;zo58NfnrPBk1q327+QPbG9xc3BuxHZGPjl6VGZRwdQ1Kk/ZRaVcjYoVttQwsY2STDZab9IevrnX1&#10;N9bdYpUpaEHchLWMhAz7wNHqnczvBIaOdjcSS2E0rTemgqFKn2hxBiJABIgAESACRIAIEAEiQASI&#10;ABEgAkSACBABIjBqEVBqU7QXUCJYxOyO+58EdRpAE5mWapC8iS6jHJbAxkTCuwSlFZde5KZTvrTJ&#10;GsuqDbDXwElsDhN8f4U9rZTLR+y9xS8O2TksCZsWB9DK4jcJ9qVRhI8IwkVpcuHfHzaiSPS0LmLn&#10;2CX9CPLHNCEaxFN/u8WnTvzbyV/cfoMVSpErEAu7YV1a/I/FHTWKLvnrnaP2gPRjw5XsGtfa0sOs&#10;xrpKvLUfbXWZRXlQi+DOba8WGzGdq1GEJpa1j0oZmm+to+EKKy4UrstOFoRnVTGpq0G8No0mtdVX&#10;nx3Mho/GZXLxj0Mu4zELuNlMahHcwyS/W+08PTw656F7bn7zT/fbYKVF5WMS40JCcd4AVzSKISME&#10;L3MibI4ECGcCKQ6SpbQlreLQbLvu0rf/7PP7brdqrPSqNquVmc1V2DZnNOLNbSYCRIAIjAACQpri&#10;v3WXXwTDIfHo0DoOdhss3Kkxmw7JchrV3ShF4WqmEKpYVdsD+bOP+pe9sY/yjVCtQnrKKnT0JRyq&#10;uABLSe5agnuv6lxxXwA3CmY1SNtrUsYVL1VxM0g7oHndfPnxf/za6jccvu72a0zTfh/3D9wIJBXP&#10;3w0wyNO7gvsiv1WZCbLiPX+WbB+BU42rJAJEgAgQASJABIgAESACRIAIEAEiQASIABEYWQQcbyaW&#10;da5M4yPPvqYqR8TNRNgqbCgCc2ILLHGzqeMm/PHYTy22UKtwNQjd+fgg4m0+pqbFW7W1T2635mF7&#10;bgS/0ghRxhD1O4V/lZKRys/i/3sfe/mN92ZZrA4NGrvj6Rzjeu0r2Rilk4QCbq2ULv3ep1ZdcgGo&#10;b0G4QkyRiHGxWCSL5rUU3f/ES/978c1cOuKktCOLdCPXDrwmt6HEm/LbImVUt1f989ynMaDu8Pqf&#10;8m2wOK9n+nKqTyWVUoAXLzM6PMvmD2gdM6hHy0VZc8Iv+7LX/c3pWg08t0HnShKvkWeItLX+ykvc&#10;8rMv/vb/dt9q7RVbkOsQI6qOs6KK7AQx+JaIvJgJSzQfCnWxDq9sts5yfzzm43/74SeXX3QKlOVI&#10;a1BOlhMRIAJEgAgMEgGMSyTPJShtsf5KqDVflgGQu2Mbk6rdsElUNcXMvjRi1RGoRp2aejX7ky91&#10;0Uzhmv/kZKzSQgx6tZaAZE2U4m2H/DStxmUMy4S1RR0BULO1MK7Cg6SMu0QNqTlJlLRvvcrUqw5e&#10;8+rDPvDBVRfQIaJMzuFAB3OciAARIAJEgAgQASJABIgAESACRIAIEAEiQASIABHohADiaEq+5cTK&#10;U8+/pMSoaEZFCCdyDCdqRIDu6P0+uOJSC4q0VJYyFWrG7XWD7pH7brXSUtMSsDxCi6ZlCech/Cj8&#10;bBiABarddO9/TZWp9GrP0kwX8ZNtAg00bvy4U7/xcWyi/1pleMIc6Qxh+Od/PODIIi0rlmlKxsoJ&#10;ELS1tYjhspjKFj1isw8W0dXJf9dP5au5FGK5uR1dvYWlPcSH68jXnNrtjG63h9PFlZ2Noh6eCaDR&#10;OTUaAYnyp+FHN1/j6h9/5qGLvnr6V3faY9t1VlpiAYjQpaygGEJCvB6ssOS0j228zIlf3PaRsz9/&#10;zQn7fGiD5fTixAwSx7cqrpyIABEgAkRgcAhYRhtuqx/dbFV4s9fE/UN4VnePVoZVbR+UYZVvzQrY&#10;mwM7ktURrvqTugcjicZZAXujYJGxivhVXrUUKwhV1cLKH2ZOUZkVt9xahzgCp0lYq4W1dtW8VrXN&#10;aimuVsJ01/UXvvmI9f/8tXW2XGUBHZe5CuzgbHFncCbzg8OCSxEBIkAEiAARIAJEgAgQASJABIgA&#10;ESACRIAIEIGxjUAmX5DdFI7slbemwxBONJROCSnMjUbc0iUWmPilXTeGOk4hUSWGfG1Opd1PbWFw&#10;1F5b4jfoKDBze1Apo7grfIW1tisihjfc/4Kxurq+nluyemFKMErl2DTd9gPLb7vu8iLckwkGdghj&#10;ijpTmeLo2n89rQFMoZPxRrjJsSXZmziu1bGtjtjsjm3Vo5QTnwUetqfjpTS68ulBMLO+nmswcZcf&#10;B1G5FLUEUaXk/4JQvwnL8iYErw7dMQ5G9ue5+WxLXBwZ2yVeiIgIYwOP/Ohy39llxbF9oY3A3rlM&#10;A2FNxeARgEtdWLmW57TXZrdXWyqV8ePKpk93GnN7i8i6U6vbspyIABEgAkRgkAiIU4jvUT/6zQtv&#10;eejpUrnib5q4b1b0lop7KF5RKQHf2J+9l7tqEEbgOvGKqg/6xjzkJdFMR2Fm7F+X/qZiWenNbXQl&#10;lsIYhsEUBP+I4FUGRlEphgYWzZZEBRtPbQs/vfliB2y5+PILjROdrdogqL2IjdFEM6u3EvdxkHBw&#10;MSJABIgAESACRIAIEAEiQASIABEgAkSACBABIjDWEVC2UznPNFhox2/MmVOVOF4YQYoKh1GVNYRh&#10;VPn6ntuc+OUP5i7CGtDTSF+PtIwoNqrpql88Fx7CLuonoT9xLY5BAUWlRSa3PXXpoSqk6B1lBAmx&#10;ecqqCnkkxWWvuf2RvY//vZQCVc0INlOaQTEyCVOWnvvz9xaY2Ooa7pXPHY2H90eX3nLCZbdFUSUJ&#10;yzg04D0lZiuviOX6+C1gwPtQQrWCtWNCM9WyIO442cybEAc0BoDiNbjCtMp9P9pO6TiZE7HWLKSb&#10;6Vz7OGg9I5sxwcKJj29xeuvReCSadpstI0IvbT1MuJg13I6341rLC0weNwmEqx54T8aL86TM4+kB&#10;LO3LLDftXnLDiAARIAJNjYASrnrLS9Ov77MFOuYobVdJq6la0evKG3kVlappXp3yFXytcwlWraqJ&#10;VuVLKbyqH7VKK6qsmpg1+/O/4m6uyledX82EkzCtBkkHlK4JVLDYqlr7igu1nvyJlR46ftMTdltu&#10;uYUnCCEr5iR2u1AzCt36ABUi9F7S1HBz44gAESACRIAIEAEiQASIABEgAkSACBABIkAEiMBIIoAQ&#10;nK1e9QwBHGXhRScxNXkxOgY60TBE/O1DG65gZKeGCi30piU/cyll1z2Jo0q653ZrpNIAhKgI+okh&#10;sKgtENOLS6+/N/OpF98R+99eWwH5IytSyYVwh0rc7rTZ6lPHt8hPKrd1wlu1KYZ24+6HnlFKUTdV&#10;FhsLU7YXE8ZVdLd7jX72MENvAVMNsRoZO7sq0GVrFF69AGJn/rWLiLaXtdhPRgRKqxNafDHgsXCM&#10;mmUf9MKWSwVqJVe/V8VNGuQX4HERKg8vVx/ms1LAFmRXYZQdHYbXm+WAcjuIABEYdQj48ZXlp6U7&#10;bLzqDhutHKct3rdDu+NubITzSq5mJqxdd/aluETInyNcpTi3dOj46P+Mc01FyQoXYWVbkf8WV0u1&#10;Kuq34ht8Xw7Sj601+cqvrXXv9zY8cNvFUCU+gGGI3CIw3tJMNnUIcdlZQr2WdShlVDEnIkAEiAAR&#10;IAJEgAgQASJABIgAESACRIAIEAEiQAS6IiCMS8Z+4Wcxn5PYIChRJz6ExBWEJmJ666+yOH4Jlcox&#10;0YbTboggovtJBB2lcK8tV5J5xakOAT2xKxVLPPlC7PHuePj5PoyFlfixGJ+wRup/i29awmDbDVdD&#10;aBDBxEg9UoVEgv2tMEnxPY9JYdqMbB1D1JEgMR4lUFUI43GvC4G6na2nSPt99ruloXaWE8EvlmmZ&#10;uyDZTfTVyWK6W2Vhi4U4l0M6vgXHjFODEUDUHKJljZf7ywDfaA1kyJjlIpar2P4cC+6PjcbZxVey&#10;wZvE5ogAESAC8xUC2rc69hI9bTlNf3bI7gtOHqdJTCJCdfVZ5Y2xqkW5Kr40GauSrMKqGs8qS0nS&#10;mudZwaHCH9gIVyvjmpOvqOEKVxF5rYalGkSupXTuigu2/OCjyz38g00u+fKaW622AFyHJfHGknHM&#10;qtiVfMANBGM4l5KjB04qulp9CU5EgAgQASJABIgAESACRIAIEAEiQASIABEgAkSACHRFwNF2nl6B&#10;8iGIwF8i/ieKUvCkcKZDCG7ByeMnTxpv8Th7QexPuVCRrvYIrDa7wUpLLj5lsoTqhLw1VYe0C1oH&#10;Yb47//uacag5gdjNVmItmEFeTYWnGxVuueZSaoFciWMtPyYKV6WYgvD+p17TzTSuUCWbva1glJ0a&#10;48C5dqLEzCLWlMmdfqtnz3ph0jxZK+DOVZ1rNnXrH52Ru46Dr0NRvnM15TJ6XrfZCWllZv29pSIn&#10;3Cg7Ak2/uZLUUIrEjVsmjaerBlxsI5E0YV7i+ifXjJOCm7odL3pEYCXZ9LvJDSQCRIAINDEC2qEG&#10;NoLBS7DMYlMv/b9PlKPIaqMWbISFLhUrYP/nCVQhYv2X8qYwj35v1sH6BmVZdSkpDwBJK9jWEGMl&#10;fFOrhkk8vqWy3xaLXXvIevceu8khH15m0SmQ21rhV9kW5zvhMnD0e0mLk/GTJa/Z0AH3DFQqaGLA&#10;uWlEgAgQASJABIgAESACRIAIEAEiQASIABEgAkRgBBHIqj4619Epkycg5CdSVOHGEGkDsSrTlAlt&#10;SsFZ1E285cDLGMHptBHd7oTwNjX8v8OGywdptQaBaxCpgA4i1yhNa2Bd7/3vC7ZoLyVdE5QjFd0F&#10;mCALW6r3XSldf7WlJNKo3KpIc3WbscVxED3+3CudGu2rZOwIHoUBr7q1BSZ/OlnMttPk4qNFTal/&#10;r3Xielqf/WINVqt1hJuAa5IdhVvJbzOqzaTSeatK+srZo1616lkrb9StEJ8RQnYSV9E7x22VZvR+&#10;7phbU6Rif96rTbV5VRvsdjU4arlHrfeAj22DFqjXrwvsLqpultPeeFovHd0j/V2KI6vrsKUv4BpV&#10;rhZHzPZaflEcag3aTDZDBIgAERjDCNjAQ2jKrCT61h9Y+U/H79PWWg6SMIQC1bKl0qrcXKUyK/pe&#10;OAOrClY8RjAkq4XgUGPUYRVKNanFCequJ9VSUMNvoFeDuEN1rkkQ1zCPLgKiFO870rRjYkuwx4aL&#10;XH7gWk+evNlPP7XqpitP9XDbvaAO/NzRwn8vdR0ySlbvJJyIABEgAkSACBABIkAEiAARIAJEgAgQ&#10;ASJABIgAEegBAQ2waQxNLEdLpcnjJymNCvs64cziMLRwW6USublkXvnOkzXG2PQ0IYgI49hk+/WX&#10;QcQRJK3EFkU7YSVcI7x/6qV33pnR0Vm1Wd+ebKVbjQkvTJMRrLH0AmkoG4bNjEWTARs8YYgxz2tv&#10;z35vLlz0jEbUcrKjfzIMsEdtZWHDhL1UQtN5AhqXakSgMYIIvep8+j2Ct06okktk3WweXD06VjgX&#10;peDaEdB1OklnJ23Qu1asAnA+9TcUa/Rdtq1BC4yh+7vs8B3D39981xGnXpzEEeRBKv+UswqljYWA&#10;LMVyllndYwEVR6BbHfDwbe28r0mU53oqYR/14kTBZe0ESqXn3pj+xnsz5dgDgyTGrsYo+8eJCBAB&#10;IkAEBoXAtuutdNdZB6yzysKJdLdpEMcYDYlQVW8pYS2RlDahXlHuQThUeZUyrNUgrcEiGF7BGAJI&#10;HlutXXyDxZYYgzaMeDrkNa4mSfsiE6N9N1/sigPXffInW/xi/zV2XGehVlZOH9TB4kJEgAgQASJA&#10;BIgAESACRIAIEAEiQASIABEgAkRggAiY/FBoo0UXnhRq2A8spjF0oN1AMrWLWnUQk1qVlsLN1ly2&#10;FJbB4KiXqdrsFXS0D/7vBfEKHvg0ccL4RaZNEmJRqVY0gBqxstVapfaFl99wrKBJcXuUdw58xSO9&#10;RGvFOC+FN9et+j10/w56h41HDDpqauask1Hd9QepwMIPAJC6rZIP48RbuOmm6pzqzy6+9qNf/eHb&#10;7882il/oSAEbBH6kSm9sPOrqDe7CaLr91VQLOdC47h2bHsrennflvZsc+PN3Z8zS8yxBjoOAMehT&#10;q/n2m1tEBIgAERhuBNLSiksueOvp+/3sazsuscC4NBRDYfEASarQscL/vZZU02RuJPQqvpA7T4Ky&#10;rDIegwQW9GotgV1wmqC7rqFwN5YFz1qtji+HW688+fu7Lnf7URs/etJWZ3x69e3XntaCvDQp5M0a&#10;3cN9kLk+IkAEiAARIAJEgAgQASJABIgAESACRIAIEIH5EgGvg9SdX2qRqSiQKsJQ1UcK+YaarqXg&#10;3RlzBgMO6Bvl6RafNn6lJRdUT1m1ozVtoLA8YmZ6zxOv6VyDIXKWXGhSCBpI1a3K25rMVdyHX3jt&#10;3UzDKxs/VsyFsZdtrZV6S+Ei2zoYGP3BraNR53TkTLvXcTr6sdPJ0Enu2id/LgFgneSftkozikTn&#10;zm2PwtrNyZKRrAAA//RJREFU9zyy5aeP/s9/nxc3XT2xwpIIPY3Z1zJ4EiYfzLXRbMukqae+3bX4&#10;7KtvffjbF37rnL/NnNXR0jLeWXiLBN7ZETfbHnB7iAARIAKjAgHxcC+JxnW/ndZ//BcH/fpbH9tp&#10;vWXHlZMohcI1TqsdIGFxmxSeFTUYgg5wsXIPSmtpXE1F2AqOVsjYOO1Ydlpp9/Wm/WDPlW749gbP&#10;nLrdn7+x/qEfWm6tpSfJGtTX38ZWWoShz1vzqACPG0kEiAARIAJEgAgQASJABIgAESACRIAIEAEi&#10;QASaGwFn9ir/rLr0ojWt2ClsqBgLI0YnPOmMWXNnz4ED8AAnCfeporVU2nqtpaG2gFAjUKUc/jFb&#10;XEz3/O81m2/AU5ouMnU8mlIBorGt0rQJ8d54r73Q6mCaH/D2DNcCbS1lb/Kbsa25W++8bUUOVHtH&#10;/j6v8lYfts1iuHaiZFMvsV2jbU0BLW/bpDZt0x2e2R3tSamMc+r5V9/64H7HXnbN3SptBb1qp6+c&#10;YvhgUe15Q7w5lsbFAymVZmAg4eLcv9y92UHn3/nwi4jyR2FlfEWcx/UwiRF0NzWEm2MnuBVEgAgQ&#10;geZHQGs5SPaOGNNHpT22WPH339/tpYsPvPoHe5zwuY0+98GVt1578ZUXG7/YlMqUceGElnDhCeXF&#10;JlbWWnLaNqstss/Gix+583Ln7rf6td/Z4sUzdnjopO0vOmC9r+24/EYrLtAS6V1Ks9kCqGUlRQY3&#10;WhhWYMClJQc4EQEiQASIABEgAkSACBABIkAEiAARIAJEgAgQASIwlAhobM7YFKFS1l156TiEb63V&#10;qhRDOrBMWnAseeaVNwe3IdJWUtp6nSWVqYIXHr4QJz3RBwpdFfz7CTA7aHvA1BUYsYnjWrAkLIVl&#10;24R1lZKushbhXGc7Wk9MYceUHSo41zplcDd866Ciq1ZmV6XIOPzttTxIa2V9/REqqFTrz4m+6cfC&#10;QXab2Jw61/Y5ol4VVjUIZs2de8AxFxx56qWolWdf6ukqIW1V7A74xB3chTS0SznteenpVyBv/fUR&#10;59wwZw7SL7B/5SSptra1qZeyqlz1QhvajWHrRIAIEIGxjAByXGq6f/pPIP6/La3lrdZc/OBdNzjr&#10;K9te/X8f/tepn3ji53u/cME+L5+355M/3/WJMz92+/HbXnnEFuceuNFRe6y1z5YrbLri5InjWmUo&#10;JTduvQ+JM7zLlZNMNEmRgb+IWRhk9hJjGVbuGxEgAkSACBABIkAEiAARIAJEgAgQASJABIgAERhp&#10;BIxxFf4IjMo6qy6l4TlHhyGYBzrThImPPPf2oDZVqZqwtOU6y4IKFWdWLRwJDa1WjRQl7ftzao8+&#10;+/ogGgd921qpqLEw2FZxLJYtFf0sViJ+yI4bGnMEkehc5aCZYDSTiWY866AIV3cAHIr4NLeac7m5&#10;/a+urxP5OoBj15UeHgdtTvNNs6rt2Mmy7Hci520a/+yy63c/+KdvT5+lFU9V4SqErF0r84J4U+w8&#10;ZOLgks/5y51bfPW8Ox96EZcR/CshTIe9ZZjW2iqRXl6u6Ktwr5yIABEgAkRgUAhoZ1qGQzD+Lbtb&#10;iFbMFg9gy3mSPDGjUdXMHXdJu/O6Eu76QdwWdCQFalWShNCNuzusWkno4pHajUgt2DE3EBoU9FyI&#10;CBABIkAEiAARIAJEgAgQASJABIgAESACRIAIDBkC6iJsNnQqcAyCZRZdcPlFJ0s4UEpVmnwCzKaE&#10;8e567OUBb4iG/0LEEdPSwpPbVl1mQQ36iQewNoqqsbLuJEnu+u/rg4gHglJNQBYjzJhg26VdjWRa&#10;1DGcOWeuaTaxIv1n1PNiEkDVKOy41ooKWgomr43YOweQPxK+nqt87r7kah3/Kke2H2eI1x7LrHpm&#10;tZSFQG62ac7cdsk2QM5BqRIEkZCrQfCPex/b4nPHPvi/lxzpKNeH7c+oP7eee+Wdjxx+4VHn3jhr&#10;blwK4jStysWF/cdLVAHJD+ZZUjOcwrUZafJmO4W4PUSACBCBbhGQFBYx/MALBi/mmyB9ayh3HGFe&#10;HeOqIxohZrUVGcZgfOOGOPrJBjdyi5Y3GU1rjGxB/RrFchMf9fcpnk5EgAgQASJABIgAESACRIAI&#10;EAEiQASIABEgAkSgmRHw/rSm1RNyBW+23mhNoTERvRPvX2UtQyj7Srff/78B74vTV4inHSjCbdZe&#10;Ni6VxZk1hTZD1aiIE4YhXPVuf/jZQcQDsdWz5rbjNYqEAxIu15uegnmd2456rrkINJPoDXgvmmsB&#10;OVQtFfN/dhrlwgbOU0zVZDR66IW67qjmakZltvP1uLeO0vY/KJHutTiKvAqNlfaWdlV2gyCxssWy&#10;HmkyGNeCM68/bO2wHofZ7VWpjCcxbIFDaxvjZC298OpbOx5wwhU33hdmRL9sF+LdIjPClIMxrNvb&#10;eWUGemYO7d6bkkq2UjbTXuK0dPaf7tzowHPvevRFVVmZ3zj2SHYYfcD4igTru2fdR3QfuXIiQASI&#10;wKhEQAZAcuNAT2vv3D1Q38qdpvBloZq6u7/6BQoLWgt2I8283919VT67OuSjEixuNBEgAkSACBAB&#10;IkAEiAARIAJEgAgQASJABIgAERgdCBg9ZKyYBvqSOCjtttnqcQn/StwPRKnEBIWWCf/30pv/e+FV&#10;Y+FScapzizmqqcc9Fks85dZSlCqzMKPWWxWCFO2LfWmpctsjb/gGjQgqtmpbl2gpSS/n1O/A4r0+&#10;vaMURol8HZaiMjiyMEAJMzgXh1WRwNp+Gc80Flgj065MbA1FtaLCGN33og5GP6oK1iDymGWcqftJ&#10;frXYrFGhqpFRIlfUN2h2tpWb06kTdhlFasu7WG+hymdvHKpKQ1Xno0WEK5VK0zGupdKc9lpQgitj&#10;mIisKILHrlCQKQSv4eyO+LP/d8F3zvqjCEHlpDQ3SNCT5vZspKZQtX1dGzm+DX8H7bfx53Y2GMet&#10;VshyKPXMwTfxUy+/u9PhFx553t87qh2xuVO6vdDllDVvbakUCYCGbyobJAJEgAgQASJABIgAESAC&#10;RIAIEAEiQASIABEgAkSACBABIkAEiMCoRkB4l4x3VZs78DFbb77u1EmTkhQyP3BOCSqO1cBipiJO&#10;vPjvj0VG8Mk3IlsE29QLk2nqRqdpLAXbrr/iOCmQqX54ono0qk1afvvd95546V0j//TFtap8omMP&#10;lUH17Bzs9vSn5159E/xgGJXFgS9GsViwudIweD0hFL0eU2vSjpUpgM4VNKUSaZ427bpvtutGCvZ/&#10;crpUPQbVWlHn2ol2a5BsGGVCK1o0tdkmqKRj1ftG+E8E2VBjy5kahcKtgtY//fKbdvnGaW9PnwMl&#10;qLuQ9Ix2bLcjPAcEfiMxADdstsd6mWDDRF8u7sDuSkhqaXzmn+7d9MCz733smVKplog9t5ZFdpes&#10;LGpi2HHCudo0li6jRqLNtogAESACRIAIEAEiQASIABEgAkSACBABIkAEiAARIAJEgAgQgfkaAfWQ&#10;zeV4WsByfDnZc/v1RdRXCmrgYWAsnKRl9Ry95Pr7O0DVmGGpcjOyQB+VRJWbVf5mSluw2ZrLKP0p&#10;Yso4SaNQOVypHhvd9OALptAsFl7N2CzH0DoTWkfFvvL2zLdndsCmOI4TtCD+rzIJdYSmKqCKPOva&#10;iGqnTXSmlMsVUIA61ZN6dZxY9lNGv/a1C6bTlFYF+Lmw1/WTIpsZN5sstq/WevrdqWu1vZayO2iD&#10;bWyolps7FyeW0PxJENeQeADCMkxAtar0G+ercLA3/vvJrb544mNPvyK/q0ekIod/kmoCXXZB9ztU&#10;m9lju6qCluOp8nAQqiItV8jlAnv6pXc/cuivvnPONR0wkE6xK1D02lWaJznYlYTv2lrVyZoTESAC&#10;RIAIEAEiQASIABEgAkSACBABIkAEiAARIAJEgAgQASJABIhAtwgobSYUpargHJVaCr+822ZgaBKw&#10;q7DtTRII5sKgBg7n7ekzzrnqTjA0zqZWlhC70p4mo++MnAMBlJTKH95gGSVvRDEYliO4mYp6EDK7&#10;tPSP/7yk2k1H7WltUFtevtJGtL6szmGN3vrwSzVsmsrztEysmtWCxBORazihtSVjikyAOGbOAuxO&#10;awUEYCcqrFi90/Z1nnZ5bl09V2uw/mB3PfT9IGLdYTVFbVvFlNNNN83t6IjFWLi1FEjx3LKcYWJc&#10;rTLqiloNB6gi/Nyr72735Z/+4eb7hdwUwOUsw1lYsQSA3MZ5uHdQz3ZhgaEAB18sXLF+hdyJM35/&#10;+6ZfOeuOx58tRSn2UZIu3Gbn10txc8e1AIB+HNjh3kWujwgQASJABIgAESACRIAIEAEiQASIABEg&#10;AkSACBABIkAEiAARIAJNgoDxMCBllHM1XiUN1l5pqQ9usFIpisKkKl6jEJKKAFKI0lN/e+tb78/V&#10;2YwJ7d0XVuSB5gIsU1D68EarGA0lvK1IBsW1VSjTcvn2h56Z0wEK1jbJe+Z65aVrQsuN4r3yWcmV&#10;dz0JfZ5oXEXYqtxrgNqutq5g0anjPek4pggj2z8lwmxSli9/3+2p1T9i0/PndgTaa3k9UlE962Hz&#10;R1KOoOgmfcPFjeidoMsWEYKytdykts9TJkwEI1kGkwrX3SjCeYjTPw1awijCCV2GtzYMhkthEqLy&#10;a3W/Y3991M+vgtoajr6avyBXlOLVP9y7PWTz9qVpvbHxPpdCSOL/vfjGDoec+90Lrp3dXpU6y0kY&#10;wGNY0hSkYqtNdkq5A63XYpucavJmxHZm3qDg0kSACBABIkAEiAARIAJEgAgQASJABIgAESACRIAI&#10;EAEiQASIABEYcgRMKxmIkg30jDBnytUc/aVdYJiqDrJCmqYqlwP5BC/fo869Vn/AbK6oak8bKSyu&#10;Z+mk8muarLDE5FWXWVgtf5WSUvtTUG/gtWa2p7c//IJ+aZJVR71mjVtrmFeWSZKX322/8b6ntJgr&#10;pJK5oFBsi7XZJaaNzyttqovykIM5DCsw4FLoXMsKUWGnOlFiXRiyfuy/iTR1N4ISXGezHcqodUG3&#10;oKcV3K0Cb7Ypva/Gtl5ZSXlpzmKu2L6LfnTQ7ttvgnLGQVQOhF6NxH8X0m9UNg7BxIq3MNIQUI82&#10;FqIy+Nlvbt39iHNnTJ8pGQCyf1BbA79+YD40J41KvqXaMi4XKXWcJGf+7pbNDjzz7ideiJFNIQca&#10;zsm1NCqX5ZrqcFtR8Bb21246rrVCtnVojhJbJQJEgAgQASJABIgAESACRIAIEAEiQASIABEgAkSA&#10;CBABIkAExgQCUJpmCjbhZ9Q5VUixdNM1l/nEtuuKCbCq5USTKrwrikMml978+O//8TC+ALuk9ra9&#10;EDLgaUW6KkyuCFRFN7nn5iuJI7GQUgGoVvxWhqBWtHbBVf96XlYujJVOOQNYpFSlvTiMfvr7O+ZU&#10;RSJrlsJK4wrb5fYoKC2/2FQ7SGoH6yu7ju7j5tWGWgi1l11Rqk+B1EMsb/xr3yygp6erqLjr19HN&#10;ylxDxeYLzGtvG6cSWRwVyJO7L0vbBAepbVzrpSd/7ftf3h31jHGiijV2IPWB8UbOXbxEuAAwtcHj&#10;OSnjBEtuuu/JLQ/86SNPveZEodnOjcTuqDYdxwYWx8ETz7/7oa+fdeT5f+9o74jSsKUUQ54LqrhU&#10;agnhIB6gEnKmcBXNOC4qu2xU8Bq0tlSMf+371BmJPeU6iQARIAJEgAgQASJABIgAESACRIAIEAEi&#10;QASIABEgAkSACBABIjDSCCiL4qqjCnsqJCrIVHWNPeGg3SaNb9VikCJ2DUDAQVSalltKHYeefu19&#10;/30JxIzxoz3tRcaDCuuJWcMyXj659WpGkAq1I4wQaFklr9Lkmnv+h9KSjjQ1waUIW7VQprw1jaTo&#10;I//9+Iu/+vtjoFid0hP0lnkSC8Woat00XW2FpX0bKt0dG4yR3wsQ1SYILuyWZ0gzpnTg8kQjQ+2Y&#10;OsrVVQYtrMc70NohcWyceQ1nbs5yHhXODJtP/0BaQh8t2lBsfStEpLm2dqQvh8L6wbRCqXrUAbtd&#10;ftLXJo8fHwvZKopW6F5x3uLMTZMIlthACZ+iBMQr7HlrT7/2/o4Hnfb7mx8q2j17h2aRdGMN8lGz&#10;Dxoy2Ulf35Qx89DmitL2lEtv3ubAU+54/BX4CKsiF1ssjDGu3jCM5YhIzgLMk6Vasm1eIpkSIb4C&#10;Bqstu8jRn9ve6tTqTtmmN2z7GwICGyECRIAIEAEiQASIABEgAkSACBABIkAEiAARIAJEgAgQASJA&#10;BIjASCJglKtxLerJa59BNoEUW3axKd//0kdE6Ko2pWrpqyxfKZpZbd/9mN/d/+Trjuh0NKcjmrQ2&#10;LCblSp2+VBWxSrotv8S0jVdbEvpGMDu2Vri1ykrT8M332//5yEsirjPWVFcGLaRzDtZGMfdTr731&#10;uZP/XktikbjCPBVKWRHoghqWqqOivk3DZRabsugU+CH7RqS1gTOQI3lsul13LkSulGFrq3y57Zbs&#10;qNTeNV7MmOmMJu2GbvY8nR515dj9wTDmFF+2x0JgG6kqp4STb8qvXTeuM+2nlKqfrfijbZv7RiWW&#10;TUmHQ4mNcw9/u2693s2/PGrlpeCIDUfeMrIEhJ4Ud2E5z+E6nJZaahEuDyzRAv3r7Gq83w8vhgF3&#10;GkMVXqpZ8WE9nYEJlpFUBRWSNmSS6wiHL3GJCWK77Vnw/z33+vYHnXrchdfNmdsh3uFpUg1gSI1V&#10;t6VyceKKjiS9IixjQ0EcYwZc5mXJgIjKaS1qib69z5a3/vygjVdf0k4EPcns9GjY9jcEBDZCBIgA&#10;ESACRIAIEAEiQASIABEgAkSACBABIkAEiAARIAJEgAgQgaZEQJRw4MYO/PiW22+ympBiSSjyxECs&#10;SNO0Bp7svfdn73L0JX+952lsv/iuGsWnslTj/UDcQByov3rGRpknsDWf22HNGPbAYgtcQ7OisiuV&#10;40iEeZf/838yuzSFGVVwq9xXxtr98Y4nd/zOH15+7/0wCVGYUsR6QVhT2V2YVsUkVbjHdLt1lhcp&#10;pS6trJ4q/MbMJDpFZcZtj+qFjkUS0+11X3Szg8bz3NZqbPVc9TfPsdl5obDW/ykpl/+peDL7qMs4&#10;+bHbXC3jWypVvLlwsx0a0enKaS3C39WXX/TWC4/64IarRzhfcfKHOO1g7Qy6NYxi8P1VqUuL0wyJ&#10;BUKqgstMzvjdLbt955fvzpgBslMcmlXXLaJYBU+I0gZNUiZZjg82SdaDDcB5gevhJ5f+ffMvnXLv&#10;E6+hVjL4YVV/lytyvdWCEv7AdldQ5FW3Ja1AXi7u4eBdyzW5QtO1Vlzy1jMOOmb/HcZVtH2tTyue&#10;ypC6C6vb1wnVoL1jM0SACBABIkAEiAARIAJEgAgQASJABIgAESACRIAIEAEiQASIABEYxQiosFV4&#10;mVJ6/tGfWnyRyUISgW1JhNABwQMFX5hGs2e073v8775x9vXvz67qzirfpEVVzXYYVKrSNY7Rc7xs&#10;Kdlrq1UXnDwphVA1aEnCMkpMRmBq0Xhavvqu/05vR2uQB4qkVZcXKmnGrOplNz2+3bd/t98pf31z&#10;+lyI81CwUnyPUZoSbJFwYxF4I9jhgu0DJ7TLRiu6GpTCACt5OEZoIodpWcxh7b2+Cq8nPKZjw9xH&#10;JTbNF1bfeBq0wIfaDDlbagV9hVWrGeeqU9S66odERwxuLywL6Qh6Tl7lG/le//SNF8460bRXzWYt&#10;SZuqmVYidslpLZ/baukmvFQ0cUA0rVoKOGhriz75oU3ff3/OvU88L+y+an9xzsluQKFtDs8RTkHA&#10;geKuAsWzL7/9l38+uvX6KywybaIyrriEgBVaq6aYp0H7jGYlbUGbM7vmR597Y+/vnH/J9Q+ojhwH&#10;yNYtuQkwQMaqNYOiIrpbOVyQ64rnsBxxmS8d39ry3c9udd4Ruy+64CTz5HY20ZoKoUcVyQ6NE+o2&#10;CAc2QwSIABEgAkSACBABIkAEiAARIAJEgAgQASJABIgAESACRIAIEIHmQwCsJSStwrCMa6tssfby&#10;l934IDRxsETVApaVqATbWeHdwL0+8NRrl9z4EAi41ZdeuFVEccK5mkRVSBxXG9RRgcaDQtw4c3b7&#10;nY+/YUaosGUVIicAlVNKaun4lmjC+PFPvvzufU+/cfODL/72H0+c/Lt7j/zV7dDUvv7W3BRcYwIz&#10;YdBbWppSKCXwXjVsiVFC4JAmTayc/vVdymJZ7Ole9TBuShPbAR98w/DS6+9/5Z1ZwqThQAjvqRwo&#10;3kiJXHmjHCheMbuRofbnHaQ9f2ar9wygqVHV8zlNNlxh8nZrLGQ/Gueq7co6Ms7Vr0/XpFyjrMBe&#10;c3WxYwSzdYEnx4khR33ZBVo/s+VSA8Zg6BcwYapSpEZmyvudNl1zycUXvOmex3D6w54Xe4s9ASIp&#10;yrsGON8S0K6ijkU+gAiw03dmzvnddfetsMRCqy+/mF4K2G40VzYld4MmObNlS9MgTpNTLrtx/+Mv&#10;een16WKzLV7TdtSjQPhgSUwQflg065bSUMalF+H/oAIJK3IWNllz2T8e/6ldt1xVDrRdPiJTN7rV&#10;Nl5OD73mOBEBIkAEiAARIAJEgAgQASJABIgAESACRIAIEAEiQASIABEgAkSACPSGgKrmhJmRf0rB&#10;EgtOXmGpRa++9SHhR8MKvkf1RyF6wL5BsxeW57RXb7z/hV9e88CjL0yfMacdX08YP64lUimqE8RJ&#10;k+Bw3pnZ/sIb7z/x4nuz2+Mb739OjVGFsAKphz+VyEb/fPTli6978PJbnvrLXc/cdP9z9z/z5kvv&#10;zRaGK0lqwm/FaVgpJXNLqE1pojupjokVgSQS5SsYoc9/aN2Pbrx8Rrja7tTxfqP2+NteAK/L//7A&#10;S2/NdJyrEq794Fy9BtU8nwvEWc65Svuie4V6eL3lpmy/1sKOc5y062lBBAPdllJUCaKKvIZ4g2+y&#10;vzrBq3N2tnU472McaxVlwow3EVEyvt5yxYlXHbFRE5LhWvFUjY/BVVoaQQp5J07T0j0PP7fvMRe9&#10;+s77OPNwNUANLMVQS0hKAOEtVV7lApH6rjhbY/kySA/bZ5tjv/AhVZpajeIGnoDaXpI++vwbB594&#10;+b/++4L6CGPV8q9efpEYQisRLlWT5a0VOtatwZEQ2W46saXy3c9uc8gnNtWytWKqLAcFLC7OKzmA&#10;ImBX82LZclZzbeDxY1NEgAgQASJABIgAESACRIAIEAEiQASIABEgAkSACBABIkAEiMDYRSABsQn9&#10;m1ZfVcVfmp79pzu/c+41aalSKlWDSouSMHAqlTqPeAuOBy9i7VsWs1IsNmXSxEnj2lor+KLUUY3f&#10;n12bMbfWIZVXxZ1YKNsYQsGoFpWjJJYWYGYbJJHQcyCFWuIYNCpYOcg2ZRI3WpBbUFPKUvhe6mQK&#10;MwRSC/RfgobBJOFDqTUK7j3ni8svPk0aAgOrRrBWRrMJqb3BnULYmY8dceE/H34lLVdC1MENWkCD&#10;BpHxoeBAhRJVD2C8qh9w5gRsUldjznI+1GyHpYApyDUBOkmipLbfNkue8pk1jXP1RsYFstDsiHvF&#10;NJMZF5W0uSOySD6bt54rOMtYz1VfwlYJV5ztm6y93C3nHbbeqss6Eaw4ECMlANSmaLbBaYKnRJlX&#10;YFZD1dQ0Aql56uX/3PWoX0+fidwBUaTmns2DO/6FpcDpol7ryZfeuM2XfvKvx59DoV9Rrsr1hdWW&#10;RbQsTCtgFuErtg6ssOpiS2IxLFkK4MzjLdde/q6ff+Xre26hhCsm7JKSw5LjYP7CyiXLPqFLqCkh&#10;zYkIEAEiQASIABEgAkSACBABIkAEiAARIAJEgAgQASJABIgAESACRKB3BEC4OgtRUccpUXTwJzY9&#10;8rM7Cv8aCuEaQUenLB3oG2GnUJ0VVA6Mf4WoAS9bee/99hfffO/pV9574qXpz7w+6+2Z7R21mvCz&#10;JvWDXjUoC+ma1qDSQyOoFhuGEf6Xr6RgrLqfqqEpWF8wSdDrRWgghJ8rCFe4t4piUtR8oGyTNAK7&#10;pQU4P7vj2ssvNlm4Q+GKRMonTchLI8WFI3QC5WRdGVSrVkTtT53aXnWVaptbBMfhFLh6rv1WNuZU&#10;om6XHTn71966j0WBLU6jJj0wwkuCrM4ONDhMcJRCYWJPllxo0g1nHvyZHTcRk2FVacu5KCWPIXDF&#10;hSG21moijAKvOLHRVnjLv5/a8qtnPvLMK6ZTbtT0+DOvbPeVk4/9xTVzauBPW4QdVSPgNGzBanBF&#10;ymdJV3Am06JgFmI1RAFlcPJTWisnf22360/63ApLLgDbcCvkqypo0cPKDuv+YtLjZJcV+GSlnzkR&#10;ASJABIgAESACRIAIEAEiQASIABEgAkSACBABIkAEiAARIAJEgAj0ioBY/oJlEroFjqrGlkXf2HOj&#10;bT+wLLhNkK3yLfSmSs0qBVuGCat8Ei9WEbNCJqsSVZPaeW4QjKlQs2Cn0jLMh6X6KlYDl2AldkGo&#10;BkEthUgTujp8A+4Wc8t34IeEUdWqrPA7Ve4WvI8YC6vVMbZBtmixBSZ873PbCNOkxJ5stVJIVs11&#10;DEzZXgh42dQjm+xgz9hQE7QWcTDa1r6sZ6ZTqJazWY0ZFUg7LV9oqy/HXDsS2qbaPePgxy3g79xZ&#10;0mRHp4ipspgQDKvgV0442FmPq0QXfPeTJ3zloy1QFruSxDhpxd5aKqWqLzF8t00knCAloFR65tW5&#10;O3793D/f8pBv27CwP80RyI6CXDX2QQ9PQRnr8E/japye9Ovrt/jyGQ88+QYugFB0zVZJF5cT6som&#10;cYQ3UrtVXKcFbrlSVPQtF2RaKu+w/rJ3nf+NAz+6rmyvbKhyzH7jJJlCXYSLJ5qUC+ZEBIgAESAC&#10;RIAIEAEiQASIABEgAkSACBABIkAEiAARIAJEgAgQASLQDwS0JKXQlFqFNXr06VdOvuTvm37lzCV3&#10;P+nWB58BSyr1U6Uip/F+YHBUUievKg5UnsaIVtXdecJO36jOFcxNWYkkKy6J+fAGC6JtYe4gmdUi&#10;k6g1iW1QCSFoK1kH5hRlayJUUgKtLCgw0RbCYTVI2iqVXxyx2wKT2nSrvIVugULqx643+SyOSAaC&#10;LRXQeQKLsGfKzgnVre8z4k53psCiKfdcJ2l1hFrGqgm7bnCDwQapl/2QMW19Eat9AqhUuEiXdU4Q&#10;76OLDLdzVnZCkUCh1t+csN+Uya0VCFpjaI8hvBYBKWhWceeGmDuAonQc8hQSmEAHHTPba5//0e+O&#10;veB6qLMNfOCt2lK5lgxvVzZV6ymrDbAlEGj2gksfSB565o1tDjztuIv+XqtJyVhhVdU2WkhWueLw&#10;sSK5EPimHGHdKRy+RbMqVyCY1KmTJ57zrY/9+YRPLbtImxhP93nUOAMRIAJEgAgQASJABIgAESAC&#10;RIAIEAEiQASIABEgAkSACBABIkAEiMAAERB6Rumdq299aLuv/2yzA0750S+vf/TJ16XWp/eHdU12&#10;JszqGT3lPYuzmA5PTEtVEauUkpBXoiCEd6uQTGJeLMo+qGZBIIFhlQ0BhaQcsFOtCjUIhrYmVUa1&#10;AGxYGl8un3/4R7Zaa6nRReEN8Mjks6twUqae97frselzbZ4K1UVjKY/rpiFRN+Lgg3Ptc6OaagZL&#10;RBBqGuefqqg/tMlqt5x18IrLLghOVU5pTQpwalRx8cXJ2YHSxEgOqMIiO4Q0Ozz193d87OjLp8+Y&#10;I2e/5idkNsxoQJbXfUZeg9Cyws5KoV0VnpaqcXzSr27e7qAzH376lTKuAjC7UNNiRcK5Quoq2las&#10;FCJzMK8Qv4LyDVDWF9pwu/jC4KObr3LPeQd+dod1xcDb9qapIObGEAEiQASIABEgAkSACBABIkAE&#10;iAARIAJEgAgQASJABIgAESACRGCsIDBzbgd0dJ/67kX3PvRckpSToJKWOnq2le2026atzBSWTneq&#10;CledUwSy0OOJOTDIK2dGrHyQ/Io3cM4NxQbVSFbhoIzshfYPPBSqt4pfa1BJKmlQQxNLLDDlzyfs&#10;tfsWq9a5sI6VY9EVXHxTLvuSmvWEWb3ItSsE/aLXlAhMqz1wrg1QRWZNeG/hBrQ5TIfbzmGwl2mq&#10;xsGiU1156UVu+fnXd9x4ZZQVrqagV8GNlvE9kgJUQ4p/WrFYGZa/aQWG2Ugz+Mf9T2/xjQsee/Y1&#10;ObFV/51CFCuO3uIzLKVhZTlJKoBAVsTeagf88DMvffDgM0+45IYOFNsNWxIw1lKxNULDkpiA+YV5&#10;VZ2rKm7l+inDgRv/JaWoZeGpk3511G6XfH/vxaeOl7QFk9oKf9yv02KYEOZqiAARIAJEgAgQASJA&#10;BIgAESACRIAIEAEiQASIABEgAkSACBABIjA2EIAnaSm679FnRF8nhGccplVUXa0r7ZiX/zS+rM7D&#10;tgCDKl/rBa+qbDX9q4lcQb16S2J8J5o+R7HqL9DtgT0CDSWqPJ1ASMG6NaiWaq1htP+Oa9115qc2&#10;W2UpNU8F55SrM8fG0ei6F9jRinCuKlLMhIoF3mxeKDRhuXX5ag2cnBwj/N+NGrWTSXE/se4klK4U&#10;y9L2s4kRnk3If6l061yWHfyTx7dcccLnv7X35m1Ql0rJ4VoSJtChSm1haLUhPg1bJLsgSGthRex/&#10;g+DFl9/Z4Zu/+sttjwrGQqtG7sxFMWNT09rXevlUq+mPLvn7dgf98j9PvpWErSB3RfYatAi9qsbC&#10;WIG6CgvhKt7GYTkOyyBj07QCajYqte65zRr/uuDLe269DrS3ZkScyAotE2L0cN4jfPS5eiJABIgA&#10;ESACRIAIEAEiQASIABEgAkSACBABIkAEiAARIAJEgAj0G4Gw1DauPGlcq0jrQG6CYwrLgVmpFqaM&#10;pzH2tHPrGRXrCR0vdxX1nZUeFQ9UtRhGfVYUwTSTVWGYROSKnzADKrbG1RJEfeD/1GPVCK9SPL6t&#10;/MUd1777nP1O/9oO0ya1gBVEjVltdZS51fb7qNTN6Auh1lHdPVCtA2dglUisCthuspK89UffE74D&#10;2wGlKlVdKf+ONmthnJ5Sq1UlpKJBVXdh3RWppFo65ksfOe87e7W0lsFnSg3VNKmhEDGSBqDmFmEs&#10;qherAzH2G5xoWp41J97vxCu+/8u/C30ueld1EBYduHDREMxKhdZS6cGn3tj2a+ecdOnts4Oq0Lgw&#10;EC61QuosNY5dJVcneHVVXfEtZKwp9OlIVkgXX2jSb475+K+O3G3BSeN1S+1ixYWil4rQusaucyIC&#10;RIAIEAEiQASIABEgAkSACBABIkAEiAARIAJEgAgQASJABIgAEWgYAlCRgoxZYNpk8ZgVHghEZqyl&#10;V6XOqskruxPGdXW5dVpAbJmfX+YRE1RQrCbhUwpIKsimsLJVhgkMa1wLkhhCTimHKaSv/p6UKmG4&#10;ylIL7rvd6hcesuMzF33ltK9tv+Ii04S/gwZXlbIiiJ0/JHuQMPZah7Nn0WsfDKxRonoYCoLhYNKu&#10;pwdRuRShNGglwGvUIq+g4lFMVKSW8ioiY/enJ4605OSasq1CTYoTL0x0S0mSJlV8/MIWi57y2bUb&#10;duYOfUO4FkSirTpXk4cqYYn3co7a7j785Ct7HnPZy2/NEWtgMLIi1UbJVTCvNXUIjlBzFdeTuvpK&#10;7WKkC+yw0coXHbnHpAmtepGpc7FUX02hNT7l8ltP+f3dHajjKqpvpWuBoGyGsLRIirA6rVY5GVum&#10;BZNBtaKGbC0ptX52p9VP/vKOkye0Kc2NOXFUZbt0RtsRrd88f1w2Q3+CcA1EgAgQASJABIgAESAC&#10;RIAIEAEiQASIABEgAkSACBABIkAEiAARKCKQbvPlU//9+AvCywQV92r2peBoRFwnhqYmqxOSBzyO&#10;vlGuTd8IHaXsj73zpI5wQUIomRrVyB4t2wr9IKR5Sa1SLk2ZNG7hqRMWmdK22NS2haa0LbXQxGUX&#10;mbLS4pOXW2yB1goYJ2veeC8hj8BaGWUEMaEUxMyp3rF4TJWUO/RnV/7ymodC5T3BhCoBmjOh8g34&#10;UPlSjpQZ0AJzpbn1SNkxMRTl1STC8prA/VbsnTu2WX2BPx+2kR2jjHOFoFjbnVfOVXh1HLQvbrnI&#10;T/YdTZyrP2tFnW3KVCVfVeyqgAqlmZZef3fOZ3942R2PPQ/IUXgVbtiaYCCVWe2UBCeKD2LdLZpZ&#10;ebPikpN/8/291lh6IddgKX3gybcOOfWP9z//Xph2iHuwrAJXiLRhamHjS3MS3ZIY3CYGyy0y6bRD&#10;Prrjekvn1tB66pgu1yyF7RRQGpak61jsLLhPRIAIEAEiQASIABEgAkSACBABIkAEiAARIAJEgAgQ&#10;ASJABIjAiCIAVuZTR577tzserYYRODboXmGVWopA4CmrKoUjPecqDKuUp/T8a6ZvVCoqp4F0FiwW&#10;hgtPbllo2iRhVSe3LTZt/MKTWxeeMn7BqZMXm1peaOqEBSaNa4FkVWmhXH8ntKyjWpXgAoclnsdK&#10;cMWoPqu0l0n4xqxmT7WJjgM99MyrfvG3/4BzTZUD7Z1zFcJ1oJxr3L71GguCc1UjWuFcT1WqtdXk&#10;rUbzBqB5VeSa4rAG0LxGoBI96y5HQg+/KDflqKhEWli/BIrNGpSuQZJ8aevFfvyZtUb0VG/kyvV8&#10;hbq0jJ2vVuNvnv23X1/3oHCk6i8clwAaNL7Kwwr1Kf+n4qMN/WochtGElso539xp9y3WSGrxj357&#10;1xlX3NYBb2IsDItiLGCASg3WoKZ67kjzDiRVAcbf4tMcxyj0C5F4JfrSR9Y7dv+tJ7SUY7lSIYu1&#10;K2SMpyM08liyLSJABIgAESACRIAIEAEiQASIABEgAkSACBABIkAEiAARIAJEgAjMMwIgdg456fJf&#10;XX036KA4apGClBH8gFshq4PYFbQaKrziK9HViTswiFRwnyCawnIYTp3QutQiUxaZNhGq1IWmTlps&#10;gYmLTBm38JRxeF102sSpE9vGtgx1nrHvowHjoQ8/86/nX/MA6oNCcQouPMBriDcg9eDyCxZW9Kig&#10;y8HIChknr+D5lDJXjtzoO7wW+VBx/BWpK3x/a2Fc23LVqVd+axPbmmDSbqeJQW4d56qaV8e54rhD&#10;SGucqzLmfh1a69Rcb9VNV9yia6VUOdc0OWCbxU/+9JpDDdkwtK98OHZQEgG0TDGwEKjP/+t9R517&#10;YxU1icGQBrBrBh0r6QJgUsV4GLkLUPziGwBZq5ZwOIPSATtvcNdjzz/4/DthEsNKWK4vYVprYQl6&#10;2ZpULRZvbryAs1YXYRw3qYUsJWCDUnX5pRb5+dd23HzNpbwBstoYy0ExQSz1rMNwOnAVRIAIEAEi&#10;QASIABEgAkSACBABIkAEiAARIAJEgAgQASJABIgAEVBhYxofd8E1P734OtG5QkuaVlAyFfa/YoYK&#10;oSNovCBYaPL4FZdcaPklF1l+salLLzp12UUnLrPIpMUWmtJaEf2duQpnTqekehp1YjnO9ay/nv+3&#10;B0DSCb3qOVdVonbPuYqrcBfOtRMfqmyrca5xGFe3WHXqVfWcq1gKeyNjx+t2x7mau3T39Vzl5Cpw&#10;rgduu8SJn1qjUdCMaDteie3ssnGlSOFX7O2dj73yuR/9+Y33ZsQp5K6gSs0lWEoP10BVi9pVSudC&#10;L1wTNFX+Cimw1ccFVkqWhkLZ1tIEyQ1QrSainE1j+BNDMiwrQVtJgBq/X9t13aM/s1Vri2RDqOpb&#10;3LbVRlg9vK1KLCciQASIABEgAkSACBABIkAEiAARIAJEgAgQASJABIgAESACRIAIEIGhR8BUief8&#10;4eYjTvuT8EYBiDbIWKGUC9ZbdemdN19z0zWWXmuFxRdeYKKIXFW/qASbMEnmXuotcHVbXflI43q0&#10;bZud06AQMPrsiLP/du7V96mktbWecxXrXzMAVp0rqDoQexAlC+eqlFuPfCioPuNcE3CuSW3zlSdf&#10;fcSmto1ywEwm6aYidTcwFs+23wqJOrHtoHBoroVSiE2tnqsSnIaW+P8G4WZrLnX7mV/YYq2loRkH&#10;sSoe2OLWXU5gBoyF0nKatsEkGnSquHbDBDiNIhxCkQELXwp5sVp3iyoWYuIkhZ00sh5A3lZqkLpC&#10;4iwG29Gayy14008+9YP9t2lrkZnVdVuhxvaIATGOKzWuzXXOcGuIABEgAkSACBABIkAEiAARIAJE&#10;gAgQASJABIgAESACRIAIEIGxjQCIU3A9i06ZCuIOJqlJWl506qQjPrvt47854pbzvn7U5z/4wQ1X&#10;XGTBCU5hp3Vc1VnVarpmHqagepRh1Tqu/mu8IeE6T6ePMZxFvWJPnKeRpMag+7e9r9qRodognGvz&#10;mYvHrMvqcjK2jpbtdlUZ4ypkoJ4yY2MCo61ggyU14SmKsIJ+hc+w5CEstsCEv5742W/ttRm41FJS&#10;Fh5VzIjFkhuewgFYVzmgMAcux9C9VoIqvgfTCk1ruVXI13AcDL6jALxshP9AqQcorSwSWTQXVVor&#10;R+2zyT9/uu8HVpimx1u2JESFV+W2tfyrngJAXOsBcyICRIAIEAEiQASIABEgAkSACBABIkAEiAAR&#10;IAJEgAgQASJABIgAERgOBNQTdcEFJnSUUlRg/cnXdnnk99899osfXWbxhcvmUSq0DggcY3BQmdPo&#10;Hafw8wSrfKXK12IhSZPFcppXBKSqrpsU0BxVB2+BXcsEjn0wnPUHBlx7/oUWgC1us/9JqVOva5bt&#10;0JnyX7vbT+UkdbYxZHULFarsllwDKjDFP1Li2KGTxCiHfOxnt/7L8XsvschEXBTCqoKRDaBVhfoY&#10;OKh1dwTL4EqYwiS4UiqVwa/i+pFyyqEWbYVONgxi1FKGtBXkrhh8RxutvOQtP97nO/tsVKkIk+vx&#10;R1leSJsFY88B4zoUuSsnIkAEiAARIAJEgAgQASJABIgAESACRIAIEAEiQASIABEgAkSACBCB4UJA&#10;SKNFF5z6hY9t8sBvjz14723HtbQUxIyObBU2R+hWo/9M0oqKkcaxKtekJI/TTnridexIG4frYHRZ&#10;jxwK2M3m+tWetqQoQFVitjhjD/ybMHVGtuqhdFNYR6MW2yq2aSxfRrsav975z7VtDbvdGDEoG7Zi&#10;pyAF1wkqVUsZi4oX14ddEGBTQcWGwTZrLX3nz/b9+OarhKIiBr2aCp2ql1CaliGBTcC2omqraMNR&#10;q7UchBX8DI/hMAL/Ko7RYjYM8WpYmTyx7ScHbH3TiR+Hq7Doy/VoxW7VoGdFeZ4fQ5Wup9g8TkSA&#10;CBABIkAEiAARIAJEgAgQASJABIgAESACRIAIEAEiQASIABEgAsOEgHBGayy36Nnf2XfKhHEpFI9S&#10;ptJNGWkKNknsUJXZMWpVOFYr52q8mxib1osnKbVr0BEsegt7jE3w2kWPaqSn/KTHxf91x4fKkfRM&#10;qxz1bDLj3Oyje2ci1/qfctq1/shnyypBn/3m9K4NQmXkmlEZqdn4qghcT39Qoa4Sq/Cmju9cYOL4&#10;i47c5Rff+siE1haYA4NWTUoVuW7CcizlXuM0aoGSVa4tKaacJhEK8wa1YByciBMUVoaxcDhun61X&#10;/dcZnzzwQ2sI2WrXmkhsrbar+IHjs16Nct1q/oOZDFPoOnKnCNdMBIgAESACRIAIEAEiQASIABEg&#10;AkSACBABIkAEiAARIAJEgAjMdwiITM6VaFXmxlmUKrvjaJsUaj7zDc6ZN2clrDMpB+U1rg5AFcLO&#10;d2AOzQ4bfZYz4boWk1dmK8yo0Toe1qmSu26WI+8cK1sndFUasXCgPccuakpH6gnlblbSxjx2b2Tr&#10;1Lk4dfRMgLRTqcDRf1Y4PjvbEyd1zUTfYF8VGoH1yZfe/fPtz8zt6IjDSlxKy0FaAxIlUK7lEqq1&#10;CgGbgEtFNVcgJNWS5RV4hZC3rrvCwtcd99HzDtl24anjLLlBwHZ8rtLkQuJmXtAgYd2ktDk516G5&#10;GtkqESACRIAIEAEiQASIABEgAkSACBABIkAEiAARIAJEgAgQASJABLpFQIifjDP1HFqRsbHylZmi&#10;zxopcKx++ax11xxZn0GfcUViMkINUHGlVWrbyVizdypXNcWrk70aGevmswPVdbIjhCXQdlJKYhQX&#10;9TMpYdfQyQSuY0d5KYwoRKXgoB3/iR2MhZGWiwdfQXkK3nT6jNnf+uVtmxx6+bX3PgV8K6jzWgpB&#10;u6pAFYVaRZdaK1VKUWsaRfgIT+FANa9QrKbllihM999htQ1WXxjCcxCw0qjpzE3tqrJzcSIe/RR2&#10;Q881NkYEiAARIAJEgAgQASJABIgAESACRIAIEAEiQASIABEgAkSACBABIkAEHAKeAVVpaW4TO1QE&#10;W7H6Z+M41/qtDUNrefQz8eLdC64TOyIFWIV3Rf1VVbVij0GJorbrr65/9AMHXXLB1Q/WanE1aIWY&#10;HExqjFKv0LbKLGpEHJRR0BVfl7A0CrcG4G1BveI3sOygY6PDfnnPPif+/dW3Z8vhMfCsbLLy7LJe&#10;2wpORIAIEAEiQASIABEgAkSACBABIkAEiAARIAJEgAgQASJABIgAESACRIAI9IqAJyuHCiawf4k6&#10;1RpH2jjO1VsfGy0ImnGo9mC429WCqU5qDCYZ3ttgQaWuKtjWx557+8PfvvzQM697e8YcsKniEZx2&#10;hGBmTcxqNVgjaF0hWK0lUZRC3iq8Okq6ChGbpmWty4opToLwxgdf3+zIv/72lqfcLsqxEmoWDK7o&#10;XUXmipVwIgJEgAgQASJABIgAESACRIAIEAEiQASIABEgAkSACBABIkAEiAARIAJEoDcEMp3rkKhc&#10;VUlrFVdtaiDnag36ph3nOiR7McxnkPCd3p5Z7X5F8zqrI/nur27b8pCL7nr8tVogetYojUtQr4q2&#10;t4y3qm/F3MLRih93WgkTiGLxTnjbBAchgOI1DoKyLBJEISSwQen9We1fPe/uT/305rdmzAanC19i&#10;Ke0KyhVNi79xw4/XMGPJ1REBIkAEiAARIAJEgAgQASJABIgAESACRIAIEAEiQASIABEgAkSACBCB&#10;IUdA1I9DspKi7nQIOdeMdB2avRgSaHprVEhSc/cValSKt0Jqesd/nt/yq+ee+cfb22s18KqRFGWN&#10;IWuN0zAJyyjiiv+SUiraVfEhVhNifIMji1/BxMrnliCNwLuCag1SMLWQvUqFVynkGqR//ffLm337&#10;2n888prQsDAkFta3Jmy81JHlRASIABEgAkSACBABIkAEiAARIAJEgAgQASJABIgAESACRIAIEAEi&#10;QASIQO8cnyMrh4hdU5Fr3naDdZMZ0VrU0o7yAy48q5gDSw3XYNacuYf/7Jqdv3Ppky+/k6SVipCq&#10;UVrqwDxJGmlxVqhZIWPFK6SvUsJVarFKBVe0g1KtoG+hgRUeNyjVsAT41CAqJzB8jmpJWo2EVQ3K&#10;peStd9/f80c3nXLFQypuhQOxmBIL6cuJCBABIkAEiAARIAJEgAgQASJABIgAESACRIAIEAEiQASI&#10;ABEgAkSACBCB3hEYen2oCibdRjSMc5UGMypXpaFjYwLjCf5YiqqmpevvfXbDL5z5y2vuK6W1MEVt&#10;11osPsFQoJZBqaqbciyFbNV/GJbBadIO/hXGwXjbUo6+tcd6u224hNovg6pNErgRo920Is2nIGsr&#10;WDY2qSuWKYVQyv7oj//+xI+ue29mzYPbsOM1No4O94IIEAEiQASIABEgAkSACBABIkAEiAARIAJE&#10;gAgQASJABIgAESACRIAI1CMgPKUJRKUAaIOnnBS1krG2AuPwvJ2xL8I6kJXrvOrAq863VjG2VJXV&#10;icCzwXsxpM0pTyw+wo4wdqJS8KLvzGz/yo//sOdRv3rx7Rmw+U1LUQKP4SAUXlTEp6JhlWMnaldD&#10;V6q1CnMqLQbrLjftxhN2+d5e61x8+HZH77V+GW7CYiEsAlaxJZa6repfLOLXquppYUQMxWwNzOvf&#10;H3hlmyP/cv8zb0tbNpf9l58t2QYPKTpsnAgQASJABIgAESACRIAIEAEiQASIABEgAkSACBABIkAE&#10;iAARIAJEgAg0MwLGmimrJkRfRlZmlKWxgKDk8CeknO2MLqZewb0X+pRfjRMUMhDazGz2xuombWvc&#10;pjUz3l23LS1J7VTAj5dYLXxBhNqeXHPnY5vt/9NLrn8IFCvY1jCBJhUAwhAYsMshCVHBNRQbYf0+&#10;RmVX/IsyraVSVGmJvvvJdf5xwsfWXm4aar5ilm/vsc7lh39wgfGtQpqi/isks6jjCr9hMLdRCAYX&#10;0ljwsGECM+JymsSQ077w+vSdvnfVr65/XDYOvyqjK07FoocVCexYERWPrlOGW0sEiAARIAJEgAgQ&#10;ASJABIgAESACRIAIEAEiQASIABEgAkSACBABItBkCHh2FarHxm9ZvdrUqVl1NY3lXLMtFzfd0SVy&#10;laqpwqHiFSVWxU8YH9+ePmf/H/7mk0df/Nrbs8BuVuEYHMTgZkGSgvh0Dsqovgp5q5DlxoejdmuM&#10;vUdD660w5bYTd//2HuuLizCwxtKKy07rL3nTCR9eY+kJ4GWxrjhNYyFba1ENS8FfGGtOqlDJosmg&#10;Ih9AA7e3f+P8f3797Fvn1IScVUExxLDYYvEw7p1xb/z5xBaJABEgAkSACBABIkAEiAARIAJEgAgQ&#10;ASJABIgAESACRIAIEAEiQASIQPMikCYqdB2aSRk/4epyDraBnKszFrZNx34MzT4MYavCEguLGUFm&#10;CoiuvPn+DT934u9vfBA6VJRsTcNKlIoXMBSpNczhyrLiBzCssfwSCr7C2sZJayX63j6b3PSjPVZf&#10;arLIYNMQBK1AIgpVUTEvv+iEm36w224bLQ2CVdhV/IhKriEaCkMwuEEQYpVS9LWG/8HEQjuL2S69&#10;6bEPfes3L7w+y9XLRav6XwOP4hDiy6aJABEgAkSACBABIkAEiAARIAJEgAgQASJABIgAESACRIAI&#10;EAEiQASIwHAgAPYtE4gOAWsplCu4QSVdtfnGsnX5Fo86ytWq0VpF2jfem/Gpo3/x6WMufuO9OWo1&#10;HIeljiitlQKwrmEEI2EACB41BR0KVSqEraJFTaFZhTVxXNt4tSVuPfXjh318nUjRxawJ2NhEZ1PW&#10;247wuLbgksO2PW7v9cDxRilshVEDF2+SWop6sTUoY9M40ZqwYjUMx2I0gv8efP6drQ//zXX3Pg+1&#10;q7oT61k5BKfKcJztXAcRIAJEgAgQASJABIgAESACRIAIEAEiQASIABEgAkSACBABIkAEiAARaCgC&#10;jj3Tf/Sl3hF4ntZl1WId0+pkrtp8YzlXt+VaOhaEYAN3YJ72vj8LQ74qWxzEl1131/qfPv5vtz9W&#10;ikSAqiRsJQ1aYuVZI7QVJ1LXFTsIfamqhpMElV6DShK3tQTH77/NNSfsutriCwrDKqjLPwI93IOF&#10;b/Vq4CDSg5weuvtav/n2DlMnYGmUggVn2wHb4lJSjkOsEG7DcZy2CL0alrEaCGpxwN6ZNWfvH111&#10;/MV3iixXS8+OKqT7czQ4DxEgAkSACBABIkAEiAARIAJEgAgQASJABIgAESACRIAIEAEiQASIABEY&#10;KAI5O5kMlULUcX/wuHWCS93GxnKuuhsqF7WqtKNLfvnKm+/sdvj5B/7w0ndn1TpKkLFCuCqkKxSt&#10;ZZCeglUZTsBxGIL5FLIVrsKyq6iumtaiaOPVF73j9P2/vus6ZRO0lqSqK/60/KpKW0XuivawCLyI&#10;9Z1WZt3hA0vefOKH1lxmAUEMQlkhUlHjFRwrWgKjW4XbcBjXklINlWZrpWokwtf0p1fc+7Gj/4yK&#10;s9DADvR04/xEgAgQASJABIgAESACRIAIEAEiQASIABEgAkSACBABIkAEiAARIAJEYMwh4MhJFYgO&#10;XT1XdbZVb+GMEG0s5zqKj8sFV96+0Wd+eNPdj6XQsoqcNALRKZx0EKawFQ7hKgzsakkSQ/2qhV+j&#10;OChHIEdL0fhx5Z98aYvrT957xSUmKLao4ApaVGYEsSr8rMhlS2BMjZE2N2J8Et2sHvrlF5560wm7&#10;7LH5Mjj8MBkOS9VSgm2oYnUo6hqjqqv6GoPkjSCBRclZOUmSWx55dstDLv73E28Yw82JCBABIkAE&#10;iAARIAJEgAgQASJABIgAESACRIAIEAEiQASIABEgAkSACBABIdJy/qxhRJqpaLsl5kD8ZUVBZR7T&#10;ppq1sVvMPolTMGSaTpBbcA12Nsgq5ZSlZD0BSpLG+dwjdGBtZ7RALsSmbvuk7qrfnkT47eTZV9/9&#10;yMGnH3ryZdNntws3Cj40RMVWlbCqKXCSQt6aKE1alpqt8p/4/0bCiJY3X2vJ28/8zEEfWw/7Dq7V&#10;2rZm7I13dVaSVT76f+1nkwQHpbbW6MJDtz9+3w3CSJhcKRaLCU0maUX2AbSrHJOk1AEWNg0ghC1X&#10;kuSld2bs/J1Lzr3631DI6h7CgNgOtXy0Pc0IfShu7XPDzqwROrJjfbVy/ERD7fYzF40XcjN4HMf6&#10;WcD9IwJEILuB+fu2u63L93pX1++b447GfpvnKxEgAkSg8ODRHP223SfsNoFHo+xRyA+xe/i37kgW&#10;n5R5iIkAESACoxcBHTa72BjS+G0UnYUc/Jh6pEfXFrjLAlliG1cc7he3t+6H4nFhvz16z1JuOREg&#10;Ap16s1HQb/OYEYHmRkCNf2EnCyUlJJJu8GAOtTIJNeeoO6kqql/ZQMKITWE5sx0s8KF1D5Lg65Q2&#10;DctauTTj/3pEphNjp/P1GNvM2SChXZU67rohw3sQFFBURYWpr4lKZfWiOnV7Ag/f8Oe/vXnTT33v&#10;nw88kYMsZLM4B+NX4TgDVFKtBQEMfcsgNIOgIjJVsR0ujZvQdspXPnjtiXuvuNiCaFL428Jh6Oe+&#10;YqOc1hgsdal06G7r/fE7Oy4yZRzwA4MbJh1pqdqBHQnwDhvRji2B/zC+SEPYUMNzOJ0dl4489+/7&#10;//iaGR3g6ZTqVcJYjrY/ezQ8jRVhwx153s/N42zDjYBc19IFQNasZxMOnHy0Rw05oHZlyR+OsPOv&#10;7nYjM3Ki+KbrnHwiGe5DzPURASLQTwRkkGO3MXHmR+/n85QwUkKNdLlTJ3rr1GkITUL62F722/08&#10;oJyNCBCBMY9Ak/XbhUchfbCSRyGkrjraAW80V1VvNT0OiG3Y3d+J4+r+IsX5iAARGG4EJLqAyILE&#10;mcSSzUKQEmmQqIP+iMRvCTy52ljDvX22PtNyWLeswU7pt6Uil5HB7LdH5rBwrUSACIwIAqOj3x4R&#10;aLhSIjAwBGTY42QbXRe0NDR9mVcnWSUU3RS1rvJh0HiloKyvYqVrb4LQfdRvbJHsz42CijpKkHk6&#10;MIplziT5wLKTPrT2ogN5RB0YVn3OLY/Qst3GaUqJVKFKjaSWDU2efOnNTx1+1i+uvLUWY5QZ6T7K&#10;w3igVKtaAss3IUhMsQKG8FQ53Ag1VhHijbb9wHJ//MGeO6y/gqvVGiDsK7MN6LFcccQWGUMtI15s&#10;5QqLTdl9s5Vve+T5N9+dIYcaBWNB8SYgXEEgSwXYEOsSVSvUsFDf4pPUc33sudf+esej2667wkJT&#10;WsHFYg/0cAhjZ0NX3W31PMZLfgL0CSRnGF4E7LCBT7WLTq95+6DnlhHp7hlET3FPrXfZzOIVW7x0&#10;O81oP/WYTDG8e8+1EQEiMIYRGEDQWlHAXddyTdRcwjKmpGNEzpF2XHI719uZDEBG8r7GfnsMn7Xc&#10;NSIwfyMw+vttHUzLg5bbFXkyDPC4GskdRb92KY3ynGcuRfM0cVw9T/BxYSJABOYZAacC6KY7UwWG&#10;pJ3Y8Fl7P1MbWCxAvhU5AMbc2mvOe484mJ1xQRDrt22YL/12jf32YNDkMkSACIwGBEZ7vz0aMOY2&#10;zr8IFIm6a+/534P/exXutkp9oqhohPfyEdVFlQkFJ6i0YMaQej7UsaIak5RgpeJZeAWhJwOWtLTc&#10;wi37bL6UwR1M+thpQdRSilqCqAJCESpY+SivZRCxbt3KxSpniaGXyjJtBGZ2TfqaqplwSSqPggys&#10;7r/1Eqfuu9YIcq7YOvCNwrIq6yoKUHm0lj2AJfBpl9xw0i/+PLMdZCsoVFgJC9sq2c+ec7X9lV0G&#10;5iWtzIoPUTmJ4ykTxx1/wE7777yejADRrjyzy3hVH99lnQM6kZVVxX9SF1bDttpMCvVqfPAZN/7h&#10;1v/ql8KdRqLnwbEH1IJ2OQDnKkxyENfk0EozycS26KzDP7HHVqs6mbEs7GhXzKkDaJkRqYtI9B7Q&#10;dnLm4UGgeKI6wr0YAHLH1XoMkbmCnS1sWPZc1JVFzX6qZ1f9194bfHj2kmshAkSACOQIqOZIRxb1&#10;qOBWh7wnp+3Pk94lSq7O/3p/z6LouA1KFfYRmNhvjwDoXCURIAIjisBo6bf1wUy9MzNOQZ9fLTXV&#10;Q2jPyCr3qrNMyGdyArAc8y7j6vobGMfVI3p6cuVEYL5GwKQQ3U3yvQXzxDzG5rIhdTaidnbsWoBs&#10;hDhXDeJp/yyKW2WI8zE/++35+tzmzhOBsYrAaO+3x+px4X6NOQTSQ07/60XXPpCC9AzBgVaUCdU3&#10;+rEUVkJ5BQtrfCjkqY4czPLSuvKhasiH4qXQRYKkSbZdbfKfDt/YoDPOFU23es5VVxlifUb2ymqy&#10;dWScq+hMdKyWca5aTxSmt1KENE2qn99qidM/t+ZARZ+NPJwiDvUjSScMFKnrw0+/8pXjLnjg8ecB&#10;Ww18KmAVUraLztVTsCBcReIKZhVJ0WF5p/VXOOvQnZdaeKqOTM2LCs/yiDxoBdhB7LA89yuWSoJa&#10;Jp8T6Abp2Vc++IOLbptbhXIVqGIlUt4VOlvEoVXeiuMpeYhIWYxqtSStgUEGo/zVPTb/0QE7RaBu&#10;dfuEr1Uy2BHCLo2xkWCzrUYiIJkRoukSAbQ8FmnWgAaG8P/0WR13P/C/Ox969o6Hnv3XQ08muELt&#10;NDfFa5Z5YTIwN+XqWPtS/8+YCptpZLiKRuLGtogAEWh2BOpzPvIeyn+vDsLZTqB4OVKLwKSGccfG&#10;a6+4xdrLbLnW0puss/LkiW2ape96Oc0kaog8aR7gY789D+BxUSJABJoYgdHeb2sGY+FJUJ+zpITL&#10;9Jlz737QRtTP2YhaJbFWpcUNrW14LS24nGM7UDmfkSnEunCwHFc38UnNTSMCYwSB7vtnDdBhD4u/&#10;2vsQlao2WHO5LdZdfou1l9tk7RWnTWwT4YAUNRKJgUWhEHXSKFpPxO3QY2dbY70tYoxS10voV/bb&#10;Qw8910AEiMBQIzBG++2hho3tE4EGIfC10668+Lr/eM4V6tNyJ84VlKjyoSpJ9QbAYEXVnVZpu274&#10;UIy7QIka5xp/cPUpVxy2kXuG7MK5ms41WwcEtiB1zGhXR2O9rUM8b41z3Xfzxc/cf62RHKspAar9&#10;GZhg4BJ3lMLTL7z6pAv/MrdDacogEkkpqtvKKK4i0duCzlUA1Y+gZWNk2kXJAhMmnHjAhz77kQ+o&#10;DYsk3NkDvFPT5mTpwE4EMQtW1jZny1wDTkL7z4de2u/HV701fbYYD8t/UTnoqCVltcJCOBry13b1&#10;EC5jo2pBXE5raS3Z9APLX/zdTy22wDhw7AhYK9vqfYZl0MpAwMAO0zDObU9IIl+FgtrOsRdfe/vO&#10;B5+666Gnb//PM489+4oIs+VxCCcpTgMN/TjC1Wyx5T+h8N2DkssNrWdasx3y1sQ95sMO465zVUSA&#10;CMyXCFhkSPOWsocQeasFnDS9ScJAYrKupg+ldZZbZJN1lt187eU2X3v5JReeoqMZpFkhd2qk4GO/&#10;PVLIc71EgAiMDAKjqN/OfIXx5pU33rn9wSfveOTZOx94+n9Pv5CErYkYJAjBgFxdMZgypkFe9H//&#10;0VJj3U/2xqZO9x1n2GklEjkRASJABIYUge5j98X8RV+VTOaEP1aEMq5aVgvZ+uU0WWPZhTb7wApb&#10;rLnUZuustNQiUzGPJ18RJ7M4w8hM3fTbDz+HeAj77ZE5HlwrESACDUNgzPbbDUOIDRGBoUTgoFP+&#10;dNnfHwWrosJW41xh/Ws6V/CsIkOt51xhfCuOv/3nXHdca9pvD9mgd84VdK786XYI52pSVw2Ldu8t&#10;LOM5sReOIUtJ0+o+Gy96zgHrjJgjiRwhzzN6evGUC//83bOvrsCSF4NJIAvOqgzaFbtXSiDzlfiu&#10;WTYLmhLbdbuMmaOPbrzaGYd+dLGFpggVJg2CwUaJ1QTWw/a8bXxmF+Opfp0pGWvrtlie+V3gGYCD&#10;j335jff3+dHVDz75ulZjxeYrBZ52gEvGRiYpOGSodUXCrDU6wNXVoHZddNrkX33vk1uss1xYguFz&#10;WSlcZ8jo0r37tXWcaXgRQNaC+Ii7c+GVt6d//cSLr73zcUt1EKUzrkpX3UTOU5DuegIasaonhlGw&#10;Ga1e9ByXJydnJ6R75VlZOqAN70Hm2ogAEahDwGq25pN7jxtZFIV4NVd9KWiu6la5DSIQFM8upS0f&#10;22zVnx626xILTx3BwBDSnthv85QmAkRg/kJg9PTbOqSOX3pz5jdOuvi6Ox/TBz48xMmznhgOY2wd&#10;VcRYJhLf+hCFdWSAbBovHV2b0FXG1dl9prN/TGFMnY2ue9IxzF+nCfeWCBCBoUSgh34mz/nQGcyn&#10;1/VTiAlppqJ5rWml1DQQU7XdN17pp4d9fPGFp6rf1shOKm4t1V6WfvsSREK034Zmgv32yB4Xrp0I&#10;EIF5R2Cs9tvzjgxbIAJDjgAuvy+fdMVv//GElhit51zV8Ve9hZ2rsOpcnQa1yLl26y2s5VYhQK3B&#10;e/ZD6y54+dfWc7I3r3MFuwtqt1DPtcC5FryFhXNVtas8dkoMVGg80Z1I3TWh/WI8taZpx17rL3T+&#10;V9YbQc4VG6lKQVO7yuP2cWf87uRLrxN5KB6nEbwVSQwQxHaDsMQQrmJaXuWrnOYV2z918oQff+Uj&#10;n95pXbFacQpX8+xV+awJc8TcV2EZ+Bmi26c1XB2g+sAvlWetxoY1Gc/uKB1y5rVX3PiQjDUlvis6&#10;3bQUK9Erb3TOGjhgOAxr/VcMlTtwUI/5wocO2WcLBK3Fjlip4sFs5cD3i0sMGgF/E07+cOMDh550&#10;yTuzq1KPGCetlHc2ax38G0klLdG560nikvFzzrUuN8IOuZOAdZ+Y7+Wug95qLkgEiAAR6AOBviPQ&#10;LipkM4qWHzXU0d3hnqffIAIjAxmt1F5NgoqY7ifJApOiU7+5515bj2QJefbbPPuJABEYkwiM9n7b&#10;6gL+4cb7D/nxpe/Oqsqzqnt4RlIrno0wkJa05SCKtHY4nu1kaJ1X63Cca51njBt769jaHfT8CdCG&#10;3M5qaUyeEtwpIkAEmgSBnvtno1rd/zaolp5Jc2W0jocF8WJ9L/a9URBXS+FCE8qgXffadm2nXhih&#10;/VSzY0RCrN9GgEv6bSkiIjWX2G+P0FHhaokAEWgEAmO1324ENmyDCAwVAk59qIObL/3od7+/5b9g&#10;P0Oz+M10rlZlVUSunTlXowhN59otHyqEqHKuSVJDBHPn9Ra55KvrGh+a1XMFPecKxmbrUJ1r9/7F&#10;XXld2Yc4Bi0ZY8CWxrt+YOFff/UDg2IhG4iydwFW5vWIUy47+3c3CrsJpatKhoU7Ff4qAnKJvCYp&#10;9K+ayyzUZhh8bPM1Ub112rSpWtvHxqvDxyNbmEApWQk5Y6B55l/+ddwv/9ERJwg0S4leDUiLd7Bs&#10;GGaXGrZpqQamGSRyIvJWiVrvtuWq5xy55+TxKNdhfjES1SbH1sDzbHBNGUnvhNP68KNCVWkMX377&#10;1N+e+7t/QOEuEmq5ri29Qv4sMV/zA8z0G//bG8+5usPruFifI1FkXuWxy53R+s8g0gUGt9dciggQ&#10;ASLQKwLuScTfrOzGKyxrVkIeH6KkBjIWSWTluGNu1BKl1YN33/ikgz+m6WDOq98aamznxn6bZy8R&#10;IAJEoAsCzdFvawft0kutLqE+YX/7tN+f9fsbYQyDkTReNQkVc6J6q42r/fjZPpqfcL15jN5LbIhu&#10;CYx2Y+n0LNXYuw3PMiJABIhAQxAw/lUH0jp51YRm6Tv+FUEk/EkPikpWX/n45qd8dWe1wdJuzUKV&#10;+mqhi0Z1djrU13KtugZXT1a+Tb512h/O/t1N+Akp52I+B3Mv/C/27+y3G3JWsBEiQASaGYHm7beb&#10;GTVuGxHoEQE3opF/9j32N1fe/SQeCaOoTZx9QbJGrVrSNTMWBvmK0QeeGY0PNWUmtI4+B9ceBwsh&#10;ShFNWj1XMK+1+BMbLXzegR+wcVTDOFeRispQDTVja1jNR9de8NKvr9/oaOdATyEdyOlG4PUbP7ro&#10;F3/6J0K1wEp4rADIyqM1sEYtHwzlkOwsElJxnIqmTZn004M/stcO60O2K8LSfE8Kbwe6OQOc3229&#10;1NzAEBML19JS+Y6Hnvvcj/7yxnuzpMydjEFFYis17rAfomIGRQe+GC9yPsQJ9EA46qVVllnw8mM/&#10;t9py09SOWKwZR/rQDBCLMTi7eebogVCGQMTO+um1N977xBE/e/CJV3A+omBvGLbqQXOEaxYecnbf&#10;GQWb0a4WLcJkUSR955TpWinWYekrTtlHcvBj8BTjLhGB5kXAxX1sA+s+SGjH91KObbVZlHPVkQ1e&#10;QpG+wlcDt3FketVE9Z90rLvykr85/jNLLDhJ+7Qsx8hp/BsBBvvtRqDINogAERiVCDR1v210gB9a&#10;Y1MlXfGlt6d/6lvnPPDY00m5BY/OIueSBz6YCEfiB6SqKS0l4/yNdGiNYyPf+HRGycWVLzuPqOUB&#10;0wbQfqqjITiuHpXnODeaCIwyBOpH0PUbL79Jln4+1tYUxroooSoz8CWiTBhQwxhNYkfoKj+w8sK/&#10;+cG+Sy40DsU8LHZksgNNFm9gHCnzi9POW0fuL701fZ/Dz77/iWcRANUSShXZAHh9SaIM++1RdoJy&#10;c4kAEeiCwGjvt3lIicDoRUAGMPt877K//uspUK1h2CKsajecqxoAD5pzjeNPbrzozw9Yx6XoFryF&#10;503nKkM0kdOmUJEmtR3XmPa7wzYcWWIPlsKZ5S8GdF/+/gWXXXuXxGdLUBBjY+Ny1ArLXdDbIhWV&#10;523xKgHLtcc2a59x6G4LTJtkudL148oGjjJ7O1ONi/MAioBVRpmqdn3pzfc/+4PfPfDkm8Bakv/S&#10;mmhewRtD2ipkMpYC/60OxJKRiE8J6mG0trWcddiue++IgzJMuzB6L8Rh2HKXCoAkCDCt+kEocuH3&#10;g60+f8K///tqWQoPwwYbDxtSRFiz863esEaC6ilY/Yjzwyd+Wv6FumQryWokrOcgMhXsMOwnV0EE&#10;iAARyBGwgUdvTxruVzeLkKwWHyrmkUlmvkSREBUyJ33cDNMarDni9vVWXvzWnx9ozg+u3Lp476t7&#10;/zxP7LfnGUI2QASIwKhDYHT02/LQ5+qnaM0beYJLt/r8j+7/32sy7EUBVwnb4/lZdFMQuUoFF8+5&#10;ymhZ3ysFa5mLdf4xbjjtRtPKwrosRiUj3NQo6deoO0O4wUSACDQnAlkWo42q/aBa8xdVk+EyGiWa&#10;JG6+NYl9JVUJiqXp+istdvPPv4wBtI5+MeS2aEMjJ4Su0Odmzao9Qbr154+7/4k3EljOiRUdqikh&#10;KoouHFEuxEDN8UtyZdhvN/JIsC0iQASaBYFm77ebBSduBxEYLAKfOPri6+97DgxLxrmWolb1/c10&#10;rj1xrj4Ht4vOVcUhqnNNYjA5n958sTP3R5kGmRqqcy1wrtuuNu1Ph48454rRZJ5nvO+RZ//p5vuU&#10;bRX9sAzUEJGVjxi5oZirDOAWmDbxtMP22GObtWRwqb6+Lmxr41RFbLBHdjDLWY0NPaBCu4JIFd/g&#10;UmlOe3r4WVdeesMjyNaupbUII9E0wGBZi1zUQLZiB8UbRkrf4StUeEUkQoLUX9lj8x99ZZfWSqaA&#10;HMxWcZl5R8CfTI4XwHOMlmZNv3Xqb8/+3T+lnLN4R5dx2eP8jJAp4B8z7ETNfIaVhRU3bP+NxYk0&#10;CVQ03C4931L09fwtnMB1D07DemLPO4BsgQgQgdGPQLfka65zddXi5fbrw0PmgYa7meYTwVtYTB3k&#10;dwxu2nGHxG3uy7ttdMpXd0DwyG7bJvZvyMR+uyEwshEiQARGMwJN3W9nBTtAwX779D+d+9tbkzK+&#10;w+1A/IyUVRV6FQVlkHKLrMeCt7CG8pHRnHkL23jbuUj55yaXwmhPlzautoPZdRTNcfVoPs257URg&#10;dCDQQxZj/nXGttqg2MbYhURGHVEjTFiOEY1AL1irytAaRgE1JIZ/fdf1TzxwZ1f7SJPEYwlGNW4y&#10;O+PM+qtUOuLU3/78d/9E34yyShBDSPddbtXRPOwJyuLuxn67cfCzJSJABEYCgVHeb48EZFwnEWgg&#10;Art++6J//OcFUbJKPVfRuRY4V/lS67kiTxfjEHEY9t7Crp6rPvbpU159+TPPudbAxO231eKnfm4t&#10;94jYKJ2rhEHhRwIzVIzYktqWK0+76tsbNRCXQTWVFcqVpT9x6OnX3vEQnrUTYJoElbCCwrOwUdHn&#10;b6nus/eO6/7kG3tMmzwBT9hi1ivDvaIk1L23CkGD2p4BLWRxA1/UVUWuKn2VEhom4T3vL/866vzr&#10;aolEmTEyligBDgI2E8pJcRUO4xKq+KoNI8LS+LEaQwu74ZpLX3zc55deSNwXOY0gAno+uXpT8sCR&#10;lv50032f++75QTmCcjmCU2a5FarssBTFqFZovmdywXvOVTI9CyVdJTCUFTjJMvRzqtUHhYoERE/8&#10;6wiiwlUTASIwdhHI76j1DxudY0NuDCNxGBvMZN7CUqpPM6LUNh8DDlg9oFS93BqTWL6CQUAY//o7&#10;H//EVmvoeKjBxg7st8fu2ck9IwJEoDsERlG/jfsCmFS9Y1xx4/1fOOaCWtCCkjIqaJXRbxiVY/AF&#10;+klKzGjConoLq4pKBtiR6l8zY2Gp36NuMdKGu1NZOqPcXzLe1T1T18E3HI+KPGOJABGYzxHoKXbf&#10;aZitbKsfUsvIWvIX5UstPyaJ+UEYoygVzLUk0ISSR3EHgoaILP36O7t+fNu1MOpG2EF9Y2TI7b3W&#10;5xV8aUmiWrBkQ9Ar/MON933u+xeIh7AE4RDoRG4MOl4EQFBZTbplBEDZb88r6FyeCBCBEUZgdPfb&#10;IwweV08E5gkBGXd85FsX3v7IyxjVhBHKOEKuiKfFFq9znRfOFblrKNEgnOsB2yxx0r5rGt0iOlcU&#10;SxAuF0wkBjR4H+IjeF0MdMDrWs1Y7+Oh9kzZc2YnXlc51yRBZbWktskKU689auN5QqMBCzvO1cIF&#10;Ox/0k1vue1yEr5B+RhWEbbGTyHoGRbzYQguc9q29d9tyTQ3lmmOUpTBrMmCPKcwN2MSem7BVW7BZ&#10;nvVdWmIgTrNWSAP/3/XwC5/74e9ff3dOLMVpq8K+CkUXw0ILfKu80YqgOCKososjmsZVLLXhyov8&#10;84JvDenWs/E+EJADKLV3kUdqPPrLb03feJ9jps+KYSONDADEfdTbDBWnwLzi4OllmHOu+L5Hq2HN&#10;ypdcAn3jzx87jd2JLd/LpcDjRASIABEYGQS6dj+aUKT3POutfD6+3Yvto3pGSm4RmFapaZ7GMqxR&#10;FzT8XgtrMEYrTR0f3HPuQUssNNHfKhuUJsV+e2ROFa6VCBCBJkGgefttey5SDVb88uszNv38j96Y&#10;MUd9gCLQrjoqFsWrPPCKY2UQy0s2kJbnwYxz7VywQxlXoWaVffXKV39EOnOrDbrdNMkB52YQASLQ&#10;1Aj0+iifDad9TMnSGNUBTwbSNrpW2hUdF0JiIFUlkRHfoLZrlCS1NJ46sXzXOQcsteBki4nVCRoa&#10;hIyFtl5+Y/om+x7/1ow5Ii+Bs7BEJmECL7201OEWV7pyjD6d/XaDYGczRIAIjBACY6HfHiHouFoi&#10;ME8IGLm3/aG/+NcTr4mBBow0HOcqlKh6C3flXK3Io5R3FKVcz3wostNUDCK+swdvv+Tx+6zubJEy&#10;ztXYVryCeUUi8GA4VzGvNf/i2nrLTr7x/zadJzzmdWEbU+bewtt+4YR/PfIMKElUqxDOVUZvmCH8&#10;9M6bnXTI7gtOHu8KwOFLxHOVCTO2KptyhasYoQztQ7WnfrMVOadjl1wtA16ZBR9fefO9fX/4x/se&#10;fS5GEWCMnnGUtbQrOLpaqZqmsGGpYU8kRg06HHGHuPaBlZe57YJD5hVgLj/vCLhTStJGP/6ts264&#10;8wkc2BBZ+bCRRuoDMk7DimTshzhdHefqbYRN5O7T8yUclOVGWFkUfXXJ+IVCKUbDatxo3jefLRAB&#10;IkAEGo1AXsUk52At+8giROotjLGM9GtxVX0pcN9rR7C9jJwv3PNSCRPttMlyVxyzpxK3DXQX1n1l&#10;v93oQ872iAARGOUIjHy/7Z/M5OFoz+/8/NrbHsOAOQHDqpwrEnOQxozHanmsQlIzHg+LsXsN6Mss&#10;kt1oNQuzqoFO5yrlA93gWX6Wp26bRiYxd5SfL9x8IkAEhhIBl2htqzCeVWlVzU+0EbUMp3Odqxhr&#10;QeYKM19oW2u1EqzRxCCthFBSqbTTRsv98Zi9JNlR+sdGThrQ0gTxtLTXkT//260PoX5rKRwPZQQ0&#10;A2JcUC4jwCFROwRDtTPPOVf22408FGyLCBCBEUZgtPTbIwwTV08E5hmBrb923gNPvSnDiahhnKva&#10;hwjnGqvO9dCdljpmr9Xdk6JwruByQfDmnGs5FOZ1oDpXJMSBcRU5LcKg6yw18R/HbD4UqXADQdgR&#10;l7bIZvse+5//vaA0a1nGm0Fl6YUnn/btfT+65eqw5sUDtKQ/Z8/OboiKYWCXseXQE646FpZJxa0S&#10;Ms72RMemOJ765K+/YZ72anzYWX+99K/31aJKJcXguIJMRagldSwdowRsDYNUjJ4lMF3DkhutudzN&#10;Zx00ECQ5b4MRsHzTTE390utvr7zH95BSWipX8D8cr8XAJ2ypgD2HHhuC8xJKDkPbasSqRYXce+VW&#10;NetTnoO8vbByruI2rdEgl5iv7wp7Unzfa75Vg/eezREBIkAEigh07Yssa0r+N29hza1Xr3wXKqqp&#10;jb7keOkvyPeSKHoILwc47WNKOh658OBlFhmvZaIak2LCfptnLREgAkTAI9B0/TaecjDofeX191fb&#10;41hxkHH/6fAYWcXiG4znJ9FO6bOdxPRdaUAfuzdHGR0z23Da+FfLYsx0rvp8Zk9pne8tHFfz+iAC&#10;RKAZEMj6Ii9s1VG1xJDc4NpxrpKWD0lrqdSBnjHpCJJqTQy4xEVGmNAkieIkTquP/eorSywyWXpD&#10;NRlu4B4a8fvK6++uvPvRIQjWUhlBUGwQhK6ic0XtbegIwooqXNUTnv12A9FnU0SACDQRAqOm324i&#10;zLgpRKD/CHhd4+ZfPffhp98WDZvUczVv4a46V4w3YLMhrGh/dK4FzhUlTNPDP7TM/31iVds0eAuf&#10;Lk7CKm9VC+PMW1ikruq/6xR1+vzZk5ZWnEhE4SqDsw4EQFdbbNydP9i8jsHsPxYNmVODoxJsVWTB&#10;p66/5/89+dzLoCLleTsN9vvY5j889JMLTGzpzLQ2ZO0j0cgFV//7/865Zk5cE59FkHA4HkK4+bqw&#10;UnBXshpRqWi79Za/+tQvj8Q2cp0eAVVKZWGb31//r/2O+7UxqRIAEkthqdUsHYHEhsQSzXGuZobm&#10;Hb+Fffcmw/K9uJ/JE4lWrpI3qn/3uQQWfup+qsusKszSGK6CB54IEAEiIB1SpobSEYi9WAyo8+QY&#10;Tnytnv8qchXOVf4gcpWEe0TYLVokfmgWNkrAviJelIRx8otvfWivrVdvEN+qW6cFr1QoIJ3r76+/&#10;d7/jLtIOGfWl2G/zBCcCRGAMIjDU/Tb6bGTCIikYb9CBX3D4Tp/cVqtxD3ySO0WS/u7mB79w3CWS&#10;dCjPrGW5x+iIWgfYNn6W0bW9l/qveQqjsLPeTsaNot1jNpJfNZUxf2bMh/C6oZ0G0XKf4Lh64IeQ&#10;SxABItA9AnVCAptFvrIyQV0Sp7Mv/OjaDb9d/qJm8LthrQpedSSuw2kZUesrRtOgV5MqPqGG6/mH&#10;fWTv7VZTsxl0hgUfuUYcL2zcFdfdu9/xFyNql0YtkkDpOmqNRhYCkuy3G4E32yACRGB4EBjL/fbw&#10;IMi1EIGGI4DLcuMvnfnEi+8JzwKnWKVdtZ6rlFuV4qr6TShJusbFWDEaNRY1tkUlbZYxZsOqzI0P&#10;ZnyifIw7jtx1+W/vuoqNwQoizrqnx84JvD0TL/kvumIXJYXBbcPRGVCDOnhUxlE3Cvs5Z/YMjBKB&#10;05KLTL3qZ4ec/X+fW2BimwwdGxmRHdA2Nnbm5IBdNrz6J/stPHWiFARFAVeYw2BoLOeHDKxRBxZ8&#10;Mzxj0rQ6bnxrY9fN1gaMgERuTLMlj0p3PfS08qSFWI+EgVyhKantKqkPGiqq/0M4Sf/QKQhZq2/K&#10;+LPewRIm8j/XTv2XbgZde+G9ygKsc+EfESACRKAhCGhEW3sz/6r+jb5bc12QOKVbfNyi4Z7RFIm/&#10;5Jq5dLMsjO46LoyQME6S8VCEoVKQ3PXYy2oW0TgRv+SyqEpABz53/ecp66XzGD37bd4viAARGGsI&#10;DG2/jWddqSUIfZP223c/8YoyCIPpt4UwCAOMqOXBLsJgWOq4WpKiDbCVarXbSiG1McuYsSRji/Wr&#10;xCobRfv843z8rBU96gfYnT7KbS4bV+tdLxPOjrUzpCHDAzZCBIhALwjkj+QuYhDKJB1ab0/3vo/K&#10;RBQaQJRRdCFQkGel+D7QekJJ+A5byuUKYmX3PPGy9swWLmxgQrZ09mjw7oeflgF2pN7B5umVPRro&#10;0Jr9NgMyRIAIjDYExmq/PeDINxcgAk2FAEop6PYII2NvbPOKD5/6KCpsqn3vPUN6fz71v2L8VCjF&#10;UNC5mpxWxmGmdnVPm1k6sBSxN6mrbZ6s3KXI6RZKWpwY/aU1eBivsFDLfSduPZI6V3lg1zGh18os&#10;9aFvvDt9zv67bXXSN/aeOB45dGInrK7CksuHiEJTnQcD3RhTs2JvX3tn5md+8Jt7HnkxSkswiGlJ&#10;UYjDSl8kqOQq/wTpntus9etj9h3oKjh/AxGQksGF1NONP3viY8+85oM7ZZd3756LLDYkxKpo2zOH&#10;YZdw4cq4OnthU6JrhWfXfThXNHmicZqyzv1J190aTKirgeCwKSJABMY6AnXxmvos0C7aoLz6lFo1&#10;OG9hVZ3i7q1SV8vKh0wqUMEr0vPDtLby0gvefdo+CNQ0CkzdTrex2IyN9/3Ro8+9jv5ZIvswQMsj&#10;RNJds99uFOxshwgQgeZAYGj6bckIVseCpBaVYvTb95y2j6+gMoD9hr2BlINJSht98dQnnn2lFpQl&#10;eK+xe3MMzo1kLKfH5K1mGKUjau3DlRktGgu7EbV5xtjzb9d7SvZN8dE9G0tzUD2A48hZiQAR6B8C&#10;3Q5us7hhd/4xls7iwncaQrS+V4qQ4VuTt7oRtYpcMaJOQziolWqrLSM9cx686N8m9mMui9OVNv7M&#10;CY+/8Foslu8Rap4lQr5CdyIuX8oQ+1xM9tv9wJSzEAEi0KwIjI1+u1nR5XYRgZ4RyOJ4eLPu5097&#10;5rUZXuHaKsMM5y0sBWhM5+rGHpnYwzn+1vn+dtK5qlkIopEYVtWO+fiKh3xkRYscdsO5mslw95yr&#10;GZa6Z85uOFcdq4FzjZee1vLQj0eUc1XKVSelXtPSBnsfffK3PrPDRqukKAVhpLWGYke66GyDrgz1&#10;OoyR2F0q1TpKh539l1/97T7zipFogtgNqysi6rmWkr0/vOn53/lEg1bMZgaLgHvKKL03q2PJnQ4P&#10;QvHSqb+2LSpkifaZu04WNtJCU1LjxBWdkmCTRI4sxqRRodxVuN+sg6M3sp1iqGiwx5fLEQEiUIeA&#10;74XqTDX6wsjlltm92kJFYoBmDsPOBk2DRBIwkqquMggpJTVx9igFL1z6pSnjK32to7+/a5/t0lem&#10;z+pYYsdvBmXkNbHf7i+AnI8IEIHRhsAw9NvosdGXo/gNOnCpz/3iZQcMut+ePrN9yV2+DwIBz8wY&#10;Oovu1ROuTjjlTRRKUVHtagNpl8XomVrTnMmo2o+ou+VciwPs+jFz5xG1eywdbecAt5cIEIERRsBE&#10;BDrVP9FbLkg/Jx1Rm2DChtN+LI0u05fqMNrVvIXFMi0pSYFX8X5/6bKvTBkPt3afe9jPlfY1G4bu&#10;789Jltj+0FJZXf7Euy8SwauTf+RZjJnfgLeIZ7/dF7j8nQgQgZFDYAz32yMHKtdMBAaJQFE7sfpn&#10;Tn3prVlGtaqrsLh6WKFVV3FVBW/mLawGeyZs61mDKrybPM1qyTOJRv5wzxW/utMKbtw26WOn1bXu&#10;VqNq18xhyXLKXNpvt5yrL7GmecooJLro5MrjP91mRHWuNibEHx65UWg2ap8zt21cWzED2R+ueo3N&#10;IA/iiC+me4YDjIOFzMQguvCa+7/zsz/PqCaVUlAD3+4ytJMorn5+ty1+9s09RnyL5+sN8IF7ZJVe&#10;f/ujexz1iyCNYAwMA/H82nZUq+dcvfuZmQhpJVcNGDmzMnMtczrXfnGudcGgem1ZkeeYr48Td54I&#10;EIGGIFAYObj2uotT19Ox8qzSHedqQSJ1+XWBIYsQId8rDOI0Fl/9WjwXqqUrjtxhp42Xqyuj0Ii9&#10;weqvv+PRPY68QHyM4djPfrsRqLINIkAEmgyB4ei38cwoiTLIZkkS6bdL0RVHbj/IfjstXX/3o584&#10;+lLNqcWAGBVlYE1vlTK8UXDgPGMyG2GN42eEK0bXmTrWE65dsxi7lbPKwes5T9HfzLyNVZMdam4O&#10;ESACowMBGzxb59znFhdsgItP/Ua4+lxG1bmieivGtiJs9VJXV88V4oUk6cCvf/zOjjttuJyGBBs2&#10;aTgkvfaOh/Y68lfq5iXBjQSefMiJ8WGQLB89Nxx2XgXstxt2INgQESACQ4nAmOq3hxIotk0EhhQB&#10;R/yttPcpr0+fI4MKSFq751zxE2g0PxTJeZaCBjWLUpoaRMxCEJvUeq5J9eS9VzpgB8e5+mFT9pBo&#10;b/Ll3T73PajzT5rWwNwqHP/6tdBQgWrlIdSoGQ/weMRtaWuTbXR76v+Rf7X06yifZGdxdEHFibA3&#10;xM7vv/P6fz3twKUXmpjEaQRHYeHbMUtcCyptbQ3T/Yxy2EZw853WGiGhOx96TtwvnT5Vqxs6GjXj&#10;U10xKl9iyopIid+OdgQWTrIHj05/hQxQMZ92ilhlIHyyRh1TW0jf8FRuxunyDREgAkRg4AgUUkNk&#10;VIA/64g6la3KOh/fTWkXVCyVWqjAp0aRruRe3vXBkCwR6X9Zkq2iVvxw5xNvNLKXz2sMBnf+57lI&#10;ti7fQvbbAz836o41FycCRKBpEBi+fltHs2LwC7IzLLfhge0O6bcH8wiJHOPbH3kBnXIihWP0HiFi&#10;VheXd110XqQj17nmg2fnOaxFEK0+t8tu9ANy52yZ912Fm1Q2rnYC2Twn2g25hc5tmkPM7pcIEIFR&#10;h0AWGTB3u2ws3e2O5FZY6oNlRlmusnUhYuALXbt5zDTL/lx9aymiEQR3/vdNG1E3MGqmMt3gjoee&#10;Rd+oZb+k8/T9dnGnzAreD/jzbrnoOcx+e9Sdz9xgIjA/IDDW+u1GhlbYFhEYCQTaxcAje9LsVoHZ&#10;zXNo78Xswe5k0na02FKGaYebhJzrzDhmtGvxTT+GV16SIk3rbozopIbCKQQopRIcd8X8T5x3MTgV&#10;y2E47Vp+nyubOyBjlhHdrZ5WLvsjJwZIZqQj2vmQbLz6Uref843N11kmFgPlUCxi9HBPKA8mltGU&#10;+z1qN0oOkZ6GpdLt/3lWvJ9DVNyt4xi8uZlWNEFifuE1+1iME/nAUJFn9VGzrOUi82pPa0aBOC7E&#10;GJF+/IlrNf+IABEgAt0hYP2M+7P+xCaLROub/M93REayikDJ/Rk7K4FvsRrLk1GsM/TpJnlISGdG&#10;SprGZVJkIIW3Pf56I0WuNq7QTb/94WdxY5X8fLC8BW6Y/TZvDUSACIxKBEao35Y4O4prIDsW/Gga&#10;oQzK7YPjXPWx8/aHX8bzDiYp1CrGP+ikjWbwaTrSY3fHtpqXjNpa6qsG96VgS5YPpF19dnvy713/&#10;78bSXe597mE4kzjoYyj/iAARIAIDQqBuRF0/ru782J6NnOtG1FKByLo1Z5FVzNKGX4sYAHTN3k4D&#10;ZDGCcS0jpnb7428q0TuojJieAzaQDNz58AvImNQEdPHx0nmlfJIPfSAjR+ptZ5mXddvJfntAJxJn&#10;JgJEYNgQGLv99qgNwXPD53cETFs6t72mpVjtiUy/Ev1iMafMKy1sBv3LdKk9gahtuplbK3iE9A+B&#10;k3aBt7A3MoafsFRyxavaFvuS9ZrtK8MdGWXhOVZGW/r06EpCCM8H+2JsThLDHiqGw20UVN+44CMj&#10;yexJMBTKTgwuDSFsNgq+YTfk1T375pQ2dqGRTikjdy7DEwZDUj1ldDfFb7GWfvvsP5/3l7uR+C3f&#10;Jcn3vrTztz+3/chtJNeMywVhmxgka5gEk7b6elJuleegUquEnCTLXqs3S3qpvDG3YZ+g6uzRLHNf&#10;/dDcn8u1xxkvmfT+eazHfIJMsWW9h/YIWUfSV48ykpc2Tx8iQASaG4H6xLHCtnbujvzN2AVwMjrW&#10;LaKfM3dhnwUmtzer56oGaFo7oSTulChtIAWo5P4Xd4BxjZNqmNbe/P0XYS7ZEMD0viqdN1Y4ZZtD&#10;krBFbDRKbTCGZ7/dEITZCBEgAiOFwEj123gqQZctnTmMeKQbj4Ok+tYVX4LgdYCTmGNO3fEY8fzB&#10;UyjqtYIpwP1AHmwldo8HW+8njIG0F7A67ZcJwiyBBiuWx15vxqBv8Iybcw22Zf5BujCAzr7Up+7i&#10;SLr4pN79jg14dweIDmcnAkRg9CLQWclQN6x1nUc2pK7PdOxhpzW4qH7CKkLQImTaFdd7C6Mrq6Fn&#10;jlHcNYznvvWHL0cSWMPUmB5Lesa0NHnrQ+NgXBjVoAzRsmrobzHAdtFIH5PMAiBWYk3TMdlvj95z&#10;mltOBMY6AmO13x7rx437N4YRsIIGpWkfPq5DnhYxrlACVKu6ukqujg9VRqaztzCeEzX5VnUXBepE&#10;IpNuHOVikrVfHLDOJzZZ1AZLIgPV7iCvL5P1DsXBlCNksq/cYq7Ejdr4yqDJIqR4iZNwbk2NfUdq&#10;0r3zehp9Iw/Q7tXxUfkejg3CFbsnhKvupRuMgyovR+Ep39jtvCP3GtdaCdJanIbj2hozUB6pYzsG&#10;1iulpiROD/E1LNAqKv6SZwxRXgtpKjSqJnXqN+pF5vL0Xd0pM/zRTAifv6/vJSsiNzqrS1n17GyW&#10;D+tzD7TPcH9OfKbXS/5djri7dHy2R5b2wTdEgAgQAYcAeNAsbczdj1wiiOtK1DsMvSD6k8wbzWuJ&#10;RAvrOivtAH1iuzk6quLfFEs2m8hMvW4plBCMmK7jjdXkS0oVdfNozKRdpnTeUjs9QL+N95VYstFk&#10;m32/LavWMBD7bV4RRIAIjBoERqrf1lGr6plctxnEQRkh/oH32lJYBe2gPWQ04mYgOTJl3BF0IC0D&#10;ZnkjQ2sZbCvDmg2SdeSspQTxK5IdIfky4ZfmOxYi+wVnYKcJ09bU80DuDf75MhtCF2563mq4+1sS&#10;x9VEgAgQgZ4QKDyI6+O5n3zqR5Zs7bog620KmdmdRKJZiokzFjblKCKMOsB2xsIyokafFoWJds5I&#10;NAzFUM2vYuB9dNclsDOSaYMCrmGskRAb/1v5pEyV67wK3OA/J1ztcUCfBdhvO2nNqBly8GInAmMe&#10;gbHabzei72cbRGBEEBCmdG41rkEjKtm+GWmmXnxucGU9kw513GirPtVMn/fy+KKvUiqtuW+lofGI&#10;FPqpN66xP3HKwjz6rOkz7fC+WhvEA/OIQD+WV4oBLEazYan8qQ9tfP0ZBy+68IIYl7aVx43lfR4t&#10;+9aJ+Fa2VRLp1QbNPSzlfmiOhyjUghJGwYJBCAxJWUHHSZiFWpahn1Gn+o32J+6v03vtVjIReAFF&#10;MvSj5ZTidhKBZkHAp3O5MYkfvEjv43ohP2Jw39iwxnon1zVZENyGQNbdSSemISTfSVrX5/pJ/dV1&#10;fY7yLEamGgeNH/j4bTPm2Pfbug2yC9hI9tuNQ50tEQEiMMQIjEi/be7xjvKUoL8kzViW7MCnPGXH&#10;GjQvzXp7Ye9Xb/eO/A5iIleULcy+tBtQ3rdbJk1djqJsoj6l6/92t/IKMBs8dx1Cc1A98APLJYgA&#10;EegGAd/tZF1N4Rm/8ESvfY4F6rIRtfVmPtNFIxA+Odt1epYe6Xo861H7Exsc8IHKs1Ws83RPATae&#10;t8k6Xh3j52N+G3XbHYT99oBh5wJEgAiMDAJjot8eGei4ViIw7wgEHVWYatjIo9MjW2+NZwRsLzPJ&#10;GEkaFg1qReq5uic+cdyVxTw92+3TYe975mSyaNCvxOaf2wHOdUjGZvOO9PzTgtQyQoFX8ckqrb/6&#10;Unec/42t11luXAsf+JvlFHCpCgWaoeAV7JLrzQxNWVV7uuj8vOFTQa3YiT1B2V+RYbWOxVMa9r5T&#10;MMglTbg4ketZ6q7rYkSuWTDkdhABItBkCHR/i3HMayE3q5BBZqOPjJGV7kfm1y7LKf6l18rIVJeb&#10;L9EWL4H1zpC+A7Q+s/GTe1gqbHAxUOXET5YTw3678fCzRSJABIYEgZHqt7WrVJWVMzbAm26oyr73&#10;Gcbvek/J1FF5MqJpVTVG78bJPksmr25YdFAoDqQzv5n6cbWtqzCorttm/8wtW90tsHwQ6/uAcg4i&#10;QAR6RqA4mM77E5/aaHrHLK3Rja59b5bFBwoDZidvNZGrfq/xB2cJYF8OwZRHQoojfMenOsWt26Tc&#10;vsv35GYI75PO2W8PwfFhk0SACDQQgTHSbzcQETZFBIYZgbkdHdmYyVGZfgv89Vl4RsvtgPvYTJnR&#10;yE99bWsB5+qmYOIup8K/WGu4ooJCVs8VIxj4GjtLJT+U0efY3LDXmrCaalK3BjV4hLxNqlKsMqk+&#10;+OOtl1lw/DAjyNV1RsCE0TJpCdG0VI3TN959f8mFpxCrEUXAHRjUsZq87RGooKzR+bL4DKN+Ca5E&#10;fSO1TOS9ca6uxHKhfolZseXCVmnUSayynFa/l676sk+DsCLRLtkieyNXtNaP9r2Fm71L8kQhS2NE&#10;YeTKiQARaDoELLm+zgajGA7STHudQf/JUj2y1BPZoWIymVtY6xdID6ULo/m8qitqUKGYq9hRajnA&#10;UiKl5fVN/M7ln0IX2ViMpN/+4JE+DoXOWetOaU0I11FHVjjQFaOqrzvFfruxR4OtEQEi0AAERrLf&#10;tpKu6LftTRy/8xv02wPeKTznTP7wCejwYR3sHF8iPPFqRF5dgsUqM3tvhQDxvSTueJrWiais0ofP&#10;XJTnKP80ZW9dvrK98UPoziNqeTzOZ3a3re52iiPqAR9qLkAExioCPXR8UkU1+6luhGwKewdHlk7t&#10;RtQ6nC6OtIuwWShAH/x1XI0UfcTxMLTGWBodslR41Tc1HU4nQVJ7e2hG1JM+eKQlUMLOXUfRKMbd&#10;om8QmcwG0i5UknnC+37bca64hbHfHqtXBfeLCDQ3AvNdv93ch4NbRwR6Q+CF195d87NniHVH1KpU&#10;ixIujgw1/sUqyuMn5yrqhihuZGWyVbvq7RnQKNEEgUcZOElJ1/iGozbZcEXHuOkjbfFhzxEztpWe&#10;qu3zqHn6V9kaex5N22sUufYJ3NDPIEdDTJ5ddLsEmXOw5MIThn7FXEO/EXAPSJrQkMlPLXfeKrzK&#10;H9L/XS6qvJFIUO4/7BPtlXB1JjyZv5lmturzln/tNCzIrlN56MoJV30KM6VZllphCRb2VMY/IkAE&#10;iEC3CGC0oZEal5LlOxAX27GP2u90F2muGzho9+X1+t5GzOLgSta6P0s9ydLCzBLAW6z3uyce4Iyy&#10;Oq1Ki3WZr2Txz/pn9tu8UxABIjA6EBjJftt6byeu0krZAydcrQPXAXXeFcuzT6bZklXU99Jmmylf&#10;ujd2H/HjbZs5M1fwklbNFXKPyZ1vG1nOot3i/M86ovZP1v7OyBE1HyWIABHojAAesbv7K46oXXSv&#10;blDtephuY2+uO7V+tetINXPGcmUyZFhrcQYXbTC1qyzomm98hM961+JKpQJ3/qUPeuRmA3m/7bpo&#10;9tt8JiUCRGCEEJg/++0BBk44OxEYcQR09IJ6rvrE6B1/C4+c3htkkBtq6ct4wZNeG5xl/WApmLTL&#10;qcblmshVVBpK9uobDLAspywrDymckOSR5U/DBWrXeF3NUC6l1X8eu+XaS08a5PZysQYhgDuAFN8I&#10;cGJFRojj4EENJEFiTiOJgEuOcHopk7SGFanMKhmdXnGO7+sSPFU7ZbUMncGO1DaRzFBnH6RPLMWM&#10;Vx/1UY4j04dZNmv26rJc9RtNEs1IkZwTyTIwGv+kNZLHgesmAkRgqBCoS66X/B83DnFxcekEC9pW&#10;rRSVLVKIDdngRbslGcRo4An3MZcUYh8loQzfuPyyIEVWPgSvNcnKv/STDda5Yt1QU23/Hem0TSYV&#10;YZgkwyftrnUExX57qE4qtksEiMCQIjBS/XYMowLpt9NaENfevuyTg3hOwcJTdj4R3bLqXDEYjkpS&#10;5k+UrLlhjHtvVgTONjPzHHYPvJ3SHx1TIYNrHRRnmYjyXm9KWRJRIdPIhtTupWuWUZ7WbA/lHFsP&#10;6WnNxonAKEfAj4plN1TaKhEdnTRVxN5oOoh81vxs/01GteqvbgkdSWuXVsgCkfcYSEs0TwWvYjwg&#10;PTP+YhlRv3Xp3ihWJQvZsLwRE3r9Sdsfhb4XPgRe51oOyio90aG1ush4r6+u/XZmGs9+uxGHg20Q&#10;ASLQOATGbL/dOIjYEhEYJgQk8Kijl4eefm3zr5wbisMoQnagQTHYaAETKu6/EegY07lacM/rXLUI&#10;jtIkpvFwVI4Tlnida4CRE8KPaZzE8b9O2GLlRSe60Vkd52pMj+NcC554XThX2WAHTs65BlhFSaz8&#10;8CZNOq47etONV5w2TBByNT0gIJyr/uTPi+z8IGQjiYCaZMrjisTut/u2pjuUw6CS4ppXg0r8hf5K&#10;VOdh51SpUX4n4crrl2SlW/3zhiVZ2GRsay5716/0GxWi2dlRULiaF7lGgwqew9mcIwkb100EiMDo&#10;QsCy1C06VBce0q7Hvi4GhvKUEZfdZV2ZRpSyu1hGu8rISToqCwzJayC5X+BfhXMVZ4+k+vYlew0J&#10;57rDURIJkvQXMyFhvz26zkxuLREgAj0hMLz9tmbMuMi+GsIPut/GiBqcaxhGSUntgo1z9SRr0VvY&#10;CFd5frZERo3ao5qsvpprgj1XO1MFu1/5IXXGuRqTqtYv8tYPqjWpsY6IdSNtHW+7qc52WFgMno9E&#10;gAgQgR4R6BS7lx5KOg3VU6ggQrosiSbKv4X06zy10VpQizsXJXC9kA2q82wSl8XoaFfxFhYKthYm&#10;tTcv+aRwrnm0sQEHTLLPtz/aO8Ab1Yqu26hWX2tJCy0VEmUsB92X6A6Rssl+uwHHgk0QASLQUATG&#10;bL/dUJTYGBEYDgQ0kCgv9zz2wg7fuFCqOsowQzlXIVkx6pD33XGuMuTQJ0Rvv9E954ocNQQg8VpN&#10;4uShn2y99LRx/eJcNd2sG51rF85V6j+E4FwDsK7IgwPn2n71tzfeYtWFhgM/rqN3BJTTt2gBatyV&#10;dWhOzEYWgTrOFXUB5aEiCqFzjSp4VZK1kP3gEzz1AQOXZF53yvtnuqJTepgl+cIfYJdZ75JYHc+q&#10;D0vu+QoRIgsNmezV/rdwkp/Nh4csfmRdFaNDI3v+cO1EoJkRyGLHjk/1KfmJI2BdQD9Lt9cgEXqV&#10;QvE8/cJiKP7Xuj123sVZV6YeG1C7Ir/M6gJaSaogrr51yZ6N4lzdfdR0ro5zNfmUiw1ZfpxjYVXt&#10;6oJH7Leb+XzlthEBIlAY1Q17v625MiAsO/fbAzwq0gQ415OQuZyoAYw4ZEa4rficRa0XaIVdfc/s&#10;pK46ri440hcJV68hc7pUZScKWYySv2jVEPWupLoxN6K24bQTu7rsRjeKzsbbbuQ9wF3l7ESACMxf&#10;CKiwNAvfF+L4ms5oCYw+vCMOWEq7asCnnnPVchjFKJBPsy7mZ3vnGFfbNUa1MBlXQ+f6xsV7lRvP&#10;ucqIWg0JMGyuSBIMBs8YTssoGq/yJ522KFGcA19Wh9tyZXLD4SxRhv32/HV9cG+JQDMiMIb77WaE&#10;m9tEBPpGQEZMt/3nmZ2/dYkYhTqXX+Vcg0pQrudcZUBiOleX5uXHVD3oXPEYGmsOcVLF8Omx07Zb&#10;bFKLyezMWxiDm1Y3rHEOwxpD1EiiJgLbygoDOJfum7Ey9iiqEU9ZE8KdtSu+sd4O6yza945zDiIw&#10;HyMQJ8mUHf5P1aveoNKnWmQ2lZKF4bIfNFRkOfuW3WkVVkzk7rNcAedbP9twPgaVu04EiMCoQsAn&#10;Bi100G2SIqTWaCJR8tEip5Wt2ye1c5SXRKX5kldm1pRS4EBoVxmQ4O+dX+8K2VNj4cDKJu7wfZNP&#10;oX/WwJBLkWO/3Vio2RoRIAJNikCj+m08PMboxqW7ln5beu/knYt2VaHqwCYk/E7d5TSkIeu4WOlV&#10;5VmLUteMcHVfWjduT7jGvIKTQOKiPCVLug7+e/NnGzRW1zWwveLcRIAIEIGBI7DQQbeWSsi0l/TF&#10;Uoo0FNCTaMX6x06TG1HnhYfMXhgJJeKSh3+r6kCQYEStPXMjc/exmik7fE/6W1faTG2EPeeqAUnz&#10;kkF/jnmUfy3229Z1s98e+BnCJYgAEWg2BEZLv91suHF7iED/EJBn1xvufeoTR19SCtswMoqiFtG8&#10;iaWwCic000stSM1b2GJ9OupQ8sX5i3RDhkrhs6CG7N8a2NAwqT73sw9OGo8IpDzMdn6g7WJtNBCv&#10;o7z0o+xyh6ySExEgAv1DoM7HzCgH52zmyNT8G2945hq25FZ5jmrsU1D/tptzEQEiQATmDQHXfZkb&#10;o7mh1wuJumlew0aFRBPnBllM6jfudkh9HazxLsW0bL25QaWpE8yokv32vJ0sXJoIEIGmQKBR/baO&#10;XkUgmo1ybTw7mMmUYG78nPe4diPQPjknHOrFrNnajbCt764Hv0GD2QkuQwSIABGYdwQ0K1E8zzML&#10;q/xNp9ZtKJsZoVkn6rvTrOPMBtjzvm1dWyj2/y6u4TruTiERP5j20l5dkP32UBwTtkkEiMBwIzC6&#10;+u3hRofrIwINQKCjo2o2RJmow8w853VSgz7vMpq2VCpZo6Ev6GirGAjD2nmjrP3827nVeF63m8sT&#10;gfkCAc+VynVv/maSQ6p59wXaNTcOsgxTediQKJWb5r2fmC+w5k4SASLQtAioMtWKs5rDubM6d4rW&#10;wnYbLZsPOhyX6XjOTP3fXTp/o/beMl1sjMZ+u1Gosh0iQARGGQLz3m/7h9I8hl4Y3A4QjQK96nJu&#10;bCztXm3w7IbZdqewZ+5s6vw0O8D1c3YiQASIQDMgIEVYVauqw2XUxLBBdU+TT/V2vxcyv7P4w9Ck&#10;MHq+NwtOFsjUYv6iBUl8do5qdrPJRTmbAXZuAxEgAkRg0AiMln570DvIBYnAiCMwt73qEnR9PUVs&#10;Uj4UmaftEx0t3EFQ2aYFlKufMp2rG4dhZfMkdXXbKyuba/wxJyJABHpDILvAPb2ayVvdQ07OsOYU&#10;rH/kKOio/DoyxRVhJwJEgAiMEgRsuKCxIQ0Pdfqrq4onc2YKKy9HyuX+GkDP5K0+o6XBOFg/66JB&#10;dTn47LcbDDWbIwJEoEkRaFC/XR9hz3vvwey1qVlzkjXLX8xEVJ6UzVhYnd9XE/fWBdnTNx9lB3MY&#10;uAwRIAIjjYClMAaSxWjjaje6NkOZrgE/N67Oe8isL/VkJzJUGqAE6Q4Xv27XFbtIiKUzZmSwv1OY&#10;C4GlzngprD4YZCns8yQiGenjxvUTASIw/yIwmvrt+fcocc9HNwJOGmriVhkOWQ6XDUTmQcYmZGsi&#10;ccg0bSmjqINrE/905y3cWxJcb/hmMU6ld4M55FxH99nIrR8WBJz3mTM9c1RBzhnkOld9zvEXWS+9&#10;gT5LDcumcyVEgAgQgYYg4LssK8XqmFd74/lX1625OFF3vVyBXi2G1xuygd00Uoj+5CYE1kWz3x4q&#10;0NkuESACTYNAo/pte8Stl1UN9qFX7xCF1oQksIdeT8TaeyeSMsMYmzrJvPS77piJpsGfG0IEiAAR&#10;6BEBxP5AuEonJhpXeSOdnQ2wYTgsDpZ14QL54LrLLMrgxtW+Fx0qtLO8G98ZZ/YDsgESwcxsjf17&#10;9ttDdTDYLhEgAiOHwCjqt0cOJK6ZCAwaARkHze2o6XjHhjZ1tIrysBkFOzD+VefWuGVQai1L1Rx7&#10;ksT/Uga22FjhfSfaxmUz97x/neYPZrXTW3jQZwMXHPsI2HXur+ks2GQ7npEHlmxheRJdrtTO/YA+&#10;P3V5iBr7UHIPiQARGAsIoPMyztXY1uKrCxJZ9+aS9AvRonz8kfeTWRrY0EBTx62y3x4akNkqESAC&#10;zY7AvPfbBZ927cDVE34wuYPuUVlG0D79pU7Amj1FK+uaPwt3C7GUQvT3mmY/Btw+IkAEiEBnBGwg&#10;rWpXP6jOXWQ0CuGG1AXP4fqO14Ug8jzCIQPZEm9yywFnJZOHRGwbpP5ad9uQbTb77SE7RGyYCBCB&#10;YUBgNPXbwwAHV0EEGo/ArLkduaq1Byq0h7U67Uf3vwrbCnZV+NW2CqSt+YAKotfBPNZ2t5rsOdn9&#10;qDvDiQgQgd4R8E8RTsNaVLLqE4cnXO0C06ePjFUodhJZVkTv9Vp4OIgAESACzYaA69NQF7CU1iRC&#10;JIVdM51rvduwRFwyfZUb+tTHYLJOteG7WeB2XYecpctY56z/s99uOPBskAgQgaZDoFH9ts/+zTrR&#10;edpT6/9zz0kdMheaNkt4syB2Q+yuQfzsodqSoBv1pDxPO8aFiQARIAL9R0DqAiY1DKpdgUCMq7XC&#10;K/hX7zZsHV3xT5rPjWS8lXC3PGf/t6TPOS3ZJg9z5Bnp2YjaZ8wUaeC8XfuV/XafSHMGIkAEmhqB&#10;UdRvNzWO3Dgi0AWBzLpo1uy5SqgUMnHdzP7BdtDoBWYjHIxvKxf0sl28hQeXWawtZ8Z/sACRD+0q&#10;2uVEBIhAHwj4MH3h2SHrA+r6Ap9oqjPW2Y17eWsPNVp4CIgAESACzY6AREsSFDJRdZFk5avGqK4M&#10;lVl2dNa5OsFr7hxgXWQWv2nsjvcYfc/Hbuy3Gws5WyMCRKBZEWhEv+0GtfO+iz4jsS4FxgbMnmf1&#10;BKytrOjhVKhx6DgIesfM+yFhC0SACIwIAhhOZySr+MdoKD/WvlH7PYs+uhG1fbROsZPUNYs9ZNkr&#10;Q7E7WWaMbKA5Fnii13fnFveQ3zKSOOvGbY/sj/32UBwgtkkEiMAwIDC6+u1hAISrIAINQyAbVcyZ&#10;2541WjDIm9fsMjCgiF0qERqMa23JRlt4o0Ss8jQu3deXwelu51y2bz5c05n0MdZGOqgXYTYlkM8m&#10;M9uZF9ywU4QNjT0EvGuwen4Xs0p1V/ElLll76vDpnlqHJUvjdM8XLqlTr9/sR1Rq4UQEiAARGCUI&#10;WAwFg4mkWoqTIOnAGyVWkZ6PcYWjYL09mgw26mIu0lW68Qb+8YMneduDC9mgYXEJ9m7sY+YErovW&#10;blw/umiRI17Zbw8abS5IBIhAEyPQsH4bfaX0ndavikTVRsEDnmQMHAQh/vAcqi3gjTcZFrGq/GkX&#10;bcUC6/znHS0rfIMm+sj2JKKWTeNBex0PeA+4ABEgAkSgEQikaRhiRI2SrhhEx1UMpUOJ0onyVVxk&#10;MiMZYyltUO3YVumQ/SYEMhQ3WYWGEQfRL/e5N27F6LdlFfos4O4GRdbVSFk/6s62z1LQ2W/3iTJn&#10;IAJEoOkRGEX9dtNjyQ0kAt0hoLzK9LkxngP1SRBjHDeusOGNPY5Kni6e/5x6Qx8e9UcdC9lTqpvc&#10;MEWT2GT4gjFMIoOSiUq5ZqrUfBlTjkhjuvK8Jbf+PMLZabzll3EZavK4q/POaa8NxciMpw8RGMsI&#10;uCxSH9n3bjvd73KRg83f555AYxko7hsRIAJjDgEnchVvYa0+5V4tE985DFtMRnPF8qx2996NYIYN&#10;lywhzvGrzsHSjcx62Az228N2fLgiIkAEhh6BBvTbWZ9p3aM9pw588nqo3pa05v1Dct2c7uFXtyF3&#10;U+ik+hr4VnEJIkAEiMAwIyCRPxW2+jodeGNVXfOSrqK4qPto3W+ThBGycXWX20F9eJH99jCfWlwd&#10;ESACQ4TA6O+3hwgYNksEGohAOre9QwY6Sre6dn1OWfHxsFOYr9styMcj+QOszNjWUinOH7qkNk+s&#10;6lhLP2RhQfum+yhhYTafAid1b0RlF8wCgdxAcNgUERjTCLjKUvmFq8mk/skoV7EWQMhSJPL5smen&#10;MY0Vd44IEIExhUAmH0V4KEY9V3igJWmMTHxk6EttV/1TClYkr51jRnlGvh+86BimPyOloUBR16u5&#10;+uy3hwJftkkEiEBTINCoftseObNXedeQx0e/fZqojDUYI6t5y/7pNXuTSbzc064Nvj3z2hRwcyOI&#10;ABEgAgNBIMaIGgpXG0KLvbCNonVc7f7MSsb7sbh+L+NlczpzOIhYJ97QPeyOcC3eJnxYMi8t4nIx&#10;2W8P5AzhvESACDQbAqOs3242+Lg9RKBPBIKZszu6zuSGGBkXU0eG+qfUznqPAklqLdqTI3Su4+o5&#10;V99s3fNuXVJvfTZZbztR/8w8qz3uc485AxEgAnUIZDpX79nt0vaLif+Fq91Lviwxwv+JfRAnIkAE&#10;iMBoQ8CiQqJwhemHK0ClxREsPT/7K3R3Mr7Jk1MKlmjDtu8WJ7L4foHozfPdCiF+jQqx3x62Y8MV&#10;EQEiMOQIzGO/7RIM530zzQFTemLpih3lWse8enK3G05Xu2XttS3Z2d1WtKw4JyJABIjAqEMgY1uL&#10;yYs6kJa8Rqd59aU6imEEGVfLXyYAaUgWTL/x60K45sPpzm2w3+43qpyRCBCB0YDAaO23RwO23EYi&#10;oAjMmtth4xv3gNfpOS8f/OjcmRWwD/fZk2bh1c2mT5H4XhaY0FJnQSw+wJ0XyMKHXX/QFXQaeDlO&#10;yGbWD9poOqudRSV5XhOBfiLgrtt6ZZbLzfdNuGvYX9ZZyz5OZE9IVtSEExEgAkRgtCEQKNWKV1ii&#10;idrV/iww5N02LIk97wY75Yj1HJppKBhZPn5xQJT334XBG/vthgLPxogAEWgyBOa5327g/tQrpXwy&#10;TPHx2R6I6yftsPNeW+4idZab+oDbwK1kU0SACBCBIUdAzYRlOG0kqxrFIK/RRBiaouLiBvaN357C&#10;ANYSYvLucWgTULTD7kS4WifebffLfnvIzyCugAgQgeFGYLT128OND9dHBOYZgdlza10M8ToF9NxH&#10;HZOYJK7biF+Pz4fjrZ6rH76AgK0fx/SQz1ucqQsT7Fp0Yx95nJW3szosdY4TESACvSOQE65dnnhy&#10;f8y6xyF5OMqIh+yJqF77RdSJABEgAqMLAWFYa07qWhS2Io/EqtNnifn1hmJ1VRK6+FQ2DoP+DGk6&#10;xYYKnTr77cYdCbZEBIhAsyAwr/22JtI06IHR5wEX+uHig3Ixnl+s6uqq6hRH0QVOolmA5nYQASJA&#10;BPqLAHIWkcXoJa2umKuMokvGwqK7K2Y0WjDBgnmOjm1cx9zbNncaNPeZ3uJmsBG1bW3udsN+u7+n&#10;B+cjAkSgCREYLf12E0LHTSICfSJgUblZc6ryj6Se1aV5ubpgrhX5qT6KlzVfFw/sNjg4oTXSud2P&#10;mei188w+ecxKuWYLFPPgijvlFscADs+2skyAeq4gkPscOPWJDGcgAvMfAmqL5s3ROinLM3174bnI&#10;8a/+GUkrKnMiAkSACIwuBFCr1YStloyPeBDGEzqk0Gz9rJKrDEvqq7rqKMWXovKBmCHf+V5GOF2S&#10;0+SL+ngW++0hP0BcAREgAkOOwDz22+4Z0/WQtrX9yW7pab+KucmYR5+ZNUXZN5o/QXt1l/bMzljY&#10;DaQlw0dpCXoLD/kJxBUQASIwFAg413cwr1KwQ0u6OubVDaq1l5OCFxn/WpfP7aN4jcqI6W0f/XC6&#10;flhd+MR+eyhOEbZJBIhAkyEwmvrtJoOOm0ME+ofArNnt5gGcPTHmy3lnDT/8KLKfnd53eVz1BCp+&#10;mNhm9VxdM8q5do4N+gfOwkYXWuhmAd+iam8Dx+PObQfnyokIEIH+I1C4ul3af09ZDtZmIU5Ul5ra&#10;/zVyTiJABIjAiCOQpW250q1agd4o1KzolGSv20DIu6AVg0PSQhcKdF4C9/3HpCvzWsxU69oO++3+&#10;Y8s5iQARaFoEGtNv50+hxcSUBu+09NL1rpV+Bb639oou6Z99+k5WuaPBW8PmiAARIAJDjIBmK0r4&#10;3tIWY6QqCvnq6VUdUTsT9WJmiRKs1g3m9gPDJaHoaT1dBvPst4f47GHzRIAIjAQCo7HfHgmcuE4i&#10;MA8IzG2vqk0GSNfOVVO1VfXszSabxZ4j62KNeSpY/bbI9+NajXN1k/Cj2bOltmcLW5WH+tX1WFDB&#10;FoO0NQzhYRJifBeipOtM8RbmRASIQC8IyDVm17EmW9gl40TuZitcfOYpNGTz1D+EZN6buAQ5EQEi&#10;QARGDQLOviNIaxhBJCjpGtcQG0IZKs3BR9god0VTYzT7y8RLzkysiw1ad/3kPGHi4kGdxkbFfrtX&#10;dw/22/OEPhcmAkSgmRBoWL/to/xdx7UD3t2sqeLtwIbZOt7Wbe65jA5mwgOwjczVuQksBROIB3wU&#10;uAARIAIjjUAQpFWt4hqrWaUpWp2FjPaCGtxHkVf5y/JLNPbgTO4kHOliDS4smXGijcxo7GTu58wJ&#10;LMyRk7AuNuJRdRmYWZiE/fZIn29cPxEgAvOOwKjpt+d9V9kCERhmBOThTgcv73W0h4FxoqHEEPG8&#10;ZxajbsTj/xUpqX6LF6f7yDbZBiF1IxNksWFMEpYiDKsmttQF/dCQrtkRO90PoXqXbNia9ekUo6YQ&#10;L9JoWprb3tHDU+0ww8vVEYGxi0B9FRNvjzZ295d7RgSIwBhGwGtbzdcxe3VJ907fanaPJoV1cSJL&#10;OBk1wLDfHjWHihtKBIhAXwg0pt92wXWfTpzH2vtafU+/F+u4usdod5MotF18JnYpyJnSVXmIUXRj&#10;GSxQXI4IEIGxhoAG9nyGopXn0I9uAG0uMnkM0IKBLiRo/3i6dWSQ6USx+o3IunCTqGSTJdvkFvHs&#10;t0fmsHGtRIAIzAMCo73fnodd56JEYMgRyB7+2oWmxHDIjyPy6jOdTfP6/yxajELi+bMbnaunaIvl&#10;GvSSL4xk+oGBCU1EOBuqULcaJx3x6ImB9mMPOQsRGHEE8ivKvXO9hUaGsuR9XncjfqC4AUSACAwY&#10;AcvB12GQ1p1SMavEicxhOKvhqmMkT7h2WktdH9kkXSH77QGfClyACBCBUYJAA/rtTvHzhu148WG5&#10;7sHZ+uTCV/ljbxa89y72xafjhm0ZGyICRIAIDC0C5hYDnauNqPM/4yYLJGV9QetCJorMlpGv/Q8+&#10;NmK/BrY29tuNwJxtEAEiMNIIjO5+e6TR4/qJQF8ItNeSakcNildfETWTq5rU1VJ/XdpugW8ptitq&#10;007rKT5RIkQ5oa1cfNAUerQw1Q2t3GhM//Hz4E2+Wf7LXFebqOrWJSkH0ay51b72mr8TASLQPQL+&#10;irdfOykA8iIrmotqj0/wQDOnoCYhGnhkiQARIAL9RwDdlwaGpABVHh6SAlSuBoLLYbfiB/mfxeub&#10;I62d/Xb/jzfnJAJEYPQjMM/9thux+sfVvHDOYLDxMtk+lvWkgvPQ7Dw3MofN75Kj6cEcBC5DBIjA&#10;CCMgEUFU5UishqumLeqfK+NaMBP2OYxa6rVOcZGNq+u/b/Se9YNc7XYW650L28Z+u9GHhu0RASIw&#10;nAiMon57OGHhuohAgxCQR7uZs+eWgkg5S0edKr+aDTP6E080SjSbCs+xnqSd0BIWnyC9t3D2qOuW&#10;7fYps9NjsZs1W6FttT6j6pxBOGMOq+A06AxhM/MHAnY1ZdWcO1+X+eXpE1TtG7vgbFn/cf4AjHtJ&#10;BIjAqEcgkxzlUSGvatU8Ekkl0cwSL3Ut1rn2hKv+a3lj2VhlmOLl7LdH/SnIHSACRGCACDSs33Y9&#10;tu+us0D6ALen0+z1CcISl+8uZTgbbmeD6byuoYvmS90cDqzn7WBwaSJABIYfAcvD1jodxT8bafv6&#10;HZnmNdu+LKPRogpZzzxMI2q3HfURkGLvXYh0ZrFR9tvDf3pxjUSACAwBAqO63x4CPNgkEWgsAjNm&#10;oZgrCFEEFbtN56rjYYpEZ2Ec4shan6ZW345QuMHE1lC/dQMnsQI2nZxvxeWLdV2BzeB5Hfe7yW71&#10;gxSNVboYYlenQpnRHjcWI7ZGBOYPBOouXb3uxDXHrlO7ft015ouX2ENR8XX+AIp7SQSIwBhCwOjV&#10;PEKk0SJT9csbYVWlG9QYuGXrF304CkOUYiZKtyOqoQCN/fZQoMo2iQARaG4EGtFvFx5l6yL+g99z&#10;aTF/RO30VKsD5uxJVkfVGS3hnmr1uTgXfg3bfWTwe8wliQARIAI5AhgwF4pt+y7OPLFsLJ0FAP1w&#10;Omdni0G/roHJIe8Pu1+BJcDoJGFH66K9W4HFN9lv8xIgAkRgFCMwmvvtUQw7N32+QECGCTNnV234&#10;kHnz5lbCRQ1bD5SsPj9ipGE2xPZqBI186VFMJ7RGRUSNc7XhSl5H1o1mel6TrqxuBGZbHcAZWcZx&#10;JtVN359Fnet8cf5yJ4cFgSzD1B6N5MLt7ALU9cth2TKuhAgQASLQAATghIYaCMUcT40KedrV6fuN&#10;g+3kAlIY6OhIyjrIXocxDdjgvptgv903RpyDCBCBUYxAY/vtIQGiW4WWzzYW4iGb5Oaiz8T+FjIk&#10;28NGiQARIAJDi4BV2jZvYSgidEysyYvOKiaLIRS7x+EVs3oAumNYe6J1HU9cP7xnvz205xJbJwJE&#10;YHgQGEX99vAAwrUQgYYiAIJyrvKjKLFqLGlm21SXnVscghSL3vjvOw+WXFNCqcpPk8a1FDfbca5+&#10;ANb9SMs3XcwIzhvJt07krX6jU+xHacbs9oZixMaIwPyMgCpZNZuhM9uaB4t8qv78jBP3nQgQgVGF&#10;QF1kxTGsyrxqaEhD377Tc18a69opLC5f5WYAzYIA++1mORLcDiJABBqIQKP67UKOsN+6zDCyQZtb&#10;/4TcN8Hg5jfatdEb06B9YjNEgAgQgV4Q0FGydF+Zt7B3jnHdmiU4Zq682t35ach1rD1seJ/r1Rmy&#10;IGldK+y3eT0QASIwyhEYlf32KMecmz8fIYALbNasOWYPitGPClVNOFpw0egWj061aNw83TxRSlNB&#10;ML6tK+eqwUw/iHFjGR/ilBGY05R4aZ0O4PIVFFaVlEKoaGFeLKM6lF97f67l03EiAkSg+8tXvi3o&#10;tTqpx3UZe4jAq2RI4OpzdZ7Fwtt5g/uokLtUHVdByIlAPQLeyqDQZztWyzit0mNPv/K7Gx449rxr&#10;P/X9y7f5ylmr7HXSwh8+bsr231v0I8euvvePtz7ovM8e9/tjLrjhtzf+57FnXoeLPBaRLl4bSaTb&#10;Lxob4CMPABEYEAJwyqgiwdMLW8VnOC2hQoGl57vzCf8UbDaMdvVnYXY+W5epfedQnIaFqBC2Oeul&#10;bUuyHpv99oCOPmceDgR8IoNdFn6IrpeXv8akZy8M8btcYH4zJRe7bsKccguwIO9QXHfDARDXMWAE&#10;5rXfRl1BZ+Kbn3eFPn7A25OdoM73yd8MrGfOBz32oXh+uyXlW0tUxs2o7uYy6G3hgkSACBCB4UUg&#10;CBKIXF3+okQPZETtzHj90FlNhhFWcJ1ePrp2dGw3W9wnKzq4vbSyZCo7qXcyzscm2oEXhvm2ExYH&#10;zRIx2W8PDn8uRQSIQDMgMLr67WZAjNtABPqLgA6Bgrdnt0dKuOJTHGBcpD69qttwxKunV3W8IWMS&#10;s0Nynkgu7peNhfJRi1aCRABcYoPTxtdZCIuo1jgfG8TUiUcK3Go/03y9MkXMhdHozDkd/cWA8xEB&#10;ItAzAvkjh7c8c1dr17gmI508kbpHQO4pPrJpD6ix3WP+/cjzP7nk5p0PO2/rr5z+xRN/++Pf3nrN&#10;bY/c/8RLr78zo71axa1jdjV+8a0ZDzz58pW3PXrGb2/70kl/3vrrF3zs6Et/fNkt/37sRb27gP8P&#10;0yCyCKb+hV3r//DIEIE+EPAiVxdAycIoxuNoEMgGLdYR+oh5fa+Xi2JHGG/22yN8ALj6AgIabrX6&#10;lHi6kF5b/WgskyvBn3uakACsPhOY/MU/eKiuxMtItMpyEOAJwjgrF/oslcoyk9xokHzJsch8c/7N&#10;c7/tnz31XBqOMyc/a3MZa30+sW1J3odb8UBORIAIEIFRg0A+ZtZNdgNnN5B28UAbWNvkuvKC7sJ9&#10;P4J73KluiL9J5P2zfy7INpX99ggeLq6aCBCBeURgLPTb8wgBFycCQ4fAzFlzROGqk0U5ilIKN1iy&#10;1fscsDqNa6fEs2JemBG5QamlEpbLZW3BzR3mA62uT7kDS2WTQItumPLAsoZwxhzWcx26E4Ytj3EE&#10;itdf/j5LwfAPSP4pySXmD1fEaoyDP8Z2D3KNxO4b8o8/m4Lwqlv/8+XjL/34Eecf+4vrbn3g6faq&#10;zIBbRC0I07CSlsppiqg6ouchwuu4i9SioBoGURhU51b/ee/TP7jo9j2OuuSAk6666o4nNDlZwvay&#10;GqdxYoxyjJ1HQ7g7nqovOKGJVE6/Nu7HUtAc9eq+6eQkXBetz8++YT0P2W8P4VnCpgeFgMpRU2NI&#10;ZWyu6TegW62f1rzOULUupTkdyaNPvf7nWx454zf/+O45fz30jKu/fNIfDjzpim+ecdXRP7/mtN/c&#10;/JdbH3n4qVfaq1oeTi9INfnDfUUuVhXR4KM5cAzsEWJQe8aFRhiBhvTb2ZOjnjENPG2ynr/bW4Cv&#10;4dp1hfYUqye4d7AfYZy5eiJABIjAQBHwWlUbMMNQIBtRu97ND60LXjKOgC10nu7tsA6k+9pTtzF1&#10;nTf77b5Q4+9EgAg0PwJjt99ufuy5hfMBAjDinTnHHjYt46zLQMKIVvnBfnK0aRY+7wRS3bOrWhSn&#10;pYltQrgWnUezeq6FnF8biWWPnP0DvyiEdTxukL5PzrV/6HEuItAvBHLuoevsvUeX+tU8ZxqrCGiE&#10;XfkqdPlKW1135xNfOO7STx/9q9/c8MC7MzpKQQhr+ARR+bCcBmVQrMLP4i4SlYMI5GsUBFEUIGMn&#10;LJcqcVquheWwEkWl5L3Z8eU3PfCZ4674wol/uuGeJ6MUTrCicQpKMZ3lx+rpNBT75TLJ3EhEwkOd&#10;2NaC+MnHyp26zoYrysh62w+/hXUk7FBsdr/aZL/dL5g401AhEJZiPDrE9tQg0lVbURC5J47g7oef&#10;Pf68a3c46OylPvztjQ44Zd9jLzn6vOtP/93tv/jLnb+5/r7Lr7v/gr/cffYf7zz2gpv2PebyzQ88&#10;e4ldvr/jNy/83gXX3/3w84m48kTQyQpzKw8awr82VXR2qGBlu1kG8Lz12wqkf+rMJVeDPImKixVu&#10;AD20lhMMGRth/ES+Uf7W00AymKcOESACRGCoEchSYjCcVmMLSyJxXgJZWomX9OebU+gtjcis6z4H&#10;2TMPYm9dKaVOS2YqVrcHvsdmvz0IiLkIESACzYXAqO+3mwtObg0R6ILA+7PFiFdHEBrvlhBk4RHP&#10;B0kkYm7PgjYI6vRomDVbx5pqAnopmTpeOFeVo7oJEZJ8ckHPQR0bMRPWNHnV6jryePqc6qAa40JE&#10;gAj0hoBLu9BZCoZnPr7EgCdPn04IgEwVEaqcOM+/8vax5/31KydedsUN94dBi/Gq4ksQhKJmDUTW&#10;CklUEIJndd4FpRBcbCUJMXMlicI0AgFbQcnuGAtEwsIinn/FLY9++ZQ/HverW1585R1lWzEfDwMR&#10;GCgCPiRU0LbaYMeVm/LRnzp61ceObORRHxpvokA5++2Bng2cv0EIiOt7ZG2Jq7BdJMmLr79z7M+v&#10;WvMTx21/8NknX3bjPY8+W43DCP27VI/H/aAcSApOhDtEKYxA2yalShBUglLUEYd3Pfz86b+748OH&#10;nr/Wvqd///y/vfz2+1rBW/IexOcmK/TdoB1gM82NwDz229nOZYOGBo0e/FNypzxmWZ+crT2uRfXb&#10;WpCnqwVUcx8Jbh0RIAJEwCGQDaS1rzOfGE+5mm2M6wp77uj8ELpBXXKjDk3Xsb7uIPvtRgHMdogA&#10;ERghBMZuvz1CgHK1RMAhYAMa4VyVa9U4t4ardYhUT73KnEZpWji8BxumeirVV2SaMk45VzfEkn9M&#10;59rFh9iYX7cFbn2Z01Ivx01NkfN1vz9XNU+ciAARGAgCdgkVH3AK+RDurV2edjFnl6p+arIHo4Hs&#10;OOcdIgQscAgy9ca7Hjvsp3/66UU3vP3uTA2tx6UoisGwimEwwuxRAm61BJ1rGIaRxNwhhcJPwrlq&#10;VXC565QhcZUbRFSOwgqchuUsjFrR/LvvJ6f89l+HnX3DTf9+Rs9LnopDdDzHbrP2pJFFw/PcMZ/4&#10;6UYsfZ1aff0+FAiy3x4KVNlmQxCwzlho01ICz4PHnnvrS8devNaeP/jJ5f94/s33EHtFIk0pKKvV&#10;geTfSM4NbhjynCH0qyTkRCH8DtQpAQk1uD2Aw4U7QuXl19894/f3rvOZUw4++c9PPv82bgZiMyw+&#10;xk2U7tAQDNlIjwg0qt/WTGM9b4bn5MnWUhhiu53MmAkediJABIjA6EXAl+fwwQHnMFwMMmS5JV0C&#10;CHVpJyMeXqgf2Ls6bHpkcma4+Kwweg8at5wIEIH5GoEx1G/P18eRO998CKSlGbOgc5VYBcYLSlx6&#10;xtVGE26kkQkl7JsuVnr5nvmqsDKXMaHppFbnJZyNm7S+UzGx2FO94kCsk74xP+LMvsNy2Qv2JBoh&#10;dbPJe9G84vX92dS5Nt+pxi1qdgTs8szMfORN4eLKLkn92t+UbQm30Ig/FzU7wvPd9klAMS1dfPWd&#10;R5xxxQ13PYIYOgyE4Rgcl1tgNyysKaLtpUi9ChBYxxf4HvF3ULBREuG1XAoqYdgi84J/1cVlnqAi&#10;7UTjhJCNWrRQYHzdv58+6uxrLrvuQShm5zugucPzhEDue+b9zzz/Wj/esE5Q+7m6GYyr9d8PM+/K&#10;fnuejj0XHkIEpGe3Wqvh+zPbv3XqFZt89oe/veHBOIGSFdwqqnejP4ekVRNzQu3YS7ALxo0AHT5+&#10;inB3KMHPAA8TYSUIkWEDtassUoLhQQS3+TSuVS6/4ZGNDzj7u+deN3PuXHlSobn8EB7Rpmp6nvtt&#10;10DhedMybxoy1YXgOz26FohVl+vjB9LZjcXfaRqyLWyECBABIjBsCPgYgQ6UfUzPrb0wqHaD6Szf&#10;sctPDeuNB7TnLsahy3QKVPoQpX9SyI2T/VOAe0IY0Ao5MxEgAkRgxBEY3f32iMPHDSACvSMQlKbP&#10;nG1jCjeE8HJWbx7q03A9v+lmrX9OzCxDPGfqQpB2/U4aL/IkST/3GWGIiRc1JVkc022s189paLPX&#10;B2DXoER2bEPB5oazyLnyvCcCA0OgmFxvhGrxaaO+rfyS9HPq/I0KVQ1swzl3UyMQn3nFLf/38yv/&#10;+8K7KlrCPQD3ARCqsAdG6LxNP4BtraB6qxRjlci7iF+DAFJX+ElKeB0+k8q5toJnhR1xCqJVI/Vg&#10;YNMybIfLKWSvaCEsP/HK9O//8h9nX3lvU0PCjWs+BFxvV9fpZeMi96bojda5syvGZazjbGDsvje4&#10;2G8338nELfIIWMEPdPlX3/rounv+3zl/uKMUxzJIB5GKOt6wkwclK5LW1qCEbBvxVIV9fCim87gF&#10;iOZVfYZF3YpOPwlDc5gXIaykdMJfvhXS1zgM4T98xh/u3eDzP7v2X0/hvsAjMJ8gMI/9dhdtq33R&#10;aKmrEQkydddyprDNjlmW0zOfHEXuJhEgAmMOgfoc7uKouJjJ2NNQudOQeuTR8RvU9R7hf2G/PfJH&#10;iVtABIjAPCEwxvrtecKCCxOBRiMwc9YcUJ7q5WVNe1mpRQ7zyey+3JOjpzj79XQ6cVxb/sipbYoO&#10;yTiaOiVt51CJ18xaBDOXuPqNkmAO/MRq4lmG2H0pTQJJq39vts90zwUpft8aDR/bIwKjGwHRmOhV&#10;+P/sfQeALFWx9sTdG7iZe4FLEFTMmP3NqAR9IijPjAHj8xnBhJEo+sxiAlEMCAZQEcRAVIJEySBZ&#10;Mhduznlnev7vq6pz+vSE3dndmY1naPb29HSfPl19Tp2q+irY5JavGqGeHvGP2NSa2Y89aXzTJvZ+&#10;EBRQZmt/NLt78qPTLv7Kj/+8dO2mcr7CkFbEKkk+YYCmLFkGe3uxiLp9MKkzhpWRTLC2w8iOHWwI&#10;hJLCfgRce/RrLT8lX8DGyq41HMyXER3LmFditNyWr99y7C8v+9GZ1/gFQ5YahD7FKOxBvMzJc6ow&#10;LzBAjFgIQhgnso8dGUAObtV/W9ri5Yf0HMtRGVSw7wI9TbiJfLsLtI1NDpICnDiYAfyLmWNImEyY&#10;TX3Vw4773Vs/e8LydX2FWlKj6wxiVZEmGIxd8VR44jDOFTwfCKtEuMoCQVcbv/XkS/iV6wLWAi4H&#10;RewQmmWSeSRIKPSU87UH1/S95Qu/PvKk8yvsgq5BaZ0RyW8cPxOEAh3h28K1Pd/WNEqdgFwDidip&#10;zEp2ytnZpcSH6voTrFNcPZqK2xPkBcbHiBSIFJioFIAdrgrfJxGjRTCgnSHQybLP3dQVJT2F1QI6&#10;7QfjWtc+pd9c7Ilj1+lyYFK9nRqyZs+puZhEvj1Rx3R8rkiBiU6BccO3J/qLiM83YSmwZmNF5Rmm&#10;ACvgf1g5UgEnsBqGkWxqnJSi8Y2Esbyjqs1C1irOnipGGJ5spZZ87sfmdvCMDDQA5SHKSaEnhxrh&#10;2g1b+iR5sYFGXliLCuyEHcXxwSIFIgVGkwIsuUrUyhRTxDHlfvnnq/7v5HPXbangSy1XrrE4K+vw&#10;STArAFTLHik73CSetYRyrWJql1+JrQoEy0BY/iSbXquILMFaC41ipT+kpixs2rL1m7+9/Nfn3sSQ&#10;WvEhquULVfYvrgCjOUTivSMFIgUmJAVQjbUKWR9+jwJr5rlP1HPp6vWv+eC3j//9P8F9q/lirTxF&#10;khmAHxsPB8JKtk+W7nm+7Air9wuBrAKyOgjP1690wQFwC8C1iPhXrC89PbVqrdjz3d9d88bP/3b9&#10;RuY0hlNmiqrp4hQ/kQKRApECkQKRApECkQKRApECkQKRApECkQKRApEC3aUATdDrNmy2uqtSeMkS&#10;K6XGaW+mqLNXtGG+UPN7vjZtKqKb1BRjn1b19vxtXXjJQM8PgzoBYsODYfLhZw1L1HoHZvO0k9u3&#10;0emB7hh/jxSIFIgUiBTIUgB5fo3FS1Ht3PlX3vr9U/+xfG0fbO8ARauIT0IgE/IG01zO1MFBDJPu&#10;S9ySg10lnglmd4Sxyt9M2BMOSiAsgdge7Ou1iJflJSWWel22rvK9P1zxj+vvge2foCxN78xcGd9a&#10;pECkQKRApEBnKQAfR0KpcG+BXw2lcRbafmjZ6n3e961rb30AzjZwuCHXZ8ALdnrrmL9xe7Bxw1kl&#10;4YFbAoT/y8blQDbdt3QIU0r5XrRdRfxreRukK66Wixdf/8ABn/3lmnVQBNARWZCo3ET+39nXHluL&#10;FIgUiBSIFIgUGJAC0eF1QBLFEyIFIgUiBcYUBSLfHlOvI3Zm3FNg9fpNdAenQYKIpWYZNeN0aKLI&#10;mCvasV34PCK1WdN6SKYgplXquVrWEZ/bw+Gsdl5b9SHZXRZ3Yoek47zRus2o7tSYISryjnE/WOMD&#10;RApECoxBCpD3kvlKoup87oElK078/aV3PLS4XNuKw8gSCVt8EegpQ5zQfQlsZYSTi23ViFUU7eMm&#10;EKxBrYanOjjWf83grGrBV2iWdV6lOuydj2w84U83Lnp0JcklfbPlYQySL3YpUiBSIFJg/FIAkavS&#10;eeY6kMIjjy5btff7vvWfR5chnzzKbheBjybCpQGn1iSBsBbtziQQdikNUhccAVbF80ZA1tQ7R2DX&#10;UhFZ5RHIKsGy+IM2UeIV51WLpevvXnLA509du75PVAM6/iQxu/z4HWCx55ECkQKRApECkQKRApEC&#10;kQKRApECkQKRApEC44kCeWRdXL/JgkKlhqPl5HVJGH1kqIa/KtTaEomVX7MRquJhPmOKj2u1a91t&#10;0mSP6Elw+aCJKB1FG4ixyue3VmsbNqMkm2slurcPmp7xgkiBSIFIgXYpgGSSxr/ln5+eddkFV94C&#10;gLVWmpIUe2CQh9EdmGdCi3upIEGuMI8Lkmqwq+GmFuqqcU6SSdjhqUF6YflVI6IMmmVTBT2Zpnxs&#10;+BTOvX7RL86/Ff1BYuFgAWv3oeJ5kQKRApECkQIDU4CeNSaDJ7lkxco1r/zf7z68fGMB9bYhm5dQ&#10;ybuUlJBroJzL9SSowaqZ4YWHa55hZfjee0b9ZnSTcyzy1Up9M88BDybl3lypVCv1IqVwsYTy3izs&#10;mhSmYicp9N547/I3Hn36li2smoJAV8GC4ydSIFIgUiBSIFIgUmBkKODDKkbmdvEukQKRApECkQLD&#10;pEDk28MkYLw8UqCeAhs2bQVAiaMwRyRqNZfSrmKd8Ahr/5aKAX/Nz5zCxI4uCpV7DoPlHcN8wm6f&#10;JWHDvrYOUa3B2CMlpJhlGNYdAV/z+VVwb3exr+E94hCIFIgUiBSIFOg0BZhsAJklEe16/pU3n3L2&#10;lTCy52pllNdDsT1kk6zVikBeCzCUo6ofs0wizkljW61Kn0WyumAmi3aVgKc0t6RkmLSswjze4zIM&#10;0wTvop2QbVgLwaJIYO4X5950wbV3c73RbA7xEykQKRApECnQcQpYKZF8dWvyps+cdN/i5ajdnRSR&#10;3L03n8NaQIg1V8yjAivEf2HvIc7qIlkVZLVVwHLIB4mF6WQj7N2SDGOVKeSnAtktlHqSHJDdHm0f&#10;Cw0WHSwx/7pt8Ue+9zfh/zGzfMdfeWwwUiBSIFIgUiBSIFIgUiBSIFIgUiBSIFIgUiBSoDkFVq3f&#10;FMatAmpNrdIeS/Xwa7tUDC3bDD+dNbVUdylzC7fAau3itjILCzqseSM10JW4rthWiLlaAdfo297u&#10;e4vnRQpECkQKDIUCAmeC8yKi9NfnX7ds1TrwYwSelgpIKgyzOzILlwtFJJkEzIpskJlirh55VdjV&#10;4lm1gB+BVYNd07AnV8DVF3nlTyVisWrKRz3XPGr7FacAhV2zvu83F9/DJQIZF2Kc01BebbwmUiBS&#10;IFKgPwok5iOZh//jkT8886rb7qUYXioXEnBmrgGFYhFxpmiCuGsQ0ioc23vVaOSr5hB2f6VoNzm8&#10;K+CtO4rLYlEhVy/hL5xsSoUyUwsX8lME0IXTDe5dPP3i208+9xZW+xbnzPiJFIgUiBSIFIgUiBTo&#10;GgWaurdGn9eu0Ts2HCkQKRApMFwKRL49XArG6yMF+qHAirUbXcItFnQV1NLXZWoKug4OwQQCCv/y&#10;2TN6g3BWdgeZvsIPT2rRywHD25nUTCzq+CCdJHuP/9du3CotZqwsbeK4ccRECkQKRApECgyCAkgu&#10;jOClXO1vF13/h3Ougyk8nysjB0GVaYR7aENHakfw51JPlUl/pZ6rbA5w9TsW9sqswi6xsJ0sJQC1&#10;ECz/8tcicFyCrGD5YnPX1mi4L0nJ8GI5yff88eK7/nLlvbJGRKP7IF5pPDVSIFIgUqAdCgBWZb6Z&#10;Wu3sS6774e8vhQxeLPUilzyKeNMdEigp3W6KudLUGtHTXleZVdm+XwgYmWrxr57/azoECW/1Cedt&#10;n+wdIGuPlAYXFBblXZFZAcy/hIDXHqRdQNph+N985scX3vnginq1o50Hi+dECkQKRApECkQKRApE&#10;CkQKRApECkQKRApECkQKRAoMlgK13Nr1m2qJGMPl2hoLHwWhrgM02D/+ChBXwNB8bsY0YK7+QyxU&#10;E1H6TML8TTMByyGiqNJ2AxJbf4CAK7KVMaOlPkCtipZgWV++oaoobIDlDjped7D0jOdHCkQKRApM&#10;QgowgFXY9VmX3gZ+jK+AQPFHEjwC/oTJncgrdlHMlfZ32NYlvbAY3zXySar3SXk/h8hKzKsGPOFM&#10;mt1pVTd7vVjn1dpekCTDDJnSFnCwhmjaHpxBE3+xdNaVdyMEVwoOxk+kQFMK+CDosNhBeGYcPHHk&#10;THYKIFuwT0SjErd5UzLPTGH1xo2HfuP3eWSTzwMNZU4Dqa4N7p1namEU88YkKxQsCXxQvVUDW61W&#10;q8twoPGvSGCQ0xzy4XF3MrFVC5O1mq/wwhGIF7fDvabU4IVZKG+t5D72gwvg9iNON1aLRPZi5M14&#10;H9KRb4/3Nxj7HykQKTDBKKDWNpb+0vxz8nhNROgoVU+wFx8fJ1IgUmDcUiDy7XH76mLHxz4F8rnl&#10;azcVaABn+kf50HDuIl8FL9X6rmpeMe1Wq6YS7sw+oppfUmRTEjrmk1p+wXQtt0oEVO3erp6rymPa&#10;uu3J92ELYms3bJH2pMuGxw6/1bH/SmMPIwUiBSIFRpoC4LPgstf++/5zLr2xkC9WmUkSawogUkag&#10;4i8M8IRlCboqpIp1x+BV1nYNIl8dHCvxrPITbPca8yqZh8PNEFY9MwyfrbFibCmB/R2LTjF/3rUP&#10;/uuO5R1YV0aarvF+kQKRApECY4UCgDFTidpqebgDtdyXf/S3lcvXMpwU7JeuNj3iXiM8P8hSkM1z&#10;wFUAjN2iXV14a3rQLQFBaKwvBC5Lg7nsSCysriNw90GehSLrvMLtBxtWouvuePTXF98B/caqmmDB&#10;cp6ddUl4xgqtYz8iBSIFIgUiBSIFIgUiBSIFIgUiBSIFIgUiBSIFxikFEOe6bqOEm8I0wrhT748m&#10;D1QHfNbjoAPiooKi1lBRadpUpBkT9FOqruLj67kqTmvRrd72kTbdMudwQPKGjuAuqzZs1VsJ8Mpa&#10;fhZIO05fVex2pECkQKTAmKVADdkSchddc8fqzRXGu8JQDls7/W/M5u6s6mElV8FTaVK3gzxHo1fd&#10;keyOVvhrurEplHEVjFbR2SmMZkICBJxfy6/aUrjk5ocHXLHGLHVjxyIFIgUiBUadAoavimMluDyC&#10;XtURE96Ut9+/5MTfX4zs8cKKFWQFROszGQhXN/buubT+SsauqQ7s/LSqq5zAqzQFAjcLirWi4Fr2&#10;207QIq/8W5xSyCcJks8Xegr5HqQgrhZ7jv3FpZtQcsSWAZSXpe8o+x6DXUd9YMUORApECkQKRApE&#10;CkQKRApECkQKRApECkQKRApMJArkcyvXbnB5hQUVtRy9Ptlwo5W6fbu1ZAjO16b3FstI9ZgGxUpu&#10;4QYyGvKaJhwebNYvH4QrNpVVGyrZW6ixqP3eT6T3HJ8lUiBSIFKgmxRAGGuucPH198AOz4zCjG1C&#10;kBNL+THTb10cqotJ1QhXBirpEQt4VcO6j1tNrfa++GumsKuFSVm8lN0L+S2LpQLyWBZKqCxYzPVd&#10;duuibj5/bDtSIFIgUmCiU8CnpREnGwl6lRog+dy3TvlbrlSqFgoJxHsmtWF2eeH/XALEvQbLgtXt&#10;dtCp8faMJw1dZ8zzxrING7xa722TRWGZqV7WEVk+eP8pTHXAJaBYKjIF/aNrq7+56DZRBPBB16mi&#10;yG7UCyb6uI3PFykQKRApECkQKRApECkQKRApECkQKRApECkwshRYtW4z7Q1pUSa1RcgnY4fQINUg&#10;0XDDGY0dpw98rTZ3Ro9YOcw6o20whbHCsM7soZdbGVeHt9oJA9HE9zjt+qr1fS7G1UfPauPxEykQ&#10;KRApECnQYQr8+55F//r3/YhsqkqeekSdVq10qyWjF1cbhr0KdEpbvAGrCrUK7JomHJZ4Jv2aST5p&#10;AK3LS+wu8ddq4kqexVhbxDwVK/g/X7r6jqW3PoD0wvETKRApECkQKTAkCiC8VeJCJXWwitaQ7Wv3&#10;LFr2uwuuK+QSZBcAf5d0vgKCCjd2XjXOLca514SZgR1WGqYLFs8bwqUusXx2J0yQEOZRQLOoI17L&#10;8Sr0Fi3UcmUsNvjvh2dcW9EaKYSMXdqdIVEiXhQpECkQKRApECkQKRApECkQKRApECkQKRApECkQ&#10;KdCKAivXbpH0YBbYarmFQ2xSf+on8DVsOpuji6X0ark508sMeFX7jIM9XZyr/ZAtDdsm0qo3Dgq2&#10;Wk8EHl5tca4OTU5x5TgYIgUiBSIFIgU6TIFb/vPw5q1bi3lkNSihlCuS1TO5sMU5wQ6vaKvEPLnI&#10;J6vzZxmGXc0/BV99dKyELrm6sC4W1srEpoVgrUagBtTmi8gqyatKJRYgpN1/yuZq8db7Vnb4mWNz&#10;kQKRApECk4gCwCpdMl5XigQaxKl/uaJSZXyqeLuA1RNeBeqp3NglMAjrdgtb1njW4IT6+Nc05tVf&#10;mxZtlbTDennGQUduN0WibdEhuHwWE2Y8phvQfUs3//PG+6iKFHJVraWSRF/MSTR846NGCkQKRApE&#10;CkQKRApECkQKRApECkQKRApECowMBRDnGsSuKtbqEVcPtGpf6n5t1cEM7gowdfY0lvazs1kEih/1&#10;kQ9PFXBU0Vb7wWcx04MDfiwMV2/Geq4sMoXN3zr4MmBj8YRIgUiBSIFIgbYpcMe9S4Gr0ozN/8H0&#10;E5jbiZXiqAtjFfu4wq6BqR05KH1iYQl+Dcr+WQisi3l16SUl26SEMbEd/JUdppFkU4UiEhzD3o4V&#10;BZZ9wADVWpKrJXc8vLbtp4knRgpECkQKRArUUUDS1JgugKBWumzCw+b0c64poYAqPSAL4msD/m+V&#10;vF1tV2XRipL6Kq3iGeMKeAf7irB6eLWuCrj/2qTyt/B/rAv5WnEKVohqrlyjo0+ukustYtUoln73&#10;z3tE06jxaPow8UVHCkQKRApECkQKRApECkQKRApECkQKRApECkQKRAp0jAIr125kGkgFJl20q88i&#10;HN6mCerZb6pegU9pfJ8znbmFXXZha6aunqtvvBm2qrmPB/lZu2GzXhF0cvCtDPKm8fRIgUiBSIFJ&#10;SIEkV73voZXVWglhUAlTCBeSQrlWKxNwFTSUgKj8ta8u56SlFA7quUrxPz0tg8sKdisZiQ21la+a&#10;ppgwLS+RkoHcYYQt80mWa6Uig25LNO7ftXjNJHw18ZEjBSIFIgU6RAERqM05UtIK53I33HTng0vX&#10;AuYE5wWeWkOigzyjR1FOVXMbqNtNuOMrebuU8hIOK4uC8vO0yLcdDGNkbd+lJpaWnXNPkM0Y+ke5&#10;UOyRX4plpDuWTDt/vvqhChML8398B26cTbPTITrFZiIFIgUiBSIFIgUiBSIFIgUiBSIFIgUiBSIF&#10;IgUmMQXWrtvAwqqMaJUSqy5bWLaYKwikLuGupGt7FNO0vzOmEXM16LNW1Z2CM3PgXxg9eJ47w052&#10;Vp0AcDXMNIjDtXb1Bxp5aHmRz/INbDZFWXkXGP3b63g8K1JgglPAZob7x5VbTidfOnU4jW36pxPZ&#10;kccHsDM/efxMWgoUcsX7lywn5MmskqU8GX2xhuySMnq0hqsWcIX9G4FHUvLVflJENt3MRq+QKv8S&#10;rFXLu0TEequ6R3PF4C5IbWp876lhkSmKPxH6A8S3WFy0bMukfUHxwVtRwPGtVCQJmZuWfEx5m8+m&#10;0aI5PdskjTTLRgfJrzKaTZ4wK0ld/YTItztI9NiUUgCThJIBIFUM8QQcFp/kvGvuk/IkuVoRnBYV&#10;VAuVfKnAxL8cp+Zq4xi4ud0oM7dK3i6e1ecZDtMRu2rfgs5aLmIDaA2mxeJT5ObyDEtgK0+usaws&#10;btgr98KxHuQa3rCpdu1dS5BwWCZ8vgCXnCE4dcYBMdoU6BDfloHrPgyP5tchuOcGInTaoNenQ2Lp&#10;DGp6i1T/ZidEQhpCV0b7zTS5v8thlcltJfzEtjHY59ilkacA1xeMEbPouDVngkyCkSfnqN4Ry6rY&#10;5DKBD2mPnO0hkKibmBD0LK7QXqru8EOpIhp8tEMh3/VWjknHtztM69jcOKEA0oKJaI95UJW5gL/1&#10;vol+7R5YRNFTUzErS4WBr29NNV5blQZEtGA+M/ynmEL8DIkC44RvD+nZ4kWRAqNKgVpu5QZYoVHy&#10;robki7BLw0oi6cHwUZu4Gvf4V/RE2licbmmFXgOJSTmfMD8IWyY45+dvA2OIw1SRVEzOoss5hWv5&#10;whuaLUfJEfBgv8tTM5J4w6mZJWHthk0Z0spTRVRoVIdbvPkYpoDO2+zkC7qbzsPsM7Q6PoafNHat&#10;OxRYtnINcyaIIVuyB4PnMuJV/GCCHavwaoVXBabVjaAsApL0fK3nqlmI7QQ7aGdqpUB3jmsEKKud&#10;z52au0SWrvyyVeu78+ix1QlJAVHifEyfih+B9pgRJ5oywuEokwNRVDtn8lbk2wORK/7eEQqoDZWu&#10;NPiXgCb/XH79HY7Ji9ejbsxAbLkH6HPDr8rJHT9XZNRV4LbjGuHqN6kLKwCquNqYTw/9b+yg5JC3&#10;taBAoFfPt2z2QaYEvRwrAnIKX33rw6IOwCMHB7Bbl3enI6SKjYwWBQbDtxtE3qED8KmGGgrSDmWs&#10;QxsnmeAsHhlEYLJoBn2TBvJiGq1RFO87ChTgCKESIdMSXj2iTUTIdRTexPBvmZrs2mnL5Nl2Tu3w&#10;OZk0FxnvSncjx6wD4T+OyQ6/hdjcWKIABHekLhO5uCg6MP/iUKgA+7W7tV3dJDGgAdz8dBKOnm78&#10;ybbwcHY/Sx13MdYIGnkEHRYTvzhZRnl+OGNpvPDt4TxjvDZSYDQoAH61Zu0G5VWIKGIXApevrL3Q&#10;ib7pUccnTWJpgoeKp25uxvReaVnPN+ATN0svMOw1dG/0TJhMPivxZLi1FmZqcs6GzdUtFQVZDUOW&#10;drppBB2NVxjvGSnQSQr4SelnWShlZaZeIBFlJLFOdie2NY4osHLtZqZMEFcdxA5J4gQVfyUhMHfE&#10;aK74q1nk1TqvIUqSf9j9qtFR9hWGdaZGIIYq8Ul2nF/VZA9rPisISjt6IzXlwWRP/x5CA4V8adVG&#10;emvGT6TAwBQgr3OqoedvoaFcxZmQT+pp+um8rFFnkxKfNX+/yLcHfqPxjE5QwFwuBTqRUVet5v51&#10;24N1vjWaAV7dZRx7D3LFKxRqbF/O8eCosHGaePyi4E5z56Qn+0qxwvDrNmRHQGyrob+6ZMhXRMoW&#10;/nXXqoT2fI0kjF7xnRgYY6SNIfDtjKxbH4jZ/mO1zFBtTYaWSVGn/XoRWB/loFs8Or+ItP80HT5T&#10;XovirVoEWh+yqbV2Aj12h6k4GZrTCWyDQ7x6NKlH/IxbCqTSqexlxWYC7M23EUv5H/Lb1EJoe1o+&#10;IZW+JxffHrdjLnZ8eBRIYDchzppw9Ds7OsHNpi5S6azJ2tgFBmXyENlcj0KwVs00fpPZZpveS7/W&#10;P4w7i2egSIhYgizSlYpJ2J/h0WEyXz3W+fZkfjfx2cclBbb0VTZs3EKzA/ka0oUlzBjGiRbIFSLy&#10;OvXQT0J5Xq8bZQ87Wlgk65xtkFuYfDtsFIYYzTzsDZeujTpk1GLvmopfDYw1OJDAwr5usyp55igZ&#10;5fZxOUpjp0eGAi3EFH+4HzGmnXNG5iHiXUaJAhgCm/qItOrCwKAi/WviNJMJC+DqA6FUCCca6gqJ&#10;609ijtdYJQfEevO9M+UHiYh9BK1Z+dNAK/SmRsxVMjYghWQtt6kyStSJtx3XFDD+Vmc0r3+kNE1A&#10;1zQ+64ETvOrEtEyH2uHJ7Zwzrl9c7HzHKeAngTjU4L+HFq/cXFGbiXFyh6GmXFqYuaGwQZVuf4L/&#10;Vcu+Wvb47FqQBsX6Fvwa4S7R3PIaEZumSXAFYn0LhdseXicxuBZBFTWDjg+TMdFgO3zbci1pf4fJ&#10;uFN+XG+5T032eqOQc2dHn0/Cm9GwxwQ5h9MJlxgU5gX1t4MRltCaLmXekuCI08+MDK+I+xONAmJe&#10;18xqxOajP8xwJt2YuNZYoQ/3z3LalFE2TvmRWZalB8aAXG/kq4Na3argQaMmy4rzQEsDUIa5lIyJ&#10;Vxc7MXkpkK8q4MqCfLCjMH+v5RsOaSITpQ7hbMRHG4HalstWCMd6UakZI/Anio+9E+Ql2lWzacTP&#10;8Cgw1vn28J4uXh0pMBoUWLUOQa5iFVeeJdirVbfhjNMiCsq+DL1sUBhdv3WGetXSQleZu2vONJrf&#10;9UJpjV8sztXdOevHkpoCtRetPsEv+gyWQFh38svXbvaXS5PKpuMnUiBSoJECcWrEUTF0CmD09JbL&#10;ZPEpyIpvzOjrJGCt3yoCshno1UQepKNk6kgmGBarvaClUtLVfaWNXgFUBV/lX6v5Kj95I74/yxWF&#10;lQt7yoiFip9IgUFQQAUgxxw9kwwPDqK1YZ2ayljWjJNqhtVqvDhSYBAUsDFHhxrswpHl3kUragny&#10;B3g9IXRbFz8brbGtHDv4KsmB5bgApfY3LOytVbrlBI/aBrnoHcN3lbwV69US4LZwaApiDbc13BeA&#10;T3HRinV9LFPFUq79qhiDIEw8dUxRYLB8m9byDvLTepBVRlloh29pk3elwMcUNTvRmZrUWqMMqM/u&#10;yv0E1tN2bhNaZeP+RKOAriJYVhBnpWnfm1j12xkm8ZwxRoGsfaG5taH50RQQ7QKQaexWiTVAr5ow&#10;9ZTIE5Zvj7FxFLszIhSgocYAV+QdQOIZcVKsv7Wa3R084JHU8LSmB/tZtlo+XVb9TZuFVMGUNRTm&#10;a6xZGP10OjpAxijf7ugzxsYiBUaGAixvB0ME3VTIA4O8woZOqq+X+9jBAawUJiDZRfCQmTsd5ZZ4&#10;kXOHEXPlNnsfky+WseVYgamcK/bk8BUFZYs98leOa8CTOK3T+EL2Lrb4lPdL99iwcF2w3aSaR9Hv&#10;pJpUK2d+9nkve/K2eq4+ov6Nn0iBSU+BGtTaWfscLZMOc62YxwQsYD66aUg7JiamVEpTk6jNvobK&#10;ZxR44F4GixVqQicrT9l/0tN2khLgCa8/9pEVG1iQtVCqFsqlQjHhiCJ7Fz7PffyVcVWUgQfGjiPy&#10;1TF5s62rLV6TErO8k1+clIuT54uRFGllxHSeVMWihzwNZP56JFfrQ+KGQtKXVPvka2WHWaVbTzhw&#10;kr6e+Nj9UmDG3keJHMIh6oarskRhjxyiZQf/WHFiDM6sEUjr2GNkYjRiHNaW//I1GMEdIrwJL2h+&#10;5r7HgjPXCCz16JyKfLtDRI7NDEwBGYgQH6SKUi13yp+vOvQbv60WemWOCD8X6d0zfEoRJuSLRMEN&#10;E4qihe0btkpJQ5KEZbxn1EdHMpyFU8niASVMUTm/LAeyBAADxo6sAhXiwbLj9vtyFfjsV249/sCF&#10;204XJ1MuJoHyMzAF4hljhwKd4tsixKoUUVt+8lD4NubCnNcdn7oXUNSRkWxyjgD/zv+Ack5ziZrD&#10;WEqfQnihGLPilAM6tYSMibcWKOF4VOfTPSa6Fjsx6hQQtu4YvZQqMYB+1HsWOzBICmQ5Mxb9Xies&#10;qnigMgCEWHGrkuAPWefrVnnhhxA0ZEEfGmfur+MSvjdLJGoyapOoIcMEdkgVbMQtbPLy7UG+/Xj6&#10;OKcAhGR6qEuEa3HGM96eFEsJE8OoV714UpqHvVYlxATR/xSHlfgqnq5u7qnnvX5JZ3lWQQ4Uapfx&#10;Q69PWEs29b+RdJjiA4FOgTdgt7D+8m+Tk0Qr//BG3vjg28N7xnh1pMCoUOCi6+957adOyZXEKl4o&#10;14rwAJ9iuKeaxwUGVVDGMj7ScVzqIpEPem8VYYaaZUBMH2IDEbt3Ur3yy89/wo4z9QwvTjU6MGax&#10;2jRiVli0Xl3/ae71pkchHC1du8V8zySLkWtoVEgdbxopML4oEM6YNm0+bZ42vugQe9seBWq1HbYF&#10;lyfkhA+UU5XO4R2p8a2yWgRBrlqlw+JZHYglBnd3pgRFWXRUJhY2DZmy6q0WRCXJn+QW0jLbp9xO&#10;9YD1RHK5HeZMbe9h4lmRAkaBQPOrlzca5Y9ucsA22458Ow7dblLAFafUcQY2v2FzXxICSJbJQLi3&#10;zxvv6qp6RCrd0ZrcwvnJqwPANQxp1YDXIJOBxsVqEK1mEtZY2CClsM9ULztS/FVUl2IxqeXXbWZt&#10;b1UtIuDazREzOm23z7cdY/Wcs01O289zmR2xWUOqM/d3bfDbgCePDm2HcNd0rbSya2wDHhF9lWqw&#10;JX0Vt/UlfX6TgxXZsueH18b9iUABOE9WK8nWPqkCQpldvCrjZ9xTwL/Guh3PdQVAafaYdrC5ta8j&#10;dBnQL7KdMRieM3H4dkfoGxsZhxQoqvuDeiUCcKWMjuQDNOhIHhm17oi076w0qes85W1zwUzLhWgF&#10;EDpehJt5YRoIUSiUuOWBRWAHwjz3KdjDj1Mc92vm0AmfY3WSKFYh0OfLBdYqQActdc04JPjY7PJY&#10;5ttjk2KxV5ECLSmwfNUmJHDhpALD4j/qf+Ks1qYbOpeUBrkjKwS1FEvmzuhRO42eYW6LM/Y5xgLp&#10;LNKunCupZ5n4ywt7tcpMDHiVynw+a6VrSJYE+rvAKdjHuSLeDkhvoZYc+7bH/e++j7esyTyhSW6E&#10;ODoiBSYlBVrFufZaAKLFpoSOqA73qqNXGucKv/xqjHOdlMOJXPigw3919j9vKxZE2i72FPOlpERf&#10;HhfealkNJBBKPHoYQm1xruD5sIlTIqdx3JJJiimccKnwf6fHymIiaKomsDcfHxfqyiAnLgFVxKz0&#10;wTsyqcK23sfIp6Rv/+fseMonnj9ZX1B87v4o0CxeSoQQTb+RRuYJ8GPOAXVB/wxylQhsiZdKkhW/&#10;3H9Ac85g30qLONfItwdLyHj+ECmQ+k5KHNLXf37uMSf/g0YYy08DNm7ZayyNTZreQOPINYGNWExs&#10;CSBcKvy/LsjVstpYmKvUlXJ2WdEj1MfTC/8qiki+DS4Bmv9AlwPuINQVE3NLrsrjF/3fvs947FzF&#10;XNWuFD/jkQLD59sEAW0gWZzripP3GwIMn8a5IhEfDZNYODR1tubz0DhXLV2MTz+ZYzBiNc4VQVgT&#10;SKKWebZ8zYZ/3XLvP2+894pbHrz+1ntdHIzz4PYTsQG2dr80JNqxURtn8Piavs0xNAjsBXxqlWc9&#10;edcX7rHri5/+mBfusdu8WVMG8lQYX88+KXrbwJl7CkUgJZqaxeU3suLrdJB1EE7WVCjp65hXg4Fu&#10;XYpzzc3e90smkKRxrojKZdir4DqSimmAOFfIEROUb0+K0RofMkMBpqDAhKPrPFnvlOe8G3hmrgTB&#10;RLwbNfTKacHeMm9xrt5vXoJdncO9M+CYC75Nc1m207XbCjyIWJ4pVahBXUxzrDK//WViqVylUKsi&#10;o9mGf37TNcWuxzc6NAqMD749tGeLV0UKjCoFTjzjqs/86G/QB2ulKdAE4V+SKwHx9Fl+xXKiJkdN&#10;7usEJK3lZPkDUoZJ3NPHuYrpAym+ao/8dJ8e4X9k3sziJUFIQGLpwiipAFT6Nq8aZhGxgFmGSqlJ&#10;hDYRJ6P7VMgSz6QAsZyoQpsaZVgBfPlaDW9VBzoBXOuqfY8q9ePNIwXGJAW8MqxSjs6g8GDY68aT&#10;x+QzxU51mwK13BN2nk/rJb14yppllW4u/Ijc7YxoAlm5I04o1+VEGLnLTqMXCl9PAVeNl5UjcqY9&#10;lQjjaVobXlOAjo76HrDm418uH9AWHrtwerfJENsfdxSoM/7VuZLpEBvA4cw9c3CtSh3NDYtDIpE2&#10;mH4asjJGvj0kusaLBkMBSQeqFZPIV8X0Abi0arK3MW3xfJda3XCg8fkMHBs35y31jrfkBGmdVwWl&#10;XMIDOydzpv0apkmg7O9jZC0E1mw95qkpnjvspeK7hU2bt4quwAeiy2b8jDcKdIpvN/Lo4XBtkWxU&#10;z/Suxk3hwFY3seP6T7YG7Gi9oVD+T/sg1R2CJcmUa7EC2HH1QMo9uHj5b8+95mPfPP3Z7/j6Y15z&#10;5Js/f+oPTr/0+jseqlqoiloZ6JOnabW4wceaO/aVAS55eOlhM8BGYRupVaGbWCjiNm4ooG9NXiLz&#10;UgqmhfAmeNtj1Sj2XHvHouP/cOXbDv/1Yw885pnvOeHQb5/5m/NveGjJanqzpRX7OASNd3OXqQvk&#10;I9loMwJTOihHaxbF+ypXrKODchHV9Izn2RlZtskUol0gobMwuqZTi0ddbwNds2k3xiDf7gK5YpOT&#10;hgKB8YbejjXgr0mRsafiNwYR2onUmLvCvWFjl9UHflR0paLLglWPSldtW+JZZEQ3cWuWYoKy2erP&#10;pR/OGe6r7uS5BSs+HDjErU1kA3q50eSkclcEXDs5TMci3+7k88W2IgVGiAJL1mwAJ2V57FoVGbdY&#10;UkG9WvAx8UckEn7Vg2IBd4GwXkwKImG9mGRBSPOmF8qO/2lJJj2jMHf2NmII9wKzYavBo7clYWVO&#10;CuJp0fiqdZu8jGeSVXRnH6GhFW8TKRApMJkokM89cbf5lMOrWA6qyCBDNTovhg9ZOmSnqfHR+UJm&#10;TvAauF2ujfi/2eQLmWb1SzVXKkKURxJJyP2s+YFP9Sk7Rsx1Mo3J+KyRApECHaUAGS9YOWV6gSzh&#10;X9ODXL2WG8dgzfSOekDCVcVGox4ztqmXpHOjkQYzJ5gTZXqOtZC5Kv1VuuR+0zuaI2bQrLjnQ+lJ&#10;pk9H7BQ+Wj+u6cLUUcLFxiIFxiUFUM4NSrpZM/kElOkYgSs+b6igjBOIfInrgrjZ0c0td+t/Hj7p&#10;jH+++5hfP+HAo5/ypq994Cu/+8XZ19394CoxqkI87EHmqiKTWqnhtREuZWyZ/Mqf7LQiU6S4g74y&#10;NNMVehtuw05oxo37I0+B5q9G37i9LH2tGv5IrJ1jo1DiX+TLSXI99z24+Bfn3PQ/XzvrKQcd95SD&#10;vvPuY0//+Z+uvPXeReDdxAKUj3M0qgELH0lTj9GYx+B03gvQCSKbH5csKHY6UiBSYEQp4D16zYBj&#10;Po3eG9Il7QgTCCvIKku2j9NKObykN7PEZi7SXVNdZmQASTusS7w/nmnEfpIbuWIiggSzoKx8opV/&#10;RIdKvFmkQKRAmxRYtXodkil5O4mZK+ziRvG0pcDq3CDqQVJYZ2Zv06twJxW3oIHCtrOnp1EgVm9V&#10;rDnNkda28Fez2gjbRe7Ulev7JG2YD7IVI1H8RApECkQKRAp0lAJgrM/cfYep5SKEdfJ6iW9wed2b&#10;3sl78QS/ZpeYLEwbuAKZBdAk7GzrYhwU60sBZkBYCFkQCjb2wpSe0h67zOnoQ8fGIgUiBSIFJh0F&#10;CLEIRIosvVN7kUbes2L1lcmkHBBo1cBUV65V8Bo56I94INaJ8eDkGgWrSKo14nb1Qg2Z1XNcIXDN&#10;3WqlZH2BcLkjIxAlNVo+P70Xvjg4lGZimHRvMT5wpMBAFEjgkQ1hyiehgmAHMEs9rwV4ZUpwyUOI&#10;2XXFLfd969Tz33DYj3Z85WEveNdxnzzuz2dceMOjKzegkSoyjqAkHIJSSqXElRBCaEoYrmoxLghq&#10;KTLGxSJa+JX1KTTqBVXcpJCbC4G1Mm8E51ps2epxdcXk4teuU8ACmHwkk8UzyWt1QUsWr4wjhXJP&#10;rhS+snKxZwoS0gLhL+J4ofjwso1/vOSOj3/vby/6wI8X7v+VN33xV9/5zSVX/vsBH3TtY12pAOSK&#10;HLlUCaALeER2oEEff48UiBSIFJjcFMj4wlNktghXTTMj5VrVb8ZKRKV5C7goa/Jw29EaPVy1A7Yv&#10;+0yqyQzetuijvCBXeVkj5Cc5H/GsVm1QlwxtytX9EbRVtviJFIgUiBQYWxQQUNPl6Fi+eoMCrj6d&#10;r4Nd04CiRq8RhUqbWMf5pHWYZm3+rB7nSu5/5qWFbWdOtZylPhIqzfybtlKXvsgRs3/olIsFlohl&#10;a/u0m2xkbCRpGluDIfYmUiBSIFKgExQAz33yrguf//THMp083cyR3B3M11njW92ifr3w59kalSnv&#10;0bi+NFty1HGHldAADDDDpXr0VJ/zxPlP3mV2J541thEpECkQKTBZKUC3FsIlxF8gyc+eUUElM4Va&#10;+XGAq34VQFQB2iDbgY9n1RBYh5jW7TfCt66dTLMupNVg1yCO1jLzCApryeclm3GSK8yaRr94n2hn&#10;sr7L+NyRAv1RQIoI+Y+WhUhQtwHOFpxThfwjS1cdc8Kf/+ujP9zmhR/e50PfPfrHfz3vyrvXbkBV&#10;ziI974if4YO4xV5kBgZcmtB4y9pwsLTWilM1taAkFna5gqX2reUNtlLQPg+tForWhISai1hsrwbB&#10;NgmplIqMcRtFCoTZINP91LaeSRCNLJHg1RrkyvBlvO4q1ppiT7EwFeMnXyrnyzxYKE5J8j3rNiXn&#10;/+u+o372930PPXnbvY76r0N/euRP/7Fk6Wp4WsraA8CVqogYf/pJtBM5QKRApECkQKRAEwpYloC0&#10;3oeWqMdfqTWoRQcNdnV5CxiBKoCr4+1BjYB07fY+VYanao0A851KPa4MqaWflkgIIi24HVdoQH+K&#10;n0iBSIFIgbFFgQz0uGzNJqnMKqGuNKKEv9ZlfKQMm8VZ23iwWm7bGWWxnquXefopLJi9jdyPHyYZ&#10;5h4MN7SXqzXHznUxtPI1G/iUaoJNuoYHWrJmizi2D77fbTxaPCVSIFIgUiBSwFGAfPtlz9yVeSeR&#10;WJhWeZjm0sQFAftX3u7/hqxez2/8KbxEr61rJHwP4tbu/GxYVJwp8PKvePLctA5UfG2RApECkQKR&#10;AoOngEnUtGVTcN9tx7m1IgAV9ddUPSEIdTUIVg4Hx50o7wHa4AR2ybWgMax2RA87zURCZS3INUR8&#10;PcTrYmTTe0kvoRBss82UeXD6xB70n66UiRs8WeMVkQJjkgLqYk093fRyWl1hdsXxM/5x/fMP/urX&#10;T73w0hvvtkDGfA8jTkrFCtztyj0swFZjEGoNsbKAXpFMOAf8rLcAsywDXgGnacCKGlIFUtUjgsIG&#10;ka8W/FpgCKxVevMxsi4ypklIZZ43jdvoUUCr8zZsao4XrF3ept8KSDfdm8sxwzDeNU4rlqawYh/C&#10;qoHiSzwTIqYlVUGhUC6xym+pjK+oDXzZrQ8fd/rFz/+fH5150a3Ib6OrSKpqjMnJFTsVKRApECkw&#10;Ringjefm12jRrox5FQ4sFVtlc7Cr7Vicq3hBablWA01d1Xa/jhv/z64CflGQ0Ni01KvJBuJ3pZXd&#10;fb5iwVwHDVGMUbrHbkUKRApMDAqo+cFQzWWrNyooSduDhaOqGUMzolte9MDTNWBp/XI3tWPAZ3H+&#10;DNS9Tk/1cGph2xlaTkl+Yxeo0WXbDOzvA5hFmNxI34+YfMShvlZbsX6r+DjyEPzZ5QnjJ1IgUiBS&#10;IFKgCxTI517+7MfOndZTS2BMYy1V5p60vAqaXUE2v+O/uiMW1aqYqUdV3a+6VJhfDtYLWbj8EXHW&#10;4a92GlPgISADpyGsKY+oppc9eQECcLvw2LHJSIFIgUiBSUOBjF6Q7LbTnDzruToB3HSHkBoKoDrE&#10;VMR0SQvccI5LIOyCXwViDVITp/ir4an+pib2qwKgNwj0iWBfceLtpsMPRy6mw+mkeXPxQSMFBkcB&#10;J04xqJVTK53dtc98+/R3ffHnK9duKBRLhRyAsR6kl0Jga4GAKku2ItgFhtFiCamuAK72ItS1kC8L&#10;kIa/UwDHFgGYOezN4lYto6DmFrbsgi4DbSOkqvmEXeJBQ23rAit7c8Dw4jZaFHAW84bcwu7FZV+f&#10;vHfCsQXscPwUESeNrVaagpGD1MMFhEeXeqvlKTWJhS0S/e9FXGxSAJbfU6v1rtmQvOcrZx524vnm&#10;G0TeXxWTEHLvxE+kQKRApECkwOAoQHiVqWI0wpWb1llXtDXYcYGnForq/Kg0z7ACqBbPGiCpttC7&#10;PMP+hCCNsHjn+HQXmrjY38vtZBzxB/eA8exIgUiBSIEuUEBtEeRN+Hf56vVqoWAmRg1HFbWK9zVD&#10;hBpHnGUj06E2LBWIc92m5IBOfz53CtvO2UYiXCXrr9T+c5hoXUjTYIlgt0Hb6zb39WnOM30e3qqN&#10;Tg/2hvH8SIFIgUiByU4B8u/nPHXXV7/4SaiemlRRKZwBplbKWwt615htzmBXIqbuq/6kcCx35Hh4&#10;gnxlHkjb3FctHGsn2w5vpGdr+gS63/Tt96z5z9l9TuT+k32QxuePFIgUGBYFvHsjBXcYX+bNmrbD&#10;XBQKEflaPqlrowc+NSY1jVg1ADYMYXW/Zx0jTVsJe1zHxYOvJuqH+oqgthkFJkEGtKftiA7DcqS9&#10;ja6YwxoQ8eIJTAG6M1sxV/WrYOqS62+/b893f+OEMy6D3bMItLUGqJWyGaAvGGXFuopoRQYpAoLF&#10;0XxpSrVUqBbztWIBgSksBSdJg/MIhEVES4l/G9BTqfEGHNeqvrkdNq6hrr3yd8AtiKEM4ynj/ghR&#10;oPkLyslLd4V703MYDI241XIvavjVgOWzmCuHSlGg+sSs8CwiiCjXQqG3VuxB2CvS2BSKxQTDD8mH&#10;S/m+QulHZ137io/+9Jo7logCov4CiLVWP5v4iRSIFIgUiBQYmALm/C5xroK86laUJPAOcFX4U4uq&#10;avgpI1A1a4XLYCEV2a0aqyvIavVcXY0Av9y77BeBl5WvIOCWLREP5BZajCCt5xrrCA78WuMZkQKR&#10;Al2nQBAsCmNDXzVZs2GTxn8iS4ukFxZfFgFkKaLaf7Krn5Y2a7Fa8Mo68wXqufYGx3zbucK82TMg&#10;BKMuTNimRTTVU6I/m4izANVfg6fpS3Lr1m/UNMU+JKrrVI43iBSIFIgUmHwUAJ8t5JL99nyy2Mkr&#10;kMlRUlUWBcVZhQ0LGpoJY/XrQwDH6jkOTIWZzwG0Dou1RvQrWzDI1uOv5VoFWYW9B9F+z16o5sL4&#10;iRSIFIgUiBQYGgXEo8V9JPYNwW0vePZj5VBr/mq/+BOan+l0geC0+gub3UW1Fftkv9jh9FddIJ7/&#10;JCwH2mO/Ng2NHvGqSIGJTAEBq/zcpoj3w9P/sed7v3Xdfx6FgQCG1wQJXxHRmuvJlafS2FlAVmFs&#10;zCdcBFQGqyhttbDOIsgVKCmwNLHDSvAi4FgtxaoZArWqq0szK4EsVs9V913mYav8KtXjeL4Yc1vG&#10;U0bMdSxSQE3z+tIRJy35J2UYIHoVUD1KtwJTZw3gHvzlsMkBi8UYA+yKkQO0Vc33Wh2Q5V0BAAB8&#10;JZzP0GqUEC7fcPfifQ/92QlnXeecfbBaxTw3E5lZxWeLFIgU6CgFnChuyWYc5krAQPIJS0lXZrWQ&#10;yFfdJL2w7ngmb2GpAsEqENsQpapLgD9uIoGeydretrkTwhuxfCz6E0OqOvruY2ORApECw6KAqk4C&#10;QcL6vGbtOsQigXfKUU3LyN06XNXz3CHcGum7Zm3Tq27mDFISEFcbLGw7exrt8vRA1ByRVaaidPm+&#10;TMlTlFj/ZFJTpp0RD0ZJYmke7ZazLMkx39niDVUFZeF+Sw1xCA8RL4kUmFgUyExzm986MxwP0Od1&#10;k09P6Qev8idETGtijZTBPg1Z8Ote8tQ37P1UZP2S3MLCjREpgSgIMHcyfNRZ0sVGYVQJVMUxt5/U&#10;kHEBjjgu8lXAVFwvmYQ1cpU/uRNwZSWPK3AEnJ6ZE1gUHCG2FfB8QrFwvEne+IKFBzxvIQwubCR+&#10;IgUaKOCHhTPP+TOaYD7yWyhK2H6WT3ZF1kCjuEtD05FvxzE9QhTIo7CeSQNVkejJl1/xjMdJsUdm&#10;ci8geQ1P4HeJbQ0Hp8W9uuMWG+vmTzgL9XF86dZWs8ngIDD2FK+VZrBgIKV8wkWAHcIaIYnuWe+k&#10;msu/7ClzBW7FETyOBbyOEAXjbTpHgeHz7axAYHLJcPIhhQ06sFKnQLticjBhWjghd46AQUucHeKV&#10;Zv201NucwjyMebJy7aaDv3jSZ797dg6QGCYc4hSJmSFzLxAylG8t1LBfJM5aFDspTagwhqLYc3EK&#10;YhbVompJgwVIQ55YQVIRwujiXP2ORr66ONcgnpUX6qYnyNYSVpTw2biNHgWaJ3zWMq4+uJk79orz&#10;KOOKl0v0XVFY2RC9yrDpvP1q58tVHD81/C1hHCKvtYyHXE+S44XVQv4zJ17wni//aeX6rV6L1ew6&#10;+MAjNCs5dWVexUaVAkPLJ+EFcl3fh8OZW7+IjDAvd0yPmIGxjbc4Sny7jZ7FUyIFhkQBleAp5MOd&#10;BRwVfvS06VjAq9VzlQzDRECJwpoTlZQX0KqrSFegHlGQFnxhb81aofirc7Sy8t7OiUpTGsjmar3T&#10;z0bTHmjpdwF3JWWxChsiqJDPdEX5HhIFx/9FY5hvj3/ixieYoBRQRUo5kaYKhoP6kjVbwELJozSr&#10;L9kpzNkqcaikQ2t5Kn5Idl5pI1QhjWTSqoTM8k5iACFKWlgws8d8yQ16NdS1MG/mVDjGyGkAR839&#10;EGqbSmcqpA3GQJ7lsnwEZLjMrVq72Zd6naAvNz5WpEB3KBAFl+7QdUK2CpjTWHctd9A+z1qA/AZc&#10;D/rgWCM8vQp2LOb4WrFaYSJ7Yqs+gbBLO2zYqh535zDMFV94DhYLyTCcfmSd4C0A6AJ/5e9EXcV7&#10;B6Gu+dq86YW3vGhHMSA2g6sm5MuIDzVICvTD6gYjhDTedTR46Gjcc5D0jqePWwqgOrb1HSiLaQ97&#10;vfDJyBlK3aIKE+VWIJ3IIwpuD3+X4DlNbXBOliboO0tlivak+oVPY1CncSg05tebLK6rNgKqIsRb&#10;seRUuSoAE+KqUynWKrsvmL7TdtOp5qDmt6//PW5fyGTueKf5tujGXSGotDropgd9wdD7DqkKwCq9&#10;0tQvWm6NmSx/cOhvl9/6wncee8Y/bkYVVnFUYGgLzayZBIMW5hJEq8gRDVJxdliF09J4F/9rJtut&#10;xbX4pqyAnFaPcxuxXtnSO9YH0GTOD6+N+yNAgTQ+yQcqBTvSAY1tyqSp5AgJgphR2zUMkJKBxDjp&#10;NNA5PVmGFiJfmYh4KhwCevLlMy677YUfPP78q+9Sn38auriCJFyxMNDN+WboUyde2R4FmnKzwcrX&#10;gz2/va6lZ3Wk/RHk24N9vnh+pMDgKSA1BiXzpS36EufKLc027MNb9ScJdWVCC79wCy7rg1mF85PP&#10;246uFH45sMuV1WciaKVYvC8iq3AvWxY8uFtuGYMn2cS5Ylzw7YlD7vgkE4ICaaklJ1LkV6xaV/9o&#10;dXNLgddUV3T1UH19pOB6MYEYHqugqRq450wv61fzJXdKbWH7uTOSqoQuKZbLmCgLaw2MMu4OqRt7&#10;ps/9izZYHpat7nPndESWmhCDIT7E5KZAOGsaZlCTaaLn9DPXBjxhctN7Ujw9nR+FiWOgvPL5j3/3&#10;q5+dwI+cxo1iUgMTLiCPAdl8BQwf/uXYDENl4Cts4vxrB/kT0gJr8CvTE+txMcAb4OrjYhNGLeHU&#10;GuJZq/ivSEvKlkKyFQcxLHHBwXvusvcztito0FXUhSfFYBzmQwYFIDNDptXoUZ5pos0oDbHIt4f5&#10;0uPl7VKAfNUcKW3U77Zgxkue8RjJ7oU4UnjbiGONqgOaxSbIU8Pb2DF/ghu97uQURfVArSoJhtDK&#10;+Xay6hrmpuOcsmsF1BNnsCvYPp3t4ZfD1Av5crVWeuNLdpIkDKlz5xDQsHaJFc8bOQoMhW+nSm7X&#10;+zlEMXmEFpRCQVJJWbpw4q/qpS0Y1VEnnPWmT5/w0LJNqJrZh2j24jRLG5iCqRZpKgljJQmwYWkS&#10;qqIHGbMiKYLlSJAr2JV5y8Clae03hsKUJN5F4hrDTUNeUPuz7nj6NY2t8UE2cWfkKNAq57NFLKVv&#10;0+Jc5S1bEmkZIT6kyQaMa9DXgvWDx8604VdEwVcUyypW84iCnf7oqsobjzrjqF9cDEcgBBZwlNN5&#10;SPxE6UQUcw53if1lLIgOEBnTtri6zg05Od4I8e0uvbfYbKRAKBYbmqkIK2u75pAiUzIMM6+vd5oR&#10;BywmeDdnmowvFENUFVX1FQS4cMua7tIhSCxsGMmqgbMa1dq4EdYVwFWQ12jf6digHX98u2OPHhuK&#10;FBg2BRwWqjCo2QeXrdrg4lnFP8Q0QjvBSRqikgbgaxC2n4FuLDLWbiDmR5jgk2T+rB4LrVVTi/sU&#10;5syYwrzGmofM5w2G8dybX+zs9JpGIUZ+y2rNvn62JLZcunZrFjceNi1jA5ECE4UCTYxAzfwpso9b&#10;NwujZjFRRsMwn0OTS7pG3r3/c/b5f0+kR02yVWBXxLn2MYkwTHtk2RWXTBh+N5pGWANYbbN9n3MY&#10;6wJRWAViCcEymlWQWrZZxVaD33s+QQRtFQAvsVecmtT22WP+e/faVa5Sg70YWeInUqA/CqgM4iSh&#10;tmnVyApHjjlGvt32a4onDo8CZPQ63MRL0uDPt71yj1pSQeBokvSBowPmBKN21TxUhicyKmzYQaSB&#10;PuB2DVNNYVSHsro+hydYmw6gDZoVH026dHIVQF1xpFgQkDWpIJLvDS/esYblQtEkyc0zqIw6w6Ne&#10;vLp7FBgi3+5ih6xpvw60Bbvq/Bq5tcNNThhQBXX1ix9Tct95/yOv/vC3vnXqRYUcMgbnYE4tlnsh&#10;rEk5N8zyujhFtZZagVUFPlPUzdIAegOr5hkODalaoVPNsgKjGlirBxtPdrkH69vJlIULUtSG6Wrj&#10;/ohQoLmtPDW7173WdMCoqV3GQ5pPMvuixYjvIHyr8GpDolYq5bj15BHySogV/0z99u+ufs1hp/3n&#10;/hUc2YIbyPoVa450iwVmbIRNbzJINtdltLaf5ge+86jw7W69udhupEBKATHU+5BWq8cB5snMZZIL&#10;E56NLOwq5bQVBxXZwIJQLZOBg2Yz0CldIQ2ydTGvBrtaLdhQQrAMBxr5ajeSCFfNbBw/HaLAeOPb&#10;HXrs2EykQAcp4GaRn03LVm80tNJnElb4MjTfZfHMNHbfzkmnpi+M4T3QAaSWCvnZjHN1ga9m9+aB&#10;QrlcmLnNVMCiMJyL+Qb6Hiz0di7dENURPXVHd8hsc9FNexrwCraVLF6zOUR6O0jP2FSkwASkQINm&#10;0aAT1buBhkQYpAI1Aek3eR9JsnbpAABD32m72R993XOeuPNssPoS4lw14S+qq1b7XFJhJjlwCYSb&#10;wq6IVFJ41RBWOT+IhZWvDKLN10pMJozq5IL5IvKV+G7lCTtM/dDej9lx26miMOiSFeXyyTtCWz15&#10;/4bwBsFpEAQc2E4ziMb6PTXy7U5RMrYzAAW8V6OI7ZrkN194w17P2X7eNvka6mhDjEdUqXBcq6/k&#10;c8Ub4CpYbbjR50bYu0G4IYzqQmUVbTXgVsFb9tS3Y3GvrOqNo3DPEWUGpvWECY9pWAfgmuzz9LmP&#10;WzAtxbQ0wCkKLuNw2HePb3eOGP1Jy/3dRQZ3vfbduW41tmQJhfPqm6A5wTlrPvbN0y694X4xjOYr&#10;OchZZUx24Fhq/Qz+aupgPaJYqZlW+VUCWcJQVMkW6w6mP8m1Hm21E7RBa9P2fbJZu93IBW4GReni&#10;TduhQJBT2ieXTt+aVe8L3q+eb2irjIdwVASjqFDmKLIqgLLvvyo8n++tFZDlHgUF6SnAsib50mU3&#10;Lzr0Rxey1okyfsnGkLF5dXOWTc62My4nIi6kdBg5Ebl/2mf64bJlhJe0JyKMON+enCMqPvWIU0Cz&#10;C0uQK8w8Ei6FOFcrLsBoV0gIEvYqRQc0/a8WeXVfA4GBcGwAxOq+HHR5g305WDuSNqhoq+Uu5k19&#10;Xvpm03bE6TSBbjge+PYEInd8lAlFAc4eLWZhn1rukRXILexLt6ogZO7rTturEzP60XGd93nWC32b&#10;qeXektrB9f7SgvSBEu+8WVNhTdeuSYE+96OkkXSnapc9O3Vf3YMYSpuKTL6XbJlFa9OHxoGxIuJN&#10;qNEVH2acUsBPJpsW2Qnvp2DwdE1Zgv89zq5xOhCG320zESKiVJg7tr2ft/uhb3r+vG3KfXSgKSA0&#10;Av+WtSAri626qNYgmNUHsNYHvAYhsJJwWDY5CDRX1o4tSbKV5sLK1hLjX3MLphU+9urd9nrGfB60&#10;hac9tXn4tIgtjEMKpLzLCzEZuWNA3tb0hAGv6gilIt/uCBljIwNTQBwkvRjPLwrTTO0pfPD1LwbC&#10;iehWOlLSBQamGfGqofTucxhwX6T5NKsBz5Gi3WnCeUNS1SlHLhFXHf1oXgTRGXwhcIfgsh3+RLd8&#10;5qVP4OjDJArY5z/5jx/wRBZyVaXExbfGhWHgFz9Wzxg2324SbT0kPTHQreu4fpC7aRBUVK+CkVlA&#10;2C21DmCKpE9/1PF/uuyGe2E6xQcVkUuozSYl3JK0DCdMpZlAVZcGkIleQ6zUchE3ZA9OEVmXlJgN&#10;arpCC6XNBsJaDI3cV7c0k2GT9INpEdkM4NcKCIzHO0wBlxzYZwl2O1YO0L/E+jhmSVlpgc4Gu9ob&#10;THFWC6rGcbgCuF91pBURlo2Dxd4igYBeLkLlqbViT6nYc9kti476xeXC/qUysXkYDGJqxlMHRYGA&#10;Mw7quszJ/YZcDL3ZJlcauzahQGI/BvMZab49mL7FcyMFhkQBcVl3WYUBqbpS7gG2qoCrJh/WOq8u&#10;E4YGvKZfuWRzXXZ5iWVfi3A7Py0tEq9hsn6hRxytrRr2q7sL78UuxU9HKTDO+HZHnz02FikwLArU&#10;iw00gi9ZtT5oU5BP/yf9wSOYJoGYPTLboGYeyPYQ4mxt2xklO+jQXgVY8WG96+3nTIcgxVyTNJ6w&#10;qIaW6xMbjWKwCvvwr/zvUCB3ICuUyTdeZDgsbrF0FTBX3zPFBeInUiBSIJ1CNqk4Yd0M8t4Z/oid&#10;Xp+EL52QbrJGyk5OCkiMEiJdKfhqYTAcePurnvmZt71oxtRStdZXQubJWr7ChJO5fBX5J6WGqxVt&#10;1XquVsZV0gjrV274qpteIvmE7QiPw0oo0bDUCapVLCz4bVZv7dADnvi2PXfBrxp7W2P0q7exT85X&#10;FJ+6XwqEwoWMGJN9TNZxkkNrE4z94v8ZrLFmaO8n8u2h0S1eNSQK6DQAh7dUNwQ3uYt/P3jg87ab&#10;CRs3HF+IfKK0dlVQT4FInUhvpbsdYko+HyKyzp8mWBpkLRBQVg9yk31bIGxfVhN3lwRQK1YK5Fco&#10;FBJgRFgW8D235xNmvHD3OQyAtSgnl1U4Jhce0mAYExcNm29bRiVTMoeEt/ZDiKzhykV4t75AYNb6&#10;NaT745N3lFQlmCm4P+bHX/95y7d/dSESgyT5sghRsGrCNorf8BUBr84Y6uu2evDV5wf2CKtAYpYf&#10;2IBSO1LTptS06mNk6wp5hlZXpCrxcF0Gf/XHMztoPG6jSAEfCFW/k44Ny0KpcU6EUW2EOATdf8VQ&#10;YZ5hvFCOGdl4vhy00ZXuFHvhGYDcl7Xi1DwSC5d7kQYHn0oJBvrct8/41/lX3cuKrlxIsDrALyd+&#10;Ok0B0QhV+1LtMP0ojxOm0x6o6bh8p/vYX3tetFZ7SP/y/Cjx7ZGkR7zXJKaAGvkhBzDQVQRo7uvG&#10;Kh0eDc3uWOqL9KCWX7Wo1rqrhHu7WrAW/Epo1g4Cl9ULXeJiQq1MXYbO4G+Yw2xkdO8JOhzGO9+e&#10;oK8lPtZ4ooDBKUEx1lx+ica5hiXiA0ZlgpBDMOVh2YqHM8PHd97nKkeZ8IGD28/qYYqxDKXsG20e&#10;C+bMwD/igQ4LjvjRKLQTqqkmtLlDhv20IL4qjmyD2Q3Q8Mq1m90TRi48nkZs7Gt3KZBRIYKp4XWk&#10;rH6UUZYyU7/lL93tf2x9jFEAcrT1iCniacyAOQPs/X//+3lHvvNF82ZMATpaqG6mdJ5skVgKSQLp&#10;IpwYeWShTt6e7iKfzC7vo5p88JOcUE2A5jIxPe0nhHQXTCt+9vVP+NCrdhGFwDsti/EwutyMsWEz&#10;trojXNEwepFE3JB2Ykk/QkTTn0ZM6Ih8e2yNpAnbG1EAIK5DVhenSPWi5KypTpva+5UPvgbhrfSj&#10;ZFqDSoEZHDUy1f6m9tfgoA9g1TNTFNYFrbqsBv5XXThsIXDqR+bXKszoQIqqWB8kHjZBYsnkqwc/&#10;M/W6lKySzH/Mf0Zsok7YgTGaDzY8vu3CSbswBjIriFJo0CJIF7rV5F1Jt6CJq0U1t3rNpk9863RW&#10;a2Oa1kJfoSePjfO+LGgrYg2dJVTgLppWrfxqXaAkLaQu53Aah+qSD+MqTUecVoCz2mxpcIxlKdTT&#10;Csw0G7cJRIG6F5pW6XPYudbqk9Dq9NVLwmEZDJbgWosCpl95uJBHCStoIbg2VyqXCPMXcz2FYm85&#10;Vz7khItWr+ujlwG5h1TAip9uUKAOLa0DL5sJrt3oxaDbDNluysYHwb1Hhm8P+rniBZECg6KAt8fT&#10;mCJWegKuGs8qsa2WPdiOGK82PyqHxSoPt8zDEr3qtxRSddGxckRzFFvqYIVstYyrihPuHMtdrKG3&#10;qXA1iHk6KGJMopPHKd+eRG8oPuoYpkDqbkaLibKm5SvX+h6ru4pjWan/SvpIHvNsJkk0Y3A8b/7M&#10;XtcyM3vphwFRDGnN5XbcdjoNHoVSNVcp0EulIinj1eapPmZeQFPjud5IbenWnPvX+kAQWXdh9CkW&#10;HlpDQFdjZ0cyT9MYHguxa5ECYlqp/8hMssPBLE933VyuvzA4PgH0DI2qbwgs8BKI22lKIrlWwRrY&#10;hIMIfUczielxfiUWwK9hQBPgY6np6U/D/yWYCGbv/z3wuce+5yVP2GkGPWGSCivs1ZKCBCox/JRh&#10;qlUJaK0wJ6WwanHEwaaBsERnJRAWJ1QLta3YEZoBakXULMr1Mdo1J77qT9h+6hFvfsL/7ruzIycc&#10;If1nIiefsWEp9NMRJh8bkLoiyuZ/8CuonR5cIaulnwXdD7IZ3bGf4XCpjKFlD8KZ6aQRf0FIGWYs&#10;lcHLf7BBwmlI/jGs5/QDmQ4L0jM9Evn2sMgaLx40BYzPi9O7Xsx/wGmrb937aS99xs5g76VaFXFF&#10;tSL+VgtJpQBGTQ6UcAcMW+OLTCz3WeKRKD5MQazTTVdMddCpK+YtJxMIwh+exvwHeg4YHW6I1SSP&#10;xPZcJnDzD+6985N3muZjXDWrJD7y70ReGgb9fsfJBZ3i25Y0TxVjzbs0FHlM2TIu5bRwzFr3dSHQ&#10;tdgvu47K3ivMHZBqaTqppEvcbaZid/Y1sRuYwnwETKGPf+O0h5auRkyhmj4Z35rHdGaUSRHgVlGs&#10;nwKPSRJgIqY42YJZLapVI1mZHtYlFpZUsVJ0M80EKyczYJGtyQmSWNhadicz/BF3L2qko5WCUxzO&#10;WW/VPtuwoatxG0UKhOb1zH4mEbS+Vvdm5e2H9VmLPTIqfGg1UX+frbqxkquMop4aN6CruLBHwmEx&#10;NnqqiHPNsSbx4pUbPnH8BZbxgFMtVexEmwiE6M5OtMnUWiApkPkJN6xjZcrivEybpY5jlljkjZEO&#10;3melDXpLH9gF7ZtwQSe8OxZsMne6MowRvt3G48VTIgWGQAGRVUR4oTrLcFJWZrX5S3kASzZMOtjE&#10;qcVlFdb0wva3KFKBQ0yLwVfJP+xkA7f06+oPYcCyWWg4rNyXjRisy5v6JMaoeoBzinCtgdQ0JMFt&#10;CKSZuJcYBQMmHah43uCgomxgf0hlcSHNCPHtifsa4pONewoIo2TCIBEluV99eOVmU+zIVZnwUWQf&#10;Uw7p4ao/O8tKIIOoWGJzUV3OafVg3iE9m7wa528/q2hmSjiZ233RCe7S/33b2TO0JfBUn1XYcIjm&#10;FK+b2XUneT4hzyAPsHbdxir82fXxomFl3I/j+ACRAl2mALmYht1nPqKHW6Q/U7Nb2Svx5BBZT4UV&#10;8DFyQOFiHoURHEZ/FtMVAi61KW2PR7pvU+sy2Vo3T9b/zlc+9Wvvf9k+z9kN5m+Y3Qu1SqUIkBXp&#10;ghEWBUN5pViFOR72+L4aIFU437ACnxbhA9mRlHhrsbaFtkBcIFVc87CkM4JJCoInFRzOV3P7Pn3O&#10;Vw567Nv23HES1vYwLyQYJ9RzX1AIj4kI1orDiE7zIrQzc2D4pYMWGZhlqMrqKQOY0cHqJxU/kQKR&#10;ApECTSkg6yPMK5UTDztw9vSpgFWTWl8evIMAa0F8asjiwcqpfNBvRgFULgFWxlW9cJptvKIZ4MqT&#10;mXPeWlDIVhLRI6U8jtNHR5ba/BMW9n7uTY+PKkAcvZECzeevRHyLLJs/8fRLzrjo+p58TwHxf2bo&#10;DCynDm01vFOLrilKanGHYeih4aNiXbX4FR/JCsupD0z0JwBYTeNgXN04s+GK7dX/ahE2FmpTRlFP&#10;bmkdWQF307zEQQnYeHCkKJDC53U5J9WS7uzpYV1AVxFQjOxmsseOC6f2oU7emh9EQQXFfW2cuNFi&#10;45A1CUvFpIDMw71nXnHP8X++kUMeqxJtUBz+opuJqGyWrMgwhkWBUHOIWsSwSBkvjhQYFQqklnXL&#10;MEy+rQFS7qPIaPBXvbWsALzhplp11di+588MlpX13Qez2iqP6rDpcu8Dav3lJpkI+qu1ZuMnUiBS&#10;IFJgLFDAcyMn9MD8sWY14lzVw6z+E/iy+J8ygGbdBZRRzVJL0AEmDz1h2znbyGVBSmLHGMmyt5s7&#10;A/8k9IKHbRdO7ubS3hhk1tDHAYU3OsbhqkqSX7EeCS0NO57oETtjYazFPkQKjGMKqPotMX5aUlr4&#10;F/1VBIwSdw7GMuRzfUnutnse/ulZV37s/07Z70PHPf2NX1q492E77nPYkw48/CXv+9a7jvzZN39x&#10;3tU33rt2A31bzBXFPFoIirmwuAAZG8dka9l19RkHvfZ+7m7HffAlH3/js+bO6M3XSvkKreGotiSF&#10;VhnQSuQPCCwtfz6eSfIJS0QUgNocqsEifImvAaAs0UGFXUHBbbcpH/KaXb528JP33mM7o/FEJGa/&#10;z6RuUIA5ZLklJYF7JLf+Z/Ev/3jJoV/BEP3u099w9E77fnrh3p984uuOfOn7vvnuI07+2s/+dtlN&#10;967buIU057CHk5T4DOhyLKTseMDmpHsz8YEjBSY8BejRCZZR2mm76T897DXIK89UX4BdiX1uAT8C&#10;CFqsbM1XybKFh4d8XvcdCptGu1oWBGHyCsem4KskkmAJcIFj7XLArrKCuLLfta1gglNKuV98+JnT&#10;e3rZTvxECkQKNKUA/CNyuevueOBz3/0jUnEzrpQ+Wr6ami+0Fmb5YzyiT/pq9TiDeq4ubzCiDLUM&#10;m4S0aqCqpId1dV4VUcvEPvogGFcBLs0/HCKvLto1W/7TYYoaNxO30aKAr9jnwFcDxYMAZQfnS0iT&#10;Gw9usFmMlAL2fnj4iOpsgLXhsmEKawwwvaMfdT3wx0GB12IBEm7P53/yz5vuXKIVybX0CIa8lh83&#10;zS/yio5RIIIiHSNlbChSYGQp4DJQalQVQ6rqNoKmAqkqziqZhN1XOcLKrBbGqg5Yvqprmj3eV3Z3&#10;+KsBsZZP2LesqYZdZmPeyHILRx4zssMi3i1SIFKgKQU0HAtGEIaZ1nLLV6+H7SNzJpmVpEESSyv/&#10;CdlXeri+ecEnAuxW/F94fa22YNaUIJuSNmc3pRfhdnOnM8kk8k1KCJlG1bgTXHEmDQ+zK+ug1ibI&#10;q88Oohmd4K64dA0xV3yYaSxy5Dg/IgUiBVpTQP1NBHhVKVOBV+OHmnut0lc76/zr3/npH+334e99&#10;/Kun/uLsqy+5/p57H162duPW1Ru2PLR0zY13PnzG32/80k/POeATJ+x3yA++d/olDy1l9WxcLAgj&#10;0DBpU+KAxFtlwn5YHkxBwFxul+1mHH3wC0885BVvfMmOdIqp9VVrm/j0iIRCQBLt6UwDCeOH4N2C&#10;p2JtAGKLxapARFaq81WKiGOqVODaI+dU3vz8bb/3/icf+cbHP2bOVPX9kVJ9k+/D0UqHT6ydQKfP&#10;uPCaN3/6x/t99Dsf/dqvf372lZfd+B8M0dUbt6zeuPXBZatuuP2hP/z9pq/8/LwDP/Gj/T524vd/&#10;e/Ejy1bLOswP3pqGt8qSPEnJOfkGUHziSIEhUkB4D9dL8J//euETPvGW58Ptg8toDdl9y2RIFTjK&#10;lJjwt9IHGFZhVItwdU42LpjVw6juHATNZs93vjguRlZWCouRpY9OlWG1YGJcfSrffnRxFroAAP/0&#10;SURBVNcTn7jjLMnEMzkXhiG+03jZZKIA5moRE+fj3zwtgQWzWKLgVXTRJxpx6Aygip761L6uGmsd&#10;MBZCX4x89clgLfTQMLa0bCfwXUkhaIXfXHnOIIGwFoTzPUmDNSVQJm5jkQIZHN3ekQ+e9tZ5V4q1&#10;rmifphROX3qYqdJVfk2LAQdjLMBug2HJ1nrL+SkcvYD8iz0Y6B8/8SJFWKFWiCoGT1DUgBU1MK4X&#10;HeSAce3tIDFjU5ECI0gBAwa0Ziq5t0aX6r4v72o/MduwQLMsJqUnkIeLLGE5gX3xV81CHK7pLoew&#10;Rb6qBMIMxi6PsbvW1ZR1eRFifZARHBDxVpECkQL9UkBRUDX7Q8Jcsmp9EOGqiKmIROK74v5xx116&#10;4X7uIBcbeuBR0u1mITF7YwUHnspIrwVzpstFNIVozVUFOTKyGdsMUQmfxbM1UmHXsx3grItXbyEz&#10;hjGabUc/9zhRIgUiBdqigGZnVUOtYxz58y6/7fUf/+47D//xny/799I1G2GcIv9SYwdsA1Djc8zJ&#10;xhpC+cLmvtxNdy35wg/OfM0h3/3BaRdv3LAZhS9Q01TdS5CRHZp+YWJjWkJCcF7Y82SNqe37nB1P&#10;+uQ+p3xmr7e8ZNe5UxFYiUgl5CNgLVdkDBZwtsLUwazIx0KtDGUCPgui+SqjtS1YQGb15N/6ku1P&#10;/dBTT/jA0161x3zL58w1CxaTSfphkGuudsEVtx54yA/e/bmT/nrljcux0hd7csVyFQsgAlBQ3Cxf&#10;LqPSFXz/izi7tGVr7oY7H/7Cj8559Ud+cPzp/1y7YYtaoFSjUhgllkmZpOMpPnakQHsU0LB60QLo&#10;UHTUe1/2tn2fSBcZOmwg2JRhsODzjISF42eCHfjMyMb0wpIQWHaYKJh/dXP79pPmPNDwVvvr/HJw&#10;ucS8SjvMLZyrMKy2Vvvk6x73lhfvJEqFU3Lae6J4VqTAZKIA3SE+c9xZN9z+CCYLwgAT5GCFdOoQ&#10;L6neGm5acpWRKxpxInZVi0fx+wGEpuCZ5g02II07vlnuuFiZoHibhstoRbc053BjlVBX7M1XfYs7&#10;Y5ICPoFkHRbrIHmXf9IM9IHl3YZfMA51mDlsPh1UfoDZgHTDEi2gkBXVtHyxkhMBOF+4/t7Vn/vJ&#10;peJmS5kX6gdxAjNiTWBv2O7ztjbsht3vRLxDpECkwLApQNlZ5GcPuArsapBq/UGHxQbHDYj1pV65&#10;oKfp5dEUPm6hD5oVw5oDbps069c4OvfHT6RApECkwFiggEmOzu6Qzz+6fK0Ub1Euyi66CNcmdgk7&#10;pCZzD4j6HQtChW3F8FGRV8mOt5tVtqd3oqsXYQmAbr/tTFhP4J0ulhr7T2NdtZisGNn9JW0Yfu0B&#10;3U0FZ310FTKbyQ3iJ1IgUiBSoA0KOOcPMhTHOKpr1m868vgz3nH4j//+rzuZAxfSYL7MGE1xuFbl&#10;H9gh0+UWEVODn8vw3AcMWyj23LNo0+E/PPudX/rVDXc/IlECDCJkNkbjc230aXyeAlauxb65dGjF&#10;JIZT1A54wU4/OvRlf/jivoe/5Wl7Pm37qQUUeXX5nHE2rkEh7moCQhbgdS6lXGmpr1anlPJ7PnHB&#10;Ea/d7Q+fevbx737S/s/dzsrlgvKEdNF2StfxSbMh9hr49Np1G446/ux3fP6kf1xzW1Iso24VKpzV&#10;MCJhPC0WZUzmsVsVS2dCq1MJ1KqVYIoq3vPomi/84M/v/dKv/v2fRbIu84UZzJ0u+0PsW7wsUiBS&#10;YAJTgC4vBSkxwlw65BvHf/KAN7/8cVxAEXIKULXWl2MZ16RaRS1vetpIumAp6V0X58qfXKph3U+P&#10;OFzWF4JVkNUyFUvYq5zMBgq5D+290xcOfHwiaSW8UjGB30J8tEiBoVEAYtrvL77+h7+7VGyh5WoN&#10;Yis9tHw91yA41cNmFoGqgYYWfqpFWzUjsdZg86GrVvnVHfQYqhZttTgYvdDH13LfgW1S+C2zBeEy&#10;FvNad0L8OuoUCN9RG/u+sB8tSDpUfHm/uoSTkrvSDzZLVkkUXwYelKw0hNrXEkZrlRLt+GX6upbh&#10;Iwtj/Yl/ufOMK+/DxMG6BFlZ7FfM3ma2saHNqHhV1ugWiRlHRKTAuKJAGP2kUIEeURwg2DSqVVLd&#10;cMfSDnusNK3zauIEmXZ2LeDlmqzYjqfVvoMSsBrYEBaOFShX/cMdaBBN/eNqkMXORgpMSAqkwKY8&#10;3uIVa+FWYuzT8ythqA5iSPmtCzN1RxoSrkgck+PHksGLEmtS3W42cgs7Jp3lhDDL1ObNnl6GRA34&#10;AYFMTGvIoCaHvWZjW62ZAH/NvKU6IFigV81zlkuWroGhhzyZ4C65c/xECkQKRAr0TwGr5Wqxmbnc&#10;kqVrP3DEL7598oUbN24tlspJoRcRAORZxd5aocckP/O+Z5ArdH6gXPlisco6FuBzuaQ45byr7jn4&#10;qF+fd/Vd4JfMAesqZk7g5K2ag0bgO2HKQlepnMRDz3nCgk//99POPvxlF/7fPsd/+FmfeN3jDnju&#10;js/dbSYyJPT2wtRSK5cqO8wu7fGYmQc8e9uP7bfTj//nqecd8aw/HPb0T+y/87MfO52VmZyFRBIk&#10;IIBYo2pDbWFSDHWsn4uXrvnAUb/85sl/27x5M2yg4tFfzmHkYakvEnaFNQq2JuRVKxTLCYYmTaUM&#10;aSkzoqWAZGtJsXjelXe+7YjTzvvXXSx3RWoSLi8w+Dh+IgUiBSIFmlOAdhaK/uolSRUAjOdHn33t&#10;m1/2+BKiXRHoily/uWK1thnnVAwireQFH5W/lRwyGXh41cJV5YhsyHMgm+74r3qJXMsNCeorkp6e&#10;ORIOedWOX377k9Gy5KBgIXApLh4/kQKRAvUUWLR07Se//ttcCXOYHoGSW7WA3MKswyoAKgu7Wj7h&#10;oACnBRqmeYblHCu8GuQcdrVaXSPSmsNWMwljHdrqIlmDTMKCv7bcmG0mLfCWCcmti9CNX0eSAhLP&#10;FIQ0WdGW1JJe9041YNrFNAfou7gMethVcfoAhU1DnzWWOqj/qtUE1TMg1wOtLCn2YsOAQWkrtf9/&#10;6viLH1m6lvqEC3Hlehb5RAco4LGQDrQVm4gUiBQYDQqoYcXhqewB9w1edXBpiobCsuCCXGE/8BmG&#10;XYWCps433sGLv5pJLdiR1d/AWn8jKWSoranNJ/Ls0Rgd8Z6RApECIQXMCcQHlKKe6wYp5+oDV81/&#10;Rc5w1bL1V58gpF8zthq64bgubcKwXi2X8vNm9GpgrAGoYsPVflGnK+aTubNnJcgDphFKSENmJvS6&#10;t1d35xZcNTxLMlWKh2weJezEvE+GHflxnBeRApEC7VBAUworQ1q8eNm7jzzpb5fdVEN2VpifYIsS&#10;TR1gKhOvIrIHmVrz5UK+p1iAJs9fEU2Y1HoK+Ar3kmIuKfFCaPv3P7r2A1/+7d+uuEM5rSQYZtBs&#10;O10al+cIyKoQq4S5kguL5wsldsnZTOb/pJ3nvPUlux75xqedcuizzj/mpbd+f99FP3nlsp+/6pGf&#10;vOqW7+x50ZHPPfnDexz+xse/+YULnrZwG3kxMOlDHhfPSuH8wttRhExCXScd5Jp7dMnKdx3+079c&#10;/m8YkaoIYGWqHgxOho8AXWVdwwKgVqQUBhaLrZCn3wBW4Z58YUo1zzhXjN48LilOwRD94Jd/+9cr&#10;7xIqgsYIyQZkGz+RApECkQLNKUCfRlEVRJYXlpxHGuH8Tw7b72NveW6hsoXsurIZkfcIdCXIStw0&#10;iHO1XMEatKp5hi0Q1tIOWz3XIATWhclKCmKfVVjrgSfHvPlJR735iVwUwO64KAA0IowU31+kQKRA&#10;IwV+fOalq9b0AWKVmQvZljkyJPevVVwzWcLAMAdr+QptAUTq0wUHlzgbq0saHGQJtoJtPqA2zIgr&#10;ptWMKdZZcjUmpm4LYm/iOx4bFJCUj86Q5OKfxBgjZqYmW5ivsv7tp2MjUxcwjeWVcaXlAxW1Jdyr&#10;Qa56kHGsedR/gfWJAxvh3Ih2hUi8al1y0nm3SoIG9Elc/2P17w4NIZdDr0PNxWYiBSIFuk2BOlu5&#10;WVSMXyvfNg4ueCetXuYO5XMOi7wdxrNawaI6Dq/naGUBgU4dzmoFXJ13joMiFF7V8FbiCGlflCZh&#10;uFa3qRTbjxSIFIgU6J8CIgAtXb5a+ZV8DHBt2Ff01Z/U0pAtNg0BXRXZJIqamzljOspleM7tDDFm&#10;HKcgDuvM9nN6ESkm4U9i3FXzvHJOl6ogeByLlnKc1Znbm3UM2mPCioC5xWsYo6MdmXym+DgbIgXa&#10;pEA6OcJQd1GX2/q0f2ZbzY3eSfr40LoVCF21ZtNHvnba5dffC6QK+CkCWMHkKOghdTB2WRdTwC3k&#10;boXzCDV86vA5hLqyXBDO7CWypbECsP/m86vW933kO2dffvM9DtMKuN7oPXW37pxaLpwvT7rqqBE8&#10;XRrcbt2Ik69ciDQzQ/Brmq9KIzPkjPRgt55pVNvl8MTIVHRZRmpt5boNH/7ar6+8/u5crYy8wdBZ&#10;CrkSYYYSXAGY+LqgvgJWLw1HEO1qpbDEwIpfMWhpn2ICikJh6cbkkG+efeVNDwDKwIBulwWMKl0m&#10;+s0bHcb0SOTbE/3Nj4/nE7Smjj/L6DzmXS/55RGvnTkNqeIBsiLrDJIMQyYXVFULuzI3MDhNH3Zy&#10;SZ8AqBrVimTyEtWKGFmeVs1Xqzls/IbTUK4VIbREW9EaWteY1/nTir8/7NkfefUu4pfjZki0+46P&#10;UTTxetmmo294mpNAzeWv4zTRusv0chbVnZr2ZTc/RGetPDyxmJSVqrxOH8vUqlle8ZMEC1Ka1Xqu&#10;PMIdZnMpQRhOKHykOV0Rz2oBsiKB2OaCXDVsJS3XalCcHBFTamqbcOCcSNStomRGPY9u7EA9BSRc&#10;qSlZmr5EETXttcs//OPN6jIqXDRzmrxas0+n9YA1tTWHsYu01nBYHbpQ1kR3o7iLLMNwTywRLSgV&#10;rrp1pRQ1wezgjVy8a8dn3+RpEMFqakNk7jtJMiEJSCWNqP9I/ZKxqAL7YmYBa260hYwk3548Iyc+&#10;6WhTQH0n7SMhS+IvLx70nkfrTDZGLVNbV2fl2AqLiqWfNgTzsUl/yqzjmlvYnGyy2Sx4pTp0Wsu2&#10;LgjowLQcEhcLfq7CfopZjDYNx+X9m7M4dzSzPKfDY1w+aex0pEB3KSDZf8k0wRsfXrEJznxmnK7n&#10;ZpKES+aWE4eE25pc1DAleYBSk3BjGFXIn5NaceEswVW90cOLWXIIACv54/x5M/AVxZ7AM+UIw55U&#10;HdQdadWqyjUjTyDxZHRbsb8X0I/cstUbhO13l7ix9UiBSIEJQQEIcixBKgIgOdJ3Tvnb+ZffJHlU&#10;XMIT88ijJq9J0sSrWpOqMZ+wWKPkb9FtaqLiTyjy2rNq9dYjTrzw0RXCmsT7ZEKQLj7ECFDAoGWu&#10;oLIoY2Qe94tzLkIQNsceckUgsHWKOPtrxJnVtVILKUcprJ+uAnE6PjFQ9dcyk2ZDg1m6ZsMXf/TX&#10;Zas38xYj8Fhj7hZxSo65VxI7NP4oINPodS943GXfe8uLnrKAIA+9mQCvSpVuQqrID7wlj7/AT3Nb&#10;AawCOqVvE86r4rQ+/IQtqSJFMGDVLawLm2yG9gKItVZJChUgr5UqrsoBlK3s+eRtLjn2RS9/yrbj&#10;j1Cxx52hQOTb/dKRCjXzgwD5EGiTZgCIu9fdcBtrWarXtJhN1U9LkkVp7KCYUINarRaBasf5EyTk&#10;giKyFrki+WB4ghpMxSLgw2PEDkt8S020Zi01i219HGSKxaUGX4fO6ZH4GV8UaPUeJXpJx0adBd+M&#10;8naco9cPy9DKLwGs+quloNSwVzXxe4eANLs1D+LnK+94WNw66XYoifJFOYufoVPAqJeBWGl0NHCE&#10;DTucZOg3iVdGCkQKjBAF1G/eLda6ZKewa/hruo7rou9OE3eW4BKPpJpk4CWBhsYDNFdlCW3Kc+nI&#10;q0doEDQkcI6UHzHKxxuNDwpYMVeFOYX9LVu1zvGrUKz0c6epFtNiZgk0KvKp919DbEwyfyYSC7f8&#10;WC3Z7eZtoywT3u7SIcVuDXDNwK7Nmwr6lOK7PKgNoc3Fq7c08Ijx8dpiLyMFIgVGmALCK8XgK59z&#10;L7v5x7+/qFJArGpQOshDVoZjISMrvKcVc8WO7odHXI0rBMVC+S/1IJvrv+5c9t3T/plUYHGmK8wI&#10;P2a83TilgKyOEoMtCfNhMj3vslt+/PuLK4VpjC/JJTCVVmFPlVrC8N7P1LUSwNU5B/ghmhmxVSns&#10;WihOzRV7/3X3iuN+c0mFidbi+PSKYpsDJ1KsTULF0yYyBQCrIpwOT7jzgtl/+/obfnzIXvNm9CAV&#10;DsVzlnkF8kq3EZ6DwqsVAkBAYavVvgSAK10wGfNKFBYpiatbyd5wJtDZSl+uAv5XTRCWJPGv82YU&#10;T/rgHn887EULZvWimOtEpml8tkFQYLB8exBNd/TUkbJbiZosN1NfKkqfV9/0nyTXi0quEsTCWBOR&#10;IvAlKN2qhVrDIppaMlOP6I6mGrYqm4S4pBprmiHWirN6AEygNVe5DZ1y6KyhaxYC6yMd485kokCa&#10;alIcAQRhzWSq1AET5L4Oh18YXOtTDbv4bCcVa/ArHWerCNQu9159+2I682hkpkt01NFpPpkaM5bm&#10;4h1S3IUcyPG7keJ73SL8eO9/t+gS2x3nFKgb2H6+WiCpd55SNyr7K0BpFlXNhr2ac4xFrEo8q34c&#10;b+f1jvOnblhMTSC3SE9zYREud/04J/f46X6dZSMcJ01xo/HzZLGnkQIdooAUzhOsVT+12uKV6y2M&#10;S73OMmCrR2OdcsZrms4s8zLxLStWKvlDqtvP7hdz1UsXzJ5ul5gvnCiEogoGdl6Z5Bb5miFJg10z&#10;hGC14cISYq56PJpBOzSgYjMTkAJxdgiPUNd7MRNv2Fw97ld/X78Z2c/JSdR7us7qJAiWg2MlvFWz&#10;rlGZZ6BAHf7K47Qww/+/mD/1/FuuvXuJMKaJW891As6UUX0kXZ0lBhtL4qatle+ecu66PmSKQM1W&#10;hJUwmTAMpmLHRAJhzSGsgddqM5UEa3QR8D4B3iGAw7VYQgViGqEgLxRLxV+ff9u1dy6KWSL6feWj&#10;a3aJfHtU52O8eb8UwHJIc4nYscGz3rrX464/4c1ffNvTZ08D3rq1mkf24M35CvgXIJ6+XG5rUttS&#10;q/UhaTBrvlYqBYCqqFUiCYeBtuaTLcBbk3xfMamVk61JsgkwLZo65k2Pu+brL3nDCxbSCQVxSvg/&#10;fiIFBqDA6PLtUXo9mjqKQoTOEUb0XXnzfcg0RfkBkgPqEiChC7HXICushasq7uVSBCueqpUyHdwl&#10;eV/SaEJJKmhHXPyrR858+kGxQGhOQjOz0n3bbW0SyoPrcWdcUKDVaw07rwOVm5iWNKxKA2Hd4JGA&#10;JwNlJe2wYvya09jB+RRoNSORxWpnArgpIUNyxry44valrMzBrjEjQ1xF2px7LU4z9MUlIPVnBfiN&#10;HevHjj+8Lgz96rBLfj8K20MnaLxyXFGg0bhu5n4TG2yl1m8abmUruGQYdlvqPuXzFigKK2KA/mog&#10;hEIRPumFpcFIA2F9aXAfAhsIDFmIYlxRetx0NnK/cfOqYkfHAgVSDTOff3T5WlG8zIBr4a9izBVk&#10;slFo14NNP4Q28YOLhSH3xaEFM3v6eWrYRfjrDnNn8EI4vDMfsYa66kd7kPk0y3HYjAvYdZI5qZbb&#10;0FdbuR7WnPiJFIgU6J8CcU2lWCeBNwgZrP357/+67Nq7kWhVfO8sUZVDXp3lyAOurGvlwS0UebVk&#10;rZbTlUmGWToIuYULxXIhj/2edZsqx59xjaR4x+3iJ1KgDQrY8gybEMoH5876+3X/vOE/WkcYK2aS&#10;KzK1P0ubEPtntGvqEKAlr2yIWlZhl3DY58FOdBgzExvyFBfWbq6eeObVboGfzPxB/claCUCDOt7G&#10;Wx7cKZP5vQyOUvHsEadAHgtcDdGsdGNiUNusbaZ86o3/7/afvu2b73/+sx83HwBpLV9hYVf8SRJE&#10;rGJDSmEgsrkcYuz7EN4q1V5RCDbBv4XapnwFcCsKwW551mNmfv3g3W8+bs+P7r/bzKkl1RuQglhy&#10;psZPpAAoMAS+PaHppomudEUXtR1z8rKbHiAaxa9ErYrAn+jWpaKC5WiV2qu6uQqsVkfTolLcT17M&#10;UPTLol3T4JU0OaGPgHGG14zdwb+FOmNEq7ejLzpu44UC7cyyZuCxAXkZm74YjtSIr4NTRpSEXJsA&#10;XD8O9ThHu22AdfPFK+9YKtYrusCaHaudbsZzmlFAJrrhKIymd3lIjfG0tCcq046fSIFIgVGkQDMR&#10;OptLUjoXTGsRKWTqer4tHMCcZkKTvguHNVnE/+QBV9dCGhwfMvxgXTBhxok1o0iwSXHrRs5c55sS&#10;WfekGAfxIQeigOWu1PmwYvUGhMc4BLMB5TRlTAQmZY32aTndJEgL50kVDKRmoSJXXNB/nKvqezvM&#10;nU6Ig9dlH8HKuKrkqzIYwsN0T0+Vv/VdkqLaDq2VUncUuxct32jLw0B0ir9HCkQKBBO+flo2I85E&#10;W2WV423ZsuW0c69hjjUywR6zNFlWNK0PpH7T5uYflnSVyFcr76rZq1wSNmRtLdcQjFgqMQlssXzB&#10;dQ/8+57FUcmMk65NCnCZlbz5MBdt7dv6q79dx7rljMxm7bRiiZGsNewXSwksR4wxs6psLiRFR6MO&#10;XT9EdXwyPSDqsbEFxLsUe3KFHoR4X3DdopvvxhANRYE2OzuuT2vK1uoUjLoHHCOcsBFmGPBZxvWb&#10;ip0f0xSQ4qwMc4VmwNg1ujDlpvSU/me/p1z0tf2u+cEbjn7bM16+x/xZvZVcZSsAU6QOZs7hBOBr&#10;H7eEiYUBu/b1IWPN1p5C7uV7zENg6+Vfe8U/jnrR+/bebVovvDsZnCTtI142Aq5jejx0uXMD8rox&#10;wqWVDL4zI9YrJPG2tMJ6e0gJV998L+clHQtZjRWh5ERbLZowhU4NQ01TvGqNTFcp0+plapCrd0kM&#10;M8QKMGbxMaKmh3EqaXBMM3frAWEYkYriNm4oMFguUBc75cz6lqYt/NWPQ3EOkEQvOgidvuZdASw4&#10;m+islCIuEHO1gq7ixBg/w6FAitBIIJtCsLY6N67RI8YAh/xITYX/sd/tIT9vvDBSwFMgtKz7BTqd&#10;xQZ9qvm9yWFpx6AF20tZuP3mcVZ309Q7rNmL8Ld07cW3NUoUaDQ4jFJH4m0jBcYMBUJMc9Gy1RK1&#10;FbDT4IvxUxOOhEuGsKzpiU1UxZDZwlNwu1n9x7nK3XeYP5NgqthK+FfrPKnxxG2SC0nh1rq71k11&#10;+TWQ5aSdPMJnF6+Gj7xrY8y8ktiRSIFxRQHv6xBOw8ABYlw9TH+dlfLUd9y39Mp/3y/AFexQdIK2&#10;tGlpRSvN1yoe00wjXKp5eNVgrQB2dfiWZLvCcXpXJ7nyui1951x1X8RcJ8zY6fqDCGLBAZmr3XbP&#10;4n/dej+MQ4j+grUUvzD4tYiByjOKiKv2RYit2LDir5ZhuL7Uq3gGcJ0E1IpIF8Rli3/A2k2V8669&#10;XzMSchWeRLVdGzme0SB4y/3bXMaCRWbS8O2uz714g6FRQLwl80z4q0nI8FXqnYCbJI/fYeahr9vj&#10;zCP2+c8pb7v6uNec8tkXfuWdTzzkNbu+Z5/HvuWlu7z1pTv+z747f3S/x3zpoCf+6hPPvub/XvLw&#10;T/b7wyefe+gBu+2+wzSK+6oZsLw1kkIipBYZIwjrxs8kpsDw+fYIEK/pGB2BgQv5U/4TdRo7t927&#10;ZM0GxJTDJICM3ZoM2PyxGC/uqmkwkwagKUGnTOjlVyngaiKxHNcUwSqjWESsA1o8MKbWVlXVUzts&#10;U5qHOr7s00TQbIsRrhOTAjYqMhMjHWDQyxyYl4FdtcRgiveLwUs9fywO29eIMSG5iNFbWrs5d9v9&#10;q6S4TFxDOsEDxXYYxG1k36ab3O7leqOfF7NHgB8O+Jh1fRgtvj1gP+MJkQJdokCdh0RY+M/dkTO9&#10;3gLfCCsYJGsxYL63IQ8XXcH7ZgSneIEhIzI0ntklGsRmm1AgZIZjgVfHlxQpMEYowDSEpt/kcotX&#10;bqhVq2kaAGVh3uU0jRTNctpGzzTPbjXCVevEmDqXLJw7pZ+HZwpP/Lzd/Nn4K1E7WtEQfwm4ij4Y&#10;borC8tyGbqRTvc69BmI2WoYsvXjF2gz3HyMvJXYjUmAcUKBOEdIeh6aQ8MgEWHdpiQIDuuS6u9Zt&#10;2pxD4B8D7BXpwq7GCDpf/sy+aPgCwbrEwprKNdwQNYvUbQw/rNV68iXmFb7opgf6+loz13EwQmIX&#10;R5ACtlByxb782rs2bN6AJQ7hqSh7qO78nIFY+NRUmgPIKvC+egaEeYbrR6adUywhr6CFrlRreYCu&#10;hUL1ouvvr1SQzFMX+DhWlQGGf8cg35tsfHsE52C81eAogGUOE4Z1VrmQGlLKf+nJRJ7C5lBP7wk7&#10;zd7/WTt+6DV7HP32Z3/zPc88/oPPPf6Dz/vawc885qA9Pvrqx+//nB0ft+NsXXJzuaIqDNQ88Ef1&#10;CXI/Z7IZXA/j2ZOEAmOKb4ed8atJl18E7wloVeYh92tXXX+XlFSDu5XiUvzXFb8kFCuoqssSLLlY&#10;0zBWcXUIvhJwlY+GGHrwVe0LBsWmqajsoeuUfe8e7bGYIIC1FbLYCouNx8coBVoEJderlqZpNjX7&#10;2Nphw8yGl406GYgO++eA1ILBkvnMj1h+tZqvGPOYA/n8lXci1FUu5IKii0z8DI0CanTk33o0xtpr&#10;NCPoD62OD60bHbmqEV3wR8ag8N+RR46NTHYKNBnZnhGHQVspdybTlFnvSOc8qwYCEwxmtYB4B0JY&#10;W81tDkFGm4i8jqGhGvnhGHoZsSujTQFOh4cXr0CKS4NHgw4F8awZHpphoXq+F6NEa6MtRaSqRJQ5&#10;QKalfG372dP7eVjWSISpZKe5M/KFqmCjeQTpqLCl9bjToFbPveVoNtrVDC/q7y72Fy/eIWhWCrom&#10;+YdWV7JG0tF+C/H+kQJjgwIuhlwmtTGAYBrJ0TaX0Ilk7IRt+Orb7leXfqkQVLbCVKa6O9jVu/lL&#10;GCvjAyxrq+xI8GsO1+KvBsICjC0WkVVYqmaCN+GS0r2Prn9g2ZrRGg4pO7XXLKw8NQZiT51g9GP8&#10;Pvst/NGzbTkowwvXr9qw9c6Hll9+y4N/vuLuk8/793FnXHPEyVd//PhL3vPNC9907Hn/9cW/vvTT&#10;f37OIX966of++Nj3n7nzu/+w/Tt/N//tv5t70O/mHPT7eW8/Y/47z9zhXWft/N6zH/+/f33aR895&#10;3ifP3fNzF+x39MWv/+rl7/3elYf+9Lojf3PTd8769y8vvPsvVz1w5e2L71i0ZvWGzbY2cFnxvdLE&#10;erqZt6Z7Npzn+hz4uJvRhQ9BU6V78DbnRDfeqqzNzAeRXH77/SjkSjBVxihd/pkZ2HKpcfDCQJpm&#10;VGNqNUVe8VciVDTgFeNThqjbCiVEbPME3VDd7a7F6x9YvtF7sjoSduPpRrVN44btvNxG4Fm1TZ0v&#10;8iHj7CA+HTTlO5hBwSPfHtXBE2/ekgJSa5r/Cwwjc8OmSDhD9Cc3zJ0VxdefrJ9KjNcz04ykgUzN&#10;Mx2cdPGljgcKDJdve49e3TGAcNBPruORbN+ppeJiIEVx/Ja2ms6BjK6rbByfdpahQfdRJw2Eeqmu&#10;TJ35slvuS1T0h0SqQauiCrAfBq8SWFXPLQ+jiuODA1zp1+VBVkVknRM3kwmLZCInM7W4zVU/z8VL&#10;2z6Kw5njtXpg12rIFg7ZDBv8xAMMLCWqCnIttjGKOLaI1p14vW028jkYGp/U/GeUMvqufcIzPchX&#10;nNp4UluQrhXBJl45MozFDVGzK7D8MFQwBWJtQXIuAnQ0wMivFkpX3LFEuqxOCeMmwbBMjIBvmKqS&#10;amFOu/FTLWAvqb5D/SiH5P48K21SNKgQfrYbyZRs9QEBxcon70w+eBF+mVY2INHwwhpMMGgAV7zG&#10;1RK3HTwLbHKFvHHpqw/q0BK0OuT0Aawvo8O3O/KYsZFIgXYpwNHuFmZdW3WNDZXPpnU8HBfixHaL&#10;e5g1QAX1cNnXiWcb7+KmmEtj4KaedULZRurMIcm3rF/dkZraJdq4P0+FT8kUhJdAZ1kZBmEUnD9C&#10;EbLhgf3SoL+4kRN1snE/NOIDDIoCMuLdZHp4+WZGuWJCUVFyYpAyQhVT7VzOPZVCzDs95YZeuhNx&#10;jMdFf+P/lp5ohznQ3Vp+JHeLNPKEg767ePmGXLmnmC8nKEdX6GGUGIvJ0RCMBIdakY4FZtKaHKrs&#10;KT9wYrHqXaqzofUEcTkoBIW9vre9eLsf/M+zHQuIs39QQyeePDEpAP+IWfscjVnGBLk240r5Eued&#10;pMwVEFEykboMY+IdXGeQsklnFoRaUlt56v7jnF4Mm1m/efOrP3zcjXc8IjgWmA/Iojir5BM27Cqt&#10;lJkndqWWJlLJOet53mqqL5smi6qSUSUVssukb2op9/ujX/vSZ+wyWnTDW2OXnU5Zxx/BTWWNUKk5&#10;1Yl53K0UnrVu2NL3wKLlDy1dd/+StQ8uW/fI8tUPL9mwdOX6R1ds2FQB2UA6NCEJ6LhU4AvHmOYB&#10;k2Al/CaLjEYSs0qf0pKXWSYFVdOdlS1PsVBtc4qicihibest1RbMnr5w7tSd5k3dadtpO86b+pgd&#10;Zi2cP/uxC6ZPm9KjGXJpetSVixgmFxSVIkXu1F3GTzFvpeyxz2jcrzij88JEGk5yG7dseuWHv3fT&#10;HQ+DbqwQrAWGfbJrDlHLJCzxr8yMTcJ5H3997szyL4s9lnv+EWMKarNjJ+nrLRfOOOa1L37qjoLv&#10;thopo0OO4d9V1YsZex0lnFClDmGDJZU9jB/KxNf0ic7WXM8MdSCBYqJA1qorfrl/WMNh+F3lDWq5&#10;2fscw37K61YBKfLtjtA2NhIpECkwXijQOb6tmiMlBy59tdrKX+43hHQOuH7Oa0+QJVUcoSQnSppe&#10;wnyhLEi0YRGhTKMShqmxqGGM1SRJVpx6QGdVVqGb6u0UgJ7wxq88unytSGLeQVCVguAv5V7TxFUv&#10;MDdElTd8uQ00LOsjRQ5CLKYvyLN5aDV8Gn2HagrwNgWTtNw49GTxA9NMr4EoEo5ZkQPtQGNarPEy&#10;usdZP1ubup2YyQdyJtzw4eR3/78Z503PcOe736WNdPzI6KkbTjaDzMDEbolyynAA5IIRCD+BhAYV&#10;rMIdSmsVfkUNqmRzIUkWzin/+4QDRc7S5HDj5ENaYNyjFnqpwM4bpiGKDafDo8vWXnXz3X+/6t83&#10;3PnwfQ8vnTJt+nazpz1upwUL5895/K7bP3nXBf/v6U+YUjaNTpmRhvpSabWZpqQXzciASJ2/TT+1&#10;ma/6BrPsOPMdLHvKUtSqIJVNPDN0WaCJfAet6WjAi0sAA4MdJstP3b/jMDjGxKx9jhWexvJAhSJK&#10;qxQhUQccj+qVqf/1wv/I8e1xMhBjNycGBcKpXZux19EmHtBUSC9t6siYzravarLaH8xERqOiqsxi&#10;t7cZlCbMUEdJMbdkuboiDppVS+05fjOOraKa8W2w8Qr4AyxpK05+tfGtifEGRucp+K4LqC3FN1so&#10;FHthXCog+Zm+VgVlLLBEpVwxhjQxC3edb48OeeJdIwXap4Ax0dqHvnbmry64SThkr9QiVBYqXFR2&#10;zHKrO8Ywdcd7r4qo6xQlYYzIw4KSrOR9KKs0f2bx9uNe1k/XUsFph21noNkazLtksfK/+a06Xcs8&#10;YORXM7WbDGheFE5LDb+qLqeawKJVUs9VWHv75IpnRgpECtisDO0hMt1sszkbfB33JCNr27yl8ujy&#10;daK5Cl6lrEPlRRUv0n0zOfmAQtkhLiubSZwOrQFkxeOovul+LW7uyy1bi3pao/SBQkvbgkYSCICp&#10;sq7zOtQnVoA09ZThVTzvPw+t+Otldxz3m4s/+I0z/+uQnz7zoO8+//0/ef0XT//kD8754e+u/OOF&#10;t//r34/cv3jdpgpDKShf0wKAtJD8W8hLwVGJp2D7ktsOPxFEZO5lJj4IHGm4QBig7YYf3CC9Azx7&#10;Rxme8Ra4cFNf/qFlG66+ffEfLr3ne2fe8umTrnrT0X978YdPfdb7f/nqz/zuY98/9/t/uOZvV95z&#10;z6JV8ryAbvkP72pLBTqmixTKENoe8UjBO0c145hkui7kNm+tPrpsnaxwjrSKF0tkiR9dun5LVGsQ&#10;hG3Jg3U0hrkBvY24xJ8UrC2UtlRyS1ZtFkOq2jP7MbWM0jDuxm1T51kvSgSsL2SDdfueK3ajV9am&#10;CTT93UF7Vceimx7sYj9j05ECkQKRAiNIgcHybeWQdWLtEPprLaje6hhv2qxbOZsLz9nkEaGemzY3&#10;hD7VXxKs3BTnHli88uGlaylPmNigIm72r0hr7hyRGbg5GcOfbDsi5WmyKkcEC1zhg7swxVSp90Je&#10;IHV68ZNoGbEWCoL4yw3wmOwQLeMGOyy3arApqBb+6k+LO92hgCd4ww4QzYq9HWcl5xGAoPbidEc+&#10;RNZkPPAVu/fOr6qOOBOQ29eQgGaTV4cfrT3iQ6ip0/SvBmRzSAebunsyX/2iFX0PLt8kc86LSh2Y&#10;d11vgnoJfVjxJNChRE9h/+95cNlxvzx3n/d98xmvP/Kdn/vpKWdffdOdi9ZsTJYsX33LvUvOvPSW&#10;H/7h0o9/+4//9dETn/7fR7znyFP/eMGNpJqP/BcCau450Q3ppEpKmvlvYHuaXi6KiT+56VVBeH+G&#10;G+s79hx15F5KKmGHsna9RD1CfLvr4yfeIFJgsBQI52K9BKVWnX705bqJ0+zMBsFMGHqrrQ2NeLAP&#10;OFnPz74bb91t5NvBifXvZdT49mR9afG5xxIFlBvZjKk+Aq/WJgl8LeuP41wW2GSXeX7WbMc4ocip&#10;KgYvnNPb//MHmOvc6epTbNPXbuAU11DE0Sa95J3egZcLCqyOePagEpDEVh9d3WdxWpEtj6VhGfsy&#10;5ijQKEX5CaXernUzyKanzriBFbAx97wNHZIHSrZWqstXbwTIZAH+5o4nvsOWRU09UBRYJXBlFTRT&#10;qFULXzVszMOmsBlTLfEWheKq9ZtHizICcOKD/O7sCl4wcx67DFwa8ZkghZS94fzyNZsuvuaO7//2&#10;4v/5yukvfN/3nnvwt99y+K+O+MmFv/nrjVfc8tCSNRsZ45FHiVHBTeEyXETDgFd74DrHX4yEzNhM&#10;lFTAVg/78RK1hgjSyzM0aEL/lU6ojUW+8hwxnwgsTKuAsX/cEO3TfmMhFzwHmXaxPbp6yxW3Ljnl&#10;3NuP/Pmlbz3mrOf/z8/2/PAvPvDNPx//h39dfN09q9dukBDYPBzgHfoqqLDc1xLakEyjt5DwzjR4&#10;bO2rrliDfL8y9kJbkkZaB0iqkNSGa1qMTaNgfSpsHagWWyzO6XoVpwBMUaXV6/t0gvu30MgMRmsM&#10;d+++HGm+dfPgasXo6oeElUjoXufClic93x4ZMse7RApECox9CgyGb6cybR0y0J3HDJaJjG7r1pmU&#10;kzsQoqOitU/NKnJE/oqb7kVmEZW4fAZgDdXNOGOpt7VtFpSmUofJCeqJGF6lTop2vJG0/nm9d588&#10;uaGtPrRF448VftPoFgeyMnKRWF0KwTJ/DLYwMsbCl5tksp14WXzH9BPJe/E4q0Lm1uG6V+a8KAN3&#10;y3Rg2AgxGK5B6/TDTHZUa1PdQSMGVFPwsKuFEegYFk9GRmnnrrptKWFLhgKMJ5W2oImB1Wk2lzv/&#10;6n+/8ePHP/MNRxxx/FlX3XzPxi1bUDSkymcsiRI7NZ8g71C5DNWMymjyyOoNv/v7Te86+pQXvesb&#10;P/3L5ZUcJhdbokeuuaRawWdMQtEEQqGzkVmKOc40Pv867LIAgjWe0vAq0wYt4M0shN3hyk1bDSX6&#10;kFePBt8ewceOt4oUGAwFQokluC5gnU25aCDwtLIcNlhZnAquhgj7yI5IfGYbGUzn47n1FGjystx7&#10;kH8Drp9aRJrZw0aNb8d3Gikw6hQgN0pnxSMr1gUSTqgNZdiYGJp5oqVv8XPNWnKsTs3RYiI3f7Ra&#10;buHsdjBXufXOC2ZShqP93XVS/BLl3qqGSW/rvQ7DfqfP5pVtYcAIW0K9u+Ijy9fb8fEkQo/6qIkd&#10;iBSYdBRQDgFmU6kwzFVVdOGBGRxLHaVNk5d8rYpyWco4LYvlU65lYl6Z31WwQJdYqVCsapT/aHzU&#10;HZFM1p5coVCq7yZR1QqbNtUuve7O7/z672/7ws/2fM93XvuJk75w4vm/Pu/GW/6zOEmgrSOqt1gr&#10;ShFQxsyCLAhgLUtmYCYmFgw2Vy1gg5ov6CcdpXEdPlJb1Ns+zIqn6roaTfgylHt7t0mRuDXilP0W&#10;WyFNKh6Wxe+AV+UFEVnEjVDaOynmkzJux/1auaeGZHr5Ql8td8t9K04//87Df3Lx6z7/2xd9+Bdv&#10;+9KZ3zvt8ituvHfTlqr50WuOLdAEZgiSakzYYmC/6qtIjQCHTdft+MQUanJyFdekMFsafp3xCVBE&#10;FgM0tZW4azkbTOIWkUA/zUTt0RjF3bpna3mh8Zf6Iya/dKtrsd1IgUiBSIFIgSYUGAzf9pd3SznM&#10;ttugY/P+3bp1I2lMoxdxr1LLXX0Ti7kScVJcSgpkyI78FektBF8DwcDSXpkMLPiWyL9OMTfES53n&#10;9NOgs3ulnmKVB9ukNhDTwArCan9lh0Cd4rLhyQ5k1cT+9VsmOWEEX0ePAiG26gKRFXl1EKzk/rXN&#10;cgKzjKi8bvH+DPLvOO/LJjKoqg+qI8jY87CrOHr6TZU1/xepe6QSRP6qO5eZ1Wnk5uVw2ThzzWFG&#10;Uj8p3HzrA6/96Hdfd8h3z7nq31BWEkj10HeKAFz1cVX3rOaLqhlx3hZyvVCKxApXvunuxZ/85lnP&#10;PujrF1xzF7tlCYY0/pgH4JLp4pv6I5CxAk9wm/4hu6u/XL4rl6j/ND86XLJlrs9gqS1VGxlQKUPr&#10;aA9iY5EC45gC3voePkNG4HFiQAcfUtsfP5y6g48+0k21Yte+H55Jp2eOAN8eaTLE+0UKtEUBmQUU&#10;lYqLlq4SJqU+fyrmOPu215gy+lFTFpoKJdKKWKOtdkS+PcxV5OiF87bRnpmN31n6A4Nu4FnR6lHV&#10;wGl+GPyHjyU1ZPBlw6a+dVsV1ZjoRuK2hkI8KVKgTQpMzvmC5L/5GdN6JOLRg3nObzpFYVV7D7MN&#10;a8gmeA8NVQ4LVOOUy9gGBRhYIOIIadbSgM7ctF4glKP1sVBTZPbStUA9aPD/o8vXnHHh9Z/8zh/2&#10;+dBx+x9y/JEn/PUv/7wDVVpZPTSXLyOYtFCCPl8rl6olPAse1xXvKeI4Ho6lcfKFXpYKY4wp/kKx&#10;7+E+6kRQz0+BQIFdEUDqCow7HFHa5AfALrFdVvXWEExZwfQNiNEAx1GyFBu6xtJBPKb4Lu8Czxts&#10;NDDwKPBeRhjnSyiEWUZ3qqWkgh/zvYuWbvjb5Xcc+fNL9vvkqa885KRP/vAvf7zk1kUrNqrTUsJw&#10;EPNAGq23ZQsb8PxifpupZfN2CgxJPota8JMzpBos7Uaj4bUWtqIjVgkuK6jlGyTBcrXpvVaeXddn&#10;MWWNqyiAUXthHbtxwIsHZMsDntCxXsWGIgUiBSIFxj8FUq/9zj6L48V1Fqt2fHJMHe9gf0QqYP4P&#10;tFnKJ1fc8jAbF6hVFvVUgnUJSEzKDcBXd465yvkLRSZToULlM/fEjgKqyMum0KnfT480QqRAWz2S&#10;Ci1etjREUn9iUbdalRU6uRO3sUMBvBR7L/pqLEzZQeMOJpfSqnzRVmxVTgshWA13NvC16UDKzJJA&#10;AOKYTOdgKiqLgka9hYMfgCtqeNKAVSxceftyCLttWJ06OC+H3RSTJyVr12/4+Fd//ZKD/+/iq2+H&#10;epPwCVlSFf6i4kmpHpZQxFiTTxIbURstlMtVqD/QKFiuD+6yU6G+3ffI2jcc9suPffOMjVVgtebd&#10;SpuhFgEjQdNkdS16H6rMnidI3uOAsSmdG0zzIw+itJKZ60Cj0eHbwx4fsYFIgY5QoNsTs932/XR1&#10;4QIReO3I+22rEZXzIsXbIlY8aVJSwBhZPrduY9+6jVs8DdQN0FSkOmcRMy+3wwOpxwnGqdFHycK5&#10;vf1b/Zy4hjTE82eK/ZaerYYLu8jWVCsLIFmHm2r7gT6r1vdU1UMFGkZZsfpevvTo8k3RDDkpR358&#10;6KFQYLSRpaH0uXPX5Ht6SvNnTQc26D1SUnNSgG/5UEIXZ2kwlQdiLVjTG6ckbsByvYp5C9YvaMBz&#10;thkgLUDnHq2+JbJtTXVMjA0sOFm5ceufLrzxI9/4wwEf+/67jzz5xDMuRzxrDXBpoVwFHFdExuBC&#10;gixVEj9KDJRPV64BW0UBcFXpmUmYjtWIKBUfc2j4Zdo0cA/EWAL7rAEfRVwsUVKpbksUVkIk1Jyn&#10;QcMaKAy0VRBSi7DQ96CnSd3cotgOtMKQebTbjqGG6GIB2CTIjpPLhVwPKpbDvpAUewjiMr9zsVia&#10;jhRbNEMUy5Ua+l/Ol6befO+qn55987u+fMb+n/rFx7/z179cetu6tZvVeFND7uHR+ogjEd5XL4bo&#10;nOkaNCzLIM0rYlghcdSzX2BUi1Nh5jT/1eUA9PGvtsPQZL1EfOE11XANLzw/Z0YvAhCEwCoxKPQ6&#10;WlQYlfv6p23THNdNJtpCmunmLUeF5vGmkQKRApECw6FAu3zbabHDuVf/S2Kr9bJxQenWyhriJKgT&#10;cfuDyxmzZv5VHgtJE7e4Oq8qVHj3QXTPMruk1TdSKVcltFZkDIylCrVq/KLBri7M0QA2wqvi8eZi&#10;W1kTtEJ8zmBFQ/J40La0mGvrIqPxnJGigOLlWsk1CEEWSJXAahZ8DXMONwtQtgGj48G56XtE1Y04&#10;VQVUGzAPAFMZ1EzM0Rs4woo2ARVE8u7iyjsXrV2+tjK+fArxSBdfddcz3nTMSX+8CApTlfoUUgdT&#10;P6J3K1UDSPH0WEXmt6RUS4pTiLZCwi9BrYPPLCu/MDsQg1gx40p0L83nT/7rtXu+9zv3ProOSYml&#10;ojNUMYFbCfEO9GEfvLun7sglqkGYHmHHqFVl2mvavH99A916+L+n/dK2mrKzkePbw3+g2EKkQIco&#10;oNNwgI+bwH6OhOt+w3RPGxuQr9it3T9O0hi4RwP1OP4eUKDxNQTYSkip8MTGd+2ZZ1tjJr6BSIGJ&#10;QYEgsXDtkaWrxaaqTNMmgglDTgpKw15TODY9uYEm9ToUEpzstO1Ul5qyOQmtIh5uvP22c1GURe3I&#10;Pp2lTyicwq9sp84TuU5Is+v1Wpbjk9ArCIrYX7p848R4l/EpIgW6RIFmQoseC/wb6k6yr8EJXerc&#10;yDY7dcqUnXbYlsaoULf0zrm2I/zSZ22lRmq2Kkuy5hROUTYtplPb1HROym+nTe1ZMG/myD5fRmZS&#10;XxXwy+tuu//rPz33DYf88G1H/PyUs/5550MrE6CnpV7io0UgcOhzqZZDBqoSdHMAq8Xi1FweYaxl&#10;IKys2Qpok2gl8FfBUgHZFabUEHIqQa2CuULhB95ZSkoASmETkJBK8TSXEFWBZiXOMgWzSV6Cr5K4&#10;WMNYgw14KlcztSYwTTH+Asrl+TxMiwNRSd6d3t70amfhWnaYmYUxsBHnCrQVyZQNEs4Ve3pgsBDs&#10;UgyLudI9i1b//Jyb3nbM7w78wq+/euol192+CPaLUXtf6JQsg1On9soQVRRUQWgzSWjPffEq96uL&#10;tHZ5mHUcOnRWGyEirtYomdKSiDiXnzpt6oK5M5l4TUxd6bo7oH40amTq4o3H2kNHvt3Flx2bjhSI&#10;FJgQFGjJtx0D1ROGb7traKFJk6O3iFBk0Gi1K26+D37JBYpt6i5tSUEMXnWoqhdffeoLB6XQM0vF&#10;D+5Y4iwBXD0lM4+uwKoKMLqf2g7odI1SlHqEYgaAOs0664q58qsv5krYVWA8v+NwWavw6uIpNW4y&#10;bqNOAYthtVBXQc25Ib+OZo2GFSjhCxVw3ZXv9UmkZWAEsdEWhtp4MNVXDVs1I5fJxt5700m+VM1E&#10;eIYGhLkAuZfKzrV3LW0DVBxDbPHrPz3ntR/91pKVa0R7QsRDEcVc4PMKD1lEu9agsZUo0tO9VZxi&#10;i0w5LA6v+F90LvrP5pB/GL6zPTi/rwg9rgCK3PXw2he//4c33Hyv1b+hAqKRqRp23PzjLQLeDC92&#10;BLIDl8nOswaynsCCkBruVdUYFWu961w96x49vj2GBlvsymSmQL8C0oDzQ4zz9eSrO2BCgD8r+7N9&#10;CziGlpeKn+5RoPG1hpbfkMenfRgVvt09EsSWIwUGQwE/QWpLV6zRlJlq8BclU7EDFydq7dbNGM/T&#10;0kh+udZkL0KcZKVUkdD0gtlT++eCCjjws/O8aQkEQIiATiELtLLUwKsVXr12LLKbXO/VNjM9W6QU&#10;au/RaREue2IlXrR2q1wQWfNghk08dzJRoKlkM5B0NNEIJGwmmVou7L7LAjj2Si0b4oOE65RXWjJh&#10;Cx+UKFEGWWqiKgWuvA9vinu5n5jNSQxUSFSLqEq0PGdW727zp3edjuw9anKqzUsYpyq0wj//cdW/&#10;D/n6aW847Cdf/vm51952PxR0RTcZ7EhFnYgpoMocMFEWZC0hVBQ75PQ4gZVcsY9fi4US8E5kAO4h&#10;1IqwV7kQ5zOklRvBV+YVZss9SG4nQa4ClxJwZaZl0kc3uss4IoeZmV3gpqKMWkdWAmqDArpyU/hx&#10;O4CWEa7SeYTbAnBl+9JDBO/iWViMVh6wJ5FMyHgMZtkq9QCRzZcRrYtMxbi8dN1di79y6uVvPfxX&#10;hx73lwuvuSdcf7TqlHuJrIYr1iPNg8cR1an3K/dALaZcb6n0+F22dyGuTCzGDQMQoLK6VOk49AZQ&#10;2ZefaCGVZniIo5fnGWSryziTjzEAG+8X63lp/owpj9uul89AgFwNJzrUO/VYo9mOSUH6MAPqjC1l&#10;CH9lt3QNL/zUESvy7dEcPfHekQKRAqNBgQ7x7bYCrNp/PllPW3Ho9JfRXTkZspbkrr7lQYgACOgT&#10;FzpzdJN0pCLEpsUvRdDSZxKoygm6rjqRHrEy97r8mWiRipp5yCf0rUOOEK3UIF5dQYVOSxeMGq4V&#10;SSbscwgLsMqDhOsMhBP8VbYkh9yn3OmrccNpfbIBi+XGq+I2FiggbwdvJF/ry/OFVvPYavzr3qAc&#10;qVYTvji+QcLwAr0XGiBYC4/2sH1qyVcB2f7nOAv0MvUVCCRe+So+pzQTSRENnl/LX3bXUtlpf96P&#10;5JnaLUwo410fPvaXXzrxzAocXqkyMf8QNCqoYUyqRO2Gk7lQgxJE/1dSBzqCxLyqFyydWUU7w8mi&#10;1uGCcpFaEvRTqHKl9Zsre338NxdedafpC6YCSOWdFh+hJ1Uwhs+6TcvlGgMJOKDkKHJcJcDIAwUj&#10;sD92i9IhS+bIy7Jox/+6dffYbqTAmKJAOPwzKm2WKdYJMk4oyzxKXVOqadcfDK5Qm0V6QlNhye7k&#10;3D4kCl8/Y5Rrj6m327ozYhV01FdSKmsWw6HR1rvLuVfTSp4dAb49TugauzmZKBAYE/MPLV+HpLuY&#10;RVa9T7EAmlZlbgWwptnknT6VskDP0iy/i8itFI8QBMWCeZCVd5yNAoX9qZU+t3Buh+3n5aqWsYSX&#10;pNJzHWPOyEAD196BrAfXScrSkPSSRSs2TRAL8WQauPFZIwVGngKCoOZe8rzHQ+kk3pjkK3Tn9/ws&#10;EEBTZ2kNiwwNUnJayj3tegKVNUl7DpNWdQsY33OfuHDO7Kldf0xyfFrRjI0aLpe76Jq7PnzsqQd9&#10;7mc/O+uKFavWA4KVFLtEJS27rOKXEqWqfyVRMNV1ASxl81+5oxey9qqgs9qUHHchqgKvulsQW5Vo&#10;VPW2VqxXwltls/jgfnbEdd21YOcrrCv5hzXKVnb0K3sl/dF9+8rqszzuD9pxoI/FIsodId4XLw7t&#10;PLK2cvLfrnvH0acd8q2/XnLd3SqLionRO2vjvrUi0XgNNq1TMIb1qtU6wXJTteornrU7hyfAe4XP&#10;xQKCmAG5IfctDEXtpAbAyojUVtLxmboLaBU3WL9yua1MEYFhky88Z/f5s2bOoEXKW5QDmWJYzxMv&#10;jhSIFIgUiBSIFIgUGAkKUMfm6l3IXX7jf6j6C95k6rrHQ8wFOxUSLLbV7G+ULUTMcEKvSTlOvMwq&#10;/3IqxEpiboRdaR+Fzg8ZA8IwvKIlgbCEuTInFeUpVhqyip5S1xNf+IcRkBreqn99KlpGSUpcrIuO&#10;ta96MG5jgQIMi5TXJIHL/iWmb5MQLABYjJAqfUFxWh/T5XDYcND6j8tETWlXxp1Yg9v7KMDqUFkZ&#10;vXoE7pgYmxyZhWKxeOVtKzoqtrfXubbOwqxRRcNsaO874icn/+lyqk8gnJjFqeUkiDcQJ1dmE5oK&#10;N1MENmBOI7gVjqSSRVkzAElyINPaTC1yR7JqXbH2lsPP+Nftj+i9UVtFEpK3/ihZnauxswZ6TUR4&#10;h3PgGNia1xZl4kmRApECkQKRApECkQKRAqNKAco0iqfmFy1ZTcuz6VjNYFE7FoAMmb43uQR6Eo4m&#10;8FmklRawa237edv0LwWLSE1pmdfu+vpvrVq/FTmOEolDQjQSJeACCu/RC0/s4M4aTo85td3TNGz+&#10;jKr+SWsic3KDm2RelDR0q5Bsefueu3z/fU93muWovox480iBMUABTIxZ+xzN4D/MLyJn8IHVv5iA&#10;4gCroYdSsdN7qjqfJ/cANuOs9A5m3cpT9x8DDzfMLtAY9ODiFa/88A8XLdsMk1RSQoFSReOMHXmO&#10;BGdhF5fpYwWUL/lQQjImcyWhRQkmpCKc8wvVPrr8J8kPP/T/DtrrCSPhEQITFfVkWwzuvP/RU/98&#10;9SnnAGrdKOmCBVAro2ynRPISnxXMUt6+laG1ml5WysuKiaoXM1XoICcw1xpzcDajBrm0BFPKeLKi&#10;oWYBseM6uowUxtX9ciSAonD5zNu1EahEVuOLRvNK+VEJpNB6YJqdDC9TvHq0hJiGWTCjHbDFNH0Z&#10;wyz0ErjYw4+oVk2q9FRKKkmtjyVmq8A5WY9q3qwp73z1c96xzx5P3HVbI6wYPXLELJm6WDLc9+9+&#10;NLixai9PnPMfWrxs3w+fuGj5WmZ4Bq4sQcaYtgWunpKrmYA30zUrai5v0wrjasBrZjoLfWAVK0qi&#10;N7z/WgUxMDRu/vBDz3/73k/k+OjPj2pwDzLWzp65F5ghyeWYIdmgxkaTeoTwGbct4ocb294ArcOS&#10;Ji/lhGIyriUrT3mN4tsd/KDd2fscw36aTwN3It/uIIVjU5ECkQLjhQLD5ttebSTrVlxn5Sn7DYFv&#10;4+I5rz3ByUvm42WuXZY1RAUqcS9rvoiEOiwEDIqLK049oNPvgrEh1Up13t5fYFaqEkLZJO8I/4rq&#10;7ZKCiJRLiZdquHqkEc8R3zvnvmaJiKVmpGnlAazl9QTxSGOmDIq+9DskpLb0u09seDQv3dWtm3bc&#10;O4V3eFntNIlje+1ToFGgB3o4/4NX02bF0GgmvSVYmCoLqR4RCLGqN+i48KPDrExhRLVEUfuAadYD&#10;hohbrVWKjKbtgzNAtbIZIv+jp76hB1EEafhU+w/UzTOdTkFFIJ977xd/fNp512rUA2JUGWCAeQo9&#10;D2Hlmssnl5s/e0alunX1Rs46hsDWMJEBvtYBokK9RlXFvRvQC5O/t6f3Xz9+9647ziGrpFrFad/q&#10;M+uAH4qlDtO9pLmFhIE4TcSqvboo2GZMwxn06JZBda6WLD/lNRIs28kPWp61z7HeUVhkaZAROZDI&#10;DEVvch66LYX/keHbnXzq2FakQPsUmLHX0TJB6sQDSAVqNhRNWU9QKcJc21XaEbODpi7zRqEg1Va9&#10;WUEsNgoQ0Msq2Fz9b7AC1gjnV2a2gI0G+5WVJ79KnqijBpf2aTRBzqzhXbOImLA+sEFmO1AbiFlC&#10;QmboDXeaJs2Le2qF6y7fniD0jo8xISmg1lJhRR/9xpmnnHszCz0o/zQuqpxT8i/q5BLdysKBUlZp&#10;DoI2vzxsioarfXlkgKnWYI+eNb3wnx++on9COlFN/GJ32HaGSy2sIp5Zz5XpOjaqzFQ/rRSz9KYU&#10;IC30DNy79MjKTXz86FA3Icd3fKhIgU5RgKyFac923m7OPi94GmBRJl5Tp5V6fR5nKnAVcqVA53fB&#10;he40toAU6gnSuZEjw/OltsuCbfZ69q4jArhKJig+HXyUc6efe9VHvnbqd0+9YMXKTVAw4ReNMqs1&#10;FPLBv+Lp7QNVPcysiXnlONeJ4AQNeM0csVy+3lfGwl4VwlcfGme2cxGoLrA1FM3dPl24uTlXm1R2&#10;9zK95CJ2yYRlR28RxtSaD0EQhquP41Y+/1yyQ0eEcg1u4jiJLghI5ADpsxf96MELQ1LkQnH5uur3&#10;Tr/ykO/+5fQLbxBroCwwArgqwMu1Cl77nftIi9bcwu3nvvIFT6KBhWi6hItwoecIlG7Y/w3VAPy4&#10;9S7/HnwliVkFHTabCvzlSxgXu243a5/n7sxrdGgbsN25R4otRQpECkQKRApECkQKdJ0CFGUlZUUB&#10;7mOQ6DT7qogL6jwX1n33gpaeIAKDi04zuMuuDeXe4BmcdKzxrYC7AJ0BdoUMDBGj2bO6G4nVLvCv&#10;s+Pu5/bJ5BuKO2OBAnUvTsTkzCZairlAIvK1UsKgwXixXNO05HrPttTPMvW8bDUwZCC60etqD6ej&#10;ukhYV+KpGZGNeiJA3bzG1/5g6/6Z1CDFlJfPveeLP/79edfjq2TyKSOPEYu81ArVUqlSFveIWu3d&#10;Bzz35tM/9c79XwCiVTHZsWEGqvOEz/0TJgFyuYjSEwQuLYpauLWvb99P/WbD5q1IfoOwYNUnW35C&#10;u6G4mARFT0Lajkk6d/9NxjtECkQKRApECkQKRApMNAoo4MpP7eHl6yl7ekUpRQw8nionmhtcU0oE&#10;Dg1q3IUuBfkLboIs2lLcYW6PhQy1pqMPWmJbC+fNYDiQReNqBJI6SoSKlwdfQ+S1pczHSnT0lpFo&#10;o3z+wWUbwl5PtBccnydSIFKgIxQICle9+zUv2GZ6L0BXOufax5uWAgg2xFaFdyoHbdjhAZRKlZy3&#10;yJ5Vgf/vQS9/7PazezvS8QEaUSgun1u7ofLVn/zpk9887cob78tBkwayiFS1zIPL1LnFEqv7VFmF&#10;xyGjLpzOZRKWiAcJhtCcBLajRV7ps6ObOj/6dMSawEozD7v4aUtsJQmEXW5hgU4VPdUdreqq4bZB&#10;vLWPqdWar/5MvVbqyNIQ4W/hMh6rq3U2GbKlQXZORhLbwagOcXNGVVf4cpZKKOxKaDaPr1OSslR+&#10;ZewzV78rb3/kU9+/4KunXrJxc5+shupRpAmH8c6ZCbhTr5jWUrGRsl5SrnDw/i+YMW261kbTIGGH&#10;33vjpK71oa3Sjc/MuLUTJNMg5wCfrdZXKZbf/vLHbjfL5b42pyVpoWPP1CnaxHYiBSIFIgUiBSIF&#10;IgVaUUDjRxjnxvBB7tGrzImrhqqmboIqd4ls4QphWlX4VL5Vb6ym8Wfe4QvRZFIqgsUrCL8UcwDU&#10;+qlz3wxcHZLEEQhCKTwcD44WBeqGZWM3nM0mh9Al5iHuS/oSlIny0U7eLqRHMmYiX2bOjxQdmXpT&#10;bwEKFDQ3vDmmRQ8Rx3xJR8Sw1zFnNLI6yIhwPfwnp593PeK8kMwG5UXoSAF9hD6mSDTXB//Qp+y+&#10;43nHf/SHn3nTtGm9B77sGZo8uSzOvoxut2h7zS3MDVezgRYbnFAxf5Hwadmare/75jlI/yOE6o8+&#10;9fmxHA/xI0Audy147hEca85SImuPFIgUiBSIFIgUiBSIFBizFFD7by6HlJniJJdFBEzgSQVgJ6W2&#10;I3OiPfjeWQwp5NSFs6cMmJnJechJxqFd5s+CpKgZiuUjEnMY0SOJHl3Ma6PU3oTqjOqiWVprzdYe&#10;WblZ0OF2nmfMvsPYsUiBSIFuU0CSsFOZzz33qQvfsvdzK+Yf0qgcen1eDVXCVQMTlaj5AeKlPJc5&#10;1dAi0kCVd99+2sH7PMEzvG4/GNjhspWrv3LiX75y0rmrNm5lHirkmIKrDGv8TM3ne2GFo12sUCoC&#10;Y5YdX+60WXhrEPMq2eAl/YiHWlPt3SJipUGXihk7YYFVC0s19FTx1DQXTSYpTZigxvliazSGwrQ+&#10;m43345an0OBaS4iXFnb1D+gfViNcNYuOGBoEcy304H2RJqUigGqA5aUiHqe3VkZw8LRCrbR2S+2b&#10;p1x8zM8vFs8j8x7SyFd5rR1cd7RoE/L4c2w99yk7v3WfPSp4cUzIo4ZRc+f3Yy9wsHLjM1z+Q+Mm&#10;SgwLKdEEcpNhYOy+48x37v14Pog9hwvsHsDe0u2xHNuPFIgUiBSIFIgUiBQYFAVUBwb8mWCNp5LM&#10;iq4qojQIq959UASGQL515+slXsJJ5Yq0S1Zsntk/+nA3ZHCFjFLNwTvNvKjrHKv1azbI1VrroBQ1&#10;KJLFk0eQAhhDVciy1WqF+DwLVuVLyBRDBDSIcK3zy6d1yPexEZoPNLVgtLoLVCpGSl7qEZR+OdjL&#10;LMA19gac+Dvk3gfA9ZxrKKSXywSGQSnUEpF0ndTdCr3vP+D/Xf3zQ1/89J1BCyha/+8pOzxptwVw&#10;960gdQ0iYlFJRhxSzZ9V8wNJPGurrVDogX+uZJssnXPV/WdfdQ8ZQmsnCFFDXHGZVC+m/7L5c/hw&#10;eYHNR3CAxVtFCkQKRApECkQKRApECnSXAjCoPrJslQiVQTF758aacXVNXdCyNtlUyUq7Sl0MIjHq&#10;R1ASri6cMwW/wfTcz8OoZCuCWa6w04KZrH/GSFfxW6TGZZqX7Nv/dZmGmrWe3hLIBu+A4C0pyLFh&#10;a7J8DWCG+IkUiBSIFOiPAs45g+7On3jny56607Z5ZANWs1TGOcWHD3o93nmyNDr+O86E4qDM3VYr&#10;IEft59/49B3m9BLdHRHdflNf9du/PO+E314IS5sYGZCNCggiwEXxTEGvHNAIL2mXOjgo5JDW7Qhz&#10;8GqlbZ9wWNPTaxZivyn+GiQfNsDVFxl1+KtLbCV5htErlyuYX4mYNtt4WpCXOIByiRz76kFqVjDw&#10;1Ye0at0R67+ArAa4SucJP5dgzID1ABhrL9zEJR0/cNcyK7qiyi/r4CJmo4x3WC1OO+HM63930W1+&#10;EHBYyJvt7Loj8CrSSjBIBW1/8h0vf8rOc+DkLstms1sZ8J8dpTaeg4POYKo+WTDJTinlPv/fT5k/&#10;Z6qZZMNJE72XIhONFIgUiBSIFIgUGE8UMPwpgcYOgAYaMnR1WfJDf0E1EbhNgRIPrzpJ2AQddTbM&#10;CAf19GBAawUJP6ooI4vqQwXAaQR7Reo0sUNbSI0NTorSpkJctimxA3vBeHoZsa+NQwW4PExBpUKt&#10;guqqBFO3JtihtOsyn2kVDY+z+vpTzctehCMrFHfrRrUfjLiVlDLprNTeqTctKYVZw5WwaREBwOJL&#10;CoQYCk4OBWIq+cIX3/fK7x32BgYdsHqrah+FLxy8F04tMrOwlMb1upUDXOFui805yIqiZBtVJ+gc&#10;VWQYZsVrFNspfODb56/fuHUAvZUcw6crN79kx2QCcqS5eUJVaWxSv1NvMbYTKRApECkQKRApECkw&#10;ISlgvqbLVq/fuAm6j4irpkaF2pK6oA0aAWA2GNhoaQqmCrfLPCTLZNWJfj4ut7DgrjtuN1sK0flM&#10;LinK2s7baHonS74oWY81ddIjy1HStWkJmXZuEs+JFIgUmPgUMM5I7w/yqF22m/XF9+07bco2ip6Z&#10;vcqw19AbxQxDQiBjSHayfU2/JUXEENYO2mv3/V+EMpnkxiNB1iT30z/8/YRfX1gFiFisFmplZBYA&#10;ToeYTcCZCXBHGDmYYJhad1LSnMB+c5W9tT4rg1np72ybTybskgarr7S4UWsLlmTYfKhTl2qBS/U0&#10;F9sqUKvPJ6x4avi3PubVX6ihrunJklvYKrxm/bj9TUPn7mxOLeuVYLQ9xdIUwWhhcgAQ28Oqt2VA&#10;sMBZYTksJwx15U8YFMjP9bFv/3X95ooOA9o7bE3r4Ct2wax4OMaO5Hfafs4X3/OqKVOmKOzaIsVE&#10;xoSpvQmxYf8z/abyCdL+oa23vGL3A1+0M5bP5lBuB59pJCZAvEekQKRApECkQKRApADkBAh/JWSC&#10;Yq4TDXTVP6r/p0p1KuXKgu+wEw+P2vmhgNEoGdSQljRf2woQCMIv0Bu4qNEmUa+6e2i1fseX/Gwl&#10;LAOls0xb8d2OKQoMiJZne4u3qMMwUXS+mkdaYfqpshiw+wRwq0t+1p4wqiM71c88HMvcNElRSrpS&#10;PejBGBV//faaHUGCv/vzJ/7u/OslmkDUSAaO0rqFuZTkexAefNT/vOrz79oHbhT0acA/WjU5n/z3&#10;S5/4tF13kMIx+IqERrjKYaJavcUUMXFgNfXN1XkhVgv1opwUoe8g3095U7Xwrd9dO4A1Lcj55BLr&#10;OceNbED8gGnxRpDA8VaRApECkQKRApECkQKRAsOlwKNLViAJiWTcNTuq5lExN1bTu/RIKo5m7toc&#10;SoW8h7MY2opcMDttO4UgbL+dpRehRrriv8duN4PXM9KVF7lisGKxlnwyonH5D6X4UBY2VTBUFAU5&#10;VoRVy9egjYdWrif4Gj+RApECA1FAJ6I7y1TVFs4NXovtf8oPdMux8bvz/IBKCn6UQ92aA1/2tM+9&#10;a08gbixGRRds4VWiPJJfMYm5OqqQZTJrGpkhDiGHGgpmCQNi0iepFwQgtwY7V3HfZyw4/M1P6WFm&#10;AEkI1f3PjXc+8PMzLofCTBfuXG8Cj+Vib0Jdmjo2ElLlc+U8bQ38ivRTrF2qgarFMlLpWiQofmWh&#10;UyCRULydH7To6jxHCrhqSKtGtUJ1p/d004xV9Mu2TXBTjU+FEYHn083cLAJm4wNNkfoLK5cv3coC&#10;tHhbVvCV1gHua7EwNCXtpyGwQR1Z9tNqzWp4rv71abXQ7R5fm1YejTg0glnxjHg6VnHNl/E1j1Kv&#10;hTIogodNiMUSuu5L8r88/xZ9nzTcGNTeSduNW7F5C8ZM5/L//YqnfuFdL6XpBY/J8VbCgod+S3gI&#10;/vEZh0EyrqdMf2w2U032xaFOCL5WgDkUhCvXcns9a/vD3/IUoMl0z2oa1ToRpnuGzflZGD6ZyA9q&#10;UA75YcYm3XT6unTMHZ/bwlRatDpp+XbHqRwbjBSIFBjLFGjkgUPi202WsSGt1gou1X2yR7LfQpQy&#10;ADpDkMpfMKQe9bdGcA1huUw+vcaiYU9gGIio+lWTf4qo4CwEMBzwiGYxtXNMCtabqRSceQ+qgSd5&#10;OKLBrQ/CBGQzye2Ckpn1oKte2+/WSuowgGcsD9hJ2Tf/Mtt7ep0IxAslkjXJb4WOlECrYmyr/gUw&#10;Cp9AwqNiKkKQdij1uFjYNDQ6ENtMkvXxl9Y5HE6IYVKdkAwviMOGmUyqdYzmR3vujV3Juz7/k9Mv&#10;uIZzLIHbrPimQgujqM8nAuD6hff916ffuRev0XzhmNFasYsEzX/v0H2hJZXyvdBiofFRnaHbqARK&#10;oJ1iDxQbh7aqv6wvEIMLqP9SMSTICy0j/5Nz79yyuc/CjaUWj36Uf/GmUBLVk4MkhcsFbYLU0SS8&#10;wqq9UoPJ1kNpTnAjRZYgnX83AZ9Vsodc3X4cLb7d+aeNLUYKDJoCoXyiE4Qf4TbKLUNNOUUSgp89&#10;Uw25q2XVCIUHJ3UEE07Yiucz6Z0zTxGcIJkz3aeZEDWQYFX3tIOmVnDvpgIic5WZSzsTl2nOkREK&#10;w2j9MFmu1yR9hLwSpV2Y/yR4Pdb4CPHtIb+XeGGkQDcooB6lmNAPPLoOQlZSoNGVwqXYYin8iIHb&#10;TyMT8kxWS2eVKWBOswq7mtTgPod75GvFvl3mzahDRRsfykRCymCIc91+PrFaTmJJGmM81U18ZUKa&#10;Scb96rk72RNPqOdU+oQQJ8HJYGmGRP3gsk2jK0F349XGNiMFukYBP110gjVPtiSzNFxZu9adEWrY&#10;WItxH6bdrXz0zS/8wttfRN9rKrMFVBcSZlcROIsuxfQyNtWROdPEW4SmJQFa8R2pieFlwkBSsKNX&#10;PH3bH3zgOfNm9ggcO0IS1l8uu+0/Dy4WGJk6O5yWRWfXGqiBm7OPT3XOzqJ4E3TUiFXbfJCr4JeZ&#10;nywFsflKF1BASAqpshEBWXkysVuNf3XIq9Zh1Z8I+nILAm3tKmHq0nENfiW2qrCjHOEO29FIWbmR&#10;Vi1ym9Z8DdJqMT0XYVSNtTVDQyZOVzDm0PqQzUuslAERlDjwIu/59q8uSypqVUTuPnX86Tqwfsgb&#10;X/TZd70COCvKD8P4kq+VWK6NsHRRzFS0nIpDAP7B+8Y40Dz+Mq1hcKGXVIWG0Xy5L1972dO2P+GD&#10;z9l2eo88xeReNr0YlPKfjPbUoLXZgYG0ue6xs8nJt7tHz9hypECkwHijQLt8u1N8uo1VMntKnWHL&#10;KbGZkzrVuaYvL3Oneidrb+hUa2r2q8Gi2VbrCdD4fA3Bii19h8bbYIv97TQFtM6UCqhi/PH5hA0M&#10;0x/UNuRMQKEmGkydRoksHatapNjZk8xorJau0fxIwID1Sv951+d++rsL/sVyrfnNrNGK/5kbHJpU&#10;uY8aXP6L733V5979SiqsUldLXR2Id9r8zT3/qTu9ae+nUlWlUI+fkNAI0HKpXOuhClOrVMtlurG6&#10;Oqy+ICs1JvgKF4pw0mUBGipKhQ19yU/+djvRU3XXcCC35xRiWnTRGwapqKtygGW34pr1xwODXzdf&#10;S3Bb72c6MF+ToTJyfLubBIhtRwoMhQKN3NYDh3WMNEgeEP4iLjZZecBZ/ENBIjsZjZMo125gGbDT&#10;KcSRg+GOX5yIZQ/IdgdKjqHcrA3ZbgCitWoHNkEL1hD3F5phmiUAGcorGd417T2yh170ZnVfPVds&#10;r7HhdTheHSkwdiigAaX4PLpstcwMznMVV20yOL3KUoAE+leGLXq5yuMvTpqFzFdlIBJLSuw4v1f4&#10;SH9Cq+YWFg/aXG3BttOnwH9OEFf2yV/oWne5DVXC1j+BHO0vCKd2Acgyo9FgStcisQ+s2Dx2Xkns&#10;SaTAOKFAc6i1sfPp5BwnD9aimxDDBJoiFInyNeBHpVItOezgPb/5kf/afuYUKRNdpNM+qtsIG1Kh&#10;iUGYwrvEn7cAYJYFiQpV8CAyIckBAKjznS/b+aQPPWe7OdNwdxUDpYWuf75x0hmoIQtgENp1wjAF&#10;JsuViFU4ScPlWcud6uaLuaZVXRHeKpVfEevpy7L6CFEfLcrzNVA1bYQ2AiukmmYSlvsa/MnoSga2&#10;OvxVAlW5IcJSSt/K10zF1mwAq8GlhpiiWQ3AtRBbsSCkyK4iox5DtYKvGurKWq1av9aVp2Wwr1Si&#10;1SNpdKyP6DUSufzJJUDFSzfWfnXhra5Mr6ZK6/r7BRU/+7YXfuNjey+YPVVKqePlskC65NzjSIaR&#10;hX4ANKnAvUmGKvUAjIWkigHPkzlQS9XawS/f+Scfft62s3sZsM3Dk9MyOmSbm87p1BG06++++Q0m&#10;G98eJTLH20YKRAqMIQoMmW/7ZxhyC43LfHhEm22wQDYhnbfy+cu7JEBYWKqzV4pRUuFVvaFBJGoe&#10;cM7XHjKptyNmzZ51mIXmhJFtkgoUY2iOjPWuyEBUIzw+dBpMTU/m/eviWU3M8XZ5v+NsWjJ0nWEr&#10;O/3CWWXooB/qIyK1t34PENoFLDB28Y7PnPj7v1/DaimU26dyClEjqiHaNaFrZeGL73/V5977Ss2G&#10;7NIzs9YrNQGSCNI/SXjCp145f/Z0ZCGGHofDMI4BskVUL7QDZDlK6IMrjrCBBqeusShAo6qi/EW2&#10;JqTSKZ960T3KKCTNHdkB1V92WQVgiyem56tBrfJQjpsYnJH6c7QxLOXkjnPDpg2GnLphSWi6RowY&#10;326DUPGUSIFuUaDV/PO8N5VzFDfVjmTnTCspq3/pq06Icsaz0I3DPXUNudyUWdDABA+V1I0l4EHG&#10;TFLpJLPS9EfBhkvqMeN2yC/CEELV8BeO8rLsjXJ2hcyiqLy6X34bkqGf9awrfLsdCsdzIgVGgwKc&#10;NBDX7n90FZNZMkemiEOUzpwjmmM1dTBs1gUwBESVieomxlnyi9qUYn7BbOQ7GeATxP3U8j2F3HZz&#10;Zyi+IbK2E7gdv5Y5H/Bileg8XJH+Ii2I/MfuFCFL0uicMMlJsmhlxFwHei3x90gBo0DG3NO/HBRM&#10;zo5rQyP+PohEUT6DwkqQlLGtcCZhSuH3H/CsU4543Uv22AViUhlewYQumcSV0atyluib4GKQ9ABi&#10;QYYqFRJcCF7XB5124Zwp33jnHt9617PmzpyiTA6KrDA2YmPdfs5KYarwTKKYLMzDGq6SEFjqnmqI&#10;p6Ceocqt0KkEpPK4AY1ZUNbgVQtatUZ83mBtTWFXbZ8b8VTFQeWIj4LVsFQHiPpSrxKB2sT5WsNb&#10;fXyqhdJKCxb56u5r8a8p+OpuHRgX0nBYTw3Z0WBc/7cekNYgYJygO3guZNH6wZ9ukLVLxpCA693+&#10;wLyCRfgDr3nWKV/Y/6VP3wHjFjdHCK9YQ/qQKJtGFyZkk4TZqDCQJOhrrVZC+DUc15HnD7jsjvOm&#10;f/U9T/3Wwc+eNxNpxwTy5kpqOf+7/Qij236dj209F0w7N9BUHeUAicnKt0d39MS7RwpECowGBTrG&#10;tzvX+X6F4P4l5IEWlw50suEWZg2zTH6GnpgnYYgi6L7fpCvWmD5U9lV4MMyCEUOlniePgNDbAWrF&#10;JkaJAga1isjqQl0NhbWvHnzVHZO3dUy6Qe4Uq3BoqslKPmYsCpwiG0b4KD0+TXPoJTHT5B2f+dFZ&#10;/7iOeil8eOnPS30Kca4U8KmjFo/4wCs/+659aRDTici/djF3xFLGlvJJuVD43dEH0gUTOiyKsyJ6&#10;lTgpoldZsRUKjCiDog86hUvDXpGXCNpNEbeVBELoC86459G19yxe62+rt0oF0FRlM98OCXxVIFaj&#10;XceouaBFt/rp7Qjw7dEaiPG+kQIhBdqcs61O8zOlzXaaEr/ptelBuYfWJbSoCDVheI8P12i6FNQJ&#10;N1kpp7EPbK3hkmbA78Bjh5XIJAiOufMsCm3gq7p7xpDezZAu6u5zxNYjBUaXArUHlqxBchCyI9Ws&#10;0lki4Kv/Xs9xUkkuEKlCMYP6E6QxOCRuNxslA4G5Kn7a8hNgroyITXbZbo6hu1501msDy7X/zr6b&#10;m2OdrBN0FD2SpxR4mW0/tGyj+EvGT6RApEAjBVpO11CPakW4ds4ZF0SncEZKMERevXclfS34DL+9&#10;+GkLf3PEft/+yEuf+JhteVKuwqhWaKso50kYi6dLOhNEDjKrE1zX0Mz8mdP/Z+/dzvzs89+372N6&#10;eswnRKiBTMNQon1uq+5SSKJxoaiTGRaob7NzmvLXsvg6ZFRBUPdXA0Mt62+2zE8m6S5cocM0vEGF&#10;VEVSDUOV2+HD0rD8mzaudcUChdxr5i0BV4+tmku1q/aazUtsD6iwqATUBumULR2xuHKz/4Iuy75H&#10;ixuSJwfBsi7rMnFZR6Wpdy1adeE198kSSC/zrmcW5oIo+YvzuZc87TGnffHA73z4ZU/GEOUwhHGm&#10;jGhrkJuZ9oG1w709V4WDfDVfyeeQihgeA1i2e973ysf87rDnvH+fXXtLzEgmlivTWPpdyrs7aLvf&#10;ekaOCW4n/DD9sW1d0Z84QnaYyLe7P0biHSIFIgXGFgU6zbc793QtGP8AhkK5f/05XbBj1TXpJXdT&#10;+h1uEkr0GieYvVADzlxQrPzWurMO+hKF3CFnDiHqHOFjSxODAmozD8dJirZKkHSQh1JPM1ktgFPr&#10;3VgDW5eayw3wc3CgmtBtPHdh2g3yzYjZionfDv7cSX/8xw2SQwnSO0DPYhWBrVLIlkpKrnD0B/f7&#10;zMH7WEphy0ojVb4kDEJy3kjZZol2BfWetfu8b//vy6EF4SBSNVFxyherLLCaVmlxNVykOIslGcL5&#10;otoSlZXiL9SkCudd87CYE92t5Ib2GhRelYqtKW2NS9Sxl0bqtHgFIyRU1/VHOxPeu5GLZi4Z/QE0&#10;yPEWT48U6AQFmgowdnAAIaGt2w8w74I2cCawDo381+kLJtc4r/0hZVrh1k+HOja/GZJBvyIySLB0&#10;8ErJKT86bC7zwI5YbTxqG94zY+CB2hpf8aRIgU5RQISuB5esMe9SE3lMzzKVyjzPvHrlfm3aB8lM&#10;6NgDYVNxK8nvNJ/xVPUSSkMLRDFUqOQnn99525kSVa+STZo3xgvU2Ra862wr8oiGSAyEeSkRk4bv&#10;Dy/fLCJg/EQKRAo0UiBYFcPsX4NaLAd18ph8CeBkyiINxDKGBPYGJIpMa+a03ve/ao+zj3318Yfs&#10;+foXP2b+nKk9hSrSCLN0phQaRbw+/OmKuWR6OfeS3Wd94Y2PP/Pw//f1dz358Qu3ofyndYrUAY+n&#10;AgTVA939QEmGDMrQXOZ54v3LJSbCVcDVAkADYDUTn6rZerNxrmlAqsWAajHUsD5rNtqV9zL41m4n&#10;5VfrYlgVtswEpPYX5OoxV4fXanlXV+HVOWt7r22ruuqK1AYZlYOncAG4BrVKZ9JkwlYgVnMmW/+t&#10;3i0fsNQjxVOL3z/zJq5BfLGYTt2PdJUyTrgX/p8+vfTu/3rynzlEX/bfL37MghnFYm+pwtw1jMaG&#10;kI/c2egaorSnlwsveNK2X3jT7n/6/Au+9s49nrQjhiiGfkmy/DPdGCNgQ72lu4N0TLQe2O28HBNa&#10;iLSTjZqIP5L+NCIhr5Fvj4lhEzsRKRApMIoUGCrfbuxyG1amVs/p0Z/wBM+hW0l5sug2bbKbcmG6&#10;qKlfsvYhaxhtNAE06adWKWhcFnnUPUBoVAiedhikHsWhFm/dXQqIscoKuLoyrqIz0RgtqcuccdyL&#10;Yn6ipGJYo9BmFiu5SJW81IClI9iaaXZpdx+5vnWdOO/+7E/OuAAphZFDGKVbiZMSSECWoFIvfHVh&#10;cjv6w6/99Dv2YqQUiSPuqvjQEIff+YgMaRVvTH1Y0UOK79//qR858HnVXAVgbD7fC29iYLn5BHhu&#10;qE/RMzVwli0B8GV2Iqi2YqirMqlP+bp7V4uaI6CBqTti2eMNnSImsKuonXX8xBvrmSs5eDvakDTS&#10;lKN2+V3oPUPelOWK7vajw7e7/PCx+UiBfinQes1u+kt6sIkw02R2ty0SmMDXhFfjkCvtJKYOxRqY&#10;4ZzHdavrjHiohAxqgG5kVqCBB0y6YtWJqZIlnu4swkDJrYVZt02EgW89pDPEbKVX9ie0+rbTdTPk&#10;jSNg1xzS08WLIgVGhAKY2ouWEnOFHBX4nTZIQV57aqnvKUNIFS0J5CEng/vdjnOmqgDW4FOSeUim&#10;4yQ3hETNIrC5//v5RV/7zeW5Yq8Y7su5Ekrr9aC6nBTYK7OaIP667JRSW0Klw0bPRENpa0lVIniQ&#10;RrEPIiviybB7/0mvnDll4MTHI/I64k0iBUaTApgOs/Y5WqYVC1hyuiF6r4hJJ0cMYNPqmAomKqyV&#10;9WlSWUIq7qiSvPJX+4/mUw3/3qo8qg5JRoewQMpq4iUHhRN6rjAseWzIS4+u7LvzoRV3L96waNWW&#10;Veu3guPMmtaLkjm7Luh9/A4znrLTTGOnIA6dP0wzFdZK/VgPOC44/N63bGGbF30COange1Ig8ElP&#10;FCanKvU49NGqrvrgTkFPoeTzuKTq5VfJtSuZpgwH1QxROipUVnTLSRgGYce1b7p4iElBBOG0x97x&#10;vH8y2OpjJ2W/+SvrfHWCpSx1ipd3aG+Slgm3L+PZ/H70PdvYplcREfmqDHWsKfhbsV+RXBp1UWtV&#10;/CnkN8O2UU36/vm9Nz5jt+3wiPbau/h6pWmaWsSJicUDOFBrjGQtPbJy020PrHpg6YZHVm1cuT6p&#10;VHOzp/fOn1XaZftZT1g49YkLZ8CIYoPTv58cChZjtLO5ie6mZAkxZux1lAz+nhrCr8EG85A6WOLX&#10;CvqaPwEFD5ceTS1cbgDrZObIQfA6LYZ4BSt/+RpR9Dr5Qbuz9zkaCaGVS2sF4si3O0ni2FakQKTA&#10;WKdAZ/i2IAH0MOKCzoWecXMrfrkf4IbBEgAXzzngBJWIwvIE1Le12LyWlmdRxmARaS5RM1UK3fKS&#10;6spfHdBZAUKlkb5Kdc6+x6BXTFXqtewiBEJX2J6KAHrboA6IGm4SoD0U2lNlvEFYoFgl5JW/EJDo&#10;k+jgtGUnPHP0zYuDfc3x/JGgQG3O28+WZDOawMYy02QcNG0Quumm7qQ2m7KymXXYB86qGA85TSrF&#10;YqJBak/6ODKTSg4bjlT7lpz86jKTwo3Wp/b2w0488+Lr+UgCXoKHYAdiPb9CKS2WjvnwAZ9428tF&#10;OWX2IvnDxDaS4Y0PAxWPhU2A0VrSN30WMgDIqR/6waWnX3wfFARqtSAdKs4kFUqV1AK8ZGtsUOyG&#10;bAb9oHDL+DG4C9de+NRtzz3y5R4flSSZ9m3uW06jZZCvD/9J58n2kENI36l7R030PtHFTCEDG0wK&#10;MN+JdL381P0Hz5gHeIPgR7P3+ZIWiHEmR2QF6hX5X72Ny6Q5B0PQ+RHn26M1EON9IwVm7HW0CgPY&#10;CqUy6jo7lVOlBbXPq9lQalGlRal0pqs7furSITzN8RnjAI7MEqyvBpkww3xoeIErOJgVuTetLvjb&#10;B7694uRXZt+U2tWqKFMtN0tmvvq7haRPRDxKeqHdMgeLhwMa5dYaHxtiIKG5yoXPSs8DK1adOcrF&#10;hqm1S5maHTPuhs4jP14VCd+SSkVEw3VXfsfbGEdl4M14BSwh4IRmWICpAVnxxMjAv5bXzeIivNTX&#10;xCzcbb49KsSJN40UaJcCtdrazZWd/usYoJkU3qhbpdOKvJScU2cWMyz6AnyUcsN0j8pghCeJ06Hw&#10;Lu70EeGsVg87YNfPvf5xlqK8decMtxCDLhvYkbmFRT0zxiQ8z3M88kf96K1DVmhX2L2c5ZxV66j7&#10;0m2EqVWkPN2i5evbpVc8L1JgklNAZpqHpQYghpt3451mzCBMpRFBfsqLmIpddFqWdBW+ZhxIGGFh&#10;h7mllz9j4ftftfvRb33a997/7O9/4LlfesceH9t/t9c+b8en7OwBV+qq4nnn4vo1uzsFMXFG7t9B&#10;pRM0VTEWBjbokEm+l1Ar0guHcrC3CabyseCsafJhrWmadYU28FWPu3TEPpNwCtWn4aeSslgcqDMB&#10;rIrpDrBBNHWJrSztlQOD6y7U4qy+qy3KwVpQrD1mmk65bv2zx+EDSnGjTA3atB6tPFEZS04O1X7x&#10;gKUT/vRvXSwHbb4dwhuHRiL5xwRwVZ93mD9Qbzi3cO6UfZ618L2v2v3wtz7jO+975g/+91nHvv0p&#10;hxzwhAOfu+ApO86U89BnSbxDJyiYnnF7WF7YddVVhtCdCXKJsDWxatHJrB7gD8WQgFUGSOxokGFS&#10;8u3RIHS8Z6RApMCYpEDbfFsMayaLOXhhSE+UrgUNyqm25+1uLX7P3lVOGhHJoa3u+EXQqd4UGizh&#10;sDg+q+3RVktbAO2f5sIthewIuA5pqE2Ci0yGMZuPWeBdpEDd86fSdVYeayp1y0HBMWW42jnZU0dC&#10;XB/oHR706eMBuEoPAXWikCvnWJKvQquBhA94+egPvOqTb9tT9UcNb8XvzK8kzyQevkhrhOQ24lFJ&#10;81efsBQK86Jy5k786Eue+pg5EPlrCGDNlYB00ALoFByv6FHspdM1nXSpF+ACnF8oCQKZW8KKXWzY&#10;qbeSzNi4hEVEGFgR0Lvh6etQl+wbaGLvG4h8g/xd8R35PxhDqUhv3LiNVkeOb7fRmXhKpEAXKOCn&#10;SL3Rr16UGFi0qG+hjd42Ntpsdsox2jbAEsX0pvIG07MD/6APXBi1RRanecskxsAbsvy+7MD0JD/B&#10;8QImLCAoPfm8bNyHSQ1bZj+HIzxBj2vlKS1fpbW66JlHsBVgDP1RcASiKG2MI2IwakHqZu8sw449&#10;VxzwXXWfbw/YhXhCpMAoUuCRJcvIajgRyHykJ17rUZlHBVHN82E/Bx12WcZt0lm4vLSCoDn8Ckms&#10;ttPcKeLCgl/7y6eoNR7ou6a9eMx22yBASARItxmWy69iRA675rrge2c5jNLVgGKleP5JMpYCnP3w&#10;9YGlkDuFAYvoKf634n7bCOKO4ouKt44UGBEKpKk0mgpHqjtpYceB1FBnthpYyhqRJ2v7Jq6/wmX4&#10;BQ+quaug1jomqKCUAFrm1BbGZ0JfzchIzuAUyCbCXSXK1TOalIMFqmganZlenKWoMq60mbYfFNKe&#10;qNaQ9vAfFOMivrLGp2YD9n89TqlJBRiiIQVQPdzofBiZFZlOz5p3l8kJzL0xFWoNiFWfR3WRYzuM&#10;sg3k2qCkq0i93gnaEFNXCJbVg5iDxW1WutVsBCESrJG4lGjDSrQqSbtn0ac2f0y4bZrbtfnUs9as&#10;PI48vuRAxmPikQ3KpdGDX/1TswVpDQm6cCESN8NI8bt/3ivWD/UUGu4nI+s26Cri/a4Dw1L062h2&#10;NiZbZ2UkclLLeeKSruYaDAy5AQ0rZjTRVVdGro45ewgNW7GP7abDuQNPOlxKDe56EoB0cJRjmICj&#10;pBKThCDFGLoqRHWfkCta5DbppATCFQOyzcH1NJ34nAMtLfKTgW8PnnDxikiBSIEJRIEO8W1bMcn9&#10;6W+n7H0I4W22FpgMGa6PtiL6VVUX05SZZ95Jc0F7IPF7MK/VL9D0RNaNT21/DCbRQDea/xySKg9m&#10;WrgGs3mBhDupbJuKJnKCahDiqSiytcaeSNBcfzU1wvZbPF36IEOQhwdDsXjuwBTISKf9nd7fi3W/&#10;MWELQjZrkgoX8igmps4ALZ8RTDUbehrBapCZ81Rw48MUMjUgmeOcM15p5mLmK5bgUfUdELnN3XDg&#10;Rx/+GdpTsYbJRHrrp44/69IbqXfVylSXKJKWkEiHX0UXPeKDr/7kwQjqcrKqdcFCQNF11VTV0VVi&#10;UvFIZZH8JQpWJuM3/nDzvUs3VKGwMIZVAvtNbxJ3CrfP2FTSRXIj8Zyiln6BfQ3hsSs3shQsMw1L&#10;RK1kOcZb41SnlmcaiFBeqtrISwiCohxnU2Q381Oqy3jW497y8EnuWjA+LKxJeyaUU2neaTzWSePg&#10;TblN9/l25545thQp0AYFQk1epoKxRG/NsJLYfgo3tNlsUoSrdka4aLg6vL830dtB+cdNSzVjMDgs&#10;/aR8Bd1VbujYm2dBMuMlqEA3ZtOEeUqsXpKbBJ4luqkJS/bBkMs1H/GJS4o0BAmXFoOSHhGvFPdV&#10;K09pNhH5y8stZlQMYjjINANiHwOHzzx4Gy+qk6eIoGZLrAI+GnRSR1lda+V4/UvW7+6oioyd59ud&#10;fObYVqRAFyiAqfTgo2shvVK4pMHO4FWX50MN3aZVOenDS3QZJuDkKOulSr1S0JW5hXeaN02nnHjF&#10;tfx4PEOlsGSn7eZKGJmz7GZdGikRpSpeOsuD6Z7u2pyXa7Q5hV6RZ/iR5esg+SmHdmxEH6e5yNSF&#10;FxGbjBQYoxTILpaZWRZOD79fd3C8TSFhDGY7IucBTyCj4KYeKBQUJEeokyGMKTlu6L5mHlzNBuSH&#10;ImzIR49J25CtXHsq3aSCLPcFSXGYDQ4wAXtG4jFkbfAjiGyfGe0Iagr6CA5srnYW36kgpStQ6vfd&#10;Ef0VqjmrwOo+LoSbnv5Vt0FDOu1einr6CFReLV/1vqLIy5qTKtsGuGaOGOyvZzZudqyukRC41Z8s&#10;mZV0m/3wNgXpFk0MjiDyk7iTy/OqT6I+iNFH6uDKJa7lIELXBeASZMemi+oQJ4e3JXmvIz+UOE40&#10;2bGNTxk7Qh8dxXW39EKwniMD1NBZaRMjTTaOe23TG7rcmJblWVFHJC6DjUV6JZZTdd+wtzP40TnW&#10;rghVOuub0jNL1FAualCUhvjKB0+KSca3B0+geEWkQKTAZKDA4Pl281WyQ1avVARsTvwRWyKa3r5u&#10;3dBzbBVPlzovo+na5zBZv+uWx8y1vinfDiUZlukgskXvJRRloCwcqvWZTgbySeZ4vfHP+jy6lJwM&#10;U2uAZxxoqPvLvQxf16ApSfLe1SZEF0vxjq8x3a0ImK3FrybdayEAe3sPh7KL1ZZhZBNC7m8Xj8C4&#10;otAuuqgl2zzoUyecfemNiH4q5PsQxkA3SNj6E+TlRf1U9vKYD+7/mXe9kjK4ahecEi1T0QjR7HmA&#10;iRIYlTl59KnXfvW0GzdvqZYrFWS9o+hPR1LVaPw70h1VhcKDdMUQLSk/pQxgVV+OJq3DHgx/oonY&#10;vR1lM3a29GW2JvEIEN9GlGeF/pYhc3QH636Msz5SYDJSoNW0DI+3MVWanh7SM3OfcD6qdCFHQqbU&#10;9F34RrwZL8hvTH+e1KrjTENi0cqXaOnS4FRDTDW0AO74dkSd8uVX5gjVr7pJGjlLGeov1x3XoHr8&#10;868kb+Nx2prUT2X0Ps7pZBDraeOpo/kAo0e6eOdIAU8BwRzzDz66Sv0SIN2h0JuBrBm2xbmSCkOp&#10;iGvH9dfAzUvRBT2ERmGIze+83RT5LoJY64+F2fpTFi6YWWZORDmgAWcKiPAGetA15p3PGpiuCNGO&#10;EwcGfZrORb6+b8nGsCX628ZhEikQKeCmcYOo1ETuacEjxhsRqeYKGEZWBWcR/Q626DA+ugOrYgm1&#10;H/CSxQUqqXg+OYzgslkvMGN9RjnWd/QALB2OPcNUcMzIZiivhwe1aejAdPn2dzRW67nuYGguEGka&#10;/amwqxYey0KtqRhqWKOLSbUgUQ36VFHVMrFIC77IKwM9tXqH5FFReFXRVt34kXBV+ZqisPX5gR3G&#10;GYrFaWfqUOHg5IYExemtHdybHrE+uIoj6sOd0sSywSgpLHDWic5hHK1mZrbsMdqCpucdovypAc06&#10;HmygsvoUywIzcjaEkW11TO+V7nEMaTSJOfabZcstkjJ89XSsvuIWL87+uKmObDmRJ2h/xGeUT4TX&#10;Jt5L6Az/yobTJ04WYq/5BK/QRAqddV7bC/nhEF/2YOZx3bl6x0nEt4dBq3hppECkwMSmwGD5tmfm&#10;tooOecF2ZG1cAlqw6JRv+6Wk7trurCZBq7ar3m/+E2Ijpk/zZ4Nu2NkUk8ouhXUGO3kuPR/yASA0&#10;yA8VliqS3Cka7dpaRGolO6WCScNI9tK4eYlN7KE+Hp8ukD+l++mLsnEiMqQELgk6L5GbKK9af50b&#10;WjLA1F6krTl1yU+6FnJaKsvJaA7sRsYBWg2/jlNdHhb6pUwVAVxvYDQqddEpqPNRLJZQ8A8WfJqw&#10;CrmjP7z/pw7em04LUr1WHpk1XAfolqRekUxLyGdT++LJ/zruT7fBn5QphUu97EEhgQID4puy5rU2&#10;1dGI+5ovqdPjrBZMjwKtqjiIguBYglNeFK1VehtrCZ1t+cYaYd7wrXWc4v032Mgf/RpRJ2aPLN8e&#10;YTLE20UKNKFAnTBjjLeJBhrqpM6bxQwaJvmE06dxKjU9YrJEyqIHeEcpM7KVAZwmsA7R994y/Tqz&#10;j8swbLGtiqdKmWdmPtP4VEFY5Qj3UZSR+7qjBRrdOfqrFm7UqrcsEW3RrppKLUVkaUyTcNjR/oSv&#10;uCnHq3vpdUvtaHc/3j9SYAxQQFSm/yxaqbmCwHQkraCG38iMcRKoSUVidHU/yJc607EJt3qUIq9k&#10;GqmVC7kd5wnm2j/iagHrQfKOab3FuTOnqeOeTGnllmmcj4V7OZRCvrZK3aedF39JacfYdyF/3/It&#10;uFCC5YetW4+B1xq7ECnQDQpkF1FbdhuFrWbyVqCwdKNnHWxTmILnA2RyZCelwAogLEIQVcTsw61Y&#10;NsWvCMYqD4QtqY450gbAyjrKvzRXgHr0q17trlNPfnsisz0ov1PFlT1K87qq1ooc7tUhkjiow6po&#10;q0qf/q8q1S7XigGrcpCFUSUBi6Cq9HrGY6QVKSTlspxPM5rTzAMI1tL22oX+1nY7RXCbbZSPB7N5&#10;wLrhKvHUzmQPTo/IcUYAZzfLsSy5ju3ksECskCIFYvXxFXbV6F7STfISD/GDpiSW1C2HHAooRiK4&#10;qAwWC0b1Z9jI0e82rCRgG/4EAqT6dTBdXgPrKVFTXuUTt7F6VDDU0B9d5m0FlrEskbyIthUcWBqT&#10;G9tgHuKTj95ldTPLy0CNwkJ4ZsNV6QMMcaoOlQKTgm8PlTjxukiBSIEJSYFh8u2mkm03CCVLsOji&#10;tqrzH9f5EV4rVCrNhvmlir50hn8CAbluFXTCgTvV918fMIPiKuaSoGYZAvfkzkiKJan3KSf7LaW5&#10;E4ubvQUVZOo+3rgaijndeIexzY5SQHWjdAxAn8IIoUgpiCvGRwX7qIhlrzz1Ug1k1cAE3zAyMsOy&#10;seupCazJoOrok7ZsTBQ+1vJLkFL4L5fciBMh+hNgZaxALzwtqVMIPb7ykdd++h17wwdYsWibpP1q&#10;GVrnAgTVbLn4/3MnXXH8n2+j3qrVvKjT4e7lai0pM/+wphNX5StQweyI6nqpqjVrm6miF5imrJpu&#10;8DE2I7ewmZvleK343kjzw7r30wgD+xOy68Uo93Nkxmi8S6SAo4ANeL/QhnKBCgN+godzo9V+lrBs&#10;tXGBVyZSt+5nOtAIUdRNV+OWZvJy5iAxPUnlLB9+6nHQhvhUgqYOOtVsw0RSBWHtUZw1RFv9PgFX&#10;i4KVFnSz2lWC6bIuFYFYi5Qde0MtY+HMLMHpKjT2eh17FCkwahQgu0tq9y9dTdsyreqQYCHZmmFf&#10;rfkZbbBe/rQ556eesb/URpuov+rcmaWpJUkpLOmL+3lgFjsT7MLBEPnaKz7yi2vvXoIoezqV0DcE&#10;dafNQ0T4EbiST4xu4VkimYqMGKp46hTJXMcwBffxJpBbkz742D5p4YzLv/oihuSaY6OAvFFqGrWR&#10;GW88ahQAfDd776NFIKAAgfxC4ofVkx6R6ptSY0CYhqJWLeaapIBiHN6KX+0/ao80lBuDM/hwUlUY&#10;xV9DdEhlEmbOIQBWWL+5sn5T34bN2CobtvRt3lrduDWpVJO+SlKpJAyGdYmY4JZcLBZ6SgUkX5rS&#10;k5/aU5g2pTS1tzxzSmH61N5eCFqqmxJZ1XvWfTQngTsueq13SRkC15rx8sNNpMsjhwmyVFkKFPHa&#10;s8qmbiete8qBoZgr376rz8qwVQeUiiouCLSPlvDcuNHAGDxRyHabPH5TkbmfF9zCSpcxAJjVQV+u&#10;LHluz/zopX27hCuIfNMd/rX9GrzPtQ4USixhB174gEdxEF+xVZg3j6HRMGL0rTrj4KGMSu2IvHMF&#10;+Lmi2jDhOPTd5KAw+F9Wslpu05a+tZu2rOUorSJ12IYttb5KdWtf0letYavSQZ4uVxAEkNEGicFk&#10;iDJF2NTe0hQZn9N6yzOmlXtLMg+ERnS3Z28UQg4nB5rj0i9nSUi2ml/onTB0vHnIFBvOhTNfcRQL&#10;8Qo/BDPEvCgUUbtF95ksiOWptOyxxG03MEPOThqROR7UcaK6/NT9syFEw+mgXouhlp+9zzGo+8Je&#10;iaQ0Kfn28CkZW4gUiBQY9xQYNt8WSY/rLFi3Luu1ZafuB5lmsKTB9XMOOF5clM2K58157ogXojTv&#10;UriImNSpAocIGCZjrPjVAYPtSTvnVyrVua88VjRrFf/UgNhDRYABHIzJUKXblSKTvCamg4uIyGg8&#10;81QTIUQQmsxH1kFzEKsUqqWksJVHkiqLGADzqeAfCEv4UHZK//KcPnkX+lK42dtJKrIMplKZymg5&#10;CF32UcuGEwizEFA7lInnDIsC9fPGDQm1pXvjOMN6FPJ3SqXqETwC7YgmGlTYQ/E84JFIpgKvT/p0&#10;qg+oeHaKPOZmkB7Hx/tWSuuhfVhlaZXks0MLgjrldhmB+Cs7SWXxL/5L8uZ29+OH6Vs/dcJfL7mZ&#10;BbrouYhZSXFSZGspUFIofOWQ/z7krS/xqp/oBRILHPrmNuusSuOiNiSfOvGKn513F2gFelVKZSEQ&#10;yIhGMDdLZcwxKdnqUOzGxxc25RXWWu1Vz1n46088W5UV0VD8Tm7u2/6oKgT7iTYpPIu2aD6s+oL4&#10;zur1X52/OnOpsrgiKrXq0lP3l3fSyfeC9mfvc6wEmWGwgRqCfxR7jQ0qFmKWkNHn290djrH1SIF0&#10;HU2nGaQsDdDUEE+RFigqODlBUUM3dwKDkrmeuyxrktnCOfpzHuuioNPZG7uYGU59yp1IViVgQBlA&#10;bCwqEqjAQHVb7DBJdfkv9qp7e+YOInwE7c9+7Y/kfFXP1aqjDNh8epTjONkhYDLaQ+mtWWNkz3W+&#10;H3bkpBG7nedsak2y9QiPhjpR+rBr/3HU6I5BeddqWMAK3OskQ+LNIiiqSdBbQjQsoQkE022+PbpU&#10;inePFOiHAip0Pe8937vz/tWQtiDaVovTwSBFwyLOIsKGMFKZU4FNXnzgRADOTCsTirSaHJhFhYFd&#10;teRZu0294MgXikYEHoLJ2LJTgrmabqT8rPauL53xx3/eVdBS0uobwpB8DwJ5zNUSP1IEZ84T9csL&#10;8QlT8yCqI4cyb5Swf0myZUZv/r6fvJqSHtz+eNH4Mw3HgR4p0BEKNGKuirxOEsw1BYgCanqsqK+P&#10;qOrDS9fc/+iaRSs3PbJ09QMrK0uXr163uW9zXw4/ba7ktlTzWwFiIe5UEuRCKxOB0niephRQtlQi&#10;spWf0lvq7SlNL9em9hTnblPece405ARYOKdn5wXTd1wwe4c5hSk9vRBaBYtVW4FaK2BLEkbnQC0P&#10;Bg9qGMwgpGSiklnZpIZEI+ZqwJIKVRbnqjGpPpJVrYpqK1E4NhVJpVehBCbuOHrQ/g2XBadAp4p0&#10;ICcP6gkzJ2ejQL0BTs/xqKp95SFnpPMGOxOInWRs1lgR9wmyBpirwGwp5go1QGBXrIhJ38rfv93A&#10;08E+i4NY1S3IkNeANn19VaCqDy9be98jqx5dsXbRko2PrFzz8KoNazbVtmzNb96abOyrbk1qW/tk&#10;aWYyYP/KdEWX0aWZhXWIlos95dLUntzUKeVp5dyc6aWd5k3fcU7vjvOmLpw/67Hzp2w7dzrQWZTz&#10;tUdRbcXFavOoElbtLoN93tE+X233plj2i7maobDeAWXUMNdJxbdHe5jE+0cKRAqMIQoMm2+nmKsY&#10;ibqGuVoeEZ/VoyXmKiBiFzFXXZ3hIzj3lV9KoytoC5CceCnmKl6YDnMV+aE55uq97vrBXHFDuGeB&#10;vABaC9A9crCiAmCiD5iIWGpLVdwLO8RlmWaWPm1Q0mlUleoGeEUeNnPIGU4zeMYJcvbVzKljaLBO&#10;lq6EjuxiORKxUPDWQFMwkFVSpzg9opArIf00bPlVWHYKxSrL3LFAiTiJErfTGh+iannMVTNVM1bU&#10;5aQx43gzzNWGjVj1OajyKr07zBVoq7pOjgzmyqGbz7/lEz/866U3JUUMZU45ZurF4zAsnMI0nvxL&#10;h/z3xw7aUzItqdwuRFWIgImJiy09HFWPIOJaO/RH/zzl3LuIseaLKOJaLBQTKK7Uz8q4FZyEqSYY&#10;dO3fmoj4/pZq+JPXq5rRxw947BFveYropkyEI+iFVeyaR8xVnXEVc7XAWfmq4KVLFmU7bnqkmCut&#10;it223XcKc+02354szCM+59igQKjFt8ZciRykXllhvKarMGW1qLyb/qAxV5EBWmOuBCDE/LL85wNh&#10;rq/7MSUNacrwTm+1MJqrzJB6lTgfIfJDgQzoGCQGLl3SlOl5K5ZYQVLU1ltHcEOr8SSGIy/DSNQZ&#10;pCAwdpVwgLle+AXpwqhZUIaJudrSIG8FMp4ayrrhKzM2ZknsRaRAUwqwDNyOrz56w2aoTcBay7kS&#10;3BfUW8VyjJt3l3irMMCDjBG81NvV1Y3Vm1tVvDLGJY4mCCjNH/icuSd99JlMWKIcqjXb8JirWZMx&#10;L7900t+/ffrVDvIxwNWC98HWEdhBWNicbbV4XprnpGnnqJ5BHlWfWYjWmyFM33b8q7ebhVw1EpSi&#10;ToPj0UIcx3mkwPAoMCDm6hya4OPZ6N3ptaPUUUt9x8ZNnCvknCJzOGlVHIgHDy5Z9eCjy6//z7K7&#10;73/0/sVr7n1kzeKVG6soeIPnR1pXYosgBZ2/6HNNj2wHSYr3Lr86zxT8i+/CAxXSknKY4unGrFDi&#10;lKdOdgDn8L1cKu66YNou87fZfftpe+w2b/ed5+40f8Z2c6ZCZIHRQaIakehV/jVZbNA8a+beX5I8&#10;KuakpmirGdTEh9cVYS3VaGVzIX0u74qMAS3RmolwVVtJg8NyiLnqIuAXA/vaIoxEKt6mIqcaaPod&#10;6Ha6P6f+ux+pZqGw7+60NAxCR7L+7MRilZ9dnKt5RxrsqoZCjcBQi6HabnAEa6G6Xvat/N1BQ8Nc&#10;0xeMpphnmKWWHlm89L5HNt1y9wN3PLjy3sVr7120YsmKdUke4ZgyFGl5EVxcxiqjUlimyccoy09m&#10;/3Jk5Wswc42Cp2LSpIbDr/J0Mm4xRPO7LJj22AVTH7f9jKfsNn/3nWfvumDGgtlTAhuLM82QpB5o&#10;Hx6TGsGrG2336tfZX5yrznc3okAzRBIg+zcBctE0lp26/xDipfof7o1xrnWY6wTn2yM4JOKtIgUi&#10;BcY4BYbNt7uFuYpw5QJefemBtJJCW5grtNblnY5zdZirj3NVJFUxV/51ca7NMVefLsXFFHoJUKW+&#10;UFzz5kWqBrQuJlv5M52hEepaoR0yB92cDtFp1hCKUvSTFvGYQS1iuVNHt0x0iBNOTERzYhvlN8si&#10;U+dsN8aH8njungrOwbv3u2ae9nZqtSJJsKMEcepfq+4hZX8BNzLlrSqeLLkH6xXiAER/sQxnqo9Y&#10;nKvFTsE0pNZwDX4VxSvtlFqs8NcHuXJMmg9lFnOFEXzE4lzRqTd9/Pt/vexmgp8UnNWoBQsVQGdk&#10;+oW4V/ryxw78+EF7Cg4gCConMPRHpp6BgQtif38mLIlvxZkf+95Fv/r7XXCZrNWgw5KeSQ47+BnJ&#10;XUAuBniKzqrqQBB8JsAobxxqMgIb4Mhpn3rWPs9YqBV4hbGI7U/2573tTDwJ3l3qpCjv2iDY/jBX&#10;/7JGGXNlnps0tKupJUSpokMr9ZXpBt8ez+wh9n38USC0MTVgrionSE7djmGujkQGSSrbcSYIARua&#10;xbmq5EBXrTYw15MkaRc/ltJe564wLr29/OOMVOEiEka1ekNfyCd5sqOZ9N3a0306i6l9KXX6Ea6B&#10;NJz0PAPH0Bjcted/bmgmo06NMIe54uXCOWfQca4Rc+3Ui4jtjGsKLF254XGv/79CoQfmWfzNlcp0&#10;WrV8oj4tuYaPSzIhkXXDvC+BGGYChvfYIGOEMlXLHbrfzl980xPaCXPR7IjkQRTIhCvtsnAu5MGA&#10;29kpyghN7jNexn/6N8VTZlTOyBwsvJUkrik+tHQtFT3mNpI2RJY0djuu33DsfKRApykwkecFAdfa&#10;qnUbz73slmN/ev5rPvHjVx960n8f9svDTzj3lHNuvvSmhx9avr6PScjp25EwiSezBVPzpz8vHVLA&#10;TLQWjmxM2k5XXjEDSPUcn9iK3FHgV+FJ6rti5UKFyeaKfVuTux9c+/frHv7RX27/0A8uOfCov7z2&#10;83947//9+Ydn3XLz7Q9t3CLXavI0DwsO8l1reSBLZ+dUXzliCKv/yaW8syQw3rLmXNH1SZ1pQ+Fn&#10;/SqkcGGv3LF9OV1/UiJkebcaSuo/dpraZ/rz3tEGpU25v276cUZAu4X/1Ww9KjHr+Xq9XmWSdGjB&#10;cQ/ojUT+NNeCu6nSzT3+IF+TP92vbivX9Z17+W1f/fnfDzz0p/sdcsobPvOLL/7476ece/M/b3jg&#10;0eUbk5pgq2Kpwk2rxSJShHFpB9qaL+CrDk4joC6b2jeC/4Rp9fl5BocsMptJdjFUZ0dBV3E1oPd9&#10;obapWrt70Zrzr3v0hD/f8bEfXPzGI/9ywOf+8M6vnnPCWdf+687FG7fa4MRAZxlY83Qf6sOPmevG&#10;KQMcp90eM689diRSIFJgHFNgCAxwCJcMgkC2nGd01v7v2O0l1N29fzXabIgBgNb8oQeingR34I+k&#10;cYGVkfGulKAgKLMoPKUvV7JT7qXOioIByQ2d/TI4pPq7g9lM+guERXdt3S/xa1coEIrgGXHdj2OV&#10;5D0Oajs2nARI5EZ8HadBLAUSiLFB1LEGidYNOz8ieCQ76gYag8FA0rHTzPKT7dYgZvgQT33Tod//&#10;6+W3EGrlcwNkxV/olZC7EfcAapW//JHXfOKgl0i4qE0LMV4VxXhGSokHQ+u7F+jR8KHjLjz1H3ci&#10;bhjOkwKDSngWgVv4W/A+gBYd2ODVH1WmjFKmvQZjByBxqVx+4VMW8h1lXlDmzUjX/Ftv0k/1y2j4&#10;tPU2h0j0Ni6r61XYm9Hl2230PZ4SKdBVCvQvMwx868HObXd+5jpdMNz6MfBNjedb8S/1y7H4Acvi&#10;5kpCaG1XcEufXVzCvWzTUqyZwq7ipmbHfblWHpTqDFapIS3j6qu6ins0oyA0yMFCHVxH23ukLpxl&#10;PD9oufULH+yr7EJ3Y5ORAmORAg8/slIqZbA0hiCNLusKhSiVssTwrHvpJ9D8ms87BUFFgktqO82f&#10;Jk04Dak1JShME0cwBQsNFB63/awqDqdOLir2MMhGcqNIbL4HMhSylf42/fBiPRnPrClaiIvU7l26&#10;GQSQ8DY6w1btmSPrGIujNvapGxRof6z7uZWRbxr61P+v3XiExjaND6VZO7xTmWMp+q8E8j20ePnp&#10;5/3rf4/5xcvf9+03fvbkb5z898tuuPehJas2Q9WVBFaCLyKLKt2q5UMEC/irOonQcqRH0SbDCtVZ&#10;23R4AyDN21o8uCU5sGRzZR4t+oBoumBnMIIjDFiUMGgiYes39t21aN2ZV9z/xZMu2ufTZ+x32K++&#10;+JN/XHTDw6s3bCacaz7Hnifqk0oQbT+0doGq8mgMv9DSGnpT2ZEe+k1QYcNNPTapMbdpHS9bMgxb&#10;lUuE59qO5pVym40ms5qk9zLDmTD3FDQN8FG1jzTBgJ1Ttj52xpbklooUVVVqByfZm9U3p8nK0CDN&#10;B44m2r7Bt/bi5OnEK1+JFlBJaEj0klgmE+kR+3QrLTPl6fthzCr/Nb9Hc5CWA/bBzgNL1vzh7zf/&#10;z7G/f/kHTnjzF377tVMvufimBx5cvnYrLSwacCx3L+I9sjyTpFaDv7pCxtoxfWCtokQrpjNhShSr&#10;DlpHNAxIea0EaxWjVWJJG/gKhwM2xdGC58oVUC/2zkXr/nz5PZ8/6cr9Pvnb/T59+hd+jCF637qN&#10;WF5VBJCnkVSA3lPAHnxkOMJg7oJO4jkbTVcqnrRsKfhFSakHbIQPpgODOXdg6Woc8e3BPHg8d+JT&#10;QIR+gWd05rUvrEx82sQnrKdAR/i2Z/HD59smBTYopW44Z0ZzVnOtG+iayK4rw7+JxqxynMgIpr2n&#10;KIlIR6J74z9NkOc/IiG4b/3BVSKCUCgw8wJFYnl5IhRZ87Z4SjsmRqrQpbcRSVISaMhm905hPIom&#10;5l7Gk3EVhPY4Z0aGAg2DyhSnQNORjli6NP8GrXd6mIOP+VoEiUdQtHjv4wfW97MTvUFKdIV6qE/N&#10;QbZsOBhYRTLV0PQSZ+tyRjBtxsZdKr51dO0xBRX3EZGYfay9/hM/+Ovl/xZ/x3xVdE2BAaqFGrIN&#10;4aTiMR99zcffvrd0WFQGe3qzntnglilhfU27nCbc/uC3//Gbi+6g9M4Z3lfM9VKHNI9YHGPhGIlD&#10;MG9Rp3mZE61ON1EZkO6YqXQQkIVqJIjA3fvp86b38HcXG2uk9nqWvCT2zk3yzGD073TAIZrymAFP&#10;7dAJMkpcBIgOK8/nmj6EH59d49sderLYTKTAUCjgpKNwKqvjR6PvywAqahMJJNujuhOUPXvmbsya&#10;Bzxv8bJbKxGLZ7JeIcMkLEG9q5sQFGwGRArHF7qgSIVa2ZHKpr7WodZfYBVGhVQNWCW2itjfXhZA&#10;ZYE22XjQzkEGEdmkWUS2uSJuNOMw9E0KN3CTquRdkfvafulufUov0MW2vU9GPmzOM9trKJ4VKTBu&#10;KYBZcPcjq8SRrYpUgxRpnbE81V9sTunMMj2Le8742tKZDukyRYpEgZbHzp8mSpRO2v4maZoGnZCq&#10;nLvLjttCzHYSsxhelPmkoV2yJ3PauaENOuzroaXrnHGVkjfzIHdUtB63gyR2PFJgHFNARCpyK/Gj&#10;p++uBLCL6kqvCzptVKq5f1x1x8e/cdqrP3j8+47+1a/Pven+R9eKlxmRQnqZUbkVOI1OZwqmEooL&#10;c8Rp6VYXxCmXuDRZNPoEqZOEizpl3+BVw/kCQFE6zdO02KpDFl1Wukotf/Pdy48/44a3HnXmAYf9&#10;9hu/vuKO+1eq6k3sS71KtA80WrTmZa5lBQuDmFenWksnDGezbnvLiNsRYgajxG6u3XEGDWdW82Jw&#10;/bBq8YM3opl4raf5rcXg9F2t32l2ftr34ClC24xb8FJZ0TWrILu6extaaS/OiGNGJkdDo4ZfBdXK&#10;yHEolkGQTIyQakcRovbhT6WSu+jauz593J9ffejP3/ul35x+0c33LF6J4FN8kPIfvv9+hKT5nwXL&#10;t+MyOCW9cPqWLZrZRqZlApQ3ZgYoR2NVbRSs5USQLnrI3IBeN360J0V0C+HgN9y95AdnXveWo/70&#10;2k+d/q1fXX7r/ctoI+KDWZEnTeXjjDPjmM/ErkcKRAp0jwIGsHApY3II4Y7qcBk/kQKRAt2jQDs2&#10;tf5g1eY9861mRC/74vFSk4BSXMyd3VRgU4FXJSvtkUjQKoSqwUK/yDcvwMSdLlLA9KbAk1K9HkWS&#10;dO/C3lMAgKq07CXRVINxL9GGhL1s99bd69VXXm9psiERhiqaGWlw47edGdHufEToqmoEVs0mn3vT&#10;p44//9Jb1I0BSmUxh8BW+vwi96+mmvnax/Y79KC9HNwcwpotblrrY+CDlfyiGI+m3//NC/5w0R25&#10;whT8IqmZy4gbloIXbo64GeQb9ZPJHeEBpoWqbJE4dcQpoDOVYpK8b99d233+hpeU3q79JuKZkQKR&#10;ApOUAq1MW4Pk0ma0MfOILFuan44WP9k0z6eY44LwU6nGZUdkx4W9Ss17Kc7lz9ef2I5mJtdfreXg&#10;iDZoBkY7rpjrIB9qkg6J+NiRAmOXAg8uXiEycCEBrClsx+zkdSb0VIB1e57VtWYD4pYIWbH2mO2m&#10;ahitcI3+sEznf+rQWTS+cP6MKWW5iQdSNQTIg7hC3sAJo/+4rlBdSzW/e5duVDRY0VvDB8bui4s9&#10;ixSIFBiYAjKdUQJKlXjyDI2304rOWyq1s/9x/Zs/8b3Xf+KHPzvzsgeXrmC64DKi+uAKT3f4BA5r&#10;uRJc1xgAyqLR3NEEwioVOUBUjxsWmwJgCqQZ+hXiVWpfUPhKdmS/zhKUgVrN5c3uiwRO8JNJCsVK&#10;JX/zPSu+fMqV+3/6lI9895yb7l6M9rTUFZ6TqrbD7poTK+22zzAscqfHCFMs1tlBQhBUcTjdUnRW&#10;bV4BUisnyBnekhJ0xwDLRiNJYHwb+FW3eYYDR70hz1kZnIUnXRTsEWzApJCqh1eVSingao+ooaKK&#10;U6YRwz6utx5iBHZqGKSFutIQ4wbq1i2Fsy+77Q1H/ur1n/vtT/58w8NL1uRKU2uIYy2WiyjCTqdL&#10;AJyiDOjma+469cAd14BdvwXxwRqe6wFaPyBTD3c/sNWrwP6m4zO8lygMCOylQaZYLhTKW7YmN9+7&#10;7MsnX3LAYad95Dvn3vifR/B4Og05GmzlbvP1xdMiBSIFJh8FwClUNaH1WUFXSeYfP5ECkQLdpUA3&#10;LH3WppMewwcw1CcrDro+OLEtEFC9XCqCvQqYDrTzUqgBsOI6hk2Rv7iNDAW8gmDKjkumUueqKKel&#10;eVbsV684pDapOhFdB4+pIQ2D1Q+nNidJ09HeLYMQdAHK+ggOld696VM/POefNzOpNsp9MaUwDWi4&#10;91YW9EDC3/z/Hfraj751b8b8pjlj6LDZ6iPmtjKz2GlUuAjb7/7a38649I5KoRcJhoEmVBDTgBZL&#10;DFpVmpuDgoaDm9OoJ69MMANgkYa4BwoztWzm8IHeWdxh/rS9njp3IFr3YwQcHAA+0I3i75ECkQKT&#10;hAJeqAhXhAGfPTDBZUwfYtBTK5+3bzgk1WOrgpsy5pVRqvjLjfmENXRVdtLjLp5V0FZf75YXuvrQ&#10;epU2kiK4xG5dWNmAjxNPiBSIFBijFACHuveRlTRi0OhKy7/WNzXnQTWPu6/1BnFDQft9NHFPnFrO&#10;L5yDTCMQyyy4pZ9r6MjnEg0x1hTfeor57bedJWGnCiD4jafKt8zBlnb6OhjZpHQzwT+wfJNGF0nK&#10;YhU1x+hri92KFIgUaJ8CoqtaeD0nNTFIAK7Fy66/+12fO/Gdh//83KvvqDCNU7FaQzJWRA3ifGi8&#10;qNxQKhZLgryKe5rl3fWFTjXVsPqjaZBriLyGEKbypBTlctl6JZWrpSB2yGvqEh4EL6pXvnjbqfyH&#10;3MUoZI9mK1JHFfryinV9p/ztltd+4fQjfnzBomVrxcelKj/igVGhp8UnLebqcggbgKoQncOMFXk1&#10;g4ghxLI6pPsZO5cxUMPUjCfXc2BvGjNenDXNhKY3U/i9YWUYOyEd/FqRNalkOb8z/UgnDW/WDguU&#10;n9nUrSh7UPMqpyC0Q2RdR1i5zFZXxT6BvCJbL1e1y295+OCvnPm+Y8+++Kr7qxC7kY1Cgp6lnHCp&#10;mi9hZMIVQEaRRF07DSEtBOKjsfVtutHlU0aLiUWB4cYRGOCydoI/x7fmx7yOTEVki1X8KZerKOIK&#10;yxEqH7P+a3HFmg2nnHfd6z/76yNOvODhJSt1pUUejP6zX7c/0+OZkQKRAhOSAiabK+zKhIbCdvtz&#10;35yQZIgPFSkwKhQIRZqmHRCYpv9PKjs1nhegaGJ2MKkqFK6y7n0UW4QZOKFRfRadSGnythfYbEf+&#10;8Z6O7tdUtnH4Uvy3YxRQGdIEYE1QIFYm97JS5870ZcmPaaIdFZ45JvybcuPDfnIDxmT1+rEYjC4/&#10;9PobjVkdwZwy9eCAo3ygWVD/OwpnKXFqb/jED8695BY1PDHnHPVWZlUGAdW38msff+3H3vJyKHRa&#10;mQMjWYraqP9i84+m/pZ8Tew6chW/88vnnH35f+A3XCwwMrXKrMVSBbaWUPnVCSLEYT+0M36l1eOp&#10;goNTK1AuidpCTa6hxeoRb35i/7nsXEdDO17Y+ZhgbrBDKJ4fKRApEHJnYV3GsPvh2F5/aGX9MMCV&#10;5pQUdlVLi4WxGvgqkRgudJWIqYdRg+BXyTzs4lntQq0CW3++tsa/FiYruYU7vvbEQRMpECkwwhS4&#10;b/FqYVX8mBu5l3VtknttS7qWTvsWDMBFrTCVp8Tr7DCnBxE5YlaGrMYciv08owWhOW1KulTL77bT&#10;PBX95KtdLkZpzU2oOKzJoekZ2fPdXfV5RBS1p6EIef/iDZ5JB3eJXG6EB2S8XaRAJymg/MElH9fq&#10;N8mmrblv/OxvB3/mR3++9NZKJYHLGZAhokmFMuqnMuyQFTAdhsjKCoanGpSVLW6vAplkHnZJuiz5&#10;sM9CLDuCf2YSBQs6lU3KmgYUamqRIFVsIP/R6w1leErFUi+QV3jMVXKAtUr4b+X6Ld8/44a3H/mH&#10;C655AOdI8kXQQDOTNPlIquS089JD320F2BxeKDW0gnKzodHbEyu0bqTM0yGRQQcyy0rAZjMctxvs&#10;19/YNe5k80znMlab9ItbNRo7pkdc455o3gjoqacYp1t7EtgrFHtUnyL+gwFXrfQl3zntyncee9Y5&#10;V/2nD3m7UP8jIRJLWRzSOtwnazV4BBTgJID3JVisKQYWlywZbKgnaPoa8QmwLDfivClj1Rw5dd+w&#10;/xBnbdi3gR2oKJp4RwHdQDMpYyoBaC331GDPwVBlH3pqTM7Ts2zdlh/8/tqDOETvgi8ArpSSxvET&#10;KRApECnQggIizFuVR9ZBsXQ0kV6RApECo0+BwMjZRme8sNRMInVauZOnvJ7usdhUc/eubIbKGSKU&#10;yu6pr5sX6EM8r95nLka+dpgC7gXzjVCdcIkaHVIeOCPWOSbWI6yW5sBfKPCqz5biZe+6ETU0DcKr&#10;BCLvq+VK+lMP5rYx1gc6RVSzfO6/D/3+eZffJgmKIBOXi/CvhNgM7yL+zoxGX/v4gR9688vMqZOl&#10;bNXlE2qBhjK0/qiykVQhbL/56L/89Yq7EY/KBP2SDAmvRHLjQK1Q5Ua1PNe8vQVP3np6Mk4XYVlJ&#10;rcgcxcXHLNjmjS/crj1fKN9rZ6dzYOvQ3tlAdI6/RwpECkx8CijLNsbdHkxpS4kuKD5ZnTPr+VAK&#10;C3tIM4qpgUU3nyVYM42lMKrUfFVgVbIT234dzuq/mhknMP2ZF/vEf3PxCSMFJgEF7n14KYFLutNR&#10;8sGEpw+iSJnOgOypoOKxCaEqiWYoVC/5wXGOkt1uC7YRQ31btZe87VUbs9DTx2w3U23SamuRHKHp&#10;3aQXmpvFVXvlbp1I1/AyM53PL1+9dXOfRIOxJTr2Dbok7CQYLvERIwXGGwXAQ6CgitM0cxEm67f0&#10;ffrrvzn2xDOXrlqHMjSSlxUIloarAiYC3CqJllDqpjAlyTHaVTyRVRiykgwuiWta4EEDYbOVGCRU&#10;VEBNkeSkMkQQa+iDDl1eYpfDxJKZWOysVJa1qg9ObkNq2R4Ib1B3q4UeYnBwl8sxJLeQ70Enb7l3&#10;zXu/euaZF90pMZQI4m390lIpU+FV/nUyqFXuNPDZZ0IOGnOibbAuOI1dGfi4Gi3Z3poXUvYJggf2&#10;LjvpjrPJGDRrwr/S06w2EuJsGKssNsRQEziuy++Kum7YWvvUCX8/9peXL92AUky4Frke4A/QCztM&#10;ghdd6k3y5UJxCkB3GDrwg3jEm6NlwxDVgS3+ki4UWwZetk5wqmlY6mDVPTSTsCtg7BQSi6a18ZlJ&#10;aOw0igQemsWSpM8AMjylkCtzZnFe4Z8S0nXf9J8l7/nKmWf949+QC8bXKBlXQzp2NlJgIlBAdQ3w&#10;E6nmSn9Oya3YOn/DRHjo+AyRAmOQAh7yTPs2iBU8FKvqRCyKOuHzui9mdvAmCT2egesslUiKjZm4&#10;lTnNGzU6FsQZGxqAAqpN6CdrMEpdOTO4eL36wPeoWVhSwNPGRThWGkfOIIZkRqEZaMINAHAOdHn9&#10;79LcAYd898Ir7qDBDKoc1E/WRs0nCBotFStUXYtf/dRrP/LGl2LZS5iiCUMfB0VlYNbg/j5q12Pu&#10;nELxDYf/8YKrH2T92AJKfpCwlM8BwKLUKxwkS6iY46e2nz7WOOnbhKLoKCxtFaqZDLBIfvq/T6U6&#10;0xp0Nc9SVXQkujaNl3DhFNHyNthBFM+PFJjkFGjG7ttaAiQewFm6UtiVnvGGv6qjeX2SYTP3SdSE&#10;ywMs5kEp+xruZIJixQ4jVkRe1WA/TPMY49fASoP9+IkUiBQY5xTYtLW2dOVamlUpxlGmCnIl1uk+&#10;nn3VSc6i+2Q+4pynMlWeeQN3njcFvztJdQDW4X+WRp2U/bgd5mg0qwiQ+tekNo0Mshuk4vCAgnFW&#10;f8vn+pLcg8s3uX7y16Yy5jh/47H7kQKTiwLUMFVBFSbRV6kdddxpPz/7MjCRfIk5QIDDVqjVAldC&#10;htViFd7FqE9jca4QkHryxV6AXjxTNkGYLIuIyysSfA1KZqoopqlWXTyrpQv24a0ei3UJiutgLUQ2&#10;cnP5SZz0hoKywIUR50oQF+o0c8wWyqg720tdvVRElqi1m3Of+ckldz64Uvl6y49EKPKh6Bcj+ySX&#10;yy7lIVjn7+08cUKdvIFTtufnHHRJo5YaP62OD2cM++XC3TFz52AxkwyWsr4F60poDxBDUNoVc7D0&#10;hkJbYgx/NYdxXVZSAtFQUQNwSvNJhT4Bhc215OifXXrqeXehWC99yBlmjTOKKEAMJwAm/0KSfhYb&#10;hrsAcEwMSGCuHJ+WXtjKhPgxKbVAzBmTNYnVLcAnqU51iWzy4TrnAOfsacHWfkCmhY01GY7XTFCk&#10;RPuWn5JHpm4cR8eAExcxRNEfqBvFdRsqnz3+/LseWj7gaj2c9x2vjRSIFBj/FMCKTT7hM06iBN7/&#10;Z+87AG07qrJPu/el994IhBDSAwESICEVRAiIgCJYQAR/f6T3ojQFCyIgVRSQQECw8EMoSpGiqLRQ&#10;03uvL72+e8r/favMzN5nn3rPve+W2Tm5b599Zs+eWXtmzZr1raJOQPnIFMgUWEUUGEsVapKV79MN&#10;dg29dNFMBTT7GysWRWof7Kq40ViPX0XkXFVNVeQ12CAG4FxfjL50fddBAWPvyws4cC5CY582KqCG&#10;lk0mES3T956os5R88cdyMRtdQayfMbnrtSe96N3/8T1ax0Imh2srwy3V5+iJ2mpBXofN4tte+uQX&#10;Pv0ENBEyP77KXonesPifQCcuD07oKnA1kdmnvO6z3zzrUqT34jYWoYCJtCJfLCw+8RXbXTjM0pBJ&#10;3oNOE30XNgH7Nku2NaO5KPAAxIZq9J5z0t5HH7gz9HMj8QFZy4ubO9tYlS/PmNq5ukyBTIE1RQGa&#10;XjoHDycpRx+23itbM3sg4XVuHmSKOG4xzDw9KDdoN27+FaYMNL2cBaVzHYspSaADiSGFPWhwLOOx&#10;hZPYxTGDLFSI/nQDPdbUu8udyRRYXxS44rqNbWaT0AAtzOlGUUhCYIpZWyIGF8XSsphqZKtQnUIa&#10;fMDuWypXHKr6typSaU0ESd7aud8eu5hBnEGsIq4pAKsn+tEbxj9ShXmjdtn1d0meEejAg5fsJLWN&#10;/9xcMlMgU2BZKNBAthlyCwnZVK+f+c2f/P2//jdtc4EJwfcOIhWhUew8CW3COQ/n8HMFVkTESEKu&#10;Mp5hyzAqS5mpwUMMDU0s4NQazpAnZaxpdFbFNWlAJww24JpBDaFhWv2vJ3A1eCyiuYRyG705gMHd&#10;+nyrsYFIaXO+gzS0DBIMh0IIeZQCN95+94fP/KmmBhp0BGjNQhxrn8XuLzFtjqqNADKmNimlfXkF&#10;D7b9e9KOchwB/6mczWcpNGQpVw/n4USemBSpXAN07fF1p2rlK1Fc19SSkgj3NWgjTsUJLSS5mn31&#10;vy/76L+fRyUGfayBrW6oIfo18ia1GP4L4CVGaQ9DF/glcFYMBIQWw+B1OwA/sRA35oTqgyeFTgsG&#10;AWocgGFjcHs6btHsxOdVoVkb2FXYrcbP4SGhj1u1DlrYQpBhQK2Ai+vwzG6gC71Wd651w233fPDz&#10;359s1V4WvpEfkimQKbCSKCB+TrKMX3vjbd/8/jkf/szX/u5fv7uSWpjbkimwpimwFLJYINhgG+cA&#10;xKXGakXstB9P4xVXwap8qkfAzhLwLwECE7fMfDoDCkSENfi52ttQYdjfSPqK0pdVQjwL2Gi0eAwb&#10;nMXrawaO8aUZ/L/6kvd++/sXcheGnYCY0kKUl9C/cxJwrf4XLzntxc84QaPqm72RBXmQrRjXRGwB&#10;BoKu3OrWak997ee++eNrmjUkhcXusstkOXSiglXpAr50xdoYmr8Oval8nxImi3Xc4IkwX8VPlZU3&#10;uSi3d96+/o5nH8ZWBti7mheWXlFAXhf/6tY0782dyxTIFBhGAeNTE/hKJSxH4zD4aqUKOjksRp1r&#10;+SwPl+OvkqRJDc1LCV+T6HSG2pq+xfOFaci6qNwL1uoGvmpgPHuQZDdPpJc8EjIFMgVWIQUuv/L6&#10;RnOuA/mOaKuIS+rfFbYnKhLblkQlvPQYLoZComP5fXfdmi6vEvzHfVQHEssxV3JDxiuBXIg0dgfu&#10;vQ2lOyaxYBYKVMcUFgiIYrZyGg7ZpTcTBfVrUZIr7LwMByDaLI5Hl11/j6rbbXfA5yyNoL0Kx0pu&#10;8pqnQHms+9QZPAdserBgqZDbV+iE2pykY9BgciIG2a3V3vmpr3WYZ5K4Ija52Htio2tiE1xF6RGI&#10;DanmXoW4g30vQ6RKaJFWQ9PdI7Om+BRqCgeUCSla1SdVg8d6GY3L6klSJVoICkgZ/pUPbd/CRfMU&#10;FGFLflIc17wY5YlsDFqurrHcMDfnaRwN+A0bdUne2WtuQfC0Offpr59/+fV3DeFi2pJg6AdITK+4&#10;KTo34fKa2SW1CGSsZvkrL1227tSFu1toHAwJ+xWerMB3cqhtiw6PhF0XYFe5voRsOFTN4AxMZmTW&#10;PGHQErLGmOF3udbrdmQpI1QKQggN4IgK3YUg+9Z4XVz0HkHZua5Y3H68I9xsGhPJZopzgKqy1vb+&#10;+syzO4p8iyqEQ5EDEnF6+eoxrjBKZZ3GbYA24UgKJ1f6uRatLGWIohKaDqiJgJhMMsCvJSeO4YX5&#10;IKC5stKL6C+EULMAi2/DeaHWWGyapC7Gh4OQxdTbNWmAheDm9GEcMzQSt6EB80hVJfoluL3Ot2pw&#10;Im98+mu/sKzyQjpRLsH5V4i9WTmHD2QJ/yEtSdyTfdioWONcztqbDFf5XS/LaFBeuSTjWXmuDEht&#10;bXGypfMutnjF8u2Bjc8/LAcF+kTnAtvWL9Hnv7+0zYTwj7JOq0RmuHL8OMNVgWtLAs/s/ytuuO0b&#10;3z/nfZ/59ov+/B9P+v337PW41zzwV/74SS/921e8+wsv/4t/fP8/fhu30K4qGkoKF8nHOqaArb6L&#10;4tvKQPF/wiInDuAR30GQhJU/a6XmS1Z8U7arrWbfzOi+pC/WlwbKLRRSrKHpM11US7QB5YVadwbJ&#10;elnRausHnwHQiOI4RaSY6j6lfFhuo+GaeqVovfEtmam4EVYd90IXDA3S0tUfGTL5s5QUoBwM4idS&#10;vb4Xlb5Te3/OFH3LlIJhWojvSfLSsJ2QENXyqv3QL9x26VZPZ5vLYdFeVJVbcWmyYAq+LPmqJfhi&#10;nAJTiKXJ+he3Ek978Qf//fsXSruogyLs2YVwjsULEjg2WI2/eNmvvvAZJ/HBnCD+WAMHtIf6n+rN&#10;sDMxsZkCtPWq/sRXf/o/fnYZCjFgMX9H1Bko/QRTgO0mdxesKqGfSP4WHSpdwRkvSvZ6eBCfAINk&#10;Z1aNz7/q0dgW6Isdsv6S4N22UFxXe/juWqt9M6gtl+2YaCWdTwSq8yS8OHsrLDRzxqgsIowtYzX6&#10;3ambjjn5pboVS863l3RRyJVnClRRgPPAXNbDuBcWE81hovxQEJ5SMcbZsz9h0DweObNi0kEVE3Qt&#10;KaOVYfIqPiFWKZrN2nRcsiaoGgRqDYk7ICoyPTGVSOIRETwxLGIw43iFD0OLiZpRPhYqz4IPR3/W&#10;AhCrKkQsdgz2rsAvUkrRe2SzHqrIEG1g4j6XvtXCCxIyl16ZrVzJ1SXh25uVTPnhmQIiIVCOMVlI&#10;9RyUVy+65g6qK2DoJpCoedzAwyaCrB7Jy+W7EG7R6jPRQydREEbEX1bkSChD9t9jC5GlVSApobbl&#10;10P+GOUsEc3Ae/beY1cCsEGpLSKwcFTh+f4naGyidkfrL8vIoRFx8qOyS665XUp7CowRTc0jK1Mg&#10;UyBQoG91XUG0IT/TPfN5512IrbuAT+arpyBS+KjBWumjqFXJZTD4s6pFGzFP+yi45RF6BT9zv0D3&#10;FxQZSzJcerRhNaCzGL/mIGsxTLyMxv5V8EzlPA1aEkKXiCUdKkFuVzq8IjDt3Z36R796zpBXYe6t&#10;AXnVzWxUSJEfJloJBKWC5mPuur899sYPHXvDBx56wweOuuG9R1qMR9Oa2wIjy0FUhJtio+zGmqwa&#10;aStLHHsKJcfEw08WqH7lClQfgObZ+g5If90773fDux5w7Tvvd/1f73v9uw+84V0PpIqk3aY/NNfY&#10;YlStpNlc+goqVp8vonoQ4tje4MKLrmGoaxkMNixjhGpFQOVvjEXDAUAg1mHXNPuvlSxhop5U2H2a&#10;y0NUR6bVY2OD2K95RauTq8SgDoPfAVq7Ek0HvB6bPth/ECdm9TAXAAp7z6ba6V/8sQoHIjTgRdDJ&#10;V5biid/istxQAJv8iWlbk3MVipZjAE/X9ZXMt6frUb5rBhSQXbWN2hCSQC6pqY1zLVWU6ooRDm7N&#10;WYLGKbb1lq25bRNYHJsOuQl/bI0Qeb539XW3/cf/nPu+f/zO//3zfznp99+796mvOfQpb33yyz7+&#10;+r/5wsc+//0fnnvN7XctiAUTStMU6XXv+dznv/5TDTFM1bs8jgwkH5kCZQpMwrcLozlo2We6IBXX&#10;hXLVfUtG1RqyXOuKPid9WmlRq2hIKa6Vatf6egkQrd5u9ObpqgfoFVE8TPgUjMz0eyKXCQTsq6k/&#10;jwUSedWq13/0ujEge58WctYwG0Vu8mfpKJDGS0nPjU+nMp6/39QQR9caFu7C6LDTRSwiweYZCZdW&#10;gYPk7SBdJ+PWh4zI+WFp69+Q2NAJy1VY3ELRKbiAIhHSGQ0rV3vKSz74bz86d64HBJKjtNtEXhtm&#10;DenI9q3Ra737lU/+w19/jI1b920dzNRJlaY4NyDHqpiEsr2/9Iozvnv2NfgJJsOU1W1SzIvyTDV9&#10;tnYaAGEbwPAcm8UUy2naBJAVKWVrG+gry9SygsF2P/LCIw7eZxsFHBnueHh0YXkBqufz3oUrkdGo&#10;Xs+KGekHM6DlYoRlSV47kh4rim9nGSBTYJkpkE7qfpkhXokTx3lxyg2Ub4+YWbFnw6b/WKwhUQBG&#10;xZ1rOQSCpcWPAa4hU5ir7Ex3Z+oRUfe5ChGaGehS+DemGFNreNFDalVqDe+32/WgUTFd5crc1BiX&#10;HjDISrQPLD0UH+vlLPMIzo/LFFgsBRh+RMQ8qjpskFPkuvTqG5hLzmwpVO4WlyeTOvtEy0q3zzhr&#10;+stTWb3PLlsHcY7eK0NnmcnQLharwNfbftsNO2y7hQitqt6hckUQWDWzM2M7UxMpMw8fpZ59NVVS&#10;FOG8NSDEJTdu6rJGtNZ1N4uwa17sS8v3ZwqsDApUiERBcooTrTQHk68lwWuZO2VqGrH26Nbm5rcE&#10;NEULXYG1mB0nxuz1CCHieCo2a3JCjFPP3fatcAt/EplJjNfCT5oVVfFdeQrlMHxVpEo/KmnZuX5N&#10;0F8F3kxW02YwELJgV8zBE5pnFnnWBkZFFvdHOrzi9n/5zkXX33L3QKqn8JvGlTf7mqDJ0qXDNA9o&#10;X6eHvTZNqnVZofELd+P9rFh4N/6QS4dDT/tY9CCObUtRsXzp9kV9dUNtrUQXFF8v8IUG3dI/JkHq&#10;IeMqljC+FZqiS9kuYubCCh004fiSm3X1SoVRniduiOnLUGskqiuEmAx6vR2HhgHtKuvLx9ydZSRY&#10;UBo9d5doHcyhfLireugmoKlsAHQ66Gg0ywM9t+Hq3rG6VQjPslEnIbpLU4AzyD5iMcpzBNYQ8wX6&#10;jjMRFCdj65+/ddG1NyOZOqgQzPPDmr3M/KL8uAECi/O3qBVKh2iR+wUJJBVFlr5bq5tvLz198hOG&#10;UUATwZEjwZlfvP+ZTk7d0SRJun8cnRVOr9adYr4CHa1kp7OVwTxkhJ2K/rnR6fUuv3bj1/7n/L/5&#10;9Hf+z9v+8THPf+9ej3vTwb/29l95zT+89gNf+uRXfvjDc6+6axM4DRYy1IWo/3PMfEKVNGIkgu+R&#10;DaNlv/uWT/znWRcjHqP7nGcn1zy0B200J+HbYWvpavURm9dJqO77zgg9RHbt6GJpG+uSrMsYkzxu&#10;qcoGYSld2uJF0QiYeEbixTSOLrMJONSsdTdRlmR4U0QqlYlMcUr+8sMslMKE5G8AZXXrL7KWeTqG&#10;ZxHBFXM5q8HAW6lNOZTaA+bP0lIAInHlh4tLeDUBUZcZZ3FzdAb7p9tYwNtnGFsKzIBfKa32ags+&#10;sH1UlAak7UBsAtsMSiT8ZHx6TTq9VCaXp8sF3hoUY1PMJnO5lwURtT/1pX/79R+ci960kbemS5cm&#10;8d9l57GXgPT/rlc+9XlPewxj6mgTRSsXmUZfC4Qu2sauBPutLXR7p77k9O+dcx0uQDSnMyknj2gC&#10;sZ8x91+3awgLulgwBCTWniNbHdpCommgfKPX7i7UsAus94AZ/9VzDnvKw/bSClAO90JQGEIii3jk&#10;U1d3htpLvWYvXd+CXtFXooNBH1N6iVO8kqlvqRg/2jazGlgFfHvqvucbMwVGUkDYuHJQndeRc/mV&#10;sgoosvpUyAp7i3RzXTi3dT88Rdf3wDSG8szYD4FG4if6S6hhSmJrbrArHRskMEEJiA3KQMVN1ftC&#10;Y4y5d4THG6MCJFE/qjJQkd0AxNpF1QXZ+jOS+ktdoI+3y+uOTC997/G9+Jq6Gfn2UhMm158pkFLA&#10;pRR1txfRr3fx1Tcj45rph8XKXNUlxdkdpU3hn755STlAYKrxxJ63/Vb1nbdqudg0TGjUxio2TLHU&#10;JVy90tt/r50pmmE/ph85l67ok1RecxZvPTdJrjwSeFvAh1XEJNRx4TV3IGCiSXVpDXkkZQqsWwqk&#10;wXJS4cl4QeAWJYOLxEm80lJjeelpYgInt+xtY9DU1PbakzSoU6ACouKQGn0KDeLSjJUpRmvuqu7e&#10;KlhpDEWSBiTRCv25ZEXuNej2bgrc2nNF5iMeFjLFavYIy99p6WPd29Xukmy14Glz4O/Xbrz3//3P&#10;ZQPprYGOyXiJtzLEsZwI8Kb2LfrXtrtqXk7ZUBcLCRMGxNGAQ1kinCeLDkEfrGJZ/3m4kravUNjF&#10;7pkNmILOrrAipS3UXQO1CkigCgN0+mx1u5JllR02NQhb2oX6oQtdYasGdw1Zj0xjE9W73vMIVCS9&#10;sYsacYyLMJMqcYiaE6o5NPcPSAkmnIL9HBgW1FeDUVusmzRTiA42uxL8qnWsVg1LGXiFEevTwUB9&#10;25+4fYAnIJGNSsCG1SKB9SBwN5wVJCL3PActWtOsXXnT3Wf+13kilPiIMwKVuMrMBsGEFdkL7Ntt&#10;DKombXZyUzwdu6YJGxqLrwm+PXXv842LpkBALrk0CCPXdQqTVLJ+uJ5UrsiiKourmuGIv42Zk+jq&#10;Af552XU3f/m/znn3Gd/5v2/7zHHPf/9+v/TGw3/9HU997cdf97df/tRXf/6T86+7817o0BEuAqnK&#10;ESQfn3mJ/I9Q6nTQ0Zx3zGDdYpAuXYLBnqFc/rXXfvS8i64X5gvdcnZyXfTLXyMVLIJvB2EgkVxm&#10;SZV0BQjnQ5eFSTszm9aW2ha3AI5ADW987FE1YoUJKzYcc90avBi79HRlzBCHRg0jFXs2OVfk1oJm&#10;BS2ph6Zyj3uXWs2+QxutgpkGNc9mGbMZHSNrSUXeovgrbyRC5WquozKgrDUOrqsgU8e4kFAypt3l&#10;ktMSx85UrV6UtcI+omKIpvqfik7Iz17GNPjFjcPInhcLCJDM/qIXT3nZ33/1e+dhjEuyEKxriGyJ&#10;XjDGL1bYRnP+r18BwPXREnsOfr1GJu4MBj9UcEjWIg1v3HPfplNe9KkfXnijxoODyC2xehjAWOR/&#10;1eDrX7Wz9Y9cMQfzVEvWoF0tTWthLEVPDdhJdJrt7p8+55DfPXk/FCQCq0SjJ+9wuT3sEKW1umOK&#10;IIxqC4uwasKNK6peOmk6eW5K+34t6ZDhsHn49oTjMxfPFFgsBYZPw4pfK7lE5LqLbE8ABEr1BEEk&#10;eTw5nn6c7Tu3L2jngtbOXCPUXdWdLtRlwrIsecYx9dPQDGKqYNHyQTdi+j37iRF8NPVY1MZQEbTS&#10;NzUJLfVFj8OTxymzyEGQb88U2FwU0F1ImA0y2s+/4iZjMqJLkYniEXuF+RShSQpUBQM4VtI310yI&#10;UmGqse+uG0TUVEW1CGNDxbEoVZaeff89t6e8J1fB2AQDMLGMFQ6Xa6olp7R73NBdu/GOexaY84LF&#10;DZceLjturpeZn5spsHwUGLQyjjk3xiy2lP3hPlC3pASKEOqDG13dZMr+U1Eopqh0CFMkJ48eLBkx&#10;NQyIwFq82ZEwTWNZALEk9KvKXv5ryANBIJN5i4KEF8BXnkiTrD1slTqqWrpZ91ZUANgbo5Kcf9Xo&#10;sqxEU8BuwGa7U5/7xNcvHEhekecseaf6uapZTtiN657cGbfk+YSmI6RVIu5KxyNlwamcWzZljKuP&#10;lYxtCpxc9AKFgjOWywYoTvQp6WJmi1uj3l1ATDOiDpvECBHnAizIAkEQnxG2SCCECKsHu/vCiiPV&#10;2hOCTF/oJZdIfzgSJUHvoki8Bov2YSAWAP6u44kNBgEhbDRaDlcZJzIa02SrarZpo93Hvw2/aIIQ&#10;hqilN+8rkIQ4thlk+w3bdVhCWdldRNsFJq/V+QLTfuwuMBmZt7j2ya/8xFQ2PirMNmwp+cJEdZfG&#10;5dj3Fviff1kOprj6+fbYNM4FZ04BGt8IT9RpqTxMtLrk8baKKc8Pg1p2ExSeu51697Lrb/nKd879&#10;60988wV/8unjn/PufU55w+G/9le/8YZP/9GHvvLJr/70Z+dfdfu9HdgGMeUzgVUN+b+h2doCbFVC&#10;NNRbTWjVJXk58pTXt6zVt2g0Noifq0d6oGnRBrjO33XXpqe+/COX33AbWbS4ts2cHrnCVUqBmfDt&#10;Zeh7eUmwdldusJehOSMfMXR56de7yZVCH+0KXFfxAd6KKd8Cc1mAl55YPrvLiglPzoEoPBtwqo6s&#10;YoltpnkEQwS9o3elMCrtB6vTBnhBiHT5s/QUcLA7oN6FE90IqV5JP6bVSfYOYr+DN0lbe+SjoFYJ&#10;2xRepE90YRT2jzpbs0YOZh8k1dop1xSNUF4NfYrsqtDAJ734w//xQ+RwhQSsSf7EK5QiebtZ34B4&#10;Du985a8+72nH26LLXKdh4gxb1LAvQyoZGeCNO+9tn/KST/z00ms5s2C6pD4FdEBVmRy00/yFvlE1&#10;Hy/d5VWKpvScFYGAwCvRW7FD/fPnHPn7p9xPHLYA6YqJKl9mknK3kiS6QMsMVcDVX7GaU4xroz0A&#10;Dx3vXU9aKjEyqyJQP5desXx70p7n8pkCY1CgMBtNeVK8rcC++qCFsnSQ3jtgt6yX0x9Le+1E8TKs&#10;BwnTIwtULZzowSSHCW1QXDVnfhTw9A/6GYbhUQWgqkEsfJ2btkd3ixRVFZ2eOmaoiiZ8dOvjykm/&#10;TnXl5j4So56kKfZWx9lwuSw2TtnN3dn8/EyBxVBAx7jYCNqWBHP6voXuNTfextg7wkfIa1RmUz6m&#10;avb4GcYSeYcJyd5MSlL8/wF7bOuVmBWJ2ccP6I9grobRWhFh5vUD9tpOrOdgCot9FhNLSKPdyTWa&#10;O/ruyu8uPSjOdwtZor8zPUin17jiBgbhVMWRsJjNz+kW8+LzvZkCi6fAoDkw5tI5ZrHFt3NIDcGS&#10;RPfosjtMBB0TmMxXz4HY6FloEYOlmAFgbrAW0VbHR0t+gdQam+UauargdamMpecmYxmaZ21Tf1az&#10;jLNWOcQrdnOKyKrPKzfwckUdgCATEs6igUqjefHVdw4kjjrRRmroxttkTVsM4s1QeEC/hc8Cdsaa&#10;rg+G20jO18eKnQ+HzaryatLf/y9qxguesvKWtCkzHxjO260lOhyKWwZtqGp6oBCU7IOIi0s9Adys&#10;0CSqQqAoZJku9BfMTQg1RJe6DF2/vPLq5sermh8R7x/rmlGb2dATl1MbADYM3AQy8b024wAdZjoM&#10;SjaVIVOIA/k6ehXd14+NybKsrz/JGNZRYWqdcKNit+oIK07SEjE4eGnrU8wUgK1CahNHi9VNrQVv&#10;tmajdd41d6tRhFBuJfCM8ArTYbpSGjbOpFgDfHucbuYyS0IBx09dMyq6UTGwMRRWOZzw6Ha3ceFV&#10;t3zxO+f85T98/Xlv+/Sxz37Xnie/8bCn/+WvvfETb/rIv33i6z/98aU33oUsc8RQmWgcbu7422wi&#10;qxw0Fq1WY75Rn6eFEHKQQ7nQAk9o1ZpzEMgbrfkG+cMc1zRwGjKQOXgCMUQ5mS0XOfxF9MSrb73j&#10;vZ/6D455tQLKxzqmQB/4MjXfViVc2BbPnKb9GkO/4hqq8MiqMb0c4zx5Rjgd8tyE1Ekpl/z030Sg&#10;rAM5Q+gL2q7B1RUChGQdoGRJV8coParUSEEpCTrM6MNBaHARVC9QclSUK0H55IvcA4w3f5aBAh5v&#10;Xt1Yk4+8IllUTCdFAJ0vV0VNviktooArEUPuOnRZwo4Dt6E2wn/FiZLofxzSs9E2iVQZtiiiF9M/&#10;/GdqPqKeB6e9+O++/eNL2B1RtTNeBE38ZfT3mshc8l4Arr/6qLhDwnZDO8jNAVIeD/PPRkk07657&#10;70NI4XMuu5W+47RPQggiCzqBFROtgBQum0rSWbolgr1uQiKrizOUT2e3scPEzg/2T224G+Pinz/n&#10;Qb/32H11qVXiJNPaoOJKdoktEzyWuXuiKk8PNaIY6xi33FiVDS1U+aSBnG/F8e3FEyDXkCkwLgWq&#10;bTXSu6eXVWQi9t/eJ+UV2moCwAAjkoqi8gTlZPQ9iEqwwBhNB+Kssl9p5mqQqFcRTutKkuDgEVQu&#10;ZviSaiMVzU20gsqf1Rtt+Zhf9Xu35/fLeNO/3HEHWC6XKbCaKKDcRNmPTd7Lrtm4wNxKluFVFNxB&#10;bFAJKkhSQaAyqUzF0EiAKM2avamqrCHv3W+XrVEwaJMl2dOw6Qn5UKJXuqAXHvOPXz3r9//8y7XW&#10;BuhwoXOBUqbZghcX88MxfyH1OPTW9yyMYHPYuynIoSKzP9XM6CjticyHfQdt9xges9P++EuPfuLD&#10;dhfe5k3IzGQ1DfTc1sVSAObEO5zyZmg8qdPkzJqvI2wq1KMyxQzS0yimieub2GsUDu6j7MOJtvGM&#10;0xbbsunvV90wJ/xeJ7/2jnvuI9ej2pfuMgpYCgRlGRcUuRQGIugRum8Iq1xXeUj2zAqA+aY8kZPc&#10;vsQYpTEf4cIF9sdWkdvwjzDJhJP6ueTANlBTFeBMOgqVkeQWpfWJ24Yz8hO39rAeoX00dtpSZ723&#10;zXzr8k8+o5J+Oz79DJEvdfutDq/upEstRzlCMqTRTr218e8e5bWxLbv/4c/QIE19Ycw2iKdhIbEF&#10;Q5eQcCg9kivFRUgINEsWHOrSJSrBf12ODMmF5HWAmBgAzOQKuLXXuPY9+6t3q6wR6Ep39xedR3o3&#10;Ow2oIrrweaXqIw5+PkKyhOub4m2oqrvx9F+KBNT3bjOot+9v/9MdSGNIerqM7cu33aIKIF3LI50l&#10;E7u9RAXROTLpV2qQqu0i5KewwCdLu70HsWWScZOK+DIC5bAhKkB18EUR9Zb0WjVoiq+j49T4yHUu&#10;svxKbHmBuRd5sd3ptnGClXerLeev+ezz7FXjV8nWNdM3Xzn8R1xEE7Y/6U1QkDUb88B1EPWUnNDk&#10;DRU5NICzgtyksPGHQsWBODZVb/zkEwKVp2lWxT3USu5wylsEzVJWhgCtq51vz4g2uZrJKSDGmMoB&#10;xPdImYJ8u6/Tu/zqm8675PrzL73u3MuvO+fymy66fOOmTe1aE9wPZeHxgvjAyk6BppgorzwLf/kD&#10;LzI4vS0WrJ/rKV38MY+kFpn7ehaWSG5SzEBGgx2Ts3TAQZpkqp3Pvu05Tzj+kBXANiYnd75jphSY&#10;Hd8W0YupEzgOb/zENHwbm8ydnvQBXYtTayRfOyg3SmQLzAhbwZM1OtDFFhEIddKWzsYznjRTmlll&#10;7XZnp8f9CfbXXOxsHcGqJ3YSTRhGaKxvJFSGYMy/QYQOArMoGdVoTJUIIYSpCxUUElT6onzVRi2d&#10;drveg0UGBC1M6ms/cGRJTPSeDpzcym7KkmKhuAttWtdQNcRSEDbXWZKJxpTu/M3KItTr7fJbX4Ik&#10;BsGz0ZqjvM2Byg2LTC4G+PEcGbKdkaRR6rLErU0hYUoYUzYUZUCqGWXYWEFkbXOrRZgQS0y71l24&#10;9qOPnSPUO+HRqz3p5R/5zlkXIgivSoFoHxFQyMBoMyXe5jtf/uTnP5UhhWXjIQOU17mXwzSjgF3c&#10;PRZbwCrvvO++U194xvlX34LNCncu9fkO/Vqxl+fqS5sl/GnOIYK/xIoTi16xtnTupJsIvSjzSTuq&#10;6zAyz7bbcEav1zb9+bMPe95j768zymjBDnUUNNeAdoOOHZ/+SfKFGEJT3xr1ddH2Vzmh/S11VB9L&#10;v2fYwiozvPGTp81aogYu3N3h1D8Rm2bjhNSHNDdg5GHUaTafoG9MhP+wpdJmLxPfnnA45uKZAlNS&#10;IFlUe9ud9GYVEqgwFENJERKYHETyB6WiQgi+JbtmgxWLeYuEEfms7xMBxD9e1TOJdlECWpgejBow&#10;UTuI7pFTj8qWmz4iYQMGKBRQ3S6/8a/cVgRNlOlMHHYVthk1LY6JupBmEKkGD5MVR/OqyKKjPNRq&#10;tqa7ekTWHXqBqPWJ6kvBQkV9xxVHTrjooEftmz/9lEFdmPJFTnjbdtSEqA4Eb22DvGtnjCoWqh7V&#10;oyKbPqqwEogqc4n59oTdysUzBZaIAiqyQjOnm436F//rnGf+0afBJwFczjXn2vhT5wyCZTnxCIi1&#10;Zo8uidiIO2hISwqxkgFQq3HRKtlGCdNrY241eu33Pe+wZxy3pzxbdSgqkw08+FuyG1ILOB77771b&#10;ogoWvyLlYKY3N54qF1VKDyeFh6l8rZe8nN7DRl52/V2iY2L9VmiJXkeuNlNg1VCgsIuImyk/c3Vs&#10;2p/E02Ty/ekSEQashxmBbJMZUzJoOmf9qCyo+3ZzyFMMUnBW+xsBV7ulEF1EIs9KbeZCqufhbzBq&#10;U12A4jT2sWAjGkJWftLWhqCyXt79a4tOjYFBi7zbYVa8eURqg//QIJIGwcihzchlKyEv7Lxh6uwh&#10;vaANYMwqMTmPLNc5p/BUvS6YnLVBDJu9tJ5X89pk4MyMGTurDxUGhYu3LqwM0shuE4oG2OXAyRVr&#10;l0CqSEFG83uuUxIFj4GHgZDS/5euV6oF8P6qGbd2MCVteB/mzcuFTwrhdpoVueJDYLxkfFosGnV+&#10;VdfqwhCy4MOKYbiftES80QTDaolprqsFl2tN6ZoMSN1yhPGZhjVWswMv737b8ErTgepidxp1R522&#10;mX8RoIz4qIEgdMUWRzU4E2/iwqtkkdhx8nWYXf8ScYnxqx3M2PqHq+4kx697JiXXCN+eCS1yJRNR&#10;QNBRDuNNC53zLrv+C985++0f+/pz3/LJhz/nXfs89vUPfdZf/+abPv2Wj37tX7557tkX33BfB4Yp&#10;sLbZolbfikZazLcqCVlhq4A5DmMFfuZrdGZFGXw2YOvOD/Tm3GxswAaDelp49WDu0xleDKF4kbmf&#10;oceBbSXLw8mVfq7c9oNpdMga5+ZQoDa/YW6r4x9yoHDZ9kQ9zYXXGwXG59tpydky72lqM83dNLcu&#10;wSserxlBP2AuguWVkcKOSD4AXCXkh5orFhBRFRATEaogMeqXwlIX5MlCG3UJ9s8SUCRXWUWB8PaK&#10;J2MNH94isjY2HLogMVwuw9sSGG2rhr5wxFFS+QDfj8QdR/XuIxmmRR5Affo0qqHTXvXxb//oAm4V&#10;oJfHdkwajsQlRO8Ihzbe+Ypfef5TH0nvXca8Nv0TM7jKEqjOCu69UD3Qbr1708kv+tS5V91GjT39&#10;xLHvYzYURv3F1kRsPtrNBqIT8ZEJvKE4q12JFJU2+N4Fi3N3AZagzWbvvr989lHPO/X+stRCUaYz&#10;Dw/AO5ItCVPVDNuv6f4o/WvbpbBRKvXPzbb0cmAFiTw91mBazPRMX7r3beyHriy+vRgy5HszBUZT&#10;oDgx9NvIzS9nVR/XKF1QFVK8OITLjD05rXWJGbo4ubLB1OPJuhPUIIFPqt4PxVQ7p3oV8NqCwiRY&#10;YLt+L+gAUzWLMF7qUhKFpGkLrTY3XxMyrrijr0n+wge0VMx/7FiB3Vlx9M0NWrUU0BggLiD1apdd&#10;fRPt7OyKckUegQdF8LM4M3SDo3x06EHU9QF7binRyFhUbhxxT4hurNWrjw6Pg/begT2AYpvVMIEE&#10;c8CQKWpyCLWZDaKRqfVFcyvPjIKS3OSSYuCtsK5FkUuuZRBOgZRNA75q33dueKbAIiiQIGGCGBVs&#10;GazegKKN4gOLaMdMbnWmRtYBjiJ4ldrzqvGIoFMKFDE0K+1YQ25XiZiq8XsNfPWYw0xUmbjAyp5W&#10;orCq7b96iJqhSrCS8+yY5LaaFU+EOvxNwsnaRfW+pWxHXQOLWTBhL8wrlPaEVaq1Mr4CJlT7ZVwS&#10;3guQdCDbJV80UoSQAGqpx+eq2bNrtHCCV86YbJJdArfSV0lO6YxrJ2a155Yt5NIKwCsMqToU1mSc&#10;WcdW/6Ebc71xlofXlsLAXr8DwNZUrjLM1gqkHlHN4hKiFMehPq1EY9kdjZcl1FBfT/nouwlfhd7J&#10;65DVK+mj+k/LoCT15Q14KDDVaCioqbmgVIcoyX05NohoFuV1iSVmt4RdgUj5NkR9z+DyvaT0jSNT&#10;6lfvZxP9zcnbksJyrTQ3cfEkUHDXwFrZooTw1wwEx3Y2e4Be0GSdOwBfNcgw8jiqH5sePB1unzXL&#10;QTGirlQq0s2hTYAxnLC1Q/KKrW+zHc+VTddGrna+vYxveGU/ikENjE0qR7RBZXwqsC8ZYSk3iWMv&#10;7WBggeGij8z72r1zLr3h//3HT/70Y1/7nTd+8uG/9e49HvtHD3v2u37zj0//8499/V++cc55l9x4&#10;L6BOQJ7kOvPIFw5jZ+CsjAZMFhRSiYvNO2FXgK+032QOOQYNpv2mIKwsQPUvvbHVQB4eJFvUGjST&#10;p1aa9vLwKcdFhCCWpRZVaWGEt6mzcklWR+9A/PrIw++/7TYEbsBPZr1krOzBkVs3kAKL4dvKtW0y&#10;LY5l98+3couLc7ZvBmvxysk9u7df6GPS5LBuFadVYlVZaIMKN6Uuy7Y9rITWHROQJHGDmO4RJMJJ&#10;ueYggPpzguTIC4UvVmKElmF2NMs1jaRAun1Iz0feGN4tJWjR7chuREOncJiotE3PGQm662uihEpz&#10;CV3GmAClJrTpkAljnSccLRHmDyojXlVlEcFFuU/aMFTxZXOUpWnfK187v/KqT3z7h5diIVOjAqSh&#10;1X0V1kSMeIz797zq1xBSWMRdXKAdp2rKZB/AutxPQf+lGxer1v7L+cbb7z3lRaefd8XNtVq702o1&#10;sRkRaJWPkD2gCvCsnHMN2wS7Inteiu6Jqky3d2wlM4/xN8T9Fu1gt/Pnzz38uafuZfIvMWE7ZO0P&#10;02/YBITjrkCuYv6sCWvZA/VL43P5Atm3wEPiS/I3xd1BasY7zmCauIy8at3/JizIN7CRnaWsrWqh&#10;WGK+PXG/8g2ZAtNTIB3hpWluX52TpOt9Mlll4kjR9HZldxUXk5aqaBHv6uMy8YLwE3wEMbWp2s+U&#10;rCWpfkxVL/YRKFSVIcIked2zO6nBumpgVItIexpjFTFtU7RxL6UV0wDvzGVvakPWLPb7rNA0fqIZ&#10;JJ80HKSKvUz/Kqe5s4+IfU1SdjdQObz0fHuabuV7MgVmSQERZRRGVPCTE/28K2+mkkR84SFcaSww&#10;n/7ydJM4hGvZlA9MVZtnXwtWbaIql9/ITA7YHapUeaSrKYdzjYE+sDvssM2O226QrRkntMhc9KfV&#10;hgT1YoFslY8aJA1SO1y/5Lo7KWoqm2MnhvnkzvIV5boyBTIFloECvpOV+S07qUKoEDBD7oXxj2zb&#10;NUS5Io9qj+befsE2LSJMtFZjnCv8CUKbmrEYMKb7epHV+j76iCjDmX+hwmkI1ShArwGrcoV5MbGp&#10;hpZZgrzR76cJDbg4CRLRkpbE1g4irRi1aMOsnSlnL3LQRPlWUV0AJYOobYKXmErH/bOpCWRRSKrZ&#10;/NKkrSTWpqQXRQ1N2vV+edN6WpQ7k4uyWA0/XI7XTMDlD/LJwlIe/0s8LouMTahVSxr4ynMBO9X3&#10;NEndKkOC99rIFwA4DDzVLVQNUcFi4xDlV95lDtyawxUfetCyBsAh4tmmiAgVMphUXd2K6GYjGBlo&#10;yhPdT/kxikbLwCnyIzIFNj8FRLPaEWdwnyHUOCsTUU6R4v9UDtuVyHL1gmoG5SObAPy/sND5+UXX&#10;/tPXfvjWj/zbM9/wiaN/86/3PvV1x/zOO3/rLZ95x8e+8blvnX3+lRsXyGq41vTqc12mGFBbDRoh&#10;hfB6FiWVMbeJoYa/4qIqYa7DdUKnWkAvCnSqVzwWGS8KLmv3Ks5qzzWOZ80A+KphCRtzJx/zIPWF&#10;iiqdzf/2cgsyBTIFSut6qoolEzNmRM4Ujky0TIEiBYJ4KIabutlwE0nDNnmDCt6CGKpZZzyqVe72&#10;uy6NekThM54Z9jYUb5Ulmf/rbTSQhBXmk1/7mW/+6LKWZBmHWEyzSFG0YbMmCvXm+17zlOf+ysPF&#10;fFM0TnR1HaJ3Qj2sGXcyqy1b273+1rtOeuHpF1xzqyjwEfUBraXxpWjsg9AethIUHMK21LecfqUn&#10;frdoN3xke71Wu9sGRMwutVHnu373sN89+f6EbNlFw4MnHan21tTVNcgkVmPhHThrKL2Y9F1N+vBc&#10;PlMgUyBToEwB0T8oky8cwimVXSp3990Vv+Fwh1dV8SlPDMq0oFIzzV6yY/MyalWvD2d1pk6Ml5w/&#10;a6sGoRf5hWYKZAqsIAooJ1HUkyoJgKy93mVX3RS5iPMLn9ZBl+OcRjiMzvqhoiufE3q+01b1HbbZ&#10;0ngFn+0hhgfTZqCsidsP2HsnCb2o0c+lLsiYKn+LXl/3bIlLXqE1/Q8tdgVwRe+Ca+8W+Nlwgaz5&#10;XUGjODclU2BKCvg8lg2x86MCmuWeecSKaoixXmNsXpii0KPT/GJDkioDtwziMnBU46y6V6tst7VO&#10;i+PKgEsqnw39KBKs+2TBg+Uuw8lCIFle555aUV6FvgRnpfbZ/Q7DXdKqgZSLzr4uTaphy5Cj34RN&#10;2a9at9lJCi0Gniy75QoLOFOhyDP7me6yCZr+aPu3QAbd/1c2RRAQ7Xtp9dHLiY6gekXpE/TFXqk0&#10;VASkhL6G4xDZzMWjlDaYAsbrUOFFwzIlhrD5vxbR+iTlVfIIhVodiK0YpW6dkDYsAL3mAm4urToL&#10;uBYrcGK7E8LEMhR1QIr6KQmRrTYQA4bAlBM/35YpsLopIAEHjHvHZYx21zHwNrP+MCChcFYP0WLI&#10;KtW4BtDes6n30wuv+czXznrL333lmW/45EOe9Ve7n/K64577N8/9k3/6y9O/+aXvnnv+FRs39SRr&#10;u+Q7R5YRnDSZ2R3IKML/Iio4LHwkUZOla9I0ThofmN6u8HzFX3NR5VcrrNfFNkjKwxqD50wSH270&#10;/ECaCCp8NIW8P1EdZO2Di4Rgmy3Ctyc9/H5hp5Hl9tU96HPr1yYFElRLT3XPHs1BXPxbNolvbdJ5&#10;TfYqBKdWrE4VQYnULWPJ9xcF0V2R/DKUOnCRqNqAjD0gi8kwuk961We+9YOLsQQjDyqduCmg44Q7&#10;QSxjWLbf96qn/86Tj9VpoO64OIYgrlzmGT0f4YOZzhw33HDj3Se+8PTLb7hHrB3prkpncca8QQGu&#10;4GbmaDvZIPOrml81/gI2qOYfK7/4mIq/FZFXpIVlu3uNdz/30N8+9X76DPVbNz/bSYdb2CVZNlbf&#10;NKUQbADPK/aDkz4vl88UyBTIFBhIAUc2BCipNv52h4SIwCrAqpo6d291g3KLPGxQqvpssGRy3ZUt&#10;UokplsyAVkEXdXSzp4wRTyu/30yBTIEVQwER5Uz1IudQ1154BTBX4wVuLW9Qq5ldiAo0tfxQ1lQ1&#10;/YOymieqncb/B+yxNa32wkEhLtE/V5FnmF/pAXvvSDUu1U1AQ5ji3tX3yV5OK1W9/3BxzXqnDE5B&#10;6d6Nd3Tuum9hxby33JBMgUyBWVLApR/dZpY+ApGCwUC5DOmoRV9ACfsLlbfGQdWPiFkePMRgJ0WP&#10;FEnyUCFJeZO3+oG0FNwyjLYEtknqTY1nYrCuCHmIDQX9d5cZdFoSpEnjOgZY12KhUGOvFwccFgeG&#10;DNCdHVXOkyNRNRRYfF9lqbFLgr8GJDLy5MCgg37EKjMoNq4Xy6U5L/WsAJFGtLgAncb+m9ZQzH0S&#10;NZDYNgUj7qLGp0y8PsRVkVQX6H08aCwavkpG9MJAxXiYq/FvEpW6zzVW9DAaldpi48gQlTGcfBL0&#10;dCjyquPEAFrdbJTKW2BtjcgtkT/RPI5V+snZPCrmoDV4OIeUmCWjy3WtEQrQczXEEBThm3HMqXTm&#10;yqBcWo0qmMRDrzAY+t33dn52wRWf/dr33/y3X37Waz562DP+cs9TXnn8777r+W/97F99/Ftf+s9z&#10;Lrp644I4rEic3nnGS8CSB7sdRu7dwOUGAGcT4T4ZPgHLDfDRJgP/ut9q4ufqQKygoeqT6s6pDrIa&#10;aCqAq2C08hF0Nr1CXDZ+FJFVX1iHWv1EDDuQBQCxE3u13Xbc+ogH7sW0f1wLR5gMrZGBkbuRKbD6&#10;KJAKdYqSFY3VRPoaG+Faff3PLZ6aAjYqxOZeQEHdQVgWD4lV6zqfMIqiHaTtQBKlUFAQ6ZgMI9Ot&#10;cm1tNZ04gz0Gg93BfYB0LhsZjusnvOKfvv3TS7D9ErUV5GS4kCIHOWyYKDe3a733v+Zpv3Pa0Xie&#10;OiPIIzD6h0GZKiUjTD8rqDWuuf6O4198+rU339OodSBvd2ngiBUbIYu5e5VYl5Lpw0LXCLBatrLV&#10;7Z71Gi1tE2Jl7gCkVcFGuFnvYIl91/MOf9bJ+7FcF0ixZEuRPcM0b9PeoDhORJyVRCui45XmudM8&#10;MN+TKZApkCkwlAIJ23fs05QwzhtVI+M4qGrVAvMMbmqiRTR9WgBZJUieumdEPVuIMOdaOwNxg8dF&#10;wHSnYrP5fWcKZApsLgpoxC3yAYEsa7U771244Za7zcBCDTvUJiMVoqLNh095NboY1QuzW+3VHrD7&#10;lvJcc7H1pwy7fwg2UHvg3juJkGYZ8ii5qqmjScyaIHAU1FrxdEVfmUSv3eledu0dJoCyq8ul9x9F&#10;0/x7pkCmwAwo4IZpaV5Vd++jiCMeqlRn44DbaKsORTMiK7rdWbAaTvBXRlbUdLAFxItXNPVmyNUq&#10;oKkeJoQFQ+MAgKnHqshn5ssYsWFBziRSqyf2ZNBJSZEpMBjvkuDGmgVWsOEgt1UTL9mBawG3tVam&#10;mB4GIhauaQnHIwOM6uqPgolNAkNGV9eS4mMGb3jaKkqsPtnwWxsHqACkj4mvhpYu9EuoNP5Skkj2&#10;sjCrpkT/StJWWgI0TeAXe3Rk8DWLdbVbDyK+YqseZTqkGykAriHha2lMpl/DuT5I4X+eBJ9sz0xs&#10;UC69sKEAIuYP4EZGqbbK9hW6Y3FbzmDpqWNupIgx7TvO92UKrDYKSFZjiu40tVClLPb0En5QpV0y&#10;ljvvaf/43Gs+88Uf/PEHvvDrr/jQkU97y14nveKRz37389762Xd+/Btf/u55l199U7e+AUYPzPcs&#10;uclhtAFstT6/RVfdWLnSIT0qIFdJktrcolMHIIp0qnPN1gbxJd3QQ3mJAGygqUUGDqGDPUowUdUQ&#10;QNh8W8WlVSBVQVIVao3hhQMKS5bCjK382MKqJxZ/OMQ0NlsTGkjNnXrsgYyAKGmPUoem1fauc3sz&#10;BdY8BQoQV4WIGYXDNU+K3MGJKSDYqsCuCrgaqsqvYowUnSaDlaSaL+pOZYQ5/hANl0jfJS+oytZT&#10;xdar//KrPvNfv7i8UacxE1dMyQgirq4LwEKxX3vfq5/67CceTecB94dwUHc4lKlQJZ7cuvz6O054&#10;ySeuv+Ueph9Qc0buDDe0xX+Ubq4wl0pE/aD3FzVeYi6pMrkJFx0kCEGGXCYcQ5atDk5673j+Eb99&#10;0t60z8JzNQ2ZurqOv6dJKCXZu/iRhIt8X/bW4m6xuNXMDGHiWZJvyBTIFBhIgQF8y30wAvapipeC&#10;b4arcqJNfGocH5BXPzHrdq/ZlqKAtobr6gtLrZ1CubrYRNVf1onk4ZwpsOooQEYjxnS12iVXXb+p&#10;E3KhupbTg5Al1htaXA816RgiZzknc9u1B+yxlaVFlfvUAHC4RnWws0uv9qD9dqFY2CW22u0guApd&#10;i4QFBnO50LigHw/cdbB4GBBlKoW7F193bxTOV907zg3OFMgUqKKAbxBNlFE7ExFuCsZo2Bp3kdKm&#10;sWUPURbrzXatiw+00yoPuYNg3LKq5jfsbMUPKexmE7PidItrroFR3io5HUYMmP6srJAmxcp/1VYO&#10;2YDo4sNHI9hUA2Eba7ChbmIzL6USB0SxqhOzuwFHEChdwhOrGuP1xXtcWVa5B47xu0rLgNZRULQl&#10;TDv91fCDquDDSzumxZJHGhnMrq0Thp6q0dLAJSSNcqZoq3W3oOIx5HW0nsKEbx0GAaSU12rIK14o&#10;cjx28L0l+YZLOhRNjxq1LUF8L/i2+nASKT8tXBzALvcbPuqFHeNP700iY8NeAVShNUAdih+ER8VY&#10;xcING3lpWzKS4/RZ2peca88UWH0UoJLTeKSI56KtvOvee876xRWfOvO/3vCezz7t5e8/9FfesM/J&#10;L3nUc97+u28/469P//qX/ue8S66/FS4vYkCEqQd3Vc3oDDxVMNcWMdHm3DzDxUAZDCUr/mvOCfi6&#10;Ba0lWi2seDSsgLKYfupchgjRMqQ5PFnVRTWJAGwYaggCzESt5s8qAYSTcMQSVdgB13IlDEUeXF0l&#10;26t/PJ6wureGqBJoI3o2d8pD9xbXf+W7bja0+t52bnGmwFqlQCL3uJ10kJPMRk3lsAyxrNUhMIN+&#10;Uf8jUGvxI/irRNsP9o6J1aMPKkNhh0ngui/UJTfdBMmlIduo0DUJefzLr/mX/z77OlgAIUYFA0nI&#10;r13GkBA7xUbjb17xlOec9jDRxwGHpZZNtXOqbxsGZjIEE9frS66+9aSXfOKGW+/AAg6YFAEpYBpM&#10;uJdmuc0WlkiGwJFdgERAUvNfD4mhu8hkoxE3fWw0W13vMLxFrfnO3zvk2Sfsx+A63EhqoLmaxBue&#10;OuClKO4SdNzgc3Fwl62WfnTbKG8r84QZzJ1cRaZApsBICth+yzSENC0JCjFXpBSuhJXCi5ltjuOm&#10;vpT4yuQgrlu62PbO9nlh0SnePliBN7I/uUCmQKbAslMgam4UNr34qo30PZFZb0rdEmMJXwWXSIBS&#10;0ZhWHBXg5gF7ALlwTbWETxmpbx6IueKp998LsYWhJpJQLWLr6Bhw8uzCnq2g6O9rtvbMGKVEBCWb&#10;u+i6uyn1qkyZoxwt+1DND8wUWEIK2IwPu80AT7p/HnS60Op2OlA607GoJelR1YVU/yqiaaCR+vlF&#10;sczih7i1mnFYtZVzULMPYVWfVGFHeqNZusl18QWMqBj5lYYo0XDHCISMCMPYGlOxzu07I04KVhf8&#10;ZcXXdTBJ408GAltrlefrr6P4tkKVwU45MYKxnTN/D5vnoBbRuqOGIT4meeDSSpvV+LF22RvhKsKw&#10;8w+tk7apgkDVPfo1XJS+jSJe+dUY2cOACc6gPIE+BasSYBPxdMNfxr4WT7gCbmogvetcPLaYllEv&#10;arE20BVQx53i+mYQUKpQh2KwEojKGjNZiEGtPY6Z+LUq6EM7BiCvjDgKuIUorJkOeIBuG+FGiEnp&#10;tYTcIledKbC5KUBR99obb/34F77z+vd86qkvetchT3zNbo9+4YnP/pPnv+X0d3/qm1/57jmXXXdr&#10;G8gpMrDq3xqUu+ASOKf3KuwysEAwerC4ijbnALuSkcB2sdkE7LpBEqlCEQxYk2GBUUz+zvfwa3Ou&#10;N9fqtuD2ynDBEWqNiVo99q9lbNW8rXCQlRNDW4mz2r18lqGqaVJYycyqIG5I16qurnTJpZOrpG6V&#10;r3pFwFe5OFdvn3j0AVyrTJrP4Wk295jNz88UGKYjiEKlwKyOsojQlZf/PHaGUQDYKrNKweaesKug&#10;dxZt2L46aBe8Jz1i7ZgjSzccYdthyi+xWw2KsMFV1RtPeu2Z3z/nmm4PoXkhAsNCiDF+sSgzcFIP&#10;y27vPa/8ld950tF8COP0MjIDN5C6g5DHckM34BCNVOeiq2845SWf3HjbvfUaY0XAJKpTb3WQZQa1&#10;MbaRZB5pwcVWNomMe2Qit+0NKa67DB8Vf3wkjHk3oY0IO4HWdGvvfP6Dn33yAwR3sC7r7qSBlLLF&#10;1LVjD1qZ7F15cfKm5H/1nUgcM+z72LXmgpkCmQKZAtNTIGX7PC+AB1qtIgZUg/Q9RhV4/oOiKrYh&#10;0Yt2Kej53PRc2a/fEHUsfH5skj9yzCVseirkOzMFMgVmQgFnEsZILrzyZsz5wEdspptONSgvipyl&#10;WMXgVkUAFLGFTd1PmUrvh2/OsGNIUrfuA/bdg6kxkLhCbB3JFl3Vb7Kb1DwZWwq9kpApEC0vu+42&#10;b+DUdnwzeWW5kkyBTIEZU0DFH2V8kqtVZSW1BeYuFErcPXfZdt/dt9x7t623mAO/acHBh/a+5mBK&#10;dbbFbjUINmJRClyJ+BQ/EUa1TXtIAuHYrcKoBn2pKKYsWP5nYp4Ec3VobZ8dm/vtPL/Pzht232nL&#10;OTg9ap8kMrLcGaLLBpy4mpJaWg8lTEHvFZaAIIEOtcEuMWDTpUXgMcCuvvQUbpiMc894ZFRXN8jo&#10;ptBUg2cD1Gp4rbrOOnY7dufsNZh3Mn2U3XmagxBKmrlWY4+dt95396333W2rLQGaNHod934mJhvM&#10;Ahx0L4QX46CV3YDFIo44e7JDCENUxrbvCnwXIUMl4K82dwqBiGVIdXffaZu9dtxwv5233HvHLbYQ&#10;ewBogtSeoN/swIZ9XHqX5fXmh2QKrGwKCANufPW/f/6CN3/4r0//yr/950+vvOYmCV6oZhB0O4H/&#10;Kb1RaTNIm0T4lNOxFZ4vCAvIEAk4oJnFSsK0rF3Gb9gAdLPZAjKKm3EvFj1CpJJ6uYnrTOnaRERw&#10;eM6AoeDrhkZjixpQWA3wS6TT8E76r1sO1+j2arlaBUNVWFTTu2pYYA07LOnPk9r8uocOZgDk6M+q&#10;QYa5FEYnV40wAbXyEQ/ef+et0TbdDIiuol8nsrLfcm5dpsD6oEDUDvT312ZvEJnWB0VyL8emgG5N&#10;HJqzxFLuNBkDqUkANI/AW1X5GKb0voLElSSM3ES33l/5aW/40v+cfQWdW5uwh2RwFwjITLJKeRur&#10;c+9Dr3na7z7hISIEIw4MzHkl+RYFak0dwHZzLR9woOD5V916yos/e/Odm2Bsy4jFsL6kmTDu77To&#10;jTrX5pKOKjoWfp+wq2ECutnTfaJtFVMAQfT8qKRXX6h1N737+Uc++8T7i+pOdwFygLL8Byu455Mf&#10;+/1ZQVPbEXP1LZL+Yma5hfp0V1U6RjtvTNqmXD5TIFNgfVMgbhsiw1ElnCrJIg90/YnQS9cDVaoo&#10;AU3BGM9VpxNUbEUym+otWXFQPGF5qkEaW3+0vt9h7n2mwEqhgEhTLr/UL7nyJiZVMNsM1/K7tjfl&#10;G8F03HHZ/g6lCg6PHyzy0/577gCDNpEqGfNSmjCCeQzBXBvbbtXcbfttJLoJ8heq3yyZkYRbw6FJ&#10;PsITVDiPnUbZyPqCBKkXKe8yAQZOzrsGsYU7wvMk6Es+MgXWEwXcoiqRMHwS+ETX7xNNjYkKz5Lc&#10;AvtxNku/wPRC1lWHRQN6JJveHbfd4ufvP+0n73vSz/7m8Y988O50dW/UuHmWYgTA+JFgv+qlJ3rq&#10;BBbFU1LfWXAqiw+sLoYpHFs8Zz3iba/FpHLb1rLOBDmjmv3rrz/4R287/Ky3H/mTtx+x3TbIm61C&#10;IZLbaRQpyfqHf2BFrbFnBx6B5WrL/b2HOwyi03+oFpD83EGy1JHgjp6uB9HwUGppzrbYkAkjSPi3&#10;KE/secKHk1YatMt3NtlIGzl4UtHZe2ERE0QXY2uKqXckghZ7LApBG8Y6lnSZpCKF57oG+Tg3ITkM&#10;e1QiWiAtkPhy6HcX3OU3qUhehilIit7Vte232fKn7zzuJ+98zE/+6rhHHLRrl25t7pZqGVI1ra+P&#10;ooDImg+rhsj2YSwzQkYdRg7829zrmmUSb1eOc/Mwk8L+q8Qti1/NgxYzYu5brzvgrLcd/sO3H/nj&#10;tx+59VaMWWqbFwWGdaQZ2C9j3kkKcsigDEQe+U6XqoCOFR2W6cQoDNTi5BrG6RQWmvEOKviJpzUX&#10;BuNq5NtL9UZXZ70iiWIxkBDBZOmYiToBNfCvmAwR/qQfuURBkJ8IW6rnKNFWmYCaDhz+NjCCYHly&#10;CQCiioBKIF/FUOHkSmeXBnBZIqM9+bVBF1X1XsV1BVl5Ir6tcruArOarSpw1uK56PGF3eDUvWCug&#10;tYl/rfm52leDeInXor9zXNrYTfRc09cBGG6cevRenJ7GN32tWZ0vOrd6JhSYBd+OjNzl3cBpJ22j&#10;iBUCrgQRwaUaFwnsFxMqKh8whdg9UUOTRc1WZVnXKxY0LVm10olIJ3Kn9lmlnYL8aYiLLKkUi0I8&#10;WJiIEChq0i57iLw6UZ9y4bVEAQKY9e5CrQP9DMTptkjlwdvVvaWpIKJSSLQ/OgrDGDNqcFtXNX5D&#10;+ivZ7PgOUVBKSaoua65omQz61fGttfZqT/yjL/3Xz69n0nQJOMT4EnRvlcA0UsX7X/WUZz3+CIrf&#10;kn1cGsY2huGuCn6ZGTg4NwyX9G3QOZdvPOXFZ9x6570QlxdaWKeht5pHGGGmYK/PMf4/bIR7Arra&#10;ZtNCNOm+1UR6TDva6cIdlmsop52mn+H/aHQX6UDe8/sP++0T9yYuLDNaD1JAnDWCSDz58EI7FhS5&#10;xdyvw16Ub5Bbc8GbA5MTTmIvzshrL1Mbkkjmk7dh3Dt0SAVWp0x7sIRfzbWWmm+P25lcLlNgZhRI&#10;JkFgfxEoHCbGjNGEdB4ZF05FAjcBCXwocCc/SfDRwNfS5/oDgiBDjVnCZYS98Ml2UzTSiT0TziBN&#10;CFgrfwyrRnieas2Uf1rDpF4v6fwlaUF6i6hIaIfjaqIxCLgMRUqCa/rESKPyG1ouvr0M/c+PyBQY&#10;RgHoIep0MFXsASLO+ZdvlBiUIWCIsgVVpRo/kH+8Vpdelccoo5HfbVNGCZaCbQMuN3hIs9feffv5&#10;7bcIFnWhssDcqts7BHPlDQfutwsE7VpngW2PuzX8EtaAKAyn0pIqOofJTFBD0cqwdtE1t4DBGZMd&#10;wyAyj7xMgTVOgeqtRIqQDSOA8pPNSKIq0Szd5HrTWE6wqNjWxLpN1FCy63agKD1XYqhEpbJUOIli&#10;lnLOAGWlSJXVXbhdS3Ozrs8uHL45lcZ6w6yNyqCNRxehzL7X4CKpy5fWkfLOMuKN1S+yvA9NBodu&#10;pP0T4cYSNw6AZGDmkWPPevBU7Jp9aUjWEXmqxiVLuhDbYntpT0Em23G55sHyykXH7oaJ5jaKdFzp&#10;K9UBGdBJl/iTPUZhHOrYsJEbh4SL/skOwaV8GUqlIRqQUZ9JhX1FlAZ8luss0XnE1lLqCLeEzYe3&#10;ebAKY2x6LXvBxA4AHRzegxLr69uGLLbxaf3FZ61yvr1Ywqyh+20GciKnEREKzuVimaFhw+nTqh8F&#10;ZQVqxU/qaSoupJLazc5jOF/Pk+q3m5dq6nIq/qbmtBp8WDUCsKVZFU9W/8n9VvW5MQ+rorzJXfYT&#10;nWulmDVPwwhL4GOmiIbKncH/NxBpBmyM0Mc1YK77CXpDvS23MTm08Boa+bPtyiR8Oz45EWYWI8f2&#10;LwT6iH4GLtv0vmMxz56QjOmK5o8d+/Gp7Kf9G7BAplvysDUf5p84YS9y8bVIAbHj9ISgMUStRZSR&#10;X4kh2sG8oSKVm2Se4GcVxDHp2rcrQdCumoxijRm3C93H/9FXvnvu9U0YX0KVRNPXeYR2wRnMiVQ7&#10;/6HXPPl3fulwWkyxOoYUpsZtwCFiJaysxOJTZhFUeD+76PqTXnT6HXdDyVZvw7mVCjcYN3SwIvYH&#10;Q5IlPkZdkm2kWu7yaNY2LIhFbpdWDuy3BAum6I6Ax+///aOedcI+VOkRFw5UmcFwkjlv+ynfWaW2&#10;LGVVfsI6Eu1dYrQ6gzaNUYU3YxAT1OubnW+P0ZNcJFNgpVMglRecoSdtdsV+yits+mmpRMwbv6uV&#10;U3scoWcpnO7NFczlwHGaMX5PZ1FytPbXFt3VqN6ZBYFyHZkCiFfCtE6U3mqNi664Vq1uVVuvspYq&#10;dg1WSPX2piY02a9ISko/lN1wNAi6NrsdiFLtXuv+e2w9BdEHY67S3gfstR0lWrYa0qyIbiJeO6Ia&#10;xbJomzfcLi2qQDVNbP22e3vX3HKP8e6Vx+umoGm+JVNgYgpU7WpKG48QejuAK8lTUpu3zTmLSiiE&#10;THfdQyq2pP85Sipcr4gv9oGsxjRjhkvL9OPa8GC/FiIGhyvCKBVBTdXleKj4pKYtidCXXY8FpFgQ&#10;K434vjPvx3qdoVcPAXP+V4JETV/1Kwu6i6qfw27aTnRzLWtK1aPtYkG89nJxJSo1a+JhXHFDUQis&#10;EJhVFWgrwKDmOxCK3zleNOICv0SdoV6pQKtTS55+2jjgGpru1IgLdMEswIZyxEGLNgFU1uibDZB/&#10;caTZqDP31uLIjKO02owgOMWykuDebY8jOUL3fMoZoBuGuquBrP5ZvOClq0P1dtX1j8Xkxio0aftL&#10;LK5/vq1Gvj0pEdZq+TjafIKr2lQdViQ1cvqJoRcEqkx/EmfWUFgD/BLFNCfXQiLVUl5Vc10VL1jx&#10;heW9ftFcVD1Lq7i6mldrn+uqu71KDeLDKq6xeu6Rhx2LtXyu1A+LS67EliByTKNvBWVrvR233XD0&#10;gbsYxxZ7z8Ece62OkdyvERSYim8nbNUm4Wg90zhvoo9dV940UFW1JEtIVRO80+lvfUKbyY0FWUWF&#10;nmKV4asLRQ6LqcgkN/i/I2yYxqFxLrM2KYDhxrDBdBtQQdszuXL4wGkSo8vTu8rASqwgDehLZPIw&#10;FEWoS3c/pTVE3GZtYSnwAJGo4QLQ7T7uj7/+/fM3QinVbSKPq2Z6EQMg5KaBb0C9+f5XPvk3Tj3M&#10;vB7gyT1qGgv+KTFvZC7h37PORw7X0++5DxBot0PAlWsw86Zj1UPXPeiFRr+IUYVVLLcwNh7DRvYC&#10;Lajq3B5CkhJAEujCAfVDf/CQXz9BQ0dQHYc/uDrT8ZQwgWCMGzZKyircv7RAp/iFZwNZ5Ozaqluv&#10;AncrV156kZufb8+u97mmTIGpKdA/EaIuwCdv5WQZNIOGTPf0p3KxCblEmPFlBl0Uh4KKo9Ap5xXJ&#10;M6v5/MhGlVejqV/DDG9M2qS9KvU9XAnX+4VAXhnZ+Rm2OVeVKbB5KGA6WpGgar2rb7zt1rsWghI1&#10;AA/uTmP8pEIsFIGzj8GpJYrOQmZtg4wGke8Bu81P0dnBmKtInwfsvZMI3XBJhd+uiW4yxdNNnX7V&#10;VpkEV2pKkSmK+y99geVPrX7RNXd5RzN/mOIl5ltWMQWGjPgq+UGVLhW/BMfJlUWLaGMS2BxPzDVP&#10;9NoJ3JzAV+ynxgY12cMJ5VYqVo38akGcFMrVTa8juwEAs3q0vH404KqiuRZ8VWPuWuRdOYkQmpCe&#10;qgctUKiHtxd8Fge+BqdDFKJU7kyuj3yFkcumjNe31ur3qX8Dr47SV+DSzrcD0/bSS8CF+8X0fgFR&#10;2hp1NdXSfLDa9iUoUCBdKgf1QK+n00eGUURJgzWAzjMdvsXyIU6vXi8NMP1aRGQDZmM/yRO1UJ/y&#10;yYYBB5mZJpQGs0Ot+pRkECb+BfhBiyVlwqAaNtKqWM7I0biSCpQ6sDT9GciElRJrgW+vpHe6vG0R&#10;Rqlv2CaXAqviz6qxxOPH0qCqG6sGGBcsU2MOp66oei5OpRIzPPi8GvZJDayhnixgJVmbobNawNOy&#10;Sv0WHJhxDu1xIXur3VWFrYrDa+JrSyC55DgLD13ixyBAq4n4w+DKTQCuQGtrJz7kfmbJJNafMtTT&#10;BWV531V+2lqjgC6pzkKnYt960xi3lsSAzU7K1P8s7cFY7XSJJ92YJ4bQ1jn+GgRNB4BydKnN/upX&#10;bAPA+zvyAcwIINARVj0PQL4l6LB5FyTmwXOwerMTxq5J3SWHT8RcQIDfWv2Jb/rWD8+7GRmpYAOF&#10;aL3IiM4wv2IAJKF+G+9/2eN+83GHSE4WNgFlZCOk6UiqD3GDFbAX/3c7/3vutY996ac3dbDsIRTw&#10;HI2tGhJTDkGCGXaCgR+iVF/ICWLiQdwMipDPqMLNOQa/ayAEHsXyRrfT6HT/5g+OfPpj9uasjC4a&#10;UOqNiD830XCRHZM6KGvWXf8E/NXozpdS2ALaznz51vfitm0ch7Yx2PxExMqFMwVWJQWmngjDbhyg&#10;Rpn6WcMpO0DOGWh6N7oZY0s2Azq6BIqwSQbXsA4O/i1ZRSd5WC6bKbCaKSBAAmaFyKIXXnmjq/dF&#10;tvKP735kGxTUp2FLpBvP/qklOiEKiJQku4II4NumA/bcdgqKDZTtVF9/4L67Qf4TIY3pH/iAArAa&#10;rozz6CCKe2GoimRXeNFVt6u0PpqJjvOcXCZTYDVQYOSCXlVAr1XeOuSn5SRH/yRON9g8V8A1Uf7E&#10;LhkKZYCoJK50+EruirGbHCstVCVl9AkFWDfVMyngZbCYn8tF84hV11htnhcr8En91d2OpZiDW87D&#10;hmgbvOMR5xv4dqyWkQMlMNRSTWxiqoPr+9ns0pPN7djPmnxIpdv5vlZVD97q1jhxo7drsAeqnhp9&#10;+si+xstLSZHXALgqIGvm7wGHLY661P00ZgLGbYrWBHTf7goaJRmlhYFWXP0JnSbIq8OoAQ2KcoN7&#10;gSt3ELOAOAust8mMs+Eaf5j8bS7VHaLgERmnunWVQyJOt+XdJVYTYXXy7aV6oaur3sjAdQ2y2ICu&#10;YOWKFBIwe4pxqmI9eZskHadQzjSuFnA4DfPLcyhyBZo1UFZ8YUN0Yj9x9NR+jZ6pEgoYwYrNj7aE&#10;3TbEL7ahzqwS3Fjx1Bjl2MIdx2DI+pNFKqZvK3PQ0rsXERSZ1ohZXJWJdWpzjz1yt+iEJJOUFFvC&#10;VWN1DZ/129pF8u0C4YbILBMReIJhWS663FtRId8A0V5/MClkMAGClBO9XrUX6cY74Ky6kbfkjhNR&#10;NRdeBxSIcX2YAZSYa8HJNdp06sD1T9QOuTInDOwi0TgyOWALSiGfdOnkswKsBtF+e50nvPE7Z8HD&#10;tQF9FLKgynJM1VQbv2NJQ0M/8NLH/9bjDhO5Gn/oKqC7Qc2gOuhgfy2YUf3759/whJd9ssM0x/UF&#10;LOZIZs6a8ThGD+4gyzuQV8dZ+4MMa3IBzTLge1FGKu51ABITqp7rNkFTdP1vEFL4+L11ccXTGbGO&#10;NCH+O6uD853vrg9njW4SYf0WhmDvZVbPn7SewLHCjf1vLb2yufn2pP3L5TMFNgcFZM5MLNSMcUNf&#10;kel5V3pnkpM+uVy1QAzr1zhWG1G42hzvZegzy4LfMMYX3+8YL23F9TQ3KFNgURRQWTLYgV94+fWi&#10;mlAh0OAAj2hYVPZGJaqJowMYGORH3MhaYbmmct2Be241RaOH2NMhQkvtoP126XTaTUGQJcIMJTK1&#10;leM1EYT5VL3i4tpAKcl7E+BkEqMxd9HVtw2+dYpO5VsyBVYRBfrmuG9TqxbPkQvqyALLS5lC59IN&#10;lWCiyeFCYdyEC7fUrw6g6hadEZrsegrcysbVwc+RIqY93JqUYKWs2b0Pw1NKgp00KcLG2o20ScOJ&#10;LA8NNnhGIlcJJBTTCHDVdal2I/iyGlDV3w5Jg6SXtVehvkQJ4cQPVJv1KDKdjD87KGL65GkFwYc8&#10;XpSGdpssR2ENEjrZpaAFioVLr7A89Oy7vprwo6oorTmyipcHXoqyFxseqrLhGswBzD3MRk0c8D6K&#10;5IkJCWRYB5qESRRuTKdVOhSjVktq8GjGMoNm/YKXk6skhNV3k8yRQr/iexwwiRbT6v7K1xLfXgxl&#10;1si9YaZHl3FP2BZ8WeSEICX0vZbDNYQUxhWPLWzhB8XJVcPda9pXCdhrkQkFGdVYxBrIV4BYje6b&#10;orNaLI0PHKIEK46beNwKmiuFo2OrgrjhuTENrbQtRCxn45mGFs5BxG6hvWaWkSaSuSIDHR2OcImG&#10;mMIuVzU7WSPDdeV3YxjfroAZpuXZlff5upBIIJFgpUVfxvS0T5/2NVTtAlwmqWpf8TkFMUemZHol&#10;inxijxV27vR+ow/ctG3O960DCmCQgN/jQ+gOOKR4THLMKJjHE9unFIE937z4QCwO8NL8EimuRMyC&#10;YKxODE/6k+/95OJbukhezkWUJo10S0XS8dYcK6g3PvTSx/7WYx+si5NUhxRfwSgIcu/AoY7KqONq&#10;1P7nF1c/7hWfpKhP71b4z8LgqN5BptdGuzXHBQ+BHxjLuBDuwmyz3MzRLSB9dUTbxXUVa2qvhZW0&#10;1YHL7vuef8RvPGZfhhImTdEwPohbWxB5ltK5Mg/dMydWqnELVsHq1GDT9xIV7GfJxr2+tdQ/rZ8R&#10;hysrgW8vGSVyxZkCwymQzIxhDMOKxSLjcZfxSlW3cELhqaK4M/AQ7b3woMH1j//kcsn0+/i1LOkY&#10;1VdQUDSI+q4gxKbvqeKdrZCuLCmdcuXrngIy8qHkNJHr/Euvb8CUnDPFAliaft4hWCeYihCiv6Dh&#10;vOqPC5JnIC2dXBkrBUF/ISo2IBE/aM8tpyD8QMwVFu548v5777zlPCRCmA9Kn4JUHUNXWkhhU31K&#10;gX5X2GhiQ1GPXWJ9zKEB0Lh73jWWz3WKDuRbMgXWGAVs4UwUJapAsR2GbpYGfTa/paq+Dds7+WkQ&#10;Bsq6rz7jO0e5Er4SkMdU3ohKJUmSY1vEkoQRqeRIrWbU0U/a0tK5bvqqyigj9M/kQ69StBOTlsKh&#10;XS1eTL65To0dEUrR1tusYTT6bjiEeobOKnsOVs/GqI3U8kA7T+sfOt6Gj0b7NZERA+VLJ16PaHg0&#10;EFY13myxhdll1f646U9UJmqD/QElwg58YzrwjOZxCYv6DzFzstfv0nB8eFAx6UjrVyHpuClLxeEV&#10;mCUBb+zzG/PaNNZ235Sx/sY5phuWBLGP9PD+VVQy+VhejjuEICHBV4E4+urDzNUupwPS39fs26nP&#10;LT5rTfDt2ZNqtdWorzaI3WFW0cVVroeI9H5i0eypVJVVWqIQE7xUFDOgqvAZ1YvNJBuchyCWkghh&#10;6BCsFlO4tJRENvikmg9ryBpL1W5MN+uRitWhtvhhOGJphqO/kkna8tFqcH6mpxUTJqqtJZlr44j7&#10;b7fr9kxhYkThHkd04fnIFChRYEK+7ew0rk+LpKghCUGusBORFY17yz/hup0XbbriOl4WxhbZvOrb&#10;Vbqwh4bm+aPTxS60XGzpSougyT+66gdBUERElwxMVnRRcEl6kytdzRTw7aagrRDKJTwt848Sfw1/&#10;w+4jbB58M+L7kQHbBw7gID2HJSXI1WH/FaTu+ml/8oPvX3BzF1lR2ZomHE9xG2yCiKOijfX6B192&#10;6rMed4galuqqJFmsNEKbKO+5KA86EDa49t9nX/74V32y14Yf6zz2FnO9RqfZQlRlVlVvLrRhhDQP&#10;1VsHjq+yXEocCF3Wk48Z40qnwtyU0MYdZElHazrdD/zBEc98zL6AQMW5FiArfVsZHQOmTQwsl9y2&#10;2DGk81+tK5JZ7+/LdglxV6hStJZMJOqKZsyaJeouPojWgRNWCdsri28v9h3l+zMFJqRA0FDZTr+P&#10;zUYJofxTWT+fbmPj+WAVUJSakpql+X1sazAfK+6d7eZwUWviH68hSmLlfbcrW9S0vfLXotIvVpVc&#10;Fz4o2rEVc2hbitKdSogpoe336pdY2ZdZ8+0VQ7DckHVMAZ0HJqudf/lG6oYT1YRN+kS6KNJKAMzC&#10;zOpDCmhhjrwTYmXY7W7Z7O2/20xjCwsj68636vvutTNagyjAeKJoWPTwtiv/TpkDL8SLaVklit5v&#10;njsUMDvnX3NXqbvreOjkrq9vCqRrfipn6JwbKRGMU2aZCDykrX0QbNIkMrbAKMR31ThG0T3QmYmW&#10;TdW+QV0e6rGgwealJErzeEM8lRvL7qfWsmEt7qPnECW0+ysWijDyVfp+48IwgIapMBqYcQqjpYJa&#10;/+v2X/s75bSbrRq9CkRMlxFbUbRXI4a4t0xUAkHeLFEsfI2VDa42YrvpyNHnBNVPWL31of6r+VWr&#10;VXjquq2WU9ox/ak4xOUnNydX17d4pDMgeavqxu2H1+DfpTLnEfrkxFw9Ge+hX/0DYyVf0ZwMfcNm&#10;1HgZg2dO1WsXeYoCUWjeEDZe+bgVxLenIsfauUl0tSagykqh8RaCAygvCEIpni7puTAAvaJ6WNyo&#10;SK2uOHKL+7AqHFtwLZUKmZfOr/tDJQ5wEn84cZ8VZ9n4qyYSri7fAAD/9ElEQVR8VX/ZGPo4Aq4x&#10;hnDAg11ZLC1vBNAXzYZzj+iaUaKLxK71xilH7gbidNkp+bfA8dbOCMg9mSUFpubbU3PuKl4axIZJ&#10;uxZEjElvHLf8EHmntIjY4jJyDxCfHAUA17M6oFsEN8Ztay63/igQEbskRG2AWgXID7b40cyvtAEp&#10;qY/7qRiF6sK0D2LraX/6A4T85aOwPsLZFGueOLACosRFLK4ffsljn3nyg4i/SlUIxqByLu2QXPxm&#10;Owcf3/rJlU946WdrXeCpmCVYKWsLSOLKcG9YAeFHO49v8HHoMqAFF/ryR2DXQqibRPCH/gwLc613&#10;X73X/tAfHP2M4/ehx4R6VFBawGN0+9MU5HGm+y9HT22TKewxUsL2kga6OnnSFkzAcBY7PVLNYSX3&#10;65f/Bzxyyfn2Yrua788UmBkFhgbRTSdSVHFUOJOPOdGXYq9q2gwnSPqIdCYXHq1b8JJkV+ScpWrT&#10;8rZS2BOVCxovnNlrWWRFvl6V3ku6mOpPVUqIRT47354psOoooBwBfy+44kYKVcyRZFECNXOgqHM0&#10;DIkdA/CFQtdRmpFI8E+H2pYOKu5199lt2zn6pU58DLT7s1gktdqh++xKy0U8DSyJ/5PtmbNUnOsG&#10;xmrsEtVZyZ+EWyi397CdFPFABf4/d/2tm269Z1MKGUzcj3xDpsBqo0ACn/ikwb8pPlXYenG/GZCf&#10;EooVv0r8oKm1VbMjoc12jbaUigUmIaQtTlggCeAu/koLJQ3ZpYczTxqpPU13kMJyyYQM81KW6oVs&#10;p8mIVHLdfvMag/GIatmlXcaz/CepT+1h2DJ9h1GQ1dYOcf1JftJGBi5ZqQ+QXxnRyx5j//YY8dED&#10;RqEhGuNRRUaniSN+KfFLw8buMhlO2zNSOzLlGAlrGwlnQz99faHZEh9CLA4rFzSuG+ymzQ15EaUu&#10;85KPOV2F0zdVar/SIHmUvvcwbnkCPUiYU6pVEfoXD1yX4PtOVPvVCpbfrgwtG6ZyV7xTW+zervKY&#10;hFUUHyrVymg1OsiISgaZ3R5mkZAN8sfK805TuvHNAuqh0b+RzKMLRQckGeYFqlSOFJ8rLDu4wHTD&#10;OYy+So68ivn2dORYU3dh3KnpTYcqVPimiJMox1tY1Dx4IHFNCvEatV3CC/uqIX6l/O7KWZWoBYNF&#10;QbCUJhLQUYfMrKviSCpRhQ0xlZMeXVTVFbXwkRjCFprYgwarv6z60WosYvq5hhDEeKJAsx7Q2L5q&#10;Klnzl0XoYEF8FfrFTx1pMBXQaDug1scesTfI4HsG+befD66psZA7M5ICS8K3dfmekmubVOcN0x5Y&#10;XfZb7FUZ3gh3UdDQVca2slO2ZhABXSIQebJqiS8u+gOfHumfPCnIcoq3eP1cU2kqAZFSZA46Cc46&#10;lunIAZMLrAIKcHfBQYQYam2CnL0FgIUipSLmGQYP86TKRifK8Cqgqags00x+0slj085i0pcnIWVs&#10;k+m4HGJRpNsnTqnnand6v/y2H37vwtvhXQo3A6QZJ6DKVYkeuPVuE4joB1928jNOeQBuYFNZFx5k&#10;y5Su2f6n5OLu2bJqta/94PInv+4fxXu1jiDC87VOtzGPpLFQUCHKcI+R9tkN2B5JY9FGt5dKdgrc&#10;AggcW+9hJZ3XFqhqDDMNbW10Gu9/wdG/ftwe4nIbYwhL5GGRzIVWM+Q0Ikgjj6zEhWZqXo2fh5Mi&#10;e7THBq+K9Gdtjorlcma3zrShCUe204ImRCgZyviQKnI8/bbUfHsVTN7cxDVHAWcJpVnr/Qzm54HV&#10;lSgg7FTnUJA2krpsio9HNmep5dIxWltgYP2cTPhzuRd2Z1/n5EJfHX5B/9UemRSV2JJEjlEQgQrP&#10;ltgCytOM/Yr2MWxxZsiIxyNtWkq1WGEpTRhkqVnDdTnLxrcn72G+I1NgZhQIas/6HXfdfe3GOzFx&#10;aJYnIpXwHDtxlanYmnO2U2NjMmtZ9jIOI/wFIqlm1ujgTiRaOmhPRvya4hgSW1jaUqsdsN9ukLCJ&#10;UnB7loZ8FGEy7OlM3BnZBuPuVP4gRI2EVkFnLrr6DmWf+cgUyBRYgxRQ4UbFLdtdTtJLYRNVNyxK&#10;LJIaQ7V+IlUmMFvxsXZP2pggxU7So8WW5UNNgrbTIgMNF5MHVQu1i23JjO63xlmf2LvKF64jIeKs&#10;/U9f2mVEa+9/hgr+fcTWsTGwSaUfZtd0a6a1qrRlm91jZvTuczWZAiuDApwwXRhIdgh4tiD6wsOF&#10;sm8EXF2IV5cWtYRi9GvoKwlPErYUD1Em/mjQOkNMhhiWEL4yqBloKA1KoJzttuBAA6tJ6I2DPaZs&#10;/6m3FVQVSmDN/Ar0VuFb82ENAK1727jfqmSWNW9aaop5To/ViNoGBx3BaMXq0wyMpI+CMeExgJld&#10;fdyEsru+3Ra9hxy8y8p4SbkVmQKZAtNSwI2Zpr0/37cuKKA7NglLK2qfdEukqp8Qq1bKxQ1Hulkr&#10;C7hurj+AhFhA2xZGAWtkEx4FT/rzs8666E7aBxCZBAyKtRjQKuyBmGS13ux88MWPeeYJBwi8Kziw&#10;+bZWP0DwQiC28pe6da73X/7fi572R//UhI4OVTbnm912u8GQwnXgudFVAqc81E9CTadspdaFUg6o&#10;+dhsWmFtIiQM8JVWS/i52e10PvSHAFz3pjzBthJYXpaj4jFxs7UsLcgPyRTIFMgUyBTIFMgUyBSY&#10;OQVoS6ryX613/iU3CEhadP534DF4U7mVhbalbHsrF6PgJJCFOLZQOoVKpffAvbYfAEmM6Nzg/Baq&#10;1q71DtpvR4ZVo8EfbR/dDyp1hzLbRn9UUJoPbBKJo84EkERFxXTB1XeLZJ+PTIFMgbVKAVfpWv8G&#10;waWB00X4LVBkUoi1kgdFPDXZjRYRvnCfYmblo++KVbREpr/9A0Kel8B/w3bvg1DCzTvMKl5umk3D&#10;gO9CG72T5c4XVkdVvszskEWwUKHHdNBHxAEWB1D5ZVTpPEaqW1wrElVZxTceemimTwMmVTKsRz5y&#10;ZkTLFWUKrFIKCAeXoLr4p90EJgrVaYt+roa6CiRpIQQlWLB8V22s4K5kQHB3EUCWjkIKeaLGbhP1&#10;MhcerA1bsMLkVyhlGy0JIRMcZN2JVlqQQKrqk2p4qnrEij+ru8Bq5tf4kdjFAtl6EOOSv2zIOJsE&#10;SXYUFl0gaNycI5uGe0+9e8KR+20hUHI+MgUyBVYJBYqydCqiiFzh5murpDe5mctOAWKudChVzQ/x&#10;15AcVIRfR16DHaRaQ6rU6lb5CR6rQmyiI9Jh6AfQVMCWSNfK1ZHVdM+6/E7irHQ0hcemhJwQZ1ZZ&#10;Z+vvf+kJzzjpgUzaimWO6a9ErTR4mRJRXpZm9WKv1b/03xf/5hv/lYF+xR+C4YqbsLPC42EyNRfj&#10;//cHExaTKIFf7S9WzC5dYjXwEO2t6nV4lwI47tTb3b97wcOedtyejFkk8Y6lrcui8kqoYfPddoT+&#10;IrzALPdNyz5Q8wMzBTIFMgUyBTIFMgXWHQVUpy8SzAVXbCSwqHpaNyj3eCvUy0Rli0iAUsjEwiF0&#10;o5KGOC6t6iDgHbzPVtMReTDmag3pPXj/nbsMRIRGaYhL9zEyKTwRoM33yFtSIfga1owSEKHbdAMQ&#10;+bnRvPCaOySuS9bpTPce812ZAquDArrR9bbqSdiB+zfjM1qKvw62KEmVSoMoUOIq6df+21VbEBhd&#10;X/OsSeXrXtFycTB7TkKYwH5DD/rpsVytG2ssjtWYQYVcsRL0NQXvjUS5WMTSx2pYWsj0N1yYk8sF&#10;SH5wnbLoh/Ww+r2MRQWbCXG0jhj2BTWLxSmWhXs606yJqZZvyBRYvRRAEjdM21aXOlzoRxvQOdPZ&#10;VaTzsCbJFf7BX/oBySImQixCBjNIrzi6Uk0tQCwF9TaddZAYtT1HfXIX6lgK1tTAatTfgH1aEOAk&#10;YxwVuxr1Nz2Jd8VYwYqwhk8KuBZT0AmgG0IfF54F3TH9aue63TY2L/Qv6jVOOmzH2VqzrN7xkVue&#10;KbBqKFAhX+il4cFCVk3/ckOXhgK+NaPQiPUNsKsir8HnVb4GADVR/kSTVi6Ljr+O2cpeu1fvwL8V&#10;h+77mNgDy2WvQeMn4plNnMPPAIZAH3jpo575mP2BAWuKcTeN5GI76GkSV038FUQJ98XvnvfMt/wr&#10;TaaAubbmGE4CkYQl9Wp9rsWQvObD6inSE+TVl04u1u7zCl1fq1PrdBDUHw1G1GOkfxUk9gN/+NCn&#10;H7cnqkPL1adiGQFOyQXGV6GxlGXul1VtzhPGfE25WKZApkCmQKZApkCmQKbA5qaAKF7UmK5+3pU3&#10;SGI6msErpCpSnBq1u0driFtmolgijvVLZiY+xU0T6n/QnltM52E1DHMVYblxwL67zjNHFBRQwFwV&#10;FaXE5vioq5UTLXd0hx2IoaLHokKC7b/YK15wzV0uwW/ut5efnymQKbBZKFAJJMXtc/9GMbQy9ZBc&#10;dNNLtiOD6/PsQOU97Ey30wNBR9s7J/94S/2WgZoHp+QEeN+iqTpBBUGVU7jHV7gwDArAYhFlLNjO&#10;T/DkqqIVoK0tglI6jpaBb2px46FUbTpJ0p+KxdSzQK6JuiXOlGzXtMjxkG9f2xTAXNljh226jU1M&#10;Zifq3qZn1JaOBzme54gMzJSndA8VVS9T0AlCi/jEtKfEby1RtBIFhU4XQRE7jflNlH7hFIuYwvO4&#10;PSTHSyIYa4XhEyIAC1CqSeNEHey4qbZKgg9LgyRBrGdvtXO97h+Lmqh5TeRjJp98lmR/QvNagIyh&#10;90ZjT3nIbmv7vefeZQqsRQo4BGaoin4NEmA2wlqL73x2fRI9DwFXQeyIg9LKKBjcx3N9pIyrsiBc&#10;KRiX5FVvMZZLoJVcHSWReAMerARakf0UxkoUpBlCoo2l6m9fdsxvHHd/GjYxyLA0yaIhM6bvQAIw&#10;YymqJxT6/75z3jPf+gWmM6812034zy6gJvgX1FtI4EpkF7kA2AKJVGFx+BNDJTOBUnVetMdawEKP&#10;5RO+uUCLkUoA5x/4vw/99UfvCco0JZabmS6xjcP0bzN5h4SidbLLHkBz7nrN6bleW9xOZSYtzpVk&#10;CmQKZApkCmQKZApkCoxJAVPJ0rv1/MtvEMWJ2LqbKZ5ZzItaI0FhJ5B5KI52YEJHcarbajXvv+e2&#10;YzatVGywzOemgttutWHPnbdhdBeT1cxdxiRsU+26ltysGoc0xqQ6hFhD5DLQhEb0tdr5V98pxolL&#10;LoNOR6Z8V6ZApsBMKCDzP931pbUmcFoBykr30KY6stsG4lyh2mL5wMQKzXDH1n48KigXyp1Xl0Hz&#10;FXBsSwuNZoKLpmQF2OaX+igSCZDssW2JWnRDZlVBCgpOsPX3dWeCWxbb4tSzOKkrUHkA/SseO2js&#10;VrZQbdVtgBVLpHqu0sDQgbmC3/ti30a+P1NgxhTACnXK8Yd97C2/35pjHENZEzSFWzz0XM0mqdSk&#10;Dw5OIZBT0JdEcbiX0Qsh6HYJwDKFWxvwLaIKE47VFKq4j4aMkIS9vlix+NgmFpoSw1BRWKigE6dY&#10;OTfclNEOE4/V6DjrFxMcN9h+6j4k4LvyUIk50/G+dB+w97b77rzl8oRCnPHrzNVlCqx3CiTbc+No&#10;KjOoFDiRHLLeSbn++q8KH/VzNW9XxFaTgaOhcTmWfCsUBNQ+2NN2HFFid0vVwgYNiw69S5HxVGKg&#10;yQLUbcEyH4toZwEupI0aANfmB1/yyKcfd38+Q+tTHZs+fChuiCUVqy0irP3zN8/7nbd9qdlEbvXO&#10;piZQVjxwvlebw4/I5EobKkSooBmShaxI4vz7qspVXgFXTQcgDWH8nTkEtiNYLE61H3rBEb9+3F60&#10;wlIbKSkqIeMYsnlZhlOgedgpJDuCAgq7LM3JD8kUyBTIFMgUyBTIFMgUmAkFXPiDeHf+pTeq7kSw&#10;RYqGakxutnHhhLKi6VtEDkvg2GohUvQxkj1qt21b224JW71pjiEYp+iEJA7LQfvvZOZyGl5G5Gyz&#10;ntMtm30K0nNfc4IsrCoeicjGRBzs+FU33nn3QgZcp3mF+Z5MgVVCAd+cW3NLG07Fh+x/71G4aFxH&#10;eY8Vq/BAnI4SWqEyqHgW6nKOXKo8bb+1c3n20NqOom4hBB5IWx2oqZ2KHZyOTMt2l5KxWnli6oKC&#10;62ZE8e0FFP+ZbbvTIRo8SQuPUNWGDgkzMtffCwM2jpXiqBkxhpJYbUlLKkZtsdcG2ZKmOYT/bAdE&#10;rm1tUaAHxW79N3754V96/4t23HYLgph09KmelgJ/ahBhCstdRD6EYrVZ33u3LR5y0C5PevT9n/+E&#10;g177a4e//dlH/9XzHvHO5z/i1b9+6O89/oFHP3DnBvBWamtxJ0FZ3Ro48MkTPWzPwN9UsSu7CANW&#10;RR2cxBwWBbE5v0pV+qs4rdoncWnVAgHW9RYo24WXj/yIBHrcA5x6xG6iUV5bLzr3JlNg3VLAhAcT&#10;p9YtGXLHh1NA8rWGeMIUa5mTXExRXQVkVn3BAlXWD5d8E/VQBcLYtwWs91odeJsipn0NuVTx3E6n&#10;Xl+A8RLMmRpN5k3t9f72xQ/7tUfvC/2RhEjTVUnVULjCNORDJGhxJeid8Y2zn/cXZ2KF63Xn6rX5&#10;FrKtNjZ06JIKtLXZRHALmEo1sfS3YhgJw1bDghui1VE+CAc8IXqN7gJ1Z+hF/cMvOOrpj95b0NY2&#10;PSTwdMGpGWFYgd1lOHQ74puRxMqij/rL0Jj8iEyBTIFMgUyBTIFMgUyB2VFApKv63Zu6V11/KxQj&#10;ZtCmGhRDXg1h5TNdwVKwpU80o2UZUvQ/ENhUq/vgvbdyi8OJOzAc5hRP3Fr9AfvtKMIts1PIE3Sf&#10;pn5eyVc7H9YIk5DlZuqC+B+VTUjicenVt0XV+cQdyTdkCmQKrGAKODqlG+QxZrpGYOqDCRNe6Kfh&#10;3xFoVZk6fWzVGVjywyCYMr03ngvwuQxarIqt+pDdu7ZvQuIs21BKBkOyJFZgHAWw0VQIenN5ICx7&#10;bwu+r4mHtlN+ato70mMeKeWXXNHxvvfmS3TyQ3ZtWbbRnR+06iiAMMCiG+0++qgH/sc/vPqAfXfr&#10;ih9qnGwhSV2vt+eOWz3soL2eccohr33WIz70slO+9o6nnH/6b9/0ud/7xUd+8xt/+eTTX3niO55/&#10;7Gt/4yEvOO3g5/7SA/F59a8d/Je/d+TX3nbCeR9+yh89/ZDtt2x06q15SRjrh8rIxgtDKGDZNqQZ&#10;WE3ny2UyJoKlUpq57VKnVUNzU/9Xx2V5r5p/ipuQgryGwkLTjlvgBoRgxbVTDt+JFpjLoiJedQMm&#10;NzhTYOVRYLDMEcymlalNLZysvD7nFs2eAhrpR0HWoO+xDUXiKp3u6YqBVdJvYzRvgXb4DcCgm5AZ&#10;XaIEI0hvt8NwvU2YAP3tS47+tUftI0+DWo0WS9IWKpE0hzpVVYPzuaLY6f9+7h++8ysdRPrHiiZo&#10;brPXqiPasCQCENdagLuIccFLuiymUSLcGEp+0WUzrtdIzE5HXLS7W+/83R8+5GmP2ktAYLQXXhEo&#10;jEwEbLugsMs59frneWHa+8KeecEYIzQXyRTIFMgUyBTIFMgUWBkUgOCiyotLL79+UweOnKoqCdoM&#10;k9LMsNy1K8G31f2RzO817ZOaoKuGBAZ1rKFXO2DPrfVkimMw5kp4VWOJ9Q7eZ1c+FTHR+BAzcnTY&#10;tfRV2xAkvJKSRtwBRKEEt1+muMJ3mAOKuf4vrrrNEl1M0Y98S6ZApsCKoUDCi/zU98FkjsbElFXQ&#10;PciDKPI7nesNlvXdvpYyqFZPjJGkRrtqeu004LfIfZLLBSJJq5KbrFxi2W1uP/ZQYeK9HsJbSRtU&#10;GRFsUPSK5sIbdJjZii4GwYR8QGmrvFidm5DHSAOsyLX2cktyQ+i5BLqqOKZaNyYfaYWni0VSsY74&#10;0vU3huwsNljUKnqb6VRkIFV11oo5SltWwaRdVs1HiJyvj9VlTi6SrlhpQ1OYe1GiP5i+Sb6GMZCO&#10;bEUwtHmxgmSI6shzfCWMwv7BE/rIOBPhEdKL2BWtWEB/GVk2j3x8BtHB7klSVC7TCJh8zOQ7MgWW&#10;nQKc7JwsEuLwwL12/ubfv+z4hzwAU37LueYh++/2lBOOeOVvnfh3r33Kdz7w7Ku+8PILPvOHX3/P&#10;s/72Vb/8ut9+1DNPPfiYQ/bcY6eto+1kmMtRqUkdLObgLtvNveKpD/7Pv3zsQ/ffZhMcbshqOg18&#10;ROqG5ljkZIteoDPbFLzGAhUrlQSuluFVtcOMaazX7cMoxzgPHq76a0Bb7cy5mPJXUVxD901adDfM&#10;1R998C6eLm/ZX0h+YKZApsBoChSWcRMOfPV3UUrDnSJmuDruq6yYGnyMfkwusZ4ogJUAS5L6tHKo&#10;xJ2RSfASTF8lURVNTY7FiXvHFvdHxEbpouqhI3gHShKF5O1YCjtAQtvEJnub5Dt+hvsoLIAW/vZF&#10;j3jqsQBciZaKEkn/WFNsjZU9WhjTLpybsPwPX/75i9/57916q9WrI7E68rcCXqWVFddNWbcbLYR4&#10;YD5XiSYhOQLC6smlVh8GOBaALQogEIRqtURthxwDKEI0+O9fdPSvPmp3dAiZaG1DKFKFCRc6hobs&#10;E2c5yJCjFvGSZVdAyoeXFWB03SvoTiTvBmZJ+lVflw4HKps5ymX/qVNbDxstyQY42SsXOp/ukUdS&#10;RRen0rZ6UM1re8ymPELTXLvGQEw+OG8HKP+HqaFGvoFcIFMgUyBTYJVQQFS8lPp+dsn11If0ahTw&#10;yCk1PBghBg+KYqblBUFHtSARCYiimbrPogpZ81BlG8LegftuJULfNMLSkHyutMdTfn/g/XZV20F/&#10;RFgQVcruP4Y0JdVCaXxkGhhCKrzgyluXSQRdJcMoNzNTYJVSoDiRy9zAzaXtepAYTU9UltRduA/8&#10;aBhRpmGCvnkI9xYqGVJjBAUneGxmcosf1BOQexEPG/Km+j2+BjZpeFtl8JeKjNe78Ur1dX/K2xZB&#10;xnxrpsAqogAUqWqyAXdRONw0dtpuy8+/+/+e88+vvvrrb/ve6S85/a1PfePzTvz1xx5+1EH7bLfV&#10;hkk7VkdGVxGaZY9Q22fnLc58/SMfcr9t5CuCEUJb24B9Jr5SOwsPn8gdDA3VLYQ8N5yEcy2juhj5&#10;8E/yVQsWdL1Fp1jvj0bREf14/VEH7zKPIIvS7HxkCmQKZApkCqx5CjizD4qoeCJCa+LkGmhh94Rb&#10;EyL5T4bfFpcSwVhkrYMmCAtgtwMD/259A5dgLIq1VrPW/NALDnvao3ZTOyRFMQdYkfKhDfN/ZSA1&#10;We86KP2RM3/24r/5ersFiJVh+el1WpvnmgtdF7+alVKILSGoq/m5RrRD1lYkfa01EQa5g+UcLdUY&#10;yBJigsnd/+7FD33KMcjhquaPDBSxOY+U1HkF35xvYhU+u17b8shnbvGQ52xz1O9sdeTvbvPQ39vm&#10;of9n64fh8wf8PPwF2+DziBdud8yLtjv2xdsd+5KtH/myrR/18m3wefQr8Nn2uFdue9yrtjv+1dse&#10;/7ptj3sd//pnu+Nfj8+2j9HPG7Z7zBvs/PjXbXP867ZjsdfjRMq/dtvjXrsNP6/Z9tEvx2ebR71s&#10;m0e9dJtH4vOSrY998daPfPEqpOwsmuwqtM3MYWbRlVxHpkCmQKbAlBQQDgidyXmXXEPFBVFXXHJ8&#10;0/UhiRmK6zNKSpSyHZxyWPlLEBQOojirH7jHNul9E7V5WGxhUbiw/Qfff1cIkqKJUh8r8+7i003y&#10;FnFZvkc7x6EaGgFwGdeFCiY6ujbPueqe6K01USdy4UyBTIEVSwFlC84NhKuEI2wBq2Cn0fvDlNv0&#10;1zmUIgkvHVCuz82yr5x0ZHRFQ9qhMQ2yxLxiBm+/fqJ/FPaN1TAEgo2/DIzCACrMgljD6DEe1/xA&#10;JB0vYU5VtlClhHRwpnNtzMeumNeSG5IpsGwUUPNFqHW74qheq83N1fbbc5cWv2DxImiqnqwFn/Xx&#10;midBEHnIngD/d7beav5jLz1mO4QzRC5YxJLp3gdFs3iYSujEZKYGO80Iu8bAhgE6pRurxT/kv37u&#10;NvEGxBpe660pNd6MQumPi6Y89vDtp+nqeATJpTIFMgWWhQImgsRnLUp0XZYm54dsTgpQwhR9T/iI&#10;62o6jkzMVFk07vJ82RoiZ0ah2dBWFVYBgHY2dZoI7YuIwsiLqmvwwt/+4RFPfdR+NEMy91kuTYKn&#10;Vh8wXdJl1pRWteYHzvzpqz/wH0jROl9r0seWWVuBhgInRVmYFNGZVdFWiwlh4SIIu0oE4UJwflhm&#10;1br3QX3VEbxWHsZUro1u96MveeiTj93LRAhZ6Ydgw8vzemPmXTYzm04tD9XXxFOonJ1HamUE2kam&#10;CWZA1umgYiYGPj+YS/i0MI/gNY5P3T+1+rx8UAEmNAtgAvLTnOPXpn+Ve+uNOf2p0eRJg7Uh6Dec&#10;y/VDCbnWQFX4dY4nnLZWYE3QemQnRvhV9Tm2ZsXSSJLmApkCmQKrngImaPZ651x2o8KW0J40KNQZ&#10;NqqJIKKdeuSVZdC1RIvAQykEi7wIQe/gvbeeWm0/PJ+rPW6X7bbcabutolStqiY2wOVs+bfC6yvx&#10;1bWeGMSgkViou1JFEuo654rbJXJLPjIFMgXWCgV0T27bXztPEac0LIqxG9uiJpBSDFdVSZaiYrpi&#10;m1+6VAKi/Fdn28kz+lQJ4bfYyNC/WM8QTUOoIIvDToqwXE405seh8UQVVhXuf4iNHY/EWUDcS+Mq&#10;jhU5S0d9/7OSJ4VTXz3jHJJ1Vz/F0cZvfSPK22N3BQOpRZMlV5ApsEYp4BOpLT6eVPcK7Oq+rxpH&#10;UPtOZ5spuDjC+4mbjsT01IiK++225TNPvV+tdx9+ajYY1FgDFg4N+skthG0kCp6sIk4HSFX5QpC6&#10;zVvHouuwF35vqSceQ5KhEU8+cne7YYrurtFxkruVKbCSKTBopqq8HX9dFjFqJRMqt20UBcImKIix&#10;DsSqWBvigNrKqOJmWCcdrw2iq62ebpRot0t5ZG2BpyuglQ5O2hir3S5yeSAx6lFPPXZ3hjlGPF9m&#10;pKIXw3BLVUYmZhnczge9/19++PoP/RdcWpuwZ2IGVwklzBNUBW9a9WdNUFW5wmWa8YMDCutqOwRm&#10;AwjUmOs0G822aOLQZub6an/4JQ/9lWPp4cocrgqREDXevNPMoWnbSGzexowabvn3lUQBeMMg2Dek&#10;YDh0N1q0cqDbOeFPMVDgX0FDBRYFsIoJxSljf3EPz4HIEkxlGQCrem5oK5BaAWtRUj8EXw1PxQlh&#10;WsFWBa+tNfEINY8QFJZVyYezea0e5dk6YPYGRKGwvK9VouR+ZQpkCmQKBAqIPTy1GedcitjCTLYk&#10;CShUgyImQqotUeTV9DYp2uo1DdCiKtyJAzfvtE1rl23ntOYpXsFAjFNxDKqEJOzKQffbTVxczbHM&#10;0NZowBfkcj+JK0NUUsX2We/NUZfLeq973c1333EPEiXmI1MgU2BtUSDlBq6xTnuorCuRJgOMWpIw&#10;w9fJjXWdd5UpGxCp0ATLBuptGrhFNYtvVSpYacXC+m1N+t5n3vgWSTLN6jX7SVL5VtK3mVg9mb1/&#10;xRs33UbfMPDah4yoMbUz/TVUD7lkmiQo7Tjjc/a0zTVmCqx4CthKpPNL4FZBXGHsr/EZ5F/l91Sl&#10;TszFqYhlaBfcSMcBKKjU8/VJD9sFteMrsrpCGEYBOhjEvFmVhAubB21tcHWVpqtRZzDtjDae1VuO&#10;Yk80Rx/j6Oy/21b7777lin9vuYGZApkCoyhQob+t2p6Pqib/vr4oEETcFB+1XY9vfFRwNVvE/u1b&#10;oiCKGzEUo+OsL61c85o9xOgF5LrAnKpMJVv/6B8e9uRjdlfTIY3SyyepNdSQTUO0NOq9919/8saP&#10;/jfBz163A687LLkAh3rNNh0h5rjmCm5kqb/iMiooLH+VDx0DwpIK51gcHQQn7oiPK6BdiAkf+cOj&#10;f/WYPdEdz8sldGA63BXgSyDvbmXsstbX7FnVvRURFLAoMh9jymBGzANoJbYqPqaKmPoHnqwwYQhu&#10;qYKwygceq73mXK85j7/d5nyXf+e6DXzm66i5OV9vbrBPA9OTPqz1Jk7kA49YvWLX52ot+MgKEGtg&#10;rUC26+VIpfpgTBk7X9wSrBei5H5mCmQKrGcK0MKtXrvj7k1X33Abo6FAeRLsxINJetE23bNFJMoT&#10;o2CUkkyKjNp9KvsftPc2ovyZkt4jZEFXHtcP2W8nyo+qbTKhORGj9emF7VtAZwe1DEShaEqLQAlT&#10;0ak1zr8a9MpHpkCmwNqhQBVrsmulrbnotEPH07OUswxidRXXU8TJ6x2HUzrbq2iLMrqkbRHK4sW+&#10;Owdyv/SHcdq0dgZEZU/s3W8+nUAYkoXmxYFnLeOFqGYqeKKGJbBQVTLGR77m+LSRRX3B1eFIK4EU&#10;DZaRGJsR6g0tX+OjKXcvU2BKCojciphmYtJIQR7/IGagzy7NcKpeqgyzNulTGCxRbxTFLM0nsT+o&#10;1Q7dZ6cOFM5Q49IvBhniugyLY3EUAzeomr8pmGpMQHcbfSpp20AUV54gzKs+3fyWhH2I7dGJR+wW&#10;FFqTGzpNSp5cPlMgU2A2FChM91SCnk31uZY1ToHi+lGSIdN9ULo8JcXsVMOh6d4oFWvFhl/t+Hld&#10;oxYDFgWA2ebKB9ujWv3vXnDEkx8GD1f+KCWYO1X0XR1RRg08GCqCFdbf/U8AXP8X6WEBm3aaG5pA&#10;c6mOA2g012zOdfCsJhZcBhY2V9cYUtjQVom+ltow4aH09qM7Ra87B9QV5lHd+sdeetRTHrknLbJs&#10;5eUSL/2hwdaKOUizFdScFUOX3JBKCmBuMGB2AzYQOFqYVgBf1bEVSKe6mRLypGeRpEMGMqooKaMH&#10;+6cxh7uSD1BYfOXfOlxXo5MrnGJxhb6wvAhnWX61j56bh6s6ubpzLZ+7do/q2crVvUKgdzLE/cra&#10;JUzuWaZApkCmACkgmpjeOZde2wGOCP0N/2NmJhPevIRF/Yp+riINuRqnX54sirOol085eK8NdEad&#10;VooaiLlqhfxZRObD7r8LFEEmOas1oylgFFs1hHXs98+gFFA3NdAJCKziNYCvZ19x59g15IKZApkC&#10;K5QCKfOqYE0D9spy2SylA69JNurKZ3SrzpJp5yf3OOonXalZ9lUeVsmN0zZo28d+HawyaCImuXHs&#10;J6zFguPTd5reJ7ohWcWT19I3hmNLqt9iYThWjytv4qChNbgLYWDagAstlR9iW6tMDiYYo9PQMN+T&#10;KbCqKUD1qKp4iXxSOoUOmKK2AJBk2/yHM4sa2ckZEuMZUr8LaVf8ZUWlhdp22BayNtLXAWyV2MJM&#10;GkK9sYeWsbUvXSriRB9D+q8s4quoS+9BrheRnp62nYXHHrZdYGZjPGdVv/zc+EyBtUaB4SngKkXb&#10;tUaC3J/pKSDAZRQqbeclC4GsHqnJaYVQLIuILCWCrspXfuQwrZF9pSII17oIdcZlEY/4+/97yK88&#10;YmcTxSV3K/9IknH8A92ahOevPmRprr/jMz9+yz/8d63XRoZIIJ9AXTvNLeBdJz3i4t5szXcQrZRP&#10;lEyuxSDDlt6VZT2rq0rYejNCIAOOgg9rr/mxlz7kyQ9HU/FDR7PBs2mS+wsSwwrwcg1UEv1iXsin&#10;nxHr605J4oo4ivML9XnmPW7NwdqgK/YGSabVGC5Ys7pafGAGEA65V9WB1d1Y6cAK91b6udbr+GgK&#10;WD3HxQ10bE3ywnoZ3KVBhvGxjLD2df28lmhkaX1OFvF0YudJvn7GRO5ppsD6poDIe2dfckOj2YIR&#10;O3UrFPLEFifapoihShKtRK3no2yk0l35UP6qYc5Y6cH7bWOFJtf/oI4h0qCgxJJaCvLjg++/J78H&#10;eNVAV39m4vpjEGxcDko9sNbCMlDtFSnnMj0HyXH+Vbet74GTe58psBYpMEr8099VPVQoK4zFmd3k&#10;lJmKJ4bHjMJxQ+39J0OburhWTU6FVXPHqGGynB0Z9yV5m6P2aTCEniqlPID14OcM/WV4YLU4hBOS&#10;pV5q4/ZuOSmen5UpsNkpEOIFi4YX/0M2VcE9mTIKyioMO/GhTi++sIkPDIDXTQv4g7xZ98GDB/K2&#10;6JLhmyO+PfoxfyBpS9KYoP4ODVGrTdlNsO54Xc/iBe1RYAv+VYvJLmN+rvGog3dRG9L+xXnirucb&#10;MgUyBTYnBfK6vzmpvzqfnaj0qztQOaiSi7J0FGMkyHJm2iS1YRLAVUyR8E+3vfCxPzz0Vx6xq5gm&#10;YfnR4BI4iLgKiMm0rsP0V/Xa20//37ed8V3YMVnadTqztuRu5oOFj50s7lQ+wefVMSTGGdZgwuZF&#10;p24QKVBpyyujUsDdFVGGP/rio37lEXv0anNUkdVwu8DRQGMJvIr77Mo4Vko7VgY1civGpABGOawb&#10;EFm40cSQ19mwAV+gt8XskZOYhxVeqgBB1VdVzsUhlc6suIiIwYLCiv+r/kW0YcYKbs3X5ub5l+et&#10;XksgVYkhLEGJ8eEVALriHSshi2sWu1i/jtmXVV+sjBCUOsQdy6rvY+5ApkCmQKbARBQQtnfeJdf2&#10;OliUmM5V5EZN42pMMYikAz1b+3hn8YJZCh6wz06mEZmK1w7GXCV4vxr3w1f3kP136cCCz5UxzI0h&#10;eThcEyQaGhOsTXcj+h4ojfokciMCIkdAu4TALq0m9Ey42OidfeWdJpubnO+utXmrONH4y4VXAwVK&#10;Styyza7O54pZnSI3pdm1IuZJIvfZZltCklvbkg6lSl5hYspvtNuSsVrVyxHOsu23lZHYj8YpgupZ&#10;iif6aRsJ4bEFgkZ9c2qv7QoCUW2LilxYG/+xTlT8o1Wx4AioNr6jEilUtd3HL6tGQPkRjJZVMViK&#10;wWfGi4Yw1TIydLp5jaWaU8TCkA4bJaJ7kVFUuQYWxn/1k2PsiMRLuZLwDpCqEih8M4+vPmQlNCi8&#10;7tAAgzoE55D1vn/62jBSg6Xii057mswBGRF22KBWqvj9uGhDHyttZBlqLOWLr4ZJDcNYR/KK4BVV&#10;ry9MXovnFqaETRARo0ojo3/Uavf4MpZZ57Vq+fZqWDOXoY3qlSLstPAqjcHKNY80OEVzfNHDUwio&#10;MtALF5kb77yv0eF+ATO33luod9rQbkFtK0lVw+ppsx7zWRcaXekCi5C6OeSdQShP8zXSAvCY71Gy&#10;nvkyJw+SBnUlilzv2AfusM0WjKIsOxg6K03R43zL+qDAbPj24mllM7S4RPjALQzggaza5pGFEe9f&#10;6xffyMBdRM4pCQNafZBsQzPDmlZ8/gCRTe83YcpFEhWrzGajZJQxWa+EKwSBlU0b6HRYqjg2bLIn&#10;5tLVFEjp6eObK4cNosrBNS4tRWwsWNjrgPJlzFaE5KunaFWXVg0ALCPcnFxrNC2S/KeID9xrE5ek&#10;Lyz+LiBJKtefTvejLzzsSQ9FgnPdwLiMaxUFeS6ZN5L4XJbCBRmIvT/5h+//5WfOgkn/PBKk00UP&#10;FUkmStr3I7rwHJRZXGypxmoxDB2iDTO7ugUZlvSusm6yvCC9uMAntEQvxibh06y1P/Lio598zK6q&#10;4QuGkDKxUOswn4Zx38AMyimD0DbLrHWhIeEc4Q2mzMhkCemOG12FvcvS7CDCHjuRNaz9KVe0sVBB&#10;HHsPor30sTcDGq7bKjjMaZmAfK4AXoGVwu0VKCcnCFO6EkyVKMEaItjj/QpoqmlZmZlVEFYGHJav&#10;fhFX4IAuWCzdYQWFZQ5XOr/SQRaOsHZdf8UHmWVhIWFRiyXDq3jWriRP8hmPlDBHhfECabY11/yU&#10;NMm0r+TC0Mw+tEpacN45phxfXWzYzSkbGUmI0DXjM303uORjey/7PdUcjdeRAcE+kgVEWuCkNfYo&#10;Xzf70deEPqadjhBt7mbg25udTrkB65oCsgH5xWU3gsMBm6wh5wNjl4jMQ0HO8kRQqFO5DnMEq0bK&#10;PEvCgsqszgEIZSIsCoKf9bqH77WVVEBn1CloPnitQo0W4oXP3WmHrfbYaRva37vA5gofxThUJPMW&#10;xtNyJovIXE0LDM2SuQJDSL3wyttEPGdQNzlh87LcNMV7zbesegqY9JKssNal/iuhr0N+Whn0GL5P&#10;c/FC407pEUUO4SrJFf9SFEqCTXJCixJZoqgXsJtqwoWaB4heBZnRy4z3DnzXG19LP9paJkDyCgcJ&#10;qUHkGvi6+5oXL4zX8skGUkoiFQb7mygXKx4+iCKVw31QJcXmDpSh/fH2b6hNl7ZRorcteFG0H3pH&#10;CTGchOxSttSa/qGU9tnYSNwLje7NZG94KUsXexqnY+yNzZFRL2gpG1mqe03y7WWk3xp/lMjV9KQR&#10;RYlqSCAlX37tLYjkC/2whBQW9a4oqc0fSAVs/TiS4gvksLGvvEU1Mq5s7WO2VkGQ3vmIdoOq8Mce&#10;uRN1x6ZL7jd1WOPvKndvSgosmm8vEz8vyJNT9nWJbotCQnpWISgVxIdUjElkxJK4SAbkCPmUlBYt&#10;BmqRCKp2jKP4Jm9Rc20z2l4i8q2nalN6uoAoUKGMFmRAnUTCnJxwuiL5KA3jKRlzspAV3jhK0UaQ&#10;EYC53IlaCY6jNDOqn/7ig5589I7Ic67Vyp+Bh0b/11j8fHR9DjX9yUe+99f//MMOICGun4BtgJwS&#10;ce1KAkg5NXDIvvKimCLwj+JJsjjrGdJYsnl6HaGDuSrTw7XW+8hLjn7yw/cUdwoh9pSTaXKaL+qO&#10;yla6pKCDBsdK6UtFO7StK6WBi3oXK/9mDSMsnxhSWLzA1YdVThR5tQ+cWenPyo/4uSbXzQVWrjQJ&#10;uHogYi1s13m7OcWmVYU6Y7Vyi3jZrovDJqnwKGXvwqT0T8Img/qiqBUZdx0YoRYzUscnVhjHj/E6&#10;uEAU1S5V7TNelP5UPC/JNoXFIpRMbuFp8bHltq5wxjK4eSuKb48xAnKRTIFZUUCm9QWXXCcm8/wC&#10;45SOKy7kgkUVJrMqu2EU2WRVk7rIMNWrd3q9PbffsON2c1TZ0Bp+nC1Pubph91AhxJ0Zjfxw38H3&#10;35WWe/RGixsn1QGJhkixYwFezQe3wt0sPF9sF7kx4H8IWiGo9PW3t2+6/b5SG838ZFbvJteTKbAy&#10;KDBaAgqeAwMaXBY3Vka/BrdCpYUBCjn9KZhFW8GSgFH4mnwZrjyrrsTd9Kt2b+EOVSj0HxEVLj26&#10;qo/p7fy9qsYxOzr0FXsd4d9BrS83KH5fQnmz0Dohg82AFFsduZ0e9KYL19NeVMndI4ZoBRHs0gAY&#10;OJ2IVSUDBBt+HGuq0vG7MFri+1T3OK0l2q0XahW5IBpC+YQazXbGattSFzJWUDLkGjAZvTHxxS2z&#10;c2uRGmuNby/1u15H9WNYG4szc3RJd1erXXzdXVD5UgyG7pimjfKXyugUfBWBXBxfZSIMYNbKbfp/&#10;jFcSjmG2km446aI7n9upnXwoctSZkzx+WSWsYx0Np5XX1an5dmG8Lnqk6Qzpq6Y4KZJviXBSEppG&#10;GlzN/B3Y9PXV3WSOgviUzO5Cl9IvST8SscUrD7LXtM0H8tRR30HJEzQmBqKSUvrRZvZ/pm3XWrtv&#10;HPok9JQVws12uJzAeXOG8FRZO6XLENsoOyLNEWVN1sFIhhAiooXoaAik3+i2uz1ofhY6DKLfbhAg&#10;3fTRFz3o8Q/ZjpgovVF5vyRyHXhooGFAoVQnSUP++O+/+57P/QSB0xodpJ7cgLioaFS3hgyR8GeV&#10;oMEEXDV6cPB+MI8HKrvo/cCc6wIj8y+bynNU12y2Mda7KARPgU+8/CFPfMSe0mvpMUymViboWhIV&#10;nEdUMcfwypTgxkKqdz2L5tHTzFRjX+HZK4lvT9OfVXCP4Hs6QcKsEa9WuoYT/hSHV/2bJHOlEyq+&#10;qnur/BW3V3iv6hW4rkqE4Q3yCeld7S71cA03SnlLE5vkiI1A7yqg4yyaKGirvAh3SxpVa1HoD9+K&#10;glBaiSkNRtQ7Uk8TGMhg1k2eab863+krPFr6skWHi8CARyk8EX+NRCgwtiqSbBYeN5T0Fa1MXqrL&#10;jL4/XB19GjWG8++ZAqMpcNOtd19/891AE4VD0mGUYefViC5Eu7MJncKuYY4XJ3tgSSIEUftBPLT+&#10;4H22hkDIJ0C6HN2oihIj7vJMGLize/D9dhFrRdHOaJyYor4mMcNPBLZgnm9NN0t9pQrjl1GkxoIN&#10;JLfTbTQvuPJ2XjSBz9TJM9wzTEWlfFOmwDJSIKitChufIvhiuyGbaAXJZLA4tYx9GPNRyhSSwrJ5&#10;ldmf8AB+lf+NDwqBihSIV8JPWsA+Xj751b2G/HH66FBtqX59dkkGs/JuXOIsbjS/0sqKb0q76Jwv&#10;aXwlLYt8NQQbcJacVOWdMq1I2khvv/Y68POEmAMUYgXaDisTiBwbpt0ML7T0gtLOlkcyqW9Kn9Jr&#10;il9V8xMGTyTniBGZ9shaqNoiPRz9tEESRqCe2EfXRiN9GE5xFodBWBiWQpn0p3hulcVh6f0MlElH&#10;aX8PUwL6hLLHjTlBN3OxMOUHDgvrYjoeUnYynD6z7d064tuzJdy6qk13//CaUV4GFTC1wudecVu7&#10;vdDrtMEKuurtSu2uYK76N/BoFb/jUqHsQpmVMfEid3UGpYuE3h5P9FvpYg+BjvfaaYsH7YcoOrY/&#10;kY3MNLF01tXbzZ01CSaVZIwoheW8j28XRCsb79NTU22SkifGFVMW1fCTXU9tmBIZbPoGTHtnoJuu&#10;JvY1zvG4DZBfA2NIznUuB4ZhslZSm4rSTpGUShO0GhoHJrqGHgBQlkbZKrzgwVV5w5WJKR/s/0zQ&#10;lDVdtJo+Bbkzpbxo5BVltf0Fabx4vm3TUyePj7wwU3QFkSEg/9mBlUsWL1tuENFMPpK9lV4Ijd59&#10;m1gbnUdx7eMvOvS0o3Zu1MRrDTg+qxIgc/DAUvUac1SJT8PrP/zd937hbAQsbhEonUPwYtSM8KOI&#10;CaeetYLh4gPFFwYtPw5gBBjDTrhOw7Oh1mnX623gtHBs7WCsd5vdBtDVj73qoY8/eg9RYKE2PgUO&#10;f0vtUTztOC8R0FCVZN4Lfc22igOnwLALIvSYU3zalhbuU+4m1pPy2MJ+eaXx7Zn0eEVWwokQwzPi&#10;XKdMgr8ScJWP4a8OwRrsiq+CpMZYxAhQLACqXuFnTj7q6ipoK29hHGP5mt7rN8ZnyePWy2HbhijO&#10;aMgK5YLpGiwM2dQRXiIwbyuuMpKLCnquO4PSxeSr/qTl7PaSNDUWj9B7tcGxDbHOKL9pH5LHpSoX&#10;XXRcteVdLgo/1q1QgzU/yD+2mq08fNXHtLY0eeVON78emKHeEcrHNzHWO1kvcyj3cy1S4JxLrsM6&#10;pXIgA5JQ7KX8ED4a7sskCpHugqhjnvoFvhd4IHkdZA8oZfD34H22Bl7Zq7WpuZlqVg3DXCMnldwV&#10;hz1gN2GP0i7/G3Q3NtmdYZtYN6hR4t+LfRp2a7AZRGeQToPxlXvdc664I+V9JWayFodK7lOmQEKB&#10;4dPYf407YN2NhAqm4gLL9AKi0BDlPF4LrS9JFSYDppJHqXsmVM6+/WlTTd6MD3H1QiLJJoyuT3tX&#10;al3aySB0prJSX29KnZ44kovSt490xYEzexp6jUVZtjxABw7Yyh8qpc8Rg79fli5WbWtW9RxMBPP+&#10;ApXKILtoRLex0k9dXd4HvZeKt5EoSYt3pcMwzJV+Ad1vWrlbizGHoLvvavEK14IyGxmz3sUVW8N8&#10;e3GEyXenFHDmLYpEUSlyDNe6Z19ys4eIlEueCU9gTlOEeFp0l8BTrUq6gFTxFV7T1caeaqrxAhdy&#10;XYuET+w+5tBtJWajJS0R9fd0lp15CGQKiE4/Wbj6+LaubzNcnQqPS16APqK0YR7KvisX6tm9UpcC&#10;Q42VolpY2oMol4AmVV1KZYFEjAmVC1rlioVJe2OKXtxG1QNaouFVhVlVf+ITRNVhwVsnfW4urxQI&#10;BDRnzGR0iNulxeTVIGHDZZOxSZpMqL4ZoeuZrFQaiYHDQEaGa/FLJ9SNdRYAYtY6LTi8dmqnv/DA&#10;Jxy1g9ohFTnBME9XKUldGAbUaz/8Px/8/M/x9FYTkeC2wJiENVOzwdTk0DM1epL3MQRKtRPBkCTU&#10;P5Aber6aVs4iZzZ7c/C2k8xgzK4OsLbTbZ/xqqNOe+julvFVUiiqEwQ6s/KO0tSvYjZWpGqYzGjo&#10;LIIsaQuMdSdrx+bk24vo1Kq5VSaWIawyUyK8auGFQ5BhxhkWt1cLJqxRhYmY2kkSSVjcXvmrOcJ6&#10;/GG9XviwToFdNbdriFRcZ1RhCSzMB60agi66obK+RiDBVgNZE3QyVItQQ+b4wCYNWjiq6tJlX9ad&#10;qWS4MSayq7CSouMHFpiwUZuf7xXeSjSfGnP8rLD2j9nqXCxTYFoK9M5GYGHdjlCWozmd7En6P+Qj&#10;iRJdCww6bCIpXou6H7z31nLz9FY+tC8c3kkGLRYB/ofnXnXqCz9ui6UlSJcc6RaIH1EjWj1d/7j6&#10;6vLsiTFiz503w+ARUDSDEnXanQXGe8HfzqbfOnW/d/3e4UYFyriykkzIMKd9bfm+TIHlpgDmwQ4n&#10;v9kFUKSv4ISSWCti7kcTP0uYIWoK3zSKGURoKzd83POJc4wkgdv4qdOWuyf+vGS+9vZ43Fvuuq8t&#10;horI3gH+oHI203UIJ2nusv3W5/79r7ZgcVGrPfXt3/vWORub9RYsMNhT2mO0LF+IMRNcAbPTzDqq&#10;5VG7S9ejxTQXThy/klBDt5386+4A+lWvi0l4tCmBeTM+vZ//2YN33Y6SfbtbO+QVP7zl9k1KZ2qi&#10;qWrAtl+33axk6y3ql3/45Er67/ysM8PT0Q1dHnhF7NNjGJ+Y6YIduekfTkpr2+W5/0lTHr3LRoXF&#10;y/KLqkRgnVJK1VxKLl+E7KKsJfI4UFXEZifmbAYQVa3BUgfnjETnyn0ZtkZwyflE0iNJmA5mFL7h&#10;g0cUuH+vtuvz/xu285ogKt5uTVW9ra5oqv7R772bP/F4uyhKqLTOfZ9z5l33wpDdKCNE4LkSDUV3&#10;3n6Lc97zmCYik/VqT3vHj799zq32pmx1CzHK+ApoQc+hiwHtpNZitgJG8npKFr1SWuHiEFXaWWcd&#10;NtEMWNZHkgLhztIh2jv05T+8+Xa4ELTFzwBpCDBK1ecABk4472y9oX7lJ56mZFtRC+x2J76JkgOD&#10;UCkzhIwhu27dsZMZ4kSlC+cDgbZhGHDISZdlgN14xhMlLcIsD9Byh1PeIuoA1TIoW1vFfHuW1Ml1&#10;DaYAp5tMOeVTdOOp1x70W6ffdKf4ylC7hDUOcXE2iOuADHUx6udIE7lahlwQsOkpG2QDyxSroz2O&#10;eWV6qhNX9mt+tHJJmYNwCTIHMI1Op9v5+AsOOe0Ru0nzJHmdLiX5zWYKVFFg5fBtLJg7PvEDsiZQ&#10;QYyAoHYi4RB1TnGiCegi67WsIxWLCMU5BJJSuXrjGU9aitG/0O7u/Ni3cnbLAte3jmgYRs1gZ/po&#10;4RKy0RZJQzpCqdikQZn5QQQSmZQSAsUqzm785QQX2QDzHX/bN31SpaNJjl5vm0e+AnSZ620CyNWr&#10;QR6Whw5whad0HARLkY1M9jAzjnR5Vt41SWPWcFlTz6T/iJDuwq0jqmZ+KjuRXrPbvf2sv8fLUDMZ&#10;JnWdKvUUHrTdSW8hlNKC5xmm0rz81TChPhplHydrkwYaZYpHXY9ElpZNTdlYh8AsdWO9NteXTu0f&#10;XnLQE47aXlRNoa3YBcjeZGjbdeeFYi/7wH/+w7+dLeoi3NFs1CjSM/YpBnwTycnRAbrTSmbKomJK&#10;gwzLRkz3XyL/8z8Smmlgu4BbgafiCqTnT73ikb909E6oqSOKN/7CfZyK4yvQKKm33YkQU5V7KDPB&#10;G2SkZZeoNSOm0sSdF40ZqtigPWP8DZeoOzeccZps2Wc5S6kJOeWt0pjACdlU2QUIx6Pvo55ARaB7&#10;tM3Gt9cwy0m7hte/3TEvoV4XkYQtgasuRu7VKj+ZUKrrkeo0VEy1mYU3JUER9K1FLQTKBjuFZM+r&#10;W3tu4pJtvulk1Es+aLpsS3vrl16w1t8I9wzbnfpnfBFIhauOwhaB2cUGz4lraW6jnKD6NJV/CjHV&#10;ZQa5CqK0R5bAOap+KBIc1yhIUKLwFxG22+ATN3z0UVECqdBs1Hd+5hfsZQUdlNq7JB//isEiApvE&#10;wowMKvJwld8EApG+iFYtOVyV573w/Q4bbxsfF4pwZQFR7rsMz7Bp4yd/efOOKErUJhAqx7Y1d6Xx&#10;7c1Lpfz0TAERUGovfefnPvL5H8+1Gu3afL01D57QbM51QxD7sHsyeVWiIxhS6foTE3tc5mG9LvNA&#10;z48cGJ3u195y1EMO2BklhG9OI1ePNMyDQGnv9JD9d28wiazqboIeWKRNuRgU3M6ofTAUWKDpl2l7&#10;KOyYJrLglbqFqDd/dtmtcQyFnVkeVpkC65oC5b1NYUr5xmhlU0g0BaGJ0oHh85u/lvpZ2uSVGYvW&#10;P+k+sP8mYXHTHeM8XJhnRUG9NE4No9rmdRTqGkDt0jsZVfUsf59dh7VVU7y0PpOjpI5EdnfaBWLZ&#10;smfLYNBMaDt83E7Rngrypi/RdamF3iYiQrx9Ns+e5duepK6qSSB79eqj8nq8OIspNUnrY9k1wLen&#10;63i+axQFdAWkIqV2+Y13IxkJ9bcU4qHLpaFAV8wjilqnxI3M3IZGMj2Tt41hhBzPoXUqtrs874Ys&#10;tQ3d3nGH7kxlPXXLkM9lH5BjC496q+v890Xw7YoFaxF8u3L5C3MhVMyTRTxlRm/bpYjxq0va3N/8&#10;/m5W9XJx2ZmhcEVOyzmaHALMgkKUUJagXISx+z/yq6XSRFBiyakJe0rkW5Lg6q5OVV9Dt9h2jDw4&#10;V62/k4QaioeBUmpkIwQkGZWwJJowakbqROZRXSqQIFz49kg9T9/QGyg/FsebK36C9ar8bPC7LC3U&#10;y0O7LX/DOS17xLQSEdt6p78YHq7b2xIT8p0r4IrKaAg6MDayWALVX/je//zYv5+L7iKgXIeAKy2E&#10;kKlKrUmJBjdQBVLGipmCfjw+qp2IC6yEClYxU5FcWjNiMHdRRa3e7nU+/YpHAHCVnSuCDKMDHTXm&#10;I5Q0bX6v8Wf9Ikqmr7N/QzFYYF3EI2d9a5RktDObn2/PuocrtD6diAS4de4YpOq2gAK+Kp4nRrHu&#10;hBPdVdUbJ8YNNoN7FpDr+gn5Xz0LbOImK/giTfZD5Zbe1Yyo1oufqxoamM2SWYYENZpPiKETo+JH&#10;vVT+QdaNyhHpQlP4teTaOrbqoSCGTTf4TY+Y3Fz1dHlQhcxU1efp2rG0d4kmyjpWeFvhlWdmuLRv&#10;INe+simA8f+TC64Fa+xIIldxdmV4YRXN7G/pxACIIVMn8hKVb+canYP22QE3aPbT6Y6BsrgCqMFc&#10;BY/ZeovmnrvvnCg+A3IgDCG6LmlL2MSqNvlFkgW1NmkmyJ0D+tGFdueiK2+HlYnc7zVkdjLdu813&#10;rTYKLGIir5qucqaHfk41tUs3pV+nIKAxuuKd5XqqQphUMDh1rRwL+puipaVXXKqh8NW/FBoz4JF2&#10;Wf9ZfLP6B2IimpewyfDMcjvHGRdDw8rMoB86MMwFOMmNFSGKYXNO740r6CDqpg2tHDq+ECvpxhxd&#10;3rIZkGEzMJa+CR4vmD4sNqpQtgTKrs7ebwaC50cuNwW4C8DuwKb0T8+/BqEdqJKmhhqqXWwWCLv6&#10;WpkMZOMCVUM7cvCE/Q/iGArZpvzYjClV8u4dddD2O24Njb3qpkVUp2Zlct39clM2P2+zUWBGfHuc&#10;xX9RfVzyByyqdX03x7nuIkAipwXxoOqZJeEiFJkBASQl0FwbDoD1DhApZDcCd+g0wLKqD7MgJ0Am&#10;CTURNIQKAPNccag1xMfCST5Uu66eowJpi/eYQoaSlJQEJA2hQVE3YgYGgpk/HKEAxEqaUZEZEahg&#10;tkPSaiuNTD7JgglbSGFbfXShkYyqEl+BMWy4uMGwaOH0Fz7o8Q/ZSaBTq06U/fRe9epRcOC6A5D5&#10;Be/5zqe+dg5WJ7ixSjzTNm9lXGFZXhvIxIqxCvohbgT1cYogReQ1xKFRjZTK7K7ZRi5Xpm+Fcqrb&#10;/cdXHvs4AK6oCrZQpDWqgn+V0phFlmT7tCRvLqlUqFTCI/qsG2fAMZa6H7n+paJA8ExVJhOZtlqB&#10;mPdkzxBZsQJJPafNNTlgqzHsBCIYKXQqEYNl7oJxqTetXNRIxe5GLw61BtBy9pErhq9L1fkVUG+6&#10;jIdXoEysNHfL01oYoOnS+3h2KBw3DmlnK7YYdskZXtXT+LgSMxlMwWEb9MJv6YZmBK5Q/bSkybK9&#10;GUyMFfC+S00gOQfoPNMBoMWGKEdXXs9yizIFZkSBXqd73qU3SDpX2P1IrETIdbS+i0pYkfrSCVIp&#10;1ZSYUqolaey529ZbzyUi31T6kIGyLA35okZG210/Yv8dGZwQ2y0Y4zNGpPjmC2MX23x+PJ2hfi3J&#10;+gl3F7dWWmQyY5RUD4G5VrtrU+/i6++ixT+jmchz+1yRZvSacjWZAiuLAn08oKgVXVmNHdSaIs/i&#10;HLa9rHaGszn4AZaFLk54YTvJ9jvac5BfmDe98AVjG1ESrBYeh5PNaV6415mY31oSAD2fhrfCeKA0&#10;aUytdAViWGxJFLQSQapSSB1/P5zc3nfTMPl9RgMvPLOqxeGav/qqycAFVH7nSKjudwWJCv6qpb4U&#10;1mD9La3BAuvEl6EtkLsYeLBU3CpP9iYGYQyioFpe2ZGeF28oDWwtqNOk8iatkoH7Y3dceLCxnayq&#10;4ydFmdFAGFiN9odqxOTwLVLw7EvfUIEyiQKaxElqqZw4S9eb1ci3l44aueaUAhotDVeaNJYU5v6D&#10;86+rdRcQ6rPO8H3G4xg9MoRWKyivozmiMwHjif3sS/mUhQTs+9m5B0R6da7FzGtrGNJTD4MeXHmT&#10;/KKMZPylJr/z9USBWfBtHVvknItn1l6D1Bm9MArrsvwSGPWwt+USyRK9Ua1e17y06z7Z7F+nT3G1&#10;Hj4j0zqTqpVd2HPHIkFF16Fjh2oDCogmEVQiXNjKw+dVrTTwZDkxmLAp6UKSD3/1UIeiPY+/MqVI&#10;+AoFyrr9WBzshBoCvgq20aB7q8AbCVXFcAd5GRianjul6Ag15q4kec02sOLKYkuJj1GiqqLC8kmk&#10;ciXXGonWIHsierJicWG4YwnTLSe1BSD1DBzc65yOkMIP2TlY9OhEkD+E8GOjeY2m+Cbt8R/ExeZ8&#10;+YN3f+vTXz9/ExCaXgdZaQC71qBHUpQoDiRkc1VMGtXS1VUjiku8TaWnStEybiWGMHFVOnKrAgvx&#10;3dqnv+qYX3rojvUenLNxQQLrJvo8+co7V96h4kTgrtrAwAyMOSbfdakvyNVhExP6py9pKTqb7q2V&#10;SSVWp0kzC6yyuiFLzLeXovcrrk7ZjjGSM9g9Br8wbU1yYVYLZjejEYYbzUaIOZzkeU2cU8U7n9iq&#10;5Iup42Owq/jIysecZSUWroXDVVxWsFhjd2FRcB44iHJm/WECLILGlgpONqT6ntK/eo69nmrB8Hw2&#10;zEQf4W9xlpq6jDYqWCXBu0QqV498nYgBC09BBeVpytr6wLjxBlppho834QO3Ge8ZA0r1iUOR46TN&#10;KHKkgYOg8EO6tMUfjO+pvjJlkYvqxgxu9sYoL7S2JSuhr7ubl2/PoKO5ikyB0RSQkS8c0tkkzy+8&#10;6ua770XMFIYd4X8IKSxWcMIg1TyFOxRJHmEcsag6FfG2yA1kYkmkctHDwELwkL22IC4qymdDPEc3&#10;uFxisCyuYIk3RPpXP/gBe8sVBFSRcEDU0lCsppDqRcvsKulH+nAhRVFqU4L0audedjMj5dg21BTc&#10;k3ct35EpkCmQKZApkCmQKZApkCmQKbACKECXHd8sUGpmdtWzzrteLkqwRTMt0IgJ6o0alM2h/bbl&#10;nrA/FkfYt+6ygWdOI+qaJXsepHnYUzZx9ZQjEFhYDxH98Xdyvf2EzcvFMwUyBVYVBXyXHhtt+g3V&#10;cgTthvKSoO9gnEr7CIKYJG+jqiTJ61bUJpeUy2v8axIF193LlFAKuwoBVcluVAoerw4iLs1YCqb/&#10;6tWaLBO2UJmNjixgUH8BCEXyYHgi4C+Me9ob4OUK59FPvvigJxy5GxcYUZMN9diGdb+l7uQwQo8Z&#10;OLj2/Hd887PfuBgQzjxUUlyjNOmqqMkkULB84YgSANdiNgSIwqBZG6ky8DRonCSaxSm0W/iDLF6f&#10;etWxv/zQXQA4MbE52pKPTIF1RIEYz9YZDuaXBYEXHNSMZjw/ehJt2C1CBKZVIxJDUt1F1Vxao6ur&#10;BhC2HLElqFUTmYe/CS476HWgxUm8GIm+XmnZVNTAj365xveib7zfIux4gNa7UK2vhiZks2HgXDRY&#10;IZMBXuBmUeEuk8jDP2FVLTU3BSVH9ySXyBTIFMgUWCUUEKhROJywSW1145yLrxRZmN8pAKpcGl1a&#10;ZDcSbBCDtYpikLpnGWpERgvDeu+gfXa0pNEqA6vJy4THYD2KVkfhVeBRAVgP3k+M32FiiFRT3a47&#10;7oo9fjTRUVVOaitXWoG0f/xrRm2x5TSe+tlld6qRpGl7CvjzhP3LxTMFMgUyBTIFMgUyBTIFMgUy&#10;BTY/BQqed+1u7azzrzVXVDWoNHNmz95qUX9Fro6m8SWhOv1JBXeT3627jt5GEFcxXWqqJYwj9ild&#10;qpThMLTzNo0j77el0ylYyY+jSNr8xM0tyBTIFFh6CgieFdQVCvsZ+BdAU72o0VwtX6Yr6C04ZBFe&#10;TfMFpsjrOj+nViTJpOgodURePUFpAKGndWwaOmxKhj6q50mNhFQLpIZElr2VSVBrbQknjcWlSeC1&#10;cQ9cBT750gMfd+RO6swlEAWA2RheuL8ZTKhKOALeroQ8ES35uX/xjX/+ziVtQK+1TYRcGwgdjHro&#10;/oV0tqJiU7ppTOZAIsOqNciwIrmmquPZAqvGw7rw4u4gLnGz2/rsa4459aG7ihOrOgUADsmw69Iz&#10;mPyElUEBtVoI7N3MPmxmmeNpjHwe87OGfK6ESD1vq4QLNmdWDRqc+rbar5arNeSIjbcTtdWQCfLX&#10;oFnWOeAgPxI9vPzPKIyI6AIRV0XkskQ7TMKtUmLzoZVq93F08YUKwboQBEBqE518l+CwWHikhxk0&#10;OZYQll+Fb/saM04rVsYYy63IFMgUyBQYSQFRVLCUBcF1ifOnF10v2gznhBLIRCOx+DZFdBvCJI3z&#10;GmI6kksGkLd2yN5bWJwEhS+n0oiMsl235inzrx/2gN0pIouXKy3jCbVSZWPrV5C/hSaFBW1E65IN&#10;W63+i6vucu9+7dPSJCMZ+XpzgUyBTIFMgUyBTIFMgUyBTIFMgUVTQMRi5EmlIggpRyBU/+ica+7e&#10;tElCoInOmn/1RGHS+DEsNrgZqZgd/1Y1zgXvmB3P9gqmccLWhWFBGfWRaT5q7U6r1z7h8F3hSiVV&#10;hxBnYceyaBLkCjIFMgVWPwXEFsN37qIfSL6q7kNBL/lr6fcS9NRRWI/1qplKNYCke8FaHlMLICma&#10;fQR3XZOftI9FCpiLGIkjQXFD0OZIzIhkq3/nVAb4A4ekWOcU9Uv+TS3nA/jKE1+8BCFlUtkaPVzx&#10;pdO7jxY+3doZL33Q4w7f1dEQRRrU1WCI/ouxhTGMCNzWes/+i29/7ruXAhxtdeE7W6+1mm0gr8RP&#10;ge4w3HUFlk+yuGdwAriqnq4LOLiJR8wB6mBSK2q3egi0/w+vOfyUo3ammkyWXTMrYEjtfGQKrBMK&#10;mLN4MqfS4AQaCp7cyZNPWwpqD9wtwYSjh6sCq+rtKqBp/BquizMrodlYp9Ug0dQN4o0h6AfOR9PB&#10;d7s7nvz2HU76021PeOtOj3nzdie+ddvHvGE7fI5//bbHvw6f7Y5/7bbHvXZb/H30qys/2zz6tds8&#10;+jXbHoePlGRh3rgta9DPG+QTvuqvr9PC2xz3Gn5Qg9X/Kjs57tVSJ3/d/vjXKys0X6TKLNYe8KC4&#10;1Oo4TGHXkUDCOhm6uZuZApkCa4cCZjvj8qKKoZAqf3YxkrkqbOhsUMKd2K7E/FgNf1Xn1j6iVPJM&#10;V7CIAHzIvlsJe1Zwc0ope0hs4bK7LVr0wP123bJVhwQNGRrmgNpGc3Itqof0F1MJVaDBg5YEUuMX&#10;l95sRDEiDpPE185oyj3JFMgUyBTIFMgUyBTIFMgUWIsUUPUVNSYWJ6b+3V9c2YCNe4Ktpjgrld0B&#10;fHWBuujFWmVsWW2AGe5XyrJexE6UYIkIWyOhFCWP3WMP2w529minV6MhZ1Skz0emQKZApoBSwEAo&#10;UwFHV1fFXwlxBQA1quwtejC9H5mZ1HXokrEv6u5diR+QRcv/WlL9r5Wvpd4V0t+SSgZFC97AVLoB&#10;0k48ONUdzYz9Z6Z2D7zfVE1qT68YZIzBoHnK1U5IzYb8isRuQFrXuU4ToRQ+89KDH3cE4vSKgyv/&#10;wVIIvzM18Rl4YD2SNIYMx/Bbf/q1L373YpgtNRD2tzaHfJOoBUQBcCoeqzhxOpirq1sD2Nfo4aq0&#10;ItTRbTY7gH9w3ujAAEkMCj792of+8lF70gGXJfh45tgiIpunf6bAOqKApW4uRzIwywbLxh2ixFt+&#10;bppH0PxBr5N9EXm1tKyanJUZlxNbE3F7VWzVQg07wqoRiZX1WZ5m/6q8cdDLMK6C7KetRrvVbjYb&#10;TPdM440E7oWhBvPUSprn6KfrYZAtlLHmoPVPcw75aJmSFokD9W/4yFf9lR+eA3Xm3xpr0Gq1nuiq&#10;20QxNTshC5WzxO/f+Y2bkvgCGpdd84ANeEOkRxbZ19FEzV3NFFjzFHAxVDcgKkT+7IKr3b6TTFIs&#10;BN3iUwLtuKSnjFKPSuTVfzRRlpVrLJYNzd6B++2gwYtHGQgOewdDYgvLw0zJYq2cn6sfuO8uDZrA&#10;i38rk7mG6EIevMzFcV0+3FR/cCNM6rX+447rb7l3450LFiyZTx7ljLvmB1nuYKZApkCmQKZApkCm&#10;QKZApsBqpgBNFsNmoVb7z59eIUldzT3IHYpYJBGptcMl/clA1e9APYvUaviuKc2ZyJWyPLXVcEVC&#10;gfZJR+whnj3ca7gGCN9FFZ2PTIFMgXVPAeEwlhBT8CkPIGyKDG7nPSilxqWM0SldUxzSuIbQr14s&#10;YGMhKqz5y6bg2Zo874+irNoihwkLBCmR1JzPBAKZMaNOFpT0NLEHCsuKLGaap1wiDC8QQegubAA+&#10;Wm+f8bLDTj0SCaoYV8EABgRYAGiiyOfgiGYCe8IPtffMP/3qV75/WY+3IBzxHIyGRMGGu+c0nS3g&#10;kwYBlRCN2eD/MOoS9+uIZaDCWr3dbDPeA9CZbq/5mVccc+pRu6MwgpHquofOAJNlmORse7TuGeA6&#10;IkDwrTTNtRp5YAIHywbxPw/BDFIe5SY14s8qiKYHJfaMrQVoUyrReMXyFEdAEz9+c3ItePazPYMO&#10;sReErz2DEW/ZrbXQ7A4wUMmKbbYsOGkSuG1ENDSBVwUf9ZKOGTt4bI0MDTa3XcGYix8wJdRv4GvA&#10;bv2JCIfOiMpiiaICuoQaLjPE4IzkrlqqNg+fqI6vcuRaR2M2dzVTIFNgTVNAxD7p4U233Xv9xjvc&#10;Ls5sPS2qsK5ZiRmigJop2tqPvBalXdGZ4Hjwvts3a201OKxQxoxN66FwpncqhJVBzPkjDty1216g&#10;FEopFTJ1RwRraZbpiPRbf7v6FUGJ+Q53cLZgdGvNn192m8LX3pGBSqSxe5oLZgpkCmQKZApkCmQK&#10;ZApkCmQKbBYKiLqYDjNUm9zb7X3/7Kvg/eNSvOwIxLdV3FtpX2k/xSSwQSjWn8ZTr5sQXxDSJQMK&#10;0V48BL62xILr3SPvt/Uu27bES0maqBpttiML4ZtlwOSHZgqsRAoIq1Im4QirbeHFu9XCt6pGQ/UM&#10;rvtI8bCCyliQRf2Yor/PQ7EMOvaDlKv6Sl/HI30S4hjanaiTUhc0Q7uXICoBX7kGVtOzgK2aEX4S&#10;Hl+DDAM4wPoCS54mNEX/+OIjHnfkDrKoMYKZ1KN4piYUH+Hs2q7Vn/GWf/+3H1zVgV8aKm8CcG03&#10;GeaXXr89XGtwIYVLAPKteg5X/qrRmP1K8H4II00XWGaBRTsEK2589hUPP+WhElK4hqjDaCVXQ0BA&#10;9ATQlTsfmQLrhgJqzVAOZqCmNvYhSooppsHPFW6M6KmHCA6h4wvxhBVY1dDESZxhCS/s4Kv8GhMz&#10;W0rXEBRhoB5b8ohT2m4xjrHAufR13WDpYGuSTbbwgb9p1QeOqrhu3qvz4aTenK/8ML10Q4vhr57g&#10;QWBZekWqkgdpqPweXGCZKFr4i4j6ICWzkJQOXViTxVEMm8iOqliSXcumkutmpuaOZgqsdQr0mX7/&#10;7MJrwSpFh0L+CPYJ8xlBE5UvKhuUFUyR2IDCRtvEQRKdKT1wI5K5NhgOQasToTAgo5OQfOBaJZoW&#10;y+aaxC1uHPKA3ZtcFSD0qjqoi1Jmmx91MuNoZ5QgtnoE0ohA2zv7iluDgyyA3nH1SpP0PJfNFMgU&#10;yBTIFMgUyBTIFMgUyBRYBgqorpoGiwzL2Pn5+Vffdve9Cm16VJi0FcMF6SGa38obHb51pTmepHab&#10;3Jd0FwgG99qnHr4btxT1BgR8asTNhwD35ngzyzBA8iMyBVYdBSxguqo83AUn7u5FJRwAV1cnRPPz&#10;aG+dqPUDERInnlVHmIkb3NfZqF43k3TXH7nqKBJWHxaM+v3ZiQn8xM2pvEHUPwyxG56gEYYtrlnB&#10;+ZUKIkSrr2064+VHnPqQHZjHHMAMY+nDZZSqHrRXwrWVnA/6HtyrP/1NX/naWVdj2UT5XgMQK0Li&#10;z6Fch152zSY9Z5v1FrRT3QbwDNZKoEiq1zSuArsaIK24flTHNeDO2kHCLDSu+elXHQ3AVeyMiL9K&#10;27AydkXZhm6HSPuzIWeuJVNgRVNAOIya17i+1meTJd62/NPFMO8JREpzhSQFrHq7aghiywWrLq2C&#10;oeoVAVwtanHq9prY3FhWV5vXA0gorAqu8AgpTMuPFk7nySxiDGF9tEX9hcVG5SGurhrxmEGGQyRh&#10;vzH1i2VtsYycWzBh3CgRlSWivnrZSnR9OuY3aq0NEmAdtFXf3CHCv6MIgeUHXMHIkI1CVvSUyo3L&#10;FMgUmIICwhMtuLBin7hy9sXXiLUnhDQVdutIlWSyncvPZpviFiqymKm8nLLKCrapwcZQ56H320Hl&#10;VDNmhFA4VTiZwfZBtk8qkAXXjnzgHjBHZAoo9AviLjrahnQKb1dpmMST8SQfYj9vaCozf4T9hPdM&#10;ZFjtuGy2HHltnHPpbcByuVZSOs8G9lMMznzLSqdAEKkqPUjMJKFPhErnTtJDma4rrsehRXYyiYGw&#10;GEEbR9QEF8NjOoUN9NRUcFakDGncQxiXLwXj3xZYnz+nQCtdTsZtwpjlyvVN1NgxnzGkWHzc0I5Z&#10;scEmRGEsVT4r7EZ0PdRRNPqYNa1HP3HSEn3dcBe4WNHAniY/pFEolED9DnSTNm1pywemUcU9gsxQ&#10;1YbY7bHGwCTdCPBVmVesCb49CSVy2UkooJni+KFvT/N/f3YF/qFa2nBQ2UTIHA0LvZ6oVlsO1arr&#10;tYpDqg9s0AryO7FejVumD6GsjgiNjB4MX6Ras9NDAJvGSUfsqE+XvUFcuNVMNB+ZAmNSYFq+HcyT&#10;x3xOuVj/rOi7YhjRmA9YxpGfTrC01eF8ihlYZAXe51TcnK5Stklc/7BNb3ZgoiFplGJLRTD2bb1E&#10;ZHXRzsN+CYOJGGEwQSfMFXXrWsl6+5gDmfk0KcAamH/Q9RSpykSjUOrTSt1fg+juE3h0zCGvxUrC&#10;M76qSsfQVkVebRliPnCAoPorvmhK1wVcQ1zPT73ySOZwJeCqDQtrSxycir2qHb+4LEjNEm4Bf57w&#10;xi9998fXwF2tCywGCyfGnLjIMiUwhwoGF3EMqRsZXnldxgzpFzxcPYNsk+VAJqx7bA8DBvM5zAjL&#10;HK6PO2J38bvV0alE569yIiDuFBNmIsIvVeFJdzmbt58O8EW5x+gypiCyjHx7qV7YCqgXE0MtFZjt&#10;mPlZ0zjnZP8ECsVVJkFVjfMrExMY1VKQul+s5e1u1eGAGpK2onI999jg6jVrQYktLnHwrFXnW/86&#10;iFI6CDh3YZCBf+YAvnbp2GoPioljBU81h1Q9QY7V5rx+iJsyMyvOQ2ZWQVKtgBZObilmfrW0r0z1&#10;Kn6xjegdq3f18GFfjJTKcUKfAjfv0kE2YNJOc0vjLdnTbXeRSO4EzHXL4axsM4+qZCszQUtKvMu+&#10;DudoVUJOytP6z02pMiaHmaD5iyq6uvj2orqab84UGEIB0WMYaqmBUiC8/fTCaz0FtoZboE2eSH0I&#10;HqCsT3cfwYxF+STrEoYb+IAkWeINYnDnsi6hznrnyH23qYk4S+M7fd6QZBiD+0Bpc6J3fNMd9x3w&#10;lL/qMTY91x4sFc3mBgRGwCoipkAa+17Tg1ukCM8vQnkV/yfPM4xWo9CgP9T88O/CoXtv/Z2/PEEW&#10;ewrDq1fInYi2ufC6ooBu67A93f7kNyHNg2Z6gEBmf5u8wh00Yo/YhErk2iBaGcnIOyQnnH56Gz91&#10;2mYiJuMVBh62x2PfdPcm8ChKiip3msUfpU+e77L9Vuf+/a/COhmtferb//fb59ys0rAEqKEYiq00&#10;t9M8x0VQgH+dpYhGQuV75aF+El3zw08FcpheW32LhPdadEe23rf64nsEmw969P/8zx6863bMt4FU&#10;P4e8/Ee33rGJ2azVxITvULMT6f6ku/UWjcs/fHIl/Xd+1pmqUpfGapwqCRrGTuiJ2WLHQrX6jf9w&#10;oq8QfM4uz/1Pk61drSArDekmEFqoU8ORCd+VRxit+NV+MlWCvDEqzYyGUnI2h5I3ElnpFnMKKuWF&#10;1NZHCaEArQ1acMMHjwgt0fmy6+/9D1c+Vmj0j800wjrlGGlM3kivu/GTv5T0yBQqeuO+zznzrnvb&#10;QiQfSzEsHlUtu2w7f/Z7T+QQ7dWe9o6ffPtsDlGnq1nsKv1TO99k1dPXqvSMJ7pBsvdVprYRjfzB&#10;h6gMRVJKQRMZbKI24gls/bs//7NDdt2OwYja3dqhL//+zbffx5+4pIa11U+6na031K/85NO1opWz&#10;wUDPdjjxTZAuEmY412AQObEsNoag207lA0LzCurpcEL3SaibzniCu+vNZkxzqnfrO5zyZmzClTnH&#10;Bq9Wvj0ryuR6hlFAXXw4LKHprXWe8dp/+soPLmwg5hiHjSl9ZGXUtbKpq6QooXSYqck8uI2krIve&#10;ACobYPqbmO1LoTJDMl3hGJQNRE4wtsA4jNCMd7uN3qZOt7vDhvp5Hzqe3kP5yBQYmwIz5tuW2xh8&#10;+4lRkBu7MVgxd3zi+2V15RwxjxZJwKZXdPkISIydVEvUWF87IuZ1Nn7qSX0o1NhtGlxwod3Z+dQ/&#10;4XwXb5jSOqKaX+lC+Et9sbEC4wAie6hoYeKuChsS2dUkK+mICAO9bpuJm3v8K5+Fmz75+El7EkQo&#10;EbDIzlSQSAzBSgKkMqLCRakk6AMqy0/arrVXvpos6SbL++yUJJQo+VJV4O+2qYGaRp7n+9nupLdw&#10;1kDDw8FmW1Hbx2nAT5F/gHE26xuwpsFsh7sLrGgE4zEsev/8+oc95pCdJaI+DwYaHra3oD+p2tpT&#10;HO/VFrq9J/3Rl3909rUd5GKEXVC33ejNM7Uq4t8jsLDK1Qo2GACjYrygrY5GhKlBjJZGAnNtZHUU&#10;XwiELIbPLL1Xu/V/efUjTjhqRwvpCXnb27yqR9V2J77JGUuz1twgjnoiYMhff4MqUTtEbcwQlDT5&#10;gRIvLLRsz9u58YzTpnPyGEJJ7KJ3OOWtoanEpcD3qA8x3ohx6MwcPFD2yyb8p+NJNSFLzrdX9ZCY&#10;pPG9bR/zx7oA1ZpYNLnfgb63QdQwIJQml/oK64rfmL1VJFXOU4VIOUN9cun89YFmlhZcvNykw5Va&#10;GB/c0MkeVsVXnuvX7sYznjC0U73tn/Be+gJJpXIXioelp1IHboxFly1TDoT9O39kR3wd7OdopmJK&#10;Nux8tPrOm67fWmxmz+jP7V99tVwrKCjSfu1w2oeEq4VQzOJ3a8p23yDIRkAv+k8xRDOvRFaprv/s&#10;X0FHoY8UPYw1N6oWdQeh2wf7JBsK0vbGjx43+F2w8zs/8wsmCdhzFa1X/Z6B6P5VNH7Q/8FGxn91&#10;72ehv3laay9CX+z5HFauehJdimYZt8abvhTiEHnbgoy4TS4UtW/85ONnpQKbZLrFsquFb0/Xu3xX&#10;psCUFCB3THcTvUc9529+celNohjBquQKE5q2CIbSJEwZRFY16BHGGLmNMnln9VhnxAg+qEq4b2pf&#10;+P5Td9hGtSuLOiYOF7bzthv22XVbPlWwFXq8CiPzBVJ/KC1mcUmrXNykt0JF2bKBt15w7d33LagK&#10;frE9XBR58s2ZApkCm40CI/nGAHay2Aa7njrWM7MHjcmvp3tewnjHJ8FIIo9f1SQlxyRERZXW4OlI&#10;NKiJZV3geF1ZZBtG3j6ywHjNXK+lMvnW65tfsf2GzE5DEM3a1G3+z88uE92y26B4u4dyx0EaonhT&#10;qYRpeUzvTqWkPEd0P702f20AdoUOqXncYTvOWXLZFUvC3LBMgc1BgZWxmkwk46VNlv11QrfFdUdt&#10;5sA6xMuJhoZUJdgzRIHrLMbZTbwYGuHqdtv+a8lieb1r/X5SmsgbM1JULRDyE2ImaL4rMeikcSKU&#10;8ot712GxsEXDhmDSNDE57XUWOjD+63UAlNW77S6TrbY/+/qHn3DortSGu9hOwHWYob8Vpbl9rbbQ&#10;6T7hDWd+/5xrN9Vb3YYArkyp1QD6xlXLPPDg7xa833BfABjUCsENc5V0HLEbarVN8JPtACruwu2t&#10;Q3y3W//X1xxz4lG71CWHIirHrbBH2ByMZnM9cwajZBZNL8gnAyqcpKmTlJ1F+9dkHZw7Ytag8KME&#10;3haxVQ5jSsHbNUHOQh5lNQqXmLrRQFkD7YqRPWA1jzNMdE0SMNtPtCgyWE7xtmDfrLj7OLYRbmLl&#10;YZCTeMJqShJMHj1Xqzq2Fj9iASB2AO6uqulaPauruL3qLeYg666xajuVGBAQD9CH4ieHS8tjx5lm&#10;XDITOwMzsaKVfWJuJa/DUG1DEWKt5L0jx2fcHYwsuqgC5TWsvGuJlReFntE98Du9pOx0im31Ksev&#10;bFF9Xcqb10AXlpI8ue41RAHfxQjvEDHy7oXuBVfcqGuQ4qHK/IwN6mXfj4RAAKks7UtY5BrGLxR7&#10;hHBbr+2101Y7bsv6eWlxGpKJMVeIuocesKv42EJ5xLg1WAQk5SqXYMVeNXKZGfgUfY+Gvn3pIdbd&#10;Xm1Tp3bBNXdIfztc4NfQoMldyRQYmwJhbxpnQNVm2+ob8tPYT1zaghNO5IRXjtGuVMAqy1eF7xWt&#10;cG7VL5sFHdAYLRijyAAKTEiYMR4kPQnb1356DPhpDJF8vIf3U7yoaCm8rbT7syJFxdwZ0vLFP3XY&#10;jiEonPpaMPiuWHRUmcW3fYpXuny3jNIyD+5+ZIjLzBrXGt9evpe95p/E5HaqFK/9/MJrbrv7Hnqj&#10;6VZheN/7B7P5tA1b21QoH6hoIWbCaAvM3crlov24w3fIeVvX/Bhcng5Oz7fZviXi2ItYK8eYo0tP&#10;2HL7B/UnEN/dbaRgWnqxBMb2X51/EPGBWl66BVIlUDhMGT9c8BL+RIQw+Sw9JVfHE8pkUV4+ZBQL&#10;DslFRtKPwoPTtVBT9DcMEd1J6FN1qxSu6DnzZwEThU8tMMt2D+Brt9Wr/eNrjj35EKCYEtqTlalp&#10;vgT+HXggSosYJok50BNe++UfnXMTO1G/D3hygwlc5+ikBlfYepM4f+Ip5RGDSk6urn0TxAiIa7ux&#10;0AVsw3bAzggtb6CiT7/uYccfub00it5dEvAHkOzE+rEpqLxZbwnvVFsxEXucqPBYvazc6VSNlUmY&#10;14rg22N1f2UWUodzmb/OzgUTJdhZjBjskbocAqQbots9GC5ovomGEbqnUXBhjOldOcE5vTUmpIG4&#10;Di4KA+FFr3+M8aBO+RoZwpKzan5WcQa1GBhp0taIiVp0GfWg0jhGiq3iXD8KzVqII79oLtr2VQpo&#10;lBqNYBfjGDNojQawsSN0p7JfoInYkUT6hFdjfDZMZmXWcVxVyWRV64ndUjnDZzbtixVVVZte43mh&#10;J0VmVWJkpalUvLHw48y6s6yzd2Xx7WXten7YOqaA6ClMAlVg8MLLbrgPSS3cAMUEQsFf1UTIeWoA&#10;XuWCXa9gsIEhBM0JhNbD9tvWxVdw3yAWTsM8Jpcp68Bc9+DuSgILWEDIALLGDUHCFMzxtYorculM&#10;jHTEz5U5zKGQuux2oUyTOPM6HmS565kCfaKYiVY6c5SFJFRaU9OlyCmHjYXAXPsKlQhSQR/dTJQo&#10;GSg7Q4IOqEoUEose6KP7GR+R9Ljw3Bn2tfCwsMqVejnJ80ZpcRdBwEmaUepX37gpT8hI6v6njPPK&#10;RpWZru2LINZmunXAhrGiNSuMImXmvB749mYaIyv+sQ0mPZR49bVv/fQSaIBE+VteenxJjwlI5Mog&#10;pl3NkYr6FgmVEzXmZhbZ7Wjw8lYXPlHd9omH7cJY7Itfilb8e8gNXDYKTMi3A7dcCi5udU5StZSd&#10;5IalJGy5HYPaFS27TbtQ7gW/jy9b93WJIYUZ3RH/MdYVXZ5Qo2BVjvKqSBs+A6iiLK3/s5REXE11&#10;T0gf1RPVwcwJvTJMr2anWNQRM/GGhcpeK8N10uAeWVbbQN2BtLa79+GROP/sqx9+CnK4ygpm2qu2&#10;BBQdakKPjK30cEVI4U3dU1995o8uuhEG/T3kpenN13tEkKEMgn6IAD8CC5vTXVGDJNo2UbgZLBGd&#10;HkCObrPJTDAcqJpEHe6sn33t0Y89bDekliSVNE+szquVMusX9faG3Bz66R0d1eHFjqTJO5K0aMKF&#10;YUXx7ck7vlLuMMg1wK4Fr8qgvDWVt2KBwrPkxKchzwM+Guem+OILd8Gk1xwxwWGd90ZI1R8UK2F+&#10;DfU7MpvFoQRDwZDtTsNo6yecSzo8RV7VBdaipgNklVjcTJ/Hc8nhKhcVf5Vf5a8VMBRWvjb0otxo&#10;BTwBn4Cs9iAFXOvIwDXqsIxFRFuZzFYpafSMDEtoMni9LfG1IZuKSnYwikeM6sOwhpV+GyLtlFs9&#10;nGFXcRF7VpH1xYJL1M0pqVO8bRXw7Zn0M1eSKVCigJgSyn5BWFy3du7F1woKGRDWojSoq0NAWE2F&#10;ElaofiFP4qXrLkYEZz6u1ztsv63EPt2fuwhV9OSYa613+AP27LIfMGkkASTNA/db+rFEfSK9Vg2Y&#10;KDiFxVyL6fKJbjEZQ63+00uJuVJLFJDqPP4yBdY1BcoTyu2NS0RZ/o3R+G9l4rZVMjcXuIyZDNiM&#10;laSmgpSWqJsKdyszVoaUyKYzFsBSOW+IyDuErGmjkxp8PYrypF0xHlvslXezoGGYcVejoZHR1FfM&#10;+NXpHJ48jpJIrZ1meRSF7wn0LaWB4utaXN7TVqbkDeOsr0Ac2KUXHd6jix4TtHOWxFq+uvpfcrwy&#10;aADMdmAsuq9rgG8vmga5AqcABV2JxvnV710oGmsNy1liBmEhCtxFClQzhgL/SJEU0R+HI8gLKqvz&#10;D/XWTPO4CejvwfvtsPfOGwgJz3oNyC9//VFg8Xx79lx8qiV+9s2YYjCEya+zu9SRUGG/yDvoJ5Wf&#10;pu4b8kATdaVXJR337Y+JPtG2PEFTh3TaVAdjYbRT0G513zIZcUSLAnW8ZU+k/oSaIoDi0x5Vwotl&#10;ktJ/7OBK1mwsIGgCTPE/+7pHnXTE7hxicrsMiF63xXTiAGSHoK5SsHbvfbVTXn3mTy6+ibGRMahE&#10;p0aotMVxx2SuNcQE1pkQVGzu+2VytwbhLKf8xFrLlK4MJ9xp1RdQ5b+8+piTiA2znUBhdf/Xq7U1&#10;Zda0VFv595UW+em2obPt5rjUHq/ceKVm24O1WZuOjcKHk8Q3uDIR1efVIEDBAQkKqn+qgIKeydVn&#10;pZYJUYi9pMUKVm2wfSKyq7gsvsuJVytfRx2FZ1n4cQl3jE/i3krsM8QZ1vTVniCwEIJY3VWDr2oM&#10;QZzEKJZfzbfVPFlDKmXLNRhjGsuz4lE9ei2WMoMwG/0TLXp4I8Jyq7RYRa2XT/kCJ0jfsrVGZY90&#10;WyH1R83D4rcLxskLaHDSLBlJgTbpTqkoDmnH4+G/msiUdtiJFYorwUfrFkaNs6X+fQXy7aXucq4/&#10;U8ApoAKiyJVk+43aj867omnJWYuLlK4gIRiDGKkYe5DVxReXwDPizNI79VEq3h663zZiX0jRlWF9&#10;VUic6hhjrSrXWz/8AbsxkBAfKlCwNkNdXS2xq4Kl/BvIUGLTCXcrcGwJUkxXgJ9ddge7qF4Aa1n2&#10;neq95ZvWKwV8opcmvKpQVtFRFnH6m54iymnXJBWesoTKHoeLuoEmn/K/4SRVNxXKu95HHyA/LQFp&#10;Sy/RdF+jSRKJlDbaG9pHEO+CFU6oVbSMSdmrFarYZvVvvMa4Et5RXKKUqIG04ctmHr+BCP3UGjWt&#10;khcgRfW7uZXp+fjbEiWMlR8wpW1I2hxYVfN+FC2n+n0ImXSmb34Slaa8d3MJmMtUFMw3LTMF7lqo&#10;f++nl3FkUhmUPrxSm6Fag1TbkArURe4isneUxOMSpguic15ZHSQtCKwnkcSjc/Jh21HiRmVi6ZmP&#10;TIElpkCBLQcOKTxxCTi2TIsofAx/iDdAFo/UWGGJSTKsem1LShmZ0dXrG1wCtS79J8x6v7g4AiMc&#10;ObKFwuJachsZB6MR9hiHiUdxVa4UNseoaF0UqSZOHw2NFgQ15S0ArWRqV9MbCQS7iMNHT3hnWF5E&#10;VcO1RjwDELK317gPOae6nc+94VGnHLGbxAemAgdJXmWjwKxRsM5HntfieldoFtaj2+/unvjKz//8&#10;so24FdF94eEKgJXZVxtQO9EgiLFA6QOHc/RL/NXMPU6SNSr2ozs/U6Ml62Ov1sGNLYYUBvr7r686&#10;5sQjd9UWoHY8gffxT4vbxvGl9kXQdjPdqptDZw62VVwcU1iKngTcOwLgQ+X5lci3l4Iuy1qnz4OA&#10;fAm2aqin6LUdbY3uqgq4mpqbs1KQ0cSfVc6TDK+GpLpmPIK1cq/NaIdpyU/sY+jjQILocCkkkY3u&#10;reJpaoGF1ck1fOZqcDw1wNVOYnpX/tTqWQFP4CrpWpnANWaBVVC28LFIxfogwXfNzxUVVnQiWb6F&#10;n0oA50iQ6Fgc4MbItcr8K85311GIaJBcjtdjW1QeKxhohU11XBimGpAFWUaeI/9Lu3UbI9XyFZYM&#10;xAqNNgY+hHppb4yT6KP8hyJTWcHWNquEb081HPJNmQIjKKCKEOEQutSfdcF1ZioXRb6SzKy3OF8p&#10;a1Hsga6g1tgJPOQeCeLSqB2K2MJSAs8C0itPnlI6nBhzxcMO3G+nrbeYw16LiCr4Ixxde22Xv1Pk&#10;VRU/sEoUaDbYQxocq2zcd7Pyu6yNWIaxFHXOvvRmjYojuUCm7F4ewZkCq5MCZenLZoepU1UksTJ6&#10;4psm07eu/F4P3965/BVELu+hEiJAds5Yqgw+lCcF3pMUMRYUmI+LkFbY2LmRNBHMFk/VhOnJewuq&#10;8Umrjpwzslyv0FmrrDPOYxNFvNKv7+Okjbzaefb0/9q7EsJaZ+WftFU6mq2pk9Jh7PIjxlskVFiY&#10;fFWvfIQNQ90X+Jj08RZVo9bxuNgVJ7LeEN5RPLFRm9AqLKORdMtCt7EJvLQFnduNeIptxWRsBx4y&#10;/NXPtN1rn2/PlFzrsDK6HEFw/v5ZF917X0e8fhr4R3jgcGqkgGuKy5bu8qUx5fzOpAK3cQ5M1Xyv&#10;Mydea91TjqD2ma3I4vY6HJhL0+Ux+bZNgGQKqLwws0bpYqDbzCCJDK09zJHRU3NmrRxYkYsNuqip&#10;BGXSnZ2ZJJyIEEpA4wMmgTgBnN9Mu12AHhxO8nA4JJKmTGNsxpFqRJaecmvzCYNoqOAEXjshC7qD&#10;ipvoovl5sJj0vYGMHxXj9dUzWMICUrl+/s0nnHD47toEGRhARIn46jn+b9QALQzE5m+7Y+GUV3/u&#10;gis3ArHt1uYA0QI5bjQQAR9JpoCD0sOLz6y3mIs1eNqpE5vGKaXOzMEeH5M6a/CBEy7C6Pc6iDBc&#10;/5fXHXviUbt0e7b8MvCwivw0QWLM7BBTeQ2Oobj70y2M7wdHdnV2LHnkowLjtWcGJeHQNqwovj1O&#10;H1dVGYddg8iq67QMJ2MGYg0Rbd0tzq1yrIDCYhZrmdB7sx3S63KZ5Y2hOeZqNQRfHrr8KPg68jAj&#10;DHW6dQjWHF49yLD63arzq4YalhOJM1zASoN/KpXVIfMryhCLlUDBHlVYUdXgOxvhXvPxRV5qwZ6V&#10;OHbojDSChovCzYxgxvp4pei9avuIwPFMjHIxwDUtPt9tw6zPCkKFiRauapAWuLyR8Hy5GmoY+QbS&#10;ArZ2ROWVCyo+nkyqML5ty0wUclz4seKueTHRyMSeqBBTmUkHqhBWa0oeavQ2umlTl5fXjUW/VcK3&#10;x+pLLpQpMCEFXFiR5aHe6XW6v7jwumSy9luZmBRXmMo29513+eJFfkC40piFzH/KmPPzrQN230Zh&#10;SIRXETdXY9ATNp/Fx1mrCtUq9nvwAbsAatVYLGglZVznoWqi4gsw2yZ8TpzNTIYNCqNk4+CCMiML&#10;s67m3fd1zr/2Lqlt0TuGKQiTb8kUWGIKBB2q+akXpCx3RHTRNhE93WYjmGOIM7jWpsJuKQzIEvdj&#10;SPUqwKiYwI1sYpLvX5PZLXTwj/RGuE2iX5Zz6R1DRPmDdY8tTLjChiWQWYunX1Ph3n71SvVB4ZYi&#10;C/I9hvQIh5jGsD1MReQqqEFkcaaXmGDL7bL/CCtDcuKKR6GhHiJ8J5Yo6UtnmRhFwbosD9Vf4hEJ&#10;6P1MGHLc5CzyYonsoamhWm2VvxeTKS3TS9pgVR6FqAqkWLqQpqQTYdr3cObnnPQ8+noZMUUzFZoR&#10;DJ10TxgVv/p09bM2aiaTuDj2vEuV1EteBFVF/SQKNIl7VDEr1q/9w1J7FDRZOtFEG6oLsLORwCjS&#10;ve6gkbp5rlt2Ap373gSq6vRFJIwxvuJkTNs7ktcpt6sCYEkONjVqvOURa4NvLwm1cqVCAeiOOSC/&#10;9r0LZUxDhkfMmOI0V15ki13wDNCLxhlkZU3Hdvprwl6EAeg6Ff3eOJvIIKhZZpaSTZDht9zQOvZB&#10;2Ff44pLfVqbARBRYHN+muCUCjmZ486/TcO4gtvmyF9YReYLIXUF4MuFUpY7kwDcGrpL5AK2uSB6l&#10;aTURdYYXRtUUI1V0tPa7jCFLTBCQtJ70a0nACL9aN72wysbuE6TCMwVX/zt5b7Q6/eO0meZ9Tf7k&#10;fMdACsgLUB80ffNjjNoo4MZqZTaIJQ4dSeG9ivMmsEouJUQ927WOKXZ68BilzX0T2qAv/MnJjzkU&#10;Hq4ytnwNKwxZmVK+XwtSKUY9k6vefPs9J7z6K5cAcAWcD5RCsp5DwdTtzeEEUKl4njKRo/h7wf0A&#10;U1PAZRvYtjeUDF4EfaX3ekIPWWUtWPPw7V/f+IgTDt1FRj/VaHrQQ9YoyBV5jYxmZW7qdezyQ9xH&#10;xF4aT0g2sM4TlS+F7aldnjF5+FL5oCBCBw5mK4KyL31TK4NvrxNGBPsHWz5I+XS3rrNZVxVbW8Iq&#10;o8tC8G0NtBLIUyZwWI6MRZi3LGsU5/WoxnAfWRnDtnrbRB25u1ONEviJTGjE7wVv0Y8hrABECXxK&#10;dlX40NONXj7kDCF6MG8HkqpXFFu1mMONpiKyKS7rYYejpywTxLJOeMGGJK8EaxWvBY+d6yEvrKsb&#10;bJzHpVXnAkIXgFkpv9ItgxiamHhAoV42yupVLPQ3KifEL9MrzGJbxpMxrVdK07x0xb8qk+mTo6pm&#10;SNzFBOGEvdCxFD/6tXQxPN1K6iCo+qS3p2V8rMV+GRmF9Vjce6He0ikOxuMbq4Rvj9eZXCpTYAYU&#10;EOaPeiQfU61x3pU33X3fJkQlMescExloUiPWM7bGyL4viQ0g8RWKzM24HG+ClMu6G/UuxFoY6TWO&#10;3HuLgixoQqwy4YmPye+R5h/2gL3g38o0rr0OugKhWLasCrWqltq5r8lnxR0teWDgpwlrFblOSMWF&#10;+ecX3SAd6rt34m7mGzIFMgU2OwUK0lvYPo1qVtyZJyXHEu5G1WzymhRLRUlt5xRsp0p7MUYjpnjS&#10;GLXmIpuZAmO91hFDplQHV9/N3Kv8+EyBTIHFUEDS033rRxea+lqtbVQ/otpkV2M5TBIeploqWav0&#10;f1PKlFQVxcYJC7E/Zn8hlgIipQdHg0cfvMtciwmlUOWUy9hiaJLvzRTIFMgUyBRYZgqA1xsyWRA1&#10;KWXSgQxapU1EOxtz8AdV9Q5ynbZqzW6jQ7vXbgc2RB1E/m0vfPltJx13qMbpDcaQA4VVhPhNU5gD&#10;JLjhlntPetWXr77mRnH8Qg3wMCBwWm8w1ZTjyIKJhlXP9Wh61YEfbQCgEWimoKMCKkvTIl05ad/U&#10;rZ/5R8c8+pDtxVMAl8cKiL3MryU/LlNgZVLAcW/X36qaW2a9flw97Qoexw9thsbC2r8iYGYTOe16&#10;oplJ7QPsuaneZhDBFJijSllZhByidldgFeeGsNLJ1VxdLeSvfLVfAxar4YiJzgpcKl81RrFcEdRW&#10;kFT9GNrK6wL0ajHHd82zVoX5oft7k/d9F6D9sFsCPl2pdchKg5U5mXKrMgUyBSangJl/1X963hUU&#10;VGkU5DoRg10dQzWFiS8BFXp+X4XkX81eQZ4KV9J6s4voLbXuwfvvNHkTB94xOeYqjT/yAbtQDKYf&#10;bgcmhGoua7CrYRVFoxdfCMKCEBcBWzVUaMZ6ZPFwsNT95NI7C/SYYb9zVZkCmQLLQYGRwFM/qiRc&#10;NLatJC/2Vxjx15EPG9zjPo2D6bZH0KhkUpLGyhnvTi21iIYvx0tcn8+ofil9gETqCTuTVzl8MEw2&#10;VEZt49bnm829zhTYPBQQ7tG77qY7fnbxte48Z9mwTJUckFSz0XRstaBvGqlpGsglhCHEgAoh4tbj&#10;DtsWP0g2D3V/y0emQKZApkCmwJqmQEBI7EQ2Uyrjmuk8cqridKHFPKgMGNwA3Nol4FrrtqH/aSMo&#10;WW3TF9/2uEcesgcD8prECTVYErangoQI7uumQL3adRvv/qVXf/HK627rIIYwVF1isq/toI9ds5Qw&#10;UrETc2VI0BTN5KpG+3BPV18GZsHipS6qRTLZ+v/7o0c86pCd6BuhDuRMTQyHhnxkCmQKTEiBCLj6&#10;jUHlbSdyPeCqem6+Sr43NUFXsdl+O0ITgKNQaqivo4xmgTG85Qa0BrQ15JENwYQl4LDio0RPzfNV&#10;vxbyvMb0q4Xkr2kiWMNfQzhiCzgcs7eqo609xcHasutVf49USS6sL9C0gNQG5DXcO3KnMOEbz8Uz&#10;BTIFMgU2EwVMr0EGyNMfX3C9eLi6sl7EP7PLC4qUdPkJ2GtYlVJOyZtp4Uc1SBeepFwS8KDD991i&#10;ht2dGHPVPh/5wN0EIKUZYqfTZqZZFdCDh6tBrgF5TU8q2u8qIthNQuODBFeMWvyjS+6g5M/ikyma&#10;Z0igXFWmQKbAJBQYoq4dcxY7X7WnjnmXcIkpPXT4iKTd4z8x3BVx30lolcuuKAr4ex89igSZGLgw&#10;lcZPaWzor/3PGANqrSoyclNVMSEzpLKixl1uzLqhgLrVfOv75zcQkgwePIwVJqHbgqdO8NcpeQAU&#10;tVHCCVJVViUFE6mbN5giOxpHiriODUaz3jn5SLooyR5jAsOhdfPeckczBTIFMgXWIAViCG4NtyAL&#10;DVcGKocMVEFaVaRCZSKVTgOBhoGEMvWpwJaNXuef33ra8YftCYlY1ElcafAr0dfBcibWvJAv9fqb&#10;7z711V+84gZoe5j+tYMUrhruAasjvMEcZpBwcOap5oCrXhEEQp3YDPTl/dBJAR2mRwBcWxm6e6HV&#10;bXzuTY945KHbS9Ow6ooMDyfeHgM85CNTIFNgXAq4RjsAp+lkt3nvzKPkCOvGhUGCDc90fhFQWBNx&#10;jREVEdlEAB7LRjBYadD3PTHagBtrCDKceKaaQypjAqvfquR21fDCmu1VwwULBBtO9FwCEStSa/6s&#10;elH9Xw3ZDcli6UdriWOdEoPC2to2IewREgo7ZD3uC8zlMgUyBTIFVicFRNXfq511/tUQCy3cfVGF&#10;Ei8G43UXbhNlf0nrb6pawraIRtaFQymfc8R+W8+QShNjroR9a7XDDtx7DhFbEF6e0V00ArInOVTF&#10;juh3/GOCuAvkyVfrSux5gwsSViWEl6mdd+Vtgr3qTiAfmQKZAmuJAgFBshMDo6LcOXjaF8GnCoPq&#10;MqRVflYVHSM2JqWHm2mHCiYAaKXWqvIT1rGWBsEK6ktp/NlyVXg38cuoV2YYR/9aF0ein8UhEUfg&#10;dNYDFaO8sp2jGr+CXkpuSqbAGqIA5jpk7q//4GLor0VtrSHOiqrksDeIHgAqAKf2FcXzCgE5meTi&#10;LyR+Q7pXERNJ/rWwivvvvsX9dttSySx53zKDWENjLnclUyBTIFNgAAXcgazA87GedGr1a2++m4la&#10;2wzQC21PF/9APQMbHeQhR9jeWhuQ5uf/9JdPOmJPZgtX3ZBJvLLiDKE5HRXoOHvVxjtOetXnr77h&#10;NngVdLg2dpBIC2uj+HPB5yDANxEyCYArszxaKH4FXBPcodOY60FnBh9WBCkmRoK171//+KGPedDO&#10;zVpLJG62WBOI8sn5yBTIFBhMgUTALNlS+C9JbLLSxJevsYKArA58WplxBOnX7hCocaTFYbF6kaUT&#10;RXwRdmV4YUVe6e1qwCojAPO6OMVqJtcItYYErnaid0kxfpi0VbxmYzBhhWwljnED9pb8WExjLaMm&#10;K0P9izyZbhD+HfK229JNgZIoH5kCmQKZAmuEApQxKVcyOHynXjv7oqsg3gE0ZI6Iguu/SoMhS7Qs&#10;QM4PfXkpLiv6TfNYIF8GLf7IVecbvUP233mG5JsYcxX/nvp8q3bQ/XalpSLsH0W7LABF/8e6UQQa&#10;VB3dJ5DLQqpVsNJ6/fZ7Ohddc7uaJOYjUyBTYFVQoErQS8Ak35cHxEk7VWQHtndPTLALRQbDoVaN&#10;/BP/+BP6n1ksU+ZJxdTUA6kvO/jw6/j66tH+lKviha/RRkb9UfJ6B71cMzMaQopCdWOTrDRii/e5&#10;bVNFo2xohRGWzJjxx+fYrcwFMwUyBcahAMX5buObPzgPimDEFhNnIN0KuL9OdNkpKpUshpjFXlNV&#10;s1jrm6LZ/IFKjVBZ247AgmQ5Vu5Bh6XuSYfvEpxboxZnnP7kMpkCmQKZApkCq5sC1DTpJsZWi3pt&#10;4813nPp/PlCvtRECs6PxeZE4a2EBGAQhyi7i8fa++LanHHfkXpIVXIIJU1WDdFOIPIwfaY4/+EBA&#10;s9qV1911yiu+eO3Gu2rNOeC49E3VhYnh7cUaSZRrsrS5S6uHFNb1jmXMw7Xg6NVrdaA1a/S6Tbqx&#10;duCf+/k/Oub4B+9Wa4okTNWd4a3UZwFXzkemQKbAKAr0u64P3ljGcClTQH8T3jJOcdXCq5gdAFeV&#10;n9XqEXiqhhc2t1eDWiX9avCFDclfBSVNPpbS1VK9WhZYT/vqJQ1bda5lKK/hsoa5pn2Je3U/Yy8U&#10;YFD8tYDCjkOGUa84/54pkCmQKbAyKcB4JS5XXnDF9Xfdw6wQwgM12ImpR0QyVIE2CcPOLpnSpODG&#10;qWKvQQFkroA1wVm7yJ3R7R207/YbWrPUmU6BuUpA4XrjyAN363U6EL/RSzWhF09XV+UEV9d+uLXy&#10;ZRqBNGJjr9lE1Bqe/fTyu+gPMEUzV+aQya3KFFi3FCBbKzCvEbGAE4HTb0yx2wo6TsIa+9oi9SUP&#10;Soy2J3pl2UloInKt1cJVQOjEfS1AJjZAk+gROmJHHqV98Rh3jKwyF8gUyBSYigI/ufCaG269h1nw&#10;xNFG5Nzgr+N7hhg9zDYSpmJWXx4xTyx+KptSWC5FIVPEX7lZocPrYw/fXgFYBlysNIicqqf5pkyB&#10;TIFMgUyB1UIBhSPhSHD9LXef8PwPXXnDnVieOrVWAzoeIAM94K8IM9yGQyocUb/8Z09+zJG7C3zB&#10;lK8Sho3ILIAI+XeYpTyWv0uvu/3UV5150y33EfLsQpdEmFbVZPASo9srND9c5QIy4QAJ1Wm+YsaF&#10;UtdEO7pAXJvwxJ1j1tjuwpl/fMxxh+yqybDQMFk/gcXyH2lmFolXywjN7dx8FBgI6aVypsmmfa3s&#10;n2KDlTljYIdjFIlN0InuQchVxk7xTmjx1c1U4FWDYBmCmFGIzV3V8rxqtlf9mCerXtHQwUncYAFx&#10;zTuWPrL21cown6viuwr30kFWGNLQQ0wtxcpSQQXtiu4JIkX0bNCLGPWM/HumQKZApsCKpIAgqabP&#10;/Nn51zHlahOyqFqhuEqk4PMaDNODwiRwx4oeAtmEKErxsouMS2DRvSP23TKRK2dAlCnATOler3fE&#10;QXsxHUavzTgwSojgwaaaYl4oWtazwXFZMVN9WzKMEGLiCFNJFMN61fvpJRvF2jEfmQKZAmuBAsIm&#10;hsuWgWlIf/3bQKfQauk7US6XnuY4VnK5BG3JL0Xt9EDS93UlQ65rYZgW+jByKzTOeO6nSjoAq2vo&#10;u5puU9MfqwdrjmO95oZi7tAqp0Cv9o0fnAc9C4Rb8eyh8rqOxHimNTFNiilWTNiX3YL9Z/qU0uJl&#10;69UQLqIGkSwXVmAJTtPrzc81Hw19tGtvJABxPjIFMgUyBTIF1gcFnOMr4HrLLbee+Lz3XXXTLcQ9&#10;O9RoYaVqMbYw1gam/95Q63zlnb/26MP3NqMdjdMLrFRKMnw+bXmYsHXQcdFVN5/y8jNvuPXeLiIX&#10;0/iIfxBKWEFbGiIBeJ0DjMHtFLGNxAgpCSkcV60C6FDDgorYc2hTu95tfPGNxz7q4F3EHcJCSiAq&#10;slQoqDCcYWerVFsfQyb3ch1TYDjiqdrtODcXQagyB5kIanU1jlWiQKWjlRoxWCMJE/g0x/oQXliS&#10;tka3V8FiLRWroqeOoYZwwR6RmFGFNY2r4qwaN1hiFEOJrw61fKg8N8QfVof+gYfJ/QotGL4aMAa7&#10;S4wxJ6bQIt5OvjVTIFMgU2AZKUDDcHPo/Pl5VzGZq9jRmQOrG56YEUoKMcp65H6wCZMs8ks6uBJv&#10;FPsXCYVy5AE7zlYfMgWcKQ2o944+cHdaPnZRA6R0p4PkqNKgEtoX+gLbvyyjJvpFdzKuE1opBe36&#10;nESlQcFep9H86SV3hKRTy/hi86MyBTIFFk8B4QTm++5yuMx2ce/RvTb31P4ksAhlHsyxI2wiuUvt&#10;OnR3rj/KVt2VyMp59HEMc6WO98JwEn9aYddkLvKUvp88uLn9qu3S25WNCeOWX+l/7w+wX1SnLSYp&#10;Y9BOy3hgAKkxaZL+qpRRg/EsTA8mauF9GbHEmp3h7yss7gu0VEN3rGIycsxaSJ9lLz1aCcBGXp/F&#10;EeQwhowxj/HAU4RY06FvLbYEijpMbGjKGOJA9TKeD8fni48HH+HaML0hWWC9wWi5hRnVE/RIB38y&#10;GHXCWAuLtYwzYscY1LlIpkCmgFJAxOI4Z33efu1/L8a07NIFB4I9rNwRZBg8StQlXFsk9JmrmCUK&#10;mV2nNaJb6/vuQXmUq1pSex/hNLaIat5WaszbkqkEHAr/dwD6otRxB26/YZ6Pt0yu8pj8DjMFMgUy&#10;BQZTgAID/eJVnuCXVJop3TdYushyx6wHGV8JU17JqwnbHHtPFeTmMkWMVLdEves33v6o5334yhtu&#10;rfVgCQRVDPBOLE9NIJgiuvZaje6X3vkbjzpkD1fbUNC2BUMXMXkW/9pmLhGE5adzLr/lhJd/+ba7&#10;7q0zTJqEDq61mL1Vvb7E7J6dYMXiKMbtoGdb5AO4RKoXmjwFuAXDHncZIpgOACrjdqGc6jW+/KZj&#10;jj14V1U9hQSzYuSEQ0GObNQ/6yGY61tbFDCVRoF5pF8iA9B+237ZlCz9JSmbDgMI45Y1CqIuSZti&#10;RGXb0SCjMAgxCZGcf5SbEV5cJWr7aC3kJ8pOQnZVeqCiJD1cAZlKDeKQalis+7YGbFX9X9U7NpQk&#10;U4q+rZYU1pFXqU2TyML4EozOaOXdVvk9ErAn1pnSnVR1T825acaCwsxUF/pCIkteWwMz9yZTIFNg&#10;PVEANnSOIf7wwqu7PZi20EDPFSbGeMmEExWKW7ILJ3TOaQZ4qkp1zSqiuoDJd2uQS7GdaSMAy+H7&#10;b6lgxKyOiTFXt15sHPrAvZotWAuyb/UOVDkCu4o1vR3MymoBZ5LmjtpjIRtIr9WFpE8Eu/6Ly29R&#10;JCUfmQKZAquYAjrvBdeSf+P/USo0OVp/jDdYaXPQMXDLsCODoFKuUtoZ+NcA/aaoWkklkUi345Fa&#10;1RTaGfkYUDaSy8X+jfegXGpCCox6A7E6H4tVi5S+VhusyUlxH5TWJaPUPMjkdEC1Fd0Jg0kGVTJu&#10;I86a1JbOkoG0CY0PS3OGUyYcSLl4psDkFNDkdq73sNRWEGhvv2fTj352IeIaNhqIi6NqI9OYOOyq&#10;JhNBjZVAqhFb5UVVasf5bN8HtxU66d5coycZ7chesLWA11Ln5CORzJUsBwpv8gu6J43PPScnTb4j&#10;UyBTYJVTQMVv9WcUH0flY2ID6Z+ki4O38NW/ZP4z0fiIVAdflxi9ICsMeYyMwe7d1EyFugG4ymsU&#10;xdK1N9150u+/7+obbgYygUyuUHB1qNICtg6VDDUxrUbjS+/49WMP2VMwXQRr4IIx5G2JmyoioZnZ&#10;K+r4ySU3P/YVn7/33nslaZYOGK1AU3CpH5r5o5lHl15Qm0I3TrKfZLVC2ztYUgGz1lpAaukHACwD&#10;Hq5//PCHH7Sd1l1jJqyJqJoLZwpkCqxgCkw8nV2WNuPFwGTMrpFGGIaA0uvUFPTGjSAd45qGApby&#10;hshSy+8us24XIoGCPQQxdNl0cqUrrdwivA11iYuRMDRLWZ1szYsctdjPEsAtPNPLp+cr+MXlpmUK&#10;ZApkCkxOAcEfaS0DvvnzC66GFqWtPqlFHpnwT2eJqmxJjkqplVy5S8AV6TPAlpuN2mH323nyZg67&#10;Y2LMNVjPbLWhcdB+O3dQOcVx2PIY59cC7uoa+hU0yGWbR2+dUQSLkkRTrneokmrccnf7kuvujvfM&#10;tve5tkyBTIElpkCCnob9dXDuFHAqHmn8wyBJlpAr85s3NKvwo6oe9PDzSpdTu+iqCqukz7gjOJ46&#10;c0taWmie65kMaxvGrxLol7WN2DZk3dMiRmd8yxNVkuKUOpRKbyFY3Cbjub8Yb6p8fUn9jtP7mO17&#10;UP94NrykOPwqHmRKLmtDbIzOuOChOxFlcuFMgUyBsShgWAQ5vLJ48bGp1775/fPu7baa9N2BNbxi&#10;FlLIVclltbKBr8FSMywYAYvVK5ULiU12WxCh++4s1JCej06u/LeLnCW17smHbZ/a14M/uCXpWD3N&#10;hTIFMgXWHQWEnQFMC5YlBL7EaDJ8UpqkovkgwSgpP0QsdqE9Yrtr+8o4IytSXTXwSj6ipVxf6Pkp&#10;EdhUN5PKfiAdo/f2um0oXa658bYTfv+9V19/ixj+S9wUycqKQs1mBwfu/eI7fvORh+8LFY24VYU/&#10;g/cp4kDrC0r355fc8sRXn3nPpo60Rz1cZQQJnCpNDaiqYxv0YVWUQqGRAJCIsxrAVVldibGyg0gL&#10;i2jItUa7/qU3HnPMg3eGeROusn3I+4U1Lx+ZApkCa4oCJRCy0DdjTGIv4itTasChIYXV+cnQUDEE&#10;UTcp80AV11VxeFVve8vASlTVQhNrGldArTBDES9Y98u3SmJSaskjq8guH0SWFepU1jf0MMarvLdc&#10;Pt49qpo19f5zZzIFMgXWEQVo/nfxFTfdftcCRVsyQqaSUE7u1npiyGIurSJc8uhni6W1Q5U0EiOQ&#10;InD9gXtsvRUC786UnU6MuQrIrEJs/cgDEF64g6AwbY3O6I5o5qVj3j6iszYPNh0XiYBeWGOEMsgb&#10;Qim922i2sFMAdX922e0538Y6mlC5q6ucAsn0VhamUz75pFhmYbfOMsEnSO7zu6rhT9fkGOfpe5AE&#10;jI0xWrVG5UuRXyUcSdG1yMeET0e8KnCvtC/K7QTHMovt4W5C/aTo44oDLqzycbH5mj9YI2RtsgLJ&#10;G0yWs6otnd6QgK+F8RnGoZ3EKRCLGSbqXttmfKAuaD5ivf5gQGBPjEM0GXLFTtqgjcYNPhPDnNp8&#10;ryM/OVNgPVDA9COKtqqbUPffvns+hFpEgKnV52S3gPURJovcM0RdjEOwIWaOIbK6lhoKm1BQ9Ox9&#10;FPW1THhOl05F0DtDsO61u3Be6rYYpae3145bHLTPtlHXE8IRr4cXlPuYKZApMBUFqJIAQ4NqmgkS&#10;cET0tbK+khBVpcQoCsYDWxV15wm8u4YvDhJeU3IViRVipIAqwvWhPJIVRGQ/8xlVOVAXFLzH1tXX&#10;33rC77332utvRZhfwpgIXgb8AOb00Go1Gm0xrP/Ku5796CP3gk+pmNizYlkuHM2tfGWIW4aljQk+&#10;6j+99PZTX/W5e+69T0YOVU8m9ZoWyDEPBSEiwipwiGMVBZskNp2x4Bicn/g/llp2Bk3/3JsefuyD&#10;dxA1FdOFCBFRo/oG5CNTIFNgDVFgDJ145BvGu8zZVERfBVyd7ZDVKFbqIGs811DA6fXArAJ0mqKq&#10;+qshshF5tfjDAXz1W4a+E9lHqHlKQBGUD4d9wRp6p7krmQKZApkCRQrAyE64XeMnF1yjsmcT9oAu&#10;I1s8YWWJmmPCGKbySVWe6OEnCmbqIRnmTNnSbUNsPWr/7XR3M8P3MDnmKpCI9vshB+1DJ1y44jKc&#10;TYj5GXK7pgrfBOQIzS/5D4mKClFsGKGZaikI6wxm86OLb6zSKM2QCLmqTIFMgSWigANICgKl+KXC&#10;lGVlscOXBnrJXWSQrmJgDHP5BFRMawiwK/fxzm38EXJND20G89lFRqvs1q44/uYX0yYH1pz0Rcv3&#10;8bph5Ax9cU6fFi5xxSV6LWu9Wse9B2ms+vpv6h8dbz4YKsYnR5pgHP3v3S+GEah4vxUMwzK9NxnG&#10;MkQdVFXLg+RjozAMdWulj73+19nfC2mAT408ytb6DMj925wUMMtKbgJEucy2MIn51/73fIjyUAv3&#10;YCNPa3rGHTMfWLN5D6bxqXrF9SwKuJrOJQAZAXIoLCTOo4Rl0SUIraBrWhPJ8+q9du8+eLqecuRu&#10;jppoanWBhsfQYW1O4uZnZwpkCmxWChBtE9chSNKiRACaVWFrGCSYMRpbwk3HuGNdFBnEi1NyRUJI&#10;THuJoavSpKwthMZNUtR/dDmSUqLMufqGW094/vuu3XhXrTGHy9C8YIFoAc/kklVvtBcQs/ff3vOs&#10;Rx++t9zRlKrxoywUQ01MmQGRR+MH599w6is+e98CFz+qw+gULUiHuJR58q00L5fAFeYCa0uhQqoR&#10;ZmDP5prdXlviczI/OiXczhfe/PDjH7wz4jWIpM76SQA+L/u5ros5kzu5Digw9tZeeZ6ol91gURFW&#10;yeFKltLnjapJWxkN2OBViQOsECnldnGi4om5vVrA4fSrFpOww1Ze7vWSjt1K/Yb4VrH6Qb0sWl6q&#10;SY1w1BRXWAejIHcxUyBTYP1QQPxP0d0fnXMF1SgMs8vY7cEYRTmgCrjF88AYtfBAksE+XaPCwIbv&#10;8Ptv3yAOOzlOOviNTFGXiLGC+x554K70RCVQjMSupiZWtzCPLRwF8qFK3hgkgaFoQI8u4jfgIQzp&#10;8IOLbmfOjnxkCmQKrBoKFCesIkYRvYxgklx1/hfBKhUg+VGUNIWcnAaKP6mkGbAor9nQsoBpyYlq&#10;GOwn+VpAzuRBBnzFFoZnFGhvPYqPSzwOvT3VLyuljLVe7b3JRwu471BlxqoZCSugocMhhMJQVYxU&#10;L4Ufyq/M/FBlIMl7T0ZLfIOxnuhpzV91TPaPw2IlZhZQAEp1Qthc0gcl+G7S4LT5sRisuBINmXWq&#10;0PsV8K5yEzIF1gQFwqLmy1uv9+PzrrzulruoZWYgTsrQjcacbQCoeRH7ejG6t49iq+rxExRGaqop&#10;uhW57F9TqkVp29Y4zH1TLyEaI6IvdpH/DhFlmqccvg1q0G2A6W00LHI+MgUyBTIFBlBAg3oJn2D2&#10;TCvVJ2glxiCpRG3SVeYy04yvIFdW3Uzrd37oV8q1g9brwQ1ATfid0Qv18Ravv+nOE3/vvTduvEOg&#10;UATnpUFqtz5Xayw0eh1Eyey15r76vucee/h+qpiRNQc3Ay2w2oDSDuoINzW1zv+ce+3jX/H/AN32&#10;egsEICSTq0f1lPoE3mCLgreZWSAJUKEXFeEwFFaXQKxq8HPtNhFamBEcukjt9aU3P/zRB+2SCMNs&#10;LBPKMoZy9nOdZsTlezIFViYFhu/sjUcIL4hadkMro4xddB5N/V9V6nbOE26MJy6xp1wriusqyQep&#10;XrO3ph78qv3nFQtlHKnsq2uxhxoK0ncH3r/ovBV6vDJfV25VpkCmQKbAYihgWOEPz7kGZ0hy0aRV&#10;nzJ4Ew4lkkufzsSY5KAVw1S+hBppRUoUEnmYjtp/68W0tfJezew02QFtMcRyRHK5+5777vfkv25D&#10;rG9BczRfa7TqLfydq/PTgk4Hf3nRIqfRdMiWHJWtRWska4tsE1R9DL/ZHsR+aqXb3XartrChUbv0&#10;Y0+cy9LyZG8pl14dFID3yfYnvxkhtTFrapgpjXnMl3pT5xGnD2cQJg5OJKuEhymPZgrsp8I/qAub&#10;ZZk7Gz992ubqv/A/+VPr7XHqG++8d4GaZbj1WHesX/UmmEZzpx22vuBjz2hKUp6n/ul/fvsXt2iS&#10;DLMfRKB2fpXwLGJyiK15MEsMoRelpypUR51Ccq5Cajic2wjhEtjV6BjZkWFjjMH4s3ccttt2iOzO&#10;OOqHvuR7G++4j4YmxrKgQod/Pnut2uqtNzSu+OgvVdJ/p2d8LqgDTAS3UDa2ZoiqxDULxid7N338&#10;5LS2XX73P+VeV8SL1G5EU65qQrxJ5xYtQekT1feiaVe1vSxIcpcr8YcYAk02sBzzc1IzFl0AKWWs&#10;6gC2GHUExZlKCgsB2nT9h45Mn4a6dn/uf+s493ent9v/YS4IfG314OLGM54g9eiwtINfer19f+cL&#10;d927YPojG0WS4kX3NvX6LttucfYHT0YORtz21D//AYYortIZzKMMxahEMkrlDfrmihqmRPEYd0e+&#10;B6Tdlltp6VLMeUOjpQjAR8sA7ypLBuyWJxiiP//Lw3aNQ/R/brr9XiihkMIRhv9ICw96CuXtfKv5&#10;xlWffgYJoA8szpDJ3vDsSqMZO5zwZroAUmwA05gHSxRGMddoznVFohBmqMGaVLRKJou2hPISXr4M&#10;EpEobvrUEx1XmlVbYQxX3+Hkt5A5C3Mju17lfHtWpMn19HEaDEXaJv7Zx/7j7R/9BqLhNGpzPTCU&#10;+lyn1mrNb5BVHqNI130Tm/WEi6au/rosmt29Zo0ik7HV0BiHTuUgUev4J0ftIiBkp0N+AK13dxNT&#10;7HW7G+r3nv2BE3fYAlMJxaJWqvAlv85MgVEUmAXf5orPpcj4NsZw58ZPPVFMeic7sG7u8MT3izBD&#10;IEdcVSTXGkAd+RuFJZk+KNS/iDC7DaIuoUn8oG3tjZ9+0mTtGK/0Qruz86l/KivIvLSW60hN5X/h&#10;Br7EgBUoH8AKKNxAdgTKEMgZDItKhA0iTXpQQqhDAKAYABbQhjzQg6M7AsYy0PjCxjMeP15jk1K9&#10;3nbHva7X6NSxXweUxVyZXXq8KpIXFBwqV/IyEDW9rJEb3VREYsz6EVmQQLn5ICuP8GGqqjERWuxj&#10;XPol32Yu04VGp3Hrd99GMVVuhhyo+hZbGgRbxQvAsLju+luPf97f3EBLIKT27gK95NpELLPX7GFJ&#10;oobm6+///YcfspfEB1Z8XWzg+Sr1geJPOnia/tfPrjntdZ+npVEDCx82qNxlIFKxtEaGK93GOIwx&#10;UnlimxQDJ2ynUxDzEhme4jM8bptoC8TEL77lYQ974M40ZzLPVqmfmCt0SnjEehxR253wJmEac5A1&#10;6pSowVgoUZPPRPWCSdSCcPu+MlDL1QtmKkrOfNoUnHk49UUT8tYg/0hToVBNNCFoM9gFPQXhg72Z&#10;+fb6GUnV44fLE/iDSK32l6uSOMrLLri0PBnWqKuVLhGptsHJGVTBlGE9pJkIsdzG6gY2+crgLbLA&#10;3fSx4wa8EWNVOz/jXykqa+AZDvCwYnJEmceq6V4gEbgFpKlWLIAwPasKbqm4NyiXhAcGRUTsiEng&#10;prLQJdi6lv7Ezt708ZOMSYs43r8rRy/IhPmDLqPWMKGqXlEKp9d1akuXzX4l3mj74v4pT+4etRDJ&#10;u+Cewt+FvSBTLNh2u3vjwHehy1l959/4fEE7560tNjuA00FgS5utUIJd8V4EjVZBUFHtkqhVwoji&#10;ifWCbwS/YFtEoahG6YgC0o1n/NKwVW3p5/9q4dtLT4n8hEwBl15FZdnu9vZ5/Fvv2dTuNOabsiGC&#10;XaAsQ8mqxOXJtHOmRaHIkBrQiPwpi4KZjQp60ul1Wpj/nV6z2b70QydtMY/lYZaC4+QbG/GzVRl7&#10;my3nD9hnR6xiXQaKcSRD5bPCICl8S5tfLGZCOOIJM/MVd8wAYOv3bWqff8XNedBlCmQKrB4KlJiU&#10;ec6oPtjFysreGBtRVYI7Eer2XhiLwJzmjqo1hfoCNwkYVWTUqnwInyDZBllfZMzYtLRkrDd9Xnqn&#10;tUHvD2J3Zf/6CKNd82dMbgKzesbEMre0YnGpbkF/weSK67b6hkcYQjpU4tc4OuNY9eGU1OboiI/g&#10;8ijzwd0HuFYMwsGOackMMi2ZDtGxibPMLy0/LlNgTVBA+Lwve1RjYh5/9b/PFhciQRyQIK/RAExP&#10;pEKsLtQxSdXQqvcsmGtEqtgSEvkOJ3P/riCsjrZwUqZmg4A8oTAAqE1HHLjjDltS961BIgMfk6ih&#10;+cgUyBTIFBggM8FZEW6DbcBtULJLoFj1BxL2JZFjFe7iFWUvqtsIICLZlyqpjX2p8jp8MuUDBSpo&#10;orAYqSrcXA9ZM4CANvhamKeJBEZ0YYnHq4flXnXA9cbjn//BG2++GwochmxjnHvEDWbxJqIh1Dtz&#10;zd43PvB/Hn7wHvKKJLqZpE4VmzaxMmVS8GHLxbfOuuJJrzuz1muhnKRW5QFAhvXpQY2WoAgSAN8B&#10;V7MNVcA1sRnVXnp/AZV0u63uHJoz16h9+S0Pe/gBO/M39VYIsH0dYdiIOswyK1cenpkCmQKriQJq&#10;6eOAr7NLE7tN9na2pLK33xE98v2ioX0EXNXkN3HENwSRDM4M3DXWpYr0ztCU+YVH+MInLLp4BNVQ&#10;ctl4YJ+YrkE185EpkCmQKbAmKUAOd94l191x771QpAAphDV7j0hq1J8YaxWGO8nBmiUAC2BH3nf/&#10;3bbasEEA15ly1ckxV9MKiQlMrX7UgbtT6EdCDTGKoRWjOCoxbZSYB9OiEvCpaJ9lkxX8mRSfMK2U&#10;7SpoDAmBnHa5EP9ppYvq6s0fXXy79dqgXQllM1NCTPJuctlMgZlRgNtiTY8clBPFuuUnw2x0mgw6&#10;/NcUBJpZO8evSFrIjbns7xfULg62KYykSK0vviPaFSZ2m6Z8HslQOARuXaCqQCz0VSfjaGs88Swc&#10;KCBGjikG66lemWrbjCLd14c7br0obEpMWoxBmU2iaIVgR0muJb9KSfeYpFZJOwW1RLcOUxtVQsA4&#10;rgHnQUZCVxWStGoguRBWy5mhMDNxQdCeyl3+umU8uMxeqm3QGLBRZPBgaIMzWa/Fb+9vpA2z8d/1&#10;OCVDq7x3dlOwIpQ1LSrefIzb/qHUSr+rRIOwMZGqZFSItk+qtVVDnx/xRonARut3xvqEtaO+Baqo&#10;uEhZtnZql+BxC5tcW7Dg2iHG/SguK50NP75WLla8Ipa0MtCjhtFfelwKqRaSASbrphjwho86pvhQ&#10;0XsLCK6MZHivmV87I2FYYjW0gQ1gC9ktMY9ia+GIwhTpjAPHyYhxKNQQOtKl2F/COK909mX0tekE&#10;smmUPkT0ZSKs6IsO4oCdlRijUitMJYeUZths4do6UtmWCpBq1fHtGVInV8U1TNXiFGLJCG6+7a4f&#10;nXcttgdwJYKvDxdDDh/RP6v1JVXFZrstPmES7SVoeSSyoo9kV93oKhEPnUay0oVlhSf8SqYIfsDg&#10;kbhhU7tX/+XDd9AKWIX/X64yv8tMgcEUmB3fFjYqRyoCTU17XREKUkKs2eQNHfVVsppEckpvN4lu&#10;sFw3VUNVpAhTsK8t4afY4DA9gxxTlIREoDbBUiVKfURouc1zEkcFo0oCjNEdAdzC9l5kCbUnEdNx&#10;e4lFJbCwrfBeop7bFlFrp/A8f32lkzHatUaKpKPXXnGiRKLSRYkUYQCOI9G/MGACVgHx52J0YR3k&#10;fNmUDSWwTK921bU3H//8v7/h5lsh3Ir7aovzD7GEEXMIvtCN3nyj9W/v//2HHbwHs6Xyjo4gpeYm&#10;hn9EHtNrdmjNcvD0G2dd+ZQ//iIXMeDAohsTWFXi/BKoV6wCd6tLE92wqD5z37Lg9kT0VLBk3N2l&#10;kRJ8MXVVQ02NNkI4NHpffvPDj34gcriaSObU06a1VM81ubZrbYwlxZl8nVemYC7QaQeDaF1gj1pC&#10;xXI9dFc1Nd8YRFN9qkvUwk/sGc67jJkYB9uMfHttDIuxe1E1fuzm8BKSwZPwfB0zurPzZb10S2EE&#10;Ftey8JOsg3af88I4HocvynHY2qLkG2JdZJKbyY5UX8+hKPYgHjxM0kiLeYgAt+5F6uxX74owKq+H&#10;tK8K9Zp/FXiYGSeZMG86Hg+2IRM1FcnLL0kNNHV5jfY2YVHVJaEguSTTV19B4efC6l9Jyf6LlcVC&#10;rQPeYT+nYVsiJyndFnU2snappBLarwua36IyD34NZZxTBZblvyZDKu1FUMGlw3qMjow9haYquDr4&#10;9lRdyzdlCkxDAW466r0fnHtls9eC7paWfBQsbX1QX3+L067iZcFyXXmUyQ/Klx2XNB6jQiXTa9Q6&#10;D73/NqrIrdDuTdN2u2dyKZTMz6Q2tP2IB+0lDvuysOoRFJxR4yx6X2P9YZcgvdctQ9IBJrqih6v+&#10;1MLChXp/cvFG3ynIUqPC82ZniYuge741U2AQBXRcp399oujFIHQa/0jmgZjSucS2OSlM3bFwqk6L&#10;McU4m5sI38Gk16YLWEAAGsY3w36ZumagQShGvEu01ATARFZXZkOttXdNLJhFoax/CXQFFY+zICUT&#10;n6tIGGtQe3sFxqq2Cs7BKs1a2DoG12KNCMqGpjfqCwisJhfug6F1vdXdBG0AEDmgdxY4q+INBK4f&#10;BV/jk2WWZq+1KN+m34pVxVHBvsu+wgqYOWUyWtJfQzF5vqtwYuFSg6f46kPWNEYp2/Zza6rSy5s9&#10;gsGHCaKT4v+z9x6Akl3FmXCn92ZGk6NyzmGUM0goAwbEYuISjA3OYAO2ARvvgsH2ssb2rgMG4wzY&#10;pH8xwcZCCCGiAhLKOaAICjPKceZ1+L+vqk64t2/H1/3iuWq9uX373BPqnFNVp6KO17eVA328Rzwt&#10;Euv6Sh2qSNgC0Hyf6ooaRDuiTaNitVFHxLw6kkRhfYrsirROxbGZM4A3DpBDnC1aLaNL1E4FjkoG&#10;WSc7Ju26YrpEjcYqiQxvycnBr8/oRiMxGwDwynaka2TIte0TZQSag3EDrBwaCLTRaiDQNwykcCKU&#10;CM0GJscGzLKZbJil7CLxy0PXtU63u7NhG6g8ArRyM8glRMvPt2rLUpdoZnln+Jc5g7dnk2YsrLaV&#10;ScUGEwkOtuo3Lr5RuHeV2sglSDrzxGQ6/ndhhPnQhEHyj/wxXsB2RISWrWa/g3RP43QCHEcvKBpb&#10;ELshDtwLNm9cWEBPo5kVCIwEb4eNEHDlsKNp5wSMaBjn4/agsojGNsTMj6MzgQ+PKdKw3er1XqYN&#10;oQkRk+OIe2DYZExZlkfQgr6lY9Q7q0fL+7Hp+9MeWE4CK3y7rzUvng3ii2y7fiwCo0Khrk3TKFnT&#10;CG3OuWp1uF5AYl11U2nwckDUecd/ZFI1oIEyjhlIqucnf7jnocfO/OWPbnnksUqp1kAk4iqCH0Cl&#10;Wq0ySjQ0tmXY93/1r3/huIN2QXnEsJaVUlVBT/ElIiAJgabepJULrrznVf/jq34RBvbH0zijg0ra&#10;6O1Kp1eV/dhXubE9yvAMVLEiQm4LbrPsEY+WrdaSUuu8959w9L5r+YzaY7Ot6LXb0u8ed2QWvyIJ&#10;W08BAdo0GCKdQeBFOFA7bH2bO3h7BoExh5rSFeLPWcbORiTV9zVG9V7C4NZYWFeuqnZULLgsklpo&#10;zYHM9QkV60egNX4Ihj+tZU8xoyXmV53n2B0bT+8gz9JHyC1+w7HxEbcfnQIUqQ9IimUXiLLB7QhH&#10;AxyVb6ducSvuV3/2jCfCAUJn00FHYe5nUGtwD4n/5VtnGpGdJsEyYS+H3uq8hnGFHvr++4Wnw9e1&#10;5P76TtoTB1hfT8zpWVuG9HLroM91NRvFYsi7iZhbeHs2oJLaXOgQEPu7K2+4R1OUqAEKg8MHLBVO&#10;PYpgFPcaunVP/AklQmL6ohxeJE7MYXuu9rtshGAdXOdqSFb90FpHH7ijMsUqODbPnsgvx2FgOWvJ&#10;K6ZNUeys3+KLMCSE6B5L+8hStVK94vYnCA85R8T0e4SASFUlCMwOBIpYlA6L3JhFjyZ8hz2/Yrtz&#10;dkaSaVUTKIi6lDHC6bTHXF34U5dY5OWGONysmoBCCFiO+aAkSku12RR7avMOUi9A1b9qDobgGig4&#10;yLux+jIsL8UUw5ifvXgESmHvdi9oyiV9NLxk5r8RBhN9rViNaCKiUnnFBOyqSxVEfQduRth3eC4h&#10;9XS9SQsRhIEv1yoNccQvvELNMepT3bAsBadmzhiyFFdV+DTmkKVA+wIzwVd+lY0HtQZ5H+eZHbJD&#10;gva+Y6PtpMEXFt15/K5UEj9xoj0be6awLBqFDIQ2SBKKxQlVBDNCoeI64kpgqUh8BrijQcazHKnJ&#10;xcGM1v/8welEM1NpRgCyVulnJgZTjiZ6syT/iv4q69M8qm1Z+iXqVoK9IhtBP+al7baGFJCUjFCs&#10;yqJvlVYuq0HrSgEYianEi8Pqb8DAgT7Z6hzOo2IESHXr7rhux/9DfiVIXxxrES3jqI+501Suj45h&#10;yqzAsY5jAeDtscJnMVWu5CeguPMv+zGpIZGfWF96aYaeBySpnZwI9FcfLccfpAO+jLCosgTZo4G2&#10;athCpO603CReQgZHojm80mxtWFE5fI+Vi2lG0ljHAoHx4G0TkE2zxzFjHJ2u3QZx27Mdb6ulwjiO&#10;3AUjKmqr3fxJRavxpXhA/49jzHrho924+v3pOTi5DUvwrSeOJYl6pb8MzUq0sa/TXAHz5nW3VL1A&#10;OCPsiM58zuDGz75bA0pEeF6RtFWMaWB1mEssiMB2wOO+Bx4//a0fe+CxZyFcYTZWeLjC1lBoEI9D&#10;SAfbqv3HX/3iyYftIUREDm4SHaWLtEgY7rBdvn7Zna/7/f9ySWQjRkw7H9E7IV+W4jdoMYQI+ox9&#10;fEVSLkIUBqZ2ina7FDuRplVLX/6fxx+z3zoNMCe0TURF6eoOgRzOCSekHOIN8xqAOoa4MdpZj9+y&#10;iK6YgY+2RBjqjOLtRbzGYkFsoAVZMiATlMHnbW9l5jBLbfPTGy8Jd99hvfSeF+2XUlS78Y+UnPqP&#10;FbJtEcrrgrURRb+66vzA7ZUsl55poq2/PdBXVgqeLxwBKoYPW8xtq85wMuDnZrbwdSNDRmJ6gz7a&#10;6dn63O7PcTIOMYTCgY0p4tCK1olNZ2HnMmto7tONOYm3+531VC5BYNoQAI/KgGFEE2aT5ySF8kBQ&#10;scfpnq0o5hYynTFhLPicZqsOZvLofVYIjg8C42n3nRUMrnMlipLOCa468sDdquUGRDlOz6HRobxe&#10;hN0VWW7uEyledRyO5/OxQkU+xaCPjUbjtp8++cw2L0mKBj73UeRIZilVsqgg4AUZsURDRafyn9cn&#10;Bi2MKmhM0jG0vGNkUGYQK+IH2DxDhTUlcRZ1rzIQFLU7zFcPPWvzFafvI06hKA5pMPRCGhQRJ2tB&#10;I14/2jRFkVe7GpIJCtQQN9gCAkNBG/0a8JKpWileUGyj2tzwsfC/FtnVMBp0xMLhVcrNFx2zkWFg&#10;oZJrTOEJ1Kw4+mNUpQY8YDEQlOxH5+p1wzJSmVj3UWhFauPczOjC8JiTX/2kK/qVn+My+tVedA3x&#10;oSvk8Wv78pvWExucqQulq7aCtc9x5/24/BDal6SLHmaji2soqqo9hhYkMgi965JLwS25WcWaZABh&#10;zGlDHAVazTr8wqhfrbdarzllrwoUs4xhIQ7ZWDc+QLQLVc1licWm681FvLbZZARgv8bCDZcf69Fl&#10;ZlTVaiCMpBaDVbRKQ9M2iTbfjIRoxzx4jp9z1HoaE2BtohqMVluBi7b4u4LqwzRAEIk7tZhvQO4U&#10;NDKEMHRF2sfMUtdFq3Md7RG3qOLSVmaG2IT5j7eHnqb0YhsEhP6JgzkQSr1RvvCSG1Wfap8gprGH&#10;KrWQtRpJZGztypMYRUt7tjlyODDeIIYSsTmAwLhF4LcPrAA8dvrmjczJmK4EgTFAYHi8bYvcMbPD&#10;9c0xElaLEgqHnx1JMbJrzwMD5linGJ/PgBZHumX/e34g14cCEqNsgPIPnuVz9NGzhQFF6AFC0UdE&#10;WIeDsyfMAU159KU3/mgfE2HHZuQJs8QE6GyGJ63lpNUL5ms0F5lJjycmogIeSl5zIJDBuUrSoxr1&#10;ocoUmJ/fxDO0PHnvAw+f9ksf3fLEM4jnAkYQwTMlbGatLsGCobmsVpb819/84smbd+UZR6FLbSuN&#10;+rrwUSHmSqv8Hxff/roP/hfSrzipTjxHmvhQOVWLt6nnquxHn3hBWbkKRpbpMiBrKk80aSvZgu61&#10;Uv7P9x974oEb2BCbM+I5Np3gtDbJrL2c3eYqwNO/WSTgkYZ7bgfSHFaJEcf4x2QMjD+6hjPsXMHb&#10;44fBLLdQtH4CufGneF0XngbFFMeOaY5hlVecmEJpcyDQjkxHQgwrH2ic43sd7euGmdrwZ9xPF6Aq&#10;S94DvhI0FX8cARI6xV+VYBVQUmc05QO0ZYhXbkoLNQIdpl0l7w7Ozkkg2s4e8p4lsI3sZERhavyM&#10;+C3vBDI6pPxs+lY816FIN0ziIIxStj9ukWQ4P3/S91PsV060inwXApvnJQPsnasyQCYaWigQDbkL&#10;qZux3Tiv8faMQSk1tKggUC49+1z95rsfgI4AOgHK480iz2Npylvc0cMfNHzowAzb00ZHREoq8KyW&#10;tm/ee53DSaOUiw6scyVzK+aIJJnl8rLJygF77ihUQLNWqbeMI6EOLSp9jTrucHme7UPlYvOohIot&#10;VZHwCkE8r/vxwxFpU6+5xFovqt226Acbb5YcT9Dlp5kGm3KjDMPKO+BFBDVELF7sf7q3MgA7PfAq&#10;SGfXWLN8yWvPOEBVjtjwcqoWq2oKhT0/TZ5JMIoTKjlFVKRS9dpZ7z5oXoamkRJGzSn79Jl3kPVZ&#10;M70CzH4VF1jxemTuTI8qKy8/Ye3S2gQCC7NP/LsdurlyC6ploKQqxB518ectvmL0aDhTUJnNoJtI&#10;K+aPu51qyz73LLLykRmm2TWhD/Xyy0bLulPseJZMX2ysUBJXsu0oZd3sDNzMuIri8Ct3HjSMDDUN&#10;pfk2TDADl0E/CqlVs1XDAm3AD3v7+mXVV52ySUgNV6i8zIDSmhvYFpI5rdK91WCY9aWWpSsthBSt&#10;fn3q6g7L086itkSZtNU5c/N1I69Wvzu4cjzIz4hdo+u/9OoTNiyXxLOIw9asI9WrppqF920DNlJI&#10;pVxqbBda64HNmMhZ+9nxrIK+au3E4rQtIb9d4moVV/ihxZuir9ZHXWh+4O1Rj3qR12fYt4nYB7h+&#10;eP3dTzwNHyNx1OEpwYmYzdBeA+WEY4O/d4mglB92f5XhDusq2heecDjkLgIh8XgSZ/gKTZwQNr18&#10;1mGrzHBykc9UGv7IIDAdvO0k/hH9H0R+VzwGS3xm3E5umyjPk+WFPF+kjMLMXdZW58O98m9txCzf&#10;f8ckt/V8nGRQe13Y96A2c1427cU8XtNKun9mbkpmo6Xs2DNEwf3kvEKdF6sSBaMgsA5E1HiVjCig&#10;aSnIZVOBTvLe+x877Vf+8cHHn6M5exkhTxCqBwcb3jMaSqMxMVm78KNvPemwXSSEG+KjsAKakPLG&#10;T2UhYETH0Cp95fu3vfGPz5PCkNxYr3zoYA3y5rK3urSIzOTKe5/1UMIJZUDRrE5Wy9UmSFiljLMW&#10;uNllldr5Hzz+hP0lPD6HCJ9dviNSs5ncubOxTAZrM5a8hTeFhyisyKm7wo/R4XGwpocpHSOIjhRl&#10;ruDtYQY4394pWD96wMpIEGKKGWnTONjMCSi75rqTpdz6NKZa4FdMuXuANlpOgTBlKVeHFWdNx28J&#10;SjSqxucqsI4tRVzN7Zgzx+1rtzsT/+yuVdl4BAQPJsV/7mvb7s6oM32dxeeIWA6TgWrenM4Lr/oe&#10;Q1gStjb8vEbcS/vC6Mz7xGch66tW6V6RtRmBI/4hYJJ+4D+Te3ee4e2ZBE1qa9FC4Jqb79kuFnjV&#10;6gTD91lEzaJTg8fGwg4HXWyAXTuBgVMV/Wv2323N8knB6Jmc3yOA+sA6V0HqwoALgoLY9piDdxaX&#10;mqASUam2I8khO12uvwHDGWhEVSNVQzCEo4L4AZGVh93mD297TEmcVTLX0OMI5iJVkSCgEMgdOubZ&#10;Wlf0oOfgEzbvg/xAwv5IMtRStQH1ZINJTxGn9aUn7HXQLqtFQUt0AYtsMUfB2Vl0lnyouVeJQ2J3&#10;eTHuc6yiSZmdtlVqMC2X4KUYF4Wvpk/NGYhEX33KWKmfVibsEzBS85j9Vh934DqiJvS8OYHTvmTz&#10;ZmDhUnkK1tcnHLyu81IWxKjo0SFJm+CsyrONYe6+OyJsWowie6+iGVO5ZbtixFLpm67/GMsX9bs/&#10;2ARmOpQ3AiPrk9KZcuvYgza1KhM08WectTKNBGgmsB0ay6nSxEuO2+nA3daiTyK4oliI/5Iqc4Fm&#10;5lHXia1GMxNwyj+lhrpEfUxg0ejrwdXfyFehp87x2r/lanaNKsm1asXCgXIrFbcdve+qEw7ZQLdr&#10;icGBohgt9iFUs3B0q5erJxyyc26ZzNjsF67jaJbjk4bySf7y9/lF0fYDF5VxKPmQSuOjMvMbb48P&#10;LouxZofKhJCVz/vBTbKQoYEl5tEIwxJM2Px+NByOyqa9AF3FNxotJyeD1ies0v2fBbIXOehjRRR1&#10;mibRSR+OQq3Tjtg0u1t+Ma6KBTfm0eFtrSmzmnuzLF3gWbAvlNNQDiPen0W1xK+H+2n1qL0ZV11O&#10;TBool3vF9zwaQvHYO/ZQ38xxTr2g0M967dCiZ+IM3g6JqdaN6Msr5HTe/UfFI4vt49C+BUjTKGkK&#10;pfAxnaVFnlc9pScNRjuYNQJ5We2yCCf49tMHnjjt1z6x9dGnIV1pwgoWKV/I/06WEKishZjz5SXL&#10;dvjmx37p6EN3hsJVTzuanBWGpJIoBhZ7nS+Wb/6/79z8c398PjPDahR92gvqtDpLIzU28oZH9tUN&#10;U3+yAo4yyruI09Aq1Zm3S3jjiYnyVz54/DH78pwFykbrV1HYgrSJxGjE+7SfbTAfyuihJboy+z/g&#10;ljYAxvDMbtWZGHaeNMQdzbc/I3h7JgY9F9sI60empJ0qhXUS5mzUA3FtDLbHnXY0d6L0nYuoT9Th&#10;aLOwgGOYlVf3Hch8iWtU0ueJuBP6F/a853Bye9UDOD+irlx991ZyvxYXbnsaP4gVm10nPlNLANGg&#10;i6Un1NqRnTxpQyHugfw7SK2D9niY8vMUbw8z1PROgkAXCOCkdMWNPwEfWKnAAk9UA2UIVcj6WhQx&#10;n6gic6Yo0LdmHrkdphpc/HTUPquUt3ToYmTTMrDOVYiIJc7QXhx/yI6UEqv8V2/CnQzFxhN+znRf&#10;hxURFCpnKHUWSibpyXE2uPLHT+pbKj1SaVN/oveRAStVlCAwcgj0Iu/ta7zLG70qG3nvCypUXtQc&#10;A191zhE1eNSVGJEVJ3AoXEuQBzAM1PZas/7Wlx4C3ClHZPmDDERBjWTufYxLTKSCn+RJ0EVRU+Ue&#10;qk5LUVDkwOoL56IHe11sKOyF1NoKuxt5HDIOLIaF4rAKhyX5q0/aMMnwwug4gp5THACdFx2IkFmz&#10;WX/VCbt2hrTrauiwQ572TjTjmdgA/U5ejE8j1Bqdozssk/yL/TbYZ7nQqo0wXtrFXSpA8D1xvpdf&#10;asncV84s6QmeN3ShvvJ5e9YQALsJ63lEAK1DfCMOoZzqpeXGL7x4f5FS4DHlR/CJhc5C9O+m73RW&#10;n0L1ZKGaKlSXHJ1bo8SrmSWqS06dU/HxN26RB+sBr55nG6q7lWp9SYRE1pVvsww38lectFOVsZKh&#10;aKmLAy6WKDoPBqVWa0397PP3VPjwPUdZ+5zI8RaLJpg7zlZwb8zWrUTvt0c+pnmHt0cOgUVeoW0v&#10;lVV/89JbKU2mlYdIyU0GTfZe2VwqYp1i1W5M6h5kKwWiZGetGMFa6Yuy3Z4m8qYMsgtZO62HWkft&#10;vWLdcqTxW+RzlIY/OgiMGG/Lsh8cb4de8C5EQsrV5Iq1id48PIIatE1ROTqYdaqpn33ZlVuLkUa+&#10;kbjyfhoq7KS9mG8nJzxV8YV7KMjKzat7Uw7yjsirGCSH8XSOFvwngNkh7pj58cPXRKdOY622OyZy&#10;ElEJnhDFSxwyAyuFPHfDw/WX/27ro8+Ri8UvFXCMyEFB65tSawKxhauTE9/82FuOOHBntoRnom2l&#10;9SHZXZHIkH51Xvrl0he+efMv/skFDKjC5lGy2qrCzE8MAZXkmfLVq5AzGmWJcCYf5x2rw1TdM5LO&#10;NqUDGNeyiep/ffCEY/deK8w96+bJy7Y7GGHGWBr/Hp1PLei8tc1eJ3/gTmhXnytinZ0rGkiHTs4q&#10;3p4doIy/1fb10/cC8IhrOr3MzHXBMu637o78RNEPnjIZhYrL5LiTcD7P9MTrZfPVd+xHXwPp8Xbf&#10;U6ONDdEXndP4GqIS13TbqxljLWukvX6bnax8oE84F9fmxzMgAPuas+EKLRi8Pdzw01sJAjkIgBW8&#10;/OafIFymWNdBzElhLly1nB2nkRsVodg+N1SRVxd22ObU5CI24An7riSGyiH6UczH4DpX4bjihNlH&#10;HbiLcGI8KZjClb0Wxsy75mhfhUV2paz7NnJ9m5Ihi3CIe2GjNYJO9drbHxS1tp3hROKcrgSBBQmB&#10;YCwmuyN3yOnCEoTNNFtwkR7ouZ7H4XPPPOrMUzdjI0ODVYPWhw+316manHj5KQccccCOts3deZ7b&#10;XZRHkVOg0y0RDubMKpWbj6AgFNE2BaOOSMsVuww6NZgLwRoXU7bZ9GaKqFRmLXcMvsWAVhAHcFit&#10;nz1xp/13X1FuQZ1MD0KGHoZGmZGUp154zM4vOWm3TvC3GLIBNxpm1FYMkaq43P3XcSozC6Hzqmj/&#10;ZcaZSr+MO4xF5tAIhE5CKNhPZ30Zt1W6QMNMAqgiZ6nKfztpj9OP37kF8k3qrZmEt0FTiuX60hN2&#10;OQqSHdJx0Hix/WdUTgmS7SYyWjI6g7JKdeU4UySNA+En1xkWKH001Wy4D/YBrkIlo84cQe+k/uAm&#10;28DaLNfERFOiYZfKrzxx08G7r0Uh+LRRdlYGawL9a7nW3HbmcXuce8oBQmBp4MRLuJZ+QD3jiMVG&#10;3r1dD/p4CGFVzNDA5jHenvFpXQQN6qprNX/60MM33fEAYiAAxwiSiwypRQ/BgozkoMJ0PS3EsipX&#10;Xn+K9KzRus7KERyKEVTKD8yCWg0KsylCb5ZOP2r1HAolvgjWwuIb4jTxtlDyofC20gLZeqGGThyI&#10;5/P8BMWsh+1g99tQ3Sme+cKq3B72rFAOAJ0km+3PMwxR0dBGtx6dRCPUGItk27rWAYYjkeGOblCz&#10;UJNH+LmbTFcEer6Ay3hq5EJpB/8A65NMcPkQsPfe99Dpv/qPjzz5NBxQwSXyGANeEccVHmcYiHj5&#10;ZOVCKFz3h4crXoCKFC/RFhYMsfDFvLN57gCZz3zjhl/5s2/hMERCBnYTbyFqDHxp3RVIm9kSmWuC&#10;KFWlmGlXVcqlqvqwKiqw1hW6OLlk4r/ef+wRe63m/jZhkd/xul9A4gaXa83CjM9Qk8U7zh1xBU9m&#10;irSXd+h00GPZCAYY4e0MCp8tvD2CIc23KrpQPYeOhNZmL/c9UOOCQrMECreSOo0sktVbD3tS/oh+&#10;6W14o4Bq96yuF2AoJDORkQrdw9WJSehVZdHvhf0MoqrwinIsbYugW5sxs5MBWD/A0TIdMZVr1xXI&#10;wSSP7pzsz9dpwxkGZKN7Z17j7dGBIdWUIBAjmtZVN90NvxFTqjYblMlrWJaYQ5UdbxIV97aJUbzI&#10;hSWUjxBcYkJoCHdpM3jEPusVLYiUdZTX4LxpQF/GtR2696YVSzT4DHpWp2Eke6haEO2x9FxEyQYK&#10;p9AwsCi8TC8t7m5mKRk477u2bNvyBOtUACj4RkleRgnVVFeCQD8Q6Eja2xf2QClqBircT0f7LyPx&#10;pNQgmrsdMdH/4j2vfskphwABIKAwrSeQPbNUOnL/jb//5pPdFjbWXUyr1S0v1iepXop/GRexiQLA&#10;EHWokJB4EzmI1u5Q+eBrdvnAq3bWzx+8ahf54IafD7x6pw++aucPvmLH//nqnX7lDOTERj0QImiF&#10;etoUXCsus+ijaragUpMcrlIMilTcNIDhVAzB9icnqx/91SOP3HsV+lynKyFdIIG3XnLsbn/2y0eu&#10;3mGiI8Rij1s2zSYkIK3rkmE1UT6LWCHCcxZ21Uxb7KwcLxaxUMld/oFj4oqZOb7YD7vb/1oIJd0h&#10;xh9m/LlE4e/EK5p+TUVIefyuJbVOi3zmhUr2Qug+xyLJShlcV8cVHaRYXGI1cMEt32Hib37l6Jcc&#10;t+sU1ie9W7HCyhPN1mH7rv/d1x/m9SMSLk2EWYzii3XCONiWmd35tmIe6RzNC57cLEBPgmZr0/LG&#10;B14VlugHX73LH7xa1+dO+HwQP/3sTn/0yo3v/9mdfunMDWgDUTNsccqgPQHNO9HK4jQ6K10SgGgU&#10;iqmJyYmP/8phR+yzGh2eKk3BMqCCTVOun3XCHn/xa89btYMmmiQD4BfIXKCnNmJ2irsiUje1Lado&#10;JbatF1dNvF6GWbkF77hV6BZtpLyav3h7RLBJ1XgIYOXKSilXz7/4Dsq3Ybch5oNO+syEefKJAiqG&#10;sIrq3sOP18XKgtM/eZG0oW6VvigJc3dKQwQpIEE1agN6a51xyHrp3rgQfloHiw0C08bbBUuxyOOh&#10;B1wDIbDdEi3xguqMoZK3IgbBvmWfjPS8qdtT2vHsDr4HApI94Sp0/ccDQYHW1zYWPnK0FJ70GU6G&#10;Uq2wWZ4kZmbJLQ3rrJ8iDwMj0vKPQ3KLbf/E4yUMgv1N4b3kBYeWUg0HUVgThMOltIYwwS2oVGW+&#10;8efu+x859W2f3vrEMyACENM0K9UajzfVVg3cabVSaU5OVL7+0V8+8oCdaDnKbojbgK12xiiOF40j&#10;MI7giJznk/91w6/9+TfFgA+/o2lkimVnmBjGBhLCI0vPHdXTbtMWiKpfURTjibCmKAOSKdnH5WEN&#10;XPWScvlr7z/6iH3WyKEhMIfWR4kXQdOmxbx42sYesffu1s2uO07pc9unRUysbU33k4f8GAFNrEI2&#10;hn3NHOykqxHDP6N4e4wDnqtVF66fCP46OflVk/3uFtpYxtg/Ext3Q3CM63c2c6YRKt/ZmC7rw65N&#10;em7C19NPD+My7Vsw/pX71JFJtcLMgFWwvp+UXFWDTUQhu+DsQfNz2Yty59aJ72T7mihsNjdGW3K5&#10;on5Cs5V2g792W8RsMdBEtjOr1zzF27MKs9T4QoFA2HxO5Sm6z4cefebuB5+A3BOcoQg7weySrdVQ&#10;YS4AjDLDZEEt4LCefTz7Imbv/ltEv8ASg32dWjpZOXj3pSrBMVXk6OA6OHeqLD7JjtnrI7DyYQfs&#10;ysSzfAS1hKgr7Bio8PKycj0FKM1yQI1+JN4T+h1ES+4BRn7N7Q+qrNxTvb7OmqMDVqopQSBBoDsE&#10;JASVYTjZ2ZXdNq78xw++4Z/+4DVv/JkTTjpkl5e94LCP/Prpn/2jV+6766oCrsa8I0wPquLjGGOw&#10;ch7ta4jmWyk1p1qlHVdUfvXsnX797B1//Rz9bPq1s8Pn18/c9CtnbfzVcza9/cyNbz19Q5UuuNs0&#10;/BRTBKmq1cVoNQMR0786J0LV/Yj/oGJn4CjcHbnXis/+7vP+8OcPedkxu5+y/+rXnbn3x995zCfe&#10;cfzOa5d25ckF9ZlOzWTkAaNlEGPAkDmYR9xY/IuUN2jl+MXM194s7bhWuSceXRvogtYLtLFZKNk3&#10;P9483xz/rtQUodnWr1v1d+96/r/89vPfcMb+J+23/tyT9/nDtxz5md97/n47rYo7SrhllfQuLLAY&#10;BMhCQlJfSQxrelI4P8MGa+WKHdzi5BKN1+evnbXjL5+9AYv2rWfv+LZzsETXSRhrS+bq7AA0hra2&#10;oup5XZz2V3STau8qGmFK4mrYKQfuu+YL733eh9585H87YdcTDlj338864J/edfI/vfusXdYvH9cM&#10;p3oTBBIEFA1LujzszQsuubEayUXUUVXOAMboqno11ojoocC5tKokQUKiD3EJtYHdRZVp/GilsW55&#10;5fD91kUSpyEqTa8kCCQILF4ICD6qMAsouGgkBxX+mMwxpcHO/9KO+4a+lHlWkKm9muBBL6qN+Hzh&#10;ZBbZx6+lYFBj4uAipStDBQnLh9yt0FmqwpKaV8ifGtUqxVCE4T0/eeTUX/vkY08+B/UsQpxAAgWH&#10;0Ua5VmE8tglMwWSldv7H3nr4gTuCXEH5KWQL6s+Ol1oZ8gSknGap8i9fv+4df/FNT9Syjq2WYlaz&#10;bbmPKlxVTxy0xZrgHNEgkJ8LYjQuIyww2BEicVelAVv+WrX0nx86/oi91+pxTCVii3cHppEnCCQI&#10;JAgkCCQIJAgkCCwwCJg7C0YloSUpTCF3etUNd/KRmNWRpxU9qzCiZqTaboRichWePMwkQ88chRc8&#10;vlB+897rVGADTxU9iozw8mk/Bq9TOyPd+f2PX/ixL17RQvTQ6hICorqkXJloVSerAFN1slypIbAo&#10;BME8HtB6Ucwzle1WKOj4VJwtPL36tKk7EXLS8b459a5X7Pu+1x5ChW4XmA0+jvRGgsAsQUB0JM3W&#10;mtP+oIzMN5UJ7hTZL+XqJL5y1zB5KP5CZhuZBsthNTZvU8dHpwGiSmbr5142S4OSZqna5OCAtfi/&#10;bW+GZdWgVdR5qlWy/KRo7RXv/8a3r3sIxs2wwuZ4BV2ITAFf9SEddYhsAZwWJAvUce2zaeklHz6y&#10;E1pk1cQYQNz1a+997swP3QZxAyypgVtEtZdRzlGEIV1ziIgwhVAJlV//lydsXL3E9RYF1MBcvVE5&#10;DuAp2oTreIG1aKBdcK17xb+adyZ7rLbq/CAKF+27fUIjE0aInU65vOXTZ8aA2vjm7yoO1F/NUypk&#10;EY9kNVaPM1aJ5Tkm7dJ6BH4er3ZDsJ3EHF1mQGUjqj5XSZFbrobtFfsT7BK0V6R3Yrjz4N8dGdE8&#10;mvns9AsXUxDDGizQtC0uqdNqlteFtklvm42tnz+303bI1q/ezHzmLB8z4/rZD337u9duVZGPzp0A&#10;3/zVnO4EAi+aWWFTa3y3/Xbe4eI/PqKwA2qURHdY+Xv9XU+d9uHbK40pLgmFim0QfTs2QdDhmi4W&#10;3bnhL07cuGYy6rz+hL7hH6xhLkj7tRMs5sDzlad+oFIl6uPGF0aiRNw4WSEaxHPFBgpwW/nKZoV1&#10;qfNuDuW8eeizPwOUMarBiYZb8PYZfygsDdC1Ye95j7dHBaNFX4+nc89O1fd50R88va2JtdGqTpRl&#10;tXBVC32X5U26LysHa9soPorpFgDVI57RZW9esG7lE2NnV3WWDdDQMgzeIGHvS83txBjN+rnHb/jH&#10;tx/qccKin6sEgBFAYBx4e8tnX5J34uijp1jx637mb8TbjSdN6m+UXuCG51BhurChbDeRiDgr6ah2&#10;oazg/SR6BChofQwcNdmMer2x/sw/kr0/kTkFECEYopDtrwcBdyLgcKhCEyaZHIjacOSPxsJESVgX&#10;+YBoUUWK1PX86w7X27f+24v7gGtbEeWtiJWgfgP/qpyUp8M5hjDzvFOhYbqxaN8hO0wgK/TtYpgh&#10;EgVA+M6fPnLWb3zq4ceegYkqbG6wyrESsB+YDAvT36osq5W//tG3Hr3/TiQjELJQIytnJXciawet&#10;ccvuUPcPX73mPX/zXbEx1MAMwZ/VnU1klWY/co7T/OU8v4TdxyrAXiEgS2WSMdPoy4roEM3S1JJy&#10;9T8/eOyRe66CUlkkT2LO5ARQi3YJ9DPwVad+wCEWYzZKtUllMFTm4LGi4UbThUf7Vzhq5lSxiD71&#10;LZ89V4+MI7yEo/4Q+4O+kSkCgwQbgqWK9xz2AzIHDnecv3m3zDDeHuGg50FVHdYPqFXExDo5lc0U&#10;5TYktcLBOo98hwScnU0k+/VgcCICYrA4yY4FIVOG1pEzkmZ90tryL8/vDsoNr/2KYkux1fCYx0nV&#10;hFtwJ3q/umKZGxZeG35jdf2PQmix63M0kB6jEDRneHf9a7+iHFE0Ci+FkIABks3b4Vvrf4yBhRci&#10;ynXzIieIDqNwltzxXOgo8Nd3W6dDv/KnDnMRBC1+FE7+bwTCib8kPbdJV3DTaRRB9mWiRHX3yOVI&#10;cnIhsibRipKJkD7jcMReTzEBC5ginpXq+Lr1My8atbZlsM0+X/D2YKNKpRME+oNAjPdEOEwm94/+&#10;/hsf+fR3yuUJHOsqPDEtaVZhQQh78iUkPSY5NNUJj0UQzckxUA5Kej6KsISKmklsjLK0YJvebP3y&#10;i3b/wzccIEh39FzmMIJI8/dyPBe4sWMP3CRhOMEdi6+PRjYj+x5pUu0w1t020fNxprU2pCzU+/Lb&#10;HqMxLZhwD6lk59jf8k2lEgRmBgIiTEEYU8piGKqKlhOm3JTNK3bwZCEVfTiU5zBfONepnMiCAIsu&#10;zVShjEUFlgh21sQD8CPsMTA1kkGjtSbiBlTgGct4wHJw13C+yjLqjbWiRjbGovFtNe3WoeBHCWsg&#10;hvoMpExU16BqqwQzbQlp20HhasidFXl9ocJHlYVe18uW/KcdY8oT/2H7kagrAodJtoI2Sjpg/yup&#10;caWzZTL1ZzrTGdi5YlH3Mi0WoWyvL/NDjboTHe07nPJNMRl3LeqMnuJiqPjyciPnCl2HoksjneVD&#10;atrVpCj7rvpGc0XIvLmPX0XWNOggVoXqRJsNqPmLLx6S2Iu6LCNsnIlqYzsslaLjQbxK9T5qVJSL&#10;eE9CkKqGV2yV2HHsPon5j68lOHjjJ/jgyr4LBLTzfKZfEgQSBIaFAPYe9iDIwcVX3f7Uc3DWqQlu&#10;c4aGyv1HFjOCoWL1DwtE3q7qEqQfh5fyUs8OGFgQIBsG2cR9tXTO4WtJgFlRjv4OO9r0XoJAgsBi&#10;ggD5E5U2m7UYuQrls90nx6SG55lCiwloXcfamX8ufI1mncadUhZFHlaQOVO04lvjnp8+fubbP/Pw&#10;41OIyovzDoVTjG5fAaNJQ9HWxA5Lln7jo2855gAoXKmVB2MoNEtf76hPE+9WC1X/iS9d+e6/+TbS&#10;rgjtyigkckrWOJiwM5jTkML+419fgh5C4daEaaxEJoZQaclk7T//8IjN+6wE8UJjShptoaX1kyCQ&#10;IJAgkCCQIJAgkCCQILCAIODlwZYLrlT64Q33CVcIzlE9uUQaYoIUjQTmDU8jV6I2AzER8TqxcOam&#10;AsuLo/de4aCYs+AYAXB7KSzamzBhjcmI9Ph07CG7iyJa/djU10j0xnrsisXEAicTgucE/nk+P6N/&#10;bTRb19y+tUmNhkiPWE1OTzACcKQqEgQSBKYLAZE2iyerRQGgu4AYmPCkLAf6MnO76tk9ukTlKZHJ&#10;IyWoN9IX33fGMBeVbqm1Hd9prIdEqt10SM0mHOulkVqjgYN8sz7F4FnaRMBOokWzrxnNlnOdZEJX&#10;UcmZsEklEww+wLAH5tUqmldcHXVsQcUr2rKg9DUtb15ZaJbF2SkJmDKrTLRSObxoX3PYNkbCnvYo&#10;ci5W4A67KrKELfQt6qVg837qlzUjBMXwvxcO2XAsl4l5OmpJN1LTNjOporztc9+qoT0uWvlD5qSU&#10;W/Tq7ZemUG3TfQY7KTEbEHMBSL7gkhs5YBYOUZOcwxpL6Gdrm5jCwiPNa+X9OuHQnTWAqVqlmKqN&#10;GzBAENGX+MOxebUHEAMx3qIjskqpoR2c7vczPalMgkCCgEJAMBP22zcuvh37EScE0Ag5H1DKLITP&#10;OQYFZSrRjupZ3eGBLxjHHZQZqnbtcHlm27qheYmAk7YjTzTIbmuqddqR6/Wo0kW2nqYxQSBBIEGg&#10;EwTsDE7vN0Z2oXkJWYyouISAMYyW56T6YvYWGfC9Tjp3UwwGNetUCYtSGzqpmta79eMHHj/9Nz75&#10;yOPwcMXxBxzhJDx4kOq1Tmct6DOrOyyZvPCjbzrqwB2FPQW9Ed9WxIh2BKcj8JEqQ4L6/s0Xf/Tu&#10;T1wkxRi6TLxjvVVQgWNrkXo1DtJj7zbLdTg5IvF4kzEhEGW4uWRJ6WvvP+7IvdYLB4vGxGzXjmFp&#10;IS2yXZKGmyCQIJAgkCCQIJAgsIAhoGoCPVGIBBd3EKdeddM9ZHQ19zI4WflLjxOvbY1c9u1hAZRi&#10;HawTJqsHjjhXHXvAer4kBoYjvwaXvRoY4tNVedcd1yCqocCFImCKuqEdYbQaVbiq/5YATwYmInEv&#10;ClegcohueKKUkSde3gRP4qe2lW68+zEtKyIjPZykK0EgQWDOQADbk2HGGDkKx3N8g15UFFia/odI&#10;UnCAYp4sTnOhP5yTnyqWVMVln3ITrv+4B96VwK2tKUQDQVAsp1rzOja7obxbkBKVYBB8N6aqVeht&#10;EUjE1xnrtKS/WQ9XdrfZrLUm1Iwcyaus50T01NuJUJt39CJS7ISArp2ueDhez6oP6RscK5tzKsMY&#10;QzprlqAzVrTr0Gzn5tt+UZKjj6PpyPhTZu1mCn/qON74hxjnt7WoHfA96UruFOZCjEP/7WVTpWtd&#10;MpmR9lTIF8lqCFpoMBO9vTgpY0bNxr7dD0zJmQQ3zkaq8SDywX6h3KUvLNSuTfH2Lv6o/lOpIv9F&#10;zGo1KYgtD+JdwCWqvq2ql3VrRgmmTqPeq7ZXQiXTe6FunItbsR3XSPohQSBBYJoQUOpQan394puZ&#10;bw/HBbHM1PDjea8gPlY5tRO4Zxxh9fSRYbllq2e535yNSOCxiYVEIl8HiTpsr+WbVi0RHYmzA53m&#10;SNPrCQIJAosNAiLPoL2YWnhZRoYICoafVPWaY+baj+1dub3FBts+xitnHx9SmKHFjLsrte6699Gz&#10;3vZvWx/f3oTKEqlbqSWtM9BCBTGBEFe4tnTZkvM/9nOH7bcRswYVJigBggZxGqk0xzGtzSkg2x8c&#10;h/7ysz98399/F/6oaJhxr8W6VtSummjD61xNHWu5ZiOvVqV3tEOKgj2o/KyJqKQ435HFhnnrxH+9&#10;79gj9lquhpB6iZq4LuQ1yX/6WCupSIJAgkCCQIJAgkCCQILAvICAiNXFjcSJOprNm358/2NPbZO4&#10;6BJkEkIN+lOp8CS4t9pZQiP6GcsYGzLykRc0y+8qwCcLDfewDSsnd9uwRL6Ks1YPdnhgaA6ucw3j&#10;8CJ+du2Yg3ZygmDVrEi0QxmPlyc7j7HuvXSyYxmqE5Hz3IYAjT+8/XGn+85BbeCRpxcSBBIERg4B&#10;IkM5C4uWSVAjj8hOxcXskqLtUk/EnGE897Sol/izBhaOlU/8tVHaVkWkLMYVhi8gvFbpaaopKeKP&#10;k/RI+5QHqaYU3rfluvipsmZWguivDADr9WcuB15G10sTkobmw2yoj72k+MLhXw3DGc1V9Myo3sxK&#10;OgFW2wrqOtEFC8IXlalTpOlXU8PlhOlWdUZ/GRSP/tcCo5Y+BFtKfbpdnXSHHfSy7VVFw/G30VLo&#10;1cnQQ1dSTXj0j+liPXBEQ5kZkYppdAlKDe6BWE/hC8ubv7KuLH+xVmrg5VXmAsnNJl1cqa6lvRGF&#10;VxpYm5mLdXwFH4iY2G/VAlM3ylgRcFl1ml0EupAAxW6VZheP2y9czFx+poqXPWiNsTMSTq4EGwWG&#10;THbJlke+9VOFCQIJAgYB8f0q3XbPY3f+9GEy77TNFBE3mWVNuWSaVEu/5JGD/OT5XmH5ncLVa2QL&#10;wKzI0P+NsLRgRUUplUrzzM1rBLd0tgpKc5ggkCCQINAdAsK3kBl20gvlfdte8jxPd54yo5XtxQIu&#10;wLmJuWdB4xn2vnDApm8kk2nUBO/cdu+jp/3mvz325DZoWqFlpblNq05jU4bqRYbFiYkdJi786zdt&#10;3meDSqTAryLqj0VGIdtoJqqdQIwm/s+nL/vAP18s80qNKRjPFuxYSaaYWVBFYBpAWL66fMP6VXIP&#10;W3LljHZW9bVYTzUwwNJz1giDxUP3XKXmusKqCxlj3KQqWXSRyKUrQSBBIEEgQSBBIEEgQSBBYEFA&#10;QCTrmrlPxbqV6mXX38sE4TQLhECFWZ815Z8oGsiQqlzFS1fk1mw/Y1VDsRbVvHeaR++7WjS6pon1&#10;UpVRQXVgnatCwoTV2nc5IR1z0O60S5QRaqhP5heRm5wQP7zjBuGPWHZjrrQmblJI4idYbP7wlgfl&#10;MKK9SEaOo1oGqZ4EgdFAgOmcBU1KqCleoukxpZOoJ1UpK9hR7TF8y6Z0DApIr4f0Yggc5uEyJK/I&#10;0RvxBmionb+CpEeTYEsUAjRZp74WURbFT5EurUGn6/RnolQzRV1Q+iIul8QxQAxY02jJOFXOBN9E&#10;IQD6oHvIRlOmqjetagoVR3qpi44l6G6zMLIfA8wMGcfS9ggaRkiy8CmWaeWeRlL7IAPqIg3rUn60&#10;MrS4Nqc3DcpbRx4yC0u/xPSC4FZXV1edrFPCSVeuTG8hhZH58NpWMw6QMG+y+KElrYtciItecr5y&#10;lbYvUX0Ctb2sVSnKwNl4XVS2ptBVg4BgFiCL04FaA0gQBmhuSnpiHIbqc2TQ4gLOgdCfAdIuWil0&#10;6k16niCQIDAKCChjfcHFNwALyD5kcOGGbjwTTwfDTOf8qucFd2bIIJ/o5NARMRX028iLRKDBAabR&#10;bLzg8E00QuKRQtFIuhIEEgQSBAaEgDD4dg7Xf8yErSNz2QXdiIwjerHYynDAHs6r4j76QWxt02ME&#10;egBh9ASa2IG9u/PeB876zc88+vT2BtWZPHVVacm3RCRSMLlr7rC09s2/fOMh+64XokT3VOhExTTe&#10;zlRCETSIb/H1kU//4EP/emm5XMMHFTBuMYVfEu9HDYlckGGzJeLjKmif07aKXpa6WO8XK/dibShB&#10;+NntKekavoNZRTJasVFCG8bforQMT3NnpCtBIEEgQSBBIEEgQSBBIEFgIUDAhTURYYcIP8D8XX79&#10;XebapOJNkW2SZdRCwSTd6V/NUs9pA4oVhuYaqlCDBvOofVa79IEiTy2yJJ0OiAdmWk2PEvde7o87&#10;aCcRY0PcTOUE8i4y7yGPWSH1nYiSxYNNXZJEsoy/clzT8M16Gcvvjx8anAipR6689QnKwmPz2umM&#10;Pr2bIJAgMFIIyFlaNT22l2VDewsJPg9mJnLnDOTFCa+FmFHACVNUEYkroUvvql+ZjlVQyhQDlwMp&#10;NJsw0+4mOTaDFUlYJE6x0NSKEgv1wDlV1avqqMrQvogCKWUENdmH5RntiiORpqTb6jxoA1PxhyIv&#10;H/GrELBM8Cm4jq1YExwLLVQUE/Ke+JDVQaxRN3RoCFMrBXw4eIddHXhViRsurwc1NZ384jV22Rt7&#10;T1W/kQF5UAbHtvhd7l0eLwWIx/+G9LVRS1YqELNuaM+d30SBsY52ECRGhExIr4sZEU2ns+wRwPKB&#10;wlZCU9CVmV7RefUp5TsKpwwpC0TIL+AInvi1OdUqTaFyrhBoSKEftaWiC4Z6fJlEqFdgGyBrzKvV&#10;C9eDaVCES5C8WFjbbEVXO71UqYKVD3W3tDNgSmONb4wBspgsJFmSBk+/Fk3JI89pFqCFinmPwu6l&#10;hwkCCQLDQIBy8PMuuZWp8uhmhJ1dQ4h9H0BYfNr1OR3sZVPajdIY26l2lrDTg+g25GcRaft+GSIN&#10;qNsZ9CiPTXMO3E2tWFI94YBViiVcK8OMLb2TIJAgsKghYIfzmPElLuvEXOgPnRmPzI9qDJcuoulg&#10;F+PYYzvuAER68gEmZ/jgO+995LR3fPHxp7dhZqpgDkFuGKeXERYkXWt9ckntvP/7xsP32cB3yFCS&#10;kVZKw+gLcnJzNMVcloULV/4VfGbpf336kg9/+oegZ7SWZfsISaxHIKhgxYEVYYHpz4rM5ebPagQO&#10;v4K35QdlhBGN8r9K5GE5EnFIVs7dowsWkkE4dnfGYr8HFl6lFZUgkCCQIJAgkCCQIJAgkCAwZyEg&#10;3KUZYgqvSebv0uvvgYMT9IrqQyUnCloVqjOrc3WVWIHKGst7Tr+AB3bKEN6SFUBNqcJ4xFMRy0Fw&#10;ueXj9lnpGGPhf72keETAGhnbesRBe9TQa+pbK81Go0aJE4wVzb/H/NXy+gDP8cejccetoLXmsKtl&#10;Vn/n/U9tfXIb6xbZtihL0pUgkCCwICAQ+3qailGQp3cJFRGAkwKok2hOy1gAB2e6IT9pE77GbFRh&#10;8Sl0LowWQlYSZ47uit0WM6lqRfWrcZVdwk6qVGGxXmZEZNIUiSKmnYHC1wQuOiobWmE/e3dfYRg8&#10;a61OBe/AY7fXDNLR69mqwjd356hkeCXzhhIGhDIDPEBrEdQs1gxLV53eNgiqHHAGHkXnF2zJuZly&#10;68SFxdapCItTF/Bg7RfruYN62paxVuvaGqyJVDpBIEFgnBB4+tmpS6+6jclcEZsB0ukmvIIm4pDC&#10;6hjkHVvtxgUT9l/9caJLZ7MIxlshebSjEf7Lzz9k4yTk4YJIkmJjnJOf6k4QSBBIEBgBBEwgoub4&#10;Yqup/HnsCnDbfY+e9c5/e+rJZ0wZyuAp4JThxAouGUKe5pIlSy78yzceud8mMdph4DB4vnaRnlBQ&#10;pSaMoiCF4vODn/r+n33qUrMZ8gm0QjZWiSGsylRVm2r2VmRslQ+IYMjzyjSyFJzR6kgCFPuPiMki&#10;xeoI4JeqSBBIEEgQSBBIEEgQSBBIEJgfEBBdqYgtxBhvy2PP3HnfVjKYapHp/LWce2ts1GlBV/yj&#10;jApAXyf3DJa0BjEy/Fvgv9MAu9yq1iqlQ/ZfoQVEjDKg5LYP0I5M57p+1ZJ9dl1dqdTgpIVQMuxs&#10;E85YYNydM5b13nQeOip/5e1aDazK7lM0RV1FaaJRrf3o1kckbx1cBqjf7WOMqUiCQILAPICAalDV&#10;z1LwhlMEKg5xLjuqcIrDAncbWy5mmValYc+dC6Zr1Hw3LWUmcbH56GsM5NFcNjTntkuHSIkLoB6u&#10;HGZQu+qQIazXvsJdyqTpznlXumQqZHfvVNIe3waNrNdPOySsEJZK/GXDVHVe5peQvjSOrBtiMrep&#10;xp2KO1LeSo2+Tane2g/9j392QPdqBEhx3LyIo3PQFotHl3nQZjIBO0fY4SYwR5rQngtJbZCPI1Sr&#10;B6qt1UD7Yu1w915kFnY8CucSHSWRzUBeOqPMyHDjTG8lCCQIjA4C5e/88ObtrQk1lRS5M2Mimp7V&#10;O/q4iPTueKDhGc0eUxSj+kR/d6ac5hIUVKoejXusHQxxBENC9I5/X3jEGpVp87/R0bTRAS3VlCCQ&#10;IJAgkCBgEIiZOdWymg8wPEyZyoLk5cf3PXbOO5HD9bl6BSIjPUEheALC8+BnOLw2li+bvOCvXo8c&#10;rsIgih28ZHvpIj1RoxylNyAd7/+nH/zlZ39Er1Z+1CFWNKbUrVJp6vSp4saqGVvxXNxexRchPLSf&#10;XMJX96IRPudomxZAgkCCQIJAgkCCQIJAgkCCwCKDgBOZUkrBOIWtH914d7M0KcILLyFRRjR+Ylbs&#10;7qEAzctPIhBCjEzZMTw3aZ7IKJPgc6vl1u47Tm5avsxJmy3CymhFJSPTWYK/P+GQXZrNRpXuus06&#10;gi4CIBQ+q1hfTSZjIREZ/3gdiUVlfMSIBMgMfMPIi4iseMWtj7EyOvymvHSLbB+m4S5YCJjtdqwK&#10;jaL7xipS3nutW+xc2AdsvDa3QJulzXk9K1Whpj9TPeiILgkJq9q4eBRtg1X1M0LX1hkhjDIUqmUl&#10;zoFTBqsDpeYNNeyqSkiHaYMvbIR78/rjnC1P5KBpnqqGwG38xS6YvowpgIMG136JC0hNhvtzleeJ&#10;gge6OmcJZUTwZ1CWOuVNjriIHleqMn286F8jJ+YcrRlkLrOqCZkUqdlu9GuAv3VD4nlqBxgpuv/1&#10;YzYH8XowZXw8HL8yRc3MENnFTST96yBTncomCIwOAuddchsi2IvLD/nfJkXPwFDMXQdOX5SoXnjt&#10;BdmmXDV3H+OH3UMfGydvB6IYVS0zY+TvsKugY5CSUw9bT3sjtctQlJquBIEEgQSBBIE5CgGH0UWy&#10;pOw1ewr7fAlbf9t9j53x9k8+9sRzEBnRDh1W79BqQhBTnpB0qLWly5Zf8JdvOnzvTZSfkFGUEwTi&#10;tgWDy4KRizIXoi6SiN/7u+/+1ed+SMtP8V4VPwP1T4VMysLjq0srvVqd/lXUsfZxbqz6a05xm6Vu&#10;IfBDMh6coysydStBIEEgQSBBIEEgQSBBYCwQkFytIiLB/9R9Xnzd3RaiRS0Pg+ZVGUhlNTPG6Rai&#10;hf0rFITSKFFyv1FEUy7VW43tJxy4hmaK/M9JqGl+OEo5ych0rhjscYfuRpWxSKMriIpJwRJsKk0a&#10;rs5kLnimF/eYWqDDtMlYTZ4NXe4UWPYrbnlYUzCq1We6EgQSBOY7BGwjUwpgmk5TI8Ve8t4FUMoI&#10;VhCbjn4UWg5nZlwPrXJTznnNlmnRnKOtxIYfHc41TarqSr3eLvjUOh9cUQ+LJ6fmUhLCYXCSNLRS&#10;g7dl8QIU66rvs7zp9ZE6Ev0/UlKqWYw81NL+q3n6BhVgpNwNb/FFXzKjf3Vlsi2aL28s84+Vr2KE&#10;nwe7qQnQkkCBvdfsrUHzakBwnqY05jf96OgoRawTjVp3qmhmcpXUvLo4GaDN9KPd9mi0vGTesx/T&#10;8mriYXWiVXfeaAG759bK6NbrfEctqf8JArMAAYirL7jsZkimhU0tIzMGs+7xUBDSuGZ8htTz1Ymk&#10;LbmeU7IO4LzuUbjhc0OPYPT33WXFHpuWaRq8hB9mYU2kJhMEEgQSBAaDQCYkARl+ql5BXihduunu&#10;R05/+ycffaau1v/i+MrMG8xIAuPOUnPF0mUX/dWrD9l7nZOikAIhWYkIleg90LEv5JjhNFt698e/&#10;9bEvXSEK1ElG2gnirYxKVXOTe+pGdWz0RO7DE9PLmlLWeyrk+pJo1GALJZVOEEgQSBBIEEgQSBBI&#10;EJjXEPBibBVWgEe87Lp7JH6uxfqywGBi/xdrWyUcsYsNZvITlf5mZMAUMUuODUvoSo4aEpqJ4/dZ&#10;XTLvVpHdmNB9dPLjkcbmbR53yG6icMU4mIEQISAbrXos7lfFtVxOWh3z1Qrm/OgEgqLWRnaSSql2&#10;5R2PUgUhR49MRr95vcRS5xMEEgR81NagwFMlU8YtVQy9g3ZWVI/9Xe1qqqC1atMUitrMjMH7Uev2&#10;14Ui59386JwPJTsAUrD3piWCAs3A3akaTS1p6DSnfTQs69GruzGVqwlbnKl7pLZ09TAvVB7OHZ2D&#10;3aAo5XGTldXpOgW2IweK5hXjO/Ww9lHnoVDLLdR2752W0TwJ1ECct5yq2HSckW+rqCRN8dC/m2n3&#10;WTSFq6hynTLVtK0KnFgPquPq4oTqSKEbt6ONbXB2KvZMo6Z2NTj3ZXnQ5xJNxRIEEgSmB4Hr7/jJ&#10;Tx96vNWaKFfp/VNvNeHjw01qfkLO10cxux4SwglBvWAFR1qAx5gzzpI7jwODoYwzmonQI5jx0zdv&#10;IHLWWkdpRjQ9SKW3EwQSBBIEEgSKIKDsnXq4BhtHEJFW+aa7tiKk8JPP1AWj1xrlqQolL9BkwuQd&#10;WtjyiqXLL/ir1xy853qRQ4mBJkPFNJ1QqRrkMe1NS4u//dcX/v1Xrq0yQgPcWJs1E29RgSoaVnF1&#10;tTDCeqPyLwbSVyWr5HPVMD3eqCgjI4sixcVh4jK8cVoaCQIJAgkCCQIJAgkCCQIJAgseAuJeJMFW&#10;eDWn6uXrbrkPgVZETiLiEefnKmFXItZRIwkHa/VCrlqE5/jTgFgGvDSuBthiSNuP238183EIuy15&#10;ZFnXaK3/Rubnis4dtNemNctrzVa9Sj+scqlBvt8k0a7bpmv1on8vcHcyIJfPw+Co+XJF4YpTBgs9&#10;OdW87s4nBPQt8PULfvGlASYILGgIBISmukaiCHOIj1wnVZvllLLiSug//aNEEUZHAYQjL8mcokuU&#10;eeyQOR2ObApsFEi2ZB/pD7WV+ld1luLpCNuSVrVRf/vLD8UjQYPi3c/LumegirWPQfnqu6ziGlNm&#10;mkpTanB27qE264AftelKnfJSoFf88dpNr3cMTpmxZtT8sGwQGXLmh6Y9t6FGw2CB15+6k+TzVsP9&#10;/Apx0RS0n5FadCR005amxpp2cAjz1a521Xl0SuUea8imyWncfW2m6DWwhykwna5TWvv5HdlSTRUl&#10;CCQIDAeB8y++hTw75M4Uj/MfYWNrgrsjDatIosOxwX5S60pXzEfRsYd6osheERW1HxRDCvLB/xDH&#10;n3346vhF070ON7z0VoJAgkCCQILAmCEQRD6ie1UDHXCfN9615czf+OSTTz9XQjwxeLeWt1dakyVk&#10;pCpDeEQF59Jly77511C4rhN6o7RAUjJpbGEqX+sqXSm8UPpdf3HRP3/tOgmyBst//FtrMnqwD8ag&#10;KlX/gfBKYgvLX83hKmlc0RmfzDW4xoagDhJsPzY58qTMqZnHDOJUfYJAgkCCQIJAgkCCQIJAgsBc&#10;gIAIp5lrVQTL19/+wFPPIsuealtNPCLBWswh00tLTKzhTdgtk4UyuvKG1gjHHVontir0q2oiggt+&#10;Xr9D84DdV4GLlsJB4TpaLePodK7grCulow9ieGFRm9DgkgoUEQmb6McpDPoagyukWljhv8HNT9VK&#10;5ctvfURg4lwB5sISSX1IEEgQmA4EFFV4lWGkR7Sov4JIvIbJ6WUHVDVptfEnajFyyvcukt6Zcjpj&#10;C++qElc9IL0W2ceS9epMN+Tm+hXLXnPKTpBJqLhcpSRNUcc62YTXaBZ6hzq9qlGRjNGOo2iqfnXA&#10;N/WkqzYDn0j5qpPlP76G3BOrNm7XN9QGUhuSCVuyZEKDQJRe//ydJpiMquEkMqZUUEW9qKuVpNpE&#10;yz+j9XN168eU1jocU8RGreqto13dlo8O2w9X6zfWINoR/kk0X6xeW+/b23s0CznVkiCQINARAhdc&#10;cnOFye2IjiAUr7aqzOfKHHg+ACMPDHpoUKtC+a5RH93BIeAEOy30wiKKSQyZx0YrkxPVkw9aL7L3&#10;USHDNPsJAgkCCQIJAmOFgClGNaSw6FxLd9z509N+83PPPscoOJC60BwdcqJWqUHLdAiMmsuWTHzr&#10;/7zmIHi4Us+qTrJlWHSqwQ9rofIVmV870oJ3/MW3/uW8a1qlGnSolE6paItiKJeDHI+C/tUrU83b&#10;ldIxUDTL/0q9LOsQBW0cf9j5y7I7EvTeeGCvdh0rZFPlCQIJAgkCCQIJAgkCCQIJAnMHApZAjhwr&#10;mMPq5dffKSbs/CLca/Bz9WpXlZ/YrywlghUVm4eB2S1NCcHOwhSd8hlKSqqtxuH7rqtCC0utrMrb&#10;fR7XUTKko9O5yliOP3RH9r/cqMDYsqlMvqYt5F/ewEFNVLI4P4hLr4r6XbJc0dcaiEzoLPAleKoM&#10;VlyawM8/uvlRKZWER3Nnj6SeDAEBZ3yhNshZBZZu94rTheUKRNoyPUdn9F/zTP+imik11iByAGYQ&#10;rWTAFS7BJ59QVVlu4iPKNtOxdQN+QLqQAjSngEZK1FlGbrKRChY1s1p6mSJyOT8sKXljpY2+zEW6&#10;9KaCXEpwcLUOIBgAv5QbDQy8AlVqs1HBg2YDBKAig33rz+y1bBLeUdq8YrwWKhHgSPcINO/uqQYv&#10;1nPTNnpIyk+mopMxogL8X27C3ofGPsgFBaP0RrPOEGVaLTSb+IiDsXycC24+5ahTQ1oxLWyz6TLU&#10;KiSlJP12o1f4PA7Mi2/8irmIaB2kNZyGjauXnH3UBkRTAKDQc4yjahDAnOIRYzAjSAST4HJ4nGvx&#10;ndYtMgTJiPKnM6AxQASYoXtIvi6LUD+2ARk/VIgdqJNbYOxGlxXBskLhtRAMlaZEK8/hCMTaPLBN&#10;jS2TgbTp+OgUyy5R5fZ0l+kQyGwEr7ie235UlCiMlqqv7atXSDukp9tDdd86dqe0tsTAI4WHh63M&#10;tQDbty5R/BYL3h7BjM//KtzeFmbXdt/DTzxz6bX36srFgaHcqiEWOo8MXCmqUgVhF/8efhAXRgTn&#10;GmTYPkAz7qtZU5CDlsUmtXibDNssSjGJ4UDjiATh76RYCHx4q/X8g1YvrYErF6G58hs+qfb8n4Q0&#10;glmFwAjwdrAxUjQ+7CFXMTL/iHmYO2A6nG2bxfFTbMu8wY14eCZcqakV0DgjI7+0BR2r9NC3nrkR&#10;mpZj8g3T+FfaaKLRykAKZQhyDG9vaKiRSX3434Ajw/Cc9FA1BhQ6FnBPp0+z9q5CmbPZpCKz1brt&#10;7i2n/OYXtz+zDU9ARcjqQk6E/6ByJadUhsL1gr98wyH7IJK82Goa04uAv7bM9KmIo/CWrTu3whlX&#10;7df+/FufOu96Ua+SnkixGv8yDpsGDYZmF/XZh9bwQstEwuXCC7NBnFyg2aV6VspAMYyvLGy0jIRK&#10;+WVj2TQEMlrSG2OtZw36C6PhjGxBkYyECjIuwmxDA85xKNTzGHmMMbbjhSJEQSQiC3WsjnXAjgAO&#10;LSvqzKK+mcDbC2NV9D+KgvWTodeK+ONFIhNoj/0qCrKsTpSuMwUsoIx+3t3RueuA1AbbkVsJmeiJ&#10;jL8vpr+erOW65zugfEZh5+MV233UhaPQSqPLtaKjET7H8UpuFDJMxZ+FHevU1b6Ar5jasUYdXnGb&#10;ODshEdKIYWVcgysrlC7a1D1hm+VwOq6x3Kj9EAzZRKuXDJIjT/3vkXGUnD94exyjT3UuYgiQ8xPN&#10;n0rXLr3hbnCbyC7qZCZeeOLSMOnJxulK5aAjPK7hfC9XIVJUCaHI9uHmCkl7pUo5auu4/VZ5e3eF&#10;vb42Wnnq6HSuQgCOP2x35kCEEB9qBDvvKtVwRCmHbQ3VeU6rUDjKgUMhDUwMXhyQ/eHtjwpER9r5&#10;Rby+09ATBGYPAllWzPM+okz1oVn1xrRbsYLF7vvrvtToLkmaTR48E8Q1w+IZk27HwP7a6FHqTS89&#10;pAGLc6ozIQ1HKiaoVreJpq1eKtUhipgqb6eKk3rQ0sRE5W3nHogbCj7YWYpI2G0VmxmTracdQ7D8&#10;tVhg6Q5F2dEAh0JxV0acMb5XabDhKgiR6nLdh3pX+agisPCTjayr0Xetk9HBQ88J1l3HIOuxwh0u&#10;8v8qRPmUwwcxfvcr92Y4tWad/aFOVdTCtPKplphAnE/kKCIJFJv1XzhnL8CvUYKmehiSkRcwuKOb&#10;LEg9+3idt/oBqx+zLFf9dVBdr65Rf2YKt9H61aYNWNEBciTLdO5W0kvcYwDpVWzuDjD1bF5BQO0B&#10;GLxXmVwe2C+67GYZAxnXjElmCKLofFzld2P05RWndtXX5W9Yy+HOIUmjYYoiFT1CqE0MjZMEg9WD&#10;X67BLOO0wzdQxG6oVE8zwa9oXkE8dXY+QqBPhNxnsfkIgen3uR04/klPuDlkMiLzI7Beoo8T5lHY&#10;UTEoUbfKziFrszCIhQF679Hm9IG1MGqg4aEQAYmr1rz5nsfOeNu/Pvfcs02w6lBnAuLMEw6GfRtj&#10;+baay3eoXfTR1x+2D0IKKzmQ00Ln1SEmYmwBDQnEqr/4Jxd89oLrJOJ9+DBFq0ZooOuqz9sq6lUL&#10;OKwPmeHV5XkVV1eL62BR4IzsaTh9FxdOozvop22BLIxpnIOj6IJMcr3Vkp7j8L+2PxntMLvgtJ7o&#10;brQ9SbVNHwIjn7IhKoxfceL04UfWP/Edvo1B3uzSnyFg5VvuH1EM0tlM2eEYm4EG1anwQJUMPcAR&#10;vtj/dMwW3h7hYFNVixYCGuCXF5jfy669B9JUWdA+EhgRuLq9ipDEcZH2tSvXy5cgYJcKISKGDJ5H&#10;l+ox+6+ZAXAPI4Pu2K1y6diDd4FVPwBAly2qCEx2LJIhFU+Hj8ml9acMS6fk0H/YIAoIn04+/u6H&#10;nrv/ESgqCtjAGQBZaiJBYKYg0P+pY96xDh6E8clNdViGNPJWXl7z5ArR9DuoHvufE4eCTK2r7XnP&#10;Ta/qUv2mKmVHdrw8+Yg9mHGJVjxwJoUvLfxeUf1zMCCvN+BdClt1qBaRaakOd6X/fsbey5dAngKs&#10;hw40VGgu37arVk+sHL05i9fCKmoUYPI2VmL6sZu+Ez/Cf7TZQtxL0jSqJpv0clWNodP6Oc10cKiN&#10;f9JZsxy0MSRdFGXF36qT8LK1/Lzb/Gmx8MXdYYGb5VPl0N1W7LZpGeyemiUY+0Phiq42mAm9NMUn&#10;DKKG8UCBjBxXUxjK8w7dHS8jRNpQfq65dcWRCmA1RrRMJdehuBu4VMHqGiwDMf1r/6vTgcivPTU+&#10;8JVnTATcEo0klgO0NF+K5pBb+2k5d5aOxzUriHEx4O35snjG20/KtQWDi0mmRbI57+JbNUurxVF0&#10;rKwIwU0S7byChKflAcE0oD68sDtOuEOFjaNgaZknvqF2+uGLRpVonWiquQ1y8TOPWOv80cYLkFR7&#10;goCDwEB4e2bA5mlH/3Rh+sLZsQ5tiO7p2PuHQEH/GcMW5nnAMhQhMMaG1KhGgZlPl8HnzvkZhr+9&#10;ooXN43QAE6QpNGAXjvjmux47Gzlcn5vCV5r8A8/join6VKlZAye8avnkN//6DQftubYhJkB6yTR3&#10;jO8idEsiB4tBzlv+1/n/ftFtQsg0zar7K7GCRdtqulXeuNSt7nn8hIU1wrCQQihiWWekXbVY+i5Y&#10;scaFi6+RnbnGuv3mQ+UKyXZ4dsIA08IM4wSIdKzfdTEEYhxn3+dx3Z3WT0xECg9lfiG1cwIDgWMk&#10;C3LQSgYq330rDVRVDjI9N+mgsJ1OZ+K+jaqe9pUwEH/SzzYfFEQDLc7xFV4weHt8IEo1L0wIMP8F&#10;2Va6zfxkyxP3PvA4rf1IcIKtngYM0ydquq7KV2F53b1ngRVOQbQsbrRi5I6whaigWm4cu9+aGYDm&#10;6HSuIihfs3zZ/ntuaEFnwKhqEBND/G2Caa8GcJL3Nu7JwBHhRwMj4YjgbMLZC5jLpYtv3DID0ElN&#10;JAgkCIwZAn6/ew6DwhX3tF2AE6kYLYKA+n32vkRB61RlpsF17pgZMZF6K3oFoWgcR3Sdc+w+Zx+3&#10;D5FYHUpBYEfoVuGQVIabK0JxMd46A8rimipVq+991SHAe1S4kgRBxchLeowKgtZTnP5FV6mi/0g5&#10;rREWIiGYUh0rTwxdqUOViRjHFTguIAqlhBtmR6yMBOm1aM9dnFzjWM3OvdViV3qltTbs1cAOvLGG&#10;NaiH3Sg82MXoxgZTLr/vVXD/rVdE0oRaQREajM9MuRGcuggixFkoNba3Wmcdu/sZx+zMqWfGxGnT&#10;O2825PXHth7DapHQydHocgZFbQsps3hNx+8dZ4Pm1c2aanOdKlf7IzpgZTSmKUsd0TIfRzX9bfIC&#10;CPT/Yp/dHnmFfbabis05CJjFi2geuBObLdh9XHgp/Fydx6rKr83jhxysOxh43x5/ihBHIj02cCvz&#10;PnL9KXZXsrVozDP9+tEGUQRiKMDwBMESSrVdN1b322k5I0WK1lesWtRotF/55ZyDe+rQvIHADGPL&#10;WAY3w02PaUrm4iiQWYEKVolfLkhEfCUlElj2MxBMnNxEjdQLPwPVN38Kd1QxC84G53rzXQ+f+fZ/&#10;efyZ7TgOVGFu2ASeJ4WY4p/JSqu6cvmyC6Fw3WMtLfY5B6QikhZFSUnxZbGmZQLf+KGv/fv3bmXw&#10;GBIH75nqc7W6TK5Ok+q0sOLeylyt9HBVYudJnhI+c4G1/K8WDi4KpM/msqTIHVsSgRrlGh4amjOD&#10;gmLUnZiTUU78iOrqf/3MzIIZ0bBsrc23Pvc1+tygCse4MAY+0CgGKtwXoMdZqP99l+vF/BrmOEGY&#10;6p5XEBAphZwAypWLr76LZu04a1SRqyJmTUP0FMqwTWzijg2sojDmDneTCMbFtYj5Mpiqb99dlq3e&#10;Ydry4T6APLo2nJXicYftxlx3egLzeotIDZDXZ0SqZydW9h0PKAN3kuaDpwE4LF1281YoB/oK5N8H&#10;FFKRBIE5CYEutDb309BUeZbHLf6P/nL+lM7rNLiZqsugKCUlBVA2bu0Ag/D5u0zbqhVqWqFsc4q+&#10;BvdT7NqZdauXv/mlR+24eskU3DHL20VFWIavJsJBiqoVPklNBJeH7P51L9h7p/UQlCNarsjeNXyl&#10;0pyQjJb60RDbNnhVZmU4TiLvcK9Dzqi6AfkM1a6SD5RBekHkJEMo/mdqWZ/b1jtxRs6vbY6wXmUo&#10;PZGwm5bB1ZINqm5YAhlntNqm4hXtodMTq5uuXrS6EZ0GyWir8ZITd955/YRlw0VotUYdVvX1MuIz&#10;M5V4tY7w9oTrLquWvfGc/datglOspSAZYKUUFVV/00jl6XTYNhwBrJMX6UB5RQPpowO6vHPWAFqz&#10;V0XLdvC7wOmy+6h8PhbxANXO69qOrywO6fbryIef65vvYaeGFgjeHjkc52mFkCjbklSpcaV81Y13&#10;PfIEvO3J7vMkEKwvTflqzkNOpWAnC39msFf0PadnzZ+dcwveNgUxJHECLGAk9R83CnBi/czDNxkS&#10;kj5KZU5JPE/hnro9DyAwEN4ex3hGwhWPpJLpjK57B9qpYc+2RjAiBroV30ixzxNtHBNgqIYv/rjO&#10;eGO1AvLds8M5Wp9lbp0FoWMM5uWvbbpqU12LeWXphtsfPP3XP/nUc4h/A7TObKfQbdJMslKeAIJv&#10;NVauqHz7o//9gN3W8XAABt6ZoYqdjUQn7nQZ/Wq94UP/8dVLbhPutVqGbMsUpWYYpF6qIeBwBf7N&#10;6r3Kv5VwH7St/AmOsME11utig7GR0Ee77E6FbY6mJquggfbGgIX7xwP9lxywC/niI2xohFVNc1CL&#10;4fUcGfJIuHDssz41bR0IaGe+TFYnGHY/YBa+Ndx0DPfW+MDbpT/tMGkvPI8O5v1Dvv+S45uXVHOC&#10;wMAQEDUfmVcwpJdcfZdYEAqHmJeTZFWtwcmVRbOcpX6THSGiEY1PhjsJ81I5cf+1ksV57NfIdK6O&#10;TS4ff/DOYjtZt1yMIhq2WIscsPeC8ox1h0NjxIMDDHJ4kAx9FYTBbF1yy6Mm7Ro7iFIDCQIzD4HF&#10;QywjNOf1cKZ4EwmAarki30HVO0koXKd87c9fxwxBgJ1U5xeJgaRCj4jkJmhbOyCo4RZFq3TuCw78&#10;7Z97/sbVy+BZWm5NVUvb6+WpKeoLm7VmrdGqI633+hUT7//5o2UR0LRHnJIsjC2pUQNyFlPLOVVo&#10;HMxWlYIaAjer3bQhKxJmGSh4AQ78qcBrgTpCKDSnGGFYfFvdB0+p7da5KPy4Fp3DK1W43qXYPTQH&#10;Ta/GdjD3CsswC3EZpZUkVRX+ZTjm5ZOl//NLR65bPYmZRIBmCvygdoUWGxEWoDEub4MeeeMOE7/z&#10;+iNeevK+Fj/N0rEPN22eYDvFPAHoVNfxulW6ruoOKaG53Xu3akWi+WIlzuW6XbBojfp5l0ySvZuZ&#10;7yV6DdHQiS/Wq/wI4BE3MQPNjaDHhZ1HvQAA//RJREFUqYpRQYAoVlUMuvFLpfMvvpFRhs2xVSxk&#10;zLdVNBNqetn+MdUsKnC/hjODvhW67NS8wTxFUQ2+QwoOCsKuMEI8HiDpdevsw9ewXipcSfmI57Wz&#10;UQjKUQEk1ZMgUASBPhFjn8W6wDhXQ8zX2aL3W7XvmZp+r/puygoWtlg4tIB5XBtd3o1Z2WkNiio4&#10;jf4izBcvMpCd5Qk5I/RB4ZFBfjm17nz6Km7BBZ8OXr0Acum62x44+zf+7dntU6rgBscOrI4oBrS8&#10;bNRrzfKq5Usv+Js37guFqwtkQC7Z0SOoYBnxudNFetB87fv/42uX3lUF9aAuVQz/A82K/VxjN1a7&#10;FzdW3lsgfZ/2Vb1avW9rMD+KlK/eESHQ0IiJHcxUcfgltSjfbF8TnXjmwpLTwh4dAN7egXaMp7xW&#10;n633WWxRzv8IBh1Tk3YyFDfQXrL/5ju9O+gRz3MC+mLPLvVcPHEH4sLt9z2r6h8abYs/BAjoApAu&#10;3evZt+7bv+fr/QwtNxd+pgp3em76uhf2rXfq50j6388YR1VmDuLtUQ0t1ZMg4CBgvB8FJZdcexcl&#10;KtUaAzE68QjFLrH+NUQE0xg5hdpTjzoYBkZE3DixkI1Ga8fts6rDWyOelJHpXFXgi78nHLoLxPYY&#10;BO6pQM7oUaKgi16rQZwZ6z9ichjhYp4+mhUw96i1XLnpnscffRKipZnQS48Y5Km6BIFuEPBr3hHX&#10;kK4tx0C0M5E9OYy5DHqOV31z7KPup/pVfvTaLFH+OYVr3ydzzYpJlSFxt9ZmyTIzHoRas2q8Qn9G&#10;BDrJ+/fLrzj2I28758TNu0M1Cd8ASK9qyDzaqNdLT+P+hIN2+cTvnblxLbwzZWwaEpcpV4n68Ai+&#10;qBqDWLrtjFqkqw6AzkvSp7yNla9ugBSSNRr41CtTP/n4IQ99/NAHPnHog393yP1/e9iDnzj8wb87&#10;Qj5HPvj3+ByFz0N/f/RD/1D8QZBkxPOVXulHlb7ZmMNeTeh77nslpyBVpTtFow+WK7/pLhAyg7RR&#10;+Hvm0Tv93TuOO+nADROlZ/hag0/LZYT2pLnPSYet//CvnPhLLzkMaQ35HlUjhNzAs5hjcT2pkgjM&#10;IXK+6Ue9C2ykmTaH1P5bVmoYe3I7EwGFkFJMBZgBUBIbh4jc/bc1T0r2wIExzzBbI1q0eHu2AD4n&#10;2tUsdIokwOyDrpx/yW2UWlvvqJtQ/Sv1sHJI4JnA61w1W4Y+1zvP0kZi6OxQ45VmmMGFBwDmgy8U&#10;mGTYpaDReqXSXNZqPe+wdYovtJPiaLuAkcWcWBipE7IldB/ERNQ/yd0UFh4OijmarZX4XRP3J+I2&#10;Qz+z+8u6UFjncN3r/lbP1rv0RN7NnInbIT+iPtOjlao9Ci+obfUYz4M011AMf8/id+lMPDUL576T&#10;frgTIK798f1QuD49td3sLqutWhORaaqCwSdKlYkly2vf/OjrD9h1vdIhJNlQmxr9KqsBRKnzVS69&#10;6ve+ev7ldwvtgVQL81htVn1AYE+8mKvVogSb96qEFI7cWBHS2LxjqWf1GllP7FTVapROiZ2tVSN6&#10;BcIcb1U0olWbqmnHxu0oOkaYM4b3OqGLHF/t+xPjmc40pV/tbFoY/UMgtyTav/ZDdArfypHjdkrt&#10;n0xzWba/XrgLug+t01byzEZcZzsJi3mS6Q+n04hyMPSzHJUPJ5gMjS5imQr7OVzn2wGea729q+0F&#10;uoy6fankOJOezfW/I2amZG5bzU28PTOgSK0sdAiQP6R889HHt91814OMkghROTlPM1sPPKOwjfbH&#10;S1HkUUaWkgGYCFhFCwAprtiK1o8/cG32oDouCEv0x5FcqAiDZJyh1l4v/z+PPs0ke9VyrVRbUqrU&#10;ylUeD8qVGu8ruAezjnuNPGMCKRrOiuRJuiMIkX9UL8K4RaUmDh7NVh1S9VKluf3ffve4c47eqUuq&#10;kpEMK1WSIDBWCEDrtua095crk7I1aqWqbJPqZKUy0apOVMo4YvNky/0Swj1p4rccFnH6HlF3bf38&#10;y8ba7VFVji3uzDWaL//tz1x05d0YZgWYAUAAcgBM+NewBGOvKxCIUmHRQfy79y6rrvjoi/oxv7jm&#10;x4+e/u4LBL9QBefQtMPYhro95jEXQyA2tHrTP71i45qlMRvok+MNCApFuAzDdu+Dj55/8S0XXXf3&#10;dbduue+hp3fdtObIg3Y65YjdXnTCQXvsuJy9NKEEXxH9qygQK611r/x/GuzLA4cYlRADZCTptUk3&#10;hERpjkCT5ucJEf1E4T3abD3w90eJH5SgXuHClTBkHKw6D3XTWy7TYXlDJFMtWBDLDtWYSltwvekR&#10;oaZFRUhERfg/9M8nuZnFqq4gZj30CUofIB1CkLUHHnvuq5fc84Prf3Ld7Y/e+9CTO21cdvQ+6085&#10;dJczj999751W2FBkSHyjCbv7QacrXlmtl7/789++8h5ZeipyEumSrE+bDlufjMIgATHY3j67rLz8&#10;oy8pblin1rTC5WvvePT091zggN++RD1xFBB4swNp6pZ/fMX6aIkOOM65UJxgWHXqBwKfUJ0Em1Wu&#10;LkFuY0EFQJJY54C2IkOdhQwyBCBgtQCOQbX+4tDeeOhzLx15VAy0sfb0D3Hqydjo30WEt+fCcpkr&#10;fTBiQrT1wNYn9jv3w1UuV3K5siomGKqR9F3XyWTZflV+GOvZ+GH8ykx8ZAPACTM9nqxtbHnnGOQG&#10;jEeMBM8GbZ27oAIMSNBCpARawEyxWL15yiErv/R7R7IgBep0eZLjTJNB5I3kzRVApn7MTwiMAG8L&#10;laUBnMXnEJOmLZ99STuj2x1ExPet0roX/40wSNxBCIwELpr+dnrqVJKhJNt2lhlGZGvW3DXgRrRL&#10;ja2fP3fkswPA1ev19Wf+sSN5ekAmHSlX9UQgJA/H53KtUq1RraUFFHVEGq+MJYed6SW5gwU7cQZw&#10;zjBOYqUghwXSMExt/cyLhxjaipPeTfM3JKaolKqNylQV+RyICrUqd5D3jB80hWZc4sQhEtxLslbL&#10;S8LthPN/gQZOKx6iq+N7JbKR6auRTtIWrNLi9/EcOT6EljQZML4OYFs2btRVaX7uj1/zouP3Fi4S&#10;wiMY+1ALLhGARBgjwZ6RNMQzzrlWfvb3/v1bV/8EdIE8Jw5eOApgczCLkxyv7MAlm4WaVAAfHVGV&#10;KkMKO90qKBcuWZDOvVV2rgzKLI1QZ5g7kajpUYviL1moEKtJLJ9mXVg4XZzNn37qzElRMadrOAi0&#10;c9QQyolgoSaIUXCOOSv7GZdzXLg4PTpHgg/rWz73Mt2uw3Wp8C1M+ZrTPyQ8kqK4iUql1qoukb/o&#10;YTvSmzW8PcJRz/2qCtcP7TNEqGvSXf1KLOHIE7GIl1mZuYYKcBzj6WQFMQgCTsBCC/G6hL9VWsyE&#10;R1mTbi7LLZ88pTsk17/my4LNRKrsSL8T4ityA7LykhN/uveWIs7ixKRwfhTKRGc3QvEoJPBYZIbu&#10;BqKG6Rzvlk8+PzsKFVyYhAA/rX/NV1xTDJ8jUf3ZeQFpbhT+gKx8Qiyy4DCZfsTQu27kWDQkT8iD&#10;qRF/mAs5XziZvIzF4QTzAdBRkPx0Rg7xKEw8FUaB7a8yK3Rb7XWM3KjIKxK86ACdvItdjudCJVkm&#10;SkGvhOJ4Gan2XPvMrF7AaZA4gfTw3ASfjMbUw58dhika4XaeL3h7hENOVSUIGAQM67Uu+MGtr37P&#10;J5u10kRp2RTVIlArkjcQuYoSIApYVIqCU5LIT1Qeq0c8xSGenzGcQKk+IyJKYj8cGJdXbvnbU/uU&#10;dU9zjkbGy1rAZUk/eMLBuwKFVYHmMAgJUCnE0o7TokogLsza0RAlaoQ0GZKDkSoLeIjQQEaVZg2k&#10;BUEkqz+4cavEMtLn+N98mISopitBYL5AILcRuPj9NogWc7w1bMVHI/S7xu+s+TF85VXlL+QFYnhi&#10;ujcX/9aLlRU/mJ5JdZA4CDYrDKXY/ewXEAKaYCs8QAr7ZZ6sPoIrMZUEg2VPFOJRBGMFaW4iBoWz&#10;UQBwyLvvvPYXX3niv/3Ba6/9zNsf+eZ7r/vMr3z6/S//5Zcfs8dOy40HtroVXzJqAF0KKEdEaDFC&#10;QySM1mcZDuUX7q901UkMZRSu+1YtC0s0YS8nkxJeaCbEqt/hGTDdcUizuDqlIF1C7Wv03MIjq1TQ&#10;Ckt7sZOxY50lunyQS2kqsXJpp7VLf/lnDvjke06/8u9+dsuX33zd37/mk7935i+eezAUrmEoKtLj&#10;maTf0YRyAQC6FvAXwYytt0rAXecVvELmRN0nBk38dKNIrD/avBwulqhm82I9DnR+WrOuw7IaKRBp&#10;NDT1l6tNd9H8unz/BdS6EnQPEpIaME8PzQoyPzfxBjf0EYN11KBor89mcPHg7fm1sMbcW+U+uWUv&#10;uPgmCsbFrV41OhBtYOm6SDixDtUZzYgcQeLdi8SHa9sOCYzxKLkSHcNs4xCJhmIeRQtGp0TsToMD&#10;VFblmQJR4utnHLqaJYgsBWUaxaWQqRfdHDPYUvULBAIjwNuObHmI6OLsm/1w7wnHIm8JYY2r6FWX&#10;7pK4Ax7Pj5qAhFaU0unRNTCWju/yzI/9HMl2VVmlVzYNUdRZd+tr9m/oE/19yNExkScN4chait0e&#10;4RdNW65yYYSyV9S9MH4Jvdvl8j2fEzeq1PYsYNFNkHRkxhUEyiL7dsvdiYj0ZzyHsHgCfC+lxggU&#10;D1tNms5QhAxa8bk/es2LjtuL5IDA1eDxwVBPsnEo5oeaNjP1Ohcvf++XvnXVfcZVsQ+YRbHjZEAd&#10;aYBKWBFtOytDyvepFTPSpkJwVbiKWYOX7LMSIWWW0pUifquIhTxB1CVjAfql8/KrLk98hbZ4CK69&#10;2wJaZL/lNlP4GuNDdx9OI+1QcvjCJzHphVCnDeio66GttjPprODtaY9t3lTQcf04aqkkTHds0ZqK&#10;SIyjzlpnfv30sZ7aXzR2tj9w+tetqSx99CPNMR7d+ZBiYtXHWHyXtf6YRsc98dyMp6ce2oWDjuvx&#10;PfcVFvW2eATdnspvcQHfN2u9SHDUXl77n19gDnS5yerz9UDnYuhkpyPXooeSHqYyTFd/62ocpeYx&#10;3h4HOFKdiwsCcioCGvn2NbeRsW1CnkFTdDUucZ5X7t4OfcY7xxhQgZZBR3JuIqNJphO8K8NMHrPv&#10;ShOojx/KI2RnORL8Dx30CZv3EByHzFLuoGU/ShE9pMhNltK0o0uPKtXYR7lxZdkbV9z8iD+dic2/&#10;iKuElx8/3FILCQIJAqOHgGa+jKUz1Cc53kxt7uzyupVi5rBj3xT1+FrsmxebqJKMVyfsNPpRD1qj&#10;GBx7e0/000WypZ24YEH23SNYe6SYN2TG1YEaEh60C/nytBmktWCIKqx262paKHpHr9jOwtYm3E2L&#10;71UgGdPt24jfl9XhoGtmoLZCM+vTmu1+Ysv1zZsjeRW10UrfpK3cwkU/4E4YMVxSdQkCiw4CIuuW&#10;tBcYerl13iW3i/x4Qm203eUjNKppNlFCG5vq1KEmM1cO2tG6LiytbHqeIATfa4YS4FoEWMeXSql2&#10;2lHrF92spAEnCCQIzD4EujMkBb8KnptXbMxA7J2h6mD5EjStXmykdjHm04Pz0ESpNEWHVrg1w4yf&#10;Jjz4F6ESWl/88KtfdMLepDIqHBHHVseIRhp5eSS/gA8n5VEby5e+54vfveY+alNN0WntOsrlvKbM&#10;ddVUp+IyRb0sgjGY5MvC7VjYITOR1+FoMJJA85zOJbId6LxI59UymP29lnqQIJAgkCCQIJAgkCCQ&#10;IDD/IQDXylLpimvuoYSlUkPWVTFNVKtCkZ+oN6Znqgt9hKSAF/h7qQvFqlQ2wIKRJurHHbDOah0/&#10;2Eamc5XBmHbkxMOQ0pXydo62TcMq8ndTuzqBclYPYsNW+LhjBFMYKqzxh+z+1T9+8hkJMyyFEHST&#10;7dkUjB9wqYUEgQSBUUPAabBM6SkC7WCN71ShIl1WNDKggCZyDTAHxNjyw9WWcSEYmVZylLByTqWi&#10;0RTlq0s9azb3TmGc+SrFPELOYOZYWThcRxEcX8KzSMA6n9XVgs8IMaCiOEyZ02jLPHqyGCvS2/0i&#10;huvZqN5SSqSkKtbHKy3Tn9xfVXrbQvU/de2JsyxwmvAIFEF97reALkttcM5qp0cF+VRPgsAchYA5&#10;5QgXun2q9K3Lb2W8PvFPNVm2l6HLEUF51yDXNtUsn+gpQpjZcLSQYXeS63ssZIYqip00UASdlJrl&#10;jatKm3dfmYwQ5+jqSd1KEJj3EOiAXXqrzDxDZXzMfITEICpXh9vNGVjtb4JGMlZSGs5nSTh6IkQn&#10;Yns16UgqUo5qufmff/bGM47dCxADty1qVGL+isYFkbwpXhLiDDDxC0VWCKQIDv1F7/z8D665DzVK&#10;ORe73qduoWLXEj+FKG0WXhgOrPzJIglbpG7Rv0reB1XKurFo+EqnQjYhmSNz1sei9WOLp/camo9r&#10;JvU5QSBBIEEgQSBBIEEgQSBBoAMEqs9s237VTfcLPwnZMZhSql9FIiIK12CeqNpXZcbjT4eKJf8G&#10;47lLpFxUdfKBDIuY8eka26yMTOeqsiGVAx9zyO5LJiTeDDUBdG9yMd9d6B03nqAiDUx2O59NIDKm&#10;ZpW+xThXiPK1+my9dNXtD1NVLcATRj7x6GNbKaniBIGZgECkWKXGNfPVnc5V7zVcb8yhVcXTUodD&#10;SvZLrE7Tn+fC5QUTchMymmgEZlNbEv/6QO6xatDrCN1NMHZRP1RJdzGty/KseIWrD90c36gSUpxf&#10;vRuxdol//VicFnaOwD4DF9FqWOdtdYglle+zWzI+YnPwnO4E4Azsw+JWwwJbg7ZKaXkUdKzRGs7D&#10;KlkfTWs5p5cTBPqEANlT2aYXX337M89tQ94LxtuMZdnm9OMiKNqpQATTQZ8aJNEZJWvYx1kMHZOl&#10;yCaDcfOJXSFaRzK80mlHbjB01edgUrEEgQSBBIG+INCVNVZ05ZCW6huLa7XH0+VA++ryqAvpaaHo&#10;inC7KR0VGjnNq/cuFVsc5+JqxIAJWpE9hSpV5PNlCAMIiSrlL//Z6593+E7KGTLssNoAomKJtpC7&#10;nFuAnRPK9cqZ7/zMZTc/JHpT6mvjjyb5c3n+4pugZBXFahxb2LvA+vSuoRKLUexbCXZFak2r5K1g&#10;6j3jO+oZS/UlCCQIJAgkCCQIJAgkCCQIzFEIQJBx1Y33bWOKUmTTYGAV5hcTs3VV9zH1hBOhWHxb&#10;90TUsc4F0x4Ku+y49Sb8gpqQ0zDH4JLK1FH7MRiY85odL0BGpnPVwZCNbjaXTFQOP2h3SUASJWW0&#10;RIOm0hD1QPQxKXaR2tSOa5qsRPIZ8uyBA0rz4hsfgXQpykyl0nyBbboSBBIE5hUEMl7v2nP1gjS1&#10;nO5rO4zn9F4DDNQ7EAZEESQnajDuWnb61+m7gQ7Qv95FEcjXhe0lcFyaWzpWOrCIP6vLoipKQedj&#10;Gutrw31AmMOhTiJehjvWj8U6dhlzXZJXay6gfZtxr4KNlAfqJTrnMLlqOW09xHIht2wyPqlOndw3&#10;TIMCmt4Kbg/YQrXmYkWs+bhm6p+Xssveiz6VSBCY2xA4/7KbyZdqer6MLDs4ElnqVg266M8PsYer&#10;l8s7h9cOg/Z73hEn/4AScUm6VqmctXldRy/ZuQ3M1LsEgQSBeQaBrGVgvvPFjEmQiGREHlldYE41&#10;OIe+ZgYZZEDBgTUSDGlybgtmYEb63vLGVRTVgSJMN9WE1hXSj0q1ub1VqX7lT151yuG7uKSaKA1k&#10;31B/VTHaL4j15ez3y9u2NU57x79ecdsDyAElBq0iwAp6VlWm0l3VxWOQr/ww1LD+lRAK4syqMRs0&#10;4au8aFV5x1lLJyudFIi4RtlN62m7caCcZ4zz75tznmc7JXU3QSBBIEEgQSBBIEEgQSBBoA0CYBAv&#10;vuYeiJUhPq5UweW67BVOWmKOrc6i0QSmwdZRPV/jK3hqkZmlUBxsdeWI/dYvqc2cpHlkOleJsaY8&#10;PKBTOmnzruK86wX94uAk8mjVCjiu2mk15LBQsPD8iYw61iZ8fJrIZUJFNyu/jCld8RKVC2LOL6eC&#10;dCUIJAjMGwhkTtUmHTClp1NZGWowBBKsVQSRDHIqd9oyc/fMwchwkVToFVsxgpo1mJoc3pmSMHmq&#10;urQ6rao3dncusE4Rq15OQUfo1YRusNSPqmvU9C5VuJI+hg+/Zp9kftUoCG0+uObz6p08p9evEb0d&#10;NBxKv4Ts5JSvsmx0jiInV+lAv4vUVW6VuDdj/UrQ+oZCzhCh/4ZGBJZUTYLA4oaAmoZg37ZKX//+&#10;Ta3KBHCDMLKIhANeVD8ZObuPLazCd8uKlymT5YUjO80MrM1m0aMd4a7BJCNmAfBuqVEtT5162AbB&#10;U+lKEEgQSBAYJwT0+K4iD7tiHaSaTrf91XcsM1Ps6z/Oro647iDmiUIXOGWqmdeoatMN39+b5jWy&#10;0SH4LP+3SDNqjNZLCtMo1Sa//OHXnXLUnkJhUJuidnyDAlXgWITpabwn8qXnttXPftdnr73rkYny&#10;0lapjodVRAmOAgt7J1fraqSOdZ6v4tKqalfVsJry1YUUVpInKliha/BFcOQvdnWVEk73rIum8HLs&#10;9IjnK1WXIJAgkCCQIJAgkCCQIJAgMCchUC59/+ofI1UTPkzmSltAnzZDDPjMftFz2u2hwlRwHpv1&#10;OQE45NJqmN5qnbT/Sq9hmAFAjFJDSbWrMv3l8imH79ZqTEkQYNGUWNI5VZKItkBVsLy831m7aMjz&#10;4pRpqZMr7CpFTo8pmPjRLVu2N6ui6UWQHB5MXBWdmPgZAGlqIkEgQWA4CMQawaD2zGuSImfAwZpR&#10;5CRYiUg2Uq5mNauZbpjX62AtjbB0kcCcEGCqVAkLLPlcLaKAIVuPdR2a9bpAP1C90Ri/+nd6F5O5&#10;xmlc7d765r0/2XNJK+vdl1VP6bXCNrnamWn3anpjCm+3KT2Drt90wzoK3215OrDaODdeqzAGkACl&#10;aLXOHViNCuapngSBuQ8B5TRbpbsfePyOex9hpIEKbCYpbjaxsgqgRbQtMvRIDyHHAdvzQRwviljV&#10;Q6grUo9LyZliS7VoJD5HY8fsvWrdciV16UoQSBBIEBgZBLIscoxg2vSsREBB1eqyXCtacrpGRVEZ&#10;HDiyro6ooizezqBxaaHYMTcrDzLVsoRB4GVpvFU96bxFTVUJQoIP7GcQrqBVgea19qX//cpTjtlN&#10;pE3A85JRyam48YQSECdc8typCEpIGZ59bursd3z2uh8/LoaRjYqka0XNTvFJXWkUB9g7rarrqkUP&#10;FhIm+VyVnDmFq9PRBo2yUjqNlmyx4DzE8nKw2BvBC3BGNGmpmgSBBIEEgQSBBIEEgQSBBIH5A4Ht&#10;pdIV19+lgvoW4rKUIVLOsNORgMWkJVnpig6V7GZWrqp8M5hqCkxarfrzDlzFMsrgj/8anc6VAxH7&#10;S940jz1kj4lqtcFnLpKkiIQiPzYFhj+76Vg7CNkFFkzmCpfgZqNZBcRqENs//lz5tjseFhCKjT9n&#10;Rxy25oysfvwzmFpIEFhYEJDNS+G1H5bor3K4wimiBKv0v+EdvgnqrEhXNn/gCGcmiaPuovKGcL6m&#10;6nMqwFiX6XXVDidr4AFFzNMdu7m3QqKjH+/t6vB/rHbVnvhP6KTH3frr3LliahzTLCF7oatRn8PT&#10;wQZikdUKhu6NkxyJC2CcO4BKPUkQWFQQUP1o8+vfu46eQ02EICAPKvLrcJkjl8jZI/G6ObqarNxw&#10;TCYkToR3sgeCCGMbGjcGGmxwg1aJjcoZR8DJFT5SM3KSWFRzngabIJAgkIGAQ17+YcA6bfhHrUry&#10;V+5JFx3nrPzUZb69stNpji0yQdtXIwpZ7bKCwpxKRUNppjnUg0LbKb82vvS/X3XqkbtB24lIwoRe&#10;C+pYqlmN+6RRTyAJWiXPUFLg6aefOf0dX7j2zkfxDdrWVlUCq4nYSSiVXUqYHIVyOVnRBUhd2BF+&#10;RE9s8Ycl5rA9MVW61iR9tkjRNrreXq3tcrG0wxIEEgQSBBIEEgQSBBIEEgQWEQRarRtuvvfJ56bA&#10;FpJbdZks1Bw9Z6yp5orOiDMAyYwSwwM7YqjcVDyWGhPV8jEH7AheWRSHMyEqGZ3OlYaXCgv8W1m1&#10;YsnBe2+o+OyqlMjTMcvpWcXVycJaathhDTJpilknjo/ApyahKFupUT8tkqRKufX9mx+RY0UVmXZp&#10;3S9njRkB3SJa/2moMwsBkZLKYdW2RAcFlMM1+d4NpuSZ2bG1teaGqSizwAiDCNIjSy9XEBTrUWR3&#10;XCkYwvACTDVwCbYx31DtkdfdSkmDoNMLziZAPXyCqg92J3GQXsTvFct3NX532kr1KC3TERb/23Nv&#10;AYPy/MjAqSaoCxAIqOHIDvSs7BL9VwlYZvJmJHjUqRleUb/vs+qDo4/C3/WcYxAbGumVktJZvByx&#10;MemWU/ALwNWEyIiaqbT5VMDoFg3+7WW+7wpzsLIFIkMlCQjhHBd09cpUheWA4qp9V1jN5mKd/jwp&#10;8+RiLKtdGyDCKHXc8AZvXaUBGFG7ulpUE2ZwLMoSP52e2pZsA/SiwtvTAeACetcxredfejvdSynO&#10;Vmcg8W3Vj7k3uYOBxRw2ObtFyJG4OUYDDRX74DkKLr/hyTm79e9QjbDQykUrX10u1c86fB1fIkOe&#10;rgSB8UJgRHjbL3XPjw3cbccrdnrRMUi6p6S05zAilM6d46oYFwcScbDSsu1qx2MEChfxEgEZaK/c&#10;TwVazAIIKG+R/WGY0TG/KHvfZCYhONULt6nHe+0SsJ981H+T53LrrmIsgztv8nPgRqUVzcWP4WnF&#10;1n4OMyvJz4oMXIEgoiOKKIDqESdNapE4vZVWTbOoUhCEb0ifRKrRgnE5o3tVyl/7yGtPO3I3DfSl&#10;oesbhKlKb5TV5EPlc2R+5SvZqOajTz9z6ju+ePPdj0Bxyndht44UsdC8gjCYn61GDHZ5W1Wlyo+E&#10;NZZ70wSzt5LqVXO7mv8rmTT0WTWyPi4xo465QRtral/5zcQ9tmAMRjYWURULWBWKowjDMzAWWTAv&#10;6MKwy0sMsiiAu1fBLc/bGFt7W5eenjyGQRpdYRpZDGSPMRGv77IYu/ZnC28vmMXRx0B6r5/+l4IL&#10;0aTNhmXmWdv8D4Hp9T1VQYdeRfPfcUguH5Aj+tlF7PF4lqr2AaDQs6hw8RYqhlTXPZfdjVpB/DeM&#10;IlQeg6W9I2ET9Wi4myihoNqAY/oCWick0+fLxkb4IeSWULaWApcCz1dkS9rsOwhOq5N9jaRjod77&#10;TgQjs463pzfK9PbihkCWt4s2cbn0g6vubTGwcKnJfKWNarPSYD4NPBA+U0QrGi3GDhF2qlCrPz2P&#10;cn+4PWwYg9JlkTBXWuDFWwfsusOqHcgrV0PowvFOyeh0rhLhVygp/2Iwxx22p5NKyxlSsaOI2uVv&#10;0cAkMVYR5crSGgMogfrdG7dyUgR8gn8wogIMO14optoTBMYAgZhDk3t7UMi5RQ/7k76MocPjq7Ij&#10;7zMIU5SHZxscYyCPbyzTr1mogwYWlr9UdZoJizx0WjpDs85F2GAV/WO6PO9DPI2uUbGq8YR9xGMN&#10;eizMbaz01a9BmEay4L75wvq7/T+Nbo3y1d5ny56HmKG6Y7xEhAHaqundtaFanlsv5fa6M3gLnVT+&#10;Q77rApudK+Ht2YH7rLQqR+OnnmtcfMVtcCrleQC8PMU6XuKsRpqR4J1vqN+Pbml3VrDn7eLM/O7G&#10;d+GojZcWftfjWBwyeERZR6vHlRTcj148OiuATo3OVwgMgrdHMsZsg3k6EG23bltjNkiqdLUnqy94&#10;onv34vOyO5g70EaK3uFRg1r5lUpLGuVKo0rNYLk1EYktlPU0wzreqBUVxQNUxim2ilQ88bmfE+RT&#10;Yc/FG0liRPxuymNdUfLxTyQysKlZTe9MfSTSUondPkwRhS5Q9lNq1fA/A9dUKktgToN6UazVqtbq&#10;ICeT//Wnr3oeUjWRydc2aERDh1difY0dTLmSM9mRAmJOiocPP7H9tLd/4c6fPqZ0xmiNC8Kg3ROd&#10;uDrX+pDCQXXqlcXOE1eD5EdETTPCimFRJnl5ROMyu5qLXKhm5ulsbLeRIJv5UEn/rPAsHoHjFdB/&#10;h9vAnxbS6Fdk+3QMCGXP68b7PtSRqy362t6OR7aeVg4+XjeeSAxtjzqPy9iGLo0VvtvHwwFg2c++&#10;yEEvrj1rH5ThNIZmBQbofTvCVzqQRzo9QO3OTtqyFfZfCieoUyeH7fzgS26oN/qZbq14FvH2UCNL&#10;LyUIyLrVY4QdBcC4eouY1vevuhVmnHhCxpL2iFjkDPsiLLZpVbPulX43d9jWkVZVDdNR14kHbzIp&#10;s0/zNOaZGZ3OVe0SCRhVLLdOOWJ3O2p5CXsQtXswK9VTnawDvI05h3kNqSpyMQlWuXzJzY82zN6T&#10;vlEqaJ3jmHTMc5qqXyAQUIq7eBazs5Uo4jSKuY+ejHL3leBA66QAc3bduI76teD8dE2j6QL5SqyB&#10;zKHED8lKqphLRV5qY+Q1oNMbvUQy8GpXF/cYKliv0BUNgTUXKcWK7W/8fM8DA4IenLETLfYF3451&#10;ZY9OfdW10Ap1x4QFv84QM5Cfs8WGtxfaOhtkPIpNv3fFrc/SCBPfKjglVMoTTquq8gGTUIufiJwY&#10;5Bghz62A17zaQydKKKD/BSjCoxgxWkRo91bptCPWTFKmD98zYYzTlSAwSxDoE2/ngkGMZMlmK8nx&#10;EvmvHjxzjOXOixOj7vG2a2+DbUfHyR9qtLQ4b5brUBeW6rVmpUkdIpg93x0TpEijItsQdGf4Dj6y&#10;6v7vkF22byYDUaQ2Zz6RnaDIfSxQjGkfTb1qYYEt0i6hoWN0YIC+FdrqBi31qxAjAUFDeToB8Q+N&#10;dUpV+LHSg7QFP1emcC1NVP7zT19+4mG7WrB6gSWEUCa1MYUrBFPecdjszVlHqfzAY0+e9vbP3vvA&#10;U42WRAC2iAuWY9VHCQ7pWkN+Vvjdiv7VHFudnyse0kvWwg4z46wjYep54KIUOxujeNLDuUQXraOM&#10;BevXFPAjwQCzhPPmbrNdmIE8oikexLinpQ0fhQYLUVV4OBQmm7szNTd75tZPn8BWjncI0hpT54Ip&#10;HrxS/0ZcW3iY3RcFhZ2hiENfNqYcHIr71Sew+pzxjjuw4Ic+docWyb/bnbUYelrzpL5vyBTDuT+U&#10;lYOrDa1ojosg0eesjLnYnMfbYx5/qn4hQsDOCW4rCm/Kq9EsX3zd3YjJUmEWUQiXwXaqzMSl3oit&#10;2P19sMDIICiHJVAuYiYoHSk9/8CVNARlCQ0eNvYLaubRs1CoEeeKnzz8zGGv/qtWdQlyr5aqE+XK&#10;RLk6UcLfCv7WmCAEz+XjYtdoaBovpXIQCJ5SwbWr1Ky3mjjxIXFg/aL/fdrh+6yhBkHOInJ0h3H/&#10;6NTJY5+F1MDihQAOzGtOe3+5MilbQ3cK/kJeOlmq4ugrO0UCT2lYJzVMdod6zy6p77go0kT7tfXz&#10;584jmBJjlEovf+c/XXTl3TZSRRFl4AcJ1WiRrJyRtSBgCB+ALPfbZeXlH3t5r8GyhWvueOT03/qa&#10;iEG0QScSsRuHCfXfYCmC+Gmlmz75mo1rlukP8v/M6wK1z/y79kV/pdHABJECnWJ5AFAQ9EscMN5L&#10;cMtgjW4Cr0yvLdqA6Vy3fOo0P7ohFP3rXvk5C/hgS1RmjdIZoHeqHCQwmt4oOcxKA71KWHx2aaxD&#10;C6fGln89a4jO9FoMA/0u1Mw60Xr5b336oh/dSWhLBNEWIS+gDtsTkjQmzZK5Uv6gte+uq3otUWsB&#10;S/SM3/qay4uuUNI5j71T/AHJ6csZ5qF50ydft3HN0rC2BxrlnCm8+tQPyKpW3mBJGThQUSLvwZJN&#10;SPhWC2QHQFk4O+m/gkrDq1L3xBjXWE2Nhz7/MvEtGdXF+cDyXHv6hyThGhgbcITA2IsOb48KoPO4&#10;Htm47/rTL//jVy/lSiAdxypdVkJQHKHmJOtVxdL4FShR0TV5YCPrxgALjWOAR3+ocM5GGejYlmfM&#10;eOJJjSWAQO7Moi1BDraX8azc+pu37P+aF+xoPLGnd/MY0KnrcxoC08fbwNVYytAgCQYHAm8+9NmX&#10;YBcNOmxsgjU/8zcuCZAyz8JGKj+pmYFUvaQHeCMiOTGiZvih0Rh8xWFMNiaOeqreWH/mhwRvSD9J&#10;TWplnponHOHDE6UyPA6gGMQQuDHewxIdkQlRcw5jrsyGGehJ4ekCkBBLNPzxGVkqms2prZ958aBA&#10;ZvUa7h+XHb3pUj/wbJkQJEOdHbs1cKdm44Wc/KQnm2H85A9vvP8lv/OlZqOOyGkaNLhUqZcaJABY&#10;dfXSRLk1deFfvfaY/XdEMlexjKQ3MbYHQwoXHUEYT96YHGyjygOPPH3mOz7/k61PqRrXzYweCjBz&#10;FgNfnHED3SFPq9GDNW+raWF1myhtwl+6Hah22dWDPpsOnWMJynTtkPujzJlZfOqgeGK1xUlTIfQc&#10;gp1GmeId3E9BvHP/p1+InFuzfQqYjZU1ojZXnfoBZaeF65gkMqktKZdqpRqOZoJSqhpKWmwAOiFD&#10;b6TLeWk89LlzGRt7pBclIacDEzKoNXrbqk4Q0VWXGB8laDzG4bOLt0c69DldWfH6IT0SJhb0qLoE&#10;SIPkCYsKa0nPbiazcqiDQnN/78xvckIAQw9AE4opnCl5jCUsfUY2uVKr+dAnT+kOxPWv+bKhR57P&#10;1d6RXQpSCz7Uo6WaSPrw6SqU9tJp/5PgYb6lZDe6vMg6MwpN/BF6Hg0QDDzlHltsFBkC6IUPaCaM&#10;gq2Z7YvwM3pqkBGF5ypviSxm5CsDKQQpje9/m3lWlD6J2Fgiq8mncBQ6Ll5bPvn8orkIg4pGoYQp&#10;Oxdq6MPtHQboSZL2XAflByKTiDf4lw9d8xQIWEANhvuJV1QmKpvQGlBdFmjWy6066PLWz4Ipmk1O&#10;ZL7g7TmNvFLn5hUEVB2JLXzNLfed/NaP12jhR4lKszxZq4E/Afci2kPTJFLoLYcmlYSbisShOGU7&#10;3YlEQ+1YkF3ynK3SVLXRuvqvX7DTugktOjO7ffAjUrcpjI4f5cquG1buucuGHF3xaQidiijSbXin&#10;q6Bk9T5ShEj0oc5Dv4LBv+TGLTwAAhVr+zTxHO245tWyTZ2d1xAQnGMjiDzng2mE8RBqAa6nVm8N&#10;bhtwDHYUMwjTjBAjJ9FQdIFrGq47Hm5SjVXowagDjZu1I8AMQqC4KV0V/CvidR9RWLKoWiLVWO+u&#10;vrDh44QdTtJhIg8Z3vRXDNhWcq7yV26Ef1WRireV0a9qGeD/BsWh9MQXcOzyrAM+3wF6OEjncuvE&#10;rUw+d4MarvO2o3Vq3IIM2zx6om1l1utwTc6RtyIbMFnpmW75b3Jj8I/AkoGEJTsYpa41B6OwAGwG&#10;FjfeniMraIa7IZkMv/GDm3mkZ1hIHA+EK3UMqtyIWCG68exrhq0VUXU2Wo6n7PGNIh9/foiRfxM5&#10;+hh7stE446gNNA6VyAfDJumeYVCm5uYvBEaHtzPalZHJ9R2xyNJTB29vXxd46RmeigyhC3TEehFx&#10;FqZLdf9EHfZE0RRbDmV4saM9sKmaHt9nClfh14BmqCynqq2NXe8Nxrw6bYgqejcyxhKxXKKP5Qpj&#10;wlLphzc88KLf+X/boVmE6oJYGgpIhhYul+HzWm3QYAcS5SW7bVwl6xVx1SBXEt9VyZ0EUzJTdjPe&#10;sF6gPfxFZrVy39Ynz3j7F36y9VlGYzPfAVWLasRjU344jamlHlc3AjHodfoGfaI5tHhPUXhMzjRr&#10;b/REe+Y/EdxjPlYf5xha/8S/FJZCH4Ad4xTP86rzB5W24WRPuwXIsO3oMRPzke1VBhPOHbw9z5dG&#10;X93vsH68zCAjPIiXSuGJVUsX/+TnNZJosaS94mQ/schrQOlFjr32mWG1SwEvmbAkHK792dLTTUNo&#10;+c5kWAg/TF9/F/j0NRmKOfNEMpx8vWDMNRRmT594gUEsoug+lhy6jhG1zo61NSD9943G9VvlboAZ&#10;8WZENWQYGSmLH28EYQeWeMlpb12ffXMsIlgtD9r+Z2XUJecp3h41GFJ9Cx4CHsGbx2Wp9b0r74Tx&#10;Dg3LhQFmxiZYTZDHVXY2/pvjNp3c0NCLkhLZS6Zw9f5ppT02Ld953SQ3vhTIRVoaE9hHq5uM0R5G&#10;3jxx8+7+nGfUS4etkiACwysGsoTEEF/b4dPAELH1lcr3bnhIy9HSU0nw3MGbY5q3VO2ChkDWqa19&#10;qIXrewEs+qBJVcQpQ2o73zkOyuGQaS8F47eKWK45iUosT6qwnC5PlvKRMQb2nKxjJOVXKSRh87Ww&#10;M050QBz2NO1MIL0tpNOqmmlkpP2V1rUDmQ4rI+wYYi0wbHemvSYKK8gdKjILsUOLw+3KAd8asPh4&#10;gDOyWnuMJvtz+xzkkOf41lA7d7JY8fbIpn7eVYTld8sdP73voceaSMoHd2foOSvitGTuquI4Esup&#10;5dgQhdX06lijdLKoimTWxjC79R5kQA7nCz6FTx6uw/ZavmHVBJl7OMDPISnCvJve1OEBIDBNvN3e&#10;0iiJv+uc8hiB0TTmKO57RFL847FSWK1cWblOl5VxPG8YTvRCXKb7vOUaGnJ0hCLUc3SrpKuK/NeR&#10;DVJuzyMrV04fRFdeBzvAApxDRTtCtFyammq84n3/gTyutSYcDYnH4XSIyCgTiE4PexmJkoLH69cu&#10;XbPDEmpahYMRWGviVpIWFRDRqYmXilNIdPD9ngceP+MdX7j/0aeJ+qtVRH7Wn6KPhMMRp1X/MDgV&#10;Re5TXjubLebIk3Oqln7Jw7yFm5/MMKtuiWSXSm7/ZfbdKNHAHFoiM9WVDK6LN5uwKdaLDD4pXLxD&#10;4ohBRmmdacMHtrjzVSkiD9eM4+1BxjZ/y3ZcP92GNAiBaZvDLDWIplV+iIq3EY/uUC6g5tnBOeF7&#10;pklrpEA61H1LZERH3YoOuLMyVL4INzo5StvWLgS0g0CMDRwYDQ6dOzjU2ohmMStey7fT1m6YlxwD&#10;Z/V07GhUvJ3u4K0s0zE3hH7zB2/PX9yWej7LEFARsGMbhaILIvreVXeKlpWiEjLAFitROExyudyw&#10;/q83cHf8TMx2elyWx/5w9j/+wDUSUUmcNyNuaKxAGa3O1Xot5wRC8vmbd24XrIuHL3Pn2hEsCN8L&#10;pUMqg1JEGXh9jZCDD04bl974cF14R7EEbfDMkrj0sa6aVPksQaDnuu5ZYJY63qNZ323PZyiCDMNp&#10;46aGGmm2lr543aHaGTeUiTwl2EuwWRHVJo3lvTLVy7icmFGsUoLuM9Z6Tp/LdEGtrWP61elWTUls&#10;EjfF8+7oYB02datokbMHq3EDc9D6Oyyb8HhawOxxjMyJJebk6hwUoL3LFw6z09jDcu+svOrd5AAl&#10;ek9CzxI9CwzQnVR0RiFQPu8Ht8DJiCEfLTqN+hIZg+qk1RqvTI4KqoW1v0LlnHlnEFvbgsiti6xW&#10;JmBRw6gSHAfeUq1zDl8vSIh8saX4nlGYpMYSBLL8WwSPbrjOEdFexitdwBuR5yJK7VqXA2OoJu5U&#10;ewezIrmxze0AVKD/on1xuQMPCRPEaH0ViSiolwSFjj6ZOj02zMk3NStqVh0bVzL374tB13l+6lfe&#10;8sAz255jFBiENoPaFLlbAUR8qcEnlc7CDfqOVp532I6TSygJUvdh7gj5p4Usup6RVpbeVLAUhtx5&#10;32MvfNcXH3rkWbwGUUiVgQ9Q7VIfLVPzMqjCVWMFZz8Mu50L6pgNthnpbj3lMvol2yRSxBYAIfOo&#10;jbrFsJwWFz3wel5EL3RFCDqFnaERMgePBWIi+OyB2zL9nxN4eyygmLOVdlo/HedlmiPJEN/s2nBc&#10;cq8l070H2beVMSii+LFTrNTYfaH2TaL7LpijqPY1vB7zNu1DLgRd90HIK/2MUssMMZBu9KDbEByS&#10;cj0MHeiAEfJ9i75Ht7aGhxjINBd5H6/PZbzdR/dTkQSBoh1t2FccJi02eL1VuviaO0RCUsFjWLHT&#10;rLOCGDCKZKAtpThF/vJeUowp2ja8XYS4cpuaqZlOOXily8ehyGs8h6XssEenc5Xeyh+eDXQkJ2ze&#10;IxK7i/mNC6/uuiHPQp/axxzq1VIeciq6wufhZ6duuuNRmQ6orBGHZ2ZAl3ZQgsCMQMA2la78LsyN&#10;/VTELc5IP8fQSBdHxxFgR+OsC5i0DnzbGEY4SJUxnoQWUxWZPnKv4FYnogpF9c7/1QJ6uZsRgFJk&#10;P9IlQ/KZXCzatVgHrN9iDbB0zPlBWPec2GUkHRwE0t0IUifqYmtm2n2NZ8hteL/rlbOwyz2dkyeE&#10;ocAtE9717N4G3r64q6E6M92XFjHeni7o5s/70BdccNmtsLysklYh0UiNUR5Jg4PaVc8GTrEaDgb+&#10;hKAHCVHDKvWWTw9BUsQYK9qXvdNowTy0fNoR60RCT3G+CevnD0hTT+cdBMaDt0cJhpyILUcyiymo&#10;0Zpxk9fu9Wd/Dd8Ct18EpuiYkGEZ8mWtvsGHCHTDwOWSZJRvA1ZMbxehr/5mL8KM8bvz6L6/cfpS&#10;rdq3r/qpmMbQOZghZ+rwdmU4X0YdbiGGb03ESJVTj9iTCtZSA5rUMrIAMnww/kCRiryJYVIJflG7&#10;4v+773vojN/+4oOPbCMlQpL58hKqb2mK3hDaYpkIXfRgNQPKfyDjcvGH4wIm3ooImZEsnXy1IgpG&#10;RcaW+YVlXK25YOVjj/hlaDfTZqIHnJQFX7wzQMPW7wb0HIIY5/x0iFKnSMY13BVvzRDeXvCLJhpg&#10;4YT3AWd3Osvxsl1pUme4am2dKGK/85EfS0fi5zqfPW9nm2k3UBiclvbb8Wy5frZ0zC7kWQeCsgPr&#10;0McQdAZzcxF3Se+HRhRillpwKWMQXxEpbHuuD4IdUCiQqaSP8Q43R9N+q59JniN4e9pjTRUsSgiY&#10;HEOOEZShgN29+ZY7H396O2w6q8zVKjpKRNOhVpEpNpyq1W1uMxIzbORQUjv+yOwTsBJo75gD1ik+&#10;yfEVY52I0elc2XOLdOOwYnn/PdbvvHYZRi8nMhWyN2G6KWGa1UIWNzhKqMzIlLLqXewuQbIeKXqH&#10;AMG0Av1qtTTx3Zu2wKBf8lcJAOcuEh3rbKbK5yME2kOK6fr38bd1NWcPHR0G6k4l83UD5Ng49ZjX&#10;/e+g4IcmZoe217vzdiITsIuY3b6ahs9zhyYXyFmBDM02jnwtatfZH8hQzJHUfAuIJS2BJRGpYlSL&#10;IWyaTB/jV37xH6sNtvO8G36wvku8aSDEpcQzQKOQFrEz0iV64oogSe4LwuezWxyIJIP1Z54B84SM&#10;EvBtpJuAilXDbmFF/4aTSP/b0MMCYwUZDfNgLInSNReL2U+WW7L5003GkGmU8BhvXapz0nWuSShl&#10;IBKAT1GAy9mu4HB/c8vWvjqP7+FPfn2PVid68eLtvgE1bwvKigwbX3hXPHv8qecuueZurNUpeCkJ&#10;XuY6ZaQasqbC9rpseT6LHn9ihjynZ5UYwGq2GS67z2IQ5ZM1hIBuDl3jHiNhz9TX7FA+br/VptAV&#10;YX3ih+ftspsfHR8J3tZjsEP8xPRDcSOi/cm/WlyTPPVH7hyx9qdIpbFD9aXX7EWMhBF3R0d8c9q0&#10;Y0PyvfCUzlpqQxf63L9GBV1cRlodZmjaIQnyJeJR+9ZrwIvmd8IULKyP+usSa2NZf+vqeyk4UmEF&#10;pEg1GvGXK401O6xYs3yyUWFGbhQ7+9g9uARbSKRK6RMqZOR6pnLVCxA3KtAEZWmVbr/nkdPfed6j&#10;T27HGyAvojcFSRGVKlxXQW7EvTXO50oy5D6mfKWTK5S1cI3lDV9X31srhmYlKSzjD0szZifk9a+y&#10;m4QGGlUKxkbSaaVxmpo2XJll3CbKXzSLZnwDDcCWrapctWAG5R74p8dhRX+m4zVmf0jc3GOAtijY&#10;Ujh3tWMnhxKt47OAt8c3UXOwZsPx1jPBSUo4w/k9mqOsGi4mY7n9PhjVcZNs/G4WTL2qyv7uCb4b&#10;kSOAeu7UwqHjzhGquJH2jaDlFM11ms0OQPLFC1/MnA4ihkCxbRhV9mX75ne8DrLLXvcg6LoUFW3k&#10;YJLpYQDDMGvajHO6H10Ug/nZys5c/Nz7IviuZHouX1y4DlH8uHI9cOIwIxvonfmBtwcaUiqcIJCB&#10;AJlkrnPITowvvOiqe5SHhKKQrDDVAMIvKykS/1cJZ4uPPrAUToIG5fgXyQkDMidqEyclWC62SpvW&#10;VPfbeXngVmdqWkanc+3Q4xOP2LMB+TuzTMFCkzF0mi0YX+pBzxFQI3q9SGdoQiAr0KWxbaX+veu2&#10;MrmJyKI4PdFRZ6YgmdpJEEgQSBCYEQgYD+ljBQeZe3yI7tCVPJodyfk5jmmcQe5C5wTTt6F3Nwrp&#10;Z3yYUhnAeMScMzI/qZEEgQSBBQYBEVU49T+D3pDR/NZlNyFAJJh/PRFUEcixXCUXqjbg6rfqLQX1&#10;0BAEMlrKC5lzJ/xuB349PugZQgIMaMAD6q1OPmR9FZllFYlS2j4mhdECm940nASBBIEEgdFAQHG3&#10;CIqM71Up/CNP1a+5+ad0ZxXxULk1BYzdrJZWrFjyu286slpbSjv/Vmn/PTfuumk5nFwhPBIZklYi&#10;jqrCGkspNS0gCbnp3kfO/q0vPvH0s15RGoeytwziojoNjqqmDY39XFWuQoWoU7SohMuTMCvQTWY/&#10;GvilWhIEEgTmAgS8BsqhtC6bf7ZVVHMBXqkPCQIJAgkCCQJ9QYAGfZJLlaxyU9jd5vevvMvrU8VM&#10;T2z+Yi7UCI14XWauThQoK3wWcfSJh2xyIhoTkfSvgOxraB0KjV3netpRu1NWBfmUaFyFZ4fiFTpt&#10;8Xo1YbyK5NXCJh54dG9qVjnI2KXHA/xfu+zWR+VV8UPm72Mf13SAnt5NEEgQSBCYDgRUjSk1KBZ1&#10;+ld9YtjUO0K1UxNVaRaajQ51cpKowobSVSjEPkioYffxCF8eqE7ALv816/s6M0RwOvOQ3k0QSBBY&#10;BBBQGz/+cSaU9C5qff3SOyCUarToqSQOQPhTxSeKsiiydbUPdPJr8R9ykYQjxt+CdUUHifxZwUPa&#10;G+crtnZpsKF5fdFRa6Sf+F8SoIhwPl0JAgkCCQIJAjMHgcgXSRWkUJRecu3d25uwOVdeWUMgkDqc&#10;eNBOpx626ZEnnkFs4VattHoFvEiBuatIlySG5PLNeeCIE6sYl5MWta6/4+Gz3vGlx59tICOsUBhR&#10;oxLp640QpoyGVfO5ho96u0apx70xkOpoReBlH6UtroCG14l+cnRNwJyXiM0c7FNLCQIJAiOCgMle&#10;xcCjvcrwKLGZIwJ4qiZBIEEgQWBRQEB1ghIYTJncysVX3+lYSjP4ixlO+0k9XAPz2ZP4xLpFZIet&#10;nHLQStU2iv1iB+I2hhkYu27yeUfsWWoxHiP9XEVa1WxJ8BwbqaldTdWa0SK0C9xldkz4ZQcaJM/C&#10;keCJJ7ddfcejZveZ/KPGsFBSlQkCCQKzDQFPGFRXGqtUvf7VW60Y/hTVqqc3DqmqwlUvKkftvifh&#10;6gwBRDJm0EuXX9b1zZSvTvNq/rChty7UsO+PqYKTc9ZsL7bUfoJAgoCHgMTeA4qL5E6NZvkbF98A&#10;zr9amSCekyOASNLJlIpgXFPoBQm1SsMFjys363ha1cDyMs1uG+jVfMVhfkHchr7N4ZXertXS1CmH&#10;bXDvFkRvTzOaIJAgkCCQIDBWCBBZU4LkDF5EaoHgwN++6r5Sa4pRgvE/8baY6TSbJx2yaZ9d1iPx&#10;EmQlsEm/4ydPlupiR6NkRGRRjkKojAjfyW1fddvDZ//WV56Zgjl7DQEWIg2oxQ1G/K84gLDTrara&#10;NaN8db4Fon81fS17EPu8ejfZiFgpFTPRTAxVLTONM8VYpyhVniCQINATArFK1ZSvjkfNvZu4zZ7A&#10;TAUSBBIEEgQSBLyIQm80OC25zWtuue/xZ7dlwrFoFlELLuxlKWpW6NNVeAu/In4z6BJNEt5q1J93&#10;yDovAldtYkEsxjFM1Nh1rvvvsXGX9TtQi40zBtxbmzgbwHtYFNvq6uos9DVqW+dhm67VeHsvsRIx&#10;V7Vc/cFND9M1WZl80fKmK0EgQSBBYAFCwHSosSY13DvX0kDMVPrjCEzG3sc7oUrpaZyaaI1PnSvR&#10;OLsnX82PNqiHY7fXonkR2qhOunpjV5LbLMBVnIaUIDBfIGCYqEIROawGRbfauubW+7Y+/hzTL5Px&#10;BBPKFK3yn/i5ho+6EKnESvyQgmLV5NJZR6J+0J0hVQjo9cQin+YBu67Ybf0y9z5k6s43ar4AOvUz&#10;QSBBIEFgAUHAdK9kaEvfveZ+2uZQXYo0rJAlaZDgyuH7b1y6pLZ62Q4gJiAVDz/+3P/37TvwYsNU&#10;lhZIWBh/dVrlaz+65eEX/vZXnm2A8UawYlChmtrxSIorT4AkvgLVq+IFq6mw+JF0rR0/Sqo0tLDd&#10;e+cDPSy0/S2esyDvWkBzmoaSILC4IKA+RWHPa2Zwz6l68ezigkoabYJAgkCCQILA9CDAmGEqFvne&#10;1XfSb8fHa/FRWzRvq6RxDTkyTKLiKJERqZgwxf3yjkCtndYu3XeX5aov9Pk/ZiYsy9h1rjgZnLx5&#10;T+Rw9S4CLWheo4CTdu/dtngycX5XsVOWUXvvTWyOAhU5P9TLpR/c8GCIKMyzR7oSBBIEEgQWFATs&#10;iKMY0mle1c0pVqu6MTufUUOkkcbTY2BDvNOGEvsj8YRF1eo0r07bGjfnZTDmtqUdd3pW60hh0ONp&#10;dzJVkCCQIJAgMDgETOAEJ1bh+uHUDwb06z+4gdw/PVvBh1abEsq3UqkyH54lINFzRKRtDfJrzQDr&#10;HF59l4zxL1S7GpIPQdrFOEUqkkDurdbpR270pio0g0leRoPPdXojQSBBIEFgOhBQpajDvmpKWLpn&#10;yzM33721XK1BpMS8rBIXRvWnh++zERj8FafuAjEQbqql5ke+eDVeAi1BLY1Sg4RC8qwKTmfVV9y4&#10;5aXv/epUs14TK55mudoqT6m+1Zn7WJBhuspq9GAaA4WUrngS/GJNyGUa1shfNgiwotSOjjxFCtUc&#10;By8jdn8CKJMGdjrLKr2bIDDzEPAYINKwBqzQScA98/1MLSYIJAgkCCQIzCcIQMMqTK5wtaXWd350&#10;R4X6u0hyoqypmAAGy3WvbfW27EHSosOPeVQVmHuwtE44cK0YDUFQrVxqobxlLGAcu84VAz3tqD0Q&#10;PYcSeWb3g3Unhs98rvHHeza1jTLm0QkXd5BxZpiw+qxUYTB62c2PThUy+WOBW6o0QSBBIEFgdiAQ&#10;dKc+K7bQjYBFXTBhC+UbqE1W5OF0stlhDCcWcQpXDWCgHq4F/rjalPZUG1JFgn9ofWmX4MwOrFOr&#10;CQIJAgkCil8VTzGeCjnn8y+5lT5McCEST1doXnFaIOKiQJ3nBPErCg6v+tU99NrWWPOqMvX2A0Ab&#10;OlRkz2YV4TKoO/p01uY17rBhQSnZw+i0kWYyQSBBIEEgQWBmIKCoXHOvXnTlPYiF0Gg21MiQ5AGB&#10;E1qlI/bfccOaSZT4zVceiwSuoCSNVvn2ex/92Jdh08N4wdUShFAaSAZ1IbJB+bIbH3zp735pOxI2&#10;tWrE/mU6ulZakz6BqwQHRuOibbWUrpac1fu2im2QyLMs9ALLW8QFM27PyrkydEkEZQGIwZQyxCrz&#10;gWry4cuGO2LMzIylVhIEEgSyEDAspjt+5sTTaRoSBBIEEgQSBBYqBMjPitm6Xttb5cuu+bFYtjta&#10;ozITflPSE8cPc0/yJCnHlsbcpjnznHboKg0dQwYY7LMqfGdETjJ2nSvGdfIR+yCUjuawYq4SHjnq&#10;OZcrc3VywxZY5vhyg6OIkEKYixKOMATcxKNPTV1/25MlONHSx4oW/ulKEEgQSBBYABAoEFGYplL+&#10;MR2nv420mMWD1wJBSpIlNkOdqZz61hC7U/o6taunZ3G7XWYmCWUWwLJNQ0gQWCAQEO5VPJIYCZIR&#10;hh9++Imrbv4JvjQo0RapNS+xx6xoOEd3Qgh6VntoP4kCVs4LMcptE2wbCLPoOiBYM7aBxrc2UTvh&#10;wPVSmVMPz9A5YoHMchpGgkCCQILASCCgHqsRAm59/+p7Ws36BNWjUJtOUCQCF9ZS+dQjdxbCUdp7&#10;5xUvPH5XyQxORen/+Icf3PvIcyxDiYa4qPKm8pXv3PHC935lqgEyNAly1CS5EefYCuQeQnpIAywO&#10;G6siwTIzoCjivVI0an7FfyASqthtRInUFqgNLn1Z83jNq389cfcjWWGpkgSB8UMgWACGbdthAw8l&#10;ORj/CFILCQIJAgkCCQJzDgK0IpQ8rnpdd8udjz2lwVqCCMXZBaq21fOhWWKTl6K4Gjukyzvx4PUB&#10;FqJrFJI2EwRs7DpXDGL/3dfuvG656JcbDUASIHbW+RIPDScKHDw0+Z9lAZREr3JaEdGSPwLgC/PB&#10;chI4JThItFo1moXSzLP8neseaFboc6BeCOlKEEgQSBBYABCwsAskCSL8J54kLgyidVG7Ku0wuiGO&#10;UIGaZFxOFbmqd5RgVwlDqTRHpEQDC0W0Kgbid+6tgsMZNcJ8bZ2eN7jetndJXoZAisIodmeumM5I&#10;ZwxoAv9Yq+06Kz4IC2CxpSEkCCQItEGA6JQBhQ0XtL5+6a3KplchCWfiVHCkiO4I3hb3eKxZ99SL&#10;iBJwCe2IXzU8jiXSE1E4heOR/WaG9dfSxgl7R1vxqiXCpYkmwk42IGxvlOunHrJyyYSiIJGwu/8j&#10;aXqa2ASBBIEEgQSBMUNAMDv5YcHsSMwK4/3vXP3TcqkGCQb0phVEosdjsbA//YhdWAJfWqWP/ubp&#10;VUanBw8MBF998W9/9fvXbHnq2ebjzzx7+U0P/On/d+WL3/Ufb/mzb1HDytDADRAcIR5VBPyS0MEk&#10;KBJMWEgH3VbxQwWXmgGJMIu5XSW9q1gLlarSFfRqgkHyJUoD05OXyruvWSp1MleI5AsxmiLURZ0P&#10;9BhihLFNDBYs55UGGQXT1gqugc8dY57FVH2CwCKHALYsZKqavdWsNDyHKcKIcOoVBJE7AqcT8SJf&#10;P2n4CQIJAgkCxRAAcwl2VX8DY/ydy+8G9wmmNjINdPyqMLeqi5XYLcqEmuREFYLWBn/zdAfRv5Cp&#10;A0F2GWWXFo6l8k6rq/vtstzJR/ASOV5RGc4EtRq7blKp8slH7i1MuyQwkeNE5P9kgPLhZ4wvL2S/&#10;MyRdQIs6EV0YStdK+TvXPmReyol1T3s8QSBBYAFCwFMFxXEawtfIBUX9QV3qsy9JMVPPUhAk73kU&#10;OXJc6evvEEC416SI0rdXofR7gkCCQILATEFAeE0cCgR3Nuvgm8+/+CZl/+WZCaQsjasJoiJlqj0x&#10;YXXkUyScf4bVL+L7I2wtmBvM8hSMDYWnbqFfU5DSN8pnbt44U/BI7SQIJAgkCCQIFENAGe5KGepM&#10;uStXr771wa2PPC6BEpic1Qwny9UVSyvHHbo7HsBNFXKn9Wtrf/725wmDTonST7Y8de7/+I8j3vLZ&#10;I3/h8+e85z//16euuvzWrYjlFYiE3vqYCoEiRYEWaJ6ucij/sW5XWlVoekUtCzUs9aBQztYZl6yx&#10;24baef9zP1I9RhKrMugxZVZib+jClEWD98F29HjhTxxF8Ensfdo3CQLzBAKCWhgFXZnfedLr1M0E&#10;gQSBBIEEgTkOgeCpUik1L7zsNpgQwnRdrXtM8yoj0O/6r/4k0cKCbXk0zkhI3oI5Orw81RhR/Xka&#10;J8ROrjMOnrHrXFUmdSoMOXmggGq0idyrjngLX67cufd5Mom7suxdCLxqqalqpVUnjDJLtctveeTZ&#10;KZ4aZjAh7ozPWGowQSBBYJFDIIMandLVnYhU59nhfFTwvK/4YL0B7jA2W/A27E7taoi8DZ93P8Gl&#10;811vsKcSCQIJAuOHQMBFZDfrzfK3fnir+bB6f1Y7JKhHkTi2yl9NpxeMNPWgYFLyWONaaGXp0bsh&#10;WHUdwtv0nGptR0s8tcCQs9J64eFrxw+I1EKCQIJAgkCCQDcIRKpPMYRsleDk2ipP0PRcNa7GJJeP&#10;P3S3HSaAvuUS+/2fP/vAF5+0D4pUmw0+b1UfeeqZJ56eQigFoPxmtV5j5m4RrBgRUWN/oTUmF5FU&#10;4i5Lq8T9UlGVNxNSy34SpprIsqBSbSFrLAQ0zVKtXN119bKv/f6hm9YsEaMeym54pqBuVg8XlhYr&#10;ktBEZxKR8HRQuyaePm2cBIH5BQE11Ahcqwm7zYxjfo0l9TZBIEEgQSBBYA5BQBR2jW3bSpffeA+N&#10;D82HNU93XIKM2As2KuN4YuVQ3QWFq3p4MuqMxGqpvuDgNbM4+LHrXJU3f/4Re7UadZJqhqCkp4AL&#10;OCnBhL3aNShcu8PEcwCM6oZqYfiJSp+bKv3w5i2oulB2NYtQTk0nCCQIJAhMEwKR9Y6QFbUst/NQ&#10;cHiVn7QpR3qKBB2REiFLpIbrZRwoWNE4e6fSGf3PC2UyGuPQWrZDw/UivZUgkCCQIDB6CIiqU80F&#10;wbZfctXtTz4DxasJu1Xe7Z2NGPTRHRsk2rBaHjquNShcnTmnPfFl2rvvZN3qYsSYlQjpImxvE7pX&#10;SOdbe2+a2H2nHUY/8FRjgkCCQIJAgsBgELBkG4b0ETbt6nvFjZQBfwWb44a609OQzFWcyGiPj7+i&#10;q/zM+8589al782eg+RYw/ARsylulOhKzIn2rCDi81Y5IncTuh7mWLIKwWPl4r1bTtlpYNs35qj4D&#10;aBS1Iz59szJRKtfLTUYS3mX9km+9/yBEYEMz9MnVpCEmulL6k/V0VVY/YviLzOWTtnWwBZRKJwjM&#10;CQiY3MFCujgXe+c2Pye6mDqRIJAgkCCQIDBfIQAm9NJr7nj2ue2VUk1jC0ugFzUTjFMvOXY3jtoS&#10;wr7Eqj8vBGeEFnFylV+b9ZMOXjeLYBq7zlXHud9uG3bZsKoOP1dj1wECHC40BWBg1i3msOfdCwCj&#10;EJdgF3rwwBlEYvjQBrRc+c619/NQEyJnziJsU9MJAgkCCQLjgIAZpwR7nn6cVRUrOtFHlJS0rYfD&#10;GK1EMpeMhlWadOrhSBbTWQSThDPjWDKpzgSBBIFpQEDcVYnLgB0vuPQ2uWNYxigbq2VpFRWsysSF&#10;RzX9q3L9/qv/1fUplM/1UhGi2q/wI72AqJwuUGB7yUhXGmccvqNpdacxxvRqgkCCQIJAgsB0IeCU&#10;n4K3y08/V7/s+rtAFehGKplXywh3Jvj81MN3VvxeKVXqFGWgFBScpX/4nbP+5X1nveiYXTeu3mHp&#10;RGnZZOmg3TacdCiQPJ1dnT+royYZCZRQH+8r4O8zpMfsgJrVKhpsVhGofjsSatWrld3WT17wvkPW&#10;rpkkvQGtocCKamKJ0Ybo+moxGX3Uh8A/iWwrc66u7ozSweZyuhBP7ycIJAiMHAKBfVXZt+3enBGh&#10;8rnpShBIEEgQSBBIEOgXArA8BOkAY1m58Ee31Sq1Zgs8qUUIExNFHyHMIoc5a0IlOVnTwxwZImeK&#10;iMWIgoskTBJcuNTcee3EPrss77d3Yyg3dp0rXFrZbaR0PXwPgY/E2eHBwzyfREEqgWuCpN7pBpyb&#10;lBu4UHUj9sYKqBJcquNp5dvXbmWLQe89BpilKhMEEgQSBGYfAl7w4aL86LHHW6JrD2ObdNPVOq1m&#10;7msY0RDnJydJyWpMNRJmlhS2u+RqqaRrnf0llXqQIJAg0A4BL1cmZmy1kMwVQnMkUTXdqlllKjca&#10;W2VS/O3K6JlBHJwsJmTO/1VjRSqytHKKzyMjQutIhUFycFSBqytup5qt6hmHrU4INC3dBIEEgQSB&#10;uQABlWhojN0fXn/fU9so5ZDMSoLk+byy4/rlm/ff0bItleo1Y99FOlQuvezkvT7/gRdf+c+vvvaf&#10;XnXtP7/h0o//7J/86okMBYycV17YlLkx4hIHYQvuaT4DFimM0aAaKAhFNFNVOBdUqrutLX/jf27e&#10;sAZCLzrUiu4WldXLU3CFpWhM5DYirgmW8Ryos+AMYhyhYTJ45wObGPy5sCxTHxIEBoKAGQp6tjY2&#10;7/CK1qCCHajuVDhBIEEgQSBBYLFCAPwhmFkytK1vXX4H0yXRihwcpgsgzBsXQiyvZG039FHJSXzR&#10;RD64d5bKJx64dvxaz26zOf7WnT/qC47ahQac9QbC1VSQtURVrXFQGm/+mBcd5b57mJowS+RdNeZ1&#10;LTVvuOvpR55GE+lKEEgQSBBYoBDoJFyP/PvbtKZOH5slSOMDkOujdSR02czdO1i7pxAF45uSVHOC&#10;QILAUBBQMblKoO966Mmb73wAdpNRzjzN2ypGhZZIzylfIxGVicLjkwNfQc1e1dreOY84vVGL5s6o&#10;lpvbJWhOo1ZpLa00X3DYRpVwpytBIEEgQSBBYDYhQPsauUgXShddc3+lBBMdXHjcwCNGKyiXnn/4&#10;zpSBAIvzv5r8pUW+xhkW+57SisnJTWtXrFs9AV+ArY89x3SrGhyYJYL5jpOGRCGFjdDEduoGEnc6&#10;QNvwc621WtV6pbTb+okL3n/k+tWTEIFBE0sPASpNt7VaE43qlAstHMzlJUiZM5dnV+PwwoFsdTTs&#10;nM3pSW0nCCQI9AcBc5RXhCQYR3ndQuVrf1WmUgkCCQIJAgkCix0CyuOWSo88NXXDbffTIJEBYBxb&#10;azdGejLW6sYDCxkyE/aCWAsQj9AlEyaEcKUFm91snXboutkVk4xf5yq8OEB58pF7lRoNtlduNGFc&#10;qdFoxJxTLhUkuYcWqabrgnRisGZpAqcDGFpWmtWpZuOS6x9ILlOLfSen8ScILHQIRMpMS/DkRqwS&#10;nILLP8wqYCXA++iuQhsZi0mkvxU316YmHl2XUk0JAgkCCQLDQ4CScWHcS+VvXnwdRNWQjUtgYUug&#10;F0e5UbWrqF9DtGEVV7lEenY8cIJzPVR0uiKEKrcUdbfq6EMFgXhw36wef9CapRMwZUwodPgZTm8m&#10;CCQIJAiMBAJetqGc+Ld/dCfN9yn1QQhhJlElIWg1X3DErgw4DLGQs72RNFaQk1SFR7awa0D4Qkha&#10;y5ZONktTTK3Ky2F7M/SRoAteERLluLJETPZKxr4HFK3RoH/tbhuXXvCBwzesrtFjlUpdkjY2WoEm&#10;eFsZPWrB01UUri4mmfjw2tmhgPB4Jn+UZ4uRTE6qJEEgQaB/CBgfq+4zXmJbxGsm/rN/qKaSCQIJ&#10;AgkCix0CmpbiB1fcUkf4W0ZMqbTKYEhVNML/ndhEmVvlfJXVdUHEOoKQWTHwY6MJfhaMLXObnnDw&#10;euG4Z+2SSL/jveT0IUHYNr/2o/dsfbZVrdXKtVZ1EvaVpepkqVLjDT8TCG5DLTfvoesW1wE9pXg9&#10;ttB8Uc2C+xcrTBwDGs1WqV5ubRNNbuPnz979z3/xSBelDfaakI7xJR4YZALSlSAwByAgSxKn6mZr&#10;zQs+UK5MyEaYwI4oI7lOZbJUxXbgvuBfHLdxQwkvFjPtoA0NqaECraRpY8zTMrdzA2LYrZ9/2RwY&#10;Y79dUFi8/J3/+K0f3VPB3gcSABCICnjPGxVeEy0AKQApq3kLt/N+u6y67OMv78HsSwPX3PHw6e86&#10;zwwyBJuHWI5eCYkbkgDTDVIYAtF6uXTTJ1+zcc0yGY+JU2bqeGHrxNmRsNmVp7y/QsxZrVQmmtVJ&#10;Qqy6FNKRUmVSgDZBICFREwznxSxV4q4r6jNJjGhlgTYZ5h05poA2t3wBC2b4Ma05+//KHMFqnn9l&#10;udawktFJdKnF57KAZRIlLCZXsvPxMqALdLF4EeYM9kmMiLBlji3jc9/5j9/+0T2gU4iswKHJ3pSv&#10;ukQ5fNmeEkRUx1gq7bvrqss/9vLum0Gn+Zo7Hjn9nf9FqZx3ffPhRuPJ0TXIQir4Ak/RuulTr9u4&#10;Zqk8J0awmHL9bsE5Uq616pQ/wOLBwuZmJ5MwUcZSZ4KHpWX+BcCBEhUfGm8giFH3s9p3GTKkhoxZ&#10;DBoPfuFlOh+juCK8fdofcup1GWDrLT68PQp4zqs6ROn6yt/+1EWX3tSSSQeZll0Pwo2FCpKNdWuE&#10;m0sUCJDL1bG4xBUT0NQqxhD+FujC62WJEL1IyyH8iNc1prcBOTkUreVyo9XADZIA1j/4un1+/Wf2&#10;VDY3XQkCMw6B6eNtLF3YD1DhJI5/WOStB7/w0iEObGBr1r3oo+ZuLjwkWBHhJLHvlCHRdEF8ws3o&#10;mEnZfZ6IoDPYSzg/6gZsbP3CuSOHKpqr15vrz/hguQwEooiCCEROASQowmbAmAInZT0g1ISVUsZD&#10;TsrEGTI0IYJCE40SKjelHBX6bwMB6mjVS8068Qae8+v2rZ958RBDW3nSe6kUZCvKrkjLXpxgqj0n&#10;KHHdM647aAeVJ3WlvaZwzpmP5BCrnR2IwBXgbhRuOeksBD9UPa3AhRW2Mlzmotc87yMvP/Ew5HNl&#10;OqsOUyBLUvg5XN+75ifn/o9vcAE0MeVQ3KIqcNciI0Hc4lKtiRUtqlJpWrWwXOGgFniOEk2UBp0q&#10;1SstFJ6AardZbe6xYfmFHzx69cqJdsZx0y9c6o9asr6kn1a/HsHUwxZHM22O/8oBzTnj2oLU8ekR&#10;lRtcAy/zGNLSM0iTtvjNKa5V0DWu2O2tRvP+fztnAoxfuoaFwKpTIF4Q8RoxDNFIqbpEcIjy1ROC&#10;HokPyYpwjYjFmGxJv6WZhxhrBzhRMMlDn3/pyA28KAk57UPCUQuiE7xXruFgW8U9j5MchRwB5Iw5&#10;i3i7cCpEvAhmTNx0wpYulq921VwOO9O594q4QTkcyg8S+Fv2q4lHO+Gf1Wf+GTlVElByuS2KHexo&#10;RuaWghqhSqRWFR7cSI/0WKQU1pEnx+h6ebmgwYBX/fFNUYRgABXzopwgB0EU7jlQByVdXJbN1pZP&#10;Pb871Na/5svMSy1IikNm34i1XL5AWfxCRi2KgBznhWdgxBr8ikvwrMs1aGxDVKfvgRqmGPH1DDzj&#10;L0K4wVGwz+w8J0Gjuwsa3PKpUzqPgmzRxld/2Uit9MrZdAoexlhIUmRQ7LDafbrDhYjOZIJqIoy3&#10;c4fbREqqZDFEo5A1QuIuLIR+oLfAZIRRmBwJ4hrMFyejsZWjCIuvfRmuf/WXhY6gj0I9HTOmhqo6&#10;FiVbblIwO+wzUQH7KUtLFw/nSKmSkVrHAhnVsZzikuJQpKSeo/MLiYcp0B3ICmDJilCcYI2wxrZ+&#10;9kUj2odDVjNf8PaQw0uvJQgQAth73PC/9edf/PsvX0VLdkhIKNMW3Qel3CpUIesi8mShL3b8MWmz&#10;w9gRE86azSKwCmwF9ADGslnac13lir86ZXaFozPAy/IkTTzYKp16zD6AA6TDPFu7jyiKxHpKnhiT&#10;5zTBSnxtcUoxuQIfA96G6BbC1RYOErQG/f61DwpDw+g4YIAaYhMqJ8Ji7iet/ASBuQSBsNo956ab&#10;QDZKZCLhl3NmfxiPMZdGNFRfdLtmtqyxg2Hc07EX0Vp8DR63FCKJOYg52OFoBdhwIlDn8J2hWWeZ&#10;brqp0Q8sxtBu3SpS1+UslLDLirCyQ62ZOfBSdmxGzaZFeeKVaRB0K9fhhDkw7hnvgi0jxYkCF+dy&#10;kdkDM9evhLdnDtYz35KiT/CR27fXL7nypgaj1Xixu8q2VXOgggBVnYrcWfNgha8q1fCijVjG4dlb&#10;t+cjPtkzzMoH8KLUhmwzxCCnb96o2o+Zh0xqMUFgAAh0xNtuVStjk2PPBmigQ1EVgHoyYeTC/WN8&#10;SSERmX7bw9YQ7WYnvw3HAD8gJ6F2nbfztA7XJL/GTPtR62nYj3rYDubfa0c/EYsakJMj13l8Fas1&#10;PaszR24yQw0d7czLujJKNlSxQUkFIsFTMQph89JK7QQoXCl57yKHgWZV4g2L5PvUw3dFUK9yE4b7&#10;EBKrjIPSdbE/rzbLUPnIZVMflgaeIVNWkylaUQ/EJXgHVKoO8chuGya/8YFj16yEh6sK3iUImacm&#10;QdoOwTSDKtBWk6ZssrRotykXn+AnCbxgz1GeX7KUy76Gs60U0Cs+3Y5qSaZ6HAR68AYO46rILZoR&#10;RZyzdBlTbx3Qo6PiLlsyxvYXMP8z22NmokOLCNPtVZiigwq8nzGBEkk8NjkZWz8ttJRhhKgZwSbg&#10;Gq0XdbE16nQZu2pozFRzOhabC6PWUkckX8jcKhLw02j3sUjAY4CAMZRCWa1yzPPf9aFnFQZfn1aZ&#10;p6cBTWlPvcDYYzB77vCVLkLbGr6TJqeLnmeGEyNDk+kFbmeghWA01J16dUc4fG/I2zZKELv4IURo&#10;WSfRjTfmGXSSbMf5nrt23Gzq7wNfUrOfUo//Xfs5pOPGZsxAxOrYirCqIjriy2hDuloDRLRG+S3q&#10;/xADGXjkg74wL/H2oINM5RcrBGg/hbF/B8lcqX4VEwpHN3NL39GP2Dgkstkx5BDJAtW2EXxuA2am&#10;3O4nH7qJSCA+aMw43MevcyV/QW4Ewzz96N3Ig3DMNKCRTy6la8DsjpgEuuuAo5WxJvlDZ2Tax3Cu&#10;YOBTvu3+Z376yHNeqqXWOzy2JCfXGV9eqcEhIOA4HY9wHN+jrI1xR8ZEGE+aYR1iJmKI9ufKKx7z&#10;hg5FILGH02WSTBTSccx2npgrMMn1Izp1FDO+McDioegZYQyj8o24tWqLVg/L/ihStETtmeeOfQ/H&#10;0c+RDL1DxyLaP8xpxHet67gjsd+schAjAWSflUQAySHHPJzdYbHPikdSLOHtkYBxblbiWXvEwHlq&#10;G+TVZsWvSlY1lvem1rhRH1angs3k2HPqWJGiEysGibzJcYzKB3KfWd72DuTuCOFCXLP7usmDd99B&#10;7cbnJvRSrxY1BAbD236xj4HuBx7IKndtZJihuc30uTOAcXye0YqWmGe09Jk/QESgzcgaRwDpNpgV&#10;1hk9LEBVI+jG2PYZVSnuw0Z89/0K0qbjYUViCjcRIvqYQBQXUIcD9lxN1C8ePx37DVWqKGlYgu+W&#10;1q3cAR2pAvk3qxX8YaBhlGlW6Suqpj/ZbkjdFZALqFkq8C6tqOgK2la8tceGpd/8wAnrV9NtqAX1&#10;Lj2XQVWiSjKCGqpRM0IbkWeLuXzI89omwdcVG65o7Qkxyw4+C9C5vCbGtthmt2Iv2nTIYy7Mgdeb&#10;+J2kvYv7Npt4G7vQtj5uCEFsM2XP4gXeCSlG5fKvuLXQ6Xn7WvEtes1ogBkD/4iPqzqmw6O8BH/3&#10;rkJo9ZUPamKxL3QOqhyz4Ry97XHF0xjxt8UYQHFDwBaS9jqe8mkuzALkY0veTZtT8lv/qKqO0ZjB&#10;1XUyh8tUkdk2tLa5bkeBvaAYgKL1R7vAgGrP83g3qjj0LHQoOzj7luGZfAltxwRQQ4k5XBeNPcl1&#10;zTVuWlE3zBxIXdddtyKpSAxDt9Kkz/EfPYA5IWohdHrPxVwpMSfx9lwBTurH3IQAN1/zvoeeuO2e&#10;R6uI2igaURWpaPiUvIBF5C3CCsdClRxaNuSkGAqe9xovF9EFTt+8Wozgp0k4pgXK8etcOT4YVfJ6&#10;wTH7IvgG8odIMCKP6eMbPxgCxRBoXpDkzgMCefjNNvhHjiPlCmLT4Oa71z4IRwQx5pKgOzyMSH1j&#10;UTNMawLSywkCXSHgOZNFByfP8snIPTcV2ConXxgSMlpRB+wbtzJk/WN+zTBk7lzVPiYdYK5Yz7PR&#10;4J3PccMRbyvtS4vWizBxXWlfvsbB+zTON8a8MXtyBRmyOIb5HCfsBqm7HRARb9DXKX+Q1kZWdszL&#10;Y2T9TBX1CQGVQzfPu+QO8JGIdINojWJGKZHH9MarXb0bQ7iRX/W0YDtXkWGIh1PQj3jtxxboPEnA&#10;OwGCdxxS6qdtXquSiQWMBfqcpFRszkBgCLwdXulJ/YYeZm6PFLCVXog8dBvTeDGz4zvW4/ko5amM&#10;tfJfFK34t4tYxEyBoRGHC2Tce7pUTGJX6HJ2NuYB/vI8qR+ys9rMn0siMUUEX0nmQXN+hJR84Ql7&#10;aF5WiWLd7VLJBfMoVUqvPnVflEZoYVHBMrQmCVCrCm1qrTQZFoTWJ91EeRKHVh2BQaF0YWN0dW3s&#10;tmmHiz507PrVyJ6lV4Whh/Fj1J0oqqRoW0XJau3ajXo8mQ9RJNRWYyLXiWh8LiZEdjm0A6D3suoO&#10;tvRrXxBQCWVcNF6Ohdijr3rHU8ifZ7X6bFdnEYPIrhKRpMol4cq+/NA3LN/8c8s3v3n54T+/4ohf&#10;WHHkW1ce+Ysrj/qlVUf/8spj3iaft6889jdWHfeb/Bz/jlXHv3PFib8jn3fjs/Kk98jnvStP+t1V&#10;J78vfJ73vlX2+f1Vz9OPPLEyv7/q5N+Xt/DRGt6zwn1d9fz3rDzxvSueJ3We+N51z3ufbPvul0q3&#10;ffhWj8rD0rDBcz6U8mQmopDItq+3omKuibFMbFtH+1ixUUfi/naqKt9vHc/0R5WVfRVCJ38CjdrN&#10;i4OyTESAgtQbKo9RgT7NFegDfrnK23rSQSAnTXshUmjad6AQBF0WXjSWeFgDjWCWC88vvD3LwErN&#10;z00ISLyVi354i4RfAVdbq1QR/Fwin7tA7i5UmIZJ95ggI0gJYcayGIXVSu5FjL5arp98yPp28jTD&#10;gOlFbaffHZfaDiPfuHb5QfvsyID55NIZoSZyDTGW3eWkVAbGf7QfEV9oNA7GWsgxwIok5j7VrhOV&#10;6kXXbpVw7/KKRDa2t8dCuacPo1RDgkAnCES8jRaxNZxbytNhfuYo8Dtt1vzz6Z3Mu/NqcxQ0Q4oF&#10;82tmRtBhhmXPwrPvmeu74KzPlxut0CfTuAzVqZ5zY0cqLwQcqpWF8FIfzn2zsH4WL95eCGuqYAwq&#10;Wa6cd/FNzIrHdKp6xZmENJGed2/l8cB5BQjllgdB6pI3m/BrJtr85rIWMcPmww0uGlnvWO1ZR6+z&#10;yiVrUboSBOYDBNrxdhdWYTQDipByEf88mkamX0ueXLWTry697yJn1MND9G7u6/R7nquhKwuf/7En&#10;x+PPPxEKDRLscT90jBa7mTVvMbt7M6iJDmm+S8IMGkOIezqYgnC86cWHypi7hSdQw3FJecUQxBBn&#10;fOAtx5DMNOuSGlbiKdB3DUG+4IT6nJmVq3G5qkLlapZqeGuKuiAmua+Ua/vsvOL8Dx2/atUk2m8i&#10;iTLrRwtU5DrjdFbCcMGSN5F/qd+VBIoSZdh/5AklLfK/GQdFWli91Y9OonekLZr0fJCSWeDeRr4T&#10;ZrHCTuArdECQ+ZiLuLEDWusTacwA+AUviGhXbCOEujnmkG42jPZn+SkRJcVZ6WnSUE1hi8R1yI2K&#10;DKP8IGeqpLBlNjtJbsdklvJh5l1N6S25b3MfycjLD190nxr2u1ZbKi1poG6YZ1QrzWqtieS4lpS7&#10;M4ioRs0oXF2kFudx1K44a9OcuXlSlKiLzN9kmm6f0RiNjmMiQ5+61h53zL9S2Fu3hcKPeldUuNMv&#10;gw20aBsMWXOf0Og6h4N1PsuWDNK+ayceaicguzIFoCokQoOOYeTlFwbeHjlYUoULCwJc5t/50R3g&#10;TEmdYDvYZAwYcIjCFruQCqJtNWGLkhuhrw6nyg5u38Zqqch8puSc999tzY5rYJU4y/zk+HWuZEQ0&#10;CzpBcuqRe9ACzNtLEiLk3T1TriaTLlKNrC7h/PMuqs4UkwMgC4MAw4yVATZlqlH+wfUPaXmmLGE+&#10;V4bfQftJIrWwtuvCHE0RB5Afaa5MP6/MO2DpDnYo0hBlIcc02uEPyavOHfgGmpKjLt2/jmkAHXsz&#10;pvZmrNqw6gqIOB7hd67eIRenq7O/12eZjRgvzHsMrnPwipmNNdbPTC0GvD3exTBrtZPpv/3urXff&#10;/0gL8qoas99Z5i4TSHnDTIqonEbWu7Hq8SA+RajUwh0bsivDPXVL328Bd4qAZhcuS4gnidPJ8w7Z&#10;gPLK4qYrQWCuQGBovG0DGPVqzpCDWeGF+pmZsNX7Ka1lYh6r6/sFozYuu//GopLK3BTgnSAMMW46&#10;WybuhkeMZpMSiVEinBl0q0N1dPovhW46pK1xC0LoAu+Hk0X1KjYyVA+tS5WRt0rVZTtM7r5hOXlE&#10;AlEyPxZd/K3cpP8pM4iT4kzUyr/5qkNxiyAHULciwjxVr1RnqpRKRSXZDzLIlrYhxlqtXtdET7ts&#10;qpz/h8etXTnBntEsvioZXj0V4WOZJFHXkraghxpVWL+6GyfAEZGOiHFsPfoO+OUZP/ErdkEzrtNf&#10;daOtoV9gz03cWEgO+h3SaAHZXhtFi9iiYq2A/QQjBj6h+JHbX/+q0lTUqy4zBb9CIAy1a02kmHxO&#10;bWuVmlSoTqnsrCARM3WoeLHEv3Aywd9JvXda1UneVPGVN/KTq5mV6L1+akuof0VjlSrYR3FLJWbp&#10;chmii9yMAjaO7AvzFoSZGiNG1m6D/UW26fauKIXS521s8ggmtq1FRYr5Ky6muMyjtrho9Dwmy50K&#10;d6qm57j6W/mD81B+aD17EGZlumqM6fAgAbDFK8f10gG6AG5K6TrMZx9gGHeR/qa6TZnU72vj7n6q&#10;P0GgMwRIXb5z+a3NCogm7ALBDdPsTxxWLIqYs2I3J1ezYpfjQge3FqUWxGTUNtIokQH/n3/IWvCo&#10;lJPM6jV+nSuhR8svHAxwnXXMHmIN5pOCtOVzzTHudn7w+DCmCDzbMJeIMA7UrUIABbanVn3g0eeu&#10;u+txB1jMI94anPjM6sSkxhMEukBgbp6KRjtlbTvWeO8obUHELA3ettPp5jlnfe7/zLpdTOHI+qYb&#10;fRccHIDZNwoRbCesO+D6nZPIuxdkbZ1Ob426w2ZGsWjB3Aj/OQmZ6S6lAd/vfjwesLLxFh9w3Y+3&#10;M6n2/iGgE3fe92+E9AvSqjr4WZplqvWlGGCqWE1Ea+oWIGoG3sjBwNtpmvWhmXDaFg46irYuKcdr&#10;H5/bCjJuCusbU8cduHYNc7mqAnj8/Hz/IEslEwS6QqAX7epFYMcH3tlrebpjCjANY+gwGnus8YGn&#10;fTm3JY/JAmuSQ24FuI6PMkFBei2NaXd38Aq024bSw73D/GZ3H8IYZE3wnUKCUUeRjLVcOn7/HRmX&#10;SxW4CNXV8aIfnGhvUIIYHv+//03HHbzXGvGPZZBiaGgg+WDQA1GVUvvqbVXV9RRfkWxJ0i3BZXWf&#10;Tcu++cfPX7ti0ie2Yt3QF9EBNrCrNqOonxXAiVZN4TWlq7sP0Yadrlf9WcMV38fTOrMGcYPP94J8&#10;I7/XR7P3ZwZUffS1jyJj6iuie5MDw2aRLajiYXCKdC1V11XucQ2Cgj2GvQhVp/9bgV8rdrGoWmst&#10;aEzL1JviplyFDpWfFp/zU6pC8+o+uKf+1atj+WsLT6o1vFhy70IXK2WopgW6qsO+ApnzarVGa2IC&#10;dRIi3fCtCMExENoRKt4TaXfknh/ArvXI36Iqu89Pl1+HtVzuPtvdSOTsLaUxrdB+qp1P6EH72j5N&#10;Q03cUC/1A9ERlZlPEzOiIadqFgcEWtfe/sCDDz9Lu6IWGNQGgjpQtOLMGe3G89Wa0ckMGR2hKaA1&#10;7nQj7C9tEhv1Mzevoan6bAtJxi+jIftPVbPw963nHb43uA9DlnR4VStZ/iOPPSLVE4ZHNZ4xcCcf&#10;B+UG5FsVcjqoipb/LWR3ZaSd71zzgJw9TMIl7rCa4jVdCQJzGgI96L/9nCsVjspzemyDda4LQyWI&#10;w+ORwar1pV0Nimz4R7VZehkKilSzQzYzvtcUCsMyjCNHhpkK3Zfw0Avb+lQVjrx/45uIbM3xhAw9&#10;P/HcxmtSV6j7lf8uUulV+wKbqfktbifh7dmF/1hbV9z1jUuuR/QbbLkaxF40JZQUFqp1jU4CsjJF&#10;RKXaVucWQC2pX7XhtoN8ypF02eoWIlJ2vu79BsXd5crpm9cq5erprjBW+KTKEwT6hMCs4e14x2VF&#10;wnlOY+5xHn32KKJBhW/EvkjRPPRZe88JLqjHxCLWsKJJXr6oO9Fb5Y5J9I/zN8671LyvRvzVxyfI&#10;3XgcbpEJfAx5G4tKGlxf+W/E90b39QolFvjtV/8bAguL+AVKzM5+rpxQKj1NySHRffnsex99xQkH&#10;bWjob40G/FBhDIRqNE4YaYS70RROcCNotKaQ0nWfjcvO+/DJ61csYZ0me6HwRCUs5pNrenglNTSY&#10;9wpXCTXsLealFYlSxm6YttW9pV+1BqteKJWZwOtKyK+GnkssFRg/BEaFDkbZ00Lueg7hbTGmgJhT&#10;3MXxP/d4s6omDKq1VD9RhgiWuMET4YP8aCV4nOMzyXjCGjqYgYXJZIrHKu81+LCqY9XnlWGHyzUI&#10;qV1cYtSJ11lGa9B33esMRwx7wXJpCXW8rYlqtdrAu5KYrdsVYdrIx0iQmv4f4/LuNWV+HWaZZbs6&#10;rOQj0JrC7k6zWl9n7wH2LtERngZ+Ry8zNFVecueHbA06tg4jHGw/Zfipae31iBJ06V22Ce1rnwDs&#10;yRdNq/tz5eU+gTFXupv6kSCAHXzhpTeSJrZAycDOkmLCilBMfEK0sMjipwO16YCMJP8F0F1zcqJ2&#10;woEbHMBHheGHmcDx61w12AYJM2PfLFs+edzBO2qAGh4GlGe3r41mUw4NxqyboIkUwghFm/xaTy2i&#10;FceswLyMXggyYRdcvUUPDqiRreNcwF7MJqyHmZ/0zoKFQDuj2vv86XmTHIaxr6NjgmYS6rI/dWMy&#10;qoCIFcKmd7cxr+jvVYbdg9Vg6VAEMbK8GXiET0w0oFIQExX4klnL7axAZSYhVdxW2/AjaU8WOLmS&#10;AviRXTaDys87gUommrsDY8ERLdsPfPProX++emQjiStiP+zw4teRG4fT0Auh8otW39AlRAGZDK0j&#10;nB1B8tZAoJZCssLli6hgzIJu6B7xlgfeWECdHeYnJuhwFOxwEoyBlCvi0EIsYh7H8sgwJF320oLE&#10;2+MA6NyoM8cl2iw//sy2i6+5D4FqJC0WtiGt/FSUhmRdKlBTDSv9GORnl1JD1yMviSDH4wSLcdOr&#10;RlYvf+OwB40JlVrZzybahoidUYWJKM45AslcRcwnetd0JQjMPASKj1UD4+3AqbWd9EYyJn/8y/es&#10;07Fw7uyndpTUP0SiUWTE655K9l+VL+mYdvV5Up2dGjnrnapCVbyg7UcqSX+vUhXFjB4Tyveg4zQO&#10;3z8ZorMDvKILr/3jemGY3KFjxevKcjkw25dmC45lxPWgDvxfuEHY8lcp8CiX99x5lc0paAU8XyU2&#10;vHGaFIzYN3VQlaqp6aTDmXwDZL/+kZd8/F0nH7L3+h2WojQegBxQCIJ8rdCtiqoVNKYhoYybyP+K&#10;r/tsWnHhh09ZuwJJHBskGHm+JIxBuVb2vDnVxLvUCtdFq4oX1QDIRRgWsqPCHGF7yff6A53JbnSo&#10;svpMrWtfZR0FHYA26wyYPJQHmMBUNA+BsP2z6Mw2WUHxHLLpVMF4Qa0b3l/RfbidO3ib61j6pSFH&#10;bFFTe6osIkSUProvA6XQR90rROHhqmlZJaSwxRBW51SGC4a3K7SqGj14UjxfNaQwdKvwauXHVLAo&#10;zAL8FV6t7sZ+VU1tBX+RFwNv1UQXS72sF78UTii294QiCs1BS/xDhbL7uNnIRI/3iMWqzK48e9hp&#10;9rqtq9wS7nMJsqUBuePCHvfZXP/F2kAQIUrBmB2qst4RwbcVknfysyP1jHhMhZ3TNoaY2uiVeK/r&#10;Sppuz/t4v48i/c/rKErOU7w9iqGnOhYcBLi9JYOGcLmWS0Okphf+8MdgL5uVqnC6NVHm8QSh5EbC&#10;QjA/qJ4pKHuBk6XtDccj8KsIW2Jyo2cdPAMP3Godsc/qlTt4VeJsbvax61zBm6uHKyEtuPMFx+yL&#10;M4fy5RKLQ1h2CbMsiedJRCL8205T4uUYQ1lPfxrJrXzlzQ89vY1TR68ETJkanE0bdy+4rZAGlCAw&#10;xyAgDLKJHzwm8A9N4WVCnkjt1OcoPGopZgt9vRHbOAQD2WdnUrF5CAEVjLUbBzu7/txyMVHUAANV&#10;kmenL0cP3RP1YfDSOeViwl9tJq3YAcCdiiYIRBAQPjWzwY2z/84Pb64jS5coXGnCB3FaRvbknV29&#10;HkHFcM7+pB3KxZx/dvM6e8OgCBAGmWxtq7Rh9cRBe63W5CeR1D/NZ4JAgkCCwBghIBYlEPo7VgQp&#10;romBiLsEXdJSRI/2sVwkdEgLmhVZYHeMfelsK+UrHNNNDmTZ/lvEUDOUkfEZ7+VkQBZPvgy7uVoF&#10;OVBVpyxjbVJHArxdE+pSOeNd/+lMAFgLI56V6xoUTPtAskG5BXS08rrINswglV/58HWn7/+9v3rp&#10;VX/7Wog4Wq2pZrUOYVZ1CtXBha1ebqLCerO1nalfS619dll2/p+ctnrlEpXUw0NWqym+AhXyhvHm&#10;4eoyvApHKk6u6korXGc4nqnHbZaw6rgSfzrGjZmqnhUIdBDi0hXEkk1ohGFyj/xQYyp6Vs3wqvc+&#10;aLB4tbIMi1HhmvtI6lb9qP5V7iXOsJQ0Ja73cLXa7FcqgOlBq3GPPcLpCDciQfE6UlzudfVZwXc3&#10;MfZsirhnZTmkRhMEEgQSBBIEYgiYthHUwN1Vnn5u6vKrbyd5EV6RekGvxnPWmLE8xTGUnhIVQjgW&#10;8jMGLuwfT90M23SzXpzdWRm7zlUs+pXPFmPYVun0o3Zzpo5k2RFoWdxenY1kJhyNcPEaBKejHFmP&#10;NF6wZaekp+u1i6+/jz/F577ZBXZqPUEgQaANAlmGXDVa8n9O3GxneF8gLtMnWFWjauKBgHMMvagQ&#10;wVt95L722UQqtuAhwPXjF63Y+2dES+INoIZDGrPBFnRXuESbINA6W4sZ4ujkXEY0CxSuRm8X/DSk&#10;ASYIjAECTpIU5P62Db9+8S0S+obBVKhikGCKGo5RuFwXQ9g7bmn6LhVRub9un8eaiC4SKRPpm/+Q&#10;WHUocmnCSLFcOvXw1bVAJbN4aAygSVUmCCQIJAjIiZsxbUVrSANzCO9pNC1CeY1rpYbqnoMJJiPK&#10;YavWr0Pcqe4IMeKKYsZ9NPeZydWchfrR6t0ZhCOkFyizJjm1sjzTBN4IuAX6IHbeMOFHZAQMFVmq&#10;GBEBMeGpdW0+9Vz9gDd8RjOjUvvMmuF+SkWouMPiL+3+ITGCctQs1DWCghyQ6tub//bN2177oW8c&#10;/Kb/77C3fr7cbFSaNUyI1FBp1KcwJ3wXMU5BtMqNA3daduGfvHDt8gnUxQlrgYAJ/ep0qViFTaGP&#10;IqLxshqT2IifK7W2esNOhoNbqNqRMNeQ2QumXZQgsEAhENAXUYcoWZ2C0+IGQ72q+k5iBQ0g7LO0&#10;eu2p6lDdhypVJmTlX7k3n1fJ26o/0b3Vp24Vd9hQg6ljJVMsfVuDElc2eReMK6JVQ4OOmzVDmuCy&#10;7rz8HVvbtcYFOu1pWAkCCQIJAgkCRRAwKiPulkIdlI3//o9uebaOnOLkgCXnBkQpoJhSRIKB2cek&#10;MfbVkaxAbjJNRmyt841pnnnYGpHG6pGjC+M79ukbu85VTwgEHA4h8uXYw/ZYPkmZURNOA3aM4Y3L&#10;U6dzIYaT3aAT0XvjGGLZFk8t37r2YTGl5ex5YI8doqmBBIEEgaEhoGIK2/gmXQm+p/KjWsT4xEUF&#10;HodZBByfJ6wqc0l00htVm+kno3/Vr+lKEPAQ8OvBloqsrmjlxC6oFu2ir1UU8wl5JWvYDqrf9eFG&#10;XbuydFPg/LRMEwSmD4E2gkLGEmeFb15ys+pQcTH4owsRbIpVL5Yy5avIp0zVKnaH7t5CJ7KjyrJq&#10;l7NkysiQ7PwMCTI6Jc/q5xy2iXHeRPcrTSRqNf35TzUkCCQI9IAA430xayE9MCX2V51haIVbbpPf&#10;q7W16WIjDaWdzfMsNhmcLB8+GnXq4HVKT9zBQDSVzsfLmYHHCleFmIkvEP6s0awhbyLzf1cawMx1&#10;GumUmxBMAHDICF5qPfz4ky/4jS9DMkIbPhUqWZxeZRyRLxwAViEVsDzjhX3nynt+/c+/e/hbPr/b&#10;K//l7X/x3W9eft+Djz+5vTHFsL+VuszGVKU0xfjFcHJl8LAGOrLvziu//qenr9pBiBdFIc0Gc8BS&#10;vtVzobeY7wm5w6l2RdeZH4vVqgrWzk3+xp/dxLw+ZpX1F88JJzrVE/CpwHyHgDi5kmOMPl7bKh6u&#10;7pNxY6VilWpRSdpKT1b+VeWrBRa26MHuobm6Uheb07PqVwk17LLASoUWmlgVvT2NIIzRjcwHs4Ym&#10;kcJ1vk9Z6n+CQIJAgkCCwFggQN7TVSysc+vCy37cRFCYUq0KCsXDA5lh5Ds3hWsweTQVrAhPPNet&#10;deU0r57PV3dN8MKNVUvLR+23RnhsRnZx6QvHMsaelYIDnxH2V4RCyFmCVAbg+F/1u1/85hV308jL&#10;chWQCRCWAtxGFckGLPYFo/Eg6A7zs1puGFN9R8cbwlC5fzHG5HkAmUsa5frU3jsv/+Ffn8XhNWHq&#10;afahyQCr55pIBWYSAliwa17wflv/gckWK0VN2iFsOq0/yPsyG5zIb/OIRnWQcirmRtj6hXNnchTT&#10;bosI4uXv+MeLfnQnxlvhkUPsQIkB3PZ3Rxc9xlCAIQaY++6y+vJP/GznDpg8GgWuuWPrae/4qlij&#10;Mxyj4evgz+QxuKBllRGIBTeK3vSvr9+0Ztm0hzlEBb7/iqjZ7ZWnvL+CZFF0uJpsVSdpVF9dJplj&#10;sGwc0AhAQE9JFGOc5cT6loJUJClAnlu+8LLp4MY1Z/8fZ7oLbK15YoDV0SWgdIbp1wUsc6rZED1K&#10;N6Mlo0RcwBhpHUgdyaikV7N5hdUjEsKXv/MfLrriLtmPSpvktGwrU3cokztSjkYBGH0OMLx9d1l1&#10;+Sde2X0Y2hCW6OmyRCPJpSxUN30U13khpYomTQtbuvnTr9+4dlnU4dmE23BtYzCrT/kDSzvE/EZY&#10;z4iUtYRuheWlspzIG/BGMyS5tU1QhybVfoubV/HhQ59/maQtGMllAG42W2tO+5BuN8HSKhxZbHh7&#10;JCCd05XIWipfe+tPnvfzf1mtLsWXam2iUV0CebqgXxFgiVBMkZ4IuUCz8MTcFyQHiURyMyLuZHDq&#10;BZs/QrhNrQnzZBlbMBjwCkzLRyE4vKBa9W23fByxIieqghQgC3exjuc0PFPnFh4ERoS3JQMlTmu0&#10;H+Lif+jzLx0Cb0MHuO5FH5XDufEb3JhykFRGWmIqxqJwskaaYjmaGvaijF1GpRsZpHFw1GR06s31&#10;Z3yQ6EJiSAo1wf0SQymespC+eNZO8Iw7FOgwnUlHzOZ5kyyLCktMQuUZmKs6bkgcmxjg9q2fffFQ&#10;a5K6QuHChSZy8gQT2ZUluCZuaafC85phkeEWcxbNr1965+s++HVJwgoemOpJrMMmWHVG9YVL67ZS&#10;aQI+sH/yqyf9yks3UxtL5SszthJ+WHKiw8bUbnn82Uuv/+kPrnvokhsevO6OB5FeUfJhCdxRHIsC&#10;QqpSowG+CO9heYNzrlQYUo3Bg+sH7r7+/D990arlSBkrKlZ2mBMn3WYo4g5TrwNrrX/ll0RdDiKD&#10;/8jr8gQKSsNNhMuImlkgRVyZlTG7IlmWHlCqWhbqJvvL+dFSejNF6U0Dy7JRam6Hfvf+fztnQgJX&#10;p2s4CKw65QOGWJRLIYuyRLR90NJhfVHDJ4FjBUlqXLo8MlSOWlXsmKzWcJi5e//bOepKBclK0VXz&#10;y3RIz/VTGKdZwdv9TATgtfKYX1eQ2mlRMbaSIUn12rKAwyrQ8FGIdRaUfukYVeKMS5+EvRSfeuxs&#10;qBJddzYU6wfv3KI/0UqGtTCxdOux897WfTjrXvIPYhKCWaDbrhBQSG5VJOU428Dcxg+Vv5UyNhyB&#10;hlkfKk5oIxPOXCPOGE0Zr5p9gD0Qmw/a+ohNieCQ5pZPndJlFBj2hld/SRCsO0p7aVKGE5ApUMNK&#10;zA6GLDfyBJNIwYXnHMxgJYwlat+AL9MQ8l4LunOjQOctSLs8caN4vmJdJ5+KqQsfbnz1l43eWLtE&#10;wg73mvBB5YTWVek8uzrUKDR1twzDZ+8Oo5BTBxC1hDqwuUDJBubCExgjONm5Wf9qWBpFYo0ucyHT&#10;AchL/hTcMM5Q57mQPdLXiorDNuhCmiLj2ZyC0KlF7qi+9XPDMUX94Ia+yswXvN3XYFKhBAGhPYK+&#10;gDGUy20c/br/e8dPtrZKS0kjajQbglxF1IIU/ZlO0A47lKiA9AjdVDqiWM6LUBTEeuqRnBeiEISO&#10;87TDV33+PUfBVB4WkGLD6Njs2ZiUmeBlxciVwJacJZSln370Hk2cEZQbcDidFpje4SxYtgoxMh4i&#10;OtAZsGKCHbP1OIrU7rj/sXseeorxgVThqv1IV4JAgsBcgkB0bDCkSamznMU7GbyHn9QMfYBLJNpx&#10;zaGGWNgtWJsf34cB2khFFyIEhHbo8jFPU1tLXj/vfsaZlssm+EgEQWRvwEhtjjJ6hw9lI/iTj8Nv&#10;N9bSYLugdzdSiQSBBAGBAGVE5//gRuhCsKNrtUlsPLH7oShag0nKQV+5/0hY5pWpsYxJZdAmcWDl&#10;nWT2Bnzjfp0QzROvqdIR+61cR4UrZR4Qi0s4y8TfpjWbIJAgMHYICLshClcxSWmKFlAY8Qi/GTtv&#10;SLQDopvnKCvffX++qHz3qp9IpGAI7qmmomLU4AOQ1RFtmIKjZvX3P3HZeZffRdkIo8VXmtCIl0rP&#10;TTW/f+39H/nUlT/zu/9x9Js++3N/dNHH/uOqa3+8hV6z0EoKUYI4ibHDmlUK8qESEUE9XVjRHH6C&#10;I2urvs9uq8/703NWLWf0NlW4SjgUS+Xa7KhwjdaPKURFtg55tAnfTVbjv4o2zn0oaNFDmYOG3tuz&#10;gc5rY1/JqYEEgXFBQJSmwSSXpqLOWlQUrs5M2d04CxtnsqzpWsUKRzxfXWJXcYE1o/yojDq8qoOs&#10;+3ivVlVda2BhsYR2GWR7Dt6sl5Sz9TLuGKt7JGjcbA4pznMU3xNAqUCCQIJAgkCCQFcICNuqTKCy&#10;gPc8+ORt9z5URrIN0Z+CRZbnkVFOEKGY+ZFKXZSqRj6vMb/qWU2VjNI657TD1okpBuisnk9mQu/Z&#10;CRZjb9sbvFC7DXMSgejpx+5VxeGiMcVkJc4OS4yuvNpDZ8Yk3DZRYbKi4ZjVl9N1O56gwaA65W9d&#10;vTU7zYndT3ghQWAOQ0A0rVkjTVFeuctyCDkTaXeO7zki2/gO4cd4JqfiEoWZasz0CnHOe7aSCiwG&#10;CIjSVQeqtlS6TGTZ5gxC3UIaBCxeierNDgJZFCdg+eoWZ2yXMEgrqWyCQIJAAQS8sNi2NThKbLiv&#10;X3IrOc1KuY6MGPROgPBafMs86+/uXUQBOrvzaOA9FYzfj+VTXfStxvpGBMvQjdggwtq7cRYCC9Nj&#10;iaEqBe/00N6m2U4QSBBIEBgJBCRGreRzlYDmak6tqM0wl783hJc7es/Rk3isJMwCyv8S37TD0rQO&#10;ULZ+65qf0sIcXpvwVkW4NOHraK9D7We11Kw1mg1EH240m2/84AU33v0YNKhX/3jrx79yw5v+8ILD&#10;f/6z5777Kx/53BWXXHPvk1PPlcv1KmKENeulypSgedw3GGsYDmclBBPGXW07ZqQ5BbUoHcFa0Ok2&#10;9t9l5bf/7MVrlsNIiDNFuiERfoRc8HWX7qnLihDiF/K5qmOZCyomHk6MNqyhhk2SIxGm9RAXJjlQ&#10;1ZEsv1RJgsB8gIBXuNLX0JK5WnyCyHnXhzcQhx5Vl5qK1HSrua8WKBixEBgOIaR9jZLCqqY2Ur6y&#10;zjLLw3vY6W6l2ug4WwhSkXCrx6oTfJt/amxeE+lVk4p1PizN1McEgQSBBIGZgUDM/0F4ARKBJxcg&#10;WxNCv6j9OtR1jNOlVEbc91U9KgbtpioNPpPKxErfI+2gnD4c06lmobQKnTrt8LVyMtHkJ7N89JgB&#10;natSYI4Wlvg63IP32bR+7WpkNkFoAg0IzPMD7p0lpADIg6aTC4/WrEpXu7UpgnFpuYbQhBde9SDr&#10;lHwyMn2zDO6ZWd+plQSBeQQBz6Kr5krVV4YcVb6c/Tj9ljx36q7+xquv+PdiZW6s1rWOONXv7KPp&#10;/kaXSo0DAkUkw6la3UKVdvUh05s5qaMKnjKF2nvYhSSpnEw+QcfqlK1uHcdsxjjGn+pMEFisECCz&#10;j+33+ONP/Oime8j8M7qVyMWEoZQoVl7w5F1dzeXVBb2Jg1316wCQKedIljf0wA0cm846YgM9oyDC&#10;E+Z27Kz8Yl0EadwJAgkCeQgw8DLNxt0lQhA7hWdEI65IR9TnuKU5AWPa0hTbrgQ8H/vydlDAln+6&#10;5Ymb7nyUXqhQtoor8BQqrrQmGTNX1JYVZMBlgHiQFGhEX/hb/37G2/7fGW/70vv+/rKvXXLbg489&#10;i3SuMEtvtZBphfEOxbqHBjbE9E1oYeEPC/Of52pQsjIWd72Kb9SIUsULXe9+O6++8M9eusPyJWhb&#10;4hlLrxF/HrOExknC+riEp3U5XGnfExxbMwFXaPCjJzc1PtSqs0rXrNitj8ZTkQSB+QOB3DlOvnon&#10;V+eaE2LaMzq3xUiUJBQu5rBpWzVlCVPYWEj5cCPRfRGInrHoLbOJ3NtHXxRtq72u0YBdE+ZrqzH2&#10;RZmqTGznS60GZTBO9q2F8yjdvousu3uV82daU08TBBIEEgQSBKYJAeULKbHw10WX3YyIK01GCAbL&#10;ygQczOYqkYfNWp2kRxWx/kGesnh2XaQx+QvP1q/d4ZDdVyuVk0BgXYndNEfZx+tjF9S4BpS023AB&#10;tnOO3V2yClALS08ypHqlChZHCcfWq1WoeBGZ/6uNJz4UiTZV4KjcgHI6mCf4KU+Vm9+74aFGXZSu&#10;ZfEGmG1w9zEjqUiCgIeAF0f4Q6wgrqwJsTyys38XBc4cBav0GMGwJMa6WMtbpDLGYSeSNGd3Kp74&#10;RHM0wspb42jhFfGe73yhCHCI7H6E94IVeGl7ma84EYCv3wCLsugOAnwRpEypxCzUktaLV2hrpkDt&#10;KYRJTQSLUXwi/WEnO9CQDuKgACl9L5YlWY1eaDLImtHaRPzvpC2CmpXWeruZgtWrr0UXilvmqUE6&#10;MKayMgTxIiM3wPgXHKOuJyFPmnaRfyHPwu81ri7JR8U3NF1uFzoL2seqSP1Qb4OLTbPUGFSc1tUB&#10;CQd1ZmLT3M0GaiYkafh6/MoeE0TGV61fi9pElr3ya6Rg58XyPLf8zCPYLctx9Nr4vbYNuAjw9jjA&#10;OSfqFB5ScarEYMH38y69A2aByFHB3a+xGUt0cpXMdqBAKsbCV1u/FK6L+5fDrhZ/2NhUH5/Nyuuw&#10;I3StOa0l6Z0mJhGqx6RJkNLLIaS5dmnlqP1Wqg2jsLZ6O1NEaU7MVOrEXIHAqPB2vIKHPhmLZa1t&#10;BHXTi5ileK8ZkdFoiYVnQ7enHJ0dNbyNizBKp+jA98RkCO578daOIO8twxXtFIq9FSlpMk/gK+Gu&#10;h8MZ0fTEHOoQECoG/RAVjeaVwdadiXG4zFTvSM0nrm9feV+5NNUE4ydSDBIMeV4nzwbwA58jmBrZ&#10;QmB1/P7Us41r7noYT0lgoDRtSgBhEZCQFiAqGI4uOmsMPowCLMnUsKQS+ImOrSAOyNp66N4rf/3l&#10;h1/0ly9bsXzS+E6yprIeNPR94Ea7DFbYeKyp5nawlkJ34GLrs/qZKaDx9crUB5ZVvgaejIVNAMSH&#10;qJk29kXTJT+bHW2OpxvN7C6+WgzinM2M84IwFHZ2lDUZrh6rYjxsRn49dEJLbmEZFzUreLvrKlIo&#10;SyQUpKYTebH67pBdlGyUkh3ZZ3X1gYWpIkWeVAZQCSGCoT21iMHIv+ueQzxNV9cWMvKaIywz4cXR&#10;hiMPV/N2VbdXpsZkqjzhZlEDk0N3JwBgPTUDuvCggkWEfkSHM6WfOmiiKJHK9qJXMaXTl7utwKg2&#10;LRfbdvSxqXWF59a5Num5cCNEKqwQ2YXicnsxpngRyVNSm988/qnSdAWQL5aFTcHA23Yge+5762qK&#10;Kb52wLfikWfRNORz7GnFVkM7O+R+jjvleSpOhU5IDIawOLourt5Ih69naEl2uVqjEWQ8kGUhunWZ&#10;m6Psggmwyna2+77oY9FNq8h8wdvTGmR6edFAgHsRJIc7UTZ1vdn49hX3Cocr/CgZRGRyFTshDZ3j&#10;gwzLLlacLBueIcT8UUmprXCNlLcKlgSnTO0iosHg9ozN6+RlFcOqzHQ2t/bYda6dltSZx+8D8FAD&#10;0mzCBAtaFOFOIDgO8vlAooK3kFHzIqKVRbCVFnLyPv3MtituRXjhzDlj0azyNNAFAIH284+xt9mx&#10;FT6cB8MnHw9bbkokoN+E7KABJKA5oognvUOhO9JDegAnH1HL1sH6T7WmkLmITzpfgqmFewayqUKh&#10;hYZoMW4hs0SorR8JcEANcAXZkRp1UW01IPSAAi2j/hG0PdvA7TLjRqJcD9uXUK7vYxlLfOqy00zo&#10;UEGXxtKJaU8SOkq6LcmwKMBFLDiSKkjEQn/VD1WXBBZTnasT5B00rS4iM8iqGBGuwwU3CJWCyhqu&#10;VBugirE2V8Joq+qFfgawNmgyLj+Ci/Lw26xXGGWuXsMNd5BaF8HOCH8hL5v2+OdQBYXLuMvazmps&#10;xzmQoqW7wPH2OME563WbTELl2dhV5198k6YP0QwiwQZTzDCdA4CGX3NybRE+ZRaGIWzFhTFGbH/i&#10;IWAaIzlSOIrYpNz+1M0b4AClIoVIgN0T1c86bFMHFhsEBsXb04VPZ0ZCHdM7MT+zyYB4dkI6kemJ&#10;MRYdoKK/6lv6mn85W2f8fgSFhDBGsdwE6asxXlVEKs3vXXWPRPKl1IcKUvzLc00JSFsCetEsT9g+&#10;mueYvUwTxjs4DyE+MMgIvWP5vC7ZwyGNmqpUmX2pDoGJWPJN4VwiBn1Mz7TXptWvO22/j/7WKZd9&#10;4jXf++gr/+iXjl+xpEaLVB5qUGIach5jO8F5yihMPiPsqKw1593q5TZ+STrlRccd1wn0M8e5TXfy&#10;59f7C2Kzu0FEeG7uzoJyg8YZusSuGmdYPnBIFWdTcTkNN+oO61xRUQbYRVSz/q/e8Dmkpy5NbPSr&#10;vWvOrOIaazGN+ZboUNXJVc0Bu11OwK2SbpbPJNIbbFEFahZRuhzhylPA4s4NI/HK9zWmm0pIs5KK&#10;mF+I5fThXolsTLDbqLBizEyxwWDWcXKszqj1fGeKMWk+3mPMdJgsLB6T+znHIPlBDD8aV2O+29GI&#10;SVOzAMh99e/m+Z9IWdvGVGWnzMNj+JGMFQXN0W6Ndcyp8gUFAVvC5IjNSfLy6+968umn1SAlyEO8&#10;GYk3UzHpiPzjrVINNgFbw1hRqaD4v4AJB/9cr4tvCgMLsyB/FNt0stezCNxp8OLT6/ULjtm7VqnD&#10;3ItZSBhhGD2BakPly/KxBCGBSDvKFj2hKZmjvTpzNiu04BUZdPXCa7by6IEDQ5uV0/RGkN5OEBgr&#10;BDxCiW+0RY8z7CfZAyPggcY6ng6VcwiiZIL5CqQTsKi2QFWmCg0IQe2f1Z9PlaZQ1sKQHNDoEimL&#10;yic1F2dKpbrk6oa8w3somvJVnAuBc+rbELiHcg2802TCab7IGqT7yiQKquGfHBc6g+DLEo02EkJe&#10;O37YhcaMfAy+QoeZg4KhgF32MJtNMthl4sQUyOa+VeW6oB0v3RfC+hTxk9oHIAwcC4vyk3pUhFng&#10;Wu3YAFeXbGI7W+AedsVcWupSYAtVmAd+hboXAfmxU5C6i+YKcNlmkzRGhq+DeTHAikl9GWaNvI91&#10;JxSsFL/UDD/qFvVbYFw8VsyKxAs5XvkZzOy6vgDw9lineNYql21IMbUI0HGDLdz61mW3CLLXWbPU&#10;VpKuVT58QpshlUnJV6EYoqWVeyUXdrzoMLbcWlKUotRGY7RoyAc0wH/OOWK1ubmLC76tp5Hj8lmb&#10;h9TwwoNAT7ytSNvvk+lwBPZu8OjQLVQE1C6envKSx9XT6U8/s6nb3fdxMGNsfc0LMaNBxQLNHG/W&#10;T69Sme4QCAuLrm1atlX59tX3aJwehiCRMLziVkgmTg4jYkOjljRE7GAawShCjQqKUwNTRy6QKtcm&#10;vpHfayEQcZ1WN5QaMV4PMrtuWLnkZ47b449/8YRv/t+XXf3P//1vf+eMN5x10L67r7FVAF82lS7x&#10;TDUN4zsN4iJDUKZUiKNxvBLiJdat5ndYWM0FiokOfPG499liXdFtCpjhddtjmKL2Kg3xtk2Xx+0d&#10;2Z2ZxdvawdD/wOTzTm31REVqnKHmq1PnUfmrcYDlRuIJa0xg5LCw/Kxx+lWEEfYJX91zOMKGhK9y&#10;PyHBhLUGqV/0taFF0b+qorcTWXRgVztCJcuWz9U4Yc/WuqLGrmagkZlWT54yxKr3fnRk3OPa6a2/&#10;9rejlWRMSKZTvZvrwFl0GZrVqf/0bsDXFDMJnfl929osUFB3HBptuDODrzSufbiquk4/q3dENciR&#10;/CsWt8OViTuQuc9yVlGLbkWNoeu9l3WfJeY23u5zEKnYooeAHGiMSW6WvnnZ7bBAdMH2HZUxs3VP&#10;bqyAyPBFDavoOYOkFUfQ+hDMKVSK4HhxR/kMIjlU66cfvl6kOaJjEBrc5cQ3A5M0a0LZDat3OHzf&#10;HUsIoYNDCePp0I5S1CvKzfsEIfyqEu3oRJnDuY4nsAO7eh4g5iieV799zUN409LzDnaMnQH4pyYS&#10;BAohUMyE9WTNehaYa+BWBKSBpxqS3RmnAcGOsfmFWmBoEFcYekuEALyBwtBpKd7oeAXuEChmAiWp&#10;BoMjoJMUiO5WP0A7OCE1EE2rvJ2pmET0UWpMNc3EW4xl4mv2wK3HGyVNhUN3IJFfu/ZzROymb9A3&#10;FslbQhely9alTLdG1I1RL3DoTinlMkqP1QCnUglUj0cWUtgovqxPRAamhAvETFYlOQBdYB0uUeZj&#10;NdfVboCBrBExW9Oc28oUOZd4G9BrgVEz6nCVgF1AqVyH0y3DaTRK9cZ2Yz2wwCGso02CiPnm4RWt&#10;G3/bfad1/NVW28ytrcWCt+fhsuqryxJOmLtM1fTYmVfceM/jT24T54AgdVLFEMyETI6meqL4Q87e&#10;o2e90bXhEGBxd5wlhzPaJvpRbCIEkVSQgWGmTjt8E7W9SjzVLIlsbl9jTIUSBMYBgenhbb87ps9g&#10;5bZB+67I7sHZPYL3nonu1KvgV8EEge8tZADDawlp9J6CLiWUFdRLblqtG3780P2PPEVPVnKDtJkx&#10;dSlXWh0G+GobJ1Z6sDDlYaZB0zt8YFRHKz2RJUOviqgpkGRURJKB71PVSvPkQ3Z592uP/Or/eumV&#10;n3rrZ/7gxW975dFHH7irWASRLRX6JRaBIv5QzpM2gkNd4paATCv40Lk2a6iq+ld/jCKHGpnJKjTa&#10;F2eXxVz4U1qdQ81ceMkA2AGO8eMePDZ/nsHZyDZVxDXNdbxNeAWmEeyfueKIHJnRfdVRNfZSFad3&#10;VdBmPrDDCE/MY5WaWlGmeq2t6Gv9E2pt+dUUrqZ2DbljXTbZruvLn+rFhJiz4NhanZGYp83M2IiO&#10;XAXVZA1o+1yRmfXTT9/isY1l3ffTiQG3fqbKrvVHP3YzvBiij4O/MvgbBpaCqe9aV+FSEfpYDOc+&#10;l9aAk9Rv8fmKt/sdXyq3+CAQHzq+deltDUu04eQqlGj4e09f5EbjMXgvWJO3eAgKq0vSBOkoWWjI&#10;PvlOc+rQvVevWz7pdrhKTMCOz+bWHpIXH8lqOev4/fRsCCkSooSKNb8lsvK8u+WbiRWu2bYj4PmQ&#10;F3LKAPyrNcD42ju2bHniOdXlzq5P8UiAlipZ8BBQdWLhMPm066F1aP5l9qCqDuiCCqluUmd3i6Sq&#10;N3giHoQopupV/IWtBhVUQMVNoI5uKFSAaeEEKttbQAVi9u0NtIPylQ0xuLE4xTOGLJRZMDkv1yZq&#10;0ASrhCGnPZsL8C7qg4uOadPaazWNwhbFzUFMV4uZYynR1qXZJIPdVr/0SxaRZN6aqkv46+DnatpQ&#10;C7bGNYpVLDHfmrAoamwniYVTaqcLL5ADqClA4PFA11VZaWp+JKvXFK7SCVRO7wk4vIK9QHKeSgMi&#10;vPqKWk39Y1EXztkU9tGQYTbp+3AoZUBBii6jopO5Pc7Gdx2uT8VvuZ66zbPI8PYoQTmX6hIZBP2Q&#10;uKiA9v/r+zfz1ilcfYA4p4WVPeddATwpMqvMEFnOiagi1WxG/9qO/3TvK80hXqGDESFVOWjXFZvW&#10;TgpukGD4bv3PBWo0l6Yy9WXmIDAqvD2uHht57UKGx9Vyv/Xa7vV4oP2msKYM3nAi8E7MlD23yepI&#10;PPvtcionyDcWW9NV9aIf3SNKStzDCE9NyRlYWFk6Im0eNWD3WUcqiSbSo5RgRqMnHfq8Snw0amOa&#10;dahdGYv44D03/MKLN3/6fS++9tNv+dqfv+L333zSC47ec9Uytfsxiz6JxyOXyJ4Ya80Ig6VSHXKy&#10;6IPbpm3VA5qFXghq12D90/GY2oXNj08QvliiaUPOW1+vZQ5+HtSFMC8+tfXVSr+FglWaLF054tsV&#10;upTt3NxeHtiGTnUiRnyUAwcGkrcSQ5hhhFUR6yIAe82ou6Ey1fm/SsY77w6rN5oGj96upmrVqMXB&#10;cdbiEtu72lZFOsOrIxjZaWFujW3VfzIT6r6LvNz/UrjP8y/2XhgqCsvKFuzITEzXu4KiEu2vFTDf&#10;DiT9rbCBetIDSl14lO6CmuJOcAC5X7Jq684jHGhUw81FH5PYLUqV9FB2ltz00eEsmyX7U1ZYdI6y&#10;Oocd0Ay8N7fw9gwMODUxvyHgRfC6Xbc8/vS1N99XQ8yGoEalq6SkPFe1q0UL86pWSDr0DOdeyaA1&#10;FZEKNQNVmxRmG8xz64zD1gsvzd0dqEgfaGJ84J5Nmexpx+3RhC9Zcwqi4iaSJ9I6U/17lIkP/mcZ&#10;AbcCI9AJgV/mq6JgmHHxFFNvTXz3mvsjuj0+YKaaEwRGAAEfZzSuS87qXRWufl8MKP0aQY+nUQVd&#10;hUSJBMS428Z1OEsgaZFYiPvtbwd+QQ5EvNS/Uv6MZNDI6VrZY0ekyO7szxexzqt2qC1fsQO8Xb0e&#10;V7W51PI6RS9kIPQbYnQv+N0CPU1NNOt/996zV69e7vyKMuhmGkOf3quB68ohwHiR5JZCl+ND7qeR&#10;EKXsgbnt+BzamIHj/NDAFhAKx8D/dt95U6s8aUHi8nRKFyoVnnBUhaiMubtKVYSE223ntR3bJ7HS&#10;9U9Z2aodJnZYtowJjd2y1JDF2VVKl1gxG4BfBAgn0sZWP/qes3dcvSTgAIYa7nySHhoas/CioMN2&#10;2Uuvo7DuD/EPHm+nDTOT5yjgMhYq3h4vTGexdt3vKmWS7Xz+JTeXq5MqyfZ/lcO0jz82qDhKvlqE&#10;YZNQadIsPS0o+5qNN+7CFiv2cGW4eokJSPUslr6gouaZR21kMSdqkC53M1efRXCmphcrBIbE2wFc&#10;HrEOCMEC3kW3VCAEEUnoTh1mgHZkR+dkiKrKs6snN+aFjgXWF9khZJmusRPHAaduXhYHSEWdis4r&#10;fi9f9KO7Jfeq8HWQQMB7VQJ64QgDXSg9XHGyYFmoU5kESbJPkWsUAiIB7ZutXTYsf+UZh/3lO0+5&#10;7B/ecPHfvu7P3/6Cc0/dDw+FKrj1TP9ZaZUkQnJNiLW/Lh4elDQe/TR4IDscaZAVF3zF2b8KqVST&#10;oPivQSM7m0VbyQzi4p9sq/qV2XPtz8s1MzudzqNBrtU+emLTM2ZcGJZpONoGzj/00+5mFW/3ATQt&#10;olyfheQVr1dTslqeV0lLQR9WGspKglXqSs3zVcP/ag5X1acG51e5l+DAEkA4dorlW5Fva4HXrDRB&#10;9lVa7HkpxI3G6D/hwx8F9RXKtNuWV1SsZ7s2xVJHfroVP3iz1551OYSZ+dfPUXRjY4kqDIuwrZX2&#10;wvGO6uJNJcNxoOuv81YqA4ji3RsVcRbHWfD1tZM7YIbCd/uqsPMwewEqN0/d4VXU7/i01Y4/dE3m&#10;5nKaQxpoTnsVnvN4u9cA0u+LHQLiiOr2eat0wSU31JtkeoMIhVys+rlmSYz7qrKVCL/qprbtjFJV&#10;JOMAP42nDThoMVoMmjjr8HWuCEX6Ig7sg+SNc7pmr/lW6bhD91i3ApZWkB/Dd6faQHTE4NnD0Mxq&#10;+Gm6Jv7rmHu7iemnEuYwDcJM0NcVZb9++VaHQecSJh3nvKa65ysEFI+oOsetfVnb9n8f45pnkhTh&#10;d7h/zzr+oFr9WY6TsXypapJ4VgoKBssCSoWaVaQSeA73PiQ5evb0I3bJh/yNGeaAElo7bVh+wr5r&#10;6XQIjMzKJWoW5QiQiWhsc0Y7gKdtqcEUSpXWFEQiGzctP+bgnRkkljOj/zgZSx+TMe4iYbLbcVu8&#10;Zjphvi4nikG6Lvb27mhka9hJXX3T2fOC9U4JsQiPpiEaGqSvA5WVYG3CMZAdOPOYA6uNZxmSQRao&#10;yNHEwsop8rE+GTOOEeMarUYda6rW3Hb6ETt1aZPu2ioaK5d22rD6uH1XV1rbtU4seJ/S1VapUMVm&#10;Yxv+h7KVfEW5tcf6pccfvLNEfxIqiK42yVmI5cD8uDJLo/BL/NAOIUWITnmEmR/04sPbMw/jmWjR&#10;W+vLGrp361M33v5TUgTLJxKOBCruzp0QxLM8c2ZwqhPHoMakPIMzhdc1hldv1JdIQoR7H1fm9mue&#10;sXm1YiSVTvqw5B3EJDMBttTG4oTA6PC24XTdH0HsPjhY7cjomIp8oAO/6fqkFPEmHbwzfb0RAdGf&#10;dwkD17TcRNyUZ5Z8AX84NvAVsV6BvyKHEPNqfXUyFeoEAUXxJtclaH90w12SW4LHCjHxRMIIbzkK&#10;1g6nDEQ/A3OIiZisNqvVxvZWawrq0tU7TJ519B5/+JYTLvrrn73yk2/6p/ee/uYXHnzA7uuEqyPT&#10;yb1hYe9lOoMMSvOg6AWDf805QWIkitJpUAbhQvV8BCNXZXeVVBkP7HesHNqEKjnRjRazKzrPFu6p&#10;aBeE7no5XVp+Q0PAyRJYgceyhg2yWqtOfHMGN4/vmBYt04CsZNi6iqLO9+bwZwBv95wRVbJyl1LH&#10;KXyaM9QTbasmeQ2er6J5dR/qRH3aVymZjzkMZW2IORwqpEpVErVG5f295ZTVn0S5Gxn3FA+I00JD&#10;Yp+FOquqNxzkQhL6eQr7PgiyTKil5KkIIcTU2RBLVE++7kJ1bK9ZyTIAUTeCVCesLk8o82/51Zgf&#10;RUzBo4E78UhM602q13stZ4akW1a5l3iRu3vORzsudWKWcDbOveuhbc87zE4Oh3QEdq9BFU603/Wh&#10;b9G5KY++lNZEgI1hkhuO9jMU1gAR9jAs3bjdHArqtaxG//u8wdujH3qqcYFBgHvVh7Eol75xyR1w&#10;R6WQ0iKEibbVEUpNgp4RpJghu8cGzorCiAhFoiL7FPEnomBKjOGNyypHHbDOoQnQUzDGsyEbzM7l&#10;7Olcy60lleqJR++pLmoSf1nSkDg23ZFT/0TYLs96Ka7VR/6H7NgkPBx8jUrfufp+L59aYEs5DWcB&#10;QiAvcJoVHcIMwRWeeg4bt172gkPOPecEhG9lRiLlyk30bJGshMOqQCEqWZEQh7h54uF7vPllh3Xp&#10;q6AR0WGXSssmJn7nTSevXblceKw4Xha+mnILqBpKWcg34H8PvD1ZLf/O60/cfSNk3CbWsskYitsf&#10;MUwdWyvCOXdlsKRjNEfccNfqHCObK+Qxtz3PcLSx+dJM9rV3W7LgnCaz1Hz5aZvPPetYxPINkHWi&#10;UaNcUNRDUUpTIqhKplDy+M17vvlnNndsiSdeEY0JKVs6WfudN5+8bsXSsD6zabTKcJiAqpWcBTIC&#10;Qa1bWlZq/PbrT9xt40rHTmDxwpYL6xvd6D3AOV0iLJJo+fSFHjvwBCMYbWfxZV8dG0EPUhXjhIDj&#10;J4mTKhdefF0L4buxlcxaUo4I8UVRmkSHi7St7sBA0iMb2wx2TDavJKnTlZUyY7MLKjGTFITF32HJ&#10;xHEH4SDB84P4NkWGFb0EHeOEW6o7QSBiQmwpDoK3lY8Rvk//ndYV3i+sKfuwvYg/X/pOZDiWaXWt&#10;y97vVW8HTqltNJnR5w4Q/rf2m17Np98LIIA58Sy4xO15bjsdWlu0nIN+kroKerIShzNDiiD4SoOZ&#10;WqHInJqsbT9i887vfu1x//7HL7v602/+/P869+2vOeboA3eaQO5WUhu+yHeFvuBVQfeYUdyrTZ1s&#10;GKSBpPyE5UgYyLXKVyk2na0UNP9eRC2N2h613RrtDUe/Qqu6lTrtR30e/4133AgQQVqzhEA7w2FH&#10;407A7wS2CKNPG0fn2nA+F7nHtjZcGND41zmCt7stMWLskNXVIqDggfiYulDDwkCKrpTMJISW/EgB&#10;F23YMr9q9laNG6zZW4X5lDDC+tz5xaoXrPwkely596FZ7Lk00XODWPwWOaXqWdULxPVdR7NtQXjZ&#10;bX563EwOiJBC8azYxRRuPfsfFeggS4s61E74+6m/aEQdRzk0f+NqLFz27d3sQt/tpwieEQrvPeBQ&#10;8+iFkwVGcrbEIkqR6WJP4Mc4qzMuzCCWAZdob5ANWWI+4O0hh5ZeWzwQUD9X3ceQsX/70lsgwJf4&#10;XUIf9a8KVzx9cXrWKD5YJ1pFN1e6abIi6munGKy/edKha2tgokVQIvuZ8tDZTeZqnZiliedJ5Zxj&#10;9yZMKFdqIZmjJMxTzzbG4dGciyYDM6t/djYLeALZ4rlJYgSnHhdTL3Jx1YefnrrslkfltNKbv5gl&#10;aKRmFy0EYnMmBYIT06qiT/jbcEDSIjmWIPPVRzCcFyBlEkrZ6eXJycqHf/Ol/+2UwzhemlerOQaC&#10;/UIFCvdWpkeiqpXaUMgsyiceuvHPf/PsNcukho6XgMZidpVOPnzXj/zGqTut3UEyw8Jqu15BIAIq&#10;sTSfLP6pS5ZYxBUuLVtSe88bj3/9iw6xuoUGyBlFcLeflpkAs+calUu2QbmVkENr8WrQn1QuHxXT&#10;WLkFVuRDmsRrk4qIZcX6eviLlxSGHsjalpfiv1lQzgm+16s0sEYrtSWlD7/j3Je84LBGCesQHwlY&#10;gQWJCHJ0m64jBxftBepwZQA9q5502KaPvPO0Ncst6m/RSrFDi+lOWo2TN+/6kbedvWndMkalI/WD&#10;46w6ZMM5mxHqmPGrCXK5HV6uy5a0fufnTnn9iw+K1DmqJMZCrc3EwhxRG25hkDniEjJDDFkl4tiu&#10;vjluH2vx+K/rhyFK1WGPdwFJxFeHm11/HO5e8Hh7RBM/56pRR1c9ITS/dvFtlXKtVaqJsMnEZOqI&#10;YDIs5iBxS1P9Bvg27TdVO2urVNW0utfVZTYgRTmGGBwo+VALIxFk0RJUxNv1FnOLwxZp4nmbVy6h&#10;JaHZU2RuhmJvHf7V3RKLJ/BEIpSrXeTopStzbu5ThwaFwEjxtjKugv4DYzBoj0IAb7dmPffRzhc5&#10;EqJ2DbnLWBTlZJyceeDudHvBQ8+Rs3gDFzJ1RAo6rhyXny0dcXHZjjvIGqgNzwyFN0YKiflamUkn&#10;zLIGpjmcm2oNiJoxeWBRWi7VwbBNNerIokTPV8bvAibffthem37xJZs/9T9fdMUn3/LNP3/l77/l&#10;pNOP2R1+rn6xoiafhsrPD24E7yuJcvcu2IIufRAnR3Ss4DQOhOVyg0Z+4HWzVqpOUCMhX3T10hUu&#10;7FvvgGC+SPKTOyWE82u2a/Y+3g1gGPJAMl8X1Dj6bbs8rppIlgcVPUhG+598aw4Zxr9qHVm8Nbou&#10;xx3xK0A4asPFuZaVA89f48fbXUccwAUJpJwPYA+hD+V8zNSt2KM6PvN2pccqnkuOVRSgPS3eyiR/&#10;NeWr6lAz6ljN+Srq1UpFlbVVyjA0R6zX7IpTUasq2ln5lUYbdIftfkpSew7hWiU9tWMD2X+TS8lu&#10;zRFIXVg5QGl5c9Qv+LUTXD0/YF2N6u2TdHmPyHyr0eBjLJvbKz2XeGE3ivuWBXfM+Oc6gJ8yNTht&#10;RBvgXO8iMFm10Sxkmo1ajYbWJywjHMAuBqQvAqX4AKFLPhCFbEc7ALVtOcqSM/qRY3sEWXWER5fl&#10;5CRo2lt2WrCGHOUMDENU3HOZDFZg3uDtwYaVSi9OCPz/7L0HgCxXcS480zO7V1m6ulcBBYRyQhLK&#10;WUIBiSARhGywSc/5+fmZZz/b2EQZ85wTNrb/h/2cwRgQwWQkwGCiyCBEBiEQKJJB6N6d6f6/r6rO&#10;6dM9YWd3Z3ZnZqs12tvT0+GcOtV16tRXwZTk/AMf/9o3f7CzaLaZPFKmJ0nRV/oDxa/qlmQZxVTp&#10;talT31I1FmKjUk2wL8esxiSZCwjLauSXnrw1MY/YhLQGZXg8w7ZhgTA6GVxy5hEwJxGJppoNFUB8&#10;M8XaVPZPDM8mB7lb/hrkeXKuSHnqFmLfgu8ni6U0mzd+6A6FA8ZDNr+LU8ApMA4K8GWmnqOZwNsH&#10;77fXi17wxN/9pSuPPHR7m8AnCrYisq+Tw08c9mfgTzjUKA7eb/fffPJZ//Q715xw2F4AwoifDlfg&#10;NDMb5UX32kuPf8kLHvPYhx65ddcFLHU6TaK5xLSyHd3G/XCVaTV24pYXnH7wPzznkb/x5HO2wN7u&#10;22alAItvyYwUylZlh+6/14uvA4tefdQDt8OiVhQ7JE81XZR5piaobi09cL+9n/Wks//5usc++JBt&#10;9AoaxJ+cqnTS0kmOQXXXXHb0vz3/MddcdOyeu22BaURCVvEv4RcoFwB6MbMtLLYuPungf3zOY5/x&#10;pDMXsYr2zSngFBgHBTgliTq6Y6nxvg99Di8f7FSGn+oKP4KmYjiTd9uOy27QVXU9INirtius5wcE&#10;HgUXAZEFpuU28wVJ6wYBADsaoNcdDzvlwEpig7V1mYnNxSOH0DEXKqE3dhAyR42GsKawRvXanuZX&#10;OwWcAk6B+aGAAlQU8RSRSPVJSfqD798PV04UYKTfOB1FJd1WvvMBB2x9wqXH/uWvPuyD//jT73nx&#10;T/7J0x969UVHHbzfHlZ0dUqpojNRNLyoi3A8GJx0ktgtne181TSl4+nNWlcKiIpoSqCqguGjdV5j&#10;0pQIwWr+YYtPtdquET2N1V7FVF2iqporWJFa7CjyKvGviEMhKGvVYaMGm+qxwwgS2q/nl4ipm1LX&#10;lY38YU4Bp4BTYIYpoObRRvbWD9wiZoXgSWGOGcGuwglRsimYcSV4qNvU2UsA3pcF3QrMdHAQhAnf&#10;aqdcdMoDppBcG4a5gp6wTj/owD2PPHQfLlgArNCrvoP/rZBVCHgN6r7arGpbxalGfw5AbNaC+Vry&#10;C2MtdONH7+Jv7jM5hTzoTdrUFDDIycLbmsU+W7Y8/UkXv/5FP/03z772p68+46wTDkZq3312bR+0&#10;dddTjz3o2stP+ItfveKNL3zCM3/6gv332U3w2u6Q/Di68hdTiNqLW5A1px13wP971tWv+pOfeNZT&#10;zr7q3KOOOnSvvfdY3HOXLUcevPVhpx32P6898+X/55qX/c7jHn7OkSJyLDxpU4/Spu18rHaD5Svm&#10;JnHlBBT6v550wRte9PN/96zHPvWqM84+6VA4Aey+S3bAtl0fcvxBP3HF8X/29Ee85s9/7Jk/e/7+&#10;++wu7gQDF6jCn4J5ENzl/RvIZVp0zzj+oP/77Kv/449+7DefevaV5x324AfuvW2X1p67bzn6AXte&#10;cuZhv3jNKS9/wWP/7Xcf+/Dz4LTESl++OQWcAuOiAH36i+K9H/nC9+8Xo7rMAoq2llYzXQOIh2aP&#10;TU3iXIMvhV5rPj8VHbVXn40KbTBqM0wKLWhJTVe4HDUvOXmvECgwju4y2gX5HeAlyggpzqZ0IZGA&#10;LcNfAyILtyeuhXxzCjgFnAJOAVlZBDeVMEN0kDPn4P333H339u67Le61++J+e7QecfaDnv9zF9z4&#10;V0+65d9+5sXPeuTTHnnikYfuLSF6oarchvveDxtMGlAsw7AWezEIVhMwRAg2gK9yyJnDKeAUULQ1&#10;GI8Vs1TN0JTGoDdWo1Gl5Goo8hpTqoQKrEkC4aT4K1DVUCBWYVeJfLWU45KvOAS8aovCIzRUfuj7&#10;qu0PjoNxP3pWlIvP3hgY5wGngFPAKeAU2PQUUEMqgyrf/P7PS4AKZiFNjB+rukbrimjTljOsnH1k&#10;uqwQMvmG+0jwJg0tOb4cftDuD9pveArMjRkTwSQ3ZAPiCpWgaD7jr2548Ws/nmVI4LaYLbSL5iJy&#10;XzRbCwhfQ9ybVCnATgv5ephEWBWOUglIaG4LACa9YQJGZo2G8QhpSBGH1ECGnE+++JEHbt/FrdMb&#10;Mtr+0EEUgCl1n4ue18wWG60F4Xb8XcB+li0UOIKcM+D8UJMjODmK7Cn9PmRVbKtfTfrUvfeVj54Z&#10;mkvOb01pJLs0eAvQGbFUWcXTSCHHQ+Ei9liFcGL4qPeaSd7V+I34QKQe4BrDTg9Pi5drPD0lU3yE&#10;WFWmwCQiTQ7d3OsCMAyYpA0myTOwSrvR2oVZiVqLXFzRrZU8o66v5ksri72SOCItE++WyDBDSDmM&#10;ofa5/M81uxFXeogLI8dChmvJGU1nJOmPMjHc65ncIhur7zy26HPDhLr3vvLqjWVjJQdYQkMZ8EWC&#10;qqkOSIgYcy1ZAgWOj7KpJrFXcxyQVISPwf1nwKYPUIQFCenknppKV0ZLf5MduogpN/KacNT252Ze&#10;2/uC50EGcrqHDkBloNVobwHf5C38BSMtwJuNrGUu3mK8EDNGqcdoYgzGBLOqGoTh3a+4mgV2x7pB&#10;mGx96P+RJF2qpWw+uT1Wek7Zzfiy/eYLX/83r3x/C4naMuFDDjRkGqdpUVBlvg6ztrEBxS9Og6zT&#10;v2bqKmWjrhusBIZ2Wl9+ERhSTUM1WEknDmHDpOXI7ijR7vmDHtD6wJ+enyTAGg/ZJIoWSWHol8RV&#10;ERcvsmvlA0UyldPxeB7qd5knCkxAbud3v+KqVchtvEZbr/wrtWubfG5CPovWIXqIJmZMIofMsbqq&#10;IDGjhOTz51SC93FCqshSp7vtkheEGQTSQ+eRxWZrMZlZuAqOa2Et3Rd1KukIOlVaw4MOF+IRVZ6I&#10;E3OOMqL5kihZS5gZ6eWcd+59+SPmiRXXsy808CARAt1VyC+opUr5qWqg6LKqmZTqXx/9GlciYcqU&#10;pirZ+7I/YYQcmsfJTuc11XaECfFmtYQ5rZCkzXpx7kPaINZ76mOxCQp/LCOlO0hjRJ7kGhaRwZj7&#10;7vi3K1Hadj3HdM6eFVeLUXtpQJeGwa0Nk5oMK4cvisS+wlDNC1r2i7Hbq5PMwwmLMd/60OdLRVLj&#10;MTZSmyqWEGmqsFxQ/jUgZkPk9tC+2Eu+13nPClqiqo5BgRTzpr07+kLJ66N6o8xZBrUGoFRBWZXw&#10;1uXU8mFeDsEEqsufUo1U05AUbpPaNLrwh4LHv/e87Irh47LtmlfR9MLHw2JLS7nmLpZKbljFq4WB&#10;+zGXMpf5BHpxkHWm5TSdjjUHsi5tNUt6CtkmbhxUh3XO0qbiG7xZ0C+tORU05KAt3/OvFw7pBfq/&#10;/dr/kDW72pSCbhCxZ2ubodGCB4iegPM5Frgm7UVErLX9VQ5UTd48TwKpy17AGoAhgHoPBUO6Bj3f&#10;elHc868XJL1IpwrbRy/sBHuutC3NQZ32iOYHqebLHWGhFfaCFjdNYFAfC7SZ0gDymZb2Si9yjEW0&#10;zMXupJ3Zdu1rDTyJLF0ZiMQFQbldU2dzLMhUCUfhNnhfVGT14ShbVUkvxCJTclTY5yIrzDtIUIa0&#10;/1CQOsimt+FK0azI7TmbLr07k6GAmnebd9z1nWOv+UO8yQUgD84kW1Sf1IVPalGprHd0jWOimNI4&#10;mTjUeIIP4jaJvBb5Tginn73ykN9/6pGccaZs2zhdlnMfVyOXnv4grgQZqgORp1YnM7sLyMCPWLN1&#10;GrMjAe4uDa12hDOgojaw7avxmtYkzAxv+8g3pjuHz5SxhjfHKbAuFGCkjYBINFAIsiqwEkJ6oj8I&#10;RQUVI9F9o5EaWbsoQfpYMZJ2Q1eT20KwEJUU6SyWZPyDR0RgS1YgPI3SXSIOVZTjFFGOfduUFJAF&#10;hzkDx31BILgUoI7eZDFgnaLEcwBMy3UC/mroNkro9Cs6FKgpDEhmw0Ws3sh/JB2d/sA3Q1BenqA+&#10;AXJzLnWEQ/ErkmP75hRwCoyDAqbAc+654X2fRS56ZEkRA4FGJ+jHjAJqxRDHiPAxMFXfyGCOkcgC&#10;VVUFcO19XxMJEYOK+NbTaE9Bw3p6kCydS0/bX01GY9wgXrguEWX5fTd9/hee+7ffuf8+6SOrzEoP&#10;5d+Av47x0X4rp4BTwCkwuxQQwa0LGKpxTMIu2qBuAi/o+sYM8VrkpDRbqGPelAKutgIyeEYRgmiQ&#10;Kes9adfSXs3ueHrLnQLjo4Cpi1FjK91iAlAXVUrFjTQKVqN/1JU0BryqCmoOpqZGimJpp8k/sgk6&#10;FXVUwasiXhvCZ1ULVRxuuc2yp+tpFG1mcYnGEzs+Vq10uUb5704Bp4BTwCkwIxQwu8UN77tFoi1Z&#10;ery0n4SpKxyJrlQ6T8WPTkB9JhqY6CWdfsjD0mxeeuLerBM4fdsIM+5kGi0+PiTeRWccsWsb9h46&#10;hAq0UTrnilcdP+KlwqWKfrHjycolaaMOLXAWdK0rXtIo1YvRbbz5Y3eN11Y1GcL4XZ0Cm4oCimQx&#10;gFWgUaKcsDULZqVKvbra0c9F3S50uYI4M/G7BBALV7WBFLNfeBGRVDgZiiiRgEGIaV1AUGQgYFGq&#10;blo0KZFagbSAr6lh3bfNSIFgLxOe4yzFUAYL+aJvQKtDe5nkribzaj1yjXmQGFjLnD1wOQo3V+FB&#10;lmjV6YkIiy2FJdJGjtgEKEE3cg7iKtS+h0eiAe4TsBmZ0/s8fgqITQnv+Fe+8c0vfu2bfNHoIU4H&#10;HfGRD5lwFDot8VcFYs0uFo6XCwYt+TcULFVTfPiEWVHCqOCTyHqASDp+2Ylb6aA9xs2kDvwdG9//&#10;/o9+6roXv/S1HzznMc972/tuRoVzFVuaaBhtk9LWvjkFnAJOAaeAUCCHcUEEsmh69JCxdYwBkQrG&#10;ChAL9zgpTSFOc2HdIWuOqZSrhqOavSUArvo1narq+zpXOHs4BTYhBSrOB2HVp2980Bh1pRi1RzUi&#10;B8DVsNhSt4xXRfBVodnwN/X/C/sSSCoLVl6UXFj3GhwRJdXTovoaFrvl8I54n03ID95lp4BTwCmw&#10;2SmgCSyhOr7l/V9E1hLLxKDpeepzWbCrRJtJ3XWpakcRYJCYAfMfdIsuyyTt0iouOOmA6ZyWNgxL&#10;EFcsKii7LWbnnfxARPYw86e6UkoOE0VWIwTLfVuoBHW+rtZHCpsTmLiQAuiWNVDRfs/Nd/5waTpH&#10;YbO/kN7/TUsBjWmF5JV3Xl5pVJdjjKDAn/KPLCFM5bfoU5whQau0iTMR4kD6KUamt5LUNnouzMi0&#10;oetTFH9lKK2uLdSZm3cVY4oG1vq2WSlAzlQGY1i0QPZSG1j5DjnxDRrV5batdyVfkGW80XTE/TcG&#10;tjK8VWLpeGvGlkncq3BeSFKkLwCT6kj0mfJt8FJyxHWzsqb3e+wUsBev8eZ33yJePvp+K5hqliyL&#10;IdAIVzsYAdd4pI6wqp1Npp/6TzbBREO8CBJ5yTkxEflkmobOblnz/BP3kZDZ8U1IFlIPy1zjV3/3&#10;pV+/49tF1vnq3d9+7C/++W/83ku+d98ONIIei0yQbunOx05yv6FTwCngFJhFCuT0fNM4V6ZZFMkd&#10;gkHtK9cSojcK8JJYKVS+S36f8cnzcRMxur1HU4ztVGar2lOntzvjJo/fzykwhAJB09PFmoiJSuCO&#10;KoXJx6JdNb0I9S7dSeJWE5A1BK2WJ2i92DLI1XRUgV2DBSVAtkGbXW4AS1/BtO1mc5FO9eqzy93T&#10;f3cKOAWcAk6BTUIBzhNF4/5O850f+jy7LDnnVSNOrCiWpyHkn1eri2KUetpgagnIB1Ucde1gND3v&#10;+K27bhmmoW4g2TcMc1WrEUPaiuyK846UUDWp4aE4SwxmjSmFI+hq+rxauPsp92rVYhldGIkApcCq&#10;xIIkP7g//8in79xAWvujnQJOgRoFBMHCu90F+CTLEkS4KhRKiZlWaTQDhVicLRWj+ZcDpB28yLfM&#10;XgELsxywqCpq8l7SCENMS9IeNX4zxlWliyQZVlu5b5uUAkyWIImvLYpVmIPzJissMt+1sCqVh8iE&#10;2CG4L9Y08pFFv/YloPgCaLSrgLc6Iwd1QWBVs9jZ84nBKKMKr/If1EbYpIPj3XYKjJUCkhycb+2N&#10;TCzMlxi+PdAf1S4WMrlZKhwxpJkhKuywNeo9IZsuG7jFV7pfe808n3j32OloC8JcW0UXbTgHC4kF&#10;lv2z2NSxdJz940z7ijff9LK3fpBVrFBbhZpz8/++4t0X/Njz3vOxL4uRHRp09Eoay4P9Jk4Bp4BT&#10;YLYpQNUuoCnw0GG5QQpUWzDIQiZgLbacEY3QZoMAxA4zJm00fTgRRetV6u2jP6hnvG4OtW70YPnz&#10;p40CFTwyWI0rgTuGu6o3nmUVDjGqMRzW4FWqlhF/ZS6wgMhqtJDE2MtByzBsqG0wXjNZSzRxmy+7&#10;GlKHks2A1X5WEH/lp43hvD1OAaeAU2C6KEAgtFm8/6Ofu28nbBkSjsJa32KWD3aVqvNOcEViP8zn&#10;PTkhnYsEMNTZEwFbzH/ZuOTUfRVXmC4qSGs2zlYrNNJQtYefeXhWdFi7ytR4DIrECRHw0KSL+IMo&#10;WFX9Lc5H6FxRA0ThCEdwNqrT0+oNe1kXGYCghrzlI/fq8gH52ko9QyKLfHMKbAQFYukfe7iCffhf&#10;gvG5FxjamLtaGzIuhkUyWY5T2Z2ZTd7ZMvG61Hk2n5bKeiUKXPs9SC8K2iH9NUqUBFGhEf4nyqWL&#10;Ht2igUREOO89RaRMGqmMUdp7xC6iDKO9qAq1/p2IfqsJs6y6u/bAwLH1Ca+/kLXVXOXHOASrbspY&#10;eV9KAtj6VHgzNkvqugemMV61DoV/7N8h86xwnpRxNeYTzhQsxzY+Ihl5m7LLd6P2loy18xtxMzIv&#10;+yv5lDUOHsYFlpsUPUBIoQyjKZ1F8G1EQ9NnxlZtGrm90RSfzPNlHLP77u/818duhScDvuaNNisz&#10;SwIcM3LBdMWP2r9winplcEfz5ODXJChWfpLUcsm8nNqpqdyqXZsm7JDoRfI+sLQznsC0DN3upQ/Z&#10;G42DukonjZVuVHrpmyTuHerAqGsV/nvbHd/81d9/SZZTSW4Ui1kT9TgWMPN9+c7vPfxn//g3/+TV&#10;9y9xoaTT5JI9Ok3pH9IPr7RVfv78UGA8cpsSXths1Y5uqoGoCqQajk0oYRatWZl73afDrK0LTNVk&#10;bMYZ43AFEcBXLpnEekGsVFb0Pt8a1jMDlgeS/sYiCMnpIb/LGLu2mW4VTSjKLHG9oIpJTUewA2Eu&#10;UEarnjU1tLP+wDIj/C8TE3Y4fVjwa1ySWYYi6wnPDg6I1fK1vT2tc7tSTVeycdtw7W5qxmRNDYkk&#10;VdkYxaLeNFB+IDeSuysLkzU1pt/FNs61FqRNTX/aKLm9fLdLa4L6xyoISjdc2hPKkFOipGp0jtpj&#10;mGlkBqvlCrYjOqdpzVfqmbLJg/gIQ2TxRXRUOJdr5Kt+wtN5FL/iGGykPYKq8upZ8jF5pa0viWAr&#10;ddo4R5KvSpaqvcR6Vv/JtDYvhysrJ/deOYpwkM6L1b80kfWfSaPyEHsxeHGZzsvcHzIFD+H2+FPP&#10;g0aZF+yZ4dHlV1V75P+aJjCEf0ehZXp5KaUjH5DxVIRXt+qbW6dVyUYJ5yR6lx5NCR6/pHw3hJUr&#10;XQucVnKTrNAYe6GPiRJy+Zd98mdMvdyePAn8CTNOAcVE3/KBLyBACu8Z3BO7sKa0FspEDjJLipkk&#10;mlPUCsoglyho+H5WFObwCuddJhcukGsGR7pXnrpdZ9ApJNvGYa4mREmyww/dftTB+1LggXAo56hu&#10;/Kril+p9iGmljNWwI04n6USVEtiK3THCFepFm+FAzeY7PvI1WeCyEqSspUVwc5W00slmCofSmzSH&#10;FJAXoS45+gqSaZQuczgg096lVD/j9DREC51cVwLHpk/vz59B7jr3Tm405vXOy/JMfSG3joRwub2O&#10;xB7no7jebjbe9cHPdrT0t4WomnUs2BzNgqX+l2attFYErgxeE4b66BXlZvuBRU0F1aPhPFFOUXED&#10;ejGR/PYlp+wHbNPQ3BV2Gl1RB0e6d5izoloYmt1u92ee9U/f+UGnscDi5UULMbVZB9Fa2QLwZhSO&#10;ftG/v+3cJ/7eR27+Eg3ueb5gCdBpsxPFGYr6Bq8jVkgMP30jKTBEblck9rjXZDXVaCNJMPjZVRkx&#10;kFQ9P5hwqQqQmkiazh57q6aaAuKcU9qm2VadNqqt7pnbltHOkpdxWT1uKi1nUz1oIzeuJmPHLXJH&#10;bscyJy7PIuN60mTu0/uycKbjUf1XPopnBxA14tulpmgapFyip/IGQbFUvdB+MTUyqpdJA9SOrVeN&#10;lNN8EPGXkwArHlO5YeWu8Ui0nvfImZ5rRhvBiqYxVJrF+/XOueGnZIh6btXbnNqjR2vvqMQc8qak&#10;zx1w2kjv2UgnLderZW4igiiZI2y/94icVlF+ahdqQ2Lf9Q7yNb2ZHLU8p8s1fRp+nxG5PQ2k8jZM&#10;AwXwssGGccN7bmEaGM4+CwKkhikr+B4F44bNgvpy62k6YQ6UG/TUFXfAIj/6wD0PPWB3c2Sdhs5X&#10;27ChthJWWgQNCX0+7OyjmL8MCLdEt/CvAKsaI2CeuPJTpHoqRm1MgmQuRwxFepkqTq/LPn/njlu/&#10;8V3xRZXDQgvL6zh9Y+Mt2rQUmIRatmmJuUk63qNClnrqWLTkZckY1dmo5va9JOHt6DVdWbQs+yA/&#10;YfNQoGTd6jJsOAXWh+F72+Byez448y3v/TycMLOsrRo/YxTMosUwAlsD2E8MMpAlQxJzoD+VFjBb&#10;LahFLCir6fohRGwHh87gSkgwU+pjFA/c3jrmAbtJWL0aDVaxsVJ68OJmZKquZn7/7978vptvRSA5&#10;I2jbCG9FnKskU0a4a7O5hAop2eLnb7vn8p9/4W//f2/c2aFSrsFcFjXAcODVtWcVXfBLZoMCK5Xb&#10;NQZaH34a9BS1aPUqVOtD+tokkkiMPkaH+GtscNrsiq5VsTMmVshxZipfHwr5U9aFAmnlptL3XV8N&#10;hV0NfK1q/uVBnSVqU17VbsNTovXGWNd84dc01a0LgWb7IRrbMOUqaynNRhBTGyu3B3FDIpDrslwN&#10;lYa3puCRIUL6kyUKDpiqXKInR30y3EVVulIzrSC4QSNNDAMJ8tS/+RGhVVtt8inf3KBI2qQpzUvm&#10;F5tMK8BYlBipNEivSqezcHJ5h9oct+r3MOX/3heh9yl9m62DoW1IT9BvVaKlSkV5SXzQKjqSNjtt&#10;cKrC1M6JjezbvLTBtRNqHewLhK+iC+kladvi44a+WXXKx4HoOxbpPWs9jU+ptWGNPRr75TMht8fe&#10;a7/hjFOgeevt937p9u9LHrg2TA1tBLsyx3CY4Cxtg1pRLE9YMJjYPBmQ18pEEN9iGCZgw2g02pee&#10;srWN1GBrkaqTpPWGYa6SL1DDS5nx7OHnHIG9TndJs6vJBz+CgviVAa8Cu2qBPI1tLT09UtqqPkI7&#10;lQQoa0Y3FIhkvCuHpPGWD9+pidnsPLroi+O/b06BKaPAlM/9U0atzdWcHvW6V3HdMIJUBPJg2yVP&#10;S/z1XARv2IDN+oOnzD3f5fbsMpSkIGvc8P5PU5Hk+kAKM9OMpXmD1dSVlsuizm/wasXQZGsBsYHp&#10;Sr+PzK6yivBxsG6rryEOIWlOs+heesq+VuM8xh2thMryICK44V0R2DTP3/PRz//xP76Z6Gqj1Wq2&#10;sVJhemGUWmkBdc2gRbcbuzSLdrbQ6ubZn/7Tf17wtD/+5OdvlyfTcZE3lRutpC1+rlNAKDBAbsfo&#10;m0moBLWXcNlHLHvChMZyyCTSV/erKl3qTWFbKnpqkmhCjffbzgMF1ESihpe4mR0mRrvqr4k1poqN&#10;6S0GUMPmxdrMuFFv3DwM2ar7MGKM13Ro2jWB1rfTU8NFqjGaxhQlckAwKY9T7MpAUsNfk44GHTKo&#10;m6KB6aUGwcoR+1PBZe3Ziu+aD0Q4cWTLdKBnOq3Yft/5SHva0+/yYDJqdZe9stvLjOL4Bzk+Ora8&#10;NniRcLF3sae11lTm4AqPlnRbYweqk35krgrlk3OCzTs0ZvDTjQz1HvW8aaO8iUNkUo09Ep5J2cwO&#10;h3WU0VUHorcL/TpVv1vCzGscgVUL3DFdOFNye0x99tvMJAXe9K6bAckhzBXu7DClEP+DozeT4ZcT&#10;k8xp6sMdp7DqPNc7DxkxqIXmXcRXFpefui9NHdNZzXUD67nSjmUbK2Odd/Lhe2wBtUEpKRxiaKsV&#10;EWEyMy1zJT/TEmXphdX+VNMEeWccIujK5btYl2gxA+zafeOH7uZ481aEblE4VupUzSQTe6OdAk4B&#10;p0BfCkynSBuyPPNxdAqMToFl2XvZE0Z/lp+5qShwyxfv+Pq9P4BmmGFJwAhXXQJooSzshR3BJm3B&#10;ECMPxA5A3gtRCIPQViGphARFDZb1poIJO+i3/LfF5L2XnrytDC5aJXPjMlbuoNIriPI3f7Dz55/z&#10;EiQQ5oOlZ5JPuJU3sw4yxDQXgcJCfS5IA6jmyDPc+vSXv3np0170B393w84ucVZxf/Tcwpvq/VhT&#10;Z5fl3DTd4eQs/MvG96ypkxtzsUid5NF9Sb2sFXVj2u5PnWIKCM/U3sWeV1MO1NT7vgZxzqU9Fhdn&#10;y/UZ/1Wvv5aV25Nr/wY+enyd6mVwPZIOSHwzTOOsyvL40tReoOR4Cb7aLBrKpwVlU/RNs2hbSOxK&#10;uzhwTo7YpDQonYzqE5M+crkpWK4arAGsP1csO7eOTsq136pXhPY+vfaUlOGGUE/5o9+WHJbdsQzB&#10;oJuE4/Zv7W2pNU+bU72Vcl3l8vSq3tev99fRB3TSZ6ZiYkXPGssYreiJfrJToB8Fije/7wvNokNL&#10;CvJoZUD96LlOQ4SUHg++QGF2Ky0qJQv3OBhEhz8J1YSNolXsudg4+8Rtcs8pjaTcsDhXWms0u6/8&#10;WWzlF59xeE47jgGrwX2yQlYNeI2J13Ro+83LHEzmFBY5DHd94LVA2IvG4oc/d8+3f7CTxwVqRQ15&#10;/GWkrW9OAaeAU2DmKWArnGmSaK74zTxXeQecApuEAm9976fzBuI8W3T0gzZKvTGGB1jSGzE4SJLh&#10;JP5Vwg7kBEbE1rZBq+Ygpyu+g3LQimvA4TBvN/MLTtwf2mrR6Eh6mFVJ9wIRs8zqYmpxs/GLz/+X&#10;2+79QYZUwWhwtqUh/qfwTWxlrTYiX7O8aC5gOZQ1F9ijVpYTiG0sFfnv/d2Nl/3siz71pa+L9u7i&#10;fZO8GfPZzSlj31U3py4TViUj5nOIvVerpkCSVCxOVeFmesAOD2K39Hh0KVoGwnXWXfV49V6Y2izH&#10;eNt1u9UgZli1oFy3lsuDBilIZbfS90rNncnGyxPgqNLpAZSpnFN+STGpCWptMRC+0pHepq5SiTXS&#10;DOjjeg3tSAJqpJNW2eKV3jueX5HZ/R7ew4HxpJU+c5VdqzK/fRv+bF0vDXnespNT7YT17+r8ye21&#10;D7/fYW4o8O3v/uh9n/wy0s0ic5hksYVRBYhcaj/BERpV9G/wDQoTqEKwtS2KKlxDRK+b5/kFD953&#10;V6QYZpLhKVUQNg5zhbWGJiQKN6r1rezhZx9Gi47Gs1okK3ckwjXGsyZkjhmBa6GuFmaAhMIqimFQ&#10;QuY0GJAAhLc6eettH70jTjx6BgxNc8Pc3pG5ocA0TPxzQ8y57MggsQXOWc6NdIL0GIVv7ZxBLpUT&#10;bJ3fei4oIAw0ndP2KPw/F2Mwl51ovhX+mM0m3f/gjdmiJ2YLoCMQVgt1TVwyNdtwCB0I/ChcKXGu&#10;ZbRrYjrrWTiUyVpEH1alOOZy6WIVcvbxW/fcRSqwWlTpihlfbtqiFswdFnb9839+x5ve8wVUbC2Q&#10;VJiepjnq1zYbi4xobQBkXYCHYrMFqHUB6yPEvAJ/pZ7MVRL8FLNPfua2h/7Ui/7ipe9gopgh8Qhz&#10;ySPeqVVTYIDcdpm5UorWRMAQW2oPbauXrliWrLSlfv4MU0DmIp2OdE8sJrFDFd6yFGSVE2a46/PT&#10;9N5XvC4TXAhMarT7zmxmQU4A0fLxmgE4fDddUPXMynLZvqi2WWt9vEMImY0n65krn241QCbdemCq&#10;PjdV+2p/aVHeq29rEnEzfGhCCM6kBjAdCdsfjXwD36m0UPYqhqLfgPfpfO94jdZsXYOM0K5Rz1vj&#10;wASmD21Ke1GdfiqsrfxT73L8PiIt1tj2NV7ucnuNBPTLp4QCb3v/53Z2YSZoSzQqzSYwpyDdVhre&#10;qlmFxWc9ZnqwHPx8W+uoaymj+JojrbAAgg8/dXufc6eECtKMDcRcNc4VVJJkZ43G5WcfSxFj8cNW&#10;tEqqt+q0LYq/4qhij5JVQGVuqAhjAqwEdWEr6/ACGpawiyNvvenrYiaD+YkxrmzDTAjgaeIbb8u6&#10;UcB5c91IPU8PmjK2Me1xylo1TwPufZkuCjirT9d4jNaa73z/Bx+8+TaxbyGtrqmeWnQk3EBXBeFI&#10;gq2mOKuc3GNSq6yhe80BaqFSxbb8Nc+Ly07eB/6hOXPAtAl8Vow2I3UMLbZCG6JQv+djX37+372l&#10;zVww7GSztVvRWOgCc0UQbbOdI6QV+CxUZnxhXO0iVGec1W0jBHbXAp6qAGebC0s7G9f95Vte+sYP&#10;Vkv4jdQeP8kpsIEUkLdrtnEGM0P0I+IQU2PtdH9zN5AJZ+DRpbO7GmFG30ax2qtZvH7nFT1m9Ab5&#10;mctSYDjlZ1tcLtv5SZ2wYrKFUVAbcw1q7Xu3xBo9AKUJ9zTVsmegR3jnVtyPkqC1u4/wsKhrDxyV&#10;Fdxk1JGtG/Wr1y3/wHo3l7tiud+HtXvAtcsMUq+wHU6bgQO3lqaPMhx9+mGPjE/WndU1JLlqdTcY&#10;pQ/rd47L7fWjtT9pVRR4w7s/hSJFhPNohoDNoUDdogLe2+KwHnBWc1UvvY4oB2QGHLhYMz0TkZmS&#10;dqx1yckHBAhxbZkUVtXNUS7aQMyVqX/ZRPHqajUaD9i+x4lH7NNodJhcmAg4I1ybjW437yBU2IJf&#10;OWZRm1fQtVTug6AWo5XArTAP4eZM98aEbLgNK1Pd+Il7l5YYxSDn0+V/xlffowy0nzOlFACbWvWL&#10;ysw5RHla3U9T2n1v1mgUiJilcol+FdN7PcYoEY/lrQdpZcJ95Q3jBavWRKVFVTfdIKLtp/AMbWei&#10;OZd8nf40Gnn8rDmhQGRv1bQ43yurh/4F5hJtbLjJuKzmsgZ7wbJ0rd57dcJ5ku1btgOb8wRkT4Gu&#10;aX03WwT+edtNX6QvHtRNBnfCaU9SpFgwayzpGsxhBCw11NUCXmNRK8s8LNIVNzJGrUhHcrflYtFm&#10;SOEM9UEMAa8ESLvN5hUnoUKJSmo5YWh6gGBXq3nTI92Osll+173f/dlnvzRnnVj0CPmEEcULbRgQ&#10;K7/KTqvZaKOqa9Fq53BdbLWAvTZbgHsVaWai4S4qv2atk088+CcecY47LW7Odyjp9VrldikBS95e&#10;tRKinrycHuRVrmg14ZvpHuXqsc8Q9lWNxjbUidAP8iTeW8VGKZ3qpLBZMByWr6VdIrY7ZqW0JUap&#10;bkUdTb3DfXMKVChgnCUMVJmk4PdTMppaWlRT0wmq/ITsB4G7erPDyS89zKdan/E/5htnz7WxpgnC&#10;SMmBSz4b1oFS15Sk0WLgVttms65qW6pN4RFTgZKE1/0eNFm5PbRrxs7B3KsTUXg5KnslX8c3RDqY&#10;6nZyrXU2JUb60qQzGPVHi2MJJgJdJKVzg1i0JX1guVIfNgWEyTSJdLV2pZRIO1H2N5ULYfhKA/rQ&#10;Cd6GWihQNi8QVKgna8Nlc6yEp9DQL9Qc9NhSJVDi6bPi+yKKd20w4zRaZwr5wdT93mv07pZeUfMy&#10;JmIuwQp6mjqg7TVRKi3XZUJFfA4b5hHe2GQYtOMColSkeCRvvaGJ3lUOWe2kkpqpzqZWrmSOSd6n&#10;5P0aof3xlN5hC2+NAgpxG8qhK3niys+dLbm98v75FfNJgd7Xp9i5lN9w05fhxU2TCiFHGBJaDHYs&#10;YNsADKdWFLOlmN5ooa4SERstH6UwTp5CJVQsNEXzhMN2P3AbzBo6Pw0GajeU8huIuSrkKRuiTUUx&#10;uPzsYzCx50UHocJifup2u4KJIztzyLUWYFYDXC32uCQixWm0fCXJOOw4fvrh/Ts/cMtdca3J+2+g&#10;aN3Q4feHTxkF+jBiPz2pr+60RoVqyijhzVklBfouA0Str95wvdilwtK9q+geT0WXxasc+Pm8bNDa&#10;zRSH9B9VJSpb1YQxMQr141mX2xMj9zhubLq/GFWoc1LVh/nmxvd+BrmEgTtmiPBUYxXUScVfLb0w&#10;g1zFNVP/BqZTm3KwLJvnprFkeTxperRCmK0nMoxBmLRxsaLsIfssHHnYnmLg0GInww0N4knaBMAq&#10;9+NDoFwjrQ8BU/Qyz5tPfd4rv/Ht+/BDBrQ1JkyWUitYCzE/DANeSQGQggdZxhWdxXG6MDLbcKOx&#10;pWjuspj9f897wgKOuV18HCw5V/dYodxOjWyBbydCjw3Sgob3ZajOUzdMag/S1XP95gko1vvc9dL7&#10;JjJ6ftN1okDCJVX+42RFc3BsR1rZKa490kXIYOYeyoq+DhjrUC+vogZEaSolpKkyCeo6VupM9mbL&#10;sPIIL0gf+3EYJlVA7Vv/13Yir1LKJrUpKZnMex6dXBah1N7GV2a49Ek91oQV9W3kua8m89SGX0LU&#10;/dkl7doyDGUqv9zXrM8r6khlnSvP7TvyvKfeV1Ygw3SGpMHlmQPpZb6h5SSwyhdoaKetX1UHUyVZ&#10;eJxmyqxsy70XRg69ZkphmaRDsy+3V8kaftmMUkDlmYpM8WBovvdjX7zvhz/CDtIKBwsGXlOWbgoF&#10;m8SUEjYaWEqZVvEXCjSpL4KYA6zILztpX8g5GCx4zZSGuW5gbmGVJSZRxHSVF1eec3gTsa0ArbO8&#10;k+/ELomnJV3N5UizroVPSDbcI3UtXJn4q1nHaCBTAxOSSr/hpjuDaOZgVaX6jLK6N3sWKbAqLTD6&#10;CJjqpq9SMjuvTH+bRbp5mwdRIOWJdaRSbZWSQKmpElw2qCL/K3PBOjbaHzUbFLC14yCx1lfymeYn&#10;l26gPEwf7XJ7atiNUrIADgnhxBGCdojyFgAn3/aBL1AdZMQpfgLKCJVRlUZV/VOrsq0rFGcVcDbO&#10;5oN29HGBJ6QRqgaLXlsWzFAtly1sFhc9eHu7iWolkvnFCDhEbaDfPxc0uUC2ku6FlVwFv0UDf+0v&#10;X/eBj98ma5+MFWIj1KqAqyCsTA/DpMI4QvCVUCtruMpPWvy1tdhttZ/xtMtPPHz/kTWYqRl7b8h6&#10;UWB0uR1blKyUJ8JZ+gZV7Y+DXQasA+tAr7r+JFIhsS6WBApETaRIqj/Fi6qKYLxZZUJah475I2ac&#10;An2t+aWpu/x5+AK0l5sHq2V6z9LSM+MUnNbmr8hVKozzBHVpU8ZSaVZ5WswAYjJ8GuT2asc2LR9R&#10;I2mfryLL+2f10bPLyaD+PsbfkxNXNLMOGPDew6bKWlv6TGiJqpu2uep2HeJWS+lQkRzV7hr1h/Lk&#10;ijqbwHmpmh6aGxpVn3sTLpDHVRuvv9o1pYITbrKyBlZuFm4cSB/aoXO/fEyWjrIIji1MR6SX4LUj&#10;yVO0k6vpT9LwSMuyOXU9KH3Cyt+LUkNKZqDIQrZTB3VW+55P4rppk9uT6KPfcyYpgLdHrCAMksT/&#10;Ct+98b8+w6B7MTrQe5smhUp6sJgnLDGwMP5V/drtYHBnT+gSZCnsJHwnmlLMleCrysW1CKLJUX/j&#10;4lx1YIwqYkzKmqefeMjWPRebeRcmJtjDGHuQd2Ts1AAl0a7BPBVUcpng5IQ4zeikZ8ckYZt8FVMa&#10;MfTsho98AyMkIyPJpauz/uTI7Xd2CqyMAqV+Y1bZaKUNJpnA9sb00SlhZc/xs2eVAul6I1G1S2EY&#10;xF/qrCLiNM5YYxSAJtDLVDnV5VA1U2y/pVJU2oeuo2Z1sLzdK6RAUBCSNVk50Vd5ODJ/YO5QGXMj&#10;OMnl9goHev1P1xxrVOjJKChg2vzILV++6zvwxyTUKbBMK4cyz/hQav9cGJjeLwsG9eFTFTYuDBSU&#10;BSxJxFP7FBLhRZZIGFU00KpOK1qubvit080vOXkPVD/RWyEjjEDDwzYty8GYWDqa8unI4cNEcs3s&#10;X1/38b9/5U0I6202FvBp0c/UcFbxR9R96Wz5NZ7Anay5WBDBzR5yzMG/8tSLw2N0keObU8AosDq5&#10;nUj5MeokctegV9TW4aYc9SpO9mKWtssNGNqqamf6mzZMrIVRozNtLqx44xqBnU2XxvESseCbaNqA&#10;jvkjZ40C+oLIHKRsU3KjHhZ+tF6FFUeJvuivtRlQODjJo29mGjfGTIQ5gtCIY2QHUvlgmkgyEOVA&#10;J84wk1OoS7WZnKbW1sBdJV9U5FxNdE+D3K6MX9ADBxGt0uXE7S6dmeztiy+L+ejFNX6YCOSauK6v&#10;NGPA40cYyjJ5b3U+igZWm49KEREkQdq1oOSmQqBqkRCtVbksjKmpwaWGnHQp3FxmwhG2cJ6dnsqo&#10;lIXSO9XbL99r/FYamu2nZFK2HlUYtxaQGnsxQg9q4ykPiq+qLheSlzScbf2WXyOpEiJXzObau8q4&#10;1OR2TztL8lcGYoV4R/0tjt2JPBHkgHYzTjiyGyaREd6LOIZKjEjA0K9SZVrpiEzo/JmQ2xPqu992&#10;1iigIKuaSuxVajbf8p5PBZCVNhMRL5zbsSVhr5V9E7SpnlmRS+FNDxpk1m1u3T075dg9NEdx3qA/&#10;+XTiehuHuQZfY0awFhZLvJA1Ljv7GFiLEFvAaNdmRwJcE7Sp1BOFoCZ/09lemVSdjSLDBqhcixsU&#10;jdu/ef8tX/62nLSRFJi1F8rbO1EK9CiPqc430Sf7zWeUAiOuN+q9Sy4z1bN2xgo15h7qDWpXUJaj&#10;lA6COr3ApuQZHRJv9vgpsAw7VrlNODq9Yq3MvOL+uNxeMcnW/wIVRaIZMtyVauHbbvo88EYexxIh&#10;eI/I0kDT1VCbFzwy7FvYa6leRpN00EL1LoEDK4yamJdKc0kwBKjloygAil588v4Wl8fmBpR3MMFk&#10;NSOOpmocxz6w0kbjQx//ytP/9NXIG5wVC3mjBSW70WBuYXEmldTB+mFsK8NbIwRr+Yfhmor8M43O&#10;QmOX3RZ2+b/XPXoBVV+d1defc2fniSuS21IdLCoGNRk+pj5XsCK2bmALrSWrVLBW3NxSAoRLa5Na&#10;vGO9RTWZUnly/C3tjcgdFVnr1bsVk8MvmCEKRGgstbr0nfKqHNcHIEgnyxmiwDQ3tb+EUxFQ2waJ&#10;HJ62fhN9ZQ4oW5hEeZZYbC/h11luLzfyATMeRtq0j+n9amvi5R4Vp86a8bP/MKvGu9IpQK/STknz&#10;+g5FD2eNOs/Up6TkRuVu34OjEad21oDJv19rl+tB/1uVRzm/l1Qb3tqRO7hco/q+HdqS/pfWjo4C&#10;Z/fJ/LvisQiPLR/fG9KdNE3XNQkTjvLAhFEHka1/HPkoN5/EOTMntydBBL/njFGA9gbmCTPbClp/&#10;8+e/cdud31XgToNWBZOFJUM919W9Wws2hX3F6QYvzkySRldThGNm3Usesu8CC0KpzUMsNisXkOtA&#10;7g1HHGn5kXgDdXFqPvLcw4qi3c13thDq2u0wt5pYjSReWEayhGB13h9EV4lUkJRvNqKSIw7DKpGt&#10;rbd8+A4JGtBpfhnjwDqMhD9is1JgIO9Vf1AZVJNEfb8uK602K6XnrN+1JVMpCGsc1csPvYw0VtJI&#10;wyorhwHr6KFPdZk81kGZ1ZsNYQMp29CzyXwvk/+ku1z1G45Pc7k9acKv/f4VzhGny0az+/abvix6&#10;OjMJYwFAvTDTUq6qIsqCofa3nvrGThPNMzSTOzUhXDMzBHsM9Vn+H5cLxx+29/Y9sJCQQFLkC+aJ&#10;yzA2nwYdN29ZXmH2J//q3d/7yee+ChmKqXC3GwsAc7NWl4sdi23VCFcuhMog1xjtGg9Cf96SN3c+&#10;979fctwD928UXWuKFMf1zSmQUGDFcjt9W3R/AgK8esvl1ZIp0aWTkK9EmEhn9LuuctU3Qz7VZXGf&#10;idLuMxky+5swfxRIp51oWomm7/irsKG+Zsu8v2qhCWcF1u2dK+ePlBvZIxUafQVCGK8JLw9H6X1p&#10;k6toUXpp0LuHTTHLct8orZjAOdpmUeP63T15I3SMbAJKhibK/D7X97vn8Ldw+Tm21zyqc8vyV/Y0&#10;ME5YfQlb/dVESCIWBl808jglbV4BWQYrAcPUg3pnl5WJK0QIyqybNhy9jan30b5XTkzPqZ2vYrwf&#10;oXqaGkNPRx6KeOKA98Ae3acL6buwuvci9KsckhXSfuW9XPMV2uZpl9tr7qbfYB4ooGYSWY685d2f&#10;ZomiAKyqUUXShvEkPR5+VcFkXuByXAo2BRuLMH9q5lbDDf92mw0mFlY8kHWipB7p5E2AqxisjbWV&#10;kOgGHARhctk5R+/WAsm6SAMMC1BRdCRTGokoYcRMraYpGyy6OFiphuKvpY4gyYVhTSve9KE7LDHa&#10;KsjmlzgFJkGB6sw//XrAJGjg9xyNAjUVfsQVUFC3B54+NqareQ2O2L7oPTsaEfys+adAdVlVWQT2&#10;s5n3YbS+0OyYCNfHF3hsr9CYmui36UOBMG5xsL71g6WP3PJVWScgfhP+eEi3oiVaJUuvZsuxNYBU&#10;GRHfTOr1ejACH7ZIsCWHWs2G8HDZtpRvLEa1uOSk3eVqugrqmnuYnyHOkDzJLNwqXqRqL/vB/UtP&#10;+q2X3/nd7yLCFaGzjcYiMinD77ClVVoZ0irVW0OeYdZzZX9D5KvsyBGozsUFZxz1P645XayGLfU3&#10;l+IfvjkFKhRYody2a6P4HmjvWwOZy7lhJIattkXevzU8fNRLe2arqulzpJbXnpU2u9aFSc6No/bY&#10;z5tyCiTAaHhNIxvqvBQ6kHDXsHdl1PdoNcw+5bScxub1DIcdCKtFafOIQzuW/qXj3ssry3HPxsjt&#10;VXe8QuUBd6m+ZTyp36tRJ0zieDroISt+wwIE2zOPVCdwfd7wkar9ulxT+gkZe8RyHLHasanOjv0b&#10;UL33gJZUD/d9lZbr/vA+1NpWfq0/C98VmYibntHLO/14bBChVzUAetEy/dYhGCB8NO915eHLvxei&#10;Tw1i39VyyoZc10N1O1B58waQbkMa7A+dcwrwbS1VQxpZ3vBftzDSUT8CstKdnbOIHelXzLU/lcKN&#10;RX6F3OAS7Jrv3mxeetoBRFvZAka70md+bSJ1QkO1sZirmITsf1qLIB322m3LWScf3CwWOiQr6k6R&#10;oAWyM8fE6xoQK19jcuHg+VabTGrTijlnMsY5a338y9++55v3SZyzb06BjaVAfyYsJ0tn0o0dnxl7&#10;urGL/lOdeYKElN+mja1WpbjP2Nh4c1dFgfpyt8K6A7/YVZNVvnreIpfbqxri9b2ImqVFrWq2m/d/&#10;6HMdVjqlqg6MkSsBIoxYJBCYFJ9A87iU8eWyNu7IWkLbXw5+svBVTbXX7TLxSzFF1JYT5lPYaFx6&#10;8gGW4EWjVsXileYQqFFNM/tII3I4KmJ/qVM87bmv/MQX78yKRZbtaLbzDL1EbmHk96EqXH4UdpUi&#10;rzghY6/LUFfNPLz7Xrv+32dcjSq3fAQbwwBc5mb2zSnQhwKjy+3KxeuGBI6kAk0Fd9dWqmx4adwQ&#10;ba7Wl4rhrSabIrGnomv+5kwdBfopNTHkrMI0YRJUbrQ1h3LnMsYVOSl5UJ930dlz7ZzRl4bRUlYS&#10;Xa1p+rzyn/T3inqz9obV7oB2xoeZdmFnRBYTHSxt4PBGzDb3lKOR9nL4hNX/15EmueVIWVc6JR/L&#10;aphAVNjqIPa7j0mShBvrD1v78PZ7bqrAD3pCdeIN7UoEYA9d+snT1RBvICvYEkNe0aHN7u1zQunk&#10;9n1oUz1UibmsiYkRujbi6Emt1hG2FbwXllOzFHNhL2nSSM8coVlrOGVW5PYauuiXzhsFBEylEJKs&#10;tY277vnOzV+4A07ZhFqtLpJCrbA+wI1bILkkktW+mnWlvoIJb0TUTgwBxPPOOmHvvbYwf60esqJK&#10;I8qY9R2EDcZc+XgZIfZarFag2KPOO6podJo5IlyBWzOwFaMVFELgr3oExiW9TKd+HZ50hS9fOaaC&#10;qyvGjlNpV+J9s7z95g/ezWNUJqZAxK7vwPvTpokCyrd1EVMy5VTKjmki4CZsiwo9zY4edyp0CFw1&#10;kHv6/TAuVjNpHhuULEjSR6SCV5wWw4phXO3YhJwxu11WJlE9QHyqODUHzolLQ2UTk5hDOjsZqLWy&#10;ugxOuBVudbk9AxxINNXYKJfdGz74JVP/m4K8AmEEJ7Ksq0jaZkt0yIhQWmyroZKVAiSaKocJisnA&#10;MTFOmehGVFbxGgTaK9zOAhpS6oL6rq1F8uauW4pzjt1dzzG5qJoyr5dsw2Q1/C/7siu8hzhd4K2s&#10;l4IG/PoL33jjh25lZC77gkKtON4umu0Mz8kWrZ4rcFaJeQXUaj3KFthflPZgV/CTXN5s/dkvX/mA&#10;/XdrQg1nO/DcDV5BzACnbYImjlduKyPrS7IK4qVX1bQIvmb6ogwQ2P0eZ/4S67ZI7Ol1NKfKxBda&#10;Xl8tJKvfsCgOvbFTNSgEf1qkg66b6W/iqtYquGyTXMLpSBLBqVeRTm028ejSQ99TTftgPIV9nR84&#10;Zeh8Vdv0576MF9c1euFqJMAmGZvRuhkJKMNnoqFeOltv1StS+g9ceXSco6MDr25oQSvirslDWQcE&#10;2RjXAkNosN5yu29TQoMjq2vLy1dI3yWjox3uQ9V4/VBhXV95RNe9+oxQvlcjCn/OEkEVttZWuSU+&#10;2nqj/9QbZDRKuhvJ0X8kg75b+dUuH4UJhr8j/TpfNjl1Qhh8nwFdHHRBmIPDZengR3E3ZFCS2bp6&#10;lik2ZXCScVY/Zhpx0OuCuxTHwqjK28lY9h0sI0T6yDoN+tCKp+jt1Js1KkXVQSmpMeJ7oRNW9f2L&#10;LVRTg81d4xRtw7mw/68zI7dX0zm/Zk4pkJh9OZ+/8b2f7uQwI2DFIdpHjG3Vyk2CysnH7CqWMExO&#10;FoSvtJ+oEGD4JeuD4lfmwUWGLZmX8oeftl+cn8SdHjdUI8XUbVNnMQEtr7zgeBXoed6B8atB/FUC&#10;iMVKFZIKh6+l1E8pnAosHW0dXPm/2coaC3mzePOHkEoOOp7iFr45BZwCTgGngFPAKeAUcArMMwUE&#10;QFWbAUI/udh+5wdvEa9LTSisyqKqizG8NQFQdalgtmUlVPjV9MxwcCgVaXERvZa+f9RFzXINhRfQ&#10;6JnHbG+3UQpFLRyVFYQ4jfKZAplwASMuCqzWKr0SWKXR+NN/fe9LX/8JxLZaDmF6HCaBreisxLZK&#10;VVctssKUwmIs1xBYXLgo+Fcrb2SPufjYx19+dMZljyyiguliOtc288y+3jenwDIUGL6kjS4cVcu5&#10;U9UpUKdAakkvp0Wb72RyTCKrAtcFBGBYTgYntVPAKeAUcAo4BZwCTgGnwOxTwLwWYL6QpFyvf9ct&#10;SBaWGcRmUa1qY1E8NWTSSuBVs7f0pwX9xbtdArJFs9vtMJqSAZj5w844ABdgV2wlqn329+nbcBpP&#10;HeYKijxwv91OOGK7gNWwI3WQWhjphcUsZlnWQOLgRBX9oSs+NxWy2qLS/hGHzKzIYWxqvvtTd3/3&#10;vi4iAnxzCjgFnAJOAaeAU8Ap4BSYewokMCHhxa98/Tu3fuN74szfq/3rwiBCqpVzwuJBHTbNq8+o&#10;l+j8I6j/IbAP6q5CsEV+6YP3LnMW125R9SqUSySstmBFE1GPmy9/66d+9x/eu5O4qWCuZaJg2Rf8&#10;FZmTNXkyw2ulnqusiFo5cViURcHPyA3DgNdD9t/jhb/y0AwZiwuE/OIBUXH2QLm5f128g7NHgYqI&#10;K+PkEyxWIvl9cwr0UqDkC51WpJy5WrIUbQ0RCQK4ii97j+O6cFdpfnEyOwWcAk4Bp4BTwCngFHAK&#10;zCEFTG8UF/Lv/XDnuz78ZTFGRIQ1Gk/EvduOJ2YT1SRDfGQ/AtEaoeGXrRZQQUa+Hn/YPodtXwgp&#10;MjTpFw0glgxsysg8fZgr449bjzrvSBITCHneBbLdhSEJgGuMc1WaqpHKchvEHSV3utkiQQcSpinG&#10;IzNBTnNHvnDDh75KQN43p4BTwCngFHAKOAWcAk6BeaeA6HzixoeUvs3mje//NJMoMvuu2JfNxByS&#10;CUejc0RkNStOCcTGVCq4bbRNWz7GaHgOi4E+xJUwVtyOimkOn0IsF4rG+cfvzVZWI1ztYi43VNOl&#10;AyIu00zcUiuFuvKb3/OF//GHb+7ijsjqAp2Xi5kQ4WqxrQxphSqsHxZYYdhriHMtkH9Y6qMQiEUl&#10;2IV/etYV++zOaq8KuDI1MT1MJbePB7rO+/vi/ZtFCvR/LzVYMUBk0atjFjvobZ4oBSTxgk1zYjgr&#10;fY9stuHjYyBsiHmtQrAyK8VpcaLt9Zs7BZwCTgGngFPAKeAUcApsAAViAZe3vPeTCElliqyQXosp&#10;f2MZJiqW6qoebCkBbVUHvlD8qVyq0BgCOwfykuEmeReJcAnmZfmVp+7LMk24iEYU2kLYbVFYN6D/&#10;yz1y6uBGLZn9iHOPId2EpsgwzExntEPZR/b5s5mdSptUiryqlp969XKpSbuawq60GXXfeNM9FhWw&#10;HKX8d6eAU8Ap4BRwCjgFnAJOgdmnAOu1QmWEEvyfH75VkIgyhlWT3siRaGiOKwTWarUFQ4jlURu0&#10;3COG9gzR+OtoiGTzRZ4c3CFvyWP32rV14uF76R37kVrKncjqRPRhBX3Ns/O/Pvq1p/3OG+GoCAy1&#10;iZwuZQCrAKvxQ4RV0FZ+iKeGzspet5nDeRT+pM2FX3/aGWccf5CEwxJopZ+i1HLlEogLoVBQdvZ5&#10;wnvgFJgvCqTSQ60QCpJFj/L56q73ZrwUMAA15tjXWa76sUM2ASbPL92PwmWB/cbbSL+bU8Ap4BRw&#10;CjgFnAJOAafAxlHAALVm43Xv+jSd1rM2YdLEnBL27aB4rsP8ES0ttjbp76cHh3R4o8NwQxOFhLIW&#10;jUeevk0AWjOqEHgNVZk3jgwDnzx1mKuarE45/gEHbd+j6IqrPSxKeUdtO/qR0lfhowmH7de+/ays&#10;DzBILJWVtRDc0Gy13vXxu+7b0ZlKOHwKucWb5BRwCjgFnAJOAaeAU2CWKUD93LT6bid/14c+myPo&#10;k2pkiG01/FV9MGMBEsNfDViNcKw5bKr2qps4Yxoq2h98NW9MnowCGix3IRlxGt0uddozj9vWzoZg&#10;mUSLibVyyQIoVONhO0gC/OFPf/0Jz3ldt9MtsjbVXQCrDSQQjmVck5KuOFvCWxU/DimA2McurmoX&#10;WTcvmu2LTz/41554cghnVeBZoF6udwDBepjrLL8I3va5pYC+pyqN5H/LAxsOaYbYEfKezy2FvGMD&#10;KWAGLEm9INn1Y/oHQWHN4cfwe+WxMP3F9A+B85zMTgGngFPAKeAUcAo4BZwC80oBiX+kbnjfjqW3&#10;v/9z3UYGywbqFAVLSLRCUIdMDQ4hqtXWKmkmnpRW9BDHqUWHyKuggAftveWUI7fCB1yXN3I9zSYJ&#10;CDtdxJ46zJX50pgILb/ynMPRuG7eIfl4tCzdKqYxXRLEv5JnrRI8UItwVVbgMDPXNAeoCYPS9+/P&#10;//MTd3tqtOniSm+NU8Ap4BRwCjgFnAJOgQlQQAoZWn7ej37u9h/cBz2T+rxqiZUonvBVTMqJrTkE&#10;AFkG4RK9MMU/evINCXc1JVaXD1hGZIxZzVpEfy88fneLSBvUfTgPCvIpD0KQLKJNFz742bse96zX&#10;Li0tCYyKrC5IEYx/NZ5VK7bqskf27QggWw3qNbxZkwx3cuCxiwdvW/zbX78E30VJZg1XUbQ1rpbA&#10;LIBXL88xAQ71WzoFVk+B+pI2Ldxq+Kv5o6/+GX7l/FNA0gVbFIJCqgF8rcCusdqrIK/DyFKLfJ1/&#10;CnoPnQJOAaeAU8Ap4BRwCsw5BeiCTZvEO276wg93ILBRjSowTgS7SvRlLz3zgr3FfOD1a3SJr6iT&#10;4mUufyTNLe5xxWn7MtmwVAgVxDe6sk8prDd1mCsJzJpW2cPPPaIoYAhrSjAxE69xLBEPYDYfhWCj&#10;BSjsDfS5Nwyc4a3I/CzGtQWaojpv+sAdyxnF5vw18e45BZwCTgGngFPAKeAU2BwUCLhhs/HOj36R&#10;oaDEEeGRKUE8sh6IfyUSNC4MYnBYEiKWhLeWqwulY9X3L6FtxUlQlxtdLk6Au1LZPe+EbUzpMmgT&#10;0FOjXAVw7cC381OfvvPHfuu1P/yhgLfZQosOn61WtqucVy3mCgU4Q2eBtmp/uS85h3GRhr02FrM2&#10;MNn/95yHbdt7F4lnlXoc1iet4ZojBQ1iZT3QdXO8Mt7LGaNAj/gow16jVWPGuuTNXV8K2Mymzkb8&#10;Uy12bhBsRFL7T1iB7da36f40p4BTwCngFHAKOAWcAk6B9aCAlVF98zs/BbSuzSfCFlGaU8zgQHOH&#10;ZtiqbKJhysk100loeU6LBdBWXMoCoUXRvfyMfXlI7RJSNVR80cUxXAu7Ttk2dZir0gfu9JeccfTu&#10;u7RRKTdrdAoeYB4zGpcQoyrFXPWj+c2Ym40fQdgVCTc7ULoGEOsSDVSsQ4W9HHa2RuvGj9zZYTI3&#10;2WyM8LiImE/ZiHlznAJOAaeAU8Ap4BRwCjgFVkUB+N1pvk3oee//6K1wxWs028wGLBq/lWu1pLtS&#10;vZWVX0NaXcUpzRFT4340/zCXEEFxLJ02qw0UjdRS8JhPqJzQwlMAt/LHZr734sIph+0mawaW1lC9&#10;NJcwU+bUMf1WVyZdNq9Y+Nhnv/HoZ7/p+z9CSmFEpbbZQATMZi0WW0WSYXya+hfBrxLkih7R/RBB&#10;sAskA3P24GQ8XYBY/FQ0fucXzjjnmP3ZIilbq9qxqdSkH5Hb5NCqRsIvcgo4BXooULUWDPEKtjj3&#10;cAMRSyHWML6w6hYBQWG2iaLZ5ZsOWwiEDg0jvXmiVjsm6krS+1nt/fy68VAgjkjldhXHn8ovYA1Y&#10;WoRviLO2JV8b7SaSaB+CP1jH1DnJwl45V6hZTecK5USxy+iR2AyxxFSeyHiI8fTV7+IUmA4KJIJ7&#10;uAzXl0PfiOjBYO+LvoXh3RFz8oA3RZVL7XryLsVdqcum77TRp79YqBHP9N3K0drLO8Q9MF7GZ5UO&#10;eqJV99+SUPlaL1LSKB3SLo825qOm05c7i/gqaVV/Qirs9Owhw6wSr8cBJV5hQjIMd3UM9clSVy80&#10;Kn2UtbH69HpzTJxXuGOYyI2MV+9UctGQn+ps2Ds8YsqXhUWfZmj5QNFNKr/qoeRmevlI74V4jhop&#10;w13tdZAVIX+U/0fh59HYzc9yCmwaCuh7s9RtvPG9n82arS7wUZgdJD8K7SdmJIGpIZYoKo0qmn84&#10;vNjhTSxJx9c86xADbKCIUo4LO7stLl7y4O04JQCZRFsDYitugtO3TSHmSjIBFF1YyC464yixLkmd&#10;q1DAVYBVwKul4pHSNcrTAaTWaRRLBtrRZEbKvv29+95/y70y0lxW8P9C3f9d7E4fw3qLnAJOAaeA&#10;U8Ap4BRwCqyaAmqqEV3ypk/cBoQxJwyhCwDLFmwmY1Xdy7/BkBEMzfi5bj4KwUE1I0x/84bZD6B4&#10;dkTVRURpduKRuxPAxX85zdtqY2CYKRYuqpnqI6gGIzK18V+f/MZVz3zLD34E90QubzSHMM4N4LGm&#10;FJaWmycpjebQg1vNLVgXNbItuNUC/BuzAnmNCf3mrWsvP+IXHnmCJmHWoNqqpWPVpPcLnQJOgUlT&#10;QJfCKqxCXi96dkCYwOuCoqElPsyQXnDloK2kut7tbwcNrS4X5HV4NTwxPnpZQ/SkKeH3TzmhSo0w&#10;mfWjkYQLoLA36oJjTllsLhZ0Uo9XqHErDrfNnNFqnaAPCciRoCk+LE4Bp0CQ0kqJmo3YZHhi1Yy7&#10;UbyPQsJ421BXr7woeX+H30mU1xRrq7a1nxW20h87wQr79SKPA55eo4g2ILHL134fhRqjqrE96nqf&#10;Z1Xb0xcMr1w1SnNHOWeUfiayvWSAUS5MWDGO2gqvG/X0sIoZiI70maB0DZM8Ie3oCt6LKp2HYc+j&#10;9sbPcwpscgrgpSqa7/3o5777vfvoRE5/bhg0CLuKs14MbA37cW1iyqRODIPkFb3iZdECNLeb5QsX&#10;PXivxQVmKJuhbeowV1JPgGyYlh5x3uH0xEWmtKIr6dYkpNXmtbBvzirDqa4eLDqazJ8m9XbZ9yzD&#10;/uLrmF7YzFocbfLNTA3jDHGcN9Up4BRwCjgFnAJOAafABlEguEY3b/787d/7UbfLmC+JfbX0iQGb&#10;TJCD0r4cInsCilkzGCRr+RWYT6DQAu4kEgot9/Qj9hDTEn1DEd6qyXJENRXfQwNcu3r0de/58k9c&#10;d+POHy2JLynDWONHEwhLYGvILUyVmnCr5hDOs06Gsq9y7x1ttKAN4BU476lH7v2Xv3SOVPITB0c6&#10;1+OXFfRngwbWH+sUcAqoS0Z4W8u3lhWs8Yo3kPQLK95WF+IB0oWuHD22zXAgejdXVsTRd6OUioba&#10;+sJ5OtkvYuiJu3rS0nA0+raDfZDqvrHQXGg2FzAxLCERg3qqx09iH9NQ14pbj31NgRflSp9EppND&#10;vFUTpcDqBOMKMKSah59cOfBdW2Fr7D4jtKY8s+fZtQODMz/2RzsHGeKHdbM6oivq9CgnU+gNPq+X&#10;+HpkzcE8/R5ZOyboRB2M6Lcy6VUSlGbl/QYEJPdhrR4lYvkXaiiXplNFX04ecSop21XpS+kaaz0e&#10;ZciX75Kf4RTYzBRoNl7/rk93mP43y5lADJsGueprWMkWFjVGgeeCN4X5VPSIVr6f8Ixvs5Irb7j0&#10;qNO2pwudmaD61GGuoidwbOCD+6jzj2lnXVkmYgoQtFWQ1yTmVQ+Gn0o3o1R4Bj1BBoeLBl04MOsa&#10;M0PDAPXWm74qaeUkRXRIACEZ22ZiEL2RTgGngFPAKeAUcAo4BZwCy1MAup048DXe/8mvNrJuCwlw&#10;AD2G0FWL4Al2ZKvnWtqaqUnG7MJlJJmeoJstMCotGWohYFFV3LXbzZGT57TD95RnqOlDqqiKEizq&#10;q6CyhEmwkmn8w1s//TO//86lnXnRgr/nLnKTBF6V/RjtqkVbyxOg+xaLeF636GZN+Isi5w/LoWzb&#10;uvs/Pvfy1mKo3soyHIRoXB9enrH8DKfAlFCgZicXP4scAqCL1zzvNhfzBqLbEdXOrOZin1W8rbap&#10;oaRuTe2zMk4Nmy4ppoQHymbE4amNpoGt4Wiwe9EOgqkEWRcwM8LtHd43C7B2iclMC35zshPvnwRq&#10;jTirzV42F0bsxw0qU8cX3qBJUmAUQC6VrSOCSCM3OTx/TC9efzC0ImTKL/2eOVr/es4a0vwV9CyF&#10;EUemYN8Tl+uGOUXKtStoYM+z+hFi1PuNq7fBfq7LmqHDO2rT4k0GhhzXOl6nw4of1Nvs8pbJzbi7&#10;hnuvjan8aqfAHFAA789b3v0Z1h2SjLKoXVICrppty/7KTtAezY+8XGjUXnlTU6GUFgWcy+EQ2Gll&#10;+RVnHIhMZbNFtKnDXGMCMwzItr22nHXCITT3UA6yaGvlo7UBIgRra8YYoloTnbamoMs/x5lgKytX&#10;AYtvFnd+e8dHP3cvzqAjvyCylcIKszWk3lqngFPAKeAUcAo4BZwCToEBFGhK9OiHbvmKxI0WKBTC&#10;LL6GmyYm6BJyKA+auzQPyNqAf/RLxUJRizMYZjmisx9cOKGfZnmnecqRu8vq3/KxCOjJ5J+ingIv&#10;kUQtefGHL/vEr7/oo8j92GHG4UaX6ImosdZmSzIsWX0Y8MqFEJVe/Rj4yn9a8G1EoG2zgxyS7cV/&#10;/a0LD92+iyKuUsWW2Y1ZXHY5U5PzmlPAKTANFAgew3VxpHBZAS8TSBG+1AtagzpAZ9FnJNg4KkZI&#10;BWWZYirUBdTTzNlZ5FsN0ovEiDf0nY2gQPrMCoP2Hy81hiORgtRubS1kCxj0rIFMccpBAXaVouDl&#10;oJeRQzXGi4/0KWQaxIO3YZ0o0C9uIxGtpmLVcJ6oJ9qZfeCh/qqkSeOKzE4FsO3z4hW9hxL2olfV&#10;Htz3aw3E0qeWAihWCR02Bjw93Md8gdYTDEuHIJDTaGCdCc3r2yo7aGbkSAC5VAhRuf+KxkJao5eP&#10;ShBL4liOfnphJPLwNyIdU9nv83AeGrVNIT/lgL5XOhiLEJdNrLmH1Yar3pXyvRjUyRGpsE5Swx/j&#10;FJhRChTFR275ylfv+p6BqWoYoRYZyhvVPMLjyqPHrbMvAQI+CM00O+P47fvuCbPGjFFq6jBXNkgw&#10;Vhms7NHnH2UVZ0rANUzerOqqM3OczmsyP0riYBeT6AYqDlYQy6pj5Y3Wm266swH8XJ9ONBcNmTH8&#10;fMZYz5vrFHAKOAWcAk4Bp4BTYL0poLp6/pFbbmdxQ4KRSHui+p+muGEOXjEuJ3hERGTrhmZT/MUu&#10;ZXE/YTGgJunBm2bVAVyqZohmc3Gx8YB9t2gKslBTQ+4gd2f64Ea2tLP7cy/84B+//DM0iTdarSaK&#10;NG4BSqqZhMuPoq3V3MKhRwowd7uCqDKHcTPHpX/2i6effQIy9iCzpKrDeGpXHB8978t686g/zymw&#10;egrUpY7KEFRvhbBZLFqoHs3AV2QM1zVvipxK5KtCsamnhYo2FYy6mXCLsFvlLpWmJ8hcrxeLH5k0&#10;BWw8aflIxyg1nchw2QF1HkLFX9hGOphdgLki4BW+PqXJzOIVdPoi8hrnxHJyVA4JrGJstnqO9iud&#10;ArNFgRKC6gMLRegt/c3S+pXolf2o+mFEj6pfVXWMQFV5Zjwt/Vlv0/PqD6ZsUGHTLAgJAlm2Sp4i&#10;0Jv+6YMOalIFPc3aEB8cka/ahXW0Uycyo0b9JkMYpByN5KSaOAyESs+NQxAhxQRN7VHuq09JmmcX&#10;2RhK/41WfRvW2xE7bZknGjqulyespTxi64zASJFnqoOopnUdygRdVuYMW3WQSyKN+orq3dOtbE3K&#10;zfF5SWP0Qm1kysmjvBd9+C15s0ZtvZ/nFHAK1CnQbLzxPz9L73XGubKGkZgs1CoSfPVSRdF8+KRc&#10;U7LVbCZR4tHzD2Ya+Hw2Go84fassUJDHa0T5ORXDNXWYq0UKy1oPFrCrLj6hXdyP3DYWzxqFrE4d&#10;CrvGTzIj9qOuLQu0pCsCXEVo4yBzyr3xpq/nKFsStRGuJCrzy1QMlzfCKeAUcAo4BZwCTgGngFNg&#10;tRRQ37t7v33fl7/2LVHoJdyL8EOsO2L1RaRwiAaw8qMmZv0b4lp1RRBBhdimoVAr7xVvJeYNAL+S&#10;gGXPPba0sSeH7FGKdzJCjekev/Gt+x/57He+9l23sgJHVjDItbmQAzFtLIYYVtRrTJMMBydTC+TV&#10;PnLLmy0k62kVMKkzk+QvXn3cT1xxlGrZllmYZT6gK+d47nDseLVD4dc5BZwCk6BAiLqncLK86URM&#10;W/SvaDQW8MLDyQIFdWTZG0A59XYOn6QsXGLjVulZEQf2a4qsJl2aJZvIJEZiau5p5q5kiqJnTzJR&#10;xWlOfWyQeRrswgrAsJjkWYhzVYckm5y0OrhcqDOkMVCcH8P0GHlm5mITpmb8vCGzRYHwZkXPlQQD&#10;U7lrRktB4Mq+RRgpxZPCz3aiWj7DdQF5MgN0QGHDPZN/+yCdw+VzQN6sE+nJsf0GolZ7pA1OGmnN&#10;TYig7bePnjy477HlJakUdRuFKUo8T7HC/jBboJs0XC4pCRu6kwyZ4cqpFVpuLgcCceqPC20uWxTJ&#10;NEpHItxYOzntkXFGyR4lsyWtqpA62L7l0uBfGdkmIq/pQCsZrb821qMNRgRb5QUpW94XpDeuSHmt&#10;fHESIoz0XhiPoYRKOrjxLnp0pGHwk5wCToEqBeDQ+YZ3fYr6IGsfwbRALTFjclnTGINTe+nLrmGw&#10;yZojKqQ1+wnff5wsIqKzUBRXnX0AX1SxxczQOLBY6tQ1F0gqIXGT+xf//L9+8gv3NNoLSAzdgNKf&#10;yU4Lf7EPj8I98I8AAP/0SURBVH94X6ojP8xMzJwmYKqC6nKPcpNCsHTa76AyVQ4H32Kp6ObYaTY6&#10;ebH0/j+78qjD9mC+ORG6KK1llbSmjkDeoPmhANwJtl70POFq8HO72dK/W/iXS1zwM9ie7F1xMVab&#10;b6kpqBpHLwRxRMjvvf7q+aGR9yRQgFb4RnPvC64T9gBjgFUWyTxgG9Rb4l8RhvhJk0maW7oaRHoZ&#10;Rmtjg2G6917/6LWQeZ/L/kyEMJ8oSSyledwRBtYdkc/yoXyWCK2aiMZ0ROM+a6QXXbTqnlc6G69l&#10;WGbsWvDiPhdcJ5KQk7uIQfkLZlYOJ2+DizjpKwslFcXiSyLKGTip0GLw3btfeTVOHRMtRDUAWJXn&#10;+1z8AmiTiP/IRCFxuT0mCq/TbYpG923v/fy1v/EvSLAJMdrBMDZFltosjB37GuZlFWVRsmFHBSxl&#10;GtVOc+QEe3DfFhLKd2Z2CYYY1iCx0hjkULAqbpHvwA6k3i7N7pf/7kzCrrgWJ7JsK/YQkNrC2uUj&#10;X/j2U3//A3d85742g5A6uAQP68AmzvOQILnG57oewf/GtyZyQ6twe2KtzBfafMx5h/zDMy7AaonR&#10;TJxp8B9wVq0mG4PhxvUerdMo+2PWgQLjldv0toVa3MjvesVVq5DbeIP2u/KvZV5AMSHRN6h78G+p&#10;FOkRcL6+p2VhoXQSAdt3g4IEjfqqmvP1WAi71Mm3X/J8mdpUnYvzCFcE5UEsb6lKyQxo++pXgcZz&#10;5asOHJZXnLtZYvPF26vrAhRy7SB/eKuA3OiiJJIYUDsFRAtyq0MI5ADXlhp5p8jxEz6QkTgTJ1EZ&#10;wxEcp1c0juAEXmzLjbAPguK42Zz1nwRUGAvB/CaroYBCpKJux7UA98TVRvIHq/Ekhh1AAcNgchIC&#10;a23hzMNbLKBqeMKBqszjSFDsg5JfX6sGR6VowhdTTPSYB2uRqQowDxLrQ7UqdrKGLPc7X3/ZlQuA&#10;fX1bJQWgUf82kHNRZtpZayHn36hR2yrS4hBUne4vDPVlV1FQ3P1KlcypUrHK9sXLaAm5+Plq0GuQ&#10;zQZp1ORS8O3Gyu3hvU3W6a0MMeJqzIHRkquYRfw1wS595BvUovAPaiS6pjYfVSOlv+riEIfGlLqo&#10;jClWZVYgEdGcQNUWFNf4DCOBhJdBhGon9dWKu196gemEA7q0/fGvAU/gLvpSi4k8g4oYzQtyHIdV&#10;ejARi1RwCxNrWKnZ9GSdCob12ros4JSW3wWqqMwyMvvE0nJUmGVqLjt490svGj4i6IUY6KUIB1lH&#10;JZ5SuNyXZmt3EnkovRP6S/UO/MQOJlCBjUPQqmUsZPIz4uv8aONijRe1X5aoKglp7niJ9qLyWskX&#10;/VNsv/Y/rJscBrahtPAo/e2Iro7jr/qyRI4qlyrhElImYQOV0xG+txdfu5P0gjymHCUDZPrAXS+9&#10;KLU09fhmNbc//rWmFQg7xYGoDAcGiD1gFh8CLZxZyu6oa6z+uvL3Iuot0HbQha50AboN1E4IN046&#10;OHLPKx6xVom2putnRm6vqZd+8XxR4DNf+sbZT3phkS224MudLYrGiOkAc99isKvIMsfwjoBrcO4T&#10;u3F8x0VVjbSRBLW67ujiFYVr+kmH7fGO3zuDRzjj0Co+K4ScOl1WfGw4L9o008ivuvBw+vZzCmDN&#10;Kawa6XjPVflOlqBC2jO1WZmrEb5SnuMnCWlONnXopPKC5aiYs+DfT8FNLQFu/a9+31ckkCDMeLBi&#10;+eYUmCwFVEuOnl5x33YoSuxXMaYakyeeYeW19qudNtlm+93XmQImy2xqCV6MJiZFtxclWVXzpP5F&#10;YBhKvIRVZEmjZn9Z9NRE5eoc/exZcq/oFknwy44YJ+vjZKGRcD6aJ5kNeL5ebhq/dmydye2P2yAK&#10;yBK7Ig+1EoDwKrUuZVpRyGSdGlkoZW/TAdR9Stlv7JvoDapIyBJbPy63x07oSd0QCU4+9oWvc9EO&#10;I6/o7QgBM1uMZhU29zs1D4Hf7KAqmMZaJkJTqRsCgILhwqRXeZlwL5XaAItI9GpeLDC/b6Oxs9P6&#10;8Od/KAJRqqlC5SUNWsj0+OI33Xb1c99793eWoMTC7CWWR2CvsHnTGNRotKXZySfGNRFBFXMYkhCT&#10;b5kmku2QRC9Qo884et+//pVzkD1STGtiuuF/MdhVR2FmFjaTYhq/b38KjFNuczUnb9fq+I0WOqk+&#10;XCoOFSVZj5uC0jtrpNo43g4V7vKijpf546wkFgNrUtTww3pWqS2znjbGZjNV+Ww21JPDBMTzKVui&#10;gqc/ySwqmcmj7gcLcqyzI+ZaNYAShxNkFxJRMTmTV7RTA4XDJzjSqbuJfYjGaRJaYAyGJYjLHT90&#10;k/LPOlFAYPjkY8OhFi7BeIjxixOb7OvJwSeSFjF6vSMGutBfVcUhP5hfEQ8RB5L5SeY+2REWNS4V&#10;y5jxrSxjTbGv6vylykQERcw4otTZEkZVP9/WQIE+ZKc0EMOCLf1sqdX/zHS8ouId2jPO0QladFwt&#10;RtOHsl/yVeys9YYlq4ZJyu1BQ5EuV0V3Eg3PVrJRjGuuEGNyZXXhddbIFhc3VniQNYscIRgnH57G&#10;gyHhn6BdoiFG4S87PFkRMrtWbsIj1Pr4PuIfWK15olyOwJJhg8hX0eYauY/citOr3SpMWPIUQa2s&#10;naq9ajPkDtIdeSicKmIjY3aFuHridbgktNkoIwiyQn5yE+2jLhWlYcttfC7kl7QwWB5SCsfjiowq&#10;d0XEWnphNA9P1Fv1G4LQa+sybxW6X46gAMY0aJMa7C+t2baZwNVvMjxyhEtOrFSkcbw6DLSSWoYg&#10;vBeBK0QNEM9jugnLJ7CWMYByVLTGJBfamWgYbiuQqkH55R2CmhGs7jJ4ofXanRp3iV5mLZcdHUXj&#10;WG1hIGwgr4y0jbiwQRwOjsXK3gu5XGjOd43P7Wp3ONw6cIbum+K1HGNN6veZkduTIoDfd5opYCLH&#10;JmuB5/gSvfrtt7CwEawL1C7osAdviYL+Wbr6oKIIg4NojxTJXKwRjxMF0rTHYN+L3dfpUhxsJKsw&#10;nEHzR5+5XaRLz8nTTDRp29RhrkFGc4kr49m6+uIHQz42uzspqxF72lWglY5WpnZxPtHJWPqkX430&#10;cRqz78kMoAlxxG2LOlz2xvd+VcZQZgk8BDwQbzP1A+kNdAo4BZwCgyhQ13zL88aESfVTrVUc258o&#10;iUU+D9h0rdO7jXNt70ziFHAKOAWg3X3mC3di8a2ZUQAkULU0rZAqoThQ26YgpGzUEIMdxLTFILPC&#10;OSNYimsSrSh2UHEVN09c/dsv/+rSTl2ocCUCVfTjt/7w2hfc9Nx/vmWpC79RWOYU2bWiKTCXp5/S&#10;c1xS+uCnFizs8Cuke2kO7JgmdqQylsSR3cbOww/c99+e+9BdFoHqmlbt7OEUcApMFQVqitEQLara&#10;7NL0KdJKrR8SoxOFm+yH2tWagEQCZfBXQxiTEtEaLqyhw5aDR361MGJFWKsfzXrin3WhgIZHJ5/W&#10;AiLtCIGHj45aGD4i5dIwGUEdSkuWY2Maj2v4WhkfJjNLiBIzjkrmTZsnB+n0I79cI3P6yHf0E50C&#10;60oBgkoBIQwoqTrcyS/yiti/hiUqYln5hEMGUOkF8aNYqMCqAYpMuqg/RuBKHzuaedOaZzeLb3MK&#10;N5ZvqN019ldtsdHGYM/VVb6ZbbVlhqGGxqcdDzCg+bfGZhs9aCpefjCDVdjabzexC62VZRe5Vxos&#10;uFsH+QWvi16T0eRsjzEIsdYLAb3rFg7F4OXRAwRdetho1XNyaWUJPCPwpzZAMMuSlwIfKZ5vWwX7&#10;NIZM4FDrIP6xe1qWghINjY+IY9F/VCokFyLG0dcrQ3eVPZR/CIjaaeGlKF+QFb0XNo7xUVpUwdqR&#10;AgpyxgiMtTzr+RlOgbmjgLg1EUs18UvLAQwLb3jHJ7oMZJRkPLRbdFnalfYGA9pkCaJmE8sToHv2&#10;tpnNoy+5KAvkIaiNkj/87ANEUiCZsXpjzcw2dZirSD+ST+vkYv+4Q/c++oFbMXoim5EQGHvilxI1&#10;DJX7KotL+d2jUnBY1V5mBjUdfoNdm83Pfn3nZ7/6XbsPQ21nKWB5ZjjOG+oUcAqMjQLpqizokalf&#10;yUCtUWe5uNUmrTXrmsn9wr2GriuSpqz52WMjrt/IKeAUmEsKqDC6+fN3WYwZE6PAthxTm5hjpmqM&#10;SgEFK8KuLhJUkywpVPkylHCi5ZZXsqIqwk25kOnCM/Sjt37/sX/wqZs+990v3XH/699/91P+9FOP&#10;eM4H3/Xp78LZEEsYph8OOY1DcmNLDmmJji3yTNP10LwOdRrpuZm8UfBWlIBlshfU1SiKfffe9RXP&#10;v3D7XouajAxupPUMMXPJAd4pp8CUUmA5DciUq5ENDRrRrpaOYO8Ikk0lmIGszONnmdIVk7M8xlrE&#10;R0NXNbOxwK6WJUwKAWiS0ojtaXWApBgQU5v6Zx0oYNWXdDgIviJQ1QbIMpoicSuOMBYZO5rU1D69&#10;0GyoayOJTyXoOYY1xwSVumN2NN0RM3acN1f3mo3M3qu7vV/lFJgwBRQ1CpiloF8J9MXXQ5fvclqC&#10;z6Vpgcv0uRZmGEEqg2sD6BowNn2E2EElbq8C3GqHS1gugKEDZxxTaA0UTCyseh8DcSvQb2qJNczP&#10;kgBHZFUBS8MsA+jHr/GGuq9BvjGrcDwhWHl7cb7BIxoeHgjAa0XRVbuxhORHbNJCXcWerPSkphyC&#10;jg3/M3g76YjG6Yd8wrzQGm/diXhhiSAaomhged/mBzkq7TCKBiw1UD5Yv5MRD2nEQqLpCLWW8buR&#10;IRPwVbugDJQi+kYKYyq1t2vca8ljARbtb3VKBLrSPOX8OBD6UA2c5Y69MvK2aDiqRqrGXqzovYgZ&#10;nnsYLL41kdcnLB389k6BWaZA9H1BJ6AC4sX87K133HLrN+G8LskRWKeg2ZLE4OxmTHVuy5ByPSJL&#10;ksS6EnzaK8QxYYE84AhMP+agPY47aIuIjNlLRjt1mCvpLCtEHVEdjqsvOLJLzJyCWOZFEbiWBCAA&#10;rjqnqmROVIRk4EzJ0fuHj5Y5Qd4IZnZ43fu+oR5Ncp/llr6z/MJ4250CToEZp4AJqoFyyjT0/r1U&#10;WTk2CoQ7SWNEdFdunja19tBS9Q6NUSXeN6eAU8ApMCkK7FzqfvGrd7WkBB0+QCG7qOtj9mLRNFUB&#10;1RVB6p4ZtMeAsEZlMjQ1ILOVpg8zQTe7MIJD5tH1c6HV7TQbCx/+0g8f84LPnvcbH/nZv/7MDR/5&#10;FksOYQWDyrMwQmhcrmZ61DqylvVR4JPyozWQNM0P6vMxSom+jFIcDGVgu63GnluyVz33kiMO3FNA&#10;Z9GDCcpOiuZ+X6eAU2CNFEiMHaOoSYkw0pWveYpEtFXL14noSIVJAF9DEVzFXwWEM4TVsLqAtgaQ&#10;VUrSRsBVAL8KmJfGXPr+eCmg9YCV5hwXfGXxSMkkHKvOa83yeE4SAqtFJQ1iJ74eYl5lp1770Aof&#10;VrF8i5lWHhf8Nc6epZ+nTzBrlAF++SxQwBzrFEYKy+1yVc51biWBsv5k1stof1Q0SHAmQwcNmxQI&#10;qoQk9VopWSEZaA3zU+AwAoEhIW0JlS1Hydgq2Qk4peX5rWK6NZSu+qyInhowqZBwzBocM+UaVJzi&#10;0xHHFeuCWYCDpTex9w7rSgIiKl4Y/4YOxijhgFiXGHAwawTTRIQkU/qXmHEIMDU82bBhtV0HwDiB&#10;ZivjPnw4tAH2CRhnHRxVfktSTyeG8RS2DeVyja/IYAFGDYOlNAnsV4Y2lXCsgdl2ofDkMl0ISH/Z&#10;bBvrCqdV0g7H6oFlbLGisit8LxSTVvg5gsr6dMk+rS+gcqBvTgGnwCAKqGUkYGVSuOS1N34KlYsy&#10;GBGoQ9KYkdNRD+CrZPCSQ6ESc1AaTTmUGnd9tUJ7JQ3X0wQ9jzwDiYWJ81aszjMyVtOHubLAADdG&#10;EIs0x3BdddHRIvpR8hrQqGaWx2la5q3iaBNmI9FvBorNYCOLPr80uWEpmf/H+283NUnXC745BZwC&#10;ToFppEAp3eK8JwsSmZxsT9tt64SqqS7imuUFY+llubTkk4dornHloC2M7XRldyzj4DdxCjgFhlHg&#10;1q/djTS9ku4L+XblH2Y30Yw36pWpiqIE8aSG41rEmOXIiTJXr+rVIKNCGU/Qc+T6rAMDec7asiyc&#10;J7K6nWcdRKcWDVTU4wIDgap5nsH7kL6dmlsYLU6yO+rB9GP2bj4m7wJTbnYZ9hTMcbs0W//47Iee&#10;ctQ+knALcKyq3dSynXWcAk6BKaPASlQj9RQxQ4aaM6rYmEk2umhIbKv6atScNviTZp2VDLT6iXlr&#10;Y7pgPUIYb+AHyJ9/Jk8BwuHpUwI6znFpLfYbnTBqrPAq5Wat/m4y4oE96OVTQeVDhCtnsOj3I4Vd&#10;Kzjr6NkfpuyF8+Y4BUanQH+DYbK2taV2gpAZGlpGcyo4WomVNPRUy68mIGsN7QvFNgNqG6MwA1ir&#10;KKPBnNqGEbElXarzZIMeQwRtQPUi7qsQsn1lrfAQkqgtD6Wew07ZhaRr4VkVVE9bbnihkigYEHjc&#10;jMbLjFXlkgh/RhwxgKABCA+PsBy8SXsqcKCZoEtEWW9I60cJ44X2ix07fWKJcQYk0jrRO9lXcd84&#10;lAZRp5W0A6HEqKJGGENGK7xX8oBZ0RNgPqD7LMotEH4YO7tV2Vobl+AQMBJaGY0/utAw7krhZGtb&#10;AFZD+9OOqH1phe+FtFb5tlox1TD4ALuuRNcaXUT4mU6B+aCACpVg5KC6VzT+4z8/BVHMwFYmwmFN&#10;JKnVxLJNwSlcE6JEi0piWjGDSWobSSllEiMvOkh2+6iz9qfgEOfziPvOCl2nD3NlFRmZrmTQNMTg&#10;Iccd+sDtu2K6Yqwr/+oJ+EPkNYjjqFKkcMKQEYlIuywSYHdrLnzmq9/5wu3f03HE0M7KKHo7nQJO&#10;gU1IgfoqzxYVJr+qBFHIVaVlUHRLxTLurVHXjMBuVQhbU5KnBFfDEnAtGxh/iwDuJhxb77JTwCkw&#10;KQpAcn7pq98SHZOr7DazCjMgNGCr+twUPU0RUwFhLRBWtcXgxhcu04vTTb/GVYrcXo7JnyxH+l82&#10;pwWYI98iSAjattAqWszRkwFqBfLB9UzGUCSqrHAglXaw5qIgrxE4CfCJoSyKvmStvJ01FmmgIhYD&#10;63nzxb9+3qWn7GeJXZqIemXNDrRQMgX55hRwCmwABSrvnlgwg/F3RY2pyqtUQFXdMiyXlMgQjWXU&#10;6Ebb18Kf9lWTCWsaYcXqNFzSEgtbMCXhPQ2s1GhLj3NN8/dOer8WUhyCXDkiMmQt5Ddm8Cs/YWj4&#10;E04Q2JWjaQHNlkpaUwpXPxGhDyC91Xk15yTJrJAyco0bR+TkNS5GRnyKn+YUmAgFAvum6+0EOFSo&#10;yVAxwVmZg6S0ZyYJVHE8xoMa2IYjPFj7wGWPwYt6nOlwdUfhVYbAmgVAsdu4SB/e/Yh3aoxmRIgN&#10;i9XluiFn5f01PW1oYQmaRmgzbby2UFvF/UI6UmYVzhU5tmaXAb7S0xpaOaAzoYUB9QzNi9izDoEO&#10;SmyMUkmfIm1gw0K/KkG61bFgXhrDViMyXY82NlsM9PxBY9EzQCl0Gpkn4vREuDlYIZTW9hLaaiOt&#10;/UaBwC0Jq8Tu69AHbgmjnyR8DkMfIfzUBjXI+m69iL3WNmvD5IbxK/HvMqoqYvbWo3zl74WSWlir&#10;fGJCE30vohlrInLBb+oUmHUKmEJnSWHxxnzmtrtuufUb8Awvmm0EumrWX4Qy4m2Weq7mkyeWCoVd&#10;g4N4mUJsQKCjyASdubAUOXjfXU85ci9GZFrKBUjkWfIRnzrM1VK6RY4ksooyvI2rLzhGQhEUBxUS&#10;511GJ6h0VjzB5LXsmb4TJy01b1kQgBWuSsMXmHWtlWULr3nv7cE65oanWRcM3n6nwHxSYKjreEAv&#10;dSGkE5btx9UR5aX+MM5NxbCBuuHG5dNVRHOL6zRdIxgerL+Uf8fZNL+XU8Ap4BQI8qfxpa99q1lg&#10;YZADfaRYUrxBtcQKhpqEi5VIa9AnS1xWb7yM0ihyW89J7kC0t8gKtINLkU6zi4DXjoIfMKC1YIAC&#10;FotLFrMGCqQAn2VrQ63WiJFIUBo/Ap/ETD66vEEYKzL9NIC3dmFZh+XoL/7H6Vede6CsjrRiB0+D&#10;66E0y90N/UVxCmwcBarW+lW1IxViicwxJCz8GgNbYSIRuWHBrBLeSgQuZJoVxE6OWNhrmcO2xFYZ&#10;YclgSkH1FrmvuW25s8U/60KBGqkXbSC0mG6JsxoWLihsCb4GjNzQVh10HXEbd2WMsqqrzTiVSZNT&#10;SAKyBvOceiqNsI0IBY1wJz/FKbCBFDAATNfEceldQmLhuEJcBjUh2EMRVo0Z1eTDBPwA4xHwA5Iq&#10;qGRPudMEDQ3wlcGWCjJFCLZELoeVEQ10E+CuxGjNoGBQnMGxlvFVzuRHGmxYr4W6os1SElXRU0NV&#10;E1A2IKyG50EFTTBXg5ztcoOQjWIGfA4ZZrVKlOGqMfFy6JrhfBGHs+OhOwq7AvwLzbC2BQg2otoJ&#10;SKyPYxVYHS8hPpPY2NAYgiuEtVEIaGXVJlNKTKV1ko1ZTScBAjdUu2uANL0nk3YqzSvwKh5dIXKJ&#10;cCdjocBk2toUkNbeBS5iY/rCrEmPomYTAFfFOwOTy5hKO3k0AOpCOnKOItkRfV/Ne2GDxdEM1NB0&#10;3IFvI6Du09AGik5/9JRTgBaTcl3RbL727Z9Sd8wcUa60IxBnxb/4C+9ws3tU3T3Lg8Ng18paCMLm&#10;4advl7BayeHDH4HrTh2OOWTwpq6tYYZpQr/gPgQgVn2NxqMufLCkgFvCIaQXllm0Kxq8DEmKK9Qs&#10;/tXex/vLAkBYQDgHbNHKunjA699/O6ciiYweeqcpfyW8eU4Bp8AcU2AAWpqiqD3gZxCX9m8EPsdB&#10;pginxrWaim9bbuoXkdXBI6aqiRtca9JcT4wK/Jih4XH01+/hFHAKzC4Fiq/d8U0gkVkm5i7xphZT&#10;MrXBRDFU/VA2W2HEr2JaDt8oofS6UBG2P2lKA3Tld4ahtjp5Jgle0I4Cgbc5dgAKExHN4D2KK7t5&#10;1u5iCdNYVGBVQtOkWeo6aksazReqyKuBK5JVGLAr9Np2I+/8yS+e/sSHPUiWK7y7COagTFM8t2d3&#10;XL3lToG5okDUfYL2lCpYg3uaqEzm4xH+0YTDKivoYxEdkVNXdCnkmYa9ShnXGOxoGWgFgtXgyBgC&#10;22zFnMOWt3a8JUv9bkMpUIlzDZVcNci18olFecNxjmPA1BVfF5wV2YYjwsqv6s2TfiSxsJpTdCsn&#10;UGO5ZV2RRmLjuXqrvTObhAIRarWlcMQsFePRME0F+QK0iZ2uYpME7Qy3i6cpNGtbxMP0uwJ4JRyr&#10;ntaGxhk+al8rsZXD1tdyW13IG3hsLYihLbrEl5W+LdoFkS0v1M4ZTBtDDNOw0UgBA54VV1M8Ly1b&#10;W8YmBttCwK2HslNoYZLXV60RifVYLScyECFENY3rlZYYMie4XRL8GocvobyB3HIkoN0aQ2kRlhF0&#10;VMoMQ/jK4YmkThzZpRvR0iKQoWHekfdC5K4QUz8h1jOMTclTNkBGh7K12n2N3w3BToaYRow/HYUh&#10;/jXKrGq1Lzm59EsIBAk8oyMVAp2N8hwCYyy730jvhWK6YRRsWIPTg2K9bm7aJMLZu7l6CthLYvNC&#10;43Vv+6SIoRwZc2hQwJuUNbvwI2+14e2ty43gcR72bQ2iqxF1yasKDbNmR/HIZz7qnH35HLmA1hIi&#10;r7PkIz51mKuxAJz7LemzDcJ5Dzlwvz23NJhpbWcu6R26jS4G03ymwhSI41qoPPoT6TyaGu/DF7Mx&#10;mbGMZ7S6WeuzX/3+F792XxC7sxSzvPq3x6/cMApET5FaC/R4RQ8LisAQVSb6IGxYf/zBk6GA+Z/Y&#10;zXW1lmqrVoPEtO3gJ5jMVaLFhpofmiFHnFpEWQfuEBYg5LrVqJy63ksWeKzmYhkIbEmmHrv4iIUm&#10;LgVjyiB19WWrgIBgj39tEh7C85Oht991Aylg/BdlY2q5G50Thi1iJ9Y5l9sTI+2Yb9y881s/IIzZ&#10;RP5eMhUwTgSBqi6f5ApGGKjAmQpeCvKpSYhljSCpeCMaqxeq+6W6YCY/ip5J4aqrC833GzFROQ73&#10;UCnVyvw80iJ5loAf+BeAB9I/IqFOS25F71E0hxmG6ZVogCtdSvVJErOLuNgGomaZ4od9ZSht3nnW&#10;007+bw9/UGV5E75o7ypZIcdMdr/d/FJgbHI7vDerN37FKaNCbT0aX94RR2L0KWfEG0ojYIfQxkBW&#10;yBf8b/qTttHmL5MbJnrit/ioXmVNJVXaFkNVLY7fwtmDx4akJQdsJvIkfOg7DmmhOJzEQWq9T4NX&#10;JZ+wxEc2MwazarhkEjGpCWzlrxV5Rfyrf9aBAjIi4ROyB8dkwox2lVhki0LGDuNfQyJogdUxZCgd&#10;ziGGvztLc+EgcXTMMrIvvFHCrpqb3ooB65urWpBMnWUshDJkVOp0P2VjXRGQ0WX9gurl7S6tdfGV&#10;XcHr5acOoIDRvCR9uTd82dfvivWj8mqU+YnI7YFdrj9NqJnEEWpcXcC6wvqXlkwtlim1PxWFFS3R&#10;EEr5SeIjJSyPEZP8MOCvE74qfpbGLGLpjV8rB9VSyjW1xVyieXnGO6evZJ/uZSyhJ9YD7OQd65Ra&#10;WTXMURf+DEa0GFzrpgDGOI60KqHjij7GXuDO2h49En8yU0Aaeal4WlPLyYWnCx36x1amPaHajnSJ&#10;ATRlfsQwEHXS8c6hF8GYLDmc8Uy9itHGBBok5rhKdgMywwAxLrbM/5xktS2DNQ2RZS+ka7Y4MBBC&#10;FwxBUIowBf3Zkkqh3CQg2ChDspRooiD3ERaNA6egr/4NIxK4iI2JwyFsrGNkbKnMGUNO+RVsQN5o&#10;4tGJYA9vRegF84GCB3GmILuSHDiEnOJCYxiDVzU2V5thbdCvZlAid63wvUijvcWtwUxkghbpndFN&#10;YfXK9LR+km6+5PaG080bMCEKiBEE7zytBfnnbrvnU7feQQsGzRSYsdrIAkyXbqvXpF7gsXCJlkbS&#10;G6jEM91D7CtqXcFsApHdha+4rJWA28I9NN+6Z/vc47Zp2VHVIGW+nFYcsx/tZ6atGL0rzj9SRDAG&#10;FQo+qk9lHYS9Kp4aVDL1d5FpKWrqVVXSAhmsik2MErA004wGaP/HB25Hkjcp7jUz9JnQi+W3nW4K&#10;LKMuT3fjvXVjoYAKwOA4GKaiIARF+skqjv+aipk81/wNK5etYbEahW8idU0U22JS7SpBPlektzZL&#10;JLqpwmtoyVho6zeZZgoM545plo3T3LZpHvGxtQ0DcOc93yL6gJU23UPU9TLdOEa1cRpBHNVOiV+X&#10;49VobBHM1gxhGnSrlmsLHwr74bvAq4Kw6gl0NOVlWMwwapZBsW2k+6HRqLmIJc1zn3zir1xzrKG+&#10;q/KuGdsY+I02KQWWexdMD9C3YC3bcBRhLXde87VEWa15CD8XczveX3WDq4uhPl5wsjpNzwtdlYMm&#10;ulICBkmmQi44mGtQol1AZwuLj6/Vh0YRaQl5lODXGA2JCEjLPVvWKA1FQ0NIJbC6VjsjHMsd/0ye&#10;AgZ+KwRefsr6u5YdOmSNluTAEtUaA15ZMpxOPKi11MaHP8lXsIEwjDJJDGpN6nJVQFZlrbiF/YHv&#10;tHKm5Z2gJS/rtIsFMeisUQ6s+W2dnxtMsUgcRuRZYgAlsbZYl9+29k6CFCN0JEt3K18qMZAGlJZB&#10;rgpkhmjXgHVFSCwArgSQSthVoD65SuC3CA1K1Kxlo9X95Vk7NFtX5WZDCJCbYYpJ+VWNzVUoFBCd&#10;xOxaG/g4bUDoZgndJcChXhLjLDWvbAB0Bd7TIOBwCX9dfgvxi0Jl6bihhkn0Kp8i3bQIY8N0tcHS&#10;hir9E5C1bH8lYW9opPTIOqWAqB0RtDVG0Na60fO2WuMVIEw/hhNLlRQFRA0WxUN1jCzilhmqLUm1&#10;dlNR5Cr2XHZBM/rGpL7pvl2iJxCEFiC4H0f1TAMGmopFyraApIZOKcHJMJpVuHQg0NfBxmKF74U5&#10;ClTfi1A8WMY9MPmUSZwZldvLv5Z+xixSgOwo64a2QJ7/8Y6Pi+OmGi/UlVxxVl2KaJLhaE0RS4Wm&#10;RCkXI+VqhecVC3DVQRAkXMbxRfxSIWQaV5y2H7TSiLXqNeoJPyvbDGGKzcddcrQ4OrHCQbdLtFWK&#10;6CaOKqYcDPF70rEJi0zdkWUEBxX1XDl4+Wved7v+4nJuVvh4U7YzCppZkjibcqTG3ulUVU1vHhwA&#10;K8ukSvhpWAOql4qer1mA4rYqdlJd3/xf5CHletOWasE1xiS2ucvouWVj7D6qjo+dcH7DGaCAMWAc&#10;/XRnpSwRZ/zp6bfL7akYi2//YKeo6wQ81LnSgAzLgSMaYFwmmK5Yao8B2aiolMtJ0V7RakdkrWJ5&#10;GU0ptSSNElEUVNYyabChsCGBMBVXyfqYLTBYDSGtAEnEAoJOAHzFT0Wx9OwnHfe/rj1BEvFIp92W&#10;PRWcOC+NGLPcXpUeMk5aRlVknDdN1CyposwQHFZVhs2Cq/Hl5rdBRFHrhd28os0l0JdaPQLIan7H&#10;mieW0sPqdJYJhAVklcTmWthVsFXsWzSkQq0Ivo/FQTX4lQflE3MLVxLeenLgSVKgUn41KcWaDkF1&#10;dMohs8FlOSeMHY1oMu5MlqC8ocmlQ5Crzjg29agFLXwMyw88aUYx4c+EOZNdms6EeznlSngEzDsS&#10;+8UXZCIvoN90OQpE7Wd9RPHwYR69DZOV28sRLfndAiXJ1bKYjevcGMBXwmYWh2p5aNO4Q4PoLLa1&#10;xFDr5wgYqWCehcAKCovg1BhIGiM4BaDVqM3aO9mnewKkmZVAGyzxphHzqzTJsF5CiRo9GTDjMrxV&#10;MGCLbWVTQ8BuzjhaQ9QsltdiSeVxih0GvLCCJY+QW1JbW4Z7ylcLHS7bHKI57bkJwioNKyN0A6TN&#10;9nRkaPQj+wZklmSPjWcYaAWdNbzTkOk+xE/YnjLRkGatRRoB3dhOErBLekqILVtSiVgtY3PTvshw&#10;BJ5JhkzGRasL23BIBwObBSDfepRkHl7uFVE8OMGGY71e60iJsGqEa3QakO4EfsZ+4JZ0CJZ/L1Iv&#10;hLifZhuW5s3u+mid5fZyw+2/zykFxEBLQ8KrbvyEoarm/B0LG8WEKAFrkxPU3KG+n0abKm5K3Y+/&#10;MhBecp1IqGuRPfbcbZIERYwzEpw+c6SdHcy1aFx82pH77AlYfWfRXcqwDiw64its7jwyxzMRR49l&#10;f8igxCGH4ybzrhG2bzQ+d9t3vvj179IGN4MjOnMs6A0eQIFlF5q9mITTcp4pkC46g6XfVnEi9AK2&#10;anmGyzWeaLTJeq8CcIpHZNWqsSzn9acyLzO7SUz/En1iqt6X0RMzODzKQs5yEetOb0juPI+t960v&#10;BVJOXCVXrjtll22ny+11H5N+D/zhDk1gLkVBiFOqk2ZcAyRr7hLQqPyqdzXnznKNvrxxMC455Pog&#10;y/lvBRSh/6YVbY1m7ngkYCcSnRZs31ybZCiigqA02CayLVBpc+Qilvw/1z35xF99/HGYCfAdq5i8&#10;2VHc1TenwLgpMItye9w0WOZ+cP3mRl2H5Y/EL60SHBV82ErdrPa2DpxH5IdeKZRAYoq8yscSwIav&#10;iVeHyhzF21CjKSCyGvAawl6TcElB7EIgrFR1NWwvgq9aXtQ/G0EBw7/Tqq7JOIZKvTrKIXxZEtdL&#10;JmFmGGbeaQNcDW0NgKuFLAR0Pw1o0Ldg5HkGNnTFWwkocDJDFsrZMVKtswhZ8eOGDEPfn+LCMF0h&#10;jjyWK25ejVEm+qDVNG7l16jbcOJkXEGbyoy7IWFvwEEV5ZK0qzFE1WL+NEQyolCKUyaoqmJIMTAx&#10;BiPqcZoCkFEhIKaCvPadLMq+hmzAtahKi4xMg2sjmqjNtlbRVm6Zaauwq2UVtgDQ2AUB/xTnMwg2&#10;JPvVXlvfyyhVjakdttGhIyKdSVZhjZe1ZkuWY923KNiQ9zgc118N0pPeEerT4bBRKL9GULnEC+XO&#10;KSKouG952545u3qA3RCy8BPc5SW2tGx2iN+Vc/TkPg9NomwjO8WYV4O9jc1ivugy5bIRIVYaZr9C&#10;4GlPnKu9xdYT9bopHQuMvdOo5UCllPNJIh2FlIAl70mQ9yjvRS7dCQmflZ3KMVUyCpQ7VVjO9Mvt&#10;lYtGv2KWKcD3GJ43grd96bZ7PvOVe6EZ5lwsJDm3QvKtuMqgpaL0+9R5p8Rfq/RABTqpK1GgwgWQ&#10;vgIK6N675RedtD9tHPJ6ygpKWjBT2+yos83GYrv5iAuOybkCgEhkIgMR4AonpKCCzUZVc38AA6KC&#10;kSwyyRNcekL/ANMsov7V6993hwC6s0OfmWI7b+waKFCzZ7l5aw20nM1LS7eSJFY1gJRaCSZNLyML&#10;Zs5MUUhGH08FXPXrGjd7ij6d/kem/YenG7Ir68zYknLBw2aEgq9JO0VFX2PL/PI5pcDojDH6mZMj&#10;lcvtydF2NXf+/g9/RCyyHJZo4OgHmpbueeWzeGmC0oYfElWz3q7kYYa0Kpxbgp+CwMqKJg0bSjAS&#10;OpbqwibUcLVEPXoO1ilt2D8IIdMLFGptc6nZyZ/31Ac//XEEXBHuyuUKsg432lNWsmg1g+jXzCAF&#10;RpTGI57WlwArtVL13iTeYS3NWG5w5O0HyiTvs6YbCQZ6U+1U/+FHf1Mv42BoUE0v6kh2ZtCjRtGd&#10;NL+X4q+6o2YQQ9cknawCruK6bjshIW1MS8s8w8TqYoxsxGIViPXPRlNAI5UTsFzzCZeJhe2rDrHF&#10;s3L09bjyQ+oDZE4/grdKJoaKNa3vC2X8ad4EaeRfDATkTXga09IhXYNy+vJeTMu9aJv695pCMops&#10;7HvOJCXh8qu8EZ++LnJ7NHaKYFgEI0tYKKCSCaSqyWYV8zOoLMatKvoIkC+iZfgp16hQA1kFeeVH&#10;z7SMvhGLCkCX3b/MlLtsXyK+a2ilhmZa8GtY5gdITOI4YxrbkFDXYODQnRCM2xOzG2C8pGsB84u4&#10;plKsirGNEucasc8KjF3WWw3ZegOFDYutdCHmBNaxsKjinsBKgWMjFh7vkIxFMsqCFxosHceiwuzl&#10;Fx3uJFewRu4qt1QTJpepjA1FTljLoGvrqSLHAnWXzKOQeclRxmllF2zsDAOOMLmExvZuVQleugUE&#10;0glkm6Cq8RXQxMUBmg2dihy+uvciPMhg5irsKhA4K8Vu+DYTcnvDqeQN2CAK6Mqh2X3N2z8macVz&#10;zcxlHzNTmKOnqoiSTVZWGaVBQ5cbZgYJPZHZha5BUFjpUiROM0tXnHnAQqZoq6QE4vFw7QbRYBWP&#10;nRlMUR1PHnfh0ZihuBBgzgQcY6F4EaDEGMpZx5am0XavlBmitJFbsKDMG11I91Zr4bXvud2yUq+C&#10;qH6JU2CcFOi7iqgxc/p1xMXJOJvo91oXCkTNNUFVE48T2tp0trLAVkueQwmZeHeGINTo16mmkLVt&#10;AeWVbA8K5Ub33oCzmogOmQkMZC0LqySN1GXVmlu1tj751RtEgeEMGS13aet6WaXvaevZIZfb60nt&#10;FT8rk8oUClngjxh7VyRw+oyv3a1syyALYPqgij3CcNAY/Kq3Kr3ELaq2DK5lLsa4SbmNfAHrH6nk&#10;CpM1Adk//oWHPP2xR+MmwHUA8MjChy2dGe1/xWPrF2wIBcYlt/WFHL5kW0MHay+cvv/2iftruP+o&#10;lzKUD1ub9gpxOIMDd/Sii1BrhKYs80cCypZ+bPSvqCpdsUdxUAZNiGrv4P8iS8xoYqnNzSBiKKyh&#10;cQrEagSk5R/WUEjicyH9bKz/Klisf9aFAqEyayzRajsBRE8GJYFgS1SVAxrg9oizJnhqgFfDnJR4&#10;C5XTVGX6Sw3HScBfr5d8cDKQuilQ/7mK2cVKfq3dJXTUd9LPC4vBFelCkyZbX/V+o+T2KJ2NbB+l&#10;bhonmu5XEDvF6gT1MSQsxnryiGayjSBZzCFc/UnOwetjKKyFZpZ5ZQVSMnB0eWypRKRCEGcSrirY&#10;WAUtSzPBxoBItkSu0hyw+CsIXwnsAdLTjmupzthTuUojSmPwq5p8rS6pRaYOHRLRJAJMa82Qp2tE&#10;Y9KFgLdJUy2SVSFnDSaOIcVlJt4AVcZfiXmHbMnSUwPLOaD6kZtbTG017LXSjX4voDiyl7G5AZ6P&#10;AbgRtA7ofhJLLThx6Eh8robqpr3QzmoXQuZnGb4QzKo5h5WHy/tIj/Qn3QYKkJ7I6ZJngmdAxFmT&#10;LNlpAufgUhDeiFHfC01SLeOoTKg1egPLJZ4KK10NjiIUJnxOOtVO+FF+e6eAveLZq95xC8qitKD5&#10;85U3kFUdwUsIVvb1UARlhYQV80WUG5p3DKlVALW2mi1430GQPfbs7WK0sNhW0w1nzSVvZqwuous3&#10;Ljn7mP33zJY6SDgDcQnaB90lZrdXVT6kpkxyVKY6kEwIqX1N+aRo40/W5tT06du+9ZnbvzcGKMLf&#10;TKfAyigwSFOpKfHpeqPvTyt7qp89OxSIRjfhgZhkJpb3UI8Tc0NRUMGA2OgOSbek0mAnJ68VdrVW&#10;xShbzc+jEjg4/IZ8OCFFTFh4JC6lliImOtBM1cp/dnhkHlq67NAHc4ZFCabG5fXvv8vt9af5mp64&#10;1x67EvTQUFeLOh1iLeg7voPwjKqh2URrXQW1h6WLjoq/p0aepYCrQSNpXGxiIeX9gasWjQ5qukL2&#10;5kW3leV/8/TTfurKw6x+K7NDSmtoT5dsBL45BcZMgbXI7cmZjQYhjmY5CGv/tPHLdmQNhBOVC6/7&#10;Qrt92jEHIU0WvSVEUzP0t4wCVM8QOR6iWjW1YHCtCwveMlMITg4Ox/HaCCqn8YWl8BGbSLSYmGUE&#10;wqSMeVU0TkMeWTQ6RkPGlLMaCNvS5LT6sSqwitH6Z9IUSAq4Vgq7MtVzC1mdQ95gGSmg45ouOB3N&#10;GM3MsWYqBeEB4QcDXI1J+jC/vDDxRVtupywgIuxqCxkpoS7eo3jOyYfvtdCiVWYNb5pf2pcCw/XV&#10;9JJUck5SJPZRvmrTQU2Dkq8mwdZLbq+Im1SeB3dkhakssDIJ8UwxP6n3GREgw72ahg8ZVGmwa4oe&#10;GYqpJxh+puBl02BOQzoVdRPMz1DP5Tqk0SzqAx0xNuyEmwQwNdzZUNK0kQFtjYBr6GOEIdP2l8Ck&#10;oK0KYUYKACgtr0potWw3YuNDHtoQWBkLykasVLpp2HCCO8ZmBNjb4OGybRFVDdhqHE0ORIAkDbxE&#10;wsxYyDZEeY7Qi4BeG06J2yqOGNpsNAnHWd61yJe0O8ZdaUdKJDgBWWsHFSSWg5pOOcH+rX6txVsr&#10;+p6YkpLXMhrcI0eFtMyBwQKCGxHrEpAu+1ii8up8EP8G2HXoexEYKY6FwfzVcHCB3qd0m1q5PaX0&#10;8mZNiALKiJ++9Zu3fOEOWRSgLqflQbG0KFKBIuzLVB2QV5u2zbO8pmxQhxSn8SVYMJivuLuEZEDb&#10;ds2QWDiYRDQ/mTaB0N2E+jiJ286MLisURgRqcfm5xyG1GipS6aJTF6JJUiaFG9IIV1UZq+NSLjAN&#10;lgd+Dm2olS3iUnH2bb3u3V+ZNQR9Ehzi99wQCsySENkQAm32hwZINTHGJTYOCkat8xHEY7n2U4Cz&#10;lJxjCidVGVu1s+jTg4iWVJdlJEcJAJcpCgQbVqcZtTD65hToT4HhvFH7dd0Yad0e5GyxVgrsumUB&#10;C4VwlyCpBt+1qkQOkU2j80BypkaYaaKd8h9rjaqrSWOlQmtp+zbjI4FW2vUY6wqL9W6L7X/5tXOv&#10;vfAQuSmLuApYKwl5pPk0qfvmFFhXCoz+doylWev8uJHbzPeXRXKg5px32hH4t8PUTXAV16VqEDal&#10;M1xveGvPHGdmiHDcRFRUyYKfcW+Yrwkfg9aCYGF615BRVnY0CFLyzYb8w2pGKYMjBR5LvtqZkDRa&#10;FtQ/E6bAwDTOsTqvDiJGsETQwwiSJ4m/BqBdM0ujOriFNfO4TFE2Wcm/4RvdBgLnhrVAYGeLYVXO&#10;1KVH2ImuALYjYWEEXOkQddZJ29Ps/yO/XX5ipMAqBGC8JJjONpKcG6XJr73PyufqPRx9o8VYGd2j&#10;5ScNtaSPnJbaMUxLIzj1eJnoVXC+AArGWM94JCBSFqdYZgNOMw9HDFWzuZojz6AOa+YqtamKlqzd&#10;iaG6Coxpklsp3VrmpJWMtYQb2SkNTjXI0AJtE7Aw9ssCQC2uVLBDC6mMd7YnBqyRT1l+MzfuMlGt&#10;dMo+ug9SlwGsCruGgFobF6V8DCAOAGR5WtmjWOG1OqAhyDgQJAQcK4WjwKR4rL+6tkaJ9FekNgDh&#10;EcUvK7DGUNQYNh06ZWMRAdSIgicnGNcZzhq8AQIQnkb9Bkg+pFhbdjCCx5i53YTsx2Su8CJELgpw&#10;ssYZGzGl1ymnjfxeRKzaXiJhSAl4rb6VGw3kzLrcXpYH/ISZpoBYaJuN19z4oYUMcagZ888i3NXS&#10;w1rlI/HSg+ueBbmW/uOiRlYWImV5JXI+1NCi0UKNJHp70CM1u/SMBywu0HLRz6WjcqcpJ+vM2Fw0&#10;GAELhcddfGQTQa5IkSYlXYN1Xqteh6+m2ZfEp08/lwRxbMoIAhl6LkGkCDDYaKHV4tL3le/9Rlj5&#10;2vpAbsd5cRXicMr5wJs3BRQwtqrKj6B49biE1Fi50v4+/iNT0D9vwiopEHiApgiIOJmSIA05LVEO&#10;cr3AitRRkcUPOcRjXKtkptp2OdMVeYbVEXPZyQKp2cU6I+tCfkrj+Bc/r3ijfEaBmWaHz1abiazN&#10;YrkUzUnAhol2K0spTKjYgfclfsQlVHyl5SyjDYdK/CwCdxXNWXH7/YJpoECclYPrmtmL5R+dedO5&#10;ODQ5GKiVg8M53AlCcuw6WWxI6WTncnsaWGj0NhxywD6sE9JsQNuDo10yfAlKYbcLzivGgWQ4BT3V&#10;hJZYR1SMRq5IVUVFNkrstLroiJfIckRKtooYhWBPiqCoBmuxR1yRyFzQJgYrNrEWNd1mnhX7LC68&#10;4rlnXXn2frlkiIkAK8zt8q1sxugU8zOdAn0pMBa5na6reMPVr7KgTMhMUN4i0W6oAvFXUaSGPEN0&#10;pQm6fYlWIw859+RD8Q6jvnLehEO3WbbLsvfRbc4arCtZniYQlwYImhedzYR6pPzVxJdcpWcqgQQm&#10;oyzQ6PeEGiYNBXbVutEh2FFkGDYpBcoVeVmuVb6mnxr46lVd14ECKc1r9I+wqw4cP00U4g1DqREJ&#10;Aq8qIqv1t/iR8uGlzUSZQTLFBVaKbEuuC/4BqovxY0dkFWCcZq4/huPY64iJDAnwef8cE1t+/rH7&#10;ks3XIAs2vcRO9BqFryvGARyIyyvdMbmX0o2LTfttbYJ52GDEZmGHDKA+YiaoVjCKk5bb/ZuiopPQ&#10;H5bUdop4tnGy4WpXYELhfAUgifAANEIAImMQZV3cbSIkUYAfKdQaCoKGJKhlbddiSZOjhnMYyKhH&#10;cCFjg7iIBjrFm+tPuVYYRbEJtmGJi/5GB39hJajbvqv906kSQyFP38kb8P+lABynODHhVXZKPgGI&#10;xboNxzSJq5TPRDu70ioGKWrz0o8VoyVSmy/BOMB+Ic5JYM40263i0KCUotZDGYQmhDYFD4egW+zg&#10;rEfjscQBg/gwhnS7sIpkmpPZiobGLMeaj1cr6cYEyDhTyBsOJr2wkFAxcbAXIU203nAnLmTwsYS9&#10;WoFeyfqbgUq2zpUk/+QdnevjW5BntPZALlspWQ0Mpek7wMMK4SupLX2ucALxZHaBZOdwWBTvUgDR&#10;rWuhFwZ4R8jZ0kcLJm3Ap8C9ZYg2KUnq0ZQkDeZf1cAo2rkW16M40hL2D+4IMZgVrQJxBNRn88RM&#10;hKEBi3bBV+TYkKVZWsteLNl4WSXa5d8LeSmEUfV90QLJZGoybcb3Av/DUAbKSPGZDdtmRW5vGIH8&#10;wRtKASKpeD+uv+HmJRgoqDXijRUn9hDMGvRJdcrUrCo4k7qlpQhmFKx4bZrioR0SW7JYLbLGUt6A&#10;SQPP6l5zzr66WjGtgBfh+OxtYqmflY1yO9+xlB13zQu/88O81cq6rV0yrBlQKKWFgjELWD8gNbAU&#10;j+FaQpPnyCpCxklWEWVfteOyBFUpjxw2eXeH1Ov9EdSRRnfnDX/+sFOO2EdXpKJ3ksni/7NCNm/n&#10;NFMAGsXWC59H7pV6P0gAxf3WYuBkWDQiS8u6V53KxfBRZebgeyiuiPde/+hp7rW3bSUUMOEjiitV&#10;8NOf8Gdf+uo38zaz6BfZImQdSlB3KfpQXBxiMJTUYlyCGNTERg9bRpG1ofW3GAqFWa3T6sCdCOuN&#10;4phDdnvf/30sVH6kh6BSvPKp7Iyf/JsvfeO7SCvTLhaYjqCZt7KFbguRZGK+oUDW2Ai6zAsDt9gI&#10;cannA7nGANuioUwqUXS6Rxy654f+6ir2duWNWQlt/dzposDe5z9PchIu5PCaoxhcRFo8iESThxSG&#10;Yitk9YhBwlCMR1gfgre55O/cc/2joQSMqZ/6emAJ29h60fNFboO9VXq73B4TjdfhNkXj1//89S++&#10;/r0Z5ecipFWWLbSyLTkTMOpQYke5Dn8JLahiKTvKgZiaGRWUGKlF3trsLIuHylqCslUTiKoR2QzS&#10;YnRW9FbRFN0xt2vRUUXwJ2WchL+7MNPQW2UH5H8OYwrPhNUAErV14Nbs5c8+8/gH7i2yVczZhryu&#10;A2X9EZuRAuOQ28L/XIzROQzMfNcrr16F3MZabtsVf43XEMbJjEUr+Z4GDUT0EAnyK/NfxWjOVO8x&#10;YyEtuqyCnOfffNW4NWqZSfBqf+u7Pzryqj/mg1pbiih/ghQqlwahIGgJmGkJ1TLHr2Jj0jXdStcK&#10;m/+MtvZz8BySzophVCUPv5qIUsSsPC4ncHSSvwaJRcEW5ZvtbMb3Yfr6LLNR1ILiN91JjkeekR2N&#10;UUhAN7WlyK30hBKPF8VIH5FeUiKmCRarExzdO2VeC0FaOJIVHVjEs3wHjOCf/ftH7rsXkwv7tmoK&#10;QDKbGoP80s2FBiRMa4uUXmauaRGGiB/BylEWZdFKlioMpp8oXs5Ru/v61Ujm4V2Awi4adRuqWJGh&#10;hWgSlH+1hIgmZqJblX+x5llrU0uIyq5Jyu3+3QiLc8GLJQ8JVsNa4s7eu9TSWmPp+FM1qjs9Kzll&#10;UAPK4zi5fziNuK7KSx2X+cG6MGh0QEqbhfGeguDA+TAQSb9SKS94eZQz/V/cKh3Sb2kHRlywLUMW&#10;6SWalMlgcIdHwv/xecsSNzWLjNh+vXmNNVU8DhRoJbNURkMMNmoj6XABwh/r3BQuHaEr4d6RBZaT&#10;LeWzpBZLuulPwm98A3QK4LpbU/Gg5fTypPc98BaA/JQy1ef2fxXCI+1XcSXtoWiFDoOImhKq73sh&#10;Co++EOwAFCFiOSMTZznirfb3WZHbq+2fXzfbFMAL8onPfPXin/qLRmO3RhuWEBQV2RVrGFEqaDxR&#10;LEMNd9GKIl91+saZGg4rErEKZ2R0qYB5hU5ImM333iX75N9dDLRvxFlhmik7M3GuQQQ2d1korjjn&#10;SImiUvexEN6qO5ZMI0QfVMIQzNxl46GjJ+qHePpC1ooDL5kHcQOtbnPxNe++PbgA8zwLcRXz2DQP&#10;qrdtpikQdAdTzuzrijhuRSfPNLHmvfGqD6oiq1MTZM85Dz4YCe7h7AeLP7LdM/N9A6YK+G/qalM8&#10;B00SxmQADIuFZ18L1g2e3G3T+bSAdyfE6GnH7oebAwU1ximz3IxK37NPPhg+g4RweRP6rcAFsYV/&#10;LS+QeERqQhhtYWNnI6OXKNwYW7C8wJ+pC8HbzTO6ZGJldPax2yy+Am1aeXtGbbefNyMUCPO0vAQy&#10;cy/b8BgeuOyZKz+htpROG+Rye+XkXP8rmo3jHrhNI7YgsAC5JqkCKHEsfFX8wINcjPYFbS5P6zVA&#10;DNYNeXm8IEjaes/7Hq8+RRgsb8B6Kv6gcFGBCGXZO/GgyY87ZPEtv3v+cQ/cS8NFmJ/HcwivP4P5&#10;E01M6/pqJXJ7AqRjI4bPGQN05uWnmVW3VrQ6iKBte+8KWaS2eosItNid8qt5YARtKlnqJq4YvFxT&#10;PUmQq2KoIRA25P2T48lHT+qZUOMkGykXkDYlJBfE1U/luEZMigOKRk/SjumfjaNAmv9ZkaqK824Y&#10;5QCgRgt3wt39X4Xw3ojzeuQrAeci+lVNpmocW2YmC6YbOl1iPYIbIYCs0TzmkD227TU7FqpVy4F1&#10;u1CGqkfO9R3W/mMdjq6PfWG0hq2/3B40XhSQdBagdGRibAKTIVLc7Jeaf7s3XXYyPSXy1h6k4nrA&#10;DBZleXkCzhzy1iAeicGSAo4J7dQEOngj4KoaMV23cT58tkWRTZTfpF8xvWS8aX3GsewKNh2n/U33&#10;06vSxunxuC0zsUsjALjmMG4Q/pOQGv5f7fPy6kFyflWRGNT+UuMJbTVFaDCxLaeA1AdRpyfO4wSK&#10;+XSEAeGfNle1CpNXWSK0quxK1ACqhm+VAbp4GfgiJ1SunNPTeH2c5s6RTDv8LjO+sAcA15zh32LC&#10;IlQv0etlvFovMaz9QbcIalv07KlqL+N4L4LzEO3/aH4a3ro+gm65CWDG5PZy3fHf54ICeFFfdeMn&#10;c8KrYNB21mpTzkTFMmr+Uc+s5cupePIlFBFpBWEHRI6mYKY7Ka44Y79duZ6IOTlmmIKzo9FSOEsl&#10;qkbz8Zcc2wXKgKBjuklKlGpYrEo2BpX8MqNQukcBb/Jdb5J+1JdTJmKarbq5+A63ite/5za6YOok&#10;z3BozY8g3l6+OQUmQIGg/0YrVY96OIGH+i2nlgKBHxgTqmo/OOPyc4+BRr5AnxNBKDXLHOQhRZTl&#10;bIlgp9ULQUIVhEAR84RzEbBOzGe7ItRV5rSly898gOjKIj4pMVcs3y4/80gKYWS1bOxgxmMsciCd&#10;uz9KfGKI+ZZGQOa/EfdNVgLASpV5jjTjEVMNd7qXnn5gV5BjmchX3J6pHVBv2KopUF2f6bKz7zZ4&#10;VbvqZw+80FZlLrfHT9pJ3hHDdt6pR4klQ2JMoeMHMaPcE0wYVZBUR1vUy+B4V7UNxYAws4z0WI5E&#10;lawsoqvr+jrvxnPlhtYq+qqg5SyUBbUULem0lpAoC1245KQD3/i75z1g+y7UfMX1nKka1/OFmOSo&#10;+b1nkQIjy+34colBePVdjQu92i1Kc6T+UGnY4HckackaGlVti7rQaS8RN3TuyYdAr5MkfIKS6qLT&#10;vD0Uu5K4wBJDDSGDcpp4s4mo0b+CW9m+PcUEUdnL6I6slwTkNWmmqpvyv9lHkiTDIiAFUqUKJ+do&#10;/pKQhsdMsUxBputr/2woBQIWUhrF5HXQkZXBDKMczSHlCfG3yLSBeXUm1Mkwte0H+DUmsA7MqauA&#10;YLERF4G04CWy7iDbJ8Gr/Nxj94WHJhlwbK/d6mXK3Fwp9AwKSFRP+ncvkRbhhHUfil4hXZXU6yu3&#10;B7KBJShh0hv6K0AKylqai+motpk85WsVvWnKG+pY9NmCKtr/RwPqRuRPTqws6qMLapmDqEMO3gyX&#10;ZQpiQcs4MVGvrDeqR2+NyJ4mJ69/7ImpfpzuV420I3au32kih5ANTGkvCTTQ+V7bfd83YdDMqDdT&#10;q0v/z+Axq50f3yv6wqtzuYbikoPMFsNfxGOJ2Yo5vffh+T7tT+R7jTLpcAx888NDKmM3qMNyF6KV&#10;pXhR+zuPIISJfVNTPAtdSXqP0kGnQsO+7Uk5tMZLA3gjJMUfiXVk8orJzEV/orfqusu6YY2dNbk9&#10;EuH9pNmlAKaN17z9k7QutDRdoYJoIdGOZtyxVUD0oChXECZeLHC1Z5ZHNg61W0iWhceetb/IkMGT&#10;/ezQcWZs2bDjY66HnIY0fOiZR2/dtSVxrqa6hJ2weFQhbsvOoGLqqFDS95OlIasAEHurZlI0v3bP&#10;/Td99u6AddhVqoT45hSYBAUCc1W4LHBe9YGRD2sM6fw5iYHZuHuqHm653sRWcdVlp/63x5yN8jFI&#10;ncfa5YgQlYIXeX6/pmLQtF2SMl3+soYra8Ywl1fRyVk2Bp8f0Ru323nqw4955HlH6Npr1Qnyr77k&#10;uP/26NNYZqOx0GKpDJZnzbJ2aINYDKWOLJtHnRYRrsQD8nwHrCw01OXdNoDhJnxSd/y3Rx5xzdmH&#10;t+gXac4wG0d+f/JGU2CgJSI2rEcVs0uGOPKuulP91T6X26sm6EZdeOwR+2/fZzepZkcjB9YNcPIw&#10;M0rAIUqTSsQwArYR7AbRehZAjvRa6qE9J8hCIsAcUVM19TSE1erdVGG1u8g3O58Vofh1AQeYEB5T&#10;QCN/4qUHveSZp+6+y4LyKHvV1Tp8rhNsFJdt4ueuSG6XJ6tJes3L6/D2GO+LWW3YYJhzRVW899e8&#10;xzCmZWyRxEOddcqDxF1OGxklhupyAqmq0TrKDdGjRKGyk1XRUmkTXZDl14C/poJIiuAJPUwQGWpb&#10;R2oDzSqUq9lHtCt6MGJ4GkmpnxSF7TW++5H1p4Bxk/FxGnAQDiVOR1Us1aapOBMl6H51sqtwVG0S&#10;tK8pZxr3Mvc1MSA6hp5z3L5ILzuGl81vUaHA6MpAnzMHg0njo7KIQJOFfe5abdX6yu1BnRTIVVPi&#10;UxSK94wUDTWRaNdpz8LRaoRpnbJpNyvvT4rz9YKf5QvaDw+U5lGJlBkFLxdzZQ2Ld7RiGHwN5VVk&#10;alh1hOjZKh2oCbXY8fQqneX7fgYykyJ3kUOWZzqZIDk6bDPBZptLa1fGVqTHLXzXyqsGaDBalmWE&#10;hvWgz/uTBgElOo5kLMNcyXBcHRd7BdhqidHlqOnPwfu+0gNpRjoukeL2xP4vUnlWlVv68Q7PHdhb&#10;GujBS1qL2RY4fAckdlTWSqYlMNpV0nv0xj4NVvrq/JY0u3w1Rnkv5AWtfcAeDBPQZRLJz9xBJHtf&#10;Ll+e4yZ1xtTL7Ul13O87fRQoig9+8ktfves7rWYbyQlhPaHpGJmEtWiLoK0RcFUgtlwdiNhMZq7a&#10;e0ZhB48HFpjg3NTZfdfmxadskzd39Fdg+igWWjQzGq0Mmw3j4kLjkeedyIJtmlu4lLqatUYDqhRs&#10;sCWo7oe1qE4JMn5h8qYiQraRUgzQnlBTvbkAB+RXvefrLLRuqR40Tf3MEG16+c5bNogC6jJsn9KB&#10;OJyuqpWqeiX3JgenTE/wgV4bBahom4+m6Kzig77QLH7x2gsefuHxne4SQ0qznYQqEfovyXOSCNcA&#10;cEo+Ydb/Y75fwLOANgE0wL7ReeQ5B//co45ZRHi/zJOq3K8Cqmpn7f/xuLMeec4x3SYQXZhNBF9F&#10;xmAWauJfeK9LYmFo5tyRDAV5t7sDcEELB5eQHbnbbQCs7TzizEN+5qoTiwUlHDpPN0/fNjUF6kt2&#10;XR/Jxn/VcFyj0PpKQpfbM8WgUOhazeJh5x6voklKpgonJdhq0B77gRYpsJHon6JYmuapumfizx3R&#10;kQSFVVuKAiAhC2iIHJIjytnBSC2P1QJ4ItsbSyh5glwHMGNc95Tj/uK/n7QFWZLFhs607riK6d3r&#10;xryZGihv7CxTYKVyO8hwtfSuQYJXL7XbJnqNHol/dRKJh+z8ia7wpYVikkRfzz3lQVCJGAKSChN+&#10;MdiVq12DVG2Rq3iqKFThKpUJyUeAWPwR3zt+IOjMD08lVfI3EUpxdRwlTymCIqGiWIqWEDHm9zWB&#10;Slf9s5EUUF7W14JvZaIwRTaXWUhOKMfRwHm1n5RskM5KwkjKZpydjNmMY1PGUx9QLd0qrKjnRMYW&#10;NwI+vomlQJGfdcI2LQ+BFDizLASnpO19pVmPiC2ZwVjFzhCeSaXmOvTKHFN6BbM+21h4neX24H43&#10;UTjc3h4ikxl9omv4Tsy6l9wlzpG1dyp9UCVLQCpGBk2RVWlrQCUFNIv/SPCRarvmZT1wppV4S0xC&#10;chWnZLGAltSvM1XQd+tUiu2p9Kpynyod+pBZTgg3qgaZDp6piZ/RoguNGOWL1JlLzk4fVz4sCL7w&#10;s6GuKjrtk2Zs6APhJWvRPmQNynjyeMpVVv8NIlryWoihRwJaqQOwMBSLH0p1VIKb6bqiXPqmz6vN&#10;t2V/y84OmZJXiIZzXFDFkZxC1kdzyflgHSQWlpFSPcdCX8VA37Net3ZFwtQ4oHI8aXn5aozyXlQG&#10;MsDUuFuOOi3KXBwFerBqY9dByi33iNmT28v1yH+ffQo0m9ffcDPfYSkhoilSKJYUW5UZRizXsqMu&#10;FnI85FQRAadimFpllKMmgGGdRtQ8lMRu3r78zG2LbZEtc1EjaWbgQ7oqiTjEQGCsHnPR0YBCmTxN&#10;ihdqdFf8G10sLf41zLCJBI3jnQhhq0ADWZtpcmqEkb3xvbcvIZCAkK/SivJ5GiTx7L+13oPRKFCb&#10;c23h0+/aIT+N9ig/a9oooN53vZ6lxx21/7N++pInXnEazBOIWaVUogxURFPtbmLaMK8UTF5LWQ44&#10;dAd9EWHkyLtZp3PNZYf/xpMfcvyDtguqKTkELMJk8BpmAIEgco87cv9n/txDf+yyY5FKBhkJpJLg&#10;zlhWllmJYgVu1m1aKpo7JbSMhhogtWg/CsVce9GDfvMppxx32N42E7NNUId926wUSMa+sptYWkrj&#10;/OCV3AaQz+X2BhB91EeKOtf88Yef0kLhaTo2i11Js16pwDXXvcQIowio6pl2TtyxS3qDe6IhrQJI&#10;pMZrtT/o3F3ir4GV9YiJdHuKWD/b4ieDLOzFHrs1X/aMM3/pqsNYsFvRKuA3VF9TLXdUyvh5ToEx&#10;UGClcjs8srxurbN+3XPMQCNb5wf9Iu1qzdwXG7DWlixLzuaDHrDPIfvvRZWpkkA4BLmWa1tFWNXf&#10;wjzqoh8bdghoyYfmiqgE0muN56sv8oBPisOpRBJEVqSSQl+6b3/KI2ZxkV8GrIwnTsBlKewnhNFL&#10;udommWDzshFW5DUds6Bs8XydqlJwXfnEJseUuxjoV65BdGFiyxNlzpiVJy5bZCHThSPRA/ZtH7r/&#10;bmbzmQrb97ywkOX/7OlOr7gLKkl56nq+yMZ01UcGTqy0fsPkdtkK8i3rVmJDdRw0iHlWkYAkZP5N&#10;QKKg2YWLFegJuVBTdDXpZOziiDvV0S2fDuiOlYPw8lFUW4RrSHTfh8Ol/CmukWR/UrATAYEyH8R7&#10;Vq4K4U29txrU8IQyFb+c3jvombZVLxtokYVjklVwhVEXromcAqMbYp8uxCSYtWYNxlYHtX9Qf3vb&#10;rzgE2qZmGLheib0ZY4Q925cieWJAgds8cY56nOiy0qn/eA26bJnW1y+jlUomB+4ofXUplSFtpDrM&#10;CMOhmhXd/fMytcKABojZq8ZZxh79X/0R34seAWZk4WIK74XyNSNcJc54qgyqsyK3l+VEP2H2KYBo&#10;mtf9583NJmy9anVAsp4FZiWJiW30FZcjkkqhV06KjOCWSG97PwG1It8JRCKQ1+7jzjhAFM5VJ2Gc&#10;LnLPDOZq40KZSFl+ydlH77XnrrA3qXWMK1VV+oPJTKS8xp7oOoH/KO05+OJFpPcM+wBW6RQMfx1G&#10;SmOAOcStu7+3832fuEOKusq8wTvNDtGmi9m8NWOhwED9cqDJYyyP9ZtsBAXUHKLFpkstlBNd9+Rj&#10;D/29X3nYdf/9smMeuD+mKOi3LTG0pa4n+lUwTai+CITFP0vYP+rAPZ/902f9/s+edcoRWyEGW9To&#10;ubCixyXF5IpFHGALAKgnH3XgH/zPK5/7cxcdeeierIfBbPBmdonOMcEySPNglmetLrIIsPnHHLT7&#10;M5966u/+3LkPPmJfgRNEx7SMNOu51t+IYfZnDqCAztzLbX3OGSIll7vbyn8fpY3D7Ibr2tiVd28e&#10;rxDGuvj0Iw46cBuUvhzp0FmJqxUiU0WxpMk4hTn1YLA7W9rP6mJf9cw0ICTEDAVTm1qrVZqnluuA&#10;2iYH06cn+IfqtEsNpojfcexBu9/wu+dcetq+ksaLUpgSnMY06sl0O3fmmkf+nfI+TbHcrgrrkUR3&#10;IPaKTh46QhLOh/+xbhXdrmice9IDpYBRNPXpwpaEFJe7ICsEag16nSGvqvKJJ7j9pIisncaAQkVh&#10;o0NegrzGVXMp2aK10R6aSEUzroa1Ni2rcZ095TzpzeuhgNpx6zOEMGQyi+kIq+tP77SlK5NeOF9Y&#10;sQ7wBxaNvgW2YAkn5/lOLiQa+ZnH76vmGXEE9TlsnMybiLFeYbi8jFufwag8pWxUmFiWb2ZCsRWd&#10;vFpKA16StXpbFq1ay7IOE/E9YSq9+vQYDdKpNpk2pNdiPfzIwE4I8iXre00fhe+YOAau92kSyCRa&#10;kSKBKSIFEUwHp6oAVx8cfyvLOteN74NaGvTl1Q6HXgdFWLogEKCggIPzFA55YhzJvshB3yYOGp8h&#10;/YHPOXhDNXYdIw0N1ahXRQXZkcFR/3VGL+lfPnbYeMWzBrV+8JtETwOV2AJdCqnJM+xIAXcEeSfw&#10;jjC5gQRZy6Y76V31ycqZy28rfS8GpXCTGaaMa2VLiQyP1IblWzmmM2ZCbo+pr36bqabA+z70mTu/&#10;+X2Yb/mWMC063346sic+Q2KRUIBN/6m90n1eLp6jbyHumSEtQbHHYuNhD9kvJiifaqKM1rgV29ZH&#10;u+34z7KM8Kz1wSHcZbHxyHMPyxCvBbcyKezKuarLQUKpQnEKihBsgsWqcFfrlu4Lr8j0gD8YZlYu&#10;lymOkVqSJyF71XtuC0GuMu+NRxkYP4n8jnNBAdVVVBEJsqqul0Q1Jcqxmi60LouMuSD3lHdCXEPC&#10;5MR/Va01zXb/ffb8X0+9+B+e/9hnPu2C0459QEf8TmBcA4QgeboY8QCx2ADOmt/PchtF/pCj9/3N&#10;J530D8986NN//KT99lmk0LMb6mJotTZ6yS4D8bjf1t1/9Snn/cN11/7m0y469Zh9KZxp8uvQ5x0N&#10;66JhkNJYwsG2UizBDph1Tzlyn2c/6aS/+61L//ePn7zf1i3BH0ZTKq9A/57yofTmLUcBk1piudBl&#10;Zu/yPpqDl7lZkIBjl4S1G0bF0eX2csM7Vb9TR8xbWevXnnxRC1VP4WOXdzpMhEVXcrHz0gWlC79s&#10;C+vRmDNWxQ7hYhjxmJyT9mUa06hcop8xoKcOcgT4JAarWaY2snUInw14hrgS0kRHUBitlYLcbBiS&#10;w6O+Nxr9iIcc+OY/POOYg3engUAN05Loh4LcpPlUEd0bM5cUGKfcVgLZOm311JJFWn1RH7/rmyIS&#10;e6BVDb9y+SdNED/fUhtZfbPilWI8xStPx155qxsXnPwgpAoXpw4IB+xoAkEIELzsOBX+xZbSiQe5&#10;H9KZ6HEr4kDJI4IiHDEstpqLkd1R2RVRVbkkuOhFTFd2dMVb+YTILLESm0Fd520VPPVPzw3i/ep+&#10;J2mrfH/lFOgdKwWAah9GHzDoLbj6hJAeDmLwX0+Bea4sGNIQOYTuAhI/bcHZIWg1jrSisPpVr+J6&#10;RKuOkHvJpRIFy/BuRm/TJ4CzVxfMv/P84/fjK0e3zRHN72N4K+f0FtU11BAcIS4w+xNClqKqHU2E&#10;UjrS9jdOAf2l+AbJ7eH9NnOMkbEPYhPCKAfOO6nknAiNdY3Pv7Lw5zbcCCwG8GabDTMFs9aumrCv&#10;/Bp/s/lgBV0yWq7gioGnGq8EtXjQeUOeOBl+72mIQBaiaNgY6UipTaZ8iwcPWJ93padXw8ZrWWoP&#10;I0RkEWuuNFpgYkCtsq/cRiN7eFBVNC37+DGc0L8Hytrx9tbSMTxuLbeoEmcI6Uv26Pu4ScvttfTR&#10;r51yCpT2LsXM5Hv+72/7RDNjLlg6xDUXED2DNx1BqTKbSFbhZquJys38SMlOArKGyFImaPxrFApK&#10;A7s/7SzMU8xQ8/wRZ2xvL8g968bAKafbwObNDOYalsdWIQED8LhLT2JQKpKoSSJpxm+hHo4o7qU/&#10;puCrYTzjfu9iPJ0DJD+1SGARZflb33/nTmAE8h/T7nOJOXZL7qwykLfbKeAU2AAKqPcH9PGicdJR&#10;+//mz5z/qj/78df94bXP/qkLfvySI087ett+e2/Z0m5saRX77bV4ytEPeOwlR/3WU0995f95xPW/&#10;d9VvPOWMk47cV9woqQqPZ7NsLDIzFo2Tjzrgt37q/Nf+6Y+/7A8f/5yfOe/aS487BU3aussuCwsL&#10;zeb2rbueetT2x1/0oN952imv+O3LX/V7Vz3jyaeddOQ+mknMN6eAU8ApMGEKcHkArf7JV5+5/7bd&#10;JfKg1UZpbBiBkd2LruVduK5I5MKSmKHFgiyxPhL/KolVNMNKCPExe3QJh/RP4ynaqSUlxuWissZ8&#10;xWLajolDaZhewmqjKb4qNFg3l2C5hrWs2ez++jWH/fNvnbLXlkXxe1cXBS99PWGu8ds7BcZBAQ1e&#10;5UKT/1AXO/vUowS7ZGlM2aHPB0Ep+KwVdKHj6x+ys0oJTIVaQ2lnxVkFvgrxhVppQutV9/vYYnlA&#10;/OvALMQSQRsCIVPI1MRjEoZbiceVGMeeTx9Atz9sOBi29fMTCvQlssxZ9lGY3b5GvFz093Qwq5HQ&#10;OtOlBYNlP0KwmjdYgdXqp1Mgh4QVPVFOE3cBrepa8pjtS00wLmzOORaYqwR+rxPeMY632u/hFHAK&#10;OAWcAk4Bp4BTYB4oIOoXvTwVJKVX5f1LxVvfcXM3z1B8Uz1CCkl4TiOE4qmJ3qZHzQe8qsz10+zE&#10;0U7sGwKztR97wSHSgJC3a/ZJSsfFmeiFOTvKP/xTNJa6jWOveeF3vg8LWavRWkRG4GZrS561my3w&#10;wZZGqy0hz8gY3JIdhdaZakJL/lbgew4qPX8t+ZI6XeZIxYkjS3knf9mzz7ryrENluQh+ws9Sz9w3&#10;p8CaKQBm2nrh8xrZAtxGGuBe/t3SbMFzBPs4CFkGHsZB8reIsxC/X8o1dSVWlwJdCXfvfdVj1tw0&#10;v8GUUyDxAFdxZmFWtOSpx0j1DAZoiaey2rnUiXI8m8yJfC6ZkBkuyzsHmZ20BrNp1bHQ0jCFZo+n&#10;TX6XGaMAOWXv8yEMMYkvQOhBADayxSawMEpC7GMq54TOHROGkm+pnrakLgzvvv7RVttyDAQx1oZl&#10;e+tFz2fD6MGngtrl9hjou063oJjS+J/8tTfc8lMveG3WynKsHNrgvS1ZgwNatDC4ynhQG0v2M/9N&#10;jrjxYfDcDLMzFxmqISYBDUHj1AAOXcqobyeFp2ZekZAySdaiYa/4LLXy9s5GF0Wtc+KvTMO+be/s&#10;b3/5pAtP2mYiX3rC6BOGw7pmuk4c5I8JFBin3JYXQZ0bOvdc/+hVpHeD+rvtir+iNxqFvurPqBSj&#10;i8G4gxcUryCOCKrTfxLBuygl+iagUZu+lMqConHYFS/43o9QDnAxay0wRyVa3mL5vWa2pQWncu7I&#10;QeyoC7ksbEX4wA0D05C4mWvxJJU/1rshWl6y/Lfd1CAQlDpdH6uPuwmuKGdqBoTZsCf4y1ulwGAO&#10;CR7o/cY1UeJtAdJ7H2Vx+d8yRnCmk8SrafJhCcvGi9/FPNbdfZfmV172WDHzWJ7Wca1TNuG4733+&#10;daI5m0lBLGNb+pkXghgJyQATWqlGLTlNUQgG5oVVSebhxEfSuq0XvQCGDkRVFtLaDH9biyL0tPEm&#10;9JZT/icotzch/3iXnQJOgfWnwKzI7fWnjD9x3SmAFRlrPmDmhd725v/69BN/46WEWVHDtYWwx3bW&#10;2oI1CGbtjNpFnK/VgoevsJNw2SK4WbDdmZqRahlqD1Ev9iWEzu69e3Hzix+6yLrotBhLCtqZt2/M&#10;TAcimgDfXQ2pWmg3rr7wOOw1WbseAQHINCzKPX43D8rUbVOAhrBerKwfyhQgXH5r7uK4DseZWPa+&#10;8j23s6Qr6xngNg64rvsr7w90CjgFUgpQhGlZGPEUEX/1DuOcTHipQV9NFWLxkKB9mjogHxkfq8Ju&#10;3JskkeADxaVdHh7MJerpoqLV/AXYenNrCj+Mu0F+P6eAU8ApUKdAs4noG2IURfOaK0665PQjgPFk&#10;MOohiJSYz05NvAh3SwSZUdevfcS3KX76FK7TX8vTVNSZhppWZJRrdbEhZk2NeQ3XFnmr29yxwK+s&#10;ew3vz4edtu97/uj8i07aZgKc4hxCFsshrEtmRp93hnQKbGoKUPYwjI94tShoSG5+9imH02UcuBNq&#10;MdB/gnGD6kauMiHGuZrk0TDWStSghg9qtqcQVmgxhWlkoZ1G/2HN9RoCZ2uhh5pb2Pw/LKzfjoRH&#10;lMVlqxmJ/fgMUaBfoV/Lda+96HuC8BgDW3lCiGHtE70aGVJ3Yvi1MJ6wokbQ8u8S7nXu8fvqjGjp&#10;58a/TtnUssc77xRwCjgFnAJOAaeAU2A4BZh5RIJZ6epEt6v8VTfenDORsBQ8Jp7KVDzERDUQIv2I&#10;WTdUO1Lbr+JrPZsGf4rnOXP/0DCTP+rsAwi40jdeS8HMg31jhvogQ8GES1KAW9ap1156vOINyL0m&#10;JbiksGuuoKz65ZmdS05X50oZwmp0b6LSKzcE2FWwezDcDTfd+aP7kdhNf6Pjs7+oTgGngFNgwyig&#10;1ggpOyhzIU3vCIugdELasGQTeYhT1RRCtLWMQR2f97i0RA2I+le8mdRtKUhNFZ7my2SnSWuCNHbT&#10;yoaxkz/YKbDJKAAnTDHrUkX8m2dfvc8eu6HsdLu5s9WFqATuISWxuxCeDOwQYMOSK+q+ZfsMiAXt&#10;zknqRYMfJM+nghYauxosywGvDZdEnDUkKDbYFYE/aA4wGGi4uy42/uBnj/7X33jI9n2kkopsrK1B&#10;fTYTR9BNNoTeXafAbFJAFSHTjMQTDcLhvJMP4ToWW1Z0uztZ6pLygyJIK+ZI7lb5REhV5I+iYppb&#10;2DIMhwyudmbM+BpBMj2SoLN2kwCehccFUM0eGh1NatBaAHGHZiSue674yRtMAfPyGZgUukwUHDJX&#10;VxkmDKjB+SGrsOQT5gfM0ze3sBYbDuyX8GEOju92zjlxf7O1MC1Pb2Hm2XznvdVOAaeAU8Ap4BRw&#10;CjgFZoQCsC9rkhvxDG384L7Om/7rk1DLWijj2kQtJrqLMo8G0+tIIlhLGiR2ZqvbqlBrzDk8yFIR&#10;4Dmxy0BxfNx5+0s6srmya8wO5qoxppLoRjBwfjvv1MMO3ncXIK0AWfO8i6Up660KFi+m/iTOVQ4p&#10;hq5hX7bmjTCqLn8FndCPZIdjupW8WPjhUv6m935V1sm0x/UH6mfkFfJmOgWcArNPASn9RYkokkxi&#10;76WeHxKfM/5VqyKJb5AKebog4ewU1yQGO6YNuABmXHNtkXsqwtBE0n/5Fp7DSmVh+g1uMSLM2Zcx&#10;NcZv4xRwCjgFhlKAiwWBKeEaUhy0fa+XvOCJWdbZwaAbpPBtQbh2YRRWvxaeGjAGQCAVQ7nAseFX&#10;raeooWYin+vhQWJrNtxC6raG2FazO0cs1uCTVnep1YUaWpx//G7v+aNznvawQ1tc5ojrKFMWMOMP&#10;FWL1JfV6rs70ToGZoADfV/p8WKQrX+nWeaccRmFEeItqE6NdKUBgfGCZmyBVNC6wjGeV43AQicc7&#10;IXxQDvLM8Cu/Yl8/ESVViZR+TWMWa6eVsktcnEvR53jqTFGgTKswWrMx6YSg6nL6q/BMjYVq7Grh&#10;rRLYKhGxxGL5N4Rl63FwPtYo5xy/n8Q6yHwm78BMvNPeSKeAU8Ap4BRwCjgFnAJzQgEpSCdhjnRP&#10;f+M7P/H9pU5WtPIuq3qhkgksIrCi0O2byf9xaoBdY8WWCLhqkKuhbHLP+hZBuuKgrVvOPXF7KCUa&#10;0gHNPk1nB3PlAMnQS6izsgAqcD3m4mO1wC/wBqrscA3mGRYUq6Z8VsKKkcsRbdXBC/eKrBDK/VoQ&#10;dA6eajF89hX/dbvGb0lYlqMDs8/73gOnwMxSQKJckfwyBNyLHOPMZ1VarcSlALKIeyV4wBNMcuEb&#10;zf1MGDGmjSXUcT9FVEWwQpAy9Eqx4NpmUVrEXpm5ILi5jKktfhungFPAKTCMAgWhVniJMCdAgcok&#10;jcb5px36R79y1WKXcERe3M9KFZRkOxF2gzQqAUC16JzEoAzlsApLiG06QCB1MEMEr4EcaoaW0LQA&#10;k5SICI4ILtIo9toz/4OfPeY115116P67STZ5tpZpRylcIWIRGqdehvhNfvLNKeAUmHYKJEqRuqo1&#10;GmeffHjWuB/5zemwxjUrE5sz2pVKnEGqilcZmKqpWU16qMSQvwwuXILg0v1wTtyPV8UTsLOEjwii&#10;RBapCOr3SXIX94DB1ip9in+mkwJh6G1w+yLx1aEvmS2yDXgmZaEwZ8V7Rl5Cfn4JeA3nC6dJyLXw&#10;argw77R45o6zT9jOqIgix/IAs7TPatMuzLx9TgGngFPAKeAUcArMIQUkJIZRrdm/v+ljEnaIquvq&#10;742gHtRqRQpgfDS3MGFXhizGGp1m4KXFJXx0P900+6z6AuK/zlVn7ddm4KwkFpbfxmat3tABmhnM&#10;VfICW01CoKoSeoAhz665/GQMD4NcZYBZgUtWpTJy/EiMgv4vq9z+HpPKChroKkGukUtQyRdR1M3m&#10;f9181z3f/pFBG2rk8s0p4BRwCmwEBQim0v+oxSzqAUpN5jETfxLKBTQUOYdFCAY8lL5IY53COEsK&#10;3qoyWpzUccTSHMdMmCKOKVzL6VP2dLLdCEL6M50CToFNRwEBL6E/4l+ojqb5/cyjT73u5y9p08UO&#10;EgrVsfNmFxFmkq1d0wuHYquaeFPjw+KOghOSsVMyMcZUn2WGRk3UiROgskrqRTVPsxZGCI21SCC7&#10;+U9efOAH/vzcp112ENoohbjRMqmTjTVN8LNBuQ3KWakA6ZtTwCkwCxSQd5VaEkQQl5Oy7CxOe8ix&#10;jXwnDzGrOYNeKafoehEC6FU+hHSsEX8V+Mo+ofpmFEEx1yvDCtXJI6SBDdlfJQ2sAmBJYtj4a3o8&#10;po0N0kzTHfdJVlzLXexfp48C9bmpNtA6xL2jX00djBPIV/JXT+7iY/uBqcxdKaaCUMC1TBEhjk2Y&#10;Vs85fn95fzsF7HpqbBvrUmUWhIO30SngFHAKOAWcAk4Bp8CGUUDturJxJXLPvd9/10dvXSgWUDuu&#10;S8tJOyPUKhZdZu2hWYLBNlaxlYGL9jUEAdUMv/WOmQ2Y9uDHXXCgWJNxXx7lGmkuLMSsf7ph4zmm&#10;B5/yhL+57d77smwhby40s3YrW8xbi4hOZXXfbKGRoW4X4Hd+5V8p8CsRAlq01TYCuhLywP/VlIbM&#10;TjSe7Wh16HtZ5Dt/72kP/u+PRVgtbVszA1aPich+mwlRAOE0Wy98XiMj6wqv4u+WZkv5FgfBt+JF&#10;gnTpyr0l65qjQECs1E9E7cLde1/1mAk12G/rFHAKOAUmQAHqbHufD2HYpgBsUgA2ssVmC9IPkhD7&#10;mNAhDGVmN2FoFSOqVrngcRWE4d3XP5rWu/Fs5m8H6+DWi57PhkEmm6B2uT0eEm/sXV7yxk/86gvf&#10;1i0WuMhoLcCfs8haWbYIhDZrtWkIBn+S/drMK0B1UnLpsIK1JdWhR2gBRmWWYZ7JBPDmGYOVA3IR&#10;EDWRpPDI9s5UBQjn4c4OwKYFi3PDft244PitL3jaUQ9+0J4bSw1/ulNgOQqMU27LipSOZIBw7rn+&#10;0WH1vlwTkt+h/m674q9YgIZCX/VnTXuV7tA4QNfs6IttRoF0RYgXtMPvrlGvgPx+qlPAKTBFFNj7&#10;/OsSUxispdCrt/QzL7CQVtW8kApDLQRD5w8kk7t3VZJ5OFFQHmzrRS+AkiUaFw0gsOk1WotiEqnY&#10;8ZZT/l1uTxH7eVOcAk6BVVBgVuT2Krrml8wUBaRKq8z9L3rpu5/9V29sNrfQxCEgRTDNKXihZjo1&#10;3AmWQTtJq9kiciGzNhSMMr0w1o2ooMKkxPgL44lmPaGTaf7Abe0Pv+hCGEUkPAcu5VytCag7U5Tr&#10;19h5gA4fd8mJxEFZBwQjwuU6fCRDcKtiqNUIVw1h1iEMuHrvUGqS4WYD+l+bmTMbzevf+RW90+yP&#10;+8wzrnfAKeAUcAo4BZwCTgGnwLgogOXFkx91yn/88bV77A5gtZl1ELVD5IaZVFjgdQnRpQjQ6TKy&#10;p4NYWCa/0aIWGvCKZUO328TvjR3EURkyi/2dyFiMGJ5mt8i6CHCFdpppoCyOd7P7O/DoK+6XFMHI&#10;rdh5yGG7vPyZp7zmupMdcB3XsPp9nAJOAaeAU8Ap4BRwCjgFnAJOAaeAU8Ap4BRYjgIZM/wK8nX9&#10;DR+V/IqwiWhyMMnOYxsjXC23cBngqjGvEs9YeYykQ2SIWBsuts3mQqO7UzMd0kqS51ef94AkHyIB&#10;V8sFtFxbp//3ecBcH3/ZsSi4lbEKjuRiwngzUED88oi3ynDTRy+GvyTjYvBpRFHTHeEqBDKgPDAq&#10;i2Stj976/S98/fty8cwHB08/a3oLnQJOAaeAU8Ap4BRwCqwPBQipNopzH3LYB/7hyRc/BBl96cBX&#10;dO+Tkq6oio1gjA7O0VjVbmepKJbo4SeVWcVJs5M3O90GCt1h5YBVxE4cpD8gijISmJUCeEyacn+j&#10;u9Rs4EycgGXH/S2kEs3zs47e4+XPOvWGPzjv0pO3yUNcz1yfYfenOAWcAk4Bp4BTwCngFHAKOAWc&#10;Ak4Bp4BTYLNTAEGmgqw2Pnfr3R/57B3IQiE5YmPdVq1sJ7XqQh7hULou4rJlcGuaXFYpi5t1id+h&#10;/h0TyyI9ESDWx59/gFZ/ipuUE52HbfYx16Jx0tEHHn3ovkwDxWFpdlgOBzmgY50tzbaqGYOJvIod&#10;LX4qoygJCAWZNxieualgIUPCE9wDYQ///o7beMY8DL33wSngFHAKOAWcAk4Bp4BTwCjAMtmN/KB9&#10;93rtH137F//78gP2WmA5V5apA3QKHXKp270/B55a7GxmSzzOcosAXJcQBdvodOCm2cpRJ7ZLR0DE&#10;vLJEhSX8F1AW4aw7JUkOwmWXWp1mu5sj4c415+9/w++e/vrfPu3SU/aVStiuZDpDOgWcAk4Bp4BT&#10;wCngFHAKOAWcAk4Bp4BTwCmwfhSQrL7M7/uyt3yURZMYg2g1OrVSZ4htZd1DsVxY4U7sK1xbnlNa&#10;NQxBzeDRzrqecDmnQQT3R52lIw/a7cEP3FPTzFrYJLONzX4ZVCHk7GOuZIj8mkuPJ+LahQkMyCgQ&#10;VhxUVFXCW+VjUKtGvupHz5JNKwXzm9X1Mb4R7J1pqbMWy8q9+t23wQDnqOv6vfH+JKeAU8Ap4BRw&#10;CjgFnAITpgCiTVFXRBTjDlTGJz3qxI+85GnPfsrpW/dYBHqKKFcgrK0m8VTmVWHMagcRq0UXKwdk&#10;WEGVVuzsyPMfdTsIdEUSYVzCCmg4R6BW+O/tlAzEQHAZ83rSg3Z7/tMOv/lvL/rrp5906lF75aKk&#10;in+nFk9z774Jj7ff3ingFHAKOAWcAk4Bp4BTwCngFHAKOAWcAk4B2iIE7mL+38Yr3vKRFtIME1KV&#10;uu8ouCmAq/xtoVwrdpIjRNAkfFGjZC0Lcd2qwfvjKjxnCYYS7Cw1lh53/gF8pJpCypvMyXjMPOZK&#10;NLXIrr3seBippD4vDFoYRtjDLKpVMwwTfLUyrgMiXMlZgsnrpnGuGO8iazHWGeHPSCHXuv3e+276&#10;9J2aXNo3p4BTwCngFHAKOAWcAk6BOaBAU9YSwEa5ihBHvN12Wfi1p5x187//5Av/98UPOWorPPaW&#10;ENdadDMgrkRTGefK7MHdLoJcUcyV6YeRIafRbeF4Z0eR34darcBmebiLhMPddnPprOP2eN5PHP7B&#10;F1104x+e/fOPPGLrngviOtjCMoW6JdVOpGrBRXNAUe+CU8Ap4BRwCjgFnAJOAaeAU8Ap4BRwCjgF&#10;nAJTTwGYItjG4n2f+NLX7/phpwAWhrBGmCg0t7BmFQ6BrXLQSr1aOmHD1DS2Uf7qEQXaWLuTgCtC&#10;JXETZgcrmkXzmnMPlHhZAffk/wK/z8s2D5grxuyoB+5z+lHbkRUatioZKavninRwiD9gCAKzC8tO&#10;ZRuUItryUEt0MwF3fBDmWrCKV/OV7/q6xx/MC/97P5wCTgGngFPAKeAUcApIMhssKuhl14Rrp27I&#10;pLP74panXHnMf77oMZ/8pyf88S+c/vCzD92+d7uR78ByAUGrLNQqca+IXkW2YcCu3fx+HOdaAW6A&#10;eXfvLc0Lj9vrlx/zwJc94+Rb/v7yN/7O2f/zMUc86IBdCbIibY5omIB64U6KfyTzML8wVY9vTgGn&#10;gFPAKeAUcAo4BZwCTgGngFPAKeAUcAo4BdaHAs3mv7/5Y8BHs+YCjRMavZomFi6RVC3sKn8tsbDE&#10;LpZfrcWGu8LQwWKuTEQrRpD81MP3OvIBu4VuSWJjjZXtrQS7Pn0f91NmHnOV0ULcQfPay04qEJkA&#10;YxdhVw1mlZE0gDRkBBbQ3NIKhzxukaqKtWoeaV6MoANaxRZoAqPpDQW9Fl7/3tt3ducHdR83R/n9&#10;nAJOAaeAU8Ap4BRwCswYBbiioM5I7zxRjvEFKVI03y/c77JD9t/95x7z4Jc876JbXvqEm//x8df/&#10;zmUv+p+nP+PHjv7ZRx7+5Icd/sSHHvoTDz34qZce/MuPPuo5Tz72Rb908huuO++WF1/+uX++/DW/&#10;c9bznnzcw844aN/d27JsgVenEIe6JSNamUaH7p109aRzJ8vAup45Y/zjzXUKOAWcAk4Bp4BTwCng&#10;FHAKOAWcAk4Bp8DsUmBpx443vOPTsEi0iJBJ0daApyr+SmsGAFmr5IqdgLNaLKyeIxGwYRMbB1PS&#10;8iiKLzV3qr3lMRcisbD6vlulpbLU0uxSMGn5zGOuYrRC/Gn32stO3IJsb7RYdYGWE4jlhzsS3mop&#10;hfmTQeqScFgDpXWIJYK5Gv6sUdRi+0LwQ7GYt/Jv37fzxptuJ3dIhuEKfDsXPOGdWFcKmOWVxl7h&#10;Jv1LtiZ3ReeBeLxihi1/DlcoS7qtdl3H0B/mFHAKrJkCJrU0uYRuAnXJcZumqe2pT1Qi48rd6Cyl&#10;O/GOa25bvEFVbSzv63J7fDTeuDsFxqKjZuAgyfirOU9KrkMe4MZB++1xyUMOeNKVx/zmk0/9/Z8/&#10;7c9/6fS/+l9nvejpZ/75L53220978P963DFPvPSws0/c+oBtu8gtUPuiugVWkt/UlRN+nVjXyMpG&#10;nEV9cwpMPQXGILdDH+HwwP/E1yFOAisngBQDKjXrUngnE8LQGHKR5mJbELdd3bTEkG9OAaeAU2B2&#10;KGBSS4NTUsVZ3MhChEGpUEcpVwp2dtbMZHQJm4QcFGnLHINiY6U6ZGETKnrlW8hbOJD2Lrdnhy29&#10;pU4Bp8AQCsyG3PYhnG8KYEp90/u/+J3v/hA7iEgFDtbIYK4QhBWTNXf4lQm6NPjVlAos42QFFgBU&#10;zReb0ErmdE7YzAbWKprID7aQNa4978AIwqmdj8aTObKFzL5VR5HPRnv/7budd9phyAvdFvRcMHQJ&#10;aeVfZhaOR8rCrqbTqT4XlFEz1lr5X4x2jjzTjTb+5EDyeWL28nfeKngtEdrIVpNRROf7dfbeRdB+&#10;FFKUbiJxnaSXVZdNCSowyl39HKeAU8ApMJUUEKO3+TUFI0yQeaHBUd6lUjGx11Sv24BuutzeAKL7&#10;I50CToGNosCq5bY0eBIm/V4/xIF6svwwkTZs1HD4c50CToFNToHSj1FtBrb1+m2ngjENTQmqeOXy&#10;9SXqco4yLrfXdzz8aU4Bp8BkKTAPcnuyFPK7T44ChNde/qYPIxwV9TUJsbbaAQmlW3jpi16NbYXv&#10;VAht1SBXVTl61lwMc2VVJkzcraI498StB+6zMEfFW/uMy+xjrhxzsgUG9ccvP77IGnkHGYCXtPAu&#10;I1xlRwJedUdUTMPcLc+wGnVlY4XgEEmjEbACsxLJZbnfDDuN5ts/ds83v9eRXzUAWvFWENMX6pN7&#10;+ef5zkEUDYdLhU8NgKhwmuH98Z95JpX3zSngFJhLCgScVGfpypZIvhBvFE9JzlV3qz7XToZeI073&#10;LrcnQ36/q1PAKbDxFBiD3A5CO3qujihaV9D5OIWUzyqniorHrMwh0UCwhnDbFbTOT3UKOAWcAhOj&#10;gIg/jf+XZ1DIUcapwhxdFEsHR21JookHkTxBn+4o9evPSNxgKmsDl9sTYxi/sVPAKbDhFJgJub3h&#10;VPIGTIoCzW9950dve//nstaCoGaASIG8CtSqUKoEtjK3sGUDk30t+EpELBR2reKoongodAuMro04&#10;WeaYzbs/dsEBjJ2daxxt9jFXyUYiAcqNqy88frcFVSkVbbVPCHKVr8I4AYsNWqipoKW5Nuh1ZAWw&#10;AGNawUq8vA0l9f77i9e8+3YJnw3aq2agGr+hYFJvkt936ijQBy1I2hiitw1xiCuldMd4u7JQmrpu&#10;eoOcAk4Bp8AACpT4ZHqCamwpymruU2owEiWtjtSGubnXt26cxF9uyne5PU5q+72cAk6BaaTAOOQ2&#10;U0omMn450boiMph2LU45XAGW2Y7KmaWmS/OHWsjrBOGGFfXGT3YKOAWcAqNSQK2YqUCNIGu8RSl5&#10;o1Ur6tXRCmoCcIJykAK63+3Lxssckbbf5faofODnOQWcArNDgRmS27NDVG/piihw/Q0f/dHODrCv&#10;FhIAI9srZ14mExa0VSFVrfCqX0Nu4cRptZzQw0wtFjuuwbo5MLUuNiQt3m1h4ZHn7E/EbbImuxX1&#10;fvwnzwHmaktmwOp77t5++HnHMqa1i1BXjKWVcZVA2FziUfmjAa5mrBX1TVMQ25bql5I9mIhujphq&#10;DWfNsgy4/L+//UtaFhiArOSxlsuriVjGP1x+x7miQLIGGsG+NGAhUr9ygsuhuSK+d8Yp4BSYRgpU&#10;JVpVntWk3QhiM5nZN6azLrc3hu7+VKeAU2AdKbBmuc2FlklLFm2ZuCZrDY7OOQkowadHU3408a8j&#10;Mf1RTgGngFNgDBRIw0YSp5bkzsuk10rOTEXmGJo2yi16G5cW6i6Ft9zL5fYoJPVznAJOgWmnwIzL&#10;7Wknr7dvJAo0X/rGD6GoJmJXc62rigKbAriynmvlr/xKCEzxV92RTLCGofaY8lADliBut9EG9tp8&#10;2Jnb99zS5nPmept9zJUrc40xpX/cEx92DAZPyq5KIHQlqzAh2NLDuZJt2Aa514sPqCrvx7TBuCng&#10;fTLQzmb2yS9987Nf/Z4oearrAepXTNY3p8AKKTAS1yhvRvmljxj0deLmqhX20E93CjgFnALDKdDH&#10;utJzQXpOtYx1EIh2STDZ10pfj3kMlhfdLrfHTHK/nVPAKTBNFBiD3A7d6Sstx9hX84o1e4DaAvhH&#10;j5cd0aVczYfWteoxjoTfyingFFgfCpiZoB4SMChrepRzJo0TFToEF0ys3QOiXGvCOer6LrcnNhJ+&#10;Y6eAU2BDKTBDcntD6eQPnxQFPvvluz/62duLBkpqAv5qZYDAbIYWVDWBXQPgqkCscK5VeNW2VWZq&#10;LeGJrUAlUPzTbaGg6xMu2i4QGu48z7Dr7GOuhFwtxhTjddlZRx20TyvPO5pbGH8lhJXFXIm2MpDZ&#10;4Fgd8WqOEh5JFv0Sx4q4af5tkdMQ6ooQaPyftbqNhX9/x23Cfygha5ZXX5NP6tWf8/sK40RmHNjZ&#10;EflrxNPmnKbePaeAU2AGKVDzI7EeWLmIsj9BZvbtoWanEFVvCigwYhtGPG0KOuRNcAo4BZwCFQqs&#10;SW5P1jOmPlLLSFoXxM7aTgGnwPxQIEVRE2NVzdFkhP5ahMEIZ47rlF5hPNDP0eX2uIju93EKOAU2&#10;ngIzLLc3nnjegrVT4KVv+HAjaxcFwFbWc0UxV5ZrbUnwoVRyrX5inKvWcxX7m0W+1o1xVrdAgdki&#10;P3iv1sWnoJirwK143Pxuc9C3nJHOirqi2mrWfMxDj8+bQOM1k3DIDyX7mkI6oFviyMzrgg4X/k1V&#10;N9oCCOuC04DeA13FTrudd4DDXv/Or3T1kkjFyafDml9W3Mw9Wz5aSqhTy6PTQ7ENSPyzmUfN++4U&#10;cApMnAIDzPGpzKzLz+jQH6byjbXGuNyeOJP4A5wCToGposAq5PY6tF+nisqSr0f7Xn9gYR067o9w&#10;CjgFNiUFYhxB6H3d4pVQhT9FgTjIoDCivWIyxI5GNpfbkyGw39Up4BSYAgrMl9yeAoJ6E1ZEASBm&#10;L3/LRxpFdyHDboZUrnkGrKuFJMNxs/BWDWmNsax97G0KvNnyy1A4tCZDpVgmLX7UuQcAvMNOiyDb&#10;ipo5YyfPPOYKVuAAsXwrxxT///gVJzbzDhgFBXobzW6RdxCpypzRjQ4jmjXmNU0yLNisgq8lHotc&#10;wZLAGoh7lmOfz8BXfJPo50XgrHd+Z8fbP/4NeSx+nudo6Blj6plpblW00GWkahHqG6rVXx6px2oQ&#10;a2Vx4pmhhTfUKeAU2PQUkKQSFjElGpwmM5Ni7EKc0h4eBGHd9KJWI/yFOGRBgDErcKlBit5YSSht&#10;+Mnl9qbnYyeAU2AzUWCtcpuCWgQ3C7lWRP1aqNgnRqriZVvmFu59Cly2WZ0m/MAva2mKX+sUcAo4&#10;BdadAlSA8R9sYCLCqF5TqqmtAMW39JvFo2gKwD5isxSDIVPc5Dtiir8a5fSPHIpVQ1T9rm0utyc/&#10;Mv4Ep4BTYLIUmF25PVm6+N0nQgGbYgmjyS5Twt74/s/d+c0fZM3FLsJbEdiYtag1MHMwS7ryAwhW&#10;P1rYtVrJFTli8ZGDVSuczeRMQ4u74Le8yK69YH+qHVxkSWnQ+d1mHnNl7GmjC9sqhp34a7NxygkH&#10;HX3QVjmGQcWYt/JiieA5cg0bR5UhsJpyuI/mlhwyK7Dg+KaS4l9wS9F++dtutSLBVhVofjnFezbV&#10;FDAoQtdO5m8y1Q32xjkFnAJOgSEUqJt+FIMNNiH1MrH/07tULjPtbWqVOJfb/go4BZwC80SB1cnt&#10;MbvGzBNBvS9OAaeAU2ANFAhujHKLoDqr/0mwcE6tjjys2z5rrIEp/FKngFNgqikwr3J7qom+GRtn&#10;wKhgoNyAo+Yve/0HrTKrhkFYfVaNcSXIGiBVAqsCqxpApmfo+aJwDJqmUc41R2zjEQdsOeOYPRtI&#10;G4szgcTO9aw+85iraJAtfUlkZItWkf/Yw44D4JrlCGrNi3yJ6HneJVPQhVrTC0th1zTPsHkxVxTP&#10;MPTR9U9icPiYLENt12bjrR+889s/ZIJhvSw4aG/Gd9b7PHkKDBFFlshtJtdNkyecP8Ep4BSYHQrY&#10;hCsxpAqypt73JgZF1un+0GqAGy8TXW7PDut5S50CToFVUmCscnuVbVjpZcut7+339S04u9JO+PlO&#10;AaeAU6A/BaKIK2VdYtpKw1oDGqv3GWgqnRJCD9XsXW5PySh5M5wCToHVUGBe5fZqaOHXTJgCFooq&#10;NjdCWd/5/o43veezLJwZEFYLZmU8a/gE5FUh2DLPcD97nbW/jILgXqvZaBfZ4y7Yjl18IYI27xFj&#10;M4+5InKVLIIYVzIKkFQi8I9/2PGNZqfRRVZhBi5jQ4pgJBtu5EuSqpDphTVFihgJbL+KmSbyjieV&#10;OL/agQnFN/MfLTVe+66vyH2Y8drX5ROWC377SIEY0RqjWlPj0XKGJCekU8Ap4BSYPgqod5yafPRj&#10;DnR2JG1xakIyz7rp61CtRS63p36IvIFOAafACikwDrndq7Wugx5bM9zH2Uf7b3NQn3SbK6SPn+4U&#10;cAo4BdadAibByoAVyxRjOjb+GQRdJgDsOsjhVRCmYvGoGt9cbq+Cnn6JU8ApMCUUmGO5PSUU9maU&#10;FIhIqKTmZ0XV69/6sft2ojon5lUFUyOqal9DyjmCsjyBSYc1k7B+dPUUdiuPkuBEfgSf6y494aJD&#10;gcoR7iWuNt/lXIlXz/YmLIIuYMBYblWQ1+KoQ7afcdzB3azbyLtSoBegKwYSUCtTSBOaZbSrfdXq&#10;rv2DVPXeSdC08R9rSrTAYVkzf+U7vqoFJuYdnp9tPpm/1vesMRIL0fz11nvkFHAKzD8FYlyrTKll&#10;GGtQ45iqIgo6PSVqeL3q3TTSy+X2NI6Kt8kp4BRYPQXGLrfXzcqfONfqGk6rc6TWAp2LfHMKOAWc&#10;AjNHAcq0iEGqT0nyKX/SjqW/TnOkaym3o7SOqQxtiFxuzxyveoOdAk6BUhLPn9z20Z1GCmDqlBhT&#10;yQArU+vL3vwxMbaVMKr8HPFX4qwS2wr4y1ZLBE3DQUssXKbKSBZQitIp6JoXpxy3x+EH7CIPwh9m&#10;jZ3vbeYx11Cet4XBZ7VWKo0czZ942PF5cwGlXiUKult0uyGfsAa5hlDXEPCqcbK8nH/SdbjpodG8&#10;KxoeyvzinxaqCn/oc3d+8Rs/4GX2+PlmGO/dNFBgsAEozaI+DS31NjgFnAJOgRVQIDHfm5NdvNjk&#10;nqaniLO01nmtetit4HnreKrL7XUktj/KKeAUWD8KrE1u91lqrxvMaQ8akEozzjTr1p71GzN/klPA&#10;KTDfFLAMBFZcLeQjUKU5opI98GT50yxQx1pbkdAut2dh5LyNTgGnQD8KbAa57SM/JRQgXMpSrjmh&#10;z6Lxxdvu+uDNX2HVziTONQQcCuyaBCJq6rYy/iFNpNEfQQ0lPom67XzCBYcycNJiH5FseM7XWXOA&#10;uQpIShQV+YM52kWOf4vHXX7CHlkHGHxe7BRGksjWMsK1Crsa8tqH/80rMBYFFsCVaD7qBxPlzZqt&#10;LS97x5cI8zLIdu5B+ikREd4MpUBqLQr7yXEnk1PAKeAUmCUKqPWn1OEk2tVcSSQQSf5PpV/s3ewo&#10;ay63Z4klva1OAafAMhSYXbldWbRV3XlCn2dnZnE+dQo4BZwCRgGJIDB1OtqyQtI/tZPGKFjDYEuz&#10;gt1jhoRfvakz1HRnWaeAU8ApoBTYZHLbh32DKcCI1jBZFs3s397w4WZrsQDmyozBan+z3MKMZKXa&#10;oMhryDMsOxL2qpa5cK9yAo4BjbGnxMv2aLcec/7+gM9YE1QCZoHFIdR2jreZx1xLVsmAq8pISYLh&#10;fffa9crzjkFOYSKjSE+Nwcy7GFcGM8cNF4Q41zDG9fV3RLWUlchNwkZaOZZb3nrFf35FfASiLXiO&#10;Gca7NhUUiKIsZArSVvGww/5TMULeCKeAU2AlFAiCSxHVmCcszR7cq8mZ0Cv/WckT1/9cl9vrT3N/&#10;olPAKTA5CmwGuT3vvteT4w6/s1PAKTANFJASWNFZMeQDDPhrktzNbGqpX+A0tH+ZNvSHVx10nYGh&#10;8yY6BZwCgygw53LbB34qKMAymiimSkCwmzde/uaPAi/LWpkArDHOQRCugL/yZIt/iDa6xGPVol1r&#10;nYtxibZqvPT0/bfusUDlQx6PxLS4LpOss/O6zTzmaiEvSdxLQKGKn7zyhEaz28w7Bf52CZ8XOTIM&#10;Y+PACzylAc36DVhsNxR2BaJq0bPyMzZ1CaT4Y1brDPh/M0esK26aNe/65o9u/NgdVvs1YF6DQ2fn&#10;lZe8X+OggOINukXJI5nUg0sq/5VfUoRVSlCFoP55lljjoLHfwyngFJg2CqjUk0Lp2EWOEfi9UcoF&#10;4cd8JuLYZDsiAtXPySShOIeGuFhmoYjI7fr0NZXb1haX2+tDen+KU8ApsCEUGIvcjrFY4ikt8nwM&#10;Sab6rN3pUm0KtDTcrATRMTuQUCoVhdUlTpr5lfKG8IY/1CngFNhACrDQVraQ0zwACdZWE0ETOxR8&#10;iFJQucudaOOyotbW6GBZ06AWi4pdPyQzWt+0OUGdjuBxGVBjRg+X2xvIbf5op4BTYBwUmHW5PQ4a&#10;+D3WlQJiWMtRIfOdN33m9nvuazZbrJbZRHphoF0tBL9iR/7ywx1EOeqOBbwyVpYYWVhTxaWUTt0Z&#10;EtEK5Maox2YHOWKBuD3x4gOBZiAUEgpIBjCNkbWJ+9e6EmCdHja3K0kM/KVnHXXA1j2FC8BJHQFL&#10;JcEwMwzLX2qaCrxreVdsEYePAxATGSoappg/WShrtJFZOEcYbWPhZTd8OdzB9NH+MP86Das/Zm4p&#10;0A9PDSwXFiVlaP/cksE75hRwCswjBSyTSelBoiiq6m1xXw1DyU/TTgqX29M+Qt4+p4BTYNUUmDm5&#10;XQcODOutEEBWephl3Itx1XzhFzoFnAIbRgHzSSx9/4LObF7a6hsoCnZQueumK0vttmFdWObBLren&#10;dWS8XU4Bp8DqKDD/cnt1dPGrJkIBgb/wf5blxb+87gMhxlDxwRDqKp5baXBX1Bks56sa5cx/NigV&#10;1l6EQCDfbN5iNEXRQiBkY+eB++xy4Wn7CQaHX22NRUx2Il2clpvOLeaKgWy3ih+79GhELOdFBwAr&#10;ApclzhVQKwaVsCuRV0Fh5aDy3PAtOP2RJXEteLGF+Gs4C771Q9/45vc64SYSPuubU2AVFCgZp85C&#10;1e+RFeMzAggRw2RX8XS/xCngFHAKbCQFxAHf1Dsp0U5NTmtFVHOYmI97zXa+fj74A4jkcnsjucef&#10;7RRwCmwEBdYot2VtP8IabMJdixb8EPi18U2acI/99k4Bp8AcUyB4w6g1VKJSNHCgtBgkXo3Tpk73&#10;N2eUBrbS4Ty1zk3DVDLHLOVdcwo4BSZMgRmX2xOmjt9+nBQArzH0sCi+/b2lN7/7cyFW1aq0CqSq&#10;Ea6yygvmuBKCDepET5tCEGMhSYObWTfv4N8usNtuds35+++CYEia+zT1UAZEThJybLgRb5y0rd1r&#10;bjFXjCAG+SkPP7lo3i9cInHSXNMzpBWxzFxKx4BXZhgOtV1Vm+sDmqoaF1TVrE3cXu4H2PX+peYr&#10;33krnmmKbC1VlSOwE+ThOb11wjOBm+IhC7WWnifgqzqrBrfVOaWLd8sp4BSYWwqIymVJzKDkKdQa&#10;LUTR5876X8KuqdwLdvPaLDxxmqnm0PsYl9sTJ70/wCngFNhACqxZbtf02AGidAw9jNnoo/Kc6NFh&#10;XgnPMS+fKQ/1GgNV/BZOAafAfFJANGpLACiqtSYAFDupZhdW21hiTKiZETbSBto3Q0xVtY/NS3Zi&#10;zM18jqn3yingFJhvCsy23J7vsZmz3iG6VLyxipe86YM7lhDuipTCqERgmYTDjpwSgh8sCoL4a9QW&#10;BqIPYOVugf94dd7YIamJu0986IGod0AQrejiO/UPASQ3UtuY/LjOLeYKWBWZoY87Yv+Tjz5Awlu7&#10;ebEkSKsArhWEVWu2Sg1Xq8JaU/PKpCsaQ01ttUBiYfwHlbWFNNStZvaSG7+EtNd9h8wh18lz8uZ8&#10;gkX9x0qujrluTj7wXjsFZp8C4uhkKp251IkxyOxE/aScKHllWktR2KZIZRs087vcnn1u9R44BZwC&#10;pMBY5LbcaF1X3NWU9fromEpB7QjpXx9rp4BTwCkwcxSQSmxBuCn42qN/mru2GjxTjTr4L05jr6uK&#10;flwFuNyexsHyNjkFnAIrocDcyu2VEMHPXRcKEEBl5tbsn1//gYzFOIGKZuqdGkxwFvOaALGl51Zp&#10;gksm33R6zlHMVdNs5AB3iyxfOvFBex33wL2YhZZZN4D2Mg+tLgIVkJvXbX4xVx27ZuMnrziZtVcR&#10;NQ2gvVjSSq5a0tUQVo4vMVgZY0kLXIa6psGGpo+qh6BUBEYoNDNg4xtiaj/3tR9++LP3KKPE3MK6&#10;s97xNvPKrZulX6vITqlMFooAOMNtFlbxfjoF5ooCTfgtwUIk/nTQ++ophc2lLoi7+uSqpiPz2dd/&#10;Nkh9w8NrFQbSSAIdMjnicnuu+Nc74xTYjBRYs9yuGPc3Iq40MRGUuzGb/WYcU++zU8ApMOsUkASA&#10;LcsNqAGvOKK+jGm1jtLdJGqnU+C92E99j645pX9lmfAmND6uFGZ9/Lz9TgGnwOajwGzL7c03XjPd&#10;Y4WpPnTzbZ+79a4uw1xbiD1lPKGZ4GJWYV2miXXOkmdotQJLTWcLN1Eckqm7IFrWhUWMdVybgFwb&#10;rSdfdAjBV34Ef+NKC/fUjBtToHhMbDjnFnOVUGWO3LVXnLBL1gFyjyq9krBa0VaMv5Rxlb9ykFDr&#10;yHVYESuLMGkYhxdYEpZ+hC3c6N/edpvCtdFk4ODXxFh3Tm+MOOyquKrIrrosioaq+IP4ksy1zJrT&#10;gfduOQWcAvSPop5Ho5DWkFCn+2geUtlGERdSmvRV0TZGaRtYxt3ltrO2U8ApML8UGJPcNov5ejjK&#10;9E4RvZnq4/qf6Td9cwo4BZwCM0YBlE9LUwKGtDFWs8MSt5nRQE0HVQPCxqjSCZGrWrWExaQmkjJd&#10;gVwjjXe5PWNM6s11CjgFKhSYebnt4zk7FNAJ819e96FGgZytbQk9bQN7jZqDeAAEhy1N9xpzvpoF&#10;LgYV9GgMkl+2BdAM6YUZOLu0JSsef+H+DWAdSEcrMzpPsel7dqi2qpbOLeYqeDkrtm7ba8tlZx/Z&#10;4ajmzQLMhJGVNMIKsWrMK4+kalwvLYWNxP4bTL1bcoS3Fo12s1U0Ws2cnoT/8Z6v7dy5s5/h1Rfs&#10;q2LPzXlRD7OU7pwCyMatuvaIsV+OuW5OvvFeOwXmgAI6y0qVCK3JFMxAoheqSSU4NU2VT5wkzOg/&#10;AC6354AxvQtOAafAQArMqNyuGQj6ft1w2MHZzingFHAKrIoCwXlRY1ujqVRNWgGkDCo1TzJxV0vy&#10;tqpnT+yiiqLda/GI9t+JNcBv7BRwCjgFJkeBuZTbkyOX33lNFMh/dN/Sq9/2CQl3YDBqs9FGYKIa&#10;38wWV+KsFtVaKg+WYtM0B7XclRuSIBVNBD5S+8iXUMP1stO3770nEFxBYIm38nzEvPJxemB+t/nF&#10;XDF2HDl28MkPP6UodgJzLbo7G6jtmuf4IGU1U0vH8q7lV/yEcxgITSg24LOC1cqRAvmuwSFISw03&#10;AERJA80lXwJ5/d59nevffTvZB1GwEkLrEYfz++6srWd9gNWSWyTBtUgf8JUEYIsxn4zFf/iTLDPs&#10;YPDtNMu+ohS1Tf1I1Leg70/9f1h5J/VB/nEKOAU2AwVWLiH6yyBKPEyiRXMRmhm97Zh0RJMMSzEq&#10;ysIyh4mkJLHEJHI/ikTJEUCByfvgmPzVohPjaWXlLip+o6gzJUB7obqj/epyexqngwlwxEbecjOI&#10;Gu/jGCkwHmaV4jvjkdu4D7LJyw3xj66qVrH41mtVLMsqXtdxmrPKjstteVDqyMgDVd+2J6peLXaA&#10;Ztbiug9utXKRXdBXiU7uHsYpjlcyUQzulT1hGqXlGBnPb+UUcAosS4G+i/Qh8rD6UymAINtQBwvi&#10;qy22U2rUeRP7CBUwyyl2dF/15HijRGBSHqroKzXb8UwgyV1U3jMKQiWzCORSgtpXM9KaLHa5vSwj&#10;+QlOAafAulFg88ntsU8EfsOJUYBrITOOAaJSC5UGCWavescnf/BDAKL4vdXNsBRrtBsLkkYY9jcE&#10;KzK2UD7R8qb2twyJg2V1FUxwNMRZ3U5FzZBiFtgbans2upy9szz/sQsfQPueohildS5xA5sYBTb8&#10;xvOLuQo6z/V3o3H5uUfuv/duHVHlVJszVU4jXQODyG9l+V4Lr0nttUnIjUa7lj6DlgKx+bIbvyiG&#10;XizUI9QP5p6EzXfDmccbMD4KJCumsDt4fRW4KUZPKUPLpqk4e/lNRVt83/VF0DdBq2Traiu50yq5&#10;NopR33EKOAXmngLLysC6VEkuKBdC4utGGQZFrNFYLFpZ3oZTk6QXpjiTxCbBK1+y7gT9LN6unKnr&#10;GOtgSbps41dxgsvtmeD5VYzsNF8yEzT3Rk4PBZZl5vWX22WT1iKxU6047WS8Z+/N6+qyLO4yNU8U&#10;3VZroY0SRAJBqHpduy1vyGM2uMkYV2wK5fEB3UtMDtPDJ94Sp4BTYP0pUJPPFUnST3anQimEj9D8&#10;BRNni7EBGWRYCwEnDBJQ/xGreFrrWr/n9poTlp091uUEl9tx0vEdp4BTYAoo4HJ7XUS/P2RVFBDT&#10;mYCsdLrSoASbRf/1P96LcMKsCbubZm+Vapwx4VzYiTGvAf7SnHMGgIleUW+Z2PZ4NG92Ac/us0fr&#10;yjO3ApuTJdWm2+YYcyVjiVNec7GdP/7y4zHEeaMTXJuZdrgEmSrIqy2IS/S1whWRTSK4pZHXYhFu&#10;Zu//zLe++PUfCLOCnzWscI6JvOlemEl1WOVgj1//ACbsbYUsnPjH8l/rGeqaGnBU/EuP/YjOpout&#10;AL7qryUW0q+/FVx2UgTx+zoFnALzQIGB1qLSMqSeIuohhbgipOnPs4XOFlEHNdRVfOvijqp1pixW&#10;Tdz9dL7JULGPwFbR2leSD2iDy+3JDI7f1SngFFgTBTZCbusz17xVldh4O0Uaeu5e6Wj4mZmKtog5&#10;oYVsSDtbuTgD9WmcXN0DolJH5hqzH3A9KHmW69VrHni/gVNgzilQiprKKr0igWLOviZMULB/Ia0f&#10;IlaaxSI06AUYVhG/whSCqlGHyAGL7K9CsCbw+jhxj53MZgIpVWh9Qh//FDvkcnvsY+A3dAo4BSZC&#10;gbmV2xOhlt90YhQA2KWzuv7VVc3nv3LP+z7+VTmK8AbUWGW0AzQFCXVgwIOCXFJ5wMp+yX6YgyPk&#10;Omj51sRSqKDDV6O49sIHLDDxBm+9CTeWtZ3TblseFO3dxz9/1yU//8+N1mKjuSDFgfm3mS00uI8d&#10;pJtug9X4k2RfEcZSU2/pCCAcKoouadZlIVgsqpmFuNvM8RWRtJ2823n6Ncdc999OZGQ2Tmp0YULm&#10;Veuhtc7pSM51t5DleusF14Hrmtlio4W/4EkwJxJsLjRbZM4GOBMsCrYEGiGZNgNnBpEnbib6fwza&#10;ZiZt+ukzkzYZlfxJRm0gvTaQ1xzOB92QQ5ucLOkAeCZPwwnkbWX1TmR7ERWR/wfIjXGYzOZ6wL1z&#10;ToE5osAg9aEydVJSiYqG/5jiTAFUlWP6t4CsQz7hFvRBZjJpt7dgr9ls43gq+sp52eJcEyO9ySsV&#10;UCwe0KTEg+jr3PXqx0BbHNNmlvc8z7de8DuQyVkGKxY1BxHdJrfxlRqFy+0xEX38txmo9g5glEH6&#10;Wzjec9kghuv/4IF6+PL6+QAkafwk8zvOEQWmUW4zsST8Ypv4QyneuetVV2F6WCHRocI2t13+InG8&#10;psIs8wuXeFSeudyD/qzHgzcPNWrZt7WeetNmRTdnVBhuR0OBOOmiYVpghi3siBatf+HA3VF9W9aD&#10;XBWqIt3kqlBVa3SJSnVUrU1dDxq14sQr7u4KqeOnOwWcArNBgVJElzKwiXpWIqfU3GlBJ/wKGFXt&#10;oZIM0Hbw+0I3g1kBriOLAFmRfK2VLVJf5fmqfkcxKE9JDaFVjVoMCDR5wZhw16uvXrlkXobqqlFT&#10;UDMkdyEz0xw0akTdiFWENhAa6EyYu9yeDT72VjoFNhMFNpnc3kxDOx99NRMWFiz0u+KWP+cv3/qX&#10;L32XzK061WaYc4tWK2OpLzVtKXBmeBkPUnPgeqrEy/RulTVMKMaC1RRzEGO51H37H53z4MN318jX&#10;sbjYztaozDHmKqyEBNJA6ZlQunHJL/zrJz5/Z7O1S1/MNVXpSmVUlFrhjaj1WjJsBahEB+UyG+Zd&#10;Yq55N8u72/bKPvnPj10A+xnsi4dvTkR/tt6FjWltL+Y6iu2eTijioxrQVuNPLU5lKdqVOeEQIMAD&#10;zUMwaYmFiOArwFTWMBYLUVhN6Y5aixRzFSyWxqAAwcbs231Lw24MDf2pTgGnwHRRANUaLOeImoeC&#10;sBJLkVWJKC0+ONRGJBHsQehFBjsRlD1csoC5ezFgrvQ1gdCrepzEqVmhVjVc04MEBSQUc4VNfMKY&#10;KyxEAq+OgLm63J4uLu3TmpWqarrMqN9oZYirMO0KKRNX9vPqNLlCevjpY6HARspt9ZVBUNZaMFeC&#10;otsu/0tZusGVVkEFNdPTZG+Aq34tUQfdVyuAKdWwEHDdiONdqQrLNAxQnpfEhVHdGfER50XONvBN&#10;VEVajlOLFk2b1QkFr6V3uZSQjfvqwxhLfNjw+es8Fj72mzgF5oMCFVUCyYHNv7pMrqbujJJrjYip&#10;Sjb1I0EV1xbEWDPbJRewtqkaNZHL6O+o7ibqFsma2vo8sV2pD7doJiLQxBpAe9dkMFd4nz+foLJZ&#10;eCGu1ftcMVeIbqrZIsaj04zL7flgcu+FU2DOKLBZ5PacDdt8d8c8O0WHwOIEcy0m9KWidcIjfueu&#10;73yvke0KV6e81W4RTMWci3XTFs62nIgTzDWupIIioaut4AoWSVhiB4opZN38xCN2ffsfnIM1GvQM&#10;rqk2n5PpHGOuBuZTZYSttpH//Ws+9mt/8Z9ZCxh+u4G/lVBXXY3zE6MJJZI6XYcHTrKlMnhI19LQ&#10;QXUFDkwL+0vY+ddnnvuIcw9C4I6knRJHad+cAv0oIJjr8+AwEuKlFmWBIesi8qrKu37enfQGkOWW&#10;cVdYKwlGylgBsQElngFiA+rqEfKqIK9cSuFIpp74pSeBgaxymizBzB9fTUJuGHJudgo4BYZQINqv&#10;cY5kI5EoVzEJScYSAqi2w68ZfPCzZr6AebiLnCZtyr12AZd8XG1282AWJ+waRZ9KIsnuSPml8frY&#10;XS/MNYPctmwEIrfVQuRye9O8G+NS7XxK3TQsM9Ud3UC5XcFci2LprletJpoK6/ntl/8lMwtRedbE&#10;MGqmN8w1PS5zkEIUnFMC9sCKhzlmIejLDcxGrW7RoY82MFgu+7Cp8myOtppNocBvXAlqKFhwZGwA&#10;o1U/SCrkMeAVc6GFtsfSH6ZXj0ueTDWTeeOcAk6BkSmQxLkGGRVDXc1HhJCqwq4Bj4TaTMUbkg2G&#10;AhhSYUBdaDa25C0ILuTQCumyDKmVkNnSmBCW+dEjBN7aE8ZcEQizr2CuMM1VvRjrmKvkpQvONC63&#10;R2YjP9Ep4BRYRwpsCrm9jvT0R42BAmIloz+VWM0w6+evf+ctT3nGS7ttTKkLrUa7C8S1uZi3FjPk&#10;xiAiFsNbFXaF5qAJOHVhZWW/JAtxBelSc1xIvUnQAd6ov/tTx/3sIw7BFyy3NicsNreYq8T6WZ6U&#10;vNlBCM33vr/jhMf/9Q87kkA44Pa6L0i+5RZGbkNdoodyF33TC4P1DaNS4EpytzLOtUDJ2O6Oy089&#10;8GW/fbH4Cdb4cAzvjN9iPiigTgHEXM9/XuRD+HXSZK+2exN2AzFXixhT0MH+asS+WoXAfWoDEu9U&#10;+WRwakkDWzXzMD9LwTBkoIUGjdFbX35I4lwV4XDb0HywoffCKTB+CpiAiAnQzI8epmzagCJ6qrAr&#10;P6gz1crbxS4diD14jGBShgTM8ryJonqckQtaz6X6lJahoswTI5FhVdEpRCKKGC+lyScmE+cKwVpo&#10;JjRaiCLmGrzymRB+iK+My+3xM5zf0SngFFgzBTZWbqdxroK5IrfwSuPOiXtuf9hfygRhYGpIKSwR&#10;VDKb0GoPQIJALFMQJwk2VZduYrpp5lgDLnGfSbiKNq0H+Ol+MSNEVJUet1KbA/qz4KysW6TYqqbi&#10;VN9cw1xjYmHuiHrt/otr5lm/gVNg7ikQltv2byirFqIC4B8SXEbSsh1QlhekbBaMq4sQf9C0c5gT&#10;ii2qTmu1NouRVY1aJ4BUqVZJJQYusyRMJs61m+f7Bo0amCt6BKdzqwKGomASFNE/tzDXBS635/4V&#10;8A46BWaOAvMvt2duSDZ1g7HioDagkzz/xc7jn/7/3v6BL3bbSDKH2K8FlDjEv0W2C4sSEImwuC/J&#10;5aamLZ5gqYMsYQZuw8iKiud4qE2gMV153t11ofXxvz1/n90RXKuA62bEEeYWc1W1kSGuIU0K+Onn&#10;/s8brn/755P81DFcmpgrlTwLKGTqlXIdbubd8KpqAkMJcjW8SnJJWexgB/V/luDy/PEXX33I/ltC&#10;buvNyFubWrSN0PmAueZbz79O5JfWc4V3SYiXSjBX8wOwfGjBK1+zdIp5SVMDqR0nJtmMTvcx97X8&#10;XiZAKzOhaa0pGpeEq0uwNt5UzEMiRqXlHpczwhj7KU6BTUqBmHO19KDHHipIyH+WBi2WdEWJKaZy&#10;REphmI5Y2xUGFli5odglQa5MeyamogYTV4QkkFJsT8xCspNirjR5I5v6WHML2+QvmCu88rUAhlTd&#10;7ucr43J71th/kC/RoOPjmgdXff9xNWDWBsrbOxEKbJTcVmBSyqBqbpVi6c5VYa7QXreVmKtMH7TX&#10;WzFXQVhpLwDmmkm8VJ+ihjJDYY7pZN0MDtnMCdxu5Dsl+abq11GFtnquIUmMJY8RLVoyygCCjRli&#10;TK8WX0YDYuXlpR0kjuVKc4xPhAn8pk4Bp8AUUCDVCgRXTPKfU2qE4FRzHxHBFepVi46N2qgQLwhY&#10;Kbqt1mIXNi6eikBSXKpejJrLjbAlg+/LPmuQCtOhq8tIxFyBv945gXquvZgrS8ppOjpgrpZYWOJs&#10;Qmb4ejFal9tTwLLeBKfApqfAJpLbm36sZ4wAMIqp3qCWrK9+455TrvlzepPSN2sRNQgQ5IraXlm2&#10;G+u/Z7tYRKLlhVWMjN6roj9okQIJnNAkGSkwUGKuyGHRwc/Xnr//3/zyCbLekWXmpoTF5hxzFa5S&#10;7up0G+0Pf/S2h//vVxbw+GttKVrwXN4VyiewrqKFYBp4PScR0+QqSdIiuRCt1kV8uRTPlXW2+TLT&#10;DZDIKyy8TQS8dnb+2o8f91tPOYm2Yz7fS7rOmGBaj+aKxOl2u9su/G2ULsyBOgBmaCKrcItrpKRs&#10;dZJb2LwBJF+Q5NgUSVfLC1TWiLJMm1bYVdZOzCRsWYUl/7AmPUOIdsiVHeJcLZI7ehgonmGvE4xJ&#10;60Eif4ZTwCkwgxQIGpjqYfEvvolyZlYetRCJ0QdCj8c1MZpagjT7mUo8y5kW7yYe+ul8bLZwCLKW&#10;hPjDRISJOG/shIXo7usft/JwqcFEV7mdF9sueG7W3IUochvhU5INHppo8M0XD/1YStDl9gwysTfZ&#10;KbDJKLBxcrvbhqcqtdAusl0xY1ABuf0oitAVbpJb+IWYcrrNRcjfglk0k5KuEuQK2JX6s8rnOLkE&#10;+CGZXIiyCkYaAlI1f4zlhrFirproSFIfqWptq0KCtcRcmRKJ0bLlmjH6L5qLZHUuW2GH/XSngFNg&#10;U1AgrPTN2VqltWrUGutpMGpQoTWIPyjPJRwLX5OYb0ZSAqZO20ZJdbBWmWbeMHCZLIqdjcbSHa9+&#10;DDxZxms0Rb6AbRde12jA7IvMx+0c0huAMR0ZLWcMTSISF+Fye1Mwu3fSKTAnFJhnuT0nQ7Q5ukHb&#10;FSFP/C+F2/PGC/72TX/0j++yWumcW+OEq/VctVqWBBUYQMb5l/tQADQiwlJlqEeqsrr4qSJNHRP/&#10;4EGa9WfpVc899fwTtwG7kJzGmxNyjUVl5o/hYuA0F8zKaAyNOfMnXnzbnT9ilbjmLtnCQrcJQH9R&#10;0piQpZiGhQtyqf1Tsf/iLtVABMsNFZbZDHWlX3MT3nqNHc282H+v1sf/6ap2q+Vw6/wx19p7JCxJ&#10;ngID7X3u81rgw4VFhm4B/g+5r6WeKyL9rcxwrEol/Kn4BB1UQ63EhD/NG0AtO7HEFBJfp0nPYlbh&#10;MqrVbEl6VZlPWCSoJFazhATxn7UTwu/gFHAKzB0FQtQ9k5qVAkqtQnYk5DQTlybahgLmqt73wVs/&#10;yjoNjVVxpzlRZNOoITGEi2m8m1HIofZet4k0/40dmPbvvv6xrDoxjo1TPJqBxxTF1gt/G9UvmKWN&#10;OmgqtyGxRW5rDpZQTdDl9jhGwO/hFHAKTIoCGye3sXTq0ks6Z5Je1rTI82+++pFV35oRes2s78XW&#10;y/6i3ULx1TaKGEJQoy6RTSiWxyis77jWCwVfk5CvpDSRhbYG/1o0IEKqakego22AYG1HlHrVtENp&#10;j1SjVuVcPiGsTEu7esD6COPrpzgFNhUFTM+N+m7UfgVnNf/FxJcxRq9KJuFQrzqN5i8ruVqZj4C5&#10;lnSVoAKRSlaCGvYzhKpk0Kt5dOcd1z+mDb13rHEqcLPZ54LrMuY21OQEQaOGwVdyydAcbIkNafMd&#10;4CujSQtdbm+ql8Q76xSYMgpsGrk9ZXT35gyjANEoQTzFgtXCMuvER/7uHd+6X1JsJr5NMttKTZaY&#10;C5YhBDG9v1R1TXPBhtBZcVLFoggOrUDBJEZrSQIRiwdu3/KBvz6fdrgcRjrEMuJMrPhW7FM76wM8&#10;33GuWHUTXUXCVNEqoSF2/+RfPvB//uEDGUNdF4o2EkwtZm1ocoiz2RKyVGtxYI1zVT/oJEwnDngZ&#10;N62uzbL2zlFDbolrbe7v/KffOveq8w6h8qo+Bb45BVIKhHipfS+4juH+rTZtQ8HNJJYctngpsRaJ&#10;pCuXTAGE0OxAKYsp2kqpJrWmtLyrmYFCkVeWpLI1VZlJGGyd2onMNiQ3w3209erOMGgsndOdy50C&#10;m4cCwy3FYeq0ORRk4YQsU2pIa6bJSTRpcJnuTOHV1G1fXUxiOrVyJhaZpIKLziLQ8CAimcyEYVPI&#10;/VjcgxyV45uBGbTE+8NC9HwoELl44kf3wERuR8dAl9ub53XwnjoFZoICUya3YQKQNLxcQMFvFapp&#10;lt19/ZUrrucqqunWy/4KbjdMHcxMmuZKy6WcBbYy27D61CYHyzSbWmI8KLvJvxb4ZWmQk6KtolpT&#10;MRa/W05D9P5R8Dj4A9m+TFJieLAb60DE4XD9eSZeH2+kU2AdKNBPLAimGJb8Vso0uInEFDJBeaZu&#10;Xca5qo4NG4JkyUryzdh6nhZTda22qtXBGkBnmGKpSSGNDC/de1/96FAVbmxEgFzc58Lnw8gAHxnY&#10;dmEMQVVXxNnQFozkMRJnU+aii5K86ivjcnts4+E3cgo4BVZJgU0kt1dJIb9soyhg1nuuQ97wzk89&#10;6Rn/jjzCiBzQuVUMWebhJFmFJe9mTCxshVpiRKKuoUqALAd4i0UQwVzM4nDRQpzrTp7QzZ/9xAf9&#10;r8cdrvmHNQxyCIqwUbRZh+fOMeaKXE9YcjOSUP5Y0qxv3Pv9k5/w4iLfAme6ooUIV1SMYGJDiVMR&#10;3jJPOnW1w8Ib/nQaiFOFtcQzmbqpFHMN6bBY1TXPl2A4QNLYyx7ygH//nfOhxEpojG9OgZICKm/E&#10;abS57dzfKlpIm47kavDLD2sMWWwE8adlq7UwVZosSONcezHXYCcSn3qxAalXPh1Xqz74SZBrKNxi&#10;0bG68lLbkHkYmG1IZWbfTT32fXMKOAU2AwViFekBnTWv87o/vtqM+AmphqVKa6gvpSUiYrZhNRsR&#10;hS3DWysySG3cVsmVHnxIagKbO0vqIex1x12vuWa5do4+ViK5GU2V78vcwgvAXBsF8hSIP6AlFo7p&#10;WYJx3+X26AT2M50CToEJU2A5ebjeclvQSvGQRtlUEefN4v67Xv3YVayc8m53++UoULQAzRgpNKX4&#10;kDpoS9aBMt978KnVIjIGwZpGLWU7ZMMkVeq0lsHeKh2mQa5Brw6qsuGvpimXZREFgiWwEX0iTak2&#10;ld315wlzvt/eKTD9FDDDZAiWCg0WrVcMUvD705zAkh4Gv2vaGLV+loCrKNIRc43CLWCuJXYbXT14&#10;YxFC0HBL4wDkc95YYuaYotNudO6EZCY8G6Nvx0BROK3sc+4zs4VdGSiRIUUBqsoxC12MvzF/dEpy&#10;1hwJGenqvjIut8cwGH4Lp4BTYOUU2IRye+VE8is2jAIS42pLDfzzmKf//Ttv+oJ4oKo/k8UPMLGE&#10;5NdkJfWIuQoAEb1UCT0QIIuxELZeQvoLhDq0usgttAQYDBfkS512O//QX597wL67wqhnFjRmosul&#10;QsHm2uYYc7WBhOYoIS4lYvrjv/XaGz/wxay1a94CAxDlQj4T+tYZzp9wla3D1es5RE9HjqXWGdJJ&#10;CaZFNKu7hBO7+Y5WdynLiw/+v0c98IDdNxdPeW9HoEDq43HFz//tB27+GqQbFhgC/8N2r/VcFXPV&#10;uoC0GYnlKInot2SbEXPV1VdgUFl8xARB5nQPLk0TDsf0QQa4aoCsJRbWGwSTk+7Ehju2OsIw+ylO&#10;gU1NgThpxtwjEudqk6nZicSEpJNsmnBYUViqdOVPJGYi5SiEVGRJjT36l8ANH/8uZYhyXWKw0RnH&#10;7PXmP7hofINQaq0P++9//6FPfKVob2FtApXSFbmt9n2piuFye3wD4HdyCjgFJkyBDZHbTMfSQorh&#10;DtIFFacfu/ebf/+ClXZT1dMrf/mVN93ydRZzZdFWpH8P9WKkFqDVjqH5QG33qlFrEvuYX8EgjVKj&#10;DmioatQBdtUIV3wNmYSDIl1NGKNRsDZVSadMOy/3V9pVP98p4BSYWwrU1tdxYZ94w6generS0Zcx&#10;umKXGWW0Koelk6FgTAHXEnINz1WBpnGudIaBBFvKxDPmtKN3f8vvP1Trwo0xKh8PvvIX/v79N9+G&#10;MktQp6FUF0hBl2CuaT05qQLmcntuud875hSYTQpsOrk9m8O0aVvNFZJmXv3K17/5kMf/Pi1UzHtR&#10;rZteSSms8a8CynKVpHatJC8dlYpIT3PXAoyBhHNQIlp5B1rEJafu+9JnPgQqh2b7QRysLLU24zbn&#10;mKtFE4pRVviCDPH6//r80573RlhCEU/dbu3Kkq6sGCFVM5nDRGtFgAuxIzZfw/MVdq1yiUUQJkvu&#10;Aq6AgPeLBYD7RedXH3/0c576kAZiYcGmvjkFAgXImeH/6/76LS/8t/eJXb50M2GMfyxkwp+EJzVe&#10;irwk3p10MwlxrvX0whqcqiYdWTVpojP1zbc8nAFela9aEDExDAUwQy1EcrcQXabga59tjGswZxan&#10;gFNgyikwyPNCZ0pWc+CmJV35r5lpTFgFzFWPp8GsYh4KFSPUVKQu/D30MKmlFiJgrJjPIeSQ4Z+G&#10;+27e+ZVrjnzOU04YXxoT0ynw2N/+/278y5e+F9lUJMg16qwut6ecZ715ToHNToGpk9uqozIZ1RIn&#10;iqL7y4874rlPOXE141QUz/9/73nhv32Y9xG3WirScMe2CFcLdRWXbcFcictasqxhmGtQprUeayza&#10;qu4+TKdkKIVmHiYu20ej1otpcdA4V5kVVbeW/8cJYqyGdn6NU8ApsPEU6CefTZdWRVrkRpJ9LcVQ&#10;zXckzSUTg0E1ClYNCHqfikrNBAN8QPBiDLArM8cgtzCTvnd/5fFHPufJJ1APHqO0koodz//rG/7s&#10;394LsxwMwXS4XFhsNhchva22nMXiREuI5qIz+28141fvSkHsGy63N561vQVOgbmlwKaT23M7kvPZ&#10;MbqHoqKr/L3ub974wn96N1AwlNpESuAQ4pWmF4a7qtVzFVCsrG+YQA9J8jnSDGGuTCrbZdgD1kBw&#10;0loC8Pov//v4R5y9vyx8JIEQ7X2btObmfGOuah6Na2Ux+TaKnZ3GQ679m298dyeg1mYDKt1iAae6&#10;BkKhaTw1GN9iqDV0Wv3p1PIb7yfwk4D6sVKmlHRdAp81GzvhF5h1861bi5v/4XGLrU0K6c+n3BpH&#10;ryS9GO0u+PvW93z6x5/xsmaj3WhDrsUcldXcwklutJAGTddRUm/YmLMHkTDYtYwDU17VYNbEJCSY&#10;axrqGsHXuAAr3yU58f9n7zsA7LjKq6e83ZVk2XLvFdzBGBuMTYcEO/Rmauid0DElkD+hmQQSCMXY&#10;QCCACdgGDKYbXHHvvfduWZbkoi7tvpn5z/m+e2fmrSRUWG094+fVvD7vzL137v3Od863Gs51JLDR&#10;ZwgBITCxEWiFYwLb6gGeaInmISOmMcXhy+5a5IiWZa2U/PqV9cU3Zn54bMgvwSGnhNO8cjlLqPPx&#10;QYxyP/3Ukw57yg4jx7navNHyZf503vWv++dfZCEVJuhcW3kznhjYeFpq3J7YbVpHLwQmOwJjNW5b&#10;LiDyZAZzspe0Czru/x146JN3Wj+8T73wltd9+g+ICzDXNh8gj2AKV7ccCAxrU63DZ9FeSqadvl1f&#10;uXqPos5NDLmMnrlo02n8inBJ8gk2og8+WfYkxbBTU6y8HtpFrJUguX6/WO8SAkJgEiMQl/ZOtg4j&#10;XHkfESr+ZwOKS1qdc401O1aWwAbKtg1aXNaHUh1NaAvZMGlaJMxjHDzuUwcddvC2HCpZeGjEQlv4&#10;7tPPuelVn/qZJVsOcEAOuYx0/GqVlLMZNUPAcdwOJV3tl3IM17g9iTuCfpoQmEAITP5xewKdDB2q&#10;h8wwS1hRVI97yZHzH15mDq8DvG5yx201G81r8G/D47WZf8xPjRqJOvHL8w24xsGFGTUIUCS2rAYx&#10;RdhmZnbl/zyjD9U8TWnGrzf1lvFzK6soJvlZmtyca33ysBIG/c4ZqcdL/+07Zx7zy2tQZjXt9Heq&#10;vMj7oq2rTe9aVX+odvXacsPthducKxfbriNE7eAkYdWLEjw/vA2zZT/8+FNf9MxdRmxmOskb5FT5&#10;eT76QB+N4enhRYO7HvYFOOpUORqbWwrDZDjopTgOmva6rudqkaO6RovzFrUOzLNU264/gZawkJDH&#10;feoIEe/SFS3KWI15ZZyoDhJ53quNpv52bs4WT5VTpd8pBITAOiMQE55CLnyIFcHTjANILEbV1KDi&#10;XjQWbqJFcT4XLr7hIBrONYxIUWNkQxzSnjIQryxGVZTF0G0nvHzWtBFNyedRMNj0yOLBXf/hPzLU&#10;a+90UNi1sYJnVVfLzde4vc7NRm8QAkJgDBEYw3G7y3G7W2CpnhSDt57wsk2nr+ey6dElg4954VEl&#10;gwhAEou7jpkMu3dRJwtRg6YuYOBco9FCiCYEasNShXpOiE9+bSLdq2eNbpzxWSYDDeNcbW4dsnba&#10;TGv9DVMuBjGGbV1fLQQmDgKenlEXUfWBgjNkG6h8qKwnzM624vV1YSwXDHheI/56wLM92oRVPj8m&#10;lOpwzjWEtrgDn8Cye+vxL501HYcBP5mRTWWsFi2sdnz+F6C7SaC8CX6GkOAEnWuQ2vRGQlqKCI+K&#10;+M8MsGjcnjjNW0cqBCYlApN73J6Up2zS/qhwxS6T3515zRs//X9pB6ExTAoGrOQKfV7NQ5jMq19/&#10;SUN48lOdq2pGmzavcNVErXPlxRYPIvCWJl0kzmbgwdKhTlW9+8U7fv5Ne0ZMjfpg/Cxyr5MW7FX/&#10;sCnCuTY/3s51css98w95y4/Ireb9JQlXNCBO8jxUGstneiYd60bUbYu6bGYQwg4KnxT5raAaZKZ2&#10;wiJyULvaVLWEGcvQs/ff8pdHPhfxX0pmQ9azzZONzpqCPP8U62Kr+7kMvFhdKC6WnvbGo667a36e&#10;DFSdTg7Ba94p804OXx0jYoPxtRkLu0OaB4nQPuEMEHRgwY0zrsTaYaJAtfpaCu0Q/3q0KKTeB8Gr&#10;sapc1LVErvZUaLZhx+9qEwJCQAisFoF6IHKBayBag9tw9Br2sSvEjOrc/CiBjZVc+eZVlI7yEZQj&#10;Vkgi8csuJUdlkSFSlBZ77jBw7rcO9fjSiGycP0C/xJgVL91Pe8PRN941r8ymYZKQVzAq6LNxmzPX&#10;ypzhbcTWuD0i2OtDhIAQ2NAIjOG4TW9hG7fLvXbsP+eo54V86HX6xZ7MmKSHvP1Ht9y5oEyLPJmO&#10;ITv4Dbh9kY3JlhBjgQYW6eDfIJyy5Z4lLdYZ3LjDWXqTaFhLXY2diImMeInX74jzap9pN9mKfLyZ&#10;UYd59LC5tKbW63S+9WIhMCkR+KsT1ugJ7OOSbR5JirnXoZwH4lUMV8X5M58NqY32juHT4max7xp9&#10;/LEZtTGvTM8uBvfaZfo53/w7j1q4XGVENnwBydIqOeRN37r5rkc5Amdwhxug52HDuZr+xpxjmkgI&#10;9vmrvRCYxu0RORv6ECEgBNYPgak1bq8fRnrXGCLgwbCXfuD7Z192S5pOKxOwYEhI7annStrVlANG&#10;N1gx18i5gnEg9UD/V7em65lF4DqOuUFedLspvIWzpFughOs5X3vKnjvMHMOfPK6+espxrr5yRmM5&#10;7AM/ufT6h8la5QOc3QVPV5q7Bh8q47fY1Gz+F9SETfA3xnHrJbeX8wHrWi5HvjYo16RaTnKqWH7J&#10;91+667YzA1GFKsIU3dqBjGA9jHHVrHQwa40AljIYvT72X7/53u+uIiefQ4I/UMDyGuQrudWBAv+i&#10;gaJ9RsI1Vp+q1a5hrWULMF9ircQxxEhQqHpYs6rt4FHPg9Y++Sdyrs2+PSzada1PsV4oBKYaAiEa&#10;U0/IWmrXGB6y3KW24LWdpG/jmGXSWR30+HZGZWxr5YKYq3C0F0ZYqCxX4OUlMu3SoXcetueX3/v4&#10;EczH98mDD46I7R/x1d/876+v8vlDnvcVSV/a6csZx/dxG/NTjdtTre3r9wqBiYrAmI7bg/Aggs4V&#10;xlTvPGyP9R63XUX6sa+ffuxvr+pi3Y/RGMxDTH9xqjUE7n3HPSqtLmBj/942j/H5tP0X5r0+K7bJ&#10;czOj9vlzi4K1pCB3kfErRjt/MXKr0TwmXNc0r56oXUfHLQQ2OAJxwhxX+D0FWUOOyEouMj589Rpi&#10;xTGtOeI4RtnU2hWuLuV3nStqZiHC1X3HPzz2P9/7eKu+ikhWmZmQYGQ2i6h9/Cu/+5/fXNpJkbyI&#10;MbmfpeZMbRNlrx4ajuW3PZ1R4/bInAB9ihAQAhsEgck8bm8QwPShGxCBO++b96TDvzLEwumomN4p&#10;cgSqgrFE9BZ2wtWlrrjCUohoCU/BXzNW2xyuhYDPa1aaLpFWc9A/dA/aY5PfH/mkdlXODfjDJsJH&#10;Tz3O1YQqCJyecOq17//SaWWGUq6Ik/qszv2sA6vvEzvmQTOBjqy+5dNZXmGbK61ZK3q0ltTAFCga&#10;PNTB/zS1HsKc9P2veOxn37I/0rf5CTA8TGJ915HT30yExqZj7EEgKEqpu05O/NOV7zry11w8dKbh&#10;8awz3RYSNBmucrTLATwUQkUhFaCuZcI6Lp7fGjjXqCrr/bI69T7sxOz72jF4mA2aB4lCXCl+VM20&#10;quGqMQsBIfBXELAhokmCi+mfdZDIdqKWyC+pdT5+2LFnV7rg2ndy4lLLiSLnGvLxMdWDwQm412r5&#10;9z968CuftdOIZeM71copRLeCGwHG7T9f9Z7P/6bgHGEAAfYsh6aKeikbt0G6YtyOIX6N2+ouQkAI&#10;jHcExnDcRpYM3OALFAH6/kef8spn77g+7gTGuGKRdeJpN7/nyD8mnU7BlGwvzNGjcG30UqZzjbH7&#10;umZHXVMcPKtfxjy+0HClZrJQF+ZwSrVNuxqJwWuTz6VXRbgqd3G8dwcdnxAYTwiEeXRwI3C/mGAe&#10;s4oUxjBuxal19BkOP6glU62TQszpyibSgXOFMxZvrLG9AkPhd4940uHP3JmRLLeMG6m5dfykE0+5&#10;+p2fPymDSQxoV8ykYXtohjFBbRMCwcHrS+P2eGqaOhYhIARWg8BkHbd1wicYArzQfvao33/9uAux&#10;JoKLhNv4e7n0mNvU3o81DcMSyYpsWnFDz0KNc4+IQpmlqOGKZxCAS7pIzTrmn/Z6zXO8+ru2GLqc&#10;gkhgujg0VO7ziq8/ssxU0h2w/S0D65rfcu8p51y9MEbjf9iCLSQGMuUZuYD9IFrRkgeHup1u2i06&#10;Q4OzNsuuOfbwvhxZgS3nrimIu35yRMBCQxaOAUefJg8++PBeLzsKCqmK+fgd/u2DZ3oHmldrdNNK&#10;Sqm8NVoqAIXXlpVvCmxLPzGD9cBb2FqrZwu59l66NdK9HiHy14XHw/7w3Hx/QXylDR06mUJACAiB&#10;VSJgI0wcJZoUpVqF3+xY4Ce6SNYjWB0/GpbI3wp51zFuS8M3C0dcfpF6z1qugyYfGrzyf5+/w5Yb&#10;QWw0UnM+Cw0Fpwr888Dch/d9xVFM9ocBWprHcZteBTZuD2jcVgcRAkJgoiAwduM23eDBttq4PYRx&#10;e8ctZ3iKyzpBV4/P985d9MRX/U8XxjEsX4iQPSMFtc17217YJs/uV+lzbC8K6LIwfHtj1xnnxvUR&#10;2Zy5mU6HWXTbTDhwrjWl4TPtMI+OO80vXOffu07g6MVCQAhMeASGJzLa/Z7AVGOKXjvEWJSg5Svj&#10;k/Mmh8TzRfCgubUFj3QIWXGX3sKu5s+6Ky77wT/ssNVMC6BSujCSVm2InqXp7DkLH/fK/4azXNk3&#10;DTWWTO3ao3MN2TNBc6Nxe8I3Z/0AITAlEJis4/aUOHmT5EdisbKiqB7/wiPnLVqSVdOTvCryAbhK&#10;QNPlmkO/RRbWi7CY2jVYARnnasYSFtVjHZeeDQE4iA1R7pW6hxWbTs+v+f6zByBPWLdl3CRBe5U/&#10;Y8qRz774xc9GO3jlYU9gwV/OMjGt5C1Eb22KGfdbmct/LSs50F1oklDZ8N2Iu5YwYMm7ed/8Bd3f&#10;nnMb5pEs3+kL98B1eRK0timHAN0v2Q7IwqPpbL/N5i96+h4g7JNqRYrK0xi5CiSLuLFPMpR20WKs&#10;8LSzC5FjCAsktKlY0bCdUL9mmzLXk/mAaEsyU56ZGtsiTV4imzePPbVv8bX1m7QjBISAEDAEmsh1&#10;MDz3ISXI8Zkl57cwztSpSDFrZNUXhCgVssLp8cJsbKvl5hvpOlRkQ/gUJNkddtB2O25BwtUu+CO5&#10;ucQWP3SHbTZ//sG7VxyfVx63MffUuK3LhBAQAhMGgTEdt7tImy6TIRu3QbhCXLUeK3WMzJRg7bT1&#10;zOc9fZc8h+kBxn9wr1h68YZv8L+tHc6fW0+FCwtzuEmoYi0XNayrmVE32UU2j+YWk4filS5eEH0i&#10;7TPq4dPpcH0Mc3BNJISAEBACwxHoWY+7DCAO2nXKdcxoDGv71vjUEyKNRuiMHvg+ta0+7gWdqwUW&#10;bHjsolzHoQdvt+NW03EE9gZYCK7H+PxX5uGcpe+47aznP233IkdxrqEKsbTg1o4DiEcVfI9NhhvG&#10;bYuNhBeE49e4reuIEBAC4waBSTxuj2RoRZ+1QRHAXOF3p10+79FlVZXDeBXW/QjCGQvVmkXUUw7j&#10;AhpaICRY8WnjsJrlUJhwcPIAP2Eox6puOYj3vupZ2/X3rdcyboOiMKYfPvW8hT2djyrD9Ma75j/t&#10;LT+GZBDJdLn5WUczazpZe050UBZC6prUGdCtLEJjcKMLKxfnWUJvLEhtinQ5BIwwF6bDdbf7lH1n&#10;/fFLz3MzRYSGjdbSNqURsCGLqxZfB82Z+8hT33TMQ0uRbYJxDnWtBzAiIjrT6Uwv6LHTz+wSyzcJ&#10;JmmWbFJ5Yj7bZ5OS3xQPaC+KTEEwPH5UV5MKO3Yscd/fEE/SyjtT+vTpxwsBIbB6BIaFYzwrruZW&#10;66i0z/Y8m8lTQOqgtaeD9F4o43DUU5faAujmgQZ3SrCuXYyJM2YmF37t77bZaiN+wUieJ2dwmeHv&#10;Y+WceY8e8sZvP7wU8wPYCvu4ze/sdGYULOhKiZXG7ZE8A/osISAENhQCYzVuF9VQCZ8XjNsX/Pff&#10;b7v13zBuU6tLK4I58xYe/NbvL1qCEbvPJshB52pFOjyDO5RxDftB52qp3CwBS1rUAgYhH5GQxxl1&#10;mLcbHRsn1T5bjolBYb7cVrX6K30bniAerykrP76hzrQ+VwgIgfGKwBonrS5a9S0mT/u+p1D7ExzB&#10;fKdOZ2zLW+uBKNpfcYQKKSkWVYX5AOfVYDU3nZ6cc9Tztt98BsdXzH+hIBgp9xjzqEEEGDQuwraz&#10;5y9+6hu/uXApPt7KyNFnONSWM82rj9sWCRlesEPj9nhtzjouITAlEJha4/aUOKWT6EfiUv78d337&#10;omvuq3J3YoPCFQsdGPibtjWnqzB1rnbBBdFg8au4Vgql02sfoJ7VUODVuADCbAEOGcvx77lfPWSP&#10;nTcW19VuQVMTDTKumDjus8vmBz9uW+hgGEO1LDlLpgt1LDwV2gjaYbegq2mtmpswMWWJmD4yeaCD&#10;NEB8DwsKp9nFNzx8zT2P+kyY2dy+9tb6ehINZ+v4U+h5jlZYQNVKDj7ZbqtZX/nnV/bBFROrDzQP&#10;2KEXlIIV3W7GdE9z+IEsG82SDtbhFiqvIJvfk/f9BVGo7S8Lr7ec/agJ83/b8SBrjnXIyNdpPe2z&#10;d4HXpNC21nJ6UAgIASEwnOWMwaEwvMRrX8iUc3fGGLAO+2EK14x17tzvwqM4ynG44xDHilM2+lXV&#10;UNVB4KY7+PV3P3GbraZZCt/IXmU5KLJcBcdt+idvu9Vm//3Jl/eVXfv+blLgxlLcBQS3OC6N2+oO&#10;QkAITBgE2tPY0R23Me3tDmHc3nbr6TZur5cJUE0IJOV2W23yzSNegItFjqtCPXO2y0d9EWn266ly&#10;tDhy34RY2tB9j2wlGFyQ/Fm/eNXXL0OvnQEeGdi43PMcclsFDt/qhCTNqIWAEJjiCKwunBBgcWY1&#10;LNhdSVLPri1XOkhXbV7NaJdPsJubhwLijNoHvTBImmeM32yoBPOaFkNffc8BIFwt/wSpjXhzMYLR&#10;Q/4csMOWyrjDljO/8ckXo7R3WsInxv2Nm4PxkTwEQEIwxAxuNG5PmDnGFO/a+vmTGIGpNW6vY9Bb&#10;Lx9jBK699cELrr7HzIFhHcFql3nal1n2UrCdQ50sd6RD1mmw5HFBF2/RFdOv/JwE1LfAlHFF1KWv&#10;UJEdvPfme+2IMgRNnukY//jx8fX55z73ufFxJKN0FAyYghINC96svz//w7m3Ig/aDRGj3VPjBGXe&#10;UDHTOdRz9fbWrJn5dIzrgkZDGc4k7WZI2gahhnU7X4iIMOxPin84aAe+1DhZ+xCL32qbigj4eYeW&#10;1QqyWmt43G5bPrxw6dXX3z/ETPwu0j7ZQlCUmg7EeMSHPK8vZWsf/oMxzVNbvUW1m1M747Xm+Os0&#10;fNvByxv9a72Ms8MJK7f4yeHV9edP4mmTfpoQEAJ/IwI+XgSbkjhpiwN9SLoffiWNo1oYD5my1HNp&#10;cDcTH8rqoFIMhdslFtfVohh850v3eP8rdueYaYYWHssZoYuMjbDIiwnjNu/uu9vWDy9ccvX1s4eY&#10;FYhx20SwGLc5Ypv5m8ZtxYOEgBCYAAiM4bjdfedLd/9bx21bUuGPXzv22W2rBQuWXXzLbJtD2zjM&#10;AdvXdP63nkrHgIIN3jSPqTefbvNPXK/5ZYkXlng9aq5KrevMStk+8SIUv7d1VWo99TdeefV2ISAE&#10;JjoCq56u1gZpNpQ10+l4xxMCVxcEsEHLIqWmqo9J1nEu7Q5wLaVBkB+Aznz3ix/zvlfuWUcefGY7&#10;gtErtxPAmG2/q9rnMds8unDZZTfMsQVEENY0tUj4Srdnt3eFMVzj9kRv8zp+ITDREZha4/YIBVX0&#10;MaOEwJe/+6crbr4P9BMMMvOkH1xVDnkAI1aQt4JiMA8JuLXF6q2gJ2jfZnct5OXFXPmG4dRVCMgV&#10;JGrLIbz646997ON3mxlnHCMVfxsloDbc10xFb+EaTUwwVwyW+7zqmAULyypH6+rP0ulFXvVlsGzd&#10;CA3RdlhA2BxczYeqrmrZTHm9McVAcCwKG5U3kL8gWQ/k6+BG/fk1//eiTaYPkII10yo1ww3Xsifo&#10;J2OVc+jbf3jZbQ9i7OukAxD+m4vOABY5GR6whJQKo2DeKaoshyGAraJsEKQlGiP9IZPe5i49I6Mv&#10;kVqJ922jsxAeqhlZx69ZVUXz9pXCSBMUaB22EBACo4FAuMr1RoX8iz1aUgeg44OtUcsi6IwSeaTI&#10;Xc74OqTaMwMf1SNwdR2CrURRdvOkD/v7777J6V97Lj/cEqyG070b5idr3N4wuOpThYAQGBMEJuy4&#10;DQUW0m1Cog3muOnfvfNHV98yH0s8TI+R1u1m7xVCCUyRgZuWcaw5AhCML1gaIyhaLyVjEf8mb4Zp&#10;NKs5GUirrZ+Jk2WbQsf1YUPQ4jOC0dGYnFh9qRAQAhMbgUA01okaYVYcaNj2wj/mjoT5d3gHNKQY&#10;42wqjbLZ8NnqYPgqq0F6Bpd0j4FyNEdlLEgHqqHHPXbWmf/99xsUMA80YBaNMZqllGzYfO7b/vea&#10;Wx8uOjh0xD76EIXDsAzPwwxjeKZxe4OeEH24EBACI47AZBu3RxwgfeAIIhCMI6wWAC6oixYv3/OF&#10;/7FiqAsLiYw2wuYnjCsp3ftR2DWHt7AtiMh5sbYmWVjcxToILwgUQy1BrI8zJG+Z5Q+u41k5iJDc&#10;rI3ya//nWf39Nv0YweSsEURnjD5qBN1BxugXrOPXRr8qTjbRVgb6s9ce+jjWpYDKmutgxG0RvkVs&#10;t0s6GirV6BtlTceo/NCI2uRTe9/zdOpswyD1Qe7A4hXdE864m+8GPUY3WW1CYDgCGNh+8p+HH7j7&#10;FjlKAmPxQyedQbRIKvTLoqgKeBHTd9hohhJGxM3mLkDhLz15qK6mL1Dv35a/kDfp4IQW88swNnO9&#10;YyUWgylR7ZUmwlUtVggIgXVCoM7m8GHE8tPrQabej5bCMfk+DFPIcsKYhwQmcxNDLD3NMF/s4hPw&#10;hqGMg1yBMAwynWBVUZSDIFx/+q+HeKAbr8bXsTzVCNsLr+Lna9xepzahFwsBITC+EZiw4zaHfa7z&#10;4FXsSdbHffnw/fbaBq7veATTaTCsXH5xH1eWFWWJywksEoayaggzbfChpBxigXA3rvdi4awEQtss&#10;u3FejRt2unTTCnNmt9uqtRpMFrIa4z6XDjeUDdEmBISAEFhXBGIEKkhTMZDY7NaCq5Dy1z4KvMsn&#10;rG4RxjQOVjaI+WCFckUFA1yIIfAfBBu6ZbkCwxZKGWHoyxACg0wg44v3e8ysE/7fM9b1ONf19UF8&#10;G6JjTJTB0R/3X6993J6bpxi3OQp3MSgnSIvhhB5RDo3b64qxXi8EhMDYIDBZx+2xQVPfukYEWmmf&#10;bomRVsVxf7hs+YpBhNOMRrWMUrKqnDbUSi3uBRe6lVVb0Vmjl7wyMUQ4oBRlXDCJSDqvetY2Rria&#10;LkJkV+t8TTmda5S9WJNk26puvPOhp7/t2ASJfmD7IXXNmE9nzD9krk0BYdL+ZnJiWkM3NuG6vqfx&#10;M3DMabCzX5zmkr/FzBVTWDBo3T13nH7+d17UEN2cW6o9rnH8mEoviNqsT37zjO+ddCmkrl0Usk77&#10;sZ7qICEF6ftofnkHvANV/yAgkI/Ppuh6fy6abPy0HTbPkAFgLZUtrZ2B33tvpRwCfyA2z+A7xIc8&#10;X0Htdio1S/1WIbAuCAR1TxhCVjdWtB/3/fhItE7DpTTPc1w7/WLtdZsw2IFRRVIKh6GyQmI+o0fV&#10;ine9dM//eOfj3UjYrsQU/o/SUKVxe12ah14rBITAOERgwo/bNVNs7gi4LFhdIo7On/rWad/91dVI&#10;foVWFYZa0LlmluXNOH7WocQq71hdGCz0PAZR61yDiaVNqOvV27CLWj1/bhsOhzPsD7Xe0DsNH4ft&#10;QIckBITAOESgGURWOamuH6wn0is94j+KwyPGPMtCQRoj7iGdO4GqNcPEGn9oHFMNvfdFe37xnfub&#10;TfuGXe+T/61DYfw2+0bb+dRRp33nl1eZ8ib3cZs+h1m/xu1x2Dx1SEJACKwCgUk6butcj1MEuPZh&#10;IIzrHxyiXU4PetVXbrn3YboHY6XDZU4nhdo1h8KVlsImbKXy1ex/uCaiCpY+r0HhygeNaxjGfDEw&#10;x7kE2S9wrlhIlcXged982p7bz7C0rw07cxin+K/+sKYc50pVX2wExs9zqvf89x938U0PZlyND2Ad&#10;XpmJK2Z1mNtVILpIsnLC52yrCa6bYhK92Lo6p+FcnXa1BMOhFJPasvvLf3/2s/bfFrNbr9KpTQis&#10;jADy4hEo+tXpN3/s66csXDKIBpnBez1Yopnw30JC4B5s6Iwe68FsnREichRNukoM+Hh761GrtkJF&#10;zZP2oHWPWD+m5z3DP0OnUAgIASHQQsDjJStD4rlO7Xw5y1zCPGTY1Cy8FxVZSahm0LAWyD0pioKD&#10;XgULMlxoSbqmsO5Py1kbdb7ynv1f/sztWcPVcknSahCW7KNsa6JxW51ACAiBiYvApBm3oYXKGG3g&#10;5QZkQs7YQ/WrM2/85NfOfGjJCmTWYkaNzEXMs+myxX/6TBuLkD5YWM6rY80OSwm3XEabEGNiHqfT&#10;7QtcqDwe58lN2Y7YFsx3q2U1rLXfxO0lOnIhMDYIrGrU8HGpGZXsyBqqdZUDDcJPtsCHjy8VARgA&#10;Ma6VBbSkQ2A2k8Fi043zL//Tfq94xi60lBmVuGk0QoQw16LEZhGPXBgMxiedefMnvn7aQ0sGLeI7&#10;vezDwaK+ksbtsWmE+lYhIATWCYFJPG6vEw568aghwJIBxjGBEMXl8i+X3vyy9/8gmga7dbAZC0ee&#10;lcSW71s9TSNcjYhtXIV9KeQZqO2NtJfTrmb8kx6814zfHXkQL+Ixe2rUfvX4/6Kpx7naOWFVOCtm&#10;wZlnWv7i1Jvf+R8n9zHNuS/rQwIdVuD9wc+ajdI5V6+mGXSurcKZw5qfE/60J2YiIQlX6FwRjB3M&#10;BumE+MKnbH/svz3N37PBswfHfwPUEfYiAEF0isJTtmhC65kzf/HHvnrmny+5C3pWNEp6AZgOG6Wn&#10;mJVPNsKd1uPN6w0HrwBfehnDYWsyjxrVbS9+c6+gNbwkvKzl+TNslNWZEwJCQAisDoEwqqw0O1uF&#10;PwTHp9bHtMNHljuCC2nJQnvIya/KPLOCU7yHuhH89/lP2vYr73nitltPd32rWQqTeg0Tvh6Wd0Od&#10;L43bGwpZfa4QEAKjh8AkGLe7SYn1Gh2HwvS3YQ2q2XOXfOzrp//5wtuSTj+CC2UKGwVcQ6yaEVJs&#10;qXnFwg0J4HgrzWPocmmOMnYhal+8eq5svTmJrXttviLQrs2VafTOqr5JCAiByYDAykEjny+vLodj&#10;1eXDEPXKkOZopucY56xyR5djHKwA08HDnrTD1973xG23GKBzMZwCKwS+NjB2DMQhXIsgG3NTAo0M&#10;62OX1VTl/fOWfvzrp5964R1VBzysaV41bm/gc6KPFwJCYIQQmKTj9giho4/ZAAjQu8cvpbii/uMn&#10;fvDHs2816SC8IrDMIdsK+qAy8jXNB0hv0djV7gaFKzSHQdNlpJjnnnK20XO0vGK7zhBXcRROSb/z&#10;/j1e9axtbf0VabYNPoHYAPhtmI+cepyrZ9MFFR+y/Liohsf1Ew7/7tzFXS6tO/0QvKIJ4vEsB/NK&#10;kTXVhJFztVaLd2FB3lhONWfHCm1Eb+HaXhjOwt0OmiP+pkNX/OBl224+YJmF2oRA7/BVJ4b4NZoG&#10;mem9cxZedN0Dl1w/+/xr59509yNJ1g/iAa7sGCLNZpNULNukkbJB+2/FXaLU1dZkw8ZJfu1w9epq&#10;T0YdLYqvUNNVwxUCQmB1CNQjS53r4a9sO5zXctcgfm19Vj288ClzQbPNqlTxTrXnTjOeue/2B+2z&#10;yUGP23KnLafxyRBiN0ETI93xSj8quU1NQp/GbfUKISAEJiYCk2HcRqo1cmRtHGbUIUrA7KIAw0za&#10;w9w7d9HF19x38fVzzr92/q13zSs7fWXaj1d3Orh2YNHHxV+4uXkML1yWCdlU6wiXL79UrZZztUl8&#10;jLe1kotWFsJOzAajoxYCQmDUEKgj9y0r3r/25atY9NvLmdmNEAGyFzNoAsq+qtp3x5kHPW6LQ/bd&#10;4uC9Z+249cbQvsJjxoauUfNjox9BGEnhTQCiNw6tRg4zXHbvgwsvvvb+S2548Lxr5mncHrVWpy8S&#10;AkLgb0FgUo/bfwsweu8GQcCzTM0kgnzX/fMe2f/lXx7qoiAhNYQsUOiUFoyFQwHNgUbn6lQXmVdT&#10;G8alkBtqruJwrZImOS8qHorNZnWu/s4zB+AWZIZzfyUdbIP88nH/oVOPcw3L43ou6eHZ7r8eddbR&#10;v74OfiUg9lE4s+r0c7KZTzN5dWyg3PEbHa5XzbmyoVkT9OgwS80hfY8pAEV3KbU6yeAnX7PPP7/h&#10;8ZzLjpJry7hvhjrAHgS49oBwCmknMVXf4jZMQk0WLikvueaei2+cf96186646QGGihgI8jKuXoCK&#10;W4mEfTcBiGkpcfUVVjIrQV5HjSwa1MSQxK6qdQoBITBSCNQC+mGTsdWMM9UQh7IUsfDlB+69zVP3&#10;nXXIPps8+XHbbzodSXcxRoMEeZqQMc3Ehi4Mk5QptS6vKyeZjtTPaX+Oxu0Ngao+UwgIgTFHYGKM&#10;216+iIUKjXG1EAGXYXi4pg4sK4eMrC+/ULzjkmtmX3jDgxfe8PAl1z0IR5kcWbZxUt3YxnjGONaA&#10;YRuWxbjq6xcJX5tPO8daE7R1vtGYn1cdgBAQAhMdgdUXTYsjjY0/FpXyHdCbg0/ce+un77v50/be&#10;7KB9tpw1E3ynj5rmEdAklwS+cxQgCt9kCYzO91Io44eLA3PeNc7rNW6PwhnRVwgBIbDhEJgc4/aG&#10;w0efvH4IhMz/uOL44nf/9OUfng1CgeoskKyubXUn4dyrFlpV12A4THvhYOxqai5ej4PD60rLHBMZ&#10;GudKb1cktb7rJTsd+eZdSdba5quf4ZKv9ftVk+JdU5BzbbVG1vyxPOg0ueWeeU9507FpNoDywnna&#10;KfA3h4mrGV4b5+8+10091+g3Zc2gaYi2xDa2la2QUmuWdK2KlKUy0CIHQcFuvWn/lT98WT+yDPHt&#10;0lxPio40sj/C26hRCtxssVGnjHjwiykBbGUMLPHCTTlYeLyVTR9bl2m+mjGwp9HGZUxPO46/Z5i3&#10;cG86/8j+aH2aEBACkwWBFsvZnqbFYWrln7m6oSUQqRiIbPLXGuSisjU8hBKu+C94WPig5kGk0SFc&#10;m8FX4/ZkacT6HUJgiiEw8cftskLNb9YBb9EGNotuknIs0lXAp54aLp8buzMCCVpTx+Ye8Heny5in&#10;axeV1eUg1tevVbygPSOPQq7VtStNsadYj9PPFQJrjUBvrkYjlvd59V/Nj/aBJbzEZsp1JLQe9Btv&#10;mNaseZTmz3G2bpky/p2B/q3n8DhoChVsVq9xe60bjV4oBITAmCIwicftMcVVX75qBIKtsF1GV3SH&#10;9n/JV2Y//EiWTjMmyzWssZJr8BMG/+rVW0MxTS+2QjkshVtm7EpvYV8DWb6qbz2cK0WG53zj4L12&#10;mG75UZ7Zij+eCqvNwFvJNHSK4oKG8bIPnnjBtfeUfVDMTOug0g/0rikbYqwnTMF1LJ+J5khv66As&#10;HD7X9VxCiK1JuHoKQFpCr5OlxfKyHEyr8nuffOornrkjHzH/Fn5OaJ+jHCWeoqdbP1sICAEhIASE&#10;gBAQAkJACAgBISAEhIAQEAJCQAgIASEgBISAEBACEw8BZjCVaZUhhfTXp1311v93fMYSrRCzIh8V&#10;Oy51rf+C2GIZTVMYWjFXs3Q1b2Hc3EHTCdeo7DKBg31+mRaoc0gf1zQpYER30ucOBOEaKNbR88iY&#10;MKdI5HN9qqp3Hn4ACgGBJE2TIbLRJRoSJKp1cWBPeI4qQ2NVh9fxCR/WSmqJ5q5MFqjKEq0YxsVV&#10;9r9/uBlfwbJBzDXEWWDunhvJ8nP/ar7ihGlcOlAhIASEgBAQAkJACAgBISAEhIAQEAJCQAgIASEg&#10;BISAEBACQkAICIERRMClpeYL8f1fnJfBPCLUZadW0Iim+Jf0k5Um9EqEXp3Qd7g5g1Xf/BBBXfVB&#10;R1ilQxC2DtFzooQiEdTr2/9hN9gJWUUXo8pYDEDOPT3nVZxrgAM8/Quf+Zjtthgg11qwCGte4h/W&#10;YWXrYX3gukqrU612Wx3rGlprbK+or0kvYlCsWYG9LLv4hoevvf0Ra71wInTK1V0R8UWx5sYI9kB9&#10;lBAQAkJACAgBISAEhIAQEAJCQAgIASEgBISAEBACQkAICAEhIASEwIRHgNUIQWBdc/N9F1x5b4qC&#10;mQnkrWRL/WbSVavVavvGyJJ5rW9t2nXlqgUs4FJl0CfyI2nzD9psxY6bD7zwoC2CYDCKEw1I0a5N&#10;exLnGrGApjpP3/Ki/cGxGksPqWvh9X3sxlYVagWTfLW7/oiZA9eIRoVqzAuIjbhKqNQm65rnoFXx&#10;ju//4RYQrvg2FuV0b2EvVOEHoE0ICAEhIASEgBAQAkJACAgBISAEhIAQEAJCQAgIASEgBISAEBAC&#10;QkAItBEwSgps6nd+fj4tVI0XbUphQqcamCmKXKvAthr/SmmqsVekU9t+wr3mq/RmdXVgtwPeCl+Q&#10;dl7/d9vkqMxpukF+dzgeubb2NE2xezUcbGdvfukB/R20pC7ozy6oVpgBswHZ30C+knANslfjXYdx&#10;+I0tsCUAuDQb7RhpBjAWpjM23pX3Z3n+q3Punr9wEI0VLR1m2DgOPkktOHc1gAgBISAEhIAQEAJC&#10;QAgIASEgBISAEBACQkAICAEhIASEgBAQAkJACAiBXgQo4Jv3yKKTTrs2zwPfmqSQutZ61qBqJSdF&#10;ksrumsmwUbDOtuKePx58hpuv4EdWYGtNKog73b60euNhO5b2CXiZ6RUhJvR3iM9qkBPnGrBwser2&#10;W270gmc8xtsNiq2a4LVmW51qxQtbOtdG/xrJ12GS19ia0fpMrG1pBfDBTvLlQ9mPT74jycDvok3m&#10;1nqtqWYt2awGEiEgBISAEBACQkAICAEhIASEgBAQAkJACAgBISAEhIAQEAJCQAgIASHgCJBtKn70&#10;m4uXLO8mZX+a9VHyR1lflmZmJsxbXlsNOzNlJFXUuQa6atWAQiZIHaJ9T5l0yzw/7Mlbbr9ZP1gz&#10;PGaPG+WlOpkr4SfONUBiemrKVt/2sidkVReFgSE4hfzUOHzbKHht/IT5UmYSrM6oenheAKXcqGOM&#10;5g6JK2sbo6kWP/7z7csrpB5AR8sWWiVW2zUWL9boIQSEgBAQAkJACAgBISAEhIAQEAJCQAgIASEg&#10;BISAEBACQkAICAEhIARqBMA1DXWzH5x4YQ5eNYGiDxxrn/Ghzq323oxtdSLWWNRAvkaHYfcZbm+U&#10;BeKlZdpNK9oKZ+XQ256/g+lZzVgYW1PPVRrCHuzEudZw0JMaYtNnHrDbXjujDjD8hUG4QoRaRnlr&#10;XdKVktZalbqafl5zsaGwKxjXPOtLqgwttMiygu20f/b8pX86507qaWlizA4hEbbGTSEgBISAEBAC&#10;QkAICAEhIASEgBAQAkJACAgBISAEhIAQEAJCQAgIgVUiAGLvD3+5+oEHF6dVXuaFyU7hGdwIW4PU&#10;lWVX7RYKuNb0qhkLD//otsIQlFXZKXN6tpbVHttv9IzHb05ajKytsWPguQKlRcGithoBca4RCjgG&#10;w50atGtSvetl+6EZ5QV2C3CuFKiW2OHNlK/mNmx1Xq2ia7gbTa/N4NoVsbXYlZLtHG3USdWsYitn&#10;5dc0//7vb+WLrYorn7TmaSyvNiEgBISAEBACQkAICAEhIASEgBAQAkJACAgBISAEhIAQEAJCQAgI&#10;gSmJgPmvGl3knFFpBBL3jv75uSksVatOlVHHmuMfMKxmsZpSpBolrca2GlfqhKv9rW9BB+ilM+ON&#10;BBdeAYZsCJQVvuPNz9/eyC6SWrV0MLddfBG+VVuNgDjXCAW8reHum1XIBHj18x83Y0aHuukS9tTU&#10;uZp3dWBYeTferInTdjjYD0er4SZJIOxFQtaaspUsdil3eulN86+79ZFWjWKzK2YH0CYEhIAQEAJC&#10;QAgIASEgBISAEBACQkAICAEhIASEgBAQAkJACAgBITAVEYBMEC6ppItIqWJjSUwwnZffeO/lV91J&#10;r+CsS29hlLDM4DCMp9w32G/tfeOkjJdaA44mWzXlIT4a1Gs1YyB57XN34KNreutUPEMr/WZxewES&#10;Vz+zzVTlxhtNf9Vh+5jkdDDIWIOwNcpejYi18q6Ri7VsAypWwxZan5sFt/63FAO2axKuaPRF1vnu&#10;b2621AO8FxpwarWjGbaaqBAQAkJACAgBISAEhIAQEAJCQAgIASEgBISAEBACQkAICAEhIASEwBRE&#10;wCm8aKqKf0maFt894TxQSxXIJGhdwbYmKGoZvIVTyAtjPVeSsnYzQsr2TQgbSKvVFbskrQvqlc7C&#10;RVke/uztNxnouFhwCp6Adf3J4lwDYrGxhH/f/pLHgXOlLXVgVcmtkuCPN/PHjreaajXKdaV2F0q6&#10;tvTall9g4m6oa39z4d1zFyw3djaHwTFfLf/rdW3Ier0QEAJCQAgIASEgBISAEBACQkAICAEhIASE&#10;gBAQAkJACAgBISAEJgsCwcuX5JEp/lgIs5r7yLLfnX6NO7cmaX9ZVhmJ105CF1cnWXNjWF3qSsI1&#10;sq3kr/ypyOI6o9VDatl9FNzE6/K8Kt9y2A7Ge4lwXatWJc61gYn+wMwXgJ9w8oTHbn/IfjsV5idc&#10;lUa40mDY5K1GtdpraxZ2uNm1V3TFFqsHs3XHtus7+BZv8Z3lK5If//EWqw7rQlvmKqzV2dOLhIAQ&#10;EAJCQAgIASEgBISAEBACQkAICAEhIASEgBAQAkJACAgBISAEJh8Cbulrdr9ebhXmwj888YJlQ+BE&#10;O2BawVplWR850iLJnV51SSvVfVT9Qf4amalY5DWqA+2TyUjVHx50hiTA8O6hstt98t6bPm7nmfYy&#10;KyWrbU0IiHNtIUReNKiq0Ybf87InwCy7xz2YytfaT5jkqzfJKHi1j2q3u7DvBGqt2g6Vik0DjmyC&#10;Ms/y//vT3YNdI2EblfiaTp2eFwJCQAgIASEgBISAEBACQkAICAEhIASEgBAQAkJACAgBISAEhIAQ&#10;mJwIuKzPVHxGMQ11qx/+8kKwqyBFyxLsqjOpWZ53SMjyCXskOAk3lqu17NUo1pbqz+73bKR3oUJM&#10;8ix52wt2hODVXk6LVm1rRECca4CISunA6qM9dUGGvvQ5e263aT85VypQ7eY7LVdhKydsj5B3tRcM&#10;b57++U7lhhrFQcptrZ/1jdPs/keW/u78ez1PwCq7dtd45vQCISAEhIAQEAJCQAgIASEgBISAEBAC&#10;QkAICAEhIASEgBAQAkJACAiByYkAqFOvowrqiUrT6qTTr37gkaXGK5Vp3keeFZwSBa+4H6nWunRr&#10;sBc2P2HqX42ispsxUSuxqCZ7xbdkZZaW1dab9b/kkG34DeSuJHNdqyYmzjXAlFGTDeEq3YPTpEPB&#10;dSd768ufhLt+Mz9h+gvX/Kvvh2eNiDUKdjVb3ZiNew2NO0U3SPMyz7P0u7+5OUurInxAZ63Onl4k&#10;BISAEBACQkAICAEhIASEgBAQAkJACAgBISAEhIAQEAJCQAgIASEwGRFg6VXzFHau9NvH/QXFWklF&#10;pf1QvkLgl2dgXvGaHObCLJ3Z8KqxbmstBozCQMeph81yXaGxXM6FZWn2hkO362RGt1LjGlxfJyPG&#10;I/mbxLm20AQRivZIwt8SB6rknS953EAfGika1RDYWFpip0OkWWkJXNJnGObDiTkMu/6VN9fC+kfE&#10;NAH7NHMStjKuoUHjzVmWpQULyHYuv+WRS657KE8Lf6c2ISAEhIAQEAJCQAgIASEgBISAEBACQkAI&#10;CAEhIASEgBAQAkJACAiBqYoAWSinjMBLXXjVHVfc8ACoKWOW8BiI0axIQYl2qGJ1b2GQr+Y2jNdA&#10;8ZdmOYlYMlM1yWofyNqXLJ+JUrB0LnYPV5JeJRixLCmy/upth+6YVvg0Mlv2Yme+tP01BMS5rhYd&#10;tM3NNpv1yufs3kUbK6rC6NUKrsNJl/xrU1iYtH9PSVd+5EqCV6veahbDzDWwmzXrqo/9ISn70vSY&#10;X99snWFVb1czFgJCQAgIASEgBISAEBACQkAICAEhIASEgBAQAkJACAgBISAEhIAQmBoIgJQCqVSY&#10;szB2vvXTM0G2ZlVfYJeCqWoo4ArOlRRqVLWGfQJV+6461ep/a8tiurFWYGeD1BVfx9srDt56i00H&#10;QLdGEaFxutrWhIAw6kXIm1rc0ELfffiT87RrSlakC9A5u2ILD1bD5jNMxtXeYUSs6a+bu8NOgDfo&#10;2MrRtPOkU4HSReZA2jnlknvuemARPlFK1zW1Wz0vBISAEBACQkAICAEhIASEgBAQAkJACAgBISAE&#10;hIAQEAJCQAgIgUmLAHnTCrVb+QPvuP+hP517q92HgLVjGlb+BcvEfbtFsV8s7BorXTon1fpru/ZJ&#10;MCW2spqkdY0AK5OUXNi7XrSzE7Nm4erWwirpuuaWJs51ZYx6qgHvv/d2T9l3K3CrWQmta1EmXavZ&#10;ykboBVybCq/+eMO8rvTJLnXlxmLFlLSmWZnDrxjSbvSNtFul//Pb280VW213zW1XrxACQkAICAEh&#10;IASEgBAQAkJACAgBISAEhIAQEAJCQAgIASEgBITApETAnFON76zKb59wTgllYN4xjsoIJjoGB5Er&#10;96PHqhXQxM0sV+MOOSnejSJX+2SSrUkFtjaFzyuI1pKlNlHC9cl7zdr/sTOtlKZtJjVUTcy1aWPi&#10;XBuUIkvf03Jw592vOoglW9Hc6FzNRlhVQ6ZwrW91JVcvL1wLXlc6BXUXseaOpo8WnSWdLO3zHIIT&#10;Tr9z0VI8pta7Nq1XrxECQkAICAEhIASEgBAQAkJACAgBISAEhIAQEAJCQAgIASEgBITAZETAVH5F&#10;ki1ePHjc7y4DgVokeZ51muKVXsIy3Gp5q5e2DAxrZTuBdWpTT0HBCl1hiRuIL/JgVtP1nS/a2XlW&#10;+whudVnZyYjySP4mca4NmpRph812vEprkrzkOXtvt/kAmltRDKKSK2ytq7Qg4QqO39Su+EvZK0lT&#10;+2vvGra1HzJKlskJ+NtX9aPiMTMEsj6QsIuWDR578i0mddUmBISAEBACQkAICAEhIASEgBAQAkJA&#10;CAgBISAEhIAQEAJCQAgIASEwJREwkWtelT/41fmLVwwlCSq55uSPQKPajZJW3ugq7PusuhoEr0Hn&#10;GpmvYBDciyPqtZLiYi1YUrfFUJXssGXfSw7emp/pRJWpavFmsVZr0wTFuUaUYntpPKk9NQCtOOu+&#10;/eUHsp4rHiiLsuha4yLV6rQr3xLlrS2Ra08LjHRubS/MD6epcAbJNv5xFjbPsr7v/+GWQVQo1iYE&#10;hIAQEAJCQAgIASEgBISAEBACQkAICAEhIASEgBAQAkJACAgBITAlEXDOs1uV3z/x4kCk1iVae2hX&#10;o1eH3UijcnMKNu4Y8xr1h2Rb3ai4SkuQX2W3k1VvOnSHTk61IelbE766DbG0gmvTBsW5RpQiTd9S&#10;u9YA5m956ROn93Ug4U7wf0qltWlbnWh18pXiVSNcV701T7TthcHhMu+gU2VIQ8B/HXzMA/OX/OGc&#10;u9bm5Ok1QkAICAEhIASEgBAQAkJACAgBISAEhIAQEAJCQAgIASEgBISAEBACkw8BskZletJp18x+&#10;8GHsV1V/CmEq6SSoXaPIlTvhLl9vJGvYCdxqlAQ2NFXcwzOgvVhR06iqJJ3eqd78vB1LE8ua97Db&#10;tDoxq5qYa25i4lxbGK2qwYDNR0vaata0w5+7V5Ejn4DG1llV0EzYjIVNeE3DazY9tr4Cf63oq6lg&#10;kR5AsawJZsPW9tdGy0WmQIkugWyBErkDWV9e5kf9/iZ/rVsVc0+y7TU3Zr1CCAgBISAEhIAQEAJC&#10;QAgIASEgBISAEBACQkAICAEhIASEgBAQAhMLAXBBwV+1TQeBeQKD9K3jzi5RwxV7uJt2qiQD7VRl&#10;+GuuwlldxpV8rNOx9mK+zCu/GktF92DbWmxTldGMFdRWBoYLDFX1sqdtt8WsPicO/eX2rlVpFScW&#10;wKN1tOJc14A0GFH7L33Xqw5Mu2WWgVEtyet79VZnXo0bNRbWX1z7FDtdunq+lDkJ0LhmeAnqHlvq&#10;AVr+tBtumn/BdQ/ibVagGN7FFHZbxWJ2PG1CQAgIASEgBISAEBACQkAICAEhIASEgBAQAkJACAgB&#10;ISAEhIAQEAKTAgETlWIzTamRnaHM6nlX3nrtDbNduQcaCdVdUayyfSOrSlmq30yN6lJXV7uGzTmt&#10;4brDMilA63aToazMyrLqptU7X7Sj9Kx/S4sS57oG9LzQKtr7E/bY8hn77dgtBqu0SAvQq4XZC0Pw&#10;ip3Av6J1mtlwuFnV19Uxrt7c0TU6FVIJkEuAfAWqXbsFVLTZ9P/59c10x6aLMSoV+0vV1P+Wpq73&#10;CgEhIASEgBAQAkJACAgBISAEhIAQEAJCQAgIASEgBISAEBACQmDcIeD8D4WtQfJn1FSVfPu4c8Ed&#10;ZXkfhHt4SYk/YJSikpXq1ZpwNbdh41qb6q3Ozq7u16LsJaSxeEGRDuJFT91n8/123li2q39L4xDn&#10;ugb00F5rZ+t3v2r/DCVXy6GsGgoKV9e2kmo1tWvUvHp514ZwXSXxaiQqSdU0h9TVONUOnLjTDJ2q&#10;+PPFs29/YDG6EksUk7vFmXLhqzYhIASEgBAQAkJACAgBISAEhIAQEAJCQAgIASEgBISAEBACQkAI&#10;CIFJgYAVscRmhFTYBRt02/3z/3TOzVkOFSDKVMKGlQxRmnZc1UoytZa3mrbVRK60TzVaibemcGtw&#10;Fm5p+6geHEI9zRQa2qoPBNe7X7C98bza1h8BcXhrws59hNHOquSFz9pn562nww64gOAaZKm5/RrV&#10;avSq3+V+/ZS/YOUmWrd+ZByYZbAVKIYNN2lXaMOTtJtm3//NLRDRsiNYfWKmN6ixr+l06XkhIASE&#10;gBAQAkJACAgBISAEhIAQEAJCQAgIASEgBISAEBACQkAITBgEnDIyzsmJU3NRLb59/Fkw/61Yw5VE&#10;EWq4svoq3IWdcGUlV6/YWt8NRKzRsfYyr2C5mg38Uw5b12ooT4odtuo8/+Bt8M0rWxBPGBjHwYGK&#10;c13TSaAFcOnWvp2kevfhTyhSFBIG/UltK6oKR5I1MK9e27UmYoPP8Gq+JNgLo1VnfSx6TE14XpXQ&#10;uvbjqRNOu/XhxQU+CmkG1tOaQrFrOmg9LwSEgBAQAkJACAgBISAEhIAQEAJCQAgIASEgBISAEBAC&#10;QkAICAEhMN4RcLVdYVQUxamkPcuHF6342e8vJ3UKEWrayTII9iDdy/EIDIGjwtVp1yDzMxvh+m7c&#10;90fCFlWCpiGsqrQEB2Vf/Y4X7tgxqles4d/SXITeGtEDh5qZWhUy1OoNLzpg02klKq4aq4pirvQT&#10;tpKu0VuYd2t5ay1yXa3UFTJwEKpIJKDvNqWu6Cy5NfJ80VD6w9/dxDKvvFk/0+la4+nSC4SAEBAC&#10;QkAICAEhIASEgBAQAkJACAgBISAEhIAQEAJCQAgIASEwQRBwvZ1pUklFgSHF/e/9/NzFy0AQdUyw&#10;moFEInfa19cu4BpErl7eNYUvMehYtxSOVWH5iavVuWZplxrZJNl0IH/joTvz00h1aVt/BETirRE7&#10;K6TKNkmKf9ZGA//4gv2tCis9hMG5sqaxqVnD3ZAdYHbDwVh4lfbCoaFDMYuOkHd4GBC5MkMBXQN1&#10;XVkLOfvhH+8cXFGY/TC+H7VdZS68xvOlFwgBISAEhIAQEAJCQAgIASEgBISAEBACQkAICAEhIASE&#10;gBAQAkJgYiBA2Z9Rql5oEn+XDRb/+4uLYB4Mqqggy1pkeQ6NKwthwjmVXBJthIN7cNwhO2vMrP1r&#10;f+2fYSjEMpYsoZlCEpgUr/27HTeeBsoWWy4W6m9pNOJc1wI9OgkXRruCDk3+6fD9sr4shcaV9CjZ&#10;V7CtGZomWiZ1qlbPlSpYOA+HOq9mvb2qhhoaO/2E0UmM2jV/bVhyZ+g9+bwFS48/4w52tJTfs9ps&#10;hLX4EXqJEBACQkAICAEhIASEgBAQAkJACAgBISAEhIAQEAJCQAgIASEgBITAOEMgA99kPqhGBKXV&#10;8b+74sFHF9N8FRUpQR6l0O2BPOrDPfMWpvTVKCOv6oq3u6Ww7VhNWC9tSW7KRLT2LwlbfjofsOqZ&#10;3E/7s/TdL9w+GBDjs6kz1LaeCIhzXQvg2DJzOlvba3fafosXPm2XIh1KiiF2gWJFVXaLtAuKNSlI&#10;z0aBa9zxbsImHWnXmn41vbjnHZihdsg7MDfjvCKRm3/3lzeZZtzltmJd1+J86SVCQAgIASEgBISA&#10;EBACQkAICAEhIASEgBAQAkJACAgBISAEhIAQmBgIkP50mSvtTqvymJ+e1gHPWotZvYCrGQi7vDW4&#10;CpMzspKuYGSNhQ0610C4NpVc+S6ws/75tlFPC54rKV/w5C132mY6dITucKwil39LkxHnuib0vJm5&#10;rNtYUzT7f3rNwQkqC5dJ2YXU1fMECtyYGlCa4TDkr8FdGC/CA3bXXlmnFIQd//7wuOUduN025OFJ&#10;jnrIt81Z9Ifz77Tmjm+WqntN50vPCwEhIASEgBAQAkJACAgBISAEhIAQEAJCQAgIASEgBISAEBAC&#10;QmCCIBDLr5ZQ40GZ95szrrv9vkUFeSMQULBENbbVCNdm3z1T44Nh36lWKmbj5twTjVnJXPnmhBTu&#10;pbAtLrvvfcmuNHONpG8PdTVBABw/hynOdU3nIoXK1NqnabpdiX3I47c/aJ/toemGiTaMhMuypPUv&#10;mdYujYWpyHaStffm/Wb4FuStITHB+ollHJBkRQ/qZPnRv7zJWFjpXNd0svS8EBACQkAICAEhIASE&#10;gBAQAkJACAgBISAEhIAQEAJCQAgIASEgBCYOAib5c+Efd77xk7+AfIXgz2ij4JNaa1td4drc6J/q&#10;Uld6C5sQtnYeDpQUH4toWMVL8xkG41SlT95jswP32sTY3KB0hXXxxEFu3B2pONc1nhKzt7ZMAM8A&#10;YNutyn96zZOTrFuUK6qqm4NxhcyVRVlZwpjabGNe7WYOw9gaCpZ9x3tJ3cjdX7vuEuwV7E8wF87B&#10;515+y8KLr5kTXbbXeMB6gRAQAkJACAgBISAEhIAQEAJCQAgIASEgBISAEBACQkAICAEhIASEwARA&#10;IFgKW6XV8y6//fIb7kmyPA+Ea+Mk7MbCkW1tGFav5ErulcpXcxvm1mgAqXDlI4G9MsWr6QjT8r0v&#10;3pFPVLBx5TtQP3YC4DWOD1Gc65pOjlUcroutkm/l3exlz95rp62mZXkHJsMphK5wD0YWQAGSFYJv&#10;3Ky9mu+2y7aD5jVKXWuP4djug6VwXdy4gmAc/QfdCh7DWXrUSTfiY1TOdU1nS88LASEgBISAEBAC&#10;QkAICAEhIASEgBAQAkJACAgBISAEhIAQEAJCYAIhQEthHm5afePYM1B3EpbCVUmSKPKpteA1cq5W&#10;xtXeFcu4BmnfcMLVCC5/JeWFQUtrosEdt8hf+LRt7YPyhIU0yWCt2rB1AmE5pocqznVN8JvMOpRy&#10;NbWqs655Vr77lU+pClQYhrdwlecQYoNY7Vp2QLAU9ld6PVgqZY2DDVbZTWXXqHoNzd6aPr2FqWtN&#10;UcG46kfqwimXzb3xngVrOlY9LwSEgBAQAkJACAgBISAEhIAQEAJCQAgIASEgBISAEBACQkAICAEh&#10;MGEQcFfUoqquv2PeXy6+Lcs6vJ/39ZZxbQq7Uu06rMhr0L86weSmqq5zjWpX92cNlq74Kvi2Ju94&#10;4a74UMoJwwtZC9Y5LW3rh4A417XBzaSt3jS9fdJhOHvTSx4/c6Mc7ZbttBqqClR+7XI3bLjrt+At&#10;HNjWVnMNTw0/BH5HVoJ1hYi2D+wuuFcIur/9qxvU0tfmbOk1QkAICAEhIASEgBAQAkJACAgBISAE&#10;hIAQEAJCQAgIASEgBISAEJgwCFQV2KZjfnxal5xSWlrRS3CrgV61HapR4yPhKZKvXr0VFOoq+T4T&#10;BVrxy7rgJSgs8E7TBvrfeOgOxCcrcpcO8kX2cm3ri4A417VALmi6+crAu5qCddZGA298wf5VUeRJ&#10;tyjAkRZJmUH0Cm/h1O2FuV9S/2rpA/am+uafZmLt3mKuIFgT9ByUSMYbMnQheGqzL5109t1zHlqK&#10;d1mRWCN6m2NXH1iL86iXCAEhIASEgBAQAkJACAgBISAEhIAQEAJCQAgIASEgBISAEBACQmBMEAjU&#10;ZiR0/N9QQjW9b96CX51+TZJlRVahniv+YB87aRbY1mGVXOPdjBUyTaGKV5q81f8GF2GSSuCYaB3M&#10;XXJLGXSu6Rv/fstNpneM9AIPhb/R3njV3O2Y4DXxvlSc699yzor3Hv6UTgf61i5SCAqqVgedVXUn&#10;4VCR2HlWL04cHqy/tM2VNgWN+TTts2FYzN7gPWRFmXzn1zegQ1gHwl8+aV2Er/5bfobeKwSEgBAQ&#10;AkJACAgBISAEhIAQEAJCQAgIASEgBISAEBACQkAICAEhsAERoDLPS7easC41xihlmVXsf+e48wYH&#10;oeKjBhVK1yTtj+rVWMOVzsHcDwbCbiPcOAn38KztX5FDH4jKmHQvhni2zIu+LC3e9aJdNuAvnaof&#10;Lc51Pc+8iVazXbbb6EXP2BPO1xC2QsuKXkBHbN6cYjUxatS5RpErvnFVslTLIwg9JMUnUQmOrIQ8&#10;68dfvKFIsp+ecseiJawgC6ttEq/4nBLJCfwabUJACAgBISAEhIAQEAJCQAgIASEgBISAEBACQkAI&#10;CAEhIASEgBAQAuMUAVCrKCxpxCttU0G0UlUH4V36yKIVP/7NBVTiQatagVXtmA1qzbY61erewtFh&#10;OBgLWw3XWqba/HJ3XeWGzyvA1lYdMoIkrooXPnXrnbeaNk5RmsiHJc51vc8eUwbQYD/wuoPAjsJh&#10;OIOfMIjRwLmykqsxr4F/DY7ZxsV6I299cY/a1QrH0nWY/QTdDfwrbbvz/rx/wZLq+7+7DdQuOkdw&#10;OQYba+yrNiEgBISAEBACQkAICAEhIASEgBAQAkJACAgBISAEhIAQEAJCQAgIgXGLgNGtDaVD6R3L&#10;TFbf+8W5jy4dBBNEwR1Z2A5kqZFzRaXXYVSrcbFU8fnfWuFqOysxRvASRl3Moiq6puADwfS+l+xC&#10;/lfbSCMgznU9EQ01h5PkwH22edoTtjWpK2obs5hrTbuGfWhRK94a2+FV6FydQvX+4D0EVVzh0o0O&#10;Bu4VPSoty7KTlt//7Y1LV8DGmKbDfAt6yip60Hr+KL1NCAgBISAEhIAQEAJCQAgIASEgBISAEBAC&#10;QkAICAEhIASEgBAQAkJgAyBAfpVsEH1UYfgLq18yQ0sGu9874dysygpwsFmfk6E5i7NaZVbeWjuB&#10;al2Jdg0EEz+w98gpeM3o1Go1Xcvu0/ba+MDdNxHjugHOr2rhri+odfVh0J8fet1ToAJnKgKbrnsL&#10;2838hW0nPMLu5FLXWI219f1BuRorG6eQzULCyl6X9JFzhal3lj+8cOinf7rNGVd6fLNzOpurTQgI&#10;ASEgBISAEBACQkAICAEhIASEgBAQAkJACAgBISAEhIAQEAJCYFwiQIrVlJDwDzYelftp98e/umj+&#10;o8tNf5fT+DTLUxgLVx17SeMw7MVc4421XfmIO6fyY1dTz7VKurBphXQWpSpRJTNJP/Dync2odVxC&#10;NMEPSjrX9T6BXuWYKQmHHrL743beBPRqVnVDGdcW82q0q5Gv2EiT8j53jaHtpUsjk4uOkqE7eZ/h&#10;3ypFTkNepp0y63znpJuGuokVdEXvQ26C9yVtQkAICAEhIASEgBAQAkJACAgBISAEhIAQEAJCQAgI&#10;ASEgBISAEBAC4xGByghXp4toYEqj4XJZmX/7J2djBxJXivXwoqwPPqhJ1nGSFfxrYFv5di/s2nIV&#10;NiGslXR1nmgVbJFTu3mWdJNyn51nPPdJ26zSgng8QjbRjkmc63qfMVr7IiOA8tYk+fDrDylJuLqe&#10;1eWt3nHsFu6iyGu974+v6tutc4DAxSdbxgLYVbyR2Q2eA3H//GW/OANVXfFeZCag3rI2ISAEhIAQ&#10;EAJCQAgIASEgBISAEBACQkAICAEhIASEgBAQAkJACAiB8YyAcULkVY07SodAsJ7020vunv9wmvaX&#10;SR/LTHayFCUnWeaVUlhTsjrPGs2Ea1VrQ7XGMq4kl+wL6s3UgFUJq9aq7A7lafK+l+5kr5CQb4O0&#10;E3Gu6w0rG7F5bVNwevjz9tp+q41TtNyqgAs3y7smhXGuJf9N4cLtXGyo6sq7bNe14tt7gXOwfBAd&#10;Cn7doFnZl1BFGTv8F1rXTjfLjvnVTQU/IANta6dQIvD1Po96oxAQAkJACAgBISAEhIAQEAJCQAgI&#10;ASEgBISAEBACQkAICAEhIAQ2LALGdIJLJY8KE9Mq6cDr979/chbqS5IZQmVKSF2TvMpJD0GYWpsJ&#10;4x3UyIbarvgAeqWCPLIilrXDcKSKSDY5peqyQOr5yqQLz+LtNp9++DN3cM5XtNKGONniXNcbVXO7&#10;ZrvN2DM6nfe+en+2WdKtNMfuVkhF6CZdNH7setVVo12tEqttpGZNJbuKDQkMxsh6egJ7ktdJhvw1&#10;S/Ob711w8gX34pOggbU3KyVhvc+j3igEhIAQEAJCQAgIASEgBISAEBACQkAICAEhIASEgBAQAkJA&#10;CAiBDY4ACSET81nNyPT3Z151+z1zg4ewWQfbPtlWiPDsVdgxTV5b8BpKt5quzxnWhmdtfkLgjchK&#10;mQgwr971wu1QKNa3QC5t8F88tb5AnOt6n29vmNZBrOW+9cUHbjajkyZDrEGMW1lAqo29FDpwtmdX&#10;uDrJ2r75h5jncL01AnBnXkNVZOtUzEmAkfc3fnYdZa72uUlSrPfP0BuFgBAQAkJACAgBISAEhIAQ&#10;EAJCQAgIASEgBISAEBACQkAICAEhIAQ2NAKmMQ0yU/zz9R+dWaYgm6J1sBdwjXVbo9QVmle3Fw7K&#10;V+Nlg2bP6Na6mKsdfiChwtewaKyRtxtPy9/yvJ1gMuwlMDf0L52any/OdT3Pu3Gt3npDNgDa61tf&#10;ckCXhr/IGYDgFfLXtKi6RRGMhb3Ua7hZv/IPaI7AheFhs6LH3m3qHdO1wnEYzsPX3LnwtMvvx92M&#10;hGvMTFjPX6O3CQEhIASEgBAQAkJACAgBISAEhIAQEAJCQAgIASEgBISAEBACQkAIbDAEaoEriKE0&#10;O/2CW664eTaoVHc5HXarjYVbj9vL3GS4tkoNUtf6mNtkapD/lRWEgcVbDt1+oxkdfLFVsmy4qA32&#10;a6fiB4tzXc+zHvlW+mbbR8BMO33Paw4cyNO86la40SG7RPoBzLmLaoimwrwFh+Fh5OuqnLPr3ATf&#10;8f6GLc+zviTt4JGjfn6j1ZNFXsJ6/gq9TQgIASEgBISAEBACQkAICAEhIASEgBAQAkJACAgBISAE&#10;hIAQEAJCYIMjENiklKUrq+RrPzwtgXKV/2eJ1WelpXDcd0oo/u0lWaPtcFS7xgPvqUIZFYDQDabd&#10;PE/e89KdIOBrirmKV9oA51uc6/qCymqsrFNsZV2xoaFW224+7XWH7j0EV2zQrEWRwSS7HILPsP3X&#10;FrkGh+Gg4K5dhXvshfmZQepqaQ4uJ8c3dqkVp5b8wuseuuS6uaYaV+dY3/Oo9wkBISAEhIAQEAJC&#10;QAgIASEgBISAEBACQkAICAEhIASEgBAQAkJgAyNgRA7LRYJiveCq2y+8+p4kgfDUFHckgaLUNZab&#10;bGhX07baK40tCnRsW7kXD73WrzYGxmSeXvPM7beaNY2OqW7AmkYH1w38k6fax4tzXd8zbnwoWybb&#10;phGvVnj1/a87qJMMgoDNyqKsUM+1SEqQr+xIJGK9qitbuFOwVoy12SzDoEfS7bJwuwW1NxMdKu7j&#10;hdlRJ95Y8jN7shfW9yfpfUJACAgBISAEhIAQEAJCQAgIASEgBISAEBACQkAICAEhIASEgBAQAiOP&#10;gDFEqCCJwpTJ13/8F1PhZWnW6XEVNsIVjqftYq5Ox4a/xryGmpRtY+FW5Uo79Ebn2imSD710F7JT&#10;EBOCTSI5JVJp5M8vT+cG+dQp8KHwvGb3sH/Qkktowa0J77HLZocd/Niq7IIKLZAowFZcJAV2wbni&#10;9fxrt+A1THlsYw28klyVZKv9712IXarP9LV4E3jX5PTL7r/+9kXyFp4CLU4/UQgIASEgBISAEBAC&#10;QkAICAEhIASEgBAQAkJACAgBISAEhIAQmKgIQN5KA9Uku+6m+0698CbKXVNSsFTaOdUaCFczGa73&#10;V3owFHP1qq5RkkcStZdiqrmnvz9o1mN2nAEpILV94KnSEnvBZHiiYjlOj1uc63qeGFeexvYMp20i&#10;aZkF2UfecDCKuKLIal6CZSUXy79ow3VJV8pbUeYVN5CwBZo3RLAmfrU+QRKXfCo/DLVazU/Yud0k&#10;ycu86gPtmnSSLK+yvJt0vn7CdUE+62+GuNZ6lmtp1/Pn6W1CQAgIASEgBISAEBACQkAICAEhIASE&#10;gBAQAkJACAgBISAEhIAQEALrhQCld22KxvbB9xRJ9dUfnpWUkLfmoJKytI+EElgmSmDBOrGyZHiE&#10;O0HRSjtgqPF6xKxGs9p3UKhnlBOFfwnKtoLbHUJpTPq0VtVHXrYbHsr4uJFO5mUs+mh7TMS8AAD/&#10;9ElEQVS9zuoa3iTOdYRRRZM+aL/tnvaE7apyiN7CoF2rMi26rnClmbDTqyWlrlbk1Ru2/wn9r6Zf&#10;2fabA+RuVmWDVH2nZVZ0QLom5ckX3HvTPQuMkSXpm6SdEjyuka7GCWsTAkJACAgBISAEhIAQEAJC&#10;QAgIASEgBISAEBACQkAICAEhIASEgBAYJQTIgMYKleEraeqL3fLmO+b//i/XWGHXwopKspgrKVGr&#10;Xxn2g+AvqF3tWS8/Wb+m/lRTCAZyiTJaFKfEZ2dlXzcZSorqGftu/MR9NsvxCrK8fJd947Ayl6ME&#10;y6T/GnGuI32KwbAm1Yff9GQ0WOhc4TpcFeg2tBBOybA6z8qdcNc8tYPTMI4lsq412UrVqxkLG6PK&#10;TIesY3+TvKhyqF0Hk/SbJ1yfWoaCK2ozULHsMBS8ahMCQkAICAEhIASEgBAQAkJACAgBISAEhIAQ&#10;EAJCQAgIASEgBISAEBgdBJxwNean1roa90Pv0/RrPzh1CARRmmdpP4gfilFD9dYcO703kkFuhmpE&#10;qd2CpbCzs2GLzBJ53Qz6P5S+zLo5KKSq+4FX7J6DfGUlWft6vgNHRYtWbSOOgDjXEYbUfYAPfcpj&#10;99tja7baskBGAcu6BqoV7diYVyq73f3XFKlGvIZ9Nng/qtBhqGGlopy0K3sie2ueVQNISoDAHJkJ&#10;vznvntvuW8R3QAZLrTheCOq3o04zwmdXHycEhIAQEAJCQAgIASEgBISAEBACQkAICAEhIASEgBAQ&#10;AkJACAiBv4ZAIHdMUddmRtPb7p7/y9OvBK2Tph1jZjtVTjNhV9z5jvkJ29/4SKBa3WeY73XCyFgk&#10;3yHBZA7DVoASj7H0ZVLut9vMvztgswQlK41wtTqVfBePSqUpN0AbFuc60qCyxUJyWn3kjQeB9kyS&#10;QaYUlF04aKM180Y37UC4Gu1aU62xgZuzcLxT90aXuuL/jvcIdiXmP6DCa1+3yCB1tdqxIFxRb5k7&#10;FI+rz4z06dXnCQEhIASEgBAQAkJACAgBISAEhIAQEAJCQAgIASEgBISAEBACQmB1CLRo1lBv1SV2&#10;cD/9yg9PK8usdGou68C21Bgf41Cxb5yrU6r212+RHQo6PaOH7G3tAwDVVCRlnmaoF0vhbFGhCOWH&#10;XvVYvAbiVir1+Fn0GLZNhSk3SPsV5zrCsFJnmuRotC9/9p577LAx+FXKTsOtR+3qOldTcHuDtzyE&#10;esO9ps27Tbd3rdy6JlMS8ryfMvG0m2fZr8655645S+0ZMK0mKu9Rlo/wz9THCQEhIASEgBAQAkJA&#10;CAgBISAEhIAQEAJCQAgIASEgBISAEBACQkAIrBIBV7j6X5PaJXc98Mgv/3xNntKjNM1y6OZoahp4&#10;VqhdseuEK24ufiU3RLIn7tf8aySQ2jQSaaGy6JZgbVHyMk333nbGiw/Z2r7ZFILOQNkexYNiXTdA&#10;wxXnOtKgmkjVkgyqD//jQUkJAbeLWetirk7BoonHR6h/jbyska+9Mtd2wwfViq7SbwkJnSItqHut&#10;BlAwdlmZHHPCtfZj2IMhpSWXG3TiI/0b9XlCQAgIASEgBISAEBACQkAICAEhIASEgBAQAkJACAgB&#10;ISAEhIAQEAKrRSBwPVTYmfDuv39wxlDRBceTpQOgkaBrzcm85qFQayjXauRrFLkGwtVFqiSevKpr&#10;L19am6hCQstvAjs0BEPW9798Z9bCJOFKKjAYrxrhatSgqlOOfNsV5zrCmNIl21oqxNuvPewJO229&#10;SZkOVeVQU881FHY1j+FYzDWSrL3llD3zodV3KCY3FTl7aoZvyfM0Z7pC0smT7Od/ufu+uYvdrDj2&#10;PyUqjPD51ccJASEgBISAEBACQkAICAEhIASEgBAQAkJACAgBISAEhIAQEAJCYLUINP69LnUlpzNn&#10;ztzj/3hZnqF8JApEgkGFa2qH9GjWZ8xPuAVvYaNXa4UrX252w60CsfwOV+DVKj66oJYF/nTTbPut&#10;+g9/ztYVKlHie4xssu/koQTCNRgc6zSOJALiXEcSTX4WOgazEtghOn3J+197INjWDCQonbSH2LBT&#10;KF8L/CnSIZh3u+bV8g6Qa4CXORHrXGlL8GqfjIwEK9LKz06qjtsIsypyxnyI5UX5zV9cjxdSJY5P&#10;svKuI/3z9HlCQAgIASEgBISAEBACQkAICAEhIASEgBAQAkJACAgBISAEhIAQEAKrQSA6+Zo+r0t6&#10;J0m+8qNzhrqkgiCio7Iu7a+ytMo7+BOdhFFKkn7C5IB8x22Hg7aV3JApZp33oe2wcbtO8JoYr8y7&#10;Kaq4oiZl+YEX7tSBag+MEl5eF5jlvh9z5tSrtpFFQKCOLJ6xbVsrh+b1zS9+4pYbD4AG7eKBDEzr&#10;EP2Avaeg2RvDGo2F63yEmmplt4vHZ9kQlshQZzPYA+F5Mq9JdsLpdz44bxk+G7Srq8W1CQEhIASE&#10;gBAQAkJACAgBISAEhIAQEAJCQAgIASEgBISAEBACQkAIjBYCzq0WJGmseuvsBx85/ncXg7VxPWvt&#10;HmwCVirrjGS1p+w1gWq1J7yqa6ztGijWVf0QkK6wFCb7uvkm+T/+w64mgm1IptH67VP6e0TLjfDp&#10;N66VIlN4DIMEnT4tfd+rnwRla5p0UbvYhK14otsthlhxla+jzpW0azAljsbb7eMKOQjWqcJmmQnc&#10;QhctUsheO4OD6Td+RalrxmKx1rm0CQEhIASEgBAQAkJACAgBISAEhIAQEAJCQAgIASEgBISAEBAC&#10;QkAIjBIC5uFrlqglmNcqOer/zlsy5MQqyrWSUrX6rHbjIyjgGmq4tghX52Jdmmp0kOvy/Cf4v4EC&#10;qgvHlmnVh0qu737RztP7yTs1ur1R+uFT/WvEuY5wCyCrCirVVK3QuULU+o5XPnHjaZ2shKS7YPFi&#10;CMkrdLUqT4oSzzf2ws6/xlujB/deEdTijWG3Jz6wQ9otQ8YEXbl/esod8x5ZXrCv1h7FI/wb9XFC&#10;QAgIASEgBISAEBACQkAICAEhIASEgBAQAkJACAgBISAEhIAQEAKrQoDGpM6Hoi7kgw8v/tFvLoBH&#10;sDsG14QreNaGf61Z2CCEdcdTe70boLrgNdKsUZ/nlqt4lBuoqU7ZnTktf+sLdnSm1l4vbd7oNVJx&#10;riONNboScgfYe9CSUWY12WTmwDte/sSyzFifuCisZHFalkMlWFgTuTLRIfwl7WodwBMQWlvTgequ&#10;FXaC2JwO4OBd08EV1TG/usEqytoxaBMCQkAICAEhIASEgBAQAkJACAgBISAEhIAQEAJCQAgIASEg&#10;BISAEBglBKIgFYRPmRx13FnLlw8aaRpEdHQwBX1U+wmnqLoaargGYWtQuLruziq8cqv/9tBHoX4l&#10;2SW6sL7lsB02m9FXJV2XB5riVtsoISDOdYSBhnA1cp0xvyCBvfABMwbQwAtouo1ULdgHqEQ1ttUI&#10;V6vriv3415lXbs7Ctqoce3pCyGtwj292ObC6edqBlvZHJ9/08KPowOjL2oSAEBACQkAICAEhIASE&#10;gBAQAkJACAgBISAEhIAQEAJCQAgIASEgBEYRAVaZJLMzb8HSH/3ioiylam71tyhptdcE/tXY1ugt&#10;TIrIjt7+Oo9aGwsbvUQqKUn7+pL3vXRHkk7Q6bkyT5TrKJ52ca4jDHaewJo7Nn7QrLa71eYbvfGF&#10;+1ol1wISV9Rz5T7quVLtjbsN4eodo7YYDp2mpXkNBZPbtCurwiIlooPPgaFxleVLliXfOPE6lpMd&#10;4R+njxMCQkAICAEhIASEgBAQAkJACAgBISAEhIAQEAJCQAgIASEgBISAEFgtAkYSsfwk2NOvH3vG&#10;oqVDZQ66puO1WluVXEN5VzMZDlVd7Y30HDaL09rudKXCrM6zcnP9Hu+mydAb/m67LTedDp6K3CyY&#10;V7BH/Bxto4SAsB5poGGZzY8swH8myFygcJzJBB9+w8HTMvQTNPFuWnXZ4MuCLGms4eo8a0g5YOJB&#10;k6Lg+57DEB5tlU0Opt5V1pdBLZ6nRY7O+KOTb53/6JKk7BGYj/RP1ecJASEgBISAEBACQkAICAEh&#10;IASEgBAQAkJACAgBISAEhIAQEAJCQAg0CEAn59vchxb/4FfnZZ0yKTNI5pxJTUkeuYOpE6vGsPJp&#10;exA7LN/qr3Ghq1dmDfVZ6YLarivptJKxrp08+eArdzM/YWxVmZGekh/qaDZNca4jjbYVMUYnCciy&#10;Z3DbbquN//EFe2VlWsBGuITFMJyG0c3oM2yGw0ValbiFwq6BiCVl6p2n4WD5YexvXjzZFLBMhbCX&#10;ZWWeVjmEtp1ly8tvnHijfTf9wq2D+1/vYBTgahMCQkAICAEhIASEgBAQAkJACAgBISAEhIAQEAJC&#10;QAgIASEgBISAEFhvBOhn2vbvrTnPJP3Gj05fsQI0UKfKyOmw3iolqE1hV7Kq5GKdcm2bDzs75C9u&#10;OwwHc2GSQyCJyi6LWMJVFcUnq+T1z9l+uy0G8BSZI1R25U+qxAKu95ldjzcK7fUAbX3eAnr0Q294&#10;apZD4UoCNU266AEQelPqal7C7jBc1zoOqtda4epdlkkN1kvsb/AZNs0r+02e9UHkmkJOi26UHven&#10;Ox98eEmJHhn6lAtwwcPiG2HkrU0ICAEhIASEgBAQAkJACAgBISAEhIAQEAJCQAgIASEgBISAEBAC&#10;QmA9EQCrQ1lq23LURaZJOeehhceedBGoH+NwSKjCNNi0rW4dzL89VsOmhI0FXKOrcC1vDQdonsH4&#10;0qzIQCpBQlsNpVC4crf7gcN3ZaXXeDB0Xk1T6VzX89Su19vEua4XbOvxpirddbtNXnvYniWErVUB&#10;phWqVrMWJttK9SlZVf8bpOC0JW5nR7Dres1j67CW2hA8vNFNs04BxSyzIfAUKNVs0WB11M9vQB+l&#10;iJYfzXQH53BVMnk9TqDeIgSEgBAQAkJACAgBISAEhIAQEAJCQAgIASEgBISAEBACQkAICAFHwAlX&#10;07nWWlfSL1ZaNfvaD09fNFjQpjTry9M+8EBmXwralTenXb2Sq9d5NcIHPE6tdjUyKLJAAXNyquRm&#10;qxKlLfHVRYVPyEDCJq9+1ra7bDXNvVNR29L+BccUrFh1ykYHAXGuo4OzKVuT5Ig3Pr2f6QyQt1Y5&#10;WnvadVfhYCnMWrAt8tXpWD4YrYWHk6XBwtuTKEC7og4zVK1lluZZnpXd/zvljgceXpZA+FpB64ru&#10;5xQt/op1Ha3zru8RAkJACAgBISAEhIAQEAJCQAgIASEgBISAEBACQkAICAEhIAQmIQJBUmpS10br&#10;CgJmzrxFx/76ko6RrBDh0f20M4D9UKW1VriSZAVlE2hXL/JqtGvbTzhWcnUAjTlKUccSbBCke12o&#10;8cq+NPnwK3c3ohX3rCQllXvkhYJv6iQEfzz+JHGuo3RW0KMgPt1l+41f9Xd7FCQ/B03GCs4Vf6F8&#10;NdqV9sK+Q5KVftuRbQ16VpO91rkN3o2tB1oXMttipEuAcuU7s/7lg+lRP7s2mBl7XoNtbZn7KP1+&#10;fY0QEAJCQAgIASEgBISAEBACQkAICAEhIASEgBAQAkJACAgBISAEJgsCbUvhWNPVBHJJ9bUfnLoc&#10;IteqD1xPnvclsPiFMjUUZ3VVqxOrrmpt7zh/606nYceJHbtLkgikKr6mKLugmfpAEJXZy56x5WO2&#10;G2BlSfBLWQIalkSQvTZUnZwsmI/z3yHOdZROEJWlsPdNs4+85aAcPQh9LTHuNdRzDVJXal7ZJ9Bl&#10;jCq1Uq/uMNwQpdFS2Lub/Q8pOSSuSIWwPgc5u8vQk/Snf7599kPL7EeazTD+5aeJdR2l866vEQJC&#10;QAgIASEgBISAEBACQkAICAEhIASEgBAQAkJACAgBISAEJisCrnD1v14u8r65C3/y68vyHKpWWP/2&#10;lVWeZTmJIdigBm/h2mSY5GvgXyPPWotcYVDs5SZd9MrNSlDiUTK5tDXuguuF/emHXrMr67iCbgXf&#10;S9Nhsq7+WrFBo9nwxLmOFtqhH6R77LTFy5+1O5p+VRQZ/IajwrXWubrUtRa8Bqkr6VnvUa2kBFfD&#10;GrtKhhZZElkKIjfroHZykif9ZVouLdKjj78OO7G3I6kBd+QtPFrnXd8jBISAEBACQkAICAEhIASE&#10;gBAQAkJACAgBISAEhIAQEAJCQAhMWgRCdUgQri5E/foPzljaBRtK9WqVQt4KErQP1Kh5C7uNsP2l&#10;AzCrulL2Cg9Tu2s3MxMOlVxbnKnXisUrQC8lK8Aimf1p+ZKnbr3n9hvxOZCwEL1SOZsH51P6DGsb&#10;PQTEuY4S1tbnSHyim3zsTQcn2SAI16pLUSo6RqiwXNoO/0IA7iWXa52r3eXN+xQ3y5iIZtzsot2k&#10;RLVkdLe+NO3roq4r+17641PueHDecstpQI9jkgOTILQJASEgBISAEBACQkAICAEhIASEgBAQAkJA&#10;CAgBISAEhIAQEAJCQAisHwKBrAn1Vp1wnTNn7k9+d0mZg24FGQNaBmwq9HJQ4IFVdR411osMhSPx&#10;oFd19c/hXb4sFJ9sFWSNxqglPh3kj1ml4vM/dviu9pn+EfY42CKwsdj4sDR463d21+dd4lzXB7X1&#10;eA87CvhOo133eeyWL37a7t0SFOhgUg6mJVTeSHnAX3QPEKVD7EtJkdJkOGxBkW5cKdhYOwDaFZuI&#10;HF2HtsHouZ4NkWRIXYBOPauyPvTpobL7teNvsNfwC9oO4+vxQ/QWISAEhIAQEAJCQAgIASEgBISA&#10;EBACQkAICAEhIASEgBAQAkJACAgBZ2voLWr/gYb58g/OWTFY5lUOgsZkrFDGUe0K/ibJoHkFg4Mb&#10;dkzSaiJX23evVJoJg0aiYjZSsKRSye4EYgi7IJJQoLIitVQ9/ylb7bXLdLylVtoZB9RpP6DTNGoI&#10;iHMdNahZ1th6HHvER996MKTdWQF2NENp17Tkk+glSVWwlisqHBvZGv7Gsq6ej2C9yz4lHntIjrBq&#10;rqEfhlKv6M94Wf/PTr/1njmLLT/CyyZrEwJCQAgIASEgBISAEBACQkAICAEhIASEgBAQAkJACAgB&#10;ISAEhIAQWF8EAknTjd6i6T0PzPv57y8x92De4BtsN993MSv/kqlxEqfF6fh9qwwbhLM1BdTD6uBO&#10;VlRpNwd3W5YfefVuKDVpVVzX91fofSOHgDjXkcNyDZ9EutVEplSvPnGPbQ47eNcS8taya67DZVLA&#10;aJiVXC1HAbJX7MRbbTI8vNMEBreuqGw7Xm8Zglfvxh3QusvK9OvHX8MDpKhcnW/UTrq+SAgIASEg&#10;BISAEBACQkAICAEhIASEgBAQAkJACAgBISAEhIAQmJQIuMyuQ8IzhXdp8p/f/8tScD41yRo0rEHS&#10;GslX07aaBDaqXet99xZu0a7uXNrwqTQULqssK9KiWvH3B26+/2NmZvRXban0JiXSE+RHiXMdpRNl&#10;XGfpbsAsrJokR7zlkCSFwBxa18Ke7WYs5YrOUbDOsfOvbs/tVV0DVep9ywSv7GuRdu1RmnuWhHOu&#10;ZHTxol+ece9t9y+A3Fxdb5ROub5GCAgBISAEhIAQEAJCQAgIASEgBISAEBACQkAICAEhIASEgBCY&#10;rAiYXalxLjAEzm6768Gf/eEyE6lSzMqCj1HwWu/UEtgeXjYYCwfxa13YtcXm1KQrSaO06uZWy/Vj&#10;r3ksCCDo7+AyLJ3reGhl4lxH6Sx4YWRPN2AfSKonP27bQw/apVtA840KraRdqXZFzywheDVvbuNZ&#10;TZUab+w0fmtshkOvq629G9dv69VpXx9Mw6tsRVF95SfXge+1Q6htiUfp5+trhIAQEAJCQAgIASEg&#10;BISAEBACQkAICAEhIASEgBAQAkJACAgBITB5EAjlHMnvQAP3pe+d0mWNVavVGh1J6306BrN6ay1y&#10;Nc/h4FfKMq7c561F38TdyLh6SUqo+1jQ9dADtjxwz41BIdm3i/YZF81KnOuonQZLdwDeELai95ji&#10;/JNvf2qaDZVVN6lgMoz/oD2HJtV2KXLl32gyXKtd/YB5t/bntg8zg28TnYd9Kl+zigkOJojN89+e&#10;c9f1dz6SQW4rX+9RO+36IiEgBISAEBACQkAICAEhIASEgBAQAkJACAgBISAEhIAQEAJCYNIhYA6m&#10;YGtyMDvX3zr7N6feUBOuUdjalINcSfMaVbCB2Yk1YYlSr2ouEDqux6OiDyq7Ki0+8dpd7ZX4dsrv&#10;7CltY4yAONdROwEgPt1bOLeiquweT9pnuxc8dcekBNXquQkFqrqaq3CBG+WwbebVZK+mVG9Rpt71&#10;/IHQDZvayyBbSbpmaZVneB9ktF/6yVUVXcJH7Vfri4SAEBACQkAICAEhIASEgBAQAkJACAgBISAE&#10;hIAQEAJCQAgIASEw2RAAGQMux2i27IvfObnrNSHbtVpd1RpuJmx14RxvJmll5VYXuRrHw7s102OE&#10;bu2HGi1RodPLq6G/P3DTJ+4xC+8JlSr5UvF9Y9/AdA5G6xyYytX0qCVlrjQN5r1PvOXZnSwtqAWH&#10;pXAJarRMsEMKljcmJoQdcKZuStzcnH+1Dujd0Hqkk69B7YqvAemaJX0s7Jpnp184+8qbH1K+w2id&#10;dX2PEBACQkAICAEhIASEgBAQAkJACAgBISAEhIAQEAJCQAgIASEwGRGAxNX4mEuvvfOUc26ErC7t&#10;5GlVGo0KhhU3MDNQwXHfmNdA3Bi16q6lzu6E/Zpwdb6nZyPHFOpRgij65Ov2rhKSvOZJbCpXae3G&#10;QRMT5zpaJ6Fp7m6sHZA/YJ+tn/e0nTPIW1N4DMPqeyjvouor3IZZw9U37peoimxdKrgN97gD8zl3&#10;Liaba5WZQe+CaU3zyjpulWVplidlB77GX/zxlXVnjZ2UknMjdLUJASEgBISAEBACQkAICAEhIASE&#10;gBAQAkJACAgBISAEhIAQEAJCQAhEBIyQgTwuuvyGwo+kOe2hI79zGgWvWaeqOlWeGzsDu18r4JqB&#10;EY3CVqvnavxrboQOd0jomOY1Eq41mYRn+Cmla/NScEgFjgEE0mFP2uwJj90oTTp8qR8UDE51usYB&#10;AjoLY3wS0Bs+9danZ31p1UXd1aJEr0kGo/V21Llaj/LayKEHDy/IWndCJkTUWlfsosuWKfo57Is7&#10;MBrG3wsun3vu1XNgY2x9kf94MkVF4bkKvY5xe9DXCwEhIASEgBAQAkJACAgBISAEhIAQEAJCQAgI&#10;ASEgBISAEBAC4wgByt5Kk6laRVUTpnoxVzAw511+67kX3wK21XyFyYqattXlrY3I1T2Eg7zVWFij&#10;c8i42i8NEti4Y98ExiiDks6eLQbB4nRSPFZ87PV7mO0wiR2IakH3+vFoG3MExLmO8SlAR3jCntsc&#10;dsjOyFFgnyjQd4sUelfqWQvcrM5ry2TYZa/u3M2/9fFH2rVlLGx9FdbFSK/oM135AAaDIku/cuxV&#10;SQ7+FmMEOVl0R+6zT0p8PsbtQV8vBISAEBACQkAICAEhIASEgBAQAkJACAgBISAEhIAQEAJCQAiM&#10;HwRMcIrKkCwaaeo1uI2StTE1W/rFb/8RRqVp3gcmpir7oHY1G2E3E3Y9K5lX+xtquxoXa/tmXxqk&#10;dLGSK394qCbJIpUsSVkNpZDugd8pkuc/Zev9d52OY+HLK34EtLQgjMTujIcGI851rM8Cuiikrm97&#10;Gvtr2UWPTEmHImHByriWYF5NsG4iV6NY27dw8A3Naq7FMVHC+ioshSlcxz4rKGc5dy+84aFTL3kA&#10;90w4y0/k09xTJsRYtwd9vxAQAkJACAgBISAEhIAQEAJCQAgIASEgBISAEBACQkAICAEhMG4QMAth&#10;CEqjJNWJGGM5Tzv/lvOvvieFqzDvZSjzSJffyK2udsep1ngj/9pWxHmFVxJCIJDA59rXgz9Ki7ws&#10;j3jN7tDauXsp30QKyVggKV3HQYMR5zrGJ8FzD/bbY8sXPuuxSYWqrt2i7Jrm1W9kW9GpGm1r4F9r&#10;5tWPv+5OQYRuXd9NwKsyt+5n9+j9DT/xLP1PSF35PtCucBZ3Pbxr2bUJASEgBISAEBACQkAICAEh&#10;IASEgBAQAkJACAgBISAEhIAQEAJCQAg4AmByzMmXNEptQcq9I7/9R+jooGfNaCmM4qxlymKu7i3s&#10;xGqQtBqx6uLXqHBlDdZoKewsTq8XKd7pFSJNXVd2y+SFh2z1+N1mGCOEDf/Q6FgS1/HTTMW5jvG5&#10;gAk3+mWV5J9429MzOHF36S9MQWsgXMm8hkquUe1q9GijdsXb2bN9qxWvbguOZ6BmhYM4uzmE53AP&#10;7wcBm6Wdq+986Dfn3VVXhzWpKz6XsldtQkAICAEhIASEgBAQAkJACAgBISAEhIAQEAJCQAgIASEg&#10;BISAEBACkXohmxZVa+782/3NaVddfcsDZF5AjAZqdYAM6F/VuZovaSNyDfs10P4dXqy1GqJ2ljJW&#10;FKQs8MwRr93dngfVaso7MED0UkXd19bR6ZyNHQLiXMcOe//myiuqJo9/zBYveSZ6S5f9ozAnYRRz&#10;9Uqu3DfZq7OtzF8gEUsuNvoOx58RdK7W990HHJ0RORZ9Fb4oYXnYPB0AzYvu+J//d03hwlfccd07&#10;iVdtQkAICAEhIASEgBAQAkJACAgBISAEhIAQEAJCQAgIASEgBISAEBACNQJgWky0ZpJXEJ1DSefL&#10;3/kzSBgUjITOzcyAIXWF6K0/cq4gZUJV11jJ1Ykbl7e2//YyPKEKJL4JRG43IWFEouilT91q311n&#10;GE8EHtZchU2GJ15n/DRTnYsxPhfoja4xxT///LZnpFlRFV100ugtXFOt4GWdfw1Ua5S6ru74g7F4&#10;p+or2YXJzubw+M76BtNulqOj9t9+96JfnXI7lbDsldTXyu57jFuDvl4ICAEhIASEgBAQAkJACAgB&#10;ISAEhIAQEAJCQAgIASEgBISAEBhXCJgALohcuQeX3/TXv7n0xrsfSljcsdPtgIHpB+0CVSpZ2RSe&#10;o8FeOJoM03mYjKxXeHSVav13JVdhsqwghCowRiUI1qzs9iXZx1/9WHuPC1/J7rKUK/kk19PJx3Ts&#10;Gw3MoGtf2rE/mil5BDgB7gjMnvq2z/7uN2ffluXT8gQ9KCmz6bABBycLceoQOm7VSVicFSQqkiZq&#10;1290Ur7GCiZbxw+nNIplXTJLpWxBCS2qxlZkduH+vcPWA5f84JV9HWjSOxCfS+c6JVugfrQQEAJC&#10;YIMgwMtbWj35RZ+aM//RnNcys0xp/mLeWXsz2GXQLmNhz+4w7a9KukX1qfc+//1v+nt+Xm9Niw1y&#10;3GP1oT5zZyUOKwuCaXLMijIzmfRP51716S+feP+8RZvM6BQlciTpUhHqfARgfcIeiovE3xHmBHC1&#10;qDhb6PK8WL2PAuuAagiJksuWDaLwwCff9/IPvOlQztKtGPyw8iFjhcrf9L1V8sDDi9736e+ef9nN&#10;/TOmoZo9lzbANxiBeGt0U5DY7qJDUP29OBtFUXXSZMmKoZf8/RO+/bl/7MsxZcJnrfTSv+lYJ8ab&#10;2SxaTePqG+/5wL9+77a7H+jrH2Ali6piVh9K17i1EXu4Iey93lpp6ML2FE+FIc99B6A1ADQnZWyw&#10;qX8nl0qcanPEwp8Eoxm2PE8G+jvTp/XNmNY/fdrAjIF8xvSBTWZO23Tj/s1nzdhq85mbbzoTj2w8&#10;bWDjjfo3njkwbXpfX6eT21Do2dD2c+vVOiuIcB7OTGXmLvMpOwRM321+Ho7HRwiHpEwKtOmxgWe8&#10;fWvAhcmpzDIFhnYBYoMtiw9/4ScnnnzxQAdAMrvcXovYR+/4aVEPj2iES1XzGxHISMu8HFwxtN/e&#10;u/7oP9+8/ZazDP+puXSqbrnzgfd++nvX3nz39OkzrI97k/Th1Bs48/rtcQ8k2V2/+UtDCr5d92N7&#10;bg0B/q7WCRiz8XZk4iTNTwktzEDq2ZgezR8donieY81iQ2FhT+1CunDxsve87lmf+/BL+jp9G6QL&#10;VuWZF1z7po8ejbEKNlk8BozsLB4WihZFKYadQxxZa+COx8OHBqZN+/1337/nbtuH8xbjExv8qlkl&#10;cx9a8E//7/tnX3j9Rhtv5GN3lnVM+RGv+LEd2sF46nl7LsoHusVQmfR98h3P+fBbDsOzph+BO9iU&#10;Hmw9unz/A/Pf9c/fu/SamzfaaCNrrWgRGFERUjaFTfsqX/dhayfWXDjDXbJs+eP33vWsnx5BrY82&#10;ISAEhIAQEAITEQEu5UCjcKbkc93BwaEDXvGf9z24kLOFDGo33kjcZJ0sx04fHocEjg9m4HrwLFYi&#10;mGv18S+XJ/jrS2azJGawwteJYTpoINGltExhKtzFK1781M2/97EnhhDamM2TJ+LJG9VjFuc6qnCv&#10;4svYV9l5bMVZ3XLvgqe/7diymxU5IjN9SE/oy/pLBrD6ixy9EwFD9El0QuNcrRQzeqP1SfbGEKtq&#10;ca70JQ7uxCBcnXZFvBUU7CDY13yo+tx7nvi+w/eKcYmxRkPfLwSEgBAQApMEAYZnMC3c5zkfvm/O&#10;Q2AqqhQ5Q22Wqw6/OjEzPOblVcYtZp599kMv+eg7nr/Bo3VjjDwv1yXimza5jlHoQLT8+ewrP/L5&#10;4++b+2gnS4cwSUcA0Aktn2E3ZHYrkGvzgtoVAx+Zl90i7auSoRxTgRI8YoV5QVp1B6bNOOIdf//x&#10;d72kDzwSHmR4ccKz205XnfTnqz7w/76zeHmXfHOF+RL+OMnqlH/TCI0jdCx7GxqmTFkH1VPKKt96&#10;s4FfH/2B/ffZEYTZhAdoBFp7ddX1d//jB75+zwMPcX1IGgvtB60XjRgtqI1zrFJDiCPyTZf3NWU7&#10;9s3zsPoD9Gnu8Bes+tH1/ZntT7fAva97bVDylmOdi+so/mBQcpbvYDFlo0e9e1abzZq25WYbb7vF&#10;zO223niHbTfderMZO2wza+ftt9p6841mzpg2c8aA1eTxDk9+leY04dPt64y8ajyj/KkeunZ9f+Ek&#10;e593+MpHUJ4aHzoxwt18x/2vetd/3/XgQ1mZV3T6wbOI9TuHFAfSOIR6sZU4qLYw4nlFzZd0Rn/n&#10;S594xdsOf8YUHgTKG2+7/y0f+db1t92H3AO7/KD74spikIY4EfaMg7Hxtsm9CN02XvGdofGhwP8G&#10;/MNZiLQki1ONSYNd/beuZoBaxTDkv671xCry3X3U8GZrt3Dtbh5hmSF+TPHu1z7zyI++fNrABuJc&#10;E0w2XvO+r9ugx5JgOINGloUcBRsKw2zNf1gg0b3XxT8D/elZx33ycXvubHGOUZ27PTj/0bce8a3z&#10;LrkZ08c8x7UbB4g0oBDHrHOA4lH5dcf/b47TAiPljttu9v1/f9PTnrSbtUsWafqrF6YxaaGj/aV3&#10;3TPnLR875vJr76rn85aqYlkU5ObD9T3Oo0IbsSbNRu75VY/dZZsrf/+50T50fZ8QEAJCQAgIgRFC&#10;IMzqLFPWpwdH/eTMz37jz1wlklXlDayNM6wWuSHbSh6HbCs4VyyZSbvyL5lXI1wtc9HJnbD+44yr&#10;nhP6DtgcXk/7kuIv33zK7ttvzHRRLkNlYTtCp3akP0YnZqQRXdfP41yUE1CuZ9J0z503fc3f75mk&#10;IFgrBER9goqYKDpXDvk4SVOzF2YQxmI09dosfG/vqqZe+nI9FCo4xxzkPnR3pGx/8+fXLFgCN2Mt&#10;Itb1zOn1QkAICAEhsHoEbCqKWSOT/yzLL0womTNkM0ubhtqDSCcyRQV2+DfcShBduOGuVbkY1aDd&#10;GJ1YaNZ83m4hTi8uQIHFH8644sOf/9n98xcBsW6Gy7fP1AmUI+lJlM2OzeZ9Wt88jo/KETaFQra/&#10;SjodPJXg2WzmjBmf/sCLP/VPL++jvQ1P2iQgXG1SUwwOds+84JqFy4cQb0U7hPitbIAKuFmrs/UP&#10;wOFf7Fu2abwh1w1TsJIrpb6HFxS//8s1UWE8Rq1kXH0tOjdTdxnRBnRokOZlxB22RpS0CO0ztlJC&#10;be2WC8thOMMmCTcoiLmDF/jf0IbZkuvXe8P2Z/2VeBfnuSN4iwfD4yGXjMM2WpmSKf6oeGxQmyFF&#10;Mvx29kdvRba65sD10MIVt93z8HlX3PWLP133jWPP+/TX/vTuz5z4uo/9+I2f+OkHv/jLr/7g9FPO&#10;u/n62+Y8vGApJ/0ZKFcWBXLjGqpdOQCYQ5TlVQZ3Ih8Nx4aEGlftr3UwXqvFCFforY0boQYL98+6&#10;8Ib75y7EWbTBkCZCHPq8469882bGcaB9wwjgIZL+ZUPp6RfctmxwkMPl1DsF4RdT1A6cwLOa9xIJ&#10;V0sH4MLTb+gg7C3h4s5ezzwM61ZEmCNtHGzjRd8SNULHJ9WXgCAPN/S+/jG54Yyv8lahy6/+xjGw&#10;uYHpt7bng5i1Q4DgtzisxWfDI3G4s6HVby7RRtMtDeVW0x/RVmgkOMkz3vxLvbPwbhyT7QyGQ7UQ&#10;oZ21+KxN2HwGUg9ZPFwMZSN6qKsaijzhxcStmDr67LFTki7FwVgRNdZRg2+F930epE1ELRIabrzW&#10;w8sAw/7suYv+639PXbBgOQnXRqA8XsfADXFczRmLeyZeB7wsGWeXOWsnYfZeX7jrdmtZbniNy3ps&#10;7srroyKQG+Js6TOFgBAQAkJg9BCoOZRukixYvOIbPzyr4ASktiONO+ERD9r4zVbBLAAZE45jInjM&#10;p68zlvzneDae00B060EC/SuevtUeIFwhqgPh6vUitY1LBHRuxvq0uNu2ZbL7+ukTb30aQqHV0BBY&#10;V8xhixI9F3nvRQV1CnPhvaqrh2JjMmzYib+lWYhZzmazAPa7vhbiTpr0PbxoxTEnXmuHEHNsxxoS&#10;fb8QEAJCQAhMeARqsSCvOCYy8EiNJRnVfyybj/Gb+Cz3qZKj+Auv8kilCywm/UYUwo8kQ4j4NSWv&#10;p5x97RH/cfz98xcgaAjjViZg4epNIog3woXNQQtQ+uOOZICa9zqw18MjxjqQNkQUrNp4xozPfOSV&#10;H33rP7hDXJjU8ygmQf2P/Pa7Hzr/8pvIliEQSHoALRHOrl5NpUbPg/ph8WMBWc85DTdwiswaSPvI&#10;ISTVH8+7cf4jyyZ9W1zdD7SEv/pJ68puueIaoYb1ZNuzVlg3ztBEI4vSwSlBawTOYDGxkwHhtD9L&#10;+n0HQXDs2N/AutRnJO7wWb/xjeEG46b+EbnhY80GCjcLzZNC6E9BwPDz+XjMETG+gd2QPyRE7WlB&#10;6fxrnzc8kCuI4JeIU+f9y7vZA/OXXHXT7N/95cZ///5Zr/v4ca854vgPffG3R//43DMuuP2RRUtJ&#10;etiiwDlkCocBeW3PaFSiDRW+CtAWETAhIDAxKatFQtJ0cGjoj6deTsMEUq1UEUP6RqbeRwAfKzmE&#10;mmF0GAcird4ER+AJjdwLPA+mMLv42nsvu+4OpsVMhetSb/sKQSAbUulQX8eMCKSbpMUkfUMvUK81&#10;g0oeFZ0dCT54Cjfv+wDfd8h+Wce3ESDpw0LV+3g7x2I09+n8tqqbH+0qbnEc8AEh3CznLAxcNkpk&#10;GBn8leFC47DUI2EYFfGu5nGDzqZDALalyBzRMYAhPc4OfJpmCSD0FUbTtzpkRqTbX57oeLo59Meb&#10;7bNfgenkkUXduQ1hG37zYKVPIE3kyvmnzzPjNMlnSjZ3CrMkv1jVN38WTZRJcGddcvsPTrrYwzSj&#10;8QM2PETr9g2r+s0M+NpskvYWfhEykt7GVGufnnIUE49aeQO4VubA0rzcRoODX7cfq1cLASEgBISA&#10;EFg7BGwdRmkcFheYZ3zz/86Yv2CZrT+GUa0t5VvkYqLlRv2UW4ZE7sZ2Vn35ZTruUF4Vnbzzidfv&#10;5fo7Mz9bu4PWq8YCAXGuY4F6+zvZPRANZFjFQgXVrttv+sYX7GuK8m5VQJwBJyvKNVCWmc7AgXD1&#10;TIcge41q1xZtaqEGY1jd0ikkHTOv0FYaZcIirpwuV9n//PaWBx5dbgelzjrW7UHfLwSEgBCYRAjY&#10;zDNcg6jh4qTQZKwhKd6VRozRBLWBFbfgIxZe9BiuBb+mQNknY1mg0HKRhkt7Tzn/+o998YQH5y2G&#10;lq5C/LDsB3qoCZnkIH6CvJXcTy1ytZisJ1E61FGnkiMJMu8MsO5Ijj1GITeeOfMLH3nle//xuW4M&#10;xylI0Idhd+LPD8vkvMtvufO+h/KERTSpUEzx8xFBpqI6aDGj9ojG13kfbgn+mqS1VrmZNJZomzAr&#10;v/HOh/5ymdEtU3KzaWX9y91txbhW06ObryBpA7NsDSouyrkQ+zbVV42qjQCsl2EnwncsSmuK0t6b&#10;i2P81iM9jC9rBK8x1Nt+ZH33yRaFI6GEK0j0mBfheQ6o+IGbMcSQiDs1a78FPxxNBSkOlMFhHAO5&#10;AgKJmFAcZKwSmKRu2lcyKk1W4765C/547k2fOfpP7/jML9726V/8x3dOvey6u1DH2oCufcaheSXW&#10;oTCe6161tRCw1JyowzTksFC6/No7rr5lDhkTjJno3Wl/YS64QWIYda5spcEYAIOA+4D1SN84cHQG&#10;vKk/tGDFGeffTjfyqbkFM2wvixsWm/XlxrpzdK1wUXsYcqPWs54AuNaz9h6oZXCRsInnyEncJg9m&#10;NPdXGo7CmLB2xxCuJq6Qbo1jPprVj4TKXs0o5ykdDgiuSnZ991mTxfJ6Uy5GdBxwopUsK82Eme8S&#10;JmC1SsMej7SrVyYL/LGxyHWvaVLlLCboV4oRPdZV9j4fF3n8FrJkZoDZ3kZhcVthHCaiQXZcX6Ts&#10;qoQfkvcXKHmf9x19/DmXXHd3/AlTs883MSI/me5bwwEAc3W0Uk8z4s2TsJyPb/IMPCEpNCqMwKaJ&#10;Ho32MGVPl364EBACQkAIbHAEGKspq2zuQ4u/c9xZXKahcFNPFldvjlp0D3aDEJMc9IhijQOqydd4&#10;9GFlY/9YtiPqRP7jc7fdeesBm4PjcRgLaxu/CEzV5eK4OSMmD3cHscLq3rC/fPzNB0/vK1k1CB0K&#10;CleGXZBMjSpFNc/aYlvdYTj4DA/7YfXyJnZdMq7u8YK5MGKIFfzQFi/rfvWnV/C7RzRVdtxgrAMR&#10;AkJACAiB0UeAVxTj8uzaYrqBEL+rSVZ/pO25506kRs+YCKFWzPjxT2pdl5mImkLLbCeq5M9nXXvE&#10;5356L10x+4FIglKEoHiyTlEhkgVI60ohLgPizWK7gZ3yqiFGZhvIgLqsCmjtEL1Nsk1nzvyPI17x&#10;ztc8DV9qehRMOkyowHQuh3pib4uWLT3r4usLerXiP+JKjSsDgq4TcqNR4/VDzZW6sfn6Jwi2QjzR&#10;RDIlouRV55cnX6ZYYeyQnE5SQOxSsKB8cniDYjgmB7ijpikIXQ3DW73DOje8NQ6EkfyOLOwwtVmL&#10;fw18p3/RavVn6/gUzCej8K6H7DH+mGkLfjOqKVomUodOxR6JZ7wd5ARSHJjcCNdNOpFaSzPaGqpX&#10;2Fem/TnzACCfhegHuQH9jyxe9pdL7/ivY89767+d9M5/O+G3Z1y/bAX7Zhz4rKCjLayjREir7HqY&#10;qkkds/zlPZiwZr8+5bKFBBEnAq/E0IezhtYKFtxNU9ksw1AZx4FWNZbaAQxntYP0C5xfkzin51x2&#10;zz0PPDIp/ADWfZw3FwVerdDHPbc32AYYy2UrTXuJ5VvV7koeaYp+4OblHgaBwGuGZ10s3hDe8dJW&#10;W7+O7s5quN6auhu203C0TI1q0kdaw5dfkf1mPuTBZrnH1t5f0GJ8Ta9JPTaIK+/1rCXNf0aayDR5&#10;PQfzyJ8Fq2GeW2pc6eVuP41C5eA5HA2Q67uWthVGJ5uujNZIZb3fpOvuNOCXdTdNaV2Vgslz7fls&#10;kwHnBf2W43LfZ2kW+aMLul/+37MXLx2aBPOide/tPe+wQZYC4lrZXFs7OOAeRI6wh/5uPs9hoOBC&#10;gOOGTzEn/Dzzb8RTbxcCQkAICIGJi4CtLOg+9uXv/GHZClznsEIcLnJthxRsWuWpivgbPN48Uamh&#10;WutJXZtqdZcpY3xwPZ3en3388N2YIGehIxoUB6efiYvlZD5yca5jfHa91rGlY2ICajLWJNluy03e&#10;+rL906ooiiHMXkGMFl0QriWdusG7RnmrF082WYpLU8LcNfq8eH81Y6A6XYIqBPsyrklgPM6VGxzz&#10;jj/lzjvuXzzSq7YxxlZfLwSEgBAQAqOPQAyixHCbxe+MTIwB2RCWtQCeFyozJsz8h80FzqKNlCIx&#10;ZOblLsJkcxLHaJC06EQK1MCYjJ981tVH/PvP7pm7FEQhSguAxckTq5nHKToAAk9jchOv8RacXGOQ&#10;1JF0wUHQH2SQa7AoadWPqcYWm2zy5X9+5ZtfcbCZmLpWyaLnFM/hLc5eTOztyhvvPfuiG/i7WHCU&#10;AgswMDCGjfKLGr262HDtVdsPYaLdBqhQRPTZSWtWIOuALLvi+tkXX3PfxEZnfY++N0RqGb3WHoEt&#10;a2eyNYLpwpKTdKOJ1M2kMYqlbMdwdstQVCY2K2B7MGpiog9ncHjmaxqP33ofK9t4q98Y2fSWJaxr&#10;vtfnFir/xYOPvwJkKnqiG6KSOY1sE3xQ6YnK34UDc8LeuyfD+ib/CqbEblAcSt5Gx05wehU+IZuO&#10;xAq8957Zj/7mzJs+9O+/ffMnfvqb026wnslFdUXDGy66KXaTk1RPMw5DFldG3OW66L4HF5572e1l&#10;twDD7eENWp3i1KC2c90sQwZGLcmig7R525ILNw9Yjgbk10HcevJKml9325y/XAK9+9TcLCvHer57&#10;YJsW24g6o+M82wAFtNlDvXZmvNkj1vG9/zqj6b3Gu4+X3gyMuA/OvK1PF16/jt/7rmb4ajWYZhyL&#10;9ua1z3kjZjXtu9cLNz+PehzzQS/ctTfaAGitLviiu5N5e6gMX+T+Fqwtakv8DZQszSmBGW6Yyh6p&#10;JJZHwmMOZVCZuwCDWKvYbXVbm5tfRu0gwyzCWwuLkI1Ob+F38TJkPwHXIk+uqo3vXYDSUuvGS1U0&#10;hA9XK1z6OW1gplvW+cvFd/3gpItG6QeMDkzr/C119BfYehql+zY79x/smkML8f5u8y7PdLG8Fk7G&#10;MM9nLgx21vkA9AYhIASEgBAQAuMFARO9QReX3Xbv/J/89nKsz8zyKVo+2DQjRGPI+FjBAovJ8PGm&#10;IoMVkWnImvrXRXInUK02kbI4UVp033zYtttuOc2mgTZR46Pi9cZLw1j5OHRuxvjcQE7CeKdbgVv3&#10;Myvh8qNvPGSjAXRIaFKQVjlI3QkEr2BJS7zDyVYPQfNvzOj2nulJr/VWE66WWu8Zx9bJoZuxzonE&#10;7WSoSP7j2KuN9NUmBISAEBACQuBvRsAuRpYZhI1lRN3n1kUh0dmV++AwPCwLf84YgTUzYXfeYxTS&#10;HMl4CfPr1+TcEI5CqVYWTkuSP5997Sf+42f3zVuEaUCB8HQHTqSQ0AEHSKwASz8KBLhuo2XMaLLX&#10;aDJs8laTvUbnRujsGEfN+7bbbLP//peX/+MLDrSIOaYAxrv67MFLRYapxMTG+byLb12weAioFVbm&#10;BGU1CQXVOQGTqAl2gUufWeBaTNCEjI0DYYcwVvkAkIcxLIxJH17YPen0ayc2Out79L1UvEdNzUjQ&#10;aGkG6MFE5v3GCXqYviUS9cB9ILBddRQkXyYtaqyDa5VbKOe8kuQryJSHWw23nYf/5n0zB27UtO39&#10;5nvRbHDrIJsBjceMUtHY/Lewn2L4siK1Hnr2MofBcplKICJg8nTUfHVhFtMCSGPQBjzNH102eOrF&#10;d7z/yF++5mPHX3Pd3RbpZu/k6jpYDitw3WrK4ZpjSn3kqybZWWdfddOdc8GOW1iCvD5N661x1uOA&#10;n2KzCvDTbScIZ9NEivU4gErDfZ3+qoLUlePwUNJ35kW3L1yM7NWptfllwlaTJFw9qQIIm8CRIkim&#10;CtOI2+hXM+X2yo6uazf5e612je73oS+EMaH2w+/lWdvE3ujto2uv8jZMdt/cralZ+8l1Sdegao0j&#10;XlAHWnvzkdB3ovzXUnxajwTcgvOHqQajwnXkhwD/FrOHddN4+Ob5qY0lUUON7V7nkjo9JTSJdjTC&#10;fNFHI5HLgiCcJTLvx3hBc7nwfD4/Qjf/8PlStBD3it02Djj9b7MC2mNgHCg4DnS+/pOLLp+quVa1&#10;HtUDSaYbri1DaL7iLLtlAfplLhR2Df2CT1lyFTOowGHbDMFHEm1CQAgIASEgBCYgAsxSrzDHKI48&#10;+mSQKagpgzWCTzzsguhTqSbF01Rv9qwngdXyVle+miChZQoybMHt1A+JoBkz8g+/6jGRasWaMK4O&#10;JyCGU+SQJ23scqKcP+Zce9Z1PGKrWZdtsenAP716f2hbwIOa3x8IV+hczaqbAdGgdmVwNFKwpi23&#10;eEPUAcXkC34Dww9eCcp6Nb63YF0NhHjwDq5A/nDunVfd+qhnoZLXjR8TAuYTBVAdpxAQAkJACIwp&#10;AuFy5t6DvH55FMYDbnUUz0M2nIxaXSfejJR1Y+HAy1pED1cwRMH4SfazRj7AONpo+YW6+R0sG1Af&#10;A0A69YIbPvqlX9wzbxlJ5nyAICBuTS4HAVmEqyxBksUmA8kaDPGiWouFJhHvRvaWWRFyegEzTI8e&#10;pgNbbzHjS5942SsPfYKdmxgGbU3z7by5c+TE2Ex6EpYiSE8zLMsH5j7y29Ovx9IHj8AHz4VWQRPs&#10;Quo6RGjewhS00Q+W8VYrJFzf+rkQgtIFjDXUnPgoOotm51w5+/b75/G7WIAX/zJljd898Zvn6s/6&#10;8N/mlYdtYukCazLbpn9yG0yP0rOD282pBeO9gouj24cOL5zZLqbbLuAao+EWFue7Wv6cbg8bNYi1&#10;NA19J1oND5errl6+NkyVu4q77pRONqIVyq+NanuqzJJeCu61VtDOQvmeDxGMbYMDM4WweBzkqxF+&#10;NjyacDbvLBnKT73g1pd85Lhv/vjsBQsG2dzRrkO6pWU4t4ZFz5mYilsgpKGiMg0w4iDd8tRLb+nC&#10;KMizztEIoUw2xRXHT7TYwHWF/BUzG7cRwM6FjQO19r0PSRtdnLZ8egk+Bm9PszMvvvv62x+su3y9&#10;+Jok16nVtCG/MsCKCRbNTr9Y0o67pTGRnzfvF85hB8VqEBFG6stJUze995f5XR+Nje5qOeuuluBs&#10;BoF6NFjjzuqsiVf9RhtDht+CdqH+jeGYa2//kG8RRat2N1RvrfdbjwRJa/BXiEPigLdGT8IwobwP&#10;engc40+QXHL0Hdku74IJUuZ1Dd1gkmxjuBeXbcz524RxzR9bMW/kmnifsKHKWs0ojEv2HQUSX1D+&#10;2k5Tzbb63XDwTr7i59TTTs/7MS7W0y8M6mwazZwxp0r7Fi9e9m8/OGvFYOFmAzbq9nb6Ufh5Y/UV&#10;TvHHs2gXPs4TrbEw98JCTJZgYVfGeDVsvNmphrWcjGiwjzF0ZBvuWEGj7xUCQkAICIHJjwDdyHjh&#10;J+NiVR5tcpMmV914/+/OuJqeGkhQw8SBubN1ZhLTED0IRv+QmDbnETBbO1s0zC+vkaaxPcYX4teR&#10;AOLEgwGHLj7o3S/aafONp1lqqWfKW8xGV9Rx3AbFuY7Tk4Me/P7XH7TZJh3E8ZBfipquadUtsIpg&#10;cVf8DZ3dBLK8rS4Y7cEw/2N92e+mNCrkuywhGRPkLO1W+Rd/cDnZWXMJDzNrC6eNmh3QOD0ZOiwh&#10;IASEgBBYPwQ8UhNchUPSX9vUMRjkxgR5Tw+MdEio52oT03gZG5Ww3fr91rV9Fy+qqBUQZ9NUkNj0&#10;mtb/2Z/PRw3X4+9/4BFenVG61agC53hq0Y+BZiiF6HYbNKsuiVqSHTigsm5rmSO2WyDM3M2z7bbZ&#10;7KhPvvKVh+7Dazs9hdf2kMfz68JE1kK7pmBDPYbq8hvuvfm2O8AKuPjSyo8x5Opaq+D46gFZd3/1&#10;KGET8Q8CR74+dzLMFJlGeyMme/e9886+5B4ucMhlM0TNXV8yTZkthmC9+VnSbp3AG1vsytSma1sD&#10;7B6+9zQCJ2CcN40cqtOoMcTfLshXn7WwcA1fVOvG7F1WbJWBYDPyHfFb/OFh1Gq5KEc1lfGsTZlG&#10;P8iasTBq33+scxgOReT7vTVG2dzSJeUXv3vW2//tl5dfP9ugdsYbQQCzB/dQAEYW9GyzzplyG3lW&#10;+9HMOCmAw2VX33bx5beE5J7QIGOYw4eCcJp6+PioyGxntPDFCJegmCtjKRx9ycUu71Z/OOumIia8&#10;WnewnFXPZplCmydUBf41XqytmCudaV0X506krS5jHmvN0OHKgGBIjsd70l9a1rV/u8J1dePAqj95&#10;Zbo3KvV9sKpJpth/e5WsaDP10OSlW9uDW9gPD/aOiuFqZf7kbH7xalUv6TdQAwvsGvkxn3pF0Ubd&#10;d2wnViyzX9ca+mLJgzHM22oCH9YA483510Z9Euh/G3vrsxxp46DXBNVdlZYig2yYZOYVl9//tZ9c&#10;yDHcYqEIfVrMZGqGOmOwOF7+6lSkOISGi1q8rNeXuVaseQO1YX2sEBACQkAICIERQ4ATey4AOLv3&#10;LGPkdaLoIx4pvvCNU2zSj1RPpHya/VhIyQ3BmeByFPMUjSONetaocI0TlfqIPeoFvx6kg8PntMsJ&#10;J5Z4Vb7pxul7XrELYkg0NbbjcfKXybjaxisC4lzH6ZlB19lkxrQPvvaJULiWVdc8m1zI4XkV/GtU&#10;qN11q+FQ1TUaBPb8MuvZYbHh+y5lMbYW0g1Ef7PszKsfPPuyOXiSiwnPovcIzuT1chynp1+HJQSE&#10;gBCYNAgE2jUSqIGYCfFu03D0xEDrym21BRxfMJkuQ+BHTCRgM7A6Mskr85/Ovfqjn/3F3fMWofaq&#10;qUwgfMFLgg9eJKsaYVCI2IZSagFGfiKVsVC7UjFn03FMIvp32nbWUZ9+8QuevYdJEkyZMDm4ASda&#10;bJbk3HWZ5Cf87gJiCCtgSlGs6KALEwl9BDDwYW142/a29eP91Pfw7XwWzDjEx4PdvlMuuGfx0iGb&#10;mnn1uykaeQ3Lzygn8vh1T15FIBFN3mrEdnMKnGg0uZjLW6NcteE/om9hSzDn3KS/OOqVo36u/vD4&#10;ySNPtbZI+pZ5ci+n6/nLVoG1EVc5ke96NVOwRY/i4BBuar+AgGkuDcYARTdLyk7fWRff/aZP//Jn&#10;J1/FDEw292AP7hN2Mwk3z6rRKp04ri5THOoC94x1TXXOpbfPeWhZLXSL2RXR4DqmWdSYR+SbQSCe&#10;IPo/w5W95Z9J0/tulf3+7Nvumr3AaBcfTD09KLK/4wqdET4Yjwe1bjGcFBOnaisLzxkKPaLJ7o+Z&#10;Fq2O01gRBFav9rIdu52VczU8VaLO1AmUUswOCQLKOomkp0c3l562gj8ofc1m3KWWltkThgs86ykj&#10;PpK4d+tK2T0jnWbhoQJeN61J89bOFwkjfCtjKQLiNnohGyxmHox2BkKIc9hxB5q/Tmpp1O0h9aeW&#10;WftIGy9D6TSXX9NrBBUK0i4y2Ypk4Ie/u/qCq++x8KoNuDwXZkI2ZTY2NdMQR7q9VhLXU9BaCd0y&#10;FGnMRWJ55imDmH6oEBACQkAITHgEbJ0f/axcn5qcefHtZ156M9Z6WTatKs3hqZ2KF8w2/CpplsLx&#10;EVs7GzvTKBN8Rh03m4ElRdfCGIgyDA7RQ7j6p5futOkAP4pfj9lHzPH05Edt4xMBca7j87yEQk3v&#10;evWTt9q0j5P6YhCS1ozFXIfdYmFX97cJtGv7R9W9t14Yc7VGJQjMyxjqQlCShCvXs0n1xR9dYiJa&#10;xoNDnNzUG9qEgBAQAkJACKw1Aq0IYO2g0t6p67rVQsOoNqD5WKRtYkSPSpm1/urx/kIqpUyjxs2C&#10;9UxNrLqnXXDjEUeeeP9DC1E0lFFLr/9Y0U6wZrACRR2wqnmpWmFjdBfCtWUfbHILwoYESVSU7Oyy&#10;3Sbf+vQrDn3qY0wc5wlVBukksCLtaRrMErvlrjkXXH6HaRxRW7SPIlevo4nJT8eKuUbtYGQBG9o1&#10;eg/GkLe9GLaikLngKXwa7iHvFMaJl90w+9Lr7qdhc1jnOOc7tTb7wUHIHtL5evp7O53CiAoPvAba&#10;1dxHg7OovdLi9bX9Y1ij+rv81py4sHztlYDXmteou/ISkqscgv7mB2tRftCn9ticGnUaZG2huN1w&#10;8iYSrrXKypXWjknDKMeXwdwSza7sZHPmL/jIV07+6k/O6xbIjfQVOybuJm6laN60llNv6m7Ep2d5&#10;88fPf3jxXy65GXi0VXrhyuJsn+sRPaMlEtt8kC0wWEBHd1xvpbAZp9UzXAT8jEPCeO+8ZWdcdLed&#10;gp6tKRgzmceD2PF9BOCtp685z2p2o9F7PBB4zsK67tA6dejaMSzlLwuEX/vFG6ovN8T8WqRouHQ+&#10;iDsbm4T2wOUGqi6yjzkljag61BMNMmsnWS19xEdIb40xA6CVX9KI/le+0Iz4pcfPnTOvrj8O3Hkz&#10;CNczExv66mEwukdYqlOzjfgR/vWuxdYY2l5ofo2BSislKNhX9FRq8NGA5Rt4bcekAQGTTmcAHgJV&#10;nsx/dMVX/u/ChYuX24Xf+MeR5rvH/5hhoeC6vwe1usvW41XbWkuQSjfTgFaygoJL4/886wiFgBAQ&#10;AkLAr/NehZzTAsvtDomun/vG71mLIc1hS8poQ4XyOrXOzaesfgVssg/tQumleVqEa618rSdOIIBI&#10;tpLdYZ0kmpilW83qvPeFu5UoleLBIx6O1TZiyunUm4tMnLapGc94PVfsztVG0/o//ManlNUQjAHR&#10;2aqKzKvTrraDrRG5Bv1rKC5S97p6x1c7vohlbTikbdqgYFWJ0HVLdOr+K25f8Juz7yV7y9ElWBZ7&#10;eTRtQkAICAEhIATWBQELSDkVE6Ox9U4Qsvg01HmROnwZOMUYYGU1vjpgN+GvR1Z7wy+zFEhySl0l&#10;Z1x020e/8PPZ8xfRCxfxSxYQtUpjeb+zAj0Oh9SwuimroxdCWs4y8kNzGuqiemG3wwnDLjttftS/&#10;vui5B+0c0jNdp2CSsMlAZnsrC3QL5Sd/OPPKhxcsBw4drn8sLsrWxQaGRYvHyntj/TWZ5zhHMsaQ&#10;p1oYWDJ6CHdBBtM5b8rSRxevOP2Se4oCekM7k3YUE751rkv3jpPKmnHh3HJYKNZLNcdbCM0HlsWN&#10;c4MXZctDuCduW58aT8UIVE0U17ZpnrDvKQ31dNfSioO9qY9Ea72tbB3scj0f0mr6h99li3AvbucJ&#10;Fc0trLfDYUQz1eFunE7DBGPhqP2NvKDxMVk2nfR/2lek/ctXlF/+3/M/f/QZy7oo74oaP2igxg9Y&#10;r0Z7dd31lNp8KKv74VU33nvljXczKbzhioZT8i0f0dpJOHZ/o7qj10KQbrO+Jitqo6Amx16WCs6y&#10;k8+9ffHSrkdgPPvVh/ZJD74B7n0fv9WVl61+57EkNxsPt4ZktU7hHbb+W/flFgXO6rAkudmobWdD&#10;3iznY+XbSnRy9Em24SjKKMPo5G7DjV2t+6h7lk8c7ur0kdDGzFO9dra3ccDzMBpqsE434RUfKlKP&#10;3sQ2NuJspo1vLWlyQ7i2afXwGjukVhqTD+k2LRm7JCS/CsS254fnxL/T/PUx42eG+VWo4x4dFJBj&#10;keKGCRg9Cfqrykvq4td2zr9i7o9+fw1TXTB343RuqgXThvXZ9lW4biptw/Z6xhUvqVbcrqcNT/rh&#10;Uj9QCAgBISAEJiwCTrXG2b2vN4pfnnrVNTfP5kQXsYI862IlViEd0/K8Q72MIGaNMxCSLzENka+x&#10;LPgwc/bJdGv5wCLoTK21CgbkZYrkI6/cbQBrQXfXsOoy8ZDcdUPbOEVA52acnhjLDWTCwttfceDO&#10;W81AcbKyHITTILp3y0zY6wa5sTD3bb0f6NjWD7NVmXfNkEPBBSHuIEpTwHk8Q3+2JRxWF2n2pR9d&#10;PljYR3nX9TdqEwJCQAgIASGwFggMDzhzatqWubS5iiYH0G3KYkpgK0rrjNdk4hCcBDR/3xLlQNLk&#10;9PNu+PAXTrh77kJoUo3bs8suI328QteWmLX+LxS59PBrIFxrDQqDghbrpuYtr/LH7LbZdz79/Gc+&#10;cSfM1s1OOCvhkoeNkrBJkVLl7LFPVKp0wZIVZ5x/s1PRnBZhh+sfrHP4CAhUV+QEXY7rimrFYa2/&#10;DIrD6JVnOqS8gzkS0kxjsmrWOeuye+56YHFYIfm8afJzLcPIpJpl8T4LwEM+b5QZtaWuITQ/TPEZ&#10;KPCGimiq69UuTGGNat6tzqG2yN2wb0yn8euRGW1SPgID1KKF2hTRKvfDVzSMcs221sxrlPfRrntY&#10;ZkkgZurvbY6qHtzao5wzAe1mGWgYU7yxlZZYm6M2M2sTQwlPj+tjfn7xZ486a3nXF+xWYiSUIZkK&#10;lN+qLkUUuHJcGyyGzrzgxkXLhjrMWanZo0ADhOYXuSIjUFvIR6v2IMlqrLCZpEqBY1Al4rtwJtLL&#10;b3rg0hvuR0tgOIQjzhRZM4VUA+dZLf7kS0XLSPAoUqBj6/0Wkxc7V3htLB3apEo0HXx4B6w73Wjt&#10;tMaTtpY3zGpqJs92uJSOA2BQ7QemebjMPfKUPmC6eDRe0F173Xj5xiSV+pENvSqPo6t7ZQ8TLwby&#10;sj2wE6JGVNrUz175ODd8LoJ/g6fFeLsKratJuWgY4ohzcF+oOzv9nPEq6t0Z8URRXkZIpqXJtBLj&#10;Q5V+62dXXnLNHOS74GtMX7IWM+NJ8pKAb6v31Y2kjbDtx7wBb+F1Fwiz/UkCiH6GEBACQkAITGYE&#10;PK5lvlZhqosl11A3/fejTo4VRZCA1UmRF4jkOmdVQ6n7dt5h7yUyTpJ9/UhqdSUI8S1FWeDaWSZd&#10;PL/9ltmbn79dwZc6R8OnWMrBJbhTaB4y8RqbONdxes6812CiP9BJ/vktz0DSBDtTORi9haEibwq7&#10;ItnBa7sy3dJYWMuyXqnnhaRCW0qZCzHCNpgGMzcbOwglJEMI+N45Z8n//vYmfzfF6t6NtQkBISAE&#10;hIAQWEsEnP8KL27F78JM1KOTIdTYxCJDjHIl2UTgLdbyu8f7y3C1dmYEoTpE8k4557qP/PuJdz2w&#10;iBd5xi37IGUjxYKarCgg1iYGQtAqVHdrV5WrI7YkF1MEBz1QWu6569b/86kXH/L47QFKlqAmGU9K&#10;ViFoaNxr4HfHO2JrcXyc/jjnedHVd15z032secIFCeKunZI1XOHVDJrKLB/b7pFRaeSmza41NAo2&#10;GDxyB0soltnLSeaQm0GRXWhfWPjt1nsfOeeKB6yxx/zUtTjWyfaSmM8bzDadkzbigWHWGO+OIVfr&#10;3S1Fe7TTjHRCk0NgXEWPM3DU03hOwUosZlQwO7HaCO9cflqToGu506PbWy1B22ZcGs6pxQcPY1ht&#10;XW23YeK/lSkZwzA0RdNb+++Dc3h/VvaVSCnI8x/++oovHHPGMlQesYAAlgPWDZjUMdma2Zp/T2Nl&#10;evu9D/3l4luQYOF9P5KsoeF5Jd3aIrVNBtTK1yYPw19M6Z7ZvCcdIm9jRYWxJe0sGUp+d/YdQwWa&#10;Ix4MFXUnNf6t1aXFiYLgNQyDPWkNUZHZftBGy+bWWKtZpzYtwXDF+Nr1xXVJqFhjxkXzgrhHSStV&#10;rW3m2Eczb2N1NM2HsvZdN6WofYPrLJ96JGxdcVqXp+hLzAYc9k3rbzxi6ODxZIxgsC2Sag3hyuG0&#10;NodwYrjuNQ1b3By5G3Q3B+mzwRE8xDUNBtYUYpZ5zLroue5EF3c+WGMbC+uaczjquSKECi17x2ow&#10;IaoJ4DEMdzCPyh9ZXHzlx5fOe3QQeRYMkkwlX4Fo58Brn3cKH2Bbzb7OM3Ay3kZgt7vwfhG8Q9Z0&#10;GvW8EBACQkAICIGxR4BrK89SZyV3Cy/8zwnn3jn7kTTpTyqkZ2FalOe2QLBZcbwItpa09iAnkJZb&#10;72lhNp8Mk8zwI9szJYRx8KZut0tfjar66Kv36kONIx4BHLbwH5Lr7V1muzEVl31j3zDW9gjEpq0t&#10;UqP8OnRmZDGgFyJn+rUv2vuxO0+HGAY1xGAmbPVWzV44/rVe1xR2deZ1NZ7edVgQtoVZinVDgTRt&#10;TJQRl8AO1hUMAn/9hKsfXQK/sgQLEQvfeIUkbUJACAgBISAE1gMBi3+FyWXLsdOqLdY6pHa9xoah&#10;MXLFdTS2TXguAb/HdWmYTJ954U0f/48T73pwQQeXW1yQE1yYMXHGvByTeAT7OjmuyXW4NgRtLbYV&#10;xDR1Ja02tWNX76x/r8dsc/Q/H/akfbdEqKtiDhUyImNs0CyNOVVYj5M57t7CGH0d9z/93GuWrhhy&#10;f2D38IlBapZUiPmnDleMjBNYiwO6dLguMWiRZRRzJXPDyCwXVeRaeILIfBdJ55Tzbn300aVB6DJl&#10;NG7tJmCtOWq8Qm8l1eqy9UhwOgVbY153/Fr7Utd9bNOlvRKlWkDWZnlb3KoPMpG5aRO0nuTQY/m7&#10;xrurbeZcbsebMTBR1eeNajjj24huI8/aKC/bat1WdkWQAYUs6Wi/TBE8OT9M2ks63KKwMFpm3/+c&#10;eOV3fnwhWFdbk+MFHCRN8DrVtrr7VVddd89Nd8zFyTDH5d7U8oYPa/SFbf615zIUtdc2LPTZyAyq&#10;1UYVYw4qKI+T/PQL75r9wCM+mBrpOtXA9zbf+lPn+PLBkIsQ15/+b2TFnBsLA0jg9khwtYeUdSBI&#10;1593DZRqpJFad3F8TizVhxomM7G/+1NxcLMhKLSoqN+NHh69152GpAzcrV2qgsq/3vHgXRhOyfp7&#10;hG7Dbf7r2ps54NlvdDGrV7Ste1YtyY39qB4JN9xBrumT222sHmbtdESGtT4XToeHUxDPI2dWGGI5&#10;d0KCOu3EkXKB8RZTCEyu4EGSnHnFXcf9/jomsnGbYl2+ueqFub336N52XjOsBntLF271NKwc3VTD&#10;bU3NVs8LASEgBITAeEMgTltzy2vlleuRhUv++0dncF5EdZrNkbA2xJQBufNeY2LYNMnCEfEqaWEg&#10;mxuHa2mcQLdmEmRzihKOwkMsNlWmu287/R8P3SZWkkVWvqfwuu5uaiV+jbfmsTbHI851bVAag9eg&#10;/zBwYsmEnSz5zDueWVXdsupS0VoVqN1UlQVKJqeIspCFtUpCkXn1ikKWjbFSXmk9S0Y3LfPSapMx&#10;g4LlYVgQysaIzoKF1deOv9I0IvgfgVq1kzFoA/pKISAEhMBERMCDr5Zy55NR02Vi35LcTeMVopMW&#10;dmHenxUXjzHNJpbnajC80aqPT7igFg/YM5bCodexeIvOp2dedMuHvvjzu+YuBokHihRAgUgh25pD&#10;XeE11zsV3O1CwcvATrmC0DwMDTRcxOGYS3Axy3dxJ3O09t99i6M/9TwSrngN+SWvVBfZomayPxGb&#10;2LBjtpA9FidJdd+DC0497yZzALYHQyw10K4o0FA5egyh07rZha1mCIpHITYyRQv+grI11TXCrOYm&#10;6hJYOrtag2QD5hlKstOuvO+Gux61SdekDx+yZzdaQj8J7KEEzxeQJrVkRzb0bEoZJa2NmbN1f5S8&#10;wcvyBGfKOUwTkGHh6nkYXhHQHsGdyH+E2HlMCg78SqA8vacFMiKSQE1LWQ+WokUktxkg/lbLRzRF&#10;qRNtMe/Z7/orfGkOHKhsN+go7rfGh/uk/+13MYhvtxaHEbMrHD3WabaWjIKC+FtS8mqJFx20WB7k&#10;10+47GenXm9ngwdgKsH1+L0TeyiIg2y1ZHDoV3++htVYQlOs26ERWtYmgZ5Rp7RpBraUrSfo9T7G&#10;uhQeLZNoow1nrOnoHwJPIJxBDB0YmTEgWEpB0pmzYPDki+418Gn6ZS16wl2u1v7sc71IayXrBN7p&#10;aJpg4aOYykCba3YQGxd8NG4NHZ7g70/5Ncl6k3UMW7vWUsumy3uv23C3nt+/yu8JHcupR/OI8iCa&#10;X47tZ9qGtmFkPw0SYEpr8x/n/p3Cr4uzNsk9HqELgktPOMO4B2MGu07hYgSAeYMVRpr0DTEhOhTx&#10;wtW+SlAsYGT7O/BnSXjXL1pOUyR9Y1ZNcDIIeTD8dS2+zadz6FO18iJGFEb4OFfVaENZ5cAKm9La&#10;Rbp+fng9qQ81pgTVKl6v7WrezpgtcARgCWc+YkMHErBM746JRD9OxPd/c/3lt8Jh2DLYfMM0xDv/&#10;5EpXb+WRWLgIxLNlujl7GrKIiFhj5N6i5P3Kbi+zi3s4E2y6I9tu134Q0yuFgBAQAkJACKwVAn6p&#10;YhgK8zKbsP73D057eMESXNRYAYrTV8vQYkqWzwbjcqO9suPEEhPCOAOxl1n8wZbOtsUprrM6yKUt&#10;MfOjLVpVfOqNe9il018WJn0hI5CPiaxZq1M5Vi/S6Rkr5NfwvVwkWODE1nXZi5+755P23hpFXaEl&#10;x3o07w4l6RBmvVacDWt8cqu1sbDP+k2+MnzNH/ppyNWNXdujR74KQfo8i8AlP/z9nffMXWzZ2mok&#10;47SR6LCEgBAQAuMfAb/uBJrC/q1jk3HXojCNzCtyD7RqrCM4E5BEINeSIUPKruWMxFmMmnlSgOAv&#10;F9zwwc//7O7ZDyGeV0LlWmEi7lHXqLdoyKdY6S3K++x6zSTHLO3HjGCgwrvAs2I+AGcbcgAH7LXD&#10;Nz/x3AP23MpcL5wSmsQcgE16GEatzjj/+jlzF3hN3NB4fMHjbclo1A6iqKD66BPMBzHFyjsDSTbd&#10;FC3AlLFmWjqHKHnNhDkr5h569mBFajYpOyeecWtRIHrIVdAkR3nVw03Dg8S8PmdZbHUYu3sQrjnl&#10;hf5eMLGAyYNktfsh6mb0tqrVMFH/ih7kWYQkY+wv6+fxFlQyRnx4QY3mEWsRPhl2ZmS9QrtmKrOK&#10;my923WiUM2QU8qRJDA6jBM3A1AcjmPA/ftBQCitvm83bT7LoPJqNpZHYsrxGz21LbSYeboHRicNg&#10;KDvKvt/YVdHRdunyFV/9/oWXXnd/GGSmaENkHwTGt9019/xLbyIBGnSEzoyyz7b/ckzIoVIzkJlT&#10;4SkagVyJAwjHXuvbbK7OIoSzE4cUOhgX2a9Ov2XZIKkIDrXmUTT+L83rd4SeVZAgiceTfdlDUW8K&#10;cj94NATXbAsD2RBQ90RnY+Nmo6VHjUKoyQlMmyo02/gA0Y8iTFtisMsiX/XB+pP+a9BGSpi/4epQ&#10;okEMpaBJaVHLbtsTffPmFHJTaqV1JHGBZZ73wdC+KHjh8uQL526TTreP1dptiDOyGyPMyG9xylVP&#10;veIPdMYsBP/CGNUi2OKPWq8xd2R+RrzseHiDqSg2KIf+6yxsdGKIKYD1oBqzhXoE8TZ4hwwYzA76&#10;Qboi5WXuw8u//MNLFi1ezibiJCvOksdQcd7DJWlkftPYfsrwXtk7kfcIkidONSNkXc2uTsCy7AQf&#10;SO2vnx5tQkAICAEhIATGLwJ2iQ/EK/Lt7pnz8Pd/dr5d8qIzVtt+qb7GcZngwYf6whdXpGGC7Bzq&#10;aq+DsBBm9Kas9t9z4xc/dQtzh/Cpn7YJhoDotHF6wrw3mUDGKoVUyWff8/Qcq66iW+aI4KRpgRJl&#10;g1C7ooSzVWcN5V2Nea0VrsMMrmy9G3nXGIWqI9qcBCNoBO0GlnfLB8t//+HVDB0wOKzOPU7biQ5L&#10;CAgBITDuEWhRL4yyGM3QCoGFsGNvMddgrOfBSg/ZTLzNr7kmM6VYxMsscmJ+xgU3vO8Lv7jvgUdR&#10;MwxBf/xG0H8e1Iu+wa61isVHW+XToo8fiOr+AsHdpLOCgNLi0hWuB+279Xc+/Ywn7LGZ8U34j8Ue&#10;TXo1eTeDtuhmJ/7p0hVd47otPNq2DK3vwqsH6lUrzWgRQBZWSDcaSFBswVSVELKYgbDLstlirchr&#10;Q3TxvBjvxSkT4t1/vPDue+cuCxHXKThfCml8dRze2ZNmblnHWD0ga7J11xUxQdgkMKAocMbccDiS&#10;NbZjPSaQk1HwGljKoCyztl3zlv4ePwJjebx6qtM9nom4treez2xRo6GWh1f0MLEfOQ9j5sq0Cx4Z&#10;Pc6KgPi3d8Ca4JUQSPJRKoEsDaKIQl4jWXsZi5qMsQYcVXHNaODKOR8frFxxkfXfNW/RZ485e+5D&#10;i8PqYVJ391UOZCZo4+k96eQrl3QxEAJG07s38LLJ1bxXTgMGAGznDmbNnb5pMBrgqWS6uonYmasR&#10;Lk9WB7pFjHkBTo7YGMDRMm+8d+EZF97DA+CYG9zHJumAa32Jan8mSTCWBN6PfS5oXG0kDBkPQYxp&#10;nc4iS3XvCzVrhtnbm047rFTHcu3phzl8i8GywBRHLtaJ1pDcY+JU+s+h/hZ9FIxwxQc5kxfSp2Lu&#10;jg8CNZ/nXJTXwKaUNSn7OukANLNmB+JXHHwZCwoziyMQ17Gg1wi3tjj+hayZZoyyRJMwRtnYFfNj&#10;QkJSfXcMx6BwpowZDHktfsWJZ6E5bO/U4VcET5FG7Ro0r+zpGAGstDOLqWFO6vLl/jOvePCHv7uJ&#10;YRgfgLjTNIxJxLq2m5cHkgKhbZNzH2bjYBuy05qUAh9IA840XPEp/Ri2kBHuLfo4ISAEhIAQmMwI&#10;BAsNXsA+d9Tvl0H7BuehkEjUMwuqL3bBIKdJrbNMozoIFmnX3lRDTyDGX06kaVTMdOShz7xhDzBC&#10;nGv7OkfbREPA5+zaxicCNnNvzUhfc8QvT798dgJnGxp791cwvEn6SnrgMLIQA7WeqlnnEmLfl6/1&#10;B4XKrzVNm0SDYoaDKNZYwTx8/q3+/K3DDtxj6/GJjo5KCAgBISAExj0C1T4v+OLseTBgMf/GEKd2&#10;LRGd9OjSxkxAJ2nqmGb9s1yoWX3mnU/58OufOO5/7PADtKCoz5A5jTYeoPjLxbd/8PPH3fvAIjOw&#10;taBgPgCpEOJ3MfZX2/S5pNKoArP4s2Cvx6oQiUVBx27FOOBgWoLaYYbWU/bZ/OuffNYe22/iCjyo&#10;axn+xTOTObrFH4j/L73q7td89LuPLOpiRgQWhOFRtjfzCfTmZ3+pa2EVRr6Cj+SdzTbuf97BO5x4&#10;5r2GEtlvJrKx4C5gj9Nk9w6x/DabPuHuUFlCy8L6Dp95x0EffN0T8RDuTm6Hn6ZJW7u++qb73vTJ&#10;n9z9wEJnB2HGmAFhzFEjR2Wh6phMwJZM/RbVQDw1bPSAHHtP2XeLvXbZhLAzdm01MZ3GCYsUz1iw&#10;BUtj4hLXL/ZIIHl6FN3DFjiB5lnrYWTVfQbf1C1KTJaRm7hkWbF0ebFwydCixcvmL1qxYtAEzy4D&#10;M7F1kiIvokPZI7W5JGmZ2WjGo7Z4rr/Co9j1WNEzAPoCO7a6OrESOZehQbJNloO4++E3PPlz732m&#10;Sw/ZvKfUZu3j0YVLDn3Lt26+90G0wDQZAMgwZLb1kfEllk7hIwNGgaKvA9ofFXJRzmWLWQP777nF&#10;TXcveeBhJLGANEVLNeG7Ef/4bDs5cQFFBaOPAzjhiIoMlkX3Zc/c/Qef+3s/jZN7FAAs194y+41H&#10;fPvO+xaymdEdjUkq4Bc9FSAYz3ryiiUa2SDgDuSRvWMH8Z5it7BjA3PYQu8YrWvXSt8THojHUx+h&#10;XYhjkxg+dYGslbpUs642rzkUF+9nY3HHOe/n1vfDH+vGrQHMYm1sc+jgsLaCoRUZ1qIYMk87NLrl&#10;b3zRnl9631On9ZmkPkTfRhKkU8698fVH/Ai1S912204fLXbrfK9GMGqlIlqDV5zuVNX0/vTUY16x&#10;72O2iINaO56xYQemBx9a9PZPH3feFXdaT2fJAKT1MDwaBoGQRBXE6xYzwanyCrU+x1qJDvQTxBio&#10;9foh+o6ZwUFZDW22ceeEf3/BQftuiZHAUuw20GnZsKCt6dObK/9d9z/0tk8dd8WNs31+FfMjnZYG&#10;ho0lQN3U2zEoKzZe7LHTrIt+/Pph04k1HYOeFwJCQAgIASEwBggw0MBpX3r5Dfce9qZvYvVqfhkD&#10;tr7g7MKCDD7lwF97JCw3uPTw66PVMenNYLP4V89iNUYbbLZRZEX1dwduevy/7Y9vdGOlqbe6G4PT&#10;PeJfKc51xCEdqQ9sJu2sjgyHoiS77tZ5f/fun2PR1UU8CzXeUPUN3T0faCkwGNGOKfMxVhvWDx4H&#10;iMszeg+bZ5qFbHxdh7/YzbKi7K5IoRjpDj79CVv//iv/oDnxSJ1UfY4QEAJCYIohAM7132fPj5yr&#10;zTtr4aCTMUY7WijWgrC9+FBJhunov73jIONcJ9TlyCKp/Gkk8EIg+ayLbv7gF0+4+/5HOSOnPIZp&#10;koCgxKXc4tE17Rr3rVSr6QJDFlb4JNIqMMlluQ9joxAyfPoTt/7qR56++/YbWRU9mrI6BWjR4ZGM&#10;yY6zNhxaxb9+/TdHH3cOZjGIcVMbTevgmmtp+NdY0rUPz6GePfB9zI4zv/yBJ3/k61feN38pTwdP&#10;GQvnGbJkX2zqNIxztYqGBZ7tJt3Bg/bd7oT/eP6smWjbE6qJrvuJXBXn+tPAuUIAVHOuttRsqO6g&#10;5WJLRuYBahWaSIs1cUFbw2j4q0cc9Ma/28GTe0m1joAEZhjhWs+B1/43r/wJ/t4UzGpRliBYQbKu&#10;6CbLVnSXLF2+ZFG5cNngffMX3zl78e33Lrpr9uK5jyxbuHQFRzW0SRAYpJPQpNA186KCY2iLg+Gn&#10;rqqH1lQyWyAyKCz0T5LGvG3M3LUEN1IOYZgEu7PRQH7cl176zAN3GT1+Y+3h3MCvJDOVJif+8eL3&#10;feFXK7oYEFniOuVaya4yft3xC5C3TFSshMSdmRUkWnbabpN/e9t+J5xxz18uf8gIfxNPh0pLMT25&#10;FQpxzhXrphRrpmSor0q22bz/p1849Al7bRXCJ5N1xDUK8NZ75n/qy8fdetdDfX1YhOLigyHXLmWu&#10;JHYXARO7sxqx5fWHbKGQjsC7zjq2KK6afN3AbWVVH7+6SyR/Quj3kTENzcMfN7UfW4ubUvEO2bnc&#10;PNMHsrkLiwcfHrTX+OARfqPzlDY78IwKa3S+Ko/dvEyQSIHrN3J74N6AMXMwKZcXVf6uF+155PsP&#10;7u+LCteRbnCnnAfO9ViMK5GkNM61rswdcmhYyzPMa4YNN/YTpvVnpx7z8n1329zBi0P6SAzta2od&#10;cx5a9A5wrlfeZRFPD4ayNHsrHhocRGzyFcImcYrlCWqx99oZCr/Ax1sMw6juhGEXNmOIwRYr4Dz2&#10;jCds8+PPP3+TmX0238KsAI2BCTYFNc+TY+vlXD993JU3PmBDa2s+b/Q8efpG5+rtvsVhI52F1enA&#10;uW560bGvHY3WMDng168QAkJACAiBMULA1xdmL5y+4J1HX3TF3ajpzigLOFeuL8Lswqcc4RHGEpx5&#10;dTmccTTkXHFV9Ez62q2p9aviDNBXeZxmJYN/+spTnrDbLCw9maLM6RTslCbLzGKMTujof60419HH&#10;fK2/0aKk+MNwTciwTt/5uT+cdNbttM3rTLPl7QCd2ZIBRK4sUOv92XWuXEVQRWRxgya7thak11oN&#10;51w9doClXbGCxjjlIMy2inLwp595xvOfvusIhL/W+nfrhUJACAgBITBpENj3hf9+P3WuRnr1Kg6b&#10;eafFYU1R1ApUWzjSOKySnOvr9h8ZLmZ0kWXgLQrO/nL+TR/58s+hDaIYAhZ1SY66byAGcJknWdUQ&#10;rpT/1iZ4Vp2UJphBNFALg/ixlj5lRN9hB+3wlX86aKcdNvbfF1IhnW7lQUzmzEhIze65/6E3f+rH&#10;V984xxoV1jymc40xQUtHC/o2VNy0Z0kSlKiYl+TPftLW3/vkwZ/89vW/Pf9e0gOQq+DUkLU2giuk&#10;q63EuULpkmKatAK0YX8n+cG/Puf5T9utOdmj28xG7dtWxbkeFzlXaIjbOte4wgwVcINNq2VYUB1X&#10;oeUD6rwPE8+jP7zfa5636zCSM44Fq+U+R+1Xt7+oQaA+LmOJrbAi+9rQULVo2bJHl3bvfmD5DbfM&#10;v/aeeZdeN+/uB5eSYmHZYZgMF2Cbo/9sm2daJU1XR/xrMsblVrQsdoamAuuXkJWBAOuAvbf+1dcO&#10;32SGpXRMpY0JpGX5rk//9KTTr6OjQIqCmjgjRrvW3b/FuQabgRyLKcrZ99lty9986elH//r2o395&#10;c0kraNRlxDjAUtg0i3bOqEm8IK3m6yYkwoKCBwGTV8VH37D/p996oJfqnczYV9WKoaG5jy5fvnyF&#10;GYLbRahNU3maipMtpBNbys6Q0U8HAYMoPBX2w/scvPiC0YGyOWOrO3fts8qLar2ebpbYfGu3k/R3&#10;kRGVJ4uWrHj/N2+69u4FbIf+U+v1uBPOzrmGkSR0cFe025IcDFUXvRtlXcuqW2ZwVuhuvVF2zCee&#10;+7yn7GDXdBPBtjnCkcDKONcfo1S8G+oyMsgwoqk0XMpsnvDRTtm/MoDmjtA4+ukD2SlHv2zf3Tbr&#10;PaLRYNki53q386wN51qrT9wAw8lj87mtDUXiCarPtQ3u/E2epM4bPeRBvVLjjjOEE7QCJ+ITb3rC&#10;J978JHO5CGe0nviNxDkZ88/o4VwhI74Cc63oIxJFPG5oEeeunkPZzFc9YM0pKTjXPXeadeGPXjPZ&#10;0wHH/KzpAISAEBACQmAkEOCUtfjDOTe94aM/gu2H1YyazkkcLUBqeaspXGvlq/MywfoF+z6DwqSi&#10;nnWsNNvkt/gM0JcY1eHP2PKoI/YDVeub8a6jMY8aCcj0GQ0C4lzHa2uIEVLvVRZzJvt61+xHn/7G&#10;YweR1F51MlQeSvu7OcrF9Ed3lx4Pt4Zz9RzDnvgLg43BXpirAxpk4W6ZDHWQHp6U3XK57We777jR&#10;Od9/MSjd8YqUjksICAEhIATGLwLgXGdTPjjc4jXIjzzdzySerfSgGMQLwStwrk/+8OueMH5/5KqO&#10;LLCtkXQ964KbPvTvv7jzgUcxVS9x+a46FVhXijKRIYWLrZcR9dJuPd7C5lVqYawmPG2hbHAs4Gzh&#10;SpEUL3jqjv/5/oO222oj9yFMMEmgWV49gZjkE3T8vBP/fOUHP3/8cmhO4HBrRdeMW611GPWiyMhX&#10;IkqFMf2Z0/wDr9rj3978uG+fdMuR/3dLwXw1AO2CRHwwYPfYupFbLi60mDiIhqIYpL4Ykpdy6HWH&#10;PuYbH38OqLTJ7em6Gs51kdW9Y7ZvMFbySHfQGdcW2Z4RCI6rn2wCM3bRSCE2zr/5vgNff9i269jB&#10;25zn2rx1ddzt6t77V+e9bT7ISKWYL+LNBo2Fs260jMVDxdw5y669/eGTL7nn1AvuXbocglfQ9WSq&#10;4jAX6JiVshsD2x+PLzCs7nIZ64OQcDUyEKzfcqNwsn99x8EfffOTJzntt9JJAyjX3zb71e//3ux5&#10;S02ANwCQc2qvo966kWSRhTV5K8cKa43V3x2w3c8/f/DJlzz44W9euWgJ+KY+sFzE0BNfA+/SYsX4&#10;CP2B4Crcl+ClXRiOPmnfzY791+dut/UMsyiftFvk+aj64ygKp2VksazicmNwRQEo4Kgx4WvbPagN&#10;VTPErGsHH33AVx5SnJjn6LZocfdj37n61EsfXVYM9lX98Lrg8fFS3kbCKT0jTiOjH1zE0fggqE+X&#10;UTNboIGtQJ+fnpSfe+9Bb33JYzHOWlqVDR1+dRq5BnfKeTe9/mM/butcaY/sRc1JxNbhQrfk9S+u&#10;OVfrKuYtfMrRLx0TzpXewv9y/PlX3F1fj8xxoZ/XphxXJdfsejDU3XGZ00aT5GaitcpIqHOuXSTN&#10;AHFUdgAFjqG4KCB3Hdx2y4Hv/8uhT3381p6kxSALXAE5eozciRn9Bt58Y9PC4C389k8f3+ZcY1JL&#10;XbR1GJLuzm1N3XIVgM0eO21y4Y9eLc51LE+pvlsICAEhIATWBgFWEqKHxSGv/tLNd83NsgHMLkzY&#10;5tXfg7ew1zKw+YatMvzZtigupCJZYaPh1Iwdh5EyLnLFVLAvK88/+pBdttnIL8AhmX5yFy9Zm9Mx&#10;AV8zxYr9TKAzZCoAZALaFJXSclYrS5Jdt9/0TS/ZD8IKrA0QDgjBVWZYezTQ17cepba7IQt+db88&#10;rNaCr6PlssJceIg7yMntx3ru5vse+cnJN08g5HSoQkAICAEhMM4QiPG4EJ2r04DCjnsPNpXejHp0&#10;IrZHGjLOftWaDgdhaBIxMPg959JbPvKln4NwBcsKwjVJ+pA3RV1a3lfk04q8D5N0pwEi4RpEgbXD&#10;sDkxMsQZdozgwkSgm1YvfOrOX/nQwdtvMZOCLCKM6CFru3pUmxMIY4Qm64ZlyYrBwTMvuGH5crB3&#10;WN4QMy+qGYwug7MlOTCSqYCIZfZYWBQPdTopKokCnMfvvtkmG28UvZ296bGcY1N8hcVbSB9GJQdY&#10;xf4q6XPn59MumX3n/Q8zxjrltsAhROGWTyyNufZ/ucVHcB+8NLhI4srThFIZyNwtsuU1bOvYVNc+&#10;oh0OzA9mLW6rOZGRK0IvCyyoCfThD+OiSLJ0MdSORzfp69t9p41f8Zxdjjni6acc85L3vGK3nbac&#10;liVDtUrV5+2+2rao9LCNBgCh7GVdC9PyM9ztk4VLsY/sjf7pVQqL8uK4P197y12PTLVmiDN61oU3&#10;zX9keZrB0RPxjgKgWQnf0GF98KzNFUAWsfezbeKV2R47b4T+jqKMW26+CcA1MhED7LDCS+GuDcUc&#10;TFixs5OTgYGssZPceteii6570B6fvBud8lHIMnQDsiaePhA6epv9s8Ezbm1M4pDhz4Wla1i9Nq+r&#10;O+n4AbMenKIZcD2ScETjoeOSgZFhyfLuR4+5/rcXPrS8W+YkXA0gn88Qk+anmRFr80i8vptxHD8K&#10;OVq4qnSRHoRPecML9nrTP+yK/CxghrkCtfI+BvWWAxshvNqDZBjEnTBuDLRcyNiMS0bB1rcR5IHX&#10;7ScNa2vxgN1iIVzT6yt7OP54WY+nwyZjTjDHG19Z0pIEZweJGphtDJTJALwdkD/3wPzl3/jplQuW&#10;ojZTlHJTyzJ5RwITsHpLqGfpzV02cnMXNwMbxza0jLBvU9QxayHr1p70aiEgBISAEJi6CFgpjGNP&#10;uvCWO+an+QzMv3IUX7BsLQsahMiM1byvU47qB+NFkDlqDmFcLq/uChgIneRNh+648zYbcV5pc0/j&#10;hjj50zbhENBJG9enjPmknJIyk9XX8OhyH3/rwRvNyJFTaYHDoQxJllC5IBsCzCtvdCBioRHscB3r&#10;ufB1QMf7ut31hZGX2/E+zwkxRxA647ASEsXrnSz78k9vXLJ8yJd1/m4TxvrnaBMCQkAICAEhsFoE&#10;rNJofQXDfl3BwuejTsbYtS7eQvCSD3spOJ+rjNcrjjGb4fdzv3aWC7/s3Mtu/8DnT7j9vgXgAaoc&#10;NVjNrA/1HXPwrm40kxfUuXoBPNcKxMm6VcbyizXZU2RN8jLNpCrkZOGbXv6sHb/y4UO23Xx6adXl&#10;XGQZI1nE1WU1kyW0hdkOf40pT22PFFV2251zL74a5VXo3YJIqP1cylgbutQFxKZlQRpqab6CFiBP&#10;pg9M2327jau02GfnWXvuCs4VQFrVFAiRUYulFU0OJAurNtAjlvo5Fo8FAwHCq/PoouLXZ98RcA7T&#10;JXyMb6FJTOhhIlKN9Y+ID1jrJM9obc0scx0fVqIxa2YDnxNYC9FWrPfGZsyam5iq4nWdrGyK06x1&#10;lDqME6ONajy+yC2EYStSKXEYs8Myjt9YKOZXpHvtsMkX33PQz//r0Pe8bO9tthiwhbRVacVnIrPS&#10;+2vNZsVJd2CsbbT0TILAc4S4NoSz9CdnKkGWdLOBux9c8uM/XAsiGx0lztUDp9u2Qx1t3Eby+0Lf&#10;tx7Mn4j7y5YPnXzOLSsKrFb6EQxBbgvrUVpYJPZiu5oE0gX9nIES/AV60/o7e+28Me5utUln/8ds&#10;VEAAByIVIwBHZq/OyHLacUgJZ94aOQadrOz04aWgxRYvHTrtsvtBs/nQZMsl2w/HOCngt8sx3QDY&#10;vo1u6WGWVt19/2qnbl/617r3j2RzWvvPqg/PaM9mfPcJAJfGeMXSZcW/fO/6P1z0gF+MTc3v12Qv&#10;lmCPxmYZSUpDMX5oyJhmgA7rfbyl0ymT5xy8wxH/uO+0AWT5hCt8uNjzk0cWN3xlMCCxz/bR2/MV&#10;+DgHdmPUXBvqKSG+2bnkA7wQezp4D7oje5yrOHFhCsajcK7UBlcvzWCHZulWIfcizE6HXeXtWeZX&#10;MfvchCws4OQ7GGN5ubeBpK/LghDItcEf2jycccX9P/7tDWwX3jksWrL2bWvcvtJ+Q++Js2k8z3L4&#10;qWE0sJc57KGFA2qfDNgzbDA+bNpQPBnAGbdnTQcmBISAEBAC64hAe3GBt9psnmXc02VLB7/83ZNt&#10;/lMy4Z2r3oHeEAGnBT41isGcsB90BbxAWr5sT1zLQxHIEMWHOmVTcLFcJjP7q0+8ZkebQjGTjz8k&#10;TCV16VzHszoOXi7OdRychHU5BCy/ttpso/e/6gBTCbCUSJUOgV9lOeUQgjTXu7Bf86TeUWOMslkY&#10;hRWIL5mN2OVs2FhXWzTlnW6ZPvLooqN+dr1NmW3ksYRGs9vb4GundcFGrxUCQkAICIHxiUCMz3qo&#10;sE6QD9E5XlKcTrAtqgo8Wjby8cSRhsis/y3diRNjzpU9ldFmyuddevP7P3/CXbMfhiqtS14KtQAs&#10;mhmKr5uKgvsW5gv5krXI1euy42N4UUaFQovq4toLk5u8U6Svft7u//n+g7faDGILMtshvj/Sv288&#10;fV6IStctgz+6Ss697I677p3ni5lAqzDoZ4y+tSibtvg+Y8FAHHewZIL/z247zNxxq+l472az+vbf&#10;bfPSUgTAzBYwzIRPq4cOw6ypHVh0TSPlhchRQ72HbtU99fx7Fy5jHlwMrFtGqsWAQ4x8PEE5Usfi&#10;yIaO2urGIW/Ae7YHaO1f4xXaSPJA7KnJuTHqz9m3xaEZ/k/23GHmke896Hv//IwXHrwDfahcslat&#10;QPqFFeupm1tAM8SvA8jOcISgNnZpgs3Qv7GJCczG4XXdOf3c26+981FKPDkOGQlgbTFkYEx4pL39&#10;hACE/bzioqvuvPm2eyA7tVHYTNs9YaXJQLehwAcExk18iAabUs2a2b/r9jMdlWc/adsB+A5UILl4&#10;XmBIyryBYNTuo0EcTMKYktPwCzka9CrvXHjV7JtufygMArwS2ELbbQciGTPh4dcPsObni232bQvD&#10;YR/neenyoS/85OYTz7zXBrkyLfAs3KPCJSTScd58m74+nNMCy4omZZZW1vaSPXeZ9dl37LftFig/&#10;PFqbD+p+mHYpjXvNuOTBwhAxaOQdMb1mLKIEdq3xobZ1zLHPhif9OhQuSq5KiV07Wok4cRgz4Uzz&#10;GgKpTIyr5chUw7vrQIWRJ/vf39540fXzQo1eZsVN2uta3SxiKzG0A9Vagxl2wvXdB89w9R/WBUar&#10;Vet7hIAQEAJCQAisGgHwK/XignM6m/sjQ7P86rGnz5u/hGlXdBKDw1AfUjF7OdeWK4ZfDf16F2Yi&#10;vgRuTUxaB5CjEkHS7TKNiVo5Fi5Juu982U6bztoIq7gmeauZSer8TTAExLlOsBNmspb0A68/ZOuZ&#10;/SWzuVF81SqGWIExLACxA0dio11935NMG5Fq/MF1DLHu/RY9DCZFjIBbLkWed/rLpPPtk26cPQ8F&#10;jpiWaNGjMCJNMPh0uEJACAgBITDaCNRRpzj7DJNRm3pySurcWNS/Rm7MnjZrsibyN9qHvlbfZ9qW&#10;2k+yKeyYpudccvP7PveLu+95OE37C8zUswFE5mIhW6u/HsqJBRVmrcW0ebwJStycLc+7DPnZVdo5&#10;gCp5w4se+1/vO3DLWfApNcNc+mhO+kmdawaDd5+nej6ycMkZF9/ehauqkyss0UrxsBF7bF12euyv&#10;SS1jS6MrKGZO++yy8dabQ3EIV4/ikL033Wg6BMd8Zd6h8tjrjcWk1PDeyNzYcgxBdZSBsPN18/3L&#10;/nzuLXZQ8JPmkXL2xeY/uQOv3ksMbY+/h7v1445CbX8ZY/cNm71W/Wzivgjl/jzGz4W0+VqjeT7t&#10;Cdsc/aln/cub99t0o05ZDHYwNAwhncKowJYwOjZjW67XxECgXUkDwHPUlMRo82j8+Bg+dNfcwRPP&#10;uAlt0ImFQItMnnYYSqg45WXZLvlvTr/6oYXLkY7KmAjKOQMrCl3Z8QOG1q9jU8SrYDNgXbjKtt9q&#10;YI8dNrYGVh2018ZbwF3YXMR5v0tWhS04JA3Epu7+DcZ5U08LvSwDMem98wdPv+Q+ZqtHFVcQuftZ&#10;H6b6m7htWkdu/ZSdmvp0uB2wX2Ph/a2T7jj2D3ficm+hOxQQLQpcytkVfQhwPrC59QLZDJ4FLbLt&#10;s5Ns802nfeE9T9hnJ3jgb3B9g3+BhwY9OuhDjx+8Xxzrp5pra5u2bAjasWol9eGHX2CHH+efIasv&#10;jqjNPMFJVrvKhxhI6OOcdAVdb7Ah8alaLAdr8zeku+QD9z889F8/uWzh0iEfySezyXirPcewctM2&#10;QjuPTd1ajnkL19vkuRiNVSPX9woBISAEhMAII+CZqrhAmbTM/Biq5J4HFn37uLMrFLbngqAPjKjF&#10;Z8JsIdYkYjkSr/liNc5jWZOwE2cg9QwrHLgt+mD1hBIFlNWCeMXModhsk2kfevljnHCtadsR/qn6&#10;uFFEYNKH50YRy9H5KlvfzZyRf+RNT2FeO7TuDL52SbIilIPgn5Gv0U+YKo1VlYxaKfwXRO6M1OAW&#10;JEc58jcs/z7Nlw51P/eDSzjwcGQwRQ3deaKb4uj8dn2LEBACQkAITEgEOIeMBx4vQJ7xF+N3IWoT&#10;71qAujYoG8bijDMIGLXncZvMlJlR7iZ57uW3ffjIE+++/2H4AlI46eQfQvmci3s6pM3LTT/B2qLR&#10;uC8qfT2AxditWd260wQMb6F/yd74gt0+/84nzdgIdItlVU0JwrWWiXnilxfQS6+79f4Lr7zFAnpm&#10;xRFCnbbasWVPS57iKjeQLJQmkSFJqj13mMHTZe/ad9cZu26HSi2s62CurKYwakWZPXTo54XEN90G&#10;+0HxQncMkmbJ8sE/XThn6SBcn+ugtRFtkzu8GMLykUpoenTdT2O83vgGwybs1ATtBmcSxnTMYNPk&#10;5Ny6v40RppArN56WfuR1e3/1g0/dYevpKAkCkTbo+0C5NtY0NTYxol03aacB2C3QYM3tlc0Tn1J1&#10;8+TPF9x975yFbktljTAwRGOKxAh8ucFh2QyRBwKmd9/3yHmX31Gm/c4JEUwLftiw0FRXMgopXlb4&#10;kg7PS5btvsPG22424HT3LlvNOGDPLXAmrF4myzZBxZqBPKsbtn2IjSQupaXSDd0fbDqTX7Ps9+fd&#10;Oe/RpVZ4ycI2kWuLlNUIgKCPGHsE6FeLxlbY1MauH1Xygz/c+e1f3VxUBa7TPO2oAFCimkDlzv9x&#10;uBt27MOmN/UEiSpJzgqS4uOv2+O5+2/Dz9vwaVXh64dNz3jXOk64lrXHoialKVKwds21C8KYbvEg&#10;I9saCGMbJ1sTTj/UpvSaX98bJStPQTOL8GS4nptP4Zh1AVfy7JwrZv/k5BuD2cWkvbANw9bbdp1L&#10;4NOmViNpz/NXMUMY02aiLxcCQkAICAEhEJ1LPJLj9vc+lTvyW79dugwPYUWVMSDT6SMRCnebOB+I&#10;DCtnC5Zg1Jok9OZ9rnIeCK80rB+Qkws3IkrmiuTjhz9m+kCTu9mk203aScUkb3/iXCfeCcYcFnmv&#10;b3/l/jtvMwNsa1XCyM451+gqTJ7VaVeL/QbNK8uceTDSFkHDgjhhuhyClQwMWRDBYxP4v0p/e/Z9&#10;l98wnysWVKELyZtqPxOv/eiIhYAQEAKjjECjMKjjMiHsErWtwyIyLgLpCc2McfTuryFmbsK8iJYW&#10;o0fQ3dxuP/T5E+64f14J9UOG2Xlepoi95kUHrEA0owtkQFPeow78+ZTdJQEgEvpYMQxsDIJ6sLxM&#10;3/KS3UG4brxRp9GvGasy2TVUrQp6ztyVydBg98yLblu0dJAPIOjpZp5scLUepbX+4RMxFmxk1SYb&#10;zThgj82j52e247YzDnjsJvyE4BiEcm7mIVxTqK5eCRFbo1qobqNelqRrml9y/bxrb5sHzsvbBA6H&#10;XtB2cka5043e19mqNJooRv7AMQv8tJOsETc7skgDRmhH73DH4puwTOeYFhMVQ1E7y5Iuk5c9Z8dv&#10;fvzpO289A4mTCVIpQ30QW/S3mo1zjcOYvzBXZ7FCTNo5ObdaxRgZsrtnL/nTubeYtNINLq0t15Wn&#10;xwKGEflO14+ycLWxrgZLeeZFN9+D7Ba3FMZgmWPINYUraauaLwlcqcdE8L+dlhRD8p47QEFobTJN&#10;+zrpU/fdlGkXvIdACNCzCty9F6laf2wZGm5AwC8Gu379HQvPv3a2p1pYnV03G8K6bEQA0IeMDwSs&#10;N6HuqZ1VnuZfnXPff/34+mUrWKq6QPEf8x5mw+lanjLHSf5vjaFZhMf1eN047DVkcKmTrcryHS9+&#10;7Fuev6u9a5RITE8S8AYfhh32tTaLxpnJsGykYCkRu0mk3Mb2ZLVJ4nr8rPty7a3SfqSuUMuMCs+r&#10;CO7B7iEcUi5sVOEo4gbmUKhAX99v56jv6J9df+Utcy31Y2x//gb69vpXtXfCtamZ7a9E29uIWEO9&#10;gY5NHysEhIAQEAJCYH0Q4KQ9zBScb+Ea/qJr7vrlKVdnSIml4UUHV3tb3tfVoJq0Ts6K2ilZjc9W&#10;vPA1oa3W4XF5gOlCNy27yO7EZ++yzcCbX7AdFxQxaTNMyvimMEVcn5+n94wdAuLMxg779ftmW+Ph&#10;tA10Ov/y7mcVqCCGSsvUe7C3QpfBv7W2tSZi7QV246LNF33NrRVHsL4dSpXUETRL4uhPq75Pf+dC&#10;H4v8fxPWaBMCQkAICAEhsFoEYvzOX+A5PzVzYI808ccYIDMJYS/BMI4RDm7CrLtGuq+qzrn01g9/&#10;4YTb7300SfosCk8JGw1nYGbJl7SchBmvr4N6/pPbMSljAapsCOUKUd8tK1GJ9H2H7/uZtx2w8UZU&#10;s4Hncw9LU27yrhlRTObNuDpHiX/mPrr4pD9fkQFnhrWtuIoxT75soh9HvPldMuPgRplRyndsu9mM&#10;vXfZOLTBKunLkyfvuck0zHf4srIsuhCvxXbbapykr0jYmOUPXkAZHM4xwuzzHll26oWo5Md3NXFr&#10;0i+TM/jqTc3pgh5KKfRfh8EqWfr0s3mRt21/92ReQ7J/ch1vsmhrBSUal41wvJchabp81v7bHHPE&#10;03feajppFpvMW+qkoeNUTQgDON7N2EhH0yrHAGNNjjnX9rF5VnW6RXXqJXMeXrDcvzW2xgm/7rMR&#10;oGEvcffRRYOnXXDTYBfDI7JSvDW6gbP70ocRNXTYwCSBAHc+qdxk2rQD97ZBIH7sQfvM3GbTmV7x&#10;mRkYZcFhNrbzurWaYTTjMgY+Xubf2EFizK9Ov2PRsuX1O+yFfh6aI/dzqW3CImBdLSY0nHXFnE99&#10;+9KFYFxtoY3rAz3i2JshhIWGARd6O/X1iOej4bD1eLjP15XQTWfVPzxpu0+9YW84ZYROPzrNJwwY&#10;YcywsSfO0zj2hPHHfnq8LDaXu5C8EE/rmFz4GBCNY15r8GvCls3FuZFjNuNq0Ona7LQZbONnsrOb&#10;4NhupoK1ig+sx52l/QjTzlvQ/dKxly1Zjonb6Jyw0e9D7fM+DKJhgK8MoIE/Ju1i9HHSNwoBISAE&#10;hMBEQwDZr2HpmlX/9tWTiqoD619M7z35LGPohkYnNuc3f9Ba2BomBj49sMdbrg/hujeciGHuHlW0&#10;aYUwAkIJ/+8Nj806w7PzDEK3zdLlc6K1pxC0mniHPYWPmLN3JndjXfbqv9/jSXtsB/15CkUFVOj0&#10;FuZfu5nVcM2/+htCmu0qe6qnr0KjY3m5HEXcqQz5FmacVaVYOlx+66MnnXEnVSQkXEO8aAqfDP10&#10;ISAEhIAQWBsELOyyipz/EPkaFvaK09FWWGdc6wV4cIg/GpGSnHfZ7R8+8he33PsQ0pcQfetgpp71&#10;0bQf19ISdQZxVQ3Gwo3DsLOwccpuxcNwia3zIodQeRAX8P48+9Br9vmXtz5+5gxMxvkKfC0+Fd/M&#10;PbyeEdsJz6n8tfYUI6U1AXLOZbffNXsBfrfVyyOMJlpFIqqzoUGnEhw7atllUJ8l++46feMZFh7n&#10;tIfn76mP23KnrVjelcsaItq7tgnsYtT42Jki880ge6eT50WVnn35g3fNWWprozCdWlXLX5teM1Fe&#10;45yec0pB/xR5vlrq4qF6n2r65sj2CL4myg9ep+O0n8lltDUw/mRmZtiASCYPKQCWLHHw/lt+7YNP&#10;2WKmE3PWoDlp91zJ0Jp6GY4Qy7YarnAuz0oOAzTTNqKQCs6Lrn3gipvnR5ZnksgsQ0d1VsW2a299&#10;8JKr7zSbZVoBU+pKw2BmYECGGBteqCZow6y1Q4zJTGPPtt6474C9KHavvVD33W3Tx+00vSwoPKZb&#10;cKjDGuTtNefk1AE2I6Uw4tBAlkNwVl1w9bxr71gYQjY9zVyxknXqPeP4xVgG+1I4SS65cf7Hj7po&#10;4SI0GDgcwH0Kamda2Fdl4fb0sBhu2LceGi5cUaIE1jOojLWtqsfvstGR795nk424Ekf9MLvKj0ZO&#10;1UqOGTVJFsYcOyt1S27N08LjoWe0XjPK1OPqjs0PO04j2kfb7MdnzejLazbbzahWl7CwTqtPLeK0&#10;DaNKDmKcTieoNYCaBmdcNvv7v0dF7cnf3z3xJJ7ysNtM6dt66BrMHkZ8HPdxHZoQEAJCQAhMGQS4&#10;EAgLtLCePfFPl1xy7YMI50B+lsBMOEG1EZsP0NkGFCxLRNWZ9FxxuPVF4zBs18RG3lrPQGpMOd9D&#10;6AB8KxI286o8YI+ZL33mdhYzahUm4urC51GTN5VrUjezSR2bm4xnjss7jw3a2usLH3yWVWxlRizZ&#10;0mApbLSpB2s8H7s3JbwXmKbz8zPNcCsEfz0kQXVOB9EbjAZ51Tny2MsHB7GkZJR3lJdQk/F86jcJ&#10;ASEgBKYIAoGR8QuY3wnRcKdqnI+xf32LuIz/oBWPkDRHVZx3xe0fPPL4W++fD0Ur05Wy6UNMi4TX&#10;IAiA/qrTbxwdzSTilN3Lu7r7pRdT7y0EgqfLfljOTO/kH3jVHp94y379fdRxWp3AEPeEEDZE9kxP&#10;OHk3/jgLXZv2JK2WrRj69cmXQV0GCBkFRbgTmzGv9rKG/6uNEK1lUY9my5nsyftulXds7eSR7iTd&#10;ZduBvXfbzKxyTTMXFas+7WpveBtC7CwJC4ELi2maC0meXH/HQ5dedZ99HKRKLnCcvOck/LIGm8gh&#10;1D85PtWsOe2pgAnPmjHbkxgjm1tXFLrZj4yzbncK5f+sHYzW+KynbP+Zdxzs1UHj7D28qcVVt4AN&#10;r4PrODieAlN1ZmHzi6i4x0euKPLzr7iXpYFCcvSkaIfkqYkdbH7YasrqgstunPfoEmOa3TYAOl92&#10;Xo4LjInEvhupAQfT1k4YR/v22m3WzD68jMsoXzLBBf4Z+2/Rh/fykoSECn5u3WTbzdceRpyE9K5x&#10;6eZ0kFYLl3VPO+d2nFfzHvDWbSS7tkmDAFOdaHF955wFn/3OZXc/sAyGwlXah4U4PRCqArkU+A8E&#10;LIi4cPFoZKyt5hSSKmpcwmC4xaz8s29/3K7bhQQgFoJmy9rgcZveLBifm7H1xiHIx/P2PM1HNb/G&#10;2rPjZSwfNocMdz0CGn5F68fUk8/mF4exuqZdHY2WkWCoAsspHBI9UAYiA/NKa3e8ctoxP7/6qhvm&#10;Tpr2PuyHeKtoEdihjUe21V++mqv/8MnUZAVJv0sICAEhIAQmDgIhPQ5zN4rQli8f/MK3/mxTOis5&#10;lOOfLGMxV0Qa6C0UGZNAtTL1021v/OLYWva2glq9aIRlIdx04FyKLy0++/bdw1IhlJSN19J6NTH+&#10;o2IT54SP2pFu8Ln7qP2SKfJFFlOsMx2Sp+2/zQufvjMNyGxLCwRWTN7apecwX0fxq9d2xV1EE6BZ&#10;5yMe+YlrI4s7eMoGP90nzPaI+eYxpsG4Bes73/vg8qN/eV3vgipE2PiP7U5+2cIUaW36mUJACAiB&#10;vxUBlrnzzCAm7NmVx/RAgWONZKF7wPrVLUbseBlyU1ZauIx9JM8pP7uyGiq1fUTA6IIr7/7QF352&#10;230L+jhdZw1XHHue9IEJYEIkuBRyIZC9cpoeRJn0AsWDnIyBCexEjZpJ33hV5vU3qwb60w+9do9P&#10;v+WJfdRUwdwCD7fmb02UyyL8k3bjmoQzoBgwvfmOOZfe8AA9gkltWKopTBwJDBnTiIqHBcl7kacl&#10;N2IFU5CPmmWH7LUJdYGYL1kmGd6JadDzD5hl5DiJMGSeWqvFOafwsB2qxaNIRLUKvu4qzVQ0GkEX&#10;5WmXzlk0hPMWaXEu1iY83RKb1rCAOjuy+TSb2XIMUseArLfFmKIXejG7tNlqWk0c583q4Oxkbb22&#10;Wu7pnpZjYoBZ/2cLrF77vJ3e+uLHVGWXRtXJEIaJCtUgHS0vDzn8IzicYooOe23iSY0rRa7WNqdh&#10;RXDGVfPmzFvsLX/SDA5kuqyPA7TZ8xadefEdTLxwFTuvGiiebRSQiQZtFVMbgXKlY1B4Lcaq05c8&#10;4/GbWusLI6qPA4c9ebMZM5DdguEED2DksWebth+uZTZEwzzWRLSeimpWY/iIU6984MGHl/iqKEqb&#10;TfSobWIhENa0cWnrsxl2Rp7NBUuX/+sxV1x64zzIW9H3sPy2WYKr1GEizkAd/vHarJGh8qxo69F0&#10;uEZrsY/EJ1AjTWp+Wif9lzfu/fQnbI7PsLGxa9lGq0q9GGkwbdblfcGuaCGxw+ICloEU+Fdr63Zs&#10;dZKI3fUUhxB2tCHL3jLSh/nXPs97vXfRWrXSmg/EH2E/yVIvQt2B5jU2E0NxZ6tCEMSs9Gz3mgKB&#10;avVUOde85iXDJIi0YFBKwbdjFFq0oPv5Yy9ZCrvpsHkevG8TdCRoJudhL7Rdu5CHoJK1k2Y0jq0+&#10;tgFn5+N4O0FxGM3mrO8SAkJACAiB0UGAjmRMA+a6vjrq+HPvnrMI7CryWS1WwHCNlYiiJLWhSzj9&#10;NwcdnxtwUmCGQ81cKC5PbKXARQHjOMjUwhWwC54Vvy1DHYokP/TgTQ/Ze3OWkwrzpvbcafQnU6OD&#10;+ZT4FnGuE+00hxAe0zBsdpt/9p+e10c/rRVJ2cXSrCy7zLWE6AL5tu4tHILdNsXvybFdecofhoew&#10;OvKcVcvR4HICMeKiD+Y5R//8+gcfWWbhSaw9THVrA4PLbrBWHNWl1UQ7gTpeISAEhIAQWAUC4UoS&#10;nhmN4OK6ngZeeJ1jsxmzTZ39qPHg+Zfd+v7PHn/bPQ9ixt3lDL2fBVxrAWsjZm1krLiw2gTdlRM5&#10;rq90orNrK6u/QUZpqU/9/ek/v2HfT77xCWYrSKYPjMJEDdmtK+Y9r4erjy1VyNFxbvPHM69+ZMFi&#10;m6eE6UrAM8Duwb765p/FF3toeN9dN9lmq2m2EjJHYjqS8gXPfvIW284yRTIpF658VvJaDIdlYWdb&#10;VnkMNUyZsnOvmn3TrQ9aUN74ef6v+XYTXW1l5tmJnPKZet7A0Hw6nc57X7nf3rvNqpAR0E2GyiHK&#10;qVncIzI/q4hRs/mFPhBjANYjCowqd90z7/b7FvEFq2/Gf1OnHP03h18SlhrX3HzPDTfda3znsP4e&#10;6JAGmzAA8B/yLKYanNbpHHzAVoYPEDaxPEf4cudtZh6458b2SpcWmqbWm2otV/YX26Kn5iJ8kMHt&#10;1jse+cvlsy1p3skI6mi1Phr99vI3fqNl0vAc8uTZktdOORvF4PKhz3znstPOv5Pdz9oFiq63vs4H&#10;ttg0YvFWe4E96C0qG0yqITqD07ZuaAir6Lx4z8t2ec3zdmJFAbdgYAoFv3l1V6K/8TdO0bfX0YvQ&#10;Z2sYbEQtcMJR0J1pcSDTs7KD8Ab5cYuKRGq53keEFbFYKuMximdJP/4psv5Lr55zzC+u88+1pMMw&#10;AIhpnKJNTj9bCAgBISAExisCbljlC4E5Dy365g9PR6WiojYhC7EFI1Zrlwtc+RnhCY5llprGuEIr&#10;hSvMEyzLlmlbISkc7kTG7XJigMROuhQPfebN+wbC16aH4xUnHdc6I6AY0DpDNtZvcJqTywEbEZI9&#10;d9rkzS/aGzEBiomQW1minBjS4qF4LaD4sMgkE2nNdtjWflwDBs/hVSz+m7VEGE1iyJiZ9Bn8cqp8&#10;8bLyS8deYV9uxkr1mpJ+SMi2j1mtY42Uvl8ICAEhIAQmGgKW5TNOD9oVUM6wmQGgX4aT6uLL7/jg&#10;F0687b55STaAy3EftK0sIxiLfHA6bhY0DN+ZY3/QufrUPFCzVFSAaKlySFrM25ZJlf39nX99y34f&#10;eu2+Fvt3pgBUnpWHnGqb423wI6D58KOLT73gVqueYm2mnr3YqsbXNnHHJ00BL4ufcyr0jP222mwT&#10;Mw0NWWOMlwPiLTbuPP3xs7AGsmoOoGOdNvXp018BPVA+OMVzFw6eeckDUC3ZhI3k7Xht0qPYhpxc&#10;bbZg0BLY6lE8kHH4VdZ6vR2mu2498L7D98mhbGONZ2cAoWSNRUOGN8FIttYN3rKtTdWNd+dLV6QX&#10;X/tgyWTq8TuwrtMZsTYU0hwGh4pTz7958fIuFGnMLbebDbArCa1sNHBe1ocH46+yPXeeufMWnWi3&#10;EE4BvqI/L17ytO34ai6gyHsZZ12PAN6S6/Yc2JtAedu5KNO+X59129CQLZT4Sv+rbYIh4Byrn0Vf&#10;8iLxChvymr9+/JXH/fFGZDmXVbdIiw4foyq9scAIzcSZ13oN7q0o0rFYpTOtGZ84mBTQxRYvOnib&#10;97/yMX0sAm1XPDzvVy/L8xqX8IXMo3F/mfOBtucw67HXB+D4LIKiEKvShsSQx+PQLDPSEgjXmN0S&#10;phk25IJzzzod6+oYiEoQtMur6T/6w80XXf+AfTSz6exb6mz1cXkydVBCQAgIASEgBKYgArjEkzDl&#10;9OwL3/rjoqXdwkWu7qTVRG/qu7Ego1Ot5qNjiwy3wag3d4HC3LDASyCK80Ua7VDMFQXBobIs3nro&#10;TntsP81eR7pnmK/RFDwbk+kni3OdYGfTcx983edxQOhgPvWOZ82aBoJ1sOwWCZTppFRhCZ6W5ZCx&#10;rf4IqVanXUOebJMuGwKFtgppxCI2OrhnDgO9NC4z2yPENY4/5fbrbltgCwxEheLakR9jMYVxv+qa&#10;YGddhysEhIAQmPwIRNYhRL7G4Q92LxhOh/1ix/hZWl545d0f+MIJt94zN836PdJPV2FOpz30bzbC&#10;Vhw9PMKCILUE1ggS4wt5kSa5Aoa2D5dRXLAHpiWff8cB733lXk4T2kUZk3D3zZt6F9o63GyCkUuv&#10;veeGOx50P1vzr/agZ5jP2Fqll46KfAgip/B+zJLugXvM6s8hTPEYKOOkcf6SHfaULZG6CuOQtBqK&#10;BRp64+aBPokR8Ki15YtgKVQWJ519+7xHlqC+qzmCTPGth2oNzFOcOUb115QHyWbnbCh5/pKn7fys&#10;J25bVIOI22MOD9rfl+WBzllFawrNPs7hbalv6Qigc66+45Ely4e8EvIkoP3iQEhTnfvmzP/TOTeR&#10;E4vi9TYjYkNrM8ByAA3UlV1jzOLrafttPqOvPz5sjAgHEQ7RB+2x0eYzgTywx/9IZ22NAM6rDdvC&#10;kYVUD2B/0bUPXnn7g56vYaw3RxhtEwsBN4Y2tanT72EScMLJtx7z82uYHlWioi8W2tClW+HWZnFd&#10;r7htsLN7PeSrtSL62PEahr948+B+j5115Nv2nrURygvQ394eZQV3e2/t+jueIOydiVgnGJ/TE494&#10;1tDVY2bNh/f0TivVzlrOmEtAwFrBhQTzMysiEAYZH144A7F5HxXJWRfn0SQurCtP46+huY+s+MYJ&#10;Vy5YtMK/2Q5g6k3exlOD1bEIASEgBISAEFj1Wgo0aFJdc/MDJ/zhcl7kcQ//IG5j8ZwoRQuVBUI9&#10;15DuaUVGIvka5gYelAhporYyY8FGzhtteuclHLugczaZ3jnidbv6FIXMrxjXydVAxblOsPNp5leW&#10;aG2VRnAXafBbbNr3/tcfyNoy6SB88BgixAtoC47XmsjVasZY2RivrRKlrr0hg+HGXCFUwWElTwY4&#10;7ljWZ8kYZfpv373MSnDBbIdLTrakUMpDa4kJ1qh0uEJACAiBsUbAg+Hj/fLBqJpdf5HfhEsupsqo&#10;4fqBLxx3270Poeg5y4Dgmtg/jdlK8Bb2jMhez5lG4eqVwFhT0AhUXtH7qHTlFH8INoMzZnQ+964D&#10;3/Hix4QYJsUunj7lHsNTcP4Wo5XWTH5/5rXLV3QBn1cOM3q7zi2NBs4MhgZK2yOs2MCfYDmz49Yz&#10;99gJBS/bYVZOrnxatN/uG++07QBOdzTy8Fi5vbyhvnxt1A7i8mCohUn7brt/0bmXz/Y4u0jXNsw2&#10;hzXj5oa3lmemDX9xWT5z5rTXHbrrTGjm0yGsxouKhV2btte0Wbb4kOfohF/I3mD+AW4YffDYHQ8s&#10;no+CIMypHuthfkS+n8OfDYFldf4Vd86eu8gqLLrlewhtBNbHryoh5OHwNpcYygvT4pB9NveDijVf&#10;/SWIsiQ7bTPwzCduY6EWZLoDu2AR5K/u3er78fON816yPPn5KbdZqgwrvnrSzIhgoA8ZNQRC7S0q&#10;Xa07WaM66/L7jvyfs5cNDkGDbtVacxO/WlVrnmYObpHIH0bVe+vxiQQbFftq2a0KrNy7W20+8IV3&#10;7r3DVtNZJBiiVxsTojPVeCIyWzO1/8/edwDGVR1db5Xk3nsBXLBNtSk2vQVSIPVPJQUC6SRAeiMJ&#10;CekJIfVL7yGFNEoCCaF3G4MLNsYF494LNq6Sdt/+55y59+1bWQbLyPJKuo9FXq1237439965M3Nm&#10;zlS70VYxUZKrz6VNeIjc7++OzkJ4N8pbrNZY4KvWsL0txms1H6RYaBFS4cKoy6HDcymFyvuarIzA&#10;+6Zv+P1t85kkT9NQmr5DqYFYzZpkwhEkECQQJBAkECTQHiWAvZl58Vd9+xaaAEQ+6sRb5upW98Bc&#10;Y/DVLMQ45uCfVPod5Elh/apcijSS9RqLaApJL6P0wdce2q8HuxIIilXuWoeyE9rjZGjNa+6EMbvW&#10;FN/BOBfDsd7xsqx1lrx88C0nDB/QpUhqQvRxLWSKRQZnSwVX5MoIlw8WuFRbHzd09+A9wHKEQqaz&#10;1x2ovSll6HrAf1DBTfa+J9be+tBKtZNG0gfDks7QDvb2wZgW4TuDBIIEggTarQQU1Kr+q1cliiJm&#10;ADxpPj342NOXf/FPC5duJtKWRhPXTDqP4gaWXVqFK4NwjuWSHVs923DCRrcYrhnlCOwB5WMeU6Z7&#10;1/Q333f8RReMZuxO+7ySIcVOYzU3nXCrJcxsRk9q2erNd09dgOoTmUMmbasxdhBsZX1bMiZo785M&#10;OrzfIUO7+1nH0UQSmRuKUmlI365nHtNftCDid62AWt1sdXVvPrJu85dXQ38KvWEzf/zvgvpGcIHw&#10;GjtnH75KJCoGWTWGiZKvzimcvSk8TCHY6y89+dCjRg9UoRW7AKLkmjmUNOybq7B0U88moB5MPyAM&#10;kM1kl63esnT1c1o69td2fhCvwCLL7Gxo/MstM1itmgWfp6IYlsjiGb2cHMyR8chrfPOQ0OhhvcaN&#10;6MK/sGhWh5IsBI2UutTVnH50b3lSLKW3nFdLYI11giMPbypRnoyFrenSndNWrVi/Uye3esb2L/92&#10;Pn1aevnioSdaZkg/hvGpJRuv+v6d65/brdfBa43WOwXOsBKqyTk3Epk6tl+5uaXXyTgVN/0htwXm&#10;EDOXc9275D/z9jGnjO+jTZ4dvyyzCo69KI1Fq1F9dpLtji2V6sF/f/mSVW1cqRmZMcEwCuIeqHBv&#10;BKTOshMqAWeDmW6RUnH6FpoW6DtMC4wl4rT4PJ+ka6JUplgo/eiGJ6bP3RCRm8w1iDr4Emj9KwjK&#10;rfVlGs4YJBAkECQQJNBWEiC28q+7n3zg8cWI2CDsUsxjXwP3WOxcJB0Nz3LhaltdPEftS7zTIXsu&#10;eTCRTu0FkPTJfMx0HrjN4D7pD7xmpOxFdJK3HgSyS8LRUSQQMNf2NpL0bNintZRGFIBxBHHspbrU&#10;Zj59yUnwEYC2yt9DZxk4dXiPyjZcS1c5enzui2XjZNtKZcDfjIHch28Q3UBCeLaErHu0m8sjIlxT&#10;Sl3988d3gc2Y/ij+alUL8CXIgNbexBquN0ggSCBIIEjg4EhAG0Y7MC3J7S/cQkQzqYcff+bKr/xt&#10;wfJNeRJ4IriWK2VQ7IIqB0Tb1GTU8wknG7sygdKR0RGeSxZM4Bd8sJhJ9+mev+b9x735ZYfAEjfL&#10;m+LhHivQF+1AFAbudAfniEMtbrl77vpnd/N3823KmIoFQFXzGuNPfoKZzGgglRqPGd21Wx19KYnW&#10;WT0Mfsv+yWWiM47qXwtIN4UeDZW1rUJcBIAZHM6Yc2L64mvBQojE1fTMRc9Of2odS2TETNLpxqvZ&#10;G1bc2uNbhmA1jXcHQSFs371r7iWTh9SgoSDlA+ZSzDLXH0QYh/fJ/eS1GezmsZaDY60qlXY3pJev&#10;3ckKvI6RNu1xpycWrX109jJJBZOqxs8jK/ylmvX5LiYaCSepNkvpSaN7DB2ImkK+PaYVpkIgBMv3&#10;Hz+256ihdebWuBwL0waat86fckqgyTZGlwnyXvvsrhvvWqApjevpjGq7vS9nwu3Y3KnlGTPZuLXh&#10;qh/cN2/JFsd5ocZcIAKOUo1A17KWo+OmmYMjXWW/m0Mug0cTinMX8bV0ERt9w7teNvzCc0bQvtCM&#10;1DfqRPgCXoMVRrR3cR6060+MioHidlRoBMulMBti/IiuR41En90om8lZ5ou1dTYlq88a4urMD+lb&#10;Eg9azgdjqTAjVPyKTrCbtxW/c/0TG7aimllquOOMYyyKgzay4YuDBIIEggSCBIIEXrwEgGjUF0tX&#10;XXcT7XVYYVn0VczTCLMuUb6fa/xcO37cRsoyv+2hzNcy8hpfGgM4Cl1ERUA2UTZdjLKlXZ9826ha&#10;1LjyY8jYkqkR3IUXP5zVdIaAuVbTaOzLtVjMkT9zJCRiWIWuAJTB215x9BGjuoLiCO4bez+lkBTP&#10;shm5f4msW61je3Gv69npiFhjMHSQRa1rtoB/6EcgbTOXW7p6+0//MU+5GuZ7MOFbkZ6O40zsy5iE&#10;9wQJBAkECQQJdHgJKLhGjA3x+UefWHbFl/+8cMV6oHIFVjXWwnIugXg/m0+XaiPUX5I3mMTCsNEZ&#10;q8UTkQwrKmeWeFwCS4QALxRRKFsqDOie/+oHjn/beYcx5prOKeyq/xx5piK/LIjt8PJueoMOmwdk&#10;Wijcfu9TjY3EuAVmWozUcYeal+MwJ3eOpLA4hH36dDtm3ABXb0LSZkWzEQEnd6TFY9OTJnQ7dHBX&#10;mUveXjKgRWCLN59kXFXi3+z5l8mDbGTXrsab71nCiiW6buHwEpAnWQn/ySgNRywBcU+eOWnogD4o&#10;k2pQtN/SGTUdXV2wQf4xDOMA13jKs2wbOoe/Z1eu3Y48zI4hZNLrQOmWUv+87VFQspLUHTQ8AqXK&#10;D0u8SFSiJSaXA1/hHx07tm8uCxFxFcsfNkWBFBpp3FRp5OAux47uCcwbsJgJX2+wUXBZF24m7xkf&#10;oaauKRTTd09ftWMXOKJ5/s6nttv/qhZSLt82tbO+/ss/u/veR5/Bdi20FL0AcqmoXtlQaA0QFdmB&#10;2WaI+78M9dkCbJrBg0JKVsq+9uTBn3jbOG5C2svsU04n4rw2yRzXfTsQaXvQ5m5rjxVmUqzQJqcd&#10;0f2dFwwhfArI1MwwQqhs28RV7FayPaXxwdCL+sqL8B2mCY03JVqgJRNNjDseXXrDbfOZsscBtqSZ&#10;cAQJBAkECQQJBAkECVSFBLB7//C3/1u6eguAlXSqpohSVwZravasc3WviMzMwa5kx4hpt8xKaFrk&#10;ylCOzIkoQvMISxivHz2q15vPQpEr30wyDMYk6MJUIa9JVQxS+7yIgLm2v3Gz5csYrV27JVGIVeua&#10;954JgiOUt6pvK71BFMSUwBZu/VzR4bXc29U7G1b2qhM53NQ9Z7KGQhtM84DHodZ1SPkE3or4ITJ5&#10;+cp3/zJn/cZ6fBR/ox8Bv4T/B1+i/c2rcMVBAkECQQKtJ4E45mY7S5OjIiK3lzB0JYTQelf2gmfS&#10;xbmqJzwrIxXaK7HZTpu97ENfvH7hso35VLZIeBUP3KS2RRxkoUPNK7louIHKHFd2pKe4JARr4B4z&#10;lbSjI5jH6pa+PWu//sHj33TOIQqwanfmmdVFzm/9etoZjTebEPjvrmkL5y1eTxMHg1EipC3WZWHb&#10;KjSR5CU1DgvhbbKzokWCmB9xijFD68YN6SqJMk5qpS1WiyoaUY7MoB51px7VG/5PEXBXuhDRmmJZ&#10;EqOqDqKxqheNRRmF5VzQ39HtPn3/zLVPr9nGr2w2CN3R8lgNUjLzUhKNYcLkqnMFg3iDY8skfWN7&#10;CNK/oOpopTcQmMGUGT2854hBNYzzlwpsIQ1jXjNQUo0ZboUYOi3rHHUPN2K6syMh3rx43baGxiLx&#10;gPYvaM2x3LrN2+9/9Bmgo1z+WP9siq3nXL9MxdBYmFyMh4cQbAQ2IP6kGujXs/aUo3rpjQJUnC/E&#10;yjSXg1EqdeuSO+PoAXxPEbLE/+yySTof+yYI2LR0OWPAP2eOPB5Q74W5z2y5d8YaXU+Y5a20RA7A&#10;aWw7jsfIzAAbTs4RptKkfvH3mX/41yxs5Zb1xIxnutjYdPALyek1mQx1dbApp53joxZBhtKk4Zir&#10;ahWZOdxujhvT7QvvGp9DNYV2I7YX0AzWFsbDCDGE2e/FXGplgdi32K1rV9zn73UBBTfT4w/a7206&#10;/+PQhikC7e38yVuyUGf5ikzllo+oiP+iN57U7+xjehczWPLMeslEeVocThw2FvoSDitjIjZm3O7d&#10;8pftx05tJEBB3Pbn/5w3e8l6XYRPw+L8Ee24Jl97PCpm5PNNz3j03XbVHm82XHOQQJBAkECQQHuX&#10;QDlvWo4o+7fLHli9Ydt1v75PPgQdCoQVkDQVIXVegRcUoCnCwBx6MZkp2uCIhQ1C9UWuLqt+jx0R&#10;lmNUjJsyIuUO3d+/fNEoMqDpAFFa2fJrG3OvvY9lO7n+zhi2aydD07LLlMEfnX3yYeceN0I58KCv&#10;gZMHbmHGZRQoNG4s/eqjYJYu75Nwk1EDc1D8WmfSpuMxT7Smoy+xc2fxS7+YalFK4q34iIWIwxEk&#10;ECQQJBAkECTQDiWg7ZRxfG1owkRljFvEaNrMpy/7wh8XLF2PHbCRYbZaV9Ka4JyxcitVr1pta8wh&#10;zCfo9KVTsxIWHUlVVAWW/szA3vnvXHni684c4XZftQ9op2G4AzPsiktGqXsfWbB56zZID/Jj81zX&#10;CcEK3WSH+FcY7Ya7BCkqIQzt51XAljlufP9+feoSdo4xhiiEKhsGH8jk0hecPhyAFarcVJuCSjWZ&#10;UmnYVzCuAID52LrdrRk+znaiE4drWbFqy73Tl9PuSoCuZWNLIfgDI6sqPGv5vr0V6pdWFV7swbwk&#10;TmBM3N49646dMIx5z/gVgKnBgm7Wuevbky3YT0OtAigYpnek12zYsX17A6da+6+0NMV8+31zl67Y&#10;wCVvCIpuTQfRV++zSJL8G9ss4lMZ9F+JGlnZmi4eeViPEUP7cQoSmaZi8K6Ld4uk+ieN73kY6IXT&#10;TGYlbyzTNqCuCwJuqYD2mCkG55BjnhxE6fyWbfV3Tltaz7aw4aheCXDMWO3MXcBDhawzEHUTtofo&#10;X/c99e3f3AOuWTRXzjAVIqH23S+VfrReLANNmJnInUgXgOAhSwtgrVoBNQzrU/v19x8zrH8XfA1P&#10;KlqMamzcWr1Dt89XFg9GOUcqHqLk6uSfdxdKNbWlK183sF/XHFYydIeW/J6LuLzx+wkhDWCmCB9s&#10;yZSNcrA+1m/e9bWfT9+xq8H+4FQT8FqWyUYhJLfPAxneGCQQJBAkECQQJLCfEpBv4Cw9MYnAcWC3&#10;xKu/+8+dDY3Y8JlMj/cgEJAChYmrZLWS1jKBcMym4yMPtvVX4iAVPgK/k73e0eGI+XmFdHTOpL5n&#10;TBywn7cRPtZ+JBAMvPYzVs97pfIPuaq/ctlZOWXVZgr07QSyKjueObpxnaueuNRsuYh7ifpZKqjO&#10;zMod1yFJqse3Lcn+/b7lU+dtYOZoCA53kNkUbiNIIEggSKATS8Ai8BbGV/6j1T/il2mznr78mr8t&#10;WrYpStciyTFXqpXJbRsi4NUcDXQmP+as7Yd/PX7O3bOAqktUuSCC5wJ/RAqH9Ku77vITLzhlOIxw&#10;g/LimoxOPBIVty7EKLV81aYHHlvKBrqwOeC8ZFEcFMc34/crfi66UcavrbaFZgyOqGtd+sTD+9TQ&#10;7fHAOs/sAVehWCpFSh05suuxY3rwfUXGQw31slJZAioGyicO9wvdMpCdooYp21jK3XT34t0NstC8&#10;oWXxVne0fwxs3+anm9TlNzsE0Um1jUug9u2aD+a7OMFL0dhhPfJoB8i5BHm5jEmSmjYN/TdBAhwM&#10;ACXCCq10Zs3G3fX1Vr/ZEbI4GhuKtz+yqL6I0nUPbKjQ1akChT/4q4uDOFBW4BmEUcMnpcxLThjU&#10;rVaK1hRDjM4q/qLVjW2gNHpYt8kT+qmkka6TNAteBgZuCtw1JNZcqRgFZHtQj+DFTO7B2esWr9y0&#10;x1sO5gQL391EAkLUbIhUqmo+suYUptkTizZ8/rv/e25HAxquYzsH+cHeBRjrdJsPLksCy5j0s0yl&#10;Ql0/2KpRPlHsWpv77CXjwF+tuYRz6+s0HcMAHQAJuBWaWKhmVlgghMs5TkRnI6VU5sRx3d7/6oE5&#10;gaLSwC5u5tF1H1zlKWKQ1T8x5NUiuyiYIf9Y7s7H1vzq5qf0Zd5+kOmhEzWL6R4AMYRTBgkECQQJ&#10;BAkECXRaCXADNlOtzG3zyOxlf//fXOKtmTyCDDisTXvGd4aKScviPiYiLWNiq0+1r3BDmjHksPOD&#10;MAdgK765mKrLpb940bhg7XWGaRgw1441yqXUuDH9L3rVkUXUY2QKoMNhXMBIjWJqI9+QTCis0NYk&#10;+JqUh7kQzmeInzjl4ivo4UVEn/vRdAU0BfE6x6NjCTbcTZBAkECQQJBA55CAbYqifkO6EkP51sJr&#10;+pxlH/ziXxYsWYee5iqxFBsdGrqJB8JTzTga4URmkm2aMbFwOoNwPeotUzUkn+QOWxw+qOt1V0x+&#10;+ckAXC25kt9tEd8969g6xyA0c5cW3Zw2e8lTi9ewEEiQtspTBaU4Sh+JWg6QQBT8g4HCGwCxsrgN&#10;ke5DhnY7dnRvVi7xTUks0E5F2at6NtWja+2rThnC0lqAO0xdA/rOKcH4LOkGfe6agupxGFf8IfLW&#10;ED1Pl2Y/vWna3HUigI0dqz0jvx1/VJ2gzeB0ZqfE1gQu7PiSeIE79PLgrB4+oFuXGhCZAnNFmaRD&#10;+ITiVIrRIQA2Dx2C6PIINMc3Ple/q946krZ77x4LecGSDVNnLwIIov/QNhspDgazVqId7mZF6Mrl&#10;jyWMwnUo4KhbTXbyhD5oulhWsUaHLTeGi9XmKxo6pbOnHd2vS44vREiIUX66itiJvAogS85nG1xd&#10;BinkpZZS0Yq1O+57bKX7S6ef4dUpAALsBrZaek6CmWDNui2f/Oa/V6x9lnhr1AiiuZj1t8m97GV1&#10;eU4pVksj34ogLglr0+kPvv6w150+1JIBxFDHr2c6VnXKqMNclUNWPeBq6tRJXcsbhh0pBakf3nHe&#10;wJMmdCfVAFWEf2fFCJnacXaH10JiOhHlMPQAkrbwL9+STf3gz7MfW7Be+RjKxZLC0LPQ973DzLBw&#10;I0ECQQJBAkEC1SoB7tjcey17jglxqcxnvnlDochcqyiTJ+kJqYWxM6NHCH/GrYt8Mn3ylTjO45q0&#10;+qTP2COwr0EPJEaAeAbaGdHbzhk87pAuTfI1q1Vk4bpelAQC5vqixFc9H2YaLi129hr67KWT+/TI&#10;I8ManEVltNVYhRE6dFGbyjpXH/aqdBflBVrswApey/grAwl6QH3UzVy06fr/LmRquDwKhqfDESQQ&#10;JBAkECQQJNAOJaANjz3RAdQp+EnreOqspR+6+o+Llm8sZWoQeMVGWsyCVTibzqLHORt7xCCrL3u1&#10;pq1NAVfIQ6E37MfIcySbzWGDu3/3isnnnThQqIEVubjcJUEo7R4jacUpsH1Xw/8emk+4UxzAMkog&#10;LSEbyjP1+Ctepn1Cf4lVxPwDw95EYTPHjOkzfDCaueocxGIs3umALElcbK50uKKTJ/Tr3Z2tXJC+&#10;hsBpKmpE7BX9NdMZYWBluCUOwRr6SzAeJhmeA+v62x0LKtFzgTud4TAQsOKIw9y+yqcc7O4MEnnh&#10;e9SCp+LBdB3Uv0ePbkrC4GSzKiiXLmldcfXTjoScXaEnZzEpuEupXQ2F3Q3wCJxueeGLqOp3lG5/&#10;YN7mrTtxe0g/Jzyi1ArH92W+iZIyvOfiilbVihm+UiMSMCaO73XYkO62Dh2BvBOgqQyTKFUy/jvt&#10;mAGjR3R1ogf0EhVJPe+atmgQbIAq8weY7cGxUuPOVPqu6Wu3bG3sJOu+qqfP3i4OCl5rSig51b/h&#10;rjvr67/1q7unP7GiiHlFPxfmAHB38s5pw7bdw7Zsw2mTW3aM5GEmoCEoW7VyE1EN9BvOHPrB1x0K&#10;04Gkdim2W9aqtxN0hHr0KpwGGpukHiwr0MTVWuOlIqtcSqVeXTIffcOIAf3zGHj0d9embyeJB9d0&#10;r417OWYi/QNVgamCVA91lFCW2HPbGr/+62lbtjXarPGJXzbiwd6rwlkTLilIIEggSCBIoENJwDZy&#10;8dmwxdNv//nwzKc25OkmEG5FnIfGIFI66WUwq16BBNfD1SfJYb/2VMNxxqczCOOtPOnvI3zQyGRs&#10;gjRRjx7pT77tMJzK6tXC0bElEDDXjjK+CssimAijvl+vuo9edFyR+brGLawH0VYGkVX2asnyvkoj&#10;LnVNBG+cXMwfiHvROe8yEUfO5AvoUpLNfv0XM7ftalQrGqifzhFM7ChzJ9xHkECQQJBAkEBZAo4A&#10;kAaSylmiaTMXf+hLf5z/zOYUGntwRyylc3lQA6JBFzANTyPsq13LOKsvgXVbp3KYyFHHQpdsrhbb&#10;8ajhvX/w4SlnThrEll5WLqkQvRWrZUIKU8W8jOYvWfvYXJSLAevOMWGURgt5gYwC0se7XdBaDhVe&#10;BEQLmERQdjrbvTZ/2rH95QOJUdTQVkFcPmQOh4jN+hh0L6XHHtrn9OMGlKJGcIegjR/+xCtCSz9U&#10;uNGgckhYEluklaUxlA2Gd2cfnrth/rJNjKiXjSP78s50eAvTR71NFmVMojPJ4vnu1U0SlUH16Vnb&#10;q0eeVFTljEkf63emu8lwz0MrQiEFy0UA7Mrn7d88f25nw38emBuhuaqIftXUme2XXXpojHn4wIel&#10;jGqhMtmFvxZSZx0/qG+vLqqA5ymcxtXvJjVqDmutko4G96s78YjeaSx/VrphdQM6lTPFTAzJX7Cr&#10;Kz72Q+GzORisKRQbH5q14tG5q1FqH+Z5lUqAWzmpJ3h5ZPbGwJLE+xd/nfrnfz0BmB3FDsrg0eRg&#10;lMw2GkH7mjH+V7d9u9v0+BxbNKezRXAtqNThpCN6f+GdE7rUguka74DvzqJroa6Mvxm7dThaXQI+&#10;L8KyVfwe5J4mVCsNBLILq7FEasq4unec0z+LRtBuF9c7m4FrpZFizaO5gaitBla5IKRHQYpe6oEZ&#10;G35181yFZfwWSC3dyUyCVh/dcMIggSCBIIEggSCBfZKA0jG5Pae37tj15R/fimfg/y9ls2QTRrIU&#10;3Ap6ByA2i6FWh4A4JmGX8O0zPs0ajDPxEiYgn8pNQO9YPI2ycMdSH/l/o/v0YIOTYO3t03C18zeF&#10;UW7nAxhfvtn4ch9K6ez7XzfxsGHdcyXEBdjMVZ2HYpJh/Wo9S8zUj3O0mxGGi116rzJWK8wBUUAS&#10;8Ys8Ahkbtxe++ftZzuvsKEIN9xEkECQQJBAk0NkkIAuceyOj46XUY7OXXv7lvy5YthkGOAniuPFl&#10;GYrLIgMyD2sZbMBKftRP5jzSOvcWuUuB9L8qHideylSxfuzI3tddOeXkYwZYoZXRVaKMkjSY3J3x&#10;/aziCodJICplHnjsmWVrNinaTWskizSzbE7lrvzVV7uW3R5f6YZUVYbRo0LxkP61Z04arBgoha3q&#10;Irpd+t2RDAmNNXA13a1b+pQj+uVIEwIw3CqgkKZaBASrmCvroRRUd1iWTR6WMpNLMEdSwVJ65bpt&#10;tz64VDyFzcVpO/wA++i2J8o2U1VCs6fl8HeHl8U+3CCnoiV8pFDk2rXGIYUVXNZJwKDilHHQ33x/&#10;hPuNMzezfZfKqtq/Prn/scULl2+CysT6YkBEtMGu8aZb1g79Kq9J0YEDNcM6xvsH9MxPHt/P4a9O&#10;egnwjAAtdK8ohHkKfviCk0f26wm1D9cJr7NviyDVZP1xDOH48VBTcOdmZ7MNxdR/p67aDeURjqqU&#10;gCtU5mLxUFw6c8vdc771s3saCb6yypXjz22BAKxbSzHg6iZdPL7xE5skysApNSpJqzCyT+017zp6&#10;QN86fZP2HQe4ktXOymzD0boSiJWfJf+YjacYiJlbQmH1cNsSBkLrl39Lpy+7YMiUcV1YqewjJw6y&#10;bQZ5jS/ctIp0Bq0U2IfoOpAuZmowwL+/df60eRt1BZpD/NZQ3Ny6Yx7OFiQQJBAkECQQJLCHBOQz&#10;WBsHhBS+8ZPbNz5bj5ZAKXRyVWYmalsRYwDg6nl0LLZDSjPf1RWBBdJXWEKV0Vokkq6afKMDXEBd&#10;DP60TDE9alDtu185xJmJweDrBDM0YK4dZJDdalUAALeUr6n50vtOR1FGRRtX6pYENZkFCxzg6lyO&#10;ZsRBfWAEfopZirDLta+jskGPI7HlpKPf3LLg6RVb5TeEmEIHmVfhNoIEggSCBDqbBLSB0R5HIdXj&#10;85Zf/pU/P7VkHWpaG4mk1URs5YZEyHwqnQfZYC5b64mFHe2MJ96HLU77Wxuof+LKYpgadcTIPj/8&#10;2JRTjuqpLdbYL/mtsvaV0MTyzWCJl2ffs1u23/fIPLpDWXg+4gkmWyielyuNrAOCJaFRqjR5WFnC&#10;YHmqlMumjh43cFAvkEIbpI2DfV5Zy8aoOmOshv8hpi5bhkDrSUcPOGRYD0clmm60CxJ444FDN0w+&#10;Uu/iuBhT9W3JIVSfvmf6qi1bthrs6t/eOQY3cZcWnXaGZyy054tZdzbdw/s1enFVSafr8pnaPBI7&#10;MN0wl9yE8xPI3uzmY1JS8UQk5krxYiXk6httyrb74/Z7n9jy3G7lWEBSWLZMSbfEUJWlup+xHmBn&#10;RjbQ5JKWeigdObbfhEP7OrCsCc4hGVH3G4rrSoVTJx3ZZ8SQ7tgRDGw1HgKUH6Mbt4VSHBIjCduf&#10;8Td1hbaiyByUy+0PLVu6cku7H4AOegNMiLHJ4HJD0jOfWvmlH96+vQFNfFnwigIIslZjyiFshsbA&#10;8o4lDEvZiUG9ZjIbLC8gG2VAl9CjNveF9xx17NheTL/iOmdnL9VPy3nmriUOhnAcCAlUqEDBrQ5s&#10;d39w6Cs0Lhv8cpVLIaRq60qfftOI7t2ojcuZU/GWthfVqqiuGrpqgKGHUZGPimecfNWGHd/9/ePb&#10;dtaTqNzNOuMhD0eQQJBAkECQQJBAkMCBkoCxUKkzSWrR0rW/+usjTHZj0CbKpfMAXMmkw5z6PDwM&#10;IxYW2ip41UBWZ/KVYw7cxq3ItelR3tdFQApbr/D5iw7L5fKWchdgkwM1zNV03oC5VtNovIhrMTYk&#10;1LSy2Yxs91efMeb0Y4aAUg+hRgQTU1EDon54yv5C8BitvSsfiB+wvYylePo8+uSlWDTTKxdVlKgc&#10;h/FltL9BGJMwbKmmIUp/9ifTvPMpx5U/GnFahTZx9pDC+SLGOHw0SCBIIEig3UggNjqN5l7b0l4P&#10;b4+qssgbsmUE6wDdtI+V2/aUjHWZ0VyaPmfFZV+4/snFm3IlgKywsmFwM2qGHq5meaPQSpS1yDpy&#10;ta3cDFVziV1SVHEqlQDmx42W8VXa5FFp4ti+3/3klOMP74MUKZcq5cJufLtJK67WPEC3X7WnVZxT&#10;4W9XgOKMibmL1j/4+DKRiBLPAD8jnCKB0wJHrIOja8LHV8DiiCGCWZRJN4LfD+ery+defcpgx/xD&#10;sFYy0E812dVv5kppCmgsMqOH9jhhDJhFMXgFWFE0oqJ6TWpaUwJcyvPHTsb3qsqQ5yhGgIRmL972&#10;wJxNVjTjY/oOq6nagWjJhdnSTaB6MelqXMWlQXJ8LDp1HLoOAEOFqFVOTZwOaReZPFlq0kVrKewA&#10;a+krIz8VYBCb1tRaNidN5wq4xUIBY6pVzrU3SZsusFWjNIeFSzY8MGsNEiXkicADUQk7+ybj5qAM&#10;GBbhE8M9lXsOHldwwUNZgNOVYkynjxvfp08PcRFrtVYI3+CzsqgcMltD1TFMdAQNgM1SEXC4AnUM&#10;kRnXX1pjwk9DJ+ElMooqiQa0tMq7yKzbvvu/01ZwJBwjsdt59uzr0pKlF97bWhJAho0bNAzk2s07&#10;vvD9fz29fINmEqeW5gomWB7Uc1hT2iE4CZ1HbIXRHHDLlsKej3UHeNbwVnb3LbK7cvTht4x9zWnD&#10;tD61zbvLNy97zxnZWne3r+dR3rSZQz4twQiV936YwfSCFl7b4ImJb+EV8dqlOqQonWKk7K3alTeF&#10;Khdi6rYatYb5UCUz2CyoTVT2nj5+fLfLXzuYf0E3dxGLM6ridj3frSk2Jc0qsRisBhpn4tdAY5ji&#10;SmX/N33F7256km+TfjZy6eo+Kq9PAnZpKnaTZZttb/ehMJXlxWmOVff9hqsLEggSCBIIEuhoEjBj&#10;3eItn/7mPxrYvkVYKmIytPlg4YFSmKl1NPLNm8Br8jLkWSQfcbQGe7hStykthH3IjCZnBEmcsBTI&#10;PEqDI104eXzv808eonQra1PRNsZRRxvE9nU/AXNtX+P1vFfLhW7d5wRxplNfvPKsPOo74O8X6Tak&#10;S0gMR1MoWPx4g2vvaj5G3H5sjy/wRrEBry59w+eSK75ZEreiSk7Sd89Yc/tDK3QSeityIPJ4F5J4&#10;FRMK860DzbdwK0ECQQJBAq0rAZmd/kcb2KCIinKPY/80i+r7r8fTx+Ys/dAXrkeFK3a4AuLzpRoZ&#10;2UD5YlO7zCFsKZD2hpjnlh0/2WowX+QJwEuJX7OokzruyL4/+OiJk8b0NaiErIWtK8Z2fjZG7Ryr&#10;n/wdGQ/FYnTb3TMK7IrA8lZUtinBTDFwhjUr6tskUPhGrGGFzNmDEVQ+qdLwQbVTJg5qqXhqa3On&#10;nzA0j6pm5K8pkY0nJyRmU7SZiWoxauS7kU8wk8Mndu/afee0ZQWEal2Zp7UD9M0jW3pN7ef9LzS7&#10;HZ9j+7mhA3+lKrZmlkA6VShg4isBwRqCxA+nJstzr4mcXdYAKzuZdQkUkL0I291ha9z0smDVe6bO&#10;W7p8JRaWhTxQ8s6gBdY4XzFKHv1jz/UfdYmjAC8WMumBfWrOOWH4fuSAnnnCoD49oHmK0OeOQ4ga&#10;xsjJYlWQ0AaK2xhWB2Zy+kNR6l93L9zw7A5mZZje54MtI0Ox98Gfm2RNYLgMj/r66Os/vu3+6YvZ&#10;x4tq2mNE5gW7xWaOscYwuQlFWWCrfCFTRD0jEH/kZAnwYxvwC1868gOvPdyQKYfGHfw7r7iCZvXE&#10;81tjgist86gNzLYWyit5RQp4JDdtd8Hu6nUHfj2r4wMTvPCRLBNfuEovefngs47tBmuilGpg5bPj&#10;0lA9TFM40iZHjC46K0VIvdB6qofMT2+cN3XuGiaLKE/LtEm7OVp+sVws8Si0m/sMFxokECQQJBAk&#10;0JEkwP0ZidS33Tfv7qlLWRuQRh+XnCI8rkWUe4KkaaPS0eZtPy2rOvmK80D8rs9kS0SYUvT5yV2S&#10;RoYmmwukSo25VPGL7x7PWIbOoFq49uiedaTJ0Bb3EjCwtpByW3yHy5GwglILIqcmHd7/zS87olhg&#10;SjZHGi4DO7zuJmNhDLsyudJqNfgoN3lt5qLjKEaZXpiFPnQsEWXGz1wuyl71i8caCrwMEfPRuTEX&#10;glGPcAQJBAkECQQJBAkkJbDXqI22jANJuYIMR5jEROV4DYRdDd/D8fiTSy//wl/nLd2QStfC7M6W&#10;8qxMQIUlLG/r24pdzwxxvOgMdOvz4RFZ/gEkckA6ioBPCqCU4Peljj+i7/c+evIRh/YisCiol2lS&#10;Ki0Jh0mgDEBQPk4wa9Zv/de9cwViMo9LpUQOshAYY81U/Csu0smyUlk7cGoo/nNPGtm7S4vtXgRC&#10;pxzZZ9SwHuIapFFDACwCybCrnEnWuQpFtWkkUhCHxtBDu3/munmL11sMNi54jUuJwugHCcQS8HVl&#10;pd31jY2FIu10iw94SMDsa8Ng95CbrQJTnmolKKcfRd7tTMfEd+ZBrq3bdt05dRGrf7Pg/mLCjFLI&#10;Bb6CsdN6KZWVgIPGIAJQheMzUAUQ15Gj+hx9SPf9iHFMGNln8pEDuLiRu8pvKlJzw6uK8abEAEnU&#10;hLuZIUIcj2oH6/7JpTsfeWItx0bE5xpUC9KE6X+wJaAMLAPQf/aX+39306PY60kM6yJrtrPbLuOK&#10;XBVl0+uJeBzfotJzJudotyGhFNDXdHry0X0/946j8pYbbRziZJyt4sOtwX0xT2wGV8U83oeLMOR1&#10;DzzWdKoLX5hylaHGRcy7616T+eibRwzsgWRzDHO2WKrHCAJTB1Wgi5940gs7EX9QH/u8dcVKLF+E&#10;pdKlzJrNu77zh1k7dzVaW+p2GCppugHtg/CreMKHSwsSCBIIEggS6AQSwNa1uyH67HduojeBkA7y&#10;XNkEwBLrY9jVPY837jir3gxC18k1hmC9CSRqM0QD2IwqKjWWokKWtBlIrsq8+eyhx4zqZr6KzApy&#10;9XQCeXf2W2xx7KmzC6xq7191rCoopX+g//njM+89rXv32nSqMYoKYLVJodIDaxyxQhELu/CN48Uy&#10;B8E4spoL4lREM52TiQoeOalZFODbh5as2fZ/f52j8nnmlzPcYMwzIYu7aidPuLAggSCBIIE2lUDT&#10;sIylC5r5abGtNrkclhox5qn/CbnyOgqPP7n8iqtvmLtkDYg9uY0hUk4iQYNUibAqzcgscqttVdA/&#10;QTUjTI1Zjdj8UOAEpDAnSGDKkQN++PGTxqM5qCBe5jkxPqvupG1yw+3iSyCSmE7USoFw2XdPXbBy&#10;/Q42biR4KnCFIrUytjgOXoG8ktiHPg/Qbjbiq61NnT1p4H7xbaQPGdTrtGMGRQiw0kYCZbFdl5W6&#10;enphX4MoT0r2kGLxAvSZmrZy/c57Z6wWx2scw91rxkG7GCnnMFZc6wtNZBPMnu+K8x3a0Z0fmEt1&#10;mL0EtX1X/Y5dDWJs9PC9wQBl/k/J07245wW5eD+mfbcutU1AhgNz+a13Vk4SH4mQRnhy0dpHn1hG&#10;zi4DPY3ulWCqeRjSBnEqht9QhHeWClERirsumzr16EFdu6CL0gtN1D3uI5/LnnfCMKSuglsW2etF&#10;AiSIoQB3NQ0QMww7MZNjluqd6AozMaS7UCH77wdXRAX4Y6KQ1kWHcEvrTZoXcyaxxabS/31g3nd+&#10;fTdbBROu5xSLg2u+WbvZBdr9y/PNfbUI5VwOF/Yf41sH3cHoId2++t6J/fpgGVoqkc3a6ozDNFkd&#10;Tjv7V5UlYJO38mhD422fBtqQ1fiH7Mw9D1OnbiD1ZtELI1KqbA9TNtz506VCOnX8mG6XXjCYVbBR&#10;IwtdGVlR7of7Gren+3Bq8sR47iYMTUQSTfP3+x5bcf1tTypY0mKltE9SOIBv2gcDZm9v2YePHsAL&#10;D6cOEggSCBIIEuisElD3h9SP/nDfMys2KXiDlHrgoYZuWDzHBXlcbEdhH4v8JPBXMwLjrDuTprld&#10;WdKcMbeSZKDiuQGsW9+1Lv3JC8dq55cf4452t/V31nnzIu67Om39F3FDnfqjJBAz18Asf+RgD+3X&#10;5fK3TAIdXyYqsr4dK7wI2iNLjrd+rh5kdXw7ljUfQ6TOKFY8x3sOVlNvkCq8jXStOp/kMpmaKJvL&#10;l3Lf/csTK9Y3WCRSOZvKs29/vkSnnkzh5oMEggSCBA6ABBI7QUXMpbngXRzFOgDXYZYxwQyavoyA&#10;25c8+sQKUArPfWZtGqVUsJNhgmfBKptN54Dw0dRWoL/MKqwSqwrAVZujoYANajgKxDYNgtDTjx/4&#10;f588cezQnkqLItWMvrvB2+gH6ibb33mtUQIJQd2g7NzdcOP/ZhFkUfdWtlBUeimbsDqHh/FKI+qJ&#10;Y6cMh7K9AiAZsH0Ujx7TZ+LY/mwF2/IDsdGzjxvUCxls7OdaAn2Imrj5Fm5xBlu50E0Qvuvfy0tl&#10;uUs6899pKzc+uzPx/R0l7miIVxzQ9vhg4k65wGVfNvM3M1nDYRKw8mji8qn0xi07Nm/BhPElU74G&#10;y+QouTmZ8t1NJOh8AfUtLqW71JIns3159mW/BIWBjYU7H3pqy3PIewDMyk7JyhOnMqVaZh1a2Ukx&#10;QfoSUhb7IvUFLsnAXnWnHjNg/zJcIOhzJo8YMahblEbeKmjGufypo2I9UF7+bmzYbZoSRzMnx2QA&#10;nOb+GSufXLwxUdAGiK59DUsHXanq9Ttr/qrPXHvzlu0706ka9Q43dmg+yBEVP1zeTVz8mgBfsd2r&#10;BazibQi3oRI606tb6vOXHnvkqG6sT3dMBzQm2oco48CAlpUtrRc6DtqtuS/WFVLzxRcaJ6ZYgoZX&#10;Llq17rDYiKWeK1ucQKs6NrtwRo6WW+ailw4946ieOAdS8MQPhh+i54j1M89o+jm+ALsuwa6aPABd&#10;i+gfTPsk/d0/Pzln0fr4Qy8k2+r6e3njj+HmJtOjAoZ+4alTXbcXriZIIEggSCBIoKNIwLVyL2WW&#10;r9ly7a/vQkJ2upQrRsiLQz6cAa4VfaNcSr3l2FmevW3iZai1IvJgG7+S7eAnICMLvgKpuaIUql1z&#10;l/2/EUP64SRM9PdGkncPOoqEw300K4GAuXakiYEcbotqIVOX/enU+jl1xZtOGNG/Ox0CvKzQAOKP&#10;ZNtDvMAeMezK53yb8xzMy1LgxzsN8hasm7SCynh7ju+qQUCTgdAoW8jkd+7Ofu6nD+E8nF78rJUS&#10;BTu7I022cC9BAkECQQIvQgLJDYGWqeFTFvxKpP0cWJBAwJjACka908XHZi3+0Bf/NG/xhqgIHk6Y&#10;4DCryS6Ipm7kpnUZjuVsRyU8gl4iDrxqZ/SGdCaVVyYl7Oz0S6YM++GVk0cM7i5c0Eoj+TcEdr0k&#10;9gcLfBEDUMUflYhYIUyqDBohs+atnD5nJRwjXTT5MxixJKhpLznivgrYj2YH/mhwBuyezLnHD+nV&#10;Xe3ZWn7Aijlr8qHjRvRmhLUIjiCksdHUUtZaMnFN4VuVsnIilKEUTYxS+rF566Y/CWZRmkV6V4cw&#10;wpsPsErKyYC3j0F7k9KS/8xKDPZhxaSM4YC1G3dt34EURpLYOuXoLHMTXVKm5VJYL3mDFog7dM2l&#10;a/L7AJS0fGkcuE+QUFl4B1dSKbVm044Hpi9W1gvhEqCd5obEPz3jqzyUJJpFUUF5cO1OHD/omLH9&#10;bKNp6ZVDfEMG1J05cQhoQPH1IjFQtapTAqYKYm1A3ylSx3C1ogXsalWNNRu37r5t2mr3ZlNfHqBp&#10;6SWF97eqBKK1G5773HU3LV65mXsHKxsBuMKTtgJE++kxM8Xmyq9wynnXGMQK6N5r8ysC/pquzUVX&#10;vmH8y04aqFwizmYVUWoWtnwetuotN3uyvcOlpnN8FyKnwE3PW/KH4Y66tQN/nS/8DWZM6n6cuvQq&#10;027DKdXY6NSebi+y4zJgUX2Hqp3VA4K95FOpPt2zH33DoYP61MAMwAgjpQ7xVFv7XgL64lgaThgx&#10;7KpZFKFjBbLycpgv6zfXf/VX03bVN7o+US98Z1XzjopxTvyyt/H3U6VqbiBcSJBAkECQQJBAZ5GA&#10;C9GkS5+59p+7dhYLyoBCvxISgqIhVDm3ntu0PI6Yz0zRHge4yhpswnQil8uZQMjyVP6sMvpBK4xA&#10;UDS8X+5DrzmkqNQ9hjGU1aXzdBbhd+b77BDhns48gPG9Y7mqyBU2v/i21HcMoGepVFuX+eJ7T4P3&#10;kGlsTEX16N5MncDkbIQM+RAKiyeebbicqilXQ32iyzJ28WSna7LpPL4xh1Ie9ldjJT0SfKFvbnlo&#10;9d3T11ksW6Ct8nrDESQQJBAkECTQaSUQB57icMxe43KKWHFLSwqr9TcRUfsqLF4qzXpy1RVf/tu8&#10;Zzaym0etilmZ2AhaWpELO56ZcvfWmHnGWeFmi9uepwcLIoj85c47cdAPrjxxSP+uqRRsepZbsW2I&#10;EU7S7rYQZbDH/FiLeFHcO9aZIHX7g/O37QTyxKIQGBsaCwNTYXgoiM3gN4k8E/LHXyV+2ChRekCv&#10;mpccP1QnYwuGFh40sGqy0bknDMmhNAUjCN9M3dcqcwRcuJllz+Z3KT9Ws5jP8X9Uyt3ywIqd9WCw&#10;9KhQNcbcWyievYXXbfEmfyZPnFzafrm39Is75vthrkvV4eeylVsaMfF97H6vGtBVU3mdWSFzlmIO&#10;6FtbVwtGXOKv7UVoaneNq5VizKSmz1kxa95yQhpKxcjmkD/BgAb7altyhmMXaKIE2KlJJe/prrXZ&#10;lxw/AE22Kcb9KDGUonndOaNzSF0Hq3ARqBlz2B24YhBLcsabAmAlHJt3Enblc6qvm+5ZtGlbwUE5&#10;SkttL4PSga9zdyH9tZ/eSlwfI5mpxdZComFzqa3uQbE2Ty/sgVi/72gINQUxQ4m1I+DGcUffnbec&#10;O+oDrx+rvQBrkDMYe5LWuHEzVPfxPOCZXXizb6gCNWOKoHy4XcZhxg4Ylu2lu7A/GxQr9NTiKsyO&#10;Etqq/C3SCCuicfKRPS5+6aBMuiFHDYA3iErMtno7ZfMSsJ3fLg2cGXkxCmdrMtFd09f+4p9zff/6&#10;6p4SzV5dS0a86id9O5R/uOQggSCBIIEggb1LIE5xw5PbH1rw73vmKoJQU8zA1ovSuRr57mVW4URh&#10;azK93uI85YCD2YnO3Ij3QVgU6D2SKqopAbKpYAqmPnXRmFo0KYnfatCIAglh3Dq8BEKMr8MMMdIm&#10;lM5J6nDrF8ayU7lzmde/7PCTjhhUzKJ0nq1H6D8wtcJlZDt6YfeKX/exH+L8hqSFHKeWq91NDiX5&#10;TANhzzQkbDKYnM2nMp/60cMNRVe409Tz6TBSDzcSJBAkECQQJLBfEnheGzOOmycjV61slarS1LKK&#10;CrPnr/zgF0EpvC6XyhVymRJ6/4EpX2WsUboGP1Gf5Ht4VDLMuCJXBmRdfFakghZWQwTuFacM/e4n&#10;Jg/qV8fgnWsYogIpfTcj8gztcs/eLyl2xA+ZF2IQRjq1YeOWOx95Sh5NTiVvimjzT6w89oCrSc95&#10;PrJRREFMJkCMXWbi+L5jD+3JF/dLYOqPkLngrMN79qhTUBagi8wbs5jicK394gp9dBv6u6LrBg4X&#10;bn9kxap1zypsa1BsBxh3d38vLFonjfLqDsZhc0KjNY9APjTDM8vW1Tc0Mg07MU/K4vNZjc2dxCYc&#10;I/uY9gP61dXVoYlpO4Jc3YI2vbirYfd9055sLKqds5LSXdRDzJwsSrQez0ktKiXA5AcWuBYgwf59&#10;al9+0gi+sl9yYOgklZ50+MBjDu8tFAYoC84F3iAt+ArAlXImGAvFAQcJfhmvQSz02E9SmWVrd9w3&#10;dRn4geSs7Z9OeuHVFt7RIgn8/m8P/uXfj4uyHmxzWaQT55hwRczV9RRwT/wrWl+iM9A0i6NnTAAQ&#10;rlrIYg8647hBn73kCK1fpkLbFsVEZU1CuuxVf+zjBK1CM6biyuOdtpktt7lbxHApl0MtDGhJYD2T&#10;qN2oA1KZS84fdurR/cgyDqNRHMNW5BqXAccIrNdlZqLE1gBMlGwjz45gDb4p/eO/PzFz/rqqnw57&#10;vcB9nCft9wbDlQcJBAkECQQJtFMJWIUrNuhCofDpb/4tVWJzVuy/CO9EmTyZaRyviVGXeSZhx3Si&#10;AI95VaLbsZRK29wrXA+9lCkhQR/eQS4qsbsEDISJE3q86YzB1tmEhgI+pEYTrnNjO5VpuOx9lkDA&#10;XPdZVNX+RpVuaCVDffjoo6j4GJ7MfO0jp9eyDRm6mjXwRd/J1XqOuSR6KgEPxLosTRdKVJwmDo7J&#10;ZwR1EsKdVh2vvtNwUxFSQKAagVG8Y+maHf93wxxFIfhZhiTagWtZ7cMcri9IIEggSKBdScC2I0Uh&#10;3TPH9dYc1iScwGf9JXntX8wt64tVjeSe2PXI1FW54ox5ay/7/J/mLNqQK2UjhElLeVZScmtjVSs2&#10;txQYHXhpQlsR7mfEX8Cq7HKyzZE4luE07b/YdBlux976qjNHXvfREwf1rOXuxwCrj7g5hMBt2fH2&#10;/WJuswN9lr6PDQ6OqU+sWvD0JtkbFHeUwQi5UlcBsBoCF/g2OIWvGqhZAvEGkI1M6i1nHooqN9Wl&#10;7YecWLGMzx0+oscpR/fDuDN/FWNM5NW6tsaHs8MMcNE3WcG0fDPFbLftavzbHUt0GfsH/ezH9bfO&#10;R7zkmizcGGuySLQWlvtCzXoHFmpgzNtMQNTSC3t2Im2dC26nZ5FPzhj8xq07Zy5Ya5X4RkRughVc&#10;b89N3vbE/hiPDjECMaTiKI4c0Ktnl7yrHG83cjH2Ht7Y8lVbb713IVm60DVF/DvSplS8AsLU9MSl&#10;qDtIWlWJ2lBY50ov52UnDu3ft1aNVXWCFh6qrC916ZJ500vGUvlDm5QapGmMLiguR9ZzSwYhbINr&#10;Aw+xgBtXCZ9qbCz98c6nqUNsvXiS9BZeUXj7fkrApSb7T2Mq/Pf+OV/7xZ0NoH9jkau138Z+wXxi&#10;P9O07+NX/wp3gFQOpgLR9BLpMNhfh+eUSQBnOpcaP6THV943qU8PpDvQETbyhvLB8a/OOAyxYSlq&#10;mTK8yD0c+KYG3B4ryu3F9o8hjc0Zffs5hs/3sbig3204svMSutFfh/Yuf01+cTrc1NKqfDTFeEic&#10;MWvWXKl39/zH3jJqQK8umVJjhrxiSMKg0sW7VNpC2uGc9XnVMi8HZk0tgaUD84Yl0bBqIOKazZsa&#10;rv7ttJ0kk7d6WeVk6Muq5vCXEt+U35QSV2hJZ1725Y3JDB6FoBIeQdXcWriQIIEggSCBIIEOJQEY&#10;e97V5gYtfzP9g9/eu3jFFuzAbCDg0VMCrsRSaea5vlEOeZWvIfNP5DTWvsT7F3qS2KL9pk2zHslU&#10;xSw6DxSLMCq/8q5xsRFhuXfuh5kH4ejoEqhOW7+jS70N7886CcHunzRuyBvPH414o6I1Db4JGSIF&#10;xirMn+S9E02W+yu1lMUNK+39WE9IX1hgofzQX4uodE2nv3/9U6s37lQ5j+xva80WjiCBIIEggSCB&#10;ziiBPXaTvQuhFS1QQRLs/alvo9nj4AuVnjwxb8UHPveHuc+szmTyKKNKpWsZJTdgFalEsZ0dA65q&#10;78HXxWnJoqtSTrF/hdYJ6uFpEVjfhS857LorTujXExWuRAUNiC1afWQ49i4B2Quu1A+eyY3/ebRQ&#10;NOI+b2g4D6VcMlL2WOJyQHhBYOCIULEUjRjQ5fhjBrHxAsmi98MOQRmKrJx0+pVnj8ugZo5+W8Fy&#10;1wSv2iM2meze4i/yT1Cliy6QqeK/71+6YWsDQ/NtFoSuqvnWimu7qu6rlS7GBfbTqXkLNyxfuxX8&#10;pMwC2ddpm3ifZryWRuaQYd1qa1UdXqUYT7Oys9AGVlLx3mmLNmzaopIzSzQvH+aHODy/rCPKkwyJ&#10;NFC+XWpyrzt3lP3ddT1p4Xip9RJLbE85bkTvHvgNWElMNsqtzcGubu0bRmXDkRgUXik7Us+ev+7R&#10;OeupjchfGtIOWjgYL+btBFEJmVvfbfx4cuGqL1x705Ytz3Hv9vs+RzcLhJWvMAxHynhr5a5cKyO1&#10;zqCQgUk1pSyc6GwmEjcG/sa5kQEnwhffe/TYkd3L6RIv5rKr8bP7qpUO3rXvzeaMXzcE0OrU/cMi&#10;IXu9aJiJTPHA3ydP6HXRKwarAh7p7ADakYxViEoocEadNI1O9HptRgmYUoZ5AqyVyKtl6wG7zz7+&#10;2Pqf3TTH7IIIf+KVKEukfRx7k1n1z5P2Id9wlUECQQJBAkEC+y4Bl+lO7AP5mjT+V6999tpf38lK&#10;sUSrCJaMyboT2mo9XGX40eXQ6x4ldewm8RU0szubOwC/I5+NGgG54hRvPmvwcWN6GPwbjs4pgYC5&#10;dvxxVzY4KfY+/74zenWFIV8ADw4KXsWIpX6uDAE78NVxDlsAUR1NHMPZHlEDD7e68IeCHq7WXtFS&#10;vJ7bXihc9aNHyJiDSCO/ot34DR1/WoQ7DBIIEggSqCIJHEhLlBgei8UUUsOeh6aqDqR74qkVH7j6&#10;r/OXrE+napHwmM6gwhWbl8tzxC7mngt5VezV4Fjr62aFCxnEW3E68QanohxLE8Am89aXjfnyZcf2&#10;7l5LGasrGPdZgn770U+0isapLS5FILlw1/TTyzY/OHOZ1RC7qjX3xCWZWvmIB13E8ONhV9okDKem&#10;zz9t+JC+XWTV7M/l40M8keKxpxw9YMyI3rKOZD6pxM0BrtbZsfywuyh/pXw3eGLZp9dsu2vq8iIL&#10;YvbrgvbnJg70Z5LYUiyEffnSWAIdRhT7ctfP9x4JgpP4nqmLnt1WzzwNbz03Z0Mn5VYhTIKVaDqq&#10;hMdDBtUpaaBpCuWLvdYD/3ncEqpC//KvR1Pg/oJmTqZ4Wm64z/s03jB7IU694CIkkXvm2LG9jh3V&#10;w5fr7d9kY/QGemDs8J5nThkJt6pUMA3gYRuRx6rCPi7mNiVQPnBpKoPNbN0V3XTvInc3zEgNREAH&#10;fjK5+WHbCwNhGIlNW7d9/rqbF67Yyh0czBbgUeB+w+eqcEUBa5OiB5drRZMAECumpGpjSf6UQQcf&#10;ck2rb0Dmc5cc/ZITBonfwMXr2uoO2/J79m8pHfgrjHWle+J2KP0W71ZxnoSVZiaQV4fCNnOdSp7T&#10;oo/AoJF+36tHnjqhJ9VsBBpxNHpnYXtU2mWk7url5L8xYQvw7cBYGfYVJ0c6D3sARa8NUe4XNz35&#10;+AIyDKuylpwfAoDbnX6o1olx4Kde+IYggSCBIIEggWqQQNkpSjM4g131E9+6cUcD9mVVrFrdakwj&#10;7NjLBLWqyFWJ2kYyLLPQN5NSmr0LSlTeZmxdFFIZJGDRVujZNfW5i0cxZTPUs1bDnDhI1xAw14Mk&#10;+Lb7WjkCClcO7N3tE5dOLkaFDOFPQ1X1xLDVuMMrn1BHeO4Xo7hJBtQYurEQskdRxZikULWljeQY&#10;ks4ipeTfD6+8+/GVOBsCzQx5hyNIIEggSCBIoFNLYE9IJrm/mGgqwKoXKy3Vd6moEKgnbOccKWZS&#10;0cwnV132pb/OW7Sa2Ko6BOIf6+FqeY4xyQwNbm1qfDhLnYUKlmmE4kVUuIo5klFc1Lm8+RVjv/q+&#10;Sb26g1JYQT1mPSEoq+hs2AZfaDgVFVVdX6l0y92Pb35uF6PhVmdsD9kbcngSyKuVxLnKUWIu6KcH&#10;86drbeqcSYNRicxCEp65xblf9gEhO6VBfXuccfwQtn0BkKPBFS+Ij9U2KZeJ79QCvSxaQXQVJVHF&#10;fz+wpEDekY4BuibXb7Pzu7kF3nQcWjwuLzSP2uvfhdil12/e8cDjy4oFdJZG8L7I/qFucjcnqIrX&#10;nLRJSUyNE3Xvkjl0UHfHqdt+ZpzdBhbJtNnL5zy91m0JPhTi1r5L8fSxjwreHbfaAYWBZeCCU4fX&#10;1dSopNS4mVt82CKGEq+rzZ19/IhMupHk5+lG16vF5arGsE1zu5guz5pAAUR5eM6GZ1Y9a8PUlHW2&#10;xVcXPrCvEhC5nCtyxQhe+7M77p62GAR0mSxBVkdi4fcaEV24fcdicBZ6c7nFmFq0GGq0+8PVzoFJ&#10;DswKUTbznleOvviCMdpuwG9gk6HdHXtec2y87e12quQ2mxiZlTtURUyjfEdaugqJcLDi7gBNR40U&#10;HBYCYYeIUs8utVddPK5XbZZtDKCpS41gO6F9UmpkpYsYO6Q5Ki9JqWJAZAW4AubHyTD9oF92r91Y&#10;/50/PLZ1+26hrIrztq+Gb83v5FUyMdrdGgwXHCQQJBAkECSw3xJQkhQ2UsZmSnc8Mu+2e+aiS4kA&#10;UAUWPGOZMu3gLNjrPtpQwSEcBxxsa3ZQSNOogosDkOMTJ4KF/5G3jOrbs4t6iYR9cL/Hsd1/MGCu&#10;7X4In/8GBIWqnQidieh9bzhh3MjeaulqUKtYhSNfq+GIhb1jUE7zdO5KhSHNXxT0VPRTLbvKvqia&#10;kODLa+BGfOqHUxvd7yGm1sHnW7i9IIEggSCBlkggxlb3RGVadb9g3QniaSR8w+UhH+jxeSs/eM2f&#10;nlywOsrmS6hugV2cQ0tyllKxnjWmE3TPDYJNcNG4/c7FX5WjxH01naq56JWjvv6B47t3QycvBvtd&#10;HYML5Ck2G47nl4D49GCebt/RcMcj8xsLBYQjmdFlJKL+p4t6268VWIvzbCj5dGbShAETxw5iiwMG&#10;QvfL57EUNDJR0hE7/9RRXWoRiGcBHePpDkVPZKc1g6vr2onXuCt4dO66OU+tF3Lc2Y79RLw6kZgA&#10;46RTtz+waN6i9UzsACMWNQ95sRKwq8sE2GNCV6gXBuwzmUOGdDtkaE8rt6uoAK1ymRo0Ukr99bbH&#10;6hukSVn1Je52pwTM6bDARwJ2bbKq0pkBfWrOPHaoAFy5Ls32p3whaehy5PSUUlOOHDb2sH7mQ5Uz&#10;VsuwSnKSN1X49JcYh8ktWv7cPdNXC4ANm8ILSb81/05ps79uKfWzPz3wy78+wNmTyXPZ+cYBqqi2&#10;Zq4+sycBuLpcq1Q2k2OiFTnjWTWLf6JMppCK8i87acDH33Ykm6BK3zvwrDVv4aCcq8ksfZ5fq3I+&#10;G/Tpfux58apOVv5UonK9OTlLjarwFNA9LccTxvf74BtRxVLMFBrxYSazF0g+zAp7BlhiHLfibPhb&#10;NsssEGVhSKOV6tLp2lw2c+cja//4n4VEa71d7HLJDsqw79OXxvJ8/kkS71dVOUP26U7Dm4IEggSC&#10;BIIE2ocE5CkxHwrbdWNj9Omv3aQO9UZapodDWMvEwhVpdkyRZDOKcs5308zOpBPvABRldrLIFRjL&#10;4UNq3/vKYfgDDcL2IbNwlQdEAgFzPSBiraqTitJXHj7cx0z6q5efrTJX0NjwHwNf1dLVPfFYrPM9&#10;1IrVPJBySYZiGxbjcDirUkIEu7oaoGwWvanpb+aXrK7/4Q2zQ0yhqmZFuJgggSCBIIHqkEBboE4M&#10;h+JuWexIrrbZ81Zecc0NTy5aX8jUwN7OI7CarymB2Y2gmq9npVEuqK9c8Mo/xfmPtgmqYzo+AyoH&#10;1Mmk3vOaw7/2nhPQO9A2SGyxRjGHvRIhXXXua4v7rY6R3e+rsILU4r3TFzy5cB0jkjJEEixA1lHP&#10;LBE9qcg59Vmn5HhMnXHM4D69gVcpiq54aksvSyllcNKM5S91/Pghx4wZAMoQzxGCUxpZiJGDOKcr&#10;8S0OHhP7JMEWzJbNOxpveXCZOjt0kqMsdslTh/s3rIjKOZBOrdv83N/umNuA5tCMxrMKSpna8VQ3&#10;0bl5ZTGFylMYPsgibCyCCSN79O0lkvOmb6vquWcZEktWbn5o5pIsCTuZhE4ZOEIwD7VWLH970akE&#10;SS2FxNJTjx48engvahHpYr2+X/6vZcykUyOGdD/1mKFKtDG14OmCqAREHhwjN2WZOzXFXSgFClog&#10;dOk7H12xdVt9ewLCq3rK7NPF+ZLi4n/vn/ONn/2voYjmq6x14P4tNgXPLUzA1W/3vtpVsbd434Ej&#10;rTZfSOeBxws6hqgRLNajul918TG9e6LLK8+F9btfU22f7uXAvym5XTZRMu1Sb7uLTmxHtnHLxtgD&#10;dt1Tq2r5K9iB7q16rkL1i14x8txJA6CikNaHXT0DZoIih99wXPeI7QSdFrosskbxFjZRM2HrDAwr&#10;4gd/njnzyfWcWvilPU+g5qZoi22wAz/PwzcECQQJBAkECXRMCWgLLX3vt3c/vWJDKYcIQ97iCT6p&#10;zgGuNP8qKlwT/MNJ289BHs25VJaizb1eHUMy0ZfeMw7hIRkerstUxxRxuKsXkkBHs+Ne6H4749/h&#10;SrKyR9Q0sHNfMvnQ8089hIxYVuSaIBkWqY5v7OpRWHEhNo0h2u+JZHOe3GqALOs8g352bDqNmqES&#10;wkXf/cu8lRu2d0bph3sOEggSCBIIEtirBPYStmvV8j8DLMgvqSdzF6394DX/nLtoA+iEEcnPpfJR&#10;Lo8wWRa/sZ5SgVcVVuo5n5Tixq7c41z4lYFaRf+FomZr06UPvG78l953ZB7oBqNyCKdF+lJtwSpp&#10;LAMlYUq8gATQiDJ7z7Rntm7dTUOCrXIt0u1KXRMgq9W38WgaEk6nh/Xrcvpxgw1w96w++xMp5mfU&#10;FRIAS9cu2QtOP4xQTpypZrSi5ceeBEK0kdDVXjYS5gsmVem2h5ev31zf4aKPLyxevGOPu/ZQWVgX&#10;msj/e2TJA48tLKXYjZVwP/IlywCrxxq1GphDUiG0pPzZMDibiiYd3ru2xspk41XQPgSN279r6qKl&#10;qzYx4SIDRYq7Q39N3XaSdSBWC6YeDIV1+gABlujc4wfX1jLx1ItA9YctPPQRJknAJarJp86ZfEj3&#10;WugAq2MzVlKXn+qq5ZpRSnLEePWZbD4bRY2zFm2ctWhDh1MCLZRsG79duTFo4v7FH/5703M7UFko&#10;zjmMHzb6uHG7a+KVzor6wvp4xa28NLs4AeHnEhAzQgts+dkhPWuves/R40b29BsSJocSa9pfKfPe&#10;ZqXTRG08aC/u65oud92bz7+SgWg//FOFTSuPCpSWb4ZlZzX3nA19u9d96E2HD+qFmdQgMBav0kIw&#10;IyFR6mqnsZ/cCUlmSFvRimkA3uOVLObUhq313/zdo5u3sYeBCuGrsEKmaWjICaxCcs+jaIPae3GT&#10;Onw6SCBIIEggSOB5JQA3SltuZvmazdf+9k4wmpBxCrlRZuyl4VC4NlL2JPGrK4FNoBu0A30YwkUk&#10;El/usJG4Sg0G5bkn9Dnn2H7cwrkTMoAQhqvTSiBgrp1g6JXOzdWufEo8+eLlZ4O7BmioL2mtqHOV&#10;p+Gytj3Hjmx9pyia0RdG9OXjoUJeM0gcZmy6iA4luezOncXP/GS6I1jqBCIPtxgkECQQJBAksBcJ&#10;NBuzq3yxVe1SZ+bCWC4Vn1i08oNf+tucRasy6VpQAqbTNUWroMrXFJEqhLh+ulbtPcwKtzaioBpG&#10;TUJsi8d9PnBGGeWAavPZD7z+iM+/+1iwDar2CTEyRWl9pFYRefUSDDb3Cy4MIZyLl61/+LGFmWyN&#10;LBKMlSPmLdexlWEVH9dz8U8f1YxSE0b3Gj2iFyLjLmCZfMMLXoZ/g84elQj5qDdfNnPOlBE9u3Zx&#10;KWsVeWne6Wru5EWVSOVKeTRbgNe3dv222x5Y2qozfZ9v6YC8saUwVhIYOyAX1E5PunL1s7/6yyOp&#10;EnpzANKB2kEFHaaJJ6ZOzGFNnhhctOfJCAABoe7daiYeMYCldlZS1Y7q7LHAotSdD85j3aEKykTa&#10;ky/nW5QDGMkbbzoPhw3sffLEofgk0C+HtbCqbH8wjBKyJZTCCpVy5JiBEw4fQF3v6tgMsvGPpgs7&#10;HqZ0UZQHpDrP5DZsLtw3fQ15z8LRZhJIR9u277j6u/9+6pkNBE2xiUeZHNsKZLJoNMANne3b1WGT&#10;FBhxc/e4uYBiZ9ank9sBOsFibiKGV5fPfOTtR5w1cbDSq0Q6bc17uTRbqh7bTBwt+qL2ArgmtWL5&#10;BpuMAVMkrCqFitHMBntuwY/mN2et+JK6sduw4wNYzKnJx/R/x/lj8ayYLlBXgWoYzbTJ2dHkPO5X&#10;K7lHsbs4rUljoO5voEhhPBgVs3c+tvpv/50H6mrOnnZf69ox5n+LFkt4c5BAkECQQJDAwZSAPAc6&#10;DZ++9pZdOxsZnOF+C6i13DGqgky43M/V+km5JPu4qCzhc7lE+srb045Pw6JQl4u+fOk4FbyZ3yVO&#10;jHB0VgkEzLUTjLwCNHGUBk/GDOv1wTcdXQLxDatwRD8GtyEqMIecvzqWPKZlGJ+f+RUMGSfjAhYE&#10;wd/pmoobx5wcQq2ZVI0omfLkRUP5UDZ12wPL75i22nrp+QAF8zcZrgzhhk4wDcMtBgkECXRKCewt&#10;5JSMQ+1hhqqs0fYUC1gm4IS9olQqMoq3GD7xv7jzz356w2Vf/PvMBetz6Rry/jJ8jz0KOY95wqes&#10;JstrN2M/VyKvLDjIlBwEy5YeKitjfIwBMrzOJ1FtNn3lGw7/7CVHWrWMgwYqB9vwV+2ZweZOiKYZ&#10;Jl4Dh7IPz1zy9MqNbJdGtwfjAntB/g9Z/QiEq+ZV+LeeyasCao7qEwAq9Gxy2fRLThjRp3seJ+RL&#10;FiNvOcipmcRWLLCXFPksHTK4D/lCaL8wpgpoiDyhKHjjK/jHhW+bxH1ZEM234gKZY7u7kLrxoRWN&#10;DTCElADnr9CbSS2/0IOpX4RDOYfSyLTd4vXrV6zeaqRTcWNORs3UFR3Mu2mb745VlP86vFCMot/e&#10;MmP2wjVFdJemMspBoQD8YRYjpr3Anli8phmxQvyZZMQb4W0EC78IHXfCuN6jhnRLExWo5hllmttx&#10;8pqTgPuaNW/VY3OWc22ArDOdI4U7SseM61vMYD5WwlfwGTgdrCbnNOOywhuBbp4/Zcig3nXSKvRI&#10;jN4LhPAtHmRpFXGD8xg+oPs5E0emMo3adsw/ovqBTuCc94BNopjOyR+6KF3MZZgHQi7RW6ctW7pq&#10;ezIXx3wiVdSGDJ0Wj1KT3UUOLXIWyhqmoTF9zf/957/3P0mwKwP0Gy4q8oP5C0cEm74oLvhEdK+Y&#10;KmKJxQN/YvdWQmDWTIfcwaVMVCjQ7U1d+qqxl54/2l+AtipOtpbPtBdz06322WYNFdtFmxh18Ttj&#10;DcOF4rHGPf/aape49xNZxbkuQ08sMaJiPblUDjuHuympDt4FfpLt1/2JL8S7ualfWIfa4WxwMdb8&#10;/5ILRp119IB0VCykFGGheQiNsGedq65MikI2pZkxOpsMRBKr8Nsz379h1pynVQdfWSDDwAnPL5vj&#10;wB97t1lNKvZ3u5Tm31t5+faeYAkf+JEL3xAkECQQJNA5JGCbvXYi2xmZrCqnKXX7A/NuvWcOIwHg&#10;MANZjmw9/MVMO7V3ddQmib6t/JOseezSepu8DMGm5oD4hEvaCmwkhVwsdGlHOMDk/d5XDz90UHfb&#10;vXUl+FRIr+wcc7G5u2ynnkDnHbDWuvOPXjxlUP+ucAyKIPArNTIAmIGKQuxANa8Grxr4atw4e3X9&#10;LYTsDWhf7cpuJlBVmWI2lWM3kkw+k6v57A+nNtQLZ3XGtqYfC27DPGytgQ3nCRIIEggS6CgScMGc&#10;fQ3NGNkCY1GEbNlQ3G82+D16YuGqD33xb/NAKZzONbCQALCrw1YV6nL0MjK+HduM55lx1a4p5hLl&#10;UQtTSKMLLANkqEKrydV+5MKjPvGOI5V+BGSQLbxo7LdNMKxdDzVjoXHALnEn6dS2HbvvnfpUQ6Mi&#10;oRxXeE3kFHV0Gp5YQ2ArBxcUqsTL6WjBi5JBky6NHNbjtGMH4LwGlQiC2S/Q1V2aNa3nKbp2rTn3&#10;1MNzmSIiqkW08BOaqABohPIU5/VZqUyTAUJoniAtQ7S47Cfnr35o1nLFWRWTVKaBwHlHWtiuh7fi&#10;4iW5RMJBHHXVBHCUsB3ndvfpTpjVaJWXUlWKot837Znf3DA9SudAEZMpocyOhdWsxmNbaFsvPljt&#10;bW+2naQlDZWHij1yVbKg02isUwVQ4Pbt1ZWIgCmmfdWm+3QHrfkmzXpb7pbtiRf+e+/Mrdt2WaaL&#10;lYNpeXilkcRBWBkGjgEUk5Nmh0AaPhGl6rLZs08ZWVtri1e1aRL1/nB88QzKLTBENZ0665RRA3p3&#10;l5dUsLK3Ip6wdwuBOVXQ7QlQ4cPYNzDkQNOZhrFk6bMPzFiunYvQoK6NPpHhdR7JaE1Jd55zmTp1&#10;2wZ5/jEc0R9unvqnv08l6A7ANVWLVCusjnSqxrXV5HPX3MuzzJmCcrTVPuMB+z0+D0sCGD8+Ujzv&#10;pMGfeOuEgJK329lldGBu2e7HOGJiDOhT+5GLJvTpWpNlugtz2cE9Ti0gPWCHabk9oFJT7NRRgPap&#10;zzM1eO+mzbu/+POpDQ0F2yH0KUZmoO6R5MUclHAECQQJBAkECQQJdG4JyCR3Tk4pQnqc5Txx16xv&#10;rP/k1/6JlEij+Eyh3UipljEfWXrWPMKalSh04H4VSYnRldGKTGQSJxxZWo3oEiIoI1XMoT9FqpBj&#10;EnZxUN/ch984RmW1zu3Q+AS8o/NO0zD2nXTsu9XWXP2+ySq6aFSAr7FYbGQzGoNa4SQY+OoaviaT&#10;PS2C4A4X+3DuqFXZq/ZE1DgRg49I0IfKYRRo8YZd1/1hBtOCXXTRYa1xSkgnHYxw20ECQQJBAkEC&#10;CjB7RCCBDJTt2xineUFhIdqOgJSdjVGuJxetv/yaf81ZuCECdXAatDI1AMdA7aiKSdSQWdNWa+NK&#10;wDXu5Ir3OHphgbKohmHZGcP5OeBt+drsZy8a/5ELD7f4LYvJyDiokszqBTdeUHpt/Ab5SuWDBsa8&#10;RasenrEUTJ6s8FPlnkbB4XNxFN0+JGI+4t0sQ6WFgnA6QJfUCYcPGDeyl05OAkAhJvuDhJvHZB/1&#10;+arFyRP6jz9sAB0yVjujtq3Inn4xytIs1qJcAJbGOgcvvXVH6j9TVxnC5HBH/bI3VsM2HpgX/3VN&#10;Ist7BJo1fO5H1YKBL14MezuD1AgVFGAbHitWbb3q+7dv2NkAbcTsRyZ1IC4AKBF4I3JEHPYjmVkI&#10;wGRn2dZgRserNNytCg+vDR/Q5dRj+saS1UqoxjxrIRFa5bwhrFYGRrZua7hz6tONUOR0KnLIZlAI&#10;BT98easDXx2mZmuIWRcWKqHayBw3YfDE0d1LAD88q7LfRZqdjM831lqZ7g12oZMmDDj28IE4Ob8W&#10;2RdRkbnv0haWq2q3pSPhNykuxDJe9NpFjCZbc9M9S5/d1mDDam/V1Rpk2wnXRSutOIu/UZq2TuBy&#10;pu+b/sw3fnzbDo4U+q6DPoGThP3C1UTAN2t3z10kTjnEVletyJvyG0ghiw8hzQHfkD1qVK+vvm9S&#10;jy4dLlemlYai+k4Tr0c9cT8svmHrr8X6QSeJTjly4LteOyaLbHMktFv2BE8FrezOrFM3MUTKgKum&#10;KXOyWKafQ1pG7u4Za39541yzPEwXMPtGuSn8xqAeqm9uhSsKEggSCBIIEmhzCcgck4sgs085munU&#10;13/2v6XrnoUzJQMPyUx0qmKEVe8uF7k2tfqUAmXJe95LN0Pdbb3y6BH7Ya5lfaoArhs0IgJ68vmL&#10;x3Stox9irG3GFxqOziyBgLl21tFPp978smNOmtCfxDfMxITfyHBxirR4MY2wylstdlBOzkwEDiQ8&#10;n3KeoPmieiKrErI/4JKCNj2XRQAphyKUH/19/vxlz0UpNDvRR5X4GWZhZ52F4b6DBIIEggT2JoEk&#10;7LpvgSVFWNVgD1Y0oDBgn4xtzVq4/vKv3PzEwjXsu4YiVnLLoEGr2d8gmVGFK/mEibwmX2zCNlPK&#10;oJgJiZI1RFdTqbqams+985gP/L9xNKsV/WIAXdWUzLBseciu000FN6pNBpfSfGTW8rWbdqjgDZzP&#10;7LRnqKojFBV46d0eFwRnqRkBcqKzqDbr2a3Ly6cMEfRivpFVEnqcqmWyNntF5pCVG6aywwb2PP24&#10;ETBgGgtgE0J1nYrbaFGRW9gVs/CdSZNJz5mLxgRcuX2ZB2aue2rJBr2PkVkrePWMhS27yip8tx9a&#10;h3M1+dWbkFZBtm9rvApvcn8vyXSEJgP6Qaa2bNvxkW/cPG/phkwGqR3ZTLa2oBRFTowsrXDfwsOS&#10;ScoP6xSNtxWiAiqvZXtjOhYwnc6cNGj8Ib3YFpUTz6Zi1Vnc0pnJCSDSzlR079R585/ZiL+RSJNl&#10;rgJVqb0NXPUItPssb4/RDsJjEAmbJqdThXOnDO7Xoys1gzwOP+X2d8wMa3VruoTuKa84/bCutaxq&#10;w6uSLMZTtGYCT5Pvjr8SELtuAbmtvEawDU2bs37O4s2WFlLWUGEH2d9Rcp+jKlW7TVU8YHYsXfHs&#10;J77+1/XP7mC3deYCg3VACwMcCSCEczlY5fZdYpNj3YNxelvSj8ZUswmZPeSuS/fvlfnyuyeNHNSN&#10;+VtVmdPwIgXZsT6eXFf2PC4+NTzUAFd7sSUHpxmV8wfecORJRw0UbIpUD048g10deZhT+w6D9V/g&#10;9bnmGN6KuWlXAO6CH/31ienz18nGoAK3bBsxhLX8IltyQ+G9QQJBAkECQQJBAtUvAdn3lvSmzEw+&#10;oyk+b/G6H11/H0mDaPOhkxTJqNLIt6vIsXNmXiLrzuGscaqrbwFgdnrZXaWDAiAlgxbv6Rwr1gil&#10;nDCh1xvOGGZxIGbU0uS3hMwAvFb/VDpQV1h1vveButFw3uYk8LWPnIVID0Mz0CBRPYKHjknYex1q&#10;72pdXRP9SLynQKekHFD0meZSdOIAy6v9HRP5GZJEwmYqD2rhT/7wEfbA0fUwvsivDvMwTNAggSCB&#10;IIFOKgFvvcYB8YQ5S5E4wOaFpUO8QVFrRrUZbEXl4ayFG6782k1PLFxdytQSZ82kG1EylUXRGBBW&#10;1q+QWEaAq3+iTq5CYf0TX1aVzoM6hrtkJtW1S90X3n3ku159GMBbVsq4zlygL7TIvng9w9FCCViU&#10;c/2mLf+590kMCobFUEr9MMDVSoxcvZG5Q/KzMGQYccTAyc6BV0cO7HLOSUPl31jFioLrRvjZwsPs&#10;HEsvY6DTIqHZzEumHNq/bzcE7nVWDL3DhrxllLCP9I0GqDDNjA1dOVHQ/HXpqucemLVWwLB35Gy+&#10;t/w6W3hbbfH2prK2W+SryUVdXu9tcU1V8x3UEZQGeYM3b9l1xVduuXvaEoYFItCc5pg2jTWQRZIH&#10;UEagezb3PVVqGZpzMBD8fWgtRhM4xQuYXgP71r32zENBo0UQ1g62M6q6w3JUNOXRdNaADq6w2+6b&#10;twtNj8krgFujZhXQKkjMdVeqgJ+ph7GySPML2bEsfvig7qcd29/dcMw079bWfsw6XhriK4an6kKz&#10;Lz318KEDu6nInsgKGrYo0CMaW6MSdX6Sh+o4hsTRoTfYLRxk9Kl8Yyn9jzsWNNQXYpTHaQMrYA7H&#10;fkqAJdI27NDaWGKfufaf859BTgOmB3oEcGGUSvksjIGStfgyewCovdvxbblZ3YM1cE0mBwDRR25E&#10;Lpe++tJjT5vIacYUoZBFvJ+D1UYf076aXFRNFpgt2BgfbXpVz78cFW9N9axLf/ytxw7s2yXDpq5K&#10;ZFeXd8VSYkw3cRmG41uUmJoO9AZ5fFQBFCYFrt+889rfPLZ1e4OMnTjca8QA+6HH2kjU4WuCBIIE&#10;ggSCBIIE2kICMX2E97yVApX65Nf+CnJ+lJ/Kk8qlSsjhhj+FnVORH2MSlu1nP/Wi5xN2oYYYZ61A&#10;W+2maOwz/w75ruxthBgRWjV+433juTEzMETXjd0nXCyjCj2wthic8B1yQ8LRaSVQKk08fMg7X3UM&#10;ogQFFMTTp3TAKt0GPTeGYTqScalr7DMk8VYX/ZEyIicYi2aZWA9tpVojsKIhyTzKor1r/qEn1t5w&#10;+2K9FcrI5+532lEINx4kECQQJNDJJVAZNXLBaQWhHBS1r3ElMcvyQxb4LM59ev1Hvvav2Qs2pNJ1&#10;sntBvgCOSuxJiKDC8iaTsCxvD7g6YuGYYzBGW/kkHeUK2Uwhk+7RrfYL7xp/yStH4Vzc6Mhhw61R&#10;T3jZNMQ7+Zi26Pa9sFi8kUrNXrTmsTnLCDcwe0thcJH/GNpqyGtlnSvfC0+JwCffUsqVsueeNKRb&#10;LVwsy3s1nk53xhZdmobTTGWbmB45TaWOGTtg3CG90LONxKJRBIgeeIzyWB19YMUkUDTVIF/hRpyq&#10;+VxNY1S669E1G59D6ZXN3VgWHSGW6oLJsfQMV44L+soj0RFutqXzyumqdGn1+m2Xf/1vN9+zSBH2&#10;GlJKGlEMMzxIfkpACHnZyWlfbhEkGaNFB3x+CLaAOYR6+0yxlDvpqP6nHDPIxeht3lWpZoozDmxx&#10;cQHNnrf8kdlL1SSJ+KuWNhvX6q18GNGXW922KolpKM/TEW+mJ40dcMRh/VRtatXuysaJF3ELB8zE&#10;x2CNOx3X8ND+3U4//tAsc9m56hVf4dL2RGLxPmCJBhoraSm4SNwvALuKB+3ex1c/s/Y5Fr/yqmI1&#10;IIwvHPsnAVoBQqlUDfi9393973vnYVlFiLthQmXybAIO5BWROXDYo9TVNhcCrnHQzbq8e2jfthI3&#10;Iphm2P9TV75+wutecqgGnQswHFUtAU/Pq4t0S03/utrWyotvqRGH9BkllGeyp07s9/aXjSYED4Zh&#10;RVEYUSknr1uwJXENsYkrzcYwioxSVcjmMU/ve3ztb2+dY7zC7mNutrX0Iqt6fMLFBQkECQQJBAkE&#10;CbRYAgz70FNQhhyLTWHJXX/ztAdmLGaRK/+CLZUMZz55e097ryLg07SJSZwa1SQeVQBnMYpcLSsP&#10;ZmDh4leMOOrQnpaDx1ZHAoOdGxK26xaPa8f5QMBcO85YtvBOikZ6ddW7Tx3Qo458iEjQYJgAaCtS&#10;rS0r0/EMe8DVMQwrGODTSJLfatEScxhSNVBCKjpB1i+0WC5dyOVStYydpHJX/2LGZvYuQrK3NUAL&#10;R5BAkECQQJBAkIBJwMJKFkb3Uc59iGYSeBPwyU0qysxbvOWKr90+a9GafKmmgCRHRFdhcEegEwSA&#10;kUOw1VWyomOopxRWeSvrXz3tjMBX1+qDZPkIwfbv2f0r7znineePUqzc5S6aQW0Mn/o3voswpvso&#10;AasJS9XXF266Y04RZWpM2cLQQKCEnQS7ajLYxChPEkwRDYQNvupDe3fLvPL0Q4nDsn+quwCbS/th&#10;bwjC0WFBWhvqVKl/3x5nHz8ik2ognzCtHaSXKZBaLm6rMJbYoU3NAwHQ6nZQBoMnqRlPrZu5cCvO&#10;arAYq2XjL9tH4VXl23Tzza7bGLrgk8RQVuVtHMCLYu3mzHmrLr3qz7fetxCWMpIFgNoxjSMrHcU8&#10;A3ToYF20Zrcvs+NUFsOk1gE7dODDqrUnpy7SJ4upwT1zb3vZmBqitzZfOa8U5N8HTXoAb7nZU+su&#10;/EXqGtMPzli2bPVmXjcUsphzRFtg5OHKSY+1gdsjeIe8TSV9IubSJZ86a+KgOlYIa006De3c3v1x&#10;PDwS6j7LFUs05fzTx3SvRTPXAnwlCpntnRv1NX75+y8zHRe3psZ2BNroiDBwZvWGnbdPXUlCZNMu&#10;bqCqcLDaenK8iO/TjIBGTad/f+PDP77+gUwWL4DiAiupzhcJYlvnq8oESW73hF3jcgeLvtnG4+0T&#10;RvRed+bw97/h8JwlWpWY9FNksC8c1SuB5gyA5Gvxlm2LtgX2gj5g2ziNlsvefPTJR/cVLYZgV/fQ&#10;+WknWvMmO+InMlH4GW6djr+DcZk84jK/uXne9HkbTelIQdhng4qo3skWrixIIEggSCBIoC0kINYg&#10;+kY01LmTbt66++of3IqX0NsQqARSmOBSIYgDe8/HfOLwTrmfq4DT+GEBB/tVu23FfquNGqndSLxG&#10;axcx9fTvWfOpt44StKFLoRlZjleoKDYcnVQCAXPtpAMPP98KSnr3zH3hA6eUogakgBTY/wm0fNYJ&#10;CQ9mZTpXoYyzmkNS9hO8/omDaHIg1OYmm86zaw5+IteT3ZSQfQ93IrNxS/1XfvkoedbhC7uszU46&#10;EOG2gwSCBIIEggTKEqiwaMvFXAkR7TUKFrO3oFho/tJnr/jqbbMWrkb9SjEbZUtdokw+hQdoKmEj&#10;Z7E3qbzVKlzFJEyETqzCxjZjrzuyQVf4ku/ZvQakMW897xCzxAmDEN9lfMxb+sJdub+2IFrXySeA&#10;9TiBswRBbty4+fb7nzSMRAAFUkiBvKoWrMzzY5SPin+zJgRBdbwNI0KfCpQaxxw1ePzwHqwoE8W0&#10;WkFaE1UH7rRI4BpoG07E04Xh8uJoQZ12/KiB/Xsphqp+sUxZ8f2AmwAA//RJREFUc7WqDqBJmEvK&#10;g2VcHulmTDjDpRI5ymzd0XjftOXFIolVeRdx2LZFV9me3uygVlemaFfe+ULHz23b9eebp1/48T89&#10;MmdtJkKpHcBFZILkUd4KTcRkbeCvCBdka0uAc0h75fC4hAtPwWmlcKmwoXAG3j/oaqPTJg067Zj+&#10;mk2mF9FymKqqKqeJoRRcVqoijTZt2XbXI/PwmypCKQ0w8fIdZP3ycyUudXVThyQGwC8Z55AGHjak&#10;5ykTB1Mr8NQgknXzzPJi9qck0aYoP+y8IFuvx08YMnbUUCFyzJcQugvXRgCr5YDEh8PJOVYoaSUL&#10;OtQAth44XJnsHQ+v2LlLvWB1i7ahhGO/JQA/1MqOH3r06Wv+79aGRmhv2ACYN7XYnbm1l2oQiRMh&#10;k8tvcNu9S2go4/q22VggL9ZaE8f1+MRFR/bsSsiVHq+KrpkiEY6OIYEWmnAyMljuIqVc6tUld9Wl&#10;x3ft6rSA1wWqXFVWln/FFnl5qfMP1IPQftBoNFOh+/GGlWt3fu/6GTt2I5/D9eemsggqomNMtnAX&#10;QQJBAkECQQL7LQEzy5XabC0erv7+jRue3ZZJo9wL+fY5dJQgWxmbFtUhpdV6lPi8OrGbCFuNX0k8&#10;qSDUqbhA7NZFpFiijQVbhqTSuz970aje3QHxusx7S3SNUmDDMtch4G77PcDt/oNh7Nv9EO7fDcgP&#10;VYw4lX7Ly4+acsQQdSNDBICqQfFDtBuDWc920AohI/KjWIJ+WuWr8uWTTgmTQSwxnzn4afajQlsS&#10;xhTp3sITgRpiyxwowz/dtmT63I10UtnSSk6Di2g6BwKXEVyJ/Rvc8KkggSCBIIGqkYBHJ8sXFCfq&#10;KOokKkgdhm3ZpmLBTRakuEBnvEkQWeMvLobOpH9FnhRYtzM9uWzLZV/99+OL1hNwZWlUnqAqT0hg&#10;lYF9Aq6qXHF9W/EeBLbINqxXwD2In45mUOUvrj4SFzR8QHdnTrs70nanC3bEs5YKuT9B/aoZtLa7&#10;EJsCFt1GiLx0870LNmzeqVZmOZbvEQhX7FEFr7GENQTGM8xx1yTCiWqQ34VfXjllaF2d+vVaK0vD&#10;aZzB2/KYeDyctGf8CQWxHDt+0OTxQ1BYKAy1kSXRcK4sqCpbSZaNm994B/v9Eq5VYS7vS9V7pcyt&#10;05YtXbGt3I9YDR/bbhBe5DdZkJnr0ARtErbSZLeWE09UysuEOznCQBPZgJSsJy26Cm81GoJWcZQl&#10;3vSM8XDs45NkJNzOxQ86Ukj3tfjHqaA9vrds2Tr4306Qihqj1LRZyz74rRs/8tWb1m1sQIV0hIpU&#10;0V5BbpGrvMfMZ7WrGogCd4RUOf08Ou20Jc5I0qxsIz5WygBVSmeL6ORae/kbxuZJfaq38YdMcdWA&#10;Vt8h3V2+rPScBeunP7GcU0LFhdADUhLqg+rohX2Zr9O6gmoJSxPspCIupU86qt9hQ7srbcfdv4ki&#10;LqzeDzmYJqCrYx/W5fXp2fXcE0fwN6SrppHho5iPNU9h3r1NHK8TOAUwg7T1SBewgy8o7kvpmU+t&#10;nzp3XQKzwydD0eQLjxLlqUwYW5haa/aEo7R05eZPfvOv6zfv0maCum+VQTPFinkMYqznssLkES2C&#10;WQVGdOG2G+ltzkD5zATT0S14cN+6r7zz2JFDuoHOm7pcqT/CXVumx1749g7OO5yHb3PXNLvlKvjL&#10;0W0m9X3FdR5k910JUbb12pX462lSphK/7t6lt6sNsyMENrsucQafbtHcqPDkNvogsiAQP+WowR9+&#10;y8R0qZGagSzDmD3q8Ir4BvOuTCfYNdoXOYFK9eE/mD1qQ8BfScdy+yNLr7/pKU1ssSHwLAdnfiS/&#10;1W4gMeSJp3tcXkKgB3mSHHzBhSsIEggSCBIIEmgNCcg6kSNOe6UwbdbiP9w8HTms+J18wnSsaNeh&#10;0JXfZvEfxnmsk5TsPb1oz2UE+k3ZU+noMpM7mJkY6DeFTR0OWOr4sb3ffO4wbWze99KWDoJPZy61&#10;xp2Gc7RTCXQM36CdCv9gXjb9U3n7BF6zqa9//Kx0phFp1yAiz6LTNPwFkuHAg0R5EJwDsg1bwasS&#10;t9XhlQZ2cynzLsJjIWiGN0xzxdVCCA6B1bExU/rk9x9iOT7ORHVmXMfQhc6zg4ZiV6pwBAkECQQJ&#10;BAl0NAnEgIG3TcvhpmQgL0YvKyM3zPMviICN1ix3M1dYym1k3uINl331v7MXPYsXUfDFrSeuXmWZ&#10;FNDWpJ0dt261GGsccnVP4p2LcEgmv2V7wyd+Pm/Nxt2K6VlsN0SO9nN2ukCdmwsk2Ny+q/4/d88y&#10;0yHh3liVUXIyJJETmjLFUoHDirBmKjV8SJfTjkN92wE/EGDN57JnnXRoHqWJsI5QqKocNT8rEtHe&#10;ZgKj5ZcABqxYvfXeWetUhojGkIqyVkEsdV8luFdZx3+oeIfgVXYsRT0nuuDCBMyC3lNpds0+/GUk&#10;15pLGUxMlfLFxj7xHtcfx7X38YkAvvIal1MvHUHF4waIkBnvwUxqbxzrY/wwcwUIvQtUZm5jatoT&#10;y6+67l/v/PRf/nP7vMaoFqGAfDaXRQo2BAIoKKvaejr/WgVWVUdExxnV5Tq7OEaPdzcislBQlxCy&#10;cr/r1WOOGtNvX4fv4L/PCresJLVYKJTufWTe9p31SRzCIR8meJOMVxFyM/Qb63yFpaVS3btkzpg0&#10;DPo+gRIdsPtMp84/8/BePWrII0Y4tRFEw3KUeFN2+OnQ3DU4RyldH0V//99iK+/XAuH52kCPHTC5&#10;tNmJWREOgTGDlyEwy0vgYnxux/bPfvum+c+gobs2enYWQGYVy6Yr2SziBq4KtFU+InBjgKSJKUH4&#10;AzkVavPR1e866rhjB/JbS2i0bLuT44Rts9uuli+q1jkaGw2xoJ5nU/XAYTKPvGUCFnxqe4A2B8Ku&#10;xYtfc8TpEwcThKVdQO5w1a9D4ynW0cyjvLXYvNLc8htWuuZ7N8x8dN5aTnYGTxinadlVHrB3V8rW&#10;zwn37/5L9YBdbzhxkECQQJBAkEAHkUBMDIOdKCrkPvy1v6OCDBafRXWUUVcO8hiqmqQxi6taPWIa&#10;gxdJJ6JZCyIDkIRtFDOFr79vvN6NTbla9uUOMrod4jYC5tohhrHlN+EaHJlnUEpNHDPgna8+AsnZ&#10;rEaN6rMp8JLjKGSK6UKpIcvkcosg+Ifhr4om7BFxtoCh+QrOVSjrMvq64DjDKTNPLt30k3/MJdCL&#10;A4Ww/IfnVJJ6k4zalt9h+ESQQJBAkECQQHVLwHaI+LBIlYuhW0hde4nfUNwbGdZm2iD2CTEuiIFB&#10;v6bnPbP+8m/e/8TiLewVnq1Np2vAI4MSAdWtovDR0FZWtbJNoNWz0hCPn8Q5jyIctsIyVWGylCVC&#10;1LXmqSXbvvqHp1ilp29si5h+dQ/ifl+djbZvX8rfHp+zdMa8tQnwW/iKTzJ1QEscfxT6IlvDeiWQ&#10;mgMWxonjex86BPVtB/ywhLFXnjV+2MAeJBWUOZWobdXMtKtoPuToDCSWZ6Xr/vi/+TvriRkjMlu5&#10;LA74jbTGFzQfd69Y3e5r8BrrLVHbRztSCXmcAx4f06KqeHgrs4nr2+wI72mR7v/NWYW9PSqqaROj&#10;aYWXatKDr1bHDE5TEEkxpi481iDB1I76xjumzr/8K/+49Kq//eyGqWs2by+k61J58manQXkq81sY&#10;m4sLqA7S1eJrETim01jQsWpULiRzUFAPC8GddHS/d796QhvM//2XbOUnNfpcI2IFy65ev/WuqQsj&#10;pF16MFLxEQrHpZ87KJorX7uDxsh4iSkUKoOxI3qddfzg1rrCFzpP8cixg44fN0TrnHxBQPZs1ZcB&#10;VzvF3kdFaE323hkrFq94TjfFM6jYLhwvIAHnLwqe1rZM7YFZUSgWv/PLu2+9fx6KClNpsAqDtBs7&#10;uLZ7F4CLY3DqKUBjwAJzvsjVah2A6GaiImrNqZhRD1u87I2Hv/7sQ7MpJA+ralZUHax/bUerrvWm&#10;VXOq/yALYm9fn7zUppddqeL3QzwWbLXCejzR+bN9u9Z87OLJfXvVkNwcE6jUSCtSGtsHVTh3XI6F&#10;IFhnBScSblzaukIx655ruPb3j+8GCbnOwq30IB+WAdPkaPLK85UHH+TLD18fJBAkECQQJNDeJaDM&#10;e9t4fnL9PXOfXlfM55nclMi5N+vOXkk8nNWXaCZlMZ+yA+hdcrMa5GZa6Am7OJAShJuiwttfOuyY&#10;Ub2McquCuKe9CzZcfytJ4KDbaq10H+E0LZcAo4OKI6nhTfaq95w1qHtNqtRQhEcJlVGEP1BIpRuo&#10;wNgZWrWtVCVlPyUOgCWMa71mOcIOcHU5JvoV/inOgOY3yBpGi5Iu3/rDzFUbdlN3ubbSqHWAO4If&#10;LnLS8tsKnwgSCBIIEggSqC4JNA/IeOs1vtaEPRsbtokNxUd2yMlqdq8F5V2eTjRvybMf/PZ9sxZt&#10;RLGYSANZTldKBFgFY1SiqmzUKj5h373VA34ebfWBfqIeWZQxMnh00wNrfn3LEoZYuY9Wl6jb1dUI&#10;sVLInGycUerOh5/e0QDDw7s6Dmcy2DtGXBz45BAMKwZkP1eMNZpfpl57xmjlbR3wgWHxYSk1oHfd&#10;6ZOGmw8WRZZD5o0lM5maXklsHTkbyrLdnnh64yNPrMO8deyUB/76W3WqmBkYyzxGH5x5aPiZ4Y8s&#10;SkM9YiQCadb/AC4js6e/noSjKy6W2NTchwu29xry6h5+DFyGYMXfmry18tfEb5xjDuHjZPWX6olu&#10;xSWLF3P+/kEVSwgIiPLqdVvun/H0V396++sv+8VlX/jnn2+etXLt9kyOXSRLabDLgDyyhkV0sItZ&#10;qI0q1zK9lddFBje6aeOvpHwRoNOFFoOiK5UaBvTNf+7SY7p3aYv5vw/DsU9vETM48GKt6xLqgJfM&#10;W7yWn3QEX67BEnPSLQOmrBYoGZ94Ib+BS7KInianHjugTzdxiLXBwe0m9aaXHYn1L2UG1LWRdOMO&#10;QUkooib+0x7pIwDib/jfQiMl1v5i2ajheF4JaCPW2GMWcfmb0vjrrTN+8sf7COPnwNFNZxfLSxg9&#10;hisJr/rnnF1W8GrKyvIlgJ83sBGsCmmxy7zmzEOufPN4jS0rXLV5KcZm1kDHHbDKO9NU1o9m7rhK&#10;Nq/EynMXWX6liXnQKgOHiUAKd50a+r9IdZBOnXL0oEtec0SE1gMklYfeb/Dd3cxOUL7OnkoiDqQ4&#10;pYepmENiEjaIex9ddf2tczTjpDmr5Sjv4OUt27+W2DPjy+24S6VaRiRcR5BAkECQQKeQgLPDUqVV&#10;a5/92s/voKMJOzBTl8iii2nMzMxTLMhn1SfcCrMAE3GGhKGeEKVDXtOlAgJD/XpmP/W2scrAg1Pn&#10;WNg6hdzDTe6zBALmus+i6lhvpHnPBHxoFrPXi+j5/PkPnFJEnKDA5lIEQRE3QGovgkaoujDHoBxA&#10;tGBCOdejUjzQT4qSuNZT8l31a7ZUizoU/KmUz+L02+tLn/7+I/BQ4MsyXMIMf2Nat+ThjiX0cDdB&#10;AkECQQKdXQJNFXsck6FgnM53oIvbRxhqr8ykx/bk38mQk4qKnly27Ypv3zN3wVY0iOT+gbaG+FC2&#10;ln3EGblW3aoBqypnEauMvegYZsp1VGZtl2OvLuFRtUdsClIo5P7vn8umPbXZAq7h2F8JuGHlP1Fp&#10;3abnbr/vScUQ90BWXEmrg53MHYrBJ1IKg7k1AmwVjRnR6/gJ/TgmbVRzhImYefP5k7rWMKyv5pPe&#10;WKpE/jS9mwRWNXUMuKfNlf7z/xbR2hJg7JCk/ZVsm3/u+c218iIxaMSYcwmDEN3IojYQtaHOpExe&#10;uoNQDSfd98MpECtR9VkbFX5zxTvsfc08fMGtfbMsXpt2+s0QV/wrK1omMf4Ky3b5mo3/e2j+D/5w&#10;7xVf+cdbP3b9uz52w3d//eDDc9es37q7hGxDGMBsPdoFeYfIQeSsyaEHK06N4vsagdOe6dSZ0Mq5&#10;Vkl9DP2WBaLC2AJaBkbFXDbzhYuOPWG8WIUt8t8+Dodi4z537Wq486EFBQYtDPSK/QjTyclR4k36&#10;+7OlhIRRuhfda3KvOWuUOGbbBJLQdZ124sjhg7pCF6EaDTzjms9W/ewmh5/eSSXgb0fKCuMYFTO3&#10;T12x6bkGN8va0RgevJlGd9WWBx1JKZV06sHHF33xe7c0FkD2ztpxNnMFZFXKRZk8tw919op3fM/m&#10;LVDfHm65CQ6D58qWXbAookmH9/nCu46sA5m8TT3tNERzXePd9rTqWmfE4gnuTuflcnCnruKvewCs&#10;/oV4P1EopBk5uPhGyySk7cFOaKX7SMVg4Ttm3rtfe/QpkwYJYS3wrxE0hEVUfFzFLtf4HeKDl+aU&#10;Hmc1+z3lEaXBrvG9G554YuFGbTkHMY63d9tXd+OEYbfj54n/TBvZZy0bwvDuIIEggSCBIIF2KAFa&#10;gGL2/+jX/rZjVwM8rDTYTdhwxGdtukR892ucXm9MnJ5Kx2xyy7cT+ZC33xMi8UWusvAREsK2/ZmL&#10;x/TpzkQrWKMsLut8lmA7nDJtfckH0VZr61sN37eHBCwR3hQDCkxTb71gwokT+rMVUlRg51bCrgRc&#10;IzgJCImpQRECGHpCV4Epmnru6l+toN45Mz485JOFTYWh0REwXFUlMa4Esqfbpq25+b6l+HroPKu7&#10;jUvyWyXvNIx7kECQQJBAkMBBlICLaSVDW03CXJag6Hh6y2F0VyGoYshEKApvzbCIiNY19hPsLMV5&#10;S5/98LcenL1oCzayNLG3XDGTz6ZreFJWoDkML4Gz+mpXh8X6MkofcvVMnnGqIy8wA6SEIAu+OFq1&#10;ueGbf1ywdkv93sNOB1Hk7earFfOUCDPRA489vWTNFhZyeKgsztZyda4CwstQqwEwZjUw5A28K3/+&#10;ySP69OS4t0XIV1xGmHLHjO1/zJiBEQKpsJ0sR42X5R4ykPwVlSPUccweVhYQAObbPvTEmief2URp&#10;wExqGcp4sEfc6DzjWLZdTuJXwys9RgG7kiiroBJakSAAL2RqwKhSKKbQzpMPdOjlIyoWWRzUWMSj&#10;hD6ZeOV5Hnjznn/Fi/YA12gLH6UCzN8oAnLT0FhsKJbqG0u7Goo7Ghp37K7fsat++/b6dRt3zlm4&#10;7rb7n/rtjY986cf/e/tHf//yd/7f6z74m3d/7oZrfnT39TfNnLVg3cZt9QXV9KJkDmWtgF3T2Zya&#10;wKJuSRkhLJTMZzLkGQbBrFjNkxopBhr9KDvBugkGGx1LAUb0peePfv05h/BNnD3tyb+Lr3bp2s23&#10;3jXLwd8eYRWuIGSrKTLOpRILA3A3f42yk8b3njimr82/NoAkEGfBV/Xt3f11LzmC2QOodSMJrb7d&#10;qwLvJUlNmTao3BC5sTAVobRk1fb/PrjcQMT45g728q7q7zdTQFuJMTKnVqzZdNW1/1zz7A6WOqCf&#10;QAo5vlb0jCUIzFVdA7xV4CunDXCtBPVtb0LULp0DRjaiX/dvXX7CsP7d9F3GKK5/mVDsFF5VS6oV&#10;Ly7e0SqwzfgL2mL73evdUA0080ddU+LC4r04ziZvklbeUnH5mIVqXZTtQfWDSRX171P3ibefOLhX&#10;lwjKWqzAaZS9CnBNxE/8fmn/8vLKs5GmhrLkczBu06W1Gxu++stpuxsaD6KWL0OqsTZzItXvznx3&#10;91KWu3/WJiZaS4cwvD9IIEggSCBIoD1KgPbYTXc8+b8HFpAtk84U9tq4P0uytlX59x6LTcQZjDin&#10;iR3ojYl4X5ad4DduQCHF4w7v9uZzQHYFG5LmpmoEQmSoPU6hA3vNagcRjs4ngaRLYjNA4a/MrIUb&#10;XvbeP0VIt4/yBSTcp2oAjEqJkH2RDfDYD8/zL9FrZRjJ1+Cbh2CHlBNnl5wKEO6BbsvatRYbwYAG&#10;6i0E0DIFZn0O6pt74Lf/r3cXxJuYlk7XwvENBqXV+aZmuOMggSCBDiWB0oTzr129cTtjndhHGPG0&#10;nyj3YkdVUfuCAyam9SOo5vhEsVGo9zj+v+qdR1z5xrF+d+E2YdsM/nlq2bNXfHvGzPkrlGTIekG2&#10;bSviOWtTEMh277bou0xqddxSPZlgPFfSGtMzsHDWtjaHEtn3oooK52f5FFtyAR6K3veqQ6++ZEIO&#10;IG849ksCAkmElqZS77jyV7c+tBAxctQV2cRgj09ZHfY85n8GLsUB0jBxGrAjKEa5VJct/ut7508c&#10;11cdfw+8z6OrN2vlx3+a/vkf3lliC2FMwTxqqXnNVkrF5wah7QGeyUBSqiwkAMil8ePvmPSpiycZ&#10;r+h+SfQAfmiPUDZfmD1/1UWf+suyNdu5qFFMxkpN8JXUaI3HvXOsgaKjP1Hqg/ojcjExTRhjdebE&#10;XkeN6muurBwTorEkC+UvFptm0zvfOdHJTcamHGAvyUq03cLssZvTMn9HmAqvolAAZFtqLJR2727Y&#10;vbt+Z0Nx+476jc9uf3brrh31DUWMHLrzAShWfjREwMQPqAhQBQs3o0JK5ZVUyOZCuVweODPb2QKB&#10;BR0xpy91ILuZZlH2arMlrnalIlK0XW1ArGrXdJ+D73DnUa6QOvfUYdd9eFK/3l1NGe0FdziA0+NF&#10;nFoXq5V03e/u/uL3/5sF/Ixb5n5hfbhjBwR6gAWLnvvLZ6xLGBANaJbxye98bPLbXobNAkpF/Ura&#10;BH7GXHlg2jNv/sTfGgqsqowytcoPYQdxA9Gdr1QO6NgI2gS1Bi7ZqNSAnetVZ4346VVn1wCLbx48&#10;ehGS7pAfFdtELKzndu7+0Of+fNM9c1AYWIQPiwysdB0aLOeyaCCNzAa8VapJ4+K7Jpum8lraj5HT&#10;waqcra1J/+STU84/ZZjgdPeFNE68JeIHqyMM2u0PPnXhx/8clSAT7mUp/OQW7C031xNXthNVExmb&#10;JQfL4bbkm6hLbfr27790wmG9/aRrK8mUUus2b3vXZ294cOYKGZkY3Br28YV25SjbxhTHMRLV87oF&#10;v1+U3nH+6OuuPHGPi3++u0D81Ti6uK+5xe1MHOxR1/7q0W//aUapWICdoMUPbe+DvHZJBrI23frd&#10;ZgcNge4WwGxLmUK6gP5M6c9detzlFx7Xtmuat7901eZLP3vDjPlrWUgkkz4TK2qqa9vr7YkpOZsq&#10;tjO5dMmxw7s//KtXte3Fh28LEggSCBIIEuiYEti6Y9fk13xzzaatSLgvYMPJdsljz6TdYmYAE1u5&#10;7dorjEQZqOFZ0LR5ySakKycn3HauOBBkLqTMdfqnxDRq0qVbrj1h4qie+huQDrYaaStbp2OOY0e9&#10;q4C5dtSRfYH7Mr9ILoE0g4tQ8vnHrrvrtzfOKeXqkAOShaeK4DVjB9bxThEQx9BoUCtUVUIlVbgK&#10;DnD1/DnQRKg1KOWAupZQt1DIkQ2tnpqr0HDJqw//1pWnqq8X3Flr7BRUViednOG2gwSCBDqQBJpi&#10;rqDQVK1JBeaaiIK5AI0FM0UPiX+jz118xBVvHOOjNgpjKez51PJtH7t22mNPrUdKIxtEWsEjt5Ic&#10;2mzgHUV8EcPZ6gYoUMQjrHHCkIhOffKQIRxCvOJgnP9a9hrH+9COi9V5QFLqcoXvXDHxDWcP60Dj&#10;1Za3wnHR+JbmPL36De//JSqThFbGcV6X7yXcxTBXekRKz8L8cY4Q5wGLSdLnnTLkxx8/tXc3zC5a&#10;OG0GWOCbnnx69Wuv+OezWxpLwEyIO3p3zqfZOsC1qf/GcCqAIuJyqQJguWNGd//7tRf06YFS3XaH&#10;uRpGzntPIVevjLl67NlQDUCPQFuxgGBWQlgcOiTlsfwzSjcKbCXaaj6tWmMyj5j+rVL38ACSQitS&#10;f1V8n/wronOMK4xdV12HTDrMtWWAK9UIsTqCvQTVeS4pBEN3+GfkYND9dq/iub0gxmE2qKUKYzI1&#10;RhekppyR6JqBm2ZxPmYJTou/Yp5YcF6c59JTHskwnJUGtr6aMetmkHiC0aUpx/b/ySemjBjYhfqN&#10;5NxaWdU3hZpVLm6hlkAsXH/uJd+bu/hZToqsa7Nt8RFzQOLECy8iyMPiI7ZYKP/h/bvd8v3zhg1Q&#10;N9e20wH8rnVbdr7n6lseenw5ozycPuza6zJWPZNtYluJFzjnsFqPA7onMdmgPjW/vOqsk44drBkY&#10;jn2TgBvrxq/96I6v/+JOxL2iVC3ae5dStcVMVIMyeiwxsG+z7lVokA+0GWoo39aWcpwfw1WnSZTO&#10;Z0ufeefRH3z94dh+wPsExVVO+5KmcCqB6shhbft20VX6rr1iroSrsfNqMZZltSfmyjyYasNcFXtt&#10;BnNVjotX706L8J+WYq6sd8cc46nIZ+jngvYBxVg2bd39rs/fdv+cteqeFHcOtmyMJObaZNVb/rrT&#10;Etg4wMVPs6HUOKRft99f85LjJgxuw2mUwFyfWqdYNjFsxrLLUWy7OwO2TTkngGS3HUcBc23DUQtf&#10;FSQQJBAk0MEl8OGv3vC7vz8KkrMMK1y7gT8I2xLaSRjCih0qibnS+WIalvxWazJllqHztrR5lfOk&#10;nYuhjZjohjxQcllc9LKB33r/ES4m5cw/NUgKR5BApQTCnOikM8JMYN28frqSED7//LtP69unaxYB&#10;ZWoUQK74IzpFqbzAYlte0Yj8St1zzB/wFF8+/KE8EYWfRJhmbm2qSH+WYdMCPVz2soLJ/vvbFj46&#10;Z50AV0WyzIFtcYisk45muO0ggSCBIIGqlYDRALuolotPClG1HB2CboxgWngz3kv8+62zmtV++V0B&#10;9rSAugUrtl/5namPLthElCtVK/pOnx7ELQngHEKvKiMjnuH5hF22kMM27E9GXInnDt6IkQ8HXfBq&#10;gQSQMo7bFlMmceGNjYWv/uHpJxZt9ddme5coB/UzHM8rARtcok833j577VYUQ1v9sS90lv/jip7N&#10;ZtFfRQrkY3lqSp9mF8X0S08c2rM7O+0Z9HWghW9mCn+WUuNG9D/jhCGldAPBYL1k3II2ZxOsu45H&#10;29s3DPEDbpSnxlt6cunW+2asiWe6o6LRpHJcfdY9tPqOGJ+oEHyMRlhnHIMkuIi4wAhX0kTkIiUU&#10;y4C1ytzjxAgFbW1K2EH70BKTY8hEeAlMygyhepZHI6VDRTb+IX+by3Yvj+b+hDOwLp8FXtmaEkt4&#10;7eTsDO3Ow0nI/ACoAkTzS/DeoYWYoViTAdiGwlYFo6HccDHMBsky3M/uqxjwdDaLuABJhpntIYRe&#10;fMJ4P4P1rBWWStTNamrYTLJGQaqYlXHNSZY+YVy/6y4/YcSArvLzWWmlGXfA539rzUE1FSFMfu9j&#10;ixc88yzvyoPNlmlB5UxR0KeQuKwOWi8mVjpIffGnl580dEifOkit7daJ81hSA/rUnHPCSCxUYzkW&#10;Hu/Wu9H87IVZynA+lLViFgCqz6zf1HD3oytNsQRHKJ5mlKuNaqJy3ZQr5aT5/ud/zfr+9ffIpcWa&#10;YmIHEx3ADMwsCGhmkihwTSUfLNGTnkm5ukP6qFxqLu0Lp3njSw5796vGiHQDb8LEQ79eHR7uL//b&#10;bpbd8y9fy4VyFpqTsLvfvXYqc0onHozWUhAtPU95bDREUhzWX80nMdjylBY1NWpfIcoEe+Z38Pi7&#10;43Hd6wBr/7JJIWPVBVn47WINT/XvUfvpd5/cvxsgWMRSwC2MHCMmGCGQIrZhslVLo9mFJb5a1g5y&#10;dXAW7DQsiMdvpdqNG7Zf89tHQXFvFifWB1nObTkkT9BSAbbs/fG3+Qmzl4+33RW17PrDu4MEggSC&#10;BIIE2ocErO2OM+9t89HPR2Y/8/t/PFJEMSvzF+vSmQIcJtJ2ulxt2H8xV5bcCpqCdCucK0GqIQMs&#10;LMk1CbiacUCHVT+Jhcicj/r1yH7ubYe5EFc53y6Aa+1jLrXxVYZp0cYCr/qvK5V69az9wvtPj1II&#10;HaKSoKGA7qtFRAFUQ+AL6l1jVzkoLki+lzuz+GgC3/VhboWrfAAlExWyH/veIxFSvOl2eJ+ng/iu&#10;VT/o4QKDBIIEggQOjgSSWt7buBboQ+BKNG2MmYJzMUUmegXIYP3CYibg+qHvPPrEgmct0lWEhV1Z&#10;IuZ+dZWFPuNeJa0OvFE9GnuXI8FRRLUqScBfJQtX9WLGt4s+ukI2/spNsVBKr12/+Su/n7t1W6OC&#10;dPY+gh6hROkFJxSFCcA0HW3csvPh6U+ruxmGSZU0MROvqzpKFEzEBgW/QIFUhi0bR4/oduJRA13+&#10;mP/TC17Di3uDvl35A/mamnNPOhx9SVFd7ewlziZVZ1qCgKUTNI2FcroY2CjUHw1hU/+8c6GmH/5H&#10;lFX4kk0q+zfm6Htxl95mn97DjtNNlIFZH6a2JRcvTycCwmy+vtkwTuMt1BMjbfbkK9b2Qr8aeZSw&#10;WNFTE+KseCX+k3vCT8VvdpS2ZWBGSRvNPuzkzJ5GZ1bHUlX+IvuI3iNuK0eRrS+KUR/lI1Y8WEDL&#10;UADVlBaF5EKNwkA78iDTEWmL2RI3UzphTO/vffzEw0eS2MpMZwmUmQft5RBUQ57lG2+bjpa9LAYG&#10;zGUQidsLGM13aQkKkZDKUndKqlhrfSoQOp9NnT15RA7ljUr5bDMhmORRnHvK8SOHDqhLZdAIGA6U&#10;d5H2pdJaKk8uEJ/dO2P16vUNAoraz0Ae4AkH0SBOJivAg4CE09ROQBkuj85eevX3btq9Cz0FckXk&#10;YPhiOy0lo4yzJy6Hw9Xh+Q5ewLGYKSUdRJ2MTB52NyicdGy/z198TF0tV57hjcRulSUQjiCBfZFA&#10;BuYrtVV6yjGDLn71cYVMMUcFwawATCREPvAfcFi2GCADQnPopCj7wZMtRYeDS6GYrnn08TW//tc8&#10;ZxyUstL70odBbezLwIT3BAkECQQJBAm0Hwm4sJAuWK41bcD6QvpjX/xLAc0jALQiC5b+chYHW724&#10;h/EuxI843GRkQrFNKF+jDLjGcmGNGZPtSnC8YGwi664IzPaqS8b26NFVDr4rImh++24/4g1XeuAk&#10;EDDXAyfb9nlmaproHedPOPnowQJZRVHG2AHCiPhpPG9xtatjcnPp23FYoewwxEqNYW4pMsZSfdQs&#10;domzUa5mwdLN1/3lCZDMIQWU/m4ozG+fMyhcdZBAkECQQLMS8FGgOBpUCbjaZxwiQ8MXgBWqSrLp&#10;WsThs6j9MhtbIdeFy7Zd+f3ZsxfuKGQRX0d5GbgcXf/IMgbju3YJCzGiBYfZWOw1gwiVdiX8itBX&#10;vEnpIpqErAxZIxDMiGvEhEhsfABaClHu7pnrfnbj4pgvQrVnYQrsgwRc67T0w48tnLVgDQLlJHZm&#10;MbFwNQa96Q65cXG1rQYsxZidBC1618lHDhw3vId3wtxM2oeL2P+36CJ4AYrUp846/tARg3oI+VKv&#10;F6KtmLiCTckna/O3mXCqoGci/USeSplpT22ZvWijEnkNcdLn+A307NqwfmX/JRN/UnnBiUNSsB8+&#10;p8HQNLMVbWQTjjG7o2o+lIvUXesdh1ka66wQU5WfCsu0Elijk/IFbShuQz1rsw/1LFRZqu857X8V&#10;X6J72F9V8CrmZHu/nohf0bEsGleVO5X7rEpm9X61r3Y9rZNkjBWFd8SVKLUM+GVQ+IhFgHi8pXRA&#10;RqyK4nzDOolOPqL/Dz994riRmHVOrE5BEoBtP2VFGvrFyzdMnbPKFDK0MVSrh8rMd/DehOp8+QZL&#10;jtFt2uLC2jhiVL/jxvWOl6REcODlYCtTO9eEQ/tNPmqECtVstVp3YiWnWtZFuZbO1kV5q8DwAoYB&#10;/S3Ql7lLtj48e4Vb8q2wEDvGKXw5QZnA1zINGIVbsmzDJ7/99zUbd2dQmC5QytPRl/kt/Iux70lP&#10;M1ZHqpXvQtK4VCPHSa3FDx1c95X3Turfl7QWpCvmqIK2Dv8R1w9HkMA+SYDc8tThyKW57MKJJx8x&#10;hBoMZamkbMllFGCRNoPZYF3i4hQabxLra2imIiGF8w/bGeziqCGq+fk/5z6xYJ3lImg5cM+1YqBw&#10;BAkECQQJBAkECXQcCXCLMwIlB7ni6fd//d85SzaxxxAOelsIHdTAmyYvifcKmzwp+xfKw6uIM7hM&#10;/Qr7nCmR8OMZoGCpK1zyKUd2f+tZ6ACSAFz5CW3DYfvtOBOu1e4kYK6tJsqOcSIXzSylrv3Ey2oy&#10;uSgqZKL6FPrXJNprWechveLY81SIYTR67gQJafhAiQuxJdNMrH8JA2o5oLmZ/Hf/9MTTq3aI5tHU&#10;Vdtxg3WM4Qt3ESQQJBAk0B4k0Bza6hAsgTLaL1g6hi7gpfpcqgaMCzEUumDFjit/NGfG/M2MP6Vq&#10;ELQi2x/xFdtfDFhNRFqFwRiSFz9UVmitW43V06xuT1ZpsFD5QaGqqIaFdYYBMEGJ4CtKZVM/vXH+&#10;rQ+v1s7IeK+6fbSHcTjI18hivsb66K5HFu1oLBgOZw0G/HND4GJMTq1WHODqp5DE3aNL3RkThwCu&#10;UNiR8m+DkKMI/RT/pOlTHNy/+3knHwbUxOaAIqhRVGTZqwCzPSeEQxkBtQpNk9GTTW3euuvGu55R&#10;2plxyPJ7ytWtyaVzkIfvhb/evGP738FLHnD1iHX8J782LbMhrlknttHEbrSEZV8tmqgZdV0/Y8A1&#10;RkzVXrdc9lpZtAqUNFnGGuOs5ReZDcCHQFzkdjgg1mDUmLK4jNTaG8B1LIRV59Gn3Ovuyn0dnmkq&#10;q9/lQ0oJn3VwPTEl1i/B0Eb1JOeICqJLrzp1+P99asrY4b34JwmXVrmbU3jSnuxn3M7dDy9YuWEL&#10;a15Zxsp+xkLYbO07T8GQVxa5qtbLF/aKmJMZC6mzjxvUr1ed/eLZ3Q/8ghEvKJUBFFG3Lqcfd2iO&#10;cHAMnLgnwl6Fv2ozKYPBfnWwUyMrfIG+ZBoLpTumr9y+S1oxHF5k2oU10pQfJwEnTCn13LZdX//p&#10;fx+fuzpHvB4ZVpbd6xSFX19xoYP3PS0D2NSLybkUZdV2mukvxahPz/wXLp189KieNgLi/cYbYxc1&#10;DEyQwL5JQBYtk0XSqb49aj/3/ik9uma50mEcRI3A8jGlomg35jIVfVI5+BlPfcgTkP9QdMjg0MeW&#10;hGSuhrUbG77zxxlbjWGYb+M3HaToXrB6920+hHcFCQQJBAkECbRcAq6vg2UW0QyMFq7YcN0v71aL&#10;KqRi1jSypwTiNOQSRosJHw4yYqSyq+VjRN4I5MZqfFreGqy0vTMINCE7Cu9AUCoV1eRT37xMbVzj&#10;CteEm+8d+pbfXvhEx5XAQbLKOq5A2/udKVTJH+MP6fP+Nx1tLZFKEfqO+DauglfJd+a8AtdE2v/a&#10;rMGdDJiaYxtHUlxNg1GuF3anPnLdvQrSsYifWcXhCBIIEggSCBLocBIQ4rKXgzEn7RHsggWumBr8&#10;q82A3AsLV7LCddZT21AQZAn9qEYplZTYaKCFTOc4h7EJ1Eo7WzFWvQEhbtcpFqZ6efeyCKyQX//g&#10;r4iYieSBRjkCso6kkBBIBsHxL/9y9tKVO30CpmqwwvFCEsDIPbN848MzlxjWao0c46pHtay0Q9IU&#10;+uLKkhLzB5yQo0d0P/HIfoo5Wmuz55tfL3RR+/p3EfoZ2TVhQkylV58zIQduQNWrkJbSJoHB8OX6&#10;tqZwC3u68TSoqpIYgD89tmrVul1Gmurmvs4pIKr9YGluDSRXQryoYky8vMYc8qEWO6Rb9tSg8XJ2&#10;QCyLX62w1XVy5TtjZmB+Si18XKaFzrNXcmChreX8jHJpbMwJ7BBTwbeuqtX3hbU/OVTVwauuBNbz&#10;CXvYNYZ19YQor+6urKaS9XaAmRlf15SnPsuAzQq/5lK16QhPM/ma6Mo3T/jeRyYPG9DV+luKg9hV&#10;2tuaYePYdnJgbdQ3lG67d04xIlqmpkqmeA0M89rY62JkMnCdeAHhfcpKSHevy7z05JGUmFsiMSp7&#10;gAVR1vVc+6dOHHbocFA9iwcoUd7qkg2aXEucd8GhJsW4mhlzs7nzoRVPPbP5AF96ezq9cHR/iHhC&#10;vzLS9pPr7//77TPZZCBdQy3Jjs4MuhnFhe/9bK/EWKzRkluUjYE5dZYHuTsWG3ty19XkLnvT2Fed&#10;Mpgl8m5Gcloqv4EZDu1JduFaD6YEuHNLR3FtYwc/+ZjhH7jwODzJksAA1MJg+CqocppZWq5Gplzq&#10;6lu0aq5C0YMykWoD6QGl2gwah5dKtz206k//WQBFaSZCuRfvwbzr8N1BAkECQQJBAkECrSkBeEfK&#10;Y2ZmkeyyzMe++NddjWD6rQE1CduvZGvU/QF/wQZbTmZ1ufWea9PluSYzemNsgtdb9lvtWaFUgDUJ&#10;Jgp8CSJO73/1sMOHd7M263ZwxzaPPxiHrTngHedcAdPqOGPZKncCRYY5gUxMKI9PX3rK8EFdyaJI&#10;pjO4ATHsqgZTfIhAj66E1bzqFRr7TXzRZExNIUSXt+4AVyg+tOdjBUA29/DcjX++dQE1Fv3fVrmn&#10;cJIggSCBIIEggeqUgNmr3miN6+H0AmgWGKJCVqEhNan00hXbr/jBvBmLtiPVEU0N04Bac+ALdYiW&#10;C9AnKyPjvcbVsriiSWsXilMWEebXqZWrWHEtTTcghV1ZAENKYZ3HxbcAFJByZsmqnVf/cgbLNd3t&#10;hA3sBaacylpTj8xe/PTy9fCRDDZL1iJ78NUA74QhYUFvDq6mRTpzytGDRg7qJsmrFKkJpe0Bm/tq&#10;4WtFzQSBxh3a97TjDlNLRsVJ0f9FebjkGa4k2S3Pet2EZh8JiDNFsukuXrH1rulLNI8MU+N/gqMV&#10;tm1/Rzx2GrU4l8FG0Bapg6T0V7eEKwrTmzJE+YRlj7w6CikPx8aswmV6YV+QGlfA+xLVcq1qGZ2N&#10;q1d9d9hyxaqDWj3DsCcltnrWGIWNaYd1AfyKMtlpAuUtl+Mn6u2sVp4jrsC7sEdVREEhHjqoy48+&#10;PuWqS47q2R1p13zdJOYqXL3WScBT1T9dSjPmLX/y6bWlAu6bjW8dXbirQdR84LR36ed4Exsna9pw&#10;6eFXbAWl4klHDh49rHtiP7FK2QN+GDiuL2OV5bjDBp4y6RCt00Spqz1vnv3A7zvc5wAEEv/DDNi2&#10;K7p96gr1jgqHJGDlzC6lwJQhNe0N/370ut/ciT8Wib9mM7m8OOUquC581+TK/UWZVUrQ0YmJtFoO&#10;FohbowtfeuiH/t94qVuSCfPrgMaK29tGPIxKkMC+SYDTy3Y42ATsR51KXfKaY845YXijmlSQDwM6&#10;j3OrYNaoxVIqGIbJXEBLAU2jWQmPvcGRDOdgOuHNP7ph1qz569Mp0JJJU7ad+RkvhLb7yn0Te3hX&#10;kECQQJBAkEDHkoCjkeIuiN3z+hunPjhjMW1vM99oPWNHRAYjUuXyWTIMeWKkZL5dEnmNHVL3pEJc&#10;2t64F8OLq0dQCnlRxdQhA2o+fuE44rBWG2ZJefJJZBoG47BjTblWupv2GLtppVsPp2lOAvQ2mWVN&#10;76C2JvXNK89CtJD0woRXAbvaA1EOB8E6siyXjynWLKKwjBIlTu8iEvI4HOBq4ZK4AimTrkWiPjRo&#10;Nl1zzc9nrH9ul8LbIdYQpmmQQJBAkEBHlYAZpt5ITfymWlUiDYiHEl5NFWtr80vW7v7Q/82fvWAb&#10;uvkBG1E+I6qJ2PEQkAa6uibgukoWwUpExwBXBW+jHHppETC14ljm/iRaiSd2MdvEBGuw45aCXgr5&#10;kssGkVgFwwp3Tl/7o7/OdTUNwex+wWlbSm3d2XDX1IUkdPSQG8v5IFR5RHH3d4GzjtLZQpeJI92n&#10;W+6sYwdxNAyfsHFqm0PYGIrzCHylU/37dDvv5ENZuUL4yLhE8VdSAfrc12Yy0sQbzLRcnSlXiKKG&#10;YubOR1dvRaWr7ko+HL+o3eEvTYdKPq0TgQNfzVVVEFk/7VcPu9oTx76rKeH6uXrYMgGpJpiEySLl&#10;y1Jjdt8XqHb1LVddZ1bXolXNWY1SOK5z9S1dfRtXla4acJv8VLkXbALcNfDV1+nGtxbTC9uNC21V&#10;JZ+ElUW/31J917rMq04d8dcvn/66Mw7RdMA7WXUPJUhI3mtSqktE3ttuDbzYlQYleuu9czdv2Y1S&#10;cdwzFCxaOytdwYFhboJ4r4EUnawjj/F7VokBdX3FycP69KzjSlPKgxPIgQcfXFY7R4SaC99+9nGH&#10;dO9iuIceZajVv+Kuyl+j1gW5FtSvUQXtFMbN9z69atPOFyvfDvN5MQnb3Uhb8sn0uSu/9sPbdtWj&#10;t2UOypObrxXKsx9wXCsfKw1rJWC7vAnfhcmU28A6Q0Cvuah4+rH9P3nhkSiLVUYDViOSs4rUPXgT&#10;oS+DXcPRYSSQjFo0iWC8+HuMqcddfwrMqgF96i6/8Pj+PTEPi+ATV25VQ6TOBB5wNdjVfbtMANNt&#10;nNzs/Zwqci4TxWVu/NrNO799/YzntnOrkG5sg/hJ+9ljXvwYhjMECQQJBAkECRxsCagqDPsk05TW&#10;P7vti9+9jV4QYFZ0YKGJxkAQKWNIfcbCVNGZJFNvGR0i+bBjKvOJv+Zkuz0tubVZYyBiG2xqkioi&#10;6elr7xtXkyPlhItG+KBEqHA92LOjqr8/YK5VPTxtf3FK1RAznnz+l5162AVnjiTxHfqt8kFiRYb9&#10;1MlVFa56oldcLUY5vlDm1bIbkXfLyKkUmyMNs7iqmujkGZpMlzbvqL/q/6ZR4QVu4bafAeEbgwSC&#10;BIIE2kQCewRsXAzUBUJdMLRUk64DlPHU0q0f/cGCmQu2go4NwdUiAdJ8gXSsZI9BEKpIcyZBolCu&#10;i4pr6RLn145UU5Pr06eXhcUR4QZdsKokXRA2hjDc7mVYHrIdVeoq25obmYJgOd5LlGkoNP7ipgV3&#10;z1iRIQtyOF5IAunS/AWrps5aijC3ijjgC6GiyDrvGuJi5UoyEhxEl5w1el5KjR/dd8rRg/CUIXEX&#10;jqdfdqAP71+Ve8fi20897pABA/vCoYuiAualGEAE/5QvqGm4nn8n9J8D4SzOhead8CEfnbt+3lNr&#10;1LwNKW52oyqQOfAYUivKbU9kIokycRG61OCEs+uGXjZjGY41RlAj43WUvI4a1DGIGoewwJW4w6uD&#10;Ng21jatm49LSyieESBOlqA61tS6w+hkXqsZFqzq/Aa7Ae3wxq6+4reA01jutB225Aa2ZwQ5g1uga&#10;GkTULZPNAVlk3IB10vWjRw356geO/flnTjlsZC+loTDsgMI+6SsAjlZZDapK/pNl4kK7QYU2b9l2&#10;37QFRdyVtCnGEy26FRMxJRDrbbkF7G4LUTvRqfibae2DB/Y/6egB5lrAW9Fq8zTjrTihmzsVvtF8&#10;JvxL8p90dM5J48Yc2ofukXeI9khFbeZE+KDbYZD3WsqCRPqZ1TsfmLbqAF9+Ozy9Te10cfm6LZ/5&#10;1t+XrX2Olc5cA9iccygEzGXy8mEVXEuQeHs9YFrHTy3/PAs3FNkz6cKIwV2//P7jBvSr8xE4libi&#10;tKw5hormlBPnQDiCBPZBAtIMZi5KR+gHfj/9+EPf+dpji1TaxTxaxJWiXKqIhD7LZfcnLgPAsCnJ&#10;a8BybyTZYArD7CRxNuiFS5ka1Hff/tCyG/77pHLTlKgVjiCBIIEggSCBIIEOJAGXwaSYy2e+ddOG&#10;7duAs5Ioq1SrfFaGE+BFl1J5NZ7gT+/97UFz4hPv5GjY7lx2RU1m5nwzebpUYFgnSr381IHnHdfX&#10;smPLWYB6X7nCtXlKmw40DOFWWi6BgLm2XGYd/BMMOiNrnlU71DPpb1x5VrcuTCdR3xHkd6iSFQQ4&#10;+BW1PkwKxoMv6rnRq+uTjgsswfNYbpLHEhZ1uFYtC+uUEGzEWVhMEKWzN9+99I5HV5jLYBotGcBu&#10;N5GkDj5Vwu0FCQQJBAnsgwQscp6wZ120UxTyogdkUaul48QohIEr+jMCndl/3P/s1Kc2MUpayql0&#10;kBFWpDFqL+HbGHtSYNSVSLqyOUZX0eIjlUIQH1AE4q/kIoZNjhO8/5Wjfnrl4YcM7kEST2xtsNV5&#10;AcaQr29W8As/+VwmvkX9RfXJTdL2KDaeZTYRYN/c+i313/rVvNUbd1iVQQzHyQK3Puid7mBrw/Lh&#10;yHIhCnBG3/fY4g2bd0QoWmZbMjCndmEZEcPhDnGxykc/dwCxQ9ocaZxPtbHZfK503gnDZaWwCIQG&#10;iQNrD7icLWaPC/GeFiH5I0f1P/u4oaw94VQqCCWllaO7szsRiOSi/u4VTifm0HI2K5Ca2vRc4/9m&#10;rpTkULzlCGSr1Y9ThZgGzgrDfHTZoYi6X96yCzh7/DkJfUiGXLzEM2JgNa549vWvDorDrygJ5vJn&#10;enNcEq21jxfxt7hbaqKZK+1M/zAYNfnwVXFGb5sokrPusDG3sM6Q+FX1rw52zWSQO5hoLstmsTle&#10;pO9Nq8tDrByXjT9pYvDrcDuEcvQrkw2lZ/jXVKnxsKHdrrzwmOuvnvz2V4zNU41Zp1YKkU/iSD4F&#10;SCjSB9urMubusEcDI22Flm5/YMHi5c+qAVMON88OhWiRDTE6WMwz4lj9L5cSbrFIqoNUER9gukIq&#10;89IT+0FQ1uQ1UcvYFsiDBWWsCa22hkyPbtmXnzQ6Bwp67h9sB5pBrpClkcqz8vVuWv7uPhEl4vhT&#10;oQByziL7pAYq4W/3LN2+ozGxk5RR3AOu4KrvCyAq9cWELi1tbyh95Xs3P/bEMqH0+N/WkUaAugTr&#10;K27d6gvltbNwxVGB4H+8B2/FemTpKlGvdLF/jy7funzSEYeCqV47igbMFhWmHH52kriJXHhZOLSV&#10;nLXj7CI/McrbmV7x5pA36vwr3uhpS42E74or3U1b2q7jRlN0/nbNcUF9OauL90VDwtaqU1P7vRrc&#10;95RFZNeDBIHU+15/7BlHDUX8pJhuRAgFOTRZkVfL1GSXbppDuhLT9p7rwyWk6Aa4ESrzBFM7e90f&#10;Zz65+Fn2hLfbs7QTUx9O47aOCSpz3Q26t8/c+NqsMNla0pwJv1xanhiP/ZZq+GCQQJBAkECQQEeV&#10;gDYqFzqIPV9sZLGHc8eDi/7xnxm5Uh6WX5G7IEM7Ssylh8VdkYEicwbNqfQeBN1Ge0XOhTPD3UbK&#10;JhP4vPq0YicVXw1+EuHIF4tdumW/fuk4RKVc4p8n1fJOrR+Npr931FEK99UCCXQS36EFEunkb2Uw&#10;mYrGIjlUKUMH9PzUJZNBXEPNhxTMTAH9QtJFhANAYAONxOJXH0rG+0Us7Pjvmlj2MsFNDZXDDE7f&#10;0adLQW8y3IRGTTDOP/Xdh7ftRKBBtnvEC5LfwJTPtvTbOvl8CLcfJBAkECTQqhKI94WkIm+i1BO/&#10;Kv2HwVDWAdgeYtCNC1Trudg4+YoRkzYxrzNFRLDJocA34EQZoLbpzLsuGH3F20adManfFf/vUCIe&#10;acBjyClq8P0zK/cv7jz2Cp81FQhhWbyIhEpuVTMXrPnG72Y17mZ5IpOQiJjJfleXrU5ISiggzQ6I&#10;w1A5/r/52eduvmMGOvAhlo2xMQReVYA2uOYjCaxzR5TzwCUhbgAZqahvzy4XnDFCXdH0DQqL76Vv&#10;YqtO5OZOxtqTXO7MEw+rqxHMypxba9jGGup94x0qG0n3TV29csMO4742REerod1ZQM1csFarX8ju&#10;zmxZxy/GgdzyYndotS1/rwRkVRpCb+nMLrrr9IDaY3plYeidRYC9opBbHiOsySdG/GtufFwz59vH&#10;lkHZJDqrtwF2xfCD2hTFpkysxgw3WmMxXDEwgFA0IMYIDLqEkATXRYgRoA8li/bxBgLY6dLgntkP&#10;vGbcL686+TPvPPawwT0O+PQ94F9gVNlUxApn8LG7vnDXw0/uqm/U4JE7mivG4A+/9i1EXzHoYoYH&#10;eo380CiT6V6XO+3YIVh65mJ4XXDA78e+wHk1/EcekK705Wcf0at7nvcQsRcLElUJpzOEFO8je24j&#10;pvEkGYN70jVPzFs1a8E6AY3mAPFb5E21DnbSRjJqpa8R7zRkSDTwx7+6+y+3zcS2a5m7rqS1nGzh&#10;tIHF2swwcBYC8xvyNg6CXhu1JeHvxbpc7afefuQZxw/hyuWLB20raSWBhdNUtQT69+32ifdM7tO9&#10;lgQF1H1o8KoMq4pS1z1vwSPIpmu4gbBlOFThxi27r/npg/X1zgxCmMZOxep/YxtuRQaQdmeJVPVc&#10;CBcXJBAkECQQJOAkkOwkIbteERUmINFF2LGz4cNf/gvCBcUsaW1Ae9bUj/OJs7IMfeKmPffBotjF&#10;MGfDvhhdouCHwUED2QzezZat2p1hNuLnJ9586OAB6GCCk8iCDJtgmLD7LIGAue6zqDrHG5ORUXfH&#10;pej9bzr+mFG9U6UGUDmVCo0KHiKOUIhSDYJXjVtY4Ks9nM/g9WaF6CrzHeNQGLNOEIRCTz44Bgij&#10;ZFZtrP/yzx+n+qOWxT/iCmO3o4MVTe0cMyDcZZBAkECQQJtIwCzW5jAkC6/zr6p3pJWMbaack+ht&#10;aIfcMKRawdJpiF0iuwf4HM6GzEXAHwBcC+9+zYirLhrTI8/soje9ZNjrzxpEJKCQRcaPEQjrylTe&#10;qocLlPswt668HPJmViRDtPQR9IH8P+9a/tf/LTYMiWCv4Wj8hJVodrZDQIjHWmMvZcaTK+c+vdHD&#10;q1ai5Il4XaBcZRIebpG9QMhKDXTN50lPPnLgqCFdNFmESjjklZDMQZEyxnryUUPGjOgHnFUXxZo2&#10;ITF7GXhvBTmQyd0socH5S7c/PHuFMuG0SpTR1t6mT5Pr9b8aqOYO9yTOpYiRdgNH3U9jC49xOJeh&#10;7PSDgE/LujDvOsEiVaaWsiRoB7LqbOwAVNlU1YE3eqcypgWX2nPHJEzo1AiEy0/wHjYYsppbomtK&#10;GmDmdFY6RwnXaDikK2SFLkq0WdKbB1MuC5SY8IGmpNB0uM1o1JAeH3jD4b//yhlfet+ko8f0Jg7X&#10;/jE2W5pMQ6A6kPJOpeYtWvXQjKUoVGXZoWVeGAQu5a8kdA+T+5WijyoMQhIx+iPjDukz5ch+Ts0a&#10;cN/WhykcU3T8/6jRfU44EhVsnAvcAthBhcvYIjvxjK9YAr59Lz4Aqmr+lslsq8/95xHQC3P9u0XD&#10;ebaPCRxtLYUD+33qno6pgm+56fYZP/jjXZg1EJFfqra4EvTgrs7VVnSsKMBpgSJiZPQC3QccTiSK&#10;kC17amYvfOnwd7ziMHOEhVGxv+6Bvalw9k4sASiN0yeOvOS1R4OMJWOswjBuXP8m69ykZnLNQLB+&#10;Z2QGD3IIkMJDZDVK5+96fN1vbpzr1I0UEOxeaQypxQMxnS3TJWESd+IhDbceJBAkECQQJPCiJWDb&#10;lVK05fvSQVD/EbpXV1938+r129DSHNxCRXZsIR2arDVvBCrh1VLxfPqsZdC6hyNV0knjTFyFbMCG&#10;Jjs+3ViMClk0XFfafClVOPLQ7u9/5UhSEMFJU/ZSubHQi77dcIIOL4EDYXx1eKF17BtkfyildCgm&#10;Ioczm46+9YnzmJRfKMpzZS4+4ollkFWOgUNbXXjagtRNErEtyuay151ylH4k31qONStRnqGWbAbB&#10;qNLvbn3qkblrlZwpZSoCMaUrH5xYasce+HB3QQJBAkECB0cC5Qh5Mt3Qs/qpAsWqh/TT4FWzrf1z&#10;Z2rLdK7kMMNHItInqAkbo9bRB149+vPvOKJrXRrk+KlUIZdPffqtoyeM7AXQtRF8t5kG7VysWLJ6&#10;KR/zUvzLdXKNtzY+QfolARamBBFdy6QbdzdEX/vt1GlPrjGgMYZsxfTWCeuTyrcsWJRR7l0NDTfc&#10;9jgJIQkkZkVeyJ/CFTRQSUfIVykVKF5CWTgjYue1uexrzx6JgjfFE61YyYX+2h51idfOIUP7nnb8&#10;IULrjZqDqEvzkJmClR6Aia0jFWalMg2l0u2PrN62q0E4lVC8jpBVa3YgD8u6sCH3D/uLQ6YsqUK/&#10;umK1eOE79mk3TwTMJ1BYrwfKDrb3tGlglhFZUyMVoCw/Qp/aHHhrFmu/VuRNqzOrOxVpitnUOV3D&#10;YneU0BGpBUEuMq/zSCJkkbs5/5joKVR1G7cwmlJjYpByVoWfnPJ1+cypE/t//b0Tb/j62Z+/5OiJ&#10;Y/oq41CWePuPaOMuZbv7pBapwvunL16zcSf4v6Cl5XhwKI0gwOXNlBNoTL0bpK0SZPfu6NSJAwf1&#10;7+p0ddvvYTaPk3OYrWkzF5x1eE2OwB53HtwecVfQDLsJnvjHlgPFIwcHAAo+xdlWKhUQ//nf1JWr&#10;1m6THqEb5DTdAQFP2l52LflG+aWQ3+NPLLv6h7c+t70eyxNS8ks7Lka3VV/OpXCtoL3lQLa5Epan&#10;Y5UTVFWPlXvO8QM+dvFRWJ9GyaqQXGfcrVsyJOG9L0IC0nGwaC67cPKUIwYgriI9j2wA2p9GL6xA&#10;jP3c4/D7pvEGQGlQ6ail9M/+MefRp9bR5KVpxGJunEMR69Y9ylu5bqR1Tx7OFiQQJBAkECTQaSVg&#10;wRPDNbnXoJkIwAD89tCsZ37zzwcBjsqoBqcQf5jVZ5QnceqtbL/41/ITuZYWPpLRrfM7Q5yZT/TL&#10;IlCkgRStiJIvGO4NuUzm6+8fLyIeXhE7WjABsNV31U473B3/xgPm2vHHuIV3yJZKVCLmacp8R/hp&#10;8hGD3v7KcaBBQ9IHU7WjQgn8TvybFbZaA5IEJY6reaWrsAfu6rSbx1+p9dgbliGGPNgCya/Dt9Si&#10;2vVj33xodwFp/5yoLO3nP/g/zNsWjmp4e5BAkECQQDVJwDYYt83I3pXa54sx0OKIQA1xMBO5jMF4&#10;MKbJKzSjXSjel8chZxF7E2qDmBJ52etHXXXx6NoaUNTANsd+x557wwd0+exFY7t0RamBolTMIsJG&#10;x01NT7CLiTTSHmJb8E90Gyy5xIYIkkvEvQCx4HtS656LvvHLx1Zv3G72uXYu9fM7CDVYB33gDXX2&#10;ZDx0k1JLV26+e9rCdAmUm66UTTs8ml9aIC9G1pMDTTBM+CUTXwFujRnW86Qj+ziLgGmn8n9kjpiw&#10;D8qBoP1pxw3r0xPdJWOOUANK4sPDqwbVWGlkeSabZ8h7uXvq6qcWP0uMmnWO7a4fsNKT3ZGMz2qQ&#10;bKhij1UYtX/dPbGF78sW43Wd0ANJoTktEWdmeI1RTsIwhNUrE9MVziE3qmH9FNuw+5Odv8Jpxx8R&#10;3bZkQRVlGi7LrI4atCW2JEJWFxmPI9+NmADfAyqXYpb9OZAzzSJNh66hb2fNmGG9rnjTEX/44mm/&#10;/fxJl7zm8MMGd0E4gSY2Mw6t4O6gzedWW0RuLkCeVrcdrV2/5X8PLsBNqpU3ZWi5MWqgWx4dp/wt&#10;MqJ1oZJShEUgnNzAPt3PPG6gm08HRbvyu6mPXGTIJxOcNnHEsEHdXb4FmzPSvfH1937mW9aFTXGC&#10;72R0wPQAlb51JoaUVqzfede01SY0fpxv65SHZLdm9ebPXnfj8pWbMmkweNeIeN1WnKlN4wOPa165&#10;5FWWYD85f+BsYnPIRnk6sakI/eFRLDvhkO5fev9xg3rUKjFAmQ7cRYRhhSNI4MBIgFlZ6VSfHvlP&#10;XnxK3z5dUlEj2eZJRm60YdQaztp09qddR7x7aoMp1dBQhbpAgJj5PtmVG7d/7/cztm9v5JRX9rzl&#10;0bf6TeyhiDqpZmp1wYYTBgkECQQJdG4JuJRk1zucfc2Zfby7cfeHP//nQilfQBSHCaxkFUbgRWmK&#10;5pcp3865acm8W26XCjR5t06/xm6FbZAwDuV7ZVHjilIzpiyBgyidu/Dc/ieO62aBHO2n8D5af0vt&#10;3CPewe++/fvwHXyADsLtyak3OhpRLqneBM8/94FzBvSuQzV9Ot1QLNVLUdErMNjV6lz9c7oKLkLt&#10;wtPJG1EQzcJeFlDDg4Wt+Cq0dEW/NkWimPGdX7Bu67d+O0NZLtaEpNMGGw7CTAhfGSQQJBAkcAAl&#10;YBBLBfhikSEDRdyf3K++6lEWst8+EomKfkNJhKTs5IzwR8V0A+pZL3/T6E+/fWyWrcNdBo/fiVJn&#10;Tuzz7peNJE8bSosUirUdzdM5OMI3B7gmsSR8g7huYf3jzQyhkbAU5n/qwdkb/+9vswvGQUOU0Mjx&#10;D6BEq/PUuuP4ti2DqvSfe+Zu2VYP5JtQOCuE6eiol7z5SPEccDiZCmHxZ6WFIXyezaG9wblThg3o&#10;0xUjRd+HFB3WUZ7YxMHEJdKpk44dOW5Uf7qCnAgc9QoOIs35pjir2ULJuZ1N7Wos3XzfcpS7aZnI&#10;Y6zOMW7+qiojsO4Wmrw1fs+e4doEIutWsgxGE17y4drdctrIpjQV4Ypfk8Cqd7ZjpaOPlCeb/6DD&#10;WT1qa+/Ri0T9OXQxIujBHs5MJAqSRVicuEzAAEMsjFlWLyocoNhBnnzCaPubrenZtW7syK6XXnDo&#10;X66ZcuO3Tv30xUecftzAnl1rUPNJW5etXRkzx2Gdjtv9YXdh5AEcw+ycBWtnz1/NtBdpAChPvW5M&#10;yhpBoWUGgZuu1jBAuFLgGZLGHzm6z7Fj+x5svUpszuVV8B54K4cO7X3KpOF2D1rtmWLU4H5xc1j/&#10;+OnH6mcH+aMaGhWxrIsFEwByXW+4c1EjWj0SP+HmJaqAdqUJWmXuIty2q/Ga//vvtFmLwSZHuZFW&#10;glC9uLvLJQ5qCt6EXdwF2rR4me5QKjWS4juTLaTTg3p3ufrdE8cN664cYvwJtPCCvxPD1Cp3EE4S&#10;JLCHBAjqnzll5DsumEBDAW2UaHYSdsVPhmOMaric7efUpzuP2RLpHHPlmafCpDQEUe59bM3vbpvH&#10;4I0RgDi7WmdqxaNiW3J7cyuePpwqSCBIIEggSKATSsDRjNGt190zH5O72Td+esfC5ZvVfYN4AZLk&#10;iqnaDNiAPV+RaIosbqB02EROnvKbvWMYu5DO6XYyxp6LoA3OB4xDsSAkQJYG9ow+e9H4CPssQkSO&#10;BVQ1rq26nXbCUe5Utxww10413Pt2s4oMK6ketrtL+4CS6tOj5suXn5pL1adQ44qYUNSAlEzLxxTP&#10;sKMatixsBaytQkhwbEWtgy6jHD9R6CpS6yzwb/F1VPHnimqghVzkH/993qylG62nq3kOxvsUjiCB&#10;IIEggSCBdisBA9WSlx+jKf5FY+Z1gEpTlCWBvBrOsicq4c3hdLZLLvfRt4z+5FvG5FiDioO9NoWD&#10;8gCBfW0+d+mrDjt5Qm+wfbK2QFlEyYcq05KNteJ9zZIekXLJG2I7QsF+yoUs/uqfT91439Nx6Nb6&#10;PHa2Q0BLHPTj3T+3q3gH6tuwk2fh2hBtLWeelmsK3Yi76kNhMA5RIxNpsUeX0lnH9dUcMoIffgd/&#10;dZjOQXSGSn171p42cTCyZWEeuSQCIvGJOewwPAcjeQTW3Z+fJLC1olvvW7JmY726V3ICtrPpk1yV&#10;bkDsDuI1URkD5h/9LT7PrTZVFWZQ2if9ExOte4W/+OwNPwoexNvjdc0oN68Mdi378Ikmoz6B2oGC&#10;RFkJ9hB8xazOAzADuIPJjYaulocB5dOvV+6ow7q8+vTBl795wu+uPuGeH571zcuOOWXSgH696wyc&#10;d6C62Mq9nJImdMdQHlzIIGC/e9qiHbsK1KzkCoYcBZuxvNMgbf8whyEGwtHA0CUxZGrypVOP6dWj&#10;C5HIg3c4ymRNa6HGViiZLl1w+tg6lFPadoKthb17m2x58QsccSJ+rG1lX2vuafCDVPX71NJtDzyx&#10;1haN9kSSAx28+z043wzKo5/++b5//OcxRL7S2TzWFnIXVOWQLGyNe3e5Hq6OM8DF2jxFebEY5TOl&#10;Il3Xulz6Y2+fAGJhq7aWn8mOucTQlQtwcO42fGuHlwDnF0nm1YIgdflbT5xy5KCsi6UoilLGWa15&#10;k0VBmhg2jJlYLSu1B/cgpMPnGqLSr25+cub8TaaQ/DxWVU9rHomzte6JW/Miw7mCBIIEggSCBNqT&#10;BFjXxRx2MWG5XM3UzIVrf/T7+5TTLvuYgEEevzViZ3MdXuhEsNTVfoqOSM6UUIY4vOCQ1zjLuSwZ&#10;OorZVCFVj00zb4BGuvSld4/r3S1LxwN+uNIe8YGiiza0J6mGaz2IEgiY60EUflV+NdUIEVe2EDGE&#10;k2EgxbxLqTecO/7cEw5phHIrqqyE7xMNDp+pMEgvxTWplXdokYiEXvP1BXgZARa2baV2zMNnKAJ8&#10;Zb0L05GjYuZj33iwgHRPXooCq8EHrsq5Ey4qSCBIIEig5RKo3Bbc512QXXibRdv5B3vu8VVf+uSw&#10;Wx+hbxJUKpVqajIffvPYy984lqFUbkTijZEZj7PSilbR1JB++Y9dOKZH9yRJfuVz11vLm//eD4jY&#10;SAuNRoCyEjdhrB2wATeqHGpcv/az6QuXbLbvqtwDWy6q9vkJg87VItdyVkuPz3z6iUWrUMIlBwbN&#10;U9ivnb1dmXdltLp+oJPQC0oGVSWLrq5491HjBh17uOrbHHZOulYbzPKMOTgSo9n0qrOP6tu3G0iJ&#10;Skwg89TCZTzRwYGVMUtduBle9A5rSqmadZt2/+f+ZSqVE+tIe0ysjaHPZoZjj0ite4H/GNLmkabm&#10;QHR7V/LYl8ivCVgaQNaul7lNHPerK7YW6FUeFJWeehZi4xYWnup4Tdkag/nXQhCjrl0zAwZ0GzOy&#10;xylH9bvklaO/9K4jvn/F0b/53Mk//eQJn37bIScf1S+PxEJgR9artxwaR7qGEB8qqfh6DmIOQeus&#10;IksPd0B4KbV2w6Z7Hpkrix4LnxIjPxiSV6TnXb9ee2oPN9BwE7LCsvnq4H49XjJlBNNAW+ca9+8s&#10;ZDoQQqeP6wkZE1KlKceOGDNqCG+ceB68IyDx5neXp6AfYhEms8gNwSH0AwbVDxwt8OCS5GfXruLf&#10;bl9Ylh2/jS5Spzr+defM7//6bnS4zQBnBTTFCnLbaF0pg8XUfGSN/N7x5PGYvcSOjSKXS8GpzIKa&#10;In3pKw+/6BVjjNEJDcM4q1zHHE27gzqxOtX4drabZdzElAbmbCnVq0ft595/crdusIUcwwoT163I&#10;1bIAlcpn0d7kgRQf6Yoc0lUQpGaDBta3lpat2X7dH2bsqm/kjFfIJi7Fby1Raw+tNGFa69ThPEEC&#10;QQJBAkECnVgChAZs06PtWwIQcMUXrq+PEHGBeYyUO9p48uCQzFgjVFWOmLljzinzKbPOg0hm05pk&#10;nSvof2EgAsl4tCvTBTRXhwV49sTe/++0oTQRy8Y7d26a4GyYHo4ggX2SQMBc90lMnehNLg6AwLFL&#10;LC8b1LSrM9/+xNnd8yoDQjU/Sl3BfoXnBcCuqMWXg8BwqIhxGChgtrZr9Soh+uZe9jXUfaJWJ4Ex&#10;vGhRBsLBhcOA72B5AGijUPn6xOKtP/rzE/JPzP2FMiyrOftWO3s4ggSCBIIEggSqTgJOOTO8ZJrf&#10;Yp+q//GRZPu3XPLoQjlkXrCgexkOse1DkW0HZnFTgEXM/YZEvzCEyU4P6sm6msxHLxxz5ZtGI7zK&#10;tERS4qMmtSjrBz/whNYzL7BUOvXYfle8YRRaLgIqK6YK3OkYTm+0dppG54AX9Z1MM3JoYgRolZVb&#10;hpuQIhJ/UKkWYNflm3Z85vtTNz+H7VLf4XDHeD9EnNeODruBKd5NnFsSJ4Pof+5/cvvOeoJdYLVA&#10;uRKw6nReJRiKmEOAnAcsGdQY2U/JU9VfqHLC2c47YXDPbrWiIzWYXSPpZk0iDtj2i0EQ8xGjeh03&#10;HqWuOcTxhQo4WE2XmMBdrNFgBRuSp1QlUI+ss/RN9y/fvhucImb5HNRb26sw3YU1NcVcgDi+ZkV+&#10;sZoiFINaLSdWGYcvvjUfUrblEIeYpQDcMpEXbqU7TqpOKkbBaG8z+9PFqR3axz9zjrj38N8olUGS&#10;HwdI53O2JCAdDpElU3Mxs4JI3FYGj/rSWGOpMkQQLwJwpcnbvUvqtWcN/dJ7jrrusmN/8rGjfvOZ&#10;Sb/8zDFff9/h73rlyPMmDxoxsFbKwvtf5Umb0IQq6VYqdiy66hz3FqwuS42guuNkiR6etXL+kk2e&#10;N5lCZptbEsUKQBXruMOzbfmLOROaoUB6L3kO6ezEsT2PPKSnPtyCK2ntt/JCeU6XBeQR1VKmd9fc&#10;a88eEyEBH418OTdAE8RJpb2C898gfE0hY5LmPUpEVIDc0QTwY8t5ZO6z85Zs1jLjNuc5Glr7Vqri&#10;fD7M5rZlbpEz5yz/zLW3bd2+k3YAieRqQYNEjmnmN4hSVaTf2Ijd1GDXb9ILI7sqi4aXtkC5fNmu&#10;GR4rlir2nvOnDP34RRMwNMrswOmEZFtehYmi84ZJEjS0FhFIHJU77Z6mi2a4c9TjT7alhRNbnP5L&#10;3cWUew7EuTzJ+0rGFqyS3N+2TaDWPLTxxZfFop6TJ468/MITuEnxZRbz03jgasBl40nBX0J8ITYw&#10;tHUx30lBJs5tzPxsCjHozH8eWfa7W+ZZbiGnfuJ+Wngn5W90z6SyLCkotmy8tLifm0I0c9f2evvG&#10;sivQ1FZo4RWFtwcJBAkECQQJdFAJuNiQGMYQdcH+9b3f3DVn/ho2GFLWK7Y5ZLhmMjW0/Rg8EM8Q&#10;MzKtn6u51WZaOyoUJWsms2nlwSX2dXwpIj/oi44TYvcF7NqlNvXND06Id854I/NP2r1f1kGnTzXe&#10;Vud1JqpxNKr5mgSc4hg2uOdnLp1cYHcxqqMo1UjqPOhE5k82gPycwWbkD7vcTEa4HCaq4FdCOSUi&#10;FD4ZWfEKF8Ny+cnI3GR8Mvvd62csXr6N7q+y/5N5Kfq04g9B9VXzFArXFiQQJNDpJRAbt3oSh7Eq&#10;bN6ykCw07aDW+GWn6B0EU9b7gl3VWRW7EoKnUbqhtkvmk28f+6HXj2I1DLE9fBEyJxm29tEfWUGK&#10;uLK3aJR65wWHnXfCUAKr6OLB1CLWZZaKaPJqAa847dLXG3iMyC7WHdrASJhJTDf14BMrf3TDLMC3&#10;CpABMOCXKlxl2KwdHXoDo5NkBHiptRu33vnA/Ey61vZuAyr8D/pSgsU8lGWgmn6ytkmcQohF9u2a&#10;e/mUISrnqD65cepwnv2/8w6HR8g7LwEn8kOse/UhbAfXVU4Bogqaxlkkn+HZk09vmjZnNYBKCrBK&#10;dcjeRqGZ1+EoI1pLaI015nRvhZfAT3YQqQGtlkxHy04oiqGoDs7CGmJNsyVteIQmVimSL1624iBb&#10;WYj8iukXWC8jxbb68AcsURa7MU2QXwYeK6oKFCSiBzQa+TCe7Sqn2aLTvr+c/1ExjrRV0zWazOjB&#10;mTni0G6vPnPQKUf2HjOsa98etbwYhr55gviqqnQwD9RlGXzNu6/fXbz1zllCGcWuaYijqxu250ku&#10;bpOzhpWQI8aE7ZvQ8/TVp4/Un2xUq+zA5MlELz/1sJ51aOtM7IS7k8pZncL3/7pZZXPVqz4pAZe4&#10;gwWybuPO/zywXCrUGoRXn95rNfHHSRHwMVl4um7Djqu+84/Va9cbUxw8TDRLBpxazlbxYTXPI+fQ&#10;axS0orS4IdMALzKLtYkWyUy9ggCR2psZf2iPL773mJ5dSCDXsbffFzEyfppVImRNkMw9zl+t29QL&#10;DXObLirb72QMcgYyp6f0jtdNPPnYIdyPig3YhrJF7PoFq36nTMv55UnYNWk/uv0J+gEpCXj7D/88&#10;6/FF66Vm7SMHZ2gqwOwXMR3DR4MEggSCBIIEOrwElOGqdB1l5y58Zt23fnm7cvKtF6FjD06ym8Q0&#10;J+ZBiG2YiXfmsvGvDkCQN7EXE1r4Lv4r5LE3g2jzrWNG9K+VcxqOIIEXJYGAub4o8XWmD5NM2EiD&#10;L3vziRMP719EkSucYYajEYlGbSuKFTCdokIjY6Ds5Oqa4Vk4TLTDetZEaL5cwGlAB7vGZR+MT+eR&#10;zL67mL3yW/eqTEaNnGLHwWLgimQkknI708iEew0SCBIIEmgnErCQVsU24IPpzd1BMjbtg9Hl91WY&#10;zAxGk3UB+xAT60GKAEqGqy4e+57XjeLLQjocTCvuWVW14cDORhiEFJ/8LdWjNvPJi8cO69cFdZcE&#10;YgHzEfbBNucI39RJ0CM9djHuQoSkWcRcryJKxlKbUh6lir+9ae6/H1ime3eYi327XQQZdzuySW+y&#10;tmhg8e5H5q3cuNNqjhyEFgMqziNS0VIMu5bfBqAFHhb7ZZ55wqBRg7vGAqyq6c/5wnvNnDlp2KFD&#10;eyqsSi5rN+I27n70K4c9nuR4A0pkgUrSS9zekP33AytZpd1Oj8qbpDtLZk+U/8FOBH5GNsWjRmTP&#10;O77fecf3f+nx/fGTjxMGnHf8APw894S+eJx3Yn88XnrigPNOHHje5IEvnYyfg847cfB5k4eUH1OG&#10;njdl6LmTB5+Ln1OGnXvi8HOOH3bGxMGnHDVwyvj+R47qOXZkt0OGdB3cr2uvbjXk9VUMG3YsFAbz&#10;mrm2IWbMTORK5yF9kN6SJFb84yVgPTB6na8eO+0cKZdMzUZ6hIi274r+9fC6914374PfmfvQnO2G&#10;8BrWKG3Sfgfyxc0/5aHwv3Tq6eWb7np4gfItGBNx4GvZ8nep6B6AVC6mtKU0JinE8ZGRA7qfO3mo&#10;HBPo86rzZzFbAOwdNrjXS04ajYWMikxEibza87lE8fbnOLTdjuIwZsWJWJqZyTWWSvfOWrduEwo9&#10;6Wp17H6u2q1t1aSLxdRXf3TLg7OXs01yBnT0ALCRqEH2bfXzIpV3HIZzTxzFHHAmbBlkTkpHOTIx&#10;cZooHyuKBvTu8tUPTjpsSHfOx+qbPC9upbXup8vqex92IL+1te4ltMbZmr34PV7ch1tsjYtxBoA7&#10;FYuqLb48sGf+4xdP6dcLdauZYtTI4n/yqqDpNcIsLidpD9zU21GmHU2lMLsD2iO/duvu7/x61q7d&#10;yBqkPdt6m08sqKTE9kCCneJuZtOr3onSauMbThQkECQQJBAksJ8SiBmFoqhwxTV/3t1QKGZqRXym&#10;pDp7InhVpCYeYfXNJuhE+8xFYw3y+1Ozu7zgBFe/Ja7OYsPRo7u/79VD9bm2NAz2U1zhY1UuAbaX&#10;qfJLDJdXHRIwS10Rk3Rp5lPrz//Q3woFGPQ1cHpZyI/oVRqZIAiHgiKY6o+ajv6wKPUYWeErmm1N&#10;DHR5EWxConiXA2uRiIxU5qLKjBoY72Y/1+I17z/+fa+fIMpBm7f+VAyfczL7yqfqkFm4iiCBIIEg&#10;gc4ugdIR51+7euP2TAZZg2hTV8vWfXyCvQMhaERL8bryFtnVj0/Y+86SE7l3GJ9kAsg0zJI/RKNg&#10;G4dqiLCNZLBZoIIu3ViXT3/hovHvPH9EJpeB9YyEf9sdhJrwN57SG9KO+gxhbBZLsfD0D7c9c9Uv&#10;ZtTvYscQAblkH4yBw8oh1aetnbkSjGRWoaoJOI469JUakIyEK55waI+ffeGlEw7tHX/cbkP1BwQg&#10;O7RRT+Ea7vSGD/3kjkeeyaQRVeSI2xygtcCkVEwMPjT6eBJ3yiQKi3kgth+MRf7nnz/+1ScPhtjw&#10;QtWBLZpnNimu/vkjP7lhHu4oyoJc1HrMmGfI1F0H0vsJ4e1xN4tQ4IJi0EyxEWRHIwZ0u+EbZ48d&#10;0ZsT9CCplD38Tr4we/6qiz71l+VrtqNtbZbWINc1F3UWY4ohRq4xYBINpRY17UCtcXblJCUoankw&#10;LYrXfuioV07pK8mVbTuXpVdRylz2WSpr05Kvu+dxCbo1xmtA2SrJmks7djZs3tawfkvDsjXbVq/f&#10;Mm/Jc08+89zWXSC/LmRLWbC4sCgIsW7WGHOFcuBQj2tooerlm+QKlGsTOfCWv4FOnABro0F9a8+f&#10;MviSVw45fFhXxsBpQbtMi4M0jAfta1n8bcouir784/9e+6t7UyCyKYEpnPPE7QvSAOrw6pPZ3V5g&#10;vZroTRB140gWLn/D+M9deoTM/4N2U8/zxZol/HHDHfM/9LUHseWpaTUgFFDd+lpeT+3T9Dycu9bK&#10;EU8aRSdU6NY1+4OPnvSqMw5VZ8aDpQYOuKhtO461zfd/c8eXvv+fAncPmAp+X2AVH2jbiUY7Dmru&#10;I2Y2qMRByhZqBp6kqRqyNVvebyaqyeW++cGJb3vZaKnTSnfygN9fO/iC2x+c/9aP/YnEVdkarUQZ&#10;adya816N2x4NkVodiXGu6x/jaC+Vutak/vODl044LDZ42i5wuW7Ttnd99oaHZq7wF19D7YH9SHfh&#10;al/cPEkAlm5knCH39pePvu6jJyVHq9VvIBm1iMBnT3MTQoy+/IsHv3/9TLaty3RJFYvpbC6Tzask&#10;1tqHJ3OzJPX4yp0xrLxAmp0Aa8HZEF1z5cnvee0xTh+1fAI6C1kfxJctW/Xsuz739xlPrTO9rXUn&#10;wbrFyLnhKs4TOSX2tbxl/huNHd79oV+9quXXEj4RJBAkECQQJNDxJeBN6NSP/3TfZ799UyqVJ/cT&#10;UugsbsCtxzYdOZjc3+25tiTb6OVHaD/yFos5oQwI2dYfH9x6dSBGREMxl2m85VuTJ43uobzcg+Z3&#10;d/xh7jR32GF9tk4zgm10o+LJU/WqQgjHjR/03tcdg1+L6d0sVmAcG85Xo0LgCDQ3ij7LYaieJU6V&#10;r85iT142Y1hkiEomrfjslSziEzmUQtQSZy1F3/z1zOVrd+vDXlc6X4N6MwCubTQbwtcECQQJBAm0&#10;XAIyb6my9ylCHr+xWVYyaf7yX/RrNg2ue5rNXfKZL717wiWvHAnbG4BrVgn/ej/L1MhMqcIo2850&#10;FuKq2HYUr0U9QerClx36ylOHR6w0wOUWkWWZ5ut4F8HUcqmrcBiHtrpntjdxR8sCp1EXrQghy1Jq&#10;3tKt3/nt9Od21NOCdyylrNBihJkEph33oIhYXAxBTZ+1dM6CDWxIaN0Zy/i6QuTmHamZqwuaG05p&#10;XR+JW5KBdsKYrsePBT5n5626Q3NC0zedesnk4d261xCDc/M5GeGNa91c3q5RCisdgJJhBJZk2bjr&#10;zNpNu//70PLqvN+KAdgjjzOOB/tloqQ8iCPigsJ6w6qMSnmk7PXqnu/VPde7ex4PPceTGj565BMP&#10;/OoefXrkE4+aPj3cA0S+9ujX0x41/XvVDOhdN6xft6H9ug4f1G3cYX1OPmbga84Ycfmbjvjy+0/+&#10;3Zde8qcvn/6Fd088eky/bA3gGZQnsuw1i67PZCnnFINZS6ZHArCgePFH4t443FEWWR/sFc0Cd9YZ&#10;IQ69YUvh9/9b/uarn/jhP5Zt2wY1IroYThCUzneuQ5gXxr20dUfjLXfNFlKjPARX0R7nrfMVx3lj&#10;foFS1P0DS4Pl31271Lz8lKGia0eyTfURC+tyLa35+COGHnE49FWBfavBdVu+lwptYCn50n6mGeK7&#10;zpGfPJXetiO6/ZGVSPZXElHl5OtAU8m2av6MUv/878xv//wOpmFFrPyz5F2f8eAhKDVzjfMePBZI&#10;KZLQmf29WOHqygQxsUqZD73xiLe9dLQSnmz3D8eeEvAmiTNy9IbnnXTtg6C56S1UtHNzUmijteUT&#10;Ac38ZGYA9h0kEqTf/8bJYBhG2nm62EiKYKapGHkYYyxSozHVSpNrdSpFSQbQrqBryeIU3/397Cee&#10;BsMw2Vr2d643/0WV2syd2+HAe/uq/b6E/b308LkggSCBIIEggXYmAcVzlq7e+tUf3p5JIV8fdhz7&#10;7fjUOv+Er1hSZvKhtGZ7xBWxzva2bNomgKvtq2paA8+0VLz0/EMEuNLuqcI4QzsbynC5VRmtCsNS&#10;jRIQpImoMNUOlV46+tS7phwyqFspykelxmKxHiRs6QLbcyGxUkFkFLWoGV4iPF1mGzYXjg95O3r4&#10;f6UHPQTLKg8EVxi7ghqs3VkfgWHYvD4XbTed2ZHD1dU4H8I1BQkECQQJtFQCnhrN+jQmAFOn0qXW&#10;/U5glm75K+LXXczICoDi8zBwWlRqTpcupa+8e8JFLx/B2DUTHR3fsDYKYigqXdM+I/iDmxq3HJ6N&#10;nfJK7BSIkr3PXjxx/LCupXQ9wCF21WKbclEvxLBrXNua2MD8BfOrWXKLWDFbmeLLWCd3yz3P/Orm&#10;eWzy6tr66WuFsnXgw+oamLWVKt1679z1G7YhFshkLRYzMZ5oYTuVcSSf6E9xC0+aHsSyolTunBMG&#10;DumHWrHmoqVVIMfycKZTk8YNPmrsAKTMqhubp1OO/T01IHa2kP7Khy8NAXxHYwvTBeB/sXTLA8t3&#10;1bs2DVVwl4lLqAihJqZyeS3bwnbGHgp6SNbLeh12TE2DjjddqAc+wqO5lVBe+x63tVc8tr0P0rB5&#10;5U/vLpih7Fw+BeB28tFDrnjDuH9/57xfff4UsBN3q6sF/SjSnZkzQRpXfgC8wcWomAXfsDxzp53i&#10;e9dbclEmV8yqOSwXPmYsOWCjaM2GnV//w9KLvzLzoblbaR0zS5F6ppMdrEgFQHb7g3OWrnwOeRWo&#10;+nSzvVzuKayRpDgGOpbTMfVOlYYX0Ku7dOKRAw4f3k3ThaQ6VQicif6XFzhiUM9Tjh6MjoxSgTHO&#10;mgSS/YvurzHMLGJhdhxWGkY6Nf3JzQuXPbu3hdJRphM0KFGo2QtXXPODf2/bBU4l0hsQPZXCBGcG&#10;ACrMH/AqNZ0nSXhe70HOhDKc2M8SbwZl0itPGfb+Vx8uzWqpTnFL9Y4iv1a7D7n+drbYT5fl5U04&#10;ezXOMvJ/iNVjq11Jq57IK23eWuXmVf6t4vVW/XZ/Mof0UykyCY2z09k0aWQIfeziyYN7dSvA5GQi&#10;T0W2n4Gv5bhJeYBi3cIzIUcIQ4VTI7Np3eaGr/18Wn2hEZHpVroZU73ubD7lvTxZrBdfWbyJEE88&#10;nZ4fwm+l6wynCRIIEggSCBJofxLAdoKQzJVX/2nHrgJqucisyY4wniyKHBuiwnJkG3wunEJvsLiO&#10;0pYdm4nzAL3HnYwp0YYRRRl/Mqw0bED+028dw75Tys9vf7ILV1x9EgjIffWNSZVeEWx8zhbVBiHc&#10;kenWpfarHz07V9gNLkbouCjVyKZ4pcZUqQF9Rxib9imZZfcg4d4kzP6Ek1DhLavUA8RRZAZQo61s&#10;FmGqh2av/+2/5slXkUlvxnvQh1U6bcJlBQkECQQJOAlUojFOeT+fdJKhMfe+hM53kT/bAnhkCqXe&#10;3XLfeN8Rb335CHZ7s3ga+IIRaBWxPavPklYPYll42ex6a+dKQgfXSW74gJrPXzqxRy7HIteoXuwy&#10;fFi3crevJduW6wqFmBmIat3mlK6Ek7NIB8yrmR//afbdj63GlcXRKW5nVYoets7U1Z0S3l67eef9&#10;jy1GATCdGpHrWl2X5aJamqoxiLKfq0CXGICkaLONeEOvLrnTj+yfIQu0bf/VeIhAlkfPLnn0HwXU&#10;X6ba8/CS6nq9i5gs4zNDyGhULasXd1tKP7N69/+mLm0elawaGfgotishj8HNxFAJZ0dGAkrICbdi&#10;dQhheR63NmkkJp87oT3PzeOkbtlyBvq54hFgiFg1hXLKYdnW1KVeOmXYH7981k+vmnz+6UN7dcP6&#10;he7A24usmGOBnELgcby7nDPIGV1M12OhA6jFqQCoklmYv+F/MFxhTKNp87e944vTv3PD4s3PVSV2&#10;fsBnEWcHOJdvu/epAsWo2kQOihUsuop296tTC2UWTdW7qwSWmrT40uMHdO+GVp3S4IQyq86f1QLn&#10;LdfkSmdPHN6zaw2XMZlBXSWrFfO6nxX5JfY65cP5SV2H4vAczrV09bP3zFinVuOthZ0c8FFv+Rdw&#10;M9+wdcdnv3PjklUbyUJPHcg9Ewyr5CqnBsEmwmnD+kCWOBBejWsabE9BJrCgWsK3ynGi03jimF6f&#10;ueSo3r1E0Kr9g3+qYC9v+fV22E/EznWTbdailbYBJ4BLb51V78Ycj5QHi5umzrThUGJ2mnxtQ1Eu&#10;IFSZ6IUzqbNOHPm2V07Io0Q7tZucEMxTwh9sO9OTOD8xMRr+8k2BYHmQGoQtkbPF+2au//lf5+yP&#10;vbTHZ5x14lSQbclcXvHP59VNHVhxteHsCV8VJBAkECTQgSUgKrJf/e2Re6cvlNHM5CEGWGAJm8nn&#10;Hu5XvUUs945MWBCsMWYp2mAQbBPLuQxGaCvG/8iZRXjn6+8b36VLYjvdn42zA49NuLX9kUDV+aj7&#10;cxPhM20hAdGAqSYBTa6MG+0VJx/2ypeOyRZB5wimrwJgV7i4aquq2LaVb5QLAlxY3ModmoTXFHUQ&#10;q54jG3SxSJQU0LtO57Ps/YZrYJOnL/38sbVrNynk4G135zsHpdgWUyF8R5BAkECQwIuQQMLqpepO&#10;xmvKkZv4WRyhidEWX+JmtRc+XFpK9eyd/cq7JrzxJcO49YjIknAKqBJY48ISI8GwrpjQZQ8JhyGb&#10;jEM9meeohq989dyTh77r9WMiVK/h0wW0ZcVel9jU/DZWEUNyd8SLBU0DLiSXruPGqEaO8Aee3d74&#10;lZ9NXbNxu+gghCpapKqDb1/0dh6YOn/+orWs6sCIiDXDgSiGUvv6TiOHdJCDI43UK0W2NDtn8uCz&#10;ThjkaFp8ecWLmI0H4KOM4/vCu0zpLS8/asTgnuCrtXH2P8uzxiwfK2TzKIyAZ7aoAbEgZy2apW7f&#10;tus/D65qZG/79nHoQpNX62LDdJ2BQ6rWmRAmOFJUwtY6d1VxGoadE7WS7nJMyvo6vdtFuwHssPQW&#10;fzjvhGG/+Myp37xi0kkT+gCSIUMpDmRuMKE6jtYL+YpvkRVFebCQ6xtzbAqLYDd7S6dQlQmFwsZ6&#10;qdLOxtR3/rLk8u/Mnrloe+vcb/s6Sym1YPHqx2YthzQBpDGD09v8ZeQ1Tr8wfJWq3KViGAVOIZ0e&#10;NaLfK08bag06TXu20uxpTWn66UHun7NOGnHypEEo0Cwii8KQ43KahdvZEqizf0XvAUqtZtZ8wBuC&#10;Etj47O6OnaVT31B/9XU3P/ToElQ2CHRGG1G27OIoW6BNzbpUImihN+lPrl+fu0PViVpzZrtQkXLj&#10;zw7tX/fly44fM7yndnlmUfEHDAT2BQ/H3iQQa0v3Bj91y+/fA0arVlzN7UlVoS3EsyIz1WdoKe/C&#10;LFpe4fsuPG7KEQNIN2xWpYVT4ocLsNhOVqExrPzUbAkw+GcytZjisBx+/s8nZy1Yt/8TvanYmsav&#10;W3jmqhiFFl5zeHuQQJBAkECQQBtIIL18zbNf+u4tcbgAKUTkB4p7cHjqYO8+79GQqOxWW9cepb5r&#10;u1SurW7B/xQrA507tLp53WlDX3JCf4aR9AZZ7GG3aoMR7+BfESqmO/gAH+jb27h5x8nv+POz2+uR&#10;dx5lgYwqF1sdRNjRmsqRTxQpsFcUBrcIYyLfRM6ES/ZM9sxDL2u2s9bPErt/FVNRI4poT5844J/f&#10;OV8hdFQSUK2a5qxWP+9Aj0M4f5BAkECQQPVIoEIZH3H+t1Zv2p5O1ypUWpPKsFTF/8R+gaAqYsow&#10;l7lfAKhQ2JTWsyuFpF5XRZRhptxDULlKtJL0C+ki8n1Qi9qrR+nL7xn/urOGICdINatWXYpQastz&#10;y8Typq/KbH5u97u+cPeDT25mWAz/47tRasMuj0BSGP9lSFyEkGX4T+AKPx6nHKkcFrsYtjC1PI8u&#10;vGDUDz5+LkAH7l8ONqie4TsAV1JKgRzoI9f8/c+3zYLjFOUQBIRDUxPPBI6+bAbZCZapqofABo0+&#10;e7bgyctOHnLBKYNThcaIOF0DQW3nOZnMWbMsa4LkGK7MkRJmtZPViFhZoyBvQwFjqtgEDte8DOwN&#10;Bg/zY/65A4zNrQOddTFVxwlSLObS2e3F9O9vmv/k8l2aI54NiYWPQgQtz9bNbkEDfubg8wDt0qVC&#10;EZ0gSwXUbQ3sU/v7L55x3IT+vBPmFahbMa/CWEwPrAW0h4nFF2bPX3XRJ/+8fO12rWgMXE0pC+ZP&#10;jCZNQQ5lFg0s5QyjQC1R12uEikLReJ7rPnTEW88begBm3os5ZWntxl1/+M+SX948f/O2AulMuVgN&#10;3cE8Q6M9/MOMDrXAIOGt5Q14QNcNB/sDCdtRPS+N1kyqcciQXp+88LA3nz1Md+//fzEXWzWfLc/F&#10;8oyJwxuZ7/3u/i/94L9RqpBJ1ZRytYQSs+Yp5DlnbOa4tY8nkLb9tKJPcYWlUxNH9Xrrqw7pxmLH&#10;Ik5UitDxtJ4lYta20yXiiI1AHAjxMte6NXZUMc7yV4PbpDqYNGpdVDx3vdMt5VVq98T7cTkiphIc&#10;5uGeCO6g10PIAwmjoJzO/+veFf+btg4oPAo3jfdMSyDu3monkYtkcSBTULwQthinrgNeW9qJefTr&#10;L5/xypNHSqdpd+MnSOLAp+3HEbKbjKNZFtQSwJT+3u/v+ur3bm8kGorsjBru5emuyluihWCFDnpi&#10;BoNhrmYzxJgr3UqWw+LlCPX02W516a9fccKbzxm+PyZB1SyutrmQ2x+c/9aP/ZltEWiwQaT4SZzb&#10;VLqmLjkA9DByv8Tmw3HkiutSk/nvD86dcFiftp+Sazdte/dnb3ho5koLQdDS4FShepGGEfeguxFc&#10;bUwsYZoA18sq0re/YvR1Hz2pbQTe5FtotkqMD8xYddHnbty2g2U6SCkocc8RH3u6BtYjkpWyiLdo&#10;EVXu/obbim8MlgI1ciOMklzUeNbpw3/1mfO6dqvJ0HaI7YeW3eXSVZvf9bmbZ85f58Tr1LXZ8G5u&#10;eKVtoR6bH85+N0ts7PDuD/36VS374vDuIIEggSCBIIEOJAE46UyrU56838vc7b3qvT+5f/pCWCGl&#10;dB3yDqNUHoVX2ZSLGyhcYJ6mPAjY1dzrbZdPbPE0EbX7OPfT+WX4NmRC5wowMYvwtLmPkkyi2KdH&#10;7p4fnTSwTw1JedTzqGP5Zx1o6rS3WwmYa3sbsSq7XljO1/9r9oe/fW863RU6U2nIdZksG60lMde4&#10;5N/iJgpP71njH4c+jbbRgtTWxUSharSKFeaKeCZiENdefuLFrz2q7X25KhuBcDlBAkECQQLVJoEK&#10;xbxvmGscZ3eYq9ssykSsiaCSgzQbaQozK7HYr2fdNe8Z8//OGKRAFelK1QhUSYouht5CEdEPIGaL&#10;jz08e82l19yzcWs9aWosupXJAmSBdY/aNsXW7eTJ4jmru4phV9vRjHKf4Gu2WPr6J0665FXHWCwK&#10;yIEaznXUg57U3EWrL/rYb5es2mJQq9Kw4CkpjFv2moS8CnQxgqCYc5jiLaXhI7HWUKWR/CtMAow2&#10;4VRJmOHFsvGQLtUrbcsD3iipRK1iKTLuIA6EEfQR1XDwhgKujvDPBlAD68ZXbhtTZfUEj7z9Hl+n&#10;+xNMIM4KFFrVKOGslM3VFsmJZHiAgcrOFhL6UmnIlNlB0KaBGJ24rIG7AIRt/MRFR33sHcdaDYuw&#10;PF2mGmUe6NnzIjBX3jX6RBCwJIhOH9hhrjb905lqxFw9EnrHtNVf+uWchcu3+YojNiLFHdFRBxqB&#10;yssMeJJzhiEnoDhhYBwecmKxTRChWuJIMGLTqUK3rrkr3nj45W88TImD1ACScLu3aoUElu/DIBgC&#10;ZqnUrt2Nb7zspw/NXk7MgCh1LperYaNTrnpgky564mDXcvqFUXBroVEPYBLlohLyL2vZNRuiNXpY&#10;NDcRdJrwILjS0/Qd8AauICW+6CfRPWgRS85wnxJ2GZN2xus/XlgOPLDUioQ7Yxzyjiadl2qZIpjw&#10;5MXNMsceaEkuz4JuhI0wfVz6hYqwY+w2uYTj3AteHBwfbEfIvUAUqDFbii44Y8iPPnFqlzpgt4bR&#10;Ut9AVcQ70IFWBa10fl4zVoabL0xAYh+Z/zz85Ac/86dN23djoKN8LfbhfKqmMYtZoqwsZee4DaI8&#10;Qwj+OZjHizRTQntlTADU+SFfpfixtx35ybcfyXbuB1xTtpJ4Dt5pAuZ6cDFXJpdDHwr7/dpPpn7n&#10;L49iKkfgCS7VMmmDf8Ifkc+k7UV85U0wVzMLZDxA++GvaJBBmvuafP1V7z/5A2+g5SmzYX8mGTHX&#10;z98y86m1HnMljG1Jk57d0RlFlXSOAXPdH2mHzwQJBAkECXRkCcSej3NpufX9+m9TP/6VGxpS+Zp8&#10;NgLOSuag2lLKOk0oR5PWdZyrbcGEpH1ovrbla8pxqMQdGOOBYY58PIAXEaCFQpY9qBqvvWzs21+K&#10;jEYXO1IECb+1PHe/Iw9YuLf9kUCYQ/sjtfCZWAIIVLzjVceedsywqNSgqCciqYgL7IqBUuaJKMbh&#10;Hq4HiZW0NololMNVCk268EqCFy7ulc2Q5dW/emL52h2MsDDeyv+sjCUcQQJBAkECQQLtVQIVWtwH&#10;hAwFU/EENo8i2ofDXGZyJJCsUv/eXb75gdGvP2OwWO9ZieoAV+0ysrNbfFi1jcW9Tz568GVvmKAe&#10;pIrRc7Nhe62oCJJLi9q77cxhwfw2XxdltSC+ZWkMzqH+8dpfz5o6Z6UV9wiF6rCHhiH10ONLlq5+&#10;zjAGQZUxnuphKoMhm7BulrFJ/CkHEAP+VoHRRtR3KghJPEfjFP+0BqEIMTI91pwu+0aHjqphAR9i&#10;dtaT8sOIK32PQLp2vm2Mey482L1oEFvcipIVV3Lz+G1IziX8TyymBmgvMCWHzrqUWwlFIK5/EsvB&#10;cFz8T2oQEWDqyjMA+WrvnL5uzaadDs73EVO6jlU7fdzqUPmQM/o0XuWHlRZV3R0IzML/xfOmDP3V&#10;508+Y1J/NhNCsSGTsoF/NSLnolhqLJQaWLtIBmKnoPy9+DtiO177kw0SzpKNSvltO4vfuv6pb/5u&#10;QRHp1epX6Sqnq3Yo9+3CEoArbltK2Svy6bOXzHtmk1IcrFoOYJhhzIY+up+ux7N129VD/F7ueSpL&#10;tDtCgRconBGNgR6wYL7Yd/VtjjdMH8AfXOTF99om4CkMmF9nnL2WGKq1rNUdP5KNo3i9WNZ4u8h+&#10;qSUsi0JKwCl5K2QXOogSfGCIFEGumMFWoeo1UgvHAIlf/m6b8DcY36xeNxoF4hlUJkjHT90zff3T&#10;q8BNrWwT+5Cl//gFtm8DdbDfZR0AOAq6D2qx9Lyl6z/79X8AcE0BnEbhAluwo4wcsrYKS1feGrfs&#10;MpzV+YzlgkWet5huhHmA/QKZOK89c/gVbxpHKHy/QKaDLanw/Z1MAggoay1jcl/21omTxw+hmgRV&#10;Aqr5pVOw35A4AT+aP8wSJuIKs0HqBAYstq5oV1Tz4xtmzzGGYVq4Psfs+QS859asVWRq1K2oinXl&#10;rNqw2DrZtA23GyQQJBAk0DIJmAcAe417CrMnsS0tW7P16utubEzXICtTeargE0J2Ji24RGZPbLc7&#10;byLp7Pt0Hw+4Nk1L0q5IsxN2OZw4OBHwSwonH9HDAFd67uwJQ1c+4bu17M7Cu4MEkhLYn1hkkGCQ&#10;QCwBKwP67qfP69IFegspxQUkFSMGksw092irPAYFnhQQV+y6mcOCL0xk92FQiz8m6l0Y6sht27X7&#10;w9fexxOolom6OgxMkECQQJBAkED7k8DelHe8TXhk02h7aQo3MN7TmBrYs+Zb7xt3wclDSCqJBpHC&#10;ntRNUzn8+5uJo0C8yBpZr5h+z2uPednJSC3yNZSpCJgJ4sDkNRbE29x2ZjelmJSLTHlEgfH+9IbN&#10;DV/9+aPrn91pHJIdeP+CCJ/btvuuRxeo1I9UwOSEdviKJVdpf6egErViPjvVUf+RSQO+F2KRwCKJ&#10;b5HSNULhKzk8Y6pAn6RlGVr4LgAVBoF4XkFVSoGGSGUZoCTlg6yJ/BmDKEkU1j132KpDZ130n6Vs&#10;bEvJ2hPGQfWclB8gAFSTYENMWEbnSqTNmPGRSnmZiVcSsCsDooYDgaqXaBBQ/mwmO+eZTVPnbDBs&#10;ifPLaivbwVEGWS01gQu1DMNWHeDKgdFFoZIaP8eN6PnDT57wqjMGQ8sg2YI2LgdRcWwMu1WvumZ8&#10;pg0S9yudxAkPJmIxnhbxH03mqKEQ/fAfT3/zt3Pr69m2TyWw7WAsX+gSPbZszLEOT+e/t9zxxObn&#10;dmTUpFM1jpjahnTGHVslqPhXN89ttrv6cjoSqI3Fx3GKElcxAGyFT5CB4ZyFRBaFpVxIyZgqoDaA&#10;GgFdKqrtsU7z6Jas6kn3cOWSXi8lTmWFXNQqfL+0ipVdavnjYU/8Ty15pkqwpSK/XZki5CuzpIry&#10;BmE7hb0Y468eYzY/i/EmpuEz02T7rtJNdy0tosEwZqO0gPBjE3s1LqXmJ4wkYIvDVs+aDVs+9Y2/&#10;LFm1jZODUbZsjtovR5GpMtjPE9PJySIGXzHsShnsAwijkffgpKMGXvPe47vW5iEr1gqHI0igmiUQ&#10;J+dQeUZ9e3X53Aem9OqeQ5kqaT5QnZ+uL4ANUZ0piLyWt5vKu2JyCLYmp2dELoJu8I2r19d/90+z&#10;nt26E9/D7cjp6OeRSLMGhoxjr7hcLkOcFhPbJO1HG1XzjAjXFiQQJBAk0DElIDMQjpTcQkthjD70&#10;+T89x/wihQU8iQLCBujS4Z197/UnM9r5XPircxacr63YQmxvOymSdQhFYulGhHAQy8kU03V1me9c&#10;frTVhDEHVla5DuYthSNI4EVKIGCuL1KAnf3jZk4fNrznp955AstKSohAk8rJMQPLGbBeSkbYFVN+&#10;KUaQCEs5daZ/LAqphw7XnsfBrqwv4bxFqObhGRt+e9MCcYpJTQel2NnnY7j/IIEggQ4jgThaE4eS&#10;kevP3J08w0jscte/T921Hxp//in92XBDcem4wlU5k5bI3+KDH2Ekm3sXdjT8W1eb/cQlx40e1h3d&#10;xDMRtjkEqoC8FMh2KJpKQ1/2iHfbjmawqyvixN6FokfyrKYzD89d+53fPopg+r7UGrT4NqrnA+nU&#10;7HkrHn5sAXduASqAIHyilOf8SRabupJQoixlTlHiJkAvEGtkoitvDhgEJAnSofKdusoLk7rZEM6O&#10;cPKXS8Z2bixZ5BnsifsrQRfAMIRkPAATP+Hr+Kt7g9AXXyQXPxG8g9/YcY3k03yOqCgin4bTOHzU&#10;Ls0/7OoTr7gJo7OqzI41LnQ18XvU0Ji6a/q6HTtR6s0p6oBX18CyeobcXcleHFXhLHFVKI3BPddO&#10;FdyLkikYCYBZm0oN6dvtux+ZcuErRjByjVVfRH9N0VkXwVpbQMsLyzW0F2UDU1mZyuJQsSaJ58JY&#10;EYGDq8/1UGxsbPzRjc987XdP7q7XLXcEt4wT3NfsxqVQxRWrN02dvcoVnpKgHf2YIdmEbozTEWzZ&#10;xqXhcgRiMJJ6IZtDEoNrZkq0UWxjCqy4de9qXlXGagpY9DmJqnQivr75ZwLyZYhHGiCBwjoloNwO&#10;QKriP8c3UoHo9KTLtuWqVx1qCsxQASAL2JB5moElV8HmrklXpuVfAVf4X/UiT+7ujjTFwpULd01f&#10;v27zLsthNT3n96B2NIFcK10LcgFGuvaX/7t/6jLu49latXtmH1c0681hqrBcj6Ps8fgYpFeSrkvQ&#10;8ZkoEgc+mU7lDh3c7Zr3HDukf51miU2ZcAQJVLEEnPpUG1ZuEtEpx45435smsrY1Qlt3l7pO8BXb&#10;DfeW5mFX8JlbGgrMTQVlkFhWky3lQA5y031L/nr7M2rUoGZ1Dj3dF5mYQd1UXyXj0/ZnbwGEWPW+&#10;SDW8J0ggSCBIoNNKACacyrHYTyL1ixseuu+xxdhTcrT6Yacj30h2tHkErh27Wnh4m9C17DGAoJyN&#10;t4ddnRCwGHhwagYT2L0wVfzMW4aP+v/sfQdgXcWx9m2S3HsBTDfVVNN7CQRSXpKX5KU3EtL7n977&#10;S+/tpffySF4SUkhCgFACofdqDKbZxuAC7pZ0y/9938zuOVeSK5J8Je3hIl9dnXvOntnd2dn5Zr7Z&#10;cXSwpt11xI3GUIpkHLFDaAg8eNp9DIFOauUmQmWJOqz45ucfPnefKcJXUV2P1ZJCETX5pLLaaeaT&#10;0okBjuUDZn5xd0rSJWpmfeYPNdcM9Wm9XCkXKrj0x39w3cIloNiya6QI5lYeLKltSQJJAkkCm5WA&#10;YnSylB3hMVkgP71LyDwDReOMSe2ff/Nepx8Jwk/6phooWEV6Rc9whbdJWZVOMrnZu/Y8wQJ7nH+S&#10;pv5Be05524sPHdtB+EVN7KarHxUEiapk8UNZioLDaE2wq3v8RZADMAd5T7+5YMHvL5jv9DVb3cqh&#10;8QV4Ci+97r7VayEpoCyAnpSSxY1Tjs1CsHTg5wwAZEQfDZKs14A5ENVAjocB1eUC6DWaAEu7jsEf&#10;Rp2nrxqwKmZiYxPFlYDXsjAnU12BajBxTS7IkHVnJQOVY+pv4l+D31/sl15FxgvQEiJF2VncodrG&#10;fDftC4HQK+PaAWB3UDajLGbrhFFjkIxyUPgI4kBCTh5JBYuX37h43kOPmZvUxptBLq13xHkRbDSz&#10;1CwOL4YpRPC1xR5AIKoGkqL6QOQ4fnT7f7/uiOc/edcStQ026gi/6KLbm/OZ5UID2irMVa5waSc4&#10;x2NkhozmmtUT5YiEHqhXa//z+7u/8r+3dXYhg3Z4HBqWhL3U5eziyqVXzbv7gSWYeiyVTa5LOVTK&#10;ADhNyDb4GQZhe4I8FbD+ZJfkZIYWIbusfYg+ggyVkJxNKYcSNOsVCJ8LrVByONPQQ7a6p6syqEIp&#10;71EJZDm4pLhlziVfSnW1l9LoDaDVK+Tca8yU22p0JAHCbeNaRJXHnNe+Ayzs6fpQAvgQahMSA8Wu&#10;6TzGrNx13/LLb1qsgcdvMt3NRJdtplp/IAW0h73f+N5v/vXj31wj0LwNGd8ohWvM8NTBeCMASTNR&#10;mHceZM1D9S5Gk0lxVEflA2cdOHffyUpwlXiHknxavwdTCwdGAlg4cFjUDsINiqVXPuvQ4w/eSetK&#10;vcRq9paLU2Pcioe59/IMY4VhgA9OkUJTbAo9J9RlpW//5qbb5q/A2uR6d6ufw40Z6VwDWaP3xq4V&#10;bZLWNE62+oHTF5IEkgSSBJIE+lkCNMmII8gubzz08GMf+/p5soSxJcdenxF1CNCkIV3skH1o5l+O&#10;3UoMKME+tOjMbEPBK/dcgrRWYvFEvGyji6ZzsXTInmNf/Zy9tJxqmSWbGuz34D/o52dOlxuJEkiY&#10;60js9X59ZqOlgSFf+up7zuwowzeAfb+SAMJPuJf03pxQFpSteH+rvpa9cu2y4G7+NEIwvpFrw3fa&#10;cLh3MWK5smZ9lQzDcusM75J4/dpr6WJJAkkCSQKtI4E+/aARvtQy4a4lLh8ovzFzUvtX37L/U46c&#10;Bi+01gj69FU9U7Y6Vxj6mQjtbb2TNfB78mpWhpPOr2Lpeafv9axTdi0WwEWDqEhU6MOShlw353UI&#10;2LC3NUYSuTcqogHKtRLkCEd8cf2G2hd+cv0t9zxqrqtheTy8fO25F9yILZORiWIdB9gc8EtlsOWp&#10;hiO4ojcOT1q/llG/l1yahKkgfSKaFdA8h9gsOgEtb1XmhXFREhQJWWhejNFSXeHQFwsoX3X9RK3E&#10;gr9CohtBFOcdJQEp/srstzYAM/xpWXPa4IWEWsPqR1XRzgouS78/x04DlWeV0Wt+fwsmM7PFfzHI&#10;VYft8vjGtpGi2eTzkIgVQ3LJsnUX37jcNoNhNxmLCrfWCAoTu2mCR46TDHZtSW5tbe6dzVzU5cxX&#10;HDu68rHXHvrME3ZHyjEosBBkWAScUwPfI7OOItRqKivk8nqvA8Ll4MWopN2M4SFMt6ZRWq9+9Vd3&#10;feVXtzNfdhgdyuXlOF23oXHRlQvApYwJhYGsxGzMSwRNsLqtsLSAdNr7XDFXd+lHTBWUsaUS4G7U&#10;SQXdNsPVSUyGzUf+RacM1Cx9JyFmIsZPuFoIQZxZ8Ad1FBgILM2dk92nv3LfXV1YZH32wpmWQEvl&#10;Fg7m0GLfw5AOVB1HGjTa7HRn1FdBA/hMt4lsr6AElC+rVUMznXIkyoL78ux20Jifd8WiDSgpLk3C&#10;lLWhN3A4DtB4qPR/XHbHZ751AUveQnsTHgL7dAX1u+F3I8JeagOtep5A3uq5Oo+c6cyoUcP0aS+V&#10;3/L8vZ51KqpzCZ/ysrFDT0zDSB+kR9kCCTAqg8OVq4RF/jUKM6aMfstLDps8CgErXagNXWTsBusV&#10;kClArpVgcGbDm2amKV9oM2g2xKnAIAECiyCzRmnxirWf/enVq9crBdb5MjbfNr+6o6vhn6C9osoK&#10;Pu68TTts7dvNSy2dkSSQJJAkkCTQpwS0ucLyIPdN+Y0f+9XqtV3YMMvyHQVbV/HQ2KFbCDU+oSlo&#10;P80IDICrGYFmLYf3vtfOrz62iME478YGogL/QK3aXql/8a0HMIoTkbAKzuZezbbXVg4xHUkCT1gC&#10;CXN9wiIc2RdQeD8d0vg5Z68pb37poV2NrlK922u4KuG1KfDf6YUzH7ri3+3gmxgnab6G6AoxlSpu&#10;d2lY7snbmKPCnI9Hf/TnO4egu2FkD5309EkCSQJJAj0lwKXBIRkuCHlHUgzQKew8Y8xX377vKYdN&#10;po2uhYIrkMBXuZ+ssCti/O3TbTaXuRXwpUmUN+1tlXe/8uh9dpsMGx1Xrta7vJqm84i6KZ+tZz2f&#10;ztY3lm0EQqw0t45qsXDP4tWf+e51q9dtGK7D4Yab7737/qXaQSldKyQtaZXP747UnRn6EOHJuPkh&#10;JyvTRrH9IuyiiFRuzQhP+k/n9qSpoDRCR2FlS0RcM7dP8z1bzFLN57lGAMXyXIWoMG3VcZFcHVlg&#10;MKHMDMiKGrUKzkeQLE9EJBra3yb7Ju4JNSYNKQhvMgDVIBn+GZcKmIpgOoxqpuoWSn+66N4Vy9fn&#10;pgjPa7nxI+sumHg+OzKLL5uZNs9aDgux1OQMHEeHEkMvTJsw5hOvn3viYTsAdgVwyhRDFmOV79p5&#10;XAK5i361UEPmKHNsIMe1k1509qU4cclUDKZosJQXv/LLW77+f3e0XD9ubYOkqmM0AFIMoZRvuW3+&#10;5dcjoV/eFU0lJm4qkMBMfavA5GHl9ibMP/ekqCf4gwEXhYqcMLgE8APMCEx2Ixu2BUHInV4qq8wW&#10;Zcnult5Ksm731ziAysqsZPFl8/QT+sY+4SsCqsZXbC9Pgg9plyIf1gwl3IuMWbt1GeVjHWoXyhim&#10;qj1RgFpdJ9gTmAIw2FWB/vgaeEFZRRitVcbr5Tc9PO/eZWGJCsvO1scYbW339tf5PruKtfkLHvnQ&#10;l/6wcu0aiBuhLdK06soa5IZnB7OcKUzfBroyD/G4TXrVdKzsiGedtvObnrs/PXWSJpeM5D7rr85L&#10;1xkwCZiDlxyLpifEc4HIklOOmv3K5xyChaaLFQsQ+YdadF1WyNmYw3KEK/weCBhoayHsHRwMDGFA&#10;kB+K1jHVFUXioTj/ccXCX//tDtqhW207mCp2Fb0FNvZW32DApJsunCSQJJAkkCTQQhKwJQ9um++f&#10;c+ll196NGOhinQRUMn3xH7wl2CmRhAY2nAGuOQvczHhDXsOSFOLwcgtPfg3iiokkVsQhKcyv8Ib/&#10;3OWAPcZrIyqmNG1TmEEmth0ciUWzhYbLkG1KwlyHbNe1RsOVXsS8fO0Kau96+fEH7joBZIviv6kp&#10;w9W85mRdo27jJxngaq6FvA/OfTWOvUa/pDKNqBhDXDNTmhA/ju/DwdH+8R9ee/8ja3Qv8z/YPaKS&#10;VPRMOpIEkgSSBJIEBkMCTdYt9bSyTIJrJjqdzTeqIH2G2vtqIQYE6HABGHKVonwd1wksH8XGbjNG&#10;ff2N+x1/6BTgH0TelNOqYiCGall+gLHExjtu7TOH5Cx39VrTucztssOEj77+uHZwRiIdjeTFVTi/&#10;aJA7rwMyD/SKAFJwm/vTqwQg+SbxJAQO4P8qg4j2wmsf/OavbpEArACkROI/trbx2+98tVhtj3B5&#10;o1av/eTPN7TTrYfUJSzizNOil8/gQ3Oje5ab4AohGeo9oZvRGNB7po3yOwRT6JLUhwFpMYNBeIvQ&#10;UaXKOTSiG0VY1Agq4Xk0KlEAKrQo6I30bCqiL1lJV6vj6DiNzlTyay7SNncX0hThZDGJkhyJTZU4&#10;SI4UHsdaKtA1Z+1IeDZ3DGnhN4Uc62HDcwJHmvfA6stvB02rRM25sX2NeXuQ0HQ36dQ0H8o2mpX6&#10;yccgOQrqMevvRj6L6dRyblm0M6cAaG1athyeZcfpo77wtqMPnj2lu7i+VOtioT3OXOiBbr5hEIby&#10;MPnI2NrjjVREHZYwBgRLxBrJqcxfjlJpObjBK5/78S0//ePdNofNiFUUSYZdb7/pvcV3hmpGHpY/&#10;A7oVGGH94useWPbYOk12PDonmvJbmbetWezs3wAXnXXcuMfjlDFV4ETBugbHkYIqeEmqFmlU87k4&#10;CksiXp5mn1huvaG9UjIeLC+KYIXSB5Zg00v41RiDPcMyn/KudFjXV+HMQHgbzvd6rmABUsotVgVG&#10;2wT9Zo8WIX3pQJ/7OZ0QQWjyCasYqTBkBuNXVq+r/u+F90sJcB0UD3lrHhzqvg2zoKi4PhYaSx9b&#10;9/7PnjvvgeUuLsqBMmdWMVUmYFeisA1yUEtXC+1W6K1pXQ4nZvBJ3dCLBuS2Xjv2oB0+8ar9O0C+&#10;RKmGZcnUbTqSBFpYAkELuClrSyuNCbiGX3DIsQfuhJg/1BTHogPHdKPR6eQKNJrzhV1lLyngQCRh&#10;ZCZXvBv+wTepFlE2+Ss/v/GO+8CZEdV13vz0xTuIyhZ0a524N2Rle/q+qS+rCWVT0Xw2uflm5k1u&#10;odcH6UgSSBJIEkgSGO4SCN75vI8AZiF2Rm743v/wyo9/9a9YIDoalVos/IFQQ1E8MQSZFMOs/UGe&#10;KlJV4Sc3Bf4inUOo+erRybbL8mVLm0+6lrj/ZJEolDnBElbdZ+cx/+9Fs22DQVPR8NoQD26rGd0W&#10;6UgSeGIS2L5umifW9vTtVpAAPWgcRSp/XW5rK3z1fWe2YbdMNxM0KXxqnUgFgOe8jBh/K3BFhxQ9&#10;7HyjV/TOhgfyPXGTvzUY9GbHQ0+WweRWqLQV4catbVjbeOtnL8VGgi2ha8NcOPC22AdpnLfCWElt&#10;SBJIEkgSMAn07W3p8algCNjkpVINwCQM3/Zdpo/+ylv2OeaQSWU6iZS1YhZx5gwaQAkrGLNxxrG7&#10;vv6/jqgCPimipGs+lS/mGsQ4ovhAeXSNBJFIgyRdAzNykAMF51fb939303mX32MAgqEx5p0aSn6p&#10;0GJRAOERWELvrnuX3nDT/JqB4lyZiWQx+UzQgUAH/cw6Ub3ZE37QZ02ePDujGaXwb/kWS1/wnVQY&#10;IOYENDTXQI7gGcxIipqqxVgqm+EuIbQ2pluZY1FIavQw+htrW/g873u00drUcg1al0F4KLuOP4Nt&#10;LF1WQJIQwfbr8+/r7rYCjsLv8sFrAzgJtvHSeaTDg+JknSnSwlLbh8xBMttCY4+dxn/u7UfvOn2s&#10;BM+sIzAMMysPVYfp0wbOCBtV4LLyX4Oha49spq9UoXWcBITIxGqt9ukfX/eXy++nWU2yXLoB4FwP&#10;gNxQkBJtboABejoNzUeXr0ExV5vUNut9uOdnjU8KmxpBYbrX3uZ62BrkJm2zOPKjzNRK9PuHX/0u&#10;cTZZ2rpCdEwhGyYa/TgOvvr0zykB5y2PE9PRXGt5pljiZM+md+xuysd+iQ33p88eS7JwuZlGCNqS&#10;GuyiqxctW9Yl7jMvYBsUSwuNExvu2iiidQwjUSM5jbo7a1/47t8vuuourIaEV4nD90ggtvQF070m&#10;2Bi5Yr8CyQb0pAgrOOrgk+uu7rjD2E++4aApk8crWcF1S07KLSSc1JQkgS2VQLEwZfK4d519xJQJ&#10;o2gaY2zXNjADXoZn4AyLK6mxt/c4TJNgusAG7cD3Vqxc/4nvX93dbfOEPO+amvYtTFvSF/fVvMxw&#10;cnUXrRrX2Fv6TOm8JIEkgSSBJIFhLwH5NeSe165GKwycOKzYwlihRuOtH/rF2g3dxRIKZ2CPa3ve&#10;Hq9IJqyCQYzg9CpFHg5re+S4lbBfhAWwnAmWtypMRNRwhYnfBqACyGux1P3lt+3XjholbBAcFcO+&#10;H9IDbjcJJCxqu4l+mNyYweaWniQvVKFx5Jwdzn72vioxoq0ufFDk2KpXy6jUE6u6MkUo8A/jJFG4&#10;9XS6yYR3d2zwbHqAs/RxcQy4hZljC5KcRvnK25Z++7e3Kr0F6pq5BabT5eUdSu68YTIw0mMkCSQJ&#10;JAlstQQyh5F9VUXqlAtWre+5Y+lrb97r2AOnoJonQ2q05jBFjIGLBmkM9GE5efU3vvDgU47YBSmc&#10;SmmrwTPlGQaWZ2AvO/Koa9gJMDsBaAoqiTB5QTVEio3Hukqf/+GN9y98HCCz9iDaOJCedsgc7AY1&#10;O+yn8GiNP194y2OrqoUyHhl4FNPa2KNyrge0spkRKG6ZHHSkIZBDKDNpbKS/HZhw2IOtMUBFzvpg&#10;QgSIJdvRmWc/Vyem6b3xiMaMN6XEsf2RZdQR3LjlM5ojh4nCJjB7NHsKycmEFfvZcQQ3X/J9L7ni&#10;PJIrwdN65S3Lbpm/gl81b2uLDpT8jLb3wdpjq4OzeEjBrl5DutE4fN/pH3vNERPHghaYJC6N4gaw&#10;BIM7GFO4UegGEwtVhGXEW/KraTPL6feXSUQdaO6CRmPZmu6Pfue6625borgEgWzKcBwyh41roa02&#10;ea+77f4bbl9oE9BhM5/dVrU0z9YrMWSOe58PzRpg42Nd8yhMB8MBAjzgOGguez5oA2W++i4jIHyW&#10;Uhlz2Z1DuEkJECbMcQt7YKg/o21eODvzDWh6rqb+7DmFY9sjAu0SM9hVT1Fqe/DRDX+6bL4iWQMT&#10;aeuNEilJB5edGImN5JD+6blX/uS3V9XLlTorp2OvyCLZmZoNlbo8TTkW7grouEYFwWZMPy6ZAPq7&#10;SuPGtX/q9XMP2nOyAa4+AFpPLKlFSQJbJwH5rE89Ys+XP3N/MSMwkKEOPgWPXLdAdkW029ra8zBN&#10;iG8iJl5c5ZVytdB2wdWLf/T726QojZDD4uJgy4GaOL/u9NC6pjBDfEk+wCXzelsL/IstaqFsXR+k&#10;s5MEkgSSBJIEtl4Cig+2PQELsvjmgHsnLDjf/vkll914H9BQVGCpwcMvDuFsPy5Lu8cO3XwI4WfT&#10;7j5sp9wCR1ieJcVy3athN4Xw2LV1kpM1Xv20PefuMwnNUREKQLlIFUtHksCASGBIbeMHRALpok9Y&#10;ArKjaaoz55W/fOB1x+85Y1y9WAW9GIpUYy/Mmq7wSyvJNZZ6zfYJAbYNm4TMS02HhTtK3GFqPlNG&#10;SitpRlzv7YyMbhQ+98Ob7nnwMbSFFY+wOSctJbR6IhZ+wl2cLpAkkCSQJNA/Esh7gpqBSccpHYnR&#10;igL4AitArbvQvd/uY7/xtgOPOWiqWmEZrlxxjE2SBJIDH6BI5EP3nDZx9PteeeSOU8fUGt1lMjpw&#10;XQvZbDlkxT1f/pjRCy9SYa5fuFYVnBClNhA3AIO97b6Vn/rhld1V+dIYzySmnCF1yM2NBAxiR2j4&#10;YyvXXXTVPCzHkA7XbZHboTqLcfPKTWdJSyHltAdAEtHWkOIkYUQIlm/dl5/7PI9kNkW8RtDFgFih&#10;sJGpMoNjtYsLnweUqGe8raCipg+DiWLAUnyQgKk2d2NAkgxZ4ZE5ScOs0C2EuDkc53dk+2DdrN/Q&#10;9fsL71FJY5o8LQu6Nj94gF09C9ICKvRha+fp9ngKiR39UnvGSbu/7jl7F4EZ1buK1XYwm9YL3cxx&#10;xXYe5faQ6s1TI8VLPuG12Stu41j2LSbGgw+vef+3rl+w8HF+rModgxFS0r+qhh3K+dnZWbv4qnmd&#10;ZJI2MLU5YdFmYohRyLIYA2ZpoLNNKAMNQjPtjU933swDF/L6IY8KhIkZp20TfY6rAiMuC9zCMcOy&#10;R7i9A7S2BzEkw2I7srkfZm6utbmGbVTUvZ7OwVeXgEtDEiN6X+8+76rF6zqpi+BC6t8O7LerCXa2&#10;0Nqcvm5ceMVdn/j6n7tIng64FNJrI/Ba6ojJDTEOxj4xfeuaOTIzM2CpQmJlUDgDd6403vqifZ9+&#10;7M4Gvrs0I/rfb4+ULpQkMNgSEKsYtc2bX3zUkftPo2eFBOus3OQ4q0f7cbj3AjhNd8oHzavAaIDN&#10;WjN/ynd/f+fVtz+MVcu0q1JeuRj5e3/QZhA3cANkqUhumMUbmXIODenVoMEWX7pfkkCSQJJAksB2&#10;k4AKEVrItUp+qNwgfCGlu+9b+qlv/RVOgjKsOASkW92fQC8cuaaad9xmnFvodrAPs92y7cG1BiF4&#10;iPcFIsEaVYglYlBssQ3I7y47dLznZWQV1rpqtJtDzeey3Xoz3XirJZAw160WWfpCDwnIJyhc0xwe&#10;jca4UZUvvPe0cqHaAPOd4jDBM0wqSN8YeCaQ8eEEj1sfJMPmSsHVBbsGn6ypV2hk7tFHlUpw5lJ/&#10;18oVcBK8/rOXVmtV464iTzs88SQpSMZ+GrZJAkkCSQItJYHeYfiyxnPgE61g8r/Uy8Xy04+ddth+&#10;YwWvQuHbehHKwYpa0Rh5B/bgjSyfqHHUwTu94YWH4nb1YjdpFZScihfteeUZ2KpjkEl2aL3EqUr0&#10;BPZaqcBJzLMr5UYHtg9//NcD3/n1TXgUQQiqfZcVJh/Yh3viV6dcmGlB3zcX70LhyhsX3DZ/MT4E&#10;kx3oRi3pyGouhnwKQSnmCgxv3FUXEZQMStlYG3t0fcQnzCqJmI3/6plnMS8tS1ALloaDQL2AFsdR&#10;AvrTBBXncdZ4gtlF9gA97ZCmRvd+Av9KDmsJe0gZ7kiSrlx6w5LFj6wR1XBfaS1PvEef+BV8Atg/&#10;IZzCZREnu/mIB37+PvHH0RUY8BcSgsDs+PaXHfrM43dH6lCh3gkudNUr7kLGHTVXEZzDZugKVPZX&#10;VHJ8ahugnBeW9EvzlebuDXc9+uFvX7N02Vr8qabMoyF0iPuGoZgY+g8sXn7x1czFlGMjzKls9kXz&#10;nn/S3IzgaHCaZEir1EVvQfQxduJZYQbxg6AKolqwDUW+YdmfAl5rM9iRWusuw4ntyvjRHGMRQyUC&#10;CLGZPchmetb2VfGZM4UgSVVunv/Ypdc/hD+z6GlLDhEOcY1prmWWOdcozLvv0Q996ber1zDjAVFH&#10;jBsptuNxaphAgcg9D7U2scxF9Ejyx7oLSuFCFeBR/SVP2eM1/7mvPGzGYByEa//2nf/XklJLjUoS&#10;6CUB2VeNyRPa3/PyYyeOR4hPF90voWwTSehF06jFtoctLe2niVOst+HPDH1DiVhyg5UWLV3z9V/d&#10;sm4DS9y57UpOYYb9hUAW+3qmhRQ/E/ReUHS+lGVGVzg/KnK7Sl8qPPV2kkCSQJJAksDwlQALQJjr&#10;hisAVysWZa3W66/7wI/XdSH6HJ8y5I5lxxGBFwPsmkPucqag0IH4csdC3FCENYvYLv5HCCz8DjW8&#10;hanc1s0Ao8+/fs7YUSpLQaoYwAW9t+nDtzfSkw26BBLmOugiH243NLueAykmnMADeOrhO7/ozP3x&#10;UXdjA+Mp61VoVZE/eTKQmBh7xWZuZD8cAtvl6ZC/A454klXBvQ2FjZ0DUl1ZCqhw892rvvyrm9SY&#10;GjOhvGnDTejpeZIEkgSSBIakBPr2L0dfsaXCBG+RuHvhRSrXqqPbSUtL360ACsYtmh+6BIb53kXB&#10;B0Q2gajQfEaNFz3lwKcdtzsCi4C5gmFYni+DjoSbBIQp8Ihak+TzAsUuPcuw/flQuBgYbxCXxKNW&#10;/tZvbv3ndQ8aBY9+Dh07jW5uslDIGmBPn/+vees3cKvDp2hUwBokPIXYAPZVEqMyeq1Lg08w5ygP&#10;i79kk0MUsgGTG1D2YdMIC+cZNBLgivjGIRPftNkpDpJmezlBwfFQI8M53qG9fIh2O//fBoBw9giN&#10;hvcGxenJcu3OQQXNA5lVaXQ2i9I0CvcuWX3xdYtgCdmusRUPWWHee6HkXL7LzMnbqohx3xJVIqQ9&#10;FgMtKqXyx19/xNy9pqDqdL3Q1ah140FR3BXbe5JXIfrQUuGzaJKg5VxZ2Fxxt7T+YSx2W6n4j6se&#10;/Oqvb+juIpG68Q8PlcNpxvUsV920YMGDK1DAOiCXNoMM6Qz4pesBm4HxKc2fYr9mnwZB2L95rdBD&#10;Q/SYRy7hcPWgDaSTAz6nN3k/TsRWpRn86KESvHkbnba9hrcGvIa+D397kPBJrpfjNaPuMlF4zAo2&#10;X6tWd1103RISCQl+adGpZBqqAWiU+z5UkfzA5/7vzgUrFHQA5xrID/ATZ1RKiEFyeNv523NoNzmo&#10;fQ/ovUZpYCHl5rJUP/6gnT70qjkdgG61wDhhOQVjEk3xt0NFf6R29iGBnH4pPunY3c76jzkINkBM&#10;e548TMT18rS4Cdr7OiJSh1NbaCtSihDTiGl4ybWP/OL8u+E58YWmjzixvL5FW3L8BFKLuTCUnEYN&#10;+rNZraf+TRJIEkgSSBIYeRLAimCbIUKsNAC/9P0Lb7jz4UKjDWHEhRIzUKuBMViwa6jfwR1EqOnj&#10;ZSbIR5Vx5GSUM9GeN/Giims3rgNSMQIDMANBoFYsvujUHU85dLLIYWgvwnzmtm7g+dJGXpenJ3YJ&#10;DB1fXuqyFpWA5xepiIixCspNXCx+/C0nzZraAf0GApxasUs8ifA/wffkL2NizMpchbzXnItO3vXg&#10;FXW3iMouFRqIhaHnmvwAVNvIFUJ+AfRv8Wu/uO2Wu5eysLbawYiaoeSqatFuTs1KEkgSSBIYIAmY&#10;OzY4oKNHnQBTOxNHWZ07OPGFPWitsVRJOVS1TAx8yUNzGxnYi1CiKRPb3/+qY2fPHM0UNaIrRFZC&#10;OBEaGVEWq7eZHcV6DYsVARm4hbmRAMsNEVdkHmAte2x19VPfu37h0rXcKwjUGSCx9/9lDYoKPu4H&#10;Hl55yVV3aTNDGmHW3QNHKjn/xRLp3nMDYLKfG29VFKK/EYoZR050COY9gz2AKofJfMhoM2ZIbABN&#10;fasWoJ4I0sR8DvoZrbX+aoZvDbFxG8baFgDFmO2YK7dmY94b3IQ8asRkGFFwaBrkIyJqmFqNaqP0&#10;l8sXIT5YcEJLllHoMfLteZsftdcn/T8w+/mKeghmcyupG0bsDtPG/Pdbjp0+pgLwB2Oc4YDMWq0q&#10;HgT0wvgtEL3EaIw8ihrBIHU0zOZysYLKRpgwP/nznf97/rx+bv9AX84SyTWv1m6o/eH8mxqNMrkq&#10;Pa4i8nXrE5tBcYSHWZkHWZvb28ug10RTnnDE78PMatK8vXcCcYaZavdf4/TP9IBP877yukwVRGg2&#10;i7/Ibhc0eG6+u+IKDQ7tVEhF+GKm+ANgYY0UDi2Qgw4kBLJcfuPD8x58HH/DWsLx1mIH1ZNNeq2f&#10;3Y3Sl77/9wuuXMBVVAQI2sqxwjcSENT/ThmXccqxzpZh9g7nSAl7lxkV0t47jvvkmw+ePGE0JqaX&#10;HjDA3k50qVpieTqSBIamBGjl+oB+60uOOmy/aSVYATQ+e9ML55VhfFjOB2WW05Dgd6iDoUbaOmuN&#10;7/3+tlvnrxLZgE+X5qnS4zfXe1aNO1pEppt8bvqboSnq1OokgSSBJIEkgf6TANw52uHIYUOrrHDD&#10;vCVf/sE/EJDNeDxSYSHqzhYT4xaG6wAFJ7ywq7ENO58w3tC3wJ+OvNIeFECQO/gLvCylchlptNyy&#10;EehFHtjMKeWPvHof1EBE8FGwCbmXcwau/nvkdKUkgSiBhLmmwfCEJMBiIiRGB9eaKbpsOztpXMdn&#10;33EqOO8Q7F9ETg8ZhumGdpDVdgiRBsc9jxsL5Q9b5+ASYaAMb0lNXCiDJwc79gr4J7F/6KoV3vzp&#10;f3V2o8YJbX8p0Zb0RT4hwacvJwkkCSQJDA8JyMXc5A+PZdjqVdjIoDVA2dN6NzA7c+YrUpH2tf5X&#10;qgz9ub1d6v0unxzah/J5hcYBe01+z1nHw29sWYyCWvBSQp87efvKXmqQ2w2JX1yxbKHiUoUEH3Dq&#10;wO9cumX+o5/7/rVdKIGIG7YoYWQfsjWnOuwB65vzL7lhyaOrFRTFtGTCTwyUQoIm/oidDmBm84jz&#10;Zb72kHDWd8dFyCICdz3Pyw2BZgdhX2PDb8n7mvsw3x596IZH7k/2ZNbgXr77eBlvVhwtOdMojooM&#10;MI54QJgIAXTJA7a6pBtAMJ1ISa1t5I13Lr/uzkc0A1rRnu8h9+Zf7TkHYdr2tx7QECDfr7iySFVV&#10;LBx5wA7vf/URo1Ber1as1DpL9aogWWS7dsvQDZVcZQZbNHVm7zpLjLWzqJR3XJy1rDu7G5/83pVX&#10;3LxkMNRbf8mJxrnme6Mwf8Hiy69ZoPKBPsENi+UM0nxx/NDnmE3EXjNrIw1rXjTcjdNLJ5jayE0g&#10;vQ3Cj/PYWhDB14jX5ZVAnP75N9kNw6Lk2sTv60/TY7Dn255XFL3VSv6BomTYVpL9QJHW6w8sWXv5&#10;DUvMh0UK9xY7FIurpUEz4ee/vfy7/3spG19qU54CIo0geITPloAfN4qjQt1WVuqy0tqBZDhgri6G&#10;0GVgWx3f/sk3HDpn94nqak5LjcHcYb857ttiAkrNSRLYQglgyLvmakyeOOrDbzxh3IQ2DWzDSfly&#10;hnorTOFHU5QTKobDKQOrjGXz4H6mDxs19RoPLl7/+Z/c0IkqTVTOpk7Cj6bm8eOArQaNLXNJCtCt&#10;lD4faItV+xaKI52WJJAkkCSQJDA0JMD6F7Z75wpS7+yuvfEDP9mA8NIKLL16pQDGSpxQaSu0K7io&#10;R3EfxAZFU9Bx1rAMMYYoLEBRFJYBxhWpUasSegCtA7iFsa2qFz7zun0mjkXxWAN4GTgbyLm2dPcx&#10;NCSeWtlKEmhFH00rySe1ZTMSkAFtwSY602OPPf/k6SfOfu7pe2gXAH2HYExQrqlmNnjXrPSdcl5D&#10;8qv5ofCTtfECNyP1YLh2sPJF+o5KJFLKLPdXpiKGXx7Oebh2Knc8uPLTP7gmZAeZLzJ497SHEBdl&#10;OpIEkgSSBJIEBloC9BERLKVi51sn1KROVtgNs1L0PgbiKG1UC4GdjJqIXptNmt/gMa43+hf/2wI0&#10;CLZydCfxpnR/NYr/deZezz9jNkqvgh7Y2oz1C3UcWcwR8UZeaot4LJc/iy4q4TQm5lq+rqqcBoAP&#10;uw8tqb+/5J5fnH8XoTQugOAsDZ42ua39OgPddVt5fUkHT8IFt6ta/+PFd26oQSbKXcIqrehWVOhV&#10;igWF5/Gu+tzrstgdNWQ8oxiJg3qn/0B8Z7aBfnrYlmwGvg8fqooBoW+OkDC03N0ueD6H89kGUOOy&#10;T/BPDW3CbFz4Bi37IR8/r4TbCU6zUIDgBrV3vIXqsbHBbB6MF5hDSIsUXO+QRNa5CiawW+eGN97C&#10;4GFxGoByxcJj67t/e8ECnwoB6NfMymN6W9mRW3m6FZmzaR4tN35gm9kgB3/Ps2JSjkLx+EWFFwyp&#10;w7jA2Tdi08Yof/HT9n/Bk2eXG93dGM7QATB6ETTCPvSRadnwEhfeqDa0/8ke3ieQJj20B3P7yo3y&#10;itVdH/raJQ8+ukbnmCaw8/nlljxY2xZ+fKi/c/5ywwY0tmzAWvSh8D0tc6byBqXeQ7VbGItF2JBi&#10;nsMGAIEga5Yq0SAPClajyCpqq0yUJTpyTtHnksEH/qFh3nFwbi5eJ+KvQdg+sIM+95UnAB7WN6YD&#10;1IyIhdjGh1S4jEFhPCiT1W0R1LywMxWfap1s00c3yqI8fE+EK2CI1MqlarVw4XWLVq3qxINoddhe&#10;R9OtXSfwkdUbktKlV83/2Lf+2E06U2HGhqoS8uGLQTkcDhg7PlRivS75z5jYy62fassgf5xzpl6t&#10;VMpve+F+px+xI7tb/Mp9bfByhsP2Es8Quq+PcCoc9RvipWw4cjR6Tnlmcvlfw/PZoNUsMJU26A+u&#10;FvY2k+Jimpv7mR7IL8GD3uItu6ENbakV8q2cOHeX1z7nYHhXCvVuuFa0uLCCuIIU5WmBCSrtEQ0S&#10;9SHUJn0lVK/KM2dhPWro4t+ueuiXf7tHbeHakosFilOb84jhj0pCCilHmOLmCAqlInK9nguikZFk&#10;2k1hklv20OmsJIEkgSSBJIEhLwFfvdwuKH3ym3+6895l5gcoFdpr2DFwTUFdVYVplzzezvlOmM9K&#10;WgaagYEly0zCsE+W+8HXFRoq2pFyIeQaJ8KhOtbHRvW5p0x/6tEzM2nSQk2lXIf86Gr9B0iYa+v3&#10;0ZBsIR1G2v1/+h2nzZjcUSh0yokKPwnRVjkYrQAeP2WqvxfeCZ67uGHLXMtxw6xgFipe+7/pVW5U&#10;RDBc+f7v7rr6lkXcV9H/YgTD5rXnpS3pJh1JAkkCSQJJAoMsgZ4uYUOmckcGcRkeE5GnQW7oFtxO&#10;xGyl97zqhDmzp2BJYzUshBaB555uL+FvOQjNrmcIA9/Y7sDQVr1hFCbyXEmWX+jqqn/+h9feePsj&#10;ck7Bn2Xue15QFUla1mPlWMFV1919x7xFqLMuCgwr/ZX3enuWm63mIVoroE5yvdfhMcRPhKICcsZC&#10;ToQxJyxPeZZTVzurAFMYC7XxWxCLZXSX9YKDH7RA/LW1+EQ2TnUFv3W4muc3O5mHI4vc+HkkWQlc&#10;wMhQheWDnubuD28qxNObvMPRU7xR7MS84LwscqXrhX/f/NADDwuQY8qKfQtnsPKxjgHHYHq7Tjfn&#10;TM03acCbtwXzuH9OKVeKb3/FEQfsOQF6oFas1sX5XK8r1jDHNJ4jl+59X0oOHOP4B9nzMKSBqtVK&#10;xVvuXf6ZH1zT2QX7Ge4GTSl2LNzeg9C92yAc+fALhRWPbbjwX7fBicIxLVYatdyd8JbmGgLV/Ze8&#10;I75MvSdoAHicangj1qBEnJV+e6c3kA/f4U2nF7B5aDiQTX8P7mnSEgZkGrBrcNITmi7ZtLVgC/20&#10;ABEPCvEKi9oIYStU4iaIyh7wYw3wfKHL9JjUWdQJalhAW0MTXRHSOSXsBbugq25aev1dSzl4tqG7&#10;+ukrUYpgkFPegBB14/zXgJ03f/EHP//blau6FVBA3D2Xw0q2+ZjVKiZh39zpDScEvqOwXHEq18oV&#10;5CgwS6/0oqfsevazZlsAk0E54jfqp6dKl+m1gtjKFwTTkqZI4J7u3Xs253Ofx/etPmIkaNMFeghG&#10;ITRe/ty5xxwwE0O+BnIFao5itVQFAYaSvXlm88Pac7sFGi1PuyiB2FLpa+fcdss9y0XzyJSg7OQe&#10;ogxWa3bB4O92H417akzBS737rd3wTTM0qZYkgSSBJIGRIoEQh0gzrd644oYF3/n55fCf5GIxafXF&#10;VzAOw4c8MzML4Xlxy9A2EZlnJb+6c3FX4DsOBPrBXizNnDzqk6/ZtwcNykjpgvSc21UC23F3tl2f&#10;O918wCVAPkRsjMH49JV3n8LdN1L7mbCCzTgSXqsKSGe4ZR2/Kislq4RnTpDoDWlqqutW7actvMW8&#10;D7gdf5YLbXRzlSud9eKbP3/F+vVdDKCWF4JOG2pf+jLQCKc6HHA5pBskCSQJJAkkCWxWAtHlHfW/&#10;vuLuPa4IrQnOwODfZcao95595LhRsu3hACejQ6mIJc9qlott2JovMMA9TwY46BfHI7F4MQeACQOV&#10;eqlt+crqR79/1aMrOule44LKlK+Q0tuajMPa4cgdeNEV8x9bDTmYW8+8br5YWzKE/8wcbzmPpzgr&#10;8A3y3wFxqoMEDxcG4GTDQEnDwjIdMJFfMSSHGdLdhKrKS2kdYA00DMa6woyNbTvMf+tIiaXe6j4G&#10;ifF/0WB7YxpljIlu7BvBO0upMBNa74L9E4mp9YxhrPRoGomRIDylWetP9y/p/Ou/7tMNBcYTbM2g&#10;10EDH9yj6mPaROuCbZavhw5kknd7b9u6oIW+hWG92w7j33/20VPGdxQanQgaANOwJ7N6vb2QnM3B&#10;EUdgVAj2LMpTcpuWw0RMw6PPvWj+T8692dUFgwlspg1a926VnH0u/+PSW+9fskYjQgmKHnvB+n89&#10;KjoHj0lUApofSmQndzNCFJAxT2oAPLlGtwJaLGuc+a+q+u1zJs59y4aNzAoajTktg8vlsXB7wC2T&#10;Z6YzggZwDR9YHKQTmjAcTU5ldXOKKnu3G0qcWqzezeIoqGhlOq2PoWK6pGcXcLKTig2svPW1tcIF&#10;1y3a0NX8iFvVaf1wsnQ/knhN27N9vnTh3+WPrfrkt/9y+z3L66V2xBahhKQ8aLFAlwp3ibLImYS5&#10;cZMDzt8w/aEmvYc+rYEelRevnjp3xofOPrgdtWXYuehsrYzDRaX0Q59s2yWaBltczvLXimicz5tt&#10;u88Af6tpCrp6NeQyOwIU6J/08ZUBbuTWXt4NA3VRcdbk0W9/+bFTxpcR8VOvkTeCOT2M/EMYhwWb&#10;mbbqoT7c9HTj08LY6SVpW7y86ws/v239hipmopwmfcany6qzunxWG9Zc3iGOJrxXE03a/GE4bTqS&#10;BJIEkgSSBEaYBKzAiFaltZ2db/nIL7sbcHRoi9P8srqt4jsxs9BLuobTFM4XcFYP6tESlkdec8JF&#10;eRctf9iBl2qfff0+k8d35CgcRlgvpMfdfhLgtnX73T3defhKQP4g97c26m/45AXnXDi/VMIeG2Z9&#10;G6qJqDI23lfwq9ECK6QlVu5x74zKxIa9gW0bLHPIfDGZbwKkAXRwg9GQO/5qtUTPRefLnrr/l991&#10;rPKCgPKqepw1TP8k03/4jr/0ZEkCSQKtIoH9n/a5h5etF1sMynVUCrYEQPND/xs7GaJl4IXXT4Pi&#10;ZEaLUNZgyEL9A2fNeevz9mqVR2puB5eTRuOT//PvL59zXaXeDtAUyUtc0fCM5pmKZUjklrKlJ9pe&#10;MsMEy8FXBmiBtLFgTuwulKr17u43Pu+wD7/u6DbUO2HOJllllcXjmWStJhBb9Offv/TV7/3FjfMX&#10;Y333fvftE1Z8vjgGjJsOnc4EOIjLHe6Ko2JCW7HctuO0jr13GtvFqFhQlZZznJExNc3gTHMLmnmg&#10;NNZgLdjnUcLmpgwU0L3dfxuzhzdpLMiZGDrC3ItiUc5MF3dHEjoiIiD6zFL50RXr73qws9xGilB9&#10;PeT+NrXLDB5/OqOi5W6z3gnoFQguTB387biDpv3oIydNmdDR86tMhek3N2evK/GDm+9a9PL3/urB&#10;h9ehH0vAUZB+huI8rMuojubIJ1uUTwGhbkRmTDp6Nv7aqH/1/x3x4qfs2Wrjeavao8HPB/r8z67+&#10;/I+u5ahmwbyKKhfHEW5u5+Ce7qFJNHQxv5kpCMiQ3LN1RW/UAD3Omjbm2x88/bhDdvJexrB2b3bL&#10;GbOccvXiy9/zk79ccgcftdxeZ8kmTHyb9dT81P++F4CgIB8bLQFyE3iGKPjxEzrmzJpQbodKBMRI&#10;2I1umqhBLQZD8z3wVAd16qoAp5JFM7hdHIXQnHJu5l7i2xo9wOEbe9HwBd+zaNjbr/QQ2aLG0/lk&#10;eFiApW0r11dve2A1yIGJFjos0XQR12B6XpspWYgqweZquYGM2fXQDDMmtf/+S0/de9ex2uxshyPo&#10;ByoooyutiQIdUqjVqp/4+l++/vNL0YfcA1IPdAiscYeamwGyB5xwOIwECc1yGihpUAWIFBXgUvXA&#10;3ad/5/1H7bvrRImHSb+QkQJ+ffe5HaQwLG55/uV3vfidvwL9fTZJS9DqqLJGZS5+P9bfZY8wJsTU&#10;UJhGAfAe3V762zdOn7P75MEXySMrVp/9/nP+feNCjiXaG+02wFg22FcldzhgCLr3tkf7G42XPnX2&#10;l99xzOA3flN3VGK7CdyNQPDU1xuf/M5lXz/nRqqYRgftC3YW5gE6S4a0Ry1E1ZS/gxlLuh6zZREn&#10;B7Xc+O83HXn2M/dWn/ZhQDz48OpXf+qyG+ctz2LpfIY2rW49FjfdxOwZmvR77zzuih/+R2uJN7Um&#10;SSBJIEkgSWBAJJAtJW/75K9/+ttrsdRwOS5gUYYdyJ+2L5BrCOu1fx5+dY9BAAsMl9WOMkT/9Iws&#10;8r2/qpGA3bLW/dxTZnzr/x3oRuKAPGO6aJLARiWQMNc0OAZMAqARpg+de9/H12w47mU/X/b4hkKh&#10;A45Uc8ZBvXJnrjAWIq/ileL2PMTCW8G8ZszVbHba6/rXmAOx9VAhEzLhgHasq1Krd4PWDdm0xcYv&#10;P/Wk047Z2bKDwOfOiq/cd+DrGeHVgIkgXThJIEkgSWCkSyCPuTrOCoVfhs+OLnipfZjd0v+WAenA&#10;JFW0uU+h4j8IzPX5e7emKNXI+mNru17+/r/8++ZF5VIHUgyKFWQJIKLIMNdmOJlrUC6WKOYjoJpJ&#10;qZsuNKxPCB2C77zeCQD3y+87+UVn7K9VjwsZS3bhyi171Ovn/P2mt3z8nG5UGUOqBMOqtHcyiN1Q&#10;Fl/3HXGPgKshcyq+Qrvgwy/f/6yn7wp/fQ2pU/SlG0YSUQ7HOpja4UcOLGGyoENSnmQcwBA7aStw&#10;qnjVzXynR8Pi2fENd34YChjPcIredu+6s/776lVr0OvuqQyBumF4EDiwBF21gO5KFgxWfi/Q1mKt&#10;2F2v18rV7jHj2r/97mOeevxu4alsc2v1FLbiQTc9pjaKub7n1w+C3LgMUE2Ya6FSKm8aczVERBCS&#10;Jjl69mv/78ihjrm6uio0Vq3pfv0n/nHh1fcDaAx0qRFzDbHYAZDLd0/IYGLBVwUHoAARyVqAXiF1&#10;CdDhSXN3+MHHzpg8cQyHkIIv+q97+0+hMC6kcdNtDz3v//0AgQUowEkgrdQBJN70gMOurgo85CLA&#10;b57dqPASAAf1V5y5x7teNLutnZhjDTmvDQwwn5CabwEw4EDKUzflcdNmDDXgr0q93Rr5bU4PWAyz&#10;oEFTPX19QaCrGl7sGF2+b9Hqd33lxhsXrLFAjbD2OYhl3RuiLmyq2PbHMmLxV8SbdgOfryDWtF7/&#10;1Jvnvu7ZWCm4Zm6cXbX/OrrXldg6azufTyTYiqr40e8uf+9//65WQ/kXPab51CzmJsZdeVyC0ce5&#10;Qy2ARlxGQXTAZQ8DgOzxhYnj27797mNPP3omYhPIqkoCAN/icaRsJ+B5AIU7iJcm5vqOX4Fzg4s1&#10;Mii1ZG8Gc6XZpiZ6DFlhdMd2xlyvuHEhDUuGASHarw/M1XI047wLU1YLbgtirpm293fK8ieJ1yMr&#10;1r3sg+ded/sj0LEEmAmWo+9CwF/mVOlhDDRZLIrnIJ6OZWf61I7f/ffp++8xUaX1eh5Y7l/9qX/d&#10;eDcoiEOgmMeZmV/F8l/9W9kyr7ERouIS5jqI8zndKkkgSSBJYPtKIGy8/3HFHS968/drJGhh8SBs&#10;G6NbwF0ETZhrgGDlKQqxU+ZU4RoXyBXCopMZ+x6EDSyAlkyje+bE9ou/eczkcRWEsnL3lI4kgcGV&#10;QBpzgyvvEXU3utE9RHLyuFFfecepVXhLoPuQkFqDc0BvAJSy5hVzU53mS0Hr2ctdDCY4N+G1jTfq&#10;PHxCVmGEssrExyYDWQXlKrzdLOtaadTLb//iFStWiVhAQZxIGdBlFH7u9HsjqlfSwyYJJAkkCWw3&#10;CRi5oh25d6JkjJpff3OGWH2qc5v95tvtCfq4sTz3pcnj2j/6+mMmjenoBjqCD4iO5TjzPT8pMMbG&#10;Z8rqigCfJPs+3IB0q5dY2bVaaq/WK1/56Q133Af3lh3wstHz7ClarSQH67f1Xd3/vPLuDd2IgsJu&#10;itUGA6WcEUX6HskcnbaOh8RUS4FARh9rrs/eadwZR0wfO6owYUzHpPFtE8cXUapAr7bwpgMcQXg/&#10;ZUIlvNqmTMCvek3smDyhnS98ZQLedyAN1N7Ya1Lzr/ZJn6/JuJS9en0lfkt/4o2aL8sGTJrQhtdk&#10;vkZNGY9f8Ro1cUzl0D0mHjdnsjICnbQjMlE7yXDM0G2aLUymRLIX54yZPqXy6jUbLrp2SRUVcDPK&#10;2sGG43x+5iEwNVucz7kZzC5237zmtE/t4UC6o0RE2KMTx7W9+5WH7zJ9IgMBQ+d6GVfqAT5ypvE0&#10;BWweGwCAeeOzhDELLINKz7qwxn/dsORb59wEuM0DZqPPvKX0ADMNGxdfPX/Fyk7VpQXmgdRGm+8B&#10;4eC48F+dl9L+FPUhsrRIF1A57YiZ0ye3TxrXMREzfRxUQUUagC+ohSZVMKE8eUIlvGzGSQP0mLac&#10;y6P42oge6HOac2pPDK9mRRHPp87BOVIFnObQTn5rtMHawzZPmlDBC+0c014/YPcJJx+2EwY/gmx8&#10;E6QBE3mSbR1s/tUWQ2Ehwo3xfzcFV/+/C+55jPudSKYwqMOC6Coz7TSaFTCrdlYvu2b+Z7759yri&#10;YIFwsdY5/rFUV8/AkxrjS0l8/tI6YaNFawSDcUC/jG8h0rZUqRTe97IDTz9KgKvF3jLLVTFJpDVK&#10;zo1+6foYlMA3mUlmejsq9nirzEbrge31S2O25iJuWPTxlRjCFFalsFDmbczWNDZtPmnu0/zjRBMb&#10;TLExc8qo95517NSxozC5wJVCLzMDs4JdYRn/wcwKQvGZ5ZAz5xfiuMoIa8Gq8+iyDZ/+8S3ru0GP&#10;34csgvoJU9jjRVTjiVMvU/JB52drXPhrK1v0WzPS0rlJAkkCSQJJApuXANeH5SvXvvUjv6rTukdo&#10;EGBXJlwZw1neJmyqNKETyKuRLS4hOyuuNbmNpxrigKss50KtgcDEwhfeuP/kcYRpYSgi9XXz7U1n&#10;JAn0qwTStqRfxZkuFiRgcdlUadgTSLM95aS9nn/6XqxeVuuCS5kVtOu05kkaWGWKKhI46Giok1nR&#10;0lhFCKZtULZJkquKl8VuXCrY3lBfswge1S9icgsVhLVgK46ScEtXdL37C5eyyKtKKIHcz/BXFXra&#10;3tvCNGCSBJIEkgRGkgTyhrHceMHz0uTYyQBJP6NpCWg5eQXkqHTEATu/+5VHVkgeWUdxrcADSeeX&#10;PYhBCjnc2Z/FcMhao6tU7mCmgZa2GoBHrImlwoJFaz/+P1evWm9LFrkgIh1ta8lCTsA7Fjx6xXX3&#10;cDlm7T2xWbh7PfPEiWHZPIjhZ+5JUHMFoNLcvSftuuOYOkNZ5WbfqBs9v45v0ZquXgiVFzM8kF3T&#10;5ysM017D0rZ2zZcKZL6ZQzOSdchy8QEPgGDsuOKzT9hR5MAx5izU+6SHFO81VprmiJVGkENVBSOZ&#10;Cy1b6JLrF955/yqOD8M7eNktkka/DaHcFFaj+xroLq4gNpOfn9mafu6tEY+qLtsXDttvxze88KC2&#10;GiYxhBHsW1m5Br7G9OVe2oD1XBE+CNOYSUsMXBAkJT5PnPzjc++48OoHmT67kVJ7W9PiATkXUli9&#10;vv73y+4EUaVpAFa5Jm1NmF5OZqDpH0C63gY5tgdzdhtz8N5jLSxDp0YC0D5bvnUDfmN6YGPzfUv0&#10;Q7wm3zQ1x78diIP5bw39XGycMHfC1Akl9HaoLxuqzOaCkOzLJi/9Y4pEeyVSr0PM2PiUbrtn5dW3&#10;PxzDFwY5jkGP5jTv/IezoXHPwlUf/uL/LV2+DiOWj1gqt5XbEfoKSF1pCiThtx1cSG+NjBcZ/irF&#10;CUwZmzju3Ur1xiufuferngHuU+K0hGPDxlAzkPG+roIGZICPoIsGkC/3yM3OzZ5ybh0t3qNlcfUO&#10;7tjskXobZC3Zw+YNkcUk64UqAJMCCpYBGKcds8cLn7ZvGcUp6F+GRgBLcCgwb8tNPqjRH7BJpUGV&#10;YOaQbBke8WLbhdcv+clf7g0BUlEi1sGy3/JecuN4pOnRt5oM4yLqxPimdUZMS/Z6alSSQJJAksAw&#10;kID2xm//xP8+vGwdIU/sbhgxhyUj1hUyNqDer5jVGjjDwk7d1iH5E3J4VohTtCUP+6m2Ruk5J858&#10;8tFTzU5EWHcKyxsGA2rIPULCXIdclw2NBlOtkQRMxrQscLz73NtPmTplIhxFIFWnUY9obnilsYs2&#10;F6K5oiLOyq27tns9DHJeLYY/u7KV/c8NgKKsyUlWVuFAeDMR8PznKxb/5m93g7/PNiz0U8gfbL7e&#10;dCQJJAkkCSQJbE8J9NDEQelLXwfPWUtraznCuMI0Xvz0g5510uwGSm0SV4n5i/4gepoMmIkQhLmx&#10;QApHxgeS7dM5DbCF0Itiif559YPf+OlV1kdYwoxiuOUOreVXXnfvwodXYjFG6UUiJcSMnADIHjM6&#10;5jxqypdv/aO/4emQAXbiodM7UIXN/YxMncthIT0ePbr5tlAkG0dP+r7AJs7PWSNhH9iXCzeYQSG6&#10;VuhEfe5B0/beeVRf+dABd8lAyiwhmqIo8+vgWgI4TdClWH5wyZqrbgTcQiEp3E1gXx/4/haKaKtO&#10;ax6L8gH3+n5PSy66xP3UFhzPWyUDnUxXgpLV8fNl/3ngmSfPLjQ6TRUIeZUTnAF/ZuvatG868Csc&#10;D8UaKLcqyFcCRlVv4D3qoWoilUur1nZ/+WfXLHp0lW4lyLLljuLV1867895HxDALVmFkYqvGpypB&#10;mpclxE3GgAQ+SvYkegfa3CcdNn3K+DYEsDh+SQ1DAoE+VQETvsIcDOETmxbNxuZ1P+qHPhpgj4oR&#10;gN0QxsCR+8+Yu88UZGfG9SKw/kTwNV6kKX4DhGmg8wFwS3K2Rg1ixiX+cOH91Sr+1STcNEI9IMPG&#10;hrMrq8fXdn7o87+9ad6j2JyhC40SnyUpUVNAozn34nKnEaLi7iH1IaNcpppDmAlh9ycft8N7Xn6g&#10;F7ak+0xhJiIclmwxzUwtp2NbJbDFSqUvKW9vyfe0J5tUi0kk18SNtHaLJbCtIt7q7zF0RYYf38iU&#10;5NAXJ4LmXPWtZx1/6JxpRqEA94pH9gRmhVz0Vv7Wma5DJVd8l6UOihX4UGr14vf+MP+me1b0aGhE&#10;T6XM7bCAmpj22gN5zTttwsVaT7xb3R/pC0kCSQJJAkkCWyqB4i//eO1fLrydceMEVmsgpCzUreCI&#10;TEF7E15WaSiYiFpcYv2pnEvBVpIe8YUxXwuLIYKSpkwqf+b1+3AdwsrJPVPy/29pn6Xz+lECCXPt&#10;R2GmS/Ww483+9s0N7Howbn31nSfWAIM2UJ4NYKgcsqxTxSQAuZC5SWBAu5I45IBRCkjmYcluIW+C&#10;9iAWWemuHDK8o16s7gv+gHZyGxYL7/v2VQsXr7TteBH7Cv5Z5bLSkSSQJJAkkCQw0BJwu9jWA+lu&#10;C7r3fJQQge/uIYu1MQZ5Xxdyqr/lvDVYfuj+YmJhccK49v/3yqN2mzkaTnAiJiAXZQAS1jSwP+Jp&#10;sN7hA6W75ejeTCxcL3mqyFex1yhUWEwLMAt5eNr+59zb//Kv+yQHLaxBDFk6B4t95v4woH3qqEct&#10;ZDT6nR97fN0/r7wHTnVxI7dxc6XUDPIIZVsmS2ASTG0keRoQqNRIyBnCqRf3mDXuyH0n2lDxoC17&#10;468BfbYnevGNIR1C5VHgwAc2nniXqaPPPHJHeEuLCEHjnAC/KDof5hC8qYbSCbDz0WL8HwTnISaM&#10;CsjO8CtIEx/89aoHlz2+QUSbGh0uuyf6OFvw/WbY1DClLHLCLuCNCnF0EoYNVzXYu3oLbta6p7BT&#10;QFqFTiHJc0e58vHXn7DLjPGFeie6VmGGmPjsfQwC9Lj7xl0PhLEtWdQqEJ85sul1kLWKKQTbFTy9&#10;xetuX/7jP90hmlVNrjjr9U4W8yAqSb+VQf1qUKFw7sW3r1y7HvU3GQGJ4AvypivhlXMDo5W4mhFj&#10;Uxqs6wkNwRACKEClbuPcakel8aTDp7e3lckZy7tUGZHC72Y4QX4w2KdD4eDcsFmC5+9oL5x+xLSO&#10;Ns13As1KLeOsR3golpXmJHibVvqBs7CawEeFoUV2H9ZPLfzzxqXzHlxlsSrh/xDqM+CikTtLWg4P&#10;AkX31e/9/a+X3q5dGAtxcTWTQ43FtEI2A/ZrCBlRzqvRC5PclC1nIrddikOGBYypFhv77zr+E6+Z&#10;O6ED8K0pmejH4Ncklz4qUA74ow+3G/joCROqlz7JFrnecy6EB8WAuThkB0dKMid0K1sGc8uTfsnh&#10;8fanIaI2shXdHNDZ0FeUVXn6uI4PvvrYcW2oXUfjswDGcWP2h1WpdUdqhwtu7IeYJYQ35WKNlS1g&#10;uzUqZCArNh5e2vWV/71rLbKS/DtQRgp9kOYS36M0OSUK7a1WcRbm6IVj2iu/x9MMoFX7h5bwB2fs&#10;prskCSQJJAkMbQnUYMeGzYgvxI3C/QtXvO9z/8cwbC5dbWVsZ5DqyhVI5p9gVznwmefKbQEgWKdt&#10;4mZBKVUK8tGHwQS2OM4Qd4SQIWdawbmqMYHiLoX6F9+w/6Rx7cbC4tvToS3g1PohKYGEuQ7Jbhu6&#10;jX7KCXs854z96DehOwGasEoHNAx95gORYTgL9LbttPZ9oYpM7rndVjc9m/O/KI7eYqUt89ViZDas&#10;qb3pM5fDYYNzg8cT2px+sXQkCSQJJAkkCQyGBLYo7SbDEnNNGkQIYVsEQYzUcAGQNxyw5/R3nHXs&#10;qHZsG7qw8yjVavVSlUVaCaFhb+HrWjMsEh4wJH3auhZ2F8hxa3RtqH/uh1fdfd/j5tUWuMNDuVK2&#10;mSgrunPAHYjZTbA7Mo5e/mDa3W13L7zi+ju5+pqvjT44J53T1shSr3zvxFqVNW20CD8BmKkSjAJX&#10;XrF2+JypIBYOBQqyIo/b0jkt853gYrS+JlKPbj127nTUpBRm3yV/KEDnYo1FFmj8NMeccXxlT2NZ&#10;bL7bpFSvu3npzXcvVR6hQR+Gfw2Jo8Un+JbJEH1huadiN8Vvu+8y8b2vPY5+hHo3QVYwhcMJ0OiE&#10;0Qt/QIClLcQwk4BBrbyAG7GeHkoEDnAV48ELP/7DLVfcvJifCKv3ccF7g8DVQIXBEmkcYlCAUgXz&#10;73vkmpsWWP4VFZ5cLPyL5r5HqHtOu6Bk+vCRuAV3CaFmKLEy/mu0HTVn+p67TbC5orAWPvwg8+Vu&#10;Wcdv3VkShc9MjZfimcftusOUMYi9wB4IG5MGSJlR3hV/AUyvPlVv9noZ1XIgXGY5xnph5co1F129&#10;UPAG8z4V0OIqd+tauQ1nR6wNTaqXf/H7a773q8uLpbZcgoJhRf4KzjLmyTkYr4WjwtzoEiJzkeqN&#10;qFxx0OERCErPmNrxqdcfvsessVptBVkH5oBtaG/6SpLAcJAAY320fpQKxx+9y9nPOZRFxRHIBfUA&#10;DwtCmlgynuEsZZQXdzDabYm8OpUuhqGKyB7MP3rDsd5cdtXD51x0PyvH8xucb9TmFirTYyLLvDMN&#10;Hw83daTEzWCxeMrhIPb0DEkCSQJJAkkCzRKgpc7ISCn9oOlh2L7hgz9buQ7hl0yLsmKucMGDj1Lr&#10;ieDV4MC3N17D1elPYj1XsxXDPiJ3a1wR1QNhetZrMJ7rNUQPwZ4uFZ970swzj5mGRQemJNcfLpTD&#10;YBuRht3Qk0DCXIdenw3tFheLX3jbCTOnjqrXuxgP2WDtkRL0bmBd80BvK29mSa4Ou2Y+qeBBcLeU&#10;vBf2ijt5Z4cXNTy1OXJurrl92Vd/dTP3ElwHjIhA6bDpSBJIEkgSSBIYPAmYK9ju15fzxZ0ycs2E&#10;dNhWd9MY2ikqXTzVf52x//POmE0iB65gsPzJ5sAcJnq/rGC5Q6/Bk+4YiaGR2lHE+E1sSZgZVitW&#10;7rx/7Rd/ft3a9UiZDdGclI8wNi6ZpG+0JXNAD3edaTsl2M+epdTVVf3HFfPWVbHtsZBULbas6hoe&#10;yr3/ai9TXKtssFgnkQZXV2wsVvHxY0edePCESsm4KCK0PKDPNDgXNww0j4M2Dtt30sF7TWggDdqr&#10;LXSK3k/hZ6HgQga3GJAaLxEzRTRk1tfLf71i4fpOWlTqFLvTgI+HrZddpgFasHFb/zj+Dc4C4otZ&#10;HhE64dmn7v3ip85BXwp57IY7ABYpJ61iCXNwWs/bRnAyUGwhqgOZzWLHKrWtXF34zA+vWQVVYCzj&#10;GgnMkfffhbUN0mF9qNvRF9+49Jr58x9YJvOb85+8wPLYy0/izDSGvJrhLpjVsp80cpkFycojpx02&#10;ddoE992o/pMmzxYF7gzSk2/bbfxBmdmO/6jfdppaOWnuFPH9MPCURRpZvVRZ75RJD74fB18dpofs&#10;tKNhZrQKAP/xkvtWrOpSioDxi2pMDsJMsyGAV71w2XXzPvft89Z0G8uvCnQhwgYURP7GSnZZUGzm&#10;a7P3ls3cVmpDgXMsbqxEUwZk1D26Y8x7XrjfSYfNsFgSBSRx3dm2XkjfShIYJhKIRkUD5N3lN774&#10;cESriB0Dkx7WGO2IUrkKZVBt0iQ9bQPm17NMAaNkkD/Pwhalxtpq27d+c9etCx7LbDcZmix8Ibe4&#10;8z0Kgm2iBFcghfzpMcLE5G0M8GHJGCZ9kB4jSSBJIEkgSSBYtXJRcCerYJ2v/vBvl9/0EOICFQQI&#10;pwBtP0ZdY2PE+B4vM9HjjZuORoJir2Yfgm18wlElKQwQ3ZLos+BpadR3nFD+5Ov307aIEeLaHrE6&#10;CXnE0pEkMLgSSHuVwZX3iL8bdPCk8WO//I5TxaLXBe1YQqor1KOVubL9QFYDz5j07KexYzW7DRxn&#10;hepURIzHUZpPJwZTw/9rma/Fr/z0xpvnLeNf6QfInLkjvluSAJIEkgSSBAZBApkCz+Ou4cbxrxFq&#10;NecyjkFwGD+Rx6fvPIRQsq2j2srvOOuYuftMh98cqCIWIVwdxG2A1rj0eGJqjxXNkciwkHkgkVE1&#10;AGspc2dSP/fie370x9t0O1JKkjAOL9YoF1TRDOg9kUfa5Hctn00PQuSVv6H1yx9f/7u/30CGUFEK&#10;C37GIxv4SgccQAHLzLJmEiwGiR2/izwMpGXgCwhN7d5jh7GnHbEz6rBYfBVB2SEwBrZc2I656J/S&#10;5LHtp8ydXsZz08JBR6IWI9yjpP1Q7c/8XAjISUhrzN3SeGg5PBYtW0eURiC/+qiV95ZClLZccq19&#10;pjoUUwKlV0O4SKHY0VZ+64sO3Xf3ydVCF8uS8u88kMvs/OpZiEl8vDhH+MYBJkwn8nGVi+WKUkfr&#10;V9/y6PfOuUX55XRvwH5WGqj6fLAUgVps97N3hZWr1v/j8rvg5EcZWhneaBqiG9F4VwIWU+IaQBir&#10;x5dIkcEZU0MsZrG6y8zRJxw8NYbJG7SmPcJwOKgxCSFDsxltcuk/T541bjTyobu01UGoPthBkRuA&#10;n8YVnXsFAQSQWpJ36k4Sst29cPW/blyolGvqXsqbcS2DIDe0knEzCx5a9sEvnrtw6So0XtC7w6sG&#10;sjq/aOAWDjW6jDtOg4RlvfC8eHDQwQEzArk2iOfKr/yPXV/+H3sLQ9a4cJ/eIDxXukWSQAtLQOqX&#10;s1z/T5/U/p6zj58wug2AK4wnUCxwViKcA5ArI1jco9IrCkNF7koF0LIwyI//lbmcVLoXLuv66q/v&#10;eXxNl9fDgH1Hy1PxEwasujfcgidCNHzeOZ7BrmbemjIaNit/C4+N1LQkgSSBJIFBlQDKQ1gcthwF&#10;xcKNdz70+e9cUKInBD4AmHKsLsFIIEbkdIi5x2LyAkF9E4OCJ7ZaImxAXp1qOGw7wuMhHrVR6MYK&#10;Vau3N1B+ovaZN+07ZRw2ICxWoqIdXNfkN0lHksBgSyBhroMt8RF+P/PNnHni7i88c1+VIuqGW6Fe&#10;APhKbmH+RKqHSvqFDA8P6HanA6306IX3bYbFUYY815gb4NsA9+YgP6BY7K42XvOpSzo3hMyAFB89&#10;wodjevwkgSSBQZWA+337AlxjO5qQ1yzUpoVtZMUC0d3lDJosSF7YeeaEd73yiEnjkaFThc+r3ugi&#10;VRt8XwTDtIr1xlpcPI5JCGvhHgOnloViYlsCJOPb/3vzRdc9qIglOsnoULOEH/NiDTzGJsC1qb+E&#10;oBb++e+7Fj+6xhIsyYas8paRgC744zzRTSgBNz907ZG0jhgE8apK6eRDp4ztiGgcK4z13FkN6qDt&#10;x5s1Y8cWQ1YqnnDwDrOmj2EWCshFSQNI46hQZFCa569lyKs1Jm8FOXxFkdeLq9YX/nLpvaQGxD52&#10;aLButvDE3raetwqUsknVVY29d5v65pcd0YaPWf5YmDo6mO6HwBkbMhbjDQ1OI7ZkCCWVAPFa/dbG&#10;BPC2DvjTf3TundfevkRn4E8KdLBJxAFk9NQDfkj5xU6s33b3outufRBwKxqh2qusy6RHUemmvCM+&#10;IK/09Bv+zDwriaxYOmy/SfvsPilmMRqejWfsI95gwB+xv28gwNBFpqq+6KpDZk89YI8J9Doh3gKQ&#10;a6PGR+XOiDqhabGw5VNFsD3Ux4FrfaNQ2NBZ++0/7lGgiokL6OvgbPaZhL1m7boPf/UPt8x7GGzA&#10;pfIoYSwZU5yg5pAb57E4WaqcTRsoL8QPgJ1I6ym/j7Tfpx2947tedqDmlEYCFxnB04OBJff3AEjX&#10;SxLoRwlwChgpiI5i+YTDZr3yuQczVb7eVSgjrg2hG7A9xW9vlSmC8an1QnNKyhka2xJY4bqGI6Zc&#10;6EBtV/z6138v/u0/F8LPrZvAeY63JClR9Lr5wcOCZ+Vd/RWMPS1hviL244OnSyUJJAkkCSQJtJIE&#10;tPHHqmJppcU1Gzpf876fbQDVL4gTuHmRjY99flsbSYatCri9YPl5HI/5DTymx/6qSB0F7IQjrDLy&#10;FRhvUKO7WqiWwG1crFYLnS940o5POXqarUd1xHdbJQoYl4MSgdhKfZLa0hISGJxtWEs8ampEK0iA&#10;RUboDyp/9m2n7DC9Qw4W1LjCBttTXZXwagHO5o0ykmFHXp1nK5/taiGV7ptWQoAnv1oUjBn68Pvg&#10;znDtVu5ftPrD37kq1NxqBZGkNiQJJAkkCYwUCQS3UB5oyQNIGXJIM9pMaTOnW/iwrBtyCDv4oA8a&#10;haccv+fZzzwEsGKdKAv+6ZK7WAtcXOOakFfDLrmiBazFEpWwL+lAIRR4wgBgLF3Z/fkfXPfQI2t5&#10;FpOZKsRyhbXQJzbwPmgHhAStcnvFeze66/Xf/f164qZF5OFhkQeBKpxziDA1B5yRAuV9c1YhDC8A&#10;0hQdfzYK40e1Pe2EHXSmut/HQACVW3gYbLZpNogNFTOxMKGtUNh/zylH7jcN5e1V6R7/E66iSMz+&#10;EcuwzQEHX3reyRJHzAHa+N1FC1atAU6jJDpCMy09d3KPMlTaual+xgzUBETVDGXhWYp2sfAfJ+7x&#10;3FP3RcFSmrM4oy62cVcFPg08bMJ85+YAN0+2/8DsR5or8ahCuR02c6lcWfL4hq///ObOTtrQapYw&#10;Kno8lC84wEeuwzxlH9WTLrny7mUr1/G5ibfSie8OfaqLHD+Y2+c2HzD3a8JdyTyGDzpK5eMPmjyq&#10;PeTsuiYw1TbwCm6A5caZ6pExTBljZAr03riOM47ZiZWoGl0lDBP8XweyQczV14ugB1wr2vIoHJrX&#10;4zuNFWImpevuWnHTvKWiKTb1OxiHlFTxqz+5+LxLbiVwWiyxOi04SrULMyda/BlZhYXC2tLg3HF4&#10;Zi0crJFeLFa7C9VDZk/56BsORh6wcvE0BvTkJoHBeLZ0jySBlpUATQXFtVDHcvVpL1fO/q+Djzxw&#10;Jo1DeFew3ABwBZ7KBJ8IuGrByKLYOf18UrFABckUVKiCLC1YU77zu/vuenAlz+Dd6CkP+txc4Wba&#10;xZ8BiDX94+7ymLFkohwkvdSy/ZYaliSQJJAkMMwkQIs+VP7GYvSRL/7x7oeWc3UqtYEBi2w94C9h&#10;hDBOEmWPMlwjIUp432sp0eJi7pHcS8JTBKLtkZnTijD3YmHW1FGfes1+WMhEBCaT0T0morocGhHJ&#10;w2xojPTHGfA9+UgXcHr+ZgmY7Y7Pxo8tf/v9T2mUuouobqW0DjhemeoaK7maq5Fpr+ahDvsE88GG&#10;0MxguJufSxGX4SVfj7PAI8S+wgyhduzkf/qn+Rde+yAJsNJWPY3PJIEkgSSB7SQBU+WymLP/m7Vy&#10;9ueIubWk2jaUxOqqOqejffKGFx6GLMYiKIWxctXg/drA6oUARx1KJnmsr2kWWuTEawomYhqQ4S4o&#10;5sooUAskwhblhjuXffnn166Va17SY4VIa8Dg0G+K0TTXdcXiTXctvv72hwLqDMQAzUT5SQQ7BU5R&#10;PpHtl+KuiY8s3BbuPVX+KxQP3n30QXtNVi9zj8SdkopEDicHncOgjoc0EO976txp49pZ6xcpKYV6&#10;FwiWhaOEggsWgubxZ3l6VXNoSp4cJoSsFixed+G1CyhLDYftNLk3ddtWbFO/iAkD2dOGkCHEPG9O&#10;YXoD6hPGjHrHqw6fvdNYI3RhHh+dAOKOtpeFaUd1aHPEgUnXBshnRx/j0ohThOcC0dq4yD+vX/LL&#10;v4JsnGmzmi6uTjwwol+eaxMX8XnpsR4LH179z6vnGz0s+MKoI0oVsozTwxJnvbvggx6gFz+0VhKs&#10;1/bYYdQJh8w0VeaOeYtrGSZqwLrKZifGgBH/1k87ctbMSXiHct3VRq1bGyIP0PElg1/wtUOLhQdj&#10;WNy/1hX+GcvBY6s6/3DR/Yw01bAw0Q30AVX+279e882fXwzHF7u+XKmU8aYtV89VzjUjkWtKaBAl&#10;qQMzTJatl1gVHFOoWK/sMGXMp1930O47jA+rAP6tsjxyiLEd6OdK108SaGkJiAHBVgyFczHaZaep&#10;E97yksMnjIJltR6J4tScMD8ZykWyBU+dN6WQ+UI8gk41lGl/YqZysRHKumhZ52d/fs8GfJsaGlTF&#10;4P3uXcA1l/Ma4sDMrmu238xSTkeSQJJAkkCSwPCSgJucXJD+dtm8H//+yhLqjNDqU+oTaiSR/go8&#10;TPgEpVczwDUUnvAovcyZr2ieQJ8g8pNwhN0BlzHSuSCHixF72B0VvvTWA8aP1bYBhFr8oe9xN2Yo&#10;RFqAhteoGwpPkzDXodBLw6iN8p9SOULbnnTEzq961hyWtGJ6h/sW5WQh+CpvI6x7Ia/uluIXc+97&#10;uBPdGx1YCIyLIG7soYjboOqhkMEw8NYv/mvF4xuSyh1GIys9SpJAkkCrSyCCdH03tG+ncB52bdEH&#10;jAChOa+YnCRIEr9MmTzqk286fsrkCdwQGMsDK94FoCUgLoa6ZABZcFJZMJHqbKHSIXYsIOcBY08Z&#10;zIu/PG/+7867Syw+YpnEHQXGEZwd+CP0lbn6+DznXXD942uQcIfAJgBKLN0CSTCLi95xPyx71d3r&#10;aDEp7EqMtFLqn7Co6jNO3b3i8ax6eB0EIId+XKqe0aTl5QrZtcpVPu3Y3XffeVKj0AVziD3aMMQl&#10;EH5kbB9G+6F+9v9NPNpLatfZ3d340yWLuvEPT7UcsnQMjgQocs1CMMT6Lh9jWlmnhdk7T337S48Y&#10;3VZEEizrFsPuNag1JDFrIrkaCColDH91t6oS4bIVZryzxnMJoYRd1e7v/u62ex98PEwU6RHecPBK&#10;n5rHH42/9fYFt81fTLQVw46uDfpHaIcTfDVPTE/AVQ1lvAguglqutVoVhvsh+03dbeZoV2Xylfj3&#10;hU0OTl8O3F2EFXKkYOqTfd2p4Uv77j7lqENmcS9UrwGpJj0agzAoWr2aWH/UPANrozPJ8lzJAFqo&#10;ly67YdHiR1fZ7A9JoQP3TLzyNTfM/+iXz1u/AUl1SMcGJIPdFqB3PIintzrtUEh3tqWAA8SVWYyd&#10;ZfsBu4K9tNxe/vir5h514HSNHnU/CbcrlJ8NhkEAkwdWbOnqSQJPSAKgOREsKrpyrTVGefLUY/d+&#10;0bMPUKor7UMYiCBc0XrkOiEoFtMwVKyyTRm+w3lLfmGYYm3lekeVGebl869Z9Ou/LuLyUgItJGPc&#10;nVg4gq+co7mSrhYz5BaIOb1DcMUTeuL05SSBJIEkgSSB1pQANkFk3nr0sTVv/+ivGnQFQO3TJgS9&#10;MK3eNhr7+LVBh4aXH7IiROEnLcZQlggrCLexFqJstC78N4+aag9VaiAUyGKLus96+i4nHzqBRZli&#10;JKvVXmE8n693rSm71KphLIHB8M0NY/GlR9taCYQgdXMC1j/xhlP3mjUOdUHIe4OKI/RUg3IN+UDQ&#10;nwzxFmEacwJEPiz+YXmleGZ+px0CKmXSW6ClbfKN8QZqt8LAGvpt6MpYtqLr7V+4OOhdJ2VLW/et&#10;7c10fpJAkkCSwJZLoFlrB7+P+ZSpz1Xazk8yF7N8NPy7OZ15tCCGpPWMP7xtVrLOMZfioXN2eO8r&#10;DwOxMBFXpbcCWWQ6KjcJnt/Gz/mg2WPaswd/NJA5pP1g8bLVDf8gjrPw6Z9cc9Ndy7T9wNlW/W4w&#10;+BuIGXp/qNHF4vLlay68+j5LtJRDnNUb5WtHMTAtynw8r+oXy30hUQ/5uQx+Zav5hR2mtB9z0CTP&#10;//SBZYLVQw/5g31nm0f6JuODNQpTJ3accuhMDXfmuJF3CYOEiAs9pQo2MwjW/JdW8dXQdps+InnG&#10;rlZxbVfe/sht9zwW0JZBkJo8reE+HlDcJ9br+BmbSeevb6RtzscLDEKDB+YWMkSZZKTRav5m5uM5&#10;Uth47pkHPPX4PZDICJcES64qNoNmLbLCC92yRNGNpgZd3blYOMdJxSX8kqzdpHcE7ErHROWehau/&#10;8eubOruRH8lba5C5831gnjNeFb58S6/ljbu66xdcOa8L0QLMbScTMuLNFfioTNdGW/SqqMKr3CjB&#10;SheOSnAalxrbXj557rQyGMjsCKEXYXwMeT3gDxKWCXtI9WjjuSfuql9AjtbFmBQCs1gsqApyZVZC&#10;vZW4JNpEsgsyxoUXm79o1YVXLzQMP1AZ99NwUDCs9ZgdaNDCRcve+YU/LVm+vFhsKzZQOgvdhJ/o&#10;ffV7yZxoWKSYv+ocpOQfbtPzcpAwBIfhRSyLrqgbfKX2lhfs9bwn78KREu5l5A8uMiOrT0eSwAiW&#10;ABZ+zQnxrLgxqvelIqJ8Dt8PBe2AtsKoqKpOMmYYw9ydZFimtWxs2STU5mEWUovwMqA4R9k96pH6&#10;qK/89r75C9eNahNJPhSWKvBR38tF7g5xM1PNarOXpq8WMU5cxh/y/ZDX5CN40KVHTxJIEhjREjCL&#10;zIh1/I05c8TGg/3qWz7ysyWPrYZNV6fVx90qmX6xZIhy0iiwYCUyjjy8sGvImYhMeA3Ia1xTGAdE&#10;tIDmIkq3kuylUKiaPVpGvGKpsfcOYz70ytmkx1dzzGBs9iPYwpSOJIFBlUCyeAZV3OlmZtnL60xz&#10;vqOj9I0PnVFhlRGE/ncXCp3YYxdqXQrehgdKya+eAhszXKW3m47M15dtxmXQx+hppN2US22FBrb3&#10;oDJow6bjwise/dGf75C/CBo8K4UV14/UWUkCSQJJAkkC21UCbtWHNvTQ/Nu1aVty81B95AVPOfA5&#10;p++DtU0FO6t4g0RGeb6IR+ATrGGoatq0DQj+qeC04q5BKI6VOSFcsXxF7SPfunz5mrXG6CuWCPiz&#10;BkdK5tzjCo03V99y/z0LFltOg0Wh5t1t7gZ053i220E+BYOrCBfWGthGFRpHHbjjnrMmboloh9U5&#10;Ysn8z9NnTxhVrmN0NDoRd2aBZaHcmu0oDaHPH02/FWued7Li8fXn/3uhfKlpY7n9R4rsXkKM7W2l&#10;t77syF1mTqrD3EV8YbGzUQaJNJMd0bHMXIU9yhqYPQ5dQNMnxHp7aqC52svFtt/8896/X/GAtAkT&#10;3gdHCWQUXczVbixcvPwfl92Gp/GYiR7aIKcTRKGePSP0AJPjBRgiY2uPnccec+D0Ebk7LR552Iy9&#10;dhrXqGNUQCTd2BYF/uA8HSiVfY8hkvvd9j7Md7/s2iWr1jDhIBCr9dNcsI5npIctOvXOzu6PfP28&#10;O+5Y0BDjKIilqXoQgePrgIAZBcLG9AX8ihHPK5TLTM+3LATW3sJIIBqDyfC8U2a/5b8OrAnfSZqs&#10;nzovXWbESKDYmDpx7HtedfSUcR0lhHIpQ7xeRPAf/R56mSaJZkYf6w4/Im8B8l6RQN9YvrLzy+fc&#10;B4qGsR2Yzh40oxg8x1aj7RcSWh1nZcyQXz7ZJCNmBKYHTRJIEhi+EuC2RfxdXCWIg5o/gBr+p7+9&#10;4h//uhe1IRCYA4IuRtdZdA4DdACsCky1kJ1cqqvVB/QqgVpCQlCdtj8esoMzKqxcUqpUSwAOkLsK&#10;MgbtkhqNtnrtq++cM6odkd/cU3hY8vDtgvRkQ0gCI3JXO4T6Zxg2VbGUITkDFvxRc3Z604vm1Bo1&#10;1qhCCCb+ZwjLBngP5ZImybD8ukarxYQPbRj06pnqKke0qemQYxBiZOjKgbpHwiuDp0ugyil8/FtX&#10;zSMhGykQmTTC6lNaNgbHZT0MOzc9UpJAkkCSwDZIoKcXRuiSXWcIq2OG9rP9tXGjy2972VF77zqp&#10;UewCowO5d5mTCOi1ivwD7D8AtChP0LJU4yOHvFkuaQ61GtpqdA4I8bzqlke+8KPrrYojdi9Yx5jq&#10;OMCHJyuqodbEc/+BNDvtiSzaSSkTYb+kXVOGuOSiTvmgTG8l3qQ0r9MOn9Ye0tsG+CFa6PLGQ33w&#10;3lMO33eyZ0laeqvVVggvz/b2nO887pIbJ0Bq+GSVv1350KMr1vPtgA+HFpJkSzeFc7Nx8F5Tzn72&#10;Qe2IAFTKETlckMKoaAyyDW90/ppNq3xxy55V1ripAoyfDd31b/z65gcWPa4JGVJdB1ocMSRGuuvS&#10;a+5ZuHyd6jYpKMRVltzx0gXBLLdmZc4UJvyTC5PxFxj/R+w/ZefpHUNZ8W+r3BuNmRPHPOe0vagP&#10;aqyxQv51AZu+9/GtkFZHWyCz5dHmufBVjhLuaK65Y8Xt85cRxfSVaFsb1sf3SNcQ3GClr3z//P+7&#10;4MZGcTS4gFmgmyOUI7NUbhM3Q+QWZpY2Xlb2BelzRk/KLH38WqpwGYR7DsqvWDj2wOnvPWu/saOw&#10;UrKUF8JQ+rH16VJJAsNeAkwFKtROP2b2i5+2n0hQalXEclGfyJFCHeI2RgRfcyolC/FxrzcDJCow&#10;WC++fsXP/ra4UWJ0ha9KwSL1Cnxm72mdMouwaQlINsmwH3npAZMEkgRGgAS0GaG9STZ7mq0qbFEo&#10;zLvv4Q9+8Y+kpi+3FcttonQS1MoXuK/ie2a12udG4RNsxbC7yejr3YdgHgZtihGmzn0TblgtdNZL&#10;XfQjFAtves7uR+w9USgwefZT2PEIGIZD5hET5jpkump4NDQ6CaSWZYg3Cu97zQmH7jUJfmiQ6sEF&#10;BS1KFpsGAr0tIdaCMfXTvI2e6hGdDXL88noeUy23VCg0YtzCxbZSsUo/BEMzRctXrKzrKr7+U//s&#10;7uJOnmH2XggFZwwPYaenSBJIEkgSGCoSMNcMlXFssbv0hyzqKsDVAJLinL2mvfNFR3WUgbN2lwGx&#10;VmvYMNRZzFTOrxJpRrWyBXeYSyEsaua6ipXwbJdCIsbSOX+f979/uweLJjzVYPFpCkUamM53GllC&#10;hXzEex5aesX19zFYSZShcrcFZ5yzzMXPA/pi8arcr9Edz3jUQm2XHcafPHfHEQgS2rgH2vDcM/Yp&#10;wlBhgYUqEn+ZBGwlFcxJaiZQLuos173ybcLDim0ue6V+35I1l1z7MKQ6ZGfPwIzd7XJVZQQqDhtZ&#10;i+Wzn3vwiYeybCcmPToZ3cXiGhgA6CvV1MglN/foveh38KgL81Dgv0qhcuO8ZT/5811d3QBuhdIN&#10;gh0rdI/Nrze6uuq/+vPVaIp8IIE8NjjlveyfK7HokffOIEoHHwts/FJhXEfltMN3kBIYeSOXe5Pi&#10;GcfMGtOOZwdbGrFoIfFGLBwphS3eIh+gEwFX21Rpk1MsLHl87QVXPUiu5yzJrB8mgDSQU/xCiZ/z&#10;5+u++bNLlVTPoB/ut+BHI7aK2l2AXdsFw5MmTumsfNmaqNAA5LoSmAHczhlhI6pUmjVz3AdfccAu&#10;M8byW0JcyT+cjiSBJIEtloDsNM6aN73s6Ln7zWCNPfhYasGioB8kOFWiPpHS9aXDaFqUxiSfTAXa&#10;HdN3zbruH553/50LHqOqjxzCGc7qFm8wBc1qzexYeWoMhd3iJ0knJgkkCSQJJAm0kgRko1s4Hzef&#10;Kh7EijGd1fpr3vvLtV1g8eG2lFscbgs80k7R2P5esXee6urGYQzfyZwJ7t6XA4QLh69HyJLF1bn5&#10;qLJoINeorv12H/OeF+/NujusfpQQrlYaLqktGpXpSBIYPAlAZRJFlV/YkdJGvb3c+PqHzuwo0+HE&#10;ulalLpDgQLeiqhmTPLgvsHpmckl7fDffhw1Dj/abUtYmXU5qw1/rKNut0kGFQlupUpGPp3HrvSs/&#10;9oPrw5beNhgj0dUzeCMg3SlJIEkgSaAvCZgLWUfuzVCmHXDcQ9Ainuo5p+3z0qceRICh0NUoddEP&#10;jlLm5BnG2sca5nSUZzmkQQiCaigV91uZw1pZRI32YqW8ekPj8z+95ub5S51AYuCDhtDaUFmUT3Pe&#10;RTcvfXwdnOtWndGjqXzLZKl4MTkv/FVPxPQmAoxkGALWdPxB06ZNbCMD8wg7OD7EqXnc3J1m7TCu&#10;WMCwoHs0AC0GtzSTfJiTtBmXIsyiYGFsZdeur/7+onurNVACjjzsqtXGj7uXFVFRKowZVXnfa4+b&#10;OgZsWOBoBMc4M9+Z9krfRQ5d68Hj4vM6wK6KLHQcq4DCrgC2On721zuuvPlhTcFI5DigsoA9j9nK&#10;CX79rQtvunMxwtrNTe+xJu6Ud7UQnSZBRbjTvQEhqFotlMFuO405+cidiBqPPI+8bUBm7zL51GP2&#10;ZFon4/iBRXarfKq/HI+3wIs+prYkzkwC8fcUCpfetHTRw6sViNNvAuXgsrWtUbjmlgUf/9pfVneh&#10;sBbzm1nDV2VZSyWW7MKioB2fA64xZsjewCVHPiNAwqz+ja9q+9UojemovPeVBxxz8HSRP2jW8F8r&#10;AZOOJIEkgS2UgHREsTFjUse7X3bs2NHlCpnDsOhYxEZz/JbrE/7JLIagyRnugFxz4K0qDF2qFstr&#10;1pdXrSOrpOezWpyNhdqoTncOZ42FXRUMH/zmukO/aaQtFEc6LUkgSSBJIEmgfyTAEibGqqJFg3Yq&#10;bbgPf+n3t969uFhogzlYL4O3BB+OCnzCVmMiVpow8DWmvYZgTV9ZuKbI0swWEd2OyG6D5ck9chsb&#10;KcQbj6q0fePtc0owfq3CksxU4z1OR5JAK0ggYa6t0Asjqg1mzWtvbVHbJEYrH7jHlPedfXS10Yks&#10;1zq8R+DUwj9I9WjO89CuW/VcQ8JrX7HewVmTc/dQ/QJnBTNOYQz53bB/gEeiOBrvf/zb2/9xzf0K&#10;nSEWrI3AiPP5jqghmB42SSBJoPUksAlkqCe21HqN77tFcikxI8gqtVY6Sm960SFz954GeKXGrNRq&#10;e6PMZAOmwGHVM16H3liaITYCUjInl3zW/A5jPR9YsurzP71h3Tp405gVNNAHfHDRW7a2s3rBv+Z3&#10;VUHswzU1pLo6oWiW8Jp3zwVcFqsu0FYhzQAYKv9x/K5tHViZR2A+kxVerc+aMf60o3dTVV6G72ZV&#10;FUKoWTO9cOhn7wz3dGoAAcYo37hg2dW3LE5BZAM9Hbbk+oDKMGOR9qc6lcXD9tvhzS85nEArrVn4&#10;DtDByGjEoQrHjCiMzC65y0fY1T3X7uamC4Of1B9fVfrqL25ZtXq9ILHB8DWQz1yOl3POuwaZ+9JH&#10;wfnuCa/RBS9/iumxoNGMtZKJuroKKt6eedQObRUrwzTiPPLCURtjx7Y/6fAdERYKJQDxZBSgTvZj&#10;cTm9X7Z58f+lAYhq3nLPo1fd9kgs6LIlY3ULzlF+QaOxaOnj7//iHxYtXwXQtFjGDguIu9fuwhoh&#10;hmGFvMqn5skNdKIp4ZUJrGSWI8ewMuao5IptqOj6pufu/4JTdxFKbGOYvKgjEIPfgo5IpyQJbEIC&#10;UR0Uzzhhj1c+46B6A+qa4QtZzaY8kVjUKs2Rjpid0ESsu8RKEFhrsEJhQjNOwk2+nkmuwUUeI/Dc&#10;MsyU/8jT7mmgJgkkCSQJDCMJkEjYi7mykquqsP798jt++L//Qv1vJprC6quVapUKwksbwF6dOthZ&#10;T3JoazAIA0sWjUNfXBS+aVuBEKIpLFUx59gvsfoGAn26sWF+xwt2O2D3CQJbVa7CWpdWmmE04ob6&#10;oyTMdaj34JBrPwx3T2ci3QD0tNQ01OebX3T4cfvPLCmmm9Xt6iBgpPsp//LyZk08w9xAZF5meXCy&#10;UMoQLINYG8TbIIeghmDsYjvdXyg7ROqBMsLI3/r5Kx59bAO9YVwl8N8I9PkOuYGUGpwkkCSQJNDi&#10;EtCOQEFGdFMVCrvuPPEDrz5h+jjjegChAzlFWbacFLBEWXJcDs2PZmuZw67G34ujIoijAvL8869Y&#10;8O3f3ISkuUHYYqCRyj/ifuaya+6+dd4SAcCxhdkOSmtxjFH19dgeDL+g5VXgCvytccAeEw7ec6Ik&#10;0OJ9OhDNI96AuDBI6mnH7TKqQrjFsBb5RiP4qhwUDziT5dPzEGyhXSqO5Y93/u3fD6BE4kC0OF1z&#10;aySAQEIDF/ED5iUn6UufddCxB8xENQ2gsHAesK9JtC0b1MIKM2gtdyuDXfNwJkhcMHTwX4Mloq+4&#10;6ZEf//HOfqWS3cSDUgdgtj/06OpLrr6bw5HomKkm5VuqnfoZMqL8DZ8hekOQny3IrTZmVP3ZJ+8+&#10;EhWAqUQHpAvHHzJrn10n0qPErZDpgdyQMB3gsae9ekeS1lpSI4tvse0PFy8AF0J/x16UHl/T9aEv&#10;/f662xaRE7rYBlQGW6dSCWRCGMWAdgDKoJgrvGdtoY5XrnCX8lxRzxXeMlIKW0WXUqVU73reabu+&#10;5fl7S43ZCAH4bMtN0mNbo3LSuSNeApzzkZCk0HjLy448ZJ+pZXJ4ZzULrFp8ztIw7ZtF/ul31pZX&#10;eB8IHDFtudQoiMitOxFLZhNW6j8Yfm6p6q/5mKFBsFNH/ABIAkgSSBJIEhggCYCLhWHTCiqH7QcL&#10;9ZHla97y4V9U6+0APRvg4MKGpp3rRR0BeTTwQlYr7VKv5JrnHJavADE9+ahN+TzM7xEPArwkBhKA&#10;4E6To/aZ8Kbn7+5monAA0WhFwHaAZJAumySwFRJIe5itEFY6tV8kQG8AFSZjJuV1xe90R0Mbf+MD&#10;Z45uV0WyQq3KjYFcjUarJW49bQ+Mey24pZrcjtod5FVz2LSD5YArA9Q/XAONGnlyQIJQJhditVRY&#10;saL7TZ++iPpZvuQRF13fL/2aLpIkkCSQJPAEJdATcHMKxSd41e34dTqmbEeCf0V1c/oxu7z0OXNL&#10;hSry3Vhci6AjkFew9TrKElBHhx4M2vRHiHia9iGWDmbJovVS27f/77YL/vXgIHDp8OZcvgEYNS65&#10;4q5VazbUGyD0YTuNPc4Ow4gdbrFPm1dnhKYCpMHeCyvvU0/aceqkUYSoB4cVdTuOiT5vbaB8sXj4&#10;nBkH7z29xmqOLOgoDJqoi0eWeTJ070uYePEqI5bMQe96x6XXLX5w0epWe9aR1x76I5CEzkR2diSn&#10;z9SJY95+1rHjR7FSHvNcoQdg3Na6HV2LMuqNQDrsah3O/2A8k5uFiYYsEvvt39x2491LBwGjMpcG&#10;jgsvvvXhpasapQ4VbopMwqYPmjVA0A2uIlxZKPyy3DjqgKl77Tpeqfoj0Qy33sST7z5r3FGH7EDP&#10;Ejc+iEPNAfARic8xgOaFSicU8E8xvXNUNBqXXr/kjvlL+1GkXKrqje/+6qJzz78D9A3gjqtxK8dC&#10;rYJ4hKeWGTQLhmEWc7Gqwz1ehTKcZhxCOJMjhbu7uXN2eP+rDhw1SjmyNrzFZ6q4pRGLxY88fZme&#10;uD8kQM1rceRK+Jk2aexH3nj8hDGwECzEJ9QsCKmuweLsOdFKzHK18HiSNXSDi4R2bdVr+BmlsFVr&#10;tvz1aKZmajzqtuRh6Y+uTddIEkgSSBLYzhJA/qpaIN55HG/64C8eWb4elnyl0IbEVu5EmewEXBUu&#10;CsXeCW3NcFYsJWHhMFIUj+PpsYL4bsD/UTWKOlwoSKPSzqF7TFvpa+84iJ4EO4VVdkgeBkt4O0so&#10;3T5JICeBhLmm4TD4ElCdIVnrdiDZVLRSxdm7TvrYG06UiwHFgZD4gy0568bVwdtO0jJSDeNEgKZg&#10;cjcg1oI0Ve7I3DTm37Fq3qbBuU/QrUhpxd1HGYHYSCSBFwyqvw1s8/j7Jdcu+Z//u71KL7LvN8QH&#10;79GeVt9kEHzZg98Z6Y5JAkkCSQIDKoGIwcW7hE88mj7gSfp75kqOKj0Luh/Qdg7AxQ0eCTsBeq1I&#10;wPvWFx157CE7wnlFh3IJKAuK3mFp85qdGb2wchzJ3+PuZl/grEI5klxZQpVgJ1ze7bju6nXdn/zu&#10;lQ8sXOUy5MqIb8Lx3s+l8IJPrnH3Q0svve4BpCrxqVAuPSy49kaVa93jZ9GqOuwpBCMQoilVC7VJ&#10;4ysnzdkxlCAccdskUU8TlMeTjx0z+mkn76LIYUANrPepkpkMKJZrtEoYwjNfiUVErJX+VTAHQugo&#10;jqs6iI1Sbf6iNRdet9AsmZA3qUmmOICtPXLTNv/VLHvFkJLAArqJjGU316xdAtm3vjVb2/rtej76&#10;FlSMlgtEIennKUfu/OKnHNhobKgy1oBRFwKePK1ZeLt63Wp59hS5Eok4q5RiDsCVJFuonNH22Krq&#10;Z354zYYNwOzdipWtjO8zm96VbX9Iwx5lfVfnhf++e0MXgyfYADWJg9FYZI1I1rJdzb3iY5aD13pd&#10;+pFa7D9P2pUFQKkkt2V89sczbddrhIWwXK6cduQe4zuw7wHfD9xHrO6sXQ9UgfLSPAgjYrFBtVLl&#10;Qtg2Zspk7CmVumr13124sItBPjg0EPi/XWSTR/xzWIHtA/TguRfc/PWfXgG/F9RWjaVbkdsK7BVL&#10;ElYBVZPlq11eNnQ8kFcRRjPngeW2uOPjBo1UB+x7rIDF8l47jfviWw7ecSpOzkHutqWz26Zj8CTQ&#10;Q9rxV1++g2qJ8RHZ+RFV257wmltNbmn49LDlyTkEtPT4utM8D4bRWmReC5oMcm6cdPhuL3vGQcpb&#10;lb+agT5ws0AK8LHgNENho32nICFb0Pm/aIkRzcGMV/yOBU093Dt71fW8EYsrBVY+dJe4frdFYfCG&#10;c7pTkkCSQJJAkkC/SiDQ8mDxaHz7p5f848q7sD4gjK4eg28Y/CcWesCu/NBSXVVUIqtCAvOPexmV&#10;F3G/QdgmWWaWcWXpIFaAbRJ2umQRQxVCWLsfeuU+e+wwOnsy7n+NQLNfnzZdLEngiUkgjccnJr/0&#10;7X6SABS2LPraq55z0JOO3tkzWVHbtV6v1LCvZ+Yr82MLpVq9S7V9AgejoaJyU/lP2zAE/RxoCWjm&#10;+0tq3V7g3sLagHicQqH9U9+/8vb5y/BVObfM041TEcDNgBm+Txx9/dTd6TJJAkkCI1wCffi1TGk3&#10;+/qGpZ913Pjy+1993MxJo0vFKiOI6Ey3NU1rmxa1XNG+vkaK/FyssmWwC7HbCkC2exet/PQPr1m7&#10;Qe51bTjgzhYaZ9zG/XPY0ogLXnvjffMXPKylVdVbwibKY55i5BPX3OCrtS+7E075FsXiEXNm7Dt7&#10;op69NgKtUtu4GhwG0OrUo/edNKaNjNPi9WAv810XrBUbG9ErapCLA2vqbJ5D0wWZKODtRBp14bJr&#10;Fi5f2cWTzMiKx8BPrS29w5ae1z+jt3WugtqVZz3v4Dm7zWC8heDVahEp79ZN+ax3m7rNE9iFppml&#10;04sVdD1CyxlZfsW1D//ir3c6pEnkswEvBGI7NAn7Udwcj7fPe/iG2x+slOH6sFyoMNkt593nu6mM&#10;HByT6wa4/zHad9qh48g5k8MC0K/NbJ0u33RLKCsSADHf/YAd9997Ct7VgLYaEu9LhG95skiF/LjQ&#10;e8ZeUOmXsY0pYf9ULF1w9d2PLN8gsNayiOGzYk9tmlMgH+3Du1LnU4HccMeD7/vyn9av70Q+Q3eb&#10;5yYIavU4V4t29ZhX7rCqaIxyXnkZEQ61a0FAZjY+YH7ClIkdn3rjIfvvOUnk2+kYShLwxSs0OVuf&#10;Wu0hmjRoX+amNXjjf2m1B9p0e6RKPCxLeCeXirOed9jhc6azeAE9KfgH+ardhRozy62QgREtBPuz&#10;L3Ohly2XeVc4qaPzpcd3w+dZL/SfSTq0Oia1NkkgSSBJYMhLAGsGPeQI+bzpzoc+8Y2/AV7V3t54&#10;TQiviuOEIKusQc9q9YCbnIlof3UqFPcbWKxOfiPgTv5iDVucch2RiIgdKjWeNHfKK582i+Wb0pEk&#10;0NoSGIHerdbukJHaOhj/8gHQU/Cd9502ZUKFAd3wOZa66o0u+h3rCISuw4MIpYwaeNr+Rz9Un1u8&#10;nJNXmw25AHBYrA1+8A1is0tlAK4N0B50VQtv/MQl6zcw6lPOS3ODw3dJGh0Gh49MzsOROibTcycJ&#10;JAkMkASoTQfo0kPhsqBhPO6QWf/vJcfUq7VyoZvRmgWkujHvIHN7OezaC2lxh5dtbcrY8cCpVq4w&#10;wRFe7WqhfO6l9//4T7fLvS7+CB4srtePEjdYeOXarouunFdDoi1ylZj40AS3WH6b+IJw6+jFDMir&#10;vO9K0CMmfOyBUyePN1SwnIcFh0Jn9oNSg+wAAP/0SURBVFcbGb6La0G0e+4w7snHzxb4bgmrMI6Y&#10;JMZkaP6KbMVANawv5CBYwe/W04Z/F0pX3b70lnuWCc/FgRwVHKQCJbFzPx/BKGu+bF/oWe/PRqY+&#10;KO6z85Q3veTIUazxSmhNHUtsLJbZCxB7b/d0hDDR0yBrwVfbYNFqzle6Su0/+sMdd92/giCZQi98&#10;XPQrHsJc1GLhgsvnLXkMbaZCgrGs+R4hNze8MyDWENkMiNVYQaBFuXjMwTN3nzEmjp0R6I/X1NWu&#10;vFGYOXnUqUfuygxXTt1YcDEWW4G8Q5FXg+ftpS9LvuTthd4H4S8080PLuv922QJseRiRofoupilc&#10;5WxED2hOmpYQEMyNVOmhRcvf/9lzH166Ghn3NdRnaVTKhQ4kMZB/1J1rlsSQVW8l4QEyXMXNgBRe&#10;4yaSgmJmAyq9dLSXPvraA087YqYx1KWjZSTg/dGjW6Ky7ktrRxXTen1pC6Nrn5aR8YA1RARfxt+N&#10;yWZUCaXdZ4x+68uOmTK2Uq1vwLRkTT6YA3Bj0+XiAX+5uK6N9aYZcr1jaOLn9teg7S38Jtqu/sgj&#10;c9EfsP5OF04SSBJIEhgsCciKZ12UDZ3V17zvFxuqImFCaF2ePTjahAywy2zCQIXCzUKsOsEPI1O9&#10;CBJyj5IL1SnXamR8od9h8vjy1955AEzaQailMlhyTfcZthJImOuw7doh9mCw/bkpwH+1yVPHf/09&#10;pxfhjS50lqoVUgwXuhG7X0fKBrNdme6aOaSMhy3kBERm4JxJH/YANPmt1hR+umbnHqDGLX+pTl6s&#10;uxc99sFvXI7vMkic9yHyalBrZEIeYoJNzU0SSBJIEmgBCWy7B65fcYIWkIRjZC991gHPPX0/MOlX&#10;RBeppSYrXi4Hev4VGx7DiRgJxJyhUgXZCkiQxBtgLvV6+eu/uP7ymxfxCx4qREuvHxE2IX+F+fct&#10;uea2B7HnqpFlzuJY6esP2a74JVb2ilBrk5cNIDO+t/P0MSfM3YFXsCEyAs3SrI4869CMGd3+9JP3&#10;APhcb1RrDUSYWY4yQs4gMNb+DCBrHB7Z2KDJQhmTeUm4RumxtV0XX7sIXzXxKn/F6iMOiKBzHdy3&#10;R7X50xGZzhi6S+wshWefvvczTplNOhWyyDIPUPiZcTzm4LSs38P3Hbm0Qh3MZdWXQTMOaK16z8I1&#10;/3POLaHbI8Mk7dr+OjCEVq5cd/7ld4CRBlU52Y4yqYGDEqDJHTzv/saQux6pZERcC/XTD9uxraNN&#10;X6cB3tOY769Gt/B12DOapOqt4mlH7L7jjHGqSUWoVQKxfGhDYfnGUtJi1IUeDuOozv0UA1QrjCEl&#10;vlr8+1WPrFzd7fEYGVhCbbAxkRho6/2hhq3f0PmZ755/za2LuIkqj8K4KxcrNdbWqqBoi7ZXVrKr&#10;6VUsdYTgGwCu9Mgh65VPiAgbMNGVyu98yX7PP3k3Dvn+G5wt3M9DvGmbGC8afq37eJ7zmY3+1m1q&#10;v7SM6iHUdGDgg56/UX7acbNf9PQDMUUbhc5CDYWcoFuqbnzG8A5qohzPcNYe195GIZYpc4dXA87a&#10;U8/7mWG9j0tAUHn98rzpIkkCSQJJAkkCgyKBYOoX3/3Z38y/b1kF6wnzmGT2Z1mtjrOGT/xXhWh7&#10;WDbJgp0tJawL5gqwDY4WLf3uGyLQgsGihdOhu979pbfMmToe5QJz5MOD8uzpJkkC2yCBAfG5bEM7&#10;0ldGuAQYL0+OQRYHgovgKSfMfsl/zGGNn/oGpLXik2qts47YFtaj6mZ+hvmmrQBeAFw9SDNzQITQ&#10;SjmCQ86NF5eySJw6Ca+gr1E5FmHabcXiqJ/97d4/XX4PJwbyQKxVvocE3NvCm8kRPoDS4ycJJAm0&#10;ugQ2i7r2OsETd1r9wba6ffR+NUaPLr/jrMP3njWxWuhCsBGpcqyeViAazS1tvTxT8nBxMSN1JBNe&#10;FSaEhasNJfVQ0PFD37hiyYpOgTEmxP5lxidWdNm1dy98eCVjVLnLYqaekUkERiDLa3DHXOCZ1A4q&#10;pL2iAmC1Xjxo9oS9dhnP3ZVjDv2IDm91z2yfL+DBFUtmoDXezd1vxiH776i8NNhFwFwxOkgxHBJR&#10;8mhrftbw6xQ6kVcRdMh6uejqhQ89/LjGEPMQRTTbn2muvbJd8h7VXkPXRBxbvVmtsH26ZHDuymKs&#10;HZXym19y2O47jocHnL2iunpEyfJ6wESW5TJa89yRTdtUoQ6lYptSGDEbAYAV/nLZQ3+8ZIEQO1LJ&#10;eCRhvz7ZpVffvWDRY2AQAzLIdH1qpRBpkfOqWFOjNvC2h5bUC1177DTh6AOnEQDkyLWd6Qi0t6EB&#10;kHRGQWIZOPygWYfsMwnwebbZ8Y0PR4IR8TSjrS41jCECKlYvWwAu4lmuuW3J9fOWsGYKtzRMn5V8&#10;NyVkT7qNMH298a1fXP7rv9xMSuJSO3OaGStrFRvhcFNuKzBUy3Kg980CcXzzhZAgWxDwZVaMYW1X&#10;rnkvO3OX1z1jLxAhk8OoSTX060hNF9s6CeT1cvMw26jG7jGWWnH+jrjVxhiDLYqDfF0IwoG3o/D6&#10;Fx5x+L7T8Ss8H2AvZ/47O9mcKn3F+vQtuGDOyQTUy6q05rDY7L3xG0SDsIeRsHWjM52dJJAkkCSQ&#10;JLAdJWBcKX++4Jaf/f4amHO1BiLpQFEJHW92IGw8WYPBJrQP9attVzJGHKvwHVcHX0zCP7IKLbyQ&#10;KxTImmA5ovTOS8/Y6SlHTeOOwa3Z7SiMdOskgc1LIGGum5dROmMQJICCP8Y7Q34A7dQ+89YT99xx&#10;bA28OI1OoJ+koKpbPCZ8CDnA1ZxQ8Pd49LftFtzPzG2CMlVz7p4QXKMwHAbXSM+DHwsB4SjGjd/f&#10;/YUrHlqyRnkD7k7WPmREJ2QMwhhIt0gSSBIYnhKIQYrh8QJNe7NXzpzAI8IrRucUFqr99pjy7pcf&#10;2d4BBns8OaG13Et7jCyiKC8ZExSQtQbc2lUGBiHDlbArQVj8Uyrdft9jn/zOVRvAmK+aXlbYq/+O&#10;4oqVqy/6973FQqVeZN1QZlaxLLo71Mhf6d586+Jm/5q3BFy5oEMtnTB3p/GjEfnEx1CEUyv6avtP&#10;dH1dieCI9S83rBgEs2ZOPuXIXYrIQWHOIoAJ9COIhZnx5sUdQ6KbLucC9T5W9rNMKW5Fket294OP&#10;X3XbY0Jf7B74OSBprrkhttHR1scf+nNkDmxH9e/V0T+GZx04e/qrnnUwkDB6MRpdnApkerQIDDdx&#10;A+AaKWStLfw6AwcFwzFukeGDJHTBf6vXd3/jVzcvWgprlsyvOLM/GcahsOqN86+Yv3LVetTgYGIl&#10;oVcqnxjjmEuEyikENqR5mhcrp8ydMW2i1fuMi0T/CnsIXE3aj/sO+wf//cfJe3e0YReEYYAcd5LP&#10;Z5GmARoR+Nr0dAq4AJsv5z/WBf4Cuunuxp8vW2jrQAgkdV2wUdFwfDKSB+2pF6vnXnjbF350ab2A&#10;msEdGGscaaU2MBWUSqMx5HC7CLjmiOPkdENb0BhqMDjggLwiLogf4gr/ccxO73vFfqNGUemJ9jhg&#10;wUOgu0Z2E92o61N3e1BVKwqod3s39snQX5WY2kpVSx8HktG5UmAC0sAo7DRjzHvPPn7S2NEkwACN&#10;GI3Pagj4C4uOmxYxtqN30E+z9dHDcsv0vBuBWZpxP5ujrTjQUpuSBJIEkgSGtQQaixYve+Mnf63I&#10;u3KjrYOBdzTw8hzCMefVi7wKcFVYXmAV9oSoGKztFAoyBuO2mL+YoSuWl0Jl9x1HffI1+4iPMnnn&#10;h/UoG0YPlzDXYdSZQ/pRLPaaRX5UvqhQGD2q/X8+9OTRDGxpdCPbFZq1BhLDrkIVTgAvboTcjwZi&#10;NPmr4l/wxpS0eSBcQcd9AzMHJCT6hczpU25UsM8HNSLpseCcqLfh4+VrCq//5MXVGpU5PdbctYi3&#10;LdVzHdJjLDU+SSBJYLtJwHRyDh6SiqZOjS/X3O4V7leMcLs9dt83ljCUbFR65pNmv/D0/QrVKr3O&#10;SPvBotYLeQ2LmoUT2SW5fgFIwRLIiFFwQiiwSMAlrlsu1it/uGTeL/90t5VZJTttv0KZN857+Oob&#10;FmCvhfYqtY0BUcp2FW+/vzLA1Z84+jH9QUp7zhx17IHT/JHsdF+mW6zLBrQ5nnbqPWThXU86atcZ&#10;U9pA/cf6rSJTagDj8koKZvMEH2iweZw+2DAVdIvVpmfZ3PKv/3b32m6iIkI2bO/ar/nEfaLl+e4W&#10;KuhKwIQZTbXs1wGVcutd3AP5IIjSS5918AkH71Lo7rLCvYJdWcdXb/J9bZ3epEtZs7XRpgRTVVBm&#10;CAcLJeO8Wxcs//5v7+y0vFlPo+83Odx5z6OXX488WvhZMK6YP82YDxV2tfALy3zKpT1FhdCEro4q&#10;1884dlZHe8WyILkV6Nex2W8PPPAXohgdkCDUecaJ+++xw1gbDBZdGgp+h2KuNjZyC4Pkp+7Gtcrk&#10;CVLxZu5fLrpq8X2L1xpM7+vIpjc1vBC6jwVdbr3r0Q989W+dXSopzbVmFLxmKhZbwS+VYluNY0/6&#10;3zxu+YUg0M4jHbbOJHsV/i10H7vfjE++br8pExAgwuhXBRH18zo18D02bO/QpLxdRTe5QP3J8+oo&#10;jMS+ErBbQVC9FqC4JDXNoSbt1Art3rY20B7UA3KBMb+0TAkF4RVOP3b3F5yxV6WOmL0uRHPAvRIs&#10;Co/8k4NFDu5oacR25HBYW8ozJRTcLM2GnLRGHFLDRMDb1i3pW0kCSQJJAkNeAt214ivf+/NVqzfQ&#10;i15GVJ4oFLy0hFhPhK2y7qreIz7PKrYqIJhbFRVh9RcZht36zXG4eHqrbx4tvhCOj3Kp+o3/t/+Y&#10;URaQiAM26kjdMwz5cTSCHiBhriOos1v5US1wRUSITNaRS6l2xIE7vv0VhyPVA+GXAF4Z412yDb97&#10;H9yFZy6okBLkiUG2lXI3s7l+zBNkZYTEgUMaY/xbqRQRuA1i4Qreo/IQFP81dy77zI+uxVUrdAOw&#10;aUqkze0YWlmaqW1JAkkCSQItKwHTo/yZS37aZGuHmeYl/MHtRQXLXkdH2zvOOvLgfac3wDCcudQd&#10;Z3GfmYX+BKlFB3uxUQFFBBYprJqkakS2GROP2pnzWqx0dzW+/Mtrrrt9SaFeE+NPv0mxu1o775+3&#10;wnuuBFsWogRDKnAXL+AaiOZCupvnO4QVOSCLQo0P3W/KfruPEwKoNVqIwQg8JDrHm809efC+Oxxy&#10;4C4lFloDcasyIp1PNPpA3aUasUuMEmY6FwGxA18lEEKMlQnVjatvX3rbnYu5XxW3p2CdgbL/FZ/s&#10;+HkYd80O/PxvmTYYcd1u/nCarsXCuHHl9772uInjRjXq3VIDEV1zr7d5z5v0QBAYExoZwMEJRGyt&#10;JsrXBuiFOwBk/ey8O6+6ntWdA/bWb3K+7Mo7Hli8nKgbwzyQ9igasRDRGJgkMzu8540DznHAvlPn&#10;7DlJY7JGwJXKjBqh3xo6RC4k7afM58D9PXV8x2nH7x23PLYqZJnu/ly2A8o/pPY4DIjBRERmGzjf&#10;cNnyIyvW/uXie6lq2ScM8uE/G18WXBk3So8sW/2+z/35kUdWSb1UKkx15YKD1GZcHd1VY5ozPWsq&#10;5h2TGPwNv1RATEAHmo5hAs2EP+y+24z/ftN+O88AokxlgWcQLIS3I67fW3p49hge+jUu0X2MnX6z&#10;MvpfKu4VyF04qtSMxqp5per/RgzmFUn/bdYXpjnUK+LiWOgd/2mNbrzzVccduM8OFIsoMAJbmC0z&#10;/grLjlkZ8fMmMy3Y8eHfLGwuF2Sj1SvaKvG3wZRHuleSQJJAkkCSQL9I4FPf+PN1tzwIIiX4z1HN&#10;BEAoyK5Y4cTsQE9j9fTWkNgabUJYjqpL4UYjnfOyHo1hmJF5aqTbGsH05QIEVoa3vmC3I/adxBWF&#10;39GOoX+rJ/WLgNJFkgSaJTBQPpck5ySBrZKAJchE/SpwlB+846xjjpwzvYT8jgI8j9USCxsh1wPc&#10;a0bDiKwgvDESNvkjDY7NbRgMYZUXQ4CrscYr7NpibYKbWNGf2pgAecWm5Fu/uv2y6xbShUlXkIrm&#10;JZ2+VZ2aTk4SSBIYqRJo9rzRy5MH0xSsKB+Oq/0AvOQ+dMnJISu37HDC4jybR6muhV1mTHjfq46e&#10;OA78ukpuA2BWx3qnp6YjrBoyX3skF9Azz1RXlsJjMXRmm4lTlPCllrmlK2qf+cHVS1eiXqy4a21t&#10;9AWSMN5mHaRqjzv08QU7/5Fla/5y0Z1MsAXOAod+o72KAi62vFpBL7GbWoptXILpwWd6VXCrNwpj&#10;2ksnHzajRL89YCI1sPcAGBkzyAd3NsaLY0e3n3747mXWQMR4IOgKRKrY6Jap40XXss40G8fyxhlO&#10;zAxXsXSw5iJCyZAr+8u/3iPx0vRRsYR+wzY4mnlV/GRyXa7HLONOQ4BtZaybtVlNtTNDattwmt9b&#10;NmgJNTkUCrmUjj1ox7OfM4fiAAsrCaXxtptTg/MCUX+kGo4E0fk78BsWTShrF1VddVUavJik69bV&#10;v/zLG1as7hTM7lPYo8PjVYJm2GjD2W0cMDqROmH5ijV/v2YB6GXpcwHehrRajSxgcrGEp4LcoQcs&#10;EoBKSifbSCAKqMFRf/LhM2ZOGu1LQWjBwMUEbFnnbI+z1HsGrov7Gxufwn+euOeY0dCxBKSxFhAv&#10;0RBRT3DXo4kfZlKcVMoa1WQjEYGyCvCu9Mcr7l+3ljkB+ItFXpDoZyOHzcj167v/+9v/uPLWxWAI&#10;Br4OdYIikEBbG4U2LD2FIsJVySynMl0Eeu0V9ln2K9uCEax3yIitT5k8+jOv3e+APSaaQgo/rB1N&#10;fon8dq65mTH5ro9FbBPDebNL3vbo+G24p01k/ohvtuEqG/8KI6ClnjhShNjZ0h3u6gacNE7+yE6h&#10;mzT318HX72yzN8CUjh4gC0/ILbrxw8xOHfz29mv/6YH1DPYgfDBmIcml4TDrtEmjP/DaI0fDYV6o&#10;NvQq1LqhHFDISUHmTHgtqa6BvdeHJiqPdA+jQWu8HyZnI7MXkuvPhbdwuGetCcNpGAi633suXTBJ&#10;IEkgSaBFJKC8I7c0nE7y4ivv+vpPLlYdE/OcK5OV7ggFgYcX39NBIW+AHAJuH3K3qvdamWzF0B7R&#10;ly05A7jVwP9gnFShDG4ca4XOw/cZ//9etCc3RTqdJC7aFacjSaDFJZAw1xbvoJHePKjob370KZNQ&#10;7A2+hgKLZiPCBV5eVTZi4qtUcqAa5httBpoSAqJb2W192xyYD8jA1+AhyuJxkLVTKxZe++l/Ln1s&#10;nfkTs63LSO+T9PxJAkkCSQL9K4HoiMlfdtga0XKsa4MBDFJ7hVOP3+OsZxyAX+gHB5ssMTK4wPCT&#10;BKMRnA7uTTmpfU0yJ2EQYPB7YS9ULrbVi7V/3bjka7+6sd4twEUFH22jIgBk83z5XCWFCwklV5sb&#10;hb9fdvvyx1fLlSZUlVlp2EAxxU0eveiA87U2bIcIAZHnWCFWeLRZ0yecfszuujaLDvKrdp90SAJH&#10;Hzpr1swJsHTgCvWR0AC4JRSc8st53XvkuWWjg8Jk6cVi+dIbFs1/aKV9S6b/4Nv/iSykaWRjNkAR&#10;GDwKgxMT57XPP+zQ/WbU4OPGPK11l8kOjflCJ7hQD+FskWo4XEzqoMmXbbS+mN9IScS1rrp56Tl/&#10;nY9b1Mk0y0soojziWXngrq+5J9BXVGCuB3C/2+9ZcvOt9yFCUcy10Dfw6IMcmEyzZmHHJkXchZmV&#10;qu0pJAetqcLNMn1yx1GH7BDUjIIyBIuMTC1ASWdPzrf77bvbUQfOqiH72bYiRQCxNZbStRKo2Whw&#10;3LWp/+JCYa6sYmHB/asvvPpBm/lUJOwbi3fdyNEofP8PV/72r7czegOADfqO0JuxxjFHwatzMXvV&#10;fmXoT/S4CYilJ85qvbLGbKnYUS594FX7njh3ypao+bi89RoPGme24mQj2Yd0LCTT+xbbNK7yyO9A&#10;vN8SSeTOkW+SD6IJqSfquQBs5RW34fS+xlt2mW0S8za0YgC+MlxQ+U1MaoWcM3ijcfKxu539nwcj&#10;eh0s5HWEsCOoAkF+sNSgcASQmrWRmaB636PvHYaNEQC5zpfK6nswDOEhMgCjLl0ySSBJIEmgFSXA&#10;bYgHySpus7BkxarXfeCn3EbQidBUnNUoJI3sJHALR+MwC8WLuU/uhM9suUwANRqcJEBBtA8DDum6&#10;qE7uaPvmuw4BtQ53TwwbR1SQWKBaUXCpTUkCTRIYfJ9L6oAkga2QAFTq7J0mfeLNx2NHgD0AKayY&#10;5IpD6a1wPfAnw/+V4SrftLPXRKdkjw2Ue4QNajU3QXzJU6AcnTKuUlmxsvt1n7xYAZ7a3vZmJtqK&#10;R0mnJgkkCSQJJAlsQgLD39nlD88irLagYMUhAIFcobe9/KhTjtiJNcvhs2blTji+sMCxCKdOxcnG&#10;4uD+r5ywcoua+dZJKMka6IXiKJQ++cEf7vj9P++g+0zZrga2CNkIWO0mR6VgV8dA8JXOzvofL7qt&#10;Vi+XmIMJOqGKbmRpjkYoZF42tcSgF/7O6pLgn1TrBTgXC8cdMnnqBBaf5MGvBN9dmiWSwP6zpx57&#10;6C7YZzI9rI6UR4hIFLKWbuLWTnR4+ogICHdAK8w5XywuWt513mX3KypZYyjZM9t7mAkRs/zuBqMQ&#10;GoUZk8e++9XHju2A/5vs0ABfOVPIM4y/mn2rzoyRhP4I6lGbdGHqGT1XvYTAi1KtUPnqr6+9Y/5y&#10;RUfgLCbJcQCQZRbY3UYzHXOXh2dDZ+tO3V21C/9998rVyrNHexDJbkwGNKHxhrGMmvsW1GhjDr8A&#10;flONQKJ90B64VH3uvlMP3XtS6IqcThoxq0F+GNrkNGxbITn1saMLZx6zexkCJuyKn4DOqQ8CGtJr&#10;gxMvp+Gl4WBKmJp51frGX/+9iH4q9lqvcdRjRtQL511+1+e+c0Un/F5oQbEdpbnKFTCWm0MN+DrW&#10;GYDuWVpDQFsNdlWqNcdAhzQQfGckJX7/y/Z94ZN2ikh8X7Nws7hmbrz4kAljM7vcJgbQxq6/MY0Q&#10;dKmG8QC8tlITqWc1kUWE4YEQ/cZbsJWt2YTQ+ulKg3eZ3qNo8O49eHcyf4a0AybzG19y+NFzZtSg&#10;WBjft6FYx7KDGC/8AiiWyGtTTfEY32AWSFiJgmGaTbrm6ZcTrI1ehXukI0kgSSBJIEmgpSVgMdWq&#10;soc4HUSAvu79v1y8okumnfvM3RSEVQ+DkGahA670sft7j8mT08Nj9SzzVQtRXAyyVQEMl0RTsQyV&#10;irViF+m8GrUPvXqfPWa0Y7vhccP2ReKuI3LD0NLjJjWupwQS5prGRItLADq9+rKnH3DmSbsxvYM7&#10;AcT9g/dGCGuPl8Gu/gr6N3gv+JweGdwEu5ozIrgGPGYHn5QZ/V3+9w1LvvrLW5maQ4KutEVo8dGS&#10;mpckkCQw9CQQlPWIUbCW42rwhVN2NiaO63j3WUfPnA68pYtJqOR0AMiB3AMUNDcuhwiz5bo4+rIi&#10;4mKxRKSWpWu+0ih31etf+MkNt927TNk/uKRQOUWGbm6bQr9cWDrp5ceieO1t99181yOVSjuSU3EN&#10;uf+R2gRIVRsnR1wcawnIK01N7L2IIQlmBpQ0flTl2U/azZ6ELWH4lLVvxAyDzc1UwNpnHLPHmDFt&#10;4PggtxKcoY0q2D7kMDV3p5MMN18pL0SaNwDGCeGXChf8e+GK1d2CvACWtYKcg6t2c6IYln8PHYCu&#10;RXSFq4Inzd3lxU8/VPMd/m54wsHkajSPBrRDJ/RC2Zukg6viC8oldb8EMktry1dXP/uja2rgKefo&#10;YACE8mAtEMNh+Y0JmSdzljIrn/qj0Hhk+cpLr1lQLBNhRQ3pQr0dsRcGA8mBEuLZI0CVaSeqCJZ+&#10;5iPh0/oJB80YN4qhGJJGiFenWms1DGmQxiA6PmpmTdLa6cfuveP08eIUJvqOpHfshbhAxFGhsWE6&#10;IYRSRO5uB7yFzyEtuXjV7Y9cf8cSLQSUthKp+z7ueWDpR79y0bpuqP02FGLVmGrj6iG+uGZ4Nfdr&#10;s09NeQ8IAmqvFsujRlXe8ry93/Bfe6ivbUA3vSx8VjiivzYCcEaTIcdd6iuJrYg5jKePh8ufsyXn&#10;D1LX97hNhmg1/8Ef3pihPUd9E5m9/dj4zdkL/XirwbtU/qFsEg3zg+NKmkUWZWmHqaPfcdbRsMfI&#10;tkClUiszqB1KnNzmgF1DdJfxivmU7SWoXnLLPuhhaQQ7MVl6w3ygpcdLEkgSGBYSkPFoAZtf+dGF&#10;l1xzD4veCFvN8lmVv5SZhTQRYTQ2BeRxa0AeFCs/wa2K3Aaywdx7kIkLyU8IN1Vdgy6Yqqgq+JSj&#10;pr3sjJ25lfWYde2FwHnv24dhIer0EMNXAqQWGb5Pl55sOEjAlOmylRtOetkvH328q1ZEte427Pyl&#10;tRFhzZgahV1jCQBlvNfujsTxIZoy7sCNeTg4r0OdEmMqVtkS1oitN6pI3ukudBXqXW3F+rlf+4+j&#10;DtyhFTyUw6FH0zMkCSQJDHcJ5I3gOU/97MNLN1BLwztPMx2x9SEc0ov/md628Je8t1TeIZLI1z/y&#10;6kPf8sL9h4dprURPwzJF82koCt80vv2bGz76jSuIRpQ7AI0AywQmwhAgiIX8jayPmKWy8Qr6P7eo&#10;6VJcy8jDj4WtVgXAUi92nXbkzt/98BmTxrexa8zuY+wSb75xmFPnqbE6l6DLh776t2/+4t9kRWWe&#10;K5PViqV2RbyiTxmoZGGtIeeVLYf7jixAhXZwHStlE2eVjthr4v994dTRKlWoc8gVhHZjFU++OFMP&#10;EMzq1dVnveWXN897BOHDqNPZKOEF0yfaPxYuxt2v71rVrw6ma1QoNw71dhE4Vh1fKX7zwyc87fhd&#10;n9g8ipObb26+a/Er3nPOA0vWsA1lgGntGgBum8V457CpRm/bDht9LfxOWZ4YsV9559Eveers4a4X&#10;m58Pig2dKXHCnx0rKN770KqXvvf3dz70WFtxNNm4yxXYuHUWzlQWqVm5UQ+YOCNU4JEZdI5jTpUR&#10;p4jasNUuTsBi4bNvOvpVz92PsRP8HdmOQdm6Uti4kQsLGfd1VK907kU3vfb9/4fSf1BQsMaRpluq&#10;MOqiVG6nk8WIxYIesALPajPmP50rGAT05pdLu00f/ZOPnnDg7IkOOFMXsA1Si67dRtaQyJ7WqX+J&#10;S9cKb/n0X3513p0YCSUoW8izAgiUdbO0boZUA6KbEpoPCakQ7fFVu5v8QCKJq7775Qe9+6WHmqrY&#10;hLvqj/+8/ZXv/xMYgeH7wphRVWgoeQzYSCws/NWVP6u6OpucudtU55W9zXKvGB6lPXce+/YX7j59&#10;8qhOsDlwZHt14aDtjHDfWxwa70osCEaomK93eih/CEeQwqVsStj6Zatd9HV4CEH+o/DXFtjkKazB&#10;G2vrdC+ebcxrslggD75Y3Gu36XvvNk1s/f15nP+veS9+5y/rDa3mpXbttbHwcOstla7lXvWC+ScP&#10;38lLj300ur3492+esf8ek/qzZVt2rUeWrz77/edcccNDIQ8bzbb8GzNB7RFoTant0aayq/sAe+nT&#10;Zn/5Hcds2Q2H0lk2AVjeQrT2eNwN1dpnv/fvr//qhnK5Ui+2l7V80/KujIKxjhJ9mtfmbMkC04PV&#10;QcXuETw+7cQDmcUI4oasBqWFHlE/8JHz171njfrX904bSoJLbU0SSBJIEhhpEmBdEQTokSXnmhvu&#10;e9prvt7djXhgLB9mDGBRgF2K1UEv7QiIxeoT3wz6G7NX8aGCMm1f0HMjky3B9WK1VIfd2M2kp2Jh&#10;5uTixV8/dvLENm0bGTZK00jrd9g9jbSOSc87xCSQMNch1mEjrbnmLcABvXrJ1Q887z1/q8KLVLCY&#10;evfrmXOnD8zV9/zugKDT2LZT2Xadutrc0/TqZ5grbgKHNWuoNYpd8FfuPHXcZT9+7oRxcmumI0kg&#10;SSBJIElgkxLYesxVgOvIwFxdcnIJM/vI9w7c1VS7a6//+F/PvfiBIjEMbGVIDQpnZ6TxcdzFHOsO&#10;T2pVynm4kBsLGs9CYy2uUG8gBXUDljh4zd/18rnvPXsu7kaSz+hx20Q/0jnHzFTrTdzh0cdWPuv1&#10;P797waOq5NJBPyyuVhpFPBZJb6zmaHBL2FDZzoqOTVibRbhwhbhi4S196OyD3/rCfemAs2w8W+sF&#10;uKR1NvQJRfHZ7172hZ9eI/cokItRTGEk2h2YmszOMTmbqRSFaQgZJYqghW5uT6vV5z1512+97yQW&#10;Vtx2DbbVmGu2taab3qOahbmyhQFzPeolT91r2xs1NL/J3gFBrwOvnJpg7kKP/uyPt7/3a5fUuip1&#10;EAOXQc0KjA3TBwVTWRnToKwAt0OCkbIogkzm8kbhT1wTiUqgKYanu2u3mRN+88Wn7Lnz6ELD0lKt&#10;pKzCPTYx6yIiK299Z2f17Z/58zl/vkGTnagboFZxVtPbwr5GSI18KyHwIgtpF97KuAqc3l3vftaJ&#10;u33rPceOGiWWWy/QZA9D6OkJDNEhORrYEVTsDjmbBEwQF1654IVv/02jAtwdWAgkTJpfqtwMcyUe&#10;r3AVSxqgLgiwo+kBsT9XWRj4iIMmf//DJ+40ZeymVe25/5x39of+zOgdXBturXIbFytexRIaQjaz&#10;l3HFsMzwmEgfR046jAeMvnKtgnxZ5i9XEZnBMBvCyr5yKX8uFoghPOMVZHiOAzbFGkay7dR8v6b3&#10;NsLxr0GwAexBM8mdYIHlQc9IIkwYDgtO078ZLjv44ydCwmqtz2NL9fZfHCpTeecyBFCrlcvl17zg&#10;hM998Pk4p38jlbYSc7XBlp+v7IXR7aWhg7nmH0FDsVAYrpgrp4+oUGw20DXSKC5auvIVH/jr9Xev&#10;KFtwD0y4MtzqbQz7oz4X5hoYI03thBggBUqKyj5Omywwwu1SBLKD3CRhroOvWNIdkwSSBJIE+kEC&#10;jz++9vgXfG7RknVkzuGmnitFQ4CrhTQJbY3htlwv5Jk3X70bjU2mI10DWDX40zz9bvBYuDCA3iqq&#10;rsAFUa0WS7/5yNyTD5vij2ELl3YN3E7QKlVQeDqSBFpYAmmAtnDnpKZxz0yXtLleTjl61hued2BF&#10;BO9KS1VOKgnf8dNxU9uKq/CVU7HRn0dD3z0OUanngsHd1y8nZqjwSqZELB4M0y4XKouWr3/zpy/s&#10;FW2ceihJIEkgSSBJoL8kIMeov/rrmi15HYdZWdXVfNjG+4h3bW2lD732uD1njSvVupDHUqvDPc3M&#10;AHM0azXrkUDQ/IBytTMmCRuVIqqegJe0hnIolkP8vd/e/LcrHoCzntsbbFXsq3lnbw9puePe45Vw&#10;jctvWLTgwRVMyTP4hz57IbIGlvMuIcsq94bN51e0LcJtG/XJY+onHz6dLJrCYBSoGn22I5RTdGMj&#10;9blPPXAq472UE9pAYQViqBoJYbIo9St0ZOzOrF8F1BGiR47sv25cMu/BNZvr+JacNcOvUbIp5f02&#10;PIXOA8s9ffZpez/1mD0ajU6v52oApJd0tf7Oq8rsfYA+HHtTwAZcHoS6EH3xwMOrvvyza9ZX4R/B&#10;EOKw0LwL83xjEnY1ZVVgC/cvXvX3S26V/13wKnPxES/CsAtcQPNck7npqvEXWuNUZ/XamPbGKXOn&#10;jx7llGUeM7AJdTT8BkAP5a3QFHVI8D05cFo44sCd5u43zXc9qnFFquGw3wmAZU4nZFeOAtUXEIrT&#10;KNx+z4orbn5ks0pA9XeR2kowFWsKbokVq4zirIFBTkiM57ZakmsAYvOILANw8DyVBkJz0PMkKKK/&#10;DHs4DXWsAQLsNWAMuMk+MQzalhZg9WWUJ0d2L4IUABplL+zXBAKJdM5fWlOxNuWp7UK6ntWgZSqG&#10;5XGGFA1GDPT5iicM3Bu7r67P0CXLESHEjpqb+gmeAw9pQt4xK6mXURy3PGbsaKR9BL7xQZghpmr6&#10;NB029vkgtGqbb2Ft7tHyHh9u88Vb9YuYgwrE0uxThfhiYdb0iW9/+RET2zFZuwqFTtYQJ68jZqw5&#10;WLJXqCxOqmGLl7KfIi9g0EMAXOPj99DpwSWzPUMcWrVrUruSBJIEkgRaSQLckGvL8caP/XrRkjWI&#10;Ca1iW0FDzvKdZGLRfI8cV6GeqxHeBBMxF6Xn4fXOKuwLcGb0Wowg1pMyLcZyrV554zNmnXTYRGsG&#10;Ikl9e0F3AowftW/EhWi20hBJbdkyCSTMdcvklM7aXhIwZ5Q5ZAuVD77uuDn7TC42OlFxhK+wDchc&#10;D8EPJYWtzaH7JXO7Km7f3R9snmht9M0t4KkDqKCFA/xNIE/AJh+q//x/P/jd3926vcSQ7pskkCSQ&#10;JDB8JdDb0T6sXe8i6tVyI0eVSiQSfVWe0+67Tv3wa49vB6kbthzMULQNSB52NbhNIsrvU0KuCfJg&#10;sCGqK1PBQk3xHmvdqnW1T/zPlfctXEXfOU+Wd8wJIDY2uKKVyJ3XH8+/uYq0p1IbmEZZqkWrJ7c7&#10;jFJia7JEq1zSA4NhiR8jIBXNRopt+YhDdtpnl0ks9If0OxeFqOd49DNN4tCdNcQkGoXZu0w+fu5u&#10;dWRDMkkYm0wmdcXkJ0+CCr+HhxVyk/2inSkZQhtLV1Z//8+79af494GX0LCezdsuPtm3ZnlanLdN&#10;H+iE8ePa33rWMdOmjxGrFn5sEF5l5fQszy9EE4akPWtGHhLRiIFPncYtoTOMglLp3Evv+8cl8/Uh&#10;tQ5iFoXmhhHV18Nw5hsNtAzlf15+26q1nZyn/NBhLc5xAwvZnhB40eNq1HBV1W9idOOsGRjYO8eA&#10;9VBm2E33QRyd296B/ftNBZtoqhjwKup5wiKFwoSxHf/5lMO805kIDdAadb6tt/WyKd0kNR9bcbJT&#10;47OYbnndevAGPdK5AQE9XoO3zwchwkpEFBAp1A4wP4wfJKqiB41b2LZL4BO3nHuP7InJzbFkF0vA&#10;toEnDvWJwVQK/Y+wm1KdQTvajIVlK7ReD6xcVC1OWDTIVo0BrJ2bIFnekT/tlqQulnePoSWcSgw0&#10;8MphhFSthFh4w1+FszrUauR4GQRrQGzzi2kcA/eyu/vLaqQZGGwsuAYk6yn0Of7h86J3GKCBzxk9&#10;pVCNljhaXtdvpoEt3/4n3Mv1UhVaGlNEZieiMOTeLhaedvzeL37WAchrh5mBT2GydZe6VDLYYtfl&#10;TvG81Zx3xT8xd0sIB4qqTNrMgsJ8hA5/AT/hHkoXSBJIEkgSaA0JwMLAf9/55aV/+edtsMdgghRB&#10;ssKAMMV+CXaNLzPPtKOR0RVymXKednO5uy3XvA816zesEAoLAtnkgXuP+tAr9gtcHqAbZovMLcId&#10;iTYeClpNR5JAS0sgYa4t3T2pcZKA01nhXUel9MOPPRUV4EJMZXet0V2qVeF+gJOZBeEa2Et4VCbd&#10;2pYWQFOfm/ewG7CNvrbuMYQ6o8nCOtHGTSz3sihjg7NK8F83ym2f+O71t969zEiH5PbCP8zfycG5&#10;qceSBJIEkgSSBEznuuls7hnnEfXP6Z6x4m3KYtERHchS+4ZBmouHzuKs9Nsw8NnE8mvmuSb9rh4Z&#10;AAmByWecOvtFT9m3WEf9cjw9uO4JtZGQ191aCAeyZAIlmPkyF0ZdKI3LArEOg+DS2v9Uivc+tPbT&#10;37t6XReSG0hlrLyq2DPZuI0i1htDfUt33ffoNXc8Snec6vPV4bOTtx1LpVgxo9vd+lPLqzv1Sf5T&#10;AUsQff7w4hVOPWyH0ahXy5PcCtXX066pSXWIdhqd1PjP0/YHwxJtG3LEQorO8xEoPcjzIaLO4BWN&#10;wI31BIcOeqJeKZRr3d0XXb9kyYp1fidLTuEPSy/eliRjS8vT3UkYqvdmetmstvfeNtYE1gmKNOAY&#10;1vgT0/AIPLKHzr+jKjh076mvf85B7W2I6yZCavXw8JPgq8dnWMSGobCmYHOH9ABIxgW8ko9Y3L2F&#10;DZ3Fb/72lsVL1lparX/LnO4bOVSM2TRFYUN392/+dlut0C4YnxVeNc8tbJFmc8g1DBiyQXE2FJTN&#10;z6LN4BVu1OfuO2XPncbICDe02S5iwPNI3JzqmfUjdIXnAUD5loonHLbTDpPHFAC1EgRBx0KEHBIi&#10;bUf/ORIf5rWtsE0xpyzL1aggcQ1/uODqJXc89LiBtbZSR0eXvcWYKhVrLOVIJmhSI6B3AHs2ULJX&#10;UKgBrg6LGhIq1NPe6UGEnWq7hVnO7ExpGMGlyujmsNY32QrzmmnJ4qj01Ffbp/HP/LIHxerKzKtQ&#10;YXitO1iDcIYhl0SKgRNbuXGx22HlszfNLyGvZMOzlwOxg/5GXNz2srKjTHhl+yMwnEeI+dRYfFma&#10;tAQo26ZLvx8eiWUdrZXFR0iM91L8hzo0i2zOq3q357LGRYOw3xvb1wVpOdFu0Y/QSLWWsyLCh+4g&#10;cDTRTrbn4vv8augXGgb7fZSCDtNJs0q6l7OrVHjnyw4/eJ+pVBFgWGE5cJKs0PCA+UGeetqNMj9i&#10;CKAWd0lYE9he9l7StrBC98LIbcJ7yqR0jTMM7PlBGdHpJkkCSQJJAgMoAd9BxjtYVCYU9E13L/7E&#10;V/6ICieAWmvFdiCuJBFRKBt4R/iSiYI3xTLLi+QoT4yPxIx85TjJslMsXQiZ0wfwcsBCVM0jri/M&#10;eKJPvza2Uv7uO+eyjIYvVvYtv5xf1haYdCQJtLYERuK2trV7JLWuSQLmCLIQbvoXioW9dpn8mbcf&#10;X290QRlX63V4AuSrQ2RmFyLoY8JrjgmHDqmwkrgTUC4/M/3tcOew9vX0FChyh/4jOJXwHiRO2I9U&#10;q/WzP37BmnXYcmA/QceRbR824atK3ZkkkCSQJDBSJeAKNu91C447anT37WbYTJSTIzTu+mpO5BrO&#10;wmTpVHqjsfq8+SVHHjpnR1Skg7u6VkSGENY4rGQsbYL1LkDWLsOcH7B55xHd1bZFYXHI4t8vv+97&#10;v72Fyxw+4+pFJ36PHYs5LPE/zrG1Ep/8+cLbli1bSTJg/0L0hSuyNY+YxvfqQnPDYftEcshGcebU&#10;9hOPmJ4Q1s2PZOYjE2g98rCd5+w1E7FlhXq3wyhZREOcRw579nVZgOK0WoSble66e+ll1yxyeNWh&#10;MctXtg7f6qPZaZr/LcS5ZZc0+tP8THfIZ6vvOqy/YH7qVzx37tEH7MhcR3L30vcNAF7JziznKJwV&#10;DnAWrcxBZjnxZm/NtW5ej+LN85b98NxbaFiLOpYdgvJMm5InHCBUSrjj5dfef9eCZcwjZEVYg8Is&#10;YdG+n+kf87LwR2wGtY3CSgrF0e3lM4/bUeZ9OjYjAW45CoXZu04/9ejZDKRhhquFLhie1GMVyA2G&#10;cGETsrS4URyUVq5ad8k1j9jccw+W95Q6lHoCvwvjFJTuP727VYVLL3sTiIKs921IBLA0nOQK3z6P&#10;K45/IxssNpzC9bOLxCvrj3730AaF/sSX5YmGX4XIxkRSp+fNKJH7wmJ7o7MD/onhvtYYtp9Mwv4U&#10;/nk+myTWwTFgewCObFpaXHGvaeorexxhHHXCKz1OLnylNee3tSq3dPpzxNaOHKMzN3iKtSkTx77r&#10;VUdMHt+BdHZYmchGrxe6WcIpgKys68SVyNajgLwKdw/uF8vGN2A7KKgM5A7DI7vtwAzgAZgT6ZJJ&#10;AkkCSQLDVQIyz2lP2N5f9h8N9tVrO1/5zh+u7yZ2ii1HheWK6BqPlVmd9STwncB0Ccmv0TBTiROB&#10;rB5H6DsS+fa5m1AYWTdyWBFZTqOzCn8+fP7V+qffsM8esxDn50BAH6bIcO2P9FzDTgLb4l4ZdkJI&#10;D9S6ElCJbOYA0esEtUy9W3/J0w56zil7NUpdbY1id6GLeplsVw3w5TjU6kkbll3hYZjaDOb9fcE7&#10;ICeC0oDkNSZ9k70XE73xO6mODuJ6Fize8ObPX2ieKv8Wm5eOJIEkgSSBJIFNSCA6uaIXxkIo7Uf0&#10;0VjVKGVu5YEEt7ejS3c4i9qyDnbfcdy7Xn7kxHFgYpRvq95l6yCxFiNZyHlFc+KIn3pmkP4kJzfX&#10;SG6ONlQL3/v9zRde+YD+gutgL9TkGDVULENLlC61cnXXRdcurANo4baJ2yLtnjyZKfjZM/DWY1J1&#10;e7FMANrBU3RjC3fswdN2mzYmgS1bNohpi+wwZcypR+0Oc0g2SpgdkckjODRDNlLewWmecFJByfph&#10;xPH6avGCqxdt2GD3F7bSBNNsvZc873/vAQBZNzeZXhwNIYV9y2Qwws6CtKACgKxOGtv25hcdNmVi&#10;G6MKmS+Eua9ankTODORg1qBNsoB2ZMJq6kiLMZcqqBUrP/3TXRdf/yAUi01g0bfCkN7YgVFjiG3x&#10;d3+/tRNfYsqkBa0bIIe/Og4Xwi96e9J9JLCp9cbuO4w+/eidbDSPsO7d6seV8BvjRhdPOXKXNhKE&#10;AwXhODDkIyyezjsdplrzEhHuybALVYJtlMt/uGjB4qUh3z02ykBcucIEf5rXTD/ZxU4WF7reTsij&#10;pBZ8E14+OJt2W6Z2AlgY3gQfXBjP2UVCyqutOD7qopsvl1QRN2sEL1kSFTzGMYHVSqVyT8dsDLxi&#10;Vdrt/sYAXTUjtNybp6qu9ix+gu1JDZ0NxBJbPaC27As2Ehw2y8OuOcAyIqzSQCG7MUMu83cafGzN&#10;NE5og61MzetTfLpmkRjO3EtMw97+JG/B04/f94Vn7F1Hzb5GV7VQZXkLS3XNFXZlwqsXcOWyRIXu&#10;XhcIzTgzbPDwJwO9gkBzQVhJ7W/ZNExnJQkkCSQJDLwE5MoW5QgzmbgdqHNTUH7Lh35x78LHWQSc&#10;tSFg6XeUyMZh5pa/3GHuZkk0rnCaxYcRcPVaELZTsAhAO0QbaQ4L/ItkKtwXVhq2u886aeYLTtsR&#10;NiV2Q/wrizINvh0x8KJPdxgZEkho0cjo5yH8lCHqRiVFtCvnoP3Se5+065QxjUZXCVlAVNEgFa4p&#10;9dSjLzPHfXTfKyegWVtbgHY+aNqdR3lfg/I/sEhwlws09rxLFn3vD7fRK+7Ef2jOJnxVQ1j0qelJ&#10;AkkCSQJPQALBq5Jl5ATANXN+9fKCKcvGXmaP6zv5055Ai1r9qwZG8amBhjzl+D1f/ZwD8ezkFiap&#10;Gwp5VkknSXylW0wLtt71cCbqIX2pi/lAohFmrCk80bWlKzq//KvrHlqylvdyZ7fvfvhB3NVoE2Se&#10;7kuvufvW+Q8zVbLQ7vFJRg0UF9AsfUkrbc6lxtQ8kmGyqCy2c886cddRo3CRVu+MFmgfO5lwVql8&#10;xnF7jh1VQTEF8HnEoAQLV9AcCY5O/zXrTRtM2MWSvkl7Wux/r7jpoZvmPZzDu6xspPgAtzXDp4eb&#10;OkdTlRuf7uPONIMhhSEppgVE3gJNUEYpZxd65cnH7vncJ+8DMl4WyxDIiolTR3JrDSMBDJBi/7I4&#10;lSalmoFaljjoGkEGL668al3nl35xw6ORYppPvYk6yjYuavc+9NiVty6GxStC15CD6DCYcQ/nZ3Uv&#10;7wgmPznEqbNOO2rHcR0MImEofTo2KQGqbmnqow7Z5YC9ZkCVi9RHs94DL8jULfzaFpCoFpqui12L&#10;XQdbGfTmXQ+uvOrW5S59W2OtTzPVraiaAHOyhLfAdU97lfsthKtackIefPXBkMNQez+kbh7QVr0P&#10;sJaNWGcbsvd+a+egdvTX42Kjyw98d6pCm2GTjlB6hVShmOQTbqGXOJs9w9XYkgnBKt7X/2Rpu/ZJ&#10;Mxwbyfn7ew5l1peuHCC0PMiawZJZ5Qj/zPHa7Y6r5UzQJkszl4LpS14P/dl3y4e3qmL5Dk3/t738&#10;mLl7TauBXhh6pmqAq2W18o2IFhT4FV+uiOKH0SCxhSlWPdAXDYv1gdTfwzZdL0kgSSBJIElgmyTg&#10;aUmkb4Q5x2ok3/3lZb//5+3aG8gagfsAJh1ZgFF6L1hfsk9Y6TWyCscsJlmJ2hpE69Esw/jSTofu&#10;9C7WTCqCx4slJ3Dv3aZVPv/mA7AkgRxL2wQEmFol13QkCQxJCSTMdUh228hptNIyTDdbLSr3vk8c&#10;N+q7Hz2TTAf4vAY7vqtWqtaqKj1Cn7TiLuWHCt68mDWVd0aY8s5pfzkXFFXN5UFvfCERJT0+bENS&#10;0Mf/5/ob7lhCQjevebMJX9XI6av0pEkCSQJJApkEmvxTDsiYY8uOnk49+XrdXxz0dnAfK2Jm2B/E&#10;w+SBpu9Ly90bXnDkSXNn0UlVwpKG6KJusPOywis+qqMwqtVUs8zgvE+xR5KG+6/LqHtOj3UHlq6r&#10;bnnkqz+/kWum4aPZTqb5nf7UXatfcsPCDUiQ7LFcBjjHPpc/32EXvwrhAbStVkZqXA0FW6p77TwB&#10;dRytuenYjAQMkVIl47n77zR3/x3FPI1f3QfaXEPB4ZbmwcD+s42qZhDJQOBHffTxzouvX+RxbDzD&#10;CtepT55QHHEYh15eVHe3K+dBweixzSIq0lholgAnk+pmFGtve/lR++6GGnsb6NLmLIrWrMFsIeUo&#10;OrI36tF2QEtFGstX37zkV+ffy/FgSmcTh6GpxfIFV857aMnKkio6qx5nDs3V0FFPuxKLKl79r5HA&#10;THc+wOj24n+ctDucOE9orI2kIUM3V6E4a+akYw+ZBQ8UWabZ9RZpkSeHCL9msKvQVC2k0L9aVoDZ&#10;M20AAPjv/7lgQ6e4qa3TMq3tvRkUgsemhriaGMrjA6CPdSHrHVt9cheMf/INlP8ehmEYVE2BApHc&#10;2DHgzLsnMFIuv5BRoTJjTLAwkmHnGVZuqNV/DWVfe2W4hrztmMA9KG/UeIGs9lOAqzc1wK5OueSw&#10;a6yXhr3nwFlGzpsQsldtQvfAzPxXj4pzkpLmD7ePlzRvXpqxkWt8fO9vAhtWU7xCvphrX6N32Okf&#10;xJFTUKXCjCkd7z7r2I42KJ0uOMHFs6I8V4b4iGdYbpaMW9iLSRsFMS7iHhjLf7XQwFDi3SyBHjQ2&#10;w06U6YGSBJIEkgSGlgRoBopPkuY9lsbSjTcv/MiX/0BMtMI4NvAKl4qjyqitSlsFpynVNbNJAluk&#10;jLGMBccIsYJf3SP7onWHHFaPz8USwcUCwCs2qpVS9zfeedDEMWVRD9vqzfI3A2jvDK3OSq0dghJI&#10;mOsQ7LSR1GTtJlUvlaR6NNUtVwMq+chDdnzHKw5Duk8NTGmNBtS09HKTL9JYGYN930cqgPsCPKQ6&#10;H4nDBcNKukbqKrEoFOqltu7u+ms/8c81a5B5YM6MdCQJJAkkCSQJ9JBA3hvY5ALLPHfR5+VVt3O8&#10;ZNG7N2KAGYcsGBfqWUcTx3d8+HUn7DC1HXmi2I5gz1GvWnktiTrn9lKRrYhs5ZelrBeYw0DUVXlq&#10;xfaf/+XWX/71VnOGh2UsQKaxJ+WLn//Assuvf8C4iZV952FJMWLJQZlsP+Tts3oApUYZzYdLHOef&#10;eezO06eNM7d6OjYjAdtqUm710aMqz3zSPgWUsLd4slyKm3q9R55rGAzuRDanp3M6ga8D/XjhVYsf&#10;enQ1oRjzs4rxd9t7RB3tX7f3ntFiNljuE5vOAYLlkHRSymRK9RC/camUZ04Z/f7XHtNeQR2lLkJv&#10;zFoGvTD+hR4gz3BTvlGAEzZimqqLmW0OzK7t+7+/8ZZ5S83M3oT0Lf15Q2f3hVcusExbGcPCYZsj&#10;1nt5RALOofFArJc5iIXD95227+4TbFCkY8skQEm1VQonHbnnxHFtDMKRfyqrs2jYRhaF44hIYJyW&#10;twqgN8AS7qHgEoP7rHHlLY/cumAFk9ytEaZwtAjYJzkCuJjHbGuEMqZjiI1915R6U5+6Sgmg6yY1&#10;TPhjUwyA++YCysvbhERbo7j3jIqsupgBrrmfWW5oKJiq4qllvayQqqOz2yf5NUCtoZ25fNZAIBwf&#10;Ie/KHGBuYe/LnOUW8ukdYc2bHGaxZF/RxM8+jMNrywZ7/5zVZHMGVDinkbyF7vI1UDDjDukRxNY/&#10;TWrtq2QGQPHMk/Z8zbMPwQoTwnqMW9gcLP7eOIfdzeJwe5YOa+TDgl2DVC3hNQ6bFHfX2sMhtS5J&#10;IElgBEnArD6aYcgoLaxcue7l7/vRhirMEVTWIxobbETY8GIb8QKuMck1ko70jl3LAulsAc4d+o3L&#10;hJhMWL2I9QLf/vy9j9p/Enc3Hn6q4PD8NnMEdUx61GEigYS5DpOOHLaPobpWTa48OQNUTqrxrrOO&#10;OubAGXI9EHZt1Dq5ASjQD8VdAc/RTwXXO8WNuyB7CYy7fN/Vy8tgzmXtabWl54KD4kDFSpsIFh5Y&#10;suGNn77YfAwJdh22wy89WJJAkkA/SMCs6pxXzovORR4C2uGBVTe7nzGOBt7RkeCe96RTuYyVgFYo&#10;HDZnyptfckRHgasb0dJGRbBLl3kKjUXf4kRdvhF57eXSqoGjFlsa1eUjLWmx8fkfX3/dHYtxIuHY&#10;HpshI/PXCnrlzUvuf3CFUm3IA+FJTxno0jxEMt+rLY5y2zGYtTa+o+34Q6a3IXTVkaF+GFvD/BLc&#10;dOIo4TjpyF13mjKaHLOOtbh505RxEpPeAvYmrEsvIG0AvjlQ6Ce9894VV9/2SEBVtNt2HHwbkNf8&#10;0IlObYNWfXA6zhq89ipHqsPnuGVsp0MiMcFYmiumSrH4jBP3ed4Zc8qYtTXUdfZ8I3F/OdImMQZV&#10;EC4Qr9QsVmaoUgMUa0uWbvjST29cX8V4cIfKRjqALbrxriU33fkIMXKFwhuIZ6+Y9sjPcvo7PEzU&#10;CNACNTzFM07abexo+lZkzqd+3/ywR/eaQ+yog3c7bP8ZZJcGx3gWeKGFwJdYi7eICa8Zxw/DX6To&#10;0V/oCPxcva72p0sf5NRvjpgI/WjwauANFpm8EQ7lwVZrfbPWsEvaWI6M5RZpYYdhctlgz8Z9T2EI&#10;y82g28x5p3WsCX+Neav5MmNGVtSU0upP5Js7kRhZhdftk+caiIVZ1dWq2BAGDqXRwrMYqGzl03IB&#10;wREv3/wg2sozrHf00+01C+5pMjDYj2E1j5o/2myxf7fy1k/wdGuUQarxpz2HP4tQwBiQzfbaNOmL&#10;MuQJNmYIfd0XZXVyofGWlxx+yN4zYDSIyZx+Fb2Q9urvIwSr8q4ZIhuZh8VCzJd6IRactkiRnoD8&#10;EJJTamqSQJJAksAwk4CMNi7xIhYuvu5DP3vw4dVkpynDPBqFJFfYJmS3wV7UCjSoxnxgFXYTy6LE&#10;UEIk2i1eFcKtRytVFK1FmhdKqKpjXwM3QY0VlGrH7zvh7S/clUWVPBoYhMYUtjMxDDO5p8cZMRJI&#10;mOuI6eoh+qDyBNRUBYqeJz6F3lP3QuuXv/ORp0wYUwFjIdQ1edZCGKZseiO6UWCmeaN8AxY2/E0y&#10;Mc+Ru49UI8fY58mKEDb2WG9KiP8hsVe5+I9/L/zGOTfSk/lEskOGaL+kZicJJAkkCWyNBNz7ZV4v&#10;87O7B9bdrxFedSQ2wwBHjltevD6ecCE4g79XXvWfB59+wr4lrGhA2Vi/vIuV+YobgiR7+Bbzso1C&#10;VlcRXJVDrYQdTqlYa3t0xdqPffvaxx9fZbCrH00gSGPd+g2XXbUAZJZYStkTxUr4e0xy4zeFvARf&#10;Z/OF6oUqnP3o1gP3nXjI/pOtErqTzm7NEBp55xIfjb2y26wpTz51L6YkOqbiru3gL9YwiHPKPeHm&#10;D0eqsWrBCnDlPrlQ6qp1Xnj5/LXrgNxEeASlGZ4AAtZzwtowcbvLrC9rIoPgYpae+8RjZt3I6+Re&#10;T6zUVVqdAFcZIcHIw/pbX3r4zjvNLMH9XatyMpHd0YVpcg7/NeMMfSPZTDmla6RUOO9fC875+10W&#10;PLixQ6V+C3+7dN7KlRgtJRGUUy9JYUhtGDbX+wjBIIaxgdocUN+0CaOPPmiKdFsqzrRlo11ZBgZ+&#10;TZ7QhlRXsLthW+QLJceBv8/wsBhy0fQG8pfiJYTLLGnsXs7/98JHH3ks8Khmy4AUR75ftRuyyFTv&#10;7aZ81PgkNo7sJFsQolYyfRBAuo0POL9Cr1FlOa8G8ccYWdujCX9tfhlC6YTDHOsBUo2IbA7FlOtw&#10;u71yyHEORQ7wqp5C8zXAzEox8e7YsiG0lWdFmyxgltIwfgRTztROM5IZ4FnD1DbTxVvZqC0/PddU&#10;TRv7ZhiJar813Zcn+7MvWP5LLkBgy288xM90FwsUM9TN9Clj3/e6o8eO42IT8lkZqhfAV/uwmWQ4&#10;z8ARiabNXOkF1W+/4THEeyk1P0kgSSBJoL8lYMSNJEFpNL78owvPv+QuAayw89trlWqp0FZAGdcy&#10;QqYJtarEqucmySwxKyXHEOnWo4L2RC8crEfbKjiBiVbgGqrEAnUllUq5Nn5s5WvvQoApr6b0Kpxb&#10;g/WDbaNW7D53Gv0ti3S9JIEBkEDCXAdAqOmS/SkBamkxx/sGXlAoDwRPQv/uvMP4L733ZHgP6qXu&#10;Qq0buhv4KwN1GDJDVV6hF9F8xV70SKVh47bfXA2+BnhAt5XrJqorna/kHovlKRfasObUSlh1yuVi&#10;5dM/uP6q25bYt8miY8Gc2tnpR496MP0pl3StJIEkgSSBFpaAO7aoG5lYo3pOscoj3Vs5ftToAfPE&#10;nRg1XxXNDBCCbnqY89k4LfzkT6Rp5qomohEXpUKhvb3yiTecsMcO4+olrG7VEheWTq1jLLUVXsyC&#10;9ZRH8UD4cmSrkw4j6Af8CbJffspgpspVtyz80i9vEegCNM499PwKa3zS7X77/BX/vvUhQK7A7bDR&#10;gjMuBCHZ0ilaWq2AWvFsOdTySyBAIB4ilUSHfPyBM6dNHGMP2DdI80RkN+y+S0kTH3XYta1SeurR&#10;u3e0OygP+I0Ryfgrdqzqemf4aCIA1Cxjsgn2zAasMWZM/VL+2xWL5z34uPuilf0IMN7TzTcuzJCL&#10;Hc9gZ/vAkcsVuJqAYUvBNLd2zCLicMUTaXhbEowZTYwmGHYduM0PpL5CvdOYU1go7b3r5De8YA7N&#10;UciWBTmRp0rBIhQDApeEY3xh1AkebpgBXaFFTOyDJwMKuVT46k9uvOehFewP/pWDrca6vzYu+DF6&#10;d9nj6y67YWENNaQRdwgdAOXAO3IeW9cGfM6h/gzm0B3tU5yLEXb0gVP3nDXeAD0omb6Bu22W3LD8&#10;ooHbwYf1tON3mzVtHFcBproS9iiR9AC6gOGpSkqzsAy9uPBq5dXLKIIodqeJL9y/ePVFN64wJc6Q&#10;HKpyVXjlDY1x2lxm9KtpoWb+td54pwb9bxibkZFqEyb8LSwpYQsWRoYUUURiHJq1P2ow+yM7smgc&#10;wtYqy1K1bRqJkolGK/Y1IJf+11y8LINoI/7alMzaC6ntjd0OwidKClEyrjJcUc+VNEu51Ns8WzKe&#10;C05PMv3zNN8R+xLfX8PfwDexRlmvhuTpqNKNQcqVfNA8Nrpkkyi7kYSB20GxmzsXektNtx8Y1TYy&#10;NRHcRLERb/HZwV6SacpFSg/oq5Lw2H6WcX/1Vf9dhxMaRiCkh/WFQ+BJR+3x4qfs10DuEdUIBwPi&#10;5yDDsrJdteKEF4cKrVNjvI8h7/ZeKghDgpCt6w37ejqSBJIEkgSSBAZZAlrQZOfZWmh7d9pX0PFX&#10;3bjgM986r1YmJ1YBzFj0GLTRZ0D8tVyHZYJaDNid4AQRcuAnNxQs8tpUjC8jDjHrMhDjmElgFipz&#10;mLgG4xMQ2XPn8YU37b/rDHoJdJirgP4KtEIMlIMsqXS7JIF+k0DCXPtNlOlCgywB+Aa1B6o9+5R9&#10;Xv6MOeIggMeBCQDwRZZqVYCv8CFW6/jJ3WNwDXlxES0AeUzUvBpRnSvJ1cKK4yYfVyvVsN6AoBGr&#10;TbVY766XXv2JCx5f2cWdG0FafQebNzUt+ZIGeUik2yUJJAm0oATEV2P+Ktr35sOTQzZY/Fkdbv2p&#10;9yvzdo1Qi3u3XcZ/8A3HsJhnvYocVeIsFGeWfxAJZh3ocjmHrY2L1LpAh5OC8t3P/njrby6cxywf&#10;bYbca85UB3odL7/hoRWPrYfPGjsiuIRzXZmNNfk4bUUO/WsrrJzvDeTmNrp3nNZ27NwdbBRkFQRb&#10;cLy2UJNM2OgX25wWDz5wl8Pn7ELfMS0cfAQzp44+qdXhA6X8bV6FFJ0wlTTRzPccHo5v1nd1/fWy&#10;e/hd6z56Rckd/YQEkE3V5onsXI7mBA+JedlMN9d4OjYlgec/+cAzj9sNcqo1uspMWeyEjwLzS3TT&#10;Bro3o615rZu7MOxkxJVrYDGHadEjq7/0k6tJOMvOARaLzxGs6CYsa7AWCpdeveCeBYtRjVXO+DLA&#10;001CKUqN0ogUdAGfu141vK+efPQuY0Z3uNMlxFCmjt+0BDQ3uLOAWPfac8ejDtqxIfDDVGyt0M04&#10;hghjONwVIm9ERt+cCxs0gRTGHy64p7vGgBsGpLJjvHNtQhoRnGl2/tOHenCVYdrK9YxrG1vkbbdl&#10;Wt+uZJh9uHDPFd8/9wvm1xm7u7eB40v/ExV21D9mwfrN8p9vljo4kmQP7huKHu20etv+TFkur/01&#10;+1NgYAoY/MDPnT5NMutTvrKAm5ySD1bcwLdu43cwh7JGma87eufNzrkFgt2SrZ89lsvt+RSDeW8P&#10;zApGQKXUOPu/Dpu7/wzXLbXOcg0YajcVORdxx905l/VekzrM7oxjzEJ/FHZpwZeZQ2YwHy7dK0kg&#10;SSBJYMRLAJpbUXPYWIrDRsaH7DP8umLFule+95e1bqQVYYdZQayaQadeWj5ksjq5iMW3GcuIguE8&#10;YpwfZrQozoKloL2wzfMVGQGkCMUpwbWA7UG9/vKn7vTM42fguwrWTkeSwLCSQMJch1V3jpyHYTCm&#10;hb/USTnw2beeut+e42n2N7pLtS46F+A7ZNhlN4BQxOaHaNzmXYF0uva47luw3Tx3txbV7eHSFh/N&#10;SGTktpLjq1RmLGhpNP5/dHn1dR8/X0kBuhbdCPRckyohLRkjZ0SmJ00SSBLYiASC1zU4tjJYzhQy&#10;nXfGp2uumVwKrDLkgvfWLz8i9SpAkmectP/ZzzkY3MKFeme9UC6BKlZeLbrDMqzFPtEr5hG6mzu/&#10;zDXJcs2G2qe/d/Ut85fSiYa1i75xrq/4d+ny1edfvqDOdRYrIK5dYzpO38krnj/SF2pO/OWAPacc&#10;uOfE6LW38oTp2IQEaJzkEY5GYYcpo08+YhcAV6JqxuRASBn6HiVwBI/HbCRPM3X8NeabGiarCcUv&#10;oLv/7x93Ln1sg4cd0+DZtg6xAAoBux5MEfOiAsTCOe7e2GB0BT+4g8RpPGxG+JPGV970wiNnTBmD&#10;qY2kRuFjnaysgRQu1wBBFXDuW4/EVMLM3cE8L3ybHyAyvQ3/nvevB3/79zvhEnHirua0Y3jY/3Hl&#10;A2tRUdqDC2lfR7Q0N2TCuNJ5NsJYNlp1Z5lhWWzsutP44w6aJizEqoSkYwskELLt7FQ4p551+pzx&#10;YzvY7xKv8hGRQwyxMsk1wh6W5epASE99q9knXXDjPcuvv22pllmjFFIR4XB+00Ymr5Ky7sufwjHg&#10;WJct3BZ206QZ2KoAveivvvTbENUVDG71S0URBQDVQcpAMhx3bV5uNiKmznTnxAzyA27yZWmjg/5y&#10;0mN3bgrmlsvSfKEOJ4vHz9ofAOaAxG7BENqWU2J3BN0eVUrEzKLhkQcyHXuLRt223LvfviMdmAP+&#10;s/Rci1AJFWo9ZzcXtsKnHlkqCk/L0Bu5QCwkvVGcPWv8W150xISx8GigpIVmer1K7g1wHiBaSy/l&#10;tirzleE14U1Mgc3emMFvVZ8CP0K/9XS6UJJAkkCSQJLA5iRA1zasRVJCukFEjayg6Xrh1e//6cKl&#10;j9dZRq8dxMKFAuq2Yu9vpVtRxtUKteINP4kF5uN7vckFt7k73ewuWa/h0FrCRRY5TI0iNjKF/XYd&#10;99+v3tsYIlPO0uZ6Mf196EkgYa5Dr89SiyUBUSO6Z7hQGVX84UefMqYDpb27qtD4LD0HfV5FFkgV&#10;CQFYX+R4csYt9/jnQ19zW/qe4dKe8Kp9CPycXGbAoVAEzR/dHIRgL7r+ka/9/DqvhIZb0fuFNYPR&#10;QamzkgSSBJIERqQEerjiI9hjCQQRkgmwq7nG3IVnruCA0XqA/EiGZPjslUrxzS8+4oj9ZpJYFDAb&#10;cw2CA6vZtx6hNhM610p3YWe4S25Mkmb0gYdXffI7V63tFA+/+XXlxL/p7mU33LEI5SR5DVRzAa0o&#10;qSX9lLh70l/zDsomdy1cctilnXDITlMmjLZigvriSO7QLVIJwinsTJM4hXfqMXvOmjFe9VANq4TH&#10;E5tndFd3SDRpnlwGulgogzs6BcUJ53jwkbXnX/GAdrlmsGRYyxY10RtnvckXo6b9vcaM3z2H/7kB&#10;ZiUerDichVmkYzMSgGSPnbvzWc8+QPnu9H0Lz4pwe76jzdzVK/C6O+YtZcByzmWyhyO2HMTfazdU&#10;/+ecmxc+ssb7DmwuYY5iUNw6b/GVNz3IQs4Kx2BmG90zzfM3/irVLfcNb21JkuS3VSXA4w+dvvPU&#10;0W4b92KpTiOgbwm4tLVhp3jLJx+59+47gJ8ZowC0n5j4mP6GK6nKr0fheIhDDuHwSeogaNDDq9dU&#10;f3v+/dr62JobYjC8NZkOatrUNPV/WLJzC3cAuuLcz+Auj8/Ih4kEgDZb+gP+usnFwtYqaciARxpU&#10;afkWeiQxEPlfN5vqul1OaEJSe2a4Gsjq+Kt4npVWIs+mwWMDc3As+BAKNFGc+0LRM33uq1CM7XDr&#10;Lis6PjCN25KrxmUut/rE8RnpPLJ4tZAX7uf0AgUHStBb8iyDdY7xh/PQCsDsp9J/Pmmf/3rq/gy4&#10;g6rBokFFDvyVCGuw2PUeyKsRCwd6YX2Y1X9tomEw/vNkBQ5Wx6b7JAkkCSQJmAQEtsJ9bYX3aD6Z&#10;Sf+FH/ztwqvvYemCQocWeuwSrM6919fje3II24f2hnUQQm3XYJlY3JjKuAbelAi7yopV1QlbUbVR&#10;KI0ZVfrue/dt6xBZMcM005EkMNwkkDDX4dajI+R5rJqQnDlcLRBBv/8eUz/1tmNh6heRA2RlRcwJ&#10;gRdYs6Ir3/195iCw78eXCS+GDodtsNBW39+WsKJUFP2KtaQDLMOI1S+V277w01uuvGGpCsdyZ88U&#10;APNcpyNJIEkgSWCkSiC4b0zfBpdWBriaV88hopAJY24+d/ZZEo8+CUIciXqVRVbgV581c/x7zjpu&#10;/LhSEXQORfA3eMZAhq94AkEUtW9vYoSRXOq25MX1Dkspw1kvvvb+b/zy2lAjlLswEBj/4cI7SV5r&#10;3A1FrHcIOAr+a98y+TKrfZTfRzcxzyz97PjezCkdxx2C/Db+xfJ3mlM4R+oM2eRzW8lFYZNmrBBu&#10;2W/PmQfvO1119ligjkUcOYfw3jF4Q+J74awhX9wBTnYNr1yv/e78uzq7CXlaNMQ2HcGgMl+8jTFe&#10;TrFu9Lp6aIUlPuZdsdE2S3nPm5U8zE5096ueddDRB+8Ikt+ScoyItimRyDKHLLIwMLv4MFBdw0gB&#10;CkUCTmIAtrVSsV5hvimpgG+Z/+gPfneTOMs1lKw/NMIuv3HxwiWPk/zLzFoNOCvKnDtCvwvLtwbI&#10;jSPsld8CkFt78tGzRo/p0DizpGo2Oh2bloCFRJikrKjq+LHlp58yx5Uo5j57DWJWkqvjHAGAD4up&#10;EYFm2fC5VRh99K+bFi9YvJLYbai8xQ6LexjX7AFskzLyrZPDbz7l9aGpmt5xHvlz8juvJqWhDVl+&#10;LMXVqrdyCqZA9hf7RCuM+ftCbmgT8hoh2NZ60ysNN5+Y670RF9+BTgSh2HMBNK7MvXfyCKsNKu62&#10;A84qWFbInCqnZkfe8BjwSW92iVmVytq0gRUGoS1PcRb4uM0N2h5m0oC3twVuoM4KslJlPygTMZO/&#10;5SWHH7bXzGKx2ugEqQYivoC/2pAI1VuFrTZVeM3X+o0hXwHhdti+BR46NSFJIEkgSWAEScCWZS5w&#10;NYClxUIVe0jYl5deM//z37lAJCft2LSXSshz7ZBJ6LCrwatOMuzGVRajBjeCB4dFh3mIe8v51aOY&#10;gwWIbQI2MsXGp1697367TJRhiXVZLvR0JAkMLwkkzHV49efIehrFNnuAM6MxX/qMA/7rSbO1tyLl&#10;VoXOvW44I+qseZU5INz9F/djcQ/WJD1P5AnxxRF21aJSGY0aV2BbbBTKbYVyrVTobpRe+4nzH1ne&#10;yS28rRTiYRxZHZKeNkkgSSBJIAfouTAC+pJ3+Dq1YOYFzpK0hBnkI+g9P28kgq0mQVF6Guh26rG7&#10;vva5h5IaCPURm9jbsmqOvSBYc2EHD2MT7GrLFeOSirXG9/7vpguuuA93QsFGfPDgI6sv/Pe9LBrK&#10;dLWSfGr2M2Jrahzbp+s04T1ZVhNioQ7dd/rB+0xTQJIwRG6oRm5/brmScEGJKFbxwoWxo9tOO3b2&#10;6Hb6RlFMgUnPyjsJSc82KvK+4zz6wjEQEVAkoQBIu+nuh6+5cSFtFu/FbegX825HzM+73jJZHYbJ&#10;RmAeG/a/BqtsywUzIs+kHihPnzr+zS89cuL4ShdQNIKnsXaGuj6mNbvkDTyVnA0psUy1IoaN/bSx&#10;Rcv11+fdecl1DxLcK4lkXE6Z5Y+vPf/yexB2UatWyzB4hbgKTM2NE/OPONIWIi0cb7UmsRD1frtP&#10;mbvvdLeOXbOxWGw6Ni0BwzcJwOmw+KMzT5w9eWwb66gQKUV5E1DNEw5RKEYPwNX1fy6nPDcrGc1T&#10;e+jRledd8oBrc1Pm6mNX7z54YuZfGEVUTwHK5RjL77MMhIuf2KXiOLS4EAPA7MN4r8CRno3YENJh&#10;a41tsUwomzuE9YdDJ2/+O5u75gD8vdckaPrAgeRsxdRTDUAzmi6ppSdYDhFED9Ez+T214jmkW7KQ&#10;L4vw6JUqOtCNdq2ifnYzIwKrGdqaBWFnwy8O1OgusBSglhwvAyRGBcGIYBzdTO73Evm6GNa+87Tx&#10;7zrr8PGjOlS0CQwoZDVnaDuJhRH6A1lFSmEltjLnlbHvgUmYv+bs1TD9B+hB0mWTBJIEkgSSBPqU&#10;ABU7i7dK1cM+rwBTXbR0zWve+5Nq3eq2wrddAq0VtgeFIraaucRWx1MNeY2fWxGHXHqSpbdafLbF&#10;icn40pqsYCz71RgRivVnnjTtxU/eyTYiXHjoHhhwCyeNjiSBQZZAwlwHWeDpdv0kAUv9kKMn+IZI&#10;NPzl9zxpj53HM2qG1bhRfgp1R6TipdnNHxEcAdpZWRisH/nNlW1q4Q8yL7HF74Bsh8sM8q6KpTY4&#10;v+rwQ6HEa6MdC9iSld1nf/T8bmxAIjlP9JH000OnyyQJJAkkCQxNCUT/ncEz7p4LWEuAClxFu9sr&#10;YIeewjU0H7xfW401qVR+0wuPOvHwWSVUSORyFsto9YBg46++6rlXVF7UmO0RskCQx4rlsLh6ddd/&#10;/8+V9y1cTWCmWPjzxXcvW9WJgFcr72qgHH4N/u7QlbYWm1s2S5+K0FptVKV0yhEzK8ZXav78tKHa&#10;snERBEVDRgFd3JCeevTee+w0TrmtYHtF3jD+QBI/z2NzNr98WpvyoUORV3Mlk84JeY71xuq16/94&#10;8XzLb9zGbW7wXBvsGj31nkgUE3BzqW8Ox+Y9+CPKu71lvd/jLPKrCHs/87jZz3zSPuVSlZX1DHIL&#10;+UZyfzvubkVeLdvYs9A0PWHBiiRYehhJ6FYWulBY/viGr/zs2sfXdJG+RfnoCC688e5Hbrh9IU4s&#10;Yf5WoajpgqfTphmTyxAaHwAaCUjGZbYcsqK64aY//ahZO80Yb2MvjrRtHHLbJMAh+iXOSylgQ1tF&#10;OlCYM3vmcXN3RncDHQHBODrRynizK31ahZFgRBH5xFOPyXAYHpqjWm1cdO2iFas2yD9GDa+IUQyt&#10;SBXejL/6/suGUw7i9bXAFx00LxAdIzjAlvUeC1P8MF9Q02F7h2mznVoP8DUsJ2pqBsfGbs42d5Zo&#10;TUG29Hjrs3G9ckX1fLlnG6hhLQVhhyryxvx1ahuVEBYHie+pLdveFE74UxPmOnjopXBC8+pqfMrg&#10;cYp1tDzUEpbOVIMjX4i9GbkFRwM9l6aKdRjRc3IhPPWkfV7wlH3Aj1Cvr2c5cDhYCKPGF21RBgLm&#10;P/Tpb6CsuBWYi58PC2vt+ThQMytdN0kgSSBJYHtJgArd7Tv4sREOU2288h0/ePjxTu4HivBskzK4&#10;jl1/sQMOb6/hWiLrr8q4iv6X7x15VYVXQbD0kHN3IEsrAK6u431BNutFgCvNA0C1e8wc+5U3HYDk&#10;KFlnvhE1WzcdSQLDSQIJcx1OvTminkWOAO2qGJOpLRb+Gzum7QcfO6OCslOlGrYC9BjUwL2Wj/2X&#10;Xzg4oYLz0bZkucNXC4vPsRcXEsb90EvVXm600TPBGP2KqITxtnLN7cs+8q3L6czyK6U81xE1JtPD&#10;JgkkCWQSyKlUvRXQZ16w/Mt8Yuaky5xf8ovl8zVHtGQt7lMVtrC4TJow6oNvOHHylHa5seByN3e2&#10;vIcqqZXPNzJHvF7usHYnpARqS1U3MdUSCSEKjTsfWPbJ712xfkMJYUv/uGwB7kmYRWyiXATVTz39&#10;ZI7hRa+3/Pv+4oczpnQ89dQ9/WtsCrKyBPKmY5MS8BnkKDXZlgSHNPaYNfnoubMtXhhdX6siv828&#10;y5bI6Pi3n2A+8wCL5k7AkAGyjoFRvPjaex56+DGaVLSltrpf3Kkdb23TmYc5tenCJvuke2BzhNjC&#10;ia3ZCYXf7GzwDFMpg3e96rh9dp5SKHSFOr7m1A5Mj838AWEkWKc0QBHOesDkCkccexWiN55fTM3L&#10;b3zwp3+4hTUzyClWh/l86dX3re1UeGKhUUE5Z2B7DJDHKNEsbtL3puJdvSveUU2qVQHuT5ww7vi5&#10;O5IdOZDWWipVcq1svt8JtXNDQ8yd2oChL+2V8ukn7NcGuh1Tv9ZlLPLNlOKQXhZyzpqop519OuSg&#10;N8oAQgq1G+c9cs1tS7Xb0Z0ibGXz2g5NbXsT9EzAQeM6blVdpJvCcm9LeW59D+Mzt8RnwLAPoAzw&#10;82cMOGMOefW2bcQ9x4Fq1oUfLTrYmqFW+y37LL8MWCeEztjsyNn2E6KRlrPZDHYN4KWj+Jmez6D3&#10;UNRz22/fj980q9NmiY1MBQqE97naFq4eNcwCWpyNrNws6MfWtdKlfF4pvktOc5GEMaqLVgc+e9sr&#10;jj1gNhYdGKJdFqkTXr76WOiPmaOK/Mg+j2B8BLm3Wxp0K8k8tSVJIEkgSWBQJYAASgtnE6MB9gEf&#10;+PwfrrntAWzvWS+v1FZBJlGh3F5gbdVGoQP5RcYnrEqrqtiqTCRBrZYXa0Vblepq4ZgyX7IfwZyR&#10;J0PRw1qPeXap+O33HTxmNC5BW5YRnVqkbUuSjiSB4SSBhLkOp94cUc8izR6OXOxy8ZB9Z3zsdccW&#10;aqDaqzLhFT4pwK/aAzgNTs02A1Z7RtsD5IuQSidGX8odbDhsE25AwgUCr/Bs0HNkwT5wT4GEoVLG&#10;N0pt3z/39j9cdI97JOQiz8Uj27WG/85tRA3E9LBJAkkCPSRAY9ldrtR3K1dtoGXvzjq4+aFvQyZB&#10;TMox4BBEqe6mISyAgqLAYZXKU13f1Yk9wsgMfhTKaXFBRDyxVTl0v5nvedkR7dgkkVmUHnbAI7aQ&#10;0bUNLE3gK5Y8+N9Ze0sv43zLhRypFyjzbqxf5CtmSkP9Lxfc/r3fXf+3S+6+ft7D+AiVI4WccVmE&#10;/JVUF1DzgJk5tCYAWPfVCiu4BQvxsQfP2nHiGCM1ZfocApX4SGlPtRnN4VvWKCcvg0ts/Okn7DVx&#10;TIWc0ITEu4sIVCa9MBJNukE2W+BPvUA3GjJLnO6PZIDqoHq9TH5ZTroHHlj1v3+9VSMLXbvZfUGE&#10;ytiSWle9swsXwY3Y5eaUp3VVUjIlYydgLpGKkMPGMqAwJovdJQsOAPpXICVJJ4G9dGxKAsw4ou2J&#10;gPDGTtPHvuOsYww50Lw2jkfZuhJ4tHjtT2J6dFgLGoOEtDWlfEEz41/DyJH/Wm98+adXXXTtQwJH&#10;S/PuX/Lnf96F/FYpDShjNAE6hn3J2s6GYmgsCfEXIEd4vVsmNmI5yFKM70E9HbjH+KP2m8YARR4G&#10;8eZ8MqnnNykB6swcDmpRpmcet+/Mqe1cKEEJBykj/4xDoUv5iIH2M0AjXHN9kVUumitqWxG4sqxb&#10;veH3F9y9ej3WWZX0glrptOmKqY3JivAMJtSqo3OxPmGkhVS2LKEtZryhyIv0Uneh5nqJWzPkaOul&#10;z23o4q8cpVhiuMeKgE1ottRIyJeNo86iSfp6Kcgjz2/c92kb+/rgfR4oCuyO2plqnTedaZvIgHaT&#10;cAlkSppwqMO2bgNyU8w26LcDF+uuVWlR0DwjYTXUgoaBIWph8DDFWiL15V5xcsZdrxWgum49bTcn&#10;o1IWS48Cr/3W5KYLof0oVr1+/QZOEowozAzm41qUgG3zTU8qRZw/3XYiZW6wPzF41q5ba5oKp6qW&#10;trqif2U9MBLYtquKGlLa2U0O+cFZ7lsfNeo7TRv7/tccVylDXLQbQWZeh/1Z7wKNAV9xoWGtcIyf&#10;7oa93OTg5NXSgJJPGDbdj61ZLTWT1v1t6670rSSBJIEkga2WQIxvZQH5Yum3f732O7++FCmqxUYF&#10;ZVyN3obFREpY9vSrl25FxquIHg1k1VrhGUZWbN5SlXgwTsfXyRjvG3cfWHSxBCDUk/w31Y++cs9D&#10;Z491f77vcM3UTUeSwHCTAMmlhtszpecZwRIQZRlDd17yvvPO/9ciBuuAjF6UCPxJvoTAgRCWjRCk&#10;QyYED9KRhzs7bA8cKRO9HJozYpknS24CczF3jxtT/+u3nz1nj6l+BXquuMhgEdN+jY6mtJ6M4EGa&#10;Hj1JYJhLAC4q0NMYQyEU8gnP/cySFWth0peKo0RKicOtdmVYAdeT8Z+xC9Dto//hLIPJT1LLt7/0&#10;2Ne84FCARKURGwGp1SO4wOqLV2x47cf+fM+9i0qlsajLiVgg+cdB/dtuTMDBN5hbbeipDWPPsqOU&#10;tER4DF5uiy8FZLehdtxhO+61+8zf/O2WGkKUsq2Uf1eBrtZHtpjFvRb3XuYktv8QxFoulz/yhqOe&#10;9+T9gysfjeDgCIv1MJ8LA/R4j61Z/+K3/WL+AytKbe2YPopBa4d1ox6x7jBAK/aIDYkYBmZv4Fbv&#10;RE36ru7up564x9c+9Cyrtrs5A0Vn0LDB5Yp3zlv4pk/9eeHCR0rlDgQtYwyWym3atHOvnk1qvrMC&#10;PzgA8WMMyBYS8Ffrrn7q3ac8/4wDBkhcw+Sy1jX2s1ZY3b3hJW//3V33Ly9VWGbVVShlTnWqTjQa&#10;2l6HyFqlCiwE0LLA0D217mJh/equd73iyDe9/MhKqXLpNQ++8RN/ALIfmDqt+4IJazeyUZYNPF6J&#10;mZhFIB/4GF/uKHRveOkzD/rw64+3MRh8+psfasOk4wbmMbq6qm/91B8uvHJ+sYxchBKykAvFNqJD&#10;xYrNffWOTzolrvUdToHOqpWh9gvHzJn2xfecDP5nZrUVin+96r73fOZiOMewQJDPBytECRsfoL+R&#10;OM7y4Yx5HvfCsu7jQZ0cVgemR9hhozS+1wh0FMuGIg8y1trYtE+CmyK48cLHcTEb8pQJ4dnDI9uT&#10;MopCj++5mCFbk1FW3IcWUM73Vc855P+dfSK1Qjatnvhoq//zyvlv+NAv6lhTOJUb5Xq7Cr2x64N6&#10;MYJxHmyrd6p1reuT9vbSOV/+r/13m2iKCMAnwpNtiz6wR6P+6PI17/zUOZdec+/o0aOQ0I9BiwFc&#10;Qzlqjkpvud5wJGtLHjSbGm/68IWnHfSxd5wkdl3s4ZXeOSJ373G9h/m4dn3Xmz5x3pXXLm4bDbu9&#10;Q9PZ/O8SrE/6jegZ+EGKCKRUHFhXcfau48777n8x3j2VYRrY+ZCuniSQJJAkkJeAr2V3zV90yku/&#10;ur5TrgV3kmOptIQi+MzxHj5z+yT+tD+FzFdjFbZ9By09sxBoEwQT1O06o9XhIgB/fK1arZfPPGr8&#10;zz5yeOqYJIERIoGEuY6Qjh5Bj2l79JWruk58xS+WLu/uLMNDMJrrAWnojYze3P2RiV7rhNwTvpmU&#10;UyC6puUUMN+0RR8HNjxPGCLmSjdHN2LM6Yls1Lr23GXMBd97zvgxHTw378Xk3qVft8YjqGPToyYJ&#10;JAkMIQnIb0WvFhQlzHPpPjquosO1KbBlYziPUdpyO4AwSdbS3iJQaAiJaQubGrx9jBolyTCdVwRL&#10;udrFYNO+r7XZCJ8M+dDiFGUMx64lpG5hG83vq72WHeFXxR2JnE5cj8gYEU/yiPRfbrEsN3Mi05M5&#10;uVRq17yWWy7RaN3IXU62WMysLXCG+2DwQciULCZc4cvuNs0bN2EYxefoMYwMs0XCJUwyDYo0HDY7&#10;NkyJSq9mM2zLp+dGr29Ws/QIiyqxurM+EZTDWRtTkfI3i/BvH9cFIkSwRvMe871eKJPnwH7za9gg&#10;7IfWb1Zsw/uEKFIBdxaRZP0VYaTNCsAVgnWOFmmPXtUndgf2n29oNroqbGy1yNb9XFMcn+vVOA2b&#10;3sdWrUSbfeKWPiHTz83NzOttwNIEMh2d9c7ur9mkRZqBM+h76nZdF3eM/bLFNxKgLltFTeSvXG4G&#10;XvzcsQtQlc60jbeRmTfpnE08CNN1GRjEp47SpkCCT3ngH6JF7iDLwrqQLg6MC1LT0/zorWTiGO3d&#10;dukWZE9Z7zNA0OD6tAi0SD+nZiQJJAmMAAmIP6NYXrOm8+QXf3HBA8vrhTbwNiIiiq4aQa1CWAPs&#10;Gsu4mhfd/8R6rjQJeLLCbiyYybiFm0IwPb5Tm80uXBzprVhGd5naduHXj5s0AWcPgj0wAno1PWLL&#10;S2DAww1bXgKpgcNKAu6SKhQnTOj4wSeeip0SaNNC3REvdxcKjTh0qtXAwFRFE3vgv4mFQKy9RFtv&#10;Qf1ZUKdht3i11VF0HAm1/HK9VL73obVv+8y/uKlAYA+XGWb28NJWy2oTm5Jh1RvpYZIEkgRGqgTo&#10;qperDmlvcs2QlpZOvJg1KcVL3dunQ5Zyk6ZUDh81OwHXoJZHnFTplxLUpURSVWCkP1BQlZIL5LjS&#10;i+6x/GuzsjJ3GvtCcIiWQrpymSxl9J/WVaFHel8wdKX6NlvfHF1BehQ73xyvIfspIWyb7ZeNnsBs&#10;ZeQzZ0YKqB/VOZkDOfSI9abMm962jSVOE2NjJdem5Oi+793DQc0Jrq+pawWqsxmWPM1hqsKT4dXc&#10;AnyPg4GMqTbabKSlY5MSgOsfAQtUhzbLkDXUy5w0U5avLRam1IUnq5ZD8ruZrlZAVJ4UvpoUi3o2&#10;69b8e5jLrBVsTvkG868J2NlIkSLRZVOXb3EX9XWiOphbDO47vG9MpNZNLmoTeBgyG7uQne+dreWG&#10;CJUNgtyfvKBsdsmeqiW/VsS/9Rg5+eb1WK242vc9pkbQxinKpEdnZZ+zxJpNP6KJcfV/QsMp92X2&#10;Pg0vqmj9yxsxhaV5aG32doiTy6FyFoMVVMBmv7zNJ2heOPWhD2Rbm7zsnD9FVF9xnjSPZZwNTcvH&#10;p7SlyHjdEZiUScdFYIXWwi1JKoimSdW4IHtP6TgK6NY3LcPsY1UZSYvANg/09MUkgSSBJIFtkIDC&#10;nt7w0V/de98jLKlKT7V7s40P0hOTnBvSUpUiT6QjrP5JfndgrogmwDVbXbEhQCgmKk3AadFRLn7z&#10;3XMmTUBUdwJct6H/0leGpAQS5jokuy01emMSsDhWOocahaMP2uG9rzqKfJYob4YcKZUZUykXK/BD&#10;hJXn8z3+qt2WuybNAe1bA70Jmwjb29I7FVBYvQFXApAF0NyjpCtB1Ur5z5fe963/vY1ZA6iCwy+B&#10;dM+alhxNafwmCSQJDHcJRE8KPXb0olr0o/SsgJ7wErFw34eV/zKOAVPQ+FpMuRruEuz1fGH18QWL&#10;YhP3ICQjobDW2lYALbnrG1rnvnX41OjHzznXHcjVGX367ptcsd7zfqL9KeB57r2PDswR14f98sCe&#10;ykaskp0li4RO8tzFm9yegR067/82S0QIPj9GtUabWZucYTYJeVK4l1zZ7koPiKt7pbMogCakTkMA&#10;TaepJmCQGduKG0jH5iQAr4e6OXQks696yY1/DEEYG4NEN6ZwSU9uMRyCcugPtxy3Po+N+db1DXKR&#10;Mp1dA0zqJY5PMSCEgIzNPXP6+6bkTyhb4iUOj45X8EUOG8tP+U3MMJuU7ChWvuQLbjFkpOljXh+6&#10;wVxjsRZYr5tQBeUDLLJ4i14P0HtY9jil75G1laO572iAjV1kO36ew5i3ZrSb6g4g5tbEWGzmLtwq&#10;88qWFWrUFDauNnv0MA8UUCPA1hpqLB2bvcoTPEFLkkJ+3KyBs7iPSzZZLU3DmW32wlvZcwso9P+f&#10;YAOH3NdZJ4DaxXQElwYL0upjVEgb9T2ZLArLw6s0FuTIT0eSQJJAkkCSwKBJgEvw13500V/+cUut&#10;XCElDWDXBnzXDrtSKzvyKvAV9MJ66b1+ZearilZkr1w0VdNmLvrVseerInBeZkvtHS/a4+gDVIAv&#10;bfwGrdvTjba3BAbc9t3eD5juP8IkYDGYrsdLbz/r8BMOm8FdEqquojSOswELZyUpn1Ksmj4MGSHc&#10;MsTtRKS+sT2arTRxveE6hNxW0dljKSpUSqg+WMb69envX/3vm5eUC22W5KWdCDwi2XVHWN+kx00S&#10;SBIYKRKQ9sQPRbq4R1dZAr0C4zdhcjNNilY9lS0jJInSqIjkCDxcoOZJRAaq4oYKrFhOPzgzSYFd&#10;cUezyT3MRpzdkUvfZOt+sHzP2PvevdejJ3JdE739cuAarbT8wj4ethEeHoFd39cjE3pzZzaZD8UF&#10;uomjR7/7mRaGxj6rA7ojwKZKihvfF6hPHUHzruZt5dkWWaDyotw17fBPH62S11UQDb/J/EcMj1yp&#10;4dTHfUtA6HqIOWH4IOZ7X8ow9nZPsDvO3435xJXVRpjEGrDNO0S0S9wEwu6EXtTBIh3yrfOAqzno&#10;07HtEmAnSdaoldVXj+X7uu+7eH8rfILMnxhX7BNMTGRRG6toTK02Hd7npN7oaOt1dhyHm11Qmr4q&#10;Dof42vxq1Ps2rflJ7iH7npg95khA/tAXUJtSCDKUtn0MNX/TUtoVJAGzy7k1rNutfRs/cqu+FIi+&#10;LKzOv9mP0PBGW+E59JQHCWz9vNCETDtu9HEsCIhjzZY2DzRy7ob+EvNQug4r8alcM0qxUizOTbOx&#10;IbeReSb03oaRLFW4a3DBkRtFOZRGQGprkkCSwLCQALTwv6+f/+mv/7UG5BRVP4rtKP9UYLF2eLAN&#10;ds1V3yPCGlJgPdXVuB71clZhS2/FEVeE/NLAJVdZTty0wqo86dBJb3/+HrJbkvE/LIZUeogtk0Cq&#10;57plckpnDREJmEVPvyHYzKTzlz++4eRX/vKR5V3MpiLvfJuo6hHFI7Z6ZgkwbEeLDZYNLTbcbymX&#10;IFtFbGGw7aLSZPlekG2jhuyiYqO7UcU/XeQgqnbWCgjnaVTr3TMnd1z6vWdPnz5WawsiidzLOETE&#10;mZqZJJAkkCSwTRKgLqbSEzpoqaxGJ2u6dMv8g7qIrlDWhVQZdku/vE3NbskvOUalECEsVySpZ5aB&#10;ypRpXdpCcW7s4UT5INxVbnesUljkfAUN39nI2tVjy+TNsTbl+ti8xMrG5A2MZ5gFeltS3q3eqAbz&#10;m8EtqfnESUaIKwyFfOM3O8vCyOJlaiWlUW62rKsX5jWLKBuAgdzUTaXNQf9KYIdVpiaKpfAJD+NW&#10;77Yn3D5D1hoiFXc0wKdtH9Nw6++GixhdpHWFD55QwrPP622iz6Qw/O80yHtp/fjd1PFb31e5bxhj&#10;q3cXJ/QmZnDfHi71uhW9JLMEs10DtSwnKaJJbUhwAxSre260zQPcnQN8+SfUFYP1ZXWGFG7W84DC&#10;SNTePwf5xRXClSW4mskRtHvOCsvWkJ739pGpcxuF7iKKxuUWj/5pad9Xgf2CeyrsQ+Pa9drmb9lk&#10;naocBj6xGhkmb1zOKl6PpMMWHsV1xTTlMA8jjrqFY89t2Mz8SxN6JA2l9KxJAkkC21ECWIGXLFt9&#10;8gs+v2T5OuYJFTq6SoW2UketjFUNqa5wjFs9VzrJrXSrSsDYr5FeGL8aLhvwV2fHidE29oja5Xlk&#10;L6mFq8XGrEmli75xzOQJuhq3HPJppCNJYARIIA30EdDJI+0RyV1gW1ESLU6dNOp7n3iaXP7wVREf&#10;FUqKLRkKvZJnOKKnWc2zXqRCwZ9h3I7+MnphC/NpFNoa5QrChUoIDC/iXYWOqmL5kZXrXvWxC6tI&#10;snVWYeXWjmB2zJE2GNPzJgmMQAmEtAaqXfhqBBLS7SaHlunPLTrM4wWfl0O2DriOuLh4B0QpQtZU&#10;c3o+ehWbfOh9O9T7ljTOzU7X9VkYVpsketYEuGIBzY4cgpq/T7Ygxm7VR82ny1nn1LUCXOWoS/bn&#10;Fs2C3ieBTcPSTWlLlFC/IE6oProj93Xr9Fz3eRQEE1S5AZb3M1CFbLRtOVZYmTPqeE8+92sHouKm&#10;a8S7i7pavmxZXwL1nM1yGwUyQr5m6ae0Nz3bVeVUPeco3/XbJg+qF6eJzhA8onEbv9ym/2QaCql4&#10;muk96UkNyEse923rLH5LwwHYWI5JQtnjm+yvHiqCvyIbUXC7fVUEoprSCCaFegmzG9slZrFvlmW2&#10;rxOyud+kf7KGbvaEeOqWGg/bLtbW/6ZzBKhmstELsPp6P0oGnc7lwNIRgbZKyceFo9mE23iCrReD&#10;FlZPwHXwDoxa6K3/z955AEhSVV24QvfMbE6w5CVnWHJUEEVUoigqKigIJiSJP0gQEBERMCGCSFQB&#10;Ack5g2RBcs45LJll48x0V9V/zr2vunsRkIUNM9unaXpqerqrq76u2nrvnnvPxXlh/7ww9S/jv0P/&#10;+zbNrqHQG9fD0oCBNbsm5c5Azv97g/rCK/yfB4uM+0ic/5dxDECZ9nj4AB8avpHXE/snBkPZuvfE&#10;6Av7qG0QAREQgTmbAHOp8vy7e5782huTi5iSaj0pquyIl9KbkfN+u3TyX2kaCIdHPt/4NQS97a9W&#10;m8QxosfGbZjQvD7adSIA5QAPZgmdSf6XfVYcOaSTn8K/5Umz58iczV57JwJKLtAxMGcR4L/6FkOw&#10;f/4ZnsaPdVecb7/vrxlntM5D+WmGSAJrVXst3ue9i9jttezt6vM0n8e68V4zMGTFrbzGWPukEAFz&#10;n2G76GD2UY3SlHFQXsbQ4rXz3w+OO/DYW7zZkm+d1X5xrtFyNeKfrJGSbiIgAiLQvwkwrOJOAfbv&#10;MH8yVvMBnQHfe39t/O7Dev+305faUqvzPbfH8NDgUcYApycWOG2YzL6qknKjhuP9ijmm53N8c+0b&#10;C6vzrW9sfP8+0mfz1vt5Rce/D/Wd+Jfe8tLwleOwav1CPtS6wmS7XFtpDeJAyq98GjyNT3ex3Yo1&#10;+V8Q9dryrJ7O44ffjBmxlP8Glv9CTud63u/l7z6OPuRx9X7/evtJznz45j/e73FIzKCNb7/VlFfD&#10;cOo45Q/UyN+Hkb2v/JLKf04sqBbOZ/4NlQ3lyf3BqN/j34/muT/Nvz/N9fzPF7Tft/uBexz+HeeA&#10;wL64D/lv9oenGP5lKY+ocgz34Vfgx0q4rjQ2b5b27Q6HtMGxupzpvdl4K5wFnnAd/gWe3hX179c3&#10;drr854DfbLM46V3HXqu/ybv2O4w3Gv9GVSwrc4Yfu/2btrZeBERABD4+AU+amibOHGf7/e6CW+55&#10;ltFpxqthLOxtXG2cjog18tr97r22zVW4SCCMlvVFzNBrzBe9yJUZNMErnhtt6Th4SW65vFBa4czD&#10;NNFaXGT7brPEmsuNwAUgNEMwWxXdRKBNCEz/GLRNwGg35ywCP/7mahuuOybKa7WihnTgLO9Fek0l&#10;Y52r1bwy+4fVrS6yNu5BbW2w4JXGwkh+ybFHW/CCV1y1QpaQXasQsshjGOZ3nXTWw2df/Sh771i6&#10;r3VhcxHW1FyXdBkraTPDojnrGNPeiIAIiIAIiIAIiIAIiIAIiIAIiIAIiIAIiIAIiMCsJOAOOMGg&#10;wuwbz7n03uNOvcUSZixkjepVswj2elYLX4eSVjP+9T+1Pukh7tJS2NNlLCreqpymRQUukmaPQf2V&#10;VU1FlifJZ1cbtdNXF7IO3ihuRWNwD6bL52BWHhT6rNlJQP1cZyd9ffasJDD+nSmf3vGcF16fwlav&#10;aOoadVnDFzjX46ICHdac7cu8Hl6BTFJ9n8aubqVnjV2b7sRmVoyLCyyMcDUpvYvzqAfN1wZ1RZcc&#10;vcWKS47wNkmNW7N7mizWZuXRoM8SAREQAREQAREQAREQAREQAREQAREQAREQAREQgf5OgPHlgp0j&#10;rNDnoUde/My3/9hTs95EFvduadrKGHhCd0Y2c2UA3B6tvSv7uVpZbIq62LKhHl0kbbmsPmp4olh3&#10;CnygecfXGWPPexErX2Dujmv+uO7wIQitW/zcG63T3FG1Rv39ONP2f1gCqnP9sKT0un5NANeA4cMG&#10;nnDwRgNYjJqhAVqe1ZmGE+pcQ8FrWedKM4TSUthLUT0Tx3XRkNpT1rm6h6Zb5LkPfpkcRIsGGDGg&#10;u2sxqSfffv8r3pxQs+sN1+XNZRoeceXH9WvM2ngREAEREAEREAEREAEREAEREAEREAEREAEREAER&#10;EIFZRIDiKkLZ5s04/u0p3/zJX3t7vbi0GakObVnLoqNQ9trwFk68M7p30/NYt//adHkso+IhNm4u&#10;jmgGn2UoZcVzGe0dK5X4+L1XHjG4lFfNUNjC6hKhZtHBoI/pCwR0uPeFb0HbMNMJ+IG++nLz7Pej&#10;tZM6ylNxOahFBe5UW/3OTKBpXIXR4ZWmw6UDcEN25SXL1ufXGLsIhQW/IPnVyBuM08MhyZlP9Oxr&#10;Pd8/6Eo2kOW7YbTQ3Gu3v3+fRkczHY4+QAREQAREQAREQAREQAREQAREQAREQAREQAREQAREoN8R&#10;sDg15E/Um2bf2fvkZ198K4vSChu4ooy1YSbctA5u1AuVlsKt7o/TiqwhXt0ocnU23jEPgfQM5UZZ&#10;Bn0XvWB78Pk//84Sqy01EEF2lDMFpbXIaPmIJ/odVm2wCHxUAtJcPyo5va9fEWDTVNaVJjt9ZaUv&#10;bDAmRw5ODknV1FYYAjeqXfkiiKJBhTXB1bq9hsarrbKrK6SNxq5ujo+y1nCV8gU3Li7grsDu5PH1&#10;d7988HG3luSsd6zdmI0Urlf9Cqs2VgREQAREQAREQAREQAREQAREQAREQAREQAREQAREYHYRKDvW&#10;/fKPl153x5NJUkFIOmv20YMRIwyEg2+wuQ2Hu3d1tWdC51dr+Oomjo2gtwuuZQwbP61/q5UuMWye&#10;wJc470U0fbO1R39nizFYA1yOUeDKWDw3zGteEYfXTQTahYA013b5ptt8PylqJv4PfXTU3p9ZbKHB&#10;vDDQZJ6NV6e942WZNWql87DJonxtkF2b7b55vQmZP8FpwS0XQstxX7A0H1xm0iSt4EqTRpVjzn74&#10;vOueyN2owVJ83GTY1qabCIiACIiACIiACIiACIiACIiACIiACIiACIiACIiACHw4Aqwrys6/5p4j&#10;/3ZNnHWi/yq6tBaQQktttVyg8mrtXenIaJVCdmcQ28TXoLaWsquZO7IvXrPa1WPY+J8xbe8fG2d5&#10;EuWLzNf1ux+vVOEfWOcU0+ExKLV5VOeaQwD8w+2RXiUC/ZmANNf+/O1p2z88AVwAIHOij2sUDR8y&#10;4MSff35Axex8aXQAhZUiq+XmhLuZCuOZ4DXcrEF9lw+C9Q/3/q52947ibjVsxsIRE4twXcHnF5UB&#10;cVzNi+THR9z45FOvlWsKJsO2El18Pvw3qleKgAiIgAiIgAiIgAiIgAiIgAiIgAiIgAiIgAiIQFsT&#10;QJD5kSde3flnp8dxZwoZNEaVT0pHXzcWNm01KKzuy8hgteuswbixjGM3jIVDHz1TTUMD1xJxIzhe&#10;1ON6iuh50ttRrRz/05UGDXIhlp8cofbJio3Y9jVCFB4uxG39HWnn24qADva2+rrbeGeZdoN/6Wlt&#10;j9tKS89z8C7ro58r1dY8R5vxBNWueW7LaPKKF8OJPoP1vN+91NXwle1dg6sCL0XQU0ONqi/j6sVU&#10;Hl698ID24fZMit+hr+LPU7uLbfb/1zuTenBRCpbCXLddg3QTAREQAREQAREQAREQAREQAREQAREQ&#10;AREQAREQAREQgWkI0M43dMCzaLWVC0XvTJz67R+fNGlqL5urwkYYUmuCZq4sZjUXxrIRHkVWK35N&#10;3abRw9coUrJlxrdTVrWGVnr+JB7ZjTXJGeTOYwTS8V7YRtIeEk/W+Ux88A5LjV1iqDk68j+rLGKU&#10;u6HWJiil1U0E2oaANJ62+arbfEeR4eNyK/wO+CPf7svLfm2jxYq8h7WueT1DCWxRz5IMha4x3YbZ&#10;0tXrX33ZGrta5avXvjZ6sdpK7bLUeOQz/JX3kDfkPckbj0+//PbOB18HOZeXLrO0dwvjNv+WtPsi&#10;IAIiIAIiIAIiIAIiIAIiIAIiIAIiIAIiIAIiIAL/RQDlPqbmWCTZrX0RVf7eT//2xItvJmm1QLkR&#10;A9Sw+LX6IIip1F8bpsFW1YpKIe+IV0aqG+LrNG1cW8pbUTRUpJBXWbyKnyhZyhEnp1qbp3n2lfXn&#10;2XazBXyj0GAPnVx1E4E2JyDNtc0PgPbZfStz5ZUoXJqQX/O7vTdafrG5oqwOTTVhXSuuGL14WT12&#10;wTWorW443Gjsampro+bVAAaD4YbIGrKEQqlryBsKzvjBzyFNr7rtpcNOuBNXI1wcWe6Ka6G6ibfP&#10;8ag9FQEREAEREAEREAEREAEREAEREAEREAEREAEREIEPR8BcHPFSNsgLPVXj+Fd/uuiqW5/MI5gr&#10;Vou4Gqesc8VvUcX7ueJXewbLjQauXOBfzWc4dHW1ZWvgGuRYK1INNUwoWMoQL4/TFGprjIatiLLz&#10;qWKphTt/u+vyVJi4cfZTNUUf7tvUq+ZgAtJc5+AvV7vWQoDJPWzgHSPTh+YHvD4N6EhPPuQLAwcn&#10;kFoLKK8JLh6oc+1O62j7Wpa3hiJXlqGWxagmuAar4cZHNNztS+P7FosGTx1qdCbnxQwmDnF61On3&#10;XXTjM579w5XrdNQxKwIiIAIiIAIiIAIiIAIiIAIiIAIiIAIiIAIiIAIiMC0BNrWzILL7JiLCfcl1&#10;9/3+hOvjKOtIKlBiGW9mizv0uUOjVdgLt+qpoRyIT9Ix2A2HQ+FQS6mrlxbxbrWyvKe5rRblSoif&#10;Q2lF2WuGAqJs2KDohP1W7uwyHZgbR1thrFHfmwi0OQGJPG1+ALTL7qNSNXRLZQNvS9mJ4FYfLbbQ&#10;iL/89NOoMM3S3ihjESxydiio5rQXbla4Bqvh0Mw1iK+ht2vJsHQTbuk6jo9hv3K7ELoDfuM+IIP5&#10;Qp7seuj1Dz/7jjVz9cumbiIgAiIgAiIgAiIgAiIgAiIgAiIgAiIgAiIgAiIgAiLQSsAbpib2I3r0&#10;yZd++LMz0C8PJUYw/y1SBqJhPsz4c1RBtU+SoKUrg9KsYYXJsBcFNdRWb93KqDXlVT427o1GrPbh&#10;lFJzFrdCaMVaIoTN4yxN6kfutuKS8w+liSPshn0z2W9WNxFodwLSXNv9CGiT/afGym6sMFoI//Yj&#10;GccvH5tssOTO31ilAo016i7y3pzSK37xOzquspNrq9UwBVfv52q3EmBZrep5QKbrll3KcdXCcvmM&#10;ZRjFvDJ1Ivlo8tTsW/tcPn5yDetRFlCbHI3aTREQAREQAREQAREQAREQAREQAREQAREQAREQARGY&#10;LgJsl2plO+Pfmfj13U+aMqU3SVCGWsmpt0KLrUJexXIBeZSx6FDn+l8LwUDY9NdmPWtTc21p5ooY&#10;eMYoOsuYLESO1n3s3/eDLy668TojsSWwHKawC2GW2wYhF/6RuolAWxOQ5trWX38b7TyvCMzroViK&#10;ox4XB3QLZ5YO//vZ99ZZZ+V5kwK2w2kMd+Esg0UC7rimlPqry66h+JW++WzqGspeS4wmtvr/pfeC&#10;S634aLu2NR+TqKNgUhK2KH123JQdDrgiVxZQGx2O2lUREAEREAEREAEREAEREAEREAEREAEREAER&#10;EAER+PAEGMtG4LmWF9vv+ffnXhpfpwLbiacS3iC4VookKVDSmnCh7Ofaorw2Wrq2GAt74ZBptA1L&#10;4ZZNQm1rBNEVkfFeayILb+H8k8sN+dn2SyGQzqpbhsgR5K5z2ygH4+W6iUBbE5Dm2tZffxvtPC4e&#10;zLtB3Sr/+Q8W89x/XBWySpqc9MvPj56rIy+mJnlWxDXXXBsiq5kMu+BKqdXKW8sK1xZHYL80hYLV&#10;4McQTBta6lztMoaW45SAKymuQ0ly893j9jvmRrUYb6MDUrsqAiIgAiIgAiIgAiIgAiIgAiIgAiIg&#10;AiIgAiIgAtNBgFU7B/zmvOtuf6IeF5W4iqKeJO6Moyq1USqnaSXqSgtEuyt0Eqb+6pqrOQyXDVwb&#10;nVxZEesmw6xW8ppXBrdLd2HGwPOCemqaw8EYRU3ZPMOrx+49NkVpa5zjDdbHD6JrkFrVO286vky9&#10;dA4lIM11Dv1itVv/RcAaq7KNt5n8hgpXpOHgkoGLwVxDB/71oM93VdJ6VIvzegyPeii06A0ecZmN&#10;wHN6J+Aqw3uwFzbb4eayK7HuIYzrTujh6tcwM833CxtFVpNXq3hRllTtelg54eyHz7jsMdvqUtHl&#10;a3gdxWbo+xQBERABERABERABERABERABERABERABERABERABEZizCSD6zNAxfyAmHERMW0ZsOj79&#10;/NuPPf0GhJcrRRdtHd0cOEHwGRWu1SipouAoS/HKCqpdLUaNhSC7urBqMWrey/au1giWvo5YC0uF&#10;aCPsTo70EYaOm8T8cG4PAtnH7TN29LAO/plirUXb7bX2qN55c/axqb37UASkuX4oTHrRnErALifY&#10;uQzXh9XGzvfzndZmHSsuaXQV7qngUpNDdoXgCh00ifK6XedKV+GmvXADT2sqD1N8WtuP+wXQrkYQ&#10;f4PgmqCdOfqZ48qXVn/6+xv+8+A45AhhLe6C74YRlIp1EwEREAEREAEREAEREAEREAEREAEREAER&#10;EAEREAERmKMJeM2QiZlsjWc3tsmD5Hnn/c/ufsiZSVSpxB1JglodK2Yt+7Zaf1avZ7W7BaLLZ6wo&#10;iL9CUmU5ksmsjQXGrVMEvwuTemM2cM0RFY9hJYyCpBoj1XkvQtUH7bj0assOpxo7R38F2jkR+DgE&#10;pOV8HHp6b/8nwK6qSNxhqSsuYt/faqUvf3pxGtTn9UqW1FDbiktNvRYVtSLqjbN6BOdhlL363bRZ&#10;+g1z2YXY0GGcSUdhESWtJrL6Y3lnI1c47ENWxfqo4lYqUTIpj3fc/8pxb0wyc3yuw+52VdVNBERA&#10;BERABERABERABERABERABERABERABERABERgziZg0WKaH1L+NLmT/xcvvj5pm91P7q0lOeRWBK3j&#10;KqVT1La6zspGquXdrRb9zicRlA5/Ck7CFrgOpamMPPNT0J/Ve7OyO1+OutkEP1CDlOYpXBiLPNtq&#10;vdE7bDI/m7jyzbaBuomACPwXAWmuOijamwAuLjls663LK7zpk+jIfTdYbqGhKDGFvppE3Vjg35DW&#10;Q4fhClvBur2wCa6407veDB/MuT7UwXpLV/NqsJunDrnJsN0TXOfiSiVJK8lAdHXFKuDA31kk496u&#10;b7P/FVkvLm3IIsrMA5nm+O39JWnvRUAEREAEREAEREAEREAEREAEREAEREAEREAERKANCJgYaq3p&#10;4OnLXqqIKU+p59vtesKrb76DIDLk1SStQmZNKmmBpq6xeQjb7/aIZS74k668ekS6xUyYBsKNHq7m&#10;zkitFYaM7LjH3zOorXEdDWPThNWv+TJjhv52t+Wo7AYDYdUItcGhqF38SASkuX4kbHrTnEMA9sF+&#10;pcDlqgpddXBX5wlHfH7YQFzXajQVznrTgoorRNY86o6KjHe2WbUmr2HBZdfSczjACb3GXX11n2G7&#10;BUsHXL7guY8q2aSopkk1r2BdnTghH3zk7V2OuCZmXSxyi+h8rCvYnHO4aU9EQAREQAREQAREQARE&#10;QAREQAREQAREQAREQARE4H0JmIWiVfekKAGyotc9fn7qnQ+/mBYdMdRWU12jvAqTYQipXudT3tml&#10;NVT+sI0r+7y62uqCa/lYGgvTf9hjz4hao5YV3VutqDaHByObu9bjHgTJhw1MT9x/pa6u1KRgrw5S&#10;xFpHsAi8NwFprjoy2pqAN0y1m9kB0wc/WmrBUUft9xkrfq2zxpUuCtBZa0mGqldaCZvyShXWW7/a&#10;grkMe7fX0mg/rLgseTXDBk8bSnDNQpErHYarVv/Kyyc6lOdR0oHtOO+q54474wHbJFz2cNN52tZH&#10;qXZeBERABERABERABERABERABERABERABERABESgHQiUFThlt7ki+uPfrz3rkvtYM4TudFklR5M6&#10;qq1JlKRJ3BHqWamwuuBalrdaM9dpFVm2dDW5FM+HeiFD6t7C1ucOiwhRF6hNyrIoy7i26Hd7LL34&#10;AgPQUBZ6q63hXeHvdvhatI8i8GEJSMv5sKT0ujmSgCXy0BKfRsK4vNgjbpuuv8Qe245Fak8GqTWv&#10;FejnCjsF+A3TSz8IrrZMwbX56NWu08iuvIaxttWvZy2XPbwP9g5Ueim+otq1sxINzPnaCrbioBNv&#10;v/7fL7K2lolFcyR77ZQIiIAIiIAIiIAIiIAIiIAIiIAIiIAIiIAIiIAIiEArAYs2W0EpwtBX3/Lo&#10;L4+6guFhmAbnLHylezB6r8ZphkgyxVfaC/OOBV8Oj+xtR7fhcG+VYBu98ErllXU/aPaa48Y+fFF3&#10;wfKjpFrPd/7aoputMz82IDVjYWuyV+rB+t5EQAT+i4A0Vx0U7U2A1y8rdkWFK3N4nAaf2XfHdTda&#10;Z/4ExsLwsi9wSUPRq9e5WkmrV7XaI24BYnOpQTWYMwRHCO9JbnlEeYprXof9Aqv8Ci6UWZLBoCFO&#10;K5W4Uiui7x18zVMvTUDHWNbB6iYCIiACIiACIiACIiACIiACIiACIiACIiACIiACIjBHE0CBjhXg&#10;sB/ek8++suNPT6lntQQ6K/ripZUc5okF1FP0pavgnlURWy6tgxnabhFWuewews17I9D8X1aN7gaJ&#10;VnqodYWzMFwfK2ne+6nVh//0W4tQjWUovJ6b7TH/U5HQHH0Qauc+DgGJOR+Hnt7b/wnQ6xc9w/0y&#10;1jgdzA44zY89YJPF5htSL+pF3l0UWZz3RFFvUcDF3gRaKq+9KENtug27CstLjqcj4eZuEMFS2KyC&#10;aYbP9KLwR/g/8NM94SiKqljO4AyRV9+eUt9278vfntQd1lOa5ftaufZS6u3/X4P2QAREQAREQARE&#10;QAREQAREQAREQAREQAREQAREQATahwAjvGbA6DU9jXAvqnZi/OGtiZO32eWEdyZNRukqpE6YCaNY&#10;B3eUsUZpR5QimFxJi0qBkDKMhVHS4490GA4mw+UCQ9Puw8gSVWvs2vRlDJaNFtCGByNLhtBlL67k&#10;2ULzDvzzT5cP5a3cJqi8ZZ8+FQm1z3GqPZ1OAtJcpxOYXt4eBHC9Q7bQ8KHVvx76hSGdrIE1ZTWL&#10;M2QSma8Dl2uW1JOhFva9OrlOo4jalQ3sPBHIq12bfvpUW3mpwyUTF78CF8sYV82k8vTzk76/31U1&#10;5BWxbXndPto6yKLgtj2+CO2lCIiACIiACIiACIiACIiACIiACIiACIiACIiACMxxBBgkRoCYsV4s&#10;WgmPSZr4Db1U69vvcfJTz42P4s4CYmfaWQqo7Nja2qW1xToYKmypp9rCNM1cG9WupWz6Lp4McLPH&#10;HXq4xmk9GtgZnbz/2OGDuuY47NohEZi5BKS5zly+Wns/JWDXOwqcyy4+15/2+Qx7hRe1hO1dJ0fo&#10;scoO4jV6LKDJa4wCWOvqymyksGCZSe/h0GBqa+n2UF4C7TJZ9jZHb9eoC+lI3v+1SJMb7nttn9/e&#10;YtlNrMdFBax3NU/cElk3ERABERABERABERABERABERABERABERABERABERCB/keAMWQW6iD4i1Ic&#10;BnvNVzhKf/KLs2/4z5N5CiPhohonOQVUq2eNK2zsikdW77Cw1Yp5QuvWRpDZnzQ51u0VUcvjXowW&#10;W353WJnlRnhFlPTSPBih7zT+3Y+XXmbRIf2PqLZYBGY3AWmus/sb0Of3VQJ19FeFOX6Ub7HhEj/Y&#10;elkWtrLeFMJrHVceeuazl2tW1Ci5mqUw/mrGwqa/vpfsasWurHe1yxsvp77g9+D5AJcIGEHwkskr&#10;Iste/37J48effa/XyBYoseWjC6+6iYAIiIAIiIAIiIAIiIAIiIAIiIAIiIAIiIAIiIAI9D8CFuOl&#10;4prHdSxasJd6zbGnXfu3829L4g4IoJUIPVxT2AqbdNpQWIPsWgqxVFVNZG2tbS0jzyaymgdjeDRS&#10;zWoexrER5kb0u8AnZui4970t5/viJ+cvN6n/gdUWi8BsJCDNdTbC10f3aQLwxfftw9XpwJ3WXX/V&#10;BVDfWslrcc7yVmitaCdOtTWBOJs1BVfmIpX9XNnY1atdW+VR6+0aVuxZRd7tlVdBc+fPU1zZeB3F&#10;JbUaJR24ph705zuvvf0FW0/KlZpNscpc+/QBpI0TAREQAREQAREQAREQAREQAREQAREQAREQAREQ&#10;gfckYIprDq0TbVSLiqmeVF6vvvmR/X9zSRShkhV1OSh/reQJRBxXW+GBGOpWQ6O60K7OqlpZw+Pl&#10;rVReQ2Grt7mzWLS3vmupc2XUOrTMK7AFKD7qTop83RVH7v+dZeyVuap+dPCKwPQSkOY6vcT0+vYg&#10;QBcHODvgypLiyoNL1gkHf36R0V09bDOO1uR5lGR16K/M/KnlUZ0+xH4PDsOlzupuw03NtaG2ei5R&#10;qbaWhsN4aZJWTU9FR3Tor/AXruBFtTz+3oHXPv7M2yi3TfIcl00U1dqadRMBERABERABERABERAB&#10;ERABERABERABERABERABEehXBOLCWrmi7CdlSDln/c3DT7383T3/nlFJRbkPwsdpxsqcpEgbXsHe&#10;oq7iCmswFsYauJ5pGria2aIX/wTzxWkthSn5UnD1lnm0c6Tiu9DoQcftOzZhd1mLaFvpj24iIAIf&#10;noA01w/PSq9sIwJwDjYvffZNxQ9cZEYO7Tr515sP7ojqRT3Pe2HxizykGP1c67igoc4VFyfIoMxL&#10;whXSxFculIlC4SLVIGjtWoO9cOhtTs/+JGbWUgqDfveOSKLONK5k6JIeJxO7a9vue8VbE3r5wpwX&#10;UvPf100EREAEREAEREAEREAEREAEREAEREAEREAEREAERKA/EbBiGoR3EUZGOzuGit8eP2XbXY5/&#10;u3uqFdpUEzRzTbsK9HRNU5TloHUr741OrtbY1X9tiq9e5Boiz6bCNu+NItcGJXaTdcHVQuFxV2d8&#10;3P4rjBzMMLWFvhs1sv0JrLZVBGYvAWk2s5e/Pr3PEghSKx0USheFFZcaceReG7CLOMwc6j0QVeEw&#10;jL/yJzu5+q1s5mrXKvNnwK3hMFyaDFuSEUVWZC3xyhfs9XEh5TUWF1TotWkVvctxVU3yCpuYx5Wn&#10;X560477XwNfYmrliVapz7bPHjzZMBERABERABERABERABERABERABERABERABERABN6bQMIiV4SN&#10;E7SvQ2i4N8u22eO4Z16akOaVNEXXu0pcQGpF97lqXFQRQaY+G+5mMmwNXBsOw7bAe2OBeum7i1y9&#10;z13rLQiuDGTn2e93Xn6lxQajtjV0lk2w0NoyT1+lCIjA/yYgzfV/M9Ir2pCA5/DgGmVty10W5cJW&#10;n1/6e19bPsqm5inKUWsogoXgmke1KLciV95Z8ArvB4qvuCblWDbl1TOGzI6Blzv6FnuhKi+ddv1j&#10;M1f7KNS6pshasuuk+QwnlSLusj7plZsfeHHPI26wN+Mj8Hb33A9XP/vQxm9t+L1pl0VABERABERA&#10;BERABERABERABERABERABERABESgzxCw8G0QLy1EHAK4bLmaWfiZ0d09fn7mzXe/ULBjawrrRaqn&#10;tD5MEaAu8ExSNYXVu7paeSuLXE15DW1cEahuCLGscLVfw83UXb8hKs2qoRgx7RxmwnARpnEjNup7&#10;Wyy45WfmNWtHKrxeRyRn4T5zGGlD+g0Baa795qvShvYFArgi/WrnT62/+pgiQxtXXpniop7iIZS6&#10;Qgel7GrVrlxuZAq5RQOvVOFeZhV5tlFIO8LfQ75SwwXCs5PMh7iDV9uo44zLnzrmzHtzXjPZ75WJ&#10;ULaKjCb/OqP7wmGibRABERABERABERABERABERABERABERABERABERAB6JbBoddUTMaB3cEQj6hk&#10;tQLT5M9/v/b0C+5ggQ7ivVbAajFhaq6uvFoNa+OxtberGyiy5ytNFT3OzM/xT/WP5h8aFa4JuuHB&#10;W5FPQnDFL7jln1xp6EHfXcaa5VntUahu5TbqKxQBEZguAlJopguXXtzuBHj5SqPjD9po0fkH0lQY&#10;152i5jpro87Vik1DfpA97+1dQ3LQfxHkJdF9HuiaH6yG3QUidEHHAi6kyHzKYd6fpFkcHXL8bdf+&#10;+4Xy2keTYfyPV4fP0LWw3Y9T7b8IiIAIiIAIiIAIiIAIiIAIiIAIiIAIiIAIiEBfIODeh7BLhNDJ&#10;GlezP7QNs6Urb37kgN9dUlRYdpNHVs+aoErVK1nLjq0J/ozor/Vz5UKjhyueYRjZ/BQ9pGzSrRe5&#10;NiTY8HlWZQsz4zq2BeU7vbRvjPMF5x5w/D6rwXqRpbGNKlyaLP6XFXFfwKltEIG+TUCaa9/+frR1&#10;fYxAburpqOED/v7rzQYOwG+9eahlbXgLQ23FMiRWk1p59wrXoLyGtuRhv0LyUfMq2PDlDwWv5RU0&#10;6srzCvrIZkmFrsZZ8r2DrnnwyTdtteZLzA2zazerXfsYNW2OCIiACIiACIiACIiACIiACIiACIiA&#10;CIiACIiACLQfARc+IXGiXtWKSL0FncVyi+K+R17cYe+TWHVapKi3sdKbNGZxjbdr9eCwWwpDXvWa&#10;18bzbi/cFFzLPq/mjtjo5/quHq4o6EmxkizJoO9Gg7qS0w5cecTgGBFt04YpGFl8GbovAt26iYAI&#10;TB8Baa7Tx0uvbnMCjRNmucVGHL3/55KoXsXFJ+9taeYKIdZrXvFoymuoc6XyyqtpkGBb2o8HjbTs&#10;ag7Elo7Uei8gqlZxLcSFMEcqU16pTJ2af3vPK195s6dx6aMXv7eeVWvzNj9MtfsiIAIiIAIiIAIi&#10;IAIiIAIiIAIiIAIiIAIiIAJ9gYDZH4YWqVzOzfAQsd/8pdfHb73b8VOn9KKFahRXExa54mZ+wqa2&#10;8l4aC1v9q1e+4slmf7qyw2vZ3pXKLhVTq3wtrYbJwZvgwbgRbWRz9JItolqaR3/8yYpLLTwI/ov0&#10;WcSmwW44yhlf9h6wijP3hUNI29CvCEhz7VdflzZ29hNAgo8bBSebr7/4ntuvDhMGtlK1fq5BYaU1&#10;Q2jp2nwm1Llaz/Tm3faHly5zGKa9MB78kjmN7IrrXVp04KlKWkWpayVH4/TK8+MnbLv3xbWpNUq5&#10;uBSGNfn6dRMBERABERABERABERABERABERABERABERABERABEZitBFh0yvAvK1xZOWoFM0U0YUq2&#10;9a7HvfLKJPoJQ0PFf7T3pbdwo5I1mAabzoo/l7+21upQarVmrizFaXgWW6i59eaCq4em0aWunuOW&#10;RHt+c5GN15mLrWX9tQwwo8FdYrqwC8OzFZ0+XAT6IQFprv3wS9Mmzz4CZssA2RWXHF539tphjU3X&#10;XzjOzVg4rxcF7tRfrYErZFevdm3or+W1zQ0kwr2xM5RdWaVq4qvZR7jzPq+mlagKmRUpTHChqCQV&#10;1LraRbTjnife3vGgq2EFgWskRVrbqtAWffZR0ieLgAiIgAiIgAiIgAiIgAiIgAiIgAiIgAiIgAiI&#10;gAiYpaF7/SLqm1p7uKKWRN/f68SHH36tqCDGSzNhFNjQw7BSjRNv2kon4WY/1yDEBsNhrsf/SpnU&#10;Gs95AY8VtpaCa6PI1RVVE1yLIkEhKzcm23SduX78zcWsBsjEVhdeUQaLzQ2Froxi6yYCIjBdBKS5&#10;ThcuvbjdCZjUSgMGuxjRdh8Ow8suNtLrXO1OnbVcppNww0/Yr2rl1etd1aiWOsQ6V7suhotluQx/&#10;/TRLorSe4iHlOuC5n+CCjNynylW3vrDf0TcFQ2H4HKObrG4iIAIiIAIiIAIiIAIiIAIiIAIiIAIi&#10;IAIiIAIiIAJ9goBXkuaIKqM7XBbFBxx6zuU3PoLOqpA306QDhTcI+0aVTkaPIZ2an3BpJsxfvSzH&#10;7mVVa8uCqbpW2epFPdPcXDe1AleTXSn/Fvkyiww7eo/l+Tw3LVTiMo7N8Ddb2NFl2ByRdRMBEZgu&#10;AtJcpwuXXtzuBCi3egNy8+HHjwFdlTMP32jUkM64qEd5hiwlKLFJ1BsXWM6KnE96S1dczEKTVxo4&#10;wMqh1WeYl0Trxuqlrjgx/cqKmlomQCVFB16Q4tKLOy+6FTyPR16Ok8pJ5z5y4nkP2sURL2haC5vc&#10;y/bnQeBVYlK7H7/afxEQAREQAREQAREQAREQAREQAREQAREQAREQgVlJwGKyjCoj0pshAHzyP278&#10;85nXM7RrGiqbqKKwlUWrCAxX/XmUunrBa/krYsIICJflrd7P1Qt4rBNrwbiymSaymMcKXi24DPWU&#10;H83aVUSkc/o1RsXwocnfD1xhYGcl/I1Owggj8+OtHMhC1PaLbiIgAtNLQCfO9BLT69uaQPDEL8VL&#10;r3edd95RJ/1yo0qawQqf+T9Zb8aLV807vOJiVpa9uvSJJ11vDR767jhsWP0C7P+Z+QN/+kWu0Rfd&#10;Df3dRwLu+l4UW9n/jzddfduz+CiTbM2W3z337VdeWJm1xGunbiIgAiIgAiIgAiIgAiIgAiIgAiIg&#10;AiIgAiIgAiIgArOAAEpHTdH0DqnRVTc+tO8RF6ZRR9mH1SK9rqGGeyP2G2pyPA7MTnONbnQmrHrN&#10;q+1CoyNrc4fivI6SINYP1Rl+zhEvRug4QRO77IR9Vl5o7oHm40jZ1sRV6USz4FjQR7QFAZ1LbfE1&#10;aydnMAF3AnZRlFWt0SdWXeCXP1ovySG0urtvDUJrHKG9q9e2emNXa/vqNa+Nfq58mV/gGjcXXS2p&#10;qLx8liIrm6WbmwQ8/fmY5gPySpKlUT2q/OAX1z34zJu4TPJampjMipsZIVteEmRYne8z+EDQ6kRA&#10;BERABERABERABERABERABERABERABERABETg/QggIIsmqvbX/MEnXt3hp6eaHaJVrKKSFY6GFuZl&#10;zSsWEpS3epFro6TVLYXDry0LXurqSi1ufPR+rmFLkhQWjEVS1FPorfU4ypOEOuwvdlxm3bHDrW0r&#10;XsrWeE3XRH2LIiACH5uANJiPjVAraEMC76pKJYF4h6+O3XazpZI8wxUrh7EwMocgv7LPq0ut0/Z5&#10;pfLKF5phvl/YWi9v3snVS139MVw+GypsuL4m6PPqWVHpxMn5tntdPu6tifCM8E7oWHse17wROmyH&#10;ZS3choeqdlkEREAEREAEREAEREAEREAEREAEREAEREAERGC2EXB33yga99qEr+583OQpPTmMEqF/&#10;evWqial8NJG1+at3b2WPuablYcP7sFRYTWcNdTvTCq6IOKPnHZ7LCngWsxce/q/Xtt1kge9stpCh&#10;YMQYG0L7YQtP6yYCIjBDCEhznSEYtZJ2IUBPYN6CCXC5HGpVD/u/T62z4lxJbz2G2hrVKLjCIh8q&#10;bHmPcEW1e8FHyLFuO9y0Gg7rDlc573lOtTXoryFTyetfLX0pqaIPgHlJdOKJl16f8s09L5nYW0tY&#10;3JpbplOVkqutUGd7uxym2k8REAEREAEREAEREAEREAEREAEREAEREAEREIG+QABB3CKaMqW29S4n&#10;jnvlbcRz0ag1b0itDNm6dbDJq3QMpqWw2wjz14aHcOjVSm3VVNzglBh61nnEOvSzY287rAEFrnyR&#10;eQyjKd6ayw3/1U7Lmv8iSm1DuNjMGqc1YewL0LQNItBvCUiF6bdfnTZ89hLgBcy2wGwYeJEroo40&#10;PeXXm46ZfwgMhPN6rYDJcFnhypJW9xmmY4Pd+StW4su+utaaV989r3YNC365tbtVvuJzYUyBrKhk&#10;ABXWOC0qyUNPvrPzgVfjg9nMNSjEmVkgK11p9h4x+nQREAEREAEREAEREAEREAEREAEREAEREAER&#10;EIF2I8BC1+/+9K/3PvpCHFXrMStozAk4FLaWxayNOlf8rfxT6OSasnFcEGJZ2GqVOqGwtWXZwbr0&#10;CgdG1P0gfMxurvBDXHCeQX/92UpVOCGyFR22ga/E69ih7r3awbbbl6T9FYEZRUCa64wiqfW0BQGm&#10;JfEyZKYNQQwtd5zCaz5i+IBTDvvc0MFVviJDY9cgu8JhmCbD/LVUWy2lqOEq/F+Nzsu186fbRDQM&#10;+nnd9atygqwoGPEjNanSgbylpBgQpdXLb35p/yNvzmNIrX7N5GmO1CbJrm1xjGonRUAEREAEREAE&#10;REAEREAEREAEREAEREAEREAE+gYBxGz3+fVZF9/wYIrWbxWorVU0bU0LdItDD1f0c62YwspHcxj2&#10;X9/jHmRXq3wt27haZU6zSrVZrspnk7yI6bOYRPngruKU/VcbPrwDIWYva0WM24pgETxO4MPI1egm&#10;AiIwIwhIc50RFLWO9iEAXZXapbkBlzfPDvLLG34ut/jcfzlggzjJ0E3VpdZGS1dzEs6s/pWWwlbn&#10;GnKPfJ1WMBuauJar90tnw53f3Yb5iIJXXA/TqMpLNRqvp7hI19nJNU1OPO+B409/wLap4YZsm66b&#10;CIiACIiACIiACIiACIiACIiACIiACIiACIiACIjALCFw9F+vO+60GytJB8tbc7RohTchorge722W&#10;1qDadVqp1f/KF7CznN2plpYLZUlQq75TNsWzsDM01QoqdaIijYs/77nK0ot2JQxKU2ZFMzwEiqG1&#10;mucww8ylo+MsIaIPEYE5moA01zn669XOzXACploG/4Zy5Xa1oy8wmpF7uepG6yz2ix+sk2d1tCZH&#10;o3J6OFBq5ULMJ3E9Y/0rL312hzrrPVdxHeQlEZc7flDDVdg8HvhrMJGAv79dX5EMRdmVyU1JWqCn&#10;elRN4opdhisHHfefC/71pNXk8oanUGZrF95g7Y+P5C80N9ZNBERABERABERABERABERABERABERA&#10;BERABERABETgoxNoUS5pcIhfz7/yvgP/cGFUqTICyzJWugSjU1yBuC5EVuqsjOsGwRULNBDmryyB&#10;DVKrmQdDqaUhcCjLYV2qNZ6zmHSSFLAMxlLCPnamt9qWZHnUixD0ft9Z/LNrjqL8ipAyNwM/TBUK&#10;8m0oAfrou613ioAItBCQ5qrDQQRmBIFmNWkMTRVXqu9/c/ltN1+myOv0cMhxUevNijp+UhzNaw21&#10;1Utg/VeTP/2a6I1dw830Vi9/taticDYuDYdDh1dcMq3demk7jI/c9ZDrbr//Zes4i99yvIJ9Xe1u&#10;l2VefKnaSnadEYeA1iECIiACIiACIiACIiACIiACIiACIiACIiACItC2BLwqJ8R18+Tf9zz7o33/&#10;Br3UA7Z2D4WtLc8wqDvNryHY6++i06FVuDIU3OIkHOwM+WlxlscwEEYIuDeOMtTSorwHtzRL8ijZ&#10;9nMLfv9Li1pcmYqsuzXqJgIiMPMIhPLxmfcBWrMItAkBdCan/z33lg+QT7N6/tUfX3zLfa9kSZQm&#10;nXT+TarIO4qiTr++MomJ7vyel8QFPm96aNkttgHPK1QpxpplMX5CqcVVMtgXW70sbCHwpNXUWitZ&#10;XGWHD04vP/bLiy04HNIq3xo2kaqrKa9BgG2T70i7KQIiIAIiIAIiIAIiIAIiIAIiIAIiIAIiIAIi&#10;IAIzg4CHWxmzjePHnh236bZHvzFhYhyjdWvwDUb1qpW0TvOIHq4mryJ4zJe1dnV1wdWetIXQkm6a&#10;6DF+YZlPhDqgNIPRIYRWltnk9bx33bEjzjp49UrF+7aq69zM+M61ThF4NwHVueqYEIEZQMAV0aQw&#10;kwczCcYS9NUTfrXRIgsMhe8DBNgMeUZ5PckozVIiDV1doZV6VavZC3PBDCDcBrh5C21eLZup1GVL&#10;K3+7bJuIa3dcmJOUuU1xkbw9ofbVPS9+Y2K31bTirbA4xieWSVdYP2TbGQBAqxABERABERABERAB&#10;ERABERABERABERABERABERCBdiZgod24eO3NiV/f6cTX35mYRLAIboncetPW0LoVf/K/tj7pvzaa&#10;uYZOcy2Ca9nYtcTM9qxwWSyq1vkOQemsSGpZ1LvYfANO2neVqEpN1uLCHsBWJLidj0/t+6wgIM11&#10;VlDWZ7QDAeuxas78VDETKptJNPewAaf/esMhA3Fhq+dZhrryGoTQnE76NBwu+7naQlNwpf7q4mvz&#10;Fnq7Nr2Frbdr2eQ1tE93b2G/cifVKpOkkuT5V6Z8c6+Luqdy24oI5v6hhpYZT1y/+f7rJgIiIAIi&#10;IAIiIAIiIAIiIAIiIAIiIAIiIAIiIAIi8JEIIPZqUde4tyfbeue/PPPiG7A+zJNOq5BhDat1aS2N&#10;D6fp4er9XIPtcGjyGlq3Wnc577jqDedYkdMIFNuGFikKcKKoBofhNK9AdE3q8fABnX87cOURQ1M2&#10;eoW5sRk0WiRYetBH+nb1JhH40AR0jn1oVHqhCLw/ATPpRQmpnVDsZg7BFda+FDmXXHT0iT/fpIr+&#10;6BGau9bjLMvYz5VtXMv7tOKrCa6lDvoesqtJpdbV1buyWhd1u162JEAVVVpI8BJcSZL0/ocnfveg&#10;y/OMojBexJbppee/OQ7rJgIiIAIiIAIiIAIiIAIiIAIiIAIiIAIiIAIiIAIi8BEJeIgVjeC2+8nf&#10;7374eYZqU5SxmsyZNOpk3KqwNCw0n+Gy7LUsb22N8YbAbxkKLsVX9zD2DY2TPK+jkyvKgPI8zlKY&#10;LFbzo/defqkFh/Cvwe4Q1TeZuSzqJgIiMHMJSHOduXy19rYhkBdIWXJHYKqreED/cyt6jfIN1xlz&#10;0E5rJ3hJkaX017feq36H20OL/lp45asXvbJXq1e7Nq6GvHZ7carLrtZHnddja8be7MeOT4oLdAKo&#10;FNBci7SeRtfc+uJ+R15P8+McD9yCglW50lvb5gjVjoqACIiACIiACIiACIiACIiACIiACIiACIiA&#10;CMwcAl5Cs+ehZ19y0/1J1BknHVmUogNcxCix94OjmbC3a3WrQmvjGvRXW/YnEenFWyze26i0YezX&#10;osHvDudCS0UdEARXxIIR8O3N8uwXOy654aqjMld+LFptDV8RJZ45e661ioAItBCQ5qrDQQRmBAH0&#10;crXqVMquRZ4ldb+ENbqTf+9rK267xeJRga6uPRHKXFEU63c6DGOhLHU1tbXZ2NXU1/+6WVPXlrQm&#10;U1undflPOlDkCoPhBJlOuLbzmp+ceMGjf/rH3QXNJLxOlq1dbZOlvM6IY0DrEAEREAEREAEREAER&#10;EAEREAEREAEREAEREAERaFMC8ZEnXX3SmbemcRW1LtBdqklSp0zaqJNpFswEn+HSatgF11KCbenh&#10;GiptLJT7XoIrosz1JMN/RZyh3LUokm03WXCHLRaCs2HqkWlW5njwl1FnRYHb9NjUbs9CAtJcZyFs&#10;fdQcTMCSjlwJpdYZIa+IN6t85WJSJIfv9dn1Vh2NCyB7u+Jql+V00i8ydjEv8ATLXlnzipbnodUr&#10;rotu+YA188VQSb0rgFW1lt7CSUNt9cQot/7Hzwq6t9KbgolUlSJF/lTyq+Nvv+DaJ3mt5XqxUdbW&#10;Xa4Sc/CRqV0TAREQAREQAREQAREQAREQAREQAREQAREQARGYUQRQWcqgLStvsEpGf1lBU5x7yT2H&#10;HHlZXolSuhh2ZQwPd6YJrIMrBT2E0wLLdBLmYxFhAcUywcIQreryBGFjbySHFwRHQyzwSRa8Whe7&#10;OEHsmHFoxJDNXhGRZqwXTorwVsSfPrXy0MN2Whar4HONtq+hNpbv000ERGBmE9B5NrMJa/1tTYDa&#10;Kj2CcUXMcZ095dBNFx8zhJfjei8rY/Ma/mqX6aKOazGvnPjRcjdvYZaj8kaRtSyfNeXVRN4Wn2HP&#10;ePKa14b+WuZPmYUF7Px3Ofiam+590fRdvt86x8pXoq2PUu28CIiACIiACIiACIiACIiACIiACIiA&#10;CIiACIjAhyLgzr8I2UL1tGobxH+vv+PxXQ44rZvPIjrbSaNBqqp4TL2k1R5D2LYRvzXbYZdX3UbY&#10;WsjZzRYagV8LASOWi7odxnLxLvzI4qiS5nmGRq0o7olqy4wZesLPVk75ofYq3URABGYHAWmus4O6&#10;PrNtCNgJhoQlKJu83A0e1HnGbzaZZ5i5OsBcP6tDRM2K3iLrjVM4DqPUNZgMl41dTX+FLhvE13dd&#10;LK3UlZdcz4Hyi3Gjyav7UZTtAdAnwDKqeqN4+32ueujJt8xjGKIwt7BtvhDtqAiIgAiIgAiIgAiI&#10;gAiIgAiIgAiIgAiIgAiIgAh8RAIMpqLCBsHYUBxTPPToi9/e7YRJaDdH48GBUFsRn02TLjj9emzW&#10;OrlanNY6uZa/huCtFbYGY2Fr6erewojaImbrVTde5MqedAnV3m7UxOLDs2gqYscptNcon2tE5ykH&#10;rDR0YIV7xSJcuQh/xO9XbxOBj0lAWsvHBKi3i8AHE4DDA65zaFSOYlYujJl/2N8O33RIUsmiblz7&#10;smwqXIWZtlSD3krNteztajpreefSuzu7BrW1vO7SZYIpVnSc8AszFdbSatiXK9BZcXmeNCXaeq/L&#10;nxv3DkwrzLvY62h1EwEREAEREAEREAEREAEREAEREAEREAEREAEREAEReF8C1kaO3oU0OIyL58e9&#10;/ZWdTpgwJUf/1GrRgZisFd9U0DwOuiv7voUgbcsCal7pMNwI3gaHYVdbeUeM1xvMlYKrxZXN4xCr&#10;TeI6TYURBa5aCU59YKVy0gErLTxfl3Wwy1kxqzpXHcIiMJsISHOdTeD1se1CAFYPvM5Z61RcLtmW&#10;dY3l5/n9gesjrykv6pA80zypoeA1qrHutKxztQ6v/ivthSm58tHbu4ZbuWSXW2ska5dkM5fg1d2L&#10;X0OHV19A24AkHpAl+StvTtl6z0vGT+yxK7D+HWiXw1H7KQIiIAIiIAIiIAIiIAIiIAIiIAIiIAIi&#10;IAIi8JEJWEgWkVcGW998Z/KXvn/MuDcn4kkEXfMkzdIoM501qaTWuhURWroPsjyGz6MU1patN1xL&#10;8NYDvCxsbdxbBFc+WSkqLO6h6soy2zivx1jI62hLd+RPlllj6eFmdoy1sKFd2cz1I++l3igCIvAR&#10;CUhr+Yjg9DYR+JAEcJ3DZZCJSHY5hgMEntny00vu+93V4gxNVWtFVEtgSIHcp6KX/c/ZaZVqK/vA&#10;Umk15dUEV3vGu73y4m7tz92gf9qLsSVDWQ+ApuDqZa+4quf8UcWvT70w4av/d9HUnkz/CnzIr1Iv&#10;EwEREAEREAEREAEREAEREAEREAEREAEREAERaGcCLGBhjDfq7q5/badjn3xmPMKwCUyFE9TQIFLb&#10;gdBrkqZ5XC2otla93Rv0V5dd3aSwaLEnDFFcxnLL0ppmsLeFdF5jA1n3VEQAGf/HGdrW/fTbS2++&#10;3rwMFrOXrPeAtW5yuomACMwOAlJbZgd1fWYbEYDcmsNtAmcajfTtomc1rNHu31r9m5ss3ZEldbwg&#10;qrHfOe34Ibi67MpH2PIzL6khu7oPcDAZtvrX8mZOE8F6omzDTtnVOgR42hRTqIqoWonwiOc64qJy&#10;72Nv7Lj/Fb1osq6bCIiACIiACIiACIiACIiACIiACIiACIiACIiACIjA/yDA+pd6Ud/2J8fddf/L&#10;SRUSLEKv0EM7Koy4MiBbFIzEJojOTmssHEdpuFtjOAvbvjuia8+4q3Dzxl9SVONkOcpbC3gWI3yc&#10;J3m29UYL7vrVhVxrtXeg9gchZUjCUl11HIvA7CEgzXX2cNentg0B5jlRG8XlluYPMNSn4mldzPPf&#10;7fOZtdaYCw7DOYpPIaxm7OlaKqwsjg0Fr2Gh9UrZWG5WuPJibK7CLRWuLHhtSLD0FqapBd5Swcfg&#10;ul/EHdfc9vxeR1zfNl+HdlQEREAEREAEREAEREAEREAEREAEREAEREAEREAEPioBkzN3O+jMa25+&#10;gmHeooK2qnFcRRAYHebiSgcqXONKNYGkmvPRK2EsYGvLbOYKwdVth4PmCvGV+qs7F3of12k0VwaX&#10;cxT1wDo4gXUwY8jQdT+x8ojf7ros32h/5/6whxy0WYsQ6yYCIjA7CEhznR3U9ZntRqDh/msSqNe6&#10;4gpYjYu/HbLZ0gsPyYreZnkrBFhkSuW9MIcoil4UpUJyZavXsuA1aLHBXhiWFbSNCHeTXd3rP1yq&#10;+QQ9K0x5rfDT0444RZoV3C1w1YfJf/X0yx4/9C+3mgGFZ0CVZa9Kh2q3A1X7KwIiIAIiIAIiIAIi&#10;IAIiIAIiIAIiIAIiIAIiEAwGGSZFoYz7DVrkFHpmftBRF//jvDsZ3q1AOq1C5nSvYNNNrdMrY8CV&#10;qFKBvTC7usJeuOktjFfiXYl1ey3fhQWrnDF7YFbUQDe1D/WPRHQ4x0ZQTS3QxpXWwUstNPCk/Vaq&#10;8B0eGDahxx5ZcaObCIjAbCIgzXU2gdfHtjsBVLzimp0MGVw964gvzj2san7CNYivNJ/IsoRtX+E5&#10;nPagyWtct8auLdfZUh6dxl84IMVF15OkXH71K7elU/n13v5aKrLBwuLI0+87+dz7cb32KzI+DCYU&#10;TfG13b8s7b8IiIAIiIAIiIAIiIAIiIAIiIAIiIAIiIAIiEAbEbBCF5SQok8rqlTNtdCcC48/49Y/&#10;HncN5dakio5t6KuassiVdS9ewMpK1mApHAwIGzbCZUjWYrNuWOjVrly5fYLdEAZG3UxUwD4Rq2I8&#10;l/1bESKGbzALa7O5hlVPO2iVwYNQVCN9p42OSe1qvyCgc7JffE3ayDmQAFu84pJZFAvNP/jUQzbr&#10;6kTOVIwUpjzrLeJ6VtRqUS3OainlVvR2pc8w797PlWYRpQr7LjbBegIXaSqs5iTRUFjdraJx1bfO&#10;7X6PqvscdePFNz7HlVHu5VO2Bt1EQAREQAREQAREQAREQAREQAREQAREQAREQAREoL0IUPe0slP0&#10;hLN6GCqfF1z90H6/Pj+rIKqLFnLQWCtwE8SCSa2ItVYhuFoZq3kI20Lj3ozEWoS2pR8cxddQ4Ioq&#10;WvgGs1ddxk9AFDhDTJgSbIqocJIgaDwgiU/af/mF5u2gFiufwvY6KrW3/YCANJV+8CVpE+dQAhBE&#10;C2QoYe/WWGmeP+63YSVCoWkdV1JUwCZRxgssS11rcQ2Xdcqudm8UvGKJzWHt1treFb8Ge+FmqlSz&#10;N0C4zIfsKg4CMAKoJBw6VH900BW33v1yWB0+SzYUc+iRp90SAREQAREQAREQAREQAREQAREQAREQ&#10;AREQARH4AAJe2MpALYOtlD1vvfPpH+7zt3qR0rwX4ViUv7JuhcHVOEJPV/MQNjG1qbNazav1cIW9&#10;sDsR0neQfoSlT2GzbZwX04ZWrDlsElGBQ/01RqC2xu5zWa0aVX7/k+XWWHYUPhc1trIR1jEsAn2N&#10;gDTXvvaNaHvahABsJ8w/AhdulrFGX/rM4gd8bw1cR3EFTbNalkFtpf6a4Qm8lJqry64w/TXx1Qpe&#10;KcCy+LXVY7j0unDF1C/S7NvqbsPhio5f7Rm73sdpHnfgel+rJ9vud8mDT73OYYN3X9dNBERABERA&#10;BERABERABERABERABERABERABERABNqOANu4JpA8zWT4gUee//ruJ3T3IMJaj6OBaYpWcdU4rURR&#10;JU2qwTewUdXq4ivlUkqtLSpsiNCGlnDmU+gtYEuplWFZhHsRqs2tb2te1LMc3egQDYa3cPGz7Rf/&#10;4nrzeZtZK8Tlom4iIAJ9h4A0177zXWhL2ooAFVfeclx7IX/SNmKXbVf9zpbLxbyaWxZVUYtydHJF&#10;l3aKr1bqaibDeaPmlbIrJVZv9TqNRmrKq7lS+J0dAuB54ZlWXCiX3WqYl/tqFqUTpuRb/+TiZ18c&#10;P+3a2uqr0c6KgAiIgAiIgAiIgAiIgAiIgAiIgAiIgAiIgAi0NYECBazW3g23p59//Ss7nTBpYlak&#10;eUGFFY1ckzjpoMUw7Ao9DGuCK2teaTLshS7mLUxVlY9szOrlrR6wDZ1cKbhOU+oK/RblM1Rb8TQ7&#10;zbFfbD1FTHiHTcf8YKsx9mZsBrdNNoVtfYxq5/skAWmuffJr0UbN+QQSy0GiiXDoDYDLbpH/+v/W&#10;+8K6CyN9Kcp6oMTCWzgqagmapLvaGpRXLoSWrlbn+l76qOusLddyF1ntGt9oHuB2FrjSY6yQFsjJ&#10;wjig8vqb2Vb/d+Grb05lfa1uIiACIiACIiACIiACIiACIiACIiACIiACIiACItBmBBgZNTH05dcm&#10;fOkHf3n1zUmMt1JwRdAUTsIdFFIRfa0keYKwaidbunon1+ZCw0y4jMfSj7hcpmoaDAubaBmOtepW&#10;VOqw81yWFikqctJo6hfWHn3Ij5ZGszpEjBH1DS/kJuomAiLQhwjonOxDX4Y2pa0I8NzzfCTcgg8w&#10;05+O++XnV1lmZFHU83odD6hhzVH5Shfh0M+VjsJ4l/sKU4X1my+UDV/5Eoi4ZmBsC2XZK1RYK3gt&#10;7zZ2QDvXODMv4SSqFmnxwktTvvaTi96a2N1W34h2VgREQAREQAREQAREQAREQAREQAREQAREQARE&#10;QAQsYItAa/TWxElf+8Gfn3/hLQRQMzRkzatpBnm1w/q3VVDHkhcDUOvKWKv1dIOkWiqp7hvcemeF&#10;TIslocVvQ/C2xcTQPpdGh3ajS2LRs+yyI47Ze6UYrej4uQzjMracWLNZ3URABPoSAWmufenb0La0&#10;GwFvi15KrvgFEunAzuS0I76w6HyD8hitW7M8q8VFvcjryGBi/SuupHk9yWvQWDPkNBUZe6ib/tqo&#10;fG1Zn9sK+yeYi4WlY4UWAnQ1tpauLHVF+wEMCzp4yU6wrs7Hnnz7G/te3N1DW2N+LXYFn7ZxbLt9&#10;W9pfERABERABERABERABERABERABERABERABERCBOYqAx1W9wsXin4yCIiyL2+Te3q//6LgHnnoT&#10;ZaVFnKCmFaHUIoVlINTSNLewKgtcYoivuKd40hq4Vng3c8HSZLiMxzIwSydCrC7cysZw9oHQYHNU&#10;t2aI+6Zo4xqhW2wedc8//6AzDlh5YCcCu3jCbsFTmM1mdRMBEehTBHRW9qmvQxvT7gR4uSzy0SOG&#10;nPmbL44cnMZFrYjqWQyRFQqsPfKqTw0WXdOTDJ7DZSdXt5PwoUHo7erLpa4b0PICz3Qo6+rqjV1x&#10;pUc3ePpa4LJtzhjwxCjijnvveX2H/a/qMbWVCVWhX6x1j9VNBERABERABERABERABERABERABERA&#10;BERABERABPo5AfZORcw1zlG3gtKWmIIqKleKLEu+85OTb7/7WbSIS+LOBP6+CJBCV02gs7Jdq3kI&#10;Ww9Xk1FNf8Wy9XezJ+1uha3UV/G89XBlvJa31rIZQ8gwL/7PaByc5hkEXngLxyOGxGcetNqo4Z39&#10;HLM2XwTahYA013b5prWf/YMAMqlwJS6ixcYMO/Wwzbo60gQX2AyyZz3P6zAALooelpwWCayE2VTA&#10;mrza5dgfW2VXXsDLCle3FG4WuQbZtTksYCdXGwbg1pFhnWhFEA+86rZnf3zIvxrlrRiCsHe7+rz2&#10;j4NJWykCIiACIiACIiACIiACIiACIiACIiACIiACIvCBBBA2haxqYU/UplD8RKlpFP1on79fcf1j&#10;SYW+gFBdETJlqWtUtQJWC6W6qsqS1oo9hiJXf740FwzVrsF60PVXeywjt6FktbGJiMmi2Ib6b1x0&#10;VHtP+fmqiy44wApvdBMBEegHBKS59oMvSZvYRgR4kc2RXIXL7lpj5/7Tfp9GP4Ck6C2KGv6Cxq6Q&#10;WHnR5a8sgTWpFXcY/LP+tUV2LetfG+zK/KlwUfcGAw2fYV7mMRrgNb+AEUbaiWFGkaKytnLO1Y//&#10;7MgbMOBoUVrfPRRooy9IuyoCIiACIiACIiACIiACIiACIiACIiACIiACIjDHEKCa6VKoGQmy7jXZ&#10;97BzzrjyblSxsA1b0slmrlbAmlh5a8THdyusrrmG581YuGk3GJZLqfW9BVfr3lqgk1yN/edYb5Md&#10;tdfY1ZcdQfnVC2R1EwER6PME0oMOOqjPb6Q2UATaiIBde009jZNlFhs5qKty7R3PQ++E+EpL/5ge&#10;vzHMLqz5q+VF8dlgRmEXbL6/LGstE6YCQP+7WVVMY1+BFXrDdowbcHXnSq1HAcw0siS69+E34qS+&#10;7soLhUyvcu1t9K1oV0VABERABERABERABERABERABERABERABERABOY8AgzFstqFrsKMqeZHHHvl&#10;70+6DmFYREezpJLE6MWGdq34c0eUsrAVxsLo2MpHtxfGsrsN2zOmtpqrcOsja2gt7ut1rmz61rhZ&#10;EWvZQs4avKGra37g95f4xucWYps3aL8Wu9VNBESg7xNQnWvf/460hW1EwJu0m/yJy2uOqtadvrHS&#10;d7daHsv0+416owwVrnGewc3f1NOibhWuuMN2GC9Hf3czGWZeVFn2WvZhbdFfG0lVodS1gJVwmsAk&#10;AzW2TNdiW4JKHFUL9Hhl/4Lo8BPv/ttFD1EItjyrNvpKtKsiIAIiIAIiIAIiIAIiIAIiIAIiIAIi&#10;IAIiIAJzKgE0TXVBE0UpRXTyWbcd+ucroKGmUQdsAFkGgzAtfoX4Sm21M3gIv7uq1cpeQ3mrC64t&#10;dyqs1FlddJ1WPvVucW5hSEfDPGed63e2GPO9LRf1XnEUYbENuomACPQHAtJc+8O3pG1sGwJskU6J&#10;NMOFGDorFFHs+q92X3/T9RZJ8qn2TJbXa2gdUOT1LO9xndUeTXl1tTUIt7xQe/f1kl/oExCatHsL&#10;d+ZYsRVBjj7xlF1RNmvGFxxRJKioreKPZpex929vvODaJ/B6y/zSTQREQAREQAREQAREQAREQARE&#10;QAREQAREQAREQAT6OQHrqGYBz+S8K+/c89Bz4P8H0TSL8jTtSKMBMTq5UvLsyGkvDM00tR5tpcja&#10;8BluPNPo5kapFTqrxWBDJPZdbVy9wLUpu7KMJi42WXeuX/xwqdiF2NKesJ9T1uaLQLsQkObaLt+0&#10;9rNfEMAFFponMpeYvRSlLHotUGcaH3fQ59deYT7kOWWoc01yyq7uMmw6KwXX1qpWXqYbauu7BFes&#10;0c0rygs8RwpYWYFELaRuQV5t5GRhE5KkmqPaNU7zpFKL4t0OufaaW56R4tovjiVtpAiIgAiIgAiI&#10;gAiIgAiIgAiIgAiIgAiIgAiIwIcggFZq0VU3PbbLvmfkNYRCY8RCK2klQz+2BDa/KHKtmtUwClQa&#10;XV0pu/LO2C2fhEzbuLursN8b1oPvasnq7WPZQNYeTXvl49rLjfjTT8emsBfme/EMu8qqBOZDfIl6&#10;iQj0CQLSXPvE16CNEAEn4FdQ/w9LPD9NG+2qRn87YpPlxwzGhTZHeSudhGtJvQ7LYRgNw2EYF3/8&#10;BUb/MB0u4obDsGmvvDZbVhTvjc6vpbsFRV4XcJnAhfpWy9JivwEbLrAzAZu8RmlHFE/N4h0OvOrf&#10;94xrjATcCrlZWKsvUgTahICNiq2UPBz/THsox8qBQXhNS6l50wYmFKDbu3wVtK9pFKXbmaubCIiA&#10;CIiACIiACIiACIiACIiACIiACIjAjCLQMAe0IpYQMsXKGYe9+c6nt9vj+Cm1nMIqalsZQ0UnV4ZG&#10;YTCMvmwIk0ZxBzwBCxSucLkSQYhN08IrWOAUGGKqIdDKwllU0DZ6uHKNLHu1jzObwyi3Nm7Ykjob&#10;uuV1vGHJhQaceuDyAzoYGLboECpzFCSaUQeA1iMCs4KANNdZQVmfIQIfl0CcDB/adepvvzj/6E4I&#10;q+j0Wi/qkFuhsnKwwHauPVBeUfAax/U4806uQWel83BzDOEbYsOGcpHLnnhF3+CyuwB+pdTKVKsY&#10;3V5Z6tqFRq9Tauk2+1x83yOvoa08VVprM2BN322UoJsItAmBmPXlODk4MDYn8CjOeK74OeODYQ6b&#10;8Rq2QLZzsjxFwmtwvuCE9fdw2B2ah9h7PfPR0ht1EwEREAEREAEREAEREAEREAEREAEREAER+PgE&#10;GMNEBDOCUzBjOiaCWujl3oee23qX47p7awzOJFV4B1v1KkKh9thqGmxOwl6yYtHUstrVCltLVdXK&#10;W8Ov7zITbu4FQ0voGYfyGfgP4kdaHT0q/ufBqw4ZMtCCQiE6VP74+LuvNYiACMwKAtJcZwVlfYYI&#10;fEwCJutEY+YbdOZvthg+aEBc1HHdzoveqF6P4xpaugbhhhlRWC7dhlk55w3YPXWrVb8xpdXdLfiI&#10;sYS1ceVjYySBBK4OjDPyBI9xliR5VEmLfOLU4ht7XPTEM2+Ga7+V47LPgeShj/k16+39hICdTTx9&#10;eF4FydQ8uqm80h+cBuGuvgbXGJNW8YfwrMmxQWrFPvvgu+D72bSjUZXOz5j2tO0ngLSZIiACIiAC&#10;IiACIiACIiACIiACIiACItDnCKCPW06jXuuQapa+TJR/9IlXv7TTcZMn14uoA61bIcxaiBThUBdc&#10;Uc8K8RWPqHlFeWsInFrZa4siazFV8w4sfYb5DCVchHemdRUOIdQcHWO5PYgXsahm0ID87F+uMd/o&#10;Tgu0NpRWxVv73GGkDRKBDyYgzVVHiAj0AwK8+NoVdtlFR552+Gc7q9BWu2Hrz5FCjQV2yIqqF70w&#10;HKb3sHtTID2qFFxLD9R3XaSD7GpakTkZm6Vw8BZGlpaNCZD3hQ6yaZRWIjhpwC6jCun19Un5Vj++&#10;9Llx75gWbOMTikr4XN1EYM4nwFRIjn5ZperDZ9NTOYz2alY3Bw9iqlW6MiuB+ix+YVZEOGU4uveu&#10;zX5+Q3Zln5CyCt3exj9oeD3nH1TaQxEQAREQAREQAREQAREQAREQAREQgZlMgIEXcwS0fm4WdHnq&#10;pTe/9P0/Tnh7CiyC0X+tEuG/NEentaRqqqoJriaverWrV75Oo7aGmKoVuYaXWYmL+Qya3Oquwq0G&#10;gZapn1URI8rNubCjM//Hz1ddYuFBzMRvEVzlgDaTDwmtXgRmPAH/t0U3ERCBPk2A6g430JMkiotu&#10;ePpHB17XA5P/jjwpulClWvC63wHJhr1X/epeZlfZpb2ZV2VreNc1ng6owYuYkhGrY/lMASm3nmZx&#10;UenNa3VkgNWj3hiWFxgT5FPxsNA8g67481dGzz3QWw+Y9CR74T59IGnjZgwBK2+lM7CdlbyK2q9I&#10;hHz6mZefeva1p557/aVXxr89Yer4CZNr9Xq1mlbTysjhQ+YaMXj+0UOXWHQe3OebZ4T7B9tDqdKa&#10;DXhRMN2BT9Mt3CtnGyWzM2YPtBYREAEREAEREAEREAEREAEREAEREAERaDsC1FuRN49wJ2Kn0Uuv&#10;vb3Jt498dtzEpEgR5amk1To6uBYd9PqlcXDVyluhsMIL0AVXq21Fweu0hsOhggXqrPkImq1gi8Wg&#10;x0s9aMooEsI8prkyupRFeR2fcOzeK232ybksTNSokeOr3lUh23bfl3ZYBPohAWmu/fBL0ya3IYGG&#10;5EL1FTprcuL5D/zsd7fUIOZERVpgBNAB718MBXgFR0lq0Fzd1MI9hHkPsmhLO9dwtfeKWL+b7Aq/&#10;Yj5GddS49uZTKwkqaXN2bs17c9Sz5nUoskWWLb3IsIuO2XLE8IHBWFiSaxsenO25y2GMzp1/4OHn&#10;rrj+/pvvevKu+56ZPHkKBu9W88pRMcrOzXs7tEnm6YlC1qyGc3XEiGGrrzJmrbGLf3qtJVZbaQme&#10;eTyL0CgZ52wr06Dotidm7bUIiIAIiIAIiIAIiIAIiIAIiIAIiIAIzBACNBa2bk/MfU+it9+e+Lnt&#10;jnrimddh7AeNpJJ01Rk7rcaw+UOZS1xlIHUaP2HXX6G5eg9XBGBbLAMh0eKvjZLWYCjsRa6NQE8p&#10;uFokFipvjMBRkf16p2W/tfkCXoNrfoTNQlfsuBLxZ8i3r5WIwCwjIM11lqHWB4nAxyBA2cU0GWZA&#10;wcK3AkX08BNuO+pv9+WVKi7wyMbC+MAaBnQwkYr5VtalNXQRcHcL+lqwni5orq3CjhlXWI6V51tR&#10;UvUmsCjei+pxlhVxDz4Ypsb4SxzVs6iHW5P1rrTkXBcds8WggZ3TDAc+xr7qrSLQxwm4Cvrks6+c&#10;cs5N51z6n5fHjWf3j2bqIU4+JCmYgbA1CSkLwd1UmEWs7hjMQTQG8kUxesSgL2ww9qubr/bJNZfh&#10;k3xjg4F7UfAt0zb/6OOQtHkiIAIiIAIiIAIiIAIiIAIiIAIiIAIi0IcIhKx2cy+bNGnqpjv+6f5H&#10;XkZ1K5RYVLfC6A8hmyRFhDOJUhTDdjLOSpEVodempTCeQTAnYZULNddQ4WoNYKnIuuba7ODaKrgC&#10;BcJFDLaG6CtivFm0yzfG7PftJT3yYzGk974pJb8PHUnaFBH4QALSXHWAiEC/IOAXVrP1dY8Jk2B3&#10;O/xf/7zk8d4KKlvRf3UQMqM4CMA4gaWuuOp7vpVXuJrsyms/32y/vruLgOlB7nRKe2EbB0DbxX+9&#10;+Kw4r7HwNUKPAVS81lBtG2e1PO7BWGGd5ec584+bD+rAEKRfwNRGisDHInD5v+4/6qRLb77zGaY7&#10;MB/Bh+bBX9tPMLZC9vPJur/a6Ut/YE9oDPIpzkucU0yuRGoD69cXGj3ka1ut/6Ot1x41aiTO0TKT&#10;UePqj/V96c0iIAIiIAIiIAIiIAIiIAIiIAIiIAIigBAnS0ujrKe72Op7R918zwtIh08j79uaZChg&#10;iTpRvsqQjlkKx/gTQqmsbCn7uZbNXE1z9bsFXYPjIAVX+p41U+n5ixW1MN5qISEPutpynn39C/P/&#10;YbflzfcMW/K+t3c1ptJXKQIi0JcJSHPty9+Otk0E/geBel5sv/dlV//7pZxiahpXoL0i16qTA4bW&#10;Cz/MTml50ego4NWu1IbeQ3ktL/zWV4CNXam8Qn+FKkQJln3dsRDXsyKpoVclbIezrHejNcaccsTm&#10;HWj9HgYRZZMCU4elxepQ7ssEON61bh5m3sLzwjMbTA5ls+KywjQ7+9L//OaYSx995lXbHQ7Dw0kU&#10;FvxY9/E0/0rRlCvGKeOnBm1pcjccNj02rD/BJ3LAjR8QYAd0Jl/eePWf/HDjxRca5WNyPsRmL2Of&#10;gNUFMxxlOfTlA0vbJgIiIAIiIAIiIAIiIAIiIAIiIAIiMMsJmLTKVHgzDLOfpYMgAjbdtXybXY+9&#10;6ubHq3EVAZokqTJ2g0iN9WoNpsG+3NK9tSx1NWdB7+1qgmupubLOFbn2LYUuHjKyYBP6SCHuwzAr&#10;Uu8zuBXGRQ3h1o3WHP3XA1dG3IjhpyLO4pyuxujp9kHy6yynqQ8UARGYTgLSXKcTmF4uAn2JAK7b&#10;Pd29X9z14rsefQtyTAXNBjBUiDqteWuQXX0oYEMH9H61TKvQy9111/9qKlC2dMWOBs3VM7BMarXK&#10;VxT21RMUu8Y1jhzqqHbF0KFn4/UXO/HQz8OPo0iCOGT9Ka1Dgm4i0JcJWAG5H6hQPstTAvWrSGnk&#10;DcfxTXc8+vPfnH/nfU8jtQE9lU2ZfZfgSuNva+Jq76HBMMb3vGEw7e1Cwh94YmUUZDEaNy3WbIjR&#10;wsN/ge6KV2cdlY6vb7n6vj/aZP55hnGjXP+l2Xee4lz32ULYOp1iffnw0raJgAiIgAiIgAiIgAiI&#10;gAiIgAiIgAjMWgIIYEITZfAkOAaGsEwt2/7//n7BdfckcWeRMHhaS1HC4l1aoaeakkqplcv+jIVY&#10;KbWy2pXLiKw2lNfSXNC6uZWaq9kLl4KrxYgQ8kEafY8FktJ6nqVFtsrSQ885bLUBnQjusDGVmxvG&#10;DBWpdGXWHir6NBGY0QSkuc5oolqfCMxKAhw6ZG+Nr2+623lPPzupQDoUTC/QZgBjBThgYIjAFgJu&#10;c+FjAtxswav5wsJ/ya5lY1eW+DEDq6G5YoF1rsjJwmghL3r493rNe8EWRfdWn1ns2IM3YYNKuqiq&#10;vHVWHgr6rI9HwCRMFqAG4dVUTHvyrXemHHDYGadfeFsty5JKZz3KqgXOLFNjQ/qCK7M4zTiadwGV&#10;1ahe60oBlWWtSGaECIuXonKcI3XkP0ZZnkWwBs/RJtk0VauMxawA7WCxWIuSZEC1stcPNt71Oxt0&#10;VHFeNwtc+Xl24tmZppsIiIAIiIAIiIAIiIAIiIAIiIAIiIAIiIARcKmVZSEWr6HqSsk1y+Pv7v3X&#10;Cy6/H9FRWpClrp4iHNMR6lZdZKW2Wuqv02ixjfqWssKVcVeGW2lsxjpXy8Vvlrg0cuVZlIKYKgJE&#10;RV7DS5ZcaOC5v11r1ODENs3bTll4R2aBOoRFoP8TkOba/79D7UF7E/CGkeNen7DpDy548fVuGGKg&#10;gI7dJS0JK1S4BsuLht+FdXS3MUVZhNqok3N/1dDYlXWu1te9RXYNpa4ot0P/gyyrsSUlZddaEWHo&#10;UHxjkyWP2vuz5oHqRa6SXtv7AO0ne5+btUvDVNhsZ6BnFpdefd9Pfv63196agmM5QyYDTq4ctdwc&#10;sduw3UfVwambXjR+ZtG3pixD9TzHIkPr1zzDYkrdladWlmIZv1CbZQkrRFkXUOkwjNdGGSpaMXSv&#10;F/kyi4z60yHfWmelRfiK0BfWWpBgRZJd+8kxps0UAREQAREQAREQAREQAREQAREQARGYJQRgz8uI&#10;DepGrOCE0U5EX3Y/8NRTLrgbvyAgg8BpHqVFmlajKru3hvJW1LmGCtfSTJjPsLJlGj9hq29pCq60&#10;FbRfQ1J+wzXNPhp3hHwyBGxTU37nH1m55PdrzzsKui9UX48DmfcaPZEzNozTTQREoD8TkOban789&#10;bbsIlB0ncVl+8rm3v7jLxa+O764kHdB+GmOFssg1tBkouw5YqatrruWAwHCGTgMuvFpJXpBdrcaO&#10;d9ThuecwXU6LGqQj7/Oa5fUYVbD14rtbLXf4nuu7QaopUmHkoK9LBPomAU8iDAPxMqOwuzf72WGn&#10;n3z69UXckeFop+EMDLpRm1opbIxcnkGWVeAnEY94nlP2Zz5leijfE3q7WqYDTp6EZyj+ipJWT3XE&#10;KYVP8JayeEkNpw/eltDHGz+QwgBBOP3R9hscsOvG1Y7UymWt+yvPL/X56JuHlbZKBERABERABERA&#10;BERABERABERABERgNhBwl7BGP1eGUKJ4r1/+8/h/3p7G9SLuoldZCtm1w0I67hjc8BZ2/bVhMkx1&#10;tsVM2N0EaSlcdnL1ahM82ahw9V12tdWiqwiZoqgW4aGoZ9Tw9MLD11p8wUHhJRYHQmDINtgy7ctA&#10;7WwAp48UARGYEQSkuc4IilqHCMwmAhxDuFkprvdFdO9jr31594vemYwkrZB+FRoPWCpWw2G40ePd&#10;BhbufdFoFuDjgzAmoMLK6z6kHfoFl7IrNNcoK3rxa5xB70GuFhq/o8g1SvJ6RhW2+OFXV/jV7uuH&#10;0YOsT2fT4aGP/fAETCW1Pq1mC/ziK29ts/NRdz/8Is6NDOPiuIqjOMO5Au0zrlh/DqtNnbalK4fz&#10;FFGhqPKPLAFHXgLFVWqs8BG2Dq9WIZvnXBmG9cxcoCLr5xzOJctu5Ebg5DOxlX2UYSEeFVVIsCst&#10;v/Cpf/jOgvOPDD45VlHuNbe6iYAIiIAIiIAIiIAIiIAIiIAIiIAIiIAIhEhJ6JBK+7GfHX7esafe&#10;yF5OiNAUHYjP5Cm8x6JK0oWYDSXVpl+gL/POrm0I6ATDYcRaqbMW7PnKUpZSeXX7M+/j1hqgYaDH&#10;oqmMrMYI7GTR4IHpP3+96spLDGWKvneZamTSu0SsuhUdviLQ/wmkBx10UP/fC+2BCLQpAepAvKpD&#10;3IFeFM0316BVlh19yXWPQfm0q3ywP21c8N+9EH6n3hRUpObgILyXZDlmcHEpWJ9izICaPG9MGUGE&#10;snpZNnqP62yHEEV3PfhyLcvXW22h8AnShNr0CO0fu80WHyZz0pc7iu558Nkttv/DE8+9GjPLMK3E&#10;HUVSz9F3FVmOSYqxuMmpXiAeGnhYeiPHyxiOs0Q1rXiLY5jVVCqVkSMGjhg+aOSIIThb6jWWpRbI&#10;bkThKmyDuYbUXIWZ25CmWDOkV3ZjxvmGlAcsWPUr1FmcgdVxb7zxz0vuHrvU/AuPmcsG9HIW7h/H&#10;mLZSBERABERABERABERABERABERABERg1hBghycESi1cmcX5r4667A9/vw7hU4Zz4F1WQdcntnFN&#10;K1XmzafVILJCW+Wd4R/qrG44bMoryldccPUmbiEuFLwDG73bGtFPd0dDWIhFLIzcILE+i6oDir8d&#10;uPKayw3jGqxTlMVcGUfN0a+NvzHkRINhJdfPmgNFnyICM4eA6lxnDletVQRmDQEvq+OVGOqMN1uP&#10;Lrr+qe///FoWnfLab30ImiYYuHiHmldWuOJ5T8Jq9KFsycnyppRhfBA6vFrNK/xOUfJXx8ilN0d5&#10;K71Se5ixxZpYiEcYG3SbUWvvvt/7xB7br+IOw7OGhz5FBD46ATuHLr3+3u/ucezkbvYwTpIKxdDU&#10;cwxSjMZZfRoyGW1gHOpcOSbmiYBReF4fObS67upLr73qoisuNc8SC88179zDaB9jbsC4oTnrsy+9&#10;+dRz79xz37M3PvD8XXc/Xauhg0gtjmHNXS0o/kKUxetR28pTCucbPpjnop1UCZ+Iq2n06/2+/J2v&#10;fZIuxuFfgI++33qnCIiACIiACIiACIiACIiACIiACIiACMwxBNyGjMplEf3uuKsP/tPFiPBYE6cK&#10;LH69dBVLUVKFI5llvbu9cJXaalnVSnthT7VvaK4WaDXl1Zu1sbbV4z2mkrpxoN8otbp3oBW61rqS&#10;9JifLr/pJ+c1uzKYmWE9Zcc4s0hr/io/sznmQNSOtCsBaa7t+s1rv+doAqdc9Mjev7+ht8AAAvlc&#10;SQV2GRhTsFzP07LK4ryQmYW/lspr6O1qowWTcn2gEKwwqPeYM0YOJ2HP1YLIWmdbSu/wGtVQEIhU&#10;sqjopVpUz36x6zo7f2PVhqeHD0O4OhubzNFfgnau7xEopc8gYjbzBoN1yzmX3vXDff7SS2UT5awp&#10;iraht+IMou4KCbboiJMEhzePXjyZV3F6mS83Xp92Dahs/unlvvrF1TdYY9EqRvDWPAQm3Cxoff8j&#10;/a13Jl95/WOnXXDvrfc+DZNhfAyH3ThrocCmPLswfsfZZUmRORxw+DSr2tEIJP+/7238s90+VxrX&#10;sDyWW2LzCi7jrSENo+99EdoiERABERABERABERABERABERABERABEfh4BDwR3VRPhkRc8LQaEn8+&#10;Pvrv1+3/m/PiuNPCLYiKVtmdzRRWK0phAauprVbJSl220cwVz3hhqymyDak1GAu7+ZlV0rYEfRDD&#10;QW0KAkF53MvqGGxTDitCGggfscuy22w8P+3MbCsZTeIfFBr9eEeA3i0CfZKAvIX75NeijRKBj0dg&#10;paXnrqTxzXe8FNECmGJMGnVQuWmx+p3mqu5uFl6s919/sDHENBvkTS9dsfK/NPO58Il5kaV5yoq9&#10;4oa7XhwxtGu15eYOJqhsTGBaUAErYvNF1k0EZhWBcjTLYa/32ShHuFw8/bybf7DfCRkqTpGbgCM0&#10;QQ9XyKsVqJwoYY0jKKzUXRN4z7CIHHa/OfxosKaBAwfs/K1PnnDo176xxWqLLTCcZanh5MCL2XD5&#10;/UbQ2I6BXR0rLDPfN7dcZfPPLj9hYs+jT7+BM4Mu3ewFa3Y1PFlwysDuxk4aFt2aZBzHt9319Btv&#10;T9lo/WU5ULe2s8x74MmKN0twnVVHlT5HBERABERABERABERABERABERABERgdhAwYdWdeM2U10Iw&#10;jKlYfPOk02/Y/zcXWE806KmIU1aZQO9Sq3VsdfE1uAcHJ2H+qSHH+jIdBPlGs0ArO7maoXBDcA2B&#10;H4q9CBahOAW+gOgZW2QI32Rx7YBtl93uS2MYUirjroxHWdBHNxEQgTmPgDTXOe871R6JAAgUa4+d&#10;f/LU3jvvH8cSOTShDPa+3ro16KSlXGqlcY6tVUdtKqktb/JXlaMKs+mgPhQ0V1bGsuV7WlSzIoNy&#10;FeXZdf9+fsy8Q5ddam73QTUN2LLKJLjqUJ21BNgqNaQLWFahDcTdm/fCy//z/X3/Cqkyw5EZV9yp&#10;G/IqTIVxw5CZ7sIYWbMLK6yA0yrG4qgdr6bf3GzV0/6w7SafXnrIoAF02A59XnkOuo0Nkhnfz1s7&#10;nIgFZN509PDBW2y09Bc/v/LLL7/9zDPjmbFgJ0yOCQHbNuMJbAzEXjyLtrMdONNQ83r/Qy9NmtT7&#10;6U8sbbW2piSb7opxvZ3UGr3P2iNMnyYCIiACIiACIiACIiACIiACIiACIjDLCHhfNBNcLXGd+iuM&#10;vxDA+cf5t+/xy3MtOFIpUkR1ikrS4Q1ZzSuYJa3ei80WWMlqT3q1qyuyJr7SXpiSbWjWxmAmA0Qe&#10;HrV4KjPjfY8tJR5xUsZyCjqYoci12OlLY/babgkGbCC/WowHxmi2hg/I0p9lBPVBIiACM56ANNcZ&#10;z1RrFIHZTgCXd1y3P7XmQi+Oe/uhJ99GehUkGEqjIfOL4wIfHFgmWEv1aynTlBpqQ5Yt32Jvo3bq&#10;ilVjVGH7zFSyIkdCV5xHFRQJQifiluRX3fTUYgsPW27xuULOmatJLVLvbCemDWgLAmYsQ+fdZgYk&#10;nYGvueXB7Xc/PquhjBV/rfA1yFKAwskzBoorHX+R+cj60jitWK1rPYnGzDPy5F9/HRWugwZ1Qgyl&#10;ZTaHzhxjs6TczjZr2vH+eYv2ZzMwZn0qlkYNH/iVjVdabfkFbr/v5QkTp6IoPIbcG+WVqJqnGZMg&#10;beNQSY4FbmwU/ee+Z6qVZJ3VFgtnN32Pcf75K9viW9VOioAIiIAIiIAIiIAIiIAIiIAIiIAItCUB&#10;i794WSsf8xzlpVF01qV37rzf6ax3pZUvSkJMQGUvJ695NZ21FF/LhdJq2ARX01xZ2+oyrQmujNt4&#10;UDTUorSGXai6emcoxDwReMoK9F4riq0/O9+vd1meJSqMJCF9Hy+yfH2+UqnybXnMaqfbgIA01zb4&#10;krWL7UfAL/oYCHxhvcUfeGzc089PYuGb9RRoqWe1IUlwQW0YYrSUwDaTtuyFXjZXlubZcCYot+HP&#10;HDggUwuPHTBdtaQtNKhkhV49Ka666YUlFhqyzOJzUaml6BXW3n5fjvZ4NhKgZW85RPYBeXz/Yy99&#10;9bu/755ay2I6CmMkjdF3kadJgiYfOIhN7Iw6oYqiMTLeXa9AkK1sueHy//zzt5ddbB7rm8ozwAfL&#10;OLh5LlENtaaqfOb9tU9+nOUhlOean36LLTzXdl9c9bXxkx967PWoqLPu1tImeEZZmkSKX7iMwTp6&#10;zia33PHUckvNu/Ri89q7kc9ZJCg356t1EwEREAEREAEREAEREAEREAEREAEREIE5lECZWW9RS8ZO&#10;EJY874p7f7jPqRA2IwZ2IJbiEQGfDsZ7aCbMIlevYYX4asvBT7j5vFkQTyu4mvjKm5eo2r0RdnHB&#10;1RrL5uwUhXgobNSKjdad59i9VvKuU3w1o0RYZszUYkhMmJ9Dvxjtlgi0NQETP3QTARGYswiYpskc&#10;Kuiu3bXs63tcdNO9r2G4kHAwERoVePt3+9UztsxewzO2ODoICwTT1G68rhX/bGDVJirxEa4ZOQr1&#10;7BEqVR2ZXFCb8qg3yfArOhjU4pxPwsnjhAM33GLDpUrbDQ0s5qzDrj/sjV3waDNjztbxuDff3mir&#10;Q59/bXyMUlKUm+IcKNg5FWXaVE0xOsdRjTzIvIrTI4szZEtW0wEH7/n57229DhMXbYDNAleOmoMn&#10;jJ8kYejdtO1+Lzpcg1+CPachjNFLL+Lioqsf2ukX502d0sv8SNTf4sTiq/ALm36YYQ3kYfySDxzQ&#10;dd1pOy2zxII4CW0wb+em7Lv7wzGpbRQBERABERABERABERABERABERABEfjoBIrMQipwKSsuvOLu&#10;7+99Wg99zOjCV42rUdSBbHVUg8BCLE6qrIN1P+FWG+FGe9dpI6VmMRaipmW3NnxS6S0cPIVDgNSi&#10;pLQxy4tevGfd5YafdsjqXegNBW2VVmoMF5kRsoePLFn+o++z3ikCItB3CUhz7bvfjbZMBD4OgQwl&#10;pmXm1KTJ3Vvtfundj71pthjWloDiq4usLWprM4eLA4h39SegtuROwkF2dcGVaisHCia44icU1pQL&#10;NRs39GY5hCr8FWJRHQ0oYedx0i8/u/GnljC3Vt1EYFYTsDwEKy0tip483nSbX//n3mdp3pt01SGq&#10;okUrW27A7aWCdsQ8qhOYCaPtB2TaKpq9jho55JQjvr7u6gu7QorDmukJNlouFdjWPcKZwJPB3WPe&#10;+2ZNjj1HwsTb1vE2//bkM299fbeTn3nhTXjQJJ4BibRN02qx5iyqIysT5xdG7CssMfe1Z+1RwWlv&#10;dsQ2htfofVYfYPo8ERABERABERABERABERABERABERCBWUaAcR73GSuKy669/9s/OS0ramb9BXkV&#10;mfSVlP2hio54QD1B3LNqsVDv5BrKXhvuwaFMpaU6xazMGCAta1Q8wz7YGTOQE2KliHx6rSvV1qQe&#10;L7/sgHMOXWPwgGroyYYaV5NYS/WVr5Wz8Cw7SPRBIjCLCchbeBYD18eJwCwiwAaToZ407qxWNt9g&#10;katvff6N8VPLj6fjabDCCE+VVsGhRM8v/WVzgXdrN+WbS4fgMOJAISCEXpqbss+B6VturWrvT+tZ&#10;Fl91/dPLLT5yyYVHoLeBFxvqJgKzigAOORSHMt0Ax+e+h55+8ZX3FaxsheBaS+MOiqOWl8CBeIEB&#10;OLTSgsdylGSVZPEFR15w3I4rLzcfzwtTNOlFHOrCTTn1sTezEMLpY6cZP+19b3aWYXWmtzLDkas2&#10;bxx7UzxqRNeXv7DaLXc8+err3eY+Y6JrBK0VBbjWVwRnmxkKv/HWhO7e+obrLGuf1ZwAzCq2+hwR&#10;EAEREAEREAEREAEREAEREAEREAERmIUEzHjMuj4Vl1//6Hf2OBE+e/gFLaKgqiI4ibx6eJhV4846&#10;W7t2ogSlLETxFq1lh9fQsfXdjoBBcGWQByv18KbdG3GeUJdiu4yPQnAoj5datOusX601bDBKbKG0&#10;WoTGukq54EqPQHqr4Ul5C8/CQ0UfJQKzkIAEj1kIWx8lArOYgIlArpwOHTrwgj9+fuH5B8dZzR2A&#10;LbkK7dzreVy3Z6xilYV5XrpKycfkH44aQlpWSOayQkFTWa2pJBO+IGMhYauARoU6QbpzuCIF/ZV1&#10;tHjEy5JiAF4+uSh2POCyq255irpsuJlXMYcaNkSZxZT0cW1EgIezC5vnX/6fY/9xfZ4Uad6BkvAq&#10;lVV0cTVRE3WuHPcmWQrb3grqVIukY4XFRl/+9x8uOWbktMNrO9AdoCm50yzYqfdBgmuTvCdOhhXh&#10;LTlPT46/4Uoz94iuc4773til565he3IM0PGDLsioy+WyVeZmFaQwxH855ZYHHx/XPF/b6JvVroqA&#10;CIiACIiACIiACIiACIhAmxKg55j1kmyJp4QnQqQleJZlbQpIu93/CYR+qb4jXlHqT1kMB8nul17/&#10;8Hd+cnw35VYk0FetxgPBHBSkdCA4mSe4dcBV2Pz/XG21xq6hBZubAoa/MrwDvdbWXMBKDM/TjrhR&#10;dBKqUxDKjHNUnkDUrZtxGWpt61heeL6OMw5dbeRQ9q9yudVT6vF/CBvZmiwGJF2m/x+a2gMReC8C&#10;Ord1XIjAnEvAFSCzN4U0NGLEsHOP3Gy+eQYWeS2Kanm9lkNjwvikjgo99mQ1f2CosFwId9Ngy7WE&#10;EU0Y07RKSTaEsBs+B/+qeF4YBzruYIzhSY70Mo5lOitFtV6Pvr3v1dfc+rRNCkwYTkxxtY+SHeqc&#10;e0TO9j1zU97o5Zff3H3/06D5w0MYWY9MMUBLD4y50XWY9jLwn4GfMJTMToyA80q80tLzXXLSDnON&#10;HDDLem2UOZMhv2HEoM5z//LdJeedi+kN8OtGdgPO0TSjhThPLGjGOWYIOKX3O+J8T5hQ9sJsP9q0&#10;ASIgAiIgAiIgAiIgAiIgAiIw8wlgAshsYERT2EQnRHAwLUSHS7qPZQi3MMseD+hXoyz3mf+F6BNm&#10;AgEcwoiGMHqDzmUh392CH3bIX33D/ahwrdVi1LMyjANtlaIpDYSDXTBqXC1K6YWtzGKn/mp1ruEe&#10;wpj2GoRiQoVJo2WT66YNSzEGWiGzpmkt77U6FmxKnmb5vKO6/nnYavOM6DCzY77FalZ0EwERaC8C&#10;0lzb6/vW3rYZgZBKZdalHIMvPO/gs//wxVHDq2izCpUTNXO1ohddVyG1Qna1x6C2uvJqYxe6npo0&#10;6omR/C3kdLnBcOOxHL541pj1RSgfE4xoukzHQnJZVKQdRS371v6XXXvbC1CKPB3T22JC9NIMoM2O&#10;0lm3u5ZiiKSA+vf2Onn8lB5KrrRzKXC8Wl0rkgPQaYNtXFk6WnSgiDSL8xWXGH3esduOGDoIw3ae&#10;F7Noe+10wGnLATraykZzDes67Y/bDh7QhTE9TkOUt8Z5B21pIA5DN7b2JbjfcOezl1z3UCOJchZt&#10;rD5GBERABERABERABERABERABERg9hDgrNbjKlbV6hNfzHUxc4TIiqR4zBbxPySrhjvT7NlQfaoI&#10;fHQC5q5nefQVVzEtjkMZ9Oob2cO13ltkSVxDy7O0mkQd3rHVqldLD2E847Wt9sg61xbNtUV/Latd&#10;2RKWxbJW4Gqf1BBgvcYWsm0dmQ2IgVZND+4dNbR61q9WW2j0AKQ5WI0sm09ZaCcY+3303dc7RUAE&#10;+hUBaa796uvSxorAdBMI4+6G/emSCw8787ebDBvUmeWob61FWd1cTEOFq9W5stSVwwLmQbrPsLWC&#10;t/9t+O6qU2PA4bKrZYFRIfImB2X6WJBdMZTh8B6rTiG4snaw2ltLd9j3ouv/86xlfbmJMWYEUI9k&#10;dzPdX7Pe8GEI+Ij3z3+79pa7n2LGIQ9xiP4p2rhiLJ7lNVpkw66XTTY6Y3jCRMliC4469887jBw+&#10;iG/FCB8H9swXXdm21fYHo3ZPR+D5GcfLLjH61z/dtCfqxTZTYYWjcEwXZGwRVFk0oEUlOaTa3x5/&#10;vSUvz/wN/TDQ9RoREAEREAEREAEREAEREAEREIGZRiBHnxlGVShGoWGlpc7juRwxnd8ce/6pZ1xn&#10;4Rsv2lOZ60z7GrTimU+gES20zPQMWfGIlFx966Pf/snJvd29WaUC7RMOwpRCKYSae3BDVXUP4Xer&#10;sJRjS6thK4EtTfumqTCxHIam4OrhmqiGUw1x1TiGA1l3Ua8NHzjglF+tvsRCA61vFf7ArlD0JbOo&#10;zszHo08QARHoQwR0zvehL0ObIgIzkEDpCVxaWDR8hqNs5WXm+ccRnxvQCU9VDFHqsCoti1yD2uqa&#10;q9W5lk1ePVmydKlpaRJS+gm31LxixBH6vJaDFcqtcQeGLGmlC7V4CRyGoXJFyeTedLv9rrzhjufD&#10;FMBy1VC0NwM5aFUi0CRQxM+/9NrBf7wM5rwpDsS4khXIf8QxhwrXCnp7sGrUCl6ZcRBX5xk+5Jyj&#10;vzPPqMGeJ0xnGGY2znSiwSaHiZHmQ2O5DDA+hj68zZarb7LuMjn0VvpC4fzMeK7hVOa5g2RP+nrf&#10;++iLt9zxlFy6Z/r3pA8QAREQAREQAREQAREQAREQgdlNAGnDdCPj7NFtyViZ99Kb4zff9pCDf3fW&#10;Tw895ZEnX4rYb9L+NPPns7Obhz5/DiXAglG3/DWb7AjZ89F1tz2x3S7Hd0PxRAo6QpFwJ4s74qgj&#10;SbqChzCUV95dcA3dW72Ha3n3qlavG7GSkqaZn0mtxFm2ZPXAqHkBWqp8xrR9GKXl0eCBHX8/aMWV&#10;Fx/C+lu4DPs22lmpfPg59IjUbonABxGQ5qrjQwTmTAJlP0gbV/NmiimfRYVctNbYBf5+yGfTSp1u&#10;pM3a1maRq1e4mhbrJbCWKdkonrOy1yY49xouxyU+xDedKNxh3JEjvyxNMSapJGhlH9WTagV2H2ky&#10;dWr9m3tfeuNdL/CDWIdICUk3EZg5BPL/+9WZk6ZOTgsOtXFkdyYdGJIXSYazgC1wcJRi1EwRNuqq&#10;xCf99quLjxnBUljfGiZRth73M2cb/XRlWS3OOZbWmh0Na8AtLTk/dK9NOjowi6iizBUpk6jJxX9p&#10;Ja3DQoeLOBPzE864fSZunFYtAiIgAiIgAiIgAiIgAiIgAiLQNwgwb9iy101SZdjn0mvu/MRm+15/&#10;+yOYIk7t7tlutz/W0FGK00qZivWN70xb8REIsGCUsRl69eEoz6Obbn9sm12Om1xDUKcrTuDum8ZF&#10;F1LSIbLmKQKMoVGrd3UNsuu7+qA1Xfoa0csymGnSbriXMSG3APQAjbdJy6KpSHmoVooT9hu71vIj&#10;kN/PBHl4IPO0ZDEuz0yGkj7CDustIiAC/ZiANNd+/OVp00XgfQmUwlBrQSqG4TY0cQ/f6DPrLPyX&#10;gzasoqIv906ude/qSp0VxXP22OI5PE1v11J8bR01WNqXtTpwLw7erTyPPqi078AKq9Wio47XQHyl&#10;yoXXIzGtq7c32WbvS268+wXvxaA+BzqwZwYBDI4vvu6BK/91L1R/9v2A4A8vmLQW52gzzCExn+QS&#10;TpQU4/OD99z0k6st6kWmZq/tZw6O81nQh8M6f5jsWpoMY+DOz0U/5CUWGb3lxsvFeS1KoBPjnK5Y&#10;m1nsEU4tlLry1Lvq5sfeeqd7ZmDUOkVABERABERABERABERABERABPoOAZ8zWqpw3ttT7HXwqd/Y&#10;+cg335qKCW9adERZ5dHHx+196KmmEtHvSTcR6I8ErL+SRzQZo7npjke/+qOTpvYiiFPJYsiuiJ6g&#10;SyviIWgUhVeyXatVslr3Vls2q2G6DUOdbe3k2lIu0iK4ssLVNVfeqK+WaqstsrSc7oAUdLNj9hq7&#10;/uojGbGxTSyjRvAmowJspmmzII7UH79VbbMIzLEEpLnOsV+tdqytCWBsYLJrS7UreST4j86/GByw&#10;jHWzDZY44qfrw7N0Gm9hF1xLb+GQxhWsM3yYUSq5zcG6f455cFB2NcNhyxcz2RUZZfjsKkZC9SSr&#10;mhBbKfCzyg3E3+Kie2ryrT0vvfE/qHZtjmna+hvUzs9QAjho8zz/xRFnJ0WVSYa849iswGOYRyse&#10;mXmI4lEcjx2wxt5i4xW//7U1bazsg3ocz6V5zMzvw2HJB36iYkYcTglaCfM84hM//tb6mFTwzMGr&#10;MJzn+c5+rnmCzAlubU+t97LrHpihCLUyERABERABERABERABERABERCBPkkAubdR/ujTr3z2Kz/7&#10;yylXIZxDPyR2zank1Qy5uiecft3lV9/DWlj5ivXJL1Ab9T8JULy04tGkyK7792Nf+9Fx3b01CqgI&#10;jNBUD/9X07iKiEmO8GNRxeFvgisqXBHPYTWIhyjR7LUZsWzWuVIctbR3y8NnoMVjm27p515kIQbq&#10;4muRZ0mUpXn2212X33S9eS2KY0FYr4C13rOM5liaA4OxuomACLQTAZ3z7fRta1/bisB7DqXtwh8a&#10;EmC0kUff2GTZX/14nTiro0NkEfWyzjWHdIPWkXVUvoZqV44X6DBMIxp0UKAUVPppNIcdrrbyZgvo&#10;Ws+hCesG0doA4xs+g+eqeWJpZaknoHVwGMS6w2JyPf7mPhf+6z/Pu35b6rkQlvChXvyqhMy2OoI/&#10;xs6Wg2FLPLAUgTg68fQbHn/uNSvCpk2vKZmeGcD/c1rN8Jkiri+80Mij99sivM2O6PLALpc+xqZ9&#10;mLfaiWQnKjMi/dNL8df69Cyz1LyrLbsABvecSePU4EQAA3lMNnBm4TzrSLP4itseL/3A8XbmVPr5&#10;o7Pow3wFeo0IiIAIiIAIiIAIiIAIiIAI9D0CzMptij++fZzw5n898/oNvnTA3Y+9ZBn2iLdQbaoj&#10;+pJXOeGN6z/a94QXXxtvcpBuItC3CVg4hlWk4QD3yE442K++9fFtdz52ci8COqaeQmFFE7MYBmbs&#10;5orC0ySuWrNXFrNa69aqCa4muyLyY6WupsKanzA9z7CMeGXDXnia8lY0Z2WdqqUr4NRiNjzioniW&#10;8dPskB8us/Xn56VnmodbGZ9hZAlLTPDHD5a56iYCItB2BKS5tt1Xrh1uZwKWbuUdKaGrss8Hqky3&#10;32rsAT9aM4nqRYZhRC0uerOiOy7Q+IMjCbu757B1eEWOVk7504dAQdCysU9Z/WrjCSt7NXHXHj2h&#10;rJFZVjarR6d5M96oVpIO2qZ2p9vsc8k1tz7jK/DG9ByocAaBDdZIpZ0P3unYdx6KVpbqY2L8qPXU&#10;fnvsRVaJ7TkHvsQji2mIKft+MBUYvkvVzmMO/vKgwQOYnNjHbp5w6ROPzT63atY6eOdeci7Asyau&#10;Yem2255E+oTVwjZOSCmufewb1eaIgAiIgAiIgAiIgAiIgAiIwIckwDAMNSVW0JkaxdluFL0zcfK3&#10;dzt21wNPnTSlzuT3pDNJU0xt2VDHZpCmOXW+9c6U7/7kLzmKXnUTgb5MwHIIGMhBwNCiH9Z7ia2K&#10;8fOaG+791q7HTe2BazYshSMr6gjBRitsbbkzsd49hKmq8s4XhG5oDT9hczXDSeGPXppq93CioDEa&#10;KkhShETR7wl57r1RBjPhnCUrxUHfWWa7LRZkUr/Vt9rbpbP05WNL2yYCs46A/i2Ydaz1SSIw2wlA&#10;VzIJlFopBic5eqyiMi6Pdt1m1Z9+ZxX4dMSwJoWoShMNWLHW2A++RXC19q6UXU1ytZsvNfTWsIc+&#10;QPHHYC/ssmuZTRZ6J1RS+H5g9F/J0OY+SbNKmvXE3/rZJVff8ixHU+bmYYIRJgtSXGf74dNvNsDH&#10;yt4A1S1cTvjHv14d31t243DJNZjGmIrJclEMsYuo40ffXmfdlcd4YWgfvKEO3erIi0+tiY00YTmc&#10;gtRicU+SCnYctjpvvl176PGXefZMO6fWDLsPfq3aJBEQAREQAREQAREQAREQARH4YALsKcPiOsxV&#10;IR1xIog57W13P/mJL/7y/CvuxDMpvcQqFqDJi2qdL+bcGG2eqBtBDHro4efvf4I57rqJQJ8lYHWl&#10;XhzqXtj09kJ5KY7nq26871t7nN7TQ6mV+QVJFUd9Wd3hlazorupNW7nA0yGorf48LYi95rVxd6O+&#10;MkBkXaVMcPUCEkZcEtSd1CDX5hnM/+op61Xw9nyvby36g68siHdaur51hfLWULqJgAiIgPed1k0E&#10;RKBdCGAw4X4cHK3D75cGGfxnoCj23GHNXb+5YhbXi6gnKfJaVkNnAtNcqbOi7NUXbNkWKEqZ+Noo&#10;eOV6Xc1qVLi29J93/TXkl3lmGZ02krgD/h85JwccAGVJ2luv7LDPJVfc9KS3pKW3sCW5lV3o2+W7&#10;0n5+LAJWzG1V1MXknt6j/no1j1trNuypACZF2qNXY8PguoiXWmTET7//acsW5sj5Y23AzHkzchPs&#10;NItWWmaBzg6Xi7GhmH6YqY6d2lHIwSweenxc6ToVJiyWudAX92vm0NJaRUAEREAEREAEREAEREAE&#10;RGAOIeAhEZOIrFo1L4445qLNvn34s6+8aqnumNFSc02SjgLRlZz6E56pxzHq8uK0ssoKC19/wUEr&#10;L7PoHIJDuzGHEuCRHHbNnfGYLoAwx6XXP/Ct3f/a01PLoZ/COhhBxKgCzzIvYA2mwWYdTBW2xUM4&#10;uAq3eO81i1wbgmuIDVmYqFHl2oidoOAE/deQ4I5QEapX8mzXry68xzcXxQZYHzTerD723bbfc+hX&#10;pN0SARH43wSkuf5vRnqFCMxRBLx9B0fpFJqsfNRMVaPoZz9c9/tbLwsVp8i6U7Zy7cVI3mXXYCxM&#10;tdW7h7j+6t7C5TDEF8JvQcryWtVg32ESl8uuoezV2tdnlQ40GzHtt1LB0CmPu4vqDvtfffkNT7n/&#10;MVZpCpj+vZqjjsSZvDMsc6XkGufnXXLbq29MsgOzzAkIyqs7DGOwziLROE1+t/8WA6o4GPHKuhtk&#10;97Fb4xTL0zRZdKFRPOGoJYf8S3ce5nnNOUb+6FOv9cF96GNItTkiIAIiIAIiIAIiIAIiIAIi0A8I&#10;BLdThmGSV8dN2GT7ww8+6oKeOlLX0SoHzSwrTK3H3JbVrUmSwFSM4lNqee4/3OGz157188XHjFYG&#10;bj/4ptt8E3mMQtg0CnQvY/jykmsf/s6PT6jB2BcFG1A6GchEhzIraTUDYatwNcGV+qvVubrImiAL&#10;ISyXJsOhb2tIyg8WfZadH6pbTTtt9E2G5Mtcd0itdcvqj36w5Zh9t18G1eMecrIgKx9RBqsITJsf&#10;vNp9EWgQkIahg0EE2oiAN2G1PgNQMDmQ8d6uNuzO8c/Br3ZZ79ubL8d+8G4dDMG1Kbu6/toseA3K&#10;K2VXL3sta14bsmupbHHg4fWvLD1sOLsmBXrdIyWtwLAJAyMMl6o5ZgVVzBbq9Vr+nYMuu+RfqHZ1&#10;qw5YiWh20EbH6sfZVc/+9cMcS8eecp0152BdtY3XS1fhsuC1wAQ1jb668dhPrrowX0MRs9IH7YWb&#10;JxZ2oYgWmGeoee2YvVQBkdhOZvylqMMZHH5Tjz/9Osf+PM99uuIJF5oFfJyDS+8VAREQAREQAREQ&#10;AREQAREQgdlAoOx/k1/+r3vX+fLPbrnzaeSwc+JaSQtIq0U1javwJUtYA4gFMyCO43nmGn76sbsd&#10;vvfXK2jy6p2mdBOBPkyAIUsGNhC9QJSDssUlV92z409O7IatbwqdFeJnkhQDTFetWiFJWeoaZNd3&#10;WQc3+rl6+QcLZM0nzE3PSp21Ibh6wKTF0g/GwgxHMuKCVmvZtzcZc+APl/DmsjglLSATaGLtUl37&#10;8JGlTROBWUpAmussxa0PE4HZS8C6f5h+GRZMlwom4+hOz4Yfv9lz/W9svFiMtvAZ+7ma7Iour7iH&#10;glc8wzt7KgS3YcsAa/XQcK3LbzZeCT6uNrIJ6pdpYGwhi1FPZ5V5al0ZNgFFrQVmCJ1R0pFnle8e&#10;eMX5/3qcbqnUwaQVzd7Dpx99OvyoLd0wim6944mHnngJCb+m3IdxtRe8+hgby+hePGRA5893+Syc&#10;l1yUNH2/zx1vPF1D82Ru29DBnfYbsiu90Ym1D8GvmHnjvyJ5/e1uG/43hv0a//ejY1ibKgIiIAIi&#10;IAIiIAIiIAIiIAJNApj3Te3J9jrkjK/tdPT48d0M6yBsQgUpzeEfxmkhvYVZIMgSvArS6jf4xLK3&#10;nH/g5z+1nOWy+6okuuqg6usErNIVRyqce6PzL7tz+z3P6Mlo55VFWSVF3WqVUQ+EDaMMjV3ZtzUU&#10;trLO1e6l7JqggSulVoZ6+KQJtMxGaPRBMzc+KrsutVoApTxFLL5SIE6JEGgKi+4o+vJn5/3Vrovz&#10;9ZbbHt5jvzAlAmdZmRnR1xFr+0RABGYyAWmuMxmwVi8CfYsARZdmtRzrU8PvyCBDbR9/T/Ij9/3s&#10;lz4zxpRUyqs5HnPaCwe1leKrWwo3ClttITxZ7nCL7Gp+wiwxdJPhspkrmiEkOcZAcA/GzIDPVqG2&#10;xnE1iqpw/8Dz9TjZ9edXXXj1Y5gyqMy1bx1KfXhrMOdk42GrVz3l3H/HBYbUSIV0q5iG1lpax9hx&#10;vMu2G8w7zxA7GTLkMDIxoe9prjzJTFflZsZRRwd7h3iVK9117GxmKTl2gHtRf/3NCWHWUM6uNb3u&#10;w4etNk0EREAEREAEREAEREAEREAE3pfAo0+8+tmvHPSX02+GcXASdaCwlVNXRFQSVLBCR0KkpULH&#10;Jla7pl3VyiF7bHnBCbvPPdcQTBLpZYZ7KROJsgj0WQKsFEHMA/WoUXHeZXf/cJ9/ZEUtZ5E2nkK1&#10;RiVBWTdkVMZR1fCxAAD/9ElEQVQXO1Mz0A73pFzwdmb8tWEjzGV7khWuZn5mEaKm4OqGfI0KV8PD&#10;AAqjMNiSWpRvud48f9pjeXxiiMl4mr+Z8uFVyN8vIAr3udT9Pvs9a8NEYA4nIM11Dv+CtXsiMC0B&#10;Xv9DFxAuITXMdRoaz+AHRgnIHkvj6JgDN9p0vTGofE2gW7F1a41tX4s8LfKMRa7vMhk2FZbjkdJk&#10;mI4auDdGLT6WcbU1aF+YFGScKthIKmZiJlLVWPnKR+SgccJQKTqmFumPDr7q7CseteGMlfn5sKaR&#10;pCkxVkf5uwmYJhklE6f0XHL13ZYOgHE7jm4eVTjCqcnCjsazGONirpFDdv7WWjj+KMnmOPz9tOh7&#10;AiWzlW3qYUJrVstwkiElwspf8ej+3mFmgD2YNGWq1ZjjbPJkyySm57BuIiACIiACIiACIiACIiAC&#10;IiACs5lAI42d8zjqoSHU0VqKSscvi7P87cwbNvjarx948lXLXEdOMSa3mLoifz2toM41xtPwFraw&#10;ThQtNWbuy07bY7fvfq4s32PYhZZjreGg2bz3+ngRsHJWPtS9Y5kXt1pvMsY8/nnp3d/f+2+9VpwK&#10;u2wkE6BOA1kFRYoabjZwZdEq4zrWvZWlrtWG/mqCK8teEzZ2dfGVda7WhNUKXi1EyWiJV4DzAUGV&#10;FHFPcxDD/9wqy1JADUq02bpzH7X38qwGYfjUgkZBXjWp1vP7cf5Jc9VxLQIiYASkuepAEAER8JQs&#10;K+6DEMoKuQgDk+N+sdHn11ogi3qzqAa/mjzrTYusnteRV0bhNZS9ev0rpdbgL+zia9BBfdrwrkGH&#10;e7pa+4Sy5tUGQyHvDMto8opRDMZGGaTYqJJlyY8OveaUix4Mrsg+7ikNYOmco5sITEvAMniLy665&#10;a/KkbuQ/4o84qnFEebcNHLD0X6IdL9TX6q7f/uTgQR2msuJUsGF+mYzQx7iW1jU8/uN3JkJStfMr&#10;ZF82qs99q1149lf4vlm7V91EQAREQAREQAREQAREQAREQARmNwFzV/LQiWXXmv4UFCBTo+zvyTsT&#10;J2+32192/8XpU7u76QdGqbUzjTsQlEFEBW1l2PSSPVwRykmyamXrzdb817l7rrbCwrN7//T5IvDB&#10;BHgG0DAYRdqsukD7VgvF2Dlxyjm37rTPqajYhoUZ5FVkGFjM0MOGXrHaLG/FclBSy96uLrK21Lma&#10;h3Bw4PPikLJI1dVS/l6N672IhaLOJCl66N2Nz0aue9Tz2dVHHrfvyohUhnZP3Eals+vwFgER+CAC&#10;Cr/q+BABEcCoJrdW7z6+scxIOJdWkhMO3Wj91RaI8izJe4sIDRSggMJmuNf7vHKQQZ9htxq2Clc+&#10;Y7fQ4RUramRrllauwWSYsmvoo+DpZu7+YalqqHmteD+GqCNN0yytpll1zyOuO/6c+31CQtNYJpdx&#10;FoIiPn2FItBKAMcfu3vExUVX34dUR9MccZjY4B1pwBi1+8GepMhXHDmsssNX1sChlOWWrsiba5h9&#10;7taySVx89fUJXvvNpOiG3XdzoaUqvDXvoQ/uWJ8jrQ0SAREQAREQAREQAREQAREQgZlMgBm/mKZC&#10;c2IKPMIyNovlMlvIWJHMv+98ct0tDrnwmgf4twTdoNC3NYv56jxNvUUlftKrCcuDhw469uCtjz9s&#10;myEDB6rebiZ/eVr9DCBgJRt0IfN1QUfljzg+7rQbdz/4HCYdxFW0ioIgGxeoYWXFqndsbYkfWj9X&#10;1HkHtdULXln/7aUdjTt/5frLplPhDGmIr1EWQ2qtstcU4itMxqf/Xh7VPzV2npP2HwvB1aORcDZm&#10;WyfGM3UTAREQgfcloH8jdHCIgAiYW00o7GNipY13cgzkB1Y7/3HYJp9caf4iqiX1pMhreVGLkYYW&#10;1FYXWVvuwV441NtRB+KtxWTYDTiavV1pAGsFr2U3exNf07iThYgY4BQV5LRVYRWSpLCE3e8PN/35&#10;tDuwUh+IhfI9psXpJgJNAjiecJBMnlq/7paHmLLIJqiu8UOsR3krs4Bz6/YKc+vtv7bW4IFoyMHy&#10;ah6sduT1Sck1nEyhrjWKX3z5zSzH+eh5oG677ffwzMABnf5Ls+RVgqtOFBEQAREQAREQAREQAREQ&#10;ARHoAwR8ssYSVwtvmImp2RhhompJwb86+qJNd/ztS6+MT9D1KUoTyKywVcVCXKlDdGWdH2a56N4K&#10;Lba60vJjbvznj7+52ZploWAf2ENtggh8AAEzEWYtRfDzYtQGsYs//vXqvQ87F9UebENGSRZaaaep&#10;pdBkGRs0S2GKr2X9K0XW0jyvtaKj0cy12b3Vq13LbHsLRvrnIz0fxn4VRDt7obVaJUk9K+rrrTDy&#10;lIPGVjrwER5bwasRG9X3KgIiIAL/g4A0Vx0iIiAC1h8SgweTXm3IgeUEFh54uqsjP+M3G6+xwtxo&#10;GMnOBnmS1WtW28oi12AsbPbCVvbq7jf+aPLPNM1WXW0tZddmN/vmSChkoiHBLcXMoSOqVKKoiulF&#10;hmLXqAu+I7/4yx2/P/EOX22ORDRae3jLEt1EIBCw9q3RTbc9MqWbSYpsXWOti1HYakNkL3dN8YgC&#10;6u23WssaG0Om5VHlBjM4mPtg9bTlRXhyRDLu9XfefmcKJtrNEvPGSVfW6M49cmDYi3IOo2RnnSQi&#10;IAIiIAIiIAIiIAIiIAIi0CcIMFUYGcIm4FjpHOVXTkWLcePe2Xy73x3250sYfUGBXVpFPnqBwtYq&#10;XMEg/8DXqSPJq3FS7U3yjiTedbtPXnvqjxYbMxeavcJj2GI60oX6xJesjXhfAozRwEvPAzGmv0b5&#10;4cdcftDvLmJjqASOZR0pClijKmtMWcxa2gub4GoSrCuvZpsHszy+xmyHy+6tttAiuIYKEA+TePDT&#10;4z8WKGKFa40lHij4iGsoOllzhSEn/XLVAfAAtOimR43YPpa/qfZDh7YIiMAHEZDmquNDBETAEiot&#10;l9JbElB84r8NNq5I4gFdlXN/t+VaY+eqR91F0Y0RC4yFS1dhiq/267TVru8ruzYKalvEVzfU4WO4&#10;w8MDqZqwDqGmirFT1JlEA1iTWIEZbP7rv93+q7/calY7kNDCDEXfogg0CNCVKS+uv+3x3PIG3AHG&#10;kgEw+KYXDIfT7IgafW79FRcaPdRH2ZZMHFIszXamj85RPTnigUdfwomH0ybH2descG2UumIhn3tE&#10;p88lwq7IhVsniQiIgAiIgAiIgAiIgAiIgAj0DQIm4UBhNZsl6E0+c4vji6+6Z50v/fymO59ExCON&#10;qtCcWIPHqEmKTpN4RLyG09kEGcbx/HMPPeOYHQ/5v80racXWgaktp719dDbbN8hrK/oCATtaYeFr&#10;4UCTPQ/+w8W/OvYySK1Il8+YGl+lRTDCgynU1Goob3WdlUXeLG+dxjq4KbV6J1eveWWGfShntfrW&#10;ECBqEVwt/x6FtXDZY2o+DLyzPF1t+SH//MWaQxCMZLjULL8tUIqea6a+qvajLxxE2gYR6LsEpLn2&#10;3e9GWyYCs4wAEyljtqtHNhcH+mzbimdCk1coNV0Don/+dvM1l5+XKZN1Cq5FUW9VXluWW6pd3ZDD&#10;e7s2C15bCgiD1ErB1VQuT1tDXWKK/5G/CdkVEwaIrXAVYWuHuKNIO5Hg+YdT79vvjzeZVlyagswy&#10;WPqgfkCgQN7v9bc+jEMHG8v8Q3ZvdXthJibGEV2YsLz1pmNtb6ww1n7awzTV2X1od8vJAX7ece+z&#10;UJazzHswh5py7pufa+Y0vMhCo3yXPMfZvZNV6tqHvlBtigiIgAiIgAiIgAiIgAiIQJsTMOkpZ257&#10;NHVq/f9+ccY2ux339vieuFpFCjwy4VnjhzrXCN0m0dS1IykgOCF2gjBJx4pLLHDTmbtsuO7ijhCB&#10;HHZ6tRkiVNk256rd7+MEgiCRoPsTQnvxPoee87uTrrVyVTZwhaiKiGQcVYoKKrs7MvYzdgNhWgqX&#10;XV1L2RWWZiay4tEauzYEV+vhyhOGOQuW3xBaxjocD1aGEAo+IseJU6D4Y/VlBpzxy9W7YBxmie5W&#10;jU7pFonvjEyq+KOPH1vaPBHoAwSkufaBL0GbIAKzm4D9Q0B/DAwoYNjLRqouZnKwzuwtSJ6DBlTP&#10;/N1may0zVz2u5Xm9yCG7Nu7UWc1e2IyFmwqrS1gcwfxXliXrXDni8bwzq3AtF5DLSe9XuAoX8BJJ&#10;q3UOmdI6zEUw2uIYibe/nHXPnodfy3JbTSVm9/HTBz9//DtTHn/6ZSu3RgIiBu02RMZYGYcZ5qis&#10;hM2GDRvyufWWpO8S84sxbDY/Yc543Vi4rx5YNnm+7Y6HzTOKnUbsLLP/Q0/X0Nt1qcUXbJjmlGeg&#10;0p374NGqTRIBERABERABERABERABEWhHApBTIZSibg4dWx9+atyGXzvk+DP+xfAIHFWzLELpaoTy&#10;vgqDLXD9Kqi8MvEcNX+otovjJ1+aMGFiveHYxC6w1n5GmbbteDD1v30OyeGIJO5x0OnHnXZj1dpC&#10;ZTgjkg4c+RVkGNDsrlJDUCfuQqIBPYRZ+eoLFFapwvLXhm0el+1JirShtZnJpRbftDhkGemZNk6J&#10;gFAOP+E87llt6cGn/WrtQZ2MkVpYiKWuKAexKpXgjqbij/53uGmLRWDWEpDmOmt569NEoK8SMOGJ&#10;/8O+plSbmsITxjyQd4YOrP7zyM3WWHouDERiNLTP0G0Bo6MaHpnuVfQWrsXmGP7jT8FwmL0z8XrI&#10;X3jSxSAf69DQ2JyB3dnYnqRbKhLLIs4lbHwDSQkZa6h3hW7WgdlIUnTZrANjncrfLnx4l0OuxlpL&#10;3xzmx1E0U+uSvnqYzbLtuufhF+p0acKAG31v6JFtaYk4nOxww5GSxButs3hnteKOMNZq2Poa86Gv&#10;usTQK4o7M2VS7+33PM9zLqnFPM9QpJ4ndcsOtcwHWg4XxYqLjnClmSdamFfQWFk3ERABERABERAB&#10;ERABERABERCBWUiAHWHcnqj8UA9fsKUTZqgnnnnzZ7b6+YNPvk5RB3ER6E5Jh81erdllgcR0/MXm&#10;q7BdZTFrR5xXeqdO3m6/83t6MRXErI8GT7Y2M2uVu/As/Hb1UR9AwMpIrZo7HJPe08zy42MEEKNd&#10;fnbayWf/BwJqDg3VuxbzGK7gVziYMdsAjncMAlYKq3AtzCHPrYMpu7KApII8BSx4JSvjhQgHeXkr&#10;zwaEhRhpbHEBY0mrhSTxo45TMc4ysxXOVl5i+GmHrzYMlsJhI8s9a2q1+rZFQARE4H8TkOb6vxnp&#10;FSLQvgRCcRzGSBjpUNwcPKB61pGbr7zUcHPXqOWZORJH9SzvSXJkX6LytVHzyspXL3u1QtfSsqMx&#10;9C9lXpt4mObKJgsmfpX1r2UDBkteY/9Wq8Blq81OjLqiuHr2ZU/84MDLe7lpkJ74DxrHTSYvSXht&#10;3+M2iu978CkeSDwILLfRDwrUa9vxZUdj5fPrL2sdUfvNzfcFp8BVN93bXe+hyxTUVk6tYb5dZJx6&#10;T4VJOGYP+K+rki6/fPCY4hSjNPjuTzvcb74ZbagIiIAIiIAIiIAIiIAIiIAIvDcBZoUjisFYhtsT&#10;+f+hsdPbEyZu86Oj9/j5ad3dCLog1x1KVBVmwin7XEJVYodXVPvV6XCE2r0KAjMplCn4n3JyW33s&#10;8ed+/odrbN6bUtkKYRYKtfo+RKAvEID8SWdsL7+2Goyy51Ne1LPv7nXyGRfeXcHhzdZQlTxFsWuQ&#10;VO349wZkjdrWstTVn/Q6V3fOM/dgU2E9BBSKXEMnVwfhZwdeX6e7X54jhZ2NklNEMrlp9RWWGHTW&#10;oWsO6qR0a8+ERst9AaO2QQREoH8RkObav74vba0IzFoCrEK1YRGdNGjri2kCql3PPGqzFZceGtdz&#10;NFot8h7+nTpPjU6/uDOFrVHkiuXSbbgUX6fNuAxqa/D6aHEYLt2GfRSFR2i6VXR1oOcwJiyco1Sz&#10;tHLBdU/uuN9ltV4mrnFrLaXTVzprYenT+gyBInro8XGez2hyPpJ97Ug272w8k3I0n396rcUbrjJ9&#10;ZtM/aEOwM94geYUlF/3mF9ceOAATBMwFcA6ir491X844k4f1N3Z0xeUWGDjAZ/NM57R0Bp0S/eJ7&#10;1kaKgAiIgAiIgAiIgAiIgAjMOQQYmggNYbzkrmwMk0c33/nEulscdPG19yPQkSV19FLKUN5Ht+E6&#10;AjB4MomqqGxFDSvdv1DnR8EKChPiJpSU4DgcRV0nnXPHZTc8Sl60d/JPUjhkzjl++v2eWIgOQT38&#10;tKhdyA3orkXb7v73C6940DzxOpOiI4INGTMJQgDQxNcKylt5t5Cgd3LFiVD2cw2KLHMaGkpto4Hr&#10;NFGQhr0wYpYZ/MHqqKrFmZbisxlLKeLe5RYbes6haw8Z5JkOIaiIvP1+z187IAIiMDsI6N+O2UFd&#10;nykC/YaA/RNhA3cO5m30juHJyEEd5x25xXJLDS+yekJ1tRsJYjQZDoWtQXDFr5xOWFNNE2LNU8SL&#10;DH1dZdtYKz60dDPr32ALYaRVGobwyQT+OWzhgAFWNal0cqKBX6Pkihuf/uZPL548tYdjOH6Sf1a/&#10;oawNndEEiudefsdKni0dwHveBFUfAiQdhhdbeMTI4QPtc4OxzYzehpmwPi8Cj+Ill5j7L4dt/+B1&#10;h/9qz6+NWWgUTgM44riXFOyHab1d5J9YbbGYDV9tTmMPZedXnRgz4avRKkVABERABERABERABERA&#10;BETgvQiYgMMM2UYYBL6nWV78+ujzv/StI14c944ZehWVvLPOvpVwSUXQo5rRzIjhliTqgOaE6AcD&#10;HUylraDSlSKTRU6QhluPst1/edm41ydalq0LSPomRKCvEEBNdgi8eLKBaZ1TpvZ+/UfHXHb9/fD1&#10;TdG3GMd3miDRIIU/sAmrFgmEvBpqMFxkDQ1cmxWu5V+RVO+BxGZj19a0c7fUsxuCQSnMwWqoIcEn&#10;FXkN51KWZCsuPOysw1YbODi0mLUXo5WaFNe+chRpO0Sg3xGQ5trvvjJtsAjMQgLMP4NdcFkzagJO&#10;SmknHTa0eu4fNl9uyaEcMXHQhHEKm0rSXhgjk2YzVy9ydRG0KbuGVibclaC3ujYWzECC/lr+ypET&#10;09bYrBLDLBTuoccrXgP/kRjGI51w2vnXf57/2o/PnzixZv1g2cTEWsXq1pYE4ujZF173MXV4tERF&#10;cxqm4RKWV1luwaD896P5aOlClbOaPIJmvNsOG957+S/+ecz3Nlx3WaRAF6g7R9ImEyPyTT61vBlY&#10;tTj4MBVata5teUZop0VABERABERABERABERABGYXgbJqjj5MFqV4edybm25z6KHHXNyDLpJwCobB&#10;KZpZprAt6rApGzTVJM27GNWoVCHEJnkKmcqmt5aM7hJskTNGwnz1zrff6f3hARdgNhjBE8zsnnQT&#10;gT5DAEEYr71mB1fImBMnTfnyjkdfe+sTPJ6ZcADrYNj9xpW0g5orDmvecZCH2tZgI2xPWmDQqlqp&#10;s3rmQbAUxtoseOkOXw2fr1a9lUEgOIMlcApLEOus0Ts4z5cbM/jMw1cdMRB9ZEOeO8Og8PWzhq99&#10;BqM2RAREoD8RkOban74tbasIzHoCLDyFloOSQY6SkEOJZeSBUXcdNbzr3N9/cenFBhdI0YxrJmmZ&#10;t3ARxFerIGx0dZ1GdqX61ah2tblDuWuuvPqwySxzmnlqGPBUWdeaVk1IQ4f7FAY8yFIrik4Mue5+&#10;4K0tdjn7zbd6bGXYQOV2zvrjpU98Ig61N9+a4PbTwbcppCdiCG6Zv3Gy9CJzB7+lfuQvzPpV7hIm&#10;5GYkFc6Sz316xfNO2OmuS/bfebvPDB/WiTNxgbkHr7HywsFRitW+nH1zmmMWy33iS9JGiIAIiIAI&#10;iIAIiIAIiIAIiEB7EKBuQ+swTsYuvPLOtTbf/7a7nqL6VNoFW+dI2q9CEUKsI3N1NYrnGTn0hEO/&#10;MtfowWz2hIxzm73S5MjqAt09jHGaOLnlzpd+/9db+QGsc5Xo2h4HVv/YSx6P1vWJR++bb03cZLuj&#10;brvv+WpURWtiaqj06qoiuocIDp8JHsJucRd8hs1P2BVWb/KKs6nxa2mV1zATdpezYA/cKHD1rHuU&#10;iaB7K5TWjGHHPFpmkYFnH7bayCEdHimxMwdJDyjGZTzTOsXqJgIiIALTTQDBW12Jp5ua3iAC7USg&#10;jtrAVofWct/RcYFZX++Mr2+524UPP/2OZZlZQaolo3EMFGxAOBjiiKfRzd6a2+OGNZtVaikClSps&#10;qchajawVyKJ6j4+YeaS9qKHFAKmAsksX4Rr+FcvielHP4gJjpmyxMUPPO2bL+UYNoU7cj+S0djqk&#10;Zva+Tpg8dczqe3KmmVY4YaVC2YHiZ8xp8RRG9PUi/uth3/jyF5Z3k6f+okJaTTkdpXBq+TKv4DzK&#10;bR/sYUp37azLbps4ob7r9p8uJwyh03H5KvX2mdkHoNYvAiIgAiIgAiIgAiIgAiIgAoEA5qTetGlq&#10;T+8+h5xx8j+vS6O0juR2GAnHVQRKckZcEE/pKOByiphKhFaTyLVNP/uppY7+xZfnGTX8ihsf/dYe&#10;Z2RMf/dCPjZ2pYrLqS7bu2ZFLxu+diSXHLfNqivOX2H6u7QiHYF9iACie9iaV14b/8Udjn78mTcQ&#10;P0SvYhzmOU4B9hHD4VpJKhUE+FDtbXFFFrxaP9eGvTAXPORYOglzwWTRlngj/fnsGQYb7T/rtNRo&#10;c8aTDbFFxBTTYtkxgyi4Dq36i81Z2MKIltZgZ5Fy1vvQUaRNEYF+REDX4H70ZWlTRWDWE8CAo8KE&#10;SsiXwaHGTEH4gBESVJ94+LD0nGM2XWHxoRBBaSzs4qgtwGGYRhx25xDH7zY3CL1d3yPpg8loHCFx&#10;nOOPfrf2DNiWAmlvbPaAsRZmGPgNkxKquzAeSTBvyZ94YeIWO5779IvjJbjO+sOlj3zihAlToLfC&#10;cAnSPGeyNrg3edXUR9rIxCNHdIWn+88QGke8TQTKR9NbUbYbTikuFQM7q9t9eT0IrnaOWYdXN7AK&#10;sixe3H92uI8cT9oMERABERABERABERABERABEfioBCzwmj346MsbfPEXJ//zekQxmApcoE0S2iKZ&#10;zymX8CTS2lNIPait6+isHvzTTc7+0w7zjByOmdwX1l9mx2+szcmdxUtCQAY1sraUYR1RJUuKej3b&#10;ab/zp06ECRk+U56oH/UL0/tmKAGPAuKIfPrFNzbe5sinnn0LMQ0WbTPbAKIpoo3IIYCnXQX9XDuQ&#10;OuCdxfgnGgiXdR3mo102bS3F1xbBNeisFk4MFa48Y1xrDUFIC0XiREHhbZ70rrjwoLOPWGXkMPYv&#10;szbIpS0Y8/dh90ctV2VqM/RY0MpEoI0ISHNtoy9buyoC008gpIaVMk0wAynLRzkCwXxgrsEDzj96&#10;y7GLj4izGtsdYAQTYQFtR9BWEjY3GPGzxaSLrzQfpjbkoxloYA0hNkwgyh8cPNnoyspnbbxFo+O4&#10;klNtRTonEkIrvMeYXVCDLVBbGw1AYePTr0/d/AdnPfT0G9R6y302Mx8fMWnuMf0HQr96R84eNjjy&#10;WBaNeSvdp/mlQ3FFXTVmtEwjHjZskPUS6VcCZHk6hm8jbLsndfo0pkzjDJMMnDK8WZW5LXhluW4i&#10;IAIiIAIiIAIiIAIiIAIiIAIzlIAn+5YqDZYRjgjdII/7x3Wf3ernjz39qutJ0EiRT2viEMv7ckQz&#10;UrwP8Q3Kr0ssPPryU36067br4xU5FFgmr0cH7fb5FZYdjddYdSyNxLB2rIOTXCSj09UJvxZPvzL5&#10;x7++3JKOg2BURHQIC2nIzc2boXuulYlAmfPNQyykhYcfXjf68BOvbLbNH54dNwFdi/OUvVojepBB&#10;W+2gsEpL4RSlFHmCXASE9uzOlq5csN6uuMOC2J9p1LnaGcTXN9uTlcv8UAQV4SNcoFcszg/GgRAV&#10;suUiW2HRYWf+ZrWRgzq9JRNPoJa4iRnyWShF36wIiIAIfCQC0lw/Eja9SQTanUBjxM4hCAYnwwYn&#10;5/1py5WXHpUXvbDpiCG2FvWkyOt5DSN8K36F+GrFr6x5DX1eKbfasg3KTBFFcplnbTZvoYl9oxmD&#10;DYXcx9gfMeYakKOXQ1FNEsxVOvCCV9+uf/lH59776Ou2oRzqYfqB6Qoqc+WxM8cfvPSnQfFz0Nht&#10;BG2TV7ZDpeTvQ+dScJXB/hx/QGgHRUAEREAEREAEREAEREAERGAmE8Ack/EN+xHMuqJ4wjtTvr7T&#10;H/f8xRlTalmv2TFZDSrkVYY1mNUOvYneRKjsY7him83XvvGsH6+27PzYWCilpQdY1NkRn/irrQcO&#10;hOxkmlGcQ5JCdyVKqpCWUDXLyjwYgCUXXvHIqRfeE8UIwphqVKCI0Js6sUVT/8o6nsnfmFY/IwlA&#10;QLXgitWHWsK3VVow1nffQ89uusOfXn1zEqN4ORRUVHWbeV3z7vE9lreGJ5sVriasMo/cc8ktQti8&#10;h10wDzBTSBsRHpTP1mtVRgFxCvSisBV/qrBWo3fFxQecd/haQwchAaJsfixxdUYeC1qXCIiA/P11&#10;DIiACHwUAixPNStTE0k5qkqHDa788+hNV196rhw6a9SDItdeDmgw3qlDe6XPMBqxmvhK/dWrXVn/&#10;SgkWZYgmvoZC1HKLyuGUeQtb2WtQW11wLe8pJxNVzCIweEJPVzY1wcDpjYn1L+9yzr/vejm0YyiQ&#10;+smZBtphfpQ91nv6D4GurrSOdsM8aOzLNkPhZikoZrmYodZdfJXVbv/5XrWlIiACIiACIiACIiAC&#10;IiACItBXCVjvl0ZlS6h5fe65F66+6UFUoqIvUhUVrvAPzivw7UrQtBU5wVCYUJDKnOFk0KCBJxzx&#10;rT//8qsDB6Cxq5fBokbPW0tyPrvUmBFH7LVRzvksxNakjnAKX9PB0AwS34sYwRAkvxeV+v6//9ej&#10;T4+n3IVfm2IS4ylmAaWbCMwEAqEFKtds8T2LxBTxzXc8s8kOfxr/1tQi7qB9NsskcPg3Cli9P2uj&#10;gSvOjdDJtdG9tbQXZhU472X1hemvLvA2jnLPKrDTJq9Bt0VNeZbX+a4MmjCs+XpWXGLIOYetO2Qw&#10;hV+FhGbCcaBVioAIkIDqXHUciIAIfBQCHJyYfw1HNNYdAZOA4QOq5x655arLzRVn9QSSVtFdj2qo&#10;fA0ia9nttTQZNodhl1qbDe19eNQc+QQ/j5DFFspbvcI1jMyStJJU2dyV6aGdCRpAwJYk6UBPhond&#10;8df3OuvqW19glinXgHmIG/joNicTGDZ0cLUK92k/MjG7xdi/aSMMiR8Tz3cmTC4RKKFxTj4YtG8i&#10;IAIiIAIiIAIiIAIiIAIiMAsIsFrVghkMPnAZtXzR2LFLH7j7VlCbLBqBvjeRVQMiloLYBLq6Io6R&#10;FZV01bEL3nT+7l/ZeEXLbWd2O++QSFnSarbBFoD55mYrb/nZpWG1ipTyFC0wuTpYByPIgQVU8KW0&#10;M46TiVOm7vyzi6cizxirL9OM+RfmIiseMguOhbb8CHOVs2PXDjM7hq+66fGv/vDoKVOgejIkV0kr&#10;vdbGlW3CvGNreS8buLLO1TyE/U8NhbXxymB3Z8Wv3mjJG7h6FLFcwBmCTPsoQ/GHVYMjQYHxxzWX&#10;GnbW4WsNGGTBIqYgWMYCY5Jt+ZVpp0VABGYaAV1rZxparVgE5mACHJCgVpWiVtnkgEY2GBgNGpyc&#10;8/vNV1lxFNq4WvMR9kxwb2G7l07CobdrU3B1A5B3+7yW/iHmE9IYUXFQVWa6+cAL0xDML5ghynRR&#10;TG4qHVnUhaHc1J7Kt/Y+/8JrHufKc7xSVjpz8HEZdq2apsOHDEBbG043kT7pXXxZ+ZrYuJqD+XGv&#10;TwqH3JzPQ3soAiIgAiIgAiIgAiIgAiIgAiIwcwlQ1PS8X0Y2TCo13Wm3HT/36U8uwwauSSWJqjl1&#10;VpNRaZhaJEnXT3b83BWn/HjReed2bdV8VBu3jOnuLBq0fOKk+MN+m4yZdzhDMlRxYZzK5HJzM0Zz&#10;p7yAigsJt6jc/eQrB//henbXcT2JFmXm0areOjP3KGjrtTPmQkthVmnjfu6Vd3x71z9P6cXxWYE3&#10;XhJXetEPDCZ1Sad1gKKTMNIFcF5YT1arcG1p12pVrZBgg+xa6q98xj4iGOP5j2ZqQVnUkecpAkCo&#10;b7XSC2rBqywz+LTDVhvayRpbrC347NEPL7eKct1EQAREYIYRkOY6w1BqRSLQZgRgf8PiVksMwzie&#10;Y3jL24wGD+44+/dfXHWl0fDtiCOYvKK/SCm4otQVJsMmuJoQa6WuHP3YCph25vll/muDaIvJMFPY&#10;phlyQXxFYWseV+O4i/meMRx7BlKEZYPXCmTXrEh+cOCVp573MDf4Xe7Fbfadtc/uzj96qB1GmHVa&#10;D18cnN7CxiaZqHR99Nm3/EBTlWv7HBXaUxEQAREQAREQAREQAREQARGYSQSssw01UJt/ughkP5Lk&#10;uF9/Z75Rc/G3ghV+KFmNKpW4SEfPM+L8E39w4O6fY3o4bgyNUK618taMIm5BA6eGYzF008GDq8f9&#10;couOasKJLma5eAkULdbw1Wk7bInseVxP4vqJZ99+9U3Ph0R5tHcNRqqaAc+k77/dV4sj0Tq4Wm1G&#10;lJ901i077vOPHhS4RikMhXGsZilc6TpRmw0L7IbO6iKria+N2tZQ0hq8hSnKesErH61Q25q/muxq&#10;v7rkamccI34h6sf8B8Qq8R+CglGy5vKD/nno6kO72BHZXxRHcOM2SZYFHDov2v0A1v6LwIwlIM11&#10;xvLU2kSgPQhY+wU2asXYxfxDQlIZl5mGOXhA9bzfbLbu2PkzDOwxuA89XOtlwWtYwK9BeXXZ1XyG&#10;rb+Iy63+6KWpPnFpOIcEk+HGqAtTDdQ1criWYO7BeU6C7LmiklcwoEPNa/Lj31z7m5P/TVlY+Wtt&#10;cJAut+T8nO7iwLTCVuuDg0MrYwMbPpPc98g4mwZzTtsGPLSLIiACIiACIiACIiACIiACIiACM5UA&#10;fZUat3IZXVWjeeYe/ufDtkujSp4iJxwibCWuR5t+asVbz/np+msuhhx2CFKsxTMViZWrTA6G2ory&#10;OxaqQjaykAjXnkbpmivNt/d3P+l56mwGG1UgKyH7HCotX8Q4CDrC4p3xTgef++prUz3CEho6zVQA&#10;WnkbE7DSVY/jxUf8+cr/++VZRR05A5A1q7ijyDXGqYDDuuhEcTcOV+/h2ri7pTBdhdnPlXf71Szu&#10;oIni8ObNyltDYJBLHjJseguHQ52ZC5aDb8JsFq2x/KAzDl5z4AAWuJYbib/TMw8RQ9bASnJt40NX&#10;uy4CM4OANNeZQVXrFIE5nQCH+lA5KwmTNP0WVFKOoCxhbMCA+PQ/fGGdlUcVaKDQrGrFhAEVrs17&#10;2dvVpwCNmtfWFZbpmGE4hWGV3T2TzZZzDJWSjgwjKfrJwqikI0rQ2gQ+JBiXVTGGwpwGEuzhJ9yx&#10;7+9vlMY2px+dPIyWXmIhFFjnBURWs3Wivw0PKpu7Una996Fne3rRSYT+THM8EO2gCIiACIiACIiA&#10;CIiACIiACIjATCZgmlAZHmHQwuaalEWLaMP1lvnhtzeooiQ1iTo6qoft9+XTj9lx5IhBVqyKv1Nh&#10;LUO0zBS3Xk7sn4QKPMQ5wqw1eBfXd9t+7fVXXdhEJbyRRbHwGWb5H4v6sixF4jt6vhZvjZ+y0wHn&#10;2pshWXn5rea/M/koaNfVe8gF0Zd9f332oUdfbsctjrkOHLzMfYe3cDLIvYIrRVeUet9WE1MT2A5j&#10;gXWuNCgznbVcxuHdrGq1kgzXWV1wbdz9XOP/jRBlEfewu2zcu+7yw047dLWBA/lOb5YceqT5NwUF&#10;mFEhnRfteuBqv0Vg5hBIDzrooJmzZq1VBERgziUQTGlak8kaT3mSWZbFaVeafmnDJe566JXnX55M&#10;mx2zITZ/D2pgptb6kMjG/tb7xERUu4V8tVDk6tpqOZ4Kaqtns1kXCM5mXIwNqXU2CLOWDF6DW8mT&#10;Gpbvv//lp14Z//lPLobhHkdatnqOuczdRKltc8Yhi+8066mfcckdqMbmNBWiPL9uau/hUEmK7nr8&#10;iVUXXmTBUfjWOey2kbuNslkmbbJseSj2Gyg8v6xvkJ9D0+yCpTOgBp1nBY5zO/ZbzrRwLroZjyVN&#10;NE5upEi4z07rCWIf1Xr+9xtI2lAREAEREAEREAEREAEREAERmIaAGW6FiRRbp9qtOSf0KVI5gfKS&#10;03CbdlLU+K35ApthmVIU559ca9mrb3x06NAB5/35B5tsuEK5zsbkq/GuoI7aVjRiI/4b14O5LWSo&#10;9dcac/blD03p7uEcD5M15JnbHNCF1yhFjydODZ99cXxHZ7LWygvzjZz3NeaDPgMOk0ffZR0XIvA/&#10;CYSDJvygbS+jfVD9o7iWxTvv87e/nfcfeI6h/sHyCfBflb+xbpXWdFyg4MrWrSz4RpNj+tXhTvE1&#10;dHi1YtagvJpMSw8zvsUjg/zFdNcQQUSzMZR3I92ATYt59Jep9XH+ibHDTzlk9cHVirdbpmefRQ2b&#10;8ZBG7PF/7rleIAIiIAIfmoClTukmAiIgAjOGQCnF0CDYLFyLvLuWf2ffK6+5/aW4kiYZWjh0pRgB&#10;YUCEZLek00Y8nuDmNjplu1YO+EuNNcxFbCjkhjgUhrhAlx0WL+KGD8xMP/VOsVZcCzMddmeo4bes&#10;wFSEqlOcd2/4iUVP/vWm6ONArxKuM8qi3NM+ZwwGrWV2E5jSnS269k96a5hVotAZxwgqnd2RhsJj&#10;UlQxFv/Gl1Y5+qAtGtPn5kQab+Ih2l8PB7uq2/Sau4ApEJKjbV888dPSHqYVlL2RMgvDQ3InzwNz&#10;4/HsUYsqWAZDM6Wh3+KZ3YemPl8EREAEREAEREAEREAERKAvEZhGeAxTJY+UWq2pa7H2Ii8+talT&#10;i+xqb/FJJLJ/7adNqFp+eL43nhn36jsjhg0Y0NXxUeabZda4J9viUy+7/qkd9jk/Q++mCmIddYRT&#10;aFPMjFl8Wp3TN4RF8rSj2nvJSTustsJCeBHEWN81l6V8t3zbFA3pS0dlX96WMoXbk7m9lKGIJvf0&#10;7rjHyVfc+BBCfAi/MIkh7czSPEX4BRE/qKoITVBAZQNXU2MbDVyhvIaOrWVs0Gtb3X/Yl6nCGhQX&#10;TEPFBX+HizaO67iGqB5OPgT/Epga01u7+MxqI/564CqVjpSJCij3hjbMogzdREAERGCmE5DmOtMR&#10;6wNEoH0INAtHfbphEijGPt1Z/QcHXnn59eMgu2Iwn8fIauuEwJOj+pA+IQ3N1bq0co7AVg2NsZSP&#10;qzyBzWSjFs21VXyl7IqZjsuumHaYCotHOhnX8N48q0VJrZ4nada71krznv67LYYOrtoQkUlxmmHM&#10;WQdqsdn2R91yx5MFettgWglDppz5lTga0rSKQxDC6+DBHQ9e9X+DB3SFCTGb71DFxxwgK/qXBl9O&#10;kEMgICiqnqodzsoyHaKMBZTfdkuAwQtZLZKAZkI4EzEpwfzJQgo+L29qtR6D0HRlzjpptDciIAIi&#10;IAIiIAIiIAIi0I4EIJSyR5LXvjWtg+wphBMQs8AM8cnnXrntrifuu/+ZJ55586Vxr7/1zuQp3dQ1&#10;B3RVRw0fvMB8oxdfdPQKyyy82tgFVlpmYYY6Qq0dS1BtvRR8GlKrr3Y6YXMy572czOCI/mH7HH7V&#10;8efeQwkW815O4PBnr8TNkhztlzAlZIb6IvONuOHMHw4ZjD6vfJ/LZLZNfFvLPk/nFunl7UnATg2W&#10;LpQHzzsTp35zp2NvvfuZOK3gcMpT1LZ2xFBbYXMdsc7V1NNgIEz9tSxjtepVrMb/ypIMW8DhaZ1c&#10;+YwXZniEkKfVNHWqfsiziRQqPmr430268izfbJ25jt1/Faw9xC08H/2jJDu053esvRYBEfhYBKS5&#10;fix8erMIiEArAdNhXMPkKMdKWXP4uiKRMqvnOx18zQXXPodBTgqn3zgt0goH9+Yu4gOpcoDlQqxn&#10;sYUUNtNcsc5mcxQTXt32J8wrTGTFJ3uzWFNbOfiq5/gt6sGgK4XVSD4F8w4kf2IItsziI875w5bz&#10;zj3EC2bphxJSPvWt9ncCHHQf+49r9zvsYh4n6A7COSnG8WZH46kAGOUX0S//b6Odt/0EhFhm+4a5&#10;JwfxPHwbSmN/gdHqeFUGDJB8wPOrtWq3KF5+ffIDDz/56JMvj3t9yiuvT5wwcbK1vC0GdHYNG945&#10;ZqG5Fl9onlWWW3iJReYO1bHMjm7pTDS9kYH+AlDbKQIiIAIiIAIiIAIiIAIi0IYEQn6qBQSsktWm&#10;hDYjLKJ7Hnz6jAv/fek1d7/08lsZBB2k8GL+aL2KrDzUvE5ZYErxEsGQOElGjhq04SdW2mrjFT+z&#10;3tIVNK9sZLIGzbRUPKczhxX+XDFNnJqmRZin9daSjbY/6aEnXjUdFpvAbURww/Jv62mW1uIanoAW&#10;tdVGK55w2FY2N2QxLnVXS68Nqbr9sLlOGx6qfWGXeTwzkSCzHk48U15+7Z2vff/Y+554FfWqSVxF&#10;unvBIIzXp3bQ9bqpubLgtRRTrYFr+SdXYZuPFi0sBVdLYQg5Ci3GwDyaGc9DZavXecc5HO94gmzx&#10;yXmO3nt5ZN+j8JU1r9xUZEjgZJzOs64vENc2iIAI9EMC0lz74ZemTRaBPkygHH6xeaTlS5p8xd4K&#10;KDSMdj382rMueyJNOiGAFeja0DQWDvlr5dgL2Wc2kGqRXX0+Y6Ms13zMT7gcY3mFq0lH1FzdW9iq&#10;Ymus2mOdax1pbZSAMQrLu/n2LF9sgWFnHbn5IguM4HrkptOHj6vp3rQievWtSct96mcZTWTMxIYt&#10;b3BE2Aw57UDHYeQVzzt62F0X/7irihfY1DU44zBzoB+NxFt6uAb7K8MVpFGbVHBy/5+7n7r4mvuu&#10;vOGBx599jbtnuQYshLVFHv+YiCCPO6/b3iejRw357HrLfuZTy22y3tiBAzugTLM5rp97mqhM9xGp&#10;N4iACIiACIiACIiACIiACPRFAmW6LSZEDFFwXgRTriw/86Lbjv/7pfc8/DKnkwgsUFutMq+cVaXW&#10;SclthN2ki49I8w4REC/LW3je4dt/Y73vb/3JAYNgr2r+pvaHpiPrdPIwuZSTstJemO9/5LnXv7DN&#10;qZN6evABVt/K7kumM3FLMd+rx3U+FxVHH7DZNl9avcyTt7TzYGk0nduhl7czgWAt7MdY9Mzzr37l&#10;e3955qW38zivxp0ZEhfY2InyK46/NO4ogshKS2FXWC3ux9rWsNCscPVKDLySzmRlPLB5lpVVGR6V&#10;cPMtHMV1GhjH8LrzFILiyxuN/sNPlkedh4c9PIJB1+EyoNHO3572XQREYNYQSA866KBZ80n6FBEQ&#10;gXYgEKw+MNanXMoMS59+cOaR5F9Yb/E33pp6zyMvYSpCl2FTblqq5uy1/ow1j+TNc9nKF5WSa+NN&#10;DZ+QRtpbeIaKrclIdDvxz2HSKbbJfEmQnxolb02acsE1j22wxkKjRw1qflY7fE9z9D5yChDHgwd2&#10;3PnAc8889yaNo0OBNEqv2ULEcn55fEyaWB8yqGPtlRYyD147LMrSzn6kuXLj7XQpTx6fV9izcdTd&#10;Uz/l7Nt+sM/f/vD3q2+779m3x3eTgnX5wU8XXE2CxbnKpGkmgFqh+ZQpPQ888uJFVz5w/KnXP/3C&#10;6/PMNXyB0cPNxIrnkVTXOfoc0s6JgAiIgAiIgAiIgAiIQLsQsOCCuQZBReU8Jzn7kpu/tcuxp55z&#10;w2tvTqLnD+r2MI+MO+inSmETZa4QPlnk5w5drCPFTAnBD/6gkyoiEWmSTpzc86/bnjr5vNtQ9bfq&#10;cmOqKPhjRIKWYB9F7LQCPp++Ma2WIRdkmiejhw8cNXzAZTc/ap9fTyKkFEPtsgxb8xnmZDcuKkVx&#10;wx3PbbrhiqOGd1lWPNYQco2tT23pgdwuX7v286MSsKCJO1Q/9PCLW+745xdeHY9jLEFxBWIMaRWi&#10;KZun8izpjFnnaj1cobaayBp6u7aIr6Xy6ueTybEN6ztKsKGwdVpLYUsh91tBF23LM4CfXbT9Zgsd&#10;vvtSEFxxDnivYtbB8hzAaaxq7o/6pet9IiAC00lAda7TCUwvFwER+B8EkFxGJ1fPvvQbvVs51Akj&#10;nAOPuuX4sx7FmChmvpt7CzfqXENfB0sTxRQCz7/LZDhkkZajKxeb3B64fIS3MNM/UWrLqUVe74Wp&#10;DltKsBYWnsN1VLrGKH2NeiDAoeXDkMHpaUd8cd2VFuhHMpsOww8g0OgrfO2tT3zlu3+MkwFwlY6j&#10;Kg8net+4ARSPT4y+hw0ZcMsFu803fLAdae4g1VQw+wvnUOpqIqtPwnky5NGp59x6+J8veenNCSjr&#10;TpB1itxqdF0pUx0sPsD2xyzstcwITrYdhM267QnMYKpZ0o2zcf01lt9r543XW2OJ0Ki5v9DRdoqA&#10;CIiACIiACIiACIiACIjA+xHgHAgRA8QiovsffXGPA06+4/5nOE2yDHKoo5Q3kZ9q00Sr3oN6451Z&#10;PWOcIQsrpMOcimorhR2KspCAzFe1QH+jaOkxc//2gK0+scbCrlh9pBLT4DfkPzz8YcEXyl/b7XP2&#10;pdc+Use8F/WG3DDEP5BpDlPhHFtcj3ooEsf5ykstePE/vj+QejG3gUqVV94qGqIT5MMRYKk1j5j8&#10;1juf+sYux0+YmFHQZO8wNBHDSQI7bcReKimUV7wshclwtWzXakWurT7DpcjKqnFvN8YTrvS9a7Rx&#10;9Shg8xBlmMI21sq3GbzojeFonEff32rM/t9fnIG+8tVhwU5FvkGq64f7lvUqERCBj0lAda4fE6De&#10;LgIi0EKAwxn2zKQNCEdEjapBPunZmJi6fGrthXtr9f/cD4sel7nChMEHRY23h7pUW1Ho3OA1r3Yr&#10;nwm/TfM1lLWvmN0w3w2dO0O1rE+ZkO+Gn7A25vAMG9rTE1149SNLLjJiqUVH6eucAwi4ZIiDb7GF&#10;5r7wmgffePMdzjV9GlwkWVJPaQnFIy2rJN3d+XMvvfHlz4/FjmPybIeoF2a3FGD3dSg+T26Z80fR&#10;Qw899ZVdjjvl7BsmTvbdsgzscBKShjU74Y4yk5STJvJhgrZN2ZmXynelzIDGGYNJS5E///LbZ557&#10;270PPb3SyouPGtalaXlfPy60fSIgAiIgAiIgAiIgAiIgAv+TgMUhalF++FEX7rTnX1549U2alGKW&#10;ZE7Alp1q9l1sjgRlCH+oUqlEMavV5LF0j3JmhX1U7cUm0LKdJdu+Mv88ydLijfFTz77svskTs/XW&#10;XIQlgFaB+j83rfUFQR6lpuvzOhb2+UZiRZ9Ze/HzrnzonYnd3ARM4PAS+q3yFyhhFXSyxJwvz8e9&#10;NbF7Uu+Gn1iKgjBfiqx0n/tN38ZM15brxXMSAQv2FRdf/eB2Pz5+UneGQEKcVKH18yhCFyfGXlBc&#10;wbrXOO5kZbd5CwdXYYr9ZjJctm61ylevcOUJZr96XKaMYNjB3ojPlGqrETXlNUUL4yhHjvmuXx+z&#10;/45L83j2iCTNwq34w2I8/hW4wdmc9HVoX0RABPomAWmuffN70VaJQP8k4EOXUtkpR0U2gwnJl2ip&#10;miJN9JNrLIC0t5vuegkFqRxcmbUOsz+Lqg34fRBkzjzlgKipgYVkUp8WcBrjxXkBGd8QtsPMTjxn&#10;0zbBR2WefxokJfuUOK/nxcX/enLuYQPGLjeav/tnlxmjvu6yejIsN1bYP7+qOXyrme6IMXoULTDv&#10;sPMvuTvH8WXjbk6AKR/iR4pMZps0R48/88aY0cNWXG4+5gLzeMC7rTA79CmhZokuwZ4S8JGH5+H4&#10;4WFlic9+LJY/bNF/f9+5d6PrDybWpiv7e5BmyglFOXdgG+PfH3/Njvuc8uorE5BbEF5IOyyvZkVc&#10;APPqCuYnPHdMZ+WKIEbzoEjNJovdkJMYoQRKsZzNY4JuSQqYkz/x3Fv/OPum7nqx5iqLVpA/yryF&#10;8PHWAak8fefwQ0y7JwIiIAIiIAIiIAIiIAIi0C8JcMpkgYAgykTRc+Pe2HqH35958R2wDja5lGmp&#10;CBpgTmQ6EJRT9Go10ZV5vIxDBK3IerTYymyOZ+1aYOXFSZR5/7LgFTISZ1KYZCa33f/8jbc9/bkN&#10;lhrchRxWzgnxSg89YA2cCr6/FNuUjUL0g7qUfTKmYfmAjurYFeY/99J76vT3wurwHP6aYe6Xctmi&#10;Kzmmh9ldD7y88vKjl1hktMVLbCNZ88ppb7/8OrXRM4lAGa8IoZAQEmNh6Uln3brbz07rqePYxwlR&#10;taMc7sF0rbNHmgnzztMltHG1XxGLaAiuiDD4C1xzbZTA0hDPYzceWzS51Y59xvaYIm6tknjusNgc&#10;ddys1o723m7xPbddwl6LN4eQSXijrygEDXWQz6TDRasVARGYhoA0Vx0QIiACM52ANVEta1UxlGeB&#10;XbHWKvMPGpDcctfLRcaBGYZMZvwKAalSSrc25g/zl+YQqXUiUFb3ceVhEBbeHFLjwgvK0VWLIFRq&#10;sT4oswS5K299Bp//iVUX9HdhcmLzq7q7zQbLHdPemls40+HpA6abQJn2y9nq4guPvumup55/6S1I&#10;iTaf5DyWmioG6PgfvXn4XeY3/ue5jdZfcp5RQ3CsWmMSP5w8PdgUTSZqlsfAdM5FTfN3+Z+pxFyZ&#10;dQuy+bT3QTFJl3/ChKFxfL17x/1QhUMUJ/1BcLVD1CVce27CxKnb737iiWf9K0yZ/YXeEIXJ1/wd&#10;qjOTrs1nGPN+KtCc4qDjCR9x3GMb0ipst3FmWlSBkx76Atkm0u67N4tuveOJK697eM3VlmIvZK7W&#10;ty4sTPd3pjeIgAiIgAiIgAiIgAiIgAiIwMwlEJJfrfUj1UqTG4vrbn/4K9v/5vHnX01gw2u1qnBJ&#10;xfP4xRO2OaEq4NLLClZv4YqqPqtnZZFpGnfAWdUmWyiN9frXHBIUhB/zW/IZG/6H6S/Wm774+oTz&#10;rrj/M+ssMfcoa3ADPdc73GCKam1wQvTiQ6PwtHLsy0LzDsME9+Y7n7HsYT5j0zPkHGcoc8U8jw1f&#10;meke3XDb01/ZfOUhAztLh2TMgh2IbiJQEmg2D/ZDwxID4vjgP11y8O8uqiGDAMdr3AFjOZwvjEmk&#10;VFVNbW0IqC64+jNW7dq8e+vW8Gi9n7xiu1Rb+ZGNUlcLqRR5yrpu72WcMZhCW2GUcue/+O6SO391&#10;Eby3LOCwg/+jJ8zrGBABERCBj0tAmuvHJaj3i4AIfAgClppmGhamIOizarJrtObY+eYeVr329heh&#10;OGG0BdMdE284Hym1Uh/1NxRbS0VtnYMEWbYUXG2mYW9p6KKlbGtTpfCHsOgbbqlv3r+yiG+974UX&#10;Xpuw8ScWwdZwBEnlihY8zcRP6sOlvPQh9lwvmfUE/CDgl2ROSysvu+BpF/47r4cWOzy64DmdU3ek&#10;uJjyqOzp7b3mlie/9LkVBw/q4ju9ypV5wX5keCtim5R/lKG7HTFUU03gtfJtsy+24lObDLv1sRei&#10;vv9U11ykqNhikmGOwVgH34SuPdzC58e9ucUOR/77nmdT7DZyqbku64nCl2H6wxZEfHuMHO06E06R&#10;U4r+Kmi7AiUXk+wc74OiC0m2ksOAClMmdivCn3gy2Ep8a/E/NiB69c2JZ15467zzDBu7zEIhMRsp&#10;1ZrYzPojXp8oAiIgAiIgAiIgAiIgAiLwvwmUszub8lkubHzGxbfvsPvRkyb3Qg+FiGSOSGy1EsdV&#10;pqvCNDXk48IwmBWuCF1g6sYJXgUhDcyTOjJMmPg8rYRZt4cZFuaanPShq6XlrxYoezVvLuS1ct6X&#10;T5mSXXDFA2utscgCo4fanI5dWW2iZ+nB06l9uj+T/Zevu+rCt9zx3AuvvAMtyhJiLQSDcIsl7vpM&#10;F2LylJ7aA4++8I3NVjON6qN86P+GrVf0cwLedKgREsHeZEW22wH/+MupN6F7q/XwqtJGGxEz/Bd3&#10;Ml3bql0psrK8tbEQyl5DMWvDkTu4CptAy1PAEhiYKN8SefDwgsVKaEuWViNUbltQg9URTGIofvWj&#10;Zbbf0tokM1aRWYAvRG/6+TegzRcBEejHBKS59uMvT5suAv2FQLAk8c3lQIiyq1vwrLzsPGPmHXLV&#10;rc/XaXeDP5uzTYtu0zrdaCixNggLr+KPILmGwVVQV62kL8hczVzRxuirseKmEIsSP8xIHnzstfse&#10;e33TDZaoMCcVg0wW5tqG84HGJdzG4A7bX76C9trOMC+wKtU4Hj3X0Kw3vvmuJzA5RmUn1cisgqYf&#10;mGriK67xVVTWJ02aes2tT2y50fIDB3SaQkqdvan2x8gLxvCdM9XpvVklq0+haQXMGlO3vbYjnW44&#10;5dFsG/wBfX0sC9oOftNrTWnlWjFFiZ965vVNvv3bp194m27CMZRUNlDxRq1QWy2rABN8zmTwbBJ1&#10;2ImDHUTgwCrMMVni7B6RBawTGdCYzPDAt9wDBAtsrm7CMM9cztuZolqr1y+79sHJU3o2WHdpbjln&#10;XF7Rq5sIiIAIiIAIiIAIiIAIiIAI9CkCTBG19ipMiMXc7JRzb9xt7+Nr0G4wkaHFD7RJzGjg8oO/&#10;VypJBZNGzqo4EzJVNUrmnmvIGmOXWHuVRdYau+iKSy00//xDkbIKyZamp7QXwt1mQ9Sc+ByqYJHw&#10;CtUTzkFpTgUXf8IEbGKtdtnVD31ilYXRDYeTNY+VtMQvpgMcxVZW5Zp4mn967WVgktzdix6y+LRK&#10;XtQ4AWTdq3XSYSUuLL2iF16a2NFZrLPqYpbR69nA0/GZemkbEOCxYonsPDJ6umvb7n7c+Vc+gIMq&#10;gWNWXrGs7iStmLZKR+5Q1drwFvZnrMK1LH41wbXs5+p1ru4kbHeP8vHOivKWdHTveoTiVuSO42RE&#10;1UYGdbVSyf+wx4rf+MICHnKxs8edtxCbQGK6dUHSTQREQARmBwEbAugmAiIgAjOTgBnlwFfHCg1N&#10;d8JMwPLU2OwEiaAX3/jUTj+/sbcOvx4KRQUEoeAx4gMym+SUZiM2FGvp7uDpbOHRGzzY/IkP9il4&#10;5HP4AxbgXYxOJRyiYZmzizzzZbyMw8YMhqqYL9VXW36eM373xRHDOjlQa04/fKkspZ2Z0LTuj0eA&#10;35R/W/iOkeO70Td/f88j4ziXtoPFzHI5lGciZEE7a9My68suOd95x2w391yD6X9txyeyOZkXzHeF&#10;JM+PNhm1mml3jeL/tPBNo0uvuvOIYy644rQDBg6G0Fs2IP6APbddauybrYMpAI8//fpm2x/5yuvj&#10;sSc5XYLxIYwauKUwK3Y5Z2ELV8u/5qnBCQznReZWbEe1JXszUsBQhPlQ4QemMpCnWRpr3lp8U16j&#10;5RXO4bLLLTTar3xh1eMO/7a1PNJU/eMduXq3CIiACIiACIiACIiACIjATCHgFr5hwnL2pf/+3p7H&#10;QZGEI5B5btF6CyWqvbAwhZCUp1BKkbBrKm0+dpkxX914jU03XGGxRUawWwtv1gCVk7xiYnf9P3c9&#10;c/GNj1581cNvTphidaVZwkJAczty5y6rB4S1r7W34QcWUWXo4I5LTtxu2SVHWfa5TRg/kvaJpHY2&#10;mjVHIsz4Lrv+kW//5My4qKESEfuA7GH7G6Uqm9RySop05I5q5ZKTv7/aipCsNIubKQdcf1+pJSkw&#10;svb2+Elb7/SXO+59Ca7ZSELIi05Uc+PMyFnqapXc+LXFUtg8hFHzGgJ64U/s9sqk8FDPasJqUFsb&#10;gitPFy+qKFMArIerBScY3EMco1b04NTq7EiO2WvsFz4xT4DME8dO8IZHWX+nr+0XARHozwSkufbn&#10;b0/bLgL9iEAzo7TcaMpZqHalIQ+GXdff/vx3fnYlHX3YGQW3MvdtmjEZxm02JvM8uDDVcQsRH5Fx&#10;OsMVh2wSF3hdeeUdVYYmwfJOqZXCFxdMdoWEVKfva14v8l50b1lszLCzjvrymHmHQopr5qvam20+&#10;o3q+vnv8FchqLJhZHMqSo+jZl9763Na/f/OdSVkE9+C8Elcw80TGZcpJKY160YOEE+G8NmaBEecc&#10;s8OSi45ic1VmALRMfT/SBNgkUmwIkwxssmB5xFH0mz9f9Ms/noMP2GCdFc876SdIdzYx9n9+hr3K&#10;lH/6cBf586+O33ib37z4ygRzsEK8AJ7I2Gh2ZLUOKEFmtqkHKmJxtqH3CU2zOqvVlZZbYK1VFlxq&#10;kXkXnHf4oAGVtJK+NX7KSy+/c99jL99y19NPPPM63YhZ3O2504bTfqtH3Sk7EiF7mtsBGfZLG674&#10;t9/tkLDxq0nUuomACIiACIiACIiACIiACIhA3yEQ8l8pO95+52Ob7/CH7u4eqKyY7WMqmESdEEQz&#10;WgezYpTqKCMN6Zorj9l7180+vfYSJrS2VM6FdFi8yqY/tBCKp07uPeGsO39/8o0TGNpANmwFmatI&#10;X83gLsxGMexbBOUV0YcirtGFKY3mHzXk2r9/b955BoUuNqXMNR3YysxwE1QZrMB79zr0/BPOvos2&#10;TXU8hfgJp4k5PpTOyMyIR48dREMWn3+uG87aBRnANg9VXeB0UJ/zXxrc3fLnX3prq+8d++Szb6Jq&#10;mykG1qLV0heqdMVC7C6FiA/RNYis3rTVfIabmqt3by3v7iFsDVyD2loWuTJ40nS+M7XVw3oWKGGW&#10;eA3n2qCuykkHrPTJ1UYw4mEmyBawYEq5u9KZOqvjec4/SLWHItBnCUhz7bNfjTZMBOYgAqE+kP49&#10;IU3Om0MGMcvEy6K44+HXt/2/S8dPsuYoaKKCIVowHrFhXKh8dZsRG641ql2D3tqQXTnMKkdljSGa&#10;l7pCZ8Uz4RGlrQ39leYklF1rsCth3ilKI6Ns9IiOs4/ccpkl52G9H2cgIdVO1sL94OjkyBtftM0K&#10;ohpcc6+8+ZFv/fCkmvXpZRowZgV4BY40KwTlpBdloEyezIcNHHTk/lt8ceOx3nbH5sfeMuQjlTiX&#10;cwCqrTYLeP2tST/46QnX3HgfM4ztmPrhNp/6zYHbWRK0nRXveSvrW23OETK035nUvfE2v33k8Zcy&#10;THisYSv71HJ6YX2IUa5LnRR/wAdTimW2QdKxzkqLbv+1Nb6wwdJDBw9410eFZAJuSvH4s2+efdFd&#10;J513xxvvjI+LqvUtYkEs0xSACp9GWReT+CrKhbHibb+y+tG/+NZHsF/uB4eTNlEEREAEREAEREAE&#10;REAERKC/E7DZzmtvTPjkFvu//vpETgYphCZ1CEbo1Iqk0rROH1TrSTN62JBf7L3FNlusZUZX3sDG&#10;QwJlmmzIhrX2LOYc5ALsK29M2P3AK666/YmYT8CKiJ+acz5JA1SoU1RAzTcIei9E3rHLzHvJid8a&#10;2MWuqx/ZNag0ZeJH4JO6e+qf3/bPDzzxOrbL5oFMzGUPTE5tOV+01GPu1Fc+t8Kxv/k6O9R85M/u&#10;70eFtv994w/Rg488/9UfHj/uzcnsQFR0IccbKQppjPRrRBu6kqICTy0mKkCPTRAWKKtdPZRnmqtJ&#10;sKxtdSdhD+WZm7e3GG6orf4r//OwSxnWc+M6VrFaRKV36ODBpxy84hrLDbNyCP6FJ6C9kxnzDFp8&#10;GA8xfesiIAIiMBMJqJ/rTISrVYuACAQCnJxgNE8piAMis0elIQ+HRHC5ob8rekcuOPfgDdZa6NIb&#10;n5zSbRmlNngqq1dLWdXXWHZwbfj0lKjLlg+mDdFB1gZere+wStgwumv9gpgWx3kQcvFM9YJWVSRT&#10;p9TPvfrRdZaZd/4FhkN2LadA5suqW18lgIPKOoLwAPBUSK/1XGKhuYeOGnDtjQ9Bl6T9Lme6NBZm&#10;9TNnA3wxJXqY1fTWL7z2oZdfHL/WWosN6MAk2Y4OTAa8L+v07jiPK9seU20v+dc93/jBkQ88/DJd&#10;fONeS6ou7rnvhdGjhq66wiLlKfIenxEET55FqNClKTB+fHMXOPw8y0mL+RanaMhqwQArFq9yIp1i&#10;v2yeY+WpK6ywxF8P22qvnTdacam5OzvwYj8jPW7gsQPXVSnVjhoxcP21F//B1utUK533PvBCLYM5&#10;FXYCyaxY8BUiRmDvYbp28tBDL3QN6Fh71cWml5BeLwIiIAIiIAIiIAIiIAIiIAIzlYDVyTEEse3O&#10;Rz30yCsQQyGIwtkI8zJm5FI6gp0wZn9VzIbWWm2pC07YaZ3Vl2C5KjNe6Vsapkomb/raLNBRThGt&#10;fQteNaSra6vNlsHSf+4dZzWlFJMscZwKL1ZoBkV8kgJpHL/y2vhXX5u08aeXmf6ppgNjUrkLujZ1&#10;5WZUKyl6tZ554W29iGswwdx8i2F4THmM6hX2FnuMhYefenXhBUaNXWp+Sa4z9fDrfyuPoxtuf/xr&#10;PzjmjXdq0OwrCVqAsUNwHA/I0fCYC6idTnD2oGmxFbla01ZGVnCQ2WOQYK1pa1Beg+BqAY2WHq4W&#10;VGi1sGt2DXMBFidSzOqIuYdWTz9stVWXGsxms1YRa2ciE+UtrmG1s3ZS9j/g2mIREIE5iIA01zno&#10;y9SuiEBfJtBUW30r+bv1jPREToy36Fg6etSgTded/7Kbn58wsQciEqcAbHnCrDbzuvFZACsFzVnE&#10;B1Im4JZ/CwMrGwyajuRzDst18xf5fCeIv/62Ut+1jrP+lE2BKLF19+bnX/voogsOXXbxeVhf6JWP&#10;/pLQ4ZNGrRjf0c/2w1jD9uWvaY7YttY60cb37AurrbBgPctvu/PpnDmYrsxzvhmjZym0TOqtUEcr&#10;ZsmU3/vEK+dfcOfouYYvt/RoFsv6McHVoBNwKeaHnGc/pFEbzePUEoubtdA8sq1T6nMvv7Prfn/7&#10;9VGXTppa44SYPVcxb0mRdoDUgxtvfnz1VcYsuhD6kZgZjrX+4XnhadR8YNq0zyjMOyc66MiLzrrg&#10;P3YSYOqOOQ0sq/gedqvlCYDtrEAgtWa1SUdXuv9uGx978JfGLDBX6YvVOPj9JAj/27N+avHJSiX5&#10;5OqLfWWzsfc9+Mrzr05KEiQf2NzGeEFr5SamdZga48kb7nhi3dUXHbPAKMs59TOrkawwRxxe2gkR&#10;EAEREAEREAEREAEREIE+RMBtgHzq4QvBh7ROdbNRnOp/yE45+9/H/v1amu5iSsjgAmdY3pPSJlqY&#10;1sRbb7rGaUfuOGL4gDD/a4lmuKgZ5k4+C/Q5YhkiCBJQnKy32sILLjjyqhue4ESOnxdEVixSqeKm&#10;obcrJ3j48PufeGWBeYavtMy8Ye4UpoDumUrVt8xKf0/ulFHDhjXiHlE018hBI4cPvuqGh+n7irxk&#10;S0pG51f+8Jx4a36Dld902xNbfG6lkcMH+iSWzV4tIdeqgpv72oe+c23KDCVQftEhDuaxiPMvv2uH&#10;H588vpcpAmk0AAnrRYxGYMxOQMwk4XIVJsOmwrrUSjPh8GtLwau9xl2F3WqYZa92uHq/MM8SsLv/&#10;QOY4ggiIfngOAcIjSY01EVEx/6iOs49Yc9mFB7FQlr5ezaT4oNc2AxszFJBWJgIiIALTSUCa63QC&#10;08tFQARmMAGO4a3wlLmeGFONGD5oi/UWueq25956pzvMXjBqo49JczZTSkI2xWnMcd417wnCqmli&#10;0w68GpMk15b416acFjTZcvbEv9az5PLrH0O549orLehyV5j6mE5s7+eDTefMMijM92YwKa3u4xOA&#10;orr+Wku9M7n7zvuf5TyzSPF9oeKVPlL4W4W9bVgmS72fY/0J3b0XXffwNTc9tuB8wxYbM7IUQVni&#10;GabznI3a1ICzYtdlvXFIODAp00fxq69P/OWRF/5wv789/NRLtHFCTahNLTB7gDLKuum4qOX1a69/&#10;bNPPjx05bAg+Gpvjsr9Vh1vdqgm6Qc2No6tvenivQ87CywqcH1wnN8k2BfvCJisMHzAdm+9dcN5h&#10;5x773S9+bkWqrY1N+5BA7VQaOqRr6y1X6Z7c+5/7n0shSyNdmr5ZBoxRAp8s4bfk5tsf/faWn+jo&#10;RIZ4EI5Dw9wP+XF6mQiIgAiIgAiIgAiIgAiIgAh8WAKmpYY5uIUXPEnVS95COMCmLXE8YXzPN3b+&#10;Q8/UDLoRZSVon3wxJlCco1E6itKvbbrK8Yd/Cyrl9M/rPVKA9yH5lZuwwhKjF1t49GXXPQlFlyKn&#10;hw/wKZZbziVYs/JPlEJv+89zm2+49KhhA8pdCRV81iamqRx/WCp8XTF2+QUeffLVJ55+HTJqbqtx&#10;MZWyF2Z0uaXNxkVPLb7jnqe/vuVqVZokhdRbOh81EnGn51P12v5FgH683OLyq7cE6yNPvHLPQ87q&#10;zaCj4rjtoBVcWkHPY5v6l+1a2di1xUzY61yDqtp0FW52crUeYSFawkPLjYGnTRcoChSbI56BEloG&#10;WNgFCg91ZJMvNn/lnN+tscj8g6xzazihbA39i7e2VgREoC0ISHNti69ZOykCfZiAp4iG6Yxb8UDd&#10;2fLTi19z+3Nvj+8p4rq3RsGAq6xVDXvTUI4ab24Zb/kq7T/OalpGYT5tCEpt+JvPJVpSOEOCnUtY&#10;2IaoqNxwJ2Xgz6y9CKdKpm/Zhtlmhd/tqekVtPrwdzOnbZpVJmN4/tlPLNMzZeq/73vOvnbMbym8&#10;uubPNiTI9LXUY7oNU+HMX3x1/FmX3Xv5tY9C/1x4zMgBVdTIclX+faP3rx0nmFdj/gBXJ+QK8xDD&#10;aut5/J87Hv/57y7d4xen3X7Pc/QwtmbF+BRL2aSbFeYuNjXnnH5Kb/2GGx/76hfX7uqCn1VL2MAP&#10;sjJ9AG967a2pX/7+UZOmsEYXk+Y0RW0u/KOqkDyxTdZbBXuKIlf8Xll1+TGX/fV7i40Z1cgPmK5v&#10;1rKqqQFjxz7ziaWHDuy45t9PcJcLQMIsiJ5UtmbaNWMP355c6544daP1lzO92E63spHtdH2uXiwC&#10;IiACIiACIiACIiACIiACH0DADYI4VfKZR4sfkblqmQRrEzdWskbRYUddcN2/n7TXYhbjFa5QkyqY&#10;jsUVTgnXW2fJU4/6jrWa/AhKTiOiYDED6yyz3OJzzTPXwKtvehJbyA9jzi7LTC13N8lyuP3SMwv5&#10;st217MGHXt1mi5VRFOtVfJSeorqlt1rl6fQeCjbP/PQ6S553+QPvTOpmHjtnvlx3TpXNc3o5b8T0&#10;dNwbE3umdH/6E0va1NObQU33B07vBur1fYGAhRo83sC4Rp7nUFuPPOHa2v+zdx2AUVXbdmoKvfeO&#10;KCBFEKSIHRsCFmxg7x3L02fD3nt9VizYFRUboqAgiKggTQRUpPfeIcnM3PvX2vvcSfALGowYyJ4X&#10;w2Qyc+feNefknXXW2mtTUMX4iMOcHo6z0RLytFgdzuhgKWnld4kU1u9UWyHR4itfiHUqLLdWpLxV&#10;a1tdsHC+4OqGmhq6sTkjQzfEFmQYsoloKrJHg+x37+9cs0oGI7xkKkhInbMQFAcY7RwMAUPAECiI&#10;gGmuNh4MAUPgX0RAKJB2V5XlkvAISlilS2Uc27Xx6PELlizfxN8KMVACVVCKcuKp40Nb/Eb8miKk&#10;Ot+cXGa+tBq8pTwUQOAeLGCS5esZNgsi5IUnTFs05Zfl3fbbLRZ3i0CnKInRTvJS8h22/yKs9tZ/&#10;iIBWJ8tw8g7s3CweiXw9fiYakYoDmk5jMkuIphF0eIW+SHohZBQFo/A/+0tWbBw6+tenX/1q7OR5&#10;C5YhYjdUOjuWnQWnp/v0heMjcMefNW/F5yOn9n/jm6tve+uZN76eNmsBe/gwtQkHk8aqOJEoSD7p&#10;BDJzEMsjzUwQzhNesW7j5GnzTjiqvTRsdTsHbJQiBChFnkzKfe41r/w4fZFMBhyIAxiMx0uhTS3Y&#10;Ok48FvaQ84O9Ba9Lu93efeYc+Bik2HR7Bmg+B2PiVqh96/rYjhj1w2yKyynUn0PoBRdyPVN0rk6a&#10;Pu+oQ1pWqVwmoG5UtLdjl8BGsiFgCBgChoAhYAgYAoaAIWAIGAJ/jICmVZEMMWqIOqbbNdCiVuU+&#10;9I9SWvVDazbknH31c3l5ueFoXPRPlVxjfHkkirq6KlXKfdj/4rKlMrcvUlc0IFUspbWMnBx+bt2s&#10;5sa8xLifFoL9JRnhRettxE/yzCFcIXtJOxiFQvNXrClbOtahVT34d0Usxmlzk0FqVLdjFLCXE1rM&#10;tGlW5+3BE6SZjh5EYsaotYL/4j1iSB7Gj+OnLGnTsnbj+lWdY5adaI3EbQfsO9lLtJoA4xWDMDc3&#10;94yrXnz70x9CoQxEb0ej2SlsYMSxSReJRjPpcIhgn0EDhEVbLVjnGqit/BUfV52Vta2uvNUlDOuk&#10;1b0ZmS5uVIqpHbOR+xgJV/7NQRpu1az0O/d2rFIhSmu8TAzuLchuSJBYt5NhbqdrCBgCuzwCzAHc&#10;5S/SLtAQMASKJwJBx8sgCMg1wtQlF+sFN25OnnrNkG8nLoGxjiRDGkXI2k67QTivHCsLdbkmjjmn&#10;zKrhNb2GI5+QjiSkGHpHOmUyZAiFfOQYlHvT90EwfMhnSeTthECH8Csvj05T32vbrNqrD/eoWrG0&#10;WxnyOOIR5eHy7xdPzEvyWeGzoRdSGriSuIYS7386te9NAzcmkyDYLG6Ne6EkHM78hxKmUlGMDPyO&#10;q3o8gBYmoRh6v+qRwn7l8qWqVipTqUJpDJW8PG/lqg2Ll6zNTeVh9OBweFA7udKjKSWxUYbvojMJ&#10;mqFg0IJIQM7H0ZhILcKqFwPljiTP7X3AgzecqAop43T4dq6VDu4M/GjCBTe+ibHKClkJpqKGi/5D&#10;DOBBZ1g2pU1xHkTbt6jz/nNnYdeA1+4++wJ3Czka1HSqRavn/OeN94ZPxcYGu62Q9AiDByPijWrx&#10;4Qc1feuJc4M5Yly9kFjb0w0BQ8AQMAQMAUPAEDAEDAFD4E8RoK+VKowm7hSwUwdExD3I3z7+wtB+&#10;D7zHPjJwyjIQCJZShKYirYcxpl4k+twdJ5949N7C66U0Nk2h/vQ00u8GmyxPAmwMh2X0Ed4HPy9e&#10;vHnf3v3Xbt6I7i/YegDlwzPC3IVQspjLJCSQuYRXqkz2d29fVLNWWTkH8EDwUCQqwbi7PTeJLCI9&#10;u/epkfc//XkI8i7SjIV+UoUGmYygTyaYHHpnEpMalbJHvfOf6lVL43UpcEyBwryz2wP9zvQatzO3&#10;YtW6ky5+7ocpc2kHj2JqZXHPg1ZxuNB1Fw5tXPldq1ddG1e5w4Bu17e1gM4qYcK6R+daugZqq2wb&#10;pAsqpBTD5Xq51DDfS2BmYPx3aF5pwJ2ty2Rju0OGsu5JcKLRcp5fQLEzAW7naggYArs+Albnuut/&#10;xnaFhkCxRSAwtJH/qBE1CPARguOHMjIiPbvWnzZj9W/zV4MLUeARP5uwIL2TrkxViVWuVY8b/Jz/&#10;Q345rCQQOdaSDg1KO+zc8eVA/B/7YoKE0APLMsNFyzd8+tWMgzrWg94mlYhUg13jSq7/NOnEbsUP&#10;gcADGbgio02b1Oi0T/3ho6ZvzEmQB0AylKRfdg/Bj6ShVNtZAAu2HI6jJFXYOMpepSY2FNmUk1y+&#10;ZtP8xasXLFm7ePmaNetzUj6eRN80pFXWfOIO+DPScKR0lg94jMqhDxtcBX1k4RjlD1L0imxiMFsv&#10;npeTOqF7+8xMUutgADsb55oNG/tc+uKmzXmUcDnySH5AwoULsxOtsB00qI01rVvpvefPrlA2W/zV&#10;OjW2JyLK0WwqrZKHJR2SDurUdODHYzdsxKNi0KYkTR7FvkDhVCwUnTl3Vc9DW1SqlI2tCpnh25XO&#10;VfwGkZ2RIWAIGAKGgCFgCBgChoAhYAgUCwSkKYwQJuqHAW8qqBJKGA+JEh3Wl/V7be2aTWgMKaVy&#10;EILgtfUjEIrYTjXcplnNB246Tqr9NM638JWlogWBm6l1V/Yk+L/XPpx46nXvbtiYBzJGZZWsUPct&#10;cG7camDDFjzKs4kmchOrNm48/MA98Ez+HiyLNFE8vYXfZ+Aeh9hj921bZ9TYWfMWr4OOTM0ZpJN0&#10;FWfLEFd5CitfN+Ukpv28+ISerVRqkyrCwr9rsRgcdhJ/GQHxUM+Yu+jos56cPmMZdxjQzRgjE7Zu&#10;LWONZOhuGEpdZdMOAV1a58pU4QL6q9ZIFCxs1WpXiRR2NRK6n6cFEmoL11ow3bCg55w7JZiDuOeF&#10;unaq+tKtbUtlyQzhEaSYHPMBuyrSCoqGcBuhf/mjticaAobADkMgqHvZYW9ob2QIGAKGQIBAgTr7&#10;tNqqvyOxYJMTP5SdkTXg/q4nHtEk6uWw8NRD4WkSd1CZCi6EClSWopJA4UdwFDWkagGrfJc61vw3&#10;ck46LMqkjYSriwWbYqWsFs4G32nck68YZLBYNBMJw8yADcW8SMa8+et6nD/wu8mL+WSciahQskI0&#10;D2jxHd/CVEX9k/HB1XzI37fNbl+9fVWn1vVTJL5kyKEUGDfZO+pbw0kIpCg/xe9of0ZVKr3GGBDU&#10;W/GvsBP+lkPIJxvBAeIYpjIWY/AJMMUKjkwotlosy0ZCqG1FfDEoCgc5lV0PA4yRwzRXh6LHHd32&#10;87f6limbkXJ1o1T00zzi5oeGLF+zjpovTKbSgkg6rYLtsFCXii0JfrRSZubrj56KAtwwNFFW2aYc&#10;r6HxunC3wJzAa5Y5xf6t5cvGr7+0u5hPuYXBR8NwTMu/4VgCbxpKPfP615gvgTeaJeB2MwQMAUPA&#10;EDAEDAFDwBAwBAwBQ6BoENDwXjI8ch2l5MLK5Zv+L/h58rQFM2YvB+lDWxkfrV38jBAiU6ktIcMI&#10;qmfs8rMPUY8um1ay9LPQ58gdCMfc2FUGpzZ38frjLn7zyjuHrl2foGqK4lGxsZIVSl2fH0mwuw1N&#10;upqz6p94VIvbrjgMJEp1Yu25KjJToc/HgUFLMTY24s/d07tyhewot1JIaJGxFI6S8eJpoJMAkW1k&#10;k6Evvvv5yZfGOBVsO990+07VXvVvIRD5btKsI/s8NnP+Cu6MRWNJjP9oNBbKCqcyODi5+YE5kyU7&#10;H66Ha7qNq9xB4HBacHVlrxJHp94FLXVV2VVmGO85PSIQXGVTTTf0QkkvyS5PJx1a66Wb9srCKYjf&#10;XSsvNFCY5eM6vemWt5shYAgYAsUOAdNci91HYidkCJQcBKRWUBbzjs/IMksjdLSGlfQD92NP9jvo&#10;opNbi7DqvkiNGP8racAirObrrG6hFljlFNDgPYJKWS3NkyBiWfzJGo7LQbXmobZV78B8Fw/HGWsS&#10;Re4QF4cZWOBFY6vWJk/sO/CDL39lpopqrY7k2ZqvmA5hrMxlkU/K6TKWxBBdo2q5j1688IqzOoFj&#10;YnhBUcSww7jiIIRUyt45cTxK2zEVUqT/yudN1RQVqyh6jVJhZZ2qNjPFFyhHXBoHSQVqClw+k4os&#10;+7aiKwp80zxADEHCdCunQLA9hE6FI5mlsx+4qdfz95xWKitLxiV7uiqT4Gj2/Im/Lnh70Hj0VoEN&#10;gIZlD8ItvdHiqCaTlq5E0Yxw5PE7j9+tYTUGWlHcJYkPDKTyWKFuPLx0pOXNpfng6nr3bNmgQVU0&#10;OqY7nKW6SZYHs5UsTNFxCNTvDZmUgFOCL5I5bTdDwBAwBAwBQ8AQMAQMAUPAEDAEigwB2UwAS5o4&#10;jXzIHZauWL0rRXDKYMKffzlJEnXxY9wjx2OhJ521fChWuVz2EQe3UBu1vERE08LeWBmbx64wLNUL&#10;PfX6uC59+o8at0CClOCO5b4D5WH0iKGnVngZvLkgmNItpnb1igMfPfGpO4+rUgHRvmII5i5GSrsY&#10;FV4C5tGpVbGIlfsqdWqVe+Tm4/0wBDUECoOLZoGYaitPEEvZm0nCC4yTvPuJjyf8NF/ASAe+FhYL&#10;e/5Og8CgoROOOefx5etysdfFTK5QKIuFrXE4EcIZ2P+Iw5FArTOKTQXuaeQXtkrFQlDYWrCkVXdF&#10;ArVVBVd+qeaqe3E624Jx7TYC+aMHW0A8dWGvWo9c3UIjsF2UnTor1ESvFezi+d5pgLYTNQQMgZKE&#10;gP1tKkmftl2rIVDsEHDlrYFn0y2/CrAbaVsiP996aacbzm+HOlPUuUZR6opiRB/tMJEpAm6QJ4WF&#10;XspPkOBwDQYliP1ZZT3GLyft6pouCCASn5xwMGbquDViulOsu0MyBikrRjJCT18c0bIoMcRLchLh&#10;C/sNeer1HxypE4utYiwFf2mHrTy0XSSp2H1iO/MJpceV6PnuSiQT1we1vO2qHoNeOK9x3UooCIX3&#10;mRIi1/EsmOYAoQSrPAGtXyWNSeNxsNCHsopCU675QZv1QXkh834pRmLMSC0sNX5qt1pLjSBglrby&#10;JdT7I5FOrRuMfO/Kc0/sQiYh2wS6VwAGLOdKnfa2Rz9NkJHH2IEW/msQIrgDUvEUqq9DmfRNs4ts&#10;6JzenXoc0nSLbQKZSNtpjtaA7fRHr4ei1yB67gn7wBLBXkTiOIh4MRil1X8AXDds8oeM+kmtCNvw&#10;iUtNuhYei7Bc4H4wcZwbQ+axTaSdeRLauRsChoAhYAgYAoaAIWAIGAJbRYDSYKAuFrAyKwMQSh/c&#10;4b8QTj8YOm6fI6898tRH5s9fKY/wKczLVZOsFolKFtXwcb9JupU0SEW7Sqqd6bCr2KEH7p4dZ3Gp&#10;RvjkC7h/dKppQuJJhhAIjL6zbAJk4J+f56zodvbrtzw+cvPGhEQbIxAIOxUgnqCWYEzgllJmqufm&#10;e8hHOuf4NqPfPf/gLk3cZQujEq1JhePt27wVzzEA0YN54R5d9zzr+E7SowZJSAnmO1EH5rlLsBIE&#10;WbC50OaEf/41r6/flCtWYeNfO92MVdosQ8lthOndgHcHYid++eSLw8+75tU86Z3KkgPYysNx7Cpg&#10;poDve3QG4ME49jSwARDVSGHsfjCfS767cDjYwBnolQ4W1kQvHb9uNgV39F/R+CGoplhpDYM3bQ5o&#10;KIy7CWi7/U5petP5zTkgOSN1KyLYFXF7OXzQ2nrtdEPTTtgQKDkIWD/XkvNZ25UaAjs9Ah1a16hW&#10;KXP42AVJ0BqyA/TXRN9KBOOw2Yh0qgQVYYYqaYWa4IIFnVx8WtsNIob1AVkHyt0CmlTQ/FV1YD2a&#10;mvHkyXyM7TpDkeFj561eu/GQTvWDetmg6wktrEqjZIGYXmvu9J/DrnYBwiSp3TeoVfH0Y9uDGE+Y&#10;vohdgNh8FZ8fhU35+DC0xJfMstQUK0plzAkThrbKdq2MFqZMi+HH4lMpqWXlrPBwdkCh51lihlmT&#10;qvQ3HCmTndXvsiMevv34qhXKuoYk0nRIlUylubg78oeZDz4+HLQnEgETxo4AA39wXhBxZUCncCio&#10;xbs1qP7ygydHY+JX+CdvOKt69ao+NWAUer0QC+rHbA7kdgdkkpQpFe120J5yCdtqQCQgum0RJfY0&#10;oSv+nDsMcZYnKNp2MwQMAUPAEDAEDAFDwBAwBAyBXQ8BthcKujZKdafwIGEAIAhM5SXXoCc1PGrM&#10;1HMvf+bJFz9fuXZjIhVavW5dj657C2MvSOyVgfmJZPj6u15PYgtBvLNB2Ck3EvT+JWcd3KJJNR43&#10;2AfQ9/7DG8/GyaER9BkiC5IzxIESieTDL3970S2D5y5eS04DFy70qzCKSqFUkU4q8UELV+YE8T0i&#10;DeuXH/BQr7N77R1HTWGa7EinWvf+cnC1tRbqI3fo8V2FUfKN/c6dmwwb9tOyNetJX1mAC+e6dNsk&#10;fVWncQLPXb1u47zFK4/u2lresXDvW6iTtCcXOQIuf003utxsEDruxlRgivb86+9554FnPpfdMwxI&#10;iXlTPRX3RU+VRxAdLPeDx4OmrZoP5yKFpbDVhQlr9UKBSGHZCZHzcTtxMreRL5bCQWF+iGAQ0pGO&#10;WZ4RjdxzaZMze9XnVOcuA87bY+iWa/5a5GjZAQ0BQ8AQ+EcQ2D6r1D9yKnZQQ8AQMAS2jQBIwClH&#10;7/nsbQdkxEG3ILzmpCLS3hUe0RT9mIxAhTGT7j1wH3xJV039Lne0QYR7F1lzunWn+Pi26OdKD6za&#10;9MTKx+Wmrib1R35FI6wuRMDKCwOnnP7fjzdtBjkRO6F4CeHX48KWbyYinHPn2Ydc/BAQxySVUD+c&#10;XSp+9/XdRw28bP+9dwMHQBk1gpjgShZbJWkx1/p4zAmx4ND0c+JHWjPJWKE+gnhIf1cMFT+OWByI&#10;omQgMbQJQsowmAbUVhBzDA0aRXsf2W7ch//te9YBIpyCW/P/l9OkVoerDKrwQ898ldLwYD8DicY4&#10;pGRFgREl5XyYNhyOZz59R6+sTNz/x3HGmdSomLnXnnWljhwXxmJelpe7WcWHR3w3U68miCb+47MS&#10;+k+TuDxV/ieTU3ytCvvvTO3/+NXZGxgChoAhYAgYAoaAIWAIGAKGwA5GIEjm0QgppUKOGwXZOqHJ&#10;U2YffeZ9Pc+8f/yPM6kEgQhFwu9+Mn7qjIWiaSb1FfkROeHQz78tzMmFaVWlIOH++eIr3jPaao+q&#10;ZHqBvZNvvA2dkTqQqyCkUITkXpGCf5i6rOupb9z77NeJHNkQgCEXOxCgSGEUlabwD/hSis0xQQPZ&#10;0yY7Frvs9I7fvHVe573qar9K0E/drvCx0SHUSrzbKp4Wev8Wb8tjOeUNeJCqlY3HnnnwdPSy8bmF&#10;gjOHbzflcb8CxNePRNEuJooUMTTXef+T8a99/L0Jrjt4ChTF28lwRJmCjiAdPxyoMrTE0Jy7KXHK&#10;Zf2ffv1rFLByjFJklQJW7IDxO3RWfjHpTffEeKfgFwVXLXINJFjdNAu+0s1cdcap3Ju2T8vkTNGL&#10;gNnKFDsor3ggFvefvH7PPt3qoMCWnnKNBMPOivrd7WYIGAKGwM6DQKH/P3vnuTQ7U0PAENjVEFAe&#10;0mO/3d5+8MjS2Uz+8UCoSKYSYAiel+d5iSh8cikwBzyO77ip7FqAsin92mLBFiw/3SpQxVf3JZ5P&#10;imrO2ZdeVmIlioiVcCYsqlDOPhs1t+fFA5ctX0fvLZtvgvvFpHxSl7suLXZX+0h2ieuRZCdcCT5Q&#10;kFK6pps1rvZB/3Nfffzctk1rMx8YS33Kr+TlUdiANV9JyC8/bJJnFnnCoInn4vdSxgqlUOOE0a2H&#10;umwq5cfQxQfpu+IhjkVC3Q5pMeKdy5+858SaNcrheCA6bPzjNhfc/ztrP1cc6IefFo7+YTbM0TgZ&#10;vJyUAy1aOXKR6RMLpXDyiKTyz+rVrm2LGjK8//G+wjKHop3b1CN7Jyi8dMjJzsMqY2PR8k1Ll2+g&#10;aLrllCs4cFRnlWRmuXG6ML9b91gCgsi4cK0gtpshYAgYAoaAIWAIGAKGgCFgCOyyCDiq7iiXNFoh&#10;SQIr+nX20jP7/u+Q4+8cNQYNXEG0YiGQLXT/8SOJVOSORwZJPSc2CoREiMqjbGLG7MVoD5QvuKpJ&#10;1PWFiSBHqEn9ao57uH/YumirCOcn76g2HMnJTd7yxIge5wyYOmuRFPhBtwyhthUeWe4myBUhqYhc&#10;KYlulUkwyxZNqn78Yu9bL9s/k5nGTPbFW5IS8pwR5YXNBIYocWvBpR2LgFq4Gy3C+gq2puHBqWXt&#10;2aTybVceDrcwhGD+jxHDSZ4Bo10hdCUBSA43UmLX3fH2suXrC/ee9ux/GwGtK8AGGTYylEBjALIp&#10;F7em+DkvXr76iDMfHfLVTzSG02vgygy4JZKvoabLD1R2db/Kv+NexT0S3TGTUlTZRtOZ5bbXAvOC&#10;zhruY6gMrPt0mLJJCv2RvNJZsdfvate9Sw34uWUW6L6C7HzodLabIWAIGAI7DwK2e7nzfFZ2poZA&#10;iUdABMwU1m/7tqkz6NHulcvFSGLACrwEmm8iyMfzclHwqss4PC6LOSFLaeVVXLLqHHWNYoJq1/wV&#10;oawO5ZZWXjVKRVaTLmuFjj8JV/EjOAsWLsYm/7zi0LPfmPrbMl0aOhuhhhwr17NbsUSAnmFt24NP&#10;3HW7AR1NdTuwyZdvXzzo2TO7dm4ejTM8GLdElH1HYmjoS9tlKAlTcFTqp1OQbvmxo/oZ5a1wCUNt&#10;lWFGPzUejkEb5dGjpUplnH58+9GDrnztkd4tdq+hEqXWduq2AF2cMj5l0Gissffc618zbNfHhgKr&#10;aPFcqXSN0lkAkgxOH/KqVSp7yyUHIZ9HGsr+4///robpVrvXlggvJm3LboJegcyiaDSV8n6avkie&#10;uE1fKue2lIU7+6ryL2VpbtLiI1GWViwHkZ2UIWAIGAKGgCFgCBgChoAhYAj8XQSkuJNiJ7QhoWii&#10;OsLKuXjtFf1e7tTj+nc/+yEPrAg6KxulIrw3htpMKJzRiP/p8J/GTJiVn/cjjIr03w/NX7JaYonZ&#10;/aWA2qrKa7hc2aw4yZpyD96E0W+LT0m6D77x+N+OXdClzwtPvvp9Aj5dkEAhNqFwnP1oQlHkoiJT&#10;OOJHkz52LbCbEcmOZ954YZcvXz2jTdPaUomohIedVSmKSTMbOQvHgyTTCLfAovqXMVY+mU+f5MTA&#10;c1Foe87J+x514J7on6n1gyRy2EIhIcP5gPGyq2dW2dCD/fpUq1r2L7+hPbF4ICCcmsZxGUTa2BVz&#10;huXWXmTKL/O79n544tT5sumF+tK0pMp44YgoqarCaqqw+y5abL4iK0HEfA/NE04HC7sermnB1c0l&#10;V+Eq+mn6P+56oHaCJ5tbpXz8nfvbd25VnjM+iLmC+UC26ZgJ/s9byovHZ2dnYQgYArsKAv/4nuyu&#10;ApRdhyFgCBQHBJgrQqYQ9ls3rfrxUz1rVsuGJZO1hiAH0MC4EEuwNadLEabsimUcVSmXMywsQ1x1&#10;W1yPE4m0xk6bTFAsdS0oXPKwLjHTPj5wHmitWSxvDGeArHix2LLliW7nvjtstOSpMuNYFrnOvlcc&#10;ALRz+AMEIGVq9K2qfI7kg2qSlMcO6rj72/87dcJn1/a77JCWe1RHeBT0Rc/PA5uW6mW8QMYHY3Tk&#10;1WAyeCnuCbXh+7FAMxWPhw/o1OTJW47+ZVi/x/od17RhNRaqkg4xikr7t8pADeR6dXKKm3nF2ryP&#10;v5gG17PImVRwwXwkeEqdAJwUuHPDJV3LlM7GuFSavwNu4G91alWSE8cVICJLgpa5WaANV/CQ/8vs&#10;5aIqb8NzUOBX6NbC8/ZWrts8Y84StUdw50UOSf+3ZXTvgM/V3sIQMAQMAUPAEDAEDAFDwBDY4QiI&#10;hElnKQg8A4BEEF29bn2/+99te/i1L709KpkgEYK8CqoVD0Xj7OSCRFyISXEG9kbjtz40SFRGoRFC&#10;7NmNJRxasWojfa2BNVRlV+FblIuysuPuWgOVk3Wh2+BTNLhSqdy4IfGfuz47ru+bs+evkvYy8MaS&#10;F3G7IZxQby304BjOMZSCfoWL6tC61vA3+lx5TucY2aMHOufc2a4e0TEjzQGWb0ghFopYeH6ngjPl&#10;XEY2SYIs8IN2K6Tzf3ecXLtqBTp5IQUjsYhvkWC4EKWw1N7N6455+/qTe+5tYtcOnwd/+w2d70A+&#10;frQ3Esu2VCZEh3497YhTHl20dB2ysrCBkQpncAC42laMUAS55YcJB5222GBLH0+3dNXa1kBtlVru&#10;3xW26kDWUlW97wpWeU85PjfrsL8XTtWunPXhg+1aNSkr+2+wKOgOmtTLyt8EvtTki789LuwAhoAh&#10;sCMRsD9aOxJtey9DwBD4uwiALUgfFxKZhvUqDH7m6N0blAulNkIFkxQeUKqUlwK9ATNJ0kbKJpFS&#10;8JqueUWfV5fOI6Wu+ezFaUVSbCiCa9qvx7hUVVslYTht8YMZlhWuGRDtoqGsuB9LRCKbc1NnXDvk&#10;ubd/EGcs+6PootLKXP/uZ/+Pvl5ogKztQYQhFDpKqwIfRlvdauWvPOugr97u+9OQ/zx558mnHdOu&#10;RZM68SjjoyXACs+Hc1n4QQSDkQ1WMVbKZIXbtq53wWn7vfHwaTOG3/z+M2f2PrZtmTLMBBbrABu9&#10;shOqvDe3GKTQVr3Yckz3y7c/mpCLxB0dkCJkotoV6Vja8pRu6nCkWb2afXq20bFGNr0DGroK/6lc&#10;pYycLjgYTgSbGvwu5y7G9Eh08fJ1abq1tc+QmyoieAefQvSBpz7s1O3mK256ceHStTohCQjY1jak&#10;2390hNjBDQFDwBAwBAwBQ8AQMAQMAUPgH0eAWUEih/obNycffGZwq0NuePTFz3NzkeYTY0MXkgbo&#10;lTH0XEEZqYd6OzZvoYUVt7GT53z+1TSRPynxQNfRFq0bNydQPFow+zR9H8dLoABVyRd3FOioJaXa&#10;Ou+gLhkKDxk9c9+TXnjl/UlJnIofZ78aoWaUn5jjKjG+uBaKwsxVKp2dce+VB3/63GlN6jHHGDd5&#10;ghh0xYKLsyUPlUJXV6CKCwxFR4yeumjFWjle4W6qdwm1TfMo9xPOv0K57Ocf6B3Vlq58Jt49Lmef&#10;vOTMgz9747KG9arICdq+ceFg/9efrYnUpM/8+LB5wHoAOBOefX1Un0uf3ZSHgSTV3uEYqpnDPmTX&#10;OPu2asdW+Z7u3hqorWz1qg/KI0HNq2QRuzDhdKqwu6OmaX6XU3F5Viq4ymzzowir8xJN65X55NHO&#10;DWuX0Y0zPMx/ZS9BbOmcym7P5V9H1k7AEDAEDIG/jIC1of7LUNkTDQFD4F9HwFlASU+g0UjYUHjt&#10;uryTrv108o9LvEimJKxmIQ5FyE6G8qh0ZWpgZaVoJZIq2YxeU35ziMB8Jws+HE1qZPUORTEmuaqy&#10;q/HFZFMspE2G6QkFS0ki6ZhBx6HQBSe0uOPygyNRir1a7fiv42cnsDUE+LG7QRD4jPmAPMrXqKnY&#10;fYKSgctbXjI0b8GKhUvXrVi9ad36zbl5GA+hjIxYpYqlq1YuVbdWhdrVKgh9Dd4Wg0hTjIU9UCsV&#10;Zg0XNbroQMCHkhohl5bsHHQl4g/k80ee2n/s1Dng29LLFaeD+CwcAeQ9JmIlT7P/vccee2hzGdKa&#10;ibVDxpsfmjl/ZfueD/FssVvAACPl5Gxzi+vCQ326t3jqjhOljnfrN9lcoNNbTBXzF61qd+QtObmb&#10;PT+jbJZ/4emH9D2/R4WymbL1EHwmNpoNAUPAEDAEDAFDwBAwBAwBQ2BXQsCxLi+RDL/09lcPPvPJ&#10;omUb4mxigjxc4e8sWpUepWjjIhopWBGFWJKIeEoqXk/vtd+jt56oNaaq9+Du5be9+9rA8WwGUyDU&#10;KnBah+Ox6MLv+uG1eB9YqiViFyyLKbt/iO7qVTnXPTzs3c+nRcJJP5Th+J2+SuUkSc/yQ4kQynEl&#10;q+fgjg3vu7F7gxqllf7puW15cNWiCv7K+2zUjAefGTHxx/n33nrkeb26FJrhiR2WmDk5i2RSTkyO&#10;JOd51xODH3h2qEjWVGdrVCn7zD2nHNC5qUQMka3+CY/blYbfrnQt8hmTXDPTCx2R/Jvufu/pN0aE&#10;UBqOUvIIGg5niB6LjG6MERcvLJHCtHpHwih4hZE7v95Ayw+CCoR0NYJ20hKPtPQxll0TeSRwVHNc&#10;udbI6iuX/TRNCvb9dk1Lv3xnu0qleXD6yuENoNshmB3cGpE9FD5Ztk/sZggYAobAToKAaa47yQdl&#10;p2kIGAJbRyAnN3Vuv2FDv53H1WM4k5pMFEwpiuYuwqlQjAhTHldvPkKHpDJRqBYXiLLuE5mqQOJJ&#10;oLGlF4UoltXiWJVdg7BiKEpBKS3jjXgfxbVeKAXqxbayR+5b5+m7epTOYkdPvA0DYIXlpdeQqVAS&#10;oS722RoCv+fbyoZloCxctrH1kff63CFQBs/cHvYw4u4C+rlSfG1Uu+r3H16E4S/URaTJHSO6+qHp&#10;s5bue9yjGPVgZOBOnHeyBRJB7bdELHc/pNlLD/Wm23uroqtcGScgZhGv4aIbX379vW/ZXQhua+nw&#10;Uql86b7ndT3/jENLZ2RxWurBdBdFj7yDLrgQQ1U/B6mm50WJWOxob3DylNzlyneIQF6Ic7enGgKG&#10;gCFgCBgChoAhYAgYAkWHgFZ0YunL7+QsLlfIGV/TS3lS7nc/HnfXY+/PXrSKTyftkfauLJ5DRxUR&#10;ktAUNZrphROMHJUyO7FHR1vtUeumK7sf1qWZFHdKXSj1Jt659r4Pn33rW626E+KvSToaLwzSEZ74&#10;4aX161RUi6ycqwipjniI2iN7A/jNwM+n3PjQyNWrNoG5IAVZCvjogpXXyMqfbyyeXrZ/SZWvkH1n&#10;3669eraIOQmM7VQLeHrTjlxFW2ptQ6FPhk27r/9X035ZgF6WXjh5+AFN33rsrKIjDYFMTH956MhT&#10;H/5+ygLEC3fdd48n7j+1dsWyYgyGoRzMzllji24o2JGKEAEtHg12snifEqomZwXbCan1m0Ln/ef5&#10;z0b9lK+tyqzR/qxpJRWTKl3AKqWu+U8Ikt6owroXchar8qr7ayK+5muiLsVbzo/l5pwQoPepGELB&#10;EiFULPjYyDi0Y9VnbmyVmRlGyQLKJoINg+JH7IvwE7NDGQKGQIlBwEwiJeajtgs1BHZdBDIzI6/e&#10;d0Tv7ruT5HhIeGUFqtj5EhBBQ6Ekum+SqDGoFd1e81QHEUakzEl+576Eg7lVqwghTp0lH1OmJ6vM&#10;9BJTFprMVHFeP9KxSCyCuKNw/NPR87ufP3DJ8o14Ow1wwdGgs4LAqLHPBNddd1T+nStLK3C8M+rb&#10;adIa1ul0uEf6w40EjHENKM44q087EVwDC8GOiuDFDFqxYiOLcfHu9CRg34HDnPWubr9A91G2qSqS&#10;XcnWgmyK/DJz0cAPxsMlAT+CGmRxjavWbbjlwY/2PvS6F98akfIxi9MiK1VZ/lT8VEteELy6AIO7&#10;LpIUFkIAWvA3R/+6CDsVXTb9t+jvjBx7rSFgCBgChoAhYAgYAoaAIVCcECDPhjoJnZQJoSxbk+6i&#10;1Dmd/Inf6M0fOnLqfj1vP+eal+YuXEMyEI7jm085RurwRK1lMV0MB4FyGU5FGRcMR3SjutWfu++0&#10;Ue//99AuzZXLa1CwfsPLypUtLeWxacG1gPhKJh/96ddlEkTMUxOu7mJR2U5VjghJaPGy9Sdf/u5F&#10;N32+as0GPiGCX/HkRbml2RJKEuoERawFr+G3bgc1H/3O2SK4wp/NDjAS8+tOzzlPGdIlbk1594FD&#10;f+p0/P/OuvrdaTOWYMMAb4ET+2Hi3FTR9Y6RK2IXV4YwRyL9Hzi3Srnsu685+r3nL65dsZw2cpLO&#10;r3Yr3ghIdbIQaXEHiMwvvgYor/pQaNHS9Ueccu+wkdORAxc0YdXNqwKCK8pbWdIKQZSpwviCfzpo&#10;8ppWXqXNFuefzCTZ2pL5pGS/4B6aq2cQfitlrdKrCzPAi+RhY4yn6HkndavV/9a9MjM52bQKAVZy&#10;92/xRt3OzhAwBAyBv4KAaa5/BSV7jiFgCBRrBJQTPHbdgf85vTVEjijzfZNJL1dakpAlIRfID+Xh&#10;B6z2cC+oF1Slw61Q3V23yktXnqnmU0BYJU9SAyBzV+RLG1poZwt+h/qV8jKRKoxC259+W3Ho2W9P&#10;+XWluHlJpqCzkmyRocnNpJZiPbj+pZMLSjcxPkaPmydkOxioSo9pq8aD7AibEQv17tlKGY08STuq&#10;/uM37iaEw7Pnr2AgMpOAeErs5+r0Ye5wYCsiKwuZwNsc6HKymJ7UJEP+HY99gpbLnh9DnhHdsBBx&#10;Ixk0j0e8BcvWX3HLgI6H3zTym+myJYEnqmzJA/zjF1zIN5AdFWQhwYcvnnbBAH8VhACrIJvmxkEH&#10;qkK+hT3dEDAEDAFDwBAwBAwBQ8AQKL4IaK2o1IhCrtGepcKFJQ9HE0fZvjE8ZuKsbqc+dOIFj06Z&#10;sRjPwgLaj4F0e6y2C0WjEVS1glnEQbQZq+Nn4mheKB71YzWqVnqw34njP77+pKP2lo4rDgyxOyst&#10;4VK8WhV0i9Q6PC3LKyC+SsfTMZPnoaKU63d+Saau2CdDKUqPeMZL707o3Kf/F9/9StYCkhKl6IsG&#10;qGAr2g6GLV9CsRT6ZorfumbVsi/fe/TL9x9dvVI5VrjiMoW/qEqWH30lEMEtjuq/Nz6Z2Pm4p867&#10;9t1fZy1ORhIMVaWpFScTX7l24/z5q4rug5Y6V5GxcYV1aleYNOzWC8/aH0oYPxB+TlogLF/F0Nxa&#10;dEDs1EcScVxIJuV+dLpStZ+jWD+9ydPmH3LKg9N+XZqMpnVWdmZNt2WVBq4qvnJ3awshVna35Cvo&#10;3uqeoMUG1GILNEh2HgX1MiiquteGWxznhsmEnTLYC7wkxtZVfRo+cMWenM0gzJxQqhHLgLT9sZ16&#10;UNrJGwKGQICAaa42FgwBQ2DnR4D8KQXj6HXn7XP/NftQitLkEg8BOUkvlMtOqwz9zfW8XGnPouHA&#10;TAkOloIqaKWXhbpUdF9C3fQnVrhKg9j0l5S9Yp0qX7zDZStkV6wbsyLslhFbsmLj0Re+/dmo34Rt&#10;6rvgGxyCSVj9XLzxzv8h2BUUFQJB1aOyjfDYyfNlYKrEiSHGnQKNEZbhG+26X9OKpdBGiJFX2LkA&#10;Q3Y52EV1Qls9DqOops1cIkZwx6icy1XOVSdVubLZzmS7teOIDUIlyR8mzxv8xTQ/6tNZ62MewaCA&#10;Kcu9mVgoFqXEHP9lweJ4lu7X4EkF2dw/fsGFewP584KTxKs0tkwNwfxQ1XDP7kryF4D9p4udZly4&#10;i7VnGwKGgCFgCBgChoAhYAgYAr9DQIo/+RhsiM4iSYqA/2hJBKf2Q1NnLDrp4ieO7H3fmPG/piIo&#10;xRMlh7ZLEGYE/bLqLuQlyXGwePYyYcdMRPFzvFK5Mjf37fHDkBvO67NvWARaETWxqAbZV4tj8F8o&#10;1LBOJQ8tKpXUFxBfA5ofHTpyljo5hYPB4iqGUhws6s+ev+boi9+89r6R69ahP2sWV+3MEia11wau&#10;Mb5dilIxPN88z+ipPfb85u0zexy0h9ba0n7pBFdJ8iEGovTyTCg4bVyX3KfXE5fc+tGMuUsRmRVO&#10;xckUKKJBYFYHefTH6Sh7LaKb2EDJMIWU4AxKZ2WCbUE/Thcdy8eU0oJfuxVPBIIsKY4ura1mJDRJ&#10;Jz/Yz7+afsQZjy5evA5l4lJGAEuzFA9ICYEqr9Kx1dW2YhcLX1paoFKrSxvG4/lqa4EsYpf9phRX&#10;vQRbDhdX3oDJD+cCRlbS81IZ8cjdl+559RlNMNtc4jj7CTll30OLLrsZAoaAIbBLIGCa6y7xMdpF&#10;GAIlHAGSFTj3SF7OOKbFs3fslwU+FcpDknAkhb6qXsrPoyEW3jrcZ6oR1FaW0kmLVf0uvC9fdhWq&#10;FQSkSDFaALEor0HvClFepadFfjwL6ltZ74euk5FwHAvWiBeJbdycOOO6jx9/7Xsui12LDawrYyh6&#10;K3DoEv4p2uU7BFTeV76yfnPunIUrwd8lspct2FlRyjswISfRtxjcqschu4v5lGOUjYsLeEv/UUwl&#10;ajs0ZvxvmDoaqEUNVnk75wxcBdSIa1UtqxstWz0Zp5vyELc+MtincswNES+qxa9SQc6GL4xRxqbE&#10;Ufu37bx3U2Kh09TN1eK3ntGO0brPwo9MPiFi5L6IlvS88bhXU/zO/x8dPXZwQ8AQMAQMAUPAEDAE&#10;DIFdHgFR9aTkDnmkDASWAk8yHRCJuQtWXXj9i/sfc+vQ4dOFSsQYMcoA3jgyekM+om5QRRqFNgu5&#10;NBrGj+EUqj9DofKZWVed03XSZ9dfed7BpbLiPL54msWUiXdxWb9KQZgYHIrs0agq1UQVXB23V/FV&#10;1KpQataiVZN/QbywlLZqX0oUn4a9x14d2+WUl7/5YQEOjOd6XkIEYTi6UYAaR64x1vIeBSqh/SGv&#10;fq3SA588/tF+R5UvV0pPiwgw44oX5jYV1G2p3yk4pcqUy1q1KhEHCQJKXgKPkGpFwRGg8upuRHjO&#10;4uVFNV540U7vElBUOpbaY+xlkIpKmpBufGyDxhXV+dhxthMBp5pDqNQmwRiU1PzhPnj8hRG9L3su&#10;ZzMkTHi2MVCzpHZAQoP5JZlt+E1aYQ3ChKWWQKKG9RHd7GJzowLdW7WNayC1pk/eVbi6Tl5a3sCt&#10;NgxmhD/RnZCZeua6vU4/qpaYjmG0lgnBxklur0N3GOxmCBgChsAugIDt8e0CH6JdgiFQ0hHQRBXt&#10;D4Nbj/2bvPPYEZVKRxPwv0aSPqtJobIm4KpDwrAfyWWTVye7QnnValdNNsV/ELRUglWJKC0UBVWv&#10;QsyCIth0Y9d0uwu5E0VACrlYkieAQr1YMhJPhWJ3PfFN3zs/g1mUsotQT+GcVt9W0gfw/7v+IEjY&#10;D81dsBI5PKK0MhVb1EkMdCW/VB0jocQB+zTQ8a8jSUayEz//aWRXrt44fcZS58Lm/omOZw0Q0/0L&#10;v3HdCkrbt3FTi/fw0T+PnjBTdzGYLER6FmfaEPZWQPnwENokx8M3XX0cDwfXu6uk1c2UYnjj35Pg&#10;jwh998tXr1UW6XZ6uAPFPwRUpyU6zG6GgCFgCBgChoAhYAgYAobALoSAVnNiJUzjM4zJwlr85SvX&#10;XXvnwPZH3vTGh2PFWAndBZWdWCjHKUwyMlVUQFBryD/0lVJYBenIjmedfkKHH4Zcd+vl3SqUh6ip&#10;ZkZNjpEvKK5KPJxSKdJhKFS7RsXKFbIcA3cSTz7MYqOOvDxwgsqxapycMmv5kWe+escTI3Nzk3iF&#10;SrZx/AK8DCJwOJaEnRudZRmSLLk84eR5J3cc+fZ5B7VvKHSNQVySdsxyVZd4w7OCd5bUwEnFKm36&#10;oZa7V0r6m9HrklW+fD/qaYju4vuRZKUWLiy6bGFcgjp1BSqRX9UqGjRtYR4PPxUVX+1WPBFgg2Kh&#10;/jEOMKZe4fPL9VJ9+716y8ODkPrGCRTOSGHEwcbAYaUFrNokS5zNor9qPSvqswvUsxZs+Fow5k3L&#10;D2RsBN6FoKmrzMZgVy2wGUvdeSgXU6Zsmci7d3U4oksVVfWxY4axrR2R5Srorw5GYPHE287KEDAE&#10;DIFCIGCaayHAsqcaAoZAMUVA/XGM6xENw0/t07LmoKeOrl+lVAp1rnCcstaVYSaRpBjqWOQqUqt8&#10;seA1+J7f4TUtu6rGmhZKXA8YqCT4kmBhlzac3/0i4iMTCbQwGotnYWkrNkJwxVgqEnvr4597Xvr2&#10;qtWbhWWJzKJEx26GQD4C+cNtwaJ1Qj/0/6zJqtJMhmzcDzWqV7Fa5TL0jAvpEZFPGPwOIccff/lT&#10;AsFbMpJlMwUKKXdSOCdEf8Ukada4qhgitkHWpczcC9/++BAJEqZnXBzwmDVofIRtF8ymMDs9JSMn&#10;du/SvEld2R8QjqkytNtZKW5jSLdztIA+Mn/J6j07XHjaJQ9MnPKLUGN9PMgUDlzvxe0a7HwMAUPA&#10;EDAEDAFDwBAwBAyB7UOAAU/MwKFOA0oDfWXNxpx7HvugTdcbn3ttWB4ZOstbIQyxHyWX+OiTGgXJ&#10;jkWiMVTmIe0WdABdIFG8Gosde0SbMYOuffSWk6pVrUDFR5kP9VkG9tJlTTYitubfkSHqTaF9WtWR&#10;x5WVaGWd3OHbhvHqd7+YtmrNZvCqZCJ533PfHX7Ga5N+WUGBChsG4VSMTtgwgoa4vsf5SORvBGlE&#10;uBvxmzSq9FH/0+76z4GlkbhFJQlr/Sj6pbgAYfXEqk2U5xLjsViRKP1jxJW5W6NKKDoU0SqVlEBh&#10;3GevIghq4IORyOr1udv3KfzBqyC/0b7qTglExBX4Qhrn7gQrhknHFC7ziBcZ7kV+IDUdcBwj1xrf&#10;V63ecPRZj7zy4VgIqODR/ICxGxXHKMJglOasUsaa/k7ZNS3ByuMix6YDhHWzS+OIdQdMi8gDaq9t&#10;kfVG5wHfUHbk9EuKGcQ8XrtK9IOHOrRrUVFmgtZ5c+QLyZdEZIy6/NrrIgfKDmgIGAKGwI5GwDTX&#10;HY24vZ8hYAgUOQLCB2igk9o6Glzxp61pwwqfPHtM03plQZp8P0/eFMkqXgrtXQO1dYs7ujqUL7dI&#10;zC/NE/epEDP5Tzx9EqgiBIkcUlafvI/vPhgi1rTMRMLDGakous6IbTeEZKTo2EmLjjznrZ9nIzAW&#10;S0y8HVeZdjMEfoeAZNCGVoL2M0xYh6Y0DwoEWW5L+H6z3WuTjbtRFOj3O8iM7A8aMgHBWuwZQw4m&#10;TEtM28q3MBlKlc5u0rC6zKmt3nAd8OV+PPTHyT8vC6NFUwzxYRLEKylDiEkCLYwyeSiWWSp+w2VH&#10;6BvJNolsAkiBezFczUjFfNoI7D/z/McbE7kfDP5uv579jjnttq/GTJPTT1lgl819Q8AQMAQMAUPA&#10;EDAEDIFdEgG2bNQsYT+cyE09+eLwvQ++7r6nh6zPgW8TIbooYEWvFGgtUTSbBGNOYckfiYc8yJbg&#10;9kmG60JwDUcP6tRk+JuXv3B/n8YNKgn3EXLEBpZpvymoAwRa3LSuTpmJSolSwRkK7d8e3VUDwVX1&#10;Vie7iqk1Gs7Z5D0+YNwP0xbtf8ZL9740Opmn3WHRowiqZ4ztZ/kaKMjUKJnZykauXmZm/JrTO458&#10;5YyOLeoEZ8PtAi7ySVeQpyXSLiVnfU8Ga5HokDflxwHVqFFO/KRwnUqeMmkCOBVKFbm1gC5JG3N0&#10;T6MIbmnSqMIrYsEUF3Iu6sDp2lZ8RO5SiuBd7RBFjQD18UAUh1Fh+szFXU++b+wPCyJeBupb/Vim&#10;H8mkzoqmyNF4lAlSKqliZ4otWrXOVYtcg1oCbZuVfppudkkVgha2CvN2yW9Ob9X6hPxtNLUWBCYD&#10;yq7N6pT6+PGOu9cp5Yg8ObKOfGj84i1QNs8ds2IaYFXUH50dzxAwBHZ9BIrhLuWuD7pdoSFgCBQ5&#10;ArIEdL0fgqLAcK1qpT96+rjOzSujrDWcQrYwqEoe2kKCunihHN9HfxYqtOx44UM3CochyDovXiC+&#10;ClFTi6fLbVF7qpr76KpNh66o4MoFq/wOfBE3hA8x4AVlr6FQRjiGhjTIfYnMWbCp+zmvDR0zRz2J&#10;siANiE/+v9tQqYocPztg8UJA3MWsH01sRpwUWxXDeg26DQcofcbMtqJOiQruxnXKu1JpsQUEHVB0&#10;Y6HIbpKQG8TkOj906Oc5K0aPmykzQ/Y9JFlY9hU4/kPophwJd9qrnswfFRbzBzeOBW4v1IwbGclE&#10;6I6nhrGZEW5elN1rQf7oc2eYmHRH4qbKWb261K9TTa5KJVe5J5sYRXapRXcg59MQuFav3fTi20Ml&#10;owt/MlJDx/zY45TbDzjmug8+HYdQMjl9m+9FB70dyRAwBAwBQ8AQMAQMAUPgn0AgIAI8tkttkbtu&#10;qS/la2nBU0QV5NEkk/7L741se/h/b7jv7RXrN8oKnhWwccSZskpUa+fYxhWyJlVA1o7i95mQN/du&#10;WfvD585/79nz9mpWw9F8WTmTDGj4bQEqIJRA/dCOJkguDt8LZ3JEl/rYFEB/Sn1L7e+hHIc/ksf4&#10;z749/qgL3p4xcx3IPMVSKVTFcyCFynuyBwrcoXwx1vRhr+0e1T99+ZTrLtk3IxM6sSbz/o6cBJ1F&#10;8n9Bu7Y7U5aT0oaNN6lSvqyAx+4kpERsXquiMEuEqUEXHcPTUxRCJcbwdE6s2+QIeBav127FAQFO&#10;KnFgF5AkhXlLoTTJ+OdfTz2iz4OzFq6jJwAeZiisNP6ne7KiWNzlCXOTCrWtrGrVIlcXNVzwR8Zd&#10;Y3qS1KsEy5auMhzUJyDfxeCAO8LqdbaICswJhl0L9vOCoL9P87IfPdy2RqUsV3GgI8/NFCk/2ILK&#10;p39bHGC3czAEDAFDYPsRsP8D3X7s7JWGgCFQzBHAqrRCuYx3Hu/evUvtUCQRSiWT6IuCk0b7Eg+s&#10;CaE9iWQ4NxXOxUIx6sE36vpPBKa8QHl1xFGTUwJvrJCUoHeF62mhOcPaJwN0Lp3NQjshG1LGYqEY&#10;DIZeLLw2J3z6fz546u0fJBWWvSxkzQpVWGmq5jDZrSQikDYWgwMnPJgDsBOAHkKBnxtMBjm8Mkww&#10;SKpXrfhHiqMbRkUEn7b7kZ0I+rH5hcn13MtfgW7po9oMiLlBGjaEU47EvVT0kM5NZFODXMw5zDnc&#10;Uzggw474CzLCVz4cP3vemmg4Q/g/fO7shww7udpppX49UqZUqasuPFJ71u4UN3FrYIeGDZiee/WT&#10;jetzQp64731sycB5HJ7w42+nXvrQPl2vfun1L3Py4JXf4ialwnYzBAwBQ8AQMAQMAUPAEDAEigsC&#10;nrQXVanFFcCJFMRaVpEkWWGqYgzZASnDR19M7NL9hstveG3B0jUUMFNxlnIiMhdtJsMx9EX1KPzA&#10;TarZwqgoxTqZfXlQ9dq9W4svXrtsvw4Ntb+rFrBqex5tifqnNy7GSSb4moYNazZvVBt7AmyGwmZD&#10;khqEt4OeKjdWlcKmzQxhuQzRkbBNQNsrK1PBUWDURhEuXNzRrMzMWy498PMBp7ZqXF04i3vJn57S&#10;Fk+gXoVKVr5ZFiRmqlXYHOCVungj7goIlqFIdrY7z8K9hT17F0DAye3CqoP9IjzGsgGpVH7ileF9&#10;Lu6/biNGtVasBhHB7HOVvysl9ayisLra1rQim1/tKnWuTmcNgtzwpqK28t2F7DOvTXzWEkvNlGxW&#10;L6SwwUbjeCwVSrFSG38tunWq9sb9HcqUYetlmeFuqskfkF3gg7FLMAQMAUNgqwiY5mqDwxAwBHZh&#10;BPgnLisWfemeI84/Zk+4RcPoGePn+aFEyMslcYIoBMMokoFS8NK6xq75pa5a80rZhFps4JYNSlx1&#10;0emMtEG2sNgA019BWovQSPgEsaYNowcMDLww9EVh/Lvl4a+vuWcEhF8uX1OuUFfDh3bhT8UubdsI&#10;kIoEBtasbBhUVYnHN6HhLiOLYxs7AqWz2QF1iypJJ9UV2RCSbQ2egFA88ViHwotXrHvnkwnaqkhi&#10;tkU9lQTttLc9Eo0cccDu5F1anCtnxIAs9oPh6WsToZyE/9BzwzEz5X3odmcuN7VKFPaSEPooEw9H&#10;Ljn9gKpVSkmA2M5xk8slMJtz85558XNhtiCfsBgn5OrgXMcfn8ivcxZe3u+5Vgdcun79er0wfKzy&#10;Ssn1spshYAgYAoaAIWAIGAKGgCFQPBBAQxOXL5W/5IcqiBW6sAQsbYULaIruN9/P6HrSnade/Pj0&#10;2cvC4LopyKgZfiQPpEF8yozojSBVmIKqltBl0LIsPVzBI1Bm99XX81au2MQqOj2i8CB9C9KKbeXE&#10;pBmRPptfuHf8Ec3B0ElHSF4oZFLd1CW3uqvFg502VotLNBr1MrGOx4uS0Th0V9CW/drW+erNPn1P&#10;bS8RV1y/i8W08B8SS2bVwgqSxFMRCU2ijXBY8qyoxBzx8OXLZhf+DewVuwICOppdbWngBxCxM+wl&#10;vctuee3m+z9KpeCHQI0rJ47bj4qwhlUrWV2YMB7Rfq7p+lcRX+UJckdeopWv+QnDrgw6KA0XqwLD&#10;sbk/ISYI7pthsw2hbtg5S/op2Ai4u3bOcQ2fu6kNtiu2FFzlUmQC280QMAQMgV0YAdNcd+EP1y7N&#10;ECjpCAjBQm4nqdTtV3W69aIOIFjs5woXngcXnvzn5YEAenwQ68KCsquqW+pylf6Uuih0ApRiq7Kr&#10;RvBouLF8d3eYxAINSRQm+YLrEI00SCvRtyYa9jPD0diAQZOPv+ztNes2S0dOXbqqvlbSP74Sff1B&#10;mXOFcqXEO07rNJVLGY0U48SAjaGSTCaC8utgjBaZ2Oo+AXI5Gq65LcGb6KoPP/3Fupw8cDrwN5ko&#10;JFuSykXLq9heQ3u1qF2vJjOytAWyTCfYtDERdCpxYmKgP/366CXLcjBPqMFy9DPvKxKJgTHCl+CH&#10;MnGVVSqVuezsg9zk2nlGhnaQevWdr9CXNxVOgOAKkswqIy3F1TJIjepyy2YNy5Ytq39ocOHu70vg&#10;BN55rtjO1BAwBAwBQ8AQMAQMAUNgl0VAGbHokhLTRHkS638k3JCsIL5GuLI/edrcE85+qNspd0+Y&#10;gEYkIm/CQ4nCVTKFDGm4irzcFPRWiDQUWSnSQA2CaCS5wJKkC1KwftPm+/uP0so+UV4Z7atiq5Lw&#10;rQPNX0m1qh6OX2BQJ/fYC1w8ijcSGQnbAWQvzJ36nY4btJX0QNFpjsaGAXtg+pEKpcs+8N+DP3jq&#10;pMa1qohEy7JfvUk0UCFvKvTyZMPrNqJ/LIkVM4pZicutCdYQoxmnBLfWrVm5kEe3p+8iCMCv64ao&#10;7j9xf4Cce9W6TT3O+d8bA7/3U2jnmhHB/hLT1eBXZj2rk1EDwTV4RB+X79yBki96B1jzusWOVv7u&#10;VrDrpfFVvIk1gCfC0nU6hrkDgFkSpcAq/bduPLfRbRfuTmkWheYFKlzzXcVFvWuxi3zYdhmGgCGw&#10;qyBgmuuu8knadRgChsD/RyDQR4Uc+hf1afHs7YeUhq3PS4DgJUN5UWnpKvGfIH7azFW4TcGurtpf&#10;JV/x0rcR8uaihnXpqYKr6Kxcs6ZDhtMOwWg0lOEhLikcg+CKhSgjVGHljWWMnrD40LPf+mXuMlk+&#10;i6FVxSe7lVAE8p3btauXZ5CVc3EHsr+j81Q2V67ZFHi3OR7/ocpIDFZX6I2p4YVmzlv92vtjwagg&#10;tUp5K63puumgpnGWq4YivXu0VMd3vjPXtXx1gWReOLJ2beJ/r3wrFgO8BLMDxoQ487NY5InZgbJX&#10;dF+O/+fcw8qWzgxU351kWEjQcsLzn3z2Ixh+dbcnivZUTF4DeLDJa0gTHBjhyy84hn9W5FbA4rGT&#10;XKmdpiFgCBgChoAhYAgYAoZASUBAVu1OwhTlkx0mGd7LhS/W8zPnLDnriif3P+6Gz7+eIGk30ShK&#10;VkWlhZIIWZV3pQtP1I/hZagipcQYzWTCMBrwyEoYvmQqSqiDDYdf/WD8gkXrpLrVqa18fzKPP2fL&#10;+c/g+zNkuGa1ct0ObpYKISJYlGLhL0GbVGFc6S+nFaNwT7gNqIrvH9apwYg3Tz2r114KAVfv3GiA&#10;Mio7q9sXUSNbDfjfvCUrtd8Q27QQLom9kS6Z0jk30qSBaa4lYY79wTUyJIq8W6i4jDtYAH6dteTw&#10;kx4Y8/1vyWgGff4YNAjtRrE4CaVmC6eLVtm9NXjExQ4HbVz1R0lr0y0sNQUHvD4wPZO2ypjXvS8n&#10;uaa8PFqMuV2R9PyciIciVz8rnnr6hpYXnbCbjGs53WAqpsXXf2jXooSOD7tsQ8AQKJYImOZaLD8W&#10;OylDwBAoCgRQTCZ9X1QdpcDZ48DGbz9+VMVyGX5ebgzpK2zXgn6ZyVQ4GUEKSiC7qvgaBA1JllFQ&#10;7bplBopz+Snx1HYXKkFpY1dNW9UOr0wxgn6E7wxOygiFSoXRvQYmW/SqicTnzl/R7ey3vxwzmzZa&#10;OAT59tsRTlQUqNkx/n0EZFwJaW9UrwrzZ2kK11a/sg3ANqqizvveb/NWC9l3Q/GfKox0Ki+qxlmO&#10;fd1d72xOJpABzFEtOq+cgJAzjR7yEH6VceKRrXhuaaWUDnjMScFXVh+RUOqRl75evR56JE3u9CLQ&#10;x42RHxMPQ1R2cZL1a1U5+6SOGm3s1Np//zP6C2dAl743aPC38xatwLVGQnHYOnzsJ0k/Kv6J4aeF&#10;tkyRvVvvsV+HpgWPqIzWboaAIWAIGAKGgCFgCBgChkDxQUCCaSCwCieW9aqm2YACLF226j/9Xux4&#10;xLXvDUbVHdl3Es+CkCouTeg46E9CtyYqXkFuwlSQoNNiiYxaU3IbPxkDzyBhxmvg50RPSGYOb04m&#10;73zmS6UU0n5DeRIzeP4cFqVPcqqSu8OzPr93e4SgMniKR1Snc3AoJymla/lwzkmeayhcsXypZ247&#10;8vVHjq5TvYwclKWx0FrVe6pVsfoWhb6pQzWcmj5jOUDixbFamJnDgcTFskG4U1vvWafQB7cX7BoI&#10;sAAcfgUONi0HGPH19K69H/5t/goEqLGpKhvyZDH6G2YGjQhGvasor0FEMGXXoJ+riw7WX6UzhLeo&#10;cw22tlyVeH69AQGVOcPCcY2z8rwEDRd+NuZ4hYr+2/e2O2q/GrpvFsb8dh+B/OiKFpx+u2t8OHYV&#10;hoAhYAj8IQLbtSYwLA0BQ8AQ2BkQEPlHNRqqppIZFOrQsvqnz/SoX6cMrYBwuELp8VDnSkcensLe&#10;rlRecQdforyqEBtYXiW/Ve2vstxUi2tQ8KplalrzSrtrgd6uIlZlYO0bQ7VrLA4iiaSiaChbl8Je&#10;JHv9Rq/3le89PuB7/ExdVtRiu5VMBDi8qNiFkC1cr3a5kMctC2xYCBrcG2BfH9k/+OmXpToOtZjb&#10;2U6LHDX1fzP1N/Tx8B+HfvMr5UTmZ9GLzjPlVgOjt9wEiXinHdO2NFoOqUFbp4yMaFVgORnDocXL&#10;N/d/Z7zvJSC3yq+RJ8YsIjhlfU/61Eaj8VD82osOjmfiGSIzF/ml/ZMHxN+Xx5/9COYONKyS+CVw&#10;3UgCaMXlYrQRrp+66sJj6FoObia4/pOfiR3bEDAEDAFDwBAwBAwBQ2A7EcCqlstXXdULMcF/a9dv&#10;vvnBN1sfdNUzb36Zm0gwtIlPykCFKxr6wKMZQR2e6LKkDrFwilWqEI+i8Vj04ANaRSNxdEolRwY9&#10;ltRTBuCQWmSBiEe9rEGfTf9p5ioprmNGlXCfP2PKgc6TLkgNLtjv3KZ+l7b1pDMKhVuSGOi/QYmq&#10;NvhxGqywLchKxx6y2+h3Tj3+iGZ8d3lQ1vBK15To/C1vKNDYlIxM+HE+YlpF6mJRr7Q4oirM6kbf&#10;q1uzTK1q5bfzY7OX7eQIaL2oWvNBmx998YvjL3p23cYcNquKxLGvJF2Q8aS4NEvOlOhgmJj5RamV&#10;aquWuqry6tq76h2VXeUr2L9ik9cgkskJrAUQVMLPigXOFc9LIskJFvFwKrdu9YyPH+zcZs9KbrtM&#10;Wiani131EFbhupMPRjt9Q8AQ+KsI/NlK5a8ex55nCBgChkAxREBSg6FuitwBcyjbpPpew3oVIbu2&#10;2aOyH06GU8lEKIHlK+JQtM7Vqa18ESym+oisYNNhQenerltmpQRKrDSw0Khh9+WWsOjLAnmKkaKI&#10;GI5FY36cnRyjbNACzhli4434rU+PvvCmT/NyUVCYZorFEFg7pX8QAUbuSJG1OqbbtmnIcClqchwp&#10;HI2U+cm/MSx/nrlo/boNsvXgTikYp0U2fngSyqhCoXVrN1x793sYwUwPRq0mC8kZJibDFf50Zmbj&#10;mRnZ8Yv6dPbI4kRsDVq/oHobD2BSsVo2lHrgua835ebFQAuhrvoZCB/jwcIRuCDgziUhTIUaN6p2&#10;Us+2ah3Ha6SH085y84aPnDJ56hwox+zvBBTC3NqJRWJeHq3IEmWWbNKk1lFd28ofDbsZAoaAIWAI&#10;GAKGgCFgCBgCxRcBzQYO6k29TbmJB58Z1PKAyx55alDO5o1YxJOtsHsj+pKmGMUTyWRhrA+ZFWV6&#10;WOgj4oU1ptB+Du3SdMTbVw584vTuBzdFChSeloL6A1OnODrxXwhORYQMRxJIp7r3yS+kX6yjQ+Ql&#10;2+Y6wkEK3ALDNB8KX3HB/jA4k7xEYLwG8cCDjsr/7qi1qpZ79f7uz991VOXypfgCcbiK0xUre2kx&#10;S24C5o6HgoThQn96Kbz6669/3ZiTQOSPwOcODJIVC0fZBDcSOvAANG2xWwlFQD3MUT+6Kcc//5oX&#10;bn/gY6HnYJSYZpBchThTXoW5geFqLHKVMGHt2ypSq2xJpb/zCfwqoLZqzYCYKjjPJLxKmXdB/u22&#10;xrhRBusDS12xjYZqcD/VvEXpwY90ali3FJOQOUN1pvCIbjLK7CpgLy6y/YoSOizssg0BQ6B4I2B7&#10;fMX787GzMwQMgb+FgLSZdDqNUjTniq1aodT7T/Q8smPdFKKLYHIN5QnPchWuiDOVSB81vfJBKXhV&#10;gulqXgsY9Mi1tN+MRgyL+VeyXODQdYZBTWGlc5DpqdBbqcHEfLp60csGT85AqR/WzTE/9u6w33qe&#10;//rCFevl0tOCVyDp/i1A7MU7AQLkVGJp1nM9sENDlVfpdmY1NgYihi1GBniOn5fyh34zW0aKiLGS&#10;wKt0prCX6ozbBbhPOsGLKbiypXDVbe8vXLZeNkqwUwEpkeXalBExfOkClxZEofDpx7SpWa00NVg+&#10;I39XhNXbnBV8dPbc9W9+/CMmixfBTgKnjyiTcWzPICGJj0ChjYVvuOSwGFiklH1v33VtEweZ5jrP&#10;9MK1jj39KH+gobiwYMoBwo8882GKVFa4JRVlAMWsNXa2YqucUMSLX3n+0cJE7WYIGAKGgCFgCBgC&#10;hoAhYAgUbwSEb6gxFCv3Uy956PZ731yzZh15M9a2WPe6Fq1JqWtlhLDrPAIWzBxf8JnkPm0bffTy&#10;hQOfPqf57rXAem647DCW3pFIIBs1AxSAZIH1p2DKQufD0c++nvndlEWqcMo3BlX9ueyaj2V6rQ3G&#10;4h20T6P92jcSUUgW6sw8liOr05q0ylHvzm3qHLl/Yy1jlQYolFr5THnALeFFsxUH7LYoQ5DIrNHM&#10;jl7IvSjIxgvvjeOLtaURdSz2j414MTjEIZ2BAh59YPPtISTFezTZ2f0OgYJjIxgj8i9JtL9w2boe&#10;p9/31pDJKWwckWNmIKibdeQQVhGnRHkVjDojwsddMatqsWiYrNpqwajh9D6V9MNiS1eWyKaLBwK5&#10;lU5oGd26kyXeAt1wAK/Nla7D2ObafHCHKh/c27lyRbTQclNU50hwmPSjBa/YGLDNAEPAENiVETDN&#10;dVf+dO3aDAFDYCsIkANmZ0dfvP/gs3s09SI5lFW8zVBDEDdMsyCDhROel0eLLUmlxg3JV/pOOhdF&#10;CwxVsQlCht2isqAKS5UKQovrq6GRwvqFRo+MGYbtN4ZFM5Nhxv+8+ojT3xj708J8XikkTJq8Gtva&#10;5cc1OyUFvMQ77MDmJEqQXKN5KAHl5++l27lCtPPeHTJFm4PqfoGLtio8SNr6WEeyi+1CehiHvGwo&#10;hENvffz9+59NZMhvJMpgbuyLMDFMNipYKq7VruEypbOuOmc/HATiIl8mznGKxsE2CY/oR25/9qtE&#10;gi/GeyF5jO+DAtBIiuWgoHKwdIe8di3r9ejanK9UHTnQQwt/cX/wCjmY7K6EEiecc//j/T/enIMT&#10;Us0a7aW0PB4/YPPINZAq1PvCt3FglxY1q1QMpXB1KUlMxvYR7PqhaARhZvzDUqtWhZN7EqsivbJC&#10;naY92RAwBAwBQ8AQMAQMAUPAEPhLCMiaXjQYEofQZWf1YEQNW7LiR/ot0U9SiAmW93G4l9FgQ/gB&#10;RCC8ILpnkzpvPnHB569euu/ejeSXlGibNqx+8lF7C5dBPmlCGq2CIJP2SAtYXZb7dz75Vfp9cQ6i&#10;xW4PL+YL/dAdVx4UimMLII8eSL6Ni7YKNF2Hxruf/9j/vcmutJWnVMBMmg+Ynsa2BCRhHcBHHODa&#10;Qognj3tk91OmLxwxZjYbqYTR5wikgaJzAnp1NIWTA89qWKPyAZ0a2TbAXxqjO/uT3BDjDlT+AA+H&#10;xk6edfDx906YujgOKkkOTovD775cGSsTo2SjKWjpmt53EtmV4im+Bw+Kzuqk1i3HsDB5sFZxdkcR&#10;DZfH7QbsVmFIYs7okE6GUqkzutcbcFvb7Ezt5WU3Q8AQMAQMASIQvfXWWw0JQ8AQMARKFAI0p0LW&#10;CSEDJXrovvWzo5GvJyxxya1OdFL3KntmpMsNlUflZ6EEK1J9VH7rnqDqa/qBwN4nT3BlsGlFjXeo&#10;XYmUCqoZhRWRLuHU+k3J9wdPq1aldKum1fVsJLeVEU3pFNkS9amVnItlBrbkB8nnHimTHf36h9nz&#10;F6wUuzNiuVQbhVU8CfKDITV7wZpe3VtVKofewKLMy8hldXdhb7KJwuQvyvuYJUHdqozW6b8t6NN3&#10;QCqFHshxNmCSAm5pYyRVrxAmI3HkHYHpXXvR/od0bORmQ1BFKuXf3G2giyEcmfjz4pseHS4qrOw7&#10;cI8B5eQomo1R3qT2ihfEn7qjZ4NaFfkq3f+QctFt72gU5qI5k3C4T4dNeOiJ94eNnvL2oJHlSmft&#10;2ayBdlESmhuU7pJrbmsn5f+/L46wb/s9zju9a83qFX6ZuWTNuk28Tim8J1nlJlOkX9/j2rfbTf6C&#10;FO7ghblMe64hYAgYAoaAIWAIGAKGgCFQNAjIiphL11Qo1ahujW/HT5uzYDUslIwdJluFdxJ3ESCM&#10;bjrwHdJOiYfr1658zw0nPnzL8bs3qqa+Rl39cqkdDrdoWuuld8ZxkYxfSYIwld2oWD2dBhmZt3ht&#10;mz1rNK5bSV2e7nshrylY0fvVqpRftmzjpOmLaQWV7iXyP/kS2qFrc5zN1+Pm7tO6dt1a5fGAFraK&#10;SRWXpe/Na5Ef3W7AH56RO6gyPBbM0n0J2UxqhsNnXjdw8aJVyQh3BXDNlH+RBMQMoBgYX8SP9T17&#10;v85tGjpaUshLtqfvRAjIPpWkV5GJSs6TPPTKu9+ec+WLazfneSj+JlGlWV9atGrpKu4zRpilrnzE&#10;9XCVyldmCxescN2igStL0YPWrQXbYwXbVozXwvsh38pLMnQY81NzrKLMikuFE/BY3HRmk2vPaSIT&#10;oPD7DzvRZ2OnaggYAoZAIREwzbWQgNnTDQFDYOdHQGJbWVwnS0O/Q+tajeuU+3L03Dw/iZ/RhJJ1&#10;bR7aVUJ5YqopQ0IDRSSfWykrC5hWoAOJKvR7adZxuDR5y3+R8DTqVbCxRtDPEt5eLGOZcRTzwolQ&#10;aMioX9auy9m/Q324GZ2MW4SS087/Ue6SV5A/2ERpZB+keOyjYT/STIrdDXBwDFDVKUW/RCviVStz&#10;eh7cXAY2HdMcQgXSif8qSrL74doUUQrVd2fJ68aNuT3PeXrlik00rXOEg1BBXuXMwFANR+JiYUf/&#10;JW+POtWfvP1oZOiy9lV6lBaYD6oJ8/V9bx8yZ/4aN7XYs0i8tiyo5TYNWj3h4g7q1OCa8w7QWaZi&#10;67b3Mv7qZRZ4Hvc9vNDplzy0dPUaEM416zd99uXEQZ9+V7N6pT12qy0zXDZUgmsp3FsInvFYbO9W&#10;jS487fDdG9aaO3/lsuWrAQo+KcjKFSuWe/7BczMyEAYV7OoU7g3s2YaAIWAIGAKGgCFgCBgChsCO&#10;Q0DURl3kQzAkad2jSZ1X3houSikINqrf2F5Hyl65tIdiWrNK+Zuv6P7kPae23bOeSKzychUoQTRC&#10;EZR2ViybuWb9hu8nLcExoeKw70gMvXhwNPUcM8sHd379beVpvVrJyzUUqNCeRXVc4sUgFh1a13/7&#10;44mbkXUlwlLA6wvwfl4Jqk1Dg7+afWjHBtWqlKIlW847zUpUxJUft8XSmRkrxE3kZF4NcovUufrY&#10;gJGvfTiRWw7IifVYU8jqQba0ZR0wEK1YsdTT95yYlQFAzHu944b6v/JO6r12tgbZ/Ukm/Rvuee+u&#10;Jz6B3Iq0bdkTQqVrlPp8OEMbskrFquqs6datVFv5YJCslq+85uusOP6WYcLON6CnoMaIGItZGSfM&#10;YHB5BKeYpDs76qF04clr9uzTo566JLZvSv4rONubGgKGgCGwAxAwH8oOANnewhAwBIoXAq4zJLkO&#10;qRqWkMce2nDg/46qVrYUFC3P35xgyHAimpI+juygCfKjXV3li5RJv6SZjTBPUkFnelX6V+BLNSqu&#10;aLmu1a8g1EVWyQhWjcZSXP5mIGSVcUrhWCoK5hWNhbKeGzjpxL4D16zLZd4pOZhlthSv4VT0ZyM9&#10;fNOHxb2jD92rVrWy0vc0iRGD8CuPQVjChdiTKPre5xO/H7+AxB2WU9nycKFVhTm5oKUpp4Woo4i/&#10;RZ5VJNcP9en7/Jy5q0R+ZPcYMi56cEHymJaNbF6p1eZIfvCWI7MytBRX5hnnCyeD9Eemjxv3R42b&#10;/9V3c2V3gtFhrJoVLscdFjW14zKisX59D5VGTfTTyotli2J7IsT+GAUcLhX23vjoq+kzFlH0pfcB&#10;YWihX2cvOfWiRw489ubh30/WvRMpO5Z2S4W5ST6zNrvihZ5wdKeRH98+6OVru3TaE7DlxfyzTj0w&#10;q3QWpjQ/xcLvGRXmXOy5hoAhYAgYAoaAIWAIGAKGwN9HgMFMXOQHa9c2LRocc2R7UhDPi6FRCCgA&#10;6AKKU/2MCqVLX9+3+/ihd1xwWtfsjEwl3hBlxSHq8njpg8ahvPDlZx9QsVwmqC4k1hhIgZcn5BoH&#10;RGAxG/SACE39dcUHQ38BJaYOtF2L58BMTVG4QvnMu67uBgFJSIZrIURSrz2DZBGP4FS83YaNm4+7&#10;YtD0n1fLFUgosKMk4gsN7m8DXJGMmZacfq5sFvhDRv989/9GsckK9gf8PHkWaZG20ETUMO5cee5B&#10;FUrHRer++x+fHaF4IyDDSWgnbQWr1q47/rwnn3ntK5gCYgjoxuYQ84RBxuMxP1MarWqdKwVXp7y6&#10;alcpgRUVVgOHVXzVrafgQd2YCsq7Sd5lVDrlVS0NCaRcc1+KEwKGa8yGBAOGfa9qucy372vT46Ba&#10;arYQ77cN0OI9uuzsDAFDYMciYHWuOxZvezdDwBAoDghIYqgsZfUbyVftqmW7H1xv5PcLVqzdTNFT&#10;SRE0J4quUmTnVB8lYG4tqva/gh5b53N1jwXrTsea1AOrNzUP8hEwSRGoWOXH9aqHtTB7bDBKSR6b&#10;u2jDx1/+sn/7elUqlZIg1uIAop3DP4aAcC0RTmV8QJRDpFRm7PORvyBJCCyc/vEoPdfOKc3MrtCo&#10;sTNO7rFXdjb80fK/wpNyJVjM3BbTOg3Y/DF8wTUvDRk1jQxNrN7UREMZOAm8K5kXzieSyQikSPTc&#10;49ufc0IbnnswxTiMhaPpxoHUl4cvvGnwgmWrabZ1k5DZSaCJKb41ij65j3JM16YXnLyPbGtIvpg2&#10;g3WTpqiQT6US3ukXPb5qfU4UJBZbRHCch+IwVkRjsSVLVr41aPS3E2Y0a1SvZrUKIvkWbuJJEJTk&#10;h1GfluSwUKpx3Zp9ju1y6AF7blzn3Xz5MaWys8hRzbReVB+pHccQMAQMAUPAEDAEDAFD4B9EgKtb&#10;1x9ES0bDUTTm6P/mMJqMJZYGTKR0dsYFpx884PFzD9uvdTwDy3wxInLJK6mpUsvHcyxQ1FcqIyOR&#10;TI2auAgRPtJ6hBIRQ32Y3yM8mS9P/TR9+dkntSU9KDzZEYIuLIWnwkV6s8ZVp/62cPrsNVqMooZW&#10;pWD6gFAR7AgkcjckPxjxc8c2dWpXK6NvHsQUp09km0xBimulOFggkJLBUd/NOvuq93ISubSyklyh&#10;h0sknILETLsqxDHYQ1s0qv74bcdGIDqnlbB/8MO1Q//LCCj7Fz9u6OcZC3qe+cTk6UtQa5oRysSs&#10;4LyIZmBIwijs4zFsDTjBVVVVKWylwqoFr3xEy1tDosg6wdU1c+WI0p0G/e5mwBacV6sLgvrWFCY7&#10;ugvTa920Tqm379+7eaNy0upVjiPBVf8yfPb2hoAhYAgUJwSszrU4fRp2LoaAIbBDENCyObk5g632&#10;Y6lfo8Knzx17UJsaHipcvYTv5aHqDaZCKW+VejtX6ppf56oVrqrIMulV9CUVmZSMBWtZ1bPwJ1e+&#10;gmpXXQQzp9WPRfw481oRp8TON1JRiPzRGPgX1tPxuYs3HH7um5+MmCGLXrvtygiwt09BUs3hFDn9&#10;+M671y3neag9pY00lcTAhPqplaNJVGzOWbLujP+8lZcAVZemRIW/aXktBVcGbHEIo3vr+de99sFn&#10;U5EejJ+9CLge9j4QFwYHepy0j7wOv8A4DTeuXeG2Kw5jMye+VAy6kBPl/KQ7rZxQOPLpVzPGTVvA&#10;TCTOFnrd2fdJz5bHIp3MiIdvuORAPoDQInchyj2LrsqVh40+/9oX8xauBA11znHUl0eSyPFmdFM4&#10;HvEyR37zywln3bMpT+PLCnkTfsqLkA0l/IcZrbpt+5ZNXn78vEqVyohhWKXzor20Qp6qPd0QMAQM&#10;AUPAEDAEDAFDwBD4MwS05Y5G5EpxGyvgdm9Y7fReB4jmEkVJ6qnHHzD+s/vuvv7kKhUrYiHsikad&#10;G5GRTWJnFqqAG79JA9NI6KLTOtQonwl2zCP5UST7QHYkeeZBEjE+Ep61ePVr700O1J3t4MVY5wd9&#10;gyi/+o/ecGzdatmiCbtS1/QdnCY7uiCMJxWDhrV6Te6xlwx647Of0w7sv1LhqoiKFVN4lgiugO6t&#10;jyb1vvyt9bko54XHm5JryEO7FlI5Olq5+5BCJePjtx8fj4NeiR/W6MKfjc+d/vfCj/E5fzps0uG9&#10;H5+/cD1GP7ojo945FkGWFIrFYxhFPppSIfRXxFR+BQ1c9b4KrtrJ1QmxUt4qFequ2pUB1mxRxDpX&#10;fs83N6dZr2xtoWBdSsqxCRGKJJKQeUOJfVuX/+Cx9vVqYtZwWLK6lVNJxqzdDAFDwBAwBAIErM7V&#10;xoIhYAiUOARcgam4bHlfclL5b9jPikeOPaLJ0uUbJ81YQcsfavkcRQJKWtGa/iY/5Ntg8QNr+VQu&#10;lQWoPiH/h+C1+iJXsic1cBkeumLAqEgnL258Z/It6jHQX9E2hodNJEKDv/g1N5Xcv139EveZlaQL&#10;DqoimTfLj17GK5q3NGhQ7f1PfkiKSC81osz1EcEuyqLscGj+4lXTpi/rfkjTSEyEz0LeAlcrRV1s&#10;dWzOSZ71n1c+GjpZRir3PsDVsBlAoy10UgQdk9HhjUH8Yhmx2MuPntSwTnnJFWK5NqcO4rDEme6K&#10;PRnU7Z95/aA1qxBXLB5zkW2pd7oy75iH2DAveuoxrXr3aAV7AdO1WAWa0rpzHlQk50Je2R8/fePG&#10;zadd9uSGzTlSUo6LQ3ZYKA7Kyvfhiange8MVx3dpv/t2VaLKp6f+fU5tlY21rl3FcoAq6rg0vyqq&#10;6yoScOwghoAhYAgYAoaAIWAIGAKGwP9DQOtENdmX2TbSGjWyV4uGL7z15ZGHtHn9yb6nn3BA+bLZ&#10;jkTLGlprXIUcS0oOqTLW9vIrx8Z5qIw4OcWIb37zwG7ofIY+BKMng6di1CTxPpSBfvx52VnHt43H&#10;NQq1cDcuusloZF0ui+/srHiLprUHDp4iBxKjqKv/Uw5DdyjUKVKUSDQvlRw6csb8RRu67F0jMzMj&#10;Xe0qNa/bOhlXHSwvWLcpdN29g+95+qtkClprildGGRs0S7q18Oxw1WQ9N13R7ejDWshWAKRqMeXa&#10;bddGIIxdodRdj3587T0f5CTzxGEdR0QwpE8y1nAck8KPxtkpGdWvMOujgFUzhJ3CKlWtWtLKCm2t&#10;dmViNe9QdpUwYe17xXuuMEB3pnSKCsAquKKtMKYfi7NDHmRf9P/JO/nwes/e0DY7i6NWSS2Hq5B5&#10;5mPv2p+OXZ0hYAgYAoVBwDTXwqBlzzUEDIFdCYG0GBosMIUrsb3kEfs1yIyHxoxfgpxVLC3JI5Ho&#10;KvKINnFVOqTlsgU1WJFuJTEof8EqTwnkLFnZ6tI2fcP9IAlWeWfwCpoaeSOfJN8TH/C3ExdOmLqg&#10;a+fdsjIhx/KpqsjKd/EZygGESYoQJ/fstnMh4GwBWw6jxvWqzl6wevr0eRJKBRs0BgVGRUKqYh1/&#10;+nnu8jE/zDl0v93LZMMkrhedHgFSdqn2U/cr6dzqyFKwMSIDbvbiVcef/9TXP8xichEHNTcgKEvS&#10;V4vXSPY1M4+RawT3a+jaSw468ciW+n4UgtWNIENXXAjcJsCEeevjqa99NJXSI2tJceKomtUqWLwB&#10;LgI53pHSmRkDHjy2TKlMebnOHukPW3AeFebjdNdfYCLo3fuf+2j48EkeSCy85TALs+sqC2+x8RGD&#10;DUKutm6NKs89dEEUZbxbf0fZRXInmLafy1+JYHbKNJWZrbAEVg03wYNrK8xF2XMNAUPAEDAEDAFD&#10;wBAwBAyBHYyA47Fp3zGXtlzjli2TfUavfU8/8eDKlcqSlqY1yHxq62izvCDNw5WUuO6luNeiafV3&#10;P5u6dv0mhKiSpcDcSZlS2QT+A/nx1m3KQXZxxzZ1+VohwO4/ESZJ3be+cP9/b80H6teqkBWPjvh+&#10;Jjuk4F0lhEdkJFnay+Fkaa+MOzzl12XvfDajfLlYyybVuH0gz5FfkWgFNsotSLi8lhbLdz6dctYV&#10;r4+auNAP55JzYFNBwPQhuFJVI68H+0KC6zGHtr7nmm4QfIVWbGHk3sEfur1dkSPAT1jIodu8CSjx&#10;+nU5p/ft/9oH4yFkIv3MR9YUxxPzhMMiuDIjLWjUqtHBwXft3irxwq681bVxFTlWysU58/Cgyq66&#10;K6UBbDopOUSF9PNyw14SQi/LvPEbDE7O6dQNZ+1x03lNxPPtZoUM+HQyd5HjZAc0BAwBQ2AnRsA0&#10;1534w7NTNwQMgaJFQNQnLhmxqOzYutpu9csPGzM3D9yO/SngI4RIJBY+qVBjFervCJ0aBZV3pdWW&#10;P+R8QS6QI3COteraN22S1XWwWxLrEZU/zpm35sMRP++3d90qlUrzzaSQTk7G6Txu0Q7OyQVyWtgp&#10;WrTsaP8CAvt1avTxF5NQJ4qPmt2NfC8Vjkc9cCeolRwKGX50zuJVAz+d3LRxtcb1Kmu4Lem/knlV&#10;92WEsrqbX3wkGLHiUw+HXh/07VmXvzFv0Vr8Pgn6JlYABBql/FQ0yn6rYnaVeYEXR/yunZo+fEM3&#10;mGDF7S7Pl0wuTRuTE2CD2ETCP+v6Qes25MigFXOtdHMi28QWBOVguMjDfU/p0O2g3dV+XiQQy1Ek&#10;E0knrPyzbPWGC/s+tTlBconuuHo+YWb/ogcOQs9kmycSu+va49u1bhSWHZytnYxIqzxZRilLSa6c&#10;uqtsVbVV0Ndr3dahiuR67SCGgCFgCBgChoAhYAgYAobADkagdOnS6cV7wIALbf6NRSMVy2QNHolS&#10;V2HcET8RTkahOaHqE35khkHRBT3156WnHdsaJaokQTSESh8Q3lE/MmpkC9dpZZ829WbPWTp99goU&#10;mzJoijqTW+ELkUibJ5XbhDZvyBv89awPv/wVWmmzRlUz4gHr4fvrVQdRwEI/cjcnBw756YIb3x3w&#10;wYS1mzahyDfiZ3qRFEhICuoamAeDlEmGYuhmFA4d0G63Vx7ugzaukvOjjUiYwlNU/GgHjw17u98h&#10;4JK2RXeV/RoMt+Qvvy455qwnfvhpPohplLZgiqxQWNFnSgtVRWHFj+5O+hG9I49jkgR3RE+VX6mw&#10;ypvMC91lcrKr7l9hZAnlB1NlgTUS1ijfsswV0w4UN5WZGX3yuj1PO6qONEEqGpJuo8IQMAQMgV0b&#10;AfwVDfb+d+0LtaszBAwBQ+DPEGB9nvuLKMV3fmjitCVnXDd88dpNsTAjXNjQAivdWCzlwS4YJ+PL&#10;X8iKP5A6kshHSvecATBYlWq3V/XLSsWs9OugAAUHYdAyVu4whBV32Ec2aCLr7pOFseVNbnZ2/PF+&#10;hx7TtSlb4Kjg6ugg34TCGp4pEbR220UQEP4+9ZcF3U5/cu3GXNAp9D5lVFAoxiavfoydWEHUhZKn&#10;PL/HIS1vu6Zbo5oVRP1Uh7hsR6TTvSSoSh7DOMEoikz+eX6/BwaPHjtDirXxCljLUUcbQ6QXOD+b&#10;vGKfg51ceSzZUojsVr/SF69eUK4MympFZ2VptbydbDaIh1e3Cbxn3phw42OjoF/ieZIU5uGwUGoR&#10;kJRkjDB+iFQomzFu0EUVymcGJ1tEH527eMliFgSuv/ONp17+ChCye65gJlspOC/xVGCDw/ObNKz2&#10;/Se3SlCzXMrWNeBgISXq6h8+Mb3UMopaRB+pHcYQMAQMAUPAEDAEDAFDoBgioOvuNPUo5BmSnex3&#10;8lPT5qxhzBSF1IjYMnEYyJEIOOWjnh+57NQOt11xsCzshVkL/dgi8qkwb8zusnlerwtf/HryItId&#10;JPuQ1gTVgSRBYlxVWyhJELg5pSw8kBn3O+9d/8B96rfcvVaThmUrVyybQbnKW7MhZ9aCtROnLvv+&#10;h5mfjZ65afNmZrWSFbmaV/Ag5VSUuLCzgADjUCwaSrVtVef9p88uXRqpP5oglP9PYa7JnlvsEcin&#10;jf77Q8Zf3u+NdTloOAXrLwRXFKyCoWP3icWsqpu6klbRVtnDld+D/qySIZxOFXbpwU5txfN1qwrf&#10;gyJXsQVwgAUCKkg6bQYY/Gzt40l9tUjCqWT1yhkv3Nq27e7lNZGNYcLaP8huhoAhYAgYAltHwDRX&#10;Gx2GgCFgCOQjABMfy95EKsKKFFxq0eL1vf87ZMaszfxzmQGmF4XxNRVDuV+MNCytuSr9wmKX9Wxa&#10;6CYNbn4vuyoxVAUmLbiCvqnmikd4hxZD0VwD5bXgHfwqKS+FaJW89PR2N128P+VgxzGToKNCzriC&#10;ZnGdKa+7ygDXj9jzUyO+mdn70mfzQNfRV0iKRFlcidGXyvSjCeRRcReAltQwQnF7HNrsrF4dOrfb&#10;LUbNlAWdBaRDtRl4m/K8ESOmvvT+dyO/nclgK4q4GHIQWuP0EGBAMmaIeiSEXoxq2q09eg4qlMn8&#10;7OWzd29Qjc/iiHa2V1dpzUmkb+qv25za59inV68Cj5TnsSOsRHXTsS2bJHK75dID+57R/p9oBiOX&#10;ynPHv/MXrWp/2HUb83J0wgqdxN2ox2uXfQ12o40MeOTcY4/cW7c6tqG4ckdJJrxgiyfjH7DQQHTO&#10;N7kTIXam2lUGpF2HIWAIGAKGgCFgCBgChoAhoMRWRFY2XP07ZXCygPY/G/nrKVcM1Go8jeQhedCU&#10;3Qj6S5KLoKPkd+9fXKdaWedz9ti7JHAgb6fJEa7WY84Z8OPMJeEEtgRgb6X2GrTAVHav0hXukHRL&#10;8CreH5oWKAAYOuRhGFVTsXg4lfSSCdlQIJXQ/rcp8DOcPKsKkVUk/F3LV+X3KSQDAb/92zd65Yk+&#10;ZeNZHhqeKE9xLKPQRcM2MosvAu7DJM1ES9/bHv3wiZdHoMQacivHVTjGKCrUuIYyQMxJTMP5pa4F&#10;61z9oG9roMuqBKteAS1vlTuyLyQTKt2yRx7Jv8muEaZYDDsLmGjJOBOcUknfb9aw3IBbWterUUpM&#10;/dswIRdfsO3MDAFDwBD4VxAwzfVfgd3e1BAwBIolAowholgi5XqulySo0JrNeefdMHTUuGWulBBq&#10;UQR9KPFPXJazQVcMKXKl3VWTRjWwJb3AlXWuHFxvTnAV+RX/Oc2VIqvcD1RYSl8F9Vf8yMo8KG8e&#10;mF4ykkp2bl/7pXt7VixXSlrIUC/KDx3istiWxsVysBX+pKDEQ/iUcel9NHTq2f99KcVEYbRTlUGr&#10;bmxR+hk85cWjYbAkBA8zE7tq2ax9Ozbeq2Wd+jUqVK5UBgMxLy+1YPHa3+Ytm/DTgok/LtycyBWP&#10;eMrD1gIIPwYi3oo+cgk7ko2CaAj0D7sJ8NzGE7FUmVjGO/87dd929WVUK3/DUGUAt+55BBsEjEy6&#10;r/939/Ufg2nDvQcMcNxL0pir9lmNK65erfT3gy4qhUbF2uR1Cx5YeLzSr0gX26pq7YcuuvaF1z4Y&#10;TZXaj0FnRe8b2s1xzpCWVQYOR9rsWf+rd69zEygoWd/qSchbfDxs0rffz7zkrIPr1K7I/RjX6NWZ&#10;hzGN8T/w4L9xJfZSQ8AQMAQMAUPAEDAEDAFDoBgikF66F6jdK7z+Kt5kFpB2O/OF76csYisVyJkM&#10;daIe6YsKShcoCUTy1OP2eqzfUQFlcPZUvDqI2SkMStJCFWxqzfrkMee/OOWXxaA0bKgpFF74u2it&#10;QU8W4RR0pjIVOOmhkWYqhP6XrMBVJi6knv1hSd7hkwUpI3lXGRnsDE+hTZYvII0TEdcPn9Jz70dv&#10;7hmLw0JNhqT9XCTMCqwMbV4L0PzCXJw9t/ghwJEOyrxuzaYzr3xuxNjf0CNIBgcEV1qB6QzWQmrs&#10;PMViIOCiobIPDtODuQGVrnPV8tZgV4r7Uaq8MpzbBQvLmMQRpONQeqtKCwH4HxgwRjNjqGAa4GPM&#10;gsIg3q9tuedv6lC2NF6ISCqZd/K4uYiL34iyMzIEDIFih4BprsXuI7ETMgQMgWKAgPbBFHVEmF/C&#10;T974yHcvffBjOJTNAj1orqzpw8pYl7xqIaRsQ3tvcL+g4Kp5RHppQtv0myqvungVDyyoab7gCg7G&#10;nGEWvMK6S0pG/VWCY5NUvyCQpSAZJWtUL/Pmfce1aFrVLZzT9uKi062KwYdip6AjxjH/oSOmnPGf&#10;V3MSeQjlDUWhhqLrC8kROL24rakThsIoeyVBg/hKq7SXgzptDFZ0ZpWxKtZq0KuYn0qBzIFLwaVN&#10;ds9xyegu+mzpRMBz/Qw6sqGSUk0MRzND/e89ufvBzURbFZe2lJDqh0SfNjVgmgDwguWrN7Y7+rmN&#10;uUkvBYmY/l1sKyCmG4PdC/EMuUHhhR644Yize7XW9rNFJrjKxo1GgekmybTflnbpflMSVw3uSlUZ&#10;WyQgl9BdpYmNRIQBskEv9D2o024FcsK3tcch6d7eAcfdO3navHg0etxRe/c98/AWzWvLPA8Ch/GD&#10;c6nbSDYEDAFDwBAwBAwBQ8AQMAR2KQRorXSeYyEGhRdclSjLi8PfTJrX89wBpMLQnGjYBBPOQNeT&#10;PH8z3J/gOBEm8kRGDbx4j/rlJc5GAo01q6rwN2EKzh2NTOBTr3z9u/GLUG5IWkMan64UDOzNJFrS&#10;ARPcid5L8iMmDoNY0FuK9T9yiCSyyh0ZAUTMqSJI0oAWIhZf4fmkRik/Fs+489ojzztxH6mI5QGF&#10;uoCwgNYp0cJ9DYa1286PgHhzp05b2Pvy5+YvWB2NZECzD8XRtxijKoPf4LTGiIlBBQWLz+BYS8cI&#10;B/1cZQ+KkcL5TVud4Irhise1BkBkV6e5agyb7EsFN9dtUBzUHnYEqMvmcbvAS51xVL07Lm0Gs4N7&#10;Os3JvIkTwG6GgCFgCBgCf4JA9NZbbzWQDAFDwBAwBJTjBWWh7Fep/1P1B2verp3qly+fNWbswiQ1&#10;UXhuMzRHNFhyUs4R2yBvIkwpqKq06urWPSKH1J/0+PqArn+3eGbwmgIPy1OwKI5CZAvHkQELBXjj&#10;htw3B0+tX738HrtX0TJbqlrp9p22LN5FxrfWMbvNjMYNq++3T5Nhw6dtzEuQAaFBKmuvIZmSybNt&#10;Kk3eUlfJHQRugvhQFilu4hDMKpItDdA09C6FUZYcnvsGrKSVnQUffA6jCYxN0o0wJeCsTeGF4XhG&#10;7Pl7Tuh5yB7SvViHl1Zxw9pNnzaZmaRk4TzwJnc9+dWYH5dhFyKGLRM4B7BHwi41+A0itlzr1yZ1&#10;yj96y5EYzOofd1OvaD441v1qkBKOfEW/AT/PXhwOcf7yrcRCwesWDDhpIqGDOja77rLDibSbRNva&#10;vhGJ2Pvq218e7v+l7NWEp/2y4KV3vx43eVbtGlXr164kznTFJ/lPxCYXDUh2FEPAEDAEDAFDwBAw&#10;BAwBQ2A7ERCbp2Odv9d1CnFIXXuHw3Vrlp0wZfGchSulLFQlTdzJo1ES91GRBwbjpVatXN/90D2F&#10;/6a5t6PehXhT4VeUR0nRvazMjOMPaz1vyYppvy4W4VO0ZCfJCvcHRaC2Kiora1U1Z4jOaDV6uk2A&#10;gNsLd6e8yvRgsDXYX3k4FC+yrwle3LRRzTefOvWoA5qRsaXJntASXiqlVhweRzW1q1CfajF9svgD&#10;vHc/+uHkvs+vXL3BRzcfkOpohu8hTSoDZmrUuco4j3kQXcNxSK8hVL7iEf0KxFcUxYoQqw1fpTQW&#10;5mbX1VXLWUWkd991s0luATAiuMp4jaSiSXBhjExsL8XC8eQdFza/+sxGNF7L1pK0SxauTG02mOjF&#10;FGA7LUPAEDAEigUCprkWi4/BTsIQMASKAwJaQShrUIkXJbdzhaJSAOe3a16jdfMqX46ZmZMHEYUr&#10;1IIeP9W2RBBNP5wvrSr5E5ErTcMCVipyUKC8OgEreCQNjL5MDoiEUoYusetLhGtxnEs06SU+Gjlj&#10;w7pN+3dsJEtiPJMM0CKIisPQKppzCKKqVM/E91o1Kxzfbe+xE2cuWrYeaT/g+SLG0+ANQRGFrcqR&#10;GATEulWMBw5AaIwcMqzwlCpUJggxpUtHFyKyIMLSuI1ibgqufC13A0DjMMziqTKl4y/d3/uoA5sK&#10;7XI7FKrJMvtIm5+KXUG93/MWr+97x+d+Eu+OLQaKtDI00XEW7xfhfgVbyobuu+Gw5rtVx+9SrLZN&#10;S7lFgJyEJLnZN37SrJvufY9taXGe4K6o48UlSv9lgEAyGQHHjT//yJm1qlWQqyNAknC21TNh1nco&#10;culNbyxZuJo6Nzg0t20is+eteH3QmM9H/lipYrkmDWvoR1GUmclFgI0dwhAwBAwBQ8AQMAQMAUPA&#10;EPj7CHCt7IpNteR0u+pc07IljtC0SeVX352cDOXRBoqFOuzO6iwWByfKSbFy/3XWqsO67FazWjkx&#10;k1IVUp9joUUhWfaTwAghisYi3Q9qXqFC6VFjZ6NYVWRUEWTTgVW0uoJ1odgWj0mVLTkNNFLwLFa4&#10;Sq4PXiYJw/pqkbwkSFgsp2jkghyhaOyiPh1ffKB3nerlocWKtEymJg1exDZK2VXdqOQ0zuz69z8u&#10;O8K/hAAGAFrbXHfv+7c/9EkyySJu0G0vjNLtaAx3KHLyLtRW7PPgt+qQTicJpwXXAsprOkyYbVyD&#10;kGGVVrUwWiu/OXb0Z3UFBIKr+4nDj6Q8Wb507PlbWx93UG2tq9Y9L1J92RBg3bbrIfQvIWhvawgY&#10;AobAToKAaa47yQdlp2kIGAL/PAIFOIy7q8xKFqaqvYQb1y5/xP4NR3w7b826BJeu5FPqfiXrkkAi&#10;CDmMP1JhTBe0ssh1WmzwLnpgLqqlD2v6WU6VFbVMpF95jrxK5Vp5iTwAwhYExIiW5ofHTV0yZtzM&#10;A/ZtXLZUhgQrFeRlWzoSC09F//lPwN5hmwg4OT49CjgmypbJPOmY9om85A+T5lO+JEVPUjVlPhCk&#10;eRSeYp8A2wEo5VSer28hOwrcHBA65qpKsWkgMb+kVNKgSPY1KJaqfTvk16lWfuBTZ3ZpV1dCitxu&#10;hg4yHaP4T7ZDcEeTuPwbHhgxefpi7hdIIpYUv0pXI3aFcS9rvXvVe65GXSnfg2OaQ7fI9hRUTlZN&#10;+YKrnp+zdDmLXFV+xonARYwEMFc/zEzmnofuddHpB+qLZArzWXJqcnG48SeJE3ZIRiZOmX/H4x+4&#10;R3jR7IUrfwHCC5ev/WDI+A8+/aFytXLNdqtpGyU2yQ0BQ8AQMAQMAUPAEDAE/jYCyuWo68mi0+XP&#10;6ppVBD4SSfyYk5MbR/mcezJNlwVYYBEXrGkFXcHvhb1MnL4yGvyveuVSM+cunz5jOYgDm4GA0Xgg&#10;3GDIKWhTMGoyssYPzV2w5uTuLYU2a8dTpRKFvKm9Mk245TL2blH7iAObTpq8cMmK9WRUtFlSqHJX&#10;Ke+lfVvV2CrClMav8qNxD8p2AUgENxOkjxDbvJBgpNq1rvf6gyeedGz7KCoVldzLmYuhUx5w7G8L&#10;zlXIC7On7yAEMDJ1ELlPyymbyhdJt/m4H1q8an2f85/54PNJ0plVW7FCXgUNRw2r1KpCf2V5a7pp&#10;axwVrsiZYk4VC1vdF5KHhbizw6vorHoozHQtTeUdIewaYeU2lPQkaMnGbNJtAf6ZYHuiGJpWhZIN&#10;amW+80C7dntUTrNf3bRKj0cd/DsIU3sbQ8AQMAR2ZgQKvxbZma/Wzt0QMAQMge1DQLqxqBDkN6lf&#10;8fP+R3fcq0oqlBfyExEfya7QjxLJcBJUzPc2S+cW9l6l4iX35UdndBWrrPhw87/SJC99drK41TpE&#10;rpBlxYxFuYhizr0YrKS1gQe+0xcZinzz4/KuvV8ZO2Geun3FYCs3ykrpt9Q6XbvtCghkRqO3XtX9&#10;k1cvbN24TgoDMhJnrjDLXvEpc18iGs4gc/djHnzVwsE4ZqBtQodlqi5A4MjBM9BwlYyLg4nJ1Z5W&#10;ppKVUYM9ZP+mI966qE2zWigR3QZwgZOW4UPTZqx977NJzCRGixqx1aJLLBoZSeYwHsRxsIESvvGy&#10;gzUrS/RR7YFUZOsTdU5gwA/76qfRE2fCUI4GNcJI8SYxxpIJC2VlsB/JiESuv/Ioms+lN67SS5kq&#10;OmHlrBi7JHfc7PIffXEoUeXlgCSjPhiKLCpp6XRHk11c04zZSxYvWCHbXzbvdoVJZ9dgCBgChoAh&#10;YAgYAobAv4mArODZ8EbWsdI2VFqMctELw2QomfBef3dEh8OuuP3hgaKRiLxKVVKXtbQIb482+c9f&#10;M/uXci2NW/TaS7pG49I8hXZHuCR55k6KBD3BMzxv1NhfRo2dD2Ijoigze4JCviI41xZNqn3+xll3&#10;XX1khXKlRKhKkcGAKPkJP5VH5iREScpcxWGNJq0FF/ySIhv2k6rBSsliAnsDezaq9sKDvYe8csGe&#10;LeoFZ+mssUXLg4oAAjvEX0EA5ct8mvPDyxxzYiW8AuLW5UOjx8846Ji7x0yaLdZf2eGRnZz87+zt&#10;IzHCGhSsXxj5aUnVabHuJdLM1W0Qad9WF/EdvDnPyW37cICSZvOW1EQ3tBVmZ2GeG8Zyzn6tKgx5&#10;fN/GdctKypPju3/l6u05hoAhYAgYAv8fAUZbGC6GgCFgCBgC20Ag3zArFkWNDk6mvGsfGPXaRzMk&#10;ogVrZfTewFo7kybcUKYYDHUZLYEwajPU0kBdf6sBuIBJUPiVijiilQp1k1AiUW3lDnheoODiQb2f&#10;kgfxHUv5JMmclwh5qWg8cfNFB1586j76DioYOye0nEZg0bVPfldBAB+/5/d/dcwjzw9bum6DsCvQ&#10;KuisSPHlRgAYmzix2epVy16ljpP/I+mSNq+xKCRIDGOIiszHZaAQh26yctkyN19+2CnH7s3X0ar9&#10;p8NHLd6RU64cNGTkr6gkFW+3viOFTOxH+FHmccG3vu/e1T967nT1/2IPI8ry3KJ1z5I2+uHkAcfe&#10;P2HaXNFaWZfOPRsfLuIotFaJ/4rhFE87ocPjt51ALVqwkYJWKtVy2eK5wMud3up8CzPmLu3Y875k&#10;Av2lonwC9rki3PPhFGbdMaCNVKqQNeWru0tn8y2K+OJ2lfFr12EIGAKGgCFgCBgChoAh8JcRCOyA&#10;6ewVVlhSk9y0Ke/5N4Y8/eIXSxYt8SLR8qUyf/zm6UqQDOE6RBZLsMQVZlgME1gkAYq5NxpoGrr2&#10;3k+ee+e7GPrpkKywsg9sBdIlv/M5qWQo0rZ5nS/fOM+1A3FNToqqFA/UHuzBW7Mp55nXxr305riV&#10;q9f57KBJEZV8X33V+i8fA1mS+lttDksNGAotrZwk6yGvQ+uGl5zWsfshewq9kCAh8YHq506upmZQ&#10;u+1cCMhuix9KhGnAdbf8CSbk9okXv7jjkcG5qSTGj/S2AcV0VaoSFAzbM4XYAi1aXWgweCsHYcFi&#10;Vi1y5X4SHqdBX6TWIEk4KEUVV3EB9ZXsXLaOOHalvJViMOgr/+19ZO17L2uBVG3OPRdo5faQdq6P&#10;ws7WEDAEDIFigoBlCxeTD8JOwxAwBIovAupSFBqrrR2xMKXh8NAuDcplx0b+sITFe1i9os5N9StH&#10;k1z0KHnU73iTE170ie53mvGafqL8Llgjp/8N1s3pt5DXu2eyJpH6ryQXpaIjxs6Z/tuSQ7rslhlH&#10;sxjt8KpSr/xgVK74jrjtODNSJWyitNur7uknd8jOyPxlxsLNm2iqFSGQuxPqnWY5NBkh61i13pqC&#10;osfELvxChE98QzMhDnj8l5kVOfukfZ9/4KTObetBKcUvKFBK8vXWtEOXZxaKfDd54R1PDo9CW8UG&#10;D6cPpg43IXgyFCMxBBM43rN3H1u7Wlnt+SS9Znkr4uEZDr/78bjnXx8VhZqMySttZClERzJYGMCN&#10;nRh+KJUdG/DY2eVKZ4tV3TVx1SJZNxflX6iwUi4sAmsofMejn0ycuggl6Py7oHFurJgFwFFuBmGH&#10;KBK+7KyDu3bZg8HJ/8DFbcdwsZcYAoaAIWAIGAKGgCFgCOy8CHCdLgZKSa5VDhlZtmL1o09/dM4V&#10;jw3+ctLGjTlQU6C55iYSFctkdtqnOUN5xYJJt2UBClrMQJDyO0eKyV7bNK89YOC4nEQKBAara5E6&#10;kZMDjyNq9rCMh+aUXLJ8XbMm1Zo2rC4LbbpMRYIqkhv5Pw6alRHft22Dc/t0bFK/8uacvPlL1qRE&#10;BCZ1opqq54zAYKpZIrs6+iUfTapBzYpnHtf+kRt7XnHOfns0rgb/tvB2UgMnuMpHovsIxtWL5JPb&#10;kQdxscKIl1IqLWWipI0yMDZszD3/6peffu0r2JrpckYqlZSriubKbOG0zqrRwenfasLw777Lk/Pz&#10;hCXCKu3v195SqrO63Z8CODCHTZwKEmUF9ZetklNxP3TDBU2uP7tpFO1xpIcwaTIHouRQ2c0QMAQM&#10;AUNguxCwOtftgs1eZAgYAiUNAVfcF3TpyFcsvWFj5px/86hNm5Non+lFUMfGwNKgsDVtSJRlMRtD&#10;KpOiGzFYEKtoWvAWBAJrBDGLWd0dIZb8kshi1rkG2cVJdt/EAt/P0+dAHfPCCcSbNqpb9uUHjga1&#10;0y6zgapbgGmXtI9yl7zeYHxKZ1Y63HNyku8NmfjmoO+/nTgHmzLC3aXkWr3UwSjED+LJDlgZ7zNr&#10;F9yvaoWMs47vcPYJHatXL5OulNY7265DlZpWbnMcdd7r309YwDeVNDAvnEQNqwYLs8wVLC4SPvKA&#10;Bq88dIIe0JWQUwTVvkdFdEOHWz+xT7c7Z81aKr1kUcyrtavSxYZvBUN6BCW3l5/Z9c5ruhECAUss&#10;FNgQiWkNru5NSdmrpoPRgLF4+bq9D7tzcx6SkykoUzPmb6C64hITkVAcy6yMrMiUL2+rVKmczHm7&#10;GQKGgCFgCBgChoAhYAgYAn8bAVcKyuP8Nm/R0/0/HTBwdG5uLhfZcAKKFVDIX6RqpfJTRj9cOhNR&#10;TK4cT3XNv30GRX8ArVVVt3BAEPx7/jf8/v6jsICXlTZpsEiqYL3SB4QZqOFG9St+90FfmB7Ti/Yi&#10;Obk0rxE2IIKVOFTXrE99O+7XMePnTZq+7JdZS1et2yRlt1CANao1XCoro2HdKs13q9yuda1O7ffY&#10;s3ElKsHcDeBnwDYtLGndIn1K5fAgGLk4fjpFAukuexAZGagdFQ+xVoiiSDoyfcaisy5/adrsxWwT&#10;hW2icAbTsQu2i4JDWmpe5UH3XaTWdICwKq94md7RktZ0nWu6vFV3mXTkONdwGu0gTY39b0BV0e0H&#10;Z5NKpsqVDj9xw95dO1aWPQF5mYxMre+2myFgCBgChsB2I2Ca63ZDZy80BAyBkoKArJ+TDD0F1ZOo&#10;o6AZqtNhps9addo1ny9cvMH34zAuSnMZxsJoZw63pObKWBauQfCLa7bBR/JXxoKprnhFg9KoYYqw&#10;DCMSPRV0DGvg/E6xLljYh2YEosZfoYEP9FgW2YXy8FiZrNijNx52zKFNSQNkHa16UrEk2iVlUBX5&#10;dQYsPc3TVcH0Fy1Z//lXP305ZsYPk+asWLWZnlVnb1dWz2UAtyf4OmiQXr1aFQ/o2LhH1+b7d9w9&#10;A5nAqrDKkJSmL86K/adJQ8O+ntH7ykEYcGH0OeaZYC7A8ytjneeKqvBQNOKNePvcZo0qy7uT2f1D&#10;uwsvvjXiilvfivi4HgQn42pgjGcJMMvTw3EGHIezypeLTfz0lgoVkAfldqNklnDnJ78YQHeA9Pfi&#10;oL/5oY+efHE0qSv64Iaiku6Nm/ok8APDm87tve/9/U50JeZSYVDkn74d0BAwBAwBQ8AQMAQMAUOg&#10;BCHgFBKuTZ/uP+Tm+95MoGqNC3fWqWkqjdRbYtmLViPJR24/87xTuwqv5CpWO2cUw2xhKkMSHeyU&#10;H1l7r9m4eZ9uj6xYkycJvqTjWLyzr6qIrqKyUuh89NZjTju2rRAXdLQtGsFI26WAbqPEVlvgSu9W&#10;xkuJwEWqjlPctCmxas0mfIcPOiMeqlyxdIVypcWmKTKtK1wVGiQUHM1fpGbX3YRWaG2i3XZKBFzO&#10;kzgZXJ0rC10j7w0ed0W/t9bk5sTCcOIiWArEk6wYZDQoYHUBwoHa+rvCVtVWdVsJN9lcyu9aRRVW&#10;tFg6eyXJLD2K3FgKNHzdU8LAjSRhg4biCpe1n6pfs9SLd+zTtEEp/XOiW10SeM1xKiXexlt3ygFp&#10;J20IGALFAQHTXIvDp2DnYAgYAsUcAS43RVYR6sQ7sqh10gtVmBWr1595w5djJy+LoCoOLLFAfw5d&#10;HMv6WNbKtB9qb1f1JMqCOD+ReAsopNtmILtKzauIQOk70upV+rxKnWsSlkXPy8UhokkIXHkhL0kZ&#10;zU+lQonzTmx3+1UHxKNsZykVeoF6Vsyxt9P7cwRccyYRC8Xq7UZVkPIb7KnMW7jy55nL5ixYs2jp&#10;yjXrcjfn8fnZGZGK5bJq1ajSuH7F5k1q1qhaNmj2K6ohM8u4m+Gc5s79uq09AdVoD+jz/LSfl/pR&#10;FIlK19QI5EhpeYyppMplyD+lZ4vHbjkSjnAxL0gFrbyfHL3ITAGbcnL36nrrsuUrQGUZSYberqTA&#10;USjAuA8FFNQXwco3XnHUf847QDpH5ad6BXtRek3pkgDnS1+9PrftYXeuXbcJQi7jvFksywvBZIwy&#10;WJj3wa1/GHJT/boV6HpH6ynbTfnz8WzPMAQMAUPAEDAEDAFDwBD4cwREKfF++HHOwcf0Ez7JdBnK&#10;kaR76nXEwpdaT8PaVb7/8sFMaYXj6kiDOss/f5sd/oyADCR5UbyC0P9eHnPLI0NwfaA9WMajCs+D&#10;fKQGyQgSUklfalYrPXbwfzIz4kW54JZTcYwgTQYCkrQlMCpU6bnnq6fii6UT0z2WrjTms7XOVdKh&#10;3bH0X2MMO3zM/e03DApJtZVMKNfzbrnz/WffHBkKgYHKmAAT5H9ZaFLFNj/qyA/Sg52wit/J4/yR&#10;zawwQnQrSRu4FsgQdttKVO6l+c8WamuBKvZATpU9JSQJJynwg/ym2reo/Nxt7aqUQ4cd7ZCjEAQ6&#10;qyRnmw3gb48LO4AhYAiUXARMcy25n71duSFgCPxVBEQIkkxRUC5x0woP0v4caRaWk0j2e2j0gI9+&#10;jobRosOtoQPBlQ5ENueQpWuB5bLGv+gaV2OH03xL+kxy1auyqxIyKqximRW1VX7UnGFtJIM79N76&#10;iaTHTpm+nxNKYSG+GUW6vp/XsWWtZx84plblUlrhaLddCIGCRvV8lq5yvStrdmTfCZ4yogSAAkPh&#10;/z2gI1DavgQuWUn0ckN2awC+P/jH8276CPomNntSVFvjESqO6pkVt2wklRmPfTfoorrVykKYRLWp&#10;NHzV9wieU0Qfz6PPDrntoUF+NI5E40g0KkZ4cEtcVizsYysnBkpbvUq58Z9en5Udl6mo+yiy+5GP&#10;SBByJtW+okVHHnl+5G2Pf4ySWVwCWtaKIR+hyWStchms6z2+W+vn7z/dZbsV0xS3IgLaDmMIGAKG&#10;gCFgCBgChoAhsMMQUIUPLWUioR6n3DHm2xlJWgrBAKPseUPvXyqEpS/IIEpCw6EBD198dI8OshBn&#10;2w/pBFuEzTyK6LKV9bpetcK4WXsXys1NtO/5+IIlK9G5Q5iIuh3RMUS7U8JOjEcTt13e7ZKz9iui&#10;U0kfJuBW7l89I8el8hmSPl01WkckJDCnQFQyBWKSM6ri/OQoJzsbtJNmHRNx8cNFfSF2vH8SgXwK&#10;7i1ZvvHsS5/55qfZEbLCONVS5jmBdcL2jvuwI2vFaqC55pe9piOFtY2rFLnSEpzWXGnil0w1VURd&#10;bWugucqmkrtKjV1ymqtjuKzShkc/2adbnXsvbx2DFzqw/gcx2pLdzRFuwv8/OVrs2IaAIVACELCg&#10;gBLwIdslGgKGwN9EQARKLpW5hpU/m3JX/ITqd6UGkxWJ3XfdAfdd2RmlfVLbh7yjhKQPQXPCmjXp&#10;eQmJBdYyVYgzEkMKMsxnsnqVJan8khxh5Y8q/FCmkvpYyrWBvXELWRfVdFEkxMrSHOcTi0QysFaO&#10;hDKZ4RrJkhV7xpifFh128oBRE2ZrVKyquMINNSrJPfY30bKX/xsIbKnXB2eQ1vPVpqojuKCw/zvv&#10;6h+ZWd3Yc8NeeJzzwcqYcSm6NAiIScAPJZKpO5/+RgzdCC3yoh68vVAkZaJwZwGdhuFRD5/Tqw0E&#10;V5kDZJnB3oWO9u26OalUdGYZ3Pi+bu2mh/sPx34T29SC5VIsFfO/zGQ/Qt8xuO+V5x9eCgW/7m2F&#10;vjq00rTVzX++ktJpJDeReOqNrxk4zvJcTjMcCq+Du4HXy+vxorHoFWcfEnSBli2Y/Jn2/6/RzUZB&#10;UZLT3JTc4plB5Xv+L9NzV/62iEsj0NNVwpZHXTTadiFrLzIEDAFDwBAwBAwBQ8AQKAoEAhamy2Zd&#10;7hVYuhV41C3i9Gkqn7AVh9ycjsIUUMirvnfVhcckY14slcniVsQuYdnLPJc4wmZCsD+KIfjB54dy&#10;9St1bLIW3h7BVc7lT3DYYhGbf73untqECx5iix8dZ5GFtzJu+Z6ZGb/2ggPk0mGApqc0kkRHHy65&#10;ubxn4hNdlY++NHLdhpzggLB86l33/c9OfGvXFZAn968TXIMTVJoV3AK6pY+kjdX6ZOn0SSYiP/KX&#10;rmuLSGfBYXCnaIKRi2K82jG2QKDgEMLgc7NRqZYbBP7I73896Oi7xkxZEA5h3sUjLFeNI+KbBggo&#10;r+EMJAxLkjAehByLr5j8yO9CVHlffnSKrJa9Sp0r9ddAcGXZKy0W3JQSwu6M0mScqKOV8mkyVQm3&#10;xhRAgStkfi8WTt19WcsHr2wdAz3XPwVyC4YijqUjPH9Q2yAwBAwBQ8AQ2A4Etndnczveyl5iCBgC&#10;hsCuhYA4cHmjhgrZFfJLKHTGCS3feejwCmXBAcnyPC8HpafhVAJ1cBBf0TbDS0GCxXoX1DDpQZTV&#10;9pBKuaGx4ll6H0cPvtTDKNGs+qWUTL80o1i+p++nf5Q7UQYvYYmP9X58yZpNJ1343gMvjEFhLN9D&#10;q3UldIo/e+DktrzetYbpP3w1EpCNGlYZxOyp5A94b+K8hcsxxtknhpyP91Bjit/qUAunckuXybji&#10;3P1pxd/ezY8/uKwCimZaNX34+c/WrVvPd4awm541MoOYFs6NqHj9epXOPGEfbOAIV/4TbVI2uzhH&#10;3nj/h9WrcjTuSevGSWf5L4p6aboPRTIP3Gf35s1q47ECmWFbnV9gxJK6LBPTSeSilwYEXvfXdH8s&#10;fRS5E7SakqSo9C+5vcSn8oCyxWM3Q8AQMAQMAUPAEDAEDIF/FQG39g1WfbJM5BpW1pJCLJX38a6k&#10;AyOURdeFuqLTpbPEzkjHVlkKRg7er2WrPeqzfjKM7q2i7nB5ipAZaDVxqYyLTJ0+b9ion/LzbLcU&#10;Pv8iKNJfR0/VuS3lMMH6WfRYOVm9AF2I8vKCFS2Co6Rbh2q3+UTgzynBSce0bVK/qrwzHJx5SKEC&#10;yfbDuaEwynplZZ/yV6/e9PhLYySZimtxVTUdxLpOt5sh8DcQCIYQt3JosOWhQMCQb03yh58feGpI&#10;r7OfXrp6Ax6RLjauyZTo6PzRdWPVH11nVi1pVWGVj6f3dhyzc5Kqsjxp3Sp/JYQ4yoP8E8Iv/VvC&#10;NGsQcMyCFDpPsQkVLP44R8yYimXCr97X8Yyj68l8Y/m7zJQ/n31/AzN7qSFgCBgCJRQB24MroR+8&#10;XbYhYAj8fQSEQqo9FatnLFjRzDGMSKd929X+4oUT96xf1vPzsBxHGBLVnWSSUaNQZrHw9RIMAUZJ&#10;KxgjK19di9bgTrBqdvpKIK+y9M59kUIX6OrB+xHYIXWlLtZI/BhYJj2aGLMj+BFhr9F4IhR54Olv&#10;T7rsnVWrcvHe7OsqqgwvBmV/fx8XO0IJQSDdnYDKKSK+oOtFNuYmH3l+ODy80sE4kkol+Q83hTi+&#10;NA8bvU4vPr1DpbIZUnBalPWXzp+rGcZ+eNGyNc++NorjGvRVbAVBIxwtGI9FwrGUn7ru4qMy4CRm&#10;8hfdvtv49CS9jE+AiPzUq99w/upOkjbQ4vtEQW25sSQs/PLzDlFNVOaY/r3Y6o1EWeRUvDolYrS8&#10;gC9M71oFhgzdktP/3CmRS9PQzLcLHtfdOYmcsoldQmalXaYhYAgYAoaAIWAI7AwISISS61cRLOrc&#10;YhEUUZeMm3I35yAmyUmyXMi6RS5Xt07n1PUlfrrywp5cgTI+hitzdo5EhCnJIyKY8G4sp3v0uc9I&#10;WtNH2o71IWKKRcPkW8gyVB2UvI//dM2pd/RBWQMX8AuqsVAXuaIWuXOg+Lytz81PIcfpxssOI+HA&#10;ZaKK1wm60KjYvoeBM7KYfv71r5atzJF1PaKkFCXhIZpWZTdD4O8gIGNaGvDS/yCF47hx7K1cta7X&#10;eU/f9fgn4L8IO4LdHYlKbmfGbc5wDsqmDcaybtfE0yWtgezqniC/VSFWD5LWZanU5ku5MsPFWeBY&#10;ppt/8DvTb4GThLBKQRhbVU0blh389H777lVJdGJwR25hOb3272BirzUEDAFDwBD4IwRs2WHjwhAw&#10;BAyBv40AuTCDWVgpJ39W69QuPbh/r5771UeKSzKVQN4qmLDPeOG8lMdqVzSS9FMprJcROIzn8Iu0&#10;UHKGuURml9Ygalh0qi0ciOlSNxG2KBZpAGyB2GHpDiLLcbSuxKIf1D0WguvZz6DOFImO/G7+Iac8&#10;/8OkhdL9ht5nTasqUgnsbwNrByjGCNBC68idKqrcK3nm5W8Xr8zDeBbXLMy9EYia2DnSbFvWuUbC&#10;VSqWuviUDkFFddGtQwoknamP/YEnPt2Ykytx3Pw5gvfWWlLHS7kj1bxprV49WmnZgO78bA1y2TDS&#10;nSH/o6E/zpq/CkQbx8aXCqV4h1QKFBsP0Vy/T6u6++1TX8zD3DgLgpu2vp0UVDjgQGDAso8ke2zS&#10;nwcv02bOssFE9Vpr0wvIuEw1lutWjdttdfFfvWK7GQKGgCFgCBgChoAhYAj8qwioCKj5QihAwyKV&#10;WbuB646nJuvn6b8tuPq2Ac06XTXo47HBIk4K6fLzTiA+ygJPOtRg+XfM4e0a1qnMsF1RJalCiiOQ&#10;tWxMYGHr0G/Gzhw3ebYmh7oVcWHR0NUpF5q4ECz4pWgVp6zLYT0lWS/rkje9utZwZDBceW9ZpmpR&#10;rCySg94ZW18ns/4v1P3QPdruWRPXw1Vziok5PBAtzBK6LDLYhk3Jh54dLo1+JDtVQXMmzyCbubBX&#10;bc83BBQBKSUVmqa8i01lMMy+nTjzwGPvGzFmGto5haJZdASE44z8ld0YTQnWnZl0gHCBOxRWJVI4&#10;P0xYtnf0x/QOjwqrBTOPAo8Dp57uF+nGkXSzwmZTGDnb8OQiVTh1+H7VPvxfx3rVs5k2zOpYdMHh&#10;S/KTsu0jNgQMAUPAEChSBIpur7NIT8sOZggYAobAToCAKk7O0qvVZlh8Q17irVSp6PP3Hv7fM9tJ&#10;YWteAmlHfk4ozApXDzeKUknkvdCEq/Kq1gAWWC4HHFXoqNJFEUfT1a6OdGuScP5yXFbn9EXKKh99&#10;XrGWjmawGjeS6UeRshqNR9DfMjJveaLHha8/MeA7cWvy93wT+7+FnWDkFYtTxFh0fYCVcIZDa9bm&#10;PPXa6JCXZHSRtC4mAQyzf6uQU/gDEgnfu+K8TmWywEJ18mzT0l6oC3XzUT0Eod/mrnzt/TFocBVs&#10;6Ag7VqrqtGJ4H1I3X36kS2mDbR+/Yw/lP74Foikn4BMvjuJ+E/zL3FJij1haH5BUHEErV/wFYNrw&#10;JWcfoJm+4VAslR9ZvHXxE0oq/wikN51YQ0sEdfLLJNckKf4otmp3SkiMkgQ1/nFQHdbVxjJYSvva&#10;FiXOhfpQ7MmGgCFgCBgChoAhYAgYAvkIQC9UDsdiNSzUaAl0vSv8RJ4/8MPvjjzpjg5H3PDsqyNX&#10;r8t56c0Rug6kWBu0nODqzi0JpX2rlL/Go9FLzj0Skg91RjEGsouGLEopAFFaiaIK9rH+w3BAvu92&#10;sT72iVQ/H09cOnfo2lTXpa5XK5egIseS5Cq95KKU1XV0+4ooS4KQjwrVU2cZ/MPBIootZObYTZcf&#10;lmJ3Hln3IngZD4q4DA4ua3BGzbz67tjZi9bxXYkEUEv32jSia1Px7yHAgYoRxV4zatXFgHu0/9Cj&#10;T3t08bI1yDHz0WWGEzqTuzbQX52Mmq+naj4Zmz4VzBPGj1LVqn8W9LvkM4mrPq2z6ixxk67g9FFC&#10;rcyaNl1kJrEfFfrdeEkc7j9nNnnx5ralM7QWXBraeCh+5VNYDK5uCbsZAoaAIWAIFCkC6WTAIj2q&#10;HcwQMAQMgZKBAPmurrcDtsnr1gglYZ34NuSr2ZfcOWrD5lTUz0RRKV4QjcQZ9hKJgf+Jq1EX0yTM&#10;Gi6qa+sgKNWJLMF74A1c2auIKaquUFkhAaD0QuG24B2owAiTCfmQe/GLZBQKTRLleCyT85J5WHMf&#10;vt9uT97erULZDLL+rUtCJeMjtav86wgUGOcy4G968LP/vT4q4iGhGhsf3NoRgRMHhM0c2yHJUCTW&#10;oFalb94/LyPO/aYI+aoo/UVx4yyUmajT8ezLnxs4dHzcizNpzImV5L5ippf2OaFwh70bfDrgQtds&#10;lfMB3DY9mX9/ThJNzG2jL7+dcdL5r4LFSrkpHcjoksOadV8sFJyTkSb1K3z38dXc4VEZNP334M/n&#10;l+wp8Q+L7AoxXO4Pzin/T07QVYvbWDgX/AGIJMKheHAQ98fIfVRFgbMdwxAwBAwBQ8AQMAQMAUNg&#10;OxEI1nC67kyzyFmzlr70xvDXBo1esW4TVEMKm6JuYuU46sNbWzVD/0UIOjQTyhI7uMny1NWU+uHN&#10;ealWB16/fPXGGFKVRM6N+eCbzGHCT3DcgpvGYtGvP7phj0ZVpdK10MwvWFKK6ss1qpqDodx4y1as&#10;nTVn+W+zli5bsWH9xpy8vER2qazsUrF6Nao1qlu+ZbP62VkZwpRBS9lghItV5cx62+oavOCvuRQ/&#10;7vyXv/p2Bik4sIB4hE6VXPrC9MnToOnTC/c6aq/n7ulFEYvMWQKJt+dyt/NDtpftwghgjCE1WHXK&#10;tWs3XXDtgM9HTPWjccZtR6MpkEKKmbFwKEPSiYKIYG71iM6ar7ZqFaxa510nVw0wc9HBIrUG/V/T&#10;5a3BfpGD2E0fcTvIdpDcgS84SYbql82OPHZN68P2qyFyqzNES5E6mWYwAd2Pu/CnZpdmCBgChsCO&#10;R8A01x2Pub2jIWAI7DIIiMpTIGLVFZMxY4kdHOW3SSydp/+2+oxrP1uwcL0fzhZDoRcJZ9IWSQFI&#10;W+zQeiwL7mBt7ZRXZ4TOV69kcZxfIOjyVCmy0nOsxbJkwQXEV6QZh2Kev4lFuKTriRC6bNJ3jBNF&#10;1AyfXLdGmWfvPbp9y5pGR3eZ0flPX0igcYoqGAotXrp+7x4P5eUkJbtMxFbeONhlewUdXjEZ/Gfu&#10;OPaEo1qoXT+9x1Ikp1rQ+TBp2vyux96Xor9fctgCviptsLSyAFQ09dlrl+2zVz3xxuuOFX63Dc7p&#10;tmqOveCFUWPm+ZEkrpMbRZztnFrYB2NXLqk7eOS24087ro1QWdkJ4xN5HtvUPvXvSbD7JQdKJFOT&#10;f1o47efZE6fMmjlv5dIVG9as3ZSTmwuAy5bKql61fPUq5Zo0qt20Sc2We9bec/d6eBep1JWUK2ZJ&#10;BU7oIoHYDmIIGAKGgCFgCBgChoAh8PcQCEo8uWpLeKGPPvvh5deHjx77s6zc8EXVxGmhtPuFLzz1&#10;4Ptv7iM9J0RSKej3LXAmssgMPfD00Lse+xirXHH3Qt9kL0j4b9nnVYRXvP6049s/cUdvdL0BQyz0&#10;pSgRddbg0G+zF3/x9dRvxs0YO2Hu8hUrIPSihk/OkW8aZSQM45Px1pkZGa32bHDUYS1OOrpzzUpl&#10;3cpY3l7Z9F+QRLW8NzJh2uLDT30inMRaXAyQfDG75GCdDdrB3FQ/gX6ZI965bM8m1TRnudCXaS8w&#10;BP4IAfULiIof/mHS3LOu7D9vyToK+6CW1EsR1xuJxDPhBIiE49Be0VYnHSwsempQz5qWYPNFVolN&#10;4sz/A82VlE6t+TKY00M6KFBNG/F5R/+GwGhRr3rpl29v06RxOZ0AWnRegI4yidzFQNnHbQgYAoaA&#10;IVDUCJjmWtSI2vEMAUOg5CCQLqwTsshvIsDISrgAbZQCtLVrc866+fOx3y/xwlmhKLq3xsXniOfF&#10;IP8EPVm11LVAc1auqdPlgrpaVtFIF9bys9yXvCn8RKlV7I35mit01ghEVv4Oga84fi6fASGWXBg2&#10;asiuCVDwrAzvxr4HXtS7Q8n5AO1K/yYCLKqUQY8ReMXNg14fNEEEV7oKYqEYRjlGZ9zP8MJJbvqE&#10;Ik2bVB/59vlMAHMbRvraItoHkSNJ1lO011lPDP9uGkmxzCj5HuQySdISVNfDD2r25hNnCP/khKE+&#10;qaWlW7npKU/6aUHX3s95EUwcrWLF1lXKj6SiqRjcxDTt+17N6hV+GHJVZpzbWGk/sWi5KQ+pbls7&#10;vuttxV+v35QcPGzcp8OnfTV6+rpNmxCV5urp5Tm62SWxUNhQQzcrbGllhDyvWpXsLl1a99x/z0MP&#10;bV86W/82cJ9JKuMtS+1vDnZ7uSFgCBgChoAhYAgYAn8XAVdzGQrNmr/i1XdGvv7O10tXbAyHkz6l&#10;SvI0t3jDfayYRUKsWCZ72ugHS5XKCPimCrJYhtPkK3EogaTih1et29D6oFs35OQhVpRCJEJGGWMk&#10;vW54hypL6Wh0whf9qlWrsF1LcBwh9MtvS98a9O3gYZNnzFmyxVJe1FbVgaQGlbRA1toIdmJRLJbK&#10;8XDiyCM73Xxp14aN6qhj2IW7bBva/DwaLvXP+M+rHw+dFoWrWN+E6pZQYVylh3U5TjJ1ZJc933jq&#10;DMfJ3VkWHe/4uwPBXr/zIkAG/PSrw295cFAeNlQ4bTOgrbK7cDhT2CSYZhxzDoHfEg7sQoO554NU&#10;4XRtq9NWXalruraVkcJpL77LZ3Kdiwu48N3cFearjFMnWiC+en7nNhWeuaV9pXIMoKIpV4q93SaV&#10;zAPyQ5sQO+8wtDM3BAyBYo+Aaa7F/iOyEzQEDIFdBQEv5d306Lf935+GJTEDZ9jJA2bIOAJJWejK&#10;7KM4W4IwbRUdNhh/Kg+mk2RkBS/PcGtrWWFrgIwIviLG8AHpnePu4Ee0usEP8GWKEMvuj9IAkpQ5&#10;B5yB9/wcRMJGvM2HHd70fzd2L1MaDEFL8nQlni7Pc0FSKveKnFOU8bC7ykddIq4jrePhzqzZyzsf&#10;/QhGmOznxDkOOXQleZek0YWnvfboyUccuHvgVaBRuECg2HaDFgxR9f6Hwl99/8uxZz7upGBMF27E&#10;sKUV95lAgEUuhUg5+r2LdmtSVzetpBOqjue0W8LtiQVxZG7An3nN2x9//pNkwUEIpcIswd2Yy9jr&#10;SaXC0ZiXuvU/3S45c9+tXo9YipUcc5NMppKri/f8GbOXP/nylwM//mFzbsL3c5lBjr0j7kbJK9w3&#10;tsiSCc8Gr/wVn8D5LHM1UqZUVvfD2px2Ysd92zXTV0jvXTWEbJmFvl2bbdv9UdkLDQFDwBAwBAwB&#10;Q8AQ2GkR+J1AQX4l67CCN5U91OtGbYb/0mzIf1CUCR/iJ8PGD3hr5FdjpnmQIKVMUxoqpqJMhREJ&#10;0S0P6RpE/1Qsph+98+QzTthf3v7PRBI/dP197z03YCSOgnSjiB9F+SdUFywpwdrwozgfQ33POeiW&#10;K48KWGX6qGLpSyf/BktIXo1c6uZNydc+GvPWu99MmDI3qJAjx5R6WUcOXdEqf+TiG+/LR+SXiHji&#10;FWEFHYnAm9j3gsOvvfhQLNK5OuXymPzhr6xMcbCZc1bse8wjKazBUcYbymNbStYIJqMpHM5DOxMp&#10;6g0NHnBhp70bMN6JOtafQbfTjks78SJHIIX5KESVk5kDJ5/4blifvOzGAe8Pm4THYpEMBB9FGSMs&#10;zaEkIljrWeV+EBqs0cEF2rUy6kxzmDi/0z1cudXjmuC4mlfdCOJfD05CPyrNe8QtDNev/IZNodnZ&#10;OAk6ymbJHjeCzjmu/k0X7ZkRlkRy9QCLQ6PIgbIDGgKGgCFgCGwNAdNcbWwYAoaAIbCjEJDl7jtD&#10;pl1337e5uUhDgjoVw39RH+thrIFjLLULx6DdRJlSKgWEEi+TLnVNF+0VOGPRXHlT5VUoMe+r7Cqd&#10;X0Vqhc5aoNUrZVfKpVLxigBkH4HDOBW+aHO9+uWfv/e4vfaozsV5QU3MaUTuzWSRL3lOtnrfUSOo&#10;WL2PVnCqjHf6VS99MhR1pTGwOt3koPJKYRC7LTGSTD/coU2tT14+E6Z7pXuquErC0XZe1v+L9VZS&#10;7Hc98YGJP87BwIyGM6hWRrG5g/0XcF2+ZyoSA7U9qWebJ+8+kTtI6izY0mK/5ZYWp5Vu0syeu6bD&#10;MY9AVmZnZA1B4+4Qg8xca59IqHzZ7IlD/1OuFNpKbfXCXPGr21nSfHJvybL1dz0++M0PxiVRkMCK&#10;WG5LRT0PnF8riXWeu902LWJ1pyDTXLpaSXB5gnsE8FaEUm1a1LvyvG7HHNFeX6dTV+9wJwztiPjD&#10;9n4A2/m52csMAUPAEDAEDAFDwBDY6RAosIQqsHQSWdX9LOZXpW9ctRVsvQqxdeGS9a+8M+KVt75Z&#10;umI1XHr0J3Lxxp6LaAPpY1HGm+qUIqqwe2sKPkH83KZ53eHvX+fOYAsF6Pcw4peLl67b67A78vKS&#10;WHODXWLdijgWlWcgTcJlixV8uTKxKV/eVrZMhuQxBdZDT3mdY3fi5qM3GP/MWbTy+VdGvjVo7Jp1&#10;m2ANlnUpz5znyRxharpglGIVpkQFayKDhdlhBGKoKFciGbGGDxfEDGVIr7HO7Zq8/vhZFSqUFveh&#10;yEPbvLlwVFnOXnHrewPemyDrYb00YAmwcFhIy5Su8VCnNrUGv3pZUA280w05O+F/FwHd+8A3dRXw&#10;NnnqvLOuegkNXzC4vSj0foz7zGQMAq0WsLJoVWTX/3//91qsk1fz+7m6qDPh1unYMye4Bn9yZOqR&#10;ucJRjJmKCS7u30iC8zqEMDOvTGb83stbHnt47WCbpuAUN9vBvzui7N0NAUOgZCFgO+Ul6/O2qzUE&#10;DIF/EQEVME86ovnHzx5bo0YMeavhVCKaxL8JkMxoEhw4Ek4m0GMV+ieYOUUTrUwFAZb61EA9ZQtW&#10;IfOqwmhok3NQO4HWJRLjj7x8BXZLWCEDDgC+HWfujTgr0V+WtBlkOZo9e/7Gnme88uyb4yipUhST&#10;Glm+D4vtRPxxVXncVrD/G/kXh9S/+tYczhyA4YlTFn36xS/Q+iKw2KbCzDDTktNUJBqOMcWaux55&#10;N15+GHdSsMXCAa3NlYJuVdt1IenCApkOLsfsk2E/jp+yABG+EIDdLhhIqWxdcaYw9ymVGc/47yU4&#10;GRVcZfIEWUtyKK13ddtDvCtlDHj4yZdHI/otRY8C49/4IOcl3BKyawZzseefduLe5RD+tvUbia/4&#10;KUQh5rvgh+feGtPhqPtff298Cp2pqGVruQC3vhx1R2W8j1w4LQEQodSHIMsjcGMOdbwyPyU1Lgvn&#10;h1DnmBef/NOi0/u+tN/Rtw8d/SONz8QAfgv3x4ObaLoDZzdDwBAwBAwBQ8AQMAQMgW0hIMvDLTQL&#10;rqhEA+HqkbWU0tJCfK+0wUmnRC+VSg0dMan3RU+3Pui6+/83ZPHKtahsQ6tFGhK5EI6HIxkprg35&#10;IlkYYj3JNStW1OjJKtVt0Uk/L53803y5L8feer0aflmrepnju7fn2pQngLdiRZ2uAsMMO4UtMrx2&#10;o//8G1/LFYkFkWeNo9LyS3Yn1l38E/FjP/2y/Nz/DGh/2J1PvTJ61dqNKCGlBIUn4g1wJSjXo4uS&#10;gitEVqwt8ZuoF86IxHFBUEAlKFU6eKC4Fb5i6W0jrJLuzG9/mNHzjP8tX7OREhOrfre5gpalvOun&#10;44euvrhrmUxcJLQvWbvjzJj/wqY64BoSCRP+dtK8z0f8zE9OsLMBbgj8RQRE3dcJiXmq/WJCT70y&#10;/LDeD8yZu4x5R5G4zHEMdtDdLDEZF/zSgldMvfQXBn9al9UgqKAQljHEwY6N7tukTbHKU3njdASV&#10;xijGgCf1xF8CP4EeM+FIClXeKR/V3qF6VUu/93jn4yi48uywoyQvZUNlR5X/4vXb0wwBQ8AQMAT+&#10;NgJW5/q3IbQDGAKGgCHwFxEgI3eCydo1qXNu+nTUuMVoe8lOPSSQ8XAMC26qo1BDGbrEBbYuu2kg&#10;1sU3vcP5CTNOdRKirzWFeg/fmS0s91ydqxQfBjWvkjMs0mkyREkslExBH8OmQB6kJDT/5znCIgAA&#10;//RJREFU8bwcxK8edeBuj/Q7olIldoZ0Lk9Vo3i9eBXPzTkn/yIC9rRdDgEMhmPP/N/IcTO4x+TF&#10;QDyxOyO5txjBtPCTHIbzDjik+XuPnMrRQwJbIDlsu+y2W1a45mOKYdyl512/zFyBoyKfDU4B1raG&#10;UEeODaWUj9MjGfbPP7XLvdceJRW6ss3EW36ompxfgfruoJR78YoNex/1aGJzToocm4orpVpeDo0J&#10;cPHjHTNiGRO/uLJqhVLbSEZz+z1BQtW6dZsuvO71YSN+hWaNzspgx9j0wq4TdsiYAc4yCM5lBlZx&#10;imvPHtm9iuKKHHyBcIon8PDY8tL9LJByKS1g4nOPg1vef0ufmtUrikEjeEUR9tPd5ca2XZAhYAgY&#10;AoaAIWAIGAL5CPzhqpUPBvKMJvDK0/DQ0qXrX3n7ywHvfrVw0TokBEtosIt3wfOgQKrTT5JT+Cus&#10;VvGY8/5RNcSCE48x6xeNJs4+vssjt5+oecXb6s0hC9RfZy7tfMyDqERltxqVJZGlJLG+PDd2t/Gr&#10;VC47edi1yPjV1hO8pd9cFsbfjJ/12LNfDh/zC9Jc2MYCLw6oH/RgrKmhszJhBl9SUaumYBE4lY3y&#10;uBLqKz/Jf6AHyHDBdeIk8D9ZpUbatWzw8RuXZEXhBt7GcHNkVKRjd6a3PfjpYy+PgScRrk+0ysQ5&#10;gtRSvsZF0wQKmSrZokmNke9dzQzX7SIdNv5LLAI6XiBbojR7zdqNl1z/8uAvp7L8nEZYtmuVWtMY&#10;ZhhDvOll19pWKqnpOtcgbdiVvQZVsGx0I61eyelk+wcvEeOB7Pa4PGFn0hW7rfyFSGHe8WlJziWm&#10;kuNVST/F7sUY351bVXnutvYVyvBx/CzWWs4o1sHK3yXMj3RRfon9WO3CDQFDwBDYYQhEb7311h32&#10;ZvZGhoAhYAiUbARIqmX1G87MDB9/5O45uckJUxZrrx3JeWJAaSqSFMswAkWDQj4RW4W4yp20XOLI&#10;LAltoPHI71Sg5cvlpoxB+LS+VJ+tB2K2k2q+0mWWMVa0ZYLf5/46b+VHn09v06x27ZpltREOtR93&#10;EC7d3VFL9odaYq9etnRCI0f/fN8zn4vqqLtITLXl7o50m0FVJQesn7Fq5QYQvlZ71ojFGW6WVjjF&#10;Wb+t/ZU/hDc93NO/5V5VKPT6B2Nffe876YYVSkYlOBfU1+1fYVDHsTlUrkzWSw/3KV0qi+dF20FA&#10;a9O6Zf7UkFpXMfuDcT/S/+tR42bTTq9NushkcXjSYz4G4u37Z/Rqf+zhzbm/tPVNI+KCs5UNqFlz&#10;VvU465lxkxay/FeqcMVMTfhQMKyKsAYIywGlQkCKJjTQmB5nVvTiV9r7GY/gfwwkdnSdk5uha9gw&#10;+HXWstfeH1O7RqUWe9TB56KVxtuDfokd8XbhhoAhYAgYAoaAIVCSEchfsSq5Ul2R5C5ox4IfklA4&#10;ho/66Zb7Bl59y4sjxsxYvzFXnxNDgDC1VizYsFiLQsbk8k3McRHUs8r6T6iZE13YeQJKJly57FUa&#10;njV7xTmndIFEmk/7tvJZ4DBVKpX58efFv81eJSfGt4FeKmt0LBQZBIw15IbNiVrVy7VtgWWhXotb&#10;v8L99+nIKZfcOPCRZ4bNXLAaR0DTCgqWEcQzqYYqi1NdziKFBSZLt3rlkpXiEw8lVbMiLAlYXMRS&#10;N9IlreQp45xEhY4uXrZu1dp1hx3QgtV4W11CK8ll9rJeN4Br1bzuawPHbs7Z7HzA0nbDyboSkgxd&#10;auXqjQ3qVm65R61tCroleVjbtf8hAqJUsvdSZMz434456/HxUxaKLprJAYYJQScvaGYcZtwo+SC6&#10;qcbCnMiYEaxnxbzgj/xKa7Eub0ye46TZ4I7Wubq5L/stutmi+0EiuNI5IY1kZEMG5DEVTojlgWaN&#10;C05o8Nh1bUtlkRKyw44+h3MFFgthjzqBbBrYeDcEDAFDYEchYJrrjkLa3scQMARKPAIgkULMYb6F&#10;9ZDNeQ7Yp26TBhVHfDM7D5FSrGCD2Io7Mc9PgH8GfDIAzimuv8NR9Bf3X/Cr4DFHSFXmlfdOP5m+&#10;Sko/kmlD1iBrencopB5L4LAXXb8h760hk6HQdNq7gTsCnweKLPsCYuYu8R9sCQUAHzyU1rOufGXp&#10;8jXqYJcgJJEwZVBIKBNGCMhnOC9v08hxc976YHJmRnivpjUliAlPgbFgO9q5bmlTp1uAozEnL3HW&#10;ZS+s3ZTHQQ7dUZy87L6jAxd+ZIzbSGbfM7scflAzrUKQUZ829bvP0e3okGPLWKenP7R2U+Ki/76b&#10;SKJPFV8Ahs2CUryBbJjJDlEsFo08e+9xFcuX+hM2ixfKBtikn+Yfd3b/BctWY85HsaHG/sosDkYJ&#10;Lavc0YhWwaSJmmfC19EcgelKNzS2AHDy3K1ylfCuSAJxamgULft3Gi0umiwPFs7ZnPx4+ITly9Yc&#10;sn9LTvH/95ejhA5lu2xDwBAwBAwBQ8AQMAQKgUBaHOVyWEgRF2wrV2547pWvLr7mhedeH/7LzIWs&#10;SeNyjCG6YqSjd06yTChbwudKwxzkkigaMXLdJ2HEFF2YwYvnSAcJaDmkbKFoXipcu1a5tntCIpW1&#10;3dYYmC7CkTJau/xrgyYI9ROZVle+on6K2ZaxxTNmLjuzzz5RcdzimclE6o2PJl343zdffG3swmXr&#10;lB9S0mGMKdNi2ACDag4WrFyVxpAPjH/lmiSOhQIq22/wYEFWqpTwKsuUEj1cuQqxWK9SqsL3VCQ0&#10;Zeqyzm3q16tbeasX5spclX84ITc7K4bS3a/GzgX6uAqWzkKg5sqZC3Qo3ChC9LzE1J8XnH1ylyic&#10;iiY4FWKQl+iniiGCs+XBZwZfct2r6zYlRPekyEqDK2rQMWswTzGqOKwzRDqVIlcnuOZHCrvHt6yC&#10;1fJWrW0NwoSVRLvOL7o54was5Jnxb4VEmcNe7LHnlHSW8kPZpWKPX9/6/OMai3lXyrxlmnOnR7m5&#10;mEPUOm8zoEQPa7t4Q8AQ2LEIWCO+HYu3vZshYAiUYARE/ZAVLxbl6mIOhXse0ujT/sc3qFVa+GzK&#10;SyIvNBec10fML1q6eknmi3JVDT1GvksmsOvzqpoWu026TFFBtyCfVDoeBBQr+0VhnDzCIKiY1LeS&#10;VECRoiWTHDqcRc9yKE7lBpQ2Ebn/qe+Pu+i15Ss3yqEhNsF0zT4m+RbvEvyxlthLx7gZPurnSVPn&#10;YJQi0wjD12M/J8aPcZR6bHIqraAkI9fLxL9Llq2//q7POh7z1PtDf6Jffjtvus/lXq+CKx7p/8Y3&#10;85es476SlK/Cks+OxaSX3FeCqR9Dv2r5zEvO3j+9UyPH2XL7RfRJmae8w7khC6UX3vpu7cZczkIc&#10;Gq4ICLHcWNKg5EQEYWge5nKLhnUri9K8zZsUsE6Zvuj4819dhv5VqWz4n1kNwE035AWDzaNmVrfG&#10;eF/23bjBhH8lZDwcxxaVFEpoqQFmNP42SJWs80H44QxprMW5z9ByqckFO5dk5Uj/t7478ZynNmzK&#10;kYv8s7Pdzs/IXmYIGAKGgCFgCBgChsCuhIATLuSSuA7TVZc0WfRGfTvtjMuf2WO/vjc/+NbsBSu4&#10;moNWiu+sUWWUL9x1pFqhGJZ7EAZRwKr9FaGisKuEVMmJSw5P47KQYoyHBzPFAQhFh9a6AW99j9Wn&#10;tovdxi2Ffqthv32rhp32bhxjjZ3IOlgYU/KlRIx3k36xkdkL13w69Bdcw6bNeU+9PKbtEQ/1vWXg&#10;rDmrWV0rZars/8qVJC4HxC/BhTFX+GCL0F/hEmb1LNaY0osW+iYWmpFYLKNc+fLxOFrmuKBVKejV&#10;q6OkRM6AdSqYJpfVPB4VUj/137s+QEbwNm9ctbLK1j2JBzz/jH3rVC0tHBt1gODSEHAZqSwEAcvn&#10;PLzlnAXrXn5nND82pz7tSsPSruUfQQBjZ/HK9T3PeuSuR4f4SThjOXnRelnMBfQoYLRHwcnIv/Cg&#10;9GeluUEqXHGHP8oMSN8RR7tMJdmKkS9x7qa/JA4tIMjaJJp/afAHgmwav8MGEfaCwgkvj/QTfx+S&#10;4Qa1swc/1qnnfrXEzYwZK1FGbqjTJ0+PAh5k3TlZrN0MAUPAEDAEdhgC1s91h0Ftb2QIGAKGgGv2&#10;k18dGmSbrtmw+ZJ+w4d9N58tQmh4BM8Fwdb7Uopa0AgJ5YSMk5Zp9SwHxHOLmlMRpUQ7cneozFIA&#10;4/Idy3H8CswUHALiEZg5WDNpLlyTCKrBb3w/AcIPazB7fyDRyk9UqZTxxF3HHtyxHt4X633W4YIz&#10;cx/B7Dsld2x/+Nn4ex/7fPqsRbT30rKOnQ5GikHF98BQqRdqWhptvBhVkXCmhyY04WjrplVvvvzw&#10;gzo1LrzfVsmoU15VcN2wYeNeh92D9DDOG2wiefAgs7oAVePi0Jd9sVDkzv92u/D0/fJbZXFyBP2R&#10;ZTwLRw3KP+knpgCbm5tsc+Rjy1aso9KKhseYmF7UjyUjSfonxPCfSIajX715QatmNQMN93da7hYj&#10;ZNbCNd17/2/J2vVQQBkiHEnQsszJSZw4H/XpskZjordMZhake6mK5bObNKlRrWqZcqWy8hL+6rWb&#10;5i9cOWfe0jyES6mRArtpKWS/kcCj5hU7UEGtK5vQgm4jWQ519Pu0qvPei1eWK5NZcseuXbkhYAgY&#10;AoaAIWAIGAJ/DQFZMdI0G1hOSbDWrl376rvfDXjzi1/nrpAMXpZ8Sg8JLCIhr0p9KavLpPoTIqaz&#10;zVEAEbWSgi0WyFlZmT0Pb7Vxsz/k8/GpMMpeaRmkUuJnhMISsiImQrDCz9+8sF2r+unl6v8/d0cz&#10;5Z/PR//S+6IB6B2DLqeid4JCSsMKBrSwCtSPJFvuXvPwg5q+9ObYlWs3wlRItVbej/SPfStFGuaL&#10;+J9Uj4JF0sOHlWYqlMBqE69Cxu/+HZt0aNeg+W7V6teqSnIZ9mfMWTXsix+fefOHJUuWSImdtLPh&#10;Td+BnUmikJGg6UJKkgzkJ+448dTj2m3lAxFUpCklPYPCQPUHOCOvvvNDsGr0L+Gy2sfiWosHE+IQ&#10;5mtqVCw9bli/MqUyrNT1r433kv6s4V9Pu+TaFxevyKVxVWYp5pEXhiUdfwcyOIIRFa5dXWA+YAHq&#10;/2/myj0cqVxX8TW/b6s8TmosZlopdXXOCDpupRRdZors2ijpZQ8ajGYGHKHBbJ6fjGf4eZ07VX32&#10;xjZly2TqH6bgRiuv2PsluNyxXalYtzLXkj6u7foNAUNghyJgmusOhdvezBAwBAyB/48As0BZDhi6&#10;99nvHh/wo3iewUJhH2bGFBg72Tpr2KBpCXvnwjudRSPRMfKIO7ITXtNGXtVrtHZPSLOWyYqQI3dc&#10;1Swfpy+YpbTyhfv6nfW14q9MxcOpS87s9N9L94eiVWBhr0eX1pgiU7Fkzxb1u/xYd9KnB8ftm4O+&#10;u/d/n85fvCEeRqU2uttgF4mDlJG2Us/NfDTZKBFOCAs/e+SAqu7TqcGtl3Vt06puoIMqwdThKoRR&#10;6WFaweRDbC0sxxGNVN7p7ic+e/DpoQI5p4NMAp0XbHsaZdVtrE71CuMG/ycjA0okme62tF7xEmtX&#10;K7zLqwMnXXHnB2g6BUWZhaf4h4G/QoCFQOM5h3Rs/Pazp8lscmPfFUA4qsx9JYl2Cq/dmHP4yU//&#10;Nmd1hB2/0HEH/ZuhT+dJi61UiolzbOCFG3RdeJh5uuFky2a1jjlir+4HtdqtQVXao7fAKbRuQ873&#10;E+d8Mmzqp8MmrVq7SVBmKYDkDieYBS6KN/3UkTzMVPweG2b77t140EuXZmZi+4k3lZi3DcwuP6jt&#10;Ag0BQ8AQMAQMAUOgRCOgIoXwq2CtKRyn4OOh0JhxP7/81qiPPx+/OTfXOVG5jgpSjeiXhQuO7j9Z&#10;YlFiQXSJJupKexdZpIXDuzeoenqvjqf06lChfPYvs5d07v4o1ocelnoSaEJKBTdsTMJLwsmoH+91&#10;9F7P3HXiFppret2sJ6wioy6Jff+AXk//9NsiLF/xC+iaklwqflmmtSRpxgvjDZjAJLW7bBgpTkWs&#10;GkV4Fe0SXlyW3dIUiBfiVW6J3my3Gr2Pbtvj0Bb1alfe2ro6mUw99erXDzwxbEMeXoj2OrAEsmrW&#10;rWVF+5UYZSbJNN6t4bcfXMzTk1WpKk35i94/Gpe4LBy4S4+HZs5dxpax6HnJ/FXuc1KBFfrLGJ5Q&#10;+PrLDvvvRUea5lpCZ3eBaRJwNIxn8ZAr5xRHAUmXF7r74Y8ef/ELWtA5hVG66uzv0hNZmjDnBwVL&#10;njBr011/VpLf4Anqm5d9G9VchRPzvkqtdArLfUdahaqxkFsorgxmzsR04WoubBASOAZC6l94ym7X&#10;nLu7ed9L6Hi2yzYEDIGdAQHTXHeGT8nO0RAwBHZpBALXLqnt4K/mXHH7CLQMgdwKbu6FMpBNA2EG&#10;DmD0fERmU1JqW4V/iuyqa3T5LhmqjmIHfFKVV31YSafqrML0XSQxBBlVYSUDVrqDqP4qCbEquKoQ&#10;i3uoXPT2aVHjmbuPqVurvMhIjqm4Bq98I/Jzylq79KdmFyefPvOLxLTuJxL+c6+MeLT/l6vWbKY8&#10;ye42suVBvRWqHwLWpCuV7KvQeRsRodGjSfiIrnvc2PewPRpUY6KS9GGVYaWSatq5KwJqWhcU5y9H&#10;Wji0atXatl3v2ZCTEKXVsVZRXnV2YB6Rrj55+9F9jmlPa/w2PQE6NWQrioZiMNuOPR+fPX81L5OJ&#10;wpBIYXMWm71MJbUtv/fsafvv00DKVAs0OQ62vNirOTj50/u+MXjkdClK1brWEERr7D/RrY/5xdOL&#10;oVI1AvVaqPkR+zW95LyundvW0SPT4ay6cjCrFSOVpTfn5b3zwYQn+n/128JlcVg0WNeOygb5jFiU&#10;jhejHhYcHoW1+FQSvbrt/dwj5yhkwV6EVB3kq9w20g0BQ8AQMAQMAUPAECg5CDhFBqs88eg5tVWV&#10;mdXrct96/+sBb474+bfFlEaowKCKFAtDiczFk9iNNca1HetdsV6kXxa6IAJIZQ2LVRl+EcvM8I86&#10;tNWZJ+3bpV1jkVV4LBzlmDOeHjN+tvA2bSHBOk3UbkZZq4qVZyw7OzxlxI0VymQGa0xdHcsaNVgi&#10;6kelC+mBn0y+oN+gKBNJ+S6iBONxWPuQdwwxlcWsWCuyVk8FV2kLQlKJRSkW6R5TkFWM4urQT8LL&#10;mBmPHH1E67NP7NC+VT23aN766NDz/HHa/D4Xv7p8xXpGLXE9Kp0n1VSJzJeUh2WpxD/5Hw24qHPb&#10;hrqwdf7HbQ89Kdx9d/D48//7LguMo5IuDH1ZvZs+1r0ZET/PC6XKlCs7ZehN5SuWKjlD2a40jYAT&#10;VjmoJHgszTLFQJsWZBcsWXX25S+MnzQTHWq0ubJKqtKoFXNHZqXLzC6orSL3iA1fAi1WNVp9gkQH&#10;i+aqVa1OZxUJVkZpvuaqtmH8rBXkLJon1xbtVwRYGidSfpmykYeva3PUvrWMrtkINwQMAUOgOCMQ&#10;vfXWW4vz+dm5GQKGgCFQAhAIAoJhdq5fsftBu387Ye7K1ZsR7kSdhktx1LrBuJtIiX9arcVBhR+V&#10;VFVfXApN+peyji8QIRM0CJGHxbbsigHlWLrCV6lF1FL9rT5ZvnvhJPv0eN7ipWvfGTytft0KTRtW&#10;IpkNnqgKm2pdekp224URkBJQjUXiVWJbpkPbxmef3CWSEZo8bQEkWG4Xsc9NSky7eArrXtlolY2b&#10;oCpKw1fZIfpt9qoBA7+bu2hV6+a1y5fO1nEoGzGi2zLLDf+yZ6wOXP2F+8EP3f7wp2MmzRO3cIF0&#10;JhnhrBGnfT7erFGFB245lm2sNBB7G5YAeRc1NuP20RdTB7w7UdwF9P+jRiHlNFvZ/0IxasRv27zW&#10;TZcfEtBkJxhzOqg2Khtpci/8wptjn3ltnERzS2wxpwzZN7KppN4dj8bgyY9i98mPNWpU6dUH+1xx&#10;/iF1a5ZxMitrXtNz1VHwYOpyBsejkVZ71jmrT+eyWaW+mzwngcxj6cbFeSq9m7ERiG8xNI71kl44&#10;+vNvS8qVztynTSP5E0BjBR3f2qTM5vAuPHvt0gwBQ8AQMAQMAUNgKwioXCfLQWU2/N+4SbPvfWTQ&#10;pdc+P3j4pFVrNskaGDIMtEkwNsiWWGNikUhpRBajrBylnMn0EiwIYT2URW043rhelcvOPeDpe/v0&#10;7rlPvVqVAulHGVs4MzP60bCpLCSli4/JpSKn4sDuQKjprFml9N4t68oCU8UYEVyd5Y8LZkcTZc3Y&#10;tFG1dz6atBaxxezAmn4ez5b+v0hcQo9Ryce2kVEIw/iutllKsjBGQnRlN1YJbAmXLV/6olO6PHP/&#10;Kb27t6pdvYIuMJVAFqCcW8DKGOBQuEaVcl0PaD7w40l5uVCdafzjol2a1AYkVINYI+XLlD6kSxPR&#10;q3UZ7fzDW1uXKjlo3qT6kOHTl65cy8pdtrPVU2N5K5NeJB8HrTeaNq255+61beCXQAQCWqkRRRhe&#10;cDi4HRQnx4bDH3w2sfd5T82ZuzwVRaMcyRhji2Ktcw2as8oj8qC0bpU7kh7M73Jff9QvmOfV6KBe&#10;+UCCFcOu2zMJToPzX/aEaF32Y3TI0gFP/kwKhxJxmppDzRuVfeehfdu1qBhs1pTAD9Mu2RAwBAyB&#10;nQMBq3PdOT4nO0tDwBDYpRFQtimGZNFpNm8OX3H3Zx8OnUWBKpoRRXsa1U3CWVJYiqe4hbtQUa12&#10;pW6Tr57qs+S4rviVnHaLgldhueKYlOLX/NpWjZZyta3phGGIv3g8l7ZneKIla/jM41vcds2hpTIz&#10;nDrDs5ciPBdsZaLNrjxsxY4vuzJuhOkoJpVdvmLdI88Mf2ngmJxEEu1tWAEgNaEcz3D6szGONovC&#10;0HMHwQBP+V5Wduzsk9pfcd7BlStkB4UFrnDUmffza18Zeobb3AUrO3Z/IC+BbF6QXh3y/O42y/AM&#10;7r3EBjx6SreuTTkrgtm2rc/GuZ05oA/p89yUqQupg4rxnx25qO2iBByngncE+U0NePDk7ofi4O6W&#10;Dj0WWi/1soLSrAUrD+717IacHGmxDN4cqLuUpdksCFtP0vIWm0OJYw5v/dhtvcpko7UzkZNjBlXl&#10;AJkbYLqnptfL2a1/IwKlOjRj7vJzrnplyvSFeK6UJkAkjso8R4gcKy9Yuu6HsmPRoQOvadm0jrzU&#10;HW5XHrh2bYaAIWAIGAKGgCFgCGwDgQI1pBs2bX73w++fe/3zqdMX4hUqVXLdhTgijSuRxRPXuhpZ&#10;ouIkFnnU+aiVYsHlhSOZGbFD92929skHHNClkSwAZdEsqz45EY0xjeTmplodehest1hoSodI8ea5&#10;cBcplPW8PXarPfqDS4U0ynsVOFs5GSqNeGWwPgw///q46x4YwrMBSxMTnlr4YIukDVLaaXihBByK&#10;Esyr61YsCmHOw9WiWytarkbqVCt7wSn7nHZCezSP1HWn8D2enYi8W084khU8oQuF3v7gh0v6DaJ3&#10;UfyLQnvllHjWKhuHG9WtOG7I1VLUi1MT0XubhDIQzEKfj5p68kXPIydZcnVAE6TbB2ORWfd65KGt&#10;b778qCa71TR2WkKnPqeJG6UuNKjA6NuUk7jxzrdefmc0vaewD3P0iOYqtapatOoygWlQSJe6prXY&#10;dGEr5dX0S2T+ahaxVruqZdht3QQfhD6Y3rHBXaqt4ruIhTFHWVzO6YK7x3Wt+cDVbbOycDIy7dXT&#10;azdDwBAwBAyBYomAaa7F8mOxkzIEDIEShYCQRSfMkMA6GerFN368+akxSUTLcK2fAbEnCp4djkuJ&#10;XjroRruA0C0sD+rKW/3JwRKcRui0LJaWXbVsjyFOLkyYz4H2g8dEZ3V9XgPNlT9CckL1YjKaQheR&#10;JIKGocvu0aDi0/ce3WKPaq7djtDlAuS6RH2QJfJi8w0DW2yJoEfU/AVr7n182HtDJiZT2MfJoJuA&#10;WzvakorbUhg/fJyCf0J6tGJNwm2iCtmxi87e/8IzDihTCmWyeqPEqSZ1Fs069zoeT110wztvfzSB&#10;OywF95zUGi/f8b92LesOef0C1S3dxCiYALzl5ybTUa4qHBr5/W/HnfeaUOEEVFfu34gFmdllyEZG&#10;ulPY26Nu9dHvX0xP8++M+K7FsfZ85QGPO/flkT/MxfVjGpM6s56AHX3ApbkhJzOHUcDhyMWndbn9&#10;miPSEiizmIMtObmGghtQSrm1xiC4q7HLfmjzppyTL31l1NjfWDdLmzSbikk+sQq09HLASr3XHrW+&#10;fOc6L4bzkW7M3CmUvTi7GQKGgCFgCBgChoAhUKIQCCJ6f5zy24uvj3r346/Xb0yEYzFpPIrlGEpa&#10;JcgEnkISLqxPY6KFpiDK+MkoFBsoiqgV5cKOwmG4ft0qpxzf6bRe+1SvWgaBKbTdubWt42oFlnk8&#10;dr+Hhjz1MrQfCrZcr/lKALFmi6fAwhCIEvI/GXBWp70a4kAe15DSHlLNd2ItDARRV6+bk5Pa6/CH&#10;V6xdh5yXSDgrGUqQWcKJx3UsNFf2/JBVHypQcZUM5tVWHrwqz9u9UeVLTu98Qo/WGRlc/4q5j5KU&#10;Lql1tasLz60ME7cQZsyMF+l6ylMTflqIS+P6WP3Gsn4lm41EGTIcC/3y9c0Vy2aqEquq0jaPz+OI&#10;EzPU8/T/jflhDuWqcCqFKl0JGe7UoemtV3dv26qeBDU77EvUiLaLdQiIki9V4Ur26HKFJPrjtLnn&#10;XfnSL7OWoeUy7QrilmAVe37f1oL6qzZwzdditYwVJgwpjdUYYdmccc1c9TjcsVG7cBDLpCfluKpO&#10;BvmPjZblJLAjA7sDZyZ2YTKj4X4X7H7O8Ygil4nm5qzZZW10GwKGgCFQfBGwbOHi+9nYmRkChkBJ&#10;QoBLcLRvlHYiWEmzCU2rljUObF9vxLdzN27MEzLLGjvnAQ4W6W6t7jyOmiGaL7YqgI6mFgiuSa/v&#10;HT3mq3TFr/fUbhkIVs6KLc+F7sTumFS9EM8KprJq9eZ3PvixVHZG21YwDqsbWTtymmCzq49f5asy&#10;XMSpLt/ENKBjp0K50t0PbXnUoc0XLV/72+wVGq2GvSHdF4LgCr7qQbqHi55trvAYW0xF/FhOMjVq&#10;7Kw33huHzZ2WzepACOQYVE2RA5P7KtyfCoWn/Lbohjs+VZt9/hgWZhuQW/wi8r+7Tq5fp5yeqivm&#10;3Pr4lDdxou5Vt38yb8FqTgoNlwOd1khlrdylFzrer+9Be7WoFVy2s+y7ExIHhVYwvPfplP+9OpY9&#10;XAEDon0ZL8zpLFIx9rt0DrJi4qpzD+x31aF6IGlt5WagKKrK1V3AuJyM/hxMfPmVSMvsBhvPiB/X&#10;rfX3P/y2YPE62dCSigzmlfNaZH+KIuviVWurViu7d8sGmkengvWuPnzt+gwBQ8AQMAQMAUPAEPg9&#10;AnnJxBsDv76q3wt3P/rRhGmzk9QlsfzD8jVDG97D/CrdMXThmQECJwsn7fiodIlrxKx49PADW955&#10;3TH333jCvu0blymVpatkFUx0TecssQVWcnikQb1KL735PagWfK/I98XzxCErkm8kxvYYyB1KeD2Y&#10;sMI4F5FfHHnTlbjLdAkE2Fg8nJNIjBm7GGIwF50IR6V0Kl9+BFEuiG+RUxP6pnWzcog2LWreff3h&#10;917XrfWeNSn80v7ItSNstzQgCmuU5phu3byVwSRXrCtpSL4Z4SHDf9EqXipVXO2yojBYObMC9ogD&#10;dqtTsyJh0oWrIBYsdv/gTVRsxhMa16/66vujxdmZwnK35Z7VH7/v1H6Xd6tetRyNyQEJsEFfEhFQ&#10;U6nyJp1+QuWe6v/F+f95aenqDQxmYmUpuCqIWtw1cGWSsAYIU2oFAQyShNNhwpIhzOJXafiqwcIM&#10;BXfSbKC8BuTUjed0IJPyLp3E8pcBvZxIDiG30pKL+QW3bs0qGa/c0/7IA+uIR5eiLEVft2tUEj9M&#10;u2ZDwBAwBHYKBKzOdaf4mOwkDQFDYNdGQMUrkaCE72p9mypYq1bmntdv8DcTliI6FW2CvKhW/mmm&#10;jWbXYKnO7Kn8ZpaB4KSoBf198jl+Or1GfJPK4vFE3JdCPmaOujpXFrzyPqtdI14qBboNAuB5UIzC&#10;XgJsNhyCATOZF0oe1qnJY7d3q1G5rKhEQSXirv252dW5ARbsgzivbdqMrhG4HFnfT5x9xyNDvv9h&#10;dgoNrbgZJI+KxyAK7z4Ce1H1SYe7WO2DalbIhg1rl7/20sN6HdUao1+aMkmZZ2Co73PJy0O/+kUI&#10;tCqNylt1G0zvhA7q3Hjgs2e6+DZxEKeLRrfyAaqeG5o8deGhp/RPpVIobUDUmrBhqWNAOSjOQ5ot&#10;165cauznV8bRRlW2wmRbLF29IPcFk415eft1f3b+MnSZoqsf6b4sW2fhbAJpUTL1GVcMS8OJPVo8&#10;dvfRLJLA0RW9/PpVUWflgS1U1/z61v8nlMq7r1iz6bATH5q7cI38oVG2joJiDZhDzjBTjmtULTt+&#10;2I3ZmVmiLcsml8PQRrkhYAgYAoaAIWAIGAIlBYENG3P27HjJyo25MRScQTtBIIiX5UWS4pEjS0t5&#10;KIeLY50WgYUO1a1sBAOzLItRmYASyahVpcxpJ+x3Zq99atSqwMWiLN7UcCiLOJbWgV+J/COWWi4i&#10;g6Usn+f1OufFUWPncLlGrx4WmFA88QvIvzDtJWNeHOGiE764ukp5WbYFnDHts3VvI1V1+oYr123a&#10;57DHN+SgOSvNf1j7gVOSAeqSj45ZkkofJbDgm77XuVPDq87u2Hmfhpp/wqtmDDLdhu5a0oV2vMNl&#10;7dbMerL0dl4+nMnGTXlN9707L8nKXUFCG2eQUqrqhPsDHu3T/ZA9g3fWB7exLpWXBTD3uaT/58N/&#10;ali3yo1XHHXsEW18fHCo6KW1c9sHKSnDu2RfpzJTnXOhRcvX9L32lWHfTEXzVCkmB7mLM86Xs4ZT&#10;pGC2sNa2uu0XlsBuWefKvsts8ySP8+XiktVkMtom1AosfwV0KOZbZvlHQGepjHRSXfggYn4qhf0d&#10;RGMn9t2r4lO3dqhcIbNAQbx7vlosSvZnaldvCBgChkDxRcDqXIvvZ2NnZggYAiUEAWXZ0nZS04Gl&#10;K04g3WRnx44/qtmmnOTEaUsSZMK/RyVYaNM8zN8Fq3neVQNyflFcUL4qi3v3QtWn9LDO/JnPCoKD&#10;yZOEFVMew5aDal/cI6CEBuYxc+6qDz6e0qRR1cYNKvvhpBzcOMCuPISDIaMfc75RQCmle5B7NBwn&#10;dWtW6NOrfeuWdX/9ddHyFRuwzYL2qDKI6OVloSr0Vu2Xyn0o2X0ic42uWZ87+IupQ4dPrVGzYpP6&#10;VcCAOYiZwxv+duLsOx/+jAZ4WgFiLC2QQgM3lDml+L/+D/SuVrW01IeK2ip3tjk4aXzGwfrd/+nP&#10;M5Zyv0uyfGnFF80VOcaYrNj3iodCfS88cN+29bUIll9aqc5wNhVHcSjmsz37+thPhk0TfozZzZoF&#10;odXUcHGjjQL7VRGvXcsaAx4/NUbeLoCKkox/pP+tbs25jTU1aWvVu2i97uJdWriAwGZFctHZ2Rmt&#10;mtV956PxME6wwRX+0vCPAqsA8CzWS3hezsa8atXKo9QVSi9qFtLK8a48gu3aDAFDwBAwBAwBQ8AQ&#10;2BKBjHhs3pJVk6fM1xVnNIIsXxa4IkNYwkJQeoqathSWrViAxaDUcNWE+JMQbLFdu7S+65qjH7r1&#10;xP07NC5dLlsIlawG0wol176yWg16SUqoifzgDHVc12VnZ34w9CcmCtNcCzmU0ifeAZpuFBJwJJxM&#10;pmpUKNW2TX2XkyLdT138DBegrI8LKkQpZ5bKzFi0dtOPPy4g2RTqpn0yuLRlyDDX4/gxIxo95vA9&#10;nri7Z9/TO9WrXVHO3Z0o0dBUFs37lUU3/oWPkEvrrUuisjxWvZOHimdEBw+ftnjleq42tcJPaShh&#10;kKLXULjrfnu02KN6sO6Vs9g6qQyibnRtG2q1R62mu9d48p5Tm+1eQ85RWS2cnVzASz2v3UomAmSk&#10;QbZw6vORP/U+74mfflkKxwQEV06LCGKtMbX9UAxjJq4pwcF3kDOpZHXl7FDxWckqxazOB69BxAW+&#10;a4dXnTKaM5zPUt0ODYe+ctL0/g5nAZlaKsmM4XDiopN2f/jGdmWyweCEwrLlcrDB4x4pmZ+mXbUh&#10;YAgYAjsBAlbnuhN8SHaKhoAhUNIRoAnZ+3TU3CtvG7p+IwgvVu6okANfBmtGyk1WKoKmr+AGFETV&#10;UEny6xyUqu+knZUFmabaiXWV7wpe5QFYmcX6TC0M+wz8lXZ4lbJX/BYyUnBHHhTBKElbZtg75/i2&#10;t159KCr/8JapUAqkRGO0ZCdBaYKx3ZI5oskqYap/d/DE+54cMmfeagxkxtxyB0cYZ5CKK1tT4jbG&#10;7pJagck/wx32qnvLFd077l1Xd256nNb/+wmzYNiPptCwCcRX2k9x9wgGfXaOjYRSxx6213MP9vpD&#10;uIM+OJrIndZhxWrsheYsWtPpqMeSInZK81MqxOJLpr4L3wHOukKZ2PjP/1uuDLTXbd3Wb8ppd+T/&#10;Vq3ZJBtbfCuqofIDpWLO5FQyEqpYOnvYO+c3rFNRPNi6OYfpXGS3K29+75WBo8PhjFQoEZyG7KOx&#10;8hYmiXjD+hW//6wfk6rkA9j6PA26YbmnBOJ7/iuCkGmB1dU2uGfpnxvdY8vvquVa36Zl/CK7aDuQ&#10;IWAIGAKGgCFgCJQUBLRxKNcjpB6yokvLelJAKQs+YSJ+aM7ildFkqk69asJSZBGjUSCh0NSfZ+/X&#10;7Xbx06F7q3AY9bWq7KoLGJryYJ6LxrxQhWrlT+vV8YxeHerXrYS1nTSV2I7Woa7vKd4oL+W1OfTe&#10;ZStz0IPDqYbplVmgUzZsUGncR5e79Zqc/rbfcuHitfv0eDKRoACZ4lpZVVqp6BMVFW7CimUzxn5+&#10;UcVSpbZYBuYvz4JFXWEGlLxG2oIItnirM/q+OXj4L7KwpuzKnGFxEMpnBuLpP3f/yccd2cq9iXyc&#10;Rh4LA3nJfq4bLMzkkm5IMnOdsknXaU5e6Lb7Bj77+gik9opVVopWmRkWdGPNl1pVdtWSVr0j96XV&#10;a1qCFZKINxLDgFS4Bo1d1RGxhdrqOJCQSuGFdEcg4VsIk4RAhZKghpjNFUpF77u+zVH71ZDJaPsn&#10;JXtU29UbAobAzomAq7XYOU/eztoQMAQMgV0aAaG4DH6CdhmJdDuw/uABJ+/epCySfT0KnEz3hbc6&#10;EdpMQYrCp3xRImUUMIOC099VUuVXWltVAh3IH9xo0NU8CYNWA8rNxRe7EGPquq4fietWwkpC2EJF&#10;6AplQmN9fuCkw/r0nzFzFRgC7cRifIYvW4StwPC9S39udnF/jIDuf4VDJ3ZvM/aj6+7pd3SFymVY&#10;04rhKplfKrlS1ZSSAZqRZaMLjl6OTs8bN2lezzOeOvnSV6f/tmjoyF++mTRbvP9MhJKNJjZKZWYa&#10;U9OEOkczr73ioK19HKrkap2oEN9AFcTdSPjxF74h/aXcKi55lq7q6SB1SiwJvn/6SR3/RHDl85Kv&#10;vjtl9RqU9rJLEE6X/WulngC5UShU8CLsihXz47dcfQgEV74D3wa/VsGV+4NFcrvq0oNQNiHNmIFN&#10;DH10uSPg3BiYvIk5c5aP/v5n3dUK/jr84TsXXDrKTliwGTdj9qLrbn1x7MTfMNuDX7itQf5d0kLj&#10;/ye4Oj+G/GN+jCL5rO0ghoAhYAgYAoZAiUNAmlPISlNEVa441PWpaytt5RhZvGzt0y8PObTXjW06&#10;X/TdxBlYQPqQIKVQE0/TlJLmTRu2a9sYCSz4nQivsnqRZq2y6MG6E9nC0Xg0vv8+u7/wyJlTvrr5&#10;5isOh+BKBZMrVqwYt2OfTaRPSpOhjFik9zF7y1HYQVa/ZG2Vv0abM2fV19/95hZOsogVRXOrt9o1&#10;yx9zZEs9SsSPcaGMpSAK9ehXjMBlGA9H1q3PGfDWT/TTgnu6m5xScODgHAoxuGQhSDYYpLyE0SIX&#10;0MqnBP6K38cC/6UqY5EK5bICT7Be8DaXpYU4F3tqCUCA7YYxfEgEJTdbykj5H0X/n2cu7Xrc3U+/&#10;+jVt65zcrlGrK1pFMSt7sqq2+odfQfWqE2hlz4RkSktaZe+EfwOczhrwLIHd0Rw3m6Rhs6QLIcKc&#10;VJfta9D7he1swok9Gpb66LkDj9qvlto7SKLsZggYAoaAIbCzIbAda8Gd7RLtfA0BQ8AQ2GkRYK8g&#10;1vvxbzVW243qlv/shROPP3w3NFX1IbhSaUqhmI9bAmyxii9QZleE6kpURYtSkWjLrwKgOB1E6LDe&#10;TzcgcQqri8pRR6eorfLFTYiYBPXEw1F0vURdYgbebOpvaw7t88JL741HGyShyqjbA6WXHrF2K7EI&#10;SH2nVnBGMiLn9+4y6bPrrr2ka7mymdFkkl1NKbcipA3/oPeSSKLY8dHByF0ZmJExGUJfjvz5oF5P&#10;973hXWmVE4P7gDti7IXMPlMsAWdGFF6ZPK1Xy0a1K20dbzqSVQtUIiw7OqwnWL5i09ufTNTiVlUK&#10;ZWIwmFd6Gycx9rPjGef2afcnHya9yrFnXxuDKaxbTTwCdwBwuVInwV2+OEKt2reqeuqxe0spObzT&#10;miCnGm+R3epWq3Rst738cC43AxmNh+QsKV+XDQLZzIshfzgNxJ+/sWxqimwt22l+aOAn3zw9YPhh&#10;x96+9/5X3nb/61OnL3B/e5xuLZuh/FvG7T49vvxl0p1RtXcX6TX/+TXYMwwBQ8AQMAQMAUNgl0BA&#10;fHvOwecuiAsqbbGyavXmF18b1uPk21p0uOC6W17+fvyveeFYPBMsBqsY6JpYhEqhWbAmPKP3AYwm&#10;obWUqqwmCbEtBjymjPlMRX3/onO6fvjyxd277ZWFbFJZ11HBlZTS7VFIeJpYVv0fe1cBYFXZRF/u&#10;Lt0IooCgiEiIAiKgqCggIkrYit3dhd3dgd1iNxZ2ACJYKKA0SApIs7sv/nPOfPftA6ldF37iuz6X&#10;l/d+39wvZubMnHGqUN8+bWLMfjPTKYN6FqlJUCifefVHfKQfOA1rdddNpc48vh3ATjIVM7cOv4Hy&#10;TL0XGa7QqMljFIo99sKQAiNTtlhdtYpasKKASxAcpw6QRcX6gaIbEybNsUBgBlsSKKbwDbJiknAo&#10;XLdONbsR7uIlAbA3iSHtO1ESCch644RAWVTNaLOqwqEnX/qqU89bR46dilmAcU9m4GgOQioCeNXY&#10;gwG7kkmYT8zR4R6MWDXXh3wgmfKumeTXTFS6nhB5dRHthsQuf2Cy0ShGtAOXF2LCpL8mQ1iyoOfe&#10;dd9/ZO8GdcpZuAE64r32JRkI/jdeAl4CXgL/bwn41fv/fQf89b0EvAS8BFYtAdFJKQqTkc5ERvJy&#10;wg9ev8/NF3XAk3QyP5xOpJKJZKggHV6WQVsd9y/xi+CRRR3sLN4VNX+zojMPZzZkga+gbrWCJXow&#10;OtrFgUZDObA90qE4wCJYytFwHJTHixOhi2/4oO9Zr8yet1ilMGlV0FvhIZXNdsBrDLP3dNwQ6SxX&#10;NnbRafsO/fCyU07YPZZDpuxQKD+V4Dgi9ulYxjjY8Br4PQHKcBRhBYlQeM78xQw5QM0dWsy54Bam&#10;VR3lO5F0Dn5dNq/MBafu9S8TdwWDV81xTp3Az5YOPfzCN/kFCQ1VGrtIUGUmuajPZDXHEZh8yIFN&#10;a1evuDqIUJzb73zy+9SZi8SzTV414q3KtOB5kWRAeLUQvMg3XXmQmmoSonDAJiePXenpaenQCYft&#10;FkYZMM5kIMf0z0XgYZNI5FMIffz5qMQa4yICvx8CPexm6sDdSr3z7nCyw4XSE/6afe8jA9t1v6xV&#10;14tuu++NPybM0ldILc5E+6xEDPpEHLDNr2il8IeXgJeAl4CXgJeAl4CXQPEkwGqgprdl4I1kev6y&#10;pc+/9kWfvjc23uWE8y5/9Kvvfk6qYgRglZxQqGxO3AqgSJ1RYiyj64gu9uzWtkrlctDQGNIn24el&#10;XZiRCdUNNlE0FE+/O/BnASfQbxAHa8zA1N2kKK1RnVqxdwYPKUOOaCTKqe7ZbjtRwGSOIh1JIWuJ&#10;D74cM3vOYmMIdtrYamQWCe+wTfVOHbYVluxqyKq11K8Z+ygdd/a8pS+8/aN0YwXhWmYvVTQ1q/hq&#10;mhRZUtjgHwBdU6fNGzdxrmiXoNojz5WFaXClJG8MYidT5cpE621dTXqjrlv8KxZv3Phvb3oS0AwM&#10;I9VVwxtT6O+/FxxxygMXX/XikqUFsBNZ2yVSNhmOIeFb6KkBq/bEwNRMwqt9wQLNi7wfAUxrfGCG&#10;sJJt2DiKl3eq2PTMjlfgPGL1JcTOpxG9kSqMgMOsMJZO5sUj11+48wNX7pIb52qk8sOo/2LJ7v7w&#10;EvAS8BLwEtjIJFB6vryNrOO+uV4CXgJeAhu6BIjO6L8Ah5ExzszR1HF9mr/zWI9ttq6cALUw0Slm&#10;BsJqTQOwUsIrkwbxEqgPcBFatQJf7blMZ7KqFj2yRbEi+GpYaWBIKMm1qPAJbQ+Fe4v4huAUApmR&#10;8JobAWAUjn309biOfR4d9NW4IvdHEVfVhi5/375SloAQROF0JO/FP0zBjoSrVSlzw8U9hn146eE9&#10;domhUiq+QlyQtWzI+mvVnox0mE8xHZDPioDfHPN50TemLFci+ioBG04XgvPttCPablG9gioTr+LQ&#10;yZm9yqB7y7hkgxYsyX/65R9YecrSMXkKmLvKdE0ixoFR+LFo9Ixj268p2J+T5akBw4U1om3KXqVt&#10;H1d1Lvqy0AR4mA7o1Lh5oxpMmqAzyjUY0Qula2DDG7jTjnW32bIa+8ukYfQ2iihreQKUVxEK/f3P&#10;kl9/m2oh4as8uELoN8pil9x4J0eNnjHqz2nwnAHIpYdQ0dt//DHrhnvfaL33hR27X3NP/4GTpvzN&#10;ekck+9M4sBQHXUkB6ZRUKY86fzovAS8BLwEvAS8BL4HNQAKWS5bBJ6jLRMONdjz21PMf+PCLH5cl&#10;ocFBr0TYnChAGZYaz8nJgSYmRQTZrJYPhxcMDSubFz/kwN1VWBFFJWIsXBGGcQM9JQeWDshX0qnY&#10;5GlzP//2T0WVEnRRgCnRHqWQFtvPlgkBlFbExhzdZ1dqSs5es3elJxqGk44sSxS++Ab0zMzdzQZo&#10;V3bL06FzT+zAZsIoxJmgQJsOnEJYIYmGebF06pFnh6m2hilq+JJ7VVIdzdRpCgRW4hMDfkqxgizy&#10;Cwk0qfptHKo/IigZfJlOtmpeNx6kxZoogstvBoPYd/E/S4AjlxNFAayyKj7+7NcO3a/78Ivfwd0b&#10;ZSFjjEcMvxSIhWDKZJDUjIsjeMeyWotSWo3ri2ipQs+tyGvwnE+cO8TWEMfgY3NWgQvuYbmr8NAU&#10;YvZF0xj8MGPJQLR1nbw3H9z9mB71mH2OCSnrkRG6WlT+s2D8CbwEvAS8BLwE1rcEiq0Lru8G+ut5&#10;CXgJeAlsrhKg2e9Isqiu23oNFR3FXfGyReNag57t3b1jfejsqeQy8J0asTCTXB3PMAu7ApG18q4u&#10;+ZXIiqANB74WWQBZYnYgSBD0LTiVXggrVaJHkO1KsyQCYuEc1B4Kh/IQJRqLEgyDgwKGDNhK/567&#10;7LAzX7johveXLSVTlSPt2lzv6ebcbwv5F05nuY2sH2WeLTzfqlalB2467Ks3zjtg3x2ZzQoLE74y&#10;AJVJsp8Bq2VRLeGUCkEAKJtgYIHV1lIKOMBaFodKoUJVtGrF+BnH7ab5s2ob1dFN2bwiLMon4cTT&#10;Lw9bsBBTCc4fOrqExsJVhHmEj0EeR8T4gL0bN6hbTWkNq7yl+PqY8bOH/jgFjiPxH6dQOEhprrTK&#10;iTsCG06lc2M5F5++t/h5LR6bInHJEZnSXaUzbii5Trs3wlXYbpdviwRh3o4YuqsEhqEjJlAMq0sQ&#10;lk/RHHzCq4nhhsKvvTskyjJInPaRdBzIK3yUWAXi4Ryc7edRE6++/fWWe13U5eAbHn7qw+mzF9hq&#10;oFXOViHeaJcJXTr99WfxEvAS8BLwEvAS8BLYXCTgcjAVFSZjJ1RYmFycKAAJMCE8FooAdApuYFH/&#10;huOJSDIKayVIEjVqW8M2LCjvmEPbA5Xheyg/SjaWaIxIYaEYcaG9xIEdPjNgKLUhg0GpsDoV9z+k&#10;pbEcpWmX++25Q+2a5V34rHrlwtUy8WqJ9Itv/YROKbs3gElXccMNUG7TvHbbneoImZbqS6OQTKkA&#10;faTi8kuTpi58++PR6Kl+4WITHfBZEuiHmp7l/06esuBxSCzNSGF1Auo9ww+lgxN2Cidz9tmjkYOY&#10;gg5RU/WHl8DaScAqMzO5NR3KX5J/wVUvH3LKA7PnLmFUbiiK3FZg/EhaZy0XxFLQoVGUySr/hlEK&#10;OzavDMWXRZ8XvS/k1dJbXWCuA1lt/VkZSloU7M7AXlhMyXQ+2oiAXpi03fbY4oNH92nWqJLWElqE&#10;mBikDRdoK2PYH14CXgJeAl4CG5kEPOa6kd0w31wvAS+BzUcCYjUlZhqo2fIEkElVeWWpUPnyuU/e&#10;1u3683bNzYHNUEAISsgrSaIIEbmHyvNYQSCjGg6eG+GwAzyy5SogxB6yH2SAm0VR9MhYHSwLlIqR&#10;dzWO78YKYc9EY9FkHDiO8FmwccWffvXnPQ9/+MeR02BhbD530Pd0uVHl0FXajw5MpE2aEOpqeZbp&#10;7bbd4pl7+3740hkdWtcTCS+mAPIlWQlW5itik+VSgqlMu5dpCiKzhSMI7iIW4EGKLL5wxnEdKlUq&#10;4/INVncb5CJjKDS9TnD2LEtEHnv2OyCv5BIm4momrlLOXS4AyyefcVxbFdehy21Vp8e0GfAOHGGu&#10;aixLzKYwN60irGxxRVt326tRo21AoWZR2caCFXS4VF1M9GyFwjs1rcu84LASbZ2HjvY8Gd1I1Bz9&#10;ZfRUK961mkOEdE4wcnFylXjj/SF0qQFZxt2JoOYtgkN06xSoDb8GC4aFIkN+HHf5Da+22O2S7kfe&#10;9NSAL+f+s0QprgClFRK+mrxkP528BLwEvAS8BLwEvAS8BFYvAQc9wnJJJfITZA0Jx8QPTCUDjKLU&#10;wggtQvOLl8nJUz0H5Z1RLzK8xjDPdJPtau/WqiFCyMS8C0AQQWXQ4gDYELtFqF86nPvR12Omz1hg&#10;VpNDQp3lVGxuYesW8ZZA/YtGU0f2ah3UhjUjLgiWRUuZBBcbN3neF0PGCznOxLGtXEBO8QuFzjmh&#10;vRhccLoCaGzSw6kJs5QGLT5wuuQ/8sywJNiTJR2L+5XiVyLFlHoiBYeyHSdc9PKSJfnMEoZKKIBa&#10;kgfKDOOUlmYsljyw606mc/OmmbLqDy+BtZYA7EbkicJK/PHXiXseeOMTA76KwEOB2YLA0HBOTjhO&#10;85FBtLmhGGIqUCCJ1Vsz3MIByCrklbGkGVZhxy3sYtAZs2pR6ar+JGM2K7c1e64Ec1YBpoE3BpxH&#10;ICqLAVctk5e+9qwdH72+TYXy5oFBLIfZaEYLRRvNx6Su9f33X/QS8BLwEtiAJOB93xvQzfBN8RLw&#10;EvASyJaA7H7FZhNygjkqs5fGp4BLUVhBWz/58J3feqR73ZrlDWQV8pr9YIarYFeWyaFZy7+y251p&#10;n7Hxsy7ubOoAdqUtEeCvdFpYtVcSHeNJCtlsURgwPCUwG4SOMlEPDol0PAZ7JpwLIi+ElI+duOCA&#10;Y5+595Ev/V3ebCVAcNTGlPwnsiiRz8pDKdQ0XoGy7ty87lvPnPZK/xNa7LglQg4U5Es/kHjfYHeS&#10;4A1kwij/xCJa5BRWKR1lhzL1IBzasmY5npNm8Oo9NUHkvINnI2++8eOMOQvpjmMJV7mC2CpAsJwz&#10;IJID2dMeu9XfacetlYVreQ0rPxCc/PaHvwHd1LkjKSTsRhmVIEZhM855kZOPbgus1znr1Gj3x9h+&#10;SzGuWezGDberKUeWedXYEOUaI4GD2cWoEf3n+GmW1LHqUWq/Wa7zP/44ZvLUuYJNUX8aH6OrZSRC&#10;XBMeTnScrjTeJySKRMIFodR3Qyac3+/5HXY7t8/x9w5467tFi5cSgPepDJvt6uA77iXgJeAl4CXg&#10;JfAfJGB1KDKqE7SewiTUDStkoSA+KI/UUAjmSR9L5oKjx/hXDC0R2Ko/ysJMh/se0bGQgC0+jvEU&#10;VHRgU4GfGCZQNAaqoUTy2TeGUVOVKmecLkA0jUq3WEcAcAYKlmhe+h68Gy5lybaqlyG+IurPAGvS&#10;qWgCGPKzrwwNtEWYe6u+riNPiu67+7aNtq1uyiiDHpG5y9+noajaz6EUjhg1bfC3E2VwoopNAEMX&#10;qz+ZL6vxiYJE33Nf+vF3sL+EkwCvqf/jegCzHbJEizdU2GGPRrVr5jodVIDsaplXStYg/6tNWQKy&#10;r6K3PfBO10NvHzN5FuwbmIgIK2WwayxcyPDdnBipuTC4YcphbqtKKwwhIaxBoVajDhazF82XgEnY&#10;+UBcbquYlsw/E1Cbr0S02Zhr0XNYlpgYW9cs88o9HU/osy0dKS7CgAVzxANkCxp8KquzNzfle+n7&#10;5iXgJeAlsJFLoNi64EbeX998LwEvAS+BjUcCCii20GmVrnSHuQeM9ZR8oKHQzk1rf/ZC733a10Od&#10;S4RNwrANA7wgBAvrHKYyI4hT5HFCfDbsW+a5yh3ALxClYjpf8HAhzI7109wQCuEkJEZUBkYLi5eI&#10;YEe8OgRRCJfl4sFqPERYERkaBwWXgbIwY8hdGo7lJ0I3PvzN/sc+PmHafHVBxT3p1zAk2XLczJug&#10;tvvQ5o1ntK5NS+XlMgpfw/AtimC5w/l7QqG9OzT69JVznrj9yEb1a3KgsGwwRyHr6Nh4hbuLbGRK&#10;uuQYpAsHsChG9On93u96xBNfDZ1gGKZATY4p/iOKYvPmBDR0lkmLGZO+G0muiLI3omE61+h3I/0U&#10;K+6ECiNM6D77hHbqgmIhsjBChyMHo3b4L9OmTlvE04Qx2ZJgoxP7N315TC/nCRI7N6nTeqetJRMB&#10;rGqV/gq9zLxaG+Gu+Tu8Zu0aleRYs8wFJXqgl2RJVvZGODrlr4WZlqz0lEVgLH0Bxu0cevWDny3u&#10;Wy/lmJBvw9KRleyr+kl0WcJ1gFBx/RuGPzQ86OuRp170zA67XnDM6Y++PnDY0mUFuq7wdZNpUYAI&#10;nInBrdMNsj/WIa0afs1Y8zjw3/AS8BLwEvAS8BLYBCVgqKnocaV8hfJRwpXqB9M3WfLE8BHpolIc&#10;ozk5ufZNdwQ/lP5FOOaALi1qVCsv3I9KCyFbZl+iegLUTwTU0TJ68fXhtFmkoQalYFai365R4Nkl&#10;YNUk/qmzRXlw7ZIgReFw0kZTsv4Y5IZkUVACf/jVn9NmLdRPSJeyyoMIjuXxps88dtd4EswwMjV5&#10;bstkZYQhe6Uc2rue+15lVZEjKC3acb84M00aV/BcCliRfqgW2Buml81duOTQU5/+5JuxzHDFNaVd&#10;yxIAZwxThtPpeChSgHDG807oiCsqZzADha9Rcv4Lm74EAm4uI+iSJeesAKag24Cz/ydOnX3gYbff&#10;eO+Hy1JI5sbozQNlNWw7QqrwWuCdCBi5MJNQBiWHLguRCZOdizYLv8Z3SCZu9Vz1YGgqrRutA4a/&#10;Ztwjeq4ICdm39jKYwGIUI/+PK0cjtic6QOCRSXXZrdqHT3TapUlFi9SwLHscLrVdszw47aZ/i30P&#10;vQS8BLwENj0JeMx107unvkdeAl4Cm4UEMliPmR4VKpZ7/u4ul5/dNoriIKFEMrwModcsGAnwNVEY&#10;SbBQTzK1LB1OkuCUuYIob2QJr8GhcEvHNuwqjjhJBuinnBkZFNjg2KDUq+GyRTQ79GUYXZWiR4se&#10;kaE/zdynV/8Bb41Q3hstbccgZfgVzX5SjIr551+I3GZxb30nKYFUmLRjvbo1+/Lts++59sAtq5fj&#10;a1Z4pcMmwOdhtYLFWhEI+CeJ3FfGMiPyYMSo2Qef/GLvU14a/tsMucZozDpyNA4sM2/NQcTn+Nn7&#10;n/0+YdIsvIm8BUH+Mun5xx2oMttsx5q777od0UuLRcg6nH3tGOnSH3z+K7Fekh5zbjB3lhiibG+j&#10;Q05HjjykVeCiWvf6GK8aqli+bFLcwUy3hReNXWVeg/ng0Kj5CxZbKMSqDpuTCpTQTJX43n3/e0lj&#10;OfrxIEIc1wFUDSnguhAGXB6ZTFmeQjWhI4sLQu988utJ5zyxXdsLT73o2U8+/y1RyDXA7pt8dvgD&#10;Z6JaWuTMwDPyJNNFqPbw4ZFXv4R4CXgJeAl4CXgJbK4SyIB/iQQ1RyF8DNaTPExRMBMmHAcjT7at&#10;wV9abhkD/fBPXjx6xEFtWHvByprqDHYig0Dx3Rmz/vno81GGmZjuqJjUUjuOOWw36mfAaACxppEj&#10;ijRbKFSFpCAl1pNCCukLb/7gOEtXbTmpZIf0qnC41/7Na9cqz5quaaWxSjuVoirFUIrit4PH/vj7&#10;X/pQIYgEfS2PFrocEVMrzMGDeXlUJqWBmYaopvHt1M8jp3c5/Mkvv58MzhOUrsTZgeziDDxLEvIH&#10;bpwMI1g4Femx7/btWtYrNcH5E20iEuCg4oSk/SSgHsOHVVJoSlkIr1VtwaB74bVv9+x+/bfDx8L1&#10;EE/HwGHNyUyoFd8zd4RqtbpqrPYO3Bf8azHlQYlWxZcbjOqeWNywMRXxTUtvzXrYTLKpFFiPFl9A&#10;9BceGJSnobGF6ZQTSV52YpMnb2lXoWJMdg7iOYqibzeR++a74SXgJeAlsNlLYN37+DZ7EXsBeAl4&#10;CXgJrDMJyDcQ1EAEkc6ZR+/8xkMH1qlaJp0qpAGSAuVUYSiSSKaXAUgSxIKMO7D/Iu21kNljMuKV&#10;RiaQSeb2v1orVicHtQYR4vzXVTEx08X9ZT5uYM/IsEGUKNIRnYVj74Sii5YmzrjyveMveG3OgsUW&#10;Y50BcZQ86MpFliKv6jq7Bf7E60oCNHo5wJPxWLRvn12HDrz4mnM7ValYHm/DMUNKNKYbwHpN0BVE&#10;6xbFe/ATsBFjzIPLF0WqQt8Mndj9qKdPvOjN+UuWGlgn65gJmoRvHXCIk3DYP/jkdyQCFt5PhuIA&#10;dpVhTTs/mS449/jdjewpqHmaNV8CT5v8buGPvhzLlAp64BTTT3CRr5nTCsdZGPV7Ij06bx/gnetK&#10;jMufN52DWG0VNTNYGc+DfGM2FbWXCwrTBYUosru6AzOUqcGBX+/boWP+mrUsQFj/BbvyA5RNQtZC&#10;Dq8RheME0kDuBFcDhH8w45WU0BRTIhxZurjw5be/O+TkB7ff7YJzr3jpy+/G0LPHNGQir+bkNO7j&#10;IKxdnk13d9VsJ9P1I1J/FS8BLwEvAS8BLwEvgf+/BBzU6pQT/lNYCEDRhYcGoXJGz2G6YCQHJKPB&#10;Qa0ogGUD1Jb63rEHt4cS40LxXNCY/dydKpGKPv/aTy5Mz872r6TP/yKdvdptt02dyrhkEpTG1E0Z&#10;RmuwLqw26qjp0AtvDieTkcqmrvKwDGD1MR5KndYXtS1wQkjAYUQZuVgfQFXywJPDTa2iHivtWGFt&#10;rBwRcCWJPMV0anabBMwu2zgUKkgm73rkm+59H50weQ4YY0D2QjZhcqqioQw/RFeUUhvByxpVyt7c&#10;r7s0dX94CWRJgFaU5ZW6AymoGnByUKguMCyKuQuW9D3rwbMue27OkkQkzpomYN5CeRPSBYfiVrGV&#10;ZF30VFj2Ks0Qvhk8DxBZ904mZNyRD7vSrYz+VKK8LSyGv65oeKitnBk0AjXc9TKZIMdYYY3q8Vfv&#10;6nDGUY1QVIXk2gpYYHywfCD+3nsJeAl4CXgJbDIS8JjrJnMrfUe8BLwENjcJWDS1g11pcCDUOZRs&#10;27LOp88fvlfbeglgTkxpTaSSsMxh1CK+spDYRqiQbwLdoGIPkxd6vlBOlx1mWIa9XP4QKMPrGLOW&#10;w5Bob4hT1GEtluqaSWx1pVBUKwWGjSqmxJKRWCwaf+fT3/c66LEvvpnoIsploAB2kV0lo4OWyuZ2&#10;W31/nQQUy4znMG7JKFsmL37miXsN+/jc807sUK4s6gST442gIYOfwRGF4jcgigJRWgwEwKDXjoES&#10;imy5iYJUavzkWRXK5TrXFOeMXFIEVZm1gAMn+eb7CcN/neoyKuV/0lfMambYP+DdBnWr9dinqTJk&#10;OeIzg3PFQZoOTZ+1aMz4OZh6BFyFuPJynFgMcWBlrnBo3z13rFQ+x7IBlAywbg8LBl+8aLFy20X7&#10;LR+aOmj95Eu4HgoKQO9W5Nr4V7MIuIKrXA3n99547ycGWgRkfSs+oS8D7MqkaI4w5DyKWO6Iajyr&#10;GXAyyIuXIhc5nID8kD6S2NwFi59+7auD+t63Q/sLLrrppWE//qGWUlbM1HBZxgH2qva7Omqij163&#10;0vRn9xLwEvAS8BLwEvAS2JAkEGgyRW0qLGRephkssk10OGIeakHZmKthOkJLldXpThNpUL9GhzYN&#10;EZTmfm34imJP7R/Esn32zZhJf803M8nRnbiqFqUgoHg0fFTv1mgWoCYqpAplZc5qKMWaqIR0UpP/&#10;mv/xl1STLDxtpYfIQ5RLh+9Eokf33qVqpbJMPV2e3Cj4LbHdgZ+PGj9pnp1SsYiMJDTRsM4HYV7X&#10;YRmlSn419Rl69bAJXQ7uf/Mjny5JkIhGoGwKWjrKxrIsbiSJkDuGTjJQMoGE4/63HlqjegVPcVQK&#10;I2YTO4X5KTixZIFZenlgJdJMTIcGfTmyw/5Xv/vxr7DP4hiooKwOY6yhfjNskBxgrmkSBYNWh3Vb&#10;syu2ijE4oOOiMVNUutU+MibhIi+HLSbm9DAzMQsMLpo7rskMagcVuNJbMU1RxDi5R5uaHz65R+ud&#10;aqLZDHEVpQ+d8jR24bHx/vlNbPj67ngJeAls1hLwa/pmfft9570EvAQ2WgkY1FoEu7IjxFMZ9Vy5&#10;au6A+w7od3rbKAI6SdkEeDUfin4U+YEhICX5zPJjoCUxV0dFJfxV8ceusKvBrno414IL43T2hSXt&#10;WblWuSHwbwC1yhugwicqf+IeSHhVcRS+G4qitkoknDNzzpJDz3zm0ps+XLSkIPBuMOBa1xQv67rH&#10;ojbaMbCpN1yOHKFnMHfpxYEjqVLZMlec03n4++cf37tNThTIXAFKQ5FSCvTZ8D/Rsk2AnQkTIZlO&#10;JuDJgZEdSl12WicLH7ZIArPTybFWxHEbue/xLxmfb2RpurLIask0zNGN3PB09Kxjd0dbRFBM4cvK&#10;5olcSwMEEx8MHTEO12At04xJLgPd5pK8W5H9OyHAmcinXWZd306bSwsXg3KcQRhGIqce0AGp7A5H&#10;iheLITZilc1xKDWz2ynKZCI08NNfWKrW+TJ1uqwHAiwghSjrPYMTGlRgfEWvIMugMZacKDRj0OGR&#10;wM/i/GmUVY5CQF5RXikamTl7yRPPftH54Dtbdrzs6lte+3nkRFbulY9Q3kU6GC2xg64K3C/eudVg&#10;xuta0v78XgJeAl4CXgJeAl4C/zcJOMUKNk+SKpxT1xw6Ik3MtLFQODc3vqL+ZZChU8pkhIRDfQ/e&#10;FbqoYS1CcJ2W4+BL6ECp0Auvgd0Xv2O9AxxU+UrpQBuO6N0mFzpRuhC8LBGYclTaCg19YsapKrw+&#10;+8qINV1Q0nBHIjc3fOLhraR6BciRga8ZFQpwaLLw4WcHB9l30ODYRam9VM+lJ+NN6ep8j/AXFMOx&#10;E/8+8cJXeh331K9/zoKKh0BIWIKQDJQ3mKIAjvVz2INgpoGqTt7XW/rt17FdQ+LJa+qD/3yzk4Cl&#10;tNJu06yy8Wa2Vyq8eOnS86559tBT7p8xczEdDjDYInnRKAq1IjkdFkgO3Q40O6wmq9JbhbziC3qi&#10;MHEhsvZ+FtVw4OhwCKvVg3ahF7acuHXEZpB7aBKR3cg5UiKJwhRqFYeSefHwRSfs8PztHWpULss+&#10;MOs2JmeHM3bFBbTa+i6b3b33HfYS8BLwEti4JeAx1437/vnWewl4CWyWEpCebuiRM54FQOg9/UvE&#10;4pzjWr3+0EFbVi+D6MoE7Nx0QQiMwsl8/CyRLJSlwrJAKKLjngiFBR6jMyui1CW7/RsNMovYmRuy&#10;OFzIp6GwAptg8wTIawaCNYglnBOOxaOJXFg/sldiT7wyrNOhDw8eMZnJrRZhTn8Hd6ig/NJmeZ83&#10;705zGATVg82txBEXYWhAjRplb7v6gK/eOaNntxZIcCU3lIaLmJvo8WFAMvMmaaK33qnevntuy48U&#10;FS0qM0QgsPaU6hmTVvuXUTO/GDIWkKD5yHgdziYSQmmUE3ndska5ww9qiUkS5IAGqbA2Fc25FviK&#10;fvh5WgS+JPaBkKLscIN78XPMkRQM704dtrOisjLb170+plaOJ72bayXdZFo2BMeynBBnYyxdtgxC&#10;wld5KNQj4EsOhb/6btSsuYvh1FAXipLdMzEZoPfqfeDOLZvXJZ8cqcUN6KXjDQ80AJ4RQON8D6As&#10;8fU4C6cBbI0Cf42BIZ1+E2Cxseik6XPvf+qzjj1vadX5ypvvfXfM2BkSeZDzak48pSp7j8XmvXj4&#10;3nsJeAl4CXgJbK4SsNAw/Ukwz1UqWAAsBkCJs2KCPNciS0dhaIal6hw6W/d9W9SsVjYLnTV4xfQ3&#10;saaE0i+9MaIwCe0DSI8BkKWJHm5Rs+K+ezYR7hsOFyK2jCoqlDbEHPIdKEqh1KffjJoybd7qoF6n&#10;cBqVCxSt8PGHt66QR5pWp2W7JhcZgEgPHPDuLzPnLJWNKTbjoOOSKjQuo1rlCySujp+y4Oxr3+/Y&#10;+5G3Pvodel40zaofSeHQMeCpoBAmdQyws3yw06C4JTqBipu3XHrgMb3b4uTkrvGHl8AKEpDPgnYe&#10;WanJoI2QWiRZY5gO/nHs7t2ve/qF70BvlCaYL2MERh6GGC0OMYeTTwcBC0YjTM4tFxee4RYm7TCQ&#10;WaMUzlANK3Y8E1/ukFZ5OTTxV5HeSkeMxawLeWV9ZPJop2J1quc+f2+7M4/ZAUG8ilTQKiU42RiI&#10;dVoYon4O+AngJeAl4CWw6UjAr+mbzr30PfES8BLYzCTgYFeHfVpCqJJQwYIq/CO8a8sanww4rHOH&#10;rWLJglC4gNgPcgWR9sq6rjADiLYCZLXCrit5sOKj2Qwu8NmZGQHaapcWPkqUymFiwROxwjrGHhoz&#10;fKmkNCIo6VAcWBmpfoCvIFVx3MTFvY9/6sa7PlsGPNjYWJ2T5N+I72Z2nzfX7jJXwHxezDR1RMOs&#10;+yRbF4EFDbau0v/m3q8/0pfVWAG90hoHXxnjC0TgRMQUIdFXnbOXiTAIUBCnmmaKy0MIh+9//CsU&#10;yTIMUmYyf03DXjY16mbh3ZOObAPqMzqc+EtCtkV+JwsSENJnZvbPo2eBjphFZw2xZQlXnFv1eviV&#10;1C7Nt6pUPpeOrsDqXuf3WReaOHUeWN3YRhHwitQ3eEJZhypXBtGcczKuvEn0RTpZovWvDfwZXjTM&#10;4kyBZy0FRfhr2TJ5d1/X99OXzx/28ZWXnbdfk8b1wqEcuSPRe0WXq+ArPIYsToYGsewR4zXSDA3B&#10;x0iQMMce3kJriU+PnTDztgfeb79fv/b7X3XXg++Pm/Q3E/pVEVauTvjx1rk4/QW8BLwEvAS8BLwE&#10;vAQ2OAlkwFDWcyUJh/Q/00xMfXHpqtBe4nGVhHdHNkpKNVJBafwsHksd0bO1qT7LgY76IdWTdHjW&#10;3GXvffp7cKrS1EKsWcceuiusN9H5Aqsk8sSqroweZKUNaK1QVV94Y4TDblZ6V4BVWQeAfSoosGql&#10;vCN77SSjS2qvU4KNCUVxg6HQkvzUo8/9YJTEVACp1rqIQUeXotQ8hMGddenbHbrf89IbP+UnCtNi&#10;U2W8I9TrdDSB3FwSG/OyhK3S8WQoH2cvl5vz8G2HHn/krox/ZJtxKm/3bXBT6v/fIFmBiBN3kGck&#10;vawwefWtr/Y4/Pbxk/5RiRJQezF0NJrOjaTzwJoDDBUP+hnCOUnVc2VaqSBVlTrCkziNDFV4NR/F&#10;8g9XtzXj33BPHO+4IjOsEFPRw7wlGbQVUaOIQwDgmuq0W5WPn+m8a9Nq+jIvByNXliTHfJocQAo0&#10;Xw+VZv7/99K3wEvAS8BLYDOSgMdcN6Ob7bvqJeAlsKlIwNBWWb5Zh72gNasiP3yejlSpmPfMnT2u&#10;vGi33ChDilPpfEIsYF1F2qvjEyb8EqCqwZMg3FLns7MGxrezhQ0pMneEce/IoxEEhFrmq+q8FtEL&#10;M840DMJjGBuwcPCFOEyjGDPYwDgMMtjYfU8P7nrIQ7+MnhmUBMrkFG4qt873Y60lQKJsQa7Gz2vj&#10;DqU+hWAayMnQ5a+GjQ2nWIyKCF4qR6mx+FYh7Fn8pkv7Rq133pL4XuDDCeaMy7fEiSZP+fu9Qb9g&#10;UGKCwO61MS8PlCIYlKVaoXz5Yw9r5zI0+flK1CfLEjB/1Og/p4PLiomuyKrlCejiYids4oZCrXbe&#10;KjOrcJEisre1lk/Jvvjr7+OD2GzlZtD9xSVB/jpAoJHatapzQVhNg1ROSQtCOL8gMXDQry5fWBEY&#10;LgiDLk5j/Y107tSsbB6/v03dShecsu+Xb1/4zXsXX3pqtwb1a+puklKYUKuwVZTmVbA5mfLSsRys&#10;CWwK0mGZJ8F1I6D2AycYLhv7fczs6+5+u3Wnyzr1uu2+xz+cPmu+qLxwBu+zK9kA8b/yEvAS8BLw&#10;EvAS2CglkNn4M08SCRRVMcA1C3kVQyi5NaLQJRy/SQaqFO2HZZGakmRqY6zvIW3xA6ZqmqbnNCGp&#10;ctAxGc1a8MJrPyJeLOvDUhMjrrJnu223qVsVcYCAcVhDI41iMVJ3AVNGhYamEi+8MTwJ/WlVh9NS&#10;UVpV7CLSqU/su3sUcW6KGAyOwPQLhwpDyBxMP/PKsEWLlrlwPOnA5IiR7opXg4dPPe7sFzv2evTV&#10;939MEkhidQiQzSDxFcISAXEEJqjDvC3mj6TPsa1rV33vhRN77t/U2kIol7mKy9m2pSZBf6KNWAI2&#10;pzhoxcKb/HHUtE4H3fjAo4NAXM3s1ggIcpAgCgyVTNUcQbE4A9DDKO2aw/owwk+z0liFvMJBwWzv&#10;DJlwVjkke9MFZ/CJTCdzepixU7QIOLm66aNoBQe7qoZKLNrvzJ2eunX3SuUVYup+jTaiodYfThDZ&#10;u7Rbs+fhRnzHfNO9BLwEvAS8BCQBj7n6geAl4CXgJbAxSiCj8a/YeGElropQpmzPqYe3eOvJ3ttu&#10;VS6ZRhYpEl4R+A2eYRjqqAmEdxJJmL+sDwSbuDANM365tFfCHxaJ6dhbdU3lnhk2FTwCLwbNGBLy&#10;mHXhsl1dGlwE3MI0e5TbBnAEqWsEX4GpoHQjjJORfy7odvSjd/T/EomBdHoUXdhCn4PY6o3xpvk2&#10;F1cCbnRlm7b0nSGbFWML/8+cs+CxZ4eIWY3E2fDiEN7Ec5jKsMEjocvP3iPwtWUM5ABOtDzVcOjB&#10;J79D1jfGPMu/clTjD1/LwIe3jrPpmINbKi1VLQncQRmXm50JgfwGqP69IH/+/MXwKtEphcaQPA1v&#10;JxTyj7ahnaFdW2xpl5d1vY4QwhVxR1xryM+TkVCKdAiIkFxvpHkLPAAk6go32LqSAiZW7bQzT51C&#10;zgd9PWrBomWkixOoTK5w1ZS2wktRCiR8aNdmBF/DuDXMJsE3G223xcXn7Dvsg8s+ff38s0/sWLd2&#10;ZfonGKQBt1+uAjlY+otLA2+yQFd+zpMDeWWzWaWJ6fXypCJaPDTi1wlX3vJGiz0u2v+IW595+Ys5&#10;85ZqraCoIfOi0JHijkD//TVJIOBDW9P3/OdeAl4CXgJeAhuxBFyRB+7/WeBcFswp8NHleTkVAm/Z&#10;BqyfEM1MJFKfff3jqec+dEjfmwoMHlQcV3Ae4IglPwK4wjQrnjUfNLym6tnh4vdc7FkcJVLte9Q0&#10;rP1m2wTMKA5h5Xfq1am8V9ttRBgEnc0S0ogr6uxUPnGlr4eMGT/lH6lVpexkszYd06eNgveAzSBw&#10;FkpXQqUZqF5Kg4vOnD3/wy+UaysB6LvuP3XfmiWE1Zlu4Xq1y/fquj3TZi0ALwX9EOdTACJ0RSix&#10;yeT8JfnPDPiBNKjMyXOCxDXf//yP7kc/0eO4x9//YoxSWMUPQ/1Z8oASyBRglbAhGTLAYo0DNCOa&#10;6rP/Tl+9flqzxgiLdM0N7Mr/MgRKPnj8LzcACWQiU6W8u5WDVpKbo6EI3Be33f9+t543/PbnjDS4&#10;qxnyncN0VTwnWY5jCSaGT65gxUggn5XIKzJfWeTEuSZUvRUv5X8gh7BsFxaZUZ0ZGR9EXm2463/h&#10;rUzXFteRab9aahiwLoZuOleUeo7Bj8TuVL0tc9/uv9dJhzaUbDHvMkfWaS0TXxPcXWgDuBO+CV4C&#10;XgJeAl4CpSKBUlYHS6VN/iReAl4CXgJeAqUoARmv4Z0aV3//2cN6d9oBsKtYOsHbmSoEEALiG0RI&#10;JxNRUg0LbCXyyiKUqnSpEpmqSbnKJjljQea7YFeZKFb5RPmvgE4s/9U9YZlGGD8RxJ8WPcDaGk8z&#10;4jyayA/d9siX+x31+Jjxf6ORuL7bq4inZZ6WJm1XKUrbn2o9SMD4cGHv3vnQF0uXLCXix+pQ+A/R&#10;/nDYpVjfNZ04sPuOOzSqtfr2zPxn0avv/Ey8FlBoJIFUAWUPYIqYXwkwYTI3J35K346rHv/8xCxv&#10;PUvPnDXXmHuLvIhZP+YMSYYbb7+V5qXzhWXZ4aUjP+WtWnOKTvj3vEXjx02lN5C4svIyGAbufAly&#10;44Ubb1tLnclm21u+SZyG1tnU2+//xPQISkp4M1wVKTg+MEmRtIroinS1Cnm7d2yujsaCX1m/+V+z&#10;JltffeH+Iz7t9+EL55x8xB61qpdDDr4VeWbL2Tp4KHBPcGsRyU63Bn0kqAltqcHGUq7voC/xcLSw&#10;MDT4h/HnXfF8k7bnHHrsg8+98V2iAI5Efk0Zx8iHLh3x+rNkJJCJ7PEy8RLwEvAS8BLYRCVAjIEh&#10;abaHMiGRdLJBYKRt71DYpf0T/wPY5rZboBlQzPD+V0N/O++qR7dvc2rPo25+6c2vPvnqp0uuepp4&#10;ocCKoHwq+D+z8MJiS3NFZSqBgFJTzmSTOODEqWthaHfFusIRSHUlmMhaCBYJhnA/ReoRXARtD4Ty&#10;3GsjVLeFmlaxTr66L5shF4occvBuefEYZc8EUvEJK+RNOCfD6aB7PvfyUKhShmSbrqUyF6vJfg2d&#10;fvzuxjtCE4v8w2A6lZ5IphacGcBruv+LQ5L50BvZ9fxk+uV3R+7d88Hjz3l56I+T+SahaCYjslHQ&#10;BJEfaz+mAalzWdEPND2d3nKLMo/ffcSjtx5coWJ5DSLX9aKIyFITnD/RRiUBm0ycXPhfhliQVyr4&#10;NfTnuGnd+tx48/3vLUuAIwtJ5xbhbYmq9nBvws8A+hxaDHiHfy2f1VVytXquWY/Mzx1xl1i7DGQ1&#10;PDRYPRSqILPClkOxeuNJBIRLCINgSeNkOoEZhPDQHnvV+uCJzjs2KrNR3QPfWC8BLwEvAS+B0pSA&#10;x1xLU5r+XF4CXgJeAhugBDLMnxXL5Tx0yz53XbFPTh6LuabCiXgCsceFkVAhE/FYGKgQdjOTwxjg&#10;DAjWga8uw9Xi140zJwtPcsHS5suwOFAaJ4okVdCoIxlWwmvA4UOrZjki4nA0CVMolAsbKRUFF1Bs&#10;xG8zuxz22GPPDRP0ixOhTCdZSGmK0fby+9cGONbWW5Pozpv01z/PvTaYOZQkWCOVWRJeHySXAkFN&#10;JfNy4pecvvcafViPP/Xtovx8ZGSi9k8KSCGNZ5HdMm2AEcsYbH26N69VYw02c+Ba4/ifOXshbXU3&#10;S1acLxjN5fLiW25RUbY6nWgWJl2KB92XzkGQ5fRLhT75aiRpuOjhIjhtAdvyGyiHVPO2xY5KwF11&#10;g3Ryfrx0aeqTL/9QwTNMazoydM0Yy9gy6TUaisa67bNTHop2WflbHVxp5Drh5eicpWOj9c71brri&#10;gJ8+v/atJ049vFfrahXKRcN55kIEnIpvoxwTylCnUQSa0x8kYnCmkEOMzkECvngeR0FfIwnEz5DZ&#10;8tE3P15z3eupNLpJfmLVP8P6U4pi9qfyEvAS8BLwEvAS2BwkEKCt3M1Zqh46ueFzbmfX+6riYBu7&#10;otaksw8bPrbf9S/ssOsZ+x927ZPPfP733IUpbumkoXjq+U+ffekbKQOyJCyD0kLqXM7jf5RtuLBQ&#10;mKuzUJzeEZgtoRzDXAP6YPt4Ncd+e+9YuyYZQpXYBlsJyXWWEopfAoZmbuiLbw4vVH2G0owMdVpZ&#10;ukblMt323ZEKJlFd4Du4CnEpNsbYP0KRL4ZMnDB1gapzFDUhq4sr6V+T7ap3br8tblgyVRCKkAfF&#10;lcIAUqs8QeDLf89Z+tw7PyxauvShZ77bdf+7z7r8jdHj5sJUhN5FxYzdJz6rUrFIOYzjDKpXidcJ&#10;KOf8OASQO3rhaR0Hv3fZAZ1bmCIYYNPWQ6+i/ccBv5H/3FlOZoFQ2y8yR1LhR575vGPPm4f9MiWa&#10;zkEOK+IChLYSSbUqrfbIPNen9k7maxmMdrknAXCbyXZ1rMIakGIVNs9GIF0x8CAgFPZJAr4UjPsI&#10;MNZoPAKLI51Evm3Z3NhtF7Z46Np2ZWHNsJqSP7wEvAS8BLwENlMJeJ/1Znrjfbe9BLwENiMJwAQ3&#10;R4hqYR7Rs/H7Tx26/TaVUNUVgEQkAYdEPk3jBDJfk4lkAeEYwFb6Sz4oJbmyPkmm7GvRE0UuG9+Y&#10;S/QLkFcZKg6FVUGUDP6qJ1bq1d50L2NpFnlNR3IihL7whZxly5L9bv2o93HPTZ4xVwCM2TtKq1sN&#10;9+lmdGs3y65quGEI3Hj3BwUAV9P5wg7l71OUAMd7OnRUn5b1t6y8Gv8NvEP/LMp/+pUfQArHPNcU&#10;Rn4+a8Ji6KcSqijFAP14OHL2CXuu1hPk8MkMTLloMQBb3BrliCvoXw/5lhSysHWdqionywGtAH/i&#10;hqV36FpZB7N/cUTSH38+mpM5BRgSPgilqcBPJh8ZuOMQMI5chpZN62ZlHay0Uc4r+sFnvy5YglQG&#10;uj3EBI5FRvgtS+nC/VeIdIae3ZHkivQJ3hHj9NMstjB2c1PifwNgw0je6LDbdvfdePCv31771L2H&#10;H3xAm7JlkDWC/PgcUtTB+UIXSw5RdYLrzLeAbwWgq9yz6IsSePkSaa8s/tq18065uTkuPoNrioaJ&#10;P7wEvAS8BLwEvAS8BNZaAsxR1M4fMG1aqZEiTE8eJW3u0s+gD4z+469r73hxp93P3KfXlY88/sFf&#10;s/6OphAdRQaMKALkWDsAVUVCF17z5NAfRzMQjJUX1CDqD7rOf9qvnVZFE8ehuWaeZA4ClLk52XDI&#10;Cl9YiXQAJB7aaxeL/KQdw5RXajLGygvgBfbJ7LlL3vn4V3JwrLV41/qLNKyOPbx9KlRAmwjgKBUr&#10;QKRS5wTBQhsrRFXXV34wyEpnNrxVatgqDnxy9gm7p1OJGKLliN5C9rIQyZaaiuCdFNTt1O0Pf9Vm&#10;3/uvumPQ9KkLCKWGCpHQh4uLi5inh/IXRdmaUGESSiWrxzCIl7BtOpIbjR3dc+fB751/6Vld8sqS&#10;ScXUYlE685WnIVnrYbDJfpGBqC6x1a0jCthMT5oy58Cjb7/0hheWLskPR+LA+eVAYEFWBnYHsKsj&#10;FtY7hrOKgydT4ci9I4Q1iAvPOCjcE+fECIqumIki70lWzDkRVnKEIWCdIQpM8uZMyWdhm1SyYd28&#10;dx/teFgP8AmT8btU7btN9tb7jnkJeAl4CWyqElgH2uCmKirfLy8BLwEvgY1TAi5cXBl8hHnSkSbb&#10;Vh343KGH9dieaBNMAiBESdQdsU+JhSALVkHUSnUNHqwVJEwrsDxWEIdzlgQ4q7wQLtU1C3A104iQ&#10;T3ZcKtPUmCsXwUdoIKx+eDZgxUfBVPrVD1P36vnwU69+byHwhreBZHTjvBu+1f9ZAspQGDlq1psf&#10;/BSG3YsxphJUrKfFfzFIE+XLRs87pUMRnreya8IH9MIr389ZsEgcbCwerDLIhcDrcEJieilW6uqy&#10;9w7b1Ku+2kZnGdTCWAsLrCIyIdsgL9xGrh2pChVUjpS0a0QRS/uwiOyig9mfofTipYnPvviFSQnw&#10;CdC5RQ3Q4FmmR7A+WbhRwy1qVAXVm0S8ysO4vlJvfPALEFvlvJA33FytYrhD/gueRGtVK9d+121t&#10;2irvV+6UooN1WLWgiHVO75tTNxYP779vs/63HvrHNzc+dc/h++3TJC8X64PJzKBbMJEDbGUtJjGW&#10;M7FeZV9VnykGx2cSHMe9998lKzhDvhyv9pb2aPPn8xLwEvAS8BLYtCUghMMCLMUEInwCeg4LO7jd&#10;OzJpyqyhw8dRxSE5TXra9L/v7//B+CmzGOzEnzFdDAQYBAap6lPlgNK1LD907MkPTpv1D0qz6xo4&#10;QZDcVvL92hQb6jYJ5VpacJhZJcqp5XMcOTkyJRzXiPvV6m5lOHzUwa1z4lLvmIRHnDGi7vCKDABj&#10;tflnXx3ucnZLaVhIfVGfwqHdWm27ff2a5O9NILAtBZgTUbNS4dR+FngoHPDmsIICgsHGfRoEtq2m&#10;NeHWLbdq07IejD/mzkJJhA1G+hiqVIloQYwVMUOzZy/6e/7iKEFx9L8wmqIhh1I1UGUlT5buBaUq&#10;IwqRyww9LYm7niqbk3N0n10GD7zwrut7b12nSgaNVvysPYyJufS14VISvz/NepIAJyetCuWJczEg&#10;J/mTL3zRofvV3w39MwK9H/6BVAxmGoyWaFSlW4vohWEQZOiCjXonxneCN1f4snERaxFSvqyFgLu/&#10;wXLhxqd1XyuKHszz51iPIJ+bdNksaqOQkXDikG5bffB41+0bVFIggrlBVh3ssJ7k6i/jJeAl4CXg&#10;JfB/k0DJldn/W5P9hb0EvAS8BLwEiiUBl1gGbk6zGVittWxu/K4r973/xn0qVUCkOT4qCCMaPL00&#10;yehpmMzLoa2GHhGYIeBq4e32KLJADAyVJ0OQj8g89U/wN6i2os9d6RQzgSztFbw8iF1FeUi5MVL0&#10;W0TLsSJLPLJoUfKS6z/sfdLTk6bONVxtdQHbxRKO//LGKYEb7nlH1jhyH+EcIn8sCIUNU4On6OS+&#10;HWpWKSskb5VOHATt93/mGzIRy1umOAOUDk2nC8liK3gQf5Jnn7I3Tf812cxFV1LWrYDB4OGio/m+&#10;PHSpihXK2vmQWqqvlbJNvny6gDUj/N5HwxcuynceLmWjGg6KZhDH5JHcu10jveXYg1c6NPTl0D+L&#10;ln32zWhMXfOc2i94QmO5S6M8dPiAfVvE4ceQS00gtBypynhVi/AfPLbOD2qArDlJmWPMlJFEbpno&#10;gV1bPnffMX98fcMDNx3VueOOcZSBDufSJ4gwEaW3MjLDxXCowBK9nrhqbtWq5fdovyPRWV3bez02&#10;zonuW+0l4CXgJeAl8P+WgMVDaT+X88hFW2HD/f2PKbfc/Uq7fS5s0f6Mcy55FN8A7TC0/E4dd7qh&#10;3+GotA5gDrs26oaAc5M5p5EcxmRB08fOHI3EQ5Fpc+Ydc/rd+QnkRxp9J3dsqUilgFUUgufXGq7g&#10;LD0hsmJkoTmg13CHlJI1XRTn2rpW5Y7ttqM+A1UHDB+wRsTrK9CVya1IgBvyw7ixE+f8x0Td7Fsu&#10;LVTnZ2fSxx3aHoVbo5StIgSZmkqNUqUxSDk8Y+7CDz79jfg4+06VSn1bpTwVGYdU1w64QpI0QqzN&#10;KgWVADq1PiNAioBnJMJY3QguiResXonUVtaSwFXZFtMAqfUmQ4lKlXLOPH7PHz4+/66re25dpxLO&#10;LUNRBqb4iKUQ6j0DXEvhhv+/Z4q//n+RAPNGEUdrIaGhyVMWHHjkHRdd/fzCJaDwjSM3niENsCSS&#10;ebFoLJlGuVZHHZzBU/kOH0W1WrNB2UzxV5U9kvOBS0FQ7cieu+XCLUZBbzK2pDBXlWRKRRH2WxBK&#10;JdjYVLpK2cj9V+56x+W75uW6QGAMasb0GmW6P7wEvAS8BLwENksJeMx1s7ztvtNeAl4Cm5kEhKzE&#10;jLlJgcVyO4TSvTpvP+j5w3ZpWhPAVTpcgPqVCFvO5LmKWHi5B0mGHexqPDuWxmfga7a5bOHkMuL5&#10;JxPLbKHlFlWqeHN3MLwURns0FUtFUOcpR5xjuTDq4ZAhiWg0juKQXw0Zv3efR5555XuWivIB0ZvZ&#10;GM50F0Pt22F/DvoSpUlh8yI+AICr3ERwfZEuu7BaldiZx3bAgOcgWzWZ7NsDf57x9wIAt7DuAf7J&#10;41OgBAvy7uJcqFHVYdcGLZvU0chekysoy6YuX4aBzytGJGiyMHABxjrI7lbUv0rTJrfJ4SiFNQPR&#10;/AFvDrXpCLeYJitnM7NErXIaeh5Jd9mrcdG0Xc0AC4cGfjoqP5+Vw3CGwJuJjBew+sKVyoDxWCzU&#10;s1szLTfqtSY7KzI7l6pkaimwYuezDFRMbYdY0xuHO+hWlbIV4of03HlA/xN++/Kau6/r1bZ1/Vi4&#10;DFaMdDgWhXvGemShHgR26WTssV8LNEUd5YrD4bG5Tpn10O8MLaDnB1wP0vaX8BLwEvASWJ8SMB4L&#10;K+Kg/8Kz5y965PH323Y5r33nc2+5582Rf05BBffRf0yaMGGWvsz99pRjux1/2N5ANgBOQDmAYsW0&#10;MxWAAGQYiuYCrMBHAEKG/Tjl4n7PMU2SZ2fuaUBW/F97WViIiyxngwRYCt/MzVU9V1OT3D+O63al&#10;F+aX0qFjD28LXAh4ChSOQNmj7SR9IwEFBMrpM68OLm12YSadWsDawb1aV8jDVSg/RxNCuDOoAgM8&#10;KZ16+pWhqqhg/QqykVcpTja+c8ftGjesQtCLqCtudgGMrQSyWkErnAYZUjKcgK4GrhSCpgx4JM6K&#10;ViXxDSCvhNCh7OFWp6O1q5e98tx9Rwy65MoL9qlRvQJbQT0zqnBEhNgCr9VdcebhCjfBK2v/ddhv&#10;pL9XZCYqilClf/r5L3bvce1XQ8eEIrnImZa3gCxZKXgL4lTs6R8IiIUzxVz1xPDU5bJgLbw7g78q&#10;6kIExRaBEYRlFK0Vjkw9I0gLAjHXB0yXGAJLWczVMnJDidZNK3/w1L4Hdt5aawnGOd7legaI2EOu&#10;G+lo9M32EvAS8BIoFQl4zLVUxOhP4iXgJeAlsOFKgGYtXBisc6iChyTtca3Fy622rPDOk33OOqEl&#10;4kIZyQzbGSUyRSyMB14HzzMlXd0T4a8yPhz4KkjJXvH/rIDlIvPZHB/wuQBNMXNIPMO0pmgjIXSa&#10;hKF4HslDOGsknAMQJ4pqjqFoIhKLRssi1vWC6wf2Pv6pqVPnbrgS9y1blxKAn+vG297HQMLQpCcJ&#10;XiFLy4RLSJ6is0/au0J58cXRN7VKPadP95aP3HFo8yZbR+Ejo4mPEU08NBVhAiW8fkikPPeETlYD&#10;CwNzta4qDfGg9hjTWN28cFPE8Fe5KtHW6OLFS/V1w2VX5+D7L4I0SmEDXMeNm/zV4NH0etn0p0cA&#10;jjPkYzjZATqtUrli210aBuETq8aAmdaafOu9X0gqKAhZwCmj082rhnOiczW3qLTrLnUDBNfOJjou&#10;e4LvWzK8shyYJCFCO9Y+UuIs/ZcZF6iEq8aHq1Ute9Qhu512wl7g8VJSB3uA81rtJbk4xQ0dTvbe&#10;bzeXyEuwVU7i7Jv0XyTrf5slgRVAViD9Hnb1A8RLwEvAS2DTkoAoZrSFI1jtkiufbNnmtEuuf3rU&#10;mL/S6ThZKhD9ROaR2MefDAv4RRg5dcd1x3TYbUf+lCpHLEoYgqmlKA+Aj3NAQJuORRBflQ4/88oX&#10;T73whQtwkzLxn5A39+NwIkHaW3cvgjNmGFBycjKYq+kma7hpquMa6rT7dnXqVGYRR+qNLBWBhFKg&#10;L8r/tFoVqZfeGlGQv6bTrf0QYYuhyri+VKlU4YDOO8MwEuTJYDWQtITB+CKgCEynMKK+HjZx/IQ5&#10;LjWW2paavsqDfQEKdfqJe4TBkxpi3Q6wx0QSIBIxNRWMwgRKKSLmIWOjRy8V15YqNPBVEFRq23rV&#10;br96/x8+uficE/esUD4Xaq7Q1UwgLs1QFJYIVOp/i2j17Vx7kflvbnwSYGJ2KDRl6rwDj7z1/Kte&#10;XrhwaRRx2Cz8AiQ1zvUljLIiOVhD0sBdaUPJe0B6YWMJFjkw8VRHoAWDy75jCKuBrJbbajTC9tyN&#10;wqJ/ZLIFCGsAtdJk04GZAVNRIbsp1DFJn9O32SuP7LV17XICWi0GFHNE5NyymDa+O+Fb7CXgJeAl&#10;4CVQShLwmGspCdKfxkvAS8BLYEOWAPEILvgyfDMrvxhQaXCkLz29zcv9D9x6i3KoZ5kKFcI5gmBt&#10;VOuJ0IMO07qQtFFicHWJrYCnBLdkANwgjNxMluCVPQlsoaDmooU2m/1juWkqxIi/kRxEyuslPiSD&#10;EAiCkMrGCi400vEGqEWj3w6f3LH3o0++/F3GWLfEPf1nFFvOXRM835DvjW/b6iRgNxVBxM7TEwoN&#10;HPTb0J/GIeg+xk/EZAZybDC8CW3bukaF4w/fTTHOGoardnlhVPbar/nnr537xhOn7rVbfZIM01uG&#10;GAMMfgz7ZLOmW+3ZYXteQoNrlYdj1TWGYHoJt6pdgfEKGIqkPGbVLfiu6EYSPzf+nzl3vuxwm4mG&#10;JpbqIV8lCOLoA1Qts4ee+4pYGB2CmnREKjGhOBETiihHMw/q3BSZ5qRmDtqS5X+wia9JFg79PXfJ&#10;10PHYs66BAv4+ZLwouIL9hd/or27NFeRV+MutiPj7zPicXvP7pN9rHpvem1/M4cVkyOpsaDYN98f&#10;iZJlJLbDgsByTfg4FtwoOFFyttyicrtdG2bOGXj78MYq9d4iZ2zRzeAz1+1MNv9KbhVb5Zqa+YXe&#10;yX7XFiiJkSkkknnWD0v1/q/Pk1niMr2+uuod979av8nhXftccX6/R554fuCw4aMXLVqmznIkZCgR&#10;Mi00Edgk94eXgJfAJimB/4aebZIiWW+d0sbP9TUIClvTWhtsS8GOz5a6Gp149uRLn7bqePbDT7+3&#10;cBmi03BWhEeSUQRPoLNjp377019Q70GYAz4Px+Oxpx86s2H9LdKhXG7hiAXjjhFHICh0DYZWIv2V&#10;Gz9CqCJXXPf84GFjtaWoEiIvvcLYCXaMVcrPmu12JJyhAKSkotXRNuVsE4cBhsJ5MSmSLvaNuKWa&#10;vupDkCZ0jmN6tYFeii+zIgUTXh2DMfI/UcUUSOWC+Uve/PBHdyJ1IqMPlGQ6ODURomVgG14dc1g7&#10;ShMqTboA2muC9wi4Nz5nsimCZ2HHgRYoKBSxJjWTGinzmA/ev8VWtcuzRgS5Qai/kimE8XIcA9QW&#10;WcyV6bba+PGcuBe+Bwux2Y5bPX3bYV8PvKDvITvnkrRZ46NIwTO5BrJ3ovm3sFcn/vU2bfyFSksC&#10;2evJcmuPe+G0Pys8nIokn3zh6z26XfXl0AkKw84Jh8A+rgFIshzMVvgAmK6KAA7EbMA5wApEfO4e&#10;rBXNDFfjHGZst54AeXUvRcEduCb0XKaQZcEaB5egWTdumY/PoAYuRFTdjYkHUCvCSzEl6m1RZsD9&#10;e1xwYmOErZvE4LmwJ1p0bPgrCNgfXgJeAl4CXgKbpQQ85rpZ3nbfaS8BLwEvAUoARrLRisKOjuzW&#10;ss6gFw8/oNM2LFGUZr2edLoATFKRVKHyCBnY6XJeWfmS2BSZXRnFqTI/oh2W8bQCq2oga7k1ZIgo&#10;FNucIO5hPMMu7NT4f4K/KviqqFXUaKH5FEHUdXjJ0vxLb/iQCa9T5sEKgovBYBVit4G1o3911TWA&#10;Zn40bIgSMENcXjuML7hviMQBDL3pzjcQB4CxkoSXCT4vDDumFdAThf8vPnvvnFykHahHghtXdSjt&#10;lFrQ7rs1fPmpkz55/fyDOjePsZowAwnC4cLzT+iskAKL8l+diMydRlQJUyoUqlWrWtncHLoLEKig&#10;3E07gTyfNNRnzliwDP5Kdc9QwNJ1MhlBL+i4I+K1mjdv8StvDpMDM+NpDLqDd5O56nLBoT1bOazT&#10;5Ma4Cps/ZLQjUEtx8M13PhyZUPMdYzB6KCcGFw2+RfdI9/120swrNT1T44FdWLy0YNAXP3MAqOAu&#10;C5jJOyvmMVIl4/WB3VqXdEzTVxtAgPKu8DbR2ejWEyLnEJAFvFtOJ1vlPMGWShKsdRCJmJzdmmS8&#10;7rgzTOSlqCzNd2M/LKjfdeT30RP/WbD428HDH33yvfMufXjvHhdvtcNhzdudctSJt9x027Pvvf/t&#10;37NB6O1WZnpz9TTgP9zYReHb7yXgJbASCRjdfWa12xSWvY3lPhu8wPVZGYlSqFarzWibsm8UaT4M&#10;ecTLq2549vyLHlm8cFE0UoZJkOSk4f4bBezBbZ+g6/c/jJm7aJk4PXTZULpKlfID+l9csWIe6G1Y&#10;BBVKCUA6Kea0G/Cm6EQioXiiMHL8Wf2nzZgLtUk7MVtgWWJmWgS77Wr6ECg5TukKJRLGLRzQ2Lrd&#10;2J0hnoPkOafpWKfXpIyx+WjJIb1axmPoDtplzRN2A+NIkCQ6Bpqg5weAXlhSt+xT60Egl2KPIGmS&#10;KtJAi6dNq213aLgFa68i6Y+EzalEuoCZddSKZbMlUy+//X1+PgMTEQLIAbAadYPdpqaHGLZTj20f&#10;ZgZtIWUBLuFoojBcADYYIa4Ac4Gv8rIIqUunYCrCDAx1bN/wtadP+PTl07t1bx6llgju18zNKnZH&#10;/Q82HQlwKCrK0MBKEgfbKLT0T6cea52ITJ4y56Aj773oymcWLUECtcwHg0Bd3irNf+GYQW4rX+pN&#10;e+ISXvmOpb1aoVYzDRycavWMHKWwPbfdyR1Okw9eIp02zLpLaCktG7ReseaM0MXEO3CvWu89v0+b&#10;5jU1v2mMbjo3zvfES8BLwEvAS6CUJFBqvrBSao8/jZeAl4CXgJfAepKAiMLM70/jGRY6fCL9b+t8&#10;9+V7lS0Hik9ktSJOGjUbYT8XoExmUNsV78PGhhEFiwO2PesJuVQlGtnZj+yOFAWYCxsxtNXCQA1h&#10;dQ+LSJXtFMSoAmplKhtf0reDCi5RMAsBiM397oeJux/84JMvfy+Xv1k7MI3o2qBxxLhs8aFluY7W&#10;k3D9Zf6zBMwMRhKEjHHnLHrpjcEj/5zOalnyYsEQxqFsUuaVNm5Q5bADAbYJpiUCimertIGdF9gN&#10;jthOO271+L19h3xw8dGH7lYuFtqmTo3uXXfgdXmhDAi3sl4ZtbEwP0PnYtF04wa10TiWtqITjqY4&#10;XHAy7olZFiSSv476S+1Ux+hvKDVb3blJXZFWtuj+Jz5dtCQ/y7FQ5FOF8EAHB0E13b7uLs22kgNU&#10;AmXb5KZUj63/VkgML9/44FdWXbJQcX6RvlYTu5y74bp1KrZqxjq4q/PxFXuEuHyJj7/4bdES+fMQ&#10;4W7Z7/wHuSx8E1k0GDM9uzUv7ukNNLSOqhSTSMToP4UX1XVUUAE8L7hrSDexSBGHtppMA+TRek6i&#10;QQ1gd2r71E5G1zMvtQno4YzSkWec4+S3MZMYZRBCkgt7qMJ2qUmTZ77z0ZCb73/tyFNu/f77nwI5&#10;B0NyNY7g4t5F/30vAS+BDVEC3OdsJxU6tSE2cZNsEzUSU1AEa2DDAly2uhVXFoHgceU9moKi/fbx&#10;5z+8t/87YbFhgA6HPBZQdkK5UAC45os5Axldhan0R58OlzBxBqoS2OQaNarx5L2nxqEbWXXDFAsx&#10;RhEXFsphSqULlwJBRmr63/8cddojhQX5/L3bUBFFR+TG0dioI6u+Wct9hEsVFtIQkHpmKg0VMdc8&#10;WBE5ATmH3nMfrX5L0vjdcosK+3bcgRVO0XXEoymAVUUojM8Eab+hoT9NGvXnDO72anImtKgEO550&#10;D1pNTgsTIn3sEburmiSiZFlZFoCpMHUKWOFM4TnzF7/70UjcBaLcvP2rvXJAcXJUnzbVyucJRFJA&#10;WxJErry70LLRPUCqIB5GQV7YWvFY5KB9m3004IzXHjt+jzbbcRSECizSLtC9bTz5Y7OVANeEzMSi&#10;Am0liRVRwZhQTgzM0OSTA77Yff/rvvp+dDIS55vgGwerMIZ0OI8MWA5nhTdACaz4m5XPyiRXOgos&#10;1dVVcs1AsMtRbbExVslVjgiCr3JE2Oxf7uCMWRYmxxJ5ttIJrHdg7U6pjHHZMtE7L2310PXtKpdh&#10;oIkieEszxnSzHS6+414CXgJeApueBDYBX8+md1N8j7wEvAS8BNaHBOQOofMlKMlIACucjh3aq8kn&#10;zxy28/aVk8hwxaewrAvxCdirwDacEBABxMtBm5bkygcBhlVkuLreZMGusnICAh9EaLskV1dwRXmu&#10;QYAqfTQZIJZPVJ0lEgWnEFofX7Ikeel1HyDhdcqURboO0gsFw4SAeJmnhiCQz6tYH0OqlK8R+Gpo&#10;nyO4OF1YmLj1vrdJfM2SofB04U0A7AD+YQMz9+DSc/aHGw+jR0Apx8Hq8+c0MkhrlwE+t6lX4+7r&#10;Dx3x5bUP39E3ijHoQLFskPJfnVSgtHxMdFRazkTrnbaGHw7VYfUBC6fKE+eSTPCDz78bKwjRcMp/&#10;W/slF2UgNdetOf8seuzZjw2zVtucWyGQDIUEdPqEI3YlP16G8dd9U/5W+RL0c7pO/pq5cPgvEznZ&#10;jZIL85Ado1tTbhR8PdazWwsH1Jaeb13CojTfeP9XhFYwI4MiRtMsZYYrCrw5WKTq16nRqsU2xZag&#10;FZIS2mopKealhRcxkUp+P2L0I098eMaFj3c9+LpmHc7eutlJW+7Qt3bjY7dqckKztud2PvCaY067&#10;+9Z7X3vv059mzp7nbigpF9lmge4B1urcj8wQCZJji93SDewHRXkCmKHjJvxlODwxcNEVqOobbw8p&#10;CsOxxo0bqf0ZrzcqeJcuNr+Bicc3x0tgc5eAtuJgnwsi4TZ3oayf/mtfVn0E6SgCQBwZzMob4O4V&#10;w9ZswzWVZvLUWVfe+BI2W+j+IehGVhwEL4FJAHOVEmQMw0hQ+3jQj7rLOBw/BK68z57NrrqkD76E&#10;iow4D4uhAghEhizj0gjEEqtL52Db/fG3Sedd8SJxDGrzDKIUsMik2hLoSgmkYgaAK1UUpxW6DSiH&#10;FLjZ+1HWq5UKyMmDPzn2kLZEFondcLMX9aiJ2QVtocbpMy99505jVedhZklUxb37jFcg5qwIMBfn&#10;Gj74oNZlQeticLpyWdkIbLQWdBqBZBNPDxicRaay2usSvCWqWq5M7IQj2mnQYAcH0ZEUZd7MMKxC&#10;KrIgdc2JHH3wLl+/e/7j9xzZsmkdcZzYJM/RjVMyb4Y1tri99d/fVCSggaioD7EG2ZqiXFE3QjBm&#10;Jk35p8eRd13U74VFi5chaoEVWx10Go/EELyHLxs/sAoPub9WorUot5VOg6Larit+avVcHdoq6qyg&#10;jMlyERhu+gYGIRqJS0ZQOSVZEIkUYmYhKCSdTDTdvvz7T+59aPd6Wh1RzhU9ky9lU7lrvh9eAl4C&#10;XgJeAqUoAY+5lqIw/am8BLwEvAQ2JgkIH4oxadVgBpZOlUciFG5Qv/Lbzx5yxlEtosxnRZhnkule&#10;xFZxwOoH6CUMiaWDggefE41VGsPyj4xUMj4cgyAUiC07XbaQe86Xcug4tw6Lt4A4SN/Bc8au2vfT&#10;ORHCYnHEt349dFLH3vc9+tx3ZJl1pVOsgAqdQLxSsV0cG9Ot3FTbiixDu4dWMezxZz+d8tccuJPo&#10;eMPAY34E/UKEWEPJnZts3b1Lc3M+CTuUCewgtJVJyNBGuAttmMjlh9dAyGpUK79Ly3ryT+psQZLI&#10;KuUsU1tx0/aT8B7tG8AZiXnCWYMQBQQrkE4WrY0kyTkH4HC4GsjvB6y5pXUbjc/PEmdTN9/79pKl&#10;eG7ViVzzgivREwJa5qoVyvQ5YGerOWRkzkGWbNG0sWeY4G9/+EuikC5SsuYyv5hOOgZwsKIXfKZc&#10;BXrt1xJ9lde11PJ3TUwLFxR89s1vBvaGUoC0Y7r7yiKGOwRPI7GD9m9JgLskBxsNDj3BgBHUgXt7&#10;4LBjz3m4UctTuva86bLrXnjpjS+H/PDH5KlzFy5asmxZaumyxKKlhVNnzvv+5/FvffDjLXe/c/QJ&#10;d2/X+ozdOl926TXPf/HtrwnWe0rRU8zGm+/Y+iGPjxJpS9LMDe035m1Khcb8MRFjw268rfDGO2lT&#10;CEeZ3GiDBrU0EF3HVel4ddN0Q+urb4+XgJdAcSRgIJ45pE3rKwnmVJwr+u9mS4DU/+51Rg9eTRCi&#10;26F4u7RQW+GO9B0PvLV0yVJkNqJaKCuGAowIxQnRpcAqDM0cp45RnQI8kY4M+nJUogBRj9gTHN6p&#10;8LjQmSd0PvrgPRndhZ8zXxLxUtiqxe4LKIW6FjEX7MEvvz2s/zMfSxVBVJcObsoBt8nq7nBmS3UU&#10;FMBcLenTdDQNxaJtNydHSXhufNq/q1UepHxSdUylQahbr16VSBIXQI+APcM6QlgqsUb2iNpE+vV3&#10;hi8lL29wWtovJTt4Stau50FNFf9VLg/NrbWIJcA/RLqXEAiKHMcPNFlgsOEffhz/+x8z1uaSIotm&#10;ABSaf9xRu5XPjVl3AN6yg1C38AhHqpTPPfvkjiM+uezOa3s3qF/dJrayBW2CO1XYBcJl3lybFvjv&#10;bHoSYJq7mWPKfhYQrwAF7Qfp0CNPDWq331XffD9OIRtYbRCOgUkvrRnfTuTEQG3F5eVfICsDAgLY&#10;1SqwGpOwS6tVDqvDVrOfB0vBcgZRYDA6s9HcHWa+YVLnY6ViGZt0MicRPvXI7d9+bL+GdSrqipn6&#10;z1gPA6V207uJvkdeAl4CXgJeAv9BAh5z/Q/C8z/1EvAS8BLYmCVgaCfZsIS8sCgQjWb4Dmgd5YRj&#10;V53X8aX7etaumgdUBkCRklzhO1AZV2W1MuJdhV1FO+yyXQMUVj54C8fOQLBOXBmPhjN+HNpKm93V&#10;Xwm4gDIGlYtm1RdikUgc+FCKwfp4CX8NihnFFi5NXHHrBwcc+fjocbMD/4YD0lyU7cZ8szbXtgNX&#10;07gMpxYsWXb7I28T2ddoFOqGoHtkXOO9JMZiv4sOlMunKNh49ekEwD9Zk4cTQD5F441lah7dfsrZ&#10;sE8sXWNNbrjsL4TDu++2Q/k85E/wDOiDGLwZ4432Ci0M/zlxznf0MhAbLF3gTUEGdFDier/+PuW5&#10;l7/mHHUZrBm3QOB81DeP7t2mbBnL9lDCKA+dxLzk2SKNhN96fySjNCQkTlcnPjgDyfgMN8T2Darv&#10;sF1NS14sxXqu8jGm3//052XLkH/PdBtSCjOfg40ES6GSMWJwEPbcv4XlwxTzYLI0fgKGspkz5l55&#10;00tN2pxz3OkPvvPOD3Pn5dNrzQFDAbLfaS5ByKSXHOkVVs0o1pGKRWKj/vzrkWcG9Tz67satzr7k&#10;mudHjp4s37H5jB3eYASbm0YsiEsiCod+Gz1F2QucPuogueOZ8cqcXogrvv122yjnO3MIp/e+qmKO&#10;VP91L4GNRQJFG6dbkk0zdBmBG0svNuJ2OnyRu6PyDil5ooGrO7Tx23dUb3HxkuSrb3+rcq1kEKFa&#10;xh0WGa0xQK4sD0LYFR9Fy+TGu3Rs0e/CXoUgyNHCrpgabtEWZHTn9Ue0bd1YwWc4EwMoRcgLABbb&#10;L4AWMB+rVkAyedUt73w99A87hcKTZE2I43Yt8kSLxl1hoeG+1pzMDux0oZyAWziDw65ZNNIPteUn&#10;+vZpA20EikdRBBWkzBReWEnAKqPzFi17890RBElLGgjmbhQVVEscdWqZ+FdDfQ/tQKlACwG9sKLm&#10;wMvh8nqZ6Qou1PSzrwwxUo3V0PzS6qPyqwuk09WrlDuiZ2tiuYDVSSQDzTVVs1rFfud1HfbZpVed&#10;03WLauXxphIXTWAMtpOM3Q13GjGb7UbBRjyJfNNLKgHNPMGsCtMmSknbgsNt9B/Tuh5y02U3vJK/&#10;jPECwFmjMVAEx6U45iKwIxaL4y3Ge9OWypQcck+y81ytOJGRCQt5JRuWe7MopVW4rIWfZi2AmkfB&#10;xHLTS/8oqFTRq5gXZKupVT325D179DujOcJM5DbhxzyTmYirCWQpqfT877wEvAS8BLwENgEJeMx1&#10;E7iJvgteAl4CXgIlkoBZCAo7hSlCbwpDzkHgIxtJJvrubbf+5NUjuu5RP0pHCKzvQpjwgLqAvyaT&#10;QD5YhUWwq5xoAfJKRFZeh4CzdRV4FZ0ehrfiIXphexjVsBiG5WHRpxG4dqyCi7OsospwFZwUScTp&#10;/QmFc77/edq+Bz94z8NfFSYKcHZG2dMeYlC4PzY2CWAIWZYFUyjfe/f7ObMXy8VDrl56mFBqB3Wq&#10;WAoovXf7Jnu0a+DGmVQb99yle66k60TYbARa5o148eTXk3uMDiojaLMk6VUOoGBwFw1yPCtXJt5t&#10;7yaEPXlCTA08Q1M5FAm8cuolHnj8q6TOHaCbpXN/lK0rv2oqfNE1A/IL4TAAlEzi8EwnsjoTLpcT&#10;O/XY3RlsITcD/xAYVjaGgtH5Hz+j5MdPWfjTr5ORcE6Z0ZlmmbL2O5Y1w0TttX9zrSpiEiudPmXO&#10;En7rg1/EWUcEj81k/TJzoBBAhw+3cYNqO25fq2SXRT/+njf/kuue33nPy+5//OO58xdhqCHiJBzn&#10;KsRoD0Z4SDIkU3QLl2QlEl2i6+g3msYVDPL4e/6SR5/+cs/9+h1w+G1fDf6NLklz7hDSpkt2k8Ae&#10;5FRl6k/o19GTGAmhLGSB/gxpYCU4lABkQnmq6Y711Wu5ZeU6NkeVd1eVbMT6X3kJbOASYPiF4CIX&#10;gadkJqQNbeDN3nSaJw0DK/E/i5a+897XSbDyuzizVXbRYWi2exNfDX36+Y/LlhWIuiJOyCIcI8Vt&#10;BLmVfIW7GYtHuuyzyxP3n/7niAdfefLsU47dp0xeDuFaYi3GKWpBOOF4LP30wyfX37pqHCgtQBiW&#10;dGVBxChqNzJfE5ssdg5k04YThamTzuo/cfrfAgtt2BjEZ3vomg/rCOq5BlBrRpMLNCBy5AIulbKz&#10;5vMF36C6YVpb7PCDds7NwTOocgqu41eSlpkLohO1PPnUS9+KvAeKge18JSL/sBoWLmHXbCu+0apF&#10;/RZNaiHyEHYQN2EVghD+qaujqmwk9crbw8DJseZeOtCI58CXTzm+PUpVCgxPb7PVFvdc12f4Z5ef&#10;c9JeFcvnqiGKS5QgbA9XOQ+1igdLuUusKvdeDOGu/W3w39wIJOC8DLKkLMAO8zg/mbr9/vf2POi6&#10;oT+NYzXocDIWzoWaiCRXRmeEy2ApAOJK7nG8iubConI1XEks7EiGXWFXQ1sdIluU+eqKE1kYtwvm&#10;1lJoRt8qZ7xtVYJTbc/imC7AOO+6e60Pn+22V6stHGRL65T1MzTWpctyTvpYoo1gTPomegl4CXgJ&#10;rGcJeMx1PQvcX85LwEvAS2CDkQBtYiJMtEKEBtA4kZksmFOmSThUtVKZp+7qfku/PcuUyQHxajLJ&#10;wq4pJLzS2EaSYaGgViS/ssqPFXYVBEtDXX6WwIYxS4bnXiG9K/MywFwFuwaprgpZVYaYgFhhG/Au&#10;AG2Va4ZQK8JjET4LUJaGV7ygIHXLg591ObT/j7/NIAxCJ4D8Rv7YyCRgLGeybMOhIw7d443nz9tp&#10;x7oRUvUWiMuWSA+sXGCZ/S44COY6Kvxq9FpurNxbjoptZT0nUmiZExyWFnkgFyGRVlOPRHYn+3zN&#10;HLA2vO2gmX704e3TqXzk4NrPFZ2A58wjBywF99jHX/3+ww8TyIbNy5TaAEVPmDcSCt394HvDfpxI&#10;Dx/zMgPeY5vVWejrIb13rVm9PHI1bNqr2yyF63CxwP8qT2f4vfeGQ0KgGnf+Tzne5AbMAOTpnt1a&#10;Ks/CRLh2ztG1GpnJeXMXffHtKHNusGgZx4CRlUGCdNYgK+OgA1qVGMB78c3v2u5zRf+nv1xWkCBQ&#10;TTZEl+2jsBAxT7NnjPxQ17Uu6S1FB9CvCshV1MTGtoc3kvBMfzP09wOPuKvPUbf8MmqK7jUlLOLl&#10;TQJ74E1ml38bNZ6DS2mulv6iDG8i1+h1LJLaodHWGhEKyrEpxoKvgZTXahj4L3kJeAlsRBKwoCXq&#10;YaBanzhp5pdfjfjmG9Tk9sf6kMDkGbMee3JgnyNu2K75cceces8X34003X51185oO6YZhULfDf2N&#10;qzhhPYuegaaNnZclErHx7duh+dcfXvdS/7N67d+6bF4RyywhOAViSQNS/Bn3vEiNyhWee+y08uXz&#10;BN4SucV+QUWIZ8XntCgUeZmaOW/p8af2X5oPxYkKErZY1+61wfAC1SORgLUSmDTuX7f34J+ceFzY&#10;oZS2tVBYHOIr5RQ/qF69fLe9mycjyKW16DpopGAhBSeQodEJ7HvDf5/468hpgQ3CrpVIKzJcx9RR&#10;okGmq+HFMYd1xPsIDiPmk4Y4ET+HBsj0iiRQC2bhwmWvvT9ckO1qbrsymqXN2X2rV6dq9/1a7Nxk&#10;qyfuPeq7jy44+pC2eeRhJtjuKnJyJIEd2ia4NGcXi2fDywU/ElTzoOv6mOsb4jU4FDVktQrg/9SI&#10;kVO79LjhlnveBv046jdrLYFvAd9ApAUCqbGqIKoT38TEJJc2FhAZJwq2ZnB4Vg1XvrQQbXkJslwH&#10;NHh0ZKa+DMmipW/5JSTwTjhb0NYDPpLhgoplorde3PLxW/aoVhk5uKa/MoyDE8wSvWWEcHYihMQf&#10;XgJeAl4CXgJeAstLwGOufkR4CXgJeAlsvhIQh6oO7gYZM9lFgQZy4ftH92r+2YuH7dqstupdAjGC&#10;i6EQvK6xNP0LdKfQZ6JKiAyxdiisA1xl+wemj2UqrmD6O9hVcaPKc3UwBk16xxTEhFfVa4FJhoh4&#10;MJUx4hVh2Mp8jSD63gJgAbPClRP67Y853Y945Lq7P8ovRG4uICLnU3FgkppkObD+2HAlEOQSWgs7&#10;ddjp8/euRS5Fwwa1Ze2ivhTBvm5dd2rZbGuN38AlZHDPGjrmMDONfMFjbhI4vFDVelYbEq3zB1cJ&#10;qoLJxMd/7dps22KHusowxWgrlKkeJI9y3CFWIHneVS8XIB+b5+AMZO0gG5FuaK4ZiNX36eyjEw5P&#10;FdKAEw4ZPva2B9+HNwyzgvXcLGGXTgewdAkqZAZiJDcv9+KT2wf9Nnmp+ZQvoUFB0kwlthyOVz+h&#10;r5xZrvSzGSguckC9B3dsix1rNahbNaBjtmzOYh+SgfUmk9GC96LvfPhrAtn1gq5V7QkXNvpxchrL&#10;p5Pu1XWnNd14yqoowVQrwvzFy449/7GzL3xq3jxgpow+UR4Py0XjTqVJbYZsGIyHmJgA5DM1gB5e&#10;aI4TeqL5XBTDWohIqSsnMh5xQsKR5Off/dHpwOuuuOFl5AxlykAFdzvoqbuhJRNa8CsX6VLsk5To&#10;By79Bh0YNfoveaHMNx5NohK3pfxSZPFUONq0Sf1gnqrIlw24koyRErXU/8hLwEtg3UjAqVKBRlVQ&#10;mD9+wsyPP/2h/5PvXXrVY3363rDzHmfUbNirebuTDzry6mtuf9GheSKVXDct2gDPiq6uUutcTgol&#10;FElRAuhPv46/5c6XOna5qGmrU86/+tFPvvyxAPme0dSHH4/IwIurFJCpQtQXDGFLD/55ElZyRjmB&#10;LdfIOYS2AiA9rEe7l549r3HDLbVfQ8uAkhPcUdOELLfNwrD4PwNudti29iN3H5eLJEpusjRDZIpg&#10;o0DSqAEXkaTQl59+/+vcK55iFifPa7sGdufVCMg+MtWD+1BBkvQb2mao+Jiy56JKQ6HcHEHDDi80&#10;JGV1G1JRJQjrSzp83GE7A2uJko0lwWxc8C2znyq0QIgmiQS+p179VnJAyJ30s5KMzawfUYMrQnd6&#10;HdS6AiJioaWFE7FUVMVjoZ2gAdQoESOHHj09ALm2q7uw3R37ht03dO2eG3p9/Pp5B3Zpzp18uSN7&#10;+840zGRuLzO7u919f2ziEtCsy1gvzLEOOmxGGY+lhfnX3fbmfr2v/3nMXyIQB3kV1GPwV2F1QdFW&#10;VHSmdc/SzlgHYOOD2iqcE4kBfMWnUvXJZ56pNIQntPr5oCGAqGs8uJ5oCENXN+WcarosFKO9pm1D&#10;HwTbhDnKpuKlTVXYOspVZeA4Jg5CZts0qTbw2S5HHtiAy5ZWRQRVkGU9UFyLUF0/0DfxMe675yXg&#10;JeAlUEIJeC2ohILzP/MS8BLwEtjcJFBv64qvPt7nklN3Rawz8hWiySR8MTBKVNg1kUqBugoZdciC&#10;Rfkfq4UpIwXv6eEKvoo+jA9zfriHQ2RlqisWlbGr+pCuETp35LuHxeWeC2sx1iBniekln8O9gsKB&#10;AJtQT+rBJ4bsedDDg3+YrCBUswJFdMbsK7QTT9cMa21uN3oD7+9BB+z6/Yc33XnD0VvVqoEcCSBk&#10;V53Xe8Ns83lnduGw54xIJJH9kCg0jj28w39S4bHj5lx+85sZQir6BWnzu4QO+gtW51pUvTQ3qhkI&#10;rsAJeiMnTp1x9OmPJBNiFYYXg3TGOSo+ykgD5AOTNJmsucmTj2xfs2Z1+dcowiL3tzybQnDxAZI+&#10;+erPsTPHjJ7h5q/N4uyHKjId2K2ZWhX4PUtyY6wpRZ47I6yDvN75QHXR+IquEuS3U3RcXuguwU9a&#10;NK3fYJtqcqys+sIQCD9kn5Ckj75PnjKn+8F3vPf2D3DTgC9RQhA3ruhxyWou/mJG2qecIycWAhMa&#10;3odstfDQZUPZI1A/ksyVPxeFXUV/jMqvXNLwhRxWvE2mHnli0O7d+o2E14lMxDzMRaSncPrwjRLg&#10;EMbo7rqtxbOEfvuS3DJcLDl/3pJZM+ewKh/BZtTcTiM0xrJxLPEc+b9Ntq9fotP7H3kJeAls0BJw&#10;qYLcj1J/Tpxep8EhO7U7oU/f6y6+6rGHnhj44aAfxk2YXpBgLiNguUkTpwcKWREBA9ar9blkrWdp&#10;qmtBaJe7NnvMigZihbENwISwZlqNf7UeJ0Gc0O9/Tjn/8v5NWp3Usev5N98z4MffxkmNjgG+EI1H&#10;9KNBPyj4avWSVlscagaO3/ToUeOVzaiASNsZAZmwkGnqwgt6qgpogK9SxXEcBquUMOCMdKjLnk0v&#10;v6AHw3N0Zp2f4VNIfWMwJfVzPHDm6Gtv//zwE59QOEEw11plk5nSD/UF9U2dqZG5BUXBYPG4q2S/&#10;PEq4SvkoQggKnE4uDHi3Xbffvn5NqlTEdsOwiYAdIbuUVg83dmhfybfeHb54aSGUMRK0OEL90hqA&#10;4Qply/Tu0YrCoSoE3FeDCGg2tAmCSznJVPLXXyb/Ouqvf0W72ohb+YGZmZsLWld/eAmsWQIyLvCH&#10;eL9sEbNMHHEWXn73w5977HfdPY98kCpkWKMVD7KVxIVZBwuLhVk7i96tOVm5rQa+Bkn2hqcGSysa&#10;YAF/Lq5CLF56nokj4BcQ1UFLi7Ga0FLJdA+NO4l4BcCszMuXywK/vfDEZq/136d+rXIWNqAgXGqy&#10;m/JGteZb7b/hJeAl4CXgJVA8CXjMtXjy8t/2EvAS8BLYjCUQjkbD55202+tP9mxUt2IS2WYpOBGA&#10;tABtTcA/EkXCK/P04OHIDwHwEedwBnl1mKsL8xeMUvRwfF1BmLSjAFK8qtBWGjwCXBXomsFZHcsQ&#10;c2EZLSt+IUa8Ir+K1aH4MjVx8j89j3vy0uveWbRkmQxBUVny4iwi5SOwN7rxjEESjUeOP2Kf7z+/&#10;5dqLep92fJdtG9TcAL21GN0H7Nu87c7bwECHrw3wJ9IzaOeTDNl44PA6/9kXv+3/7HfEYc1nQURQ&#10;/jxFJ/ybczgLFpXlT+8A76F+RS/ozLmLDz2hP2h48RZJgFX+lny38odgPoWRB6FclRpVyp97yp4O&#10;cDUva5Cc4HwKTHWlvM1z8ub7PzPds+hYbg6LPDbUc79mluRCxrmMF7N4g6wIbeUz/Y9zzpy18Nth&#10;43FuOD7wkn+ddxrAHvmZ4WU8cL/m5mFZ3ZV1eoa0i7zsz/Ezuh16+29/TEvjVQRvwlWJcmVK42Dg&#10;CGlxiauS9CyegEcVBGhhpGyC2zigOmcEPcLrGWHPzNdoPtYs/BoxH8oqZj4xq2UD6cYl2JvI2Emz&#10;9+t13esDh0ow7ubrFuL3+J1cRMU+sLI5rd4GSYCkF/tExf4BB2p05KhJSSzOylsCAg48W/X/GAMT&#10;ieSgMTWrVqlZo0KxT+5/4CXgJbAxSMAlRqYj9epUJ+zGtD/gPiK7Jy0BnNlimE1H/567cP6CxeqT&#10;rVJuvSrBqrcxCEb9dNiWbdTWags+FBpqGwF3cwtALPZBXoVQaPr0OU88+8G0mXNFwAAdmOuvsEpu&#10;P8gDm/zXvJG/TyrKh13ZdQLyDEPo0pOmzC4sxCpOaERNcyAHstAa1K/dcOsqwYbLqCsxzVLlWXUH&#10;lDErKZx50j5H9d6V7aY+gigd1itBsib3E6vCyC6w7dfd9s5nX/9OnlHYFPr+qs+/4keFiWQRx2jR&#10;h07NyM1BjXb3blGjV9N87eC8YcF3EG/U99BdGXEGoBXlcvEJM2uhklgONzS68Pwl+W+9N4LBWS5L&#10;ePUXKMbdN3Pm2MM7IqFXQbCEjMg1FAHBD7BhFkSIQalIJZ9+EamupgVmddQkGbyRUS+dClESPaQY&#10;jfdf3XQkoIFIZvCM/i0VGu8uXrr0giueP+Dw28ZNnA1bJEnuqiBvVWxVQW4rEl5d3qpSXd1Hglct&#10;mVWkVlbAVX81E4W/GuewC8W21HkLcLHYbbfJyKTiFGW8Kswvga6MweQ8IU8XM/mx/iQT29Qt8+Zj&#10;+5x7fBO6CbB5MRBS94qBFFyHNp0b53viJeAl4CXgJbCOJeAx13UsYH96LwEvAS+BTUgCMKmASezS&#10;tM4HrxzWt3cTFi4KJ4BThFNJlBFi7DephgtICBxZFiS2stRrwONrrMLukVVcyHnc6M2QmSTQwcXU&#10;W5mWII3V1Xm1Ci6B9WWEw870wpOccA7Mphj4iCI5gElg+D014Ic9D7hv0NdjcHG5EWBu2Y0pNd/H&#10;JnSfN+iuaPRw7JTNyTnn1B7XXn6wAMcN7j5qfIVvvepgOAU47lniS1kOSHtg+WER5MJHkE5cfcvb&#10;Dz35OanzOPBVSwsTzQ3QFfW0DBqnOUPSVj7oSuCf6dPn9Tj0ZuCIQknh9YuBi4teblwPf2K4HHxw&#10;RAFTyeiVF3arVKGMmqmZYKRbzCzJekdeV3pZ06E3PgSxcJGcV3QNh9OtWtSrs0UlNdycnHauYh86&#10;QdEvtRyk3nx/BApDMWZC7RNZMj2ziE+PgGAcqHY02nP/pqyntobBYD5HrgsTJsw68KiHps9eiKpk&#10;JANk1dtceCtNJOIGFicZqkczrZ/IATzCSF8VkGhLlTiFcYvp8o7hEwCr5PPjF3IE1uLMQLxJmIY7&#10;m0RtM5AmpqOLl6VOP/fxh59E+o7SZbREyk8kB09JDjdkJB3zacuFvc4PK6Ic+m30BAiCdx23IIqh&#10;lqu8bRFm80g2aVrXlTde503yF/AS8BJYvxKwRFcdOdH4FrURCAVOdeT8YQ1IgUCAxOtcEBALB+Ap&#10;NWHy9CxAx+rhEXVcv41ef1cjmmpXExZgz4vwgMxmIqGURApaezvs1qxShfJYgMnYCb5ObmzYGBV2&#10;hR1LZP0DP0Fpz1X6fwidaANm1qQUgz/GIT9SpROohTNDTNsuP9ypeUNFJmGNxy5gxPrq1qqxukAI&#10;0uJCiVuvO6LtTg25UcFwUCQaizs6FY8wB3ZbnA7ay8nnPzt56ryAgrgYNy6BQihOvM64CJrHtubm&#10;FIWROZvAbsxqDxZ0lB2hURs9pFersrmMpAsCzSReSYMVIUlwkXjhtaGSrSv9WIwOrP6rSmVt3qRu&#10;qxbbpMLAWa3KPerumlKBFoJ8iLDUG+8PX7hsmQHnVuwVd00tLGJTzqiXJYr6KrU++RNtfBKQ2qqF&#10;TVQ0HF0cV4M+/7ld52ueevlLhCsy5xvUwdoTAvvdGfIZ0NTetwdRVUVUB5mvetPVEzEO4cAhYJHZ&#10;DmDFzNRzK6KyQlI/y1DDAmJ0JQOAUqAgKkwquTWEJQhzOJU4uve2HzzdpfkOVfiemBtsPWDNZqnW&#10;RirkDy8BLwEvAS8BL4G1kYDfM9ZGSv47XgJeAl4CXgKSAL1mJPcslxu77bJ9n7qzW41K8VSoIJUm&#10;DiFUiaYWqLSEUBBekvtIMIgDc4wA070Z4K/OQZHl6jDIw5BXRw7kjChhHCq1mEVAFIS+mkmWSufk&#10;hssguwwVjqKoyBjOgcNp8qwlh5/67GkXvz5zzkJLbxWlm7q14SF2fsCtWgLK7FTGqOGaHHQcJxvg&#10;kWrapO45p+4FYmE4v4KiYWxvEtmunE4YoTnJZOG1t7513pUDluYjUyFIWxUEy3TMVQxO+TbMz026&#10;bMy7H36c1LnPrWMnzUMWK3JOFW6OZ0wQJzbLimMQnaqXpcPtdtnmsN5tTGTmgCvysgUOR3k9KGv8&#10;/8vv0ydMmVPEXps9dd1Jogd2a5pJHDcHfElSXS25xt1MnUbOnLc++DGMxHr0weI2iJmSx4zIsr7d&#10;sln9rWtV1oJhKbCrOmyohP+et+DgEx+e/fcCgKNyLytXHiOJVeRwWlZyRUoWIWrWjca6F2OWazhS&#10;rkKZdrvtcPKxe195Ua+7bjjqtqsPvuzc7kcesnuLFg1wJsXd4/RIh9XClc5Rxi8gB7i9cVfwGdJk&#10;2crCZOqK6wfc/9hHGsdCkeVsZs9K4HVXworSizOH0ayt2yPw16ZbttjujJMO3HfPlrVrV6P3mZnE&#10;jpwaTMNIY2q8/daUpD+8BLwENkEJCEvkRoJkp1D9+lsgVAXID/lNwxGEy6S5BGL3YX3rcCo+DoFB&#10;WQv9JiiP5bukjSqza2avy7aN2yZqO19JVm3TZZG0uWfHlqySSKkTcqPYGfciGJMFBoC5oqTrKg9F&#10;zQits7uZTo+bNIO7rQBzKQl6ptCgRg1r4RVYH7iwO277NYQM6fT8oyex3Hjk6YePq1+nMkqni1QC&#10;EUv5yMdVyhr1H+yYUFuw08+fv/TI0x5eukSRV2tzuG+hroPAnyI8xj5wf+Nx25Ks23yif1Z3CXxB&#10;ZBuAXQFp40WqaqWyB3TdKYFa8JQTKwoo0kAnUm4rOjPsp3Gjxk3Tlrh27V+bPlpDdb5jD91LxKoc&#10;CLwnjH9liVfezEghJLhw4eI3UEBBGpVB44wVk3K1dpfy3/ISWI0EGCFhUYNG0fP33MUnnvPIoSfe&#10;P+Wv2VTWQZMVKhNXDdcQiE9coiqTWYWzIskV79sTPhikqDeV/KrvuLjqFYOwbW2yWBBbozTFLCk/&#10;e2zbWOcqY9m4CH/EIsltiUYFql2HqleNPX5bx5sual02D9QsZkJp3bRQWLFkiWfHH14CXgJeAl4C&#10;XgJrK4EN00e5tq333/MS8BLwEvASWK8SAFtphr8yjIJM2w56pe8+u28FMCeZRjA1mITz6a2B0wQp&#10;sHjPHnRB4EGeYUGvwmKzEl4DR5P7N+iR2UuBB0Q2VeA6MSDWolyLwmDdc5hz0cJULAoPTjyEXCvW&#10;doUth9/GwrHXP/hpjx73vPDGcAWwykNCt4h3OqzXcfRfLqYkEQwVq07qzrQh2sDmjQunLj67R5vm&#10;9eH2RDo4UymRYx1KoPFIxZbRDwJGuqSff+W7zr3u+HrYKNXAJJCo4Q4fhHN9WlczEKwCvJXNGork&#10;Lyu4+Z53ux9+57SZC+BhTfKyTKQl8xYLxMKDqWqrYHpkqc1I+bK599yK/GAWfw3GP1MfRAxYNBcU&#10;MyEnYSj1+gc/M1vCEWwF3gw3R3mS3GikR7fm7kYY8lcS17E6pI7KCSo3Tig0aeo/P/4yAS4ZMiYq&#10;FRQEYXghp4iVjg717tGMCcTOCbl6n2kYUSHHnvXMhKlzAQ4iZCRGtw58QXTwiv6PYscz0Cdafiqi&#10;PPLyIocdvMcrT545bthd7zx3zk39Djn3lM7HHNbh+KP2uuCMbvffdOSg1y8c/8NdzzxwYo+urXMg&#10;DkoLbpwE1h6WuEabCbQjJxdnRjVatTyWvu7W155/7Sv2Vz22XpcEq5bUbLA4sZHIc52vbJYyhUu1&#10;2aXRjf2Ofu3Zy0cP6z/+p8ffG3D1bdeccNSh+7TaZYcyZWLgnW6yfYP/MvH9b70EvAQ2ZAkEexMT&#10;7BrVr4UCoyh6bc50C0AR8EdmR6x8ExnBk+US10JV4nVvQxZL0DaFRumRnXpltQ+p+xIZtAiWkiza&#10;2hixQ4f369IGmWQIGEqnESCUq3KpKLZheWPYkuK//D552oy5q5KYC+EiUSdVAvyCd4p3T3srN2TT&#10;ybH7RuptXRV7GQMxbaN2XqXVq2NKGjMafBoCwDnKP9f/tAplEeREkDgazUmD5jNdKNpPlFDnmdGa&#10;RKpw9JgZ51w2wNSDNdzxLM1Qea4ZqTqVP6PBZOe5rs2JDRQXcprpLXtx5KG7YaxTeSA0Q4ybicX8&#10;Lou5290d8MYw/ZYVH0pvxEpA4VCvA9pWLV+WVEPUaVIoJyvgl/cQWa8MVgslnxrwjdOogjFmgWH/&#10;bo+PQy29G7S5nMkVEtZwfPblL9t1vvzN935g3Y0YmITLYOCTYZ7zxpYLYwx2vMHBS8ctnEl1DRJe&#10;rXKQy3y1wtKW5GomgAoPBcursmizhnSWRSPCIURjF4YLUuAQFv+KKmEj0zW55+61Pn5+/84dttQU&#10;19wVLZAltSMFVvGcFjNSivN3cxkevp9eAl4CXgKbrQQ85rrZ3nrfcS8BLwEvgeJJwIwMqzYpCi2a&#10;TTWqlX323t7XXb5HBRJJFhB1TYCfB2ASaqPwBZ8w4JoQbFGFVwe7CnmVS8AAH3vpgv0NgTWExdw5&#10;xk2XMbdIOmSEQtjLVGvK1XfBmfIIDafiKQTfu2Q9cF3GE+JbmzcvcV6/d/oc/dT4iX8TngiCVr2X&#10;oXgD4v/4beU4cnRYjivRxP9ja1ZxaUHDGJSAm55+6JQ6NaqAz5dIqwp7qvZmjM448lWp/an4mDHT&#10;eh750BGnPTZk2FgFbhdZ9hkoNAuCpW9v2dKCJ57/rE3X62578JNkIeBbVlSKpnKYzwrfBqouKxNU&#10;RV0JVKu2W/r6K/ZrsHU14H/ZTbdA8aJ3xNxrblac850PfxYjV/CFjMBtnobS7VrXr1Eljx4JN5Ho&#10;Zi/JbXHOd2uIewFaPCDJgKzhQqTnnmEcSgEm2srnCLHo0aWFeUHlRlndgU9vvvujIcPG09kNoJV1&#10;XI2QD5eDTFiEFUsWavBq1YrF8+InH9Pp1y9vevCWw/bcvWks7pBd18QA58SPy5cp07VLi6fuO/7n&#10;z64/9bg943nAG5DnSvwbabJimY6gWl08nIO0WQHrkcJ0+JJ+L30/YoL5PiUyPCk2JzArU0limUK6&#10;5jVa5xPDOXE1BYnycmJWq1KpQ7umJx/f9f7bT/r0raum/P704M/uPrBbq3XeGH8BLwEvgf+PBBSv&#10;YzmMoXCD+lulIzkiIqC+iHAZ1HYVdkZwEDuLy3O1prpVat0vVv8fybiNQtqt29W0Wkt7yexzwgwU&#10;i1giOXBHQcBVqsveu8RykL2lbc0AP+ZcUlsAyGHMzh8M+mlVkuANCnYOAximTvtHWoNBGsYuw/xI&#10;3Me6W9fQPbUbz10uaPoqu0CdiB+S7cbAEWyxTRrVevDuo3OQJ4qzJJDbSpwY9UrwL/BCIPbY0Zke&#10;l06+/v6w+x/9WPD1ao/gc/xbCOpQlmBQMwNI24BK/M3NVZH1rGNNp7aIKHtYRwAIhXbbpcH2DSqy&#10;gqreJtmy9BPpXfgO0ubSr731A3Z/mTBrukgxByp0tDJlIgf3YHFcINa0lMieihg0yJAmGGL7cO9+&#10;HTlp1O8TgqtLK5EJ9O+r+TjUYt6Bzf3r0McxzTC6x0+YeeARt559+TNz5i0x8hikuGLMRyN5GI4p&#10;GOnpeAyEMK44awCmUvF2fMIKQwkQVjKjBImtXHwcmXAAuBr4arEqwcO4gmwhXe6vrWKIt+TcjCUj&#10;iHXlFE2mK+TlXH9J66du61itSo48GwRZla1uMCurw9i6ZXExm3Rs0OY+kn3/vQS8BLwESl0CVtHB&#10;H14CXgJeAl4CXgJrlABzXJmupXw3GjWWFSef+/ipc8+/4pOhP8+CgySVjqUQV+8gnMBMckGpjG81&#10;66iI/8f5HzL/OIsms0MZFqGX7kETqAhxkVODHzOhVnHdsqXQtGQhiIQYyBoqlB2G9xHSyiB0ZAKW&#10;jYXOOrXjOSfsEYupwIw/NgoJmD0td6D9Y/d6QzODNS2M/JbQ3cjRMw44/M5Fi1DnGHS/cCqmkH9d&#10;SFI+YHKsvwZ3BAx9cs8yWSXdePtavQ/Yed89W8AducLgRHfz8/OHjJj0zgc/vvfhj3PnLSTUynp5&#10;APdYqhVJroRc4ZiEo4OAH/BKKztKL9yRB7e+78ZDOYE0JZheKddqthtQU9v8FZjzkaHDJ/Q46gmc&#10;CX7zldHe8jx3Xd/nqN470+mqkmty56kJxR9Uri2YypZ3Gk53POCmUb/PSoIiL5KLPoBljL4bupNV&#10;WC4cbt++4ZtPnBxcCiuVCH5XcXz/w4ReRz+4jB5JkhaKeVD/i4tP7kqR8qnM6m6t6t11S9/t6ldT&#10;d8yv869MVI1Etx7aRdmH1J8T51585QtfDZ7g3N9YhXhNLD5w+sSR+IpcpALyS4fr1Cz/xYfXVatU&#10;Xt0tyVi+5faXt9yySttdm2637ZZqIWS/noh8lbhjeedBnpabpBxfDlDhGCvZcCj+APK/8BLwEljv&#10;Egi2Bm4d7304+PCT7gQ0J9p/cYq45Yh7Hdbndrtu9/4rV2uX4YqHkBFXlny9N3v9XBAb46TJM0eN&#10;mTx2/PTJU/+ePnPe33MXLVmSX5AogP5ZvmzZGtUq1duqWuNGtXfeadvG29fTelqCg+Lsdvj1QweP&#10;VhARogwhYUYOYc8UVT6Sj0OdOrZ85ZnzV3F2bb9ui8MPox0PuHbkqOlSurjlquaqpXCGf/jihvpb&#10;VXGKWLCPrr7hRsJgFxBNBzUkvpUO3fvYoBtuf1t7JwFkXo71E3FBoK5I34QuL47+cOzFx07ptEfj&#10;VUvHdUEqTfroUx7/4IvfA2DfQNcMYhp6+I6j+hzQ0mlrRWNweX0o+0rWVtOW3HOdMhR66KnPr77p&#10;HahfaCGTubmPU7WTLJnqim4PePyMTrtvW9qYq9tuR4+Z1r7rVQjrClO7iCRBa0LVOA+Qe5nyOT27&#10;7XLsER1btqhnCkpRTB/bTsC+BKPN/8RLwEkgjbKoyXsefvfuBz9YhkBCRdaQYgfTlpWHYH7kadgx&#10;7xXLEAwWi5MWIbALmFYINf0DipS2cOrguZ6IaUdT2NFcyZPgwieKJvW/5ld2rCgDwFHVxawZpH/v&#10;1rTabVfvVn/LClr2OBGcKltkU2ZWA9Orzejwd95LwEvAS8BLwEtgrSTgMde1EpP/kpeAl4CXgJfA&#10;qiXgsBGgmQ8+N+SOh4ehKiXMLLh7aMQrZB0eH1H/RJF4yvKIZi/JUqIbx3EBOc/F8vYSw7aL0CDC&#10;rpYBZilufKKUR4NdCbiKaJRUxmIwZhy3ktXI6KUn9jX7iN/ZoUG1W6/v2bZlfTkeEAwOL5UDPQTi&#10;GoJk6F6AufjR4CWwJgks747jMBzy84Qjj79/3oLCKCMAUL0M2JucECqAZE5Mg18xWgHLplIJfFah&#10;Yt429WpvXadK+bJg6EKRpCWTp84dP35aAdh1g0NDNOMDILyKBFe6J+1d1nZDHTcAY7G2Leu99uyZ&#10;eYgyV+mvNUGi8sSlQ5fd+O7jLw1mqLciGhi6blODvFtMpcmJRUZ9fVmFiuXdlHS0hP/CctckNJvZ&#10;bLAD6wiEjh4/s0PX651PkGuGuV2M3M9ybCJ3Xd/76D5t5DRhEWfnMUYr5dJ1SLBuSX5Bao8ed4yd&#10;OAPFBoFGswvg4WP1VrpiWKUOYfmEw+kdOvP4Pa+6qAdB3bV2sWTcM0KfmV906z3v3/3Ip0lk/Bsm&#10;ifPjBqkarzKRjMAZ3MitH737JOfOXa3LlxEjZFSWGFSid+niwrrNjkkkGGtSo3qlljttt1vr7Xdt&#10;1WjnFtvn5tLtbmvYv8H1jNs4GD0meLq6bewEcQ1u7bMzZYbaqpu5Nnfaf8dLYJ1LgOEADlIwdI+x&#10;WFrWtKcTrdB+/684ipW1TKmENv5dOI2bQM4JqxKPXBIdrrPOe7dhXSBrORg9ekKbzheq7KUJw3KD&#10;ApUvFNqiZtUx398rTcvAVup2JQk2WcciMDAqO55GQybA3Ay6WokPnojnwkX5g78fNXjYmB9+GjPi&#10;lylLliwBUwPyNRU+aPuXO/CCGZI8Fb4QrlKl8gGddz6kZ4fddt2OaIVbv61OIlqEEe12Yg3HopXd&#10;BvVDjw3sd+OAQHnNSBZN1QaO3S6eM2H4/WXLI94rGz3AXLGkMacAI1kT3AwNd7lw3oKFJPpliW4V&#10;O9D+ABD0r1/uyCuTWyp3wFDPMy9+4ZW3BqeodVMpIt6qXSjYc9A99r1S5TKDXr1wm7o1xPwJOVJv&#10;V5atAfy2QTkcsc/x/b/8bowL/Snau1yrn7yvb/cuzTMDLxtRLWa/0vP/Wdqkw1UFBShhjNCqWCKc&#10;iCL6TYFnaCX1kFDyoB6tHrvjqP9QPWDFRtmGDcMGWh8u0PXgG4YNHwusi9YNCiqnQk2227LvYXsc&#10;1rtd5YpQ+9ZTGFYxRee/vgFKgGsJgzmV+G76bxBWYRuorTxmG6eHDB9/4WVPjhw7m3TgCbCZxzH2&#10;06Ecy1k3KmCFaugJ3kHausNTiaRaqSABtCwD5PirAiKrDMJqT1ymqXRUM3C0PhRZQHxPq5hWPFgE&#10;bDhwVgSfKKwyCcgVrSyTEz/3hB1PPXoHWkg+5mADHIO+SV4CXgJeApuEBDzmukncRt8JLwEvAS+B&#10;/58EMgHSQBFgSP3+x6yz+n085o9ZYgIGkoFaqrKgyKUqyiAaTBbiWhSgmh2pKqDm30Gk5ukK/lpW&#10;q1mBGcCV+KthsQasEmqlI8YhrHrCkP/gHcNl2ZzCvn1aX3lB5wrlyhrQ4NymlqRoHh/zCHqQ4f83&#10;0jauKztaxSK3BIfur6OnHXbi/TNmLKKLOQX/JdA9Iv3RUJwFXx2y5+IJzLMAXj3lXIrdCmzBdNrS&#10;cxpIIxsM1NglvFqITAvS8DLuQXNAQGmT7eq88+KplSuUYVKR86OsYUADwsQFW+xx46w5S+AlQQa5&#10;kjeYSascFHAV5qfTOZ07Nnrh4b7OKbNG2HBNN9I5tTFPlUd/y70Db7//fXPZ2BTUVDQfDfoWyc2L&#10;/fz1tdUqwc+o/Hv8jv+6OSu3stYBkjmH7nr4s1vu49nMU64VRcSL+Fk0lgLtmBAV3JhrL+9+6rGd&#10;lJ7y7+VotX1QE3Hj6Kfm/Q09+fyX/a57M8H7wnq7XBu5+MDtBJZk+J4STExOF7789PlI34HXfY3Z&#10;wcjVZ7I0S//S6/7VN78cdMTNtlgxBIY0jHTQ5+bk7tSsbqtdGrVt3Qj1VmtWr2Se6MCr7kSkJVT5&#10;virYa73NHhlZjn1ztztnlzVgTffTf+4l8H+VgOkImGFWkVqgDNP15Ky1TxxTQsa7/K/2FvmdWY0b&#10;S00mCoGs3sCi8D+mdX7BsiVLC6uULQ8C8f9rn9f3xW2JyOBdS5Yk6jQ5THFxiozJwK5BMAeWr8kj&#10;nyhbNidQr0qU3b8+eum2I+1u3EqCXmYiUwx+KMoUHDthxjsDv/vk81+G//hHQSGVSSzowlOV5aUt&#10;zIYThyNPL9A/2JGResWIK0IF8VYtGl572aHt2iKnU4mhmaxQLePBJS2uIFjCw+mxE2bvuveFtlHq&#10;rAZIiE1DF4IK8cwDp3bbr1WAnNgyXrTkB6hwaPHi/HotzsG8IcRq45yAIkMoy5aNT/rprtK6A3bt&#10;/ILkQUff/8OI8egptjKkxHE/J0+H4qiw5RFIIey6w7ZbfPT6uWXL5AXaQhBQ4ZJmbTOkXA865pFv&#10;h/zptjU3KYvm5vMPHd9l7yZBL1Y9/9fUTxv/J5z37Fsf/MTqKjR6qHdovwSIDHUAUoxXKBf9bfAt&#10;ZVCKZSU2zpqusdLPi/rPG/zK29+efN7D8VA8p0zugV13Pubwjm1bbR+oQstv6iW6mv/R5iIBt6Db&#10;OM3KS8dCwRXNKX6YYwsWFVx/68vPvvxFAnaMLWqhuNnR4bCrJy17v4jyihmrxFyN/IDKvHwCqhaU&#10;ndu6nKOAS1x2eqt+iP8y+mcW7KpFNoXIRqC/jIJK4FKgFI4C9MVygukZTTZtUPnOa9o3aVgpw8yz&#10;udxZ308vAS8BLwEvgfUrAe8oWb/y9lfzEvAS8BLY5CRgpTTJ/yXvf5NGNT968YjTT2wVRW0moAvh&#10;RCpZKHcPLKB8lncl6gknkVJOlZCqRFUDRO1hLtLMw0RmXpIgoJXwlMq7WqEmIylydp2rCuNiacGu&#10;BsdNBGVj9EQP9wRvRlDVBfZk/KlXhu3e/d6Bn/5qSK5ixuEmQSuJxyielkmJAJs2uRvoO7ROJKC0&#10;Broq6K2kw5P/Nmu85WdvXtpmpzoA2BDPnQQIF0pCFSPNFVwEDCSQl85R5mJCkTJYJ2B9I2ZMsB4S&#10;XyjBU1ELgUfbhilOmAKCK0QSfj6kcOJJNB1tueOWrz9zYqWKeQHPnfnq7O9KD36E6349eOysuQXw&#10;hcALzExXJrli/rJN9AsTLEz36taM53Lh8AZklBByUCi9CU4Aaijy5ns/ZCY/YyosSchF3nMB2L1d&#10;42qV4oqNUJvhsM66OlOI6JeJ4cMZc+bf99gn7ILzeUMYdOAyvxUPAK6kLmTW8YVndz7l2E7ClYvb&#10;EbSB6xhrWVESLNZ74lEdL7tgf15LBWnlOYZbCoArsWtAOLrnsX43vJxIgT8Rv1/1OiMnPRtMQVn9&#10;v9DgH/5Q4TiOkyigZZ6OMPvSwmVDRvz5wOMfHHXKfdvtfHqrvS45/YInnn3psz/GgisS32KurUYB&#10;0oXM2+UEZ3fBHfJzm99WeQN6LjjFpWevkwnkT+olUFoSwCqCueaKi3JkM6wltWTh0iULl9mgzwK9&#10;Vr0aKjpDgKubBG++/WWr3c/asc1p9ZsevWWjPlW2PqhW/aO22fHo2QsXlVbTN5bz2BKRWTTKlI3V&#10;rlnDXO3mSXepS5bMFEbwUHjCpJm2xyz/0w2sx1z8uKQTwSP0iI4AX8emzOKjAj61x4dC8xYs6f/k&#10;R3t0u7xNx7OuveWV774fU5DgIhmFnqnsrkgElAOs5s5llJCDlSo08kyAEPwankejcWB0IZQ8DIeG&#10;/zzugKNuvOTa5xNQokVWq22OOwCjjVzIIVsoPdXtVQ23qdlou62lTJgy7CANXB26ANWBdPj9T3+h&#10;QptRABivmMWcoa7iMlP+mi3qFxDVCCBBw5mslkbQT+1aVUrxVqmuayg3Hnn6wRO22qoqCfhVx8Qi&#10;gWwUBTYCVZjfx80+8+IB/FgjyDHy23aWOTS0EgkWbQhUhixgRopGTg6n8786shq9aNWdDicPPWhn&#10;7vi8HHmFxQJiqwWtCbR//sLkF9+A6LjUDsW+OcUHAjuoW9u2Lba/5rKDR357x0N3nYxYK1xJKhN7&#10;pI3cH14Ca5YAhysHMc2WYIFmIjXtE45uaLXcUd//8Kf2+1z61Itf5JO9HNZKNBrOYcAE5yvKp+CA&#10;uU2ElU+wAPIlCHv+ZY/jI36KFYZPxDmcedhLx4+lyFTbRMz8sQVgxZHNnFa0Axo3A0TR2AKsW4Bb&#10;06nCeDx05tHN3n6yW5OGWMEYurg6M2jNovLf8BLwEvAS8BLwElidBDzm6seHl4CXgJeAl8B/koBc&#10;UqpSSLuHkFEsFrnszN3ffPKwhvUrAHClry1ZmE6C+FIoA4BY4KwINSXamkFeVVeRKQSGqWSbQZnn&#10;2WaVWVnGMuSIiSz1LePjEwprZhu9Rc6x5ZxQRRZdTigGKAnfmT47/9izXzz27Gf+mrHQJIILAEhW&#10;18RaJsTJH14CaysBhzwS3JILg06vLapXfu/lS84/uVsUSGsEHlhGIeAfwJiF6QTyK1OAB0B9RZ8G&#10;EE05+eVQ4AnwiSaB3GxZjgaXyGITBEVcEd8ASFfeYebGJPfeY4fXnj2jRrUK9AQKcKDTRKjZqvti&#10;pLfp19+Di7AQ10aWq2InAFkS1aSLl1pkpFxeqOveTYXC2vTIysJdW0kVfU9QbvAyGf7l9yl/Tphp&#10;p4XHRC1mmwMnIr3GPffb0cHS9jtDXCl8fUsSxEKDM9/90OeL8rkMKetI7lB3F/BNRIkQbwWOeETP&#10;VheesZ86V+wO6OIWCKJuOL9Q+pxT9j1o/5aotwuXUwQs60xjQpYwly/SnnN1CY+ZMOOV14eYr2uV&#10;F1bTdWadXW6x74ePhzed1G2KRTEnNav5RpDojGVQWEE0MnbCXy+9/vU5lz2z2z6XN2h56qHH33PX&#10;w+9++/3vywoxFDMXJMCAsn8SneuCOfp5/5X1qz/6gffhFnuA+B+sVwkQtuHCFDnquOuatT2mYbOj&#10;6jTqVb1+zyp1DqzTqHevY66yOC83l1bdNCvyZssv8SAtRJ99MRLlOadOmzlv/qKlS5nIlgzn55XN&#10;rV61wnrt5IZwMbdouy0A8qlft3awPll0kGOPDADI+LiJM4P1Y8PVq4Q4WPa/7Sq2JBrJCocBltqx&#10;E6add+kjTVuddMk1T/766zhGSjHehtAgtwHBh0ppVRIYP3O5vzqXck9t/DnafCGj3G+BQOQiyfOx&#10;Zz7pe8q9WKUD1Ey/Y8usGQRBbXzagow/nTvtFIlyoxF4ynAck789QRsGfTkSwVm2+9g+l0m6daNJ&#10;+8zUGfOstdZUlRNwZ6hVs0oAAJfK+AMnKUOctqhW4blHTixXlhIwxhqqBOT/hwCpjKMwLVWmUOrd&#10;T3666+FBUqxMTbKuZ/Yk906CyHdGX8p+wh8Icy2tIwxFq2bVPDHraJngPUHLsS4wjU+YePK9D0cG&#10;S04pXFcFH7TEkVcjnBMPf/RWvzNP7lalSnmpIAyrYgM8sFQKwt68TmEmC616cnebMihzW2rzjOkL&#10;+p78QN8z7p86a0E6FCe+ymAD6LRc/jCxQqFcJrMqoESBzoosIaQq61tRpNmG+fI4q4WkuHgRYyeW&#10;OS8bf8XpbPclM/Gpp0ZxIVbxwKQoSDCKkWE+oXBBw3oVX31kn0tObRGPk/JCv6N15g8vAS8BLwEv&#10;AS+BdSSB4juT1lFD/Gm9BLwEvAS8BDZOCdAfQtYxGWJKD2Vwdzq8S7MtPh5w9ImHtoiGl6bToOMr&#10;iCCHi4yaBFxF/JskzWYR06+rtGrvGP5a5PdfDoWV3yRw0wWgFN1fLvlVWQWZYFiF+TMDzBl4yz8B&#10;OBWLxiJppsGBCun9z0fv2f3eB5/6KonaiM6lRfJAZ9O5RIKN81b5Vq9fCQhn5chB0goTH23YwjMR&#10;jfS7+MCBr13ebPvaBN5I1EW6LjDpsSAgnBfA41xJTfjxGacgv61L7TTnRuBlWMHJKEROOYt0/KWS&#10;eeHY+Wd0eeGx4yuheBt/Az8uTsDkTrEJrtbZkA7lJxIffPqzJdcIo8WzBJNnmWPDd1AZqcueTcuV&#10;g+PSWmIZpCX3Yaj1AV4ZCb3x7rAAww28hiJpJGQqN3XZvJxu+zYL/C3mvMb/hrs64eAXcN5Mn/HP&#10;i6/9QKhZzl24eHApndSWC7Ao84vbbrPFLdf2EqpcBP6u/cBxa4UEGyxRcm6n07dde1jNmpXCKeTd&#10;8BbQ1cOcV3wNKVNYNtGa6H2PfBrc2VVfU+5/W3GJw6fSP4z4kymnFrKiXCytirjLShFgji88ULgK&#10;nttNSv0zd8mnn/10/a2vdT/klm2anrTvgddeeeOL734yfNbf/6icHlBhedgkIHdBEQtYil9wbLhg&#10;ydrfMv/NTVgC9NJquahQrsLkybNnz16wcNGS/IICeloj0WHDRs+e9Tdz0Hhk4NeVyEMeZ+WquQz8&#10;UCKV/vSrnxjegKVb8Fs4Bc9yZMfG2xRpJ5uwZFfomkRoW4x90rB+LYNXgwc1tMwDcpww+e+sr2dW&#10;yw1PZLjjwjUt1VX4noZMODRx0uxTz7l3t73Pf+qFrxctA/E+t22HAYKpnlzCiOQx5NVAC5etpU2S&#10;AAZVVsXLCNW1WBau3twY+LQwms4NpeIffDby1DMfCVgzlELJEaf1nKPNgJCiVbl755YAa/laeoMd&#10;+ok9In/PXTZs2B96YcpEhttYO5eN9nBo8rT5LpdUkYvaVrTXh8O1qlfOvuZ/v22sHMnNJtW00VaP&#10;3H5SOArrgOKksYAeuyrmkRRybFWbARSmtz/w0Qef/o6d027Piod6kUiscpNCN3KJuWb2s4ziUmwF&#10;Rj9ALYcwJM87iH0YlBPQ3XTfGUimAzvzp1/+VoogD1lQDNoXv7QYoPkK/5NTg7XtrWnSh/x2/d+H&#10;6eZxBkRq2ryQFU5uG44gLnChZCL10GODdt338nc/HcFhZytYKieExNaouHlCOZYZD4XWpaua0W04&#10;axbaqgVQ8dAcw9oggqT2YLHKQliLlq/MBps9T81A0HzD8pgAyRZWDuj70LRhzJNg5tje2733fNdd&#10;mtQIFgtMCEVcbx731PfSS8BLwEvAS+D/IgGPuf5fxO4v6iXgJeAlsClJgCl58srTcmE1QcNDQumc&#10;3Pj1l+79woN9tqpRjuw+4QKVUYMnBSaQMlz5EPhK2lJ7aYTDTMZz5pNLVuNLcxfpcM4DS6AwH1Dg&#10;TpIbKsirUHR5UcCso7nLCrBVSloO0FaE6DL+Px1bsKTwmts/6nTIvT/8NIUtoRcDhiItOU/OtSkN&#10;3HXcF2SpmpsrYGEN4Ct7a5fm9T59+4o7bzyyds3KEdRJJc+wSgO6MqbMJoRDA+mqMQ5XBG1rcsCp&#10;htEIUDYL+MqAi5yA/CQCKBS/2xEFXAecfelZXeEWMe8lu0zeYTkzbUat6qB/MDRw0MgFi5bJlUH/&#10;HZ27Rt3LgqGk5Ub6a5/uzeWaMZeHpl7RBC22jOl0Zl6K1bcLvfXuUHh/lJhrJy1CW3XR1N67Nylf&#10;Fty86pmcnVqJ5L01ssTAA9n/ue8AISOlWGzLeBft538UOBOXEICPrJfww3ccWTYXVeIcdFncDphr&#10;UyC1IZZoJcBOtrxKxTLXX9Ibjlk53JF/HHeCNQ+tatf9OXHGoC9/XZMPiLJWahL/Gzlq4qLFCYWb&#10;wL9PHkgyDNPji9VMt51JrmwHAIA0Cv1yBKmellsGI8sKE8N/GffgYx8ee9L9jVud23rPi8+84PHn&#10;X/pizJ9TNYTNQ2WNoiPenrEslj+8BDZsCQic4tGmzbbM0SNEynQZYjtYIJLRp579WMn7GOSGCK78&#10;EJTGkBlFtWDkpz75bNj0Wf9gOmt9Z8V6rd2hnZrXD7LuNmzRlHbrnBpoa1461WCbLQIHunOmuywl&#10;083CEWGu2aLaEBEhree2+PEfwmYKdVm6dNnVNz/TutPZL76FbQXElczBjGBJZ8wUA1zwL3gGsIOn&#10;wrGk2DWpXRobvGGr9rDBZ5wMbpkV8zDUUWmxCUS/RMlD8P6gn+9/6ANLscW+pe/bnusO7mL2TjjU&#10;uuW2tWpUNSKKomsZ/4GgU1AYf/QZGCwsB5TXVzKk9j1tXbqLofGT5rLhCuJR47GZiRI5FKoHBuAS&#10;EEGsctTZxYUfh0P7dW526Tk9FJFk+xqj1sB0gcZr80Y34giSAvB65iUv/omBxETYlY4f03oEby/3&#10;cPtYTlylcK23y/9b/PlBnaF7l+ZC5ZOITYOsdRJodnzOS6bDf/+zYPQf4PYvpUOzDjaUdAzC7CpM&#10;wLeo52VfRPqlP7wE1koCtJo1djVtmHOvgTxixJ97HXjVFTe9smhpIpLOidJ2Rk1u2M0pBktiXSEp&#10;egxTlnGOIhMOklyNWFiprvaEM72IicqeF8XluMUqY+kEBn4WQrqcQ8CiWmQjcT5AwWZ2/FIGWaZT&#10;dbbIe+6+jtedv2s5MAtzyjB8SrNByfT+8BLwEvAS8BLwElhnEvCY6zoTrT+xl4CXgJfA5iIBqyeE&#10;7FVzBsm/JvvMcI89dq036M1j+hzQmF9JA78xwJXIqx4Bw7BhsZk6r67sq8BXs6PsP/eQLRhYX4a8&#10;CuzJeLJEQ+S8WhmvU4bpKMN3FIuGwIqkCpmgRYLLLBIXSBIZNWrWAcf0v+DaN/75BzkxdAcFsPLm&#10;cl99P/+7BGTVW7qJamcaJ2HgqgTydcwhbYd/ef1t1x7RoH7NdLqAaREg1SM4QLe+gEekdSAiwTK3&#10;LS8TaR8B3EWvQ7YjjXgapknNqmVvuaLnp+9c3Kp5XaM1ZqaFxSVoMNuEWt2h0770+i/C6vgTABTw&#10;dKI1rNRMalxiD9Ur5e7VcQfzIgewnM1+O3fx3egOTuQZh4wYN3X6PBHmGvG4O6FLHFLub58DgPgq&#10;zUWQCL5rxVA1Wyl5Q7wX5ydfeO17ZeALnSQ9Ll22eMV4Cqtsmo4cdfBuOzXZUj/OuNqLOQqsEFbG&#10;aa2rqzks3Xrw/jvv0GhLAr6EeFjJVR5m3NYEfURoXzTywmtDV+MGkkBdmrN1eujwCfgHt4X3iUgq&#10;vczoD/ClFCsI5kQiOfCHwYlPhnQti/hqMGy4ZrpE2DBq4nKQjZ8084U3vz6n37Nt9+23XctTDz/h&#10;DlAQDx4ycgnYU81PZY0ghFD8+1tMcfqvewn8FwloDeCI3atjazyFwqEZYBEkeJF8+PG3Z/69hNNU&#10;s3LV1zJwg9/BmlGYDt965ytccTC14F/WwgJoClmAe3fYuSTr3n/p5Ibw26JqoFo7w5Ft6m8hUWvB&#10;5YIYPNcigzVywkTUCjWZW6jMBio2lZZQCJAt7OHwN0N+arP3efc/ODCZj0Qq9Ad0suyyVFRUK8Ti&#10;qC2bYCHfRTiP8bGbUqoi4iJXEAN8UCc1BsoVq4VB5VkM+OlIbhxZ1CDDiESTqcgtD7zzyx8zKCar&#10;LiBJE4nMrMmMCLCYrvS+eze1VFleS1XhtU0b7MpZMfDTX61khrBb7fFu37NZwFdjx/0tzNJBIyCr&#10;FxEFu7BtQ9TrLcVDgU9iA5GSlDzvtM6HHtgmHSokwCyuGVUxJ1kOu6swJbyavyj/uDOfWriEaXkW&#10;VKam65lTQjT8zF5wD5MdH+QWXqEYQrY+Vdz+hUO7tNwGmzAwdsGfZrWgqSwhL0WORSOG/zSpuCde&#10;5fcJNVsQHHrjouI0QAJdT1C+UXb42iilJvZN/USZRU8x0BxLcxYuvfCyZ/Y79Jbff5uKoq2yuGPY&#10;/LhYRREvmBsL5YEvigseZxCg1hzSalsNV5VrNZJh6ah6uHfcy4B8OFgYHSVAZtVyxkvWvNbUYuMy&#10;poEBrvwbwVbPZRjhKsk+3ep/8nz3PVrVos5vwQjk6cFyY7GrUXJa+cNLwEvAS8BLwEtg3UjAY67r&#10;Rq7+rF4CXgJeApuRBMiKCacCgQ9ZLsxoNe8Z3WzwN6QqlIvfe23nZ+47oFbVXKa0GsNwwCosJmH3&#10;TlGeK60p8ollAldlWRn04iLizbfn4B7zQfEtZauohNvyFV6tsKuL9JfJR/QhBUKkcA5cWoin56tI&#10;TjhaJkV7LydUkH7+lZ867H/rgLd+MJJNb5ltRuP6v3U1RRgfpwhSC2joc0wGMBW9h3IfhHPjseOP&#10;7Dj0k+te6H92j84tcgGNKRcmcELTqWEgnWN6lfcsiDnIOAjNhxjadptaN1/RY/jnV53Qt12MpcoA&#10;3JqyJ1xSnmOmm+uD1XHNpUPTZ87/bsg4AJOchSwCR8Yu8R+DKhywHV3QyOqIo2aozfsVjwxKURxR&#10;spNwTfJsb7871PBm5xR1ywpxDkIdkXCZMmX22aOxXdz132gWi5qDplLKr7/z8/wFy0SETnCVTONw&#10;iFsiKJ3mMQCglSuXuezcffCC19ZcLwmmKHrJYLWwJH26kSULJEOFTz+hI98iCIplk55i/BNjZgB8&#10;2TnpdOyTz0cuWVK4ZpG5GJTQsOF/0IXuhglTbVjGFSek6wvjBDATZIXofmbB6h1yDludN8foxi8C&#10;A1ZtOOYUsZQgA1Ei0bn/5H/02W833v7GfkfcuU2Lk7v2uvGqG1/86beJ8sNlhtaaG+u/4SXw/5KA&#10;raYN6tVu1rQRo1aobGCasEIk1sH5C5eeed7dLJydyflbeUON+NTFft1++8s/jZwsBnis5FqNVSuz&#10;fPmye+2xE5fYze3I2ohsud6mfh3Tz7SXGepl2xb/Yi2aMAnZfgE6pmU/AMk2JNnxrjKBS3swimGE&#10;br7n5QOPuOmvKX+nI0m1GLqijSX8gVaJDQALLJDXIBCIgCszUw3+FLWm0FYil8Risyu8BvJhSVfl&#10;hzFdlsAFFuRoqqAwdNXVA4SN2vak3UWRWDw3B7FYMqRsdNm3BcJuDMQ1cJfndFgvn4ybMvfPsX/p&#10;5pjApZA4Hd7dgj/HTiU7gkqCmk5PhgaBd9tuW7s075PBhJpkEhxjke674ciddmqUTKEGu7E6swWS&#10;pLQPBoFBiY/8MXbOGRe/wjgwU2iyNBEDlLULZx8BfoOIpBykJpfCbA0unCpfNjeeEwYBMlJddaeg&#10;aSQTIuoAt7/yiNPTZy8oTdEZlspeiBuFz6FeqI+ipbBhp/e9BVOqgt90T8Zh40gdqEgOeO3bDnte&#10;8sSrn7MwRiwXwUu0lpGCj8UN0KkLtsZ8RFo/4zNoXbOISp4MbUNVGRFoIX8WZeLiSzKx0e7NDNG6&#10;LZimpAZRhpnxm5my5hDIzG+j8JZvAathrRq5j9/e8a6r2lUoDzNfvMfKQadjgqukIhWgc2+IG8+m&#10;O7Z8z7wEvAS8BDYzCXjMdTO74b67XgJeAl4C60ACsKWcBWT4hqO9lPdDfn05PcOd92j4xet9D+zW&#10;KMJKrsjqSsAXITLVhKAJZu+l8FwkYqzFouB2ixNfzqwSHCX3pzssR8KcCjro2HIsZI7LCC4w844J&#10;jWBGCqsbEmuh5YfncTzCoVwYZspXAQoL3AEsSdFZ85acc9kbPY9+bPT4vw2sUr/cv8F1gZ0Ehl/R&#10;RyWBbNbB/fGn/D9IIFCwgn/d1HBQqkaqfeSGLoZg107NnnnolJGD73jotiN7dG1erUoZpj7CQRBM&#10;AEUSGMM2M0IEoOIFPRlNtqt51ol7vP/KeYM/uuTkY/Yqm5fnkmnp0ZA/lg43wyXlyGBS5GoODubn&#10;Xvu+IFloUG0UAQjGvcmESgCurJCE172676Q4eMEaKx4ldmWK+TcdenPgMMWkKzuHie9iW7RrcQVI&#10;d9+nSV5ejr10wuQT9UzvMHhC4nvpjeHIFsrAoRYKT8hTGCVdNOHwyUe3r1KpgnM9i8ywRNhJcHVl&#10;0pi4zedpC8NB++1SoQKWGqNgZ5wKeqvoEiyUXF6WFia+/G4MFxk+VuQ9C85D2Ba9w9eGDJ/Mcq0p&#10;ZB4Q5o/A32U3ndLCEyx9Sr0iI7VlWZkfC6scnVkSFwnfEPtPKN2c3lo26eN2yymB6MKC0A8/j3vg&#10;8Y9H/TZdEme+IBz9V9302mVXPfvUc58NHvbHPwuYMhg47nHLrNP2d3ku4sBTlklScN8MWA2Cn7lf&#10;ZQe8rJCYtLqB7D/zEuAM5Ag84ohOkRS4tTm3Sd/KecLYkY8/H3H6Ofejxuvy2IzTOmywMexE6y40&#10;k5vvevX2B95WrrhlJSbIHp5i2nev/duXLZOzWXJ4FiFXyu0EyF0NS64D+SwATjpYhnB4xqzFy/IT&#10;2pwMscrkzbv7sAJAtCp1yv3aYpi0enBVyiCIWmeCO1t8OnQt32KTDuUXpI497c5b7no9VWjFRQHX&#10;IVYPPUBEiwBUUSZIBSXMoMrrhlTamkwWGDzKli1TtmzZaEwwAN5LEQHF1/iCQiBQx52LRbj5KxIU&#10;sxU5ePntsPGffDlSQsMoC7Y9k5RgXb6lyIBO7ZtUgBogUJb7D/e7GCIgiclyWUd2dmTg56OL9m6L&#10;7NLv+ScVXryscNqMBWBLIGqCECFm7eIznCRStky8WWNg6qWH4XErEsqiPtk/8bz4iw+fXGfLKih1&#10;DpOB9AwyJdyIYUssaCr90Re/3fXol645krjuOBhGLTfZ6Vq8L0XWAkdjHoTKC6r4qW61+38Vy6aN&#10;1OBrtjvrpS4KISMgKbk0gSKSeg/0FeSGYJYrQetwMlLIwupFSeGruExx3g50DLtx1ovl1M6sk5VY&#10;JStOg/x3NyYJ2IBnuAafiGVfzbeQzPSYcbN6HH7jaRc/PnPeolgqV9UroDnmkkY4lBNVeB9CF5TA&#10;yvWQNjXohfGcGa6yuJHnb3zCLl3eqlrYp7LTWfw1ExIdpL0aDYB2DWn83LitUWyWWUIukhVfAUUW&#10;XQmKsVDFIlDgdN7qo5d6dNkdoSEM0OD00xxVfGLRQlMqIRcb0w33bfUS8BLwEvASWL8SEGudP7wE&#10;vAS8BLwEvATWlQRoLlneXgYu+ejzPy+74bNpc5fA0KIrgilV8CrFWbxSWQXRaCyZSsZAhuno3OSq&#10;k/vfrEEhLstHpxv+JMPLdcUFuCsji/8ju8UcJjIvMxm0lhxAnxo9dWawGbES+OFS4XwiECk4SsJl&#10;YpETTmh/yal7xuGnMaOUF2XUv7l4zBXkLESltmVcIOtKuv68m4oEzPXp4gjkr8PwGT9+9m9jZoz5&#10;Y+KMmQumz5i/aEnh0vyCqDgIq1etWLNaxYb1amzXoPrOLbetUrmMQxZW4VWT00GeONSiSywrE0es&#10;uqaSsEzzY8ppaH/SBcnULnvcMPPvZcIe8R1NPuftxFN4gRPbbF1lyCeXCZQNvL///XYw3oII35ff&#10;/dbrqDvhO4Ezhv4VuX3hdFbGLcM4ACU+/+hJXfZUnuu/DzcViYyMm/R3hy63MXmW7ITWU76vaW4O&#10;2VTlcjmDv+hXrTyiLtxkxooA/3fpdcxcWTz9iec999Y7Q8mY6DIJcGuQDUCyM3rdU+nTj93juisO&#10;Dpa7FfvmGqV//po+r0X7S5QehMaS/NmVvuUayZLAOCXWV62OQnXlrJeLH0lQiH5BCqwgZ+NcNc8x&#10;04GTEBW5lyMREAoT12ckjAZlJDXs01sbbgMqbOIOkFLz3c7D4DS+SyTsblmrYqMd6u243dY7Nt6q&#10;2fa1G2y7VQ6wg6LlUbCEcpmU9FM09GyZtr/ZAQHmr7bhqufBWP3vg82fYdOXgBi1NaoA8e24y7Fz&#10;/1kI7AOAFvg/mWaONJ10AhBXy6bb3n7NCbvuGqwn+o0bbloxkunwV9/+fsudA74f/qc803QAM0td&#10;DB+YWTnp0Lef3rHddnUUa7a5wRsSgdOBNFVDocatzpk9Z5H0tQBw5YsikGjwh/2227Z2oDgtNxa1&#10;fms10NohcE1hRrZCBc9sRc3sQNnrjII83JrGJw5KKN6I5wkZ3BJZVpA68tgbvvj6Z/AGMCYPqYxg&#10;z2S5VubnAkCwSzCORpCzFrwoBlnTHbbeeeeGIPlv2GCrulvVqF61HMAKIgOpyMxZc34fNf2rIWPe&#10;/2jkxGl/R5BGS6U3jc3VEhapFVj3OZ5UTTYc7bBbvTeePT9r1y3apXh96RHWySNO7v/xZ7+awC1P&#10;1JJrtanxhG12qvfOy2c5tcDJDm+nEBKJ9f/7EZP2O+J+lhkPx5FUSqwCrUMGZzratnX9N58/WSjp&#10;uj3Qo19/n9r90LuWLCtUbiuhFwYTcTzgOeqkooEAXxN54ZwnHj2qc/vt1Ts2zDaaroc+NOKXqSZL&#10;4c2ZTYbfG/nVZTVqVNSnNmUphdVv+6IkdapBZpJz606HCpLJPsfc/93QsWQxD8cQncY6ESRatRg5&#10;IvO4wp03HNH30HbrVnD+7F4CaycBDl3NGeqFwQTAOlaQX3Dnfe/c//hHBQWK8KMSiDARW8wZthSk&#10;qypuL5s43T1nxVYLYg6+wEVSRVsZEqhFKUNGJT08mLn6SdE2Yf3ABGPcJPdzBKOqXLG0We7FpGgR&#10;gU86gciMmjViN13ctlPHuoxZ1cKfMazWTiT+W14CXgJeAl4CXgKlJgGPuZaaKP2JvAS8BLwEvARW&#10;KoEit6VzotECmrtg6VW3DHp94B/MLmUJRnhv6OOPRpEjooBwGmb0Z1nGlnmIsrx1zh7Tm86J4jz2&#10;5qJzAIdco3puMbDy1Dm+YqWWKSMiIDHOYLF8QpcaTp1IJ+EIgxMqAS8PzLp6W1a6vt8BXffcQf4c&#10;i3MnZuNgDL5k23BWQRj2jz+8BNYogeVdwkXAGn8Ib6ko9YKjJF4ERIIjlxGei1TbLrdtWbtK7+67&#10;HNC5aaWKeUoJomfCQROcUekHn/rq2ls/pIckXcgpSSpffI/gK90rQCnCsUvO3vuC0/YpioRYYxfX&#10;7gtyX4bPvfTpZ17+IhKOE5BEBjxi4flzACUxebajVSuX+3XwjcDz1nDWdOi2hz658/7PWQeOSUVw&#10;jRoJoUNblcEWOeXottdfcaCBiiIZlds54/hfu5av8VvmBX56wLcXXfmiMmsss4fyDzxf7G7LZnU/&#10;fuPCf3nVM65gPeF4Sb75/oiTznkqFSqUy9hWRWYjKY6EDvqK5XKb7rjV8J8n5xfg3qEMJQaTcUUS&#10;bzLoGV/m6ivqRhUelG9aKQMCN/gp40943kj1GmXGDL1HwDgbOHf+4u12Oj0NhnblDqdSMQKswLTw&#10;P8+ZKhvP+23o7VUrl2fBb4dOBfC/W6bdeu1uZGb9tlQl855bXtnyE2CN0vZf8BKQP9YmBD3ADz/2&#10;7sXX9EdeuFFzQM0IwqQIvibTiaaN6nXau23zpvVr16yEZL5l+QVz/1kyecqskb9N+vLb36bN/Mdl&#10;Ulr6HJQDRIgBwIUXOBw98pB2D9x2asZxvHkJv0jV4cJkG9Z+fW76fsSEADMM3OgBBIjF57mHT+y6&#10;T7NgobNlrSgKwznTxepg8F4GLnNrgS5DLM3ULjuCZRIaHAN1ln+zuDfFsqrSiciRJ9808JMf6fZn&#10;miJhVpHQg7GAsShYdKPpWAL1AwmYRvPyot26tOrWqdneuzevUrmsg6MzsLFhya4pGpyh8Fsf/nj9&#10;XQMnjZ/GHGyqxAEG6IIIXaQJ3kbE1bBPr6lbp7KAQkv1dPKQXqC4Pz5LvfDqkHMuH2CIq6TC9Fam&#10;h1EtpQuoTDR3xNdX1qhWJhCaWiphYsI8/MTXV9/+nmBKlSAnvuHQmRsv735y3z2KK8wSf/+dD348&#10;8ZzHoQSQSzhNhJUp1GDfAAYMegaWkGSEUPXKlQa9eWad2pCMzU8eBxzZf+iPk7SRZa7Pe2p73J9D&#10;r6pYEfFq2Xtr9mBaeZNN8BpyqiOrNOXJU+adfgGuNY26A04utYnj08HdihtL4J3Up29f2qLJ1iWW&#10;hv+hl0DpSiBYoJQ7quzRjz//+eJ+z0+Z/g8D8JjQj/VXiylYdbiQOIL0AExVHr+WlwBSNQYIx2rg&#10;YNrgO4a56jwBk7ALypE9b3+yMVeZ/oxQDNY2zj+ppzgLdm1cHhoqA6BC6YO61L/uwjaVK+bYnKbN&#10;wiUbJxTNTdE+Uboi9GfzEvAS8BLwEvASWLkEvCPYjwwvAS8BLwEvgXUugYBTQZmn8ulUrpD3wE37&#10;P3PvgVtUY0prOlwQSRXARV+Yzk8KP0A9pGSoIALI05iCWIPNJafqbO4hXCDjiFNHnKfFuVSF1ZoV&#10;l0FtAzvQYmz5yDC/ucIz5DtilRpYePChMbsuFs5jQaxQevJf8/ue9vwJZ78wbdZ8YkMqlmkknyKS&#10;C4w6FGt0ccPrXLz+ApuCBDRynIfXIrg5/ixLm9XYshzOGR+zXKtyJmZNilUII033JMbpiF9nTBg/&#10;7dvvxpzf74Ud21995CmPD3j9h7lzF1oZU3go4KJ495Nfbr13YCRciFAD8hsL3pMLg95gnocFw5KH&#10;92rrAtKtuaVysHPhgmT6/Y9/UGYOc5Vs0cBcY54q36HDs9u+zdYEuFrF3NDAT8Yws40F7QLnj4Gd&#10;PDOgVeai9D28ncvTstnM5LWMW7xUOmZtYUdatajLFFJ50V12qdjOSSOpOzp67EyWsZXHKOsoErJy&#10;dtjIIcMncN0J50ajcRZtJSaNpUf5TFi7QuG2bRq98+IFE3+854NXzr3mkj7dOreuWaMCS3EJmSXV&#10;Ih1fUdxUHETY6e5XEIpOQlkAVOJHLBCLhbnNztsZPM+Eg1Do9zGTQ1EArsS0WIGQiQ14PwpGSpX2&#10;ilSuWLZqpXLKREBaITnfiH0ZuaLY7JgnZlCBDXlLZnNON+bjYuxRSm6Q27dKb7yV2r31J9owJWDk&#10;AZz4WMhOPq7bzk0bK71GOgHHG//FWIcWApLY38dOu6//myedfU/3w67dq8cV3fpc2/fkO/td/+xL&#10;b37314y/hVbxgH7A1TqKlEV4obGAhKpvUeH6fkeLCXazPILcSjd19XKb+luY6mU8JdnPuaSHIxOm&#10;zLFJr0OLfCYTUYu++SmK8im17NnKzIctYm7nNFZhZtvrUyxAOredXAEcKxK1r9WN4ulvuefVDwYN&#10;RzRMEmucAFehmABfeTmiB+ko1NZYKtag7hZ3XHfUn8Pvf+LuE3p3b1u5ch775IDMQCmVKCQXiUm5&#10;qQd1bfnt2xd13XfnWDQCEF8DSV9z/NWCG0iGDeKByMCPfwqGGcXo+mEhMiZNLbP7dGwWY6iSwnGM&#10;/Vihh8JF2Or8VPKTz3/JiIHLPgVKOWFX+fK7CaBfQCSkInSoZWAVxs9yy8R77tdivY1z7Ik99mt5&#10;8Zn72y6RSqHeASKxAMFEReqAvrDTSD6eM3/JSec8nwQ2y+4boU0iNydHNz4bbtGI0YaSu6IOsaad&#10;JSNdXsC4MCLTp/9z1fWvtet6JbZjxajhkeSIILkONz0EIPFyLEAb3nKLKs2bbLVWQ89/yUtgPUiA&#10;C41TlTH6Z0yf2/e0hw49/t7J0+YwcgCGMM0P6N4xPFduK6rzWE1WYwl2T+xl8DCzuugLQWFp4xC2&#10;wq5FKbC2FspGXx5wtZWSQcxWFCPBBR5hC6EEykyH01jAsCTDakkkIgU1auQ8dvse913XoVJFaaRc&#10;DfO5Yrol0fYgf3gJeAl4CXgJeAmsVwl4zHW9ittfzEvAS8BLYDOUgIWbW7aruTflH6HHat+ODT5/&#10;64Te3baHRcX6kKFELF0YTQJnZSIaARceRFvlKnKvXVqq0qrktjf/m/0jb73zrhQZb3ZtGXv2R6Vi&#10;mE6QedB0zH7IOlNNGlR1jYBKjgAFCIZRhyYWjrzz8e+7db313scHAZVid9gOR4Qc+L8I73hoYDMc&#10;8CXrsoGndN6ybJH5jUU5S5BTaKirtBR8qAFvjm58RbOMbshVXl1OWHz6+nvD6DIWg3Z+QcGgz0ed&#10;c/krTdpf16Hbnced8dTpF7661/53nnzWc0tRv9XlMlqmhk6v6Yan8MDu1b5xnS0qYtiXsu9Vs/az&#10;r3+a+89iXpcoK3yW8BzzlYmCTQmFex7QMitzZcV+Bx+lJ03957fRUzSdkauJt5m/Lo+M4Fs6o6Nt&#10;Wm2zHchy+R28SaJe3Q3rdmkdWqOUad+wfs2oEf7qLuM6tsRxJaFXK7xoWcFMZNSxOf/ql/U/+OB7&#10;Yq7kEEaz6f8XUsxkILrU6SZr3XpbfD8WD7du2fDME/d97sETRw2+ddjH195569FHH9a+ybZ14sx4&#10;EuRLllVWtgZpM6rAghdTzKvGiEiZqBxXZFdgrhKLJSqMHj0d9QhxPfRIWRIgf0MicrQwDiSKbdhh&#10;+1qUqn4SpX9cQ0jQFJr80JOf7NT+wgOPvO38K56595GB73884vcxk0CgrV7avZanzDzdlr9l3jR/&#10;eAmshQQs4c+BcJxesaceOb9apbLMLGfVTBtKmDBET63sJRE+ZKOlsehwBqXJ2o2Ag6TKzvHAvAAq&#10;xm0/jfexJkVj5XJefPiCKpXKa2w6+ou1aN0m9RWnhHGCynHOhW4L85gHznTTzJw2hqdgfbeJnbWJ&#10;JPRbrfaM0MO9w7odGjpi0kOPf3D6BY/u0+P6HVqfX7fJ6Vtse1zdJic32/W8fQ669oyLH3/i+UFj&#10;x81k3BsxTOTZK8LPndt0w5Lg4WjZ4GF/3n7/a9QGqdKxKiqhXq1pLF9IODeWjKSqVylz27VHf/f5&#10;Dccd3bFcWeRiCtV3TAbE+y12SQubtgE2SfsZma75dl6ZnKfv79u2zbZahF1UkBb7LJSCgzT1yeej&#10;dL4ikeu8WpbZNheFVatmhZ2bb6ML4nwqYCwg2trPVT2c+uhz1A4nSEmyBRdpRD1h9twFqB2bVPQh&#10;pwkr12L9hxDSxx7StkaNSpo4pbz5/3s+SD78c+FZ3fp0b8kbGsXOUogtBqFZ6ga2TsRHokt4mRw+&#10;curVtw60IUSEOBTJzUO32Pfg0CS2KEkEWcTx2xWO1e4uBt7r7uG0X333+4lnPtay4+UPP/3R0mWF&#10;qB/LOruIwcAXkoD9lU1rLBRRFjcB2cZRh+xWojrxm9Ra4Tvzf5eAhfcFUdAMXMgvzL/r4Xdb73P5&#10;+x/8AH0QHDOJJEFWaIbpaByp5XhCkBXrACaU2ct8wu/oYYhsNs7qKrZm4bJBoLPKtWpxy4o+cUIJ&#10;kFenflu0BxpIWneuevAS4G9hMoKK15GCMOiEI5FeXbb5+IUeXfaoq3WQa6BW/1zXQ7co/t+l7hvg&#10;JeAl4CXgJbDZScBzC292t9x32EvAS8BLYH1KIEMsrIvKypNLyNlFgQP9wy/HXXbdoJlzl6DKGsPH&#10;6RUBKIHygGBD5QvF8mdoiFx6gAFBzmtqRZjkdLL/A3eUeevpJ1EDzElEb5e+oncy9MLmBQs4h5l+&#10;wKyAfFXXAjLhXCoAiC11BsG2jepWvaHfgXt1YO4Xz8uLi3RMThmXprE+Je6vtTFLIHu+2Eg1/58V&#10;ObWeGSJoqBsgT/qBVZAJA3m1EKHzsDTrcM2s2QtRyJMIGjIv4EBBRpAjM4QrQ8AqkxqRqxEHjgcI&#10;Auis/McMesBV4XsB5vrcg8fsR1pIObOLWloK0scJTz330VffGWJuYHVQCWkgVbRFIBxBsubPX90Q&#10;y1BHrvyy/P2TL35z6Y0D1Qc44umRB9AqJBFeJRSng9s5csu1BxyPPFf5qgnCBmIvhc786xR28u1b&#10;Xzx77iKVquUyJv8wEWa72VjzPhxwTquWDax+aTAMMu3iTYIgFiwpaLzzRYW6PYH/Xf4pJQApJTn5&#10;3svntN2lgWXQ4koCmUTtq5Phy/PmLxk6/M/vR0we+sOEX0ZOWLYsP7N82oqt2nn4KaJiCEV9/OqF&#10;rXZpqPvOMXfBlc8/9eJXwKYSWLbZUCHAtv6KWvGU4zrd3K93ZqEOcBDxvKXTF131/FPPDZJbnVdK&#10;Mt8WlTZDNapX2HabLevX2/LI3u123XUHLavEpt2Suqaxvi5unD/nxikB2/ItexqjjqEB3wwd1efo&#10;65YtYVwJUCjlXJpSoQRDpfxb7UXGfvEFcFaslIB3wDduS4RmJQNX4rGc0PMPn9Ol006ahm7zXy1u&#10;s3EKcg2tXn5OSuhvvvf9Sec9ZY51LeWBwibQC5Lt2L7xa0+cvPyJs/a9dOi3MdOfevGLgR/9PHPO&#10;AkvC1MrC9EasGMkkEwe5lgHLwq2IpndsXPvog/c4+pB9y5XP1S3SKpW14hVb9Klku66X/T5mCvmF&#10;Q3EsccCEgSpoPyYAwAi+ULxVy/pPPHjWVrUr2gCwfdoaIKiVw0Zj0C3nLjrQjUsthdrBcdKp0+d1&#10;7H7HgoVLOPrI68CxKOhO45hfjOTGwqO/v7FcORAb2HYVXMzpAEEN41Donkc+vfmegeQEZiCjdm+O&#10;b/KFYuPHals2LzZqyNV5OUB5M3sjB/3l17/z+IuDlcTLPYUVTAncJrfaotKX715Qtlw80EeKLdHi&#10;/iDoG0LEClHYdcTvfwGGj4ZygGpCFSH4ypgfqiXaIUBKE3nmniM7d2qi/S188vmvvPXJjwgMsrti&#10;t0fRnODBj0wbeWPx2iNpz/0n/6XXv3r6ha8nTJ5lY4DUxojbYBUS3m60KcHcYKVokxSChenR1OqV&#10;cwd/enXViuXdICnetf23vQRKWwK0dhnQOOjrny+/5uWxE6aRshtjFpFGCC6BFc6YwBwRQ2AdUCyI&#10;QkC0qtuTooxVq/AqlVZ5roG6Lr0wg7DaE9MW7bk2aHviJugK+yenK5Ywl4APTZNx2Qms/vFUYfXq&#10;ZW++pG3n3bd2JhEXSjVXJzVe+oB0ipWYS1uC/nxeAl4CXgJeAl4Cq5OAz3P148NLwEvAS8BLYB1K&#10;QF6ezKFAc2daZd6nu6jr7g0/e+O4nl23TwHpYVoDAlr1xUJEiMPXj4hx0gu7v6IaJjjEHFN7ECs1&#10;sjAX4i9Hlfxe5mmxh86plFWZY8aURjTX0sL0xArSIJ8hBjBGXtfcWDoHNhxdKqxrZVG98HYxqP2P&#10;KXMOPeHJ485+bvqMf8yr5lxuTJgxWNcfXgJrloBDUgWDGumqIQA2jB3g6tADZdBoVNOfR4pDOS1c&#10;NuDKryXYMjzk+/GzZs1LpArltcDEiSInEdMM8474QaqAnkNibAUa/Ak5QUi9K3cxc3zkHk7Wr125&#10;c6cdNboDkGHNXVzLb6SXLUt/9MkI+C7tYoJ7gXUwGIN5qpziyQO7tIzBh7mG+cUl4avBE9MJ4oV6&#10;GILCk9DxDOA5HcrNSR7QeSdrnC5oDn3LqC0RG+UqOkrZBusBSkUSTdaCyDAPXpSecEGPvKf//LNU&#10;DcpaQAJqTLnmeceH/zQxQc5H+nvVJzq2mJDEtGeiyygruFOz+jyxjSe6nxg+ojPbvQuB+He/vXe6&#10;+sIeAwecM+HH295/9dJrL+25X6edalQFfgCQGwULAbu785fJi+zUbBsNPRtzod9G/yWPs1gvGSiD&#10;SwA7RXYgwmXwMtas8VZBRq9d1jBk5QKGw+Mm/I1asMgURD9ZnJHcA1EUyZwxY9G3Q8Y8/9InU6bO&#10;lAgMTDAUxee5ruVU8l9zQ054oAVycaJ02LXJwJdvrFm9PFJdBSgRqlE2LDyyUDPIp44xz/AB7uLg&#10;ycbPYwDduNIKcFVqOetLVq+W9/YLl3Xp1NLNB0Y1GDnr5nY4jU57gsCvcKh+vRoZ5coBfnLQu+T1&#10;UGTCpDku+M3muN0uifL3P2ceedLDe/e4GdWvZ85diDtHZzn3BGYeiz6W+Va8c1rURRAQ/m3UtEuv&#10;e7Fph3PvffDtJYXA1B08rk20aPld+3vzytvf/fb7BOJp3IMRooRqolisVEc1AsyPgSV77d74nQH9&#10;tqpVwa2r3DzEeqIGc48muGn5/Rw8xuNpy5nGkvJINd4Q6oRS62ecsJdSM/WxO6ntFlrew5H8RGjw&#10;9+OlX1IQblW0k7pz6kk61HXvpkCLcV6xYXMKYHS7jY6Xji5Zlv7yu7FOeQjU80efGfzUi9/jU6WK&#10;UtTkag4ncqOx+2/vU748CYtV/ns96LccDbwWOI1z488/esqW1cvhJoRgI1iIFG6Ass61CVKSqFBy&#10;Tr+3Zvw9n40LhyqWzQmloK67ASa01T5Bkqu9X5yDdyv93IAvr7nx9XGTZsJYiUKNgL3CLOoE/gMx&#10;NKSYD0hI6bf8QDA57m8smbzm8t5VkQ2/WS4QxZGy/+46lEAQeayQulBk6ozZfU+9/5Cj7x43fgaW&#10;VqazgtcBxi63PySSUlNlRikBVwSy6FMil3hHT/iOXtJw5nMFpQSAKxXtIivbtgNtATLAZeWIs9yt&#10;XG6aZtnypq5zESADEHlqoP8nYZuEIvFEokeXbT4b0L3z7luZbmgFp02DtzMaL71FW6rZ/vAS8BLw&#10;EvAS8BJYrxLwmOt6Fbe/mJeAl4CXgJeAHEFmHxkMRBY42GVVKuY+eFPXp+7pXat6Lo205FK4nwSj&#10;IlDVQFYHtTqc1VAU2Way24IslcCMC94MciuMRliBtytUlHEvmewH2IBeLYAHiPV15MMhFj9kfGws&#10;jsjfaAiPXDkQc1BDMQZcIZJ6d9CYdt1uu/exz+ELI6cYHWzO4+bvuJfA2khAvnw5UZF3RRcnZwiz&#10;Wty41ngqcms7P4RzOMvFoGOVPlDzPb/x3o8o0YqAAmJjdGTCS8jsTzoGmYfBpFb4LBFbgDeYzYq5&#10;J8crQUHnFiE8dtzR7TgF7KScz65la9PTNX0nPejToQsXFTqUl6mZurQuoXquEEmq5/6t3ERf1elM&#10;XuHk4KHjFVIhBJcgpgXhI5EXJyXG17JlwxpVwTUq4dOJC2mYpFnGdE2tLcbnKspL5zvAHWCuBv6S&#10;mZQrD5crobDqZTq6eAnoE93hngRCxpfpeQqFhv0wXgn45KAGAyQrwjLlh891d5JNmm6bl4ueMkGP&#10;ecrm4QqQ/Ay8ETC0wweds2vLemecsM9z/U8Z9f2tQz+98r7bDjv84LYNG4IMGaySsRbN64NaXesb&#10;xxyO0X9OpxgZFWBFWknESiyCpJtIkk5vv91WBIDpVrNVkZ1Wx9iYycgTgnsa5HBIqmYQjNxvzCLT&#10;4h6J1K1npe+Coc9b41CZYojef3VzlQCHmsj/AyxQsygd2qllw28+ub97p1bi40YsVRSYEvy1SeTP&#10;kSMRIxeFkVnvGGifcnYiyGJDtrdUCE3WUPyA/VsP/vjW3dpsz2XFiNfN44vKxZvnIWXMqXfp1Db1&#10;t+TewLUowFlNB7OFKBSdPn0e4UjuIe4fQGdLk8lr73hr3wNv//jrsdiNGG8DHSwEtl4AACjeB5WL&#10;GVjSI8VpyZshWhRypFN5mz9vwdV3vLbXPpcOGTbGUh91PQXOFfN44LGBsYhyQEkUi7UURQ0BwWOQ&#10;YN1lXcPt69Z7sv/pucw4tc3CKrwSTshs2RxiDmbgmaxSq4YkxSXIWEow32Yq7fFHtcvLy0NXDByU&#10;AINfcJDyEl9+N4YgKnNtlWkZYLxOv+bXWTy7caMt6tWrQ7CCpzKGfiKvSqBlIBMaPOiz0Q6iSEdm&#10;z1l45sWvXHXbh7wuArK4caKbOEEMYOLt1/XcrdW2ioMi/0wxZVmSr0vB4P0zdX+LmpWe739ymTzb&#10;4OKccRgPyCm12r7M0WMv//lnwdkXv2FATl5ZKPNQcmxgqvfS7HEDRSxcTNgYYywVOeKQtnlxFT6n&#10;FmW0+uIbBrqOgZkqzDFuDoKt2KsBDzOE7OSTOx3ea1dyZZeqXlESsfrfbMYSME0YylsikbjzkXfb&#10;7d1v4EcjVGICK2wucElawSmsenmadgBQ49wFo1gGMeu5CJN5WAzDoiAGBz8e9iRTrlUReKrbqtnG&#10;JzKuAzPcLHEteu6wmJJArdeeYca7Vc5I4FOWcaVVlMBE27Jq9PE7977/uj0qVCijICiuYVrQuKEH&#10;Sz0Xbs04zf1izvXNeIz4rnsJeAl4CXgJlJoEStOXVGqN8ifyEvAS8BLwEtiUJVAEHcgJIm4iPoPR&#10;FO26V/3P3zzuiF47APAhIJQGiy/oP+FUYg01GV+FMLeYN8DgdqGwDIJHqSSWfTU3VpYbJfu5LmKH&#10;c/kJfJGlJ48YzUKLzxUPmP7C38TqiPCq5BDdgAeF5d74EVywpGClPy4Xv1myLHTzXZ906n77Z1+P&#10;Uz6ZTi7KTLNvg1vq3tmU77DvW8kkILdsxulgzgfza9qbwWHvBz5E+8T9WY0bNJxIpd7+YJjGPOeP&#10;JXcZdibHBLJaMYVs8CvGnQ5d5Gog11wpX/gOfTCFVauUOfbw3eXr1a9L5nrlhJDLtGhiGC4SeeX9&#10;4fSt0NWLmU5/JvuLWa5GoOdb167Zepe6aygkK2/ymD/nzl+41PLYlCFL/zScolxYyFDJtndqv60c&#10;NAq6NzHKcVPaLGSa+HTB0tO9LB+4pHy2LKSHZsC9TbyRNGgq8JpAsid/QPRd6yNd5BKVLSUAg0LD&#10;fpyglFfyuVniqUBw9ZQ9yGm309ZubJgvyg2ionEVjCpLOMiML/cc5RiP6N3+vpuPGvLxtWO+v+PF&#10;R0+++NSuwi+UL5AOTf5r7qJF4CIGyaOADXnzDXIgNx1DVyJNtquZGZ3EVOn5ssGVKihMTp4+B0ur&#10;MtV0awmqcylWQhvx423rV3UJY8JY5DZzkEVRg9fuWbbDLViXV/lLS3Q2oE4/tHHqnnPC8L4ZWOKw&#10;5OxzLe/cc1/LbEze9bd2d6wUviWUKZjZbjXlexiwNatXeOmZS19/tt9ubRrLJ8vKjsTueFstIMyG&#10;msiHxSaQJswTRgnkffdo+u4r/Z596Kzq1SsFS2/Ak8hpuvHk09hYpB6VCRRbfqJkK1TB0rKyG6NC&#10;e5yf3Ba0LkUqV8ipUrm80EiidI6UlysIbgAS6EPIV5oydbaET55e/DNlxtyeBz/wwONf5SegRAEq&#10;y2X8hTYqI6JkbBCXO+6ALDRoqhohRPj749zWGHTCwJk/Js088LCb7rj/HVPDbE3UFuCmc5F26DYj&#10;ZlAVTfJQaOSoyb+OnKQsVFHyuk2CAUlctLlch++86cjyZQDB2hXsK+5Y5cboPrBdnV2zX2ZWtkoV&#10;y3TvtAMXIJVMJMTKddWButF0HIvkdyMm2aYGldQWlsw4DK6LrZMfdN+zEdiP0VzWbFRxbtUPiJPc&#10;GW9GQx99/ge+9se4Gf1uHrhbl7tfe2ek7hdwlxyCmIgzAOtLNHTLFT0P7dmSSCIvYAK1VmsJLFK7&#10;S5JPvKqpzgto2jJxmhdONGu2zYM3HQkQJoItkhEO7uYyQset2BwsXw75s/9TX+GHlSuWo1ZDORsQ&#10;LpxbRRTycuwWFOfg0A7VqFKpc9eWUZYpUFioFg0XCsQ6EOEkbROON9ovAKtAwn/6vtdf2ksi433x&#10;h5fAupCAMzRtadOS5/4Ukay4pfCzr3/bvcvVN932xuJlsKmx98GSjYsDBatZHCHGNGIjYBUGyIrF&#10;HLEgWIoQeCciqKyirTKTpbPZ+4RdEZdnVV2ddqqgDZ5Of7Ud87mtWFmzgVQ6NDO0woOcBisJZhD8&#10;AAgUxS5cgErOMA3wiyO6N/jw1Z777o6YHrfgOouoaOnNrMPU5ItW3HUhdH9OLwEvAS8BLwEvgVVL&#10;wGOufnR4CXgJeAl4CWwQEmB9P/mtKlQoe8fVnV95+JC6tcvDFYhEPFVdTIXJJZaPZAOwirkKrC41&#10;LRtqNTeUHmZsrvRw1p7Zfva/AQaZLNjlnigDTRZjUY6sOJQCyxNPkCiDi/4x+e/DTn7y+DOfnzZt&#10;viNEEx2S5RnINUUPm/e5bxBjbnNqBCbJ19/8PnfegiTSx4GRpVD/DkyJSTjCU2F7B8XakLZB1u5U&#10;qDAdKWQcA4ugsjYo/gfXNlhfkR97zol7ly2DaAPneZU7o9j5Q/K3UAsNNFGDDEOLluR/9ukwJZvC&#10;/c2ETrnXFS0hFBgve3RrSWzWPMqrOCxD6Kdfx9t3OOPlwrZ/dXXlxaRCHXdvUrr5rKtddOTUSqcX&#10;LVpqzibziKmEq9BX5jnzk5hq1BXBi4EvjaClmp9Ipn76eRKdzsQ3uDoZzsEwfyCeWv/atNq2tMZ4&#10;lco5nfZu3nFPVPAVLMGVLDxq9LTg/ObUyvrLgROvV7d6mTK5+shGiIXXuJsJuIVZbu4NttytyMpE&#10;giwqVMirWq2qOeUsOSO4SrFXUEvCdc1QsuzSZcsmzZzJgB53LLdl0DnIGIOMT1548XIOersP8qwr&#10;9Szbyena6t5SrIDJJ0B3Suu++POUUAII4sCCF0rvvVfTga9dP3TQ3Ref06t1mx1y4zkC9pVqzanI&#10;aAJmBYbT1SuX37/Tzrdedfiwr+8e8OxF7XZtuCnkzWjYgjpXUSdukNooVbCBAUnB1FvesZ01cbQe&#10;B0s0UTlb18LhBvWrMvSMqcI5WvvixD3D8Si0OP4gPm7yHE1LfuOXMdO7HdZ/+G9TFHzBS6NZrC6I&#10;DCo2AXnzAAl1blbMjIPJlYgrudUZoUH2YFFjJsiEiUUwjvrQt9z56klnP5iPjU7YnLYQ9ktT0grE&#10;2ry0LYFNDFaa9MAPh7rVyb4kfdGeqGZ2qn3bJu3aodo00fqSDQYRBiiNM9iW+G86fECXFtyrMESx&#10;42L8IcQQ2D8zsNlUhCCNHjNtwcICw2uXX5eWmxA4+777NNdbXKO05xnfcUK82ghfDM/8Z0n7/e7r&#10;2P3Bx54fsmhpATRZkmGQihmRSdj+mdDWepd6ZcvGv/7mj+kzF+lWZKIK2BwHapqEA7rjEk7Mf/1M&#10;i2iw7aVZ1KP7ATtfePp+4MjBoEVjxetr2WwM5QHiSdbvdOqW+66AjcQAAP/0SURBVD4fPXZGpSog&#10;ziF1/wonxhaTUwJuYVvzw6njDu+IkSmK/KQEyTGsuAEx7TMxEC/zMYm2rFbmhcfOuPyCg4pywEug&#10;L5WWNP15NmkJ2NrF9ZerFKeOremKIeZ8wfOp0+f0Pe2ePsfeMW7CVMXDrGj26h2jCHYqpbBSZ/Mq&#10;aTV4OHYoK+OqLYDfVMSGrWx6IvNZ/7J9QYSf21iW0+XIIsAlGv/iY6iHBeLqRgx2Aa6RTCfq1cl7&#10;+oF9bu3XoQo4w10UyiZ9R33nvAS8BLwEvAQ2cgmoro0/vAS8BLwEvAS8BDYMCcj1RrMQvotlBalb&#10;7v/8yRd+RgYrc0zhA0fUrbGo0fdk9hsfhjTod84v5nJb3Dsr7Zs5ufR/dmxwkCxrWbOqs8i/DuVV&#10;GoQKMLp37LmowwBcIQoXThgkfkXL5oTPPm3P007cK495sbSAafoyLt6I5cg/uGGI3Ldis5AAhvvr&#10;b31/8VXPLwRprdA5+FLhaTfPMzKDDO8jpyvdu+LuE97JxCGlvconHWq+fa2PXr0klstcGeefpqez&#10;+OOZbsqMG1T12njt9Ktvf3fKuY/RhU/MCx50EiGblx1OUlwUCeafvn1xsybI4FzRi7rijUyn+t38&#10;3mNPf2cpapiiEZavVR06MkUyj7ZShbxRw65lMumaTvbfR4khGPR9J9N1mpyRXwjOchI1S8Dwa5Ph&#10;Wc4pgs0vPHLSvnsBDNYPtObIwZRpaPrX3//a+6C7eEIkIii3ht5mMgAQ+mBESLrw18E31Kha7r+3&#10;/N9nsHbc9eDAm+5+V5/a6DD/nj2HmGPdOu/4zIMnq9VmbhRJGa8HffbL4Sc9SIc6AABmVRDKFYBi&#10;NfBCzZrU/eL960qr/UKVAGFA1Dzll9+MPLDPRXllcurVrbNtg63q19+i4Ta1GtSvvU392nXq1IqA&#10;a5bptuooW20rv5AGbQkBBqyRG9ykfzVVEEdmtbe0ck4rn+pUWne15OcJ5lLRnMKzRCo8deqsadPn&#10;zp+/NH9ZIW5t+XJ5VapUrFevatWqSGm1JLlgqJf84hvQL6FfaTg6FgG35hQNaQaE/Pr7hCHDRo/8&#10;fcK48bOnTZu9YHFhYQLlonNq1qiwTb2aOzRu0KFtg3ZtdoxboU+b5pwiqVMvePGNd4YrvxR1AaH/&#10;oBInOceFYmPFS914eY8T+7aByjTqz2m9+j4+b95iAQVY0QqjoRxWNyfFgVaOolg6QnsIylEom+gP&#10;qJghZAj3Cyn3yKAlkYOWEGwZSVwdJauf7H9WHi6ODcRNw2A11ZKsFFgx+RO/5QKBM+zf88ahI8Zk&#10;1jTTNqVwGvIZ7X/fSb27t2FHbTsrwT7itFBbGTKLZGr+/GU7tL8ukQDbAXYnJJkh3NAyr4kwKm0z&#10;NqB/3z3bb2d8mqs6qKcm0zvudt38RfmKztFeYRopStOCTwIrHe893yMurXruIpUI9iPunAh8FNMx&#10;s4qTDRtW77ZP417dW2zfsJZhOm7FVyFFSyYu1f00GIt2a/gKxPvxE89+/O0PfkbuHVinWSABAD2j&#10;IBEphsw89g4Zuk2b1DrxiA7n9ntLsUmctgGLNXfMBltXHfzR+SWYihgbuC9tOl05dsIMhqUB0UeO&#10;IMmcBfuSLIdWQ7ly5U4+ptM5p3erWBYJghgjGLEiESlV6ZSg/f4nm6oEuJD9a2NzS3ooVViQeqD/&#10;h3c8/M7SZYWRVCoZjTOiJYjV08JmPE8uJzWggLKYY+wShE4z3+GyZzwrssEdsGo/VxCzWzD5zAxz&#10;s3ltvVr5JECwRCSEokK0kTlFuZ9gdS6A6hUNF554eLPzTm1ZNs8FfGhB21TvpO+Xl4CXgJeAl8Am&#10;IgHv8N1EbqTvhpeAl4CXwMYuASuARp+4vGt4npcbuuqCTm88c/B29WsgOQ+ISThRCLNRDvwE2Ibo&#10;THKswo5bWFCoaMMcJpqV9sr3dWL3CAy/wI+WcagJHzD70AX5Ot4kEgbSIhXYZIYlHCjGjYxwX8BU&#10;ZWAxoswbnCqL88O33P3Jnvvd+fGXow1cYoixWaeqrbix3y/f/o1LAhhyfQ7a9echd11zac/6W1cD&#10;dS3DA8TMDW8J5hKmTBS0XcAcmEuOhFYkUpIZLwp/Il2pBPJqb1H5qUdOi+VEkRyjykuatRzLxdcn&#10;MzOAc11Yo+DH198aIuc/8w/lIbUyofiXNUnhB962fg0AruacDpzUq7gVSMT8c7YFO2BZIKci2i13&#10;vbgnGSzRrFkdFX9a9zfTWqxVaMrUWYVgzqST2/WDCwLaViSTaOVKZZZr0wq1qNKh78EtKf8XXFPK&#10;arUFjpKk+FLp+vW2qF5l+ZOUWi/V7HRo1B/Ts04ZrKgiWWRN4lSy6Q512S6mTGWJWC3F6wmT58gd&#10;h+9bip2+I+edShpHGtTfIhMb+u8nxeyNiZqAq8EcEyZNRSHZpcsSo8ZMfO/Dbx/s/9b5lz7S45Ar&#10;W+x2Su2GfVq3P+Om259XhI+SQ4i2Is/MsB+C24aPOPdmho5Wu4k+sa9aR/mOhrPF9xTd52J2wX+9&#10;NCWg0Waj024m5xjQrfpb1Wi36/b7dW55UI/WBx3QZp+9m+3Ssn71qpUsC1tInt35kqT3l2YHSuNc&#10;jGIJxiPzFRVbwDGuAT5k6O/nX9y/ccvjOna94LKrn3zxxS8G/zBq8vS5c/9ZuGjJ0jnzFo4aM/3D&#10;T369+/63eh59f+M2F1x2zYA/x862aaxZH6lfr6oqlMcI64ILFkiYRcaRtJZxNhOmzmVh11kL+576&#10;4rx50O6gR8WR7BRP55BngRsLIUYG/ShXS5OK+YQoIqgMUW5QRLxSqVg4Fk3nsdSEOIfl9Ee+Ju/V&#10;B58NP/mMRxTEE+BuwRbCWRlE7GlykkoFF4Gy+SNoEv6lH7pgC7Ae58S6IIU0AGCJ85ZgH5GyGayO&#10;hqqyy5UqlW283ZZu7UgvC6XRQd0VNpU1RLF3fPv9BKGnDFVZ1VjA6UALvE/HHZHyywsBFuQK6FZb&#10;7oPYiMRmL2UAOGUMEDvDTZS5TzQRpXQ5RgglEsAOxf4cN/e+h7/tfMBDhx7/xLdDx3LvcrecW6tb&#10;/EpjcAbn0P6mcUNlgDeUsPqDtx/TsmldtBNFf43qHYQ46IqW9wSo6zFkRo6a/uQL33Gj1RapGBo9&#10;0VlyckrAAW4FiNnNY4/oAIFCegheg+ZESlRrcTq9de0q/S7o+dM3N1950YEVmZCX0f8Fy5amcPy5&#10;vASKJGCAq+mVRYk1mhIfDhrZvuvl1935WsHSQkQypqLQ40kCrCIaogU2YzbIZ3VcwQGfUxF7cICq&#10;autwP3FFeQJzmI1wi5UW70AdcjqemybZ9rgz1WMplDKJwdonzbACm1NJrH7RRvXLv/b4AVec3apM&#10;HrvI/thG5Q8vAS8BLwEvAS+BDVsCxfeRbdj98a3zEvAS8BLwEthIJWCecOZ7mS0lpxDe3KX51p++&#10;cuT5J+8aj8IfR/a4cDI/nULcq4q5igp1uYcRdJqXxp4QXVmpl8Pc4kqYdb5/g1rh21HhmQBbdXm0&#10;CvUN6tnYc1LdqYANvIp5dEqR0w60qyCDw1liE6fOP+rUpw878bGxE2apUA2b60NzN9IhurE3G3Og&#10;Ql70jBO7DP38hpeeOKvrXk0jMThLkyHQdimNNYHaYxH6q4HGolZZDAEQfAooAmkukaaNa7//0nl1&#10;a1dhVqISbVxZz/8AWTrwzflO0nPnL/nqm5Fw7AYT0Jyj5IM0Rylw4QO77eIWiDX5LvGD8RNnMwUq&#10;a/7D+4rsUkRrKBk0tfNO9VURbt0f5ktXxP+EKXMMJrW4/6zFyVLqWc20dq3K1qbArWTAiAAEnWfI&#10;iAmqAotkWbdqGRunOZSRCtVq520sYauUDpwWC5g59+X9DqdGjZruQljcNbJ9YFEcO2xXK0h3yGqF&#10;hICWT5j8t6WwiapO4GsQ5iJKughS6BzCoS/ZbbSksuIfdgMSCjSgIMeNm0wCY67aLNbI7uHtKFCH&#10;aEFBcuzEWQsXF6i3hiJkXVPJ4HZjBMIJVrY7pW0nk7PGvinZzvpmgnN5YMXvgP9FqUuASYOOWkPh&#10;Wrw9jEGx+6VhaihXZonQVxwCWJJQk1Lvwn88oS0QwtzsMBQqNfDjoZ32O7trr36Pv/jpzLnzAXBy&#10;b4hqowCeySL3XEFxYCaQKCEUWrBg2aPPftN+/+tPu+DZmbPmc2qEQw23rsXKfFLCsCAwlIYFSA0Z&#10;ALoXnzBxbiJReOyZL02e/k8YLPfCfXkvIjkoImo4K8sN8p4goRFxD1gbEDkRYx4tJ1M6GoulAeUC&#10;pWXTsPJBCbOsdJISQx9TEEf0gw+/v/Sal62zNl0dRGbVpIXJURr6GK/Gjv0LNWU1Cmz+Ol0xUBqj&#10;zZvVL4fAwAyCVqK1NhC728xEKOGWml2a12HxcULOOYiD4pKIbkIEwEAJlUSG/zTZbtZqSFMIfadC&#10;XffeIYLNIiVmBQ1prbviXGHgVCQZieH2WGSIymkDicG1RFmP3GHcBEZeMUEZRT74IpwuSKW++m5i&#10;n2MeP+bUpydMnKnABajEVjeyJAv0ykcyz6T4Lp7UgiDtiOTG4888ckrtmuXdnkkGA94/svpqh+KP&#10;kuFfRk/L3i+cLqAcvdySYK6yEEQkfETvDuXyoELFkJeHSpiovVCuTO5hfdq//vx5w7++7fwzD6hW&#10;icWM1XQOLQ2zEgHz/3GS+59vZhLA6Ldq0LaWjJs49bBj7zjyhDv/HD8bqlYC5VojKOccYd1VFoxe&#10;jihYJaTdO/qUGlHG7M2up2O5rS7D1QGxtlpa3VYLUnJWti2bdh9Mhc26J1z9pEcRY4WVjJzxdKgw&#10;FC5IhwpycuLnHt944Ivdd2lWPbNyK0rE4jv84SXgJeAl4CXgJbBBS8DvVhv07fGN8xLwEvAS2Hwk&#10;oFw6OT1pJspSVDooXiEe96IzOr434OgWjauDxstlAijDlWkZ9iR47vBXV1zJHOkZH9BKPEFFlp98&#10;qbqkbEUjR5IB6crbZNewcUYpcjJgnYLKjJx6sFQZ+UvePPgk43hfaFH0y2/G7XnA3dfc9t7SxQm4&#10;DOXHX2VewuZzx31P168EMKeUhq3B3XnvZi88duqPX9x0+UU9d9x+S+PHNj80KMf4B6yMnH0JeFyr&#10;VCl75QX7DXrzkq3qAHDFmIarxnJrBFHwlCUYzwZRyUPrgtbD7w4cvKwAHN2YO6Sd1JmZmKPlgC2M&#10;h6MHHQDMVbPWpRquQorw3KTCM2bNZTppkE9qYB+RZaYHkQmQ7IiZ9JR1fj+clH5hwUL1GqJ2TINM&#10;5A3ggHBOPLRFzcr2lcwf1zoHEKR+GDHZSozS5a4uZNBNOrrSqTYtQb9cigfRALFa2t1OFRSmx08s&#10;ynMNFlK7NVrMU6EdGm3p/GuZddatwWxwJs9VmIEIeoXj6AT05TXYZous1ds6GJy+uD1zsS5M7JBI&#10;05MmzyJ2QPiAtQsJZjDDgyTULBsZSjesvyXABxt5AudsxFmHlCcdNGbytP+xdxUAVhVd+NUmDQtI&#10;hxKKhYSComJid3f/dndjd3d3d3cXYisWCEhK99aL//u+M/e+t8guu+uqqHN9Lu/dd9+9M2dmzsyc&#10;73znzB7986/z5i7UVzbpBCZGDRUBOa7swgIaDpOoqxz89W5csQkE4TjimXEoA+wraKAqzeZaUh3V&#10;kJR/gTShgtQ/WRkmrx09bso2O527+36XfP715Bgop/RJyGM47DhJosxbz+CxGBnmdmZkU0wWAPOY&#10;VxO69vFnP113swueeOYLSHaFLq3iYCXyKEzih1w44Sf4C5t/Ahjs2AmzL7nu7a+/+RV3UMpSAoHx&#10;OGidSZGQ85kcMxLr0bXtPrsPvvSc7R68+ZBn7jv64TsOvPKi3Q7ed6PuXdszHjRCClMLCpxjqVDs&#10;GAqMM0wFyIJhkRa/497X7n/0PZsC0wjqIEUgBSytQxguHNORMWN/EwZpiQm1FHT4gQZ5JrL6ql0t&#10;qAA+SrPXZ1Q7KFc6wTSLaW8UbMXebVF8eARhOsbcl4JAmEHU/ERY0q++nVCRxHRpJMrqDirtoUN6&#10;F+VDqwGcZoQKPANtCjyDLR7Nx7oVZE2XhxXETT4BURdS9nTDOfREul7ZbMk1ukksGnv5nR+Gbn3N&#10;tTe+wWCgCktqiQga8AgDQqjBLHc2c8gCcL37xgOKigAngxbntDTnd5SeyA8LhPdadEsLByUT/JnJ&#10;R2jVOh5Ch/AbbgqaN2+0xWZrYCZs2bRox63733PL/3784robLt1v/cF96Aglpe/mb/KJ1YkQbEP9&#10;zB9eAn+KBNzIE78/ElmwoOys8x8ZvPFZr731LbQqdG8sUqDEIXR0y2QK6TQcQKrUzNKT7ox0tdvh&#10;OiCW+GvuT3J+63BZRRh2gGvgymxb6axOcIrXreMdMz1Y6aFUqRR444jenYmu2qvVc/dscewh/fMR&#10;wsB5hJgOs0UmvHn84SXgJeAl4CXgJbBMS8Dnc12mm8cXzkvAS8BL4D8kAeebbqH+ZL8LNmn4LDgC&#10;4Grq5rtGXHnzJxVlCORFs53M8Gb7wwbMPlqoPLFUQx9bmo2MriTz2ZIPM4TkkGJdblezrcomxRhl&#10;NPdUiV1MOiBPAqAihsI8lDD44JpKhsVLV1i45FSktE1J09OP22q3bfty1+oPL4G/UgI0ksqLIWvv&#10;Y1hhG3Zjxk176+1RH33686ifJk2aMrO0rAJW7zYljVZeuetmG66y05ZrFhWRRURLJboyIws7p70g&#10;VyVtxnWqTQ4Vxf0OZ7bf86J3P/g2nUbyM+RzJQZgIb4JgUkvrNq70xsvnC6rrpLo1fjUqdPnrbLO&#10;uRi1zFaby46UGOTTkXnp8WP7rtLe4Z51qkDdLw7h1f2OvO25Fz4lgQkWWGoxmfXJ4mJCOvxZfvlW&#10;H758WgDO5QrW8LrMpCnz+q1/YQRUAIt2DiYSUROamdk+ZACk33vxpBWWb1u3VqmpUiJzurC67Apf&#10;j5q84VbnK2qwLHgByGimZRS0cXH+2C8uR6XUfNlDrcY/AzcaPm78NOYO5L2VRNBdpcSCmczzj5ww&#10;aGBPa+TcGaHusneaXUV1vWbQhkd9//1Y3tmmBX4hiqN6FyyLjz1w5tAhq9KTRmMkOGQi1Ge7ET4f&#10;d/J1dz74Ft6BetWyRdO2rVuUtGrUpnXT1nhT0qykRYsh66zcqUMrx3BtuCapnxz8r6zt2OQmi+BD&#10;qE9smC1ZpWmyF79TKYjrqPeWNeEz/i+rwH9Rrwcefe2UM+6av2gR/MaorziQyTVF1k+hb1jlIKyr&#10;/NG04hJEymgfhAlhoCf2hTkFBFUAqKlddlrnhGM26bfO+UxFSo80c/nBbfMwvKH3uCjDT6EDKxlv&#10;geAY85dyfSWfHoax33GrNQ7Yb82Ve3bMGYFO6OCsowSffDn2+lvfevm1z1lSYocC5OibwgbKIMxs&#10;vCCdTrL80XRRYd4rz5654godOXKN2OymNVMyYTLXzK13vnb68Ac0B4VP1juDZyORS8/da/+91nXa&#10;KVAFNrXU5XAqnSrRhViPVFam7rj/g2uue2tW6SJxUtlBgZgQ1IRmUixfTWnRZx89sP8qXWp4nDor&#10;ZbHbwXe99f4YvnV6DnVFI4P0xrSuJNQyb64BzPRz4s8Y7p6KHUxlzi0E2vGOIDj7BVyzGPcAhebs&#10;Ax7s6r3b33zNXt06lzRsfAU1k80gxC0DZYyaocMwKfvjz39x5An3IuIDYnRAPplYKpHJQ/hU1Cov&#10;g7zcEqx1XnRyB3gC0UkNHtjtyXsPqktjSVtQpLYpifzyy+Sp0+YO7NcjLw+eBMGU4LSK0yD0iXJq&#10;Qo2RRjH9+r+uUvfX10oCmsqw/UTs8fQDj719/uVPTJ0xP4HQ6+j6qXwoQPbGeD7GFLQ2QohjMGfT&#10;6Lh8OtxNW2wn/XWba5e3lSt/O29uKHxD1xNzQzLd6LyWqSulDsNZ0nRjdgcS+DhxqLooJhqjILkW&#10;5kePPWj1Q/daHf4gOGVcfl7H2zlmf83r/1rJy1/kJeAl4CXgJeAl8CdLwGOuf7KA/e29BLwEvAS8&#10;BGonAe7DsqZtZ9EIjBiw6SiUnYCWMeNnnHTuKx+PnOyYB4rxGwCuxFwdsOooqrbfC91szVaYaxfL&#10;fW+7wYBn67Z4gR+u2QF5iWGu2gASlzUTIQMjAdxJp8DPMIsf6RcpOuAnlXcW5qGKdCo1YNUO556+&#10;zYC+3WonGH+Vl0BDSMAhfg5ekPEvxC3NlJE1a1ZWIsZqivgfn4y+bfinTBzo6rRsGnEvi1nU1dJs&#10;4yywpBC3mz59dp81j6lMViI4JG3hMgkrX7IBevmwsZ5+8g7HHLJJEDsQpuHqbZeZyI9jpgzZ4nKa&#10;iuQEwRvRpk6LEVPDqjKjPhnesjmSnmYVTkPIegn3yIUMV1nnuKmTFzBIJFWeAleyOAhPSPM4/mw6&#10;bLV7rtlTai1QgQ4PUOjgaOyp5z4/9MQHRaQBb4YSok2NlimklyP22rxJ0Y8jzmUUaISIbJDDNZYE&#10;pY7w6FMfH3rCXWZPDpRqVs3i5Cqrdn3z8aMdf9fQyRzFizDrHfscWQmiAkFkM6YboA8tinYirv/l&#10;+5d2WK5Z+MOq2GfdaqVyB4Un3p5p12On0oXlnHMCs2Do5WNTxsgPblqhSxsJXHhMiLVyTNjtaB5E&#10;i+15wOUvvPKRjQejgdl/giuApSdvvuHEHbZdG/Z+CeCP1KNutfZXVy+BXKVnVxlbMPQmYUvJSaUK&#10;5O5uaH35n2/0tYlAHg/R04ffftOtLzAYAnA9ZPemCwh7OfiRkoUZ2fEDrrioQmWaNxAMgzZGXxn+&#10;UixwOrrg3Xr9e3347bgM0kEwaDNiEycAlKYQ2ZKjhUk4o7GCSAZkTco/CSoWUTwAAlg3RVbt1e6a&#10;i3fs02u53EaUHpLydjrbLbbe/uDnY0+6d+Jv8yKx8mgKCCJqluT0wXZGyGJ6tAhljfVdqcMrT5+j&#10;yCS8RU4bZt/ii4uuePzqa19i1vPA44JzZ7B6hCDuuemwzTfpS+TPBWTO6uo6jbsAmmNZkqnIUy99&#10;ffk1L4+fMBtpSgEYcv5F0BRKXyEfBCzDWyeFZNTRzNmnbHnIPoMVS3nJU6G7eSZ956MjTzvnaUbe&#10;RbvwpwK80+AHM4awgNjMwFU7rze46/IrtG3cKL+8vPLXSbNGjJzwzgc/LwQhFpQyhsWV8xLpo8q4&#10;LhiEWdJjyEvAZmlSHL3sgt2233zVcBzVSRS/v9ipbPPGWWyREWrmTOTiq1+6/OZXGdqYPjJqa1Jy&#10;UcICzYzkaS+GuaKjrjd4hYdv369OJdQzkdMEjGPpfzWHoFwV0A2nbFkFpQdAvL4NV151eq6/2Eug&#10;lhJADxvx+c+nn3PP519Ndr6RAlg5dOEcQyXiMuPwtOKHOxhV+Cu0v/bLdtK9Nwg2F2QNdtxCW/lD&#10;6/O57nda6wiJ/d3QNVWZZbgKcJUNgMv+9Jqrt73orHW7d2xiVYY7DlImS9co1DqdPKTu6rPrqKUU&#10;/WVeAl4CXgJeAl4CDSOBKo7nDXNLfxcvAS8BLwEvAS+BuktAlvvwZ9npSecMRnXW8eW7lDxx5x6X&#10;nbVxs8Z5MH7A5ANjHdkMZDjwI4EVvQA50JhP2wi+VZA2w1OVOSZ4WPgm2DQ6dp3htEBEsE21CMPM&#10;cSX8h3tRl8mGec3E8wCbjsGacB6R9Jgh0HyEYeIi/wNWM5plYIhMfPbt5K12v/GIk+6fPH2+e7Zo&#10;sm4HymLJ+GvfuStqCh5Xd2H7X/z3JODsfs78kR1OzlYSjjiaovOQ78kBrhAUyUn62syKxlWqYkap&#10;l+mDFlzibLLT4O8TL4xMppDDSY7zjCtMBmdQahh2kogVuQNC+QlplPm7RrJINLNgYZlIQgTYYCCV&#10;UsBPgePCJG+W/UiLZrD4s45/docIzK7pH0f/NmnyPCEHCnhIoxSZZKwzKDkKetxvpU4B4BqInUIx&#10;sg6LOgKZ/IAikGcGWo8gcNLUwO0hcAvr2pr9uuiXDcenUZhOsvglfxzf/TQpCGkctr/lSJSKzERX&#10;7tmW/4qcZA2WFXIm/evkuRUAVoyeqz80Yit0AbVoJFFclC/ANVcC9W+loNxKpxfNTPltbtnCckFG&#10;LG0Ae5t4mcwsPy+vW4eS3FJnS4+zlIVYaRoO02fPsZuw7soULJulAuBhZopG27VurotpNQykUf+6&#10;VPmlS59oCSzD+SJnMtEMIpNm7ky3+NMdO9BOh1MPp0lOPXbCJiE7U58jmO3C34qTyLMuwrh7lp3L&#10;Vkefjb9YQxWWVD1ZcasKJix/oNWyNZFZOTjMfsxPOeuS7LXWG/DXbs+/9LVyosnO62Tj8QqLjlpT&#10;C9RHonX5Te7zw3IwowOqAWzq6JOuv+nWl1RnF0CAKx/CSsaFErrKwSKQFcEDrIfLfJ+JJKh5KFGq&#10;COBbGFZmi39v5C+pcgFVUNeAUqk9lBUWassopFibKaQwoEX8w8LI9WTjdXs9+9AhfXq1WUxsFoec&#10;pXZtJV+NaGzoOr1ee/aUwQO6gdzIFZnouVKuKEwejf9UXohQmfnyu0nX3caa6pybg9R7eCu60+kB&#10;C+ZXgEVrKIK0lFZ9NPlbwsJ4ixaNpAtJCFYT53RQ++DGnPptTqe2JWjYLbUoBT6cfOzZL9bf8uoj&#10;T3h4/K+zWCf6BzE2Mr8GbKhIuS6JIR1vqPw//WK8HlStnkdFrD6brteLWXhNE/OOIIkCxI2RBoq7&#10;KvruPrsNOOaIodsMW3GDIStsvuGK/9tn8O3X7TLyzZOOOmCt4vwCXWz9Hm/QZRj807q3rc1xw3kL&#10;Kw89+s5zLnkxHMr4jo0eCqMuXTZo5JpRGwaIP+mYYdtuBKAXER/QfuDussXY4Ew7ApKuiYH9gTMl&#10;Ox7nnnrkc5UyIOCqsmkppH/dekgnNBcEZwItIiEF/y9RpdRRMv7y/4IEcmYwjlCbAgP1jX9t+nf/&#10;QyBTZsw97Jgbt9rxwpFfT6Q3BReWedDHzMHNOARQFAwgjMjrymOvYMJKjqMwwkh9rejB+Am3sfae&#10;57mHdZGltLEN2LHSijYOtFw3R2eOCLeqApXWYFgt9xkOAVfIw04xo7ju07admp8x4Js1TVxw6uBH&#10;bt2iW8fGqjC1l9xDbKjZGxS+ynLyv9ATfB29BLwEvAS8BP6hEvjTbUz/ULn4YnsJeAl4CXgJLOMS&#10;2H3H1d95bv9tNuqFdEqRFHdn6VQ5GBQV0co4yKSZSsCxiPSbiZRFkgpBZgHrgpczexn4aqTVKq8c&#10;6+jitl6z1dpLdjy3yRT4Gr4Pz5tPsUNtbVMKu1/s8We+HLzJxdfe9HpFBekLjLRHI6DBMDSDweDG&#10;JytTmJ7iDy+Bf5MEAvOkARKZyLPPfqjQtSTQCLzAXxhGQbfFSEAiusiqK3fujLiFRK5qY7OMgnDO&#10;gUWWuXBXY1CRcc5xhT/FxfnOC/8vkassZdG33/9SKCPBSAV7dvZ3x4pkfM14v75dqi2R0v6N/Hyc&#10;o9LTeC7DGm1QTNdHaUYz/fstXyPEVr8K8ykOcc1kfvhxIu8iFRpCDKE9EDXr3aOD2clUb6mx8MhE&#10;xo+fSiseOa0CNhjWkiQ3RDEVBhDp3An8toYEqQLYm6UZO26i5WKUBZOYiooo/SxKR6eObZm/0soW&#10;HO6dw9vcJ5R/5sx5zgopdMrFXdANiY3E4i1bNjM4zqRRm+5byxYaNfrXE0+/4dIrH7nrvhdfeOXD&#10;Tz/7fuy4yQsWlBvAKyCJ04r1D/IKqznUEZUSUT+hKVfjTFC4DKMGctF0Wq/JyBo56JQukCCfyhYw&#10;mpjwcMHvbu5TOkkTm2HzxiZb0hFyUa0zOsO0Xe5y8TpzNcvfgN1KsB0LniZiqPK6IWIlp98DC2ej&#10;4O/OP7d4xY2Glx5+wT0PPPiaFkJxZvHLxBUVAPBnHr3MiFoxtyfqkKJHB+BVUAlVU8MkAQ/CmE5w&#10;Mon+jvUNyKzKpwnbfdhaeqeWdG8MsGRkcfUupcBElwPGu8bq3e68ds/iQlIwrQmra3cnYy2bWrdq&#10;8si9R2y83kqIeotFFW8pIrqCbYLvaDmYefKa61+YNHUOa+hoswqWK58ckd35GyRQBdpp+CSHdCbS&#10;pFFB9y6tB/TvtvmwvvvsMbhrZ/iUcJZS3zWM1N6bY0dYtLATY/RBv7NTWK5y+2Lu/Iqb73pvzY0u&#10;PfzEh0aPncJE5EBYARtDVmCziomGVW48Dfcg9CPI2aI0E7P49NNxulNN8qG7SSbWfrlmfXq1A2OM&#10;QaB5vcSOVmRKcfXcTOzVN78XexN3lPzU4s2bJk45dqM3n/7foDW6Em2V4xIouJxH2XfotcKQ0hrc&#10;Bq7ceNsr+xx1e2kp6bE4iJBIkbqUtTW1Ze2/Q7pZjTv2EPbZq6/cY/VeHRDrAeg98GlN/1g/UNIA&#10;XnOX9/IkYeET7Ob+8BJYdiVg04tGq1YOUhrOdZiljqWi2N9yIFYmU1fd+ORaQ45/7OlPQZdnXtZU&#10;PAFUVcrVgFItb+gt496E21JzoTEyqyLC2NLFoafm+xhsb7UbNQVnW2B7Y/osUPccXubBgkUHh5sm&#10;/0qeSiXh8qiIMzyfTCEaAYZrJZbqW23c/u3Hdt5ju94asRy4FmghZ+W27LaUL5mXgJeAl4CXgJfA&#10;EiXgYwv7juEl4CXgJeAl8I+UgPZs3Ey+/sEvp5//8q+T58nWl4+QcZURmPoKaAnS5jLF/SQMVYiP&#10;Zw7o2jG6iJKBbUw7RmehdfLINWNp9+gMW86iK1ueQaT2l4YcIrv8y5PuI2JoypyXPRNcFkPg4Vi6&#10;W6eSs0/ecrONVjaLFY7AzKx3MqiFBuV/ZFP5QnsJLEkCSh9Hyy6G5ITJs/oOOpIZPWEpQuxJGODl&#10;Pg8LkbjjdJY/98ydDttvfUYVk/3GjOPOtr2k+3/62fgtdrtKF5OcZJlHYRoG+T0O2CCSblXS+PsP&#10;zglzs/3ZraQwiZEd977i7Xe/J9bIoguiU1pEBE9TpOV4XkH8588uKiqoxhycSS8szfTsf0ZlEhZx&#10;YpRMxCfgFhwFhp0E2yiTfvr+wwb379agNVpc1H3WOuG3aQsCxUlFGkYYtmAAj9196HqDe7gGkpE/&#10;t7HuvO+dk897SkAa7fsMGicVKZIdFeamG61x/y0HBOa8BquKwhhH7n/ktaOOu8Fh9wIkzaoYGBMj&#10;Gw3t+9i9J1uJAzXstLFqYsCgU8yde+8zf2G5ihjOGsEb/pv6+at7Slo1tq8Dq2TD1OipF97f74AL&#10;OBkqiqoeQUtlcVFB69YtW7dussUmax575K6EGYV6VPdUSGXoRsdUVGTyC2KNQGorKizMzysoyi8o&#10;iBcXFRYVF+bn551x0l5I1KmnqPp1PIIx+/v5TC4RVjr+w74QdBYLmsq51dWwusdmG4lTuRVN3Uk9&#10;lLdgbMWc2bXO5V9idfVYjuxxv8548fUvKxaVlVWUl5UnEZp10aKyRfhQXllRWok/+LjO2queedKO&#10;dRRbA16+mIzcx0eeeueQw67MRPPAP02nwXxKxiN59HlRZEmJDzwnUvABtwIOVOSPTEFeoqioUWUy&#10;s3BReQzeCaC6SsfiXRqESmZSIBan3+IWbtEl678WXaK+KlQkH5JKJ8UKhyxTTZs2eue5/y1X0hSY&#10;meB4Gt+rGzf6wo01jcrMovLUDrtfjUgA7ENcfRGWQ+sDh0tIQwpfTO+6w+DrL9tLNDH6VoQrLVZX&#10;mMZb7347fuJMMNRblzTHTFHSqknj4gI3gt34V+Js8xCwLhf8a6o+WB+aYsn+VL4M1B3fjfr1roc+&#10;efq5L+aVIboySpkABkH6mQIxa2KSJuVSE+0SSwFMVPpcElQtKkA68tGrx3frBFlV4wmRLVr6yuvf&#10;uvSmN8lsxQ0BNwLYzTB1Okef8I0WjQu+fv+4PIS5CBadLnKy6gNXxsuuf/faO95NJYHTokAML6Ok&#10;r8ROEMGfACcUd7pSE1l01VU6PnzHoSXNESAURc1daTdAlzYJy+FICwUppIlT5m623WW/zV4YSScE&#10;4XN+pLICS49tQxFximTyWno67rD56jdcsUsDlMbfwkvgz5FAjn7TlGhLDio8vhF3m29eeGXkuRc9&#10;/MvY6XREMB3LxQ0I2dwFR6PI5ColHGRg1Ru5ApM5yqBN1GCGyy52WQC+Or1tcWjCfbTbU9sZN1vk&#10;6Gomf2bgebqvUBVzNAKEBRud4xbOEXBsg4d0snP7psNPHLTBOh1td20bdV4q5Vf9suXPEbq/q5eA&#10;l4CXgJeAl0DDScBjrg0nS38nLwEvAS8BL4G/VALageqJCxelr7zx7dse+AJWIZeNJp6HLFNx5ICE&#10;kTAOaILhfxc3rLttooxB3OHZptH+hqbzoEpy6jdzs/7wozACvBF5SMgrnHiNI2GIrGhnhsjCNhRi&#10;sbxGfDsY2rAhhWEoMmTQ8sNP3WKl3h3dzjUwbKtAzsL3l0rXP8xL4M+VgFmTzDM+eu3Nz599wQOI&#10;vJ2C1T8BviMN/rIWOTAPgMCn71/SsW0L2VFDE3a1tnjc9LvvJ2+wzeXQAMRnZVZ2fviItEaHjXRx&#10;UXzcV5cIv3UxE//MGrOqM2YtWGXgsUkmKyT/UaAzA6crcCeM4ShGau01V3rqvkNqKMk7H/600/53&#10;gUSGa2DnZk4ugUmM80mdkyooiv844sKifNE0G8heZdrWpIhnzZ6zqOeA46nVqhjdaO+TOwsL9/1H&#10;57cuKc4BTas01lkXPn3TXe9At0EMUoHUoaRxkdlM2+L+ew29+OztGxBzDXAVFnn4Jfdfec3j1pEC&#10;5NtUr8GukYP23fTS8/a1Vgj17+K9TTbB0vKKjj32DaLj2uXB7/gvAvalp4x9BGH7DHQMshg3TF+7&#10;5e5nTz7lZuLV5AtyruNDSEZES5FLvf9em195yaFKk6ZMm9U8FoVu32N34ILEn2ASVThC0sNIQDYj&#10;b8WMcc8lCMdUd4+aa2RCySKdAkENBYm89ubIcb/+1qiooLgoD3hvcXECOG8hkd9EMSDfwkR+YWGT&#10;RvmGzy3xCGzThPHKSyvKysoXlC4qK0+Xl1aWlZfj46LSioqK5CqrdOvcsUQrgYY6rLmju+x31Rtv&#10;fw3ZMUoF2Ilam6hXUHzE0iLRLbcYeO+NRzbUg+t+n6r9V8phzLjf1t/kqAWl8NMAhTWPAyLJxNAy&#10;xyP3KvsSs3jKHt+le7ttNh0weFDvVfp0atOyqTpCav6C1I8/TX3jvW8ff+ZzZABlUnuM6AzgycoY&#10;eFYmAKclQnu9XBykjzUiyIeyn+HT+advvv+u/aRowrVPtflKA5yTjzHEF1pk6rR5G2xx/m+z5idQ&#10;BZCrlASQzCmRUvGHMYLj8fdfOmuF5ZfTM5SnNAROHWE5dK3QFwHOYammxcSi9497aLZj52oLFka/&#10;daCjNUBlReq5V7+88/4PRnzxK+chQ7PBXgV1E8qCa1gAxBrCAIkzKcCtpLIp1jCjg0ah9ek8xKyG&#10;scRV52+363ar19QZAsX37agpG2x/fVzAs4KCMhGpWLPS7hR/5NFb9xkyuJuUQA49VwlfrSZvvTv6&#10;4JMenz+vlJCtFrsp9BjciwEpcGOkfSXQiYgzGK3dOpc8du8RnTu0/L2Y6t57f/cLdeDA/QWsVtLy&#10;Pvtqwja7X1eeRHjhfLKu40gDT3J5GJKaCo2Jz9mld92+39UX/o0+EA0gA3+Lf7sEuGowRWgxfN3h&#10;JrzUN99OPvP8+9/76AeuIemnobhKzNnKGO94I7e+LJhqw8TRXnGeaXGM0spVqPvWzmghl73e6Wot&#10;mULvtEBrZtVnriZ0Mz5jHlD5cpWHAcs02xaSBeEQoKL327nX8YeugUnflHkwovnj+vh2/ds7hK+f&#10;l4CXgJeAl8A/SwL12zb/s+roS+sl4CXgJeAl8K+UgBmCsXFLNS6KnXX8Bi88sOvKvVrDuAnzUDJJ&#10;ODMTqaD1J400hwxpxBdzxuS8sbBHDiIVjOpeocQCQ5xhP4G7fuDzayfMTJ/1FFYWnGwoJ70XV4+b&#10;YSXIYTadgkwcJAPQ28AKSX3w8ZiNtr3muDMfnTZ9jpIcut2qbH314BT9K1vcV+rfJAGZdDWs8ObJ&#10;Zz+E2RZWGZJ84PjO8IYCEvUOY2Bg/x4d2jZn/ZmaleNUX1QLnUAvtGhZxOCkCoZIFpF7FGOOGwMp&#10;WZFhVPKGBGBqaCDCvC+8irBvMhXTEaSSWbUElhF0NBgomthoXXBDazpGfP6rpaNDzUDngfncwqlS&#10;9fHWsT69OxXlaYXfgNCSAxKtTRhYOIm4l66Y2ZCvgbqMtC1p1prMzpCEFjaWsLd0ZOyvM62NHf2R&#10;jRSY89T6XToTG2vAHq97UZviiWPHTyPo4MyRwVOU3dWO5bshsrGOrP4lGUwndJrmQRZ4+ozZBHFc&#10;vD5hVO4+FqY4isDCAlwN1qmp09ajsjOnLxCXRf5ABJb4GIXkI4sFVti2rZur87vYsNU9AqIoLS2n&#10;PZSkwHwmeLTOJDgXv0rkFSbYqerdIhp+Do22vmlxXyM/jJ609/4XnXTajUccc/UBh169+/6X7LDr&#10;eZtte/oGmx+/1oZH91nr4J5rHNh1xd1ff/OrGuQTzVTiliefcXvrrju367lHt1UOWH3Q0QPXPXyd&#10;YSdsvO2ZW+587q77Xbr3gZe++/53jkNTD1kv+Ses12vvfPPa219ZylCFZDVd47j4Jn+0SkUpMkz/&#10;jYdUKZWnwHQp3mNPuHbeQuBnMrBTtZJZRD8B5PPLMAgk2hwt1a1bu9tuPGrkmxedefIOG67bpw1I&#10;qORYkqfapHF+/76dTzx6s09eO+O6i3cDtRq3xZIGDjTKxmcqwUBW6/ym0XnI1YXKnF4a1MXR5do0&#10;2mvHvhKcnEr0M2aPrfZwt+VD7ebRyHJtml503m6oQ9Lc2hCqF6EN8EKl5OwSieQhyMg1N78qdaa+&#10;SFw5BFZDZaeHG/NeldCgJ53Xwi1ozLl5RX1ZgXutRKKOir/N3+j36S++Gnvy2U/0Wfu0Q467D4Cr&#10;+ZrkgQXGeQq9BGOuEpFZSJ/lScQwwEegmbxRDBRkZsvA/6Y12WT41civxwdOHtXIKCjPyiu17wT4&#10;02EpApYZFMGSuQKFpD578e1vDQo3oFaegob1SDyZyNB1ezx/336d2jdHEl+dAISbJ+cbzEdy/CBb&#10;mn4zmXQSoZK32PHSb7+fSDHljP0GGAPOnSiI583clVzm91u141UX7ahypVilTJmt7qUh5SmJEqoo&#10;+Jhvs6Q/vASWVQlYPBeMPQ1CrFwtLzg5o1Onzzz6pNs32vas9z7+QXAr82qnwV9npmeMC3pZIbyT&#10;ViMM2a4I3ErLijd8rzNZGqttTvUjhZlxEKx748BXAa+CY4PdsPt3cQG60R7LwCEDvjv0pZROkPsO&#10;Jwbk1En26dniqTuHnXl8fwCu9LtBrRiFWAtaaiGnPpfVxvHl8hLwEvAS8BLwEli6BPxac+ky8ld4&#10;CXgJeAl4CSyjEpA5jQGUZGpbtXe75x/b57RjhxblY5sIe2BZCmY8ZItheOFKICyMKirAVUgtzUyO&#10;hEoAJnyfhV11V1nOzODkuBkOeJUBnXludLg9qjO4cx+L3axtYmEuVLKcqilzYF/Li8Lkk6/IooVi&#10;4iXuf/STtTa+7Lqb30RAQjxQFjnwYxzBdhltBV8sL4G6S8CBqbIWjx478atvfxGZChalJEYTmD6w&#10;LdN2RNMoMYtttxxgX9OeH4ShrOGxGIGtWjYBY9bYOYAZZBIm1KqRq6GVTE2aOvsPwEh1qTZs9JHI&#10;o098KHM5k00rbLJI8ERgSTbiV+nMZhuvUqN1OjXi8wm0oVG3WDReF4mVhjKqqdhApIM1O/tSjPF1&#10;KL+7n+6J99/9OEVEW+cdUvVGvLZ3j3aGZhgBNLdGhg6OnzQzgGMIU6iZKACz5eFfJCBsyKbJgfvw&#10;iLHjphq3I/SicfrdLIgAmbq2UWdbwuFEEUhkxoz5OTcRq8SRPwwBirZp3SIEXBUS3zpkwxxEfFE1&#10;wnyYcchbYaQHm7E06bRs1VzyZ7bWHDLu4k8HExS4ajyGuROjjvBwDC5BnN0YbBAVKi4uJtju4qXW&#10;p/AC16v8EHdHnNKjjrmqjCTEPNB0Ee2Udlech12WXQH+SYB2cCZRgOyeNRxRMnDz8go5sFDiGL0S&#10;ItF8OjWQ1Ac4C8IoLC1DjskGE75GA1YVqTMvfJjlRKRWGLqBjakKAUSnIUASUqK8HPX82w6LtEHw&#10;l7qIlu3Hn37vnY+QwlO+DrFCfM8cooCvyJMGtAePjjwEit1tl3Xfe/GCbTfvh6vcekhrEoYbFhJA&#10;kqRwy523G/DeC8cOXrMXgXtmuLXAwk4b5aDdGu9K3S08QDEuFYVy310HJvKAj7KRiPZrDVSDtUIE&#10;eQNnTc2ok0YzW2+2+rqDkRfQRTdRBlVkE8Q60HwIKuGU8NTzn82YOTfwhDAYGn/xtIBeZarKDSfe&#10;X14XusIlg+ajTbUICDUeudaTNvqFHE+dNv/6W18dsulFw3a87o4H354zpxSiww2YKzcSR6x7eK/A&#10;2YgDmIH0OTEQCEVXQqdxeRxxQ/Rj4haUtP4CQcEPRnwKF5xqO5X19bDHb7xeb2Ibclhi3m+HhUqD&#10;4NHp6Btv/GTJlU1ra0LBlSggT0hWmR49lnv+4UNWW7F1kkF6IRQirEzeS54rx61cV5D0l+vwqdPm&#10;bLPb5R988qMAaItn0AAHF8xGI88tq8q401b9jzlkQ6DXwZId1D/XN6yHuJbOZBDGvwGK4m/hJfCn&#10;SSBwZ7NoCvDRY18uq8xceu3Tg9Y75cFHPkxVVlBhIMIFZ2nbbObFogWxaGEM7hzUq1AaiC0stNVc&#10;fkPfX/fGOQQH58052OV8DTmyDmrVksZWa7n6PByHOVtm6gZosEpmVsa8vojKnCE0wHOtLCpOnHFU&#10;/+fv23rVPq0trQSXGtBN8Bsj9io3iVCp00nIH14CXgJeAl4CXgL/SAl4zPUf2Wy+0F4CXgJeAl4C&#10;LoAj7aoEUUndgIEwEztsv4FvPnXgBoM6yqwEnDUdScLMWqGovyTF8nK9F7MA0CzxD9pl+V5ngpds&#10;U9nDOcqbxSZ7OPO29oeM2pT7ck7Ebq/LOKLhjjef+bCYGc38jmGCY6TRSBQZ4M6/5sW1NrngyedH&#10;KvIlfIRpv/WHl8C/SQLo9zJV05YLkqsIURiRtLNoyCE6J1hAysEaSeXlJbfcbABtTjT5hsOvCm3u&#10;d8JhxsF27ZoI46S2CExEZOHgYprzM6kJE+f9RVKNRkb9PGXEpz+SN2RWfQx+s32LsyoLcnTlXst1&#10;69paGSKXfKRS8c++HAPjOKMKkwaA/4BcuDqSW5RKD+rXOZBSgyoOdzMy+L/7fpLaSc2R1YfZx63Y&#10;s42x2GigcxcExm5KPzJl6lxn/WaLG0AlWx67AI82JUgE2HCHolCGRR07dmoApZgCp94WS8uMibHl&#10;u7ULFX3wM7tSR0C/xg2JufIL0/z8rUgpQZi+aKykpBnNiYZfMMBvYExsiMpNnz47cAqiePEg9Gr2&#10;CSPEROJt2rSw3sbhUz04U1ZWSf6eOGHIdkx8xCJuu/ivcSR0ZasIcKofZc3ALfkZBEcmct0tT3z2&#10;+TgS4wD5AGFFrEGQ3WmjzSMxkd2CYbcBJBcVFdcElqpzFRUVWuZXlpoBconc0YJM9QJ3K6RZLQuE&#10;0RDSV4vedf/bP46eyBUInLsQBZZBHY1IqqCxGLFK3oyTiG/cQE+t+21MdnI3EXAWKa9MX3jJ/UbR&#10;JshK1A3Ni/WG9RbCaFgbnXLMdtddcgBlL4KguaCZOg16E5cpKcRTlnJu2aLpI3ccsOUGfdBqqSgW&#10;YLzY6YkcwiFJh455qOWYIpFEY8ltNl9FjaZ7C7WjYqz+wLM1oOwapz0MDzjz1O3yiYwydjkN+kpz&#10;SFRQmT5Rg/KK8oee/FQ/ZCxlJiPlPSQpJ65ARbkCZOvsfEQMDja1paDo1uX40EikvCLz1Auf7r7/&#10;DX2HnH7Opc//MOY3yMmRcRUWnuhCGlFwATnEgLwyKSpvyJGrMCmV7ds023f3tRUO2eK4G5nWQiUo&#10;xHA0/csvs2bNs2TSSzhs4OsvZTxsaE+Er5dKJgDPduRdLeYEyz516rxvRk3S+dCfBrgJkr/qazUm&#10;iti6VfHj9x24zoBuUDcMtCA/ByRixxBgBXF3hkjGvwkEjZ43r3Tnfa5+9qUvqg9tXkMLV/sVC2QN&#10;rj8ueTPrkzrtuC0223BlpL1ljGGGGJA6dAt7e8O6FOTX6MZRn0L533gJNKQEqF+0OJZHHu/85DMf&#10;rrnecZde+cS8RaXQZZlYEV2MMNAwYxJxBb2fDjDyLsRECn2O2OQFcgKGB0wQaUnvOeGGEZgUcF2o&#10;LaeDcD1jqxoFcLBlks0AuWshm+vsFR62d4Z2wIwOmiu9TOj0iDjkyei6a3V4/cHtD95rVbpPcikV&#10;OKvQEYj7YZWEqiV4jveNaMhO5e/lJeAl4CXgJfBXSsBjrn+ltP2zvAS8BLwEvAQaTAIycom0IC4D&#10;U9dwR0q7Waf2Te+7edfrLt1suRZFkRR4ojQnCk8lvBpiqzTEmPFliS9ndfu9mTfccDpv39DUnkNy&#10;NW5Q1uwu8JU+yDpJ7kUKm2FmO8OZAlJcI0VJWLpjhVGGmsubPHXRocc/usVOV3365fgwumODyc7f&#10;yEvg75cA7cVm6n3y6Q9kesFQRYhHmskJyNIWQxsQbMSDBq/SuiUyg8JB3mADHrqshmpQQ/TsCd8L&#10;R0WSDUjMKpqNOOoB7Hz9zRiz7v/Z8sCz773/VRDJTG3JSk34FZVAeHHqFMUi3XxY35rqhECsP0xY&#10;sAgJ6kgOM7M47G2KIAcTvMDKWLR/3+71hMVqkIKDup2gfvj5V1oBs3IzoCKLh6/Yq4NdWlWyovyB&#10;ZZZMzpm7SHwJwghsd7HdHIWC+RdjLVs0KObKsrjHzZw5Z978UvUfZ14UtVrEDvFE4/FEx45tGZIv&#10;BB5yqgELoupleAUw13mqiMhdzl4p3pfDeDIlJS1ypGCROhusv02fsQAcF3NGAKMFORZRfhBcwDMT&#10;cTDVpnUzgUAqa/WPLa1A9D9UPoHac4yQeG3AF9/gd4AzhWvlyKQuYybsGWFIYRRm9JhxF1/xJCiV&#10;FLWyEgt+woME4iD+NlFM2YIzmcL8RA0VIGwUTRcUJQixSDfAXUkVJx4TA3+XYyRRVgqmIyGhupS9&#10;pmvnzFl42dVP56fzoykIPI9+U+B3gvJn4zIdz4sVpFNYnNCWXV7RYM+tc/kJq7EdnUyikccee/OX&#10;X2cwATDHH13QmKaULcDWgFJKpBMH7jn0hGO3kURJelbrSz85nRn2J8aplKSpWvMT8Ruu2mNwv66K&#10;526QpP3M/Q0UA4cdAskrFgiOVLduHbp0bM55QS1kZnza3WsYLmmwGOOyzUsBGbCvY9XendYdsiKW&#10;WnFGE5GPivi0wEYVhzOJmj742AcmE/w0YEMKVNAzDX7WDUNUwSphRRLIYBws/sTECxGlfhw95czh&#10;j6+21kkHH3X3G++OSiXBfcaXgE0J7togoiIAqs2n4pcI44xRwBsSHIS7QTy67+6D33j++GMPG6Jn&#10;EX0GbsFWJDDBCRIsUiCaqUzyiy/GBpVewr9OeGqyddZaoXHjQkO7iYkykidhaNw+FamIAqOMRF9+&#10;52cJwNjDHJAsFhWM3UmdJJpp0qjw4dv33WRoT0OJAbJSEREfJkcXgy3DP0SF8LCyitT/jrjljnvf&#10;rKGcdfrKJCimnVsHSHoGmDOC9A1X7LnSSq2BZTPeOv6iBuZQEzwGv8zL85hrnaTuL/6rJWBDn2FR&#10;IumRX4wZtt05Bx15y8Qps7llBJk1gpgADCZsbmoRxFrgMABqWYCQFbakIaxJlr/FDbbAS47DqkUL&#10;AzLlbFcJrOZyW4NAF3Y+/JvdBQdDKldHS1vaGhtqgD4ehfAwgSpu06z4qovWve+6Tdt3aBKgreZs&#10;Zwo2WNubolHUALvXXy13/zwvAS8BLwEvAS+BBpKAx1wbSJD+Nl4CXgJeAl4Cf7UEaBGWzUVWK/vf&#10;hYvkLm37zXq/+dyBe+7ch1+nw8DCtBzJnMcdoFg9yPgFUw3OwXYmzmskmoQhiwamxV5mo8+xvinM&#10;kh0KDky7m8uFQ4ursVrFs3GRnRRzmC8FfWLgRHyFA4ldsfHlV8Biaf5XArhPvpqwza7XHXbMfROn&#10;zKF0zcznjH0mbhVbG1KzI7u3f3Vb+Od5CdRNArKk0z40atT4n36epKDfNCYTeQExiR7ucaFA4M5E&#10;dtpqoIY3QJfskWNdX8KjDRJbY+WOso8TXoXRFTcW4cnwWkIJ73/0sxnKc24RwkP1MfS4AWh8pGBA&#10;4t+Zs+c//PgHpLPTzI2Qx8xdS8u/4nKq0nFEQt5hq74qia3Ps4PdWZ0ymY+/msiAkgxGbLRM/Ct2&#10;gPAO6K/lu5SUtGzEfF+Byqhbw1R3NWmDMsWrXt/9NEnyt+pafjwgGkD78BYW+PjKvdpKUSquo7PX&#10;0xpoQO3cBaXUfsI6iH/g3kTbeSvQMmAUhP2+VctGDWtqC1CEyM/jplGVx9AKmjcICzD8LP8XO7Jj&#10;++YFSvVn9dU8k5ULsTShrCKgRKbNXEh6ifUiUUyM5KoZAWbKBAm7AXnOEn5W7W91ap+q+j+TnjZz&#10;HkKCKi4pAD/NM1ZWVi2GjJBtWgK6DiIU5nbzqo8tXVQOsBaJMzny+EahChEbVvZZdLPiQvgDyQJc&#10;ZbDUuvCUgEUIdBGGMeD/d+wt5RXIWGmuFegbLsBsJIYJUXA4HJI4QPBVXqPi/JB59/unGq7XqJBh&#10;FZWpTgZiNhMlgnGhpUJkUVmSsfxdK9S68Nbpq06vOpG++IZn5sxaiOGmSOFg6KIfJ4hhcTwoyDDj&#10;PqN/YLrPlJYxZUB4o7o8/o9fy+pbN4Qo0unkNbc8T4gM6Cp1ElQx+zB7LFUlek505VW6nX/OXhyM&#10;TPXpKp/Tg3IBLGtXkxAFXxhP3Hzt7iXNGmUQ0Zf+IBhWHBcgIGuwqZdpuaXsqkl6zMXy1u4PcjkO&#10;dj0ik2pCFrL6fku5ZgncWcBV9Uwdut+GjJStNZLCApBsJdWPPwmcGzNm2ogvx+viYKRLQPbHKJuq&#10;mznuuHJQs5nSNU8RBxbw4hdf/2bHPa4dssm5N9/31oy5i9yPiWjyF0jRqoyF1NtS7/QRdDclI82U&#10;UXr9tVd89bFDLzxzmxZN8lqVNOvWuSXLx1Gp6wPKm+kljI0Rn0+W6A3Rd9NW8JF5aq3ZicnkxdZf&#10;d3kbLPRWBNjLmwK5TcURKJgRjyMvv/GDFHaw1rWrVbZc2eBMfkH8zuv23XG7NYhmE18HtMnILbo5&#10;lCtyeVhw/wQ+V6YzJ53zwIVXPRWGY6YHlGaO30UOtTW25pTqDhvPrqGyb1AbC3bdpKjwnlsPat+i&#10;GUc7F/pKAg/sSk5P6Hs4U+wx12rl67/4syRALDJ7b4sWUuUIIkHYF1xQTZw875Ajbtxs+7NHfDlO&#10;Wok+PebURdyULlYMwq+NJLecUsKO1RqL5iOFDeOQVwkvjNWXxRDGee5V+bKb8A3urJ8HCXH0OI5r&#10;85Nb4gLGvB/IwadG0WjDhUKLU5GyRCy+x3YrvP7UDttusrybK3Sf4F45/1a9u76oYQL4s5rJ39dL&#10;wEvAS8BLwEugQSTgMdcGEaO/iZeAl4CXgJfAsiIBt38lnpJo3rTokrM2f/LefXv3biq7G3gGizKZ&#10;8limAtvAdBqUF8Qchh0Gib5AoUumGN0OhqBkHNQIkraEyTrGhSxAi++Pw81nuCe0HWLOeW2AzVlY&#10;22Ntko3tGmTTyX2D7S+TgjE5XCIRT6BYj7/49dqbXXrJVS/NZy46oSs8ZFqiXUzmfpECBTPZp2Wl&#10;OXw5vASqkYAMrdHI48+CacRIoEjkFE0nk7EKRFwkuQawG8zPqWRhYdFWm/SvqxhlpskMWquX+VLI&#10;zqXIxTACwfEehuo0xlb0vY9+mjeflnFn4nUxju1p9XGvd+Z6BbE0K75svJlb7nhlwSKoHaBgsEcx&#10;wRVGOdWJM0uRqrXG6t26dymR1dhKZLYm+9/CP0ZHfjY2iKUpWzqZBOZGwo9QLAP6dsObIIpsw9mq&#10;AtojpDhx4oyFCxYpsqV4hK5otGgbrTCRSK+wQqfss4Vwm6FNlcmUl8EcL4KdVKJeRopj5k36xIDX&#10;WEBPlAY9FJozmh43DkE+g5SbBOIBGIDcSRzWFHzXrh1qfC6LpbbjNmrGjNm6OHcucE0m0C9Knqvp&#10;ZP2unkByqNJNgvYxGps5czZBfHZoPk1gBboWo/Ka0Fvx6W5aqKFS5eUKeyv/Ifr7EHLVW3ebaEEB&#10;4c8lGltr10b4LacqFy4wE7nhlqc//3yMRTK0STO0IzsLr3NnYjFwFKA/LO3IzwejEYduGJbWaiSI&#10;psyqWY+DNHJDFQ214d1/HjfjvrvfykQKkNJSIJM8OzCUWUuh7xKpzdr4haVpd50lW4a/YrZ2KxeV&#10;CM97/8PvxowZr77IInPxoJAh1DP0BQE9N3HtFQfmg+zKUM8WnFnKbCkHLyLCGcu0btXogrO2jabz&#10;oclT8Qpg0ZkMyNRE0AnAWg8mp5X+IciJC+2xap+uS7t/Hb4H4Lf2Oiu1b9ucgZOlZ8nxdY4DNtIp&#10;jldf/yLEKZdwd15CByBqO6eOmNyUDheO9MvTqMVjz348ZNjwfQ++8d2PRhO6gP8CByQJxIreQA8M&#10;UGupZniyUjQvgJ50MAIsn0Lok0hk4OqdHrv3kEfu2G/FlTrZ5IGT/dfohmcAJqeW1A0oueAtfvbJ&#10;Zz8rUbSz6jjd4JqL04wb/5h3IpGN1luRNRH2jWjbjCiux6QjQMchlCS8oCb+Nt+Uup5TEzk7lkhd&#10;d9FOh+w3mPKBHmXyDg4U8PDgYaPI0JwHXWr2dPSqa587/tS7RPjlktWqAo5vThNYu8gNsiqGXpu2&#10;12pYaHE007Fdy6OP25iSkwOlDVrV2hb2mYLCpauU2jzUX+MlUFsJMAK5jUdbcgrFNJcO/qN5hOlN&#10;5YCRiSxcVDH8kkfW3OjoR58bSQJ3Gp65ckhSytVgF6mISgGTVc6+eumNufmaH1jOy52xDalGmkpi&#10;Q97eOHhVij9QBir2El90bYmmKzAAOd4QoAJx1LHGZijz8pVXaPHYHZtddPq6zZoUUG36w0vAS8BL&#10;wEvAS+A/IwGPuf5nmtpX1EvAS8BL4L8hAe0Oc601mf6rtX7lkUPOOnFos2IEY2MoPWV2BfIK8xAu&#10;J9pq1Fc46abSyIwF5isssxbczjI/hcircJTFD25Q7bAta2DvdsEqZbkW4JpN7KodMh2KtSUO3/A9&#10;TNNx4K2AXeG/zMhR0cii8sqrbnxt8AYX3P3g++kUoGKazCzInEEz5FTZrljGpbqbqv4bncPXcpmR&#10;AKlfyjn1xHPviIiioIo0VdPBnhx0meUxZoYOWalx04K6F5wIwoB+3Zo1QShF2JrxMIUVhW2YXCPa&#10;uGAYWlRR+fjTnwdWaaI7Zl3KZICOKF9qnQ8HqskCboMyM3XGgtvuZmDhRAz57TRwybKFtZwYgIxu&#10;ZD7tsQtz1grXCf7N8Z6wwT3is/GugII6ac62cR+EUF6zXwda9ZdAn6hzTar8wBQr2yj6/Q8TpS0t&#10;vqUVl+gvygHwEsXp3LFVo2K6rVQlFJq2kuRJ+BWvLnAhIeQKtl0cackEwCM0XgJW+5rM/fWpj2rx&#10;y9jfzCJpgJ9FGFYgO8UYjka7dWlb482zvQICmTl7gWn4Jb34vDYlzfFX0X9l+V/SFLL0ulT9lWn4&#10;svLKeQsQopngDnuFm0cUQ1U9GUBpM3ANs72o2v5cCoceN08JSlKsXutfxjksKsIYrMdwyKkZ+6hi&#10;7wKtHD3pkiuecDEhggiHGhjmReSEGTydjVJYWLhUKamQCiFhfk5mZc4akWNIW7vUm1RzQTCpEpY0&#10;F4jkORc8UgGlgsilDKAqxJJpqDH/MhIvx7UB4fzLkpSWE/SyI2yTv8hBylYIrpiRex96HdlD1dvZ&#10;N0mb5wgESMaBiSrsusNgUNUlOYJ2BufV6C8Q6C2tTkz+2w1bedCALuI7Wfh0Sg6xcA2zFAgmBJKD&#10;ghGxV+jKkdJQB6qWiEW23rKfkhQKUHYxTtwgFBM98vJrX5vSlXh+38NZ+arwn0ILSCTUepnI19/9&#10;usWOVx52zD0/jp6KoMAk1jJFLXFEQo/RPITIJldYgRYoDVFsKQ26z5BYDFL9RoN6P37ngc89fNiQ&#10;tVYISuF0Rf/VOzGIsAB9A1KdI4S1aDT69aipFYjkEihLaRpVxFH7qah5qWo5bGgfBZRmFHL1Cct0&#10;aj/BdWiN/Ffe/M5aXMhPTQqLPNtIavgpW59+7CaA0zHHsaj8SUUkA8caKHrA1XhDtyeAP6j8vQ+8&#10;u8+h15VzJBr0yVAHYRPYwNAkoB5X14P+WtY4HHJwXaQPgFjF1vgEp9VVcRQU+NjCdZWvv/6PScAC&#10;k2iB51zugr6uSYIuaNIUcAFGpvBX+w858ZqbXiwtxziStxIUNaM+4NfQ3gF1lSGFmZlVsYUZQp9v&#10;jMNqSwILueSu1wUOo3W4bADN2hbVMWgD0NWWxG5v+7vK2+6Ya2nEMMBIy0SxkAgw5GikcWH0rGMH&#10;v/DADv36YE3F7bPmzvqtgf6Y5P2vvQS8BLwEvAS8BP4OCXjM9e+Qun+ml4CXgJeAl8CfKwGSVe0J&#10;2hEmsRv8314DXn324GEb9YAxKJMqR+5ImEZTiH6GhHFkwsF0KmsMLEQCQGQfNtg18It3ljDbZP7+&#10;MLTVnILp8i+DrzO2BtZkQa1Em8KdbeCS7ODYeByhNTMFCDQqkxOuRBa7/DyUMZ43beaCk895er3N&#10;r3zlzW/NVMV9u7PBBbtYPtzyivnDS2AZloB68NRp84uLisksB8+HURcraKQGGJnKk+Ua9pv0jlut&#10;lTXI1rFCefHIsI1XZ8DDSCXT1xmcBA4BnCtghBKj4IbbXitHGjs3ZpzeAGqiXHd1tg2Ju2mlpKFe&#10;2GfsvIsens8krER8kVqSxB7Z2okPGW0umm7RPH/bzfsZcOnuIOO6O1S8SVPmTv5tPtWTuGmmb8Db&#10;Ja9AV6KOA/t2oQow+kQD4jkqgAJIpkb9MEmGMzWhcvLqoCWQOEoms2LPDrCzB4Jw7CJqq+DS/HwG&#10;EzVZm84EPmJal2/USI74WscWr/ZyaUsVIDp+/DQC6pb80ZE/FG3UPmai3bvVjLmKf2ZoVSw6bTpa&#10;hG9zXjSOqmb827qkKaWjqoZcufpWK+sFAEnPmDmXUlJ3Cq2izm9AWGmrFs0tpaZ7fPVPJRjp+C7M&#10;7mZ3c7ClprPCQqOQ1vNg3wh6Nupw6HHXl1VUIgShE1owV4a4tUNbna8SIU3hqTU2byRSWITAwmJO&#10;i9kT3M2YRaxUvTFXsQstATVWCyRFv/3eT6++/g3UFDttBsLhlC2ydMihtCEavKLxMkQ2Do4QyfrD&#10;XaIuLSI/jQWLKl9+Dawpt4Sg5wet5fgraCqSzsuLHnv4FvqoMRt0oZpjMmsgUycwVofdPBo95fjN&#10;MwnocybSlnJI0rfC4bJUiAaJ85t0unMHjpSGO9jqW262mkhjaByD/OT8AD2s8Q4lMPqXGeN+nWEP&#10;tTOLFcANY8KoNpKMqk2eKoJmXn7985vucOVnX4+TowPi6VZi/LCfxOLKVIGQBqy4BpViEpDaa0E3&#10;SYnG8m6XbQa++vQxD9110JBBPaUUcRcHThiO2neVzoDDLQKvSYosThFmBblGFpVmvvxmPIevC3gQ&#10;tFkAbgRVJpu/WZPEmv160DcApUehHPFc7cDZitkfX33jR5s8TGEa9lrdQdg1Ez3qfxtddv72CTgK&#10;ooEZXDQf44H9imtUhE3m6GBcZ6R9jadefPmz7fe8bN68smAWcyt1V0NSxuvbC5i6Wmg+uyBmIUpd&#10;HHQ1nZvm9QaYK6Yhf3gJ/IUS4CBmqHZzZnARQhSCxQJsa1GRib74ypdDNjnx+NPvnTZrLt1RqA8E&#10;qVKRADRl/HyXnDV4484oYnCwxwze2JaTX5nvr8NWf+/hJGUcOCrZ0iwoVSCk8GSV0USXRm6liasi&#10;bIEyTyeHDe3w+uM7HbB7Hy11qRMZWP0vlLZ/lJeAl4CXgJeAl8DfLgGPuf7tTeAL4CXgJeAl4CXw&#10;Z0jATXCimYBqwI1ehzaNb79q2/uu3albh2LkmUohtjCjCiPeHcxLsI/hI0iklXLJl7kMBizCGaK6&#10;Lv5a4smwIsG+Ug7J9nIorKg8QRBFcyjmXzo4c1eM7TYoMnyDfIdM1oji0yxGn2UR9DI/j52xxyG3&#10;7bDXDV9+M9GMYlU2sYbE1oMf8Gc0gr+nl0A1ElBiuvhybZp+9PpVH751zTGHbtO1UzsMVdirk0BE&#10;AcHSXFrZtLhgk4361VOKtOXHdt9pEJ5EdjjtVhjrAHcxkORhgWGejEyYPPO+hz8yK5gj2cj+JeN8&#10;nQ/9RjmtFKwTz/rg0+8fe+pDAsnCbZKKUUojuBnECfwRUtp9h0FFgLVyiiGUKodpm8l8+vkvjH8u&#10;0zp0FbEEscVopIcBPRNp3rSg5wrtjClkt65zBar7gbNZ0zo46seJjjPEMADCEYU1mXMKiHIr9lwu&#10;Bi6FlYIH0+jqjf2NNWlcwNyK8ivRN8KCGInSeL+84bwFCwTINdDhBEnZ/DIesYUDANahSk5FAzCK&#10;x/K6dWld26dmItNnkuca6vmcN45t2boVMqoSzwjvuTiqU/uH6Ur7OaT927TZRkKloVR8RDkV8KPR&#10;PVu3biFPoqDxqp8XBEYKh7J0bgH9V0ZYkh+Fuf6B7kScic2K/2646YXPvxon4AiEGx3Z+dEmNBcF&#10;UfxIMxCD54okdks5cI3ykWqI657qnQ58RQswqPXSbrLk793Eii9B7CNf8awLHxNVPY8gI+dmqBOo&#10;FGYsdePaoa2WCY+NI27f33ZoVcAB9d57n89fWAFOq/mHYXgC0gv4wVQb662zatfObQLruPEnlyI2&#10;w7hc5xcyrXzZmTX7dlyz3/LI5iksliC7sFesq5hQk50YQkNXENmypFXjBpSOqcG+q63QqgVCHdA3&#10;xfBUdS+DT+kGUJlKfzzip/C5v4NdycNV1ZT9lrOITQyZWbMXbL/nlZdc/VIqBdc9RGRmvgrROi3T&#10;K1UZfwOQEctNhg1lgBUEaxZ0H++wXNPjjxg24p0zr7l01z69OzjhOUKx4s5LJ+JBK/Zsh4An1Khw&#10;ZJFDiql93IgtCAFGMyM/n6QYyOFIV4VC/x8bEHJkwD03Wb+HCOfBJXySoGRB4GDofjJi9PwF8A8I&#10;AZJq9TDbkm3NMu21y1q3XLFPUaKAgga1V+xlhkSmMDAqyYJDaskYRBWLjvj05812GD55yiw80MVR&#10;laeNaO4B87buCkc1IWqkrg2CbSWxbchec6U9ij1QDlXFxT62cAMOOH+rpUtAhG5zzzK/AC2hRG+1&#10;BcIXX43dapfhex505Y8/T4F/Hmit0XQckfVJWkUEpHieZYk3YFWjOgBZlRM9OK95020q6YEU7DTl&#10;+6HH2bTr1KEcQgLt7Wi4VaZ7U4F8hXvhnI/UaSmGj0FGc6iQVKT9cnm3X7XpLZdu2q5tI2a216ik&#10;qpA3Tn3CxyxdtP4KLwEvAS8BLwEvgWVRAg1ny1gWa+fL5CXgJeAl4CXwH5SAC7EWGAFD4EIB7SKR&#10;Dddb4bWn/3fU/gOLGASO2CocckFHkP20IhZNkWNKA7ECxFkcYvuol+5i21P3JjBdZUUtk5wZ8d0b&#10;vZUdXCZgF8UxAFzdGe2Q6cuMJF8KSBiPJuJI4ZPJj0ULsWVN4DxTZCHXWt4Hn4zZcqfLDzv27gmT&#10;5mirbuV0vIZsxM7/YPv7Kv8TJCAutoz56fSKvTqfeeqen350/evPnn/4AZt3Xq4VBibsQalMdPMN&#10;+jWiYbQeMWZlH4pGBg3osXLv1kiCBdd7mITwQBhcmWEwCpsy8jfDFJS65PJnJ09bKBs3Db6Iuil7&#10;Uj0eqtvT8qU2SEfmzF946DE3Q7dgYMsIT/u4qARmdGNqQCiSovzEIfusz5+YOd1+72COACiIRj8Z&#10;OZ7psWS2Mz1iOAdqRM0SyQxco5tiVwY9oJ74Uk0dCGrp+58myG4tNcgiiBAs3SPTYaZPr+WyEAy/&#10;zymH3hcVJho3Ar6u3+pLKVjgtfhEGz2Qs2mz5y8N6KlTRzdiLss47tdpQilhxAxsj8KMZa0HnJbp&#10;3qVNjbd2aLndb8bMhSKO5B7uo7VjCTFXh0w75DVXIHWqhC42XAUPnTlzvgGuQlWFq7ikbobzRVu3&#10;DoiDrkuEPWPxp5aXI1tk4AzkSLrBnCXrbWFRyHOtV68iekS8c8wvv1141WO0y0Yxr6nbOpKrdZ+A&#10;iKMIwwHnJp6XyI8zPO1SjgAYFt4ayEnWXtfSZYzuu/T7/P4xhOI09MjhiyI279tkezOIMaLJ4mmY&#10;f5ne2J4LeMyFquZHc6tiGwGGSmKtkTO2l1ahBvtedZZ5PxJ57Y0vDKC3fsSxy0LBZwJ9gFb7bbYY&#10;yJEgUMAIvrxiKWKTInD4meEK1gCZg/ceQpRaSKvOCGJzTH13BjICjzmR14CxXs3jJI3wwoMGrgha&#10;pyEJzJ1qY8aUTyQCaubHn441QTtQNoftKtyTv7AVoSk6HD+PnTlsu0s+GjGavZIoK1ziEMoYZH1T&#10;Y8iAS9q+edgJgabOJ7M1EV1vSK97btj3s3eGn3Dkxu1aN7MQw6LDGsYpcEMRqa1QeXmZbl1buATh&#10;bnIg9KukqMKPM5UffTpOLaRJzP3OSkqQxHUjFQ7/b7JhbwTvR4lEw2U5EUvf4FpSbOEcUJ566/0f&#10;A8Q2e4Pfd0f6BAJTNslEolsNW+WBWw9s3iifj1Q5FOm7UmxTVB8pA/BC0dnZfvx5wmY7nPPzmMmK&#10;Xh1mssSPlGxyaR3u94Wx/qwGsVEWr4ALZdDtg9YX6iPJNCquR86CJT7Wn/QSqKUE6M+nEe5ATm32&#10;+HnCpBkHHXXDRtud8/4nP3PUYF7BGhi+ttz3RfOjBTFkhcaFQGDxKZfeKqgVOif8W+XbLOBqM5HY&#10;robIOm8km3m1kAiWEzZ9Bi9TICploEpUg8DzGJqdPhVQJqlIfukR+6/29uM7bTyko1azqCeGtlsc&#10;apbhIrGWwvKXeQl4CXgJeAl4CfzTJeAx1396C/ryewl4CXgJeAlUkYAyxmk3a5CoNnc5WVjp315c&#10;mHfy0UNeeGLfwf2WSyQraS1LA3OFoQa/Ls+kyzOZ8izgSkurA1zNQ147T/vLjajDcs2MGBiKgl1s&#10;YIh3BnECJWbalik2NCtn40QlaJripho+zgHdiFANQKNIJj+PgUlBS0GeHuTNynvi+W/W2eT8cy9+&#10;Ys5ciwyJw6JW1Q8u8n3JS+AvkwA5RrRxyyaNXg8rdb++yw8/Z89vP73luceH77f3Bm1Lmm679UAN&#10;sjqvVw2otHx2Rx06jH4V6UpYf8UmSBJyILMKpCPGZp27oPSYE+5GDmdjF8GMLuu3qDl1PRyHlc9N&#10;xtLHnnD7xMnzYNinbVxsIMFKsoMLIrOhuusOg9ot14hwjsBUB1LKMOxUGO3Imc++nGDWKprnhWHI&#10;HUT35W1S/ft21O3rWuilXx/eElbsn0aPN0jJUAx7NgEDA3EyqRV7tTcbm3G1qOjC3wd5JTt2EgVT&#10;1+E3Yh4zxAC5/GTCgfAxuV5W92rqEoARc+eWzpg1j6xckC6kYQ07Ft7AN4lEvGsNPNcQTJDhEHed&#10;OQvApxrqdy+2dTxe0orAp1pcFxozuI7H4k0qwU2fPtfhfGZFRbhsy+3qMKVomzbNZWC1x1shl3yU&#10;lVXksHWZ3VYvs8+SXFdUhHSq7i716F/6JUKMZo48/sbSigqlbgbJlfiLXkGMfb3JhgV2dNtoYVFR&#10;jsG3WtkVI7awq7xrDocbWRNHkc+1os6iD57mnBwiMeTQvezq51wcVyBmCFTLQWeYN6AsrRaCJpDM&#10;LZAtAeayUiSMDxqiHnKsY7fJXs5n0UkDhfvg429ZUHoYcEEiWNCx+tku8cymG67uQIFQBSHkRtD6&#10;SywCx49UOYmZVkFbGUWjmwzt3bplkXQDPU4E/RrpEKIDAodyYOlVWYh4mfWu3RJ+aDdj519zwPIZ&#10;sC2lfeXjogFhWXlxVSr1yee/hGir3anKCLWovupAWldmRo2Zsu3uV0yYMBMwaxC3mPWAM4/QDsCW&#10;gFbp0qF+Jw2TirZqWXzYgRt88vpZj919+GabrIbEr8zmTQVpweTZGBSeIvCaRlJRKdTuXVtqGevg&#10;CvgJ8WvDbVS0kV+MNTQ5KwneTurXbmQP4j+Zrp1LevUoQcVVa/oQoF/o4QxVIIg588qb3ysYdFDv&#10;aptGXjIOv4eAU+us0/PRe48oaVqIFSpCLQusx0JX8e/JQU8hcS94z5qL4xMmzgbsOvKzn6EcNOEy&#10;3P8fmb8YFIZPckMrlUROASI/qqBbt8uhka3VuPHSU0Q3ZJf09/ISoINCoE5shRSNzJq/6OwLHh08&#10;9KQnnv4IQx/ZZBQKGH+ZiJUhjmIJRqsAzRXTpstNw4ytlqXVIazK5GprADj92JvgK5tVxYsNXoF7&#10;k5uYQpcxqZDFNXGgzU2ny/M4uxHmfKdZMDV49TavPbjbiYf3zysUg1yzYRAYwPmbZVWw7wxeAl4C&#10;XgJeAl4C/wEJ1NmG9R+Qia+il4CXgJeAl8A/WAIikHErKzOSS8lIQ4w2kjILmgEq1nv5No/etc9F&#10;F2/RogmNMAgyzJRixFTplqsIw6K6EgFAaDL7qGh4ClInc5W9aKzKNRQFpi9nMJOlLAjkJLN+QO5x&#10;+Kvs5o7fkwK2aoZu/hpB2JDLNQ/7anBvI9G8VBx5LhE+EdXIR4gpmHrLK1M33v7hWhuefcOdb5WT&#10;NccgbsYy8YeXwDIrAaW2cyikwWFCJRlkG0bntdda8bILDv5u5M2bbLQ6R1c9jPEK2Gs29+22HNi7&#10;T2c+kBns5JWBEGgcJYx2WBlJ4fPbH3xz4QVPyKyudIPuiXUfR4qeKdJk5tzzHnr25S/zGPxRJm3Q&#10;iogt0qYtMitgP2qDgqLEUYdtYgHfWFnapoNEXzlAWWlZ2fffT4KdWqpHF8m/BNfLy4TBTQf0RxhP&#10;w/YcWtLgHWDM6HFJGvxDs5xotbQcivcQyYCv1rUL86FaIXPxY5fCVXXv2rWtVKEhxMz2GGB+YKbx&#10;ji+/+kVDFt4BGpFxYyeJQSK8VWCY4rpz1iCgkUm3adOmsKD6PH/WRIZFwFo6a5byOC7Gcw0NmIAq&#10;i4uKxPqyQ/jGH8Ta+HOJcuasOYJURKIT7Ko7qy762BJwr3vYUsZQeXlFWCzDlvQQN1vhn4ICxRZe&#10;kkG2Ns1k1b751pc+/WwcEcpYIXwgLIq+CUtPFGAqkEmTpKsazhYW1godyWchpUVM1oKfIQocujNi&#10;CwPure8huUPEV1/34vTps6IJeEHhFMqfR0DJuhLhJYFtJs2wdYLmLys3zDV7SE39+YfidgPxmjNv&#10;4Zixk8jwjykNsCkcxQWPxwpwUZeu7UpaNgra2pJjGgboAL9qyiqlIBHhDdxH+EtpBhBJt91iDQst&#10;y9DoQid5MchRXNZwxYX2ycuru7KtSWxWOT6nb9+uigithKxcR+nhwRBGrcaOn15eDk+7JbRETn8X&#10;KplOT5w6b4+9bpgxfUEaniRYOCojhFaWRErIHOVTEVMX/iNYKlJDr7FGt1uv3vuLDy845+StunYq&#10;UamJ/8kDJ+epkhcSwSKTblh4G+wd27fWrUieNQTR+p4JGd4jc+aX//jTZHU4t+zMrkyDga1FsCjX&#10;kchGG62sWQNeR+ZriFmKKlgAOLKoZ954+xuyRVWiIPX2EsRN7i+dJ0zWeDRbdI3Vujzx+HEd2zZn&#10;HJlYCpOuNIkAXbF/Ka10Htodp+fMKN92jwtfe3WE7h76MrrOVPeBYeHELUBxpLISPhZcnAe+kvae&#10;2UNQ10Yec627fP0v/pAEOFI4IDRiMkhsc8Otz6+59jHX3vZ8aUVlHD61zvOAmGVcqCpjH3HGRFwm&#10;hhcGnoo3uclcBaYSUnVhIYK9ZLCpzI0Y4dYJ4X4zWMeZi5Bpu3AyDtd4uTXm8lgppanBLAoUXiXN&#10;8644a/2Hbt+ie/dm5kknR0mOdDnf2HpJ2oQ6uGFV/R9qEP9jLwEvAS8BLwEvgT9VAn7O+1PF62/u&#10;JeAl4CXgJfA3SUBmNRrT3fPdfOdMQzn7y923We3tlw/be5eVwUvIRCtge0QE0hgRVliEkyICwEiE&#10;2GhJ5XYFHAubmhmGbOfpcpFxI5o1b1tguOxLD7QtqLa03H26yE7aKod7ZiVZo9E28F/m1bLqRoG8&#10;CiXgxfSAViBi/DYPBuVZ8yrPueS5tTc5+8kXP5OBVBt67e2dd3HYDix47gdd/NeYff+mvuAfuwxK&#10;ILBlGyjBAgZDFV2coxUfEU00EaftKftVXWoiCw+HKkbjxWfvSnqAAtmKUYkwaOBYAQFNIQGVMs4l&#10;brrj9Yuvej5NI7qDxRSV1Ize2b8548WGjTMTy6wk3p7s3pdd++xNd77KzI/EHWXSYrI8JLOjLwiD&#10;TyoIMB5x6N7rd2hHKqQ+GcDhquxIoRqgIz6fmAQdX+4jFBBZokBxcQ+EK8XfVCI/v98q7XMwvfqJ&#10;bckiFgjMKn6LkKrULGT/q+GUmBUx5VgZUsd6Ld+WdvcQoLPW1eEijooguvpKHQi3QNtGkwDhUBfm&#10;PCTiDWYS0vnG3njvx5/HTTPDXqihTMhV1FWAWeiiGhSZfZUZO95QUvY7tQuSLSIVGUPzEQKKJVZg&#10;GM+l7I9CIU+bURk8s4rCD+mby7VGikozsDqDI3tg3RWucyNyoRTkVpOJ/DYDqWQ1dxiWy4klBFwx&#10;g2TatWpmogtS+1Yrn4VlFDvBY3oFCIXDdKM6yRki3rjIch9ay9Y8YYj4Ekw9upShd38ch6jCT7Kz&#10;IGoDigo/IsRIJMJUAMSSrD/y/mBNZm2E9iCKIu3FmXi8UWFeQBOurn9Sro0AlpORiQ5IqFXjQlEl&#10;jOaXiS6qzAV1lniraqrG37Nkv/w689a73gYtHwlCFYrcOj+KToSNxWbZHYpvFmyJzBnEF5WJFB6M&#10;B37TkMN0ycJxg48dJP7tN2NTSJtNjxSGe2VsWAoK5EOAbfA+ifZfvUsVjaueFYyHGsoqNwVbdmnp&#10;5Wqm2m+x8YqoM5hQ8UxSKKR6CLNSm0k+hoVWkkFnG+wgsmo6G5hrn+6FDPqLhZJoWnKqM/cEdgxU&#10;P5P59gfEG5e/TVbb63ueIE2fNYJfXjpywGG3T5oGHYIvCOwZlTUdTaSiFWRu0pWDGKSRUjcduuJz&#10;Dx33yuMnbrfNgEJGTg6dOdi9TX/m6keTnjslx0F12wiIwhlwRjUhsVAIYoxRpLcoCX0Ko+kPP/3V&#10;hrqrtmV7VYvYm1yltvnQ3siXjrAuaH8FckHtoWgxv+CODAI8e37px5+Oc84l1etDo+gGh56gJ67U&#10;vd1TTxzXs3tb6RJkCWD/Uo9DK+OBOC0cHyvqeOWiReV7H3zd/Y+8QazUOYcEda1jj3DaRuXAnRaV&#10;AvXF0y0SAyasOINLC65GUzdv5PO51lG+/vLFJbDkDZQtWQINZL9xGodKQuP4iWc/WWv948487+E5&#10;88sMXpWHEDZ6eZqI4V9LMivcOgK0FZMIQhwhcL0QVjFcw82jHL/0URnZoe2yOV8DhqtOWmADC7aE&#10;goQB/MMFjMpqPFbtV81PUSsQZUJmRTCEQWFnLm7MHLvv2Oudp3bcaeteyr9uniBuupYCy1VywVLI&#10;dyQvAS8BLwEvAS+B/4YEPOb632hnX0svAS8BLwEvgeol0LRJwYVnDHvxoT36r9w+GUkmo0l655Pj&#10;SiQjkyqllY7GOFI3ZG4O3HuNbcCX5Xl1+2ra8hfnTGhDm6U/CZjRXjRg+QRBn5Sx1fbPi71k3jUO&#10;bJWvsB1G2tf8dHTihLn/O/bhYdte8e773wu+kQHLxVkLYCMV1JkWWQIxav8is6/vhV4Cf5EEZHgm&#10;+GGs77X6L7/PzkNA3AHImlZ+qRgBBtqMmKaRjhOVkXjqimteOP6U+8sqygQr0RvfoibyX40ljXC5&#10;Yeik8sbJdCV4xyzmZRXJY065++Irn9C1JC2BEMdy4PI4CLawQMOUBpyX5zq1bn74EZvqpnqgAC5h&#10;t2a0M0MY//nss9GyX5kKWvwFs3Kf3h3z80UHpHmsoX0pAnjg+x/Gy85P23zwL3m95NsSvajs3RPx&#10;jWtWKKzEgP5dYXyEko1H8skSZEsJnILWYoDJSri4DD/vacidJjwJwTSVY0fL2UWVVaOoKNZA+ui6&#10;GZW1PljkY9xo3PhpTKwImBU4K+yF/CmwECINpim7dFmuFurQ6cyZM+eYTbG6bl3Sqjkfm7VAuu5U&#10;32FgcnCY9syZ84KnO4NpaEuVAOKtgLkS8l/608rLkflQ04H8AwynlHAJXuKveK7hUbOEBHba1GPP&#10;BqwdiRx73M1lpciYLgzIoCJBswkB9gBWY5kEE/qyAHQkCtBKlqGgsNCaudqaqPEKi5D43CZao88a&#10;uM7PVpfSsvIcp4Ql3gxYalXwL6cvocDnX/xoZbJMvEkNe2FvfCKwxHgcqQHUIjpjIG32xTOQs9ne&#10;a9EmS2+1Ol2hIRsZM+ZX2c3DoeOa0sjBON+9W8cGLR3VY//+K7Rs1ojeIUDyxe4XAMa/kjbFWFEB&#10;L7cGPLKrGjBoO3VChmbnf5Z1jgubIRMZPWYiny0nPacv9I6FdGoHH1LX3PTKl1/97OAKfkPVgdUi&#10;UE81tKWNrcQdBq7R/flHTrr/jsP6Dexeoy/IkqsslNSpLty5qJjRTQI9Y2tO079h78x8+PEYaUcu&#10;R615a+hkq63WdblWTeTGZ1EYiERqxMqThwl4o6++/p1uaMWo45GJdG7f6ulHT1595U7KgwwnJ2BH&#10;nEWlFSAiLp5JeUefiETLkqkTTr7tzvvfMjmq8VCkOj7UXW7ANte5ixZhKlcmdZ0h4CrFJr2Ubt6c&#10;mbb94SXwBySAlY/luq7izaNeLEVnXU++fzZ3RyKV77337Yabn37wkdf/+uvsvHg+Jscgzarb+gV7&#10;vXAnKIi0SnBgtwe0NK7BS7CrAiUpBLEhrPioSdflqnHhH2xeUjltuVZl0QaHDa67uHZggmc4fKTo&#10;miIViQjqNhVHo/1WavXcfVtdeOq6TZoiNEJWG/1VjkR/oN38T70EvAS8BLwEvAT+Egl4zPUvEbN/&#10;iJeAl4CXgJfAsioB2tpZtlifFds988A+l5+zWevmRZF0eRIZpyIVgEeACqTSYJKJ+QqbIbzmETGN&#10;MYcZdjh8I/uXQbBB5OFcu5iDZh1wwP0qXwbUhi/ue2VPJx8u4MW6N9qTw5JLT2dtsMNsPXlxhiCO&#10;ppDyJ4KwnJGvvpuy47437bzPDZ9/O8GgCvsjrAYmNbOs27N41Megtqy2pi+Xl4CTAE1C5DIZQglE&#10;5Nwztu/RvYRsJyJ8MliT0U7CkEZCHgY0eFj3PfLupttdNvKrMRgwyjWIXzM/X2j/FWZDShQN0wEB&#10;CIALHDVwx6+//XWzbYff9/DbYjuBr4BoighhjPsQUyTkSg47LgYZgSW46PxdmxUxaiupDxr9Ztiy&#10;ASqbs5n9MyO/mGDjldVxsXxDncPo52v168rvhRjJM6NBDyFwEMWoHyahAKJAuiAA9kYCZSX69G5X&#10;A2Yj+IEi7L9616bN8hPpeArkKkqCZEFZ9RT1GUyrdPK1t0fdfs9bfLDhHk5XmuIyooaDVF0k2gDc&#10;CE1+KLHy+YHqZJTn6E/jprAIBBvIeZKlkTZ6GSv5jO7dBM9Uf6iBnPKcPmNu8DZXk2ffWzLXwORf&#10;Twwhtyymrq1XT5s+N5g+gpiBzoKqnIyReEmJns7HO5StumqVMp8rD6udpC1nAveKIGS06301dysG&#10;KTW/AZGhA8rezbe98unnvxrYqvyV4uYq/CATvpHpSAsxfJvAbVX0bSuAo+O4py/l0ZmiwnyHu0tA&#10;Vh3VxdmWAfoudVQQ7lVVHWBsjcf7pj/45OfnX/4sBZ4uoSJ7QhxrAn6KZpoU5XfqUGLZK91vsgK0&#10;MkQgZ90qbJGlFqfBLmAJopEJE2eI7knBqoJuWBnWDmF17dKmxu5fx/Ko3yVi6XUGd5fXSlLLHmZq&#10;MLaroFAQXtPlZUD9G2CABOXjrXQ7VqxXz06kt7ochALdXCVtKQYompR6OwLuZqD8XbSD6MSJs6+7&#10;+bVIjD4i8k4QbYxQBlHDaCaP8stE8wsKzz9jhxcfPWHAGp2p86Xb6yg1638siH5rq0vhqZoLqgCu&#10;+ojLPh7xC/SZ5qwAba3+sVgwbrzeSpwYkek2oB0D/9aAgT8Qa/LKG9+ZEqgPgqKJrE2rxk8/eNLg&#10;NXuptTHEDWWn/pXUFcs4k+zdu9NJR2374tPn7bvHevIBZDwKAdj1oD6HDcu+PW/eQrS61rjOXVL5&#10;BfjUgrx406bIEu0PL4E/JIEgP4JNl6Z17EXnBZ0SnZ9vol9+PX773S/fZo+Lv/52LJiq2M2R9M21&#10;ornSEiI1wDUI/xtkaQ3ztoZbPyV25erFxbqwiBc2Y+ql6VWDKTuVB9nrHdqaLWzow2HqhWFgoBkw&#10;R2DYJrEJjsFBkXveJFRGKp1q2bzwsrPWfvKe7VbqjfWS6asQtm1ANf6Hmsb/2EvAS8BLwEvAS+Bv&#10;l0BDW2T+9gr5AngJeAl4CXgJeAnURQKOxyDDLPbHu2/X990XDtxntzUSiXQqVZnOlOObOAOQitsa&#10;AzxgKSFlLrScr4Hd0CV8zdnFmuW46mGWz4DeGjBh5HusHbJIRZacT+9tH27eyra7Nl9mnVEUO0aj&#10;4lfReBwp0eTaHM97+6PRm29/+QFH3TZm3HQydi3YI8pDe6uM6ko8RjNAfSxqdRGxv9ZL4K+XgCzV&#10;7OsizsD6VFxUfPtNxzQpjqdTlSmwWhHhTWgchi/TMSLoZaYylanEue9H/brljpf/7/jbRv88VRAg&#10;Q90q150zAbvw3bpxEOw3NXHinONOuGPTrc/+ZtSvlpI1ikx2DFyrSK0csfCKwHjFo4n5ApHadfvB&#10;m2zYJzBYoawkPNhwrIL3EB2OjvxijMxigW3MOW7wWhmRYwP6AlcgmmgsdgcYN5TkzYwfjX3/4wRy&#10;1PSJKkW0xCDzHwQZW7Fn2xpMbgHlKJKfF91mWF/Ep+Ot6NtC9xba5Gmbh9EfFFRkmMyce+mzr7z5&#10;rZAHU1u5sIyZ7cMakpJVRd/Seih0BJRWmj0p1gkTZiRAuIohyCyaQWg3fyOSK7tEtHOnFjVjrrkS&#10;nTFrkUOtnEYPwhUEGV5LWoFKlaXcscD1bRGH/WUrnJkxY6EmEyI+Rqx0xBUhppgQWjExZ85RfcOU&#10;l4GIZviK/uqd0UNtligszOW5Vl8HDDXCJqwynIEUhDD987iZl1zxJPEd/g7TKcvM8Lya4DLx2Mo9&#10;OxMaN9Mzf076uGY6K0y00Fi2NUxVNPhG8/NhoQ4QVusyqkfwN1JezuiptWgDdrYcrFpjLJM587zH&#10;0KHgmZFOofQoLc4hFykLmYkkjj50844dW8gbgT1KolvsFUMB6tv+DfO7qb/NtQYN/9h72eIp4JKW&#10;xTXJuV6lQDsOGtBFeTSJuhmGaIkA5VBC5LWyIrkArMQGOlyvdfLPrNCd2aOzysN1gex4mDx1gZ4c&#10;gHxSB/wFe6A6QyRy1U2vlZaCoCl1LkcBAYhuQLOHpKMtGhc/fu8RB++7rn7DtVx98QfwgIPunoku&#10;XIS8pMp67SYGe6pDE1mxdGTu/EXfjJrM3sefEjYJ4MclyBTjbtONVgB6YgGXoQvZX5UDndGGmWs5&#10;M27CtB9+nizMps6V0HBkCRs1znvkniM333Q15mlnJ3MODXl5kSFr9x5+zm4jP77x/VcvOe2knddY&#10;rQcjtuh5NnarBi6uVc+QDrTyckE/feZ8zb1ObIHQOM+0aN6ohjy1tXqYv8hLQKPQHW5tIp1v6tR9&#10;wbXMmHG/7f+/azba+rR3PvxO018+Y9PDeRbzHxLMh/ll5FxrYGqV0MHhxwBqDXxwbZa0l/3ExUMK&#10;do5BFptgSnJLhezctFgraj2JmCyY50hPx7hlGHKurbThxXZzv537vPn0Ljtv01MeIa6WobbKdUrz&#10;HcRLwEvAS8BLwEvgPy4Bj7n+xzuAr76XgJeAl4CXgLEQYKNykaCaNCm+4PTNnntw336rd0CuQYAB&#10;SaW5gpMvPH9lNwQbJyBqOFarQ14dB8GFmdLedQnmqsAe6MDXYM9s6fSyLzEoLCtP1us5jBkV7K5j&#10;SPXKrK7xKCKYwlxGt+g8phVLwI724ovfrb/ZeSed8/jUaYssl6wzRtEqRQRIME/tIQbfW7wE/jES&#10;cDmVZUfmEc2s3KvdzdceUVBg0BRwTBBd4ctPCJToaCw/ls5nBOBIOllZ8eTTn667yRnb7nr5PQ++&#10;P2XKLEVfdPQoc4+QZTdaXpp56bWR+x1621rrn3rv4+9V0GIMujlDjypJolFCac1OIoaqWH4gzWN8&#10;9u7V6ZLhu0r5KAskbWZMHGjDMWtvF5466scJCxZVhpBTqFlCoztKvWb/FfRjUthw0GBdZ1N5DY1L&#10;Mc6evXDS5Jkk+aUAHRlzKAe9YXzV2Iq9OtbE62LZzP8jdsCeQ5ibTBFHWfAgPjNDLNM6jyDDsYry&#10;5IFH3PnYsyOEndMW6ORFETgTeo6aNYAkOBTg1lSzmfoh1TFjZwD6i8HUCSsiQt6STCagAQ9DK6Wi&#10;y3dvmzWWLkkebJqgT02fAaiGanpJABvbvW1rYK4Od6kC4tV5GAX2W/dDCnD6jPkBymp2VD4xPCCK&#10;tm2a6/Lfu/4s/njyLyU5GWptSjSRGeoZKyhAGFXDnmrqVYJLgEOptIT946DHHHvirQvLMdBwEkGD&#10;lbgOf9koTDvXvnWLk07YJpoh/k38knxBZHIN7cicAQtdNtnqpaYHFhbmmT+TCpqVhs6xIoSWa4O4&#10;soqGbqnXySProUc/+GoUAmtDDmTkMu8AgiErW3MqEu/WseXBB65fVFggLwShRQ4HD5pGJSpjAey+&#10;1p/taMiBWnPPmjJ1ltEiOcSCzNk2NKwQzZsVV3FsqPl2S/02cLJYZ63eNnj5105KnxrhFW0D+HLW&#10;rIVLvV+tL6ii/Tp1bCmtaqKuMhwMNJg4ebbp3ZzGCEac3G1mzyl7/JnPQNiVqpJupWI2Rw6KE10i&#10;PxG564b9B/RfXj3EtWsQgLrWBXc9AvNLNnE1tG7QScIlpTWXW3JSd2XS730yWliwtWdNT0SXXmft&#10;3k2L84DjcpjS00VtgXfkmrM5cIeXXvs67Kt1qgClo4AL+L+goOCeG4/aZYd14aTQrHHe9lsNuuma&#10;g3/48uanHzrt0P236Nqxtbo/dYbqFmhLE2w9D8e5GzN2KvO5mrOHKijtzbcd27VoUF51PQvqf/aP&#10;l4DrpAjUkaPIddK68tRpc084/c4hG5zw3Isj5AeITR0nEbjGphAmAds3LhKZh9X+cnIMPwZxg93J&#10;EFJl0lYXUth54ipXq3PJrbKLzHpihZOjZL7EweVmIvpdILATSOEIyRIpwKKViiKa7r9KybP3bXnu&#10;yes0b4L5GolmcR+Fd3IHh1Sgev66Se0f34V8BbwEvAS8BLwE/r0S8Jjrv7dtfc28BLwEvAS8BGoj&#10;ARd5TLYY2Ys1NaZWUajhy87ZomULbI9JvUKq1zgRSmKuwUs5BRVnWKZDfmsRhmUvs/h1uS8r0BL3&#10;omb6cy956wfhIl0aHuO8hl7MQQofmvdgywJzC4bs/FgsXxbyvEQkj7ShWEFlOn73gx8M2uDsCy5/&#10;fu6ChQFMQjOiaiqUot6mrdpI2F/jJfB3SMCM3gLyaBoy8gt4pddecVA+kwqSrEbIDTxUOvLTr0LX&#10;wJBEZAiwYjIW/+CTH084496+g0/qv97p+xx68/CLn7j6uhduuOXlCy978tiT79lkm/N7rHH4ngfe&#10;8MJLIwDTxuD3gGRXZATQlcGyWgJ9JVoLTCmTwCBlDFUm2mzy4C2HFRclFKGU5J6ggFU4RQ43yEQ+&#10;GQmSK81eocV9MU2yQrfWJa0aCwdw4YkDwKihRE8Z/vjzRGkLQyaEucqG7azlkUxJ80atS8TsrO4Q&#10;/mnGyd6922wzbDUSKlzwYDB0YbgkgkHiLIlaIL9GyysqDj/2ruPPfGDegrIYQnUS7g4t87nYgpXK&#10;opU61UstR0RHaEomMn9h6fTZC9MI7pxJJKBOHZeMni24kIozBp5rqxphOVUtUJgziBLlqm77zr7m&#10;G8dzzZHGH9S1gWQRhjcyd16W5yoUL2SmEmIEcNKyOWMLB4WpqVplZZVBpULYKawXEZxa8lwd0mm9&#10;k2GDIzff+eonI39RGlfFbGC4CLQvZzLBLLHLz9+7uACcWNqsUTtOSBbIgfURhbfWTy8oUCJYawJL&#10;5ir8ldZvcs9jrGYtDrcYMKae4JsFpWUXX/ECS4Pbp6g1mA+YfZXTNCp25inb4eHFxFwVGDWnD+R2&#10;iTLyXMMu8NdZpcNeO39hmVYRFI+ByvJvIP6pVUekAGuHmvG6WggwvCRcW/RYvm2TRkXpTIVQPShb&#10;CxaCElAjKCdidMZMsMYb5hBhM9SR0Q7tWjgEL8AUFlNRU36bHbaKDQDnOMLQmizfcy9+uqisnAst&#10;Mubxl90JFWEvBiEMEkvn77v3uoPX7qlsotL/7ln1NLYYLs7bRFNffztFetPhrMEkke0/6UwSJNF3&#10;PxytehNFzVZhSRJFeYsK8ocM6q21q7WCaWWL4MI7gwX76uuMMVCDOq+utTCpypEGw02BDOKZ6y/f&#10;/5mnT/vhq1tuu/7Qnbcd0rxJI3k5onoCq0zm1k3lEcXoLPXUlZQcqjFl+lxENQhuSMQVRVEKdj6p&#10;ffumotX6w0ug/hJwsD07brDKYAdTuoRIZt6C0vMueXjgukffef/blUxqnoBrLLN+U/viL5ccXHzE&#10;CumH5FLG0GtWGWSCM/KjldJWQplskGFFQtL2MKDJau4LpryqK5OsV5ZqGyrH3P2pe89MD3DbpSrB&#10;r6AfKrD5bdk8/7Kz1nv8rm1X7tmOY9p5JDFcSLDm1HTiBq3p379ugqt/E/pfegl4CXgJeAl4CfyZ&#10;EqjnNuDPLJK/t5eAl4CXgJeAl8BfKAHCIrQH2/bQsrtmsOGU8Wn37Vf74IUj991ltfxYioAAg4Xy&#10;JV4cmS56Y1aq0NYfGK0cmmtmLG1HBU5UtSM567xj5gTGYsESOSGhFIMxSPDDrK4KL2x/85D/Tjt+&#10;WpsRKTXNvToSYaVjeQBiycUBgW9RefK6W95Yc73zbrn9rUWVDBil2jLIo737CyXuH+Ul8NdIQKF6&#10;+ShGRWN+OFnSd9h6rVtuOKwoD7Yr5KbCAFHWOAJ9yWgUIWcxlivASkXAt1gSv4J5FokGk+MnTn/h&#10;1c+vveWFC6544twLH7vyxufue+S9L74aV7YIUCuCD4PjifvDApaAuZnPxbBkPkvQ/DAuYb+KJ8Gq&#10;RbjcWKRZ04JH7jyyYydSrxTT1g4biwZ88LCEkWY7/+Sz8cLTTIEElnGzrOvVf40u4SgOeH4NK2Si&#10;Zt98Nw7lRTovEbyERQjgDKCATJ+V2mcRpSU+3whiJu9I5OyTt2reOD+CEO4GFfBIIY6AQCDAMJXI&#10;O2jEuPse+nDgBqdffcsrM2csIhgrbFYGdP00q8eAcZt5MTQ5uqLizFffjAVeG5V6R2pJKVIqf3GD&#10;SRRr07ZZk2IlLq3+yA2dN33GPBocs2XIBW5YAuRztVbEUY8QnWEp+Aj3vwk7Cs5xBfKMu4CBxkbV&#10;ROacdSJNmxUDBQzks5TOACxQICLTvzm6jIWpF+aJRxdaPtdaHAHMxrKNHvvbpVc8g9jRyHaJmAqa&#10;5giFgssDMeLdrtuvCTeIsjJUCtZks1zbTCzrrf7He/JHl35waBQUFJrpN6y45G9qIJpEzIqkQjvU&#10;1MD2HX9igCsKcM0NL02ePhsRIVkwlhN5iHljJXONDBrQbevNVkOFCgC5oiLZwMJhX7QbRsvAJ/5b&#10;j/JK4AHEOM3HLHA1C6iR1JQNWT7J3XRUZNWVkOk5GOYKIh6sO4iEQQ1PmjynoZ5t9VJP4J927Vrq&#10;zipJoK7CnoaTs+fIecKtzrK8LXRVRp+PRV9+/Ru651BkjGGAxRbKzBHD8c+3jQoTRx+2meEMabnR&#10;KEsE5px6RZOWP4vYsrGZs8qURRvlZQB2q0gO7MpKCU1MjRgxdmEZ2o9uREvr48RlN91wJWLtHHNQ&#10;qMyqG6xmbYqJfPPtr5N/W7AUlb7kJ6lI8Pxz0Qs4kNZavUceYkAEhxHpAXy6EU/x2+zGiZGOF069&#10;17FT8Aa89TPPj4TfFHqCIjK7YBKaTon7d+3SyvNc6yhZf/niEgggRq02NFUo8niisjJ1/S0v9F/n&#10;+KtueG5hGfwhMP0l4wlMhHEoBxxy98uLxoqisTyhmwr/YNRV7ez0EvJqHyMGu2pycT5JbhvoTlp4&#10;YV0QRhXWQDC/JYt+4g5bKwQLk/A0NYnFfkcCALhx0LELC7BEep+dVn7n2V122WZFpq6wNanNi3LU&#10;sWjmVZdhuU/z3cZLwEvAS8BLwEvgvysBj7n+d9ve19xLwEvAS8BLQMYdi1lplhhnaDWDLS1R0Wjj&#10;JnkXnLHFc4/s32/VNtySgqJhEYaBPDBqmTivtB7CYsUgZtyymulKL/FflU3KvZGhz+xmwf5X/4Zb&#10;YDP8LfbSzjl8ZUNZ4iR2x9iUIx4jtu6JvAicqLGrT2AnHwG+ky6IxxIMIhgB/zU2e17ZmRc/PWT9&#10;4Q889kElrWxWdXuWP7wE/j0SENOHLBaZ3GGGFj/SdfPoVsMGPPHwSWBkwjbNmOEMY4tRQ8Apnkky&#10;YhpOw+oUI0LHUIsYX8k0rOyimcPqhLPMwRWEBabZmC/LfUdghgZncAWQ/CqTSgqFBe0cMUjTJc0a&#10;P/Hgcaus3Mmxyyy4Nx/NN8plJ7Uk27CFZ8SHkZ+PUYBEF4pTJnd7OT0zAIGFBTYKxwj1y1Is73Vt&#10;7x9+Gi/msIBLVcDK5BCtSLRXz3YOMavm1iYg1FNoYXS5dk3PP2tH6CuSIhHLjviFmoomP/yTB0oh&#10;xU1JRuZOX3TxJY+vOvik7fe8+obrnn/v/R9+mzY3qSjHIXhjLVxWkZw4ZdaIz8c899JX193y+gmn&#10;3bv1bpf37HfcTntcTXui1D1wYxfilFRYh2h37oLAwlW08+/rIWOju2bGzDnS3VXsmbnqtFWr5mab&#10;zLnPUu5fbaM4FMlgrMxMPdqg1gBkdhRPwylbtWrhJrXsHat9dHkZ/AxUleAl6MOAORptCyyjai3K&#10;Tg6MujRmvGNOvAMpMBkuWPET6ffAGPjwEkpGYonl2rQ67+wd8YDS8krAmUQr+Sx4LQDSYl0EaxrP&#10;lZjr0jASjtmiwkKzf1sr/M62HC0rJ8Bf0xE0Zgi4Tpo05aY7XmVAYSgHDko5UUA5iBMPFGn4WbsR&#10;JookCwobIU8t6H25FuhcsQJzdZ2hFpJcSjnr+rWUQTmrLxidA0yj2JJ/OmiKaGzDF02m+T4rLode&#10;gOUT+4aDP7kAMznjwZMnT69rnWq83jQhXy2aN8aVpFTqyBmPrq6lpeW2CDTIL0Bs+QFICALtjhg5&#10;3paEwE60DqQjSCaNxZVY99Ho0KF9WrcA3i/KvFOC+AcfGca8zvVSMez/l174ogJ5LVhqixBgJDqt&#10;KrMDEnBspKIi9cGH3xMCsS5a/XDVBekN1l85wezEjAkPvyKJxjiypJmiaSorM2+89WWthn3VGnIK&#10;tejkCqSC+TeINOzKFIxleijKa0VBukOnRJdeuB52KnJYcbvK8srbb38RjjVcnCvtOt0J8J6Sw9/M&#10;Cit0CgCzOjeO/4GXQCiBnKzA6HdpeLQ++vBb/YYcc+6FD82cPZ9caiGSsQxitmMlCUwUS0q4wxZA&#10;N3AJgj4fz0KtDmE1eJXYKn/qXKnkhmvbQAescn6Ta0eQi935XWWdftxEFHqaOAWoHWnOMtL2pxZo&#10;nG/oRwK6bjTZv89yL927w3knDWncBFMwl2IM9GBThO0cNXar9gdTo/zC9xMvAS8BLwEvAS+B/7gE&#10;6rGW/Y9LzFffS8BLwEvAS+BfJQFtYm3T6Dx1czaKdoZGqJV7t3nywf1vPH+rNss1isD/N1KZYdg0&#10;5cBSSOFoBLZUYrHIhAVCD32EkfJN21ehKWEYPbFg3UdnELSNKfm2ZgA0W3HwEutI22qRHhyNyfL9&#10;8IWNOwBXowwAmYCBD+QLUom4Y0eAKL5HkGGLQwVENjbht7nHnPrY0M0ufPbFL8Q9EroR2Fndv7an&#10;doYxQTs6LGZyPWxw/6pO4yuzzEtACRXD0SR4NOfAQFtzjRVef/Gi9Qb3hsEZ9FZ26SjAV1AsybCE&#10;HQsENg1EWKKNcaoEe7TeGshoo4D2L73DXyRqZbRahlSVsVlpPgntcSThrqkYwrI9/9TJq67YUe4c&#10;NszFueRbIcQ5A98M1vh2wuRZkyfPFtQnhJU4MSxfCHrJUYmn4m6D+iLgG++kaIl2y4a1eYn2NGoS&#10;/TfA3CJ3iJWAxnHmNxVmpR6dArEsuYtIjbF45OQTi4htv/2A/+02iFRXVIrOK0jvytiQqEgqWom4&#10;msgihrfMIRsHNTVeXln5wQc/nHflszvsdcWqa53Yufdhvfod33/9MwZucMaAoWesMui07qsc3WXF&#10;w9YYfMpWO112wOE3Db/k8Xsf/ujjT8bMmb2IQWHpkiLFDrtniK4xkB6aLrZC5xLyT2qCFgkah93p&#10;t5kId1ylZy1W7bYlBUKU2Hj4m9WoOc9w04ChKUHHWuw+FgdWxla8o7vMtJlI5or4hJq43PRlbS8E&#10;NhZv24o4U8AbsypVawMtraBhmPxiItLWQOqjFBWJfU0KMLO4uSm3xpzgFj8YZgHHrXe99vHnY40J&#10;oxGBRMoaDGhdRMKPRK+8cHeEGMUXi8T+lLOCxQAW/sIyULpA4YsQDdygwpqPaKIYDyGAxMfSuq1Q&#10;1fqgjhfLLCqrpSOCKHe60VkXPycmLnwwJBVEiRQtWrhSetft10ImAoZiRTkLAWFhdABjDmdwK7H7&#10;uKgMi4ewCwlqrLFdllLfWn/tlA0QRPiKiIylcWv2cte3lNk6NmeRS0BQ63sv9ULJP5LqtUIHC7pL&#10;UJDBQtAnmEWY+XCZXj4zZtJsfCltq+5gYYdrGoxL6Q36mh4wLZoUKUgv6yo6pdXd/mEJKiorK7Cm&#10;s8PpBTWZrhozbva8RaUoPL3ZNCQUkp6KQv41XBcNGdTDefVYU7th6XR6zQUN6uj+RcJv6RgMI978&#10;9gc/RFYLQKOcgNDjGLPBvsE/Lga74Fimt3j93R+caqnZl06DuU3ron6rdaDXUSaZwUzHHs1Qxgwu&#10;Sr8idIeKF9/4uh7YiaFA7tCoDWdkG8PBWDYMSeecHsv9domaWE0SNB2vDoI46ws2L9r3wssfHz8J&#10;gYXt5pAehSkSIsYpXXtWX7l9zY3iv/3PSmBx5x52LOmJsD+G7g5aw1hvxOB85vlP19v4+ENPun3y&#10;lDlkxxt1Nc4M5VQY8IvVSb3kL4v1Gn10LGtMlTSuCGBuHki2d7PtW5DD1VFdxV7NAq7SZhpKGt3h&#10;DGTqjqR5vqHzAfWgYoWoRtyQSvfRF4GrACqEyg6ti64+f73H795mpV6tte61QWyLTBuwwWsJ6wqn&#10;BP+zXchX3EvAS8BLwEvAS8Ak4DFX3xO8BLwEvAS8BLwEliwB22g7YxHNdcmttu3z/rOHH3HQ4Py8&#10;hJFclbmnAhYcsOAIucBWRV4rTbEIYWjJBbXhdVzX7LZdkEX44MAkakZusw/LRuyszLJDhy/u22X3&#10;U1a54Ly9IRAbZPfhHp6O1cw3516gGYEUi3jEP4+ZcdBR92+45WWvvf294tgpNy2hCJSewT3Nxm1m&#10;rJD3QZNByEXwHcdL4B8nAUFE6MIwOLVr0/iJ+0+55pK9WjYpBslS/CQAcnSpoPkZSAD+TcNMBjIT&#10;0Si8kXkKpmjxPGlWEjbkPnLUg9RA4zIHDOElZeTDjWiV23nbNZ9/8tTundu47ym6rAZYXJCympnm&#10;+OyzMXgDhaNr5MghFoJhdIgf3qJZ4fIrdLaLcQFYWXZlPWzl1bcntww//jg2IMaZbhBeoUdZbPXe&#10;vQGrVF+pKvpOdFZyBiNnnrvTZpv0TdDYb5BbOY3/MPmnqG0oeeocxByuiEcJvuo2rCkUIGgls2ct&#10;/PXXaePGTvt1/Mxpv81cuLBMiBv5Z6ZKRfkKDIROxbpEoWbpl+WSTd+lk1qnxl4tDNEVYfasuQGM&#10;6s4tpsHffPfH19/6/ouvx02YPKO0rIKlCfRniB+qB9nLwODgAbnlII7p8DnGmc9EwHONRiuM4BLM&#10;BRZU0LV7CXiurku43lBDtchz1dVU91WhTd5OPNdsgYP6s/WFrYRTmSP9xCK/jJ9ywRVPAqe1BjRS&#10;JajiGELCqKK7bT94g/VXMjmWl6MiPAhq2tOD6c8Kg0StNbZJIHxemW93MimKyuzGo43KivKaU7ra&#10;0FKfFgj0ycifX3xppIzUDPOoe5CcJCg307y44KSTtlVnZF8tKiqCH4Iw57DxcoehalrlMKHWYsjU&#10;pv41X6NHFRcV4i+RtbA5baI3QCoTmTsXSVVzvvtjz7XVj24X6748eK42GknKdF3FllnsIJlfxvyG&#10;t8IGzLGBXYttkLNSql9xiorzEc9TxQju5UQeSj5WXl4mPM7QiuDQx4kTf1OXpA+NBiiERb8HqfgY&#10;nXaimW7dWtenmA4FwY2CPkPWqfBoOvBFn3v5659GT4KziC29FIGBiK98bZJ0FWGHpT+Q4b+vv/G9&#10;MtCq19dQIJf0NbrpBquSfscWwC/wHOkzsHi5iKUi/fD9HxaAqv53HW4ODHz+OM0IMyLCbJGIiW1p&#10;BNmETAHd++g7t9z2PPAqgvtupU13JSaSpsbMtGzRpMfyHf6SUfd3Cc4/t54SsDWINEXQQTST6D/b&#10;GMmNiprCJhkuN1594+sNNj3jwMOv/3HMZKCs0g32N3hjJ81TNtiOVX0T7uYMbc39mN3luRyu2gwG&#10;WKzLAuDsupq2dJi7E1+Adrks1CaSaCvCojNjaxKxGQS40tdNWhfRm9LxwtiR+/d/7enddthiRSls&#10;qmesu2rprFRPufufeQl4CXgJeAl4CfwbJeAx139jq/o6eQl4CXgJeAk0hASERPJG8giGNQdBBDPF&#10;xYlTjln/tacP2mxoD6Ef5AOAJYBgZkmQX5ESkpANYJY0skXSJGbUNOO2ck9L26JhsQ4zkREwNPPm&#10;FDzYLrsNND66uFLaaQf7droeG8iaczLM9uoyANkF9LlGREfwYMHXUCLYyHc/TNnnwFu32OmK90eM&#10;1v1hr8MmG9mGBD3ImCcMgPYFnVHJG8wk2xDt5O/hJVB7CZDowv5L2IpWqcweu63/0TuXHbjPpvkJ&#10;8vxgdaIXv0XeBoQq5JUxhklqTzGPKX0ajCcmUM+FejOQFT/EjXENDFuwYTFfMmxVy7Vtcev1B99w&#10;9f5Nioto2DYQYmnInl2B+3762fgAFjFOFc1uIoNScwCKHNgfFCuaCA0sUFzWP45TVJEpnvTrhOkL&#10;5pcKeOBjQOMl7GrmSB2JRLxnjzYSQg3tYerODJeQJyEEpDW75br9N9tsVaJy1EFIQy3+LBFWhvEU&#10;skuCCILyEdnWj0ODqN1LWorqysydztYYkqcCLDQ4L8Ueipj3ogrt3rUkW59qKmH9Bv8vLC1ftKjc&#10;mTXVVJJ/qLd53ZkXPrPnwbdstsM1A9e9sHufE3qsdsKgDc/dcper9jvs5hPPfOjSa1648763n3tp&#10;5Eef/DD6lylz55UadJAzHVgZBVkGWJBd89uMhZEoSJ02L9izjfJiDRRt3aqJFWqpNcIFxIOt5Nln&#10;82NgvgWaCMJulXa1IllPy0GpxBLORI464d6yMvjuJABJkT4ZzUeL4h3svrFMXof2Lc4/a9tAwMhy&#10;WhkAvepL7nZWcv7F02voUsFX7FpFRfk2bPRjykwdUlCfvigtJbey+sMlvjODO4bU2ec9jrS5qAF6&#10;pUkYJ2mAJgwWP+bwzdq0bCxGIp9RCD4ufyfE13U5aw1+xEnUNKhUbiH+9Ak1bLtiSJJlcfTs3DR/&#10;JrMZMxcsRTXVoiXCS3I6RnSF5RG4GxAhs1zrESYBis6cSH78cWrQ8rmdPewPdXlw7rVkb0KHh9it&#10;jSk93TWC8Gb0EoU2UNPbF/yLiMTz5mOYc7nn0D1jirFdpcuZ1TUGP7xsbu7alzTb8iJOczQrp7Ii&#10;JJQtKht+6XN6AHz5iO1af6ZG1Fhlz0JfxGxAsDGJ4TV5ytwPR/zieKA1ZHWlpuU0semGqyiZLmuP&#10;MA9RBBPAtCUmNj0MMpGystJ33/u29hVq8CvNG0DtYrC3m3CcmsvyBzjAESThwksfO/7k25IkTldg&#10;viYyi1nDQspz5c3pf921e3GN24AdvcGr7W/4d0ggcCnL9aQKFbUyJcvJzikHDZv3Pvl+8+3P2G3f&#10;S7/5YYJcRfLgwxC6vYY7NbdN4zJDGzFQXWNBila3g7N8rsG3QSbX3GjD5mWraCYCXHOiDesrtwRx&#10;64GcmR/9H8tC+gZjU4oErdFKJGuFLyCdObQtlXojQ3zT9bq88eguJx45sHGRIhvbNCjvF281/ju6&#10;pH+ml4CXgJeAl8A/WwJ+9vxnt58vvZeAl4CXgJfAnyQBs89qu4l9LGxPhF1hlpI9Ltatc4vbr9v5&#10;/tt279W9uYIMI2UdXIZhCUtiN5tJw36dSqUq4GZvkYcVgNFehsKGVj+jqoU2PqP3mLmWBZCNjSiC&#10;M+XLsC50JwwybD7O2uRbiCr9dXGoGAUqC7gypJUgojjgEeTUA40slge4+NMvf91h9xt22ffaz778&#10;lQ+g5UB8An4IaD/4wHNi8Xlb1Z/U7fxt/2wJcPiaxYxmbSMWljQvvvjcPT5579KD91qvaXGRAjhi&#10;yMMsXaGgajRpyxrO8HFiNWB8YyTAbCvSgCXs4kHOk5QEzFmwaRc0Ki446tDNP3j9nO03709mjvAz&#10;OD7QWE99UnNtDSSIfjJyNM3ixtClQRx/qUnM8o+R3r8vSK5Gzsia8HPQjoaR6agffoXikL7So4Cl&#10;iRsl8Jky6dC+ZeNGS+MjGu/QwXtCRimwSEEiftPV+x524Ea0/4NuTGIw8iaiosCtaeQEHiBOFxFx&#10;hOTLkkEV3xU/AXzLjLACcKyIpjaFhSniMg8nH9OqpmmD2IAUIRR77mVLEpyRyHhMR3RfBgmUonY9&#10;IBc843tzXgFgn4omASDPXVQxZsL0Tz776fmXv7nngfcuu+b5k89+eP8jbt9696sHbXxOjzWO6dj7&#10;f6uvfcqGW12w8z7XHHXS3ede/Pj1t73y8JMj3n73u+++mzB16uxkJQTCngR2L5Akx7hxTe+AIJs/&#10;WrVi2N7cLlFDPygvYzZH0/gOfA0+2k0KCqu0rDG/nUz1b5YVlIncfOdrIz4bF43kMUw32KHsKgDQ&#10;2W6cTKORKy/Ys0mTRqGwysvxdPUKNxNa5w3uH0E+V9DNl37gmmw53QRqkfldI+GeRD2rv5chrXo4&#10;C/PY0x9//s14wnVOGvw+jvjBmGTjmW4dWx247wYB+M9xgLyzgvZcdwgkGU7nyCarrJmudksZ/0uv&#10;cK2vCBor07xZI2PDm8YQ2snxojtR+hMnzaxBPrV+oLvQ9QqJtU1J06JC0LwwiKXNFGnbgEMbszNn&#10;LYDbgcC1HEy2ro/MuV5wO+8FvIFNmL1xtr7uUelMfh57ONV91fojUghCbQrecLiflkjmcKKxyBAh&#10;sdlzFjlCb10KLMkHE5KgTjr3GOQaiZ5x8QsTfp1GVprGOXSgEskyjD2zkBvwy78KgYCTmLJimSee&#10;/UzeQ0BVQ733uzIZihlJ91ihbffuLVKRcrjxKIljmTwGoFgqSGwT3fWV17+sS50a+FrRrxWCxQ1b&#10;EnxZdg68kHpHGPqll0dssPGJV137BCdaLsLxr1J+IL8y5EKXCc4mmMK3GtZXI9ofXgJVJBAs5IKN&#10;WPgltbqyP3DBQj88jIvPv/5lx90v2n7H4SM+Hc+crJjqMnkMLASH22wc4Jy4wUs4aVfmgK/asgUc&#10;1nArJ3jVuK0W4Fdrm2Bq09Rpc1SwZ1y8XeG0kcKIwF2wckXKBmgNZr3BqKAHDEKKZFI9l296zw1b&#10;3Xr15l07NdMOUH457rbOC9d3Fy8BLwEvAS8BLwEvgTpJwGOudRKXv9hLwEvAS8BL4L8iAUtJx1hS&#10;MplrrytillBXC8K73uCurzx96JknbtK8qBAmsHSKaQ4jaeCvDN0HO5/iC4cvEV4D8DUwdToYRkhG&#10;FoutCmuGRn0HwdrO2iCWIAhVsCEP4g9XTf+DbbwFqgJhIhGn/RG/tTxDOBVHmCmcf+e90VvtfPVe&#10;B9/4w8+ThIPgECeQu3MCHmZ1DIzy/5We4Ov5r5IArdHimnOMEdlz4EM007FdyYXn7fH1J1dfff6+&#10;a/XtBhcG8GNiKcJ/SKdHCxWhVaOXEsXDUDeeEa36gjEE9wFt5dku7VuccfxWn394+RknbdesMemt&#10;RkRQBEiRVJWVsybZ8pbReQvLf/hxvFEM5PlBiFcQBWFXsmnTmYH9l8elQUjh8JZZT46GaMHM9z/+&#10;yoDqRsIyTMRsclaJTKbPSp2UDHUxzKLqw/Wlfhia8whqA4QG5nHOadvfes3+LRoVCtu21lEeMtr/&#10;FNEZtWRWRf3E8G8HmupCBH+mRuQ5Vd7AM/tjyJu9nAuLfVQXgB2T+Xu7dm1dG4cSQ5KAuZoEgmb8&#10;fWuS94xeRG8YvhgXGR0QmteC6JrWlsXUQqpGkhWZKZNnffvd+HfeG/XQYx/ccOtrwy968sjj79hl&#10;32s23Orc1dY5qUPvw3r2PXa9YWc+8OgH0NwhoBhW0k0N0Wjb1k3VM03+S4H3ysoJKwmCDqaVLPhK&#10;KRUWMpNleK+QeRa2rn7IATH212mXXPWsuij8kEAOjSFABMcSIweTJ7TbzgM3GNKbjRgcQCLV2QOm&#10;jgMFDStlkQoKgNzW6igE1VRCCSAVlsPKZhUqrzG2sBrBzMyZRaVlF17+lEPx6eiUb7wiN3zTsTNO&#10;3aGggES60ORdkO8C2GYFpXKEVS1jmNbft8VSWqdWNa/dRe2Xa2mjVVAWh0+MxH3KBjge/k6eOmep&#10;vaV2j1KXdL3bZBRp3665PFSAXrjx62AzCgBQbOrbUb/+/uZ/SDpCXXHACU6jwbzcAuXgHgbAldGz&#10;Hcbg2l+9QLJo3LhAviBWIXZt4R6oCF0umKgxEvlh9MR6gHjhmDLXNvVadCEOgIee+PDuB9+T/sNp&#10;ktCsHpp18EiqYs45TL0KBjknBnrBpDNPPffpjBkLOLuF/nK/k6mpb/PAG7b+qvByUVQGOiGBDEfA&#10;F9NbFOq+sk1JUUlLMub/tkPLb1O55vKIkArB6I4lk5GRn/943sWPrr7moXsectm3P2GuRF2AHyew&#10;puUcn8mjryRmFJNiJNm8adGmG/W3KNJ/W6X8g5dVCYTOQ0GqcnUS83Wj0wN6YHzU95P22f/iTbY+&#10;7e0PRqUj+dg+yS8PeGucKyBOy9kkL1UCCCvzC7xeNdkpmeti6WAYPyQMWfS76MHKHRAeVRY3kqdb&#10;7GRlGzj1OrI44opgEQf/NMT4r6BfYTRVmY42bRo767ghLz+y65BBHZ0Xg4acZi4pRRt9frgsq53W&#10;l8tLwEvAS8BLYJmVgMdcl9mm8QXzEvAS8BLwEvhbJeDsfCKnGp2AO87A09nl9cHmOnnIPgPefvmw&#10;vXZeNQ+bVJq/AAXA8FWeTlZG4gRciZTwLzK/2vss+KosXEJQ7K+hKXqXe9in4JyZipwxOnzvzmRR&#10;WMNZaQBQvkIjvGLHnkil80A+Uto5ixyFWFioFwPrwZ736ls/DN3qkkOPvXfsuBnYb5s9UYQJJhAT&#10;pc2n9flbe6Z/+B+SgAVk42jSEMK9XIJJjbp4kyZFe+65/gtPnfHZh1dcMnyvDTbp06RJHliKMfH1&#10;aH3iGK2ExZtAIYMyyirFv0BoY6v06nzIPhs9+8jJI9677OjDN2/RtCgIY+xAQioTGtqF5NbiGPnF&#10;mEq6cyAgKuO/8UlM7CqWLt5E04X5mdVXBebqQgpXvWWDGclQ5O++H8eHGLKszIIUIeFje2amdw/E&#10;Dl3qE4VY8HcWZd1s6FJTIu9uu9Ua77565vZbDIiAesWqwkIIkBX5PpnsVWQuo03akyxguzWBAFSa&#10;12H/NFTdwDf8jhQnF/zZ2lzXS6ULYCFwnm7ZrFHTpkXu22qbxq7n35kzkfmSrDOWy/qAO7IqmmnU&#10;LMKnrjEISteb+w5mCswv7qSK4SIWKK+lQgjqTSaWAO6cIvU3Pnf2otE/T/lt6lxQpgPMxsTunqu+&#10;HW3VkjzXAA9eCuhqMW+Dm7h3AQzE24BpuphIhGWGV1rd2cmPPulehFwG6YfmZzK64+TLGYaeirZf&#10;rvn5Z+xsaI/KxP/LyyoFrweSdCi2awpDfKttkKpfFPBK9Qc3a+eUUE1QVoaMqlXn19w7sBxoFPJu&#10;r7v11UkQMluCeWnBKsYPYVbX/ePrDF5hi01XJhQXIHMoblFRAmPSVc16hTWK6yGRHJ5rLSvUUJe5&#10;BmrXtrls+hQQFxzKP8/xHJRzzC9TwiHdAM82dDOQUYd2LZJwTdMAUDxht/hRP6JHxZffTnJDUs/+&#10;gyVxgEE0smBhBTBXN06ztZJM9KdpE6QBtsZyDw7f4lTbNk1AA6XGZaEZHoRc0wio60okQbp55K23&#10;fyQkU+fDtJM0g5SS9ZlXXxt14mlPID8FM1fgkVpVMupvBqgOIiVoWUrVRqdABO1m5GE2KueI8tLM&#10;jXe+zpo4J7kllMl1TA2TYZusgn8ZqkU1TMcQrCXde4U2x/1vk1ceP/3bT68585Qd61ythv6Bc+mQ&#10;y+NHH347/Pz7Dz78qg02P7FTr5032fr0q65/ctLkWQhFH0VkV0waFBdTU6qLI4s21RCSSSPfOmS1&#10;127r5jPAtj+8BJYgAUM0NSSlyJ3i1NYvEx8z7rf/HX3d+sNOf+n17+RQRVeMFGMfFDDdMgOAY6JE&#10;JHzL5OoyvwiGZTpwF2o4543N8tqg6Xr7KohjpJQKzkXMJpbAnShYAWUn4UCX2TxqC5JgaYKJSwR5&#10;KhMxXDEJxiupylJ7bNfjrWd3OXDPVejBxR2f80nRjaUgpIY53ddHv/k+5iXgJeAl4CXgJfCfloDH&#10;XP/Tze8r7yXgJeAl4CVQrQScZz32yaKtZa1/tu+F/ZjMV22koyUtii86Z8tnHj1gYN/W3JumK2XS&#10;rERG1wBwxV6XViAhrO61eJBht1U2E2UIKrCAAg5CAy4/BhtvA5AMtDCfaNvA23kXpcr5WRvXCjYn&#10;xjZFcj5kRoTxkJgQ7MjI9hMFjwcELOTBSmaeev6L9TY+78TTHp4wdbbIEgpoF9hOfbfxEvinSsAi&#10;9DpchKRNC+3IMS7ILhjoacADB+y9wcO3H/vz17d88Obwm6/Z/5Rjt991u8EbD111zb49V1m18xp9&#10;uw8a2GuLTdY4ZN+NLjhrpycfPGbU51e/9dLZ55+586CBPWGVNyKsomhSWjZEhb8ZYWppBnoZuz4d&#10;ORalQiBwoRTQIooAyYi7+JKo58ordURAU4dfOSzJlEVDWpVxu+9/mORseIbQGKgpar+BZ31W7FiL&#10;Z8rTg7Crse3xMh8OaxOWuW3rFrdce8Arz5yx2bA18sGRJGQXF7mVTwUQC/MhQ0ny8Qx1rhftnYQc&#10;dAehrdrjCFsgk8+BnjrHUtvD7R9Hdl6+W1vJbylyMyMsqjBt2jwLf+AgPPe7Kj8HJmJ5E/VYIdWE&#10;mqSc6eVC3Ws/d7xDg8KqokPslMhkG0GIgnyCygxuGGN6cZeV00QQytN159YlVdhpNdeqlPxLa0Y+&#10;wfUjFUuFB+qZn62pndI35h/koN9M5La73/xk5Ng0UvRmgNxgEJDaqtx1xMLzEvErL96zcaN81+pB&#10;mZBNNni6bu14NWbzpTCYz1Vv7etqD1xZWMASCcFSN1CcRr61v8jnippWKwxReTiNTpo876bbXiP5&#10;WRmg0V3ZY+mWlMItCxPxs0/flu1JLC4caynEFrZHOwkFoHRA9wTim3360iqzlLrW8WuXorNDhxLL&#10;dKDsfZj7xSZ3yUrZVKPHTK7jnWu8nD2DMmU/iUZaNC8iw1ucQ+fN5prVRcr96htgrrbcyTZ3vRVZ&#10;APVm5sxhpmQH5YflzWrLSJs2TV3YAtd0weN1Tfduy8GDgDUgG900FscJEjRQjkI7P/98/A9jZtdd&#10;dNRU6kCKNs+g9ZFHn/jk4CNuS6bKFWedyDSViNDraKRy/73WXbNfd4R5TzO8sGYZNSg8MhADQFIt&#10;v/PeD8ZNnFtDB3PKUeF5B/Tr3ap5EXp2UTy2zprdzz9ljxFvXvj+6xeddtJO/fst7wZh3SvWYL+w&#10;Epia0Z+mzRpfc/Ojjz711udf/swBBUiaQR7SQIsBHGNi1QLYOXpougE0jmsgvlST4vhhBw+zVT1d&#10;c/zhJbAECbgO5/yK9Gn85GnHnHLbOhse/9hT78MJj264ZKnCV0NgKroc54qCTAoEa/RShNzgy/Kz&#10;2jXK7RImfwkg2IgFFs7Zr9lWLgBiNZk55FVYLOd6W/S4lzlqVNkymvJ0JFcuGxFeg94b2Jmi4JjE&#10;6Ak1cPW2z963y8VnbdiqWRMOF6WntTwZdF1z85qtX3ESuqVWboK+Q3kJeAl4CXgJeAl4CYQS8Jir&#10;7wxeAl4CXgJeAl4CS5AA0QwaT8Vlk7knNPzJykyDjlkO+UG2vVVXXO7J+/e5/rJtOrQFwYgEVgtI&#10;KrTV7kNUIOS5WlLGLE8ra1A25okuDw4Xd1Hbb9tyG27A8/ZXXtLBGQtdpTMuz6uFscSeGYnxCpSL&#10;EiEfmSSPBD4EHI4WKPJwgdLXIg8f0tJm7nvko7U3OPeUsx+aOGWBIRO0+uHH3lTlB80/VAKOK4DS&#10;u+CCjhTAwcjR4+KnkYppln9a1Hv16LTd1mudcMzW11154EN3HfvCU6e98dzZrzx92rOPnnTXrYef&#10;f85uB+8/bJ3BK7dqXkw14UAXmMtlfBOHUrgicUoOXQczLNWAxRH36Wc/SxM4QrzZnVEJgq+MtJsZ&#10;MKB3jpbIvm3Y9qmsTI4eDTCGCkAwGmiaRAFgaKQpWwzc3j27InKjnlutgnDMM0M6HfRi9n+ekZlQ&#10;MGok03eVLnffdOhn7152zsk79F+lSz6gGupQMo7lTWJRngPIz7Si/GCEbjpzpFQi0BJLgRa8rC0c&#10;8BZwKqPxzp0QWNiZ9auTnsFropdFZ82ajzicDr9VsyzhVwbjw8OFES9ZAaJcLuinxW83XBCFpDI2&#10;S67CmNI4ay/4wajumkRQSULIyBVO3ltokA2q7GYBXF/SqkVOU7g+V129ysrBJNaXhmSzVA6RFmgm&#10;zDWQWW49zUJrD/r11ykXX/Y8i4lOQXMz6k76sma9OGzOO+00cOiQntZDgi0ohVAuzJX9WiGXJRRD&#10;yBzlqCAfYfCX2qPZevkFBHQdBhw0tFBFURMjsYpycGqXcqAnnX/5E2WLlCyAESNRFDQBQpUyPDLq&#10;tuNOa67au7PYu67dpSzihUUAm1FfJipeDOGz6pSXI8GkE1dQoaUWZ2nFrd339rhuXTsSOg6gUNIa&#10;SV1no4PyigrOmbto2vQ5tbtlba5yHU/VT5e0bE5nCaUbNe0aNA0dUDBOR372QzaMhoXhqPfhfsx/&#10;pkyelrOC07Nz1lZol/Yd2hgrNPuFaSeN9iaN8rt166SRbMkWcJARKnIpg4XjIqimiy58ss6FdWtL&#10;Mqdxk/JUaviFTxxzygOLkuK/m1sNHoxc0AiUEs1bY43lzz5zm112HpxMpzhWjIbHfgjFm8CMw+Vm&#10;Jr+sYtFpZz1Uk/hYFznRIfR3PHP8UVvceNV+X31yxTOPnHrowRt169Y2Jywx5PCH2qHOMlnsB0Lr&#10;XXdRI63Yp/PGG63FmAAZhEhlMynkdyaOMMJUOHgRZFXuW8DW8m0CPxgTQSxz3LE7tW7R2Nq5ehrw&#10;Hy2y//0/VQKup7upzia3KVOnnXD67eusc9x9D7zNKPixfIspDi8oppBBiH9M0XT/wr4pHkvgL3Qq&#10;vamCfC7K6sJ4wr97CUyl64t8g+x9lS2bFjCakY01G+zychY0NmdLv2UDKjiqq/3DNS599ZCHHJlo&#10;ARh36NDoios3evyu7VdeqbVclGzKxjVaZumOCiZCIFZpXfEOw+pv1QP/1C7ly+0l4CXgJeAl8J+W&#10;gMdc/9PN7yvvJeAl4CXgJVCdBNwEaXvdqtZeWQ91XhfZBwMMYPHZdvM+77x09IlHrdMYQQ4z8MGv&#10;BDWB1NaIwsTxDGxAeNEfHzEMFY8OZiOeJJvJMqfyJcqCJXk1sJaop7303j1UdBXbb4tIxSuU9cfR&#10;XoP3SHNlpB9hyUHgSnpqhxwgM8WSDsu66eLyyuRdD3w4aOjZp577yKSpswVEWbBlVtmkZ7iHQlJZ&#10;elq+sa/9Ht0PsWVVAo5VGWBmwYi34tqYN6P7YmBP9qOzyduJKldVPUXD3O9vW7NcZN2H18bnn49W&#10;BE5qEHAHNc4Me8N7sC3Sa63RVeMs9/mLlbgOLWC5qsPxK0XEQfzj6EmVyUqimhZdU6F+FSw2hTDl&#10;KFNxfl73bs0ITTkb3pIf6qTpBJuzDdEZZ+l04uS37ZZrcvghw15+5ozvv7r24XuOOOPkHXbeYe3B&#10;a/Xs3q1t82aFiLNpRZW2gcDAFWNu6hbNG4G0OnjgCjttN+CowzYEt/L5R4/edot+5FoKEqdV1LWu&#10;48viYd26tXDmRUe9XUIVaIN1qGRk2qz5qC+De7IhqO1QAqG+DAHKjySXqGJgQ4omx6S0guMC4N05&#10;0KjyOImyU7ma8ZXSMOiRgKGsoIxkCFYXvkJ8UZyD6deBlIGyNdya+GLrkkIrbaiGFQ56iUdmUXml&#10;QayGfcutJmgNABvRVCEyquZoc70N7ua8kDJHnPLwotJSsncZ9FighqsuwKBM1/YtzjttZ2JVKqHu&#10;zzvgn4XlCBfNSilrpcjhvD8RZUZYiKWLC3O5t9XUgbXONEKIR+W1tAfoViCrEn4xsvjCcsaDdV1G&#10;aLD1HjujmS395ZcTn3h+RJLxHyj1NOSB1JbEbwict2jU6NRjt9Av2YmYpJdTHu9aVADUh2x2Nbu1&#10;SfjiZZSzfAVc77NA44urmGpa6Q+cVv0onx4925CZ7khROM0OqxKnEP+CdYxkvvmeVNegtYn4ud5V&#10;n+nchO1+2aRxofVfSYDCZmBOjkpmeAV8OWnKnF/HTVcH5jOpAupr6Hd0bd4oioig6pBqHN6bPVNp&#10;oR2ha4XOJab4XN9g97dlnWjxkcjQtVewhRYi1MLvQ30bpxVumn2DpXz1ne/uvuc9W7EF3cqpp1yM&#10;N5fFrg6nzhNNfvnNr1tuc8nNd7ybzCSRLpwAKleGGItu1dd+uSZ33HhIfiy+/eYrI9yxBIP1pK0R&#10;kccChUHfhsdGWTqdePutb+94+N2qvZs/cC1RpdtFD9p34523X6dVS4CR7sjBI91E+Qd63x/7qZuL&#10;3WyrNoydcNSOGSBeyBYtSEhrZYgrmYpU2oimn4rQffILze0jWrH2wF7/O2hjZfoInKv+WNH8r5d5&#10;CVSns9wORWOcOyz8q9koZ4ok2jr7pDPu6LfucXfd9wbcIAiwkquq3R+mE051mCICoDRmwCq+qZLM&#10;VVldwtwu9pXQU/OCtUgMjuoabtycb57p6SAyh40Eq5FpdOlJXmODgFknVA/uH+mQJrc0vI9h4xll&#10;VPfGRYUnHTHgzWf33HbYCm5x4lSeliLuvf6x97mz02I74WW+7X0BvQS8BLwEvAS8BP52CXjM9W9v&#10;Al8ALwEvAS8BL4F/gwQQ7NFZzyKZ/PzoUQet884rR+6yTR/s0GnFjFZkkPoLqCty8kWTAC0MWgVP&#10;jfQFZp6iwd4RLURmcuCls9guJiIDWcNtsd4IsLAgVC6aoqg2Mti7WFXhPt+Br4bC5vpfy1gQGALw&#10;HvaFvEQ0UZlM3X7ve2tvMPzUsx+bPH0BbFsh6irbKc2jwgUcUmC+0bRbWsHrY6v9N/QKXwcvgXpK&#10;QEb8b0aNXbAQSUMFUogsq0jFSi1JcxoZSP0G9BRFsmEOmfgd5CyUwpKeRkaN+iVAiahPBP6FRnDC&#10;wD16to/HADhlB32DFEi0Mjwu0rxJ4UbrrnbMoVtef9m+Tz984oi3Lvjpi+sm/nj72G9v+u6Ty776&#10;8KJvP770+5FXTPju2imjb/zhs0s/fP3MJx88+trL9zrt+G322GlAvzVWmDlrnlNIspJaIOIAhaBp&#10;skvn1oE3SU3yDBG7mTNxw+AgQmOGThpiM9Fy2PoTwKP5LGRgJKzFTRfiXzrDqalr05zyuckkYxFE&#10;ByWco7CYudqTYXp5GQ29eQxSYIyZXMw6VPa6b1FholHj4rBwwZsl7/vAfEklLdNblt0aehzgbgUF&#10;+VVmG3c7dhUKkF0hc/u9b376yWhZpRWxlKVlUENxPgGAxC+9YPdGxQkL6mkMPBFPeZSXu2yygn1l&#10;5Q3wd52JFIK9msVcltyz7IcFheC52uzkaH4G83N60kMrwOgVEKunBGZmTWEGbeH8aec9AtycvTwB&#10;8AtFtiQCFr86fswRm5S0aqK7moHeCsxn5hNzre7gD8gnrjJEGmzk1jzc+BgFA2/SuEmnTi1lxbcu&#10;RramzdMGQKN0X3012qGPDowIG6Pmh9TwrT0gmg/kvqaDonn/4+8FIuiPo3nW57nqQySLopON+mEi&#10;VZbgbg5B+VYAIXFxvqOZ3r3bS0RZSFKfbBCwO2+68coE8Cgh/L5sSQViFzr9wqfuvv9d63JyxXBR&#10;QfTkYDEncYbuabjmpzFT/3fs/ZvtcMVXoyZGAZ26zlihdNnks+PRzZo2euSOQ9uWcFDHC/IOP2AD&#10;hT6IRxEmlKgrY1ZjYQk3vhhORisx/M477/GR34xj1GbeUK5yfGOhCP7ZxxprdB+67iopJqSkIidE&#10;rUVpHHVno2OFDZJ64CMUYz7m3l073nHz0fAfkZJruCnzny3If33p5d6RcwQf6TymFY7mS07F6EL4&#10;ZPN4ZOpvs085645+6xx9+31vVJYSSFUcoMWJqpaf1WVpNdw0QFhtb2VnGJwj+9vc93RvDYMVmf+r&#10;SsNVlm3fnNeV2/I5CBQ31BRGsjsVaza8sPnnyV0pVsn1hhx5o2m4IER33rbXG8/teuRBfQsSGAc+&#10;XtG/vvP7CnoJeAl4CXgJ/P0S8Jjr398GvgReAl4CXgJeAv8CCSjuEm3n5LTRchtt07LR5Rdu//zD&#10;Bwzu3yGCEJQ0BZVGkuWWmRDcoVSmPAOaAnET+uBj/5xKlTnSgsIOa/Ns2OWS+EnOWus24c5O7ayj&#10;tmM3z+UgIFXoWO1wWZdYSHmGzAvb5Rxy+YeUiAiGSdj7UQIYKMsqk3fc/97a659+1vlPzJg2n97U&#10;ziJJkpI4GTLtORKTkaU83Pov6N2+Cn+9BBiw8tPPf7T0z6LSgdoI0xpM6OblwJi+3buWtG7ZpGHp&#10;BxqxoXJxEVJHfT9BoJSNZ0IjLu0oAWCEJyVoIRkJfAq4p39cauKFBkcO4ckspfFEtFHj/JLWTdst&#10;16J1m2YtWzYxdFDkDlrerbwkK0ZSY8dNo6US5kgaWMUPcTCePkaj3bqWOLpi9Qb5nNJkpk+fb89y&#10;5WPgWYQIRmOZ4s0MGdxlyOBeK/Zu26ZNY36DuSGRB1REwKboczKuko3C6wEMIEcrruKUkIPF2XWA&#10;b5lUVFGdFdkeFXSBTs1m7F7C0RBYmMlcc9C93xtYXbHxT0V50kJVqzrWxPZ8J30kSbU6hlXVB0rY&#10;RDx27IyLr3hR2E7cGNlCtYCw5sXSqFds913XWn8dEGvQfUXdc3dz9ystLQ97nIkzaHY1n+Vzrd0R&#10;XBkitA7/ksw5LZYxjjGN7a7dBCsam9um0qefGznyy19kCEfOO+HzyCDMRmVKz+W7tjhwn3VoyKed&#10;O9xHu4oUIQJzjbNeWSljOKtMYVf6a6ZI1xdQ3RVX7KQ1ipzBbICIKkkbP8dB7LMvxjphGz5lfhh/&#10;/IhG8+AwwNGmXiZ6WUgJdV0iE3ntrZ81ZEmu5Uh1YEPdH88GdlzVT0b+5HqSuNdSqgBcgdgpTWok&#10;teoqHRiAxEAOCoSMMTWSyS229sCeXdq3osSAowAFdR3f5OL0DN4lU+lTz3ns0OPu/W0mlAPWVAQ/&#10;dK1DfN0YU6jQskVlLz4/cvf9b1hvi/OefHZEJpmEnkoSR8Sii/1L0efBGc8U5sfvvuWQXj3aMVwK&#10;Gy62/55DunUsQccEzEiyJ90euPyEgpObDGpYmUrHbrzhBRuP4gyTfk3vgQZpzbo3SAP+AjTW447e&#10;GQtXwMwgZ6vJyDhk+AdIT+OLiDWDwPO7VVbq8OijJ5a0aKz1qYIRSOk3YJH8rZZNCcjbRs0tje+m&#10;ueCNiKI2yp0y/2363NPOvqvvOkfccu9rFRWVQPEzcD1VipYQWw3C/7qTSt2qRACW2zVI4xrspJgL&#10;wKiuSu9i0YPxOBFe7a+LqGROqxa7Qi/F+c95ORljYoJzLKvEmtGTRLoqDQdexQC2FRAVbDoDL5/0&#10;gP4lzz2yy+XnbNC2VbGcb6S1fPdfNrusL5WXgJeAl4CXwL9IAh5z/Rc1pq+Kl4CXgJeAl8DfKQFH&#10;TDKLcRqIqtAHJHl99O59br16l87tQVDAzjgF3/xMGnm7SgPzdgWsY9wFwxZPmFIQi73MMGSmySDI&#10;sFkqc03jtjW3v7KmOXO5WfQtDLLZDd3LsNjgJWhW5gBu9WERCAJeKcgwPsK8hSRFBgnA3L+oPHrb&#10;ne8OGHr6uec/PnP6fNlpWXoEfBPOEXA8gsJw658bsOvvbCP/bC+Bf5IEPv50tCIlShswPG1FhrR4&#10;s7DR8D+gfw8pnIY0ojsEt8otMz/+NJmKyGx1xA8saB1Neoqumu7dq0MoWamUhjoEngmpCILmZWsb&#10;GiNlcJQlUYivlJBlPmPZoKEqy2OTp84TtcWpR6VQpcWS6IZq0hU811of+OHMmQul7IXmCAIXcmlw&#10;HmMLn3bKjo/dc8gbz5749YfDf/3+ilGfnv/W8yc+9cBRt1693wVn7XLc4cP22nnQZhut0r9vty6d&#10;WjdpVMgEhKwEI9pK1krvykfgTYVwWpBxcElMswuTxgWYz+LW01YtG5lwstCiC02whBqWIdxuQK8x&#10;qKnqkSksXIy+qUzCiqOslkkff8aDCxdWsEciHDZFgK/yGUSYmj/VtX3JWadsb4EO4cUjcdlE5TqZ&#10;eK7ODqwOZs1txEC2TcFS+JGuvLhFIZmmYd+1e5ok9MBItKyMPD8FhNCEzHMu3y9+V1qePO/Sp5ml&#10;mKkgjWVJjiLD7hI1i5156nZ5IL86m3gVOaE6EpSNyGCONhDbKhLJ2NP/joO1xXMxx/fr2xtEeeVl&#10;t6WFrR9QUwKNALFGfj46JQcqS+qpQWKt8Uf1DAN66JbByyQRLGm0+HjzvW8XIpOufBK0iPpdf6yF&#10;+NxSRD1p9vzSb74bK4gB/RY9Uwk+1QdUx3TzpkW9enQQHOJKFkQKcXAHfxuL7L/XUDoNMO0tR7fD&#10;cBaXCbitsSef+XSt9Ycfc+r9b73zw5zZC4gcm1aNRkGO/+DjH2+67c099r+xz4Dj9z/qnjff/YYJ&#10;KNjXkG4Ca6x0KoXhQLwfbjbohQRcb/7foIEIbgx5JAyLBaP6/LO3oyKgx0sa6V1Jq01lWjUr3HD9&#10;3icft/VTDx770xeX3H7L4YjAKyIco+yq3o7WXAspLtOXrD1o5TX7I8aDUHO6e9BDkZA+dSgTSCtQ&#10;OfRlasftB73w1PD2bVqyBVz4eMwLbqJbpivpC9cQEjDnqmAVYWOf6wUmdjENQx+myLTp8884574B&#10;ax97812vVpanE2ko87w0sE3+NogVpF2S4a/BvkkR/rN5WN2+yXDZEEyVlwX3U3YmAFZzt2ZyvXKA&#10;62JQ6+I6kOqaakwrHFt+iBNPx4pUuRj5XJDgq+4dm998xeaP3rHjSj1bcHywsigVVdqSPHkbQtz+&#10;Hl4CXgJeAl4CXgJeAoEEFg+44SXjJeAl4CXgJeAl4CVQPwnI1m8e9DJvOYsznO65La6sTN75wOfX&#10;3fLO7HmIVJWIW6qySD7yeCFmFeLDMZUf4wvDUVrcEmfu036fVxqgkINoLqGUIf5iHJ7AbC1rlC63&#10;M7Y/l6FTH2WyMsaJ6FPOK1yXiQuSYuQ6WahZR/6TotE2g5y1++y63uGHblpC72naASyjoXh5qHUD&#10;Qi/1axP/Ky+Bf6QEhAVmVl/r2ElTZsEyqDHFIK2wyoO9RPCHIFnqqksP2X2XwTl8uz9eWQNYcg+q&#10;jj79Dp7y2ywmHIXiAknOMozR3wLIH2lwjzx4wtB1ViZ+Q5SwPjDJUope811Nvf2+4AGQ98vP0wcN&#10;Ow+lT4MmamqJvD6z1dOi2qxZ4fefXRhcXm35w1LgTZ8Bp86evUhsOKlnGjktTSwAOzRf4ov3z2i3&#10;XHNNBGGc22wtc2/F32Qi5WUV02cunD5j9syZ82fMWvTbtHkzZy2agfczZv82Y9GsmfNmzVlAkFtF&#10;prolwGk4is0SIbgY2XjoSvfddrBT+S6QMsGJHARLz9efyVPmrDHkrLBk7lYOX6MoOndu+cmbZ9r8&#10;EYpGwZmZ6PTO+z84bfijQIMzMaaTFLs4mgY/SAw/8AIfved/Qwb1tKlBiH0ukMZbDtv+qi+/mWBl&#10;o+QM0qeZ20UEfv3ZY1fq3W5pnZu3uvbm1y66/EU1iU28bvLEZ2YtjUROPGKTE47ZTDCN6q83wsTY&#10;iFfd+NLFV7wk/J5dGaGiARIjsSbzeKbiQ4cs/8g9R/yuGFmpjP5l2pBNL15SX1RTZDIr9lrurRdO&#10;qtqX/5zxUo2wUN33Pvxu+53OFykSCBTiYBuiIMJ1NJ5iv4q+/Mxp/VbvHqw6Fmv5pbVDdY/ORC6+&#10;8okrr3teUIQNV2WXd+sE1/44ceNV+2y/5YCge+JKa8o6HdbAXOTc++i7x514NymnyPVMgF3DBE9O&#10;wZMMUTziwzZe/Z5bDg4J2Io6bZ4H6obqg/hTWp4aPPT0Sb+VEt0Mx4FBOcFH+sNQCyjuL3scyh5r&#10;0iiOyMC4yZy5CxaVlXF8kD7t2MNkrptuB4eVQyqB9BPwrDD91LS48V23HLL24B6MfQpapwnChYOO&#10;nXjWA/fd90HHLi3W7NtjYP/lB/br1rt3B41qW15CV0BFJHLEp7d/aY+rU6vV9mK1SOT1tz/defcL&#10;KMwYEVbEWa5E7ANkxKAYOXZ79+h07ll7bjR0dUmM8QHUslLW/wo51FZe/+3rNIrNV8ymIPQA8KHh&#10;Rapxm0nNmLng2hufveu+1xeWVcrLRiErsETA1oxXM4erfFLFQxX31MII5fyVPnXfBmrNnTFFZ3in&#10;/aUC0hvqIqd6gxk8mMptGsnO6UEbcmK22NhQNFgOykHLdm0sNJnf2t81a1pw5EH999t99YRQ47AL&#10;CGqlI1qD+sb9t3uYr72XgJeAl4CXgJdANRKo6wbGC9JLwEvAS8BLwEvAS2CJEuB+XvwzbG5lB+cm&#10;l071cqzP5OUlDtl74NsvHrrPLn3zo+WpCF5IAou0f+C+phMxUF0rMjGYBYl0Op6r3gviJBoqU5oj&#10;v8pyJLuwXoG53YAQbeLtX9k0gySvNBPYeyUZclmFFPBKvts5J7O5i+J5sKNHY3mKh4W8RPlmt4rF&#10;CrCGWFSauunutwese9rZFzw5dQaC6TkWAWAZ0V4D1NeZ733P8RLwEqitBCZOnjZp0lSlxKThT6Z5&#10;aAlCBnLPABUs02+NboYcNdxhvLzw4Mc5c0unTp0pnp95ZpjOEZpFgx9VU++eHYVSybmjYctj/iKh&#10;snNK0JAL+YjwwcYIDVWOnRSkpmPM+MlRJNJmGGRoMpwF9OqskPZv104lgVXS6lX9oS8rk5m585Bq&#10;12pLZctMpua7Qs4LpoB061YtWKwAkwni5bq7h0ZQe4MfFxblde7Qot9q3TfZYLXddxp07OGbnnfm&#10;djddvfdj9x/97kunfPfpBRN/vO7rTy54/fmT/3fAhtFMZRxhTg1oVR2CWYB3a92qiePhuaez6cIn&#10;uurpH/wpRcBbdwQVdz469ouA5+pOuktNTBMmz7ng8mfhgwO2HdO2ikoD7hnyzuqJ0X33WGedQSuE&#10;7FlCWO6xJmZ+CvO5ipbLDqa6WGvy+B3RttrW4ZUqp+7gnhUgZLnPsjvzEkJTvDoz+bf51934OuMf&#10;Oz8npjcnKIn2TCNTbOzsU3dQl6LVWl0rp5/oLZ4ejMYqXciqjKeUlbnMtdVW4M/+IhMZ0K9nQX6e&#10;fLxCDqtqY4F2hby+/d4o1zaqo42leh7ZbpNZuMB6WlUdk7Ni4cokE3ng4Y+Y656Dx/poPewVTi8C&#10;AH344Q/RyAgNLbxDfFISxgFQyHUhk9h0o5VYO4Mpg55jH9zIktdCYUH8/DP3gJcBvU4CWbgSSm7Q&#10;1bFIJQAOlpruFwDrQXtNLVxUPmnqDPisMK41QF7mH1WqVnGLBcyiV6TQ7dDZsBzEI+iqEMm0bdP0&#10;8YePHjK4JyIGA3DFM8VNtkHDqO4XnrHzVx+fP/KtC264at999lhnxd4dVW2DZcXpFxXeAU3m76Cf&#10;1rMpl5mfAT+FxDdcb8Bqq3VDI6YiCNnNkMJ5FGwkkRfddMM177/j+A/eumyj9VdV/2XbG8yFWBFO&#10;JFkcapmpmC/InyCBYBQHgCv3TkwsjfafNn3O2ec/uMbgo2647aXSMg7eWByzdwF2ONro5CeiRUqQ&#10;HL7AamWi1tz8rI7k6rZR2a9y8r+GGy7tyFzmVzvpsFu3WXOArtvDOVQ2Z3J3qwUb4qlKrGrg4WHR&#10;GNDNKyMIhYJCR/bcuc/bz+990N5rJJCvIEd5UxtQTdlz//F64E/oLP6WXgJeAl4CXgJeAg0pgXrs&#10;YRry8f5eXgJeAl4CXgJeAv8SCZjfsTMV03AsPMCYPvyX+9tYpKR54wvP2urlZ45ab53l4wgIl4St&#10;jfQo2KydqRnmI4YPZaQ4vox4KlTDRRtWTNEAXXB29izYIDuhK4jhrjIr66AXtgNcLW5wuNu3PENB&#10;wqHc9/iFImdFU2BL4Cqan/Oi0aI4LIPRIkXZii4qT95y11uD1zv9tOEPT5mGAJ6QBK3Sio+JD/+S&#10;WHb/ko7qq/HPkECmvDK5ww7rdu7UNJapoJFQCgCGdigHBheOplu0aISQmLLvN2CVQvtcaI+L/vD9&#10;r0KZpMSMyeUC6tpIT7doWdyuTXMVQqVp0PI4/CvIcmoB+AIjpMXWM8Q1wBxpfjRswqGMqNLYX2ca&#10;CIeoqsZEM7w2AJLT3bq0DMpvN1/KMXv2/CQzTobIJu7sPFxYmFSkebPCeAIBaiWOENwSUGdo5e8O&#10;aWvBW3q+XUl0KJhaSNNrU9Kkz4qdWjRtFI/kOc3qANdsmSGxli0bO7kZaOXq9Lt66YRSnNph4GBY&#10;PIegK0mqozAHV8p4m4kcfcr9CxaUInAD2wdxTom6E9yCCFCuLh1KzjhxS8VgdD44IWQUFIn3Qz5X&#10;VUJ1N9g1++L5wqJ8nV/6UYQrq0pX8hdpUJNgaVmFHm1ycZF18TaViV161VOLiImC1ZRgAFezghtb&#10;NhrZbccBK/VeTs0JFqIFqXbyDAXGp7vZ2bWgVSS4ILMEeHvpdWqAKwLZEfIuKogPGNiTvhzkEmfB&#10;eMZixfxOsC/54sufZ0NrZHG+epbEmg6PnjZtntYh+qD1iUQbStIKE//o49Hfj5kmPqoWO0sfjr8r&#10;mJoXd/7wk9EjPxttvEYVgiEDbCUEQhhBlfzUphv1zf6eFzmk1waDQexc+ESiW2y26i7bDYgStDOn&#10;Nx223NPHNClxRE4Z3kTNLnSQWYzh8IHQygr0C9HD3w5f46/lY8CvAIRwTMUA7ytJa/++3V975szV&#10;+nR2SpXRQvkQB5iKjJeXl9caIXNVDuZtdSNdwDmgmFzZyWEGta7dMKpnQ/+FP2PHRZ1OOHo3BA3u&#10;3rl9/9W7brnF2scfs9N9dxw/5rt77r/rxM02HcjVJz0JSAN0ZaO4FRqamrk2GuUvrJN/1J8ggaDD&#10;a4IRPZqjMhOZPG3mKefcvcago2+87SV4RTBwCNFLaX66LcDNtIBrLlLSseUR1Bq+mGaFL22aEL3b&#10;crXyGpe0NWdLFaZxFRFWrq5Z1qydyd2qOT+PQBLZvZ7pGvubYixx6gKGHUrC/Q6nEKC8FHTvdddt&#10;/+xje1xw2gYtm2rWVgBlKQ39RNE4Qk3xJ8jb39JLwEvAS8BLwEvASyArAY+5+t7gJeAl4CXgJeAl&#10;0BASMFsW7VrGAJPBlh/sLE/AeGdZ0np2b/XALXvee8deq6zYGr7Kqegi2nBxbaqSG2TSWwGrCFkh&#10;BOtQFnFQaCd1VLPA0ve70tsu3Q4rSWC0FB0roLo6/qtLL2QO14u/4okM/MHzEO8ujqyumQIymXg7&#10;Mgr4C/AK+CNkRowvKk/fec/7a613xiln3T9xylwlVGMRCYp401ZDdDF/j/+OBDBQl+/S4eZrDvv8&#10;gxu/GXHLbTceefABm662apdEHNZ5oIYc4n379dDQrgciUb0gFWm06niNfv/9WMOfZLWX4V5olUgY&#10;1Ea9V+zmkDJXmAYf8ES+HG6k0lmdw5qbijNkKwBaLa6sg/J+GT8L4W7lhJJksHQCgmFZWanOnVsb&#10;CpeDONbU3WbMmMW7KXcsf4Y3xHkBxgihiWZatQLqyUjMgrYc4zIskiNxBnLKqmy7nSrn2LtBBkIL&#10;n2DwzvTZcxB+gPEBs4ezxppY2rRG8racCKjhJBBYW3N/WFFpKU5zhCcoTBWhCbigAEDmYo9iZ7j7&#10;/vc+/GgMZgfUUwm9meIuHU/HUsx4Gosmrrh05+JizBoB6EtQVtJypm+FOSTP1dEfbbpSR3MIkjVT&#10;AbK0ZiWzpHYJJFFQmO9aRJBXdmxYRxCn1uFxVr8AePlu1ITHnvzSYuxnohVoTaJzYB6miNk0aVp8&#10;8jFbGQypKK82qeXMs6wkALxQUKGtPLyGdUJNrVS1ApCXVNH6nbNyW+cEJrjBRqvT9E48UKrE/iJ0&#10;LRYb8qj45rsJY3+ZGBSy/hpGY9WBq1gS/DZ1plsn5QrPVUmjkylNyUG/+rqXDWV3YHxdq+2GRurC&#10;i++PRDBWEoLJze5BgpdGByP6rj90tVYtGmuN5lqKXU6Na/3EKdjgzGUX7rHGGsuHIHrVcplvDJNE&#10;MvE2+4+cLhi9XEmmUTsCobpnGqGNAc0yGyvWe3TQg2MA8rOmIvl5BccctdXTjxy/XOumgVrDHcG8&#10;y9EfylmK/skBpYKyT9LxQRpQyJKNNVM1cgCECjXtXf8GrWs7/EnXW43x/xabDPz6y7s+++im1164&#10;7N5bTzzlxF02H7Zmo2KnBLjepZCYjpmLavcjSkCk7n+8HP4k8f6bbmueHTaeDXCdPHnqCWfcMXCt&#10;I++4/dWyCsQOQfALoKrwNUnkRUALRTh5RqcG/hrD1AZHJ8QEsLBAclQV8rrYX34MvnLQrG2mLLZQ&#10;7sYqCDtk7mLBBW4h51Yl9k/V3hmuEbQECJ1wFZaAyjua7NWr/QO3bH3Pddv17t5Cv9c9UGiOfap9&#10;6//mLCK94Obff1Nz+7p4CXgJeAl4CXgJLFMS8JjrMtUcvjBeAl4CXgJeAv9cCbitveNu2H6ZHwJS&#10;Fre9spoFmcnWG9zt+ccPuvyCrdqXNKHRLVLBNKigYQlqJdUV0fVoAcbGGDZxgK/wUyY3i3AsfZYN&#10;muXHIOaw26gHBlZFaOSmO9x/a6uurbjLJ6Q3MiIEb2BvgL83X7QdwCTIOFqwNcA2KBMB0VYCrkiG&#10;JNNDJD+aycNVMitEyyqT9zw4YtD6Zxx3yv1jx82wRwt4zh6yGcioLmOgzCHOKpLz/p/bE3zJvQQa&#10;QgJmcotG2rVrvt1Wgy88Z+83Xrxo9He3PfngGScdt/WGQ/oMXXsVQSUY/g12aCCKsBXYo0FY/Oqn&#10;CYAOUtBCbiSDiUVSo7PkZyJ9ei4n+p9BJGbha/gjMJ5We3NjNAYohVMpqlF67PgpREGELeGAk4i0&#10;qMFyMK+mu3dtJSR5KTsj6U+KaMaMSuhqmTL5UQqNqIb0K1NHlrQqMkEoRuHvD2cPtS9+Z2DNngzN&#10;r6YjybeLRqbPWAR8TGiZgbCmQV2AQXSJNi2LxNfJ1a7ierEoNj84LAn/LCwl5qovq5TUwHU8rlEh&#10;0alAOpbsND1u4pyLLn0GkRhjYPCpiuIkpmGxTseSqPXeu6299ppwC8hl25l4nUACDCyzaBF6k8g6&#10;DKCteYGCZVx9FTpTxEj2mryqOdRb+aDG+UbiUdJjkwy9BAB9o3LsvgvLmB3ZCUwlJik3Ejn7vCeS&#10;TH5JRiynOiZxdR5OuPlJhw9r0bJRtmxOim6I6uEsX1GhpbMNUEwV3rjgZuUuL4OoZfEOes6fNFgW&#10;l5MCbrhnRSNbbdQvHakksTWC6JQQupIgRJKEl414Gck88dQnItebob6e1vmgWdxtvv9lMgFPWxfx&#10;KcqAaF3CehCQAQyfaPrFl7766ofJTrCux1rOQhNottNbu2cPG/Dqrnff9+4nn4+FE4BcIhj4Wyx5&#10;dDXqKjZyOrb/HusEfTIcklYoLHuCfmKdTxLMz088cveh/ft2AdsVEbUx0hUfGN0LSziAuwwDb24W&#10;VlKlyWWfFtQBv48ghrFWclzy4aoUFliMKowr1lqz60vPnnrysVvBvcbqLVkt1k1UPi257IrgyK42&#10;A6Xi9IdFQw5Wp4v3jn/c59way7nGPGwCDZarcU1I2QYNBdbA3kr/OBn+MwucO6NpfOYMfpsRw91Q&#10;wHA1JYzOnxk7/rejT7ql3zrH3X3v6+XUAugoiMqAziPElDxXplmJZfLhMKTAQKSxSk2R0qqNkhFe&#10;8dElZwnIr8FHaTaHy7I/hpe5bK9iqsvvQXuzsHBBL3UqzqZ2LVfoK0BFgfeaJeE3Fk3hDdR1EkuX&#10;dKayfdv8S8/d9IUHdxw8qOsSVhtOxYbzu40UGzX+8BLwEvAS8BLwEvAS+BMl4OfaP1G4/tZeAl4C&#10;XgJeAl4CNUiAObtiiZ23We29l4854eghTYrz4ink9OIeG0HoFEkOnyoZapjGZyQGQ3YwGvVomDQ0&#10;1gzuNPIZhJk9bCuvz6GhWpa/YIsv+5uzx6mQxo0I/joDAC5xbtouHFbWL9vOwxZvmYFkj4jATJhH&#10;llBl5KFHPhmyybmHH3fX6F9+k3HLkCGzmBjlg7ANyDY0OjoTWmhArNa27nuUl8B/WQKNigvXHbLK&#10;icdt//CDpx9ywKa09Yvl0FBHaLBTtkdTDPEfRo1xxkyZNHXeLIMEEjCke/fubBZvfZW1hzdUqepw&#10;H4NusmUwkDQ29pfJhnWZEVPpsWnClIqEaop27tQmq/xqfJ6JZebMOayvQT8WppW3EvjIcAaZ1q2a&#10;N6wgVGCTfWbWzLmujIs/wyoYa9mySfYbvcvOA65Zs5UsKysP5ougYQ03FHIEmy5wJusKupHBhdET&#10;Tn5wQWklwuPD/wbzEzl0MjDDCAzgrEvH1mecurXiQC8Rcs4VcbSsvEyfJUxOZvQ2knEZQqWtOSDa&#10;VivR8Iv8/Dy7tROV6612ZwqBnFp+IggFY7b98IWXv/p4xBgyDjN5yrCJGBXJaBKGdbwyK3Qt2Wvf&#10;dcAvD7pQYCi3EucMvzhm9Dww0YMS2GzrXry2ooKRjYORlSuEP/m9c6FwgHTXbu1XX3V5tihSBiCq&#10;MnOIYonBZoWU0H9Rwnvv/yBZCRTQakOLQb14UfLx0p/Jk2bMmY0E9mTSVlfbGAFSJlutTKZOOeWh&#10;iqSBktYZBJ4Jr3B+DHYbKyIvUSIGfUB1vv1p4jnnPcAgu+lC/jSNZMO8AqMjDqyCfypX6tNp/SF9&#10;ahQ9F0U27uiCoDeNGzd64v4TdthmAFFqAdIIGsyljC3EVCQOnTSyGiMrA8iseCqItta34VUgrROL&#10;kc+rOMMIJoJ1Xp9e7e+5+dCnHzl15V4d/uTe4G/vJfAPlQAHmca4/M1yZhetRmzqlwuEeRjoEnzz&#10;85iphx9z4+D1jrn/oTcV1kEDVwxUhQ0X7OoC/wp/deF/uakJOay23wl/JUTWJWS1nwRfOdcinQy3&#10;VCpJcJjK0uJEr8VmCoe3MpcEabbQJABZoakZ7SMZSTITNdQLnMiKGydOPGLQG8/tt9O2K8L96R/a&#10;qL7YXgJeAl4CXgJeAv9WCfi5+d/asr5eXgJeAl4CXgLLtgRoNyR6il15fmHs6IPXe++Vo/beY2BB&#10;FFtr2CVhFQDUigtgfi7HNjsarUynS2n0I7WVyKtwVwcbyOJIJNYs5VV8v50YzBzhDp3jGUM+nbEg&#10;wFPDIMMGpippq2JnBcBq4PEd5jeS67dSHKXoNZ5JRPNh06xIpZ589vP1Nz7zkCPu+OH73wT3Bjwx&#10;IsooLUkvsqQqirIOGXartcku243qS+cl8CdLAG4KVB3CdWh15Eq+aozZP1QApzvEPtcgJAbz04/j&#10;zUBoxAvz9QhALUIkfXp3zIWfHKT0hwpS/x+bBgyQLmo3IDdTJs+ifoTVUtgMvT1UBYE40KSpFZZv&#10;G2JnNfApTSy4+/QZcw3nUXZYO0fthmfInArMFdELGvgIYylMnzHHAVGhwndQnvxZItGSksaBkg90&#10;vbHllnTk5HO1r80OrAPG3Vi8uBCZ7XBOsxJdfiL33ffh+yNG45YxZsYFZMvrgC8RuMM0EI9ffumO&#10;xQV50uxL4WFjKqiowJRHqQV/JUkJF//m5cGYXJsZgdcUFuaH9KbcqJIOrkPKOyWvFTDG+Qydobw8&#10;ecElzwKJg1cTZ16ix8p6h7DCHG2JM0/bJo/ZXQnaSTDW3kG9rNQ2WqIIgwwStU3EGjHBkLGPqVSy&#10;soKom+uhOdVu4L7yu9sJ6lMxhUvsuN0QMn9hzTdCpwsvrD6tlcm02bMff+oj+5WDN5bGAl9SFdCS&#10;TlAffvyTLkCXMaZx2KZ6Yx/BRgVuHYmjab74duKZwx/hAsRdKemLIeaQTRaVY9nctpTNgaAy1kZT&#10;pszZb/8bF1Yk83gCnDDcJRWNJwmRWDdTUudjjxqm9A01yN6hrXYFHy9xFBTGr7/qwBsu27dNi0Jk&#10;ALZgnVAnyuRKF7kwoYIBQYpvrCigdGIA2IqCIowwXwgoss6avR+47Yi3Xjpn2KarGEjkDy8BL4El&#10;SkC7EmqKYJy4mU+qIXAyNRcR6bvvfvx1/8OvGjT06IcefxcuHMzbKh5quIsRdJoNCBzwVl3GVhJb&#10;XfbWkOeazdua5b/aRsnFHxY0m3VX1ZwstxXbbWHaNJZr6BwWfPxdjeFoi+wziElAui31NUMixeA2&#10;lI4n4vvvsvIHL+xzxEFrFDAOhKJC+MNLwEvAS8BLwEvAS2BZkoDHXJel1vBl8RLwEvAS8BL4z0hA&#10;Vj54K5NVQh/naKRVy6LhZwx79bkjNt2gN+yAKbgzE18hB4sGUZJvaNFngjBZCZU7EN/yDmYwDay8&#10;9mbJ9gqddVCr7hzkHFKgvyAQZpCCyKIHK9xWGCOrCuBqKKxF3IoZOlsQixYQouXZPFSgIpN47sUv&#10;N9zyvIMPu/XbUZNZC1JNYApljZzRgYEuaY6UVSJI3Pif6Qy+ol4CtZUAQ58GeE1gdcyhddb2NtVd&#10;J4CABkCnQzKRSVNmzJmzSNcb9GGwq944+lekZw9grtRARoH8e4/AlBkUNpKZMHGaqC3CWV0VaKCk&#10;JKU5mzQuLGnZyKAOC2ZbfRUMD4nOmLUguMbRawKhmIigzw31bLAjKBPtqjNnzMtFKA3bC+zNbJfW&#10;rYH4GkblylMDkqOAt6oV/88FfKj7cduCIpBH8VxmvMMdx06efsGlz5JpA3Yf5wwkMc1jaknGhQUx&#10;NLXPnoMHD1yet4KNm/yhmmzBZWXIqOcawvUotZHQPrZOURFg1NqIUZhrUX5QAfcvEbsAEMUFrKyd&#10;0APw5/a73x07YRoM4fRmYIRJQskkQ7K+0fXX7bHJ0JWR11Xi5HRsaLDq5SSWWzpgros3TYi8Sryl&#10;YBWrBPpV4IRUm/r9kWtYYeYZVVtw+7/zjusVIg4zcT/M0nR+IudS7hSkUDHDaOzKa58pr4C/l6BN&#10;FrZWzfC7YhKvxvHyG19ywIWpBoJmcderSZxe4XVIspi558EPTz37SWR4leoxvBPvGLBXICeu00KC&#10;Bbb+zgsnT5i50+6XjJ/4G0KgK5snXsS50yRjK3MqEiJEU/1W77z1sP7hwqMa6VbFP+W3Jv43A37u&#10;sOOAd98479SjtmrVtDCTroxlUnCUUwpnoB+MZqxVHK6EDAW4Zyq5YovFMXBiseSqq3Q76cTtRrx3&#10;0RMPHL0pMuxqqLKcf6Sh/W+9BP7dEgjnZzcriFOu4a9c86ZaMQCj34wau8/Bl2+48YlPP/MJJiaE&#10;C0ZWgQi2Jxz+pLdq7IfJWauEDmZGlQCItXjCiHlgZ6oCtKLJuivDzRR3TC6Na0h+ZdGMPmuLrODf&#10;xWZcN0+b51i6Ets9ZRZH3AWy5Ok+gqQz8U3X7/zqk3ucc+rQ5s2LWAXzVDVfFn94CXgJeAl4CXgJ&#10;eAksMxLwc/My0xS+IF4CXgJeAl4C/yUJ0NYpiqc4pjQW0kgXjazQrfntN+z22P3791ulA0hDyQzs&#10;0ThdnomWp9NJGBKSYMEyFxl25OBXWKI4hdQL8VeHGQiIddbexSTrjL0BydUsqYJJAxTWRdwS4CqS&#10;a/gK/MEVWDgHjrWPcZJSYsz2GIvlRaLIilSQF8tDejaYPJ999euNthq+xwHXfjTyZ4ffsNwiwQir&#10;caCFJZz1h5eAl8CSJGDRKW3AGHmunlDIkm/Os8aHo1qIRr75brRAmhCtzH1DRdS1c9vGjQvNjBjE&#10;/fubW07YjAHC/H/suN+E5qQCPmqocsRJjUQ7dSoxFEe/wLka90cSwLTp86wBGLUUsUXdE6m8dKNM&#10;m9ZNaocU1lZWIZRYWRmZMweIr2uIEILXY/lfIhFt0QLJR3UsDSbD9WVMbZe1ZOcWiD0hGgWrTxxQ&#10;gwgjJ53yxNxSIEzImcosd4zTrIdpKkp379z69JO2giGY1RccJlSs2gMsWyFS7lBJiI5bvfA3B8Ws&#10;9iZWS5SioMCyYFbprjahqJSqbCiTaHT69LJrbn6ZoBxSbbLIQMwwooicMa9oInrOadvqp0YRdSmL&#10;AyZ0KDQrGK8oLAIhiY5QZjWv+iKEXFZaaROwm+b+mslOaKUGtcMnSlo23nabwZRUNImVhjP1W0RN&#10;cn5B6k1PmDjr1jtf01dxgzXreigNIZ86f8Gi19/62shdYnyGmAOVmWTBgjFZMWJoohFiSY7XaOzu&#10;+9/ee99bZ/w2VzKzMmSdTaxljKprqeFfe/PbYdtc8uPY6eZaxkgi/JJRfnkZ3ALwJ5pGFOiLh++v&#10;ERqmNlhy5QLadPZblZY3xaBo0az4+KO3+Pyjy269/sAtNl9juTYtIwBf5QanNMdivWbiWMlBsGB+&#10;D1i9+767r33TtQeO/PDK154/9bgjtujcsYXDfVkYAvkKAO0PLwEvgd9LIByt8iBxmtRGMT0zbPL9&#10;+JMfdt/rwg2Hnfb8y5+lIglolSgTfEMVxKkkkM8k60Xqdi4KXS5IlWhrEODHEFadqbrZMXjVdkOW&#10;wNW2SNJv+sgbGrLqlJtBre5cWDHzXAteufOFIpIrrwxdbamGwI9PrbFy28fu2fGWa7bp2rWZUsNq&#10;6UFPVd9bvAS8BLwEvAS8BLwEljkJeMx1mWsSXyAvAS8BLwEvgf+CBEgJMtswY1OaNdf4Mchnll6r&#10;X+dnHj7oxsu37dqpSSZaSkoWr6qkFZg27mQ6U0FaDix5yk0ow7bDXx0Qa6ECafuju3R2U7+YcJ3B&#10;0+y+Zg+1l+Bg93LIq4wIueCrg13NYdysD+kEqDP4GSy2rCB+QYM8E/4xziSYQ2+8PWr7nS/bbqfL&#10;X3/rG1oKDM6RdZ3mUwe4eqbHf2EQ+DrWXQIcVMYIpwFOIISlN2uYw4AgB4HIGPj9DxPk0mHGzFwo&#10;y9kJV+rdkd4d0mUY8JYE9G88CNfJyhlyCceNm4GoAIoHIDhMWlesORyINpzp3rVVgDk5pVxT+VW9&#10;GTOzqKdUp9xgAl2Gf1sFxNkGF8WcuYsqydZz8rfWEV9SrZPJNG1akIgH0QKqbYysjRbBdR3k5VLi&#10;BR1KMDoQ/kYFwNQdNnXPA++9//FPMRi4xYkk1TVWCdpfDHNULJKXiF1x0V7F+YhFzG7JZ9RoDMYd&#10;KsrJ4BHs5spvXchgV7zJh+vO0txwwloWFublkGXdrGZNYBMuKqt/CSGikJde+8KC+aUgPwn2pVSZ&#10;khaXEkhP77P7Oj17tHEopSQQvA9N5fZkJ0xIJCiABmZoS7e5WMhyeTmcpcLjr7KUo+BoHicEaYxM&#10;7ND/bZUw/BL4OWVuTcBXCsAhGi6dueLqp34cM5XnELi37opGLmWEde954J1SLGTwFnlVrTUc/uCA&#10;CBuwQn8VKBOJ4dH56L0Vf/OD79bb4oLb7n67EslwCWezIbJ8dA1knP9p7OQDj7x5t/2unDFnHsOB&#10;AEaHOkLVEFGUvVGJavFYkFEz0YP233S1VTqqQktRV4v1vXCYBx4VuHO0qChv2y0H3nbjId+MuOTT&#10;9y554oHjbrxi/0uH737e6TtcceEeN1974DOPHfvZh5eM/u6mF5865dLz99px60Ht2zYXXhyi3bYA&#10;khr5exVogyssf0MvgQaSgFOXnOmwAbIZHu+RkIVbJ2ia1978bMvtzt56x+GvvvUlvlcooXQkkZ9B&#10;ePpoXjSdh7j3xlut8jJWK/YpIZPV8VyVVCWAYwNg1ZK8BtGAHByrKEHaH5kTSQjBmrNLMMMucWyb&#10;1rVgRdrKBbs5y26eiaeSsVSXDk2vu2TzJx7YfcDqbXGxFCurqDnJVHoDSdnfxkvAS8BLwEvAS8BL&#10;oIEk4DHXBhKkv42XgJeAl4CXgJdAnSTgdshkQlhAPUX0kxO2Jf6JRrbZrM/bLxxz7smbt2xZFE3R&#10;qA2DLcJN0UKt6MMMskfMVbArX+EbbdT5koWSdonF7L+5ZeXjs5aAAGrNAV8t5rAF0TLLgswQzr4Q&#10;5jESBJvJSyByVywPRBLlXcJtEnFwnuII1ZjIS+QDi81E8z767Je9Drhuw63Oe/aFT8kAcWgBYCRK&#10;wBsd69SV/MX/HQkYF1wHgp2Cl4exg5HVkEf2ETLmjRo1Pow0zMcErAyHXWYyK/VuT5tkoESEnTVs&#10;iepWO2k8lTSQ1dhx08z7RAnPQKxnTuwgzSThm+5dW7ua2U9qwjxc1VxGVd3U0F29zPeFJlTkc21Y&#10;6MSEij/TfpstAp8AY50LEF/HtkVgYcKWWZzSFaS6ZiktZYrTQGj2kEAHs3LpwoJ8k8nEyTMuvPRF&#10;zTvwrWF+UyFxjNDIJ2Yy++619qCB3aj1zZOIKCYmjhr6QxQ81xDHCipC/NiANNyiqBDRIHM6fo3d&#10;AbGFrfFtVtPUqk+acCGToLLspqN+nPbQYx+D/piJVjBFOq32rI8yg2ZKmjc74ejNIpbG1VF1rWsJ&#10;C2T9Qv53Vn7CXIPE6rmYq6pDVrESyv7F9vHF5nijRq3Uq9Pmm/ZDzlq1LTnfTAVAdwRl5xX6h/S3&#10;hx1584KyMmGDdR7XilGemTUvdePNr8JHBJ1G/TXX/lBllAj5SGKpgzUDM7DyQniWFMyaU3Hm+U/3&#10;Xfu0085/8vnXPx87ftqihcmFi8onTp3zwcc/XH/zy1vseMn6m577/HNfIPlvCmE1AJ1HiNUL/0DM&#10;TYWGJowM4UdXW6nD6Sdvy6+CMVVjn7L+FMA9vCe6ugYGJWLYh6HZrEvnTq3XHrzS9tsP3nfvoYcc&#10;uOneu6+3/dYDBq25Uod2LfKwgHK3Ce5G6CjoVOqxS3UvWGpR/QVeAv9WCWiIyRvHjTaOI2CqiMD7&#10;1HMfDN30xN33ueyTkT9iQMZjBTwPGDWGTQf0ueio9n8kLwd2zcnbaqzWbKxg29oE0YNzYggHJ7UJ&#10;4qxhzPuQ0hoQ8Z3Xam5rGLxqh73Xy00ZFppIPiJuBwc/kVSrpgXnnDjk1Wf23nLTXgxzIt9UzUOC&#10;W6lAlHlcuyd/eAl4CXgJeAl4CXgJLDsS8JjrstMWviReAl4CXgJeAv8hCdD+Ktsdt8w01dMErBRx&#10;3E0jipQ8l2OJvNj+e6/54cvHHnbkesWFCWZei5Tx61SFOCGi5mDLDSyBEajwCs5wJ29bd0ffsV29&#10;WbKDfb6M2oERYHGEwKEogTXBmRXMj9sFHHa0V8eL5clEBpt/2h7iGZiq86OMcwmDCBLHxUC9YpIl&#10;xB+GmzkjVca/+3bSQUfcsd4GZzzwyHsVadCPYLgPuTj/oc7gq+olUEsJmFnfWe1o4qOVrWGxvfBu&#10;9mbU97+EPFenLwK2q5RHpnfPjlIhOaBMwxaolqKxy6R8gl+4t+PGTdZXBkICcGUoXXNwUQ3SnTuD&#10;OGJoB4Oh1gZZmjFzjmlRanFmb3RGUiEyVLwlrZo1LLAW3Dk6e/b8VMplYJVCV0WMGaPqt2jRxJAb&#10;Ay3DoypZNETQgAIiw2h2UrA5QScUtjUVSxQRgcMdTzjp0fmLys3sDcYitLoerQfHo8t3aXvqidvy&#10;E/uC0l66ctTUIfR03SaA81kZcBTdyXRhoWDUGhE/tSOvKgA8rBHh5jqrijkIqErl5RU6RxP52ec9&#10;Dgs2SFJxsIY4A+Mkw0TDkwkUyWMPG9aiRaEmZxMHfqONMy4gehf0kxwXIVQ3Pze4scHGDjx2N3H1&#10;dSL5y4aKaNAmYcHxTCQfiZ5yyh55gCPNjg/zPqvHCMt06mKFKcVvvxt34KE3JMkWrfuhFItnnXXP&#10;jDkL0pE4Ka5iSIc3yu2feB9LE7xHLlfgpnjPDkZnBmVtzaRnzVp4511vHnToXYOHDu+x8rEr9Dlu&#10;wFqn7rDr1Rdc+sxnn4/l+odpmiNAUQQgIzoxuiiez6GBu5CJnclrWtL0jlsOy08gRbFTnbVpgwAK&#10;DcoLeIaLlSACdtBDbMCxBtnuKjDGqRdb3cmlzg62hnJFCMe1qNq10T91bwn/Cy+Bf4ME5Apiyhfv&#10;UpUV0YcfeH3NdY86+H9Xf/fdJJ1HfGBGO4DfBqMK09cCIw4Zx7E7ERpLJyF6iFqEYeOnZjc19m34&#10;ChKsaH0gbqu9dGOtMPgmvEOAvIbaparM3TSbMy+YL07gI2vus25bl0kXFyeOPnDgey/us//u/Qry&#10;EBgZ6gyah89lReXzY0678i/xdt1/Qw/3dfAS8BLwEvAS+DdJwM/N/6bW9HXxEvAS8BLwEvjHSMA8&#10;ooN9O/fugeO2vbNtv/OdLm6cd/LhQ99+7ah991yjMFYAc2gmkqRZkawU0F7p4Kw32IEjdyp/52IO&#10;01BuZlZaxWkE53cyVjgDdyAxfWM2Bb0EAev5ls81sDLI0MCDwbhgvKDHtwvDxTOwliKTK7zIyYuN&#10;4QXAlXYPnMkAhUV0L7zBr2B9BfIaSyAj4M/jZxx76oNrDTnt1jvfLCsDlkBjb2B3NEM8T4RNm2Ps&#10;dm+9jfIf0+99QRtEAlmUoMFX8hhMdncbXNEnH77gqQfPGX7mfrvttH7fVZcvKkTMT6W8JBQCClpq&#10;pZW6i81mJRHy18AocF1EZupT5I9ASKnR42ZKoVBtBtFzab0MlGS0R9fmgYJBlAGFLKz+MAHNmLmI&#10;+pT5qBUSUJkj+ZUFCMxES0oQX7c2aE7taycGZiYybcZ8IjpEeRH3l9FXkepboXGhcAl/tm3VyG7q&#10;ZpncJwicdCZrlQ4/Ly03pqkDh6r8kDhYpFE+1HX0zgc/fHfELzLwssFJdcXN+CM8l3ENrrlkt6IC&#10;xJC3SA2GYbtnVFdJfL2wPIlkoUTEKDnLLKv38CxiqdLFFmuW/1er6QOSYaYYqWcJsmH2IlcVv2Qu&#10;PExEYqbii4UVlUCLcaeXXv/6g09+AT4cB84nRI55/vArFj7eo3vJPvsMVh2tEXOa0qbusG5q9rCC&#10;jfORHcBM6hZ8InyZtNILyhjJOXdGq30PqPeVDhuwFgnaHXfrtUL7fffbCnNzOg0JGX8KkaLpzxVT&#10;/mOuLaLpt976bq99Lpu7yNBxh2HrTRaIdZkF3RWaxCW3G2575fFnPkY7YE2TEi0MVFYC9s5zC3nf&#10;nfQY41hNQBwSXQrhsTkY4aFFDFOxjy3lAVF+W8rId4sXYWxjXWGLE4YQZpvEUCf+0NzbeLNYcVHe&#10;fbce3rlTGz3UupNF8qzlkdMZXPcOR42JVX0j6CG/uykvrqIUsg2Ddwb8VL2gluXyl3kJ/AMl4BS6&#10;AFRb9QcqXqrffXT+NE5rBkNwYWnFrbe/OmDt/x11yu1I2Y64C/LxgceFovLELCYwPsK7AhsNpV9F&#10;DB7uTZjZFVsPXYxtSBhYOEFtw32NBRm2C9x9FAVBSC13NLxSH4O8rdrkuB2TwoQLnQ3VhftKTQRV&#10;Rj9ZrplUS7Dyg4piNWEAbLogEdt799U+eHHPYw8fXNyIsf31S/sn/GPvLdmEP7wEvAS8BLwEvAS8&#10;BJY5CTS4pWaZq6EvkJeAl4CXgJeAl8C/QAKwGrZu1Wj46Vu88fKhW2/ZOy+eSGUW0QZPY38qmWaK&#10;uFgEYXrTyVglGR7OVxpWa9jluaVPk7hi/tQ5lg2HrIToQPYrGRCy5kGZFAS+OrutobBmcbDIw+Y5&#10;btcIi63yxiWCDb6imcM8zRMIR5yJTZoy54zzH15j7ROuvO6VOXMXymgqI7UjbAnWCQwOyuJEzqzl&#10;jqxixPwXNLavgpfA3yaBEA+yUZVZbrkW660/4LDDtr/+muNef/GKiaMf+/jta+6+9fhjj9pxi83W&#10;7L18l+W7tYtEK8W4IM4BbfD3ErVYbmI0rhipVHTixEmi95tyy3mjIgPn69wZVbDqCsmpSfi8bt68&#10;0ooKBCklVAe9ls13S5oaX0hB2rRp04ZuQ2nkaGT6jNmikLK4KnOop3Ga2r5VSfWPDnRlVmcicgKo&#10;n3aj4MiZIcA7TBYXFYybPOPSS57NRDDRAA0DhQhgZCrDaLGgfFYCez9wr/X79e9e5ypnkGC1EgRF&#10;HYK+DKlTw9jdCoD41vaIFhbAJ4m2d/VGTSHK+8c4zILFKxYxMHJFKn3Rxc8qhjC5lHgcahWhVxC+&#10;pbn8zFN3SCT0XEePrqEEVeaffJW2Ko8paCcRmpjP1bEhrbo1drfaVrz+14Ga3LFza8kLICvwewbd&#10;kGSQOV4yE1H0nfe+33qrc3/4cbwE66os3yz3aBcW1/KsMmQFFiPpy69+5sILn1TEC5K0mGDVIpXr&#10;I8douoKeArqlxo4RtohIxGIJlCgSTRI/J8aaAG2VkAkSFRA+wfX5XHXgplhGUAGZgxbTygPZRf9E&#10;06KvIswGKG4gu+UVJ2679Yi1+vcSzzfEeQzs9IeXgJfAXy0BRXR3uUhtHgvWH3xPhxfT4xjGljKA&#10;qjw2d+7Cy65+tO+ah592zr2Tps6Ug4XtOBb/a/sR22s42NVdpq0KlY0ldnW7lWAjI+8H29QAYbX3&#10;ttkxbFV/7Y28b4KCm0vLkjckblJVVAhmWIH+Q2wf6CcEQ6c7ShrOLjGmkImnt9+s9xvP7T385KHN&#10;WzRzziGGs3p/jL+6h/rneQl4CXgJeAl4CfwhCfg9xh8Sn/+xl4CXgJeAl4CXwF8jAW7QZSXs3KHV&#10;9Zft9NzjBw1dZ/lYOplOV6YjFeAJ4U1lphw7+ESqMh2tkIWCL0CtYEGJPGpnuPMPDNy54Cvuvbjx&#10;15lCswaFwNZAK6lZKmWcdbCrbBMB/mpmjvBvYNowA0f2PLOiMdIw7liAQMSz55RffMWT/dc55dxL&#10;npg4dS6NF8pwZCYNASeBvGFYVU41Fbv2PJW/prn8U7wE/qESyFUCwjWMKGgUefpdRHqu0HmbLdc+&#10;/cRd77v95HffuQK2zEgGVBLCMw4w+1udIIxOSNqbgJVJk2eWlzN2roXwy8Ku7kSmUVGi7XLNq7bW&#10;UmCwGTPnpdNyYeGLSlUeLUrvqHyuJS0bh5Bhg/eDGTPmCKpzQGVQNRZAqFUKqWRr91AHb5aVOv5i&#10;zq9CCQj8yss/+ZRHQXOMZ5BaFbOJlLE0P5Qwwg8v37Xk1BO3qN1Dq14VjZSWlZsMBcXJKyh4b/IM&#10;UrTih0vvWIlEDAQnHuaPI4cg9ghgc5xIEpXlNHTfec/7Y8bNtaKQ/cwngrqEx5EZu/6QHpsMXYmz&#10;p5nTa4eKGuJXWKTss1VeYcxYXsDYwjk2+voIrQF/k8k0adT4misOReAJCCqVSsURiBMxMyIIJczS&#10;YmYmWo1voplRo6cO2/qiiy9/tLS0lCsKjTEjDetaKAAQWQ0mSf0weuoOu15++dXPVeBunOFJJSZb&#10;FWsUklzzEOXCAFbQmRXYA0+OJ8A6xgiKRdq1a4kiEFqNAq/VsgK/IqNVWZnFXU7HECY6QCGEDRte&#10;S0TDvC6IiODJBPVbt2j65L0nbLjeKkCCKb//s/cWgHYc59nwgQsii5mZJUsWy4wxUxI7icPcNG2T&#10;r0kpTZuvX/vna5P2a9MmbbhJE4ccxxgz25ItsC1mZpYs1j3wvzSzs3vOuSDWvc/q6t49u7OzM8/s&#10;zsx5n3nel6Vm5txDGw4bEAACZxkBcknPHjKYNNUXWd5E9c4jf22o4TS8qmLrjj1/+/c/mzjtD/7p&#10;m7/du+cgOw3OEH2pstRoHadb0Ek9jKzslFCs1PnzVxKK8Eo7tkJUmVdb/Rl8MVGa1khcv4TUWFi+&#10;RNlWVaWrh2HuUxzhGlGwNsJEQwhNEmhdVDrPfs/raL2sdGms6C9kqOvLXTO97xO//OC//uNNfXp3&#10;lLjaAknD495ZbjfcDggAASAABIAAEGgUAuBcGwUTEgEBIAAEgAAQOLcISJw+UVVJOUaO7PqT73/0&#10;1z/98ISLe7MyhQUgRXKtVSzkyPROX+hph5U97DBRHPHpjvAEnnxVzWvEQ8RqqFYDbxv2RgQ7HlO7&#10;xpaB+/Xgtja8gjXETCTZdA0Zu9n/MBlcycDKTgVrDx4+8Z//+ezMK/7ij77830tXbzG7gzgOE1pD&#10;DdpUZZ7GCCGL+cy5fTxx92aCgEk21fzJVIR7uZRlY9e1RC0Kx8IKOI6cJjZBPaLGQab9ziEcocyE&#10;uo6167cLD2NrUCzuabAApW+friyaM7q44YJT2l2732ElpXgUliiYrHb1OdBu167tQicBDWfalBS7&#10;9x6UxpEFNMxQyrIUISy11bp2aVdvft6Cazvi0d3ThNa9uiMU6TP14MPzXp61UjSFxBfyA8AkprCj&#10;3Aln09/6vx+qrdG4ck3ejh1Tla1KJl1FIuY11aqV6lwbm3urWg7mx9kpjaukOGlzSXxJvqCLuc07&#10;3/nWd57gYZI0lOk6ii/OOiPHmldls1/76ruFsiW6zj3YjaiWkgZSWlvb5DDUi612x4+xUwqur2+H&#10;xtasEYVoahIpxGUzxnzpj99Ds4Esk5UFUi+zMJgbmmAjT8hCWjMUuaNHj/zrv//+4ulf+Jt/+O28&#10;t9YWCT+RnumLT8Pznj2HHnj4tQ99/D+uveFvXn1jNfkorqJYA+Q/U0KcErGQKnCUgUz6BM9aOGa9&#10;6smUKyU6grZsNp/69Mcu//rf3922VSs+xpL1KnYTLAQ6dTocM57DM5JLa47PKKFnmSDhXon+ZYk5&#10;FiCEZqeH9NIpg555/GtTpwznRmCihjd2gS1UMdRjTX1qkB4InBYEeNmGcqtuvsG9JC/LkB7SFkPQ&#10;sfyylZs/9yffmTTj89/+3u8OHDomXxmoI6CVFzXeuY6u8gwWeprC1Y4EMVDCZKJe1auEZGWnxF75&#10;Ki58ZHWpOvWJBK823VH61cteudTlkLHOX3pV8tqe4y9zXNN8PnWC144U6iaN7fLL/777v7/7npEj&#10;unGwbU6gkyufnxLRpwV4ZAIEgAAQAAJAAAicDQRgozwbKOMeQAAIAAEgAAROEQFb+O2+fldRgKJU&#10;atrUQQ//6lPf/vd7hg7umCcLJklaUyfSJHIlD5NiLNaAhUo5sOmZaQI+4hgINQQwIxvY3L3xXXfE&#10;9uHMCvrJ6FhvaYjcbXme1Tx6qYXCmTOMjlVfXmYfoehuzLcy2VogpRETr9lsqopcD57IZX79wBvX&#10;3vi1D37i32bNWS4KF/E2JgWi9K50FMrtXHI8p9iyuBwInD8IiDM9ZVtVeWKmQf0sVkDlPSx8qfQH&#10;ahllgSD/ZWrk3AUYk4IK48adHZVm3frtokl1xGSodhXmdcjgXiKf1/TW4dXTIpSYOFejOY0j5PCx&#10;QoMy/0piQda5Co6nq2XDjLbv3K+9sHFdQk+Ku1S+JVW8e9cO9dw3NAkrT3vUWEDf8weGXaFWX5u9&#10;XN2xCsnMTmPVKEyxP+tS+U9/7JrJlww0L4tNrzBzrhKhU9h67d8jRpn2W9U23rcw10d1sfbg8kBY&#10;R5WQMYOGRY77+fdff3j/wWPW4kQgS6zzLKmM5MH/4AcuGz6Y4n3ak9CIJhTc5MGj/7XEuSbH02h4&#10;pXSeY274UWs6mE29godOeVm+9L/uvvO2qfToMvi8koJgEZfP4gFY3GxwjETSq5JCa9+Bo9/5/uM3&#10;3fW1YRd/9obb/+59H/3n+z7+b7e85/+7+NIvj7zkj/7wCz96+vkFlKyYyRGBzb42uEOoIm47z22R&#10;uai26obrJ5KsizltC4Usq8FY0Mq3JFZi48bdH37fpS89/Re3XHsxF4hlsPTIsW8LJvmZEibEJZRr&#10;IU8kCceCLRBXnKNyp/NVsoiAeqt8p46t/uFv7n3wN1/p2auTNpGpqD2fIW9NU3FDeiAABE4dAb9q&#10;krOSNTsydrvlO7LG67U5K+/90D9eff2f/ua3L50gJz7Fqix9ayDNO31tqKpikpS/njBXWuJNh75Q&#10;0PIOi9ha0e8OXxh9T1GvwhZcWdwHO0mrHufJjx6S6ZEkkNI7NEq/QOl3MRnUeJUKeROmWAwcr5yO&#10;U187eGDH//p/d/725++bfskAyUR0/eo4JEa4KhF96qgjByAABIAAEAACQOAsIQDO9SwBjdsAASAA&#10;BIAAEDgVBMQawZSG21FvumwRv/W6sc899kff+PvbevRqR+6qyORICQt5ierKPodJYUKaVzqk1mWO&#10;8CoK1xjzah8jY3H5wqokJPbV3w6Iiy3el0hISs1EfobN57D31kWsjCweZ7qVVC/pdC05GxRLSjX5&#10;E8xnyapSKzIjMjtkn3l+6V3v+5eb7/iHR5+YqzH/zBZh5SCDLOYzp/Jw4Vog4BEQk6JSa6bME8ui&#10;Mquy7kHXZzANIxexo09duqF5nJza8XS1gPYJKiGUX2vXbhVqR/Wg1ulFvV8xP7B/F2WabWuYfynu&#10;3nNQdJDcvSpFKIAITqKs696tPcfCjJSMp6t6fLPdew4Jo0RsmboyVse8SiqzcbdL57aNvx8VW5SX&#10;2tpKwiqJyL9pqBDKTf3scm3JF7yofjgpWaCHD+7551+4RT6TGflkfLwfO0oeYqn4bkhyNRJ2jKvG&#10;LGZDmz2WEhKQOFpPn9NOhuLjsfdayo8YO3pas488tkAeU3YuW8VEIAcUTNOCpXRV106tv/TFW7ht&#10;OQvRTzbtgS62bsUqWx1h1dBuzaTPXrHI9T1vNgqzqq8JKa6+82+fv+aqcVRjdpSdp1FZqE7RutIR&#10;IaS5RkxuUAgDAraYOnjo+NsL1r3w/OLnnnt77htrtm/dz1nxA0kAcswAjQ5LB0nbxZw2uTAupv7u&#10;b999681TuC0oWUHjLkshOJYuk7I0PVi3fg8d6Nmj3Xf/84O//smnJ1zcj1LlqUSsVabMiXORGK+s&#10;dKPf0lnxSix2VcqhXwuZTh3b/68/vuuNl/7x0x9/F2XJsxO7kaNJZJWFOgQ/bxoEBQECLQoBCeZq&#10;U3omItmTD08lqM/O/+6xWTfc8ud3vOerz73wNn99SWWqCtXkbLyQoVgG1JVU8cqfdDXFdWY+1bhS&#10;UakG7oK9+DUId6IrPt0aUB8exTvsCXbk6wx/u/HLeFzzOMrVlveYn4mg8azn127ThmkO0kAhYKrz&#10;hTqalfTp1u7r//v6px76yI3XD5EFpYyEpGZ3RbIMzHdN4Fpb1HuBygIBIAAEgEAzQQA2ymbSkKgG&#10;EAACQAAING8E6Ps3h1UUbY4uwRbpKrOustY6/f53T5795Bf+4S9vJatxKn2MFCH5PNmyOZIruxRm&#10;34oU/NWzrWRnDphXsd2rgVjYCDF2m/1dcDXDsZpGdIU339sFXlKqVVkY2eel5/qj4ZTEZxcxrPxj&#10;B5V2pYzJJs7R3ch0QsZxViSxmoYlLGQPlzS8gD2VeXPBhk/94XdnXveVH//sxWNHzT2jEA4swWne&#10;rY/aAYGzhoBa+WR1hdGIemulNpS44C5BXj36K1IVDrfGdknpks4DBkPZFS7/2nXbmO0RAi9iXoXl&#10;E4tmYdCg7sq5OMGK2lArbJLxzl0HlOaU9StmTqWw2ey9nYNnE+vZjrvA07k5YqhYpHiu2lELDabi&#10;TOm3jfkudOvayHiuppk5yvFclWrVpo1oV9KGEhdJ7SrwsYiXAoen2KMr7eeymey3/unDNbVZtwrm&#10;ZL5X0t0jRwvGVgr9KzWirVVrsrDrE1d5C9qsthXrXG11DmdDYyQNK8yP82jCDCJHI9WBKl+kuruH&#10;upD748/f3Lk9WfB1kKWRS6Xble/r+UJLlxaVrVrbdRj1A6sa0EnnWhI99/Q+KU166ggOqR2JR2tq&#10;qv/nh392zdXjqXVlosGqLKG9GQ4hOKuYMlD1K/kJdlJywpbCEhLBSrMOdtBJXQHnSWELeaJC10sX&#10;QRQrxVnNfOrjV9z3visGDehEIjVZr8EiVSHreWKQplgDLLCt27RhL8teeQKRvWzm8N8/8Ce/+ekf&#10;3H3LJe1q2orcnmY1vF6Lup1CgSh51hbzNCCf7ta53e23Tf3udz69cO43/uKLt3fs0Ebbj+8goWeV&#10;odVHy/VxJ/PcNglmJAYCQKAUAZWws5heu1npxo+eqPvB/zw947IvfPqz36YlHRz9mXoOdmNfnSd/&#10;4uwTXOKM0BqZTDU5L2BXOfJFQzqQYF+/cbh4rvbVIzwo+9LPy5cU7qgcd+uWjcraUO0f9NsNr0+J&#10;KiIjVfDR9/zBuGyrbXgsSFOHylOGfPcubf7mL6584YlP3HvnmGpeKcILmKg7oq9qEjNF+Ve3eiw+&#10;BgVELJ4pIAAEgAAQAAJA4LxGAN8xzuvmQeGAABAAAkAACBgC5lZX46qJydCM+mJLFBI0W5356Adn&#10;vPLcF//qC9df1L4tWzLFqSb7E1aNl2mhxIWjEzMZzyq2BDUW62aWZiVfw03OOD5G2VYhXPmYxmZz&#10;qlaneVX3wvEfO5LNkJ6VTtENyNMg2WqpEjX8mWwOzOCQBFYXs1dRvNdUsXr9ur1/+ZVfTLviS//8&#10;rYf27jtM0eF4KnM+sDx4UoFAc0BAl3aUe+elo7GorcJWiADS6Eq7hF9kIh3P4ZbsrDZs3GKCEe3T&#10;1GAprJF+7N+/hxVXFW9m/a2vCnv2HtBOUhzusoJW3LlzJ6ZG2S5d2sv1J6P7bAC7dHrX7r3q2te1&#10;kq8y6xGpidzdy+cUpXbDwPHjtDrHM4ty3iViL7PstZUjt7JWlPzFkrxQUlBEvc984pqJ43uT9Vv0&#10;rwpd0zbKiu7ujMjO6C6l0bagLGtrmEOtf7M7yx/iXLXFeYkADw40/MkIyIMKEcbkgZadDAury4Qy&#10;0bBEDNJYM2xoz4996ErhG9U9NW3i47HFYSMNAAD/9ElEQVQx44ure00NUYDxh9CPtsIEC9qaIJGs&#10;oUqegfM8ynq6mujtVq1+9uMv3/eBa3LpEyxxpvGXTzOZmkrVkcMMDnxL2NATUcxxQACh4nn+USC9&#10;KclfmdH23IS4pODHlFPSsqpU+oPvm/53f30PHR7Yv7sARtQ3r13g94jmKow70alZGuw3btl3ghcx&#10;GE70d+b0Ed/51w8snv93D//yj//lHz74p3/8rk9+5KoP3nvpxz4443OfuvprX7nn+//5yddf+dri&#10;+f/y/W994rZbJtVUkSROX3POnhtSXCYzwcOFYgKevH8IzXEGkEWWQAAINIiAjLbWv6YLe/Yf/Mb/&#10;+/Wk6Z/7i7/6wdoN2+SbS4aU9ax95zCr5EW8WpT2PCplMjW87oLcLnA4dV2xYSSruB/XH/k+Iixm&#10;dMREsdFZSaMfeV7jvfXY1xz9giNrWzWOipGv5ftwGbxUreqmUe5rFXWQua4dWv3FFy576clPfewD&#10;E2poEYv0rTaYq1t37pT0a14woLpdmXU0faBtsCGQAAgAASAABIAAEDgDCIBzPQOgIksgAASAABAA&#10;AqcdATYe2zpr1WO5r93RUK5fxdu2qv6Dz1w5+7k/+cLnrmzfroZoV4q6R4Zmsi2yKosspyQI4ahC&#10;4nCYbPT0I6fYWWVAEhgXW+brvS+GGFfVPMCblkgiHkVhkEQUy1YMNnGqBNaMGhLSVc5W0Q+tYU+R&#10;WTZD69jJ8lpL3oZJvMIKWLKeZMl4Kt7A6CMtCc+kdu05+k///PspM//sr/7m/vUbdjm5rRABzJuo&#10;183ybSCeD7EBASBQFgFbPxG36tkrH3U7epp/u/4nMgQST3PONhbkRX1RMZfOb1i3p8g0sASMVIKY&#10;7aHU+5H3dfI5Wzd0YE8TrrAHWk1V//ej9J5dB7TPJNsu9aim+BONJmNSyPfs0k7uddq+Z7GGT7rZ&#10;g4fqjh4/Tg5WqQ4S7S7Pij/2ZKBUcqFt62zbNtR5Vur9lGIzJkp65+LR4+qdWG3E7kekrLZYh/tu&#10;GinIWSw5zqWcc/l0fvTgbl/+4q3saNaEjEZwNantCa0jx8jLIreI6KaJeNOI47Luhz/n21o81wbA&#10;lGGRC9eulrk0P0A6NlkYY4oTrqkoBbF8GjGvmCGZJlXqf//FneTUntVO3pWDPUuVn2g7E70P7Wpr&#10;CkzjOUfWzl2/pCCysniIfAsL6aeW9sB83yTkTk9ifbFdJfhvdTb7//7p09/8+mfa1GTZFQY1Ryqf&#10;IUZVlhNwYln+JY2hlITGWGeXFfpU8UfmBWiNFOtYiceQ8PL5//XHt3zj//uQvoOdO7Xp0KENa9ZY&#10;wpalHWI89F6sXC1W0/+Nmw7I7IMfRFfCTG1t1dTJg99/z7Qv/cnNf/fVd3/j6+//+v95/1f/8u7P&#10;fvKaW2+8ZKBbPxHNjoIGkl3vWJg/sGSOFXKnB0zkAgRaOgLhrNvtR9xjhE4QIoSXWhTWbtj551/5&#10;8SWTP/NP33xgx+5D8tVA4rCykxsLyJpO1VKoEWJZ+asBf1/gtZjkIIe+NfCXCCZlibIUYascEZpW&#10;duRH8tQvHZK5/zIiR6KPjlz131x0UWvZTkLGSFnhI47ohW0ltxqqpxflPXeCdbKaK9e2XdWXPzP9&#10;+ac+85lPTG6tgxqf5yUptm7Wvm1FnWvp4wTCtaW/Yqg/EAACQAAIXFAInDZbwAVVaxQWCAABIAAE&#10;gEAzR+CiNrV/+vlrX3nmC5/5+KW1tTX5Yh0ZgulHPC6eYFMzB2hjkoGM2vLNX9VaKopV8lXWa7PC&#10;yfadLkf0sraZrVlXfwfmAEe7qkWXTQrqD0yYV/ntwilxguAgW28lmVlPaIcENKFGlj4WU9W0zP3w&#10;ieM//Mkrl1/z1x/9g/94fc4qJlW4InRrpXLpti7GYSQpotOY/DTzhx/Va7EIMCFElScHv8L/7Nh+&#10;4NjRQ6x0FJU/GUaJaGMiiTsIEuularNt+vTpanCJi1wlkipu0pnt2L2PjKwkvSFPwizvM3kr94oc&#10;MDST6dytkzlePV0tYWUq7tq1V/lIldiKBpHuocIa3u/cqX1DHFLkHlo56GPHjkkxRZgTGc15n8zH&#10;LGxlJRLd5hgv32FCrdAqk/nGNz5cW0NdMRHPDPlJk4dO5+qWyVgBlCrloae2Vn0L17fJRVYESq8E&#10;p1aq7I+5xSYSmVuMBsT0dVeMufrqMQ3dp57zVu6a2hqhroNB0yhk8TOcKrLOVQsX8hOncOMzcenH&#10;77v2ySe+Pm5Mb3rIbR0DOwzOc3RX9gTMbAe9SsxUFMnTtHIM9CSwn39OSMlIT8yRWWkCkenSsS2J&#10;UP/si7fI48aTD0rfv383kZxKrGXOkr2MCgshUQ9SuQ3rd+oRUKJnoomRJxA47Qg4yap2xtL3cnzz&#10;wFOA9dSRW4TXXl/80U/984wr/viHP336yHEWtoq4noWnPhSrfCkwKaoqVm0VppOx6hcEdbTjnAyb&#10;wpU1su7rhuzYpqs/Vdvqvr3oClEZUB007mtNtDQlBC2b5+6OxkkeBDUiObsppotoWRKt6aEYKHXk&#10;cL1VTeZTH538yhOf/uznL23flnpN9S0gq1hsKctpbwpkCASAABAAAkAACJx7BGB2PPdtgBIAASAA&#10;BIAAEDjtCOi3+c6d2n71SzfMeuaLH/vA5BoSiTLxkCNrJtvS1R8msxF1FPpVbMT2Y1EPzWqskqME&#10;7RqW1xsjlD0VPlWpVkeyml1D15UnPA9HthJx7eXoVYmrpGYUs7yYJYWWt7OfYVUK1VBmJwqpJ55c&#10;cNe9X7/5tv/98KNvErcstLGYNDTEHDMituDc7O/nsbH7tD8JyBAItBwEimlaWcJmW1WQ9OnZedXK&#10;+5994h//6ztf+osvv+99771q+tRRXbu0Y/KV+rdMakC/TsQpRvZVthM3oIOnzmTPngPckbLndo6/&#10;Rh4OxZMg5ZnPkP+AfF3XzhRRVdnQ07ixoXbX7n2qRuX4mLZxvy2aVzb6du/eocFbGq3s2OWjR4lz&#10;jRhKkSXZR3IlTEQbsZK0QIfcIHI0TxosipnPfuLaSRP6ipqUTMzS2Z6s7fjoMY3nSpvKbcV0rYOR&#10;kMqtNUIqbxU77tBM3priuZpj4QTh6hYSsXSSiT7hypn2q6lKf+2v72oQt3oSeK5aSqtF9UNquJ/S&#10;eK6MvSB2vo5FxTEjej/z+//7tb++t0uHViTmNvGWuKGgUueKJ8ijJznNIHEqoygcCou9SKVKLxYP&#10;/UK7VqfuvmXqc4//7W03TTHZt/gPprSDKY6yxFSWN4VSq6dyngWoaGzjxn3ynJ9Ks+BaIAAEzh4C&#10;2qkJ0SqdrUrUef6tXCv7D5fer3CikP/tQ69ed/OX7nz3Vx///Txy1yCJyXMEyeJp5k/Eq/oKNpWq&#10;fWT1Kh2RBPLb8bL8MWOS1ugrgxOwCkerDoRZ164srCzM1DWgAe2q67G03JpEydH4Zt02zTdkaRI7&#10;3Kf9TIa+UtVlqTOjLzDFLC1XqclWf/gD41984mNf+dLVnTtK5HMJh6K+7mXnNM8Szl5j405AAAgA&#10;ASAABIBAQwiAc20IIZwHAkAACAABIHABIqA2DjZiZlLdurb7P1+94/knvnDv7eMpKiovv86Tsoek&#10;YEQb1IlvYfK9GfpCFEWOaV7ZUsKmzyhAUVn9kGHk7QdmazHyVdlWb+MwPlWDLbEFhBlW9fqlC9Vt&#10;Vbtf567Owchiwu4HyW5SrM6mazIpCuWUFY/DVcVU7YKlGz75+f+Ydtmf/ef3n3nn4DE2u5umlQvF&#10;PpZ51sPFiBbjX4AtiyIDASBQCQHqSdhdqZJzLAVNdWzfbuLFI997x2Vf/sI93/7Xzz3+0NeWL/zx&#10;uhX3P//EP/34O3/85S+/V8M7cjenF9WvgxdPgjt2HBRDMhNQxQLJFpltlasppCXn0a17RxHcnjZC&#10;zSi9dGrPHro101TCSwmZZ2tipKMuFrp2uaie23oBaKRnLaaOH+OIqpE/AwtEx2ZkibJJPSbHKBUu&#10;lkjlzMgh3f70i7eJ8Zor6MzPDvYmPp3HyNeuVUTHICFKlVeW361aeZ1rveZpd7KW05u3ZHkSlESO&#10;868UGpAHFLKO0yCY+vB9lw8Z0rOJBY8lZ+u8bFxaGz3NP3LgKIIHIqnveb/xu1NFi5s+9+nb5sz+&#10;9p9/4Z5enTuI+2BqIEZMuBDWctPgy0IvoVyFaeGRn6K70hqvW2+Z/uhv//w7//GJXr3ae98Y4r+b&#10;/w8Y0FUeHZW6ikNi5WU0Zn0qs279Ln6HYas47x8WFBAIGALaE3A/QL2FxYqmLoP8hkukZ/KLkDpw&#10;8Mi3vvPYtOmf/+zn/vWtRRvzNI0XJ8I0oNAlmXQ1BW2VrwCOH9WArC5Wqxe8eiGsfXHg8Yi/R2hk&#10;1uC7g/+6QcuDLPKrRWxVkavELLevJ0q1uuWirlnLjuNcVRKzygIe/g5Fn5mAJb1/IVeVL1Slcnff&#10;PvyZxz/6d391VY9u7WUsE6fr6hWC/Afw4IQVJXh1gAAQAAJAAAg0ZwTwPaY5ty7qBgSAABAAAi0W&#10;AaE8xf7PJkwO4Tqgb4d//sc7n3/kD2+/ZVymhsQppFsiM0iO5CU5jkCkXjclsCut0g7D0akdXH6U&#10;eRUXWs6QHd8xy7bgLkZoZ+RnUyv9qI3D9jW8qwVSEv2r2PHN1KKK2ICXlf1CKwroRIeLzL9SWo6l&#10;KAmJDiCfkq22bN33v//htxOn/a+v/t396zdTqFc6w7cjslmN+GL5wNLyFvtmoOLNGgGVzTm+znc/&#10;7o2nToBdmF7Utnr8uP633Tb9jttmqEZPuB+PTGWuNF04nsvtP/hOIZ2T+KC5TCpHq1iok2FxCy9h&#10;yRGD1LlLWyakTh/S3t/hjp37qXOm/lpcC1Onrd2yOIGXwJek4m1M9xZqcElpqmtu1Muryky5pyTH&#10;wmQtZ5FSndyALMvFqmz6/33zw7XVGnNOSF8ZayrogRqEoHj0KN1dXSlECldzmyzjF4XwbFAMZHS5&#10;3K0VpVd3vjyQSY9vzKsjjtlKToMihbE9QYNK545tv/SFmxssaCMTSGl1cAzHTWskKtOxY863cDRK&#10;NjLvs5mMG1QXJ3Vo2/rLf3r33Hn/8sPv/entt8/o1LE1ByCkR5CePXY1TKGRiXZlDRutf6rJpmdO&#10;G/m3X7nzjVe/+aP/+NSkcUPZvQZnQw8MtQc9QiZ1G9SvG4HPTWK8A8eZZ9D4kWYI12/Yw5FxsQEB&#10;IHChIKBTe15wZOMpT/rpleY5e3rDxl1/9Tc/Hj/5k3/3D/dv2rKHI7AWslVZcs5Po0wV05GZalpP&#10;KXl4x79uUaZbkel8CKsK1r5B2EpN50pHv2gIeyp8qvOvI4Qn06vyJcDvK7g2/NsfWfOjHZEuOo3/&#10;2HDJUa7pSxOFcOdejL86MducSt1286jHH/3oP//Drf17ddCVWLYoR8PNU335CK9OkY+ncaZwoTwo&#10;KCcQAAJAAAgAgRaBADjXFtHMqCQQAAJAAAi0NATESkB2B/6qT9YAXnAui6uHDOryH/98z1MPff62&#10;W0aRHUQI2TzRBY5t5cCHTLuyvVj3Hf9qnhLVlKxeE71BIkJXvPh6CwKbVM1tV2DUsIXkZhBh24fz&#10;8WWeh5VnNbY1tKqQqjVDweNIYcML4TOZqmKRjtRm0rWZVDUdYMkMrZnPpI4cyX//Ry/OvOqvPvXZ&#10;b78xfxXbTrhQ4uxYS40NCACB5oeAdDli4WTmVahEpnlK3nkN/EpdhSY3IKTvUhKxwlbM7N11MEPq&#10;Tza0UgdK9mJexcH9pxCQ1JV17tROHLmf9rUdXKrde97RHlgd4wq957ti5sFY51p5U25SBYWGSZp1&#10;rpFBWTtw18kXKdYpmZHTVFUiMnn7g09fP3H8ANEQs3dE9iNrjNpJkszCQQYWbbcvxeDOWnWursz1&#10;PbJarVathPW0ppQGDS3mcoqd6tNQkefm+9IXbunQvnXpI3JyLwffPdLU+ltHZYjrXM/ToYjpe784&#10;SSIkt65ufdvNE3/47c8vX/jDl5/7+g//6w//7ivv/5M/uOtzn7j1839ww1/+2d3f/tdPPPXIV9ct&#10;+9Hvfvnlz33qll69OhUz+lIQucHUKUc65hUP9JdrPWhANze7UEk4zUOYyxUelv+v37CbKZNwGdfJ&#10;NQmuAgJA4KwgIN0Z/ZKlEvIlRJZUZOfMXfbRT31z2mWf/8EPnz5yiNzq0JpJXvdCstYikawUCyBD&#10;X1eqMkVac0lH486Bg8CuKn51v6NYJC4QSSJ0q9CrJmZVNtiI2CgASnSQOzy3HtSDFZGubuGOLkvS&#10;hafMs9IiEcqD+7VcPpMt3Pquwc8+/NF//saNQwd0kVyYVXUrnOgSlbfKdzP5jiZpsAb0rDyduAkQ&#10;AAJAAAgAgbOOgDjzwQYEgAAQAAJAAAg0LwTY0qlWD/dHXPaFpoT08pU7/+3bzz759DKSuipBIBYH&#10;jW+kEVP5oxhfncHCovaJWtUZC5xsVK20IaFpt2fFjM031Cajcw/+LfYHs81EJK4eUaO5mlzNDRd9&#10;ILUVkSh8HwpMy9IojgMntAfJzsSHMNlBLHpUqi5FLr5SuUsmDPrkx6+//dapZNSR5e3YgAAQaKYI&#10;aKA06XsKKdKhkuNxsXt6p8Gqdfe9lelR2U1wYzyZHj545NEn5+3evW/P3oO7dx7Yvnv/nt2Hdu7c&#10;vXff4Vwd86BDh/V89YV/lbUup7mvoV7wz//qBz/878eluyM7L7lqFGqSTc684oQYq6///Uc+8bF3&#10;VZLyu5pHTV9Xl+s39JOOdpYVMgaNjBwcMY+UvBSxliEbParf4w//eW1NNXNjznWk9vnEOmfION70&#10;7QMf/sdnnn9TMqFshJPT5TjUV1PvnS785hd/eeVlYxpjmNbaffXvfvn9Hz7FWfFjoEZ2P2DZwEO5&#10;kyiJfFkOp6ilj3+1mrzUl0LT9LrQFbPeWHbHu7/mh14/Slpm6fSVl4194BdfOam8z/ZFROwzo66B&#10;VuWREwpVMaRHXbxk8potmTbwJmJrfQx0kBeHw/KqMd/A13MOfGT37oPjp/0F7RARS2O2xE7Ud5L2&#10;2SlFdTazYsk3SDh7tquN+wEBIHBqCOjXjRO5/KOPzv7e9x6et2hNlhzUU4dC4VrJPU22mgdbfump&#10;l6ek9L7TWkl607mXSGckILe5wPEduKzIlBFVfqtQVSlV6UWsC7Hjrs/XES36/qIjo3VK2uVYnxb1&#10;P6VV1zWbstn3EdfBkYiXhP60/rNw0w1D/+QzVwwb0lGXclkC7ib1uwyV0774yB8tNn8z8n7pTw1y&#10;XA0EgAAQAAJAAAicdwiAcz3vmgQFAgJAAAgAASBwGhCILMgq2zLDpRlCnUGALNqLV+z8t39/5uln&#10;V8opMXBo7FXjC2jJOR+PmzDIeGAmA7F6qFEjsZlJQW/lTzuS1ScuQ7g6A4eTcHHJxNclLyzPkUmm&#10;mCfHnkyRCN0aMK8i+eLYiiLT4chz5PmQbMIZVoD17tH5gx+88sMfvKpbZ5KCwZJ7Gp4yZAEEzisE&#10;lAoS9pRef5H3e+oz6vuU3lMqKFyXIp1H6HW3pG5CHLHF1vWn2tPQrww5Tt33zjs7du6ryxUuHjmI&#10;WaYGYsM2GTmq3Sc+882HH5ml/TRrAtk9K/srZIqSb5f9r//4o7vvnFlv1sKfSR0IB6KQh4z5Q0vv&#10;VtJ4kpL7XFIhkZaHPAlkU48++JUJJHJ1fJpcxXx2MBw0tVLFd9/79y+9uogN0tzDE8NL7K6Ug53R&#10;csjYRx782+lThrtxpFK/LdSgnPz7f3zw2995lK37ljZgkd3VUnterfOrn37xistGSRs20PSVKxbh&#10;SUDMX7D6xlv+ykEkj5grhlZh5tSRj/z2f7vCNhWus5TeVizw3YgU0Y0dMivFH9bKzoWvkjCySiq4&#10;VpGVVUzc+9eC7zB03J8eOXKMuXWmXoipUKaFiFnWxlHOs1/66/59OmOwPkutjtsAgVNDQN93Woex&#10;Z+/hn/z09z/5n2e27ThITiFoeZAs36BelwOuO8aURlMOE0IaV1vWyRFAhFUVHz2OZPXfSqhv0H0+&#10;5b56+OWhieOSg/W9PBOQ7kuztVNyMhxQdDpQZgu+kmgvzskkaR253rn26kF/8rkrRw/rKvn5dSnS&#10;aUpmbrbgP0j/6s6xxF+6O2xAAAgAASAABIBAM0MAUo9m1qCoDhAAAkAACACB8Fs+7Wv4ItvU3mBm&#10;ADFsjx3R8/v/8aHfP/y5d10zkq2eTFiqV+ETFK2QfEuKn0niNXPmcJJCF9FSdUrj3QuLo0sxWod+&#10;AM0wYXxtUAAhcPXHiiI+f83IIkZX8h5GxWYPY/Kb6ASJycRL4UliRfxCdZHcC9MnJh1ICFPNv8UF&#10;GYeDTZPzYQkVR+FeU7W0BD1drKJ4rtt3HvjGNx+bMv2Lf/ilHy1YuDoyrki4OdrYS5hsIsQVM4v9&#10;ko+2+SXv5a0zeP6AABA4Vwgoy2lh27R78VrTqO+TdSKuJwwYMemr6t2ExQ0SyXITvSl1nl06th89&#10;fMDFowdpp3s6v2VJZ0Ndz56dB8RzI0fg5mia3DNqTFcS97Mj5e7dOgSinDKVMUuv2puLqcMn6iRq&#10;JnuYF5qYLNPiOp5DxhLTyg6UT6RzlPzzf3DThPH9uRAWnFszV4fwJ72lDx89zGti8lldQEN+aNPs&#10;uFmDu3Lk1Xa17FuYS1t5oUzkyLlYbNuqKp/OFdjtAY1ZsnBHgtOyjwQLWEtY0TCXuuHq8VdeNkK1&#10;lye9CEckUxr5lHdbt6rNp+vkdurPQcdBLQbFxy0ePXKUGo4Rs/FFlxadX5s0KLesAhPnKMossbJX&#10;zVVCQqyHTabis/C14IUCQwZ2YR+dEtuAw76yoDpPweUlBD1PM9at2yMqW2xAAAicEwS0D0vOdWXE&#10;kfJIvyddtb7vxbcWrPujL/7XhCmf/Po3H9i68x3xwVCrolUJ6krUp07UeZ5Pi4RY6kp/iW1ll8Kq&#10;faW+gubw9MPzf9khhweckvc5GX+UI1FW7iuDC0rC3xeo69BvEDJGawBX/+3DOjbfw1mPLH0XM7Rc&#10;JV6bRIMj7csQSYMh7+R4HRd15qniTVcPe+jXH/nuv949emg3n18QXSW6h6ITrr8J0oNwPSfPNm4K&#10;BIAAEAACQOCMI3A6rQFnvLC4ARAAAkAACAABIHBmEBgzotf3v/OBR37zB9dfM4zsnuyxV5hVMVLX&#10;qXCF3PaS6YE8YbG534zXYhgXg7Kas4WITYR69eSrFl1tHmp8ULLV2Fb74FyByQlZ2G47bDSJQr3y&#10;6fBjENtJbDH6wxowYmyzFPmVQsDSkvTU8ROZB38z64bb/7/b7/6Hhx6enc/lNSIhVZWX23NdNLAc&#10;GXtZCCWFY9+HYpKRusAIfGYeQuQKBIBAeQQ01GUqe/DgO2rspm5Y3LaeoG5ZZD8s4yEisXPX9vXy&#10;h6yw0X5MAtGljx05QUSgdvQap86ThDQMCHWYq0llRg/t/sU/uVN7P+oYT1sz0aKeY7lC4UQ6Q0t8&#10;2EstO7rnaHc5DjTOPGmhprZW+tz6ul05Z2xybU0NYcEBe1k+xcy0FFgXCdnwREdqsqm/+ep7lcll&#10;1vQku3W9KYdMZ+/LxUKb1tXEHvN4STelW1MFbGhkYGngPMIkt3NlzMSw8ZGnDdILIiPh7QcO7Emj&#10;LU0nROTMsZBF6EpPMfGw7Mhi44YdDOoFUSMUEgg0QwRkMYmuMtI1Ijx4iGKUjwn3yC9r5niu8NuH&#10;Xrzx1q+86+Yv/Oo3Lx47ziufyCeNzNophZ+Ta8jVaIoe7Wf4oK6etLk9peSFlf4SpVH5S4H74iD7&#10;3IXq1wHbl9LpQf2CoYtGtKvX7xsakUS36BsKD0Ap6p9psQ5Tr/kirwChrYoJ1nwhfYwXN9GpqtxV&#10;Vw54+Ncf/PdvvXvMiO7s/ILWCvHaUxfVpBk+CagSEAACQAAIAAEg0GQEwLk2GTJcAASAABAAAkCg&#10;GSLAdGl6/JheP/rORx77zR9cd9WAVCHPwU/FSE3Wz7wYr5mPJPs4m114XwzZzL+qLVtitomoyPhX&#10;ViuFFo0Ebkq7ehbWSXIloGxkPeEF8ryGXcM7Bftqi3Hr323Zu9hreIG8ro7PpFuT1FVWzWdJ6ioC&#10;LUpZQ5fNe2vdZ//kh5Nmfun//fvDu/bsdzww2WQozJ9ZaJyZn91calm5kGx4UtYB1uBm+CqgSkDg&#10;vEOArblEqxaff+bfN6379bxZ33/msW/e/6M//5dv/vFf/tl9n/rYTXfeOv2yaaPGjOjZs1uXelkq&#10;7sPY8mzKUPJlkO7bo1PHDu1a1VJvSd0amZvNjQHZy3PpfF2hWFWd+ua/fbymyrpDNjCfri2dOnYk&#10;lynSmhi24xfIoUKGRUUiIqKCkr622Kq13lhHmQqbV6qmKX1WpLhEdtaZ1DSikrXT5s8f/+i1Qwd2&#10;FwbaOnLXqzelbqb24pB9imxtdW2GRktmtGmQ5MExm6YfssrT+Jin6KTZ9Ale2mNRhBXJ08dhN6Xs&#10;5zKtUDb9+3YSslsYca8rswAB3EzrN+wyYM9lWXFvINBSEfAsIks7jaiU4UN7Te6+9u458M1/eWDy&#10;tM9+5g//Y96bqwvkiobXvBBZmpUI6eSZvloFqTwtZ92q7dgRmqjrQfpNvuUtjeNlVZ/qaVfRxeq3&#10;AOcOR3ZUlO++Jsj3Ai/HN8JV/8Qb0mt1baGRLAWhrwnkBZ3J1apilr450DBEjhNSRfpeQGcL1185&#10;5KH7P/qDb98zelQPPuS+BBA/LF+CqCs7feNjS33uUG8gAASAABAAAs0DAcRzbR7tiFoAASAABIAA&#10;EDg9CLiodsW3F2391reffuaFdRkyNxSybEZgwwbH2yPLCNlUbOW4kqbGWOp6eLVseGWSs/KXFFDU&#10;RbqZ7SP6GHPv6wwinNAbRxyhK34j1T2jiW7V15lQo2zKZw+coqDK029WTilJzMwxr9Fn035tdfrO&#10;26Z94mM3jB87QESuEorRdFOcICqkBeJTn4jwCXZ6njrkAgSAQD0ISCBM7YZ0FYv1PBJolTzzqlaf&#10;glcXqtj0TGkqmX2jUypXogxpNY0sM6GQtMVjx04cP1534njuyNFj5AX3+InU0aPHWreunThxsPXT&#10;Cav1qTUbrdmZMvUTGzfvllGDI3syB0f9KvfblDV1wunFC/6re7fOboFO5ftZP1382S9f/NMv/4g/&#10;cYBQlkp5VpWVlOKstkvndrNe/qcO7VvT6iBiB6TD9wNW06qkt+VxieRcxTRF8336+fkXtaqtbVXT&#10;unWrVq1rWrWSn9ak162ppqC40jZunJXmqKe5mlaWCyg143X/r1750z//qTQ9NYssn6KGyFblC+Ri&#10;mh/km64d/8Pvfloe+NP62F1AOKGoQOAcIhC8edJzymf+xX3ewoVrvvfDxx567NWjR/PEsEo3xtNm&#10;DtLKNCkdydCWL+Yy6RovMRXSlC7X4Kyyz3tOw+qUqPadgpda6ncNcVcuU+5IrcpX6T8d77ykVVLJ&#10;Ef/bvpTokcRqSYsmzsMrFY/7H14BxHXktTM8olLk2dQ1Vw3+w89ePmFML/la4TOXvLwLdHRU5/Bx&#10;xa2BABAAAkAACJxnCIBzPc8aBMUBAkAACAABIHBuEBCfkm4duFhP2By/ZOm2b/3n8089t4LISRYg&#10;kXGefti0wSvZHRGgtKtYPcwUofZr9eOltgmz07jKmcUizrmqJUR/RSvQLTyhHWGnx87NGfu+FG6V&#10;/pH13jOy7A9MxUzko5LtJZyQDOt0kALT0lkuP/syzORI50WcAxmGOEpTsTBl8rCPfuTa226eSp4n&#10;DQO9W4klRcwusK+cm4cVdwUCLQ8BWwPi7N68ZoR73XBNiDCvDXJU3JGLXF+JTKFsYxdF/bBzK+lk&#10;nOJc0ofIPeU2oBs9/Mis/QcOHz92/MjRE8eOHq+rO0Es77ETqWPHj9HH40ePfe+7f962bS0XtRHU&#10;G3XuL7684Fvfeqimppqoznatq1sR79m6tob0p7VVxH3SPnGfY8YOmDZpiJHOrEgVY70jQptYLRsK&#10;aAwiqRZdy3FJWbPlqFgZPKzsPLLakh65iwQv1cG2ZW0M2htzVt517ze4FXhwNlqFG4MeRx6zMyOH&#10;9n7xmb8G4dqyHg3U9rxBQObaCX6RXB8UH3nstR/85PHZc1dwRyd8JK9coXDV/Jf7QJ5wZ6p4XaLQ&#10;rrwaxX1fKOFceXWM518d+erXcSoXax/9WesTnN9gv+hTkPOLPmXfbfEuNvoUDHY8IJJPH1qmQ54W&#10;aA0SlZq/SfDijxGf/ey0cSPJFzp1VPRdg7p3+YYh3LP6jXDreWSn5XXo580zi4IAASAABIAAEDiP&#10;EADneh41BooCBIAAEAACQODcIeAXsJPYiSwgbA4Wh11sQl62mpjXF37/xBJ2iUgWhioJXmfuf4NF&#10;68arRiaSuPnD2yGMiBU7f2LBuQdAqdWQeVVLjh2Jwg6qnlXdM6q81XSuYhIhD5NiEqKoh3SWeWPa&#10;IWUY28fpFMubKH4t+xHjxCKQLWa7d7vogx+46kP3XdWrezuK3SQiMyJr2bmxmOVhUjl3zynuDARa&#10;IgJOCxkjXgkItv9qz6gEapEJP/JGUGmjbpDcPOpZ3+e7j4mFMT6VyXiMU2zoFk1qHupvlXFUnwSR&#10;PJdOiP6R+bgGLdiaxOl9qRPnRTQx+WhJJrQShzp0YZ8dJ2rkc5PKHxG1xrlWKK1fo0ODDi/xCfjd&#10;RtSvaUW6EFJzpbdt2z9h2p9k0rVEY0hbWxRGWc7EYRPb1NauXvav4rQTGxAAAmcfAZ78soNhDrKd&#10;3rJ1z//8/Omf/fypbbsOkt+YTKaaelomTLnzJo0rjUQcwZWn3NlqpSHF4W+WZt6yhFF1qG7HwoXE&#10;OdeAmpWOUTWs9p3CvpI4tzoy4iW0rbaa0yHV8GIW41z1mwWPCKxvTeXz9LUhm03ddP3wP/z0tJHD&#10;ezpi1QZO8cegN/FLdmxhqR/Szn5r4Y5AAAgAASAABIDAeYUAONfzqjlQGCAABIAAEAAC5woBM1AL&#10;0+mtCb4wbP1Ys27Pt77zzKOPL8nl6ihKk+hi1SeYRlp1H2VHRa7OYaMzfOiKdbVtNLxZMD5LmFC+&#10;+o/et7D5B2POVclX2dgDcLFYR2GWJBoThwxkP8O0Vp0dGJJjTV6KT86HmVbgfxSKjxlc+k8Gl3fd&#10;cMnHPnzN5TNHC6PLbjy1MMTRcraNq0bDFUUKIAAEgEC9CMjyFDIHk99d1+9IV8feHCVunvq3TYkK&#10;p/6cxCuACTGtPzOvjLIEJuj/I3+S3iWj+Zc8Pa2l62V0jY/YvNkJgXx0no+VOWVlrnJy5bfIObDy&#10;yOLEQNRHzhe8u87RzeqsQY6yqFIcGzdqVEoUQIgF9XlgGUjcWSa2g8LqjWSMkbtwueS03tjI7NOD&#10;6YWQi7VLMTV49CePHOaQrjwos5tnXtXE7qBZ58oQzZ/1f3v37nwh1AllBALNDQEZDniu+/LLC3/0&#10;P089+fTcXB29nhztlBYjivMD6cYyrPsUfpTebA7Oyv04TaCJt+Q3mpYBUUhXz7aG/oR5Rq3K11D/&#10;yu++9ajet3C0lFPdCSsRq7d1XXfplwvpbMtsOtDJL9uVP0wtU9dDfpHzd946+g8/edmQwR0lbC2f&#10;lVFKMtT7GE2r/byu+9SiYI1Ic3sRUB8gAASAABAAAieHADjXk8MNVwEBIAAEgAAQaKYImOGYLAjs&#10;8k9sEmy/dhKiwtqNB/7zuy888Lu3WUDKiclCzlH3jGSNVqCrNzD1DKZ2EbVNKOVqH+s14Mc5VzWO&#10;sMVDqQb+EbWr/DXDihKuYv5QEwrb04lgEBkNHzkhrobJHxoFMSTbClVLN0ovaahSFP+V05MlnNJR&#10;jMO6IUP7fvJD19x9zxXt2xGZoZyHs9Y306cA1QICQOA8QsATgryjPtVlvYv0zyLBl11x/Nsgeeg6&#10;L3F0W59w3w0GHP1aKEy1Njd4g0YD53ISUaua7LmLt/C1yswFlGS9NzYej90YCI9KF4dhucMymZVd&#10;bejCg9Kvk3Pw68W0BqZRADEEAqO/mO65esoUnD4kGw35eZHQhtB06oob/nrlis0yrKugjZqtKp3O&#10;pYvVMhAXHr7/z6bNHO6CHpwXhUchgEALQeCdd4785oGXfvDjR1et2erWVlI/yZwkvZy0REKHA1ok&#10;QZ9S6Sp6i3kBpqyP4amyDEYSUTv6OiDDlluRKRJ2XbipBCp9m6D/MtD4YCWel9VvDiHhGn2VcHyn&#10;5Oe2EsbVumLnF0e7YP6tXxeoz6nJZu6+fexnPz1zYN8ONpi6XtoNu9Zxlzms922pvXoLeSlQTSAA&#10;BIAAEAACjUcAnGvjsUJKIAAEgAAQAAJAwBDYvPnAf37v2V89+NbxHBmQSRvaipaHuwXgteYOspDK&#10;ctRAMb6oIYKNIeJkjIz4LF5iM3c5c2rSVJIwWhvnqnYSW62uXoU9/6peiMVXcMTO0hGhK5iilbNM&#10;teqOl8ZyXFi7SsWykoZM8u1atbr7zhkf/cjVY0b195YVsa5IxZVUNmsLa3TcRzHo68p3oyzwFAEB&#10;IAAEgAAQaKEIeJ3rxz/1L48//TaNkVla18W8N5M3pnFj6qXwja9/4kPvv6yFwoRqA4GTQ8Amphw7&#10;Q3aVxeS8Qgfq7mDk4F2n6fRrydINP/nvJ371u1eOHjkqx2h1jhCimiF7ZNd1I+rnxtZcOk7U/N8o&#10;h+rIVElsbKuP0iouGdRfjidi+YgoX+3LgZ6SdH7hpnkR8PSq9ypgR3Rppyy9pCk9FZFWT9KXDlo8&#10;SpJ6nuAzdcxuBop5cpLMNHGhqirz/jvGf+LTl/Xv04YdFUgAFZnJtzg/BCf30OEqIAAEgAAQAAJA&#10;IIEAOFc8EkAACAABIAAEgECTERCdSnHHzkPf/u5Lv/jNnON1eV32nmWJEkUTzNCC8Qw5H2N3vLLS&#10;nfVXtDSefWCK/lUNLeSdjDlO+xiVwsRU5YrlxK/6V/lU3VEGVilV40E9e6pCWGVhNY1qxZRzdcnY&#10;s6U5JXan6IhcxTFf2QdxJpWbOmXERz587W23TK+uYqsNG4qtBkq5emeYqkKLNLGqGG4y1rgACAAB&#10;IAAEgEBzQkAGy6/9n/u/8/3HWRqnqmQalVk7x7ptWbhU/KPP3fKVv3hPqF1rThigLkDgjCOgM2Xa&#10;eCmjBLCWNYY2DTfn65bkRF3hscdf/sl/PzV7zvIcO6An6lHDbBsnKnp0Y1JlJs9Mqu2IYxshSkPO&#10;1dIYRxuRqUrTGl/rsnL6VyVxucy6w8elBvbdwR/RaplaVZMEnYWtgSTWlNzYZMmNTZ5c1xRzHENc&#10;wouQS+Qclb6mpup97xn/2U9c2rVHW3baw4hBWn/GH0zcAAgAASAABIBAs0cAnGuzb2JUEAgAASAA&#10;BIDAGUDA84fF4p69R773o5f/5/43Dh05LjYXdQWmhotq2VUakkw3FFpVdJ9iSVHrjLMGhaYSdTJo&#10;W1L0Kocdh2rmFjYhiSFJznnO1TOspZwrE66meTUuVhWxvDLe6V81AcdyZYfE6bpiMUtuhzPpunSh&#10;umuXi+79wMwP33t13/7dtaBkIOYaWVAncdkp0gCz+ygl7Jfjn4E2QZZAAAgAASAABC4ABERk95Of&#10;Pfdnf/UDWouVzWTzFEOdB1EacyXYMA/8xVtvmvL9734Oa5UugAZFEc8nBGy1n86vJR625yKdi3iZ&#10;mRoRW1y3cdfPfv7cL3757M7d+zmoNjun4TeSNp09kz9hpT9lTut4Vq9kjWSvXv8a0bHmKDggWR0v&#10;a3yqKWWNr6USe8fCVmy/UtN/X4hIUekoAuxN6ioTbvPjzisxKWyIpKSvKDla4EELKDPpNq2r7nvf&#10;xE9+dFrXLu1sxaR60ZfJfJ7DkITfUM6nBkZZgAAQAAJAAAgAgfMeAXCu530ToYBAAAgAASAABM4/&#10;BLyg05wEFnLvHC785H9e+eFPZ+3deyhNUle2nLLwlfShmUytmG/I/EG21GyGHHyRO68Ma1pEFGsL&#10;2kP+NbKacN1jRKUzriiH6U0tjm+NSV05iQlbQ5GraGHjOldhWyP9qyYQr8KmhWXmlUPDil8yYpGL&#10;qZxoBbJXXjryw/dd/a7rp1ZVC+0rdiwXkFA8k/FRNhnBtfD59yCjREAACAABIHBWEdB1SDS6vjJr&#10;8bvv+QdWu4l+jkdKmhcUKBKkni+OGz3wuaf//qwWDjcDAhc8AkxCKitp75rtqKxVZ7/8jp2oSz39&#10;zOs//OmTs19bkM/REklywEtnRdhqLn9lBs5EqqyEcKpTt2KSyNe492AlX4P4rKpn1YlxdNwWXAbC&#10;1kjJaumdaFXr4b8T+A/ht4SQc7XGiw6RyJWP0YrJHBGpxL1WFVKdO7f58IcnfegD0zpeVBNNzW1l&#10;JN9OvtoIeHEp8AX/aKACQAAIAAEgAASAwNlCAJzr2UIa9wECQAAIAAEg0JwQUFsEWyNCa0jqyLHj&#10;v/jV3O//6JXN2w5QCCVyMUwuA1OpGjHa5CUoVJZVLGqBUVuGmVBcrKYYwZqQhXqfwzELS8C82oJ3&#10;NZeI/YS50phX4Rj56nwLCwsbKl9dSFfhXMX4K8pezrDIFhyVyNIlOV49n0716N72nnuuuO8DV/fv&#10;25klAmLR8pZlWaSvZY6zyc3pkUBdgAAQAAJAAAg0hID4pWB+deOWXVOm/bGEGCCelQ5yXNdUgdds&#10;KeHRrl3tyqU/ZF/D2IAAEGgaAubyhZWbOg2WKTdNbmlGumHDzp/8/Jlf/vrZHTv2soaV9J0sZKUU&#10;xEGKoxlShJJ7GiJgMxy01VZFOGGrdyzsqFlhT5VqTWpemUO1ub7zFRxdzpNinfyr5lWpYvtiIFPm&#10;pNLUdQZ+Uh2BEq7I5KMU8oRqwiwyeRImGrkqnc716HnRJz86/Z57LmlXyys+afUkLxLlzkaXSrKm&#10;V47TPD9DDC2tEm0a6kgNBIAAEAACQAAIAAFBAJwrHgQgAASAABAAAkDgJBBg84SYcDg6lHrNdZpX&#10;jpf0wO/m/9f3Xl6zfheZd6ooWFuxRsJIkWNe8lRGppw0xXbNZGpEXcoTksBSk6BxlZJ1B8ssZ7fC&#10;2xmzMkmR1LeY/lWq1bhVPmKsqlKhGrRVdK6hNNYzrz43IlxF6qpagRzTqkLHsuy1SBadzBWXjrnv&#10;vqtuvmFShrySBbYacTN8EjjjEiAABIAAEAACzQkBoTiIXU2lBg55f11dnvxgsLvSNJEcpHLNcph0&#10;GflprF381ve6d2vfnCqPugCBs4MAL2zQ+bUuAKRFgvn8E0+98eOfPv3Kqwt5MsvvHE1jszSHZW6V&#10;k5HSnI7T5FUWR4qTFsmGEmb1lATJcNxqTOdKs16dqzvxq+lZvS9iPueksZJlwLYKv+ovjxCK3AiX&#10;R81qKSf1e4D5GubS0sybqFf+nRkyqOMnPzbjvXePJU/mLidbGClRRbJuDakDy5aWYqXk2XlacRcg&#10;AASAABAAAs0NAXCuza1FUR8gAASAABAAAmcLgWhluAhAvXXH7B5kUf3902//53dfXbB0czZNy8xb&#10;i7syUrRUid9hSsbLzNUG42hXtdQEJGv4UdLWXzuneRXdarQO3rOtZpGJfAublcb0rHZcKVjhX+0I&#10;z5ho2TsVPl3Ik3NhWThPligiXzkxSXhVUksW41wmU929S9t7773qgx+4pl/fTmyxEhsVGXWc4OBs&#10;NRHuAwSAABAAAkDg/ENAmY0ZV3x+zeptHMK1QMMjTw2qMllatkX8D8V5JYemj/zmb6ZPG3X+FR8l&#10;AgLnKQK6/NEFs1BPwpkNm7b/9OfP/OqXz+7acVCoVPK1K9woc41MvNI6B+ZZmaWkyzkOCM+hmZXl&#10;+TknEbZVshWu1B0XYagmozSEialdjUPlI5SbKlbD5ZWaUr8AqFcYzdPN/xsx4XerIbUh1F0N7+gf&#10;ErjmRcY6dlSPz3566k3vGs0zcJq0k5jeNpW0yvcKjhpiyyQD6Dh1g987ztPnAMUCAkAACAABIAAE&#10;zikC4FzPKfy4ORAAAkAACACBCxkBoRxV58pcJBtQdGE5G07EW6CsHn/lxeX/+oMX5s9ZT2yrcK7V&#10;ZO7h9CRl8X7DeI8pWce5qu1D17wnrDDueAidX8yvslUTtrLtxsVzlcMW3tXve8uLKVwDLawLBEvO&#10;hLkcXDsKQ8sGKSFZ2REx+SxL54pEstJREuawoYd4WTpOl7C+tipbvPzSsfd94Nobb7ikmohmAQQb&#10;EAACQAAIAIEWjYBMFWjMfP/H/u9zT88vZArpQjWNp+l0FQd/Z+cYPFXIp/Lf+ZfP3nvPNS0aK1Qe&#10;CDQFAXWSK7Pnwom6wpNPvf6znz/7yitLcoUcT9oz1TR3pRm4TlzZg7BMv9kXS4beQ7qQo2OQT13R&#10;uDqiVKWuGXJUI/rUyEtwPJ6rzNiFp6TNpvTO5UuYW7DU0ib54Ty/UT5hgqgiPLcPXNoY60qz8OmT&#10;+n7205dedflQnfTL/FyJYb/Zlxb5tsApPOEqKRpVkqY0DtICASAABIAAEAACLQUBcK4tpaVRTyAA&#10;BIAAEAAC5xKBYmremxu/890Xnn9pGdk8yBaTSVenUnXFIvGv4rqMFsILBcsr68nswyYhNXZoLKgM&#10;8Zjk+kyiq3ojSGQNUedjSv5Gf3kvYFX1lFpVmEi1H0fK8tUJX8SB7DUvyWhjSjWgbz2Pq06JnTSW&#10;GGW+Bf3nf927trv7rplEvg4f0sMvpffNoZWSKrgaRHW0JfiuXowUJWvI2dq5bGrcGwgAASAABIBA&#10;JQTc0ixW2331b37w3e89ztK6dJoJIHUqnMoxv5Oq6dqt1Z9++b6P33cdwAQCLRgBPw+UpY3qVkaW&#10;Leoc2dY9RhNg9sGycvXWn/38uQd+88LuPQeETvTBVv3qRu/mV5WsSq86PlV1q+X1rCWOhS2Z0rcl&#10;elZVxDqRq66jFBFtQtJqaydl+aYs3ZT5s3wv4CryFwHijEmhWzwhE2FmjjnwLEPAVeZZOi3rLGar&#10;MsUrrhr8+Y/PmDBpQDpVR8s93aw5nFG34AcKVQcCQAAIAAEgAATOPALgXM88xrgDEAACQAAIAIEW&#10;jwCpVShIG8Gwas327/3w1d898ubxE2QoIYNOgUytrGphF2dkLhG3wxIlVmhXtvgwR8vL6snikk8T&#10;R6tGJvvTwCL0YCE8W2hcO6jHYDkiboRN3soHlKN1LoXdjqx9t8TlOFelWoVhFbsPF4tzYkVskWvA&#10;kthUIT95+rB7773iztumt21d62phRjQjg8PqsZpWYmtJld3q+xb/MAEAIAAEgAAQuIAR0KVPNNgX&#10;fvjjJ7/yV/9Fc4HevXsMHNBr4MDuA/r3HDSo76BB3QcN7HFRuzZed3YBVxdFBwKngEBIqbLHbZ4u&#10;2zw1XH6nLoWPHDn24KOv/vL+Z+a8voIWKtIrlibXMsyk6uQ2oEVNkMrrGnmKGUVmTTgHVtfBXs+q&#10;Z5kBjdwFK6WqrG0Z2tUvoJT7+JQRJpbATeh1AaItQ7TqcwAPWvsoFCzpc2WBZqGYl5izXHH5ppCq&#10;qU7ddfv4T3x06vAh3d3kOeJZeXIeV7meQrPgUiAABIAAEAACQAAI1IcAOFc8H0AACAABIAAEgMDZ&#10;QMCbjchcsmvP0R/8+MX775+378ixbJHCuFU5XlXMQllak26r8nXtPX2kte3i+kyL6iw4br8c9Roe&#10;M41qnHblfM0HmWpe+R9JB7SkJSpY0cG6BJ6ClZX1mk+kfxXbVoH9D7N2h0+Qz2GyCpHvYeZe27bN&#10;3H77tPvuvWrypOFC8/ooUs7K5IQLWlXicsVM5dRB8HZ2Nh5Y3AMIAAEgAAROPwIFGvRp0BMqZM+e&#10;Q7v37B84qGdNdZUEPedIk064Z9Rs5Pfh9JcFOQKBCwMBejcs3qlOW2Vln0g/aUUezyLnzFt2/y+f&#10;/91DLx06XEdeYegt4/kzb+QnhtYtVkvwC17LqEpT+aVK1hjnqosdPZ9amYtVH8LGs0p+kcI1ELZG&#10;M3aXrT9i8/mAarW2YIJV5tb2DUBm56xnTafrCiey2QxVRafJnIzVrrkO7Vrd977JH7lvao8eF9kU&#10;Pi0KV5s7c0oQrhfGs45SAgEgAASAABBoFgiAc20WzYhKAAEgAASAABA4vxEQA5EP+EokIhmDMocP&#10;H73/F3N++N+vbNlxkKjJTLGGiVbyMVwgOxAFfJWYqLykny2wHHqKqVc18Zi5KPI/HClfQyBitCtb&#10;Z6KTAbFqZKqcNwJV0/qQrsLFinXHuQt2PKtQrXKbmM9hNu5QeCyOnuXW61MsWD6qoWbJQEaq2NyI&#10;YX0/8P6r3vuey7t0aqsu4/wmK/c5W5G6silLQUu6kTu/2x2lAwJAAAgAASCQREBZIyZLzO2pd5kv&#10;ceKVvNEtkqkBRiDQAhEQrlQWIrBnGFmvIBwkTQyJa9y79/BvHnjlf37+1IpVm+hYlmWgdEYWMqqY&#10;nNOb25i4YpU5V1WmynH7qNSp42Kj48J/+kCtCZ1rjHBV1yxO88rzeEd2+uWSZdWm0YydTksUEn39&#10;9Q8vedTiFou0BJP4VIKlqpDK9erZ/qP3Tbnv3int2lGwEr2E5t8Cj1usqAclJ+dapgU+SagyEAAC&#10;QAAIAAEgcBYRAOd6FsHGrYAAEAACQAAIAIHAfCpuhFO5fOF3j7753R+8smLVdrKKZDPVhdSJbLGV&#10;BHZVh2FkfiEKNkMhUtVBcUi1xk05bI7xGLNpJjDZ+OPODKO2nMisIxYez63qqcDJsClhLZirymEt&#10;gpTTuQohykwtVYsdDDNVTJYjErxSPix1JRpWYremC0TBihmsWMhX11TdeOOEe+654qorxlZlyLIm&#10;hiLvXE0LosYj2yhDwQEbEAACQAAIAIELCwE3msliJg7gKs5C6QN7TTU9H6dxstcLq3YoLRA43QjI&#10;QgSThuuMkKaSz70w/1e/evaJp14/diKfpVenmKWDtGxRyUWZQNOKvSKtYKQZY6GQpUm0kKaiFzWq&#10;ldMEnKuSr0HkV5lvm57Vc64qhI20sDphVaZW7myndELu1bkKCicJJ+plodJ5ucyCeUKt3pTZrzIv&#10;Zsxxf0H3yqSHD+n4qY9fcectY6qqnb9lkfwKv6ouhzX7An2RoKWckq2CgA0IAAEgAASAABAAAmcW&#10;AXCuZxZf5A4EgAAQAAJAAAg4BIQ5lF+yUN0tQhePX2QZee6FZd/7wauvv76GDCNkOFLClNwOU9hX&#10;Oks0Y5qMScpYqjUmYeVx6+adlSUUuZY2gjKmurm/YvkNSqucqwoK9EckqlFsV/oc+hZ2yTRYLOtf&#10;6YfMRCqeleBTbC3SezIRq+Fm6XeGw1QVe/fp+O67L7v3PVcMHdKLo8OyYSukV81QjcCueKeAABAA&#10;AkDgQkaAFK40PlIcAakEe3IwskYYJRkkxRcoVGkXciuj7KcDAZs7m/571ZrNv/r1Cw888PKmbbtp&#10;ekwTan6HaLrItKvEs2B9KxOl5hnFZKzMOAbsqU6hfaxW5jAdXaoHndo1nGxbHAzKOTEJ1/m2Y3ON&#10;6izLtnpAElP0aB6uk3Jddki/xM8w6XsLxJqm8/SRuo781ClDPv3xGddcNUzKkadJdMTkGrNKh0T0&#10;CpfCp+MZRB5AAAgAASAABIBAUxEA59pUxJAeCAABIAAEgAAQOEkEvPFURC1s0IkoWKfifHPhpv/6&#10;7gvPPruUEufJxpLNFvOFbIasRWRZ8p7N2JTjVtCLycXW9bt19m5xe4Or6bUmatnxu2KjEUrUka5s&#10;DxaZqpGvzgVxEMw1JFzFC7J4QpOF+bRDVeFrZHU9HxSPwXQqT4JXcp6sYWKLRbIn0e/c5EtGvP+e&#10;K+64bepF7S9iRtYrXIPYryfZBrgMCAABIAAEgMA5RMDzrFIGiXfOhBBRRsa1sJsLHb2JX2EhLDYg&#10;0DIR4JmjTJcP7D/68CMv/fKBF9+YuzSdJjVrgdlWVqVm+SWhSTJNmDPsUzeVrpI1i3SaWMoqSsxT&#10;WQ544aO36tJF5Sn5IF/kONdoR5hXY2r9GkfbCZwJ6wTV5uRe86ozcz6sToLLvcV6LGJbg6m4nOD5&#10;s3xR0J1CmvSs11079NMfnz5hfH9zACNLNgP3y7x+0WmCPXh+IUfLfIhQayAABIAAEAACQOAcIADO&#10;9RyAjlsCASAABIAAEGhpCJBBhONMRfZUjWvqQzr5E5SsikwrG7fs+dEPX/nNg/MPHqlLsVNhOkir&#10;+EkNSsGqxFmZW3rvfAurrzAz8UT7mrIRm7P6RMyro2JNjSoWILXmyJEo1pQL+6paWE3DJCqVnOSs&#10;GnkrJ+FoKQZVjqhkjVdHBjLhcalSeUfosoVZFASFXKGuVZuam6+55D33XHnllWOrycLG3GvcVt2I&#10;eiEJEAACQAAIAIHzDAE3lnlFmxvd9IDzqO+WKp1npUdxgMBZQEAiVRSff2Her379/FPPzD987ARz&#10;pLRAgUlW9rlralTxmkvkqUbiEHE48ayyWo8nmayB9axqoGeNnAY7YauSspHCVThX+egn3hbqVebb&#10;jn8NJvO6VEJn3ZpPo/hOdfriNl6jyHfUhY8UmCOdatOm9fvePfbDH57ev08Hmgw7t8FcLekxaNki&#10;11fzURo2mPvTbJs+IZ7rWXhmcQsgAASAABAAAkDAEADnikcBCAABIAAEgAAQOD8RKLxzsO6Xv37j&#10;xz95Zcu2g7TQnaIxWXiqVDWbWcTpoIR3En9nEquKjSysi2GblCyvVzmstwGZdkbsMeztN6i5pzON&#10;TQ2Vr55hNU/DQq+KEScW8NVzrsq86kdJKXHpVPmqgV45hYWGFQWs7PM/l1K8HBfShUwx06Nbu/e8&#10;+3IK+Dp8WC9T96rPYS1BzHNazM5kVqxGkc7n5zOAUgEBIAAEgAAQAAJA4IJDIFo/IBNOYwV1TYHM&#10;3JQFjISgfrJGVy5fufGXv3rutw+8tH3nvnj81DgDasSn8a8RYxrEYfWUKk+FLVyrOBAOGVavZJWD&#10;cooFsm4tY7Su0Ty2mBRdGVmphtGtvhK2Q3ck7y7uAydiCpQn8TSrZxGrhN7gAKzsN1glrcSq8iyX&#10;/dv07dX2Ix+e/t73XtK+Xe0F9wSgwEAACAABIAAEgECLRQCca4ttelQcCAABIAAEgMD5i4BEdmN/&#10;g1TEfL7w+ycX/vBHL7+1cKN4HBQhKPGvZK6RpfvkprdI/tNozb84KyZ3xOTJV4xSskI/MgxpfaNF&#10;+N5IJMdDCWmodtWrbA2+U7i6BMatagLPv7JPNF2fr2RqcFUkig05V1qkL+nF9iRXqdfiTLGQJxUs&#10;1bXA1q+Lxw2+5z0z77hzRpdO7ZXvNadwroiBwY69FKv1LU7Dnr+NjpIBASAABIAAEAACQKD5IBBM&#10;LXXORjM9phhtc6ftb3H33nd+97uXH3jgxbfeWlVkASuxlTS3jfhR049Gzn41K16AqApPDdpqylQ5&#10;6LnVQLGqecq1UagOp3CNqVp5RaO7UKfQtpBRqNbYosZQWyqlUsm6TeZFyi4TUp6e0ryd5rlZcoDD&#10;Xl9orss1zTILS9Ne+p0uTBjf8+MfmXHTDeOypGv1bnGaz5OBmgABIAAEgAAQAALNGQFwrs25dVE3&#10;IAAEgAAQAAIXNAJmbGI5a76Qys57c/2Pf/Ty088szhWIf8ylU9USyIrcjpERp5oZyoyFrVKdq9iJ&#10;yMIlFqfyhqHGKECNbRUkhVh1itRACBu5GjYPaRF7qpcY1eqI2IhVdadU5xpXxzJpSqv+NQdKQGYp&#10;MtblW7VqdfU1497znituuGZCTTXVUaLgMQXL+gEnhDUdrskPYoreC/qhQOGBABAAAkAACAABIHBB&#10;IKDzPvOVK9ShizNaKJCPYPpMs7y6/Ilnnp7/29+88Nzzbx45nhOalaWf7DC4mK2HFo3HYVUCNeBc&#10;PV/rJa1cAmVn1Q1MsDAx8Coc9xscdyNs9GfShUw4Vw4bRplddhHMt81QpWVOS4E3yJUx6Vo5Goes&#10;kaTZbo5o5mw2df3Vwz75sZmTJvR3DK94dsEGBIAAEAACQAAIAIELBwFwrhdOW6GkQAAIAAEgAARa&#10;FgJsmBFVgOcNmX3dtGXvf//3a796YO47h48KzcjWKFoEz5pQjnFVTZcIC0sb+SKmzVuUZF8+Bovx&#10;E7Rr6NqtFG6Tt9pifSF0XRgqR8eKPjXkWZVMNbLWPAwzd5pM43jZQO1KNRKHbOKOmP0SswWumC/k&#10;OZhVqtihfc3tt814912XT5s6igxYaXMER0nJORsH+3Ie30JRRct6hlBbIAAEgAAQAAJAAAicZQS8&#10;i5EwAIQeNC8konh9Y87SBx546dFHXtr7ziGZtbK2lRYOygST/LrwtE9nrSp4dTpXOhJyqzTdEyaV&#10;qVRTvoZ+hv1xmRBbyoh2lezdir0YHRssWPTy1nDa3PDKRRKu0h15ySDLW9l1sEReLeYZBZq5U03J&#10;NU1dMZVt37b6nvdO/sgHJvft1zlfLGS5nDzt11/YgAAQAAJAAAgAASBwASEAzvUCaiwUFQgAASAA&#10;BIBAS0EgdIfLTKpQjuqkTCwvhQMHj/36N3N+9JNXtm59R6JCsZ9hMtCwbStTxa6FJVkqVeX8qrFJ&#10;KXKJpvYr3ppmPHLaVi2KbOIF2EtgY5FfQ7Y12o+5GnbaVnMmHEhdmWElyxQJecVAJ6yt+GPTexWI&#10;ec2k2WhVTPXv2/Xdd196150zRwzrI07bmKv2nticjQ/O2VrK64N6AgEgAASAABAAAuccAVsDJ5NE&#10;mZWRrpNndstWbXzwwVcf/O3LGzfuNBpWNK/MtvI0jqayTI5yvAwnS3WUqq4dNIo0TrVGvoUjdtZI&#10;VvE5bCsOI4I24mXdekQvfg3ZVuN8kx5TGiRcZXbMtSjovYlp5Rit7LolQ/94Ksu4FPv06viR+6bd&#10;+94JHdq1FkLWY+WWXZ7zhkQBgAAQAAJAAAgAASDQFATAuTYFLaQFAkAACAABIAAEzg4CwhOKOMCY&#10;xow4FlNvwxYdiqK2FlOPP7P4R//z8vx5a0kfwBFdSemaYfuO6APEF1nkLU2JSLU5OcI10ryWF7zq&#10;Uc+vlqu9Uq7CCUf8q1zk5a2VCFfnT1gKbJcIvUpmKGVOC8Stik86iQHGx4mCFdJVTrExjhnmAvlk&#10;o3MTxw+9444Zd911ac/uHSXUa+Rq+Oy0G+4CBIAAEAACQAAIAIGWjoBOHEXSqcwoHdi+fe9vf/fS&#10;7x54YfGSTTQ/o4mcTlZ5qsvCTp62yVU0fVUZK30g9pVTuYWDFqtVlxaWcK4idRVSNpFecnMH4zFc&#10;3SLEyIewj1IROIZJrFMM10ZqRaPNOYDhIwUhWYlzlRgbGsaVPdhkUrlUoXrKlD4f/tCU668dU00r&#10;JIM8wlm3m7G39AcK9QcCQAAIAAEgAAQuIATAuV5AjYWiAgEgAASAABBoOQh4Y5UaYdSbL5uLQs9s&#10;FvA1VVi4bOdP/vvFxx9/+8ixfCpDFh4iXquFyMwENiY16Oh6fbFVeeWr14RGFh9vPoqzruVbwHwO&#10;80nlSi2ZE6da+X3EVknieFYhai2l07Py8n85xNFqycOwcK50IC8cNNuw2BkbySXS7GqYD4kogkWx&#10;xUw2U5g5c8xdd0y7445L27aplVivJnINfdy1nIcJNQUCQAAIAAEgAASAwFlDwBziypz10MFjjzz2&#10;0gMPvjRr9tIcBS1Nk3MWiodBE1SJdUrzPJ6o0TH2JJxOU4wMmqYy+ZpOVTE/WY5DVbZVYmkoySof&#10;LaWoWoOrHGsbzyryJ+xYV5kVO1Wrzpl1CwlXN8O14wnyNZgPy9SXQrgS6SzBPyh+bTqfZ7/JtTWZ&#10;224b85EPTR8zogfHatWpbbQgMvC/LKstxbUw/AuftYcXNwICQAAIAAEgAAROFQFwrqeKIK4HAkAA&#10;CAABIAAEzhQC3pJjDKzxrWSWUe9sERXLZ3J79h+//+ez7//FrG3bDnMC1gao7chcscU5Vy91dTam&#10;yK6UMDDFF/BHtVUKmDZvgVKrkYlehVjVs/xjiaLYrkysqjjWqNZIDkvWKaeaJUuVWOaKRTLUkS9h&#10;qnU2w/t0GclbFQWiXcU8RxGyWAdMGRI7m25TW3XD9ZPuuvPSa665uKqqKnI3fKYaDPkCASAABIAA&#10;EAACQKDFI1DM1+Uzzzz7+kMPvfzkk28cPSYzwjTNzbJ+LSAzpsyyyipA9tEik08mUomR5SPymSnJ&#10;CnFYI+lqIHiNzXgDvtYtNIwksCakdVynzYp1rqhzVr1zZc41aGU3xw1mxTKT5QWCGZq+cqyMQrFv&#10;rw73vveS++6b1qlDG52/2rrKSCdL3lzES43NpkMBbYt/qAAAEAACQAAIAAEgcIEgAM71AmkoFBMI&#10;AAEgAASAABCoDwHVibI/3RO59JNPL/rJT16eP389K16L5LAsS+vrRRTL4V1ZSUACUbYokWGJqFsi&#10;KQtylJhNf4/Y6v5EbFRL5DhfZxuKFAHmHS6St5r1KDJFeZ7VqFiO3uoIWt03NterYGVH9K98hndk&#10;1+0YlWtkrUtpdG/7i1rdfNOMO26fduXl4zMkNTA3d+yo2RXJqYnlc9xHHN9JY3FhAwJAAAgAASAA&#10;BIBA80XAFKrh7Mh8rEQL/0prHy0SrMulX3tl/m8eefmp3886sL9OfAPnWKaZrhICU5hVnlaau2C3&#10;Hi7yy+IJVEkn8zTdcXSpu9ytKVR9qnC35JdYpmvGvAahNHQZopexhqsS/bwvmASrBtdPcH2NZa2g&#10;yGszBfIsw9pcjspKIlZSsZK7Ffa5wkco3keBk5mXmrpLJvb7yIcvu+H6kTU0E8eksvm+P6gZEAAC&#10;QAAIAAEgwFMrizsGMIAAEAACQAAIAAEgcMEiEHNtxuYyVpouXrzxxz+Z9cQT8w4fSWdEJ1DkmK9k&#10;A6oSExgrRtkaRbajTNbZlXwArRjnGmMh7Yz+8QpXh11spX8igSha7SqviNUjbLFKqF098yr2LC+W&#10;dWFilbX1VGtpAhXX6nF268aS2K6d299y07S77545edLIrEbIVTJVk6nBzhVRTIMciIttdDGIL9gH&#10;BQUHAkAACAABIAAEgEAlBKLZjk7PdP7DS9zMYW8gzpTTttE06405ix588NXHfz9756694p6EvQfz&#10;qrVMtsBL+2g/J4v/Qq5UqVbKJ0GpetLUvARbOAyOI6FEqvkWdh5cVPPKCwut2IGr4cjLi+hojXzV&#10;21oNwklevRFUJQYt1UliVaTI3UqG/SHbikDxkVws5PNVGY52QbPu2urMrbeM/eiHZowd00vnnMTI&#10;yjI+rOTDSwgEgAAQAAJAAAg0WwTAuTbbpkXFgAAQAAJAAAi0HAQ0oCnVl21bShCKKYlMYHv3Hfrl&#10;L2b99Oeztu88yCqAdJa8m2VTWXXsy2Qsr9dXWxX7ePOe1LyztSjsqwEaWqNKOFdNEzscftAl/5GM&#10;1SVVNtaIVRGwylUS81U1BCZdddeWRIFV1tbrX6Os5IZ1Kdb7kskwR66KqZL9+ra/5ZaZd99x6bjx&#10;QxQJLTiH3CL/bxwfjMULpk/wNYKJrOW8VKgpEAACQAAIAIGWiYBOKyPnJzqnIr7QiMpiMa8+gWm6&#10;tGDRyod+9/Ijj7y2afMuYlbZmS5Ht6CzdLLIJClNu8RfrhwLdKumT9WpVaRzTehZw3iuXuFKeZme&#10;VThUx8gqdysz4FjmfuWcS2xpNGWwRcdL57d8jmonqxbJSbLRtBokgyesrHXlGSVRyzSP7NOjw/ve&#10;f8kH7p3WqVNbuUTuoncLtcQt8wFDrYEAEAACQAAIAIFmjQA412bdvKgcEAACQAAIAIEWhICFgCqk&#10;aIfMPmT04bhZBAAZznK51BNPv/mzn81+4421ZNYSUxlxi6wqIP/DTC+SqShNib2wwFmsxPxESZxV&#10;Ss1FzkTVGA7SyFTfEqp19Z6EvVWrLO2qZ03P6oWtgcLVKVm9pDXYcZQt2/8KLLKgP4SJjyDL4tfB&#10;A3veeceMO++4dMTwfgkxa57jyKpRT2QNECW0oLcJVQUCQAAIAAEg0BIRsEV8PCVSVpUnUbyvJKP8&#10;pl8rVmx56KHnf/fwK2vXbkmnq9mNCsdkZbpV3K3QDv1WtSudSRMlyZNSCdIahXTlhX4at1V1rrSF&#10;ToY5K7lAHREzbWvzUbvKuFXzGexy08SOrJUM5FMwg/Xz19IJrSdIS1pf1v+J3peFvw4oVgGneMpN&#10;sBDlnJs+bfB975ty4w1jq8nPsaxmpAKIWlj+87K+yKtKS3zCUGcgAASAABAAAkCguSMAzrW5tzDq&#10;BwSAABAAAkCgBSBgdjB2dKbGI1tOz1SheD/zztOWrdjxs5+/9vAj8w4eOkZRr0wHwBYu9v9m0bBU&#10;HKBGKm+3so+aVYPMa1gM1wAx8tWRqVrcUOQqn03nKmxr6HO4zHHvVdgCvmrEVxG8Ov6VLIFkByNd&#10;gmRG9j+yDQpm6RwbBPn++dEjBt5+24zbbp06dEhvOWUYEhutklfWEIN2bQFvE6oIBIAAEAACQKCl&#10;IyAePyIQdDKUSq1avfHhh1957LE3lixbR9Qq/6M/IootFjmWqgpcKXorsZK0mI/iWdCEixyvCAWr&#10;p8tyrqHXX2NYZVLqdbFGryZ8CDsK1s9XOZaGbLHJaqDZLc+2+mmfm0IH7R+TvNJkksuv80i5DzkY&#10;pjWMxXZta+68beIHPzB1+PCu7u6eaTUwlaYVmWtjFi229GcQ9QcCQAAIAAEgAAQuUATAuV6gDYdi&#10;AwEgAASAABAAAoEpzCKzuhX0TBlG1hxzf+ZdmRULh47UPfjg/J//YtbylVtNNODCbjnxgRGuasyK&#10;DkY5x2lXM295btfZu+iv3T5hvYpxrnzOYr0KuSkf5QIxaTlWVTILNK9u3w7zheTOTXPwydjnsIgS&#10;cgUSuWayeTJ2kfdgkr2yU2VKmaP/pGfNF05kKN5tITdy9IDbbp12662XDh/ay/uCo7hcogPGBgSA&#10;ABAAAkAACACBZoqArTeL+b+lY6tWbXr00VceeeTVpcs3pjNEo9IkiuWnPJXKpvNMyIr3YJpPsdKV&#10;TmeLxVwmS9Mqlrnq1C6TISLWK1CVWPVugVWK6o5EUVeZqWWSU44Ydcn73rew3NZmvaaa9UsDg0WH&#10;mkw32SklPd18lRWrEc8aY1xJz8rOXwocmzaTyafyVeRAZdiI7ve9f8Zdd46/qG2NzFPzBAo7Vslk&#10;XZayYpAuLHfbZvokoVpAAAgAASAABIBAy0UAnGvLbXvUHAgAASAABIBAM0KAXew6lSpXy+lBxdwk&#10;9ipJwCSjxntNswvi7Ouvr/n5/a/9/qkFuRwZv+pS6WojWNWA5WxeZiKLTFpx/WtkwFKml5WjkVWr&#10;DMregOUSShrTswrLagf88YB2FXZW4rxGB81TcaiIVc9vJqEt1kmo2myKfQuT2pXDjYm/YIkCS+oN&#10;BoduqkJYNqWR3XD48D633zbtttumjxjWX90Uwx1cM3plUBUgAASAABAAAkAggYCue+M5IM17Vq7a&#10;9AipWh95ZcnKTboIL0M8Iq1aM7lqhtyI0KSSeFZmW5kSpfkUEY0kauU5k0w7ZTLJ/4iFVb/BupLP&#10;ca7OpbCkkemleRL2s1A9YzpXSeBS6l/P4xqPGrkR9nvBSsQE8xpORLnuetpxrjYddaCwqJUkvAWa&#10;JWbS1Zn0DdeP/OAHp0ydPEQn1Qady0VUrQG16ye/0LjitQMCQAAIAAEgAASaNQLgXJt186JyQAAI&#10;AAEgAARaCAJCouryef4dLaRnAw/Zh9RSxdG2nNM3A4YNQoUduw7d/4vZv/nV61u2H/BUqxKucTuX&#10;CgmcKEGycBoCJ1xQW1WjQlVFti2+xExcIdvqI7zKeWFYndlLk/MRtY2puzbhYi2lHNUE+lf/cwI2&#10;Ahby5GqYLH6FvPpe5sRK2dLvbCpPVjWmZDmka2rY0D63kdvh22aOHN6nhTxQqCYQAAJAAAgAASDQ&#10;0hBQPeaKFRsfefjlxx6btXzFhiJJNtlbiEZdFaUpRaOg2ZH4CuYQrewrRKZhREYWUpmsLPIjP8M6&#10;99TAq8rROoo0nFtGUS2UmzXaNZhthnEuYjEvvE8X5TC9/2BHaRqby39ksliG6tRJpGNGPbVq01Kb&#10;nKr3FNkK6QKFqujdvd173zP5fe+f2qN7O7laZ+EEB+2wp2XFSpc86hRWbuFn59E0vaU9YKgvEAAC&#10;QAAIAAEg0BIQAOfaEloZdQQCQAAIAAEgAAQaQIAMZIVC4YnnFt//Py+/PntdIZUtkG+0VJbc7ZLR&#10;qEDr+UXewIYkciTHIbvImsar/cXKpZ7fREFL5jYJDavmJtnMFib7arRKmr2EL/a0a1RU1bO6kxEd&#10;y8rUKDclWUUma+G1xDrm5LCyL7pYT9zyR7GIEffK5KrfUYKWTGOaY0TTKq1LnCsxr7fcPHXUSFK+&#10;SkWM6vaOmxM4x81q9knoXCu/BCqTu4rQ1j420Fo4DQSAABAAAkAACAABh4BRgjq9CKYeXmoZuDkp&#10;nYrxBZRgxYp1Dz02+7FHX1i5YmsqVSM+cnlmkk5xcFaZ80S0qKNUlRylX5GvYF7ZxgUL4rbaWU7m&#10;xKwRqyq5+rmiHI+4VYrPGk4jAxcsVvcSqtVPMu1CoYp5YifcMZ/NCywc+ZXFvGn+yGJd1ufKmjyh&#10;R+kAZcAsslwiVUzPnDLo/fdNv+664dXZrMO50gwQTycQAAJAAAgAASAABFooAuBcW2jDo9pAAAgA&#10;ASAABIBAAgGxRrFhatW6nb/65eu//e3re/Yd1+hTWeECyRRF/uTIrRwFN1XjWjZNZjiyQ6nogfWj&#10;YrZTi5hushN9LEXds49yKoqg5e2HwpVGp/S4cq6he2H3yeQIkchV0lFcWK+UjXbYqubo2yJVyrIk&#10;V3lG0Kry1TG4DBB7IS4Whw3pc9NNU268cdIlE4er0Y0CySovbbIGtm6Sy2K26HFxWWFMuxmfzMGl&#10;bGsZ7UUpUjgCBIAAEAACQAAIAIEyCOjaM56zie5SVo+ZlxOntpQplro+iS3wmvfmiqeemv3Y47NW&#10;r95G/CKnojmeTt+IIeVJkMlVy3Gupn+VU7Tkjqc6jnM1eatMBXmiKMUOiFvP4DqGNU7T6tRIBLJC&#10;6sbX8AVErJ21IutN7F4RUjQNy9IyOzdD1Vmr8Kuk2VXgZFmhXsxULC/Yo5isnF2XjrV33zXx3nun&#10;DRjUiS4Q1a8Q1aZyjfsQxgMKBIAAEAACQAAIAIGWjQA415bd/qg9EAACQAAIAAEgkESAmEK2MB2v&#10;Kzz+xLz7f/H63HnrOQkzg+RBjr0TS+hYMTaxcqCG7FZV2XSeDVdVTDSmibOkaF5KJIbqhLJWME0T&#10;MaxSnPCjUa7Kx4YKVEupHoijS1ShKobFGClbyrnSeY7nKtcSGWr0aumOilwpGeFCkWDzxVyG/Ofl&#10;Ctlitnfv9jfeNP3Gd10yfcaEKqq0VNnXhyuvUglVnhgoJomI0a4imcUGBIAAEAACQAAIAIGTRMDm&#10;GTYbcVMjdSYiMxJ2SMJ7dfn8668v+v3vZz/51OwtW/aSwlMuJYaR1orRYrQ8+SyhFXc056EdCs5K&#10;O8JsCnuq9KeFaVUqVA46MWtZd8FOuhpcG+dfbYGe8a8hpernk3YwTsHq3LJ0CpU4otwwT12JSSVa&#10;uFCgpXLZQrqOpqy0ME7X2qV5aRxpW0nEWkceXzKZwuRJ/d9/79SbbhxfS7Nddv3iZcQ6+ZSyGFF7&#10;ko2Gy4AAEAACQAAIAAEg0MwQAOfazBoU1QECQAAIAAEgAAROBQGKcsrSTOcojf+uXbXjp7+Z9ciD&#10;c/fuPUYr+zl6F4sYmH8ke5w4hGMvw9lMtalCiZqMbGVqiYubw2Ju4uovrSdfPa+qHKn5E3b2RCNO&#10;3cQuZE81Oelc1SqmPoc12yQLK6xo2YNEzfIlrFwlXa+Y5FQmQtQr1b5YzHbqWPuu6yfffNPUq666&#10;pLa2ik+xdS8noc4EgNAEGkbchc71VB5YXAsEgAAQAAJAoMUjoEELjGbkeY4t5JLphkaoJ8lq6sjR&#10;3EsvzXviiVeffGr+gQMHyUOHrKKztWKOVTVuVSZ7FkGB53tCkQYMq95N0piSNdyJVK2ephX9a8Td&#10;OqbWs7A6V9Q5ozK7fvboCVTlet1x2otJTPlzcFX4WNByQJq9sdORiCgVkatM2Gi9IGdERCznkEl1&#10;bl99112T7r1n2tAhXTVPH0wi/qzppNHNe1v8cwgAgAAQAAJAAAgAASDAEyeTRgAMIAAEgAAQAAJA&#10;AAgAAUYg1JhGZOGxuhOPPb7gl798Y+68Nak06VnzHNWVY2MpTUsaT1ZFFEnqylpYb/oLTWneduaN&#10;ZQkVQqmxLC541QYygtV/sGiuAf/qpa5Kvqrc1fZjsWCjOK8WINZzrnIN619DIpacKnMwMD6ep3xU&#10;yVEoErFKhygeGP3NtmlVdd21l9x04yXXXTflovZtRQDhlCXMztI+GS7Jj7EGFQs3CCXwBgIBIAAE&#10;gAAQAAJNR4DmM+yGxFGWOlsS6SYRnQcOHHnm2Tcef+KN55+fe/hwHc9eZEJCO7SJx10OsyrTKVpL&#10;x4flLDsHpowpqIRpOiMRahir1VOtFtJV+EnPuUrOylnG2FmdCvpoFDpdVK7YaFflOpOqVqOTEzMo&#10;RcxPI5MASjhXWSPIgST0FvQ5R3M485xM6l6moFPTJg9473tpCd242lYUPsOtIhQWWzC1+7rZnad4&#10;y5an6e2IK4AAEAACQAAIAAEgcOEjAM71wm9D1AAIAAEgAASAABA4jQgEFjuhFZ1lStQAZGxatXrb&#10;z38+++GHF+x75x0xqWXJjkU2O7bqkdmOlRDVLAg145ea2NQQ5mUXZbULZlhTu16c+vXV836G9YiT&#10;q7pdcggXHndegoOUaoF0MllJn1S+ivktCgcbKl/JakgMqxoPLViaWvFE1MqMrLKqfKBYU1M1c+aY&#10;d9045fobJvXp2YUDwQZKEqNsJa3jZFmEcRpbElkBASAABIAAEAACLQMBP5+Q6ZHwi1u37nrqmblP&#10;/P71Wa8tOlGXk2CutEguU0jnMwVyrEtsK2k6ZSZHxznSKwUqJbaVpzSyio4mKEzAcm7imreEN1Vy&#10;lBW0sriM46J6z8Ne3urnge6Uy8qxpy5bmysGK9KUlPXH3Y5Rs7FFgr6V3QxSl9y5wxTmIUWTNCGP&#10;iWqlOnK8CJbx5mWlYIeLqu++ffK9914yYnh3XhXnV8FFy+H8nJMng+LFRO/A6/P8x5bxsKGWQAAI&#10;AAEgAASAABCoDwFwrng+gAAQAAJAAAgAASAQIsC2Nhd5VEQPGrbVVvDrmfyRY4WnHn/zp7+Y8+b8&#10;1elMTT5FsoksR/8iZlGMbpKjVy14KlEsZzEVrFqsvEmtVPka2swSLeUNamZUCyhZcxGsBjHVvbp9&#10;75eYDrDAwQlnmYuNfYzUscqkCm2aKeTzOdZ8sMFOLJiaAU8qLStmXBU4NsORKbM4duyg666b/K4b&#10;p44dO5BNmC7Aq0NJzaPQueJNBAJAAAgAASAABJqMgKo1ZRaSXrRozVNPzX7qqTcWL16Xo1VxPDfj&#10;eUmGopSK02GmH3mf3JVw7NZshgKayjyG+VNZQsfJOJCrTn7oGHs0kUtjwVz1kph6VblZOs5ErM4D&#10;S3yfxMSscR/CcomRrDpjVCicrDTGv9aPUmKKSNnmCsQ00zSucJyqzIBRWNtUavLEQe+/d9Itt1xc&#10;W0N4qMDXNK16W5lIaqkEZitONHPD7K3JzysuAAJAAAgAASAABJo1AuBcm3XzonJAAAgAASAABIBA&#10;0xBQnYTTGChvaFY8Njk5RlRc2HGq/OrVu3/5y9cfemjunn1HJOopayNCKYNZ3CLDnDNWqVEtFtvV&#10;Zd9Um5rZxLycgT+7+BFel6BAhMeFZGV7oqNjg/3AHbEXwrKljbW8zKmqoJYzpH2mmo2U5ZBgyt0S&#10;KZtN5cnAJwZLpmbpsr59O11/w7Qbrxs/89LJ1TWUn4uc27RmQmogAASAABAAAkAACBgCJGN99ZW3&#10;n3l67tPPvLFh0850hvzisiePqlQVO+EgMWu6iqYmxJ4S+aqiTKIf3bRJYrLa4jf1DyxhFPiwSV1t&#10;FV1EoJpPYNHT8sUyJ4x0rsLF+vV2Eu7UqEwjZaXcsjLP5oJ+yV1ix1bluYlpgy3uV9+Fc0KZrjHv&#10;TJnnCINUobpzl1a33zXpA++eOHhoj2BVIZfGltJZpXg+Jyyy8y4sx7X0mm/wocHiIQEQAAJAAAgA&#10;ASAABJo/AuBcm38bo4ZAAAgAASAABIDAmUSAzVC5fOqZ59769a/eeOWVVSfyrAaVqK5ksxNfc2Jp&#10;E3UAmfzymaw5rDMzlXilY3OcWK1UYGFbQvXqDFzlqqNChBjt6m1h7FIuOqucKH/24tckR8vhvkIv&#10;xFH6wDWxylpNUKuUq/yodjbB48b43UIx3f6iqquvmviuG6Zce+3kTh3bKBROXqxSY+c7L+LAE/XW&#10;e4gh04sv+Kokamey9ZE3EAACQAAIAAEg0CACboQPEzoeL4j7bqfFT4ZylpZI3GdEtJ+e2Lf/0LPP&#10;znn6yTeee+HNw4cPa4RWWgsmEVs1noFf32YBVh0V6uWnPAWLpKjqRNgclugiPGFk9eZe0ur2S9fY&#10;ucV0LoxrFAKW83Ar7XT2EupYdepSMoGJiNskwuJTRJldDtFKFDHPMGXOKbMj1u5SRUjTK7Mk+kjz&#10;Upb3XnnlyHe/Z8L1142rIvK1cv4NtigSAAEgAASAABAAAkAACJRFAJwrHgwgAASAABAAAkAACJw0&#10;AmTnYvd0jucrbt1+8IFfv/br383dvHEXBXZlu1dW3PCy5auKNRNsGJMJGIcQo2haRLGmmeFk53Us&#10;vGA9AbuxY/NYZHuLeER/LKlgiHjbEuY18jnsqFC5oVKkomgNPgYKVzXcOW6Vk4r7PamOEa6icJWQ&#10;rN6bcbRfTkTLGTL/zAFd+a7VVempk0fccP3Ed71r2qBB3cXVnzaHegpUc6vJYdXk6ktrBlmHv//b&#10;aDnISbc7LgQCQAAIAAEgAAROBQFxmGEjt8ooJVQ8S0udL1t/3mYsphxdu27rU0/OevrpuW/MWXoi&#10;V+ClazKvkHkU77OPXBOWel2p51x1nVvc5a+sfpMiyClToMacCetpoVRFC+v8lARcrOUgWdnt+FAs&#10;ooS7j81mEqpWh2fF1WN+DkQzR55TMsHM9yIwyelIJp9i2lVmWnmZnvEEjWacdGBAv47vefek97x7&#10;So9ubVn4W3FB26m0Ka4FAkAACAABIAAEgAAQkEktYAACQAAIAAEgAASAABA4CQQcE6iXCvNKpKTY&#10;92bNXvWLX81+5rkFh4+cyJBti6hEPs1GQJFhkGs3U7cW0xRfi9hZU3CohzrOjK/yhYrpIRpX1GCO&#10;F833VI/qTxntqvyr06r6BF7Jqtdo4pg74oigtTxF5Op0rko2B5cYHUte7UR+omCQxZD8/tFuYfDg&#10;XtddO+WaaybOmD62toZtmj6umJZYUBDU7bPGbpPDPkXEyzYOJ6QCAkAACAABIAAEzigC5YbmYGSP&#10;Qg3wDEFZT6ZjjRikvboTqdmz5z373NvPP/f66tVbJTArT5VY30lyzTQRrjptiASsNNUSb7pKeyY5&#10;V6Vdbe5lwtZSMWviKs1L/Q9rxi4BL6jT6YjO7oxrDT9GExmlby0LN7vx05xGNASjQwEceEaUY62q&#10;OFMh3WsV/87ySjWeYrGMtXWr7HXvGvP+d0+aOn1IioWwdFaneVERGnFDJAECQAAIAAEgAASAABBo&#10;LALgXBuLFNIBASAABIAAEAACQKAUARVjhHZD2TefeAf2H/3dw2/85jdzlizdypZB1muSmKKqwI7v&#10;mFUVzjFLnt+CeGDeWkf5mKTDGcbcX080NrJJYiQrXWOcq4hT/Ufdk1Oh8tUW6Okl7MhOmVclVjW1&#10;24+OG6Hq8+Ed0cjaVVTfTKrAsgxNyXtkJpSq04e2bWsuv2z8ddddfN11k3v06JAhKyKlVKUI1z2K&#10;AitWQ85BfThD4drIJwLJgAAQAAJAAAicRQRIdinEp66SYjqQPd/avMM7uNDVazRHEt0p/d+2bc9z&#10;z8555tl5L7/61qHDxyR+ajVPGLIcWp6mB6o8JbchutyLmVdexiU1q0C1OjGrrtlywla/H8lS1auw&#10;lkRLHvKpdq3ytAluNZq2STnctVKmCPSQ9QwOV2wVN+eyuQ6TrFTfQoGUvrR6jRbwZQvE/NJ8SaZ3&#10;Y0b3ee/dl9x5x4QOHVq5+SRPk0RazLMyOdiY+57FxwS3AgJAAAgAASAABIDAhY8AONcLvw1RAyAA&#10;BIAAEAACQOCcIcBkn/ivY32rkq+h+UoNW3Rw8ZJtv33g1d89+vaBfUfY/RtdkpXgW2x/KxILq5oD&#10;9oYnWWR4x2dm1rq4JMF/aqS9LHIw7DlXp3RQ6xxbQR2Q6j1Yz+vBUs5VTlsC5V9dSts3t8OSjrlV&#10;yYUzZLTSZCvMKzqiuCAWljMhQyohyvZT9YlXqBszZtj110246poJl0waVpOtDkqYKbAPPXbILBvz&#10;2bAenrNXATcGAkAACAABIFABATe9MNmppZLJh6pDnS8NngHlc8V585Y9//zcp5+Zs3jpOp4wyTot&#10;Xp0mnoP5cuVa1YMIzxxYcirspwZk5QkVH9aDltqzpHqhca4+gXz2/CjvC8XrdyRjN9NwdKxmozOx&#10;iJH1zpHj5KsWLcSogSkcT5D83Cw2T9Pb6UyNCOw8fyhUUaU7dKi9/bYJxLaOGd3X7iWTUZkm0Wbz&#10;zEbOHfFEAwEgAASAABAAAkAACDQVAXCuTUUM6YEAEAACQAAIAAEg4BGgeFreAGcUKdGHHJGVDWFs&#10;+FPvt3JBoZBLPfPc4t8+NO/FlxYdP87sYzZN0V4j9pSNg0q7RiY8NavpbzXreUNZsBMZzyqb0SK1&#10;qy+/J1nVbBd+DKjWpJ5VqhUxrLRnUdm8/2Hvc9hZBJ3PYcGDlRnEuRZyEoNNNrk9mzfJWR5hx9Sr&#10;fGZOlu9FFtXOHdpdccWE666feO21kzt3auc8DrqCwHyI9xIIAAEgAASAwHmJgE4pZOB2f5Vpdawg&#10;7eze887zL8x7+unXX3l5/t59x8RZL80HaEZF7kBkGVomm86TkpUXbjleVecAlBdPn3gVm7KaQpTK&#10;rYyC5SmZTaH4rM2pJGV8X+Zfdtz2xQWxn2RwFNWIXhVS1k3SbIYm68Y0mW5hgqB5YjM6Pe6nYS5Z&#10;bOYWnOW5UV2ahK3MKxfSharqmsIVV498922Trrl2ZHWVsMWcH1VFFgUa8DKhMh8qcf77vHxsUCgg&#10;AASAABAAAkAACFyICIBzvRBbDWUGAkAACAABIAAEzhcEInuh2LdMSyBmRPJ6JzQpK1bJJBcGf929&#10;99Ajj8757W/nLV2ylTWfWb2Q2VbRuLJog3nbyFoXCTIC+51a8tSqyAkCm2Aj8QntdxHh6vUoZgF0&#10;0gqjVO2j/lEBhupi1Sjqj0e8bHBKOFQmVAtsO80zKjIfzQsLyzRrvkD7rF5Np/Ic6pU0GRn2SUin&#10;CRLynlddlR0zbsBV11xy9ZXjL7lkTFUVCYdDgyYR4V782kgckAwIAAEgAASAABA4cwj46RLfQpej&#10;0f9CrjBv3tKXXnqb2NYFC1fmaABXFpMnRhL6XQlCcRpMEwd2KSLhGMSbMOtfLV/Hp3KIV41vKlMZ&#10;H3tVZkmlIV2jBHbfaE7lVtRFroMVHE/TSvaRLjaYknmCNuJdm7QurPzczLWNzLI46C3NmehPcfTo&#10;vu++e+Ltt1/SpVMb9RhsnkKksOpNhFhZdo+sTGzEv0oKbEAACAABIAAEgAAQAAKnFQFwrqcVTmQG&#10;BIAAEAACQAAItCwExHClUgG2XIkN0UxapjGwU0LCir2PDIpk9mKXdXRsybJtDz342oMPL9m7Zy+F&#10;N81kq9hFHMd5JYmEj7MV+hY2htVumBBPBKqKJtrRQmlF0gsxu/4zKlUd0zlZquzrEVHJlu5r+si3&#10;sEvG4pVCnrhVPkX2UYpGJmZT0byKGVb8EyuLnSfSlX7baakYc7Gi4LjootrLLptw5ZUXX331Jf37&#10;dbOywITYsl5D1BYIAAEgAATOcwRkOZSO9KnC5s27n3923ksvzn/xtYXvvHNI49xns+QNmHhWDnUv&#10;zkJo+VRGwg2IQ2FhTfk0OQgpUBxTchMiiXn2pTpO+qRr19ixsMzK/HosvVp/yvKs7rijcE38alfx&#10;RfZP8hWsw7mZPyjZOz2vJWtCy+is0qZO7jq3lE2mU3qQGNTuXWrvuG3SXXdOGT2qR0loC39Lu0DK&#10;aiEYhKkV3Jo4U2xCPZAUCAABIAAEgAAQAAItGAFwri248VF1IAAEgAAQAAJA4PxAoC6feuGFhQ/+&#10;dt7zLyw+XsfqWBZushSUfNPRn6zyr2JDNC++bItU4yH7rxNFabFaaF21olVwZBfVVxOEVGuAhdr3&#10;bPNMqnc+bEeCGGOOWxXyNaZ25ZzkIP/xUWM9R+uy8gJZjvyqdw9jxAoF645LdFjZiJ8WnYdUuDhw&#10;YI+rr510xZUTr5g5snWbNsJexyrFplsv6TC7qpcmS3aqDvHmUg+SJ3HdVefHg4NSAAEgAASAABA4&#10;7QiUDnXREcfV+SM6xNtwSwuk0rE460KeCiN65Ejda6+9/eKLbz733Ny1a7cKZymOPniTCU2gKA38&#10;A+sATFMd3iEnILr5qzyZWsKqcrYlKd20IPI5zLd218amT87DcGxC5YK/apmNd3UNICcj1rZMu9iC&#10;O76SphxKgmowCprFSLgKXuRGXLIsPOOzdURIk/8PngHKWrSamsJV1455z+2XXHnN6KosXVIldyzI&#10;Yj6sODvt7wIyBAJAAAgAASAABIBAkxEA59pkyHABEAACQAAIAAEgAATOAAJstdy3/9hjj81/8Ldz&#10;31ywTkQcZBwk+yLJEXhH/PFWMSeoVj1mW4mcFU0sH6tLF6ucFVL/eutb08xwnLsaSWPkK+VoRKyx&#10;raEnYb6fnE26F7bjoXthqYsej5OvJF3x+ajUVUsQELHuoBwns2Sa3BOThVdCvjFXmkul89nqVlOm&#10;jLjmmouvvOLisWOH0vXmelnAchZYpxcxR3tizDXNh1GzKvDVgkZkrbOnnoFnAFkCASAABIAAEDiX&#10;CPhR0jnt0NVdxpvKiCgDI0s5o2VM0dga0LUcvT2VWrxo3csvzn/u+TfnzVt0/ISQpiRe5cuJRKSV&#10;Zf4C5T4la96IhPQkorrw1dE6pEhj+3KpcLeWWMvp47lqDnpQk+leLH0w3AfpnaRVG8Yu8a1Uhums&#10;OOmSRXISqV7IYykFzXaIMaUJH1c5T6Hus+T8Q9bTqQMRTkYJchMuHnTnneNuu3VSpw5tBH8OvhA0&#10;gsxqQLuey7cH9wYCQAAIAAEgAASAgEwXnWgAcAABIAAEgAAQAAJAAAicGwSclUx0luxiOLNu/f5H&#10;fjfroUfmbdywr0DSBzZQVrH2gU5yaNisCB6KWXajRwY2UWeySMIzg86YaHa/hPnPf3R6lfL1NoZV&#10;TgZkqPC90UE+aR9dIq+AFZ2GJRB6Nc7LCvnqmFdOFolcY9yqOx4cFDskO2oW26WJa9l2yYZLZmLz&#10;BBF5KezerePll024/PLRl18+oW/vbmLf1Gs9nUqg0gc2XHpjL1lAI2rWw1o/Wufm2cFdgQAQAAJA&#10;AAicFgSiQY45P46cKqOq+KGVD55mzRdpHuIlnTrMF2jpEwdhpbSbNu969dUFL79MP/N27j7AIRPU&#10;9MQTFSEROWa9GqM4nxgJ6nhTU70qJxpJUTW541YrHw9UszG1qzKvETkpWUU0auAmJJC08j0dxJoi&#10;+hVAX4lqjWZTEm6Wpz4ieOW1dBKhliHm6QsrXGmSR7cwHx403xvQ/6K77px8+20TBw7o4pqBrqhL&#10;k8JVqFfNydwpn5YHAZkAASAABIAAEAACQAAInAIC4FxPATxcCgSAABAAAkAACACB04eAMq9q2SwW&#10;c2l2uJeeP3/tI4+8+ehjb+7Zd4g0D2RiU4aV7JfiOzdLQgc24WWriWXMqO1SrYGeP1RjYmQJrCi/&#10;sAv5T8i2ltYwpFTjiYVADeK/empWWVl1O8w7cT/DnjQtF//VXRUqZd3lEhyXBCBFUnuwgdIsxFyK&#10;fJYhInDEqEvkdCo1eFC3Sy+dcMXl44iF7dSxbXlFiKtcQisS8OJq6sUGBIAAEAACQKDZIGC8alwq&#10;KQcdFetH9GiFl46Yonk9sP/IKy/PefnVRa+98vaaNduYOkwVyC+uKVN53KRhWmLVF2muQtFYaWQm&#10;elGjA3jaVecu9E+dAAdef0N61SSiSnx6xtS0sMrRWq7m9FjnQTxhcLMk3Yl0rnrczZb8JMrmAg6D&#10;cHJVf9P7dV3xZDSTIyUrISbOOehTPs9RadX9MvHWHNKew9NmOnequumWS+66ffyEiYPc3DDIyiaL&#10;nnBVNx5hQIVm82SiIkAACAABIAAEgAAQuMAQAOd6gTUYigsEgAAQAAJAAAg0RwSMO3R6BbUhsuVT&#10;vPil6+oKr7yy+HcPvvncC4sOHz1B8c/oLPudY00s0a6qGyF9iVxhNkQ1HnqrojMnhkbFCMpGkYg+&#10;URTJNdKtcl6x42I/VHutI1wliSQMlKmSzohVrYrSpOG+6V+9t2EVyAo5TVVmpYjgpSZLOpIjlpVN&#10;lwwAHSZGluWwhJdah4mBHTNmyJVXTrjs0lHTpo2pra11DLWJRcy66gWx/DkRHrY5PoaoExAAAkAA&#10;CLRkBIx49RCEC7CM+IvcCKcKx46feP2Nha+8vPjllxYuXrKa6MMiLxejIVsz4nVgMg3hpU/sU1gO&#10;y0E9Q8uhglmKhK63yYrbFx7RpfHy1miqE+dWvfdgm/+Y917LIc7Uukq6Mpp01c90Aj2rTqziU6YK&#10;nGrZpyeE0Zal2bTH0CmQNxM6QsC1a1t19VWj7rjj4iuvHEtLx8QVsbre8AWgGSPN9+RGytSaY45k&#10;47XkBxl1BwJAAAgAASAABIDAOUQAnOs5BB+3BgJAAAgAASAABIBAKQJOVkJWNjPysaGNTG7kf+7Q&#10;kbpnn1z44KNvzHp1eS6XKbLPYfEpzCQmhX81V4Be5OFMdF76EAZLY3NdYHO0XZZdeFVL+fYJrYeS&#10;wqlXXXJL4GJYeJ41llLuoreyBGW42CT5alys5szaVlb7Gj1dIH/ClJU42dOqFVg+wrZd9thszvfo&#10;ZI79Mwv9SsDV1NZMmzLy0svGz5g5csqkMRIUVq/2DcFErjSFulhMKGDxDAMBIAAEgAAQaBYIlNB2&#10;3puwuNZgMrWQz741f/lLs99+9eW3589bdvTYCWH9qPo0A5EJCQ+jxBaSkrXAv3hEJhcdPF2R4AnM&#10;vEqger5IXHrobMRLWpVQNao14UbYk7Z6lTur6S2f+CmjZ21epGncMiv3wThdyyA6HcyRYivTYh8q&#10;NHzkESRIIN4+RBYskwye0jAs+WKmOn3pjGF33j72phsmtm5dIyS1UteKD+3lxTczfdRGIlfERsny&#10;2VhAhGbxKKISQAAIAAEgAASAABC4YBEA53rBNh0KDgSAABAAAkAACDQbBEyvEHd264jLOMcnRGwx&#10;tWv3wYcfmfPQQ28uWbIpz7FcaSODo8soMl8qRs5HH+0mYpVFlsMS26IVoJJtMcG8JmQcaiL0Bx2r&#10;Kn85bJltbHBUeaocME/AJnI1KpePhwSt3ycTpNhbiVE1r8KclBGiC0gIouJXdmYoP5RGjJWif2Wy&#10;VsydqjVRc2X79q2mTx87Y/qoSy8dO3bsUJblcIq8WDl9iSkfuO9rNu8eKgIEgAAQAAIyANuSIqb0&#10;nNcMI/jy+eLiJWtefW3B7FmLZs9ecPDgsQIHO2BalFJm2fcGD6X8W/ZpVVM2m9VQ7ESySi6ealWR&#10;q9CufEdmWx3LSZStoz81jWlPZT2ZrIgSslaOe81r8NElS3gGjkVbUJGtI5cDttX5CQmWo0kRklv8&#10;iP8UzVj0gsS0x8+oCBRyTyL+OWgpXbEwZlyP2++adttNY7v36KA8ql/yVSTXy5yVNIfMRyRn0b66&#10;1gomfrwsDI8yEAACQAAIAAEgAASAwDlHAJzrOW8CFAAIAAEgAASAABBo6Qg4259nTAkQtZ15yYns&#10;2KfYwbVrdz766PxHH5u/atWONFs22R7nZB0iHNED7KKY9+R/zKZpR/1Bl4FrldC8GO5HJKs76lli&#10;3hG2UmyDxrOKNdZZIWM8K6V2SlmfQKhY/qeO9xJehdXIaEoRFY1IPFcjcP1ZzVYIVbZvchreWBEr&#10;2fJ/pWDFF6IzmXJu7du3mzF1xIyZ42deNnbMmMFZLyFu6U8r6g8EgAAQAALNDgGdZbCjfiFBeaBM&#10;LV609OVZy16ftfCN2YuIZ2XPwTLNEMcaWXUVzHMVchlB/zhQqzCGdDabzeUpqjoHc1W+0CYgMjsg&#10;batnW81lrnj9DSK/KtWo0xWN0mqlUj2r0a4R8+pZWJ196OIy2XEzH2kwH3BBz+rmEse4VJsmRYxq&#10;rMHDpH4NmU0q3GKzaJbiaFHJgkO2FsgpyeDBPW65dcJtt40fMrCbzNC8VDWSFgeF9BM/nVn50rt5&#10;IVxwNLs3EhUCAkAACAABIAAELlwEwLleuG2HkgMBIAAEgAAQAAItGgGxz4ndUKyey5evffjRJb9/&#10;/I2NGw6QQLOQKmTS1RLwlYhGlmlmxaGuxX9laSx7pROukXLh2GBmdyRTKl3tt8BeKSbRchsb/YRR&#10;jbb4vtgejXv1u5aYDnuy1nGpUWK9yMVzlQ960mKheRLXjjNTK9ZQTaQV9OSs3shykDS679LyjqXx&#10;BCzhS/rXqVPHzLx07IwZY8aNH+bAUlunZK5yW/K8KJ9D66nejw2kmrEWzl3j9vVwZHMtCzMOAgEg&#10;AASAQAtGwA06ZcSXNri5MzqWOdWjI+zkr1dD+mFaaVH+SKzqokWrZs1aTD9vvE561qPshz9SlHpf&#10;vjrsRXJSYTcjFlNKww44/MzCnQ05VB0RlVKVfbmR07DyEU+dBrSrHlMW1nJQBax+lDmLEbTuiKco&#10;Ezyr3jR8oMILEw+aQOpD0nJIB+KnNbqBruyinRz/4qJkaQ4mcwyaicmqLg5wwFOBwX063njzpFtv&#10;nzByZA+ZFhBRzeedb+QW/HSj6kAACAABIAAEgAAQaC4IgHNtLi2JegABIAAEgAAQAAItDwGVRZg4&#10;woypxbcXrHv00bcff2z+rp3vKGOZTVWT+Y9oVjZTCsUollByAMi+dtVEyCHWyFUv037euZ9aM/VX&#10;zCpZ7mMZNlZpRndCy+KTeZ7V8aAuaSR1VQZU+VBtXCl8qIXVoyF7qreJJfasapChyyegY10yy5Dt&#10;ppEcV/Q/pNrJtGvbZvqM0TNmjps+c8zYcUPYi2IIh7SC8/kXsawSjjdirA1Nl06LbNRty3uMUWMg&#10;AASAABBoAAHHm+oIZ6t3ZFfGKuL2jGGVxVXJ4cYv0gqHHcmqkM9nFi1c/voby2e99tac1xfvP3BU&#10;j6czWSYKTRrqycgohKpNDgJGlkdDY15DbrWEJfXcqo6f0Ud/M7udE91GOUjdvVw1RsoqgIEnj3Bw&#10;LmFbkwyxhz8x27HjskiNMCYKmuKq+jTMmPI8Sj1tqLNl3s9ZDAIRpZKwtXev9jffOP7WWy4ZO7FP&#10;RnhWf/9oooB3AAgAASAABIAAEAACQKBZIADOtVk0IyoBBIAAEAACQAAItDAEArOpmFzZBMjR1YTm&#10;VJYy8+qsZY8/9vZTT721Z/8RMQSKQz/+y5eQ1Y/3U8Qjsl2VQpYSL8jWVaJcOYOEYEVMmc6k68Au&#10;b5osaYqQjk0wr8apRswsF13/65+QsVVuNThrVKwmlvholr6UcxVIHIPraFojcflPKeHKFebjkqf9&#10;BJ6SGaB2bWunTBk9ZerwyVNGTJ4yrnVtldbdSV1N/Wt+ndn1sQCvvKxAzJ6Nk16LA8t6C3uqUV0g&#10;AASAABCoD4HE+KCUqxe3OibPeadlFtCxrTqs2+qeY8fq5s5dMmfu8jlvLJ03b+Ghw0dSxSqiBt0o&#10;LxJVmhLwfECFo45z5fEspF31pJ4NUzrVqZ82yI4jRHkFmPsYvyo6rudjelbnUcN7DPaZhCSm0r2K&#10;YsQY28cI3NIJTH1TmghG9p9MmFPMeJG30shOTGwhn8lmCnmeKrD3ZQKSJw/pDp1qb3jXuNtunTB9&#10;6lCaasnYL2Vjvxg6D9BphQbHxQYEgAAQAAJAAAgAASDQHBAA59ocWhF1AAJAAAgAASAABFoYAqGN&#10;1XkYDiAwPk9UsPm6wkuvLn7skTeffXbJgYPHyb7Hklai/4h7zVBMNWZghXbNs9th0cGy7c/bK9Vq&#10;6YyX8qkMHVsBf58ypF3ZUBkvrPvk/fmG1GkszKpc67hTiXorW6h/dUSssbPJUwFxG/CsjnM1stZ4&#10;1mJe9TfG1jKeysJKOFgmeSlGrOylUtXVVWPHD5oxY9zUKcOnTxvboX07L0RiFEj34rhVFzBPHD9r&#10;Ni4IntnEk6riFvZ0o7pAAAgAASCQRICWRYUrn9wCJKEddd2VeFngcd9W9ngKVjzfH9h3ZO6cRbPn&#10;LH599oKFC1fn6ogiJG6QVmLxoixiAbNZJmhlnzlR9s3AgyDHJihHrHqOMMa5upQ6c4iTpk4C64Sq&#10;Ae3q3QsHGlbJQmYRjtN1cxEjdK1gkkIJX8UscDsczlg8oPVxq5WeO54q8YjPkyXBiTZznpxK13GO&#10;RWZeKd4tDfFt2tVcf92Y226dePllw6urqlxzSNPYprMg9zGhPsbDDwSAABAAAkAACAABIHAhIwDO&#10;9UJuPZQdCAABIAAEgAAQaLkIiAzUWfCi2K4KiFnzwjSFEyeKL760+PHfv/XccwsOH2THd4U0i1rU&#10;sTBdlM8XyHeumAHVxhqaOwPjYBRiLbBwRg3RGGtmgoJ1F8c9D0ciV5OxarX0Wq2ayk99nT0dG6WJ&#10;iV/NVbBcFTocDslXJ5k1BNKpXC4nlmjCikKyEdtKFSTTao79BTq2lEzTdCRTqGIljzh6HDq03/Rp&#10;o6dNHTbz0vE9e3VRCYsUi4y2tKnalblv4bcbA1rLfdZRcyAABIAAEAgQCNZdJcYPGRvtWDq1ZfPu&#10;WbMXzJm7dPbsRStXbuTVVinyx8CJaFQSEanoMflgTiYD5C+ffGD4gZWSKLeqlK6OVp5M1eN2REjP&#10;El1sRLtG7GnApHIxfP5yvUsmGlCtCJdSuFxLGU5C9KYJntWQ0qzCB6dJQ21iopITbSpR0dkCaVw5&#10;kiv/YbKaRbY0Kyh2aN/qmqtG33TTmKuuGlNdrbFs9Y66PsxHt42KJOC7auERBwJAAAgAASAABIAA&#10;EGgWCIBzbRbNiEoAASAABIAAEAACLQsBr5AIDK8aYUysd+JXUEg+tvkl/RCfqMu/+PKy3//+reef&#10;XXjw4DHyKEhmxAJrN9l4ytoNtYF6X4LevhkoXGO2zMgSas2gNkRvS6y3ccryrzEhbAm3arlL+DTd&#10;Qn2q+6j19+6IzRLtjhjP6rhbce8XuBHm69jZMkXFK6iXQOZK1ThNR9RFMIfQo7+kBFLvxKKCZSZc&#10;VUesNeLb9e7VberUMZMmD5s0acT4ccOz2UAqTIXUGHCVTegt69FGbYEAEAACQKACAjqcyxCv4zv9&#10;taU7uqYnX0gvXLBy3rzF8+avmTtnwdatu3hIl9jtNGJm0ky48ihPbi3Isz0tupKBWoZsngnIiMi6&#10;VR2DxSuGrO1yZGrk7Ne8/uopZUQ9I+s/8kzCkaUJztW8/johavRRr5H7+4Oyb8djktboco9YNFHR&#10;Q43nWUtnI8ERmgmQRxCeF7Ab4XyeJK0yPUhl27erufbaUTffMvayy8bV1ugkzG5qrpz9p6gw5PuC&#10;AXaF03kANiAABIAAEAACQAAIAIHmgAA41+bQiqgDEAACQAAIAAEg0LIQMH7OmNfQKZ2eUXpR/N8y&#10;Oxh9FArQebkt1JHb4ZeWP/Hkwmeff/PAASJfiXpNZ8kdMUsvI0GJE5F422VkOXUWzdCmaVoYLUKF&#10;dql0PEa1RtcG+leXwkhWSWPHhDPVfeNXxc9idMT414BtNa40usTrX+WqdJG0vxqpTsQsZBUlOyl7&#10;GC6QvVX5acJM6FiWvRRzGTFhExfrUrKMmLKRj4xqq1Y1E8YPnzR56JQpoyZOHt6ta2cpsBO/tqzn&#10;GLUFAkAACACBRiIgY4hbnVMgApU8LghTt3v3/rnzlsyft+KNN5YuXLjq6LETQvXpWh5a48OLqTje&#10;e5HHI/KAm81UC5MqxGCR/DiwU1yiYS1v4VvZ5zCTtRLQ1SlZpaBBMNeSYKtuMZa5FHaFDeO/6niq&#10;7CznplnKnudZ5ZMxyi6NJpaE7i4etyiTBJR6QSmVKsmCw34SEbveJ9BphPl2JuqaV7IV0h071lxz&#10;3cR33TDq8ivH1Fa7LNl9hdHijvx1MIT3jFhYm6w18iFAMiAABIAAEAACQAAIAIHzHwFwrud/G6GE&#10;QAAIAAEgAASAABAoQYCNeJ5gLaUw5bQJYlzCgIrV7JwFt5irS73yypLHHn/z2ecX7jtwPGMSDTOb&#10;Slq1dAZ2UrWR2jnTZ5jh1BeWxaChtdPo4AZ0J5qrXmj7vrw+a2FVS30RG9ka2lLZyOwuo52QheWP&#10;kWLI8OGYba5eUWLWrWbSZJjmQqna1US0omeVTVhYdjgsR9Q6zrdmvSwfYe/EQseqEJbvMmhQ70mT&#10;hk+eMmLK5FGjRg1W187YgAAQAAJAAAiUIGBLiGgt0Ipl6+fOXTZvzqK5b65cu3YjhRTnsYnjjLLy&#10;kqjWdIpGK6FRnWhV47xqQAEJ46ouezVJ1lF/IlflOYAO+LxIS8f5csyrDZUVSFnjUJ1PYBvRZVmW&#10;ziUikjWgUeU4Fy2pZ3U38zMDD09A3zb5oQmnKDFyNr5gS2cclKDQsX2ra6+7+OZbxlx26ajqKpou&#10;sVsRmU3RmO4q5WZookiW4hnxyml02qHNYavkbDrX5NLjAiAABIAAEAACQAAIAIHzEAFwrudho6BI&#10;QAAIAAEgAASAABA4uwiw4Y+lmbm6qtmvLXr48QUvPPfm3r2klSEbLk0Xs6TmpGBv5HuQFZnmrZgV&#10;NupLkMWdyjiK1VboRs/Rmpk0qE/jmNfogpgZNKFNkXMhpeo+mrnULNSamTgBtl094HhbXyTTuWq2&#10;bBYNHQ6L42A5wRyqs8A6ca3xqWEBjHP1JK75LnZUsRpwxeRK0phi+/a1F08cOmnK6MkXD584aVSX&#10;ru0oL0FSmWTTzEQ2XKuLOJbkpFIScXps2h4z9rIUim/lhDViUkcQubP7iuFuQAAINB8Eov40GFNs&#10;VNAhUvtbU1nGBj1/rfByvmf3i6BK6TdJtGPX/rfeXPL222tIzPr22ysOHTpmKlN3M3Pt65ZDKaFq&#10;hJ/jOK1QlkZ8YRiZaqO5Dt22ysrq4OKtBuuuKOeMKGg1sY73AY0qn2M3tVQOF3VErJtfaqTkrD8e&#10;ManJ5VzRg+QT+0PJI+aJmecn5J2CgrILKGmW+7L0V1wuq2NkWQfFg7KM3KT7pdS6y/86d2xz7fXj&#10;brx57GWXjqzmkPd+qG0+jzVqAgSAABAAAkAACAABIHBaEADnelpgRCZAAAgAASAABIAAELggEQgJ&#10;PNsXM+2JusKcuSueeXrRM88s2Lpln7gZJDqvSgyUTOWRXZMivRUKFNCU+DxSzNSJ5ZU8FmbIU2GB&#10;2E1nZQ5svgpRaBINLdcJU2mCag3hLT3lJa8J/pVNqCpItTsrZ6qGVtuMSOUTRt9a+kDmIg6D6zmr&#10;91Fhq79FbF95Tvsn8hYpAlvFiTSlT6wJJlaYzfWZNMWKG9Cv18RLhk24ePDEiSMmTBjZpo36LpTL&#10;vMtCCyxLOQSimYB0dXZuraxDOPgUULHxlrkgH2cUGggAASBwhhEo5Vtl8IiNbP6IdfLKvfIAYcxo&#10;PWWUrMhl/bFjuTffInp15VtvrnrzzaXbNu9h57ZCGDrpqnj9FU1qjP40rtT74NURm4eAwH+vI1x1&#10;aOB/EbcaEqiki3WFlcvd6GOxSI1YdZlHZ93d/a2DUyFYYf4BKnKjaKwLidj4cBZdU8q/6rivXDiN&#10;khLFVlZMEf+qLcL7tgBJB2VeUpVlr8wF9lmRSvXu0/G660Zff/3YadOGVGVp2ZnbtJkQhfUMv23I&#10;HggAASAABIAAEAACFyIC4FwvxFZDmYEAEAACQAAIAAEgcNoQEJ+3ZlTlGGWsynQ+bsXJ8Jtvr3nm&#10;2cVPP71gzept5nWQDJembuH0xVSVeBFmgyw72WPikKLAkbc9NTSz1TMsbmBjTdSikmalkfyrJUv4&#10;HPZCWK8vtSNOC8umXSq9s4krHRvcUpnUgHONRLSayhjcCpwrnVZnxREjqx+FDVZxqjCvChSF6WM5&#10;DrVInpomk66iX1XVheEj+l0ycdiECaMunjhs1KiB6XQuS94gmclllayTNJnpX2XHcg/OSj8FXK25&#10;QAxogrI0wml7xpAREAACQKC5IKD9p99sX1cjaZfuvOnqKYsDqhc45lWHAI2drn1zOpcrrFy5ft68&#10;lQsXLHvrrRXLl2/I5ShMODv35e6cRgMWa2qIcb6GBlnp8T1XqtSpl4eKaDTgRPWDqVHlpFbE+aWg&#10;fNy1JqEVKjngXC2xyzPgj42Lje7vbuTuSBmF3K1SoYkR38pkQ6GdDNnWep4gGcDLbTyeElQ8BKqj&#10;Cw0GUEhnaovFOhpnSbDLclYmeDlee7aYyRfzQ4b1vP66sTffNH7smH4+PIO2XwS5tGVEJTeX5xv1&#10;AAJAAAgAASAABIAAEDhFBMC5niKAuBwIAAEgAASAABAAAhcuAirSUCOiN4Aa/ea5WMfV5des3vXk&#10;k/OffnbJosUb8jnyOMwuhVnvyiZJjmfGVuEsHVTTKgc5UwtnZMl1n51h2FuHPYaltGtFeAMja8LY&#10;Kh9VU6p7sc19LKVOOa1dEl3jBaxRphbw1XOxWmgN0Wq7joiVHBVhzVyNu5o9saqqLqK/ZA4Wz4Zi&#10;YNfgr/kC2YU5iGyaoCZrsFSYDMZtWlePHz/skkkjLp4w5OKLRwwc0N3UU9J02n4GgYbjc94V41Ak&#10;oAbtWvFJwwkgAASAQAUEtDNX5wXK6DEPp+4LhGkMu1aXSIYBSrx+3bZFi9fMf3Pp/HnLaefIkWMS&#10;/5v6bDbUsHtb1bbyQEE5iVdccYlLp6QHN77W7u1EpVIQvsqzv5KLMqOBAtU4Qz0a427DUdtfaHdx&#10;mevg7lheT6Nafb0oNvB1UZZADcjVMgRm6SSh8U+ioE1xE2htGNOuNIoKhc0LwugUx7vllirkOAIu&#10;RWzP1I0ZO+i6G0bccMOE4UO7+9GUnRKnaJ2ZtpmP3qrYC9LYgAAQAAJAAAgAASAABIBAgAA4VzwO&#10;QAAIAAEgAASAABBosQiYYzxRQ7JRMgaEca1KE7JJli2U9KeY2rZ131NPv/nU04vnzl2VI2ukJBDN&#10;jQhIKFlWfBFbdgkfg6GNUk7pL9GSVNgq2TQrXxFlZBwq85yiQZItdmHkfDg6Jcyo41/tkiRHK/kI&#10;I6vlI3tukLmeUgu8WmsZSW+3VUrYjOYOLEVPDhIda6R1Ok3cq2hx0nIwTSysRWoVBW2xY4d2Y8cO&#10;GTt+4MUXD754/LBBA/uyTlnaQfOS9lWTMW8uhKCKdMLmqNgAOAEEgAAQAAI2REQjkuuwQ15VhkGj&#10;MPU4/6YemRbOZNes3rJ40eoFby9fsHDNksWrDhw4xEfVbz9fRd5rZegNGVX+SIuZeHyRHSFlaYej&#10;gTuXwNK1h75/+YR170ZbBupbP/K6U3x5lF6Ohh6JPZ/qxwtHtQYsr5RA6GE31ASy13AQj/YlQXzi&#10;ET1kMUwbQW0m5gP+I43MAiAPlxy6lZHkeK6EeZ4OZrPpKVOGXn/D2BuuH9+nd0drLeZpdfjUvzZc&#10;22DvCfZGFAtvDRAAAkAACAABIAAEgEBLQwCca0trcdQXCAABIAAEgAAQAAKGgLB6zHSadVeCgxrD&#10;KtZOllZ6DYsaMEky4qhZiuG6Z+/x559/+7nnlr3y0oIjR8k4SYpMYjarinnRu5rO1RthnZwlbpb1&#10;7eEswnwbd5CTNoZZbahRHfOqGlNhVEsuMT7UE7PO36+Sp1EOcqHSoz4fY1ijZBFBS2lUwFqaXiqn&#10;sW8tR3Yf6fWyfA9uAp85u5aUs1oJ9ubMiliOp8uBYJWLbd++zdhxg8aMHTph3NAxYwcPGda3usq3&#10;a9C+Ee66lzBwN4QozgMBIAAEWiIC4lvYqDjpuXVsdGSpg4R71HyusGLNpsWLVi5etG7B26uIZD14&#10;8AhpLTkOujB56VSVeIbgeOkyHuQyxSohCPkGpNDMpNnzLatcZSTQVUp2x0hD66lT8xOsJUroUx0D&#10;Wn9irYr+1jHZf/R52sF4hi6lTCPcEB4N5dGAk1zoU4lzbeqzFY7pMsZLyxBoTtia03oV8hyNvnXr&#10;9GWXjb7u2lHXXDO+c+c2Ni8oKXdpIXQ1mjZQU4uI9EAACAABIAAEgAAQAAItAQFwri2hlVFHIAAE&#10;gAAQAAJAAAhUREDNki5EHO0oz8e+ggNviWqrlN+sEWH3hkaHMgubOn688Oqspc8+s+TFFxZv377P&#10;2aDVt7CYbkWQk7TeJo9oIdWqHNp5w8I3ycpZD12bYFjLSGQcS8p11ppbORKC15iA1SWLDvKRJGtr&#10;Z32GpoQVdpa5aklPzinZw7CY2fmjccXClMsRdjFZKJJSxzaVQDEpy82jIWqL7drWjhkzeNzYwePG&#10;DRk9auCo0YOzNSSlMuZchbNaxIDzxvsCBIAAEAACZRCIIqC7hS8sYuX/vGrpxInCkqWrly1fu3Dh&#10;auJZFy9aRe6CdVwj9w/5PK2wYc0ldd60WEbCdReITeXfwuMxBZtRn7feVwR38JRGfQ6LTwSN7+q7&#10;fQrsLWOmjp7RkiYdX3n89YJXl0bOaPqIWHWZWg6OmtXRxmUSSmnD1VFaBMs/gi0sZxn+NY5vYwZ3&#10;vzbIj3vJUT6+vEnrSC4i8lnCtpDq0eOia64fc9W1Yy+bMaS2tobHPquGrCcTfxhcRzsqDatphGqN&#10;rdbio40pM94jIAAEgAAQAAJAAAgAgZaFADjXltXeqC0QAAJAAAgAASAABAIElF41KtVZYOVvaNg0&#10;oyJbJAOFh5gyOVmhwIHmVO3DSRcsXPfsc4ufe3bB0mVbA6o14lDjfGpIx5a1yfqIdImmK7V1+iNl&#10;qdZ6+FeiM12trfLhvZSdFWpa6hxnStV1sPKiRs26tHqFym08a+uYUz4hvogtY3+tGXjVyiteEL1G&#10;VlJzZFe/cc7MeotZmFwosqBHmFoVy5q/SnEaqVlVZatGDOs5ZsywMWMHjho1YMzYIV27dNRmxQYE&#10;gAAQAAKNQ0DUrqnU7j0HyVfwsqVrFi3ZsHjxirVrNp84IVycSCFdVuoKmOJzawB15vZY1sqbuZrg&#10;VS8Z4lkpWwqVnrUA3paEklIOHI+UclAf+erMX3OIEaJ6hDP3elNN4DhUPh8RrpZa+VmXYdxHsUvM&#10;deKswqE00npGQ4irWCxPK0+IbTjzKMHcT0H8mQaG9RKq1Y3q7AqiOGp0v2uuHXPt9WPGje0XRNhV&#10;yTKLjKMC6DBvbSd14AQ6HnO72ixIVilB7dq4lwWpgAAQAAJAAAgAASDQshAA59qy2hu1BQJAAAgA&#10;ASAABIDAWUNg69Z3nn12/rPPLn7j9ZXHTlDcV5L1kJGS+D+Ko0bGY3GOyw4V1XCZET+KbA5Vf4bk&#10;cZHsyxyLlG3HrO5hG6pwm6bdiWpyEoRhqQE3PCJEqGdX+UYxolOpVLl/9NslD44Y5xrFeVWC1iht&#10;VbsmfA7LjT0Tq3pWR+L648yl+iIFIlotT/k8kz6TKS5sniBOdeveYfzFQ0eNHjh+9MAxY0cMHNSL&#10;ovEGrLthS03mzOumAXJG8cA4btZqbSXvejHwRx2RuyF62q5hI+rZk2jWs/Z040ZAAAicKwSCjsb3&#10;wb6jcv2G70TCnaBPERbNhhTpspJCRjqZdHtL/ttXr926dMmqxYsoGuu6xYtX79y1T10QWPRs6bg0&#10;rKnjFD0HmejlWNrqejk7lYiHqtxtyIYqexofAe12rjH8JY5ktRxC6jS8ry+wb01/oe5E5K4rS8TO&#10;Bk+AnEzyrGEfXqk/FyfKPKJpqFotG91U1yRpZWnBkC42IlEvjUQEuCw1sqGRlxPJxICnCjSykcN+&#10;OltTW5g6fcy7rh1NqtbevdsWyKOz+PEQqjRornP1FOO+QAAIAAEgAASAABAAAs0UAXCuzbRhUS0g&#10;AASAABAAAkAACJxrBDjIKFlIi6lDh068/MqiZ59Z9OLLS3bvOUQ2VDF9kn22SvwlsjO/DPn9Y2Mr&#10;E3viFZeUJ2xjZe+L4rNRpKRsWFUBkUa8cwZztdL6TeyvZbYwTdkEpQftSJzX9Fkn2E09XnrQZSK6&#10;U02jCfV/QNyqCdkXwyUwhlVPKiEapYn7QBZpq+QpKNglKs91v8kmTdgy1I5GZZ/G9L9QyJEv4hHD&#10;B40dM5RUsKNG9x8xcmCXLu2dsocv4GCEbLSWxrUKRzJZo1pDIAV14Te0HbUkDcbC08bFBgSAABAI&#10;EfBdqA4BUVdi4U5L42xqf0mrejx9qHnYQGHxOaV/5PGFOkcnQk3t3r1/+fL1S5etXbFiw8IFq1eu&#10;3Hj86HHpVcXXrIRWpRGKAphrrFXfa6lU1KhA6cocJ5kgLEsoUk6qg52/yH/UI55ktTSe7bSrkj5+&#10;w0sq5akIhxSvL6fTy1bkU0O39IlOOzEul32SacSnSPA8GOlAQ5SpjPS84kqC3FKjZDlaucwQ/Khp&#10;pXXDJXvap0itqVTHTm2vvnrsNdeNuPLyse3a1fqmtvmCG47wUgEBIAAEgAAQAAJAAAgAgTOEADjX&#10;MwQssgUCQAAIAAEgAASAQEtHQOk+pUhFUFTI5bMLF6597oUlLzy3YPmybWRFJUs1OVxMpbOkYhGT&#10;q3j5Y9MqOWFkkk7UK6KPZRWL5/bIByMlp9h4/M+xc2UpusZwsWFLhWyhPx6SoAElGpO6ejY0eRVZ&#10;gqXcnipwCax6Ukc1BDu6NGJLA25VUwQKV6VW2b0w/XUMq2d8lWEto3ktEOJi3xaa1VmkJWOBWfck&#10;NKzEl+3Rrf2IkYNGjho4ckS/kbQzchAZspVFdYUR9tZkYpSpsrkaElhrpqyG3CvwYhxnZvnWkj6p&#10;LWvpLxLqDwSAQNitRp2660I89yrjhC3HUWrU85e+A3YMZugYVvq6zKFDx5YvX7d82frly9csX7Zl&#10;5Yq1O3fulaUp1B/qAEWdG41WQY/O/ZWSmr6ICSo0JFlVxmlDmet8TbrqKhPqVl1WMc+9CQ7Vsc6W&#10;xm7HUWOlw9XfgRPgsIPV4jhEosfMjus4ES5/sXwq8q/hk1p2RE4+ytRiGRrtCVnxiq8Duh81mAIn&#10;hwzGvHID8MSAl+8wBUuNwuNUoVBVlR05sseVRLVeM/ri8QNpXmHegHWUclHLRTur7YUNCAABIAAE&#10;gAAQAAJAAAicKQTAuZ4pZJEvEAACQAAIAAEgAASAgCJQSOUzKfZXK5ZOUqKw+HXH9v3Pv7DwxZdW&#10;zpq1/J2DR9iLcKpKaTm2u4qRleLbCZeowiW2tErEO7LRckbspjjaJImRepVIu0ZaWsvSrnqn8JSw&#10;k8mDPk3kEFiN1I4gZZUOfzQnispHat6ePVUBbOSR2O5tCldOagyruyQqmx3xVITmGXDGxqR6KIxY&#10;Fd0Wx4IVcpTN8GTpZi0xtZ60CZvCOZog7ef69usxfPiQ0aN6Dx8xaPSYwUOH9qupyTp61Rm0Y4b6&#10;GEyuuspblMSSFXhCahbvERAAAi0aAe5M4is0SuFwHU7IpPpe2zrMaG0KDygnjudXr163eMn6lSvX&#10;L12ybtXKjZs37RDX9czT5YnVk3GHByJVrPJOtkA6WJW4aq8Y9a6ev5RBTMYo+a8jgOc1lVL1aWSP&#10;O1bfJ0e8bOPy0Vrq3WM8qxyxe3nO1QbJkjJoJpX4Vx0D4sVOjKdWyQRH2/Bzy8jqYMeegSUeubqy&#10;8CuGhO0uSLRyVrsW0tlMLp+jZO3a1lx+6agrrxxGbGuPHh1kkqAjGFHjLmyrPBgR7yreFrABASAA&#10;BIAAEAACQAAIAIEzhwA41zOHLXIGAkAACAABIAAEgECLR8AIRbaEqklZCdMiq1pNB3niRH7+3DUv&#10;vrDouecWrVu3rZiqLqSJ7aNEZDOVSK6ckhSxxAKyTZl+2IVghv6Zb9vAEKx2Zw97GaNw45vEcaWl&#10;FGxAYUbZBS5+Y9Ss1Fn+O1I4utxdo0eUbBSZljKwgTTWKVz9/VQUK2nMOB1LrxmW5O8LqUXSXFVZ&#10;xOSrEAsiOFYtrFDgRMXSb1LHGrTs+zEnvjerCnmyg6ez2dSA/r2GDO01YmT/ocP6Dx/We8iQQR06&#10;tJHyqwXemb9dNfVpcHbwiC3h80nytvEthpRAAAg0fwT8Oo1gVDF+lD2fhypG6Wa066WVPatWEr26&#10;ac2abcuWrl23bsv6DdtyOQkLKsGnSWdJAT+li2Jhq+xpZ6RRQpmQ1B6RPdtz30Z/lb7TDtwxqSWu&#10;fR2R6RMYDeuaSujY2FUq+AzylPyVjI0RseayQHPybK7WObYmKSB6Y8OiDpmuauHD46lfy7zkwUoM&#10;r760pSNmfc+kjDM5AZcXZsmqrLxMHKj84m6B5gPcgOKcXpw5Dx7c5dprxl599ehJk4ZW1egMwdXW&#10;msL8Nrgb67gaNKl7dOorGc4BASAABIAAEAACQAAIAIGTQgCc60nBhouAABAAAkAACAABIAAEGoGA&#10;YxCdRdRrOskAShyexIkTG6mJKzds3PnCC4uef3bpnDmrjh2rI5eDYnJlczE5Is5kqsjqqn4Ixa2g&#10;2ZRDaU7oC9FZqL0tuLTEpVbjRtQqoXaNrohI1UD8RHXzmldO6shUl1gPBFJUpVAlV/utHKy7j2db&#10;9YBLY5lEFwYksHCf7tYCKKuFNEstD7HgGda5Ck1rvAOf5sLkVTZkFTHqnCWxEmDPJErcSBJOT3Iv&#10;Fnr06DJ0aP+RIwYMG9ZnyNDew4YN7NWzszKtjnC1vybA0mclErjCKN6YRxFpgECzR0D6JAsBbpVl&#10;ltTip/rVPNpf0YDCC3q2btuzetWG1as2rlq1edWKTatWbdy6Y4+MHbRkhLlVHliY0iPH9pQZ03v8&#10;w5+FvpWFJxRx3FwKy/oQHo84KftaEJpSHNvqTfmI5ziVQPWDi/SdMbpUS+oHJnWP3+BV7gK+0tG3&#10;Qvy6J8Af1DHVJ9PzYXlKz1qaoFS+B45dWO/Tpinr51wTZ3X8TxXyFLqVgOWo4jTQk6g1lTmurDY7&#10;5y+ka2sz02YMvfyqMddfM7pP365EidNwkyFPGHbLIIqvLnDSAdZHHgiW+MhcAlrXZt9voIJAAAgA&#10;ASAABIAAEDhnCIBzPWfQ48ZAAAgAASAABIAAEGjuCLCESDVGVlOxT6tRVqk7sXGbCFI+sKmVDK/H&#10;jxdnzVr60svLXnll4frVe83fI9lPhSnMsBdiFrq6LbI1q2pHjictxU7ok7gqbISmUrBx83HIKAd2&#10;50Cxmmhwz4PqcaNLBa+QiFVq1BhK1ab6xO5KJXljx5Ocq7vQOF2Xq9IM0kq0SQRd5iQyHF1PAhiK&#10;P0fhZaX5TB5LfIWmJckys63u1sKbkkFc7kaHlQhhNrdD+5ohQwYMHdZv6JA+gwaRFpZ/t21LMiX2&#10;S8wCNeZLLGpiSWM193cF9QMCQKBeBJRMLRSFnNMVGsJ0Hjx0ZP36revXbV29asvaNZtWrt60evX6&#10;g+8cIwW+MKVKzrHXBO5e+Fru2fh60T6yLlboSUfTcc/FXZ+RunRKHaer/1u5tQ0UXh7K3hfCgU4Y&#10;T6NambW1LeRZ6RBdpeOUG7CcuLXkiKbz7pUjPWtipAvErPF7RqNhODJqGt/Xlg5/sqhG0pzUs1mJ&#10;fLWRzjl/IICy5EeB4wbQ7wzt82jCa3pSxUGDul9xxajLrxg2Y8ao1q2qdPGRJ1SdhpnDu0ohbU4g&#10;11rhzd3wSVUAFwEBIAAEgAAQAAJAAAgAgZNAAJzrSYCGS4AAEAACQAAIAAEgAAQaRsDLZDip+0DG&#10;UAnaJnZezyMaA8tqJqd0VKM6/9q4Zc+rLy9++cXlr81advDgCTV4R1bXyGrs7cJRTLuAuvNmci15&#10;aESutN9wHcMU5hM4dpEZnU19a6ynTxGapJV/5V/KubpEnpcVyPgEm/5dmjBHb8j2zKvm4ejSiJEl&#10;NSrz3EKiEmOqXDGLUyW5CVW9a+ECM6FKnXo2mNIQE2vcA5nLnYGbeVYlJGJMszQqU7vElzAFQmnI&#10;QXQhm0336NF16OAegwf3Hzi412D6GdJnwIA+tTVsWz9ZQ3/TWg2pgQAQOK8RCIYJckRP9Oqa1ZvW&#10;rt20dv2O9eu2rFq5YffuA3U5cj/rncFzbFQ3wKg7WmLzMuKilklWEYZqb+k5RSUe7aBpXqVDluPa&#10;p1Gfyb7tqd9TXwuO/HMZGeHnCNSIzPT+hz1Xql2kCFtjK4SMg40vGzL6Nmgju4WkLqVFI0LYXRKR&#10;vj6TiN6V4seOR4uk/EBzEpxrWcI1YFv9GMdjiYwPqVyxmCWwL+qQnX7pqKsvG37p5WP79esYDoW+&#10;qCo1Nvo8Npr7gcMo+fizrYOj57nP6wcfhQMCQAAIAAEgAASAABC4QBEA53qBNhyKDQSAABAAAkAA&#10;CACBloUAazAL6XnzVr322vKXXlqyZPGGOor6yvpJIvyyImliyjBD3iBTeZUEqTlb7OZRXFgxUavJ&#10;lc2v5D1SIsvmRNMpOktxMCnaprJW44qwO2eSwpJaKo1mWnqJnFeK1adM7ij1GiNfXRK90J9SAZbk&#10;GLkgdnnzIbN0B5druui4eNp0ZbIbe+42KIMrshwyjjaoQmhStyJpwZylu0S/K2UwspmVa/nq6nSf&#10;Pj0GDRowdEjPQYP7DhjQc+DAXv379aypJSI2QcWKII02aWfhMMKbavWEqXaJHFCJv75WymuHLaaf&#10;+LciFrgMdZkEF8R8I8fTBqcqlAKHgcAZRCB6TEvfh7JHXL8VvQLuXdZSaocRvlvBhzL9nj/kdhJ3&#10;tcPcX1GffOx4bvOmHRs2bFmzbhsxrOvWkoZ1y9atu4h2DRfsuK7elSf2pmvnYGSsg1Y+OnIz3jOE&#10;OtQYT6mOf8vlEOvcVdvqVaoBrxljSX0Ch2PZ8ujaojB/8cWvsEcLj3wvp7mWJUc9DprA9+eJxCHz&#10;GjVxMNAk8qe1O5QdjZ46zopbZs5e4t2ScwRx4CzRcu2sG3nZgbAUIyuh3WlVTzqbKYwd2++KK0Ze&#10;dsXIiROHVqmSGRsQAAJAAAgAASAABIAAELgAEQDnegE2GooMBIAAEAACQAAIAIGWhYCzzYschkyx&#10;+WJq3/4Dr7684tWXlr328vLtO/anSR4j3KrY61klKbv0l+hYMctzSDh2YyxBSMkPpFqSKbecuo4U&#10;SizLKkyKX0onOHast02HcJ+EITjMJ9z3WSnn6E+V7nABTIdqZdE0jizUg5ZDeLnPObqvuSaOLnX8&#10;aywzxs6usYitngL2t/YXJDwbq1HfH7RyukPehu+LxD6olRkWRoG00CwsI0u8uCkmV5NExGa6desw&#10;cFDvgQP79u/XdcCAXv0H9BgwsHe3rp20FZNb3GIffiq15SeonwhJp9iNMx/hrexShZSfqzKbzx4s&#10;Qsvqts6P2oZrEXyJvNd3JsOMvyuh4hLPq88ofF8a9UyXvGByQFk3Zux27dy/cePmDRt2bFi/deOG&#10;HZs27iCSdefOvfk8l5P6BHI8Ls57Le6pxla1/smxkm4xRNAZGAPqeErrKTz9GWNVlbAMVlRYMi5p&#10;QHAqpRrd0xhQl0hSR5SqjT1+8YWSsD6B77qSPoctm6jfSVQqqJFL6po22ReWeBtucPwqTVCmg9T2&#10;E4aV+2oZQLUDZJ/MTLhKVG/xNO/i5nKpaUxlX/QsO+bRvK57j85XzBxy2RXjLr18dJfOrdV9tIwE&#10;lD1Crp4fXQhKAQSAABAAAkAACAABINBEBMC5NhEwJAcCQAAIAAEgAASAABA4uwjESAPlAZ0akfhR&#10;IkqXr9j4CpGvr66cP2/lkSN1dF5Mt8S8ZtkCTOZbsu5m6F++WNBofGL1VtM3kbJm/afr1NorJzjO&#10;bCVCobzZ2rG49Ru1I+7TmeZDqtPTmQKx4zwNb2WGHZkZ/bW0wbVc8IjaNAbU5xjLxN3GE6yR+NWL&#10;ZsNSRUyqejk2atWUrFGhne9NPW85SOnjdTR+Vv0b61nblRivBoFjP1nISyy6apfz+dxFF7Xp17+H&#10;8q8DBnTt369Pn349+vTp1r59GyEDAqu9Nqb9NmlWQJC4U1oDVxbPuurzog4tDciIMY+zvhFDETFb&#10;Z/eNwd1aLgLRI2oYhB0Od50emnjK8PVQr+FBSu5OuXsMe19ZZKDvf6gBdetAhML0t9BCHHzn8JYt&#10;Wzdt2rdp0zYKv7pp0861azeTmPXw4aOcM3sfp0jQ7p0Vvo6yy5C/WfUiK3SnLJqxANSSq6OMowIH&#10;ZKrjOPXV1/R2lZQwOOK51PCgvu1eh6rX6LFYMkEjlkwzTzi3jwjX6O6aV4i3jkzRjV3BSw8mxhor&#10;rJGhzvd7vHvy7V//OOWT6U7iKTIcVbtvPTyNo5yKJa60Q8uXaLhV5lWeLW40fh6KqbZtqiZNGjbz&#10;suGXXTFi5Mg+Vo6o20zcGh+BABAAAkAACAABIAAEgMAFhgA41wuswVBcIAAEgAAQAAJAAAi0PATU&#10;Hh+QAGYHjozK7LwwVczlMm+/ueLVWatmv7ri7bdWF/Js/CWhpGNDsxyZjx0eqpmXKQQO0OfM6uII&#10;kT8R10cR+4xgMPOymdBLwA8t194wHRj9KxisJR+fviwvovRqqGWNpfdMquMAS9Wl7h4uF899Sq7B&#10;TeM8qPqCDNK4lLFkIkyN8lCdqquUu1yoDl9SJ6j1l3mi16hWIVy10qyREtWUZsl/6Uf0r0ScFwuk&#10;c+MzTKfTX9PMqV2fjnbsdFHfvt3pp0/fnv36dunXv2fvPt369O3WvVvngFwVcTNdnWhDpnR9q9tp&#10;YZZ8Ui2QMAxG5JY8F5zEOCdlJrABgTOOQJleMnbPsKPxNGS4E++XmvTURorG3XsObN60ZfPWfZs3&#10;bd2wftvWLbu3btm1efOOfXvfoSUyWiB+fZSIs76d70ULY9Q9ur5rtCORU5m0c30zn8xQH868MPcP&#10;mlucBw1faSOPuY7RS+i6fLvYOM5IKetGhIiUjboJn4tnmn0ZtCAi/rQ3PgAwEssmRocE12v9na9W&#10;eelt2KpMVMc+V3jMmtSaYR6J4clA5y6a24sLTD7hufKyGkYwYHcRAgS3L7dBOjVpwoDpl40iqnXC&#10;xEHVRKPTP9Oy0njLA7FkxL8kUGs5L+5n/P3BDYAAEAACQAAIAAEgAASAwGlAAJzraQARWQABIAAE&#10;gAAQAAJAAAicQQQCzkqZN7ORm+7Q31nJRzV3Fw8fys1+fenrr6949dWlK1duKxQkGB6rcsikK/xZ&#10;kdhWOphnn8NM71FsORFtRdIkr5JUa7WzrQe2+6DWdFbjqpaY1CtCk7Bl+49ljeNhrNbwQiMpg5vY&#10;2TKxXQ29JF3KYDieVfJxOcRoVH/cuFU1tvv7RnrWiK91Zx1ZK5/tcmssvZ5bTFlbSyJ8pjAr1E7s&#10;RpT2qMEyBSJZNbWgbUjJM8FH5DL7xE3NXCxflWcSnT7Xtqru269b3349evfpPqBfj549u/Xq1aVH&#10;r869e3dv164Vm/sdux89dFre8OEKsVallzINHrj4c+CSSwvaw1bxmcAJIHDSCOhDqy9+oLCUN9UT&#10;k/qGc0r/ZMd33OoCr1It0BIHJxl3z3D60KHjW7Zs375t19Yde7Zv371pw/YtW3Zv3rRzy2bWrWay&#10;tDBCReHqZpZFkOwnnH/LmyuqVXshjI/0xQg7QE4iK2A4vbxi0ieIf1oDyhGiCdJUX9qIswyUqVFK&#10;KYrrhNzAItfFyM5YGtcdxKSu/kZB/x+Xr+rAFeUUlN53GIZE7AlIDCiutkHNgkEnvFI7JN8tNZJz&#10;TYxK+uyEmz1OeihyI6ycqfqDl7Us2XRx+Ig+M2YOmzZz4LSZI9q1aiMNouOGPhvCrYarWSzTChU6&#10;6RcDFwIBIAAEgAAQAAJAAAgAgbOIADjXswg2bgUEgAAQAAJAAAgAASBw8gh4W60qHMViL5Zb/SO8&#10;mqfMQreuxT17Ds1+dcnLs1a+/tryTRv3qu6GriECj2jXrNAJrMuhiIEkfmV+QQlUs/JLkUNLemS8&#10;Dj1CxmsWGrgbaez2GZRavcO8/Vln+7YD4VWKlXjjlC2etCSlpC5PtQYZuFzc/SLCVff0uMpffW7R&#10;mZgQ1rhVLZddqEwHGfFVcEyhdrV1taUpFVEvJF12hnulE5Q+ovNEuHJr+ForfS6564NCZ0gdy0I6&#10;B4nGDqQYg9TkqXYXtSIitlevbr17d+rRs3uPHp179+rWq3fXXr27dO3SwQINRu1Q2kaxVg44rbDt&#10;mvoknPzbgiuBQNLPsL0xomKnzq6Uj/OvlGPq9uw9sGXzzh3b927ZsmPnzn3btu3atnXP9m17iFg9&#10;ePCI8ofSUUYdodBtqmwUX7IZW8vC4lTrFuiIp1e1b+WFLsShan6icRQGTyhKkYtzKimddPHmj8Bl&#10;4llIycwIU81YtlIVbJxPtZRxIrbkYOldpOD+MYtd7u/u7m0FCUqlR8pRsAmS1e4QkOjRPT2hWvK0&#10;l6daA/1oI0cZbQfPu2p/Ho5B2j8zMZ7L52hly4C+HWfMHD390iEzL6UQrW1Fz6rOqqUB3TMm2Yj7&#10;d+vt/bASLhfASwwEgAAQAAJAAAgAASAABC48BMC5XnhthhIDASAABIAAEAACQKDlIqBcnhrkvfdB&#10;7xQ4gYsac408FUlVKrV+/c55c1e99tqyOa+v2r79ILMCfJXQdey6lvU5qoV15IGe9bKnhNvDwOYe&#10;2N/jOp1KTFul4423hkuFI+4k5D71RLh5osPb0EsJUX+Vp059DhGlGuZc6lJY28aVLPpUiXMlspTJ&#10;FiZoNPIfXyLXEz9qEQEV2nw+z3JVTqp0soru9AJ+LDR8IH1i1pyz02Lknb1fvvswGcHELT9KwjQn&#10;mkEcZrIj0kKeaXhKVFNT3Yu3dt26d+nevUu3rh169OzctVvH7t07d+tGRzpmqygqcLAFvII76p7R&#10;MqfirYRPQOCUEFAOzAUetqzssfNUp775uVxh9659u3bt27Fj747te3bv2b9zx66dO9+hI9u27Nyx&#10;c9+xo3X6TgljSgGueUGE+YpV78Ail+Wz+iqZh1jVttprrWQhl0CI3iK9j0zEKofpLuR3VyKBGn/L&#10;OfNFnKKKMpf1NPziygsv8bZDEjSmYTXi1XXCjnmN+mdlhSUf+xXRnLFlNC7bGI/rXmHpVcILJbOg&#10;JNG7Los/rOSOA46yiZpbbs5t4+oW5OZ6Xevw5KKyI4hd6/rbMFnZkaWBg9KjJjYZQbg52ItAqpDr&#10;1avjtOnDp04fPHXGyIH9u0pqvcr7iojA8OMVFVR1z/JM6UMiXidsTKs0Pp7S64GLgQAQAAJAAAgA&#10;ASAABIDAmUYAnOuZRhj5AwEgAASAABAAAkAACJwOBEwNw1kpYSDWaeVdk8ZZl5Yt9OZr2FJ60oGz&#10;WLd2xxuzl86as3bO60t3bD9MsQaLpq0kAzBFnPPGaLuFWegD2727sZqJAz4tJkoqtR1b+gpG5cTh&#10;UprOF6zUXB4dicRIEfzlL1QdWWCjL02mkOtxO2vp9Ywp2IKGFg7Gp7dUmomxBqJdpROsdBLPoUI4&#10;iMpVaAdJqSypMjrM75iPUZLDcuMqIWR355Pqf5iVfI4HsqdFC2mMhraUSWa5jHKcyF+9l9bRpfVP&#10;F3MD7kOQJpMtdulC/GuXHj06kTq2a7cOPbp36dq1U/duHTt17kA7HTu1r64mvsqTu+ASTkeHgDyS&#10;CPBDG7KtuVxu7959e/Ye2bObidXdu/fv2LFv1859O3fs2bV77/at+/bt25/LcyROkSlmRffPj72u&#10;UYj1q8yPKdnKi06sG7UHmbXpEhibPAcweyZuvO1tFXaTX259o4Rbc0sfHCEnbzGd5YUSuhhCOgV5&#10;AXUxjCuPFk/rzV20bdYxO6pSP2rh3Ltm0lg5wsfsrMuurDrW3cdyC19bR9lGWVm+ycEopmONF0mL&#10;Z52h7cvnhI96X4yy/UY4OkR5RY9GMOK506Wjhia3Tk12ozTaIK6bj9L07N5+2owRk6b2n3npqAED&#10;uhu5am1lRY1z/1JUK68bEKLB1Hr9sEmjWmAPCAABIAAEgAAQAAJAAAhcOAiAc71w2golBQJAAAgA&#10;ASAABIAAEDgTCIgVeM2abXPmrJg9a9WcOat27NgvvjclaKCQfZmsuOIUhjfDEeiU3iC9FkcYJZKB&#10;GTU+xhpZ8Wqr9mVlEoVBZJWYsW5iWGfRWIXaVOLkKtnKE9mUS+ZM5vGkmjJK7/a4qs7qHpOBhjyr&#10;cgPl1Kv+JgndrbuXYzWdJd8XIDDuRwUtVdwKbkbYap5KnUT5RHcI87H7u7twu5hYTw4Z12v8TkBA&#10;BKA5elpLoIRBxE/ErlG+gSjhbCbToUPbLl3ad+3WqUvXTl27tOvUsQPvd+nQpWsHclxMktmOHTvU&#10;1lRZa4TtXz9VawSGw8CDETlvTT5L/gpXqZIDUeuF/BFX0uVV8fnUBogpBUsecd9IlXI59Ve8UpXc&#10;8XrO2zPkq6DvTYUaVcin7GEHTeyFK4HAP8r1gsOpTpzI7dt3aNeuvXv2HNi9e+/ePft27T60b+/+&#10;3XsO7Nm9f/fuA3v3Hjhw4FCewlUHvKC1TxmIo7YtV9kyZGFJttLy2v72P7zKV6jkbEAUOj16gjH1&#10;t4qIUn39tB6htDSqoOllLYkltIprt6xvjSf9gtLGPRbIiZCpdbd1lXVPfeLR9rjH6u6wF+lrrGka&#10;/0LEUtJdaaCi9SDRcGUxdPmwdHEaatVczUu3JX2dUN3affJZh4b85SPaozq9Ki9S6dmzw9Spw6bO&#10;GDR12sjBg7uf+quKHIAAEAACQAAIAAEgAASAQPNDAJxr82tT1AgIAAEgAASAABAAAkCgSQiEJAkL&#10;rtat3fX6rMWz562eM2vlzh2HSLaVZ/2WmqIzQp6yz9kseUXMk9dN1oeRvLJIhCu5zWRTvuNr2dSt&#10;Ki8VaCoJR1StMLixrUGDez0JEnklsy6LheNUXWLTkoZp7VSgc4pLoSytJlNyKtrXzyGh67VSLhd3&#10;6zKcZZinzzeWPs71alE8Ixxc7stmZeRTZcpmcITQ+X3P7pY96/LTEoTiYtPFRryK+mhlFowfkgAc&#10;cWXcuk1th47tO3Vq37Fju46d2tHvTp3b05EuHdoQI0uS2Q4d2nXu3J5Us61a1VB64kL4KTRSRdWH&#10;9OQJ058gZUR06JrW7URPvTlsjdozxjk1+lVSeBp8kBud36kmjFTJjStT4r1JXBR2EvZQmSQzqLKH&#10;wPJynx2vaA0RZc25BjkfPXJs376D+/Yd2L/v4N53mEOlnQMHDu/by7/373tnL53ae4TY1CNHjsp1&#10;ouO39mKdt2pG9Zj6bPW6UHkQy/J/CaQ9lxk2p/CUvuLS0mG60oYPpP4BnekekaAwsSKVyzMgL93p&#10;xKPmCNbEjWIV5mU0dlkchIg9Lrk8EMsGL1XwZASUrX98XEqfLHoxYu4PyjzfjXtQowstvfpg51ef&#10;nKZHJLKEuOYnhJyr0yYu08kTsI5WXChxw+5fWn5gbBmQOAzgnoSS9erRZuqMUZOnDpo2Y/igQT20&#10;z2lqQU/1Xcb1QAAIAAEgAASAABAAAkDgwkEAnOuF01YoKRAAAkAACAABIAAEgMBZQsAzWal167bP&#10;nbt6HvGvb6zasHFfoZjLiP9a8XGbNZeU/LmQ5XiEoirS2ISUjM3TOTH800clLUwAS38r68nCSobG&#10;7UqG7gRZ1CBG5blDYSMr0YqaZ+ys1CggJu22EZXouMpkmkihWuZyu0tQGE9fuXwcsyufgyIFjK+c&#10;SKSPqqAXSul1V+5WQoO7YyUFiGqqqERlCDNh0oudtVre8gwIL8riM9m4BHyt6s6M0bIjcplCLMlE&#10;PC07xWJtq5qL2l3Uvn1tu3Zt21/Utt1Fbdq3598X0X67th0uatXuorbt27e76KI2crDNRe3btm3T&#10;plUr0dHGtkrsiQIiN3QlLbk2wtPh4Z5PxwQpOiqzS9LAJYe0ATy9VuF2lQ4nKxJjmcteFEuh99ZQ&#10;zVxW5+fUdqT42pB+Mwe81mq+PVU0mEodP1536NCRQwePHDp09J0Dhw4dOnzgnaMHDx565x3aP0o/&#10;Bw8eof2DBw8feucY/aaP9ENXBTRfuXILh6qiYyFcLW6roMw0GRfe2syWUTANH9viH8sgbgmMjYsS&#10;JPOJ2lvSOCjCyxUXf2FsJ8zfPWkJHldhD+/re01/F91JHI9XwapvN3QFipcq0sWWK21MNevRLE0Z&#10;PuhWJO9O113mr9KHtqE3LCx88PjFCmGyVB13+Dnl5R2MieTPvp/pkD3a6vjZLdjwJKs8t1xW6rKK&#10;/ft1Iz3rlCkDp0wZPmBgNxdmNahKpZ6jie8tkgMBIAAEgAAQAAJAAAgAgeaHADjX5temqBEQAAJA&#10;AAgAASAABIBAExAQH7/Mj7KtOtDwxGzlbGIu7tyx7825a954c+3c2atWrthCfjuVYBH7M8d/1YCH&#10;bOH2ritTpIYlakRjjrKlm83ipkZKWtu9kV5SJhiOemrUmJQBW2SGfm/u9/V2GHgWMihHGUqSWauy&#10;GlBfVH9To0fjLGmcy1SaTxvBtrDMoVNfTuPO+XJF10anNJ8kF2tHuf7l6FuHi1YtKoOgoxeEh4OS&#10;RE3kKsrMOl2Td+wKPx/qU1rJJWZQZV9EavTVjIJrikKRyFpJRDupTJWQspSQaVe/E8WHjdhlbtq8&#10;8XCmetS70PGqbLZV61riXtu04d9t27UmgpZ2LmrXqrZVbds2rdu0rW2tCdq2Jlq3TU1NbW0NaWpr&#10;a6v5p1V1q1a1NTX0m7ba6uqq6DmKtRqXO/G01fPsBqdOksaJx4wM26ASm0XYOqIuYLyOnzhx4viJ&#10;Y8dOHD9WR9wn/Rw7epwOHjt+gv7Qcf45euLIkWOHDx3h30ePHz3K+4cPHz18+NiRw8SkHuEjh+na&#10;4xRLlYuibDrzhtQLaBxT/kTdgTBi0seYNjXaEz6MzpFonjX1dJH0IZqVPFDWOygfGXJ42uiiUVQB&#10;LCePB2f1bWMUZInXXIPN05Yu/yR1Kk9ohLfWJ6Sl7WPQrXnY7TJ3bz7unJhHOk2XyOpo5Y3d0b9J&#10;YVl8oWI1dNfFyhDnUpPFk0z9bYO6+uKH6MfKFyZOXBi2VxzCxr0niVTcW0ijK4PLmlf1JVwk/pUX&#10;AWXYAQP1OfzYU0J5HPiZE6/4rI2ljV7nYSN7EcM6ecrAyZOG9ujewS0DkXUInk/nW6gsvhSNkyo9&#10;LgICQAAIAAEgAASAABAAAs0OAXCuza5JUSEgAASAABAAAkAACACBJiHADIYLWmcXslVaHLXyuXKa&#10;ueI775yYP3/lvHmr5s1du+DtdcTQMFMinIOYv3lzvJq4Y/T2f9mL8wcxVqOc/lXzi7MlVtTK5u/I&#10;Kh5SYHrzcqrOMkLP2H0TuUgmUq8kNymm/6gJQg7U9uO39wlibGtJEflszHlvnJ2tcIqucVquqHF9&#10;4cI85e6JsiulHlHxsRIaOlFdE2cdmaYuXqkcXl8mt5UnRNgm/ed4etfQCq/Kz1zzm5Ng/hLHHqzd&#10;KcHbea5W+aNeYqpZ3ueVAIGMUK6QS+LtHnzUiI98wMppASi5HrSUoKaW6FjaaqpriLKprs6mqqqr&#10;iJStInY3m6bftE8nslXpbCZLp+gDf8xWiRCcHGyzQ9SMfmCekP7xByo+/aFdPcX3F+R4iYPIfOkD&#10;80SyL7uMLB8QiPOFfB1vubq6Irn+zuXytEt0Kh3J04dC4fjxYp4O0mf+nRM+9RglIJergrwwoe6Z&#10;kSdC/IFHjKPjtkRTKC+zZ1b19efLhczz7aYtkqT09AgR7VJNzUl5WSG1KEq0Z1ft0dSSaGHiX+S5&#10;4AyXe7Ijxj1OjwVUmSSOd0T+vfDJlJQMCTZ9TN11sgxAWWX3+tizShGsXRdVQqNaUvljxQh5+njB&#10;klxvyIO6GngtrbpW1tKUXCjlKam1P6DF8Qi6naD6EVouWYiMo8L1JlG3F7tBVARt3DADRa6kn/Wt&#10;Et+JehtxV08u7vPM0dObLpQ+R5LO8iMkjod1qYcs/UnTw5ml3datqsaNHzhl6pBJUwdPmDCsQ/sa&#10;n78NeVYh98d1F5VHqAolxWEgAASAABAAAkAACAABINCSEADn2pJaG3UFAkAACAABIAAEgAAQqISA&#10;iE/V6C20CdvD1dgsnhWVNVVTOp1mGk8JFyKDcnXZBW+umTtv9bw5Kxa+vX7fviMcSY8pE2JhTdaq&#10;ekbOuECUUpa1sExJJAiAuAE+IkW00HHmo/FNGecfIqN+0rif+GyVDbhevaVP5miSkGC1s1FWshf9&#10;Ci434jGoVVwzGsuWM4lYjKjunmkNCx/nPmNkbJBM8otRjJZtQGaEt42RIe7aGGb6wR0S/IQy5CPK&#10;rjL3xqESlelkz8OSET97Vj3l2eSEUn0snCZe0WSElluSBYw3gT6j9E9YXg3qGdCznkHUgsmDHraQ&#10;q4U8rwq7+8/l5NjGlmX0VHIq5iwdkWStKuUMn5kQcMfJBU+yYuYOOOZKDyTZqcQLIGW1hJqU5cVa&#10;wdjDocEvLUfd04+Mlb+TdQauNI51Fuo0ejNcoFy7Tv0Ka29h7c1/xOmvNZmj131pldjWhRrCdbnc&#10;PXmoWUoJBXch1uIkp9TRF0I7LiV96UfXHHj44t1IRKAl8PUQGc4BaHokSu86qkQOYfuGnHWsJBH+&#10;Ed1pmVu6qLGS99XGdY1s5Uz0k+5mJbWLHeAPjUkZPC3+dmXvW3o2ecSeqPB5L39R+DroU+p/6551&#10;IvoAyyNEwlZatlBXyOs6DFa+qp/zDh0vumTCgElThk6c3H/CxKE11RRanNduyDNLvykdC2NdZyvV&#10;jboLPwA2XDukAAJAAAgAASAABIAAEAACLRYBcK4ttulRcSAABIAAEAACQAAIAAFnvTaOIgREWKZA&#10;GpgAywiRhCVfrlizZtu8eSsXvL1h/tw1a9fsICs2m7szVfSXpXHFPDl7dMQa5aqsgTEHSbt/yAU4&#10;UiCw+2vyGO8XL6ejLfwdQlrJX2wZ1JNPox4Vx/oE+XiuLplB6b0cbegJAHdJUvlVwi+WYYWNQlRO&#10;UTFyd4wud4XzFEOIZMTU+qLGmDvJMVGLZMqoSlwpC8iqJYphFH0wNaQXqsZKHrS1Pp1c8JLWl4Ox&#10;TUtq1FV4Y3uII04vfp0uLPC0VnQyqrrX5koFjSxm6sclNla5zPNTSdDnyM6wEhGfGj0UwR0MpeCm&#10;MW4s+az53KQIJrQkqbv4cw43e3RU/5rc4mo/TaCvq3Jg/oCx1sZUR9loQwViTGHGaSOBrzx9xJw5&#10;+C17ET2XeG42tW2Kr5ISuApq7crXykrrCu07iqTe1JdXxbWuWoln2N016McCyHwRwmYxrJKNFgJn&#10;EFrfGDRAgvoMifP4Y+EaJd6qSUQi/jp2x6AJyzwWeij2lJY+JLH7xx8ifXV8r1T+2tgtYr19fOmM&#10;vHL+XeO1FrKop5iuyqSGDO05adKg8RP6XTJp6NChvXiBh2fDS159fSWih0OGQL9cwFVH3/AyayYq&#10;1wJngAAQAAJAAAgAASAABIBAS0EAnGtLaWnUEwgAASAABIAAEAACQKACAmb3ZsJCCBM1YJtF2Vml&#10;xfhMx/PkM9MpfzgQrLNR0z7TJJZMKa5i6uDBw/PfXvf2W2vmswvitQcPHo+8YMZ4VsdnxBmSBLcg&#10;5Q8YCDudoBBKGQWtd+nxhMW9EvdWhnCS/Er5goh5kjvG2FGhJ8KsSrP1KeSUUoq2RYmVbAj4B03s&#10;ENdPwYVBLi6lFs5aLn6LeKFiKliGx3KPkSX82JQrp9UmzFHKQuxeSfIKctsYnqoZZVLOmtNIuyQj&#10;6FyAanOK1Fbh8l/9HIAxEifWOkL6+geGckjUIv4m2clKz4kW0BUn4u0S6V0xo7xd0yUeq8TNXTZO&#10;bWlMaoXSJF4ESlWaMMbhSfzLUt7SdKXBGxrBpe3jK8wfYmJb97gIt+UYWvXRKx0QK4mjSiqlam0u&#10;nK6KGR2bGi+/9l+cr3ZNAUXrqDRt2eAyz7ElvMYGXY0rgBY5hEPv5osbCE8TzRZe5W9UeqEWLDge&#10;MYQGQrwx3Kc4HEG7JFpcgfRVNhzi6eNPWLL1S2qfSN7Yj5XyKfvkeqG6nvWvnPY+5J6aaFbSU9MA&#10;lLuoffX4CSMmT+w/YdLgiycObH9RK6tw9CDTnoZl9eMXdxTWKi5ZvP1MLa1jX5lXorG1RjogAASA&#10;ABAAAkAACAABINDMEQDn2swbGNUDAkAACAABIAAEgAAQOOcIiHfiNDmIXbFi81tvrntr/rr585dv&#10;2LSPfD8q6SJWbOZ5idDlcHskVGKzdhXHRGTREpnUiQI2vkMoGfZaTHH7hGigC6qEi+GIfWyPZ++1&#10;lD4vl3hiTRkY58M2AsXM9wkXrO78qVjXY+RBJV1jnJmNaNo4hRUxDcYY8YEw/5AXjJMWAfPrTvgE&#10;4YGIxggemCgrx3UmGRHv2TMqT1C2kjtasQNvvokMY5UK2ZWgRXS3/IUR+RyUvWyN7GAyoisdjpGx&#10;Uptkqcq9U03ikM75S6kFSJKplYtVmrKiW96STMpdm0xkettyLRVeHvGvEYVaklX8gF1Skj6iVGPl&#10;K/Hx63KLbh0Al2RPE7StW2ISSV1DH8ixJoho0Ch7T6iWqVGF+ntFd+ySUrlvdDrROo1/JEofFgvh&#10;rPR5qPsXH/O6ksd6Kun22VO3apEpErF8jAhxVZdKbGD/vmt/Tjl4f9FEmuarsuk+fbtNnjx04qT+&#10;Ey8ZNHR4nyzHFj+VipwnryeKAQSAABAAAkAACAABIAAELjwEwLleeG2GEgMBIAAEgAAQAAJAAAhc&#10;QAg45avXrjE1StuBvYcXLlz91lvrlize+tabq/bsPcQKWnYempH4jxJmj0zx9Jnj85EFnTjUDLuM&#10;zGbJQM9B9/IpckMqAlu216fTVcTCCu3KIWMLBcmH5/ssYLLwgV70WAbBJum32PTfuFZoMFkJ2Vme&#10;LKS7VcqKj0vsUr+VTVmJiw352xI6NsrSeN+SrOWAyyM4WymrMGn9ZVa6s7Qu9dWuDMVsVWgEJpJS&#10;cqiHCa7U7A02dKOel4rcfIWrKzNLjeectORlqc16ylw+/wrsXmNoVy5DwHhWKn+cIY3ItQbKbySc&#10;UJXxtzfGdnpZrar+g80nC46WEKVyrp7KJvP0SaUNwuzsTDk862dJo4LH27XB56HBBA08wPTiSJcb&#10;e2e1CxbHzByYWRxHUxJ2o8AxVlloyitsMtJ7U0/Ofb0DkLWnvLaGfdOzU+linSzOob4/3aVz23ET&#10;+o+9eODECf1HjxncrWvbVCrH/qjFvXT5RmjU+4dEQAAIAAEgAASAABAAAkAACJwSAuBcTwk+XAwE&#10;gAAQAAJAAAgAASAABJqAAJEA4vxTmBX9IOxWOrVx0+43569dsnjD22+vXbZ445EjddlsKs9K1mpR&#10;Q+VSaZK9MqMq9Cmzs2Sv5xixLHJlKz4lymaqlPwjaSyZ/zV/kcCKId58IjeKy6m3UppDUzm2BtPH&#10;EkQfhKPwpGblgnmqsBK3qpfaWZcoWSoSlgW3aARPGStoWLown+jWpQ6X3TXludVynGusIonLK6ev&#10;1GQJurhSMzWt+QKoyz9vZahkq0mDN0o8ApWe54hxi3vsrvQENZJyK5us5GDDItj6XsPA960vbQOv&#10;bZybrK+QnswsAULP+GvjjGv0KbYXcLTmwtZlG14eUsn1M6Yh0+v7mXoxT/pjP/X+rd7Or4GT/ukV&#10;H7wS+ljkqky7ck9O7g74AK2eUf5VltnICVkrk85LvFVKls1m8nlaW8PsLCVr0zo7ZsygcRMGjB3X&#10;d8Ilg/v27Zqt/MCKD3xhb7EBASAABIAAEAACQAAIAAEgcHYRAOd6dvHG3YAAEAACQAAIAAEgAARa&#10;HAKRFT6ouoXPcypYVjIRa6quI8nn8PLlm99+e/2ChesWLli3ctW2fF4I1ig+oyhXhR0hy7p4pBR9&#10;laigZF9M+hYKkaz4bLcXCZTjX+OtUM563wA1crqbMWTaQn1anCJ1fHX93m4raCXr52K1QgGDmiCV&#10;4zrasFHL07eOu03ctRxu0m71qngrMtwxirV+trIUYSuL0vQNNehJJjh93GpDBTyJ8zEtZyM518Rt&#10;ShnKGOsmqevJueFT5fhXLUN9b2gJ51ueSQ1ycQmMwixfMDka/SopRkjH+gx1eUlphskjFdzhxpO5&#10;fBJHG2r8k2vchnKNdxckcrXXMSZ1JdKU+VTmWambZ/SoQ86z83f+TC6IdQ1NXoSw1Gnz20jOhjOZ&#10;1NCh/S6eMHDcxX3HXTxw9Mi+xNHGUdTVElY1R1BzF2nByBssPhIAASAABIAAEAACQAAIAAEgcLoR&#10;AOd6uhFFfkAACAABIAAEgAAQAAJAoBQBZh34qJCG9IF+WOTk1Gl6RGSpGnI14h/yR47kly7auGDR&#10;+sWL1i9ZvGnd2u2kfxVyljlUZllJL8VuKrMkdc1k04U8mfKrOIismeGFarX/fF8rnTsWFjagJiqR&#10;NE1lL3z6kyTtKjxNcS5WEyX5vUp3VK4isbEHZlGUxc54KjSsdpxkTVK55e6a4Dv5RtHt5ZbBoUQG&#10;FT7K4ehXSXXiBypCEVXXkTbuwgbbKwlg2ZaqV3d79nsK9x7yneUFqPg4V3puy17Q8MGSGzX4HkUv&#10;YPCmOke1McK1NKtSF8UNv84uReJvIvOwHslTQcdi8OqR+Ltjn0oKHT9QnltNZFah6/Jvht1Zn+RK&#10;gDe+g7JepqE3i18p7duZUs2zepW6kUIhTzvkQDiT5e66yKtlyBuw9sb8llRVpQcM7D5uTN+x4weN&#10;Gddn7LiBbVvX6FnXPURVqK9K4TN+9t8w3BEIAAEgAASAABAAAkAACLRsBMC5tuz2R+2BABAAAkAA&#10;CAABIAAEzh4CKmM1uzm5mBRzu5J6JE41Fk55V6fnpEs0FWlZKT3HAiS3w8uWrlm0aMPSxduWLNmw&#10;avWOfD6nslmJHehjQiqLpwZ48kOpgQVFUGtbSEKUUjKVSI8ERVHKu9TPcDQe7qZyfppz8qoSzq/+&#10;bEsu9xlGZ8qToAmhapxnCgsWS2gfkjRJwOqGPIsd5j/GlZYhknzxEiWKFTukfBvXJP4Kfa7cFpQ0&#10;yKcxbdeYNI0rWtNSVRIBlpZHuM76uNHYG6QfHOjJyxKMYlTkShRkZY4wykoKWK72iVKXI0eT77el&#10;CRYZVKBU+X5yqmzJHYoV4tpWKnAskm28g2pMf1JfI7luocE0Jc90+eeq/Otva2jkATDC1cJxc5hW&#10;cS/MfTx7g3fK5WwmO2Roj7Fj+44e038M/+7Xtm1rebVtLY5X9TfwgEe9hwwxGtK18dVt2uuD1EAA&#10;CAABIAAEgAAQAAJAAAjUhwA4VzwfQAAIAAEgAASAABAAAkDgDCLAelOhWgNLupjUxVAe4xPsCLOn&#10;cpWRQ5EcltzVsr0+LXwt29SJQz1+om7JovVLlxD/uokcEa9eteVEHdv4yVWx8KySjJ1b0g5lKM4s&#10;bVPGxnMt/MkZ6gODvWNWSk6V5ULihFxo+K/IAdRPDsSZQu9J06oQnnWcV8XGDBjLWJpSt74JepI/&#10;OqAqZ5K8r6TUNg20s/FSluUdS+5enp2sxFmWHg842qiQlW4deHiNklQqQWWPyBVdJZ/Bdy2WtX+s&#10;kmUv+7zFXoown1LFaIUKJO6nH0ufyeTdG81NVnpNku9ncF8taT3vV+LmZVOWORjn9CrkX4GsruBA&#10;uMGnokEeMVGMsHeql91PvG0NFsQ92PFHXz23cwcauRdWbwTS/UovnK7KpoeP6DtmXL/RY/uPG91v&#10;1Nj+rVolo64Gy2LkteV8yfOwdvfxB0r7WjuhWnkJ/grSteFGRAogAASAABAAAkAACAABIHCmEADn&#10;eqaQRb5AAAgAASAABIAAEAACQMAjECmW1ErOn2nPlK5xg3p0keypTZ0vK08WSTxAiwubKp44kV+x&#10;bPPSJesXLd28Yummlcu3HTx4XIjavNy5KrDcR4SrUIoJ2qmUfw1ZV0cax9o4wTAlyttIbqZegsQB&#10;EkktlZgoPd7Awyeo6VYm4miUaZRNRcfFUb2SNEyyDEE5w9yUmCkf+NQel3pro7c13BLwBUxgeS62&#10;XM4hnpZzSemC3BLJpTZBtpU4vwYb+pT6D/PX3AS9X/lyxo/W96mkymHiMhiVY2TtfZc/pfdqLCfq&#10;S6JvdfTeVmoKd4HvBUoZTn3IyjCfkW4+1qBuyUiylZWHbKggIZaNTFuKduzdrZxLooQNPJbBe6op&#10;fXr3ipCSNUOhW1nP2q5d2xHDu48cPWDU6D6jx/QdNWpAjXoLZgCcD4PAsYFF+S7/4JubBHc/80Bf&#10;oV5Bs5/Sa4SLgQAQAAJAAAgAASAABIAAEGgaAuBcm4YXUgMBIAAEgAAQAAJAAAgAgQsIAYr8umXz&#10;rsWL169Ytn3p4k3Ll23Ytm0/2eOZo2ViIJ+mWINMg2SML1XXxMIKk1aWU4peVkz4ylKaNV80upxA&#10;tLMcsFBdaEZOjCXWrL9WQDOCQO5I2YdfRkpIqUZSLa4x5EYhEej3I9qRq1WB6Yq3aSlRpBUvt5Xn&#10;Sis+I1LIslk1Lf96FKb118Wdldslc2k8D9r4lJWgOPUcTu5FbOKDVZ4f1Eep7BblH7tTmSUT9s7F&#10;c2mgeAEX2yQC2N/ErjKhfXTv0vuGtG/F+no5fqMbo1IFE2xsabIEpxu917FbkzMAWz+iZXZrUlJZ&#10;7o74Iu6rXEdGnyWZ9FXWMVq8bU5LqlPptiSZ7Bc5DDdrWnUdjFtMo67di716dx45qt+oUX1GEcM6&#10;uk+/AV3JIXyjkUFCIAAEgAAQAAJAAAgAASAABC54BMC5XvBNiAoAASAABIAAEAACQAAIAIH6EfDS&#10;KEpGstelS9YtX7p56dJNy5ZsXkW+iE+wJCsvJGtaHBKzBktIiHSKXF9yPMJMOsukg5G1aXZyzFxC&#10;UWhZ+Shka7GYz6SypPHKZLOek3KMrAUpFIbDlZdLVomTkERlCJqEhKsC9RJRYkGCiLVhwlgKERI5&#10;pSxaePvyHFtl7rMBTtHL4upvO+d/2lI1TLVW5ICNZ2rcy9IYQjSeptwVJccak23jCniyqSr5tq3I&#10;oNYb0LVcKeonTflsjJWtfOMKVUzkbxk2ufzlGUzVr/uHrQJ/HCtZAyRxshYVfQ6Hb2Miz/qfrfJV&#10;d4sw1JE7vRXctZG734z0WRJXVeJbSzcmlCr3e4KmYcBpdF0IXaI5SFBs8wxfLNZUZ4YP7ztydO8R&#10;o/qPHtNz1OiB7dvXyo2ypmJN9FUn+9DiOiAABIAAEAACQAAIAAEgAAQuFATAuV4oLYVyAgEgAASA&#10;ABAAAkAACACBk0PAGf7lr2lPRf1VSOXy+dTa1dvJHfGq1VtXLt+8csW2rVv2kYPidFYpT0rOUWBF&#10;zMrMBTEWREVI6EAlIIQ1FefGQs0Kg5FOFziWoV5iQrIMJzJZGBOHQl2wlNY4wiYyN1w2+99EUPz9&#10;ynCxJ0WRNI2LDcOlxq6sXy+rmj3b6mdPm8RrVuJwG6nebdK9mthQyeRNvVfTn6jyBSyfT+XcK50p&#10;5y24slq2kv/dCpxx7PmI1cNxnIkLg4b3BfZC9rJANBHPJnLVFVnW+EvS0DPEnRB1SwyHqFGdFDVT&#10;TOdU5F5kr7/UG6XztBOu/kjTcb5KrstSz0RrR0Qlq4fzNdXpnr26jxjVe+iwPsNG9Bw+otfQoX2z&#10;mYJ2eo61jcT8cqyJoDVUPZwHAkAACAABIAAEgAAQAAJA4DxHAJzred5AKB4QAAJAAAgAASAABIAA&#10;EDh9CDANEKNgnbNdixhLlMWRoydWr968auW2Fcu2rVyxecWK7Tt27GLeQRhWVomZVizHn5ibpRxZ&#10;Hya+iCkNq2Y1sfcezFJXYV/VS6coxzgR0bfyN9zqYSn0lCdhGsdnlNIeiWxidz8JZWZTucBEa9rl&#10;jcpFmdDK/JrLumJmDctkG37WKpe04To0nKLh+59qigqPTcWnqWmca+UlBI3k3xp6qissNah0WRC4&#10;OPGWhW1R9upEY1XCraECN7K9GsnyJ1//Mk+Uuu+WXkg9nos8nxlVUeXzupM8OwqWFPzHupUwK+rG&#10;Cj17dh4+ss8I4laH9RwxovfQoX3atK3hbk17M/Gi7iun6yAkL42cTa6M+VAlXXUjUUEyIAAEgAAQ&#10;AAJAAAgAASAABC4sBMC5XljthdICASAABIAAEAACQAAIAIGmIeAiDgonoCSBkgtMvvKf6IQ7L2mU&#10;QOBD+/YfXrWSJLBbV6/avnz5FiJi9+8/TJwFS1eFzWBlGNOpnBVTsuTDs1DMZrPCv1IiksYq1SHB&#10;EUkWJqEThRdRx55+i/aVMinZEnxjI/meeLIyF4WHmsgL1sNvNtBQTbiRSxpdUpFjK0OlKdiNeGxi&#10;MJS/oDHZ2FMlN3Q65kq6zUaUqt4klbnG8pdV9i1cvmZN58wa+Uy64lny5FX11qvsNU28b0VUK3Gr&#10;p9pSdv3Jvy++ALEsEq+G9CzMuapPYPEnLPxrOu+eRtpXeb1Ss/yLGNYundsNH9F36PAeQrL2Gz6i&#10;Z8eO7fQRlt8OFusk9XL2Ty6eA8QfAC8mKaSL5I/dXcHMLuK5nqYnB9kAASAABIAAEAACQAAIAIEL&#10;AQFwrhdCK6GMQAAIAAEgAASAABAAAkDg5BEwVsJRByLu4i1JBojLX2JJHWcgfALJtoQ2YMqBmFRm&#10;MVKpXbv3rVmzc+2abatWbFu7euea1Vt37tyfy9FZ4lnzzKoyt8rhEiXIK4eDZVGsyc04cKypXSNC&#10;ozzzWsmBsKSuRMo2CqmAX65Iq50CEytkdANbgwn0ei1FInFQ/Phd6leylkJWUgjPYTWec+VcjaAv&#10;U+VGVvMkwWo609j0K6xoiYpU4iZPOn+PgOBZAY84AVjPExLLrR5wYzeil9YlTRSgya3Y8POfKFQD&#10;d0hwq9FLEeveeEmHOD9XL+jiYZjqpBGoRVVPe1XZTLdu7YcN7z14SM8hw3oMGdpz6LBenTq1I4fC&#10;sfUoGslVaFNZScJ3EofqJT6D7SxjpkLYaIFLQ70AzgMBIAAEgAAQAAJAAAgAASDQnBAA59qcWhN1&#10;AQJAAAgAASAABIAAEAACEQIqMfQ+NpUJEFUW+dhkWoJ2LAyhdzjMKdTrJodyjQIShlSPJzlMisrh&#10;XQ8frlu3dtvqVZtXEgW7asu6tTvXr9tOLKzJaJnWFM/EROgyEUK8rOhiRRwWtFmp2s8fKUdCldPC&#10;NpqOLcdeJfz2xvmo0/1sSQGUPG06o9UI3WiTM5UKntxVJ3tZGUwrFKBSuRrpsrehxqvMlJblvOvJ&#10;7tQ5V828Kaxr5eJE5HyCyXUkYiMepHqxO03catC85Vq6zF2iZLF1Bj7sdL5IQvxiMVdTm+7bt+fQ&#10;ob0GD+k1dHi3YcN6DhrUp22bWnEv7Hu4sJUTay2S7HNAuVIZqPfjRSoJrroML9vQE4jzQAAIAAEg&#10;AASAABAAAkAACDQDBMC5NoNGRBWAABAAAkAACAABIAAEgEASgYhrCc94hs/xCBKKVcIcCvtXxhGx&#10;HncskBKxwgiFdyjZp5CJhdS6dcTCbl27ZuemjbvWrNtOpOzuXQfJ96bEhM0L40u3TrAVxjY5Kq1e&#10;ztWqlmCTvG5V5WZR/i6vSvxKpadIRG4lsuDg5mUurKQ3DfKJcUsVGbaQWmrUY55gjCpeUy+XeJLM&#10;a+JZa1R5G5uoIuna2AzqTdcQ50oXJwpwurjV0mI1kuWNrwiowD03pSElLa+ECC9y+zEf4Cffzupg&#10;vN4tfHWizqec1NtnI4WUX127ths0uPeAgV0GDuo6eHDPIUP7DBjQs7q6TPeofVbUEUrl4+k4R1mk&#10;EiSUFE7MmtwPLqdr6QeOhRtqbZwHAkAACAABIAAEgAAQAALNCwFwrs2rPVEbIAAEgAAQAAJAAAgA&#10;ASBwniLAHMfBg8c2bNi2ds2OjRv2rlm9fcOG7evX7dp/4CD7H84QE0uejcmDMfE+JB1j+ayqdJkJ&#10;ZkKEPX8W00wSuyp6lkgEa5xIwjiaupbPCosi6ZVPMVZFvYVGmxwWilYuJvek/FfIYT4hh+QGdn1l&#10;StXTNp6njpN1Zai6RnJsjWvXCrrDipxu43L1qU4f09gUNrCJhaw3efkaNJXRPeOlb7J+t2k1IEMA&#10;Pc8SilmeTxZvyvuTCF9qT3y6SPFQmUakVHKFrM7gUM2ch7waEiGVdvgjRVG1NvDvoFKclIqTyHvq&#10;SU9NQ0dZfC+7Lt6qC8YqecqrqY+3eP3t0LH1wEE9Bg7qNnBgt4GDug8a3H3goN7t2taezocFeQEB&#10;IAAEgAAQAAJAAAgAASAABJqCADjXpqCFtEAACAABIAAEgAAQAAJAAAicNAImWlOvxUKdCB26f/+R&#10;dWu3r1u3Y926nevX79y8ac+mjdv37TlEPKxqzJjHEbpVvBOzQFaoHdbfGiNLdGz0zcaTq0LURnpc&#10;T0qJW2Pb/EG3U8zKHcXHMgWoZSZYHDJbrEflYJX4EXq2ov4vDpOWha9KcGOuJKePzGxa+zTZN+zp&#10;Ym+bVswznboyY3ma6ttkDvUUatyYNhVylB9KI13d++iOKxWrpVZqll9W8dyrSxP0WWYq1C4Rn7ue&#10;Y2UBPZ90qxaUcOUQq9G7Z1566RpZaGEvnnYMWjC+M2XfpUuHvv269evfuf/ALoMG9+g/oOfgwV06&#10;dmyvZecMia6FpvQUHhlcCgSAABAAAkAACAABIAAEgMBpQeD/b+9OuKJI0jUAKzuyowguPd77///U&#10;zLghyiagghROLJlZmSwNGPa158ZTbWNSFZHLk5F9Tp+3vgiZ6y9htBMCBAgQIECAAAECBP5cINWt&#10;NllNr140B5jjNRJznPng8/HZm9c7//rnzuvXn/71z+23b0IQu/vuzaez7zFzzTVyuVQuxKIpscnl&#10;dqniriuYa8tSU4LTxZ4pwo3ZbWgcg5oUqsYdpSOnSClFOeHTHDDlVKf5u7uKGy43R0o5w0vbw1R1&#10;kIfdErT24rArB/u/zPDuMrTvkvPdZT9/tzb/9c43psnxGw+x1DV8tyDVkKcAtVnFua0Zb8pZ04jO&#10;j1tTDZsHdtMxFZen8tX8JF9cXEzGCLRZzjl9YSKXqcY615TVhkQ2h7WxS35MwjLPc3PTW8/WX73a&#10;eP5y7dWrzZd/bL76n6U//vFicXEuP5VhRxPjVajzc5aD3vFz9ncbQc6HAAECBAgQIECAAIF6BGSu&#10;9dxrV0qAAAECBAgQIEDgtwmkVKY9eptepsSkl8Xmz5sEJURBcaHZ8MoxTyyR+/Hw7bv9N6+3//2v&#10;nTf//hQqYt++2Xvz+uPup8/no1GYkThNaxqqU2PzMBnwRHinSU9zXV6a8TTt7mHIbgbJaDpsG+WG&#10;HDf+1kyammps08TCTQrb5rKpHHaQm3ZryV5Kum4JV9Np3fPe3NT+hozt75Yd3vt678lzY/ObMshf&#10;tf8b9nPvw96vQz/pH57B9fvpyk/TII8ju51nOLfPj2hvr+06r3my76ZGNs3CPTERZgJPz1bz2Sgl&#10;uPHrD6nhj4mJXOTa7u7HxfT05Pr60rMXj1+8WPvH/z59+XLj1asnoXp1c3N5MtaZp8chnkIbqXbf&#10;PuiN+vx4Ng948yzn2nMvAgQIECBAgAABAgQI/B4BmevvcXdUAgQIECBAgAABAlUKdAlQF43kzDWl&#10;LM3EuykTvbF4rQts20z0wYNvp2fvtw/fvvkYgth37/ZCUez2+4O3r3ffv/v0PWSxaYLTpkYvHqSZ&#10;OzhlqF2qlDPhmOHk8rsmcG0L6S5SFV9TLJt7NStSXpnS9JrQJ19R6tRcV/fG9aPgDsHRHZr8FSPs&#10;b5fd/hUXeYd9/ra63tuz2Ntb5IGeqru7p64Z3HmQps/y3MPpn2aS3/YJTfHquO41bIVvPKRHNk3H&#10;Hepcw/4vLkZzszNPN9df/vFk69nyiz/Wnz/f+OPl2vOXTze31ubmJofPeFgvNjxKOW9NJxCnFm//&#10;w9DekLxYbD6h8JWK7j7lGY/7Ky7f4RZqQoAAAQIECBAgQIAAgV8sIHP9xaB2R4AAAQIECBAgQIDA&#10;dQL94taYq4R/2ymCwxynqUdukoKWrnx0GC2mFqHiNXfoSudyXpszl/YVml6MHnzY+fz27Ye3rz++&#10;exsKZD/tfPi8/X5/e/vT/t5xLFrN2W6si01pTlyxMh0iV/W1e0t5UmzUJk2xRa7kSytJdq+bc9Cc&#10;SKWLTq1LE9P71/OVHrG5yJt2c5eg77/xwfjLr/d+cL3Mvkwz1o3nQDXNyp2+gBDnGY7zaYeJf7vF&#10;Wdu1jVPC2axt3I7e9JCE9uehaHVzc23r2drW89Vnz1dfvgylqyvPX2xubKxOTeWnOT+wvYHfv+5B&#10;eJq+oNA0bzqO8+H+g9PUzsdVYvPE4F4ECBAgQIAAAQIECBD4vQIy19/r7+gECBAgQIAAAQIEKhG4&#10;WuF63YW3cxDf1DqtBBnnHL6U0japzQ3druZaX7+df9je/bC9H1LY9+92dz4cpix29/37z58+7Z2f&#10;j0L+GtPYtFhsONpE+D+nkFLFlLXNj0JSFXKo4dzCw0u6Nq+7PsQbxMV3GhH3y1Dvn9He6SR6je53&#10;Pvfd++9rf79M9L7nef8M9Y7nk2f//ZPX+OP0PYc0c/dEiF3DGq9hO3+ToPlmQ3hnampy/fHys2fr&#10;W89Wt7ZWN7dWnj9//GRjZWtreevZxtzcVExqU6V46tg9oG0Ve1symz9rv1PRjZnuCxPjbyTECb0H&#10;5e75o3ZS5Pb7C4P/DvQnML/vndCeAAECBAgQIECAAAECxQIy12JCOyBAgAABAgQIECBA4OcE+nVv&#10;l/eQPhvUho7r5dq2d8lx+3Wl/e2QBvVr45qy1nDI0cXDne39Dx8Owp/t93t7e0efPu5/2Dne+bi3&#10;/W7v8ODL9++hxDWWAzYzoF537W2G2ksiu3Ro0L5rMG55p/Ty3nP83lQIeH009+sy2r+8UPSeQ+/X&#10;nM/9s9KbTvOOGWo35O/Sftzm1vPM67mGwTw9M7W6uvJsa3FjY21zc+Xxk+WNpytPNkKkuvb06drW&#10;5vLEZCz1TueR6rXHAWd4M34/YXCFvUe7SU8HZa7de/1ObZ9x37znLsrt7WKwQHQ+nd7syPccE5oT&#10;IECAAAECBAgQIEDglwjIXH8Jo50QIECAAAECBAgQIPD/XCDX4oW1Kvf3jnZ2Dj/uHO7uHm7vHO9+&#10;PAy/ftje29092t8/Ptg/+XEx+TAuahlKckOFbEhnU1KVJnGdyOtR5uU0U9nsRdxtKKPNek10lGsB&#10;07+psja94oTG+e2UeXXztDb5bn6j/ZlCrdSp2U86WDd38zX36k5Rb5u6Xe3fBXLDj5p1Q/M1NFd5&#10;05Gacx3voJ+RXxdZX87s+3lkXhw0h3bd61JgOSiSbIybtu059qaYzjHj2LgruWxuVlMvmqeR7u0t&#10;nmWsz+7WQO0m2m06ppHQ+LT3L0/5m2bvHVxCej/f1/x+GhVNUWsvwE/7SbMG5yEUJt9dXp5fX19c&#10;f7ywufl4c3Np48na442VjafLGxshXl1eW1+OoaoXAQIECBAgQIAAAQIECPysgMz1Z+X0I0CAAAEC&#10;BAgQIECgMoEcg3VhZ8q1Yr1sjmNDrhbeGI0e7O0d7n463t///Onjwf7el4P9r3u7xx8/HhweHO18&#10;Ot7dPTj6/HU0igloSl5HKcebbEr/8kqy7VEm4uq1TQFfv2YxTbDcZW/5NqQw7mFcP/PyqzntZlrX&#10;9GmTHU6MyxND7yahTOFhzt/6qWeOiWOWmZPHNg7sx6lXjz3ZnFebKrc56A3Ba5c/9o6ezqe/bm7/&#10;KF1Qm3fYntjDGHi377QbwTbPgNu+crad5rCNy/eOQ98WvQtpc+B9Ke/MjuNpfNu4NQ2GfuM2hc2H&#10;aEPTlJWOB1S3n5SNtzFq2FWI5cMgS2nrxcMfYb7rvLBqPqXQOLyzsjz7+PFqmP53fX3hycbS6vqj&#10;tbUQr64+efJofT28ubS6tjAznWcAjne2i+Z7GF1Z+TUjyFsECBAgQIAAAQIECBAgcKuAzPVWIg0I&#10;ECBAgAABAgQIECBwaS7iIcg4muyFlIM6yEH70ejH4WEIXw/DTMX7+yeHB8f7B1+PjkJMe3y4/+Xg&#10;4CT83D84Ovp8cnT8PdTL5s452Y15XoxH88KyOS5M4WuTJbbbbUKb2jdZZK9CtkskR231Zkr64mHS&#10;gcJStb1XtzhoU83a9mmzwZyUNl3607zmk7pubdEGqn+YLuDsHzrv9s/nyG3bNFlik2y2gXFTfzpI&#10;c9sjNPXGTbg8PIH8WzTP+F1tcapYHZ9VP8NNmXxX2JxOvPkxbtXk6ck5Vz+3uWtz7+K01RcTYfrq&#10;xcW5ldWF1bVHyyvh5+LqytL66tzy8mLYXlmdX1uLH62tLy2vLE1O5isaTDmdb3tzAnkrh7w/Rg8e&#10;TjYVvN15jVsPxqpfCBAgQIAAAQIECBAgQOCOAjLXO0JpRoAAAQIECBAgQIBA7QKXY6penNVWLDbJ&#10;6LBCtOfW38Uw5Yo1iGne4a51aBvS2c9HJ2E248ODk8+HIZeNf05Ovh4dfzs+/vL58OT4KGycHR+f&#10;xu3jL0fHZ2enZ6PRKFZDtvPQxurUuB3LcHunEtPBmOw1tZZt7WQ7c3H/ZjdBb3grVUmmCHQQUIaD&#10;deliV0Q7zFrT5ylvTCHoINPtjtXMnzzc+aVhN84s476G5bbjpikdjsdMM/Q2dyodPf3enn9KYpuq&#10;0l4VaioEzafYTN7bVaQ25b1twWwvZA/tQ0lqkE+heCp9Tq98AnNzs4tLc0tL80vLc48WZpeXHy0u&#10;LSw9ml5aXgxvLizMLC7PLy3NrawsrKwur67MrK2uTkw+CIF7uJPxMoY11unUcuVxw9pu52A1vxk/&#10;7kpam2tpb3dzcc1OxuXVtT/krp8AAQIECBAgQIAAAQI/KyBz/Vk5/QgQIECAAAECBAgQqE6gqX1M&#10;151rPnOdYo7nRinPunZVzF4014aBOeJL9bNXA8hB+1uZ++nt2en5ycm3o6MvIY798uX05OT069dv&#10;J1+/h59fTsKf0y9fzr5+OQsb305Pj45Pv309PT75+jU2Ozs9PQ/dz86+jy5SIW16dfFqPxBtPk1V&#10;nalN07gJNHMdaGTJdbhZqPvfz/6+L117s6ccGI5feXXaK69+dW8TrOactUuv2xmQ4+HjSXZzFKdl&#10;dcendNE7XnvhcVfxLofsc3Z2aib8mZmafzS38Gh+4VHcWFycn5+fmZubml+YXVyYn5ufXVqYm5+f&#10;DZHq3PzMo0czYWNp8dHC4vzy8uz0dJz2ucvmG9lOoru09l7G+DaX2KbLaaeSjhuXOuUL7wElvHFq&#10;PFDrDddbh5UGBAgQIECAAAECBAgQIHAPAZnrPbA0JUCAAAECBAgQIECgdoF+EpgTsfjqJ6/XCl3J&#10;UPsz8PY+bCZ/TTseTBQ7zj5z5NYUbw6qUmPnWLea08W2uLPdTRvmtXMR5/PsldX2fjk7i8lriGNj&#10;Cns2Ov32/du3s/DO129n37+fh+3wTnj/+/f4ZzS6GI3O4/bZ+fl52P5x3myPvp9fhLdCl/PwJzQ7&#10;v4iLk4bVWcPfMXCOf6cfqcr2x4+wzG3curgYpffC+YWy0ZCNhlrPsJE38wTLzS+TcaHT9F6MUCcn&#10;J6ampianJmdmJqYmJ+Pm9OT0dPwZtsOnYU3T+JoO2w+npiamZyZnZ2dmZ6djpDozE4LSsB2C1fBr&#10;KEudnp1+NDsxG99Kq+R2yXbMLVNRcoPcGbYlteMhkD5KHfu5eH9fzYTPTXLfZaVteWo74XNbtjoc&#10;XU1Jax6BzX3vWoyrXAdvjS9lfEFdVWztj7frJ0CAAAECBAgQIECAwM8LyFx/3k5PAgQIECBAgAAB&#10;AgSqERhGZk1ulYO0fmwZyw1DpPjwQVpg81Kn5tfLsW0yvLL/+1W6dvch13G20+KOb0930F49ZBPK&#10;9e9h9+lN7W+44f2zvXrmg4u79vJvHUf9XfTm1L3MdsPOu1O6ehv/9Mhtbt3c5THK9ce5du8xTB5W&#10;Pw86j2elbmtV4yzQYb3VUF87jnWbLlfLYtuBM8xoexd1pUw2jpAr59N1v7ZK+9a7owEBAgQIECBA&#10;gAABAgQIjGdSYkGAAAECBAgQIECAAAECPyswmDT2xp3cOfIbN7xzl8FBr1t6Njb4yST3NpV+xWRo&#10;eynXva73jZd1S2I73Nd9Ludy8JtP8uY93Lbv3h0fz/d7t2HQu4g/vb2DoDmdz2CK5eF8y+N7MFjP&#10;tbnI6+dmbk/ktmu97f77nAABAgQIECBAgAABAgRkrsYAAQIECBAgQIAAAQIECBAgQIAAAQIECBAg&#10;QIAAAQIECgRMHFSApysBAgQIECBAgAABAgQIECBAgAABAgQIECBAgAABAtULyFyrHwIACBAgQIAA&#10;AQIECBAgQIAAAQIECBAgQIAAAQIECBAoEJC5FuDpSoAAAQIECBAgQIAAAQIECBAgQIAAAQIECBAg&#10;QIBA9QIy1+qHAAACBAgQIECAAAECBAgQIECAAAECBAgQIECAAAECBAoEZK4FeLoSIECAAAECBAgQ&#10;IECAAAECBAgQIECAAAECBAgQIFC9gMy1+iEAgAABAgQIECBAgAABAgQIECBAgAABAgQIECBAgACB&#10;AgGZawGergQIECBAgAABAgQIECBAgAABAgQIECBAgAABAgQIVC8gc61+CAAgQIAAAQIECBAgQIAA&#10;AQIECBAgQIAAAQIECBAgQKBAQOZagKcrAQIECBAgQIAAAQIECBAgQIAAAQIECBAgQIAAAQLVC8hc&#10;qx8CAAgQIECAAAECBAgQIECAAAECBAgQIECAAAECBAgQKBCQuRbg6UqAAAECBAgQIECAAAECBAgQ&#10;IECAAAECBAgQIECAQPUCMtfqhwAAAgQIECBAgAABAgQIECBAgAABAgQIECBAgAABAgQKBGSuBXi6&#10;EiBAgAABAgQIECBAgAABAgQIECBAgAABAgQIECBQvYDMtfohAIAAAQIECBAgQIAAAQIECBAgQIAA&#10;AQIECBAgQIAAgQIBmWsBnq4ECBAgQIAAAQIECBAgQIAAAQIECBAgQIAAAQIECFQvIHOtfggAIECA&#10;AAECBAgQIECAAAECBAgQIECAAAECBAgQIECgQEDmWoCnKwECBAgQIECAAAECBAgQIECAAAECBAgQ&#10;IECAAAEC1QvIXKsfAgAIECBAgAABAgQIECBAgAABAgQIECBAgAABAgQIECgQkLkW4OlKgAABAgQI&#10;ECBAgAABAgQIECBAgAABAgQIECBAgED1AjLX6ocAAAIECBAgQIAAAQIECBAgQIAAAQIECBAgQIAA&#10;AQIECgRkrgV4uhIgQIAAAQIECBAgQIAAAQIECBAgQIAAAQIECBAgUL2AzLX6IQCAAAECBAgQIECA&#10;AAECBAgQIECAAAECBAgQIECAAIECAZlrAZ6uBAgQIECAAAECBAgQIECAAAECBAgQIECAAAECBAhU&#10;LyBzrX4IACBAgAABAgQIECBAgAABAgQIECBAgAABAgQIECBAoEBA5lqApysBAgQIECBAgAABAgQI&#10;ECBAgAABAgQIECBAgAABAtULyFyrHwIACBAgQIAAAQIECBAgQIAAAQIECBAgQIAAAQIECBAoEJC5&#10;FuDpSoAAAQIECBAgQIAAAQIECBAgQIAAAQIECBAgQIBA9QIy1+qHAAACBAgQIECAAAECBAgQIECA&#10;AAECBAgQIECAAAECBAoEZK4FeLoSIECAAAECBAgQIECAAAECBAgQIECAAAECBAgQIFC9gMy1+iEA&#10;gAABAgQIECBAgAABAgQIECBAgAABAgQIECBAgACBAgGZawGergQIECBAgAABAgQIECBAgAABAgQI&#10;ECBAgAABAgQIVC8gc61+CAAgQIAAAQIECBAgQIAAAQIECBAgQIAAAQIECBAgQKBAQOZagKcrAQIE&#10;CBAgQIAAAQIECBAgQIAAAQIECBAgQIAAAQLVC8hcqx8CAAgQIECAAAECBAgQIECAAAECBAgQIECA&#10;AAECBAgQKBCQuRbg6UqAAAECBAgQIECAAAECBAgQIECAAAECBAgQIECAQPUCMtfqhwAAAgQIECBA&#10;gAABAgQIECBAgAABAgQIECBAgAABAgQKBGSuBXi6EiBAgAABAgQIECBAgAABAgQIECBAgAABAgQI&#10;ECBQvYDMtfohAIAAAQIECBAgQIAAAQIECBAgQIAAAQIECBAgQIAAgQIBmWsBnq4ECBAgQIAAAQIE&#10;CBAgQIAAAQIECBAgQIAAAQIECFQvIHOtfggAIECAAAECBAgQIECAAAECBAgQIECAAAECBAgQIECg&#10;QEDmWoCnKwECBAgQIECAAAECBAgQIECAAAECBAgQIECAAAEC1QvIXKsfAgAIECBAgAABAgQIECBA&#10;gAABAgQIECBAgAABAgQIECgQkLkW4OlKgAABAgQIECBAgAABAgQIECBAgAABAgQIECBAgED1AjLX&#10;6ocAAAIECBAgQIAAAQIECBAgQIAAAQIECBAgQIAAAQIECgRkrgV4uhIgQIAAAQIECBAgQIAAAQIE&#10;CBAgQIAAAQIECBAgUL2AzLX6IQCAAAECBAgQIECAAAECBAgQIECAAAECBAgQIECAAIECAZlrAZ6u&#10;BAgQIECAAAECBAgQIECAAAECBAgQIECAAAECBAhULyBzrX4IACBAgAABAgQIECBAgAABAgQIECBA&#10;gAABAgQIECBAoEBA5lqApysBAgQIECBAgAABAgQIECBAgAABAgQIECBAgAABAtULyFyrHwIACBAg&#10;QIAAAQIECBAgQIAAAQIECBAgQIAAAQIECBAoEJC5FuDpSoAAAQIECBAgQIAAAQIECBAgQIAAAQIE&#10;CBAgQIBA9QIy1+qHAAACBAgQIECAAAECBAgQIECAAAECBAgQIECAAAECBAoEZK4FeLoSIECAAAEC&#10;BAgQIECAAAECBAgQIECAAAECBAgQIFC9gMy1+iEAgAABAgQIECBAgAABAgQIECBAgAABAgQIECBA&#10;gACBAgGZawGergQIECBAgAABAgQIECBAgAABAgQIECBAgAABAgQIVC8gc61+CAAgQIAAAQIECBAg&#10;QIAAAQIECBAgQIAAAQIECBAgQKBAQOZagKcrAQIECBAgQIAAAQIECBAgQIAAAQIECBAgQIAAAQLV&#10;C8hcqx8CAAgQIECAAAECBAgQIECAAAECBAgQIECAAAECBAgQKBCQuRbg6UqAAAECBAgQIECAAAEC&#10;BAgQIECAAAECBAgQIECAQPUCMtfqhwAAAgQIECBAgAABAgQIECBAgAABAgQIECBAgAABAgQKBGSu&#10;BXi6EiBAgAABAgQIECBAgAABAgQIECBAgAABAgQIECBQvYDMtfohAIAAAQIECBAgQIAAAQIECBAg&#10;QIAAAQIECBAgQIAAgQIBmWsBnq4ECBAgQIAAAQIECBAgQIAAAQIECBAgQIAAAQIECFQvIHOtfggA&#10;IECAAAECBAgQIECAAAECBAgQIECAAAECBAgQIECgQEDmWoCnKwECBAgQIECAAAECBAgQIECAAAEC&#10;BAgQIECAAAEC1QvIXKsfAgAIECBAgAABAgQIECBAgAABAgQIECBAgAABAgQIECgQkLkW4OlKgAAB&#10;AgQIECBAgAABAgQIECBAgAABAgQIECBAgED1AjLX6ocAAAIECBAgQIAAAQIECBAgQIAAAQIECBAg&#10;QIAAAQIECgRkrgV4uhIgQIAAAQIECBAgQIAAAQIECBAgQIAAAQIECBAgUL2AzLX6IQCAAAECBAgQ&#10;IECAAAECBAgQIECAAAECBAgQIECAAIECAZlrAZ6uBAgQIECAAAECBAgQIECAAAECBAgQIECAAAEC&#10;BAhULyBzrX4IACBAgAABAgQIECBAgAABAgQIECBAgAABAgQIECBAoEBA5lqApysBAgQIECBAgAAB&#10;AgQIECBAgAABAgQIECBAgAABAtULyFyrHwIACBAgQIAAAQIECBAgQIAAAQIECBAgQIAAAQIECBAo&#10;EJC5FuDpSoAAAQIECBAgQIAAAQIECBAgQIAAAQIECBAgQIBA9QIy1+qHAAACBAgQIECAAAECBAgQ&#10;IECAAAECBAgQIECAAAECBAoEZK4FeLoSIECAAAECBAgQIECAAAECBAgQIECAAAECBAgQIFC9gMy1&#10;+iEAgAABAgQIECBAgAABAgQIECBAgAABAgQIECBAgACBAgGZawGergQIECBAgAABAgQIECBAgAAB&#10;AgQIECBAgAABAgQIVC8gc61+CAAgQIAAAQIECBAgQIAAAQIECBAgQIAAAQIECBAgQKBAQOZagKcr&#10;AQIECBAgQIAAAQIECBAgQIAAAQIECBAgQIAAAQLVC8hcqx8CAAgQIECAAAECBAgQIECAAAECBAgQ&#10;IECAAAECBAgQKBCQuRbg6UqAAAECBAgQIECAAAECBAgQIECAAAECBAgQIECAQPUCMtfqhwAAAgQI&#10;ECBAgAABAgQIECBAgAABAgQIECBAgAABAgQKBGSuBXi6EiBAgAABAgQIECBAgAABAgQIECBAgAAB&#10;AgQIECBQvYDMtfohAIAAAQIECBAgQIAAAQIECBAgQIAAAQIECBAgQIAAgQIBmWsBnq4ECBAgQIAA&#10;AQIECBAgQIAAAQIECBAgQIAAAQIECFQvIHOtfggAIECAAAECBAgQIECAAAECBAgQIECAAAECBAgQ&#10;IECgQEDmWoCnKwECBAgQIECAAAECBAgQIECAAAECBAgQIECAAAEC1QvIXKsfAgAIECBAgAABAgQI&#10;ECBAgAABAgQIECBAgAABAgQIECgQkLkW4OlKgAABAgQIECBAgAABAgQIECBAgAABAgQIECBAgED1&#10;AjLX6ocAAAIECBAgQIAAAQIECBAgQIAAAQIECBAgQIAAAQIECgRkrgV4uhIgQIAAAQIECBAgQIAA&#10;AQIECBAgQIAAAQIECBAgUL2AzLX6IQCAAAECBAgQIECAAAECBAgQIECAAAECBAgQIECAAIECAZlr&#10;AZ6uBAgQIECAAAECBAgQIECAAAECBAgQIECAAAECBAhULyBzrX4IACBAgAABAgQIECBAgAABAgQI&#10;ECBAgAABAgQIECBAoEBA5lqApysBAgQIECBAgAABAgQIECBAgAABAgQIECBAgAABAtULyFyrHwIA&#10;CBAgQIAAAQIECBAgQIAAAQIECBAgQIAAAQIECBAoEJC5FuDpSoAAAQIECBAgQIAAAQIECBAgQIAA&#10;AQIECBAgQIBA9QIy1+qHAAACBAgQIECAAAECBAgQIECAAAECBAgQIECAAAECBAoEZK4FeLoSIECA&#10;AAECBAgQIECAAAECBAgQIECAAAECBAgQIFC9gMy1+iEAgAABAgQIECBAgAABAgQIECBAgAABAgQI&#10;ECBAgACBAgGZawGergQIECBAgAABAgQIECBAgAABAgQIECBAgAABAgQIVC8gc61+CAAgQIAAAQIE&#10;CBAgQIAAAQIECBAgQIAAAQIECBAgQKBAQOZagKcrAQIECBAgQIAAAQIECBAgQIAAAQIECBAgQIAA&#10;AQLVC8hcqx8CAAgQIECAAAECBAgQIECAAAECBAgQIECAAAECBAgQKBCQuRbg6UqAAAECBAgQIECA&#10;AAECBAgQIECAOjJRcwAAAxhJREFUAAECBAgQIECAQPUCMtfqhwAAAgQIECBAgAABAgQIECBAgAAB&#10;AgQIECBAgAABAgQKBGSuBXi6EiBAgAABAgQIECBAgAABAgQIECBAgAABAgQIECBQvYDMtfohAIAA&#10;AQIECBAgQIAAAQIECBAgQIAAAQIECBAgQIAAgQIBmWsBnq4ECBAgQIAAAQIECBAgQIAAAQIECBAg&#10;QIAAAQIECFQvIHOtfggAIECAAAECBAgQIECAAAECBAgQIECAAAECBAgQIECgQEDmWoCnKwECBAgQ&#10;IECAAAECBAgQIECAAAECBAgQIECAAAEC1QvIXKsfAgAIECBAgAABAgQIECBAgAABAgQIECBAgAAB&#10;AgQIECgQkLkW4OlKgAABAgQIECBAgAABAgQIECBAgAABAgQIECBAgED1AjLX6ocAAAIECBAgQIAA&#10;AQIECBAgQIAAAQIECBAgQIAAAQIECgRkrgV4uhIgQIAAAQIECBAgQIAAAQIECBAgQIAAAQIECBAg&#10;UL2AzLX6IQCAAAECBAgQIECAAAECBAgQIECAAAECBAgQIECAAIECAZlrAZ6uBAgQIECAAAECBAgQ&#10;IECAAAECBAgQIECAAAECBAhULyBzrX4IACBAgAABAgQIECBAgAABAgQIECBAgAABAgQIECBAoEBA&#10;5lqApysBAgQIECBAgAABAgQIECBAgAABAgQIECBAgAABAtULyFyrHwIACBAgQIAAAQIECBAgQIAA&#10;AQIECBAgQIAAAQIECBAoEJC5FuDpSoAAAQIECBAgQIAAAQIECBAgQIAAAQIECBAgQIBA9QIy1+qH&#10;AAACBAgQIECAAAECBAgQIECAAAECBAgQIECAAAECBAoEZK4FeLoSIECAAAECBAgQIECAAAECBAgQ&#10;IECAAAECBAgQIFC9gMy1+iEAgAABAgQIECBAgAABAgQIECBAgAABAgQIECBAgACBAgGZawGergQI&#10;ECBAgAABAgQIECBAgAABAgQIECBAgAABAgQIVC8gc61+CAAgQIAAAQIECBAgQIAAAQIECBAgQIAA&#10;AQIECBAgQKBA4D+aVy/rVc8oawAAAABJRU5ErkJgglBLAwQKAAAAAAAAACEAaSFDu+EfCQDhHwkA&#10;FAAAAGRycy9tZWRpYS9pbWFnZTQucG5niVBORw0KGgoAAAANSUhEUgAABdYAAAHRCAYAAABnxutg&#10;AAAAAXNSR0IArs4c6QAAAARnQU1BAACxjwv8YQUAAAAJcEhZcwAAIdUAACHVAQSctJ0AAP+lSURB&#10;VHhe7H0HYB1XmTUkoe2yhGVZ9meX3YUFUiFxSyGVkIR0QnojPaRASFwTJ05xb3Hvvffee+9dlrvl&#10;Jjd1q1uWLdvnv3VundF7zwoJMAfN3O873/nOzJv7nhKuJvO+ghgxYsSIESNGjBgxYsSIESNGjBgx&#10;YsSIESNGwogX1mPEiBEjRowYMWLEiBEjRowYMWLEiBEjRowkEC+sx4gRI0aMGDFixIgRI0aMGDFi&#10;xIgRI0aMGEkgXliPESNGjBgxYsSIESNGjBgxYsSIESNGjBgxkkC8sB4jRowYMWLEiBEjRowYMWLE&#10;iBEjRowYMWIkgXhhPUaMGDFixIgRI0aMGDFixIgRI0aMGDFixEgC8cJ6jBgxYsSIESNGjBgxYsSI&#10;ESNGjBgxYsSIkQTihfUYMWLEiBEjRowYMWLEiBEjRowYMWLEiBEjCcQL6zFixIgRI0aMGDFixIgR&#10;I0aMGDFixIgRI0YSiBfWY8SIESNGjBgxYsSIESNGjBgxYsSIESNGjCQQL6zHiBEjRowYMWLEiBEj&#10;RowYMWLEiBEjRowYSSBeWI8RI0aMGDFixIgRI0aMGDFixIgRI0aMGDGSQLywHiNGjBgxYsSIESNG&#10;jBgxYsSIESNGjBgxYiSBeGE9RowYMWLEiBEjRowYMWLEiBEjRowYMWLESALxwnqMGDFixIgRI0aM&#10;GDFixIgRI0aMGDFixIiRBOKF9RgxYsSIESNGjBgxYsSIESNGjBgxYsSIESMJxAvrMWLEiBEjRowY&#10;MWLEiBEjRowYMWLEiBEjRhKIF9ZjxIgRI0aMGDFixIgRI0aMGDFixIgRI0aMJBAvrMeIESNGjBgx&#10;YsSIESNGjBgxYsSIESNGjBhJIF5YjxEjRowYMWLEiBEjRowYMWLEiBEjRowYMZJAvLD+JcF5sTGQ&#10;IIgDCIYNPD6vi6wGmgqV/AmBppQiRQV9itL3PpBKUBQBHbRQjjzW9zaEKiie5+coc60kaZmrQA9F&#10;xAa64358O48jRwsxfeZ27D9QgIyMfEyYmIbSspNcy38sCIYNPA6uIYXVQFOhkj8h0JRSpKigT1H6&#10;3gdSCYoioIMWypHH+t6GUAXF1OZEQZBs4Grb70JRnQWvJ3IgSxnS4vMLkZqIFEX5uY2MifCzS+F+&#10;PGZ7u0lDRIkgxI8ipNFSRSB1vxCpiUhRlJ/bWN3x7Hq4H4+T9TMR4RfSaKkikLpfiFSBCiJFUX5u&#10;Y6QVgV0P9+Nxsn4mIvxCGi1VBFL3C5EqUEGkKMrP0xjp5ZbD/UScpJ8Jj59ESCOno105Uver1p0K&#10;IkVRfp7GSC+3HO5H/vnOh0hElz1+EiGN1RxOQ+p+1R6DCqoVKZhST2MSXhRRfixL0s9EhHuIr3Wl&#10;IxDPSWqIcA/1TfyAqfpVewQqSNnP0xjqRZGoHx/Z3m0JEFES8PhJeJo9qhBcmF+1DE1dkUB13Z7G&#10;UC+KRP34yPZuS4CIkoDHT8LT7FGF4ML8qmVo6ooEEvGzECmozk9mfGR7tyVAREnA4yfhafaoQnBh&#10;ftUyNHVFAon4WYgUJOrHWbaP8IsoWdD8JDzNHlUILsyvWoamrkggqjukKdSLghfjhfUvGHQagnki&#10;AV3gtUH/tVKybNQbxKDX+cZJyetw/oU2SBUvIzryjez5j3OOtp+ZcUiO9bONMyz2vGYKyZpVkZGB&#10;RmrTeMeP55JlYyA5j3PnzqGq6ix27DqOtu3nY8q0NEyYsAnNP52F/PxynD17jml00OOF+clBr/ON&#10;k5LXodwEglTxMqIj38ie//wNzgmHZNkYSERABqOeMpSfC+0gFhw6INwGxZBIJobMmeFIGH4Slp+E&#10;39dkHTUdDImj4AgSg3VByx6JQweJRxyA1ELKDh3hpxgSycSQfQFz4m0VER20ukfBESQkMAoWaM1T&#10;d+ggIYFHzxFec+iAcHtUqtUMTTwnDEFCAo+eI7zm0AHh9qhUqxmav/acEHhbRUQHo9FRcOiJUbBA&#10;a566Q+uJR89BCiE1h47wUymJnEaKGpgTA9Ur9IKjdpocBQdLwno0hNQobZRYIpiQHlYIqTk0IwRr&#10;FVVKIqvGcYFz4jQ7ChdawVE7TY5CQ1iPhpAapZP3I4WQmkMzQrBWUaUksmoc8ZwoVOcXWgip+P1U&#10;Gub3NzgnduD0CFA+pGaU7CCkJ5QnMErV+NllF9achOo4nHIEEWqlFVLyswOnR4DyITWjZAchPaE8&#10;gVGqxo+nZG/xCqnMiSZy9NUYUDjtifkFkR04PQKUD6kZJTsI6QnlCYxSNX48JXuLV/jbmZMAASUC&#10;j4SB8iE1gw4SEYT0hPIEyfsR0stTJDcnHJrI0XMi0iakh4GE8cL6Fw2x4GjME0mMXCJkcZJB9kiN&#10;LpU1DeytSLQ2z0BJu8cS2n1eP5nQkZZ5xnRGTqDHFNLJ4GUixqDmuS50IZculldWVqG8/DTKyypR&#10;dabK1JL47NmzyM8rxo6dx7F85T6MGrMOEyaux7gxazFq9FpsSjuKPXuO48SJUubpwMdJyJLU6FIS&#10;251/D3MSwONna4Izk9eHQoY2pWtqAtKvGltejpgTGzXp57uGFmTNq7HJJPy8KpsS1zDKTyEBVU3M&#10;iQ816Xehc2LjQufExt/7nPj64jnxQh41seMSpOrn67uQOfE1Xcic+JriOfFC1hyNrymeEy9C/Xx9&#10;8Zx4IY+a2HEJUvXz9cVz4oU8amLHJUjVz9cnrmEUZLmm/RxhmF/CSECboB9XJXPsaIT6+Q5BzrG6&#10;I4fWvyR+SSFBP6pJ+LgJCEP9fCThqrP8Yv3iOfHhC/UjqM6PIzEVRaJ+CTsmJAzx85GES8QyIT/y&#10;HrT94oX1Lxh8MvQp0WJfSAI6jzwMggA81AgdYXRgE9ZtMyFGEla5+m6N8YUs4Bk9Ry1loAvelRVn&#10;UFxcwe4wz88vRVl5JY4dK8Sq1fsxbcZ2rFq5D4UFZTh/jjTSH9FP70Y/sD8XPXsvx+t/moi+fVZg&#10;x45j2LbtCD7rsgQvvDIOg4euwPHj+bxXQ5BpfvqcnDt3FqdPV7HFe01tIoy2/FyZzYQYSVjl6rs1&#10;xhcanGdOxKjgLwYhCfTXzEKfLiUExgFS8guaeJCShw7LwPZL1D/QGQ3ynaOQkp+W1LSfjUT9DET4&#10;pYRqbBI9iv+0SGIZpOSnJ5aBlYZCtzASy8BKE0OEX0rQPHx2iR4i0BkNJLEMUvLTE8vASkOhWxiJ&#10;ZWCliSHCLyVoHj67RA8R6Gw/yyAlP5GwwTKw0lAEOhroTSn6GYjwSwmah88u0UMEOtvPMkjJTxiJ&#10;wYCVhiLQ0UA3sgysNDFE+KUEzcNnl+ghAp3tZxmk7leDc8IgghT9DLAmv19K0Dx8dokeItDZfpZB&#10;6n5f4jlh8PtdKHx2iR4itNcqJO2nBTXtpw8SifoFqMYvaSRwPokegul8fj4uAQS9QUMNzAndBQ0i&#10;sAystHpU45c0LvR8bPj8UjQNeoP+eE5Sgs/vQkxpb9Dvn5OkYPnpQ8r43Pw4UrWzT0uCpRrn848X&#10;1r8MIDOjTw5fYFSkSgUhRrkQyUETQRi81JGdVU7Mj2wGL6FIGSk/CT2nsdw4TLXIdNIQ8MR3jufP&#10;nsXhg7mYOjUN3Xosx/QZ6cjKKcKOnUfR7JOZeO6FMZg8OQ2lJRWkXxqIXpLnF5Sjb781eOChwRgy&#10;eA1KSitw4GAe/lJ/CurU64Yx4zfi5MlTWi/vprvwa3ie9dBzWL/hAPbuzWEL//Su+SpyvufP00fL&#10;MAOhlqOK2F6mDDQRm8FLKFJGn++cUNBrKEIGmijCaJWJQdIfvRDtlwrcbsFYBZ6SvcNLIlBYoAzZ&#10;3AKBT21zvlxxZtXWEjiUe4QwP48bI5054YkGwTCtAo8tNdNIzlaYvFZgsNUSifmRTRU0uKT7CmWu&#10;j0pjqs2MwaEiriGBXmOxLSa5+Zoj/JhWgcW2mGkkyUclMXmtwMBSi6NIzI9sqqDBJd1XKHN9VBpT&#10;bWYMDhVxDQn0GottMcnN1xzhx7QKLLbFTCNJPiqJyWsFBpZaHEVifmRThUi4r1D3kaPS2GoHjsDX&#10;EeFnEyS358SF4JjWgk0wjSQ9RX20y5RwOEpZfQF0nmx22SUY3DmRkDwdlcYXGQihTbguAWP3k1x/&#10;zXaZQ7BMG4QcdgPTKJVZVrw+UPCQ7DVOIjE/smlFHmqEBtPFF9NR8b7IgEGHaDwuAWO3kDz8NUsI&#10;lmmDkMNuYBqlMsuK1wcKHpK9xkkk5kc2rchDjdBguvhiOireFxkw6BCNxyVg7BaSh79mCcEybRBy&#10;2A1Mo1RmWfH6QMFDstc4Cd3FLMuMjmTTijzUCA3mWfliOvp6fRyBQYdoPHzA2CWS83Pkm13mEKxW&#10;DEK7geThfjITo1bkIdlrnITys8syE3WtyEON0KD7mRqd47FetbMABh2i8fgFsd1iFKLnRK8ZbTqM&#10;QvSc6LWA0UkDbo/K6OirmJwJvVdC53isV+3MjzCN6xfEdotRiJgT/hMgiO0GoxDPiYLrF8ShtrRw&#10;4XOiHOgYMSf8JwCPLZLA9LPLWs0seNUUtp+p0TgR6lU7Y3Aoj0aDXo0X1r8U0KaEhjIlI3+zaHUC&#10;Z4E3qNsjBYk1OvCTHIHrJyEznSWxRvv8dJi0T6T10tEnITh16jTy80rYyCHF53D+XBWOH81Huw7z&#10;cOuve2HEyI0oP1mJvRnZePudybj7nkGYOm0b6T3DOin011xWfhqjx2zBU0+PwIQJW3D4SD5mzknH&#10;W29PwC2398a8BXvUM9ZJW6JzcrKikvn86S8T0br1POzccRzFxSXYkpbJ7oovL68QSuGnWX7Z5oSl&#10;kgtFhED4yI0p2U5Bf80cMrf5VGH7hfvyCtnrEuf8JCRv1R05IcIsDISIfPYJ+YUgEb9kXrMh5e9C&#10;iySplQeQfHg98NMlKc+JVrckfoSILD+2j/SLLDplr5/xmn2xxhm9icyJL7b0ARKZE1+scwRBqtUt&#10;iR8hIsuP7SP9IotO2esXz4lAiMjyY/tIv8iiU/b6/b3NSQCtHiYxUJ2I19k+UprQwQJ4/WriGur4&#10;e5oTg+IJ20f6RRQ9peT8ZCxGpy9kTgzoNRmH6eM58UMvyliMTt9faU4M6AUZh4m1epjEgEdkUDxh&#10;+0i/iKKn5PgZ70EKo2iOtpQQnNIKyfg58MzJBfoFYxCGaSk8NYPiCdtH2UQVPSXHL6HXLGBLCcEp&#10;rZCMn4NU5yQMgYkWRvV4agbFE7aPsokqekqOX7WvWcttKSE4pWtskZ47BhbiOWH4q8+JXddR837m&#10;SFDtnFh1I+VJlANHhIKU4oX1LxhqeqKm0qrpKYmtVIBH8m1sQuNoqEtIHNWTkF8AkrAfs4dndE8r&#10;fLRBF7LPnDmDvJwibNiQifET0zB/3nYU5JeyOutiHyDqQLVVGDNhE266tQ+GD9+EoqJyLFq8C42b&#10;TMeDDw3GsOHrUVp6ivUysEPy41J++MiNeOyJYejabQlmztqCuQu2o2Onxbjt9r5YsGgvOR/7HK1c&#10;T0lMU/oa0rYewfMvjcFbf56AvXuzkZ1dgM8+m4fhI9YiL4+/Fg7aRLt0IwHm5+EFF1VjMMokYT9m&#10;D8/onlbMmgOjLDt5l1wcV3seJQQmlZ0+vxpAyC9d/2vWOBpaEn8Ph1uzDIwyT5L30xDlF/KaTYRo&#10;GJ2Kn4Sl9bXW4JxEwX8NLb8A1RunMicBamhOAvyDzIn/+ArxnEhoHA39rV580XNi6GtgTpL3k7C0&#10;vtYv5Zz49Cb8fhqi/C54TlLxk7C0vtZU/WiYTKsDyyAIeVDdnLiw9FF+FzInKftJ2FpPr8cv/Hpo&#10;PA3DZAnBMghCHsRzYiLhOUkQfj/K+fx4EDUn4X4aovys15yQHwWjOB/lFw29L9iZ+HudkwAev7/H&#10;OaFDmMSD8Nfs8+NB+DmE1TTOKHv8kp0TGbKRJ1F+0dD7gp2JeE7MWgBdr488ifKLht4X7EzEcxLU&#10;4oX1LxhsGsy5IbCmmySmxGkIwCqans+766cUFEbVBSlLhXwf8UFPpKJ6UKVU6370y0aLCstx4EAe&#10;0rYcQmZmLnbtOIx27efjzt8OxLBh61Bayu/ypjDPBVi+aj/uuX8I0S/GypUZmDErDUOHrcZTTw9D&#10;p85L2CNfFGQXUFZWiVGjN+GB3w1B/UaTMG/BVmRlFWHIsA24/fa+WLJ0HzmW0jOQ1GSsukAxeT2t&#10;Ws7HK6+MwYaNB7Fi+W707b0E6elH2PPXAzD/8ygpLkfmoTwUF+nn6oF2/M9zTkwP/68hHXqvq7VZ&#10;28/TISi3khoMH5LI3HscluiMUXVBylLhXEMasEQUEoRUe/0YEpgTMVL4tVF+bofBuGWnbkrchjD9&#10;5zsnBDRgScAkBKn2+jHUxJwQhPq5HQYTaihA6sn6yVy+ZgOM0ws+kQZSlgp1DYNAFKUiMUi1148h&#10;npNIkLJUKD8R0IGFQSEhSLXXj+FC56Q6v9AODqdsESQ1GafBZDQ9fc2OmhE66yhMaB7KTzB0YKHI&#10;E4RUe/0Y/n7nhMJRMyJSYYKUXbVg6MBCXVE9dDWPBRMUPu85cWHUHbFFkDRZP5rL3wtOLyN01lGY&#10;IGVXLRg6sFBXVA9dzWPBBIV/9DmpBkRK1aaflrBQ5AmCtWkWQX9gk/ycSD8OkQSc7mcIA/jaFSyC&#10;pIpxxAwGK5LE5sSpupA+ctT2bGChyIOxetTknFDU6Jw4sKokTcWvpuYkUIqAD1rCQpEHYzgCpQj4&#10;YCQEQRAKqQhGo0UkAZfEnHjLFklSxXgbvGw8J2rQAgJDGMArDWCRRpq4X/ScSDhVE6QsFdFzImEk&#10;LkhZKqLmRGqiIDXBKIJ4Yf0Lhm/yEplQriK/0IRY9vhGGZvwK8M+CLaaQ89sBR99fjQ2VVR3HsVF&#10;pZg/bxve/2AGPm0+C1u3HkZZaQXmL9qN23/dH23bLMCJAnmXt3KU0Y6dWXjqmdF48pmRGDhkDXbt&#10;zsLGTYfw0stj8PGnc5GVVSKUJgpPlKNX75W49fa++PiT2TicmY+Skgp81nUZ6tTujilTt+P0afoF&#10;pNWBvzL1ms+zZ6qPH5+GJ54Yjk8+nY1hQ1Zh+7aj7A57+hgbdfa8tyC/BOPGrUfnLkuweMke5OYW&#10;q8fQWNA7FfTMVvAx0Tnh4Bn/R6etsEcFXS3Bc7n3KSRcPkyZGNScSMhUH/3HsJUUrp+ET23Cr/D5&#10;Ucqv1hGmcDsok5jKh8SUYd0u+DXU9TLWR72uYCspXD8Jn9qEX+Hzo7lfrSNM4XZQJjGVD4kpw7pd&#10;cKWul7E+6nUFW0nBY5/epzbhV8RzomJ91OsKtpKCxz69T20iXGEzNA9XS1SvkND9wlG9QiJxpQv5&#10;u1r3kLE9unAVPj8JV23DVYT50dxV23AV0s8GpfWSX+ZjE1P6VT6ofx7rPTK2Rxeu8ouYk3BIhVL+&#10;PcyJ3PzQlXyM54TDZv0qH/76cyI3P2RFKaqbE5s3IatKVd2cuB06fGxiSr/Kh+g5oaBxuJ9diZ4T&#10;iuT8CBPiJ/NwL4pwPxu2n1/mYxNT+lU+1MScmOpErqFdU3CrFz4npuLC58SuhCt1+FU+xHMiYfv5&#10;ZZS1K36ljcRUFBf6u4ZCr17onFCY1QubEwq/nw5K2X7xwvqXAfZksZyTdMGZRvYd0zIzWQGDJAnL&#10;OSn9JGRsjwYM0lSm5GdAKIhPaUk55s3fjqf/MAqvvj4eO3Zl4czZs0jbdgz3PjAIzz0zCnt253E9&#10;g+lOH63y53em4MZb+mDqjB04faYKW9OO4dnnxuCZZ0dh2bK97LnnOs5WncWB/Tno0W0JXnl1PFtg&#10;P3Q4H/sI16HjAjz99BgMGrwWWVmF5BT5Anfic8KjHduP4/nnx+DxJ4dj/bqDqKoiPqzEF9apjbyK&#10;pyrPoEuPFah3Qw+0ab8IezOysG9fFnbuPIoTJ8pwllwP1szlAjLhY43NicdF967ex4LRoPy+MNiH&#10;ZrkkzaKfpdAYt0jgJRPz80Kv85juJet2u4wBo8yT6A6raotZTnZyDPYKdm7AKyY7OWqQmclSaIxb&#10;JCCkh5eUW/KaaND9eED3kgpKAVzGgFHmSXSHVbXFMmcjT8IkXoSJ2WgWjZIBjXGLBIT08JJyS14T&#10;DbofD+heUkEpgMsYMMo8ie6wqrZY5mzkSZjEizAxG82iUTKgMW6Rw8Mn5BeGQMIDupeU2+0y4VB+&#10;4bCqYWLG+/3CWhicoiDYYBZl5rTojFMUhNsUUG7JIw5g+/GA7iUVlAK4TACnxImIDgKrqqdOzAmr&#10;IxohHkYsYGY6tIou0j08zR5KILzi+vGA7sO7wituSfmFw6rqqRNzwuqIRoiHEQvQzGQkNFYXsFgQ&#10;nkYPJRBecf14QPfhXeEVt6T8wmFV9dSJOWF1RCPEw4gFaGYyEhqrC1gsCE8jpTw0gZ/lsP14QPdy&#10;c+FnGZwSJyI6CKyqnjoxJ6yOaIR4GLEGl6HQWF2ge/gbQ+gQMYPtxwOZ+jv9LINTMv38SNCPxYn4&#10;RUDzMGICGSlGh581PCyJTP2dfpbD9uOBTP2dfpbBKZl+fmhVW6jnLOaELUsYmocRE8hIMTr8rOFh&#10;SWTq7/SzHLYfD2Tq7/SzDE7J9PNDq9pCPWdxtJMDr58gLT8ZKUaH3qOB5f6aTO0WDn8Ph10Ta3w8&#10;UbQBP0sRL6x/2aDNZLDoSAcWikVNQQcF/kN2QUEQGqhG92OgAS3wLMjlPsxPyALKCOyF16BIQj0W&#10;IwWNRV5UchI9eq/CQ78bhu7dl2H+/G2YMmUrXnt9Im7/TR/MmrPT87xzgvPncOBgNt788wTcdfdA&#10;jJ+wBTk5J7B2bQZ7DEzXzsuxbNFulBaf5NeB/ZzH2bNVyM8tQcaebOzanYM9ZMzNL0JWTiF27TyG&#10;PYTbvTsL+fkl7M7xROeEnuPBQ/mYN38HJk7ajE+bz8Ek8joqK/XHv5Afa0727cvBK6+Nw7N/GEvO&#10;JY994eqqVXvx3vvT8dEns7FixR6UlZURpVycF+CHVZQR+OeE7ROYY3qOQYkFIXMciAT0XJOE+pEd&#10;50VVDMY5XggS9rOOzwKyhbWF+Qk6qBqBfQ01JOonwYgIvzAk4kd2Tp3Cd44+IeUYr/x0BGmic6wa&#10;+Ga1qbJVkLBp1cA2mdpjwn4SjPfMSZheIkzIUs+c6LLIOdFqNGSpZ05IHKSRc6LVVAPf9DY9jbiG&#10;RkU1sE2m9piwnwQj4zkx0r/hOeESS8jS1OaEs1qNhiz9kswJgVFRDWyzu1TZrih4K4x0/fxiE1xi&#10;CXU/vWTEVo8AZ7UaDVn6tzMnel2VdVZAUJ6KIF0/v1hA1PhgCVlajZ99jiLlg1ajIUv9fkEez0lQ&#10;44MlZOnfyJzoIKkqWzUNRkU1iM2sq7LOCgjKUxEkrxh1r1hA1DxdIiU7/qOgJynMifhR0PNU5sRu&#10;0alU5kTEel2VdVbAow9ASMkbda9YQNT4YAlJyhg5SuhJknPCGDlK6Pnf25wQVvJG3S/mMPwsITk+&#10;Y8jOqOhJPCdevUINzwnJGUN2RkVPkpkTshODXjHzpOaE7shmt+hUUnNCd2QTBb0exMnMCSNSm5N4&#10;Yf2LhjFrZBKtiffOHyHVdFswaFeTtJ8BrtHPMaxL92NfRHq6CmfPikeayJIYdT/6nPXZc3fj/oeG&#10;4o23xmPmrK3YsycLEydvxa139UGb9gtRWFjOe1QbO8b2HYcxbPgajBq1CatW7UFO3glk5xYiN68I&#10;pyoqcfbMWZyXi/JBr7gDXAe7M12cK4NZt9QchNRfM32tmzZnotnHs/DhxzOxYNEOFLNFfSHQICn6&#10;mmbM2olbbuuFt9+ZhIx9OSgrP4Wly/fi0SdH4MVXx2Lpsl0oL6fPX5ePpuHdyc6Jg+AkxOA7UQuJ&#10;+xFlAn5RdpG1VJCKH+lxXnOkT/UHifRz2v/6fo4kQb9QZ1IIfd+ENiXpF+Eji1GSVK5hTftFwpYk&#10;6BfqTArxnIiRIsQvErYkQb9QZ1KI50SMFCF+kbAlCfqFOpPCFzsnHFGS5K4hR037RcLuSdAvtBR1&#10;DjXlF3UMgQQkCrrYaFRJTfslhQT9UnKPaAoref/dMYGDJ3V+uthoVElN+yWFBP1Sco9oCit5fw8m&#10;cPCU/YyySmraLxQ+SYJ+XncvqSGiHuZXo3OSiJ9RVomniyGeE4HqjkNQM36qECZJ1S8UPonOGXVT&#10;7HX3khoi6mF+8ZwQJOjnlSVwyDCE+f1Nz4lTOh8vrH8ZIP+9UZ8fPpFy4zAzC1ohGT8tVaAGgqdD&#10;uB+PJFhEdpKhi8vFxRXYvTsb69buR3ZWIc4xM7lJUDfO0X+J3r49Cy+/Ng5v/nkidu3KZovt6duP&#10;4nePDMbzL47ByhV7UV5+immlC11YLyk5yXgO+xgcJuvWJScrukKeo86amQJ9mYWFFdi48Qg2bjrM&#10;zk0/Xwrdj+pPFJahVduFuP03/dCp61IsmL8dCxfswMfN5+Dhx4dhwuR0VJw6Q9Tqznm5p9fozBlz&#10;sZ2CRWRnMWRQpKqZUGdrKVQrgYi081E1Dju3GbNHRMbr+3zg8/YdlWVesSJp5JWIUQfjjIJILD8f&#10;wvhU/cJg6l0/CZ9vopwPSflVY0rLqfu5Kl8fRRifqh9Hdfrwbn+lOr9wJOVXjSkt+yShnFEgifUe&#10;9PVRhPGOn4XQPobq9OHd/kp1fuFIyq8aU1quRhLA9SNJgnMSigvyc6tOt+f3FkWirF/nwtbxPMSv&#10;GlNatiVhLV6/BK5hmB9DCn4KbtVh/qHmRAQ1NieJ+ym4VcX4/SQSZR2/ENhVnof4RVuxsi0JazH9&#10;RBDPCYNd5XmIX7QVK9uSsBbTTwTxnDDYVZ5H+YWDavx+LkxeZBc6JwES91OIqvr9opGAX4Lgak9P&#10;AjY+SWibURDJhcxJin4KVjUBP4pwz/BKdM0FV3t6ErDxSULbjIJI/o7nJCrT4atwzuMQbhMg3M+E&#10;6yeSz3lOfIgX1r9o6JMkYzaoZVe+13MTkmc14aHHIlEaI/bBrbPYeEPxWO7pKKtyLCkux9w529Cg&#10;8TQ0bzEXe/dksUebFJecQll5Jc6yL+WUnbyL7vPzy9C85Xw88NBAjBq1Abl5JVi/cT+6dluEoUPX&#10;Ii0tU1tAJyDnJY8ZQBDSVR8drcazmv46I66hmZsweOHB9h4/+tiYsrJKLFq8F79/bAhefX0C9mbk&#10;IiMjByNGrsXvHh2Kl1+bgG3bs5QngfSjf1TIzj6BXbuOIr+gjH3RKr0zn9alXu/jsM6d+Pg0am9m&#10;Pq3B6X7Ga1a9fLTOI4DqZ6P0qAFwPxYKiEQUVIlHhtRAWF1n3FgyYX0B7woIvCRDmF8AIxVJiB2l&#10;3ZJiWGQIRCIKlpLtFacgOTYaApGIgirxyJBqkLxb15lwP7vP4W0Bg+5nIowPYAhEQgZfH+V8vASr&#10;GQKRkIFGqsQjk1OQHBsNgUjIQCNV4pHKTUjeretMonOidAFvCgTiOVF7F5J36yajMh75+xKdk1Da&#10;4j0qg1KJz49yJu/JDEolNDIzm1OQHBsNgarQSJV4ZEg1qC4bZkXVzVzxFInMCSccWsDkPSqDIonI&#10;PUrGmbwnMyiSiJwOqsQjk1OQHBsNAUkESQdV4pHKTUjerROGkbyi6maueIq/9pwQiNznRzmT92R2&#10;o8jpoEo8MjkFybHREJBEkHRQJR6p3ITk3TphGMkrqm7miqeI58QRCJIOqsQjWyoheW+dkXa/neu4&#10;8Dkx4VHZlMh9fi5nMiwLKBFoQ1ASkcpNSJ6NgUgEgqRDUBKRyk1I3qyLjA08VnU713Fhc+JyHpVN&#10;iTwVP5YFlAi0ISiJSOUmJM/GQCQCQdIhKGmRD7JqqkTGBh6ruqk04ZkTB7afgsuFuwQQklT8WBZQ&#10;ItCGoCQilZuQPBsDkQgESYegpEU+yKqpEhkbeKzqptLE3+CcBDCN6KDq9jU1IXmzLjI2uHNiak3I&#10;mqkRGRt4rOpRfp/znHia4oX1LxjmdJKR/2gQhLE4KRVyVOCMfCPZb2YKkpkEgSScgoDpZ8pIYrfR&#10;cyVbeVk5FszbgRdeHoOn/jAKc+ftZI9HGTdpC8ZM2IS9+3LZM85tv9zcYvTrtwJv/2Uiho9YiyNH&#10;8smWh2PHClBRUUmszxEVPwbv0C0or+da7FxDtdHFbXrHd3n5aZSVnSLnpd39zX80CKKG5oTe2X/s&#10;aBGGD1+Hx58ajpZtF6K4uBwlpRUYNXoT7n9wMNp/toQtmisoP9q/a88xfNZlIXr3W4ltO46z6xSc&#10;H0UQ6kdWoKyssNEvI7woBHUaaOIE5yRA6JwIaH41AsNIJvJaWnDI6s7C8tPkds5g5xHw+gUQWZif&#10;lyekxpsSkbHBrDAYlEzI6OPZ4Il1GJRM7DkRmdPuEBYsv0DuzhGDnUfA6xdAZGF+Xp6QGm9KRMYG&#10;s8JgUDIho49ngyfWYVAyiefElIiMDWaFwaBkQkYfzwZPrMOgZBLPiSkRGRvMCoNByYSMPp4NnliH&#10;Qcnkc5qTADU0JwFqaE40hPt5mg1KJrZO5GzwxDoMSia2TuROu0NYCPdjjEsnDkNbA3Nican7hWl1&#10;PkwjYPA8sV9huIdDWJB1148xLp04DO0/wpzYqMYjFOF+jEvaj8PtDZmTMFhl189OZWaJJAyaJmRz&#10;pIJggyw6Ig6Dpon7KQlEjrY6hPsxLmk/Dl+v2U2yKDurxlIfF4BkPpGEQ0u9DkGwQdYdEYdD1+Sc&#10;UHwRc0IQZWfVXD87JZlPJBHQMpB6HYJgg6w7Ig6HjueEwu/nsBwBLQMyOlJBaBKPiCOgldhVCsYo&#10;uCoT0X6MS8lPRFavVbXqFqwaS8kuXlj/kkDOjz5P5tuIxPSHUowOAj7KMALOW0Zr5zuNkKEHqqRF&#10;9MREytdCaX4eRUXlGDpiHX57/wA0bjINEyZsRsvW8/Hgw4PQgoz0eekK5AxJT0F+CdK2ZCJt61Ec&#10;OXoCJ09WshoHHfVNwVAQn9Onz7BF8tLSUyghW2HhSeTmluHosSJkHj6BfQfysGdPDnv0zObNR7Fi&#10;5UHMm7cTq1ZniEe3KD8ddCGb3mGel1+GnJwS5BeUo6LijKhKkC670QM6J/Q4pSWn2Benzpm7C7Pn&#10;7EBmZg62pGfi7Xem4r4HhmD6jO3aYr+JqqpzWL3uAB57ZgSef2kM5s7bjhOFpewayHPgr0U/IVXT&#10;ISlVYmeoycWeDTzmo74p6AoOjx/9oQknCGRikBcA3aN6P6aIbKneg0KpLL1I+TVMHI5fQPDA9NMT&#10;oxBAsSIKCBLQHyUg0BOjEMBhA4IE9McQiIQNRiEcusxp0f3CEVqW7bYgWb+A4EGq1zCo6gH9CXIK&#10;PTEKASQbVPWA/gQ5hUjYYBQcBFVd5rQIItpKlD0i2W6XkvULQlEx+vXEKASQbFDVA/oT5BR6YhQC&#10;SDao6gH9CXIKkbDBKDgIqrrMaRFEtJUoe0Sy3S4l6xeEohLa7y+ILtuGgAT0J8ht+AucTdKPcb6C&#10;QlDVZWEt0VYCHpGgkp0TDk0UhDxI9hpyJHINg0DAznUk6cdCLffA12a2aEm0lYBHJKhk5kSVNFEQ&#10;8iCZOVFMzcyJYuI54eBBPCcE0VYCHlFYX4SfKmmiIIxoZHDrup9rQwKjxUgI7FxnkvRjoVF0EFR1&#10;mdGiJdFWAh5RWF+EnyppoiAk1yGi12es+2k2Araf3W/nOpOkHwuNogPNJgS2X3VISMQRIVUl//Hj&#10;ORGIthJISMQRIVUl//Frdk5sP7vfznXG40fGGp0TR64R0VYCliiqJ6KmSpqIhTxPZU7ihfUvE8Qc&#10;yYlkgzZvWmjENKG5wVEwXv2CYkMgkh8cfa9Ac5ujhPZxYzhTdZZ9KWd5WYX4YlBeZ3uyo4vQW9OP&#10;4ZXXxuGZ50Zg6bIMrFt3CI89PgKPPToER48WMr0E7as6Q58XXiXO2/QLoMc6hJAuQh8+kod5C7Zj&#10;5JhNGDh4PXr2XoUevVagT78VJF5B4sXo1HkhGjSYjqefHYMnnx2NZh/PxLz56SguOcnsguOQkb6W&#10;3LxSrF53ECNGb0K//qsxeMgajBq9kS1879iRxRbcJdi1F3EAQjBeFNgQiOgfA6pQWFiGEyeKsWHz&#10;AbRuuwiNGs3E0qV7+TURSh1FRSfRnbyuu+8fjN79VuPYsROorKQL/fL4vi7O+ir2WatMRnxke12q&#10;xzoEb7xmBh4ZbXri6GsGfj/PXAlwXt+bCPMLg+NnSf2dflYh3C8KYVKD94gS6tOg877Y35f8nMg4&#10;rC8Mjp8wkD5yNOFnFXid7auTagiTGrxHlFCfBp33xf6+mp4TP0uhO7G9kMoOOZrwswq8zvbVSTWE&#10;SQ3eI0qoT4PO+2J/3z/mnITBsPD4JXsIXe+L/X7hR+EVfc8hY3+nn6XQnXSVjP2dflbB9asOUdrE&#10;jmYiFT/Jp+bnKmrETxPKMKo3HK5fdYiSBrUQkY9OxU+mbm/47y0KXnM14X5+TkL66QOFDKN6w+H6&#10;VYcoaVALEfnoVPxk6vbW9Jwk4acJZej2uowL1y8cXBQlDWohIh+dip9M3d5ErqHbVyN+mtDgDbiM&#10;D7ZfOLgoCakDH52Kn0zd3uhrKDtsTY34aUIZur0uY4LX2b46KYOm90KrhIh8dLifBkskU7c3nhMT&#10;WiVE5KPD/AzeEsnU7Q2/hpzX9woyd3uT8NOEMtQoAZcxwetsX52UgYvihfUvA8hcyDkzFx/Fm0jt&#10;OLSQwyKcuqR0Pw0evQIpeur0buiy0lNYv/EQZsxMw4H9OTh3lj4z3QW9U7xP/1X4/eNDMWjIWmzY&#10;eBDv1p+K5i1m4cQJ/ngTdV768TwHDiB1SiMjeg3pl3nuP5iLEaPX4eXXJ+DGW/riptt6o0GTGZg2&#10;axsWLdmDNWv2YdmyDDRsNANX/LILbiD1QUPXITunCGer6ONmlB/N92Xkolv3FXjy6ZF49g+j0Knz&#10;UkyesoUtrH/YbBbe/stkjB+fhry8EtolNgEtNOGbE/7c9NLSCmRmFiAt7TAy9mbxx7uIutTTeVi/&#10;IROPPzkSr785Gbv3ZBOOzIN8IwnQP3qoLze1obQyou0sljtZUIEHUqc0MgpOR9YDSRAYIYeuqwlU&#10;75f64dxO8xomC9Uko3A/hzBhNcnInBMdDmHCKtt+bndyfjaqKUfi/NmzOHv6NKrIdvb0GfI58P+O&#10;SgzqTGQUzImDsLMWPBuURkbBnDgIKwjeKte0X+qwjVxjdg1TPp5qlFG4X9hBBM8GpZFRTV3DmvZL&#10;HbaRa8zOMeXjqUYZhfuFHUTwbFAaGV2Yn4JMa8pPR0TJA1vtdjMmOVMNqlFG4X5hBxG81Wiova1e&#10;kkDwVrmm/XRElDyw1W43Y5Iz1aAaaUTfg+F+XpJA8FYjjdh7mkLRGrwkgeCtMk1r0k9HRMkDW+12&#10;MyY5Uw2qkUbxnCQCW+12MyY5Uw1mY03OCUVNX8N/pDmR7TU1J1JZU9cwsAkCMRrwkgSC18q2MqzT&#10;j+q7GZOcqQbeKNuj5yQMQqw1yvZ4TlIBb5Ttf905CYMQaz2fl59EUnYJqJkiOVMHsj18TqIOIGqa&#10;RIbUL15Y/5KCThKfcDFdctZUwMAyujPpAPKDwiRk5/y9Jyy1eB30zu2srCLMn7sDb/15PN76ywRs&#10;3nqELQbzA6pmGtG7sFes2o9nXuTPWu/ZcynGjduE/QfymZfUsVE/Lj9hGrDUQBgvQBecKyurcCiz&#10;AF16LEWd67uj9nXd2V3rBSfKcaryDLsDvLCwAr36rCG1nrj1jr6YNHkrKipOCxcOeo4HyLl+/Ok8&#10;1LuxN+65dzBGjtjIHilDHzNTVFSB9O3H8e67U3HX3QPRg7y+3NwSdg6+c6TPc6df4hq60K1dBOpB&#10;/0hAr6G8VhT0Wp85c4acQyFat12M39w1EKPHbkIlXTz0HPM0OdaBg3nkdeSIu9kpqJ+70CgPL120&#10;0+Eky3VSIIy34PgxpO6XCJRLtB+tGucXgkTPSuqq87wgv2qbq3evST+nGiJntNpdMKTLubNnkV94&#10;AjsOHsDSrZswa81KTF+9HHPWrUF6xl6UlZ8MxGcqK8nvgwIczcnG4ezjyMrNQUlJMc5WVXFBAqcm&#10;JTV6DUm5pv0MRMlZLUm/KCSglZLqfFk5Vb9q+6IF1Kum/QxEyVktSb8oJKFNyDdVv2r7ogXUq6b9&#10;DHjkAcWCcD9aSeTamX7h0MtRvhfsZ/W5NtHG1CvKz0X1fgY88oBiQbgfrURdOwnTLxx6Ocr3gv2s&#10;Ptcm2ph6Rfm5qN7PgEceUCwI96OVqGsnYfqFQy9H+V6wn9Xn2kQbU68oPxfV+xnwyAOKBeF+tBJ1&#10;7SRMv3Do5SjfC/az+lybaGPqFeXnono/Ax55QLEg3I9Woq6dhOkXDr0c5XvBflafaxNtTL2i/FxU&#10;72fAIw8oFoT70UrUtZMw/cKhl6N8Pze/ANHG1Mvwi5YTVO9nwCMPKBaE+9FK1GuVMP3CoZcTuoY1&#10;7Rcg2ph6JfK6Far3qw6BhAXhDbSSvF849HJC1zAVP0+PS/mN44X1LwH41NizqSZMLtDKBVOaskjt&#10;DLgMhWK5H2XESAYWqZ0BnaGPftmafhh9+y7B0CEr8dEns3HPQ4PRd+BaFBZVEAVXqx5+p3R6+hF8&#10;1nk+evRaji1pR1BcXMEWmKWGbarJQVDSNK5cMmIkQ3l5JSZM3IJbb++H2vV6oEfv1SgrpwvnXFNa&#10;WokhQzfh+pv64aab+7AFc/U4F6mpwNBh63DdjT1w5bVd8NGnc3H0aFEwLxT0Oefz5+9mHnfe1R9T&#10;p23DyZPqOHzPQRf0t+08imUr9rDFbqoTUyJAZobkjFI7A2fPnUFWdj4GDVmN2+/oj9dem4RDh/JF&#10;lXRYc1x19hyWkuN99PFULFiwG8Ul+rPtdchj0ZFsMg2giCByNDpkUYyO1nxf80CMNQXm55r6D6NY&#10;dQ0FSMBitTPgZxTr+BFoVTFGgWp8Oo9LInahIjkjBDIIkZq0K5afkYAhAYvVzgWhq05VoqioCPkF&#10;+ag4RX+vcFQ3J/SPTbsP7Ef3aePxVO9OuL5LC/y0czP8d8cPcEWnT9FgxADsOXQQZ8nvsZyCAize&#10;sA5dJ41Bw6G98e6QPvh45GAMnj0d63ZuY4vzVFc9grPRoLgg8skchIkudE4UoufERQgdIHpOXLg0&#10;ZRT7j/M5UfhyzolC9JwkgjC14mvKL6hUY2iWXXHonHi0FC5rMqFz4umkcFmTCZ8Tt9OPMJ3ik/ML&#10;gzUnEXbVHck3Jzzxd7qsyfjmhCemTsJlTcY3Jxx+PxNUE6az+UT9wqBdQ4oIqSr5Rc6cULAkRC9G&#10;BZOxr6GwlzsHLmsy8ZwIsCREL0YFk3HmxNw5cFmT8foxuJ0uqCZMx/nk/cIgrqGUREhVyS8y5kRK&#10;jMSEy5qMcQ3JTo5i58BlTcbrx2Dq/KCaMB3nk/cLg6hJSSJ2ISI5JzzhAx/9ehemTl5DBhIqK1MX&#10;DlPn9WNIxI9qonXJ+4VB1KQkRGrSflE8JxKJ+lUDKQmRmrRfRF9zUDH8XH2Igxg5bD8Wq50Bl6Ew&#10;Wa8fg9vtZ1zW7+LT2TgfL6x/8SATRedKzBcb9JjuRU4RvH00jsd0Jza9RiFyPnjqFA5HCUFqNfql&#10;mBMmbkST9ydj1px0pKUfxWuvT8Ijjw/HipX72SI6O0fWwxvpM9Nzsotw/PgJnKo8jXPyF5M5EKgP&#10;B110P5J1AkePF7LFfF5QSjMXoz6IXcWpM5gxczvu/O0A/LJWV7TvsJQtpnPBeZSXn8aYsWm45fYB&#10;qHd9H/Trt5Y9uoaBSOgHdufObLz8ygT87IrOuOPO/pg4KY3dDc896J78j4T79+fh8SdG4Kqru6Nh&#10;w+k4nFkgNNSISRno61m34SAavT8Ff3xjHPr0XYXVaw6yu+vpF7XS1y4vkQnhxbazKCgowrCR6/DS&#10;SyPRvdtilJXKBUhSt/rpXfh9+q1hC//0kTX08T3Hswq1u+BFgzkQqDnRwVhW0KpGLkZ9EDup0KFY&#10;rRo0ya0moPmlYuntEaRVU6n/QIxVOw0yF6M5ENh6DsaqnQaZi9EcCGw9R3id5mKToRoEzIwiYIwS&#10;TdR29mwV9h0+hDGL5qP16GF4b2hfTFy+BCeKi9ln0QtB00X1dTvS8caQnvhJ+/fxjTZNcGnrJrii&#10;y6e4rldb3Ei2d0YMxPb9+7Dr4AG0GDcSN3b8GD9sS3RtGuHSVg3xg1aN8eMO7+OOzp/i41FDsH7n&#10;dvI76xQ7CPXPyc/DsexsFBUWkd8B9LNqfX4sMFbtNMhcjOYQClW3lTQXmwzVIGBmFAFjlGiibUZN&#10;R2jBKslEjFYbT+neKggwVu3CR2Oge1k3wVi10yBzMZpDKFTdVtJcbDJUg4CZUQSMUaKJthk1HaEF&#10;qyQTMVptPKV7qyDAWLULH42B7mXdBGPVToPMxWgMtlZBVWwNzcUmw2AQSTAqBIxRoom2GTUdoQWr&#10;JBMxetso6S1w1ijJxBodjUEEYKy3JEkxGhpvA0N0RWwyDCATg2RwGQppIDa/iCC0YEHqxOhto6Tf&#10;j7N6TcbWSAalopHKdHDWV5OcGMmgVD49B6/46pQTmzZwyEgxEpyxeZprm10OEFJwaEmI0dtGSW9B&#10;sHpNxtZIBqWikcp0cNZXk5wYyaBUPj0Hr/jqlBObNnDISDESnLF5mmubXQ4QUnBoSYjR20ZJb0HQ&#10;ek3G9mhHKjPAaF9Ncqrmi/wI8xObKCuVjBRjwuZprm12OUBIwaElIUZvGyW9BUHrNRlrowiVikYq&#10;k2CM2lmQHBlFqFQ+fXV1yolNlJVKRoqhcOsSNNc2uxwgpODQkgg1IqC1KD+9JmONE6FiaKTVBRij&#10;dhY0ToSK8emrq1OObPT/w4myUslIMRRuXYLm2maXA4QUHFoSoUYEtBblp9dkrHEiVAyNtLoAY9TO&#10;gsaJUDE+fXV1ypFNDBRKJSPFULh1CZqLTYZehBQcWhJkjPQKKTJar8mYjFqoDQQ0UpkEY9TOgtaj&#10;DfHC+hcMbVpY4Fs8oouOkmWj3iAGvc43Tkpeh7O0GaSKlxEd+Ub25IcufJWXV2DNun0YM24ddu0+&#10;jinT0nDfAwPxXtMZOHiogC2uy7vRZT9dTJe/U6nXefEIEpZ7XjNd/O7afTkaNJqKLVuOkOPKO0eF&#10;NvCSm8ZrfvRcFi3ei/sfHIKrftmFPc6luIQvlFGcrDiNadPTcddvB+Hauj3Rucsy5Oby575T0Nex&#10;dPl+3HHXQPz8ym546qkxWLXyIKrOaM9gF9vhI0V44aVx+PnlXfHIYyOxetV+9hgXWefXkL/68pOn&#10;MXHKNtzz4EC89Oo4tGw9F23az8OQYWuxkvgfyixEWdkp4/Ev1EOO9PqdO38Wlaer2F3va9fuI+dd&#10;zAUEwfUgoIt/K1YdwJ13D2J3ti9avBudOy9E9x5LkJVNnwcvPXkPiz1zQiFZsyoyMtBIbRqfiF8g&#10;EQEZjHrKUH4utINYcOiAcBsUQyKZGDJ9RqqH4Sdh+Un4fU3WUdPBkDgKjiAxWBe07JHoNH0P0M9x&#10;VVUV29SjoxSO5WTj7QHd8cM2TfDtNg3x3daNcFOXFhixeB4KfYvrIqX8waNH0GDMYPx7u6a4qE0j&#10;/KzDh6g/vD9mL1+KbTt3IH3nduzcuxe7DuzDx+NH4sftPsQlxP+/2jXBA73b462RA/DC0J6o2/UT&#10;/Gubxvh/bd7Ds/27YuW2LeRzdhr7jx3BJyPI57VPVzQn/TPXLkdegfqvROjrqSKvTy222yAnq52+&#10;CuWLUCGHo+AIEhIYBQu05qk7dJCQwKPnCK85dEC4PSrVaobmC/iceFtFRAet7lFwBAkJjIIFWvPU&#10;HTpISODRc4TXHDog3B6VajVD89eeEwJvq4joYDQ6Cg49MQoWaM1Td2g98eg5SCGk5tARfiolkdNI&#10;UQNzYqB6hV5w1E6To+BgSViPhpAapY0SSwQT0sMKITWHZoRgraJKSWTVOC5wTpxmR+FCKzhqp8lR&#10;aAjr0RBSo3TyfqQQUnNoRgjWKqqURFaNI54Ther8QgshFb+fSsP8/gbnxA6cHgHKh9SMkh2E9ITy&#10;BEapGj+77MKak1Adh1OOIEKttEJKfnbg9AhQPqRmlOwgpCeUJzBK1fjxlOwtXiGVOdFEjr4aAwqn&#10;PTG/ILIDp0eA8iE1o2QHIT2hPIFRqsaPp2Rv8Qp/O3MSIKBE4JEwUD6kZtBBIoKQnlCeIHk/Qnp5&#10;iuTmhEMTOXpORNqE9DCQMF5Y/zKDzpXcDHDCob2MxtFQbjovYp3hcBnJnSg6iWkztmHp8gwcOlyA&#10;Vm3n4977B6FL5yXYsf0ozpyuIlK733cEixNpQUE5PvxwPq69pisaNpyCfftz2SK3+XpcPxv0C1XX&#10;rD6ARx4bjsuv6oJGTWagILgjnT/rfP68XXjwoaH4Ra3uaNl6AY4fLw7Ogx5z3oI9uOmWAbj86h54&#10;9dWJ2Lb1uPNFrfRUDh46gaefHYOfXdGFXIuhmDt3p/Y8cwX6GspPnsH4SVtRv9EUrFy1H8eOF6Bn&#10;n+W49fbeuPOe/niv2UxMmrIZmZl51kKd/zVTTaATEvolpnRh/1BmPv70l8m4/pZe6NJtCebM3Y3X&#10;Xp+IN9+ahO3bs43FewrvnDDKc2zywg02gTkJ9yO518/WJYdE/BzGK+NEAt3+VlfG4RWbSNbPKCU1&#10;Jza4mVFKYk7ol4XSO73LTpbjaHYWtmXsxertW7F2Rzr2Zh5CcWkJeyY69asiukVbNuCqNk3wlZYN&#10;cXHL+riEbP/UqiHu7tYGs9atIp8b8dkNwM+DLtgv27YFd3dvi2+0aoxvt26Ad4f1w8HDh/kXlopT&#10;Pn26EgvSNuDX3Vrjay3pXepN8OLA7lhPzqm4uBjHcrIwbvF83MV8GuEHbRrj/bFDcISc++KtG3FD&#10;p49xSdv38IO2TfDOyL44cDiTXA5+7vT1bdmzEweOHEZJWZn2x0ACcmzjin1Rc+KVccKgQ/y8rV4y&#10;oW5/qyvj8IpNJOtnlOI5YfC2ujIOr9jEBfnVwJwYqIE5MVADc+IiVb8w1LDfBc6JQ1/gnHzufgyp&#10;+hF4W2vY70LmhHAOfSHXkOROp8fP0VC4MoJ4Thi+VHMSor0Av3CxwgX7WXOSuB8h+I+JlOeEJPzH&#10;RMpzwhOv1mK9GkoaBZGEihVCJb6Cl0vVjxD8x0Q8J+ESX8HLpepHCP5jIp6TcImv4OVS9SME/zER&#10;z0m4xFfwcn6/eGH9CwafCH1ytNgXkkDOZfCvm45OI3SE0YFNWLfNnMOpU1XYsDETM2ZtY1+guWx5&#10;Bl58aTTeazIVa1bRR8Loj0qpDppChDnZJfig6Vxc/YtuuObaLmjRej4OHykUi+sEbosGvXgemzdn&#10;4ulnR+Oyy7vgrT9NRU5uKS2QjX8p6IoVB/DY46Nx5S+74oMPZyPz8IngmtDjLV++H7+5my6sd8Eb&#10;b0zErp1Z6jwoSED123dk44GHhuOnV3TCQw8Px8JFGcyf6wI10Z5ni/cdOixBz14r2F3jJaUn0W/A&#10;atS+vjsu/2UnvP7nSRg5ej22bzsqriU/l7NV51i/7ucDXWQvLTmJPXuy0KnLEtx+ex80bzkPg4eu&#10;wpt/moiXXhmHIUPWISeHf8mq66YxvtDgkp0TMRIEIQnkNU/MLxkExgFS8guaeJCShw7LwPZL1D/Q&#10;GQ3unKbkpyWJ+p07fw5nqqpQWl6Gw8ePYe32dIxcOh/vjR2CJ/t2wm+7t8F93dvjjSF9MHb5ImTn&#10;8z8eFRYWosuUsfjX1g3w9ZYN8D/tm+KnHT7EP7VqhO+2aoxXB/fC1ow97G73AOIkzpytwpy09bi+&#10;cwt2F/p/tm2EPvNn4FQF/a9TFAqLitB/zjRc3r4ZLm7dGJe3/QADF85GxSmuo5+FrIJ8fDRxFH7Q&#10;5j1c0qoBHujXCcu3bEL/eTPwQ3o3fKv38JN2H6DX3Gk4WcEfv1RUWoJRi+fipQFd8PaIfhixeD6y&#10;cnPZ+VFPusjO/vBlXbSwa2gj0NFATywDKw2FbmEkloGVJoYIv5SgefjsEj1EoDMaSGIZpOSnJ5aB&#10;lYZCtzASy8BKE0OEX0rQPHx2iR4i0Nl+lkFKfiJhg2VgpaEIdDTQm1L0MxDhlxI0D59doocIdLaf&#10;ZZCSnzASgwErDUWgo4FuZBlYaWKI8EsJmofPLtFDBDrbzzJI3a8G54RBBCn6GWBNfr+UoHn47BI9&#10;RKCz/SyD1P2+xHPC4Pe7UPjsEj1EaK9VSNpPC2raTx8kEvULUI1f0kjgfBI9BNP5/HxcAgh6g4Ya&#10;mBO6CxpEYBlYafWoxi9pXOj52PD5pWga9Ab98ZykBJ/fhZjS3qDfPydJwfLTh5TxuflxpGpnn5YE&#10;SzXO5x8vrH8ZQGZGnxy+wKhIlQpCjHIhkoMmgjB4qSM7q+z30zmxSSoAfd5wFbbvzGZfDEofB7Nn&#10;zzFMn5aG7duPs7u0ubd5pzVdYKLP+s7JKUZefpm5QCYPQg9HdEePnECrlnNx/4MDcW2dnqh7Q090&#10;6b4MR48WsjqX053oI1AR9ZABsG3bMbaQ/PPLuuClVyfhyLFCXiDnR+/o3rjxKJ79wwS2cP5uw+nY&#10;fyCfHYP+jz7CZufubLzyxgRcdmVnvPTSWGxNO8IWuamFvIb0ru/Zc3bhppv7E10XvEzvbE8/zhfT&#10;uFCAf5nr8hUZaNp0BpYszcBpci13787BX+pPx8/JMe6+bxAWLaP8GXad2bEISoorkLEnB9lZJczD&#10;RXAQdj5ZWScwavR6cg0H4emnRyEjIxcLF+3BM38Yjf4D1yI3p0Sdn4CKKESmk6aAgM6rCBloogij&#10;VSYGSX/0QrRfKnC7BWMVeEr2Di+JQGGBMmRzCwQ+tc35csWZVVtL4FDuEcL8PG6MdOaEJxoEw7QK&#10;NC4sKcaaHekYvHge3hs/DE/07YwbOn2Cn3X8AD/q+CH+vf2H+Fab9/AvbRrjjh5tMH7FEpSWl2Pf&#10;kUy83LsLvtm6Ef6jdWO8NKg7Phw3FNeS3q+3aoifk74OU8cjp4B/Pjn4WHW2Cku3bcave7TG11o1&#10;wvdbNUabqWPZF5DqKCgsRM+ZU/AzurBOjl+bjBOWL2KfNYkT5PzbTZ+AH7V9DxeR4/6mdzuMnjsT&#10;748cgH9p/z4ubtkIv+neBivTNvHzIFtm9nG8M2Yg/oP0XErO/yFST9+zG+fJZ7e4pAQ79u3ld+iX&#10;lbE/OnCoK6ciEesEBT1MQNIxuTlxxEwjST4qiclrBQaWWhxFYn5kUwUNLum+Qpnro9KYajNjcKiI&#10;a0ig11hsi0luvuYIP6ZVYLEtZhpJ8lFJTF4rMLDU4igS8yObKkTCfYW6jxyVxlY7cAS+jgg/myC5&#10;PScuBMe0FmyCaSTpKeqjXaaEw1HK6gug82Szyy7B4M6JhOTpqDS+yEAIbcJ1CRi7n+T6a7bLHIJl&#10;2iDksBuYRqnMsuL1gYKHZK9xEon5kU0r8lAjNJguvpiOivdFBgw6RONxCRi7heThr1lCsEwbhBx2&#10;A9MolVlWvD5Q8JDsNU4iMT+yaUUeaoQG08UX01HxvsiAQYdoPC4BY7eQPPw1SwiWaYOQw25gGqUy&#10;y4rXBwoekr3GSeguZllmdCSbVuShRmgwz8oX09HX6+MIDDpE4+EDxi6RnJ8j3+wyh2C1YhDaDSQP&#10;95OZGLUiD8le4ySUn12WmahrRR5qhAbdz9ToHI/1qp0FMOgQjccviO0WoxA9J3rNaNNhFKLnRK8F&#10;jE4acHtURkdfxeRM6L0SOsdjvWpnfoRpXL8gtluMQsSc8J8AQWw3GIV4ThRcvyAOtaWFC58T5UDH&#10;iDnhPwF4bJEEpp9d1mpmwaumsP1MjcaJUK/aGYNDeTQa9Gq8sP6Fg0zHefmWICMN5KIR4xnBfiSv&#10;Lyrx2NpYH4XKeRrtR0e10Co2Nph+VHPkSAFGjNyIPv1WYm9GNkpKytkd0ubjD+T5sQSlpRVYvHgX&#10;WrSYg67dl+LYMXpnONUEEtZz9tx5tgjcs9cS9O23Aq++NglXXN0Ft/66N/r0WYW8vFLuyzbeyFpp&#10;SGOWqNqevbl46+3J+Onln+HJ50YjY39O0E+fiZyWnoUXXp7I6i+8MgFb0vgfB86dr2K6opIKDCOv&#10;9eZb+uK++wZjzpyd7Nnm/KDsICgtK0fzVvNx5dXdcP0NvdG12woU5NNntTMR04kI+fnl6NhhETp1&#10;XozjWcVskXzuvN2476Fh+OkVXfCXhtOQnVsk1LSVX0d6F/+4sfyar1+fieLiCjIX/DEaXElAD0X/&#10;R/QnKyqxfkMm2rRbjObN52L16gNo/9lS3P3AIAwdvp49X140sJEOdKs6U8W+9JXeecz+OCLOPRDo&#10;IDVFipENyo/FLCE7MTKexYJnAxm5kOXmKOPUwLwdP3EeAVSdR2TPZIKXIwH3YxHfWGr6aXIBoXML&#10;kX5BRQYCQqIEXoiiEOty7iezQCI2wTvnquc8pn8gKykrRVl5OYt3HTqA+sP74qoOH+Lf2r2H/ybb&#10;/T3b4qMpY9Bl/kz8afRAXNbxA1zcuiG+3/o9NBw1CMfycrF29w7c0vFTfK1VY/y844f4eOwQ9Jsx&#10;Gb/u1hLfJNpvtmqEO7u1wvL0LeqPcuL86ONe9mQewOsj+uC7bZrgay0a4t4e7TBx2UIcy85iC/f0&#10;cTQFJ05gwoqlqMfubG+In7Vugt6zp6KktJR5nSW+e49k4k+j+uO7rRriWy0a4Pd9O2LIrKl4rk8n&#10;fKPte/hGi3fx5oi+yMrJZsem50IfbXNvv474eutG+E6b9/BS/y7s8TG0tnnPLjQe0R9/HjEAgxfN&#10;YV+cyhby2amHzQlnjNQ7J7JIIWP1PjT9JE/2LOVZMn4cNk/2LOWZ309srGT6KbkMhM7w4VCfY7Ex&#10;CfdjIR1lIBghUQIHWlGIdTn3U4yRyoMZ5yqLFDJWr9n0S+YaUsjYvIZMTzZ6fThPc8GzVIwMrKA2&#10;VjL9lFwGQmf46GBFvjEJ92MhHWUgGCFRAgdaUYh1eaSfLBrnKosUMlav2fSLvobme5BC5ZJR0Hmy&#10;Z6lQef3ERgeyY4MDyQqd9BNw/lkidWQnGROcERJH4PrJwfaTER+FRGyiZpyrLFLIWH/NZo1nZM9S&#10;URNjYnNi1nhG9iwVNa+f2OhAdmxgUJGKhU76CSQyJ2YLT4REpgESmRMuETUxBhTbZE2HLFIEQr5n&#10;tFnjGdmzVNY44jmRg+0namIMKLbJmg5ZpAiEfM9os8YzsmeprHHU2JwI/LXnhEUyYOCJkMg0QHVz&#10;wiKRc/AxoNhGduZBCWSRQsY8d/0811Dzi5oTBbPGM7JnKR05QxE1Jwq+WOi8fixSG6O+wDmhMA9K&#10;YBTZZkp9NbIPaBnQkGu0ItuUgsJXI/uAlgENucbY+I8GPZOxJnL8WKQ2/sM2Ck1OwBO2N3iOsDnR&#10;MuEXZGpPdwEtAwmjyDZT6quRfUDLgIZcoxXZphQUvhrZB7QMaMg1xsZ/NOiZjDWR48citfEftlFo&#10;cgKesL3Bc1zwnEiYByWgueR4HGQs8NXIXvpofhc2J4IP9VMb3SvomYzJGOrHImOTEYUmJ+AJ2xs8&#10;h3dOyGhkJIgX1r9oyNmgUPOkoMU6zWAQIpEDHWVd12kxD8WeDEXFp7B3Xw7y8krYHc+8IAY6ipje&#10;5b0l7TA6fLYA4yduIX0VrG6+vRTom5H6bU47grfemohranXG7x8bim07jrGahIyodvv2LPTpsxzr&#10;NxzCksUZeOjhwfj5FZ1x732DMGbsZpxgz0knR+QH5udHoY20VlVFvHZk4fW3JuEnP++Iu+8djPkL&#10;drNFafo6CgpKMHnqNvz+0ZHM/657BqNbt5XYuOEgKsRjJOgd4wcP5qNFy3m4487++OTTudi7N4fd&#10;fV9ZWYXS0lNYsGgnu9P8mmu74y/vTEba1iPMX50YxxlyPnPn70WDBtOxePFetqiel1eGbt1Xos71&#10;vVHrul7oP3AN+7JEvqjN+yjY8+AX7MRzL4zES69MQN/+a8l1Oory8lPBdWT7oIffHU8f1bOYnF+v&#10;XivwhxdG4ZXXR2Hpsj3sTnmmsq5hcXE5Vq/NYH3BH0oCTwqVsMioUR9C0B/Ja6MM9R4t5LFOSPi4&#10;RBHRG1rSCo7GUzOuvwWbi8plnJCfr0jAaFGTkmT9dB2LrUbqd/r0GXZ3+uptaeg7bxqmr1rO7gjf&#10;d/Qw3h45AP/W7n18pU1jXN3hA/SbMQnZubnsC0gXb1qPh3q2FY94aYI/De+HQ1nHMHPNSlxFv1C0&#10;RQNc1bU5nh3aC/f0ao//btsE32jdABe1qo//bv8+uhKvYroQroOcX2l5KUYvX4jburfCd1o3xvda&#10;N8KdPdqg4dihaD97CrrMm45Fm9dj/Y5teH14X7bo/y+tG+KJvp9h1poV2H84E2m7d6HLzEmo0/VT&#10;XEyO+UOieX/MIIxbOAf3d2uDr7d5D98l59dqyhjyeeS/H05WnMTYZQtRq9MnuLhVQ/xPh6boOX0C&#10;yisq2KNiRpHa1Z81w/dJ762dP8UYco50kV9Czo0XWklXsVgQEd0uQvwYIoxCSwn6yTDsfej0EkRp&#10;ZJyQn10UYLSoSUnU5ySAVtR1LBZEZL+NED+GCCOjpCcJ+snwSzcnAjJO1k/nw2IfEvGrDqHaBP1k&#10;7ULmREdSflFGAqn6JcR7kKyfD6HlBP1kmuqchOlTnZMwfapzwkYPHwaj7uljYzUmoWWPH4PVINN4&#10;TjiMuqePjdWYhJY9fgxWg0zjOeEw6p4+NlZnEgaPH4PlJ1P5mm34WJ2z60n5eSSfi5/G+10UkvVL&#10;CmF9Fi9T+pp9LdUd3q4n5ecRfC5+Gu/z0JGsX1II67N4mcZzwuHz0zkWV2cSBo8fg0Xoqe9QNpdM&#10;Xq2fR5CMX7yw/gWDTYgzidaHhySmxGkIwCqannwO6d7skKIApE6EBw8WolXr+WjddgHWrT/EnvtN&#10;eR00pY9HyS8ow67dWewZ3efOUo3pR0EXpAuLynCiqJTdHT1+Uhqeenok3nlnCkaN2YS8AnqXKJOK&#10;ge/pYviWLUfY88c3bDyMY0cL8eGHs/DLWt1w+VWd8ehjIzBtWjrKyvjzjSn0o3Pwx9Xs35eNAQNW&#10;4tHHh+H6G3rht3cPQuPG0zB9xjbk5xdj/fr9aN9xAZq8PxvvfzCHvPYlRL8WK5bvQXk59ZfnVIW9&#10;Gbno3nsl3nhrPFq3noupU7Zi4cI9GDh4DZ57fhR+e98gfNp8PjZtzkRl5WmcPVuFvJxiZB7KJ16V&#10;7E78jZuP4N0G0zBw4FoUnOB/HKCPjHnj9Um47Iou+N0jI7Fy9QHSS49rvip6l/zseTvx2/sHsefB&#10;33P/YLRoMQOLFuxAxclKoSI9QSsP6BzSxfdt245j6dK9SEvLREmJObdCSfbncOx4IZp9PBPtOyzG&#10;3j25/A8EDNb7yANpyf1s2Kzt5+kQlFtJDYYPSWTuPQ5LdMaouiBlqTD9RIElopAgpNrrx5DAnIiR&#10;wq+N8nM76JeRHs/JxoINa9Bq6ljc1acjLu/4IZ7t3wWb9uxEUXERewzMlZ0+wUWtGuDHrRthAHve&#10;eQWyc7MxktRu6Pwpvta6IX7SoSk6z5yIo8ePY/Cc6fjftk3x9Rb18avurfDMwO64tXNz3NbpY9Ql&#10;ukvbNMI3WzfBo70+w44D+8SZqvOj/4VFdkE+Ri6Zh8fJOf28fVP8Z9v38B+k53/aNMU1nZqj2/RJ&#10;OJaVhQWb1+OpAV3wX+3ex3+0bYzrerbGQ8N64e5BXfGzTh+xL0y9tE1jPDagM5akbcTijWvxQPe2&#10;+HrbJri0eX18Omkkysrpf5EC5BWdYAvt/0mO89WWDVC388dYtGk9+6NUVl4uGtFHyLRrgotJ/cYu&#10;LTFrw2q2KF9eXk6uYw57Dn1ufj4qyPVhX7QqkcScGIxbNkHqyfrJXL4PDTBOL/hEGkhZKtT7OghE&#10;USoSg1R7/Rjsa+hCr4dqQ/3cDoMJNRQg9WT9ZM5fs6WnqTFZVt0GKUuFahMBHVgYFBKCVHv9GC50&#10;TqrzC+3gcMoWQVKTcRpMRtPT1+yoGaGzjsKE5qH8BEMHFoo8QUi114/h73dOKBw1IyIVJkjZVQuG&#10;DizUFdVDV/NYMEHh854TF0bdEVsESZP1o7n8veD0MkJnHYUJUnbVgqEDC3VF9dDVPBZMUPhHn5Nq&#10;QKRUbfppCQtFniBYm2YR9Ac2yc+J9OMQScDpfoYwgK9dwSJIqhhHzGCwIklsTpyqC+kjR23PBhaK&#10;PBirR03OCUWNzokDq0rSVPxqak4CpQj4oCUsFHkwhiNQioAPRkIQBKGQimA0WkQScEnMibdskSRV&#10;jLfBy8ZzogYtIDCEAbzSABZppIn7Rc+JhFM1QcpSET0nEkbigpSlImpOpCYKUhOMIogX1r8MYJOh&#10;TaMWGiB8ULI1ek5jO/fB4umd080+mo3b7+qLJ/8wCt16LkP69qMoO3kKZ86e0x4TQ/bkHUQXzo2F&#10;dy2kd3PTO9QHD1mFNWszUFJSgZGjN6Lph9NJfpDd5S2fHR5ApPSOdfrFqPTLNjt2XIAunRahxcdz&#10;Ub/hdNx6+wBc/cvueP750ViwYBcKTpTxx7Zo58ZAzove4Z2efhhjx2zAyJGbMHXaNsybvwtLlu7D&#10;jp1Z7I50enf+7t3ZOHDwBI4dL0YuuQZ5+aXssTbcU4GeF302/Np1hzB+3GYM6L8S3ck16tBpMXr2&#10;WokFi/fg6LETbOGRoqCgFAMGrMLrb0zAqLFbsHhJBuq/OxUtWs5HZiZ/TjS9a3zmzO24+54BuPzK&#10;z9Dk/Vk4nl3M+u35OXK0EJ+0mIdf1qbPnO+Bli3nYuWKDOwgc3TqlFxYp6CNolnzoOdPF8npyBDU&#10;ZEAfH3MKQ4euw513D8QrfxyH0SM3YO9u/mgcruNatic72alHQSxFEjTUZRKEk7Qq+4Q1jFQOYfTQ&#10;RBJkTNKPyY02GslMsWYcDqYiO6WmkcwUa8bhsDvp5+FEcRGWbtqAj8YOw2/6tMH/fdYU32rdGF9r&#10;2QiXffYJhi6ag+KiQqzfvQOP9e+Eb9PF8BZ/wesjemPm8qX4aNxw3NK9Fb7frgn+p2NTvDq4B1uM&#10;z8/PR4dJo/Ef7T8gfg3xRJ8OGLNwHmZvWIul6ZvQb85U/KZnO/y0w0e4t2trLN+8EWfZY5AItJdD&#10;P1OF5BzX7drGHvHSYEhfvNy3C17q2xV/GtIb01ctQ2lZGXs0DH2kTLPRQ3B3t1a4/LNm+N9OH+F/&#10;On2C/+7QDHU6fIw/DuyBmetXsbvj9xzcjz8P68OesU6/WPW+Xm0wd81K5J8oYIv8bwzvj++1aoxv&#10;t6iPx3t1RMbRw+T8yO+xPbtwW+fm7E7277RpgtdHDsCO/RnYvX8fRs6bjQ9GD8Y7w/vi07FDMWbB&#10;XGzdvRNFJfK7D1zYc8JhZjy1uBAEKl1utyZmZcLxkwQZk/ST7bxNBjxTI4Ueh0O2m2qZ6aypCIOv&#10;0+llaXJ+htxurS6XCPNgsSTIqNcSgGznbTLgmRop9Dgcsp2rZY89UuhxOMxOnw8BSy0uBIFKl9ut&#10;iVmZcPwkQcYk/Yz2oF8SQYFAj8NhtDs+uoceh8NU+XwIWJqKn4BNJmYVDuN8yJikH5WrFtkvGVUx&#10;43BQlVLaPrqHHoeDqpTS50PAUosLAVU5SptIzErB2y9JMibpR+WqRfZLRlXMOBxUpZS2j+6hx+Gg&#10;KqX0+RCw1OJCQFWO0iYSs1Lw9kuSjCn4qRaZSEZVEoa0YLB9UvAjCPcTSNLWkdtEkn7+fkmSMQU/&#10;1SITydhjNGSrUtv99hgNVx3Wn6qfQPVENGw5yyWZpBcFaVFdMpGMPUZDtiq13W+P0XDVnn4WankE&#10;PN0c1RPRsOUsl2SSXhSkRXXJRDL2GA3ZqtR2vz1Gw1V7+lmo5RHwdHPoRBJ+AWy57pGkFQPpUW0y&#10;EUxQUIooyFallpHdr/J4Yf3LAO/8cJIuFNHIWMAmkJnJChgkSVjOSeknIWM6njx5GtOmb0O7zovw&#10;xtuTcdudffDE08PRd8AarNlwCFlZxdp5+Pz4M8uzsoswZPh6PPv8aLT7bCGyc0tQVn4akyano1WL&#10;+di5I1tbVLdHfsf6mjWHUP/dKWjx6WzMn78T+/bl48D+fHTquhx1buiJK6/ujEefGIbPuizCmnX7&#10;2eMYAHlnNcf58+fYgjNd1KevrfL0GbZAfLLiDMrKKlFUVI6c3FK2YH3wUAH2HyhAxr487N6Tgz0Z&#10;eSQmxyTcYVLPyS1GYVEp+4NAOXkt9FEy2dnFOHqsCNk59PnSleyxK/r1ySOvu137hahzXXfccntv&#10;PPL4ELRpu4gdgz8bHcglx+/YeSmurdMD11/fE0OGrUW5uPtcvzIV5Jxnz9mJ+x8chp9d0QUvvDgG&#10;O3cex5nTVexu+nPn+bErTp5CDrn+J8koHXQffbRBF9xnzNqO2+8ciOdemIiVqw9i2bK9GDBgBTZt&#10;OoTT5Fj6fIf5hMJo4Im6Xl8A7EOzXJJm0c9SaIxbJPCSifl5odd5TPeSdbtdxoBR5omvgy70Zh47&#10;hq7TJ+L2Hm3xn+0/xFXtP8BTPdrhinYf4qKWDXFpu/fw+tCe2J15ADl5uWgzZQx+2LEZvtL8XdTp&#10;3hzvTByBG3u1x4/bNMHvurdHl2kTkL5vL05VViI3Pw/NRg7ADzo1w3+0a4p3h/fFwcOZ/At8yfs7&#10;m9TnrF2NScuWYPGWjcjKzQ3eO/b5Up5+mSn90lB6R3hm1jEcOn4Mh7OzUFxKF635Z+X06dPIIb5b&#10;9u3G9DUrMHT+TAyYPQMjF87D4s0bceDYUZST3yvs90jlKcxevwZ3dGmJb7Zqgn9p0xC3dG+BxsP7&#10;o92YYfjjiAG4k7z2W/u0Q8dJY9jiOL0jvc+safh/7Zuyu/PrdmmBoQtmY87qFXhpWE9c3rk5vt/m&#10;fVzasjF+QK7dZZ0/wt3k+rQn/Tsy6GOixHcgBPswWFXngugjT8IkXoSJ2WgWjZIBjXGLBIT08JJy&#10;S14TDbofD+heUkEpgMsYMMo8ie6wqrZY5mzkSZjEixDxWfK+pv9llI5wH60SJvLwknJLYSYaAgkP&#10;6F5SbrfLhEP5hcOqhokZ7/cLa2FwioJgg1mUmdOiM05REG5TQLkljziA7ccDupdUUArgMgGcEici&#10;Ogisqp46MSesjmiEeBixgJnp0Cq6SPfwNHsogfCK68cDug/vCq+4JeUXDquqp07MCasjGiEeRixA&#10;M5OR0FhdwGJBeBo9lEB4xfXjAd2Hd4VX3JLyC4dV1VMn5oTVEY0QDyMWoJnJSGisLmCxIDyNlPLQ&#10;BH6Ww/bjAd3LzYWfZXBKnIjoILCqeurEnLA6ohHiYcQaXIZCY3WB7uFvDKFDxAy2Hw9k6u/0swxO&#10;yfTzI0E/FifiFwHNw4gJZKQYHX7W8LAkMvV3+lkO248HMvV3+lkGp2T6+aFVbaGes5gTtixhaB5G&#10;TCAjxejws4aHJZGpv9PPcth+PJCpv9PPMjgl088PrWoL9ZzF0U4OvH6CtPxkpBgdeo8GlvtrMrVb&#10;OPw9HHZNrLvyRNEG/CxFvLD+BSNYpgyfIwZVtoROyolq7LygC8Pbtx/H1GmbMHzUGnzSag4ee3ok&#10;br2jD5o2m469+7JCF0IpT59XPnP2Nrz150m4tk4vXFO7Ozp8thjldFG7sgoLFuxF80/mY8vmo+xu&#10;zjDQ86B3lXfpuhSbNx3BadLLFsIov3If7ntoEOrU7Y4nHh+B9u0XYuOmw8SfLkaTV090dGH+5MlK&#10;9hz241n0jvRcLF++H+MnbEGvPivRvOVC1G8wE6/+cQKeeW4sHn18JB56eAgeeHAI7r1/MHukCx0f&#10;eGAoHnhoGHv++lPPjsHLr4zF2+9MRbOP56FLtxUYPWYze046vWbHjhWS11/OFuzpedLzoAvVB/bn&#10;YfTYTehJjjt3/m7kEw1d2KOL/CWlp7CBnPtLr03Az67oisefGMnuhqfnb4BccrrAT+9mv/Ka7rjh&#10;5j4YOnQDW+APBGQrLTuFyVPS8eZbkzBo8DocP649K1++I7g0AD1P+seG4pKTWLRkN+4j1+CmW/qi&#10;Q8dFWL/hINavP4h+/ZezL52l11S1an4aZErfhyy26jZUWUSWXqbB5yRVOPY141cjoF5eP0EmeyxL&#10;r9LU/Oh75HhuLj6bOh5XdmiGb7dtiDu6tsTwBbPZnddNRgzAv7dugotaN0Kdrs0xbe0KnCwrw9R1&#10;K3EtvVu7ZQN8r00j9iz1ftOmYPySBUjfuxdFxcVswZ6ioPAEBs+agvpDeqHThLFYtXVz8AxzivPn&#10;zuPM6dNkO4Nz5D1Nz8mBjyI6ffOB8lVnzqCy4iQqyk+ikhz3bJX+RzIO+uiXhevWsDvgL+/cDP9B&#10;th+0bYz/bf8erurRErcM7Ionh/bF4DkzyWsrwZGcLDzbowP+mVyXf2rXCM8M641pixbgbXId/q1N&#10;Y3y1dUN2R3/dDh/h8R7tcXOX5vhBh/eIX1O8Mqg7VqVvYX908MJ6KSoVkf+lJgzH78sAeire0xFk&#10;sqdq6VX6JfGz4Ph5cLi8Cp+mFWLOsQqcrDqPkP8orOYQaigKyR4w9Hy/JH4UWo/jlwouoNWLUD9R&#10;SPZ4ll6lKfpZqBE/rcfxSwUX0OqAeoX6iUIyx/P4qTRFPws14qf1OH6p4AJaHVCvUD9RSOZ4Hj+V&#10;puhnoUb8tB7HLxVcQKsD6hXql8KBPH4qTdHPQo34aa0X5CdxAa0OqFeoHykkeyyPn0pT9LNQI35a&#10;3wX5SaTa5wP1ivJL9lgePyNNxc+CokiUqp/Wd0F+Eqn2+UC9ovySPZbHz0hT8bNQI35a3wX5SaTa&#10;5wP1ivJL9lgeP54KUqvFC+tfNORksNFd/DEzAUKGLjQatKuJ8qPHzs4uwqBBqzF69HpkHs7HgoU7&#10;0b3HMmxJO8qe8c3k2jnKqKrqDNK3HsbAAavRtt1C3H5HX1x+VTc89vhILFmagYqTp7Fg/i580mwW&#10;lpO8oLCcLeg6j4MhoM9Gnz13B9q0m4+16w+htLSCLRBn5RSxRd6WreZhxvSdOHigAEVF/G50egd5&#10;VlYR0ndkYdqsnejWawUaNpmOZ/8wGvc9MBB33NmHnFMf/ObO/rjnvkH4/SMj8Ifnx+H1Nyfi3frT&#10;0OT96fig2Uw0/3QeWraYjxbN5+Hjj2fhvQ9msEfQvPHnyXjx5TF48okReODBwbjr7v749R39cMev&#10;++K39/XDk08Ox5//MoX9IWHCxC1Yv+EwDmUWoJC8Tvp8dXrHOV9E5Hf1796Xg5FjN6DRezNw4019&#10;ccVVXfD+B7PYfxXAIOaEgvZPmrSFfXHqZVd2xZt/moSMDHrXO61zDb2bfPXqA/jT25Nw34OD8OTT&#10;w9HxsyXYvSdXzZvQ6qCPhtm99ziGDl+D+x8ehDvv7Y8J47egQ7u56EPmfcfOo9h/MBuFRfQPAmZ/&#10;6HuQQpbYyN9b1SJKkkB7UkjFj/Q4rznSp/qDRPo57X8dP/pHr9LSUhSVFLPHrdA7u2dvXocburbA&#10;11s3wfWdPsEo+siXkhJmsXTDOtzerTUubtUI/69dE3wwdjAOHTuKTbt24Ol+nfHPbRrj4pb18eqA&#10;7ti1azeqTp8hfeax6fPITxQWIe9EAbvT+2wVf89K+M+UgBRSmZNIiQ1NTM/reG4OlqdtRJ8Zk/HH&#10;wb1we8/WuOKzj/Bf7ZriB23fx70922FtehoWbVmPq9o3Ja+9If6r/XtoMXk0hs+fheu7tsQlrRrj&#10;X1o0xtM9O2LZ5o04mpONzXvI77yJI3BNp4/xb20b4YVB3bFx9w626G/APnk9d16YIpySBCk411Ai&#10;tClJvwgfWYySpPK+rmm/SNiSBP3MkpaRMJU5ySyrQr3px/HtkYfxwMIcTDtyEnmnzqKS/O522iJ8&#10;ZDFK8o8xJxpIIZU5ScovwkciSpLcNeSoab9I2D0J+oWWos6hpvyijiGQgERBFxuNKqlpv6SQoF9K&#10;7hFNYSXvvzsmcPCkzk8XG40qqWm/pJCgX0ruEU1hJe/vwQQOnrKfUVZJTfuFwidJ0M/r7iU1RNTD&#10;/Gp0ThLxM8oq8XQxxHMiUN1xCGrGTxXCJKn6hcIn0Tmjboq97l5SQ0Q9zC+eE4IE/byyBA4ZhjC/&#10;v+k5cUrn44X1LwPkvzfq88MnUm4cZmZBK0T50ccayAVSttdFBCUlpzB7zg5Mnb4FmZnZyMkqQG5u&#10;IVuA1cXqjSa8iG9FRSVKST99Rnnnrovwi2u64Zpa3fHhR3OwZvUhdP5sKR57bDj++MY4NG81H+Mm&#10;bMHuPdls4ZieE72rnS5AFxWdxIABa/DIo8PwwUezsHDxTpSX0QX0Shw4kIu8PPpIlkpk55Rg244s&#10;zJi1C526LMOf356ERx4fxr7c854HBuHxp4bj9TcnoNknc9Cj1wqMG5+GhYv2YtOWI9i7LxdHjhUh&#10;h5zricIy9lgYujhP7yKnd53TsbSkAkWEKyyqQG5BGY5lFWH/wXykbzuGFSsyMGVaGvoPWI1W5LX8&#10;5S+T8PSzI3Hfg0Px23sG43cPD8Err41Fi9ZzMX7SFmzYdIQ9bqakpJz94YA+R33azHR82mIennl6&#10;DO68YxCavD8TO3YcZ3fsS9Avhs3IyEHDhtNwxdVdcPudAzB23Gb26BkKOQtlZaewaNEujJ+4Genb&#10;j2H5in1o03Y+mn4wi/AZ5PWdEv8HRXTQmP6Q8URhKcaMXYd7HxyIdh2XssfTrFi+E3v3Hsfp03Ru&#10;zEfssD4RBpF409G9qnHYuc2YPSLS/D4v+Lx9R2WZV6xIGnklYtTBOKMgEsvPhzA+VT8d9K5wuqi9&#10;/cB+9J45Fb2nT0BOQR55/xehy8xJ+FH79/Gt1k3wSO+OWLMtjbxP+YJvbl4ePhgzmN29/fXWDdid&#10;1z1mT8a8lcvRctxw/KzjB/h++yZ4qkcHbNieznqSge/cGVfNi6Ll0F4Lrp+r0plzZ8+ya5WVn4fN&#10;e3Zj9MJ5aDp6MB7s0xavDO1OXudWtBgzBP/apiG+1qYJbuzWimjmoNecafhZh2a4qHVDXNn2PYxf&#10;voj94YJ50sftHDmCZuNH4Ifkmv1Pu6b4jFx3+lx7CvOM3POT8FeiX08UkvKrxpSWfZJQziiQRHtP&#10;U/j6KMJ4x89CaB9Ddfrwbn+Fsok6mAjTZZadwQ2zjuOrQw7iK2S7dNRhPLw4B6MPlGFvyRmUV53j&#10;vdKAXE8aJnVcQ0ySBOckFBfk51adbstPIlHWr3Nh63ge4leNKS3bkrAWr18C1zDMjyEFPwW36jD/&#10;UHMighqbk8T9FNyqYvx+Eomyjl8I7CrPQ/yirVjZloS1mH4iiOeEwa7yPMQv2oqVbUlYi+kngnhO&#10;GOwqz6P8wkE1fj8XJi+yC52TAIn7KURV/X7RSMAvQXC1pycBG58ktM0oiORC5iRFPwWrmoAfRbhn&#10;eCW65oKrPT0J2PgkoW1GQSR/x3MSlenwVTjncQi3CRDuZ8L1E8nnPCc+xAvrXzT0SZIxG/T/w8sj&#10;lZuQPKsJDz0WCSorTyMnpwiFhaXsDnBRNUC/8HPp0r3o0H4Bli2hj/84xXwMPwYey73pdZ49HuW5&#10;58bgsiu64JZfD8Qbb05Fsw/m4t36M9ii9y9r98D1N/bCq6+NwfgJadixIxtr1xzCmtUHsXnLYbRs&#10;Mw9v/2UqevZZgQ1bDrFnpVeQczueVYyNm45gzNjNbMH8uedH4/6HBuGh3w/F8y+PRdOPZqL/wDWY&#10;O28Ptu/IYl9ISh8JQxfLT1WeYXeLJ3T3dDWgi2CnT59hz0Ond83n5JRiz948LF22DyNGbETr1vPZ&#10;ov7vHx/KHl3z6JPD8Xb9aWwhftWq/ThwMJ/9gSA3twQ7dh7HhPFp6NhhPiZP24Si4jI2P1VnzqK4&#10;+CRGjtyAX98xAFdd0xUNGk/Dvv157DWwVyFeC308Bl1cp3fv0xr9I8SUqem467eDcd8DQzFw0EYc&#10;OVLIHw3DG8WckfH8OXZn/fQZ28i5b8DWrUexb18WOb8iopdfWmrtyWAs1FMfETHI86MQ5ygJ1cH3&#10;dJScgupno/SoAXA/FgqIRBRUiUeG1EBYXWfcWDJhfQHvCgi8JEOYXwAjFYkY6HP66fPIJ69cgpcH&#10;dsP/tf8Ad/dshUUbVuPwkcNoP2U0/rNdE3y9VSPc2rkFpqxaipOnKkg//b1SiQmL5+Oajs3w1VYN&#10;8E9tGuOnn32I98YOxbhF8/H20D54Z0RfpjmWncUPKCBPiY2h52e+t9h7/xz98mT+hcr6Ru+wp38I&#10;opuKaU2OfKP9+u8BGenHoXB4W0BwnvidqqhAXuEJpO3ZifXb0nE4+zgaD+uDn7f9AD9q1xRvDu+H&#10;TTu2of/CWfhph2b4ettG+HWnj7ApY5dxHiWlpRiwYDZ+2uljfK1VQzwzoBt2HtjHzpmCnTeNPZ8H&#10;xhi0SMhAI1XikckpSI6NhkAkZKCRKvFI5SYk79Z1JvxzZ/YpXcCbAgHdz0QYH8AQiIQMvj7K+XgJ&#10;VjMEIiEDjVSJZyanIDk2GgKRiOFQeRWun30cXxl6CF8ddggXkfGioQdx6ejDuGdBDnrvKsH2wtMo&#10;PUM+B6RHt+KxzuiZWbVVDm8KAoTQFu9RGZRKfH6UM3lPZlAqoZGZ2ZyC5NhoCFSFRqrEI0OqQXXZ&#10;MCuqbuaKp0hkTjjh0AIm71EZFElE7lEyzuQ9mUGRROR0UCUemZyC5NhoCEgiSDqoEo9UbkLybp0w&#10;jOQVVTdzxVP8teeEQOQ+P8qZvCezG0VOB1XikckpSI6NhoAkgqSDKvFI5SYk79YJw0heUXUzVzxF&#10;PCeOQJB0UCUe2VIJyXvrjLT77VzHhc+JCY/KpkTu83M5k2FZQIlAG4KSiFRuQvJsDEQiECQdgpKI&#10;VG5C8mZdZGzgsarbuY4LmxOX86hsSuSp+LEsoESgDUFJRCo3IXk2BiIRCJIOQUmLfJBVUyUyNvBY&#10;1U2lCc+cOLD9FFwu3CWAkKTix7KAEoE2BCURqdyE5NkYiEQgSDoEJS3yQVZNlcjYwGNVN5Um/gbn&#10;JIBpRAdVt6+pCcmbdZGxwZ0TU2tC1kyNyNjAY1WP8vuc58TTFC+sf8Ewp5OM/EeDIORCChukQo4K&#10;nJFvJPVmpnec79iRheHD12HjxoPs0SEK0oc/bzs9PRPz523D0aMnyGH53cqGr5QzkMTIOegC74jh&#10;m3DDr/rgsqu64dEnR2HuvF04eOgEu3P8mWdH4xe/6I7LruyMX9/ZF6++NgFv/3ki6dmA7duPYeXq&#10;fcjIyGV3kxecKMO27cfZ88Obt1rAvhT1wYcG4fHHh+Odd6eiW/clmDVnG7bvzEJufik79hl2Z57n&#10;xALQmtwExDXW92zkPxrMTAdduKZ/nKAL1fv252LRkgwMGLgWTZvOxNPkvO97cCAef2IEuzt95JiN&#10;2LLlCHLzSlFWVoFjx06wx65UVFQgJ7sQG9btx/TpW/Hyq+Nw5dXd2J3wkyZtZXf403PgZ+HOCT2H&#10;Xbuz0Zgc4xd1u+PqWl3x3Atj0aPXcqRtPY6TFXTx3V2co3+8WLP6AHr3XknOeQW27chkfzwwIHro&#10;+4ne6c6fAa35aNdQsSTiPy6c97XcBIw5qQEYRjIJeac4ZHVnYflpcjtnsPMIeP0CiCzMz8sTkv6Q&#10;90FxaSk27dmJjtMnsGen/0+79/CLPm3w9Kj+aDZhGEYtmoueMybg2s+a4estG+I/WjVCw9EDsOPA&#10;PmTl5GDNzm1oOX4kftb+A3yzTSP8kIy/6tka7WZORPqeXdi0YzsyDh8in8uT7E5vB8b5yYRfQ30R&#10;/UzVGeJRjrz8PBw6chB7D+3FroM7sW3fNqTtTcOmjE3YuG8DNomNxiwn/Gaype9Px84Du5BxMAOH&#10;Dh9Edk42SstKQb8k1LfYXh2Y0pKfI5+LqjNVqDh1Cks2rkOnqePx3pjBmLBiCU4UFWH2xjX4VbfW&#10;+GbrJvhVx4+xfNtm8nkVv2PJsekfN1pNHoMfdWiKr7aqj3u7tcF6cv3ofx1A/8uB/YczsS/zEPty&#10;WPrZC87XOA+ZkNHHs8ET6zAomdifE5E57Q5hwfIL5HYuYOcR8PoFEFmYn5cnpMabEpGxwawwGJRM&#10;yChCPnc8OUfiM+y/CiNglBDpMCiZ8Ncos8NlVfjV7Cx8dWgmLhpGNjJePOwQyck25CD+lS6wz89G&#10;150l2JBfyRbYOdS1YqNMJB/kAnYeAa9fAJGF+Xl5Qmq8KREZG8wKg0HJhIw+ng2eWIdBySTR1+gQ&#10;FsL9WG63V2enwesXQGRhfl7e6yCg+3maDUomtk7kbPDEOgxKJrZO5E67Q1gI92OMSycOQ1sDc2Jx&#10;qfuFaXU+TCNg8DyxX2G4h0NYkHXXjzEunTgM7T/CnNioxiMU4X6MS9qPw+0NmZMwWGXXz05lZokk&#10;DJomZHOkgmCDLDoiDoOmifspCUSOtjqE+zEuaT8OX6/ZTbIoO6vGUh8XgGQ+kYRDS70OQbBB1h0R&#10;h0PX5JxQfBFzQhBlZ9VcPzslmU8kEdAykHodgmCDrDsiDoeO54TC7+ewHAEtAzI6UkFoEo+II6CV&#10;2FUKxii4KhPRfoxLyU9EVq9VteoWrBpLyS5eWP+CwefFfnOQgP6fbj3XoGdcphgeiVwMdNHo6NEC&#10;dO++FI8+NhxduixHZuYJfvcygermzzqmj12hC718wYdWdYWAXNBhILEloYsG+/blsy/7vPzqrrjt&#10;jgEYNmw9Skr441ZWLM9AkybTcettfXBNbVK/vT8aN5mBTRuPsOex08Vj+rzxFSsPoGfv1fjj6xPx&#10;+0eG4unnRrMv8RzQfy2WLsnA/v15OHGiHKdO8Tu1xdHFKOE5PzFKsGso+uWejYFQ1PVcg5lx0IU6&#10;+gcM+pqPHi3Eug2ZGDlmAz5pPhcvvDgWjzw2DC+9PAZt2y/EzDk7sO9AHnvddLHz6NF8jB61lj1i&#10;5oabe+PqX3ZDo4bTsXdvDqsHR9QPTM6PXoOs7BJ07bEMv7q1D668tgtefGUMpkzfTuZ/BZo0nYGp&#10;JKZ3ynMf1ihG+kiZSqxcuQ/z5+9Efn4p8+Mgo3Ys+uWrs+dsZV9uSh/hQ6GuoXpHsjHoE4EkA57D&#10;SklONZy1a8mC2nA/kWt7ObCACwX02ERwWQwIUq8ZQhJ7+yyZgKSMki0M8TMgNIYf2dG71DOzjmHU&#10;0gX4w6BuuOyzZrisS3M8MLIvXps6Br8f2R+/7NkKD/X9DANnTMbbw/rifzs0xX91+ggPD+yOtlMn&#10;oOXE0XiwV3tc2fEjsn2IBwd0xseTRmPqmhXYeyQTJytOskedyDuudQQvRT8/sqOfG3puRUVFOJh5&#10;EFt3b8XKbSsxJ20OJmwYh77L+qDVvBb4YN77aDy3If4y+228Met1/HH2q3ht7itkexV/JBuNX537&#10;El6b/Qpen/Ua3p79FhrNbYAP5jRFq7nN0WNpN4xaPwqzt87Cqu2rkL47HQcOHUB+QT55f9NHIJFz&#10;lucoYJ0yh2fy6OeG/oGM3sV+KOs48gv547QOHT+K98YPx4/aNcMP27yPJuOGIm33TvbHgsxjRzF6&#10;yQLc1aMN/ql1I3y95bt4YVAPpO/dg63796DnnKmoT+bknWH90GbKWMxcvxpHsrPYtZInxAfx+QtO&#10;iwRBTGEkBoJPrjGYHAuCmMLOFdRvAh2C00vGNSSxr43Ac6kDqVGyhSF+FP7XLMagjwRBTKDHFsKu&#10;IRuDPhJoMf0ejIXrDyDjCPnnMv0Dj6jwPpEZg8nJIKviLH47P5stptNF9a+Iu9bp3ev0LnZ2JzvZ&#10;vj/6CO6cl42WW4uwIucUe0QMQ+BngxRCay6kNLIlouh/zWLU+8JiC2HXkI16nx6bSQD61kpoTrhQ&#10;g51zGH4GBCdLzpufNTpwZAKBjRi9wgi/6ufEKlDosYXq58SscxhJAOMaGoOekB0XarBzDsPPgODY&#10;QEW2hnIi1ODIBCQdlH3CCL/IOWGwChR6bCFyThjMOoeRBDCuoTHoCdlxoQY75zD8DAiODVRkaygn&#10;Qg2OTEDSQdknjPD7m54TBiqim0gZ7JzD8DOgc1Rka1ijA0cm4NA+YYRf2JwoeAquKEDoNQx6zDqH&#10;kQQwrqExsIIAjfWcws45DD8Dup7GtkavKzgyAUobJZ8wws/3mk25WWcwBQZC/YIes85hJAGMa6gN&#10;LBQ5C7hQg51zGH42ApqKbA1rdODINBglnzDCz37NFKbcrVsCA+41FEzQY9Y5jCSAcQ21gYUiZwEX&#10;arBzDsPPRkBTka1hjQ4cmQaj5BNG+NmvmcKUu3VLYMD1q9k5CRgtF0INRhLA8Asg8oCmohCNBUfG&#10;wEmj5Bc6kDL9NctO3SFeWP+CwSdDTZI5PS7Um86v4yzZ04AO5J1QfvIUdu4+iuEj17IF6od/PxSd&#10;Oi/GgQN5anE98o3Fa/RO8MLCMpw+rd9ZJyEOyPY8ps9LnzZjO+66ZzCuvLorXn1lHDZuPIzTZ86i&#10;8tRpZOzNYo8e6dhxCYYO3YT0bcfZgv7RY0WYM383WrRehCefHIX7HhiEV9+chO49V2Dhwj3IzCxg&#10;z1iXz31nx5PnwkZ+/ICTuYC6hhxmJnPBssFWmEhsTsC+FLKCvO6s7GKsXn0IAwevRf1G0/D7x4bi&#10;d48MIfEMjBm7BXv2ZLMF7szDJzBl2ja898FsPPjwEHz88Rzs35+Pc3JhnRoHh+QBvS6TJm/F/b8b&#10;gp9f1Q33k76Zs7eR98Bp7NqVjTf+PAHPPD8KK1bsY8965xCvgFqSjf5XC3Su2bP4ua0AT+jdlRn7&#10;8vDmmxNQv8E0dhc8fW2kIpyUH4OeSI5BJYnNSc2B+wnXpMyV2Gyjme2nK0w1h9ZDYCrsK0KhM26V&#10;c4o3FZYfmcPS0hKMXjoPt3dpjktbNcA3W9bHAyP64IOF03H30J7szvOrOn6EBuOGY/32bViyZQPe&#10;HDUAdw7qhtuG9EStHm3wf+3ex5VtmuDR/l3Qec5kLE/fzL6I82RFhefudHkG2jmS86AL2KfPnEFR&#10;cRH2H9qH1VtXYfrmGei3ph9aLWyBhrPr48WZL+LR2Y/g/gX34e4ld+H2lbfhljU34ea1N+LG9dfj&#10;+o31cP2Gerhu43W4YQPNyUbyehvr4vr19XDD+huY7uZ1N7C+W1fcijuX3YF7F96DR+c8jJdnvYwG&#10;c+ujxcJP0XtFT0zeMAXLt67AroxdfKG9spL9odH9NakTTpHA5OjrXLdzB/40oj9+3KEpftL+ffZH&#10;jVbTx+J9cp1/3bU1vtu6ES4m28/J9e82cxLmr1uNN8m8/Jxc639v2xjfb9cEP2rfFLd2b42Wk8dg&#10;PfErP3mSXUt+NHFMNvjOSYes+3WcFbXqrAyEiSlv++laX5/qcasX/jkxYX9Ogp2Ary/Mi4NXhYYN&#10;rr7iVBXqd1mAP7Wfh1mr9iGnoJzNpw+uHwUPys6cwysr8/HNYZlsMf2rbOTbRfLOdZqTkS64f2fk&#10;YdwwMwvNNheyBfai02KBncJ/eAFa5AJXdmFz4us1OJbojNuhc+FVUWGDT6VD1v06zopadVYGwsSU&#10;j/LzkarHrfrmRMcF+jkCt0Pnwqui4hM4iBYl71cdqEmUn49UnFu158RWfNF+kpMVn8JGtMbwS8SO&#10;IUpIa2QTQ4AgloEq6ldJb+EQ1aAgAjtXBIn02EZN+0nO6vMJBXQ/HwK/aBmBLogS05rHL8hloAtU&#10;bLdRhnFBQQR2rggCFessRyp+Cj6Wc2TPAqHwCROE6RcFXRAlpjWPX5DLQBeo2G6jjMmJLCBlwEeu&#10;DopaJJGKn4KZcZitIvMJCWw/H0y/KOiCKDGp0bItCXIZ6AIV222MMUiRBJwM+JjInJikSAJOBnxM&#10;bE4EywY9dhHPiR5J2ExyuetHIVg2+BUK1dUpdL9EESWuzs9XUJxbtZlEcsVVp6ZMvLD+ZQCZGTk5&#10;8v9L80H8alE7Di3ksAgtpXdLr1q1B5mH85FfUIqlSzPw8svjcNttvdG8+Tzs2JWNgsJSnKw4JTps&#10;cLOTFWcwb/52zJm7lS26MpCScyoa6MLAkWOFaNlmIa6p1QM33kiO2WI+Fi7cjbWrMthjXuiXpRbk&#10;0y8P5Xd1T5+xC03em4OHfj8MDz8+DE0/nI3x4zdj245s9qx0enc0X3CQB1dnIKNgPULWlUTB4Syd&#10;ltpz4oVDW4SV0i8oLS45yR4XM3vOLrRrvwR/oM+Lf2AQXnt9PIYNW4d9+3LZ3f2HDp3A1Gnb0KPn&#10;EixbuZvPlW1//hzzXLvmMJnfCbjyF11xw8190WfAavYoHfoa8gvK0LrdfLz154nYtv2Y+C8STEhb&#10;qmex2jHQa5++/TiZo5m44zcD0KjJDPaFqQcz6R9piJ+tl2MQiF0gCQIj5NB1NYHq/VI/nNtpXsNk&#10;oZpkFO7nECasJhnRxdhJK5fi+s6f4pJWDXBJ8/q4vl9H/GXqKPy6W2s83LMdBi6ag31Hj6C4uBgb&#10;dqTjLyP64+ouLfCDzz5gC72P9/kM/RbOxKa9O1FQXMTu9HYXBN3zo5rKU6eQnZ2NzembMHXVZHRb&#10;1hVNFzbFi3NfwkMLH8Qdy27HratvwU3rf4XrNtZD3Y11UHdTXdTbXBd1NtcjW23UJVudLXVReyvh&#10;0giXVofkZCNj3S21UJtsddKIjnFEQ7R1SH/dzSSn/Ztqs8X4GzfciJvX38gW3X+99Nd4cP4DeH7e&#10;c2iwoD46Lu6I8SvHY82WNThy9CgqTlawu+qjEV6nj3DZmrEHbaeNwy2dPsV/tmmM/9fhA/x7u6b4&#10;p9aN8Q0yF//b9n00GDUIExbNwxtD++I/2r+Hi1rWx8UtG+DSVo3wn60a4t/J9n/tmuG5AT0xmcxj&#10;/okC9kcvCnl0ZyoChBUEH9qXLGwj15i9r1M+nmqUUbhf2EEEzwalkVFNXUPXT/1fB7qw/kabObj2&#10;2YF4oP44vN99CaYvz0DOCW2BXfcjsZ5ynGfPTe+6sxj/OvKwWFg/JBbU5UI7X1CnHL2jnS20Dz2I&#10;74w6jOtmHMe7609g7tEKc4GdQp5C+MXQoDQyYm3e1jA/wbNBaWR0YX4KMq0pPx0RJQ9stdvNmORM&#10;NahGGYX7hR1E8Fajofa2ekkCwVvlmvbTEVHywFa73YxJzlSDaqQRfQ+G+3lJAsFbjTQKPqqK1uAl&#10;CQRvlWlak346IkochsBWk9yiWKrTVj0aSkwjfU6CihtYEDwblIZG5jUUSSAJAgu2joDENLX9xBDk&#10;fgheL1tSntp+YbCLJLcoluq0VY+GKa7JOaFIaE6CXMLDS0pybAyZEzEoeHhLw9OQObG0LkFyi2Kp&#10;Tut1S+uCC6SspuZEKmtqTmRYU3NiS3h+AXNigTFkF1R0iSu3wAVSFj0nYRAC2RjsyRgEwU4VnVzC&#10;4skYhBpHd2IIcgYxKLi8LeH5P+KcJAoh1no+Lz+JpOwSUDNFcqYOZLs+JyaiDiBqmkSG1C9eWP+C&#10;QSeD/QoI3tE6PByVCl5voaHaeOF0ZRXGjN2IdxpMQNrWIygvO4116w6hX7+V+Ms7k3D3vQPw+p8m&#10;Ycz4dcjNK2I9EtKLgi5+T5qcTrTjMGXaFn4ns6jSmH4paH5BOfLyytjzxfmiE6/TR6EsX7UPjz81&#10;Epdd2RU33dYb77w7CZMmbGQL6/RuVfoolznzdqPJ+7Nx7wND8ODDw/BJ8wWYNWcnDh0uAP0iTn5M&#10;4soHAcGxPUHENaQLAvQLPgOfgGcDAw3VRvYhfsyLbtRLNCTkJ6BHdEGc/rEgJ6cEa9YcQPceK/DU&#10;MyNxx2964403JmDChK3sS0fpH0j2HcjBwcwcoj/t+NH/8uDggXx88vFc1KrdA9fU7o73PpiF/Qfy&#10;+GIb2bKOF6JPvyWYMXs7Tp6ifxzhdwtXadeF6pQzB9NU8S9r3bgxE6+/NQn1buyFTt2WY/uObAwe&#10;uhbDRpD3UG6p6ODnxKBfkACS02ok9F1DCppa1AVDHInto6GUfrXOJufnlysyiLzXUILX2N4rU6Rd&#10;pvN6ODsLn0wehR+1fx9fbdEQ323TCI/0/Qw9Z03Bht07UFRSgsyjRzBx2SI0njQC1/dui5+0boJ7&#10;u7ZE5xkTsXH3dpSWl5H3kP6dDX7Q3wv0WeH5J/KQtm0LJi2bgHYLWuOtBa/jkQW/x23Lb8NN62/G&#10;dVtuYIvhtbfQjS6E12ExWwxneW3U2US4TXVRi4xBTBfcychytnDOa/UEV5ctzl9HYjJuqkXqtbhu&#10;03XE+zqio/78uPRY1xPuxg2/ws0rbsGDix7E6wteQ/P5H2HUohHYlLYR2bnZ7E724LMTgOdsb5cE&#10;6ONbsvNyMWPtStQf3p9cz9a4scPHZGuGh7q3Qbup47Bkwzp0mDIWP2n/IS5q2QjfaN0IdTt+jIYj&#10;BqHLrMloMGoAbuj0Kf6bzMcd3Vuhx+zJOHTsCJvX6PeMBiKzlXrO40S8lNJWux62wgety5JrFYYg&#10;qunPSQJ+DCR0lYrhERW5KokK8s/QN9rOwTXPDEDdPwzG9S8OwT1vj8W7nRZg+oq9yCP/jFT/7KKb&#10;z4tzOwpPo87MrOARMBeLu9Vp/hW2wM6fvc4X3dWC+8WE+5eRh3HF5KN4dXU+5hytQEnwDHYKdXz7&#10;8FqFIYj+hufEAJWKUELPeZyIl1LaatfDVvigdVlyrcIQRPGcWFBKW+162AoftC5LrlUYgugLnBMX&#10;th/ZJzEnNnQq8KsWSkl/1+mHlxVJ+X8X2pBdQRhAViQdlD/3OdFzLRahKecJ3fON7CP9NAjavYZ8&#10;5BtnNAmBmclcsq6fOyeaxINwjazImj36IbvCoCrhfjqj63lc7Zw48HFKW3NzIkatbFY0DduHwe5S&#10;sCtsJAd0lTpENVSkCuF+OiNiMgSvx2gQnIzMooCHI5TPT4Z0ZLEoahICM6M51wutVhaMGBXs3ITp&#10;p8PrRw6YiF+4yCp4/XRG+Uml/pqllu5Z3SwKeDgqFbx7DfnIYlHUJARmRnOuF1qtLBgxKti5CdNP&#10;h9ePHDARv3CRVfBeQx3Kz6/UWSryqxyE+Jlc4n5UFe4nK4l5USTll8A5MkWojBeCsuYXL6x/CWBO&#10;jz3S+aIx/aAIJRlYpHYO6N3DmzZm4N13J+K6m3qhQZNpmDxlC6ZO24Kdu44jY18uPvxoDp54cjhm&#10;zd6OiopKr19+fjmGDN2Aux8YgHq/6oEhw9bjdBX9Qkt+h/Su3bno0281/lJ/Cv789hT07LkS+zLy&#10;xDkTNzIeOJiH+vWn4aZb+qDRezMxb/5u5OQUBwu1Hzabg7vu7o+77+nHnj++ZFkGW2imz50NfNie&#10;QDs980wpJCNGMVSRa0G/GHTNygxsXHcIJcX0sQm85jFh4LQtIq/59GkcP34C27YfRdrWwygs5ncU&#10;Uj+mUjsDLkOhWOpBH21TXFyB9PRj6Nl7BR5+ZAhu/XVfvPmnyZg1cztOnChjC+j8mvBF8dNnqsh4&#10;ln1Zav/+a9g1vuwXnfGHl8dgzfqDrC5Bn9++/0AuikrUf51An6O+ZMlu9ux29Ux9Cn4MirKyk9i0&#10;+QAGD1mN5/4wCnfQL5t9fTymTN2MBQt24s03J7MvkaUeLnQ/NSiY72seiLGmwPxcU/9hFOt777FY&#10;7Qz4GcU6fgRaVYxRoBqfzuMSYVdWVob9+w8gMzMTJ8vLsTVjL14b2hv/2qYJLm7RAD9u3QRdp4zF&#10;8azjmLV6Fd4Y0R+1uzRHve6t8eqQPug5eyrWbN+KEyXF1oK6PKh78OLCYqxdvwajF41Eq0XN8dqi&#10;V/HQot/h5pU347rNdXHd1nqoS+8231yH34XOFsvriY3wG+nd5deSWi3Uo4vuaWQkPbXTr8O16XVx&#10;7da6uIZs16bVwzVbrsM1m8lGxmvTxEa0tbZxfd2t15Nj1WOL9PQOeOpZe8s1YpGdHo/4k7g2OQ/G&#10;pdUlx7wBN265ETetvgn3LL4HLy9+EZ8s+gjDFg/B6k2rkZebzz6bCtXPCX0/VJLfJ4ePH2dfHrts&#10;22YsSd/E4uz8PCzYvB539WqPb7RsiK+1aoKbOrXAmMXzcSwnGyVkDjMO7Ue7CSPZI2O+1bohftrh&#10;AzQaOxgHMg+JI1C4cyF/f+jnxWJXyhBCB4j+nLhwacoo9svyOVEIE5nX0BgtmLQrqjh1Bm+2m41r&#10;nyX/nH1hCOo+Pxh1yUgX2H/95ki82XYOJizcjaLSsP+yTKHq3Hn02VOCb42gC+j87nS1oE5isZDO&#10;nr/OFtbps9jFo2LYlolvDc/E/4w/iqeW5mLa4ZOokM9g1xDyUkMQplZ8TfkFlWoMzbIrDv2ceLQU&#10;LmsyoZ8TTyeFy5pM+OfE7fQjTKf45PzCYM1JhF11R/LNCU/8nS5rMr454Ympk3BZk/HNCYffzwTV&#10;hOlsPlG/MGjXkCJCqkp+kTMnFCwJ0YtRwWTsayjs5Y5BRWbMQRiNVH62UuV2hYOyYvMKbFLlXjlj&#10;RcUroGeoFfwhA8/pXlQsgZoTrcBCSyjgsiZjX0O2VzsGFZkxB2E00uvH4Its0ArZvAJOqpIvsiEq&#10;XgG/huJ0DY0tV7mILIE+J6afJRRwWZPRryENWaZ2DCoyYw7CaKTXj8EXSUiGjmRzBQScVCVfJCEZ&#10;MboCAk6a15DDlVsiSyDnhMdsEKklDGDzZi6vIUVwDdWOQUU+yCYOrx+DL5KQDB3J5goCqJIvkpCM&#10;GF0BASfNa8ihy4WK7YNRFxDEcyIRIQqQgEZKQqQm7RfR1xxUDD9XH+IgRg7bj8VqZ8BlKEzW68fg&#10;dvsZl/W7+HQ24kfBfAlAJorOlZgvNugx3YucInj7aByP6U5u/A7mzMwcbNiQiU9aLMZ1N/fEw48N&#10;w4TJaSguqWB3ktNF0VmzdqCU/Z911ctxHsePFWDAoJXsGeBXXtsVP7u6C373yFAsWLgHpWWn2AL4&#10;W3+exO5C/9lVXfCTy7vi2jo90LjxTLYwTlFefgqzZm/FRx/NxNhxm3H8eBE7Nr0Lu3//Vbj/oSG4&#10;4eZeaNRkKhYu2YW8vBKxeMzaGdhrZrlByp0a9UHs6PPCN2/JxPhx6zFl/AZ0aLMAffusQHHpSSni&#10;CJrEJkM5iN2pU5VYtWov3nlnMt6tPx279uSqO1bFwBA0iU2vUYicD2ad+pWfrMTGTYfRqt1i3PXb&#10;wbjjzv745NM52ES4UxVn2PWhr23J8j0YNHQFevRZid8+MBQ/v7IrfnvfIEycks4W0iXk+0b/hwJl&#10;S0pOYviwtejQcTH2HygQr0X7JUUiepfxps2Z+OMb4/Gbe/ph+OgN2LM3GwP7r8Djjw7F7bf1QqfP&#10;Fos55/18swaxE5QBxWrVoEluNQHNLxVLb48grZpK/QdirNppkLkYzYHA1nMwVu0M0HkvKS3FgrUr&#10;8em44Xilfze8Magnhi+cg0NHj2DBxrW4q1dbfKMVXVxviHodPsA7Q/vgpi7N8b12H+Cazi3QYsJI&#10;bNm1ky3Ms7uimbHY1MBAj3e26iz5POdhwZr56DijPV6c/jzumX8nblxTD3W31kLd7bVRbytdSK/H&#10;FtLZ4jnZWEy3zXVQa0tt1CKa2mnXkZjkG6/DL1ffiCuWXY8r59bC1TN/gVrTrkG98bVw/Zhf4Ffj&#10;rsAtE6/EbZOvwM2Tr8QN46/CdaOvQr1xv0Sdadfil9N/iV/O/gV+ubA2rl5JvNbfQHyvR52tdclx&#10;6F3v/Dxqi/Ogj4q5fkNdXL+Rns+15HzpeddBvfTauHHtdfjtgjvxwszn0WZmS8xYNh2Hjx0mv9/U&#10;FymzvdppUDnV0utJN/pdBXSki+cfjB+BH7T+AF8h8/GTNu+j24xJ7NpTPd0OHTuGpqOH4r9avY+L&#10;WjbGJa0b4Xf9OmD3nj2BvXlU+xw0xijRRNuMmo7QglWSiRitNp7SvVUQYKzahY/GQPeyboKxaqdB&#10;5mI0h1Couq2kudhkqAbxHuEZexRM2zmo9cxA1GOL6oPZeB2NyVbnuUH41ctD8YePpmLasj3IKzrJ&#10;vuQ0AAl5xvcnz5zDO+tO4OLBh/jz1OmCubiDnS+yy0X0g2yB/WtSQ7ZggZ1wl5Dte6My8eDCHMw4&#10;ehKlxDc4LBuNxB2Nge5l3QRj1U6DzMVoDLZWQVVsDc3FJsNgEEkwKgSMUaKJthk1HaEFqyQTMXrb&#10;KOktcNYoycQaHY1BBGCstyRJMRoabwNDdEVsMgwgE4NkcBkKaSA2v4ggtGBB6sTobaOk34+zek3G&#10;1kgGpaKRynRw1leTnBjJoFQ+PQev+OqUE5s2cMhIMRKcsXmaa5tdDhBS0GkWS0KMTp2CBp46Af93&#10;TZ2UsTWSQalopDIdjl8QykCMZGCR2MmqjWg/sWmD3LFB7OVA4feTnNgYJyBiPhiJgqOXhEcfxDTw&#10;1ClYrpMytkc7UpkBRmu1IJSBqilp+JxwaNUgpIHYBMcGseOUXtChEUJvbIwTEDEfjETB0UvCow9i&#10;GnjqFCzXSRlrowiVikYqk2BXgtFaLQhlIDViEDtZ1aFYrRqENBCb4NggdpzSC4oNCAoW0p22MU5A&#10;xHwwEgVHLwlbSBBQNBCJLWO5TspY40SoGBppdYHE5oRAhEp6AXNC/51XcGwQO07pBcUGBAUL6U7b&#10;GCcgYj4YiYKjl4QtJAgoGojElrFcJ2WscSJUDI20uoB3TgJonAgV49NXV6cc2cRAoVQyUgyFW5eg&#10;udhk6EVIwaElQcZIr5Aio/WajMmohdpAQCOVSTBG7SxoPdoQL6x/wdCmhQVyQUYH/bBJlo16gxj0&#10;utwoqF1uXhm69VqJO+4chOefn4BJU9KwffthHDmSyx6zwg+pd/HHRBw5egKrVmVg6dK9+OiT+ahd&#10;tycuu7ITnnhqNNp9thBt2i3AyDEbMGfeTjRvuQg33z4AP7msE+re2A1TZqQzu5Plldiz8zh278pG&#10;eflp9tiX6bO24cWXxuKmG3vildfGYM78nYzXzlrb62dFITIy0EhtGq9dw2PHitC95zL2iBV6l/6k&#10;iZtRv/4UZGbmC4XWxyM2Bg6UD/z4AtjOncfw6qvj8Me3JmHf/nxe1xvEoLrkxknJ61AzrEB96R8w&#10;1qw7hGafzMXtd/ZjX3Lad+BK9sWm9L8Y2L8/Fx27LMSd9/XDZVd1wU239kev3itRUKAey0LhPyb9&#10;stNTGDJ4He78bX80aTqD+PLnNNvvw1OnqjB3zg7067+UPa+fLsDTR8ssXpyBRUv24HhWIbt7mb4O&#10;2sk34UEG209CsmwMJCIgg1FPGcrPhXYQCw4dEG6DYkgkE0Pmm+FwGH4Slp+E35fPIX1sUFlZObZl&#10;7EWLCSNQ+7NmuLRlA3yzRX18q0UD/KJDM3SfMwUHjhxG91mTcdlnH+LiVg1xEan/S8uG+FH7D/Da&#10;oJ6YtWYl8gvoH17cO1cZxEmcJ3X6nPUjWUcxddUUvD/9PTw85yHcsOI6tjBdZ3sd1Eqvwx63UmdT&#10;bdTdQPiN16H25rr87nAy1tpIF9DJuJZwS+qi3qxrcfPkq3HnhJ/jgQn/h+cm/ARvT/9vfDj3+2iz&#10;9Lvovubf0Hft9zBg3fcwZPN3MHLHpRiz+1KM2nkphm3+Fwxa/x30W/d9dF/9b/hs2XfQfN6/ouGM&#10;H+LlKf+DRyf+GHeNuww3T7ga18/4BeouvAbXribHXl+XnFc9tvFzq41a9HzZHwD4oj+7k30rGQl/&#10;44ob8MDc+/H2tD9h2IKhOHjkIE5VnrKuF7lI2mQ5M0gHEWYeO4ZPxgxnj4H5pzYN8Mqg7sGd6HRe&#10;TxQWYuD8mbj2s0/wNTJPX2/REDd+9inGLVnIHk9DNXKzoR2GI0hI4MoFwmsOHRBuj0q1mqH5639O&#10;/K0iooNW9yg4SMKvNQ045YWQ2OCPgpmNa58ZwBbU2fbCELLxxXU60kfE1PnDINR6dhCe/GAyBkzd&#10;gkNZReR9pv7LLh30MS7vri/ApaMycTFbLBePfxGL6PzOdcmpmlxU57VMfIXEXxl8kPXcOS8bAzNK&#10;cbS8CqfOqrnSX5Y6E+2ctDBEYcLbKiI6GI2OgkNPjIIFWvPUHVpPPHoOUgipOXSEn0pJ5DRS1MDn&#10;xED1Cr3gqJ0mR8HBkrAeDSE1ShsllggmpIcVQmoOzQjBWkWVksiqcVzgnDjNjsKFVnDUTpOj0BDW&#10;oyGkRunk/UghpObQjBCsaJMaGbMrL0kDtGIWbBnv55Cx7HF/r6pcRraCEpQzN7onYwJ+FGeJjj6i&#10;kf7XR7JF1ukYxJ7f+xT6q1YKEZGBRnqdb6rHhr8iODLwfg4Zh/tFHYlDelDIWHYleg0NkALrNbYk&#10;/OyADDSSdBBTPoE5cQLapzIVC94HzU0TiUD0STqIBe/CODuviFKSduJqrqFdZSCkrOkaFifiF1Ai&#10;IENQ00bGVzMnrKo3iCGoaaPkfUh+TjgpORPy7AQ8IkpJmsc8Y3HENaSwqwyEZL3BxlUsjueEQJ6d&#10;gEdEKUnzmGcsTnFOJHjoEBo8DgElAo+EgfIhNYMOEhGE9ITyBMn7EdLLUxgzEqHToYkcPScibUJ6&#10;GEgYL6x/mUHnSm4GOOHQXuY8WyjNyS3FwAHrcd/9Q/HEUyMwceJGFBXTxVd1APX2JBEJ6Z3lZ87w&#10;/9O+Z08u3qk/HVf+sguu+EVX3HnvAAwfuZHdFU0X0w4dysfHzefiF7W64Rd1umHA0LXMiS4s0UeM&#10;0Oewp2/PQvuOi3Hv/YNw3wMD0a37MrYwbCw+Bacjz0UDOQ+DdX5JucjOLkHnLsvxwosT2Njps4Xo&#10;2nUx++JQegzXL9rz7Nnz2Jp2HK+9NhEtWi8g17VEnAbvc7t9jMbRUG46r8X0+mRlF2PchDS88MIY&#10;/ObOfmjQeDqWr9yPsrJKHD1WhGEj1uN3jw7D40+PwdIV+0iP/lgXDeKa0TmlvbNm78Qzz43BVWRe&#10;69TpgZZt5hO/QtKv9YqwrLQChw5ko/BEKeuXMP5hocdhoBIms7UkJ/0Gy/xsXXJIxM9hvDJOJNDt&#10;b3VlHF6xiWT96GfueF4upq5YivYTR+GlAZ3x07ZN8O/t38P/dmyGf2vbGBe1aoBvtWqEB3q1x4r0&#10;Ldi2dw/+OLg3qb2PS9s2xY2dm6PtpDHYuT8Dp09pj6DwXEP6Hig/WY7MrIOYsX4aPprzIR6d8whu&#10;WH4D2BeIbquFa+md55uuR+2NdKG6LupsqcfuVqfPR79mXW3UWlUb9RbXwS2zr8V9U3+OZ6b8GPWn&#10;/zdaz/8Beq36V4xM/xdM3ftPmJv5dSw7/g2syb8IG0q/ik0VF2Fz5SVIO30x0qouRvq5S8h2Edku&#10;xtaqi7D19EXYcvoSpqP6dScuworsS7DwyNcxa/83MWbnt9F37b+jzaIfoMGMH+IPk36C+6ZdgZvm&#10;/RL1lpLzXl0Hv1hPF/zpHwfI+dIvS2V3ttOtNv9i1HTCpdXG9avq4cH596HRrHcwbtkY7Du6j9/h&#10;bzwmhoBdw3DQLzjddfAAOs6YgCd6tsOY5Qtxlj2CC6ioqMC8DWtxf692+OfWjXAJmcOrO3yIrtMn&#10;IjsvD1kFBcg4dgT7jh/B8YI8lJWXs/cDgzt1BJww6H+Qz4lRqmZOGEL9uJlRCrmGBkRZ3rF+rbhj&#10;PVhQJ5u8e13fqO76F4bguWbTMGTGVuw5VICyk6f57+3gsOdRcvoc+u4twa9mZ+F7ow6zO9DZwjnb&#10;+KI5/2JT+jgYuuCuPxKG1uiz1/nz12n9K4MP4Z9HZuI387MxcG8ZdhefQXkV/XcMejwK/u8OOqxU&#10;Oz8PbL4G5sRAInNC4ZV5+kL8vK1e0odU/cJQw34XOCcOfYFz8rn7MaTqR+BtrWG/C5kTwjn0hVxD&#10;kjudHj9HQ+HKCFKcE+nFZJbWe718nAbpxWSW1udX3ZxILybjv0Mrye/SQvLPgn2Fldhy/CS25Vbg&#10;WCn5HUt+j9NFdiH2Q5Z9MnIuTqd3TrRclgOZViMwMwlbY6loKjenZuUMJnfBfhaXuB+JE7yGBmTZ&#10;kZEkQT9DJcuBTNb4KDMTJpvYaxajdb04TC7xa0jg87O4xP1InOA1NCDLjowkCfoZKlkOZLLGR5mZ&#10;MNnEXrMYrevFYXKJX0MCn5/FJe5H4gSvoQFZdmQkSdDPUMlyIJM1PsrMhMkm9prFaF0vDpNL/BoS&#10;+PwszqPgpFMgBP8x4bmGXjgykvAfE9458cCR8cSrtVivhpJGQSShYoVQia/g5fx+8cL6Fw0xMcb0&#10;kMScLgFrEg3IHqnRpbRG+MNHCtGl+3K0a78IO3Ycx5kq+nxkJaSPIaDPPT97jvDWseiC8tr1h/DS&#10;y2NxxVWdcU2d7vjo07nI2JfHvtiSPr5l7oKduOU3fXHbHQOxeOle1kcXePMLyjB73k786Z0puOf+&#10;Ifjz21MxZ+4uFJzgzyenMI9Gcw8vEzEGNerBfxREUll5FitXHsDrb0zEXXcPwN2/HYA/vj4B69Yf&#10;VIvHslF6+M5J1E6fPosFCzPw1DOj0bvfavZYnVCInuBaioFB1jSw10y0Ni9B/+uCTRuPoFXrhbjv&#10;oUF48tnhGDN2E7KySlBYdBJz5+9Ey7bzMHV6OnvEC/lXddePHeI8iorL2bP1n35+NC6/phuurdcD&#10;r/xxEj74aC4GDFyNzMwTbE5tVJ05yx7x4Yd2JPqa+Y+CkdBUEPL6UMjQpnRNTUD6VWPLyyFz4iNr&#10;0s93DS3Imq5hf4jJy0W/edNxR/fW+O+27+EHrRuyu9MbjBiIblMn4PkBnfG9Ng3xtZYNcE3HDzFu&#10;9VL2qJjZa1fhib6d8Wz/rpi2ahmO52SzP5x5Ia4h/Z1xLOcYZmycjo/nN8MTCx/Fr1bcBPqloHXS&#10;66CeXIQWzyynz02vRbZr1tfBtavq4vpFtXD3rKvx5Myf4k+zf4QOy/4DwzdfihkZ/4Slx76OtfmX&#10;YHM5XSS/BNvOfxXbcBHS8VWkse1ibCHjZsJtZiOPN7Fcbl9hG9XxHt6fTrhtZNt6nmgqyHEKv4Fl&#10;x76FmRn/jCGbv4vWy36Av8z7EZ6a+TPcNfsXuHFhLVy7sjY577q4lrwO+mWptejz4DfXYo+MoV94&#10;WndrXfas+BtW1cPDCx5A4/kNMXHNRGQczkB5ufp9FyBijqk2pyAfG3fvwNFcMg8kp7+z0/ftxevD&#10;6B9AGuHiVg3Y/DYdNww79u/F0rRNaDJ6KJ4a3A3PDOmG98YOwajFC7D38CH2iBoTvqNakOdbjZSX&#10;w393OUjVz9cXcQ0lZC1KEyAJv4QcxTW0lfqrq6isYs9Rp19eWu957U51EdPHwdBRLqzXJTzlaj83&#10;CDe+NBQvfjoDA6emYcvubPYcdvrPNul/hsTphafRZlsx7pqXjR+OO4KvDaeL5vwudHlnunxUDL17&#10;nfJ85Bvl6V3vfCH+INNeOuow7luYg567SrCxoJIt4su3ywXNia/pQubE1xQyJ34koJIvvBqpPGpi&#10;xyVI1c/XF8+JF/KoiR2XIFU/X188J17Io3plhKS8UZOJqEkomhY0P1Vgmxg4rGsY8ASK41FQs8QB&#10;T2HPiVaUIV00zy47g0UHStF5dR7ennMUL07JxCvTDuODBccxemshduZVsEd8OXOi+TkIu946bWvI&#10;KEMdzjXUIXqMmkxETULRtJDcnEhoYRCnMicBtFiGwZl5ro828FFqJKzUgO0nodMeP1tOIa+hF6LH&#10;WxU1CRk7fqrANjFwEF0QE/hiU0GgCvrAYfnpiWozFHpBH/gY4RcKWyPyMD9bTkFVPp5B9AR1XShq&#10;EjJ2/FSBbWLgELmEL470UwMHSbxaAhkm6sfGeE68caSfDcL5aB207tWENFbnx5GYiiJRv4QdExKG&#10;+PlIwiVimZAfeQ/afvHC+pcB1qTQedJJlQpCjFwnQRNBGLzSlZadRPq2IziwP4/fic5pAh4VlVRg&#10;3caDyDiQyxbLA08hPFN1FosX78FTzwzH5Vd3ws239EGHDktw6NAJdnf7nHm72KNKPmk+nz3ahf6n&#10;jAcO5KNfv1V45PFheOzJ4ejVZyX27Mlmx+eQZyFGmVIEsdKEvmYCvSR1dDGKfqlm1+5L2d3y7Tsu&#10;wWNPDMNHH89CWZn9RXCaHxlcv/OoqDiDCRPS8cSTIzFx8lacOsXvIpXq0PMzeKkjO6tc3Ryzxbac&#10;EkyYlIYXXhqLu+8dgOYt5iNt6zEUFZ9kX6q6dt0BFBSIZzEHfhyUo4vwk6dtxeNPj8BV13RFret6&#10;490GM7A57Qh2781D2/YL0K3HUhzKLGB/bFEWphdHdXOi8kCnyixW50jHaL9U4HYLxirwlOwdXhKB&#10;wgJlyOYWCHxqm/PlijOrtpbAougz8emXi/6u92f4ZqtG+ArZ/rVVY7zQtzO7K/1EwQlMXL0EV7d/&#10;D99q3QA3dvkU09atYl+kWVRSjKWb1mPLnl2orFB/NHKPep4t1Obk52B1xmp0WdYZTy1+HLes+RXq&#10;bqmN2um12EI6XXCuR+9Q31SP5ddsuBbXrKyLGxbXwl0LrsZT8y9Dw0U/Qs/V38Pk3f+Mpce+hU1F&#10;X0d65dew7fzF2CoWwreQbRMuwQYybmTbV9ni+SYy0njjebmYrhbX2YI746mW6/jI++nI/bieHocu&#10;2tOF9i2V5FiF38DS49/C5F3fRs8130PjxT/Cs/N+it/Ovxo3LKmDa1fWYX8coHew1yOvuR57Njxd&#10;aCdx2nWos7U2rltXD48uegSfzPsYMzfPxKHjB8nvEPl7xz/HLDYI+pngRG5BAdpOHoMft3kfF7Vq&#10;iH9v0xivDe+NVVu3YOHGtXisXyf8oNV7uKRFfXy9ZX18v20T1OvWEk0mDMPqndtQdlIs7rMfeRA+&#10;ykxFYlQFBpZaHEVifmRTBQ0uGf450UelMdVmxuBQ7hHC/Fhsi0luvmaS2RpZZ1oFFmtEJfnn4Z87&#10;zGUL69eJxXT2KJjn1aNg5KK6WlwX4x/EAvvLw/D0h1PQY9wGrNt+DAXk97yOSvK7fGfRGbYQ/tCi&#10;HPzP+MO4hC6sD1WPgOEL6nxRXeZ84Z3fuU7HYJGdPp+dcN8ZeRi3zclCu/QirMurRGEl/XcHDvoS&#10;5XvXC6fk0yquWjnJ7TlxITimtWATTCNJT1Ef7TIlHI5SVl8AnSebXXYJBuVnQ/J0VBpfZCCENuG6&#10;BIzdT3L9NdtlDsEybRBy2A1Mo1RmWfH6QMFDstc4icT8yKYVeagRGkwXX0xHxfsiAwYdovG4BIzd&#10;QvLw1ywhWKYNQg67gWmUyiwrXh8oeEj2Gidh+Bl1xbNNq3GdRhDIzDwrX0xHxfsiAwbt01DOdQle&#10;ixjp/T1His9g4KYC/H7UAfzXZ9vxrVZb8fUWZGu5FZe2TkfdXrvQZM5RrDlchgq2uB7uR8FCplFF&#10;9xrKTQ0UwTXUuWBUpOsnR7JptcBPg8ySnRMFH0dg0GF9Lu+7hgwk5+fIN/M1U8iaGih8fiwku3A/&#10;xTNoteAa6lww0ohnrp8cyabVAj8NMtP9TI3O8Viv2lkAg/ZpKMd5veq7hgxBToPoOdFLPj8WBjkN&#10;oudELwXXUCP1usxcPzlaapZanBg5ZKazOsdjvWpnfvg0fj/fNWQIchpEzAn/CeDzY2GQ0yCeEwXX&#10;L4hDbWmBf6pdEJb/BAhiq0E50NH202r8JwCPLZLA9LPLWs0seNUUtp+p0TgR6lU7Y3Aoj0aDXo0X&#10;1r9gRE2uzHxv4YATvyHcNxUFiYP0PKqqzqCiopKMclGbgnaew2nyf+zXbsjE2/Un44OPZmPt2kMo&#10;M77gk4/00S9TpqXj/t8NwRVXdcVddw1kj1iZOXMn2rdfjNatF2LnrixUnqZfeHkUH30yDw88OBh/&#10;+vMU9tgReve68+gXARqyVOOqzpwh53uaUBopY3MQUBmN2B8DluzBpy3nYRV5TTk5pejWfQnqN5iE&#10;E0X0ue4UvEf+svX7kTM4fxa5uSXo1HkJHn9iBBYu2suec86rTMFiawhGDpKxA51nd4TTxfDcvFJU&#10;nDojdGpv+plXgM7Dxo1H0PTD2Wxx/fU3J2Degj3Izy9nX3wqH+Ej/Vg/yYuKTmLipDQ89vRIXP6L&#10;LqhdtxeavD8bm8lc0ddC52bNugN49Y/j0KnbEhw+doLf2S/OQfkxRxFRyNp5nCTvMXqd8sjroou1&#10;5P86UAFD4KC3CpiUyMwhdUiDBIyYxKOjVEBLkUdnQ0p9CGgpCtHpkFKflj72KbcgH/3mzcDVHT7B&#10;Ja0a4+KWDdnz1G/v1hyz1tFnpedj2OJ5+Gm7pvhh+/fx7qiB2H3oAPsjCn2PnKqowDnx6BDzECSj&#10;P+x9VIS1O9ai+5LueGXpi7hz7W9w3Za6qJteC3XTaqHOpmvZojp9FnntzfVwzbrrcO3S2rh1zi/w&#10;xOzL8N6y/0Kvrd/D5IPfxpLcb2BDydew9cxFSD9/CburnN91frFYBCcbXSA/T+9O5wvgVEMX3eld&#10;52mgPV/DlnOXYPMZslV+DZtOfY2NW86Q7Syty40u1tONeNAFdDLShXi5SL/p/FfI8S4mHNV8jZ/P&#10;afoImUuwLO9bmHbon9A//Xv4YMWP8PTcn+IO8nquW1KPPQ+e3r1Onx1PH21Tjz6ffQu5Fltr4Try&#10;+m9ffTueXvw0Wi9ojSVpi5Gbn+s+HkYDu+50p00Ave6Zx4+h6Zih+K/WTcn/4W6CR/t1wqItG7Bp&#10;1w68MqQ3vtuWLrg3wnfIvF/52aeo17Mtrur8CS7/rBmeHdwDczetI59P87+ysQ6jjh2BoOzRUUqn&#10;WezR6QjKITpVF791kvHzaB0qRKeDlUN0DhWi06GX6e/dJt0XiTvW1eI5W2Rn8RAW040+GkbxvEY3&#10;9gz25wbhhpeGsmewtx+2Gsu3HEZ+sMDOj3ia/D7fVXQGgzJK8czyPPx44hH2qBd2BztdPBeL6nJj&#10;z1gXI717XT4yRj6Hnd3FPuQQvj0yE7fNzkKzzYVYlHUKxafF+1u8UP7PIxqIzYKionUSQTlEpygR&#10;hegkjLJHF9RFTY/DEJQ9OkrpHnochqAcolMeNfg5UbtQnURQDtEpSkQhOgmj7NHZNTZ4dDrsHh12&#10;jQ0enQ67xwthlLRfmFY3itIRBOVqdEGxGp1RjtDJGhuidARRfsG/Z+qDR6eTQUQC899TNTDanROf&#10;OuBo4BNQMF4UNZ1PHpTJLq+8CsM2n8Ct/fbiOy3Jv520TMNXWm8lWzq+SseW6fjGp2n473bpeGfG&#10;EWw+dhJVZ03XwI+CBNGvWQx6LKElQUgC2y/hOdG4ICRBtJ/INEkQhnEaT2H7MWg6MWiBVg4CBTMV&#10;maZTdTMKMhLor1lFBCJhgx4zkEglKmS0oVK5PiiJACE0LggZrQo0sq+hGAIEYRin8RS2H4OmE4MW&#10;aOUgUDBTkWk6VTejICOB/ZoDiIQNesxAIpWokNGGSuX6oCQChNC4IGS0KtDIvoZicKFxQUgDS2v7&#10;MXh0eh6UPTozFZmmU3UzCjIS2K85gEjYoMcMJFKJChltqFSuD0oiQAiNC0JGqwKN7GsoBhcaF4Q0&#10;sLS2H4NHpyMoe3RmKjKPTodRtnRGKhI2WDobQdnS0dSuscHS2bB7JGhq1iLmRIPRY2mNmsw8Ool4&#10;Yf2Lhj4xMvZxBM4csv+jeo49v5zelb140R4sWrAbW9OOorj4JM7TBVGm4wOD43ceJ0+ewrJlGWzB&#10;+I0/TcRLr4xFx44LsWdXVvBsXnYo0XvixEkMGbYe99w7CFde3RU33tIHL7w4Dr16r8Lu3blsYXfJ&#10;0j344x/H4577BqF5q/nYQs6pouI0/z/X9Ed46QgoEVD96tUZ2LjxIE5Xij8GaH00dPy0kYZV5PxX&#10;rzmIDz+Zg2Ej12HjhoMYMWwlRo1ai8oz8m5zCdEsPSiC+Dx77vHmLYfQ5L1peO4PIzBn7g52B7sB&#10;vdfyU9fwHCpOVWL9psMYOXojJkzciJWrMthz1Pn11ky0UCZ8geI8W4yh/7VA776r8chjw/D4UyMw&#10;YtQmdke7XMSoqDyNI8cK2B9U6KL6+PFb8PCjw3H5NV1R+7qeePj3QzFwwCrs3JnFXlt21gnk5hbh&#10;j29OwIuvjsHmtMP8kTCe86BgkUhPk+t54GAeeT1b0K7dQnTosAjTpqchK6uYCwiCTs1PCw0/Az4u&#10;UUT0hpa0gqPx1OT1drQENheVyzghP6tIe+gd5xNWLML9Pdvhx23fQ+1On+Kn7T7AN1o1wqVtGuGJ&#10;vp0wbvE8vDN8AH7SsRmeGNANi9M2kvf2KcNPt2axIOhjX/YfPYAxq8firTlv465ld+M6ekd6Wi2x&#10;qEwf98Lv2qZ3cl+zrg5qL66FX8++Gi/O+wnarPohxuz+LhbnfR0bKi5G2tmL2EI3XSynd5ezu8jP&#10;X8wWufkiOl08p4vgl2DTmW9gXck3sSLn21hy5N+w+OB/Y+nBq7DkQD0s3n8Dluy7GUv23IElu+/G&#10;4p18W7r3TizOuA1LSH0x1R28BosO/h8WZ/4/LDv2Haw+8c/YUPl1bGF3x/MF9824hG1yYZ8uutNz&#10;oeex9exXsZmc9/KCb2DC/n9Bx3X/jtfn/Bj3zLoSdRZfi2vXXIdrt9RDrTR6t34t1CXXph59nvzW&#10;Oqi3qR5+veIOvDz3JfRf3g/b96WzLxqNhDUn5SdPYtWOdDQcMwxP9O+O0csXIy83FxNWL8VlnT7B&#10;Ra2a4Dtkrh/u3RH95s7AjLWr0HP2VNzbuwN+1O59PDOoK9bv3C4eA2ZBn3QLoSXr/Ax4amHva6eX&#10;IEoj44T87KIAo0VNSqI+dwG0oq5jsSAi+3VQoRDTO81rPSeesa4tmPNN5PLOdXY3O+flneuU44+I&#10;GYLafxiE618cgkeaTESrgSuxaP0h5Bae5H8kZTjPHhFzsKwK4w+W4/nlefjfCUfU417EorpcZJcL&#10;6vJxMcHjY1hN3NlOa2T79sjDqDv9OBpuOIH5xytQIO5gZ0dWh/dCpwNpknOs82GxD4n4VYdQbYJ+&#10;snYhnxMdSflFGQmk6pcQ70Gyfj6ElhP0k2mqcxKmT3VOwvSpzgkbPXwYjLqnj43VmISWPX4MViLT&#10;4DXTQW7/n723AKzjuNqGbRlCTZO26VtIKW3SNE5iW5IhzMycNIymkDGJE8fMbMfMzGxZzLKYyZYs&#10;i5kZDc8/Z2Znd3bvXll28n7t9/157Nk5NGdnZ1ZX9557dFZ2Gi0hWPUoYfFH/80GQq8baT2HYCzm&#10;hqmdPyHioJfjkOxGPLs5i/3eTkb3yewdz0z2TmN2Cm89ZqWgOzWmc5mUiJsWpmFBWBkPxstrV/1x&#10;QmcMkveK3M5In6NqR7SDqSZQ7RgjWdOecELppEyDZqkcJf5ze8KhMJLkvY2cw2Qkel1PhM6YTExy&#10;50ZKTyDaxpTDwkhWvVfUnndSpkFlzSrHPbGCi3QjrVdgFemmdv6sIquegYsUua290ut6InTGABeZ&#10;5AojSWtPIFrlVcYilyxdM98WXaB0UqbDEJhVNv4s4CLdSOsNQqEEdFM7f4w3iXTGkHJKMbK1V3pd&#10;T4TOGOAik1xhJGntCUSrvMpY5JL9v2JPNFqFSWZjwEWK3M6HCjt/qozTF3LiDDb+OCwClbU7lVV2&#10;MfwF/dkYXIy/nwPr/2HwDXHYRMsPD2PMJgZHAdPY2FwsXhKAESP24MUXN+Ktd3Zg/cZIVFXRw0kJ&#10;jv6kDyrh4uWVhhnTfbBnbxJiYvMQEZmDoOBMFORXWeps04vEOR7QpQdmzpkbCPdBy/DYk+uwanU4&#10;cnKrUF3ThAOHU/Dyq5vx3HMbsGZtBHKZH8ocl6Azy/nIFx3RSakoZxETm4Nhw/fis88PIDevWtMQ&#10;hAd1rDFSQrNhR/oigLLWd+2OgeexJISFnkRpKflTr41ZK/4cHZ5HW1s7srJK4XEsBTt3xiAqMhON&#10;jZT9Kc7lDNKftKAAdABb309H7sekqT7YtSsWc2Z7sfnFoq7esUyEI8iZuDZ6oaW/Ajh8NA3vf7gL&#10;zz63nt0LoTzgTntXU9uEQ4fjsWVrJJavisBzz2/Gv25dzL8MoRr5q1aFYszog/j08/2YOfsYTp4s&#10;RFZGCb779jC2bY/VS8oI0Dnt50XnOpFRiolTvPDIY6vZeTbgy9EHMG3mMezfF4+KykbNUh1v9ebo&#10;27QnPwFMfhgjedvzcEaVmLSOYGppYfanKTijKboIaW3rj8NYQ/pLlICEWDy/bDb+NOsrvLBqLtZ4&#10;Hcb3uzbjtjkT0HvSSFw3fSyeWjkXH21agS93boBPfAwampps/QkIju6B+voGRKZFYUbgDLwQ+AIG&#10;R9/BH9xJgWOqnd5fy1DvH+eG26Lc4Ea10z1vxnC/67E05jocLfwFIuovR1w7ZZf3QDwPoFM2OvWU&#10;JS6y0ZMpwH3eBdHNVyC4/DfwPX0DvNMHwTvlKfgmvwn/+BHwjx2PgOg5CI1bh/D4nYiI34PYpCNI&#10;SvND6skgpJ0MQcqJYCSfCERcyjFEJuzldqHxGxAQswj+MZOYj1HwT/gIPqnPwTP9Dnhn3oTAkt8h&#10;ovFKJJ7tiVT0BGXFy+x50WTZmO6IO9ML4Q294Fl4FVYl/AYjA/+E5479C4N8++L2SK0GewI98NSV&#10;9f3hlsDWJ2EABrF1eyzwMYz1HQ2/BF/U19XzNXaA3Z6wfaAvQTLz2et0ajJKKytQV12NFT6H8YeF&#10;E9B96ljct3AqDoUFoaaulv/1QVllJbYH++OeJdPwF3ZfjNu2HgVUO1/eVJYdJ5gkjNEtHU01paqw&#10;M1LA1NLCuK91QlNKi65BWtv647De145Q9U5tnfpzHGFaK6cODUSnFeOuDzfC/e11ygNLtaA650Uw&#10;XQ2kmwLrWnPnAXZRIsaN+aIa7M+N3oNvlwfhaOgplFaZa/2fZXRu4xkcym/CsIhK3LS/SAuw54gg&#10;uhYwl0F1CqLzILsSWBfBdhGAp2A8Zb7TQ077HyrGsMgq+JW08Ieccuin/rF7ciF/TkcIOKgtAsaa&#10;JQ4DzBLFnpbXwZoLVKmDhRmKD8OfJqGOkxrfRUhrW38c/+/uCcHBmgs6tTCDqR2tNQl1nFQtLgzV&#10;WtCaRFf8b++JI0x6B2OLgLEX6494+RLkMJYLVKmDhRlMbVjIa9Mk1HHSsLgQ9CEaBK1JdEUX1lAZ&#10;YrYVHHmobzuLHyIq8EcKpE9h7zZmJqM7BdR5YD2VB9eJJ7r79GRcNSkR/96Zg3D2Wt3Ky3UKT9Yz&#10;EGuROMC0/pq9kNlcmzTqKpgpWZv9aeO5QhJdgxxivmdMDMPF74nkDYnREaGTCqXCNB+TCTGWMYw1&#10;JBadBjt/QnahPXHQOkIzMfuTQklqvN47h26pEaIzMQwXtye8V8bqUkWmkwqlwurPAEksUsYaEscR&#10;BDt/Qvbj90S31MYJXpNSp8kFZO8cuqVGiM7EMOiEU1ivWfJCYlEyQicVSoXuz0FNAouQsYbEYQCH&#10;dX4EIft/eE+svWmIxugyVWky1GFrqsMiNLFd92e3TxwmgYPWDKaWFk7XUBpwmBhHMLW06GxPpE1n&#10;kDZ6rxE/B9b/G8A3Q9lGhTSByXUV20EKZmZllWHX7igcPJSIfQeSMXmGDx58bA0efHgFvDzS9FIl&#10;zpCUXIhxX+3H7l3xPKh75sxZ3qh2OD2okkBB7qYmpuM8vZk7i3pmu2VrLD78ZDe2bI9BeUU9z5Re&#10;vykajz61Bi+/vJnNKY3X86byFMrElU4XCihsK2V0x2Zj/LdHce/9K7BlWwza2sz1zEWv0bxTHKiq&#10;c1QbvR01Nc08a5seAkqBBcNaGoqOg9OKgJH0pQJ9EdHc3I6GhlY0szWhPdCt1PEElSea+ziP7Owy&#10;DBu+D/c8sAzLlocgJakQe/fG4eDhBPPDUE3+aLBGCkcaT9dxju1PO44fz8EXnx/Eo4+vwdQZfuze&#10;qEAru+6YmFyMGXsQg+9YhptvXYxBd63EpIneOHmiFMmpRfjg49147sWNOHAwGY2NzSjMK0do0ElU&#10;Vjbw+Son1qGdWtfQ2q5cHYEHHl6FDz7ajd37EnEisxypaUX82qJicvj68XlbofgxtDZ2PzUu5RSm&#10;McRIAesv0h83Nw0jSnKG1Ew7R2VNFb7ftwW/mj4Gf5nzHRZ6HERZeTkycrLx1bY17MPbOPSY/iWu&#10;Zf2LaxbCLyrcoSyICnlW+iKtvKIM+yL3Ybjvp3jo+IMYSNnpiX3hFu+OAXHuGEhZ6pShHuOGvpSh&#10;fvhWDPP6M1bFXYuA0ssQ33yZCKZTcJqXYOmF+POsUbkVUBC7NxLP9UZ4zVXwzboBx5LdcSTuBXhF&#10;f4mAqAUIjdqFuOQgZOeloLKqAHUN5ahvqGb3az279xtZa2I/ly38dYO+AKPXCupbW9vZz34r15Md&#10;2dc31LCfswpU1xajqCQTKSfCmf+97DxL4R0zDkdiX4FH8kD4n74B4VW/RlLHZUjjQXbKZu+GmPM9&#10;Ect6/qUABd3PUemZKxFcfgU2J/4S43yuxzOH+sDVtx/6xLijfyJrSSKwPjB2IC8T45rohjvj7sF7&#10;Pu9hR+h2FBUVGX9h1An0PTl7lr8u0940NTRgbeAxXL9wAq6cPApfbl7J9qtCs2Rj2M9cbnERxm1b&#10;i9/PHAv3+RNx9HioXu6Ho7Pb7cLTcoSDPylg/UX6k8PFMEkIzugJKu0ccrjZWnKq1GzhDNaRFPCg&#10;bHATONu5vyb2Wj18lif6v0lZ6yLzXAbP9fYuBc6VB5tyGy2gLmXchsrGSBsKsK/HoPc24vHPd2DU&#10;Qj8cCclEWVWTkcHOujPsPiluPgu/klZ8GVWNm/YVotfGXHTbkINum0SwnJeMkUF1jSZdNy2YbgTY&#10;hS0PsG/Jg/uRIiw/WY9Knr3uuA5yeYRG6q09QaWdwzzSzg8DZy0yJ9CtVHPr0K65MsPBnxSw/iL9&#10;mYbr46VAVzCotHOYhjv4UX2otHOYrez8MHD2UvxpsAq75so5TPNh/UX6I3NjiBwvJYbGTDsHWRmW&#10;Vj+qD5V2DrIyLO38MHDWInMCsnKwtAq65sqA7XgpZD2RCmvqDUInqTOkjOKMlGi9Scagk4pMA0kM&#10;qaQsPe9UWmSrZ1W14UuPQlw1OQndKGN9TioPpFOWugisi0B79zkp6DZTlIS5a3UGtiRWo7ZN+/1N&#10;/jSfDuiqXPXhbAzBmQ3nFSWRCmvqDcKkM6SSUZRK1yVIFxxdGEgmulkX7C8Ekz8LfgL3trD65bwU&#10;sv5/5bxdcyqnYlhLytpfHBz9dQIycWImxQ7qzgROfJlgteG8FLJe1StiAVWpwTREMlJi5TXorFku&#10;TQ2ppJSek4YFJ3VWkTNIzpA6SgRp4RVWhRQ7qDsTOPFlgtWG81LIelWviAVUpQbTEMlIiZXXoLNm&#10;uTQ1pJJy1ncOR2ub8ZxU+E5gM1pAFVyEPx1Wc9XHRbriYGOMYZLRJLrCsOgMcqhhLSnreIP/ObD+&#10;3wDb/RFCGQAWAU4DxNbWNcHHNx1+/mloaGzldbpLKxqw/1AKXnp5MyZP9EZVlbm+quqHAsQLFgXi&#10;81F7cep0OZeZzyJAAdaDh5L4uTrOdHAflA1/7GgyfHzSefC8uLgG85mvex9ejrfe3Y7jx0+jtdWm&#10;3IAD5BnVM4syJ1Ti5lRmKT78cBdefHkjUlOKLetgN1sNisrmO8wLwzqE81Jo769TrSakh8Ju2hiF&#10;hx9ajXFfH8GadaHYviMWGZnlqK1vApWCsXxH2qk/AWLoYZJnkJZagonfe+LhR9dgzLgjvN59cwtl&#10;/+fh7Xe2o89tCzF0xH6kpxfz4GNERBamTvPEwSNpqKujbPlzPPOZdFRTnvzSv4aGZlTXNPIvXSTU&#10;KVCG/PhvPTFs2H5en5/uLQrakH10dC7WbwhHNrvHjP0TvfW+/j8K66k5b56fhL2UoEgclQy2wq75&#10;s4WqF7SUJGWk48UVc9Fzxlf4w4zxGL9rM+JTU3A8IR4z9+3As6vm4H9mjkbP6aPx5A+zEZucyO83&#10;A2Z/BCr9kpyZjKXBi/Cq/0sYHDsY7knucEsQD+p0jXWHe/wADIhlvJ8bHvXogxF+f8by6F/Dr+gK&#10;JLX2QuI5CkBTHXMKRndHDHry0ipprCWd7YmQst/A+8RAeCe9Ar+E0QiOW47IuINITo9CUUkeGpvq&#10;2GtJCw+U85+Pn/CeodeZDnaN5L+5pRHllcVIOxmLqPiDCI1bhoCEr+GT9Bq80gYhsOh3bL69kAKq&#10;9a49NJVdSwzjKcAef47J23sgrOIybE24BqP9/ojHPW6Gq78rbo9ha5boxtaK1o2tWRxbs4QBGJww&#10;EM8EPIXp/tMQkRqBpkb53AcJxz2x4iz9pUJyLO5dMh2/nD4Gn29ahrKyUk0rUFxehu92bMDvZo/j&#10;98CMXZvQrpSh6XRFrUrJ896sNKlMUCSOSgYmtJFLkaPK1okC1Z8g6ChFukqHo8QEk1owdiMoWOJf&#10;0oKE6jacUYPrVmONF/ey/B0PBMXn4YGhW/nDSI0sdRE4l4F16vWgOQXRiX7bCLAbjcZqAXrG8yx2&#10;RlOJmAfZOT6e7oFtnqmoqDE/5JQSy+kBpJHlbZgQX41/7i9Ej43iQaU8iE7Bc0aLTHUl0K4F1HlQ&#10;fVOOyF7X7OkhqX/cVYB5aXWobRevOeKajd/OsjfgKHEOYdv5CIvWmTGX2/tzNoTDQakJeGdWSs5h&#10;iCpxUGoCx0G6yFFlY6zD6k8QdJQiXaXDUaLDQSUEnYxgsGhV1oEWAsuIzuHEh4nWYOZUKBrVSPVh&#10;M9hGpMG5xtGfIOjofJRzjaPK8OccFq3KOtBCYBnROZz4MNEaiJMSR40GVcFpIZCvLQ5qDSpt5cwQ&#10;OuO1ysoLmD2YORM0FXvrgfjiZry/LxdXTEpEt2lJPIAuMtRFcF0vBTM7GS6s7zU1CbctO4ElkeWo&#10;bLYpj0m/RHTBeVAp9gb2clvVwT6zsdbIBDLP3QTdByM4LQTSn65mEBIBVW7idJIRnBYCZ3sieVVu&#10;5Qg0vv3sOdQ1s8+67PNKaW0byhva0dhmPFPKmT/6wruS2dKY0ro25uMMez+pWSiGghRHqmVfw+zI&#10;vqS2lY1vQ0PrWbSw32FVje1cVlrfhpqmDj4vHao/dV6cZu/Z2HuDupYzKKtnPmpaUcF80DXQZyYy&#10;ae04K+bKzisao+vFuTjP+jLWVzCbKnbuhraz6GBzVU6rwZAQ1c7WoJrN2/Ar/ZF/4Zefi8usNLVW&#10;Nmd2vY0daFP+YoKS5+rZ9cg9oXm1sGtQd0POxJgRweBoK2gMrTeN189JPc2PfGsyPgdmZ33WQBv7&#10;fED7Ukr7wuxqVRvF1G5PVDhKrGAW3EhYqv4IznoBMyfAZFwsdOSPKGnprBcwcwJmS+lP5/nRsRcw&#10;cwKaTFEJUjvarKEBh0EGVJWyhnb+HCVWMAtuJCxVfwRnvYCZE2AyLhY6uYbS0lkvYOYEzJbSn87z&#10;o9GbYS/lcFCZ/dlD0VoNVZ7TnXtygK0/TWjxJylDokIdo4Dz9jrJWocI2I8RsOrs99oMeynh58D6&#10;fxj6j73zPeIw1IKiH8r8gmqe8ezlfYL98hCZYKSlQOqmLbGYONkLxcW13N4O2dkV+PDjPRj++X4U&#10;lWh2NvNoamzFxo2RePPdrdixMx7V1U08M7SyspZnfxcV1WHB/GDc+8AKfDh0Dw/i8gAsz1DWnCig&#10;WXKxjc4KCnxRNv6d9yzF7Nl+7NyypIgxvKv+DLVGWewlq3lz0FthqJ040qD7Y2hsbMOoUUfw/oe7&#10;EZ9QwP/KgMqwBIecAj1w1PakNiKCo1h8IZGTXYkpU/1w1z3LMGr0IZw4UcKD7qGhWXjr7W2Y+L0X&#10;auooiH8GmZnFSE7OR2OTlrms/0IT9xOB7rW09CI21zicyixn4wyd7LJPV7L9CcTmLXG89I7YE5rP&#10;eRzzSMO0KZ5ITio03GswWLM/Ccmqa3hJcHD/0/j7SUC+bP1pwi6eKywxDg8vmIKeM7/GZZNH4bbZ&#10;4/HvZXPw5KIZuGvJNHy+9gd8vGoRHlg4GT8c3Y+Kygq+t85AX7DEn4jFWI9ReCjkfgxOGoRB9IDS&#10;OFH6ZWBsPwyKd8ft0YPh5uWKtw79HSvCf4Wgol5IbqdyLj0Rd743YnngmbK8RR3zNCZParsSQfl/&#10;xrGEh+FxfBQCjm9HSkocysrZvdrRzl7P6EPPRQbRL8LUGeh89DNEPxttbS0oLy9l934iAo/vwtHQ&#10;b+CR8AT8c69HwpnLkHqeasPTFwZqc0HCeRckn3XB8fLLsSb6l3jv8A2443A/3B4+AH2TqPa8GwbE&#10;usMtvj/6U9Z/iivuibwHQ458hCPhh9nPj1r2ygks11pcVoapu7bgf+Z8hcHzJ+JgUABamlv49VAd&#10;94CEGDz9w2xcOW00rp7+JcZuWYmWVll2yhGG+59gUX8q0FRsp6MJL3aqFnuD/XH+lp6ow8fHK5FR&#10;16G9inbNH6kbmtuxZFcMzy6nB5HKILkMpPMg+ruGnMu00i8OQXfNRj7olMtlIJ41KhMz+P2NeOv7&#10;w9gXcBJVdS3ir8s00PcCbexDaRr7cP1tfA3+urcALhty+YNK9SA6D7azxrPVZQa7EWAXwXhhT8H4&#10;63cXYk9uE/dLcFgSi8BgNcphwAXwU/sjKGMc/F0KfsRQWzj1pyku9nwWe4O9RH8W/CT+lDEO/i4F&#10;P2KoA8iXU3+a4mLOZ+PPYC/RnwU/iT9ljIO/S0EnQy/OK7OmAU4GiXeunOgUhppRxFjsJevMH72+&#10;JpW04IMD+bhiUhK6T2PvjmRAXQuuUzBdZK+zNjMFPack4dZlJ7AossIIrNuATtXKfvmcaj6PQxVn&#10;sLKwA6sLz+BYxVkUtJ1DBzOQ05G/nyR/Uehk0EX7owFOBsk1pC+rT5U3Y2dkMWYePoXph7Mw3ysb&#10;3ikVaGyjQK4CxR/9vonPq8dSn1xMO3gKs9jY3VHFyKtqMX8BroDkORUt2B5ejNlHszB1fyaW+eXC&#10;J7UK0Vm12BSUj8n7MjGT6TaFFeJEcSMPbncG0tJfhuXXtGBPdAnmeGRzvwuYj9CMKh6cbuk4h9js&#10;Wiz3zWXXdwozPU5jNmuzqD8m6Dm8ZWOhbw7WhxXhcHIFEgsbebC544zcUTMoEH6iuAHrgwsw40gW&#10;nzf5pDaH+83mvvVzyXaUyUnP2iw2bvaRU9gUIq6XYuv0HpOC2QfiSrnfaYdOYYl3DmJyatHKrkXM&#10;RZsRdZbJ0ZI1t59FdmUz/E5WYSNb74Xs2uXcZmnXPPuo4GceEde+I6oERTWt+nsWur6kwnqsC8zn&#10;a0r2ZEN7rL6vsUJoNL00U8wNEaMU+UXBybhLckeDOvPXZaeaoY0/yfLeorODMNEMbeylqKtrKEw0&#10;Q2OwDkPEKEV+UXAy7pLc0aDO/HXZqWZo48/EdtmfBhv7n8SfMu5H+ZO41HF2IF+d+bvYc9n4E6wm&#10;VHQ/B9b/2yA3h/V6UIk6Tmq/MDVdQWENvptwDKPHHUXaiWIePCU5lX8JC8vCzj2xqKrWMiC1MToY&#10;SbXZX3xtKx55ah2iYqlUB+mFDT8q9idOluHf7+/Co0+sxjGPRHYOykg+h7yCasyc64/771+NkaMP&#10;IyWtxBTkd+ZPEwsQzRrvmI2u4sR51NY1YuSYQ3j4sVU4eCgZtbVNPHCvujMGMWg0dXb+tE6Ta1rJ&#10;m5xqkCKykXrqOGn4E9AU4j876AoOKkUzevRBbNoai+ycKnw30QtvvLUNQSGZSmBdDiZovDyq/hRS&#10;msmrLSysxdz5QfzLjuGf7kVKSjGovE9AQCamTPKCt2cG6hvaeHmftrYzaG9jb1DOKdnLuj/W2Dmj&#10;ovOYnz1YtjyYr788jzzSX0YcPJiCffsTeEkgugcpAE/lKpLicxEdkc2/hBHWcjQDJ4w1lP7UznZP&#10;LgVd9mc5PydYczbMmT9NrGtNhLEGuliiq/4sSM86hTdXLcJls8ah+9SR6MFaz2kj0XvmGAxaOAnr&#10;PY8gMT0VftERKK+s1EY5+qP9bmlphn+iLz73HIG7IgbBPaU/3BPc4RZHGdf9MSDOlTfX0H542ONf&#10;GOd3PY6cvgoJrT2RCPHgzxjK6D7vwoPrxCee6YnYlqvgn/0veMW9Df+IRYiOC2b3aiF/7eoS9MkS&#10;wZpl8obaopCwio0BvDkZxX5OzqC4qAwxcWHwjViIYwn/ht/pWxFVdxWSzvRGovbAVSoRIx94SqVj&#10;ktpd4Jl7JaYH/R4vePwT7oGucIuhzPV+6E8119l68mz/JHcMZP3rHi9jc8gmlFSU8NdXHXxi1p8T&#10;Bo2gsi6JmSfwzprFuHr6WDy6eAavrx+UEIPdIf54e81CXDd9NPvwPgq/njIaE7dt4AF3Ogc9lLm5&#10;VQThzb51ygaKzhggmjpMZTvZE5PGGMCbZK19l/1JcKHNz52tsQJnhpy17sl5/HCyHr/bUYDHfUsR&#10;Wt6GFuuHbZ2VI7SDRlTXt2Lx9hg8NGwbr5Mug+YUGBdNlHkRAXQjYC4C6VqQXaVJ97YsDaM1zd8A&#10;5p9nx7P+zQkHsNMnDdnFtWjRMwANZDeewddx1eh3qAi/3JLHs9BFtroWPN9I5V+Iz0MPapym7HUR&#10;gOfZ6xtycadHMTLrOozrZgd5Jv2M5lM7gumFicWQs85/Tjjs7hvdVtERyVnDnw5G6+z/qZ8TBpPG&#10;GMCbdZShtmoM2Gq40NGfvbEZwsRiqPpTVSbaMkaDkCo6Ijn7f8+eqHpDrUo1aCIbjSZ09GdvrEHT&#10;ic5iyNkL+LPOUWNFp+iI5Ky9P53/UXti0JwlqP4UUrXhva4jQp2jemSw80c9axZWgBOO/mRngpQp&#10;Oko6SStrxZBDBbiCl4JhjUq/UDCdAuw8sJ6qBNaT0WtKEm5fdhJLIitQRYF15ZTy9ZqC5tlN57Eq&#10;vwP/TmzHwPBW3BLaij6hLbgzohUfpbRhRzF7P9N2zhxwVEiipT9+1HVESEajxX+BS9wTSZmPDBZ/&#10;Ta1nsTWsEI/OjMTfPw/AX0cF4u9f+OHluTE4ElvGM9mtnqiPzanD8DXJ6DMqAH/+wh83fBGAh6eF&#10;Y7V/Ls/8ptOQHV0z9bQuhdWtWOGbh3snHcff2Jg/f+4P929CMHR1EhYePY3nZkbgT8N88NeRgej/&#10;dQhGbkxFeEY1z2YnSH+SpgNlyKfm12PC7pO48/vj+PvoQPzpUz/c9mUAZh86hQL2OSqlsAFfbk5D&#10;v3FB+Aub5z/GBuEfjP7HmGDWgvB32Zj8pq+CcNu3IRg0KRxPzY/GF1vTsSGkABmlTUYGO10TI/Kr&#10;WrDIMxt3fxeKv37ux8eTb+mL85pv0bO11XrOjwvGDWy+N4z0x8AJoVjG1oYywhtazsAjoQwvzI7C&#10;X9m1/Jldy62jAzBh5wmkFzXgDHuPKVZBWwfl2Nx2lu1NLeZ5nMabyxJwz/QI3M583/R1MJsPnZfN&#10;QZkXtRtGB+GvbD8enRaB/TEl/MsI8lVc24qJe05i4PgQ/JnNg2weZHu8I6KYz5NseLPsCTVJ814R&#10;Cp5BG+MAsrH64yCFRnJC8IZIo3SBBsWG97reUIhOPTLY+SOaNSnSWA3avcEp46gYCKi8YiJ/TnS1&#10;xtNByDSNbsAg5yihmPy8JwTrnmgwMRZoOtFZDa17okFlrGuosaJTdJx07k/nne0Jh6LjJB1Ysw5R&#10;RZ34M2k4QwfWNIWq12k7fzb2HFxwaXvyc2D9vwD2P3/EySZg5sDrfK9dE4n77xfB06MeKcg6XYGU&#10;tGLs3RWH5OQCLbvY3l9cfC5ee2s7buozD9Nn+qCiQtTU5i9Kmpm0Li6pxcw5fvh+8jGkphXwEhF5&#10;+TWYOTcIDz++BmO/EsF9UcpEQjpx9GeFk9uXgyTBoVl4+LG1eO/97Qj0T0VjPT1wUalvrsF+tAHi&#10;DIlGaRsg94EgaUXEaOJkEzBzFigK6Y+C2Dt2RmHnrgisWBWCl17bgFmzfVFSUmf4snNoWUPn8xMU&#10;oay8HvMXBePOe5ZjyNB9SD9RhsbGVvj6nsTUST7YuC6GreUpHNqfhJCQk2jgD2I1IP3RPeTvn4mn&#10;nl6Pp57ZAP9Ayq6XQXhhQwG6bHbvHTwQB0/PZOYvE6dPl+HsmQ6cO2vNxFdpwRkSjdIu0Gz508LO&#10;t91ZOWdrbAiJsjXRehVcZlJojMWfHegNf1t7O2oa6lBZV4vahgY0NjfzIGlzUxM2BXjhroWT8JtZ&#10;X+GXM8fh+tlf48nlM7HB7xhKKyrZKdiuOsnQIdDPb2V1JQ5G7sfr3q9gYOwADEikYDo9jLMf3BL6&#10;wTXOHf0jBuBun75469g/sDbhWoRX90YKZaJD1B3npVFYo1rqiR1XIKrxN/DJGAjvuKE4nrAZmZnp&#10;qK9v5B8uVdjNzKnM+WVwkPrS/dlZCVBZpIzMNEQk7YR/whfwy7gDkTXXIbH9MiSeF3XYKbAex2vI&#10;d0cyfblQ3xtbUq7BUK+/4X7v29A/vD9/0KsrfUlBgXVa02T6CwA3vBTwPFaHrURucQ7OsJ8fCfOM&#10;HOdHX2IFxcXiqSWz8D8zxuFvM77C3XMn4DbWXzNlJFymfYnerA2cOwmHwkK4fW5JEbaye2ZXeAAq&#10;aqr5/WGF/Uo4sbM31kFqOxOnMpOCMZb52Y0jOJM7+LPA6TiOC9kLbhkF1nfm89rkN+4rxJIT9chr&#10;POMQYDderw2QhFp9Uxv2+Z/A298fxj0fbebBcFnSRdAUHBelXtTsdCPAbmSm8zIxnDZs1SC7tKMA&#10;+0Dm8/XxB7B6fzxO5FTyeag/o3QJmfUdWJBWh7uOleC67fnopdVSlxnsIthODz6VdddluRjKYM9B&#10;byablVyHVrkehnsGxnRxjwUctQ6jbe5pQlel9naOsNoJ3om/CzgltdXE2RBbf11YQ2f+OC7BnwFH&#10;rYPk/1d7ohE/2Z503Z8BR60hsfcn0VWpgz8nsGoF78SfnStFRqScthRb3wdLcI4dhFTT0WCNJCik&#10;Dmf+OPThmk5ZQ6IMzhH0Xi6jsg2feRTiiimJesY6D6JT6RetpwA7z2SfkYKek6kUjBJYN0GU5Ehv&#10;PIcZp9rhGtaCy7yb0c2zCd29mlgv6Kt8mnBHeCuW5nagtJXGmKbNIa7Z8Qo4Z7HlUGR8lMXmQnsi&#10;oBE0WDFTSDS0nsFyv1zcPDYIPd44im7vHUP31w/jf4Z4Y+TWNGSXq2XNxMiz7LPJ5pBC/O0zf3T7&#10;92F0e4eNe+sorv7QE2+tSOSBbOMLBtFTyZSwjGq8sTQO17BzdHvzCGtH8ZuPvfDSohgs98rGvRNC&#10;0e3FA8yfB3q85YG/jvDDpD0ZyK+mJAXuhoEIwZCMyrCs9stDn9GBbIyYf7fXDuG3rF/skY3yujZ4&#10;p1Tirqnh6PW2B59nt/c9WWN2H7BGNOtddJ61d1l7+yi6v+uBXw7zget3oRjN1iIwvYqvF52d9jiJ&#10;XefQDSm47kMvtg7semi81rprfvXzqI1kstF82ZyuYfSX29NRyMvqtGOhF3uv85kfXF45xObigSuY&#10;/xfmRcM/tZJnkosVIBhUY+tZHIkvwwerk3DjmEBcRueivXmPXbecDz8/Xb8XmyPRWnvtMP7CrnWh&#10;RxZK2BxobU+WNOKZOVG4nNaD7VW3Nw7jj594YcqBTORVGZnt6p5IGJxZTqxFYuKd/ZxYWR2KXJKq&#10;qdPXGhOrMXQ9itwygqMzf4ZEo4yblksMzg4WLWPNo6lzkOgiQyNBErPU4CzWjLVITPz/q3tCsIyw&#10;wKI1sfb+CM59mjWdcSrsNEJm48G5Gx3O/Znh6E9jurCGdjKOLvizw8+B9f8C8G1iB/vtUqQ6KQgK&#10;eJ48WYavvjqK+x9Yhedf2Iix4w7xuuneXifQUG+unSognZxHDvvg/NmXB3Djv+bi3vtXYf36SJSW&#10;1IkyLtxE2FKwJSGxCHPm+CI8Mpt/0C4qqsWSJaF44ql1GDPOA8kpJdo4GqOdg3XybBzMD7kkO5q7&#10;QxBHslYxs8vIKMbkyZ5YuTIMGSeL0d5qZCboYKxJYudPpy3Guq0g+NFiYkCR6qQh45RkVX/Us7Ur&#10;KalBYEAaVq8JweZt0cjKKlfWXB7kCJUSbxLJVr5JUHUcXCCltE91WMD26b4HVmLUmMM4caKUP2j0&#10;4IEUfPzxHrz+xhZM+M4DYaFZaGkxgng6mKua2iYsXxGGwXesxL/6LMaXo4/gVFaFCLjoEziP9rZ2&#10;nDxRhHVrQ7F0aQBSUwt5wF0YaU3a6+MYdFrRE3RbVXhp4B4s/jr1qir1wYbQNPZC/qwKzitCRppM&#10;rNersI1NTQhLTsTsI3vw3b6tmH1oF9b7HoNnVDjSsrOQnpWJ3cG++HrnBgzZsAzT9m1HQHwM6hrq&#10;mVuLXwlNTEH1vOJcrA9dh9e8X4N7vDtckyiregAP/LrGu6If1VQPdscTXn3wXcD1OJJ5NRLbeyEJ&#10;3XkgPZ5nqFNwuTvP5I5u+C38Tw+EV/wwRCTtwenTGWiWZYdU/J/eEyu4oWLNSNNYm7WjLxfz87MR&#10;xa7LN/5L+Gfegajq3yKhjTLYKWudMthpLSiLvwdi23vAI/8qzDj+ezzveyMGhlCNeioNw9aYaq+z&#10;tR1AZWLYWj8d+BQWBi9AZl4GO0+7OKE+BWVylmk1NzfDOzocH6xdgr/P/Q5Xz/oKl88YjSumjeGZ&#10;7G7zJmDewd0orazA6cJ8TN67Hf3mfIcHl07D7rBA1NYr98lPsCdmvWBUkQ47IZcpCkaazKx7orLO&#10;aJWRpEmvoCtynWaERvPA+q4CLZCci96bc/G8fzk2ZjXy8jBNVMRchzGOQ6HpeRwU3F62Nw7vTz6K&#10;B4Zu44Fz97dFKRhZ4kUGxsXDThWaNQqgD3xH2Kt6GWCnsTLIzv29vR796UGn727AG98ewHJ27riT&#10;paiu0/6iQQP9mTxdy7zUejzmXYbf7yxAr830EFMRSKcguxFYZ431XEdtfQ4e8CpFOftgLaBctCTV&#10;NVGhyi9IM0LSJr1g+NEk13qCLS0IfjTpFbkzmOzlQRln0ityK+yEFgcOJj/y50SnTHoFznzY0orQ&#10;pBcMP5rkWk+wpQXBjya9IncGk708KONMekVuhZ1QdcA6B5Mfsyes08UmvQJVfiHaqV4w/OjURusJ&#10;ktZ63pn0glFFDjDZy4MyzqRX5ErP4WDMoMpYZ9EygZ29Bk5rApOZIdPFJr0Ci5zew2dVt+NLr0Jc&#10;OZVKwSTDRauxLrPUTTXXZ6Y4ZqxLaL4b2O+WOac7cEtwC3p5NaG7L2v+zejh1wwX1hPt4sN6z2bc&#10;EdaCncVnUEMp7k7BdKqa04bAwjJaMKpIh4MxgypjnUXLBGYJlRbxTK7A0/NjcPkHXug+xAfdhnjj&#10;yqE+eGFpPBLz6zVLBs1fQ9sZTDuchSspoPwxGzPcB92H+aDHR164d0Yk/NJE8Fc9OWVSU6az+8Qw&#10;XPYJG8fO0Z2d7++jAvHd/gzE5dbiw1VJ6E1BXtKxRoHhp+dGwSe1UmSt6/7ERChYH326Fh+wcb9i&#10;8+j2sSe6DfVG7488ceek44jMquG11Q8nVmDQtHBcxq7NhXyP8OWtG5t3N3ad8nzd2VjR2PWQjton&#10;jH/3GH7N+lcWx8E3pZJfP31USyhowEcbU/GbYcyGzZuPZX5oDtSI5z3JuJz5Y+vUfbhxfhdGk+4a&#10;Jv98xwnkV7eiuLYNcyiwPiaQB/xpT65g1/Tsghh4J5ejje2ZDm1NaC2CT1TjRWZzNVu3HnwcO7e2&#10;N+a5iOvuPsyXnZ/mwHhm/7cv/THfM5vXqKfbJL24CU/PicEV7Nr5PjO/13/mi4kHT+F0ZQuva2/d&#10;EzMMGe9UvbwPDRMLrApiDAGnVL1yX6tiDgdjAvGajHVWrennxKrkvCbUdWZ7O7EOq0zlHQay3lbP&#10;wObIWYuJwVgVBEPGO1X/854YUHmHgay31TMoe2KCnb0uY4RG806XMzjzp0LqdEPDWBdJSH92sCr0&#10;wZqCdVYTkz+rUuXtjBhpJ9ahyH4OrP+HIfZC7gjrxX8FmkD+kPJOWogHVmZklmHrtjhMnx6ARYuD&#10;4ed/ElVVTTh/jrLHrTcm4zRBS3M71qwJx+A7l+Kmfy7EI4+uwbx5gbz2d3VNE394aGtrO3Lza7Bs&#10;eTgWLwpGeXkDKisbsXJ1OJ5+Zj1GjTyMxMRCdJh+eRrzU0EfzOvqWxAXl88fntnKA0Y0H7OdDk1O&#10;wdmiwioeUK9n43VoejoaHhgl/uvQaXke3tFBNg2KP0POevFfgSZw8Kf2BoREvuCwnjV62GxZeR2a&#10;WtqERvrSIXlDTgF1Kh8TFZPHxjZomYTSLx0kGKMJ6Vxku3BxCO55YDnGf3cMWVnsTXlVI7bvjMPE&#10;yZ4IDMrkDxuVsPpLTy/BZ5/vx219l+DBh9dg+PC9OHgwGS2t2sMP+dypnUNbawdOZpQgObkIjU2U&#10;SaDpxH8FGievm3d0kE2DplckPw4mR5LR1tAKB+GFZmHxp5hbeQ4r3wnItKWtDcdTk/Dh+mX404xx&#10;+NW0Mbie9bfM+xb3LZ2Ot9YvxRKPA/CJCkdkUjySTqahpLyUZyY7gnlUzk82p4uzsCxkKV70fR6D&#10;4gfDnYK8VLYkjh5W6o7+jB4U7IbXfW7EophfIbjsMqScc9FLv8Se78ED6olneyCh6ZcIL7oNvgnv&#10;IixhA06dTkMLu9dtYVoHyVj3ROPMQgYHgQUWf7q54x5xWPkLgdm3tLQiJy8D4fHb4BP3KYJPD0Zs&#10;3f8gkR5mel7UXo+mDHa2RklsjSJqe2N18rV41/cm3BnYH31j2NrSw2Djaa2pp/UeiMdDHsPswJlI&#10;y07lf5Egz2c7SUVEtgmZJ7Ho6H68tWYJHl82k7e31y7FGu+jyM7PQ3puFr7esR5/m/UNekwfg6vZ&#10;ffTCqgXwT4gVtddNp5DMf/+e2PrToXHO/NnKmVCRm000jnd0EI2XgtlVwIPK9LDP7jyjOwe/2ZGP&#10;p/3KsJzpk6rb0cjrjyo+HF4LBVrZ7/iTuVXYcDgJQ2d64kFeImYdr8EuguJqwFzwFESXwXWTjtEy&#10;kM4z3nnWu6HX/bGeMtjpQacvf7Uf87dGIoK9plOAXf1CtZ3RJ+vasSS9Dk/6iAC7CKQrwXUeYDfq&#10;r1M5mD/uLkBSjZPXAxXGMigwzk8wm2gc78waDpNIMqy3k/POhlZhEknmf+nnRMdP9HOi4yf6OVHg&#10;3J/NYJNIMlY7jeedDa3CJJKM1U7jHYY7CCxw7o9LHMVdh8n2J9gTi+zS/TmzVeXObDSY5IKxXqFz&#10;HyRwECqQnhzXjPPWobZCA6TRtSYzi38nr9c6lPeuupYRkqbAem5NO8b6FOGqqaIUTPc5qVqmOmtq&#10;UH02k1ON9anJuG35SSxWSsFIfxQbpmz152Pb0NOrWQ+qi4A6owNEcyHapxnX+jbjrQT2XqH+HHvn&#10;LrzQUfoT0DizUIOtUINYK9kMONkTDlshh/RDZUVOFjdi5LY0/JICsdSG+aDXJ964b3okAk9UGQ+r&#10;ZCPoC+Cs8mYM2ZyK7u96iiD0p1qg+EMv3Pp1MNYG5qO8XmQ9S9DDSGcfy8bvv/RH90+8+Dm6feAJ&#10;1+/CsC28iJec+cE3F/9i43t+TPPwgcvHXrhpbBCmHzyFEtPvNuGYfK4NLOAZ5b0p8EvBY+bzLyMD&#10;8M3uk3wO9MXBoaRyDJ4egcvZXF2YjQubbw/Weg33xZXseq8a4oUrWE809T3ZtfMAPAWcqVFAnPm9&#10;jo19+4d4RGXVouPsOaSXNGHUtnSe6X35e8dwBdNTE358uC/JX0VtGOPZOvUY4aevmQvRzPaaET74&#10;YucJFNS0oriuDXO9c3HjuCARWGfnv/IjLzy3MBY+KRUisK6vLdt/RhdWteDzjSn4H9oHykinYDrz&#10;SWNd2PVczs5/JTvPlTQf4pm8B7OVXzJ0Z9dHJWkWeGXzB8iST6r5/uy8GFxNgXg2pvuHnrj+cz9M&#10;PHQK2TKwrkOjqaPBnOWM1hRoN4YhNe5tAxpnEkrGbKlCaOz9cd4klIzZUoXJwjLWYZQucNAwkZBJ&#10;De/ZQbVU6a6voZSzXvxXoHHU/bwnWq/AIuKsnUyFnZGELpYE6x1MNYFiYmMkoIsNY0dLTWJSOFqZ&#10;0bk/LrskfxplGWvRWvQWWHScZYefA+v/YYh9sd4cjNBfWAg6wWHmyPQcmprbeACVAuIdevYzWWrN&#10;zh/rKOP9iy/34bbbFuKmmxfhjruW45Nhe3jg/KhHOvYfSMLUab4YN+4owsNzeGCbHmD61LMbMWzE&#10;AURH54n6yLpvM7TXPw7KUk9JLeJZ9bNm+aCikrILyIA1acg74jnHQcFZqj8ugrQCfMU4b/wg8F43&#10;0Qgp1OUCFpbxZCOk8sh73VDTq7wClRNmhkRQGq8amsAH6VDN5GXT2m/ZGothnx6Ar3+m47pLQw5G&#10;K2xRcS2mTPPGI4+txoyZAcjLq+QPoS0urkZdXSOamqjGujprBuaPvjDx9DqBp55Zh759F2HiJC9e&#10;vz8hMY/tXwPfF3leGk17RPej3Ct+1J0K4hy7DygAf5bfp7pSoQT4bFQ/PwLkRvjTeOUoO04IQw0q&#10;bYY2LQs0oaozGTLadpzFTIMUUU/Z5GnZp/H5trX448yv0WvaGFw1fRyunjkWV8wcicumj8IVU0bj&#10;xtnf4bGV8zB2zyYcizqO6toa4YRB9WfMg/a4AxkFJ7EgfC6eC34ag2MpqO4K1zhXnkXNH7IZ6Yb7&#10;A27H56F/wdZTVyOioRcSzlGWushUpyz1BMrObr8c4aV/R0DKa4hKXYFTObGora21LT+jX7PWi87E&#10;MDDiR6yhbmxyYWLMOgUX2hMV9OVfXV09cvNPIvHkfvgnjkBo4c2Ib76cl8eJ4w9vpS8gerJ16oHY&#10;5t44mH0tRoZdj/t8bodrBAXX2ZrHu8I9diDc4wfANaEvHg17CBP9JyA+M57XebeC39OCUDs+n4qq&#10;SiRlZSAsLRGhqYmMzkRhSTGOJyfg8+1r8Gd2H7lMH8Nr8V82dTS7r77B0C2reVBefhkj/FmcE6HT&#10;BCtvQJ+fCZpMVf3Ue2I1dOKP4GwNea+PY4ROM6i0BRQ4/x0FmDdSeZQ8/WGenGfttzvy8YRPKeak&#10;1iG0rBUN/Etps0M79/R7PSOvCtu8UvHFfB88/ukOHgB3e1sGxrVAOqdF08vBaE0G1Xl2Og+4C3th&#10;p43X5CSjGu88wP7uBrw0dh/mbo6Af3QOitl7DfX3cQf7+U6tEQH2Z/xKcR27Rv6gUx5cF+sgaPqi&#10;IRe9GO1fYnxJbr3eru0JgzPaAnt/mlQdp9JmRgddtjN/aqcZKrDyAiZ/JmgyqbLe06SwGeZgpkF3&#10;o/W2hp34u/CeWBQElbbgwnti1guYGB2mNTR1KsMOwlCBlRcw+TNBk/GOjKw2JNNIBQ5mGqRYV9sZ&#10;duKv0z3hsCgIKm1Bp3vCYdYLmBgdpjU0dSrDDsJQgZmXpMmfDuI1Ge/IyMbGKmJwMOMwzqCrL9Kf&#10;cc3U2/jTKFIX1HXgK78i/GJaogis8yC6GlBnbZYoByMz1imwLjLWzX/x08jeHhwoPQe3sFZ096QA&#10;ejNcAkRgvRtvTaKnADvre3g3o29IC/aWnkGDrMfNwSianC4gQuUNCDOrQrPXQUY2NlYRg4MZh7KG&#10;zKC2uQNLfHLwh8/90J2C2sN90eNjT/T9JgRbtXraEi0dZxF8shovLI5Dt7eP8azn7p+ycRSc/dAT&#10;f/nCH+P3ZuBkSZOe0UwdBeM/35KGXwyhbHURWKdg7sNzohCeVcPej59HTHYdPlyThGuGeItA7lAK&#10;TvvguQUxCM+s5lnZcuIU7E/Mq8fHa5NxLbPjmdjMZ8/3PfHIrCgEpFdyewqsH04sxx0zRGCdgtg0&#10;5yvZnP/Oru++WZF4hM3hftY/wNrd046jzzfB+J/P/Hgw2oUHqNn1sd6F+aZa6vOOnkZhdQtK69qw&#10;OawAr7L53TslXPdB7X42B9ELnq7zwblRuHXScVz+qT+6aVnrvLFr/Q3rv92fifL6dhFYZ/tx49hA&#10;uLzH1pjN+aqPvPD8wlj4Jmt/DaCAaqJTCRjXr4NF5jxlqdOesHNczsb+dXQg7px6HA+yOT3I5vLI&#10;7Ci4sfn+cmQAt6HWje3d30YFYKFXNoq1jPUTxU14bn4srmbrQHOkL04osD7pUBZyqlpxVt5cWicI&#10;nVEoRjPG/HMs9JzSxJwQhhqIMHhdzGDyp8NqSEY2NlYzBgczDiE0qTrxp0Kama9Z0GZz3VADIxQD&#10;sy3x0l70xHNKN5R60QlCZxSK0Yxx9KfZaGJOCEMNRBi8LmYw+dNhNSQjGxurGYODGYcQmlSd+FMh&#10;zYxrFh3BbO6otxiY4OjvQntCMDE6TGuom9j4E4YKTIwOkz8dGq+LyciJjQUOZhxCaFLZGzpAmqnX&#10;LEeqHn4OrP+HITbD2CTz9kiQTHz4llnKzuzEhtMvdOOXuqOtMZ5qZUdGncawYfvgPmA5/vmvebj5&#10;lnlwH/QDHnx4HZ58cj0+/mQ3jhxJQ11dMzy9TuK5lzbizfd2IDj0NK8ZLmCcQ8xB5QUo2HMqqxxz&#10;5/li7Zow1NRoD1aVFsYQBnU80SqvQrvFpVBldEMidIZRBk0wcxKalHf2FhKGv848sSMR9iYarEqD&#10;J6qpqQ1HjqZiynQfRETl8r0zoNmaXEiGzZC9IpzOqsD4b4/hsSfXYtnyMK2m/jnkF1TC1+8EkpKL&#10;eV12+nKmobEN7e1n+V8+LF56HG4DfsCjj63BMY80tuft/C8ZoiKzkJ1TxnyoAXLqO9kTBqrzfiKt&#10;CIUFVXoJnAvtiZX/sRD+NK8X5dwwNg8jzupPtTBbCyhjGMwW5hWhLGTPqOO4c9FUuEwbxbPV754/&#10;Ga+tmof7F07CL6Z8iW5TR6E7k/ecPg43zPwGU3dtRn5xEd97qz/BnGfrfwaZBRlYEDYXT4U9jgEJ&#10;A+FG2dNx/XkJmP6J7nCL6I9HvW7Dt2HX41jBlYhv78GDwzxLHZSR3Q2J51wQXX81grIHIyhhAtIy&#10;QtnPdxX/Ms2AnIFpJjqEVNPZmziBM2OSW/2ptnbjlDEOsN6lBEd/VI4lOzcVQTFz4Z92P2Jqr0PS&#10;uV78iwcZYE843xupZ3rBt+xKTAj9HR5j69v/uDv6JlJwnf5SgL7Q6Af35H649/g9+D7wO6SfTsc5&#10;+aWpE4gZaHOSHdv/8+y1t6GxET5xUXhrzSL8bsY4dq+MQ48po/C3mePw0OLpcJs3GbfM/Q5T9m9H&#10;fkkxf72289c1ODMmudWfams3zhjjqO3anphBMjs5wf7nxIDdOLNs3alG/Gl3ocjU5gFlEVwXpVFk&#10;uZRc/Hp7Hu7xKMH3ibU4Xt6GRlOJGILduYB29rqfXViDA4EZGLvYH49/tpMHwCmDXQbQRba61vPM&#10;dClnvSlLXdppOs476qnnAfb3N+K50XswYWUwPMOzUFzRqD2sXIDqpqfVtmNReh3uPVaCK7eIB5by&#10;EjDaFwv0MNNu63NwtFD+/qcrpWsV1+t41T9uT5xrNQ3v7KxUSL29nZBqugu5MsGZMck782cnNMY4&#10;au1+TlT8SH8OBo4jVJlzraaxM3BA50YX7+9CICed+bMTGjJHrXVPrBb/aX9SJjV2FlZ0bmPy1xV3&#10;HJ0Zko41rdOh05IwlOoqqUMENK2u0AgrbwgYpdJWOPdHb8uKG87gmwD2Ojk9Gd2m0YNLxcNK1dZt&#10;NpNpgfWeFFhfpmSsG45R1X4ey/PO4KaQZnT3ooC6CKDzbHXeawH2ACGjkjB/C2zBkrwOFGu11juH&#10;atCZMelYs5rovCRUA4O2DiMJl2kKykLfH1uK/t+HoicPPPvw0h9//tIf0w6dQk6FUeOcgri7o0tw&#10;/8xIuLzlITK6P/VFtxGsfSwCxP9ekYjwUzXo0ALAlN0deLIKLyyJQ+8PPLWguTd6MfvXlsXjVFkT&#10;908B/lUBebhhlD+6f+Qp5vGhJ24eG4h5R7P0EiWEOjaPVX55cPsuFD0+FNnqLp944bfs/KO3pvNs&#10;dYIIrFfgjhmRuIzZ8Ix8dt7fjwzAW6uTsfl4EY4mlWN/XCkOxJdhT3QxVgXmYczOE7iXXeMvKfBM&#10;QeVP2ZyG+OKKj7zw9LwYeCWWo4l9Vs+pbIZPcgX2sTXZH1eGA+QnVuuZP/J7kPVHmP1S/zw8w9bg&#10;6uF+ovwM1VCnzHF2jf8cE8hr3VMNd14KxjsHN40TpWCodMuVbD2eXxQLX8pYZ+uq/oycKGrCVztO&#10;4LfMF2XW8/1ga3cla3dNi8D3+zKxM7KYzYfmUoqjbC6zjmXjlu/D0JPWWBt3w6gALPDK4eendT5R&#10;0oTn2LVStj3tGe3F9V/4YfJhCqy3iMC6MQ0T1Pk5g25xQVPVoDNjpiO11UTnJaEaGLR1GJeYhBqj&#10;yyQhenHNulKhJJjEJNQYXSYJ0VvX0MwJ6Da8U2lH/LwnKiVhlVwc7+iPoEl5Z29h4EJ6guqvq+jM&#10;+EL+7BSGzFFrlXSFN2QXsibJz4H1/yZoOyR/GfNOO5w924H6+gYe1BQSZTsZSZwh0Tj+X9AUXGlr&#10;72Afyjs4LTXUt7V1IDGxADNn+eP1N7fhkcfW4oGH1uDZFzZh/PhjCAjMRF0dlXApwL/f3oEnnl2P&#10;w8dS0dxilA9R/elHQXJIsrWVvYkrrkV5eT0Pupmug8HgJCV6flRNVVqFJjetIYegTMN0hgha47Oo&#10;rW3mjdabyzUbxz0RUEgTTQzxJhmBy2k/dFYxsllDBZRRUcPmVlhUi8ZGrcwK/2+x1FnV3zmcZW9w&#10;4hMKMXTEPjz74gbs2Z/MS9IUFtVgwcIgfPrFQcyZH4it22NxxCMdQcGncPhoKj78+ACvrf7WW9sR&#10;EnyalwKqrGzC/AX+WL3uOCqrGvhZxEXRm1PLfDTQfOkvK2Ji8jBnrj927olHLbuvTFCHarS9t0uH&#10;k9k5PY+Qq0cznPlzBgd/FlO7kRQAj0hLwWPLZqPX1C/wu5ljMHT9DzgU6IfvdqzHddPH4BfTRuOP&#10;M8bi+hlf4bkVC+ATF81+Rm3qmWs4e5a90S7OwZKQRXgm+GkMjBvIy5C4x7my1h+uCf3RL6o/nvbq&#10;g5nHfw+fsssRd4bKvdDDSal+OAXYXXi5k4iq38I7+TmEJ6xDQVEW/yJAvRD1muxou2smqb1c2qtH&#10;AUnbj7OXElRP/KiZyhGyN8NeSqDXkvKKEsSlHYB3/NsIK74B8W2XIZGtF9Vcp+B6PJWGOdcbgVW9&#10;MS/yt3jW+5/oF94f/WkPYkVwfUC8G/on98cDEfdhhv9UZOVlaX/p4Qhns6Gfu/qGBnhEHcfLqxfi&#10;N+weoS9nekwZjVtmj8fXuzbgWFQ45h7ei34LJmDAoonYGOCN2vo68Rpjwv+9eyIg9Px4IVMFzkxN&#10;co3xLmrBrQeK0EMLoPOHerLGaV4ShQLsFGjO4f212/Mw8EgJvk+oRWxlG9rOWs7GWClRNW3tZ5FX&#10;UocjoacwZpE/HhmxHW5vr1NqsMvguAiMi8C51ijQrgXcyU6tv64H2BkvA/QywE46V+b/jg824plR&#10;uzF+WSAPsJdXN2lf+gvQlwQRFW34Jq4G/9zP1oK+YGDXK7L4RWD9cL75i3V+VC/wEmFyYePvYk+h&#10;2tvR9v6cn0Vo1KOApO1H2ksJqifVStL2I+2lBhz9XQid2XbtbGZcij8pvzR/jhY/iT/FUJKdjXUO&#10;R38XQmemus6JkZ34UvxJ1nGs898lBKGz2DBG8g5jSacKTQbSjyZUdJI0mdvBMobKYNW2nUVF8xnU&#10;tZ3jAd+uQM6RzEsbz2BCUAmumpGMblRnfVYKXJSmB9hnC15krGcogXXDX0XbeczL7sDfglvQ3bsZ&#10;Ln4imE4Bdp69ThnrPFudNQqu+zThz4HNmMPG5LWIB5/yf5o/3mm0gLGGFrHOm+QMqj8Oy0DBar2i&#10;k6TJXAPJwk7V4KWl8bhqiI8IfA/xxq+G++L9NUmIy6H3LcK2urEDS/1y0W9CKLrTgzeHM1te1oSC&#10;xVRqxAf3TYuAR3yZXgucgtubwwoxeHI4D4JL/xSE/3JLKs+QJlAWevCJKjw1NwpXUR12Ku/C+l8y&#10;n8/Mi+YlWOgzG72HOl3WhI9WJ+FaCgxT4Je1y5nv+6dGYMfxIn5OgsxYv3NmJC5ntrzEywee+PuY&#10;QEw+eAr5Va3chmrAN7Pf/02sr23p4MH+1YH5uG96BK5i43imO1sPl4+9+djFnqdRz+xoPi3txnje&#10;y6b5a2b64po2rGH+7tZK0vASOuz6yd9vmf/3lscjjJfdOYciLbDOM9bpYaM8sO6F5xeJGu9qxjrt&#10;S2BaFZ6YFYUrZO364T7oPdQbt40PwVyP08gqbUKjnJ/WgjKqcfesSPQmewqaszX520gKrKulYJrw&#10;7LxY/ILWl/aMre8fP/fHJCoFIwPrF4JqwmjJmkZyuXFf885qoAmsYsk7yg1/HFYDTcCPik6SioiD&#10;/JlgYokRAn5UdSY7A9Kf6Zp1EKdIVKUTsWScr6ECVc5oyZrMudxYQ95ZDTSBVSx5R7nhj8NqoAn4&#10;UdFJUhFxyDXUYWKJEQJ+tJjaQ7G3haJxYmQndubPJLcYSdZxrMNV6xBy9WhA8o5jL8KfYihJRaTB&#10;UWKG0PPjhUw5hNHPgfX/MGgb+K1i+gmWMGRUdsPDMwE5OaX6B1h1CJFGUxQM9JC9xORC7NqTgP0H&#10;EpF5qkyU8GCQlhS4o2B3cmoRAgNPwcc3E7FxBbyECAXes7Mr8dnnB3HvA8uxcUssD8gaowmC5kfz&#10;6TlIJMW6ml2Ao6nZih8VI/MyKTaETtdQ0TFSntkYch5lFfXYsDkaK1aG8Wxqx6ASwUZm609YGs1Q&#10;KCYMKido1d7OH8G5PxVCw4/0FwwMra1nEBSUhTff3o5/v72T/9UBZcJHRObildd24OkXN/Mg+7q1&#10;kVjyQxB/uO0d96zGrX2X4K23dmDZsuPYviMeGzZG4/U3duDZ5zbg4OEU7lfAOOc5ds7GplZeW7u5&#10;uQ3JKUVYvSYCb7+3Ew89shrfjD+CzIwycT/z/9pY0ekg1iL60dDOxI+dw7C0t1alF+fP3twQqmq6&#10;F/PLS/HFttW4jsq+zBiJp1bMxsJDu/HCmoW4etpIvPDDbMzbvxNz9u2AR3Q4GpoocGXjj/mibOTC&#10;0gIsD12GZwNlUJ3KkNDDSt3QL2EA+oW74kmfm7Eo7n8QUn0ZEnjN8B6IY40eypmI7kg40wOB+bfA&#10;K/ZTpGcFo66e/kzWSVY1m4B6TQTTNSrHzmFYWq0dfVgt7KCMspgrGg6dst6kJmijmE1TUyOycmPh&#10;Hz0V/hl3IK75KiTzLybEGiac74Wk8y6IrO+FZSnX4kWvW+AeNFCUhGFtAD0slmquJ7nikfAHMcd/&#10;Fk7lZFpK61jnx47K/GivTxfkY9z29fjjzPHoPn00Lps6EncumIgVnoeQU1rE66qfKsjDqN0bcP2s&#10;r/DA0pnwiY/WS8JcGPqZldkIGBoJq4UdlFEWc0XDoVNd2RODtMAQ6lQX/HEwUnI0pLDpDF4KKEdv&#10;CqBrAXXK0uZZ24qMB9c1OWWx/2pbPtyOFGNkdDWCy1pMDznV/evN0LW1n0EB+93tH5OL71cF4/HP&#10;dvDscmoiWC6D4zJgTrx4sKkRQDfqq7trAXYjs13YCJmQ8+D72+sx+P2NePKLnfhyvg/2+J1AKT3b&#10;RVs3ukUrWs/Cp7gF74ZW4Nfb80X2OrvmbuuzcahABNa5tXE5CgyhTl3CnhgwJIIiI0crW5CpRkqo&#10;vKC74suwtFo7+rBa2EEZZTFXNBw61YU15EdbM0OoUz/viQXKKIu5ouHQqf/gnjjC6o8dL2JPrFBF&#10;ur8LwrCk1zr19FIjReproXPIUTqpQ2qkWFc7ueaWjnPIqWlDYF4jtqRUY3VcFban1uI4ez0rrOtA&#10;C8/QNeDMH52xvPksJgaX4qqZlLEuSsGogXW9HMxsymanjHWqsZ6BJVFGYF2ivO085mZ34IagZnTz&#10;FlnqVAqmB+up8ZIwFFDnGesUWG/GnwJbMCenXQusK3PlMHOSl9Ku7IliYgPnNlIjdVabk6VN+GrP&#10;SV5HnIKslC1+2RBv3DsjAh5J5ejQvpwuqmnFmB0n8IcvA3hWucxY5yVN2Jien3jhlq+CsTWMvQdq&#10;F+9bG9nvrBkHs/DXUYFw+UgE1ulBp7d+E4xFntmoaRTviWi9CqpbMPfoafxjVAAvPcIfsPmxF/46&#10;MgBrggp4RjeVozkUV4Y7Jh+HC58rZZV74fcj/PDtrgycYtfC3qJxyIz1O9l1UL1zXjLmQ0/8fXQA&#10;ph44xcu5mCGukwLmFHRf4pPL5hnCs8r5NQ7xwa/Z+b7amY4iLQBtXUszzvMs/0OxZfzLgWvZPGmd&#10;eKmWj7150PqJ2VE4El/K7cifHlinjHUtsE6lYF6gjPVUkbEuT0pf3uyJKsat49gcPxb7RoHy3zL/&#10;Q9anIDa7VqmRL0DXRl+k3DU7Er2oNA8F5Nk60hrzwDr7WaR5nChpZnOmjHX6soX5ZXOgjHU1sE6e&#10;m9vO8Psio7gBSQX1rDXwrHcqxUN68iUhSS7nhJAoJgxmjnhhr9kqak2i9QasvBlmfyps/WnX6Rya&#10;3qmRRWHrT5UY/qSles3Slo5cb1ZqsJGRqSZ3XEPRc1pTKiYMZo54Ya/ZKmpNovUGrLwZZn8qbP2x&#10;E3bFn3Mji8J2DVUY/uwtVSkZ2Vs5wIk/s6zr/sjKuT+p6ZovwkX568IcuYVTM6HQ1Yq/nwPr/6Wg&#10;LaJ9oh+PM+wFPyT0NN77YAemz/TlDxelchpdAWWFB4dm4s13NsPVbSnuuGslJk3x4oFyCriYIQJu&#10;VGKEyoCIjHKgsqoR8xYE4867l2L2HH9U1zQLcz4742bi4Kwh0ymLmYS8F6XadK8TzXlVqMGZ3AK+&#10;htJMNzfGUVC3vLIRUdE52L0/Aa+9vQMvvboJScmFNuuj+ZPjbfwROEcHs1iHes0mfxLOWItcQvUn&#10;ejsHdGDt/Dk0NLRg154kPPHMBnw5+iAyTpXz4Pra9RGYPN0b2TmVqK1pQeapCkyd4Yd+A5bivofW&#10;YOHCYBw9mo69+5KxeVMUFswLxogR+zFtqicyM6kkjHYODRRgTU0rwKHD8VizLgrvvL8Tjz66Bu+8&#10;swvzFwRh3/44pKXRg2/Nf9Kqg4ts5JcAw0vn/kgr17MzdHVW0u5CPp2pz7E1lPdhfWMDNvt7of+C&#10;SXCZ8jn+MPsrPL2J7c3q+Xhk0VR4RYYxm0beWtvoTbR+dq0XIHllbQU2HF+LF/yexYB4d17PW2Sq&#10;u6F/wgDcHjUAz/jejCUxv0Fkw+VIPO+C+PNUT50y1nuKuuFNVyHg9B3wjViAnPwMto/t/DodrsXJ&#10;xXGxcXCKzrUGuuCKQ5p0aU8u1Z9C8y8tK4oQmbQR/qlPIqb2t/xLClpLKg1DjYLrUY29sSrpt3jD&#10;559wo7IwFFDXgusD6AGySX3xWMjDWBA4D7mFOfxZBQY6nyhlrO8K8se9i6fh19Op9MtM7AnyRV1D&#10;Pf8CjNDW3oaA+Fi8uGoBBi6ajNWeR1BVVWW5MIELrZ0JXbCVJv+n9sQenRuQr674o8+F20434m+7&#10;xQNMefCcB9TVbHXK4BZBdpHZnsd6obtqSx7+ub8QIyKqeA32Rj3jy/6Eck70p+w19a0ISyzE96tC&#10;eAZ7/3+v5RnsRra6DJYbzQiwKwF0TaaP04LsVJud7MUYEZCnGu8D39uA+4duxSfTPbA/MAPlepk3&#10;8af7BU1nsOREPb8uqr3ebV0ODuVr7yP4/J0s5k+0JwYu7M8EG3NdxAnn/kjj4M8GZn/Ooao78/uj&#10;/VnGObrp3DH56syfIy7szwQbc13ECef+SNPZ2kmY/TmHqu7M74/2Zxnn6KZzx+SrM3+OuLA/E2zM&#10;dREnnPsjTWdrJ6G7uYCtVPNPJ1Zb3YnixmpjgaE+j8b2cwjKacRoj0L2visTfZak46ZFaeiz9AQe&#10;3nAK3/kVIyi3Ec36a7Zz0Puw6tZzmBpWjqtnpqD71GQeTO9BgXQtsK5nq5NsRrJeY13NWJcobwPm&#10;ZrfjhuBmnrHe008E02XGuigHQ3XWm9CL5D7N+EtgC+bldCBfKwUj14s6oh0+SxAUESe5MRGOUP2J&#10;3tmeCOik1cYCyhpf5puLP1EZEcpEp2D5J164cVwwVgbmoU5bmxPFjXj9hzhcyXSU/S1rhbtQ0JnR&#10;lGX+p5H+WOqXxzO6CVVNHfhiWzquIRvKfGat9wdeeGJONA7Fl/Gsbjk/CsaGZ9bg2fmxvJQJlSmh&#10;gO4vPvbGeysTkZjXgIKqFnyxOZXXhO/GdBQsp3rolCl/KK6UZ4tzf6zpGetajfVu2hcHFFifdCCT&#10;B4CdgX7PUh33V6iEDTs/D1qz8Veza/9wfQrSi5t40LqzPaEyOJTx/8HqZPxmuB//koAy/LuN8EOP&#10;d4+h39fBWB+YzwP8cjwF1tWHl5oC6/LhpZo1nX99SCH/ooPWvgftx0ee+OfYICz3z0dFg/pX8AIU&#10;WA/OqMZdMyljXQTiKYufMtbne2XrpWBOUo31eTE8+M8fOMtLwfhj0uEsZFONdeaHsvH9T1Tj+70Z&#10;eGNxHJ6ZG4VX5sewa8rjpXvIhsCPdNAJM9Q1JJrW0AQ7lhsT4YjO9oTDMk5nLXKJrvkzBDrlSHCY&#10;xjIQ35k/HbrIRqeA+1NtOGkeo4tsdAQ5H27CDiZ/BDuWGxPhCNWf6O3W0IDOWuQSXfNnCFSVgKNE&#10;Bb/mzk0suLC/C0E34YTzAaS5eH/Ooao78/uj/NmMcRTZO/45sP4fB9sY2httf3in0uxYXdOILdvC&#10;8eY723Dn3cvx+OMbMHtuIOLZB2h6AGg5a5QZrAc2FScnM8rw9ntbMWDwIh5Yv/GmhXjiiQ046pGK&#10;/AL2wT0sG0ePpCM5uRjt7WoWuvBFmYw7d8Xh/geXY+SoAygorFFuZGGjD9HAX9C4TFUQLXmtN3cM&#10;fKQDbP2ZeK1XO+0gLYRAcKq0hb2Z8jh2Ai+/uhkPP74a9z60Eq+9uQWxcXn8iwXCmbNn+PoKXvNj&#10;uDD8KTJB00Frqo6g8aKz0RMcZCTQhBadwWo2DnopYxTbwPLKJixcGsqueQXmzPfnf61QVlbD7ocM&#10;/tcIZJp1ugLDRuxFn9sX4aMhe5CSVsyzI1vbzrB1a0dTcweKi2oRGpyO7FPFbH3UALnoMzJLMGLE&#10;TvR1XYR77l+Br74+hMiobDQ0iEz2iqp61NZRxoZN8Eibr9F+Cij+LsWl7RhNaNEZrP2JuNQ4KBB8&#10;XX094lNTUFZRznlaoxN5Ofhkwwr8ato4uEwfjT6LJmLc5jUIjI3mgVEBe3+yb2howI7I7Xgm8DEM&#10;ShigBW9ZixuEfomuuD2iP570vgVb0q9FYktvJJ6nsi+UZU01wl14xnVU7W9wJOZlRCceZvdLPZ+b&#10;+azWOSgSk4oYpZl0KpwqLCrJaL1lmMFaFBq41Dg4780dg0Gp4FJ2oJ+5xqYGJJ8IgU/MZ4go/RuS&#10;z9KDTKkkDFvf8z3ZOvdAfGtPbM+8Bm9ScD1kAPomUHDdHQNjB6F/vBtck13xWOgjWOBPwfVcJXOd&#10;eq1J0uj4+avra7HNzwvj2f0SnBDDfo6VD2maYWNTE4ITY7HN8wj2+3njSAh9kVotlA6Q3m1gUumz&#10;MHUSgqWjRaGBS42D897U0VHqzeBS46BA8lpv7pzC0BsDKLBCDzH9n1356L5BlHyRZVB4BvvGPF4e&#10;hYLqPOBOvVImhujerP1lVwHeDalAUGkLWuhDsTyBcVIBXXSefzhsYa/RqVkVmLb+OB4atg39ZQY7&#10;D4jL4LoIkstsdR4s54F1I6AudcJe6Ci4LvVSJ3rm9+31GPTeBrz9/SHs8k1HDXudp/cLNDcqcRNQ&#10;0ooHPUvRa51aCob08gLEVRiQvNabOqutAUNjtSFea5LUO43RewO6xKQiRmkmnQqnCotKMlpvO4yE&#10;tgohNakkY+kdbKcaaocAAP/0SURBVEwCHVxqq5JCrTfZ2A7g6FyjNUnqkIxJyOEoIUgHWrM3YnCq&#10;sEDaab3tMBLa+xNSVSdpS886w4oog1MhpHY6KdN61hlWdvYCQmOnJ5nWlE5AUoZEQkiscuKVZlXr&#10;cKJQxZyWAq130BOIsNEziFdRVShpS886Q3IeZU0d2JZYhSc2ZuF/KHt8ciJcJieINon9Jp+SiD/M&#10;TsGLW07DI4N9JmPvleVo2XFKO9C/+rZzmB1egV/OSEH3KUnopgXSeWCd9d2I1lo3PbB+Qn94qeqv&#10;vJ1KwbTj78Faxrof67Vgut4ChKwH0T5N+EtQC+bntaNArbGu9aIzMQZUntNSYGOv00TY6AmcV4WS&#10;tvaMYiRll/skleOWr4PRjR6AqQXWfzfCF1/tOoms8iaeKR14ogr3TI9ADwr4UqCcNV6KhYLWRH/i&#10;jWuH++Lr3SeRV9nM1yCjuBEvLo3nWerc7hMf/IK1IRtSkFLYIEr+aNOh91UU2J3tcZpnvvf4wJMH&#10;lnswvxQsnu95GnuiS9D/u1D0/JgC+8zfh57446d++GrnSWSWNIpgLvd33hRYv4KdW5aCuYEC6wcz&#10;edkTHdocVFTUt+ObvRn4ny/90f1jNhfm4wqqd74kFsEnq3hZFQ59LBGCoWmcKm3G+J0neP1yXgue&#10;1uxTNuf3juEvIwPwHVungsoW9n6fRohxRXWUsa4G1r3Fw0upFEyqLAXD7nZmTl94zPPOwa8oWP8x&#10;W1+29vRXA3dMOg6PpAp+/QTuWTuIwHoN7p4ZhcvoQbLMXpaCocC6LAVDgfVntcA6z2qnwPrnosZ6&#10;XnUru77zOFHUiDd/iMf1I/xwFduP3uy6/vCRNyaweyaProscSeiTUBqXadBo0ZkYAw72UmA1ZNBF&#10;RGiM1YzzqlDSikwjDQlRil4Dfx3kYkWnk44yw5SPdIAhVbQ6SQRrtL6ajHfaQYhUhSHVBQRO0kFp&#10;XKZBo0VnYgw42EuB1ZBBFxGhMVYzzqtCSSsyjTQkRCl6DbZ7okORaaQhsbO/kJ5krGkdwbCSlCEh&#10;OOoliNeaJG3hROEglgLWd+rLiZKLVZ2kWa+QSsdAlMFJcIlxsEAZo3Q/B9b/S6BsDyckTb+46+ob&#10;kJlViJOZJdizJx5Dh+7BHRRgf3o9vp14FLv2xqKszFoP9zyam9qxZHEgvhvvgb17E7Bm9XG8/sZm&#10;PPHkGkyc4o3R4w7jjnt/wC19F+P5lzbCPyADbbKkB3NFmfLHw3Lwymub8dq/NyIhKV8/h3omM5hG&#10;V2oEdQope0GrRys0K13JXnY0EYeikmLJG4QgKTOdZ+BrRsRTeZ1TWWVYvy4K992/EjfePB99bluE&#10;AYOWYuSYg8hguva2M/zBnpRhHRmdx2vKOYCfS5zQsgUmEKtZyf9OoFhKI0OkjzNE6tEOTKMrNVvm&#10;OCe3BuO+8cAjj63G9u3xPGv9LHvHlF9YjqLiGnh6p/N6+64DlmLBogC2Xo18rAHypTmmrFd6iCnz&#10;q5+KUfRw0h07YvDtN4ewc1cM9u+Pha9vKmLjs5GcWohDR5JYS1Dq9Tvu8Y/FhVwIfVdOZLF0MsTO&#10;nxNTMxSjjjNncDgiBEOXzkVUeqomBRoaG7AnJAB3LJmOXtPH4peTv8Qn65bidGGhZiHAXdmctLW1&#10;FR6RR/Fvz9cwILU/3BNdMTDWDQPj3NE/wZWXf3nG4zYsT7gOKe09kIQeiDnfm7f48y5IOuuC8PI/&#10;41j0UCSnRaBD//DYGdSJCNokoXtGv9EFHK2cwWLpZIidPyemZjAju/kJdObP3jv9PGTnZMAvZiJC&#10;8vsg8cxVvE69+NKiOxLZeie29MLO1GvwlteN6B/WX2Sus/1xjx7I9ooeLuuOx4Ifx4rg5SgtL3Ey&#10;N5sZMDt6sCploVMWvQFhSUf6gqS8shIHQgPw8rI5uGv2BOwO8EULGydgfy4zDH8cToZYrDicmBog&#10;g06NOvPnOLBTVwxWvXN/RGuvXQoCSlvxnH85rt2ej16bjMA6z1jXenqwKW8bRS9rsws9lU3JxS+3&#10;5uO14AocKWD713YOHez3lzgjgR0t55WgD6Wn8qsxf2skXhy7j5duMUq8yEY8lYCxyoWO6qxTeRgK&#10;qAtbEUiXQXUZZJeN+P5vruNjPph8BP7ROWhg70XkfZrVcAZP+paZa6yr83dyLRJWtZm3cXSR/syw&#10;8SfhZKAQd+5V4NL9XdA7GXRq1Jk/m4Gd+nJUO/cn7luHARZ0rrbxJ+Fk4AVOp+DS/V3wHGRwQSMD&#10;ZlObgRfhi9CZP85dpD8zOvHuxK9lpTsBs1RNFVqS1HOaHRS1iRaQBpqGOsVIkhYx2s+ex97UGtyz&#10;JgPdxseh28QEdJuVjO5zUuBCbVYKutEDSL+Nx+UTEvDslmyE5TeCxxQZTP4Ux00d5zE/shzXMF/d&#10;piSiO+spoG6UgBEZ7DyLfYaosX47lYJRM9Y1fxXtohTM30JkYJ2C6SJjXQTWtUB7gMhkp1IwFFhf&#10;kHdGCayzg/jvFLRvZMt+DaGZveVvZz3xcoy5FwopI6i0gJRoPXWKkVlrKDJKmvDEvGj0ogAtZXZT&#10;kPwTL7y9KhHRObWobGjHhpBCHvB2eU+URunF2q9HBeBa1np+JgLrV7Lxr/0Qj4isGp5d7ZFQjkGT&#10;jotMeF6qxAd/GBmAOceyUc1+j6lzI9CYsIwavLgwFpd/wOZCWdXDfdBriDfPsn6e+b6SB/SZfJgv&#10;D9gPmBCGgzGl/IGiujtGyFIw9PDSy9k18cD6h8dEYJ1nrDv7S3XhhcqzLAnMR5/vQtCdvnBg56Q5&#10;Pcj87WfnIz23Ff910G1aztZrlX8+bqUA+QdsLGXgU2D9YwqUe2LExhSkFtE9rY4ECimw7kOlYIyM&#10;dXpo6nO8FIxRY53ei2SXN2PszpO4mq07r4PO1uMKdp5nF8chlmrjc0vNv9bRuCC2vnfNikBvHlg3&#10;MtapFIz+8NLiZjzHa6yLPaMyPuLhpadQwNatpvEM1gTk4fph7NxvHBEZ82xtbxkbxOT5qGsWz1Vz&#10;eK1ReINlR/HfCRRL1UihpYVmJf/rUGnBSYnWqyIGyQqRehRQac7pAo2wGBMrm67UOoJCMjCOC+ig&#10;raFqoNAmlWpjAlNwnbD+eU/s4Ki0NxdSfuzEXycqCxR/EjaDbayc4Mf5u6CEWEcjDZ2NdjLIqS+C&#10;UP4cWP9vBu0Ra+fPU0BYbNi5c2dRUlKL3XuT8N6Hu/iDRPfuT+KZxPoA9muSygRERuZi6IhdiInJ&#10;50FyyhA+diwNb7y5Dfc/vAZ3PbAS/QYsxs23LcIN/5yHTz8/gKzsKjoNP19WViXGfeWBJ59Zi137&#10;4tDG3wSIeeiQp7TKCaZXL4KjzcX6M0kd/NuAmdC15+dVIyW5kGdK06hmthZrNkRi9NeHMX9BAJ5/&#10;cTP+desi9O23GLfcthC3uS3C3IWByMmpwsdDd6Of6yKsXB3G1rmD+6uvb+GNAmUCYi6OM7KTKDIi&#10;ZVPlGq1KBOwkFhmxXORoa6yZ+KIhLDwXr/17G17592ZExuXyQGlQUAbmsTUZ+ul+3O6+DE88vQGe&#10;nqk8S90B3J9o/D41vekS921BfgVOnixga9eOmupGREacwpKl/uze3IMnn9uAIcN3ID9f3HfkzzRr&#10;3f+loyv+HCS2ZkLQhdH2Qx3NBCxynpmefRrvbv4B7tPH4nhqsqYRupyiQozfuQnXz/wW3aePwS3M&#10;ZquvJ9Nqjlhncsmvmf0csL0NSw7B+0fewZ0xg+CWOACuCW5wo0xo1tzD3XiN75Vx1yGqsRcP+FKZ&#10;kpjzPXlQPfFMb4QX/xMBceORlZOMdrafnYJOa5oIQQjovqD63VSKpLi8GEWlRahvqBM+tfnaDnXm&#10;jx9VdEFCAkczDlpn+guA2vpaFJcW8wA2ZearNccvxh/JpYp8FxblIDBmIULyXJHU0QuJWkmYGF5q&#10;pwdiWnpiU+ov8W+fmzEwjGqu0z7RXxawfWL0gPgB+Hfg6zgSf4i9DskvVZ2d/EKgn13x10lpudmY&#10;e2g37pj/Pa6a/hV6s/bM4plIOHmC/06huVPTYXtaIXCcTRckJHA0E7A1NuNi/ZlU2n3XKZz6I2fi&#10;tYu+tFX3o679HA7kN+GVwHL8aVcBLt+slYHhmem56MloI5hOgfYcTvMgvJRTgH1DDq7Zlo/nAsqx&#10;L68ZBc1n0HpWmYw8pX5qQ9fecRYnc6uwYm8c3pxwEPd+sllkp/MHnRrBcr1+utaMALpSk90kZ438&#10;aLRqQ83trXV4ZMQ2/LA7FoVl9MByMafk6nZk1tn9PtF6iR+9JxopoexLp7A1sxnnxJ/tUFuhHS7V&#10;nzP8xP5+5J44iH/knvyv++O4VH8MtkN/Yn8/Zk+YzEH8Y9aQ8Q4jbfw52BAczRgucU+kL25msbVd&#10;LzuZCOzl17Xh88P5+MWkRLhMS0IPnlGeKkq3aE1kmtNDSBNx9dQkTAooQV6tKI9nCyZv7TiPJVGV&#10;+NVsqrHOfLPxMpDOg+tzNL/EzxQZ67c6KQUjH1769+AW9PASwXNRW10G1lnTaqz3ZDQvBcMD6x0o&#10;ZGPprbtppYlUGztQML2E2SY2nIN3xVnsLz0Lr/JzSGF8Zft5nLFcrMPOWfyZ0IU9Uf2VsT0Zsy0d&#10;v//Mjz+okkqs0ENEn1wQA5+0SmSVNWHCnpP40xf+PBBL2dHXfOGHB5l+4IwIXPW5qBvem+numhqB&#10;/bGlqG3qwALPHPxzdAAPTLsM9cUVzO+gKeHYFV0iysCoYHOmGVHN7ol7MvHXLwPR42MKrFN2vA8u&#10;H+GHX3zqhx5UVoXJXD7y5vMdui4ZqQUN/N5SQYH1Q7zGeqSRsa7VWJ+8P1N/cCo/KR8qx4u+oeUM&#10;NocXYeCk43B59xhfk8vY9d09ORxbw4tR09zBLM3nJJZqwR+OK8Njc6L0h392Y/OkbP0r2do+zObj&#10;m0zlY2mseTwF1mf75OKmsWopGG+8sJAeXqrVWGegMjMRp2rx1ookXEH7wQPg3riOnWfYplT+AFaC&#10;dX60RlQK5u6ZkbyOPo1Ta6zTlw1064hSMLG4Wps/lZihwPqUI1k8qz4lrx5vLY8X1/eRF/+rgt+w&#10;PXlnZSIis2pE0py2nybw+9IsNVlJtW4mdaKXnBlmqd2e6E3Xaf1F/pxwECubg87CEyyyrvtjdBfX&#10;0ASpdjBjTBf9maykWjeTOtFLzgyztGvXrPWW9RIwy7q+hgx2/iwyGwshdFAwgfhvhs0a2sLBjDHi&#10;vxm2e2IDBzPB2NpapLY2JDQpNMapsQGnJnYKW5m9v58D6/9paBtj2h7G2G+XAQruUrmSVeuCkZ1f&#10;ydxoP7bazV1T24RJU3zwwEOrMHdBIGJic1Fd04SYuHyMGn0QI0cdwtr1YViyJARvvLkTffouwfMv&#10;bUBcQj55QW1tC9ZuiMbjz6zD9Nn+KLFkxFtnxM8u5yAhGepJLThuZ+IZVJogPZnkktF6XWfjT2Xq&#10;G1qwaUsUPvt8D8/Kp6B6aVktRjD+0adWYcnSELz/4W7ccusC9O2/CLf3X4x/3bYIz7+4CctXhOGB&#10;h5fjvgdXYufOOJSW1CGOrSHVI1+2IhSJSUXKlxoWyDnJdVNNpE6B7RpKkNA6xmJoHed8T0guuobG&#10;NmzdFodHn1iN8d8f5ftcVFSHiZM84T5wGf7VZymGfXYQJ07SQ3PFGyRHf6xjuoaGJlSU14v14Bns&#10;4txn2JvFoqIapJ8oQUJCATZvjsPHQ/bhgUdX44XXNmPCxCOICD8p/gxPOldOwkm5hj8VpL8LuBXq&#10;TvbEip/AX3V1DRYf3Y+/zRmP26d/rQfWqd76mY4ONDc1wTcuCo8vm4NrZozBQ4unwic2ko23eFVY&#10;qnd/MvckxnqNweDoO+Ce2F8EaOPEw0r7R7rihYCbsTzxOkQ1XMZrfsdBPGCTguoJHZcjrOhWBCV8&#10;j5y8dDYP40Od7bU4wLCiLwcrayoRmR6Bjcc3YWbgbMwMmI61YWsQmhLCXruo3JRzr0LjZA3tcAFD&#10;qz9aq5LKEgSmBGLd8XWY7T8LcwJmYdPxDYhKj+R/NdDZ7ShVnZ2Wrq+0tBjB8QsRlNsX8Wx9E/h6&#10;U1kYejCsC6JbemJN6nV42fcWuIb3R3+2Z26x7qy5YkCCK+6OugOf+gzH8bQwXlNfcyw6frwQhBVd&#10;b3VtLfwTYjB800r8bdbX6Dl1JLpPGcX/KuKm2d9hb4Af+/muR3ZBAfKKi9BueaipPGvXzstwAUOn&#10;/uzG0TWL/04hdZ3Z6LgIfyYrIlnLLa5FdlEtfx2UWuprKMCe14T3wipw64FiXL2Vaqxrmes8eJ7H&#10;s9aNrHZBWwPs3Tfk4prt+Xg+oAybsxpxorYdjew11gq+euxa5BwIVIedAuxrDibg4xnH8PDwbRhI&#10;wfS3tcxzHiTfoPc8i51oJXiu2zBaLQtDme3CRpWJ4Po9n2zGdPZ+I4etiwwmyJmp8+NwEDBc6p4Q&#10;7AZdws9Jp9D8XchUnrVr52W4VH924y5iDR1s7Ab9vCe2cOrPbtzPe2ILeVZbMyYkuUknGU0nYYhJ&#10;ofgzFLxpnYBlDZvY67ZnRh2vod5jQoKoez4nVfQU8KbAOvUUAKdA+IwkuExMwBObs9i4ej3D1/Cv&#10;9QxUmWNZTCV+zXx0m5JkylgnvzwTnvxSY3RPKgWz7CSWRNhnrFO99BtCmtFdKwVjrq8ugu30AFOR&#10;sd6Evwa1YFFeB4q0wDoH65UpchDfeOY8YuvOYn7OGbyY0IYB4S24PbQZbsdb8DLjVzA/J5rOopXe&#10;+tMYJ/4MMSkubk9UUPb1htB83D4+BN0oiDzUB70/8YLr96HYerwI0dm1eGd1Iq6hh4V+LALvfx0b&#10;iHF7M/E2k1/LM9a9eAb5DWODsMwvF/mVzfhkfQp+S6VlaAzT/2q4L95ckYjjmTW8prqchzqdptaz&#10;8EwoFzW+P/bmmeL8gZ+U9U00ZX6zefT+0Av3TA7HTgpyN3YYa0RgtMxYp8A6ZazTnOXDS+0y1uUa&#10;SjS2neVfANw9NRzd3xFB7t5s/KCJx7E+pADV2oNX+TBB8YA3ZdxTTfhrtWA3L5nD1rMXu5Z+34Tw&#10;uuq1li9y5HnFw0u1UjCU5c98XPmRN5431VgX13YgrgwPzYriX2bQflG5mRvHBGHWkdP8ywnjShg0&#10;ht4vhJ6qwd2z6OGlbD0p6M/G84x1T3PG+rNqYJ1d95+/8Mf0o9k4Xd6CvVEluJnNkb5Mob9EoPrx&#10;N48NxnLfPJRwH8yJaQIMGs87pjepbcwJZGUn59DG6HrVUNNJSNrBn6HgTesENF7Cju7Un9EJMMbW&#10;lkGSXfXHe5s1vCCsNhrvzJ/VnOAwRxXaGF2vGmo6CUk7+DMUvGmdgMZL2NGd+rOCyezEKkhva+Nk&#10;4IX8CXTNitBVf1322CVDJ/7shEzWFZdd8qe9bqjinwPr/w2wbArtkyo0WE1AFDNqampFfmEl2vWH&#10;P4pGDx/1C8rAE0+tx43/nI++bovw77e34IflofhhZQgWLwlCWirVVKcgXRuCQjLx3IubmM1WpKYX&#10;MfkZhIRl4613d+CjIbsRl1CgZGZLyLkYlONtrfJibqrMbK1xqtBswEDXrZEcxBgC01DJsJ7qwn87&#10;wZOvw5Dhu+EfmIm9+xLw4kvr8eiTq/D9FC/8+53tuK3vQtzebzH69lvC+iVwH7QM9z+4Gn2Y/N4H&#10;V+Gbbzwwc7o/3n13NwbesRz93BfzUip5BbLufCfzM8kZq9lb1eoe86NkOYjRmkkuYQgldaE9EQG+&#10;ekye6osHHlyBHbti0drSjuiYfLz25ja4DVyCeQsC+QNs+VirO+6DHdkhI6MER44m8SA6Za8LLQXu&#10;zuHUqVJ23wXiLbbOTz6zBu+8t4N/aRETm4fcvErk5JSIwLrmz4CQ/Rg4jtYkFoVg2dFBLgW6hQUk&#10;Yc1RwWBnbZUZPK1jfFoqe+O/EFfN+gb9p49HQEIsqupqcSovF4kn0pF4Mh1h8TEYv20dHls0FSs9&#10;D/EHmxown4F8Ulb44sAleDDiQbgmaw/FjHODe5w7XCPd8ZB/H8yLuw7hdZch4XxvHlSnDGrKnk7s&#10;uAyhhf0QkjgDBUWZpqA6nch0LuWog9toGjaX8qoy7IzYjiHHPmLnfRiDI+7CXZF34sGA+/GOx1vs&#10;Q8dOva63rT8G53uiylkzFAocher8SqtKsSlyA972fBMPBj6AuyPvwF3hd+Ah3/sx1OMTHIs9xmuR&#10;G7A5iYPIZtfZucrKShAQswiBee5IaL8C7GM74uhLDR5c74noxt5YxPblMb9b0TfanX8Z4hrXDwPj&#10;+sMt0RX3h9+PKQGTcaogkwfIhWPz6TntcHL6f57/hcDpgjxs8PPE0ytm47oZY+EydQx6TBuLa6eP&#10;hfuC7zF2x3okZpxAYXkZFu/fheUe+1FcVcHnr+J/a08MSF7tDRuztZnjcBA5nsGZP05bjRlvvmbG&#10;sW6Hdxq++SEAB9nv4Gz2u6dN1jVlIKtq9uH3WFELPo+shuvhYly9LZ9nrlPddQqe84eYUhBdC6Sr&#10;wXceaKfg+sYc3n69PR9P+ZZh2Yl6JNe0o4F9eBUzEXC2J5SdlV1ci51sriPmePEAuwyCy+C46DX6&#10;XS0bnfek04LuXCb0hr1oIlAvbNzeWYe7PtyEeVsiUVrZyNeJQ/Y6HAQMhuyC5oy37okjNBm3tcAq&#10;4DZSaKNUe6uaBA4yElnG6VDlrFnVjgIOw58VUk69YWNHmeBEbIajF11iHc949ZqtagFNym11UsA6&#10;gNsYVma1IVc7giDZUZFJdM0fa4pSkIpAgdmLHU29IbejTDCJndjYeNEl1iGMd37NEpqU2+qkgHUA&#10;tzGszGpDrnYEQbKjIpMw+TPpDTlvik7YKQIGyZlnZUdTb8glVd18FsuiKnhA22Viogh4a5nkegB8&#10;djIPfLtQwH1mMlwmJ6LP4nSsjqZSGMKTfhbjFKCY48rYKlxHgfMpSTwrXQTURYC9++xUXned0zNF&#10;KRiaB2WsV1IdFgbpr6INmJ9DGesisM6z1QNEYF0G2OnBpaIcTJMWWG/G4vwzKGJjZWBdX0Nlni1s&#10;nsHVZzEkpR23hrTgKj8RmKfzdGP9LxjfL6QZX51oR0zdObQqHxd/yj1RQUHuiNPVeHRWFLq96yEC&#10;tZ9484eRzjqShSMJZXh0bjQuY3IKkPdgzf3749gQWohv92bg91SHnAKwH3vjmmE++GrnCYRmVOHh&#10;mZE8S50e/OnysSf+8Kkfr8GeUepYBkXOj4K/hdUtmH7wFP6i+aUMdf6AVK13GeKD347wxYgNqcgs&#10;buJj1HuB/IiM9XLcOT2CP7yU5sAfXjrKkrHOIIeKNRQclZbZHVOCe6dFoPs7HqB65xRYH/B9GNYG&#10;56O6UfyVmNwTupwC5vNrdu1Uj5yyvHn5G5rzB8dw4+gATD1wCrkVLXycgHE+Ag+se+Xgn2MDLQ8v&#10;pYx1dv9rgfUGNrcV/nno820oetCXFuz6er7vicGTw7ErshhVjR3oOMvek/J2TmvneeA/NLMG91BA&#10;nvZFD6z7i4x1Csiz6ZwoacKz840a6xRYp72YefQ0gk9UYwLbw1+RnM7NrrE36x+aHomg9Cp+Xnld&#10;1j1Rr1dV6fe1IlT1knP0J3uLNWctMq0XkJwqVWWCVrVWzh52Nvb+9GuxDtF5IqxrSBBy7b8OO3+c&#10;1Hkift4TA47+dNqpW1KIVwlHMKn4r0OnLQMMD9Rb/Sk68V+HoC1CBrM/q1rRmRW21gSrP7ONItNI&#10;VWvlOBxENjYKVO3PgfX/MDrbXMnZ3cJSJh+2ofPsN2V+fjV/IOXQYfvx0sub0c91MW7uswAD71yG&#10;x55ejSnTvJGeXsJLe1BwhEoAUL31yVO9UVpWh4LCWkyc5oPnX96EHTvjefkUAXYOcRoOSVrnR9Bl&#10;vDNbmKwVhkjN3AG2HsydBmbJrqm1tQP19a0oK2vAMa8TeOPN7fjXbYsx8I4f8PobW/H0sxvh6roU&#10;ru5L8cAjq3H3/SvRr/9SHlTv238Jp2/ruwS33L4Et/ZjcmbrPnAp3NyWoM9tS5ivpfhnn0W4677l&#10;2HswCVXVjaiva0EDO6f8EkLOyzo/VWDYOFgZMt5ZLSSYVFFI0s7amT/KRI+Jy8PLr27BG//eiszM&#10;MtSzPd+wOQqvvrEZ23dQ/XW6B8QbJAnpgd9D7F7yC8jAhEkeOB6Wzb/ckSA9rc8Py8Pwyr+3YM5C&#10;P0TGZKOmtpmfm/S81+wF1Lnq3aVDOuiCI25iY0ciXSyNbOyskKZ20MWaEZXSiUlNxuur5uOq2d+g&#10;z/TxmLJnC+Z77Mdn29bi3fXLWPsBH2xcho/WLsLCAzuRXZjP1093o4Nx7H9tXS12Re3GS/6vYAAv&#10;/9If7nGucI93R7+Ygbgn4HaMCbse3qVXIPFML8Sf7yUy1dEDSZSpXnArQpOmI78wQwTVzScxQHK2&#10;lzps7Ki8SkCyP97zfBt3xAyGe7IbXJNc4ZbkBrfkARjA5vSG16vwifE2lV3h0PzR/XJW+RnTT8MI&#10;TusCM2gcNR02dq2tLfCMP4Z3/N/E4AQ2nyS2Vkn92Bz7sfm5YXDcYAz3GobY1FizLwKxrPH7mX0Y&#10;kHA4jWbHSdaXlBYgPGUxQnLvRHw7Za6LkjCxrE8874LQ6sswKeKPuMf3dvSPdeVlYQbEiiC7W4Ib&#10;ngl6GmuOr0JpZRfqrStqss0tLsLM/dsweOFkXDFtNLpPHY3Lp43FP2d/i3fWL8HmQG9k5efyAHx+&#10;WSlGblyBl5fPhm9CDNtLKtujOVNAIlXMaRs7FbraiZ2h1151Lsafja2DyImdCq52YqeKNhxJwv1D&#10;tuLhYdvxxTwf7PE/geyiGl6ORVrSB1qqle5b3IKxMdUYeLgYV27Jh6i9bgTSuxGtZavTA00pyK5n&#10;sVPJGO3BqNftzMcTvmVYlFaHhKp2c4kYBuKMV3wD9JdvlGFPXwZ8Ntcbj4zYzgPi7u9oAfZ3RSY6&#10;yaxlXqjxILtmo/OkMwXahQ0F7SmAv9snnT9cVYWYn4RGmYUO0NVO7AyRRjmxkzCpbex0vaZTaWfQ&#10;1TZ2JFJ9qLQz6GondoaPn/DnxDg4tZPQ1U7sDJFGObGTMKlt7Kw63tnYqbCOUWHV8c7GToV1jC00&#10;Rxftz5mt6qgzOwZdfQE7XXkBO5O6Ezup411ndgyd+dNft9TOxk4V6hQj7F73OLjYcU+s1hVNZzE7&#10;rBw3LU1HdyoFQ8FvWVtdC6yL0jApPGOdP4B0ahJ+PzsVM4LK0EBFyC2gc1CjmOMqCqzPSUU3NoaC&#10;8jxAT36p1Iz0RzItsE6lYJZEVjqWgmk/jwVUCiaoGS7ejpnqkqfAOjUqBfO3oBYsLTiDYpmxbrMO&#10;NEcq9TL2RDv+yMb18GpCd1/hj4L3/CGpzFdPzyb8PbAF32a0IbPJuT8irHti3uNO9kSVsfcC9ODK&#10;D9Yk4bJPqM66D88U/+UIX3y6JQ2r/PMweNJx9GZyqqd95VBvPLcgFgHpVVgRkI9bvgnmGdmU3dyb&#10;tdeXJ+CHgDzc/E0IXMgfBZjZuBtGBWKhdw5K68QDMPVJWEgeFI8txQP04FEKrNN5KWudZ6tT5rgX&#10;3L4LxZrAfNQ0Ke9tLT7Ew0tFKRiZsU411ifvUzLWmbG6hpJqbD+LndEluItnrHvw8ZQdPmhimJax&#10;bn7PRg8TXROUB7cJoej+voceVHdh6/I/bN4frkpEYm4dD25zKGMlKTPW6WGtamD9+YWUsW7UWK9o&#10;aOdfDvyBSvPw9fVFT7YmA6ZFYFlQPoKzqhGZW4vw7Focz65hfQ3raxGTX4dVYYXoOyUcvWhNaU1k&#10;xroXPbzUyFh/RquxzrPa2bpRuZjpR09jNfP//IIYXElfHFBwnu3r7z5l98mGFJwsFs8OUy5NZ3in&#10;0hyMMhiD5GKTlcGrnWGigQkUmU5ysaEgyuxP4wwTA4pMJ4mw2Fr9cdjYqbyutrEzsxqn2Bl6M6Vz&#10;jLBesw6N4Z1KczDKYAySi01WBq92hokGJlBkOsnFhoIo6xpqnSMUmU4SYbG1+uOwsVOhq23szKzG&#10;2dipMKktdiZWY3hnsbNCV1vsiLXqeGexs8I6RoJYs66TPVFgGmOxNekkZ2Mn8XNg/T8NdWMUmrJ8&#10;qSa6KUCp9TpMAsGcYfZpaUXYdyABMXEFCAo6halTffHUMxtxa7/F+Oeti/DAI+swdtxRHD6SwrOF&#10;ExPzMXrcAXh5p/Ng9MFDKXju5Y34bqIncnOr+BsY9f2EBGcVmSANgaRoPGXBk28KwMog4MWAzk81&#10;3hsb2pgvY00cQQ/oa4OfXwaWLQvj1/7m2zsw8I5luL3/D7it31Lcetsi3Ho7ZaUvRd/+S5l8Cfoy&#10;uh/T93PVetZIxxuTUX8bWz9q3J7Jbuu3hLc3392ORUsCseyHMGzbGoOKinptLvbo6BDXQQ+K1V9E&#10;LwK0ns3N7ahjb/To4apipYUfflRcKlIORcVgcE1szdZtjMLd963AosXBqK1tRtbpcl5X3s8/Q6uv&#10;TvtmjKF9pAB85qlyHDiYhJGjDuPxp9ZjxeoI1NZRhoNmyzra/7jEAuw/koic3ArQQ1Il1DlxWhVI&#10;2Mm6ik7GOlUpCgcbGx3tCe/50QyrzBkvatSfQ/LJdLy7djF+MXMcfjWVSnGMx59nfYNfzRiHq2eM&#10;xdWzvsYf53yN99YvQeyJNIcANPenOW1paUFgUgA+8fkIg+PugGuCK9z5w0rd4BY7AIODXTE84K84&#10;mPsLxHfQA0p7Ipa1OLgg+XwPRJb9A4HxU5BfmAl64KV17gS69samRuSX5CG3OBs1ddV64FtCjmts&#10;acSGiPV4MOA+uKVScJ/Ng2fO9+MBY9dUd9wdNhgLvBegoUHNwmf3G3tNpPPkFuUg9VQKCksL2GtC&#10;m1AqE5Ok3BMaV9dQh5ziHOQV56K+kWo928yPHWjuC3zm4QE2P/fUAWxO7qz1Z3OkMiwD4ZY2CI8G&#10;Poxt/lsdrpF4fp7CHKSfTkdZdZme3S/9K51pfhVVRQhPXorgXFfEtV3Bv9zgfzFw3gUpbB/8Sy7H&#10;5wHXY2BgXx5clyV8qEY+PdD0Dd/XcChqP5pb5ENGnUCenIHOn5GXg6HrluI3lKk+eRR+NW0sHlgy&#10;A3MO7UF8xgk0sPUWP+cNCEtIwMRdW/DulpVY4++J8irxu0FCcS2gnkv2mr3V1mEsQ2c2ku6SP6tS&#10;AxdrOmnizJ8JilK14zQ7bDqazAPr7m+vhxtrFKymAPsmjxSkZ7MPmlQqS4LZV7SeRWBpKyYl1uIu&#10;jxJctTWPB8ypLIyoxS4z2EXAXWS2U8Bd6AQt9L/bUYDHfMowN6UO6bWd1TA3fvPQNVOAPTOvGgcC&#10;MzB+eSCeHrmLB8Nd31rHg+qy9jqnZbBcBtHVno0xBeEZT70sKeP69jq8PfEwTuaK8nXaDLRepQz6&#10;YvdYlTuj7dAVfxeCU9su+pO6Ll2zBqvsTEc76muqUV1ehpZG+usAw6JTf3bOLZAmP2ZPnMptcLH+&#10;7OBU3UV/ku3KNbey19/qijLUVFaw92bid5Mz+4tdQwln9pe6J7y3kTuDSW8zjvcXcOJUbeOPw8JI&#10;Vr9m6mSTnUZLCFY9Slj80X/FoLrlLFbEVKDv8hO8xAuVaxG1z1O1ALgIfIsMdlF3vfuMZFw1PQkj&#10;jhYiv4595lEdilNwUDL7mvhq/HauFljXM9WFT5dZ5pIzvZjNbTyw7lgKhmqcL8jpwD9CWuDiLQLe&#10;xkNLRW8E2yljvRl/C27G8oIOlLCxPBBOkL2Gmo7zWJTbjn6hLejF/Lr4Sh9GcJ38u7Dz9fZuwuDj&#10;zdhRfBbVzKe+L7Kz+BasepTofE8kKBBNJVJ49jkFyYf64PJh3nh8fjSGb0rBv74ORq9hPuj2/jH8&#10;9jM/fL4tnWc2H00qx0Ozo3ClFlh3YTau08Lx2pok/GpUIA+EU3P5xAf9JoRhZ2QxzwZXJ2maDmMo&#10;9nyiqBHjdqTj9xRQZ367U0mZEYwe4oNrh3rjfXqwanYtDzbz8RYnPLDO5iZKwTjWWKcvEjRTHaoL&#10;qpW+OULUWKcsfgpyX8bG3zXlOC+Powb0W9jn6OD0Kjw0LYI/wJUH8elLADbvX7K5vrwwFh7xZdyn&#10;gOOeEPRSMJbAuqixLgLrdP9nV7SwPUnlvrsPFetCXz788atgPLkkDm+uTcLbrL3J9oDot6hn7d31&#10;SXh0cSz+h/xrfwGgBtaLa2RgvQnPzosWDy9l+0qlXv46OhDj2bqN2p7O74WetJ7DfNGLrcng78Ow&#10;JawQVVoWP4FfkrxIDoWRpLUnEK3yKmORS5bWkN/TukDppEyHITCrbPxZwEW6kdYbhEIJ6KZ2/hhv&#10;EumMIeWUYmRrr/S6ngidMcBFJrnCSNLaE4hWeZWxyCX7f8WeaLQKk8zGgIsUuZ0PFXb+VBmnL+TE&#10;GWz8cVgEKmt3KqvsYvgL+rMxuBh/PwfW/8MwNkSh2A8PBWejY7KQk1vGg+xOwYapm0oZ63V1zaip&#10;aeSZ09SKimrh6XkCY786ggceXoNbKLDcdwmefHozRo46gg8/3IMZM3z4Q1GzTlcw2UG8+vpmBLAP&#10;2RQEFhBnueCPtUnNrM+dRW1tA8LDT2Hzpgh4eKQgO7sClZWNqKpqEq26mfWyNbG5s/lzGelZz+iC&#10;ghocOZKK1aui4ON7Enn5VWyNGlhrdGiJSYX4ZOhe9HVdhL79F+OWWxfiX6zdevti3vrwnjLPF7G1&#10;YDzr+9zKGq0L75leyvVek1MGO1s7ymYnXzT+lr6LRDa7+zK88uomRETmoLKiyXZuxcW18Pc/idUr&#10;I3D4cBpy86rYNSprwVq1aS1aUC3Xopr0jcjOqcDho2wt1kYgNDSD7TfVfDYHvTvbE/HfJOT3XFFR&#10;NYZ/uh9PPL0eIaHZaGpqZ+tciWx2DzY0tnAbAt0TNI/Y2FysXhPBxhzEI4+t5V843HTLQgwZvg8n&#10;T5ZpWbtiDI1tam5BVU092tpsAj4EbqrZ839inOB/Imj+rOjSfW0xsR8j4KizODCpKbB1BiXlpcjO&#10;z0dQdCReWzkPV84cix5TRuEX08fgVzO/xu9msTb7K1zH2l1Lp2FrsB/qZPDZ4o8f2WvB6aIsTPGf&#10;hIePPwDXRHceiKUSMK4UzA53x+s+N2PLiWsQ19qTZ0pTpjoF1ZPOd0NUze/gH/8pr6lOe65fk7KG&#10;tD8l5SXYFbYL3/p9ja8CRmNV8AokZyWy/TYHdQjNrc3YHrUVj/k9DPcUNocEd16Oxj3eFW4JrKW6&#10;4r6Qu7DCdxn/UkCind0zGTkZ2BayBd/4fI3PfUdgit9EBCcGobm52TQnE5g4Kz8Lq4NXYpz/GDbH&#10;8dgcugknc9O5f+v86GGly/x/wCMBD8I9jQLXIvhPX0S4s7Xrf8INT/s/iX1Be02lV8hX8qlkrA5Z&#10;g698v8EXvl9iTtAsxKZHO3zxwWE5LwWvi0uzERw/HcH5t/Ka9vG0F+ddeO31pDM9sD/rSrzpdSPc&#10;gukvDkTrT6V8ktxxR8QgfOH5KZ+D9ZocYegbGhuxLywI9y2cgr/P/Abvb1yGQ5FhbE/L+D3Z0d6O&#10;grJSrPc9hjfWLMYnuzdgR2I0tkeE4HhyIpr5HinnI/JCp1dwsT8nnf3MEez9KbD4M+GC60ZwYsPF&#10;QrfxaDLuo8A6DzBv4MFkCjw/OGwbPp7mweubp7Hfs62WrG16yGlkRRtmJdfivmMl/EGl3TZQcJ2C&#10;5qKnh5zKILvIXBfBdp7dznQyGH/d9nw86VcG/+JWmwfKSViv5TzPqi8sr4dPZDa+X8k+8H65i385&#10;QM0IoAtaz06nRgF0LYguy79QEwF2oSN7WpNB723kayAy+PlpFVj2+EfvyY+BxcFP6Y/Ii/Bnf1+b&#10;/dHPfWlBHg5vWoO5o4dj2vD3sGzCWEQH+PCfZRUX93Nisf8J9uTi/UlYbO2GXqo/Ii9mqAJ6/kla&#10;bBRWTfuWr/vMzz/GtiVzcTo9hesIjmt+IVjsdVYQP9meXLI/CautzVgbf87XQ5ETKVnWGxrFhsPK&#10;S5Bc0ekkI/h/KTBsBEVHQTWy12WPjDo8uPEUenyfwEuyyGx1HgCfTcHvZJFZTjzpGN17UgKe2cp+&#10;p+c08oCpeg4JCqyvTajG7+YxH9OSRFBe88cD6qxxGQXyZ4qHlzoE1jVUtlFgvZ0/vLQbZaz7aWVg&#10;Aij4TYF10Xi2OpWI8WnCP5jtisIzKGXzo+Cn3Z7kNJ/Dm0mtuJKy1HmmulZmRvfZLErLsNbDuxl/&#10;YvxXJztwolH4dATJFLlOMoL/lwLDRlCO86PSLKv889F3fAh6fOjJg8M9h/vgT+OC0Of7UPzqS3/0&#10;GOHLg8z/GB2AhT45PMM5NrcO761Kwq+0DGgK8l47KhB//iYEvT7zF1nmTH7lMB88tTCWPzzzjPZX&#10;YMYsWK9dn5xVM/udvi+mGAMmhaEnBXjZXCgzu9cn3ugzPpi9t8zjwW0xTBvFOjleZKxX4A6esc7m&#10;RcFuGVg/oATWOeQoBo2kuvM/BOahz3eh6PbBMV5K5vIPvfDgzEgciCnlepo9laFJyqvHl1tS8Wst&#10;u5tqwndj9ld85IU72Pw3BOejsr6dfY4g9/JcxjklRQ8vncPWlddYZ+fUM9apxnqqCKxTi86pwyvL&#10;4nHFx6LcTDf6woG13sN98Uu2Ttcy2bXDvEU/nPXUOO+NXzB9T9pH+qKC2geeuIEH1k/zNaH1FKVg&#10;okE11rt/wtaeXdf1bN0oOP/oPCanPaWgPJvfL9mevM/2P72wwSjvwzuD1ijLHsuj1FqhyalTTRht&#10;sBYFP6oyCZJpcoXkBP8vBbqCgWjSqDIJRWZSM4b/l6NYr//cUn8R/ngvGDt/6tE5FD0nNZ51UvP/&#10;iz3hR1VvHt9lf7wXTGf+Ooc6Tj+YYePPfo4ETU6dMxMbOL9mO3+CcD4HZzpFZlLb+HOyJz8H1v8b&#10;wPfC2CAKhsfF5uPrcYcwe64foqNzeUmTtjb6hXweLc3tqK+jkiPsjZXcWGWDOSkOGi9KdZxmH+b3&#10;7U/EiM/24c47l+OWPj/wh1M++cw6hISc4iVfNmyMwNPPrcP8hcEor6CgHfNhuDLDKtN43rED9a2t&#10;bQgKSsM33+zDkKHb8cXIvfhuwhHMnRuARUuCsHARa4uDMJ/1c+YFshaAOfMDsWBhEM+cpjaf0aPG&#10;HmLz3Ii771uN51/ZhK++PYTFPwSKuvHLQrH0B9EvY23qFD889fRGuA74AQPvXIE77lqJQXf8gP7u&#10;i0FlXijYThnnAwYvwx13r2SNbJaznjXWD2b9nRp/pyajnuz7ulEGu8hY7+e+FIPuZD7YOQYPXo6B&#10;g5bj8cfXYeJkLzaX46yFYSmbj5wXte++P4oXXmbXcc9KNscNGDn6EObN99PWwrje2XMDeZszPwgL&#10;tDVatJjWxwffTzyML0ftw8dDdmLs2D3w9EjEOf7GXay7CTZ7IqAyRIhyLPSlBT3w9pvxnuyeE0Hw&#10;hMQ8BIdk8HuwuLgO/v6nMH16AF5+dStbp1X8ywb68uLue5bjuRc34t0PdmL3ngQ0N1EAXZ6E3p2d&#10;ZfciNcuHDIU0YCv8aXEppzCNIUYKWH+R/ri5Nqa6tgZr/TwwdNNKDFuzBAPnfIdrpo3Gbax/dflc&#10;jNuyDgsO78WSYwcwY992bPDxQH5pCd8zCelPTqOuvg67o3fixZAXMCBhAPoluMEtfoAoARPlhse9&#10;bsHSqN8ivKG3qOvNg+rdkchafPM18Ix9DxlZUbwMiAB5lt4F6DVoZ9B2vOr3MgbHDMLgyEF4PPhR&#10;jPT/DIdjDrLXkDLTHCnIHHMiGl96fIH7Q+/DwHhX9E/oj768RI0rGz8QQ7yGISYtmr9u0ekaGxsR&#10;lhKC7/2/wwuBz+KOiIEYEDsAd0Xeg9HeXyA1M8XIHufTM+ZIwe+VfivwaMAjGBQ9iI29E0+HPI5v&#10;/MfCK9YTFZXlpvnRtYanh2O43zAMjr4TrokUUHfFAMpaT+qHO8MH43vvb5Gde5rPj768qKUHfyb6&#10;Y5zfV+zaH8ddxwdjUMxA3Hf8AUz0+Q6VtRWadwk5P2OeRJ8504H8wpMITf0WEVV/RSLbEwqux1B/&#10;vgeS6WGm8dfhmWN90C+c9rE/3OlhpgmsJbviwaAHsTx4KX+4bVdB11BSWYGN3h5YdGQf4rMy0NTS&#10;wtbzDKqqq+EXE4Evtq5Bn3kT8YupY9B/+UwsCPfHJJ8jmLB3GzLzc03rp8N8afIgelXXBcjhYpgk&#10;BGf0BJV2DjncbC05VWq2cAbrSJGxvkVkd7+7Hu48qMz6t0VwmbLZ32Wv4Yt3RCMxo8yUwU63PAXY&#10;E6rbsfxkPR7zLcPV28RDTalRML0baz2J3pin12Pnddd5kF0LtDO+J6PdDpVgd06TY4CDs8rMiVRM&#10;KOhdWtWIkIR8zNwYjie0ADtlsIugOQXPRaBcDaLTtVKTQXYeWOe04Kn1+/daDJl5DLV6iTljOmIK&#10;ciLWnqDSzkFWZYX5OLptA3YsW4Ddq5Ziz+ql2M0a9Wrby9ruFYux/Yd5SIkOR0e79lcwCuRZKRvZ&#10;/+Bu5nMhdq1YxPwtcfC3e+Vi3k4kxvK/QOoUDpcmBaxXdV0AXe/KqePxzt398OLtf8ULt/4FL/e7&#10;AUMevwthnoc1K0LXHJumoxPWnqDSzmG2svPDwNlL8afBKuyaK+cwzYf1TvzFhwZizKtP4RXXf+CF&#10;2/6MF2/7C/496F+YM3IIck6ma1ZyvOJPhxPHFpCVYWn1o/pQaecgK8PSzg8DZy0yJyArB0uroGuu&#10;DNiOl0LWE6mwpt4gdJI6Q8oozkiJ1isyCrydrGjFOwfy0HNSIrrNSDYC6HpwXWsUEGc91VwnW9cV&#10;J7E6tgo1Lcpft5Fb7TQUq12fWI3r56ei+9RkXu5FZqjzADvVbuf+GE+lYGTGus3DS0VgXT68lALf&#10;alZ5Ew+wd2eN11ingDgF1kNasLKoA+VOMtZpftF15/BwTBvPgqesdBlYJ1+GP+GTysv8mtHvpbQh&#10;pu4sH6/70/0qJ1B0hlQyilLpVNCcqZb6k/NieBYyBVRdRvih1whfXPapL3pogVh6uGm/8aHYE12M&#10;+pYOFFS3YML+TPz+c63O+nBmy8b1ZL2LDOAyf3/8zA8jKcu9qNFYH+u8JBhL76cS8uvx9tpkXEs+&#10;yPcQH173+5XlCQjMqFIC9BYwAQXWD/GM9QheuoYC62rGulpjXYfiqLKhAxMOnMIfRgXweun8y4GP&#10;vPDsohgEpFWhue0sfy+QV9GMWQdP4R9f+vM68hT8p0xwqn1+I5VPYT5ymI180Li4OK3nME5aRIF1&#10;7xzcqNRYpwx48fBSEVingP4BKpMzM5Jn0Hcb7iO+vGBrzml5rUMoc541qoWuNV4vnXRsjmIMm6sM&#10;rHuqpWBkxrrxVwhXs/39x7ch+N2YQPRg5+EPLf3AC7d9yz6X++bwB8gSHK9KQ2cCB50NrDacl0LW&#10;q3pFLKAqNZiGSEZKrLwGnTXLpakhlZTSc9Kw4KTOKnIGyRlSR4kgLbzCqpBiB3VnAie+TLDacF4K&#10;Wa/qFbGAqtRgGiIZKbHyGnTWLJemhlRSzvrO4WhtM56TCt8JbEYLqIKL8KfDaq76uEhXHGyMMUwy&#10;mkRXGBadQQ41rCVlHW/wPwfW/8Owbg2hrbUDHkdT8OJzG3Hv/avxFOu/GH0I23bFIjo2Fzt3xGL9&#10;+nCkp+fzEhsE9raIB5GoXAplCqtbL2nKZm9uaeclPjZuisILr27GbW5LMHdRIM9Iprrr77y7gz9g&#10;Mi6+gNtLqP4MqJzVQvStre0ICjqJadOPYdFiX4z/9gBeeWMzPht5AJOneeHr8Ud5++bboxj/3RGM&#10;++YQXnp9Ez74aCcmTPTEhEme+OrrI/hk2B4MHb6P2R7D8C/2YdY8X+w/mIjDbJ0OHUnBQdYOSfpw&#10;KvbtT8He/cnYw9q+A8lYvzGS+x455iC+/uYwhn26DyvWhDMfacwuhdkJ+337k3i/l/U0lvs4IGQr&#10;VoXjizGHMOarI/hy1GGMZfPeuDma+aexwp7OdeAwzSWVz4U3xh9h/BE2v3kLA/DJ8N34hl3H+x/s&#10;xTPPb8LosYfw3ffHeDCbrvnL0QfZdR/D12xNnn5xPT4eugtTpnjh2wlHMebrA/h81F5Mn+7NA/Xf&#10;TjiMY8dS2Z7TessmYd4L2csYi51lbW0rxrHrevSJtfD0Suf7FxGRi8mTfNgcvPHllwfx6OPrcXv/&#10;pfjHLfSXAEtw/4Or8MXI/dizJ46XITp0OAlbtkbyLHsV4ts8bQ4KTaA3e1TCh8oFdXRQINcckDAs&#10;LwXsbBYHklV7+3NYLQmO/iTsrM1wtOho78Dx1GQ8t3Iufj1jHH4342v8cto4/GP6GMw/vBtZhfko&#10;q6zgAdy6+npU19Swdapnb9Dpw5r9GenP0KNPRmFE0HAMjhsE10RXkd1MpU0Yf2dgP4wP+gOCKy7n&#10;QdtYXtObArndEdd6OTxTHkRqRqhRasXJFVGg/Ieji/BQ6P1wPekK90Q3Xif97pg78UbAq1jstxDJ&#10;WUmQD/ukDx4NTQ0ISgrCxCPf4/Wjr+Ixv0fwmO9jePnIK/jq0DgEJ4ey+66VB2wrqip4gH6I70e4&#10;J+puDEgYyP27pvbDoMSB+MxzBJJOJunZ49ZZ0gOapx2dikHhg+Ga7sYf+OmW1Bd3R92FN3zfwBLf&#10;hUg9nYwWynpnoPlRqRjvOG+MPjgWLx17GY8GPoIn/B/BG0dfw6TDE5GUmcS/UKBzUmmZzaEb8a7/&#10;+7gz5i62zv3hRuVtUl0xOPpefOP1DcpryrlvuzUkiSql9czKjYJ/8tvsA+1vkMj2Jv5cD8Sc7YEE&#10;Ks1Tdxmmh/0Bd/m4om+sO1sLUUrHLWEABrL2bsCbiEyINAW77XfOAF1HbX0dqutqed10Kv+SmJGO&#10;efu3494fpuPX08agx+Qv0WPql7h29td4bstKvLp1DR5aPA3bgn3RoK2dgHo2QdudX8qcz83egn7u&#10;rGOIt7dW4czCcQRJumZlh/N6KRgZcBYBZVEiRTaS0cM8XxizB3M2h7N7ir6AMnwS2XTmPLIbzmD9&#10;qUY86lPGS8TIDPYeVF9dC6BTT0F2Xo+d0SIAT2ViRCDe9VAx/IvlX3+Ic9jNXspUHT3klALgiWx+&#10;MzccxyPDt6Hvm2vh/vY6ETSna6MyMUqWurheksvrFbTU939rHZ78YidOF9ZoZ7GbjRlk0TUrA9kn&#10;07Dwqy/w6dP34807bsNr7jfz9jrv/4nXBrA28J94nbUPHxqEsa8/w4PmVM7DGYrzcrB+9iRuS2Ne&#10;dbsJrw/Q/LnfxNqN+OjhQfjqrecR5nlEz1Y2IOdozFX+LrG7PkdrK4TmDHvdCD12CO/f747n+lzP&#10;A7sv3EbB9T/j2X/9Ed++8zLqtAdCEy7kT7Xo7HedqrI3s5N2zdLeyg7G72N1jKStvSMcLS9mTxrZ&#10;a+f8cZ/ixdvZmt9K687a7X/G833+hLcG98Ghjas7LQtjdw4zrGdklJNBVn/2ZnbSrlnaW9nhwnsi&#10;mz0cLS9mTxytbCw00s7SKqtrO4tv/Utw9fRkuEwTJVtE8NtSuoX13Si7nLUeU5Jw/fw0jPUqREGd&#10;pdyEdqS37ZsTa/CXBWnoxuy7Uf125kP4lOdgPM9YT0HvKcm4bXmG9vBS+dlPHCmwLh9e2sO7SdQ+&#10;p2A3byIg3lPSAaz5NOHG4BasLjyDCj1j3XztTWyC+0vPYODxFnTzomx3CtALnxRI5wF7zR8F13v4&#10;NOM3rH8rpQ1R9WehvkM1eyZI3jjrhfbELBeS5MJ6jNicKjKhKQhLmdAUrKXsZArEUv+eJ+6ZFo7j&#10;mTXoOHMOda1nsDqoADd9FaQ/zJI/ZJQHb/3gwsb3+MATfZh+pX8eyupE8NY6AwlVmlHWjC92ncTv&#10;qJY4BfuHeONa1oZtTUUCm6taBpNGqtesZqxfbslYp5I3ssa62ClBSdD+Ub3wt5Yn8Iev8przzMcv&#10;PvHGe2uS2Do18Id01reexbqAAgz6/jh6vc/WjOxG+MPlQy/84VPxcNW47Dr+cFhCZ3tCKKxtw2zv&#10;XNxEGevkjzLWma8XeI31Ch5Yr2how0q/PLh9F8bOeQwuI9h6f+bHA938ywe2B1QHX20mGbse2hMe&#10;VKcvStiayMC6/vBSCqzPjwFlrFONeLKl81CmO5WQcdEy8nu97YEXFtNfIVTxuTmi89cuAtEqTzDv&#10;iZm+0BoKKwk7K9WSHTXWzlLtBQxOzFE2guilPyvMVro1PxIc/UlYeQF7K0NqrKEV9mtopa2jDX+q&#10;VtD/b+2JFSS1auwtreiaFcH5GkqQvHN/qvZi98QOZu3F7Ykd7P2pIJHV38+B9f8w9B982bG+ob4J&#10;sdHZ8PVN4w+O/HzUITz6FPsgfv8K1q/Ba29sxbx5fjwTvLFR/KKlGqlZpyoQF5fHHwpJASJnoF/A&#10;VFN77YZIDPl0L2LiqVbxGSz+IRgPPLgSK1eGo4H9IlTh3JsdjGuiMjbZOVUIDD6F1NQibNkag4+H&#10;7MHCRX44cCgOmzeGYwNrO3ZFITw8A0GhWRg55jDGf3cMO3bGYseOSF5CZsvmSHgdS8HJk6Xw8ExH&#10;aloxL1VCXxQ0t7ShifpmrTGaHl5KGf6trFHWdWVlA4KCM3D8eCYS43Nx4GAcyioa0NZ+ltc6p+sX&#10;tjSmnX+50arIyV9hcRX8A9IQE5OL4JAshIRmoLqm0bDhdmfQ0tyhzUu2Nv4XAy0tHbwe+SF23SdO&#10;lGDTpnh89MkeLF8Zgp07o7FlSyS2b4/G2nVhSEjIY+uRi/c/3IEJEw7jwN54po/CBrZ+G7ZEw98v&#10;A6e4ryScPu08cGfA2BM7M3kfUnAnNDyH/xUDZdPnF9SgpKQOs2YGYuCgH3BTn4W46V+LcZvrEjz1&#10;wgY899I6/lcV9NcQFISngF5DYzMbU4lWdt0XgpwK/WVDYEAK1qw5jqSUIj0wKPX6z8mlQhtuePlp&#10;/P1Y0M9pUXk5Ju7ZgutnfwOXqSP19vtpo/HByvkIjY8R9cblz/QFzs19VhRidtBM3B92n3gwaJwb&#10;+scNRL8Ed/QPdcX7fjfAq/AKJJ/rgXhQTfVeSIQLEtuvhGf6XYhK3s3uay07xnI+g6VfhOeRfjoV&#10;Ezy+xUOhD8E1xRX9k/rzLOqBiQPwUMyD+MDzPWzwXo/ikmKe4U1jWpnv4opixGfFwTvOE8eijyIm&#10;MxrF5UU8a5wC15m5GVjgPQ+vBL6EOxLvhBtltccNQH92Dnrw6fAjwxGWFobmVi1oaLMudL7wlOMY&#10;cuQT3BN+F9zZWgygh7cmumJQwiA8FPUwhnh9gt3Bu1FeUa7Pj2qVF5QVIjojGl5sfj7xXkg4ncBe&#10;M6g011n+ZUhSRiKm+EzCU8efwOCkQRhA2e1xbH3Z/O4LvxtjD41F7MlY9kHOsRSMuoZqR6AHqCam&#10;e8En/RnEtf4Ciecpa707az2RxPbLr/QKfBnwVwwM6I9+8ZSxzvY33hXuKf1wZ+RgfHvsOxQUFmje&#10;ug6x5jn44dBePLl8Nrsfx6PXtDFwYfehy5RR+PWMMbh7wWTM3rsD2329MXrDKizYtwsFxcWmQP7/&#10;GmiNbPbYbg27BIu9wf44f5uO0sNLKWNdy+h+V2Z5iyCzCKyTXASeB767AY9+ugOTVocg6VQZv/8k&#10;iGpn92RZy1nszW3CU35l6EnB8w0igN5Nq7EuSsKInrLZeYCdAu6M7705D88GlCNXy85yhs4ul38p&#10;z363xWeUYsaGcP4QUtc31/Isdp6hzq9HXJvDNWtynWdjBr+3EbHppZp3gnZ2yyTMK2F0XQH91UVT&#10;Qz1yTqZh5mcf4aXbb8ALff4s2q1/4kHn5275E4Y8dhd89m5HVXkp2tnrkrr+VlCgvKWpCZWlJTy7&#10;ffLHb+F55ud55u/1gTdj6YSxSI2JREVpMTr0LyUvgIu4JmdoZr8f9q5ailfcbuTXRVnTMsj7XJ8/&#10;4eOHByMjKV4YX+z5LPYGq1E/cv4/iT9ljIO/S8FFDC3MzsLY15/W1v0vPMDOv9hg/Mv9/oZVU77h&#10;9e7toZ3oYqZKthZ7g71Efxb8JP6UMQ7+LgWdDL04r8yaBjgZRO81uUrR02vw8sgK/H1BGnpPTRQP&#10;GaWg9yxRU52Xa6F66FogvAf1M1Jw+YwkPL8tG4klLThr87rC3GJbUg1uYH5dpiSJB6PSeC1Iz4Pq&#10;kp6Zgp7Mps+KE1gc5VgKhj+8lGqsUykYLwqki2YOrmuZ5UT7NOMGZrumqAMVHUrGugIK1s9jPm8M&#10;akF3LzaOB+vJD6MDKBOeydXguk8Tfsvoj1PbEF9/zpIecwHQ+W3mQND3xAY17PPWQq9s/JaCrhSQ&#10;pQD5pyLznAfVh4p62y8ti8epcpHg0co+Lx+OK8PdUyPQmwKxrMlsaB6QHeaDXmzMfTMi4U3lTOgv&#10;gm0mIEXq7E6WNfHA+u8psK49LJPqqw/bmob4wgYjC9wYrINnrCeW64F1+aDOf4wJxLTDp1BW7/x3&#10;SkV9O9YG5aP/t6Ho8QF9wcCuhY3/1TD2Xm1HOopqW9HSfg6hGdV4jh7kSUF/Cmx/6sdryf9yqA9e&#10;XBiLkBPVTgLOVoiJyxrrIrCuloKJg49WCoayymcdycLNY4PQk81NlnTpweZG638FG0NfBoim0t64&#10;irXL2FpQxrnYHz9eCoZqrC+kjHUlsP7cvFhcyezFFyzC3oW+LKHAOl8PL/yG6afsz0RlYzsfdyEY&#10;28SoLtjbwsm4S3JHgzrz12WnmqGNP8ny3qKzgzDRDG3spairayhMNENjsA5DxChFflFwMu6S3NGg&#10;zvx12almaOPPxHbZnwYb+5/EnzLuR/mTuNRxdiBfnfm72HPZ+BOsJlR0PwfW/8tAH+qKimuRm1PK&#10;Psx28A+0FDynbPLVqyPx9vvbsWFTJOrZL1he91gUQOPZvnv2xmPN+nCUlNbzcSYwVv3ASIH4I4cT&#10;ceBAPA/6pjL/z7y4EW9/sB1pjOZQf+uo7ogmf4KzEMZbDOopsF6QX4OIiBxkn67E3t2JGDF8P5Yt&#10;D4CHZyIPJG/aHoXd+2ORmJiH2LgifP3NMUyadAx79yVgz75obNsRhV074xHgdxIFBdXwD8jEqSzK&#10;8JP5EPQmgGi7RrrzvHTO8eOnEReXg8zMEnh4JKKmjp4Gbh1LvKM/ChyVlzcgJDQLqWmliI7OQWRk&#10;FpqaKKhnP8aQywbks/l7eSYjP68au3YlY9jQvVi79jj27YvHzp0x2LknBpu2HmfXV4rElGJ8NHQX&#10;Jk05iqNHktgaxGAHa9t3xiE0JBsFhXU45pnO67TLRZdrbybMe2I6OuzxWXa/tWH6LD88+uRa7N6b&#10;yO8/X99MPPnsBgy4Yxn/MmDL1iiczi7HUXYtCxcH8prqAnSd7B4urEZifAGa5INhtNNQR/ehflZ+&#10;/nM8mBoXm40lPwRg195Y/kWGDnWOPwbSzQX9aXrdjAjWnA1z5k8T61oTIdaA1qK0sgKLDu3FHYum&#10;4doZ49Bz2pfoPlVkCF81fRTumvs9Zu3eguRTGWhl66S7keACY00pKOyZcAyv+L0kspnjqY75AAyI&#10;G4y+ke54xONfWB1/DZLP9EASPSCTZ6q78KBtSH4fBEevRG2Nlk3KnDqcj6BcM/1snM7PxnyveXjG&#10;/2kMjB/IM7f7J7rCNYmCzQPwsN9DGH/ga4QmBPOMcP2LE/Y6dZaypajeMvNJ69HW2obo9Gh8dexr&#10;PBByP/9iwDXJlV+HW+JA3BNzD744/DkSTySysfRzZkCflTI/ygKPT4/DlCOT8VTQU3CnAD1lrjN/&#10;/VMo29sNj3s/hokHJiIqNRrNTcYXk2J+Z8V5mIjkDWz+gQkBGHFoGO4Juxv9k0V9eF4rPmkAHjp+&#10;H6YenYis7CztL0nUeWm9M2j6hoZ6RCZvRtBpNyS1X4bY8y7aXxT0RGJHT+zOvApv+v4D/cLZNVBg&#10;PY4esNoP7qnueNTvMWwL3obWFvXPhpUTE8lZ7Z7RVPWNDVjn64nb50xg9+BIHkynoPrl00fjlgXf&#10;48uNK+AXGY7qavbBi/kuLC1l+57PXh+atPXSmuaPQ2WVPTHBMkQZwJtkrX2X/UlwoaM/e2MFzgw5&#10;a6yh0Joz1mVWt7kkihKM1gLtbm+tQ99/r8H9n2zB+GWBiEgqRHV9C88Y1xxztLH7yauwBS/4l+P3&#10;uwpwGQXPeSA9j2ev80x1CqprMgqud9+Ywx9quji9Hvzzsj5XBnUNFVK14b2io4y/lNPlmLgqlD+Y&#10;VWSoi2sVTdRft16zoNn1sr7vG2sQllioeby0PREmFkPOmu9rwr51y/HmHbfyIPiLFHSm7OLb/sID&#10;4t9/+DqKsk9rlsogIp34k0iOCMO7d/flgexpw95DY12dppGw+OMggjXVn8o6u68ZTBpjAFqbm3B4&#10;8zq8MeBmfk0iY127xj7XY9hT96EgK1OzN2B7Ji409kSHrbEZwsRiqPpTVSbaMkaDkCo6Ijlr709n&#10;O1lD0yBjgGjqMJXtxF95UT6+e+8V/QsNGVR/ntEvu/4DG+ZNQ0Ot+H3qzB+9j6dSPh7bNuDo1vWo&#10;r2bv6VRwc3HNppFmN2ZoOtFZDDl7AX/Wa9ZY0Sk6Ijlr70/nf9SeGDRnCao/hVRteK/riFDnqB4Z&#10;7PxpPZWD2ZtSiztXZ/I65z2ni8B6N8oqp6A6Bb5Z30MLrvPgOLXJSXBfkYGDJ2tR32a8llNHvzPp&#10;Y9r25BrcyAPrieg+g7LhhS/dn+bfZUYyejF/phrrcp4MFVopmL/zUjAiCM5LvvBAuAyoC76blrF+&#10;U3AL1hedRVUHWxfFl/B7Hjkt5/Fhaht+x+x7ehn+9NIvvAl/PbjPZvw1oAUTMtuRSTXWuTMG5k+6&#10;11xrIEIwjkcGZ3vCmmQps/pgbClu/y4UPT/xFlnQPABLAVVGf+SF337mi292ZaCqQXweocztkMxq&#10;vPhDPK7hWdNaQJ4C8RT0HeKDa0f48Ozv5IJ6PkacTzurPDnBtHDAydImfM4z1gP0jPVfDvXC0C1p&#10;iGO+eMY6G2L4EwxR1ox1+lKAAut/HxOIKQczeQmbdjZ3sqPWwho9XLS4tg17o0vx8MxIXEkZ6Gz+&#10;dC092HpQZvf8o1mobe7AicJGfLo+Bb//zI+XfRHZ/X644mNv3Dc1AltCi1Be18aD4eS7hd0X/Fyc&#10;N87bxt6XyC8IqBTMXJ9cXmO9x/t0vT68/IxaYz2vshVjdp3AH9hcqPQMD3Szdf/r18F4ZF40Xv0h&#10;Aa+wvaD9eIna0jjRM/lryxLwwNxo/GZ0IM8853XrKWP9S+3hpbLGOi8FE8sD8fTwUr6f2n3gwvfU&#10;G70/8sY9U8NxKK4MHWz+bWfENdG1trZrPWtn2B6RT3GFDJY91kE2mo4fjQFmWuMNkUbpAg2KDe91&#10;vaEQnXpksPNHNGtSpLEaxOugoIyjYiCg8ooJXTPvuYRB4+kgZJpGN2CQc5RQTBzWkDVJ814RCp7B&#10;6k+CbKz+OEihkZwQvCHSKF2gQbHhva43FKJTjwx2/ohmTYo0VoN1TzSYGAs0neishtY90aAy1jXU&#10;WNEpOk4696fzzvaEQ9Fxkg6sWYeook78mTScoQNrmkLV67SdPxt7Di64tD35ObD+XwB1rymguP9g&#10;Mq8dThnJ9fXNPAhOLxRl5fXYtTuaB13lCweBqMKiWkyc4ol339+O7TvjkZ5erD/A1LClXtAkLyis&#10;Rnl5DS8ns3hpKO55YCU2bYtBE880Fp/A+QhtuPRCsLvdOMUOqoQC6xRMDo/IxunTldi9K5E/LPW7&#10;7z0wd74fvp/sg+8memDBYl/ExuQgPq4AY8ccxudf7MWsub6YNsOb20ye4oOjR5PZnGvg50/Z2lRf&#10;WmZs0Bk7b3V1LQg7fgoxMdnIyCiGx5EkntkvoNoSVF40yvIvL69DSHAWUpJLEBWVg8io02hsksEr&#10;xzEGDJ6C4J7HEpHH+h07k/D++3swiV3f9Bm+rPfGxMmemD3Xi82xhD+E9f2PdmLEyAO87vpkZvf9&#10;JC9Mm+4DX5+TKCyowTGPVOTmig9hXd0T0RlCQydAexYRlYfnX92Cz744wLPss7MrecmeyWw/cvOq&#10;0dYm7ivajwWLA/nDVFtaRQkX+pAYE5uHOfP8EMt6K2gcffEjs4OJpqz/srI6HGL3/upVx1FaUscn&#10;Zp3bTwk730Jm1nDO1tgQEmVrovUquExRUEmXsqpK+MVEYtz2tRi0aDKunT4GPaaMRLdpo3AZa3+b&#10;Nx6jN69CVr7jenJo/qgMVHbRaUwOmIg7j9/FM7Pd41zhSjXCY90w2Pc2jPf7I8KqrkDSecpUFyVg&#10;qORIZOWf2By+QVGJtW625ly5XgkpIXt6iOmeiD34yO9j3B95DwbHDRRlURL7YWCSG+5mstePvYpV&#10;QStwquAUWprNDw+lTPCK6kocij6EDzw+YPaUYU61192Zn/4YwK7lkfAHed3y1CylrroTkGfpnWzz&#10;CvOwNngN3gh4A3fy+umUWd8frkl9eab93eH34t2j72J72DbkleTxrHTdAQNldFNG/eaQDXjz6Ku4&#10;I+Yu9E/WvriIH4iB7HqfDn0Uc3xmIKcwh9/fBlRawFFigNalqDgfwQlTEFX5V/6lRyx68RbPWlRD&#10;LyyKvw4PBNyKvtG0PqxRqZ9ENwxMHIjhfkMRlxanrO+Fz9/a1gaPqON4YMn0/4+99wCsqsr2hxVw&#10;mm9e+7828ywzzoyFnoQmKnbBAhbs2BVQsWFXLCiiovTee+8ttJCQECCQnhAINQFCIIWWngDy+9Za&#10;e+9z9jn33IDOvG/e9//8wb57tb3OLufe3KyzszZ+Rfffr/u9jWsGfoxuE4dgQfx6FBYdlQdgNti/&#10;uYa8hl7GA1YHmYSVeRTEWPcLI6gdI5w8xJ8PYdsJzmevuKn0s4V3rJuAMxfZmS40y1w5B5uV3N3Z&#10;HdltAjp0n47eg2Kwmn5ucq7z2tP8eSvuBbV0b8UUVuOlTcdw1YIC/Ga6SvsiaWGkztOBdg68H8Al&#10;0/LxWHwxDlbqB5aWLyaNb0us4ZXYXGX1aWzMOIR3hq7HbS/PkHFEySGnZmxmnLrmwDoX4ps9Ph7x&#10;afqzjJy6fpkJf81QhGqDWi+fPgFPtW8mgXUTcJZC/Bc9n0Jh/n6xO78/L3jnOucwf6jFHzF1UH8t&#10;VVDtwvirzymB1X6TcE3Elj5/+fBMTlHDO9U5DQkH1CUtTPMrMe6rT2QHv416uxByca+g3rYB2hCJ&#10;z5/BhUqD7ULht1N8GH/nccpqvwnzfDbG7FGDJKc6P9TgOee553vttc63IWn9avXzNMwc8ucnB9VH&#10;f/EhHmr+B7xx/+04nGce9Fhwmmvib7Ymwf4MLlQa4i8M/FrFh/EX5MqSMWm6bcRB34MZwtGLkmod&#10;N9YkwyI94O//SYcq8fSCfFzaN52+l2WqlC8m6M1FguFZ7g72b7fLLvRrBudg2JZiFFrpYBRUYH1O&#10;9gn8ZfAOseX87ReJP7MjXgXuzQ74Rn0z0STM4aVmxzqnglFpW1QAXHaTBwTEL15bJQedTik8gxNn&#10;3FljKO4cssp/wB1b+eBSakPF+FCBerqO9qdSwlBNPhtvrMakQ2dQSv0xPs+3JgqauIA1sf3xQ4+k&#10;vSdx/9BU/PbltZJfm4OpkjKEg8zPRqPpx/GYlHAIFfR7C4PbpB8sR4+p2/HvHFzmfOR6hzMHmjno&#10;/PvecXhrzk7sK7Z/T+TK7ZHdNyOWwPocNxWM7FinfvXgwLq9Y93TmkAsB3WXZXCOdSuwTn353Vvr&#10;8czETMxNPoL1u45h9fYSrKKyJKMIYzYcwivTtiOq7yZ1QCc/KOhFY+q+Fr+m6989YCui04txvLwO&#10;czcdRtQHCWpHuwSpVcCZx/r8xCzMSzmKNTtKsTpH+V/FtSnER1NZmV2CDbuP4+DxWvkrDNmxvpoD&#10;63Fo+Fw0LqY5v/TFNSqwTu04sL79cDkeH5Mhh5DyjnYe1y9eWoPnJmdJ3vndNMd7qewuqqRi6krs&#10;oZJfUi3jjvpyMxpRO3loYHKsr3ZzrOfKjvVkXMr+dWCdd6lzzn3J5d59NS6lueG/XBifWIBYui6P&#10;1YyPx8xji95eivRDZThF32/0snhg8+Z9EmLlb2RgyQ1pm4Z7n3hZzfzI94kHnqaa8t3XLhcEn5ZY&#10;b2uuQiSOyNUYsMQrdTmfNbE+iYf/v3VNGL4WPvi0HjbYHyO8T6+mPs5GkEbJAjyEd+MgvD8vQv1p&#10;5gLmMEgmuAB/Qfg5sP6/ALJMeq14p2+fD1fg1tvHoNfrCzFhwhZs3pIvAdms7INYtiwDx4+7uau5&#10;GQfJtyTl4bEnZ+LaJoPR/qbReOHFuRg9aiM2J/HO5hOorKwlOxWg5wBWRUW17FTnXd+cc/3RJ2bh&#10;6ednY2eu+fNs8qxvIN01p3YgAleqfHOud7fwwWx795cgJm4XsnMOY9rMZHTuMg233D4RN9w8Bm1v&#10;HIPW14/EY09MQXz8LhlHj5cX4pbbxuOWW8ei/Y18mOhotL9hDCZNScaefaVYsXIHsjILUFZWjfKK&#10;Gk8ps/lyVXPwmw/djFmfi40bdyM9/RAWLcxAQeFJ0tW69lYxfmx/+QdKsW7dTjlMNmHDHmzYsBtH&#10;i8pkh3e5FNfWX3jXN1+L53fpYpUKZsqUNHTqNA033zpO5qIdzUVk66F48qlpSEvPQxJd59EnZqA9&#10;6W69fTzatx+DVm1H4I5OEyRF0K7cIixbmiH98sy7PG3X6+JbIyYtjhdNExqsp1JUXI7Pv4zBfV2m&#10;YPHSbJw8WY35C9KxdHmGpNsxXjhl0PwFGRg5ehP25x+X++zAgeOYPiMFjz4+HRMnbfUGaakZ36/H&#10;SspQcKgUBYeP031RKLnov+ofQ/fBDPR6ZSEy0g5SO903fx9/AsSDcaP91evVVjqNXaGn7fn8+RXC&#10;W0JNcp7cg4WFmBcfgx5TRqLZ93yAaW9c8lVv/MeADyVdzOEiK32Cx69i+KDPhVsW4ME1D0g6Fg5s&#10;R1DhFDAtNkfi0ZV/xPI9v0bmD42c3Oqcuzu1+l+wLusJ7NyzWXZ4uyC/nuto2GPWer7nysrLEJe1&#10;AR+s+xAdEzqhTVobRHHwmgrvDG+VEoWOcXfi4zUfYV36OhQfK5brcU713PydGB0/Cg+ufQCtkzmg&#10;3oL6zw8GWqF1SmvcHd8J/dZ9gR37c+g+N0F1t3OebgasCQe6S4/Rl+dty/HG2l64NfEW6lsr1S/e&#10;vZ7RAq2SI9E55j58E/s1tuVuw8mykxJQr66uRg5dd1DM9+i0/k5EpVHfeEzcP/LRLqUtHojrguGx&#10;Q5FXsN97zzNMRzydtBAg58/rHbuSsT77CaSV/yMy+CHIuUukpJ+9BCsO/QNeWH8VIhMiEJFKa01z&#10;G5VCdHZLScszLmGs5OL3wDMhutYEr1/BkSP4YuEMRH3/CbqMGoAxKxdh5/59sj7nhbjhF+siFlnv&#10;+yRIKDJLQaTHTPtzYLPhaJsxpEdv4ULkDk2Eps2OdZP+xATOW3PQWQLLdpBd8YYWOdlEdpuEiCcn&#10;4baXZ0rgemXiXhw8ego19PPUgC/HB52uOVyFHpuPocniw7h0utq5LvnXp/LhpjrQTnX7FYVIKqF1&#10;9PRfMUZkqxTjkQTKiuj7yMzobDmQ9foXpqKVDq7zrnWu3XlwA+3NHpuA+NSD2oPlz5C+yzqw5eel&#10;idD08ukT8dQNzUMD600vxxcvPy250y/In3nVspPHS/Hy3Teia4urMHfMUCUMQog/flFChzX4ie+T&#10;6qoKxK9YjI+ffRjP3hSBbtc3wUt3tMXgD99A0WHz1wEEz7V0zfD4dhmH8ugthPMRSFtCj14x8uqR&#10;65oRSCtCXj16Sx4OHnvzYrXz6C15AEqLjmDCt5+jZ8cb0K1dEzx9Ywu889i9WDlrsvwVQ0g744/q&#10;EyVFmDX8ezxB7e675nfo3bUTDufpBz2ehpqhyhF79BZs+fnosHrFyGtYG10zDK1rqTx6xdiiEHjs&#10;zYvVzqO35FYtCDEm2DKqfFoSBNkrsOrgqVp8seEI/vmrTFz0ZSYa8OGiOrBuihNU13IOll/23Xa8&#10;t+YwckuqXZea4K+487JP4pqhO9GIfF4sO+HdXfAqQM+Bdqr7Z+MXfTPRbGSu5Fj3B9ZL6Wv5oP0q&#10;FczFnAomxt2dboLhfOhoA0nfQjI5vLQK047owLo1Xgbz8cfP4rqEGjTUB5e6wXTtk3eqkz8TaG+0&#10;tgrXb6nB2tKz8vDXA2HrkVHl05IgROJCt+XfE/YercR7c3Px+9fX46IX9E5sHVhv8PQK3PFtEuJ2&#10;ujm1+evZflqPvkv34AqTC52D8bKDex0ueX41mny8EQPX5Mlu8JDOeWjFGJETWH/d7FhXaVZ4x3qa&#10;7FhnSyq6gVSaNoH1dv234Fdm5/nL6/Cb12Lw5w/jces3W9Hp+22487utuHPANuEjP0vEf70Zi0Yv&#10;qVzkKq88jYPG8N+9YtB/2V7Z6X74RA2+X74XV71G4+Vc6Bx85+Dzy2vxL2/GIeqLzbhvSCo6kv+7&#10;yP9d5P8Ovg7T3/E1qQzYitu+SULXISmYurEAJ+geVDvWzeGlOsf6i2vwwOBUrM8pRRV9R0ncfYLW&#10;YKuk1+G/KOCHH/9E5dvo/ZLzvT7wQ60t+0/iJlrDX/BDEy4msC6Hl1qpYAYmq8NLObAuQXWaC1Po&#10;ur+k+rpPN+KWAUnoOHArOtKYeKw8tru+3yo7/u/sn4RXJ2YhIfeYs6bOfUiVI/PAr2DGFQhl6637&#10;2hYLQowZzGsZVX6t533iVwqvhY7Oax8kduCX2XxIQ6oD9QTqo7A+E5fxKxiuTCpb//OauLD5kIZU&#10;B+oJ1pp4EGTvyIjQtFSOnBDOnw2jcwxdY0dkYPwFwa9wGmsFVX4Tjz+/0uaDjIgMEjuwZD8H1v/e&#10;8L35cnMKMGLYOnz0STS6PTMb93WZjMefmIHe7y5B/2/XIj5+t+TqtnHqVA1mzEjGfQ9MQrsbR6Np&#10;i2G49rqhiIgahnsfmIwP+6zE7NmpSE45iCP0yznvPt5Afvbnlcpu9anTt+H6m0Zi0tQkVFWpAAr3&#10;yr53hLb7qrXmlXfKcsCf833zjvq9+4qk5NB4Fi9Nw9DhsZg2Ywu+HrAGDz48FbffNV4CxHfcPQG3&#10;3Tkejz0+HaPHbsC4SRvxfPe5uKMj6TqOw5263NVxLL7otxqz5yZjyLBYTJm6CctXZGD5ykypl1G9&#10;bAUXkpl6JR9umoEV0RmYvygFw0fFYcz4BGq7Gd8NisG8hSlYGU3t2U5sqZ3x5xTldznZzZ2/DcNG&#10;xmLCpETqawJGjY3HwsWp5J/bqGs67bk/4le1X0FlZXQWzUESBg5ahxkzk8C71Dt3mULjH6fmotN4&#10;dLhtNB7rNh2Tp27E+Mkb8fhT03DrHWNpDkh/1wTcfvtYajMJ3wxYi6nTNtFcrMempL3ycETmfG8R&#10;8mhdT52qki8kZsXslVNQOkfu+wCrqz2Dtetz8QCtFf/FwOHDJ+m+KZbd/rV1p53WHPxLzyyQ1DFT&#10;p6dgztw0vPfBCtzVaRKubjwUvV5fiqNF+s/j9QU4hdHOHYcxenQC3eer8MyLdJ/fPx4Pdp2Gl19b&#10;LAe1rl3LB6daOwY8995fB+VPSA3NaIWrUpTH1INwelsSShtJaDuS0Tf+yqoq7MrPw8zY1Xh+8nA0&#10;+f4T3DfiW2zISPUFvb3gYO7O/Tvw/qp3cf2mdojSgWzezdwsuQ3ar2mK7xL/DenVnFe9IVI5Dcy5&#10;hkg/cwniDzXD1u0T6L45TlPtuzccuBKhPAaK4bac8zx7fzYGxw/GA3EPoW1yW7TMaCkHp3IQO4ro&#10;m7bciKfXPYWxCWORnLMNcRmx6LPuY3RMuEPZpKtd9ryrvF1KGzy44QEMTxiK3Qdy650D0yVP1wRu&#10;/yorKyRo3n/9V+gc1xltU9qiNV0zMq05Xa+FBNlv33QbXl33CmYlzUbG7gysy1iHj2M/xJ0k5/7x&#10;Iaj8lwA8x+2Tr8dTcU9gyubJOHj0oBX0D+qHDx4DzVBlxJWVVdiSPhexe29E9lnzFwYNJci+teKX&#10;GJ7y77h73XVouTUSLXl+UyLlIUbrjDboEfMSknduk89m9udeSlFemUIdzW3Kzu2YsW4VtuZk4QQH&#10;hZyHBNqaKm9bRbm8F0Yeqrcl4d933naunSP3GmjY/rwIJ3fgMdAMVUHtWOaXT1mRhQ4msP6MCaKb&#10;4LKSmUC6pITRO7sVbXSqRD01CRHdJkpO8/eGrsei2FzsOXgctZwGTq6mXo/XnsXKgir02HIMf5hf&#10;gIYSWNc71nVgvfHiw1h+qMrtM72o1gpKZkuMnl+9nwleK/WwlA9g/XrKZtz75jwJrju79M3OdTM+&#10;KmrHugms+/35vRM8IpcJsBSZX86B9ac5ZQvnVm92paTrUOlSeMe6DqwTvG0VFeTPQAXWb8LDLa/C&#10;vLEmsG6s/Z+jigrny23lh1fj6v08/Wytq8N+ev9uWLYAa+bNQFLMKpwyaUVsQ0FoexteeYCVR0SM&#10;5gMsReaVB3AeETGa58pVKcorc2FkUnsMiNFCrlyVolzeCyMP1ZNEhK6mqqIc2zbEyLzHLJ6L3PQU&#10;SdHjIvSzi1PELJk8Bs/f0gpdrvtvKr9H74c74bDzFxReuFdjeDmBX6T5AEuReeUBnL+h5rlyVYry&#10;ylwYmdQeA2K0kCtXpSiXd+HY0YutVzIjVBr3tb7PLr0m9OLI9fcfF4qvpu+6s7OP44pB23GxHGCq&#10;A+g6+M2Fd5Y7udG59MvCP5G+65w8bDpYCfpR7FyIK46xLsg5ieuG7UDDfhmyY90E003+dj4IVfiv&#10;s3EJH146MhfDOMd6tQ6sa3+cCmZgXp2kgmnAh5fyrvRYvctcguu8s1wFw2XXOh9emlCN6UfO4NRZ&#10;a8xC0Pc4+hozu/AM/iO2GhetVYFz9ufuVte71B3flfjNuip0Tq2R/Op+f95X75p4cWFrYl552Y9V&#10;1GLshoO4+v0NkiZEdij34sMq16LBsyvRbXQ69hZVyaYjaUdtODXK1MQCNPkwAQ1eVDm5JShN9S+f&#10;X4Xbv92KJWlHccrMswO3f07FDjU4sP6ab8f6P/Vcgx4ztiNVDi91bQ1YwoUD60szi9HuKzewzjuu&#10;5fDN7mvQ4PloGk80LuYDQKnmnOYXk4xT2UjAmh8m8C70Z1fhH19ag4eHpWLT7uOS2iSvtFpyi1/5&#10;OvXrebLnsXKKFCocgG5I9o1o3Oy3oRSaR30d5pmWHendVuKfiedDTvfRnNqpYLh/HFjnVDAPDEnB&#10;+h2lEnxfmFqENp9tQkP+ywAJrK/G5W/FYnJCgaTlEVhzKNAszxen7bn+G5UPXx4e0LxyjvVBq9WD&#10;D2668wingknGP/C8daeid6zLrnwZK80jj5faN3iBx7OS5o8Kzx+Pk8f2NPFPLMeVZDc2Jp/mTfVB&#10;umL659TqhSstIfjvUxeOHb0YG8Vrzig9r+H9OTp6MTahtkoS+hpsKzJLEWKjBaryvobYGplWKNow&#10;tlBVmiQozuVd2HZS//9gTc4LbRJkeT5/gZxVuXr/nHph5F695qS68DVhGJ3XRnNSKdrVX8CaCBUO&#10;fn8uQmU+SUCjnwPrf2fYy8k7KkuKTqHgUAlKSsqRknoI02em4eM+0Xjw4Ul4qeds7NjJudfNSvLT&#10;ej4ctBTjxm3E8FEJmDg5CR99vAIPPTQdUW1H4ZrGg3Fd00G4/qZR6PbsHHz19Tr067cWgwbFSaqZ&#10;gsMn0P2V+ej84GSdW91/lzCvZbbKfPAI6EtYZQ22Ju3BosX0w3R9DmLjVFm1KhPTpidi/PgNmDxl&#10;I/UvAeOIHjuOSwLGjo/HuLFUxidg0hQqkzcKPXZcvNiMo5rtuZ40aSOmTEnExEmJZMu04idPTZRa&#10;iqGnks6WU5k0WZUpdB32we2nso3P1vHna6/6v9HxM0nkbltPP6wyWddTNT1JX3vSRBorz4GeB6ll&#10;vAlkp8o4ko+h+VHzQTrR01zQPI4fH4fxxPPDhdi4HYijErM2G0sWpyIz66A8NAmCZ+kEoR88HIA8&#10;cOgEPvh4JZ58ZhY2bNgjf+GQn1+CvLxiSd3CD3gOHTqJZSt24NmX5uGueybippvHoknTYWhMJbL1&#10;CNx7/2SsjN6ug43sna517gfZ1d7nk1Xy4KjXa4sxfEQC1sbswu69xVizLpfmNgmHC05IP6Q/8vrT&#10;wW5klNqRx6uuhFCGGjbtRegcMrTQ1nkMiQ5s5zMj8GdBVXU1svfsxuhVy7AoIRalx3x5VxlWO95V&#10;PWfzHNy76m4VVE9VgfWItFaI2hCF56OvwtqC3yCLD8OUAG0jpJ9rhM3H/wPrM19G/iGzTueBvqaq&#10;9L3j9EMR7OdA4QHMTJqO7nHdcfOWmxGRxYH1CETJLu8I6d89Gzqh16pX8cKa59BhSwclT1OHgEZm&#10;RKH9tvZ4Pq4bZmydikNHvEFrPy54TQgcnN9zYA+mJ05B9/Xd0WErXVvyrvMu9JYyf22S2+GBuAfx&#10;1uq38Ozap3DDNs6nTjrdv6iMSNxM7V6OfRmLUxahuLRYPo/917LhvNN83ZLaaUeEQwNHjhQiLv1L&#10;bC75T9Cv3UjFxbRuF8tfHaw/cil6x1+JNvEt5CBT2bnOKWGyInFbwi0YmzgKx/i+sfz5GA/4/cbB&#10;db733LnW9k4zIvz+PLwL95PFhpbZqp/4PmEYkUcV8obSdQB+ypp4aB+mrDCHl+pd2p6UKAG80Ia3&#10;a7dwDvaIpybilp4z0Ovb1ZizJge5+aWSjkVBdai45ixG7CzDtQsL0FAONuVUMCqw/ucFBZiXVynB&#10;HC9YoIVhx0WKsDoXJ8tqsCJxL176aiXaPTdFDjeVMdCYzc51Hp8/sO7Hha0JIRztA6eCMYF1CahL&#10;jnW1e90OrHt9BDvkW8v07+SxUrzc6UZ0bflHzB87TGROM2XoAf9VUi29tzgAbmD7Y3BqkeqKclSV&#10;l6HO/kuRkJs/1L8BPww7XVeLmuoquabI5NVqEuKPECTSsvOviU/BsGkC/4Ukj5/HxofASt88zfRV&#10;3BenUlAMt6uuqpTDaetqObDC7bz2fBAtB7vduSaFmmwLLs8H09ZUVYlPLuz/rJ47F9pYKm6reQuc&#10;cqe2plrGaT5Dg6aar8WH5r50exsJqvN9ef+1OrBup4IJaHtBayLwKRg27UOwP0dK8OoVPIwDNdVe&#10;e1XZDL3UsyYMQ3r8OWBey6RiowAbv4gQYiZwr+CoLcNNhypx84Td+DWnguHd5SawTuUizoc+gAPq&#10;Ko2LBMW/zsIlZBc1Ohfztp9E1WlvZJ0/ixftOImmw3eiIQfrnUNRtU+m2R8H1yWwnonGTioY78/n&#10;klqzY73KybGu0sCoILgpHASXA0jJ5uqEasw8cgZlHFh3hsn0ORysOYf+e+vwT+vI39pKNNI70+3A&#10;ukkFI/7IzhxcurtSRyQF5PhvtCYOfIY1p89iZUYxoj5JxEXPql3TnJLkohdX49fdV+O9OTtRQT8b&#10;1e8Tyh8HbHkXO+/65rQkKi83B7PX4NIXVuHZcVnIOVyB03pjgg2nR7of9uvOo5V4ddZO/AfvCOeg&#10;7Ytr8E/ku/vU7Ug9qFLB2P7YhZFwYH1JejFaf7kZvzR9elmNRcZDfeP+SXCZd25r2qlfWi0PCf6j&#10;xzrcP2Cb5J4/WXlaxs0pbT5duBtXcHCZA+Xs1/G9Ts0Z+yC/xn9QffELq/EPz0XjqdEZyDpQhoIT&#10;tfh2dR7+9HYsGjy9Uvr8m+dWyQGpvGO94HgNhq3Nx7XvqsNNpY80v3zIKuc6V2uiZs+eF8PxfG3Y&#10;dRxt+23BJfwAhHe9U/+vfD0GA6P3o9A5vLQCdw9IlqC+PDjQ45J507UE9bmW8ZBdDypmfFzYN/Xx&#10;32guBq3cJ/nsTT8cSrEEItTiaTDh8o6YYK+xC78hGwXY+M0IIWYCJfSo6vFnw5h572tFe80dQw0i&#10;LAOvLfPGXtXMC+UYGr2qFOEwFkU0MaH+tI0WC6EMNZhweUdM8Phz4DdkowAbvxkhxEyghB5VPf5s&#10;GDN3zKpieM1D9T4DD0L9nW9NGB7GgWcOHZMAf8rQgodx4PHnQPOOmI3C2PgQYiZQQo8q2DAExswe&#10;s2lpe/g5sP53hloMs0gqlYr54c90ZVUdDhw8hsVLUjF9xibJQ62gbPgXlSNHTiIt7QAKj5ySlCOH&#10;Dh1DfPwejBmXhF69FuOOu8aiacRgXNNkMJq1GIo77hgnKWY4x3j06p249c7R+GbAeklpYjy7UNcx&#10;lYImHB44frwcq9dkYM3aLOTTL/wFBcekH4eo7wVUc4oblh0+fIz6eRxHCk9Qv3UpPI5C4g+Tnm0K&#10;iT/CNlLYRtGFh5UPTh9SIP7oOuRbZL5afIXIjlv90L48RfVbir+tqan/xo/4IPmhAHsP7anVOLh/&#10;3F6N1Z6LE2ou6DrcxujVnLnzYa5dcPA4zTEVorlP+/YUYfnyTCRu2qtTtiioDwJ3waylI/g/CBnn&#10;pP3CxVno+thUDBkWj2PHKpG0dS/GjE3AiugdmDsvAx/1WYX7u85AROvRuOa6oWjacjju7DgJb7y1&#10;DOPoHuO/shg+Mhalpfau9XM4caIKS5dlYuasrdi1qwhlZTXyIODkyQosXZ6O8RMTceBAibNb1tvf&#10;vx7Kn/b6o5y7xt5mzPn92RZeawWrDcFrodaEc4OfpF/yyysrfEHlUH8HDubho5gPcf3W6xGVwbuX&#10;OZAdieZbo3DXiiYYm/JvSKv9BdJwMVLP6V3rdf+AmN23ITVnMX3W8GG+Nvw98kLxWiqV14J3Sp8s&#10;P4HNOzfjq/X9cOeGO2U3uJSUVojMaI5WGS1wY2p7tEtrJ4HqKN51zYFr6v/NSR3QK6YXotNXoPRE&#10;iW/8Nvw9M2C53T+Ga8tze+LUCSRsT8DHMR/j9oTb0SqV+sUBak5DQ31rk94aHVJuQBuStcxqrh4K&#10;pPLhrFG4hfr37vq3sWH7BkkZ4+7stmH1IQS+rxDC2BJF88+B7B2JWJXeGWk1v0EGrV8KrR0fOJtR&#10;1xDTcv4ZXdZei4gkPqC2lQT9W9Jctk1pg55rXsKW7ZtD8iu7MNfz9MSBkmpdsEkYhDNmud+fbRvU&#10;zm0TqvXNocCWhGqVLEjOuLA18cIr4x3r6vBSEzjXgfJnrHQoQrt8FNck49rdua52fXNQmm3ZTxTv&#10;BKfCAfaeX0dj/JIMZOw+iirrsOdy+uV8/O5y/Oecg84hphxYv3ZRAZYcrAwYAUuo6EpB8wJDOAKi&#10;mFa8K1Xgv5TK2luMb6Zsxp29ZstDATs9DI/Fk2OdUJ8/o3UgjC0JbeGXqR3rzSSnup0GJiSwHhbG&#10;n9ev2bHOgfUF40YoIZnwZ9WpE8dxcO8uZG/bjE2rV2DdwtlYOmUc5o8ZhsVTxmJ78hacOa1+RvN3&#10;vpKjhdgWuw7Lpk3AzOHfYcbQb8Vn3LKFyMvdgdO16vuZgu4HtWN5yZHD2Ls9E6kJsZIOZtXsaVg0&#10;cTTmjhqCxZPGOIFaDhbvTEvG1vWrkbwhJrjEc72O+rKW/K1HSaGbRoY/R7aSPH7lYmxctQyJVDau&#10;Wo6N0UuxYfkiZG5JlGC2DX7YeKKkGOmb4rFq7jTMHT1YxjZz2HdYMnms9Ddv9055oODAmubKijIU&#10;7N+LnOQkbFq7EmtlHsdj9siBmD7kG1nbwgP7aSrU5281/azcGruG5m6YXIfnc1dmmgTa/eC+HTl4&#10;AFtiVmHlzCmYM2Igpg3qL35njxwku8ljly7AzvQUVJw6qVsRqH/ctqLslMztjtRt8tcBMYvmyEOc&#10;+WOHYx6tc+KaFSij+8CAH3Qcpr6y/cpZU9Cr862Sj13di5dLbvyenW7A6rnTsS2O1sAUXg+qeV3U&#10;+thrpWsqxm7fzhzU1ejv89TPA3tyaW02IispEdlbN1PZRPQmke1MT1Z9lN87vFASIw/Vh6J+G4+/&#10;C3EnqM+QdVR05cChDeEq7U8Tu4mC1joKTehqz7FavLr0IP6DA9996ScxB76dXOvq4FLJrW4Hxr/M&#10;xJXfb8eAxGIcLj8teamNPw6sL915Cs1H5koqGAnWUxvZ9e740H51YN2bY107InBOcw6s8471izgV&#10;jATRiZbgt6qlxGrdmir8JaEas4+cQbkvFQz3K738LHrm1OIf1lbKjvUGeve78qOC6caf7Fgnf3+M&#10;r8ane07jUI3lzMARGcK2cenQlvWvCROcMz15/0k8ODAFv31htdqF/PwqXPJMNK55JxZj1+dbD5Td&#10;O2DH4Qq8Mjkbv3t1HRo8HS1B6UbPRuPyXuvQb8keHKtwf4cycNxYUDL1yrnBe8/Zif/indJPrZDd&#10;4//8/Gq8NnU7Mg/ZOdZDwalqVmQW48Z+W/Dr5/Tu8ZfWSM53qbtT3d2qSXYJlV8RfSnV/9pjDa59&#10;fwNenrIdMdklOE7958vx2uaVVOPLRbvxx1fWokG3FWggPqm8SH5o3Oo6usg13MK75RtpOc/rPz0X&#10;jRfGZCCHxsM7xodw4PytWDR8Yjk4zcxvnl6JRwanYGPuMew+UomPZu/E5TwfHHh/ZiV+TeO6e8A2&#10;JOSaz0b7XcnQHFU8Xxt3HUcHmpNfkm95KED9v+q1dRgqqWDUjvVdRypw/3fJuJTmWnae05hkjHp8&#10;nCpHxstzJ2Nh2tSKbsD3zrMr8bue6zCMfDu76QkO5YrCwDaoz5h0rPabOLwhbAOX9jcTiUeoGUdm&#10;CFWrGXeUFmVAEo9QM47MEKoOs4IeODZS2XQo/P6C4Fic19Q2qM+YdKz2mzi8IWwDl/Y3E4lHqBlH&#10;ZghVX9CaePDj+FB/DC2VKtjCxfn0DNvfhaI+4/P5C1K4slCtX3IhvCs7nzVLfg6s/2+CXiHzBUcq&#10;euEv8MdPlEmwtdZOjyH4Qf4Mm4OSP8gvFvTWJAenT9MvdqdqkLuzCCtXZuPbAevxxJMzEdVqGB57&#10;YiY2bc5DaWkF+vaLxR2dxiEufpe0M2DK5TRIEPJhp1k+ZDUmJgeTJm/GjOkpmDkrDTNnp0rNh6ly&#10;KhrOCz7L1CSbNScVs6nMFLkuxIvOkZl2hjb2inb02p/hneuJjO2t4vhX9q4/I9clyF+QnafUYyfX&#10;pTHrEtbOI1O0Z46MXvuTeZaSjhkz0zBp4hYkJeWhtpZTtjCsV2v5mLRYB2aN+S8jcnYU4eVei9D9&#10;lQXYnnMEBXQP8iGr93aZjFvuHIvGLQfj6saDEdVmBB5+dDq+7B8DPsh01+6jkuM+70AJEjftRmmJ&#10;m+uZvfP9WlR0EiWlpyRwaBTldB/l5BySw1urqlRuw6A+/jUI9hf+Okpuv3oRzl84hPjzmQa3DJYa&#10;cMAjOmkFHlh7P1rl6OB0aiRa8A7m2Ei8uuaPiCm6VHaoJ+MSpJ67BBk/NMSm4j8gPusLFBUfCnn/&#10;Owi4dLjeBMlra2ux9+BejNwwAo+s7Yrrk9ogKoMDwBxIj0CrdKrTW6q0NbzbOrMlbk3sgHfW9Zag&#10;96myU56+MRRnvyoY2mttECzl/OHb9+ZgSPxgPLTuQbTd1gat+BDQFN71T/3JiEDzjJaISI1QsrQo&#10;3LzpVny4/n0k5W5BVXVVGNdKKK/Blw5EkGlZWTnWbxmOuIN/Rta5i2j9OLh+MTLoR3hCyS/wYcLv&#10;0Xp9C5rP1jr4H4E2qa1wT+xdGB8/lt5nxSGObTaIDuoHS4Plxt5+VTB0cLtgKcP2JK/a1LQwtRfB&#10;UhdKL6/nM7UQztQj18xUa8e6BMhlh7oOqFPhQ0oN7co54GzZWLQU8iPBde2Pd4Kzf77Os58tx8j5&#10;KcjZX4I6+i7AOHX6B3TfVIqLJqlDTLm0WVaIjUVuqje7dkACzwp7DIzGetV6Y+bU9H7lQ1dnrcnB&#10;Q+8toP5OVPOhx+UNrIf6+2vgcaEZN8f6Zbi/6RV4sIkOrlP95XkC67Y/f/c4sN5Tp4JZOH6klgKH&#10;9u3BxG8+x0dPP4S3HuqIHnddj2duaIEn2zbBE22uk/zn3/V+BUfouryjOjUhDoPefx2v3Hsznry+&#10;KR5rdQ2Vq8WW04R8/tKTiFk0F2UnT+grKPDnftrGDej3yrN47/HOcljmC7e1xtPtm9G1rsPjra8l&#10;P9dixtABYl96pBCTB3yJNx+8C6/StV697xYpvXTNMqGpfvPBO9G/1/PI2BRPA1cj513Yg95/Db0f&#10;vhvd72gnOdxfvL2t5Jl/59F7Mfm7LyXIb8AB2w0rFmHQe6/j9ftvp/7diu/efhnj+3+Kr197kdq2&#10;wQu3tsYnzz+G+eNGSJDafNSbueYHC5+9+IT0p8dd7fHMjS1lHh+nOXo06i947uZILJ8xSQLqZSeP&#10;Y/aIgfKw4wkZ+9V4qn1Tmb+sLYmeh7OcIoeD6V++/Cx6drpR1uRFmjuey/Fff4ZRfT/AR890xYt3&#10;tME7j92HUZ99IAFx87PoWNFRzB09VPr+9iN34+VON+CZm1qKn8dp3Xju+TDZjM0JYs/ITErEt717&#10;4oNuD9DYWzsBdedhT5PL8WjkX/DqPR3wxgN30JzdIYeZMs3r8gqNi2u1Ru7a9bqP1pLW7HWa30+e&#10;fxRLp41H+Un1IIDvEX640O+VZ2SNetP9yHnc33qwI95/vAuGffw29m7PCvMz1osgmYGj8xkZNrRt&#10;/d/tlM5nQ4zhQ9qyzhZ6DLyfXbbOkB7zMCipPIORW0tw9eAduPizdFzEh4vqQHgDE2Cn4gTGue6X&#10;if/TPws9lh5E6uFK1Onvu3w9Dnou31WGiFG5+GU/8vWVe/ipCc5LcJ13wlPNgfWmo3ZhKKeC0TnW&#10;zZhLOBUMB9Y5x/qaKjTUOdEl7QvVHEy/SILjKkDOu9r/klCFORxYp7cFz5CZJe4X51d/ML0Gv1pL&#10;9uvcQL3rj2jLX6PVVWi5qQbjCs5KkJ8hHnX/BDbtXE3Xls6QHnOCaeFAs3wNzrU9Yk0+bvtyC654&#10;cz1+99p6NH47Dr0mZmHLbvfhlo3S8tOYv6UQ93+3TXKt/57aXUV1t5HpWLudf55amyXsS1u0r0c4&#10;eqoW4zccxI2fbcJ/vboO/03+Wry/QYLABceraW5Np1UlIJpZDuSm5J3Ca1O247p3N+Cy19fjynfi&#10;8AcuNBap39mgZRtwFZXGHySgzaeJ6DRgG16duh0TNhxCxsEyVJ9Wn3XmMiXldZieUIDbPt+Ey1+L&#10;wRXk70r2+bb2p2uRkV91LVVETuUKKjxHTd/bgP5L9khQvaz6DJanFaHzN1vwexrv71+PxdVvxuLj&#10;OTux+0gF8ourMGDpHrT6KAG/o+v+nkrz9+LwNck42O+Hc1fojvO9uONQOV6fko0mNCf/Re0vez0G&#10;d/bbjMXJR+T6jMM0tx/P3klzHS/XueLtWFz5ruq3PR57rGYuDX0Zje0KmvPb2fe2I3JthplDATHc&#10;R88y+g20wC82fKjc9SfwG2iBvFo6Q1oigZlDBx6WGSWQV1vnsXNh/AXduoqzJLYyjNgw4efQgi0n&#10;2rAec5G7cyiV30AL/GLDh8pdfwK/gRbIq6UzpCUSmDl04GGZUQJ59ZkGw7IPhKUJYxQkDufPI/cZ&#10;GTa0bcioHSi5/erC8KFtf4Q/y9CQlkgjVOKF0svr+UwFyujnwPrfGbwMcqt43sEGroy/9HKAnVNE&#10;mFvLbsKkKq6e8QP9oOZc1cXF5dgQv0fyX3Nu74OHTiAl9QAefnQmXn1zKQ4fsXbjEIw/hu3Ppbzg&#10;vNm8w3rJ0gw89dRs3HDTOHS4bQI63DpeF+K5vm0cbjKyW4gm3tjcLMXlpRj9bcxzW9eP+PT5UzKj&#10;D/KnatXG8qdrlhtdvf60H48/obXeqV1/PD7lTxfiA/2ZMXn8WUXaGn9jiR+Dm26hcvNYdO+5AMuX&#10;Z6OoqIzuF+uLVcDCsciIHTXdVLbpyZNVGDEyEV0emIxFizPlINi5czPQrv1Y/Oma79Guw0i80GMu&#10;xo5PxObN++WvJqrpfuN7lcE5Dfn+4wc9Luga5n42NzFVfGWW8b3k/uWG6pvdp78FXM/nw/n6YEt/&#10;nL9gc1foUPYbPQRKV1xUhC9W9kXbTW0QmR2ByFTOGR6J5kmRuDO6Gcak/Qe21fwCqZwG5hzvWr8E&#10;6bW/Qvyee5CzOwGn68xuQetaRIZe2ZUoio1CrfzggEZRaRGiM1bi9fUvo31iO9kZLilfOFd5Kudg&#10;j0BEeiRuTrgRfaI/RPKuZLqXqt17xIFzZas3Cq7GwG8RBD4r4AwKSwqxKHkhXlr1Am5IvB6t0ql/&#10;nLOc5pFTrEjJiMJt8beg79rPkZ2XhZqAXZCeXgRe3hU61HnWmNV79+dgddoTSCr7tdq1Lg9JGiCt&#10;riGm5/wjOq+8Gs2Tecd9hBzCyn+tcMO2dnhz1WvI2JMhPztCQCK/1OYVHdAuBK6l3zrUh98iCFYr&#10;n7mlETjUeebQeQ00c4UOdQH+BEQajpuYw0tVENlOgaIDyxIct2WG1zpLrnayKz+mll3tolc72Nnu&#10;pu7T8eKXKxCzLQ/VOgXYmsPVcpjpRZPz0WjqAdy/vhh7y+wH8+5nvf2p71J+mFYO6cBojJhrnovy&#10;qjrp0wvUN7e/JhWMCqxLG9PQA1foUD9hTRjLp0/CUzf6Dy8luskF7lj3+TMwgfWuLf+EhRNGaSlw&#10;tOAgFk8eg36vPotu7ZtJQJ/TffDuZAnuN74M7z52L7Zv24It66Lx9iP34KEWfxRd5+t+jy7X/l7S&#10;1jxAdvdfdxkebH6lBH9XzZ2O6gr3L4vOnj0ju6nHfPEx3nuis+ycN9fowm2pvvfq/8KXLz8j9hwY&#10;352VjgXjR+L1Lrc7Njwv9zdWO6b5wQOPadGk0RIUPllSLG0ZnC5l9/YMJKxcIoHx+8j3U9c3pet/&#10;hG1xa2WHvtkZfjh/H4Z89JYE+nlsz90SJbu4+aFD6dFC5+HDIzR3vB5PtmuK/q+9gJwUN3jN4F3w&#10;Uwd/jY+feVj618Wawy5UP9jsSkz4+nMJdM8bO0wC6TIOMzaav67N/4jJA75wdo+XHjmMEZ+8q9ID&#10;0bXZJwfF54wajPzdO6l/R1B0+BByM1Iwuu8HdI0/4OGIP2Pgu69KXnQGB+bXzJ+FQe+9hudvbSXr&#10;JX1z5v+/5RDZuKXzxZ7BO8d5pzr/NQE/dOE+Smoivi+bXSE8P2iYNrg/lkwZq8sYqWcOG0Br3EXu&#10;WzU2qnl8ujze5lqM7dcHSTGrZYe/kwKI5pJ53tnODzQeanol3U9/wMfPPYIVMyYjY1OCm4df4M69&#10;ovjmD7r7AxBgZoscf+eFa8mfKvbljcaI7M+u8DCtHNKB0Rixow4Yc/XpH7BydxlajczFRZ/RT2EO&#10;gOvAutqtruiLJB2MSg1zcf8s/KZfJm6dtAdLdp5EpaSDYdD3XbpENPnjVDEmsG6C6cafKkre6Iss&#10;NBm1y9qx7oID69/ncWC9ChdJjnXeZW4OLFVFdqvLDnMOrFfhLxurMfcoB9bVHJsR80bdpcVn0H5r&#10;NS5ZR+3WqQA671pX/lRwnXO3G3+XrK7CbdtqserYD6jQO32Nv2CEtzEao/PXQeCHynuOVmJB0hEM&#10;WZOH76L3Y0zMAWzadQzHK3nnudvaUGfOnMPh47VYllqEwdTm+9X7MYxqTmHCgWhzC5ieeG8JLXOK&#10;4jmdC++enr7xEL5fuQ/fr8rD+NgDyDzAh4+bhyq6raoETPL9wLvk43cew+iYfAyktkPWctkvu8KH&#10;Uj1U+HwZ4/B1+RgfdxCzNhViVWYxMg+V4UTVaZzR8+9eiXfDn5V+zdxUIId+Dl5DPsgX+xsqvtW1&#10;3FpdS+mU7WCS8YGuY2g82/adlLHyjvKCY9VYuLWQ+kvjjc7DCLLftOc4ymvp3qo+g+S9J2QOeE04&#10;fcsE6nM29bW6zv29UPpJE2L66+IcTlWexkaakzHrycdK6vvqPMzZchj5JZWSP55RVXsWSXvoOuSb&#10;rzN4Dc3ZOjMGM4eqdsflHfNAajOY7oF5SYXIK1bn0TC4Nv2TSl4NvBzzyl7bWmot0bULP++F15+N&#10;QH+Bc2hD68Ma+RRh1sSF689Y2mM2tvwqeq9SI0DGploeOoeqFlorLROCl2Ne2WtbS60lunbh573w&#10;+rMR6I8ueCH+whv5FIFzaMP1F2xpS9ko2CoEYfx5ZRfuj63C+zOaC/PF+FH+LqCPYhHWTCkcteXv&#10;58D6/1LwEvE6OW9Hd/V0rSCcV+SBWWuujxafwszZ27B0SSaOn6jE9OkpuO2O0ZgyLdkJfDquwvh0&#10;/KmKaqa4/CCB3NJj5RgyNAHXNRuEa5oMR+Nmw9Ck2VDJu91E6GFK1nS4k4tbZFyTzPBSROblvf6o&#10;Jt71R6UZFyUXHbdpqnnH11D3usaeebYVmbbz+VO+VPtw/ti+seVP2umi/Flyqj3+THHkXLQ/41Pb&#10;Kn9Kz/W1TYYgotUwfP1tDIqKOahuLaCQLu9QlokNe405ILo+dhe6dp2Or7+OQwl9kdm3txRPPz0P&#10;Tzw5A/MXZiA39yhOnqqSeyg0CBoKj4lDB7QT0fn9XQhcL/X7Y+0FDOGCe2Xszufzr/HHc74lYzMe&#10;XtwVkdsjVUA4tRVaprVCq4SWeDnmj1hV+I9I/0HlVZedzj80wuYjVyEh/RucOFkaZk3CoX6DEK0W&#10;cD/LK8oRnboCT6x+BK238Y71KAmoc3A9Mr0lWqS2wFPR3ZCUvpnuJ/9f59QPsbsAY2PiXxMOPJ8q&#10;P4UVySvwWNyjslNdDlKlPqqd9BFoltYSPdb0QFZupgTjpZ28+vydtx/1G7Avf/94Z31c0njE7L8W&#10;GbJjvSGSzzVCOhogrugS9F7332gRG4GWGeohQEveuZ7eCvevvx9LMpZIewf1XV505+/fBeMCbI3J&#10;+fyK+qf6O2+7+g1C1iSMudmxboLjvNPc2YGuA+eKn6zSvohcB8+pqJ3p2t6004V1jj+2Mf6eUrvY&#10;u32yBNl7ONf/ORRWnsFVCwpk1/o/zziIT9NPyAF80u96hmqPkX++h6yJ8D5hPf5q6edC0vbD6NF/&#10;FVpTnzm43vzxCW6O9SB/DupxTLjQNXEOL216mQRSH7QC7F+8bB1e6m8f4M8WOTvWW1yFRRPdwDrv&#10;EuY83cWFBRj84Rt4OEIFjx9ocqUE8zk4yruZl08dj0+ffwxvPHiH7Cpft2AWJnzzGZ5s01gCtCoX&#10;PLe7QgLz7z95P/Jyc6ifphfnJJc6B4x51zv75AC5eWjAQdvO1/5edmwb8Pe0ilOnJCUL74jnADDb&#10;q8Ncr8BDzf+I/r1eQEXZSQmk+3+mM8/5wZfPmCh9+vqNF1CQt1fGbGYnf9dOfN79KTzU4g8SBH64&#10;5Z8wrM87OHmsRPQGJYWH8fYj95IfFSjuSvPI67FvR7a24FzptZJyZf/OHHS7vikekPGpOeTyULM/&#10;YEL/z7BpzUr06nyLlltrTHN437W/w/fvvCLrwQ8XJn7bV3aG32/miXx888ZLKCo4KONzZvfcDzhF&#10;a9zvledw3zW/l93eebt2iI43AfAu+ROlxZg5/Hvxp9ZKr3GTy/DMTS2wfvE8xx/PEc8dB+cnfP2Z&#10;eoCi11jW6rrf482uHbGf1pgPPrULz0HMwjl4rkOEzLsZv1q3y/HSndfLznMOqAetGV87O3mLrO8r&#10;nW7C1vVrJDUNy/32Zh3D4ULMHZEQ4f2xJsRfABw357E16vN9djkqv40PRs3+OIaXWliF2ybtQYO+&#10;Kie67C7n4DfVnPrlIqobcmDcyNmmXyb+PDwXo5KP4VSN/l2LHPPX9DV7ytB27C78ygqsc3vZsa79&#10;Cs352nnH+uhctWPdd6hmcS3w3f46CaybHesc/OZAuAmuc3Cc07hIvnSyuWZjNeZJYF2N08wXx38n&#10;HDqDP8ST7To3X7sJqvNBpa6/KjSKqcYv11bh0cw6ZFecwxntx/jTlcxh8JooOKTfRqM+f1xxShgO&#10;sPIuZj50tLzmjKRXcXaJ+x0Ty4FhDvCaNlxzwFja+MwdOPJQA27Gge3KWvZ12unHaeqH0w0LIuIX&#10;TfB1a+n63Ib7cr5SQXaVNGbuM+eDlzCz488Fs7wjnm2D/PyYwn3j3fxmingO7Xnnmudd9NQhtuU2&#10;Rsd9ltz10kd5ceCfI+btOTE+eBy83mKj7fzX+amFxyK+xb26hg3TR66Y5vvQgyBWjJkIhe1P1b73&#10;ia+dw/rkBhfmzxU4VCgh8LQlMF+fPweOKEBnQfzZNkJ62ziiAB3D9EdM6MXjjxHEijETobD9qTpo&#10;Dl04rE9ucGH+XIGtUgiV2JAx12/iw/n9nQ+OiRDhG7Dmx/sLD1tdn9+/yl9Am1BRsOOfA+t/d9DC&#10;8Nro9ZFKv/A/R6GhZEI44C/FZ+gXILVLmBTeJg4qq2qwL68YR4+ektzd772/Eg90nYZtyeqXCW9D&#10;i/f5c1ltIwJ+4R+UP2D3niI8/tRU/OW6QWjeYgRatBxOZSSaO2WEKi1GarnLs76F8JbcaWfLbJ2m&#10;xZ8l9/mTOmIEmhl9hNdfC9K5/lR7jz9dG5n03fanbVqIX7Lz+DNtdDtH7ruG08a1MXOk/JkyjIqa&#10;Vy4ccO/6yDTEbdij/tzZXSSB3DfOOhkwbXhdeyvBvn0l6N17OZ5/fhFSUgtQQ18YBw/cgLETknCy&#10;rFqCOAKpTEu75h3o/Au6uj+NxoYrtbRC8ospfwtY/n6Ky8A2WujTuWzwhUTqvlgwvK69FcFrX1FW&#10;iQlxE9F+/Q2Iym4hKUsi01qhxbbW6BDbFANT/w+2VVyCdFwsB1+mohFSay5F3M4HkLUj0QkQ+xHu&#10;eorXxZBupeHlGCzhvOZZezPxxtpeaLeltQSuOQgclUIlPQLNtjTDq8tfQcERN6+vQqg/Bx6VYXTt&#10;a+ayPoUG54XPOZCDXgmvSDoV1b9IRPLO9awINE9qjg9Xf4Djx9TOx/P5E6n7YsHwuvZWgeDP6IOH&#10;d2NN5rPYcupSZPBBpud4XWk9axthQuo/4bYl16FJeht5GMCpdlrSnHbYejO+SxiAw0cP6895Fw7n&#10;ETNjFY/ORliFT2UYXfuaKZZffQoNkbov4WtPxa9G74VI3RcLhte1twoLV6+oqcuzcHN33rGuA+LP&#10;TNRBcTcQboLohpZguiUz6WJcuWqngu7GH9NKbwL1nHJl9IJUVFbXoYJ+EW2ytBAXT8pH5LIj2Fys&#10;H6xIN02vde0OQqBYfg2nJ4HIjCJMrasz9L7K3lsseeF5Hpo95j28NPjnE8PwuvZUflsXrkZRdioY&#10;E5BUwc8rZDe3CqybVqF+HYlPpQLrN0oqGM5lHoQ5owZJWhIVDNal2RXode8t+Oz5x+X6vHO9Vg4a&#10;rZPAK+cef6j5H6h/KnDKhQPUnF4kdul81NXZ+dYVeIf4N6+/KAFq1Y7HyYH13+Gzl57QVgQ9Bs6x&#10;zYFisdVBeNO/dx6/D/m7cpVhCFRgfcgHb0pgnvOQm79QYxQdOoC+3Z8if1eSL95VfbmkjNm8blXo&#10;5w/x0wZ9LTvPjS2nd+F0NeWS09y158NOede+PAiQYLRax64t/ii7zwe//7o8wOAHCTxmLjxnvOv/&#10;QbIf2/8TWq9j2BKzGi/e1tYJvPM1H6FrTh3cPyAPu7r+3pxMCWjzQbXpVmoXA86h/xQH/fme0nPI&#10;QftnbmyB9YvmaiuG8scPQyZ921fGIvMu9+LlEjCXw0tpLYOQvztX7hd1DX0P67nghw6cLkhAl3Fn&#10;zqX4fcDB++/ffVUeCiiNq3fBMl2sSsFQrsRASfxy5q3iVzsIo7DFQhuBrkP0DCYC9AT1XdMWGtpX&#10;U+VaMaVa5p2owxMLDuBSPmj0q0xc/E2WBNAb8u50qplWaVxIz4Fx3m1Odv/53Xb0jTuKwnL3QQZ/&#10;debAevtxu/Hrr7KcHOscnJdAvQ6qi0+6XiNJBbPTObxUvOiX4rpz+N4JrKtgOAe9VaoWXXTqFgmS&#10;r6nCtRtrMMfasS6eqD5BPzu+2Hsa/8hB9XXV4kulgTHF+KsSXcN1Vbg0phKv76zFUZ0GxoHDMmEu&#10;oioHwttCQ/trP+Vy9cIxM8QFtvPAauPxp4uWSaVpD0JklsBpZJfzoD4T0RkDXZ/P5fn0IaAGF9ym&#10;PkOjc/1JpV+MNhiWtn7DYNTXRl/fU0SmoWlVeRgXIfZG4DckOCImNOM3E94WGtqSadKVMGXpNQK/&#10;czlkqMw1DV4TV2ppHZIJKvzhomVS6RclshWu1BEwhOQXq4hMQ9Oq8jAuQuyNwG9IcERMaMZvJrwt&#10;NLQl06QrYcrSawSuiQNLpklXEmR/Pj3LqOiK4VoZypUwQvUGzOtiyECEUYSIjYDqen2FUYrY1hma&#10;aou0KgJTLmcgEvfFB6uNVf0cWP9fAnd59OpocNCS81GfOWMHzV3LsvIabNm6X3aib4jfjRMnKuVL&#10;W13dWRSVlGP/gVIcP1EFlVqD2tAL11uS8vHQI9Pw8cerUFKi/rSY5YrQxa0skf3qh5JyEHXBogy0&#10;bjcCjZuOQLPmKvB7XbMhuJbKdU1VfY2uDX8t1WxzjS7XNh0svOgtG7GzZB5/0mawa6fljj9tI75E&#10;pu10sWXG37Xa3zVci34o6Vjm+jNjs33Z/piWcWlbxfv8GVutZ9rwysdQZcNzSfw1zQbhuuaD0LjF&#10;MES2Go2vvl6PY8f9B1AyaF2cBdMEVxZpakXbr5Bc5xMnbUXnLlMxa04GqqpPIzk5H3EJuThVXqWM&#10;LCcuydQ5lJNN8ra92Lf3iFI4FgxNS6Xs5T40Yl3/NTifC6W/kAv5LMM0CfIXxtSLeo3C+9tBv2y/&#10;svRVtMnmYGoLSV0SyTvWEyPxyNqrsDDvUmSc4cMuebf6Rcg61xBbjlyDmG3DcKpMpYAK713R8uo1&#10;8qAeFcHVcmB9x/4cvLPmbbTb1A5R6Wo3uKSuyWiJFptaoPeqt1By3LuzMTys/jHCdMRnJQgy5cB6&#10;7qFc9I5/A605rYrpnw6sR2xugY9XfeQE1m2cz3vQ9Wz49UH+qmsqsSltGuLzIpF9jlP7NJSUMBlo&#10;iLjCS/Dq6itw3cZWiMikvnMO+4wItElrjefWPovE7I2S717B9q5oR+K9sAOfVT346f7CmLpgg3qN&#10;6vMX2rBeVwS/Prw/ptVnlwTWe8zQ6VpM4eC3op1g+TNq57nsWqfCcpNnXdGunetHFbYLCb6THadY&#10;6T04BsfLqnG0+iyuWliA/5h5EENzTqlD8wwCSDUCQ7nwcgySOEJNW0aGdMWuMi33KJ7+fBmaPTEB&#10;8akmsE5618RLB8Cv9vLBjtzAOgeRVSBZgpNU158KJtifgRxe2ulGPNLiTxIMZygr15bTn3CaDhUI&#10;VoFQDvTyDude992KDcsWyq5h2/1h6s/L99wkQWJOzWJ2Nd93zX9h7ughEhT1g8fw7Zs9VGDdXIsK&#10;74r2BNYF51BVXobRn38gu8mNLRd++PDUDc2wYvokN32Ub+jFRw5LipfXutyCXRlpWgoJuI//5lPx&#10;KbvBxd/lkqaG0+MwxJXlLyF6iQp+6zXhwC8Hl/mwUhscWH/5ng5WYJ0K+X4k8s/o89wj6NnxRnS/&#10;sx2mfv+VHIg6ffA3eOPBO/FQsyvxepc7ZEc/736fMvAreRCi+qeC+Q9HXIWx/T6SOfEMVTPcbtK3&#10;X0i6mA3LFyqhhS3rVuGp9s3EnzOPTS+TfPDrF7vBbuPPCazLznO2V+3cwPp+bz80d/p0HZZOHodu&#10;7Zrov0zQ80CFU+JwWprqcu/hsQacNojn6bHWV8vhqDbEu/eCPxJBvdUI41d9P7wQ6O+EBhZtSK6F&#10;phdL7aEVjIHWcGUZGdIWW2pBccUZfBZ7BFcNyUGDLzNkJ7mzO51KQ66dgPh2Jf8qE/9MpfuSg0g/&#10;Uo06/b7iat2+Mtwwfjd+3U8F1iWIrn1JoN746p+NX/TlwLp9eClBd7Ck7hy+238af+DDSzkVTAwH&#10;v3mXuQqCm8NGORjeMKbaCazPPXoWFWepL+LlnKSB2VXxA3psr8UvyOYi9qMPLuVicq07/mKqcAnZ&#10;/WdcFfruPY2Teru686r+O7BpBSPRNVeWkVdrvyrYtOKMRNc+Y6821MYiCba193cTgdfYZX1yF0bB&#10;dcB97WunWHpV/+uBtrSNLNqQ2sr8d2DTCkaia64sI6/WflWwaeEcgSZ8xoZVdaiNRRKIEwG/1L8m&#10;HpVt4wEpRKes61sTl6VX9T8MLEvbyKKNhbYy/x3YtOKMRNe2iGBYJbJfFWxaOEegCZ8xs6Y4Sl0x&#10;LJJAnAj45ec1MTCsEtmvCjYtnCPQhNfAh1BlsLmSyms9/upR+WD5MwhoHGAVBn+dv/NKmA010qiv&#10;dZhGYX0xlPLnwPrfGbwMUuidzn/uxOk0qqrqcOJkFY4UliEr+zDi4nfj0OHjYiPLphe2srIWCxdn&#10;oPODExHRZjjuvW8S5sxNRXHxKaxfn4vX31qMhx+bgT59ViE15QD5Vl/EamvPYObMDNxz30RMnb5N&#10;cmAraMcEQ0nfpNCr+i/9sKF75UFh4Sm89+EKcJC7VZtR6Hj3JHTpMlWCs53v14Xo+6Se4vBOIV7p&#10;VLHpkGJ8hMhM0f5Nse24+GXCT/PJiPfZSZ8s2X1G5/fnyKw++toGyZwxh9hyX6g8OAWd7p6IlhEj&#10;aS2nYu26XOcXYf+ahK6QK+NaFSUR2lpj9pmQsBcPPjINffutR+mxSrpn6nCqvBJnzph7h+A2EbAP&#10;Plj3wKHjGD5iPVZGZ7KUiru7zdPEYrgtH7566lQV6ur4EFaf8x8F3TbQBQnDuA4RO4LQBq6EKMN4&#10;zH7cCDz+DHz+GLzbfGXqCnRcfRcidrREVHIEWqVEoGVKFNrGtsS7cb9HfMkvdeoQddhl1ulfIHFf&#10;R2TmJMkDN4XAK1qMRxoKVgeY+MUcuN5/eB/6rP0Y7ROuVzvCOYc551fPpH4nRuKD1R+grMI97NZG&#10;yCUcQejFXQlRhvGYha4J77zMO7IfH8W9h7ZJrdEyg/rEQX8u2dTPxAh8vuozlJfp4IXPn4HfrwJJ&#10;LUWINVeWPsBC1ivvYA7WZTyN5FP/jMxzDZGKhmr3es3FGJL8r2gT3QItUlurhxY8tzSGuzbeiUmJ&#10;E3Fc5xgOvgwRHoWN8LoQsSMIbeOyls5j8z/zPmEE+yVpYFNNcWXpAywUHOack2NdAunPcPDcBMTN&#10;znRV7EB6aOFAuRVUl1rxjj+tM2lm2F+LxyfgbQ6sn6pG7JFq/Pucg3hx8zGU6PQD0lH1X8D3O6eD&#10;4FQiJ4+VSl1dVSlBOBe8Jp7R+jjFG5mhTRuhrZ8nG1Lz0en1OVZgXdl4YAlcUlNceRqEWChYDAeJ&#10;ORWMBNatYCSXcIH1ei7j0BJY51QwLTmwPk4JPY10YJ13rHPAW4LHOiBK9NevvxR47RO0FnxAKAfS&#10;VRtVOKf5lO+/QiUf6KxtDSSw/lYPdR1tz4UD624qGG8rDkC/eFsbamNS5KhAeNcWf8CQ99/AST70&#10;2MBqysFl3h0+oHdPSVHC4L9I2xa3TlLjmD7ITvhmV+I7slM70MXSU/HOeTe9C5XGl0me9JWzpsrB&#10;rgbVVRV4hQPrThoUZd+15VVygGnvrh2RvGGdekhB4DQ2B/ftxsIJIyXvOAfHy08ex5AP3nD+GsCs&#10;CY/5ra6dkJa4wb2mNV5+n6ST7uW7O2DJVL3OFpJMYF3745p9Pn1TS8QsnqetXEhgfYAJrOt7kuzt&#10;wLrdAasryE1PlYNqzYMLU/h6vTrfipy0bcrQbkQ4sHun7Gp/ueONNC97tNRAG/vaeBBGx+JQ1fn8&#10;kSKMLkQsAi3VzYyNoeWzxgg9+Cs/u3y/6zDKa89idvZxdJiwG40+z5Ac6v5AuEnnwrXI+2fiN19k&#10;ouOUfVi04yQqatX3Lv66vn5/OW6asAe/5N3q/bKsNDDED9CBevbb3xxe6gbW7f5xYN3sWG+4ulIC&#10;604udA6I6+C4k9JlTbUE1udLYN2dJ/5REXvsLDqn1uIS8sOB+UZU/LnVJdjONV9nbSWu21iNkQfP&#10;oMIJrPtn3iC8xoC1xsLQplXomri8X+OAFNLWU36EPz9BFVNG7NAsD7hnGOZ6Aj/B7VzOpbU8CJY3&#10;y0gTup0RO7SWh8LTu0AjFhlxCH2eOfRrBSQ0OttG6Avx54g0QZWjs2qRn2dNRGs30JWjs2ojD8KP&#10;XxMlNDIvTO80AoxYZMSKVpzQ9cwhw68VkFDaOkVZCf3zmhBM7zQCjFhkxIpWnNA/cU0MFBkisBDg&#10;wRFpIsBEwPIwOo/YYTQRpk1YOeHH+yNhoJzhWZF67GxYRiH2SlCvmzBtBET+HFj/e4PeaBx8LCo+&#10;heycw4iN24fpM1IwYGAM3np7KZ7sNgtffhWDfXnH9JtSLSDvZN+x4yieenoWrm3CO5iH4trrBqN7&#10;j0WYOGEzHn98Nv5C/FV/+R5Nmw3Fm72XIf+ACs4fOVKGzz5bJzmyExL36t3wFvRl1JU0PEwISzw3&#10;cD9COAC0ceNe3HPvRHR9ZAaWLstBVmYhMrlkFSKDS+ZhoTOzDmue5USTXGpj48hVe9FLbfkTmW4j&#10;PpU+xJ+Rax+Ob26j5dKnzCO6nWqTmUW8aatlSu62U36PONd2/DEtMu3P8JZM9cPY6aLlxtb0Sdke&#10;xvbth7Fk2Xbc/+A0vP3eMhwtUr/gGnjXRMMwXLNacWLn4Qk2vT+vFC+/sQRPPT8HOTlH5BfNoqJj&#10;KCtTfyHBhWUcDD95qhqHC09h165iJG7ch6HD4/HwE1MxYWoSTltpR7hnfB9XVdVI4Xumupran6xG&#10;QeFJbE7aj7Vrc1B45KQ8dPqbwvg7j1ul9s2hQZDwb+kvYE38OHL0KL6L+RY3JF2PiIxICaq3To5A&#10;i6RIdFp1Dcam/gtSq3i3egOknGsI+hUQScf+DTGp7+DEiZIQ5y4bcFW/SM9hgGUAtC21KTxWiK/W&#10;98P1G25AZAbvslelVVYUIjZG4MPoD1FRFfSXFwrmqhd2XcJ5DG1//BDpYPFBfLqhD9ptaUv946A6&#10;9SslElHZUWi9sRX6r/oKVZX6LzUCYC53Qf27gDV2dYoqKzuBhOQRSDhwHbJ+aCA51nl9s2l9F++7&#10;FF2WXItmm9qqXOs6z/oNyTfgvTXvYveh3fI+Vajvqhp/i/dJEH6qv6B2P2IO67Nx8BPWRKDJcDvW&#10;nWC4FSR3cqkbmbElPmTHuqmN3JExrXKXc571UfPTUFJRi4/STqD7lmM47DvkjsFBxpIj9LNnSyKW&#10;TBmHUZ99gEHvvY5RfT/AogmjkLoxTg5v5CCjGaGsBs2NNWIFFrBKk4J65vDs2XOYuDQDSdmHhQ+x&#10;CWr0U9dEQwLr7c3hpW5AlcsXTiqYcAh/VRVYV6lgggKuDCew3swNhPKu8MdaX4PZIwdK/mw/Th07&#10;hncevkcC6XYQmQPtE7/piwodpFY9U2vCY/jmTRNY121ofLwD/HOzY50M7dEUF9Bn3QuPK1veBS59&#10;vBKc3/2N++9AVlIiTb23EQesB77XCw9H/gmr5kxzPk8qy05i3FefyCGfMs+yq/xyyek97qs+9N0g&#10;+IyH7Slb9Hq4feZg/NTv+6Oqwt19zQ98XrmXA+smnQ/7p7lsTHPZ6mosmz5BbBxwv33gHO/fv/2K&#10;HN6pxqz8cJCaD1jt8+zDEoTnwzx5nDb4IcPUgf0Rtyx0x3pSDAfWm4es8dM3cmDd2rGuIYH1bz6n&#10;sfAhtcqeizewrmCamZofZPAhpI9E/EnNs2lPNN9n88YM9TyQYPAaLpk0Ruz5QNla+7wNg9Dp4oaq&#10;ktfz4QKszJqcx9RcNdCMhCz36AyjdQaumBWWP1chRVcK3EctE1bXBrzbPLmwCt3m5+FXX2TIbnTZ&#10;ZW4H0rkMIJmh+2eh0ZeZuGZoLr5JKEJJpX74Q87j9lfglsl78GtOK9OPfGkfjj+dYuair/nwUhVY&#10;HxqwY51TwfCO9T/Gc9CcA+tuIFylhFFBdTnAlGresX5dYg0WFJ2RHetmacrO0OdzwWm03lwtAXrx&#10;EatrTZsd61KvqxS7W5JqsOToWehnBp4JNCTDFbPix62JgUU6tPHk6FyFXSn4/Nm0IZ2emYlxFXal&#10;amNj4GM98PszsMUB/vzmDDOHgdBtArVaZ2DoEH+uQoquFMjOoQlBtNeC4CrsSsHnz2bcZh4LW2FX&#10;qq7HX1j4bTQfzp/fnMFWQXKBbuPobUOtMzB0iD9XIUVXCpo3CKLr9edWCsQE2hIMeaH+pP55TQLp&#10;ev35QbIgsQ3WB9qEaXg+fwoXZsW4UH8X7PGCDMP4CxKS7EJcXpA/ugf9/n4OrP8vQGVlDVaszMJL&#10;PWbhga5T8dgTs/HQw1xPx4vd52Hc+C0oKS6X9ZMPEqpr685gybJsPPzoVHzcZxW+/iYGz78wF/d0&#10;5h3Nk9Gp0yTc/8BMqqeiefMRuPPOiYiN3S1B/PT0Ajz7/Dy8/f5y5OWXkD91S5jb0r5BFPySUAsP&#10;WE3l2LFKDB6yAW++tRg7dh5Vup/xN0VW9hG89d5izF2QGvqAxIZvyc6/ol5JeUUNvqO1vOe+CVi7&#10;Npd+cTuLhQtSsGJ5JvLzj0ke9uTkA1ixIgdjxm7GR3RPPvPcXHS8ZzKiWo9Ek5aD0Y/uUT401wb/&#10;hcauXYVYvjwD8Rv3YsHCLIwYtQl9Pl2Np56bhY8+iUZurjqM76dDt7Vc/CRvTiNF/CQfNnwO/P7O&#10;658M0nal4YXlL6BNRhtEpLdEpBwEGoWojRF4ac0fsGr/r5H5g9rVzCXzh0uwbm8U4pKmoc73y7eB&#10;c10mLMbfHz8fDn5/xSeLMSB2AG6M7aBTlujgenYkohJb4uPoj1FZEz5w7YHH+V8P/iw8XHoYfeP7&#10;ov3m6xElgXUqKVS2R6FtYhsMjB5gpVQJRnC3iPF180J7bfurra3Dzj2JWLf9AaRUXCq581PQAFm0&#10;vhuLf403Vv0BLWJboYWkBOLAeiRa0/w+uvoRJOTGy6Gwtj8P49AKPvbCUI+/nwTLR5C7C72EY+dp&#10;QIzPwU/yZzFTdI51k/dcgt4SALcK8RI417UKomv6KabdwLnR2QecmvQxHLw3AXXe/f5c3+XI3HUU&#10;+8pOY8reCpTWquCg/hFPn6NnUVJYgLhlizDw3dfw/C2t1G7ZxpdLgJIL58Z+/tYo0r+KzWujZRe7&#10;+Y7AQdTSo4XYmZ6CrK2bsCc7A8eKj9LPHusvlwjOdDjwSo6UVqCIvh84sNRC+hyE+guGY8eE1cib&#10;CkYFIk0OcvvwUj/C+TP0yWPH8HKnm2T39rJp45XQh3mjTWCdr0nXproLzfMzHVpi3YLZam5t3wTO&#10;Bf7OIyawroKmHEy+75rfycGbJrBuw+xY9+9kVjvW/algFDi1yCw+eDNKHeRp+sfz9GTbJpg/bpjk&#10;fpfu6T4eLy5Gz3s6oMddfFgm/xWaAh+q+vHTD0lA2bk++eEc6HwwK997Cvpnifa3NXaNs2Nd1oTX&#10;h9qN+vx9nCh1U4JJYP2em51UMOYvD/hgUk75kpuR6nkA71IuOIXOmL4foWvLP6o5tdZEeCqv3t0B&#10;U77rh4zNG+WvOJzvx1TX1dR6HjYZODvWLX88h3YqGLuNSgXDgXWdY50KpyjiQLs/sM5w2hLB/Uhc&#10;vZzmv31gOpjPXnyS2ntztFdXlKP/ay/Q3F2OuOWLPf4UvGti4GPDIsifXRlcqD8b6u0R7E+hHq9B&#10;Kkt2HjXBZ0EsfxUtoM/XD9Yexr9yfnUOiOsAOh9eKsFwKpwGRsmpZv6rLPzT19l4cckh7DtWq8ZF&#10;JT6vArdO3YvfyI51FVhvYILp4kfT1JZ3rDcZtctKBeP2r7j2HAbsP42rNlThYg6Iy451lfalAQfT&#10;Y9XBpSbAzjvWG2+swYLis6ikQRlPvPP9832ncWV8teRqt3eqiz/DG39rK9GIrvdkRi22njyL0zwo&#10;/7zZqEfFCFJ7ZT4Liw3bNnwTgs+Bj5VaEzxLQlo2DMU61romBNpRrYlw97VifUJGgIhxPn8KYRoz&#10;fCrjzyCopVcWvoGQQerwTQgWx6SP5ZcLWxMDiwuyo5cLW5MAhFFc2JrUA5/9hayJF+dpEKSu16ml&#10;ZNLH8sv518QWWHSInXr5eU3My08Et3XaB6/Jj4LPn139ZPyP+VP4qe783TIQ1pIF+f85sP53h9qx&#10;vj27EP2/ikHPXvMwbEQCxo7bhMXLMpCReRA7dh6WtC/2Ch47UYnR4zdj5KhEFBScwLFjFdi8JQ89&#10;XlkkO8QnTtqGpKR8rFy5E+++uwL33jMJCxdlSZqZldE78MCDUzF8ZCJOlakAlveDxvvx54KklsKQ&#10;QdYs4xQeSVvzqI8bkJxyAOXltaigwrW/uPIaS840lQrDK7sKI6cS4k/bKhumTW1ot43ypYrX1vLr&#10;8cdyVRtb5ivERvMWbdduO9ufsQknd/2p/rg6tuN7Yuu2Axg3MRH7rQckjHBrogl5sS081hbDJBcO&#10;qCxeuh2d7p2MMeO3SvqgBfMz8Oqri/D+RyvR+52lePSxGbj11gmIajVCcsBf3Xgwrms+BK3ajka7&#10;G0firbeWYVeu/tNyfQ3uM++8f/65Oej80GTcR/flPV0m49EnZtO9vBCf912NrMzDspv9r4IZkzW2&#10;cBCTADsWOWJjFGDnhzENgiM2RmHsbBiTmqoaLElZjE5rOiEyKwIt01V+9YjUVrh5fRN8s/nfkXTy&#10;F0g/x7nVG0kAdlv5v2DFtmexe2+WrCnDXDro2l4RcWHsAhHG3/GyYxi+YRhujbkFkZmtnMNLW9EY&#10;Wm1qiU9W9UFVbbVqYCOMP0dMhNABdoEIsOP7sehEEb7Z8DVu3HQD9Y/mk4PqOrDebmNbDF01WD7b&#10;QsD+gnzq2kEYOxuiDmPHfSwuKUBc6pfYUvxHWteGSD7XABm0xhnVl2DYtn9H++gmaLGN5pTmNTK9&#10;OZWWuGPjbZi8eSJ9pnlz8Pov41y7HjjqADsW2WKhA+xsOOowdq5ef279GH8BtiGiMHY2RB3GzhZJ&#10;Khg7sM5BcA6GOwFyxTs6DqRLoFzLOFiubU2qGPalaN2G6ohuE6W0fXYK7uw1G28OXIsNqQfkcOmy&#10;uh+cPL4MpvjAy11Z6Rjd90MJqHNQjwPpHEyUYDMVOdCRA3wk59KjY3vMGTUYpUeP4Bx9XnA+7ZGf&#10;vYc3HriTdDfg3cc7Y/QXHyJ22Xwc2JOLyvJTOF1bawVRCbobTm+I4HvY+/PK0tsNXGEIHHUYO1u0&#10;fPokPHVDC08g0oz1y55qx7rHTRh/IrZ0EljnVDARf8LyaRO11AWbyo71Vt4c6zzvPWn+tqyNdvzZ&#10;vnknPO9Y73z1f+l+cn95xzoH1j8PE1jfj2/e6i5j4utIbnZqw3naQ3Osu+AHJJxixbSzS79Xn0XB&#10;/r1k5Q46LSEO/PCFD0qt0vm8eS23rl+Nnp1uoPvm96o9+ePgctcWV0mg+tjRQpQWcTmiauKP0X01&#10;d/QQJxiv7kMe7+UY/snbOFZ01Lky51iXVDB2jnUqfJ9y0NisodXVEHC6mlVzp6Nb+6b6XtBjdvzR&#10;vU/vC+4z79if8M3n8tcbFae8fw3oh8qx3tzjj8f+9I0t1I513THTP09g3YyZr33tf6N31044nLdP&#10;tQkzluLCAnz7Znc8RP3kvzAwc8HX5NQ+sUvme96D+3Zk46U72uGl29sp34HQF6vnugyPuh47o5Oq&#10;PjtCff6831t1FWBnCx2KCO83XQsiDv15EmTtyDRxqvYsRmwtwV+G7UQjDoZ/rQPgA+zg+nZ39znL&#10;2KZvJu6Yshcb9pej5rQ69yohvwK3T9uLS/tn4SLyJW2ljQ7Ma/7i/nrH+khOBVPq7ljX4B3rA/bV&#10;4Y8bOGiuAuEcROeiguF6h7kuDXjH+sZqLCw+g0r6KmjGeKD6HHpur8M/ss06KnrnuzqwlH2wb+2f&#10;U8GQDedifzu3Fvurf5Ac7Q4s2iGJ8K+Jd43rWZNwMkvO8PsTWHa6sghL7RAuvKzmLDtX76Ucjgh7&#10;zC5F0IxUNi0gymVcUsQeK5e3K9dEgwSWzCFF7CqY8s+hrhw4ZDiZJWf4/QksO11ZhKV2CBdeVnOW&#10;nav3Ug5HhH/MDjQjlU0LiHIZlxSxx8rl7co10SCBJXNIEbsKpvxzqKtQWDKHZMJn6/cnCLCzeUcd&#10;YOdlNWfZuXov5XBE+MfsQDNS2bSAKJdxSRF7rFzerlwTDRJYMocUsatgyj+HugqFJXNIJny2fn+C&#10;ADsbjjrAzstqLsDOhkfts/OwmpHKZ+eHo/bZMevXSeWz88PfxoBZr66eNbHgaeOz9egMF2Bn8HNg&#10;/e8N/csl7wDmvORxG3Zh7vxkTJqaiC1b9+H4iXKcOlVJX5LttzNwqOAkPuu7BqNHb8KOnCMoKSnH&#10;4cPHMWhIHCZM2oojR8vAh4hW15xGWloB3nxzMVas2CEHmY4Zt1kC60uWbkdNjfXlzHOTKMb88iuV&#10;R69ZS6YtpXC7Uyer5EDVGTO3Ijo6R4LAW7cexDaqeXczB9u3ca3LNuKTU/IVLSUfW1PysJXorVtV&#10;2cZlW75ux7WyN/6kGJ32x7bsI4n9bSWe2m+l4rRzCsnk+rr2+dvKRbfdmqz6pWzZjtsZe00bP1Sn&#10;kL2MxxoHzwfLttEY2d6MSfmx/Bma21OdxOOnkpp6EIuXZNH9kqofkKi51wshcNdEwVIRtJYXl/97&#10;lQJblEr30aNPzsG7H6xCSWk5MjIL8MhjM3FtY05FNAzXXDcIzVoMxfU3jsJ9909G954L8PkX6zBh&#10;4laMHbcF/fqtQXz8XhXQFcfKe15+KV57bQnefm8lhoxIwHsfLcP3g9bLQ5nly7OQQnPA5wL8ZASM&#10;yyCsylKE2ATonPeJvHrhl9XHG/pC/BUeKcS3677FDZtvQmR6hOTT5pzlLbe2wkNrr8HsHb9Fxlmz&#10;W50PuLwY8QV/war40aiscHeLOtewLmZfV2gtsOXnRRh/J8tPYmLCeHSMuQOtM1up3eoSWI9E68QI&#10;fBb9KWrstAEGYfwJAnT1zaEfts2xsmMYlDAIHTbeLIF1CarzrvWcKLTfeD2GRQ/B6dqAwDojzMVE&#10;rHXG5IL6ZyltO16/tB2LsPHg9Ug78wta3wayzjnnGmDZ/l/hoeV/RPNN1GdOBZPaUnbeX7+tLT5Y&#10;9T6OlBbKtUOuW09HwqrC9E8QoAs35pC2hPpsDH1B/vxKDRFrnTH5a9ZEaHoxOdbdILgOmhtaAuRK&#10;5gbfVc0BdTfvuiuLemoiIq1y44vT0PX9hXjj+7X4fnoSFsftwp5Dx1F3mv+mX7ojMCTvOub81317&#10;PKV2J3NwsukVeresCgZyIFZ4DuKKXKWm6HZ9E0z+7ksJMHJ73hXL8sdaXYPH216Hh5qrHe59e3TD&#10;jGHfYvu2zRLEt+eGYeZH4FG6jC12TH/kGttyQy+fPsHZsS5BSA5m6vpLnWP9Qvz5wTvLVWD9z1gx&#10;Y5KWemFSwZg55Z3h3I/XOt+KlPj12krBXIt3Sr/9yD2495r/cteESudrficpROzAumnj7Fgn36qN&#10;GivvgjaBdf9YmOd0K4M/eF0O+XTmhgr76X7X9UhctcxJi8LfKad83490V2CplfrmzOnTWDlzigSS&#10;Tb52M8d8v7ze5XYMoL5925tLTwzgmvgBb/XEq5Le5b+dhzn80IHLiM/ew4kSN8d7DQfW771ZbOWh&#10;gRQaK/kf8em78vAnCP4xHzmYj696PSftzBy5u/w1T3J+j/Bu+9c63yYpYPZuz5KHS0GQVDA3cI51&#10;1S+zxp7DSzW4P24qGDMWtWb3m8C62bHu7zyBRfwdavXcGWq+ub31YIAf8oz45F0cK1Lzwe8fTtnD&#10;qW74cFu+tsjlVdfWdQIu6YFHH9BO6vM4CasO8CfwMYZ1Phu4MsVUmjZQrP1q4PPH/70GSu8Y0Xvm&#10;9A9YkHMSHSbuwW++zMTFfOiopH5RwXAnjcs36mBT3rXegOnP0tF8xE6MSy7FscrTsvs98UAl7pq+&#10;D//QX+9Y5yC6BNa1P2ov/nSO9WZhDi+VwLrsWK+WoDmngrGD4VzbwXa2aZxYg8VFZ1HFPzbID6dH&#10;zyr7AQ+n1eDXa5W9BOFjuTY73o1PpW9Adr9dV4Xv8k6jTDbRqw45c6hrqYxMQ1tarwY/fk1cKMZn&#10;7poG+VMiFxZjSKkD5AKPkaodPRMO4zHxyMMbWTWD6QBTgY8xrHmfuAKrMjINm/WqQtfEDxE5Rrq2&#10;4Bc5pkH+/CK/niAiSx5ob9WOngmHcSEij9xiDOmvGUzbvM345IblMcuyOAKrMjIHrsCrCvDng4gc&#10;I127hEUpOKZB/oj3iBzGlQplGQXaW7WjZ8JhXIjII7cYQ/prBtM2bzM+uWH/P7EmmrbhkQUYiMiS&#10;B/mwEeTPlgl9PifhEOBP4BPYbNCl/LIfw5/XX4DBj/H3c2D97wx3QZg6J2lhMjMPYuacrZg0ZTOW&#10;LM3EgQPqwDkbe/aW4NFuM9Dpvsno9doSfPttLEaM3IB33l+OaTNSsS+vBOUVfLjkD2L7Sd9obEnK&#10;R8HhE+jzKf0S8PRsCexK+hDfHVLfW/e8b2sh+cPkHPLyjmHcuE2YMHET5s5Nxtx5KVRSMW9hOhYs&#10;zsDCRVRTWaTrhYupME96rhcuTnPk8+Zz22TMIx9cFi7QNv6ifSxkH4amwn7mLdB9mJ+M+eRv0SLV&#10;B1MWkf2iRWmaVzXLpKayYBH1fcE2aS99kX5meGxUW12MP7JbtJDsyHbB/FR3HNSHBSTnA2jtdsZP&#10;iD9duN088rFwYRrGjI7HiFFx2Lu3WP7ywV0L/5oYECP/PULN8StrvDqDwiOn8NY7K/DEE7OwPecI&#10;ikvL8foby9AqajQeeHAG3nhzMb4dEIOpM1IQsz4XO3YU4ujRMpSV1aC0tAIbN+1GauYhnPHtPj9y&#10;9BSmTN2CzOxC7N5zFKPHxmPytM3Iyj6EGTOTsHRZNvmoP/XGBSPopxzhgu5rn0m4eWKE6nwOPGrF&#10;/Bh//P7K3peNV1b0RJvUtoiSFDCtEMGHgW6MRM+YP2Ftwa/lUEvOrZ6Gi5F8uhHW7rgd6VnbAv4C&#10;IMy1RezrX5g5DIbPltiy8jJMTZiCTjEdEZWlDthsldyKaKoTW+LLlZ8HB9YFlj8mf0RXLnRNjpcf&#10;x7D4obhlw82IyqT+pUYiikpEThRu3HgDRq0eidNBO9b9/j2sX+fjAxHGhsRn6b2edygVsTsfwbby&#10;f0D6ORVYp1+/kVjaAG+s/T1arG+Blhktqe+tJFd8REoEnl7ZDdvz3b9WEARd5m/4PqkPF7omCmxd&#10;v/NgfxZ8/jz4K9fE6KasyEIHnWOdg+SqNkF1DqiroLnINO3oRKb4yG6T0OIJtSv9hhemyoGfL/Zb&#10;iW/ps3J+zE5szipA3uGTclApp9Tywu0n7/SNXboA7zx6rwTBOeBngnAcrOWAngr6GrkbWOfCwc4n&#10;2l4n6TYeavEHCXry7teB7/bCq/fdLAFIU755ozv25tD9JYFY7kPQmvl4D+uz/xutCQe9n76RA+uX&#10;6R3CPEYaL82FHF6aH5QKxuc34DKcquTlTjfikYg/Y+XMyVrKpq6xs2PdzLtc/zK81uU2pCbEaisv&#10;eMf623J46X8668Drw2lPJgWlgqHLmcC6BLbNtZpdLqlg/DvW/WuSuGq5k66G26k0ORykvQpTBn6F&#10;8hPqOyg/SOj9UCc8e1NL5OfuEBmjjj6v548dhifaXKfvL/1XEOyLfPJfPnzy/KNS+jzH9WP4hGqm&#10;PyX6sxefwGcvUOFa09GzpnhzrFdW4GWzY1375uvwQaRjv/wYx4uLlOF57hn+7MtO3oz3nugiDyqc&#10;3fIyZmv8cg2aP7reo5F/kRQr6ZvjvZ+dGp7DS7UPXodnaJ7W68NL7Tnn4Dan9OHAOl9DFfUQRO1Y&#10;9x5eKnBYRRyme/aDJx+Q+ZX5lmteIe9P/ouSjE0JNBXnJIc/Hx7LdusWzpa2Xih/P/59Z+C3DWgb&#10;4M9/D7qw5EwalmpXY9kI/LwByy2dQ4azNxpfOwdKVnvmHBLyKvD43Dz8Yz8VEHd2l0sgnYPhJDcB&#10;cpZ9TfznGbhy4HZ8GHMEB07VSWB988FKdJq5D7/lQ1C/5DbbqY1qy744HYzQ1F4OLx2di2FbrcC6&#10;RkntOXyrd6xfxDvWY3QaF8mpbgLiHByvkoNHObDeLLEaS4rPoIpuaV6PGurQxhM/4K7kWvyC87Tr&#10;fOyqvUs7Ne9mX1uF32+oxvTCM97d6uIx3BxacockQv4bgWujqPr8WXBYIuS/aUW1vg8dXlNeBMhE&#10;5G/l93c+WFZCap4qownyF9xHhiX3NrDY0Lbhx2zJHZII+W8Ero2iWOPKXATJGCSX/6YV1f+ja6Je&#10;w8PSC6l5qowmyF9wHxlazpVtQrTL+hTyassMWKblFimE/DcCR0FgmjW2zMCSedTEyH/Timo9ZmX4&#10;I/xJrZggf/ZreFh6ITVPldH8/2JN5NXWe9tfsD+pFVOfv/pht3NevAjwF9xHhpZzFc4kAOHHHORP&#10;EeH7EE5nyTzqAH9h1uTnwPrfGbIMztowoQ6AzDtQiqnTt2LEyHjs3efmmWTw4vHu67YdRuLKPw3E&#10;n6/hncLD0KbdCNxw8zg89uRcfNgnGqNHb8SChen4blAcer+/WIKvO3OL0POVBXIwKh9IqT6gnA4E&#10;g9TGwtxHqrIZY8GgHpJhfn4pRlEfJk7ahJh127FubQ6Wr8rE90Pj8EbvFXj9zSV4jcobby7F628t&#10;oaLqN0RGPJVery1D/wFrsTw6DetitmPN2mwsXJiKfl+uwWtvLJVit5XC/tgHyV57Y7Ec7Dl27Eas&#10;Xp2JteuysXZ9DqZOTULvd5ah1xu6DdnKdR0fqmb+1dcX4+M+KzFjVhLWxmRhDflYEZ2JgUNi5VBY&#10;vh5fyx2H8qf6wGNcil69luDbb2KwYnkaXZ/GsS5LgvSffb5a+tCL21jXVP1x/b1GNnyNQYNjsWJF&#10;uszDWpqPRYtS0LfvSowamYDDhfzLdrg1qR9saawD15jA6V+GDEtAp04TaC32SFqa7wbEozfNQXT0&#10;Duyj+6u0pBxl5TVyD6tfQJXnc+fOoqKyGuWVnCbAuZK88mGlS5akY936XBw6VILU1Dzs2HlEBdZn&#10;bMX62N0qFdLfAO5oCMQ4PdGEX++VeLShILWxCJlDJoTRiguEsfb74xzf6zPX4bE1j8jhlBycjkiL&#10;Qkuq28W0wGeJ/42ksl8ik3erS5qQBthc9lus2NwDJ06Yg5ANiHZYz48NgpdjeCSh6hC91+ScpCKZ&#10;s3EW7ou5B1G8Izw1QqUsyY5Eq40t8NXSvjI+g9Dr2RKv9xCQ2liErDETwjgSwYnyExidMAK3xd0i&#10;gXUOqvOu9YjtkeiQcBMmrp6AM6fdX2o9/gT+OQyFrQ9rG9af4o4W5WFd6jvYVPrv8tcInGedH6Ck&#10;1zTAd0n/iuujm9D90ApRKfzAJYLuj0h0Wd8ZK7atoPey/eAitAceCTGG99w2BiKzFUFGFkhtLNw1&#10;cQitNBYXBmMd6E/w/86aMDw71nVg3Q6Y+wPpUbJz3eRK50C6qm/pOQNP9lmKD0fESd72LVkF2Hvo&#10;BI6dqkbt6bPO56gas7c3hq0qL5Og8iudbpLAmwQ9m3DgUBcT/HQCgkovMhOso6La8S7cy/BI5J8x&#10;+suPZMeyHAjaWO+2bXwZ3n3sPuxMT5Zrmx6594wmLN4hw8DWh9qez5/LrZ47XYLBnMvbjMkE1j/v&#10;/mTYQGY4fwacr75nx/YyJ6vnzdBSsrTaOjnW+bp6nnk+6wus8+GZcnjpNfrwUr0m/sNL7T6pwHrP&#10;kDVWgfUnxcZYu/1Tr8eKivDe4511oFddi4vsdn/xccmfzj8z0hI34Ik21+LLV55BXbX7GVJHnyec&#10;MogPZJUUK7q/3BfeKT2238c4tH8PDu278MK79u10Jk4qGE8fQwPr7owQnHEqGJp32G9PSUK/V56V&#10;hyLqEFEOsKv1kf5bc8jr9lCzP+DjZ7vK+QIGxp8TWNe2ZuxBO9YZKhWMCazzOFThNDq9H+6ocqQ7&#10;HQ9+n/AY5owcLLvqzXxzLQ/C2lyHRRNHo7amWtLAvE732rM3tMQRukcYQf5sePQhxj4BsT/WH/Pm&#10;cyGkrQhsaYiFF6R2LcxcaQlXQroWDL52zZlzKKuj76VU6nirdhgojdbr6gx99u4sqcE7qw/j3zmA&#10;/qXeaf6NCqI35GA4B8VZJmW7CpB/kYl/pfrphQewo7gGZ6kjmwqqcPes/RJYZz92GxOoN6lkJLDu&#10;7Fg37w3u1DmU1JzDt3tP4w86sK52rHPhALsKjHORHehc1lShycZqLC0+i2oaD3s5RfPAO9jbb6lB&#10;I9KzHQfnVUDeDa47qWXWVeGXa6vQiuzXlFgPd8mZ9Erm68LWpD6YJt57xsMQgt8nNuz2Uqy2qrgV&#10;Ew5pUTY8/fGYMONrQ6wr8ek0gvwpWcDYbKNQbSi0idefERpS804dHo6lJlTlYQg/bk2ktto6Ukvm&#10;kBZlw+/PBUt8UmJdSWgLRpA/Jfvr18Sx1O0Ur6VcabmCqcPDsdSEqjwMwSHCwj9mwyuJT0mEQ1qU&#10;DcdfiJoFPiGxriSkgcDfP4aS/V+8Jv7a00QzjsxWegwdBJo68Ak97IX7C1ongUcQovWC1MYi7Bwa&#10;A4GHCQWpjUV9a2Js6oOxcWpN/BxY/zsjaPFYxruPDxWcQE7OEZw65T3Ir7auDjPmJOP+rhPRvcdC&#10;yanevsM4NG0xHH+5dgiu+ssgqgehZcQwXH/jGLRtPxKffr5K0sVs3pKPbk/NwoDvYomvIG/2rUEf&#10;Ipr198u2cmFzfotzKC+vRvSq7ZgzNwX5B4pReqxC0n707bcaEa1GonGzoWjakkqLYWjWcpjUpvCD&#10;gqbNh+Pa64ah4z0TEZewGyXHylFUfEpSpjz3/AJc13Q4GjdnH752VuFrtIwchvfeW47s7EMoLjmB&#10;4ycrsHBRJtq0HYFrmwwmO9UH9iP9kOL267pmQ9D+ppEYOjwWBw+VoqS0TB58fNqXx0F9IL1zXasv&#10;jj/yf03jwbj73vFYH7cDx45XUD9O0Vrsw+NPzKQ+DKJxDHHaNaNr+/01acbXGY6nn5uFjRv34EjR&#10;SRRxP/JK8UmfNXjmmTnYuUvv2HIQuibyqlkjZTDttTJwOT4YbMHiTNx2+wRMnZKG6urTWLIwE4sW&#10;peIYrY19wKjrz1AcZD9DFAckf6DayM/JbsvVq3fi00+XIyVlP2r4gLDTZ3DiZBUOHz6BMrqPzlq+&#10;fzzc+9rAsHYdfAW/JSPUn0GQtRfBFkH+WBRsDZSWlGBi3Hjcs6EjWqWrVCqRqS3RfFsr3BndFKPT&#10;/hUZpy9BOu9Yp495+tUMG4v+gJVxg+Whh0HoZQM6Irgwy3CtbVRWVmLJ5sV4eO2D1PdWiNDpSiKz&#10;aRwJESqw7vtzdS+M1NaqNQmyD7L2wmtxquIUJiSOx52xtyMyK0oC0rJrPTsSt8TfjGlrpsqO8fAI&#10;d8XQHrDkwqxCUVpairjkkYgruBbpP6igejIaIfvsxZi94ze4d8XVaJHUBlFp/HAgApEZrdEh8VYM&#10;XPEdTp48ob3YUNexr2Zou7b1LvyWDEUH2QdZexFsEbTGzAdb2whnEdqCJRdmFYRzVmDdBM8n653p&#10;uji71CeDDx1t9sQE2ZV+00vT8OB789FndDxmr86RQPo++g5QcqIKldV1biBdXr213Rv12crB2VKM&#10;+fIjlftZBwol6Ef1/ZyXmWoJHLK86eU6HQYV2QGrZKZwTm3V7jK8dHtbbFq9QgL2LJfAo+g5+Hgl&#10;Puz2oAR5Ddy+2ZTda1ceDrZ1eIS32Bi9DC/c1tZ5CCBzQePi3cgfPvUg8nfv1Jbnh/1ZfWjvLpmP&#10;x6KuRvzKxVrq7YlKBXONnieeX04zcpmkGOHAuvFnt+Ed670fuVtSwag23La+wPo5FVh/00oFo9dM&#10;HV7qC6zr2oAfgi+eOAb38mGp1D+zY5v/CuGZG1sgdsk81NXWShqYLtf+TvKUc8eNHw4UL5wwUv6y&#10;QQL71j30UMs/YOK3n5GNOSzbf3UFv9TP885r5/BS3T8T8DaBdbuNof21wdmzZ1B8uEAeiLz3WGd0&#10;bf5HtYPd5F6X+91+n1yORyL+hOGfvIuTx0o8/pxUMDJmKjSHsmNdB9b9a6xSwfRFZ0kFw9dT7Xhs&#10;6vBSOw966AiMvz3ZmehxZ3vcfx0fOqx8mDQ0X7/xkqSUiZ45We6/73u/jNOeB6o2XN82/NJgqyC4&#10;35HsNobm2pRghFoG+TOwrRX8VorngDjnR993og7xByokncuiHaeQeLASB0+eRnndD2ITCtuz+ne8&#10;+gxGbivBHwfn4CJOB8NBcA6Am0A4FRVsV+lhOGB+Uf8sNCLb9uN3I4Guz9dKKqxC5zl5+Cfe0W6l&#10;gnHb24H1LDQduQtDk0pQqnesq56dQzEH1vepwDrnWOfAOgfDnXzoVEuA3exCX1OFFhursdwJrNNn&#10;CPkYvP80rkuoRqPVKhDP7djepIJpyLvd2Q8Xus4/rqvCw+l1SDnl/UsO7pcpCi6lYHjXKtwaGwuv&#10;3OW47y7v0safH8bCqLW1vDK8/mwEyUKlinelyl8QSKNVtoWf9rd2/YVa1vc+YSgrA7+VzSu6vjWx&#10;awWXC51DRde3JqG1axzqzyBIFipVvCt159CP4Dn00/7Wrj9bq+gLmUNXF2RlW9KrZoMs7VrB5dw5&#10;9Fr+9WviyhT8vEKwlSt159CP4Dn00/7Wrj9bq+j/u9bED5b6NcGWflyYFSP8HBqwvH5/tvbHrkkQ&#10;vNoftyZBCPZng0V+fz8H1v83wL9Ywp+TX6Q5ZQMHNO0dpsdPVGLkqHjMmZeC3buLsS35IJYu245R&#10;Yzfho49WotvTs3H7neMQGTEEV/35e0REjsTkyck4ebIKS5Zm4bHHp2MK8ZxeQ72p/2fAfT9w8Dii&#10;V2VjZ+5h+eWND90cNGgDWrUeiSbNhqF5y+FWYd4U4luMQJOmw9Gk+TAMHpIgB3jyPOzZW4qery4R&#10;OQffOXjdTOx14fa6bkY+rms8Ap27TEN0dDaqq5SP2Lh9aNd+FK5rMlRfy/RFBcMdX1T4Gk3pWt17&#10;zsP2HWocfIDot9/HIrINB7zZh+n3CN3O9de85VA0bjpMgudDhm2QBw7ch9xdRXj2uTlozMF98q/s&#10;aTzSd9OWfSkZ+7ixwzhMmJgku7zZx9HCMrzdezle7bUYR4vK9Mz/zyFxcx463TMJX/aLQRXN5eFD&#10;J3HoQKknWBsMus/OcTDS3cWuwPUZFBYex/rYXOzdexRnzvAv4Oqe5/I/Br9r4e1+uQiWMixJqJIQ&#10;KLwwf4FQ+vxDefhi5We4eXMHRKZHSZqPFukRaJbYGo+uuAbzd/0WmedUUD2VSsa5i7HhQEtsSV6B&#10;s/buLM/lFFN/D3xav7Hw9GJq59VFVWUVVm5ZgcfXPCqB9cg0figQgVbZkWgb3wrfLv/KCawH+TMw&#10;nFfKsCShSgIJA+RGVFZRhmmJU3D3+o6IyozQaXY4x3oEbo+/FTPXzfQF1m1/iuBXI3JUDkIlHnjU&#10;iglqUVNdi6xda7Bu961IqeE86xfRel+MbFr3NfmX4NnVl6PpRuo33RetUyIRlRGFNkmt8cbiXjhc&#10;WqC9KNTbI7/S8FJ7lR6VB5YkVEkgYYDciEJVgU4s2P4Uwa9G5KgchEo88KgVE67F1BWZuLnHdLUL&#10;XQfUW/MBpTqobnant3xyAtq/OA1Pf7YMA6ZtwYa0Ayg5XomKqjrJlc4PE8N+/Pn747Pjg0Q5sMZ5&#10;pCXQqYNuJrir0qFouQ4c2npVNM22HCilwjvWe9zVHikJsUhcvQxPy4GgJr0K214uwclpg76WwKWC&#10;2zn5TFeUenX4kCEQQiXhYXsNxY60bXjl7g7WXKjgM+8YfvOBO7EjdZu2JIiTYH9+nndwP31Dc9nF&#10;nb11s5YaKGvesf5E62ucOeTrd2l8OXp1uQ0pG/071lUbTrnCOdbv48NLnf6queWArD8VDLdSgfWe&#10;sgby1wZ6TTpbOda90KPRFT9c4F3XKnCt+smF15cPqM0j/WcvPI5u1zdF3i43DQzj7JkzWDNvJp7r&#10;ECH26p6iuZYxX4nv334lNH2NQF/cwGZ9Kk4FwzvWO5v+8fioDkkFYyPEnxZYNAe5jxYcxJIp49C7&#10;a0d5OKTGEPo+uZ/uF34g4q618qEOL21GY9Vj5nmjdk/f1BIxOhWMi3NyTT6EVnbKs28plwuvAus6&#10;x7r2z6+K8uL06TpJyeTufFd95Wt379geccsWYFift2WO1sybId9dGUG+XPi0NhtCK4GvRf0I48ND&#10;azBnJKEaDVshtBKYzxajrj7zA1ILqzAgsQiPL8jHLZP2oNXoXLShcsukvei28CAGki6NbGo5RSZB&#10;e1Kvvs8u9rdkx0m0Hbcbl3yVKUFzCYZLIFzRHEwX3gTXib6obwauGpSDqenHUXP6HNKLqvHwwgP4&#10;p6+znZ3vpjTU7RuSPz4g1T28NCDHeu05fLOPc6xX6R3rHPzmgLgKkMtOc50WhnecN1xThaaJ1Vhe&#10;cgY1Oia+u/IHvLGjDr8nu4ZrlY9LyF4F0pUflUpG71onH/9Gut4766StA90nIYRWAv+aMGzelvs5&#10;Ba9luJ8nXisDL6egZZZKkfqV/IWHT2ezFq186H4F+AuVaDgKIoRWAtufDcN75RbnkEQIrQT+OTMw&#10;vFfut2J4LY0/m5daXt1awcspaJmlUqR+DZhDF/XobH/WHAb5q8eLBlmIkbK0/THC1QpeToFkIlY6&#10;9seUsQxXK3g5Ba+l8efw8hpaK3g5BS2zVIrUrwFz6CKkkQtbZc1hkL9QiR9kIUbK0vbHCFcreDkF&#10;kolY6cwcGstwtYKXU/BaGn8OL69u7UWwVBCi8voLhqX1G9q80PV7CkGgPy30+TOUK7Fht7EgfLDO&#10;sP4mCsFtFPy64LX2IljK+Dmw/r8N1ko6Hy5cCamI6upa7NpZKMFdkWpb/kWWg+f79pXIoZgrVmSh&#10;b99V6NJlKmJid6OUfmkfPjoRjz81Eyuid5AfDmD+gHP0CzzvGq6rO6PLWdTyn0fWKlpKra4NTUVs&#10;PDrV3si55nQhm5PyEL16O4qKTuDgwWP48qu1iGozAk2aD0ULCRwPozJCBcd1gNqRE827vbs+Mg1p&#10;mQdxsqwS29IO4Lnu8ySw3qz5CCf47AaiuTb+huO6ZkMR0XooPu+7EvvziuWgz0VLstDWF1h3AuoB&#10;/jiofesdkzBjRrLsWD9QUIrPv1iNyDYjZRzcf7GVNuzH+GOed6APx9XXDsEjj05CSmqe9CEp6QCe&#10;6DYLjZsNFr2MmYqnH5bPps2HoHHzQXi51wLZnc7pUbYk7ceTT07DV/1jhOd1rK+otbnwNeYAj50T&#10;fd++Yjz51Gy82H0hioor9H33gzwECoEtIppTyezdV4RDhSfcHehSqSCl/KAR3tZxbYi/Ehfsz3d9&#10;IaiEaxbOnxY7Wg8R+gPfwQX4234gG2+sfgXtt7WVA0sj01qgZWYEItdGodfay7C+6NdIP9cI2+gj&#10;Po3KtvJfYFXaPTh8dLdywrD8eSAC3T96CdEzgvoYZMgykbv+qquqEZMcg6djnpTc35HprRCVTOPY&#10;Hol28a0weNlAuu/M7kYfnGtoxw6v4Kp9CgO/2G2gCyRVzexETlVzt+yij8iIkjluldMKd224A3PX&#10;zsEP5j0R5jJKHrDG4ewNwhkKG7omBw7vxOr0l7Dt1P+Rv05IxcXIOHcREo83wPtx/4UWMS3RguZY&#10;ctjzfZLcAo+u6oqknVvkc19gnDEs3/W/Tyyd20AVu5nN1rMmHo3bQIph/fUF+zMQ4f/0mgTtWNc5&#10;1p/hFC+T0PbZKXj4/UUYOnsbUnceRbnejW6GY/wpKMcu61CWUIE/P3lXL+dRfrlje9mpLIFBDvZZ&#10;wTsJEGreCX4yrwOVJsjuHhDJRQWiOeD4WKurMWfUEBzavxffv/sKHiCZCVizPw7MvvHA7Sg5clj3&#10;jGCNgWun60L8tDVRJj5DYf1rAhwvOopPX3jc6aMT/KS+Pn9rK9lVzAdzevwxqR3pyoWml0weK6k4&#10;Xri9DYoLrfFaMIeXmjnkQG2XJpehV+fb5AGFgPzZ7jkVjAmsqz6r/t537X9Jbm4JUjsNmNA71s3h&#10;pXotuQTlWDewr3nu3A/4uteL6HwNB3v5Lxi4r2rNe917C+aOHiIPUjgnOqch8SM1MU5y7kuwWM+v&#10;GW/vh+9GAd0vHngvrgkvlFS9ciqYV51UMLp/VOzAuuMl3GeDH24DGT/7WDxptOTN5/vE/z7hueVd&#10;6NGz+K+W3HRgSTHR+vBSd435IdTTZBuzyE0FYy7nBNadhxjq/cNj8wbWNaShug/9I0vftEFywIsP&#10;814m+tFWf8FHzzyE529rjZ4db0B+7k75jBCE82cz/jnUrKosHZPCBvtz+HrXxNK5DVQR3qWFZdj+&#10;LNK24Zp/zJVWnsGinJN4al4erhyYg0Z9M3DxJ+m4uE+aqj9NR0OSXUG6ZxfkY+nOkyipOi3bQPz+&#10;DH2aHG85VIkn5+fhX7/OVLvNv1EpX0xQnIvsPieZswP9iwz8G9m/t+Yw8k7UYmNBBe6dk4/ffp0l&#10;O99VIN3Y68NLmSa9BNbtw0tNZwhFesf6lRuqZCd5Q8/hpRwQ9wbIZcf6pmqsKDkrudUZvOv8vrRa&#10;/JptqL1KA8M1B9hdf2YHPF/nstgqfJt3GgWyF8LqkEUybVipHR0Tigl9JQStMddUfKyCEIqzX10D&#10;C0ZmmcjvIJoWCEEv6r8ROJWgnveJeb/Jqwg0of5rgc0T/P4M2MbvT8AKTQqheFfkUF5YNlK7DRxa&#10;VfYrIcgfi6gYjWYVfHKHcwwCYJkErYnQpjYaXQn8fbRMgtbE0FJbQsUT6ptDvz8BKzQphOJdkaYc&#10;gYZlI7WjdxWqsl8JQf6YpmJEmtVQc6oo99UyULB5yyR0TbQ/elEyrXEMCKaPBpbJz2vC8K+Jhofx&#10;QetU5Tf0r4mGzfjnULOqsnRChvfn8OHWRGDphOQXKv4mtqgefx6NMPxCRStsvUMH+QuwF4jgp63J&#10;z4H1vzdkoekXOtnNS4voWXh3UV2wxNoZIHyolcG+/UX4+NOVyNxeKDm4+3y2Bs93X4Ck5IM4Lbsu&#10;f8CxY2WIXr0DM2alY/Zct8wJKWlanuaT6zKP9HMUPZvoOfOUnwHfxeHd95ZgwIBV+PbbNXjkyRlo&#10;3mqEu0ubg88SgNa8Uw+XwHmTpiPQ4ebx+JTGMWTIenzy6XJ0vHsymnIw3mnLgW3djnizi51TqTTm&#10;ADzRDz08Df2+XoPBQ+PQ681FiGgzUnajc+Dbvqa/H2zDKWfatKNfuHrMweCBq/HtgGg8+vgMtIg0&#10;fRhC1+AAu/FhAu1UuD/NqB9NhuOmm8fi4z4rMGToenzUZzluv2Mi+edd7qYP9oMC3Zb8SkoY2Tk/&#10;BDffNg7dey5G7/dW4Jnn5uLGDqPxymuLaK4zMWtOFmbOyVRltqpnzSbZ7GzMoHo28XP1etlrbNbN&#10;laeRrzT5C4fde4r0vQIcP16BN95cjvsfnC5/OcAPedIz8rBnH+80Pyv3L++KYpoD+RzE54A6P8Q5&#10;dOg4Zszchpj1uyRgHwK+94M++Bjhb/Gfhp/ij7vnb1ivn/NfpF5/Ic2VgHdLb9m9Cc+t64Y2aa0l&#10;8NuG82hntkKb1c3xecK/YWtlA9Cvi0iW/OoXY0vJv2Np/OsoqzgmPhTO378QkwvoHyOsZ1JwAGtn&#10;/k58tP4D3Li5vewKj8yMQqvMtui65kGsTOBd9d77oz5/P2VN6jPh/OMJGfHoHv0ibkhqj9bUr6is&#10;1miX1g7Pr34OSRlJ1uf0+f39lDWuF5bJ0aOFiEnpj83H/og0NELKOfUXCqk1DTBw6//B9asaozkH&#10;1HnHPe+8T2uJu2Puwvy4uThj3oPkL+gnjaCe7oRVBfmrx49R1mfyU+bwb+2vXlgm3sC6m0+9/fNT&#10;8ESfJZiwNB35haeCH0YakOrC1kQxHKjL352LCV9/hm7tGqvgowmuWkFWD20F4txALMmE1gFCW2fV&#10;3e+6HiM/ew/vPdFZdsVzcJOL+KPyZNsm2JeTLX1jeH7RCYP/yTXhQPCMoQMklYdJvaHGd7kExsf0&#10;/QinjqsDOsN6JoXdR95B/d3br+Dev/wnvnmzB6qrvCn7DNThpdd45pCD1bzzOWTHunZ/6lhwjnXe&#10;se5NBePC5Fh3dljL2ta3Y13BHm/i6uXo2vKPqr3ME1+bDzH9E168gz6faa4WTRqj1tNuSOC86J+/&#10;+IR6yCL9Vf3gsT53c6QEmM2OaQe2D58/P6olFYybY12C3VT4vhsTtGM9wB+vWdmJ49ZfU4SCfz6l&#10;0rq889g9zsGgTsC68eVyby8YN0LecwayY/16TgVjxq6C8E/f2AIx/hzr1C8VWO+LLteawLq6jgTW&#10;ncNLLwy19PPq42cfpracJ9740oX6zal7BvTugfLA9F8BCLsm3gkNmN7zo55G4VTe34k0Ao29QsOV&#10;152VoPpdk/bg0s/ScRGVi/u7ge4GA/iw0Gxc9FUWLvo8Hb/tm4G7p+zFwu0ncLKavtNqP/5L8uaQ&#10;fcdq8WnsEVzx/XbJny6Bc/GpagmKm6A61yzvl4lL6Vq3T92LgZuL8NmGI7h6zC5cwoF1PsDUBNJN&#10;IV4C7VSbHetD9eGl9twU18AJrMuO9fWVuCi2Sg4qVTnR3aC68Gs5sF6DlaVnUEt+6uitGV18VvKl&#10;X7KuEo20rfHDO9W5ljQysRXKH13njxuqManwLE6Ef0s58M+hQeDPOltk0faY/9b+wiLIJNAfXdnn&#10;L9B7oNCC5c+PcP7OO2bB39Af05r/m62J5v9mayL833BNtD8/wvn7f31NGJr/m6wJI8BfWASZ2DKm&#10;hf95TQJaCS6sfwZhFS6CTC7QX6DZBVwyHML5+3FjdvG38ecqwpnU6y9Ede7nwPrfEz+c+wF19AW7&#10;traO3nD8rcQNJvEbkL/ge3ZRhVtbZ4EVYZuVV1YjZkMuikrKsHdvCXq9vhhv9l6B3XvNAYbnUFx8&#10;EstXZmH69GTMmpVCRdWzqZ4ttSlGbuu8Nq5elZkzU9C//1q81Xshvukfja/6RePhx6agRZQKWHPw&#10;WOUi5+DySBVY1kHlFhEj0DJyOFo2H4ZbbxuHPh8vx8DvY/AB1Xd2mqhSweigerMWo1RbJxjNO9aJ&#10;Jx/NI0YistUIyUX/xVfR+G7gOrzSa4HkeZfgvgTouXBbdW2mWcZ9axGpSrsbRqJ7z9n45ruV6Pf1&#10;chlHRBRdy+kDtx1JNY1D+5FxkC6CxsHB81tuHYcPP1qGQQPX4N0Pl+LWO8eqeeAd73I9bqPHwf2Q&#10;uaHr0zgiIkfRfIxEE/J/deMh+Mt1g3Et1TwHrdqOQPsbx6hyw1hdxkm5nko7Ko89PgOjRmzCnDmp&#10;mD3brFXoOpo1nDkzGQsXpWHn7kJwznMGB8r794/F7XeMQ3r6IZw8VY3pZDdh0hZs316IffuLkb29&#10;AMkp+UjYuBdr1uZi8dJsumY6Bg6KQ48e8yS/fS35ceDcsETYP2xt+V8J8WDcBLxPQmArncau0NP2&#10;fP78CuEtIZEeE3sOGD62tqYWq7Oi0TXuQURmRKEVp/pIjUSL1Na4dVVjDE35Z6TWNUSazq+eQWXT&#10;0asRs2kUKoOCP8a/fR2HJsJ3fYE95iA9w5Y7tCKqqquQkJOAL9d8gedWPI1HVjyAXitfxsyNM1B6&#10;rJTMApyG+OMXV+hpcSFrbEMMdRtqe+zkMUSnRuOz1X2of8/i8eWPofeqN7EsdZnsaA8Lbyd0TTCk&#10;R2/hQuQOTYSmy8sqkZwzA/EFzZB2tpGsuaT+Od0QE7P/GXetvAbNtnFQndPtRCIiPRI3x3bAyOUj&#10;UUc/dxSsi3iupxhbFAKPvXmxhB69YmyRgyChyCwFkR4z/z1is+FomzGkR2/hQuQOTYSmpy7Pws3d&#10;ZziHlkY9NREdX5uNb6duQe6BY77zItx2Aoe2hB69YoyIvx9wvueN0Uvx8bOPSJBRAscmwMa1CQ5a&#10;wU5HRzwHmO83gUPWG3tjZxftl4OGvJtaBfAvx9uP3I13HrsPXSOuEn9PtmuMXZlpupca0mndc3tM&#10;NmNIj96CLT8vTYQl35mWjDfuvwMqh7Y7Zt5Z/Mb9dyIlfr0bcA3nT7/yZ0Rm0iZ5wHDf1f+JtfNn&#10;iiwIzuGl1prwNc3hpdLK15Tz48uO9ZAc6wGpYLSDkMC6vlZnybFuBdbta/mue6K4CO/ROkrA1/5L&#10;B/LJa/1sh5YhaWCMDw58Txv8tTrAlPtgjZcPMP3mze44WnBAGTM8/VAMv/I88oMQ2RFu2YQcXir9&#10;U4H1kFQwvvcJg/1uWrMC477qIznMPeslJL/odqRbNWcanrlBHc5r3iddaFyc+mfF9ImeXftOKhjP&#10;GptUMHM9/WBwYF0OL/Wk3TGBdT68VAfWPQ01Q5XfX8zCORL0l3m33svM80MRTtMjDwLshoYOkjHs&#10;OQxro2uGoXUtlUevGFsUAo+9ebHaefSW3KoF2phzmG85WIln5uXht33TcdGX9G2IDxvl4LUdwCb6&#10;Ik63wrJ+mfhHsnt0Vh7i8ypQdfoHx5/AVFSfqD6L6ZnH0XxkLhqYNC7kgwPhbhoYXYhXwXa6DtX/&#10;NDAHVwzKwe8GZEtQvQHLyc4E5LlmP6Y951j/xReZaOZPBaNRTMv7teRYr8bFnB9dp4LhtC1ml7mk&#10;g9GFd6y33FSNNaVnUUeDKaWvA+MOnsE18dWSo51tL3KC8q4PFWzXPPlonliN6JKzqOVnZvWtsQh9&#10;GltGlU9LghCJA1bxX9OW15zB8YrTOFF5GhVEnzkb4C/ADf8crqyln59Vp6V9efUZ1J3h858I2p5t&#10;qupcmzKy4TRB3s8ORfOrJRWGbbkt943ravLFqV1FqY1P0xhOkV+2kWLs9XhO03g8fq22AqLZZw3d&#10;p6d0W/Fh+THX9fohiMAnJZa7WEf9qqR23DczBr9vU3he2N72d45YT590kTXi70DKzAtLxn2o5fbk&#10;+3hFnfSB/an5Ewv5z/PDPtlG/NeqObNMXGiG75sKWnseR2l5HUrK/KUWx8if01fTUPvjYvqmxkXX&#10;NvNiF2vcUozMp+d7mPvM4ysj+XH2R3K+P93rc1GVplzoOTH3NLc9ToXnzHO/Og3PycHJ1XoMx2QO&#10;ap3xFzNNMvbD97875wSL5M0hfG8594c9rjC0x5Zq7iffIzWn3etwzf3m+0psdTlVrcYjsMZkdckB&#10;v6+4Pfvntjwv/GCfbfl9znNu/Mr9K/Ok2ob4E4Er5f6ZcRv/VeTf893eOGP4Hdr+HJ3XPkjswC+z&#10;+ZCGVAfqCdRHYW0ZI8jekRGhaakcOSGcPxtG5xi6xo7IwPgLgl/hNNYKqvwmHn9+pc0HGREZJHZg&#10;yX4OrP8dcZp+cdi7/yiSkvYhP/8Yjh4tkwNFjx+vQlFxOfL2F8tucvkJRavG6xZuPR0d3TicmuOM&#10;/vDhX7zLK6rlWplZhZLT+9NPV6Ow0OTj/kEO0kzLOISU5INITaU69SCSqWbaFOZZnpJGNZVkpo3M&#10;od0i9my37QCmTk3CV/1WYezoBPTpswx3dBwH2U3enAPWI3DLHRPQ+vqRsgOdD2CVoHbLYWQ3Hr3f&#10;WYIvv1iNHi/Px8Ah6zF27Ga8/OpiXH/DWEnB0qT5cLQjusNt491AOfsmXxyIfvjh6ejz6Uq8/8Ey&#10;8rUMY8YnYNCw9ej62HTdBw7gj8QNN4/DDR3GSBCeg+IcVOcDQ1u3HYEer8zDF1+uwdvvLSNf9IvZ&#10;hHip77xrvKRvacY+aBy33aXGoYL0KujP47mr42S8/c5SfP5lNF7uOR/ffb8OE8ZvRM9XFqLN9aPQ&#10;hO2aj0Db9mNx022j0TJKXZ/ngQ8+5eD9w49Mw6efrcRHfVbghe5zZT7u6jhR+tiE7DhVzTXXDVHl&#10;WlOG4moqf756MM3JMHz08UrEx+9FWlromqWmmLV3SzLJUtIPIv9QKerkl0i6B+leHD9hC27qMBrr&#10;N+yVVD/TpqXgkUdn0L01D917LMBTz8ym/s5AlwemSj72W26bgBtvGktzNJzajcGs2WmorqnT93K4&#10;+/qc/PCqrKxBaWk5KipUbvy/BdT7REgNzWiFq1KUx9SDcHpbEkobSbh2jjzUgHAO5WXlmJcyB/dt&#10;vlt2enMO8CjOr76tDbqs+Qum5/wG6WfVYZZc0s9chNj8NkjfvgZ1dSYYoJ0HXkOJQ1WuRCiPAd8b&#10;8qpqeuHCX2R+0A8IucgXG72ONTXVOHDwAJJzkrExOx7ZuzJxUu8adZxLdeFrYuShelsS3p9TUx/5&#10;kNX9+fuwNWcr9W8jduzNEVkobH9e2P54/LW1tbIjnh+mnvEFjhyGqiB/LPPLz9KX8V158Vi7/Wak&#10;1fwKaec4uE7rfqYRFuz9LR6O/guaJXK6HRVYj8yIQPuE6/HV0i9RUxt8kJ25htSeC2qGKqZclaJc&#10;3gsjD9XbkvOviYJr58i9BhrnX5Ow8Bhohqqgdizzy6esyEKHHiqwzqXrewswL2YnyumXJQfan9tW&#10;cV6Zgi2TWr+3qirKsT15CyZ88zlevK2N7Azm4BoH1tx0J3agzVucHelGxnYcmNMyR85BRSdgp/RO&#10;0fb9ez2PYR/1xuOtr5ZAZI+O7UPTWRDUOMK9Gng5gUfkMgGWIvPKFceB0IUTRuGJto2p3zRX1G8e&#10;owQfW16FIR+9hYN7dsn7VEG18/vjuT9yMB+D3ntdduu/fPeNOHrIChg71qqeN2YoHm9zLV3LnUO+&#10;pgqsx4kNw74Gp4J5xwTW9RxzOw6sT6T1VoF11cK0swPraje3Gh/vWPcE1h142zP4gNJ5Y4fKwxkJ&#10;0jYhH1J45/t/o//rL6Ki7JQythtqJnPLRrzxwJ00Tt1nZ7yX4ZmbWkg6mZOlJTKHNoSjF/75UHq0&#10;ECkJ63Fgd67zizBDDi+9twPdX94DP+3AurE1/lwQQ/85sM5pUZZNnyhjNUYeU438XTtkDez3BL/H&#10;eL2T49bSGNT3csaWmFXoJoeXkq21xurwUpNj3f1McgLrvMtcj4P9M//G/beHps3R8PbT5Y7Qz1H+&#10;C4jO1/3O448PNeX0Oft2ZAfOeTh/DOG8IofnylUpyitzYWRSewyI0UKuXJWiXN6FY0cvtl7JjNDV&#10;nKo5g/5xR/CXwTlo8Hk6LuaULXo3eUMTsObgtVO2S4Cb08Jc9t129F55GDuKqiW4pbx6XzkdzIa8&#10;ctwyZS8u+SpL8qCLPycwzv6YVrviTZE+kC2nfuFg/8V8cCnLuZA9B+W5DffRll/yJR9emothvGO9&#10;2vsQsKj2HPrvr8OV8RzwNjvWVXBddq5TLUF1oStlx3rEphqsO3YWp8nJvqpz+GzvaVwRR3rSSUCe&#10;d6hTMYee8u53J7AeU4VfrK3EHdtqkMoHl1I/dFcEDi2E4tzX4J91Cnqu6cXR09p6bWnu6bvP7qJK&#10;LNhaiBFr8jBm/UEsTjmCvJKqkIfXxp8BBwQPn6jBqqwSjIs7iOHUfu6WQmw/VCYBObEh+xL6/WZ9&#10;Tikmxh3CiNX5mJFYgJT9J1FZ6353U74N4wo5SJqWdwoTNxzCyJgDdJ0DiNtRiuLyOqd/fF/tOlKJ&#10;aeR31PoDGB17AGM2HJR6bOxBLEw5KnoO+rFTbqWvQNA8vXBwOHHXcUyOP4RRdC32MYbGNZp8jKcS&#10;v/OYBP+cv5KTStHuK31HJX1FzVkUHK9Bcv4pLM8qxrTNhzFO+nQQY8kn++V6LI1nDPVzNPWb5yWX&#10;+skPNcQTdaqM3ntJe09gcsIhGQ+3574t3HoEu45WqgCpuriCmTsNDlyn0lzz3Axbm4dJ1Iet+05I&#10;QFatEAfIaf7IF8/TCLIZvT4fi1KPYvfRKgmeC7RffmWfPFeZh8qxOL1IxvD9yn30fXgv+i3dQ4Xq&#10;JVQv3o0hq/eL35zCcnk44TywIU8cBE7efwpTeN3Wuesmc2LmSNbgkJ4rJTNzZ/SjqR4Vk4+FyTQn&#10;NH/J+05iNvkcSWMZSz6XUR/3FVfhtI7neOHe1zI2stlbXIllaUel7Yi1+ZhE/nMKKnQwWvWfx8GB&#10;5H30Pomh+4LHMCh6P80BjZvHvmQvvqT662V7ZW2js0vEtpzuC3Pf8iuvMc/lBvLBa8P3rztGGvcG&#10;xdvjF1rPk5GNpPFPoft28x61toxyen+lHSjDzE0FGB2j5on7MnnjIaTQe4qD/bKs5p5xavXCnw17&#10;i6owezN9NpD/MdR2Dd3LpfR+PkPfKfbSXC/edkTmme/JWVsOI5Xud54XGaLPn/16ltoXnarD+h3H&#10;MIH6PWJdPkZTiaXPiZIK3iSrjJW9W7swnvyv4W3rhTYJsjyfv0DOqly9/7PHCyP36jUnVfBnVzgY&#10;nddGc1Ip2tXX58/V1WfjvnoRKvNJAhr9HFj/O6Lu9BnExu3B628uxgcfLcdX/dfh+0EbMGzEFgwc&#10;tBGTJiVh//5ieqN6V87mWMW3Dcs43ca+/SXYvDkPiYl52LOnBDX6UEkOtiduzpf0Jd99F4tjxypE&#10;zr8crIzejp4vL0L37gvQg+qXXl4spbvULs/lRUP3NDLWe21UO1VeeGkBXn55oexcz8wowIABcbi+&#10;/Rg5uLRJ0yFo3W40Xu+9HHd0GotrmwzFtY2pUH0d6e7rPAkTJm7B3r3FmDxlKzZv2Y+t2w7i1VeX&#10;qt3dzdluKB56dDb1h4PUo3H1dUNINhhXNxmMlhEj0L3HQqxZuwObNu3F3PlpyMouwIqV23HXPZNw&#10;DV2Lg9cRrUbgqWfn4PGnZskOd94Ffl1jDlQPRrv2I9D/m3VITcvHhoTdWLYsEzk5hRg4cAPa0fWa&#10;NRuOplTaXD8C73ywFLd3HEt+h5EPKk1UX7o8MI36n4TcXYWYOSMJGzbsQnLKAbzSa5E8COCHA7z7&#10;/v6u0/FizzmIasPtaWzUnvvCu92791yAtTE7kJq6H4sWpyI+IRe931qCa3iu5AED53rnvPXKlyqc&#10;wmaY5JjnHfuPPDFLra+zdqao9bPXjekXe7DtQkyk+7C0lO8X9cOZd5zfdPNozKW6iu65+fMzcOON&#10;Y3DVn76neR9EfRqMa2j9rm2q+tAycgRatRlJ4xqJW24eiymTt0mg3A++h+2PQE4ns4vmbMH8FLmn&#10;a/nL7E+EeZ8Y96ryMATWc9Gs8Jr0wfeW1NBCW+cxJDqwnc9Mw4i8qnP03j2G8ZvG4q5tdyEqkw//&#10;jKQ6Ek23tEa3dX/Asn2/QMYPDZEKlQYmpbIRVmXcjf0H0+lLgf7TZsepzzt1pK6uDuXl5XKd4uIS&#10;HC0qwpEjR1FYWIiCgsM4ePCQlAMHDiI/P58+o/Kwb98+7Nm9G7t375J6165cKruQm7sDOduzkZ2d&#10;JWXnju1ik7d/Pw4dOiR+T548idPW7j+B3b+/Yg4dY48LD+PVXSA8TfwXtlgO0vE85uXlYefObGRm&#10;bqPPwW3IzkpFVmYGyfMl0C5NnHZE2C5tOgD7D2Zj1dankV7xj0iD+kuFVFr/VYd/hRfX/BHN4iIQ&#10;wbnsU6MQQfdJm81t8MHy91BWGbrz3nn/eSqvTAiHZvh5F+772YaW2aq/Yo2NyKOqZ038CB6zrp12&#10;RDg0waZ9mKIPL43oNhFd31+I2JR855d1F7Y/JrwObc7tn6pP0/tzf26O5ILmneJdW16FLhxU52Aa&#10;75iVAxR1KhcOikqgjWSsM7WWG3sTiLWDcmxrp4hRMt2GaV1zAPGxqKvlUMuHml+Jztf8F/r26IbK&#10;svoO06axeIfswYWtCSEc7YPxd7K0FKP7foAHqZ98EKUaG4/lMgm4j/j0XdnZXlWpvh/Z4M/Gmuoq&#10;CVKO+eIjCZZzapmFE0biHP2y5XTA6YciJBVMGz681F0TfvjwWpdb1Y51MvO/T+TwUicVjOojrxHP&#10;rZNjndtYzewc62pMah0lx/qLbmDdaRLwZuJANh/0+tId7SQg786P8rlixiS185lgWkutGd61zvn3&#10;+S8WVIDfbn85ut/ZDjOHfS9zWE5jqKutEX81VVUSGM/YshHj+3+Kr159DumJG+ShrO1bdqzzLm/n&#10;HgzYsa7tVeVh5K8oXr33FvR+qJME7gVa5wcHtz948n65lrrnaTzNr8DXr7+IooKDZEEN9RwmmR3r&#10;1vuEH3KZVDD+qeYxTx/yjdp9z/cD2ctaEd+d5n5fTpbcb4KA/rkqRfBnwpTv+8kDDJ4T44//WoEf&#10;GB0vsXfz6zoAwe87++706hU8jAPuYzh/bkUvytCClzekx58D5rVMKjZybQ6cqsOjs/fjV5ympT/n&#10;L9cHjHLRB4pK4HuACrSbneKcz7wh7w4fthNDNhWhsMxsBGHwNRwKmUer8eSCfPwj+b5I8qy7QXIJ&#10;opuarseHmqqir/e17oPYmSA822arg051oN8E4i+hPjV2cqx7HwByjvX+Vo71BpJj3d1lzjnW1UGm&#10;qubDSZturMaso2dw8sw5pJWdQ8+cOvwnt+HAum6nDjvlUi08B+c5qH4R2fyW6Ccza7G/yp0d1R8f&#10;b62JAss0aSHETBC66izjnaIc/Lzjqy1o9t4GtPgoAfd+m4TpCQUS8JP7RTd070Ouz8lu1aUpR/HI&#10;0BREfpwg7W/7cjO+XrIHJ/VfAnAwe9Pu43hhTAaiyKb5e/G44bNEvD0jB7uP6J8P+gLOq74MBy85&#10;oPnZnFxEfRCPZh/FI4r6131cJtZml0rwmoPcRWW1GLf+IG74NBHNyablpxsRQdfguiVd83Ya29DV&#10;eTh8vFY2Ghn/ilA8BxlXZRTjudEZaPPJRrT4WPmI/HQTWn6SgFZ03V6TsrEx97jsqlXgto4zAQf5&#10;Dx2rwZLUIny+cDe6jU7Hnd9tQ7t+WxAp/hLFbwT38dMEorlW/e7w+SZMiD0ogUUG715PP1CGD2bt&#10;RLs+3KcEGlOirNFt5K/P3Fyaw0oriKlWyO7R0VO16DMvF22pXZP3N+B6Gtv75I8fbKhd3JC/IuCA&#10;+p396R74QN0DHb9Jwph1B8A7zsVKO+Vg7da9JyWI/Cytw63fbpWxXPN+PP70zgZc9U4cFarfjsMf&#10;qTT+MB63fLMFPSdnyQMLDuDX0brytfcVV6IPrW3bPglqvsmPmiM1J+5cJSJKz5PRqbVx9c1obPd/&#10;txWj1+bjm0W70YX6xbKWH8fLWL5bvg+7Citwmt6jBr6lk8D7joJyfLV4t7SJoDlvQvf0DdS/2ZsO&#10;o4zuNwYH2PfQOOYkFeKd2Ttx36BktO27GdfRPfonHj+N28zBX97dIH46fb8Nb5PtvG1Hkc8PrfR9&#10;yL425h7DC2PpvrPWmMcWyWOmImPmceo5aCm0GreZg2a0ZtcT/frkbFrbE3Kf80OGvgt24ea+m2RN&#10;eX5b0DXa0P385rTt2EjvS35wxZCpcOZDEUfpc39i3EHcTu/ppjQPLWmNn6f7OT6X33tnsJLe+48N&#10;TkHzd+PQnPp9A13nzSnbEZej9B5/vsnm3fzTNxbgsWGpaEX9bkJzF0lz9/7MHcg8VOY+vBIo2uPB&#10;v3hyDU1aMGb+n6EMr3mo3mfgQag/LbF4u1LwMA7UreC3D/CnDC14GAcefw4074jZKIyNDyFmAiX0&#10;qIINQ2DM7DGblraHnwPrf0fU1p1G9JqdeOqZmXj48ano8uAUdLx3Ih7sOh333jsJn36+Gvn5Ji+i&#10;WkFZWFlBh5C6pqYOmzfvx4d9VqLrwzPw4IMz8dbby7Bla54EKDmIv3ptLh7qOg2jRiWirKxaWnLg&#10;hwOnt98xGrfdNhZ33DEBt92pyu1WbWgpls35SofbxsjY1q7dSdesweQpKZIvvUnT4RI859Qln325&#10;Dg8+MgV33z0ZXbvOwMOPzsIDD03HrbePw3vvRyPvwAksXZaBw4eP42hROT7qsxotIoahWbOhaNxk&#10;EJ55bh56v7MCHe+Zgi5dpuGRR6ej6yM0h/dNwr1dJmHi5CSkph1AXDx9aTpVjcysw+L/6saD0az5&#10;UDlI9ZVXF6PHKwvQ8e4JNHfT8cgjs6gfM4mfiMeenIV4apu1/TC2pR5AVVUdpk1PwU0dxqJpE35A&#10;MAI33DAGX38Xgwe6TkInHsfDtKaPzMSDD03DrTSvH34cjV27i7F69XZ5+FFUVIGPPl4lO/MbNxtG&#10;c0G/fHebRWu2GHfeNU7aPUw+HqG17Nx5KjrfPxVTpiYjd9dRJCTuw549R/HxxyskgM7zdPd9U9Hp&#10;3ilUJkvpeM8k3NVJl7sn0Ti4nog77uK1nCi762+XMlHXoUXW+Y5x6PvFahQU8H2o7rmYmD0kH4Nx&#10;kzajsqoWK5bvQJf7p+C+LlPwQo8F6PXGYrzeeykeemwGnn5+NoYMicfosYkYMSoBb7+zBOPHb0Vp&#10;qUlJQj7pP/8wqqs9LfeqkfMv+QUFxzF12hbMnJGMslPBO2zPD/M+Ydh0MMSi3ibn98FwrXz2mr3A&#10;z3IHYk4vBUcKMCD2G9y67TZEpbdGZGpLRGS1QvPEKLwc+wfEFP4K9OudBNbpVziknPotopOeQ2HR&#10;frpm6EV55/SJEydw6OBB7Mrdia1bt2DN6mjMnTsDs2ZOxdw50zB39hTMmjER06aMxaQJw6kMw5RJ&#10;wzB5wlCMHzMQE6iMHzOAyreYMHaAlIljv8PE8Ux/Q/L+VL7GpLHfYsrE7zF9ylDMmj4ac8jv6uhl&#10;SE9PleBzSUmp7OoOhN31kGFoQejwPAirNs39Bj/WnyXgceTu3IHFC+Zi2uQRmD9nKNasHIn4mDFY&#10;Fz0G0yZ9j2FDvkXSls3OmE1zx41N8H+HZyjm4KF8rN36EdIq/g0Zsu4Xy9pvOP4bvEX3Q8S6CLRM&#10;j0SE7FinsrUVekW/gqMlR6W9C+1cKs+FQuBobbOQJlpQvyutDjAyzf2qH+vPIbXG095mPAoHRupo&#10;bYL/OzxDHV5600vT0bn3PKzcuMfZOWXM3FpTTnsi+D/zIjOEMAI+EJTTOnz+0pPodn0TCTLe3/Qy&#10;Z5esBPRM4WCgCUBKUcFNZzcxFRMEdIKBXBy9r7b8qUMdtZzsOZgrO+aJ5xQxkwb01cFmBTUCdxxM&#10;2rKQNXYQrDBtHa1N8H+HDwXvNv/unVfwaOTVEshUgWi1q5oPfOR81QvGj0TGlgTk7czBgT25Eghm&#10;fsmUcfi8ezdJd8K71Qd/8LrssK4PM4Z+R36vVnOl55BTirx8TwdsjV2jrQhWn4+XFOOtBzvKDnUz&#10;xzK31/4OY778SPKE+1Gwf4/85YCMx1pjDqx//MzDNCdBk2LJNHmCrj3g7Zf1wxrlhwO0L97eBjkp&#10;W+Xncn3goPMgmhdJS0R9MQ9t5J4hnh/AfPrCY3SPfIFl08YjevZUzB83HEM/6o23HuqIl+++SR5W&#10;qDG6/eP86Jzn3dxnxh/fu8M+fpveG/WvA6Mwfz8+eOoBaT+238fylwHhwLvmeXe7+esGvj963nUD&#10;4pYvxNkz3gfBCSuXoFu7JmJn1ph31fN7dM38mdqKoIfDaW5WzZ2mxsLrZeao8eV4rNU1olM76r0I&#10;d1/z2uakbsXzN0eSD35gpN6PfKjpipmT5cGFMlSVEPzf5j3w87bkQt53DqFJiw9AUDOHFqcO47UJ&#10;C/6LRxX0vn3SHpVXnXOYf6sOAzW71mVnuAmw64A2B7eF/ioLl/bLxB3UPjr3lKTFkEs7XVCv+4/X&#10;4aO1hZLWpcEX6U5gnVPLmINMjW9TJLhOfZBAumND7Sxe2tvtqP+X9NWHl5oc69IDxjm1Y31fnQ6s&#10;V6GhpIJRQXTeuS5FeLXrvAHp/zO2Ci9ur8WSojOYWXgGXVJr8C+sX0c+9O50k5udg+tunnbys6YS&#10;l8VV4f1ddThC1z4/vDbCOSJbR7TX1AOjyqffIbqOSMWvnluFBk+tRMNnVuI/X1yNd6bvkECkvcPY&#10;bcW/V6jd6hxEv/zVtWj49Ao0pPa/eTYa9w/chsKT6n3HqSPmJhVK0L1ht+Xi/5dk16ZPAuJ3lopN&#10;uI7W1P2ApalFuKvfZjR8ZBkaPheNX1BbDnYOXZuP0orTEgzdfrgcr03NwaVPrkCDZ6gfL61GoxdW&#10;oeELq6lfK/FravPIkFRs2n1Cp6nR19MVByELaCxfLtqNK15Zi0bUx4bPs4/VuIR9PB+NXz65HG0+&#10;SpDdy5zywwvliB/85x6pkCD+3d9txWVvrMelNJe/eH4VGlHN5ZIX16Chphu9yHKla0Dz94/U13em&#10;52D30QrpI79XlqQV4Y7+SfgVja3hM9HSlvv2S7K95s31mLzhkATGbTirROPaSf25Y8BWNOpGc/NU&#10;NH5D7W76YjMWJR+Rnef8sZBXWo3nx2bgH2jcDegaPP5/prnuOT5LdnrzZwD74nQnsdtL0XNCJv78&#10;zgZcSvN8yQtkz/3XhedeCvNSryKbVfiXnqtx/WeJsqN7e0GFpJCJzz0ma/vLx2htyb7RS2uocG3m&#10;hwq15XLJi3QdXg+SeeeQC927ND5eux7jMvH6xCxEvB+Phk8sR4Nnaf1pPPywZFzsQXlY5M4Qgwen&#10;7oGjJ2swYf0BtP4wHr+i+7gRvyeeWIHfUX94nqvofqyj362zDpXLOG6ivv/Hq+vwS15fvk+oL2bs&#10;XKvxqzGwzb/3Wodb+m/B4Oh98r7jnev8/pi68RCu7h2LRvz+o2s2ovHxHFzyEt3D1J7HLOMkmRmv&#10;mhvWqWs3oPXie4LHvWhboTyU2bTrOO79Jgn/QGPh9515T1xC9B/o3uwzPxcHaO35vWzPCIPvC35f&#10;vTF1O/6F2jeguWxI92DL9zfIDvPSijpEpx3F7XQvXfLoMrpvVorfP74WIw+C9h7lBz4hXuU61afP&#10;YsOOUjw0KBn/wuOgMV/cbSUupWu8NikLO+i6Qd+zjMTVWDZEOnohLJ0HoXJXEvQzmUhPE397P29L&#10;AvxRHdafkB5lCBytIULMLUH9rjR8RvW1qUfnqiwjIRUfsJwWQpUs+Tmw/ncE7yZPyzqElauykLhl&#10;LyZNTcZX38Rg+fJsTJywGbNmp0jKFrOw9hLatOwyyj2Ct95ZJulH/vSX7/GnP3+PaxsPJtkSFBWV&#10;obrmNBYsysQDD03BlCnujmFODTFvfhpef2sBer+9BG+/vVxSpqjC9HK8zfXby0T3NsvFhmXL8Zah&#10;HTnXqi236/XmQvR+fxFi43Jx4mQVxk/ahptuniDBaN5t3u6GMejzOf1QeWUBps3Yhq1b85GaVoD4&#10;jXl45bWlePmVxcjZUSS7tA8d5HQ55fjgo1VoHsnpU3hX9yA8/ew8vPbGErzz/nLExOxWqWuS8zFn&#10;biqefGYWvhsYh000vzGxuThJfUhPL0CXB6fhGiewPgo9ei7BW28twcBBsUjcuB8pKSoFzvCRG9Hp&#10;3klYtjwHqemHkET94/QnU6Yko8NNY9G06XAqI9CexsE721/qPhczZqTS9Q8gJbUAcXF7yPd8GstC&#10;SbezcmU29u5TgfX3P7AD60Px2JMzaRy0Dr2XICGB+kDtU8jPvPnp8vBgyJAEZOcUIi5hL3Jpvd//&#10;cCkiokai29Oz8fqbSySgzTn0e72+RPi3ei9Va/E210vxJvEse/OtZVQU/2ZvokVmeGOjymvkc+To&#10;eBw8xDn51S/UW7ceQKe7x+O7QXGypuvW78Enn6+ROdqZWyS5/HN2HMGnfVfjmwExKCnh3c8VOHL0&#10;JNbTfbBy5Q4UF3lTavBBp7v3FEuamkMFx5GXfwx7yE9W9hHMnZeBKZOSceK4ehj01yL0o5AR+gPa&#10;QMntVy/C+QuHEH8+0+CW2p6+SOzO342P136Im5JvQlR6K0SlRqBlZhSax0fg7fgrkHjsl8jknepU&#10;uN524j8QveldlJQe8fyQ4ID64cOFdL8nYNGCmZgxZaQEe6dO+BrTJnyJ2VO/wOK5XyNm5RBsjBmB&#10;xJjh2LhuKJXBSKCyJW4YkjYMx+bYYdgWPxIpG0dRGYHUTaOQvmU0MpOobB2DrG1jqGZ6NLLO6/C3&#10;AAD/9ElEQVSEHyvylMRRiF87HCsXD8G8WYMxfeowzJ87FfEbYrE9OwcFhw/T51ZwkF3PhvWqYGhb&#10;5iJYyrA9yas2NS1M7UWwlFFaWoq42BhMnTQYS+Z8i20JI7A3ZxKO5s/GsYK5KD44C7lZEzBzch98&#10;2fcD7NmzR7cM79Ujt5gjhUWIT/seKeW/QwYa0rpzGqCG2FR+KT7ZeDnarmmJFjrHehQfZJociRdW&#10;P4M9eXvoflCObN+G9lzPwY9/nxg6uF2wlGF7kldtalqY2otgqQull9fzmVoIZ+qRa2by8kx0eXs+&#10;ZkRno6La94ustuFpF9LjwMvaNAfZUjfGYdB7r+G5m6MkyMdFAuJWEFWCehxkl+CekVPNvLHxFx0I&#10;ZLuw/oS2/OlAoArIu/YcSOUd9HFLF+qe8ziskXjGaxhVy6tH/9MQeAkLLDq0fy/mjBwsu5cfpPF1&#10;vvZ3bpCTxszB316db8WH3R5En+cexQfd7pdUGyznYPzjba7D8E/eQf7uHYGB5h/OnpFUPZxOhHdf&#10;y4GgMs9qrnjtnrqhOWaPHITiwgLU1VTLZzvfGBwETd6wDs//P+x9dXxVV9Y2BaoznXfcZzpTb9HS&#10;dminPhXqQo1CBXcvVtxdgkuQ4BpIkLgLJCEeIA7EiXsI+nxrrX3sWkr7zveb949ZsO+2tdfZdu7N&#10;fc66z6Z15mvpa8Je05yf2OtDeh+NksMo+drXrl4RTvbwE14Y8f6/ZA1s1oTGNejN55B8MlK8xFm/&#10;pYnmvcZe1uyRL7YoMLA+e/DXKC0s0LQcRbfI7ykXszKwZto4fNrlITlw1egTjYHTPP5Pn3hQ+Mq/&#10;fqGzwcs+7N2X4b3dXcB93R73h8d3KtBHPaAQW+a+e59sjer+Bu25g0LJw/PCtDHOvuDy+FdNHUvz&#10;+Gd8TrbYO55//cEe37o+e8kzAO82eQw+6fIg6f5Rxj/ozedxbOdW4xBQnnv+BcOlgnxsnDtVuMyl&#10;X3r/KOZfNPAvJPKzM+XBgL5X+KFTenKCAPc8P2o83EaB6/yAwWv7JmSlJqHyUgka6tgTTttnLpaO&#10;HxIsnzBC+st2+BcHQ995SfaKsz1qmHFhz1mxC1URV/b0rGNb158lLKrOTocyet6hLddZCtlHI66w&#10;ES9uNoF1Aa014NoAuznWgpQx+M5prpudjN/OT8UQrzzEFzQob00RMy6tv4bN8RXosjYdbWckibe7&#10;HF6q216k7Fmvpa6jyhh8t6mjtOE9b6lrNU95rLdfl2EcXio90LqiPNav4C8asN5W81gX2hcByBXA&#10;znm9/A7S+UNIk9C5dE+8jHZRjbib9bW2uoc7p62gunjB+zagXXgj1ly4ikoNH7VMvwivns1taKOg&#10;r60WW+r0pI06iXU3ZJU24vXl8bitny9a9VfhVwP9MHhrKpLzanHF4uFrNcSgINPFTD2Ygd8PDUCr&#10;fj64TYA/H/HQzqtSf3PWX7mGXaeK8dikcLTqcwK3DfDFbX3oO9ukMPilmu9PNn3UMk3N17HnZBGe&#10;nxWFVj2P4TbqFwODfx8finkncoUOhvuXQP0csDUNd311XPp/2xB/3DbYjwLFDNZ+cxzPzojCjsgC&#10;AXRFLBdksJ0pM/pvTsHPaR5u47Fw20H+aCWxH27vfQIdJoYLXQ7zaNuvCYOIPB8LvbPRaUIo7mVQ&#10;lPtCbSVQ31sNsAtSR/a5v/1O4J6+PhjqkYa0AoVXMOi6N64Yz887Rdf3oTmm9eH+DKH5pjm8m/rU&#10;Y3U8YnMsZ4VYhAHTpPxavLgwBrd9Q3Pfzw930DWeornYG1Ms3src78xLjeixNhF3kj1ZH+r7T0jv&#10;6w3JSC9pAE2PPDRgoLYflf2edNrQ9W8bqOaGx3KbMS5uT/2kWNI0blkLSt9NNvmhyDzvLKQX1eNY&#10;cilemBmFtp97q7Zkr5V1njjNc8Rj1gOvCeuJfV2X0rT2v6J0j1XxWO6Ti89oXtp8eUztBwr3DvBH&#10;Txpj4sUaoTGxCi8je44zDdCXpPNrXhPqKz8ouJv224vUx8j0CpkDBn0nH8jA4+NCZTwMnksfpd/a&#10;uC3j5zGofmtzQHPcaWIYVvrR/q29Imu8KSQPfx4RhFZfn0Aruh6PSc2nSreiPWyOVQWe+9bcT32f&#10;03VaU38e+TYUu6MKcZnGE0HjeX3+KdzFe5rngfR4/3D7O2k/vT73FE4klsq5CPpEyHsD/6eQkFeH&#10;/ltScS/dD614/1Cbx6nvbv4Xpe95FY2YtO8cftqH+sn3DPWXH6KoBzclwnPPdjjowvstt7QBMw5l&#10;4P5RwfJewP1pTfHfKe8Rli9zojexNBWxvneJ2GQ5owrk1U7VuVj0nYqlxoWSs2JX9mzK7ZT0rGNb&#10;h1Ebosqtr6boece2P8CeRVFPWoo0cSyxFVUvr9+nKqKU/gus/welufkqCksqUV1TIxQNSSmF8PPL&#10;kHIGInPPlwkQ/H2revnyVRw+kozX3tqIV17bhJ49d+PTz7fj6a5r8dLL64V2pKGhGdt3xOKjj7dh&#10;3/5E8bpmYXqNsPBsOXxyq0cctnkkwGNbPLZJoLTkLcFDlTvWxUvYRvWc1+s3usfAbVUYIqOyUV3V&#10;SNeJxfMWj/Wuz2/Ad9P95KFALPWTAVb+glNb34zZc0MwfMRRpKUV0/gSUZBfqQHrymO9veaxzsD6&#10;0GGHsXBRAMor1BND/iKRmlYkQPOSZXT9aAbWz9JcNyIxqQAffLQdDz++TAPW16H/QC98O+6oHNZZ&#10;33BZbHBgL3/2FvfyTsPphIuIiT2POvrjZOvWOLwgwLryWGdgfe58f+rvIQHE+U2Y21fRmKfP8AXT&#10;/ZxOyMPx4ynKY720HhMnmcD6owKs78bQEQeEEqhOfsqo+LzOnC3B6DHecFsZjrQzhQgNz8K59CKa&#10;B2/hVn+Wrv3yy+546ZVN8tDipVfc0b/fIaxcGQl3mn/3TbHYTIFjM8RZ0qyj9DZx3p3CRhU2bDiF&#10;o94pNO812pezm9SHYnz4kQemTfdFaVkt5YvgH3AWJZf4p/83UVd/GeERufiq9z70HXhAuNrr6i5L&#10;+9raRtKroS+kuqeC2tc36IPfPzALg4ftx7gJ/MDGC8OGH0a//gfwRY/dmPpdKMpK/7fAOl3L9W0k&#10;8j3VLYhjS1o+VfqjjJqN9BTbu07fFpMyEzHCdxi6xnVVNDDxndEp6Ql0Cu6EKZG/RWwNU8Aoz2UG&#10;1k9W/hl+0XNoL5reeZebm5GQmIAN61dhybyxOLRzJhIi1iIraQsunPVAceZOlOftRXXRfjSUHcTl&#10;Ck80V1GoPEzhiISrVRSqvXCl2hvXONR443qNF4UjuF7vhRu13irUUTkFTl/Xyq7XHKU2R9BEdquK&#10;9qIg00MA+IBjS+HhPger3WZh25bV9H54AskpKUIZw17dfE/cujjqGmvyo8Rsqaec2bt06RK2b9+K&#10;lcsn43TkelQWHKB5OoybdRSqj6pAc3Sz+Riyz+3AqBHfIPrkye8Zm+u6yopqnEzZgJMVf0bSzdY4&#10;fbMNEtEGpxrvwKKY3+JF3w7oeFpRBnF4gvZLz8BPkXQ2SYF5NqLlW+rKDxIX9i0ic/ijr2c21FOu&#10;7bm6iFYukamjp1z3zbGCdbcfS8byXTEoKuPPIr3CmT3tj0R+MRKaWJIM0Pof3I3RH7+Bjzv9XXiT&#10;hfNcB+M0EM8KpgqIq6d1YFxi04NYD2zLwR4Hqw27oMBeTtu2Y2/Zr5/vhOy0FOm7PgwZMwVjWI4J&#10;O9HKJTJ19JRuz1GcFpJo5XpEBhhkTYoOx6a5UzHyw9fw2ZMPC/UKe4kz0P7Ow5z+vYCq7zz0O7z1&#10;4G9J5yFM6PmBgL8M4gpViRNhL3f2LB/10esCrr5Ddt55iMLDvxO7HPM1GFQe3+N9OSiTwVPmgd+2&#10;ZC4Gvv6s1gdN/xEtpn581P4+Af2n9PkcheezER8RjGn9emBgt2cFsGYd8zqqDa/LwG7PYfaQrxEX&#10;FiB9lKlwMl08NxcyzmHCFx/g7Yd+K79AYO/8gxtXo6m+3qGhjQktwzbKi4ukzaiPXkP3TvcLjY38&#10;woL2moTH/yxj5Gt88czjQmMTFxboQCEUdPgApvfvIRQpalxqbO9qMbdnW+xR/+3n72BSrw+xYc53&#10;sr72wn+DpJyMxJyhveXBxsfUr28/e0doVAIO7UXY8SM4vHWDPERgz3Fet55dH8ecIb1xKshX1kiX&#10;spIiobWZ8MX7oiNrLHOuzT2tGe+fL7o+hlEfvi7c+FZKlvq6GhzatEYe1rAeA+I8P/zwhGMu50N1&#10;eb+tnTlRruco+oQrOpiwo4eF0kjocujeZM59/oWGo9ismkVMe1bhrNxzLE6bOi0k0cpdVZO0UKXE&#10;RsFem/J2RXqWKRviixrxshVYZ+BaA7ANIJuCol3htKJpMXSoTZvZybhvcZpwtRfXKcBFiUrw4aYh&#10;5+vxpkc27pyZhDbadXR76joauC5lzL1uuYYWrHk9zTED7dI/HVg3qGCuWfqicaxrVDDsTc4e6ULj&#10;wjzpGjDOQLmKVR2Xtw1owL2k+0vSu8fQVXoKUNcBdgWqt9HBebrG8zFNOFZ6DQYrjQh1ytIvFsla&#10;i+3qWxZbZX3M2fR94A23BAXkaQDhr4b4YYhHmnBoGwdYimhpigRYL2/EVM8M/GFEIBgEZPCwLbV/&#10;Y9lpA1hnr+vdscVoNyVCgZwM7PX3Q8cpkfBLK3McgqWA6VmYboM9g1t9fVzathngj/snhWO+rwas&#10;U//i82sxcHuaeMszkNl6WCBuGxqA24ZRGBIgAOlfx4ZgxuEszbvb9m8GBtuZA/u9FafFC1vmgdq2&#10;5gcGYsNfPIOZpoMpU/hASl307jJfOIOCz06LEoDaAPi5H9JvX1tPbAY7qVzvJ8/fTygM23EGaYW1&#10;0kPx9j9dghcXxOAO1mcglfRlfNyW+vTg2GB4hOfL9XXR+8Tfn5NoDV9eHKceFgz0xx0090/Pisa+&#10;mCIbYL3n+iTcKdfgfeCPn1Jfe29SwDo/CKtuuIKlR3PwwJgQtGaQX+aI1p360ZpsKk9yNS7lRc1e&#10;1T40brLHOjyXtDY8N6/MihKKkUNxJXhz3inxWFee6prHumanNV+D1o+v03qoWlO2wzaVfW6jAv9a&#10;4ld9fNFrVYJw4a/0O49f8xyRLs8Vg85dpoRjW3ieHNCqzxELp6sarolHOwPHt9Mek/ntc0LAXuZM&#10;L61pRknNZbj5nMdj34agLQPC/GCB+8d7jPvE4+7P3vVq7Dwf6uEK6fE6037gfcEPSdh7n88KYMqU&#10;nREFeJCu0/arY2JXHxOPj9sbea2M77HWfF2eU96fYlvNy6MTwoQTnYH1yMxKvLkoFndzP7kPrCv6&#10;tB/pOvfTWk47lImLxi/fTeH3hwTaO/23ncHPeA370jjo2u2+C4dbwEVconuAPxsO0/5sPylM+iYP&#10;Qij+I70fDN9+Rmh1dEoXeaUX/pWEb3IpXpp7Endr7xmt+vnhf6iPn61MQOJ5Zw+JLDY4poRuTy8z&#10;E65EU9AbGq8UGwktviXRlC1t/n/Z0+UHmbsFbdH4YUYdRG9uXRNbaekCWp1FRU+yvf8C6/9Bqalp&#10;QkRkJkLD0sUD2cf3DA4fTEF5eQOycy8h7SwDkrY/4eQvBo2Xm+mPaPOPKrazwT0ag4YfwKEjKQJ0&#10;JiTnYd3GKLz5ljuOnzgjgPKGjdHo/gmDxKkCqLPwF6AG+uCprGpEVVXTvz0wEB4ZmYPTpy8aHus6&#10;sP54ezd0fW4DJk/zx6hvjyA27oIA6yy1dc2YNSdcgHWmbjnilYKCgmqxN4E91m2A9X0YOtwTCxYG&#10;olzjjucP3dS0Qgyjcuatj4jKQXDIOZor5bH+QXflsd6+w0p0+cca4R3nw0kPHEqw4f/28csUYP3I&#10;0TTExl9ATFwu9Y0pbWIVsN5uFQVFBTNvXgCGjvBE3Ol87WfwN2TM02b4YfiowzK+4yeSkHu+VID1&#10;Cd/5Csc7g+PKY52B9YOYQ3Z4/LzovN7s/T16tBfc3MKRklaA0PAMAdYnfXdUuNjZc18duKpsdey8&#10;GlOnBiIjo0wOwnUempyUOQkVjULhc03WRW243PPl6PHFbqF1KSqukgc7dXVNqK5qQGJCAdauj8JH&#10;n2zH62+7Y8RIT4yf6A231SHw8z+HgvwqWmPauzqgp0e0Xr5+Z/H2u+vkHIBveu8Tzn9ev8FDD2LE&#10;8KO0/i1x9rYs2mVIzJQz4Vr9vmpJbkFFRNf7Ppu3ao/pck6ejUZv/z7oEv8UnkjsgqdPd0GnhM54&#10;MqAj5p/8JRLqdWBdcayHX/obQk+voXVUnNr19Q0IDg7CkoVT4bF5CtJOb0B10T5cqfTEjdrDuMHg&#10;eLUXblQdwY1qb4opT2kGwq9TuFZ9WML1ak8t5rwn6VCagqS5TNpwWy+VttqgNAPzbPcG6d4U/cNo&#10;KD2M0rz9yErejBCfJdi8firclk7Dlk2rceKoF+Li4lBYWCgPBpzO2S1M5A9ak1uwx8K2mi5fpvfx&#10;DGzYsJbmdgzOJbrjCo+3xpvG5kXjPYyrlTROCgysX60/Ch/vRVi6ZK5wrVuF7d3KPmRpaGhC/Nld&#10;CLl4H5KvtRaP9SS0RVzT7Vh1+hf414lH0eEU/7KBD7rtgieSO+OT0A8RnRBlOajRIrcw8Fvtm8gt&#10;6Ooq/641cWrve9u1rOCwJk7U+XMnlD4nUrMuGRQwrkTsWY0YSbOMvZd99nqIZ+tH7EnuFAS35EVH&#10;S0t8n6EvgLqUqVh5m2t6ehsj3KfF3JYCg+i6Pa3MmT0GBfu+8hQqLpk0Q9Y54/E6zKHkrYVWcVWu&#10;RObQqtKyOomtwvXr18TTl6lewo4dxu5VS7BswghM6/M5vv3sbYz5uJt4iC8YOQDbl80Tyo+LmRni&#10;faw+w5xfsKy4AH4HdmLXysXYRTbZ7q5VlKb87tWUXqmXqTghIkS8n7k/wUf2Y8eKhVK+m/REh9to&#10;+pKn8j2rl6K8pFj4uPeuW6FsW3T4GnJN1qf2O1cuEsqVrLQk6aPNtNlk6D2lrg7BXgeE6oYD06ac&#10;zzij/V3jfMy6WNeEHwqdTz8Ln307sGLSKIz99G35xQWDxn1feVooajYvnC6gdfmlYs2b3lbY037f&#10;OjdzDnk82hit493J46Wwc+VCumd2iNe6vXC3mN+cKZVOhwfj0OY1cPtuNGYO6IUJvT6Q/rG3+LjP&#10;38W8EX3leicDTsivCq7a9a2mulLtGVoH6Ys+3/oaa/3i8p1uCxHguVfjxlfCf/NUV5Qh0scba6ZP&#10;EAqiMZ+8KYEfakzr2wOLRw/Cepp7/wO7bNtqsSl8X90Uz/jJX38sD4fYI5+pi/g9xLomIo4G7KRl&#10;BRtbLE7UjSJJuLbHNQ72nIhh5nt09Wp+r0kvv4y3PLJw2wwGvJUnuOGxrgHWet5IUzDA7UUMaKeI&#10;J/pzGzOwI7ECDVe093WtLzzvF6uvYNDRfPyMDy+dq1G66DYkKAoaua7uEa/F5gGl6oBTBt1t2up9&#10;mp+ieaynK4913VtTkxL6yjA3+wr+zoePChWM4kPXgwLIFSh+eyDzpau0AOyk2zqgSaUZQA9ukPYc&#10;3855rb2yxfoU/BvxfkIzEmuvw+ocbhV9Xa1r0tLeMZL2OppY2wqwvlID1hkYo/hXg+k7mEcaUrRD&#10;SB3tqQM6L5Q3YbpnJv44MkgBmAP9NWA9DhfpeysLg8O7YzRgvZ8CGRlI6zQlEv4GsO68o0y9sTeG&#10;gfWTaPXVCWobgLb9/fHgpHAsYI9fHVgvqMPA7WcEWBcP6WEKgOVw29BAAUDvHuyPrzel4EJZk4yf&#10;51AXPuyR6S2Y3/uO/tRH0tUBS7ExRHl6d54cgTUBFwRYt84hg4eZJQ3osz4JP+Uxkg0BgocEyJjv&#10;pPx9Y4JoDsLRnuahA4XHvovAr8aEoI32EIAByZ/2p++4O87gTGEd/Q3EgP817LcB1v0UsMx9ov4x&#10;uP2Tvr4Yui0VqbRW+qGYunAfk2luXl4SJx7YvLZ30TW6CrBu8Vgv1YB19pamuWpNc8h96UvzxaA7&#10;74Fz1Cehi2EdAWmp3xTfQ2O8f3wYusyMxlPMIz87Gk9SeIpCl5lR+MOoYHmwIUA1t6F+/Gl4IO2v&#10;VPillmPyvnR0mhQmv2h4nOdncjg60vy0o7n+87ehuJvatGEQmedyiD/uorb3jQ9Fp6mRMo/tqU07&#10;avPIuFDhqF92/LzQEDFv+RsLY3APjUMe+tDYf01z1n9TMs7QnPBc6bPFf2PGn6/BAPdk/ELuAQai&#10;AwQYZxsns6vEo903pRTvLIkVb35e19a8R2i+mK7lN9RP3uNPzTHHz+FBGttPqe8MvLei+4ofivCv&#10;DX5NfZp3JEu8vvkMgq/WJKIz6T4+MdTYJ+1pDjhmuzxGHi/zqT9K8S/H0t5huzw3vMdpfvnBRGfa&#10;V0diS+RA6IiMKg1Yp31D/ZR9xnuHAq/x3bR/3qbxhNNcMXUMi76vOWaP9QHb0vAz6qsBrFM/3AIv&#10;yrkGrMNz2Y/m9Oc8PhqXzBvt5X9Mj8LRhEvGAx82y9uzhNZm8fEcAd/Fi54fNtB9+9CYYDkElQ9G&#10;NRo4EaN/KqLY7r1Q0maBtUqJY4lV2JaNve+V77f3fWKoSMJ1A6754fZci7W6Jbv/K3tO2jgWOTf8&#10;X2D9PyilZZexzC0GH368Fb16MZ+2hwCWE7/zx5hxXtix65TBha4vYG1dEyJjM5CVTV9ctR3AXtpb&#10;t0dh38HTqBHPYOXpzID7+Ane8PRKQll5HdxWRuCTT3fC1zcdV4Qv0Pmm+HcKe8bHnDpvAOvssf7c&#10;y5vweIdVeLzdCgHW2WN91NjD4g1uAOv05jdrdhiGjTyKxMR8HPFKRUGhAtYnTvZFxy6rNI715eKx&#10;PmT4YQHWy+SQTZoamoPUlCIMG34Ei5eEIiwiC8Fh6aih+WSPdaaC4QNOxWO961r0G3iY5twb+w86&#10;AdY/2kZzmIqY0xdwOv6CeGQbwHr7VWjXYQ2e+yd7rAdQfxlYL6Cl4bm9icrqBqFJGT76CE7G5OLY&#10;8SScv6CoYCZOonF05vYr8SiN5fNeuzF05EHMJjs1NH4WBtbTzpYIZcsKBtZT8g1gnT3WGVjv0MlN&#10;7DC4zt7vnWhuZs0OQnGx4+GEruVW9oIaU2FxDb7uvQ9Dhx3ExbwK2W9FRdXw8IhFr5575NcEDz22&#10;GNNnBSA9/RIOHU7E+EleGDBwH+bN8UdiQr48GFKibPJ8JSRepD0fSWMsRFZWOdmuRGl5LeIT8zB8&#10;1EFk55S3+CbqUqSNY0PnpsxStYaWEkpI2nyxEeclZqmDPRJLrRa3JDfRfLkZYWmh6BXUS3FmJzyJ&#10;pxO6oAOFp090xrJTv0VS020CqNNXDiTeaIPgvMcQm7YLTU1N4ENJD+w/gHmzxyHMfzlqLh3C9dqj&#10;An4z0M2g+LWqQ5RW4Vqlp5Rf1T3UOa5kgJhjriN9BosZUJdANix51r0ueqpO2ho66lpcf53yNzhN&#10;egw6M7h/pdYbtdS/nJQtCPBehPUrxmPh/PFYt2Y5jnh64tSpGOSev4CKikpcpnlxChL/fxam07lU&#10;WoaEhEQcPLgf06Z/hzkzhyAzZTOu13vjRrU+T2rueD75QQIaj+Js4nosWTge8fGnLX233QdcXl1d&#10;g5zcXMTTNfg6KSln5MBYHjdfnx96pWYfhV96O6Rc5UNr29L6U3y5DdYn/gxvHH0IHaKewpO0VxhY&#10;75L6JD6IeheBpwKM68pVXWzB79uZLd8njuJYzCVm6b/jPnGu58TKrZhzqWT5BNUTFNfRZ16z8f6m&#10;RFVblOxEjdm2nMsSo8Mxsvvriu/aAfzWgW0VGNjWwXLmdzZ07DzWjXJua2PTak9Rj+g2XdtTQUB2&#10;6uPbD/1OqE8c9zPFjsMmMQudVrsUV9pO1sSFWKuZ5oy9xRncbqitQXVFuTwcqCgtRlV5mUEvwjr6&#10;/rQXayl/bvPBnAxqsk0j6Hm7cgaUdbs27ezb60Er5+swX7e1zF7Hmm+mzwDWV+JqgtTnMfeDPbQ5&#10;MEDOoP+PEWWrGfU0r3zA6KX8PPGiZi72appbfkih98lZj/R1+d7A49XCFT4Qmq7raM8s4Ws2X26S&#10;8TH1TFlRodC6MN1NxaVibc1pbSx86lZ7vGd4XDbXdxVT4Pl02DuU5/Hx/PJc8H6r5D1Xdkke+PCc&#10;cZ1jW8eRsTSQLvPTf/LEgxj+/r/EO9/hmiJ2c+PcnIhZ5VxJ2Xdmz4W+FptiW6L3Vy/VzOsvImbK&#10;Nq2ESrTC0oZrGHj4In4xLxWt5+iAtw5ssze5ArOZZ92gZBEda0hBm7nJ+OmcZLznkY3Q3DpclrOA&#10;zCuX1F3DaJ9C/M8iskN6ylvdYoNsCjiu2VbgeZoNiG7j3c7863qdtCFd7fBSq8e6tQ/isZ59BX/V&#10;Di9ty8C5xpN+WzCD4yovXutarIIC1xWHuqnbmmL2dm+r56VOtbstoAk/CWzEgLQryLus1t7siW1a&#10;CZVYCs011mNdnKXsRdXklDbhzVXxaDPQX4B15bHuj2HbzyAlr0477NHRnvJY14B1prFgYI3a3kHh&#10;jeVxyKtWZznV03fkXbHFeHwKA+ukMyhAKEkYGPVPo+8iomWKNc9UMOKxPvckWn15XIDcNv398MB3&#10;4ZhvA6zXYtAOBtbZi5iuwQAuA3YMADMgy6BuXx+8tjBWQEzmZdeF57CI+jqFKW1GBwsA2prbMrjO&#10;fR2uAF3mWu9oAdat0kh/p+yMKsRTNMbbvjoh7XUP4j+MDMLbS+Mw1zsLG0LzJGwOz8cin/MCeN87&#10;PEjGxcA6e6wP35GGswXMsa4eSuw7XYyXFp4ScF7GwyAqg/bD1RiZn7ozzeWGIPpOzQdGiqhZZNCc&#10;gfVXxGPdV9aW7fxjVrSFCgY2Hut8DQbX72Vg3T1VqIL4sFZeqzcWxYrHeWuNfuSn1I+XFsZgwbEc&#10;bDtZiG2nCrElughbKe1BaQ+KJ+xPx1Mzo2RfSP8p3EWh27I4hKRXIjK7ClvC87Au6CLWh6iwKSwf&#10;y/wuoOemFPz52xC1JrQW7MH+p29DZa23RBRgU2g+6VNbasPrsiuyAKk0d0ztU1zVjDmHs/C7wbR+&#10;DPgyCN2PvdYjhF6ousH8G4S9xtcEXkC7yWFgTnh5uEBz8edRQZi475wctNnYfA2zvcjeSJp33us0&#10;fu7PvUMC8Y+Z0Riz5xzWhV60zEERjb8IS/3O47PVCbIP2sj6UX8G+uIesv+hm+L9Z973gNQyuNNY&#10;1so85GE97ROZD94zFK+jsk1hKgzemSa/2ridwXIeH++F/j7yEKH78tOIzqgUPCGM5pfXTDzWKegP&#10;ZLgPvI9uoz398NgQLKL107nWdeGpScyvw0AG1nnv0f3D88fA+oqAPJTwQdSkU9t0Tea93fgQoXWR&#10;Byg0tj/SdfjMgrxyhaXxnuT7Lpz69DnNxz0M1lNggP8nA/zx/tJYxOZUiRe8LmZKF71E2XOiYIhZ&#10;1YKSIbego6u4ULUtdq7E+82osbHnqO/CghYrsbcnafPFRhxLWGxLndoTcWztvMSx1LkVZ3r2cvO/&#10;wPp/Ui5cqMHkGaH4svde9B+4D7377kGPL/fg3Q934s13t2L9plP0AW1LmVFaVoeV68KwcHEA0tKK&#10;BHxMSi7A+g1hOOwZj7LSWtTVXBZAu7CwCuMmHcEJn1RculSHxUtC8FmPXQgOyaYvC+oDmn/K3NjQ&#10;LF7JdfVXUFvP4Bt9sbt8Rd5U+Kq8adlTlr2S2VubvalZRw9cxodYXpMvXtTCsveYgoYPVY0/nS8e&#10;7O5b4vACe6x3UFQwzLGugHVPxMTkijczC/dn1uxgDB/phfiEPHh5p9B4alBSwp7e9MeNAOsrNWD9&#10;AIYOP4z5AqwrMJk/mFNSizBkhBcWLglDaEQWQiIyFLAuHusecnhpe+oHU8H0G3gEY8d5Yf+BeBtg&#10;3dc3Ax985IHDh1MRE3tBOMCtwHoHjWP9+efWYc58fwHGY+PyjTfkyqoGTKXxjRzlieiTObQWKbh4&#10;sRyXSpnS5oTJsd7BDZ/12kX9PYDZc/1l/Cxsh6lXRo71wvKV4bTWedovHJTH+iMMrHfWgHUG6du7&#10;CbA9fYY/cnIrqK9qrazrxnE9jYHXlD9h9DVuarpKdbZrLPui4TJ9sJh/xDP9S7+BB9F/wEG5Rnl5&#10;PVauCkXXZ9fgbw8son4sxyga75kzRfRlXB0WxHY9j6Tigw+3YeSIw8jKKhNbuk26PPW1CdU19IcZ&#10;94nyHKor6YviwdP48qtdyM7+ccD69zVR9bdi2E7TRRNn9lyo2kqLSqryctNlBCQH4LOgT/EEe6kn&#10;dMFTCU+iw+kueN6nE9Ym/AbJV9sIx3bCzduQQOmQnGeQmnWC5jwb27ZuxsK5wxEXtQLX64/jZq2X&#10;gNwC+toA41bwW6uXPAW7WDyxNb1rpCcguq5jpJ3Z08p0XS1WIDx7vzMIfQg3Go7getMJNFZ540L6&#10;DgQcXQT3NeOxfs0UbN+yDAf2bsFR74M4fswLPieOIzAoCJGRUXSfJyIjPQN5eflCJVNSUoziIhWK&#10;iopQVFyMQorz8vKQk5NDIRf5+flSV0J1paVMxVUtDySuXr0qYCEDWXzAblVVNb0XnEaAvxcO7NuE&#10;jevnYI3bt/DcNxV5GR5CiXOjUn/ooI+ZHx540px7Izt1E9yWjqH3l2OGJ6S+/Hyd8vIKJCcnIyQo&#10;AJ4Ht2HrpkVY7TYF61dNw6Y1s+C+cSH27NwAP2qfmZGJ1Mwg+Ka+htSrd8ovFXj946+0xvb0X+J9&#10;n3ZoH/kk7RdFBdM59Um8e+odeIVS37T3WxZj+7nYh6rYRaWN2Gn+AHsuVE1hhRaVWrLn2LBFUyT2&#10;9a7tcVq9bxli11hpaGJXp0t1ZTkCD+4Rz2LmKV8ybhi6d/ibCWCLx7oJaEvowMC25mFuAcb1OpWm&#10;QHXq0FEziDe7gz2trU2wlDHfN8fcTrzhFWd2r392xJ61y1FRqrzVzfHaDtYxR8FaaKvgIPbVtnkn&#10;hn6gvVsWFw1V8Y+w+gPsfa91VmhRqSV732vdQexb/LvttSQ2ui4a/vAeaPID7H3vNVjhR3fEiTix&#10;xZ9PMcF++Or5jlg5ZSwqtXuRxVbdSe5/1bcWrLuwa/kq/D3i+n1VT3IsaXqxVKOJvudsT6zAPzdk&#10;oM2MJNw2z5b/nAFwnc9cebMroF2B7UqH9VtxmJGIn89Kwlf7LiClRP0KgK9Wd+UG/LNq8Nb2HNw1&#10;J1muoQPpYk+zo9sS4JzScjCpBqKzfis+9JR1tdCKD1WlmNtLHzVgvYMNsC5dEGFgfQ4D62GNaOVv&#10;0rcwaK4OLdXKGCwPVGkDTBc9pau820mf9FiHQXgDUOd8IOn4N+D3lP4u/SrKr1hn3Jx/FdOr+m+I&#10;Na1EL9FijixKtrVmBXusd1uZIB6tAqoO8BdgXXmsW6hgLLY4rQPr0wRYZ7BRAbemx7r6/md4rE+N&#10;FMBNriEe6xEIcEYFQ6KXNTVbPNZ7sce6v4DVDKwvsFDBMGXFQI8zuKc36VA9A4e3U7hzWKB49DIw&#10;zl6xnSeHwyOiADWN5kM+Ppw14UItvlibhHuo7wJyDwmUtmxDPNYHK2C903dWYJ16qXW0ovYKhm9L&#10;xe+HB9HYfBRwSfP5q6GB6LMxCeEZ9B2y+Zp4RjO4yHN3sbIRI/ecw+9GBYF54NkD+ifUd/FY14B1&#10;pqjZF18iHOnssc4gJPenle6lzP2j/rIHda91iXJQKdO26PPH3wFT2GN9cayae2p/J60TA+v2Hutf&#10;GFQwDML64V7qSz/3VNofjeLRv/NkIZ6ZHY072GN9MPWDxvngxDAs9b2Aygb6u57GxGNj73YZJ8dU&#10;VlF/RUDz+0YH4zZ+8MH96OODp2ZGwy+1DE1037OuNfCaFNc0C5jcUcBuRfHDD1U6TYuEJ80Jj5O5&#10;0tnTWg/clopk/Lxv/VLK8DTtO+4re4vzw4vf0F7ovykF8bk1ch3Wz6B54/m7k+ZROMsHKU599lY/&#10;lshe13wobR0+XhWP25gHnep5T93R3wfPz4nG9sgCAd9V37kfNBc0dk430ncDpqZhfvdfDVOe4vzg&#10;pfVAXzw2OQJ7Y4tlDUhV2qtxXJdgHZekaX75QcekA+n4K//aQfY62RoahNaa1/dazZuc14Ov221R&#10;jNrXFFqRHu8b3kOyr2kv8MOc12mcASnl4pWv72vqkgDrymOd2orHOgPrYZrH+hXR4ZBe1CC/bvjt&#10;cLLNfaLAdrstOIVjCSUyfyzV9F7LIP59Y0OVBz/tNeZW5/tylZ+dtzoHTfSsKrK+KrGmJWcUaAlb&#10;BTtxrHSurkrltQV7LVTZicWeLk4aO9FyIf87e99bwllHJU1aau2ikUtbLKryv8D6f1CKi2tw7Fgq&#10;Us4UoqS0GnkFFcjMLhVucC4PCUlH82V6E5B/SqqqLmPFymg898JafPXNHuEQ54M/P/58J/r034vp&#10;030wd24wFi8OxfgJx/D2O5sQFpYt4Oe8+QH4/ItdCIvINjzKSi7VC7f6tOn+wmk+a64/5i0IxHHf&#10;NFTXKhqaa6QbfSpbOMRnzgnA7DmBmDM3iPQDJT1zlj+2bDmJokI+4NI8vIGFAdzoqBwkxOeZVDAv&#10;K2DdpILxxZhvDyAu9rwcsso0NdXVTYpjfZQXYmMvwts7BUXFOhWMHzo+sUooUB5vvxxfMsf6iENY&#10;tMhfDsrk9hz44EsG5hcuDkFIWCaNO1OA4gQG1oVjXfdYZyoYT40KJlF47XUbfv7pAqwf8kyRg1WT&#10;qG193WXwAbCGx3p7jQpmgT9GjNyPuLh8oz1z5U+f4YuRoz2FEsfXL00ehjCwPmHyCc1jnR8yuOGz&#10;nrtoPfdj3jx/Abd1G2fOFGP02CNY5haGxKSLCAk/h3PphRoVzErDY70TBfbi7/LkagwYdAgLFgRh&#10;zjxtrebwenFM6zU7CAuXhgjQz/ZZrly5huMnUjBrdiBmsS7psf6MWQFYtTYcSSn5ctAtS0VlA4YM&#10;O4LefQ8gK7sCGZkltAa78NDjS/HSvzZQW3+cOVsk+0YXBiOjTl3Aex/tQLc3tyIiIof+MDB/NSGv&#10;xsZRCf6SeKm4CsEBZ+B9NM142PDDRTNs2LcKFTotd1JsFDg2MEsopWds1Mx7+FbExp4ulGxsbMTx&#10;hOP4OKQ7nkjsJAeXdkl8Ao/Hd8FL/p2xJe03OHutLVKu3I7ky3cgpvJu7ArpijXuszF39iysWvIt&#10;CrN34mbTUTDNC3uKM/ArFC564DIKCiA/QmUcVJ0C0VVe1VsAda2drqvKzeBgTyuztUeBgWi2J/lD&#10;lD8oAPvN6iP0hnKC+u4D5nSvKd6Pi2e3IzZsFQ7vm43N68dj2aJhmDtrCI11FJYsnoJ1axdg5/Y1&#10;2L1jPTy2rMbmjW5w37AcG9avwMYNFNa7YbXbQixeOBNLF8/GGrclWOW2GEsWzcPSJQuxZtUquG9y&#10;x57du+Hr64uoqGh6Pw2jvAfWrpwJz90zcTZxAyoK96OZ+nej8Shu1tPc0jiuiwc+95/HRGPkMup3&#10;Xvp2rF42Gls3r6d7yeS9Z+/zysoqnD4di317t2HLhrk4sHM2TgWvxPmzW3Dp/E6UX9yNEopzz2xF&#10;dMgKbN8yFWtXLYDHLjccPvk20q78BPH0sZ6Atki4ejv2Zv8KH/u2R4cIjWOd90vqk+h26g3s9NuO&#10;q9o9rYQ2mMtN6rrOodgocGxjZi11Njr/nvvEFKcaFqFSp021FEeWeicaSowMJdR/o8ialjr+i96J&#10;sIfqwlED0OuZduj9YhfhnZZDLw1wW3mPK3CbgyMoLvVcZwDm9iC5bV7Z08rsaGS4zqznOrsgdSow&#10;BcyswV+L5y+LGrMap6Rtxmym9ZS1VsRS4KDNkU0DBw0l1oxNhZ1wnZN6h2Jrxom+EqpwUedQ3II9&#10;M0sph4Ys/4b7xEa+X8Na4aDt0MhBQ4lkXLWxiIs6LrapkoxW4qKNVLiocyiWAq3UrtLMUsquTsn/&#10;ck0cGttq8D3Ef7fb3EvWJJWXFhfIobp9XnpSzmW4ftXu/V0TSzNNtBLHClNc1HHxD7dHFS7qHIql&#10;QCvVmuk6elpmXi+0CINY5yubMc6nEL+YmyJe6wJUa0C3ANcMeGuxFQDXqVokT6EVc6fPTMJfqc4t&#10;qhSFtVcFiIrJb8TXBy7g16w3N9kA5QVQ1+1r9hSYrsolXqS81HVw3wDhKW6le7BzOcfzUtF2djLa&#10;2XCsm4NWHuvN4rHe2q8RtzGVixU4173VtbQqM0F1xZ2u1WvtGGTXAfi2FIvXO9ltG9CIB8KbsDD3&#10;Kmquqj7oPeFYBVf3g+saXXQbLHpab6WPmYH1N1cmoI0GvjEo9qshARjmcQap+fWyNoZQUtlQwPrF&#10;iibM0IB1Bi11j/VuFo91kwomEq36kn32AifdTlMjxAtaQW5KdNvqRfNYp7Yvzj0lh1My6Hs79U+A&#10;dYvHegJ7rAsVjI94zjOY/utvQ/E3usZPRwWjzWC6Zh8fAXcn7UtHYYX5HYg9bpnr+6U5J3EHe9zS&#10;Ne4aFohHpkXib5PCxMuYvZMVx7qFCkZrz1JQ3oR3FsXiHrq2APvUhr2EX14Qg/3Uf9OT3JS8yiaM&#10;2H0Ovx0VJIBx635++AnFzE3NVDBsv4G+V4rH+oJTigqGPY/Z01geFjC4zgAp9e2b43ia+rsrukhA&#10;bl14jcVjXaeCobVhj3VFBWNyrGeVNaLnRgWsywMWCveSbt/NKQLkVtQzVU4enpweKfOgAFFftKf5&#10;XROSJ4CpKxGv+bxa9FyTgN/Rte/84ih+2tsHry+KQXhWpe3+sgiDwwKs01qzFznPqQDrU6Nw8HSJ&#10;zfw7E97euZcaMG73WfyFqYr68P72xx20Pkw1syOqEE1Xrsv+3BldgKdpbLfRPPJDlNYDGIAPEJqa&#10;oqrLNE/XcTCuGF1nROE2bR/yPP2W7E7cn478ysst9qe68Sr2nioWb3nmUBdKH5qL+0aHwD0kXwO0&#10;Wxa63eQ687yy8fiEMBqHr6LI4QcttLa/o/Qg9xScK2qQvvB7dqgGrDMVjNo7Sr8NP2iSQG1pze+j&#10;cazwUWcH8HVYeP7EY93DlgrmceZYZ2Bd7gGlXN1wDXtOFeI52ld8wCk/eGDg/Ld0302hObxU3SwP&#10;ME5mVeGjFadxuzYHHO6itf1yXSLiL9TIgwNd2LLWFS2tcpLmztmIbd6+VsRSqJIOBRZxYsEo0hJO&#10;VES43EWdTbGR0RIu2rgsJ/nh9qjQaTmL3aeJSz2rWJQc9FVBi2ZctBGh5H+B9f+g8E/4Gxsacf2a&#10;7c+z+OZraGxCVWWd9hNZc9GqKhuxZGk4Hn5kGf729yW4/8El+PtDC/Hgo8vwIJU98BDFDy2n9FLc&#10;d/9iPPvcOsTG5QngPHuOLz7/YqfwjV+/rt4Iss9XYNIUH7z/oQc++Ww3Pv50B77puxceO2MMvnL2&#10;Ij/uk4av+uzCpz12itf7p5/vIv2d+JgC52fO9sH5nDLqO9s1+8tUNpFRWUhIYCoY9lhnjnV38fJm&#10;Kphnn9+AqdP90bf/Hjmc84h3Go6dOIMDnsno3c8Tg4d549Sp8/D2TkRxEXus68D6auFYf6zdMnzd&#10;ez+GjzyCISMOYvfeeGl/9NgZrFsXhR49dmP+omAEh2UgPDJLAOsEpoLprgPrKwVYHzD4MEaM9MKM&#10;mb44eCgZx46flTB7XiDeem8rDnkm4ST1Izm5ULzA2WP9eY1jXT+8dP6CQPTuvRurVkXQ9VX7fQcT&#10;tQcgnggPy4RfwBnkF1QpYP2745rH+io81mElPv9yN43jIAYN2S/jlz4cPYMNG6LQk+qWrwhDfPx5&#10;hIWdQ/q5QkyadBSPtDOpYBhY70jj6fLkGpqTvRg6/BC+oHaf6uv1Oa0Xre8nlB4w+CDZTxMvdRbm&#10;SffwiMAXTElE+4B5zrnNh913YMjQg/KQp6lJ7dPqmsvCff/V13uQmVkqnP6f99pJ87QF23fG0RrV&#10;0v5Se0DfCVdor0edzEWfAQeEtofnkYFz0bB+2OhJLWZKH8cPo3+D6Da/x7Sqtnvj1sVZ4b/THvdR&#10;/Tekvr4eXnFH8HH4x3gy+Qmhgul8ugsej+yM5/a2w4ITv4BXfBt4hNyFNV73Yt6WX2Dgtw+hX7+3&#10;sWHltyjJ3YmbDceFP/1qhQb2VjAIzOCvBdwWgFsHwFlP6eoguCpXdQKoW8rEhjVoba2AOpfJNe3a&#10;GsHSTgH2ntRPT/ECZ9qaGzV8KOox3KynUOuNq9VH0Fh2ANWFe3CJxnjx3DZkpbjjXMJGJEavRXTw&#10;CoT6LEHg0QXw85oPnyPzJPgeofTh+fCj2JfznvNwePcMbNvwLdavHIGVi4di9rS++HZUT4wY+iUG&#10;D/wKn3/+IYYO/hz7d87A+bNbcbnmMG42HgXqjgj4b4yt6qA8uNDnh/tcmr8HHu6T4LZ8AbKz+eGS&#10;eh9uoM+BtLQ07Ni+GWtXzYCv92LkZ3nIobE3ao/TODl44WYdA/dq3DcajqK23BMHds3BwMHvYt3h&#10;dkhtvks81plnnYH1A9m/wqfHH0f70KfwBO2VLvFP4onUp/B6zGvY5rMFfCBsi/LvuE+cyY+156yd&#10;k/vEXvS6lnQM+QH2bLScJCXW5tBSbZdRDxEPua/GgDf+icDDexEXEoCFowaa4LUBoFtAbQtwbgOQ&#10;W9NWcJ3Tuh2LPdVWL7PaUIG90Tn+pMsD+Pq5jujz8lPo/VIX9Oj6GLp3/JsA8nx45KZ508wDI1uY&#10;Qy5jrm597zvoOG2kjDmr0sWss9Ny1sjZmriUW9DS7H2fqn7VW7suyY+156zdD5hDBx1njf67Jk7F&#10;pT1n7X7AHDJlTWZKkvCoM8WM+ltbCd9LTLNzeMs6eTA3s38vOYDWmZjXsruqs078X1wTKuRymzo9&#10;o9Xpwmk+DO/QmSq8sCkTd81Owm1zkgVYF7DcClxTUAC3At+5nMuUh3saWjHNy7wU3Ek2nt+YiR2J&#10;lUgsasSs4GI8sPQM2swi29yG9NmOSQdjsScAu7InnuqGjqpvLV7rynOdyzmIHW5rUMGcg9tJ5x7r&#10;c7OvasC6AsB1gJwBcw4ClLPHOueDua4BbbVDThlA14F3oYNhIF681tWBpcoW223A7f4N6BLdCPf8&#10;q6jXvqJyN6xzb2S0Ol3MYq6wrLFZIUGLlGj3iVWySy+j26oEBapzGOCHXw8JwIgdZ5FWUC+gH3se&#10;ixeuFvR8XuVlzDqShT8xcNnf4rG+PA4Xq9XfRMwTvjumSHijxVtZp4IRjnUTWJdu6ftaExNYjxaO&#10;dfbObkv9e9AKrF9THuuDPM7g7t4nBFhvS3oPTYnAa26n8cj0SNw9TAGIPxvsjw9XnEYq6bPw1Upq&#10;mrHoeC4enRiKNkx3Qf1nsPuzdYl4dXGs8GczUCjAOnus+19AWa0t1pBaUCf87K0ZfKRr8OGs4vW/&#10;XeOp1wFDviAFHuaFskYM23kWvxkZrGh0GFineIR4rDOwftPGY12naWFP4zu0ILQbFDNtyW9HBGLw&#10;1lSc1fjZ5XIUJ5GtlxhYZ0CcxsbAOh9eujdGeRLrHus9N9hSwTDHep9NKcpjveGqANEMyDMoKtQ6&#10;ZOtXo4Lx9eYUhGVUCvjO9nhfWJeRkzVN18Tze6h7MrrNOYkv3OKxyv8i+MEMX9+iLsLtmZ5ndfBF&#10;tP8uTA4e5eu1oTnqODUS+2KLBTg2xGqA0nq24fJ1+CSX4pX5p2hteW1oH5Cdn9N6jtx+BudpDQoq&#10;LtM4k/FLfmAxQD28+Cmtw6vUhg/mZAoYfjCy4EQu/j4uVDysuS98COxT06OxLSJf/QJCv6gW23SJ&#10;MrznetC4f0H9uL3Xcdzx1XHcPzoE28LyZQ+Lnrxqomco5t3DoPeOyAI8NyOK1oC95tXaC89+fx/0&#10;pHv4ZGYVLmtnVzA0pXusCxUM88bTGJnT/066v9vy/mHKJBoze6T3WpuESFpHPlyUr8l9Fo91uq8U&#10;sE7jpv0hh5daPNZZ+P0gvagefWke5UBSmh9+H2n7zQm8OT8GwallqKU5XHo8Bw+ODUEr/mUJvQ/w&#10;vXz/mGAsOZYtv2wwhO1yH7SkiJbXxVmad5K13FLhKFTmrNgqXO9Ux0XD77On5Na0WG7V3i1bvCVF&#10;F/acFVLZrZi8JXu8mezs/RdY/48LL4fO16cHfoPhNwk9r7/Sm1RpPebNDcTr3Tbhy68OyMGdPXoy&#10;aMog6C68+8F2vPXuVrzRbbPQrLzy6kbhrhZgfZYfPu+xExGRJrB+Ia8SS5aHY/TY45gxM0B4sQ8d&#10;TkVefhWuaDQB/AHCFDT7DyZixOijGDbyGMaOO47J0/wwjdqs3xgjYHVDI71hcQPtXYsj9lIPj8xE&#10;UtJF8UJ336p7rK+ksAJPP7MOA4d4Cef5Z5/vxjd99qJPn3346qs9ePvdbZg02Ren4y7i2LFElJTo&#10;Huu+6KR5rLej8OHHO/FVn/145wMP9PpyD3r33S+HX37++U7hlF+3gb1MMxAZmSX0JnzAps6x3p6B&#10;6KdW47Meu9Hzy73o3n07vv6GbFD73n334cNPPISqx8c3FadO5iA1uQj1dc3Yti1O81h3EzqZrs+s&#10;wYgxR8juVnz6+Xb0ofZ9eu/Hl1/vwZvvbMbU6T6IispGQMAZFBUpYJ2pYDp2ojG057lYSf3fgq97&#10;78I7727GV1/T9ak996MHg9w0DvaSZyqasPBspGcUG4eXWoF1tvNEl1X4bvIJ+AVkYO7iUAwd5Y0x&#10;tF4Tpvhg6kwfzF8QBB+fdJrLGmMf8Bez/PwKoeoZMeoYRo31woRJvpgy1Q9LloQh5tRFAd9ZmE5n&#10;+Ahv9PpqN/XjEvJoD02Zepz6cwxZ2eyxSG9w+obVhMFx9nSPojmMibsgDzikXN/ZFOltuEyShg1O&#10;GJkfIYZhQ36UNaORSvwoG1axM2Bvz5l9PoD0QMQBvLvvHTy+81E8uOZh3DfvAfx5/H14uNdf8O7X&#10;v0ffob/H14MewYAhz2L8hLew2q0fwvwXojJ/L27UMrjNgb3CFVXJdQaCGcTWwWwBhbncBIXFs1xL&#10;697XBsiulxv1zoN4x2s6tuC7rT3De96wy/Xswa7quR980KppQ3Gy36zxxs3aoyrUMfDuReP1wjWq&#10;u8YHiFbzIaIMwlOeAseS5sNVuU47QPVK1SE0lx9CU/kB1JXsw6XzO5CZ7I6TISvguWc61i4fjuUL&#10;h2DV4sHYsnYUgo8vRH76djSW8qGtOl89z+0hXK9Q9m9Qf6pLDuCo5xwsmDcRJ0+exJUrTLd1g96b&#10;y+Hv748Vy2Zj/cpxOB25Cg3lnrjBQDofJCvjJnvV7AGvrxmFmiNAsx+CfFbQ+9c/MN/jl0huaqto&#10;YNhr/WpbHMz6H3x29AF0DOGHMF3Q5fSTQgXDwPoWn83C2W8K7bjv2ZO3JEYjR3s/Siw2nJm71UsY&#10;ejYNKGNn4EfZ0zLyzmVnQGWthYayIezpzQcnbl08W94ry0uK4DZ5DN579E8CeOvgt04Dw5zmJiDu&#10;BFC38J9LMEBzClZ7ho6tPXVAKdV3vA9fP99JDlZk4Pz4rq0IO3oYQYf3y6GN0/t9gS+6PoqPO/1d&#10;PGSZC5rFbgpIbEtKC/OFx9oQS7Uk7Qw42nMuhh4ntIxEdgbssi7F0OOEtdGPtGcjLdj7UWKx4czc&#10;rV7C0LO3Z2fgR9nTDGmRjdhlXYqhxwmrITsDdtlbkxbs/Six2HBm7odcgjnp+ZDTWYO+hM+e7TiX&#10;EIeC3GwUXchFWuxJbFk0C1891wm9X+gi9XxIqysxrmtJSNKuQ7faP2f2rJEut2rPKvx3odY7FwZa&#10;sEpVDGRllDdjvE8B/sBe5wyAL1KAtQFaU2wEDdS2lgngrtUx1cu9FN7flYsRxwvw9IZM3MMUM0wB&#10;YwDnHNt6vPN1dLuS1mw6lPMBqJLXAHatvpUGrFs91q1jF2A95yr+EtqIVn4N6oDRoEa04YNKNaBc&#10;PM4FPFeguemdTkHyVK/F7KXeSgB1Pa/pBjTiLv8GdDt9Gd6l19Bk/jDVIi2vSUvirNq2TOUUFQz9&#10;pTPQTwJ7kf5iSAB6bUqGV3IpUovqcaa4HmkUpxWqmPMcgtIrMXzXGfx2RJCAadz+dgrdlsUir0rz&#10;WL9yHbtjzcNLhbu8P333FCoYW451lTZL2KOYqWBenGMLrAvHupUKpqBWHV7KgN0AXzk8sdOMSPTb&#10;kYb3aWx/YBqSvr5oQ+VdZkQhPFM9uOZ74nxZA4Z7pCkaC+rf7XSNRyeFYfKhDKGHaaOB9ewxbvVY&#10;14VBxYisKjmkUrx6ae74wcGfaU4WHssRgJi/+7PoI+MsH/w6bNdZ8XpmEFKA9f5+GLbjDNIYWCcd&#10;9qbef/qSeXgpz+/QANxH43+IvfGHB4h3vlDVkI1/TI/EvlNF4iHN1+K/gZILzcNL+Tp30Rx0nXXS&#10;QgUDG2CdPbH5Ogwu93VXHusM8PumlOGNhbG48xuyQ9djgJ8fYDwwIRRfbUjGSv8L8E0tk/1RTtfn&#10;deFfNfDY+RoMzp+iefKKKxGgNedSo1zfEO6wJpwsqmnGmuCL6EBj5QcevLfYy7sDjXt/XJEtsO5C&#10;ZJ7LmjCC9sHveH3JhgC+fXzxAu2pLWF58Iq/JA9MbqMy+SUA1f9xeBAm709HVkmDjKGC+s4c6r+m&#10;NeW9yzZ4rd5bHi8HsPI66SK9ctI13jNbQvLw4dI4tBsXii4Tw9FvY7KA2brTm95WHxq/X3OS7yHm&#10;YP94xWn8kh8O8H00LJDmxF9+ZfH8rCgcoHW/YplP8VhPr8CbCxUVDOuyh/r/jAzGE7Oi6btuqNxP&#10;vJZ8Tz02MQzLT9A9Vdss1+Q+JOXpHOvUnueH9igD6yvoHihhPa2fLFUNV7DKL1fstNX2Kt9PfxsT&#10;Ilz3KXm16LU2UQHvdD0OPyMdHlMgvQ9Y94LFrAux07Bv4Kz6+426Fm5rtHf+Gf+DxM6eNfrR8v/N&#10;npIfa86+W7pI1lLmzP5/gfX/C0IrY10cddObJdZsUVENli8PwhaPaKEciTudL57UEZG5CAnNRmBw&#10;Bvz8z+LEibPYui0OffvtQWIifaCW1WL2HD98/sUOREQxFQy/GdxEYVE1liwPw/iJR7FvfyKWrAiF&#10;f0CmHG6qLmr2gzmyX351E3p+tR9jx3th1boIbN4aK17KfLCovfA4KqoaERaZheRkkwrmhZc2ol0H&#10;BoRXomPn1Xjl9c0YPOwQli0LhZsbvUkuD6cQRulQHDgUT+PKwEHPBJSV1kHnWOfDS9t3XCE2nuy6&#10;Du91ZxD+BFa6RWDZigjDxoYN0Th2PBXHTyQjNDxd+NETEwtNj/VOq9Ch8yo8+/w6AYrnzAnAihXU&#10;h2XUnuIlFJgqJzgkHT4+qUhNLRQOdp5b9lhv136FHBraqctqvPbmZgwbdZjmMxhuYoPHEkb2QuFJ&#10;/Q8IOIuj3im4VFKreaz7iMe6PhdP/mMl3v9oM76bcoLGbo6B+7J+fTStyzkEhWYiIDALGRklJhVM&#10;R55H5lhXfO2daW7mLwhBUnIxhozyxvsf78REsjl99gns2Xcaq1aH42T0BfEit64xc6GvXR+D17q5&#10;Y/jIw5g05Ti2bI/Fzt3xiAjLRYP2ZJZ/eTB0hBe+/GYv9aNUHqhE0p7yPJyIggKmtvgBHzSkYHxp&#10;kphyNo1U2f9GHFtrJXYVKkuvDuV6gaFhJ1xCwbGCxJm2fZmzvFlmra2pqYXHQQ889/WzeOCtv6LT&#10;2w/jn2+1x1vdu+Kbb97Ad99+gVWLhmKvx1QE+y5HRvIW1JYcwPVaBpk1AFsDZgW45qAD1AJgqzLz&#10;UFKKqc4A1bV6a2DA28YeB82e7gFva8+8jiubepDrcnBmTwOcDR3RY29x5TGuAulUU55pWijNh4nq&#10;Qcocyg9T8MTNmsO4XH4IZRf2oCB9Oy6e2Ybc1C3IStqI1Jg1iAhYjkM7p2HRvIGYOqk3Nq8eg0j/&#10;RSjO3i59MuaDwfpqL5QV7IXvsYVYungKvQ/4oa6uHo2NTUhPT8fWzZswf9YYeO6ZhqLzO+QhAPdN&#10;H7M+NmMOKzjQNWg9G0lnz9bp+KLnC1hx6M9IbGZ+fQbXb0PitdtxKPtn6OH9N3QI7qx5rDPHehe8&#10;FvMaNp/YJIe+6uK447TYugFJJGtXxuL6PrGWUzArLOJY6Po+scamjq22bU7EocjxCq7sSdpemfK2&#10;Y6acjY4q05PWKtGzFET6eKPXM+2RGB0m+QuZ5zDlm0/w7sO/x4cGf7oGimuxAsT1oIBwg/+cgwam&#10;q7xWL+UWPnYJdva08k+eeACjur+O9bMmIT4yBFevmD9DZ+FDF3POpmHRmCEY8+nbSE+KF09068Cs&#10;Y9aFDwHds3opEqPCtRKrOGvRgj37Asrbr4mjaGWiayf2BaKjFzqptMb21VzgUMZFdu0MsZZTsK92&#10;LBAx7dmLXs6xqeMsZSMuim3F0YpRYt+e8tYx21cr0UopYrqT6ooyuQfysjJQW8UHmpl/U7COa3tm&#10;uTViUUl6tZTpcmv2KFgqVdJSYBE+u4jvDz5Etam+HnwgrjpQVR+HZk8TZykboWKmitq8cIbcrz2f&#10;aYcxH7+JmQO/lMOCR330Bj7qcB+6d74fbt+NkQdXWjMl9mYp73rMumilomskldg3EB1Ty7baLLdG&#10;LCpJr5YyXWzs2dSb5RIsdUrPUkDCuTr6PnPwTBWe25iJu5iuhUFwDdgWQNuIqVxL61zoOrAtQLgG&#10;dLeZnyIHlf5mcRrums/Ae4oJvnMwdDXqGU7rQLtWpwfde14FDUzXvdxZX6tjKpjbZybJ4aVup8pQ&#10;3qhAMX1uSphjPUcdXsoe68rzXAHpJpe68kxXnOkKaNdBcwWcKx1VrgHpHGse62IvoBE/8W9En5Rm&#10;nK69DoUr6XPOMQU9S+JqTVRsLXeW5thabgp7JDOwLl6mA30FaLtnaICAb+yNzIDimL3nMHrvWYym&#10;tARKc1n/bWl4Zv4p/GR4oOHFrHOs52ke6wpYLxGOdQElB/kLiNx5SqQFWLf0z9JN4/BS5lj/SnGs&#10;OwXWmbJi+xnczd7UVM9e1V1mRmHKkSxMpH62mxgmnsYMfN83jr4Px5UIZzWDvgxif0rjv5vBvn6+&#10;+OngAPxrQQzcAi7g6420x788Lh7oDGx3puuKx7oFWOeDLw/Hl+DPY4LFq5fBy9ak/+jEcGyLLBBu&#10;dduZV/fhhXL2WD+jAevKy92kgqkVHQZs950uwYsaFQyP7c5B1L+lcfjSPRkdp0XgTp53mhcGMX9H&#10;6zZsa5qAmArUhlDBiMe65vXNwLrt4aWaxzpzrPODAV4f0vvpAF/0cU+Rg03ZC509kvttSsa9pMP9&#10;kEMwaazM830vtXloXBjepnXn/bIhLA9+Z8oRl1uNXLLN3sp8Hab64IclfN3r9FnEY+Qgiy6xEi7T&#10;PdY7fKcfKEp7i+aHPdb3x+ke63owxbCnCdPUMAf6c3yAqgbQ8xh/NzoIby2LxZcbkvBL7RcNXM4P&#10;KLrOjMZB2iO8d1ku1TSj/+ZU/A8/xKA+MCh870B/fEXzE3OhxuQmdxCzf/wApqDqMo4nlcLNJxdr&#10;/S8iIr0ClfUmdY9pQrXjsfAaJtF6DvdIxe/Zy5z3AT8AoL62pfvo4TEhWHosRzjp1diV8PozsC4e&#10;64P43ubgL9zs4/am482lsTRWtkXrTbbupnF9QvdB+LkKGg9TpQGJdN2BdF0bj/XJ7LF+AZfqFACv&#10;C7fhBye9aT5/TvYEPKe9eRf1lX/5McsrSw4sVg/XaN/Q9e6nviw5YX34ZLWop81ya619zrm40nG0&#10;Z6RdmuUK23daU6hU/TfESNs1MC1wbG/PUqf+G6LSdoUktvbsqy11thVOtVns7dnqWMq0pLXWPifi&#10;UORExyLW2v8C6/8nxLIknNSzFKvNYtYz/3dEZCZKSqvoDYQ5qvlNngNpUpCnrPzBRIFB5B07o5CV&#10;WYSyMuZYDxSO9dBwPrxUvfEyx/ZxnzNYuz5cvI337ovDiRNpaGjgD2DzuizbtsfipVfXYblbGLZs&#10;jYJ/4FnExF7E7j2ncf4886trippwf8oqGhASnoXUtELpu8mx7iYe1uwx/o9nV2Ps+MPYsDEMm9wj&#10;KY6mEIVNGyOxcVMY5s7zxeatMaiqajQ81oVjvQPzi6/GY+1X4u33N2PeQj+4u0djPbXl9us3RVP7&#10;aKxaGYZFS/zhF3BWQGA+vPT9jzzwyOMKFG/fSYHRX369m8YWKm1UH5Qtzi9bEYxlK4OQklYkB8Pq&#10;VDB8WCgD2uy1/o9nVmPcJG9qQ+PYxOPgflAfaBzuVDZ7tg88tsehsrLRAqyvEq97PoD08Q4r8Pa7&#10;W+UQ1k3uJ7U+0DjYBvVh7bpIzF8UiEOeqcjMLMEkupYC1qkP8pBiJR6nuej0xGpa6xCcjMlD7377&#10;MPpbL3geSZJ+ZGWXYc/eOISEZGge6PqiMX/nDSxaHIZ33ttKaxqPdRvCkJich/j4C4g5mWsc6lpe&#10;WY9BQw6jd9+DyMqqQH3DZVrffGRnX9LoYuw2AgsXWYJoyIsp+tNvU/S8ffmPFXt7ru2qGnq1qjj0&#10;Txe93K7eQZ0KXJmwERdKVMyHaa5fvxEvP/88BvV+H1vXj8WJ/TNwMnAFMpI241LuLjRc8sSV6qO4&#10;VncM12uP4no1ez0fVkCtDjbrwK8eqFwHqHVdBocVoK6BvNZ2mo7St7OnletgvNWeUU9BB8mtZdb2&#10;NnUU6/aMMv26krba0/ur5Y1yu7w+Lq2MHxDwoaoMrDdcOoAzcesRGbAUMcFuOBW8HCeDlkqIDl6K&#10;2PAVSIxejeiQ5TjmOQeeu6dhh/sE7N4yAblp7jRmT1yvOYorNYeRlbwZO7dMh9vymfD390VxcTEu&#10;XuRzI7wxe9YULF84muwuQ13Jftyo44cC+kMIbcwU7OfwBtltonx06HLMnTaK3hdG40BMV8RdvUMd&#10;XnqzDZKu3YHD2T9Dz6N/R4dgRRvEwPqTKU/g9ZPsse5uA6wrse49Pe1q0+p/ytCrTTObjBaz6Glr&#10;GYmRtdTbqTgXF0p29uS1RXstVjpUO7X3Q8bMST2Q1FZVYP6Ifvj8qUdQkn9RQLmU2GgMf+8VvP/Y&#10;H2GC4xogLuC3DrJz3i4tOnZgOeflkFOu1+zZ11MsNtg2pXs8/Si+/ewdzBzQE1sWzkRZcZHqsEX4&#10;PTs2NBA++3agurycS1SFjVCZVnz1yhVEnPBG31eeRkyQvyp0Ks7sWMSuWrL2TX7omhhi2ddWcfn+&#10;/33yQ++Tf7d8n21VL68tqv6wPjq19z1rwhQn8RGhWD97soDGswZ9jU3zpyMlJkqAageDP2SNbeTf&#10;9N6lCd8H1RWlyE5LRkJkKEK8DsLLYyN2rVyMzQtmYAON5/DWDfIrDXu6RENsilRGXrVyHn+U31EM&#10;7PZPvEfvCxz4wRuH9x7l94m/YkrfHkhPOk1tqJGNPSVWe87FWqmntdihnYv7xEasdXralb7zNdH/&#10;LrS+KtHTVmUz1q1xiv2I2Gt9amAxHlx+Fq1nJQu1igloawC2BmYrMNw8eFTyFAt1jB7Ys3yuirm9&#10;ydtuUr/o7cWGDtRTMGhinOhJ4DKOmS5Gt8cc64bHeqnyWOchasO8dJkPL9U51hU4rnuf617qihJG&#10;B821NHuzU8zguwGuB5se6kIPIwC9BsoHNOIXFE/JuoJ8uqY5zyzmnBuxTdJJuUUci+xLzHa6x7pw&#10;MDMYNjQAbYYGCrj+awq/G+ov4bfDOK0FLf0bCj+h0JppNCjWgfVuDKzrHuvNGrA+JVK8xhUVjMax&#10;fqbU0jM9ZZYoKhj2WOfDSxW3tX546XxnHOvisU596OuDJ6ZHYb7PeawKvIhnZ0SJl3Kr3j7i8bvA&#10;O9s4bJJpTJgLXQDLPj74w/AgOYhxS2Qheq1PQpuex8Tm7dxnG4911c9iBoADL+DXDM4yMD3YH3fS&#10;HDw37xSOJ5cKKM1ijorSlDlf3oihu87gN6OC0JppOsRj3VcB6+Kxrqhg9p8uVoeX9mevdh8BQLuv&#10;ScRi31wM2pwiXOAC6NN1GXx/lsbtGVuMRmrLNhhYf3kxA+s0PuqXAtajbA8vvaQdXirrww9ImA5F&#10;AevpJY1g3Ji56Hns7SeGoQ3zaJMt4XnXQF4B2KmMwd9HJoTiBZrTHmsTMcszC0cSS5FZ0iCe9Aww&#10;m0JpPStJtbN5foqrm22Add5bDMZ2YGBdDvzUGtmIGLEkFWUR0/EM3pIiFDDMn37bEH+0pfA/IwLx&#10;mzHBihaFx0Lz9/vhgbQG6uBeBqdZmGf9m41J+AmNUx4qUGDwePDOszhT3CAHlbLol7amrMJqTCtT&#10;WtMsdEKNV65LmWhbmhjv1RRV0F5bciwHD4wNFiocnms5tJbWnH8VMW7nGaTl1ar5oKDPIffdpILh&#10;drx/fPG30cHYGl6Ab3efFfogPkRVONFp7R8dH4q5RzKpb82yL4zDS2nPyB6j9uKxTvdUiX54qeqp&#10;xEznsiHoIh6fFI7baa34XmDg/he0xx+idbyX5lboeLS98vaSOHm4ZuWYV/asYl9iXFRLqoy86uVO&#10;pYVKJ1UO9rQ1McWmUgua2KtSgSqy6tgrWfOctq+3yr/fnm1M4mDPKk7s2WRVpiULSlrQoKr/Auv/&#10;YTGXp6WlNOsY/GxoaNYOhqRy2kRqq6pgalKa6i5dqkRjQ5McXsoHmjLlSVBwFq6Kt7I0R1R0LjZt&#10;iUbu+XIcPBiPEz6paGh0/BnpVo9YvPfhFnh5p8DTMxFBQRmIT8jHnr3xOE9t5U3V7IDkS+m6DOSn&#10;nS3WgPU4DVhX3uYMLPfstRMHDibIAwPmQQ8Pz1EhIhth4ZnYsTMOu/cm2ALr4rG+Uuhgnu66Gt9N&#10;OS7AOR8QyoezhtM1wyLIBuX9fM/BY0ccQsKy5IFBYpI6vPQR8VhXNt54010eGASHUh+4nQSyE0aB&#10;Yi/vZGzbEYOzNA6efwHWX9SoYMhGuw6r0bMnjyORxpGFiAgeB/dDs0Pj2Lb9lNDpMCXKpUt1mDiJ&#10;Dy9VNDD8oKHrM6sxefJx+Aeky+Ge+jzwODgfFJSJnTtj5dcImVkl1F4B6+078UMK5bXOHuudaG4Y&#10;WI8+dRH9Bx7AoqVB1IcsuLvHyAOQ/ftpLoIzcZk+KK3CnmKLloThiy/30bznYsu2aKSmFeBMWj4S&#10;Ei7IuFkuldWi34CDGDjwIHJzK4Qzfu36SJzwPWvoWPfkLYuoKn1jV/Oekvy/STR79mK9c0yxlHHS&#10;TsV5GyWOdXYGbKpV5lbsMbC+Zu0GfPhuNxzYMQU1TOcilCdHcaOOAnOPM30Ig+mG17MCZY0gefb4&#10;5ph1GKA2wVxTh8s1G5agg70GFYu9Pd2O6GnlUmZnT9NzsGcT7O2ZaQUyO9pzSBuB+dkpttiwTbOt&#10;I7ha7YnMxE3w3jcLsRGrUJy7GyUXdqHk4k6U5u1BWd5uVBTsRlXxXtRdOoDG8sOoLfVEYsx6zJve&#10;B9s2jkFjFZVXHUVM+AosmDMMM6dPxoH9+xEWGkLxXsybNwujRvTBOrdRyD27VXmpM2UNH3iqr4UR&#10;c784zXOpPO2vUJ/jo1dj3owhWLNyFcJPesLv3CuIu3q7AOvxaCMe64dz7kWvo39Dh5DO6JzYRehg&#10;nkrpgm4nX8cOv2240mx6MNnIv/E+aUl+6H3S0j3C4tyeRezs2YiLMduKCx0pVnX6q+N7l5nShQ9w&#10;9j+wG1/+sz36vPIU6mtrBEA7FeyHvv96Gh88pqhgdABcAd8MkJtguJRrsamj1VGaOdLff5zs6Pp2&#10;9hTI/hfS+bPRjss+6vg3dO/4dyn7rMuD2LZkLu0XxwcxtdVVqK4ox/VrpgeTOXJzza5RfWxIAMZ9&#10;/i7eefj3iA3WgHWbaTH1Rf4Na/LD7elip0tZHmeEjzcOb1kP7+2bcHTHZpvgbUknnYxAU0OD1pjF&#10;2g8tOJGUk5Hw2rbRwZ41cD3zaWefSVGNHLrqwrgmjvUOBmzk37smzu3x4c3JpyIxrse76N5J7bsP&#10;KHxMe3DCF+8jOy3FuKcMcXaZH7vGnPwhTS3C9/GxnZvlQdTQd15Cv389hV7PtpNfffADrffpHuRz&#10;CXj/q3OTbkXsOkNZpozav2ElBrz+rHioy71M9nt2fRyLxwxGamy09gDCmbganCr/t90nzq7jxJ7r&#10;PWop56SepdisseiI2Od14XJV13jlBoJy6vCWRzbumJ0slC4CYjN4rVO4aIHTDGZLzGU60M0xg9xa&#10;EB0B4FNMXS0IX7rEKug2FI+70uEDSq3XkaAB+ka5psv9vX0mc6xbqWBMYSqYOTnNuC+0Ebfx4aUC&#10;jOtBA9olKOBcQHWtzoxVWtXZUsGIPeZt92/A38ObsD7/GmquWVfRcU2cr7G5JiJGkhLyXy8wdVTK&#10;1p46vFTzWGfQcIgCyluzJ7QG5srBl/18JS2evXpgwI2BWB2YJBs6sH6x2pYKpv2UCAGPBRiktp2n&#10;hMP/TJnRJ/PVFN1jXahgvjwu1BUM4N5vD6zn12HQ9jSTY53623FqhHi17zhZhH/NP4W23Pc+PvgJ&#10;9YE90fmAUAaL2ZuZD7Pkw02ZDuShsSGYfSQLh+JLhAqmda/jYtOeCkafw/TiBny7Lx3/owGXTDfy&#10;C5q7HqsT5LBGBc7qI9PHyQe/NioaHYMKxlc41oczx7rl8NL94rGuONZ5vu+i/jO9zR6a093RBXhs&#10;XChafXNCzT+t15+GB2L6wQzhD+drpxjAugLD7yQd9li3Hl7KwLryWCcdXh8aiy2wrmhdGKAev/ss&#10;/jwsAG34FwD8CwdaewZ6GUTlAyvlAQW1vZPSv6Sy+0cF47nZ0RjskSYHeOaWN6L5+g0Zn3UfWoVL&#10;hQom6CI6TDKpYJjKR4B1w2NdF5V2bu+m0NBsDslDF1q/O2n+xCuf+yxjpUDj4fljCqGuTKdDe0bR&#10;6Sh7BZWX8eX6RNxD88J7nH+RwGvMh89mlKr5kT7If70VxUYfVb1eYyuWMqs6Cd87+2n/88G66sBP&#10;7V6j+f35YEWjEp5eIb8CsBeeHwbW31gUqzjWeZxk46+03/ihCnPDvzL3JO7me5jGxBRQP6H4Q7p3&#10;07SHCkm03gO3pRrAOu8h5rwXj3WdY52C3m0GyNkLv8eqBPxce1DHc9t6MAXKM20RUwjx+8hfRgZi&#10;6qEMZNPeU97qLMqYOU96zMLpHzCHIipj08Zm39jVGWLVt8Yq05K9lsXaznixFSf2nPeRRSvnyJWK&#10;E3E9Zmf2VMJ1H1zVWcpsqp3Yc7Em/wXW/8Miy2C7NiR2y00ZBxUXotvjmN8cq6oaxCuR45WrIvDJ&#10;p7vg45uOK1fUH2Wsx5zrmzZHIed8uQDcJ3zS0OgEWN/iEYf3PtyGI96pOHgoEYFB6Tgdr4B1BuXt&#10;v/Twmw57ZjOgffZcCZhjXXmsMxXMCvH2Zn7zDRuVN/rVa9dVuGob0s4W4dixM+LpzQdjmsC6Gx59&#10;fBk+7L5daHAam5rFE9+mPeWZuiT65HmcjLlgeKx/IB7rzLHO3uIrhVOcr8PzYtNewjUUF9cgODgT&#10;GekMrLPHOnOs0zjar8Rj7H3/5Gps3nwKtTVNTtqrkJxWIOB/eUWD4bGuA+uPPOaGj7p7ICwsU7y+&#10;nbVvpHKm1GHQXnmsH8Wj7axUMApY7/yEAtZPCrB+CIuWBCOU1mCTAOtl2Lc/jsaS5QCsX6M/GhYu&#10;DUOPXvtJPxebt0YjJTUf584VIe1MAZq0PVFQVCU0MMNHHEJ+QSWyssoxeMhh9B2wV8D1svJ6+qLp&#10;zCtLdqVKiti/rdnrU4lW5Fjz48TGDmX0vNPrSMZaYlPrKFSta9ja0yoko1Xcoujaur3qmmqsXbce&#10;77/7LxzcOQlN1UeE5oUBYwkCFOsgLKdN4FrlNSDaAGy1cqmnPMU6l7lNsOjaAOHSTot1Hb3MhT0F&#10;bru2J/pS5tyemVfB3p4EXY+CaY+DlrbTUe0YtD6MhoqDCPNbDO99M1GcuxPX5YGFF67VUFt+aCGB&#10;552ClmcOdQbZd28ZjykTvkBqwhrs9ZiMz7u/hk8+/hDTpn4nHOpr3abDfe007NoyDUHHFuBS7g6y&#10;4y12rwqQrsBzs29H5JDZq5WHpP56jTcuU5o95hfOGYrVq5Yh/VwmMs9HwPfMy4i/0hbxuF141pOY&#10;CibnZ/ji2N/RMbQLOid1wRMJT6BLahe8c/JNHAo6iGtXnIMwNruUMvb70EakzFrhTMkiVK1rmPeJ&#10;kdAqdY1bE13bqT0R+/caR7HWu9R1ac+xhc17gEO1KshITsCEnu+Lx+nUvj2Ed/8ae3X7eOPL5zrJ&#10;oaAGkG4FwR/5A959+A94/7E/CfgogLherwVu++4jv8enXR7AgNe6osfTj2m6GnDOgYE5Sf8FX7/Q&#10;SbjSWUfZMWllGODnQxFPhwfTuGwH4wB2knCJXsrV7Kl+OjQQk77sLtd4+6HfIjbYT9NwLVbLzq9i&#10;Rpyw1XHZQolDtV0BZW1LbsovCjyWzsW3n72L3i92EUoOnheJuz4ucc+uHB7HwtEDkZeTpbUlEWNW&#10;i3bXI+F5WjJ2CD5/6mGyq9kzYjM97N2XMaX3p4gNacnr31H0K/KaqLRWYnTlf3uffJ89ly1QT59t&#10;mxfOUnv6cX7AowKnuWzH8gXyd8Wt2hOhjDXvoC0FLWrYClU70+Z7ID4sGGtnTMDw9/8l957ca/r9&#10;Q2P4pPMDCDi014H73NGeVmJUmHPI1+GHOzFBftixYiHWzZiI7cvnIfz4ERTnXcD16/b0DSyu7bkS&#10;m3oHZbsCyv5Qe5zX3zYc2kqBtdRBw1ao2tTQx6aVcCRJKqf4YtUVTPQrxJ+WpKENH2RqD4hrALtJ&#10;28JxmvJU18BuzlspY3QQXNJ6XtPnYEsDo0Bz3fPdbGehoGF9Kac2HHOeyzWOdRNY10EpNUjlsa6o&#10;YJhjXR1eqkBynQrGOKBUvNRN+heuFx52yevguqnDNpg6pnVAI+4MaMA/T17GkUvX0WQ6bNoKdUl6&#10;pc89R9qrqtATtyZ6E33PsOjAOoOiArAxcEeh9RB/CDUMe/hSYHCZAVMB37W8gPEMqDIwyYAZ5W8f&#10;5Ic3rR7r9F1QONanMrBO7Rgc7MeHl7rgWLcUsNe14bGuUcEIhYQdsB5foKhg7untI/3jgyofn8wH&#10;nJ7HiZQyfEzju0sDvm+naz87KwphZ8sFMJ1yKBN/HR0soCOHTtRuawR9xzxTjh5rEgVYZ5vKYz3c&#10;BNa1fp7MrsbHqxNwD88P9Y0pWe4bHSTgds6lBpvxWaWgsgmjd5/F70cFi32hgqHYCqzL4aUasC5U&#10;MP19BWBnqp1jKaVIL6rDJyvi1bUH+ktgcPQ10j+acEkegqUW1uMVC8e6AOszmQrGAqxbqGBkfciG&#10;fnip7rHOcpm+P58+X4Mp+9PRbnwY7uBDNL8+rjz1ddCXvZI5pjx7h7NnNT/o+PWwQLw46ySm0bzE&#10;kI0murbtvjaF8wys64eXtulH16E+GR7rDKwLmK1ET7m6T/jw2KSLNRi6NU08/GW++eERpzlQf9n2&#10;H/gA2M0pSBUPcPVex5JP+0T4wXmOqS0/wGCP9ZF7ziFLe4DhTPT2eq2eVyV2lZQwkiQMlkdlVuHD&#10;JbH4Ka253Is8r3S/3dnPBy/Picbu6EJUNig+fYshEZ1j/Y1FMbL3GTjn/f1nWh8+/DXxYi2m7EvH&#10;72geeF/JgwZaz8fHhWJLaL48dGKapIE0Z8KxzmtM/WhP95794aW6MMMDe/evOJGDB8eECCe+9Jnm&#10;mOlf9IcZvAf5YZnao5pz6/eIrmE7pzYZEiPhUnQNI7ZpomWMMmuljaIhTlUNsSu0yd66PdsxW8Sm&#10;wKHWVqha13A5h7qCiE3GUaha12hpTXSdlkTXMWIt8V9g/T8szhavpQXlP6zly4WsIL+BarHU2so1&#10;elM+eCgeKal5qK1txEb3aHT/eDuOHEmFfhAlt4yIzMbGzZHIPV+G/eKxniYAtL0IsP7RNhwWYD3J&#10;BNb3WDzWjZ4oOho+IDM4NAPnMi6huqYJ7gawvhKPt3PD08+sxqHDZzVOdyVqNNq4yOaZs4XUp7Oo&#10;rGpyANYfeWwFen2zH8lpheLNr4vqhXrlwzaZhz4m7qLQuChgXXGssw2mgZk2yx/5xdrBMPJqihpH&#10;rdCnZGXRG6pQweiHl64UKpon/7EK3ifSZG10sdrh8pTUAgQEpstDhEulzBWvONaZAubhR5fjy6/2&#10;ioe4aUOfA5VrvnIVKcl5iIzIQGZWsUYFo3PVm8A6872bHusMrAchLFwH1stbBtaXhOLzL/cjJCwX&#10;WxhYTylAds4lZGVfQnOz2jM5ueX49LNdGDfOC8W0vskpRRg60hMDhxzAlOnHsW59BGJizssvFNSe&#10;UKJS+qsam3NxLHeleWtizqEuetYaO7+GvSaLoz1dnGnbinMNZ/a4yF67tq4Wm9034523XobHxtGo&#10;LzuEGwz42gPFFmCdg6J10TjKdV2KuUzpWMBcOx0bMFoL9rQuelrZUzYFMNfSVh2JtaCD7lZ7VsDe&#10;qT2tzgh6W72eylzZU0HpqNjWHoP09aX7Eea3ECEn5qO2aJ8Cz0nHmEMbWxyOCPB+tfoIwvwX46ue&#10;b+OrXm/ixec64JXnO2PqxD44enAxTketReaZzSg+vxM1xftxpZxsVnurBwMcNLsyZn3cArYfFF71&#10;G6TbXOWJyMClmD55INasXoGcnBxcab6G9PPB9IWqK1KutkUKbqfQFqnX7oTn+V/iM/9H0D7qH+iS&#10;+jS6JD2Bzmc6492od3A87Diua5RgStQus25F+/3HsbXeFHtNFpV2pu9M21aca/B9Yt+G8861reJK&#10;w7EFl9yaljO5dc3cc2mYP6o/Pn7ifrz32J9wbOcWeb+8dvWKcK7zQYQMKAowxzQwDIK3+4sA0zP6&#10;98S8YX0x6sM3xNu9e6e/iefqBwxGtvszPiL9vi8/hcVjBwtNS4DnXgx+83llj+zo9hg457IZA3oi&#10;yu8YFo4aAPZwF0BfgE0dYL+Pyv6E6aRXXV6mjcAcmf0YOa+XNdB7VqDnPoz++E3qO/WT7L3z0O9M&#10;j3WXM2SK1Z5r+X4NXW5d01YYFOWDZbPSkrFi0ih83Pl+fMggqoQ/yS8DOH730T9g4JvPCS2I9W8C&#10;88pmD6zv/YUXcjHknZekvdWe/OqAAtN/DHnzBdofR5GfkyXc3Uoc7VnMinBeL7OvM8VRw9lnEwsX&#10;W6ucqzkrda5ZUVqCOUO/kYdBAqhre4/3IFMizRr0lQDHjmJ+Hrd0NedXZbHX+HH2+OBevjcifb3R&#10;69n22i9A+J5lYP3P+EQ74NcKrLMNZ9ewFccrslc6P4jg69XVVBle6vb2nNt2Vnprms61nInzOdTT&#10;HOvBuThq/rA1sddS+brL1+F1tgavb83C3XyI6bwUtNIB7IU6nYsOgmuAtpbntE7hYgXEpQ3ramVW&#10;EF7xrjMQr/KGPS63BLbBQW+j9FSQazLgPz8Vd85JQfs1GTYe62pk9B3l8k3Mzroih5e2Zo/1QAbR&#10;TVBd90IXwFwD0dsyVQyn2YNd805XHOxaLPp6eQNaBTQIDcznSc2IqrqBK9pbm/1ss3CZHpTYa+l5&#10;U8vVGusa1nIDWNc8TBkIY6/SOyiwhy7TXzBYyzFzNf+UYr38Hgb5hvijjQasM4UIH17KwHq+PbAu&#10;HusM3JJeP+ZYj4B/WpnlJCnH/pqHl2rAOtlnjvUHvwvDAr8cC7CuH17qg1YDqD99ffAI6Sz2p++r&#10;udUYrR0SKkAf1f9+RBB2RxUKB3iPtUn4JfVdvM0pvDz3FALOlCMiuwqfrUpA657OPdZZGE9lzux/&#10;zIgWYJZBafaqfmBcCKYeyUR4diXOFjfIAbCphXVa3IBzlxoRnFGBnu7J+PXIQAGyGdwUYH2nc491&#10;K7D+yuJYHKO5Y/Bzpd8FPCRe6z5gihP2mP/9sEBMP5CB/PLLAqy/uvS0UMHw/DGo2dXisc5/K2VR&#10;f3qtM4F19li/l67FlDjnLMA6C/Ok855Z6XseH7vFy+GifDDo7f35wcQJRRlC4xDOfQZU+ZBNfkjD&#10;fac+/n1kMMbQGBMuVKOZrm8v9A4lYy+qYY71C4oKhm3y2tPYGVjfF1cCWnZD9CTHZrFtinnet0cU&#10;ouPkcNpDNE5+IMR7loFl6ucdvU/g2ekR8AjPF5oWvR0Lc6MzsC5UMDS/DKyzx/rIPWeRVaoOOGXR&#10;7zt70Yttq82cGrEe6JUipgMa5XEGv6Hr8C8SlFc970MfoeNhXvXCSuYmN1rJKwvbMz3W1eGl/GsP&#10;Btb/SHb41w58IOsRmsdnaO/eSXOrHyr8M1p7PnMgLb8W52jvDqY+/IzXUw4vVVQwClhXnO76mPWr&#10;C70SXff95XH4Ge8Bnq8h/LCF5pnmm9fyvtHBmLxfeaursbOo2N6eLrZaupg5+znUY92evdhqmbGt&#10;cKl9jXNNe7k1LRbquabsqg2Xt2zPWuvanp7n2L7OVmxrf9iaOBPn9qzCRfb2/gus/18Q+8WSvCrk&#10;Dw9O6QBlU1MzsnKLUFZZx6VSpgs/qbxy7RqY85rB29yccowZ541jJ9JQV9ckvNkfdd+OPXsTBRxm&#10;YQvssb5xS5R4nfNhocpj3RFY50M83/toKzy9UnHoUKKAxHHxedi997Thsa73iGN5ClhUjeCQs8jM&#10;LBZgXTzW5fDSVQpY77oGBz3ThOvdFNMKj4kfDPj5p6KmRlHBTPyO/lDQONYfeXQFvuy9D8mptsC6&#10;YYKkuroBUVE5OH36Is3fVSQwxzrNw8PtVoDpZDo/sQbTZwQgv7CKtLWGlvbGOILSkZNdhkaNCoaB&#10;9Q4MrLdbjSefXoOjx8/SB5XjBy7LDepbQmI+goIzZB4MjvVOGrD+2DL0+nI/klOKjXGYs6CEH4Yk&#10;Jl5EdGQWsnSPdQHWmed9lXDWO1LBKI/1sLBsbNSB9QPMse4IrAvH+tJQ9PhyH0JDNWA9NR8F+eUo&#10;KqwAe+5zb1JTi/H+B1sxfaaPeKenUH4n7a2k5EKcis3DhEkn0KfvbmzzOImMjEvGryNsRY1K39f/&#10;EbG/tOT1QttK56UslhLHShKnhbdmz4k0NjZi3779ePftV7Fm2WBUlxzEjWovO/CYQVk9rQHsXCdB&#10;1dmAuZWeBsDNwQpgs11bj3MLYK/bpLTVHnOEKxts19aers+B64T2xEkflRe6ClZ7qi33R3tIIOUq&#10;KHsWPa29jT3WMezpQdm7QoFpVthjPSp4MUJ85qO6YB9u1nlJOdtQB6M62uOHG+x5Hnx8Af714pN4&#10;/52XsGzBMJwKWYzSC9vRWH5IDjKVg1FJ/6a002xoD0Ekr5dRrOad55D067xxre4wIv0XYuqkAdi4&#10;fj3y8vIFtLt29SYy844jOKcdUi/fhpiaNggpuQ2+ubfDLfTn+NfO+3H/sfZ4LLYjOqU8gSfSqX/R&#10;78Evys8A1lvcdfaVNpvXttKmykYsJY6VJFTopFwvcqxyasQiVnsqwa96kVFliGOJjdhUq0zLLexq&#10;tSxTRtRUVQqIPenr7gKcvvPw7zB3WB/xRGVhqojY0AD0f62r1AuwrYHgTKHCntD52ZkIO3aEwmGc&#10;CvJFlO8xBHkdQOCR/Qj19kRiZJgc/lhH12LA70x8DAZ1e04APt2eeL4/9id89VxHnEuIE3Du/Dk+&#10;jHQQunf8G9556Ld4TwBeatOB9Cl80fVRhHgfkn46jt+2hA8y5UMUd6xYICC/eNUzUErXZts6sK63&#10;+j57LYvSbbmFXa0rZSl3bk/P8+dW6DFP8R7XfzGge/dzzED4508/DO8d7nJYq70lw44W6xITTF8O&#10;uzzkYE/WjAKvBz8sqSwt0VoocWXPWYkpWp2hohL8qhcZVYY4lhjiUKUKWmhBYtby/l86Ybg8dNHH&#10;ro//nUd+j+WTRto9pHAu1VXl2LliIQ5uWm1LxSOX0q5nTWtim7OKpcaqZLWhR7QvslKThKpFeM91&#10;YJ3W85PO9yPADlh3FFt7eoJfjSIHcV3jWGXacy12tdasQ1oV2LVoWVzYsElrwjm9xLFGE2uFpFWB&#10;/n3EWs1gTl7NVUwOKMYfF6fhtrnq0FH9sFAjMBhOsYDekleBge62Gud5K61eyjmv1XNgGhhpR0EB&#10;5hbwXiuXtlTOB59KO2u5ZscMpOPgsa79Xa0NkA8vnZV1BX8NaVBUMIEKPFcAueaZzkB6UAPacF2A&#10;Cm0otKXANC8CpFNseLAHNqCtAOsMsFPevxF/CG7C2IyrOFtPf3tYJ9c600aSEpJWBc7WxJq3ltvn&#10;lJhlOsc683wzKMsgKIPq908Kw8sLTuG95afxzrLTeHt5HN6h8C7lOXD564tj8cjkCNzF4CnTPTAA&#10;TTasHOvsdb07phjtSI/B69sGkR7F7LHun2blWNfEUsBUMAwAC7CuU8H098MDk+w51rXDSzWOdebk&#10;fpj6v8TvAtKL67E64CI6TA7H7Qwucx/7+WG2VxZ2RxXg2VnRuJvsMmh472B/9FqfiLTCOpy6UCue&#10;7syxzkAx04TYA+uXaeG2RRTgb3xwKbUXyguyxbzd3VbFY+Dusxi+9xyG7qGw+xyG7DmLIRSPoLI+&#10;HqnoSNe+h+ZOAGgaFx9eOoKB9SIG1plj/Zp4rDNfuQ6ss+c8A+tHUsqEeiPhfA3eWRyD2745rsBs&#10;uv4dvX3w3pI4+CWXIymvDm/Q+gnHOo1DcayfhM3hpToVDNkWT/OBvvgp6YnHerEtsM7rw21qm64j&#10;kWxvCivAgC1peHJmlPCTs6f7HdS2NQPtdD0BsDWvcE63/eYEHhsdjNmHMnGhrEneS/RFV99jaeQU&#10;FVU3Y42FY533Jj8YkcNLYxlYV21shcqkWNVZ7xP+yDudXYOv1iUKKC6/xOA+Mbg+2A8/I/u9ae2T&#10;82ppT+kDVnbYC/trmh+DY5368T9kY9ius0gvadCoYHRtXWxzSlQZA/EcTA2tvTamEvbW97+Ah0eH&#10;CPe5PDDhOaQ+8/kGo7WHLwxii1gupc8h29eB9bv4vua+9/EVYH33qSLUX7mOM/l1GLY1Fb9n4JvX&#10;nvYv75P7RgThwKlCJNBcDNtxBj9nHva+PvJAjO9jAdb5VxtyJauoXH5FE5aeyMVj40MFSOe+t+G5&#10;5vcWss+/qAg4UybnL+ii23Fmz1ZsNfU1NvLyasa24rxUxKHK1p5zsdTaK1rzkm7ZkoM4tacV2tnT&#10;U2aJVaxtLCJ553V61r6JEudtlNjXmfcfi9MmLkpZ/gus/18Ty0rqb1ZSpiXLK+qxbUe4HB564UIF&#10;zudWIDW1CJFROfD2TsWWLaewYGEQxozxxicf78Q/uq7B9p3xqK1vhvfRs/iwuwfcSaeuTv1xz9tH&#10;91jPOV+GA+yxrh9eql9fE/ZYf9/wWGcqmAyDCsY8vNR802VAurCwGkEh6cjMLkGNeKzH4YWXmGOd&#10;gfXlePqZtTjoeQbN2huV+WbDooD1+MSLCAhIsQDrftrhpavw6GPL8FXvPeI1bQDrmgGO2F5lVQPN&#10;TxYSyE7TZQWsi8c6XV881snW9JkBKKC+Uq+1lqbwOAoKqhAYeE7Gyd78W7cqYL19exoHhaeeXoNj&#10;x8+aX/zIhFjR5pDLT8dfpLnIRG3tZVy6VI8Jk7TDSzusFI/1Xl/uM8dhdIETKtPYdJVs5OFkdI4c&#10;FPrddwpY76gB63wQ62PUF91j3aSCCRIqmI3usfIAhD3WQ3SPda1/LNfpr5CFAqwzFUyOUMHwoaTV&#10;VTWora43+hUdfQFvdNuA5SuC5SEOe7LX1V0W4L2woAbum2OxmK65ZHkAJk87hkOeSbiYV4HmK/rP&#10;lC1rLAktTy96vTWy9vF/Jbdsz+76kqDgqpkre1qxUWuTMOfAKNalBXtMFXHiBP3x+V43zJn+Fcry&#10;9+FmDXNzawA2BQGcKVxnEF0DaRV4rOpV3kwL+K0F0RM7GvhMNpzZUwA212uxNc16ZEfaiQ0Opj1T&#10;z9pXs0yvN4FmO3vSRw2QN/S1tKajAHutTqs3DgW1s8fjUtdX5ZepPDZsBfZtm4SsZHdcq1W89Qye&#10;36iluFqlb9Z44yblb1L9zYajqLl0EHu3jsecab2RnrIDl2uP4Ua9anO9mq9/ENcrDuF6OV2ngtZM&#10;+nhAi/n6qj8qVmXct5tkp77iAIJ85mLyxCHYs2cvvafx4dW0hyhUVdYgMHw9Vuz6IxbvuheTlvwW&#10;k+bfh+mLO2L4lK54Z2RX/HN8F3SZ1xGPbn4MjwZ1wkfhHyEkJojuaavHOgntMWP3tXifWOrMBipY&#10;m1mzLexrmxqzgQQ9ax/fsj1dpNDJfedU2SKuFCXr5L1LJZTY9ZFB8wuZ6di7Zhnmj+iPJd8Ow/Hd&#10;W1Fl8QLnw0uZK3n4+68a4Bx7777f7i/CeR4deEK8wNdOnyCAKx9mOKHXh5gztLfwb9dU8mex2hti&#10;kWIGzpn72fRYV6AlA/XMzXyDD1TkrpNuTUU5wk94YdW08Zjc+1Phfv+ww334qMNf8WmXB3Fo81qx&#10;y6KPzjpK7j9zxfsd2IWxn75F7f6mvOC1a3JQVDCmx7qDHatBZ0L1SsVOUbL2a0JiVbNbExFD11LH&#10;Scma9qzCfNlf/rMDzaf24MEyPgaD2evc7bvRcmCliNFeM2xnjx9sbF08R9p3Z094tsXArGaPY7a5&#10;cspYWWNTlD07c2be2Xg1cVojhY72nCvbilKxU7Tas1bZpG8KDQ5TmvCc8j7lX1/wnuc0e4DHR2g0&#10;RK7skVSWXVK/uqA2Iz96HdUV+n1lFUsjI8kJClZ71uwtziH3j3/NMOCNZ/HuY38w9ryDx7oze1qR&#10;0ytJoRqzTb1TZU20OhXZKUr2e+zZ91HLqshSx0nJOrdn5FuYQ5tWZgMVJG+mJctitWdJWnUkNuo4&#10;cRNNV2/CJ7MWH+zMwU/Faz1ZKGAY4GZg2wDRDYA7TUB0SWtUMW0lzzQyZhsFmpve7RKoTgfgDXtk&#10;Q3Q0Ghou173VlU1Nj9vo3u7isZ5iObxUA9aNsUE81hlY/3NIowDrAp5rgLjuca6D6m38GnC3bwN+&#10;6lePe/wbcAflmTtdAHSLt7qVKuZ2TpPO38j+wtyrcnApfz/jPphTbOmQJWnVkdio44TKOL6SOLOn&#10;xQpYT1Be0wwaUvyLIf74yj0ZvmnlVN+I8+VNyKVwvowCxxRyyhrEq3vk7nP4HXtda23bUOi2NA55&#10;1eq7sRxeysA6e6z39UXrQaTXzxddpkTaUsE42dcKWC/Gi3NtqWAemBSGBb4WKph8dXjpT8Rjnalg&#10;fPDIxDAs8ruAC9RX36RSvMVc0/18xAaDhJ+tTcSoXWfx4PhQ8dhlzvD7xgZjmmeGeNufyq3GR27x&#10;uE07vFT3WF/rfwHl7NFM3eXrzz+eg58P1gBX8dwPRFsKPxkSIOArH5jJ/OvMOc30IZz+H4rvHUw2&#10;GTAdGiBUOuKxTmMzqGBoPlxRwbyyOAaeiZfE47um6Zp4p/+JD6Kk+lZklx9csBf7nCPZOJVTg7fd&#10;aH1pzOxtfSfpKI91HViHAOt8UCt7rLNXO+vdSzbYY91KBcPCq6SvFH+VZU/wQpqv2PPV2BxZQPvh&#10;LF5bHEvXD5GxMw2McPHzOGleeI/ww4GXaE2DzpgHV8pnEseSZmD9MtaIx7qVY11RwewzONa1nmiR&#10;IZTXiyTWMny45ubQfLSfGC4UNbxWfJZA2/4+eGJaBDYEX0Q1zae9PT5Ita97En7GdCbUD34I8jOa&#10;p37bUpFYUCdAvGqiNbRrr+fZYZD3DP+KIIH27MXKJo0KRRPS419p7IsuQtcZkeKdzg9qbuMHV3TN&#10;X9I1v1yTgPBzFbJ2ehs9ss6hFVhXh5cysK481nedLEQd7S3eOzsiC9FxUricMSAPGWit7ulzAuNo&#10;HT0TSjB6zzn8QmvLIL8tFYxcVf+vhMr4MNeYnGp8sCxOaIrkvAb9wcCoYIzde07WV2tgNFaR9ZVE&#10;G5NZQMJpCnqRltVE+5tGUhaxydiJVqcie0XzbySbGmtG76MuWlZFljpJurZn5O3t2YilTpL8QsG+&#10;ibWoBXs2NZLhFwpahbXeSDuz50RfRAp+3Jr8F1j/T4vNqtEi2i28/foxMHzEOxnvfbAZI0d5yQGS&#10;3T/ahpdfXocuT63CY4+vxEMPLcffH1yC+x5YhIcfWYGlS0NQWdWI4JAcfPzJDqxaHSZ85yy8bRhY&#10;Z451Bl11KphGBtbthD3WFbCe4gisX9CBdSVslwHp/IJqBIVmICe3VIB19lh/4UUFrD/WbgWe7rpO&#10;AeuGV7N1xMqGANJBZwS8FWB9snl46aOPLcfX3+xFSqoOrDvOYUVFPY0xHUlJF5TXt+XwUkUFsxLT&#10;Z/qjgPoqwLreXiJtHPmVCAw4g4sXKzQqmFi8+MJGdGi/Cu3ar8bTDKwfO2MC63bC5bFx54Vvvo4+&#10;JBlYnyjAOnusu+FhGocA6zwOtkHXNm9pJXxd9ro/deq8AOsTNWC9A42BudpNKhgnHuvhDKybVDCu&#10;PNaZCoaB9RANWD97toC+CCrQXJ9XP98MvPKv9djiEYMrVH6l+SrV8365gaysMri7R9P1slFZXYfA&#10;kHR5yPPtRG8c9zuDS6XVuOrq8C7b4dpKS3U/Rn6MPWpjvyYt2/n+i7Roz6H5TTngLTw8HB93fx+j&#10;R3yIvMxtAHsza4AsezfbArRa7KzMGluDru9KV+oY3NbAbwedIwbIr3QtQcp0gJvTDGZrMeUNMN3Q&#10;5Vir45j0FFXKIQqeuF6h2SKbPHYByBmU5nrNrvJOZ45ymp8KCtI/slFxBDf0ILb5Godxg+L89O3Y&#10;s3US9m//DqdC3ZAYtQppMWtxNm49zsSvRWbiRuSmbKbgjotnt+HCuW0I8lmIZfP74WTIClyt96a/&#10;3LkvXrhCNvmwUbm+9JO91/V14lgfA+dZh/txUOoYlG8oO4CjB2dg5tTR9B4UhPr6RgHE62rrkX4u&#10;Azt27MSggb3wySdPY/zYT7Fx5Xj4HZ6P02GrkRS9DgmRqxDpu5jG8x2GT/4AT41shw9Wv4uTCdHy&#10;Sxq1s1zs1Ra2sMsqqvgx90lLKj/0PjFfncuPsdei2Ks4syexyvD6XW5qQnPzZXpftf3M4HxGciLG&#10;fvYO3nvkjwpgpcB0GMytXVpUgObLl+G93V3KGXxn+gz2Al8zfaIFpDclN/0sJvb8QAHrbI+B4Hbq&#10;cMhDm1ZrWixmx/k9vbqyAjvcFuKzJx+Utt9+/g4KcjKl3jqHDKZfbmwUD/VI36OY0e8LRXHz6B80&#10;cFinleHrasC6HT/4f2RNDDELXFqmCmsfGVjv9c8OAgDzuHS+et0rn9dlVPduyEpNdvibRMTOXnVZ&#10;Ga3Rh/jsqYcx9tO3zbXS7HGaba6a+q0dsG7KD5tDJS6KRX6MvRbFvo2dvfqaGpzYvRVjP3kbfV56&#10;Un7pMO6zd+WA3+bL6m9WGzHa30RtVSU2zJ6CjzveJ3M2qvsbLoB1x24Y4qzCpbIpugqvMwPrA9/4&#10;p3ooJnuDaZT+gk86scf6HluPdRvbZuYWLmmKVdmFvR8kt2jvR1lvoZGrKlf3jqPYFrqyR3/Oo6Du&#10;KmaHFOP381PRem6yBmQrLnVJawC6pBemGcC3ArtVUHVmWoJWz0C41FGePdQNPS0t1C+cpmDYpaDT&#10;vhjXo1h0tDwD6+3XmMC6dW50YP1PIQ1opR1e2kqjeVEAeQNuC2jAHf6N6BDRhP4pzZiSeQXjMq7i&#10;46Rm3B/RiNuprrV4qTdKMChg2A6l2cP9kfBGbMq/ioqrdu8OribcIq5UHN5nWKxFlrQ+ZtNjXQHj&#10;DBD/enAARrI3bnGDAv1dSHHNFcz2zsYf+QBOBk8ZNKVg9VhXh5eWoN2USAHUhXKC4o7fhcMnpVT2&#10;kSFGWiUYdNwVXYjnZ/LhpQpYZyqYh6kt07yw57h4rGvA+j0MDjIVjOaxvtD3PAqrmpFRXI9BW1MF&#10;1GbgmIFy9npvPz0S9zIgzXapbdfpUdgeVYAK+t5+MrcaHwqwzlQw/sLN3uk702Odgcu0gloBwn/C&#10;46JxC9c8hyEBMo9Ci0J9kVgPep7a8Hy3Hkr9Gc7Aup/YGU7jOEN2eQacAeu3U/uXF8fiUOIlAVev&#10;0fgDUsrw4YrTuIvq5AEHzfE91OePlp/G7lPF6OZ2muaOrjfAV4B1dXip1WO9yQDWhWOdbJgc6+yR&#10;zff7TVnLS/S9u7T+qoD61r3BQHdl01WhvglJr5BDZxf55OI96tdvh9McS78YXKf56XMCD48NwYag&#10;izZ89bo1jq0c6615XDRX6vDSCAWs22wcFvu8Ywn3N+58jRz+es8QGiePlcI9NNYvNyTjVE616a1u&#10;aVxOfRxK6/ILWic5X4A9+in+dE0CQjMq0HTVzrGGxe7i/ACBD39dcDgTH9L6vbc4BkPdUxGcZj5c&#10;4DMFIs5VohfZFV5z3q/MWU9zdw+t/79mn4RnTBHqDfCf7njLGrDoOaGCoXV4c2GMUDnpHOt/YGD9&#10;VKH84oDnMOlirXjj/4rXhfeszPMJPE97ZP7RbIzbl67oaGjPKioY9ljnw0sVFYyNWPL5lU0Yteec&#10;AOn8a4PbBgfKAaxP0T3nHp6POituQu2+972LRctbx+yklcgt2TPEZYUpzlRu0Z5TtVu4pCtxZe+H&#10;jdmUf489s8KVSov2HKpu/hdY/78g+r1mXR+1kHowhQHauLgLeO659QKeP/ToUjnAk0HmJ55ag2ee&#10;X49XXt2Ed9/fhs+/2I33PvDAd98dR1FxNWLj8vBFz91YsCAI5eX1Yo+vrQ4v1TjWhQomFfrhpdar&#10;68A6H156wO7wUsNjnYLehgHpvLwqBIVk4PyFMgNYVxzr7LG+Ak8/sw4HD7PHumtg/VTsBYSEpqO+&#10;njnWFRVMxydWChUMA+tf9dmrAGmbp6+6nZs01jpERGQIPzkD6wkMrDMVDAPrZIM91mfM8EeBUMHw&#10;B43OYa+sqHGUIyAgFfn55WhqvIJtAqxrHuvt2GN9NY4es3isc0vLmyj37dSpXISGZaKe2isqmBMC&#10;iKvDS1fYAusi3F4LZKuhoRmxNBexMReQk3MJkwRYXyl0MkwDo0B6Gk+XVZivA+uDtMNLw7NtDi81&#10;PNa1K7BwHxctCTM81t23ROHsuUIaE82JKCnNffsS8cJL6+BJ+4DB/vjTeTh7pkgON01MzMOSJYHY&#10;uy9BwPud20+jH/Wh01Mr8NKrazF7ri9SUgvBh7Hqoo1QEy1lmf//X+LMtrOrSs6pslnIKacqWmwV&#10;KbOp0DJ29pwJA3IJCQn44ose+PKL13A2fi1u1h7VQFsFzFrBaE4zpYjuGc6BwWMuY0oTvYz1TZBc&#10;6Vvb2Nsz0hTb29PbmSC5nT1uq7Xn2N6e3sYo0/SuV3DM5Udws4JClRdA4WY1e5QfFSoW5iEXj3Jq&#10;z578N2o4T3VVFFO4Vk19YeociuUaci0z8LVuUF0zXS89aRO898/E9g3fYtv6cdi1ZTL2UNi99Tsc&#10;2DlFgseGsVi2YCCmjOuJuVP74vjBWUIfc6PmkIDj16mfaow8Nv16DK5r49KCPof6gwD2uL9RfRhV&#10;Rbvh4zUXK1fMQmR4JL0HNKGysgpJicnYt2cP5s2chDnTBmHzmnEI83XDxbO7UFPsiStVR3Gt7hiu&#10;U+CDVa/xoadlR5Cbug0r3Ibiq2EfIz4pATcd/sh3FOcajqVS8j3muNqZissymwrKWO4RFmftWFyV&#10;O9izE5ftRL5P33VO77ajBVvhev7syU5Lwfgv3hcPZQbndNB265I5AswxD3vECS988Y/HBLRjj9jB&#10;b72AuLAg8YrXRb9eaWEBlo4fJuC8ssdg7V/QvcPfcGKPh6Zl2z+mkGFKmlEfdxP7/V7riqTocK1W&#10;vRc11tXhUkEeUk5FwdN9Lab1+Vx4x8XjuB1zvWtgsx3oLFQwOrBOFzWvyxlrL2z75CiOtQ6t7ezp&#10;cqulzvVMYJ3HqHPcqzGq8fK68CGkTNfD3ti6iD0nRlNjotHn5afQ79Wu2DR/mlAEGfYoMIDP+8Ee&#10;WHdq7xbm0FmZIT/CnimOtQ4lLazJtatXUXQhF3G09/hA0EsF+fLgxir2rWuqKrB79RL07PoYzT3T&#10;Hf1VA9YVvZIuqp3jtaXEsdhGuNpexSFP48q2AdZ57fgB1p8dqGCcXa7FLhiVWuLftibO7elyq6UO&#10;9lyIfa3Ku7DnzJSljJN6t/Vi80uwRZFEclrR1es3cTS9Fi9uysTdc5LReq6iYxEAm0F1DVgXj3EG&#10;uikI6C3ULRrtCwPeDMwzAM5B6rVAaSt3u9iVeuWBzsC51Gn2rOA567ey0MNwvejTteyBdasYVDAM&#10;gvPhpRowrodWgQ24J6ABL8Y0Ydn5q4ivuYG8yzeR23QDQRXX8V3GFXSMaiIdBte5DQPqiqNd51q/&#10;ndo/Gd2EwyXX0GS9JS1TzUn7rXQra2IkuLFFzZK0ESvHulDBDFDA+rDtZ5CSz3QTFnuacIqBuwsV&#10;TZh+OFMB6wycko22ZKPb8lgbYH1/XAk6WoH1Pr54aGwI9sUWOfBsW7vNHONrgy9S23DhmVbexb5o&#10;PzUCq6i8ov6qBqzXYaAHc6zrVDC+Aqwv8D0vAG056c05mo0/jqZ+CsgXgLZDFI+80IEMYu5xHwGn&#10;ozIrhRc+Oqda8q01j3X7w0t5XgJTK4Rn/C4+NHUQA+uBBuWJXIeDgLcaSEp5ARk5TeUyF9wH9kim&#10;a9h4rNM/9vbfd7oYLy6MEW50BtYZYH95cQwOJTGwfl3mq5TGuOhYDv7IICzpCG0Iz8GEcPTdmoou&#10;86MVDz7ZuKufnwDr+uGl3N48vNRHAevURx1YzyhpRDONNb/6MjxpHeceycY87xxJM+WHvlb2wlhx&#10;RdM1+KaWYcCWFJr7ENljzGfeitbpLyMCMY32TrbQwbAVPahXXjdFBWP1WGcqmAjsp32jU8GoVzNm&#10;cXWfsGSWNqCPRxp+QdcXOhiye+8Af4zdm44cFweRVjdexZTDWfjjmGCZV25zF7Vlr/v9McWok5tY&#10;a6f1i4VTeo7XaAXtx44TwtC2hzdafXEUv6HxzPfKkv3JD0jO5NXi251n8Dfap235IQd71NN8MSD9&#10;xMRQuPnkypzr4thT84oCrJ+rQDfaO8yxLvtNB9ZPMrCu3vf4ocGWsHz8Y1qkUCUxpRPvz1/SXvqA&#10;9naPDUn4Be9p6iv/4qTdJI0Kxv7wUrvOcP102id/ofHK+QNkl3nsX11wEofjS+QhgohNOy3Dhi3l&#10;dqZFXK6xTVMtZdNRhxZ2Yldrk3Vuj8W1TdualnJWcVajypxYcG3GENf2bMXRnpa5hTl0ViZyC/ac&#10;yX+B9f+0WBdJT0ukbj9VolJaLXKyyvDRhx547Q139Oq1B0OHeWLKFF8sWx6OrR6xOOKVIh7DfOin&#10;X1A65s4JQm5uGc6eLUG/fgfw3Xe+mnc2WSWjERFMBaNxrB9MwHFfdXipfj1dtmyLxfsfbYWXN3Os&#10;JyEwOAOnEwqwZ+9p8YS2gtEs1+kN9/yFSgQFZQgVSHXtZWzaEofnDSqYFXiq61oc0jjWGWxlPu6r&#10;165rH1g3BNSOPpmD8PBMAfuVx7qf8lgXYH2F8lhPK5bDWrk9B0VxwHN2E6Vl9QgLy0JaaqHQliQk&#10;FZrAunZ46YxZigqG20kfqC8CklM/uA8XLlbCP/As6VQKmCwe6y+qw0sZWH/6KaaCOUftbxjjuGaM&#10;46bYjYrKQnhEBhqb2GOdxjHpBDp0djM81nt+uU8bh2qvxsF/vCkb9fXNiInJFa/13JxSDVhXHOsM&#10;rOsgvdVjvR97rC9lj/VsuLvH0nqUYz9zrGvAur5WLHJ46WLlsR4WoTjW09OLbZ7u8xfcNWvD8eIr&#10;6xAWmStc/u5borF0eTCOHz+DlSsj8GmPnXj/gy149bUNeOIJ9qKn/nVxwzPPrcUXPXfA+2iKzKES&#10;6z63irnfJbb04X8ryp4kNdEyWoVZpVI2qjbiqt5a4pjWS1y1M8odFeQey8zMQv9+/fHWG88gMnAR&#10;rlUfFVBWAdQaeGvEOnjLdTp4q8oVkK7lJWje05S2B34d7TmmDXtyHUudFowy0VF6NjpGXq+z1WPg&#10;XtGxHMGVCk9UFe5FceZ28RrPTNyAjMT1SKc4M2kTclLdkXd2GwoztqM0ZycqLu5ATeEe1F86gKay&#10;Q9JewHWm0eHDX9mDvPYQrjJXetUxmaemiv0ov7gTeWc2IydlE7LJbsbpDUiKWoOTwcsReHQedm+d&#10;hNnT+2HW1N4I8VmAmqK9QvsiFC/sma6PQcbHMect4+S4Whsf9UfRzFCfag+j7OJu+HkvhvvGJYg5&#10;FYOysnLEn47H1i3umDZ1LJYsGIbAY/Nw8ewW1JccVA8W6qg9zQ+H6zyWGrbvKbZRexS4fBxZaVuw&#10;YM5YxMfH29zbuuglEttUaxmKOGVWqZSZtxW93LHeWuL6vrNtZ/e+wGKroInVnq24KjfERkHLUOSs&#10;HZfZl0teK1Rpi4aepohTZo3KySvpZJ/RgPVHlMc3A9tjPn4TuRlnpZ7B85OBPuj1TDsBsdkb1n3B&#10;dFSVl4o1w5bKoLGhHofc1+DTJx8SWwL4Cbj+Z+zfsEp0RFfrH1/jXGIcJvT8UEBB5mH3P7gLzU1N&#10;co2LmekCjO/fsBJzhnyNAa91xUcd7hMPdQbtmQ+cgWYdWOfYANk78OGlvxU+cV30fiqxzYnYFJkZ&#10;J5pSZlvuJGdTZGY4ZZuzLzNFgPVn21NoJ3z4PE8KXGcvZZ5ftW4b501FXbV5foszW/wrhYMbV+Oz&#10;Lg9h4aiB8iuCtx78jbJj2PsL3qP9sMqOCka3Z2+X/+Zgfne+NtP7sPc28/szjRCDu/ovJZz1h8Va&#10;zvuBAW+2x17l7B3eUFtrAbxJW2vAv3RgKiC+Zk1lOenVSFtbsb2q5LQi41pNjfLghttfuXxZynUl&#10;MwXU1VTjyLYN6P3yk/ILDH2+Rn/Uzalnv7Wt1R4LOxHwLy9qac5kvmgMfEiojZe5CLWQRrbtuY8C&#10;rHf7pxw0q9ZPPWThe9Rf81g3r3cDTbxGdI266mo00X3Kc6rX24ttuW2O7fLa8hpz3/mhAq8988zb&#10;P5hg4dYt2ZOcbZGR58isUinbMlP0MoltFCijFXJkVqmUmTfF0KMXa70q0wtVjflqa1+PcyubMSe0&#10;BH9mrvWZSZq3ugK6hWNd8gxup1iAdgV0W8Fye/CcAXVTR3G167FVzz7PaYM2hvOLNFoZaa/Kb5+d&#10;IhzrbjFOONbFY70ZfwlpVIeXsoe5AOIKKL8zoBFdoprgUXgNpVf4kEBqSoH/BuBDSLMabgrFy6Ph&#10;TbidwXVuZ3i8N6A1lTHo3i3+MqKq+LuNui5HkmR7HGtipPVKm1f7NbeKquMXo576aK+re6wzWMjg&#10;Jce/GhKAYR52wLrFHgsDkEyzMt2TgXXNI3mAAtbfYI917dfcDN56JZTiqelRQlHCAJuipAjEwhM5&#10;AuwZwhNpiZm6Y+KBdPyBAXH29B7sL+Dvs7OisD26UABPoYJxwbG+4MR5FFbT/dx8HVsiCoVGpG1/&#10;6ieDhwzwkj3FXc30NwECap8vaxQP4qjsKnzInt69NCqY/r7obPFYZ509McV4ft4p3N5HedO3Gh6I&#10;NswjPdhP6DcY0Lx7oDr0lfNm8MddpN+W+iFUMJontBxeqgHr/KmiONaL8dKCU0IBw17td/bzE451&#10;5bGu3o/4QFH/1DL8i/rC1Bu8huK1TnP8p/Eh+PW3Ibh9RJB43jNA/4/Z0dgbq4B13reZtAd6rk+W&#10;uZUHAdRegHX3FGSVNqKG7pGDscV4k+z/qrcPfkV9fWZKBLaE5Fk8jx33Fuf5wUlEZiVeWxQrh93y&#10;XLL38x+HB+Hb/ek4V6IO/2RdvT3H6vBSHVinsfN80XU7TFNUMIwn6CIpY+8YL5ZXs28MrPfTgHU5&#10;zJbs3kvrMXrvORmr3her8P5hL+uOTGf0Da+1n/Tl79+GYv7RHFyqsX6u2d4nLNzX5Is1+JT20728&#10;PgzO0zreS3M5bt855FU1C4/7Cp9cOZhU6HN4X1Jg+pUHxwZj6r50ZOl87nb3iX4tjrSkAOuh6RXo&#10;tog91vnhDgPrvviTBqwzDYzokb1Uus+/Xp9I88B7R90TbWkP/2lsCP5O83+XPHyiOuoXH166IvAi&#10;SizAunFdetGvz8D6tKPZ+PN4/sUB70cG1n3wKu3lw/HFaDScQJ2JOYe6PT02RZU4vrrWbVE0FWea&#10;32fPac4SmfW2+9xe9HLbei0nkX17x71qFb3OVkfLSaTSZn1L9sy6lnTMV1txLLMrcdLov8D6f1hs&#10;l5Ni9d8iWoH+TkDCfN+jx3rBY3scEhPzBdQuK6tFQ/1lDdBlQFoBsg2NzYiIyEVpaS1yc8sxarQ3&#10;ho04inPnSsVbkc2ePJWLtRsixJPbY0cMjh1PkXb2snlrDN56d7McVOmxPRaHj6QiJDQH23fE2QDr&#10;+gAYFOZrBganI5/6XEMfOApYdxf6FKGCeWYtDhxKRR7VR588D1+/c4g+dQElJbXyxZDf2COismgM&#10;WfQF5KrBsa4OL12FRx9djm/67EN8QgGyc8oQRNfy98tAcnKBHNjKtxR7h4eGZuHMmWKZn8TEQnzw&#10;kYeFCoaBdX+cSy9GCrXz889AcHCW2FMAu3pA4B9wDsXF9OWn6Sq2bo3DCzoVTLuVePofa8RjvbCo&#10;GpE0Dh+/dJyMoXFc4nEwQH6NxpCJiMhMXG6+Kn2aaPFYf5gPYf1qP04n5CMruwwBQRnSDz4olClw&#10;eBwcnzqZjYT4izSvpZioH14qVDAMrDOIzcC6ybHep/8BzJjtj2MnzsBtVSSSkgrh4XESwUHUDzsq&#10;mGs03/MXhaL7Z3tI/xxWrQ4VEJ/nTBc+PHfmDF+80c1d6HcqKhowZ0EAXnx5A1591R1dn1kvD03a&#10;dVhOc7Ia3d7cir5992P2rABs84ih/ZIhB8GqBwYkNnuGX/SgiVZvKfnfiY0hPePiTdmh8Pt6YWfP&#10;om6fF7HPtyDW9gUFBRj37Ti8+PwTOLx3Ki5XMce6FbC1Bq2cgoDluo6lzMhb0wJoc1BAuxn06ygv&#10;dNs2VntaO63cqT2jjvOmPekjBY5VGXtvM0jshSYqy8/aAT/vuVg0pz++Hf4xBvd7G4P7v41hA9/D&#10;6GEfYsLoTzFt4heYP6M3li8YjPUrRmDrujHYtXkc9m+fCM8938HPaxaigpcgOXYtcs5sQV7GVhTl&#10;bEV+xhZkJ29G8qnViApajMDj80h3Hk4cnI1jB2fi6P7p2O8xETs2jsOWNWOwZe0YHNo9BWnxa9FY&#10;dkD1k8dIQWh5tPEa3vvaWOUhAQPpzNnOHuV1R3GVvcppjvhA2rOJ67F1w3i6byZi77799H4UjC2b&#10;N+G7CcMxe1o/eFNfLlBfmysPChDP4Xq1F66QTZs15X5Q4OuzZ38z6SSeXIdVbtORnZVpvmfbi02x&#10;nrG/T7ScgwmHAjuxs2eoO943Ivb5FsSpPUO0nCt7Tsup0FJuq6LlJOIXPWhi896ll1Os/muipTjS&#10;9SnOSI4XfnL2UP7gMQa2O8F3306DDuNqc7OAdJ8+8ZB4xg54/Rk5EPWG7q1uXkCE/x5IiYnC2E/e&#10;Enu6B/l7j/weS8YNlc8n7eoSs0f84a3r5XBO1ps7rC9igvxwbOcWbJgzBdP6fo6+rzyN7p3+LuCx&#10;8lDXAGAOdt7bJsCudMRj3eBYJ7HrryFOy6nQUm6rouUksq0RsSnSMxQ7Kec5E0CS10WKbJQQFxoo&#10;Dzb6/utp+TXAp088IOC3AYRT4MNnx33+LoounrdvTmIW1FZXYsnYIeKV7rN3h8z9Ww/ZAesU3qW1&#10;Xj3VnmNdEzZHfWUgmOlIeD8c2bYR25fPh/v86bJuWxbOwv51K8RzOjk6XKh7rl27atc1lWtqrMfF&#10;LPobJO4kYmmsIV4H4eWxCXtWL4XHkrnYt94N6YmnNdD2pgDhOWdTEXzkgOi4z5+GzQtmYO+65Qg9&#10;eojer866pHPh8eSeO4M0vlZIgFyLzws4sGGVnEfAfP0yZtLl+4NBfdbnswgObVqDwW8+r+ae95q2&#10;twd2e04420+HBsla8a8vzibEorHecvC/FjEoXZCbjZhgXxmjx9J58quBzQtnYNeqRUJFw9equFQi&#10;h/IaDQ1R9w33TXGsW4F1R491fqhRUpBH1/OXNdq5YhF2Ll8Iz83r5CDii1npdg8jbPurCz8I4DVM&#10;pLVk/va9a5dj6+LZ2Dh3KoUp2L5sHo5sWS/0TJkpiWiqV79UdWXPEJtyV7rWclc6mtiUq4z9u7Nr&#10;G1zgUGgR3ZLj+73k7ZtqhQzqRV1swCubM+VQ0NvmaV7iGpite4vrALjBwa7ViZ5F1wDEpcwE0lVe&#10;1Ut7rcxqm2MFqptgOscM9gtIz8A+e6zPTsHjDKxbONb14ZVcvoGZmcyx3qQOLxVgXQPI/Rvxl9BG&#10;jE2/gqxGBiWpAb+vcaS98kGkcdU38EVyM34R1IA2AU3ita5CI9qSjV9T3D+1GWfq+dfB+pWdiarV&#10;gyku1kTEaaGIbsfaVvdYFzCWQb8BvvjVEH8M80hDal4drtqerKqExsyA3PnyRkz3zMAf2fuXQUqy&#10;0XaQLRUMU2uEnK3A6/NicCfbZy9tusZPSbe722lEsod483XhZaatJHY5zYBtTE4V3l92Gnfr7Qb5&#10;456+fDBnLPxS1OGH4rFeUCvAOnusKyoYXzwyKQzzNWCdQfCjSaV4dXEs+PBOBhlbD/NXwCXZbUP2&#10;7x8XioXHcxRvO+lHZlXhIwbW5fBSjQrGcnhp09UbWB+aj47TIhUQytzmZO8Xo4LQeWYUXlscg25L&#10;Y/E69fUNu8Ac9C8tiMFfJobhDt3Lnfpl77HOwPr+0yUGsM6ArOJYZ2C9VIBxFp6zzJIGTNiXjj8x&#10;gM5ANAP2FNrw+DgeHohWA/0FmLdSwch7bWkjvtA51hmAJb17qS/Msc4c+5doDhd5ZeGRMcFo8+Vx&#10;eTByz1cn0MMtHmHnymWtGPC1DdwvBv1v4jTTrzCoTPOjU+TwnplwMB0ZpQ2G97m+KTlrc3gpzy/t&#10;F50KZn8sU8GIqojWSmLdkhLH+yTjUgP6bkvFL3WPdRrvT2l9R+1JRybVcd91dT2W/ZBRJTz9rb85&#10;LsC6PLig8OnqBISeq0BFw1XZZ9Y5YKdILiuovIzNYXnopHvfD1V7+ec0FzMPZ8oDKv+UUrzF3uU8&#10;PxxozRTo74eBm5MRT3PI1EBsjx+ocMwPLfTA+5HLeC+wcMz9Mj3WyaY80DKBdf17S2ntFSw6mo1H&#10;6B7ghxh8CC/fG7fT+O6gvrbhPcrUOdTekWPduTDwPtU7G38aH6oeYAiwfgKvzj8JT9rTfO+aYj/j&#10;jmKjYaNmrpchRoFDjUORZJ2VWcWZki5GsZ6g2EFVK7CoOFFSYhSbyo6aWolNhaOWrbRsT8p+lD0t&#10;ZdfWrtau3k7s6iRLL/8F1v+PiL4+1nWy3UaU1rKXLtVi4aJgREReFM9fpghh0NUI9c3iFc2ez/wG&#10;cuXKVQEyi4trMXt2IHr32Y/IqPNg3mw2yvQg69aHYqN7OJYsDUBQEH0Barb3MAIOH0lEr692Yv6C&#10;YMyfH4Sly0Kwdn0Edu6MQWERe2QpUe9Z/OZ8A9nZpQgITEdRUY3Jsf7SRrRjCpX2DKyvwoLFwVhA&#10;4/n8i714+91t6PXlHqxwC0dmZqn0MTQ8C1Enc+hL2TU7YN0N7dq54fMeu7FqTSTGf3cU776/Fe+9&#10;54EhQw5i/6FEobwpKakRCpb0cyUClFsPL2UalS5PrsHQEUew3C0Mgwd64t13tuGj7jswbuIxum6u&#10;8Igzh7yf3zmZewHWt8XieaaCacfAOIPI67B0RQiNIwif9diFN3kcX+/BqtXhyM5R4wgLz0RkdLbY&#10;06lgmL6lHY3jcbLzyae7sGptOMZPPIF33t+G9z7YhqHDDsqvCMrK62j+GhEdlYHExPO0ZqWYNOko&#10;HqF27LFuA6w/sRpz5wYjnsY5acoxGoc3jS0E02f6YvOWU3BbFYKTMbkyF1bh9XLffArf9NmLZctD&#10;MW36Cfk1QlFhlYAMLKWl1Rg61BOffLYb5y9WUb4O3044iocfW4b2NJcvvrJRKIjGjz+GDeui4XPi&#10;HFJSClFGek2WPWluZy3NGVVAomdsCv8XYrXx/fZEo8Um32+DxdSy09eyLXy2OxVdvaKyEgsWLkTX&#10;f3TG2pXDUV/GwKkGeAtwawdeGyCrSivglfR1HT1QvdQJMGwC3PY6RqwFW3taLCA65zltZ88o56Dr&#10;W4LVDo3levVhXC47hJzUTTi0ZwrGDP8Ez/+zAzq2ux9vvfo0+nz1Or4d1R3Tv+uFBbP6YsXCQVi9&#10;fCg2rBoO9zWjKIyG++oxWLtsGOZM+wZjR3yMwX3fRq/PXsZn3V/A+NGfYrv7eHjtmw7PXYriZf+O&#10;77Bn60Ts9ZgEz93T4L1/BnwOz0LQiQUI9V+Ek+ErkBa/HgVZO2j+Dyqv9yovGqMat3oocARXtLHf&#10;qPASKhqmpmHqnuv13rhSewTVRfuRc2YzYiPd4Oc1V667Zd1YTJ/0Jfp+/S4mjKexrJyN1SsmY/nC&#10;ETi4azKyUzfKAwb2UGdPdDVn+hwrnnl1fS5T3urX67xQWbAXYb5LaV6m4fDh/fTZ0ajtKF30jWm8&#10;uBSj1qrm0EQraNmUVu1ESW9uX/VD7RlJrcamvTVjU2GIXmrUWhP838izcEYvsKlwKDU+3w01StB/&#10;fqCcGEWfRW8+Lx7gnzzxANbPnozyEu0QTBIGBzcvnCn1DGqP/PA1JJ+KUpVWs7ptiuurq8Qr+usX&#10;Ohle6+8/+kcM6vYcivMu0Djoy9Rl5ZHOHvNuk0fLtZnaZeSHr2PI2y/ii2ceFwCdAV7x0NaAQxVr&#10;ADoDmwbIzrE1rWLmWI+xcKy7fi90XqFKLX8hWRP838jbi/MKVape2RubAdjTYUGI9j8uDxTKigrJ&#10;puUbMQkDwD1pPr554QkEHNqLfq/+w/w1gDZWzvNhnPGRIbKuIk66wNfjOWYP+Ky0JBzZusHisW7a&#10;4wctDhzrmj1eOwa6d7otwuRvPkbfV54SSpIZ/Xti8dghmNL7U3z9fCd5AMC/QBjx/qtYMWkkjVEd&#10;hmt+2eRf6d0QkHzFpFEY8cGr4pH/9QudhXrokyfuR/cO9+GzJx/GysljaS/Wi3c0A7tT+34uegwi&#10;y4MWCnzgbZ+Xn8SswV8J0M2guFX4un77d+K7rz9R13r9GXWtro/TNR6SPfjlsx2RFBkmunzOSFrc&#10;KfHsH9fjXfR+8Qnad4pXXT0wUtRJfF3es8Pf+xeGvfeKpHkeGEBXF+Zr36C1LYDv3h2YN6Ivzdez&#10;clgvj2PdjIlYPW08JvR8n9awo9xja2dOlHWvqzH/3jUWgIT7Z1DBWD3WaR74Pgo4tEcolpJPRmDZ&#10;+OEY8Pqz6PH0o/i4098lfP7UI/LAiucqyHOfrItmWb2al5KzFHg+V0wciaHvvkz7sDPGfPImFozs&#10;h3nD+8pcMhVRj6cfEYqhib0+xJ7VS+RhiXo4YLVnMSxin7eW3Mp9ZyS0pCXvRJw1M9Ji1MjY6rgU&#10;WyXJaUXWOSyqu4qJfoX4w6I0tJqRZALfGrCtA+Z8qCjTwujguBlrdC+LKGhAuF7XitoYh56Krkpz&#10;MKhetLy6rlnGdri9npey+Sm4faZ2eKnmsW4O5aZQwczIvII/CRUMe6lrFC58iKlfA5482YRdxddR&#10;a/HktpeCyzcxN+cqHghrRFsNnBdudrJxu38DHgxrwpzsq0IhY7an2NGUE7FVkpxRZK2jtK2qjehV&#10;DJy+yYeXDvDDbQN9BfQWYH37GTtgnWMzzcAdA4LTPDPxh5GKyoQ93tuSjTeWm8A6g6YpebXouzFZ&#10;43Gma5D9NoP8qV0wxuw+K3QhaYX1cogme+WeKarH8eRSOVz0vrEhQmHCB02yRzwfAjp4ayrOkj57&#10;0zNwH68B6+yxrnOsPzIp3ADWGeSMy61GH/dk8RjmfrJ3OQPa7KHLvONPzYzC1ogCVNN+0IF18VgX&#10;YN1PKFg68+GlARfEy56pNOYey8Ffx4Voh4b643aKnyQ7i3xz4ZdWhrCMSgSfq6DAsZnmcgaHP1qT&#10;hF+MYHoaf7Tq54oKxgTWmZedwW8G1g8mltpwe9dfvg5vKnth9kncQXYYuGXaFeWdT+lh7HWseazb&#10;H15Ke0BRwfgalED30jr1dVfAOtOYLKexPjY+FG378PopT+q/jQnGiO1p8KexniuuRwatHXOysxc6&#10;p7NoPU9frMVSv/N4fEoEbqfrywMSWqe/jgzC3KNZQifEfbD+HccpRQWTZ1DB6MC6ooJxxrFuL7b1&#10;eo6B9T7b0vBzAdYZcFbA+ujd52Tv6XZ1fY75vY7nYBTtMfE450Bzygfx/pX251cbkrA9qhCx52u0&#10;sau54Icd/FBhXdBFdKM1+7kGlos3Os3vX0YFYVNInnDqTz+YjvuYUonWmA95FQ99WqvHpoRjDs39&#10;ydwaxF6owSmyx/z/p85T4JhCDIXI7CrEUBnfk3wAqkkFE4t7aE3lgQk/0LAC69ooeR/ww6/PVsXL&#10;obXinU56ute8PPgRYP0E2tF9tSKAgXUrxzoljLQSBtaneLPHeqj8UkUH1v81/xQOxdkB69LWasDR&#10;HoteZFZZlCxNVL8sdTbiWG6WOPtMpqRNE/v29nlriRN7FLu0J0mbSgcxavWEg7qloGVTmtgptdSm&#10;hTqzyqIkSZW3HbO9OFZyyX+B9f9Loq2RvpASWdZNTzJAzQeQzpgdgL37E7FjR5wAppu2nIT71lPY&#10;uuMUDhxKQHhEDvLyq4RXnIUPLN248SS+6LlT6GLY+xi4IfVJSRcRHHpWPKoLCioFZLVcmuQmLjLP&#10;eOA5BIdkIzQ0ByGhWQgNz8S5c4VC06L0zVemFsnKuoQA/7MoLq7RqGB0YH0l2ndchSeedMMbb29G&#10;12fXoUPnVXj5lU3Uv134vMcurHSLEMqU8IgsnIo9jyv0pqsD6x2fWIV2HVeiY8fVeOHFjXj1DXd0&#10;enIVla/Gu+9txVff7Ebvfvvg7c286BViIyPjkoDJiYkFeF87vLRjJ+YkX42X/7UZL72yGZ06r8Qz&#10;z6zFJ5/sRI8vdmLwkEPIPl9GY6+kcZwzAOKt22IEWGcaGAa2Oz+5Ht3e2ULjWCs2/vX6BvTqtZPG&#10;sh1rN0QKMB4RmYXoU7lCdaMfXqo81tnrfDX++fwGvNptE83JGrHBDwi++noX+vTdBS+vVDmE9eTJ&#10;LCTTWjGwPnGSt0EFo4B1xbHOwPrs2UHIyalAXPwF+cUAP1gIDaP1osCg+qWyGvnybF1j/rLFcxTI&#10;axyaKet7+vQFVFDfdS5m9ur/7PMdGDrCCxWVDUKRM3L0EXzSY6c8IDl4KAlRJ88L9VBdbZMA6fpP&#10;32z2tYhWLq+aWDMO+v8ecW7P8kFiJ6rc+morruy5Egd7dqrOW5qlDY2N2Lx5M558shOmTuqJqsJ9&#10;wimuA7oKaLUEo0wDq606znQptgHBnejYgOlWHT1tAObsne3angLy7expZQKqU7q++BBSo9dhz+aJ&#10;mDj2c7zzVle83e1pzJ/+NUJ85iM9dQMKcjxw6eJulNNcVJUcQPWlg6ihUE3pyqJ9qMjfh+Kc7TiX&#10;tB6RQctwcOdUTKe5++czj6FThweweP5gnApbhdjI1Ug+vR6ZZ7bgYvYOXMrfi0q2U+6JukpPNFR5&#10;o7H2GC7XH8PVRm/caDxKC3IUN4XLXfG4C9jNdDAU+KBS5S3OnunH0FzlhVLqZ2LMahw+OA1LFw7C&#10;tyM/xchBH2D0kI8weXxPLJ7bT7zs93lMQfDxxYiJdENqwloB8RuoH9dr2TudrmE8vNBAdWPuqLxC&#10;ec4zTzuD/hfSt2LvjhlwWzYdJ457o6yszGafOUtby0z54feJnnbeznkpi9WSvGqqegs9thXnpaao&#10;enn9PlWLuFK1KdczlkKHdloBvxdK0k6Bs0y34rNvBz5/+hHxeJ7S51NkJCXYUEQwiHp46wYBSZk3&#10;/avnO8Jzyzqh4DBFXyvzIsy1vm3JHHzzYmcBINlDmilc3BfMQNDhfdi3dhncvhuNKd98KmDoRx1N&#10;7nAG8N8X4JhBXgX0Kk90lXYMOje8pV7zJpbDSw2PdUsvza7+aLEx4cReS5dgT+Eti2bLnIefOIIQ&#10;rwNCycOe19V2h8KyBzQD6wxSn42PxZzBX8sc6XOixwyuH9i4iv5+sXJrm6/8ucugdI+uj4l3O1/H&#10;c8taDVjX7HRQc+nq8FLeD6cCfTH5m08EqOU9weA00/8w0FuSf5HiFPEA53VVD2T+TGv/Nwx9+yUc&#10;pr3DNCS6MEBcdDEXBzetxpwhvfHlP9vLXuSxyAOVdmpck77qLg9l+CBd/tUEg+28b3mN5SGDpsdt&#10;P6J9NLr7G+JJz7+40IWvFeHjLUDz8PdfEf33tL3G1+L82w/8VoBm1uUHFBcyztHY1opH9vge76I7&#10;7VP9EFl9vzHgvm3JXOxdu0I8udmLnn/lYV1H9uJ2mzSK7ocn5Fp8P7lNHoNziaeFBqay9BJSY6Lk&#10;0F4+IJjB8RHv/0u86HlO7UUH1sVjneZY74sA653uR6DnXpw5HSu/RuHDfXmu+P77QH7xocaq5vkv&#10;8mDkwIaVcsixZl2LQXN+UcbGlDM8dgbx+WEAPwzKz81Cwfkc8dKfO7wPPun8d+qLWjsG2ucN64uz&#10;p2M0SyQubghnxS5URYw6OyU969jW9WcJi6qz06GMnndoy3XWQhsFu/dCLWJvycDsOry2JQu3TUvE&#10;bfNtAW+JGRRn4JxinapFr9NBdB0wFwBcSwvILmnNC10LArJrsV4m5VqQPOtY9PSYOdbbrc2w4VjX&#10;x8xUMDMym/GnEAWst2FAPYhDgwDr/zzVBO+y62gwf4BqO0Ukxc03sfLCVTwe0eQUWGd+dY/C66i0&#10;+zGFbsfeHs/6rayJxJY6PWmjTqK3YBGPdbcEoXIRwJniXw0OwFCPNKTYe6xbkjqwLlQwQjOi2rcZ&#10;pFHBaMA6X6u4uhlufucFmG3d94QCtBmcpTb3TwjFW6Tfd3MKhmxLw1AK/bek4s2lcfjrt6G4YxDr&#10;MiAbIMDqw1Tm5nselY3qF0LsEW0cXvrNCdUHjQpmvo8C1vmrE3sNz/HOwq81PnPmNWfwkEHEn5Ld&#10;d6gPDOaLFzwD60wFs0JRwbBNe2CdgV8G/hks5XoGLu8ine4r4xF3vlq8h/m6PE/0FV4LKs3lF2nu&#10;hu86h9+ODEZrfnDAwDr1i4H1swyskw73RXmsxyhgnfrJ/XhlUazBsa4L6+eUstf6OfyVucBJV8BQ&#10;nmvuIwOl3Ee6Vld7YP0SU8FoHusCwpoc6+zNzg8RjsRRPxi0/0ajKSGbd5C9+2lN36d5GriF1y8V&#10;g2j9Bm1Nw2AKvJa9NiShy8wo3D2E5nuw6g97Tj82LhRbw/NQWX9F1pGDelGRAOtBjh7rDKzL4aU2&#10;NwQJZXmvtXSfsChgPRU/5wcrusc6jZmB9cwSW451631yldZza2gBnpwSgTv44QKvOY2FD7799chA&#10;PDcnGl+sS6R5SMVgGrcKqei1PhFPz4rCz2j+WZd509UvB3wEZA5KLUd0ZiU+Wh6Hn7FN3pu8ZjRX&#10;/GuDv08Kx5vLT5OdZHy+Ngmfrk3EZ2sTJHxO6U8lTpB913NVAmYfzETKxVpcpb+HwtMrBVhn+iHh&#10;t7d6rF82HyjynLHXuptvLh5jDviBNC+8d7jPvG68Zrzm1J6BdbcAWyoYNmRJiuge63+18Vj3was0&#10;ZubnN4F11UJe9cYk9vZ0sa6JiE2WM6pAXu1UnYtF36lYalwoOSt2Zc+m3E5Jzzq2dRi1Iarc+mqK&#10;nnds+wPsWRT1pKVIE8cSW1H18vp9qiJK6b/A+v8FobXQ10y/4VWkbSLzRYQ90Ldsj8ULr6xD3wF7&#10;MWeOH1a4hWD1ukisWR8Jt1XBmLvAF+MmeOO7qSdw7EQqamqbcLn5CryOpQowunlTDGqp7KYwotEX&#10;s+ZraL5iz+vNQrHWKS7netbVPeWVPnshKztWYUqazMwSBAacQckl9lhXwPrzL20QYL1jpzXo2Hm1&#10;HLzKHugfdvfAhEne2OpxEvPmB6NP731CyXLc9wxi4vJwjT5MS4rrLR7rK9GB2uuHdnb5x1p83Wc/&#10;Zsz2wb79iRj77VFMnHhMDmdlsDgrq0z6lMiHl7LH+uPLBFhnULp9xzVoR/15pdtGDB62HyuWB+PA&#10;gSS89+E2bNp6CknJ+fA5kSbgtgDrWxWwzp73cnAoA/2dVqNTlzX46JPtNO9e2L37FI0jAAMG7Udw&#10;SBZ8fM8K7Q7P46XSekz4TgfWeRwr0Z7CozQv//jnOnzdew/mzA7EwYPJ+Hacl4yDD58NDuZDWPNx&#10;4YLmsf44zyMHPrzU9FifOTMIRUW1AmzLmlHgXzNcobXT6W1MUWnebfoaXyY95nTndZb9oKmHhWeh&#10;21vuWLAgWB7InDlbhJWrQuHrdxZl5cqb3wZMl1djC2kF9KLnzYRNUolV798h32/vx1/OsSWPWUp/&#10;vFERvblu7+rVqzji5YWnn34aA/q8jaKsHbjJXskOwLQGsnJa85xm8FoHs22CtUyzobzgNZuGjm7P&#10;DPb2FN+7pYzTFBzs6XV62ihT17gugPERVObtR1LUWkQHrsDJ4BUI9p2PkyHLUJ67F1ervXG93ks8&#10;wK/XHRVaFaFXYaBbgqJakXSdF65R+gqlGyuOoOj8ThzYNQnvv/0svurZDQEn5iPl9DqcPrUWsdF0&#10;vfCViKDrcQgPWk5hGaKCViA+chWSTq1BKulmJG9CfsZ2lJ3fhZqC3Wgs3Y/L1YfoGjQO9mKn61+h&#10;uLpgr3ilb1o7ChPGforevd7E11+8geGDP8C8Gb2xdd1Y+B6ei4SoNTh/ZhvK8/aivvQgLldotoQ3&#10;ncZI9qxzyN7p1rlTDzAYVD+Mm9SOPdtTY9dj8/rJWLd2GU6djKb34RraS642pVbuqvoHi70hR8Oy&#10;r3/09cyGesq1PVcX0colMnX0lOu+uarQyq3VlNazpj3L57uRUB7TTN3BwByDtsd3bRXeZ61ahMFY&#10;phdZOXk0Pu78dwEhB7/9glCIsPews/Xlz2n2gE2LPYml44ahxz8eU8Bfu79Q+lF8/eIT4t3KB3EK&#10;qPm4BRC3Cwrs5TTTXNjXsU2z3tDV9ShtC6w7E63/lnlh0VMyPLPYIk4LSbRyu2o9y/bKi4uwftZ3&#10;AnaO+PA1of1g7/1FYwZh4pcfofjiBU1biXCsC7DeAbnpZ3Bk23oBRY1xanPBgCwDnHzApjNh3vIt&#10;C2eKx/LaGRNlrQ+6r8bbD1g91lXgPbFqit3hpbQXcs+dFc90BnDlFwV0TaanKSspUoOjkfKe4Acr&#10;KyePMfS4r7zW37z0BCKOexm6LMzjz7Qy2anJQgXEtD+8V3hMOqUPg9qBnvswrsd7mDOsN3z2bkf4&#10;CS94LJ0re5fBXB1clnYd7hNP80LxGtdmnyI+A+BSYT58923H/2PvP8CiTJb2cdh1w8k57nt2T9yc&#10;3Jxzzu66eQ1rTmvOOeesBAFRVAREEDGBSDBnURARM0YMgIgk8/1VVXc/aQZ095z3d97vf+190dPd&#10;1dX1dHhmmLmnprrBM0ziu/vxQa7L46JlDtyBw6TwrzY4DErIkN749OF/0di4j77/KO9Q93WcPHJY&#10;xWmn+54TxzM38cbZI79v48/V/c6kNqVuX7wnIZPkwHY9Pr4mh2f5TK6h1o1/hcB7xr9kcIJ1TYx1&#10;/nLD+nJFk/bzpwUKsc3e4xzqZhWteezUyfKFg9oPTmqv+V5iL3QO4+IEE+1xYYHyZZqQ8dSH94a/&#10;nDC/LOSRm3MYWr39nOixTdb95KF/YGTH5io8kQ/sPXFCVt3IPG0KfoUELa+umVBDk4JLwatNdY9I&#10;qk6xp90JnhMT1ANTC3Ark+dDsjSRrT3RheRW8dalrpMiwjUJb+Rc1p7rXBdvdQ4fQ/Xao20bLOfD&#10;SJUNlUTH1DnsC9vjxHLuw/mIHRKyxnl4qbUnBPFY38uhYCpQSzzWFSnOYVyYWH9oTSWmHrmEMxd1&#10;J+e66DIfZNp7zwX8dUUlbkwpRy0h1qk/2bolpQKvbKpCStEVkJoDTkMMqntEUnWKPe01w61s5rzv&#10;dAXempypiLdWKUKscoz1trN2IuvIOQm1YkOXKWMC8iB7rCewx7pNrKvDS21incEk89o9Z/DZRI4x&#10;nSxeuerQzhTc2DIZP2muPKR/RX1/TemXVP4J6dxIZfZUZ+/yWs2S8NPGS/DFZA4/UiSe6gyJsX5E&#10;eaz/rPFSRcBS3zt7K2KdQ4owmERmQvGOHitRm+wLUchkM+n/ttUytJmZg6yjpWKXx7t6nw4FI8R6&#10;Cm5ptgyP9F2F4NR8FJZdwK6T5fg6eDt+SnIhjGntfkF22Jv+MK2LrJRz6RzgtVfEei7+2FEd/Mrx&#10;039GY2kXyR7rpdTV9lhXh5dqYp30+PDSuG0nXR7rfK2yqktI3HoCLw9bL4etilc1r7Os9XIVo56u&#10;xTHWfTzWQ7YLeS8hQ2i+P6c1Yg9/JqIv0prsKShHm2nZ+DXrMAGv7fIe/ZRkv5L9U3soia7za6rz&#10;lxY305iFjOcvM0jvx9T/jREbkLGzUMKYqGWy38fx+jCxbsVYl3HRXMim7bEunQiqtxOWHakRHCpC&#10;rM/cgV/zLwVoLEKsk92O1Xms6wKL+YsmPlz0T0yQc6x1PScOJ8QhhniuPG9rDSj9vHkSbiFZbU1U&#10;C0lNfX9PugPjd8t9wOT6i0PX48dMaNP68z1fm3XJNh+wy6Fcft40CT+jdfspJc5/Rs8HqXMuz42l&#10;+EXDJXi46wpErzuOykuXJczS26OZWFf3p4ptnyrPgxIm1h3rwnvM+o3oPvgl7RffjzfoX3XIPcRz&#10;pf5WjPVzFxzL6jAkuKqJ9b2KWOd1bq0OYX115AbfUDDe7j5QCkaNxy1lkzOsQnXQCqaj9Ui5VdD5&#10;dUErO/r8b9kz+E7mrkNbNL6bUR+Y7s49caOmC+g2h4opsr0fiPX/Mngz5GXZuqOd8CfjNwZXMH/R&#10;DnxRfw4SF+Vg164TyD9UJIdvcuJyzs4CZKzcj1FjM9Co8RzEzc+SuOnsMV2/wRyMGJGK06eVhxJf&#10;nwlwJmzLysybCv3PwlXiYV7FMbpG1NxMxMzdLuQtk6hKR2tqdSax83afFC/3U6c5lIkm1l8OFTL5&#10;oYc1sf7gJDz7/FT067cUU0NWISkpB0uS8vD5V1Fo8E0sWrZJwNp1h2SJChyHl7LHOhPSnO6+byLe&#10;eX8GJk1ejcCg1Vi/IR/h4Rvx4YczhWwfOToVe/eekrFyLPkP66kY6w/WUZ7eTO4//FggmrWZh4lT&#10;0hERsU6I+LbfJkhYl/adFmBq6DqUnK0U8tiEgmFi3XiL3//QFDz9HM1jYDJCw1djxco8LF2aiy+/&#10;moOvG82leSwi2UGZh/FYN6FgHnpEzYNjrdetOxOTJ2cgOHitxIOfRmv2AckaN4tDn37LsHnLEfn1&#10;ABPr99xH/erw4aWKXL/vAZqHRaxzLFGOi34Ba2jfpwSsFm99Js4VzL6ZLeNH/qn1Fezecwqz52zF&#10;6jX75AsUaaWBx87Lwquvh2FOZKasJcf237OnQL6kcULZI9R4XzvaqGiNxdOFqx7Rvw19JXmsGbam&#10;f22n9LvZ86fOH4zZI72srEyIMIFnQXgfVq9eg5deegUfvPcccjZNBR96aZHUlEtIEiaoWWaSkK6c&#10;mLj2tBldJuCNjHSNF7TXnjoo1ehx2W6z5N5k7JkxUFmIYM7FniLkL3vs8WGjZwvmouJ0nBw4epHn&#10;Suny2UWSc8gT9gznsCvKHtc5N/bU9SQ0CiU+XPTK2QRcKU9EWXEcYmb1wmsvPSZrOaBPIwknM7Rf&#10;Ywzs3QiD+jTEsIFNMWJIM/EuD5zQAdOCuiM0sCsmjm6LUUNaYtTQlhLvfdyIFgid3B4xEb2RkjgM&#10;m1ZORNbGYCyJH4Jh/Ruj4Vdv4JO6L6JVs/cxcmhTxEf2xZY1U3B0dyTOHotFVSGNk+bHXwxImJez&#10;lEoWikytB+d6DSn57gnPk+ZVkoCrZOPs0XlIXTQG40d1Q+Ts6fR6xucq8M8gHfcTFb23obOuyvrR&#10;73PZwNb0atktBl4Nf3D08qg7WgRW6TrH5+jqgC20StdhT0BFU7O7qAI/qkSPPva8dQUmcwP6dcWH&#10;9/wF/Zp8ITGbzdorW8oevz4czNuJMV3biGc5k4Mc5oVjaefvyZPXkosXLuBY/n5sXZ2OhbPChJTt&#10;/tUHaPzSo0LkGm90IeiETFeEpiIEVTIe06ZuyxUJ+Gmd21DvIW6npO2pds6V3GtPDi/NUIeXysz8&#10;LoUttErfY0+qByvZWpszlqPNOy8IKc3rzsTt5YsXJe43h4ThAzSdEI/1Z5TH+uF9uyUGd8Pn64gn&#10;uJq3WqO6TJC++CjtVY7uqcZmrnzq+FEMad1IvIk5tjiTxhw3/N07/uBYN2WPiXW+N2xi/ars8YpF&#10;8/HFY3fp/aP1vevPElvdDiWirsek/ZLI6fKlitEVfZrz4JYNJUyJ0TUD5IM1OQQKh2QRr3DHHnMY&#10;oTGdWguJf2BXjnjO8/j50MyIMUNpvBwOhcO0KH32rObY51tXpcv9aa+C+t/HX/q0eP1pIaVNH19i&#10;XYOK5ksoJtaFmOY+enwd671J61Sold0oPVOE0Z1aSh9DaLM3On+xwvM1MFdjL/fuX34goZN4T/j5&#10;wmF14sOC5DBXAx6fFWNd5k7jp+cIf0n15eN3o0+jz9C38afYs2O7xKTnteLQOBkL49D67RdceyJ7&#10;T+Pq3/RL8ZxXF6D3jseOYti3Taz58v311dP3Yk/2dqXD0Ot0LP8A+jf7Un4tYGzy2PnMBg6/Y4h4&#10;N+w1ViV6rPF554AfNafIsndN2JryLtXRxbQYkV2qCaaXVbRAb3eRtr8U787ah5sHZOKGYVkWOW6I&#10;ciG+mRDnJG2KMJe2EToOuq7XkoNKsy2PdSsZHWOT+tUekY0bKRd71M42vaQ7k/wSJobabx6cjQc9&#10;HusG7LE+aO8F/FWIdUWo35hejps4T6nAH9Iq8Q3HRz+nY6wTODMrc57WYUXxZby/tQo/S6X+Ekqm&#10;AjcLsV6On6dW4LNt55FZegXytZNjHY0NIzIlh4ofVK9jWkybN2ewx/rrk7aqGOktFHn7u1Yp4n2c&#10;dbhUCDc3VG8mIA8UVqBv/G7cygQck5/Ul71T3xi3GYdK3J+B+YDHqcvz8WSfVfhRIw7ZskxiTRtS&#10;mkl5JnRVWiYyCWHCiWQ3NlmKezqlYWqqinFu5iDE+uFzaB6Rg5+wxzpd/8YmSbij50oMW3IAR/U4&#10;WH/FrkK8PHy9eG3zXIXsbJ6E2zqlY9TSAxJfnfXOX7qKVXvPoO6ELbjhq0VCMt7cNBkP9V6JoNSD&#10;OEGfwbn9zTGb8CMOP8NkKM2f44b3j9st41PXNKO0wRLec/5Sos3sXPyOvf1pzBwXnYnZtrNysMMR&#10;CiZ6SwGeH7EetzRNEmKUDxh9edQmzMt0EuvqOnw/5h0vQ8tp2fgNryvZk9ArPE8mdGld2eOdw9Xw&#10;wauKWL+K3acq8CV7rNO68b7wHv6M9BqFZklok0ukw2OJXHUEz/Vfix835HWm/WK7bJ/3imxzCBnx&#10;eHfto05a70ba+zs7pKFfzC7sP1luPYfMHBi8PvyFyJTUQ7i/p/qVA4co4lA49/VZjZiNx3091gm+&#10;EidUax5d8xvjsc73bIsU/JzyDnN2CunOYYMEZN9rr4LWYFnWKbw/eqN8kWBCnMgXGDw/PW+5d80a&#10;8BcVvBd8H7MO9fkJ7eFLA9diRW4hKi5cRtL2U3iG6vzliTwHyabcm0xmU1nqTLo71pfLsu56fWtR&#10;OxP2f/k2FUHphyQ+/9o97LGuvpThveEQPH+m+2A2H/xbyT+XUTPkR/6fe6L0PIJpzW9nIp2eb/zl&#10;lzV2ulatxkm4t+cqTKDnMes6t8BYMqITZy+g94K9+AuHSuJ1ojHfTON7iZ5/cZsLLGJdrm31suG1&#10;J/CzJ27o9mqVPA1+7iE3bHv+NZ1SVvKv5YNq7Lll12+Ptaq3Z1quzxbjO9m7jjGKRrVqqsFqdtj7&#10;gVj/PwD39nhz3i8u8xNFyfj1c8PmAwgOSRNCkz2KmeTkfzSSqMwyiSeefRhvvB2Ght/E4sCBMxK3&#10;vM2389C+Yzz27jsl+oyt24+ga9cEzInaLCFj/OEK2czZeQwDByWhfsMoNGoag9HjMsTOZYeHD4NL&#10;QqzvYo/1XSgqchLrYbiPyWQmgx8OoPIUvPBKKAYPT5HY6pGRWxGfkIPPvozGR5/OQOMmc7B+w1Gx&#10;K6Fg+qQIsc4Hj5rY4hzj++PPZmNK0HoMH5mKxUk7ERq2Hu++F4F6n83EkGHLJDwJryV7rHMoGI6x&#10;rjzWldf8o09MQbtOCRg/IRUTJ6Zh08ZDaNduPl56JQTNW8YgeOpqlJ6rEmJ9esQmvCDE+mTxWOcv&#10;CR6oMwnPvRSIIaOWY1LACgmLMn/+Dnz++RzUrReBb5rGykGyDA5xo4h1PuiT5iEEP83jnvH47Iso&#10;BASuwvBRaVieugchYRvx3gcR+PzLWejecxG2bD2Kw4eLfEPBMLHOHuu0NkOGpstaFdK6z56zEY2a&#10;zUH9JrFo2y4RqWl5qKxynGjvgMSCpzHyOrRtPx/Ll+daxDp7r48dtxLvvBeOFStUnFJzr7k+8Lpg&#10;5Dr3UbPva8uEj86/CbHna9T/ZWypmZMloYKU7QcX/EtsqY89gqNVHo+dPImQ5MWYmDgPe/IPej74&#10;so7S25GTg08++xzPPE0fkBcME09s5SluCFhHrslrn1yIZl0XfSWXGN1SNn2duS7r3EWwO+1pW0x0&#10;O+0p4tvZhxKXnfZErkhwll0uWoCrJL9CcvF6F2Kd2+PJ9nxcofYrRZpAF3u2fduear9SxPqcK6/u&#10;K+cSxDN85tRu+ODd5zF8cAtsWBOA7MypyNoUjGxKOVumYue2EORlhWLfzunYlzsDe7KnI2tzsJDn&#10;K5aOwtK4wZgb0RvTArpgyrj2QrSzJ/rAXg3RrkVddO/0JcICOmNVyjjsz5mBkmMxqCqOk3lcPZOI&#10;qzTmy8X6yxEzbpLxel2gefIXB4o4Jx3R03MUHS7H4wolJtSvVizB4V0zER7UEyOH9cWy5CScOnXa&#10;+qLG/n+iQQUpWwI3WL/k7FkcOXKEXvt8/zfU/Dzxha+YJbb0ep4nNYN1/On5sXI95qpVcq+hM/f2&#10;UHWPkgP2nlxF0akTEhbj00f/haiAMcpb3QNjgb1vOWb01CG9JSY1E3Hsvdrh4zcwoUd7idXMsaEb&#10;PP8QPnnkXxI2QhF3TCYycacIN0ku8vx2IQSZiBMyThO7Sk/l7Kne7pU/Y/BHv0eDJziUBck99j7W&#10;5J/XnsRY93is+65KTahO28+eEJjALCk8hVNHj6DkNL3vMV9aEnjt2ZOZD5FkT2Qmr3s3/ATHD+UL&#10;ccshXJi8Fl15VDAx1hs+q4h1JsgHtqgvpLY1Zz1fJj+T586Ufs7xcTlr3Wq0++AVIak5/jUNSEKw&#10;vHPHH332xEmsGzsX+CDbefQeQ//CQIjoO/+EaSMGCsHtBH9RsHppovw6QcLW6D3hMsd3P56/X2sq&#10;8DU4vFDw4F6KWOf9dOwxhzPp8dWH2Ehroby8bezJ2oaP6/xd+tTV82BSl6/Dh5EaEt+A/9ft3LJR&#10;xSc3pLROvKZ88Kf9PFHg/Qkb3h+fPfxPufflviZ9TkyslxS5w/cw2MaCGVOF6Db3tRDltCbsce8l&#10;/Bk81umjB8t9a/aE+/Ce8ZdWfPgvg23v27EdLd56xhVjnZ8Hnzz0N/lCY01SovVabMBEf+jwfvLr&#10;E56HmTfPh+8xDhVkwGT5gKZfaq9+0iH9Tx+5wx3eRYPjsPOhuOyl7nwuflrnnwge1FMf5EpwT9cF&#10;u8m/kndPBFKpRl/nNtwSZc+WavPmQWCX3GUFkjiEtj2vpl0vqriMIekF+C2T6kOyrJAvTGxLPHQq&#10;W0S59igXgp0Se7QL+a31DRluCHIhybU9tsGx05lQ5+vcOGg7alOqNYxyvo7oK3tin0l4sUt147Ee&#10;bMdYd87BeKybUDBMqN+QrshxIdlTyvGPFRUYQjp7+ABT3Y/BHujrSi6jde4F3Eo6Ny5X/W5MV6k2&#10;1W8lux3zzuMg9ZWr2g8Cu+QuK5DEIfTuid3kr+SFatl3qhyvj9uEWt8sEeKtVqOl+F3jJLQJz1bE&#10;uoSC8bUnHuunK9A3Ng9/YsKvEfUnGzc2XILXR23AEYfHOvdiR7Z80h+zaB8e6rkSN9dfQn2WCrEt&#10;ZKKQhkwQpuiyIlJrk93aXy3GPV0zMHbJARw4VSGf3c1IOBTM1kOlaB6ehR99uUjIxRvrL8YdndMx&#10;lK511DGOnUfPoe2MHfhtU7Jdn3Rpnrc0XIpn+68Rso+JZoZ4rO8pxodjaV3qLZA1uanBEjzYPQNT&#10;Uw7SPMoxe/VRPNprJW5i4r1JkozxgR4rEJR2GOfOq3uKt8d35ahExfzTlRIq5LdMWNKa1SL7P6O5&#10;fkvj23mkTLSFWN94HM8PXotbGiwWvZtJ7+XhGzB/6wkar34vKo8KZ8ouYMaqI3iSY5pzfHgmy5vr&#10;9W2yVPo/Sm1R645bHut5dA98HrAVt7B3PuncQPfBT0mvftA25B5nslnxJcdpLTkm+FO0XrfQWG/g&#10;cTfjMC3JuKEVX0PtndlLIXxpb29gHd4XmsNf26Wi48ydchgne6srOGeg1ud4SRWmpOTj/q7pqN2A&#10;15jGRde8q/tKRK0/Jvdf9aA2R7N5njDyCsrRwMTal3s2CT+neXSclePyWLcNcE5J/aGk4iKWbD+J&#10;zydn4g8039q0TnwfSXghmTuT3bwOTH7TmmjSm8Oo3EC6/OWPOsCzAGfJFu/Boq0nab9WyZryc1B+&#10;0cFf/nDOpDT/KoLrTLxbuZ14f/l5xPfH/7ROQcDyfLkH1+QV4rWh63CLeW7T/fBH0p1F9y7HWPeC&#10;eaz1e85Qn/X4USO6F/gLMHONpjR+6n8fPQ8nJPOXS4ZYlweBXQIKqL13/B78D8eN5/uE5n8zPT9f&#10;HrQWcRuOo7zKvj7b8WfFaU/BSDin5KtgwW6qQcnCdegYlWpU3WL/SnwfWi0ue7761VjQuYLXnpTt&#10;Bxd8JQy31K89gW9v/xJfqX8r/vS8uPoDsf7fB20U75XeL8mcZX7UdQv0Aaa0tAInCorpQ4AJdsdK&#10;Ojn0N204iBdfCsKH9SKQm3sCJ0+VYuCQZHxVfzbWrLUPsDxXVoWIWZvQuHk0AgJX4+hR+8BKJk85&#10;lMziJTvQrNlc9OqThA0bDyFjxR4JN9On32Js3noIVfrAU7nF6Y+Jdb4mE+vFxeUSG94Q68pjXYVR&#10;4fzhxwPx6uuheP3NMLz93nRKYXj5lamInLMZCYlbkb3jhLyIFZzgECopOsa6TawzMf70s4F44+1p&#10;YueDujPE1tcN5yJ2/g6kpO4SMprnZB1eKqFguH+A9lwPoLGF4LU3p+PNN2egHuk891wgevZagnVr&#10;92Fp8k5ZB/FYn7EZz7+gDmHlLwhkHnUm49HHp+DVN6fKlxl8AOnb707Hq69Nw+zZm7AgcQsyt6qf&#10;3/LhpT17J9F1tce6vv4DDwXg6Wem4i3q//JrYfiwbgTeeCsMDRtFYWFiNpKX5yI37wQOHTqNXkys&#10;38/raK8DE+sPPxaAgQNTsXLVfgwdloKmTaMwL247du46icmB69C8VRyiYrbidFGZtcdMjhcW0Zuu&#10;OVvR4JtojB67kq5TgPJyejOodQ4fKca33y6iscyVWOsKjptNiqauc2emH4yGE7bU0Wp1Muk/AYe9&#10;72PSbx8t9LTZVf8XEqn9IMjcnYfPQsbj7pE9MHZhLM6U+HrPcenwEf4irBseeuheBE/ugPMc5oQJ&#10;WSZZhYDVxKsmaq2kyVi7zEkR2C455UKKu/rpsjN5+3nLjn6KVDdtumzIeJNcbaZOdopUzvNj0tl4&#10;bcv4SHa5KBHi6e5jT89N6zKZLnpFZIP6sN2rpUyux2Nx/BCMG9EaC+YOwr7c6ThTGI/z5Utx6Xwy&#10;rlQl4yqVr5YtpHyB5FfKF0viEDSXzi5EFdnl+O7Hj0Rh754I7MwKx7b1Qdi2IRiH9keinL8E0H04&#10;RA2HurlcHC9jlHnR2FSu5ydz57EbD3y9JyIz7Wq+PKerZxfh/NkFyFw7BSOGtMPECaORlZWFqqoq&#10;eePhvIMMLImryegqIf+CImLZYrSJmIK41Wk4XVwsHzY9ndzwsefIPd1UlR89DRoitR+qz10ZP5p2&#10;N0RqPzhg6jp3Z9XCbvd24IJOpmgyLXILFTh2M8c45wMj1yQttDs4lDj0God64HjsJ44cFmK148dv&#10;CInJhJx4n1NZ5apsSD4mRk24DCcRqYg8nTN5yn0kKbmVHmRS8XY0eeYvWNTjF4hp/ys0eJyvwe22&#10;XWPHnz32WHeGgjHvGZxzVDB1nbsyr64N08KE+M6tGxE6tC8C+3XHnEmjMapTS4QM6YP9O3fI/zZe&#10;ww2pyyQsiHg+05o1ffVxTO7bBTPHDkPxyRPaGsFxyc0mxvqzD0psdvY8jpw4SghPa731vJm4Htrm&#10;G/08tMHX5/jk/KUIh+cx8b85NrrTY93k79/NoWC6uELB8JcEfJhnuw9fFUKar81E9Ij2zeRLGnvQ&#10;V+WeYe/7xi8/JmNy7gnb3pW5RevqXvTAxPrUQb1UKBTZXzO322W9Agf0IB3zf8qeHxPA9Z+5XxHA&#10;8mWMConCoXYSZ4Q4YrpzH3VgKpPD1sGfvHZ8Lblf2GPdEOsKXGJCmol1tW98z5nx3V4tsX543x45&#10;5NN+DqhwOG3ee1FIcjfU9XjdOEwNe6zLesn81fOM961Y1pm0aXwmFIwi1s14VHz8nl/XRdFJ+xBi&#10;Y586ykGkzV9/WmyaPZF9f/Bv8ksTDhnEYDI8bER/8bCX5zfZ57AxGQvmSbtAm+X1mdC9vfpCTdZH&#10;zZcTh+45c5o94e01tcEynRyZginZEgMl8cq57kjeZgvVNDjFUjYCnfu0M7jgp52g3ms6hcohKXl3&#10;CV4J34ufDs3CDUOZ5FbhYIQMFw90B/FNcuVhrstMljMRbsmVTOnb5LjEcB+yHTcNycJvx+bgtkm5&#10;uHVCLn46nPoP3I5acl3WV/b42pwLSc+HlzKxzoeXise6PnNDP5w4fwUD9py3QsFwGBcrRjqlWsvL&#10;cVNKOe5eUYGhey4gv0LNu+ryVaw/cwXf5nAImArctFz14/61dHx19ni/e3UlRudfxMkLdEH38pkH&#10;O/dpZ3DBTztD6k6hKXtzu8SewZ3n7MTfOqbhp82X4RctU3B3lwyMWrgXR/hgSSeBaRVp96lcVHYR&#10;YWmH8EjvVRIGhUOC/K1DKtpMz8bpUl+nI0PGh2ccwSeTtuLBnivxh29T8eOWy3BjC07JVn4L2ft9&#10;u1TcRzofjd8ssc0PF1XReLQxjcu07mxzMMd6b6XCevyqaRJeG7JOCFgeo0FJ+SXM31iAF/qvEY9s&#10;jml+R8d09I7eJXHNDanKXst7CsrRccYO/LoJ6yXjN5TeH7URizNPoOBMFWLWHcVLA9fgF3QtXrPf&#10;k71vgjKxanexxGi3ICathSOoZ86JkiqMW7wfj/WitWvO4XCScRvNd2TiXhwvVo4XTLqu2FWMrwOZ&#10;xFXr+2eaY/OQLGzYVyKHt9pQ5Usk23eiAoPiduP+bivw61bL8cu2KfgN2f4VjfNW6v/V5Eyk5xRK&#10;3HAGx8DvE7MLf2+fKiF5fknrcmenNAyYt0sIbt5rBud8aOXcjcfRIHAbHuzF+7cct8j+2Xsnie4l&#10;DhPzM7ren9ul4b4eK/HO6E0YvnAfMvNLUHVBr5Gx7XksqbyEhZkn8daI9fgN2yF7/EuKjyduQfou&#10;E6ZPd3bCEjnaHWqH6J4emLAH99N4ftZ0GX5ONv9O9/6EpQfoXrmg7RJ8unJJ1c5VXcLKvGL0jd0t&#10;IW3uonX+Hd3HN9M9K2vAc7fWgvatdQr+0iENT9P90mZGNhK3FOCc5nn4XllL90yDgEzxNv8l7dFv&#10;Kf+NlZaL7d9SbqW2nFJJzm0so35tqB/N5bkBayUePn85lJV/Fi2mbsffaO/51xD8ZcITfVcjjff+&#10;svnsYc+Lwb+2CE0/jGf6r5aQTL9qo67PZwlwiJjXhqxHPD2H+EsBq5cUTE3lZ6h9+qojeGHwOupH&#10;16ax/YHypsHbsW7PGRmfCy4bDLc9gS7aEi452jWqfx/McMh00Zb4079WO8so6Yxha5mSLWH4thtw&#10;XSdT9ItqGnzERkB5jbaqaRSxs82UKXcUHRmBS3bNQCT2gweOPo7sB2L9vwzHtkjB+8GLwU82I5Xc&#10;pUNPcu6na5yrpCQnT5zFjPA1SFiwTYhtJoUjZm5C3brTMTc2U7yQGfyhZsvWA2jVdj6efzFESN+c&#10;nOM4f/4CDhwswriJGXjupSC8/uYMjBqzAtGxWzFnzmb0H5iEN94Mxdf1Y5CcshtlZbZHI8fazt15&#10;HGmpu8QL3u2xroh1Tg8+NAlPPRuM+mTjm2/mokWbOLRuOw/vvjcdiYk7kZKyCzt3nZJpFxTYh5cy&#10;mW5s3PvgFLzyWiiaNI3Fl/Wj0KlTIho1mYsmLeKwbPkerF19AEeP8BcRTmJ9ohDaHEblwToBePix&#10;YHxUbzYaNIlG/SZzJNTKO+/NRP/+aTSPAqRl5KH0HK8hH15qQsEwqa7HQbaeeCoYX38diW+aRKFt&#10;+3iaRzze/zACCQk5SE/LRVbWYVkbjrHOa8z9JMa6EOtTcM8Dk/Dq69PQuGk0vmwwB127LqRyHK1J&#10;Alat2Y/16/Yjb+9JHDpUqD3WVSgYtQ5UpjXhQ1zf/ygCH3w0C889H4Z27RMxc+Zm2e/AkDX4/OsY&#10;WqswTJiwQuzwHu/MLZAwM088GYSPP50pX65s2nSA7g/2mlB309r1+ahbbw76DExB8Rn7oDPr7qOM&#10;S3ZyyP3c1wwjldxS0QXKXO3fG7Y9Xzgu4oGP2BL4drAlVDIVl5r9HK4JZ8vKMDs9GU9OGICHxvTF&#10;rJQkVBqPVYeBctKbMWM6Hrj/fnRo+zFKT8Xj6tkFuGBIWe2p7SyruiaeizXRbUhaZ9Jyi9x19edk&#10;276oid1q7RkZt5u6sadlbnvczmS4g1zmXCfVbuTUT+dGV9lTOv7sWf1NmT3YC+fTu6lEnC+Ox84t&#10;wYib3QcB49th3KiWCAvujIzkkTi8ZwZKCzkUzUKJZ88HlV6kPnxtJuwllrvEcWfCnXQqKFVyvhio&#10;XEp5ooSgYSJfrivj4HnzuL7fnqjyfFzmWO5lC1FwMAqR0/pg6KAe9JqZLAeU+gPfRp5bU4MKrgZ6&#10;83zhApLXrcEzEwfjx0O64MHx/elNeQS25u0Uwt5Plxrt2VVHm0vn+p4nBi57Bh57Bv7tktRvV13i&#10;zNHuR0PBqlBB/VkiZ1naavgfz/+f+OBEPkyx0ydv0/24QdpZzgc+cmiPk0ePIGvjWsQET8SA5l+j&#10;xRvPaG/i2zQRx8SZIuYMqafKjjrrUFJEm5GZPpQ0qWe36zZNKn7xyG0Ib/kbFM26CfGdf4n6TKy7&#10;9FWu6tzPbc8bY91nRRwCu6hLnLk6+GgImDBPS4hF8zeeQut3nsfubVslHnkOrSmvV6u3nhdC/eLF&#10;Cyg7e0a8xOs/+wA+uJs91usJMVxSXGh7F7uuqT3Wn7kPjZ57SDzNL1+6iPXLl6IBh4NhcpTnqteY&#10;CVA+TPPEUceBl2SvuPCkHEbK41kcOUNCqTDipgXCHF5q713Nh5euT1mKfk0+R9v3XkLvBp/I3NkT&#10;n2GG7iXWnXvC4Va2r12lNW0oj/XeNMY77F8u0H3ABD7fp8mxkVrTDQ5BxN7pEndez4PJ788fvwsJ&#10;4cGopP9hTgixvnWjTUrre4bXUIWCUcS6cxvEY30EE+v/VF9m6Puax9jBSazrTrz/C2aE4Ksn7tVz&#10;UePiMTLZzqS4rawyBt8D62h9v3iCw+3oOPqUeD+avfY4dmxeL19w8PhUKJhnlNc968l68a80/oRp&#10;wwdIPHmGbV6V9u7Iklj1bN/siVlr/lWAMyY6HyzLBw53+OgNfPvByxjfrR2O7N+rW23LHNd/fI92&#10;Kj6+tif3I71W9G/2FQpPeBwkHHP2QTVtLPZtupY9aqimzUcsAi3V3YyOKctdYYQumFdWG1411Z/u&#10;17MXMG7NKdw5MVe8yCW2uhDiOpmyJs5VWelYdUqmD4eEES93qWcLWX7T0O24fexOfDjnAHqmH8fI&#10;9acxePVJtEg8jMeDd+PXpHvjsGxXaBnjuV5rxA4h5G1inWMN27M5ceEqBuy1Dy9lQpwJdYmRziR5&#10;OpPrlC8qw5sbKyXsC4db55jrUw9fRJ3Vlbg5SfUzsdlvSid9jq+eXI6n11VhxlFHjHazkpRxySlV&#10;ybvyBtW3GBgbDFM2vcycKy9cwZq8IoxI3Iv2s3eiS3QuRi3ej40H1AGcLlAX2w7HZb6KHUfOISAl&#10;H12jdkn/4Qv2Ynk2fR6iz60G6ko2zlVdFmJ4WsZh9IzNQ4tZO9Fg+g7UD8/G1+E70JBSi1k56D0v&#10;DyHph7B+fwnOnTeHjjtmrQuVFy7THIoxYN4edI7KRRdK4dRv38lyRXKTnqjSw8kSWv/0w+hGOh3n&#10;7MTIhfuwieZawc5x2h5nHKIjJfs0esbsQqc5uehO85u1+hgOF1dR2yXsPFKKgOQD6BSVQ9fchT7R&#10;u5CUeVIdxmnuJ505wSJOPObMA2fJxkH5YoMPQuWDYDkWvVl3fi0/UXIe8ZsK0GtuHjpG5qIv5Yvl&#10;OjpGNiVj0yT+giD7cCmCl+ejO42/W0wuetA687r0id2NBLJXUFwpXwgx2PN97a4ijFm0n66xU9Zw&#10;3JIDWLe72A43Q6pmXkzKbss/i4gVR9Cb7DWdsQNfT+P924EGlDjn1Ij2tC2NecD8vQhNO4z03GKc&#10;NGF82J5Y8wXvMM/hcFElIlYekQNZOVRLT1rjhC0nxBvagG3IHVGtPXPHK5RVXsL6vWeESO9A9yvv&#10;3TCa9+aDpdYXK0afH52vDQqqzrp8MG7KjtOYsuwgetG92pzuWbmHeS3kfqb14MNM6TqDE/YiZsNx&#10;7KF70hleib+44j3m2Pgcc70rrX132uPusbtoz3apXNe70zooGdWpLEn08mTPesbkYQY9pw7QNXjc&#10;RbTWSdtOYnD8Hplrd1q/UGo/TtdjmJlZM6QC3xMnSy9g1pqjpJ+LrtSHr9ON7yO6Rig9r/afrJAv&#10;cKyelDlqkvPzLu94OaaRflfaOx5fb5rHIrl3L1r3nsBRNPDau549MfC2ChxCVfQROODHgiXSBT8q&#10;ApZX0+YSWxVdqKZPtXLCd7dHQr9yhvNZQqhWzwmHko++EtRoppo+Air+QKz/XwbvlUkuKIGP2I+E&#10;f55bXqbIYH5S8z+89LQ9qPfpbIwZvwJFxYq0YxI8ZdkufPFVFF58ZSpatY3DwoVZOHqkEGlp9Maj&#10;YwKefWmqxNdmovjt98Lxrk4vvTwVH344HQEBGcg/eEq8n43NnJxjcnAok+risR6+CS+IxzrHBVdk&#10;8n0PTsQrZHdywGqETduI+PhsLEnKRZNmcyWm9+LFOcjNUzEm2WPdirGuPb3rUOIQKl83mINZczZj&#10;/OR0pGfQC3XEFrRpl4gFC3OxasVeiQ3P/wzk8NJ6M3GXxFhXxPj9D07B408Fo2+/pQidtgZTw1Zj&#10;R85xdOiyED36JEuftDT+4oBDwVwSj/UXXlQe69yf0wM0D167yQErMW3GGjk0dtHiXDRtNg9z52Yh&#10;OWknsrKOyDw4FEyPXkuVx/oDtBaaWL/z7vGo3zAaEbPXYcLkDKxbdwAzZ29F+y6JSE3fgzWrd2Pv&#10;3hM4fFgT6/fTdU2MdR5DnQm0NpPxxtvheP3NaXjplVC88/40vPvBdLz97jS8R/lrb4XipdemolOn&#10;BKxatZvW5TQWJm5Hs6axePr5KXj5jTDU/XgmwsLWoOSM+mDOvz6ImruV7IZixuzNEjJGQPeU667z&#10;+cfhB6wial5dqvu159X7brgeez4Sv2pKcB29/Xf1VVNwyCurKrFk/Wq8MWU4fj6iB14eNxgrt22l&#10;9Xf//O0q3cdrVq/Bc889j7ofPI+DuTNwtWwxLjD5Kh7QTL4y8arJZ1M3MlOWuklGrshiZ/t3sicy&#10;LZc2jz1Kyp7DlrZn9Dg3BLkklz1u1311u197pOu0Z3QliT6HkonHlaJEXDm9CFdLKC9NxJljMdi5&#10;ZSqSE4di+tQuGDu8JcYOa4mI0O5Ys3wcDuRE4MShGJScnIfzhWRD5qeSufZl8bBnwlyHnuH46YXU&#10;zl7yMg9up9waj6PsTJbcuYbqWleY4D+biHMn5mH7xkAET+6BCWNHIjNzOz0/bW8nF/zeh0rgEuvn&#10;8ZHjx9EufAp+O6I7ag3rhpuGdsXtdF82jwhCxrZMnD13Tu5FN/zYE1yHhAW+agp+ld34rvZcTd/p&#10;tcsLNvYdX7tMs0ONvVKZMP/4ob+h82fvIHPNCgkxwmT78vgY8bzu9PFbchAiE4kcGoS9aJWXqybx&#10;NHnGRJrkLHeGFBGyl9pE3ybbLH3SVf3sPl57nd/4M3ZOvAVVsTcgpe/PxXv9o/uUjj0O3d+PPa/H&#10;ugXvcn3PPeH3OUygd/nsXVmjSb07oogP8iRwWI9O9d6yCHQTj57DgDR49iHx3B7Q9Cs7TIYF90U4&#10;Jnv9p2yPdcbB3fSB7ov3lDe4Yy14rzjONe+hjavI275VyNQWbz2LLHrdNyFq5PBSDgVj1lzWkg8l&#10;dXise+bM7+/4oM7TBceFtLafl7YiE+trhVh/1PZYN3vCxPqalVrTBscQN6FglL6Z1+1o+/6LyN6w&#10;Vmu6cewge6w/IPcmz4ETE7qfP3YX5ocH0/pqYl0/T3gP+Isk47Fuz5vH9mcsn+f2WGeYUDDyxRLp&#10;SrgTPUblse6OsV5WUoLJvTuJB7fsib5G3XtvQ68GH0tYJc+yCvh99PZ1qySuuusLCbLBc1oSNUNC&#10;8vD4xGOd5mDisZs5vE/34fzpwfrLE9+rFBw5jMGtGqrnsvRTie1zXPo8eg0Q6K68l3zALnvAX/G8&#10;PzBQHuvtaL4qxIyyqdaHY7cXyuG2fkaj9+Sa8KdGdZ+efuz56DB81Qie11UL/qUWjC1R8+h67iMG&#10;f27ZcqwC9aIO4GfDslGb0yhNlDuSVR/Fsc91XeKkcwgX5WXOxDh7uQvpLikbNw3Lwj8n5KLDoqPY&#10;cLgcxfQ5ovziFZyruoL8Mxcwa1sR3ojYS9fOQm32YGdCXdvj3Ndj3b3nEgqGDx7l0C1MrKdV4EZK&#10;xmNdSPbUCtRKKpc46qvOXMZFeo0ovngVk/Iv4p7VVbgpRZPwpMtJCHbq8yOy99rGKiw+eRnnJMSK&#10;z4pquKU+O8dVk3zaPHWBW+a0x+oXaf04xEVh2UWwhzd7C1te1/7saZn0pf0uraLnEPU7fY77qvAW&#10;8hojas7+LKOr635MXheXXxQij0nKYyVVkjPxxwQst3E4FCEijRmnOcveVSGji2kOPA72PGYClX8R&#10;aF7rzJz5sysf8snknnOuSs9hnIqVNA+jx6mMxsL9WfcSjYnDafBBptzGevwlhduOzvUYnGA99hg/&#10;JzbU2rOXr6ydKKjE1yundSoqV3q8JnwdmpobnmtcJAUebxHpm/FJLv3VPBTUfHgNeD6ntR6XeU39&#10;DF3A8684T+tD9jgsiNo/nc6onA8g5bj1fG+Vn1fr7CRUzZ4IuOhM9MDkNc+BryHj4rFfdI/dCZc9&#10;hrElYtUmc+V7Vq87z5XHZ98DNq5lj8fB/cqqaIxkh735ed5HrbWoknv5FD8v6HWG982Q9wJti+3w&#10;vHiePB6zZ1by1p1y3cb3IY+B10uuoe3y/STPbf18knvYzFNyXbZAs6Z7S9bdeS1JF8Rbn/deafqD&#10;krJp/uUH66vx2c8R2T9RMxZ07ll/BbfsevbYgj97HpkfDSX0aSCB+nPD7xr6gY8aVdSfG37s+egw&#10;fNRUxa+uR+pXh4WuBl2pVtlGtSr+GvzK/Nv7gVj/L0NthHNzHGV/RSqYvbSeqD56DoFP+Spyc0+i&#10;Zev5+LZDAvJ2n5AXC35hZuKZvcOXLN2BnXnHcaakTA67Ky0tx7JluzBo8DLExGzGwsXZSFiwHQso&#10;zYvfigmTViIwcA3ydp0k/Ytii3GJXnB3ZB9B2vIcCTUjHuvhm/HCy6FyYKmKsc7E+gS88uY0BE3d&#10;gIiZW7BkSR7SM/ageYtYzIvNwqJF25G3V/3UtqCgVDzW64jH+iTJDSHdsGEMYuZmIjBoJTZuPEhj&#10;3Y527RKwIHEHVq3cS33Pytj4QNAPP54pMdaZ2Ob+Qqw/HYCBg5di+qx1mBGxFvsPFKFTt4Xo05+J&#10;9WNITduD8vILKhRMxGY8L8S6CgNTp446hPWl10IQHLIGsyM3ICOD5pG+j+YRj2gaS1JyrvwKgKFi&#10;rC+V8DHyBQHboHTHXePFaz86ajOCgtZi+/bjmDsvC52YWE/LEyJ8//6TNrEuMdaN534A7ntoMh55&#10;IgBt2sWj/4AEhIatxIKFmbJX8ynxvoVHrMeI0alIWb4TJSXncJ4+EBYXlSFuXib6D1yMKNrjxUty&#10;sHv3cfHmo39zKDpTjkHDl+ODj6Zj5ao91pcnDL4PZccdt5rzrlPw32gVqeC8r6XoT+97wTJs4XvZ&#10;szqpwvey4YTDAJMKxaVnsWTLenw9bQL+Z3h33Di0G35KeZuIYOzav8+HXN+3bx/d843w7NMPImPZ&#10;SKAqCZeK4nDpTBwkJrcmdhWJrMlnSoqE1nJKElrE0rUTy41HugqhovV0WZLpI7kmjC0C2J1Uf1V2&#10;keaakDae6xaBXJ0tFyGtcrc9W87JZc8ppzLHaGeZ+TKCda+ULhSCvapoPk7nRyEvcyrSFo/ArNDu&#10;mDCyDcaPaImQKR0RN2cAViWPRe7mEBTsm4Xyk7FkVx+OWqK92JmsP8t1LvNhpAso0XU4yZioLtfX&#10;49J1JuY5XWG5Xl+2yweaXjm7SLzjKwrjcWDXDCTEDML40T0REz0L+fn51utvTXDdys6Koyt7d27a&#10;kYUXJgzCL4d0oXuyB34xpCtuHNwZvx/WHR8GjEHkylQcOXnCTeRXY+97wzkmnTtxvZew9FwdqOIx&#10;8L3s6Yq8cnkMqKpTaCn7oODQQSGD+QBNDgUzsXdHDG/XFK3feUHIww/u+rPyABYCUZNvFmFmSDPK&#10;tdeulTQRatoV4WfnLLfKQjg6CV3KHfY+eeh2BDT6DUoib8D5ebWQM/FH6Prmn8GhYGx7XtsOe2Tr&#10;3bv+iE0ZDmLdsRZS9KyNn6XyC6PHpHj8tCB89uidQlRGTh4tntcMvq+HtGqE9++6VWKqL5odLv/n&#10;lkZHSJ3XnklH58GfYtgzCBNjvdGzymOdceb0KYl3L3tifZlhz5lDerBnO4NJ9FVLF6DRCw9jcOtG&#10;svfmn6Ai1h2Hl2p7voeXOnCNReJm/h+ydtliObz2w/scxC+NT3msO4h1bc+Ksc6hYDz3Gn9BwV9M&#10;+IMKBfOAHKrL+uoQz9vEY91FrGsoYl2FgpGQK9xHX8t5eKk1TSpYHuuPKI91+55jj/W3fIh19vru&#10;0+gTatfz0Pc1k/IDmn+FE4f5FwX6CtaF1NhyMzeh2StP6C9N9HVoT/jLjqm0PnzP8fjYY5297oVY&#10;189R9cXK35AUM1sIeAPHJYQk57Ay9UhP7bcaH/dt8srj2JiWrDWrh9Me42yRCgXzCYeCMTZl7Lf7&#10;eKxLX48Br73qYOl5C9/TnhP8lLB23a+BGqz6a3LInM18nVNllzBuzUncM2kXag/KgsRP1zHVjfe5&#10;kOmG7NYyLkvista5YbQi3kU2LAu/IzutFh7BxiMVqLK8vhX42gXnLmLy+lOoE5SHWzgcDYeNcdjn&#10;Mdw8JAv3u4h1244h1m9jL/NlFUKIS2z11ErcQDKJt86HkiaX4+us89h+7grYefP0hasYdeAi/rGq&#10;EjfqMDDKY71cvNxvJDs/TSnH59vPY0vpFVxgconwH90TB/w1u2XXMOCBaHu61GjB0WiKvD+S19zz&#10;mvhu9q7/Wv9b9gyuv6fGNTpI879zDVL2jrFmfCfl74b/LdNeu9/5Op4O//Y4HQa4+G/bqx7VmvY0&#10;fOch6A41v3ZdP7778+QaHfw1X9to9eC+Vn896/+gPWf2vfG/Zk/h+5rzDstAqg6ZP/s/EOv/F0A7&#10;49wc9WS1hXZVC3TuflJzRQs8ckW0UBL5VRQVl2P0mBWo99kspCzPow+V7CWlPIbOn7+ICxeYHDfE&#10;qTK2ZcthjBuXgQULs5GanofU1DzxAk9N24Ww8A2YMycTp065Pyix3R3Zh5GRloPyivNCrIeHb8aL&#10;LzEhbZPJ91H5lTemYUrwWkyfsRELF+6UQzubNY9D7LxsLFy8FfsOaGL9xDn0Mh7rJsZ6ncm48+5x&#10;qN8gBtFRWzF5ykqsW38Ac6K349t2C5CYmI3Vq/bQ+DSxvv0oPhKP9YngECx1Hg7QHuuB6DdwGabN&#10;WI9p4Wuxe/cptO+4EAMGpiA766iQ/UyqqxjrmyRkjjqEVZH7Dzw0ES+9OhUBwasRMXO9hMBJTd2N&#10;Zs3iEB29DUnJOyXmPINj3ffsvUSu/4CJN0/lO+4ej0aNYhA5eyOmBKzB1sxjQsp37LKQ1nq3eKzn&#10;55/EkaN8eGki7r5vEl1XXZ8THwT76BPB6NJ1Me1xMmZHrkdKai5Sl+diBY2fifl58Zk0xlXYui1f&#10;/8xdHUCalrqTrpmGo8eKUVV1QTyiroLfvF/Gzl0FaNxiHlq0ice+/RyWx9xkfH/pooArtsDZ5Ohi&#10;g8ru+7pme98Hvr21xNOgqvToIzcCS8MDllDybSD403bLmOw4eOwopqcn453g0fjNsC64cXAn/G5o&#10;d9wxui/uH9UXfWIjseeQ2S+F0tJSjBk9Bg8+cDdCAjsCVcm4oklYRYgbolqTuRzXu3QRLp1brEKW&#10;CIG8SCWun0t0p1KTOPxJohyyyWSwIaRVMnVKRUyQLxCSWIUpcYZoUQS2EPCaSLdIblP2k8yXAYZ0&#10;dtmT+XGudSw9k/Q1/SXSUzHZVd0Ox6JyWbOzC2Rd+EDQ80XxKDwUhb3bw7AhfTwSYwcjIqQ7AsZ/&#10;i4mjWmHqpHaYH90P6zMmIGdTEPZmhyF/13QcyYvAiQMzUXQ4CmcLYlF5Ok5+VcB7wcT7VU3iX5b1&#10;Xijx2uWaZXxtkplURjpnVSz44/tmI2tjEJIWjEDQlN4ImDIKK1dkoJgPNNSv2847TMre25Dq1d3X&#10;7J1Zdq5MiK/kdStxz/i+uI/uw96R4fg0ZBxuHd4DNw3thJ8P6Yonxw/GiPnROED3r30Jtz27xDkl&#10;u8EBX6H3eWLrOHNbx63trgl8RL5XqM6elL3KVHevIdVcOkpmis4m0XMION70gV07MS9kMj7jkBv3&#10;3yZEXL0H/4EP771NwkoYr3Qh6zRhZydDFDrIRdax6g5C9P6/2e2SqM1pz8il7uynCMgvHr0NC7r+&#10;HBfm1UJl7A0onn0jpjX/jYSHMfaU57Ddz2tPPNadxLoF5yoZ2DKfVq+A6rwnxadPIrB/d7x/N4fj&#10;+BvmTwu0w6LQ4vPBrh9QG39ZET5yICrOlWJpzEw0eO5BvH+Pm1h377ENIdbFY/0hHNLkMh90mhIX&#10;LYS7RULrPeA95F8bFGkyk+1HBYzF54/fjZnjhuPcGfug0fiwKXjnXxwKRq+bXr/3yYY3FIy/u1hB&#10;yfk6TCjvyc7EltXpmDF2KI3vfodntNkTD7GuoWKscygY9SsJ0afx8B7zl0AmRIk1Cl2QUDB0HSsU&#10;DF2D7+svHuNQMFM9oWCMx7o5vNTuI2NzEOts38zZDgXDYzNrpcbnz2OdSe8OH72mnl/atqwt7REf&#10;9Hvy2BEzfA1V4y9j9mRvk7BLH1jEuhofe9dz33M0Fh6f8ViXUDDaPofA+aTOP5EyLwoX6R5Rdu0r&#10;ceksjTWgb1fSs73LeYzct9GLDyN9QaxS9ozQBr1bu3gBRadOIn/PLlnLlYsT5CBe/gUMj9eeMxPr&#10;7LHO92J1d5CWUmbaLT1vB9GxtdzNttyZMVSRHh0yA5c9V7stl+RoU3oOAcHU3KPyV1bew2vyy/BR&#10;5AH8eHAWbhjuS55zXWTOXMdE58QHn4oXu9SzxZv9pqHZuDcgD6Fbi3D2vB2iwgm+9vojZfg6Ph+/&#10;HE79tMe8ZY/tDN6O+wPzMGnDaRRWKDtmbQqqOBTMBdyewR7rTIwrMp1zE9pF4qwvq8C3uedxtEp5&#10;4Racv4q+e8yhpdRHCHlHP6r/mlL7XRdwmHQ1r/7/bE/ccgN/MoJLXF0/X7k1F28T1dUYVXLPmWHa&#10;7Izhz54U6aF6e7Zc4Giz1tAps3IuqZqvPZNTcrRZ9hwwNac9t45TpsrOVm/NgkvsT4dlSu5s9beG&#10;AqvOhZr3xNnkz54UrToXat4TZ5O1hg6hs93UfO2Z3KMtVY9M5wqm5pQ6ZarsbPXW/MOfjn97/tZQ&#10;YNW5UMOeqD8L/uxJ0apz4Yc9seFrzypXa5Yb1LPaFyRVfxassqeDbYFzrz1Hm/qzoMoeIcFtz9vs&#10;aHM3+NVmeO25dRwyXXS2emsCH5EfHQecrT8Q6/910HaoPymbXMHkBC66Xw0IpG/JHLn6U2U/+cVL&#10;lzE/YQfe+2AGgoLXiRc2g0O3HDtejLNn+QOo7qMzJltHjUrD2+9Mx0f1ZqB5i7kYPXo5pgSsRL8B&#10;SViydBfKymxPHMbFC5exceN+JCRkUv8SHDpUhMkBa/D8C8Hi6c2E+EOPBOA+Kr/6ejgCgtZKiJVF&#10;i3YiNW0vXSMOMyMzETV3AzZvPSBfCOzKO4lOXRdbxDqT4kwo33kPE+vRiIrKxKSAVVi3/iDmxGSh&#10;dbtERMdsxZIlWcjbU4CiM2VYuXIvPvxwBu7WxPpDdZhYn4zHnwpC/wHLET5jA8LD12H3npNo3zER&#10;ffstw9p1e5GQuI3Wp0RSQNBqPPviVOo3ka4/2fKgf/HVUAQGrcHMmRuQlpaH5Wl70IzmwXHt58Vt&#10;ldAufJDr7t08j0TpazzWObHHesNGMZgduQmTA9diy7ZjNP/t6NAlEYuW5GDx0ixszTyI7VmH0a5j&#10;PM17goTSUTHaJ1N5Mh55PBB9+i7DrNkb0bjZHLz1/jTUbzQbPXssRui01RgwaDHGT8zAwfxC+TDL&#10;uExv6nfnHUfiwky5B3JyjqKokH8KfwWXL19CcnIu6tabjtHjM1BSomN+M+T+M/eXhlTVvaxavsN9&#10;7c+ewJ/s+mE/TwxU3S01NY+uT18WeXTdmcC3l4bDHsewzt67G0MTovDkhEH42ZDuqD2kK/40ojsa&#10;TJuECQkxeD1gJOqM6Y85GSkSW92A927hwkX0HKiDzh0+wfmSRbhakYQrZUtwuXwRLpctlvLVc1Rm&#10;crhkASqKEnD25HwUFcSi8PhcSpQfm4vTx2IkLyKZSlQ/Ho0zJ+ainPpcYJKZCXYm4OXgTrLJh3Ay&#10;Ecwe1OyJzcQ0JeV5bkhrPyS61aZlkmx92/tcy5xJ7DlsuuxpclyS0XHa42R0DJHusSdtqm5561Nd&#10;hV5JlDj23Pfc6XicOhKN/TnTsHr5aIQHdcLgvo0xfHBLTBz9LQIntEPQpG8ROrkdIoI7Iyq8GxbM&#10;7Ye0pSOwadUk5G4NkfA9BQciUVwQg9JTsRJapvhELE4fjcGJw5EoOKTSiUNzcDBvBjZkTEB89ECE&#10;B/fGpHG9MWXSCMTHz6PXkj3yyyJ1W6l7y9xhds1INETkkTFIdqqoEAvWrUTyhjWYtSQBd9C13pg8&#10;HBuztyNj+xa0mhmEv4/qhZuGdcNP6V6tFzAKm3btdMcedMFxfXcmqK6Xv/Gp551JJnO+1ti5D6pt&#10;YOhGyfzZc0o0ROSQWWNjOHWprP6kbHImwThsx5aVaYgJnoABzb5Co+cfFsLTSYAZUlUlRZCpMueG&#10;gFNl6Uf6NvnukJvksWe32fZM4jZJ2h4Tq42e+gtWDPwpLsbfgIq5N0g4mJwJP0KPd/5EfYw9ZYvj&#10;rvuz994dHApmuaxE9dBrKFl1e2yXBLp6uuCYeP9yCBG+7oIZU1FVqf5v8T00uU9nIT75AMigAd1R&#10;WlyEpLmzhFj/wOux7uc+ZNiHl9axiHX+Yos9m7t8+i4+1IdXynrotfvqyfss8vrkkUMY3aklvn7m&#10;fmQsjJeDVg043rsVY93sCdngcCIB/bq5PdY94+MvxPkQ1F2Zm5G2IFYOVB3VoaWEvenZ4COJy81f&#10;3jjJW9kTJtbX+ImxflYdXmrCrbDX88fy5czt6Pr5uyg4nK81zThUroh1R4x1ugYT2m6PdXvsLmJd&#10;QsHoeVP+vodYN3O2PdYN6W/utb/JYb7ew0v5kNe2773o+yUVzWlo28YSdonh/v9O9x7VmTBvocfG&#10;Y5LxUV+eX4+v6wqJb/QUsX6rNR6e96cP/0PixCtiXZtm27rIYVuCB/XEJ4/8U/bGum/uux0Nn38I&#10;y2IjrXHZ41Px9Y/nH8DGtGVYEEHvP8nGoBb1aa8/Ri/a7yYvPyZhiIw9sUn2VSgY50GqBrZtU+ZH&#10;u+TMNUTBLXOvoYEq2xJ/Ohoue2oPTNnS10VVc8j9wWmPyv7ssYg9x0euOIG7JuyUmOa1OczLKJ1G&#10;a8KcPdkN2U4yOVx0lI6NLilbebpz+/Bs/GRoNl6YTp8hdnFMbLfTkgGHQThQch49lh/HH9gG9RFC&#10;3dhjYn1QFh4I3GXHWJee6tEcXsox1m/UMdbl8FH2VuecE8l+kVqOofsvoIKuxyPZX3kFbXIv4NdM&#10;pC9nMl3p12ZvdS6T/u0ZlRi+7yLO6jAwCtezJwy75IPr2BOVqeeJKtUAZ6PLHkOXJfPac9cscNXY&#10;kNzZ7ilL1dg1bU4dAlc99txzNqCyVL1tTh0Nqz/Da0+XraKzrRo47VH5/+SeGIgtl0DnDGPPzhWc&#10;OgRXF644x+hq1DVvm1PHH7z2dJkyVXK2XQfIVk32nC3XBZc9hi5TxiXTonJ3zYKzKrZcAp0T+Fqq&#10;YOUKTn2Cs6rt/bAnKuOSaVG5u3Z9cOtelz3XeBT870l1NU//a9qz292avv0E39Ges8Uv/DT43RPK&#10;uWTXfiDW//vwv082HGWnWOAS6IrJODftTj0q822Quf0Ivm4QjY4dF+LIkTNyw5SWViJm7hasX7/f&#10;CvVhbiT2lI2K3oo6j07C51/PQb+Bi4SE3bQ5HzMiNmJnrgopYy7G/Y4fL0F4+HqMGpMhcdPnzduG&#10;Lt0W4ulnAuTA0joPq8Tk9CuvT0NA0DpMZ2J98U6kZ+xFk5ax6NFnMYYMS0b4jPVYSPLIyEzUbxSL&#10;Bx8JwAN1Aqg/e5xPwl33jJXY5FHRmZgSsIrmkI+5sdmo3zgGfQYuwdiJGYikNianpwSuwqtvhImn&#10;PIdwkTAuVH7iyUD0H5Ai15o2fR327D0pIVgaN4/DhCkrMIZs8BcS8QlZ6NpjEZ54NojGMBkP0/Uf&#10;foQ9x9ljnT7YBDOxvl6I9bSMPTSPOHTruQjDhqcgNGwdFi/KQeScrfi6UYw6hFW85tU87rx7LBp9&#10;E0PtG4W8z9x2TELB8IGuI8elYejI5ZhC8pDQdWhJstffmoGXX5uGR58IBB/Aet8DU2gsARg+PAMb&#10;aW/qN56D518KRq++tAZjVyAn9xjmRDHJv03C85i94m27cJ7eOJ8tly9AxoxOlzXkmGRnSiowefJq&#10;fPzJDCQkZkm4H2ufrQcbxp6+dex2JVawCq6iKjsFBv5k14sa+lbb5Gjw0fHTZp4nProEr8yqU5/C&#10;4mKMog/b943pgx8P7YJbBnfCPWP7of2cMKzasQ2nCgsxLS0JbWeHImnzelSYg0w1srKy8f4HdfHq&#10;S48iLXk0dudGYNf2MORsm4rMDQFYmzEBaUtHYfH8QYid0xuR03thZlgvTA/piRmhvRER2lenPiTv&#10;h1nh/TF7+gBEhPXF9NBeiJzRDwmxw5C0YBjSk0Zhffp4ZK6bgp3bQnBg90ycyGdPbOWFfbV0Ea6W&#10;L8EVTmVMuPOBnZpwF9JaE9hW3ZE7yhcN0W1kkpTMkPdWuyS3vvR36DjtMUEuZa3ja4/lDjLe2OO8&#10;aL7kEpJFvMzZu3wRqkj/xMEobF0TgOWLR2EJrdX8mAGInknrN70HZoZ2xbTAjpgW1AUzQrphDu3B&#10;3Jm9ETenDxJi+mFR3BBKg6k8APFRA6itLyLDqF9IV+rbDeFBnTF8YGM0a/QuvvjsfbRr1xoBAVOw&#10;auUqOaDU+SuGa8JxM/rcl3Q/ni4uwuyMFLwZNBLvBgxHg6lj8T+je+DTwNHYe+ggKisrhUTvMXcm&#10;Hhg7EI+NG4hJSxJwotDPQal+rlXd88RbZ9SkY8rXZc/bqCFi3WZUanoeW3A0OvWkrAWu/q6KOlTz&#10;YN5Oiek9vnt7tHv/FXz5xN1CvtlhJhwkIZNhXDdhHKT+VyGtLWKQkhBnOlllIRu5r68972GjVt1j&#10;i5Ops1dws+f+B+uG/RQX4hSxzl7rZTE3YFnfn0msdRMSRpHqZNuPPSbWN1ox1u0Fci6VKX/XPeZi&#10;0akT4tnNRDRfe/60ILfHes8OQqxzrPppI/oLiZ5kPNbvvtXjse4fmzJS5fDShs89ZIVDYd1Tx46I&#10;R7wib+1153HUq/NPRE0ZK2PI3boJHT96A+0/el0O7XQiLjQA79zJMdb12vEaUuIxe0PBmPExMc0x&#10;s9lLOaB/N3T/8n00eukRCZPCB5pOIRmT01GTx8iYbY91vSdCrNfgsS5e4WY+Kud48jax7l4rJnsb&#10;POsg1un+FY/1x+9GwvSp8isNpz6PP4fWgclrCQVD8+Vr8Pwlxroh1gmmny+xrq7DfTp+7OuxvmPT&#10;OrR5VxPr2raaz18xrG0TnD5+zGfDucrXFcJcH6zq3BM+bJTXmr/MMHpCwDOxznMmXR7bp7T3TmLd&#10;Zy4lxQiWLzD0Qaz6GvxlBu9Xcsxsqw/jQlUVXSsbcWGBGNK6EdrSvL588l7Uf/ZB9P3mM0QHjpcv&#10;VjjEjYkpL2sq+2AT62LRNuudvg9c7X76SX4NI9U2+7En8FRM1VpDzkwymS4bqKrz0cBtj+NTrz5Y&#10;hq/nHsQvOSTLMB2ShZIVDkbIbvvgUiHQqczEupSNjNPwLPx4SBZedBDrruvrChPrB0vOo1eqIdbp&#10;2i47O3DzoCw86I2xrvufYI91Taybw0vZ45xDuwipvrxCYqjfsaoSs44pUp4j0mwqvYwvsqrwEybV&#10;pY8h1pWNm1Iq8cjaSoQfuYQq+VioL6gzhWr2RAqOzMg0tKbj0cBjj//cCqrdUtK5QFU86raqP3tK&#10;ZMNRMUXJ/cgFLiWVW+1csCouFZe8eiVHzuCyH1WBp2KqZk9sgSMzMg1n1d3kuydeiMhS0rkDXpGl&#10;6s+eV+RtJ4jIIfer78itdi5YFRsicskdFVP05gwuO+vOikduqjxn2RZL4MiMzIItcDf5seeBiCwl&#10;ndsFR0nBUvVnj+oukVWxpVJyKPnVd+RWOxesig0RueSOiil6cwaXnXVnxSM31f+/2BNddsIl86Mg&#10;Iofcnw0n/NlzyqR8LSPVwY89gUfgrPq7lFf2XerXtOdH4bvY+4FY/y9DNsRnEz1PHqq4VXw6WJAW&#10;h756Uvs+GQuLSzFg0DK8/+EMrFq9Tz7U7Nl7Cm2/jcfESSvdXskacXHb8fTzgRg6Mg2z52zAypW7&#10;cOBgIWLjtklfftIz+KDUjRsPiTd8124LMWjIckyYsBJjRqWjSeM4PPFkkHibMynN6d4HJuLl18JV&#10;jPVZm4X8Tl62C181jMZHH89E9+6JGDMmnWyswvBhaahbbxYefIT6PqTIdT688193j8PXDecieu52&#10;BAStwdp1BzFz9ha8+8EMfNVoDvoPSsa4sSswmebWs89CPP9yCO57hffk+wAA//RJREFUgAn+IEoB&#10;uP/+yXjiiSAMHLgMM2auQ/jM1cjbcxJtaD1efzsMbdrPx7DhaZgwfhXGjlmBJk3n4pGngiSm+YN0&#10;fY5zzt7iL74ShqCQVZgduQ7pGbuQRPP4ssFcienepRvNYzTbWIFhPI+PZ+EhIeR5HWgsZONfd44T&#10;Yj0qejMCg9dKPPiYudvw8aez8WX9OWjZJhadusxHd7LVufMCdOq0AI2bROPZF4LJxhTc++AU1Hkk&#10;ACNGrJCQN02bx0qInPmJ2QgNW4sTJ0vli4uFizg8j+0hZ+6PS5cvI2V5Lj6qO0sOkuVfIeTuOoFW&#10;bedTiseOnGPWly7+YP6JcOa953yl3vvSTw8t8m35fnDZoYqp+72OVJwSV6svqNlouO3pBqnoBo2S&#10;0rOYvGQ+7hrNxHpXPD5uIMYtjkPeoYOo4sPQSOf0mWIcoA/8JWXn5Hlq2SMUF5/BkKHD8I+//xVv&#10;v/kkmjR6B62af4SuHRugb6+W6N+3PQb174KhQ3ph+NC+GDF8ECZNHIOgwEkICw3G9PBQREwPwwxK&#10;M6dPw8wZ0xAREY7p00KpPYjyqaQThJDgcZgaNAZhwaMQGjQMYVMHY1rIIKr3xbTgHpgT3hOL5w3G&#10;2rQJ2JkZhuP756D8ZDwkJnjFQlwtV97u7PGtvNsX4FKJIq8ldIyQ15rAFkJbk9hnTMgZShJznPoa&#10;ufY6V8Q9E+KaDJe6lok9lTtlto5Ojr4W2e5Mlq59HRWTneo8J0p8nQpqP1c0HyWn4lFcMA+FBbE4&#10;fSQGJ/Ln4Nje2cjfOR17s8IkXMyWVROxImkUlsQPQ+ysPoia0RNzZ/bDvNn9ETuzN+ZG9MLcGb0x&#10;K6QbJo1ujeEDm2D44LYYM7InJk8cimlhAZg3by7WrVuPwkL71yeeW8wX9u2joWqXLl5CZm4OGk+b&#10;hN+M6IafDeuC3w7rSnk3fEV7v1cTaOcvXEBu/gGELFuMiLRkHKJ7003uX2MAjuvbzxOroBuNxvXB&#10;aPu1J/D9H+iFs71a3Wrt+fZwvgbw/8aqigrkbNkoYT/Ye/ibFx+RQwUV4aWJNE5CoDu8zJnA02VD&#10;pEuoFd0miQlFh54l4/K17Elurq/smLLVx7RR3uTpv2D1kJ/hYnwtIdYr5tYWr/WSyNqI+vaX+OIR&#10;PtDR0c+PvXc5FEz6MrVANcC5qn5W2JVxwRQ5tEtcyGQhXD+673ZETR4rBDG3c1gP9k5mAp29xdnL&#10;l73FfWKsk74b7hFszkhFfU+MddaoLC+X0DNfPXmPELjuPfkbBjb/WgjftIR5+Oqp+zC2W1ucPHpY&#10;+hvEhwVqj3W1bmYNlce6k1hXY7pI/yuyN6zB+G7fosXrT0vYEb42hy0Z1LIhtq1bJaQ7z5ND2DR7&#10;1cQKt/ek2sNLaR2ChVjXXu5mPynv+rmbWHeukXis0/p+aAh8IXTdxDrD9ODXL3coGL6Ouh6T/oZY&#10;d+6CdXgpk/60z8772l8omN1Zmfj2/VeEDDdzkGvQ2Ia2+QanjimPdS/4lwh7d2ynsXEoGOWxrtJf&#10;5ZcJ/Zt8gdJiFQqGw83wYbSiJ889mrcJBeP0WNcw8zl7pgiBA3rgk4edB42qNeNfsqQlzNWa6hcZ&#10;CdOD0fPrj/QBsfScoznxawoT6gd20fs7eg6cO1sih91KeBnSUTb5+cnEujPGuhvONXZXGB4BVX1U&#10;PPDa47rz9dEFETilPhpuULOtYe4PLeFMirbGtcD+QUxaB288jfun7JK45hzvvDZ7qzPhPYq91bN1&#10;WRHf4qnOZZ2LjuSUqO+NQ7NxT2AeQrYU4WwV/690jE+gwtCsO1yO+nH5+JUOBaO81dkjPge1mVjn&#10;w0s9oWCUkauaWL8gxHqtZco73ZDkNzKxnlKBn1B6Z/N5pBepvmWXryLxxCW8tqlSHVxqkfGUOCb7&#10;8nL8iOTvba3CktOXhYi/LpCejEr0//09MV3c94yrQvD+T/aFs78kR1+V7IwLVtFRcsI1HpcKVzx9&#10;qGpLPG0a/uwpmZ+5OZV8W32hVdz2jNAUdd3Kq4elqQsqc1UI321PJHf0taQOmVV0lJzw2rPBEo+U&#10;qrbEtwfDnz0l+/f3xNLU/VRdSznTcgWTVw9LUxdU5qoQrEK18M7Z1JXE00gFq+goOWHZ82lmgUdI&#10;VVvi00HgHR9Dyf4/vCfe3NVFVyyZs9GlaMGvqgWP0FW9fnv+9kngEvi0ukHNRqPaNTQKAlfFF9Rs&#10;NGraE6NTE4yOlevCD8T6/wXIZji20VF0geRWk1fHWeeyt+4BEyHz4rbjtddDEDR1DaqqLmFp0k68&#10;/kYYGjeNRV6eigXu7Bwbux3PvRyMCZPWIGbuVjmc88CBQsyNy8RuTaxfvHgJK1fsxTcN56JJk3no&#10;1WcRho9Kx8gxGRg6PBWNvokVYv3uBybizvsm4C5KHP7kmeeCMGhQCkaPScekKasweGga6n40G02b&#10;zSV5EkaNSsXI0WkYODgZ79edhfvrTMHd907EXfeSDUp/+8dYfEDyCRNXYsDAZISGbUDnrotJdyba&#10;dVwg3uJjRqZizNg0dOmRgOdenEr9J+Pu+yfJGO68ZzweengS2rWfj1GjUzBsRBIiZm/COx+G4/Ov&#10;ItGj9xKaRxpGjUnDCLLTsPFcPCrzUNe/k8Zyx10T8MzTARg0OAljxy1HSOgqDKE51/1kFpq2mIsB&#10;g5bQPJbTPDJoHikyDybU775/MtlQ4/jrP8dI/PfxE9LJTrIcwDpwYArefncGGjWdi07dEtCt1wJ0&#10;77kQPXstQt++i9C6zTw8/0Io7nuIifUAIdaHj8hAZuZRNG8+D80oMcEfErYGBSdKxfM/0UWs23tc&#10;UXkBg4cl4+HHJouX/bHjZ5CUvBsffhyBsRMyUFjk+DBMD3ZPu2SVjZIBF51qBiQzYrvZn+J/GN/n&#10;Eq4+XDECyr+jPVbnLzJyDx1Er5gI1A0YjaDkRThCH3ZdRCU9r85XVtHencAW+sCcmrkRW3fnoqy8&#10;XMiILVu3ok/fvmjRohk6d+qA4cOGIiw0FAsS5mPFigxs3rwFubm52L9/Pw4dOoyCghM4dYo+mBUW&#10;oaioGMXFvonlhUXcXoSTp07RfXAchw8fwoH9+7Bz5w5s2bIJKzJSER8fh/DwEEyeMAqjhvfDiKHd&#10;MGZYF4wb2RHBEzogekYPpC0ehqxNgTh1MBJVhfMlNA3KF1O+WMLIXOZDPTl+e8l8XCqJF+93O077&#10;fMqZQFdEuzMxwW4T5Q7PeB3CxUmIi66RSbIJcqWj7Fgx3Y2+lLU9KbOeuaadrBjtJYmUqP0sjYfS&#10;JYmlruKoSzx1Kl8mnYukc57slp+KQymH4MmPQmH+HBQfikbJ0RiUHKPE+dG5KD4cLfHdTx+MxvG9&#10;kdizPRwbV03GwvjhCA3shfFjeiM8LABr167BuXMcvkluGp3XDKNVXlGOjbt2YFbyQvSfPQ2PjRuA&#10;nwztjBsGd8JNlF6dNASrMjdbh5TyuQD8pVApXc+vx7zz8lI2AsqdbdcB0111MwVVs3OGs1w9THe3&#10;tqk5pW6N6uCvp7Nm4jNPHdxbPIe/ePwuIbYsj2GnNzmn+zXhzblDZpNtbgJRCD4n4VmDPaesJnsm&#10;zIXIuKz7MGHOxPmCrr/A+XnsrV5bk+tcroXCWbUR2Pg3oice63INbc9cg5IQ644Y67Ja9KBWzayd&#10;N2c4y9WDXxezNqyRsCccS51jVxefVO9pmFzu8tk7JL8V3b/8QIhQvoeXRhli/Vb0a/YlKsrsw0ut&#10;qzour2Ks3yvexIf22gd48vsgPmiy9dvP++wx73vrd57H+tQkzBgzREhmjqtfxd70Dtvm8FJZL8ee&#10;sBc0E6VOj/VL9Jzcvn4Ven5VV3sm0zXpOkyct3n3Bbn3+NwEBo9ty6o0NH/9SR2qxt6T9+76I7av&#10;tUPByHDogb9g4HvXkNdyv+nkS6zbsA4vNWvA9wSV+f63iXV70rxnuVs2otWbz2iPdX3PUL/37mSP&#10;9SgZvwGXDLHOvzywngO6X4d6vqFgjuzbg25fvC/74H6e3I6BLerjxBH3FxxmEfg5nLdtM5q/RutG&#10;Y1PPJ3tP+BcKvE48PisUjMT3V7Z5Tz59+J9YPi/aQazbc+Eye7xziKJ6dZR3uXpOqr6N5fBS9UXU&#10;mdOn5cu5b154WPTMnnz6yB2YOqQPzp1Vv0Bl8IGqgf27Camv1kXNmb3gXR7rAlNyjosgVY+sGrCW&#10;j6ZXcH2mbPjtb4SUc9FRdeV2wSpyZkupJBUjUfmly1ex9VgFWicexh+G70AtCcviCP9CufMwUyO7&#10;gWOqU/lGyrmd26R9WDZ+RzkfXrqF7F6wnFPU9fixsPwSpqw/jQcDduEWQ+azPbkG5SP04aWBeZhM&#10;en491vdewK0Z5ajNHutpHApGketMlvOBpr9eXo7Oueexu0x5zfPBpRPzL+Gh1VW4mdprp5JeWpnS&#10;p35Mtv+c+rTOvYDMUo7Jrq5lrmlB6o5GLjqqrtwuuNpsqak4Gh2ZBavubSCQyJaakie3FVTZqjsb&#10;CD7qpuRfT8BlT7MFLfdp9gqc9epsMUyb3/6ORme7Q6zgaHS02VJTcTS6cg2r6pZLjR5sqSlVlxO4&#10;aFUdcoKvtq9EwVHnordZo7reNQqqseWCV0fqRki5s90hVnA2ari6mIqReOsaVtUtN6q21JQcuRRt&#10;DSlaVYecYGq21Feiip66o+qEEfs01ySoxpYLXh2pGyHlznaHWMHZqOHqYipG4q1rWFW33KjaUlOq&#10;Lq8Zvtp++kvRUa8BfnorOAXfwZ4Fr7rTxnc0JaA+djdT0RKrwdaoCaarrW1K3v52/Qdi/f8C/O6P&#10;EvIbZC45P1AwTM0t1SChR52gBE47ObkFaNAoGs2axSL/UCEmTlqFB+pMxMuvhiExMUcO6XQidt42&#10;PPtSEMZNXK2I9RW7sZ+JdZLv3qOI9bJzVZgbvRHvvDMDr7wyFR9+NA0ffBSB9+vOxnsfzMSLL4Xg&#10;sScChKht3ioWLVvNQ4uWcfi23XwMGrQUw4YmSeiXNu3ZUzwUb78Xgg/qTccHdWeQjRl49/3pePq5&#10;EDzzfDA+/3q22GjVMhbNW8xD5y6JGDZsGQYNXoJBQ5LR4Ju5ePW1ULxHferWjZC46h9+FI433wnB&#10;o48H4rXXp6FJ8yi0bBODFq1i0Lr1PPTpsxhDhyZjyJBl6D9wCd56JwyvvRFK/WgMH81Qicbxwsuh&#10;Qqyz13kLun6z1nMpn4f2386T6w8dthRDh/M84vDG2+F4573peL8erQOtx/u0HmoeU2keofiifhRd&#10;P1b6s4d5l64LaR2WYeCQpRLXvgWN65XXQvDGm2FkJxxvvxuOt96dTonW470ZeP31MFrTIDzwcCDu&#10;YWL9UQ4FswKZmceEVG9KaWnyLkydtgYFBef8EOs29h84ReOcib/fNY7GNQcZK3dj1Jh0fPTJDCxe&#10;ukMOtzV3kM8tRvC97xxwtamK977+fwrvpaVuhO5G/1KGQ+LbSPArdNnjOOt7D+Vj484dOFVsex6z&#10;/NjRo0jZsA6TkxLQISoMHwaOxDPj++OrsHFI2rSW9rBCyM6zZ8/i+PHjOEUfurlcVlaOqsoqscEk&#10;KBNH8lriXW9XVVU8GgLTl8fGtvia58+fl9A0TOaeOXMGh/IPYfu2bchIT0d8XCymhQZjzKjBGDKg&#10;Owb174jhg7/FxLEdEDWzN1YuG4U920JRfDgG54sWgMPIoJxjxC/GlcqlOpwMe7lzbHc+2JMP71yg&#10;yHchsjXx7kiKiOeykwjn5CDdKeeyEOgsk7RAkumvcrvuz55Vp9zYU+NhXepr6o7cXEsOkmWvfRmX&#10;ShK/XVKCePSzB/xlqnPObRxWR3JK3P8ipUqyWXwkBjs2Bkrs9YBJ/TEnchbdBx4vRLOhkvvuMd8j&#10;q3dsR/1pE1EvcBSiU5YidMkCPD9uEH3A74obhnbG74d3R4sZgViXvQ1VVSqElD+4LuWCQ+LbSCCh&#10;H7kR+Tb5NeKA054q8KMRWU0WfCUuuJpVpeYediuTclkbVmNgqwb47LE7xeuYk5B7D9iks8SvZjJN&#10;yDiVhFxjPZIZ8lsReo5200+XLRJbe8s6k9OeIto4J7m+pm3P2NS6UlZkOdsf99XvUDRLeapXamK9&#10;Ym4tqtfCiYgbMeyT3+P9e80hqR57lMvhpToUjFkp3/WseYXdULrOHuw5nhQ9S2JMt33/ZeRt34Ir&#10;9NrFscc/e/QONHvtSaxYPJ9eyy7IrwniQqYI6fvOv36PTp+8hcKCY0JaO+G0z8Q6e6wLsa5DwRgc&#10;3rcbQ1o1subs3GP2ZA8a2FMOlWQCdmNaivWab8Ax1i1i3WFDEevuGOscvmRg8/qyT+qeUvpcnj56&#10;sBUCh8H3Isf057nbxLreEyHWlce6mSfnEgpmcG989rDy/jf3Hu+ri1h3Lg5Beax7iHXq4/ZYtztZ&#10;xPpbz7pIfzU29lhXxLrzMu5QMPyFglkvHQrGE6Kq+PQpjOrQQg4Gtu5/9qSnMfZu9Kl8GeAL9X+P&#10;fxHQ+KVHJbSNuQbvyft3/Rnzpk6WEE88Pv6iRnnda2Kd503rJsS6H491g6KTBRjbpbUam94Ttv8h&#10;zavNey9iT852iZ/PnvtNX3lCxmzssy7LdmzeoK0psNc6/8KBveB57c0vUxSxXp3HumcjnVWfshJ4&#10;etSMamy4yhpcMxLfFg1ng5SVwNwrPs0azrK3xii7cAUJO0vwUtge/HhoFmoNU6FZbmJvdcqdYWGE&#10;PNdlQ7ALqU5lib9O+c3Ds3DH5F34dvFRZOw/J57rfFUmq0+UXcSMzEK8FrEPP2VvdUrm0FKxaYj1&#10;wVl4kIl1f6FgziuP9dscMdYlDIwO6cLhYTgMzJzjF8VTnbsdqLyKljsu4I+kwweXirc66bKHey3u&#10;l1JObeUYdZDei1bZzz1vruCoWUUqSFkJqtsTU3fKvTUFt6b9euCuu7UM3DUFLXM0qaJ+JHvVw9Pm&#10;rDrKyoYelx97vhINq4EKUlYCpz0nTN0td9SsIhWkrATeNTMwdbfcq8Vwaxp7zrrk8mjnCu6agpY5&#10;mlRRP/pZQxs1tDntOdbQn70arGiQhigpTac9RnW5grumQDIRqza2xyWjWV2u4K4puDWNPasuj765&#10;grumoGWOJlXUj37W0IZPJxvOJsca+rPnK/GCNERJaTrtMarLFdw1BZKJWLWZNTSa1eUK7pqCW9PY&#10;s+ryaOdu+JcKfJrc9vzD0epVdNalXLMlH/i1p4Uee6ZkS5xw9nFA6v7bTNXbRcF/HwVvm/+9dsO/&#10;lPEDsf5fhvW0r36PBHazR9FPP37CFhScQc6uY6iorPJ9kdLVyqoqjJuwEm++FSYxt1u3ScBd947F&#10;w49PRt/+yTh0uNhWJsyN3Y5nXwp2Eevise4g1vkQzD17TmDU6AwMGpCCmOhtiIrZhuiY7Zg5cwva&#10;tV+Mp5+fio8+5RAvC9C31wL06LUQ3XssRpduCejSlVKXBDRuGoUWreMQOHUdomK3IZLscJiXsGmb&#10;8PlXMXjuhRA0ahqN7tS/V69E8d7uRjY6d10oqWOneDRoNBvdui9ExIzN0ndOdKZ8OTBu/Aq8/Op0&#10;vPJaONp3iJf+3SUtQteuidQ/EV17JKJ127n44ss5GDtupYRjMfOYHbkV7TsupHkE45PP6RrdFqox&#10;9FyMHnoeYoPyRk1mo/W38QgK2UhjyJIxRJOdsPANZDtaDnJt3HQOrUECevZeiB69aQw9F1n9O3ae&#10;T/OYg6bN52LSpJWYNXszImZtwoxZmyltRQSt6ZzILRgxKg0vvzEdd93H8d4DMIKJ9W3H5AuHZs3m&#10;ISlZe6wX+PNYV7hMHx5nzd6Kx54KRp0npuCNt6dj5NhUGv88Gs8C7Nl7wnEv6Zwyvoerzl/C4UOF&#10;OJR/ClVVF0QmGvbt4xd2s23PCVO1niffFz7m/zP2/iMgW7yuhrQuPnMGW3OyEb5sEVpGBOPJcQPx&#10;+yGdcMuQzrhpcGfcSOnXI7rjs5BxWJu1DRc85I8XPnP+rmP36PvY03DOgcn8Cxcuiuf7nt17sGbN&#10;WsyfPx/h06Zh4sTRGD28L0YO64LxYzpLKJn5UQOxctlY5GwIweG8mSg6GoPywnhcLE3A5bKFclDq&#10;5UpKVUtw+fwSXKlaRGkJrlZQonbwwapCVmsSW9J8ScoLXZHnitzWieUio2TpqDarj+hwWSX2TLeJ&#10;cj/2jL7UVbuT1De5Tbo77Dmub+mafpSM1z0fqqoOVuUvHRbjSsViXDyXiL27ZiA4oBeCAqbg5MlT&#10;eldqBn9BsjVvFxpPn4K7RvZEm9mhyD6wV+7B2BVpeHHcEPxoeFc5UPd3w3viy9AJSN+6Sf53/D8H&#10;325+710t9NtWAzz6dvU/a49fu/g5UXa2BNvXr5YDCr/94GUJzyDhIgzBx0SakGQ2qabklGvyTOW2&#10;viQm0CnZZJ+dG8Jc1auzR8lJwmt7VjJy0v3iURXapOULt2LdsJ+gct4NqBCvdQ4LoxJ7su8NvBkd&#10;X/szPrxPH2bqsSfEusNjvbo1t6v+268FJjs3pCZjRPtmCOzfHYtmh2NMp1YY1r4pstavFaKSDzVl&#10;cntUp5bo8unbQqp3++I9BA3ogfXLl9Jrmp9fZBA4FAwfXtpAQsG4iXU+UHLm+OH49NE7aL42GS17&#10;8uDfhKD94rE7JYSIic/uhBxeeqcJBWPW7na6X9yhYC5duigx1b94UsXod+4xH1iZnhgnOgp0H9Lz&#10;fW3SIosgdu/Jn1we6wZyeOngXuKxzveq+iWCukaXa3isc4x1JoDVPcDe1bfRvJ2Hl9pbyv87dm7Z&#10;oEhpDlOjx8Z9VYx1t8c6wxUKRhPrMn/KO0koGDexzgexRwWMlS9WzPOO7del6/FBrPm7c5Wi5z7j&#10;L2Q2pifjq6futb8ooLF9eP9f6B64X84L4HuJx2cfXkrPbZoz7wmPjQ/K9Q0FY9/XJ44cwqCW9WmN&#10;9Nz12DgNbtlAiPeCQ/kY29lBvjNZzuOn/Nv3Xra/cNFmORTO2G7foh6HguF7QtvjfgPM4aWeuTJs&#10;kT2+64bRdfTxsfd9UEPX72aVtLlDNZ2c713zz1zA0IwT+MfYHNQeuN0iztVhpTox+S15joqxrusW&#10;6T5akexSH7QdvxuRjUbzDmF7QaWQ6pfoYf2RMrwVsQ8/GZyFG/jAVO0dr0h1tkG5Prz0/iD78FIn&#10;DLH+l/RK8U5XnuqKLK+9rBx/pHLzHeeRV6681SuvAMmnLuPpdZW4OaUcNzL5nq683M2hpzcur8Q/&#10;VlYiqsDEV/egmjVk1NDkH9yhmk7WnlwDLh0/9kz1e9vzwGnveuDXnkP4Xe35xb/R1Qdsqxp7Msbr&#10;uJZS0YqcefqY6ve254ER/Vv2HP1sEZUc8u+Eavp9L3PcqSZ7121UK/qxZ6qSe9r8QaloRT/6RvTD&#10;nlwLWtGPPVf1uu1p+NH/j9hz9Pu37Bl8337+wLZqsvddr+XHnqpqoaPtB2L9vw2zGZLTy4Tng4O7&#10;pkFCeUGpBmzj0JEidOu7CCNGLEfuzmPifa4OFzXga13BilX70L5DHIaNWIb3P5iOTz6diU+/mImP&#10;Po3AspQ8XLhgv3mTUDAvBmH8pOqJdUZRcQUiZm3BihX7qWZf89y5Kjmc9PmXQnHfg5Pw0ccRGDps&#10;GZq2iMG3HRLxbccEOaSzXacFaNR0DkaOSceRYyWuNTlxsgy9+izHg3WC8cRTQWjVJha9aZ6tWs1F&#10;x86L0aJVAlq2iUfbdvFo2jwKUTFbcPZspe6t7GRlHUfdj2fijvv50NQZ6NR5ETp1T6Rrx1J5AVq0&#10;JFtd4tG8dbR41OfkmLA4Cuy1HTFrg6zF/XUm4JPPojBoSCr1n48WLRLQvlMCmtCc2tK6NmoyB+Mm&#10;ZKDguHsep06VoXfvJDnE9alng2nM89Cn32I0o2u27hhL85qHZq1iaE4L8HWDGAwelooD+fyhiXee&#10;7fC7XJU45vnGTYdoz2bjjrsn6FAwymOdQ8FYHusuYn2nD7F+rOAMGjWOx+tvhNN8UsSrvlnLeXTt&#10;FMTEZqKY9tUCDeHqVSZPL+Hw0TOYMWsj+g1YjFWrdsv66KXWue997Rc1qVxH9++E72OP+vg872q0&#10;c+2LeO0dP3kCgUsX4N2Akfjn0O64eVAX3Dy6J346ojv+NKoXHpg0BH8Z1Qc3DeuGe8f2x8zlS8Vr&#10;3aDG8fkM59rj81H5N+0xeXKm5Az27tuPTZu3IDUtDQsXLkBszCzMipiKGaHjMT10NKZNHSIx3KdP&#10;7YvQKd0RMqULZoX1QGxkX8yP7o8lC4Zi3YoJyN48FYdyZ6HoUCzKTyWgsmQhzpctwsXyRbjEsd2F&#10;dFee3+wlrkh09kZPBMd1Z1JbkdTxQnIzEX+5aD6uFBsiW/cxSchvnVO7IuDZliqLLeln51aYGKk7&#10;cj8ysSd1Zd98MSBkupZzvPlLZ+KoHKfaikiX5nb1whKcOhKDwAldxHO9vJw9Ve098e4Ox/BP27oZ&#10;9UMn4o90fz06rh/mrU6TA0qlvapKSPSGIRPwh2E98aPh3fH85GFYuGaF/FKh2t2mhu/zPKlJ5fvc&#10;1/9pezXC1Z/+Z151hnLSuQY/B5jQYsI3bFh/OcCSQ5B88pCKrcwknJCEQoApgs1KhnCz5DZJ7pJx&#10;7u3rlIkd0qvWnsMuJeWp/leM/vx3aPDEbaj30O0Y8dnvcTj0JlQxuT7XhIThnFLMDVg79Mdoqg8z&#10;ddrj5A0Fw/jf3BM+6PHYwf0SFqUg/wCuOt4LMXFeUV4mpCQTtWd1OlN4Wjx+rf9dlDnHKKFgqvFY&#10;Z801yYvAMbnFs9izJxymhYlW9rbma3ohHuv/UoeXmrXjPeLwInwoqyFQmcCfMXaoEKucnNdg8nXF&#10;Inodu2R7trKXOMfm/vyxO22PZ7mG+rLDeKwb8HwVsd5bviSQX1XwPaPvm5pDwXg91tW97SLW7eXU&#10;xLqJsa491vW8/YWCYdjEuuPAT040PhVj3fdQ5ayNa9HmnRdlPOYaPMZ2H76KHRvXaS0H6JK8hqnz&#10;o0VXPTe5r/oFQb8mX+D4oYOiyONzeayL3t9orc3hpc5QMATHdPbmbEf3L97Hh1Z8eU7K033O5FHy&#10;pQAfctv5s3fl/jHzNGP59oNXcI7+tzpxeO9u+WWEvc9qzrxW/ZtpYt0L5xK7ltu99u7adaKGTtU1&#10;+X3v6FfZLazhUr5wKpsy5Xx4/+aj5ag35wB+PiQbtdibXEh0RXhbpDeXmQjXMlNWhLuWUeL+tfpv&#10;w70TcrFw91kh1S9SWr7/HB4L2Y1ag7aLt7rY5T46rruxc5OOsW6IdefacCiY/ruZWFdhXyQUDHud&#10;Ly/HT5eVo+7WKqw8cxnn6V8T92KCvWPuedzK5DvHZGcyncocW/1Gli2vwM0pFXhmfRXSipR3vYHP&#10;azXDj8iL6lSuac9Rds75P22vWvhT8WtPvQY44de6X6EDDnteVGfv+vbkP2iPy7r+H9sTXf+P7YnU&#10;/4N7ou15UZ29/+d7wtD1/8ieMPzYqxb+VJwyLkv9hz3x00twfeMzqLbBhj+V67TnV+06LlkdqrP3&#10;3eZs4z9jz26oTqVGez5NV38g1v8vwDzXnPujNtIkBXfNA09DefkFjBiThkefmoKvGkRjRsRGOWC0&#10;vPy8JtjVFU6eLMWylBz07rMIL70yFQGBqxE6bR3eeG8aBg9fjoICPsBLGReP9ReDMd7yWNcx1j3E&#10;+qnTZQibtgHLluXJ4ZdM4FbQeE6eOoepYevx3IshuPPuyfjkk9mIjN6MTl0WYMCgFDlMtXvPxRg8&#10;bDk6dkrA2HEZ2L37lLJB/SvITn7+GfTomSwHfj78yGQqL8KUgNXo1j0Rw4enUb5YbPQbmIQOXeIw&#10;O3qLxBXnvjKOygvYtOkQPv4oAv+8YwJefCVcDiVlEr9Hz4UYRtfu2i0eQ4cvQc9eC9ChYyw2bzls&#10;96d05kw5pk1fKweGcmz2r76ai4iZmXTdJHTtugiDhyxBh06x6DdgEeVxmDgpHfsP0od0WvsyPY9D&#10;h2gevZbg3gcn4LGnAiWeeUDwCnTpNh99+y9Cz54LpDyExtOi1QIh7nN3FSgbtB4mnaNUWlqF1asO&#10;4OOPZ+OOuyaiziNTxGN927ajaNYiFk2Nx3qog1hf6PZYv3DhMubGZeGJ54LQr99SbNlyEI2bxuCj&#10;TyIRHbsV+YdOi46Atvnixcs4duwsFi/Nob1KxAsvheLb9vNpv5xe7QruGsO33Zbokrbh1vzPwp9t&#10;f1eVml9lW8glvyo6d0JkrgZdIXtFxUVCrNcZPxA/HdETvxnRHc+N7o9PQidhWMYS+kCVjufCxuNH&#10;Q7riqYnDsGjdaiFIq7Nn4Gq+Drj1fe0Z+LN7vTIDJlTKyyskjM2Bg/nYkZODtevW0evHciQkJCBy&#10;9kwEB0/BhPEjMXL4QPTr0xV9enXCgL4dMbBfG4wa0hEB47pjRkhvxM0ZjOTFY7A2YzJ2bA7FwZyZ&#10;OLU/GoXHYuVA0bLi+ajiUCpn5+PK2QRc5sSe7mco51TCB6VSrpMhuyVR+cIZEyJGkfCKOFdtihS3&#10;5UKKS67sKFJe2zR2dOJrySGrkmx9FWaG7TDRvgBXihIpKZ0rkvha+tol8cClFKxbMRnjxw7G4cPO&#10;eMGOHaB9rKisQPLGdfgocBR+MbQrbqT095E90Ss2ArsO7hdPdsaVS5ewmfajUdhkPDV+ECYvSUDB&#10;qVOyZ17IFWraaAI3+1OpVuZqoIrnHvTXj1Gd3MeeB9X2E1xLX9WunNmOK6dW4mr5AdoPjnlP/2u1&#10;otcChxopPnFCSPbwUYMwoNlXaPn28+IFKwdvajJSkYCKFDOkppWYNOMkhKfykDVkmyHUxEvVSqRT&#10;kz1n4jjUZOPD+/6K1i/civQBP8M3T90m9QaP34Z5nX4hh5ZWire6IdZrSbz14tk3Irz5r1FP21A2&#10;VdnlsU6LYq8LV9yr5F0zN3xbfXr7ed1i1GzXRnV6hlhnj/V8j8c6g73Y+3zzieyfd09Y1uiFOkiK&#10;mYUrl92epwyOsf7OHYZYV4lJbQ4h5CTW2ds+dFg/5eGtbVvrTGnW+OESCobnwP+XmQAe1amV/FLC&#10;Cj2k+zlDwTgnbYWCkftRk+Q6+SfWVWcrxvq9ug/dZ0zofs6hYMKnolJ7rBs4iXWLOOaxUb/37rYP&#10;L2WY4ZWeKXJ5rNuH8P4V7eu+ijOFvr/cuXC+CiFDOWb8P61r8JcMzV59EisX0WuoHzAZzp7u/IWQ&#10;sc/Xa0Dz49j8HEqIweNzeawb+6TrDQXjWGLpt355Elq9/Zz+IkLtyUcP3IbW77yA3K2bRG/HpnXq&#10;3ACLtGc9NWeO/270GPzawvNp+uoTcn3WMfehEOtWKBg9ku/0PPGV2hL/PQy8rapejT1/phwyLpph&#10;G7H9IdihSJAaPSipbuPOushwFC0UV15GxNYiPDF1N24ckInaI7NRyxDemvTmsiHDLTKdvc6pbMVa&#10;Z90RJB+4HXdM3In4XSVCqjO5vvpwGZ6dvhe1ObY6E+vmcFRK7AXPHvLisc7EepAnFIwGe6z333MB&#10;t7PX+bJy8Vbn8C4/T6nA6xsrEXnsEs5cVKtznv59zztxCQ+s4UNLSVfCwDg83PngUpL/kuTNs88j&#10;55z6fy/r42+RPGvovZWutScKunAde1KdPYEl0gXHYLjkp4cDvq3u3pz5SASeYWuwxC21ax5tqjol&#10;XntqzibZcNcccDRIL3pw6ta4JxZ0zdPZraNQ057YEl3yrKFvDyd8W929OfORWPDf2y2ttjdVPRJX&#10;vbo98VYtOOSm6FStdg1dVV35d/bE1VWX/p09oaq7N2c+EktktxiwxC21ax5tqnokrvr/V/eE4enh&#10;gafVVfVvj1G9TXdLTTUn/LUomR8L1ZuxUL09N3zt6cp1rKE/meA67PnDD8T6fxvOTTJlyeyXB/Xo&#10;rLth5NKmbXAszU0bD+Dl10OFbH3hxalo2SoOMTGZ2L+/EJWVF0iVQzfQh63jZ9C6TZzENF+9Zj92&#10;7CzAN83n4dPPo7Fq5X7La31e7DY891KQEOvRMbbHeuy8TBexfqaEPuyFr8bEyRlIS9uDtPR9SMvY&#10;i6VJuejdZymeeiYI9z44BXU/miMHYrZpNw9duy9Gl+4L0a7DAnTvtQSt2yagV4+liJ2bSX3zkJq2&#10;V2wkLNiBxk3j8ECdKXjscfZYX4B+A5ehzbcJ6Eb6bdrOp3K8kPXNW8di6Kh0LFqSS31pDDQW9tAP&#10;n7Eeb70ZinvumYxXXpkmZHj3XkvRth3Z6L5U1qJb9wVo1zEOTVtFYXrERqSn59E8aC40hmUpu9C3&#10;31I8+Uwg7ntgCup9GokRI9JpHguobzw6d02QmO0dO1PeOga9ey/GvLgs6rub5sHrsReJidlo0nQu&#10;7q8zEY+THfYM7002m7ecS3biaF5xEru9Q+eFaNAwlsaWiFmRm5GUvBNLaD5LllC+VOVMmk8JXC0h&#10;fe6+dxIesjzWNbFuPNZD1/ocXmpe5I8eK0HLtol4+sVA2vM9OF14DoOHLsebb4cjMnoLyso59IMK&#10;9VFcXI616/ajF63Z62+H0BqMx9NPT0VY+EacPau9p+leUJYJrvvaynRe3X1t95fc2PgPQNmTooau&#10;6Aa7SZVcqi5U1+6U+JaNxF8/fg4dO3lSCEwmPTvOmop+4cFoHDoRU9evQOjmtXgkcAR+MqgD6oVM&#10;wLY9eRJmQvX2wiNxVXXFt5OAxb5NtkRKLgVd0Q0eTXm0ZdcGrwPPi+N/s3d0ydmzOEHrcvBgPnbu&#10;3En39ja6B9eLx/uypCQsWbwQCfGxmDc3EpGzwzB92mRMDRiJwImDETJpAKYH9UHMrEFYMn8EVi4b&#10;h23rg3Bgx3QcPzAHRcdjUX46DhfZU53jnPNho5w4pnnpIilfPssx3jm++QJcEkJ+PuXzhYi/UhJP&#10;iXNFdksM9TPsIc8EuSLEDVGu6po412VFqHM791N6iqRXSWKxU2LbVyld4TrHWtfjvErjukpjusph&#10;c6qWYk3qJEyeOByHDx3Sq+lefz68ceW2LXhnykj8z4ge+OeYPvjV0G64eUgX/GtUb/SIno4d+/dY&#10;IYY4rM+W3BzMX52BwwXHZW/c+6lKdt0NI/dtd0qqf965+9l6ltytoOG050Z1cgsuBV2hzF8/lnnl&#10;F3eNRNXS+3F+1Qe4tHs8rhSuw5WKw7h6iQ+otL+c9ILXtfjUKSEXl8VGImhgD/Ru8LGQbV89fb+O&#10;k6y8nQ1Rpsg1ypmEM6Tqg4ZAU/W61RDnhmz/+AEdC130qJ/0t9uZXGciffTnv8epiJvQ+Y0/4wOq&#10;81g6vf5nbBzxE5TN5VjrilyvnFsblTGqvHX0j9D6xVulv9MeE+sb09VhjAz3cvhbHJ0L7IofTZG5&#10;5X5qLpFd4ZK75pXZ2JSuYqw3ev4hORTThtIuKy2RwyRV/G/zhYdaA653qvcWstevEV2G8xpxoVPw&#10;jo6xbu/x7XLgqvPwUiaJ55Hux3JoqdJjD2++FpPFbd55AVtXrxCC+dihA+Kt3uqt5/CJ/tLGtSd3&#10;/Qnb1qwQuwwzHiHWB/VSX/TIWLifCvEjxLp4axN0B9NPeazfT3tP96u+B3mMxmPdSaxzH35vkatD&#10;wUiMdZmH6vcujS1lnu2xzo+czp0tkTjyTPqb+Zv1avnGMxLrXoG0pavqf3B3Lrp+8Z4m8BXR/MUT&#10;dyNy0micpzU1UNpqLwe3aiBfbKh53Ebr8U9M6tUJp44esfR4fEKsv8XhbAyxTvrGYz0+Roh1o28K&#10;/OVHdOA4GsNdsi/qGrdLuCgOKXSJXrMZ+3Ky0afxZ2LPfImg1uh2WoM7EdC/h/wyo/jUSbm3RnVo&#10;iYbPPoR6HDqGv+DS4+Fr9Gv6BQpPHBe7CtaoBFJzi6w6Z3aTKrllNoxMcpcCVbSQM7tJley6DUuP&#10;HpztSmaEqsV+dNs3uYL+P0EPllz/fzO4QvUjZy+g97Jj+MOILCG/mVwXL3RNfjtJ9RtG5eic61Sm&#10;dpOzbq3B2/HPSbmYk1OMiouXcZkutrWgAm/N2Y+bhnEsd0WqSx+nPZLdPCRbiPVJG31jrBcIsX4e&#10;/5NegdpJ5bhpWTn+kFaJ97ZUCanO7Xwtud7ZK/gm6zx+msIHlJIuk/Ds3c59mVxnYj25HH/LKMf0&#10;I5dw+oKDWPeAZSKnB2e7VTaNrkfvnjtx7T0xLdU98p7xZ9vLOvGXF5wu0+RN2ZJRYn2Gv0eVKxi7&#10;3O8i2bLTFUmX6DXMa8/ur2qmLu9xtS0zDu4m7bq/nasHziTRg29frUswevxgSwlah19rOXEfJeFH&#10;274vtB49WO2O6ymour9Hr6YlczZ47emqGSu3K9G17amyqRht0mEblh0Gl/zZ87NGXntKKJmWEPzb&#10;Ylh69GB0VF3XTKPr0deeGZeMjQX0YHS8ukbi++hfV2SOBi5ysq6px+rvUeVOuO2psqk4hVwlXSMT&#10;oT97pkVBcr/2VF8tIfi3xbD06MHoqLqumUbXY/X2rDZ6MDq+ukri+1i9bo3QKv40r2XPb82R2e3e&#10;NXXDyN3tuibZ9e8Jw7S5dXRNMlW2269jT6RUHbz2bPjKPBI/nX4g1v/LcG8n5erPAS3w80S3cxtK&#10;wo9XUFJSgXYd4vFgnSl4660wvP02pXfCJZ55UlIujh8rwaVLV5C945gcrtmsZRz27S9E8ZkKBE5d&#10;jzffnoFRY1bi5En2uuNQMNvw7ItBGOcJBcNyQ6xfunQZBcfPIDZ+E4aNSMKkiRmYOGkFJk5egTFj&#10;09G0WawcXvrQI1PwzTfzMGJkKgYNTcGQYamUlmHwkGUYOjwFg4Ysx9ChqRg3LpX6pmHCRLaxEiNG&#10;peLjT2fhgYcn4cVXQtCxSyKGjiD9wdR36HLKdXlIMgYOTsbwEakYP4HHsFLSlIBV6N13MV6gedx3&#10;/2R88MEs9O2bhKHDuB+Ng67L/YYMXUbjWob+VB4zNhWTJqVhooxhBcaP53nMxSOPT8HDj01Bk+bz&#10;MIzGPJCuO3BQisxh4KBkmgMfpJpMtpdjLPWZMCmD0gpKK2lcy1D3owgh1l98dSratk9Av/4p6NVn&#10;KXr3XkI5pd5L0afvMvTslURj5jGlUL/ljpQqOa9Jj56L8dY703DvfZN0KJiVymO9uSLWk5aZGOtn&#10;sXCR8livqGDPKXpDePESEhZk05qEom2HBBSePoeKyouYG7eN7oFQjCT7hYVl4iG/I6cAAYFr8cmn&#10;s/HyqyF4g675+JMB+OyzOVi3Ll/C0jD4DrTvTiqpP1/43Ncmaeh2h+Tfg8uQqVTzouwjvNYoPPYc&#10;6t66wFs3oDkfO30Sm3fnYN+hg5i2aD6eHdsXT4aOwXPTJuE3o3rif4Z1Ra+YGTh60vELgWrt6dwF&#10;EjrkbhVdk8zdInCJTIVyf3LJ/JSdcIlMxY+eH/BK8xs+Jn8rK6tw9mwpTpw4if37DyArKxsbNmzE&#10;qpUrkbx0EeJi52D6tCmYPGEoxo/ui0ljeyE0qB/mRg7B8qVjsHnVZORuDsHBnRE4vi8Spw5FoehI&#10;DEqOz8W5k/OEfK88PR9VhfPFc/2SkNscZoYJ+ERcLV0InFtI+SKVuMzktz58VR3AqvTFS55JeiHh&#10;KVle8yxTxLltl4nzBUBpAslUn/NF82k88TS2eTh9JArHD8zG4d2zkbUhBCEBvRETHUnPV7dHqFnT&#10;yooKzE5ZiodH90OziFAELU3AZyET8NvhPemDe1f8k+6vnjHTkbN/LzhOPoNDIbBXJq+1Db1HPlt1&#10;rb0z7d7nie/zRuCt1wC/9izoWnX2/MpJ6JC7VXRNMn5QiYn1yvhfoyKmFirjfobKpPtwfuM3uLh7&#10;Ii6fSKY9zcPV84X00svEiNOGDV7nirJzQpJtSEsW8nRSr47o/uWHaPLK43LIJhNvQloywWZINsot&#10;slQINJXbnrxMyBm5JtQ5WaSbtqPlTg/gxG4/F4/0yLa/xCd1mIz8q4SEGfvlb5E/9SZUxrLH+o2i&#10;w4nrR8JuwfBPf2+PQ9tXHuvL9WwJnvlb8CsnoUPuVtE1yph0Zo/cE0cP46SkI7psclVW+WFLZueH&#10;cOa0dhgQs+4rrVqSiK+evBcNn31QQm7YUPcd7+HS6JlCbLo8vXndHvwbRrZvhtMFTmLTxszxwxze&#10;0fYesKfy2K5tLE9sDmOzbe0KHTPdvoasM+0dE7AdP3pTCP7RXVqh2xfvY1LvTkKuc1xxS5dy9gpf&#10;Qf9rLOjpcpzuyX06057/U8bu/IKAvxzwDYOjcIReP/g+5cM3jT6vAxP0c4MnobyUfw1J0NfhuWRv&#10;WC2e1x9a3t4qMenP8fHV/zrdgbLzVVWIJVtfPnE3PuL58/j0vVb/2QeQHDubXsP4fY7uo8F2Vicv&#10;Qos3npHnkLk/B7dqSHvp/JJEgT3B69M+83ONE8csH9iivshVqB2152yXQ8G08OOxXu+hv8sceMxO&#10;8H2Sl7UVfRt/JnsmfSjnLxd6N6qHgiP2LwKYMA/RX9ZYz2X5kkPtd/2n78ewto0RNKA7ejX4WA5q&#10;HdSyAT57VOvLeJjovw09v64rry9+4Voue73dcMqr09FwyVXF++pcvQ0W+AgdMJZ8X++l7u3qV2iD&#10;W6xWXbhM+5q6rxQfz9mPn3Ec9KGURmsyXUhwRaQLmc4EuiHSHXKrbfB23DY+B4GbC4Ucv0LXyDlZ&#10;ic9iD+LnI7LFttXXhJkZTfbYY31INu5jYt14rFNfM9aC81fQO+8Cfr+8Aj9OKsc9qyrRJPsCEk5e&#10;wumLiuy9RMp7y0lv9wX8Nb0StVMqUFsOK9WEOhPsnJPspmUVeHF9JbaVXsZFed554U9moJ8POtmo&#10;Zk8EfoUCY8e3r3vP+flXcf4yjp2pwu7jZcg+fA6Z+Wex9SCl/FJkci5lzkux5cBZbD9UiuMlVUKM&#10;iw151LDmfRWVFy+L3q5j57D5QAlW7y3Byj3FVlpFad2+M2TvLA6erkQ5jUP11jY40/aYDC8qu0C2&#10;yrCJbG2hMeUeKUNJuXq/Zfez19GAJaWVl7Cb+vJcuH/OkXM4edaeg38oS/x6w2cfHT16FMXFxeLA&#10;IvadF7EqLqELLg1PX3eVapbA1aKg18S0SE4PnPP/hIITJ5B/6DCqdIhC2x4/mOSAx56U6I8PKS8r&#10;L5cQh8YZSXVX7boi6QqtI3+OyM+n6+rXa1ER+O6JVXMJTcWt6YRq8W9P6i4hyWisvHe8HoWFRfY8&#10;NIy63766ZMES+LSQSMn4kR1sTp0uxOEjR+Ta6n+wp5efNXTB6mPklKs/nD/Pv7ovlRCU8vmChddt&#10;z8D/GjozBVNxazqhWvzbk7pLaCpuTSdcGp6+Pr0sgU+Lj0iq/mRO+FMysMSmQLmPqhY4VPwoKVhi&#10;W9lXU0tcDb5abtRsT2Tfy54uefp6Wj3tHnjapEoPPxDr/2WoffHeHFSwXlgYVkHgrCk1W6JK/Mj/&#10;QK8iOmYTnnkuGK3bxmPmrE3o2n0R3nk/HHXrzRQye/XqgwiZtg5PPhuAKQFrUHquUsj2LVuP4Jsm&#10;Mfjsy0jSOSChPyTG+kvBmDB5tXipr1y5GwcPFiEubpuEmeEX3JIz5YiesxndeixEu47x+LZDPNq1&#10;T5DUlsbAcdUfeWwKpUB8+VU0OnRMRMcui9Cx0yJ06sSHjiZSTqkzlTsnon2H+dRX2+iwAK1ax8uh&#10;mg8+PAUvvRqKZi2UZzjHRud45J3ElrbThWx3WmBdn/t37LgA33wTg6eeCcaDD07Be+9HoO231I+u&#10;xSQ9X5O93Tvq63fqvJjGyDbm49v2lHdIwLft5uPDj2bh4Uen4LEnp+DrhrGkQ9fVfTpIP7bJ4+H6&#10;QrTnvu0WkA1aFyq3aDUXr74eJiFteB6Nm8eK/Nv2iaKnUqJck2Wct2mbIB7xbWgdOTeJ682bxeKN&#10;N6eJBz0T6yNGrkBWlj68tPk88bIPC1uDk6dKsXhpLhYt2ikhaXjPeA/b0z68+FIQFi7OkX/WTJBv&#10;zjyML76KJBtxQszPicpE85ZxeO3NMJJHY2roOgwakoxXqc6hfI4eLZG7z3lHSm7dnrpghJZcwVOl&#10;Ousoqbftu8J6nmhDLqs6k4JS1HCW3dDD8kALnW0uRSr77edRE9iC7P170WXONPxrVE/8aEgX3Ejp&#10;ofEDMCstmZ6v6kuvGqFNGYuSW+bt6wg8Vb/QOiqr5rXLgrPshqWmc5W5KgQq+F/s6wbf4/zmrbj4&#10;DA7lH8KOHTnYuGEjMtLT6XmwADHRMzFj+hSETh2NqVMGIyxoIGZOG4SomYMQGzkYC2KHiad7UuIo&#10;LF84GulLxmJ16nisXzERW1ZPQeaaAGStD8DOLcHYnRWKfTum4cDO6cjPnYFjeyNx+tAcFB+LwblT&#10;81DFYV2YWGfSnVMZp0RcLV+kywulrap4AUpPzJO+R/bMxP6c6cjLDMX29YHYtHISVi0bh5RFY5AY&#10;NxJzo4ZizqyhmBk+AtOmjkHC/FgJA2PeAJvFZAKIvf/P0ZvYrbt2YmryImTm5aGwqAhLN69HvZCx&#10;+M3wbrhpaGf8le61zlHhyN67x+fNu9oTXRR46zac/5tsaJmzyXvP+OtG8HcrGJGryatYjT2GNUZ3&#10;pnKrHxWsMsFZ9uBi3lhUzP+teGwzuV7O3tsxVI7/OaqSHsT5VR/jwvauuLRvKi4XJONq6W5c5ZAx&#10;HJu9GvDhiUWnTmBX5masXLIA0QHjMKFHe/T48kMhVTleN5N3TEgqb3ZNogkRqsg9RR7apCjLFTHH&#10;urbctImc29mD/cHbkTn6x6iaVwt7A27GwI/+KPbYE73+E39BfOdf4oyEhLFjrTOxXjTrRkS0/rUK&#10;B2Pske337/4ztq7O0LPzxfXtCaG6MoHJ7mkjBmBUpxYY06U1xnRug9GdVT5GckoiV0naqK50Wsth&#10;pkzackgNA/Y2PnnkMHLo+TKpb2cJ78GEc0JECPKyMsUrnA9MNWDitcNHr9Oe/EXITE4cGuXzx+5C&#10;5KRR8usRvlV5vlX0of/I/j3YtnYlenz9oayRIXJlT/X+8sG36Qvm4UBujniTcyx4/nXDp4/+S5HE&#10;jn3kxF7ZbIvD1syeMFIOCB3a5huta+8xE7kj2zfHTppb0ckTqKD/LYf37aFrxYlnOtsyc+DxcGr8&#10;8mOInxYontQc75xfc3i9jh7cj0Wz6H2mjF19+SNJ92Xyl8MfMbHLa1Bacgb7d2bLfc0kuXiSk75J&#10;7999K0Z2aI49O7aJlzU/HxgcK39dyhK0fvt5xxcLak716vwd3b/6QA4MZS/yE7RvPEZFhEN+DZWx&#10;MF6+rKr30D/A8dIbPV8HsVMnyxcqfA3W5S9fxnRpI0Q5fxnx9VP3YQSNZdu6VbjAYdgc4Pnv2+E8&#10;vFR5nnOoHvZg7/vNp8hIjMepY0fki0r2uN9J98iU/l3x5ZP3qPvjvv8REr5Xw3rI2rCarSrjBB7P&#10;pvQUdPz4TVlHTup5TnOmeXOd7xHe225ffoDNGcuxOHI6Gj7/kLTxF2hGn0PfxIcF4mDeTuvXA/6f&#10;d85XcXe7gqtiwdzXquLMnBV6UIoOuOum6LJngetaJhkr+dHxigg+agL7CnazKp2pvITI7UV4LGAX&#10;bmFyfVi2IsA1Cc4HjnLYFwnjwjnLhBTXObVLPng7/kT5oIwTOFRyQQjvvUXn0WbhYfx5DLUzaS/6&#10;KoxMLWNvxA7cTNdlYl2FgjH/l9X4jlddRZ+883hgZQVeXV+F0QcuYcvZyyi5dFW81Dn8S17ZVQzZ&#10;cwH3rarEjXzAaSqldCbTdXx1IddVGJg/kbxz7nkUirc6GbAXxMI190TASn50vCLCtfbEgh97lRev&#10;YN+Jcizcdgpjlh5A16hctJ6egyZh2fgmNBuNrZQlOcsaBG9HS8pnrTyCo8XqMFkFKugye6QfO3Me&#10;KTmFGJ90AJ1m70SDqdvxweSteHvSZrw7cQvem7RV8o+nZKJZeDYGzd+LhC0nsPdkOaro87QyZo/5&#10;TPlFLKZx9ojaha8Dt6E+2escsRMrcgtRRfNQsMegyqrO4YM27C1Bn+hdaEjj/4r6t5+Zg6g1R3Gq&#10;VP0apqY94TB/GzdtxvyEBdi8ZQuqqsxrGLXrbs7eNe2Jq+k77rE1RhH4sUc1JrWTl6Ugck40jh2j&#10;1317gzy6xgIXVM6PUtLikydPyq9c8+g977lz/HpnaQjsEpO9F7A8NQ1z6LoFBQVk0jE+S5EKfC1n&#10;XWSOGo2XyWKlphssOBQFrORHxyFiByLeuzlRMVhPn2HMeUgKStFl4Rr2DIyad08YTHqvWr0G8+Li&#10;5No8Bhuko7swHEWB755oiaXI/MNBWutU7MjZqZ2BbCt2icpU8bWndbRYCkpRgwt23RITXPYseBVZ&#10;yY+OV43goyZQQldTDfacMGr2nFXGcKv7tnsUXPC157snzkzBVbHgWkNLxY89peiAq2LBZc+Crlti&#10;VqpGxwMfNYESupr8K/rAqDnnbHo6LfxArP+XoTbD3iT39vjCvun86ykpPermvftP4fOvovDJ51FY&#10;u/4g9u47hcjorWjeKk4I0XqfReLt96fjhZeDkZ6xV31jSOA44lND1uCVN0IwfCR7LJciNi4LTz4d&#10;hE7dl2Dk6FRMDVuLBQt2YMzoNCQsyKJ/0oewZGkOGjaMxrsfzECvvkvRs99S9O6zDH16L0Pv3sno&#10;0WMpunRZjM5dl6BHzyT0orZefZIl7907Bb0o9da6vUneh1LvPkmqv9bt1j0ZnbuQre5JaN8hAY2b&#10;82GjC9C3fxKa0byatYhDr17cj+1QH923Dycq9+yZjK5dk8gGjYHG07tXEjp0WoAmLefSuBLRvecS&#10;NGkWhzZt5lM/GlNfTnxtGhvbpNS9B42B5sCpey++xnJqX4JvO87HN01jqH2hfLnQtGW0eKP3oXlx&#10;6k16PIZevZPQtRv177yU8iT0pLqsQy9eA8o50Rx60dxljcw8KPE8eH16ip6W9V4iYV+eej5EwuR0&#10;7JhI/3y3oN6ns/HRJzMxafJK9KPxcTiecRNWYMLEVdhP98K5c5WIjMzEy6+GoXO3RBw7bpPjR46e&#10;Qe9+SXj1DfqA/Ekk3ng7HB/UjZAY+Os3HsL+A6fQpdtCun9mYNGSnfJmRJF5nhdWZ8XIBHbF+2Lq&#10;rvnW/10oe9rqdzJuK7u7cc1rz6nh1lZw9CG4NewVYQJg+aZ1eG3yEPpg1RE/GdIFdUPGYeOuHBfp&#10;c732BFJxStzaCl4Lbqi6lkrm1fDCtPvXU1Lddi1TLlSnzPLq7TFhzETz6cJC5B86JG+4t27Zioz0&#10;5fS6Fofo6JmImjODnh/TMD08ECHBEymNR2jwOISGjEcIE/FBIxASOALhwSMwY9oozJoxErOmD6V8&#10;KCJnDENM5AjMjx6BxfPHIi1pItalB2DTqmBs3xCG3K3TkZc1A3nbpmF3FpW3hWPX9nDsJPmWNaFY&#10;lRKI5IWTER8zHtGzx5G9cZgeOhLTw8YiPGwiIqYHITpqBuLio5GUtBCrV6/ETnpzyl5I8jzUc+YP&#10;UkdP0YeKnGzMX7sSc1emYsnGNcjek4eqyirRPXuuFAs3rsIHIWPw8+HdcMOwrrh/VG/MzUixPSz9&#10;rGH1qE6Z5brNUnHq+utn9/Ft9b5yMJwS31Yl8ydn/PvPk4v7glC54M8WwawSldmjO5pSTG1Uxv0E&#10;FQl/RKUQ7e/hfGZ7RbSfWoEr5/bi6sWzZNbftRT4EEomGPO2bcWKRfGYNWGEeKYywcikLZOEKmSM&#10;JrSZTHOGgmCCjdskRIfSMW2GeFN19mq/XTzTcyfeLAeVlkXXxoYRP0HnN/4kbUyud3z9z8ge/yOU&#10;W8Q6e67XQumc2pjf5Zf4tA7ZE1L9bzIm9vhlctpArbqar++sv9+e7Ni0Xg6k5HnwFw+c+LpSrqPT&#10;w6pez9FWT7d9/ODfMaRlQxd5yt7skRNHiTfwNy8+gs8euUO8h1u+9ZwcYhk8uBfyHR7cZWdLML57&#10;ewmJ8uWT94qH+xdP3IO2772M9anJWkuBSeOJPTuIVzmHJWG7bF8lVWYZxyhv/+FrGNSqITavSJXX&#10;sYO7dkqIGCZQed85ZAwTuUxI83q3fud5RE4aIx7yTOgunx+D1u++KAQsH4jKpDoTwUzodvr4TUSM&#10;G4as9WswuW9XtK/7Or566j5rPJzzQaafUvnzx++SUEVDW3+DtcsWC0nOpDzHfecwNBz7XPWhRH1M&#10;/wbPPYQun78nsdsLC45hacws9G70iZC93vuRE/86gtekD+mw7bNFhXrV2Iv7BGaOG05zryNz5sRr&#10;oO7/22ifHkaPrz6UUC4xgeNpfPaBnTzeHLpPggf1QhtaD97/pq88jsD+3bEkaiYSZ4ZhVMeW+LjO&#10;38X7vstn7yCabPAeu//3Mug+pecsE+vNX39awtfwWHi+TWlePb6ui4HNvqKx1MXwdk0R0L+b/hXK&#10;B/KcNXvFv0iZ0q+bfIlmvkCwcVUO1F0WOwddP39X7l+z1/yc5z3k+4y96delLJUQM/zLi/E928uB&#10;tfwFC+vzfvMXERznv1+Tz5G5eoWEj/RCPbPM88vf88yLmnVc9q7HnKAmRW6jpDMLVtkU7Ebnq4mz&#10;i4JutRp0QWdMhA/NKMDfx+ZIrPRaQqrr0C0cU13qJoSLbuOc2ynng05rDdmO3w7PQqtFh8VTnU0f&#10;K72IoSsKcPfkXNTmA0zZc11sMbmu7NUermKs3+/0WLcHilPnryLk8CWM2n8BS05dxrGqq2BOnIn7&#10;8stXse3sFQzcc1FI9Vs4BntqBWoJkc6EOhPrKi577dRy3JRUgRc2VCH+xGUh5BXsa7nLXnAbJa+K&#10;VTcFp4Jd9nZjicisBl0wGc3v3PnLWLuvGH3m5uH5wevwz87puLVdKv7QJhW/a7Mcv+XUWqXftUmh&#10;nBLJftM8Gbc2TUbDSVuxMrcIl/gbCOtCV3H+0hXkHi/DxOSDeHv0RtzZKR1/5n7U/+etUvDTVsvw&#10;M8p/1mq55L+g9Du6xl/bp+GZ/mvQk8az6cBZ8Xa3hk/Yf7IcXSNzcWeHNPyGrv/rZsvw95YpGLt4&#10;H06Uqi9bBM5OGjzXkNRDuFf6JuHXNIf/ofE0CMhE1uFSCQvjC5YpOX9OS0pehklTArAsZblfclbB&#10;nx0b7lZd8+ny79kro/c5MyJmYdiwkdi3b78fJ4/qYdnThdzcXQgODhGi/tQp96HWnncY8mXD7Mgo&#10;DBs+gj7nHqD94LArbp3qQZq0f+fJRuHpQvHyZg/4auE16x24Q4E/Cy5ZkkTjGoXFi5eKB74LLlu6&#10;4pIxlEDNx6fRAdVWVFSE+Pj5GDd+An3OSBYnJQXT17+Nmiw7G9euXYcRI0chcdEiOWfru8AyU+PF&#10;GE6FmpSpjZu9KlbdFJwKdtnbTSQuoa5YMlNQuXdP7JKBV/Ld6r72GFoqmX8NG9dqZzjtXS9qUr6W&#10;PX8Ntsy31Su5nrotu5Y2S34g1v8vgHbGbI77/6l+KbcfFBxFBY/AUeXDMidNWSVhUyYHrBHC/Ny5&#10;KmTvOI6poetR/5so3PfQRHzx1Rzs328f9MQE+/aso2jafK54mWes3I2FC7fjlZeC8OY701C3Xjg+&#10;/Xwm6jeYQ+3T0aDhbLRsGYUv68/E088FCzm9/0AR9h+kdKAYB/ZTovzgQf4Z0xlKqiw6OrEO60ra&#10;r2VWm7LD6eDBM3L456H8M9iwfj8iozZg9ep9Ejs+KmqTkP3cn68nNiWpOpc55zGwDR7DAeq3cdMB&#10;REVvwto1+5G1/SgiIjYgPX2P9FPX1bkeoz2PMzjA8yD5Plq/tev3IWLmWmzffgSbNucjKmY9VtDa&#10;7dtXaF9fxlKEg/nFMgY+kNXMU9k3ZZ3L9ZVc5qTLSkfZ3LfvtMRb/+Tz2bj3vsl44cUQvPfhNPnC&#10;5KXXgvHRJ+F49/3p+LpBJD6oG47GTaOQnrYLW7bmo0nzWNnTZcv3yC8T+Abi+5DvE47r/hLdOy+9&#10;FooevZfQm5JcHDt+FhdIb3HSDrzxVji+bbdQxkJ3DXXlm8++AU3J3NdKQA+WilVwFRWcev8JXNve&#10;97+cb0+es0i/l1G7E3sIZGzZgFcnDhZv4ttG9cSguEgcP03PV896Xw+MtntPnLiGPU+z155v7+9m&#10;z4trNNcAPyMhUU32+HWPvWTOnj2LwsJCeaPHni7Hjh0TL/BDhw6J13t+fj497/Zjz5492L17N3bn&#10;5SEvLxc5OdnIzNyETZvWYeOGtVizOgOpy5OwPGUxliUtwKIF0YiPnYm42AgkxEVgQXwEYqOnIn5u&#10;mORxseFYujgG6akLsW5NKrZsXodtZG9H9na6xi7s28u/EjpI4ziMo0eP0dhOoai4mJ6r5+QNrxDq&#10;BH7kcjm98d6YuwN94mfjtalj8EjAMDw0aTCemzIEnaPDsCE3G+c55i/plpwrRfy6lXgzcCTuGNkb&#10;bWZNxXa63nf5MOML72r7rr7sia/4OmF3NKXq7VV3ES2XzNYxperH5r/h0uEYVC36JyrZS12T6+LJ&#10;LaFS7GS316K2H6FywV9QlfQIzq94Cxe2tsXF3WNx+fhiXC07gKuX+cOv/+sx+Xau5Ix4F2euWYFF&#10;s6cjcEAPdPn0XXz26B1CLlqe7Pcrz1YhLLX3uISPoaRIdk1kOtpFh9o2DP8xzs+j8dI8SubciNVD&#10;foJe7/1RvNk58UGlfGCpirWu5lsadQPmd/kFPnnIEOvs5X4bGj3/MA7s2qFn4A96rpLZ8zYl2RNb&#10;7IAtLCw4jtT5c5EwfSoWRIRQCsWCGTrXiT3NJWe5aZuh26eHYN2yJZaHM4PDoqxJWkRtZFP6aDu6&#10;f+r8GJwuOCa6MkQaaO6WTRIfPHluJJZRSoqZLWFk2CvahjpYNDlmlh6HGkuipDArt8amr8de3gwe&#10;Ix8iyp7sYcP6YUS7phjcsgHYO5/jhmfS6xCPncHjYs/t9cuXikf/iPbNMLDF1xjQ/CvxJJ/UpxOW&#10;REXg4O5dcmCorJ+MSY3HGgOPh8aZQOvE3um7szJx6eIl8cJmr2xeIzVuo2/mwvMIwfzpwUhNiBVv&#10;dQ4LNGfKGMwNmoC5wSZNlHqMLscEjZd6Eo2NPfUNeI1PHT8qnukcsqZ/4y/Q/asP0bP+R+jzzafy&#10;hdPYLm0QPKin6Jj49Abya5CTBfJLAfbgnty3M4bR+o1o31wI8OFtGksonaVRMyVkC6+dgdxtjvuQ&#10;x3J4b56sJX9BMqVvV1k/Pk9gH+1VPq3pqiUL5MBVDjvT7fP35EuSzp+8gyGtG2HGmCFYS/ccz8c4&#10;uSg4LkIoLy3Fzs0baLwBmNCzvdjiXyHwLxeSomfRcyvHPlCV7HBYnkTaN/6VC98XfEjyoFYNMLpT&#10;KxnL7uxtmljX13FfTqrW66CnTcGvkKDl1TUTamhScCl4tanuEUnVKfa01wxbmUs8Z5HonL2FM49X&#10;oMHcg/jd8CzcwIeNagKckxDguq7Kyqud46WLDhPrQ7PwM0rvRO7D6nxFjJVUXkZUdjFeCNuDGwdq&#10;Yp3761AwQtQP34GbB2XhgUD78FLnnlRdvop95VdxqJKJdCVknvjk+atYcPIyWuw4j7tWVuJHy8tR&#10;K7Xc8lKXw0o5cXz11ArcQO2/Xl6BTrsu4DD925FLmOv4hbeR6h6RsWGJPe01w63s3RP2CF+eU4jP&#10;p2zB3zum4ZZmybihaRJuaJ6MWs2X4YYWVG/BOSVT13mtxktxS4PFeGPYeizMPCne6QLKLl2+gh2H&#10;S9EjOhcP9lqJn3I/sluL7XPfVmSj5TLKU3ADp5ac+Bqsl4ybKN3WbjmahGyXEDEVF+z3UTuPnkPD&#10;oO34VQvq881S3NBoKX7WaAl6zstDfhF7zutxOGAkxZWXMGbpfvye5lOr4WLc0CQJN5GN14dvwLq9&#10;Z+QetbUNqK5FTKwvTUrGpMkB4inM73f5tUa9z9NK3u4EbmcnDX6NMzAl155QhRPb5CT6IhdVAcv4&#10;i0m2WZ09RllZOabPmImhw0ZgrxDr6jVR2VfXsep6fE4Sm1u5jROHdlmzZp040AghLY1GS+nxeDhV&#10;0XvpqKgYuS4T61evKpsSX5/+1166RNfR1+b+lhkt4vfUe/fuxeIlS7Bq1Sr15YUeB8Nci8OwOtfA&#10;sqPBHu+XLts6HJZl8ZKlGDZ8JJYuTUI5vcaLLV5n3VHZ4GtJVWD211zHH3iOvH5ePf5iIC4+HmPG&#10;jscSuibfPwZybRqfrAddozooPbW2Zn7mEgcO5suvA3bs3Ilz5pdTWl/202XXdFYZw1EUqLrvngi8&#10;yj4CHwUloQerxaniq+6BUjBqPGcpm5xhFaqDVjAdrUfKrYLOrwta2dHnf8uewXcydx3aovHdjPrA&#10;dHfuiRs1XUC3OVRMke39QKz/l8GbIS8B1h3thB8Zq2q5swsX7WQ38IsSk7wffToLXzecg61U5jcM&#10;/A/q7NlKbNp8CEOHp2Ja+AaJyW7AFs6VVSFyzma8+noIuvVcioyMXYiYvg5BQWsQMnUNpgavRTCl&#10;qVMpBZMsZDWGj0jBO+9PlzAz/P+N/xHx6+IVej3lF3/+5ldZV7BLNvhFlcd9hd7kmL6WHe5u4SpK&#10;zpZjxYpc5O48isqK80hK2oHs7KNWu7mC2JPE9pz/dFThzJkyrKD57dt7EicKSpCYuB0FlDvBfdgb&#10;QMbCY6MJOu3wuE+eLEVycg6OHj1D/1hPIC19J44dL3a9UZJ/GmKHx8N2lF3552ir+QU3c7xHWUux&#10;wW94rtI/oMvYtOkQ6jeIxD33jcO9D0zEy7RvHK8+JHQdgqeull8gBNM+BQavxtx5W+i+OIrJAavx&#10;3CtBGDgkBSd0LH0zBA4JtG3bEYwbvwJRMZk4mF9Ib8LUG6vS0kp07rYQz74QiMiorfRGxO29ZS+L&#10;vwkZmaONiv7uawZXPaJ/G/pK8lgzbE3/2k7pd7PnX90WmhLfJ7sP7kfX6HD8a3h3vDJxMJZsXKtj&#10;Drrt8YdjJlMPHj2CrP17sCt/v5DDLu+6Gm8yRxvb00UbtkSVWMlXyy9YVRcNnHVVvh5btqZX29eG&#10;V8MfHL2uR90Bfi6YxPtk3gyyZ8l5SvyhhfeDf+LIP6lkb/LTQtafEsL+xIkT9FpxBMeOHsXRI5Qf&#10;Oy4eIkzscz/2nGFb/Gae7fN1aoI1E/rja7Jn+lfTJuKukT1x96heuHt0b/xiaFfcPKwr/jSiG1pF&#10;BIrnOr85ZtvFZ0swf+0KjF8Qi2278+QDxvUtinVlH227xcCr4Q+OXh51R4vAKtW4No5eftVsoVW6&#10;DnsCKpoad7lyejWqkh9R5LIzxXB+Aypja6GSc02qCxFtSHc59LM2yuf9DJXzf4/KxXegKvVZnN/Q&#10;ABf3TMSVUyvVQahX7Oezc5Qck5QJNSZt8/NysWppIgIH9kD7j14Xj9X37voz6ppwIezBbpHp2qvd&#10;p6w82Ove91dEtv0VLsbz+FQ6F30Dto37MYZ9+gd8/NDt+PblW7E36BYda51DwdRG4cwbMb3lr3Qo&#10;GGWPPXM71XsThSdVfHEZv3MSFmyhVfoOe8LPRQ7LUknPo++bLjh+rcHW+Tl4voptlvnocqqqrKD/&#10;50xQ2GDSm/tYicbEXvDe5zI/B3nv/NmtLpnXdbbE9tgue3NzqBEm2pnkZ695HpN1NX1d9tZmkpl1&#10;mdQvOHxQYstzHG8OA8Mflnk+/q7rkyr0WMg0/w+6vnUvk/9hak3pdfJc6XUl7ickMF9LZqLA1+Rw&#10;SRxehsMA8cGlHJLmxJFD8iVLSeFp6cvXc0NZ4TXicw14/rweh7SNE4cPyZcSvBbXev1lnCe9Q3vz&#10;pD/b4mvy3hqodS+U/WGifX/uDnmuFtA4mbT35wlvPTouz891Hm/hyQKZI/+agmPv8/X9jZPHwV8g&#10;nDiSj4L8A9Ln9PFjcr/wmGzYfa0rX8e8BX7UnCLL3jVha/L7QuflTYsR2aWaYHpZRQumxYit5mrm&#10;XHbhMhJyS/B2xD78aPB23DAsSxHfjlRbe6oLMa691aWN68OzcdPQLNwXsAtzs8/IZZgM3XK8Al/O&#10;PYhbyGZtDjNj+ojHuvJgv3lwNh4M2m0R6wY8Up4B88JkSuql1Lzp7BWMP3gR72yuwh/TKnAjx1Tn&#10;nL3U022PdSbZRba8HD9eVoZXN1Uh4QS9brmeKmzVPFJuCgTTYrVZkppQvY5pMW3e3IA/V2Xml6Lt&#10;jBz8qlkyajNJzST3t8tRq20KajEBzmS4pKVCitdqSfK2qaSTSuVl+DHJ3hy9CYsyT1nEOn+m2n+i&#10;HCMS9+HeLiuEuBbSvO1y3NCGbDdfhlpNyCanxiYp++r6ZLs15Q2X4M+tl6PT7FzkHD1Ha6bs7zx2&#10;Dt+EZOHXpMeEfK0Wy/ALSj3n78HBoir5jGfgnTOHJBq37CD+1I6uoa93C43nzVGbsHbfWU2s+1tD&#10;VeL3peypHjyVvbeX0eflbKxbtx7pK1YgO2eHnFPEny0ZPAwmt9nbe+XK1UhPz5DwMRz3nN/nsoKx&#10;z+BfgDKhzF7Ia9aspc+kW7B581Zkbt0mBHUp2eb3vVu2bMWKlSuRnrECWXT9MyX0P0pe0932+D3w&#10;rNmRGDlqDA4c4DO8Lou3OYdzZKK9gl7zmVzet2+fhCvh8a1dt06uxe+9eYzHjx9HZuY2Gf/KVaux&#10;ceNmmQPP6UzJGXkdPXPmDHZk78CKFSuxmuxwWJKIiFkYO3Y8+Nes/PpdeLoQ27OySWcVfa5PF5un&#10;6H2W97WWr3mE3stz6JRBg4dg/PhJNNdV4pjD531w+9Fjx7Bx0yYZ7/r1G+mz9SEhzQ2MjY0bNyE1&#10;NV365+Xtps8Q55BCe8ckd2JiIn2GV3vHc9+3fz/4nCkeD/9fPXHyNNnNFyecrZmZYodDufD6SzgX&#10;PWzmMQ6TzvqNG2leGVi1Zg320B7y2jOKi4olbNCEiZPF258/j/A1+MsJ1ltN+hkZK7FhwyYZs9wX&#10;Gnyd48cLsIFs815v2rwFu3fTPU7j4nuI58yfhbZsycTBg/kyfr6HDhw4qO5JGs+atWuxd89e2U+G&#10;WW3OpazX38gV3DWuK32t62jWEp3b8NbdcNtzwq89uuD12KteydPgnIBf2Pb8azqlrORfywfV2HPL&#10;rt8ea1Vvz7Rcny3Gd7J3HWMUjWrVVIPV7LD3A7H+fwDu7fHmvF9c5ieK1qRMSvaDC24JH2JaiZGj&#10;0/HSyyESR7242P75EJOnxcUVKCIZl529+br7D56WMCuKQN0iXsx8iGV1iQ8xbdk6Di1azsPKjL1Y&#10;tWof/VPYT2kf/ePejbQ0JsGP0Iuk9408zY6uV1R0jv6Z7EdG+m7pnyF9qb5qD9LFxj76B3OCPojx&#10;i/dVXKQPf6vX7saWrQdx9GghFi7Oon+q/HMitnmZ3iSUY9OWfKTRtTNWkb3V+8VOavo+rcdzviIh&#10;UVbTNbZtP4S8PQVIXJhNa6LiffE//BOnSrFyzT6kZWg7NK/U9L30z3qfrKfs0dUrOENrmb4iD9k7&#10;+J/ZAWSsyKV/3vRBUMYDHDp8msayyxoPr4u1Phl59E99D44f4zfb9gujfqB/WJexf/9pGn+eHBy7&#10;wrG2K1ftRtj09fjgo5m45/7xeOCRSejaazHNsdDvPpXSPmZk7MOnn0bi869mY806FUffXEvlV+mf&#10;3EXakzL6h2e+OVbvtPmaz78cisbNYrBrl/8D2BSc9uzMhvu+VgWd/6cg9nyN+r+MLVXPO4eEClK2&#10;H1zwL7GlPvYIjlad+4f8ZP3gPoyIj0LAwngcPnHcsmf68v4cLjiOGSlL0DI8AB9MHo7Pg8ag/9xZ&#10;WLpxnbyRcZMK1V3T7AjBfQkfuMW+ymqMbntSth9c8JUwbOn/pT1RYB1/etdnRXrTGJzJP65/Txj8&#10;hjUtczPeCxqBv4/qiQbTJmNa8kKEJS1C/bCJuHVYV/qQ3hV3jeiNiQvn4Vy57SnCH1ZKy5hYUx/c&#10;a7iMwIzZOT4pV9PRV8wSW+pjj+Bo1XlNYB1/en6sXI+5apX878nV8nzxOrdJdSaijSe3JtApsRe7&#10;kNCxHIdd1cupbJPwpi/l7NEe9xvl1Z76NM5vaoqLu8fhctFGXL3k+TmwAa0jk3TszX70AP2PWDQf&#10;Af26SZgK9l6XmNH32YS3K1QMJY5TzaQ6Jw730vn1W3Fq5o04P0+PicdL89gXeDNGfPJ71H/sL1g5&#10;6KcSLobbmFg/FHIzBtb9gxDzxtZ7d/5J4mUz0WcvnLN0PahO28+eVAN3s6+yug/d9lTZV5fhK3VL&#10;qn2e+OnJ8JW6JTU/T64H19b2vcL3gWdPajB3rSv52xNVuVZPA7eevz2pCb7N1djTuY3qDYuupV+d&#10;3vXbs3E9Oho1qNpN/pV89oQhlWr0dW7DLfHuiTZvHgR2yV1WIIlDaNvzatp1b4sCS3VyKHCxsOIS&#10;pm4qxCOBeSre+vBs3KjJdI6JfiPHU9eEuhDk7MXOids5Dc3Cr4ZmY/SqkzinY5gXnLuI/mnHcesY&#10;6sPkOnuta2JeyHUdY/0BjrG+0RMKxpEVXbyKrHNXEHnsMhrnXMCdKyvx05QK3LRceaazl/rNTKJT&#10;YmLdylOpfVk5/pFRgfEHLqLgvL1i3jWUR/tBYJfcZQWSOIR+7Qn8lbzgFtV6ruoSRiXuxR1dMlC7&#10;SRJqt1qG2kxqszd5i2QJ1aLCv6j02zYp+HGbVNzYlol30muxDD+mfm+N3ojFDmK9jOzOXnkUT/Zd&#10;gx83XUZ6moxvnYLaTIJT/ie6zl84tUuT9Odv0/Brsn8ztRsSvjZd86amSbincwamrziCEvmVwVXs&#10;PFYmMd5/9y3psNd7c7LZPBm95u9FvodYt6FkTKyPTz4o16/VPMki1t8evRnr9pXIwagGTiumzMQo&#10;E6gTJ01BaGg4YmJiMT0iAmPHj8eUwCCsXL2aPtOqz6BMODNxOm3adAQFTcXUqaFCyDPRunffPgeJ&#10;qsdWXCLEc2jYNIROm4aZM2fLdYaPGI3FS5Jw5MhR+my8AxxmhUO8BJO9sPDpWEXXLClxOrIpe0zu&#10;zpwVidFjxtFnZ3V4ZnLyMoSRfSbJS0pL6bP5KSG6p5Gd8OkRCAgKQnTMXOzes0d+yZm7Mxex8+bJ&#10;mGbNmk19wzF06Aiqh9Hn4/04XUifyWk9eH6TpwSSPFximA8fORrjJkwSsph/DbprVx7NO0EId7bF&#10;+vzFBH8RoX7tQ6OmYbN3ek5OjoSd6dajF/r3HyRj27I1E4U0/v0HDyIhMZHmP5PkM2gNwjBv3nzk&#10;5ysCn/eHxx4zNxYB/z/23gOwiiNZF3b2eq/XG+/mvZsdsME552zvrtPa65yxjW0cyTkHARIoISFy&#10;FJJARGUJhAJZCAWUE0ISKIBEUCJ+f1f19EzPnDlCYN+3+97vD3q6uqq6pqf76MycOnWqxXoEBs7E&#10;rFmzkZiYjIaGJnY2T54yhdchMnIFj4W+eKDIfhqj2k8qI3OzmI/5iBA6S5Yu41Qu00RZt349/wKX&#10;Aw+ELqXYiYyMEucKQWjYbASHhGLBwoXs+KcIcvpF7KrVa+DHjvUkHh/lqCfH93yhR2s4U1xrYNBM&#10;Hg85zul1QV/OkIN85cpV/BogOX1JQvNHhdaPvrTJ3p2DoKAQjlqncVPgEX3BQbpzxfwEinEtXLCY&#10;vwBSznU79Fc5wd5W7zUEIrllHRgW5QbVScLVHsONUlAcqkXxVDBhibpQMtENHaXiRdXOdleiazYl&#10;Nnue+l4sGLWE0x7T1sEGTw7BznW1x/Ds7c7x5LpbcdNz4rtUMP8BEAtFa2WsF1c6TUejTTBfPhpP&#10;0nQwii4TIId55pYKPPPsfLz2xlLsyKp2ONg8ughIDkW2JyYV4rHHw/Dya0uRXyB/5kzgNxVH2Vvd&#10;gk8+W40+fVYgfVMJp2ghB/CmdHIiF2Ptut3ijX6beGM/JPRFB7LDR+k43pVdLW5q28VNpABpaSXS&#10;ecyObKJLsT52DyIidqC8vF70l47gXbv3IiurElm7qrAhtRDHWunN9wwONR9FSkoeIqK2ISG5EBvT&#10;S9ghvjGjDGvWCn7EdlRW0c+xaZOUE8jL3YctW8uwbUclj5cc0DTGfdVNiI7eiRWikEM8VdjZJK4r&#10;JVXc/CKzEBubI3Qpehgcub07dy/SNhchc2sJtm0rQ1ubjPpsbmnla49csUOMQ9qha0oV56IvICjd&#10;zuKlW5CcXCDWjK5NPnArNB08ipiYHHFz38mO9U2iL42D6tRNRZg7fzP+8dxCXH2tPx5+NAyr1+ei&#10;rd3YHM0oBKopBc2QIbF4+KFZmD9vKw4fMX6toHRkJWBRCkeOtmHYiDjccnsAli2nzW+ML0lYVenb&#10;DVki7Q1Qg8XVpGYnVb4NaPbOx6RrH4PpkFlN9xMx1zpoUG2jNir6SeChFvHgcbCJH26coKiPaasi&#10;cLXPUFwxaQgumzgQl08ehB+Icv204Ri6fC5yS4pxml9b+lmd55fwLqe2URRpVQbsLYLJsYmooRWb&#10;TIdXgUOkGkbt6GY1HQIDzLUO3mt7JWBROphrHTSotlHbK6+w5E5NastC71kV1Xvx2eIw/HLSQDw3&#10;cxo27c7m6HNyuOeWFKJ32HR+ffzX2P74dPEs1BtpIuwwbDpPZcKrwCFSDaN2dJNNOjoEBphrHbzX&#10;toqOSm4Hc62DBtU2anvlFZZcUuToPr7rC7RFXQl2opPznDcwvdiI5paOZ+k0lw51FQWuHNZMa6li&#10;ZHS70hP18kuF3e+jfc2v0JF8NzpzBuHU/jicad0rbhvifuP8ZZh4TVDkdHvbMewV7wGUnmLIG89z&#10;zmuKINej1Lmm1DBGURuOPnf977Ho46twdPlFvImpHNuFTO/xvwyDnv45Ygdfic4oGqccb9rYK/HO&#10;nb9hxzzZos0ZX+z1R04PcvKE9pNi+0GDahu1rXLqWrAkTh1qG0WRZmU0zNqCybGJqKEVm0yHV4FD&#10;pBpG7dqNmK4CybWJVMNRe+jYGCaY6ypSTKO26bh2YHQtMYoiTaiGjcnw5BCUAaO4Kwl4FTig9Iza&#10;tRsx3e1Jri5TtKMWlaVFlNXSIbluMsUzalFZWm76ElLiJieeUbRKQlEWR0FynHxqa8UpNuFFoLOZ&#10;Vgyj9pATiHCRC8hnTZ2paEctKkuLKKtFjs/K5g5M2FCHP0/Nx8UUuT4pl53m7FAXRTnaubBjXaaD&#10;uWBKPi6YkINLR+3CR2v2oaTpuPg8RpHwp7EyvwWPzinB90dlcyS8bo+c9+RY76ltXsojMg5UNZ08&#10;g3k1p/BsVgf+sLEVVybKKHWVQ/2CDdKRfgnRBu/CDa24WJQLhd7Pktvx9u5O7Gg5hROWcf3SJfS2&#10;ruemb9JEuMgJ3NaZinbWFnVCTFp29RE8O20HLnorhiPEL+ibxM7vSz6Iw2++SMGTQvbe/Dx8tHgP&#10;+ojy1twc9Bq7Bf/1eQrrUUT793rH4Ykp28yIdYqCL9nfik/n5eHK9+PZ+X4R2f0oAZcJ/f/ptwHP&#10;B+1C/8hijFlVijGrSzBmTSmGrSzBO3NycOPIDPyXkSbmws+SOTUMRdP3mZfP0fX06+QCI2L9x+Ss&#10;Z8d6vOVYP+TiWNeah9pPGI51ipynlDTkWI/HU1O2Y4tyrLO+6mTURkVOT4reHjl6HAYNHorU1FRO&#10;cbhly1bM8A/AxMk+HNFNDmKKNB41Ziw7aAsLCjnSmFKRjBg5ip2j++sOsI9AnYlSoOzff4Cd7lS2&#10;bt2GoKCZQn+0+Gy+iR3jNTU1HC1Ov87cU1CAefMWcGQ47Q+k0rgoe9Kxvhi+vtPZabxxYyr8Zvgz&#10;r7p6Hwd/kM3SUgqUq2DbFI1POsvCl3N0Nv36k6LOSU4Oa+IPHDSEHdPkzE7PyMQEcc3BM0PZIV5B&#10;ju/Vq9Gv/yBMmjyFHet0HrJVUV6BA+L6KB3j7DnzMGXqNGzfkWU5fMXAybdCvxKOjUvgLwTIkV9Q&#10;UISWlsMoEeNcGh4O3+nTORqdorWTUzbC3z8IK6NXic/4TTzHNLbx4yciLj4elWLcNKa6ulqeD3I6&#10;Dx8xktclPT1dXFMx50AfPWYcp6+hCHFy9q9dtx6ffPYFAoKCObp+9+4cXsfRY8eJc6bwmClKnL4g&#10;8PWbwQ57iqQnRzc50aeINcmiqPyGRqxZu44j1pOSZL+dWVmYOMmHv3jIyaXUuxWc8514s8LmoL6h&#10;gZ3mNNe09qvXrGOHO/0qgM7Xr/9AYXMtR6fTLxsGDRmGiIgoTtdDUfnlFZU8D3XiNZKYlAyfKdMQ&#10;GBTCry1zolVRLxaCQcvK1rDgoa8YTkUBk0WE0XCqcVtnKlrjGaTFIUqTG+B3cWZ7ymw8g7Q4bvpn&#10;kxNPFKMiWFqKsjgET7kCtY2iSFd4EXiwFUPUXdryImS2LlO0qDVSqwSIsloKzLEODmh9tOo7x/q/&#10;GdqyMKGczTroj01xudY7GJUul0UyFZ+cslP9UnDfwyGY5p+GJi1q3VSyCI0iR2onZoZuwc23z8Dg&#10;YbHiZnAUrW30rWqDeOOtE2/E+7E7uw55efWIjy/DG2+EY+KERKO3HZReJjYuhyPDyZEuxymOolBk&#10;dMqGQuzcWYlOR2oRhfaOE9i8tVy8ictULe3tx5GWVoGAwEwMGx6H6QGpKCyqEzftg0hMyEVs7G4x&#10;3mY+hw7KBZqeRjekXeLG2Yz99UewLiYPEyYmiBtWPOcW31fXIm68hxARvgObUvNN57mOlpZWrF6V&#10;heSkfHacF5XUY/7C7Rg2ch0mTU1CbPweHGpu5fmKTchDXNxucXP0tKNQUFiL1at34UCdGDOvgnzQ&#10;IEd7UfEBcaPNFzcfK7+oAn15krWrBm+8GYG/XjsDz/9rEVatyRM3vTpxQ63Frt11gq5HY9MxcdNt&#10;Ew8zW/HgQ6HiASNGPHTILznUq4yObq9DktC30LFxebjn/pn4+LPV4uan5SsVXbivWQwbxHe1J/XM&#10;2lQxCFHZ5OcNy54ntJM44ME2GZ4dLI6gVMOmZs5Gt2Czp+Cwp4N+xr42IxW3Tx0lPuANwA/G9cNd&#10;fmPx/rxgvCfK3f7j8OuJg/HyLF9szc82H2AtuJ5Ra9jP5wESu6h4sM2Gi7IJIfMi9mB3Yc/iCEo1&#10;bGr/e2vibldwXbsaFFWa3EVDwmwIwqD579f4svSkeC1Eb9mEGyYNwW99hmJs5GLU7rd+VUJRzGsz&#10;U/E/k4fiygn90XdpGOpV3mDbiXRY53LCg20yPPtYTU1m0/m/d03ke5zknqxaivbVv7M5xNmBbkai&#10;K4e5olWhTT+NPpFURJsd7NKhrtKsyLag2WEvSji1L0b7uj/geOaLOFk8HWda8nDmuLiPmI52Oyjt&#10;yO7NaQgY3g9v39cLL/T6A2+eyBtHatHqciNJyXvpxt9i1vs/Qs3sS41xyPFSepukEf+FzAnfQ4cY&#10;I42zKvQSjHnhZ3iGnOqGLXKsf/K3+zlNhrzneIEmsEiDosrW0UNDQm/YBA6QzEXuwdYbLvoSQuBF&#10;5sHuwp7VFJRHR8K38Hdiw9k1dIGHtkcnDw0Jbnjro8GLjNg2ETcMjpc+LPAi82Azw+A6hFZTUA6Z&#10;xDdcE4/OHhqe0AQe2h6dPDQ0eOujwYuM2OduTwi8yDzYzDC4Rjelo2ieecW0gSR2gVNN9pdQtOrj&#10;+dxqtcmBWdTQgVFJdfizr3Kuk0NdOtN5M1ODtrUpCn1SLi4esxu3zSrGkt3N6Dgp00PWtByH76YD&#10;uM5vDy4ZnY0LJhopYdixrkWsmznWrfG0CBuLa07i7swOXB7figsTWnEBOdUpbzpFpG8gZzqlfmnn&#10;NtEXG472C5Pa8IOkVvxtezsSGk+iVdjS4f7KNniiIkppKNpz5hW8SxSUDYKiVS91zUfaT2LOxmr0&#10;GJgqc41TFPonSexkvmfcFgQm72XHe2VTOypE2dfcgazqw/hoWSF+2S+VI8XJ6f29941UMNnSsX5c&#10;fJZavfMAHp2whVPAULoYcsJ//6NEPDZ5CxZk1CC/9hhqmztxoEWUw7KuE6WiqQ2rsvbjxYAs3uCU&#10;8633SRDniMPfpu9EQn6jOMdpFFDE+qxc/JhSy1CEu9BTjvVK3bEuKoMy0cyO9QrpWO8dx471yzli&#10;fTs2lzebjnXqp/rqNAXlJCenYPLkqRzhTc5dmlNypFPajUk+UzhCeVf2bixbHsFOTXK2UoQzOY33&#10;VlcjdFYYpvlOZ2c89VNrQjXpnDp9SnyeP8iR7bQx5bp1MeyYJht0fnKG5+blIzllAzvzh48cxQ5u&#10;zkVOdozRknM2YnkkRo8eiwULF3EE95o1a9kpL39RKQMGSI8i2imtCjloJ06azM5pcorTmCh1KuUG&#10;pxQy5PwlGTnZyeE+b/4CBAeHcHoa2syfxk4OZjrXBGGH0rSQDenEPyg+hxcjLS2dHc2jx4zlSPyj&#10;x1QaVTlucoDTWIKCQzmKm9Iy0rVTlDZFjc8V56T53VdTg81iDinqm9K70JxQ5PbQYSM4Dz7t86Tm&#10;lAr5LSgVzNjx4zn6ntaOUrbRtVD0O0WdFxQWouVwCzvWBw0ZyuekOacUQNt37uS5ISf+/rr9SBHz&#10;T05timI/dlT+avVYaxvzaX1Jj77AoPWjqPOUlI38y4IlS5bxlwMbN21i5ziNjeZmWXgER8/TFzOU&#10;Bogi2emLk1pxLtKhCHly6o8bPxGrxTrSvFBk/dBhIzmyfv+Betaj9azeV8spYpaL9Rw3YRJ/yUFf&#10;nBDUa1nVRJi0A7b3Gr2DURGl2JKWTMWzg6SaxEWJWIotadli2vg7sWBvO6UMjSlJD4YGFwsmyyBc&#10;VBjE9yKzsc2GQXjp45UvcO72BNOVT7CtSBd6OjQlD33J6NKMlz4MQX7nWP9PBq2VKjZIhgfblSN5&#10;5Hjduq0SL766GK+9vRybt1ayY1v2Obu90tIGvN87ErfdGYily7LEG2UzwuZsxdvvReHtd1fgnfej&#10;8N4HK/DyqxG4575QTJqUZDp6pB2iT4s3+JPihlKFuLhcUJoW+rabnMZUSssOcI70mn2H+M1VQo1P&#10;FPGmRBQ5hxOS83kz1YULduCTj1fjwYfDcOsdQXjgodno/VEUxoyNEzdkioyXOQylDa0WFeWUT4gv&#10;QNDMdIwal4yXXg7H3feG4Pa7g/DMcwsxcMh6+AWki5tHiRF1LvuxQWVOoLamGXPnZMBnWiI++iQS&#10;jz0xF7ffFYR7HwjF272XY9HS7UhIzMfKlTs5Ul9Czoe0peydYUd9XGwudu6o5MgJmheaIxprWlop&#10;Nm8u57Q1sr8chHhswImT4qa5oxqvv7Ec1/WYjvseCsUrr4eLtYnCW+9F4nWx5sNGJqCgqBaZmWV4&#10;5dWFeP75BUhKKhE3O5nyQcHxNiVPY7Doy4yv+63Bzbf7Y/X6fBwXN3ob5GR3DdOeU1e0RX8bl+05&#10;9c4N3bHnwXFVk4xu9Hbv6qkm4apsx9nsHT18GGOjFuPH4/rh8gkDcP+M8ViSFMuRDhRdEZORhrfn&#10;BOPB6WOxZlOKeF2JD2VmZIuAw54FqWMTdXdNXNUkw8b+f3RNbBB8m4iv+Szwak8aUyJ6YG86dBD7&#10;6mo5Kv3EqZMIS4rBL0d/gV/4DEK/JbNQUlUpTil70JcwSTu34s9Th+L3U4fAd00kjogHXBu+WxN3&#10;eLVnN3b6WAU6Nj6OtshL2LluOdipUJsc4UZZfhHaDYe7qWtGtkuaeawjc7Jb9qSOaY8c7MuEPPJ7&#10;aF/7P+jY/ApOVs7D6eZsnOlsFAMz7mMayMGeTXn1B3yG9x+5jR3szxsbneppYUzneq/fYeJLP8Ou&#10;ad/D4aXG9URegPr5F6M67GJ0Cppyq8//6Cq5aanhVGd7PX6HsPEjeINL14l0sr7FNWF4eV17wFXN&#10;pd+38HfiifO15w3fsr1vuCYe7G+4Jv/r9hjna0/Ateu3bO+brIngebC/yRyKtkdPF3seOgRPNYHz&#10;XBNli9Ucuq7z5cbToGyxmtQ9Lp7Ns2rb8NX6ffjDNMO5ThuW+siUMCodjB6xzm2Kbp+Qg6sm5qDP&#10;qmqUH+pkxzo5XXP3t2FwfB3+6rsHl43ejYvG5uDiiaKf6HMJOdZD9FQwFg50nMHIouP4VWIbLoiV&#10;TnTKoy7Tv6jodMmjiHW5YangJbfhctHnzs3tCN17kjc7NS9RL/Jgwt5ScOo4tKipiofM0WbYebq9&#10;pqOdGB5RiN9SVPi7cZz7/KKPEvGbLzdg2AraBLTNtrcVofHocQxdU4bfDkzFRZQnvTelgonHk1qO&#10;9baOU5gWU4G/kE5vYffDeFzyQTx6DUuHb0w5Go90Okduw6HWE1iaWYubhqbh0tfW46LX1+O/RHlu&#10;+k6kFBzESXEOilh/l3KsU8T6h5RqJh5X9SbHeolHxLpzDpvFuvvGV+KXlJ9djOuiPkm4TNh4cio5&#10;1u2pYCTsbYoqpxQmlGKE0ouQM5lAz4cUZU5O3uUREYiJieUUJOR4ptQhCofJabt2PTuWExITOd2K&#10;E+QgpzzrftNncJQ0RcTTcyqdq6SYfnkeiyVLwzndCTlsKdp6Y+omD1ttra2IilopPnMOwLChIzF6&#10;9BiO2D5ubKDJDt1Dh7B9+w5O/0IR25RChCLFKRULnVfpUVT17DlzMVXItm7Zyp+ByCE9fbo/IiKj&#10;0NAgnboEiuqnsdGXAlVVVeyYpujuhIREcZ5Ic9zkpKZobNo/icFTLdMpUj5zioJfsTKaHe10Pppv&#10;2nh0JqVxiVrBzuXw8OUcxU26O3ZmcZT38BGjOQrf+Sdx/PgJxMbGi3FNRWxcHNra2vl5npzk9GUI&#10;2aFUO/TLZnLM05cIxSWl3JeC4kpLy+Evxk1feJQIPjn9Bw4eymlf9Gun6HKKPKe5pHQu69fHwD8g&#10;kKPaGxubOGUO/WJBrSuB+lMueLJPUeY0HpXChpzvBHqN7crOFq+9YKwTNik6nb5YGDlqrJinVaiv&#10;b2THPTnmqU2OekonRNHz9MUDfeFhGKKDpA3Y/k6U2FRTMlmrlh12bvfeu4zauVAMO+8bvxc6eC4a&#10;kukhEAz53w6XOXSFh5poyP92uK6JCzzUZMNV18F11SGmTWA0vCpb8KriJnDludv7zrH+74axMLbl&#10;EQ37chlwLKINqo/S0VUNuulgKwKDM/DYU7MxaWoyDhw44vHgwSCWKLqEHLzxsQV45NFZePFfSzjH&#10;dmpqKXxnpGL8JHGzEGXS1A0YNCwOjz05F6PHxos3zXYcOSrKkQ6zUMqVA/WHsTI6C9m7q7E7Zx+2&#10;bq9AYfF+ZGwu5pQmra2d4nyncaz1OA6bfdvR3kZpTU6LB4MT2JRRjo8/WYH7HwjF9dcH4JoeM3Bd&#10;T39ce10QR2zfensARo2JEw8KDeyYpjd0ioInB7m6gdDmreHhWXjq6bm4vmcgrrkuENfd4M/l2h7+&#10;uPo6Xzz+t3mISyziSHkCPfxSlDzZIpvyZtWIr/uvw023+eOvos+1YizX9xTjuWEGrr1+Bh56JAwf&#10;fBSJpJQinBDzSNdA86DPy7FjtNEKbVB4Bju2V3J6meLSenGD2Ytdu6rFzWgfYmPyxbkOiL6d7FzX&#10;+9Pmq+liTl55fRmuvWE651ofNDQGY8YmYtTYBFESsSwiS8x3NYYMWY+HH6EbeQaamo7xeMTBY811&#10;mkBfiqxclYP7H5yFPp9Eo24/RdUTHB0JLvacOuaNRn8NKtLJ0nW+DSh7ZzErxR63RAk35rdpz20O&#10;HVCyQ02N6L90Ni4f/xX+e9IgjIwOR0OTld6DNuHLLipAZFoKiirLUdN4AJV1tagXD6Wt4iFQPRxZ&#10;53I5q5NlzKGLpgu6ofVtrIkbvk1757Am37Y9pxa9/7SLdc0X6+kfG43Ryxdwqp8T4gF+0aYk/H5M&#10;P3x/4kDcN2MslqdvwMHmZhwTD7gVNfswOnIxfiZeJy/M8sWWnGx+mHbFf9qauPX7D1oTE8LGiZJA&#10;tK36ieEQN5zkRpGOcSrkEFe1dJzbHeaWjpkyxhb1LnUse6qQnlGivof2hFs4Pc3J6uU4faQAZ04c&#10;4dePPnraGHJTzGpM+aoP3nvoVjzf8/d4jpzptMGpln9dRbV/+egvET/sSjQtEmOh3PD0ZcDyC9nB&#10;Hv75D/HaLb8TurIPlWev+w0+fuo+ZGds4igzdXaPGXSb0m+yJm6dyB5VfDwbuqFl2Dubqjpr984r&#10;cL723Pqdwxx66Lh1+m5NXOHVnlu/79bEFeqsrmqCSXybTDUMmYLFJoFmzxJwMSoJxxyafAGLZ3Hb&#10;j5/B9ppW9F1Xjd9Py2PnOkWam050USilC0erUyEnu0++jFwftRs3BhZi1vZG1B+V9+Djp85g9/52&#10;jEysw/1hJfj1lHze7PTCMTm4ZEQ2egQWYMZmzbFuDKWu4wyGFR3HrykqPaEVFyVLpzpvSmoU2qiU&#10;0sFQTY72i5OP4fLEVtyQ1obxZcdR1nYGjmB1Ex5zqINEsrKgGoZMwWKT4NzWRAdFiX80P4/zmqtN&#10;PL//UTwembQVq3bWo7VTPtOqflTVHe7EgJUl+E1/zbH+vnSsrzci1pvEOnyyeA+u/DQRFwp75Fi/&#10;4sMEvDFrN7aVt+C4RzQ/HSwe+bWrmtowKLwQtw5Ow1++SMEdgzZhwqpSFNUd48/cvHlpWA5+0jeZ&#10;c7ZzxLq4huGrS1FzWG5A6Q1HxXVNT6zCLz6jiHUZEU8pajhiXc+xLiqinJbISZyQkMQ5rxOSksTn&#10;WelYPy0+B5KzlRzrFD0sHethHHFcU2M51snxSc5kcqyTA1U5w9V5yOldUFjEdihimRy9HZ0d/Bmj&#10;qKgICxYu5ih4cu7SxqZRUSvY2Swd67QfmQFBtLe1sZN/wKDB8JvujymiH+WEJyc3PbOSfMNGmS8+&#10;NHQ2b5CpcsKHhkrHOs1lo/gstGr1WoweM56jsenLAfID0IaglAaFoqIbGhpM3wDNCTn+faZMRaWw&#10;QV8skIN8RkAQj5tS5NDmpDMCAtk5TpuyKtArmhzJFM0fNDOEHcStrW3sQ0kS8zV+wiTOYx4l7K1d&#10;t44d0JRGJXPzFvH5vpQdycNHjGKHuPN1QKkc4+ISxLh82XFOkd00r7RBK42DfkmQt4d+Jd/CehQ9&#10;Tk5yAl0b2SSnOOnSWtMXCgMHDeXrUddO81pYXCxszcaiRUtRUV6FdWJ8/uLaybFOqWGIlo71avOz&#10;I9W0iSnJKCqdroteA3HxifzFAoHOQRuYTvcPwLp160FfSGzevBUjR4/heaXIdvpygV6bs8JmIyk5&#10;GZvS0jB//kJ2rNMvEBR4ZsT82GZINOwzJkFabnyG0ceU64qGTEHRHvYsARejkjDaCm50l/acEDw3&#10;tg6Su+p46Xg2exLd0yJ01163LXZL0Ys9N6bgdcdkt+zR36jD3neO9f8EOBZFvpdaTKtpMIza/p5L&#10;DYNh4yu9M5z+YXdODd79IALPvjiPHb2UE1x1cLcniiEg5zY5Y+++fyb69V+PkuIGjjovKKjBtq1l&#10;yNpVibUxeXjljXB81DcSGRmFosh85JvSy7FpUylyc/aJm/QhhEdkod/AtXjjnSV46bXF+LhvNKb6&#10;bkBO7j5xU+sUN86D4kZTyQ78NNE3LbUYO7ZVor6e8qUdxBTfTbjznlm4+voZuOHGQPS8aaYoweh1&#10;YxBuuCmIHdv3PTBT3Pw3YW/1QTQ0HkGusL11azmqRX9Kz5KUWIhXX1mMnj39hX4Aet0UKMuNghZ2&#10;ru8ViB69/PHe+1HIyKxAc3MbqvcdEm/8VcgR1yHHcgjjJiTj9rtm4robxDhEvxtv8hdlBnrd7I+e&#10;vYJw7bX+uP2OYHEz2YRDLa3iwaQdu7OrsSlVzE2auD5RMjJKUVx0gB3/FVX1nLbngz4r8Nrry/D6&#10;W+H4esAaLFmyHRUVDSgsqhFzUsxzmibmlkq6aM9fuA1/e34hevSczl86xMTmYvPWUmzbXob9+5t5&#10;DkJCM/HgwyHoN0jcWMvoJ4B0M5U3VILtJaBa/BI4g8LCA/jok2g8+FgY57pXN2L7zZ9oq22TqIZD&#10;3f66Fi1dbvC+CTx7GxyHQDbF0YOvGKaGA8QRxVMg4Kbt5Lm1LZ5d6tSVOCYebidHL8NPJ3yN300Z&#10;glkb4vkBWgdHIlRWYG5KHL6KWoQPl4VhxOpwRGSmonhvJdo6jJ908n91Hqo9R2yOg3UtSNqhzTqK&#10;59Sw8zUBw6mt0D17olgCDZ5M72ui15aOXdveYniwuphDAV3GtFNZtPVrpofYAwcbEbN9M/osnIUb&#10;Jg/Gk9NHYn3aRn6op41LH54+DpdO6I+rJg7A30OnISh2DRZvSMKgyIW4ecoI3DtjHCI2JeMYbSIp&#10;1t06pXUevVLgpoNH+P/7mugtwpm2WnSm/Q2cLmX5hWjVo9BFaSend4SRDiZS1E4dclabtManYuZf&#10;twr1t+xJHm0uyk53PtfFaF/9c3RsehInCn1wujFdRrHTqI2Bnz59Cg11tYgJX4BBlIP9lr8YjnSK&#10;OLcc7OQwp7zpnz74S2SMv4LPR9Hr+dMvR/A7P8YrN1M+dcOpTv2EjRdv+hMWTJuAw3o+f33CGB4M&#10;AYt3VnXRdq6JJwwe6zrgZLCOYroI9dopJoYHj1iOfiZ0vihOsSeDYX/V6VB8qi0dN8oGL2w7PK2Y&#10;HGd/0dav2SmWMLisa5ISzg6sY2nZxRZfrwiSFEeNp9A9e6JoQklqDA12K2401RbfjbLBxvai42LF&#10;5Di7iLb3a1YwuKxrkhLODqxjadnFFl+vCJIUR42nYLNnk1t8LppM6mkMAdWyj8qNptriu1E2aOx2&#10;+kVwTSu+jK3Bn6bm41KKXJ8oc6Szg50j1/PZ0a6c7VxPyMN/jc/F4/NLsbawBc0dJ9kx23nqDKpb&#10;OrG68DA+FzZvDy3G70T/X4zZjVsDC+G/pZE3UCWoudnfcQYjio/jt+RAT5AOdYpIJyc6R6eTU13U&#10;HMlOdVIrvpfYip7p7RhfdgKFx06D9lE151C7PkXqc/jvWBMd5Y3teCZwJ28WyulaRKHNScnZnr33&#10;CP+aQAdZqW3pQP+VxfhN/43sWL+QI9bj8KTPNqzfXc+O9dL6VrwYuAsX9ab85RRNnoCr+iZxNDk5&#10;5j2v22BofEonk1tzBIu31mFqQgUWZtSioO4YOk9QPnLpWH93dg5+LOxKx7rcvLR/ZBHyhKzhSKcs&#10;4nz1RiGaeFWH2jExphw/p4h15VgXfZ+asg2bS1s4Il5Cr0UxmvS5IDExkZ3GixYt4XQiFAl9+MgR&#10;8VkyE1Om+HLqj6xdu7B0WTim+fpxKhjKrU19KyqreJNLysO9dfsO8bypUpvK51KKDKcNQClafcOG&#10;VN6QkvqSA3716jUYNXosO48prQc5Vmkz0rHjJvAGpLRpvjlqQZBDllLAkOOdUovExMSxIzw8PIKd&#10;/bTRZWBQMEaPHc95xJubW/gXupQmJXhmCDvg+RwJiZg6bTo7y2kDVYqolznGKzkymxzS2bt387Mw&#10;8Sn9SUDQTN7AlK5n+44d7JCmTVcpaprypVMud3LoR0evBuVx5zHzEfwMTvnlA4KCOIqeNnWlwDly&#10;TE+d5st51ilanr6koPlpFuWYuFZKjUL50in3Pdmn66P0KTQmSmVDNEWsy81gY3lzUZpzcvyvXLUK&#10;M0NCkbcnnzedpS9GJkycxLnpCZQOh9LY0BciKsUL/eKAzkW2aCz0GZH6Jidv4C8yVq9ey3pr1qzj&#10;NqXuIT36coTalKufvgyhcVFedfrVAH35QRu10pxRBD3loqd86XRtZJsc7fTlAqefMVLBUCogGhO9&#10;tsjBTqli0tMz+NcItMGsSjFTXV3N1yJnWs62mnNCV+9dErLV5XuXhq7euyRUS+fqPEnrUmfLHd50&#10;PO2ZtFezJLC/01oQXPnfhEk7OlgWqHba02TyvwlJO5gCdntOsSazC1y1CU57dh2NZ5C61NlieLBc&#10;dDTo0u8c6/9mdLW4quX2EjZ59sqsJURLZwiaIsjnLdyOR56chcHD1qGiqom/Qbfbc55R4Qz27j2I&#10;QUPX4/77QzDdbxOq9x5CSUk9tmwpE2+mlVi7Pg8vv7EMn36xAllZZaKIm9LOKuzI2otMoZMQnytu&#10;HFn44us1uOX2IFzTww9X9/DHtTf447nnF4s31Xzk7K5GfFy+uNGWiDfnvcJuFbZvK0NiQr7g52HW&#10;7Ew89bd57Mi+4cYg9LrJKEwHoCeVXv7oIWz+/dmFmDNnC+dAp3Qs8Ql7hJ0CrFmXi48+Xonrb5iB&#10;G3oFotfN1I+c6mTDcLAL3vW9AnDzbcH4ut9acUMjG3sQL0qCGAsV/4A03P/wLFx3/QxjHMoxT85+&#10;oqWz/brr/fH032dj9dpcdqTHxuQhc3M5zws56tM2FSNmfa6gK7AmLgfPvDAXV1/rx5Hz11w3g8fw&#10;+Zdrxc0nh9PlZGwuM/tSoXmmFD3PPL9IXJMfbx4bI8a7ZVs5snP28hcJa9bki3mbi1ffWIK0jFLx&#10;kKR+SupYb61BJBXKyx4Sksm/EBg5JkHcRNU39ErZqO2VAatFFLfsCgzXPvbq/KEMdMMQq7joEctk&#10;KyUXPSeUqhtMtlLyoqdDqeq69HCVuH0z7p8+Bj+bOgQDohahuq5G5lIXeiQvrqrA0MhFuM5nBK4c&#10;3x8/mvAV/jRxAO72G4W+S+cgIWsb77Kvf1GinUJAtIhhZ3qHi56tuyCYdtFzhYsesUy2IJh20XOF&#10;F71vZM9F14PlRU8Hi130aG3oATy3rBT+cavxRNAkXD1tBB4JmYyRy+YgIjkO8ds2I2lrBkaGz8fV&#10;U4bg8gn9xHoPwF99hqLXlGH466TBeCRgApakJor3Bbm/gg7z3F3AFLvoEUtnM+2ip8MUe9Gz5MZ7&#10;1bnYc9H1YHnR08FiL3quXcVYT+2PR9va3xlOb3Jyk9Obos2pSB5HoLMjnHjS2S6L4qnaKOSEF7VM&#10;CaP4mq4Z0a74VAx7HMUu6hX/hY6kO3Bid3+56ekJSs3Cg+Zjp/jgmb9jK4JGDsBb994o07gYkeeq&#10;UDQ7pYVZ8PEPkT3te4j66ioMeuqXeLGnjFTn9DFGP3LOD337RRRk7+SfLnc9hwZFlYuegin2omex&#10;DMqLnoJN7KJnyg2ZTnuDKXbRI5ZuQ6e9wRR70bNsfIt/J9bBq56CKfaiZ7EMyouegk3soueUceWi&#10;p8PZR4dTxpWLng5nH1cYhs7Znjdd3VBXegKm+Cx6pvAsejZxF3pKxlVXegJd2TOfTvXKRU9nmpQg&#10;HE+3FpjtuSZu2iaPCDcFgfYTp5FV14bRKfvRY0YBvjdmNy6kSHOVEoYj1WUOduVgv4Ai18fl4KeT&#10;cvHPZRWIyG9G/bETHHVM9+XDnaewp6EDq4taMDH9AD5ZtRefrdmHyLxmtLTbU8GQY51SwZBj/eIE&#10;Sv0i86hLx7osikc51a9IbMON6e2YWHYc+exUFxemXZt+zc457PaaaDyTFETX9oyWpmKSBkGPtdsr&#10;DuOOsZm48P04uXHpRwn41ZcbMH5dGeqaO/hzrW6IjrUtnRgQXYJfD0jFxeRYF+Vyilj32Y6Y3TJi&#10;fVtlCx7z2YYLKL0M5Un/MAE/+zwZk2IqOM2LOQiqNFLCouiXBweFfk1LBxrFmuqOfhWx/mNyjn8o&#10;NyD9Xp8EPDF9J8atKUNQYiUCRQmIN0qCLEGJVZgWV44Xg7PxA9GXnP7kWL/0A4q632ZtXirAR2s4&#10;Jsg5Tnm8aRNLcrySs5cit9PS0zkdCUVhU/5vcqCmp2diwoTJmL9gIXJyclBYVCQ+w67F+ImT2dlJ&#10;EcanTlmvQ3KEkoOUNv4MCAhix2tW1i7RN5dTm6xcuYrTvrADOH8P8vPy2ak9ZOhwjnJ2poKhZ905&#10;8+bxGCglCUUsk6OdHK8UkU2Oc0o3wpujiuugKGy6NrnZZbBol3HqER+fqRwFTvnQs7KyeUxFhUUc&#10;cR2fkCQ3GZ07Fzt37uQxUeqTYcNHwUfwybFO+uREnzV7DvJp3PkFnNOcvhAgR7BKBaNex+Ro3rOn&#10;AIHBM/mLCcrfTk5/yn9OG69SahNy9pcZm7xSVDk5pimqnebKz2+GOPc0jkrPLyhA/p49PI7DR47y&#10;lwvjxk3kDUWPiPmiz3b0JUXkihW8USmnghHrQBHhY8aM53EQSI/OT5HfFKFPUfwlpaUImjlTXFsA&#10;kjds4LFQpD2laqEvEnaLNacvXsjZTxu10pjpS4nNW7fy+AICg9iJvqegkHO607UuFOtDm5BSzvWo&#10;FdEYN2Eili0L501K6TVGv2IYNWoMO/PbWtvYgT54yFBERq3kfPb0+qIvX9avj+PXJa0rfZlCaW1M&#10;x7rxurZe3oLSXusmyWybltXWK0vFgGBoPJNktiUgym7PaFkqFjSeSRLh0HXaY7jo6TDFLnr2ptFy&#10;0dNhEzv0bE2jwZVDzwlT7NCjplPGlUPPCWcfBWraZV2siQZbH4euTaZaLnoK3znW/93QF0bRbjwB&#10;jzW0MYyGqqhWclNPvMDOnEZxaQO+6r8Wjz8Zxs7YtjYjDQBHL3t0AuVip/QjZ87IfN+UnuStt5fh&#10;6afmYOnSLNTtbxE3jTZOrbJnzwF88NEK8cYYZ3zDehwdXE6gta0TxSX7xQ09FnfeE4IbekkH9PW9&#10;gtCjZwBuvS0QH4q+S5duR/auavHG3Mr92EZHBw6I82zcUIRPP43GzTcHij6yUE7xa6hcN4NTwnB9&#10;3XT89Ro/3HJHEEaMjsW2beWoq2tGQ8NRcYNuwsLF23H/g2FCP1CMgxzf1Jfs+HFfaYdqf2EnAH9/&#10;ZiEiIrPEjegA9h84LGy1YPOWcvT5NAo9ySlP1yGu4Vo+t7Kl7Pjj6mtnsMN7wMD1SEkpEjeIQ2I+&#10;6FvoEzw/5LguLq7DsuXb8OY74cLedDEuf1EH8/goVc19D4Rh/IQk5ObWigeOTp4bLmJt2oStzZur&#10;8Oqry9Djej8MGhSLwsJ6Xhf6pcG27ZV48eVFnP89csUutLbSz//OcKQC/SxfvjZ4uW0gFqXl2ZxZ&#10;gZdfWYoXXlyETHHd9DpQcu2lwjCjnhVfqxWp99FISesMBTded9FFX68iTeCh4yJTzkkPXQEnr6u2&#10;ortlzyFsaGrEuOhlnDv7lhljEBS3BhW1+zinYv3BJvisWo7f+wzFJeMH4JcTB+GpwIl4b/YM/C1o&#10;InpOHY4Xw/ywZks6P6zpzlamjKbjlF1DU/bo14Uhr6Ju2lNkV3PohFNHb5+TPS9CZhsypXKu9ugX&#10;IjX1BxCdsREfLAxFT98x6Bk0QXwgD8NnEQvQe44/npo5BfcFTcZ7CwLhu2IJBi4Ow4Ninf8ybST+&#10;6jcCdweMQ+/5QViZkYqWI45NkLsYiFeRJvDQcZF5u2aPvgJd6Si6W/acQgPMNmRK5VzXRNdj2mCY&#10;/FMdOJ4/hnOek0ObneFGNLlM32LkVefodHKEq9pwinOkuWobPCqGvsytrtuTtc639TXtXYjW5aJ/&#10;1PfRHtcLx3cPxKnGTJw5ZW2sTXNRX7MPkaH+6P3w7Xi2x2/xHDvVfyfTwwj6BVF/9dgvMeDJn+P1&#10;W4WcnOlCzhuVku71v+N+fZ68DymrIzmfuzQuKyc85pPqc1xjne+NdkN37J0NXnW7aU/JvsnfiY5z&#10;steVIQPna69bfBecqz03eBV3055qnu+aeNM/3zXxpn++a8K1C98bbHKXflyfxYhXsYs9hqOhmuY1&#10;U6WKqgxaQTb1o4LDHv23K0i5qWTUDNlQLHKmljR1wDe9AXeHFuP7Y3fjIo5el3nXuXC+delgp4h2&#10;al88Phc/mZiHpxaWIWxHE8oOdnLUOo2HbBO97+hxZNe1YVt1K8qF3ExJYlSmY53yqCeIYqSCURHr&#10;l4ia08IktuGS+FbcktkO34oTKGk9jeNkQ12Eqgk6X0CSBkPXEw3VtK0JE1qleAYMTe2o0PWaHOs4&#10;hbXZ9bhmQCoueCcWF36cxE7yvw7ehHlp+9Aq5HZ70j451vuvlI51GbEuNy8lx3pcTgM6xZwmFx7E&#10;feO24IK3Yzi9DKVp+fWXGziveYv6rCyg26exkUO7U3xWIgc61Z2iJpqi16mmNKLGpUjH+qwc/FRt&#10;XvppMi4W9M+/3ogeg9Nw09B09BqWhl5DqWxCT67TcKMoN4jym34bcQlt1krXbUasO3Ose64JgaKS&#10;N2/egvkLF2HxkqXsqKY86uSIJoc3pd6gKGrqQw7S2Jg4BHNqjjDMX7CAHeGUH5ycnpSaREdV1V7M&#10;mbuAHaNBog9FvNMGqQsXLeHc6Dt27MSKFdHsgJ0zdx6io1ex055yjm/ZtpUd6+ZYRUXR8KRDKUVo&#10;o0/6UoAc/GGz53B6kMLCQk6hQlHnlAN8ydJliFq5km1TmpOi4hKOvqYo6kmTfLBo8VIsXrwMs2fP&#10;42jssrJyHjOlLaFIboqwphQn0avWCJ25WLRkCZ+XUq2sW7ue05zME+eNFLbD+JxB7OimXOE66Fmd&#10;HMvk/KbobBp//p4CHGpuRk5urrjmRQgODuV5p1Q7NNY9BQXs66D0LpQDntaC8pWTM5/WiBzMlN88&#10;LS1DrAGlvdnIEf10LtoYlqLP6frpywWKoKe0LHQ9dI1qTBUVFXxOino/fPgIz+/unFxz/ek89GuD&#10;uXPnsxOc7NAXLBQ9TzrkBKfXDznu4xIS+FcBpD9HXAOtN0Xn03WcOH6Cz1dSWsavFbJNNulLCPpC&#10;gtYjJlbOG/3SwM/Pn5329OVCbm4e26R0MIsWLuGc84GBQfxlQ7WWCoZhvdTtNYFova03HHzVpNce&#10;v/xMhlYpngmLYRe52HOAWaaSUVuERkmYqmTPoHXYeC4KzNL4bjZ0uNnTeUyfzYg3uNhjOBh60+1U&#10;Tt65tM9qz0XhXOx951j/N4MXxGMRHX88omFX8ehggiWavvyjJntESMd55/GT4k2sEM88uwBvvLEM&#10;2btr+A9WyRlGRfnOMzMrsGpVNvbVyuhGSleyLiYPz7+4EC++vBix8QVoaz/Ob7jZ2fvwbu8ojBuf&#10;JGxI56tpTNRk48uvVnNU+Q03UpR4EO68eybue3A2Xn9zKT7/YhXWrMsTb7iUZ87oxqA3qNOorT2M&#10;MWOScMutM9GjZxDuvn8Wnv7HfPzjuQX4x7MLjbJYlEV4/Om5ePTJ2bw5aUMj3fjIINkBMjLK8chj&#10;Ybj6ugDccluwoGcLG2RHFDEv0sZiPPvcIjzw0Cy88tpSbN9eyTcLOU+n0djUiiFD1+PGm8k5H4i7&#10;75uFv/1DnP85KsIG13JMTz89X6aDmb6JvzCga7Gvstx1fM2aXDz48Cxce8MMdtbfJK7z9rtD8OTf&#10;5+Ld95fD128j9u1Tuc0l5OalJ8RDyz68Jtbz2h5+Yh7XiIcKuQt7aXEDPv1sJe66LwBBwZloOkh5&#10;1c+Im2MbNqQUcbR8czPdoOV41LzzbInD3qpDGDUyAY+K+QoOzWRdQ0pqNtj6SlKDk2ufAdceBstT&#10;cn6w2REN1XY9Dzd0jk3qCSFWGnZ7hoAbhqCbUNqu9hjWHHJEQlUFRq1cjNv8RuK2GWMwInopCspL&#10;kZG7Cw8HTsKlEwbiZxMG4L05AdiYswsFleVIFfXAiIXoOW00np3lh+TsHaBNML3BPDXB1pBwyu0q&#10;nh286f/vrokAEdwwOd2C0na1x3C+rj2hy8+mq0C505dvSsbjARPw04kD8VvfUXhn1VK8F70ItwaO&#10;x18mD8ZPxg/EZeP642c+g/DqrKlYnb4RSbt3Yv6GBMzfmICE7O285vbNSj1HYOOIhmqra7aBebrA&#10;TUmDECsNaw5NwhAqje5BabvaY3xLa+LVnmcPcyztdTi+vTfaIi+V0eKao1s51y0nuOH4jpQOd8WX&#10;znjlSKdIddE2HPR6znUpV/akLtNd2Vsu7K24Eh3J98gUMUfL5MCNazrSfAhJUcvQ+7E7OE86R6z3&#10;NDYkJec6O9BlehgZpW4UwX+ux2/x9v03IzI0AIcPHWR73ufQE7rcU9fgeLXntYeEh9jBEE07x6OD&#10;naPp09p7aDND53po2KHZsOwZHKqYNNrdhNJ2tcf4f3dNCB7azOhSww4h9tQ2OFQxqWucHbq2pA2O&#10;KfjfXhNP2OQeyg6GaJ6rPWpb79UOMEPnemjYIcSWhro2g0MVk5bG2WB2MSBpg2MKvM8hOTb3HTmB&#10;RbsO4vWISvxleiEuG0s50rNx4QSKXtdSwlAk+5R8XDBJ1ONycdXEXNwZVozBibWIym9Bzv52HCIn&#10;sTgZRWBTRDU57zmi3TifGtSBjtMYWdSJX29owwVmjnVRNlBaGFESBS++Ff+d0o4ndnQgtPoEqttP&#10;4wR1F4UrNuVybQa/2xCqpG23Z/RngSK6B7OLgQOHOzFz41787vMUXPAuOdYTOSXMPeM2Y122TOni&#10;BHGkY12mgrlY6F/wgcyx/sSU7YjLbUDHidNYL+o7x2SajvWLPojHb7/agBkJdse6AqVeofGk7mnC&#10;0vQaLM2o5c1Ll26uxTJRlmbUIFyU9KJDqD9ynNeRNi8lx/pPjM1LLyQHO6WF+Uhchzjfpb1VicMl&#10;RiGa20J+SR8x9k9EH9qw1atj3QGDTUFRlA6F0oJQio70DDFna9cjJiYGWVlZaG6h/ONW3uxDBw9x&#10;WhNyElNUMjl2a2tq2clNkGss0dTUJHS3c65zSgNDzl9yyiYnpyAvL58dshR1TO01a9di27bt2LNn&#10;D/Ly8znFCgXQ6fbIp0DjzNqVzVHh9LmV0odQFDZtekkOb0ovkpObx+Mj5yydh6LRyfHf0NjAdXpG&#10;JjaKsZBzOiVlI6efoS8X6IsDii6vFXYooppyj8fGJaBYnJMc1BSdTily6Fr3Vdfw5py08WqKsLVi&#10;ZTRH55PznhziDB67vACau71Ve/n6yW5ZeTl/EUER3+TsprFQipU1Qkb55WlN6Hqp97Gjx/g6aJzk&#10;5KfIdYoepy8eyNFPzujKvTLPPM9J6zFUVJSL8ebzrwbo89vevfvkeor5IZAeOclzcnP4/HKuz7Au&#10;RbLT3NE44+MT+bppvsnfQfnxyysq+AsNWju6LuLTFwe0LhR5Tq+LjWLN6VcFZFe91mh85PSnXwJk&#10;ZGZyNP0a8VqjtC50Prqe+oZ6fh2Ui/mhuTkqzkt6tMEufQFAtmmD11ViHuicBPUaMSqG5J3tvctD&#10;6gFT0+gn2waXKoMvoWrvMDUNQla2hoBJeIXSMGtbF6Nh8nShTdGEq6oJB9PW7L49t3Vi2BgeUjuE&#10;WGl4nUOlwLA1PCHESqOrNVE6XUHpmLVBfOdY/08AL4a2jBppg+CbIqeO3iba2WZYzIOHjmLq1I24&#10;665AjJ+YJG54urNUFnKgrlmbh1dfX4r7H54Jn2kbUFHewD/lJv15C7fh0cfD8F7vSGzbsRctQn/1&#10;qmxORzJufLKwYWweI2zxmc/QztwN+KjPSnaqUyqXBx+Zg88+W4OXX4vAgkW7RNmBpORitLVrP7kz&#10;cUaMuw3TfNNwy21BuO3OYAwYvB6RK7OxLiYf69btMcv6mD1YtGQHPv9yNebM2yb6tfIolMWdO6vx&#10;+JNzcPV1M/DCS4sQGJyOdevzsF4UqqWdAvHGnodxE+LxwYfhvPEn3YjkuM5whP7o0fGcPubm2wIx&#10;cMh6RK/OFecWY2E79JMyaudh+fIsvPHWIixcQrtv8xAckCNbv74ADzwcgut6BXCU+r9eXYK3348Q&#10;tmMQsVzMj5hzyj9PsGaHnPKnsH3HPrz6Rjj+erUf3no7XNxUq1BZ3oSRI+Jx663+GDEylr+YoAer&#10;uv2HxfzsxAsvLsCzz8/HvPlb+JcH+vVRaW09Lm5qu/HY43Pw+RerOc86bwZLXy4IFX0MFgyaK41P&#10;pK6mIHiKbYndFL9lnM8pbH2ooRiiPkd7rG7rRpRqWVw77R2kRV/OVNXVIiRhHR4Pmoi35wVg255c&#10;rNiYiGumjcLF4/rjgemjsC5tIzrFwyI9IHWKB6e03Vl4LNQXv502AkPD52G/eCBVD2wUQcEpZRiO&#10;sXCz++Nj6OrOrt0zZYeHPcUQ9TnaU93NborBMLkCOu0dqrtdW7V0rl2DIeb/jHivPWO8YZw8dRLr&#10;t6Tjbr/RuGjsF/jl1CF4OWIOXlgyC3eETMFn6yLw/qpl+G+fIbhk3Fe4Vazluu0Z/IsF+jBC60gf&#10;EGjNPUbQ1VBchnZWeNhTDFGfoz3VXXZThGxZNUGnvUN1t2urls61a3iDW0+nndNHitG5+SW0G/nW&#10;7SlclLPbcIKz41zS7Zw2RukIHulECr7hoFeOdA977Dg/B3ssvwTt0T9HZ8Y/ceqAuH+fVl+uiQ9f&#10;bW1IWROJV++4znKus/P8dxyVrvKoM594opBT/Y27rsciv0k4WH9AvI6tOZH3GQvcEgfJVTJnTdBp&#10;77D3dLMjwE0HzwtMLV3d2bV7puzwsKcYoj5He7buZn/FMAUCOu0dtu4ednQbOu0ddi03OwLcPB97&#10;BpzM7pnyDtt4RH2O9kjd6qL6K44lsdPeQVqWptOObkOnvYO0LE03OwLcdPC8gLQ8NJ2M7pmy4Npf&#10;MUVNpNa01RZhklRZXEFxQ3GM2sYTMEmNZ4A4FldS9FbX0nGK864PT96Pu0KK8fNJubiUHOzjcw0H&#10;u+Fcp01MlZN9Yi4uH5+Dnwv6jlkl+Gx9DRbnHMLO2jbsbTmOxtaTaKM83eZzulUdoIj14uP41UYj&#10;Yp2i01VJauVNSn8vZG/nHEds4ym0nDgD0/+smTNrN3jT4bYmJFJr2mqLsMksrmpoQq0iFO8/hsFR&#10;RfgZpUOhVDB94nHVx4l4KSgbm8uaef7dsP/IcQxaVYLfGalgyLF+Re84TqMSn9vI6XxW7a7HraMz&#10;cMHbsYZjPQG//3ojApKq0MJ57a1xEXVEfFaNyW7AW4G70FPYvWFwmow2H0ZR5+noOXgTbh6Uig9m&#10;5SC14CBOiGfpQsOx/qNPafPSeOlYpwh0cpb3SeB88ReJwjneVTHaJKfUN6rPRWKM7Fj38dy8VB+r&#10;IumlQ0Ea5OSlzwuUD5ycqOTkJKeoDB4jRdmF2uTwJB0qpE/OVQnDqAHiky7pUDQ1PXdSHnCqyTbl&#10;+aZzkoxskS49k1IhvtzzywCdX1wLyehX2Wpc9NonHvWlgDL5GaZT2DvK10A0RUyTDqWpoc85pNva&#10;JsfDYxJ6NEZ5TpkbXl0jyagvOYXJYc7Py0KHx01zJeT0BQI51SlCm1KlsB0enR3Ep3Q2ZJfGQddD&#10;tijfupoDKvRsrpzkfN3GNdJYKbLcXBvx2iGbNB+sz2stni/FGOV4O/ma1Tl4zrW1UnNFuipVElkw&#10;z8XXf4zbvBY8Fsu2OUYB+vKFnPI0H3QNdD1qPglUE79u/34u+0Wh1DdLloVzFP+27dvM8VGtbNPn&#10;HToXjYdy2dMvHebOnYeUDRvZsa5eBxbk+Rga6RVOHW4rpqh1ucaW0IUGbF1UQ3GcbQNm085XqhZX&#10;Ud7qruGp7dKfSa3dBVx6S+iMc7Bnwqmu2zhHUwzRx+qmGgbHFFgaXUF1tbQV5exvtb9zrP+b4Vwa&#10;ghvPE6RFb9JWy1utaB20A/ju3fvw9tvL8MD9MxETs8d4A6abzGnU1DYjbM5mPP3MPNx5XyBuuSsQ&#10;N98RhH79V2P79irxJtrBOpOmpOK+h2ZxzvSCgjoUFNbhk0/W4Kuv1qO0pBHl5Y0oK6XSJEo9Nmwo&#10;xptvReDanjNw/U2BGDoqBuEROXjrvUhErcwXb7q7sGTpDhTs2Y8K0bec+8pSUX4Q2dk1GDIsHjff&#10;6o97xbi/6rcO0/3TEDgzE8EhWxActAX+gZsQGJSOiZOS8c67EfARY9ydvY/HUlzWgL17D2H16jw8&#10;9MhsXHeDP/712mJMmJjMfYKFnZmiBAWmIUCUwJmb8NmX0Xjt9SXsKC8rb0BpGY2lScxfLT6n6Psb&#10;gzi1Tf8ha8W50zgqfGaIsBGcjkBqC7tTpqbghX/Oha/fJpQUi/5lB3lOynlexPWJcVVUNGL23K24&#10;+4FgTiPz0EP0U7EtmOK3ASNGx2NtTD5CQjOQtqkU5WWyX6noX2rMzypxTc88vxj33RuGsFmbUVR8&#10;ANN8U3HbnQF4973lKBHjprzqxcW0OWoqHno8DDeJNaWNVx94MBgTJyehvKJJvARkzjxy5GXRLxDe&#10;j8LTf5+LtevyxMMIfTOvXlX6q8wOXaog2+ropqHgyfem2T1YfycKqqnX7udwahI87Sm4advhruFm&#10;j1ju2jo8NeiLr8ZDB5GWm43UnCzUNzZgXaZ44PcdhR+M7Y8P5vhjr/aTOtLPLtyDZ+dMxw8nDcTT&#10;0yeiqKYaB5sPYUHsGoSti0ZeWSnaxcOPemgiuI3J+zidkHOo6ytar3W5BacmwdOegpu2He4abvao&#10;7a6tw5uGZw/iOLn0cHqopRlFeyuwNT8HW/J3o2RfFX9AaTh0CKOiluBX4wbgsrFf4Zrpo/Dx2ghE&#10;5mWj9nALksuK0TNwsvgA/yUeCxiPtJxdtjXrGlJP11a0XutyC05NgqTd9N207XDX+HetibuWGyTf&#10;4+9E3G9PH85H5+ZX0BZ5uZGShZzbF4uiosmJJ4tyhJuFHeJGpDr3kRuTEq+VHerSjio2e5Fd2aNC&#10;tGZPjK8j4Q6c3LtM3AqsnziTc32J/xT8s9cf2GmuHOoycv33Jk1R68/1+A1eu+M6LPSdiEP19cZ8&#10;OOdMtZ18T7j19sTZNRS6r+kJtbS6DUU7a094arjZU/DUdsJTw5s9antqO+Gpob2UbSC2LnJXc+N2&#10;T9Ndyw3W/Vjvo2hn7QlPzX/HmniH0rA0/19YE1Xc4al5bmvi1HLRMEg3TSfP1s+mofE9O6Hj1BlO&#10;60I50T9aU43rAgtx5djduGRUNi4Yn8OR6hdOyuWUMGqj0wsmi/aEHFw2Phe/EO2eAYV4ZkkF+ifW&#10;IXT7QWytbkVL50mcMk6ojuRYp81LKWKdNi+9IJkc6m24NKENP0lux71b2jG27Dh2Hj6NY3b/pVmr&#10;okNer6SsWpazrYkqEk4t1ba0urMmVG8tb8ZrQbvwgz6JMs/4B3H4775J6Lu0ADk1R9l5TYVTsxiF&#10;A4paOg3H+kZc/EE8LhCFU8EYEevkWI/OtjvWKQf67/ttQCA71u0R6zTemkPtGBddgmu+2oBL3orh&#10;iPLLxJguEeXSj0TpLdrvxqLXoE2Yt3Ev2jpPobD2mMyxTo5xcvBT3TeZneQckS760PisksCFNlS9&#10;WBRyurMjnkofGbH+tM82/lJBOdbVfDnhje8Jw46XDort3Z67xLu+hN2upU0+C/JRKD+FhbNZ9Abv&#10;/dwkOo8c3cuXR2H8hImcj50i3+m5ncYmHb92C6rl/Yy67OxaZ7Nn51st979lp74Fd77O9d6T5oFy&#10;9S9cvARLw5cjMiqK0wnR5q0REZHsaHfOlTU+CZpP+iUB9aGc75TPnb6EUC9K50jsvXV7ulTSXb3X&#10;qNqSuWnpmuJoNN009VrCaskxqkKQdXf/7tzViOuUuGs60T0tgvc5VCB+1/Z06bmuiRvs0nNbEze4&#10;29NBLKe97xzr/2aYf/guC6bDEjsUPZqScRZzDIpyXr9+D+6/fyZeenkRRyNTPvU9e/ZjyLAE3HF3&#10;EJ7/1zzxxrgFASGbcMe9M/Hna/3w7AvzMX/hNuytbkZV9SGMGpeI2+8KwuBhMSgprUfqhgpMHL8B&#10;sbG0yWch4uMKuCTEF2Dhou144cUlnK7k8afmICtnH1I3leONd8MRtSIX8xbs5HQn69bnIDFB9Df6&#10;UkkUtqKjc/BJ35W46VbaHFRuTtrns7V4+Y0I3HVPCF58aSm+6r8en325Fu+/H4VnnlmMQYPisVr0&#10;I3vx8XlISSnEzJnpnLP8mh4BuPfBmXjz3Qh89MkaPPX3BXj0iTB88MlKfPn1avT9PBov/HMhnn1u&#10;IUJnZcpNS+P3ICmhAKtW5eC93ivQ8+Zg3qj0mecW4NPP1+L1N6M4fcxLLy8V41iPz79ah94frMCj&#10;D8/C8GHxiI8V1yLmgudEFdFOTNqDCZOSccc9ofjrNdMwbNhazgcfFLIZQ4fHYs36PEyZvgFLFu0Q&#10;/YtEf3E9cTS/VPYgMGATf1ESHJTBX3AEhWTgrnuDOMVObl4NDh9uFefeg/c/jMINYrw07sHD47B4&#10;6Xa8/0GkuIbpeL93JLbvrOTXBn1xMnx0Ah54JATTZiSjofGweF2pJ3LjFebl5UivQ6bP8kK0xAbl&#10;0FdN8+/kfOFh/tux962AbLnaM5jnei6hT44s9RBKdF5FKV4InYIrJ/TD66HTUVwh8+4RKNIgIjUJ&#10;N08fgysmDsAjvmORV1mOZcnxuHH6KPx6yjC8NT8Q2QV7cPKE509hz3l8Ch6Xd76GDHzD7jaQLVd7&#10;BvNcz+XQt5qWPVonivDYlL0Tg8Pn4j7/8fir72j8xXckp3+ZuW4l9tfXY3tBPv4e4oNLxn6Fy0Z/&#10;iX+Gz8Luun2oFw/7UzNS8COfYfjd+AGYsno5/yz0fOAxvv8E0FBch2Mwz3WoDn2r+e3ZozU137vE&#10;h4gzrVU4kTOEI8Pbw6WTWzrBlaPbcHwzn5zh0ultOsmpcGQ7FYNvRLpLfeVEl851y7aSK/tS1150&#10;e6L/6t/gZMkMbWNT4PDBJvgN+pyj1tmJbkSnm6lfrv8d/nH1L/Hh43cheeVytLfKtGPdhsscShjU&#10;OZhifNv2CFofD3vng2/Q1RVe7RmCcz2fQ99qnqc9B74Ve1ofD3vng2/Q1QNky6s9Q3Au53OxZzXP&#10;054D34o9rY+HvfNBF13PzarQpg5eOp3Xsys1HPqqSX7OY8dP8yaky/MOYUB8Le6bU4IfUYT6iGxc&#10;OHwXLhwt6nE5uGhCrtzslJzs5HQfL3hjc8RzWR5+4ZOPHr578N6KSsSXHkGrsKmDHOvDio7jl4lt&#10;uHC9TPvyw6Q23Lu1AyNLTiCu8RSqhc4Jo5san7o/OYbfPXTR6ZztUQcvnbS7KN9PyAl+97jNuKx3&#10;vIzw7pOIH3+ejH/OzEZgyl5Ebd+P5VvrEL5FlVpEC978tH14Vuj89MsUGRH+geVYjzdSwazNacAd&#10;lAqGcrcLu+T4/t1XG+Gf6JkKhm5t5Q2t+HJJPn79aRIuFH1oI1Le9FQVcZ6L3o/Dn77eyBuSUn74&#10;wrpjeG+2lQqGHOQXf5KIH36RjN/124A/9d+AP/bbKEoq/tBfFEH/ob8ook28//5yAy6lvhzhbkSs&#10;i2vQNy/9VnCWNXHKKNqYHMy2yGXtyJWzj1kLyiHT0dbexulZKsor0Eq/oiWnrIt+d+0pSBVDkSpR&#10;Tp2m9KrkKKdodSUShEFTRHdubj4iI6KwevUaVO+t5vQqlHaG0t1I578Go58TXthdgzp1Za/bRg1F&#10;F3uqybVD5gapYiiqSkxcZWUF1q2L4Rz7lL89fPlyTqdDqYToNeIN6pRkY//+A7wh7SJhg1Lg0Jca&#10;1mtL1Er5XOGl33mZo05d2eu2UUPRxZ6t2W17Blz0vxV7Wr9vZE/hfPu5gWx1Ze9cz+ViTzYNpib7&#10;zrH+nwa1OKJWbx7MY5LfRgyaYAjkf3EwBQZDA+no9gwcO9YJP/809LzVH8NHxCEqKgcffLACt90e&#10;jL59V2Hr1krQBpuNh45i4pRk9Lp5Ov5yjS9uIfkXq5CcUoJt26owaEgM7rlvlqjjUFR6AIcPHzMi&#10;KuTJJHUGZZVN+KDPSlzbwxdvvbMcTU3H2LH+uqAjxLkjInchMakYlIJEdpXXrI6Ugmaqbxpuvi0Y&#10;Dz4yC8HBGSgpbcC6mGK8/OoSTJ+xCVV7m1FVdUjc5BrgM3Uj5szfhqaD9C2ntEfYsWMvHn8iDNf1&#10;nIFPPl+FjWnl/MWCj89GfCquOy29kiPc6xsOY+2aPHzcdyWysqvlz6cMtBxux8hRCbj+xkDc/+BM&#10;zFmwWdxcG8WcFKP3h5EICslEQUE99tU0ixtMEwYOXImFi3fASF/HQ6E1sSyCo+LvfSgM117nh7lz&#10;N/P1+gdmYOiwOKxdn4fFy3agQthiaPNLjvDy8gPISCtBfn4tZs5KF3ZC8Oa7y7EprRQ5OTUYNyEB&#10;9z8QItbPD71uCsDnX64VunX88FBaUo/Ro+Nw2x3+eOoZ2rRlJwKDMsUch3FUflEJ7f5ODzLynGrM&#10;sjZaiqmgtzUV2zUzYbTFQfINqVHJc34L6LY9x/mZEMVbN2/2DLYptRHOOdTQXXsKzOjCngA9jIRv&#10;iMdNASPx58mDMSp8AXLKSlG6rxrrtqTjxRBf/IDyr/sMxmfzgrAudQMeDZqIy8cNwI8nDsLHS8NQ&#10;urcKZ8Rr4GhrK6r216G2vp5/Pun2vmKCeMy31liH2ezuGlsdZHF0s8QOgYKTbXXgoprOutv2FJjv&#10;siZe9OlBvLKmBv5ro/HYjPH469Sh6DljHHpMH48fTxqCiyf0x+/E2kxcHY7SqkrMSV6PXr4jccno&#10;L/Frn2F4Z8UifLAmHH/xHY0e04ZhzMolqNi7V5zPYwSS5KbLmgjabHa5JprM6iCL3k1vdjGHNonV&#10;gYtqOutu21NgZvfXxIQ3RW5ac+iq5jLGMydbcbI6Cp0p96NtxVVG9PiFRv51w8HNedONtuDLqPQL&#10;0K7zjWI548mZrvjkSJd9OC2M2Y9opz1DzyjskKexiNIe/ROcKPEHTsiNbumDc9meHHzx/ON45lqZ&#10;EkZGrMs0MK/deS0mf/Wh0MllfRP6/Ohg5vmtiVRxKHLz3NfE0tVkRHLTsmdC0Gbz/9TfiYBNYnXg&#10;4uxliZ0SC64SZnrac1e2Q6o4FHV7ushGO/oYkFxNRiQ3/+9ZE11uiXWuAYPlIjGYnvbclQ0YMlk5&#10;FLl5FnvOMRpNWWkyIrnpbs9sf6M1sWhuEnR7GqnrcG3KiNDHqB8F3OxRLYqjKcGEpz1V2WDwToj3&#10;z8rmTkQXtGBkSh1ejarCA/NK0SOwED/xycNlE3Jw8bjduGjMblwoCjnVLxTlolGiPWQnLvlqO/7q&#10;kwvfjHo0UVoS7Vy1HacxvPg4em5qFaUdz+7qxCDRXnngJPZ1UNoXUhZF/pfoag4NGR9NGRGqYdDy&#10;v8R5romi7EcBF3udJ05jfkYN/jhgI28seuEniZxC5fK+yfifQam4bXQG7hmTyXnS7xyTwU5yKsS7&#10;Q8ho49JLPyOnNEW7k2NdpoLhzUuF7YSCJtw7NhMXviVzrJPznTYv9UuoRLNyrBtjoeFRxPqENaW4&#10;5qsUXPz6elz0Xhwu+jABFwn7FIXOedCFjb8MTMXM5Coc7TjJEevvUsS6kFOudzrPFX0S8KTfDoxb&#10;W4agxCougVQSqhBg1MSbGlOBfwbvwg/6JnF6GPpi4fLeCXiaU8EYEevyv4Q+hzo0Ha6tDrz25LiW&#10;+25JgSU2KQsGa/+BA5w7fFNaOg6IzwcKqofNkosZE5oKf14UhVKuUKQzObJra8kxqzaodbHnHKOm&#10;4vG6FsWkBShFzu7cHCQlpaCwsIid6E6QDeKT07eqqgpNTY1YtWYtFi1ewn0olYmyJwl5EotlUCbD&#10;gKbDtSm3BLLSjwJu9ogWRbGMpgH5viUp66gpSOhtTYXXxKAZRpsOkiePlN6loaERxSUlKCgo5Dzy&#10;5mdGqcLV2daEAo7Kyip481ZKccNQ1+wE9XXaY5DAIJmQbYtlUCbDgKbDtSm3BLLSjwJu9ogWRbGM&#10;pgHnmhiwNRwwZLJyKjrXxIDecM6h0ZSVJmPSuz2z7W1NGJqMSTqI4uyis7qwZ5Nwgw6iGAJdbtJu&#10;9lz0Gcw4vzX5zrH+HwD3vz9qqSJhbzmgCc7FHmFvTRPe/zAavW4MwJ13BuLxx8MweWoySspo80uV&#10;zw+o2tuEAYPXcqT4tdf7o+eN/njyqTkYNyEJCxZt4WjnO+8O5nzgFGnNjlgC9af/oi6raEDvj6Jw&#10;TY9peOvt5WhoJMd6BV5/J0I61iN2ITGRHOuU31X203HwYBum+m7CrbfPxD33h+L1N8MxekwCQkK3&#10;4PXXluNvf5+PTz+Jhq/vRuzM2sfpXebO3SZufCqHvAQ71sV1Xn/jdDzz4kL0/XwNO+nHjk/kTV3f&#10;fGs5PvssGnGJRUjZUIG+gs7aVWX8dEmipaUdI0cmifkIxgMPzhLXH4ERo2J4Lt4Q1/b8CwvQW8xJ&#10;cHC6uNnWYdTo9Zi/cKeYF9nfc03OYN26fNz/wBwxv36YMydTc6zHClkeR5dzuhYD1hWdxqmTx1Fb&#10;14zQ2ZvxxFOz8U9xXSGzMjArLBP/emUhO9OvvYE2jQ3EO++GIyOzTDxE0MOJ+CfWplGsxfz52/H4&#10;0/Nx2x1BuO2uYDz/4mIkJBWLhwjtG3hxUuu8BmW8RuhoySScbSfH3segNHv/W3Cz7XZWbrkqW0yi&#10;XFWMWgfzbAKj4bDnBm/8s9kjmvLnzYtbgzunj8GffIbi8Rnj8VLQZNw2bQR+OGEQrhg/CPcGjMOS&#10;pPUYOD8UV04cgCsmDsTTwZOxafdOfpA8KV68qbuz0Hd2EL5eEIp1mWk4ekymi6DXkHqvcMLruB1w&#10;0/PKO4tREp+/PU8tt34Eb/wu7Tnm6cDBJoxbsUx8aB6OXr6jMWr5AiRvzkBceio+mR+MX08egovF&#10;+lw3ZRgi01NQVFGGfsvm4BdijS4Z+zWuGPcVfjHha/w9YDIiUxLQ4JGL0HOUXsftgLueF3tnMUpi&#10;NxWvPJtANBzz5taP4I3vYc8Br/0YZ9P33ltJLA3xwZWi1wsnoz3hZrRHXSkd4KZzWzrHrWhzRWtO&#10;cCOyXOlw4XzpSkfy2mlz0nO0Zzrrqe/qX+PU3ghxiznB4287ehSRswLwzxv/iGcpJcwNv8Nrd16H&#10;4e+8hLSY1Whr0zfG7QZs0yYa3VxjCU+pR+9zek86mz3vcOrJthd7ZzFKYqeKty6u9roxh97sMc7D&#10;ngVPqQfn/1drYhDf2pp0354FT6nFcben0F2uhz0vcEpl24s9N1Maj0g1bMWWz9WS0sEtcZBcQ0ad&#10;DZKgkSa82WOY3Q2ZNodEWS0LFJxDzs9W8Uxd1tyJ+LKjmL6lER+vrcHflpTjjrBi9PDfgz9Oy8dv&#10;ffLxmyn5+PWUPPzMJw8/H5+DO0OKELy1EQfb7RGfjcfPYH7NSU4HM7v6JHYdO42WkxShzk/4hpYB&#10;0dQ5zqWX+qpY4JZDl6HxuJdD52xrImEQXawJ+XkPtHRiwtpS/JQc4xQNTnnKjbQoFIV+8ftxuPi9&#10;OFwiCtUULX7xu/G45F2jTc5oii4np/eHCbjiPSMVzO4GTh+zpawZj07eZmyKKvQ+iMfPv0iBT2yF&#10;dKw71vioWIf4nAa8MzMbNw1Jw00jMtFjeDp++OUGXPiJOIewQeldrh6QitDkvThmpIIhx7qMWJcp&#10;aX7QOx5DV5Wi8lC7TGFzQqayIWe/qimlzUExBnLy/0KMn/LLX/hRIi4X/T0i1rWJI9IxrYLWWxaO&#10;Hz/BqU0oL7blBHV09oLiomLxWTwMc+bOR2mZ2gRd72pQ2hx2BzSG6n37xGfhQITNnoOKykp22nZr&#10;UB6gPvZ+eotSXq5bHwP/gEDe8JTmwBvoGZvynLe0NItxzcXEyVOwfcdOtHnro51Ikfq5vf2d2JtG&#10;w7Emjh6MruxZHIPS1oQoq+UGh1Q07b2pkjWtnfySRhbiWroKnlyrJa5C2TCu2a5pb8trVkWDs5OC&#10;xlekrvqfsiYERw8HHFJb090ewbtNu6Srlg43ieS5WPBuxoR3e3Z42jMa3ZhDNx6jG/bc8J1j/T8A&#10;vEzi4L5cGtckLR5TqmksuNk0ajvs3Pb2E8jfU4MPP1rJjvIXX1yERYt3oqHRyq1qvVEBefl1+OSz&#10;Veh18wzOcf70P+byBqb/em0R3vkgAvc9MAs33RSMoUNjUFS8n1PLEOibb/qmsbj0AEdzS8d6OJ+H&#10;I9bfjkBkZC4iInYjPr6YndadnSdt5bgo9fVHMGVaKm69M1SMdyZu6BmIvz+7ABMnJOONVyNwzbUz&#10;0LOXP955dzk2ppYhKDgDc+Zsxf79R0w7J8QDLUXiP0ER69fPQK9bgthR/+WXazFseCzuv38Wrusx&#10;A7feFohZs7ciOaUMfcU1b99RgY4O2sRDjOX4SRw82IoRIxNx4y3BuPnmENx0YyCefJryqG/ES68s&#10;kxu0CvuffLIKO7ZXYuToGMybv1PYsF+XLLTZykmsWZOH+x4MwzU3+GH2nAyPiPVFS7ZxhL7qx6k+&#10;xD+qq/e1YGbIZjz8aBjuuDsE77wXiTffCcdDj87C3/4xD489OQ833uSPf/1rMefUb2tXvwqw0N7e&#10;ybJ331mOm24NwIsvCd3YQl4PK3pB66T3d9hiCJ6NrRqu/RzKpq7OPD+wBYe9Lq3qQrOzxbT1PZs9&#10;p4DbGlOQNhXn9TqaZtveyagFnPoamptbsDJtA95cGIxeM0aKD26D8JOJA/CLSYNxf7APgmJXY/XG&#10;JDwQNB4XjeuHP/uORMDaSBw0dpZvPnwYM2JX4a9Th+G/fQbjo1kzUCMewOlnffVNjWg42MgPpvQQ&#10;ZBuHSVtM2zD/T6+JE6yoaQvS1vdsa6Jg72TUAoKkOekUHwaOtB5DU/MhtBw5wh8O6G83YfsW3DVj&#10;Aq6aMBDvLwxBflkJTtIXGaJszdmFf4X64nIh+9GUIRgVtQg1NbVYuz0Td4t1+rHPQNw0fRS+XBKG&#10;tF1ZaG9tM07qAn18Jm0fp4lvYU3sctnQWSbcmMzTBIK0qXW1Jt5ovaFIm1xDd/gmLQhF2+SywUdN&#10;ReHMmZM4fXA7TmR/hfbYHrDyr0tHuH1TUsmz06omZ7jS03Uo9zrVUs9uTxbpRHfa04oYT0fSbThz&#10;uFCOWbyO83dsxad/fwgv33o1Brz6DKLCgnCgppplNtjmwqgJtonQGoq0yTV4s+FKC0LRNrls8NHG&#10;N2qCKy0JPtrkGt8bbPrqoPWzyTW+E25MhwEPlW/4d2JSNrkGbzZcaY1pk8sGH218oya40pLgo02u&#10;8b3Bpq8OWj+bXOM74cbUDYjKQ+WbrImoTLZNrkHnn432KpcNPnrVMWqCoo2aK5tcNnSWB2z66qD1&#10;s8k1vlYzPJQFdJ6oHFLBcNM3wLTBsKlZPJNtk2tw4ZOjqPXEad6UtKrlOHIOtCOx/CgW7T4Ev80N&#10;GJN6AIOT9+PrxDr0TahF37haTExvQNreVo9UMORArz9+BrXtZ9B84gyO69djkFzp4zjrmgiJTd88&#10;MBxNQcuGzjLhoSyg80TlkAqGnUNO44Lao/h80R784P14TrNyIUefJ8kNPan9UTznXadodFnLwilX&#10;aKNQtfFnX1G0iHXagJQ3Ft1/FM/7Z+Fisk9pZj5IwE/EOUatKUXD0eO2IRPoc1Fz6wlkVR1GbF4j&#10;1uY0YkbKXtw0KhMX9xbn7JPE9Q1D0jAvdR/axOfPwrqjRsQ6jUHoiHNc9UE8RqwuRU1Lp+c8aDgq&#10;PvfNSKzCL+mLgd7yiwLlWN9cbkWsm9DWRGfTMzttEEnpAltaWngDSeLV1e3HyujVWBG9iqOEaTNL&#10;ldqEnmHJ0Uz6h8RngmNCdlJ8rlcBNYcONSMnJwd5+XtYxwNCjTTpPLTZKKVNaRZ2aCNRehYm2xSd&#10;TEFAVNP4KFUljW1f9T6EhNC+YwtQUVHJgT5kjMZGOrotNV6q29s7WFd+QSD/5iiivLNDzLOaG1Gf&#10;OEGbpHbwZv/l5eXI2pWN6upqHivBee2t4jlbnYd4NK6pvn7IytrFerR3FdW8SSrpyVNJGOcl6GwG&#10;M5xcahs8UTmluj3XrlpfCbu+G9uEk6e3PTqK2lWuwaFiNZwCghvPgLpmrypOATUsBlO6/P+PayLG&#10;yE2dR3DTN3mCMGiuTL6AN3s6lMxUtJRNloKy5wanwOxsCETlVLHZcwr1tpuSIN3YJjTed471fzPk&#10;WqgVEbX8r8FgqD9SrpSGqi1IjnrxyNquJVriP+3OTU7bxMQifPjRctxHG4F+tRapG0tw5Gi7Rx/V&#10;phvE1m2VeKd3JB54eBY++zwa48bH4533I/DQY2G4/Y4QXNcjEL1uCkK/fmuwM2sv2jtox+l2cZM+&#10;gPiEfLz6+lJcw6lglqG+4Qg2pVfgjXciEBmVh0WLd3HU9M6de5GXV8O5wXNza5AnSr6gt2ypwJAh&#10;MbjjnhA899ISDBq8HgHBqZg3dxveeGM5Xn5tCUaOScDsuZuRvbsGfjPSMHFyCjIzy0x7lPIlakU2&#10;HngoDHffF4pPP1+BsRMSsGDhNnEtSXjhxcW8GevosQlITS1BUnIJ3usdJR40srk/2aF0K9u3VeGz&#10;z9bixpuD8OqryzB8+HpM99+IJcu24823w7kMGRqLRUt2oLBoH4aPWo9JkzeK66llGzwecV18fXn7&#10;UFBQyxHmd90fgmtvoIh1cqwfg39gOkesr12fj+CQDLFmBcgR+nn5NeKh6Ajf3Gnj02l+qWJNZuOa&#10;6/xx861BuPfBWfjXK0swZlwiR/U/+vhc/OOZ+YiKzBZr3GFbY6LVKtMXGFk7qjFiRBwee2o2Xnsz&#10;HEuXZWNfTYvxkCH0+PWoFwPG69TOFZT87wmP17UqBjR73wpshlRDe7PV4cE82ygc9jR1Z5vhbHcB&#10;V3smjJY3ew4+Ob6LqiqwLDUBI1cvxecR8zB61TKs35aJ6v21CF4Thb9MGYpLxvfHY8GTsC0/F6fE&#10;utOD5e7iQrw9PxBX+QzCVZP6Y4Lod1Q8IO8/2IjQ+DWYuCYCsbu28SabKrrAPj7HYAg2lmo418Ro&#10;eXT3YDjgsGeqe64Rw9nuAnZV9/GSo5F+Wnr42FGU7tuL+F3bEZoci0nrIuEfvxZpebv5Id03Ohz/&#10;4zMCv5wyDGOil6L+0EHuTzh6+DAmr1mOn4zvhx+Kdem3eDaq62pRVleD0SuX4pPFIQjflIS9gkfR&#10;RhbEGGyDMhpcudA6bCzV+L9kTZz2TBgtb/Zc+YKp8e0qRosru4RhY6mGqOV/G2iT0FMH4tC59Q20&#10;rf092iMu4VQsusPcijJXTm83R7oRnW4651Vfy2FuOeCpdrfH59JzuQt7J7IHiIHKD5KN4n1iib8P&#10;5k0Zi+KcLBwX7yk66Pq0K7YagrBfu9GyMy248gVT49tVjBZXdgnDxlINUbvxuXKhddhYqvG/9Hdi&#10;4lv6OzHxLa2JBu/2XDrbWKrh1DPaXLnQOmws1XDqGW2P7h4MB7zbY44nu/uw6X4La+Lgnb89b7o6&#10;35uOARtfNpxX6N0GMTyYGpQlzznjtrOrK9MCSUypTc1h3+PZ1QG3Z2FBuGiaoC4dJ8/gUPtJ1B49&#10;gcqW4yg+1InCgx3Y09SB/MYOlDUfR3PHSZw0nq/s9vSWQXNFB7um/dlaXpunltGyMw24Mg14t8dt&#10;166uTIayc/zUGWwtP4y3Z+XgSo4+j8eFnyfjIooK/zABl34QJ0o8LvkgQW4CqpVLBY9kF32cINOz&#10;qIh1w7G+niPWz6D+cCc+XJCH71MamA8pFUwCrhR0H8HLrz1qRYQTtDmk9eg4eRrNbScRm9fEqWgu&#10;pqh30ZfOS2lolm+p5ejzQmGHHesUsf6RdPj/QOhQxHrVoQ5zY1qyTJR2RjS3n4BfvBGxLvqQfXKs&#10;Pz1Vc6y7QlqiIzmx99XUYmPqJnaix8TGo6ioCI0NjeIzbxrGT5iEseMnYHlEJLZt24bD4hmUnv8P&#10;HjyI7Tt2cET3qtWrsXFjKiorKtkhTTjUfAg5Obni82y+5lgXZzSGRA5scjZXVe1FYlIyoqJWYM3a&#10;dZw7m9LI5ObmMZ9KSspGHt+mTemcu7xa9JkzZx5mhc3mTTGbhX2ZjmU/MjI3I3rVak4Ts3nzFtTW&#10;1YnPqifQIsa9e3cuysvK2ZlO42hra0f+HvEZOjeXHfIEmo/Kykrx+T4fTU0HUV5eyf0odcmpk3Kv&#10;qkbBp80zabNSSvuSsXkz9tft54h1mp+FCxdj+nR/ZO/OYbv1B+qxY2cWdov5ICe8G+S0eK6x4tmZ&#10;qmHX1GHTcPT16GUyPCSCJXlKwrU46Jo6zfpKySwaTHuKL2r5X4PRoqrb9hTc51CvJFTDrqlDSv4T&#10;18SoDXDTjafDTUnBZCtC1B6qBkNTcVGSMNmWsqemwbEJPLXs6Noe887LnkE5+jqkDrkDDhk3xeE7&#10;x/q/GXJdnC8OQZhvLASTYOgtqWZxJGW0TTYpUTGagqjb34z5C7bhhX8twGNPzILPpA0oMjYvVTpW&#10;bdBG1dF5AskbSjgi+u//mA9f31TExhUiZNZWfPBhNB58NAw9bgjAzTcH45O+0UK3CNX7Doobzl6E&#10;L9+Jf760mDcvfeudcDQ2HsXmLVV4W9iKWpHHqVICgzKQnFwkbqil2JQqS6oo6aIdF1eAL75Yg9vv&#10;DsYLLy/CsOExCAnZhLnzt7ED+LU3l4iHgkTMn79F3NBqMHX6JgwbGY+YmHykpZVio7CRKc43Z95W&#10;3PNAKO65PwxffLkakyYnY9HibZzW5p//WoyvB6wVdpK4T1JKiRhrBPfZlFaG1LQSpIuaNh99/4OV&#10;uPHmQLz52nKMGRWHgKBULAnfgTffWY633luO4SPjuF1cQo71GAwbES8eRkqF3TLz2rikFSM9oxRT&#10;fFNw573BuI4c63OtiPVhwylifQ/8ZmxCZNQubEgtQubmUvFw1MSO+XHjEnHPfSFi3v1x170z8drr&#10;S+EzNVU8MO3B0qVZePnlxbxZ7KLFWeLhR93krTXWV5sgc7Y3IjRss5iPpfjbM4s4BQ/94uAkp/hR&#10;xQJb4Ruew55qKEIxTb6EoynapCO5Ttm5wvw7MQzZrBoVE46/E4u2wxiWAwZTl9kUBe3az6FmQLFs&#10;IqeiF3s2GDq6Kjl86QH3YEsz6hobuKaH1KOtx+ATtQS/mzQQl00cgDdnT0dVXS33OXrsGOanJHKq&#10;kiuE/H6/MdiUu4u/bEndvROPBk/GrycNwZvzgpBdWsTOeDorPZDTgzfZJ1rBvBTb+JyDFcQ3mENT&#10;2WbC1rDLNLjZow8GdA30IH6srRWHxAN1a1ub7bqUPfoCo2xvFVJ27UBIcgw+WToHD84Yhz9PGoxf&#10;TBiA30wciGdCp2FdRiqGL5qF304eip8I2RfL5qBifw2fi+2Ih3L/9Svxi/H98fOpQzF1bSR/gKHN&#10;nGgT2pLKchyzbRJp/P2Z4xeESRNsDRvMv1xbZecxYdIEZ9uC9U6gw+Dpom+yJo6a4VT0Yo/gfs1G&#10;bfYThEkL6LQD3uaQa7OfIHTaqE+3iw+EFfNwPONfaF/zG8iIc8sRbjnZtQh1TiEji5nChR3sTh4V&#10;6qNsSDuKL2lROJ0M8ZQNwQu/AB3r/oTTR+XPu0+Iv+WD9ftxVLxvaBdiwFp1p8SGLoTdWxMBb7QD&#10;3VsTAZ22N0zQS8ubPb0yFDU42xI2ezYYPCXyePFzRw94qBkwzRi1q2IX9s6+Jg4BQacdOPua2OUS&#10;toYJ2xzaKr0hDlJRg7MtYbNng8HjipScOsQzSA0eagYU2xS7KXZhr8s1YTgEBJ12oMs1YdjlEraG&#10;Cdsc2iq9IQ5SUYO9rUibPRPUNnhckZKLjpMl4KHGsM5gis/RnnXNVLvYM+WyYsISesBuT6nqM6Hk&#10;spKEJdVBJrzZs0BKVIwmE3rbgs2eCUPfBCm56DhZAh5qDOsMtLloXH4T/jEjC1e8T07rBI4+v6Jv&#10;Mn47IBW9RmXgptGZuEHUPUdlGiWD2zcKPtH/PWAjLhH6lD6GnNrsWPfZhvXZ9exYP9Z5EuPXlOL3&#10;X2/ERb0p0j0Rl32YgPvGb8Hi9BpO/aIGr5659CPlXJ8aW4E/ifNQGhrl+H7EZyvW8jlOc9S9lQpG&#10;5nqnVDBDoktQdVBzrBsVEwavWZzfN74Sv6Rod9HnAjEH1ual0rHudU3Ef3ISU17wtevWI3TWbPF5&#10;cgVWrV6DnTt2omZfDWJj4zBq9FiMHDkG8+Yt4Jzp5CSnSPb1MXGiTxiWLluOyMgoTstCecUpfzY9&#10;35Pd8PAIdpjvpT1+NNBcUfT7tu07MHfeQoTNmYclS5aJz/0rxefhdFQJfXKKkzOfeCtWrMKMGQGY&#10;OtUXKWIMNTX7MH/BQvEZfSI748k5X1FRgZUroxFiXMfyiCiEhIaK/itQWVnFv+wke+RwJyc4Ocmp&#10;H6VtmRkSwuOlzy8U7R4TE4uIyBWo3rtPfB7P4GvcIeaEPrtQfvfE5BQsWRrODnwaH137OjGHNDcU&#10;XU/zMGNGIHbvzhHnreExUkocuiZy5nvCWCNzqWh9zIYB4pmUCQ81hmTaRF3Y06HU7O8Nkrarm4oG&#10;BKEp2HWprfRlbb4yTUUll5UkzIZGCVo0PO0ZOgabCalogAirbbIFbPZMOBVJyUXHqSbgocaQTJuo&#10;C3s6lJp1zbIi2NU95Q4FGzztnW1NCLaGCdscmiou9qSiBlvDhM2eCaNtsknJi44DHmoMybSJ3BU9&#10;oNT0a1Y9dQvfOdb/zZCLYS2SfXk8Yb3o3PUkVxyJcFfhb1izs6vYsX1dz+kYOz6JU6UQn+V8VLAM&#10;kZzSqJw4eQKUAz0hoRBvvBWOp/8+X9xst6K0tAE5ubXixroTX321Go88Mhs9bwriaPZN6aVobmlF&#10;1q59ePe9CFzXwxfvvB3Buc+37qjEu72lYz18+W5xk88XN6bDnE+9SSsHD7WJG+lBcWNNxm13UlR8&#10;IEdmv/DPhZg4OQmvvLEUPXoG4JbbgtH7g0ikppVytDdtwllWdpBTtzSK0tzSIW7UJXj08dm47oZA&#10;3HJrKO66dxY704eNjMV9D4ei183+uPueYMybsw3JG0rR55NoTi2jxnJIjIU2SB00OBY33RyEW2+Z&#10;yalj/v78PPj5p+LF15ail2j3uiUAn325Gjt3VmHkmFgEh25BY2Ordm1Ey0IO7/Dlu3DvA7PQ4wY/&#10;8VBDjvU2BARmYsSIeKyLzcecBVvE2u0T/Y7xfJaWHsCgIWtw8+2BuPvuUHzwQRSCQ9LFzbxcPNg0&#10;YdWaPLz40lI8/FAYR+Qfam4VD1a0c/sp8SahVtr5RkggB+IZNDYdEw9BOzg9zRNPzcW6mHz+YkX2&#10;sDrYuhpSk6k3bIpWw3pdS9hbnu1vCmnPsHpOxi1lezdqOe3pGnZtCa2PgF3DOSMEneMplTyLb9dw&#10;2OOGzpE0PURGbkjk1CKXTOyPx4MnIzMnm/mleyvRZ/Fs/GjiYFw1YQAGLV+AAw31ONbaioC1K/A/&#10;U4bgykmD8M78EBRVV/Hri34OSZtyxmWmI2X7FhSVl+GItqu7Ds/xdRfelIlvyEwVXdetn9ZHA733&#10;tXe0o7bhAIory5FbWIC1GZuwKDEW2UWFMhrG0a9cfBAYvGweHg2chL/4DMEffUfi7jl+eHxRMK4N&#10;Go/Lx/fDVT6D8X6oH4bMC8Y104bj8gn98XDQJKzK2IimQwd5rrLy8/De/GAxtwPxUNAEbNi9gz8M&#10;0F2ePiTZvqzQjrLyvBY7lNxdT3IN2dlM2eBNmfhOe7quWz+rj6f0m/+d2NG9vxM7vNmSkFJDhyu7&#10;vsd7H+UyP1KEE6Uz0bHxEbSv/AHawqWjW3eM6w7xdtMZrmRUaxHrmvPd5GlyvXY64rkdfoEYxw9x&#10;an+CHKPHUcc3WxO3vjYeN3SOZw+d511qSLhy09Kh5O56kmvIzmbKBm/KxO/KnhvT6uMpdVsTHd/Q&#10;noeCZw+d511qSNwUPNC10rnbOxvISFf23JgWz1Pq8Zdv1Ar/bnuKpyRuGk50rWOz1x1zjK4USSaK&#10;UZkwaUVYQn2W9C4ShtQUGISzbTEEpdNOfNv2FM/Rz03RgG7PDaa9rtUEdIWulEnmYs9sK0JXsGhn&#10;N+IwTxxaO09i0eZa3DFuMzuTKX85bQz6u4GpeG9hPqYn78XMtH0ISK0WZR8CuRZlYzVCBH9KUhUe&#10;DcjCD79MMdO8XP5+HJ6giPVdMmKd8phHbKnDfeMycel7sex8v6hPIn7aNxmvBe9CYm4jqg92oP5o&#10;J/aLcuDocS77j3SitL4VizJq8PDkrbiSUs5Q+TAB3xfneFn0TSs+ZKazecfYvPQiIyqeItaHRDsi&#10;1j0nQzrWEyrwi8+ScQE71hMNx/o2bNZzrNtAPMknB/jGTZvgM2UaQkJmoYIc0LW1qBOFIq/JMUwO&#10;7Rn+ARy9Tg5qSmcSn5AoPntPYgfynoICdpyvWbMOEyf5YPGSJZyXvaSkhPsGBc3kKHMddF6KNA8I&#10;Csa48RORlLyBHeNkf+/eavFZtxnV1ftkNHlOLhISkjFy1BhMm+bHkeKFRUXis3AQRo0ZIyPsC4sQ&#10;Hb0aU6f5IiJqBfctL6/A4qVLMWnyFKxbFyM+95eLsS1FoBgPRcVTWpiMzExhYxxGCNubN29mpzhF&#10;68+ZO098/o7g3PL0pcNUcd4NG+WXCmnpmWyDHO90DopuX7R4KaaLa6UIftJZGr4cgYHByEjP4Gj7&#10;AEGTvX379vFzuifEeljLYsFsK0JXsGhnN+bYmEbD5ClC1vKvyhRqlILg2JhGw+QpQtbO9xl7S8LU&#10;4UqnPXG29y2CqXFWVV2hK2UhI7FTxWwrQlewaGc35tiYRsPkKULW3VoTG86t7WmPYHC5ctewcDY5&#10;QbfXXXSlfDZ7bgKL5yl1crrTtnhn0ybOd471/yQYK2S7p2qrpi+gTlOD2jYegfninyHgylCsrz+M&#10;qb4bccfdwfji63Wo2itzKBtaSk0D2TnN+dh37KpAZ+dxcUNqx/qYArzy+lI89vRshMzKRF1dC44d&#10;60Bu7j4MHLwG1/acjldfX44tWyvZAURR0B99uALXXjcNzz2/WNy4y7FwyQ7eJHPKtDQEBWZyeprW&#10;NsqJJs6qFzGKg4daMcVvI269MxDX3TAD1/Twx5N/m4/xE5LFeZbhL1cTLwBvvhWODaml4iaeLm6Y&#10;W9mBr+wQdu6oxpNPUNqUGehxfSB63RyEvl+sxpCRsbj7gRD89ZrpuPGmAMwK3cJOeMqxnpW1j53N&#10;ysbhlnaMGpmEm24OxA29AnGtGM+jT87GVDG+F19Zih69AvDXa6fjwz4rxc23EiPHxmLBoixxk3Vc&#10;l1EI69cV4L77Zot+vhgt9NMyyjF4WCzboGuZGZYuHoQaDf0z2Fd9CP0GrsY1PX3FOoSLh58CMUfH&#10;cPDgUfHQk8O/DnjgoVDxALWV+ZTnvqq6UTwA1aGjg/IFGifWIHl0nXJDU3Ls3/9gCD4X85OXt994&#10;SDB66t09TUkYfHWNlpqkbN30hof+twN3e24zISH5+tEOb/a8wcOeQ9W9pzvXgnd7XcGpSn+j1eIB&#10;e8zKJfjTlCH4nynD8NHCmYhO24DwDQn4R5gvfjx1EG6dNgLRW9LQKR6WC8vL8MZsf1wx8Wv8wW8k&#10;/GNWg9KbUFT3nvJSTlfyeKAP/hbii8+WzkHyrh38kE04h6HaoF2tzYai3e26cwm6JV1L0fSap2uZ&#10;uCoCgyLnYcGalfBZugBDF4Ria16OuB49BYtE4d5KPOk7FleM7y/K13h6SSjC87OwqboM07em4OoZ&#10;Y3DxmK9w69ThCIhejudmTsEVE/rj55OH4PlZvpi8NhK+MSvxzrwgXCN07pgxDvOT4tAk5tYN3q6u&#10;O3w32r3fuf+dKNq9nzuXoFvio6GqeqjaDneuBSnn49lUNXhTtfFdlLrVT4PFF/N88hhOH9qBE3kj&#10;0B57A9oiLkVrBDnJyQkuiulMdxanA95I58K1Rov+rabDXdqTtCGnotLRxN2Ak/ljcaa9zhifMVY6&#10;iDd2NW7363LnWpByPp5NtRuwmXCxd66n0PXdaHd73s8iJfpRQtHuPd25BN2SrqVo957uXAue9s6G&#10;rnS7dzY7zsee4p+fPU+Nb8WepqjIrvp6h6e9s6ErVVPmRcmNfT72VNOzr/d7CUHKHDqiodoefUmm&#10;M20Kyo7B1GSKtKm7wabg6KXLzmLI8zmYIFsmTxdqtL2PhM2eQ8Fs6nxBq6ZDXbTFP4PJlU3BmkMH&#10;22zb+AK6PYajo2watSZTpE1dgDYP9Y0rx18GbMAllEv9kyRc/E4s7hq/GSt2HUBNSweaWk+g8dhx&#10;UVQty0HBL6pvxZeRRfh1/w3skKdUKt/rrSLWpWP9lPiMt6uK0s3sxvffi+No8gs+TcbFHybgt1+m&#10;4KXAbEyNq8CcjH2YlV7DJUyUmanVGLayGI9M2YYf9U1iZ/wFfZPZef+zPgkYLs5b3tDGKRL3qIh1&#10;klMqmN7xuNJwrFc6HOvOOZSO9UrTsU5fEHCOdR8rYl32k9C6Mui5PD0jA9N8/XiDzj17CtihTsEh&#10;9PxP0dbkZJ47b4H4vE5pXjrZ6R0aNps35ywqLkaH0KXgDnKKL15MvxKfJD7z57Mjm5zqoaFhKC4p&#10;Nc4oceTYMY4eHzN2nPhsulZ8tmzksVChzwMU7EXP0TQOcrgvXrwUEyZN5mj1hoZGJCYnY8So0ZgZ&#10;EoqS0hLsKShkp/uCRYs42p3GQ3bISR4WNgczg0ORn5ePxIREcZ1BiI9PEJ+BDyF69WoECxuhQoci&#10;2WlT1E1paQibMwdp6RnsJF8fE4vpM/yZT6lmFi9ZhilT/RATG8fXT18grBbX4Os3AxGRkahvaEDk&#10;ipXsjJ8/fyECg4IRtSKanfDqs47XNWG+fY09FAwGHzWZIjUWw/iLsmBrUkMy+KjLbHoWlD3tZamB&#10;WhpHF3phq4bNnk1Bg84XtGra1JlvzSFXTgWD4WSrtiffssdwKhgMPmoyRWoshppDE7YmNSSDjw5V&#10;d2j6rtAkXpTc2N7s2fgOJdX07Otx1SYkXz9aUG3PvudgT1NUpMYy4MmxQ8r5eDZVhlT6zrH+bwYt&#10;A79UbH/BCi48UjX4ehcirWIJNBUBq0UO4rKyRgwcvB633R2CKb6bOCJcQdnSUbe/BRMmx2PkmNXi&#10;RnZAnP80O9dj4wvw2htLeNPMqVM3Yu/eg8jYXI7n/7kITz41B5ERu1mPHLVlZQ3o0ycKt9wWiAce&#10;DMMrry3B8y8swL0PhLHuu+8uR3xCEdo7PB1VBHasT5eO9R49Z+DaG/zx1D/mY8JE6Vi/+lo/wffH&#10;2+9EcIR5YHAap3Ahx7oOyuH+5JOzcfV1M3BDzwDcfGsgPv9qFYaOihFjCcG1103HzbcEiBv0VmzY&#10;UILPPovGrl37bHNy+HAHRo1K4hzrN9wYiOt7BeDxp+bCV4zvpZeX4QbRvrbHDHz0ySps31nBEesL&#10;FmWLBzfDgAvWry/Aw4/MRa9baCPU2eKaFuGJJ+fg4Ydn45l/LMCIkQkcKS/X+DQ/iGzZVo53ei/H&#10;Q4/NwbwF24X8IJaHZ+Efz83DE3+bhznzt6OhkTagOY19NYcQl5iD9PQi8QBBG9TKKzKvS6yRoo8e&#10;7RAPC7vxzHML8fqb4ZyahzZvla9XQ0nA7aWr2/OE4ulG6L9sO7tQ08H6xjDOxMeuYWm6a+vcc7Pn&#10;rm4xTcp1DhWkjI+uahbTpM5ij38qWlcD//XReCJgAv7oMxB3+o3BP2b54e8LZ+LxOX4YGbUIlUKH&#10;dMOT43Gj72hcNqE/HgycgOScLE4VUVBZjn7h8/D7KcNwxYQBogzCb6YNx+jVS8XfY6NxPhrOGc5D&#10;frD5EOoO7EfTwYPssKcHZUpZ4xbdruCUyLbO7epaFc6uQx84CivKMWLJPHy5IAiL10YjZMVyLIpf&#10;h/3iodo+RknXNzXhy3khuGr8AHxvzJd4LWoB9hysR+epk9hUVYY7Qqfg4tFf4E7fEdi4awfCU5Nx&#10;3/TxuGrSYPxg0kD8xmcIfj91GK72GYzXZ/th1eY0HBIP/XqEuoR1bkmJY5drrIFUDVJBb0u6O7Ys&#10;Tae2pw2nhhu0Xg51TcIwqbO8rs2jq5rFNKlu2GMI0lPT4kiKlDy1XEGqqpe4x57pbMKphlQcz/oC&#10;7Wt+JZ3dhsObneCRMmWLdLIbOdbZSU5yw0FuOsxJ/0J20Mu27lBX9oQtytEuztG+7n9wPPtrnG7M&#10;wJnj8gsdHpnjUozR8pFgUv9PrYkdelvS3bFlaTq1PW04Ndyg9XKoaxKGSX23Jg5Ymk5tTxtODTdo&#10;vRzqmoRhUv/GNfGE0544nsOaOKGzTHtnhaVJ74X66ZVEsSyqK6heJmlCSRTbFP+vr4ne1miDtKvL&#10;Bh1lEccu7Wkw2J5zKGtZJEdTEbC3VFtxPe15romm4gLvOkqiZFRTqT3ciQERhfgZO67jceEnibj0&#10;nVg8M30HdlUfYce4N5CEosoHrSrhtDEXfyA3DWXHOkWsG4510ms8ehzTYirwxy834BJyXn+cxOe6&#10;pE8ifvRpEv7YfyOuHbIJVw9Ow9WD0nDNYEEPSsVvvkzBfwm9iz9OxAVC74KPE3Cp6H/3qAysyzqA&#10;TiPVKjnWOWKdU8HIcfzgw3gMWeVwrAs4r8hyrAv7YuyUCsbcvFSLWFdH1V9R9Nm/vqEesXFxHDk+&#10;abIP1q5db0ZWkyN57rz5mL9gETud6Tm8vKyMI9jJuU4bixLIGv1aNTk5BWPHjefIbXKszwyZxalW&#10;Skpk2jgFyolODnufKVNRsGePOJfcFFSB7NFzNDm24+MTMXr0WKxZu5bbhw8fZR7lfV+8dBk70ilN&#10;y9hxEzgdi8rxTqAvCaJWkpPbF9nZuzlvO0XmL1q0BCWlpZgrxkBpWhISkgQ9H9u3i2fv5RGYFTYH&#10;xcUlaGttQ0xMHPwDg7ApLZ0j82eJ6xkxcjSCgmdizrx5mD1nHkerTxHnWL1mDRrEZwDKVT9k6HD0&#10;6z8Iw0eMwoaNqWYOdwXnmig423ZIfc9eXuyJOeyOPe9KDoGrPZ1j2VOa+nuD0qUjy+1CAy48UjX4&#10;ehdFUs20IdRUBOwtakt9Q1cTGxyjtuBs22G3p8PVnjhhd+x5V3IIXOdQh2XPXVPnkpK7lge82LPz&#10;um+PtLzbU5Lu2SKck71ujJE1vKpJgSnW7H3nWP8PBS0RrZP552itnlFLcIsOdrYJtdasIg7SnmSS&#10;o3VXdi1eezuCc5YvWboLx44ZKQ2EsvY6QUPjEfjOSMYnfVcgMalA3FyP4jR96BdKx1o7sXFDKd58&#10;kzZBnYW+n0fj7XeX4YGHQzA7bAuamyn/r0w9UlzSgI/6rMRb70YheOZmLFi0C/Pm7+Qywz8dg4fG&#10;cDoUcg5T9Htt3WEuNaLU7T+KwqJ6jBwTj1tuD8T1PQNw3fX++NvfpWOd8opfc900wffHW+9EITW1&#10;jFPBUF7ygsID4oFB2qIo7Li4Qjz6eBiuFf179rIc68NGrsd9D4Tgmh7TBS9APCBsRerGYvT5OIod&#10;/rV1R1BbewT7646ipLhR3ERjOcd6T3Ksi/LE0/PhO30DXnplCW640R/XCjsffxKNHTsrMWpMHGYE&#10;ZGJfDV3LEb4mtsfXJmzub8GSJdvRv38M5vKcZIkHkR08NwsW7MTESYnwmZqEysomY1UkaHPYxA1F&#10;+Ocri/D3Z+ZzdP1TT8/B03+fgyXLs/jLCJr7o0fbkbyxAOticlFYuB978utQXt7EaX10xyCRnZ0n&#10;OY8+Rbz/7ZmFiIrO5U1tWciq2otDwRvfAe1Umvr52+sOLCtd2yOpbXxe0N1RKb2z2fxG9s7a+ezW&#10;nfbIeUvRHam7d2H48gV4cNoY/GnKMPwlYDzuDZyEUcsWcP5wSlXy+eJQ/HD8QPx08jB8uSgMpTV7&#10;UVt/AJNWR+APU0bi0rH98IMJ/XGl0PmvSYM4rUlpRTmfijZRrqjdh3mJMfhiyWy8JWQfLw7DpFXL&#10;sSBhPZK3ZKKksgKt7e2sS5EyHZ0d7IjXX7MEbp39Ur2C7NN5GpubUSnGVL6vGg0HD6LdiOShnPSl&#10;1XuxNDkWb4VMxTMzp2L62pXivVF+SeBcY3rYX7QhEb+bNBiXjuqLB2f7ISo/G0nlRegbG4lf+g0T&#10;c9YfAxeFoq6+Hk0tzYjO2IS+C0LxtxkT8I8ZE/HJghDMSo7B7rJiPr/zmi10feEe3bpSZ9k52usK&#10;3dBVKmezy+LztXfWfl0rkK1v254NXanT/bPzIE7tj0Nn2j/QFnm54VzXnebkGDec4xqtotqtfOpE&#10;WznYpY2LhU2Sk0NdlOgfoSPjRZwU5yPHPsS93gSP0zHYri/Vhv/b18RkMeHdHkk87LnAbs87dHFX&#10;dr+xPUc/TzNdGyZbXdnzxNnt2eCibrKY8G6PJF3NnYLdnnfo4q7sfmN7jn6eZro2TLa6sueJs9uz&#10;wUXdZDHh3R5Jupo7BdPMWXSVmD7ruI9TMk2RU8cBJfawRzS3JdMUeRKuIFse9hiOft74DrA9Xcel&#10;H1N0MAk71HhYRRxs9hQ0FpOsTIQndHuydswhQWubpFNHgBzGebXH8PbsXFzZJ4FToFCqle99mIB3&#10;Z+9G1UHxfGToKuj2iK5t6UD/FSX4Vf9U6dAW5Yre8XjCZzvWKse6UKR0MNvKWtBnbi5+SU5y2oT0&#10;kySOXL/wI3He9+Nw0fvxnEP9ovficTFtpCraF35ATvgEXEiR6J+Ifq+vx28/TcSEtWWoarLybJNj&#10;/W2OWJd53k3HenQJKvUc6wLOOeTNS9mxnsI51i8Sc3GZ6P/klB3ILG2RXy6QsmXCA/Q8W9/YwJt+&#10;LliwCFOmTuO0KgcPHjId68TfV0Obd57kCHLamDM0dJbpWCeQY502GqWc7OxYL69gxzo5oj0c6+K5&#10;mjYenTBxMvbs2cMR6k7QMy6ln/Hz88fCRYuxr3qfuP4z4vPoCeTnF3AamSXLwjkVCznER40Zyxup&#10;0ucCdb2U2mXFymjxWXkap5WhaPLwiEgEzwzFpk1pmD1nPrZu3YZdu3YxLzJyBYKCQ7BU2CUHOT23&#10;r1sfy2lnKIK9eu9ehISG8RzFxscjc/MWpGdsRnp6Jo+B0tjQtS1fHoHRY8dzKhyKdqeNVnNy8jhi&#10;nYfWxZo419jj78TRz2w6+Ards2cxTMqTYNj6ClC7K3smTJaLTAPb03WYtPcxWS4yghoPq4iDzR7B&#10;rcnKRHhCtydrtzm0YDYdfIXu2bMYukjCk6ODr7lrFQfObu9sMFWY8N6BJOduzzt0cVd2v5E9lz6e&#10;LHfD3znW/+0QC0NrY6wPVzpNR6NNMN8sNJ6k6WAUXUYw2rKyy0+KB4jUTaV48uk5ePSxUKxdm8N5&#10;yAjSmXQcZRX14kaRgk/7RiIzs1zcKE6KFx/ZIUPS2PHOk9iytQIffbwS1/cKxDU9/NB/CP3ci/Ip&#10;iw/l7ISXqWA+/HAFO93JAV1T2yxuZCe57K1uETfe7Rg7NhHhS7ciKnIHIiJ3iiLrqKgsLFqwFe9/&#10;uBI33TqTnep/udoPTzwxD+PGp+CV1yLxp6un4y/X+uK1N5aJ6yqDr18GvvxqDRbM24wVUcJOxE6s&#10;WpWNKVOS+UsAsnHtdb7oeeMMfPr5agwZHoe77puDP/11Bkegh4TShqWleP2NJfCZkoIo0X/F8iys&#10;jBRjWbQNb7y1AjfcEix0p+PqHtPw8ONhmEqO9VcX49qefvjz1dPQ+6MVnAqGUrt88eVKcQPeIa5F&#10;Xtdy4/oi6foitmPEyFjMnrsDR452oq3tBNrbTqJTzE1d3WHMnb8VEycn8hw60XK4A3MWbMMd9wTj&#10;mmun4Z//XIA1Yi3JGS7fKM6gta0TK9bsQp++Eej7RTTeeHMpPvooAonxe9AhZLyW4j994ZKVvQ+v&#10;vbUU99w/kzelbWLnvLQjj1JXtRm2tlHrlXFQGjosriY1O6nybUCzdz4mXfsYTIfMarqfiLnWQYNq&#10;G7W9EnDqSzDXOmhQbaO2VwJOfQn6Gz8hHqoPiofGrXvyMWVlOJ70G4//mTgQd04djtWb07A1ayfu&#10;DRiHiwTvz1NHYfHGROyrrUFY4nrc6DsKl476En+dPgpfx6/EQ/P8cfnYL/F0sA8ycrJw8sQJFO+t&#10;xOCIefgrRbWP/RqXj/kKPxPlf8YNwB8mDsENfqPx6eIw5JQUo6K6GvPi12FG9HJEb0hCi/aAr4Pe&#10;t44ePcIP1FRa28RrV3woIz59ENhffwBV+6o5hznnKhdoEzqZu3ZicuQSvDp7Bu6fORn3ivLmvECE&#10;rF/Fm4TST1bJRvyu7bhubH/80GcQ3l0wk/PGG38cNtAXjztLivCguIZLxn6OP/mOxDsrF+PvS2fi&#10;55MGiusbhE+F/T2lxfwhg+abHuopAr6kei9KxRj3NzSiQ7wf03kJ3teM2kZRpFUZsLcIJscmooZW&#10;bDIdXgUOkWoYtaObbNLRITDAXOvgvbZVdFRyO5hrHTSotlHbK6+w5E5NahtFkVZlwN4imBxFcE0H&#10;Uc6Ie+/xQzhRuQQdiXeinaPXlXOdaqfDnGraAJX0dMe6xjf02sOpvgydSXfiRNVCnO44wOdjmIOS&#10;MIdkCrzUtoqOSm4Hc62DBtU2alvl1LVgSZw61DaKIs3KaJi1BZNjE1FDKzaZDq8Ch0g1jNq1GzFd&#10;BZJrE6mGo/bQsTFMMNdVpJhGbdNx7cDoWmIURZpQDRuT4ckhKANGcVcS8CpwQOkZtWs3Yrrbk1xd&#10;pmhHLSpLiyirpUNy3WSKZ9SisrTc9CWkxE1OPKNolYSiLI6C5Dj51NaKU2zCi0BnM60YRu0hJxDh&#10;IheQz5o6U9GOWlSWFlFWS4eHPZNUhFGLiinjoKROdG3PKFqlDlwZR1UR3O0pnlGYZ8CgZWVrWPDQ&#10;VwwXfZMmwkVO4LbOVLRVHxOfg+JzGvHk5G343juxMkXL+3G4qk8CvlyyBwePab9ydtoTJLXIsf5V&#10;RBF++UUKLno3Dhe8F4fL3o7Bo+O3YM3OA6CNRRXajp9Cyp4mvBywEz+lXOnvinNShDg5wvtQNHqS&#10;jGTnQk5+4iWys57skv4vRPujWbuxp/YYp5hR2FNzFG8EZ+OHhpOe9L8v9AdGFqOyye5YZ2jNQ60n&#10;MCWmAj+hLxfeieF0MJQO59EJW5BZaqWCsToZtaqEbZV6hZ5/KVKdort9pvqyA502KQ0Lm8vO5NLS&#10;MtahKPBZYWEYPWY8dufs5nQtxC8qKuHodEoRU1BYiHLxnExR3ZwKprhEntDA0WPHsCw8AsOGj2RH&#10;NzmxCRQlT8/WlMc9e/du+PsHsmM9P28Pjok+5Gync9XV1YE2W52/cBH2iufj4uJiTBPjpnFSJLq6&#10;rt3CBuU6J6c5RZvTWJNTNnLaFkojQw5wldt99hwauw98hJ3klA3m+Siinb5IIEc8fdGwcNES+In2&#10;tm3bWYfGowo9m1NUPX0RMU2cIzUtHckbNnI++lmz5rDjXT2/e6yJDpNFhFosWZngts5UtMYzSItD&#10;lCY3wO8LzNZkJunJs1Td37ssriY1SSJEode1wePKOEiWLrC4JoPAJB20wjwDBi0rW8OCh75iOBUF&#10;TBYRRsOpxm2dqWiNZ5AWhyhNbsB1TUxoPIO0OG76Z5MTTxSjIlhairI4BE+5ArWNokhXeBF4sBVD&#10;1F3a8iJkti5TtKg1UqsEiLJaCsyxDg5ofbTqO8f6fwi05WHCpE0YHK4kbbv3OjpQ09BS/72CosnX&#10;rduDhx6ZiSeeno3Va/M5CppuVFVVjRg3bj0+/Cgc23dU8Q1Ce29kHbop0k36tLBTIfRHjYnHTbcF&#10;4vkXFyE2Lh9HjrTxOahXW1sHYtbl4uVXlwidYLz1biQSk4vQfKgV9QeOICJiN9atFw9JB49xJDzl&#10;az8qCkXSU2R1Te1hTJicglvuCEavm4KFjSC88NJ8TPJJxqtvLEOPG31xy+0z0fujlexYp7zklPt9&#10;X22LsHec7dC33+kZZbx56bXXzcQtt4TiHtq8dNAaTgVz/8Mz0fMWP9x5Xwg7s1M2lHKkfubWCtGf&#10;bBwX13EcB+qPYNiwWNx0ywxhIwi33x6C555bBP8ZqXjllXDcLMZ2423+6PvlKuzgVDDrETZ3KzvN&#10;W42xqNLa2sGO71Wrc7Bk6Q4xp7Qp4Rl2jG/dVoUBQ2Jwz/0hGDR4Har3HZJzz0eKjD2BHTuq8dmX&#10;a3DHncHo/WEkMjLL+DpJtr+uWdz4yTF+Cg1NR7F2XR4WL96OhMQ9mDs3gx39lHOf1pIe/vYU1eG9&#10;D5fjzntDxINCKuoOtIiz0IMBndEo6uSC4NehamsixVZti9BhMLmS2k573xRnMyHl3TmRQ9NLFzd7&#10;XlTt6FKpK3ueHZnThT2nyLs9SZ8RHziOHT2KvLJSdjRPDF+AbTnZCFwTiZ9P7I8fTBmKV0J9kZmT&#10;hai0Dbh7xjhcPvZr/NJnGPrHRyN7/z68F70Il4z+DDf7jcbKzanYt78OPmuj8IepQ3DppH642mcE&#10;3guZjgnC9vuh0/Gb8YNw+aRBeHb2dGzfk4fkHdvwSKgPfuUzGI9OH48S8dBMjmgqJ8XDuUJzy2Es&#10;To7De7MD8Nqs6VibvpF16IE5bttmvD0vAI8FjMfkNRE4cKgJBxobxXWswJ1+4/Brcb4/ThmCntNG&#10;iHoYfiyu7X8mD8b784KwOW83f9GwozAfj0wbjSunDsITwZM4jQu9BzrnkP6eKHL/80WhuHLSAHxv&#10;4iDcH+qHjxaEYMD8UISnJIg52M96skdXcFkTPnrHedvz0tGh1QXO354XVQuk0KVSV/Y8O3ZpSsAp&#10;925P0udqz44u7BFh63wGpzsbcKJ4Kjrie6I98nuGs/wimdolkpzk5EjXNyOltnKmy2I62COvEHZ6&#10;CXv+ONNRb5xDQp5avp5d4TE2J+zCrlqMLm15ir3bM+hztGeHiz0FLx0lu2urEudv76zWSaFLpa7s&#10;uXTs0pan2Ls9eiVx1SW6FrvYU/DS8Syn03D+9s56DlI4q5IFu6pLx3OwRejKHrfO0Z4dXVj3Ytcx&#10;012A3nsMkqDRiqSaaXHQxDZaQikYEqo0JUXqbE1so00tZhoSXUGJJGmJNB2NFDBaXBnXrCvYla2m&#10;g2/BEHDlMoeOfrIpjvJ/FzA0dSWNVqShpf6b0GkJxTFqqjQlRba0nkDE5lo8PDID338rBpe8H49L&#10;347B9QNT4Z9YgfbjKrWIiz2jqj/SifFrS3Ftv4247J1YdkhfJcpLvjuRktckniPtr8pjwmZq0UH0&#10;XZCHHuI8P/4wHld8kMD51ilHO6WT4Vq0Lxb1ZRQBL+qffpiIm4akY2hkMXJrjmobisq6dH8rPpuf&#10;j998mozL3o7DJWIMP30vDuNXlaKupYPzsBPMo/zPONJxCgGJlfgtp8GJwaWi3496x+Elvx3Irmyx&#10;HPiqg4BGsiObnMqUJoWc3+zMDgzErFlhqK2tRWNTE28ASvnNV0ZHo7Kqkh3WG1I2Ysy48ZxDnaLT&#10;9+wpxNKl4ZxOhhzRzc0tnPuc8plT1LrTsc5O75xcTPcPxNBhIzhH+e7cHOTk5qGwqBhFQp8c54OH&#10;DMOcufM5IjwzczOnYyFZRWUlZs4Mxbz5C/jLAIoS53Q2EyaxfnFJiUz7EjqL09uQo/zw4SPs/M7L&#10;z2fH+hdffY3EpCQcPXaUPydQGpn+Awex07ygoIDH2NbWLj6Hr8E03xnYsCGVbWzdth2+02fwBqYU&#10;5U9OfZq/vHzp/D8sbNG4pvr68TXW19dj5cpojBs3ARGRUTh08BAH9zjXRBU+yv8mdFq2FMeodZaA&#10;akqWfpTQaW6ZDINwKFNTFVNoVASNFBAtZtCh6/cum0jXsUEIWCa1u3rvspriKP97gaapK2m00jC0&#10;1H8TOi1bimPUOktANSVLP0roNLdMhkHYFRzwFLqrSy4fu7DXhcgBzZ6CS2cXLS/4ZvbOyqGmp5KB&#10;rnp76eTVFkEKv3Os/yeD1kgVGyTDg+3K0XhEqqLzBchpPXfeFtz/aAheemWxuIkWo73NcEKnl2Hx&#10;4q0o2FOL/fub2QmsQNHr5eX12L6tAo0NR9gZfEDU/kGb8OAjs/DkU3PFzXILqqsPsbOYxtPRSTfY&#10;Ws45fu9DM/HQIyGY6JOE+IRCzJ+/FUlJxeLm5i3Heht8pm3EXfeR83wF5i/choSEfERFZOOt15ej&#10;f/+1iFq1G0kbC1FQVIsZ/mmYN2+bkWPdvHjeiPSRx8Lw0KNhmOa3AdGiD6W4mTw5Be++s1zcnNMR&#10;Fb1L3GxrkJRYjL59V2HX7hrxhqxsnMHhIx0YOSIRN99CN+xoLAnfjpi4XKxdm4sPekdjyNAELFma&#10;hbQMeiiox7DhMZz6RguKcOAMYuPzES7sUH7zoqJ6BMzMwN+fnYe77g3Ch32ikJxcxGtFoLk+1Nwm&#10;zpePV19fgrvvD8KgYTHiQaWW55pQUnIAYbPTUFBYK6zL1D2U5qWxUTwEldUiNa0IO7IrcVSsKdkr&#10;r2xE389X4a67AjF2XAL2inXjb9s97pQGBN/Gtd2xvMA05dQVbVd7Tr1zQ3fseXBc1SSjG73du3qq&#10;Sbgq23Gu9myic1oTJ6QxJaKc55Q3sOVwi3iNHsWqTRvwatBk3BcwFtOilyEqJR7Phvnh++MH4DcT&#10;B+OZkKl4M3w23li5GDfOnIILx/bDn6YOQ1jiWsRvycCTob64bGJ//HnKIExdtRxV4sGecq0vSI7D&#10;nycNwg8mD0afZXPFa7UM0WkbcWPgJFw+ZTAe9h2LVRuSsCwpHlEbk5BdXIjmI4f5Q8OBhgYMXD4P&#10;P5tIzux+mLEmUrw3NaCuoR6z49agx9QhuGzMF3h/8SwUVZRjSWoCevgMw+WTBrKjfFHiemzN3Y3I&#10;1CS8IMZ/1cSBwlZ/9Fs2Gw2HDqJKPNT3nh2A7/sMRE/fEVgkxnrk6BE5SY45PNbWirkpcfijz2Bc&#10;PKEfbp0+FsvTN2B/YyNH0nh1VhJc7EkIpvxvobt/J65qkmFjf/d34g6v9qQxm+j/wJqcOX0Cp1ty&#10;cSJnANpjrkZb1BUcmd5OxXScK6e6PWKdZZGXyzzqOYNx+kiRtMlHCX59ep7WggffU9FVpbv2voU1&#10;seFbWBMbvNhz7erKdMP52vOGb9neN1wTD/Y3XJP/dXuM87Un4Nr1W7b3TdZE8DzY32QORdujp4s9&#10;Dx2Cp5rAea6JssVqDl3X+XLjaVC2WM2h62bvbGuibLGaQ1f09ejtMoc2KLGbWjft2bSU2FTTZAL2&#10;loJTx6FFTVU8ZI42w+JRBPnW0kPoNz8f94zIwG0jM3CfKGNWFmN3tXj2Uw5lBRd7bZ2nkFLQhE/n&#10;5eDuEem4dXgGHp+4BcEJldh3qJ0/A+njo6r9xGmUN7Zh2dY6fLxwDx6ZtBW9hmzCNQNFGZCKawaJ&#10;MjAVPUR9m7D592k7MDCiCLG5Dag9REEfxjiMinDo2AlEbavDmwG7cPvQNNwh+r0wTXx+zKpHx0nx&#10;Oc3QIzjXhFK9pOQfxDvB2bhnVCZuH5aG50XfkOQq7G/pcLlsO4OCQCg/+ezZc+DjM1V85p3Czuit&#10;W7aaAShZu3aJz86B4jPrKN5wtKmpCUeOHEVaWhqnOpnsM02UqYL2x7qYGBw4cIA/J9JmnUuWLEX4&#10;8khUVu41zighP3t2choYckKPHjsOo8eM47Qpq1at5hQrlOd81KixvAnoNN/pmOQzhc+zdu06lJaU&#10;IkKMJVro1tbtF9dxUozrIG80OkXoTxLX4TNlGju/N2zYyI53GhMVcnSvWrWG5QUFhcyjX8zm7M5B&#10;QECQkK3lLxSIT6kmySlPOea3bdvGbfqss3nzVgQHh2L8RB9hxxcTJ/lwbvbGxia0HmvFamFj3rwF&#10;KCws5NQ0+8Wc0BcPtEEsOeGPdxqbmDLsa9K9vxOjPsvfCeEb/905eN23J2jRV+cw2J4H14ISe6iJ&#10;Rjft2bSU2FRTMlmrlh12bveu2agd8yVh53V/DgXc7Dl4LhqS6SEQDPnfDpc5dIWHmmjI/3a4rokL&#10;PNRkw1XXwXXVIaZNYDS8KlvwquImcOW52/vOsf7vhrEwtuURDftyGXAsog2qj9LRVZVMA/+RC13F&#10;p24HD7YiaGY6Hnk8FO+8G845ytvbjqOz4wRyc/Zi2bItiIvNxoG6g0afM+Lm1SZuvDsxYuQabNlS&#10;hhNG1EBzc6vgZ+OlFxfhoYdmYfjwOI68PnqEbvzSwXuw+SgiVmTjrXfCcf+DoXjqb/PwzvsRWLos&#10;C5TT/cTJU5yWhApFpFJUPOVHnzx5Ix4Q+tN8U9HQcAynhXzTpnK8/uYycaOjzUHPsG51TTOm+m1A&#10;2JxMceM/DN5xXBRyOm8TY3nw4VC8+PIi8RBRJeyfZlt+09MwcPA68VBAaSLk+RMSCvHJJyvFw0gV&#10;p7whO1SaDh7DkCHxuPkWf8yeu50j7I+Lm/3mLVXo+9lqRK3I5Wh0Gt+hZqE7bD3nTj8uHhApBY/8&#10;KZ5+jacRE5sPf/9URK3MwfsfROHu+0PwzPMLMCMgFUXFB9gpTqCa8qPPCJTr9egTs+A7PZUd43R9&#10;x8Q8HzvajtLSOiwL346t28uFfdmXHh727mvE2phd2LipiHOw0/xW7T2IISPjcPud/hg4aC3Kyu2b&#10;MqpXi8URMF9ARq1A/eR/Cw4d89WnncPUcbJ0nW8Dyt5ZzEqxxy1Rwo35bdpzm0MHlMxVx8k8B3uu&#10;Wg4WvTYOHz2C7KICrMtMRcauHfBbvRy3B4zBryYPxYszfTE5aglenjMDPaaPwk8n9sdFY7/Cb3yH&#10;YVz0UvhFLcV1fqPw/YkD8HzwVGQV7eHXZpt4sJ8euxo/ndAfP500CCPXhIu/5RrOw36132j8cMpg&#10;vOA7Dl+HBuKe6WNxq+8ovBTii6CYNaisq8WBxgYMWD4PV00YgEsm9ceEiAVYELMak8T5XgmZhl9O&#10;HoDLx32N9xaHYcOWTHy5bA6umDQYv54wCMHivEcOH6Y8LrzZ0lxxzuuF/YvG98ejQZOwc08ey8dG&#10;h+NKMe5fi37jVi4VD9H7jVmxTxNFuKfmZuNJ/wn4b3Etd4h5CM/cgLYOI9/mN10TJ4zXdTc0Bbpv&#10;72yq6qzdO6/A+dpz63cOc9iVjon/4DXh92OXNTlzshWn9sejc+vbaF/3Z7RFXWLkYCfnuVGr1DCU&#10;OibyMrSv/T2Ob3lN9EsQr3f3L7J1yNP9H1gTt07fZE3cOn2La8JwWRM3qLN277wC52vPrd93a+IK&#10;ddbunVfgfO259ftuTVyhzuqqJpjEt8lUw5ApWGwSaPYsARejknDMockXsHiSMmUOZZNPcK6JJlSk&#10;OTLn/Lg1DR3FswgXOO0p6GyXcypSh8cc6jD62GSqYcgULDYJNHuWgItRSQg9iuJuPnYCO8tbsC6r&#10;HqtFicluQFHdMbQZQVusykcBRZgMeqw7w07tneXNWLfrAFbvrEdiXiMqGtpkbnIBq5vVUXTDobYT&#10;yNl3lPUjttZhUUYNFmWKwnUtlgo6eud+pBY2oXC/GNNxu4PchDBG5yIneGbxIazefgBrsw5gU8FB&#10;HGihYAtWYlUToqk4JG88chxbS5uxflcDVu8Q5yxoQmVTGzpPaFFbRh/VT4GesckRvmPnTiQlJSE5&#10;eQPy8/dwOhN6viA55SnPycll2a5d2exY5ud98eybm5vLG3MmJydj584sHKivF59j5WfLI4ePoLSs&#10;jB3s1McN5FyvqKhE6qZ0xMUncER6YWERamtqUbCngPOWb9++E5spl3l6BjIyMlFUVMzjqxB2Kdq+&#10;tZV+BS/9CBRIs0OMIzExGSkpG5Gbl89OdX5WEqCKPvfv21eLPCFT4+LraTmMgoIijoCnaHXiUXAO&#10;Re4Xl5RyKkn6bExzQpHrNE8UxZ6UlMzOe4pYV6lqqqqqOJKdzk021C8DsrJ2Cfs1/IUGn9coDH1x&#10;BO1oGrX+ShSwBFyMSsJoK7jRXdqzKgnRcNUVUGR37XEt5tdVtys4dYy2N3tOdYLHGHUYfUy5rmjI&#10;FBTtYc8ScDEqCaOt4EZ3ac8JwXNj6yC5q46XjmezJ9E9LUJ37XXbYrcUvdhzYwped0x2yx69wTjs&#10;fedY/0+AY1FonXSm1TQYRi31FKhhMGx8pScODrGnvTO8YegM/014+JFZ+KB3JNI2lYkbx3FROjn6&#10;uaqyESfZeX5G3NyOixtZMYaPWI858zajam8TO4xpE0ByElNkdVp6KT7/ag0eengW3n4nAhER2eIm&#10;c5AdTmSjvf0E8vfsx3Rxzn/+aynuuS8Mr78Zjjlzt4gbbjlHtheL85aU7hfn348d2/di0OBY3H9/&#10;KKb7beIvAwib0ivwmugXGZnNbbJdU9uCSVM3YMSoWMTG5iM9oxxpwuaWLXsxf8E23HXPTPzrlcXI&#10;3r2PezSKBxO/GekYNHSdGGMz8yiCgRzrb52lnJsAAP/0SURBVL0djgWiT0Z6ubjZlyMjsxwJSYV4&#10;r3c0brwlQFz/TrR3nGQH+Zate9H38zVYEZ3H10dobmllxzrlaS8oqBMPCgdQVFzH10QlN78GW7dV&#10;YJpfCp76x1w8+MhsPPX0fIweQw8eZTjU3Mo3dxoPfWlB8/6VmNd77gnFq68vRURUNpoaW/lmTpug&#10;rl6VwznWa2qaUFZ2APFJuZzeh0APJPTFQMuRNrFGHezcp18djBwdj9vuDsaXX69CQeF+vhYxA9SB&#10;+zE0UkK8imw8algMXWTq2Zj0Xxd0be984Nnb4DgEsimOHnzFMDUcII4ongIBN20nz61t8exSp66A&#10;B8vzDN7suVhjpseayIYGi0Ovy84OStl0DDsL9yA0bi2GRyxAVPoGlO3bi/TdWZi1PhqPzxiNi8d9&#10;gV/5DcPXS2bjszn++JXPAPzaZxCGL5uP/U2NYu3FBw7xoP7lojm4YsJA/N5nCIKS16HmwH74ro7E&#10;b6cMxY+nDsE7QVMxLWop3lgYjGumjcBVEwfgxmmjMDslnjdVHbx8Pn40vh8um9gPQxbNwptBk3Hj&#10;xGH4/cRB+K9xX+Py8V/i1bn+WLp+Nd6eE4jvTR2OmycOQez2TOOqxHWJv6XNhbl4aOZEXDxhAG6f&#10;MR6xGWn8AL4gNQm/Gj8AP/YZjI8Wh6KgvFR8aLN/qCHQ3FTU1mDKquXos3gWgmNXIU/o0uar+hzq&#10;88u0ziCIdrfXhHUtMO1UZh3FlLWlYudrAgY3HTxC9+yJYgk0eDI9r1C19drSsWvbWwwPVhdzKKDL&#10;mHYqi7b9mruwx7oWmHYqs45iytpSsfM1AcOUdogPgnvD0ZnxHNpX/wqtlHNdOdjZsX4x8zsznsfJ&#10;qiU400n7dTiMdYFvtiYu8FBw69GFPSdDtJ1r4gmDx7oOOBmso5guQr12ionhwSOWo58JnS+KU+zJ&#10;YHiuiYLiU23puFE2eGHb4WnF5Dj7i7Z+zU6xhMFlXZOUcHZgHUvLLrb4ekWQpDhqPIXu2RNFE0pS&#10;Y2iwW3Gjqbb4bpQNNrYXHRcrJsfZRbS9X7OCwWVdk5RwdmAdS8sutvh6RZCkOGo8BZs9m9zic9Fk&#10;Uk9jCKiWfVRuNNUW342ywcZ20yGepxXX52CCaHu/ZgIxDCbrGqRJGLUAk6xjCT3nUBWrIphzqPPM&#10;2mJ62lO1KJrMtKdBtXR7dh1Lw84XLWGQcpBT4QBzt24Mez8JyaOjZUObG2cX0ZZjlIWOpE+O8ePi&#10;8xEX8Zn3uNGmlC80Pjd7TIoDWzEaZIsCwWgc3I/YxlFVBGlPHHSeKOoaqC/zNLmlTLUomoz06NmU&#10;nmXJKaz6E5gWhZ5/SUafKaVc6hBNfIr4Jhss4S6yH9WqyA6ykpANEpFd8gOo88sineVU2LZoU2Aa&#10;pVGxdOg8ypZoiyP5HGRKWrJlPYezmgF7XwPUVHwWEG3xFF/Wkk8BaidOuM+bKgaDaRk4Z59DWVt9&#10;CbKbg2fUEqqlc3WepHWps+UONx13e+rSPLqYbSLoumXLguQb/0242WPSbBPhtCd5SkkXmXOoMXW5&#10;annaU7VDm5sOnlFLqJbO1XmS1qXOlju86XjaM2mvZkkg5lA2HBBc+d+ESTs6WBaodtrTZPK/CUk7&#10;mAJ2e06xJrMLXLUJTnt2HY1nkLrU2WJ4sFx0NOjS7xzr/2Z0tbiq5fYSNnn2yqwlREtjWDoeWiaP&#10;HUGVTZg0ORmPPBqKPn1WYPPmCnR0HOcbBN3k6GGAUpVkCv7osfGYGZqBfTXN8uZ2/AQqKxuRv6dG&#10;9KHI7pOCPgCfKal4+pn5ePJvczF2YiK27ajiCG9646JzHjrUypuojpuQiOdeWCjOHYZnn1+ITz5b&#10;jeCQDCQk5mPL1jIkJRXisy9W4977Q+Hrt8lI8aIc68uwfPkubgurqKV87D4bOMd52OzNWLJsJxYv&#10;3oWIiBxMmpSC2+8Mwr9eXYxdu6rFOM6gsbFVOtaHrEN1teVYT0wqxsuvLhVzkoKlS7OwZOkuLFuW&#10;xalz/vVKBG68JZA3HKX0NexY31LFG6FGrcwzU9o0H27DkOHrMXxELG+Gmrm5jEtySiEWLNyCAYPX&#10;4uXXFuHhx2biAXHtfb9Yi+hVuewkP3VSpnWhtDwlJQ38pcM//7UI9z0QhgEDY3l9WtvIaU6bTZ5A&#10;YWENpk9PwZf9ozFvwRZkCPnK1VloOkibPYoJ57uFXG9yqlNk+gSxJvfcG8T52Xfn1vJ1EOh1wa8N&#10;qW6D/XVk0PbKgNUiilt2BYZrH3t1/lAGumGIVVz0iGWylZKLnhNK1Q0mWyl50dOhVN107SzR8qKn&#10;g8Ve9Ows0fKiR6C/IfrC5tDhw6htbEDL0SPySzbx8E7RJpNWLsXvx/XDH6cOxfuzZuDFgAn44aSv&#10;8Wff4QhcF43DRiRJ6d4qvDbTD9+bPAg3+43C8owNqKnfjyFRC/HTyQPwk6lDMHBBKDvt8yrLMUbY&#10;/eWUwRxB/v7CUGzcuhkDls3Fjyf0x2UTvsaYZQsQuCYKQyMW482wAPxx0hBcPu4r/DPMF/NXReHt&#10;OQHsWL96/ECEpyWLvzfjlx3iYTiTHOshk3DxxP64K2A8Erdk8IeBuKytuFn0+f7UwfhH6BRsos1Y&#10;qZ9jbmhO2jvaUVlbw5uRHhTzQHMkH7K9g6Ve5tqD5UVPhyn2Yk9nM+2ip8MUu+gRS2cz7aKnwxR7&#10;0bPkxrvOudhz0fVgedHTwWIveh4sL3o6TLEXezqbaRc9Hab4zCmcPlaGk6VB6Ei+F20rrpJR6iuv&#10;QkfKAzhZ5IfTR4rFh1X5OvcGy55RO2Cxv+01MSgvegqm2IuexTIoL3oKNrGLnik3ZDrtDabYRY9Y&#10;ug2d9gZT7EXPsvEtrol18KqnYIq96Fksg/Kip2ATu+g5ZVy56Olw9tHhlHHloqfD2ccVhqFztudN&#10;VzfUlZ6AKT6Lnik8i55N3IWeknHVlZ5AV/bM50y9ctHTmSYlCLO/E8z2XBM3bZNHhJsCgfmGUNNz&#10;UzfFmp47DKGm56auiZno+pqNSqcVtIZJCsJpr9trovFMUhBd2zNamopJajwbHHynPQZVDj0dpthF&#10;r4tuDliaNjOC0K/ZohwwBDZNTdkkmdAEAvZrdlUREAwPnoQXtgHPNTGh8bqy4RzfOcPR72xmLLld&#10;02wJ4vzWxI5u8XUbHh0EQ+OZJLMtAVH2OTzHNSHCoeu0x3DR09um2EXP3jRamp4lt1NmSxBe18Ro&#10;cKXTDEFZDYtktk3LauuVpWJAMDSeSTLbEhDlnEOj8oTGM0kiHLpOewwXPR2m2EXP3jRaLno6bGKH&#10;nq1pNLhy6Dlhih161HTKuHLoOeHso0BNu6yLNdFg6+PQtclUy0VP4TvH+r8b+sIo2o0n4LGGNobR&#10;UBXVSq7rabQkPRjS2VrWaDjXZ6HPxyuQllGBTiNSnVK05OTuw/iJCfCZloKi4nr+Rpac2UcPtyEz&#10;vQjRq3ciLb2EU7BQahLadDQqOgcf9lmBhx8Nw5vvLMf8hTs55Qo51gnkcKqpPYT4hAKO1H7muYW4&#10;+75ZeOlfy+AzNQUbUos4f/josUm4/yHpWDcj1jMqOdKdIuIlTmNfTQum+qUiICgDxSVNaGg8hvqG&#10;VjQ1tSElpQT3PxiCF19ejOxsGbFOTvrp/ukYPIQi1mnDTsOxnliEDz9agQ0bSthGg7BBTvjKymb0&#10;+zoON9/sjzlzd6C9XaZ1oYj4zyhiXXesH5GO9bA523H4cDvq6pqRsbkcwTMz8V7vSNz3UAgefjwM&#10;n3+1CkuX70JpaYPoe1xMN0UOnEZD/RHExuxBv35r8NgTs/Cv15YgJGwrKioP8ZcX/EsBsQanTtEO&#10;7sdQXHyAI9Yn+SRhgLiefoPWYPvOSmOd5ELTOucX7McIMdcPPByCPp9EYfu2KrFecp0J5qtDe5no&#10;DaZsMtGkFx/9V3ytVqTeRyMlrTMU3HjdRRd9vYo0gYeOi0w5Sj10BZy8rtqK7pY9N6EAsw2ZUjlX&#10;e7oe0wZD558VDuXtBbmYvCocXy6ZjWELw/BqoA/+MGEgbvMbjcXJ8fj/2HsLQLuu41y4SRxwUniF&#10;19e0ff97haRN+5qkYXCcGOLEFHDMsR3HEEPMzMzMsiSLbJHFksWWLGbZksXMzLpXDJ5/zSyatdas&#10;ffY595rPZ+29Zr755tuwro7adXf22bFzJ+kmzpkJhz92F3zu4ZvgiGcfgMGTx8PS1Svhgk6t4E/v&#10;vwb+5yM3w/2d20NjYwN9cVCHYYPgXx6+BT73wA3wqxefgN7DBsNVSvs/HrgeDrn/Wni896uwas0a&#10;WL52DXQfPRwOe+oe+Ox918LPnn8EOg/oC9d0fgm+8MBN8OfqXK7u2BLmLlwA27ZuhaXLl8PT/XvC&#10;l5+4Ew5VPqe0ehxmL1pIvyzALzA94ZkH4S8fvAGOfvJu6DdhNP1PXHM3CN9NH89B0Zw4sCLXUWyI&#10;wv4YGT9CgVG2VNLPhrlrTnoVijQ2LuUXFw2INjUr+dDPCZK2gO9f3zAW9s28C/aM/hXsnXEbHFA5&#10;7MNfYPn/9+ADNycGNq7Wj/O5WEIZv0rIakv62VpT5oSjKr8iI4Na/UrxAqr1k5Atl/Szaa1zktPX&#10;Oic5fa1zQqPA5xDUhT4aK5hky4IfIUps6q4ZB7vZwcQWOuV7i8gP/4QCXXciMxJ0Esm9VPLTlAdL&#10;bEijwBOCREHljsKA1W1II+MlkTtHrsM4kRqC61Ri02BOKGCD5QyMku0tPqRzwkZXx8AlgSTg8yI2&#10;IjAWpIQosamdE0+wwXIGPA1L6ZzEIMqJzMgQU04q+cVUXFcgivGino2ujoFLPIgKeJbYMB4RGPOc&#10;JxFvU7xmmhZHsMFyDp4IS4JfBKKcyIw+YJGGk0p+Kg8ol3iWIiYS9Wx0dQxc4kFUwLPEhvGIwJjn&#10;PIl4m34o5sTEHAEnCIhivOTBIflxjuJKJjkIfoSI4Kl0qJirJq/oJwiq8asvrL/P8BMizKRDVItm&#10;NEoNdFTxryGGXKJi7MEF4kUL18P9DwyDHx/1Ipz1+67wxsiFtLiOC0sLF62DVzpOond045eR4kI2&#10;du7euQfWrtkCQ16fBddc1x1efXUyLF22XvXthR2Nu2HaW6vgiSdGw4m/fBl+/JMXlaYPvVJl/cYG&#10;OiZ+cOCT2StXosc8Wtw/+VSlPRIXk1+Gm27uD2ee1RV+cHgLePRx8451dT4jxyyG355t3rF+QP9P&#10;1ZYu2wyPPPoGtHppAqxb30ALybjIj8eZPHkZ/OjHz8OvTu4AU6Yup9radY3w2BOj6Olx+451fGf6&#10;wEFz4OJLesDUqcuoH3nctm7dDbfcNAS++rUnoVVrfMf6XvrlwNix+I71PtCt+wxobNRP+uNi+q23&#10;D4AHHxkJg4bMhccefwPOPrczfYHqCSe2hetu6AtdXn0L5s5fCzt2+vfQY9/ECUvhoQeHwy9+0RZ+&#10;esyLcMNNr8EbIxbQ++337T+oznsbvD5snuLmwebNjfQ/m8NfCOzctRfmzF0H7V+ZCldd2wf69p9u&#10;Fs1BXdcBejL9RnU/cVH/4kt70v+KgJ6mpbksQPAjpRP8maEfJfOviN/rqBRIajslv2aA8YuhjxaD&#10;cRhGErlHI61FBkFZJ9X7MRT5Za45REZDdC1+Fl6LXwK0fssmWLB8GUya8Tb0GPMGPNSvGzzY51WY&#10;MPNt9bOHv0gCGPbmZPg6LnQ/fCP8suXjMG76mzBj4QL4TfsX4HMPXkfvWD+v1VP0qpmOI4fAee2e&#10;p3ex/9kD18FFHVvBiEnj4crOreAv7r8eDrnvOnqFzK7GHeT/xluT4ahn74PPKv4Hj98LvUYMhS4j&#10;h8I3Hr0DDn3gWvjKo7fCFR1fgkf694Tru7WHHz5zL/yN8v7x0/dCu+EDoWHHDvqZXLF2DTz1Wk+4&#10;rFNreHZQb5ixeAE9yR4guE3RPWumOXGocU4IUmvGT/4ZZRyGcqsI+ec68nNAdbG57McQ+QX4SM6J&#10;qu7dSl9M+s4e/G4Uri7rhznjgjKqZR8L2Y+hyK8Z5qR6P4tIK7XWNCcKGMqtIlK/yCAqy8f3kP0Y&#10;ivyaPCe1+FlEWqm1Vj8Mq2lNEBm4UAeV5iRFpC/ya8qc1OxnEWuFXsEvfz8Yj6FN1egrTEOIcwvk&#10;Wc2FKqA/lvAaHeHecx4R51IV0B/rqEZzzX6voxASh7BdOT9ErhcR10yuBluR/OzRUjCeS1TM+0Pk&#10;/JBjvAtVQH8s4TU6KvJjcKkK6I/tUmM0J6X8EETFXbFfJTAVhSZXg61IfvI5IhgfNrA07c1fM+Nd&#10;qAL6Ywmv0RFWPOchcQjF0x/bpcZ3dU70Pg9Wp9DkarAVyU8+R4ThceASFfs0KtCecxbIGZ6FFNAf&#10;S7iCAsZY4ZwF44KySuiP7VKjuWYtrMKPRp1IfnyfB6tTaHI12MrHYk5oz+thf2k/GnVS5FcM3ud2&#10;IQQ/+RwRhschJxGQv2bJTwf5c8jVGBeUBb/MnNQX1j8IoLngk2XGGIp3pVjDc4zjXEJWoxL158D+&#10;g3px+vGRcNgRL8LJp3WgRWZ8LQwuOG/a1ABbtuCXh+KCknl1iPpB27S5AR589HW48ebXoN9r06F7&#10;r8mwaOE6emoTn6zGLyAdPnwB3HBDPzjsR8/DMce1hrvuHQKjxyyEbdt3qEOr/5QPLrCvW7+VvvT0&#10;+Rbj6YtNf3LUi/BfX38W/t/Xn4Fzz+sGnTrrL+Bs0XIsnHr6y/DYE8Nh8pRFMG7cfOjXfzotWN95&#10;90B13jNh9Oj5MHLUfBg7fiG0bTcBDv/JC3DiL1+CDq+Mh7HjFsCAgbPg+htfgwsv7gK9er8Fo8bO&#10;g9Hj5sEzz46A3571MrTvMB5GqX70GT1mPgwdMhcu/kNv+M53noW77hoMI0bMpy9wbd9hIpx/QVd4&#10;8qnhMOyN2TB85Bx6rctZ53SFHx/1Ehx9bFv4kTr2qep+PvDAGzBk8DxYunQjvZNeP73/DuD74mbM&#10;WAVPPDkKTjmlIxx++Ivq+rtAx85TYcmSjere7Ifd6v5MnLxE3d9pip9M728fM24p/WJBT6j+Bcm2&#10;7bvpPfZLl66nX4rgL0cmTlkKl1/ZCw7/8XNwzfV96JcL6Gd/QeLAQg6i1c6XudDEVmSBIZdZKM7S&#10;viwJmxm1HCLowcQSaqzSj+RBG0Y282wY50EqtfNqjGzm2TDOI+3EKOqlNOIysCr8GcdF7sZdO2HT&#10;tq2wduMGt2CNotlLFsG93TvCRa+0gMf6doMFSxbD5Fkz4bTWT8E/3Hct/I/7roF/evgW+Mbjd8BX&#10;1fa/HroF/uq+G+Dop++D7uNGwJwF8+EC1fuFh26ATz18PTzQoxM0bt9Oxxw+bQoc9ez98JmHroev&#10;PnobdB31OqxYsxpaDe4LP3/mPvinB26Af3jwJvinh26Ff3vwZvjuY3fAuS89C93GvAHrNm7U56iw&#10;d99eWLVuHSxdtVJdwzb6xaGtcRCjL4vBZpwNFTlInUkvpdX5BfK4tZxViMTPEmqs0s+26zYb6MyP&#10;CB7nYdtDtc04GypykDqTXkqr8wvkcWs5q7wHxZZQI6+VgG3XbTbQmR8RPM7Dtmu17YlHBI/zCDsl&#10;HwVKIy4Dp+LyuLWcVYjEzxJqrNIvaHf9lnAFBR7nEbQnPtyDx3mEKslHgdJa/AxispxVHsH5qLFK&#10;P5T7FttvGV8J4zxQ5ZWxD/fgcR6o8krJR4HSiMsAVYkyJspZeYj9llQjhiwNRh+4EAfPqogSy5gx&#10;4BRcyDgDZDxro2ikgcW27AMNlQZlF6U6x+EQlR0UL5ZjgosSMUNOQzkrYsjSYPRBUPOsTViRDQ4u&#10;jwsKivKsjaLRC3Tscl5QSOQ2knUEjKOyg+GTckzwPOeFsDWxnxV5ndEarMhqnrUJKwajgUtDnjK1&#10;86yNcqMChi5lvEKqThkNlmMYlw1y3YVExitArKHckmrkdUZr8KJB0GITy8S5gUtD3ko9ayM2UugV&#10;FLqU8Qo282zK6DDKWcph6aRcRGS8AsQayi2pRl5ntAYvGgQtNrFMnBu4NOSt1LM2yo3FSNVCP4Us&#10;L4DQrcGJKvwcYjn3qNKKoHp8m00M4wpeUQTb6tU2ivt9Xl9Yf58RTw1C4lKgChegfZYbbRxCVsZ+&#10;+OTz6tXb4PkWE+CHh7eAnx7XBjp3fRO2NeC3cusFcN2HX6ypv7C0e/e34MKLO8HkqctgxapNMGb8&#10;fFizbivs378Pdu7aTU9N47d0L1u2Ebp0fQvOOrsTfPf7z8Bxv2wD9z40BMZPXAzbtu0kP3x6Ghfj&#10;t2/fCTNnrYYevWfA7XcMhl//ph18/7BnaYH66J+1hp8d3wZO+21HePixYdB/4HQYO3Y+TJiwAIYO&#10;nQlDXp8NY8ctggnjF8I4tY0dvwiGvTEfuvWYDj17vQXDRsyicxw5ZoHqnQ19XpsBb4yaB2PGzSd+&#10;8OtzoHcf/Cb0OTBu3ALlsYAW0MegfsBM6NlzOgwfNhcmTVpE/r37ToOHHx0KV17dHU49oz0cfexL&#10;cPhPWsG3vvM8/OSolnDZlb2g/ctTYMqU5fTEPb7Kxd7LPXv2woKFa6FVq/Fw2uld4DvffR5O/GVb&#10;ePLpUfSEOb7bXt+X/bBh4xZ47PHXaWF86PC58PgTr8PNt/aBkaPnQ+OO3XoCCfYLVA7SF5ji0/2/&#10;v7C7un/PwS23DoBZs1frc3BqDp2ps3NxfvTgagud272ksEj5nLIc8N6a0MCmfJSPESsRqZ+FpA4h&#10;KyQ/pGQ1R06RdiBTTiWhnDLXncLfQ/uzb3v37N0D6zZugEXLl8KyVSvVZ8YuWLV+HfSeOBqeHtgb&#10;bu/RCa7s3BYu6tCCnla/sENLuLNnF3ht4jhYv3kTrFy9Cm7r1Ba+9cBN8LUHb4AX+/WAHQ2N6nNk&#10;P0ydOwcuaf0s/OSJu+C8F5+AYVMm0JP0m7dugTemTYEXhr4Gd/TqArep7Ql1rB5jR8DMhfNh+44G&#10;d472POkLldTfxRROYUaLONdMOZWEcspcdwqt5Hob85HXPWIlQseSXlKHkBX4MxP3YC6rOXKKtAOZ&#10;cioJ5ZS57hRayfU25iOve+DPK6/6WNJzlYy8ImYwz6stKissuF8elRUW5ZUp3OeWHgg2jscUqULy&#10;s0jVMVJFzg/zVB0jVVi/GEjzkiyT2HJKWSVB/ZQbMe+xcTymSJXvx5zkYRVe+VGYE7vJSJXVzUms&#10;EhQmlJQxF/QFCsanTQSuRuiY9SUKC4lLWZ17VvtJqG1OvF+qrDQndtOIVTb3qkpzEvI+C++hjyvN&#10;iS0bNe0RoR+HxKWszj3r72EM+R7Gcdzt/VJl0ZwgtMoiVvFcx0VzwkcNn6X3UMdFc5KOXpz6WUhc&#10;yurcs/4expDvYRzH3d6PV3Vc5h76mqTiSrU3qaTko4bP/D0MlU2fE89pxLmGrPKsv4cx5HsYx3G3&#10;9+NVHX+05iQGsnFFVsYop0Lk76EF8sV+vFrtnEgIq9XNiQTZjwOp2K++sP4+w/3FFyaMw5cjYZJq&#10;ooJdHkIjLiht3boLOrw8FX74kxb0xaEvtpgA69fqLxtE4KLVqlXr6fUw557bBbq++qbi9KtUdu7e&#10;S69JmL9gDXTuPAGGj5gD27brhXN88nruvLXQsvUY+PWp7eEb334Wfn5cG7j7nsH0DvKGRr2Aj8BF&#10;flwAxifep01fRQv8113fD352bDv42n8/DV//1tNw1DGt4ffndoZ77x5MXzA6YcJiWLZ8A2zdtgN2&#10;796jn/TevZ/Oa+9edX7KD19/gq+zwSe29+xD7gA9LY9fvooc1+LCN9aorjb8RcG6dVvhrWnLoWev&#10;6fDwI8Ph4kt6wgm/aAPf/u5T8P++9iT86IiWcMFF3eCFlmNg4sTF6j5tpgVuXOi2f1HRb/acNfBC&#10;i7Fw6pkvw1e/+RQcdVRLegp90pSl6v7vBPz2+P14bqr34EE9Tpq4BK65thfcdEsf6NNnCjz62FC4&#10;/a6+6v4so/vLsWvXXuj32kz49ckd4LuHPQf3PTAMFi3epM7jAP3c0KlU+MHxZRNFepu+G35NQmLf&#10;PH7NAvQS/QxZ7bEivU8/IH4WSTuL1F8M/Pm1P8M47t2/T/292a3+Lm+FdRs2wIpVq2DpipWwYvUq&#10;+nJU/OJk7Nu1axe9OmbIlIn0fvZFy5fR5xPWtjc0wPT5c2HcjOkwa8F82Kz6DprXLuG3/e/auwe2&#10;bdumjrGNFvTxmOHfoxqvOdIn1/x++0VI/D4IwFMRT8eQ1Z5qpPfpB8QvQuJXNZp4AhKylqZQ7SEj&#10;vU8/IH4I1pP41YImtIrI+plCtceL9D6t0S9Cs/ixnsSvFjShNQF6Zf1MoZrjCX4+rdEvQrP4sZ7E&#10;rxYUtFbnqtTYkGmq6f92xSTS27RmvwiWcv+3sKDh8GUV+WYHT+mIlcqjoKlqP2zINLl7WAGBRvCz&#10;ac1+EbhfGYh+jKzWT0QTWhOgV8aPzrHEsbTECHGIemxas18ESzXJj/V5SkWMrwqZvprssKnIr7Sp&#10;EQp+NqUxqknQEiMU9Jaqz0klGKHgF6Sl/QwEfbP4sb4m+VnU2icBvYr8qj2W4KdTQ7JafWH9gwY7&#10;OWq0C8rEUUgfIyZGmIL+o3auYAgG1HA/AgZY0JnL7d756REXlgcOmQsnndQBvvXNZ+DW2wbA7Nlr&#10;6b3j77xzANat2wKt2o6FW29/DTZs8IvuCPzC0xUrN8GkyUuhbYcJ8Mhjw2C8ihsb8X3i+rUv8xas&#10;g5faTqCnvL/53Wfg8CNbwZVX94aevd+GlSu30pd56i/f1MDjbt60A+bNX0+vqHnkiRFw7gVd4aij&#10;W8J3vv80fOcHz8BPjn4BTjq5LVx8yatw+x0D4amnR8MrnafDwMFzYfyEpTBj5lpYuHgTLF+xFVav&#10;2a6uoUFt+AWlDbB2bYM6522weNEGmDV7DUyasgyGDZ9P705/ocV4uPe+wXD55b3g1NM6wdE/awnf&#10;/dGz8O3vPQc/OaIFnH7my3DnnUOgZ/eZMH3aGvoS1730LnoN/CXB7l17Yd3a7fRanLvuHgwn/KIt&#10;fO1b6px/3gLuf+h1mDZthbo/u0i/Z99+eHvGcnj11Qkw4+3l7l3p6DN4yBz9+ppe0+Ctt5aqeziG&#10;Fvpx4R7nDjUbNzbQ63J+csTzcMQRL8KLrSbQl7BqmHm3041gFM6PK1Hgcz2azIkMeM4kWT+107yp&#10;msH/HDYRpf2i41Ogtlxbzs/QrhoE8T1kKOtnQUSBXw5l/NQuqSOkc5SEyBHv/Thc2kxzXNElK8BC&#10;WnRMhTlJQLwwJzm9RU5IqTAnXFY4J6yGIaXCnKjYpYVzwmq+QW+8jacF9zCo+AbabBqPpf0siKzP&#10;SZB+iOdESyIhpbXNiWZZDUNKPyBzohBUfANtcZcvxxUPsUJk6ieLQ2hJJOR+vBTEUY+BZlkNQ0o/&#10;PHPC677MWQNDCRVDpn6y2MDU9BAJKa3gF5+jSfXAahhSKvu5vD4nrqaHSEjph2ROOFTqy1GNIaj4&#10;BrOFdV/mrIGhhIohdSWoi2IDUxO6TKp2+o8HT2qYE/PHg+e1zEncwqla5sTEvO7LnDUQ9A6KtHxQ&#10;F8UGpqaHSKhSYuxowZMq54QYO1rw/KM2J4q1fFCXxRqBXyRUxydG7YIKT+pzIuo9mnlOVE6M2gUV&#10;nlQzJ2pnBl4J86rmBHdqi1s4VdWc4E5tpsDrLq5mToiobU7qC+sfANi55nOlp9NuGmEWgRWq8WOp&#10;BxoYHgf+s4iL2RMnLoULL+4O3/7hc3D+Rb3g9eELYfv2XfSE+oaN22H+/JXQ2IiLttZEHR2ftt5/&#10;EFat2Qb3P/w63HXfIOjSfSJ06zGZXvOCWlxwxfe3L1iAT75Phgsu7E7vFv/Bj56HM87tBE8+MxrG&#10;jVsMa9duhR07dtPx7C8L8KnShsY99Nqat2asgt4DZsBTz4yAa6/tA2f+9mU49rjW8OMjXoTv/+gF&#10;+P7hLeBHKj76p23g2OPbwYm/6gAnnfYKvUrmjLM7w5lnd6Hx9DM7wcmK/8Wv28NxJ7aBo3/eir5E&#10;9bDDW8IPDnsRfvTjF+Cnx7SEU055Bf54aS944OFh0KXHNPoS0GXLNsGWLbvoy0UJ6jTxHHft2gcb&#10;N+6At6avhNbtJtLT7Uf+tBV8/4fPK5/28IQ65ylvLYftDbtoYRyflMen0/HJ+MGvz4Rrr+sOXTpP&#10;pVfCWOAXnLZqNwEuuxLfOT8e3nxriarjO6v1/yJg3ry1cMddg+Bb330efnVSe+jR5216lY86I+pn&#10;0xsg85FCqWdMZOYB976mEecxE/aYiPm9W5C8paNSJoo9iZEoMSMHcUHBJJGfhBxfq18OoT71s5B8&#10;y3ISqvIraxqhnF+qyh0ux9fqp1FJn++WK5X88qjKr4IpliVJlgsKKol+BqU+RI5P/CJk+wiV9Plu&#10;uVLJL4+q/CqYYrmCxCH1U0nJOcmiSX5pNekWPrcQZVlZlyLW6TzjV8EUy7Ek1yL6lbiHOT9CDX4e&#10;aTVhPlZzYoJmm5Pyfh5p1TOyn0VZNvHLIK7qPONXbEXlWJJrCf1MUJ8TQlzVecav2IrKsSTXEvqZ&#10;oD4nhLiq8yK/PFAj+6UIeZM1dU4cyvt5FFVlv2KU8CsJrRZ6SthIkmxbUDBJU+akRj+PqFrCD5H3&#10;zFeKaym0WugpYSNJsm1BwSQf4TkpyjikiuYEh7yNQ94vROpnknd5TiTUF9Y/AKBpUjt5uhjrQs9R&#10;ZFMz4S41YwjGUog7zwU9GT9cIJ8+cxXcfMdg+MFPWsBvTnsFXuk8FVat3mpeb3KAXr2ADdwP37/e&#10;77VZcMNN/WD0mMUwc/Yq6DdgGjTuaIT9B/bBlq2NsGXLDti77wA9nb540Ubo3WsmXHvDa3DMCa3g&#10;sB+3gBN/0QGuvrovtGk3ASZMWgLLl2+m19TQO8LZDzwuuuPiND4pjgv1k6Ysh4GD5kKHV6bCk0+P&#10;hjvuGgJXX9cH/nBJd/jd77vAb8/pQgvpp57+Cn1J68mnv6ziTnDGWZ3gnHO7wgUX9YArruoLt9w2&#10;EB565A1o3WY89On3Nowdtxjmzl0Lq1ZtU+e+k74Y1C5I4+ngvWpo2ANr1myDGbNW03vdb1UeJ53S&#10;AX50ZAs46met1Dn0UNczCaZPX0XvlseexsY9sGjxBnjzzeWwYcN25XUQ1q7fDm3aToC77hiojrmO&#10;nkTX76A/ABOnLIaHHxsKw9+Yq3p30rufccH99WHz4MJLusE3f/A0/P78rvDGiAWwQ91bPTNqiz8k&#10;otTlAc8Szse9CMWJrWJfJHZaTtYGcoj8Cl150TV7Muit5BcXKGekCgNJc86JhDJ+LlZBrEfwa5bq&#10;CM672JNB23s9JzFIyNQqDHorzYlF2GRGBRuW6mPgvItVYOOgrhPac54j0JuRk0FdJ5xKEOjtjpFB&#10;XSeccpBI4lhBhYGsaE5yMU9sGNQZyvAuVoGNg7pOaM95jkBvRk4GdZ1wKkGgtztGBnWdcMpBIolj&#10;hVjzXs5JxVgFNg7qOqF9wJsRIcY6oH1QZ3wOgd7uWF9QZ3wMiYwMEkkT58RFQZ0h5yHGjAzqOqF9&#10;wJsRIcY6oH1QZ3wOgd7uWF9QZ3wMieQGakgkTZkTNTg6qDNwvlKcreuE9lmNGRE2NiMNQV0nnEoQ&#10;6O2O9QV1xseQSG6ghkRSnxMZgd7tCFGqYp1wykEiuYEaEkk8Jxy8FMhMogZHB/UMuCaJ1S5b1wmn&#10;CFm92RnOpg4fpjmJizxPGhUU5+hMPQDPE70icnV7jnFPTk9QBG8LtLyQQVDDxBMU8Tq/hzHEEpKm&#10;oIZEUvWchHqJdog5nieNahTrCuocKeUcIqcnKMJwNARaXsggqGHiCYp4vT4nHpLecSowMQ2OV8j5&#10;cdiaE3qxoyysn4S44JpNQQ2xJPCLizyXRCqUaAfG1RfW328Ef/lMTIP+AdCMjnwewvJUMx48NonX&#10;BLGEtE4xO1dczF24eCM898IY+MWv2sHPjm0LDz38BkyfvpoWxTlwwXuX4qZOXQZ33DEQWrYaBxs2&#10;NsKu3ftg89ZGer1L445dMGLUHOjUZRK8PWMFbNy4HfDd5/gucnwNzMjRC+CJp0bBhX/oAcf/oh0c&#10;c1wrOPn0DnDVNX3guefHwuAh8+Dtt1fD8hWbYctWXODW71u2wCvCc8ZFZXySfN267bB85RZYvGQT&#10;LbzPmbseZs5aBzNmrKH3t0+bsZpeEzN7zjqYv2ADvYt8+fIt9LqYjZsaoaERF/OjY6gYX9GCC/r4&#10;5Dx6jhq1CNq2mwK33j4AfntuZzjm+Dbws+Naw9m/6wT33P869BswBxYs3KB6dtMvB7Zu3UFPmPfq&#10;Mx26dJsCfXq/BYsWrEN3uv0zZ62Bu+4ZBO3aT6DX7eBT8PhE+6aNDbB02UZ1Xrvp2vG6cLH+5FPb&#10;wY+PegFuum2Aujb8ktJ95KXviI4IytxfiYVmLM8zSRtw3M/eo3AwY3QeDr6fRuvRDNB+FBqYxBR8&#10;SUeBNECuzpk0tkyuz/GpQEEkCTk/hyA1ScYO6bTkGYoCgUlMIVLS3nMelqMxEJjEFHxJR4GUwfJp&#10;nTN5v7gv4WMBgfuFyPEOgcAkapD6kJN4C6oFApOoASNf0lHIeViOxkBgEjVg5Es68nkIy6d1zpSd&#10;E69zfCgwqM+J36ewfFoPGZ/pSO4rOydZOuIFVUD5RPJDLuSFLKB8glGYxZyH5WgMBL6CkS/pKJAy&#10;+K4YYcXXw9zziDJzoomENgh5QRVQKjG5oCQu5IUsoFRichx8SUch52E5GgOBSgyJgy/pyOchLJ/W&#10;FUOkrvh6mHse8V7PiYLJJT/kQl7I4kaT4+BLOgo5D8vRGAhUYkgcfElHPg9h+bSuGCJ1xdfD3POI&#10;+pwkAkPi4Es6iqUWlhfrRMb9cc7R9DkJIahiyuSSX8qFDGWOMgEbXMlEPg9heRqdyASGxMGVTOTz&#10;EJYP6yajQce+HuccTZuTlBNUMWXyWvwoc5QJ2OBKJvJ5CMvT6EQmMCQOrsQiCbYaqkxGg459PVSG&#10;EOYkQeznkXJ5FwcjqcWPMkeZgA2uZCKfh7A8jU5kAkPi4EoskmCrocpkNOjY10NliA/hnDiERjj4&#10;enxPQ1g+rJuMhnROQm0IWws1JqNBx75e5Pcuz4nQVF9Yf59hp5NGN0EqwIVEnjPwTMs8oyOTOxpF&#10;uJmUchMqsFBYv0TCkJEQF5I3bdoBffvOhPPO7w4/OaIVXHBBT+jdewa9qxzruOFT7KtXboY2L42F&#10;G27oAxMmLaZFbmuH47oNDfBCq7Fwx90DoHffKTBs2AxYtXKLfipbeeAXDG7dtgvmL1wPAwbPhsee&#10;eAMuuaw7/PrkdnDMz1+C409oC789uxNcd2M/eK7FWOjXbyZMmrQU5sxZCytWbKF3se/cuYe+RDX8&#10;MsJqoc9n/4ED9OWm+KWiq9dshQULNsCUqStg0JA50KbtRLjjzqFw/oXd4ZcntYGfHtsSjv9Fa3oy&#10;/s67X4duPafDrNmrYePGRsBXveg78A69133UqDnwateJcMVVPaD9K5NhzeotsG1rozqmfl/6DnUN&#10;3XpNg8uv7gHDhs+G3bv26PtzEF8Z8w49pT5m7CK45bYBcOQxreCkU16GVq3Hwwp1Ly1QH8L/BAUV&#10;q6NB7YJiCnKhnsjP9ZnAko7XiFKVo0azca1aoI32Mznb24ECLTTgcQh7a0IYktcCoYrFvkhmYKmg&#10;FAszfgGMJvBzfZFBlIowGj2YuXZ9KoivOQMnM6MegkRBBU24h04cWARJWGOQ/CwVlGJhxg/h/maE&#10;gx5dnwpcrMDjCLKfNCcmJARJgJwfHyhwMSLOPZxfAMPxUn1OzJjifZuTAHk/CVZa2FJQLDcnCrk4&#10;Qrk5UeBxmDjgj1apOdFChjjXCPwCGM6Wkh9+akyQyAycjRlFYYFf5TmJCggeR6g8J2FdI0gcgnsY&#10;DDxROy1kiHONwC+A4WhAUaxBzoQMiczA0q4sCQv8CueEEBUQPI5QOCeEsK4RJA7BPQwGnqidFjLE&#10;uUbgF8BwNKAo1iBnQoZEZmBpV5aEBX4f6jkhoAg3kxLiXCPwC8A5FMUaakyQyAwSWhIW+OXmxEMo&#10;pCKH7D10PWFdI0gcgnsYDFQwwJjniDjXCPwCcD3GsYbXPRKZAdJBSRIW+EnXHMrDOiEUBMj6uZ6w&#10;rhEkDsE9ZAOFJqdACxniXCPwi+FoFMUaakyQyBiCkiQs8IuvGRHK03okCJDeQ8O4nrCuESQOwT1k&#10;A4Ump0ALGeJcI/CL4WgUxRpqTJDIGIKSJCzwi68ZEcrTeiQIkPo175w4huVGyBAkDoGfg8kdjaKM&#10;JkIiI2gyKMnCBFbGr9l2cof6wvr7DD0ZfpLC6Unhf+hknWbVHgNZYhAXfR5WjJEZNExAP2X6tSVT&#10;pqyAe+8bBj8/tg387Odt4OGHR8A0fHp9l36qG9+jPnbsAujV5y1YtnITLQJb7D9wEKa+uQKuvKYP&#10;PPPcaBg/YQGMHj0PVq7cQovy+CWfi5esp6fRcWEZv+gUF6UXLFwHb7wxH15qMx7uuHMwXHBRd3rF&#10;yrEnvAQnnNgWTj2tg+JehRtv7g+PPjqCFrx79JoOQ16fS69wmfrmSpgxcw3MnbcOFi7aCEuWbIal&#10;y7bAsuVbYKnalizbTE+qz5u3AWbNWgdvTVsFEyYspdep9H1tFnR45U146ukxcNvtg+HSS3vA6Wd2&#10;hBN+1RaOO7Ed/OrXHeB353WF62/qB089Nwb69p8JM2euhrVrt9MT/fiqnPXrttM14vvT8ZUuK1du&#10;hpGj5sDsOavg8cdHwL33vw4bNvhFdQT+UmDmrFXw3IsjYdTYufR0OmL//n2wcOEGaNt+Epx1Vmf4&#10;6c9awhXX9FXXOg82bUYP7Pf33EeI+IMQYRKJU9AdPOeI/HgSCH3if641wizNmwrtZ1yrMvfisA2z&#10;2I8rQrUG61EIFfEdQXAmrWrO86Ei8qOEM6FaI3YIoXPD0hArYti6rNOsqVWyCpATIx/7ca3Ux3oS&#10;NH1OQjR9TmLoqtHQUKz3dVmnWVOrZBUgJ0Y+9uNaqc/3pNX6nJRHTox87Me1Up/vSatNmxOpN+Ao&#10;4Uzawbl81VRokFQcti7rNGtqlawC5MTIF/lJpO9Jq9KccDTRLxGkHZzLV01FEiQoFlXvVwloUuQn&#10;kZ5Lq/GcxIr3289ytiIpYhRrAr8ydoQiIdaK/CTSc2n1Yz4npVGkx1qlegzPpdUPwpx4SFXNqT0F&#10;xf1lEPqVRZEYa0V+UsFzabXae4i55+IqMiEn9XMUqxGOo0BScFSqx35lUSQ2taxEKngurcZMmdxz&#10;cbVcP0eYp37IGZYGScFRqc4UlaUMRWJTy0qkgufSasyUyT0XV8v1c4R56ocwLA2ywqNSHcH9yqJI&#10;XMlPKngurcZMmdxzldTI1BfWP0gwM+R/K2J3GnwCeYwJ5gGHIF79Zwo0OJH9iON7D8xjDon4nz9r&#10;jk+gr1i5Fbq8+hb87tyu8P3Dnodzz+tG7xRfsWoLLSTv2rUXNm9phJ279+o2s9iLX3za4ZXJcOnl&#10;PaFVqzEwcNB0WLJkPS2g46JyY+NueLHVOGjZaiyMGj2fXnmCNezFV680qH5csMan04cMmQOt206C&#10;++8fDldd3RvOPrcT/OrkdvDz41rDMT97EY75eUv6ItJfndSBFsJ/9/uu8IeLu8NlV/SGK695Da6+&#10;bgBce/1AuEaNV1/7GlxxZV+46JKecN753eC3Z3eGk0/uACf+oi387NjWcPQxrZRfG/jlL9vDGWe+&#10;Apdc1gPuvGcItHhxAvTtN4Pej45Pim/Zuouebqcn3ffvo18IjB65CAb0fxtavzQORo5eSIvteH82&#10;bdpO1zR+/FK48qpeMGzYfOpD4L3HhXV8XcyqNVtge+MuOKhqmKPu2uv7wxE/ba2u7WV45tnRdD/w&#10;uNipu01ooNkU8Rz7zEZ6pD2X8pjD8OYymExHQRtPEn3zQPZLfrIdNM/3IXJ+OSR+kVTulFmPvF8R&#10;ctKAF0Sl+hg4L8VyX/VzYmO5T2YR3In2Rmo77BhCZj10nfaVpAw5acALolJ9DJyXYrmvPiccAS+I&#10;SvUxcF6K5b6P55zkEFgIftUeguulWPbLH0VX+F7DxnKnzCK4E1fZWO6UWY/UrxKKtOWOFqIWP8vX&#10;5pcqmsWPCW1Y1JtH6lcJRVJXy4gkuhY/m6a9+c8thK6lmryfzFlYPz4gbFjUm0fqVwlFUlfLiCS6&#10;Fj+bpr3NPSdV+DGhDdPelEmR+uWhRUVSV8uIJLoWP5umvWXuYdrXLH5MGPABUkZC7JeHFlUhTSDR&#10;tfjZNO0tvoe2I9Y0ix8T2jDtTZkQuk77SlIC04tglYxIovN+DJHIpmlvfU5CsEpGJNE5v4CPRDZN&#10;e/P3UPN872HztLcKPya0IaMMUiaErtO+kpSgRfWF9fcZOA30o2JXHQMIHEoNz1sw9JsvMIkCz3TM&#10;9ZIfIu/HoVS0CL4Hpk1bCQ8+PBx+flxbOOKnreDGWwfC8BEL6EtGcZGYPz29a/duGD5sJlxxRW9o&#10;3WYCvPnWMpg8eRFs3tJgjvsObNq8E665tje0aTMWevacCq1ajoblyzZR/8F3DsCOHTthx87d9K52&#10;XHDfvn03bNiwA5YpzVvTV8CwN+ZDj57ToG27ifDUU6Pg3ntfh+tvHAB/vLwHnP+HV+Gcc7vAmb/t&#10;DKed0RlOOa0jnHTyK/CbUzrCqafhF5p2hrPO6QLnnf8qXHppd7juuj5wx52D4NFH34CWrcZD567T&#10;YNDgeTBx8lJYsGg9rFvfQK9jwUVyPB8Lew/37t0DQ4bOgptuHAg9e0yDVq3HQuvW4+id7wh7b/Aa&#10;HnhoKNx8e3+YMXuV6tPvrcc6Lq7juG/fPnW/VsBjj42AX/yiPfzkqBfhmuv7Kf+5sH7Ddnran3rc&#10;LoQ+koYr4/yY0CNU0Z6J6JQjOEoqRn4EFdojxy2YRlSTYY5E+2J4pazmbHV+styTLhLvoYWu0V6U&#10;edJFJfwIKkyVntERilKVCJSa0ILnOi7j5ZWxOvWIFRJYVyRnFYKL6nMSwStjdeoRKySwrkjOKgQX&#10;1eckglfG6tQjVkhgXZGcVQguqs9JBK+M1alHrJDAuiI5qxBcVJ+TCF4Zq1OPWCGBdUVyViG46H2c&#10;kxSxn9pXMScxOOX8KsIrY3XqESsksK5IzioEF9XnJEJemVaa16+MW5GfRm1+CFkf18u5IiQl58r7&#10;5ZVppXn9KKr4M2jqWVntfrLSsxRV8XdEUnKuvJ9duUihuTIeHFX6lbiHpMjKaveTlZ4lZX1OBLx/&#10;c6JFsipBxi/kyvuhKu9nK+W8EFX5lThHUmRluuDKzK++sP4BBU4RzpP568Fnz4walOEupB3sXJNE&#10;7ZyfRS6NeAvup0cuVLES4IIuvn6kd59ZcOFFPeB7P3gOTvhFW3j8qZEw7e0VsGv3HqMH2LVrN732&#10;BReqO3WeCCNHzYU331wMW7fhO9r1wvCUt5bD2ed0gP4D3oZXX50Cd905AObPX081XGSeN28ldH11&#10;EoxVPrt27iYegYvPeC579+2nJ7d37NhLC9ZbtuygLxddtHg9zJy9hhanJ05YDuPGLoVRoxfBiBEL&#10;1HkshjEqHz9hmX5lzIw1sGD+Bli1cjNs3IiL5zvplwi7du2DPXv30xP7elFc35t9+w7AnHlrYPrM&#10;lcGXub7zzn56T/z1N/Snhfm27SdCp05T6NU2HPvVOXfpOgnuuW8ATJq8CPbgPTO3Gq956bJN0LHT&#10;m3DqmZ3gG996Gk459WV4qd1EWLjIPOnPXrWj+3zuIibhSOaY6zCmnJMGOT5C4keo3a8MvEuxH1aD&#10;88ug7FlZXSXPJvlVbK7s3px+STUjJ9rvsiiuepSwIlhJqTmp1a9iX7EAvZrbL0CRnGpV+hWhhNZK&#10;KvlSuVa/in3FAvRqbr8ARXKqVelXhCq0pXxr9avYVyxAr+b2CyDIHUVB3g8rZe5d6JcHLxf5Ntkv&#10;6kttio3Rq8gvRWW/AILcURTk/bBSdO8sQr88eLnIt8l+UV9qU2yMXkV+KSr7BRDkjqIg74eVontn&#10;EfrlwctFvk32i/pSm2Jj9CryS1HZL4AgdxQFeT+sFN07i9AvD14u8m2yX9SX2hQbo1eRX4rKfgEE&#10;uaMoyPthpejeWYR+efBykW+T/aK+1KbYGL2K/FJU9gsgyB1FQd4PK0X3ziL0y4OXi3zfNT+HYmP0&#10;CvyK5QqV/QIIckdRkPfDStG1WoR+efByqXvY3H4OxcboVea6PSr7VYKTUJBvwEr1fnnwcql7WIuf&#10;0JNSsnF9Yf0DAD018Wz6CbNPMdtFbEwp8rsAKYPwrF8ANqMaKPK7ADKjNlOI/Sx2794Pc+euhaef&#10;HQXH/6INfPv7T8Fvz+kIHV6eBIsXb6BFb+zFheBVqzbD2HHzoHeft2DcuPmwvWGHcjhIX1ra9uWJ&#10;cPGlr8L9978OTz41EoYNX6DqfgF97PhFcNXVvaBzx8m0UI/YvXsvzJm7BiZOXALTpy+DDRsb4MBB&#10;/6WleFzc8F3veB647d9vtwN+PLCfaqjTm9Li9s5+dbX+3efxPcTX17z8yiS4/Y7X4O0Zq+g98ng9&#10;uDWoc3/2+VFw+ZXd4LY7+sM99w6mxXz8IlT8UlQE/iJg/rzVsGDBGnVN+gtK8T+8Dvzy1suv7gPf&#10;+t7z8IPDX4A77h4C49V1Nu7cTeeIkOZEilLYGo5qS6SecFGi4bBFMyZafV0URdJmA/mlpvJhPOvv&#10;oYEKKPa7ADLj2cRPgVXNWATUSDrBpYxdVsR+amyQkYZ0KtbXHPpR7HcBUgbh2fqcKNggIw3pVFQ8&#10;JykytEPxnKRIaWQ8W58TBRVQnEoJGdqheebEo3hOyiCn9nxz+blKBcOwnIqzcyJoESkbMtk5EToR&#10;KRsy+TlJO2XkdJ6vzi+HaE4K7CodSZoTncidKRsy0pzoJNRZpGzISHOiIfuFQE1OF/Nl/XJg9xBR&#10;IPUlWZTMCYKSjN6MHiET30Njb3cJUjZk6nNiQElGb0aPkEnmJNwlSNmQEf0IaWcK1OR0mq/eLwdz&#10;D62kQOpLsiiYEysJkhApGzLBPVQ7O5pdgpQNGdGPEOpkoCan03z1fjmYmpWUscuI7JzoRA96lPUp&#10;Qp29hwQVeqtQl0eoE/0IZfxQU6yr3i8HU7OSjDSkZVF9TizK+lWAlWSkIS2L8JpdJfBL9RkHM2rE&#10;fhT7XYCUQYSs6EdIu2UmZWUXSRej/o71DwyCqVVBOn2GoUHH/O933ICpUdk/GTClFXnK9XmK7yWo&#10;iivqAF+LMv3tVfDYoyPh2J+1gW9842k49fSXocWLY2De3DWwd+9+WrDGheyGxt30FDiey4GD+2Hm&#10;7BVw4R86wSsdp8DDj7wBjzw2HNZvME93m+O81n823PvAUJg1Zx39BUOfKVOWwRNPD4OePd+E/gPe&#10;gpmzltNxCNSHO/WXUem3b9sJb721HEaMmgcTJsyFqVMWwuZN+ktDGxoaYey4hfD6sFnQt//b0G/A&#10;DOjddzrMnrtaHQf9lI/zU3s9wOYtu5R+Fvzxih7w/POj6dUsCCzvU+c3aswCuOb6nvBK50nQosVo&#10;uOmmvvBqtymwdt1WWhzHY6MXxnjeK1dsptfZXHppT/ju95+G7x32LFx3Y3/lswgad+x2x5Whiq5u&#10;AhxYaEcd830Mo3JFPFcaNFjJ0jb3AYchadDq2K+pqGSh62UOFCkzLZJfRhqiUFTklzYSU+AXl/J+&#10;OqZ93MRQUFLI+CEyjZGqALX7ZaQhCkVFfmljpePF9byfjqv1C1Hgl2mMVAWo3S8j9UBBoajIL20s&#10;tFKI63k/HVfrF6LAL9MYqQpQu19G6oGCQlGRn9BY6JWW834mrtIvhOBnkWnUdLGrRu1+Fd1RUCgq&#10;8hMaC73Sct7P/D9AVfqFEPwsMo0VDsdQu1/FY6CgosgjlAqNVXghivwoq9IvRIF7xje60wWoz0lt&#10;KHDP+pY/YK1+FY+Agpr9hMasF6Ksnx5pn7Y4FJQMBD8LoVlQZdA0v4oMpqnIoFK30Jj1QpT10yPt&#10;0xaHgpKB4GchNAuqDJrmV5HBNBUZlPGLUCio5GczPdI+bXEoKBkIfhZCs6DKoGl+FRlMU5FBGb8I&#10;hYKyfpqlfYFfQSkC87MQmgVVBk3zq8hgmooMirozTVkvhC7WF9bfZ+A0uHlSAS70xsD/s9KyNPIG&#10;M/C63jRpeY7k/6B1qedthKPe1F7/Sc4x9kszzeA71kePWQz33P86HHNcG/je95+Hc87pDC1bjoU3&#10;p62gJ7bxtSrW/8D+/TB79gp47vnhMG7CAhg6dC7cdudAmDZtlV58Vhp8srvVS+PhmedHwubNesEd&#10;v/xzxKgFcNW1faBrt7dg+fKNsHVbIxw4oBfWyV0fgo61aWMjvPLyJLjvgUHQp99U6Nd3MixatJae&#10;VF+1ah107joWuvWYDDff1o++QHXgoLdhxswVdBzycDuEOi8V46tm+vR7G26/px9ceFFH6PfaDGho&#10;1K9zwS8cnb9oPdx+92vQsdM4WLhgDUyatFRd1wrYvn0nnRM+MY9Pts+bj8efCpdf1Qt+fOSLcPiP&#10;W8AVV/SCPn1mwNp129hcuBMgFM+JBu/Um2Yodr4hLBtWTaYGjPzG+DJ+TmICNQT1muH9UrCDREho&#10;R6QNnlGRTQJZPCPFCPwsIj8L2TdkEzUOgSRRaLgkYFNgWZAktEsEsYOqZcoJXeDnGRXZJJC9D3Mi&#10;tpoIB1YXFBouUUFQiIA1oZ7QLlGBoNfI1xLaEWmPT1kt0NTnhOASFQh6jXwtoR2R9viU1QLNez0n&#10;CmKriXAIGhOFBk+CQgSsCfWE5omg11CFTC2hC/x8qqKkEdEMcxKgsoIXEnXSlCg0KMn1MGRqSAcl&#10;SgyT6aFCppbQRBg2KvpURVFNo4lzkjQnihSskKiTpkTBkOthyNSQrt5PFTK1hCbCsFHRpyqKahr1&#10;OfGo5JctZCqyn09zfh/COYmDpMcA+UwtKMVBpifLKwSlCn5xOUU0J1mdRlIuILJWrFCTXxwkPQbI&#10;Z2pBKQ4yPVleIShV8NOp2ke8Ry1zwkSJvoIBImkv5+eiOEh6DJDP1IJSHGR6srxCUKrgp1O1j3iP&#10;D8+cODjKBIKEgHymFtAuMUGmJ8srVO+nSJFHVDcnGkyU6DVRaJPpIaiwvrD+fsMsOAbzpJIgt8gs&#10;ThJsj9Vwqa0x0I+i0sY8Acm4JxLGfaKfTXB0hXdg8+YdMGbsYrj/geFw3Alt4Ac/eg5OPeMVuP+h&#10;YTB46FxYvnwLvb8cv/wTv6Bz8+YG2LRpK6xZsxW6dX8LRo6YAzsa9RehLlq0Ae6+ZxB06jwFdu7S&#10;7zLHvlVK+/SzY+DKq/rCwEFz6NUsdBL8Hppw27bd0KnTW3DvA0Ng3LiFMHXKYtiwcauSHoCGhh2w&#10;bMV6mDNvLTz48DDo3WcGNO7YRe+JxwXywM8Az2vx4o3Qq+c0GPL6LHjw0SFw7fW9YdTo+bQYj78U&#10;wCfT8Qn5adOWqWvRr6/BPnxaf8OGRpg0aRk889xoOOe8rnD40S/Ckce0gquv6Qe9e8+CZcu20MJ7&#10;jPhMysyJq9G1sFyBxwjrFPA2ScSK0H88Io07M9Ra2DCmuKY5YP0q2OpydA8tJLI5/aR7GMHWRE1M&#10;VuEnqmLK3MMiP48SquaYEwnN6dfUOYnR1DmJ8VGfE6mvPici7FHLHVehVj+prylzIjU1ZU6kpvqc&#10;iLC1RCM11edERNZP6qvPiQh71HLHVajVT+qrz4kIe9Ryx1Wo1U/qM/ewCLbc3H6JMOdXGiW0Jf20&#10;qppjFyPrJx1CnWOlI2frHxC/qlDSDzWlj1tCmPWTSMVVsnx//epzIuF99VOo5KdRToUo61fasZQw&#10;4yeRiitjWcpP/QzGfvWF9fcZejL4lLBYClWA86hDFzjokBEcOdrZ5LpjJmNkEZVl9QHYuHE7PcH+&#10;8KPD4fQzXoYjf9oKfnlSe7ju+tegw8uT6UtF16zdBjt36neM4+ti8EtR16zeRF/miYvUkycvgvse&#10;6A/9+k+nV84g8Mn3efPXqtoyuO/e4XD33YNpAd6dhwr4NePCeufO0+CWWwZAl1cmwdAhM2HLFnz6&#10;Xb/vHBfQly3fDI8/ORK6dJ0Ge/awJ9URkR8ueuPT5917TIFlKzbBuEl4ja9D375vwY4d+ol0fK/8&#10;XvySURXvVn4bNu6AufPWQ+++M+Due4fCaWd0hp/8tCX84qS2cMvtA6HvazPpC0vtsVO4s5ERlWN1&#10;2s0YKQw485MjtxjIRReqgN9DCiVdTXDGDjX5uSYd1OTBERnEfmX9nS5oMPeQoSY/ljS3X4yyfgEK&#10;/GpCBZuyR5FPSyWRQU1+PIkMojQLbhEkkUGUlkOBX01gHpJd2UM4XdCgksigJj+eRAZRmgW3CJLI&#10;IErLocCvJjAPya7sIZwu9osMavIzCQ2RQZRm4XQY8KYa/QIU+NUE5iHZlT2E08V+kUFNfsbIDAGi&#10;NAunw4AbRQZRWg4FfjWBeUh2ZQ/hdLFfZFC7XzPOCcEENfoFoCbZryYwD8mu7CGcLvaLDGr3+wDP&#10;CUH2ayoku7KHyPZGhar9WNDcfnywKOvnUMGvapQ4n7KHIJ3kJ3El4HpdQzPMCe5cgwkigyitjAp+&#10;VaOp5xND8qvR1PW6/vqc1ATJrymm2Ov65TmpCpEfH2rGu+anUatdfFoWlDJO8q8vrL/PCCdFzsxf&#10;BwfMHBcObtRQGSO8JlF5joZYYaFYVrChpC7y07HZv/MObNrUCFOnLIc27SbBHy/vDced2A6O+Xlr&#10;OPPsTnDn3YOge89pMHPWali7drtbZMd+fDJ9/fpt8PaM5bBw0Tr6wlKs4TvYBw6YBSOGz4cuXd6E&#10;1i+Ng+XLN9PxLPj5bNmyC9p1mAJ33jUERgybB5MmLYQVKzbA/v37VFWdu/JcsXIrPPrECHix1Th6&#10;pUt8zfqMNIdfNjp1yhIYOGg6rFi1CbZsbYSlSzfSE/f4BD4C35u+cWMjvepl4OA5ynsk/OHinnDs&#10;CW3g6J+9BGef2w2efGYsPdm/evVW2GteOxOeOULljLJhfH4Ix9EQKgI1SzA08gSiQzgY+AwjykIB&#10;QewJh9phDUoYkUTQIeVoKxJ0MaxUgqOtKKPjsFJJG1Iqy+g4qJzRhZTKMjoRGT9Hq4BiQSdC0CHl&#10;aBVQLOhEZHRN8hO0CZXRcVA5o0uojI7DlTN+nKZY0HG4sqBDitMUCzoOV87ofN186lTjJ2gTKqPj&#10;oHJGl1AZHYcrZ/w4TbGg43BlQYcUpykWdByunNF5urnnxEQZnYUrZ3SeMlFGZxGUBZ2rmxqPc3Bl&#10;QYcU9+BxDq6c0XmPZpwTv8vqLFw5o/OUiTI6i6As6OIaDYKOI+7hiGs0CDqOuEeEMaraL6flRkU6&#10;BVeuoHPFCrqgXKCzNRqKdApFfnGNBkHHEfeIMEZV++W03KhIp+DKFXSuWEEXlAt0tkZDkU6hyC+u&#10;0SDoOOIejrDW9DkJajYTdByuLOjC1GSCjiMoR7ogNQkNkS6GK0c6TOMaDZEuRtxjgWlYq89JDq4c&#10;6TCNazREuhhxjwWmYa0+Jzm4cqTDNK7REOlixD0WmIa1+pzk4MqRDtO4RkOkixH3WGAa1t77Oakv&#10;rL/f4BNjY4lTSOYwIExiBxxtnetYrMOEMDBVMsIRdxQ6UMo4o6Q9IpSbKhrhn7BIr0fZvn0XzJu/&#10;HvoPmA0PPDQczj2/Kxz/i9a0nXteF7jrntehS+dpMGnScliyZBNs2bLTfYEofmHpgYP69Sj4BPi8&#10;uetg4vglMGnyMli0ZCO9ix3BD4t/3fBLQlev2QovvDgG7r1vKIwcNR9GjpkLU6cudk/AHzxwEBYv&#10;3gBPPDmcXs+yes12f19oz3EQ9u/bT+9737BhO3mg9uDBA/QloytXboVp01dB336z4OFHR8BFl3aD&#10;X/6mHfz8xLZw+hmd4OZbBkGnrm/D2zPWwKZNO+m+eJhj2mPjEJ0ApYwzStojQrmpohH+CYsERwU1&#10;n1AU9SV+bLQh72GhjjlhIXFlUdCbLbFCohFq+Z+HlCvKbVzKTyoqEG1qVlKtH9dRbAjOV0TGj1Bg&#10;lC2V9LNh0TXHiDU8r8ovUyTa1KykWj+uo9gQhf0xMn6EAqNsqaSfDXPXnPQqFGlsXMovLhoQbWpW&#10;Up8Tj6RXoUhj4ybPiYGNq/XjfC6WUMavErLakn621pQ54ajKr8jIoFa/UryAav0kZMsl/Wxa65zk&#10;9LXOSU5f65zQKPA5BHWhj8YKJtmy4EeIGmxanxONoC700VjBJFsW/AhRg03rc6IR1IU+GiuZ5CD4&#10;ESI/m9prjiGxnIvrVfkJknfFj/Gyi0e1flUh1xfxNsVrlloqHT6uV+UnCN4VP8ZLHhzV+lWFXF/E&#10;27Q+JxqSH+cormSSg+BHiAieSoeKuWryin6CoBq/+sL6+ww/IcJMOkS1aEaj1EBHFf8aYsglKi7q&#10;KeXnoBL6E/boDPdYCWvI4WtS1q9vgBkzVkO37m/CXXcNgjPPegV+dtxL8NNjXoLfnPIKXHV1X3j2&#10;uTEwaNBsmD59JSxfsQm2bbML7QD79x2AxoY9sGPHXvoS0gR0WHzqHRfWN8OQoXOhV++ZMOyNOTB8&#10;xBxYvHid88In41ev2gJjxy6khfqNmxrpA06G5vG1NY2Nu+gp9dmz18CIkfOh7cuT4JZbB8IZZ3WB&#10;Y45tA0f9XF3L6R3guhv6wkvtJsH4CUvpyfgdO/UvARyU5fs7JxGCsu3UXfa++L2OSoGktlPyawZk&#10;5k2+ZsZhGEnkHo20FhkEZZ1U78dQ5Jf9WeXIaIiuxc8i0kqtzTgnRZDvYeTnUNm4ljlxaKY5cfiY&#10;zIl8fI/6nFgwDkO5VcT7PSeBvhnmpHo/i0grtX4g50TSh5D9GIr8mjwntfhZRFqptVY/DKtpTRAZ&#10;uFAHleYkRaQv8mvKnNTsZxFrhV7BL38/GI9hTlYKkYELdVCfkxCl56QkZD/kJD8dFM1J3o+hyC+6&#10;5lJ+CKI0X+RXDN7ndiE+qnPiIPh9FOcEh5xEQP6aJT8d5M8hV2NcUBb8qp0TG9KokyK/YvA+twtR&#10;n5Ow5sD1fNRJkV8xeJ/bhajPiavVF9bfZ9A0hHOjEE23SkJJ0uBAFabX8576eQUiqKZQZauwP0d6&#10;4IlVVAYqrVr0I+BT3u/Ajh176BUwb01bDh27ToXb7x4EZ5/bFY49oT0ccXRL+PlxreC3Z70MN9zY&#10;B557bjT06zcDJk1dCgsWrIM1q7fB1m276Gl1+qJRAbhwiwv527fvhq1bd8GWrTtVz07Yu1e/BsZq&#10;8NUt+PQ5vuMcn463sLWGht2wbt12WLR4A0x7awUMHToP2rSdCLffOQh+f14XOOHE1nS+R/+8NZx6&#10;eie47ob+0KrNRBgzfgm9pmabOk/ua4+dhSpbhXgPabCKykClVYt+BPljiIP3ptqYjf2EDkOlldoQ&#10;+KjE5uJxKOFMUE2hylaR3EMMKDGFkrBq0Y9QYk7MiJC1RX5pR8Ck5aQeStKGnP7dnRMFDChxTClY&#10;tehHaI45Ucj6pR0BkzU0UPVq/WxurzkAcbwgiRhU2Sr8PXSBKVpFOVi16Eeoz0khVNkqvJ8JcKDQ&#10;FUrBqkU/QlPnpJJftkMjKUeESkMmaQgZpsdrTtREcDZRhGAe3s8wOFBo8pKwatGP8NGdE0SiJqJQ&#10;EUKVU7VhcKCQKyqDq3VsGFd4t+ckRVBPxBGh0mr9MLefC0kvEZxNFCFUOVUbBgcKuaIyuFrHhnGF&#10;j/ucVICSojr0YwmFJi8JamMWrt/ZVD8n1k/DJI7jfoHQQWr3iAiVeiYREwLWJOXmJKmmsD52ZHsa&#10;KDS5GyujOecE0axzkiCqqrQWv+aaE6c0gR5YQqHJ3ZiHU5pAD0Gi4IIsrMKNQYtJHFfFnIjliFSp&#10;Z8QGka3PiR9YoBAIHUSpQ0QGaXm/4jmxSKohVNkqiufEIkhSqLJVFM2J1RTBatxogvrC+vsMafLK&#10;TKhWqQ80I7Y90mjjELIy9xchVmvwLFboUfLDOFRZ6Ex/TIcKfGp8x849sGFjIyxYuAFeH74AWrQc&#10;DzffMgB+9/sucPwJbeEnR7SAw3/8HPzs2JZwxhkvwxVX9IL77n8DWraeDD17zYThbyyg18jga1bm&#10;zd8AS5dugZUrt8H6ddth08YG+sLSrVt20CtmtmzV46ZNO+jp+dWrt8Oy5VtgwYKNMGvWOpg6dSWM&#10;Gr0EXus/G9p2mAIPPzoSrr6+H5x1Tic48cSX4IgjW8KPj2hJT6bjK16uvqoPPPbECOjTdybMnLUG&#10;1q3fDg0Ne2CfuJjOxw/unKSjB1db6NzuJYVFyueU5eDvoYVN+SgfI1YiUj8LSR1CVkh+SMlqjpwi&#10;7UCmnEpCOWWuO4W+h1xvYz7yukesRKR+FpI6hKyQ/DCX1Rw5RdqBTDmVhHLKXHcKreR6G/OR1z1i&#10;JULHkl5Sh5AV9TnxMR953SNWInQs6SV1iLwiZjDPqy0qKyy4Xx6VFRbllSnsZzX3sHE8pkgVkp9F&#10;qo6RKnJ+mKfqGKnC+sVAmpdkmcSWU8oqCf7fY95j43hMkSrfjznJwyq88qMwJ3aTwZV6rM+JRszK&#10;Kgnv/ZzYTYateEWlOYn5ELbqVZXmJO3gkNhySlkloXhOEBjn/eJK8ZwgqvNTTMbP5nkvRN4vRuwn&#10;yyS2nFJWSWiOOQnVZe5hXPNIq02fk1DR9DmJK3klh6ySUJ8Ti9hPliEbV2RljHIqRFM/axC82tQ5&#10;QYTVps0JQvbjQCr2qy+sfxAQTxblmsQnojGyr8SwsFnIGgSkSijXpPWzsHE8BgjIUFmTXwBJqWPu&#10;HVQVjwvSu3bto4Vw/OLS4SPmQ7sOk+C+e4fCJRf1hpNPfhmO/llL+P4PX4Bvfe85+O4PnoXDfvwC&#10;/PTnLeGXJ7WFM87uBBde3B2uuvY1uO2OQXD//UPgkUeG0eL3Y0+8QeOjj4+ABx8aDnfcNRiuv6E/&#10;XPLHXnDO77vCyae+DMee0BoOP/IF+N4Pn1P+z8B3vv+cylvBL3/VDs67oCvccvtAaNFyLPQfNAtm&#10;zV4FGzfrL17du/dA9N708DoR8TWHaoOADJXvx5yUQtDg/d43xIem3JJhUWYRjEmLCiJZzk8Er+sY&#10;95ZNu1MmQFDWSXFHVI3FlKudHd3eI84DiGK1syODzUIWwZi0qKBIgbdUWhJNGLifDnBvKVdySJkA&#10;QVknxR1RNRbbnEad5CQicmIaw2JQCsCYtKigSIG3VFoSTRi4nw5wbylXckiZAEFZJ8UdUTUW25xG&#10;neQkInJiGsNiUArAmLSoIfCl/HJwEh3g3lJpd8rk4f3yiKo5MfGyX66FkBQNQUNYtFnSwpmkaIi0&#10;yVFpSRA7xH46wL2lXMkhZRySkiYKOhSiKk+TWBNRRzEyHkFsEGYcrMJF3ENoFiiDfCX10wHu8135&#10;SlryfnlEVZ4msSaijmJkPILYALOQsWAsF1BsCKFRoAzyldRPB7jPd+Uracn75RFVeZrEmog6ipHx&#10;CGIDzELGgrFcQLEhhEakBFpBZjViPx3g3m4pZJaQlDRR0KEQVXmaxJqIOoqR8QhihpRBMJYLuIfc&#10;mKEzYkLspwObyp0yS0hKoZ+Mkn4Ul/ErAPMIYgUbeYZDZgOPSGJTuVNmNWI/HdhU7pRZQlIK/WSw&#10;aizkOcWaiGWlwTyCWMFGnuGQ2cAjkthU7pRZjdhPBzaVO2WWkJRCPxmsGgt5TnGxUwLRz5CRn408&#10;w8F7GCiXazaNWzTkHo24pte5bCq2ZFhEfWH9gwY2k27REQcKzaKmoV1B/1E7VzAEA2q4HwEDLOjM&#10;5Xaf8zMyRwVBvPDK9iX8gkVhCmQ/7YXvTld17FEbLljv33+QXsuyZPkGmDR1CfQfOBPavzwRnnxm&#10;JNx+9xC44pq+8Ps/dIVTz3gFjv9lOzj8yJfgG99+Ab7yX0/Av/z7I/DPXzbbl/T45a88Af/9zWfg&#10;sMNbwXHHt4eTT+9Ii+t/vKwX3HzrAHjk0TegTdvx0LvPdBgzbjEsWLgONm9pgD1799OXqeIraOhU&#10;8bx14EGU4VwJAyzozOV2zz1YaGWOCgL5HtK+hF/5OdGDA8+ZJOundpo3VTME59gUlPaLjk+B2nJt&#10;OT9Du2oQxPeQoayfBREFfjmU8VO7pI6QzlESIke89+Nwadk59g16i9p8OSpYxLRvoM2m8Vjaz4J4&#10;YU5yeouckFJhTriscE5YDUNKhTlRsUsL54TVfIPeeBtPC+5hUPENtNk0Hkv7WRBZn5Mg/RDPiZZE&#10;QkprmxPNshqGlH5A5kQhqPgG2uIuX44rHmKFyNRPFofQkkjI/XgpiKMeA82yGoaUfnjmhNd9mbMG&#10;hhIqhkz9ZLGBqekhElJawS8+R5PqgdUwpFT2c3l9TlxND5GQ0g/JnHCo1JejGkNQ8Q1mC+u+zFkD&#10;QwkVQ+pKUBfFBqYmdJlU7fQfD57UMCfmjwfPa5mTuIVTtcyJiXndlzlrIOgdFGn5oC6KDUxND5FQ&#10;pcTY0YInVc4JMXa04PlHbU4Ua/mgLos1Ar9IqI5PjNoFFZ7U50TUezTznKicGLULKjypZk7Uzgy8&#10;EuZVzQnu1Ba3cKqqOcGd2kyB111czZwQUduc1BfW328Es6YmMZp4cf4U6ac7QkCnmqr9AmgNP8dc&#10;V6GfLZkxvmYJqZ/K38HXqODiut3yPrjAvXvvfti8bSesWrMN5i9YD1OmroABAxdB+/Zvw5NPjYN7&#10;HxgOd907DO66R2933zscHnlkLLzU9i3o3Xc+jB+/EubM2QBLl2+BjRsbYeeu3XDwIH+VSwb2Otme&#10;QzxrRX745oQh8FPKEn5FdoW1WlCLn+pJrrnQp/JBCv2S9vfeL5GU9Ms6q0L25ybbVKVfgY8tFklq&#10;uYfN7VeIWFLSL+usCvU5MSMi41eIWFLSL+usCvU5MSMi41eIWFLSL+usCu/vnGgUSaq7hxrN7VeI&#10;uKekX7ZUdA7N5Vd0DIMSEg8uDhp90tx+VaGkX03uBU25kvh/O5Y4eFXnx8VBo0+a268qlPSryb2g&#10;KVcSPwdLHLxmv6Dsk+b2y0KSlPQT3UWSoaCe82vWOSnjF5R9InQR6nNiUOk4Cs3j5ws5Sa1+WUgS&#10;zgX1UCy6iyRDQT3nV58ThZJ+oqzEIXPI+X2o5yQpvVNfWK+jjjo++qDPPvdBqIPk85CDF12zJ4Pe&#10;Sn5xgXJGqjCQxP+PZJS6PGwyo0Ksj1HGz8UqiPUIfs1SHcF5F3syaHuv5yQGCZlahUFvpTmxCJvM&#10;qGDDUn0MnHexCmwc1HVCe85zBHozcjKo64RTCQK93TEyqOuEUw4SSRwrqDCQFc1JLuaJDYM6Qxne&#10;xSqwcVDXCe05zxHozcjJoK4TTiUI9HbHyKCuE045SCRxrBBr3ss5qRirwMZBXSe0D3gzIsRYB7QP&#10;6ozPIdDbHesL6oyPIZGRQSJp4py4KKgz5DzEmJFBXSe0D3gzIsRYB7QP6ozPIdDbHesL6oyPIZHc&#10;QA2JpClzogZHB3UGzleKs3Wd0D6rMSPCxmakIajrhFMJAr3dsb6gzvgYEskN1JBI6nMiI9C7HSFK&#10;VawTTjlIJDdQQyKJ54SDlwKZSdTg6KCeAdcksdpl6zrhFCGrNzvD2dThwzQncZHnSaOC4hydqQfg&#10;eaJXRK5uzzHuyekJiuBtgZYXMghqmHiCIl7n9zCGWELSFNSQSKqek1Av0Q4xx/OkUY1iXUGdI6Wc&#10;Q+T0BEUYjoZAywsZBDVMPEERr9fnxEPSO04FJqbB8Qo5Pw5bc0IvdpSF9ZMQF1yzKaghlgR+cZHn&#10;kkiFEu3AuPrCeh111PGxAn3+BR+MJjEFX9JRIA2Qq3MmjS2T63N8KlAQSULOzyFITZKxQzoteYai&#10;QGASU4iUtPech+VoDAQmMQVf0lEgZbB8WudM3i/uS/hYQOB+IXK8QyAwiRqkPuQk3oJqgcAkasDI&#10;l3QUch6WozEQmEQNGPmSjnwewvJpnTNl58TrHB8KDOpz4vcpLJ/WQ8ZnOpL7ys5Jlo54QRVQPpH8&#10;kAt5IQson2AUZjHnYTkaA4GvYORLOgqkDL4rRljx9TD3PKLMnGgioQ1CXlAFlEpMLiiJC3khCyiV&#10;mBwHX9JRyHlYjsZAoBJD4uBLOvJ5CMundcUQqSu+HuaeR7zXc6JgcskPuZAXsrjR5Dj4ko5CzsNy&#10;NAYClRgSB1/Skc9DWD6tK4ZIXfH1MPc8oj4nicCQOPiSjmKpheXFOpFxf5xzNH1OQgiqmDK55Jdy&#10;IUOZo0zABlcykc9DWJ5GJzKBIXFwJRP5PITlw7rJaNCxr8c5R9PmJOUEVUyZvBY/yhxlAja4kol8&#10;HsLyNDqRCQyJgyuxSIKthiqT0aBjXw+VIYQ5SRD7eaRc3sXBSGrxo8xRJmCDK5nI5yEsT6MTmcCQ&#10;OLgSiyTYaqgyGQ069vVQGeJDOCcOoREOvh7f0xCWD+smoyGdk1AbwtZCjclo0LGvF/m9y3MiNNUX&#10;1uuoo46PPPCXx/Txaj4E9RAkCljHzaSUmzACylIYktcCoYrFvkhmYKmgFAszfgGMJvBzfZFBlIow&#10;Gj2Yf7Rcnwria87AycyohyBRUEET7qETBxZBEtYYJD9LBaVYmPFDuH/iw0GPrk8FLlbgcQTZT5oT&#10;ExKCJEDOjw8UuBgR5x7OL4DheKk+J2ZM8b7NSYC8nwQrLWwpKJabE4VcHKHcnCjwOEwc8Eer1Jxo&#10;IUOcawR+AQxnS8kPPzUmSGQGzsaMorDAr/KcRAUEjyNUnpOwrhEkDsE9DAaeqJ0WMsS5RuAXwHA0&#10;oCjWIGdChkRmYGlXloQFfoVzQogKCB5HKJwTQljXCBKH4B4GA0/UTgsZ4lwj8AtgOBpQFGuQMyFD&#10;IjOwtCtLwgK/D/WcEFCEm0kJca4R+AXgHIpiDTUmSGQGCS0JC/xyc+IhFFKRQ/Yeup6wrhEkDsE9&#10;DAYqGGDMc0ScawR+Abge41jD6x6JzADpoCQJC/ykaw7lYZ0QCgJk/VxPWNcIEofgHrKBQpNToIUM&#10;ca4R+MVwNIpiDTUmSGQMQUkSFvjF14wI5Wk9EgRI76FhXE9Y1wgSh+AesoFCk1OghQxxrhH4xXA0&#10;imINNSZIZAxBSRIW+MXXjAjlaT0SBEj9mndOHMNyI2QIEofAz8HkjkZRRhMhkRE0GZRkYQIr49ds&#10;O7lDfWG9jjrq+IiDf+TxWAYpClsqeyC8KtKbtORnuUPi5wgdhH48CQoOnjWRI1SAf7xAgSdBwSFh&#10;HaEC/BMITEJDUMiDy5IW7pdHtmzbY0G1fo7QQa330FV5gH9cjuBJUHCwrKvyAP+4HGESGoJCAlfl&#10;sqTFEMVWpiyIbHtcqtbPhaYS9PMkKDhY1lV5gH9cjuBJUHCwrKvyAP+4HGESGoJCAlflsqTFEMVW&#10;piyIbHtcqtbPhaaS7ZcLpiu2UVAB/nF5DLmg2Sr9iJMKHq7KZbmWYisDQWSoaudEg4lcqINq76FG&#10;mXvoAoM456jSj0KWC5DawhaWFFsZCCJDVTMnvsRELtRBNXPimeaZE8/U50RDB/U5USi2MhBEub4C&#10;P19iIhcWNBLSOvdLbVQQtASJQpxzpko/CoNiAlflsqCFJcVWBoIo11fg50tM5EJ1Hwp6JWPux2wM&#10;Yr+4P845U6UfhUExAbPJIParhFIijQKpL8nHr8+JQbGVQSmRRoHUl+TjN++cxH5xf5xzRvBTY7PO&#10;SSJnRLGVQSQq6imo+RITUajzWuakvrBeRx11fKwgf06yf0giaJ7vQ+T8ckj8IqncKbMeeb8i5KQB&#10;L4hK9TFwXorlvurnxMZyn8wiuBPtjdR22DGEzHroOu0rSRly0oAXRKX6GDgvxXJffU44Al4Qlepj&#10;4LwUy30fzznJIbAQ/Ko9BNdLseyXP4qu8L2GjeVOmUVwJ66ysdwpsx6pXyUUacsdLUQtfpavzS9V&#10;NIsfE9qwqDeP1K8SiqSulhFJdC1+Nk17859bCF1LNXk/mbOwfnxA2LCoN4/UrxKKpK6WEUl0LX42&#10;TXube06q8GNCG6a9KZMi9ctDi4qkrpYRSXQtfjZNe8vcw7SvWfyYMOADpIyE2C8PLapCmkCia/Gz&#10;adpbfA9tR6xpFj8mtGHamzIhdJ32laQEphfBKhmRROf9GCKRTdPe+pyEYJWMSKJzfgEfiWya9ubv&#10;oeb53sPmaW8VfkxoQ0YZpEwIXad9JSlBi+oL63XUUcfHBOpDr8KHY6nPThFpJ/6mk9iaTH2TjfJ+&#10;CREiarKR+01s0p4QIaJy7Jd2V+cXo0K5AMKZKKo5/GyU98sdxfA0eI2N3JwkyBUMH5Wb2692xEap&#10;Md3Dmo/nG22U98sdxPA0eI2NmuseNrdf7YiNUmM6x5qP5xttlPfLHcTwNHiNjZrm52HT5vLjKCgJ&#10;iNVpNzHVmTL4Rhvl/XIHMXzUGKjFVpFUMHxUbm4/joKSgFiddhNTnSmDb8QIfwbzfiKpYPioESP6&#10;mUZ4mkEkFQwflTFtTj+OgpKAWJ12E1OdKYNvxKg+J2UQq9NuYqozZQgbm3NOEM19Dz9Oc2Lbm2tO&#10;rLK57qGzcYEZA4ikguFZOVbmOmVU7iamOlMG3Wjbi+ckByNmjba9Pie1QDfa9vd2TnIwYtbzbvlZ&#10;VGVXQk2K6kwT2Pb8nBQdwNSYxIboV19Yr6OOOj7y8J9/7JNQAFbdPy4FKCEhWF0lzyb5VWyu7N6c&#10;fkk1Iyfa77IornqUsCJYSak5qdWvYl+xAL2a2y9AkZxqVfoVoYTWSir5UrlWv4p9xQL0am6/AEVy&#10;qlXpV4QqtKV8a/Wr2FcsQK/m9gsgyB1FQd4PK2XuXeiXBy8X+TbZL+pLbYqN0avIL0VlvwCC3FEU&#10;5P2wUnTvLEK/PHi5yLfJflFfalNsjF5Ffikq+wUQ5I6iIO+HlaJ7ZxH65cHLRb5N9ov6UptiY/Qq&#10;8ktR2S+AIHcUBXk/rBTdO4vQLw9eLvJtsl/Ul9oUG6NXkV+Kyn4BBLmjKMj7YaXo3lmEfnnwcpFv&#10;k/2ivtSm2Bi9ivxSVPYLIMgdRUHeDytF984i9MuDl4t83zU/h2Jj9Ar8iuUKlf0CCHJHUZD3w0rR&#10;tVqEfnnwcql72Nx+DsXG6FXmuj0q+1WCk1CQb8BK9X558HKpe1iLn9CTUrJxfWG9jjrq+GiDPvvK&#10;fiR69h3zCesYFVDsdwFkxrOJnwKrmrEIqJF0gksZu6yI/c+tbJCRhnQq1tcc+lHsdwFSBuHZ+pwo&#10;2CAjDelUVDwnKTK0Q/GcpEhpZDxbnxMFFVCcSgkZ2qF55sSjeE7KIKf2fHP5uUoFw7CcirNzImgR&#10;KRsy2TkROhEpGzL5OUk7ZeR0nq/OL4doTgrsKh1JmhOdyJ0pGzLSnOgk1FmkbMhIc6Ih+4VATU4X&#10;82X9cmD3EFEg9SVZlMwJgpKM3oweIRPfQ2NvdwlSNmTqc2JASUZvRo+QSeYk3CVI2ZAR/QhpZwrU&#10;5HSar94vB3MPraRA6kuyKJgTKwmSECkbMsE9VDs7ml2ClA0Z0Y8Q6mSgJqfTfPV+OZialZSxy4js&#10;nOhED3qU9SlCnb2HBBV6q1CXR6gT/Qhl/FBTrKveLwdTs5KMNKRlUX1OLMr6VYCVZKQhLYvwml0l&#10;8Ev1GQczasR+FPtdgJRBhKzoR0i7ZSZlZRdJF+Od+sJ6HXXU8dFGpY9CXS/3gen3CpkWyS8jDVEo&#10;KvJLG4kp8ItLeT8d0z5uYigoKWT8EJnGSFWA2v0y0hCFoiK/tLHS8eJ63k/H1fqFKPDLNEaqAtTu&#10;l5F6oKBQVOSXNhZaKcT1vJ+Oq/ULUeCXaYxUBajdLyP1QEGhqMhPaCz0Sst5PxNX6RdC8LPINGq6&#10;2FWjdr+K7igoFBX5CY2FXmk57xctLGVQXBb8LDKNFQ7HULtfxWOgoKLII5QKjVV4IYr8KKvSL0SB&#10;e8Y3utMFqM9JbShwz/qWP2CtfhWPgIKa/YTGrBeirJ8eaZ+2OBSUDAQ/C6FZUGXQNL+KDKapyKBS&#10;t9CY9UKU9dMj7dMWh4KSgeBnITQLqgya5leRwTQVGZTxi1AoqORnMz3SPm1xKCgZCH4WQrOgyqBp&#10;fhUZTFORQRm/CIWCsn6apX2BX0EpAvOzEJoFVQZN86vIYJqKDIq6M01ZL4Qu1hfW66ijjo84zCeh&#10;+IGoyMwHZUI7Im3wjIpsEsjK/7+RiMDPIvKzkH1DNlHjEEgShYZLAjYFlgVJQrtEEDuoWqac0AV+&#10;nlGRTQLZ+zAnYquJcGB1QaHhEhUEhQhYE+oJ7RIVCHqNfC2hHZH2+JTVAk19TgguUYGg18jXEtoR&#10;aY9PWS3QvNdzoiC2mgiHoDFRaPAkKETAmlBPaJ4Ieg1VyNQSusDPpypKGhHNMCcBKit4IVEnTYlC&#10;g5JcD0OmhnRQosQwmR4qZGoJTYRho6JPVRTVNJo4J0lzokjBCok6aUoUDLkehkwN6er9VCFTS2gi&#10;DBsVfaqiqKZRnxOPSn7ZQqYi+/k05/chnJM4SHoMkM/UglIcZHqyvEJQquAXl1NEc5LVaSTlAiJr&#10;xQo1+cVB0mOAfKYWlOIg05PlFYJSBT+dqn3Ee9QyJ0yU6CsYIJL2cn4uioOkxwD5TC0oxUGmJ8sr&#10;BKUKfjpV+4j3+PDMiYOjTCBICMhnagHtEhNkerK8QvV+ihR5RHVzosFEiV4ThTaZHoIK6wvrddRR&#10;x8cP9n/OVfjpacuZ/0dAIpvTD89R/8nC1kRNTFbhJ6piytzDIj+PEqrmmBMJzenX1DmJ0dQ5ifFR&#10;nxOprz4nIuxRyx1XoVY/qa8pcyI1NWVOpKb6nIiwtUQjNdXnRETWT+qrz4kIe9Ryx1Wo1U/qq8+J&#10;CHvUcsdVqNVP6jP3sAi23Nx+iTDnVxoltCX9tKqaYxcj6ycdQp1jpSNn6x8Qv6pQ0g81pY9bQpj1&#10;k0jFVbJ8f/3qcyLhffVTqOSnUU6FKOtX2rGUMOMnkYorY1nKT/0Mxn71hfU66qjjIw7zkcc++fiH&#10;YGm4Jh3U5MERGcR+Zf2dLmhI/5GpyY8lze0Xo6xfgAK/mlDBpuxR5NNSSWRQkx9PIoMozYJbBElk&#10;EKXlUOBXE5iHZFf2EE4XNKgkMqjJjyeRQZRmwS2CJDKI0nIo8KsJzEOyK3sIp4v9IoOa/ExCQ2QQ&#10;pVk4HQa8qUa/AAV+NYF5SHZlD+F0sV9kUJOfMTJDgCjNwukw4EaRQZSWQ4FfTWAekl3ZQzhd7BcZ&#10;1O7XjHNCMEGNfgGoSfarCcxDsit7CKeL/SKD2v0+wHNCkP2aCsmu7CGyvVGhaj8WNLcfHyzK+jlU&#10;8KsaJc6n7CFIJ/lJXAm4XtfQDHOCO9dggsggSiujgl/VaOr5xJD8ajR1va6/Pic1QfJriin2un55&#10;TqpC5MeHmvGu+WnUaheflgWljJP86wvrddRRx0ca6QefYaKCTtU+4S3hFBGQUVtaUJDUMSflngur&#10;sVYhodIj5PwENyLDay7wI62HjiM1aSwXK0KeFQix2qKcn9p8gSEl0yu0OR+9JlSHGSGhCu6hAq9R&#10;HItVHl5zgR9pPSiOxaSxpB69JORZgUBpxCHK+anNFxhSMr1Cm/PRa0J1mBESquAeKvAaxbFY5eE1&#10;F/iR1oPiWEwaS+rRS0KeFQiURhyinJ/afKEQ6RVyHzt6TaxOkAikjgK/mFB5PCcpDEfaCDFBGksK&#10;RT7GZSQSDqmoz4HzaovLKUFI58TC8jh6jRQFyNAhUhfHxP0q59cclzUMS1oXasQNpPGqsOx5PiB0&#10;qPaMsyjnpzZW1CEjGEIXKcbR81IUIKAzGsHFMXGLyvPXbGFY0rpQI24gjVeFZc/zAaFDtWecRTk/&#10;tbGiDhnBELpIMY6el6IAAZ3RCC6OiVtUnr9mC8OS1oUacQNpvCose54PCB2qPeMsuEtYthmOamNF&#10;HTKCITwrKcZR6pU4hYDOaATeMXFJ5foc9RaXNQzLii6MG1Se97OZGVlRh2rPOAvvF5dtZuqsqENG&#10;MHC/UMM5HfNqnDkEdEYj+Lk4bgkKxXPCa0EbR1AonhNecwwnA6Q9PsNRqoRcCN5rwTkd82qcychp&#10;Uj8Xxy1BoWBO9B8HF8cNQaE+Jx6pn4uztlho+px4BxwL5kT/cdBxRCqEfnGZ1cKCqEbEfqGGcSbk&#10;1TgjJJSgYeDV+sJ6HXXU8TGB/eiLxxS6ovZcgv+THxGWj+qJXBE5iwAZkWRfyi+DMn7VXHMgtf/M&#10;Rf3V3kMH5sclNc8Jq0cSGRlR5Ef7Qr/CYlIW/YJrlmLGBb1l5kSKI71DmTmRYs4puJTVI4mMjCjy&#10;o32hX2ExKYt+9TkxyIgiP9oX+hUWk7Lo91GbEwdWz0kCVBLpOu0LpaUO5iD6Ncc95PgozUlA6YT2&#10;hX4FRaFUnZ+NzZj0ZeYkAK/ZOKevz4kMXrSxGZO+92hOAvCCjXNiVs9JAgiigNIJ7Qv9CopCKfEL&#10;fgYRQTEcY6kiNMUK1fglEOakiX5udGFOixBqAaUT2hfZFBWFUuJX6poNYqkiNMUK1fglqHVOcnAm&#10;LCzqEWoBpRPaF9kUFYVS4lfxmlkeSxWhKa6JRTxPDCLU54Twns9JXOdofr9wVKg4J1E9SHVS5KBR&#10;oFCl+sJ6HXXU8fFB5kPXftyHYByGkUTu0UhrkUFQ1kn1fgxFfoX/0FhkNETX4mcRaaXWZpyTIsj3&#10;MPJzqGxcy5w4NNOcOHxM5kQ+vkd9TiwYh6HcKuL9npNA3wxzUr2fRaSVWj+QcyLpQ8h+DEV+TZ6T&#10;WvwsIq3UWqsfhtW0JogMXKiDSnOSItIX+TVlTmr2s4i1Qq/gl78fjMcwJyuFyMCFOqjPSYjSc1IS&#10;sh9ykp8OiuYk78dQ5Bddcyk/BFGaL/IrBu9zuxAf1TlxEPw+inOCQ04iIH/Nkp8O8ueQqzEuKAt+&#10;1c6JDWnUSZFfMXif24X4yMxJ7cifn4ENadRJ0FOfk0yNcUFZ8Mv8PakvrNdRRx0fG8Sfkza3n49x&#10;PWSCagpVtorQzxQoMYWSsGrRj1D0z4YGr8vaIr+0I2DSclIPJWlDTv/uzokCBpQ4phSsWvQjNMec&#10;KGT90o6AyRoaqHq1fja31xyAOF6QRAyqbBX+HrrAFK2iHKxa9CPU56QQqmwV3s8EOFDoCqVg1aIf&#10;oalzUskv26GRlCNCpSGTNIQM0+M1J2oiOJsoQjAP72cYHCg0eUlYtehH+OjOCSJRE1GoCKHKqdow&#10;OFDIFZXB1To2jCu823OSIqgn4ohQabV+mNvPhaSXCM4mihCqnKoNgwOFXFEZXK1jw7jCx31OKkBJ&#10;UR36sYRCk5cEtTEL1+9sqp8T66dhEsdxv0DoILV7RIRKPZOICQFrknJzklRTWB87sj0NFJrcjZXR&#10;nHOCaNY5SRBVVVqLX3PNiVOaQA8sodDkbszDKU2ghyBRcEEWVuHGoMUkjqtiTsRyRKrUM2KDyH5Q&#10;50TCgQMHYffufbB1605Ys2YrLF26AebPXwOzZ6+EmTNWwIwZy2HWzBUwd+4qWLRoHaxYuRk2bNwO&#10;jTt2w759B9S5ZY7raF6XtaLUISKDtLxf8ZxYJNUQqmwVxXNiESQpVNkqsn5+KITVuNEE9YX1Ouqo&#10;4yMO9Q9/9CmZfCCaLUWsRKR+FpI6hKyQ/JCS1Rw5RdqBTDmVhHLKXHcKfQ+53sZ85HWPWIlI/Swk&#10;dQhZIflhLqs5coq0A5lyKgnllLnuFFrJ9TbmI697xEqEjiW9pA4hK+pz4mM+8rpHrEToWNJL6hB5&#10;RcxgnldbVFZYcL88KissyitT2M9q7mHjeEyRKiQ/i1QdI1Xk/DBP1TFShfWLgTQvyTKJLaeUVRL8&#10;v8e8x8bxmCJVvh9zkodVeOVHYU7sJoMr9VifE42YlVUS3vs5sZsMW/GKSnMS8yFs1asqzUnawSGx&#10;5ZSySkLxnCAwzvvFleI5QVTnp5iMn83zXoi8X4zYT5ZJbDmlrJLQHHMSqsvcw7jmkVabPiehoulz&#10;ElfySg5ZJeHDMyccBw++Azt37YV167bB/AVrYOqbS2DYsJnQpet4eO75oXDrrd3g3N+3gOOPfwh+&#10;8P3b4KtfvQ7+8z+vVNsVarsGvvnNm+Doo+6DU09/Gq64qgM8/Gh/aN9+FPR7bSqMGz8fZs5aAUuX&#10;b4Jt23bSYn2I+ITyV8NRToVo6mcNglebOieIsFrGrxiyHwdSsV99Yf0jiH379sGCBQugR48e0KVL&#10;F5g5cybs3bvXVOuoow5C/CFJefwRqSGzCMakRQWRLOcngtd1jHvLpt0pEyAo66S4I6rGYsrVzo5u&#10;7xHnAUSx2tmRwWYhi2BMWlRQpMBbKi2JJgzcTwe4t5QrOaRMgKCsk+KOqBqLbU6jTnISETkxjWEx&#10;KAVgTFpUUKTAWyotiSYM3E8HuLeUKzmkTICgrJPijqgai21Oo05yEhE5MY1hMSgFYExa1BD4Un45&#10;OIkOcG+ptDtl8vB+eUTVnJh42S/XQkiKhqAhLNosaeFMUjRE2uSotCSIHWI/HeDeUq7kkDIOSUkT&#10;BR0KUZWnSayJqKMYGY8gNggzDlbhIu4hNAuUQb6S+ukA9/mufCUteb88oipPk1gTUUcxMh5BbIBZ&#10;yFgwlgsoNoTQKFAG+UrqpwPc57vylbTk/fKIqjxNYk1EHcXIeASxAWYhY8FYLqDYEEIjUgKtILMa&#10;sZ8OcG+3FDJLSEqaKOhQiKo8TWJNRB3FyHgEMUPKIBjLBdxDbszQGTEh9tOBTeVOmSUkpdBPRkk/&#10;isv4FYB5BLGCjTzDIbOBRySxqdwpsxqxnw5sKnfKLCEphX4yWDUW8pxiTcSy0mAeQaxgI89wyGzg&#10;EUlsGnfiE+Xr12+jp8+HDn0bWrQYBtdf3xlOOeVp+P7374B/+acr4It/fyn87f+8GP7qf1wIf/r5&#10;38FnP/Nb+NQnT4M/+ZOT1fYb2j6h4k9+4lT4zCFnwOcPPRv+4s/Oh7/5q4vgi//rEvg///uP8LWv&#10;3gDH/OxBuODC1vDwI69Bj56TYMrUxbBixUZobNxNi/p5sFos4znFRT4CRD9DRn428gwH72GgXK7Z&#10;NG7RkHs04to7FNpUbMmwiPrC+kcQjY2NMHbsWBgyZAhtw4cPh+3bt5tqHXV8DGE+A/1HYf5DsRSa&#10;2B4AvUQ/Q1Z7rEjv0w+In0XSXquRQRPbA6CX6GfIao8V6X36AfGLkPh9EICnIp6OIas91Ujv0w+I&#10;X4TE74OA7KnUeM2R3qcfED8E60n8akETWkVk/Uyh2uNFep/W6BehWfxYT+JXC5rQmgC9sn6mUM3x&#10;BD+f1ugXoVn8WE/iVwua0JoAvbJ+plDN8QQ/n9boF6FZ/FhP4lcLmtCaAL2yfjUcSPDzaY1+EZrF&#10;j7U2yc+iCa0J0CvrpwrVHkvw82mNfhGaxY/1NcnPotY+CehV5FftsQS/IK3FL4KnVFSrH+trkp9F&#10;rX0M+EqWgwcPQmPjHliyZAOMGTsfXmw1DC66pA388LA74R//8VL48z89Fz736XPg0586Ez71qVPh&#10;k5/8jdpOUjFup8BnPn0qfP7Q0+HP/vRM+Is/PxP+8n/oDeM/V9znP3c6aT71qZPVpnv1djIc8qkz&#10;4LOfPgu+cOjv4G/++gL4r/+6Dk497Wm4/8E+8Fr/N2HmrJWwYcN2WuyPF9qDrNp7YfWsr0l+FrX2&#10;SUCvIr9qjyX46dSQrFZfWP8IAhfRR4wYAZOnTIZp06bD668Phc2bN5tqHXXUEX9AloLq0b/HZCj0&#10;qXyQQr+k/b33SyQl/bLOqpCco0W2qUq/Ah9bLJLUcg+b268QsaSkX9ZZFepzYkZExq8QsaSkX9ZZ&#10;FepzYkZExq8QsaSkX9ZZFd7fOdEoklR3DzWa268QcU9Jv2yp6Byay6/oGAYlJB5cHDT6pLn9qkJJ&#10;v5rcC5pyJfF9siUOXtX5cXHQ6JPm9qsKJf1qci9oypXEz8ESB6/ZLyj7pLn9spAkJf1Ed5FkKKjn&#10;/Jp1Tsr4BWWfCF2E+pwYVDqOQvP4+UJOUqtfFpKEc0E9FIvuIslQUM/5NXVO8N+j/fsPQEPDbpg/&#10;bzUMGDgN7nugN5xw4iPw//1/f4TPfw4X0fEJ9FPhkENOhs985hT4/BfOhL/9X+fCl798EXz7W1fD&#10;UUfeCr/61YNw1llPwh8vawm33toJ7rmnOzz4YE945JHeausFDzzQQ3Hd4OZbOsLll78IZ539JPzy&#10;lw/CEUfcCt/69lXwb/92Mfwv5fn5z59JxzjkkN+oY6rxk2fCZz9zNvzPv7kQvvfd2+CSi9tC2/Yj&#10;YfLkRbBxYwPs3bu/4Gn2kBdVJe5VDjm/D/Xfk6T0Tn1h/aOIhoYGGDlyJEyYOBHefPNNGDZsWH1h&#10;vY46IkgfopoLK5SJYk9iJErMyEFcUDBJ5Cchx9fql0OoT/0sJN+ynISq/CqYYrl2v1Ql9SFyfK1+&#10;GpX0+W65Uskvj6r8KphiWZJkuaCgkuhnUOpD5PjEL0K2j1BJn++WK5X88qjKr4IplitIHFI/lZSc&#10;kyya5JdWk27hcwtRlpV1KWKdzjN+FUyxHEtyLaJfiXuY8yPU4OeRVhPmYzUnJmi2OSnv55FWPSP7&#10;WZRlE78M4qrOM37FVlSOJbmW0M8E9TkhxFWdZ/yKragcS3ItoZ8J6nNCiKs6L/LLAzWyX4qQN1lT&#10;58ShvJ9HUVX2K0YJv5LQaqGnhI0kybYFBZM0ZU5q9POIqiX8EHnPfKW4lkKrhZ4SNpLEcrgYvWvX&#10;Xli1aguMGDkHnnp6ED0d/i//ciUc+rmz4JOfOAMOOeQ0+PznT4O/+etz4N///VL48Y9vhlNOeQSu&#10;uuoleOyxXvDqq6Nh1Ki3Yf78ZbBu3WbYtq1Ree6Cffv2w4H9B+g96cGmOKyhZuvWBlizdhPMmbNM&#10;ecyArl1HwRNP9IWrr24DJ5/0EBx+2I3w5S9dDH/1V+fAoYeeps7lFHVOavzkGfDXf3kB/Ojwu+GW&#10;W1+FPn2mwLx5q2H79p30C4L8bQkrRRmHVNGc4JC3ccj7hUj9TPIu/z2RUF9Y/wgCn1jHhfWJEybA&#10;1KlT6VUw9YX1OurQoI9F8QNT73xJR4E0QK7OmTS2TK7P8alAQSQJOT+HIDVJxg7ptOQZigKBSUwh&#10;UtLecx6WozEQmMQUfElHgZTB8mmdM3m/uC/hYwFB/H02Icc7BAKTqEHqQ07iLagWCEyiBox8SUch&#10;52E5GgOBSdSAkS/pyOchLJ/WOVN2TrzO8aHAoD4nfp/C8mk9ZHymI7mv7Jxk6YgXVAHlE8kPuZAX&#10;soDyCUZhFnMelqMxEPgKRr6ko0DK4LtihBVfD3PPI8rMiSYS2iDkBVVAqcTkgpK4kBeygFKJyXHw&#10;JR2FnIflaAwEKjEkDr6kI5+HsHxaVwyRuuLrYe55xHs9Jwoml/yQC3khixtNjoMv6SjkPCxHYyBQ&#10;iSFx8CUd+TyE5dO6YojUFV8Pc88j6nOSCAyJgy/pKJZaWF6sExn3xzlH0+ckhKCKKZNLfikXMpQ5&#10;ygRscCUT+TyE5Wl0IhMYEgdXMpHPQ1g+rJuMBh37epxzNG1OUk5QxZTJa/GjzFEmYIMrmcjnISxP&#10;oxOZwJA4uBKLJNhqqDIZDTr29VAZQpiTBLGfR8rlXRyMpBY/yhxlAja4kol8HsLyNDqRCQyJgyux&#10;SIKthiqTqQEX1Hfs2AMLFqyFV7tNgKuvfhm+9/3b4a//+nz4zCFnwqc/fRp84Qunw9///fnwgx/e&#10;AGef/TjcfXdn6NxlJEycOBdWrtwADQ07Yc+efbSQja+Okc9JnbejdYBPx0cUcXhO6IWeO3bsglWr&#10;1sO48bPh5ZeHw+23d4Qzz3wUvvfd6+Af/uE8+NM/PZ0W2T/1yTPh858/B770pavgzN8+C888NwTG&#10;T1hAT7Hjq2Lc/zKMDe7YKgrzEJYP6yajIZ2TUBvC1kKNyWjQsa8X+flakcbvQ6RcxAhN9YX1ksAf&#10;ugMH8DdKBwzzwQUurI8aNQomTpgIU6e++aFZWMcPnP378X+mEn+7cR11NBOCD0GbZD6UE1JUMUR+&#10;TB7nhDgvgOjnYLKcn8grkvGhxGQ0hBVCQNlEjRJPgxBzBJRN4jkxWdKeEBEiPydP54gQ5wUQ/RxM&#10;lvMTeUUyPpSYjIawQggom6hR4mkQYo6Askl9TkKJyWgIK4SAsokaJZ4GIeYIKJvU5ySUmIyGsEII&#10;KJuoUeJpEGKOgLLJuzQnDs00Jw7NNCcMeT+hOaBsEutMToMQcwSUTWKdyZP2hIiQ9yMmpcsj0DbD&#10;nERc7X45LedzGoOA10l8hXmPhIhg66kfMSldHoH24zAnMSp4ZJH3I65qP420NzMnOUTl1C9ObRaJ&#10;LAIaE7UlUkPQYIuJSCOgMUn/ljhRoq2EvB9xVftpSL1ht8qK7KIapRLnoDJJZJHQVs9hCBpsPRFp&#10;JHRzzgni/ZgThSK7qJb6xanKJJGFo21g9RyGoMHWE5FGQjf/nODiNX4J6Ny5q6B9h9Fw/gWt4D//&#10;83r4/KFn0bvS8cn0v//i7+EHP7wRLrjgWXjiyT4wdOibsHTpGti5E7889KBfrLZQKZ4pnS0ummPd&#10;jLSpY+pY91qPsMY8oxDXJxsbdsKiRath4MAp8PjjveCCC5+BH/7wBviiOtdDP3cqfOIT+IqaM+GL&#10;f38JHHvcw/DAg33oCfx167bRAnsIcwB7HBrZQTkc7cWp0jBBIVWFKPYjriY/E0W9UTWqR4hqlKpd&#10;fWG9BPCHddOmTbBw4QJYvHgxvWoFOfyhL7NVoy2zVfLbunUrvPHGGzBu3HiYPHmK+ss+FDZu3Chq&#10;cWvu86t2w+Pv2LEDli1bBvPnz1d/wdfRAnsddTQ37Mdm0WelBKsP+3gmODIqruo8/oeCZ8I/IowI&#10;lTaX/TRbnZ9G3KFz6xRXU0LD03Jf1q8CrD7fJ1QYFVd1Ltwnh+ruoc5lP81W56eRdBCsU1KV5YyW&#10;+7J+FWD1+T6hwqi4qnN+n1JFzHCC1zDWudCjoNnq/DSSDoJ1SqqynNFyX9avAqw+3ydUGBVXdc7v&#10;U6qIGU7wGsY6l/00W52fRo7VMa8SEkKDd/q9R9avAqw+31fsGFd1Lt9DDeEeMvAaxjqX/TRbnZ9G&#10;jtUxrxZB9vOo1s+isr5YEVfTs0gVAROV406dx6yGOCdBku/04KyOeTVMQvBOCU2Zk+Ke6qo652yq&#10;CJioHHfqPGY16nMiI66mfqkiYKIyTzG2m4fPap8TDs/WPicyap0TRHFP9dWQixXV3sNIzzJdqd4v&#10;hM/FexjLGQR1ANGvAqy2uKd8VfaL+6O8INVx5TkJUJDqOBKw/MM2J7t374P5C9ZAm7Yj4KyznqOn&#10;vA899Cw45FOnwZ//2W/hP/7jMjjjjEdo4Xro62/BsmXraDFdP5HOj6DOFBfD7cgWx3E7yGK/qS4X&#10;+4X1QCv60dHoqHgOuEiOT7MvW7YGhg17C55Q53rKyQ/Cl/71EvjTL+gvUv30p8+Av/1fF8KRR90H&#10;d93ZA0aPmQtbtu4kLxnZgjt2NbAd1Xd68F7Zr4J7VOYeOo6vzGdYCWsKiqgvrJcALvriK1X69+8P&#10;AwcOgkmTJsHcuXNh/rx5MK/EprXzxVotG/pJPG64MI3vVe/cuTP06NED+vbtC690fIXOWdLjVuTX&#10;lK3sNePxp0yZAoMHD1b3eACMGzcOtmzZQh8WddTR3JB/qvL/LGie70Pk/HJI/CKp3CmzHnm/IuSk&#10;AS+ISvUxcF6K5b7q58TGcp/MIrgT7Y3UdtgxhMx66DrtK0kZctKAF0Sl+hg4L8VyX31OOAJeEJXq&#10;Y+C8FMt9H885ySGwEPyqPQTXS7Hslz+KrvC9ho3lTplFcCeusrHcKbMeqV8lFGnLHS1ELX6Wr80v&#10;VTSLHxPasKg3j9SvEoqkrpYRSXQtfjZNe/OfWwhdSzV5P5mzsH58QNiwqDeP1K8SiqSulhFJdC1+&#10;Nk17m3tOqvBjQhumvSmTIvXLQ4uKpK6WEUl0LX42TXvL3MO0r1n8mDDgA6SMhNgvDy2qQppAomvx&#10;s2naW3wPbUesaRY/JrRh2psyIXSd9pWkBKYXwSoZkUTn/RgikU3T3qbNCWLf3v2wfPlG6NxlHPz+&#10;vBfhK/9+DXzus/qLSP/6r8+G737nOrjqqlbQpcsImDFjMb0j/cDBg2RiF7hpAVz9Fy6am7o5DsVm&#10;UdzC1vViOj50quuoUyxpEIEP/oe52sLj2afltRIfYG1o2AHTpi2CV14eDpf98QX49revgb/6q7Pp&#10;NTGHfOp0+Lu/vQh+esz98MCDfeHtGcvp9TfaQ8NHCkHi04hWUOdiohia53sPm6e9VfgxoQ0ZZZAy&#10;IXSd9pWkBC2qL6xXAP5g4dPe+AWg+EoVXPQdMmQoDB0yBF5X4xA1DjWjjvUYbqhnmqFmxNzENreb&#10;5eTNe+Fm/Ww8YEB/6NSpE3Tt0hW6d+sGHV/pCP1fe032pd7Iz2yc8zV97VIt3uw1F+ntueOi+qhR&#10;o+n+Dh36Ov0vA+pPrdfRvFAfehU+HEt9dopIO/HfJGJrMvVNNsr7JUSIqMlG7t/MpD0hQkTl2C/t&#10;rs4vRoVyAYQzUVRz+Nko75c7iuFp8BobuTlJkCsYPio3t1/tiI1SY7qHNR/PN9oo75c7iOFp8Bob&#10;Ndc9bG6/2hEbpcZ0jjUfzzfaKO+XO4jhafAaGzXNz8OmzeXHUVASEKvTbmKqM2XwjTbK++UOYvio&#10;MVCLrSKpYPio3Nx+HAUlAbE67SamOlMG34gR/gzm/URSwfBRI0b0M43wNINIKhg+KmPanH4cBSUB&#10;sTrtJqY6UwbfiFF9TsogVqfdxFRnyhA2NuecIJr7Hn6c5sS2N9ecWGVz3UNn4wIzBhBJBcOzcqzM&#10;dcqo3E1MdaYMutG2F89JDkbMGm37R3lOcJ2voWEXvPHGLLjiyvbwX1+9Af70T8+GT37yFPjTL5wB&#10;3/72tXDbbR1g6NCpsGLFeti1aw8tVut7bBez0y0+G+KNHvt3NO6CjRu30JeT4mL43j37YOnS1bBm&#10;zXqz/qW0Srdnz17Yvr0Bdu+2x9UewQaGtwvy6j8V+LrasBfPHZ+wHzRoEtx8czv6ZcGf/dlv1bXq&#10;J9j/7u8uhl//6glo23YkLF++CQ4cCK8hhakzWdxRySFEZTUpqjNNYNvVbcn4FR3A1JjEhuhXX1iv&#10;APxhxIX1119/nb4QdMKE8dC9e3do0bI1PNu6HbR4uQu8+HJXNaqtA8Zd4Nk2HeCJFi+p8RXisEaa&#10;Dq+SXm9d4fl2HeHJF1+Cp1spH+pFnfYgDfWq7RWt18fwxwr8iNe6F1Tt+fad4fkOnfTYrrPilHfg&#10;p7VuZH7ueqjGtXrD83taXTte43NtO6Z+5KV9nu/QGZ54sY26zjZGY3Vqe6UrPNfuFXj6hZbQpUsX&#10;c38nqA+vobBo0aL6wnod7xr0hyD7VMzCK2U1Z6vzk+WedBF+Umeha7QXZZ50UQk/ggpTpWd0hKJU&#10;JQKlJrTguY7LeHllrE49YoUE1hXJWYXgovqcRPDKWJ16xAoJrCuSswrBRfU5ieCVsTr1iBUSWFck&#10;ZxWCi+pzEsErY3XqESsksK5IzioEF9XnJIJXxurUI1ZIYF2RnFUILnof5yRF7Kf2VcxJDE45v4rw&#10;ylidesQKCawrkrMKwUX1OYmQV6aV5vUr41bkp1GbH0LWx/VyrghJybnyfnllWmleP4oq/gyaelZW&#10;u5+s9CxFVfwdkZScK+9HS5oFfmU8OKr0K3EPSZGV1e4nKz1Lyg/YnOzffxCWLF0Pzz43GI466j74&#10;67++AD71qdPgc587Ff7jK3+E665rTa9SWbNmI+zbt58O5xaq2ataPIfjQaqhHl8Rs2VLAyxevAre&#10;emsubN22XR31Hdi7dz+MGzsTHnqoM4wbN5O0CxashJtvbg0dOw5Sfbvo/A7sPwAzZyyCp5/uAcOH&#10;T6OF8Q0bNsPMWQtgw8ZNeqEd/3NPqWvQ+RzU56gSpdPnZ7e9e/fBqlUbYciQqXD1Va3gK+pa6R3s&#10;f3IyHHro2fCVf78WLrusPYwZO888vY6m9CdByKFIUqVAVd7PVsp5IaryK3GOpMjKdMGVmV99Yb0E&#10;8FUwEydOhF69etGrVQYMHEiL4g907g8vvDFNbdPhheFqU/Hz6i/gvZ0GwK2tX4XH+40h/nncrEb9&#10;xaCeEdPh8dfGwa0vdYd7Oys/1ad9VM1onidvNRLHPabDc2YkL1XnNdJzL9JhP/LW1/rpuvMzua+Z&#10;42NuuWHT4L6ug+FmdY2P9R3tathjz9X6PTNkCtzetidt1sfejxbqHjzaZwQ88EJbeG3AQHjttf7q&#10;HvemBXb8slX+IVFHHTWDfozSnyX5p8uz9ufPMSqg2O8CyIxnEz8FVjVjEVAj6QSXMnZZkfqH10Qu&#10;yEhDOhXraw79KPa7ACmD8Gx9ThRskJGGdCoqnpMUGdqheE5SpDQynq3PiYIKKE6lhAzt0Dxz4lE8&#10;J2WQU3u+ufxcpYJhWE7F2TkRtIiUDZnsnAidiJQNmfycpJ0ycjrPV+eXQzQnBXaVjiTNiU7kzpQN&#10;GWlOdBLqLFI2ZKQ50ZD9QqAmp4v5sn45sHuIKJD6kixK5gRBSUZvRo+Qie+hsbe7BCkbMvU5MaAk&#10;ozejR8gkcxLuEqRsyIh+hLQzBWpyOs1X75eDuYdWUiD1JVkUzImVBEmIlA2Z4B6qnR3NLkHKhozo&#10;Rwh1MlCT02m+er8cTM1KythlRHZOdKIHPcr6FKHO3kOCCr1VqMsj1Il+hDJ+qCnWVe+Xg6lZSUYa&#10;0rLoPZkTA3yX+vA3ZsE5v3sB/uEfLoVPf/pMenL7H/7hAvjDH56lBfUNG7aaBXX1d1dt/IlxvVgd&#10;HUNh3/59sHz5ahg0aAItiF911fNw3HG3wTHH3AgjR75FGnwKvXfvsfDrX98NHTu+ATt37oF+/cbB&#10;D394Ndx3X3vYtq3B6Xr0HAnHH38bvPTSQGhs3AmvvTYWzj7nfqUfQ+91t+eyd+8eevp9vz1f1U/n&#10;h/9hbjb/2hi9+L9u3RYYMmQKnHfeU/DFL/4O/uRPTlL34TT48z//PRz2wzvhuecGw6pVm6nPgcLw&#10;uhEpgwhZe24EFVDsdwFSBhGyoh8h7ZaZlJVdJF2Md+oL62WAX665YcMGmDFjBsyfPw9WrVkNA8dO&#10;hnYTF0H/dQdgwIaDMGC92tSI+csz1kLbN1dBrxW7ob/iacOajU3ec/ku0nWavUn17SfuNa43Pejt&#10;OBvHnBrpPHBTedJjahhTDWPGuc3mtoajynkPXmOX+VvhpTdXQLfFjXk/FfddsxfaTVuttpXq2g44&#10;DfVsPAidZ6+HTkNGw8rVq2HJksXw9ttvq7/Aq+pPq9fxLsF+iKqtzGdkDLHHkFHNp/KBiPU7Bpub&#10;MRwUYr0GsX7HYHMzhoNCrNfI1zE3mw39YBBmCMcEJUzYFtQ4soWoZBMzRm0+jQoGxPpdfgwHBR9x&#10;EOt3DDY3Yzhk4euxEnOz2dAPBmGGcExQwoRtQY0jW4hKNjFj1KZT3EcFA2L9Lj8GA+5tPQSxfsdg&#10;czOGQxa+HisxN5sN/WAQZgjHBCVM2BbUOLKFqGQTM0ZtOsV9VDAg1u/yYzDg3tZDEOt3DDY3YzDE&#10;Wg9fiTWYm82GbjCJGz0cE5QwYVtQ48gWopJNzCi2ISkWNBuUbBKNiSYgHIgVS5Y0Y6ARGwjFFbPZ&#10;0MEmAUlIGYQ1MJssUsgWIlidGcU2JGU/zfKajaNRDV6Fkc84NCvVLGdGNXiVpNfQFamOnNnYoGEj&#10;z1hoJuYxZ1tcdsgUEtoSZhTbkBQLhuU1G0ejGrwKI59xaFaqWc6MavAqSa+hK1IdObOxQcNGnrHQ&#10;TMxjzra47JApJLQlzCi2ISkWDM1rNo7HOPJZAKKlmuV8TYpk5PzMZspeZSPPhIh5zNkWlx0yhYS2&#10;hBnFNiTFgqF5zcZsNKFXYeQzC2L8LoLl1GhCr5L0lerImc2UvcpGnkGkdQvM2RaXHTKFhLZE1kgB&#10;a0V+vGZjxpnQMxixugExfheBcSb0jKSvVEdObbgwa8peZSPPINK6BeZsi8sO2QItxK5btw2eeGIg&#10;fO2rN8Ghnz0LPvWpk+Gv/+osOPGEe6Br15Gwdg2+BuWA1uN/5olwaUPdli3bYePGbSZugKef6Qn/&#10;/d9/hP/9v38H//iPv4O/+7uz4D+/ciF06jSEFufxifEBAybASSfdA+07DIctWxvgySe6w1f+/UK4&#10;6662Kscn2wG2b2+E55/vAz8/9hbo2XMU7GjcCc8/1wcO/9F1tDBPC+vqv5279sCgwRPg4Uc6w5tv&#10;zqM1NFxsP3AAz5udu3tyXfNqR8fZr857zdpN8OqrI+DHh98Ef/Hnp8MnP3EyHPKpM+Afvngp/OEP&#10;rWH8+IWwe/de0ocwc4GbDUVkCgltCTUWemWKRPOajdXIQjYoYOQzC2L8LgLrYUN9Yb0K2N9UbWto&#10;gMFjJ0Ob0XOg76oD0G8NBFuv5fto67v6Hei3WnG4Yc3GZuu76iD0VrreK/erutb2xVrkF/A48phx&#10;r1k9bebYAWc2w/eN8mBUW9ZPjX1WHqBr7KOuwfKJH3LqHvRavpe0oR9u70D7qcuh++tjYcu2bXRv&#10;8R7XUUfzIvzgC6FIkRdoR6QNnlGRTQIZ/tNXHoGfReRnIfuGbKLGIZAkCg2XBGwKLAuShHaJIHZQ&#10;tUw5oQv8PKMimwSy92FOxFYT4cDqgkLDJSoIChGwJtQT2iUqEPQa+VpCOyLt8SmrBZr6nBBcogJB&#10;r5GvJbQj0h6fslqgea/nREFsNREOQWOi0OBJUIiANaGe0DwR9BqqkKkldIGfT1WUNCKaYU4CVFbw&#10;QqJOmhKFBiW5HoZMDemgRIlhMj1UyNQSmgjDRkWfqiiqaTRxTpLmRJGCFRJ10pQoGHI9DJka0tX7&#10;qUKmltBEGDYq+lRFUU2jPicelfyyhUxF9vNpzu9DOCdxkPQYIJ+pBaU4yPRkeYWgVMEvLqeI5iSr&#10;00jKBUTWihVq8ouDpMcA+UwtKMVBpifLKwSlCn46VfuI96hlTpgo0VcwQCTt5fxcFAdJjwHymVpQ&#10;ioNMT5ZX4CVcQ96zZz9MmboYzrugJfzlX54Pn/jEqXDooafD179+JTz44Kv0OhZ64hv/i16f8g7o&#10;V7zgOpV9tQoCF78ff7wLXH3187BixVqV74B27QbB0UffAN/81hXwb/92IZx19oPQp88Yen+6fk3M&#10;Pnj99Ulwyqn3KO1QWLp0Lfzxj8/BP/7vc+DGG9vAxk3byHv9+i1w510d4Fe/ugfGjJkBW7c1wN13&#10;vwInnnAbjB0zkxbOEfjU+TXXvAgnnng76XCBf8XKDTBy1HRYsnQNHKQFdnXO6rzxyXM10DX6p9fJ&#10;hvrmzl0G993bCb72tcvhc587zdyjc+CwH90N7duPho0bG+j6CWZIkOMVgpJLivwUKfIIvAqGrI6D&#10;iRK9JgptMj0EFdYX1msAfonA0HGT4aXRs6Hf6gPw2lqzULwaoPeKA9B90Q7ouWwPcW4xmS02W77H&#10;4p3QbUEjecQ1irHHboZPF6d9DXWSxuXG6zXmx3V8s37W03GudhC6LWyka4j97Gh/GYC/POi2cAct&#10;sLtzpHv2DrSdtBj6jRgPDY2N5u7WUUfzIvgMpH89kk9F+XNSJEt1y62pTEMUh6jWLyjZfzGLkPXT&#10;ZkEpcw8TiDJNBHR9TmRk/bRZUKrPCaFav6BUnxOC2JrKNERxiCb5NcOcBGiGOQnQDHOSola/HJrZ&#10;r4lzktBNnJN33Y9Qq5+C2NrMfk2ZE8UldFPuocqTTsEv0SBSmUJ9TggfqDnJaJvglxd7NNkvmpPy&#10;forQf0LUPCcq0X9C1DwnOhG1EStqkAwKJsmKPbISqSBytfopQv8JUZ+TvEQqiFytforQf0J8AOYE&#10;F4JxQbhb90lw9NH3w+cOxafUT4W///vfwxlnPAz9+0+ArVvx9SuqQfn7Bedww1ezrFq1gRbgGxv1&#10;e9B37NgN9933Mnzjm3+E/gMm0OtV8EtO8cnx3r1Gwwkn3AFXX90C1q/fSnr0Qc2IEW/C6affB61b&#10;D4CxY9+GX//6Lvjnf/4dXHN1K1i7bivpli1fB5dd9gycffZDMGvWUnrX+xWXvwC//e2DMGPGIrou&#10;XOh/662F8IsT74BLL30Gli1bS0+gd+s+Sh37NujQfjDs22tfD2OuhR4U1k+sU242e35bt26nJ+pP&#10;P+0h+OIXf0/36pOfPAP+5V+uhLvu6glz562mp+UdqNfcbIMwM0hkOhG1EStqkAwKJsmKPbISqSBy&#10;sl99Yb0GNDQ0wNDxU/TC+qr9tEisF5vfga7ztkGLMfPh5Rnroe/qg3rR2Swwu43yd6DtlGXwwqg5&#10;0GvZLrc4bxelvS7ccn60WM24wMdupi+pSccxWz/hvDDus2IPtBy7AFpPWmKeuGd15tdXXWfH2Zvg&#10;hdFzobMa6cl31ChfvD9tJyyA/qMmQOOOHebu1lFHc8N83LHPQOkzsiJckw5q8uCIDGK/sv5OFzSo&#10;fyRNZFGTH0ua2y9GWb8ABX41oYJN2aPIp6WSyKAmP55EBlGaBbcIksggSsuhwK8mMA/JruwhnC5o&#10;UElkUJMfTyKDKM2CWwRJZBCl5VDgVxOYh2RX9hBOF/tFBjX5mYSGyCBKs3A6DHhTjX4BCvxqAvOQ&#10;7Moewuliv8igJj9jZIYAUZqF02HAjSKDKC2HAr+awDwku7KHcLrYLzKo3a8Z54Rgghr9AlCT7FcT&#10;mIdkV/YQThf7RQa1+32A54Qg+zUVkl3ZQ2R7o0LVfixobj8+WJT1c6jgVzVKnE/ZQ5BO8pO4EnC9&#10;rqEZ5gR3rsEEkUGUVkYFv6rR1POJIfnVaOp6Xf8Ha05wAXjJ0g3wxBOD4L//+2b4zKfPhM9+5lT4&#10;5jeuhvvv7wKzZy+lV7OQo1lgjjf6ss/VG2DI0Clw080vwcUXP0VfPoqvXMH60KGT4bvfvQLuvbcj&#10;ffGo7Vu+fC1pTz31Pli8eLXi8DDv0DmNGTOTFsifeaYHtG8/EI752Y1w+I+vgGuvfRFWrdpE/QsW&#10;rIKzznoYfv/7x2DRolUwb95yOPvsR+CPlz1LC+io2bNnH7zyylD4yRHXQ4sWfek97OvWbYabb2pD&#10;3ODBk+jJdvplwUF/TfotHOZJdtrsU+36Kfi9e/fS4v1dd3WEr339SnqyH59e/9u//QO9l378+AWw&#10;a5f0apgq4CbRBGUnNYeov1a7+LQsKGWc5F9fWK8B2xsa4PXxU6D16FnQFxfWzSIyPsX9yswN8Mzw&#10;GfDy22uhr3sSXS8m4xPcdgEdF5VbjlsAz7w+HXot2+kWsLWP6WEL1Hqx2nLaT1oQJy7mg16/4aK3&#10;jiM/fi5CH9b7rNwLL45bCM+NnE1P6Ot74H38a2EOwssz18NTw6bTPem35iBpaWFdxW0mLITXcGG9&#10;sb6wXse7g/SDzzBRQadqn/CWcIoIyKgtLShI6piTcs+F1VirkFDpEXJ+ghuR4TUX+JHWQ8eRmjSW&#10;ixUhzwqEWG1Rzk9tvsCQkukV2pyPXhOqw4yQUAX3UIHXKI7FKg+vucCPtB4Ux2LSWFKPXhLyrECg&#10;NOIQ5fzU5gsMKZleoc356DWhOswICVVwDxV4jeJYrPLwmgv8SOtBcSwmjSX16CUhzwoESiMOUc5P&#10;bb5QiPQKuY8dvSZWJ0gEUkeBX0yoPJ6TFIYjbYSYII0lhSIf4zISCYdU1OfAebXF5ZQgpHNiYXkc&#10;vUaKAmToEKmLY+J+lfNrjssahiWtCzXiBtJ4VVj2PB8QOlR7xlmU81MbK+qQEQyhixTj6HkpChDQ&#10;GY3g4pi4ReX5a7YwLGldqBE3kMarwrLn+YDQodozzqKcn9pYUYeMYAhdpBhHz0tRgIDOaAQXx8Qt&#10;Ks9fs4VhSetCjbiBNF4Vlj3PB4QO1Z5xFtwlLNsMR7Wxog4ZwRCelRTjKPVKnEJAZzQC75i4pHJ9&#10;jnqLyxqGZUUXxg0qz/vZzIysqEO1Z5yF94vLNjN1VtQhIxi4X6jhnI55Nc4cAjqjEfxcHLcEheI5&#10;4bWgjSMoFM8JrzmGkwHSHp/hKFVCLgTvteCcjnk1zmTkNKmfi+OWoFAwJ/qPg4vjhqDQtDnZu3c/&#10;TJu2FG68sTP8679eBYcccjr8xV+cCccdeyf07DkGNm3SryHGpnCRGRee9YhPl0+ZOgduv6MdHHnk&#10;TfB//s+58OUvXwAPPtgZNmzYQsdZtnQt/Pash+CUU+6DOXOXkh8Cn4K/776OcNRRN9FCun7nuV5Y&#10;nzB+Li2S331Pe7jttrbwy1/eAWefcx9ce+0LsHz5etLNn78STj31fvjFL+6CIUMmQe/eo+l963fe&#10;1Z7OHbFp03ZajD/xxDtg7NiZtGA+adIcOOnXd8N55z8OS5bigr69poOwvWEHLdBPnjwXFi1aDbt2&#10;7VGn668ZN3wlDJ4rjvju9Y4dh8Nxx98Nf/mXZ8EnP3EKfOEL58Lxxz0MffpOhS1bd9J52HvPbr+J&#10;I1JBHc1Ffm/BamFBVCNiv1DDOBPyapwREkrQMPBqfWG9BuDCOj2xPgafWOevgnkHXl3YCB2mr6XX&#10;pOCiMi0iU81ozIbvV+84cyO8PH0d9Flp3j9ufF5jC956wVpt2K825+f4aHGcODOaTfTDzehiP53r&#10;HvEJebXh+XeZtxXaT18DPZaYJ+5jP+p9B7ot2kG6Vxc0UO406v60mbAY+o2cCI31V8HU8S4C/8EI&#10;ofOQtVmkTXqRirThQEi7DEr76X8qokqKbAFhijRIfjZjIJHAEzgfOoQZA1LZa+a8jkNl2kco9DO1&#10;cCDwOEBpv/dqTixjQFTEOXBex5bxGdcoEBVxDpzXcaikZh1yFPqZWjgQcl31OeHgvI5DJTXrkOM9&#10;mBMN5LnRezEnCB8RSBRxDpzXsWV8JerFNPJLPqsJOg6ViJQp9jNxOBSjtF94D7OIBN4PYWIaYj8b&#10;eYZAoohz4LyOPWOjqBfTwmu20LFnJI1BoZ+Jw0HBRwlK+/l7aFgZUbHMnGjW1NxoQIKIc+C8jknu&#10;Ij4akCDk6nNih/qcZFHaT99DHRUgKlaaEx35vR8NMI3O0YPzPtaRzaNeTAuv2SLqy/khCv1MnLQl&#10;hEdpv/dxTrLgxdr9cnMSSiWNjNw9DDvDrAhFfrxSFrk5wchW9BhmDlEaghff2znZtWsfjBu3AC68&#10;sBV88YsXwSGHnApf/Lvz4A8XPgMTJsyC3bv3GF/lowaM6alu8AvsCNS9/Mpg+jLSf//3P8Cvfn03&#10;/Pznt8BvTr4HRo95mxbJd+3aDU891QN++IOroVu3EbQgbXs7dXwdfvzj65THUHqVDB4BF60nT5oP&#10;v/vdY3DJJU/AWWc9CBdf8hTcettLcNVVz8KSJWvo+MuWrYOLLnoK/uM/LoKTT74Xfv3re+CrX7sE&#10;nnu+j3sVzbTpC+C4426D44+/HQYPngxr126Cdu0GwxFHXA+PP9GdFtLp2g4epFfUtG8/GC644En4&#10;5S/vhmuvbanu0Uw6L/v6mx07dsGkSXNh/ITZ0NCgn77HY40YMV31Pa3u5XnwiU+cAp/73Nnqeu+C&#10;Nm1HwvoN+stWEXYWNGwWssrUBB72fmutr4fKtI9QpR+viBAK3g/hHTDyWX1hvSbgwvqQcVOgNS6s&#10;4zvW7UKy2vSXeu6FPsKXmuJCs15QBtBf6rkf+qwwX1zK62rDkcfOg29mIduNEcdfyVKNX1hn58bq&#10;uNG1LttLi+xen25Ypy86VXpauLfnpeJ2k5ZC3zfGq3taX1iv410C/yyMkC2xQqIRavYDN9EqxFxR&#10;buNSflJRgWhTs5Jq/biOYkNwviIyfoQCo2yppJ8Ni645RqzheVV+mSLRpmYl1fpxHcWGKOyPkfEj&#10;FBhlSyX9bJi75qRXoUhj41J+cdGAaFOzkvqceCS9CkUaGzd5TgxsXK0f53OxhDJ+lZDVlvSztabM&#10;CUdVfkVGBrX6leIFVOsnIVsu6WfTWuckp691TnL6WueERoHPIagLfTRWMMmWBT9C1GDT+pxoBHWh&#10;j8YKJtmy4EeIGmxanxONoC700VjJJAfBjxD52dRecwyJ5Vxcr8pPkLwrfoyXXTyq9asKub6Ityle&#10;s9RS6fBxvSo/QfCu+DFe8uCo1q8sdu/eB8OHz4Izf/s8/M//eSF86lOnwJe+dDHccnN7elc5Lnzj&#10;NeJis15MV/+p0YKeXjdPrOPC+fgJs+BXv7objjrqRujRcyS8/PIQOOZnt8C9974CW7Y0kH748Ldo&#10;Af3229rDtm34vnaAA8p/9JjpcMwxN8Ndd3WgLzYl/oB+L/r55z8Gv/jFLXDsz2+GRx99FZ5+pjdc&#10;eukTsHDhKtJt295IX4T6wx9eA1/+0vnwL/96PvzXf10CXbq+oa5xL51/h5cHw//7z0vgy1++EE4/&#10;4yG4484OcNpp98Pxx98Kg4dMotfY4HXgovpDD70KP/jh1fDNb/5R+VwM//7vF8Ltt7enV8coER1z&#10;6bLVcP31L8KNN70EK1duoF7c8JUzM2cshhtvbA//9//iF7+eDJ/9zG/h29+6FZ5/4XVYs1a/F74Q&#10;ppyoIoKnkmPMVZNX9BME1fjVF9ZrwDb68lJ8x/oc6GufWFcbLhx3nd8AXRc06EVkt7hsnxjXGy5K&#10;41PcHWdtgj4r9vkn3qPNLmAHC+e4rY2ePFeb05rRv4pF0CDH+L6V/JRW8sMn7TvP3QKvLmikXxRY&#10;Pt7wXuDT6q+qe4Mx+aprxlfRtJ+6DHoNG0f3tI463m3EH542t/8WxPWQCaopVNkqQj9ToMQUSsKq&#10;RT8C/p8DxeB1WVvkl3YETFpO6qEkbcjp3905UcCAEseUglWLfoTmmBOFrF/aETBZQwNVr9bP5vaa&#10;AxDHC5KIQZWtwt9DF5iiVZSDVYt+hPqcFEKVrcL7mQAHCl2hFKxa9CM0dU4q+WU7NJJyRKg0ZJKG&#10;kGF6vOZETQRnE0UI5uH9DIMDhSYvCasW/Qgf3TlBJGoiChUhVDlVGwYHCrmiMrhax4ZxhXd7TlIE&#10;9UQcESqt1g9z+7mQ9BLB2UQRQpVTtWFwoJArKoOrdWwYV/i4z0kFKCmqQz+WUGjykqA2ZuH6nU31&#10;c2L9NEziOO4XCB2kdo+IUKlnEjEhYE1Sbk6SagrrY0e2p4FCk7uxMppzThDNOicJoqpKa/Frrjlx&#10;ShPogSUUmtyNeTilCfQQJAouyMIq3Bi0mMRxVcyJWI5IlXpGbBBZfo579u6HQYOmwwknPAJ/8Re/&#10;h898+lT4769fCU8/3ReWLl3rFtWlTb/+RD+xTueCowrwdSuPP96DFshf7TqCXqVy8cVPw7HH3gpj&#10;xr5NPUuXrqGF8pNPvg/efnuR6QVaJMeF7rPPeQTWrtWvjsEF8VkzF8N55z0C//mff4Ajj7weevQY&#10;De3bvw4XXPAozJ+/gnR4rvhlqT17joRnnu4BZ5/9MD2J3n/ARHrNzY4dO+Gyy5+Ff/u3C5TPxfDP&#10;/3we/JPacAH+ssufgyWLV9F54EL/Qw93hW9/+wr43e8eoXeyP/FEd/jed6+EM854QB1vudLp6163&#10;fjN06jQMunUbqa5zGYwePR3mzFkK+/btgwP7D9Brap59tg/8v/93OXzyk7+hxfX/+uoN8Ohjr8HK&#10;VZvddZshna+ASKohVNkqQj+WWAEhSFKoslVk/fxQCKtxownqC+s1YOu2bTB47CRoM3Ye2CfWceux&#10;dBe8OG4BtBy/CHou2+MXpu1IC+jvqJ53oM2U5fDU0Deh++Ltjne61b7HbpSbRW0bYx/nnRZz64Ea&#10;G9uNjqc205f40TkaDZ4XxtbDaFDbc9lOaDF6DrQatxB6s+sNvEm3F1pPWAIvjl2grndXcLxXpq2C&#10;roNHw+Yt+tuS66jjPUOZT84YQQ8m7iO1aj+SB20Y2cyzYZwHqdTOqzGymWfDOI+0E6Ool9KIy8Cp&#10;uDxuLWcVIvGzhBqr9LPtrs0SBMcq8DgP2x6qbcbZUJGD1Jn0UlqdXyCPW8tZhUj8LKHGKv1su26z&#10;gc78iOBxHrY9VNuMs6EiB6kz6aW0Or9AHreWswqR+FlCjVX62XbdZgOd+RHB4zxsu1bbnnhE8DiP&#10;sFPyUaA04jJwKi6PW8tZhUj8LKHGKv2CdtdvCVdQ4HEeQXviwz14nEeoknwUKK3FzyAmy1nlEZyP&#10;Gqv0Q7lvsf2W8ZUwzgNVXhn7cA8e54Eqr5R8FCiNuAxQlShjopyVh9hvSTVW6Ydy32L7LeMrYZwH&#10;qrwy9uEePM4DVV4p+ShQGnEZoCpRxkQ5Kw+x35JqrMHPt9jEMr5SGtaCEPvU4KeQ9zOo0jaRx0SV&#10;fnK/JdVYg59vsYll4rEYttWr4/54LEaqzvXX6mdQmShGLKfcklV6IVSL77KJZeKxGLbVq+P+eCxG&#10;qhb6KWR5AYRujQrE/v0HYdDgaXDMTx+Azx96Nn1J6WE/vBHatx9KT2XTO8TfOajawgX13Xv2wttv&#10;L4T2HYZCu3ZDYOLE2fRKFATW6an18bPoHeqXX/E8LFiwEjp1Hgbf/95VcNvt7ehVKbg980wv+MlP&#10;rodXXx1J72ZHbNiwFa6+ugX89JibYO6cZcThwvq8eUvhvPMfhS/+/Vnw65PuggkTZsOrXUfB2ec8&#10;BHOMDo+Ni/b4HvTVq9fTU++/+tUdMGqUfgXNrJmL4IgjbqAvQW3TZpA6lw7wgx9cA1/7+qXwQou+&#10;sG1rIx2rb9+x8I1vXEaL6JMmzYadO3fD5Clz4SR1XPxiVVw4t/di75599BQ+vsN90KCJcMEFj9Hr&#10;YxoadrrXxWxVvu3aDVWeV9Li+iGHnAFf+cp18NDD/WDVar+4XgqxlHJDVmHjoHp8m00M4wpeUQTb&#10;6tU2ivt9Xl9YrwGbtmyBPqMmQNuJiwHfX24XlLsv3gkvjJ5LC8i4sI6ce9JbbbQgrbY+K/dDqwmL&#10;4Kmhb0GPJQ2u3456Edu/ggVH/OJTGo2mr1sETzdaCMfRcoJfvHG/2Dfxw3jtO9B7+W5oOXY+PD9y&#10;Fn2Bqa3hhn427r18L7SeuETpZkO3+duVnz6X/usAOs/aAG0HjID1GzeZu1tHHe8RxM9F+UNTZhGM&#10;SYsKIlnOTwSv6xj3lk27UyZAUNZJcUdUjcWUq50d3d4jzgOIYrWzI4PNQhbBmLSooEiBt1RaEk0Y&#10;uJ8OcG8pV3JImQBBWSfFHVE1FtucRp3kJCJyYhrDYlAKwJi0qKBIgbdUWhJNGLifDnBvKVdySJkA&#10;QVknxR1RNRbbnEad5CQicmIaw2JQCsCYtKgh8KX8cnASHeDeUml3yuTh/fKIqjkx8bJfroWQFA1B&#10;Q1i0WdLCmaRoiLTJUWlJEDvEfjrAvaVcySFlHJKSJgo6FKIqT5NYE1FHMTIeQWwQZhyswkXcQ2gW&#10;KIN8JfXTAe7zXflKWvJ+eURVniaxJqKOYmQ8gtgAs5CxYCwXUGwIoVGgDPKV1E8HuM935Stpyfvl&#10;EVV5msSaiDqKkfEIYgPMQsaCsVxAsSGERqQEWkFmNWI/HeDebilklpCUNFHQoRBVeZrEmog6ipHx&#10;CGKGlEEwlgu4h9yYoTNiQuynA5vKnTJLSEqhn4ySfhSX8SsA8whiBRt5hkNmA49IYlO5U2Y1Yj8d&#10;2FTulFlCUgr9ZLBqLOQ5xZqIZaWhGoe9MRMO//Hd8NnP/hY+97nT4Cc/uRV69RpHr2Bxr315x456&#10;278fv+B0IVx00dPwla/8Af71Xy+AI4+8EZ55pje9r5yslW79hq3wwIOd4djjblOeY2HmzMXwu3Mf&#10;Uce7HiZPngP79h2AYa+/CSeccDvcdlt7WL9+M/XuMAvu3/3ulTB44ER0o+MvXLgC/nDRE/AP/3gO&#10;XHPNi7Bs2Vro228snHHGQzBjJn4BKkKfL46rVm6Aq65qAWee+RCdLy64v/zyUHr3e/t2g2Hnzj0w&#10;c9YSuPAPT8Avf3kXjBgxjZ4yx6ff8QtQ8XUy+A52XPDH68GF/BNPvB0uvPBJWLZ8rT6a4seOnUHv&#10;i8cvQMVrxKfbJ0+ZR6+CwV9K2PuG9xSfav/hD6+nV+186lNnwL/8y1Xw0COvqXtlvhSWzWsQK9jI&#10;Mxy8h4FyuWbTuEVD7tGIa+r6aK8htmRYRH1hvQasWbcBugwdA6+8tYqeunYLyCv2Q6c5m6Hz3K3+&#10;lSdms4vTuOH711HTcfZGWmSnJ8iFBe9kgTsT8w1f6yLxuMX9WT92TUVb39UHoeuC7eo6NtHieeKP&#10;16S2PqRrhE6zN5tfOPiF9VcXboMWfYbByjX6L3UddbwrMJ+B/qMw/6FYCk1sD4Beop8hqz1WpPfp&#10;B8TPImmv1cigie0B0Ev0M2S1x4r0Pv2A+EVI/D4IwFMRT8eQ1Z5qpPfpB8QvQuL3QUD2VGq85kjv&#10;0w+IH4L1JH61oAmtIrJ+plDt8SK9T2v0i9Asfqwn8asFTWhNgF5ZP1Oo5niCn09r9IvQLH6sJ/Gr&#10;BU1oTYBeWT9TqOZ4gp9Pa/SL0Cx+rCfxqwVNaE2AXlm/Gg4k+Pm0Rr8IzeLHWpvkZ9GE1gTolfVT&#10;hWqPJfj5tEa/CM3ix/qa5GdRa58E9Cryq/ZYgl+Q1uIXwVMqqtWP9Ul+uGg+cuQcOOLIe2mBFxfV&#10;jznmDhg0cAo9nW0Xg9XOxXbbvr0RWrUeAF/7+h/hO9+9kr5I9Ac/uBq+/OXz4YYbWsPy5evoGLgg&#10;PXr02/Cb39wNl132LCxctBK6dx8BX//6pXDH7e2pvmzpWrjyyhfgpJPuhomT5pA/vs5l4MAJ8J3v&#10;XAlPPNGDnjRHfsnSNXDxxc/Al750AbzwfF86j0EDx8PJJ99DC+cWdJ5qnD17CZxzzsNw6SVPw5Il&#10;q6GhYQe97uWII2+EqVMXkO7NN+fDaafeD1df9SIsX7aeFtafU95f+tfz4Ykne7qn8PGedHxFf6nq&#10;/fd3olfdIPC1M2erYxz2o6uhf/8JdO579+5158w3BPoNGDgRjj76dvj0IafCJz5xGvzzP18Jjzza&#10;T3lW+YpnM5fNAvQq8qv2WIKfTg3JavWF9RqwbNVqaNt/BHSevZEWh+1CMr5nnL7Ik71vXPNmwRlH&#10;WkRXutUHSZ8sqJteuxDPn3gnHkdVw/eTS4vxyNExIz7nR5vxc4v/0cJ64qfOEbV0LqrPXYupa71/&#10;kt9ecz92zeinF9Yb4JnuQ2DZSkXWUcd7hegDshRUj/7njaHQp/JBCv2S9vfeL5GU9Ms6q0JyjhbZ&#10;pir9CnxssUhSyz1sbr9CxJKSfllnVajPiRkRGb9CxJKSfllnVajPiRkRGb9CxJKSfllnVXh/50Sj&#10;SFLdPdRobr9CxD0l/bKlonNoLr+iYxiUkHhwcdDok+b2qwol/WpyL2jKlez/Ax+gxMGrOj8uDhp9&#10;0tx+VaGkX03uBU25kvg5WOLgNfsFZZ80t18WkqSkn+gukgwF9Zxfs85JGb+g7BOhi1CfE4NKx1Fo&#10;Hj9fyElq9ctCknAuqIdi0V0kGUwdF31HjpoNRx51LxxyyJlw6KGnwnHH3w1jxsygp9ER/MtIccQn&#10;xvHpa3w1zMaN2+Dhh1+Fw354DTz22KuwdOlqmDp1Hpx/wZPwf/7P7+CGG1rB2rUbyQdf63LffZ3g&#10;6KNvpIXnZcvWwEUXPUkL8fT6mMZd9EoWfA86vlIGv0QVMWv2UnoVzIUXPA47d+6i81i1aiPcc3dH&#10;OPW0+2H48DfpS0anTZsHDz3SERYv1l9eirD/Bo4fP4eeRL/ttnZ0HuPGzYDDDrsWrruupcq30CJ3&#10;hw5D4KdH3wQtW/anV7fgYvyJJ95B74bH96Uj8JrxffCXX/4c/PSnN8OQIZPp2Pge9gcf7Az/8R9/&#10;gIce6gqbN2+nW4w/J3TfzL1zsdnwSfbhw6fD8cfdre79afCJPzkd/uEfLoUHHuwDm7c00jERuTlW&#10;LiZhEMUhmsfPF3KSQr+k9E59Yb0WLFy2Alr0Hg5d52+lxWFcJMYFY3wdSseZG6DH0t1ukdlvfkG5&#10;55Ld0GnWRvoCU7sgbRe17WK0uABuNtKg3vQQZ2L+Cha+5fzcAjn3U+fkFtmFTS+c67inutZOs/Fa&#10;8AtMD/o+Gs1iu/LrtWwvfVkrLqTrXz4ADFD3rtviRnim1+uwWN1T/AtaRx3vFaSfNs2FFcpEsScx&#10;EiVm5CAuKJgk8pOQ42v1yyHUp34Wkm9ZTkJVfhVMsVy7X6qS+hA5vlY/jUr6fLdcqeSXR1V+FUyx&#10;LEmyXFBQSfQzKPUhcnziFyHbR6ikz3fLlUp+eVTlV8EUyxUkDqmfSkrOSRZN8kurSbfwuYUoy8q6&#10;FLFO5xm/CqZYjiW5FtGvxD3M+RFq8PNIqwnzsZoTEzTbnJT380irnpH9LMqyiV8GcVXnGb9iKyrH&#10;klxL6GeC+pwQ4qrOM37FVlSOJbmW0M8E9TkhxFWdF/nlgRrZL0XIm6ypc+JQ3s+jqCr7FaOEX0lo&#10;tdBTwkaSZNuCgkmaMic1+nlE1RJ+iLxnvlJcA/oCz7Fj58FvfvMUfO5zZ9OT6scffxeMGImvQbGL&#10;6u/oxfSD+jUmfMQNX2nSqtVAOPqnN8Fzz/WhBWbE7DnL6DUp//VfF8MLLfrQE+Lo+frrb8Lx9LqX&#10;dvTe9tf6j4evfvUSuP329tCwvVGdz0z4xS/vgGuvfRFWrFhPXuvXb1H6NkrTBhqVD2L37j2waOFq&#10;mDFjCWze0kDnsnPnTli9egO9Ux2vnc4dN/XfrNnL6FU0vXqNhobGndCm7UD4zncvV/kYerJ85coN&#10;6pgtafEd38GOT6vjq1rwifq7736FnjxH4AJ89+4j4ZhjboKrr2lBT+TjO+a7dXsDvvmty+CPf3yW&#10;XktDMMfXv4iw5+NfB2M3PN/BQ6bAccfdDV/4wpnwJ39yKvzTP10Bz78wFBobd2svBprV4qklSJIs&#10;FxRMos6NI9sroYSfhPrCepXAH6g5i5bCM72GQbdF2/UT66sB+q46AO3fWgXPDH8bOs3dDPREuVmA&#10;dk9uY776ALwyYz0898ZMGvupPqzbxW23yM1G/h53t0AeaezmFsp5LRqr8jMbr/n8Hegybyu9Y73t&#10;1JXQe8U+8iPPwO8deHVhIzw/ag60nrQEei3bRx791d/bnst2Q4vBE+DNmXNgv/oQqKOOdxv0sSh+&#10;YOqdL+kokAbI1TmTxpbJ9Tk+FSiIJCHn5xCkJsnYIZ2WPENRIDCJKURK2nvOw3I0BgKTmIIv6SiQ&#10;Mlg+rXMm7xf3JXwsIHC/EDneIRCYRA1SH3ISb0G1QGASNWDkSzoKOQ/L0RgITKIGjHxJRz4PYfm0&#10;zpmyc+J1jg8FBvU58fsUlk/rIeMzHcl9ZeckS0e8oAoon0h+yIW8kAWUTzAKs5jzsByNgcBXMPIl&#10;HQVSBt8VI6z4eph7HlFmTjSR0AYhL6gCSiUmF5TEhbyQBZRKTI6DL+ko5DwsR2MgUIkhcfAlHfk8&#10;hOXTumKI1BVfD3PPI97rOVEwueSHXMgLWdxochx8SUch52E5GgOBSgyJgy/pyOchLJ/WFUOkrvh6&#10;mHseUZ+TRGBIHHxJR7HUwvJinci4P845mj4nIQRVTJlc8ku5kKHMUSZggyuZyOchLE+jE5nAkDi4&#10;kol8HsLyYd1kNOjY1+Oco2lzknKCKqZMXosfZY4yARtcyUQ+D2F5Gp3IBIbEwZVYJMFWQ5XJaNCx&#10;r4fKEMKcJIj9PFIu7+JgJLX4UeYoE7DBlUzk8xCWxxHfaT5p0iI444xn4M///Pfw2c+eCkcffRst&#10;bOtFdXWP2OIvbvhkNj65vWTJKjhwUL/eBLVvvDGNnuy+/PLnVW2N0R+EadMWwG9+cy8ceeQN9H5y&#10;fAJ+6dK1cMUVz9MXmWIdn2Y/7/zH4EeHXwfjxs+kxfSbb2kDf/jDkzB9+iJaMMdFbVysXr58LexT&#10;HnqRWr87HYHHQ05DnyvgE/U4mqfEcfEaF/K3bW+k85g4cRa0aNmXfPEYU6bMhd+cfA9cceXzdI4N&#10;DY1w//2d4Rvf+CP06DGanPHp/jffmg/nnP0IHHfsbTBw4ERo3LETxqvzPvGE2+gJ9qlT59Lx4s0v&#10;rOPmzxmfgMcYXy+Di+v4Ch58cv2Tnzwdvvzlq6FTl7HQ2Ii/KLBQehNJ8HeBw2Q06NjXi/x8rUjj&#10;9yFSLmKEpvrCepXYv38fTJ05F54fNB56LN1Bi8O4kIzvSm/35ip4btQc6Dp/Oy0624XlYCF71X7o&#10;MH0NvKB0nedscU+s6y19Upy+dBS5yM9pKDdxsnFvvTm/mLN5VX7vQLcFDfDCmLnQduoKWlgn3viT&#10;j/HrsWQXvDhuAbScsEjdN/3Frvh+enzffPsJC2DQiLGwc4f+LV4ddbxrCD4EbZL5UE5IUcUQ+TF5&#10;nBPivACin4PJcn4ir0jGhxKT0RBWCAFlEzVKPA1CzBFQNonnxGRJe0JEiPycPJ0jQpwXQPRzMFnO&#10;T+QVyfhQYjIawgohoGyiRomnQYg5Asom9TkJJSajIawQAsomapR4GoSYI6BsUp+TUGIyGsIKIaBs&#10;okaJp0GIOQLKJu/SnDg005w4NNOcMOT9hOaAskmsMzkNQswRUDaJdSZP2hMiQt6PmJQuj0DbDHMS&#10;cbX75bScz2kMAl4n8RXmPRIigq2nfsSkdHkE2o/DnMSo4JFF3o+4qv000t7MnOQQlVO/OLVZJLII&#10;aEzUlkgNQYMtJiKNgMYk/VviRIm2EvJ+xFXtpyH1ht0qK7KLapRKnIPKJJFFQls9hyFosPVEpJHQ&#10;zTkniPdjThSK7KJa6henKpNEFo62gdVzGIIGW09EGorGL+6cO281XHZFe/ibv7kAPv3pU+AHP7ge&#10;Xus3kb3+BRd99VPpGOMrSyZOnAuXXvo0XH/9i7Bw0QpTA1i6TL8b/Wc/u4Ve8bJnz17qQa+ur74B&#10;3/3OFXD11S/CyhXrYcuWBnjyyR60CN2lyzB6tUv3HiPp6XH80s9t2xtg4qTZMHjwJPoCU73wjIvo&#10;Gjgb0lPf/jUr+Zru169z2bV7D2zesp0W6nEbP2EGXHvtC9Cx41DYtq2Rnny/4soW8K1vXUYL6PhU&#10;+/wFK+Gmm1+C7333Srjvvs705ayLFq1S1/YCfP/7V0H79oPoSXc8iDsPe17mOvLnh0/D74TOnYfB&#10;9793LXzmM6fRO9cP+9FdMGjQdHVP9bzQBTgEiQBbV/4m8jBcTX4minqjalSPENUoVbv6wnqV2LFj&#10;BwwZOwnajZsHfVbuc19eiq836bZwB3SZuxV6LzcLzMKGr0vptngn6fD1KMgFC9tmowX2wkVus9Ei&#10;tl4st9rX1vqFfHq/udowtxtp7Ej9bLN5cGyz4G9q5GPiXupa8al1ehWMuge+x2xGhwvoXedvgy5q&#10;673ygKvjuXZ5exV06jtYfRBsM3e5jjqaF/iBTx+Z5oNQD0GigHXcTEq5CSOgLIUheS0Qqljsi2QG&#10;lgpKsTDjF8BoAj/XFxlEqQij0UP8D5sK4mvOwMnMqIcgUVBBE+6hEwcWQRLWGCQ/SwWlWJjxQ7h/&#10;tsNBj65PBS5W4HEE2U+aExMSgiRAzo8PFLgYEecezi+A4XipPidmTPG+zUmAvJ8EKy1sKSiWmxOF&#10;XByh3Jwo8DhMHPBHq9ScaCFDnGsEfgEMZ0vJDz81JkhkBs7GjKKwwK/ynEQFBI8jVJ6TsK4RJA7B&#10;PQwGnqidFjLEuUbgF8BwNKAo1iBnQoZEZmBpV5aEBX6Fc0KICggeRyicE0JY1wgSh+AeBgNP1E4L&#10;GeJcI/ALYDgaUBRrkDMhQyIzsLQrS8ICvw/1nBBQhJtJCXGuEfgF4ByKYg01JkhkBgktCQv8cnPi&#10;IRRSkUP2HrqesK4RJA7BPQwGKhhgzHNEnGsEfgG4HuNYw+seicwA6aAkCQv8pGsO5WGdEAoCZP1c&#10;T1jXCBKH4B6ygUKTU6CFDHGuEfjFcDSKYg01JkhkDEFJEhb4xdeMCOVpPRIESO+hYVxPWNcIEgd+&#10;D3ERd8WKTXD3PT3h//7fy+GQQ06Dr33tCujUaTg0Nur3l+vNLgIfpFedjB83Cy644CnV83v40pfO&#10;h9tuewnmzl1Ki+e7du2G7t1HwVFH3URfCDpv/gpaiEYffAL90kufhSOPupGeWt+0aRs89XRP+N53&#10;r4KHHnqV3mWOT43j+9l79hwNu3bvpoX53WpED3W65EOn784t3dQu4fzmF7T1k+N0Kwz0LxA2bdoK&#10;s2cvhjVrNtA1rVmzEa65thX867+er+5VRxgyZArccONL8L3vX6Wu5xmYPn0hvZv96ad7wWGHXQN3&#10;3tmenognR7uYzo7rjy1tWoPngvenbZuh8I3/vgY+9amT4dBDz4Zf//pxGDd+gTqvA6SRgO3KyWQW&#10;Jnc0ijKaCImMoMmgJAsTWJk7RzXYTu5QX1ivEpu3bIEuA4dBlxmraVFYLw7rhXVcZO69fL9bNNYb&#10;W+RWGz6h3ktpSGcWnd2T4Gzh2uopx4VxtuFT8rhRThr8AlHzJaLqPHDrg9tKPeLrZ2g0vH5KXp8X&#10;98PX2rjjmGPjK23cF6WqLTg3c769V6jrwdfArDLXQdfDrsnqVh6ge4TnYGsD1r0Dr85dC217DYIN&#10;mzaZu1xHHe8u9Ieg/3AsDy8O2zCL/bgiVGuwHoVQkf7zEirSquY8HyoiP0o4E6o1YocQOjcsDbEi&#10;hq3LOs2aWiWrADkx8rEf10p9rCdB0+ckRNPnJIauGg0NxXpfl3WaNbVKVgFyYuRjP66V+nxPWq3P&#10;SXnkxMjHflwr9fmetNq0OZF6A44SzqQdnMtXTYUGScVh67JOs6ZWySpATox8kZ9E+p60Ks0JRxP9&#10;EkHawbl81VQkQYJiUfV+lYAmRX4S6bm0Gs9JrHi//SxnK5IiRrEm8CtjRygSYq3ITyI9l1Y/5nNS&#10;GkV6rFWqx/BcWv0gzImHVNWc2lNQ3F8GoV9ZFImxVuQnFTyXVqu9h5h7Lq4iE3JS///P3lsASHVk&#10;3eP/lW8lCREieCDuLiQhSEIS4tndeIJHCUmIO3GFKJDg7u7u7u6MAGMMPrhz/nVvVb1XVa9eT89A&#10;vt3ft3NIdV05dZ5Ud7N7u6hnIjGbEMTY8DFM5Jd39ZJFIrLKxVJ8iTAWzbqRZPww5maTG2/C9qN6&#10;FFNR7nwME/H5bdt2o2XLsbjssjfxP39+HBdd+BJ++WUgtm7J4+KnXqHOTfB37d6LyVMW45n6P6FC&#10;hbq49da38NQT3+CWWxrhzbdaYsWKtTyG9hr/4IP2uKXS62j6fR9s3rydNfbuPYAuXcaiSpU30aRJ&#10;H35g6U8/9+MV3j983xc7d+7l7WRoH3VazX7YPH5QoJZNwr42OvaBgwewZ+9eXvG9RzQq9B8UMSpY&#10;u+DR4sUsePv0aS91eojpJZe8gEsvfUFc7xu4/vpX8FLD5vyg1W3bd2Lo0Bm4954PUad2UyxZStvW&#10;2Hpho+PxC2vTfvP0Y4K1jz01cS3Eofvw229Dcc45z+D/+/8ewWmnPYPnnmuLFSuzpI4F1zehcrEU&#10;XyKMRbNuJBk/jOXHpkhRYb0gEG+G7JwN6DR8Avqs2oRhVFjnovFR3uqk88Ic9Fxpb+/ChWhVWKaV&#10;4wPW7UeXxRvQY8VWDKKV2yJnrhonPhe5NwLDN4smetKnVfB90/egT+pO9E7Zgd5rtotjbUXP5ZvR&#10;Y2kuui3KRpeFmei6IANd5q5Hu5mp6DAzjVv7GSnoPHcdus4XuQWZzO2+JBc9lm1CzxVb0Hv1dqGZ&#10;x3vG903fxec4JOcIH3v4JnkuQ6nors5vsHG+Q7KPoNeqPHQS194vfV/ACfKqUaxv2h50XJDFq9b1&#10;PaJr7ZuyDZ1GTsXqtHT+da8IRfh9IL4Co9+CFvJJJ4Dn61UfrlCi4SBtxetFAjacQdoK/m6LDI8E&#10;bDhpVy86umB6LvJJJ4DnTEToeOhpK14v7igqzl3I0VYwJxHEJVTcSR9vvcLDFYoK8z0s9PHCgdqK&#10;14s7iIpzF3K0dbzu4fHWKzxcoagwn2OhjxcO1Fa8XtxBVJy7kKOtY9MLod3jpWciQcoDlx0dzZGC&#10;iRoIB2orXi/uICruDLTY3qHeoICKO+njrWciQcoDlx0dzZGCiRoIB5JF78F4PW9QQMWdgWTxe5oQ&#10;hg14gwIq7qTJPZ56JhKkPHDZ0dEcKZiogXAgWUVzkgxcdnQ0RwomasAeeDznhHC87+F/05zo4cdr&#10;TjTzeN3DQCYwVG/BGxRQcSPtMuNG+pH/aI4UTNSAHKiHJ56TOCiyMVAP/8+YE3CRe8jQBah066f4&#10;61+exNlnP4svv+zFq8qPHJZ7klPBWa+spgMtX74WDRs2wznn1EPlym+hS9cxWLokFe9/0A433fQq&#10;3n23HdasycT+Awcwe84KPPX0t7il0hto02YYr+g+eOgwJk5agHvu+QAvvtgMq1dnYNr0pfjq626Y&#10;MmUh79seFJatRkVmdeIKtM0KbQ9D5zRz5nJeRd637xR07jIardsMwW+/DeTWuvUQdBGxfv2nYMyY&#10;eVwIX7VqvTwffh4hCUtxcSTxxymy0x/R07l+9lkXPPTQJ3j88S/xXZNeWLo0jfdDnztvFerUbcp7&#10;y48YPgv79sntb2QL76H+cUBj27Yd6Nx5FN5+qxXmzgn3Y+cfNAwuXednn3XDaafVxB//8CjKlWuI&#10;Tz7ti8ysrZaejbh4CGbkT0sIPZxOw6+X6AAqZ1C0SXpFhfUCgB6uuXxVCjqPn4N+aTvCld3ZR9B1&#10;6Ub8PHo+F9d5P3SR0w/xpF4XnGn/9Z/HLEC72WuDrWS4aG30/dftR49V29B1WS66LMpEh9lpaDdl&#10;OdqMW4DWo2ej9ahZaDtmNjqOnY2u4+agx4Q56D1hNvpMnIX+k2aj15ipaNatP37tNRgtew/Bz136&#10;ovvIyegncn1F6zNxNnoKftfxs9Bx3Cy0EzpthW6b0bPQetw8tJu8DJ3EMbsuzEK3pRvQfcUW9Fu7&#10;D1Tgp1XtwWp50YZkH0bH+Zn4SVw77RnPPyKowrtZYJfXnofvR8zma6eHvfKPCkJjwPq96DJ5MabP&#10;mY+9e/aou12EIvx+kF+CxrdiLEKmn21GC6bnp4fBwIr9C4ggc/zqpYXBwEpCjyHMKDOMSItIUZYX&#10;RFWmhulLOxmtkOmyoxouwwdjlEM3MozAKpoTByHTZUc1XIYPxiiHbmQYgVU0Jw5CpsuOargMH4xR&#10;Dt3IMAKraE4chEyXHdVwGT4Yoxy6kWEEVtGcOAiZLjuq4TJ8MEY5dCPDCKx/45xE4eqJ1wLMiQsz&#10;FOjli5DpsqMaLsMHY5RDNzKMwCqaEwfxzGjm+Oolo5ZIT6JwegQ/380np0rwMc1Y8nrxzGjm+Oqx&#10;le97UOVjaYXX8zPDKFsF+Iz4mGYseb2jzI3XS0bDRAH1kriHzIilFV7PzwyjzDyGOaF91ecvSMe/&#10;/vUD/n5CLRQvXguvvNIKq1dnyi1XgpXiYZGZQHuIv/deO5x/fn089dQ3gr+e+SkpGXj//Xa4tdIb&#10;+OCDDkgRPHpA6MiRs3Hf/Y1x442v4uuve2Dy5MX49bfBvEK9bt0fsGLlOi5M0x7mtMLcXCEfFKP5&#10;yPKVuCmpmZgwcQE6dhyJxo07CZ3v8eADn6Jq1Xdw/fWNcOWVL+HSy17AJZc+z+3Sy14UsYYi9xqq&#10;VnsHDz30KZ599kd8+mlnoTGaH7aakpLJ5yuhjsjHD4vi9IDXDTmbMX/+SixbloatW/N4m5is7M34&#10;+OPOqFz5Tb62rVt3qLF07lIj8FUj0DYvrVoNxTXXvoyyZWvh5YbNsHJFesA/Qr1xP+hfAdSt9yP+&#10;9rfH8ec/PYHLLn8L7dpPwI6de/mMpaoNdSX86mf4USA9dT2JwIxYmkwEaUOvqLBeAOzatQuTZ85B&#10;txkrMChD7o/OW55kHUHXxbloMWGpfHCpinNhnZpRaKaHfbaYtIJXrfP2Mev28yr0nis2oeuC9eg8&#10;ew3aT1yE1sOmoOWA0Wg/aBT6jJmMsTPmYebCZZi/bCUWLl+NJatSsDJtHdLWZ2F99gZk525C7uYt&#10;2Lx1G9ZmZGLo8OEYM268+CBPxsDBQ5CSno5NIkcc4maIMemCtyo1HUtXp2DxitVYIHRnL16O8bPm&#10;Y8C4aeg4eAxa9x+FVkMmot0E8YUwcw26zFuHnks3ok/KTvRft48f2tpF+L9OWcnXbhbT9TVzv4Ee&#10;YLoHv4xbhPZz13NhXa/Upwe6dp21GiMnTcf2on3Wi3C8EfPtGI0Qwqj+iySICIPt8MWCPxJGI3oC&#10;Rlb1iUAcH8+jkoxcLEn8haiswIih2uEoWV6zrcd2+GIhGiGE0aI5EdBGDNUOR0mJ5ySKmHCAxHMS&#10;RTRMkTBaNCcCwmA7SmXEhAMcnzkJkXhOkkEcO4wfL70gk4+gnY6SY+fEwyVEo3Ykdk48IwnRqB2J&#10;n5PoSD/ieGG8YHpxcOYkgVx+R/LNiXT8I6NRO+KbE+nYPI1o1I745kTCr2eDOHE8N56sXhyMe0hI&#10;QA1TflJkTgjsxPBVH8KOuPdQyeuXCKJRO1I0JwrsxPBVH8KORObEfokgGrUjXj1GdGQUxInjyXjB&#10;9eKg7qGmJKCGKT/JmhNNsRwb0agdse6heNG9eokgGrUjXj2GzfODOHE8GS+4XhxUTlOSkYsh6TmR&#10;juxk7+dHYfP0PWQIM5SyefGweV49RjJ6xEnMK7heHFROU2KodthPip8TIDd3Oxq91hmnnFIPJ5zw&#10;OB5++GvMmr2SV5Tbe4JLHW5HjvB2JStWrMNrr7XEDTc0wjff9OL9yKm4TkX399/vwMXtjxp35kIw&#10;PYx09Ji5+NfDX/Be7BVvfB1XXNkQ555XH5982gUb9D7kfAzd00NS5TEJh4R2ZuZGjBkzBz/80Bf1&#10;6v+AatXewaWXvIDy5euhTJnaotXhVpb6snVRtlxdlBN9OdGXLadioklebWHX4f3hL7v0RdaqV+97&#10;NG3aB+PGzUNOzpbg2ARd7KdzEkbwwwMhL28n2rYdJjTexptvtUZaWk5w7tzYNu4hOQJZ2Zvw3Xe9&#10;cfMtb6B69Xdx1ZUv4txz6+ItoZGamskcyQ8L66Q7Z85K1KjxMf70p4fxl788hdtu/wJjxy3BgQOH&#10;xAD+z3yxEI0Q7CgfS9lkhNnoaH8kGvWr+HguiraCKRC2bt2GEZNnovt8ueLaLCIPyDiIfmv3WvuH&#10;c9FY9XoPc9pjvPvyreiyKAed5q5Fx8lL0X7MLHQcPgndBo9En6EjMHnGLKSvW49teTuwY9du7BYf&#10;8v379+PQoYP8SxN9YOWHhFr4xtdtx44dmDRpEmbOnIl58+eJD904bNsq/+mF2ehDdoR0RGNN8eVE&#10;+vTPYWh/p53i2Nt37MT6rGxMnz0XA4aNQPeBI9BJnGuHsbPRYdJidJyVhs4LstF92Rb0X3dArmQX&#10;16mvP2y0bc4R3jJnIPEoJjjyHh5Bj0WZ6D9hBrI2bOBzK0IRfh/Qe0u1wrzNvGNU0MmFrv9AHA1f&#10;DGhf9XYn4PIlOBq+GNC+6u1OwOVLxOfJV02bYadge4QgYqXIMZqVMxGbcFLaUb0zLHSdhAJHw5f4&#10;3u4EQssER8MXA9pXvd3FIsy7TPJV02bYKdgeIYhYKXKMZuVMxCaclHZU7wyTLr06CQWOhi/xvdXR&#10;q87b4Gj4YkD7qre7WIR5l0m+atoMOwXbIwQRK0WO0aycidiEk9KO6p1h0qVXJ6HA0fAlvrc6etV5&#10;GxwNXwxoX/VW53JDhBmXQ75q2gw65QR9iCBipcgxmpUzEZtwUtpRvXcYBb0JGbVS2nH6CMcKBOCo&#10;N6WDqrc43gGMxBnVtBlAO1aQEY0QtIBqfpJAbMKB5qneO4yCfj0ZNXPadnrRhSyyQs+EjPpyOqZ6&#10;0YUsH19CZnx5iqlmdBLaCiMaMuLGyTeamw4Qk4iEdUD13mEU9CZU1Mxp2+lFF7LICj0TMurL6Zjq&#10;RReyfHwJmfHlKaaa0UloK4xoyIgbJ99objpATCIS1gHVe4dR0JtQYTOnbbd3rdCzwGFfTsfCnM/y&#10;I05PNZUOWdoKIzbcOPlGc9MBYhKRsA6o3juMgt6ECps5bRu9MkMWWaGnwZHwxYGOiV6ZIcvHzy9P&#10;MdVUOmRpK4wQonkN8o3mpgPEJCJhHYgVEqBcIj0zp20jpswwQpaRV+BI+OLAiCkzjPj4+eUpJhrV&#10;dlQ6ZGkrjBDcPBVhW7cdj7JnN8Sf//wYbqr4FgYPnoG9+/aHdS2qh4k/ejuYICZ6qpUtW5aO+vV/&#10;wGWXv4iff+nHe5DTKviVK9fjlVd/Q8WKr+Gbb3pwkZoesjlv3ip8+GFHLkDfcMPLeOH5HzFj5jKu&#10;v1nHpGOp86QiflpqFrp3H4uXGzZHpVteR/mz6+KsEjVRomQtLpSXK1cHZ4vY2eXqi55aPe7Li76C&#10;aFR4lzHRysm+HPey8F6mTF2ULFULZ531tMjXQZXKb6LRa7/xw1fXrs3hOp44tfAcjUI3tU2btqNZ&#10;s35o1Kg5Zs5cKn+YMPL8I4HqpQ9kZubis88644orX8Tzz//MW+A0a9af926/8KLn8dFHnZAujs01&#10;SXXPqdFtoZrioMHTceWVr+KPf3gEJ59cF8880worVmRyHVLdOgM6IMf7QYmYJIfNnLZFb5hGJ0BW&#10;6GlwJHxxYIwxuqLCepKgyV+XkYk+E2ei57JcLgZz4ZwLxEf5wZyDMg6rIrJscrsU2hbmMBeUuy7Z&#10;gDZTlqPV6FnoNGIq+oyZgvHTZmH+wsVYu24ddu7axR+Iw4fpQ+GbxOSwc+dOq7A+fvx4bN0qf2Er&#10;LKiIT+e2Z88eZGZlY+GSpZg0cw76j52KziMno82o6Wg9aQm6LcxGv9RdfM3Dco/KbWOoyK6K6LRK&#10;nx90mq1+gMg5yveo14ot6DZ+NlasSeMtd4pQhOOF/D5JMp/M581hxgzx6cVQbSQkJdKLDuRIAj03&#10;Fa8nbX51BxlIkBKI0SPEDHRYCVB4vRiqjYSkRHrRgfkdz83H60m7oHo2EujFDHRYCVB4vRhqCCIk&#10;JCXSiw5MKCXg5uP1pF1QPRsJ9GIGOqwEKLxeDDUEERKSEul5BibUiqbj9ZRdQD0bHj2NmIEynFhV&#10;ovB6+aoTISEpkZ5nYEKtaDpeT/yfLdklROK0R08jZmA+hzNQeL18j0GEfEkhbKpnYAG0CIn02Cug&#10;no0E6jG6zp1OgKI5KRwSqMfqJn/AwurlewQiFFrPMzBWi5Csnuz5NTokQIKUgkdPwzPYw4rBsenl&#10;GyE3SlLIb7RnYKwWIVk92fNrdEiABCkFj56GZ7CHFYNj08s3Qm6UpJCMnoOEhPz0tCd7fo0OCZAg&#10;peDoHT2KmTPX4Jpr3sef/vgEKlR4Ac2bD0bejl3M0EVgcoKtWKjpP8LWWL48nfcVv/KqBmjTZijv&#10;F061Ldre5VUqrt/UCE2a9EZ29mYeRw/pnDtvJSZOnI+0tEzmEuQxqPAs7f37D/Lq906dRqNO7Sa4&#10;/LIXUeKsp0WryYXws81iObf6HCtnxKmwbuVVUZ0b27IIH/BofNm6KFGCiuw1ccUVL6F+/e/RtesY&#10;PhfeM12vXKfzVQVvKv7nZG9CenoWb1NDOb3CnW8j9arRjwi0tzs91PWGGxripZeaBQ97pfG1a3+L&#10;s0o8jUce+xKz56zkHypoXFCYV3p5ebvw088DUbZsffzxj4+iZMkX8dVXA7FxI21Bw1MXwnIkZCia&#10;yDdCbpSkkGh0zKBYLYJMFhXWkwStGF+0YhW6TZiLPqu3cUFYF8/7r92HDvPWo9vSXF6VTYXiwdmH&#10;Od5z+SZ0nZuGTuJDSQXo9r0HoP/gEVixajW25eXhwIH9vGKc31nHCXrF+iwqrM87PoV1F/ShOnDg&#10;AB8rJTUNQ0aMQsfeA9F15CR0Fveoy+w16LlsI2//QveCf2AQ96bnqjy0nZnOW8no7XKGir6v8DtP&#10;WoiZC5dy8b4IRThesD5Z/DmLftYiES9NBpIY7R8apUl4yTYKqmelkvluidWTYlYq5h5G4KXJgBUu&#10;mhM/YvWkmJUqmhNGQfWsVNGcMLxDozQJL9nGMekdhzmxcBzmxMJxmJMoCqsXh+Osd4xzEgkf45z8&#10;7nqMwuoJeIceZ71jmRMRi4SP5R4KPzLSoxfhEKI0gf/GOSnE+1qnfbQk9SyWTgc0Iydgexoux2GR&#10;q1sk5/gMO3bMek4seT1hJ3kPLeh0hCacJPUslk4HNJ2TvfZs2NHkrln1zv2SsGPJ30MBn54TS15P&#10;2EneQws6HaEJJ0k9i6XTAU3nZK89G3Y0uWtWvXO/JOxY8vdQwKfnxDwMGYwkRED+Z8NzD72I0MSV&#10;iLFZWVtRt25L/M+fn0Lx02uh0WttkJG5UTJEPizkqqZXTQerp2WxV4vTtjC1a3+Ha69tiObNByB3&#10;41YuINOK9gYvNkPFio3w3Xc9sWHDFud8JPRxCPTgUirC9+g5AbVqfYuLL3meV5KXKlWbt3QJiuRm&#10;QZyaLpqXkyvVrbxRRJdxp8hu6HHjAns9lCxZmwv5l132Iuo/8wN69ZqIzIyNXEjnq9f3R507wYxZ&#10;Tdw3urb5C1J4Nf+NFV+T+9CnyP3pd+7cww9Xvf32t/Hgg5/wivS8vN00Y4GGnhOqF1JLTc3GSw1a&#10;4JRTauIP/9/juPKKdzFgwBx+IK3nNgvYUS+HL0yaEsqJJYeIpfgS3phfr6iwniR27NyFSXMXo/PU&#10;5eifvkcWirmwfhQ9Vm7FDyNmo/1ceiDpAfRN3Yku8zPRYcpSdBk7AwPGTsGcBUuQlrYWc+bMwaKF&#10;C3m/9t8L4VYwszBv3nzeCmbLFvEF8TuBCuHLli3D3HnzkLZ2LRYuXY4hE6ah27iZ6DB5EbrOW48+&#10;qXkYkLEfnRdvwHdDZqDb0o1872gVu3yA6QF0nrUGo2bMx9Zt2/nDWIQi/G7Q76983mYyTX9VeOAL&#10;Hk89Okf5Xyx0zstxgwXQ87LckLqHifRCJME6HnPiw/HUO9Y5cXGsc+Li//qc+MYVzYkX+qjJHVeg&#10;sHq+cccyJ75BxzInvkFFc+KFzkU4vkFFc+JFrJ5vXNGceKGPmtxxBQqr5xv3nzAnOuBz3TkJDA/i&#10;7rcZdjmi16YJvnuC68vpMVZOOyqnEYYpYeiFCW6qk6BzDBzLDGytFOTChNlJOHqmrc3gzDz3x+hk&#10;rzkajmvB1dMwwx49l07Q99ALNcabVTkNbUf0wgQ31UkIXmAL+GybIRAmzE7C0TOdcJjFMBNmJ/sE&#10;erFwOcqP03PpBGL54gw1JsibRJXT0HZEL0xwU52E8jV8dkI9FyLmC5ugvJfj1Utwb2KwY8ceNGs+&#10;CqVLvYi//OVR3HPPJ5g1awWvjCaEBXUhf8QpsKtmxvSJ0cM8H3v0C9xa+Q381nIQNm7civ37D/D2&#10;L8888wPuv78xr1I/QschbUOD9KhQTA/8nDRpIT74sCNuvKERSpSggnottW2LUSjnFhbKbVu2cmZc&#10;jPeN9eo5RXjyS5WU+7fffNPrePedtpgyZRG2b99pnb97PYHPP0QA+/btx8yZy/Big19Qtdrb+Ozz&#10;bkhNywJtkUN7zLdpOxxVqryJRx75HKNHU3F8H99XU5d09JzQPaRC/cSJC3F3jU/w1788hr/+9Wk8&#10;/ngzLFmaIe6nIMQhQSqEOJ6yLPiCIpaMZFJ66trMcFFhPQnQP6XI3bgZQ6fNQ9c5azEo4yCG0BYn&#10;qrDea80OtJi0HB3nZfC+6e0nLECvcTMxbuZ8LF+Tii1bt+LgwYM4eOAAMjIysG7dOvGmlW/C3wPW&#10;Huu/04p1E3RtOTk5WL9+PV8X/VMZegjpmrR0TJ6zEP0mzELHCXPRcXYqr+xvPnEZeq3Kw5Bc+eME&#10;tUFZh9F1YRb6Tp6LtZlZ/ItYEYpwPBD9clQRJyFd8RqJ60DAcEAR0aIJAR/bjfn8MGZnXa5AJOT7&#10;C8av51HjoH3NCfSYG0LaDps5OuYy7LiRYLhsjeT0RAsTBqLB6BVq3+xDjs22PUYklOAeCpg5tl2y&#10;8O1rTqDH3BBsu2Tm6KDsQ4odNxIMdp0YITk90cKEgWgweoXaN/uQY7NtjxEJJbiHAmaObZcsfPua&#10;E+gxNwTbLpk5Oij7kGLHjQSDXSdGSE5PtDCRENErNHV0H3JcdgQRgm9EAj03IHx3TqJQMeY6cAPM&#10;0UFP0uzdNAUiMQo54wKYcdHcdDTAiM6Jho5TH3J8loWYsI2oShBxxwvfvGY3LaGizA1MCXcAc0KW&#10;nQ7jZkeQpng1YhrJ6YlmJKVpBAzYKj6b+jDusyxY4RiORyWIuEOEH3/NGirK3MCUcAcwJ2TZ6TBu&#10;dgRpilcjppGcnmhGUppGwICt4rOpD+M+y4IVjuF4VIKIO0T41jW7ec6pIHOVGRiqF2CTOWHS1iNH&#10;t7AjSJ54MWNBHwajeroXzcgFega0Z+rZnJBhxzV8MQErHDcuGvfdQ4bw5TnKZl8zQefCjuDTY1O8&#10;xOuFcYaRC+6hGQt6sqQX1dO9aEYu0DOgPVPP5pgxaZtZ1wtghX0cism4mfXdQ0bgk5F4TsyUT4/N&#10;wCcj8ZyYqeAeGkEzr72onu4dNrtOTPUS2jOjZkzaZtb1/IjjRPUC2x1iJeQ7KAoRlf8FCGx3gPKp&#10;eE4PuaxY8SP8+U+P4/zzX0CXLmOxd+9+zlPxluqxupAbPHNQ95wPbbktitoy5shhTJ++BLVrfYvb&#10;q7/NxXVaoX7g4EHMnr0C7TuMxPLlcsuTYLxoR8R4KsCnpGaiZcvBuP/+j3HOObRavBbOphXqxtYu&#10;QSsfLaTrxqvRDd/cGsarxfFwTFDED4r5MkdbxJQsURMVytfFA/c3Rps2w/lhqlRb4+sQ18XXxoXv&#10;8B5So9Xo48cvQL16TVGt2pv48Ye+vMc61fYyMjaiyXe9cdNNr+Hpp7/le0i7VxBIe99eekbjfuM4&#10;Slf1O3bsRtu2I3HJxQ3xpz89htNPfxZffT0I27fvZg0J/YagE1OmgnSdoIBQDyy7JxgxZZpZ12NE&#10;Qh6OATNbVFhPAlQ4XpGSjp6T5qLH0o28PzgX1bkgfAi9Vm1D22kr0WHcXPSZMBNT5i3G2vVZvGe6&#10;LBDLW05vYtpShhrZvxfsrWDmY9z433fFOn1Y6IPlXhddOz1dOSM7h7d4GThxFjqOnY22k5eh+7JN&#10;GJhxQBbWN9BDXo+i1+rt6DJpAeYtXYl9QqsIRThu0N96ib8bGUzx8CgUhDXJw3OhqT4EYU2K4ZnQ&#10;VB/XDgkvhmeC0zE8OyS8GJ4XMXpBWBhse3heeHgUCsLCYNvD8yKGd0x6Hm4kFMMzwekYXiQUwzMR&#10;pGP0zDDbHp6JIO3hUcgMs+3hmQjSMbwwr/7nU0H0PNxIKIZngtMxvEgohmciSMfomWG2PTwTQdrD&#10;o5AZZtvDMxGkY3hh+HjPibJieBpBOoYXhpQVw9Ow0h5ekFc5045DkPbwKGRqmHYcgnQML9Q4jnMS&#10;vsTyNIJ0DC8MKSuGp2GlPTw3x52HZ8IdY8LNcefhmXDHeKGECqwXxzWFEvEEgnQ+vCCZD89KJ+Dp&#10;HHeJeAKJ9Nwcdx6eCXeMF0qowHpxXFMoEU8gSOfDC5IGz0c30myoq4pChbkzbQ3DCUxhuHqBb3Y2&#10;RcKIBaYwEuspz6AEZlzMiBNcPYbBU51hGOnACGG7yjN4Yd62Ak8Y5jWHloByuDNthrBCJzQ5bLFC&#10;3+xCioIIGLHA5HCYIMu9h6oLEJhxMSNOcPUYBk91hmGkAyOE7SrP4IV52wo8YbjXHEA53Jk2Q1ih&#10;E5octlihb3YhRUEEjFhgcjhMkOXeQ9VFYcQCkwyH6+oxPDwTQdrDs13leXgmrLTDW79+C154sR2K&#10;FauNYic9ibffbocc2p5FgM6dC7ai8f8v4M7sVUNYGOeV5mpbGPEfb5Eydepi1K3bBNWrv4PWrYch&#10;N1euXN+1ew+vziaYxXmKT5++FO++1w433PAqSpeWq8PlKnPa+sUulAerzMvV51XpVPiWq9NlzOTq&#10;Fm79oreSoSa5rh7ZsXrl6EGntXkV/bXXvYrGH3fGvPmruPCtr4duhNlTDW/UqDl49JEvcOdd7/OP&#10;BznZm3FI3Cvaa/3TT7vg1lvfwLPP/sir++WzF/ciLT0HU6YuQb9+U0SbyqvdN23apgrr4ZyQflpa&#10;Nl5r1AZnnFEHf/jDY7x3/tixS5lL4FdpxiJIOzxy7Zw4bmDHwxrjcK2c9jw8jaLCehLYvWcPps5f&#10;jI6TF6Fv2m7euoT3BU/bg47z1qHVqBnoOmISps1bxEVk+icRvsI5FehpCxhZbP/9YK5Ynz9/Hm8F&#10;83uuWCfIIvoevkb+kBqge0GF8pzcjZi9cAl6jZqIVsOnoMPMFLnXOu9LDwzM2I8O05Zj5PS5yNux&#10;U40uQhGOETFffoTYlJGIcDw5/Z6PcAXcWCJf20np+ZICHFY5TSmonsljWwXMeL6I0WMkEIpNJamn&#10;zUTX7MLlmH6B9GKSHFY5TSmonsljWwUSjncRo8dIIBSbSlJPm3HXHBkrkIij7aT03KQCh1VOU4rm&#10;JERkrEAijraPeU4UtF1QPTMeZ/uQjF5+iOUmqadzxzInJgqkl0hIobB6ScU9KKieD7HpJPW0W9g5&#10;ieMXdk7i+IWdE+498ThYec847vMRiU179BjOAO3+V86J5QgIPwiRYeS1yb0R95HUqdo8siNUFTB5&#10;wtFucM1BwOh0TEExjVcNR4/+swkyH5BUz5COQw+pPj0ZCmE42uTeE2dYJNkHeTICx6JY8XiS0RPI&#10;9lAZjqNdPSdhwOh0TMF07VR0TlxwKCCp3oAbCqg+PTfk5gU4ZMS9fKMP8mQETggOWXHD0abbE8g2&#10;fdNx4tqla+ZpCQJGp2MBwoCd8ug54FBAUn1oGJZEQCU9ZZuwYh4Ch4y4T8NEnN6ePfvRvsNEXHTR&#10;6/jTHx9BtWrvY/HiVK4n0bnJXtbZAluNl/dCNvFi+dSIr3WoiD5x0kJefV2z1neYMWMJF9xNni6s&#10;0wM4hwydIXhNcOGFz6F06Tq8YlwWzI2i99n1ed9zsssZxW4qmPsK42Ejrhsn3yiYO3qyAC+P7der&#10;h7KCU7pULVwgzrlu3aa8dcuOHbQdtXFfVFH70MGD+O23wXj44c951f7mLdv5fixdmo63326Lm29+&#10;HW+91Yr3o6cfHtau3YDevSfglVd/5e1zKt/6JipWfA0PPPAx69AWNAR9DPpXAwcPHMSkSYtRo8an&#10;+NvfHhetFurVb4Xc3DzmEsz3hWlruLGC+PnqeQgF0SsqrOcDejNs3roNAyfNQsdZazA45xAGZR5E&#10;9+Ub0Wb8AnQeMRk9Bg7D5Gm0cf8O/hD6QDpU3F66dCl27vx9i8bBivVZco/133srGMLu3buRkpKC&#10;DRs2JLwH9MPCzNlz0HvwMPQYNRltx8xFlwWZGJh5AENzjwg7Az3HzUBGVk6sThGKUFi4X57aF29N&#10;2ctOgh0zYmWjEGnNsPVUgh2VSBKa7dVjiL+olBUHM+/nJtKLjrAi0XQkb1OiA+L4v++cCJDBThBJ&#10;Cprt1WMcjzkRiNWLjrAisYIKIl9QPe3ra7bAMTPhIxkQac0I72FgqKRmJAfN9uoxiuYkIURaM0I9&#10;ZVDHZpBICprt1WMc65zkpxc7QiKSdgLCtSORAXbE4NM1R9gcMKMRhg1DI9RTEerYVH6S0GyvHuP/&#10;7pwQImwOJGTYEOkoW0WoY9Nk5A+TLW0VCRK/95xEYeUjZCcg3ILqka+/FyJjOWBGIwwbIh1lqwh1&#10;bJqM/GGypa0iQeLfMCfmEItMjjNauE4kAlePehnznIsmJQtBJbatp8ZzQhvJQQ+x3zOWI1Cwe8jN&#10;GCtb2JERmIZlwjofi0KOM0a4YcTJKfj0ZCy/OYlko1AUW08Htan8oI9HwFSG7CxHoGBzwr0xNoga&#10;scA0LBOuXgiKOFHhhpHoCIJPT8aOfU4CphonfRWlTsUldB+PgKkM2VmOQGDEQjOC3hqinCCWxJyo&#10;3p92gsKlLWDmzE3Fgw82xd///jRKl34GHTqM5j26qY6ktxehgjftlrBkSSrv3Z2amsWF8gBCS25B&#10;olapg4rvcqzZdu/eh8mTF6N7j7FYk5LBx+fV7VRUV432YKdtaO65tzEqnFOPV6mbhWwqpOvGhfWg&#10;sF1fbu/CBXDpMy8YGxbK45suoPv0RM/HdGKeRud87rnP4KEHP0XXrmN4db57L6jwvXLlOsyatYz3&#10;kKf7OWfOCrzyyq+oVu0dNG7ciVeu79mzD1OmLEajRr/httvfwT33fITnnvsZr7/WCg899CkqVKiL&#10;G298FePHz1W1PPs4tN1Mq1bDcd55L+JPf3wMJUu9iK7dp2Lf/oNy7jRoDrWpDNkZjiYwLCcKkdaM&#10;WL2wSwjNCXplFBXW8wFvA7MmFV3GzuIHbvZL38MrrdsMmYBR02Zj+aoUzJgxkwvm9E8i4kBvrMzM&#10;TEybNg3btm1T0d8HYWH9f2ePdQIV1pcsWYIVK1bwPYsD3aNVq1bxPVuVksZ7sLcZNA7tp61En9Sd&#10;6LV6BzqID+LsRUt4a5kiFOF3QzLfnC6sMeQEX6kF1mO6NYws7YVR244Hs8RLyCZLe2HUtuMRHUmW&#10;M5ZdJxaDgGXS3aHJSdmI6OmA6Auop4cHw3SAEUQFTDseerjN1p4ZtRlx8I2MjGW3YHoW3R2anJSN&#10;iJ4OiL6Aenq4HKYN6YU9wbTjoYfbbO2ZUZsRB9/IyFh2C6Zn0d2hyUnZiOjpgOgLqKeHy2HakF7Y&#10;E0w7Hnq4ZOsxbk8w7XjYI306Auw6sRgELJPuDk1OykZETwdEX0A9a3gwXgeChIBpx8MaHtExNUw7&#10;HjbLpyPAbmH0FNxgclLxsM5H9AXUI3o4RI/XkTBj2/EgVsh0dUwN044HsUKmT0eAXScWA2JFmG4g&#10;OakQ3vE6KPoC6hE9HKLH60iYse14ECtkujqmhmnHg1gh06cjwK6KUeekA4i4N+0GTFKEbCCOw76R&#10;JNNwrT40rFwY1Y6RNLoAge8mBEQojGrL6UOCtAPfTAhE6Nry8xhkO+kAKh5JuwHTj9Mi6Jx3vJE0&#10;80ZYwkgauTCqHSNp9QqBa8fZEy9hVFtxvQCZgWvEBaLsaETC8Ml00wpxoxMGYrQsuBz2dVD0Zt4I&#10;S5hJBWuIdnTE9RUC145rahjVVlyfGFG2Zzybhh+DrVt38b7bpUu/gBNOeALPPdcMmZmbOKf36uY/&#10;ol+3LgfvvdsW1aq9jYYNm6NPn4lITc0OC+zqmEFRl8ZTUPn0cFIqvBN/567dOLCfiveqEK+OtXnz&#10;dt4S5dbKb6FM2dooW9bYooWK2eXroQIVy1XjuO5VoTsspIfxaEw0Lo77+KqpFetB3iimu2N04Z/6&#10;8mpf9nJlaZV9XX4gaes2w7Bx43a+RvEir1k02n+edqHYt+8Apk1bgmee+Z63f/nmm55IT8/h1e6D&#10;B0/Dvfd+hOuvfxWvv/4bRo2ezdvBZGVtxrhx83H/fY1xySXPonPnEao2GurrRlvC1Kn9I04Uc/yn&#10;Pz2J++5vglWrc0SO5kwh/7dLFHQ5ygwdFQkSISMR9NCQrS13fOgXFdbzwa7duzF2+ly0HjsXXeZn&#10;oq3oe4+egqUr1/ADOunJufTQzuzs7IRbvNCbaOPGjeIDn8pbpvyecB9e+r+xFQwV07OysvjBrPn9&#10;wED3IT09ne8DFeRXpaZjwLipaDNqBjrOSUebiYswdPJMbNm2je9bEYpwbKAvcWUquF+N1PvfaS6T&#10;ENXT8LFt+Bk+PQr52SbiGNERFEmO5UNyzLjRUch7aPK1bfZmPoTLJET1NHxsG36GT498P9tEHCM6&#10;giLJsXxIjhk3OgrJNPnaNnszH8JlEqTt4/vYNvyMojkJbbM38yFcJkHaPr6PbSOe4UbIj2dr5M/Q&#10;MPXikT9DI3lmFPq72tTQtttHEWX49DSibBdRRpwe+VG2iyhD67mgsJny03zR5Jh+lg/h38fmGG27&#10;fRRR5r9jTuKhGSHz/8Kc6OaHyZR90ZxIuFHph1Fxp5TlonBzEupFmfnNiW4SLkv7ISu/ObHjoSfP&#10;Ufuhnd+c6LRi8yvB1jPhi0Wj0g+j4T104b+Hru2ODvWizERzQpAsDZdl+tJONCdmLxF60Xso7URz&#10;Eu1DclRPwxeLRqUfRsN76MJ/D13bHR3qmVlpJ3MPw5yPZTLFq3J9TLOXCL3wHtrMgs2JC4q6mXim&#10;CR+LtheZMGk5br/9S/z1L0/gyisbYezY+RzngqzgcF2IbNFSUtbjlVea4ezydbhofGPFRqhX/wd0&#10;6TIGq1dnYPfuvZIvRlIv91gXzVj1TnUp+WBTaetG2L5tF1q2Gowbrn8FpUrVDh8WqpouYpNdgQrc&#10;qoAt8+G2LuHqdpkP7LhCuojzVi9GzKcXbhNDfVRP9pSrG+jRDwN0r2699S20bDnUWrkut72R175p&#10;03Z8+00P3n++SdNeWJ+RyyvV+/SZhEqV3sRNN7+OVq2GIitzY/CvCQibN+ehTesh+Pa77li+Ym0Q&#10;l/rq/gubxgwZMkPM8av44x8fQYmzXsRPP4/Azp32olo5Wvba9sPOqsNGxmg/sRbBr2eCQq5eUWFd&#10;gD5Ae/fuxfbt27Fv3z6ecI4fPox1GZnoNmwcfh4wHp1GTsOEmXOxYeOm4EPOPDE+mX3TNU+P+71A&#10;W81MmTwFc2bPxoIFC3jF+u+9Sp5gfhklgnsfyN6ydStmzF+IbqMm45dBk9Bu0FgsX73GWv1O/+SH&#10;5oiK8ckcpwhFCKA+cuEn7xg/g8fzI0xaXj0VLOixHH7o/ofoaUSGF1ZI4RiHWyAtr54KFvRYDj90&#10;/0P0HET0/hNAp+I9HRUs6Kk6/ND9D9FzENH7T0DsqRTymh1+6P6H6BGMMRG9wuAYhnoRq6cSBT2e&#10;ww/dQuo5OC56xpiIXmFwDEMjIK1YPZUoyPE8eqFbSD0Hx0XPGBPRKwyOYWgEpBWrpxIFOZ5HL3QL&#10;qieIHq4OHdVWPnphWljh4ABhSFpGKnkkGFRgPRoQM4jOMRk9i+PR026h9RyYehZixL16RjAMxQgk&#10;g2MYGgFpxejxOSZxLElRROqcMdottJ4DHTomPWNcGBKWES8QYsYVSo4GJdJLWlQRPXqWm7Segocf&#10;hoSVj96GDXl47/2eKH5afZxc7Gl88UUPbN9m7NMtmt7znED7fy9YsBLPPfcDKpxTF5WrvI577v2A&#10;Hyz6wP0f46ef+mHu3JXYkbcrGENFdN5Ohv4oLd1I+7DIk52XtxPNmvXHpZe9gFIldVHd3OZFFq+D&#10;VePBKvWwcQFc550cNVmAd/LEt/ZSV3HR4vQ0J1ZP26JRnq6ldOlauO76V9CixSDe9oUmh2prdO3i&#10;hbfIoQe1jhg+Ezk5m7kGN37cXFSu/CauvfZlDBgwBXv2yppp0MQfqunt3LEbu3btFbbUox0oZME+&#10;5BJo9fs773Tgh9PSqvVKlT7BrNmpYg7yeaPkBxqeSKKg8h496aqgkfuvL6zT5G7ZsoVXdw8dOpT7&#10;TZs2cQE3NzcXI0aPxSffN0OLzj0xc848XplORWrKU08rwYlPtts0R/e0Upv45Ovmcl3bbDoeN1bH&#10;acuZkSNHckF98qRJGDJkCK8Q1/y4cXH5ZBtd2+bNm9mO09NxumfE17m8vO18fxYsWoJ2vQbgoyY/&#10;o8/AIbwKnsbQHNHq+2HDhmHy5Mm8l3syP2YUoQgB9Bef+kKPh/tFSYZoccPi9FQ4yFoG/fUjEYQ1&#10;ktXT4EACvTgkoydeInmC7xx9RIpxPNQzEbj5zolCOEA2Z1iYdhIabjgcwE27bp+0ngbHPXMSx9eI&#10;I7LrmROTlnBOjByZ7HrmRNiBm3BOjFw4QDZzmOkmuIdWJhzATbtun7SeBgeL5sRy/x+eE0lxiOwW&#10;bk5k1MiRye5/yJwIWJlwADd3VJh2MyG8GQ5G9fxkG5LiEE09M2XZzhgFGTVyZLL7/86cmPkwbUYV&#10;VMiTUcGonp+soHKyc4js5qPnnqNyZWfkyGTXrxf4RXMS5GTnENk19VTepCWYE12o4FcOSCMwtSX/&#10;kzD1DJM5rh6DDO0oW/4nkUgvNI0cGdKJvgr49KgXzXEl2JCe+RoSDOiYQeGCj7IZbIgX+Z8OBB3D&#10;PEcCcY9QcSlcaMYMipM+8eV/KmP6Aq6eBnFUjl/DAbat/DAUWDYMDvfhgMCWnfkq4NOjkGg6o1wJ&#10;Jx54AcEDg6LvmdVUUtIMsobgWDAoNF7bMhDa3BtB6Qu4ehrEcfUYlFAmG9IPQ8oKAgoGh/sgHyZk&#10;Z74K+PTIFk2HlKug7iFbBizHgcrJziGK43NEvFgZ03HvoXJlJ1/37TuIQYPm4dpr38Nf/vw4atz1&#10;CebPT+HPEnHoc6WL6nv37ueirH7Q6JrV6/DSS7/glptfwxdfdMJvLQfi6Zrf4bLLXuRC8AcftMOo&#10;UXOQlbWJt30x92nnOWSfTlP627btRLPm/XDJpS+gRImavJWK3uaFV46z7RbLwxXl5Z3iNxe7jYI5&#10;rx439RTPboJjFcU9ejpHtk/PKNBH9ESupLi2a699hVeuU3Fd3xP67uLV5XqiBFavyUCd2k34ntCD&#10;SWnLGIK+l/Ie0k2U95EWINP97tljHDp2HI6t2/JYjXK8al1pL16SIubtbfzhDw+j+GnP4u13uotx&#10;iRcDy5EK7LBykDDzgU3n5sLDZ3AgvHorHyEbELn/+sI6/YqybNkyjBo9mgvRgwYNwtChQ8QHcBSG&#10;DBksPlgt8NU336JT5y5c1B01ciRGjhyBUSNGcPF68ODB6NWrl8qN4hjlmWPYw4cPR+/evVh/JI9V&#10;TdvUmzb3Yjzb6piGXhDX49QY4tB5t2vXDp06dULnzp3Rpk0bDBw40Di/fPS0P2J4mA84ZtNaUoeO&#10;27dvXy7kBxzWCRsdk+5V7969+d7psdQoN0Ics3v3Hvj2uyb46aefMaB/f54LipM2bWtDY2glPv0r&#10;gyIUobDwfTfKmJ1hz0sOg2R5Kao3wTEroRxHz4e4eGH14mDzo3oaPt1kYz4USC8fUUoXXi/K8o0j&#10;xMULqyeRHz9+tD+Tn148CqSXjyilfZTYmJUQjvMe9I0jxMUjeg5ixzHy48eP9mfy04tHgfTyEaV0&#10;PpQAUT3hJDknsTgmvWg2MtrzvUVINurnReHypB+jl48opV1K3BCvXhL3ME6PUQi9ENFsJPJfNSfK&#10;OG5zkrxeiGg2jPj1NJKNRvRi4GalH6OXWIrTLiVuiK2njP/AOZFRlTP0TLZ/qihoJ8KIM0C4ZsTV&#10;k+UE3UKw53AZRoxHOZyY8oT0gpAyaLBBM8wAcXqMIKQM5x56RhiIZu3R1MneLEDJQlF4VgTy5ZiQ&#10;f/jIYeZLmGwB4ZoRGm757OkWwvYMGAkeJV5MbsI5CaA8Z7DNkUg0J2FEWXxvJMiKjpCge0Vby1Kj&#10;HQR0sY97bupfvqvzc+eAIOfBBPl2LPQcrnCdiOXHzYnrBjDi2jSpsffQcpWjrlnDGcFIpBdGlOXc&#10;J2eEAydruX49QrymOFPBX7d+M155tROKnVQbZcvUR4sWQ7h4rvO6UVF93Lh5aNKkFyaMX8APwqT4&#10;mjUZeLlhC1Sp8iZathqE/v0noUaND1GmTG1ceOGzuOWW1/Hii7+gR/dxvFc4L840dHWBmIrq7doP&#10;x3XXvYwSJWvbhWmjKC1Xhputriqo203zeKW4smUzNcwCuG7GXu5G3tQL89SietInHfKjerQtTMkS&#10;tXBjxdfQucsY7Nol7yV9vmhlv7w/8vmIQ4fOwFVXv4R77/tI3Ov1cubonokW/EAhQD925OZu4R8y&#10;XmrYTGi/itff+A3Z2Rs5z/rEF+PoTUFban//fX+ccspT+NOfHhP3/QMMH75A/mjCI2zExqyEctQ5&#10;acSO9SEJPR/+6wvrVJylIu248eO4wE6roano271HT/To0xddRd+1e0/07NMfvfsNQO++/dGrbz/0&#10;7tMPvUTr3ps4vYUt8n0GiJzMyxbaPQW3a89ezKdxOs86ZCu9wBZ9b6Epba1jaOu4OY7GiBgdq1vP&#10;PujeSzayKRaen9TR1xLRM2K9tR1wwpgcH+r1FPerW6/efN8CHdIwbXWMbj3FPRbnxudl6NE9pnzX&#10;Hr3QRdz3Hr36okfPnkKjN8aMGYMlS5fw/vFz587lLWGKUIRkwF+F+vtQfTEm/Ho0k8HgMGiNzU/P&#10;TbBvBIVpUdwvbscNfHuQ6gVcvotk9AJbGC6fYF6zL08w44EdBq1h/9tz4oKJBluY1tj85kTDHqR6&#10;AW0mNc6AGQ9sYWjbykuHX824CYuvejNo5aVjhiKw+PrFCFp56ZihAL4gx4yEMC1aojmJs01Hm1be&#10;QDLxwBaGtq28dPjVjJuw+Ko3g1ZeOmYoAouvX4yglZeOGQrgC3LMSLic/805ydcWhratvHT41Yqr&#10;nuC1pcGvVt6Ix8Hi6xdjnJU34i58QUcgQjnGOQksK28gTsNrG0ErLx1+teKqJ3htafCrlTficbD4&#10;+sUYZ+WNuAtf0BQQXYRyLHMiuiBs5Q2Y8fzs2Lx0+DWWo3qCtlXPnZWXjhmKwOLrF2OclTfiLnxB&#10;U0B0Ecr/iTkRhi+ueu6svHTMkA2RsfjBC8NxhS0dMxQgQhYwY6JzsiIQiYRwxoYIY0HYysfA5ERs&#10;8eLEqDjE+zJTUUkXetXewVxgUnxtczFJ8VRA5oMXBSNuhkOIqMUPXhiOK2zp0KsZZkTIAmZMdE5W&#10;BIyIm2RfBSMDBUQsCMfkTdCh9Mp/fV91oxgVRqlAJ8myYxgx5kvP4FBCmQHCGHdm3tSTlgM3QU4Y&#10;YMvMaz0BM8yIkAnkq5jo3Kyp5x1qjJWw+b5wADdm+pGBovfmBfQ8mDGC8mm1+sCBc3Hlle/ghL8/&#10;hUcf+QaLl6QFc68Lt+SvWZPJBfILL3gGH33UATnZmzhHSEnJwquNWuK2297GQw99gquvfln0n+K7&#10;73ritddbomrVd0R7C337ThBa8nmA/B5RbefO3ejdeyKq3fYOSpeSRXW9N7lZ3JbNLVTb+aDI7Rbb&#10;g1XkovcU4oNcAfTkOfr0xDlSzLvCXjZ6mGnJkjVx2+1vY/DgqcF+6Xzv1Y8Ne/bs533r6QeKO+54&#10;H3Pmrgj+tYBu5NODXidPXoTPPuuCu+/5EPfe1xg//dQfK1asxaFDcmtnQRW6+r7L4n1aahaqVXsf&#10;f/7zozit+DNo9FpnZGZtDT/fLrzvI3pRCdG5FDpOEHOTpu8jCdMXDmDE/usL67Rn0OrVq7mwPmHC&#10;BAwbOhRt27XDZz80w/fdBuKXPiPwc+8R+EW0n3sND1tv6odx+7HnUOlzzMwpX9g/Ea/XEBlXvECz&#10;t46pMVrL0gn1fgl4Bt/tWZuOq2xXzxqTn94wcUyyZZ5tylljpf1Tr6F8rRyP0yNeT7of4r4J29LT&#10;Tdz3X/oMF3MwCJ/9+CvadeiIAQMGYNy48Vxgpx9B6F8bFKEIBYL1hagd48vWRCToZRlw9Ay66zNc&#10;PwG8egGUF6fnjYugEbcpyuPOzjCskHZE74tz57FNWCHtuHOivMjwSMCBoxfQo3PEcP0E8OoFUF6c&#10;njcugkbcpiiPOzvDsELaEb0vzp3HNmGFtFM0JzZFedzZGYYV0o7ofXHuPLYJK6SdojmxKcrjzs4w&#10;rJB2RO+Lc+exTVgh7fxOcxLgOM1JgOM0Jwbi9TyDrZB2XJ7yufPYJqyQdlye8iPDIwEH8XociYaT&#10;h8U9DnPixAqvF8c143EcBSsuHfcK4zUiAQc6H9XjSDScPCzu/+ac0ItLlr75Sp3NCuOaL0McICOE&#10;o6cZNkt5dlDBG1SI12PfO9QbZGid6FhnTqwijJWRMK5ZN3qRUQnTDvWo180A5ek/0VOBSBaiVE9/&#10;RFwXBs1Gg8ytEAJc/Bn4AAD/9ElEQVRwjiXVq2TYLOVZQe3YTBuU8+uxbwW1YzNNWAxnrO0KLwhY&#10;GQnrmlUvXgKf7pnyWIp8bnSf5Sr2MKbzznhqypdQHnUBmR3VDFCeOn4lSC2bpTwrqB2baUJm/Hrs&#10;W0Ht2EwTFsMZGxkVBCKZSIhdXyyA8HwkjSCsDc2XoPmh1eovv9oJJ51UC+ee+wLatKGHWMrV0/xZ&#10;4f4o79vdrdtYXHNNQ1x88bO8B/rWbTtFTupQW7U6A+++2xYXiTwVgmll+4bcrbyKeuTI2byn+Pz5&#10;q4Njy5XqwL69+zF27Dz84x+fokzZOlxwDgvQyjYK1+XNwrpV0I4WxaNNjrVWnZsaypb5+v6V8CLm&#10;biGj9bgXeescdTzQk+dIW9zwyvVSNXH//R9j7twV/KOVvp/UaMX6GHFvKld+C+ecUx+vv/YbUlOz&#10;eBrp/tGe6vPEPf3xp3549NEvcN99jdG4cSdMm74UO3bSfut7sHEjzcE27N8vC/fc1Of38KHD+OWX&#10;QTjzzFq8ar3ijY0xbPgC/sFFQnCVFULFrESUZSPM+8Y6WSfvwMmxK16K9lgXE0p7eC9atAgTJ07E&#10;4sWLMHnaDPzYcwi6LN6Afum70DdtJ/qJRr3b+qTsQN9U0Ty5vmk6Ljl9HJ7W9GqnemKmno4ZvMR6&#10;5rFDO8KN0Yvy/Hp8nXRPAl/1olkagtc7Jc/wjZzS65e+E12X5eLH3sMwffYcLqbTavU5c+bwHu30&#10;F2oRipAMxMdcfN/xi/SNV92xIYkKpm2DaFGooJmziML2jnNoCjpkpVxijJ4FxbH0gnGOgON6oTiy&#10;c/9iE4Z7zTEIaKqXneUICOMY7mFAtiQsx84Z8OnpkJVyiTF6hOCvbbuTfTBOGIEtYNoO/Hq+OVEm&#10;w3IsxOmZHRuBTXD9EIGeBRUzU0Vzovoo/m1zYiFezwdNTTgkQTK5ORGIsx0kNycCpm07AeitldSc&#10;SKIB15ew9CyomE5F3vw8MIIITSGQUb2XmEAv/zlxEgTTdpD/nNh5CcsJYN1DqzMd8SKJBlxfwtKz&#10;oGLcEcnlUEyZBiI0BR0O0j5iAr2Ec8JwEgTTdpBwThh2XsJyAlj30OpMR7xIogHXl7D0LKgYd0Ry&#10;ORRTpoEITUGHg7SPmEDv95sT2evXcIjOy04aYdYEScTphSASNeWyYfohLL0Aih+ASB6OGxKI0BjR&#10;IxRUz75mj16Qlx0bBsnlx91DqifolbVuo61MDh48KAvBgh3y4vV0WNqOb+SDsIClF4B8TiiQ7eGo&#10;kJmJ0BjyCFYqgZ4JTbOv2aMX5GVHxbtw9broxTh5/2RhLvzXAmr7CjVUmAq2nspKUyC0hC0cqaAc&#10;6lQLicKQRAUyQj8IC1h6AVwikTwclyYQoTFk0Eol0DOhaeE1y45g06N5h2DB1SOfzWCMNA4cOIRh&#10;wxbg8ivewoknPoXHn2iCRYtSI8Vdmn+KP/30t7y9y6WXPo8GDX7B0GEzeS9v+nwRiLd6dQavZr/5&#10;ltfw8svNMHfeKuzbf5A19+3dJ7hCm/4obVptTcX255//Geed+wzKlq0ji9FWQVsVorlg7cT1KnSV&#10;06vcy3Nc73nuFsjz01N5I6cL4lovGKPiml9B9TKvedTXDeJ0jtKmeH1xT+ugrLivL7/cHCtWrFOf&#10;NXl/CPQA06bf98Gtt76JevWbYuXKddizZx9WrVqPzp1G4YXnf8IDDzRGw4bN0LnLKMyevRyzZi3H&#10;4CEz0LLlEHz4YQc0bdqbtWmOSNf8Hly+fB3uurMx/ufPj+KM05/BW291Q0bmFj629Z5R5xPC9SUi&#10;NIYMWik/MQJNE2erjUDHVPivL6wT6M2za9cufpgmbQ2zaOkytBgwGj1XbcOwjcDQXNE2UDsa2qIf&#10;lHUI3ZZtQr+1e8Oc2XgMMCT7CHqu3IreKTsxJOeIlZO2oWu2CI+a4OpexyI8zXGaV083/zkMYa0Y&#10;PbOJsUNE3zdtr7gnmzEo85CfRy33KAZkHEC35VswYN1+Jyd1qKd73zt1J5oPGIMlK1byCnX5oNM8&#10;/vWsCEUoLOSXYPjlmDxCsj2MPFfPZNhsCWOMgM0IvroNmJFoVsbCuM1w9NgxIzZbwlWwIX0V5c5l&#10;uNB5P09GVS4/KQtxZIq7eibXN84YE8Gxz4mNY58TFzKrONwl5od5P09GVS4/KQtxZIq7eibXNy4c&#10;E80WzUnyiCNT3NUzub5x4Zho9tjmxDfWirFjRqIjzFh8VmW487FM6LyfJ6Mql5+UhTgyxRPp+YLh&#10;mGjWNycmjlEvQoiOMGPxWZXxESJITCq4Xn4gkUR6vmAYi2bdOXEZ/249HdMZH8NFYo6ll4wcIxGR&#10;con0fMEwFs3+++fEHBHN6pjOqN5HVHDPwEWgl5gmYBISkSnn0Qt8bZiE0HaHUYRjQUIZrh8GBELb&#10;jEoURi9EkD0a7pmui0MyqRjGcOLk7diBjIz12LGDVtdKrt6b2IWMSE5imIREZMp59AJfGyYhtN1h&#10;FLFjyguC2pC9ZAdJw9JIrKcLcHyvudgn4xqyMKfmQA0KKGwoLwjacI/ug62XCCYhEVnkKO1SAl8b&#10;JiG03WEcsYLKCWLakH0yc2KjYH5Uj2Iqyp20acpyc/Pw1tvdceKJtXDeeS+gVavh2BWsVtfzCuzd&#10;sw8dO4zApZe+gOuuewV16jThldF33/0hPvigA6ZMWYS8PLlFMBXQ16Rk4quvu6F69XfwUsPmmDNn&#10;FRfQpSYdW2rTjzIZGRvx6WddcdmlL6JsmTp20dkoWoe9W7gO42FM9KqQbm0nY+i5K87D7WUMvpl3&#10;9PgcVIya1gsftBrmZAv1JEevxJfx0qXr4KKLnsPnn3dFVvYmvpcEul9HDtN9ysXw4TMwY+ZS/jFj&#10;0OCpeOmlZrx/fdUqb+CZ+k3Q+OMO+PTTznjllV/xyCNf4OZb3sDFFz+Piy96FnXrfsfFdnqwqb7/&#10;ej52796LZs0Go2TJerxq/dZbP8WYMUv4hxfvG4rhS4SxaNaNJOOHsfzYFCkqrHuwdMVKtBw4Bt2W&#10;buRi75AcYLBo1A/VvYj3XrMDP46ah27LtojYUY7rxrxsyeu/dj9+GbsI7edlYFDWkYhmMEbw2aZx&#10;Oq5igZ4TN+2C6AV2tjpvM66aq2dyvHqidVmcix9GzEbvlF3BdeoW3EMR75O6G7+MW4zOizZgsDiH&#10;QM9oxOu1Og/N+4/mwroGfQiLUITCwv/uEV/synIh4+arjTi9OET0HKp/pD8aIl4vEeKoVtxDSmqc&#10;ATPus/3jCj4n2vaP80cJphK/KqoeoXsb/mgImefX/KgG4qhW3ENKapwBM+6z/eOK5sSEFfeQkhpn&#10;wIz7bP+4/845iYMl4dEr6CFMvs/268UfRWbMVwlt+0f6owRTyWRp2z/SHw0R1csPibjJHc1GYfR0&#10;vHB6UcZx0TOI2kw0Nh5RvfyQiBrkYki+cGH0tBsdG/+9RZC5KCdezx/T0HpmR9BmorHxiOrlh0TU&#10;IGeSDNs3Vv/fIe4cQuCacWFr16ELX/xRQe4sgp4LZ06Eo30rLmDqMZyB0lW9kdOmRRdwjuwQwlFs&#10;mTlnmEZwBipv01SOXwXMpLCp0HvwkFwBqx96yCnRkU0FYMod2H+AF4MtX74cY8eOwfr16znO49Sq&#10;TdKTo8OewXHSDtwIQbtOOEE81GM4BGuckbPiBsIRCpYbOmyZOWeYhtazrjmADtI10ApmYysYMQcy&#10;R/8Zo8Ihsg9ePDDjwtauRec4HT9wowQVcMPaj8ZDPYZLUAF+NXLaNEIM6/oJlkuODPCrQ/XD4Hth&#10;ZGJIvjDF6LMzZepKXH/DB/j7357EPx76EgsWpARbhOhGoMWVw4ZNR62a3/BqdFoRPWjQNH5AZrWq&#10;b+GhBz/Bjz/2w8pV67Bn734u3qalZeLzL7qgatU38MMPfbBt2w4+sH7PUJ+Xtwtdu47lbU7KlK6N&#10;s8uqIrRRsLb2RWdfFqSjhXERK++PWy3Q074sgkfGiTjpWTGzmefotGhRXbQYPb2SnsaUFveACuW0&#10;pzqtSCeYc0H/MmDlyrVo/HEnVK7yljjnOtxuuOFl1LjrfTzwwMf45z8/RY0a7+LCi+qjZKmnceON&#10;jfDeu20xfvw8bNmyXejQ/NpzTJ/lRQtTcdddH+Mvf3kMZ531vJi7Adi0eYd6/wge91HofPBqELVp&#10;hBSiERsyz6/5URmSVFRY92DF6tVoM3gsOi/KkSuodbFXFYplwfgoui7bjB9GzkGPldtlXPNUkV0X&#10;kvum7kbToTPRcVE2F5Elx2wipgrUpKF1gsK4aqwnYkHB28mHzVPkp97ih+fo0wti6lrNwrdph02u&#10;au+yJBdNhkxDr5SdVmHd1KN4/7X78PPYhWg3Ox2Dsg4H3OAc1Qr6Xmt24FensF6EIhwrjK/LfBAy&#10;/WwzWjA9Pz0MBpb4CyceMsevXloYDKwk9BjCjDLDiLSIFGV5QVRlapi+tJPRCpkuO6rhMnwwRjl0&#10;I8MIrKI5cRAyXXZUw2X4YIxy6EaGEVhFc+IgZLrsqIbL8MEY5dCNDCOwiubEQch02VENl+GDMcqh&#10;GxlGYBXNiYOQ6bKjGi7DB2OUQzcyjMD6N85JFK6eeC3AnLgwQ4FevgiZLjuq4TJ8MEY5dCPDCKx/&#10;85zYdOnQq2ziNaLn+goqbNK1Sb1sMmJQBGxP+zoa1QuLHn49F/EcndE5t/dDj4pDNJM4EtrB9Rhp&#10;ioVbkqigAMVpmwMqPu3Zuxe5uRswe/ZstG7dGj/99BPmzJ7D28/u27cPhw8dCgrCWoJ62ey4hO1p&#10;P+AaaTtjcPg1Du6oEG6Ge7p29uKgsrGkMBGnp4tuGmQfEveWdhfYuXMn30vabYD+JcC+/fu4OBfA&#10;GBfCExMhfWRziDapZ1slDYqA7ZEv+YprpFVE9SFc34atZ8KrJw6YjF48yUl476GJUM/PDKPMdPS2&#10;b9/NxdNTTq2HUqXr49vv+onYLkGT/0qBr0cVwGll+fbtO7F0WRpSUjOx/8B+8T7Yj1Rh9+o1AbVr&#10;fYeKFRvhySe/RsdOo7F+fS727z+AlJRMtG8/HMOGzeC9vrUeNfqcTpu2GP96+AuUK6f3VXeK3qp5&#10;C9VWM8cJu7waYxStw7ztc0E9UiRPTo/GutpaLyjUG1vLyGb4rKdX6Isx4h7QvaDV5jNnLhP3yfjx&#10;iqfvCMaNm4cbb3wVF130PKpUeRtPPf0tb/Xy26+D0abNELzzTmtUr/42rrmmAV544ScMGTKNV7vT&#10;/ur0GT2kflwMfkBRc0Jz//33/VC6dD38+c9P4L77m2DGzDU4eOgwv18SgU7NfndJyJjOqF4cKz8w&#10;I5YmE0Ha0CsqrHuwOjUV7QaNQcf5meBtUKjgqwrD3FMROPso+qTs5n3YB6w/KIvBVBRWhWFdICY+&#10;5TvOy0KftD0hj3qV1zb7hobFM2z2qffxVB80ynl4upnnaXHjmsi752I2+hGB7pt1TxwOFdGpmN51&#10;yUb0WLEVQ7KOhHnjHIjXa9V2tOg3EstWFhXWi1B4hF95sd+SDMom8X2bj0oIzctP85j08h2cv/rx&#10;1ItkY+gcDl9ikTgbIgkphqYkNSeF1ct3XGICaR1vPQuJ6JwroF4iJMHVlPx0OV1YvXzHJSaQ1vHW&#10;s5CIzrkC6iVCAbhJ6RZWL99xiQmkdbz1LHjoQYiNeD3KJHPvbL14mOlEuses54yLyiQWJq1EelHk&#10;r2fBQw9CbMTrUSbRvdOw9eJhphPpHrOeMy4qk1iYtBLpRZG/ngUPPQixEa9HmUT3TsPWi4eZTqR7&#10;zHrOuKhMYmHS8us54+LiDljP5HjGsUUvgSGhLX0+VOAwV2GHEL4RIpOKJLxq2Mu3IXUlPwBJqmF6&#10;tNYLIxIuj67XOqSw6RguzzT0Odg8dV46IMDXYvgaVGSiB+1RwY4K57v27MHu3XuwY8cubN68FTkb&#10;cpGVlYPMrGysWZOG0aPH4ssvv8aTTz6FV199FQMHDkRaWhp27qQtTQ+wHp8fH8p3PH7l8+FT8nAI&#10;Mi6ui3oyiU++LopJIXXtzvPJRMpadS/S5PM0yZDIUVyPpaBsaoimUSSIMdgOA4EVNfj4+jx003NC&#10;Nm0BuyMvDzk52UhNTcXSpUsxd+4cTJk6BdOmTsMcYVMsIyNDzIncEoSG01gN9tUxOc65ME9gLwjb&#10;OYKWY4p40XoBfC6TyYjC1JM9XbtyCM64wHXiGsnphQEzJRGNmOBrNimJ6QLxhEWL1+HmmxrjL399&#10;Erfd9iGmT18mC67iAJGm3hv8WaU3p7AJFKNtYtasyUTr1kNwzz0f4IYbXsWzz/6IQYOmIit7Mxfk&#10;qaiuxx7m9/JR3s7kgw/a49xz68vV6k6x2VpBbhS+zRXeQV41OxbqUbzAempcdIsYHdf6ovfoRVqS&#10;euXK1uWiORXL6QeKYA7UPc/M3ISu3cagb99JmD1rBVJSspCenoNRo2aL77lfUaXyW3j44c/QscNI&#10;pK/N4e9LGkv3ft26HPG9OIv3ZqfPtNalH05o7mcJvdtv/xB/+tOj4jwaoHmzUeL7dQ8fl2C99RK8&#10;94JUAg7Bq+cZEw35hYsK6x6kpKahw+Ax6DgvIyisB4VfvXo7G7z6nArEshgsV4AHRWfV80ptYQ/M&#10;PByuVuecXlUueh6vittBXrcwT75vdbm0bT3S0s3iaj3le/W4aT3RXL0gThxbj2KDMoxrDZrpy3s4&#10;iO5JlnkcewwX1lfn4df+o7B0xQo1O0UowrGAvghV838nJoZ3jAo6udD1H4ij4YsB7ave7gRcvgRH&#10;wxcD2le93Qm4fIn4PPmqaTPsFGyPEESsFDlGs3ImYhNOSjuqd4aFrpNQ4Gj4Et/bnUBomeBo+GJA&#10;+6q3u1iEeZdJvmraDDsF2yMEEStFjtGsnInYhJPSjuqdYdKlVyehwNHwJb63OnrVeRscDV8MaF/1&#10;dheLMO8yyVdNm2GnYHuEIGKlyDGalTMRm3BS2lG9M0y69OokFDgavsT3VkevOm+Do+GLAe2r3upc&#10;bogw43LIV02bQaecoA8RRKwUOUazciZiE05KO6r3DqOgNyGjVko7Th/hWIEAHPWmdFD1Fsc7gJE4&#10;o5o2A2jHCjKiEYIWUM1PEohNONA81XuHUdCvJ6NmTttOL7qQRVbomZBRX07HVC+6kOXjS8iML08x&#10;1YxOQlthRENG3Dj5RnPTAWISkbAOqN47jILehIqaOW07vehCFlmhZ0JGfTkdU73oQpaPL3GUc0Y+&#10;MHVcNKPTL9ypV90R/Ho6JhoVNXRRlRt1sgASFGCJSh1xVdOg7UyOHKFCmPQpRyu2aRuGQ4cO8orQ&#10;AwcP4MAB1fbv514XVOQYfpW2OBcqrtCKRl0U1sUwzvMrgazQI5AnV5A7ucAkrcPRleLqGHxckaNG&#10;50iryqlAu2PHDt7OZfPmLcjOzkZ6ejqWL1+B+QsWYeasuZgxczYmTpyGoUNHoU/fgejRqx+6du2N&#10;Fr+2QYOXXsUtlaqiYsVbULd+fXTu1gVLly/Btu2bxTXuFwenAqE+E6NxTILvgbgX8gGd6j6o69Tt&#10;8JGDoh0QmcMiSbxD4noOivk5JOeH5lg02k6Dro2ul/abpmumHwr27RVzdUDYBwVn72Fs2piHjbnb&#10;eYWpkJfHEFqke/QorR6l48iTDE9V3XsKhEGKKt8Kyo6vR+bpfUPnI997SkuA3kt79uxBVlYW5s6d&#10;i2HDhqFTp0746eef8PXXX+PTTz/FRx9+hA8+/AAff9wYzZs352L7FjFfBw7I7Xr08aWivBf6vcvv&#10;GRUPoPhW45iCsmVnOSEifB1wiQJBiAzluDT2zaC2jZgywwhZRl7BOycBjJgyw4iPn1+eYqLp94YC&#10;zWvr1uNQ7MQ6KH5aLbz3bmds27aTczyC3wPqvUB/6D2sPgNBjmNSn/rdu/dh0aI1+PzzzqhU6XXe&#10;i533C8+S+4XzvNP3iRi7b98BdO4yBjfc0AglS9QKisu6UbFaFsKpCK0e+hkUrHVBW/u62SvetQ73&#10;okX0Am6MnuPTGNpfvQKtXuctXWicLJK7elYRXzefvnF+gZ6I0w8NFSu+hu7dxvKWMPKey0Y/gO3b&#10;t198ZxzifvnydHzzTQ9Uu+0d3F79XXz7bQ8sXpIajhP3nj7faWlZ+PDD9rzvfY8e42xdYon/Nm7c&#10;Jj7HXXDaaU/jz39+HDWfboHVqzfwMUPIOfeCwy5X9YZpdAJkhZ4GR8IXB8YYoysqrHtAhfX2g8ag&#10;ExfWw0IvF3tVTyuyaSuYnrQNjCoI20Vn3R/lPdi7L9/KheSAYxSrgzGiBYVu0Xx6snCvCtBWQduv&#10;Zxa0ozkdc/SoV3omVza7+B1p4np7iXvSaVGOEZNN61E/WPi0gr/L4hz0X7dPcnRO83jFeh5a9KXC&#10;etGK9SIUDr6vQxMynx+L4DBjhvj0Yqg2EpIS6UUHciSBnpuK15M2v7qDDCRICcToEWIGOqwEKLxe&#10;DNVGQlIivejA/I7n5uP1pF1QPRsJ9GIGOqwEKLxeDDUEERKSEulFByaUEnDz8XrSLqiejQR6MQMd&#10;VgIUXi+GGoIICUmJ9DwDE2pF0/F6yi6gng2PnkbMQBlOrCpReL181YmQkJRIzzMwoVY0Ha8n/w9W&#10;ZICDxGmPnkbMwHwOZ6Dwevkegwj5kkLYVM/AAmgREumxV0A9GwnUY3SdO50A/2Vzwp24ZupNgk0O&#10;XSceQiW4U3oawrZ8AelSQts2ZDFFFrjJ1tDF6IOi0fYcW7ZsQVpaOpYsWYIFC+Zj3rx5mD5jOmbO&#10;nIlFixdh1apVIp+KjPXrsXnzZi6YygfZhQVWPpYqnsnC7yFeYarPzDw/0yZPn1twjtSJRr4swgUh&#10;fuVjqeuiQvrWrduQnSOL54sWLsSECRMwYMAAdO3WFW3btuWi7ffff48vv/wKH330Md566x28/sbb&#10;eLXRW3ixwauoV/8FPP54Ldx9z4O46eYquOiiK1C23Dm4/IorUbtOHXTr0Q2rU1Zh1+48LoZzYV2e&#10;ij6pAPoc1X/yGqiJP2GRXcYOHz7AjQveQpOK6vv27xX3dzff473i2rbn5Ylry0F2dg4yMrKQmpqO&#10;9RmZvMp+/fpsZGVuxLr0XCxasBr9+w3DwAHDkZqyDvv30XkS6HjiuPJs6Cy4J8hXOkfZQlBAmdrQ&#10;PqX4eiRoDmie5RYg0qc52bBhA+bPn4++fftyIf3ZZ5/Dfffeh5tvvglXX30trrnmWtxwww245ZZb&#10;cPNNN6FatWpo+FJDDBg4EFlZ2fzjDh3HBB2V7p/+0UGeNMVkniFDAUJXvMr/YmAwTZJha4Zi6f8C&#10;mLb0dET1ZkhAuzJkvkqYNntBQBk2wUE0aUe0J3t+jQ4JoFM5Odtw//1N8Kc/PYHrr38dY8bO4x/U&#10;aN7pO4F6OUc0L6qRbfj0XpE/pon3ohKmOD0Ic8bMZfj4k474+ee+4j2/ORyjxs+dswIP3P8JSpSo&#10;qQrOsigdFqR1kdq1fU3kuUgtfbvI7WvqWMZ+5/Yqc6WnfeP8zFaet3gJfaknY/nphcV0ec3UTL2y&#10;5eqibNk6eOyxrzBH3KsjYm7kPZTfzdRyN2xFq1aDUaPG+7j5ltfw1tttMHv2CuzZu09Mh5gQ+k/w&#10;6AGkCxauEd+RzXDlVQ3w0kvNsWhRavDdb84x/X0yatQ88bl+A3/842O48KLX0LffLPFdoL+HQkTf&#10;Zk6E3ChJIdHomEGxWgSZLCqse7CGtoKhFesLnK1gjOJwr9U78POY+Wg3e52IHwnyVgGZivJZR/Dj&#10;yHn4beoqDMw8FBTqA45h6xb4Wo96FXe5uum4y6EideAbenE6upljtE29pUfN0KNrGyyut82MVDQZ&#10;OpPtYF96k6/sbsu3Ct4M0dPDX8O85pBe7zV5aNFvFJYsL1qxXoTCwfoeFF/avm/GSMRLk4EkRvuH&#10;RmkSXrKNgupZKb7mfBCrJ8WsVMw9jMBLkwErXDQnfsTqSTErVTQnjILqWamiOWF4h0ZpEl6yjWPS&#10;Ow5zYuE4zImF4zAnURRWLw7HWe8Y5yQSPsY5+d31GIXVE/AOPc56xzInIhYJH8s9FH5kpEcvwiFE&#10;aQL/jXNSiPe1TvtoHj29ctMEsWRxgx1pM09ydeGDix+HD/PKZ1rJnZmZiYULF2LM2DHo0aMH7yX+&#10;4Ycf8tYnDRs2xIsvvoiXRP/222/j888/xy+//IIunTtj5MiRXHinrVE2b9qEvfv2ciFdF874nEQf&#10;HNu9CnWeMhzm9DlqDYKkhD6BCva02pJWpeduzOWi/5TJU9CnTx/8+uuvfK6vvPIKnnzySdz/wP2o&#10;fkd1VL61Mm688UYu6F566eU47/wLRbsI519wCc49j9pFKF/+fJxxZmkUO7k4ihUrjuLFS+Cqq67F&#10;8+I+9O3fF+sy1mLf/j04cvSgOC9jDvj87HM0r5mvSdwbDnFY5ih+5Aj9+ED/EmA/9u3dg23btiAj&#10;Yx0WL16EGTNmYOLEiRg+fDh69e6Nbt26o0OHjmjTph26dumOAf0GYmC/wRg4cDi6dxuALz//EbVq&#10;PovXGr0txozCxo2bjR827N48P4ZOc9jJOfefoPdYZpuuT9k05/SDwNq1azFh/Hg0b9Yczz37LKpW&#10;rYpLLrkEpUuXxmmnnYaTTjoJJ5xwAk455RScddZZOL14cZx++um47trr8JF4D86dMwc7d+7i4jq/&#10;30k+aPJ4+v3FPh3cBJ+PHbVYOh3QdE722rNhRyNHJVe3IKd6Ph8Xdiw5PQWfnhPzMGQwkhAB+Z8N&#10;zz2k1cujxyxGmbIN8Pe/P4H69Zph06ZtHKe9uMeMmYNly9J5CxH9r1CCxt8P9veR/iFONzocfZfs&#10;yNvN+3bLAq7KieTOnbvx3nvtQKuzS5WqExSTqemCs1l4Dgrm1upuM6eK2apZeSMXxHSR29AL8oae&#10;jDtFcd+x8tULm6knOeaxFE/kyS5Tug4uveRFfP11T+TmbuF7R59ZmhO6v3PnrkT9+k1F+x7Dhs/E&#10;5s15PIf6XtPfHbQP/owZS1GvXlPx3fkaGjfuJOY2DVu37RDzIH9Ydec4NS0bLzZoIT7XT4n3R028&#10;824P8T20g987FiJvLeVYMQ07GEvxJbwxv15RYd2DlfTw0oFj0HlxTlAIp8bFXl6xfRQ9Vm7Dz2MW&#10;8D7h7hYm1GhFNvEGZx/GT6Pmoe2sdFloprwqHks7OjbYTsZsPCbBavEYPT5nnx41wR1sXB81swBu&#10;xnUL8tQcDhfWhWb7uRn4cdRc3hImuH8Gl+4h6fRclYcfRszhArvveDSWtoJp0W90UWG9CMcX+gvR&#10;92VpQKbFFz33DnzB46lH5yj/i4XOeTlusAB6XpYbUvcwkV6IJFjHY058OJ56xzonLo51Tlz8X58T&#10;37iiOfFCHzW54woUVs837ljmxDfoWObEN6hoTrzQuQjHN6hoTryI1fONK5oTL/RRkzuuQGH1fOP+&#10;E+ZEB3yuOyeB4UHc/Ra+LGBQoTHkUIGRV4irwgjZVJCkFYRcfKT8ocPYtXMXMjIzsXz5cowfPx7t&#10;27fHe+++i8cffxx33XUXbr31Vl5BfN211+L6669n+9prr8M111yDGytWRPXqdzC3UaNG+O6773j8&#10;8OHDsHjxYt4fe/Omzdi9m4phh8Rp8cny+WiEVmjr2Q184pOjWnCZ6rpoSxR66OXateu4uN+//wB8&#10;+823qFe/Pu68804unl911VW4+OKLcf555+Hcc8/ldt650j7//Atw8SWX4rLLr8BVV1+Py6+4GuXO&#10;Pg+nFS+BYsVOx99POBV/+etJOOHEU3HmWWVw88234s233sawEcOQlZMp7ut+cS6HxBlRJZpOzOiM&#10;ayXoH0H4Bw5e3Skbz6GI8fUc2Ie8vC1IT0/FzBnTMWBAP3Ff2+Lbb7/GG2+8jpo1a+LBhx5EjRo1&#10;cEf1O3H7bXfgzjtq4KGH/omnnq6F2rXqoVat+vjnQ0+icqW7cM3VN+HBBx5Gy9/aYvXqFF7xLouZ&#10;dL70vhF2UEXXrwLC4NOnPoxKaFfldTFNxkI2XQ89mJT+5QP9+PLFF1/gwQcfxKWXXYoSJUrg5FNO&#10;5mL63/72N/z9738X9olsn1TsJC6wUztPzFntWrXQq1cvLs7Tynd+P+njCZBt3kv3dLXPnXF+DA+d&#10;QCxfnKHGBHmTqHIa2o7ohQluqpNQvobPTqjnQsR8YROU93K8euGxN2/Ziffe7ynmrjbKlXsOHTuO&#10;5a2JDh48jAkTFqJu3aZo3mKQ+Izu4HE81m00d4EvKPz5MPLU1PHI0jGa7zFj5/CDTkuUeDooLAdF&#10;ZW5mMTssPOtmbbOiitDajtXz2rJJPRU39Yy4V884ntlcPZsTZ4vmcMsJv3TpOuI78X2MHTuXt1Yy&#10;7+8WMT/z5q0U3xEZ/JwJ2ss+N3cr1q3PxZo1GViyZC0GD5mBhx/+HBdf9Axq1voG7doNR+fOo9Gk&#10;SR/uc3K28NwJwUB379596NRpDC64oAH/i4bbbv8C02es4b+b/BDjlGXBF6RDKTMRktIT5+rqFRXW&#10;PVi2fCVaDRiNbks3WYV1c8uU/usOoMeKbRiw/kCYN4vDbBP/KBeO6aGevO+4U8hmnmhWgVuPNfRk&#10;cVzHlI6RDxrF3Lg1NmyDKca2o+des6un4zGxvml70V3cG95/nuIePSqs03Y63Zdv4XupfxAwV9Nz&#10;YX3NDrToX1RYL0LhEf1yVBEnIV3xGonrQMBwQBHRogkBH9uN+fwwZmddrkAk5PsLxq/nUeOgfc0J&#10;9JgbQtoOmzk65jLsuJFguGyN5PRECxMGosHoFWrf7EOOzbY9RiSU4B4KmDm2XbLw7WtOoMfcEGy7&#10;ZObooOxDih03Egx2nRghOT3RwoSBaDB6hdo3+5Bjs22PEQkluIcCZo5tlyx8+5oT6DE3BNsumTk6&#10;KPuQYseNBINdJ0ZITk+0MJEQ0Ss0dXQfclx2BBGCb0QCPTcgfHdOolAx5jpwA8zRQU/S7N00BSIx&#10;CjnjAphx0dx0NMCIzomGjlMfcnyWhZiwjahKEHHHC9+8ZjctoaLMDUwJdwBzQpadDuNmR5CmeDVi&#10;GsnpiWYkpWkEDNgqPpv6MO6zLFjhGI5HJYi4Q4Qff80aKsrcwJRwBzAnZNnpMG52BGmKVyOmkZye&#10;aEZSmkbAgK3is6kP4z7LghWO4XhUgog7RPjWNbt5zqkgc5UZGKoXYJM5YdLWI0c38SqS1KhowUV1&#10;LnKI/w6L2CEqtMu2a9cuLnzPmjULnTt3xieffMIF8kqVbuEi9JVXXoGbb76Zi+sPPPAAHnrwIfzz&#10;n//kds/d93DBnXgXXnQRLrzwQlx9zTW444478MQTj6Nhw5fw9dffoEOHDujXrx+mTZvKK+FpVTyd&#10;mw3XV1Bhed0mR14fX+ORI1y0XbNmDcaOHYtWrVrxyvrbb78d11x9Da697jpcdvnluOSSS8X1XMkF&#10;djrv22+/jYvSdF0PP/wvPPLoo3j8iafw/AsN8Nrrb6N+/Rdwa+XbULpMBZxUrDi3E0+iFdXFUap0&#10;eVS7rToaf/wJJkyagE2bc3HoMF0X/XCgC0X6nIOLCECFQLr/NC+6kE4FRIpTwXjTpk1YvGQhho8Y&#10;jF9/a45GjV7B/ffdI+aiIq659ir+YePqq6/GZZddxo1WfNP1XXbpFbj44ktw3nkXonz581BWnHvJ&#10;syrgzOLlUKb0Objl5qpijr8Q8z0X27fniePRNjN0YrK4Lu+zhnHeuhFMiuXYRW09x7TvOc3PypUr&#10;0b9/f7zzzjs8N+XOLodiJxdDsWLFULx4cZx55hkoWbIkypUrhwrnVEDZsmVxdvnyuOCCC/jHkOvE&#10;PD751FPifvzGDzSlbYp4Sxh6byuQFRybj082pxRkTDb9KiF54sUImnntRfV077DZdWKql9CeGTVj&#10;0jazrudHHCeqF9juECthvytCiKj8j6+VHlp6a6WP8Zf/eRx33vkJVq3KEHH5+VyfkYtBg6dh+oyl&#10;yM7eiLztO3lVs4ScL71iXdZjZUxuJyK/v4KY6nUjbNy4Fa+99htKl64p3jd11V7l0UZFZb1/eWwz&#10;x5angrSHz3Ht23lePW745tYw9jh/XJ6j0NG9WyhXjXk+PREv5xTSqTf1qLBOD3d997224jt5o7yv&#10;4h7rzy5tuzNn9grx3T0C3//QBx9/3BlvvdUKL774Mx599CvcdNPr4th1cfnlz4u5fhf33PMR77F+&#10;W7W3mbN0abr1PaDndu681bj//i/w178+jjNPfxYtW41T28HIeTQhRgWW3ROMmDLNrOsxIiEPx4CZ&#10;LSqse7BoyVL82n80r0oftoEK0HoFetgGZR7BoIxDnCNf95HiddZhDFx/0HhIpywsB3zRzFXgZjyp&#10;RsdLoFfgxud/NKEe/QhAsbhzpR8QBq4X90bcI58eNTn+KO87T1vk8Op5k0PHyAV6pexAswGjsXhZ&#10;UWG9CMcA/a2X+LuRwRQPj0JBWJM8PBea6kMQ1qQYnglN9XHtkPBieCY4HcOzQ8KL4XkRoxeEhcG2&#10;h+eFh0ehICwMtj08L2J4x6Tn4UZCMTwTnI7hRUIxPBNBOkbPDLPt4ZkI0h4ehcww2x6eiSAdwwvz&#10;6n8+FUTPw42EYngmOB3Di4RieCaCdIyeGWbbwzMRpD08Cplhtj08E0E6hheGj/ecKCuGpxGkY3hh&#10;SFkxPA0r7eEFeZUz7TgEaQ+PQqaGacchSMfwQo3jOCfhSyxPI0jH8MKQsmJ4Glbaw3Nz3Hl4Jtwx&#10;Jtwcdx6eCXeMF0qowHpxXFMoEU8gSOfDC5L58Kx0Ap7OcZeIJ5BIz81x5+GZcMd4oYQKrBfHNYUS&#10;8QSCdD68IGnwfHQjzYa6qihUmDtti79T7QKnjPPftSqni7cLFyxAly5d8PY77/AKYio4X3/ddbj2&#10;umtRuXJl3H///ahVqzYXqmkrmK+++gpNv/8eP/zwA7799lt88MH7qF+/PqpXr44LLryQt+4oU6YM&#10;Lr3kEi7IU+GadB955BEx/gOMGTMGGzduxMFDtGUKnROfGSMwyTDihOD6uZM2FYUP7D+AHaqoTj8M&#10;0BY19913H+/NTQVnKj7fccedeOihh/DYY4+hTp06eOmll/D6G2/wNb///gf47LPP0KTJd/jp51/Q&#10;rMWvaNO2PVq1bieu7RPcVeM+lCpbgQvqxU4+AyefcgavXi9TpgKq33EXvvn2O8ycNRPb8raC9lc/&#10;Crm/MME4Vd0JSEvPg5wfadPqXtqGh7bRGTduHJo2/U7c29q45967cMON1+Oiiy7ExRdfiGuuuQrV&#10;qlXlHzvouuiHkMcffwJPPvm0uMYnUKVKVVQofy5OO/UM/O2vJ+FvfzkVJ/7tdJxRvAyuuvJ6vNbo&#10;TYwfNwFbtmzleyjPSZyLKq6LE6JTZLAlXviSwjDDnRPq9PVwEz5d1+5du5EqrmnIkMG8ddAtt9zM&#10;75GTTz4Zp55yChfQ6YeBa6+9lt8zVatUEXNWHXfdeSfuve9ePPSPh/Dwww/z9j1vvvkmunXtylv8&#10;0L9Q0NuBMEQXnJNAaAmEFNtmCCt0QpPDFiv0zS6kKIiAEQtMDocJsmw95YWUEEYsMMlwuK4ew8Mz&#10;EaQ9PNtVnodHD8Tt0nUqSpd8Aaec/DQ+atw52BIkNS0HEycuQnp6DrZt28EPuGz2ywDxHp+PrKyN&#10;vDWMWTjn+eSeOjvOjd6rhk8/Sg0aPBU33tgIpUrWCgrRVFznpgrMetU2+cHqdGc/c9301ioWN8gp&#10;W4ylonlB9Ox4eD7sk56yk9JT48Om9UJd+9xDPhXbS5WqJb5H3sHwETOtVesEeuBs69ZDxPf3e+Kz&#10;+C7++c/P8eQTX4rP7msoWbKm+F5tiOdf+AWfftoZ3zXpjWbNBqFjxxHo12+SmOuF4u+W7eKzH84R&#10;64r/KP7hh11wxum18Mc/PI5nn22LnJztfEx5ZIHAkCDXzgm9wI6HNcbhWjnteXgaRYV1D+YvXMyr&#10;pGm1tF6xrrd2oYIwFcq7LtmELktyeVW2r5AtY0fRfcUWdJqfxauzSYvjrKWaYVNOH49tHdfnoPyg&#10;6bG6VzwdM7eAsfRUH6en87KpHwQMPVOL48omPTrXgesPoNOCbH5o62Daf948L7qHagxtjUOczoty&#10;MDBD3p+AJ2wqrPdO3YXmg8ZjweJl/JduEYpQYMR8+RFiU0YiwvHk9F8wEa6AG0vkazspPV9SgMMq&#10;pykF1TN5bKuAGc8XMXqMBEKxqST1tJnoml24HNMvkF5MksMqpykF1TN5bKtAwvEuYvQYCYRiU0nq&#10;aTPumiNjBRJxtJ2UnptU4LDKaUrRnISIjBVIxNH2Mc+JgrYLqmfG42wfktHLD7HcJPV07ljmxESB&#10;9BIJKRRWL6m4BwXV8yE2naSedgs7J3H8ws5JHL+wc8K9Jx4HK+8Zx30+IrFpjx7DGaDd/8o5sRwB&#10;4QchMoy8Nrk34qZDK4R5j9sjKiY6Kj4dPHCQ9x7fsnUrVq9ejWHDh/OWHFS0pILmVVdeheuuux63&#10;33YbHn30UTRq9Cq+/PJLNGvWDJ06dcKAAQN5z/UpU6Zg+vTpvAJ93Lix6NmrJ774/Av861//wsWX&#10;XIwzzzyTG608Ll++PBdOzz//fD5Ou3btsGrlSuzctUvt8R3Cuqbwcrz3nLZPoWvJysri8/jhh++5&#10;8FqxYkUu0FarWhX/FOdTv/4zeP311/HpZ5/xPvGtW7dG165d+aGZgwYNEvdgGG99Q9czf8ECzJ4z&#10;D8NHjEKLX1vhuedewjXX3IhTTj0Tf/tbMVlcL1Ycp5xyBiqccyEeeOAfgvcrP8B1956d4vyoyOuu&#10;WFdwrouuKbgu0e8/cIB/cKAtbDqKe01b6txV405cc+0VuPpq+lcDFXHXnXeIeXkEzz5bH6+91gjv&#10;vfcePhfX1bRJE/z88y9o2bI1mjf/Fc8//4I47+tQqmQZFDupOE74e3GcdOJZOOP0srj4osvF+Bcw&#10;fPhIcbxNYg7kg1GPHhU9V8/tCjpbOhSGA7gh7dM10f+/pz3V161bh5EjR/C/hqB/zVCyRAmcfgb9&#10;OFGGf/yoXKUKHnzoIdSuXVv+6CHm6/333xPvqc/x9Tdf8w84Tb9vKq7xZ34fTp06Fbm5ubwNjPke&#10;lwen+0q9hAoZcJOenkC26ZuOE9eunFMypK977nQsQBiwUx49BxwKSKoPDcOSCKikp2wTVsxD4JAR&#10;92lsyM1Dg5c64IQTnsYllzTEuPHz+Ttn794DGDx4Bl588SfxnpuFLVu24/vve+PuGu/jvvs+wltv&#10;0edxLBYuXIO8vF1GTYjOla4/2sRLaAtkZubi5VdaoHSZ2lw0loXq+sGq9XJOcTooZBsFaDNP8bAg&#10;rceqfc7L2XpUxA7Ge4vgFHP1dCO/rjWuPK1AD1aW6zFmk1zWY57W0i3k0vionuTQvSlTpg7OOac+&#10;3nijldy6xbiv9GMHzUm3buPQv/9k8T05Q3wOu6FSpdf5B4zfWg5GamqW+A7ZJuZ0B+95v2vXHt57&#10;nX5kMfdkl6vVpU8/HvbqNQlXXPEK/vSnx3DV1e+J797VPI8u3PdZIt/NEayYh1AQvaLCugtxh+Yu&#10;WITmA0ajV8pOq9hLxWBawd4vbTeaT1iCFhOXyYKwLgZzU1ud0Ljsw2g9Yw3vsd43bQ+G5VJMr1yX&#10;emZvxVURW7ZwjG7BWIPn06NV4RE94xx0s/VkXhfAC6JH19hv7V40G7cIv01eYT+wVemxLWKDsw6h&#10;5dTV+GXsQvRL3xfyDE7f9D1oPmQKZsxbyP+MqwhFOCaIL2sfxNe5skwYMTIdin+MRDTnCFhp6RRc&#10;z0AivZhrthHD4XBh9DQcrm/ocZyTRPDfQ0cvQP7ChZmTAMdpTgL8l8yJ//ghiuZEw4iR6R/qxb97&#10;Tiz+cZiTgutpOFzf0P/IOfHxbfj1DCTSO+Y5KYyehsP1DS2sHpkFGRqBIxCY0shvTqJw+In0jmVO&#10;Cq2n4XI9Yz168ffDiJMZR0sKjkBgSuP/hTkJLKUXjogbS3BzyhedzuhCBhWngj3URZJ6WqG+fds2&#10;+eDICRN4xfnTNWvyCvXLLr0U119/HWrcVYNXdTdo0IAL7lSAppXTc+fOxepVq5Gdnc2r3Lds3sx7&#10;mW/ZsoV9KpxOnzEdzVs05+I2FUvPOOMMXpF80kkn8lYf5c4+m1e/f//D9/zgzU2bNvM5Wvc3gBML&#10;7rvo6T/hUyF63br1GDF8BD7+uDFuu+023oamUqVKuPfee1GvXj18+NFHaNW6NQYOGIDRo0eL65iD&#10;ZUuXIWVNCjLWr0dOTjY/4JSug7YqoR8cFi1agi5du6HBS6/gppsr46wSZfD3E0/FiWorGNpfnR5c&#10;evElV+HJp2qifYeOWLFyhbi/e8T50XYuB0U7HFyBNccqGFyOAOUPHTqIDRs2YLy411RIpjmgHwcu&#10;v+JS3HzLDbjn3hqoW68O3nvvHXz33Tdo174tBg4ciBEjRvCPArSNz4IFC7B8+UpxjfMFpwmqVK2G&#10;cmUq4JSTz8BJJ56BYieehdNPK41zKlyImk/XwYCBg5CVlS3+PzhtX0PnK94rXEGn3jhBgnD5Opyw&#10;hIzTGErrbTr4Pbd/v7jHG/iHmG/EddG8nHPOOTj1lFNRvkJ5VLzpJl5x/9zzz3PRvU2bNrx/Om0X&#10;Q/+yYebMmfxemTZtGmbPmc3XuGzZMmTn5PD7md/f8iQYdFxdwFMBelF2YAV5+5V6zTChYm5a2KHr&#10;JPjVjGlQTMUNkw3+TweChADZlDFjGkbMSkvHGqPviULSetxLJ06P5nz23DTxXfIJ/ud/HsXDD38j&#10;Pt/bOEf7qy9Zko6u3cZi4YI1vM/28uVr0bPHBH7Q6AMPNOZV008+ST+g9MLoMXN5a5J96gGnBP1+&#10;kvMbNgIV7wcOnIabbnoDJUvVCorpVmFZ+TJm+2bTheygVwVpM2+Op+K2eTzd7PHGg0cdPY4Z47We&#10;vRq9bkRP8yNN5OU5GrGIns7L7Wto9XmlW94U349z5Pcx3Wt1f6kIvmcvfYY3o3OX0bjv3o9wxx3v&#10;oUOHUbyinUDzQqvdaR92+oEjLS2bH1RLD5KludEcc/6WLE7Do49+ixNOeFz83VBPfEePE8fW2wIR&#10;aG7V+8swtSFUuPfBnzNiVtqjJ87PhM4VFdYd0MMQZsyZj+YDx6FP2m5VIKdCLxWPj7LfP20fWk1b&#10;g7az1/JWJmbhOSgKi0bbwLSbux6/TVmJ/mv3y8I66ZCeUZi2itmBH7ZgZbmK8zGETeei7aieyhm+&#10;1Zwxlp4+R2VH9FQfaUpjQOZBtJ2ZjtYzUzAg42CQk7zwOunBrh3mZaDV1FW8zzrfa+bIxvd6/QE0&#10;Gz4D46fNxt499D9GilCE4wT7OzE5WGPI0QHRF1CP6dYwsrQXRm07HswSLyGbLO2FUduOR3QkWc5Y&#10;dp1YDAKWSXeHJidlI6KnA6IvoJ4eHgzTAUYQFTDteOjhNlt7ZtRmxME3MjKW3YLpWXR3aHJSNiJ6&#10;OiD6Aurp4XKYNqQX9gTTjocebrO1Z0ZtRhx8IyNj2S2YnkV3hyYnZSOipwOiL6CeHi6HaUN6YU8w&#10;7Xjo4ZKtx7g9wbTjYY/06Qiw68RiELBMujs0OSkbET0dEH0B9azhwXgdCBICph0Pa3hEx9Qw7XjY&#10;LJ+OALuF0VNwg8lJxcM6H9EXUI/o4RA9XkfCjG3Hg1gh09UxNUw7HsQKmT4dAXadWAyIFWG6geSk&#10;QnjH66DoC6hH9HCIHq8jYca240GskOnqmBqmHQ9ihUyfjgC7Kkadk9bQxQlqLnhVOu05fVQXMmSB&#10;feeOnVi3bi0WLVrI26U8//zzqFatGi666CJcfdVVqFq1Cv71r3+iYcOX8c0336BHjx6YNGkSVqxY&#10;wYXnHTt3YN8+2naDivW0El7qU6Nj0p7pW7dt5dXWP/74I2rcfTcqVKiA0047DfRASiqs04MnaTuY&#10;n37+CVOnTkHuBrni2EJwSeG18bXytcgSB/X79sttbOghmC+Lc77ttmq85UulW2/Fw+IYtNqbVjcP&#10;GTIECxcu4n3daTX4rt27sG/vPt5C5ABvI3KIz596iq1dtw49evVG/Weeww033oyzK5yHM84shVNP&#10;OwuniHYyFamLnY4zziiNK668DvXrP4fuPXoiJTWFHzRKq9UPH1X7rAdzROetilW8ujosXBGoQJye&#10;ns7nSuddrWo1/pcDdD3VqlXGUzUfw/vvv4NWrX7D4MEDMWXKZKxcuRzZ2VnYIO7htq3beK9xmp/9&#10;+w5g585dgjcE1e+4E2effS6Kn1YCxU48EyefVAKnnVISZ5c7D//4x6Po0LGLOC49AHSPOBe5aj1s&#10;4f1nk5uMyXmgP+RIn3L6eqnRvyag9wSd3+zZs9Gs2S9cQKf3BP3gQu8F+gHksccfw7vvvssFdfrh&#10;Y+nSJXwv1q9fj82bN/OPHXk78rA9bzvPHV0n76tO2wipY8kTMUAx6thUHBMuXzKZZxb/XHCcDXZD&#10;WEHRm3kjLGEmFawh2tER11cIXDuuqWFUW3F9YkTZ/vG7d+9Hm3YTUKH8yyh20lPiO2BAsGiS7hsV&#10;XmlbGFrJTD595vbs2cerpKdMXoxfWwzCM8/+gNurvyvet++hwYvN0LbtcCzgQvzeQCdo9Ef0hMys&#10;jXjzzTZcQC9XTu11rgvYbpFd5cLCsyw2W3ugU1PjA15EL664baxeN5ur5zZ3pTvzZcwdo1e+yyK8&#10;5zy4kC5t+/y1HvV6Bb3ca52K+e++1w55eTv4nvI95m1caOuWbfjttyHi74i3cP8DH6FPn4lcRCfO&#10;pk1bxd8TC9Cy5RAxvr34PvwRTz75HerV+xGff95VfFctwsED6rtQbwsj/uzcsRtffN4LZ55ZG3/+&#10;41OoU7eleC/I7WBiIc4lfNdpR0WCRMhIBD00ZGvLHR/6RYV1B/QX5sQZc9Bi6FT0WytXUevCNq1W&#10;J39gxmH0TtnJq9B1odhqqohMq7uJ0ydlF+/JTrGgKE1aFlfaumeOalYhW+RC3yiAF1TPiLl62qde&#10;F9UtPae5erTHet/0veidutvaKifQUzqa10fcS/6BQlzDEP7xQXKIT+Obj56H4eOniQ+Y/CAXoQgF&#10;g/zSN+F+NVLvUBRcJiGqp+Fj2/AzfHoU8rNNxDGiIyiSHMuH5Jhxo6OQ99Dka9vszXwIl0mI6mn4&#10;2Db8DJ8e+X62iThGdARFkmP5kBwzbnQUkmnytW32Zj6EyyRI28f3sW34GUVzEtpmb+ZDuEyCtH18&#10;H9tGPMONkB/P1sifoWHqxSN/hkbyzCj0d7WpoW23jyLK8OlpRNkuoow4PfKjbBdRhtZzQWEz5af5&#10;oskx/Swfwr+PzTHadvsoosx/x5zEQzNC5v+FOdHND5Mp+6I5kXCj0g+j4k4pS9phYTa8hwQuEnNh&#10;XQapYLxD/H8sKlSOHTeOi960XQvtZ00Pg6SHjt555528uvujjz5C27ZtucC5fLlcFbxr107eKoQL&#10;IqKRPhXWta8bFSTpWFQMHTZsGOvRQ0Jpv/UTTzyJH0x51dVX44UXXkCXLp2xaOEiLgjzdgF8phr2&#10;dcrrI306ptwi4oC4PtoGhAq2n3/xOW/9Qg9NpZX3tFr+gw8+QPv27TBx0iTeq5yKRbS6XV6H1KDz&#10;pWKf3p+bioBUqB8zdhxee/1NXH/DjTjn3Atx/gWXcitZ6mycfOpZvGK92MnFccaZZXiLmAYNXkb/&#10;/gOxPmMdDh7aL+blkGgHxWnLbXj0VjfiEGzTcaVPV0cr1Q8hIzMTffr04b3hb7jhenEtF+D666/H&#10;P/7xDzRs+CK++e4Lke+JOXNnYe3adGzdsgkH9u8V907+KMAFK75PNP/UH8XcufNw77334fzzLsJZ&#10;Z5TGycXOwinFSuKUk89CqVLlUb16DXz//Y9YuXI1du+mIplcLUo6VFiXvYawyeVO6lOTkLZ+P+o4&#10;XSe97xYvXoyOHTvyFi/0I86pp53G2wPRvy54+umn8fHHH6N79+6YO2cub+lD7zeaC36f8XstLHRz&#10;Y/XgdGRTxySEDBm39+2Wcb46HTPy/B4W70e9hQU/yFG8X3gFvDoPCT6q8ENPvxJslkZoSZhZ2dt6&#10;IWyWRuiJM+FXlxmcrgObFfY2KOpm4pnZOdvQ4KX2KFasNs47twFmzlzO94vvI99DqUd/6HNA24zQ&#10;FkFy25ADXGhNWZOJQQOn4YP32+Oeez5AxRtfxf33f4xPPunCq6npQbtSU3yGlDbNy8gRs1Ct2rso&#10;QwViXUimIjtvsVIX5cqKRoVl0aiYLB/qaRakqRiui85GMZqaGMM5VcCW+XBbF927erGFdK1nxHx6&#10;4YNHqY/qyZ5ytJrd1QttPU7qyfug70XAEzatWq9227uYOnWRmlP6I7F2bQ4aNfpVfLd+hREjZ/EP&#10;JJu3bEfv3hPQ8KVm4rP8jvi+ehlVqryBBx5sLL63PsHNNzXCBRc8iwcf+ASLFq2RcybA7wPR6Pui&#10;f/8ZuPzyV3k7mEsvfQuzZqUwJwr7fUcS3MsugPbdeBR+PRMUcvWKCusO6KnnQydOQ/ORczDI2MaE&#10;iuR90veh0/y1aDVhFvcDMw9b+5pbBWSys4/y3uruqnaTO3iDKswbhWnd4sYkaoGep5njyWbfc1x9&#10;Tb4ielxz9Whv9QHr6KGtRyJ61jmKe9Rt6UY0HzUFHWav4iI7FdzpvnMTnF8nLEWfkRPF/7jaqmap&#10;CEUoINQ3Xvi9GFqFwjEOt0BaXj0VLOixHH7o/ofoaUSGF1ZI4RiHWyAtr54KFvRYDj90/0P0HET0&#10;/hNAp+I9HRUs6Kk6/ND9D9FzENH7T0DsqRTymh1+6P6H6BGMMRG9wuAYhnoRq6cSBT2eww/dQuo5&#10;OC56xpiIXmFwDEMjIK1YPZUoyPE8eqFbSD0Hx0XPGBPRKwyOYWgEpBWrpxIFOZ5HL3QLqieIHq4O&#10;BWWMBHpcpKJCKhcplB51onHxShf/RKMiMq2EpkI3PeRx+PDh/OBRKmjSA0YvvfRSXjH8z3/+kwu6&#10;X3/9Ne85vmjRImRlZyMvbzuPp8KvBmlT0ZH2b+dzUcfTPYEWsS1cuBAffPAhqlSpglKlSvFq9ZIl&#10;S6JK1Sr48KMPMWLkSN46hvT1uEQwj0GNCvK0Mr558+Z44IEHcPEll+DSyy7Fgw89yNdIW4nMnz8P&#10;2VnZvOJZruAPj0MW+VyU5v4I3ycq1NN+8pWrVMMll16Ga6+9AVWr3SHuUzUustOqddpj/STRzjyr&#10;LG68sRIaNXoDQ4YMQ3ZONg4dlgV1oUgHYG0+b308Kuwf0edBq3j38/YvY0aPxssvvyz0buQtdG66&#10;+SY8+thjaPxxY3Tp0hETJo4Vc7hcnOMm7NmzS8zJAR6vQdryWFTQlvFly1bgqadq4fLLr0JJca6n&#10;FiuBU08uhZOLnYkzTi+NG2+4BR999LG4TwuwfTs9wJTmmc6Vzl29v0zwRchj0TXJ4yiOYRKIQ1vA&#10;0BwPHToUr732Gm644QbeT71suXK49ppreKubjxs35i1fFi9Zgtxc2vpDbe2irscEH4KOLc5NHj/K&#10;0z7zgjwlZD44XcorjqnDjQvtMsY/jIj3iCzyG4VBDcuU46VdCNCgmIEcTlpUET16lpu0noKHr0N0&#10;3fPmpaNalc/wl788gXvv/UzMp6zr8D012oYNW9Cv/2Q0btwJL7/SHK+93grfftsT/fpNxPIV6eLz&#10;uhtbt+4Q78vVaNtmOOrU/Q5XX/0Sbqn0GiZPXigUw3mgtnlzHj79rCvOO+8ZlCtLhWJZZKaV66VK&#10;1cSZZzyFM898ireIKVumjiwkixYpeItxYbFaxbgoLXx3NbtoXADXeSdHjbS8etbe7CouWrhi3tbT&#10;nFg9bYtm6pmNCul07Xw/znoaZ5z5NEqL+0E/OugxtNf6uefWxyefdg6+8/U9pn3TZ85cikWLU/hf&#10;GcxfuBovN2whvquex/XXvSz+/vgFnTqNwpQpS8T3TjpWrlyHsWPn4P4HGqNEiafQps1g0PY/pKU/&#10;b4QVgvfQQ1/hr399DH//W2207zBZfFc7/4LJBQ1N9N5NlPPBoyddFTRyRYV1B7QXXO8R49B8wlJ+&#10;eOaQnCPom7oLHWYvQdsR3dB10Lto2+05fNuzK/qk7eRV7FZxWhWDKdYndTdazUhFz5XbggK9LCbL&#10;InOwRYsx3opF7JgivPAjesrmc3FiYfwoBrvnr1oiPb3q3ORbesKmFf1tZqWh56rtrGXpURM23RPa&#10;6qVJ30H4qWUtdB3QCO1HtEH76XPRe00eF+eHbQTaCp0uQ0Zjg/gLtQhFKDT0F5/6so6H+0VJhmhx&#10;w+L0VDjIWob4i0g6YVgjWT0NDiTQi0MyeuIlkif4ztFHpBjHQz0TgZvvnCiEA2RzhoVpJ6HhhsMB&#10;3LTr9knraXDcMydxfI04IrueOTFpCefEyJHJrmdOhB24CefEyIUDZDOHmW6Ce2hlwgHctOv2Setp&#10;cLBoTiz3/+E5kRSHyG7h5kRGjRyZ7P6HzImAlQkHcHNHhWk3E8Kb4WBUz0+2ISkO0dQzU5btjFGQ&#10;USNHJrv/78yJmQ/TZlRBhTwZFYzq+ckKKic7h8huPnruOSpXdkaOTHb9eoFfNCdBTnYOkV1TT+VN&#10;WoI50UUIeqWiOhWJuYiuYrpYcfjQYRyiQrGyqaBMe6nT/tT0sND69evj8suvQKlSpXHBBRfg1ipV&#10;ULNmTV4x3KFDe0ycNJG3Qdm1ezcXgElcHllAn8MRcSxVVJfHFU0dXxZM5PlkZGagWfNmuO+++0Cr&#10;k2k7GDomFfFbtGiBBfPnIy8vj8cE4IuRHUG5DH2N1FPBdtWqlejSpQuveCZdWuFduXJlNHjpJY7T&#10;jwPbtm3DoYO0BYEcb+qRwZoqTtc8X5zTL7/8gnvFOZ93/oW46upr8a+HH8dzL7yERx55ApdddhVO&#10;K14SJ55UnIvrJUqVwy2VquK99z/E2LHjsXHzRnHfaL94mhvV0/1R18jzQgVa5dO5UeF/3LjxvML+&#10;xooVxTEuxy23VOLr+vLLLzBgQH8sWboIGzflYP9+2jKVzpfOWGio4jdfW9DoukgdSE1Nwxtvvs0F&#10;9FIlz8app5TAaSeXxsknnYlTTjkTl1x8BV588SWMHz8RG3M3iPcMbduhtLmRmOp0T51w6Br4XxBw&#10;RMZkVoIKcxuEJm0lRPum09yULl2a3wsVb6rI/2LinXfeQY+ePbB06VJs375djDko9fg/uhZ5n/ia&#10;+H1G9zMsqnOjH3lEz0cXRD43dX76RxN6j8ofM1Sj/0iUPBqrbAuKQ+2wOC4fw7nfTNJ6NIagtYKA&#10;gsHhPsiHCdmZrwI+PbJF0yHlKohzCywDluNA5WTnEOlauXcypiM4e/YeQJeuU3D+ea+gePGa+Oqr&#10;nrw1DBH1/aK2dl0OGn/cCVdc+RIqnFMXV1zxIq695mXxvn9BfDe9gKpV38bLL7fAoEHTkJu7hbcS&#10;ysrehFGj5uDHn/pi9er1fEiaTq05Y8ZSPPDAp+L9RQ8tldvAUCG5wjn1cccd76PBi83xTP2fUL36&#10;e7jgwufE919t5vKqbcGVq9FDWxa47eI2+XolubvHORemKaYK5hE9xbOb4KjjB76yAz2dI9unZ20d&#10;Y+vpfdzpGmmbF7rmCy98Bnfd9QGeffYn8blvhtvF/TingtArp7bOERpnnfUU75++Ynk632d9j+mG&#10;U0//wmfChPnifn+M8hXqokHD5pg4eSFvFSM/bzyMP3NZWbl4+qlvULpUTXTuPJK/twlaj7B79x68&#10;914XnHzy0/jDHx7HCw3ai787tnCOwTR6EU0O0R0jsPWBTXj4DA6I62HHyUfIBkSuqLDuYENuLroM&#10;Hcd7qA9Yuxtd5q1EhzG90GfEO5g2+RGkLa6GWZNqoEmnpui1enu0sE4FZC4uH0XXpZvw/YjZ6LIo&#10;Jyi2U4HZ5EZatl08d/mhjuA5xzU5kePEcLkpPV349h3TitE5xnCp0T3pvnIbfho9D+3nruXtXCyO&#10;Gkt7zvdO3YMv2/+CSaOrY+3Sqpg9/SH0H/EqOozqiM6zF6Jv6g50XrQBLfsNR+radWqWilCEY0Si&#10;L8Y4iDHh16xCQp38D5JQLzL8f18vQklSL1ZZJCLnqBE7qIB6CXR0MhGlMPfweOslhEtJUi9WWSSK&#10;5kT1hBi9hHApSerFKotE0ZyonhCjlxAuJUm9WGWR+PfOiUQiSsHuocTx1ksId0ySerGpROdwvPQS&#10;HUMhCUoIk2wNDJ3jrVcgJKlXKPUEg+JS/H+wXSRx8AKdn0m2BobO8dYrEHx6onfvjfbMgiFD9Dom&#10;i4xya5EdO3YiNTUVY8eNxfc//IBHH30Ul19+Oa8YLl++PBc669erh08//RQ9e/bk1d8bcjbwanPS&#10;No9PNh9DNF3I1NBccwzlaT9z2lLmwQcfxNlnn41SJUvi2muvwbPPPoeevXoiTZybPJa6VmM8IbRC&#10;UJ606SGj48aOw/sfvI9bb62Es8uVw5VXXYnHH3sMTZs2xeTJk7Exd2Ow6pJAelqTdGiFur6PVLyj&#10;86WHtFJB+8orr8bFl1yGu2rcg9ffeBsffPgJHnv8aRG7Qq5Yp4eYnlQcJUqWw+2334XPPv8CU6dN&#10;w7ZtWyEfWEq6qrAuL42PTT960DnpAvu27dv5gbBNvmuCGnfdxVvz3HTTTXjiiSfwudAcMGAgFi1a&#10;jE2bc3HgIO2BTtdDYjQHep97tZqa5kYVv/Q1pqWl49tvm+DWStVQutTZOO3UUjjt5FIoduLpKCbO&#10;v0L58/HkE09h0MDByMhYj4O8Cl7MLRWQjSKyBpt0eGHI48n3AflylbfkUnx7Xh6WLF2CVi1b8sNq&#10;y5UtB/qXC7RS/fHHH+cfc+hfFdCDSOkHELoGDdbTTfyhH5PoR4iD4t4FP+rQidBrUPSW4zTIlnEa&#10;LzjqHlnH4fE0kB39YoF/eDF0GTwkjAX5yPBIwBMREEFTL4AbUr55Pp5RjKT0AsQmQvgoRmzT5h34&#10;4IOeKF68Li68oAFGj56r7rW4/+oe0krkkSPniO+et3Hxxc+Lz01XjBo9R3yW56Nv34n45pseePKp&#10;r3HTzY1Q6dY38Nrrv2HSpIXiu4ze+7Rqerf4/EhN8unPrt170KbtMFx1VUNecc1F7bPl6uvKt76J&#10;7t3GY906+TDNWbOWoUP7EVxkv+aaV7igzFvEqGK0tcd6OeGLXutJji5kUzGaYrTNjCxeR3tZ6Gae&#10;ipelArbyy6qeG+mr3tIJfDquPrZsbvFdnp+yxXWQRpmytDq/rvjefQXPPPMjOnWiBzevRnp6jvi7&#10;IUt8341G1arvcuFdatZHyZK1cMEFz4nv7qFy5biYY77X3MAr0WvXaYJzzq2P9z9sj/UZuTwfGvQZ&#10;o6191qzJxFdf9eAfUO6//xOsXLGO58vUI9B7pGvXCbjg/Ab4wx8exU23NMas2amci4CHh8cK4AlJ&#10;hIk4SkK9SOpoUWHdRWr6Wvzaaxiaj52FjhMGos/w9zB9yiPIWHkHdmffjkNbbkfqsnvRqu9X6L4s&#10;V61qD4vFutFq6x4rtqLNjBT0Wr1Dreh2mllEd8ZT00X0wPdwrOYU5d3m11NjdN5stCUL905cN4p7&#10;9Hgl+tp9/HDXzgtz5HYwzFd6aiwV1nut2Ykfu/+ANHFPD225A3tybkfOmuqYM/0hDBj5GjqP7YF2&#10;0xbi87Y9sXDZCjVLRShCwcDffcEXoTQi34cmzGQwOAxaY/PTcxPsG0FhWhSlF8BxA98epHoBl+8i&#10;Gb3AFobLJ5jX7MsTzHhgh0Fr2P/2nLhgosEWpjU2vznRsAepXkCbSY0zYMYDWxjatvLS4VczbsLi&#10;q94MWnnpmKEILL5+MYJWXjpmKIAvyDEjIUyLlmhO4mzT0aaVN5BMPLCFoW0rLx1+NeMmLL7qzaCV&#10;l44ZisDi6xcjaOWlY4YC+IIcMxIu539zTvK1haFtKy8dfrXiqid4bWnwq5U34nGw+PrFGGfljbgL&#10;X9ARiFCOcU4Cy8obiNPw2kbQykuHX6246gleWxr8auWNeBwsvn4xxll5I+7CFzQFRBehHMuciC4I&#10;W3kDZjw/OzYvHX6N5aieoG3Vc2flpWOGIrD4+sUYZ+WNuAtf0BQQXYTyf2JOhOGxZWFRFSpEo8IG&#10;bXtKRfURI0bgs88+x1131cC5557LhU3aU50eWEqr15s2acoPy6RtYmjFMG1LQoVfKnbovcDJphg1&#10;XdSMQISIS3lt0/Ym3bt14yIqHbvc2Wfzw1FplfLIUSOxISeHtUmPjmXpsql8I0wOFePXrFnND7qk&#10;rURoX/WyZcrw3ur00E/ap5yuh/ZuDjRNDWHr66JiMK3+zxHnMnzEcN6K5aqrrhTnex4q3VoFzz73&#10;Aj759Eu8++6HuPueB3B2+fN4f/WTTiqOYsXOQJky5+Deex9Ck6Y/YPacucjbmQehLI5LxXWzsE4n&#10;QAVGVegVx6c5WrlyJdq3a4cnn3gCV155Fa659lp+sGvjjz7iLXlWrFjJRecDB+kHCK1H8yLm6NBB&#10;7klPNnkc6hmip4eGduzQGXfeeQ/Klj0Hp51SCqcUK4GTTzoDJxc7XcQq4P77H0THTp2xJmU1P8BU&#10;FtTDwnoAvgQ6iLT1cTXYVzbNEb3/aJ/9F194gd9zJUqU4C1u/vHQQ3jv3Xf5wbi0Up0eJnvwgHzA&#10;JYHuDa8uD6WltoiZK9F5OyJ1DuRTEZBW0+r3lPgvOCfqaRxtO0T/SoLfy3Qc5hlNHo7Bx+Mm39Ma&#10;xKOA7FXKGhg6ZpgRIRPIVzHRuVlTzzvUGCth833hAG7M9CMDRe/NC1Oc44qV2Xj44R/xt78+Id5v&#10;nyAtLYfjssl7feDAIfF9MwOVKr2J26u/g+kzlvJ8aY3d4jNLRd/hw2fi1Vd/w403NsLdNT5Aj57j&#10;eU9v5jFXvkfEEPEZWYcXnv8ZFaiYXFZva1JffNfVEe/txpgz264t0XuTjtG790Q8XfNbXHjRcyhd&#10;Rq5e10V02fQqbqmn7XJl64jPPa14lz0V8K1Wuq6yRc8c1XicbsRx8nFNcOj8+BzF9YXnRE0W6t1t&#10;augHAzreJZe+gLp1m6Jvn0lYuzabn7tBoHtI/6JpzpwV+Mc/P0fJknr1fl3xnVBPfFZroV797/lf&#10;DDBfzePBg4cxaNB0/hHjuusaYf78Vfy5o+/Q3bv3YtOm7Vi2bC26dh2LOnWa4qorX8JD//gc48Yt&#10;4OPxW0hp8Rwq7YULU3BXjcb4858fRomzXkC37tP48x2AiJJNBnfKCkGayowkTd9HEqYvHMCIFRXW&#10;DdDkzZ47D5/++A3aDfgS4yfURfrSGtiz4Q7szqmO9cuqYHNqNWSuuhu9hr2LzvPWBEVlaoOz5Qpu&#10;WYw+igEZB9Avba+1x7pbvKZiNMXkmLDnvOqHUrGafE+ziu0blJbuzRjZQS5JPfJVYz84H7eP6g3O&#10;ogeT7sOAtfv4Xug462kdcS49Vm5F637fiHt6D7atrYb0JZWxPeN27NtYXcTuxNSpT6PHiM/xxmfv&#10;YvzkKfKDV4QiHAP4+8/6YlSOSoQpaVlUC3F5MxK1dSRuXBCPEgS8QUacXgDLVU6MHIWjqTDClkVQ&#10;jko4TH4NYyF0jHuLoByVCFPSsqgGdDyaNyPxeu64SNwlMEw9G3HxABZBOaLzjaOYL67BOYugHNGR&#10;FaakZcdC6Bj3FkE5oiMrTEkr9G3oeDRvRpKdk5AXxG2CQtGchK9R6Hg0b0dCT1r+ccnOSWzYiXtY&#10;Vih0fHoUs+MezwqFDlm258ZC6Bj3FiHMkBWmpGVRDYSjXNiZMG/7YZyQzJzIQCSsYMc9LCskHOV7&#10;mByz4x7PCglH+dSFKWnZsRA6xr1FEI4KUhempBX6NnQ8mhcRDspMmLf9ME74354TAeX79Chmxz2e&#10;O1D51IUpadmxEDrGvUUQjgpSF6akFfo2dDyaFxEOykyYt/0wTvjPnxP2zTHi/6daMHJhRno6RhYN&#10;k4WPA9i2bTtWrliJIYMH48MPPsRtt98OWjF+1pln4YLzL0D16tXx/PPP8yr2UaNGISUlBbt27+IC&#10;1+FDtCpYPTTyCBUuZXFdr1IPiiJ0GnRseeDApmIJ+WRv3LQRvXv35hXg5513HrcHHnwQ3333HWbO&#10;mMkFY9bUOgGUnueVeDRu3LhxeP+991GlcmWUKVsG51Q4h1dFf/vtt5gs/r8k7XV+8ACtvhajeLA+&#10;Z3pVxVnRqCBE+6pPnjSJH9p6u7hXF150Ia6++ho8+VRNfPb5l2jS9Cc0ev1t3HxLVZxVoixvAUOt&#10;2Mln4OzyF+CfDz+OFr+2xMJFi7GTHgBKhXVu9ABTeR/19fFZCJuOm5GRwXve0972tJL/yquu4vvz&#10;oTiPrl26YMGC+fxjhyw8ho2K9rTdzJHDVFSnYpW8Jup5DrgeJY+3I2+nOMZI/OMfj+C8cy/G6cXL&#10;4OSTzkIxLqyfgTKlz0b1O+7CTz//guXLl/IDTGkFvBShJnV0Lw+lbPWqGRp0vVu3bMWkiZPw+eef&#10;o0rVqihbtixv1XP33TV4r/VWrVph+vRp2CTuvdxjXxbR6Pz5h51D4X3TjQ5EPf3rAiqOU6MiKfHo&#10;fu7YuQNbt27D3n175ZjgjxonPhsZGZm89//mLZuDsbpYL4+hrkYdy2z8rwPIFmni03lQ4x+15BA5&#10;jnppkgjbQdJ6leP8UDnxojlRroxEX+O5CaEoPmZ+elQwHzlqEW666SOcdNLTeP31ttiydSfn+P4G&#10;9/AIVq1aj4YNm4v3fEN88UU3LozT3tsmaD6p+P3LLwNR8cZGuPeejzBr1opgnrQevVeGDZuJalXf&#10;kXunc3FY7pNOhesbbngNPXuOF3OtvguCF/Cq6kWLUvDZZ10Er5F4j9L4cL9x2WRBnWLUqGB9zjn1&#10;cd11r6JGjQ/x0EOfc3tQtH8omwrJDz30WZALY7L9Q9vUG/EgJnrS0zHi16jxAa659uXIti3huSpb&#10;/bhAjX68+PLLbuJ7ZI28v+J+0cXr9/POXXvQvfs43HzzG9a2OKR11lk1cUulNzBu/Dy+VzxG/Dko&#10;Ppf0LxEqV34LF130HK9Ipy16Ro6Yjc6dR+PTT7uiZs3vcNttb4u/Z97DO++0xbSpS/n+0+FZRR1f&#10;2wT611UNXmqJv/7tcfHdVA8fNu6Dbdt3c06OikOYS8QJX21EY07EM6iosK7Af3luysaI4W3Rts1D&#10;WDb/AWzPvBNHtt+F/VvuxJqFlTF30k3YmFINm9feiWFjGqD9tHlcQA6KyrpgTH32EfRftx8DRKOH&#10;cerCsmzCFxyzMG3nZY4bFcJF47gqklOhmjWt/ggGZR/mNjgrbLQNC9uZyqa84NI46rnorRtpO8fl&#10;pgvnRmE9KI5T3PRVT23g+oPon76Xj29eL/NEox8huizKRPchH2JjWg1sW3cb5k+5Gctn34rduXfg&#10;SN5d2JVzJ1KW3Y92bWqgX9+myFy/BgfEX3ZFKEJBoL+w9Zeg7CxHgPLUlMu+Mh2o73oHKmjmLKKw&#10;veMcmoIOWSmXGKNnQXEsvWCcI+C4XiiO7NRfWsE4YbjXHIOApnrZWY6AMI7hHgZkS8Jy7JwBn54O&#10;WSmXGKNHCP6KtzvZB+OEEdgCpu3Ar+ebE2UyLMdCnJ7ZsRHYBNcPEehZUDEzVTQnqo/i3zYnFuL1&#10;fNDUhEMSJJObE4E420FycyJg2rYTgN5aSc2JJBpwfQlLz4KK6VTkzc8DI4jQFAIZ1XuJCfTynxMn&#10;QTBtB/nPiZ2XsJwA1j20OtMRL5JowPUlLD0LKsYdkVwOxZRpIEJT0OEg7SMm0Es4JwwnQTBtBwnn&#10;hGHnJSwngHUPrc50xIskGnB9CUvPgopxRySXQzFlGojQFHQ4SPuICfR+vzmRvX4Nh+i87KRhZMU4&#10;XZyg/ak3bszlrTV69eqJt958EzfffDM/MPSMM8/E+eefj9uqVeOiOu0jPmHCBGSsz+DtFbioLhoX&#10;NY/IFb+yYCi1+Rh8HN2MY+teRgOfViLTVh+0rQmtWKfVyrXr1Eb79u258L/XXFFuIhIjTWWJHK0u&#10;79CxI2tddfVV4trO4D3WH3v8MbRp0xaLFy82CtJyjF4xKyELfJSn4uyChQvxww8/4J577uGtcq65&#10;5mr845//xAcffoRWrduieYuWaNDwVVxx1XXBg0tpG5hTTj0T551/CZ58qg7ate+I5eKa9uzZTeqi&#10;UWGdVpRTgVjeT/Eijy56KiTNnDmLf2SoWrUq3x/qX3/9Dd4ffs6cOdgk7h/NhwQVnqlQTyutdZMF&#10;cHlt8vrsBuzfd0AcZzZq1ayHyy69BiXOPBvFTjwLJ51YnFuJEmVw0823oHHjT8QxZ2Hbti3ivsjt&#10;ZuhPABIjN2jKd0DHpZX4VLymh8red/99fG3nnXc+/yuJl156iYvqtFXP+vXrQf9Cgt5nJEZjaU72&#10;79uHvXv3ctFavy9pvgh0bvRDyPLly3m1e1Z2Fr9/6cekNWvWYNmyZfwvJajmo0E/DpEWPyB2zBje&#10;nogeartl8xbm8XF5nsx7KI9H1yhc5u3ZvRsHuEAoi/ukRz+O0A8DUaibE9wjJWSBYoEVIEJjyKCV&#10;SqBnQtOC+TQ4Nj2adwgWTL28HXvE52QUKlRoiFKlnkHHjmOwd99+kRMsXlku7yn1VGSdNGkBatdu&#10;gooVG+GZZ35A7z4TucC+eTP9qxl5j0l45cq1zDu7vPiMtRsh5sHemmTzlu1o2rQ3Lr7oedDqcVkY&#10;Fq2cLECXL18fDRo0w6qV64Pj8/mocyc/K3Mjfv11MBeLaYW4XLmui8yy0Kz3Mq9QoT7uf+AT8T0z&#10;HNOmLRHvozWYvyCF+wVkU79AtvnzZVzHJNe0RZ5s0fNYtlVT4zR/6tTFaPHrIP6BQRf4rfMLzrOu&#10;yNVBlcpvimsahMysjfz50ddK90B/99FDQ1944WdxTVE9ug8XXPAsmjTpJd7fqiYnxtMPGpnifn37&#10;bS/xeX4b11//Ku6o/j7v2169+ruifx9PPvk1Pvu0C0aMmC24m8Sxwh/NdCMtavJzJvuffxmCM06v&#10;jb/8z9P418M/YU3KBh5HeR9IIgo1r/yq4CdGoGnibLQR6JgK//WFdboZ9OvluvQlmDm1JWZNqIX1&#10;K6vj0Na7gB01cHjbXchaWRUzx1XEmvm3Yv+mu7Aj606MHl8f7SZN46IxF75V4VgWj4+i39q9aDMr&#10;HZ0WZGPg+kNhcdwoPHNTxWvaFmX4RtlT0Xtg5iEuypNOn9Rd6LUqDz2Wb0W3pRvRdWEOuszPROd5&#10;60XLQGdhdxJ2p7lruXUUx20zfRXaTl+DdqK1nboSHWamBHnidpwv+DRGtC4LMoVmNmt3X76FHzja&#10;J3UnH7v/un0YmHGQi/B8nuocZcHduZagUZH+qNDbhFbTVqNPyi4V0zk5dlDWUXGuKzBw5KvIy6yB&#10;g1vvxLpl4l6PvRFpiyrjwJY7eQ7ox42c1OqYM/kRTJv4HVJWzxF/Ue4Qb3LzrVyEIiQP+c5R758C&#10;vY1Csj2MPFfPZNhsCWOMgM0IvroNmJFoVsbCuM1w9NgxIzZbwlWwIX0V5c5luNB5P09GVS4/KQtx&#10;ZIq7eibXN84YE8Gxz4mNY58TFzKrONwl5od5P09GVS4/KQtxZIq7eibXNy4cE80WzUnyiCNT3NUz&#10;ub5x4Zho9tjmxDfWirFjRqIjzFh8VmW487FM6LyfJ6Mql5+UhTgyxRPp+YLhmGjWNycmjlEvQoiO&#10;MGPxWZXxESJITCq4Xn4gkUR6vmAYi2bdOXEZ/249HdMZH8NFYo6ll4wcIxGRcon0fMEwFs3+++fE&#10;HBHN6pjOKI8LENTYFZA+FSR5CxXRaEX5zh07sGjRQnTv3h0NX26IG264AWeddRZOOeUUVKhQAVWq&#10;VEG9evXw008/YeTIkUhLT8e+vfu48EH7T1NBiwq55v/3cv9/mDyuLM6YFxAWz2SQir7Z2dno3KUL&#10;P6yUivp0Pq+++ioGDhzI+5nTftkEc1wgGmjbcSoIpYvzbtr0ezzw4AO46KKLULx4cS7e0hYqHTt2&#10;5ALr7t27+Rzl+R7meyQhdSi3d+8e3q6EtiShVfWXXnoZ73F+223V0KjRa2jdpi169e6LNm074Pnn&#10;X8Jll1+Dk089EyeceCpvB3Nq8RK853rdus+ia7ceWJ2Sgn379pK6OAoV1qnR8eQx5XXKIi+tnO7T&#10;u48YW1cc91Jujz7yKL7//geMHz+e7w+tqKaR8jqoOE9b9Bzk1eqyIKWKUvSH7p88DINcen8cOnQE&#10;S5cux4svvozrrrsJpUueg5NOFNdwwmminYozziiJK6+6RsxLI3HcsdiwIRv0rx6kmNQPhPUxqGfI&#10;nu8tX5ssOFPBnLbjefbZZ3HllVeg/Nln48Ybb0StmjV5//uxY8dg3bq1/NBCnh9q4j1IY6koT4Xz&#10;3Nxc7smnH4z0sfYfoG2A1mD06NEYNGgQps+YwfeK/tUFxWjrI3po7a5dO1mbPh/7hS5pTZ06VRy/&#10;Cf940a1bV6xYvoL/pQbdX3pfUfGc7jkV9anXBX3aXob+lQS9n7eLns6BfjSiBwLTDwSbNm3iscH7&#10;jYqX1PgHFf2+k6C8btqX16abRGhpiIgVVE4Q04bs6T1hJA1Lw40UzHez2Tnb8NrrnXHyyfRj1+uY&#10;MkVu8WJer75mwp49e3kF+gcfdkSNGu/ztjBUQP/qq+687cvo0fPE+2Qefms5GNWqvYPy5euIz/ZI&#10;LqxLLfHuFC/Ll6/jLUuomFzW2iaFis1UIK6LG65vhDZthok53CFOXIwVnwvuxdyQFn1OcjZsQcuW&#10;Q3DTTa8Hq7et1eDlZbGZ9ionHmnp+Rb/8Q0RluwpwDGOKJ94skmOjLMvWcqXOeZwnHz5w8+G3C34&#10;9bfBuPrqhijDD2m1fwCgc6ZzvLXSm/jtt0Hi/bqJz5HPU30/6+Pk5e1C27bDWEvury6L81pPXm9t&#10;1Kr9nfiOzBBjhIY6F/o7gorrQ4ZOF5+nPvjss2744oseaN5iEAYPni4+f6nie2Qrf25oHM018elH&#10;gsmTF4nvhw3BD4bymuV1jhw1F5dc/BL++MdHxHm9hylTVwU5G2EsmnUjyfhhLD82Rf7rC+v0Bbl6&#10;9RxMn/gNFs14FNvW34mjO2twQfdoXg1sXXc75k68CYum3YJd2XcAO+/Gjuw7MXZ8HbSbONna5kU3&#10;ehBorzV5+GnMArSdtRaDMg5Z+aCQvkkWqgdlHULvlB3oujQXnRZmof2sdLSdtgqtJy5By/EL0GrM&#10;HLQePRttR85Ah1HT0WnkVHQeMRldR0wSbTK6jBS2aN1E6zF6KroMG4+mHXrix8598Uu3/mjSrjs6&#10;DB4tcpLTRYzrMlI06kXrPHKK0JvK2u1Gz0SbMbPQauxceeyJi9Fm6gq0m52GjvMz0XXJBvRcvR0D&#10;Mg7yNYzYLK+BC+2i0cp3WrU+dMNRdFqQhe+Hz0KP5VvEPToaPOiUf4AQ3EFZR9Bu2jyMGPssduXc&#10;xfd236Y7sWJOJcwYWxE5q6vhyHY5F9h1N3bm3Inlc/6B6eMbY/mSidgt/mIsQhEKiugXIUH/FRWF&#10;jJuvNuL04hDRc6j+kf5oiHi9RIijWnEPKalxBsy4z/aPK/icaNs/zh8lmEr8qqh6hO5t+KMhZJ5f&#10;86MaiKNacQ8pqXEGzLjP9o8rmhMTVtxDSmqcATPus/3j/jvnJA6WhEevoIcw+T7brxd/FJkxXyW0&#10;7R/pjxJMJZOlbf9IfzREVC8/JOImdzQbhdHT8cLpRRnHRc8gajPR2HhE9fJDImqQiyH5woXR0250&#10;bPz3FkHmopx4PX9MQ+uZHUGbicbGI6qXHxJRg5xJMmzfWKorBNuxGMVrqteJEBeXaNuMnTt2IWVN&#10;Gnp074FXXnkV119/PYoXPx2nn346F9Ur31oZtWvXxtdff80FyNS0NOzcSdt+yMIfFUDowZpchOGI&#10;gnC0H/T6HOiPClIfFHGEQ4UTKrC2a98e995zLxfWaUV248Yfc+F486bNXPSUY6m4JcdZsFx5PCp4&#10;Ll2ylB+4WrVaNZQvX4GvkR7Geu+996J161a8v/ruPbKwziOFrm7ap+JxZlYmhg4dioYNX8L1113H&#10;e7VXqlQJNZ+uieYtmmPSlCkYNXoMfmn2K554orbIX4liJ5fA30+g/dVPR/HTS/D2LS++9AL6DeiN&#10;tevTsP/AXj5PLhbTMdXx2BfnQ9dMq+RnzZqNr7/6GrffdhsX1atWqcL7u+v94amgzPdEnz9bdI9k&#10;sVYp82sA4TCTetHkMY8iPX0tPhb3vWrV21C67Lk4sdhZ+NuJxcV1nIbiZ5TCRZdcgTp1n8HAgYOQ&#10;lr6OVxRLDToO3UPdolvEyPtKvoiK86UC9Jw5s/HFF19wMf0CMe/XXnst/7hC+8bTjyqrV6/m9x7d&#10;Cz3vVFin+5KSksoPc50+bRqmTpnK//qAiuL6B58dO/IwR+Rpi6F27dqhf//+vLp/0qRJaNasGb7+&#10;5mueUyp8kyatJt+0eROWLFmCtoJfs2ZN8T65j7eomThxIhfFdQGdrpuOlb42nYvotEc/tc2btyBN&#10;fF4WLljAq+SpsD979mz+lwUd2nfgc6QfAmjO6HhUrN+yZTM25m4Qn8s8oU33je6T+KwepmcVyH/J&#10;wPeOr59WFKt7LWLy3tJMSuheI8woWK4cqy2X6ofB98LIeEj0HluyNAP/+ucPOOHvT+Kf//gKK1ZS&#10;MVZeM38OjO8uLUL7dWdlbcaw4TPR+OPOeOThz3H77e/ySujq1d/h7USuu/5lXHllA9Sr2xQLFq4J&#10;3i/U9u8/iJEjZwneuyhVqpbaBsZowuftTcrVFZ/frzF//moxTo8P33vU6MdFesDp5593xWWXvcgF&#10;6vJnhw81LV++njhGbdxxx7uYMGGeoRPTzO9qbnJu6V5Qb/HojxnzNBpH79MJExca12v+kCCL6pdd&#10;2gDffddb3NdNtoZxPnStVOR+6qlv+JrCLWDCRgV2+oHh1spvic/T9GCbZq1BoO1l1q+nh6Bmis8Y&#10;bc0k3v/i+5kK6XT8BQtSeNU6/WuAN99qhUce/RIPPPAxunUbKz7HcpsXU48eLnv77Y3x//1//xLX&#10;0kDwpvEcEyTDeJUmQ5tGSCEasSHz/JoflSFJ/7WFdZoo+idZq1bMwKwpn2LZnH8ic8Xt2Jl9B45S&#10;UX3H3by3+pLpt2D2+IrYnHYbx7GzBnPGT6iF9hPHc1GcC8pULNbbnWQfRd+0PWg3dz16rtyOIRuO&#10;BMVnKsT3W7sP3VdsQYe56WgzdTlajV+AZoMn4afeI9By4Bh0Hj4BfcdOxdBJMzByyiyMmT4bk2bP&#10;x8wFS7Bw+SosW52C1WlrkbYuA+nrM7E2I5P7dZnZyMjOwUqR7ztgIAYNG4ERo8agV5++WLJsOdZn&#10;5WB9Zpb4y13y09fL8WvEX5Qr1qRikdCevXgZps5diHEz5mDk1FkYNnkm+o2byoX4VgPH4pc+I/HL&#10;wPFoOXY+Wk9ZhvZzUtFtWS76pe/GQHFtdB+o4E6t95od/MMCrbinlfn8w4Lqh3Fh/TDaTJ7BP1Ls&#10;yZWr0+nHjLyM6pg3+RbRbkZe5u3BDx17NtyJrBW3YfX8BzF7yjtYvGg0duRtCz50RShCsjC+LvNB&#10;yPSzzWjB9Pz0MBhYCd/fMsevXloYDKwk9BjCjDLDiLSIFGV5QVRlapi+tJPRCpkuO6rhMnwwRjl0&#10;I8MIrKI5cRAyXXZUw2X4YIxy6EaGEVhFc+IgZLrsqIbL8MEY5dCNDCOwiubEQch02VENl+GDMcqh&#10;GxlGYBXNiYOQ6bKjGi7DB2OUQzcyjMD6N85JFK6eeC3AnLgwQ4FevgiZLjuq4TJ8MEY5dCPDCKx/&#10;85zYdOnQq2yqCMJR4h4NikAyQDHRjgCHD1GxUfx/3VWpGNB/CF5r9AZuvrkSSpQoiWInn4py5c5G&#10;xYoV8fRTT3ExkQqRXHjevZuLLSHk8XTEPD9pGucTRELoc9TnScVDWlnesmVL3HnnnfzwSip8N23S&#10;BDNnzcT27VRwDHXM6/VDZmmF/exZs/HKK6/g6quv5m1uTj31VJQpUwZ33XUnfvr5JyxcuAjb8+yt&#10;YOjHCX1RtLqYiq2Tp0zmAj3tAU5byVx77XX8MNTPP/8MY8aOQdraNMyYPQtffd0E99zzD5xd/mKc&#10;eFIJnHDC6TjppNNxxpklcP2N1+GNt17B0JEDkLVhLQ4e2ifOlI4n5saok1IRmc6HCsRZWVno17cf&#10;nnnmGVx++WW46qqreLX9N19/xaugqbgrz10o0X1R5606hoqoPrToVY/RNm1ZQlv/0FY3ZSucj5NO&#10;LYG/nVQcfzvxNJxyeimcc95FePjRJ9G5Sw+sXJnCW3jQsWTRV1wEFdRBK0zDXh+D/qUDNbLpR4+U&#10;NSno2rULHnroIVSocA7/aEDHff3119G5c2feIoa2baHrozOk9wuB/A25GzBp0mT+caFzl868ZRBp&#10;0XMAqNBNReuMzAz+YaZbt2681UzzFi3Qs2dPdO/RHR9/8glq1a7F2+vQdkhUqKdCPxW+aSU7rZa/&#10;++67+X43aPAiBg8ZgmwxFwfE+4Ha5k2bmEtbJNExqMBPD8ml7WWmTJnCGvSj1NixY/kc6Tjfffsd&#10;RgwfgUWLF2HtunV8nqmpKRg3bgyGDhksxi4R57FNvOfoXx9QAZ+2WpKFdf4AH5WxoLjOP5youec7&#10;o3sFuu/K9EPlY0lOgiY6IUI9P1PM+4FDGDV6MW6q+CFOO7Um3nuvI69Y5iy/T+SPglu25In7Mg+D&#10;Bk8X93Yl1q/P5eIs7XWem7sNCxesQb9+U3hf9U8+6Yy332mHxo07oU2bobwdCvFIj+4b9Zs2b8f3&#10;3/fBZZc34CJwUBhW27ZQo8I4rcimPdGpoEsP2OT3LZ+XauIPnR/tEz9v3mp+2Gf5CnJLlUDz7Pp8&#10;jNtue0fM/xx5HvICQx3d6I8Tc39csJu8Hv5DvfoOtZr4c+jQYV7FX7nK21wQ5x8OjPOjFebPPvMj&#10;lq9YJ65Ha4je0qOHtx5Aly5jcNXVtG1P7VDD1BP3kAr1F1/8vHif9+J/XUKg71E6F1qNPn36Up4f&#10;mqt+/SdzAb5Ll7H49rveaNiwhfhO+0J83t7Hffd9iKee+ho33fIazjm3Pt55t634nGwO9eikBKgg&#10;/8yzLfDHPz6M006rL76b+2Hjxh2cIxBL3XULMqYzqleaicCMWJpMBGlD77+ysE6TRL8yrlg2A1PH&#10;foC1Sx9EXuYdWDmnElbPuxWHt9H2IzWQvrgyJo24EWuXVOEtYZAnC7y0cnri5KfRfsIYDMo8JIvp&#10;XFCXTRbXj/BKdWr90/eh2/JN6DAnHW0mLUHLkTPx26AJaNl7KNr1Hoiu/Qejz+BhGD56HOYvWozM&#10;7BxsFX+x7Ni5C7vE/7ihNyytrKdfeuifQtE/j6O/ZKjp/6FiNvrLYtKkifwX8Ly58zBOfMlv2bLF&#10;y6VGOvSXOWnrf+ZET16mY9M5bBX/AycndyMWLVmKUeMmoO+goejWbzDa9x4krmEwfhs4Fr+NmMEr&#10;7NvPSkPXJTnom7oLA8W10zYyQ3LkNjJ8j0QLV6wfRutJ08VfULWwJ5e23rmbC+t0/zesuQ3TR9+E&#10;lfMq4cCWu3BExNeJeVg07WZsWVcd2Wvux7QJr2Dh/OHierfydRShCHEIv/JivyUZlE3i+zYflRCa&#10;l5/mMenlOzh/9eOpF8nG0DkcvsQicTZEElIMTUlqTgqrl++4xATSOt56FhLROVdAvURIgqsp+ely&#10;urB6+Y5LTCCt461nIRGdcwXUS4QCcJPSLaxevuMSE0jreOtZ8NCDEBvxepRJ5t7ZevEw04l0j1nP&#10;GReVSSxMWon0oshfz4KHHoTYiNejTKJ7p2HrxcNMJ9I9Zj1nXFQmsTBpJdKLIn89Cx56EGIjXo8y&#10;ie6dhq0XDzOdSPeY9ZxxUZnEwqTl13PGeeJUuNAFB63BeorDhQjxf4mOHD6KXTv2YvWqNC6qv/76&#10;27i1UlWULl0WJ598Cs46qySuuor2C/8H3n3vXd4iZtHChdi6dWtQ2IzACLFJLx4aITg3tmXxSBfL&#10;aYUjbc/R9Pvv+YGgVASnojUV2mnVL/3/UBemnuzD62cIe/++/Zg2bRqeevJJXol/2mmn4YS/n4CS&#10;JUryingqlE+dNpVXDPN2A3xOcqU4aZFN24TQdiG//PwLr6Smvd+pAHz33ffgvffe4y1aVq5cgQ0b&#10;czBr7lx8+NGnqFz5LpQqdT5OOrEETqStVE4sjjPPLIlKlW/GBx+9jXETR2DT5mxxnAM8d1RUp8a3&#10;QzS+P0cO83XT6mlaXU0PW6VruOaaa/Hc88+hU8eO4ri0T/sePm85Jiw8EdhSmj4QlRqVv6R/FJs2&#10;bUb79u3wwIMPofx5F+Hk00vj78VOx19OOA0nnXoWSpU9BzXueQAtfm2NBQuXyOIjj6Vjy+Iv7RfP&#10;BXXIInBwbnRvxVzTQ2/pfUUPlX3rrbdwxRVXgB6UW6nSrfwDwm+//cbzxoXs/fqhsvL9Qj0VDekH&#10;gGHDhvMe7PQDyffivfPdd9+iSdOmvLp83bp1fO/oga90PfSwWXoQKnGoEP+zmM9nn30OH3/8Me+l&#10;TvdyxYoVXJjv26cPWon33uOPP47LLr8cdevV5a1k0tPTxLxt5mPTD050/kOGDOFj9OvXD3379kOH&#10;Dh34fUytZ89eXFgnDhX3adX60GHDMGXyFF45T23gwAH4+usv8cMPTTFp0gSsX79WvOd2cEFdXLVo&#10;VJvRBXR1f4N986nwrgrtNJEe6LDO+j4nYda0NKIRE6QV1YvH7t370aHjRJx73isoW/YZtGs32ngP&#10;yTmmVdK0p3ejRi1wyy2vi/f+R3j++R/xzTc90afPREydulTMRRa2b9+JHTv2iPfSTmzeTA+j3Snu&#10;3R5+f1Bhmt7X/JYU2ikpmXjm2R/FZ6geypaRq7fNrVF0owLxBRc8x6vRN+Rs4XOSRW75OTHfhzt3&#10;7kbnzqN473AqpJt6tNXM5Zc3wI8/9sP2vF187S6EitCStTerkG7a3qbGKN+HzZu3gfaTv+yyBnxN&#10;7jVec01D9O49EXq7HFPP1KUHGtMDW8tGts+xG+27Tj8uPPfcT1i7NpvHao39Bw6K9/lU3HrrGzjn&#10;3Lq4seLL+P/ZewswLY6tW/g7nhAkuIeEuAse3CFGPCGBBCfBPbgEd3d3d9fBffDBdWCQYQR3WP9e&#10;u7r67VdmIOec/9z7nO/umXrLd2lXV6/evatwkYbq55cGX37RHnXqDEJv6auFCzfjwIGT+L3jBGTP&#10;XgXffdtZrs3TykfrpaPJM0IeoFfPOUiR4gckSVIBFX8agqNHL2hcKHJ7KXR3ueSNdqofMk9wUGjG&#10;/yuBdX7idfjQNqxf1RbH93ymh5M+uFIKB3fkx4ZluXE7uhRiTxXH5pW5sW/Lh7hzuaSqKcEVMRZY&#10;X0tgfbnqQrdgsap3uUQd6Q8w9fAVjN5xGsPWHcCQZdsxaO4KjJyzGFPnL8XC5SuxZWc4Is9F6dtS&#10;fkLEBT4i4oAu4rqhcEf3j9PVq1f1s6etW7YiPDxcbwQs518h9tkZuWkdkpsQb0THjh1FjNwko85f&#10;QPjuvViycg2mLliCUbMXY/Cc5Ri8ZBOGhu3DyK3HMSkiRtW+WB3y2l9WYn3tJqxaUwG3KLHuSKZT&#10;7cv9uFI4trsgNizPjXOHi+JebGlsX5MPuzfkw61LpXA/vhQiD5bFxlX1sG/3Cty6aU8H/n/0/yiA&#10;9FJ60iXRF2pvEG6IONTt+/Gj0CG+0CB+Qp5Yx06MmCZUuhBcnoRdgonsbUzIOhJI6h8cnNi02Z+f&#10;un0/fhQcQvKF/r8xEbKOBJL6BwcnSnxMgimBYJcSH5NgCg5miC/0/42JkDjUHZxUKYFgl/49Y+Kj&#10;xMfkSSih1L7wfxc/N+YxDP2jgxMnOCYh0pKCQ/1DEhyTEDlJwaH+IQmPSXDO0JRQOl/4H+OXEAWM&#10;SSLsHldSqDExntA5g0P9Q0KNifH4p7MUHOofEmpMDIXm509Mk1C6wPAn5ZcQefqQlEhSX1ToREFj&#10;QlJPAukd20f+IYF96LC3P0EUHOof8t8wJkElSZu8QIx/WhvHT/Hv4tSpc1i8eAVatWyHIkWKI1Om&#10;rEiSJCmSJ0+Jl156BaVKlUa9+vUwbPgwbNq0SVVW3L/nO9iR5OtDa/v9KPlc/m6Sr57GMJ56qCk1&#10;3LRpU+TKnVvVglSrVhWTJ0+ROp8yoLdD/m2kw+v3ElW43JPn3l34+edKCkonS54c//j731WXfP78&#10;H6JJ0yZYsXKlSj9b9SH6EoEgsfzdvXMHkWfPquQ+VeMQ8Ke0OlXA/PLLLwqiUmDtUvQlxMRdxpq1&#10;61CnbiN88MGHSJM2G5ImTY+kydLhGR78mSEjihUvjI6d22HT1jDEX43Gg0f3xFCtjpSrAKBpCH8J&#10;7lMIjvVr2bIlChUsiOeyPoe8efJoPy1atEgPZmV9NY/U3QXHNMD9UfK5AtxMz/aqTUnhGMycOQPf&#10;fPMtXnjldTybLgueTpYG/3g6pQLsadJnRaGiJdGla09s3bYT167zAFblJIZ87uPhIx5EyTEzEusW&#10;OJRIBU0pIHjkyFEMHTpEpcJfeulF5MiZA1999RU6duqk4DaxEB4AyjqRvHOcfRMr9aQaFx4k26HD&#10;72jXrj26dO6s6ouoOz9s7Vps2LBeAfE+ffrIHPhZdeP36kW97Su1jO49umt+8mEYzxKgZDqB9kWL&#10;FysQnzNXTh3rBQsXqKQ5X7Ls3Bmuh8lSWp1qXmi3b98OFSpWROnSpVXqni8MWHb4rnCVvKehVDv1&#10;rDM9DYH3Zs2aolIlql3qjFUrV0i/HEJ8fKy0UyaE0P37d3H1ajxuXL+qboLoCqg/MObhA0eiXfrf&#10;O66GbAht9r/xhSJfVCKJXEosjRNnkwQkjY+/Lm2dg5QpeV5APRmHnQqS6ti6Y/wQFy/FYe7c9ar2&#10;5edKPfWgSx5emitXXZkzrVGlSm/p8wkYP34FwsJ24fDhM6Auc5/+emvYh/exYeNelCzRXNa8igYM&#10;VpUmjq7wbA5ALDbB42zZKqF27YEyB8879fHVy85jGrr37j2OH3/oqvmNmpQqqhaGNsHm4sVaYODA&#10;OSqxHRFxAseOnZZ1lYf+muuWKoge6RcJ3nKMMUXxh+3wD7PXOontI8+jwvvAgRPS1v0K6Bcu0tQA&#10;3mwb2+qocUmX7gdUrtxT5lqk5vfxpu0ri0Qd57/80h/p0/+ovJ5j27S/HH7ZrMR/JWSUvi1dppXq&#10;RidZPjQ8aHb27HXo2HE8WrUeg06dJmH48EWyjm3B/v3HJT5W5sZVnDx5Xg96bdBgCNKn+1HGux6W&#10;L9+hbfTVy7R/wcItyJ69Ov72t29QtMjv2L7juClXf4XYV47T67IUOiQ4NDSXUOkC6X+hjvX79+7j&#10;2OFwrF/dBkf3fIK7sUYFCYHzi8eKYv2SXDiwOT+2rcmLTSvzIO5MMcRHFkf0yaK4fYlpy+D6+ZJY&#10;u+5HjFqzzKiCuUj94Q9U/cv43WcxdPVutB85HZ2GjMO42QuwPGw99kdE6BtPvmnWm7hzgfBzO+qZ&#10;443tytUremOhbrF/hZifC7kF1vnJEt8U/ytE3WD8bC8uLhbXr13HmdNnVDLeTHq+fTdv2i9evISD&#10;h49g9fpNmLpgKboNG4fWg8ZjmPQJD0rloajzoh5g0aVHao9YuxGr1lQ0wLqMw93LpRBzspj0e1Fc&#10;PVsM28M+xKYVeXB4R36snJ8Tp/cX1jHg1wMPYksh8kBpbFrVAAcjNupnYP9XEhcF6aMnNjI3njic&#10;YVys//8ycvN7rOGq/88S+0b5yGZMDflJm0JRUNqEjKRhWof8avev9lfgGNCfUJgN98YHxrnmcX3o&#10;H5+Yj6QhIVjyeuX6wxsWJUhoq1vCzM1LUzm2Se/ezEPws2SjmJa8aOg2FMzPpQCetiwTbH7d8kOQ&#10;X/00wFiWGG7bG9jO0BwN2XxmI+vtGx+xXG9bvClsfi/ZeOYxvL19FLo+3vr76mFS6q/8+LXfQ5pS&#10;wgPjbZiPTJxNERxvKKFyvMQ0tm1eE4qff6mGEucuxASJJkqMX3DGRFkJBcYnzM+4/yg/f0qEXwIZ&#10;A1IlQv88vwSS+ogJEk2UGL8QGRPlFRydMD/H/Qf5+VMIfpYSyGiCE+dq6J/n91juTJBoosT4hciY&#10;KK/g6IT5OWv7H+TnTyH4WUog42OK89A/z++xZTDBYxP5yD9piIx/gBcpMX7q+4P8/CkR7gnwDejp&#10;ROh/2ZioJW2m7U3gn9j1Mh1BR3U7hkTds5FnLmLl8jB0/L0Lypb5FC88/zKSp0iFZEmT47nnnkeh&#10;goVRtWp1DBgwEGvWhCEyMlK/Wk78Nm8i/dJ43NbppDL/8oxg9w60afj8SNUZ5b//Hq+/9roC1/Xr&#10;m4NLCR7b9Nw7UJWISpT7uLrkddPH9JRcphqOfB9+iIwZMyFVylTI/kJ2lCpVSgFrgqhRUsa9+/eU&#10;p20LATqWvVziCZLmzZsHL7/yMnLkzIkffvgBffv2U1Ukqnbk7m1cjL6IufPm4aefq+L1Nz5AqlSZ&#10;kSxZeiRPnkFVwWTIlAVlPy6NXn26YufuLbh2Mw4PwMNFTXtUYt3TN6w71cCMGzdODy19//33VTd8&#10;ieIl0LlzZ1U3Ehcf54Bhpq3cX9n8th1KHrd1Oqk0vc1Hc/XaNQWZeZjo62+9j1Tpn1Ng/alnUqtJ&#10;lTYT8uQrhOYt2mDjpq2qWkjBPuXF/Z206cEdCaOkufgljHtnYgNMxX4lfjBnzmzUqFEDr77yCl56&#10;8SVV/dOoUSNV1RJx4ADiZU6wXlpLyWrbxb7i6MfHx2Px4kXo1q2r5GuoB9127NQZA/oPwKBBgzB/&#10;/nxVxUJJ8m4y/pUqV8Zvv/2GZcuXIepcFI6fOK561zkHBg8erIfSMg8l5akXnQB627bt9BDd+vXr&#10;Y9HCRdjiHEC6VgzT7du3X+ZIFGbOmIl333sXqVKnxutvvoEKFStg+ozpOH7sOM6ePSdz8Iy0+ZTq&#10;i9+9Z7fmJejOLyY++qgsPv74I3G3xZzZs7Bhwzrs27sHBw8ewJYtm2R+LsfmzRsl/3EF2C24LjNE&#10;+1TB9YfyrCt9Yokua/x/DXnd6nMDHId/ggAKjvQPsT5j668nQWRkDH6pOQpJnvoBpUq2x+7dJ3Rs&#10;7RjTcC5bm6A7VUEdOXIaM2eGoVChZkid+ge8/VYtWbMaI0eO2siZo47qM69cuZeMd5isJ+bgUV4b&#10;LJxS7SNGLsZbb9dChgwOsK7gt9iqCsYBh6neJEslZMnMlzA99LBTM69ZOV/9tG6OHR0dr4dyvuHo&#10;Wje8DOhMIJqS7C+8UEUPOi1TtiU+K9dG5mJPWT9mC/9TvraSn5ZFI2HOWhDSOHGUNt+374TwmqVA&#10;+WeftUOZMi2RO08DfVnAsl2d6GpXkjpK+6ReI0Yukr69Z9rlKYv18NZl775j+OabjkibrgKyWkDd&#10;guoBfUj1Mu+/VxtjRi91DiP18SPZ8WTc7dt8YXRDvyRYvny7XIPzULfuILkeWiFnzjpqypZtjWa/&#10;Dcf2HQcVr/Xn90hfpuTO3RR/+tMXeOP1JliwYKdcD1xnLJlyXTLZEqDgCF9IApkS5EUykf+rgHUO&#10;8OmTEQhb3g5Hd3+KOzFGn7pV8XI/thQObM2PMYPfwrghb2PNolzYvyU/dqzJi/2bP8SVyGKa/tr5&#10;EggLq4BRa1ZgxvEbeqDnyA0HMXTpZoyavxJTFizDkJGjsVQWePNJHRdAfyJQQpCdN3G+nb969Zp+&#10;wkZgnfrT/hWixHpY2FqsWxsmZimWLJ7/L/MkWM+68QUAAWzWmRsAvhjgTZOT30vcCPEE+jCpw/BR&#10;YzBr8UqMkb4Ztng9Rq7bh4l7ojD92A0M9wDr1KV+Q/r28PYC2L46L/Zu/BAblufBpJFvY+SAN1Vi&#10;/dYlc4Asx4x68O/HlcSpAx9j/apWOHJou/br/1Uk9Xl04Twenj6JBx6TqP+Uz0/bjZPwB6dP+MXd&#10;Dw/H/Q2bcH/TZtyXDYAaujdt8bidcMd/z/GrHcownfC8t2Q17s5e4hhZNK2ZJf7pi3Fn2mJxL8eD&#10;3Yfw6GbwZ5syKUIbDz2Ku4q781fjzpSFxgjP+zsP4JHzKaBLsjDfP3Rc4pfgzqQFvvTWTF6Iu2Lu&#10;TDZxDw6d4AXvZDZlPpK5+uDgQdzbKP2lRvpA7HtsK21PuDU2jGnub9uOByePmbFw+l/H5NQJn1/G&#10;h2H3GeaE23Fz3dZoemMeXYwC7t7RepJ8veTpL7+uC5nCQ/6h1nf5cjTC5AFq9arVCFu9BmvE8MUb&#10;JTC4VvE6tmnpjouN00+DKcUUeI17iWqkLl64gF0yH9dRamT9BhzYv1/XHa4PJObny8X9e/dJel9b&#10;LTEdJZguXrzgVph8uSHny0d9EDDBLl2TdXP/vr2yPvn0rFniOsUHoC1bNmP1ylWqEmuLzG+uXXwJ&#10;qBsZJ60l1pHrMsvbtnWrq1KLX+jwQZD3EFaOdT0mG/FTUjdfv/i4cb3kJ5+3bhm9cyTeB/jlEA/W&#10;Wi+bdD4k8ZNnplUezO6wYDlcW08cP47NmzbpZ67c4LM8e2gVE9+8cRNHjxw1BzG5890Q++vihYuu&#10;vlRLl2UN55i6LyLdaps6sM/4BZX3RSX7hHl4kFMg2ewcqwPSNh4qtXXLFmzdKmbLVun/LdpXjHeL&#10;csqyTh/55t+TkB8/SwH8LIXmK6EhszouWp74ECkMuR5x+EUEEONCxAcFux5xhEhvKOG4oGA3IDiP&#10;z+uJ80vznx4ToZBZHRctv4xBKQx5PX4RAcS4EPFBwV5PiPSGJCKBuKDgRPj5vOIKykj6N4yJHz0+&#10;hTciKHVQpqAUhtSTUB4PJRDHYL8o9TghCeTRiATigoI1wAlNII9GhIz7F8ckKHNQikTpX+OXUB4P&#10;JRDH4AT5JUgS/7gkljSdkzggj88rroA4Q/8HxsQTEZQ6KFNQipB56PLGc7+gf2Lzvs/nHt8+hFvJ&#10;ezgfdVn2YVvQq2d/fP7Z13jpxdfwbPLUSJ7sWaRPnxE5c+bG99//gI6/d8TSpUt0b8H7fOA+ghS6&#10;F50wsbROxue6TQ1Dkak3gbNlS5epZHCRIkXxebnP0aZNG5Ug1v2M0x7Wh8a0WXJ72mnI56eLaWNl&#10;n8UvtSmJX6RIEQVKqQaGEsz9+vXFxk0bVYe6t9+YLz4uXvdbnTp10nwE/Klv+9NPP0WrVq0wf8F8&#10;BWdvyr7uvuznTsrefez4cfjm2x/04NJUKTPjmWcorU6TBlmyZsMXX5bDwMF9se/ATty4FY8Hj+7i&#10;PoF1bc8jA7DL842CR+Lmfrd79x74+OOP8fLLr6gecuojp2qYHTt26v5PKq31Znru81S9jjbD6QvH&#10;6/h8boaL8eWTsZYASolTLz1B7vdz5UPaTC8gSfK0eDppajGp8GzqDHjn/Vz45de6WLpsBS5Fx0j7&#10;nTFhWx7wZQFfyDjqYCiVz/26U08C4vyKvkWLFjIOhfDqq6+qVDhfHlAPOve29pBQrabk0bo5REFE&#10;+mMux+i4Uh88QXWOZ8tWLdVPYJ1fGXD+LF6yRFWw9O3TRw8x3X/ggGIXfHE0cuRIVK9WDd26dcOC&#10;+fP12eeY7LOp7uXA/gOqJqZA/vx6uCrrTP3pEQcjcNBRG3P61GlVnUNAni8GOE6UmF+3br3iOdTd&#10;HxsXq+VxHp89G6n5qAqGba0qZZcpUwrffP0lWrduiRHDh2HU6JEqvV6nTi2UL/8datasjtGjRiB8&#10;50494PTOndvSJ2bPLz0jfcG+dfrXdJHa1qduifMnf39grJIn0DiDAjzkC3BdgQ6xzEGYp/BZud5I&#10;lvRHaf8AmePmedJrCLqeP39ZdWtfuXJDnp3uKIgcEXESJUu2RObMFdG12xSs37AXM2euR48eM1Sq&#10;+osv22PY8Pny/HpFijO8SFFRMWjceASez0bd5w74bQF1BYsJDhubQDQB8q++6ohdu49oxXk9BtZR&#10;nxnFviN1XbBgMz78sLHyzuZKcPv4EnBOl+5HpE5THmlS/6D2889Xwk8/9VR98AYM9vKW69KxfWHG&#10;2LoQnF63brfM+x6qizx1avIWk+YHKauClmnbZMBwY6dP/xM++KCOSvmTdK0hT2/5sobwGqN706YD&#10;MkdbIV36H5WHn/qcgD6kKpiXX6qGdm3HyZyP9+cn/UXVObv3HMPChVsweNACNGo4DF9//TsKFW6C&#10;fPnqo1Sp5qhSuTc6d56MWbPWITz8MC5cuCzzgS/qfPWTaa909ep1fP55F/z5T19L+XUxeOhKKcOD&#10;J5jhfwx5EgWlNwGJskkgj5I4/1cB65ejL2DdarnBbf4Ety6VxO3okrh2rjjuUWqdQO31MjixtyBG&#10;D34T08e8iy0r8yJ8fT4c21UAsaeL4V4M9YDz8NKSWLa8PHpNm4SBi7dixMI1mLZ4FdZs3IKjx0+o&#10;ihSCN7xReG8OlgjKMI765QgkEfjgJuPO3bsKXhN8+leIINPyZYsxc1p/LJzTGHNn/I7jR/fIhfzP&#10;g84EhI7LzYf1JEjDOvMQD4YRdKOUQyCx7QTWKD1AUOrEyVNYt2krZi5djZELVmHgos3oOmUaliwt&#10;bw4vvWb0q/MFxok9BbFr/YfYujoPFkx7H0N7va4vPahrHVdLabprUcVx42IJ3JFxjNj+CdYs74DI&#10;s8fMRfh/CT3iBmxDGO7Om6nmznyx588S9yxxi9Ew8dPNOE8axt1VtwlXY+Oc+BvtO+DGr3VwvU49&#10;3KhTX43Xbfw+d2C4jbN5XH+NOriS/yvEZS6E2MwFxdAWk6UQYrIUREwGsTOInakw4gv8iNvTlsjE&#10;9syvO3fx4Ohp3N9zGPf3HjFmj5h9R/Dg+Bk8ir/GCYIH4o/L+TVi0uVHTPoCuJw+P+JLVsG9DeHS&#10;eb5xfHDkFK6Wq23SpCugdqwY67/sdafOi6uf1cKjmCtObiG55giM32zbAddr1zNG2ny9trS1dl3H&#10;NmE3xE3DvrjmpL0mG8obLVrjzsyppu+1/80Y3BZjwsRWN20T57rtuEmYjrHH3F0wCw83r5c+CVDX&#10;xPab/wTJxoVMEyJw8+ZNaFi/PoYPHYqxY8aoGTNqFObNnavrju/aMeDxMtmktpTNMKWI+NDlR05a&#10;rgf8/HKwbGzJd9LEiZgom1rqyhwtvCmxwQ0zH2IIKPfp3VvXg0C6JmGdO3bCpg0bnRDzkpCHAM2f&#10;Nw+3HZ2bplRzsz0p62WfXr0UgPYS+S9ftgwD5WFk5IgRurmeOmWK1q9f375YvGiRbNIvKw8vP65X&#10;1I04aNBAqftITJk8WT8xHTRwgLqjZaNMIhg+Yfx4zJo5030Y8BIfUpv/1kxfNpC4FnJDPnnSJNXj&#10;yLpMkj4aKA8EixYsVNDZEtOePXsWc2bNlnKlHqNHY6qUTZ2R7GOOhVXtdT7qPMaPG68vAfQFhjMm&#10;/CVPftrNMSY/S7zn9OrZM+TLVvbBurXrMGb0GD2oydIFeWBgnp2y0U+IoqMvoXu3rvoww/YZM1Wl&#10;gjZu2OA/f0w1EyR3TNT2UKh8bLP5T5BsXGJpXPoD/Ohin92UjXasPAzEXbnpGK/7j5hQ+WwY7T/K&#10;NyF+Xl4J87x12/fS3P4G9UtAADfDV6/flvwJ8w008Vc9ZQUVIPQHx8SPQmXya9PjyKTig9C1G2yX&#10;rXdgP3qNL8y0S1k4nEL0YQARbLly7ZaHT6gy/tPmX6kD897QeUFAJmQHPMGYMO7GLbnW4g0/14jf&#10;hvGgNJPYcCLodFPy2How3e07MiYaa8sLHpN79x7gytVbOB99BWeiYnH2Qjwux13Xa91eEyyLc9eW&#10;z8PNGMM1/PrNOxpGw3ljpaqYl/1g66txkp50+47hZ+Ju4i4ltjTG1tPQXakb489JnVi3S5evahuV&#10;JKE3bSCxzuQfddHkPSc2/Qy385T9Y+sXL/OQ5ZE4drbuNBwLH5nM9yhtKP0WdekKTgv/yPNxiI69&#10;pmltvwVWkO1ku906SbtihL+Ok+ThGF6/cccdP14blhfrZvuMtrZDYwxf9pON4/iQmNfOCRN3S8sg&#10;8TP9oLFzxseS5a9zROrCdO4cpGE9nb67f9/Md5snFPniHJcNCOWVutsvnpXEUrdjcz8SExOHbdt2&#10;Y8TwMajwYyW89ca7SJE8NZ76+zNIkyYdXn2V+sI/QqPGTTBhwkTs37fPvOB3+HKuWvaW9AqRwIBg&#10;Q6Z4/zjrYZzks5LZmk5++OKegONE2S8SzCRwPWL4CH0RHxtrpLJdotvrdWySddua8Zd7IQpHLJi/&#10;QEHPenXroXbt2u7hrNSPfl3aa5/PWTeqKmF9CLx+/c03eCH7C3jppZdQtGhR1K5VG6NGjkL4znAF&#10;iQkYUT1qxMH96NuvHz797Etkf/ENpHg2I55OkhZJkqRRHesvvPASfqz4A0aOGYaDR/bK2nEFDyDP&#10;RpTydvqCdeCcI3HPtjM8XPaOv6FAgYJ47rnnkD17dtU9z3pRKMMIhZi+VEl+lV72zAdL4mVIQKgS&#10;06oUuJOP57dFRESgjYxD3gJFkCHri0iSgsB6GgXWkz2bFq+89jZ++PFnTJsxW56zz8t1xmuT+QnQ&#10;UxUHgXVee1QLw7XEtI/YAAU1tF+/+kr11VNn/Beff4H2HdorQM19/B1HkIPN4HhwHrvXpNSTfmIN&#10;q1atVn3sderUQbnPyqFBwwbKm1Lr1KNOdS/8Up971dWrV6kkPg39kZFnEbZmjepoX7hooQrNcMwJ&#10;gl+7dl2FVAjI88XK2rC1um9mXLzst1n29h3bFWjnGBDjoWQ89ahTPdDy5StwnPiN7JUpHMQ9emxM&#10;rAqqELCn9HvvXr31q4wmjRuhW9fOUu/hkncUfpNnhU8//Rhly5bGTz/xcM9mGD5sqDwvSR3ORcre&#10;+YaOs/SE6SC1feuK6SUhx28plJuj4g33RASThIUK9hLjQ6ZxAu/IPW3x0j3Inac1UqX8Ge3byXPU&#10;ZXn+4/zQNYHOR4g8cwG9ek9DzV/6oWOnSbIurJDxC5exno+33vwVL79cBWFh4ToXSAZHi5Pxo5Dn&#10;JVlnHzhgLnkayeavvu6oEtyU2DaS19ZQdYvjzmqB9Z9kDNpi69b9WobOX5efqaPlzQAervrJJ20V&#10;WM+axeFHUFuBbQNqM8yUw/gqehBohgwVUKvWAJlb5lnS8JVr0eFty2UZpn9MuUxz8OBp1KzZD1mf&#10;+xkZ+bJA2vS8lhEA7ItxVcGInSbNj/joozYqLU/yK8vh7/WvXr0HhQv/hnTpK/jxdI3TRraN0v6U&#10;0q9cqZfqSffy4TW7ZesBfPNtRxQq1ER4NtE+/vXXAejde5asxeulHw2Qrs+vAeTycvqBxJdK9euP&#10;wNNPf4/UaaqjRavpuHCReIKk0RQBFCqQ3es4E6Mn4sd6BfD7XwOs37hxHdu3zMK2td/h6rnieHil&#10;FC4dL6pgbcypoir9fP18CYSvy4f1y/Mg+kRR3LxYXPWr8+DSB/GlcC/W2FfOlcSi+V+iz4i+mL9i&#10;HXbvM2pe7A2PFyUnSSjAhXEEiwg2E0Tftn27AtR8W0qAikA133r+K3T16hUsWTQJsyf/hF0bSmLj&#10;qh+we8dMWeACgLE/QHwRYNTUXFfQateucFmAtmkYbzD2sJtAYhj7wi5UvMleir6MfQcPY3HYJvQf&#10;NRRzZ32Da+fYt6X15YX2t5g7l0uphDrV8WxZlQebV+bRFxyPrpWRMSyBg9sL4MzBIrgnaa9fKI6d&#10;Gz7HxrWjpP3mrdn/DURg/e76MNyZOwN35s3A7bkz1dxRI2GhjKTT+Hk2LcN86RXIdcyNdu1xvWZt&#10;Aw7XsqaOxx3aXPOmF/c1sW94wq5Vr4W4POUQkyofLqcUQ9ua1E4Y7VR51b5Woy0eXvYBww+jLuFa&#10;tbaIy1se8fkrIK6AMfGFf8LVL+rhVp/xeHD6PO7vOYTYd78QfobP5ZR5cPmFkrg1ehYnj8NNNpyL&#10;whDzXDFEa5lO2dZ465XqQ1xOkQcxWYspGE/icvvopoyDbGyu128k7auj7WU7fW2u59g+Y9Oo+aU2&#10;bjRvhTszp5j+d8bkNseK40q3jpkzxjo+dNuxs3nMGPpsppuFByGA9SedwW46vwyhbzIEtqmT8MoV&#10;c+q+Nfb6JNl83FASUB4um1AC5LzOvcR0zEeevXv1VAnsq7I2WJ7Mz88fuWEnqE6zNixMAVqWH0hc&#10;tzr93hEbNmxwQhxgffo0Bf65vnqJ9SWgzpP8uW5aunXzlgLnBHgpNW4+bTY3ZqqxokR1/759sWzJ&#10;Ul1zLdE9d85cBeP37d8nD3582DZr+RlZr1euWCGbv0jlw3rxc10eeMS2BhLXxeZNm7rAOkHlJYsX&#10;y8PZSFf6nuaSbNYPSv94NxWXLl3ElCmTFRDnC0zWn/W4Kw9ybOea1av1U1QSP2/lgVaUDicP75jz&#10;IY2ANsfubKTRq0favWuXjFcvH7DuZjJ9xC8OWLYXWGd5vR8DrF+4cB69evRQkN+2zxrW/58mT6O8&#10;7bMUKiwUeZrpIfEEMPij/KjHdum6/Wjdey7a91+ADv0WiD0f7QfQFjNgobGfwLRjvn5Mb/J08MR1&#10;YJyYDsLPGx7KMJ5G+Vm/zaf1o23itK5q+5uOgxZj9aZDuHU74OshkqeTAvvr+o3bGDZ5A9r0Cc03&#10;lOkyZAlWb5a5zod1MglgGlhGQuSmo8PxqBXAIMCbILnpxHFeNu/jZ2/R+vr634wJx1jH3Wsk/veB&#10;i6QPDytgGkTeSgRU6HLsNQyaEIa2fZ0+5FjZcfMYXz3EOPF+YR7jDfebB67xn6c2vS+f/3gmOg+F&#10;N/vDxC905vUCjJqxEZHnY01zA9oc4A1JBG0Xrt6L1tIv7aRP1PSVeS5zrW3veVKnRdixj59y+/gR&#10;7Jy5NFzKl3pIes7LZesiXLDYjyQTwZwoGevFa/aj29BlqN1uCio0HoOqzSegZa95mL18F+Kumr30&#10;7oOR6DVyOdr2mSfX/3zsiTDrLIHaaYt2aFltpK4T5m5BdKw5zIxzfPSMDWjZc67UZwEmzGHcNQWt&#10;t+4+he7Dl0s+acvAxdh7+JzmsW1h3S5evopFa/bJ3FqM6i0moqLUrVHHGRg1fQMOHI1SYDkU8eH0&#10;+JloTF24Q8ut0WqS5q3RaiLain+NXH+3bpn70KbwE2gl/cn+6jt2FQ4cM88kfLkwfOp6nZeMn79q&#10;r5FclTjeOwhUr9p0EF2HLcUvbabgx4ZjUKnZODTpMhNTFmxXcNxLBHAjo+Iwb8UeXW9qtpqsfV1N&#10;2tVGxmtJ2AFcu35bQXHm51ziOjtk0joFxnlfOXD0PLoPW6Z91nXoUuzYf1rnCWnvoXPCd4mOQ+/R&#10;K7FH/AQxCdgvXrsfHeX6bC35+o5ZpWWQaM9YslP5MR/HLiY++CC6B9Kfh45fQD/Jy7TtpE/YL7St&#10;u+/Y1Th97snUcNoxtg7dtxqHH9m9jM+tTrXv37uvEs1Hjx7H1CmzUbt2A+TOlR9p0mTAP/7+DJ5J&#10;kgIvvPAyChQshGrVamDgwMEqaat61WV/pqU+MiCmH3gfgpza0RGCggPZ76pbmHWmX2yC+UcOH1E1&#10;GwsXLlCVGyf5RaHs4UzZpq3+3AJ4e7yaQ9LzOuGei+o4tsjeiPs6vuRftny56r2mEIDdczE9D8sk&#10;iMp9JiXoc+XOpSpYcubMqVLR1Mm9avUqREWdc/MR6Iw4dADtO/6OEiXLItvzryJ5igxIkiQteHhp&#10;smRp8Nprb6LGL9Uxacp4HDtxELfvXofsKBUks3VlM20br8selF+Q8iUAy86YKZOM1wt6oCYFPA4f&#10;knvkbbmGnDyc/wTX6Sa5PeVY/qSZHLc4Ob7ML4Zjf1r2pd1l/1a4WGlkyvYKnkmRDkmkDc+ISZ4y&#10;HV7I/io+++xLjB4jbTl+Sq4/sy+VkRS2BNPZL6wLn/edF2JSN0ptL5W9doMGDZErV07pk9ekv0qi&#10;Qf0GelguQXDiB3aPaNulfSKGLwBocx9MIZ1Zs2ejV6/eqF6tukq/V6laRfXyTxFDIZzly5bL/n2/&#10;YiyHJT310hMoJ/jNeR4p7aTACZ9NGBcu+2HONwo2Um/+wYOHcED25Nwfc6zZN7ymCKhPln051Rdx&#10;f09Anl9ctGnTFl9++aU81/SSfbhRv3sg4oDkj9F2EVg/cvSoPotQAp7PSRs3bpC5HoY5c2bh9w7t&#10;JP/nKFSoAD779GOVVqdQTt++vbF8xVIZl1O4cVPuDx51MNrnaidGAZMgcE6Eig5M84Tk5nXzOzNR&#10;fm7cvIPxE9bjxRfrInOm6hg+fJmEUQLfjK/86HhHRl5Cnz4z8NVXv6tqk7JlW0m/tEexYs1B9SOv&#10;vloNgwbNxbZtB+U5KEqeN2LlOZIvs81c8xqC7GvX7kKBAo0VyPYHhD3G4yewTrUt6zfslnua82Io&#10;ASM/OHTwNH78oRuyZPnZp3rFYxRQzya2H6BfWdXSvPdubQWV+aWKdpPlLeuWtxwFvJ0wPv9OnLRS&#10;1oV6BlT38FQAnXVw6mGB9mzqN5LtFSt2x9lzPjA/tDHXGvWb58/fBOkDgHXlF9jWrFQ18xNKl26J&#10;FSupF935kkIMx5VfADRqNAzdu0/TNm/bdginTkbJsy+vjRi5lqLkWjqDvftO4dChM/J8fFGum2ty&#10;7fnGgBPJumn69p2HjBkqyTpbAZUqDcWJk6ZdSjrxfBTgfWJy84Xi5wkLxf9/BbDON6ERezdi06pa&#10;uHy6uKoceXSlNGLPFFNd6od2FMD1qBI4El4AG1fkxqWTxfDwamkF0m9Fl8CVs8Vx/kgRnNlfCLGn&#10;iiL2dEmsXfYT1q1dIJu+62YTooMvnSw2QRe+rTQbFX9iWi7YVq/6IblREniivrf4eEqF/3MS65zA&#10;d+7cwo0bVyX/WcyfNxrzpn6L/VuLYNvab7Fz62SpF8H7K3KBmjr/ESLYT1CH4BPrv2P7DuzatVvb&#10;QJUwjPeCQ5ZYDt/w03j7iPW9KQvFrvDNWD7/V+lXSqoXxZkDhRB1uDDizxRXUP1uXCkdi6vni+sX&#10;BHs3f4hrMlYn9xVSoD3qaFEjxX6tDK6cK4FtYZWFpyzcN0KfyPyfJgXWN4Q5AKoBW11pZjEKyKox&#10;IKsBZP3D1Mz3j7NS7jcpsf5LHVxT6et6joR1XceYMBtupa/VSHqv3y+O/uq1EZ/3c8Sk+RCXU4uh&#10;nZZ2fuN2/DH0p82Pq5Vb4MH5aHeVeXAqCnHFKiM6WS7EEDS3hkB88tyIeZ7g+Wzc23EAsR98ZUBx&#10;8kuVT+LkuhsxA48818+duSsRm7W4U2aIutg6MkzKiXmuOB4cOenklmopsL4Y1xs0MaC5p60KrluJ&#10;dbadNoF2bx/yq4AWrXB75hS/MbFuMzZ2XJ2xdOJ1LOfO8h8/Gy5pOY4PNznAeqhVOoA0CX9CpPUP&#10;El9Aug2yqevapYtsFEOc4xDAj9IcA/r31w0kJdAp6UEpHW86rnPdunbFgvnzQl7/vM7t+miBdYLw&#10;VmJdWTn8GEaJdW54LXEtpbR5YsA6gXovsE61IwTON23YEHINpqQUQW62jZ/d2nWJqmu6du6MnTt2&#10;uGFeYjvsuskHwvGBEuvM4mQj39+aNXPXcrZthrSDbWHehOiefuq3Vj9XPnDASE54iez5oGHL5KZ9&#10;3NhxqnKFeb2kwLr05ZjRoxMF1j3V1nZTYn3smLFuPInre295cOCnqSSb3ucgsH5Bwfft27c5IU9O&#10;ofh5yRcvGyu11Zcg+fELkTYoKIF0XtLoEOkI3LXoMQdPv1EbKd+vj1RiaNM865iU7zdAyvdofHGu&#10;YbhN47HJxxrrN/E2DfnVw7OBPNVfT9KH4PfBY/jRLflTiMmQt5mCUmxfKPJ1g/+YXIy+gsLl+yLp&#10;2/Vc/s8KbxrL3zWMEztrgRboNHgprl6j1JrDiJavkCByoxNI5wtyXAmks+QXHZCO18Weg2dRruZQ&#10;rbd/34nRfjV9mErbZdzpcjdB58FLVKo1kNzynLK87sMnLiDfVz2Q/B2Ooy3HM0aO7R1jM88kzPYr&#10;/eK24TYdjc4Fx+0L98X7/D5+NDrXPP7AtD63fxnmOmiA0pUHYNsezwtatxNCk1+0OCj9T5A2hVwz&#10;ylPqwj5K/lZdJH2zDlLnbILRMzfpAymJdviBM/ik2mCpt8mT/N36KN9gFC47QLeXuLYePH4BrXrP&#10;R47POiNtzsZIQf7vipH5/Ox7DfF9vdE44jzITV2wDW+UbocUEp/snfqYutCsfXx5UKnpOAnntdQA&#10;X9ceLnkuahxfPH1cbSCSyHqROkdDiRum401AfMS09XilRFstL2O+5pi1JFzzkNikU2dj5DpZgpzl&#10;OiON5H1W+LNdLP/5Qi3wff1RWLXxkALHltgTBBrD953WlwMvF2+D1DIW2m+s99t1tU+adp3l9gmB&#10;a7aH/fvBZ10wf+VeDedLixI/9dMxTfp2fTToKHsZB8gnID1G+r7g9z2RLldjrVuaHI2kDxtpGWWr&#10;DFKJdEt8AN8dEYnGXWbhnY86al8klzJtX6eWvq/ZagrOnItVcPrHRmOQRsKSvlVH1xdKtBNAn7dy&#10;N14q1lrb83zhlhg/Z7P7MnCm9F/mD1sghdT13Y87YYb4mYfXY/Mec5FJ1jjWLYe08YyMGYlS9tVb&#10;TpL6Sx9JG76SsTt+OtrMQ/6YqaUvFBaH7cMHn3bW/udanOJd6Uv2p8xH8n3vk87YtPOEyeAhl42H&#10;X2hyIj3p1HLc3B+4c13GmM9nfLZcsXIVWrfqgGJFSyNr1uxIkiQ5nvpHUgXY338vJz7/4kt0aP87&#10;Fsqe+MiRY5LPqIDhOqc8CeY4gA7LclZ4l1y/1/JPYsgTZvhKGcLX1pn7GO7xzp2P0j0Tn4NddTSS&#10;hECPrZetiyXXSYfjsfW3NtUJ8MtEAqE8ODNKnlUJdt6+c1viTRruk6jykPtd6r/+MH9+vPjSi3j7&#10;nXfwySefoF27dvqVIFWBXJfnSluXW7dvYfvObWjcrCnyFyiCLFlfQvLk6aWv0+kBpilSpMPb776H&#10;Bo3qYdacaTgdeRR37t3AQ1Cq21RYm+TUnX3CurGsKlWq4N333kOGDBn0ANavv/4ao0aPUslvC6yz&#10;7uw/t3/cTvBYjtsS+9MtUGyWqX0lhqpxBg8ZghKlP0GWF15DsmelLcnSImnytAqsZ37uRRQvURoD&#10;Bg5BxMHD0he3dL0kH5VUf8SX4sZ++IAgsDmwdN++faqmpdznnyuoTmn178t/j16yB+XXCcQPuCdn&#10;PbRazriQWC/u4ennHprANQVaespetE7duihevDi+/768Pp8QsKb+e36lQD3rHK9zUedUf/tXX38l&#10;10MrV0CQus6HDB2qeviZj881bAvBe9b59q3bWi5fntwSN/fZ1M3Ow2x5iGyHDh3wc6WfUaZ0GdUV&#10;nyF9BlSuVBlDhgzW5wIC98xD1TN8YcP994mTnINH9FmFh5Vu3rIJ/fv3xbfffKWgevHiRfHdt1+r&#10;xHqln39C+3Zt5fqcL+mP6iGmVLfzCNz3Sz/pixkaurWr/MkT5jrpCEjrP2c87oB0XnKjQ6Tz9xrf&#10;lSs3ZbwWIlXKyjL+dTFnLoWAzDVgryWaO3fuylyIVjUpy1dsx+gxS+R6HI/q1fuhXLkOKu1M8Ja6&#10;vynV3rbteIwYvlAlx2/6AfVG2GXcuGV4661fFcgOUtVigWhxq2S3uCnZXqxYC6xcGa5fOikr8+Ne&#10;J2ZNNNcbDzmtVq2/guoKrItRCW63DGOMxDrjpcxslVWX+/Nit2o1Ftecl7m27jT+ZRkjP9I3F9Gy&#10;1Whkz14VmbNUUn62LLdMVdPiuB3DuLRpf0DtOgMQG2fuv5avMb522rBFizYjdx55BnB00/tL+1vg&#10;3vQh286+y5mjHiZMXCFrq/NlmvLiWNzRcb1+/aZeSzyolH08cMAc/PbbKPxSsy9+/LEbvv2uKypW&#10;7IF69QZjwIC58hx5SK5F39c5OucNW8yZsxGvv/4r/vbXb/BR2W7Ys/e0tosk0c7ME1KH5HfdCZNf&#10;noC0fnHWFyKdpf96YJ03njOnD2PD6q44vucTPLhSSkHYR1fK4G5sKVU5QoB266q8WD43B3aE5cXl&#10;k8UQdaSIxBVSqeg9Gz/EzrX5sH9zflw6VgTRx8tgS1hDnDy+TzrWv2cJLlHKkGCUV0etJdbHBdZj&#10;Y2SxPYnDRw7r4kv9xzxAI0o2GTqRnpD4acSV+As4cngtdu2chm2bJ2Hs6A4YN/J7hG8oilWLvsOa&#10;lcOwf89C7AmfggP7FuLSBeq8fdwhNT5i/Y4eO6qgEN/67tm9R9vJTRFBF8aHai83LbyZsD9CgVxU&#10;zxO2vIP0a1nEniqCg9vya1/v3vAhIsR9bHdBnDtUBJdPFcO+LflljHJiy4o82CyGY0OVPqojXwwB&#10;+LOHSmPd6pbSj7tCAn3/aXp0Szb/69eodDLBVR+gasDVYKDVP8xKrpuwGQ6Ya8F5A6xTmtoPFBZz&#10;I8AfGG9MXQdgNwCyN47AelzeLxQ4J5CtYLYFrl3bcafNj2tVWuHhBR8Q9/BUFOJLVMXl5Hmc/JKW&#10;4LeYGDHRyXJKeR1xd9NuxOX53kiaM03KfIjJXgq3R87gk5fDjcD6KsRkK67lefmp2+Fp6pgf0Qqs&#10;+yTWufj5gPXGpt22nZ42Bxq/PnSB9anueJgxEdsdE/E7YxyUxuP2+mkUWHck1u3laK//UJenGxYq&#10;UkiDnbjAJARtu3XpavQ0BpInMa+dobLJXrRwoX4ySyCaqk8ofeIlSv/wM97jx485IR7y8KPTAutU&#10;3cJ1I5B4JkPnjqEk1h1VMAHrC/uIKlcIEltgnesrdchT3cp52diSAvuARBC9b5/eCqLbjTulzxlm&#10;QX9LNr93TFxgfdZM9yHAS5Tub+4B1m9J3VevWoUB/fqrPkk+PIZa4/mAx4eE8ePHGXUvniTe1OqW&#10;H7ZxgjxoUE9k4HrHtXfTpmBgfc/uXejT2yOxbkn4sU6UGlOJdU88H3gJmltg3SVPpc4TWO/VE9ul&#10;LuRjjH3oM2Tb7MmmFOgnJZbGup+IX2CkQxrsxNkkCfHzI08knfzsv1XvuUj+Tl2kz9kI6azJ5ZhQ&#10;bq/tuNPmauxJ2zAg3vHbME9cWhvuCaNbw23aUPxsXM7AOAOGPVewBboMWeoHrAf2i9dv3ZSoLVlx&#10;AFJ90ND0h5bvXx+G0882p5XysxdtjS5Dl6uaCUuW3x8dY294Qu5QlBg/1oHSrl/VHqF1dvvQaZuv&#10;L43Rtomd+cPf0HXYMly57gPWE6uHjTty8gIKftdL+9DlTZ7eskL4/U3AGNMtJr0nTUJjYuO9xp3b&#10;9Afyc9zKz5Pe5cd4cX9SfRC27/UB64n1BckvXjwE1pt1n4005C11eKFQCxT+vic+qTYQH1UZgHI1&#10;h6gksjNlFGAmmPrOxx2RPndjZMrXVPO9/2lnBdy9c4vuyKhYtOg5Fy8WbYXU7Hup89tlOuBTqXe5&#10;GoPx4dfdUKX5RJw4Y77moVT6Ox//rmOdKkcjTF+8Q8PPXohD1RYTFFim+b7eSBw9Ze6dVDPyudQz&#10;xTv1kTFPU40j6E41JaOmb8RbZYVfjoZ4vlBrzFm2W/OQCCT3HrUSr5ZoqyD0C4Vb4Otaw1Cz1UTk&#10;KNdZ50rGPE3wbd2R2LL7pAK/lihZXaHRaGlPY2lXA2TK2xS5Pu+Mz6RdH1cdiPekfyj5zzJIw6ds&#10;kDJ4bTZCnq+6YeFqedYR2rn/DMpUGagvjFK+3xiNu8xWEIKS55RyL/VzP61beimn4LfykNxhGpp2&#10;m4UfG45CXXFbqX2CB+yPuh2mI1uhlk5fN0bOzzpL3wzW8cz3dXc06DgLZ8/HKbjOFxWsN1/slKg4&#10;UNclgvP8guH1Uu31RcPLxVpj4twtLrA+e9ku6ac2UqdGyFmuq/qZh8A6vzB4XtY4vgDK92UPRMqY&#10;kc5IeZS257zlPPtO+vP4mcu+ueg42L9LZK7l+bKr8mfd8nzZRefhx1WNqSpzZf8Rsw/xksuL5PFY&#10;p9ohwpW84dKPdg5TGpz7M96/e/bsjU8++RKvvvIWUqVMp5LqVAWTPfsrKFasBGrLHphSvvv2Ufd0&#10;nO6byIfPkkZ/s/B1gJ3gejgBnnB6rNfWx7E8ycVhAz1pWDYBTe7vuIcx+Q0/NeK3xkvqs0GeKLd8&#10;x02eVCPIPRjdtq2MpzAC1c5Qan7Y0GGqL5sS4tQBXrZMGdSqVUtV8fFQS+pt9z7DXo65jMVLF6FW&#10;ndr4IEcepM+QTQ8uffrptEiaNB1SPJseH3yQAy1b/YZlKxbh/KUzuPvgpgusS/dKX7P9vpcHfLae&#10;NGkifihfHm+9/TYyZcykkvPU8U4gmF83sh3aRrbBMSq1Tmam6Q6ZNqqL6dVh3CzPlGnCSNz3Tpo0&#10;GZ9+/jVekHmTMm0WVQVDqfUUqdIjQ6ZsyJuvIDp36Y7w3Xtx5SqlqNkfXGcI+LJdBlh/8PCuxN0D&#10;D/GkqpeaNWrqQaxUA1OqVGk0adxYwe2z587qyyBVc+LUzWvuCX8+q7BuFKKh5DsB7hEjRqg6mEbC&#10;p169+qqOZc2aNfpSYszYMapzfdXq1Th69Bh6yL6VXyDwMFriLkuXLFFd59TRzpcmPA+Ic4/AOgFf&#10;zkXOE379wXKpmod1rVa9Gl5//XW88cYbqp4nWbJk+Nvf/oY//c+f1H7llVdQskQJtG7VWlXP8IDc&#10;VStXqeQ8x/WctJWgPp+VDkTslzTL5Trtjho1qqFixR/x+eefKcBeuHBBfPXVFwqsz58/V+bmIekD&#10;AuvsWxkz7W+ONW3/MZb/INIgN5Fj+xwelyE3Kfk5bi/5hYVIoEFOOOtz8eIVNG48EUme/gH58zfH&#10;mrB9OueVP1+iaL19hpnZToKwFy/G4vDhSJVyXrx4q4z5ArRoMQpVqvbGl1/9Ln3WFsOGzZNr2AcY&#10;k65du4kOv0+QcfLoV3eBYQMIu27aWammpSIKFWyGRYu3u+CwNd46yo/aZ89Go2HDYcj2fBVkIdDt&#10;5Se2AuoKPPvKJiBNIJpS7lWr9gV1ypv2mrpbY8tjhPqlnw4cOIkqVXpL/kpueQpwO21xAXw/Y8qj&#10;Spfm0m83nbPwvGX5GxM3d+56WdNqI0PGn5QPpe4NeG/aom5PH1LVzquv1pBrbQbi4nlmmK8MzgWu&#10;NRcuxGD27HWoU0f2HB+3lXWgBcp93g4VK3RD9ep9VF9+5co9UKZsK+TN20DbGha2W4F5P35C/Goh&#10;j9xv//SnL5E3T2usXReh9z8vmZQ+8voD40h+YSES/BF+/9XAOsfgypU4bN86Hbs2/YQTe4qo9Dn1&#10;pONKGbWvny+uUuujBryFYX3fwJKZObBpaW5sWZkH21bnxe4N+XB4RwFERhRG3OniuBNdAheOfox1&#10;q9rjfJTvLYklLsh8Q0sTCmjmjYhvTbnAq551WfgJPPPtJvVyEbzmW1bvDTwxYhtv3byG/XsXYfG8&#10;epg3rTwWzvwWIwZ9jCljiyNiW2GsWVAK86ZXFFMBS+Z8j2Vzq2DLhiG4HB2pE/5xxMnMN68E0q9c&#10;vao3CeoMO3XqpJE2OMcTsE/LBRAslUVwh2/Zqe6GN6xAuhIfjxVLe0uffoJ7l83XAQTSj4YX1Bca&#10;fNHBlx6blufFink5MFLGaWjvN7B2US7ERxbXLw/4koRjGR9ZTCXe9237Gls3jkDM5T8u+f/vJp/E&#10;uk/63AKrXjsQbPXzq2oRX341lFifN0t1rCuw7gHIAw0BYh+AzDSOKhgb5kqv2zjxq8T6F4hJa8Bz&#10;H7BuQGyC6RpGt9jXKrdUYN0ufBZYj06Rx+Sx0u0Oj8spZPxKVsWNriMQ++ZnDh+JT5UXMS+UxG2V&#10;WJfNorNk3Zm3SqXQ3fyutLzxm/rlM3EE1rMWx/0jnreYBNYXLcb1ho2NahfbdsfY/kmoDwms32hh&#10;VMEkOCYeo+MX8JWBd0ypZ936E9Sx7iHbDz4K8Pt5jcfN44wJidIZ7du21QcFrjvW6BcnHolnXs+d&#10;OnbEmdNGbck+uX4JtBNI964ZlAyhahnqIAxNvrLJh2pGWrdsqZtbHshJKXhuiOmmPneC0VZinfUn&#10;2D592jSVLqcqFqa3Zq0YguHdunTRDSuJD1BzZs/WlwD8SsZL3j48feoUBg3oDx5OyjWKhmWMHztW&#10;1/DHEYF1qmChupkw2cD76hWmLw+oe/E3qoKRtZLET3+pFoYS7pSmnzZ1qkqOB0qvcy2lXvUFC+Zr&#10;nUKSNsO0hfocqUOe9SZwb/uUhpv7MaNHqV75c2d9OtYTVgUjTpkr1Os4Th5OvMC6kVhPSBWMUxdp&#10;a9euXVQXPOvCw2JXrlyhqmFCvUghhZ7X3go5thJTB6b3p9D8PBTAz48810nCFJyGwDrVExBYt6Ci&#10;mpwGWHbBRoKRnngFKl23f5wFIv3DAvg5xvr9+fncFvR0/R7jl84xCoZKWc8VILC+DLFXKFXjaXdA&#10;Hwb2+QUXWG+gdQ6sb1BdcjTCi0Vao6sDrPvx+yfHREmDA+r3RPws+dLyuth78KxKHhMA9LUl4TFh&#10;H2bO5wXWvfVwTAJEoNUA69KHuZw+FH6+coPH2NbBhPvS+o+xhNsxCeDnS2P8CfMjcOqkc/jZOBMv&#10;dkCY4dUYn1bzB9aV/sCYEFj/rfsc6dvGCqQW+LYHJs7dql8TUPp5t9jUg26JbqoPySTj8PZHv6PQ&#10;9z2RrUBzZMzTDKNmbNAHVksEtinh/IFKqksbczdGqUp9MWneNuw9dFbN8vURWBx2QPVnk6Yv2oF3&#10;LbD+QSP1kyywTsA1CFi/cRtfEFh/l1+FNMX39QmsX1CAevSMjXi77O/atmwKrDuHjUk9N4UfR9EK&#10;fTQuQ54mqCb82ZfUSU5A/sVibRQ0f6loa1WJQ/UyJPZZzxEr8ELhlkgrdcmSr5kC3ZT0Zpt2Sb/N&#10;Xb4b67cfU/3xpOGT10s5BljPGwCsl60yUMa/ibaX0uaUWOcLjCnzt+EV1kHql13KGjRhrdbt4uVr&#10;2vZ9UpaVpL9x867UeZOOCV8ipM/dBOVqDMGClXuw7/A5VbGzOGw/Vm48iKvXbimw/nPTsR5gfYAH&#10;WN+nwDrLfaV4axkvf2CdLyhcYH3pLtyXfQiBdaqyyVaohV5jeb/q7gLr1AlvgXW2n2N34oy9F/rm&#10;C8GhpVLHPF901RcD2Yu2QY8Ry3VMdC6KoZoavkhJmBKa+ybct3qJ7Vwnvhx0mXAaPl/x3C7qiK5a&#10;rQbeey83MmZ4DsmTpUaypCmRPm1mvP9eLnz7bXl0707VfRvlvn7RAS4MD+7R3P2dryAhj8cbLm6f&#10;1y+DEOseGEZimCfcdYpD/22AL41xJcbPQ65XHObfIcnt6UOCV1S9Qr3Y3G/9UvMXvPXWW3guWzbk&#10;zZMX1apVU6lqHvTP/Q/3Y7afSNwfzVswD9Wr18Db73yAtOmyKKBOVTBJk6VDqtQZkSdPPnTo2A5r&#10;16+Wteg87j+8JWUTIDVgGbEgP2Bd9ogUqqCEOkFcSkJnyZIZJUuWRK/evVWgLZRQBvO7a5lYvlj/&#10;dCRTtinP+pmOAPa8+fPx3Y8/49W3ciBNhmzO4aUyf1KmQ5p0Mn8+yIWWrdpi46Yt0v5Y3SsLN8lv&#10;gHXabN/9B3dwQ/jt3bdPz1QqUbw4Xn75ZeTOnVtV6xD43rZ9O65cvaJYB+vg1Eb/HKfWieA41bBw&#10;Tzt+3DgMHjxY9fJTjctknps0bJiei8RDSwm2d5E9aJ26ddRNtTrUxU4wvHnz5tgie9GuXbuiX/9+&#10;qFu3LkaOHKFYDLELGs6HmBgeoEmVWnf1K4rWrVvjm2++UXUvHAe+HEiZKhWeeuopGeskCrDTnTLl&#10;s8iW7TlV28NDWqnOh0ItnDuXoy8rhnL6zGkVujly5DA2b94o/T0X06dPxahRI1CjZnXh/To++OBd&#10;4fENOnXiFyXz5dnmmNTtBnhIrBFUkb6m7bwA045yyfjdPvQjT5hftPH45XHmhqUn5qe28TAP5+TR&#10;YxfxU8UheCbJD9KHnREefkzD9Y/jHmScuUkjxHUtOjpe1ZicPn1e+uMcDh46g/Ub9mHa9DXyvLjX&#10;SDY7/EiXL8fLddlXAWwfCG2AYNd2gWEDFFP/ef78jTF37ka/NTEhQ9C/bduxyP6ikSD38lP+anyg&#10;OsswamEIRP+EHyt0k7lAVW+GnyxIHv4cX2NzneL1Gh5+VOZFV20TwXXLz5Ue13KkHk55Vg0MgfUM&#10;GSvKc/pUXd9JWoazBrjl0XbqMl369e13ftE+MQB64IsDbxnmRcHzL1RGw0bD5Hoi7mb5mvGIibmi&#10;anwKFWqKD/M1Uh3rY8Ysxbp1cr/fd0Kucb50isLhw6exaPFWfPd9F7z2Wg20aTNenit5X/bnd/JU&#10;FEqX6YD/+R+e2dAEM2dtw23Z50gyY5SMQ3KpHYpCx3nC/KJD8HPqY8nG/VcD63xjeuzoDmxZ1wzn&#10;j36M/Zvy48CWD3H3ckkDrl8tg7sxpXBgW37Mm/w+NizNjSM7C+DU3oI4f7gwYk4VU33sty+VxP3Y&#10;UgrgPrpaCpEHP8fq5X0RFxfjlOQjDjwlDWnsJLbEGzNvxpRKJxBE0IXS6pS2ZDgXYC66XOhDSpSG&#10;IJYXHxeFNct7YNLo7zB9Yk1MHPkRJgzPh/HDi2D8sNwYN7QIZk0qi3HDSmHa+MqYPqE85s+qg1Mn&#10;dkodHw/gsx2sEwG4uPh4vflHRByQyX1S28m2UJ0N22M3H5a4IBBUSUgH+/XrN7By2XBEHiqHR/Gm&#10;j3kwKQ8k5SGx1Kl+4WgRnN5XGMd2FcTWVXkwd+L72BmWD7ckDcfxkRiqg+E4bpfwmDNlsG39rziw&#10;f7UsysEvN/6T5ALrqk/bSqzTNnq5LdBq3I7UM818n9umscaECY/5s3Gzw++4/ksdBX994Li/+3FG&#10;gXTHuCB7tdq4QlUwDnDtSqdbW4FtB8gWc7WSBdZNu11g/VkDrHvzKYhOlS9ZiiH29Y/1IFQ3jsB6&#10;dqqCmSkXMDdphlRiPWsxk0br5OGn9fDUL1BiXcgHrHtUwdRiW83hpT7bv1/cPvQA61bFS9CY6NcF&#10;vjHWcdR4M9bW7ZeHZn5oHesk237br8aSXxshDteZAHnjN27YiKZNGivwPG3aNAV4aaiL24K8vH4p&#10;IU6pZfuCj9f2xAnjVYLd1Usu6Xiqfs8ePfzWK7/6eKr6QHgRWG/WtKlKmMycOVOBcepFJOA8edJk&#10;NG3YSHWgk9hmrh0E1qluhvWcJWmZR/OKIahMKXcLrLNu06dOx6QJE43kuad8bx/ypP7BgwaqvnIr&#10;LdWze3dMk436415qMj/7iv3TuVMnrb/Wabq0Y8ZMzJ41S3WpN2vaRPvNEtdCrpcEmgnK9+jWDaMl&#10;nVcdDXW583BVvmTwrZeBY+zz8Z7BBwsegkpVM+zHWVKPmTNnSL9NR/9+/TB0yGD9osjSnl279KsB&#10;H3Du48d6KLAeShWM5AmSWCc52dlWvmQZMWK4vnDhIVJ82OFnsX5fAUh6W6JvTFyHE2lTPBnZ1CH5&#10;Kf2x6yTBtCH4+QHrCkI6RgFGB1R0wg3oSLcFHh3biadh+rQhwtUtxsfPkQRWdwh+DriZID/rd3n4&#10;+BHsCpZYf1wPGqLEeqmfjMS6KcNKLPvXgQCt1k38Lxb1AeteSnxMnBA3IuHrxJJfSFB0QIB4bQiv&#10;C4KQrsQ622Hbwv5y2+XpQ2lf5g+bqd5nVQWjzLxlBJTnoaOnLLAufebwM2V6+lCN8ZsxtmkCjF9+&#10;G/aYMXGMXx5rQvDzge/+9bUvjCwvSn5v93y2S/LrhaAu8Q9wJdaln1ML71KV+mHrbp/KNy9xzA4e&#10;PY+vag1Dmg8a4fNfhqJ5z7l49+OOePa9Bqruwz3wU4gvhH7rMRcZ8zZDmhwNVFJ9ysLtfsAopZRv&#10;3aFEpgEfpy3a6QDrDZFaypix2KyPBNartfQA6/VH+QHrKrH+bn0pq4mqpeF4U0UJVan4gPVWLrBO&#10;PbXDpqzH84VbKHj+ltRt1tJw3HbUsFyIvqrqbjhfMuRpqi+ACOySWO43dUYgQ+4mMg6NZV71xrpt&#10;RxXIt0R98wTI+RBPYllWYj3fV92xaM1+DaeU/0dVB+pLh1TvE1ifrS8kOC7jZ29G9sKtFODOVrC5&#10;6oq/FEvpNcOTtjrFULULwWu+WGBbc5TrokC6e7ioGPYHgXjeNwnQ/+yRWC/500DV586DQalv/g1K&#10;rEv/E9ifGAisF24jcQ2Rs1w3n8T69Vto3We+Adbfb6Bql84ESqznlP6S6+S7+gTWnfNGTFOECEI/&#10;xFKPxPqrJdrri5lQOu7dbC45IR5+wWn8yelGk05+TH8aw+c4ns1CafW2bdugaNFiyJrlRTybnPq+&#10;U+LZFGmR/flXUKxoKdSr10D2X1Nw8NARff56YA9XFT7sGwVdtSQP2UKflMiPlpPP5HTya4R1PBnZ&#10;LIafzennEfLvQ7YnkNz8YvNZ9ey5c1i9eg1atGiJ/Pnz46WXXsQ7b7+NTz/5BG3atMEC2e8eOXoE&#10;V68ZiWEXvBaKjr6I6TOmo0LFinjzzXeRJm0WPENg/Zl0qmudEuyFixRD957dsHnrBsRfjZbri2sJ&#10;JbsJmPHZmob1NuPIM3cIGn/22Wd6cGratGmRLl065M2TBy1btlRVjhRi4RgZMvm4V1SJ9cRIymNa&#10;tp3tMG1x2iMWAfuVq1ajcvVf8eZ7uZE24/N4OlkaPPVMKjyTIg2eTZkeb7zxDuo3aIwVK1fj/IWL&#10;Cj4bngZQZ9sIrvM8N35NunDBQlStWk3B6LffehsfffSRgs5z5szRfS/BbFtvpyZaP8NT+uPSJZX8&#10;niH7WgLlbdu1Q/sOHVRqffnyZTrfuYfnHpNCJVTtUqNGDXzx5ReqTqdjx04KiL8lZf/666/6oqSJ&#10;7MsHyt6f47t06RJ9ZuBcoHogPgccO3ZU999UO0Md8ATV33jzDR2TPn366EGpv8szR5PGTdCwUUO5&#10;nurihx9+QMGCBeWay6rj9rbMoXz58mHo0KGKfVAAhsJK3IefOXMax08cx/4De7F9+1bs2LFVpdfb&#10;tGmFPHlyS748qF6tCoYNG4ItWzbL3vucjM11GS/p20fsK2MIhvp6zZC3D9X2/PqSuo4EyaZwbb8s&#10;jscNk7FyXJ5AJa6R23ecwMcfd0fyZBVkbAZK/0a542sAXS/Aa4wFkwleL1iwScZxIho3Hoo2rcdg&#10;+PBFCqozjoA61T3pmiVFW15Hj0bKeLVDpow/OZLWxmTNZoFnH0BsgWiCyJSUnj59tQHqPfzY7976&#10;0cTGXkW37tNkvKu54L3lZ3kaU8VRpWIBcEq4/4Qff+yCkyf4XObPV378/DS8VnfsOCZzsauC+Fmy&#10;sjzLz1OWA6Z7w3i4aLZsP2PgwLlaFsnydMtw62DWhnHjlyuwHSztL0b60Lh94Qr0Z/0ZFSp0x969&#10;x318teseYd363bK+NkLOnPUxePB8HDt+Tr8q0HWLiRyi++zZi2jSZLj2a4OGw3AuyuBKlh+Jh99W&#10;rNgXf/7TN8ievZ5cZ6vkGdOeIenjF5LIyzodh7H8PG6axMimcW3H8V8NrF++fAGb1w/GwZ2f43ZM&#10;KZzaVwjrFudG9MliwLWyCqxfiSyOHWH5sHcjdXcXx/240npw5kMFeQm+G/3duG4MDy89sfcbhK0c&#10;EyRtaMlOKi/xwudNYv/+/frZvupVj4pSkJ1gelwcFfmfUwCbIBEX4ychlhMfexobVnfEghlVMH9W&#10;W0wb/yWGDSiN4YNqYOSg4hgzojpmT2+M6RO+xKypjbB49i9YtagWTp3YJBupx0tn8sbDOrGerFe0&#10;tIOHqPDGaNvEmxCl9ClxGQigh+oPS9SrtW3zfOzf+hXuxpRw+tnpc6rscUBze6DpzUslcGh7fmxe&#10;mVcPn1X96pKH0usbV+bB3s35cF/G9cSBj7F+TWepj0/38v8JCtSx7gNYQxkHdHVAdQPIittVB2NA&#10;W5PGGD281KMKJhBMN2C5DXNAd0di24DJPol2Cyqr26tjPcB4JdXVpP0QVyu3xINAVTAlvcA68zjg&#10;d/oCiMlcBJfTFZAwB5wXfsqXgHv2krg9cqZKrFu6M3c1LlMVjALpjlF+jtH8Dv+UeQKAdZl/HmD9&#10;hiux7gPSve03/oA0tWr7gHX2v0dFj9+YiB04xhzDoDH3jLEC65vWy5rjD6zzinEXbMcOpoRShM6x&#10;ft16dOr4u64z/GLGGnvoKIn+Du3bY8OG9fqFCiW/ueGfP38eRgwf7qdWhJLnBFNVbYlQwvXki877&#10;KiHevVt3Xevs2QvWcPPZSTbNVhUMeVlVMASuue5407PMiAMH9MBMqwqGG3VKrFOyJbBO3rpxPeMh&#10;pXzRQKkbbqypHoX6ynkYDolLVmB76Kfh2s8ypsjG21sna7i+N2/mO7zUkOHG8li3A/v3KSjevVtX&#10;XVtJZyPPqroYvthgnQwF1sLSI1UFQ5CeDxjUJeqtA6Vk1siD0pjHHV7qklmneRgtJW28an+oCoa6&#10;7BM/vPQCestY8MUI7xl82ULDMeGnyl6yLUqoZQmlSGxMSIFxPkooRXAOhjxZKkMKrPeaq7p1AyV1&#10;fSCjP4Dp2haItOnFWAljBSXV0N/YgJN0q9/Hzw2nrfxMnAU1bdpAfja/VyLZlk1ALSuB9aFWYp1k&#10;25xYb1hVMP1VEtSU7/C0daZxy2VZDf0k1kMR+QeXGkiPT2HpyVMa4nVBYP3rWsOl7haUTnxMXGDd&#10;TxWMLdlXA7s18tbpiCOxTklY20/aV94+FOOLM+nMGNuwgDF2w30moTEJzc9nAvmZtHQnwI9uqY8B&#10;1gMk1h0KHJNAP8lPFUyOhiot3Hf0SgVXF6zai6XrInA5xuzLCXBSEptAOiXUm3Wbg7kr9qDoD70V&#10;/H33o444fNK3Ph88dl4BaALhjKf76Klod3wseb1GFUwHHWvW6acmY9B9+DKVhi74XQ+9jgywHiCx&#10;XmOoqoJJn7sRcksbfus+S+b/Ek1H8DxNzgbIVtgHrF+MuYomXWcpOG6A5b4I33/aBcIJQDftOlv6&#10;mqpuGuncWbY+Qp87wrYcUalzjgMB4IadZzlnGXjJv5HDp1BivYmOG6XAq7UYjx7SrgYdp6vqG/Ly&#10;SqwTmF8o/f/OR7/rnOU681aZdqjeciLmrdzjVx6vJepq/7j6EGknr6HG+KnpWF03fGTrY2yvxDr5&#10;8+UDD6Pli78qv41TlS6cD69QFUwAsE5VMAZYt6pgHqoUPFXBZFNVMAZY95dYn6r14nX8nZ/EuiUP&#10;sC7jR1CfvGq0nIQB49Zg0MQwDJqwTsu7ftP38obk39OWQoUmnNI+U9HwE3geyr5v314Ml/3ZN19/&#10;jZdfekUl1QmqJ6W0errMeO/dnPj+uwro2aO37Bc2yP0/FjyA1fLkXKE0v51TlqQU1+WzjbFJbYyX&#10;fKksBaayfl+qhPjZFP7hPp+po/X7+sbLz4bRw3byfDAKOfTt2xdly34EqlwhKFqmTBnUr1dPwVtK&#10;XFOY7J48J7N/LIBHOhN5GoOHDlJ99a+8+iZSpc7kSqyneDYjsj73Msp89DEGDBqA8N18QRcLHlyq&#10;Euvyx65n/xuA29QvVupEQQ3Wh7rVCaynSp0ar7zyKipVqoTZsrclbuAT/iAnmYuqwscArd42hyKG&#10;c4xNOtrGEFTeum0b6jRogndy5EP6zC/oAaZPyRx6SuZQ0uRpkP3F11Ct+i9YsHAxIs9FybpzRzhI&#10;n6jEOo05xPTK1VisXRcmzxEdULhIYbz08ksoVKiQqtYZMWIkduzYoXt7K62uNXFsEt18yUMQmupp&#10;qLqlW7du6CjPLq1atVRQfKTw4dcExFN2yZ6W+tr79uuHokWL4oMPPlDpeOpgz5EjB1577XWULl0a&#10;3337nX6J0KhRQ5VEJ27B5x4zrhyLh/qFPXXCU5c6pd37CU+qjaE6HqqgoeQ5x+DMmUgFy/mVCPfF&#10;s2bP0jzvv/ceUqRIgaxZs+LXX37VL0c3b9qs6nD53EX1N/za/+DBA9i9Oxzh4Tuwfv1afZ5g2+rU&#10;qaVCOVRLOWvWdIkLw+HDBxEbG427d25LPQlGylgT7NXR9JH1hQ6li25rSMb2dL0f+afy2f7E0MAY&#10;4+eL0uXL9yJfvjZIlepntGg5Dhcuxmpfa387dijOlHLu23cW8uaVe8lbv6JY0WYoUaKF+OurvvVO&#10;nSbh6LGz+pLb8iMXrsvr1+9Bfj241KdfPQjwdqStszoAMUH4HDnqYuy4JTI3zVkKtn6hwP+r124o&#10;SPz6azVVbzr5kb/lZ40X2DfGkVgnsH6Sz2UOb2s7Zem64JRF986dx/DtN90MsO4B8n3l0RbjtMu2&#10;NXOmn/Hyy1UxbvxS7VeSKcfH3/ULsawhQxfihReqqiR6IFhv+Dp+tw/N4a8ffdRa7i173euJHHmN&#10;jxm7VOOpK3/v3mMSx7XKR0wff+WaSq/37j1DD2jN92FDTJ68Eteu3wiq49WrN9Cw0Wg89dT3yJix&#10;Jjp2mouLlyi8ZeItOcmDZpf1B4YHU2h+XmJQIL//WmCdgxlxYD02ramJ2DOl9MDSq2eLY/3S3Di8&#10;s4AC6NSxzgNLt6zKi0vHiuJhfBnV1Q1JS9Cd4PujK6VwL7YkblwsgbsxJXE7ugT2bK6I3TuXmUNE&#10;PMRBJ4hA8FnfxHpGgWAKwRwuygSBuHhzcaab6mB4GjXfZtJPlSvBoEfCdP1aDHbvGIcl86pjxuSa&#10;GDu0DIb2/QQTxzbCnCllMGtaQyyY0x7TxpbD1HE/Y9Hsn7B+VQdcvHBEJ/TjiO1hfXkTIehGyUQe&#10;EEgwiG0giHRM6s3443KT8ap8YR/whk0eoT9he4RTJ/YgbGkFXL9QAvfiSuIm+/qy82KDL0AIsvMF&#10;h77oKIP4s8WwfU1e7Nn0oY4LwXeqjlm7JDcuyjgy/Y2LpbB93Y/YtXOBlv9/iiywfpc61l1pZoLl&#10;dBtw9bbG+cBY1/YAtbStm4ZqYHyHl/rrWLfAuTdM7Tr+fqtDPNhIfqsKxgWtfQC4C267Ng8vbRUM&#10;rFPH+rNGx7qb99nciC9cEbd6jpH4KohO5ZN6V36p8iLW0bHuf3ipTxWMl5+tl7WjWUbKvLictTge&#10;HA6UWF/krwpGDyi1/SBhfgeWBvRhgCoY31j5xu6uqofxjLGbxt/4hckYe3Ws+5bmhMgbb9z8taHB&#10;uf1DqAqGh5eGfilo0lLyo3HDRiol3qtXT1UBQiC2Y4cOegAQgVOrLmX71m1o1aKFrm1KykJ+rO3+&#10;mjWZp+KTl58Es0NU+9KlY8egw0tnzEj48FKrY536F0ncJK9evUrV1nBtClxvDD3SjTg/UeXLQK6B&#10;zDdxwgT0lbDgugXzUGCdOtZnOoeXukmMg2ujV8e6P5k0LJdrKQ9sXbxwofr5sEf1LePHjXVeDJi0&#10;wTUwRGCdG3I+INgxsYkJzLMvA3WsU60PvzLw1s3yZx2oYoeAv7f/KLHeJ1DHukb5aqbAuqTZsX27&#10;E+IlXzqv00cSGCLcBgVHhWTiIS8/4+CvDXKjXAoO8SO/aOOxQVQLYXWsE3CyAKOCq2J8YQQXfUCj&#10;sQlE+lRzePVVa7zjZ3gwv8bB6b38vCYkP1tuID8JF79RBeOvY51k2x3cYybE6lhPSVBY+LkAP8uw&#10;bgvAOmWFBtaDS0iYTNrEcwTEJpRYw/358TrYQ2DdkVhnnUONCcFj75hkoY51K7HuIZevY/vIhBBY&#10;L2SBdYefj6/pu8AxtnPM9avtG2MTburHMQnk5x0TzR/IT/02jQmz0vtuHf3yePhpeGN8Un1wgMR6&#10;QA94vUFuHhhogHUtV3hmytNE1Y68XLy1zKFWyPl5F2yUB1COV/xVqvuYr1LRVI8yfOoG7dfv6o1Q&#10;iWtKI0+a71urKI1d8uf+CqoTJK/bfqrM5YD7ZEB1py/ajnepzsTps0z5msiYN0OWfE2RQcpgHUOp&#10;gqHEOg/GZJ4MeRpr+iwfNkWmvE2kL6nmpoGfxDr1jFdrPlHrzINDv/p1qB54aonAdtehy6Stv2nd&#10;KQFOiXZK2M9bscdVV0NgvceIFXLPCmhIABFYp8S6jqnUJ7PUK6u0izrq7VgbiXUDrJMbwecarSap&#10;WhdKobNP2AcEuys0HoOte04qUME9f9jWoyhcnmptGusXAi16zQv5Us3W0iuxruXn5vkF7Gepk9Nn&#10;LI8S60GqYApTFYwXWH8gZfmAdR7kmjcAWP+1zVSdr+yzYGDd1MroWD+A3F921THWfpL6UNUQJfYp&#10;Df9VreE4Hx2gBi2o601AULAf+WI5t9mH5tb8SFX48dmR5+DUr99Agb20adIjydMpkIL6sVOkRdas&#10;2VGkcAk0qNcEU6ZMVfUa1CftkvCi5DDv/+aeb8qzbuMz5Iv12YY8PtcpDnWbAPKjy40W8vq94YE+&#10;Q/4pLb9AP3/VbZMLGb/03aOHMj9uq1Ab1ebwQEqqgMmaNYuCsDVr1lR95twrc09z985d3ePxBYaq&#10;Z3D4UbK5c9dOKPNRWWR/8VWkSp0ZyZPx8NK0eDZFRrz44hv48qtvMGLUcOw7sBvXb8fhIQhEG2Cd&#10;dRN2bh1ZN+53qdakbNmyeC7rcwZYT5lSQf+PP/5I1aAcPXJEn2ltTUy7pG7Wr7+WPD7Xacq2AczP&#10;gPuyfzx86Aiat2qP93LlR4Ys2fUA06eeSY2nkj6rUuvZnn8J3/9QEVOmTsfxEyf1kE9TNkF16se/&#10;J2vRTZmPp1SlzTfffoO333lb9at/+913qs5mzZowna8G0H7g2M6847+4eZgo9/snT57A5EmTFOgm&#10;uD5W9sXsg8ZNGuOXX38R9yCsXLlKnyt4aD6l2t99911kyZpVX0xkypTJlfrnSxMC7gTeqUu/TZvW&#10;qhKTwCzL5/MJ60IMpmOnTihSpIiC73xW4IsAPg+xbKq1jTofpcIjzGfzsr78qr+n7IE/zP8h0qdP&#10;j5defhmff/45unTpivDwcMV/qOr3zBmqgzkkzx97FFzfunWz9MsqLFy4QPptLPr07Y2WLZujVavm&#10;6Nevt6qMiTh4ADGxl6VvqKaE4Dr7nGNoxtGfbJixdY4Yl+fXZ/tT6FCloCh/foF05849zJy5Ba+9&#10;JvuN9FXleXKuSipLhUydnAvg9q070jeXVN1LXNxV3Lh5Cxs37UWZMq3w6ms10LnzVGzZcgDbtkVg&#10;5IhFMn5tZZxrST/NBCXHDT9en8Ta7mPqtFV4553aqjfdqF/xANyqPsVxi7FuHsD59tu1MGDgfOVp&#10;+RneXHPNHLXm1u07mDhpOd6ReigA7cfPB3x7QWkbn9mRWD/hAdZdEJ9/Xj/d0k8E1lViPTOlw338&#10;LLjt4+8F3Ssjo7SLLyZmzfKdXaZts/z1XmLGgcRrslevacL3J22Xl5/XePvwuayVkFnKyZevEebN&#10;c/AB5Wd4L1++Fe+9/ytef6MmWrcZi5Wrdsq8P4Lduw5jw4Z9Ure16NhxAj4q2xqvvVoNhQs1kWtt&#10;Hi5dinX6XSst/3yhRGHfW3JNTUeqVBWQMmVl1G8wXuaP7xwUa/uTExoyMjBOytJfQyGzJBBK+q8E&#10;1jmQFy+cxab1/XB876e4G8cDS0vjUXwZHNpRAOuX5QbVi9BsXJ4bJ/cVwn2Je3SdpqyRjL5YEvFn&#10;iuPswcLYt/lDbFuVR92xp4pjzdJaOHf2sBlkD3FRJhjBBZSACSeEJS68fLNJwJyShFy8mZZS35T4&#10;jnTefh6MOKj6xOyN50nowYN7OH9uHzat6YAZEz7BsL45MXZoPsyb9hl2rC2B5fM+xeTRZTFucF6M&#10;GVwAC2ZWxtFDK3H3rv/DXihiXxJUoW5l3jT0dOvjRvWLvrmVOJ6+HXUuym0XbziW2AdsM29OfFsb&#10;2Cbyv3D+FBbNrYWYUyVw4VgRVedC/epn9hdG3KliuHGhBO7HmJcjHKOHV8sg6khRbFqeR9NcPlFM&#10;Jdh3S557lwnAmy8Lzh3+WPvk1MlDfmPxnyQC6/esxLoCrwZYVXCVflURY+IM4EoJZgLvHr+mN4Ct&#10;USkjdqCOdQck9kpdG1NXJdZdcN0Tp+4AEN6Nq1Yb8XkcYN0BsmMoIe4F1ulWf35cqxzi8NLilRGd&#10;LJceSHr52bwKstNc/aEpbs9Yiiulq6uEuqpyIU/ypxqXF0rh9vAAifU5K1V1jILmqcRYm/nV9phn&#10;c0naIh5gXRZJAuv28NIEXjy4fok3fWPDJH0tAuutcWfmVI8qmIAxUbdnjHV8jd+rPsYdY5suUMe6&#10;3kVCkBMcFKsB5kZgXAkTpZEDgXVv+ivxVzCg/wBMnzpVX6JRSpySyzS89gk+j+PBlhJHYprf27dX&#10;neI+CWtDvLZ5vT/QcaQECg8v9QfWvWVTap5qXaiWxpIC69M8wLqbwdywuRaRH9cdS3wxSTUrfDAK&#10;VSfynDl9umzQhvuBy7tk3W7dqqUeLmrXC7dPJZ/deJPYfxPGjcfMGQ6wHkAnT5zAbx5g3QAKZjPj&#10;JdaPYDTVx5A/X0ry01eOEddchik52QLrwXvI+LEBwLpDfCCkRP6YUf7AOvPwKwMC4IH1oYT5tGlT&#10;VVWQlfgn8R7Az2jDd4Y7IR5yWCQOrAsFlOWSBPvFuB46gue1L9p1+ZMEh4zRwBDXScjEHkoooXof&#10;IS7ekVhXYN0BEWly+YBGP8DRuh0wzg0Tk96bX9NZUNIYLz9/EFOMh58vjmEenuL258H4xo7b5mmk&#10;upj9gHW/PkhkTIQuEVinKpj3ffVh2YFAsBsudcheJODwUi/DUCTxJklAQvU69XPTCHmThZo3blpP&#10;HJ3qNWsN9XirxLr015OMCUE5Am3+qmBIDmPXLxTgpWqQQt/2QurE+tAtK2CM3XDjdl9s+OUx7oTG&#10;xLWtsW22cQFpLR8D4nvKU78TlrMxPvHqWPdrv9fjIxPqiyOw/lu32dq3ppzGCt5myNsEacV+rWQ7&#10;VXPCB9GIY+dRtvJAlaz+8JseWLLuAGLirqNxl5nImv83PWyUB2Ja9SPh+8+gZMV+Kt1MYFiBdUf6&#10;PaH6eQ8vZVt5GCkB38yBwLpHYv2aRxUM8zAd0xMkpmoYgsZGFYxPxzrBXkpmK7D+XgNV9cKXBJYI&#10;rHcbtsIA65L3g086YebinXKvILC+WyXJOTZsc4+Ry/3ub6FaRh3rCqxLHgLGBLRZP9aTLyXY96k+&#10;aIxGXXjfN/3HPj9+OloB6/ekTyhdz7aTR+ocDZD3y67YvOukpgvbegSFy/fWeALrLb3Aulshp3by&#10;f9oF1pu5deK1xb7OJH1OsD2N1EkPL/UA67OW71Yd6ywn5+ddMcsB1lUVjNTz+YItjcS65/DSyKg4&#10;/NJ6iqob0sNL6wUcXuoQJSN5eCm/OFBgXcaN84o8ny/YQsptKevFCFXT45LDxFgBHNVr1i6/eG8y&#10;mYdcixTkddzcS1Fad8CAAaquIkP69Ej6TDIxKZHq2XRImyYj3nj9HXzzdXl079YbYWvWqbS6Kc5X&#10;hoJcDjHY7ldMOg0WosN6HLf5N2T5kTxObxq13Tg6jCf4VygUP9piAryG1GF8Gu5tH9sihvsn7me4&#10;z6pXt56C6QSxX3v9dZQrVw6dZG+0ZMlSfQYngK17WDVU38LrxvDcH7EfLVq3QNHixfHc8y8hZcoM&#10;SJYsHZI8TWA9E1597T388GNFTJg0FgeP7MXNO1fwEHfxQAz5aP2cP/2Xut2UZ2eeT/P5l18omJ46&#10;dWo8++yzyJIlC/LmzYumsqek2pNoeabmPDZtkjqZKgkZrs6/IdsHQtof1u9Jo7b8nDt3Hp269kTO&#10;D4sgY9YXHWA9FZIkTSnudMj2/Msyx77EoMHDsH9/BG7cJLhMqXOuARRQuYuYmIvYvHkdmjZpgpw5&#10;csrcex2ly5RGo0aNMFX2lnwhQSE7EkHt+w9kP2vnmhjuiYkZUFhnx47tmCrPIoMGD8KwYcP161Ue&#10;JEqVL5+V+wzly5fXA0h79Oghe9YJ6CjPD9RNb/vtL3/5C/785z/jb3/9q+pBT548OZ6Xfi1TtixG&#10;y3MMMRceUsrx5d6bNnGK5r81Vz5UWbNs+XLs2LlDX8Rsl70trzUaYjXR0Zd138tnE14vxD74LDJs&#10;2FAUK1oUyZInQ+bMmVVtDDETtuv8+Sgp95S07xgOHYrA3r27VSUMpdYpFLR40UJMmTIJHX5vh4YN&#10;G6BVqxaqFoZfEPMA1Ju3jL51DpgdP++YukS3GBvkeB3y5fWFCfl5AsiJM1ZAQo6d2v4xt27dxejR&#10;YcicqSaee64GRo5cJv3sqA9yAF2aiIgTqF69N776qgNq1x6I9u3Ho+YvffHqq9WQR9bV+Qu24NSp&#10;C/I8GivPJVdUXct779VS1SMREae077UPxNy9cw+9+8zCyy9XV/Uu1EFOENinjsULCPsAd0p2v/pq&#10;TXTuMk2ed+NNm2iknhbkVtupN78Smb9gE3Llqu8B1qu4/KyOcz8JcifMSqyfOCXPZcqbVkA5Gij/&#10;LF/at3PHUXz7LVXB/GzUu7j8nDbQ7bxEYJsZRpMhfUXkyVMfy5aZ5zJvv0tBrlv9Qnfu3kHbtmOQ&#10;KVNFH4CvttHrzoNeNcwaJ03mzD/ry4zRo5cq8C0MjRGKlTEbMWIBipf4Tcf0nXdq4sMP6yK/mPff&#10;+xVvvVkT739QB59+2hYdO03E5i37hYdZI7RuTj0tz9tyfx8zeoXUrwqSJCmPSpWGyXXH/RDjNZvf&#10;PHTdTn38KER6JQ2QctUTEB+U2EMS918JrHOR279vDbas/RWn9xdXSfWH8UbimYeVblmdB+uX5NID&#10;MDevyIPzR4sgXtJcOF4UZw8XwdFdBbBzbT4FbtcuzSXp8+LknoK4eaGEpC2NlUtay2IaqUAGb9LW&#10;8IZA0IJAORdQbzwXbQLT0Zej9cBOLr5nIiNx8tQpPZCEcQTeCUATmKfffir1JOb6tThE7J2HBTN+&#10;xMCeb2PUoLexYWle7Aj7EFvX5MOcie+jd8fXMWpAYaxf0xexMWcln3/9Qxn2pX7qJHU6cCBC3NQN&#10;th979u5VtS/cfPCGQ0lLSqXzZsiNnpcH/byp8CbGfvDG0cTERGPtyp44sbeMguiREYVUIn3d4lzY&#10;sCw3doblxZGdBRF5qAjOyxjFnimO6OPF9GDTsEW5sX5pHj3glDrx9TDTqzLO54oLn2LYvu4n7Nox&#10;B9euBUvI/idIJdbXGx3rBnA1gKofwE57vi+MtpF+9vmN20pDO25KrHcgsF4HQYduOtLpXpPgwZw0&#10;BJG9earXwRWVWHdAdALf1ijI/iGirRS7hF2tEqAKRtzXG3ZFfNkaiP+kFq58/CuufPqLHnJ6d9E6&#10;3AvbhvhilQyonsZzEKqjCuaWc3ipJaa/8vEviC9aWfI5poSY4lVwpVgV4y/uhBf9GVc+qYkHp6Kc&#10;3DIOLrBudKzbdhpQ3fEH9pnX7wDrt1Vi3as/3TdGPtuC5h7wnHEBY2zT3J0/2wesexfsoMU7sdXc&#10;kO824FCAl8B6ty5d/YB1S7xx8bNKgq5WNUkgUWKZ0s579+xxH7x48n2H9u1VrzZfKBIgp+HDCw/y&#10;3Lljh7sWGon1niGkwn3AulUFQ1JgfXrCEusEsMnPC6xTimaupOchRTu279Cy2F4aboKXLFmsh44S&#10;AGadLHGzP2XyJHTu3Ek/EeaaxvKZn5Lx1C9/IOKAlnvtqlEFM2vmDN2MB44M01uJdY4JVbNQUpyH&#10;plIynxtw8g6Xvun0++9yD9jt5DQgNnXHU1UNw7muMi15UFpp2ZIlen9gPYIk1j0VuSsbpI0bN2Ds&#10;aH9VMGwzJe3ZBydkPSdv9g0/Q94g86OfhG+VBwd9KeHwO3/hvI47dXyyP3gPY304ZhbQ5+HbVMvD&#10;MbbqaKgPlIaAvW5+Q5IpJLAPvZTovA7K+P8Pv4TISqyneKeuH8hK28/YMK/tuIMATifcx8eAXCHN&#10;4/h5wkPx8y/bALSqY93v8NJgSqgPrcQ69T27qkQUBKUd3DcE8QmsU+LWT2r1XxgTpcAkT8gvFGde&#10;awZYHyF1tn2X+JgosK4S68uCJNaVpKCE+tBKrNvDS00f+nizD4PGWN1OP6sJGGMnjfa/NU544JiE&#10;5ueUKw+6lp+Xr2vEH8RPDSXWA1TBeJsfquMdslEKrDs61vlC5v1POuK3HrMxaFIYBk5YgxFTNygw&#10;SqCZ+tFfLtZGwWiqg6E0NSWjy1Tuj8x5myqA/v5nnbH3oFkbDxyNwpfUxy7zkYa62Y+cusRnzwTJ&#10;e3gpTf3fp2HS3C0YOH4NSv3UT4FZ8vJKrN+4cRvlHIl1gtQ8ULX3qBWqo/zX1pPwUtFWSCt1y1bQ&#10;B6xT6rnB79NVGjzl+/VRtkp/nY8yLZUIbrfoOQ/pcjfTMvN/0wOL1+xXwGr15sOqroTjkpp17Dhd&#10;5mPoa9oSdaynkn5jm94o3R7Nus3GpHlbZT1YglxfdNaxTPV+YzTubHSse4m62/cfOYdeo1eicPle&#10;etAqx59AeJu+C1VtzfZ9p/FR1cE6NiyjQsPRuKCfcocgaaOrCiafUQXzwaedpY7rtM+adp2pB7Py&#10;hcIrxaljfavOExL7jzrW3cNLl4XL/c+RWPfqWP+yh+rFJ7mHl0rdFFivPyqEKhgDrFMVDIF18s9e&#10;pJWqAOJhqkvC9qvZEn5S2+ujRCZTYuTNJoNuD54jCELhLOrlppqNXLlzI1WqlHj66Wf0wNJUKdMj&#10;S+bnUSB/EdSp00D2CpPlWeyw7KXMV8WcP8YITzo8ZKTiQ9c3aN0ihU7qRwkleSw/j9tbp8T52Vhj&#10;E5whGMZ9Cb/k69a9m6oKoWTzK6+8gpIlSqJJkyaYNnWaPoNzn6N7OynP7nVt2bQJttZv2AD5CxZE&#10;xkzZkCx5WulzqoJJJ2OQBe+8m0sPkZ0xazpOnDqMO/euS03uKriuEqPk4xgSWfP5mHtwHohKQDpN&#10;mjR4NsWzSC32iy++iHLlPtPD4fkFuQG1DR/+PNmYBKexIWzTxUvR6Dd4GAqX+AhZX3gVKVJlQJJk&#10;qcWkRPJn0yHrcy+gSNES6NGzN3bv2YfrN4zubyM9/RC3b1/Hvv27MWToAJQsWQIvZM+OXLmkH6pW&#10;VZUqa9asUSEduxfUvhWjKogkjOaa7BUPHz6CpcuWqjoeSqoPGDBQ1TQSVKdEf9++/VQ1Cw9Epf52&#10;qpmhnvNfatbECy+8gL///W/429/+iv/5n//Bn/70JzV0//Uvf1HQvWSpUqqiRSX/pXyvIa5BPfCv&#10;v/4ali1dpvVu2aKlHoRKDIOS8cOGD9MXWatWrcJ0eT7h8wfH7u69uzpvKNXeWZ6jcuXOpapwKGnP&#10;ZyrutSmMxENMKY1//PgR7N+3Fxs3rJe2zcGECeMwcuRwjBw1Ar169kDbNrKmtGqB/v37YvWqlThz&#10;+pRcu1SNYfrbdKKxXHL8bIul4FE39GRzxlKCET4KSHLz5h307rMIKZL/hNdeq4uZszbINWXU/yhY&#10;yj9xHz8eiTZtxuC777qgbNlWKFyoqYLB77xTSwH0kiVa4PvvOqN2nQFo324C6tYdIPyq4/vvu0pf&#10;n9C12LaXYP5vv41QXeAEey3Y7AWB/Y0BiikJnj17VTRvMUrmAFXAmboFGafObOzasD0oXLgprGoW&#10;A6pb4Nmx3fKtv4qqjvnxx64yB7j3ID/5dfjryzvH7YZJX7kS61nsgaw+/kZ63JbrMwxPn64iSpVu&#10;gS1bzDkpLl+nHV5Diou/JveKQUiT9kcXWLcvJbxgvr+povV65ZXq6N5jujw7e15MOHz5VUL4zsMY&#10;NXIRfv99HJo3H4GWLUehS+fJqjd/+fJtcn1d0OdJrru8T9NQjajh46zB8sc9x6xZG/HSSzXx179+&#10;i88/740DB5xzxNiX/AmkEEGGfBEJJUmUX1DUo/8+YJ0L86ULZ7Bt4wBEbP8S+7d8iIhtBRQUpxqR&#10;R/GlVVJ97uT3MaT3G1g8I4cehLl1pQFpVy8wYDvzndhbUKWhb10sqVLsd2JKYs/m0pg9owM2b96k&#10;Ou24gFrDz4p4U6SqBAJQDKOqARreqAk4EHgngEH1L1ykCa5TMpHxEQcisHHTJgWW1q9fJ2VsVp6W&#10;v+Xl9Vv3rvBdWL1yDmZNqYkxQ3Jh+tj3sXJ+LsyY8B6WzcmJ5XNzYcSA9zFm+GeYP2+wnkhNED8h&#10;ftbwDS1vhqwT0zOMbWS9zp49p0A6gXVuVggI8W06QR6ms/yYz4Z722PS7FWAa8Hcfli/ogxuXCqu&#10;etN5YCwPLj29vxAObP0QW2R8Vi3MJWNkxoeg+oo5OTC875uYMe5dnDlQGA9iqSqmlKrsobqf3Rvz&#10;4dDOj7BlfUecjfw/I7VuJdYDVYNYtwVXrQqRu66KGAvEm/Su25GOvh0ose4CwB4wOJRfjJ+EdqDE&#10;uqRnvJVYjyXobSXTLciuUuoeP1XBVPJXBUNQ/OHFGDw8fR4PzpzHw8gLeHjuAh5d5SGXj3Bv/U5V&#10;CUMd68pf+Rjpc+/hpYaZLGs3buHB6Sg8PHUOD8Q8PC2GbrFp6LaG8Uz7yAH8SBZYv+EB1m0/aHsd&#10;t7cf/NyOKhgF1h2APGhMHL91W78ZU/qNbdQA+dLxBcnDLYlIrAcu3CEXdI8nML2HeA0OHTxYgV2X&#10;nPSUcKYE9iR5SLMSJRrp4cdN8ZgxY/TQUsuDm1MeINSzew/0kw0v1YgQGB48cJAe4kkJcpVMuX9f&#10;17Shg4coMB1IBHcJ9rKOlhhGfeM8ZMhPpROrJf3ENZRqXygB4iXmW7Rwgap7oV54StpTCptphw4d&#10;outaKH6q41I2yt27dsMg2cyzHdSrOKB/fz3IiC8OSOTPDTU3+dwEuOT0VeSZMwqYcxNNIkg/d84c&#10;5UOJf34RMGb0GD1ElBJKXsl6PmjwheXkiZPQq0dPDJJ+ZD30kFLZzM+dPVvBdtLFCxf1cFfePyzA&#10;rVWQH/q5VlMPPO87Sk79uMFnO/vLeI0dM1ofzHno6GB5iOHLEB1bzzzkFwo8VJVfB2ifSJ8OHzYc&#10;48aNw6mTRmKEbeTDRvdu3TBE5hjn2eBBgzBE6r9I+ollknxcPRQqUMM8EeL0S5bYdZKQ2+uxTr94&#10;Dz1JuLgVWPdIrBNUdIHFAEA5EIh0gedcgVLjFtD0SZir8fCj7QeuilEVHx5+qg9ceYXgp/H+/Kzx&#10;SawHAOvadk8HhOgjL7Bu+bLM9FIX/7JNOAFSPbx02DKfLuYQfJW84Y91i8O6/eKNR3/9wh2bFODm&#10;2qA61msPlz6XPrXt0LaEHhMChqoKZthSj451IbdgU4jr9RCB9YLf9TT6qi1P7S9PH/qNsQ0LMBpv&#10;x94T5tgJjYlfescwnCZwzjGPDSM/b7jLj0bCHiexHtQXAW4jsT7HAT0bokyl/iEPL712/TYadJyB&#10;dDywU9JRYpq6yVO8W0+BVPYJxydTvt8wdNJaLT7q4hU06jRTgWDyfrVkW4yZtdnvZQ/ngT7syYMu&#10;yasKhuAqgVvSuYvxqN5qogLZCqx7JNYNsD5YJdappoaHl1LSm6pFxs3aovrD+WKLktYWWGcd+o1d&#10;Lddkc33Z8sFnnVRa+t49c++Jl2v02zojtA6U5i5XQ+5xTj9TdzwPbiUoz37L9XlXrNx4UFW4WKKu&#10;Z5WAdbbI3sNL837VHYulLNKuiEh8XHWQlNFE+rGRAuuWD+9btl8sUff9a9KP7J+M0q81W0/CVWn/&#10;ycjLqNZiItJLGOf4Ox91xNzlu/RgWEvkxwNMaQceXlrq50HaJ0Zq/ICC/1T3EiixvjjsgKwtRsf6&#10;+590xpQF25QnDz5t2m02srI/36+v1xq/tCGdcSTWeZ0TWOdLEdY3kCywbg4v5Xxph5lLdvn1qx8F&#10;zGWXQrkTjDceWuxrflW2adNG1T1N9SHZs7+A5MmS4ZkkSZEsaWqkfDYdXn75dXz++dfo1KkblixZ&#10;gfNRF1Xi3TJSXmpb3sZt/GJMsCF1+wICvOI2Hm+QS0GJhbxhYgXESkBQiI8C8lrytoP7EvXLP/dp&#10;3IPwi3Dq56aaktdee02BWB40Wb1adYwcOUqfpfksqwdz8k/5GR7KV3jyHJ518oz+S61fkCtPbqRN&#10;lwlJeMhn0nRIliwD0qV7HjlzFUDdeg2wcMlCRJ47Jdf3LWFhdJBLzbRpDmfDXgJ4DVIIrU3btsiT&#10;Jw/Sp0uv+rppqNKEh2LWb1Bfy+bekvtG81zrVE7I8nNJ62+CvMFKNjH/JV1MTCxGj5uMj8p9i+yv&#10;vI1n02TG08lS4+mkKZEiZTqkz5AFH+TMg/YdOmL7znBcucqXD7xmKc1/V+p0HnPlmaZW7RqqkuWV&#10;V19FmdJl0KZ1a8yXZ4bjx47Ls4WR7raV4XPBVXke4LNF9KVolRjfunWb7i1/++03VK9RA40aNZa9&#10;+1AsXLhQD8Qn4F7us3Iqlf70008pWP7mW2+hYMEC2k8WTKfE+l//+le16f/b3/6GpM88gzffeANL&#10;Fi/BAynbzhMC47Fxsdi9ZzdatGyJnDlzYrGkmTlT2lOrFmrXqaMS7MRCmjRtqsB+06ZNUPGnn/Tr&#10;B+5/KfzDuUE8hM8xrD+vy+49eui4Mg3HLercWURGElw/LuH7sX5dGIYMGYQqVSrhiy8+R9WqldGs&#10;WRO0bt1CTEv07Nkds2fNwL69e3DlCg+v5brvGU1njJU8TiX1O4FunH/6UMEuBYZ5/UEZxfbEcz/X&#10;pu10PP2P8siRo4mMXbj2t7/hWkZp/1vyPBODQ4dOY/Om/fL8thkTJ61Ev/6z0KLFGNSo0R/ffttJ&#10;+rM1ChdurLrWqVbk7NlLLi8SVc1UrdZHVbtkyWJAXx8AbABwAsSqm9wDEhs96ZVQs2Z/nDhxXnm5&#10;deR0tW42kT9CO3cexqeftZNy/A9JVSO8fG5PuBiWVUEPL6XEOl+OWd4+Y9dkr8T6Nx6JdS8/SpFT&#10;Sl3bGlBW2rQ/4OuvO+FAhNkneSXWVf2XLUNsUmTkRZQv3xVp0vzo8CYfL18p23F7+5Btyp69Cpr9&#10;NkKu4QtaZ7ctwp8YwD25NxJg51hfuXId8XHXFMin+p/o6DgpOxqHD53Bnt1HsHnzATEROHtO9kbO&#10;PsDyo3/1ql146626cl1/jWLFOmH7DrsPNO0ImIqGmN9xBkV6/aESiTNUsEuesP86YP3Onds4cnA9&#10;dqyvi+jjZRWY3bYmr6pxeRBH4LU0rp0rjpXzc2L62HdV2nn/lvwKolM/Nw/BvHG+JO7FmgNMCfJS&#10;App6u+Ml3+LZpdG3XzMMkkV+yLDhGDpsBIYMFyP2YPEz3MYxzMQN00NlqM/t5KmTsnjHyQV1UqUO&#10;KW1AUISSpNTjxUPoKPk5Y+Z0DB4yRIyHl8NPy1RDvgMwdlQvjB7ZA4MH/I5BfaugV+fC6N0lD/p3&#10;z4s+3fJj3LAymDf9K0wZ9z3Gj6mFQYM6onOXrujZu4/ycfk57Rhq2zN0GAYOGoxJkybpm1l+/kRg&#10;LCxsjQLkBLX45pyfdsVfiVeQfdr06drWIUOlbxw+5DtIeJl+MX72lWkX0w5D376tMXPSx7h4orj0&#10;tenzh1dKqUoXjsWNCyVxJbKYjGlRnJIx3b+VB5jmwawJ72HJzByIOVnUSKuLYRpKsB8JL4iYUyUR&#10;vrkyDuxbrG96/9OkwLqVWJ9PkNUA5kZFiOMmuOqxfaCrD4C1QLt/mlm4ycNLf63tHEDqBcn9AXMD&#10;HNd39awzXgFl66f6Ez+JdQLrnyMmLSXTCXxTslyMC4I7tuOmJLqfKphr13F7wRrcGjkLt8fMFjMH&#10;tyfMw90VmxWAv7duB+IL/6TAejR5pXWk1imx/kJJ3KbEugNYcr16KIvu3U27FJC/K4b2vXXGVv8G&#10;J4x+Cb+7aTceyQbOEsfhDg8vJbBu20jDNtuXC/pSwekXjff1IXWsX1eJ9akKrNsxCVLv44yx69eX&#10;JE5a9fvSGv8sR8f6Bnk6NsB6oot36ECl4JjgEAKy/ALFldT2JOEmndc1DwzSm6IT7iOj2oX5uUnk&#10;RtQSwwneUhJo8aJFWCFr2P79+xSA1puhpKFNCW5+0eMHAjvEsN27d7ngNYm6FinZ4VMjZXJYfuRP&#10;frRtuCWmP3f2LNatXavA7pIlS1R6PiY2RttnyMfPEttFFTNrVq/BImkLXyxSMp7hLJN0V+rKfqAU&#10;im2fl65LffjC0ErZMw3BavbbsmXLVAJ/hdjUDW/apan8LOblSwn25cIF8xXwpsow23ckvgChFLsr&#10;BeSpCP08dJb3GZbtizIu8jly5CjWyNpOyRwesMQxtHNDUzmZTNoj2LLZ3AOoLoc2gXs+LHBjxny8&#10;H/DFMucBbXXLg0jgfDHkqay4A+tn/d5U3nRuuH8Ch4LHxFJC4S75JXA8YoXKxzCCNK16zdPDS/1A&#10;SrEtIEo31RW4ajkY5k2jxujDdv1e0NMxXn40ifHz8XUMQU9PmlAgqeVHIOy5gjy8dKm+OLCtt33g&#10;3xf+fe0nse4C+v6G5ZqyHR3rBNapCkaBdX/uSn5BPk+IlBrmHx7C5xfk89Dl73PC5PolsE6dyQS0&#10;A9sSakwIjhqJdatj3ccvFHnDDbBOHesNPGPs7UunDNfvGHfO+HSru2mc/Kqj2uO3hulMWk+4Zw5a&#10;fr44Hz+to43zpLf8jDuExLpD2na/jhGP46dlo3wS60ZdCqXCN4c753sI2XRUpVPkh95IJWmey/8b&#10;Pvy6Gz6qPEBMf5SpNACvl2yDdLkbK0hNgPf6zTsqWUyp7Hc+4mGkVC3SCAW+7YExMzfJ2J9T1TIE&#10;8ddtO6YqZUjTCKw7EutUszJ98Q4Np/Rz1RYTFOimHvHv641ygXXqWC9Xc6gC6wSbv6s/UsebUvaj&#10;ZmzCW2V/17apKpjlBlgniBu25bC0o7vGUWUMVdpQMpzXGwH4N0q11/lC6e0WPefifLSRAL8hbes4&#10;eDGeL8RDURsiQ56m+OKXoapvfN/hczhwJAprtx7Btj2ncPOWAaRVx3pOAvGNkOerbli4Zp+G79x/&#10;BmWrDJAxbYyUzuGlBJJ4W4yOvS5je1r7ie2nXvipi3bg1RJtda5kytdMxm6OjiHV4QyeFKaAOF/i&#10;cW6UlLGkXnjWKeLoeWyUcd0Yflx15QcC6yUrDkRMvOyt5QF7weq90vZ22i/UsW4k1k07dkdE4r1P&#10;O4NqqbLLGkMp9UMnzsucOQ6qdeJLlJQS903t4a5k+RlHYp1tZPs/rT4YKzYc1Hppfx2NUvVYRse6&#10;Obw0tfTFS0Xb6JcK+yUN9d8fPn5R5yHvD37kmdeBxDD/cGdt9eaxexDp95MnT8kz1wzUqFETH3yQ&#10;C2nTZ8QzSVPgmWeSI2nSZ5E6dQa8/15OVK/+C0aMGI2tW3bgSrzZk5G8/PjLcO4b7P7PxJBMPXx+&#10;H7nh8uONd9020u83YX42jj9uvNTLP63xJfRLIhCjL3qYV8wteR7g8zalnq10P19EvP3WW/isXDl0&#10;+P133QdRYvn27Vu6L2M+H0dD3Ofwq8Nly5ajcpWqeO/9nEidJiOSJEkpfZ8WyVNkQKZM2ZEvX2E0&#10;btIMq8JW4lL0eTx4SP3q/LqRxoJOrJ4Btfh3/959reOwoUNRunQpZMmcRSXWn3nmGSRNlhQZM2ZE&#10;uc/LOSpVjum+TtWoOHWzRL+GkT9tSyxQbfdHf01d+GXlFUybOQdfl6+IV998H6nTZ0WSpGnw9DOp&#10;kCx5OqRJmxlvvf0BWrRsg/UbNuJyDL/Mvyv7vwdy/VzHgYi96NGzi/TnJwp058qVGz//9LNiGdu3&#10;yzNffLz2K4Fh1ppl3pK+Jpawbt1azJWxIQBPdYR9+/ZBg4YNVB869aL/VLGi6jgnPkLp8XZt2+H1&#10;N95QsJzAedJkyZAmTWr84+9/V+l0VQEjcQTWKalO/5//IubPf0HW57JiwoTx+sUlx5NCRXyZQvWR&#10;Q6Xvv/n2W7z+5huYNWu2PguwTlWqVNEvGihMQ53vBNZfffUVvPfee6omkeNxT56hyO/27Tv6lSYP&#10;m/3oo7L4/vvvsXkL99fnFVjnc1BU1DkF1w8fPiTPXbvkWWOBHl5avHgxZH8xO1555SXkz58Xn332&#10;CSpWrIDmzZtpncN37UTM5Uu4Lc+0RrrZjqTP9pFvjP1/E06bKDlJQqUMFRYj94T6DSbg6afKo2DB&#10;5ggL2+vMNUWq1c21hl/QxMk99YrsNXkw5fXrt2Ru35bnm9tyv7wp8+aq9NclHDx0UgHXxYs3Y8aM&#10;tfL8cVDT2PlLopqrr7/piAwZKqjEdbCOcANAq/S1c7CpGklLCfdvv+0sz5QntI4GhDbXqgF2ffUm&#10;HTp0Bj9X6oksBNFZllc6XiXJPWWJMTYl1kMcXuqWwb50ypDyeJ1wHdtBiXUC61JWVge0t/ws/0DD&#10;9qdL/yN++bWfrGtm/0F+pl0BRsaBtG/fcZQs1QJp0zrAuhjbh/4Hs/r3oarDkTbXrNEfhw5HKj/L&#10;m3rvT5+5gFWrd2Hhwq2YM2c9pkxZhVEjl6H/gHno1n0K2rQdJ9f7cPwqda1UuRs+/7ydfsEwd+5G&#10;vzGm4ZwJl/7InasZ/vQ/X8l10k7Wj0O6TwomyeO6EiITEyo+OCwgJESm/ypgnR0eHxeNHZtH4/DO&#10;b3H7UilciyqO8PX5sEvMjagSeHi1NE7tK6RqXk4fKIw7caVwL7407osxALrY18qo/5qkv3SiKK4z&#10;X3wpnD1UAhMn/4C+o4dg8NT5GDptgcfMx6BJs9FzxHj0HjURg6fM1fAhEj5k4jTMX7QIixYvxvET&#10;J/TmwhsJVQMQiCCwzs+SwtaGucA6dW3NnCNlTJ5peHjLmk6+CzB4wkRMmtwB65bXwuY1v2DxnIYY&#10;MeQ3/NasGn6p8R2qVPoCLVv8ijGjemLOrBFYungy1q1djMVLFqHP4BHoOmik1nnodA//qbQd/6SZ&#10;mDxzNlauWulKrdO9csVKlTYn6ENpdALqBLaOyo1l8RLhv3Qphk+ajiFT5ykf2n3GTEGPEePQf6K0&#10;R+rvtoXxYvqMGYmRY6ri6O5S+nXArYum76+cK4574n+kh8lyjMrgwZXSMmalVHc+1fhsXZ0Xx3YV&#10;xP3YUrhzuaTqxN+6Kg9iTxfH3ZhSOLHvM2zf3FduaOd0jvwn6dGtG7i7YY0LrCoQqxLP9M9QgN2A&#10;rOIPqf5F7ADwVtMquDsLN9p1UGlqAwATCLZgcDCwbsBisR2pdF+8B0CmqSPGAusEux0w3UiWOwC4&#10;a/IrKE5VMAqsO/374EwU4kvXMOkzFDImU2HEvf8Vbg2agrvLNhhVMKk8fGgrsE6Jdf/DS++u2IS4&#10;Aj8g7oOvfEZ4ue4cNuxrxL37BeLy/4gHJ885uaValFiXa/CGc3gp2+ke3sr+0JcKpv/YP4H9cv3X&#10;uv6Hl4YaE+t2x9SE27HUMQ/IRzeB9QebNvgk1h2yM9VvxgbO3yeZzk6a0EmfhEFoMjl9N60/Sm5T&#10;QjFwwwIjxR8qvdA/d2knzC8U2aSJZvkn6qFZ3Hz/BAOHTE5nTLxs/Fg+AX8nibGePP2TkR9zQ36D&#10;J+4E+IUaYxvkF/UHrhN3BvtbxnbzicN1C3nccfIwQB3rVAVjAUUv8GjBRS/oqH66xfjFO0bD3LSO&#10;O5BfYH7Hb/I4fidvSH7WrWX753eBdUqsxxMYCmh/IkSgr8RPAxTkc/k5xvgJTPvqR/CKoFfXYctV&#10;0pj0ZGMilJA7gELze/LrhPsGgqs8vNQF1ll/vzGxYU57JS5zPq8qGOHnx98Qp6pbP4d8wLp3HP3B&#10;ch4+64vz2E68G6bG5PV7UePhZ9P48bG2GE1njbY5gJ/api9sXm/9mNYF1vcZYP3xY+IfTzLAuiOx&#10;nqMhSv7UH5t3GWDd24czF4ereiFKixMcnzx/G/YficL+o1EKjtZqM0WBXvKg2hTGcYxPRF5Gvd+n&#10;KRjPvqek88tFW6lkPPWiFyrfCxWbjFceJJVY/7iDgsME1qctNnpMFVhvboH10IeXUnqeuuEZgluE&#10;ywAA//RJREFUd1iB9fsYPWOjkViXcp9XVTBGAp7E66p9/4UKkPPaYr0qNxuLFj3mIr8C7tLXuRvj&#10;o6qDsGbrEQV+beftPXhWyhyq1xrbzHRvl22Pj6r0x6fVBiJnuc5o0nmWlkEaRh3r0scWWF+w2gLr&#10;pyXPAFAq3qdj/Z4++G/ZfRLf1h2l0vHsQ+qoL/RdD315wPq+UbqdgvlMy74mQF31t4l6jbBONG+W&#10;ljpV7o9yNQajwHc99RBRSvOrKpgmXmB9gAG37z/AwtV78XoCEus8/6LKbxP0JQnn4LufdESlpmMV&#10;SH+xSEsdY361QAl9S64qmFxNNM/LsjYVr9AbVL9DNUJf1RqKJWH79CHeqwqG86mgzDWqEPq6tpha&#10;w7Us6vb3p+B57ecOIN91Ymz+Miz+6g1s2R6O3v0Go1SZcsiS9VUkT5kJSZJnUOnppEmTIUOGjChQ&#10;oCAaN26KOXPmKvjHF/b6HOTh5/5qsBkfJ0iIDq/fRyZZYIST3iUmCpEmMEgoKJlScAmP48f6E3Dm&#10;GGkd5efSxUsqnPD7778j34f58OJLLyko+tFHH6FevXoq+HYo4qAC8EyvLxe0HF/59FIAhWrvZsyY&#10;g+/LV8Vrr+dAylSZ8cwzqaXfUyJZ8jTImCkrChcuirbt2mHLlk3yzB+Lh45ktwHSHoglbv5LHaln&#10;nCApDcFePm/X/OUXvPHGm0iVMhWSJEkivJPoIZwlS5ZEnz69VSUJhfTsSxBL2l6/EBL9GuEQ3QFp&#10;xM/n+CVLF+Onyj/jjbfeRdp0WaVd6fDU02nFzoCUKbPitdc+QMOGv0m65aoi8L606979O4i6cA4L&#10;5RmrUqXKePOtd5AjR258+eW3aNu2PRYsWITTp8/A1a9N41SGQHR09CVs2LgeQ4YMRvv2bfXQzjZt&#10;Wkr/tUL9+vVBVTIflS2LX6RP+HUlMRLqVc+dOzf+/o9/GNBczD/ETZCdgDrN3//+dw1TqfU//0Xj&#10;/iLp0qVPj7p166pUOb9ioG57vlAhYN+7d2989lk51bHe8feOKlRD4Z2qVaupFD5VznTq1El1u3/5&#10;5ZcoVLCghlGgKC42VgVIqIaRX8Ty6wimq1ChggqbUGgoNiZW2huD8+ejcfZslFyTJ3Do0GHs3bsP&#10;ixYtRosWzVXKPUNGuY6TPC1jngavvvqyzKeC+OmniujVqwc2baK+9dOqCspHpj/9RjVwjHXcHaeH&#10;bDJ33njS+CcPjg9I4EcX5D5YrfoIJHmqvIxfO5mzPJtQstg5IIb9RQn1fv3mYtCg+Rg1ahHGj1+O&#10;qVPDMHv2JixZsg1hYeGqymT3nmM4ePCM9Nk5Pej02jXzYknvKU6Zp06fR+nSrZA+XQUFfxUYVoDd&#10;AsKOsbrCnTiC4NTJXrJkS6xdu0fBYAOqm3XAZ8Qv5ZEiz15SCW2qnfHqI7f86M+m5Vjd6w4IrRLr&#10;VhVMIH9j7H1S1wVpo9WxTjUwlMT3Vztjyg1sL9NScr9tuwm4ft284CU/LcNZ37yGxLbnyFEH6TP4&#10;Dn71GVueY3v6kFL0BPx/kHbt2XvcGRPDky+a5s1bi8/LtUfJUi1lfrdAmTLNUapkK1l/W+Pzz9tK&#10;2zrixx97yjXeD9Wq9pa1uQ5eebk6Bg9egKvXbpo68s+pf8SBMyhYoBX+9D9fI1eu1li6dK+MmRVS&#10;M+Q0KYBMoF9U6IRBZJPZdtGyOb0c/quAdb4JPRsZgU1hzXH+SFnVq/4grjQiIwrrgaUn9hTC1aji&#10;2LIqD/Zu+lAPKH14TdJcIbBeCndjS+F2dElcPlUUB7cXUEn3PRvzIfpEUdyNLoGI8E8xZnYHDF2x&#10;CaM3HXXNGLWPYPCKcHSctAjdZ63G8HUREnYMI9YfwqjFa7F7f4RKcPKgT+pft7rYCapzcV++YrlK&#10;VIbJjZ+SgFQVs3NvBCau3IIRsjHzlXcEozcfxaiNRzFwwRIMG1cPYYtLStuK43B4Oaxe+humTR2F&#10;Xr37onmLlvoZE0+AP3XqtEp9Rp49ix279mDM9HnoPXURhq7eo/yUr6eMkRsOYtzKrdi4wwDnlKbn&#10;TYdvbvkSwKqv2bkzXG9I/JSLwPr2Hdtx6PARTF4uN8nVu5UfefWevx7tJ8xDvyVbMcotx+k7KX/o&#10;6u0YPqcvtm/+WtXAUDqdXxJwDCidTin0W5dKKFDOseKYPbhaGncvl8QhjtXqvIg9UwznDhXGuqW5&#10;FGinpPujq6UQfbIUtq1vgOPHjK7n/yT5Di81wKs/GGv9Pp3dBmifBaMuhKCsAWY1vxewnW+k2a0q&#10;GB9Q7g+SG5Um9R2w2AMU0+0CyD5j+NQ1wHpeB1j3mBg9aFTGg36P9PrVKvbwUrO88PDSK8WrIjpF&#10;HpMuNdW8iOHhpd83xu2pSxBfujpieNio8DD88juqYIyOddmxKS+SHl6auYh7AGpCJoZ2slyStige&#10;HDnt5JZlUFXBLAp5eKkxAf0W6FZg3Xd4qTsmdjw8xsT5bG86/zF24gMPL02AfAu343IDjMP/3uD1&#10;+EW45At1XG6AOPjvSyDk9fhFuBQU6gaIg/9+CRyPWn4RCZM3WVAWL7+EKcFomz0wwR/l5wYYxz/b&#10;h26s18F/10/yevwiXLKhbqzXwX/XT3I8avlFBJEb600WlMUJSJyVEx0ikc0eGPVH+blOJ8Yvv9fj&#10;F+GSDXVjvQ75J8DTsudcJH2rDtLkaACqnUjzgbUbugAdgR/Xr25vvJPeGg1nmCdfAD9rTD6T3hfu&#10;pHXyqNspwxtmTIBf4inhSWnrToOWmMNLLTltT2xMvBLrFpA1tg9otdLylHQmePdiKB3rSoEFGTKh&#10;7vbWk0wc/Hf9gRQ6woQmxu8R9lBivbaVWLcqdRxbjB9oLeEKrH/YLAFVMCHIE3745AXk/7onnn3X&#10;GRtnzNw54BlDb5hvbvjird9vHibAz8zNBPj5pQ3gR3covo5b5564y1YZqJLR/pRQh5D8x4TAepOu&#10;M1XKmId4Fq/QF5s8EuukO3fuoVGnGTqHCY5WbDxWAXMvjZ21SQHqVB/UVwnv8bO36BgTjN66+xRq&#10;tJyEV4u3MYA5Vci8U0+B8GelTOoGD5eHOtLUhdvxZtn2KvmeQtJNXWSAdYKzlX8br3Wk+abOCH1Z&#10;QiKw/mn1QbJe1NUXBN/UGa4SzgTWR07biNdLtVfwOEv+lirBbYkPqnsPn0PdDlPxWom22qecYzwk&#10;NOV79UD945T6nrZoJ67doHSsJX5N9BDLN0SobvfnCvClQQNpi1GNk/zdukjyZh1Ulfqed/ScD528&#10;TuIbSh82QM7Pu2DBqr0avnPfaZT6ub+McyPJ2wANpZ+p+oQA96rNh/SA0OTv1Ndrmob64DlXXi7e&#10;WqXoo2N9KuDYXkrK/yTj81Ix8xJE1fV4+vq7eqOkby7izLkYSTdGddJT5VbRH/ohRtYlSqzPl7q9&#10;Uryttod6zifM9QHrVHGzfP1B7RcC/CmlPbpWimHbqFqnSvMJKhFvie4arSbLmDbSfkol9UghfZRc&#10;6pVMyuYBpWNmbNS5snjNPuT4rLPyZVrW/1nWXQzb8ELhVhgx3XdmjHdMvPPakDj47xdhDcmNkGfd&#10;R7hw8TIWLV2F31r9jlx5iyJlmmxIkjQjkiTPhKefSY0UKZKrmhMCkgQC+WzJL9h4tpZh5eMXitwa&#10;ei03Cx3WI7Ybnhj5J1KfG+SNE7d/Uj/yRXkSuVmcX+lEXi/GUCL2lgqDURr522+/VX3lL770IooW&#10;LYZff/0VQ4YMUXWll/n1nTMAtC2IQx4WaKeEdlTUWUyZMgvf/1gTL778PpKnoMR6ajyTNCWSJ0+N&#10;LJmzomyZMnrIZnj4DvCMr0cPKSgkzzQEyigNL/yEoYJ0fAFg1POQ/z1Vr0qp6E8++QQvvfQS0qdP&#10;r/rWsz2fDR9//Al69uqpOIE5xFT4apX5Y+qutnUmSv6Jbsnz6np5Xq35aw289fa7SJc+K5ImzYCn&#10;n06PZ5JkxLMpskp93kP1GnUxZ858nIuKUlD9ytU4bNm2BR07dcaHBQpJ376KYkVLoU7tBhg5cgx2&#10;7AhHXPwVHQ+S6Vvjpt7769ev4eDBA3poJ1Wf1KpVEw0b1VHpd6p96d27D1q1aiVxrdGzZ0+0bdtW&#10;JcYzZcqEv/7tb/jHP/6uIDrVvKROnQpvvfUW3nnnHdWdTyn/v//t7wZUJ+j+978hS5asqFy5skr+&#10;Hzp8SFXAEMO4ePGSqqel2seGDRuiWbNm2LOHh4tuxzfffCN9kRTpM6RH/vz5VQq9YsWfZIw+Vqn6&#10;Dh06YPu2bQrUc0yoS5xfCM+ZO1d1tq9YsVyl4lVi/fwlA6xHRuH4sZM4fPio4ibh4bsVs2nXvr3q&#10;Zqdam6RJn5E2pEfu3DmlDl9LXBssW7YIx08c0S9W7bwkefvVN7I+l3damGSeOD8KDveFuCuDJ5Dl&#10;Ok4lU4+TJy/hm2/7y9z5Ad9+0w37959260jpbBJVgvCw0Tfe+AW5ctfDRx+3kLFtJX3aBh991A7l&#10;Pu+Ar7/ugPLlO+Gnn3rIuPVF9er90a7dOGzZckDuP/xiylen/fuPo2DBJkiXlsC6BYQdMJhAsALQ&#10;Hil2Cw6LyZixoh5GOnXqGtzwk5IOAULLP9WY9B8wR66JqgoqB/ILNBYMt4eXBqqCUTDarxyW6wDr&#10;O49KH3ZVqXpblg9c97THYzJl+lnWuqqyvi0A9ZL7eIrtAfTNFzNSFYmbOWOt5JG8Uo4PSDdGy3Pb&#10;518m68S6lSvXTr8kMC81DX++fN+yZR+6dpmKXr1mYcSIhZg4cQVmzVyPxYu3ImwNcdADcq1RtXSk&#10;rMX7pX+648XsVdCzx3TtZ8vLGr5cKSn7oD/96Ru53n/D9BlbZf0y9/0gspMjBPmiPInUafxSVCIU&#10;HMmQ/ypgnTeFvXsWY0vY94iMKKoS5w+pG/1ySRzdVVAPwly9MDcWzfhAdahfOlYU5w4VUf3cJ/YU&#10;xJ7NH2LzirzYtCIPtoflRcS2/LhwpAhuXSqOa+dKYv3GShi/Zi5mHInDvMh7mHfmHuaKbcxdTI6I&#10;xZD1hzAm/Cxmn76t4VOPxGPRrqNyw47TBZWHfvKtJd2HDh+WybZFP4GiNDs/GyK4ThA75nIM4q5c&#10;xYaDJzHrYDTmnL6j/FiulidlTz0QhVGrFmH0zJZYOLcMtqz+EOuXV8KeXUuMXvONm/TGZxb5B/oG&#10;jp96bdsbgenrwjEpPBIzT950+N01tpg54p55OA6r95/EBakHJex5iN6C+QswY8YMLFm6VHmvW7de&#10;bkL7Hb1hl+XGeFB1A1+9dg1h+45h0r4LmCP9wrpP2HsRg9ZGiH3JryxrZh6/hnEb1mB5WC3EnpEx&#10;iy6BS8eL4uCOAtixNp/qVd+8PA92b/gQx3YXxJmIwjh3uLCO4RFJs2xODqyanwsbl+VRQJ469fli&#10;hYehEmwP3/gtdm6bIje9OL0o/1Pk07HugKgqsWzBci/QSuOVbrZhPrc3XHWsi7kZqGOdxiNxTWDY&#10;gsO0b3jAdG8cwXcLLqs6lBAS6wZY97nVzzhKrFf217H+8HQU4ktWweUUeXw61GmnzIu4fN/j+m99&#10;EPfhjxLnUS8jdozEhzq89M681YjJVlxV07j8WL5jG+NI0wuP2OeKe4B1GQcF1hfjesPGuKbAOtvL&#10;dnva7PSFr09MvPYTvwpo3hq3ZzgS6844BB46q2E6nqFBd+8Y00/bqIJZL/M1QBWMHz1uzpp4/f0D&#10;0zuhpH7hIRI9UT4PecNDuUPnMzf7UGTCvb+GrDt0vtChJC8n/XWS2hzW9qfQoT4y8fr7uKQeSiip&#10;X3iIRE+Uz0Pe8FDu0Pn+35h4ieFUtTBj8U5UbT4ev7aZhF9aT9RDCH9tM1nck9W2plagW+Jpm3Dm&#10;ZT6PET/DfnH8Jt6X3+azYV5+NEH8HKP8JK033suP9a7Tfhrmrdij7bPk6T3z63SMYykpsP6Tv451&#10;1wSAz7QJDlIVTLehPon1f4W8dfH3GAoRlCgxPfcMKrFuDy912uED0z3qYSRMpbVzODrWXVUwhkz5&#10;3l9DXvd56cMOAxajZiuZSzoeE3WsdLwCxsx/LvjMLwxrPUXH0qS3tjGcA765GmwC+Wm48nLcYtv5&#10;Yv12ngYaW+8eI5bjxBlz7oSXvG23FCqM6lImzt2Cys3GK3DdceAilfb2Eg/m5MuMSs3GqU7vSfO2&#10;6Rz28qP6k/q/T0cVuWZZNwLkfHglsQyCuaOnb0CddlPxRc0hKFahj0qt/9BwtOo6J3BOoqqSRl1m&#10;Kp9KTcdhU/gxDY+Ju4Ehk9dJPcehipg+Y1a5oDVVjvA8AQLK1VtMQN/RjIsHD/BbvekwGnSagSrS&#10;tprS15QC95HROU7J91HTN6KGzI2Pqg5AcanbN7WHof2AhQjbesTvGvK2mUB2+P4z6D1qJapJfT+p&#10;NhDFK/ZRHhUajcb4OVtwxcm7fMNB/Nx0vILtzXvOUUCdxBcUfNlWtcV4Vc1CnfCqB/3hIxySPus4&#10;cDHK1xupfVXsx96qU59jQHU6XvDaEA/f5EGnUXoQKefpp5K+2I99ULbyAFRsPEYlyS/GXMPluOsY&#10;NCEM1VtO0ENM2/dfrC8P+PC+Y/9p1O84Q8e7bodpWLf9qLbV0g152F6z5Yiq6+IZCSUq9kXpn/tp&#10;//cevVJV1yig4aRnWcOnbtAx4JrOvlJb/AzjnOALAYL2uw5EonmPOToXqzWfoOmqNh+nNudEHanP&#10;ms2HHM6GQs1rS26cN5HHbZ0ESY4dP4Wx46egYuWaePXNHEiaPCOeSpJegfUkSVMjVapUePOtN/Hj&#10;jz9g2LBhquaPEslG3YBjHH6WGGIfj9TyS2DTB+QTj/X7hQt5+SkFZDRex/bEWadfcqGAkgMSaGm+&#10;tjlx1JVOQJMH2hNEp5Tz88+/oDq0K/xYQYHaZfJMSwEyqu/gAZT2mZkqS/TZWXgQ8Kab8efPn8O0&#10;6XNQvsIveOHFd5A0mfT7M6nFTo0Uz6ZFtmwv4IsvvsDAQQPlGXkPbt2k6iiuLwTRxPDATwXW5V8q&#10;ynlsyjMgGp+5CZx3794DX331lepb/+CDD5C/QAFUqVIVI0aOUKE2PnuzrkFjSb4+p4803Nc3Sh43&#10;27l7TzgaNm6Ad959HxkzPo8UnE9J+OIgE55NkUX67k2U/6Eypk2boYJ6N25exekzJzFp8iR8+fXX&#10;eD47vwTIge++KY+uXaRvl63E6dORKrVKYl1tO+lmv169dhWHDh3EZOHR/LdmqFa9CurW+wXde3TB&#10;iOEjVNXKyFEjVe86JdW/knKyZs2qYDql0WkTLP/ss09RrVo19O3bV1+itGnTRtXIUOKfEuzJkydH&#10;hgwZULBAQYwdOxY7dmzHwYMRiL4crRLmrMsteVbkfDl08JCei0epcwoTchyefvpp/E3K40urLFmy&#10;qI7+V199VXXfU0UPz5+iNgLyoWQwD3clj5YtW6Jjx47YvGWLClVeOB8tdjTOnT0v8+4Ujhw+KvU4&#10;LNfoflWdyLnatWtXfPTxx6quKHv251GsWBHUrv0rBg8agHXrVuPkqWPS91RJxa8dzCCaea8jrH6X&#10;/Lz0OOndn8eRJ31I8sQ4TtZj375IFCveWYH1ChV64/CRc4zQl0m2zjExV9G6zQRQPcoXX/6OCROX&#10;Y/r0NTI+yzB4yCL06TNb+mIS2rUbi6ZNR6BW7SGoXLkPGjcZJv2w2/cVhFMwAdy8eep7gHUHCFZA&#10;PcDYMEcym0A0D+Ds0WM6YmOv+vrTqbPPb/YKxNTmzdso10ot1X3u8hV+BvQ2xistT7cLrDsS68JQ&#10;eZK39ou3LPaVGFcVDCXDxVh+CRlK0KdPXwE5ctbTOvLlt+Wnf05ZthzSjRs3ZT2cLtfIj456Gwui&#10;G7UvlGDXtnj70nFnfY7A+k8oWaKljMs+3c+4bZIyb926rX1KdT9U7cJx43Wi+tP5YlHXBFOXs2ej&#10;9UuAd9/9FT26T/WMheFHOnPmIsqV64y//PlbuT4aYNjw1bKOOKpX3R9D1ukJcig4xJ9MvP4+LqmS&#10;SfRfA6yzs2MuX8CmtX0Qsb2sHnhJAJYS6FQhQnCd0ucDe72OicPfxkYFz/Nhyyoaca8haJsPEVsL&#10;4OT+wrhytjjuxpZUHesPrpRC1LGymL+qOSZs261A8ILzwMIoqG2NAsQnbigwvfDCIwl7hGlHr2LF&#10;/pOy2af+qCvYt3+/gs9cuA8fOWyk1Zcvl4V7FbZt3666zNeuW4fLl2N00p08fwlLI85izqmbym+h&#10;p7z5UQ8x9/RNTNi+F2Pntsf0SYUxdkghLF/cE+fOHZKJe1snq/aPGN6AT5+LwqLNezF1z1m3HYGG&#10;wPfCiPM4ePq8PARQ91Wc6spdvnyF6tRdvWYNFi9ejDVhYTh86LDe3CMjz2Lvvn2a9pbcoDYePIXJ&#10;B6Ix//xD5TnnzD3MOO70jacs65537gEm7T6KmSs748TBT3A/zui3vxdXUlXxnDlYBAe3F5QxzK8H&#10;l1LVC6XUd6zJiy0r82DK6HcwqMdr2Lg8N25cLKFqfSjdTrU/nAuHdpTBhtXtpV/4iYrpk/8Euapg&#10;PHq3/Y0/0KqGYC0BeA9o62/IyyexfsORWPcCw9atxupO9+pQ9zNeaW3HXa02ruT9HLEWvPaA2Qpo&#10;U7rc6ln36lh3Fh9KrMeXrIpoSpAzr2vyISZLEcS+/rHYRf35UR0MJdapCmYkJdZ9D0d35q5CTLZi&#10;Jr2ti9oOmG7DyIPAerYSeHDESJWRXGDdc3hpsMS+Bdct2O6Jq2V1rE/RcQk5Ju4LEmO8YxdqjDWc&#10;dkiJdd8qbl28n6jbF+VQUIA/BWSyLuf+FCJ7UIA/BUQH8gvO/cf4BdJjohOhEDWRoH8HP+tKmF9C&#10;pTjhavnSWJc7JkGUUIQTHhD97+b3z1Mgo2DG2of/dHm+jNaVML+ECnHC1fKlsa7H9SE3g/FXbypw&#10;RMAt8ry1gw31Dge6aXvDg01ofqrHWIz6PW7LL3GeXmP4+/Fz/ASE2b4/QkZivb9K8Sr4TJMzQKLb&#10;dRuJdartUB3rLijolKmWr3zr0jHxBXsoZKCQEx4Qbb2P48f9JSXWCcwZYN28FLDS6q7xtI3tCimx&#10;HpL8CydYeSH6qjs2xg6eB3aMdew84YHxCZvQc0vnU6jwAPPkc4wmFpdirimYashpc0C/+3kD42Qc&#10;KKl86mwMTp2LUbDa6sa2idl3PDyUaXhNxsm1aR/GLDsCk6wTeZwWQ0lqm8bSzVt3pF/j9fDP8IhI&#10;1bF/7HS0Aq98GCRRNzv7inxYHv0kSjOTp9ZTzMXL17ReJD7McmxPSjjLtnEsn6C4t16Wn7cjWE2+&#10;KGDb9h05h90RZ/RFAMF8AnSaxkmn5GkWw3iOAXkT0KYOctoEzKnL3O6NeR3a+p2TPqDudebl2LHP&#10;bXtZpum3R/pCguN77NQl7Dt0Tg86Je8zMu5WgjwU2faw3XzhQbCaqnaOn4nWr2XYJj6kkzfrw3Kj&#10;pA6qW1oyEzjXPpNwzjHqbyd44CWOB/Ozn/YclGcVGUu2Wdc3rb8lfrXwQPXFkx/L0zIdm4b9rmXI&#10;301pF/vHm9Ya5tG0zpqmvWSL8q+eQyEDhZxwsegiD87NXXv2o3uvfij98RfIlPVVPJUkLf6RJB2S&#10;pMiMZ5KlVQnnXLlyok7t2ioQdfz4cVW7QC4GxPA8BwUUbbxsoeMJiPenwEjxBwSp1xscEJ84+Sdm&#10;+zXE2iTHwfnAdtlrmWA1n0/53NqlaxcUK1YM2bNnx5tvvomvv/oKv3fogKlTp6pu7cOHj+j5QtRx&#10;TnCUX2KfPx+Fs/Jse+b0Gf3i+1yUhF2QZ+ODERg2YjQ+LUcA6g09tNRIrKdCylTp8NJLr+C7777D&#10;qJEjcPToYdyVZ3Ez+DRSv4eUXBe3U19KN7OuFiSnm1+2E1znmWVNmzZVNSgNGtRXkHnJ0iU6nnwR&#10;4LbXNNkhP49QYLzj9QaLgy8Sjp84hpatW+C993Mgc+bsSPlsZiR9JiOeEZMieWZkyfwKPv/iO4wZ&#10;Ox5Hjx+V/jiHTVs2ol2H9siVJw+yPZ8dxYuXRr26jTBp4jTs338QV6+ynqYk2z5bb+qVv3Vb9k/S&#10;93PnzkHbtq1Rt24ttGrVDH379kLPHj1Ut3n16tWl/Q1U1/n7H7yPZEmTqc70p576hwLnL8q4Ekyn&#10;yhWqnTl48BDGjx+valUYzxdNBQsVUl3tdWrXUZ3vZ89GKvBNYcb4K1cQFxsH6j5nv96+dVvnAA8m&#10;HTR4sKrgeeqpp1TqnWC+q25GDPk//8LzOuZz581FnDzLEb+hqpY9e/egceNGyPHBB6hXv75+9X/0&#10;6AmZWzzE9KK0W+4rR4/jwIGD2L17n0rHb5Jx50GtnTt3xqeffiLXcQ5pRxk0b/4b5sydhYiD+2Re&#10;X9TrmX3JfrRGwVLtZ2dsrU1yHQmRk8BmdH/Fdh2O7UfBgRzvzVuPyVg1l7nzAypX6itz9ryk9NWV&#10;dPFiHBo1HoZMmSri50q9sWXrQRw9dkbmoazRJ6LkejyPEyfFPhUl43pe/UeOnJU0Z/XQS9t+W4WV&#10;K7dJX9dGunQVYNWx+EDgKsjqUW/iA7xNOgLW1BVeq9ZAGZcLbj1pvCC0GqfAHTsPo0TJFqpGxvL1&#10;SXoTADdub1mZs/yEHys4wLqXn5e/Y2Sx0L7cueOYI7Eudczq5WeM63eBbh5c+iM++bQdwsOPuNcb&#10;+Slv4WltO2dOnDgn11cvc3CpIxVv+RFUfz4bAXb/PvWWS2C9UKFmWLlql7unoTH3WJonI6qtWbs2&#10;HGPHLVHpdx54annRkKLk3lq+fB+5/r6Xvv8F3bovQGzsk5+jaGtDduoOql5QgIecOE8S6yS//xpg&#10;nRfXqRN7sXFlA1w6VhpHwvOr1HncmWIKshJcP7anAGaMf08BWR5mSmn1C0eLqJqR2FPFzKGlcUbN&#10;CA/BBPV6K0BbEvt3fYFJy4dgyoHzWBBF0NwBhgmuO2be2QeYG3lf4234rJO3sHjPcdmoyQbr6lWV&#10;UqfhoXeU8CawTpB648ZNugGgDrw1a8Jkgp/UN+0x8fHYfjQS8w5fFt4PXCBabZYh9twztzB79zos&#10;WlEH44blQe9uxRC2qq/czMzCQKJ94+ZN7D5yArN2HsOsEzdMGxwelu/8cw8x90gsNhw8LRvROL3R&#10;80UAPyOMiDionzZRyp5vVKlznQfa8UA9qrhhPD+Duio3pXUHTmBKxGXMt30V9VD65x7mnjX9o2Ea&#10;bvpw4QVg+pE4jF81Gdu2fIdb0aW07zlutKn2hbrwb10qqSpfoo8Xk7EriigZQ45l+Nq8mDX+XdWn&#10;j+vUx14G18+XUD9VyZw/WgJb19ZAxIEweahKeJP/7yafxPoMH5iqUuuO+hd1+4Pud0MAtArKesID&#10;Jdb18FIHOPcDhGkcNTA3/ABjcfsBy+L35q9WG3F5vkAMgerUDriu0uLG74Y5YPbVSlZi3cw3A6xX&#10;c4F1k5bgOfM6YDj5uWGMF6PAekkF1v0k1gmsP1/cTevHz9p6AKq4nxUeWUvgfiiJdVcVjOmLwJcN&#10;KrkeBLiL+bWOT8e688LDDyi3fs8Ym3Fy0gaMqZ9UOyXWNz1eFQzJu3i75HWHpMcm+LfyC4pNILkG&#10;+34SpMRjffQErJRsEr82h6B/id9j8yWegLz+3fz8KLHkGvcH+SVGT5DWJnkcX43+Z/k9Nl/iCcjr&#10;383PjxJLrnF/kF9i9AfSPhFfT5pLl6+5qmAs0GxBdVUJk9OoTzFuo8dZDy8dZg8v9dLj2/yfGBPu&#10;n1yJdamzbZOrR9watslpM40eXvoYYN0t8jF190YnNib/Mr+AfMFsEmdMXonxC6bH8/OjEMndIHUk&#10;zI8xifWdJX9+CZM3OjG+/zK/gHzBbBJnTF6J8Qumx/Pzo8SSa1zCCRiTWN9ZcpM8Jq03OjG+T8rP&#10;S4n1YTCbxBmTV2h+Afk84XQSpIi/cg1h6zaiacs2yJO/KFKly4Z/PJUGf386LZ5OlkmB9Qzp06Nw&#10;4UKqhmLp0qUKEt6jsIowMRKCvv21JVsfWlo/dQWQJ0idmpiOYPLyMzaBEcdjyeN3nYFpHHocP7oJ&#10;QikAI357uP2YsWPxffnv8crLLyN1mjSqJqR8+fKqb51gLAHYadOmqf5uuidNmqTS0RMnTsL4ceMx&#10;dsxY8Y/F+AkmHaWd69RpiBy5iiBtuhdVD/nTT6dSHeup0qRX3egVKlbUwyZ5QCWBc621VvahB1h3&#10;xkIM66wgu8RR2pnPqdGXLmn9KXw3c+YMzJkzR/Wv87mbUu18PidZfcnqtj/GG0ROMjc6sA/PRZ1F&#10;x04dkTNnHmTN+pIC688kkTklJkXyLMiY8WWUKVMO/QcMwq49u7B3326MHj0SX3/7DV57/XU9zLV8&#10;+Yro2bMf1q3dhIvyXHj/nm+uadVsW6X+bAP75+q1K9h/YL+2s3+/3sK/N8aOG4kRI0agRfMWqt+c&#10;UupUs0NQnQA3DymlDnUC3tlffFFxiUuXLiIuLl4B8wb16+Pll15SIPz9999XSXaeNcCXKTwjji9Q&#10;xk+YoFLxPO+OLzP27tmrmMzoUaN1/IYPH4amTZroFw4E0G251On+17/9Ve0//elPCrI/99xz+hKA&#10;qnKv8+sQaeOZM5EqsU5pear1afbbb9i6dQcunL/sSK5fkHpEqjqYPXsIrO9QjIX1Z190krH48Yfy&#10;+PyLcvrSYe3aNYg6H4l7926588aSGUvfeCY0xibCmy+QgkO8RF7B/PyJ1+GaNREyLvWQNGl51Kje&#10;X9rpD1aTzl+IQYOGg2Rsf8I7b9fGx5/w0MpO+OnnbqhWva9cZ0NkDRutktRTp4Vhx04Zp+h4P+DW&#10;GNbpEebM3Yi33vwF6dJXdEBgB9i2ALEFgq0JAKkzpK+AUqVaISxsl0qkC2fly3XXXVtoxM12R569&#10;iNp1BiJDhooqJR7IzwXZ3XCjCuaHH7vgBFXBKH/5Vd4P2Qjl7wXyOY98qmCcw0s9/Ax/sT1l8yUB&#10;9avXrz8EFy6Yr8UsP/mRfwdgV79GY9XKHcibt4GqxPFXaeNIrLv+AMN2i8125cvXEEuWbtUXS05R&#10;5jsdaQP7k2phqK6PalsouX7jxi0F0q9evSn3teuIj7uO2JirWudzUdFyLV9TQQatq/aRqevFi/Go&#10;UmWwHoybMmUVtGo9A9HR5owYS05SjyM0eaMt/1B5goNCM/6vAdZ5ivfO7XOwZ9P3qqM79kxxBdAj&#10;tubH7ZiSeiDmphV5VUqdUuw8jJSqQniY6SMeinmdB2OW1gMwb0SVxNVzxfEgtqSCuteiSmHV2moY&#10;vXYFZp2+pSCwT1rdgMTzIh9g4t5LGLPjjILpGifpCLbP2nkcZy5cwrWrV3Dy5AmE79qNAxEHVecb&#10;9brxlHIC1wSlqc6Gn+zRUO9XnJjjkVFYdTASc09cM0C1LdsBpFmHuSdjMW/nIsyaXxW9u+XG9AlV&#10;cTFqn5mMYvjigZ95HDx5Fov2n8Xc03cwX+tv+BibfG5i6YEzOHzaqHRhnXhj37Fzp94obgoPs+DP&#10;1Lrz5UBERIS+8T1+4riUcR0XLl3Gkj3HMVP6wQL2lI4ft/scxoafU9UwDPf2If3zzt7HmE3bsWBF&#10;A8ScKQNc4RiVUon1a+dKGJ3pOlZl9IBZSrTrGIq5c7kU9m3Kj7WLcuPmhZK4L3En9xfC5pW5EXWk&#10;iM6Jgzu/wtZNY3Djuv/F9/8nEVi/u8HoWLdgrDUGZDWS5xZkvT3fsecyjY0zbisprXnnS5z4DbBe&#10;BwYodsBiMa7keR1vmLHNoZ31Q4DKtJle4iixnucLxFoQXAHtfGLTOGC2lVpP9yGuuTrWDRlgvYoB&#10;1l0AnMC8A6Y70u7U2R6tbvITm4eXZi+F2yNnBgPrVAXj8PEaKz0frXUTfqmkzGweYF3WPnN4KVXB&#10;+CTW2V7bJz7jxEnf+PWhSqy3wu2ZU/3HxBkjO56+8WUcx3KG50WJ/xib9LNwd8HsJ9KxbhbxUAu5&#10;L8x1hUoWRAklkjXDcbmOBJL6Bwcn1pu2+N0Qcajb9+NHwSEkX6jh5wkRh7p9P34UOsQXGsRPyBPr&#10;2IkR04RKF4LLk7BLMNG/OiY+SnxMgimBYJcSH5NgCg5miC/0/42JkDjUHZxUKYFgl/49Y+KjxMfE&#10;nyixXqLiAKR0VMFY/equxLobRrfRRf5ikTYBEuuPo4RKDzEmCZB/dHBi75jQTUlXn8S6aYOfxLpt&#10;kxjz0qAhsuTzSawnOCa+ED8KDvUPSXhMgnOGpoTS+cL/GL+EKGBMEmH3uJK8Y6Lk8gudMzjUPyTU&#10;mBiPfzpLwaH+IaHGxFBofv7ENAmlCwx/Un4JkacPSYkk9UWFThQ0JiT1JJDesX3kHxLYhw57+xNE&#10;waH+If8NY+INp0T9uagLmDV7Pqr9UhtvvJMTyVNlMhLrT4tJmhHPJE+nIGSZsmXQpUsXlcim+lEL&#10;prNPbL+QgmvlH+LrQ2v7/Sj5XP5uQxLiCQzJTymUK5AYIyZkAtMuGqr2oHoXSuvXrl1HpZzTpEmN&#10;Z555BpmzZMEHOXKgdOnSqse8VKlSeojpp59+pmHFSxRXCeUyZcpoXIkSJVFKwin9TN3eH0m/5syZ&#10;D5myvo6kKTLj6SSp8dTTKYV3SqRNlwkffJADNWrUwIzp03HhfJT0OwFwfiHwQGr4UIFwqaS2QQHm&#10;B76vB4z/gX6RQXCdur8vXLiAyDNncCYyEpcuXVKJagOqswfl+Z55XNDJ1zHeLvK6DUmIJ9COyaXo&#10;i+jVuxfyFyiEbM+/gpTPZkGSJBmQ5OmMSJ7MAOvFi3+Ebt17Y/3G9ViybBHq1q+NN996XcHtsh99&#10;iiZNW2DunIU4fuw0bt70qWfQIpxyWB7byfbyRQKl1iMjz2Cj8Jw4cRyGDBmA8eNHY7r04dChQ/Dx&#10;Jx/j2WefxV//8lf8RQzBbJq//PUvqmu9Vq1a2L1nj/TNNR33Pn36IIeMMdW3vPzyy6oW5sD+A7hw&#10;8aJ+lUCtANQcMG78OFSpWhWtWrXGmrA1immErQ3TFyqNmzTRg0mpTiZbtmwK4hNU5wGoBNLNwah/&#10;w5//9GcNZ1lFihTBhAkTZdwvgLr0KSTZokVLlZhnffr374+IiMM4HxUt4xqN8xcugoeYHj9+UoUT&#10;w8N3Ydu2rSpsSWn5qVMmo3OXTqhV+1eVWJ86dRIOH9kv8ztYOtfOfcdnjPWGIF9UIolcSiyNE2eT&#10;iE0QeunSPUiXrgaSJfsBv/46UNp50a2jref1azcl3SZ06ToJzVuMRf36wyRtP1Sp3B3fl+8o12c7&#10;uf5+Q758DfD+e7VRoEATNKg/FBs2sA98h+GSaE+ZvBavvloT6dNXVLDX6iP3AcAO0G4l19X2gchU&#10;B/PaazXQu/dMmUtm32ZAdFOOe/inGBJVHI0btxTPZ6MqlEoevecOfzE+ANzUhVLxP1boilMnI6Wr&#10;fPwMf9MOKdQXJoE7qQrmm25GFYy2yVeGOazUgN82jKD6m2/9iqHDFuD6Dacdlp9ThnGLLe24evUG&#10;enSfripd+ILAjx/Ls/3EPsxmyg7sQ5aZK1ddLFiwwRFgZRlsx0O5/8Ri0aKNGD16OYYNX4KBg+aj&#10;T79Zso5MRcfO49G2zUg0azYMDRsOQY2aA+Sa7KdfMIyQtJflmcIS1wvW+9KlK6hZcxieSVJe1qcK&#10;aNBgvFzP8SxS22PI57IUOiQ4NDSXUOkC6dF/D7B+7VocNoT1w4l9H6sakQfxpXF8T0GsX5IL5w4W&#10;xqm9hbBucS5cOFYUuFFWAXNKpdPciymlOrkvHimKPRvyYd2S3DiwtYACtA+vlELkkY8wZUkHjNp6&#10;GNOOXMHEvecx58wdBYUJThMUnnXqlupXH7B6H2aeoNoWA3rPP/cAk7cfx/7jp1UVTKTcGHfu3Kmf&#10;+xCMXr9uPebOnYd58+brp2bc+PDGuW/fPln8T+lJ5ryZbjtwBPP2nMK8M3cdMJqqYCwwzXIeYc7J&#10;K5i2bR1GTe+FVSvHIi42Sic0b17UncaXD+cuXMKqiDOYQ4l1V3Lc2PPP3sesPZFYv/uglhkbG6Of&#10;ZxHkp9Q6+fCN7qJFi3Szws/UdoaHq96wrdu2yY0iSsH3oyfPYMqWQ5h79oG+XGD/zJX+GrLuIAas&#10;2oOZx667gDvjGTdp7wVMOxyL8bsjMWFpfxze+6mMY0kZm5I4Gl5Ax3Hn2nw4e7CoSqLfvWxejJgv&#10;C8RcL4v4syWwcVluHNxWAJdPFBN3LtWTT5UwHMeo/4+9twCs6traRY+8+59TKLSU4tTdKIXi7lXq&#10;LtQVCm1pKZTixb20uLsEd3cJBA2QYMFikJAQgsv3xjfmmkv23qG053/33d57B4xMXWPqXmuub441&#10;5u4nsHLRjziWekh/mP8zyAPWPdDVAKxGY93GW6DVsAFkNc2n6XzecRXMJbAurpqC+TxoY13B4gBo&#10;TmDYHw4CyllfNjYa78oEk2ljvSEy/MC6Bb/FZThgN13is96LZArmA3N4qXO9BdRD5bmgOoHxfOVx&#10;3JqCUS0PQxZYjwSoe/Icl1rvt9IUjDkkjUNtNdazQw4v9cB1E+eB6Q5rmrBPY92C6X72A+zeGHvh&#10;iGNsx5Ya62tX/Q6wHpyvVwuRNCY82qXQpJzlGb/+Db3IR1dJEspBHimHC0NyXYX+vLwcsgbpqpmu&#10;Ji/8wt8rLzQ9Z3nG/0flBekq8nK4MCTXVejPy8shq0fMcNVMV5MXfuFVRQmFpucsz/j/qLwgXUVe&#10;DheG5LoK/Xl5OWT1iBl8mVKOZ3rAugLNnuZ6KAhtDi8lsE6Ndefw0t8pMDQ5GPaHHP8flBckk8r1&#10;gjm8dBAKOPbUCar7NwvoElD3Ng2MKZiOOWqsh5ScQ0WcGuhfSzlk9YgZrprpavIiXHhVWeHJOcsz&#10;L3FhF4TQ1ZMjyLOUw4W/U5yP/ry83y2DGX43k0fBrBEu/AOySFeTp6E/KC9IV5Geg9yQnr4K/R82&#10;JupIm+n6Mzh+fskcF7cXAwcNxcuvv4Xb73oQufMWwnW5C+LfuQspsJ73xsJ6QCftQvft21ffOTNP&#10;nlSARilUtpAJyl/z/yrk5PRn8vmt18ll/7vk9xuyMY5Lx5cpmOr/a8jvt6Hz58/pOyvNaXz7bVNU&#10;qVwZt95yKwoXLqIgbJGiRYSL4pZbbwW1jAsWKKjxtJd92+23o2ixotp/d999lx4Ae7vE3XnHnebQ&#10;U+E777gdxYrdgXw33Sr9Ln2f62bkEr4+z80oXPQWVKhYSQ+/nDNnNtLSjuHiJQKABM9ZP4Lq1Fi/&#10;zP8K2im4TPZprmu8+KnBThCdGyq0p833cD8xvwWo/zvGhMp8tOFe78mncNfdD+IGbhxcJ238d2Hk&#10;yVMMxYrei7r16qNzl26YMWsm+vzSC7Xr1pR2F8Gjjz2Gz79oiAEDh2Db1p3IzDBms1gvzj1uINi2&#10;uSSJPFA3JSUJq9eswtBhg/Hzz+3QoUMbmbu9MHr0KP2S4IcfftDxIaBNDXQC2vny5cMjj5TAN998&#10;q6A5z6ajiZxx48bpRkm+m27Cffffh5Y/tVRNdCousnyCfuwzHv5JqwGtWrfGl19+qdrxVCSkiZXs&#10;7Gz9QuDDDz7EAw88oAeX0pY7Ndappf4/pPx//vMfrsY6gXUejFqyZEn9zSUlJkk7L6uJIZqw4UbX&#10;d981xc6dsTiZeQqpqRnCBPdT1JRuQsJB7NmzVxUu161fh5WrVmLJ0iWYMWMahg8fiu7du+K7b78W&#10;WY1Ukz8hYa+2h31nx569atj0r6+XA34NuRGOJ5ghhMITgzE2ZFz+ZZ2mT9uI63O9I3PoLTRtOgzH&#10;j2fofDVgrvzT/aUranI4KysbGRnZSEvPwjHJl5KSLn1zHAcPpuiBlmvX7dBDL59/vrX8Ht9Hgwbd&#10;sGvnAS2H8lgq59iwYQtwz70fqwb5bQ4A7LEBtm9RbWwnzdG29sDv9+Xat/Hii21lrA5o/Sz7tcgt&#10;YEzatn0fqlf/Tss05QTlGTZlE7BWUzDUWHdsrLvypP6efI8VWN9IYN3YWFf751ZeiGa5tRfPNjz/&#10;fBusk37j/YMyAnLdsBkvfgnwzDM/qV12T56wBc8pW/sqhz4ULla0AR57rCGmTFmumx6UTPn83W/Z&#10;EifPozZ4+JEv8GjJRihV+iuUK98YFSo0RpUqX6NGjW9Qq+b3qFe3BZ6o11J+v23w3HO8B0xFckqa&#10;Av8ZGVm4cJ6m/wyw/sUXA5Hn+jflXvA6PvlkEI4epWY+W+MjMzVyoPAELyaHi3KURTKJ/9sA60eP&#10;7MGyBY1wMLYWUvZWV1CcYPn2tRWxfG4ZzBhfSm1xE5Q9nVobJ4/UUhMwPLh025qKWDKrDBbNeBzr&#10;l5TH3s1VkHm4lmq5nzlWB6tXPIdfJvfBbwsWoO/EPug4rCfGbj+MWQSkCW4nA1MOnsWQDQkYuvGg&#10;MQdDoProZUyJT8eYFZuxePV6BaW58xwbu1N3I1evWa32ymfKw58PDn7+Q/CbN3SaiqEmOB8S/GRp&#10;3Yb1mLJ4NSZsTxK5Rr7LPoA9KuEMpmzZjy279+AcD+OQh9q5s+fkBnwGZ4WTUo9jyc6DmLr/FGY4&#10;gDqvp732CbEpGL9wFVatWSc3sj3yoz+gNuHj4uNVc52fdnBHmJ/K8YHDTYHVq1Zj2bLluhGQJu3j&#10;g23dxs0YtWAtJu08phr73GBQbfSYIxi8fr9uQqjWv5Q9K+UKJuxK1D79dUIXDFw4B32jhmLBgleR&#10;JWNFrXRqrO/fWhWbllXAkpkcpzKIWVEBCTuqIWVPDRmrmjqm/BJhy+qKmDnhMSyVfATi+eUB7eun&#10;7a+JQ5J/xfz3sG/vJr2h/M8gC6zbA0upvWxBVj/Y6o9TkNZqrPu0m5WtaRHVWPdMwZgDOT0g2AWI&#10;XcCYbA/stHnEVc1s75psyaN5P/oSGeUdUzAWyBYOaJdrmnDBSsj6oAUuyUPQ9qoF1o+Haqw7ruu3&#10;gDiZQLmjsX5mkNFYt/JcjXXmt6C+n0OBdb/GukgxwPpsPbxUNw6cNit/4fVBkL0+zfpc+kaB9fE6&#10;BnY8dNzsmDhsx/jsNDPmJq/nN/ksOE+N9Sm4vC6ose7NTt88DUzZiDl8FIwNy00nkCUshyE3EIgN&#10;JyZHyBIW7QYiZHZJ0nJIDou+ijwvRnw2EMgm88LxXQsF5FkKkWcpslyJjXip46PjS4+Qw5AbEE8g&#10;IYSYFiE9LNoNiCdCfkM5p4VFuxHh13hBX1ogz/8dEyU3IJ4I+Q3lnBYW7UaEX+MFfWmBPH9sTGgz&#10;uva7BNabqH11AzJbkJ1s/DbNNQVDjXVrCsZXoOd1fHQCFQrLYcgfCCSEENMipPujuV5QjXVZyPsP&#10;L7VsNNSdsAXZFVj3Di8NK8IfEZLoBcUXdiHpv+F3EqDfz+FPCMsddlFYDkMayOkaH+WQxuhAkgac&#10;mByu0YQc0sKiNcKJDUn0guILSTP0H45J2MVhOcLJlxCWO+yisBw+yukaH+WQxug/Lk8SckgLi9YI&#10;JzYk0QuKLyTN0F9vTCJdQ5/lbHmP2xSzBd2698YTzz6PorfejVx5CiJ3nsLiFlFTMDfcVAT33Hsv&#10;Xn/9DQwaNBg7dsTqQYf63uOTR7J+9pSNC6XIKU6cOOZ6Q9afs7yrlWTIyiBZv70q/N3NC9NHoI1m&#10;UgiYtm/fTjXPCYYTQKc5ENrZrlK1CipVroRq1aqhZs1aqFXLaKgTjOUBmNRir1+/Puo/9xyefeZZ&#10;8T+Hl19+WTcqqLFOrfZSpcoif4Hbtd9pY/36PAWQ94YCKFrsNlSsVBnff/89lsn7/amsTFy8SGDd&#10;aKtrLQ2iqH62R8FBYYK9DJsUJyvDYW028eoKG9DMhoxDnxPy/E58OLFMkyst/ThGjRmFV159HQ88&#10;WBI33lhcgfV//6uQtLEobrnlfumXV9G1W08F4D/+9EM8/MgDuPveu/C09FvHTl0wb94iHDmSjHNn&#10;HUBPmnvpEoF101atu1MXgpXcCKHJnHnz5qBr1y7Sd9/ip5+aq431ESNGon//AXoo6R23367a4gS5&#10;S5Z8DG+//RZ69Oihyn/U4ic+0bt3bx2/YsWKodRjpdC2bVtVZKTSH8tlHxPLsPUg3kITvDRtSwVH&#10;4jLESwhYE3iPiYlBw4YNFRj/NzXU//lPV1veMjXWGX/DDTfgpZdfUhv4GRmZCl4Sy/nmm290/o0a&#10;NQo8h45a2ulpWUg7noGkxBQcTDgMHmK6d+8+/a2uW7tW67NkyRLMnjUT4yeMw9ChQ6QtrfH++w3Q&#10;6KvPMXbsSLUScOpUtmmPtEX/SadaADhIwXBoqpIv0njDInzkRbg+n4dg6uRJ6/DPf74mc+gdNG8+&#10;GicysjSPbho5/R9ez5zpwoVL2LZtL7p0mYBff52JPXuO6IaTlUOZQ4fOwz33fIzCRQisW1CYTGDY&#10;AYNtvAOqk612Nq+hvfR77/0I/fpNl7ngacUT/PbAdfO7I/EMgTZtR6BQ4bdRvDjl+LXH3/P8Tnk8&#10;qJXAelBj3Y6b9I+6Hiuw7h5e2sA7vNSR5y+LbrFiDXRz4eefx/o2M7z+ZjnufJH6Z2aeRK/eUdJv&#10;H6k2vdsXrlwf59iHRmO95GM802OZavLb8sg077J8+RbMnr0Oi5dswYqV2+UevQsxm3Zj+/Z47Nq9&#10;D3v3HJbfSxIOH0lFUnK6bj7RVEx6eiYGDpyJ9h1GqJ190rFjmWjUcCDy5HkDf/vbK3jvvV/lHpLm&#10;m4NXI1+msPwm4qpicrhGSbz/WwDrnHQ7ti/H2sWv4siuqti6uqIC5tREP3GwJhZOK41fuz+IOZNK&#10;KYjOQ0ppf33NgnJYNbesArZ7t1RF8t7qyEo0JkdATXZxeWjmhHF18cuQjzBn/kfYsPIpTIh6H0NX&#10;Rxt74QSHhWccuYyohLOIOnjO1QSfKuGZWxPUrvnGTZvlQXNUJvkx/QyJh6nQVtriRYuEF6s5mPnz&#10;5yM5OUk123lACndON2/ejI3RG7Fs2VIsWroC09duw5Td6Z7tcoetBvh02kiPS8PG+EM4IxP77Lnz&#10;CqifJrB+2gHWYw9h6r4sye/JiNp3CpPXbse8xcuwYsUKfZhQy4Hlc+efDy1uDCxZvFjtmNEOPE/K&#10;XrBwoW4S8OFxIj1dP1fjaeXbpc1ztx0QudaW+xXpm/OYknDOgO1OuTzkdczWPRg48n1sXP0EFi1p&#10;gN9GfCoP02cQH1NdQXFqpfMrBG6KpO6rgQPbq2LLygpYOa8MVs0vq2O5eVVF3URZPKMM+nV7AFNH&#10;l9Tx5HUE37fLuB/cUQVbVj+P9Wsnyk3f04b+/5L8pmACYKxlai0rW6DVcgig7ovX6x1w1wLrFgh2&#10;AXXXrroBhl0OAeD94LHnF/fjhsgksE4Qm3yTH0yntriNr4DjhSojq2F7XE7LlAabG8zlpGM4+Vwj&#10;o7HOPDy0VK93riOIrqC40YhXkJ2mZm4oi7S7n8DZkdNxRR6Yls7NXaGHmh7PJ3luKu/VwScv7SZx&#10;mZ63DNLufRKXEo7qtazRlbNncH7eAmTz8NLPvtB+MH1jXBdYp8kXmtb53ONs9hnt2P/QAucmjpWx&#10;ora5f3z8ALrh0LBy2Bgbpq38oMZ62F078n08PJshiQ8kOWNyVcpRnhEWSFJ5ETMHKWI2ExGIzkFe&#10;xEsjRl7T1ZEvDc9mKGLmIP1ReYGk/zsmShEvDc9mKGLmIP1ReYGk/zsmShEvDc9mKEJ8Kg8vfZc2&#10;1ps4Gt0+UJ1hy764HG2s/zeMSYD+5JjwxYAHHhJYL0C78E69qXHvHmSq7TF+1VyXeD+wHl5sTvUI&#10;j494aU6Xh9F/s7z/cEzCov/kmBj6nyBP6c/KE4p46X+zvP9kTCQuLPo/6UMJh10ZQV5YHlJ4NqH/&#10;E8ck8rzmfYhA2tp1G9CmfUfUqvsUitxypwHW8xJYLypcDDfmK6Lave+8847aCqdyFsFCBTkoWcsN&#10;LzxQqk12s/nShIIhS6F5QnIxaDksLSSsFIwL1k/8DFqWPwTWsqV/qBg2auQovPbqq3jwwQdU65w2&#10;sl988UV8/vln+PbbbxX4btHiR7SRdyiCr2SazencuQs6deyEbt27oUf3HnpYKDWQhwwZgsGDh6Br&#10;16747vumePLJZ1G46D24IV9x5M1TCHnyFMANN9AEz52oXLmq2tVetXIlsrOzcPHCeRi76gTWLxu/&#10;Aou27oYsCGWJGs9sk2tL28lvgEkvr3HDetuhYOzVxoTvxUeTDmP8xPF4t8H7ePiRx5H/5tvw7+sK&#10;4V//kjZeXwRFi90rbX9B+vB7NPrqK1StUQX33HsnKlaqgE8/+wzDho9CTMw21VYnkK7Vlj/aDq2z&#10;lqpk4gh0n1fN/u3btmDatCj88ktvdO3eCf1+7Yvhw4bpIZ48eLZokaI6ljTR07lzZwWe4+J269f+&#10;BM8JstN0z/3334enn34K/X/rr3Of4Dm11FnehYsXFFy3mxisENNoF53282k26YyarzHgMK+dMX0G&#10;6tapi9tvu003aQoWlN9b7tyqOU/NdTLNwDz88MMK7PM8A15HTWFqojf7vhmKFyuuadRgJ6CeSe1s&#10;BdaTpf5H1M46rRTw0NWN0hbiMPziYfLkiRg7djSGDRuCnj26y7z9Du9/8C7ee/9tREVNkesOyT0h&#10;S+3Vm342fW39SnQsmz8e+QfEUkhchBwmMixBIsx/7bsJ49fgb397CTfe+Daa/zBa7WWzXmHMeeFn&#10;N81sQNHPNtE+d2bmKRzgoabC2afMweTK/Cfu4MFzFCAuQo11AtwBjW4/m3iCxwog+wBimkKh5vbz&#10;z7XFpk1xpg62XupakJq/ZyZfxqpV2+Q38I1qrVtb6zmVRWD97bc6Sht4eKmV5WNn/JTlH9u+aeMe&#10;1Vgn8G3N27h1Jztl3lLcmIGhtveyZVtw7hzvPb4NAaefTBmXZY5ewvIVW/Bs/VYq2623bYP0H/sw&#10;rCz1e+1iHMt95JEvMGbMEnnenHPLUlNPZ86qjX1uhvDw2bi4I9hNlnU1eZdw7M5D2L4jAdu3J2Db&#10;9gPYtm0/Dh9Old9Tqvzex8n9pi/i5XqSAutfDlKNdc6xd97pK/K9c/6sE6RgZI5ZIiVEjIss738L&#10;YJ0G8ZcsGIDdMU8j82hNbFlVUcF1ajyfPVYX0UvLY/rYx7B+STnErq+kh1lSK522tzMO18LpFNpc&#10;50GZxnY3ba1T2/0AzcfMLYe5URWxeU0tyVsH51JrYsO6V/HbvKlqS93YOAemHrqAKfvPYPqRyxom&#10;8B21PwtLZJKknchQcJqa3zTzQnMw1PBetHixAtO06cUbMR8MsbE7kJiYaPLLA2HN6jUKwC9csFDB&#10;7pid8Ziyca+C+K45lURH+9vRDI+KTcam+ARky8OBWut8aPDzQWrDJ6Ucx2JHY90C69MOXcSkTQew&#10;fvsuBdJpQ528QpifJbE+rDeBfu6ksq4E0hcuXKRmYTbLAykpKRkpKSnaxv179yPr1Cls2HMIk6m1&#10;fvSy2XwQd/L+bHfzQesrccPWbpQHyOvITqqBk0m1sCO6FuZOrYzFM8shPqaK2ldXW/i0g0/76pn1&#10;ZFxrI+NITQXPafIndoMZVx5WOm1MSSyfXUaBeB52ukvSNq+oIPlr4GBsPcyb1UH74n8GucB6AIgV&#10;Jpg+Pdz+tpvPxotrTcCYNCvHgLTZbdsZ4LcRbaY3RnajJurPUtf41W1ow02cPJaZbvLYeHU/aYiM&#10;Ci8irUBlHBdOKygumWFxaYYl7fbaSH/8ZWTW/wLnoxbKD9EDwq+clfk2aDIyar6H9NKv4MRD9ZFW&#10;qIrIq2JkOHKMX2Tlr4i0YtWQ/sDTOPlGU1zcGBu4aV3adwhZ77dA+mMvqTa6Aur5CNqXd4B1ub5I&#10;NaTdWQ9p9zyBrM/aym/5tF7Lm7s85XFx2w6c7t4L2c2a49Q3TU1bv7J94PSHLBazv2+O7O9+wKmm&#10;zRz+Xm2zn27bXsYiCufmzcS5OTNwbtZUnJsp4yB8dqbEz3Bc4VD33AzHVeY1/nAULq0LNwUT6T4e&#10;iXLKp/G+xD8sjx5fIPT635Oni1hqUsgCS8knj9KYTrb0e/JIdrHhkuv14pjMBUOo/P8OilRHWyd/&#10;vfzVMmm+PvCRDXKRf/7cOXkB44EvIZmE/PKuRn55NP/F/leWBamOhdMfNh/Lsv2k5YbI/53iIhLl&#10;eC8tTqSfJM5NDyF/fQL1ciiSuGsl99qAEAmECL3WMgLy/IEQASHBHMkvIhAIERASvDa6irw/RT4Z&#10;oeJoY90C6x6IHgKui2vNqKjGOk3B9DemYFReiNBrrbKbjx4noE6IgJBgjmTzcQ5SY/0lAuuhGuuu&#10;P9hGV2M9J1Mw/kpca4WuRj4ZkcRdaxFuvlB5IQL+lDxHkOMEKCSYI7n56PELChEQErw2uoq8P0U+&#10;GZHEXWsRbr5QeSEC/ry8/8YxUXI8f1JegPSiyPL+FPlkRBJ3rUW4+ULlhQj4s/I4IpHk0Wb16jVr&#10;0bRZC1SoUgMFi96Gf+e+WU3B5LqhKP5NjfV8RfDQQw/how8/VBvVVOY6I++CBFcoj/cz+1z1/w1Q&#10;hCg/ObXLId9VLv5dueHEOFbXrge4ntI1xGWJdC5gPDcP+JX3zJkz1bQHgU6afKF5DtrKbtOmtdrU&#10;nj1nNhYtWqjv1tQMpllTKrvx4EiaaKWJ0y3btur7MLWh+ZU53215wCW/0Fat6Gefx623PYibbr4d&#10;efIWlv6/Sdybcced96JO3Xpo3749NqxfL++ap6WuBD2l7iC4Ln4F2Z0x0MaZNlgyQV+k9UaIIlGM&#10;ujbWn+hSxEhDThL7N/3EcSxYtACffPa5AusFC96BXNdJ+4Svz10EBQrcjhIlyqBcuQp48OGHcMfd&#10;t+PRxx7BS6+8iJ87dsSy5SuRmJiquAxJ6xZStEZJgjm4VNa+58/h2LEU7NixFQsWzFMb67/0660a&#10;6127dFF79aVKl9LNEZpV4RlvxEMIqB8+cli/TiDQ/sLzz6P+s8/i+2bfq+Jfckqyap1z/UvzLizn&#10;Ig+kJDiq/0xduDamYiM3Q6hVTvvrJNad+Mn27du0XNaDGvWNGzfWrxZuu+1W5M6VSwF2mqWhnfcd&#10;2+U9U+Yhy+OY87dHMzb5bsyHMmXKYPSo0UhNPY7MzNNSzgkkJ6fqAaaHjxxVe+y74+J03s2bOw9D&#10;uJHTpTPatWuDli1/xLfffiN1+BAvvlQf1WtUwWeffapmeYkhpaWnmzW+VJp9q+8AEjYDwMYYx6WQ&#10;sAZD81wjude615tNiXFjV+Fvf3seN974lquxbn6/ZPvOIX4LWss/zkEzJy6Ah1qmpqTLb/qojPce&#10;zJmzXjWXf/ppOPr0mYyEBJ5fYN8RzLW//joVd975gWqdu0CwAwAHD+Rk2AOL1b3Nht9D8WINcNvt&#10;78lcGixz07ybe3V32Kk3ieZ9uveYbED9Ig5AfZtfc90ry2qsG1MwlOHItv3gsI6lxHGDxNhYN6Zg&#10;/MC6caVdUh4B/WLUGi/5pWrbp6ef9MmS9ylHnl/+gQNJaCZtvPvuD1Hc0YS38uj3sx4AGxovYVMP&#10;aqw3wAMPfIbhwxchO5tKMl5Z+/YeQbu2w/Hhh93VjM/rb3TB6693wRuvd8Ubbwq/0RUvv/IzXnyx&#10;nXB7vPxyB+H26NV7igLrtM9/QPqLmvCkoMb6C3j77d4yH46xyACFBK+Z3OsiyfPFRZL/vwWwzhvn&#10;rKgWSIyvi4sZdZCwvSrWLS6Hw7uqIS2hJjatqKDAK4H2M2l1ceZ4HcfutgHT6fLwy/SDNXE0vjoS&#10;46pj25pKWLuwPHasq4Sk+Bo4d6yOAu6XM+sgdutL6Dt1GCbtP6XgMM2ojN6eggGr9yDqwFkPWN+X&#10;hWU7E5CemammVPhQ5inU1szLSnmg0wwMwWsuCFLkIcCHBUH32NhYxGyKwaKFi1SbnadU8wGfmJyC&#10;FdviMHHLEUx3TM5YNmD+KczcegB7DifqQaP6ULloQBUe5nI05RgWxSaoxjrzE+ymCZiFMbtwJDFR&#10;7ZTxBHKWOVfKjI7eoPXWA0yjo3H40GF90PDTqRmyeOHDK07SLdi+kzf4tDR9sGySH9Lk2FQFz2ku&#10;Z+rBs+i/ajdGbEmUci9hZgo3JC5iwKK5WLfyJRmT2sCpumpXPXV/DeyMrqzjuHlFRRmD6jI21TSe&#10;Jl8uZdbV8VAb+el19YBajitNwsTHVMb6xeVVU51mgXiI7d6YKjgv+VIP1MaC2V/Jj1I67H8CXZEH&#10;+aXdO3BxwxrhtT53LS6I/wL90cZv0jy+EG3yXnLyu3HK6/Sac0OH4KwsZs7IouJMp844TVfYczuZ&#10;NBsneWw4nLu4LkHkk69+jIzyz+NEhReQUfEFdU+UN2764/Vx8u0mODNsIs7PXYpL8XtwScb/kiwM&#10;lA+If3c8zk1fgLPDJ+N0p9+QUe015/oXxXW4nMiu8QZOvt4E2S1749zEubi4dTeuyAP48tEUXNpz&#10;UEF1asBfit2Hc7OW40zf0WrTPaPm+0h/pL4C6rTNnlH5bSlnMM6Omy11MLuaJLmnG1d+Cxe3x+L8&#10;vEU43aEbsl7/CCdf+0Da+aHwB8h6+zOc6T0A5xcsxoWlK3BhxSpckEXihaXLcGHRUpyXl5lLe/fg&#10;YnwcLm7aiHNTJ0vbpP9HDMUZ4YA73LjKI4d5fg3TlTiJt/kvzJiGy/G7geREIEVYXZmjSUm4kpQo&#10;fNTECV9JlniyL+2KE2/SnDw8NClR0o4fh6wmTScI+R8EkR4KjJRHoRfwhTxyYjSvR/SfkX4+sH+/&#10;LAQ2YfXKVYjeEK33D36eywcsiTb1eL9IlPsGF1F+eX4yQfM3KytL741798gYyILckD+HeRbEx8XL&#10;vXOTsLwgCW+T+yY3KkOv8RNbmJaWrvdifpnj5fG73nV+CSezTuphSfzSyCUnA9vGe+P+/ft0oRhK&#10;vEY3LNetw/Jly7B61Uq9z9NkmFdfIZHHhVGyjPmWLZu1TayrsvgTEg7oSwPpnLi6QSryqDFFDRxu&#10;kq6W5w3PwdD+Fnnc4NWXyI0872MTtsg1e+Tlkf1sxslphOOQuHDl/X33rt3aTwxbsrOEB1hzoZ8u&#10;+QxZAUYmn0tbt2zRr6Asse4J8gKymZvHMnZaLxk7+lXbTp5dvJbPHubj9ewn236+vJw/R5t+lnyV&#10;thQWdZV5LeRPU39oZgn/J7+TsMyax0Ya18sSjPclKGkwJI50bfKEvYSrUngL/XIMpR7PNMD6Y44m&#10;N4FnHxBtbZDbeGp236ka6/ORFfHwUk92WDUjVCd0TMLJidO8IRQaoXnkn/we1MY6TcE8bmysG/7a&#10;1V532QmHaaw7FDomHvnjteAQCotQCh8TSzaerpcnki9AOUQHKVyKGxN6vYT9bQ5NNuTEal7Xayj0&#10;As3j5Qome/F+h2S88tcXZ+na5An7Eo3XF+GjoJRIfrpefCRfgALROeSJIMWNCb1Ewjm32ZITq3ld&#10;r6HQCzSPlyuY7MX7HZLxyl9fnKVrkyfsSzReX4SPglIi+el68ZF8AQpE55AnghQ3JvQSCQfaHJqu&#10;aVdUaWnR4qX4slETlC5XEfkL3oJ/5TLAeu68xXCd8I03FcXDDz+iQGBU1FR51h9R5Sq7/jKgFp/d&#10;TiG+skwW+eOPc10vMlg/L4eyL82V5yMb+qNjYkE01XKW9ZFV2mAcNTOPHT+mILnVcKZt9HvvvUdB&#10;0B9/bIHx48frF+BcD1JZ7LisUU5knND3c65HTmUZZh+fFJfrM66HGOaXAjTjsXXLVvT/jYdpPodi&#10;tzyAG266BdfnoZ31fMiTNz/uvvt+PPNMfXTv3kPXalTiMsA6111UKJB1nc/Gutc821Ynwmu214f+&#10;ONelz4T+0zFhP2afzsKq1Stlfn2FRx8ti0KF7sT1uYro4aXUWL9J2lu06B0oWuwWFCpcCLffeRuq&#10;1qiMr5o0wphxYxEXv1dkGDMQrmCXvADTuRY17kWcSE+T9f1WTJs2VTXW27RtiW+bNkGDd99FxYoV&#10;8XiZx/VLg+nTpmHL1i04IGveg4cOYtv2bZg8aRLatmurB5bOmztX8ROOL7XGia1wbci1I9eZXIf7&#10;5w2BRoLgNHH73PPPo1279grYa5ow51ySvEv17t1HDzjleppfRMyeMwfffPM1Hi1ZEjfecCOKFCmC&#10;vr/8onOJWsC8jvOU7yz8HebKlQt33HG7auAfP5Yu7c2SNXImjh1LQ2JSCg7Jb5TA+i4Hb5k/bz76&#10;SJmffvqJzN86qFatCipXrojy5cqgVKlHUfKxR1Q7/xvpE24GcM2cIu8NxHkImPJ9wfbv1SmndBPv&#10;T3X9oZcEEsyMJLA+1gHW8934Jlr8MAoZ1FjXbLZvjcu81GgmgB0Xfwhr1uzA9BlrMHDQLLRqPRKf&#10;ftYHL7zQVg8xrV3rezz11I9o3XqErPuPaj/bNlKOBdapPe23se4C3DRhEgE0NuyYWBG+XfJR+5wg&#10;9ZAhc+U+YLTjg+C0lM0Wqf8K4vccRqNGv+Kuuz/S8t1yQmy901TLu+92lnkm7/SUoCIcmRo2bTJ+&#10;Mwe3bt2Ht9/qolrlxsa6I88pg+ZhWOb9D3yCpt8Nkvemgzr+nAe80WhfO/IsH5f5N3DQbJQr30Tq&#10;9K4B7G2dHVdBdluWslN2hD5k+QTWh7nAurlnk/fvO4oOHUbjk0/74LPP+uqY8kDbho36o3HjQcID&#10;0fgrYXG//noQfmg2BC1aDMX4CYtx5HCyat9PncZDuA2OYID1QXowLoH1t97qZYB1aaMh65J8cY7X&#10;nxoaUgqLipDHR/7Uvzywzg4+evQQlsz9FCcO18aVrLpqP33L6grYuLyCAuQblpZXYPZSZj091JRA&#10;LIF0mn05tp9azFUVeF81vxzmTS6NRdPLKDB7eGd1nEmtjcsZdc0BmZnUlq6LuO0voO+UAZi47yRm&#10;pVAT+5LaDu8xd4PaOFctdvm9TN1/GvO27Ufi8XQFmwiqc+c7Pj5eAYE1sgCYMWMGli5domAFb4jc&#10;befuq5qJWbwYy5YuAw9goU1z7qzzYXHoaCIWbd6FyTuSMe2gOcyUdZi8JxNTNh/A+p175QeTjsyT&#10;mbowINjEmz2BrYNHErFw+35M3XcK0w5fwORdxzF7027sSTikQAkBHpZFZvmsx/Lly7Bm9Wp9mPAh&#10;dTLzpD5coqKi5Aa4Brt37dI28WGwb/9+bWtaRiaWxSZgSnyGAvjspykJ2egxbyMGrNmrmvWzpZ9o&#10;GqbfzHHYEfM8Lp2oBWQ5Xw6oVnpdJO2pjk3Ly2Pl3LKYM+kxLJtdBtvXVsKBbVWQsrcGMo8Y2+oX&#10;9MDauqrZzs0UfqWwVb9c4Dwoj/SDNfRrhOyU2ohe0UAeduv1x/7/OfEGxp3rM3JT/lN8JkKcE599&#10;ClfWrcL5KeNxTnkCzrp+E7bueU1zwpPHO9eYeOPa/IbPjh2F7FZtcOqTL5ElfOpT4yrT/9EXyP6h&#10;Jc72H4Cz/X7Dmd59caZHL5zu1kO4u/h74nSv3jgjaWcHDMTpnr1x6ovGOPkxZTQ07mdf4XT7zjg/&#10;Yw4u7dkvv7OTCqCfn7UMpzsOQtbnbXHy7e+R1eAHnGr4M850HYrzc1fisixKLh1JwcXo7Tg7LAoZ&#10;dT5UW+4nHn8Fp5p0xOnuQ3Fxe7wzACQZA1noXNoh87fPaJz6rgcy632M9DtqIu3W6ki/tYZx75J7&#10;x0tfIbtFb9W2V3CeCzB5IMlkUdM0ulkwbYaUO0I3H0598x2yqdFOTfem36l2O8PZ30o844TdOEk3&#10;LrmZz/1O+qE9zkdNwsVFc3Fx4RyPFxi+sGC2upds3ELJx/j55NmS7uRnvLiajzx/Fi6tX4Mrp7JM&#10;P+hfQ8b1Pw4c0kwR4pX88UEJvBfzxYPmooYPHYaJEyZg5oyZmCb3kuFDh2LyxInyMOSDjwckncCM&#10;6dMV/OV9z1BQniEnTmRzo7HTzx11sXn8GMHvIDEP77GDBw3UxetUuT9NnjxJwoMwoH9/XXhycR2J&#10;eC+ghkirli1lQTtPNyIpz5Tv1EidYB+SaOeQn5DujtvtXCPkOGzbooULMWH8BL0HGzKLGi7eJ0mf&#10;DJW+oXmt2bzPS52HDhmin29zQe7WV+QRaJ8jeXp06yb9OkM3PufMno3Zs2dJ26Ll3my+0EiTF5Se&#10;8vtju/kSMk1kRk2ZghniPyB1VWBdiJps/NSZZTJ97OjR2k+Uy/ExZBpi28tPZJcuWYKfO/ys/cRn&#10;i0tO27mRwDbskPobYryVACTK86tXjx7afhJT+PwbO2YMhkid2bZZMm9mzxSW9q6VZ4wF4dPT0zFa&#10;XiLYNj5/OLdGjhiOX/v1w8oVK/T55JUUQjkmkJxEdXL6ndgYhzQqJM4lf7zx2xgv5M8jpFEhcS75&#10;440/mFMvNl4/XVWekxZ0lHK66lrkUWO99jt9zOGljpkUNY2iQLRhmk0pVOZbBdcLlHYOL6WN9QCw&#10;7pSlTqQxIXk+Jc0UEueSP974bYyXEnItgyKPv1cC6+E21m372FYvTtsrYQLrnfVQVp/Gekj93HuG&#10;Kczzes7V6Zrlhd+7IlJIBk8eyfGrEyrP+rwYJc0UEueSP974vRjrC7mWwau22ZLxezGR8jh0VXmO&#10;P+gIeb4wumZ5Xh86sZEpJPFaxsTEOmmu65BmCIlzyR9v/Jrd9fldhzRDMO7/jol1/sSYqOtPN36W&#10;wUNI586dj48/+wKPli6HmwoUV431XNcXwvU3FEOuG4ojX/5iKFGihJrmoN3oxMQkXT/YOtINtN/8&#10;d8gXH0ruNaQQGTa/47Upfl8Y+eWF1slep47Th5LOtRqBWGpEE7gkcU3DtcG2bVv1AMoXXngBd999&#10;j3KNGjVUs3fw4MGIlnXSsdRjui7j9bxOwSdZ52ufiGw1paHxNJNg8lhwiEAtN/979uyBmrXqomDh&#10;u5FH+vz6vIWQK5fRWL/33ofw8suv4Lff+utBlQTWL0t9FUUna53plxaFtdkS0xxXKVIeh9zrSVcf&#10;EzfsuqF0BWfOnsaG6PX4Rt5hSpeuhCJFpI3XF0XuXATWi+KGG4oi7w0FcWO+m/UQ2JKlSuDNt19H&#10;n196Y+Xq1UhJOa5954gLFhXSXuO/ImNxDslJiVi+fCl++aUvvv66Ed559w089/zTOo85jp9++qmu&#10;l/llAc2l7Nm7R9fIM2bOwMCBAzF//jzFIIhjcJxOy3qY42xZv9qU8eSYEmxk2TquUlemc97UrFUL&#10;jRp9pTiI0Tg3dc3MyFTlxjZt2qhCIdfyPOSVmzhdu3TVOXbvvfdimLx38N2Bc4Zfn7IuPEi1SpUq&#10;evApzdjQpNAxeYc9fixT1srJagrmKM3BHD4q7y+HVGmFiimrpS8nTpygmupPPFEP9993L4oULiRc&#10;EHfdfTseL/MY6tSpjQ8++FBNGPEdgkqQxHlUKz/Q11ehsHyOXxz6bIpxgyGXQoIkzoHx4wisv4h8&#10;N77lAessT+a/BahPnz6LNWu3K3jdvsMYNGzYD2+91QnPv9BGfset8dRTPylQTbD8u+8GYOTIBVi4&#10;MFqBY369428nx3PQ4Nm4R/IXcW2sExg24LDVrFYgWIFh479F431MzfXbaBLmPQXX69Rpjlmz1si8&#10;kvJ4f5BybLnKTpj3lJiYeDRs1A/3P/CpAs3UAlfTMI5sAuCM+/KLvjoPSK4c/nPkBcoQPw9w/eLL&#10;viLDXK91p1xh2nWnpvpDD36GJl/31zqoCRi5NlRL3TK/BoiaulLm1o8qM6gF7+8vJ+y0QeNse9R1&#10;+lOYh5c+/PDnGD1msY4rR4WbBGzLubPn5Tl0DAcSkpCQkIyD4h46lCK/geMSz4Nq0+S3wMN8xa/2&#10;1U/I7ydDD7XlhkvHjuPw4Uc95J6aoH2Wo8a6j9hOx+ewIX/Iiw2hCAmePJIngT4v9L8BsM6b5KaN&#10;q7Bl3Rs4d7y20UDPqKu2uNcsLIdJI0piflRp7NtSBUfjqqt5l93RldVsCA+6JGhLG92rFtDkS2nM&#10;nVJKNaRPHKqFiyfqGUDdz5l1sGf78+g35VdM2pOJ2akE0amxnorB6/Zj+tELRoM8mSZWziNq22Hs&#10;OpiErJNZ+kDnDXPzls1q9oXmVgisUzuc8cyTLjdr+ufNm6fa4Pv27pXwTv1Madbs2di1c6faMo8/&#10;kIA50TswcUeKasxPlbJGRx/AtOUbELs7TkELAuHcmSfQwQcQb7pxe/dj/pY9mCJ1n7TrOGZs2Imt&#10;u+L1AUAtdIL4fHDQvAu1MFlHmnvZunWblHtCgQuC/6wzgQ2eXE0te4JWLCP12DEF1vcdScL0LQcw&#10;NeGcq1E/9fB5DNl4CCO3Jaud9dkpwKT9p9F3yhDs3VEfV6RvTR+zr59QP78myEqshZ3rKmPBVBmf&#10;yaWxcl5Z3SyJXlZBbavvWFdRx/TAVhnj3dVweGc1LJ5ZBuOHlcCyOWVwZLextc65celEHcTFvIKV&#10;y6fqA/CvTAR6r2xaj/POAadnHbvrejgm/S5PCYZD0yVs3CnqatqkcTjdoYNno72h56pNchumPfYv&#10;jG13PUDVshPvusxvr2G4ybc4O3QYLskiQp4A0pgruBgdK3k64ESpl5FWtLprP90eeErNdAXPm/fC&#10;xb0GlLt8NFXNvqTRJAwPLhU+Jv5TTTrhik9D+LLcoLN/Hqh22o09d9pop712h2kDnjbataxKSL/3&#10;KZz5dRwun/S0aq+cysbZXwe47VZ79ra9IZxFW+3q2nCkPI6fttybt8DZMSPMOFgb7j4+O22i49pw&#10;pDwhYZoNmjoRF1YuxZUsC+rmRP4Hho802qSZxwc9kfNSs4eg7CBZ5K5bsxYpySkKiBKk5b2FmiS8&#10;H5EIpHKRvHDBAl3URiK3PCECuJMmTFBNoS6du+jCN/iQM0SN6wGSh1/XsAze17jpR6C3e7euek/z&#10;iNcbGXwp692rF/r/+quWQU363yNbP8onkL8jdofUyXmhcIj3yzmzZ2HE8OEBjXaazRoiL3qM5/V2&#10;A5QuNfInjB+vIDfTuEgn8X41YdxYDJR4blBwcc/8mZkZei0XL6Rjx1L189n10kfMc1LzmK+m/BsL&#10;fNEcM3qM9hOZbeamSO9ePeWZujHs/sj+5rOEAHjPHj1knAfg8GGj2eMnasL/2u8X1YCPREz/We4t&#10;1Dy3lMr+kBebhQvma1203g57bbui/cb5xUPB2Acc34MJCbox0EleLviMi7z4cSgQDE0LCUekHPJo&#10;9J+RZyn0Wsf1Uw7y/L8Tj3xx9Ea+NCKFywsREEhm7mB+NQXzjjUFQ5DZgM8uuwC04QKlrSkYA6wH&#10;5P03jMkfl2fJy8s5tY2Hl37pAOtuW/yAOtkD2lVjvQJNwcx3TMH46+HwNVJoH4cJCEkOzx+kyPJ8&#10;dDV5//GY/Bl5lkLyRrr0z8qj949cGkYhAlyv8fzemIRTSP6ryftPxuRPy7MUmjfCtRHk5dwfvnh6&#10;c8p2TRQiwPUaz19hTFyfyKPIk/KeOG/eAnz8KYH1sripYHFcl6cArs9bGLkdUzA35i+igOTnn32m&#10;ZlH43NRnqFzvl2d8lrzSwskX788ifv/1QcpJHuN88a5XPPrfRnh5jE9S2AeOe0naY0EbAql8bx49&#10;ehQaNGigbSeIWb5CBXzwwfvo3r0bFi9ZjMSkRF3XqBztDlOmOhpH0MwD0i2obrrqCrJlPUtlsrZt&#10;26BCpWrIl/829/DS63LdhBtuKID7738Eb731jm7+74yNVS1p1VanGRgF1MWlQLKUR1fFC4WPCf3+&#10;kJ988cELfMHwayPLY5yJP3/hLLZu24IWP/6EcuWrolix+5AnTzHkzl1UuLD4C+P6PDcjf4FCuO/+&#10;+/DU0/XwU+sfMXP2TMTLOj+Ldq9tGZ5YhySg/00k20uFkISE/Zg1a6aa6uF4vfzy83jqqTqoUrUi&#10;Hn20BF555RWMGzvOfP26fYeu84g78Ov6qClRio8cPJiADFnn8ssCrrsJrHP9SLyELoFye9ClKZtj&#10;bMaX62Iqx3wmv5efWv6k2utHE81c4XXnzp7TdevIESNk3TwIcfFxOHvurL7f7N4dp2A5TQ39Ju8O&#10;XJfyGpbJufLee+/h5ptvxr/+9S/kz58f3zdrJtfEIynxGDZu3Ix1azcgPm6PaqzTpC4PMKVJYNp8&#10;t+D6d02/RbmyZZD/pnzId+MNePiR+/HCi8+qNnu7tu20TsSM2C9cE/OdyrbTI184kOT0RyA9eG3O&#10;c8Yh61XXBAisT5ywFn//+yvGxnrz0cjwm4Jx8h05koqvGvfBffd+jNtvfx8PPfQpnnmmBb5t+huG&#10;Dp2NIcLlyjXB/Q98jJUrtypgy3Exv0vKclz5RxB56DDn8FLaWFdgPQgYW7BYzZo4fpvuAclkHjr6&#10;gTko9Lb38OJLbTB37jop31GSsOXaOjjgNb+I2LptHzp0GIMaNb7XOhDkL0KQvVgDFCr0lpqL6dM7&#10;SuapeffldbwXhMuTOcqw/EtLy0CPHpPl/vKpyHhHtd5p7qaw+G+//QPUrtUcnbtMxI4d/HpZ7nFW&#10;niPH3NvMexTbMH/BBrz66s9aP2sCxpjCIVDugeWmT5z00LSQPiSwTg1/e3gpy/LaZFiilI0/PD0S&#10;8wt3HnQ6bz7f6zM1ToH1RhZYfwnvvvsLDh06buQrGY9IUDcSRU7zxQWSI8iTevjJpv3lgXXuyqxY&#10;Pg3xW17GqcSaao/70om6CqTuiq6EEf0fxqQRj2LdovKquUwgnXa4eYjprujKOLijqpqO2biiIlbM&#10;K4ud6yvh1NFauKLArtGcpjwyTvJQ09qI3/Ecfo36RTXECQ7PSCKIfsGYgUm8rNrqtCk+7fBFjI45&#10;hAUbtiE11QEBDh7C5s1b5Ia7WoFzaoWv37BBP91POJCgGukJ8oCgRjgXRARWCDTwhrlw4ULNz0+g&#10;CFCt2bIDEzbt00NUCayP2bAXUxctx/IVK7DE0XjfEB2tO7x88CyRhcWmTZsxNzoWk3elYULMASze&#10;sAXb5SZOTc9ly5YpiE5tepZJUw3z5s9TOfxEieATy2VdqVXPg0O4WGFdGebn+Nwt5bUrNm3HqPV7&#10;1PY8NxmMjfUrmHrwvPYVtdjZdxP3ZqP3pP44sPtZ6d86CqpfZn+n18UV/VJAxiGrHs6m1sGeTZUN&#10;qL6kHPZvq4qDsdUQv6mKHky6ZWVFbFphxnjD0gqYPrYkBvR6QO3qn0sTeZnm8NOsI7VwQMZv+ZJB&#10;rhbkX5YIuBFYn0YwnUAqwfFJLrju2WO3Yc/1sxdnAPizdCeNd4D1RgYcd8FkBxz3sT+Ofj+7YLqy&#10;AZKzv/oa1Pi+xM/tLGi4Yw9OPv0Z0gpVhh5ASrvpfmC9gLgEvvOXR1qxGshq2AGXElNxWRYnWV+2&#10;V2DcXFMJx3KXQkbtD3ElK1tlky4dSkLWZ200nwvUM38Be4iqwwTnbxZZ4j/1bRdcTvE0o6+cOIHT&#10;rdqKnIa+NhnWthIs17DXTzYc6g+y9MmPP+LsmJHgJkjkMfGY4xrq919jXfL5aZNwcdVyF1gPPgYs&#10;SaybEPqoCb8iEOME+ALCjbUePbqrFrpf09rmJ0Bq43mP4Oeb1OYOAOu+/PaZRWefLDYHDhiogDm1&#10;lAnC8tPmUCKwTsA6Pi7OLCLkYtaNJkVa/dQK69etd3IK2YKE+DVQn9699esbgusrV0ifhTw0LdlY&#10;m8x7NAFymtHi4oU5bB4eHM3NBi7ILbDO+nCToU+vXjgk993QchjmIdDcIGBbeZ9iDi4mJ44fL2UN&#10;C9uM8EvgBm63bt2wbes2JyYy8WWALyX+8mmChsB9YMNDkpnDbGJvVI1xmpUZ0P83PXPDAPCeDL6A&#10;/CZ9yE+mI9EReYEgCM7niyW++A8dPASrVq5w5oi/RR7phsSgwVoPu+FAYj8SrOfcM+1xrnfFRF5C&#10;+cmfnmPeHOWFXxGIyVGgQ5L+R+XZcMj0MaRx/oRImXwkyTaHJ8/x0FGvm3BVIrBeV22sO4A6gWcF&#10;n31hcXnwp9Xs1sNLwzTWgyWGl+7EuAn/6ZiEREjQxnBO8fDSl74cJHX2A+uGVRvfaZcbR2C94vee&#10;KRgV5i8jpLxQCpRv/U4MHfU64WskmzuiPKX/9Hfye/JyvMJQWHJIhASDMWEXBGNC8ofl1oir5giS&#10;JIfndmLoqNef4/fJn9v4nRg34f/rMQmnQHpY5pAICf5ReQzb+0zYtRrhjw3LESRJDs/txNBRrz/H&#10;75M/t/E7MW7C/w9jIhmYhxp8CxctwSeffYkSpcrhpoK3IFfegsidpwhy53WA9ZuKqH3xTz7+WJWg&#10;kpNTAs9LUqD/HdkmLkJdbKZrJcnK3EF5zvWaYD3XRvYSylOgiSz/uMYjiMo1BZXCGjVqhJKPlcSd&#10;d96J0qVL44033lBb5/wCm4ClBcX88rz1AgMmTFZTGiLfglEkAvh8H+YBkuXKV0beG4sj1/UEmgsh&#10;V+6bcEO+gnjo4ZKqRTxixHDwYM2LF7me4VqUQJwDrDsa67pe1PINWa861u8EvFwO+TOFp4aTkyUo&#10;z0ZaL+2en8fOuJ1o274DKlephVuK34+8eaSdag5G5tn1hVRjvfgtt6F8hfL46OMPMGTYIMRsicHx&#10;9HRcuEjw2spkX1JuZOLakZjCjBnT0KJFczRo8A7eePN1vPvuW3j7ndfx+usv4/PPP1fAmvgE3zFo&#10;GpAYBe3kjx49WrENKhEaZZMsWWefxPG046pcSNCb2AnXtVxXmrE2xHHlb4JjwnoQBJ82dRqmUEmj&#10;UycslfKoREizvfzig/Ns69YtqrnOehDApzyC6DyglF9XErPZf+CAyuNcoayyZcuqDXYC67mvz40n&#10;n3pK8s1BwoEjmDljDrp17Ybhw0dgw4aNSDh4SNfFLHOblEFzmjwL4Lff+uGll17ALbcUQ+HCBVGh&#10;Yll88eUnugbn5gK/xOA17EsqMvG8Jp3H2lKnzW7TrzIgDtkcrhu4xAm4cf656fnYv1FRG6Tdb+KG&#10;G95C06ZDQQ1k+/uyY5GSmoaOHUejbt3mCqCXLfsVatX6Dq+82g4NG/6iTC1ommbp2nUSliyOwebN&#10;8Th8JFXeUcyYGmY9L2PY8Pm4596PFXD2m4Ih36LAMf1B4DgIqAevIdP0yu23v4dXXmmHefPWydhb&#10;TXnndxzC/A0cPXpM7klr0bLlcLzwQjuUkXY9+ODHeKTE5/jss94yh/ZrXvkj/z2Q3oTDmeaFNkTv&#10;xqef9pF73Jd46KFP8HiZr/SQ0jZtRsnvIFrej9I1X/BaTzaZdZ8p9Xr11Q64684PULyYBc3D2x7a&#10;V8rSh8Yf7ENqrxPsL1XqS0yJWqZguBQXVn4Y23thTuxsEJy/cFHxXvt1UWpqpsyNgXp46T/+8So+&#10;+nCAPAdoftTMqxyJdbJex2OcQMDNczWyeVzX8fzlgfWsk5lYsXgQDu+qj+Q9VdX8x4lDNdX+dvzm&#10;Kpgf9Ti2r6uIo7uqI2lPNRw/UENNxZxOroNzx2gOppYeaErgfY/k37+1CpLiqymwfjmzrsrat7Wq&#10;2l+3GusE1vsRWN9rgHWCx+PjMzHVHspJDe2jVxC19yRmbN6LBSvXIW7PXgXNeYOm9ibNwMyZO1du&#10;nDHIyMjE0SNHdYeSnzIReKcJFh7QsWzZUtUk5EODabyJEigniL1+WywmRhvwOupANqZv2Y+1m7dh&#10;/Yb1eigqP1PiydI8JJXgN2/8NB0wbtYCjFizG+M2xGHB6g1YvmK52qudL7J5I1fbc8dpFmatHowx&#10;f8F8TeeNe1PMJi2bIBHrSztjrCu1BVhH3tQJwi9YvgYzonchKv6EseXOPkm6oqZrJsRnIErqTPMw&#10;E/dlo8+k/jgY96z2Lfv4lIwJTb0c21dDNzRowuXkkdrYE1MFcZsqI3ppOWxZVUkPnj1Pu+oylhzT&#10;9IQaMgeqq9Z6XExlzJlcSr9KoHmYDEnftraimv1J2fskVixqJzeh39dK/V+ZVGN9I4F1P7jqgeku&#10;OxrtLgjrHIxKAN3m8YOy6iewLgsrPRg1FAxuaMOhrmHVaHfYH68a2uKe+eVXXKbmMD+PFLqcnonM&#10;t7+HHkbqAOoWTFe/uj4A/KYKSLuzrtEoT0rFqW+6eIA58+Ypjcwa78tv2G6cXMGlg4nI+rS1J9uR&#10;d0z9znX5GWe5Ik416YzLyT5gXRaN2QTWqWHutCXA0i9BQN1yMK+m+fuQmw0tHGCdh5n6xiIwJm7Y&#10;D6w7HDrGzjzwA+u854c+LELDkWIMXT0nQXOaHen3yy+q1fx7RGCd95aFixa5AK6V53fJ52WRysXz&#10;qJEjFVjdsycenX/+Wb/m8YgPXx+wLi4fviQCwtyUbNumtSxmwsFmlk8tdQLgp7KyMC2K5kUMEG7r&#10;YsnWiWRdA6yPwK6du9wyLZ09cxbz5szFSEm3wDrdX/r2VVM4PFw6Uhl8CZgxbbpqrbPNJD+wzsV8&#10;TsT7MIH17fLycTUaMmSwmoHx0355kejX9xe1za4vIk48iRo4BPq5+cpPY6dMnoLx48ZJezKcHIYU&#10;WO/XD1sdjfXQ9h05chidOv6cA7Buys2JaEOSmmDcKDEvvGYBTzvrbVq31mdjZLK1iNTbQWLMteX6&#10;P41sm6/eG0ZjvY/RWLcAtHBAc/1xx8Y64x//GnfXaIkuAxbkYGP9/3/i75rAupqCoY11rfu3HqCu&#10;YW/jwGwYOMC6q7GukkJcynZc4/wfQJFbGhr7n/bHtV9vc/6nJVrKWc5/Vwk5EeX7y7j28iLnDI29&#10;dnmRyV5P1/IfpT9Xh5yvipTyp+p1jRdFznbttcimObblK/CprBtLPFYG+QoUx3XXF1RTMATWr7vB&#10;2Fh/4IEHVHubJt/4zL140WgxkvySrZ+uZT/Jysr1ea7hq927vFyWQnPZsJcrJ3k2h423+bi2ozIX&#10;vwDvKGsK2py+7fbbtO3P8BDL779X7WNqN3tnx/jkSZguwXor3cQFwySuM/h+Sxvgn33+KUqVLoc8&#10;eYsZYJ19nzs/8t1UGCVlTD6XdwR+kckvJPWgUlOKOAS9gsC6v06WQv3+MMnUz/g8MjkdcYEUP5lc&#10;lkJzGXvnNG/YtVsP1Kj5JG699QHkzStzLFcRXHddIdVYL1CgGO5/8GHp42fwU5uWmDt/Fg4dPoRz&#10;1JRVKcKsiLIKFjIeWz8Sxy8pKQnLli7Br7/+gtatf0KrVi3xc8f26N6js6xjO+O3337VzSEC65tj&#10;Nqv9dILg/OKSpleITRCvSDuehvT0E0g9lqpg+vz5CzB27FjMnTtX1poHFOj2ry3V5I+MKetJl2tQ&#10;Y643VmW3a98O4ydM0DIUMJex5BeaBPb5juNXbqHc48eOY++evWYTS+QRtF+xYjnqP1cf1/37OrWx&#10;Xqp0aTz91FPo1+83bNm8HfPmLcSX8g5Yp049dUeNGq3l8J2CduTVssGypTLnorRfqlerKnP7PtSo&#10;UVnCzbFo0WIF9XlOgDkH4JTWK7iJ5nW4N69tnHH9Y+KnYC7PDRJjQ1NMn86eFYN8+d5XreIvv/xV&#10;+i1V+9syf3fsOx6guW7dLnlP24TJk1dgwICZ0v+j0bjxr3j7nU6oVesHlC7VCOUrfC1z8ns8+eSP&#10;8tseotrZZnPEaZn8GTNmKe69z2h1+7WvwwB0R9v6lhDgWM3CBNJMOrW6aY7muefbSB2Xqfa9ttRp&#10;i90kM44JU2s7MTENGzfGYc7cdRg3bhGmTlul5kxoNsa9liz3BON3XEeeP8/pM+ewXdo8bdpKTJiw&#10;RA9zjY6OQ2pquoLO/ryePPaMoczMUxg7bjGeeKKlblTQXrvb9rD+cFyN9/ooALaHXEON9ccfb4QZ&#10;M7z3R3cj1GUfkB5os7C0mWHbh/JH8jBs4k0aY6DA+mefDUDuXG/o5s2XDYdJX1sTpoYkq3GN45IN&#10;h8aHUzCHlecnRoXK+0sD62xkctJhrFjYHukHn8aJwzWxdlE5NQ1y8mgtbF1TUc2FZB2ri8s0EZNV&#10;zxx4KX5qop9JqaNa66vnl0PCtqoa5rUblpbTPKeTa6uNbh5+mXGopmpOK7C+/Tn8QlMwe09i9rEr&#10;GL8rHX0Wb8M4cQke0+wJTZ1M3ZmMjXsOYf8Bo6XOmzZvyAQUeNPkzZqAN4EWAiUE3AlSz5k9R8Fu&#10;aoETECJQTjCbn5VRG53gNnfCl2+SMjftV231afFpWBN3UF5qzSf9NM3CcriDyU/uKZsPJmpmzlu0&#10;DGOWbsKotbsRtXi1guNbt21VG7V8SB06dFDrRxCf9SM4v2DBQtVQ50MnO/u07t4SxJg6bZpq3HN3&#10;mFr5R5wNgvg9e7BtbwKmxSZqX6g5mMTL0kcn0HfJdozZmYbZKVeMKZjJg7B/p2MKRvo4O6kWtqyq&#10;gI3LyitgfuXUE7r5sUnGkhsdifHV1czPttUVVQP9cgbHVcZUrrXjfOZEPezcINcsr6CAOwH5VfPL&#10;ImVfdWQcqYcVi76V/iH45kymvyC5wDpBVBcsF3aAdgu8Wr+aePHF+9OMf4oX9gPrCiIbIFhNvliA&#10;OKCNnjO75mQ+b4TTLX7ChTVruaJyGnEF58bOwfFCVWE1xQl8u1rljuv3G7cCMp/6DBc3bkd2m34G&#10;fM9fAcfyV8Sx3KWRUd0PrMMHrLMMpxxHY90tQ8JpTGO88KmvO7nAut4809NxunVbNd3iAecWIPfY&#10;tNeLD4LswTjtQ/avAusjcHambwwCY+JtmHjpzjj7xtuOsc1HYP3CqmUKrEekwPw3gav/JEJSnSDv&#10;YdQiJ4DMBayJz1me1Vjn/c2/QA3LLOHExERd6C5etEiBaB6MTJvaBHm5ePMTNVcGDOivpmJSU5L1&#10;sE+CtZ07dVLgnxsASr5yCNR3aN9eF/hcpG3dtg19+/TRzUJDkVrgEU23DB44ULW8uejmvZnX6iFE&#10;27frwUKjRozUPiIdOpiAbl266GeefLEIIxYnv4sVy5ZrPfjc4IKCwLqaiKGpGukT9qHh49ouXYgI&#10;EVjvIvJ5r9d0eSbwxYMvoBcueC8WQ4cMVa11auVwMc8vkYYNHYIxo0cpgG3lsT7sZx5IO2TwIH1G&#10;MG2LPNN69eypLzH+cVBTMKqxvsWJIXl9GEljnZu57MPR8hLMseOzhS8VNCfj2Xs3ADxNwSyRucDx&#10;Ypigevdu3XRDxcsr5blFGg//2ig3yaXwmAAFkk3AlSV9cfbcRdVKpi1tal1bl4Cq+rMY52MN23ib&#10;16aHXOvGB+UZv3NdBHlBOX55XnqO8hw/2+XOA4fcdjuuRybG2FjvqzbW1Zb6437NdQuu2ziaTPkG&#10;d1b7EW36zkViSqaW69XP1sXW1aZ5eTzX5o+U7vk5TmfP0+atVjecNN4k2izsA7Wx7miss85smwLr&#10;DnOjQO3Ga7sMF49weCnJleu4HpkYvpifyj7nzqnA2LnzzGOmuyzp1q9pvrDGadj2h0m3fg2HsnN9&#10;Tum2PqFyLNtrmZ4tL4au/V2lkB7wB8P8fLECzpy7YOrk1Mv1O3z6jGPCSvJeuHBJyjZjnnnSy8M4&#10;anb5iUXwpe3MWZ/8CHxO5g7nA80KnDrtyT4r9bJEjTVb7snsszgv9bA/I17vr4vlU6eNqQI/sa+y&#10;JD40r7Kv7TqfI5FTpiWVJ/U5LW0M/V1rX0naOXnht6TzUMrnNTpuvkt4PV/0Nc25/1Mk7xmMs/3L&#10;vtA6SplK/mLFz2cHyyBTpqljeJt1zNz+8e65lk3/+eZWsHl6bXrmaSQfy8QJcYPjz3E/L+0/gwtO&#10;GRwzd+6EsvT9GSlfx1LysP+D/Wn85522nz7j05YNqZeNCIsOkJeH64CNmzaj8ddN8djj5ZHv5mJq&#10;Y52Hl153fRHkylsUN+QrgnvuuQevv/66AsvUouUXfpzfKkfcQH1dr3jU7+Wj300WMjGG/PGBkOsV&#10;j/pNhJbrhgz5w/740JAhL+7SZelbWVNR4WzosKF46eWXVEuf7a5WrRq++OIL9O/fX95fVyIpOUnm&#10;mRnXQLutPF+U8Zr+4dzk3Kafa0OuU8aOG4cGDd5FiRKlkUf62gDrBZErV37cXKCYarI3bfodaNqE&#10;ayHaR5ZZLhIpJwisE0EK1sdHbrR41G8iTP7gmJBsOBjvC7le8ajfRFAefTaZ/Xro8EH0+eVX1Kv3&#10;HO6442HkveEW5L6uCK67riDy5SuOO++8H9Vq1MSXDb/EsBFDsHlrjNzTMnR+KWCtAuUP/zvts/Kt&#10;SyKYRjA44eABrFm7WjXXJ0+eiClRkzBp0jiMGTtCwfFZM2dhpYwjTcFw3UxsgtgDMQ2uj7nO5fo2&#10;61SWmoOh8sdHH32EuvXq4a2339bDbAnOc81px9SYgTH3G44tf1d8F8mQNSRN4H711VdqxuX1117D&#10;W2+9hbZt2ylYz4NMuY7mNWSu4XV+iMt3Hx60z3sNy+H7wFdfNULePHmQ78Yb8fHHH6N5ixb47beB&#10;WLM6GrGxu9C1a3eULFkKd95xF+rWracKR1QA4nqca+FVq1ZKe+fLO9BANHiPh2mWQOUq5dGxY1vE&#10;xGxSxUxbB5ZJZi9r96uf/WznS85j4VHkWKWwpKA8P7FvFy7ajuK3fC6/j9fxySd8l0mWzJKb9SHr&#10;/GedjUY2weZz8hylLXNqtyckJGHb9v1Yu3YX5s/bgBEjFsi7zQTp01/RqtVISdunfa1gLWshMqdO&#10;XYkHH/oMBQu97ZiCCWFXa92w8Qe1tt30W3x+YZqFuUXy1qjRTMaQZ1cc17qbvnfapGzuGZY5T2ie&#10;hRr2dDnnGG8AY79fmP/8YWVPHq+lDALp5+W5Q9k2zcoz88DEKYmbmpqGHj0noULFr/WgUm4URDzc&#10;1QHLrd/ffj/7462fGuvlyzfBnDnrdCy13jo0ThulXv625NRm+SP/vXyMcuNU3hUkJ2fggw9+xXX/&#10;fgN58jTAd9+PlfdB847ttDqEbF8YJ0ihaVKW/jUU8ZIcYkl/eWA94UA8Vi5sipPJ9XAxs56adlk5&#10;v4yC4bSbfmB7VZwn8ErAVcH02nro5dbVlbAg6nHME967pQrOp9EGdz3Eb6yMFXPKIOtoLQXb6T+4&#10;vYoeeqqA/Mm6iN/xPPpO/g0T92ZhzrErGL09BV2mr8boHccUWKfGOg/nnBqbhO0JibpTzhssPx+y&#10;pz7Tz4cC7WIR1Dhz9oyCAtyRpaY6AW1+vrRbrqNZF4LavNlviN6I2J07sXbDRkxbsw0TdqWBttxn&#10;xyVj16EkeRnLVvB+hVxPwMc+MGiHdsOG9Qq6pB47jhXb96rpmNFLojF55lzQhjpv5KwTy6KZGn5u&#10;xTqsWbtG60Sgnw8wnrBNUIN5qBm/XRY2/MzuwIH9eg0XOmzzroNHMWOHD1iXvuHmQ/e5GzBs02HM&#10;TLyEyQfOoO+0kdi1rb70MQ+fradAeXJ8dTX7wo2P06l1sXTW47rpQRM/FyWdB8suniHjN6U0YlZU&#10;QFJcdWQn1TEgO8f65BNI2VcDq+eXxdpF5RWIp8b7+fS6OJVSF+uWfoE9cTF6k/qrUgBYd8BUP6ga&#10;jAsBZkMA2LPWTrualRGmjfX27R2N9SAo7LEfPKbfD7qLPxR4d0zAXJE5ZOny8RPIfLERjlFb3YLd&#10;BLkdbXULeFsw3OV85ZFGO+gDJuJ058FIK1rV2Epn2vU5A+uqoR4qT8OeRrwF2k99HaqxnobTPND1&#10;c9PuSBsL4SD67/WfsPSxaqzLIvLcTM8UTOiY2PEKZS8tHHw3GusWWHceBDk/DyJTSH4v6PloJora&#10;6mPGjNGd6t8j3kfCTcGEV4wPYgKsBNLj5L5JYq7lS5ehoyyWWa6fCBJ369pVP//t1bMHWrZojkYN&#10;Gyooz/tgKFH+xAkTtd4W5OY9kjbTef5FeFucOvqqSs353j17okunTqqp/av0A5n9QWC8XZs2AVMw&#10;1EYhsB4t91MXWA9vuiwm16Bv7976fODigvUfP24svm/aFH169cYvfftoOk3Y8Oskq8XO+rdv21ZZ&#10;80gdmH/0qJE4euSIyiKNkDY2++47ub6X2penKZUfm7fQjQA+Q/jssBXjp6VLFy9RW/UWvKam+m+/&#10;9lP75txoteRprPuBdY+OSHonGbtQYH3ggAHo2rmz9j2/AKB5Hdq99Oc7JvnYr61btdIDUGnrtNGX&#10;X2DM6NGqUW/bdk0UktULOr5rFEUt6+FT1uK5z37Dqw0HCQ9WfoX8pYQbeXGvNnJcTR+EVyTMfP50&#10;xpswXeO3efzy3HyOzDB5jHfSDDv5mc+JU3nW75NHAPmNJsMxdubGq2uRR+gj1Vh3TMFYrfQwlngL&#10;SjNPkXJNUeb5jnjp8wFufUyd6Eq9pM1h7dW2+tps22rDzGOvccOD8eIXgzBh9iZT2WscY86rrbsP&#10;G431Mk3dets2hGrjG411c3hpp/7zFVzLkSLU4WjyCTRpPwkvfj7QtJEsY2L9LzuunSMax3RhdZ04&#10;5S8HuvltHvZDTvLcOCevK09cf7o/j/ptvJRn00Pl/dhjJnbvM1/gWPKa7/iuMiYEMgeNX4WXZBxe&#10;YrtEpvqFOTYvfDYQPYYs1pd0fjq8bF083v9+pIy5k0fyMx/nyFftJmDy3BicOOkdwJx16gxGRq3D&#10;G42HSv4BwqbeL8s48Pr3vhuJmYu3y734kn7B8G2nySaf5Bk9bYO+zLLs1Zv24p1vh+MFmc8fNBuJ&#10;JWvi9BrenqYv3qbxpj627oPwVpMhaNZlKuat2KnANOlQYjq+aDVe5sEAk5dt1vzSx861nCOT5zvz&#10;+Xf6kPI+azkOvUcswRlZx/tpydo46atRmLN0u/tSfkTmYUsZs3e/G4G5y2O1/y0R2O46aBG+7zJd&#10;wWoSNyXGz9qodd64zYBYew6kokHTkeg8cL5uioTSrn1JMhaT0W/UcgUK9iakomEb0+aXvmQ/DZBx&#10;7S/9OApbdx3RunHdPn7WJnc8OT5vNRmKdn3nYOOOg4GNhkuSf/+h47rB9dSHv6Diy13w9If9MHTS&#10;Gvd3SUD+19HL8MmPY7BJrucYzl0Wi3ebjpCx6m/6vSH7f5DMpQF4U8riPImWNn778xR0G7wISU4f&#10;WDp1+jz6jV6Oj1qMxlKZh9f+riGDF2H8GEXmvN6ydTua/9gK5SpWwc2FbsG/chfAv667WdxC+Hfe&#10;oshzY2HccfvtePHFF/QLL75/cp2lWpCUI2NLEEP9TmHm7x+kq1z0h+XxghwuYh01yakziesdKpyN&#10;nzAen3zyCR4tUQK33nILypQpg3fefgc9unWX9eUiefeV+eCsMRVwIjhj5V2F2EfsLwMG8Xd9URXV&#10;eFAm+/X+B0rgeunr3I4pmNzX34zCRW5Fteq10bJlK/3KkgoQXsMoR+alAusS5v9L8sc3LZjLuNb3&#10;J+g/uJR0Wep3NOkoBgwcjGeefRl33fkobrzhNuTOVRS5chVG/ptvQ6lSFfCm9HH3Ht2xeOlCHEk8&#10;jAtq8oZ9zN+TVEMBMPmv9XEqRSekfuzXjIwTOHzkIPbsicOuXbGIlvfaefNmYuy4URg7dgzmzJ2j&#10;gDqZh5RSKXHd2nW6NiRGQcURguocZ/r5NSZNAv37un/j5gK0e38/6tSujR9//BEbNkQrAK7jK8zx&#10;5VqXLon+4/J+wi89aKu/SJEiKFioIO686y49lHbgwEGqTMIz8U5lnVKlFt208s0Tzk3ajuc5RwTl&#10;//3vf+P666/H22+/jSlTorBkyQp5r9ki8ylJ2jIbzz77HPLly49bb70dDd57DwNkLUwlS2IuBlif&#10;h4mTJqDVTz+ieo2qqFS5LNq1b4WYzTH6XmHfI1i+29Xiv8SByJFyHpNAMCTtd8nJz/v0ylVxuP+h&#10;b5E79xt4//3e2Lc/ye33UA4lG2/GxxwkTEA5W/o7JSVNflvHcCr7jJZj72ukhQvX47HHvvQB6xYc&#10;NyCyBwh7oLKfvYNMc0gv/p4C04+W/BLNmg3Gpk279WBO2wZbb7f+dG396AiH5vFY5qD1s12+NBeE&#10;FrZ97E/3s5nLxs+Nik0bd+Prr/vL7+ATFCr8tmljiJmcULb9ZPvO6zdhF3z3ZPCA1qLFGqBKle+w&#10;aFGMjJcH+FvWOjt/AvGuPxhv2d92Mikp6YQeWPqv/3odBQp8Ir+HqfLbN18RKDGbyRqZrpYWiSLI&#10;M0En0pf2lwbWOXB74jZjzdIvkHG4jgKq547XRdzGypgwtATGDC6httRpyiV2QyU96HLtwrIK0k4b&#10;UxKThj+KrasrqpkX2mYnYJueUAurF5TBwumlsUh4i1yTdqAmUvdWFzlVkLCtMjavfw59pw5RYH1W&#10;8hVM3puN4TFHMeXAGQWPCSLPOHoZU+LTsXJXAlLlJn38+DE9sXzTpo2IidksD4g1aqtt1qzZWCUP&#10;Cz6wCS7QljCB7bnyIKHWIx8aBKu5+z1r7jwsXLsZ09duw9i1sZi08zimHb2EqQfPImrTHixfv1G1&#10;xbnLuXjRYr2pU7tcD9FYu1a13Xm4KMGi/YmpmCGLwjFbEzFqlchatQULo7dj1vwFao+OYBbrw4UL&#10;NTGpWUptUD60qCXIGz6BJ9r/Wrd+nYLytPO1KSYGqSmpOJGRifW7D2DKzhRMl77QPhGOOnQeI7en&#10;YPzuEwqsMzxg/gysWv689G0V7NtcRUH19ISa2B1dEYtmlMbimY9jiXCKjAE3OKjFfkLGLH5TZUwb&#10;VxKTR5XUw0oJntN+fuz6imrShxrrk0eWxFjOg7UVcTqFwP0TOMUvEda8g62b58tN5yqgwf/qROBr&#10;0wZcUG31cFDVAq7WNXn8GtE+ENdqvDsuDy8945qCiQQKWzDdCYeCzF8E42gGhuDxeZmHcmd0GgBc&#10;WLwOafc9aQB1C6qT/cC6A3r7tdc1b8HKSH+wPk488pz6bdqxPKWRUeP9wMGjrsZ6AQ9Qd0F8X9lp&#10;UlbOwHq62li3wHooU1PdAOsmPdA/ObA5AFWubdECZ8fSxroxBRNxTEI2ULxx9NzAPJgRorEe8lCI&#10;EBFOoVn8YZ8/40QGBvzWX+1KnpZ7To6SnQQPWPdMwUS6iAdvThg3DsOHDtXNQYK6ZN6LCK7S1rd9&#10;0JIYT1CXGs8E3fliQzCYwDfvW5bsFbzv0iwJNzKtbGpr00wLAWkFdf31ilBHmp8hCMzNUi7+uDC3&#10;fFoW8DS/NdKnsc7PUrt26Sx1j6Sxbgpgm3hAJ03G8GsghgmsU2N9kCy6+Vyw9dVDpZ3T8UkE1rm5&#10;wJcQL096YAFOYr9MnDBBXwy4sZudfUrP+aANc5qgYRmW2Jfc3JgxbZr6KZMuzea0a9tW+9FSRI11&#10;X7/xs/SOP3fA/n3eQbI8vJT14UtEpI0ZWU6py2cSNfYXyEvr8WPHFWjnS1bXrl30M1zTB04f6t/I&#10;ZOW55A+GXXg1SdI3Gdn4oWsUrnvwC9xUsjHyPSZsXb8/kuv4b2TYz068Ky9CmuVAmY4/IM8XH0le&#10;aNnMc+OjX6FI+WZo/8tcbV8kyqkPvcNLCaw74HpAa90BoH1ANDl/qSbIV8pXF9ZVwlo/1snGBdyv&#10;PH8oh8Y7MvI+2gQdf5tvKuuS15ZIo815RVCPAKh3eGmIrXXrF1bQXfiqwLoUlFMfxh1IQYWXuiBP&#10;CWmf1FnHLaTNYWPsD4ewv+8oK5I8f/6c5Ol1dozEHxgTyyJP8/njlJvgiff7Yv1W79DiQPMjdbxD&#10;NonA7bcdJ0m5MldYBusg5d1YsglueLQx8jzSGB98N0rBR2qQj5sVjXtr/6Tz2dS3ieQVl3mlb2+W&#10;MWrUbiIyHHCdc71Vz5koWuF7lZtP5Gp+4RvEf1fN1ug3mudAXJT1dhyqvdld5d5U6lu07T1LAQBq&#10;OkfN34xbKzdD3kca4Z6aLTF6+nqcpZkEmUf9Ri3T+prxYzuEpT6sI/PfUa0F+o5ciuzT57BrbxIe&#10;e+ZnaRfbSPb1p4TZ5rwlGqP7kIVa/2Afhnforr3JeOTJdvi0xRjV8PbTmOkbcE+tnzBw7AptB+sa&#10;tz8Zz378m5T1NT5uPgb7D3vrIWphN/huJOp+8CsOHDmmcfzKokO/eSj17M+YtzxW5aRnnEbNd3qj&#10;vMzneJnXfqLm6Khp66WNHTFk4hrVbt8UewjlXuyMx5/7GR82G4nPfhwrZY+WcZ+CnXuoeUyQ5RJ+&#10;/m2e/L6a4/WvBknaZN3guadWK1R8tRsWrtqlskjcTHj7m+G4rUpzvPD5b2jRfbputrTpMwfJx8yX&#10;fMzbqM14PPxEe8xfaepNMPzrDpPxSYuxePrDX1Co3Hc63p/+OA5ftp6IKfM249DRNDTtNBVlXuiC&#10;aQu36rwg8TG0YWsCStfvqGUnJltzaVeZ5C4xTwj7nmvUVNy5Kw7de/RC1Rq1UbDIrch9fQFc9+8C&#10;yJW7EHLnKYq8eQvjluK34aknn0bvXn2wbfsOZJ+SNYID8FCcXS84YiNSTklh9y2SjaJrZQvRZ+3i&#10;WqLfApEaZi4v2ZATZh43n+MncMnNf75/Nvn6a7WnTrvqDzz4AJ577jm0adNGtZaplGC/5tN5I2sy&#10;f7kkvz+cTHlkmvXjGq9z5y5qcuaOO+5GnhuKKKh+vfR/njw3o3jxO1C79pPo0KEjli5d5qw5eT0B&#10;fR64yHvABYkyAPsVDUcAP0Pa7q9jxNpKpORyAj4KiboWeQTWU1KSMWLkKLz8yhu4776HceMNhZE7&#10;dwHky1cEd931IOrXfwk/tmyFqKgo7I7bhaxTPFDQANOcYnw11SIsqxNakpBEsS40U8R38VOnsmSN&#10;l4LYWJpJmY1Ro0ZgvKx558l6j0p/1FSnaRdiJDzElOt7rkO5tlVTL/Lb4PqTtterVK0iv4dcuDHf&#10;jVL/G/Bf//VfUv98anefZnj17CIp284HdR0wk2t3Kqvcfdfd+Pvf/45//vOf+Pvf/o7/55//D+6S&#10;eUazgztjdyoOMnbcWMU+qEzI6y7Ks4drWG5mtW3TVs0S0b76P/7xT/E/iKmyZk5KTMKhg0eRnJSC&#10;jdEb0aTJ1yhTtiw++ugTNG3aFI0bN1a78nPmzMbixTyLbyHmzZ2DoUOH4JNPP0HVahXxVeMv9b2F&#10;a2L+Hmzd3f7WNplAhJ5XymlMIlOOCR75srD8TTEJqFipNXLnehNvv9VD+uSoxtu6qStMwJyb2jRV&#10;kp6eBWqrJyUfk3elo4jdmYAN0buwZGk0pk1bIXNisbxfzFBzMTEx8XqtkWnKXbdum9pqL1jgbQP4&#10;OsCvsl8b22ULDocDzbzWmJMJxpOLFn1X5L2HWjWbo2fPydi374i8y+YAsLttNXPtamzyONfzn03z&#10;+319p/803pPNucxDXnfvPoQ+fafKPekH3QzQOjv1p735sDazfxwtf3+7r6UPmYfAeu3aLWRe7tBn&#10;qK0P2Y4x60Ww37wrmzzyR/tMyQm68cJGhiePdOhQMp5//mf88x+vSPkNpZ2yzs6UdRwv4Z9QihBl&#10;yEvIKctV5YUlXflrA+s0jh+7bQk2rWyA7WsrIJNmQU7WU6B89sRSGDXgESyfWxYbl9GsSAXErKyI&#10;3dGVFWRdNONxBc1PHq6JwzurYffGyjiVWBsX0+qqtnuvjvdj5MBH1LQMTZKsX1xODz6N31QJq1e+&#10;jN/mTFZta9pYJ3A8/fBFtSXOg0sVRBb/1IQzmCaLq10HDsvNIk0/WSLgw0/0+YCgtjpNttCUyqaN&#10;m4x99ZgY3amkXXMC5Ixj2lzJP3nhCkyMOYCJcScwaX82pvOg1KTLmLT7OEbOW4VJU6erbALxtK9L&#10;cJwmWbi7unLVSgXwaUM9Pj4O23fFY2b0bkyKz8CUhNOYKO7ErYcwafEazJozDxvkgUGb6qwvbbRT&#10;W57XMi5m82Z96FA+tdYXLlioGvLr5Bprf33foUTM2rwPU/ad0r5Qu/NOv1CDnawHvB69hGGr12HG&#10;zFcVKN+8sgLWLS6vfU5b6hOHl0CvTvdh9YJyOHesDs4cqytjVQn7t1XRQ2bpJ/DOTRNuqGxeVUFN&#10;xmyS61ctLIfxwx7F1LGPKVhPbXiOcfymiti65nmsXztOfuSRQYO/BMlD/MrGDThvgVQXVDWuC7ZO&#10;M34TdvJME9cCtxrvsYYdjXVqUxP8JWisgDHB8i8MgOwHkY25GH+8YQ9sFn+XbnpgqUtygzzTZzTS&#10;itdUYNuaeFEg3QW7HU1yNfVi8xD8NvHHbiqP48Iu6M7DSK8PtbHuAOuftJY8lO+A6w6Y7ndpSsaG&#10;LbBu75uXZQFngHXn8FLfpoPbbmczwbY5HFx3tPpD+tAcXhrUWA8bE3WDY6suvz4IjOUk4xJUnzoJ&#10;F1cuw+WcTMHkQMFnhRNyHmh+sjFcpBL07de3LxKPUksnSKFXRtZYD+bjA5QmrLp37aoazjT1QfB1&#10;2NChyj9Jn1Ebi2VbIshNe+k0m8XFBYmHefJ6alZzwWvLYDrvwz82b64HllKmld+rR0/81LKl3vcs&#10;GB3eekPGxvpwLdM+9C3x8NJ5c+ZglE9jnS8CPXv2wMwZM3VBHIkYT/vnbPPx4+YLDwusj7wGG+vd&#10;u3fX58DVaMjgIY6N9WCdY+WZwz7n/Z4vCuwnbti2+KG5arZzk4NmZKhZTk34pt9+q9pZzEsiyN7/&#10;t1/l2Rat4VDiVwVtWrVGvPMFAokvoEOHDFZzZJGAdUNXFIAnsM4XCvsFAk0DcbNh1PARupFBymms&#10;ggnhuXK8Tily/hOZ2WjZfZqCYhFB47LG9Ws4k43fp+kcyrzWkedeyzDlOXlUM9rnD8hzrg24jl/B&#10;bifOXm9ZZT7+NW6t0hwdf5sXANa1BwLdIIGQOe/XWA+Xb+LUH1oHDRsw3ssfwiHyVFM8VF6Ag/J4&#10;bf5S36LzQAeIDKNgW0iM4e/atbHuAOq/NybGxnq4KRgtIbyYAMUnpKDKa92lrqbups22HRHa7K+L&#10;uO6Ghj+PZZv3D8ozeSOwK89wpDFhOk3oPPNxP9XyzYkid4sXS2D9+y5RKksPva3eArXf6YkXPjNa&#10;zc998ht6DF6kwCuB9QlzNuHBem2Qv/TXuEPyUmP5+c/748E6rVCo7Le4WeIfqNsai9fEqXzO9TZ9&#10;ZuPWys1RgNdUbY4n3++rWsss452mI1TjnEDsig17UFPK1raX/R4dfpmjL4oE1qct2oq7a7TQcwYe&#10;FPnjZkZD7Q/LPOo/doXINvb5767ZEvU/+RXPfNQP99ZqKXX6RoH6uu/20TmQcCRNNd9rv9NLNa1v&#10;qdRM+tMc+lviqbao/XYv1H63t8jP6WwJS6YPd+1PVqD+i5/GKQhuyKSNFxkP1m2DIeNXuS+88Qmp&#10;qhV+S6UfUP3NHpgu7bJa6wTWP/xhDJ76uD8SjppnFMF6biSVe6ET5q/cqXJIP/acjrtqtsKsJdsD&#10;twv293ddpqLe+/2wZedhBdpjdh5Cjbd644eu09UUSyTi+LKcR55uj/krYjXOaIivwANPtMM3P09R&#10;cy8Eb6Yt2IKH6rXDV+0mITHFANwXL9L8zHkXfKfbpP1EPCp9s3C1NQHn0YxF23C/9M0vo5Y5MYbY&#10;vrnLd6D6W71UPjX82T6avSGA/8hT7TF5njlrJJx8HeEQX+CvqAoz6yWugpX0X3Ti+Yn/JV0/TZoc&#10;hWeeeQFFi9yOvNcXxPW5CiHP9YWRJ1dR5MldGEUK34oqlWug1U/tsHbNBrUJfJka0iRx/KX7x4Rk&#10;gATLHmkoJK+SE8c5Y8xsmPlDl+/pySlGq5hftnGdoACko4TAfPZa9StrlCvDyiPxGtrRplLFzz+3&#10;R5UqVVC8WDEFMJ988kk0btwEI2S9tWPHdmTL2pDX2jL59YKVE5m8NC3bAXNIBE65HvxR1oXVq1VH&#10;4cLcwCiogHru3DdJ39+M2269B089+Sx6dO+N9eujda1HIqB+8SLNYNHcEX93xr18mXPUWe9IMf6a&#10;sVhbd22/plr2KBjykS9Br5I/bAvnrMrUuUUKkSd5jssakiZJaKOf/Zo3bx5pZx61X1+5ciU1ATNo&#10;4CBsWL8Bx2RcOZamfirBcT3yYhyf06ckO7Z0qbCxfdt2Bb6HyxgOlbUmFfi4Tl8wf4HGL1myVHER&#10;bqxwA+DYMWPm0GqQE4MYJOvmihUrap3J1113nYLj/+N//BeKFS2Kd955R7/S94N7xjSMmWvEalr+&#10;KPfjgoXwt7/9Df/4+98VYKefcp5//nmdC+PHjUe5cuXw6aefqAlfXkdFRs5zrplpjujee+9VE0U3&#10;3XST/CYLo0vnLgqsMw/fCai8M3LUKP3KltYJqFHP+dulS2c1ZTR9+jRjHWDBfLUc0Lp1a1SvXl1N&#10;1DDMMml+JrzXpW9zGGMGvRjH5xsTUsgVIRSSGgiaAPs0Lj4Jz9bvjly53sQrr3TE9h0Jpq9ZljD/&#10;8Qyt6Oid6NlrItq0GS7vE4Ol3/rh/Q+64403fsZzz7XDE0/+hHr1mqN27WaoUb0ZqlVritdeb4+Z&#10;s9ZI280hmbbc7dv3oUrV71Cw4NtBUPwWv7a6x7ddFWwPAZVD5BUt2gCFC72N++7/BG+93RljxyzG&#10;nj1H5V5x2jevjEtmRT1w3biMs+meZraTx3ct07x0w/LHxOt9zfyuT57Mxq7dBzFs2Fy89WZnPPTg&#10;53KveseYfpH6R9LY97TSfe0LpIWGaTrHd730RfHixhTMc8+11kNWrQktMt/VoqNj0avnJAzoP0vu&#10;LcuxcNFGmeu7sFvqShNByclUQM6U3zLPCqDpuHPy+3TufT5ZlvfsPSrzoRX+/rdX8MD9TTFq9Cpk&#10;u2sakpkPktm4DgVDhiLFKQUSIsuLRH9pYJ2AyqboyYjd8CrWLymr2umnU+voQZXrFpfDukXlFDSn&#10;xnnmkdqqsZydRG3lSmp7/fj+mriUXg+HY6tJuJxqRJ+V69cuLo8xg0pg1bxyiI+pjP1bq+KIyDlx&#10;sAYyhBcteQeDl69Q2+Yzjl7C+LgMTNiThRkEupMNgDxLXJqDGbf5EBas24JDhw/rTizt+VJ7nLuu&#10;vFnS3iwfYrRbu2TxEn2ALFy0UAHsgwcP6QNkhdzACZqPWRKNqP3ZqiVP+dSOJ3g/ceMeWTwux+Il&#10;S+RGFq8LGGqm8wHDGzUBEmoH7tm7Vw/94M7v0mXLMWHJWkyITVFwXg9hFVmjl8Vg8ozZUpfFCs5T&#10;Bk0dUJOQGgA8bJDykpL4Q0hRWTyNnXbYuUNLEIiajss2bsO46H2YdvCcU1eHE69g8r5sjNudgWmH&#10;L2CGtGXM5jiMm/yOaqlnHq2FI7uq48C2qnqY7Ial5fXrA9pHp817Hli6YVl5Nd9zIa2u2tLfsrKC&#10;2SQ5VAtnUmvr1wdpCbVwNK4GNi6vgDULyumhtTzodPfGKhIug50bnsGalUPkBvjHAMf/pUhuorCH&#10;lyp4HgF09bHa63ZNwBjw1eSZoiCs3zxMEFgPAsN0TVxjnzkUf77G5jqb5gDQZwYMwmVZSLi3JXnR&#10;zG7WA8eL0L66z9a563dAdWGGaUfd5glNd/MIR9RYP5SIk5+2MQC9slxLtpruNkymXHEjAevZrdsi&#10;6wsHWA8DzYV148EPuFs/3WB+tw8l3piCMRrr7riFjomwf/PEGz9v3EPHWE3BrDSHl0Z+SBgnlBgd&#10;nuTFqM+XgQ/OdXJfoybycrkneOCol4maQxZEd4F1uZ8wLlQeA1x48ksZmlWhZkicc8I/TcLQzBVt&#10;p3fs0EHtmFsiyE1gnfdNPpBJXDzPnzdPza9Qg8kS69D/19+0Hrt37VbZ5Hi5j1EbhuZbeGAq87lV&#10;C9TRkALrI4br+RN84PuJbeChqH5TMDwcasqUKQpSBzchzLXU7uIhov1/7aefvVIGyQLrI4YNV8A+&#10;lGzJCqx36+ZpjEsC04I1M4eXRk2JCqszv5Tq2aOH3Oc36kKN4zNm9Bg11WL7x44F/ewj2lrniyeJ&#10;Nt/Z3jmzZxlNGo116iBl8UutDu3aO59JGyKwTnvvBMzt3PFfZ4naOWo3VZ6JFlinTB5Oxq8Adu40&#10;IAuvCrbKo5ziXQpkcALiRLqOcQRwfuw+XYH1UDBTQTfHb2xvOwAl4/x5lE2aG378W0+ew355Jk+4&#10;vBzZPXTTyHGBYR9bANUF1vvPQ3omgXXTetsHwb4I9nVAY90Fb/1sgEFTti+d9fPHue1hvc01gT50&#10;84TLM37LQXn5S4cC617t6QuGnDiZYwTWaXojoKkurGW5daXfqUPpUGDdkxeJ/PHU7DXAehMP1Pa3&#10;299vfnbnjOkT1svtC+d67UNf2HDOY2LlmbAT74wJ/e6Y2DRf+Vae8ecMrGvbAx0jASdMxyYRWG/W&#10;JQo3i7ybpcwab/XE7KXb1TY/+Uhyhv4eOV4BYF3mYqVXumHG4m04knQCP/WcoSA163VXtZZqyolk&#10;gfXbKjfHzbzm1W5YG7MfiakZpoxjmQoeUz6B9dpv91SAn8B6+35z9GXSAOtbHGCdwH2bEGB9udSd&#10;c+hbqX8vLF6zG9vjj6Jx2wluuaXqd8KK6L1y/7yIw4kncODwcUTNi0GZ53/W8gqVbapt2BGfqFrk&#10;GdTUIgX6UMjXh6Td+5NR8tkO+KLVWG2Hn8bPisb90leDJqx0QQHOwzebDMMTH/TVjQuaqjmcZMBC&#10;Ausf/DA6B2C9M+av8ID1BSt34p5ardVUi2dO5orU/yie+3QAvmw9HsfTjQZpTOxB7ZfvpayMk5Gf&#10;cwZYX4AST3XA3GXe859jVfvdX/DWN8PVNAvLp8mX++q0xq+jl6vJlyCZnlFgvcNE3XSgtnsoURv9&#10;/jpt0HfEEifGI2q9N+syDVVe7ynzy2itx2w/JGPYEZ+0GIPjJ7x1qFLImPiJceZuynoa9wqBdWo4&#10;i3vFiSeQtmbNOnz+WSPVIM57fSEF03PnKojr/lUQua8rgPz5i+DRRx/HF59/Je9o85GUmCrPTAKg&#10;IsEUpH4TcPwkE6mOGxcW9sjGU4uS6wWdO/TLuouHwXMjnSDt5MmT1Gwov0K8LPk41lyjKcgrrgc4&#10;GbCI9dJ/IkvBFfnHvARRt2zZrOYynnnmGRQtUgR33nEHatSogc8++0w1fanoxXdUqxSh8p05TdFG&#10;to+cgHE0gwFz9J+5nmsPgrxffvklHiv1GG7OXxA33lAIefMUwPW58+OGvAVx913344XnX8Yvv/SX&#10;NclWWfPx/VIkXGEbjbb6FXDdYsB1gGtfZ0yESeo3ldQ6aNtt2Ek3FBr2yI2XP/5027+Gvf72M8vj&#10;GpJfAn766af6FQA1vQsULIBHSjyC+s89p1+LzpJ04gP6RYCMkS2JMly/89e4fjJxZp6wbzxTO1Oi&#10;otCxY0e1i07FmVmyjqTJWSpv8Et8rvW4jj965KhiDawrNzDShA/sP6C21N9t0ADFihdXUJ22za+/&#10;Pjeu+/e/1db53XffrbbTudbk17Vmbpka0c/1J5UaK1epoiZc/k4w/R//VI3zvzkAe9kyZRT0p2b8&#10;HTL3bs6fH/Wfra9rU76rsF84X6ZNm6bgevPmzfHaa69JXz4ov8cv9MsHlnMq+5Sul3fE7tCNol27&#10;dmrbqLwYFTUFI0eO0ENwqYRDnGWKxFEp5+WXX1Zwv3fv3qpAww0kM1894jjYMynsOHh/Pdej8Jgw&#10;crJEyhkax2lw5Gg63n2vv/T9W3jySQKucZpggVL6z5w5i4kTF+GZZ1vg6ad/xAsvtMfrr3VUYP3L&#10;L/vi228Ho1Wr0ejRYwIGD56NCROWYfastVixYjP27j0scyAdCQnJOHqU1hgu4uDBJNSr1wIFC77l&#10;A4L9TEDYgsKO64DrCiz7TaTcYvx+GdavgPtt4sq1hYs0QNFi76JkyYZ4591uGDhwtrw/xSlYfOaM&#10;WS/ojKfrsAHJg79BE8e+NGHpKHMvlN9HMI+Trv3MPuQhqccVqKbt97fe6qymaopLnYoUflfrSHvq&#10;pu7iOu0NtIl5bLovzU0XDh70av3GVfvzt7wnZXfC1m37fPctbjSfw7Tpy1G/fkvUqtkMdeo0R70n&#10;ZLyfaYVXXm6PBu91R6NGv8k4D5NxniK/rbmYGrVCfqOytpN26cadI4/3DLo7dx5GlSot5Pf5MkqV&#10;aoGZszbr+IeT5Hd9OZHTl/o3SOFxITERLvpLA+snT2Zg3arh2LftBRzZXVVtqhOMPbK7GjauKI9D&#10;O6riYrqxnQ61sV4XB3dUw8r55XAwthounuBhpE8gLaEmNq2ogN3RlbB3s7GxvmdTFbWzTjCXgDw1&#10;nQnaph2sickzP8XITTsVkJ6ScAb9lsdi0Pr9mH7UaGEbEPkKplKrPGYvFq3egC1bt4InSnOXlYDE&#10;8uUrMGfOHAWpCdzw4bBly1bMmD5DTx0nsM6HBR8cBLgnTZuOIfNWu8A6Afyph89jyo5kLN8Wj9hd&#10;u/WgtyMin0AMAY3MkyexZNkyvVETiOGChqBJdPQGvRkvj96KqVsPYvqhC5hFYP3gWQycuwrjpkyT&#10;h9cm3VVlHag1yo2AqVOjVLvemiHgw2H27DkKftFPoOSo8I4dsVi6Zj1mbYpHVHymq8XPvqGJnJFb&#10;k9FnyXZMkLRZKVcwbscBDJvwCY4lEBivpZroPEj2THId7XfazV86uwzioitjb0wVRC+tgOQ9NfQA&#10;Wh5Gm7ynum6i8IDSCzreT8jkqKc29ampvnFpeSRsr6pMzfd9W6jx/hTWrPgVGSeCNpr/SuTaWJ9m&#10;wVZhBVUt0G4BVmFHo9kCsvT7XctumMB6h/bIDgOEPY1rG1Z2QXTjMo8HtDO9Cc6OHosrPkCQGuVZ&#10;n7VBWuEqjjZ6BQOY069h4x7PT7BbXMsE2B2tcsv2OtU6p4111Vi39rbkYXT8BM4MnICs95oLt0DW&#10;+z+Ka1nCPj7JOEk/O3waLjsnf5OupIVorEubvTaadppwyGZESN+QNd2GCcQ3dw4vneEzz+Owf6yU&#10;ZYz98fbwUv8YW7DdBdblXhAkeRr4HgjBZ4MTUieYohSIMgE+6HgfGzd2rJpQWbN6td4PMk9majw3&#10;57gw5r2ExDiaIeGLCvMxzA1BbjJyw5TyeP/hYZkzZkx3wWU/8aWN2svjx41zNbjVFAyBdbkf8cHO&#10;+lEW7Xr36N5dQW4CsozbGB2ti1SC2Az7iQt93ptpv5yaJ0ZWkOwVBNapva1gvivHuKy3moIZPtwF&#10;1klceNO2OW2Ds3ymcZHP+yrv/WMlfsTwYfrMsO1gvdlWaoyHAeu+6h87lqqmYIKHh5KCbaQ2PG3L&#10;q6kYYY4B68WXYB4QyrLZL3x+/Ny+g5r7ikR74vegbevWujlM4ljwpYX217nZYseUzxI+fzgO/HrA&#10;f5AqgXW+RM2WlyiavuEZHkkyL+hyXlgQXYF1vjjL89PGkU5knJDF7ABZoE/wzRVvQWXICQUjPYoY&#10;L5G++GAWE1KN9R7TkLdEIwURDZhJ4NG4QbDSptPvAdkKRlpwkhyS380jrivP5rPpwgF5fjdEni3f&#10;46A8gncBjfXQvgkN+8jVWH+siSdXZTv1c/xah9D62npK2Pahl9eXx/V78a48hjWOskLlfY2bIgHr&#10;gfY4AXWMn7+DgMa6LV9d3xjbclmecLGK3yuwzgM+g2WQwiJc2uNorFPjObS9bh/auJxcYf84B/rQ&#10;l+d3x8TnXm1M/GUF83jyIwLrgW6wgdC+MWEDrE+VvjXa5rXe7olFa3arKRcC6mRrx9sA6xtdYL3q&#10;6z3U5jpfvgaMW6kmV24u3QT31W6FqQvMvdKvsc5raPqD5lNoWoaAMJnPBhKB9Vrv9NI2FgrRWJ++&#10;cAvuqtFCN0YerOdprLMdA6ixLvVnX9Z+tw82bjuINCmXv7W7qrdU8zCVZew37TD3X0trYvah4sud&#10;5dqvVdu+x5CFri32iBTahUK79lFjvQM+/ykcWGcdqZU9aIJPY53A+tfD8WnLcWrihbbqF602ZlZO&#10;y8u80VgfEAasl32hExb4gPWklExUe6On2ii3wDzTaDKn+lu9MXjiah1blhmzwwPWczqbQIH1AQtU&#10;Y33ucgOs8zk5e+kOVHq1BxoSqD9htJVpE//Rpzvgs5/G6cYCrw0lA6xPQsmrAevSN0Fg3XQwy+Dm&#10;SM23e+PzVuOx/9AxnaOPPv2zbi4EhiFkTIJBhoSvsM/8bEB1grM2z4WLF2UttV+epX3w+OMVke/G&#10;orghTxHkvq4g/v2vArg+VwHcdCOB3vvw4guvYuCAIdgZG4fsUzLmLEKLoSwjkX+NZBu25ISCkQ55&#10;kRw3gt58JltzK9xo59po/PgJqiH85ptvYJisk7gGtOsXXkdNYQOuG3kmjvNPgyas8i8rqB4buxPD&#10;ZG1E29X333cfihcvjgoVKujBkAQaqeylWrxnvAPdjUzx27CP+cfEGtJ45uf7lZOfIOi+fXt1858A&#10;6T333oMbb7xJ+rygaqrnzpVP+rsQHnygBN54/R3JNxzbtsfKOzfX3WzLRVy6zMNjDbB++cpZiTsj&#10;fprw89YxEtAyDXjmAElkJ9mQEwpE2kAwZ5CY5h9nI9uvqa1lST/xwHuC2Y0aNVJt64IFC+DOu+5E&#10;jZo18PnnX2C4rGeJaZyQ8eDYqUBLrLfjVRKZXkQgRZNsuZRDYH2ozJGvmzRBy59aqumThQsX6Ff8&#10;VMhYs3qNriE5vkeOHEVKaoquW8kMU2v8xRdexP33P6Ca4pUrV8azzz6rpntq16mtYPS3336r2Atx&#10;DPsuYNt//vw51SDv27cvbrnlFldL/R//+Af+TlZg/R8oVLgQnnr6Kbz++mvInz+/mnp5+KGH0ETq&#10;za9AuVamSZoEqSe/+ifznCf+DmiKhu3hOpXrfjLrT2yI7ylc/3LNTYyG+WbOnAE1BSw8WdbN3FDi&#10;waovvPgifvrpJ7VSQBnaj06/khjmfcKOeLDnhdyIsJSwKA1GinNJQhEyHTuWhS8bDpd70psyFs2w&#10;dNk2M8fIMs/4j/fj/ftp1mmjtGWbvHftkfe3A/Iud0T6j4D5cVn3Z8hv/6Sa++GXN9u378XUqSsU&#10;wO7YcRy+azoAv/wyVUH2tLQMvPJKe9XSJqDsAcEEiH2HlLpAMpngsB80Dmf3Wp9MT94HqhGuZYr7&#10;6KMN8eKL7dGq9UhMmbISNFlz+HCqvAfxnmR/18aVP05YmH3iSwuwpPEeRj/HllrxR46kYvOWvZg8&#10;eQVathyO+s+1RokSX0hdGqBIUVMXW1evzqa+BlwPtplxxkSME5b2aX6bV/ssch+y/XQ//bQPdscd&#10;1rrqfUz+md92CpYu2SR1XYnBg+ege49JaN58CGrU+A7Fir+LRx75HM8931p+o23wzDM/4amnWuLd&#10;d7tiztz1zlcJRp6yyN60MR5lHv8OBNYrlG+FJUtjZS7xeRmcg+HkpYdPWdbWkuMLpIdQSJoG5c9f&#10;GljPzEzH2pUDcWDHczh/nCY+quiBl6vml8OyOWVweFc1ZKfUUZva1HRO3E1QvSx2rKuEM6l1FFi/&#10;LEwTIwTkF0wrjSmjHsXy2WUUkE3aUwMHY6ti75bKaqOdh5gm7KiBEVO+xdjYBMxOuYJJe0+hz5Jt&#10;GBJ9ULXXqZ2tAHLiZUzZnYZVOxNwJClZDywl4MwbJoEU7rry5j55ymS1hcub6dGjiWpehTuuBLKZ&#10;hyA8T4ieOmMGeo6YgMFr4hGVcBqT95/CiE0HMX19rCxqkxWA4M2bCxnaguNE5iEPtKtOm778IfJG&#10;HhcXrwAQgfzElFQs3LIHk3YdQ9TBMxgubeg6dDzGTZikoAw10AmWEBDjzitBdQL3BM/5CRi1HWfM&#10;mKl1Zrv4QKJGAjU3k5JSEB2XgMmxyQqms09sv4yOPY5eC2IwdmcaZqdewYTdSRg6tRXiNtfUPt65&#10;vpIeNEpAnYeS8ksCAuK0lz53cmlNP51cSzdKeJgpx2+XjA/HnuD5iUM1kZXIDZE6CrrzAFMzL5yv&#10;GlJq4ejuJ7FmRVccSzU2v/6SxAUNTcEQWA8F0l22QDpdA9r64+017rUWtJ00Hqc7dHCAdQ8Q9jgE&#10;PHbYxrlpjgZ3dqOvcW78RFxxAFDSFXlQnvygJY4X8uyjW61zFyxXpgZ5MM61yZ7faLd7eYVpCibk&#10;8NIr8vC+nC6LwMNJwsm4JDd5dXPiI8lybzipmxe8U3KGeDbWI2msR/A75l7oD5qEsX67SSFh3+Gl&#10;OY6Jb4zdNMdvwqFjHLSxHjbLfRH+NM8feoUJ20dPaCpffKiBzYVl3759VGuZ9w1+rjh08GA9iJKL&#10;RxJfkKZNnaomWKjJxGuiJk/BpAkTFfDm/StW7pcD+/fX+1+k3yh3sZctXYZ+/X7R+x+J91ZqdFPz&#10;g/c8S9SqocYHAW4CvLwXEtylNoh5+QltnQFxR40coWA8r/en+YkvXAS8eY/nQ59k81HbmxuPTOcn&#10;opbYPmpX0+zM4IEDMV36iQA866R9NX68voDSXiOJ8vgSMH3qNE3zm88h+WtGDRhqztCky9WI49Gj&#10;Rw8dB5bPsrlBQN66hZp35rfK9v/Sp49uzEYi9iXHmoc96eJe+oBA/cIFC9S0zmSJJ2BO+QTs6RJs&#10;91Pa8eMYPWqUHsZKDXj6lUeP1pclm58u67d2zVoHWDct5+ek/GqKmzrUkLPk9Yrxm3DkcTSxEdJ8&#10;Ef4060+nxnqP6chb4isPWLRsgUe/a/0+9rTHCWoaYDMAVNo0nxzVJI4gi2y0jMneNeHyhDXN5OE1&#10;9roCpUOAdR+Zdvv7yd8r8rs5fhK13+mL/I+ZdnjlOLJtnGVbJkFbXziU3TbRzUFeaB8qB+R9DZqC&#10;6TRwgVNbh4JNcMlGc05vJbD+ZajGute/dP1jYoF1av2HAoSuXMcNJdVYf7WH6UOffFtuwNyKz+/1&#10;YeT2e/MiGP/fMia++MhjQo31XxG97aDTSkN2JuXUF37yTMGIXGnjQ/Va45MfR6N175n4qed0BcVX&#10;Ru9RWX6NdWqOl3ymAzr9Nhejpq5V0y5FK3yHWyp9j7e+GYYDRwww7AfWCdw/8mQbtO0zC7+NWY5+&#10;o5dhRNRa7Dtk7kVGY90A66Ea6wqsVzemYB6Q8kNNwdxcmv36Lco83wk9hyxS+TQ5U6zC97i9Wgu0&#10;lPuJanBrSZx/wKpNe1H+pU5qF54a690HLcDJUw5AqTlD7l2BgCECy9TK/rzVuIga66zrYB+wHrc/&#10;BW80GYbG7Sdj3opYvPH1UHToZ85dsKZgnv4oHFinjXS/KRiOxXedovD4C52weLUxAcZDkQnW13vv&#10;F6zauM8tc3PsQVR9oyfelnGZu2wHlq+Px9J1cXooKcskWWCdYzt8ymrsSUjV8WjUdgJqvdMHk2Tc&#10;WSblHZS6ff7TOJR4qj0+bTlWyz+ZZZ+fppMIrDd2TMEsiAisb8F9IRrrpseNj/3RvPt0VHi5K9r2&#10;naW21b9oPT58YyBkTPxBK8sD1C1zDUptdbsWNeBCZmYW5s1bhDdefxd33vGAguu5riuAXP8m2FtI&#10;wgVxS7HbUbVKDfzYohWWLlkp7zvp7piwb9TVv9dKdqYFibIuXrqoz2R+kcfNdb4P0gY3NXQff/xx&#10;NZnRvHkL/WqagKwtX8EXXTcYOayf0WKWOKc05uEaLH6PvP/KeuXDDz/Egw88iFtvuRWlSpXCq6+9&#10;hg7yvmLtqlt71yTKtOsSKy9Q/0DApAaukXT9On7TJnTr1g1PPPEEihUvhrx586mW+g15CyBvnptR&#10;sEAxPPZYGXz04acYO2aCrO92IT0tXfrkvNSFYLrhM2dOIi09GRmZqXJPOCnlmHlq2AC8WvZlKTik&#10;bpHJZLp6VicPG+Mj9rv2t/SVTbt0mTbWU7QvVWP9gQdQtGhRlJZ+fvOtN9G5SxfdvKBCDM386HWO&#10;WLcdvtoYnz+G5F7g62ezbqSyTevWrdQUCt8deNbQ2rXrFGeg6VziF1QAYfk0A6OKIbKm5xl2zX9o&#10;jvvuvVdNpfCgUq5J+fUCAWp+vc+5R3yC7x+2zawJ/bTPznkzb95cGeN6uOGGvA6Q7thYF/e//vUv&#10;3Hjjjco07VK4UCE1M0P77Q899BB69eqF3bt2Kb5CEJjnIdBUIeXSbM04eQ8gsM81NecU6+EH19nv&#10;3FzgxgHbuGXzFq07NxfmSr14/t3o0aOkb7qo1v1Xjb5ShUe+V5n1sCG2ixtDvE/Sr3G+EQiPIfnT&#10;6Q+mXi1o/CEZhPglVbMfxuHf/3pDfqdNpQ0x7lh7ILLxcx5QBsP8soYmTVJS0mU9fxRbt+2XNX8s&#10;5s7dgEGD5krbu6Ns2SaoWbOZ/N564LvvB2LEiHnS7ycUcP7oo15qT9yYP3FAYQcAVlDZ8VvXpOcA&#10;rDta60GOJE/c295H8WLvoUiRd+Ue0QB33/Ox3Pe+xiuvdECLFsMwdOg8eU/ZKu+rx+Ve4M17j6mh&#10;Lr3gC1s/74HsFwL0y5ZtUa3uH38chldf7YgyZRrjrrs+Uq15tpuAujm41TDrF2yzrb/TbptXAXTD&#10;wfxBDpdngPU77/wQzZoNwsFDycH2sVE6tpd1np4+bezpJyQkouGXfXUT4KWXOmDBwmgsWLBRfidL&#10;5L1+mvB0bIqJc9dOVhZ/r0uWxODhh7/C3//2EqpVa4e162Tdp+WEzsTweRmgkGQbpGv8Uqa6lrwQ&#10;U4JpQhLxlwXW2cFpaSlYu6ovDsY+q9rLauZldUVMGP4oRg8y9tFj11dSMJW2uxdMfVwPuUxzzIIk&#10;762BE4dq4dKJugqi8xDMAb0eVGB96yq5RpiHYfLandGVcXRXFcRurIPhM7tiYnyKguhTD57HqO2p&#10;epCpPbiUPIMmT+IzsDQ2AWkZJ/XGSVCb2o8ErbmjyRs9d/MnycODGn6MIzhOIJsmYfhJER8mdAlM&#10;9B0wCL3GzcAwmVAD561F/ylzMX3BEuyON3J5HW2f80HDmxRv1Lwh87M5AjEZGZkiP1oBiIMHExRg&#10;WrNlBwbNXYHBizbhl8nz0PPXQbpwYZl8iLE+NNdA2awLgXaaspk+bTrGjh2nu9osm+AX678jdqeC&#10;JFny0Fi7OwFTdh1TYN32Cznq4DnVWp+y/7T24ZT9WRi5YDjWL6+DIzurqK10mneJWUG7+OWxZVUF&#10;rF1YDoP7PoSxQ0rgUGw1XJYx4xcFBN5PJ9XRw0xXLSiLOZNKq332basrKQBP/+SRj8qcKKF29jne&#10;1HI/tr8e1i1viSOH4p0b+l+PXI11AqqutvLkwGGXHujquCHgrPXbg0xddjTWFfwNaKcHwfNsnxZ2&#10;kBsL+8DkRk1wbtwEXPEBggS+T33SxjPHkr8i0m7yAeQEzukqqG601hVEt/FO2PqZh2FqrIfaWL9y&#10;6jTOr5KXrdEzcHbUDJwTpmv8M3HOF2/TLqzdgsun+ammIyMMWBeOoLVON9y2upfO/P4+dIH1MSMD&#10;wHrYmERko5nuH1NPc51+Y2M9XGPdUNhDwaFAfIRMOV4n92Xe66h1Ta112iHkZ5UEanlf0gej5KMG&#10;0OFDh/Qrm82bYwzHxGCT3HO4oKQWDReiXATzQKNQogzK4j1sqyyouUAlZUk7qUHNMNMt8TfORSu1&#10;Xbjg5f2Q4Ds3NHWBrbl8f+UPFwB8SVMNK9+GkEcmPwFzauTbOnhkd+qPqAxr4sQSFxmsU4y8sPEg&#10;U24SrFmzWl8ceO8OvS8xfPjQYX1hpdxQMrWhxvhZ3WC19bHxocTFO+/vvK9v2CD3e97f5V5+VOrL&#10;ttvraDue5ndMfcIXEgxTO8eY33FeZoXZzzR9tmH9OjUlxmcKv2yyJmMMGWnnpX8PSF9z/FmPaKde&#10;fAaxfL6EMOvZs2fU/Aw3Pfz9484FeT7xpSZnMuXpX+O9JsopK+NpKuVH2lhXjfVvXJDRAzF94KSN&#10;E1cBOV844ArzemNmwwubNB+wK3GRbFob14l34kLlRWRJozxXY901BWPI13vmr9MxjqMUamM9VL4X&#10;dsBfG0fX7/e7kfpQ2A/ghsnz+31uuMb61Ylt4/zatvso3MNLHXlXHZPS36B4TjbWA38N+f17XFMw&#10;pg8pzy0r4Dp9HJoWkX19KG6YPOUIY2LTwuJCxsSJz3lMfscUTAhFirOmYKjxzc0DzufC5b5FkXJN&#10;UbjstwqI/zJyqdwbjCmYiY7GOkHyYhW+UyCeXLT8dzI23+PLNuNVM9yAjQYg9dtYLySyb6vSDHdU&#10;bSHcHJVf6aaHcpJUY90B1kM11gnEUmOdvwHaLQ8D1tUUjMyPCt9rfe6v0wpFpE4PS11b9pihh4Za&#10;AJTE61Zv2oMKL3bStrCt3QZ7wHpOFNqHFlgP2lg3xDo+IHWNBKzTfjg3e7oPXoTXGg3Bhq0HkE1g&#10;vbkB1glekwisdw4xBcM60J08dyNKPN0BvYcvkefLJew9mIr3vh+Fj1uMUVvyJJa5OfYQKr7SVcft&#10;qQ/6ov7Hv6pt/CbtJ+GQo+1OwKjzgAW4pVJz1GvQW+o4WO3Qv/DZbxg9fYO8c/GrN82qGtQxIpMH&#10;kT7+XEfJ1xt9hi9VEzuqxSxkTcHkBKxPjQCsGzLXs95L18bJfa837qv9k27irNhgvs4LpdAx8ZOb&#10;ppXn+As7ZmCouW7AdTNXqZ0XH78fnTv3QNUqtVGo0G1qAiZ3rkJqGoaAb4Gbi+KhB0vgrTffxbCh&#10;I7F71x6c4YaKU1BoXRQo8KcFMthnf3ANwOcwmX1Al+scagPznbFp06ZqA/2RRx5BtWrV8f33zVTz&#10;mM9vbw1j5PF6xhE8uiRtU5lOPNdfBA8p84fmzRWkL1asmIKZzz//An744QeMGjVK30FPnMgw6xe5&#10;TutEV8bZ/DPyLJkYxqnjhCyZEOvDtRIVEWjWgwel5st3I3LnzquAet68N2tfFypYHI+WeFz6ugF6&#10;9Ogt7+xzZM2zQdbCO7BnbxwOHtqH/Qf2YO26lZg2bSKWr1gkbTogaxraYzYbCVoj1tnpU1ZB6+2v&#10;X6CStgVh0RHjbZ9YeUyl3/aJ3cCIi9uNwYMH48UXX1LTKXfedReefOIJNG/RHBMmTtAvQ7m+Y709&#10;mcIqj2zmg7909XlBSZfy5HoqyOhYSwTX0gS/+fUhmQqGfIcgbkGcgV/SU5Ob63KunblxwcP7udbl&#10;2pna4K+88ooenk9zKvzakWt9fg3KdnEeqXlCzgetp6kQ709cc3O9+eOPNCNSQMH0v/39bwqoU2Od&#10;YWqnly5VWudz7tzXK6BepGgR3HfffdpH33zzjb5j8J7DvuFvgeVR8YP14Jl3v0nd2C7W+aSshdlm&#10;vhulSztoSjcxKVHnG8/C27Z1m66bidlQQYebDuPGjUX//r/pJtUnn3yCPn16Y/OWzbpG1vbwv7TP&#10;zCGnwx3HEAMmQv8G0nIiX/6I5EvxeWnzulPn6bg+19u4//5GmDJlddicIRFo3bkzQdq5DbNmrcXI&#10;kQvRvfsk+V0PxWef98abb3XBSy+1VY3sp55sicdLf6lazq+//rPcTzbJOyO/bM3Q5wK1m5s1G6xg&#10;Lw/TpAkUBYR9oLHLNu42x7SLw35TKS6w7ALsQXm8LtS0CuUVv+U9BbmLEOgW/913f4ySJRuhbt0f&#10;0aHDGN0wMO23vxfnHso43/y09y7+Tnbs2I82bUehXr0f8dhjDXHPPR+p7CJF3jGAur8eV/P7QHey&#10;AuWhbSCHttmND/fTvvq9936CLl0m6FiY+vOeJu/lWacRvXE3VqzcoRr2e/ce0a8L9uw9jA8/6Iki&#10;hd9Gi+ZDZL6c1jHkAaf8MiE9necVnDX3B+0T00f8gjAqarX06afyu3wZTz3VRe4LVNgw80n/Gq+S&#10;9fqiHAqPCZJJ17+/l1XJZPrLAuu8ESYnHcT6lV1xeNdTCo4TXD+2vwbmTC6l4Dpta29fU0lBcZp6&#10;iRr9GLatraR5s5NrY8eGSmqrm9rrh3dVx4Jpj2PVvLLYJ3E0GZMYV11tc2cerqm227OSakh5T2Pk&#10;0gmYciDbaGAfvYyogxdcrewggHwW07Yexrb9R2URe1pv8gSc1sqDg7uoPBR03jxzSCkfGtRcJ6BO&#10;7U3aMieotHfPXuzcxUNE16vG5ZiJkzFmitxco4QnTcaUqVPlZrTcBb95+BsferxRU+OcdttZHm/W&#10;CQkHdVHDm/Pq1atU/pKlyzBk1DiMmDgVY0QeNdAJzrNMls2HBAGfqdOmad14nXnAxWA+7cHLzZ6g&#10;iQWEeKgMD5CLO5iIGVsTMFX6ye2TRGqtX9FNh6mHLrgHmNJW/ehV87B44XPIOFITZ47VwckjtZAu&#10;fZ8UX01t4B/YXhXrlpTH/KmlsXdrFbWFT/v521ZXRMbBmriUUVfjp48vhTULy2H3hsrYIWO9YUk5&#10;RI0tiRnjH8NRGc9LGfV0nqQdqI11Kxpj/96teqP/K9KVS7LQVlMwk4PAusMuuOrY3A611+2xAWfJ&#10;7nWTxuFM+w7I/oJAsB8kFr81beKPs64C7V5+99qGjXFu+ChcOeXTfjx3HtnfdVNTMOYw0qDJF9c0&#10;jA0TUCfIboF1dR177C7YXkltrGfWfF/G2Wdj/XAysr7ujPR7nkCacPq9wup/Eul3O366d0vYyXOq&#10;eS9cTjEvfCQC60Eb635Q3bbdYz+AbsNuuu1Dq9FvgXXHFEykMbEuD6vVMfZtoLhjrGFf3gjAun0+&#10;8PltPI7r0u88QUKSQ+XZsF1Y6gvCnyA+RK/lWrsot0S/CXlxlmw+ugSB/ddFIpNP5JuQ/iVZHy+n&#10;X8sMyPLlDaQ5rjpeHi6aqDFDba/I5OUNkl+eRzYYqFKATIJtn9eHzgW+6ziOvzcOVk4kYjxfdE16&#10;eIVYrL+etr8sh16j8Y7fn6Y5nYWXXhZGESOFnHh1vDzWF1kWySQosO4zBWNNayhw6bAFMem68ZLX&#10;BdeddJfdsCNP/H55bnrA/WPybD6/KRDrhpmC+QNkbKz3ccyYiHyyluOU4SuH9XHjHDb5vT4M1E/T&#10;DJs4X1uc9FAOlZe/1DdhGusRpplDJpJzKqCx7vShWw/LLNNxXVMwA+Yh83cA0NDC4w8ko8pr3Vxg&#10;3W2Lz++Pt2xBbW0z/cwjHNaH1o0oz+lTH1/LmGhY45zrfemGHWB9uwXWnTaH9HsgGJJmgfWbRRb7&#10;l3bSH3u2vZpIIehc6dXuGBm1TsfLbwqGYDTNpxBQZ71uLv2NAtnUKk7z2cDm1ydt+nrAepHyTXFv&#10;zZZ4oE4r3F+7FWq+2UvthZMIrNcksC59ocB6v7mejXXXFMzXWv7YmdE4a4H1Mcv18FL2IQFyUyfT&#10;nntr/aQa3wSG/cT5uXrTXlR4qbPalifgHwDWtZ+8zqJP5zTJi3ZNwXxBUzChwPos6SsC677DSy2w&#10;3qitOfiTNsxpE73b4IXSb9nGFIwC68dVhgLrA2gKpjMWrNilckisC+2pV3+jJz5qPlplLVsfj6c/&#10;+hU9hi52N55YJm2sV329O+p/+pvaex89fT1GyJjSzEumvKCTDLA+H3dWb4nPfxqDNn1mou67vdU0&#10;D/N5dtwN0bY6wf/hU9bgiff76qGiXQctcMdegfX2QVMw2m1O301bsBX30RTMyHBTMJZ40GqrXjNQ&#10;tEIzfNVuIs6c8Zn4EGLuSGPikT+SfvYd2ZqCoWv95tl4PO0EZs2eh/cafIz77y+J/PmKq631PNcX&#10;VND3xhsKoHjxO1CtWm00/6ElFi1cipTkY7reCFBIfUzQec7yT0i6n7iOsgfVEYTmV2UEAmmmomat&#10;mlKv+9VUy5tvvKGatnzPPX7suK4rQolrBGW3owywTaCeWtLt27VH7dq1cdttt6mpD5r4oFkMmmjh&#10;RjzBVq45WRdLpg2mv8iUH0i3XpNRva4jiQRAly5ZgsZNGqtpEZoIoe3u6/PcgLzX3yT+/MibNz/y&#10;5y+M22+/B+XLVcbzz7+EDz74CF9/3UT64Ue0b98WXbr+jE6d26NRo8/w1luvoF37n7B+/Qrwy3uj&#10;1c5xNWXafrBVIxl/DmPi9yuFRkjYibL9oH3gRavnwsUL+vXnvHnzVLO6fPnyuPPOO/FYyZJ4//33&#10;1a44gW+r+KHXqiwjJ1B3RipZN5RMXrabXzsQeGbZnB80UThy5EjFNFjeqpWr1OW5P8QtEg4m4Fhq&#10;KtKlHsQ6aMueShXUGKclACqf8CBTznMy22XrxfII0hFoZzvIVMZgudygebTko/gf/+N/GE11x/yL&#10;Adb/IeOcF/Xq1kODdxuouRmC6zwktWXLlhr/zDPPYs7cOVomfxPnZC7yi06uf8nJMj+XyFyK3hCt&#10;eBDBcILrBlhPd4F11p9YETGVbdIuYkTEbmj3nl+/cr7za1OeKdCsWTOJn6U253XTwBkDbaczMO4I&#10;5DQULjkZ1DF+e8nVhzNipLT9PPoPWISCN38ov9lPZf4skjqGbHoJHziQqFrnTz75o/ymf9BDSp94&#10;ojnq12+Dt9/ujC8b9pPf0XD07h0lbZ+Dpt/1x733fYx33umKXbsOSnud+SzEDWyC8nff/ZGC2i6w&#10;riDwB2GmTozf5mE4BEQOC/s4RJ7HQXkEv2meRQ87LfIOHnr4c/TpM1XG3zzPtD/Yh05/+Fkmq/TT&#10;Zblvp6Nr14l4+JHPUbTIuyherIFqx1M2y/I2AGwdGMd6BOtv2mxNweQAqDPe+q9JHoH19/DII1+o&#10;mRdj8sapvxBN+jRp0k/GtCVefe1nfPJJTzRtOgjffNsfZcs2RoECb+Kjj7rJHKeSXTzi4mjB45h+&#10;tcDfkr8/yFzbDRu2UNr+If71r9fxxuu/6EG5f4TsjGUV1W8jXAqL8JGT5stivZT3FwbWL+HI4Ths&#10;WNkKR3bWwcHtVXEqsZYefsmDS7esrqhazATNCdTuWFsZK+aVU41lnHrCxK2vhK2raK+7OratNRrq&#10;mUdq4cKJuriQWQ+XhC9nkOuqlnOGyF648DWMWbsM0w6fV4B44p6TGLU9RQ8q9YD1K+on2D5xVzqm&#10;rNmO7bvNoaJ88O+M3anAOm/AfIDx5skHBBcP3HFnHD+BIpDOxQS12blru2zZcgXOqTG+ctVKPS2a&#10;Dx6C3HzocGHBk9CphUjwm0xgnLue0RujJX2jPjx4g6bLndCZM2jTfZrWZ5XELZNyuCgiWM4yubNK&#10;czWzZs/Wcvj5FR8C1MBcuHCRatKzjtu2b9O2KaC/Zx+mrd6EibGpRls9WfrC9o34p0vcuLgMjIlN&#10;wwzpN5rQGSt1nzX/I6QeqIMrmXVVI51megiEX8x4AhfEPZVcB9vXVdJNkqT46qqRzkNLaZOddvTP&#10;pNTGhiXlVUudtvE59twUoemfdYvLI/2QxKXUwdHd1ZTXL/8U8XEbzILmL0iexroFWIWt2RB1jca6&#10;xocA79b18jpx05xrIthYJ0jugsUOgJ7NsAWU/WAxXc1nQfZGONt/IK74tXrlDnSm21AcL15dgfFj&#10;BM8VJLcguwO066GidJlmwHPm07wS5/czv3d4qdGM5Y3u0sFEnPywFY7fWB7H8wnfZDjtxgpuXJqN&#10;o1/4VKOfcTnJaL/ypnk5LR3Zrdogy6+x7vQJ2+zfgNCDW0P7w5fH34eeKRifxnqkMXHAc9dlmg+A&#10;D4yx41dgPdQUDDskR/KliTc8pxdjfMwUnisiMavjteQPG/+1yPJyhuYOlxGaIxL5rgrJ7ktRcn3X&#10;0If6N2I2L9L1/d8xCSHfVSHZfSlKru//pzFxNdYfaeQDE0PBSQfQ9oON4rdAKNn1ax7mt37P9fKb&#10;dD8w6vcrszw3HEme3y52eDrBxY6/zVew0ZBps/4N6RpfimMKpg/yP+YdvGmB3CD76ucvO1I6WdJd&#10;cNeNC7bRnzfseg0bG+susB7SjpyIi/mtu4+qjWiaR9F+c+qb05gosF6BwPp8H7Du9VRo0V6KYwrm&#10;9e7ah24bHbkul2VcSJuFQ+eRVz9TN3dMQuUpX0VeaDrZyvPLijQmTnq4xrrXC277r/K7c4F1x8Z6&#10;pVe7qoYyvybYvPMwNsce0cMkSaqxPnsjHqprbKzfW6sVvmg1Hq81HITiPLhUrr+vTitMnR+j+Uk8&#10;L6GtA6zzmsfr/4xRUWuxZM1uLFq1C6ui9yI1zchfqRrrPbW9BNbbh9pYr95Cx4/lE7Qm2Mt5ZDXW&#10;2a+0v/5l63F4+YsBapqGmvgEnzdsTVBwxBBfJsNNwXjAemgfCuXQh7uosf6sMQWTfSZUY30jHqjX&#10;NnB4KYH1N6mx3nYSklIz1ZZ9s27T1db6FunvT1qMw5Mf9Xc1zq3Guh9YtzU5ln4KH/0wWu3K01zP&#10;kEmr8fSHv6rJGGMbldW+IuN4CDXe7oVvO0XJNVk6jmTbf5RHYJ2mYB5+sh2mLojRzT/aa6edc2qm&#10;J8s9KEjmhZz148bI0x/2Q+VXu+l4so4GWJ+owLqrse7rQ9pYv69OW/QdsdSJMWn618umpoLuqtES&#10;g8avdGJ8yT554eRLc4SyvibA9xMDqFNj/Qo1169If0k6D4XbuTMeffv0x1NPvYA773gQ+fMVQ97r&#10;Cyrgm+f6m3Bz/sJ44P5H8Fz9l9C1S0+sWxcN2ismYEMypZjyzV9LwZAN21hbPb4/0ZbzufPnkHrs&#10;mL6L8uDJJ558Uu1zlyhRAs8995xqmlPrmwpf/GqNZkhUjv418ixAZkRTM/ECaO6DdqRp6qVu3Tq4&#10;6667cMedd6JmrVr4/HMCVH30nZVKXaGguiWVZzfd9Z+hyDkN8fdHwJdg7/jx41UbumTJxxRovu32&#10;28S9G7feciduvfUu3HbbXbhd+K677sWDDz6MUqVKo3yFCqherRpqST3r1KmFJ56oiyfq1UHVqhVQ&#10;rXpFfPb5R5g4cSwSEvbL/D6nWs6m1awrQUdbXz+F1tiEbS5/04Mp/jwO+O3LzDiOY/bpbAWu+/Tp&#10;K2NWXzdFyPXq1kXr1q2xdOkS/aKUoDSvYYHqOsQyFNQVNvFOmpclQMxD1rmTmqpfsE6bNh1Dhw7T&#10;LxCIP3DsiTXQJArBc5r6O3zksI53ejqB9QzV+k5OTtG6EyinGUOaUSQoR3BbQWaW5/w9c/aMHhg6&#10;duxYNe/Ttm0btdnPLyC4aWLBdALsal/dCRNY58GhBNK5yZIrVy48KfOcCoadO3dG/fr1VVueWvRW&#10;a90C+zzMl1/z8itZcprUnf14KjtbNwYypB0E1vmFK4F1Kkju2r1Lv/IksE5AnmYRp0yaojbuu3bt&#10;grfefguvvvqqlN1Ff3fEmFgm+/+ilOkfG4+cmZDDmIQlRJThJ09eaE7et0ePWYU7bm+IwoU/RK9e&#10;M3BKnlk67vznjP+hQ6lyzxiHJk1+Q6dO4zFo0BxERa3AsmWbpf171fyJsbN+SvrqFObMWSe/sYZ4&#10;5plWWLt2h26+2fnMZ8OYMQsV5C1c+F1HO9uAvy5H1MQ2ILkBlIPgsdXw1rQI8lwQOid5FsSWMLXK&#10;afrknXe7IOFgotsHyvb+F8L8TW3duk/maBcUc0y9WHl0vXpbduonZalGvfpZN8s2n+PX+hlTNgyH&#10;bha44TB5jOfGgfk6oHz5bzB16ir5/XmbJ6TjaRl68Gzjxv3x0Yc98fobP+PZ+q3lvtgMZcp+JffM&#10;T1G2bEM9dPall9vhvfe64KuvfsPIUQvld35CJDj94MjLPn0WXbtNQf6b30GevO/i08+Gym/mmM6/&#10;0DlIMnE2xXEdWVcjzZFjNpPgJvvk/WWBdd6sEg5sQ/TqpkjaUwfrF5fHphXlcWAbNZvL4eDOarhI&#10;7eSTTyDzcC3VYt4ZXUkPtEQWbXPX0wNMaXd74/JyiF5WTsHWi2l11SZ7+uHaSN1XQzWlaZrk2N7q&#10;OBpXF9MXNMG4zbHgwaUE0wesjkefRVsQlXAWsx376gSQaeKEAPuUuHRMXbsNy1avUwCdwDQBaH7m&#10;w8UAbdAR2Oan77yZ8oa7a+dOkzYlSu3pEoAnEK5AuaTR1hvtn9E2rso8migPlJ36OT53PfmpFB9G&#10;LOvUqWykyAOHN2YegpqUlKju5pjNWhZl8UG2ajVPpN6lZhWYlw8KHmJH5g2dDyHmpymCmE0xunM6&#10;RerHNGq386GYnJIsfnn5WLMOs9dsxuRYbjhcMoC6r1/Ybzzstce8jWovfnbyZUzYvg8T57fG/tgn&#10;kHagOuI3VdYvB5Kl39MO1cKppDq4lF4Px/fXkLGSsV5eAavn88DSKjgnY8bDSgmuH9hWBavmlVG7&#10;7NRM53gnxldXszL7ZW5sXVMRaxeXQ2JcDWxY/qH05xp9EP0VyQ+sG4BV2K/FzPgZHvDqt79Nvwvc&#10;BlyCuJJGYF011g0oHNC2vkY21zhg8xeNcLpLd1w+fMSpvaHz05cg7e66BkAnaE4Q/eYKLkgeZEc7&#10;3bKTJ41AvPgJzDNsDy+9bDXW5X5HYD3rk9betcoOcG/ZL++mijjVqKMC63JLVzEE1k+3pikYaZMD&#10;lmepyRuvvV4/WVM4Tvs1zfE39OKUHY31M2NG4uxMM0YRxyRkjG0ePwfHOAish5P3IAiSbbGQ9eSQ&#10;NRgdntk8WIPy1O/9CVB4DMmLtQ9qN0Y86vf+BChyjBcbJk/Il+q4VyPmiZQvgpRrEZdjpv90TDy6&#10;+piEUw7RLl19TMIpPJoxXuxfbUysjfUbSnxlwEplajVbvwEVLeAYBCq9NAN0BoFIV56N84evxi64&#10;GS7PBVSljq5f2NaLLrVwb1Ng3ZiCufqYBIka67Sxns/RtjZybfuEfWX6/bZ8T9Paqx9dpltQ2Mb5&#10;XWX1h7TZ+p0xoY11mpEIUnhr/L8T+rfu8musG9lGrsMM+1nqWrxCM1djPcffiRfjEoH1yq/1MOZ0&#10;fPICfRg6xsLaR+xrJxzahybO68uAPLoh/oA8xkeQd+1jEtnGup/CeyJIBNZpY/1mkUtgvV6DPli3&#10;+YD0rVwrf5SdvHyptzbWCZKXeKoDJs+NUWC14itdtF6M//pneaY6Gs78LRNY59xnWvU3eiBuXzKo&#10;8Uy2gDNp3Zb9ePK9Pirn5sebonm3aZrOcmmvnIej8quNEk+2U9CX4C2v7T9mhWqsc4OGADRBeKaX&#10;ecGYebm9yo8YMmmNyrHEIg2wTo31b1AkAKznROG9yXlV+rmO+LDZyLBrR05dh/vrtFatbguM+TXW&#10;Cawzjv1XS37fBJk//nG8aqwnHPE01iMdXko6c/a8biqUe6kreg1bjCYdJqPBdyOljFQnhxnDTTsO&#10;oqY9vPQkD3hkgvtHyQLr1Dy3h5ceST6BT38apzbW12894JZtx8teTTvtLJ8214dHrdN+NqZgqLHe&#10;AQtWmS8SDJmrFFinxroLrJO8+liidv3dNX7CsEmrnZhQCr/GI98zmaT1Jl+Uvx64fvnyRWmbAdcJ&#10;uPCT+XVrN6JZs1YoV7YyChe6DTfmpSmYm5Enz03i5keRIreiZMnH8eqrb2LQoKHYs2efvkNbCq9V&#10;MMbrQ+vaP4a0HpmZqtxFoJIHRhKQffDBB1G7di00+uorDBw4SJW5+I5qgE4DHiuYLjJYBrXfKYtE&#10;sJ5A4aaYGPz622945dVX1SwJTcCUfry0AqHUgJ83d66aBqEJPEuUyTlMWWQDqjuJYeQk+NK9ulxS&#10;oJbvud27d8cHH3yAJ596CnXr1EG9ek+iTu0n8US9Z/DEE8L1nkbdek+I/0k89dTTwk9p3meefhr1&#10;6z+L55+rL/ys+J/Gm2+9hlZtfsT4CWPUVAxNYRCItXWkY7V5PfL7TR3V5T/xasj7o+T5PD+v4/xR&#10;TVDpJxLHgdrO7G+2tWHDhmryhhsY1FrnwbADBw5UYDsj44RuYHDTgbJMNfhH2CnEcRwyIS8u6KNN&#10;d2pu03whbY8TVKdmPLEHKg7OnTsP02fMAL/MJ0ZBHIKbHdQyT5N3sowTtKt9UkFqnivHunF+cf6w&#10;juxXzgEFmyVMYjs5d2jeplatmmjwXgNp4ycyb+uj5KOPInfuXEZj/Z8E1f/mHmBKYP2ll15C165d&#10;8eKLL+LGG27AG2+8ib1794Da9Jwf1HqnnXVuHrFc9vNZmZv0U3s9W9qqdtVPZiqoznw8v4hKicRR&#10;iLHQTCbxoN1xcYr7rF23Vi0HLJi/QO3Gd+rUScekRo0aqFCxAt58803tM2ty0parc8Tr7jCKNCY5&#10;09XyOGk2i+PyoPCZM2NQ8rHvkT9/A7T8abSMmweUWiYQm56WqaY/Tp6Uccw+i7PyvFDAXNrC/DQD&#10;mZSUJnPgAAYPnoVHS3wuc/NrzJghz0rJa2UxPwH5ChVkHVL4HQV/CQR7wLMBhC2I7I+LzO+pVre9&#10;3m8yxgLSCkormO2BzW4eYXMt4wzgTbMtL7zYFrGx+6W+cm/39YX8d1zzDCbzWbZu3S7Uf66t3P+M&#10;aRl/GaZ+1ta7nyUP6+jX2rfxPn/odVYe/dpelcG0oDwXiJc4tolmbmj/nWPgbwt/l9wAS0/PQrKM&#10;YXz8YWzcuFvuNZswdepqjBq1CH37RqFVq5H4qvGvePfdLnj++bZo136MbqqQbF+QTmZl47vvRuC6&#10;XK+jQIGP8EPz8UhM5LwSYpnGJ+T5LEWOCY+NLCVSvlC68hcG1i9cwL49m7BxVRNkHKqrh40SJJ83&#10;uTQmDCuBFfPKKiBOcHbzCoKwZZG6t4aCrRfTaTamLk4m1tJDLUf2fwTTxpTE1tUVsMsxG7N2YXk9&#10;MHP1grKIWVEeiburYGfM0xi/sBsm7jyCWclXMO3QOfy2PBYD1+zFtMOexjoBdh5sSs3s8ZuPYOWW&#10;3Th8JFEeoLvkJrlVHw60PcudSGqPjx0zVm+W1ExnHA+sIJBuwPNpWL9uvR7kx4caFybUJJ8/b77u&#10;HicmHlVgfe++ffpw4s2Hu7Zr1qxD6rHjarOIDx/arqUdYH5yRmCf5SQmJiHhwAE9ZG7RooV681Y7&#10;6Tt2qHa6lj9tmmrJM56A/TrJw80A7ibPk4feVolj2dxdZTqZO66b4/ZhXPQeTDl4FrOkL2alSN9w&#10;44EbDomXMGJzIrrP26gmddhXE+NSMXrRQGyJflHHknbVVy9k/5fDmoVlsWlZedVQj11XCXMmlZIx&#10;exiLppfG8QM19RDTSzKmlzOekLlQC+sWlVXwnQfSxsVUwXqagxldEjMmlMKyOWVxeGd1ZMnYR6/4&#10;QB6Aa/Uh/FckC6xfIPDqA9QDWswu2zyS5mpDG6DW84trQVvn8FKjke0Hhy0gbOOMq/GOBnYAUCdT&#10;U5vA+o+tcDF6U+DWdCnhKE5UfQfHqCVOcNs16UJ/BQfwdlymOYeVKgjOsNUyt9cIK7BenRrrPlMw&#10;BNY/bu3Id4B78dO8jLKC6gagt2VlfWWAdUuX5YXAtbGu2ue2P5w2W819hzVOAfgQIN1lXx/+SFMw&#10;5vDSHMdE43zxDvvj3TF24s3hpUtxJYsHTzo9H3SEIj8sck5n2GHr9RyHgiGSGxNIYsDHgTQ/5ZgQ&#10;kmQDjhtymRcMSXBIY70/ObtBR8jz+UljvT8+smHHDTo5kpcempNhh63XcxwKhkhuTCCJAR8H0vyU&#10;Y0JIkg04bshlJsi/IQkOaaz3J2c34PCvTQ+Sxnp/fGTDjht0ciRqubaMZGNdwUTDCjQ68QogO34X&#10;HPWlK4AayEOXcSHymGbZd20g7HAkeVoPxw2V93umYLRPvD8+9yo21lk3ti0QZ1wP5PWZs9E8Xj39&#10;+e01oXGun/I0LiiPfZi/9DfoHGoKxvfX3xZLXNBvoymYL/zA+tXHhJsTagqm/9zwQwwtBYryAnsS&#10;fDbWHXlmDCVs+yqkvABQrhwcY1NPcZ08YfI0jy/dF2/78Gry6NoxCZOn4W/xbEQb62y3w9brkg0Y&#10;12isTzUa36W/RrXXuysozQNF9x08hr0JqTh01AB3BEypsU7zJpyLBFInz92MpGOZeLPJEDXDQpMw&#10;NCFyOMm8lLk21mXus+9rvNUD8ftl0WrJVzeC1O82Ha4mZW56rIlqr+8/elzNnDRqM0HlU2O9ymtd&#10;sXLjXn3J5B+jsW76pOzznfSAzu27j+IVZ26x3EZtxuPESfulCC+74gLrbHdQY11zBF1xvKp6viPS&#10;TmqDP/Pxb3rgpyXaPO/Qbw7uq90KMxZtlRdj8xIbMAWTag6vTj+RrWZTnnivr4znr8JBG+sWWLc2&#10;1k35BDyuqCmZam/0wFMf9EO9939Rcy7+L2JYpmqsv9Ub33WeioyTkX43tDd7Sct55Kl22n8k2l3t&#10;N3oFSj7bUe3sW418yiRb4rUDx61Aiafb6yaCC6y3n4ASfmDduwRTF27FvRFtrNts5u/oaetxd82f&#10;MHyyH1h3BInjifR8oSS11b+Gpf+u8P3EAusEyy7i8iUCTpcklWbWaColVd7XFqJJ4+/w8EOlcMMN&#10;BXDjDTQHkx/XX59P/DejWNHbFFz/8MNPMHTocH0fVfu1vr7RUp3+suCcalJ7WYIk+fguTlvXVMii&#10;pnrNGjVw7z33KKjOQyQ//uQTDBkyWN9pqfxFLXQS5SuzfP5nmVcMqM7fL99TCdTT7MVrr76GR0s8&#10;qsA6Dyt94cUX0fKnlpg+Y7qCmjTXQlm2oqYNDrjjzGWTZtI91/E5f9xY8ZhreK7LWQU610v7xo4d&#10;oxsH7dq1Q9u25A7o0L4jfu7QSdxOaN/hZ7T/uSM6iMs8rdu0Qdt2bdGxY0d06vSz9E97dBDu1bsH&#10;Jk4ah2XLl2B/wj4dB/ajFGoKZ12k3vZ36FUsMlntdhJd27eGTDxlEWy2Gw7GdUBn6W+CvcQFunfv&#10;hjp166ipnYcfekj7mkAuzc1y/LiBwfx284119qpHnxeypDk02kuzdWSdKHf5smVq/oUA/qjRo1Xh&#10;jxrr06dPV7OzxCCorU58gXODZ7kRVKe2Ou29E7SmdrqC/tKXZNbTts/0pzkDYPfu3apdXqx4Mbz6&#10;2qv6JQXtqxNb4YH5LVo0V9C9wM0347+otf73vyu4Tm12gthTp01Fi+Yt9ADTDz78QO3/s04E6xs3&#10;bqza9QTQ+VUGfz8Kdsu9kPgL/ZxTrC9Bdc5dMnEayuAZR4cPH9Jz8IirEFinouTixUuwYP589Ov3&#10;C+rUqYPHHntMuCTKlCmjX3LwsFaWm5p6DBfO0/SNv8+9frcUaUw88sU5Xi8mUv7I6bzXrlwZh5o1&#10;28u96C18/vmv2Lc/REvb9ztVgP1EJg5InujoOCxYuFF+c4vRq1cUmjcfggbvdsezz7ZC+fJNcNdd&#10;76Nq1W8xZcoK6UtjAsfy7t0H8fTTrfQQUQuER7S1rgCyDTta4E5YXZp68aXZa4w/gjxhz7yMT57I&#10;ccuRehQp9i5eeInA+j6dI+wyty/0Ny8u/zn9wnnrAesNcEtxf71ZD1/9bL0c18vncKC+ch3DrvY5&#10;OYI83zWR5BlTN+/hjTc6y3zlWsfUncS1xbz5a+V+PQwzpq9G4tFUiTO/Ta4POEeYh5sw3CA5kX4S&#10;hw4lSd8kyO/9iMRxbE3/qEcoTfK8914f/OMfr0gdvkSPHnOQnu4zn6fZTF5D1k8ZntfnCNHnhSxp&#10;jPcnhHzX+Jz/5YF1fRjIIPCGxIc8JxiJcXv2bMSGFY2RcaQerpwiqFoTS2Y+joF9HsKMCaUVlKVZ&#10;kKWzHkfM8gpqKoQmQvZvrYqMw7VxMbMetq+riEGSnwdc0r569NIKiF1fGXs3V8GhnVWRdrAmLqTX&#10;xemUujKx38SoZRMwaV+GAsQzEi9hQnwmpiScxcxkHtB5HlMPnsaYHccwaM0e9F0Qg27j52JM1Czd&#10;ZeWBnjzAdPXqNca8y4oVamed2t/UUE84kIDUlFQ9uII3U+4c0x46T32mdvrSZUsVYOeCiPkJytMO&#10;F8H2XfKgYJ8kJSXLJJ6N6dOGYsPqMYjZOB6rVk7BiBGDVQvdHJhxUs3F8EFCsJ7lEEgn4M8b+MwZ&#10;MxVQnyEPNB5Oynz7DxzQmz4/weICiqA7H7SsB83SrFm7Rh9W3HWlSZuouQvQdewM9Jm7AQNWx6m5&#10;nKgE2ls/L313CVMOncX43emYcfSi9iUB9hErF2Dpio+QlcgvCurIuNbCkd3VZLyq6IbHRmqpy5jO&#10;lrEdImPGzZLTx+sgO6UOjsRWxYmEmjh/vC62r62IJbMfx4al5bFuYTksiCqNYf0ewqwJpZAcXwOX&#10;s55AdlItbFzxAeJ2rtUT6En84XKOmflmbQL/L0xcLKiNdQKqFoy1YKsHrnrxnjazyw7IbpjXOBrT&#10;qrHeXm2s+8FgAyRbUNnT1lYOA5adayWewPqpr77BufETcUUWQZauSN9n/zwQx2mSRTXIfVrkBMEt&#10;kO6wC76TC1ZGRr2Pkfl8IxwvUlXiDGCupmACNtavOMB6GyOP11qZDsDulmfjb66ArMaeKRjS5bQT&#10;ON26nbQnxMZ6AGR32suwv+8aehsUfnMw2oeOxjptrKvGek5j4h/jGZ7f5tX4kDG+oBrry30a6767&#10;v+M15AUiRwdiw4nJEbKERbuBCJldkrQcksOiryLPixGfDQSycely7RSQZylEnqXIciU24qWOj44v&#10;PUIOQ25APIGEEGJahPSwaDcgngj5DeWcFhbtRoRf4wV9aYE8f70xsRrrfmDdAI/faph+AtUeyEgw&#10;0wk76RrnpJuwleHP68lz4zTfH5dHvwl76X55BIUjHV56LaQa6+9SY72JA25TrlMfZQPM2jRbDw+w&#10;Fnbr65hdEXbbqWzBXbLfz7SQNvnjhG8KtbEeNsaG/NFcG6jGugN+esBx5DHROHGL+Q4vDSvCHxGS&#10;aDTWu7ubE9p2Lc8y4504Tbft8/WhG+e5Xv5wef68ln9/TBjv5HHTycExYV9QQ/uZj3zAeliH+CiH&#10;NNVY7+wA6yKXB5I+ULc1Sj7dDo8+1Q4PP9EWLzcajORjmQZYn7MRD0kcwWpqN0+cE6Pa6R1/m4Nb&#10;Kn0vdf5aD5ucs9yAs/7DSxVYf4PAeopWx6uS+OT/aWpgj1uBh55siwKl2c6mqoFe/Y3uKFrxO+Qv&#10;zQNTv8e3nabgaIpzkLS8z3imYL5VLfU5y7drfZt1jsItUm6+x5qgxps9sX33Efseqa5nCsY5vHRQ&#10;UGM9UD+f4yf2X4vu03BPrdZqsoWmViiDpm6qv9kDdd7phf2Hj2t5nPNBG+sGWCctlvxlX+qCwuWb&#10;KkifEAKs+w8v9dPR5BP45Mcx2vZyL3bGzMXb9MXaEsvcFHsI1d/qpXbK99EEgNSRfCwtS+vPuimw&#10;PmA+HpFxn+uMHWll9F7UeLs33vpmGBJTzQFq1IhftyVBTdGckHv1mph9eKXhID0gdfXGfVpHo7E+&#10;ESVyOLyUGuv3hwDrEboXY6ZvUGDdaqx7eRxf2EVhOUJihK9Qu/uisAHXjZ8Au9GopvYxwQfaTp8z&#10;ewE+/OAzPPxgSRQuVFy11q/PnU+Z9tYJrpcpUwGvvf4m+vTtJ+9yG3D0aKJqFLoarrZkgoIEYgni&#10;XzEgqE1nn1ELl+97fO+bEhWFb5s2RdWqVXHrrbeqtvrTTz2tNqBp95rvh/yC+vRp8/UTZRnZlGuf&#10;+QSRCD5eQFp6upo87dWzJ156+WWjqV68OMqWK4eXX3kFLVq0wJQpU9SszKnsLJFDbW8PzAkjidY2&#10;BdiUG36NF7bpBEKpTRy/J17fzfWA9eiNwpsQvXETNohLjt5Al/Fk5uHB8PYg9g3iX6fMw/r37ImT&#10;9+mD+k7OviDbTQ5bLsFYf7/Tz7aavjNt1nhx6ec/zSPzWYFvSSMznfnZt3RJzE8/mWA5tf5pGoWm&#10;RWjC5+GHHlYb9jyQc/y48ThwIAFnTp+R/F59SFqGL2woPN3dJHCI9WS/HpV5sXrVKgW3+/Xrh2FD&#10;h2HWrNmYOnUqRowYqfjIxo3Rqo1NbOTIkaMKHnPuEVQ/lU2FQgNU06XmPfEitjVgjuX8eVU+3L1r&#10;N3r37o0yZcuoPXX6iW2wPqZe/EohXc+no/mbunXqonix4vivf/0LtK/f/IfmiN25U5Uh2U/sL/Yd&#10;NeaXLV+mGyoE52nCiGOgLHVg3Qiksyx+tXFGwmelzqwT23Ls+DGDsRw+jH0ij5gLcR1aFdgcEwMe&#10;hEtTMN83a4YCBQrgluK3oFKlympy6fU33tAzDWZIX7GPaFqIfR0cl+AYBUMO+SKNNyzCR16E6wvx&#10;sO2xO4/gtVd7I3euN/GSPL82b6GWtswH32YQ7+frN+zEDwTPG3RD/fqtUb36dyhfvjHKlm2E8hWa&#10;oE6d7/HKyx3wxRd90b79GAweMhdz5q5DwsEUvd7fXh6e+eGHPfWAU4K+BNU9W+s+ENkPGPs12APg&#10;swGTFVD253EBZ8rzyXTYkyfl23hHbtFi7+JFAus790k/8P5u6m5+x9J7TluU2VfSj+vW+zTWHVMw&#10;Vp4rP7R+dN06OvFu29gnxq/Xu/GePFeunyPII6h+++3vo8nX/XHwUJKOga0/N34nTV6GSpWboFSp&#10;L2QudEDPHpPlN79Vfscn5Pd69XPYAv0gLungoWQ8+WQ7/O1vL+G++76W39tqeYY5pu1Mlt8hX6aw&#10;/CbiqmJyuEZJvP/LAuvsyPPnzyI5+SC2bVmOzRsXIHbHGqSmHNJ47vrt3SMPshWNkXm4jqzonsDF&#10;E3URH1MZK+ZSK7maaiVT+3nD4vKqvc70jMM1VUudZmBOptZxtNNpGsRoMZ9OpskRx7SIyESWsPj/&#10;X/b+AzCrIvsbx1e3uOsW27p2XVfXXum9V3tHBRS7qIAIdlSwACpI772XUEMgkEAggSSkkRB6Tegt&#10;oSShl8//fM7cueV5ngD63fd9/f73d2AyM2fOnDvlPrd85twzhVsaYN6idzEqZTGm5R9D9M5TmLH9&#10;mKSLMXnDAQxPz0OP2Sn4YWIsek6IwaCoGIyZEYtpc+YjaUmKAuBcad0jF076KMvJzlFwnRttTJ40&#10;Wf2q627XmzfphVFXKpdlIz4uHuPlZkcLca5W8iadlJikwDZXc+fOpbV5vALj1JuUOBvR077Aormv&#10;Iif5BSxLfgaL417EiEEtMHTQj3LcbGzauAkpySnqG51+3HmDiI+LkweEDOVxcwzeGPiJHS3d+TDB&#10;1dPNmzbLhWAl5s+P18+0ZkXP0hVeupWhTj54cOWWfU1OWYqZcxdgfPQ8DJ4yGz0nxsjYzMFP0Ysx&#10;NGU9Jq4txNT8IkzfdtSM5dYTGJ2+HDPnf4JdGxs7Lntk7J05oK97+kcv2lFPN6jNXCjzNq8iCrfV&#10;xY4NtXRBZCdBc5FTd0DzK+o5ULKzHnaur4XF8ypgeWoVHNsnc1vSCCW7ayN9UQusWZUsF2WzcFNQ&#10;sFNuukuxLDNOxn4BtmxdJzc+Pgj+OgF2tVjPpCuYoAWzWjhPjwCia1mIrNT1QFkTNE+LdWfzUgXM&#10;FTT3AcU2SLkLKNM62w8mh8pL2eHvuuLkSnlx0QupuRidWrMJ+8s8g32XVAgBtyUwL0GtypXnAO+X&#10;V0LhbY1xpO94HO7UHwVXVUfB5Q44z81La7+CM9bHOo9hLdYpc0Vlnz5fbI/tHLO4TdBiXTcv/bJT&#10;iI91BtNP+ptn2sa2zL/A4JX7AsfM+ljXzUtLmZPQtGPJHhZ8AHykzUsjEgfJd2/wSJjmv0d6c4so&#10;HKSIYoYRYJeiL2LViMzzqh25ariYoYjCQfq5+gJFzgPCWalUfUZZoOj/mxOln6svUPQL58RarF8S&#10;8LHuWO864CdB5KA1seQrtFNgkBswEuSz8fXVnNjmNbYyNtj8x1Ju8/7Aen6+V4f6bPD4Xpr1rq/y&#10;kQJE3w+ap2DU2cYwlOhj3Vis08c6++oDcZm3wY6DpDk+11RsjxvkuLY9Xvt8oYptqy23MqbdNh+s&#10;65f/CNdW+hjdhsQ7rS2FQuaZz6PWYp1+sA2gzLYH59j2leXGYt0D1sPHqrRBNRbrdZv2wDWV/H3z&#10;+mLT/jk2500wlDaGZ9Nnx/Xn6DPlXl1TZo/j6X3y7QHIyA1xBfMzrl0EVuly5drKHylozZhuUQg0&#10;04qbc1O72U/YvrtQgfXJczJx/8Pf4Go5t8o81gVRsdkKrHODy7sbdsR1Mr70ic05ImDE3/I3febo&#10;pphXi756L/VQYL00oqX7591m4L7GnXQTUoLxlz/YRuveWutzNGs7DJnSX3tp4cvhoPFJcq6b9ld+&#10;9gfELlop/TquPsfvf+QbtYDnby9qdpYCEFpPIgLCtH7ncTjm3YfFe8D6eV67qC937Xa8+P4wlHn0&#10;O7T4aJT6FudiQFVpy6TZmTI+xnKW5zz73vSDkSITpa5gLB08dFiB6KulH0+87Vms8+WWm4JWeeYH&#10;xCX5gHVt3xkUlRxF39EJMr5f4LlWQ7QtfuIxs1dtQY3nu+NBGYsnW/bHs+8Nkt/dQDQReYLotEwn&#10;kMLjlHm0M2ITVzq1gd17D+HdjhPl+D8iOYPuTujvPgeVnumqYPrrn44W3T+qex7Wt4uGBNY/6DwZ&#10;5Z7oivgl4cD6jPjluOehb6TtCx1OCDnDP25mmi70jJqSbBjnIjMs4cTxd5Ly9GrCGVp6G6t1L7DM&#10;AFR8J960KR8TJ0xFy7dbo2yZyrjh+n/h0kuuwF/+fCku/esVuPKKq3HzP29BufIV0KTJC/j6628x&#10;bdp0effMVR/VRUXFqodAoAF1zXlAoJaAJQNBfFo303qY+3L16d1bgT1akt9227/xwIMP4LFHH1XL&#10;3Z69eqo7DwKPBBWpl6RAr7wDEFCxABvT3MCdbjoIRP/Uo4e6lLn55ptx/XXXqa/2J554Au3bt9f3&#10;4axly+SdrUDmWMZBBytkIEVnGIXw/KOsxKwNTpn2X9pNP+BcgGA/ioolyFgVFZeou1UGWk3zC3Fu&#10;3FdcRJ6UyzuIgr+SZqBR28FDB6TuIQVVCWhr+53jmPaZmHkLJjFwXqiL79nb5D2bCxWcB1Pfa6sF&#10;LTmeqtPqc/L8xzKdY4lZn0B1woIEfPjhh6hYoSLuvPNOdZHy1ptvoU+fPuq/284fg9FriPoC5BzS&#10;sE2Z/3gk1qcPdALJiYsW6WalgwcPVpc/kyZPQuzcWAwcONBYysfFqzFhfl6+4gs03OO8c0GC43tY&#10;xvzokaO60HPMAdY5VtZi3YTTOCJzx3EjbvL6a6+jTp26eOvtt9XKm6C8n1iHgD3HmvjIiy++gH86&#10;G+Z++eWXis8Q5+C5SMt3GjfyWkP3NDzfaRBJPIbtYF8JLnLu+DtYsmQxUlKS1dVLsYwpAXn2hcei&#10;ixu6xElIWKhYz4qVK9WDAF3LEOOZOWOmbtZ77bXX4t5778VzzzVB27Yf6FcUkyZO1DrUEzinNOEL&#10;zpy45JtLl0J4ESQMM6xAGOa/yYmebdsK8c67w/HHi15AtaqfYuHCXJ0Pltn20VI9JiZFft8d8dTT&#10;X+ONN3ris8+G62al48YtkDHlQhU9PWyT+d+nG9Oyjj3H7e/E6isqOoyvvhqFm//1mm4YqqD6TaFA&#10;sQGHyTsvYJnlEm4KWHf7ys6iL7SMblOeUlcwjsW6jJgdD9Mfb3z4j9diWqw//ngn3QSVrlcCx2Jw&#10;2ue3Pg+U2bTl052M8I1MKXUcfewz+eH6TD1uXHr77W/o5qp0TUaybWdM9z/z52eia9cJ8nvpiAfu&#10;fwf1632KDz4YpF8krFy5Wd0AcU7duhL0euGk3VgoPX0NKlb8EL/5zVMo8+Cncn4sB131GXLOPicK&#10;UpBZqkikgoi8yPp+lcA6B+/QoUKsWrkAqYkdsSzlVeQsbYbM5DeQvuR7rF+7WG4ohdi8KQdpiR9i&#10;z8YGOHmggVorr82shsykymrFTMvkHWtqISOhosQ1cfpQQwXOuZHl8iVVsT67mvG3va6m+mK3IC7T&#10;BHbph/1EAfXWx6ZVD2NS3DcYsXQlxq8uxKisreg9Lx3fjZmJn8bNwKBJ0ZgUMw/zFiYhY1kONslF&#10;c7fcrOyDCm8EOTnZ6sOcDyS8qHIFlhbjixYt1M+deHPhRXzRwkV6MaV1elpaulyIEvRmQDCdblgI&#10;xNs0H4q4Ok6Ae/q0UZgT3Q7Zyc9hVUYzJC94FQvmvCjj8aT0uQEmjHoRY0f3wKLEhbrSz2PwuFOi&#10;puhxuUJsAPvZasWuF3aRoX91WrLTQoBtpAU9y/lplgHd82UuNunCAC/+vPnx5sYHDT4k5eVvQVZO&#10;LuITRcfsOAybMgs9ZMy+GzVNgfYRGZtlTPdjZGYexsztg5XZT+Do3vo69nTbQxcvdOFDH+p2jvbl&#10;18HShEo639yEdumCSjiwta7MXUPs20z/6cbfPue8ZG895CRXxuq0aqqXXyrs3yr1F76GNWtSpZ2H&#10;kLc5C5mpvZG5pKWca82RndoCqUmfYXn2TLlQ7HF/0L8m8nysEywPB2MDwQfChoG2rmsYX7nfYt0H&#10;lvutsj1eiCsUx4I7CCAbPSVt2uLY+InqVkUvlOyHXDyPDphkrM65sagDdJtQ1bhpkaAAuM/C/NBz&#10;H+DEonQUvUXAvKILvNMVDIF16wqGR3Et1qnP0cPYguoaQoH1UFcwBYUo+aoTihyLdXcsGByXL2F9&#10;ljgMSLfBHUORC7iCKWVOSpljlxeYY7OAYlzBGIv18z2DXTmdHJM0oxik/6m+UDpffQE6i75fROdQ&#10;c75HidwsyYQo+EX6/JkQBSHZUsmvIpAJURCSPT86i75fRD4dkdSd7yFcuUAFyYQo+Ln6FFjvbl3B&#10;hLvVMJa7BGAt34CvBPZe+2SUAoW0Iv3UCUzb8KnoZfmnP05zy8MCy0N4Wtfhqy7VESz/jLqdtOVr&#10;ELlPfpiODj9FY17SavVJHEa+QQodL88VjAOsa79Nn+2YBGIJBPLpL7t9lyluG2wbNTBt22fLbX9C&#10;Ywluf/3BKftY+hYXwSo1Etm+8f5Pi/WnCaz7rbidfrhz7OdJUGDd8bEeRv6BCxnEPQVF6DF8gczD&#10;NLffdgzc8XBiLfONEdOuPPk2ODw7Dn55f1yaPo6h8m1wyq18QKfDs+VaJvVprZ2/Xe79pJA+h55H&#10;kYifDEfFZqk/7HbfRWn4wAlthdfm64n4YUicLgYRLKU/9y/kPG7zzSR81TMG6bn5wj+t7lo69YnR&#10;jS55zg2fkqLgNt2HzIxfrlbxbb6epOArwdqz0b7CIvXd3lqO/cx7g+QcGYg3Px2D/mMWqcW3BZNI&#10;PI8Wpq7V9nwg7f2m7xwFl/l4yYWbb/vPUTcrdCUze8EKBR9NPWBD/h506R+r/WzfeYpu+nnkmHkR&#10;tXQ+Y3jq1Bl1ncO5eF3a2fyD4TJGM5CYtk4XLizxmDvltzxgXJJaYvvdGbEfS7M3o520o8eIBdi3&#10;37xMH5P2zFm0Et/2m4OV68wn/37iJqXZK7dKv2MxdmZamJspym/ZWYjv+sWilYx/axknjmvrTpPQ&#10;9rspSEynO8tTMi5nFGT/quesADjPOee4dOgejSUZZmPSLTsK0XvUQrWUb9p2mM7r5NmZOm+2fRyT&#10;ibPS0bF3DFZu2KE8Py2TNn/efaZa6ltye+brYsqyTfjkxxlYkrnR4QSKz0qh+vjEpU9d6grGgui0&#10;VqfV/nGclkDLdfpcN+4UgKPyrrl5c768q81Am9btUbtWfXBzzSsuv0rdwVzyt8txxWVX4rrrbsA9&#10;99yHhx56BO0+aK/uN2JiZitAuG7deuxQH9b71LKWoB8D32EJ5vKr66SkRAVC27Vrh0aNGqnrl3/+&#10;858oV748Hn/iCXzQti369++vX0nT7ala6B45InPnuOeQxnLstX/smfAIMPIYy3Nz0b9ff/VR/s9/&#10;3iRtvU7aejcefvhhtH2/rbqGYTsJBhNAdMdNyJ+2pLyQgmDWl2MyJKsxgTv5LZ52QFoFa5nXfvhA&#10;MCfYBQkCYpQ1PElLoBU1fwcWFDQHMBET1GfAccOkDAF9gq58H583by4mTJyoxm38epxgrnH9Ydsj&#10;QY9v9Nvj+GM7D8wT8Od7O8HZhg0b4laZS/pXf+mll9SXOLGHrdu2mfrSHqvHbbJSMOfPUlLn3NaT&#10;YL8AoP98WqrTarx3794Yo/jCNM23atVKXatwT7fNeXnYtp2g6i7trzkvDyrGQFCdm5EytqA6+6cb&#10;hrrHNYs2u3btVKNCbv7JLynou534xfETBMDZN9NW206eXzxm1JQoPN+kCe688w68+tpr6tZon7Rj&#10;3rw43UCXYDqxHsqzbVu25Cv2wXaQeM4QWOfXHbTAZ195HhNkp4U6f1+sxzkmJtS3bz/dBJW/MwLt&#10;HKfERYmInROrVvS33X47ypUrj1atW6kRZEpKinoc2LF9u/ptZ5/PNidKkYpDZc6T3Lpufef8kD90&#10;Hfb111Pw1782x513tML06akyLubrGAYOPH8nu3btR3rGWqxanYft2/fKeBXLfHIxqUR9q69fv13G&#10;a4Wcj6kyhkvUP/fq1fziozgwZ/x3RJ5ZR4yYK9eNlrj66uaw/sKDLk+Y98BijcPAd1tm61teZH3u&#10;xp42DtFn0wT7XWCdv1MOFdvuXDds0N8zrwUyn8Zi/Wtcp8C6sVj3jiXtsEC48ky76Cvd4zkhtA++&#10;EKbPV2bLWUZLd7+FP93TlC3bWn2lH5U58/fBnBQmlBQfluvWIlSp0g633fYa6tf/BI8/9hVatPgR&#10;P/w4Sf2z79i+Txcn/XMqf9w0s1OnJstv8R389sJnULv2t8jI3CT6HeKhfBSSPW9y60XS5+NF0v+r&#10;BNZ5YVy1cj6WLGiN/JX11dL8TFFDHNlTHxtzHsbSRZ9g4/pUbN6Ui6VJX2BdZj1sXVnD8c1dRf1r&#10;H9xRD0f21ddNMOljXUHXokY4JbroCiYhpgJip5RB2oJKCtIeKWiAw6KfG5fSTzf9sW9ZVRNbVtbE&#10;bkkvWfQYeo7ujB4zEjBw9mIMnj4P3QaNwE99+iNBLngEqnnhtDePUOIFlgD1suxlavVNX2a8SfJi&#10;SEA6MSlJQe6JkyYpaE0/6evlAWfNmrUis0Y/P+PDBG+kjOmCZZLcWGnpzk+GUpIXYdLYT7A04Rms&#10;y3kXq3NHi8xMLEqYjsy0oUhLbI5Fc+pg9NBXsWjhbP30iBd0PvgwWL383Chb2sh2sU+8qDPN4/FG&#10;zpseQXwuEpDPduauMH2xftg5DqHEMeHY8EbI9ibJjanvwMH4sd9gDJkWi4ExSegVvRg/juqNebFP&#10;y5jXwbbVNZG/wswr3fxwbkpkjg7va4AD2+uqH/a5U8piQXR5Bdi5AMJFES6q5Cypoi5hDkv64A7K&#10;VtFA6/Vta2rKeVQdqQlvYfWqFGzNz0X6ki5Yk/kkSnZxQaahLtTsWF8faYteRVbGdD0nf23kB9bp&#10;WzsciGXwLNQJ1rp5Tdu84bHO0ZlmU9OAKxgfiB4IDpisALOmTd4CygxF7/k291Rd76Hk0w44ERcv&#10;cyUvY/JT4a/lzIEiFH/cDQX/rKfgekHIBqYKgF9hNiilZfr+Ki/iWPRCnMxdhwOPtDTW7lca0Hzv&#10;X8rgYK0WRj91ywFCNy+1+vQYvuO44XLPx7pcyo0eefAxm5c6FushfS4qbZwYpMwC8a4FOwN1cFwc&#10;VzDWx3qkObF5M2+Rg51jlZO0cQUT3LzUf3Xyp10Spu2zkfByHjkclfXIpEOkVcbyQiWCfF+BUqi0&#10;pfPTJ8Er8FE4M7yHNu+PPZmgdDCnFMY6yxgK+cs0HSos+WCfz6JPZT3SdKiwylimiT2RIN9XoKTZ&#10;EB7p/PRJ8Ap8FM4M76HN+2NPJigdzCmFsc4yhkL+Mk2HCkueGmj1+Hn36bjkvlZBUN0CreQp+Grc&#10;hljQtf7LvdV1AYFrWtcyECiz6WDek4kUQuuVxi9NrrRAAMD/PHPuOaHF+kEDrD9o+u+B68Fg+bTs&#10;poXwt/3mYl9hccR22HA+7T+XzBEZS/aLTQ7tTaTusc8cg5w1BlhX1yduP4Jz7PbT6VfAYt0hbwwj&#10;HMyJeTxaVkdqf2j4uXP6c+XPFay+s+m1ZewTwYtwcngSeaPgkE+cpyItlvmb4csz3bEw7Q88jj1n&#10;acVEsFjlOe+SZxnD0WMnVQcB9aPHTR0Gq9/UsS4BqU+Cvy3+v1KP1to79x5SFyScbz3HTKkTkwjW&#10;nBLdx7Tt1K9tkhIeh223x7YbqiqJAMdNy1lPAkFkHtcjL21TLscv5hDBnqLio9rWYzIWQV0k82LP&#10;cdJ5k7Rfgu3h+LFNpsyMH30ms1/UbyjYGtOPkzjutl+CTzF1sb4dB3/wX4/McWhdbY9j1Jg5P67z&#10;aIk8uqlhX6kneA6aNOVVn863v0kE28x55M2pkF+Fk7HHjjT3NuVyAvWFJO+NMMfSSTqAugkE6niu&#10;ypiD4LqM82kCicf0/GEVWvBu2piH2Nnz0aljZzz22NN48IHyuOH6fxS7ML4AAP/0SURBVOLyy/6B&#10;Sy65HH+75FL84x9X47bb7kD16jXU8rV1m9bqC3zo0GH6nsd3S34NTYte7udFgHXMmNHo0qUz3m75&#10;tvp5pmUz3b7QepYbKb7SogU6dOiA4cOG6VfQfG/l+yHfCxn4zpiXn6/gKN8T1aq7uEjzq1av0ndf&#10;Wkg/9tjjoEuZG2+8Affff7+C7ARaBw4YqF9603gr9J2M54UBqbwxDCfywvnuWIcWSZ769JxzgGqK&#10;mGP5K9m0ITcnCStndJgywwvqsoHzaK34GQjW8l2d8zCgf38dhxeefwFNmzVDx44dFWgnkEtwOfy8&#10;pg4D4nNRwNXPc0XSdBnCORnQfwCefPJJ3HvPvcaHvaQ//fRTTJgwXt/xCdZqe0Q/Y6Pb/rUUzJFC&#10;j8eYGMC2bVuxdGmqGvT16dNbAfzevfvoYs23336Dxx9/HM888wzGjx+vYHR+/hbXWp2ANfELWutz&#10;MYZfUNBa3biBMd4M6Mef48bfI48pB5eY16sjWpcLOAT2dcFH6tk+caxCFwGI3ezZu0dd5HLD3Fde&#10;fRUjR46QcZ+n1vZ0n8N98AoL9+OUHJPgPs9rHoubpeqXH6KH7WL76QWAfX7ttdfQtm1b/a0R3OcX&#10;AWwXx5vAf+vWbfDRxx9h4KCBmBw1WY9H7GXAgAGoV68eqlSpgg/afaC/US546VcQ0hcu3FiL50hz&#10;Ek6lyRi+v9RNh1YJFMi4mYxSsdxjBg2aj+uufxvXX/c6hgyeK/NmxtwFkkPOK7NvRAGSk1dI3Vky&#10;DkPRokU3PPXU13j0sQ546OHP8MgjHfByix8xaHCMXFN26TWac0w9vMcmLMxG1artcdVVzRQkdgFu&#10;AsIRQGMT/L7FJZQq5ws+gDmQ1uDoc93QmOC3WOdvnaTjwMB/7rWGafO7SU1dJddF42P9en+7bNqJ&#10;3UUAN5g20Mo94O7GBuHf4K9zDn0Kqvvy1E/3NNy4NC4uU8deZ9Jpd2Eh925YL33dhBW5m+Q3Pgvl&#10;y7dG48afo1/faejefTJeeqkr6tX/EI89+iXatx+M0aPj5LqUJ78ZudfZc0SC/NG4Z8+ZuOaaV/Cn&#10;P72IJk16Ye06up+xZ11oTPLxnKS/NDSnFMaKIOMjf+mvElg/dKgAi+Z/jc0rH8apg/XVQhm0WD7U&#10;QC2OV2c+gWUZ3Nl8GZYu7oqVSxvoBqP0vx09oYz60qZPbroCyVxUWQFV+lanSxdaNBdtr4eEmPIY&#10;0vtuzIkqixWpVbEqrRpyU6pieXIVLEuqjIyEyuqje3V6VWzOrY0ZU55Bj4E/YPzMWCxMSUN27goF&#10;o/ngQDci5yJe5PlpkN18g58E8YZGgJ0+tLjimCAPFVxB5WdEc2bP0QcZAtorV6zAxg0b3foEscnn&#10;Si/B+A1StjJ3CRbMaYOMxGeRk9kP69flYNmydLlgb5K6uZg55TPpcy3ETnsWixMnY6/cnHgB5yYc&#10;3BiEq6T8vInHsG3jqizbQHc1XGXlsXgRp+87+l3ngxL9lVGem20wZn3e7M5FHI9Vcvz0tDTkrlyF&#10;xNR0RM2OR8/BfTF+7IvYmFMH67PoV70S0mUeliVVwfIlEmR+Vi6tphuZLphZHoN63o1Zk8pgX14d&#10;Y9Uu83uisKHOZUq8cQezNrM65k0rh5lybiTNrajuf9Zk1EDqwvelDUuQmx2FnJTnUbzT1NdQJOfK&#10;wQbYvbEh5s1qKzcH4yPz10SeKxgCrh4Q6wGtUzy3IBZIl3yYOxi1dPbVF9mjk/w+1i0Q7POpbkFl&#10;LXfSNijAbFygGNBdYheEZnkrlHzRESfi5uPMARlX54J5esceHO46BPsrPe9Yr1fEvksrSJCYwPkl&#10;El9VDQfrtMCxyXNx5shRnEjJxv6qL6qcguWXVcLei+7HwcfexZnDFsyQFyPRXdSmC9QPO3WqSxjH&#10;rYwC644lOy3mWS5yJZ/1xGnuYM72UQsf5L7rguI3W6Lo7XcNwM7gGwMFzaW/mvb32Q3Gp7qm/WMY&#10;ANYjzEkp8VGZY86/1nHmmFbqttxYrFtgnbdp/jXk9Er/BkiFIvCV/PyghmDOR2RF0Kc3yoC8SQcl&#10;w+spnVWfUxaMlPzpAJ23vkhjGIFKLSA5hRqVNieW45CyQngu+fkmbTlezi8jpKwQnkt+vkkHJbWy&#10;SfrprPqcsmCkVFqt/y1zQuvYDt1mKLDugqoKuDIQhJXYBV2N72mGhq/0Rmr2Zn0Z+F9D5zHH6mO9&#10;eS9cpv7BDfBs+2zAaOM25SoZG4LrV5Zti1tqdUDXgXEoKnb8JP5fItsbr1ch/dNuyfkggcB6cPNS&#10;M5/+ObaW69pfyRNY5waNfl/YoWNozmlNOeG/ifz9NWmPY1O/dExKq/dz9TnywUjo/PUE5ziczqnp&#10;rAJOoUbetctwnTI3digkGyR/oZc2KZuPoCDkvPbyfn5ovUgy5yLKBuW93PnrOdvvznKC3BAKKfT0&#10;+UhZP2NOrA6NbSDwYoF1B1w/Y6zWab1Oy/WTJ4+CG5qS+G5FVyQ7d+xFRlo2hg0dhdat2qJe3Ya4&#10;5+4HcN11N+LyK67EpZdeLuEyXH3NNfj3v/+t1ub169fD008/jRYtWqh/9Pfff1/Dm2++gWeffRbV&#10;qlXD3Xffrb6l77vvft1AkYD6008/pXK9e/XWL6npOmTJ4iUKzg8bNlQtj7t07qKWyKNGj1Y3o3x/&#10;pssXyvI9c/CgQXj33XcVMLz++hskXK8gL0FWur8g+Msvpwky09c3ARdLHHvm6R/bnQfybFrJ8s0f&#10;W2LiYM4lZqlH05phyiGbZzDgLdNGwvz1YhZLWkUcCeqV4AK5LOR/h09iGYFoGr3RLcpjjz2qm8Le&#10;dtvtuqBRuXJltGr1HqKiJmPjpo0qy/k3RD0GWFb9zjGsfgLABKxHjhyJ55o0wQMPPKBzy0WMjz76&#10;CMOHD1dcYt++vQoQsy3WipTtVP16HCcbQhSjPNvD4xNwI3hMnICLI3Tn061bN3Tu/J1ay9OKm33k&#10;5qB0uVK3Tl015lPMZOs27Nq5U13HWGCdCzNqsX7UgurGVREBbAKzPJ7rboh9lwYxtuNNsNuWOS0O&#10;k7FjxTyBeC4EsJ0/yPn8xhtvoHv37uqmZe+evQrQ0/0MLePZZ9YhwL5//wFtE/NsJxcEsrIy0alT&#10;R93ct0WLlzFn9mwF3a3BYxrnu2tXNGrcCBUrVcQzzzyNTz75RI/N39hrr78uv7taeF1iYjPG/Yuz&#10;OOzrhyScvp2FnD565KQlYsqWmDiYcykk66cjR05g2rQM3Hf/h7j8spfQqeM4mcOD5pjOse15yviw&#10;/Lbp6uPbb8epNXONGu3RsNFnaP7SD2j/4RDhj5axGyV974Hy5dugYsU2GDZ8joxrsaPL9H3N2ny5&#10;Ln2jILb1SW4AYQcoVqtvkzYblPoAZAWgjfsTyzPW2oZvZd08wWnRZ+VD9fnzlLn2upeNj3XHYp2k&#10;bec/xtJ+//nH9FLHFYwB1r22e22y6eCxlWfBciewPW6bFFiXtAO6l6rPBdoltvqkHQTs2feXXu6G&#10;3Fz6z3faLf/4JU1sbCqef/5rNG32HV56qQvq1v0Y/7yphW5A26pVb3z8ySC8+VY3NGr4IW7+Z3Nc&#10;c20zPFjmPfmNTUBBgTlPzMK98xuW31HbtkNx8cUvyP3rVbR5fxS28StIKQslyjspJxjy5zxuCEUo&#10;8PSRPA1MeblfKbBesG8b4ma9goO7DMCJg3QFQnDduATZvaEB0pd0xOpVaUhd3Bcbcx7B7o011UJ5&#10;0oj7MbL/vWqJTmA2cXZ5tWjesbamuhUhaHpcYgLuE4ffj/iZ5ZCVWFktnOkeZkVKVbVy30IL+A21&#10;1GVI3opGmDv7EySnJOkncrxYchWT/tR4owgOdmSiDC+o3MSUNxbGBNhtntbh9FW+OGkx5s2dpw8n&#10;vIjTFxc/7+GKPlc1CWYTiOdDCTf4mD5jht50M9PnIGHOm0iIeRyL5nVC8qI+mDX9CyQn9pB0LwwZ&#10;0AKzJldD0rynMX/eELUu5wp49KxofVghUE4e3dPw5sXA49BNDG/afEBKSkxUHleQebPLd/rAG8Hm&#10;zZvUvQ1vDLyBnIs4HrwpEoTnTYjp3bv3ICs7S8b6O6zNeFi/MtizqTa2rq4pc1ldF0AIrHOuspMq&#10;Y1FMBYwdcp8uktCSnXN75kAjdQVDP/rxM8phTUY1BeV5XoweZM4LWsBvW90AqUk8h9KRtbQv1i9r&#10;iBP7jQ6ziGPOvSN7G8iYPYeS4j1Oy389ZCzWU3Fi+iQPMD9LUMDVBoK2rKexV2bjo5PG4fDXX6NE&#10;weNWBvyVWK3ObSzB5N/T2EsbsNnjGVnlMe2A0SWffYGjEyfj1Lr18p7AlwW5aBbKQ0hsEoo/7YGD&#10;j72D/VVeQGHZZ7C//HMyLa+j+KPuOLE4C2e4C/ip0zg+axEK734MBX+rgIJraqLwjoexX+SPDJos&#10;T3X2gUlUH5YHr6i5OPjw2ygs8xQKb25ggHX/Zqa0eL+lIfbf/xQOPtoSx0Q3uCO10YAzfHCbPQeH&#10;O32Lkg5fouTzL1Dy0acoafOB9MkA7Qqm00pf4pJWJjb5NijxpS2/xEmXfN4BR8ePlmNOhfpZDwsE&#10;zk1aLdhdfjBtw3HG0QZ0P7nEv3np/0XyXRbDrpBnuWSe+2oagc52rP8Qnc91/nwObkWsvrNW8RX6&#10;5UpLn5NK0ad0FkWlFp2nPpssrc9hdYXOJmPT56UvtNAhZTtlVuSXzAldwdBina5gXOtsF3gNSTuB&#10;mxc2aNEbKcs2uxaSpLDjnqUhpRaFtC9AEcr+03OirmCa0xWMs6Dg9FlBZyevgLry2hmL9dod0HkA&#10;N2M86mjx9P3cOfbzS0tHorPpYxty1mzH0+8O1jabfphFAw22n4xt3yQ2rmDkvuMD1s/WDlv2P5kT&#10;P/0sfWdT5NAv1Xde/Aj0c/VFolKLz1Ofzf7SOSlN/pfOSWnyv3RONI7AL40C5RHqaXwOJaUWR9Cn&#10;FFLBZv875uS0JPlOxWCs1U+dPopTJwkuHxc5flXBz++lXI5HoIbvYAQXD+wvwqqVaxE9cza+79od&#10;b775DurXb4QyZcri1ltvw1VXX4vLL/+7hMtx5ZX/AN2u3HTTTbpZ6N133a3AuQVcCebS3/m/JFgL&#10;dYLw77zzjlpODx8xQi1qaXlO469Ro0bhow8/xPPPN8FDDzVG40aN8dRTT+LVV19V/nfffacW8l9+&#10;8QVavfce6KuaftSvve5aXH/9dXps8tq83wZ9+/XDwoSFarVMS2BaAXN4OL4EchjYZwvqkNzhc8jm&#10;tZz//QKG5ZGWcyxN7LACQgZO4b2bAKaNWSIksSvKtOgg6G/a6uh1yhQ00vqmhjmuCQSmDsg7Nd2/&#10;EnC++667cMmll+LSyy7FFVdcAW6myQ1j27RprSA0fZHTrYjVZ45rjylBFx8IXpaoEdz06dPx2quv&#10;oWy5srjn3ntUF786oCseGtbx/Z5gNesQ8yCoZdvoNDdAtk8a8dgiz3nhOz6xAfol5yLKsGHD1Uq9&#10;k7xjdu/eTf30Dx0yBOPGjUfPHj3RvHlzDbRYJyZBi+w9u/coDlJQWKBYCoH1ouJiHD5y2AXVjymo&#10;Tmt1+Y2cdM4H9pntYJ5jIMFz42PGw8buOWR6oMGWUS/bQtyE5zsXl3j+r12z1oyNyPC4BPSZPiRt&#10;5Ca1XJzYX8hNGh3f76dOavv5dQYXq/jbavv+++rqRfu5Zw+2btmCxKREfP11J3W1ZH5/t+nCFs+D&#10;p+S45cuXxyOPPKIbvq5atVIxFLaVzebxGZjWvugfX+wlfClDrijHx0n7KcCLIKAsH5+uuxYvXot6&#10;9b7DX//SFG+80Qd5ebu0TOeGx3HGmF8fLFqULdeI7gqYP/VkJ/z44yTExWVgxco8bNmyB7t3F6g1&#10;e3b2evXRffPNLdCu3QBs3bbbtJljILRjxz4pH6ibahJcNwAxgwcSewC0t5HnDXTv4paHg9Ve3uMb&#10;kDooG9DnlhuwPuAKhvMkZNuuY+FLa15k1Me6Y7HuLRR4baVe2w4vmGMrX+RM+9her0020G1MqD63&#10;z05fQvVpWtpy6y2v47PPR8i5WyjtNX0h0eJ89uxktGjxvYSuePnl79GkSVc577ugyXNd8HyTznJ/&#10;6IKmzboKvxMeffRz1K33kYLvPXpMkWuGwVf1+iWBVFRUIr+7rrjwgmdwzTXv4vsfZ4mcnPta6tHZ&#10;8qFlpAAvgsDP0ferBNb37d2KeTNfQNGeRgYstUCnEx/aXh+pC99DRnockhYOwtrMx3F0Tz21RF+6&#10;oCIWxpTHro11FJDlRqYE1pcmVFA3ILRYP7bPbFqallAZuzfWxsHtdXVTzJJd9XB4bz0cU9/e9XH6&#10;QAPd7HLF0meRkTZBQXROMDfB2LtnB/Lz1ssPfIfwzg0kk/jj4MWPDwe0dCdITcvw9es3qLU409bl&#10;Cy3DubEob268GRH0Tl6SrBdQriDvLyzE1q3bpM4aJKcswfSpvTF13NOIn1kD86Y3xuK4RzF7Sj0k&#10;znsU82MaYdzQKsKviMS5z2HWzL76WRGtBXhz5edHDHT7wuPZdrEd9LtHWVqpsw1sy3qRY3sJsLO9&#10;9M9mP2U6H1CdxLHYt2838javkx/jdhmXYuXxU67c7FhkJjVH8S76V2+om8lyHg7vra9uXop21pNz&#10;oC72bq6j80if+Zw/AuH78+siY1FltUyfH10OazKro3CL8BZW0vNi74baOL6vHjZkPyTnzk/IXZ6C&#10;pUkdsXVVPZyS+fYWcSRd3BBHCxoiZcETKCkufQOr/2ck43V67WqcSknCydTFGk6kSjrFpEsLpyKV&#10;yzl0QvinNC/pRfNxdMAAHJYHiJKOnUz4StKdmCbP8iX+yhdr2oaOpr7DO2z5X3yJ4g/aG7D9/XY4&#10;3Pl7HJ0yFSdzc3GmqBhn5OZ6Wm6eJ1eslzbl4PjCdJxYsgwns9cIfy/OyO/v1PqNODZ1Nopbd8T+&#10;Mo9h/x31cfCxN3F08CSciEvGqc3bcWpPAc7s3ItTEmh5fmrrLpxIXobjMxeg6JXPUXBlNc/1Czc0&#10;vbEOilp9h2NSfiJjhVwriuWK6btkysMqLexPrV0nbVuJkyslyG/lhDzwH4+agpIvv8Ohpm/h0POv&#10;49CLEmt4E0VNbXjLhGZvo7gZ4zdNLGXF77bDkb59cHTEEBwdzjAYR4dJzKB5E47Y4OMz75dx6zIe&#10;OgjHZkzF6c1yA9+7G6f37MIZJ9g040jp0BCRf0BupHIe+ilwk5FM8KYTegsqXd4OPW+sW/K36MbK&#10;/Ox1rvOJ8lq5/vBBNRKdkmsyH1K5GBg9c6ZcS6OxSOpv2bpVP5W0xEXSTLkOsoyBx+Dnndz3wvKS&#10;5ZpIaxJen0h8QeBiJK/PtLzidfHQIccCwyEee+GCBCyYH6+BOvmyyZceq8dSoP9C/DyV1+a8zXn6&#10;QkKJUBm+VFAmS84/vlwEykOE+SLK63nu8uVyHTM+bYMiodpDOJKxef/PwSXl+QsiCflIiq2EO8eW&#10;w0iTVuL8yEpH1KcUPoah5C8vVTaCvoCPdQuwOiCrBZAt33N/8gEa+oF1URY8ZngLAhyf/P+pOXE5&#10;jDTpFpyVCKw3UB/rDvDs9NkA0T6wvZxn2U1gvcvAILBO8h8x/OgOxy0IneNSaxgKKw5hSNZy+NvW&#10;zUstsM72O33zz7E710yrK5iPQjYv9R8j5HihFDi+TTscRpp08udJVjqiPqX/6e/kXPpKrWEorDiE&#10;IdkgJ6xCkBMiHyatjLNKBEmKw6UdDiNN+iXOTX5pk3Y4bsH/6TkJp0B5mHAIQ7I/Vx/z9joTVlcZ&#10;fm6YRJCkOFza4TDSpF/i3OSXNmmH4xb8H5yTgDAzfF6hqx5jsU5L9ZMnD8uzD9+3jogEQXUGKXcA&#10;XusK4uSJUzgo96ct+TvkfTkbs2fNRc+efdCmTVs8//yLqF+/IcqWK4+77robt9x6K/55880K1jIQ&#10;RL/9ttvV3cvdd9+jfrerV6+ufrgJCBJQ/+LLL9V9B8FS+kbfvXuXPpvwWefjTz5GpUqV8K9b/oUb&#10;b7oRN0m45V+3KEhIUJCW6RUrVkT5cuVw3733yvH+CW7KeOu/b1VLbLoC+eCDD9B/QH95LltkQF4a&#10;uvA5XE8eAzjxndNYJp8ygLs9sSKQ/5zT4Ipaji+SQgtwucwQMgC2HNMF161seB3qMUFzyiOxD/aZ&#10;UI/JuSOIJGn2jSAs9zbjxq233HILLr74Yvz1L3/BJX+7BFf+/e8KuNaqXUut+ulChO/knAMCuRYo&#10;ppsMpglc8vly+fIckR2ON954HRXKV9CFkpo1a+Lll1/Gd99+qz7D9csAZxFDx1iCGQtDNmVZJgpk&#10;VJ6Bltrr5L2JCwRdu3RFhw5f4At5D+zYqSM6fNFBLa/ffONN9OrVS434+HU8QfX5C+brucS5J6hu&#10;rNULtX98dmegcZ4F1o21Ot1rGRcs9viuBTD/OTzTQNNGnQOZP9NPXz3y5Lwi/7jo3blrp7RpAd55&#10;9x38Xcae53JUVJTiOtRBi3XG7C9B9e+++1Ytz3WjUmmrv40E0AmK298BXSjRl/ou+Q1Zf/qxsXN0&#10;TJq+2FSBfLpH4u+Sv89r5LfCLzpatnxbF0jog54LC7Y/2n7bSV/kS5RKVsKNA1WcjMuzxyEFBJWI&#10;ma1btxPNmvfDHy96Ua4fHZGTs8kdX/52mOa4r123Fe++0wcP3P+uguYpKatQsI8b9AZxJS4a5uZu&#10;lL73lvP/NXz9zWg5PwjqmnljO3jdGzAgWv2sX3NNcwMC3xQEjBlM3s93yhzgWMvcesFAfaG8SPpU&#10;TvWZfOjmpbbd2nZf2gaOTUoqfax3Uh/rarHu6pPYtsPPCwshfJFlG7Wdbj+C+rw+2HKvzPBfVaD/&#10;wQffw9Chc+T8Nuef/pOYwPq2rbtl/rdi7dotWLNmC1au2IIVuTQS3izvrxuQkbFO3mXXIjV1BZZK&#10;SEnNxZIly7Fx43adZ14LvYUGYMOGbahS+UNc8JsncestbTFufLIc19sbJtI5GCAOsU06CRMFMq7M&#10;2cjKuLGT+FUC64WFuxA/uxX2babVsLEyJ+Bp3cEQZF2Z/hzi53TFlEmdMH9WY6zJqIqd62qpdTKB&#10;1UM765nNSeMqYfOKGshMrKSuQegvfS83t0yohI05NXBKdJ7hhphyDPpfP7K7Hg5srYPtq2ti9/pa&#10;0oYGSEtshbWr08HNKbZt3Yjc5XORtOAnTI/6EinJc2Xyz9//Nk8O3ghooZ6eniY/LOtnPUc/D6Ll&#10;OAHtxYuXKMhDC4AFCQvUv9eiRYl6Yzl+nDdMs5s3V0K5wDB9UkvETK6KxXMrYHZURcye9jAmj3kB&#10;0VEvIWpMfcTPrICsRZUwd3pDTJ/8hbR7gX5axR+C3jTkgn/g4AH9LI+uaObPn6/uZnj8xYuT5AJn&#10;PtvLzMzSGzdXxnnhp092xrzRsW/nS2z7sqzFmDa5ExIX/Ijc7FnIz18jF8MDchNag6VJHbB9TUPs&#10;3Ujr8loKmB+WubFfHegms0UNsW1tTZ3LHWtroTC/trqOWTq/oi6qJMlY5KZWwxE5X+iDnXz6zN+w&#10;rBoSZtXDlIlfYmH8AGSnNMehbfW9BRwbihuiaGcDxM5ohuKifU7Lf0Uk431GbuBnSor/82HfXpxa&#10;lIDjk8bhyMSxOMowwYklkHdkwhhTJvHRiRKk/AiDpA3fkffFRyaKvpHDUCIP5Gq1rZbsEsuD/uEv&#10;OuJIz944NnYcjsfOwwk5F09kZOKk/CZOpKTg+Lw43fj0aK8+ajVe3KY9il5tiUMvv4Wil97Q/OHv&#10;f0LRyx/h4CNvyyXjTRxs8Lpauh9o9AYOPiS8R9/BwcffRWG5Z1xg3fW3fnV19d1+6Pl2OPzNAJxa&#10;ny9jzAdmZ7iLSnCk91gc/nYgjg6fihOZK81CgPx2zshD06lN+TjcbRgK73wIBTfXQcG/6qHwFifc&#10;Wt8L/7Zpy5drTpWnUPLOByj58GMnfGTi9jYtoX1IrGlHXnjFTj03ptwHH+Jw5844Hj0dJxbMxcl4&#10;uV7Nj5XYCZI+ITymT/jCyfme3HHKqJwvsExkzmSl44xcj86H3KuD/zIResmIcAnhw+jsmNn4qXt3&#10;jB41CmNHj8aQQYPQ7YcfMHXKFAWr/URrHD6Q9+vbB8OHDsX0qVMxZfJk/dSY/jtpKcJFQBKvnwTq&#10;uaP+pAkTMFJeTL79+hup29fwJPChlQ/GfFjdvWsXBg4YoLpmysP/5EmTMHDgQMTHx7k6eR3kp50d&#10;5cVh+LCh6m+U1jj9+/VTH5n8DPawPIhHGgheF2nh8pX8PsaPG6/WSn6iFPXTcob97/TVV3L9T1d/&#10;sy6pKk8fr9ddu3RBtx9/1IVU/3XaTXmsYJoUmj8fCtNnGRL/TH22uqlmEybnxSR/unSy1YPSNufn&#10;BiVKI7VY7+ZYrLtgqwGNLQBL8NUGdRUiccMWfcIs1knuUc/WlPNrWpDC9FmGxD9Tn61uqtmEye32&#10;+VjnOJgx8AHqNjj5K8t+oK5gugyYi0NFBNaNnvCY5E+XTsGakfQIaTaEVwrxNxPZFYwX7KKJmWOm&#10;HR/rpW1eSvIfPtAeic+vaS4Fqrv1LcMtEPKnS6dA9TA9fh3+dOkUlIqkR0izv0SfQ6HM81NVOgXa&#10;I/HP1Edxr4qtbzleSTBdOlHKkwzV49fhT5dOlPIkI+kR0mwIrxSiVJhkKOP8VHkUsb5lSvwz9VHc&#10;q2LrW45XEkyXTpTyJEP1+HX406UTb8/eLZoJA6x7ge9sh3H8hDxznuaCnbFiN3IEaQiAmudW2nyd&#10;OHEGR4+cxCG5T23fukueFzIxd24cxspzdrduP+GTTz7F22+3RLOmTfHss88ogPvoo4+CLkFoEUt/&#10;28899yxeffUVtGvXHp06dVKXFOPHj1NDBz5f0PDg6NEj8hxiNoyk4VX79u3Vbclll1+Ov/71rxL+&#10;IuFvuOSSSxSU/Mc/rpT4Slx55d8lXAmChvfeew/q1q2Ll1u0wLfffouJEyfIOyktp7frcyCvwwwE&#10;6xQMtUF5DniqA2hGzpBNhcSegEm7ea9AU042hOvEvHczSJpjbnlOGyKSw7fFbDPHjHWY5jOb7Qf/&#10;EaRNSFiobnI4Ppdecin+ImP5t7/9DZfRlc/VV+P2229Xn/evvvaqWoLT8IRflfPZmHgDQV0ahGza&#10;tBGLEheha9cuMs9P4sEHHlCXMjVr1sDrb7yu/vP5/r9B6rKejqm0jUCwgv1uq0Njh9wsW25iEnXR&#10;aI+uXuhi6M0338T7bd7XrxdoJX/9DTfI/N+EOrVro2PHrxRYp+EKQWvOf17eZgWiiX+wTxZQJ6BN&#10;8F+B9ePHFbRWq3AZQ44pzxOdC5ImDUip54glSbrjLXPIOqzrBs6JxPRHz+fn4cOGo0HDhrrA8fcr&#10;LsfHH3+soD/Pff4GCCZy8YKudKpUqYoGDRqouxYaL1If28f20ic+XQHTlQ/BcsryCw4egwsJNAji&#10;RqUcK45ZS/mN8gsOum3i3POLBf5mOH7ffvct6LO+oKBQ54rHMfNl+sc/gT4LGbadJ5JNlRafncKl&#10;vdTuPQdlnMbhzxc3w333tZV3sGy3jWbc6cv+pJy3Gaha9QM5H9tjzpylik/5iQtD27btQZzItWrV&#10;F/fd31KuWd8iMTFHxzVUHzc4rV3rI1x7jc9ineDzTUE3L+qH3AdOu2Vu2oDIQRDaCQpm++po8OsL&#10;AtOUC928lMQ2K4Ds64MuPJAv5yAt1hVY91msG/2MzTGCbXAsy53YszpncOr7eG5dnz4vNulI+q6R&#10;sa1X71N5585y282p50LnmjV58s49DTExqZLOl9/FIf1tstzrowl6reEilrOQ5f0mJfBcVpkzmDsv&#10;Q34Db+HCC59CubKfYeHCVSoTINMEh2zG4bgFnsTZyFb1pG0qtL6X/1UC60eOlCB96VhkLX4eB7fV&#10;w5lD9LNOsLOBgp8Mh3Y0kvKnMGbok5g+viYSZ1fEwtnlMXXMg5g2+kFsXl5d3YUkz6uEQ7vr49D2&#10;eshcVAlJcyoiYVZ5zJlSVv10795YSwF5bpRJdyPLEqsgNb4ilsRW0PJVaY2RMO8bLMtKQlb6NCTG&#10;f4nkBc2QvaQR5s96CilLZuqFlCeBXoTPI/DCxwcRWnyvW7dWQRIC7bTAZJoW7CzjRZfW4AS3eWHm&#10;AwxvKqzLGwp17dq5HkkLvsPCOY2xaHYdRE+shdlRNTB/9vOYM6MtoqNaIXb6E0hPqIpFcyphztTK&#10;+jVAVsZU0MqS56u2Z/duvRnQ1zqt1Anq0xqSbSDwv04elDaGtJMbq9JPO1e2efMP7WdpgWPFi172&#10;siTMmf4ScmQsk+c/j0VxHyMjdRxyspOwML4XspOfwNqMamqRnhxXUd33MM+54pzxa4P1y6ojfoZx&#10;90Mr9ZT5FVGQVwfFe+ojdUElZMp80s963PSymDjsPsTNKIdEmds506ph+KAnkZrQBAe2N8ZpWqgT&#10;WOcCDkF1ydMv/6rMJ7FwQW8cOWwsPf9r6Ig8VKWn4GT0VByle5gZxlc708a3twTrt90J5AXjkE03&#10;ucHqTOFNHIPD8nBO/+LuRp4E2NXveBsUt3ofJe+3Q/EHH6K43UcokUALd+W1bosSyrl1nHqMW7VB&#10;Ucs2KLznIeylL3UC5lc6wLkTNO33qe5seGqs1qX8H4ZXeHN9BdHPHPIsfGkBv7/aiyi4ujoKbqyL&#10;/eWb4Mj3w3B6116V4YX/zIFDONx5CPb9o6r6cffrdmObZnA2Tt1/TyMUt2gpfXD6FhZMP23fzUao&#10;huf6smeaixVOWoOM0eHPvzCLGxx7Zy5s0Dmxad8c++fRpC3PK6ObmTPJSUFgXe8t8sfG7l+PQvMB&#10;iiDMB+epU6dg6pQovfZxEY/XQX5Z883XXyNGHsB5XSHxOhQXNw+9evZEWlqaXtN4reSDOB/KkxKT&#10;0OOnn/SzYnvNYjl1MmzJzzfgd2IiihweAXP7sDptyhQMHjhQdaleKdu5Ywe2Oy9+JF7fJk6YgH59&#10;+mg7D0ogQE4r9gXz5+PHH77HrOiZWj+U+PBNMJ+LCL179ZJr7yrRJw+gTjmJ+nl/6C19/KbT1yrP&#10;L5hc8gnv27sPE8ZPUGD9p+4/YZ1cv/VBxSm3FJoPUGnCGgcLA0UB8nHCC4WEGYFvWeFFEZX4yK/P&#10;JPjXstwil8I5AQoUm4xl2c1L1WLdAqwEz0NBV8aWV64dGrXog1QfsB7agrO2qDRhjYOFgaIA+Tjh&#10;hYYi8M+lz/hY760+1tWXugXXFXi242J5bfF34RtgPdRivbRGRSIje/YaIaWlCSs/qI+/GQXWHYt1&#10;Loyw/WGLJ1JmF1cYro+weSnJ1evEHvk4YYUOI7ySywoviiDsUqg+k+Bfy3KLXArnuBRWZBhnqSEU&#10;UurPhqUNI6TG2akUHYG0Q8Gcn3wlfiG/jgiVI7AcKr0kXJ9J8G/ptUovCS/y9JVOIaX+bFjaMEJq&#10;nJ1K0RFIO8RckGPJx/ULaNphRKgYgeVQ6SXh+kyCf0uvVXpJeJGnLzKxJCQQAKTrFwviKp9Jk9a/&#10;vM87RYwJShw7elwtoPmcwQ0vly3LVtcWNB6gr+3+8uxDP+jduv2o4GuXLl3VDzY3W6Q1NPcAo8EV&#10;3wv5rLRnz273+cj9cluOVVhQiImTJuGFF15QX+zXX3e9gsB//vOf8Ze//EVdz/z9yivVQv3mf92s&#10;LmDqN6iv8gSQCQ7TCp5fUfNZi89qfO5R5UrsmxOcvP518p6Un4I5Qw7PV2SSzl8dwNIopMyf9aWN&#10;DqddEfSR5faC7XeC1cF+8yt3zg8XOW7+179kDP+MP/7xj/izxJdedhmuIrh+xx2oVLmSLopwUWPo&#10;0KG6Pxrni8YkdBXTSZ4XX3rpJbVO50al5cqV0y8QCHD/8OMPmDkzWt/tuaEsjTV4bLtoYdvCEOyH&#10;Tfv7QDyEX1fwnDiD4pIiacN8tHm/NWrWqoHy5cspqH/LLf/CpZf8Db/77YX47W9/i7/97a+4887b&#10;pU0NpB8Po0mTZzFkyBBtE59leV7x/OU5Z8D1EnnuPuo+n9NSnT66Dx446CwqHHHfDYKAZTBouS/N&#10;PrOev788Br/YJ5DOryvY3osuuki/rCAYzjZxMYPvKDSQ5CLHP66+Sq3L27zfVnESazlPXQTi2cZp&#10;U6fqAhZdMfELj5jZMeoBgF/Fcm8CzhW/VOBXHpxffjlSpmw5VKpYEbfffgvuve8uPNfkafTp2xNZ&#10;WRmis0CeKbnQxr4wyDFlXAhoev0z7SCIaTfP9MjIRKSwIsM4Sw2hM/IedQS9e8/Ftde8KePxhpzL&#10;cfL+I896UtGOO63Sk5Jy1A3InXe+iS+/HIlFi7hX4AZ5l1uD2Lnp6NN7urqJqVy5LcqVbYU33+ql&#10;oDo3Q9UjUZ8zXwy0kuampwSAaemtoPBN4QC0CzRr8IHuN/jTThwS/Fbrnt6gPi9tZGix/uRTXyuw&#10;bjcqtlbZkgvkGbgYlJoS7gpGQ0i7bgoc288Pts9Le+Wa9uuTdKicDeTTt/r1Mq4tXummFuY6BwqC&#10;G6OuBQkZaNjgE1So0BqPPvYlPvxwMMaOi0d6xlrs2EkjYS6ceGePdFX7y4TtuwmmnOPQq+dMXHZZ&#10;U/ntPY/HH/8RK1ZsNYVCVpOn0U8ON2JhaJkcU/8aililFC7pVwmscyB37cpDyuLBSE9qgc0rH8GB&#10;bQ1wqtADPs8caoTiXQRPqyJuegXsWl8bK5dWxdjB92LC8PuRt6IGli2urEBr8d76Kn9sT33kLKmK&#10;QT3vwpBed2PetLJYNLu8ugxJiC6PlHmV1H/3hmXVFZw9sKUe4qMbYvjgloiNbo9lS57Fhuy6uonm&#10;ssVVEDP1WcyJmSQPGSv0grtqpYRVK3VTTgLONq0xy53AspzlOWqZyE+u6E994sRJ7k7sfKDgw05a&#10;2lKkpi7FkiXJSExKUlCEq7Z82ODFe+f2bVi9fDyWJjyNhXMexrxZHyFmxrdInPsK0hLqSaiDlPjq&#10;WDq/GmZFNcTA3i9g3PDHMG96PXV/smfPBrk5lejFnaD59h3bFbBhu2g1b+I0vTGzTbFzYhEdPVM/&#10;5+JNOkZu2rS+JOBv+hvsI8fDjgNjwzNyK1asxMKF8zBl/CtYkVwNaQsrYV1WbSxPeRzxMa0xetj7&#10;mD3lCezbWBcHt9bFxuzqWJ5cFakyn/SpzjnjQsoCiUcNuAcDe9yF1PhKKN7OhZhGOFrYALmpVZGx&#10;sLJ+mTB7clkM63uP+lgnKJ8yv7LUryxzXNfnaqgRzhzg5rb1sWVVY5nvF7A44Sd5qJGLn1ys/5vo&#10;zJHDOJWerMC6BVctoGrSBmC1vLAw0wNgGays+gBXYP1rF/wNgsX+tA8wdkDk8ODjE5R/uzX23/OQ&#10;C1yr/3QFsv0blTI4wDuDv1wCwXCGknbf4/Ru70uFU5IurPCc2VSVdS6tiAIC8IMn40yx2bCXl1q6&#10;sTn4XFvs/Ws5BelVrw/MV7Dd4WtedO2/u7EDrEsfnP4UcdNX2zc3lDYONnjlOmbvtELJ519CvyqI&#10;Ds6XOychIVKZv46Nj88ksJ6IM/Jg+4vIuS95t6fINyoDrE9VC3FrFU7iy9aYMWMUCC8uKlbehvXr&#10;FZDmYiTLQ4kP47TIGTigv/ox9BPvO9xbYsjgQbp5UCgROKfVeUx0tMpasjd/S0wT7B40YID7UM+u&#10;kc+HDbbt26+/1kXM0HJ+/cMXCS4KjB41UhcNQgF4XotWr1qNEcNH6LWYFvTc4NroctohEY/FxYe+&#10;ffogyrHYt8D6uciTOLfs/zViUyI2x2H+3KaGyHvZn6dPXcF0m+5tXuoEC7qajUwN0GoB9r+Xbxd0&#10;BXMeFNa+XwNFaIr6WHdcwbjW26FB+C4oLWl1BUOL9VJdwTipn9v1EPlfqo+/mZw1Wx2L9fbabvYt&#10;bI6d/pDv+liXfoUC6wH6uX06F5Wq7+f12aUQeS/7C/WF0H9En69OmL5fQv+DqmFEXaXqcwp+zvEi&#10;6POyv1BfCP1H9PnqhOn7JfQ/qBpG1FWqPqfg5xwvgj4v+3P1iWAEWcsyr/yaOCt5t3lJMM3otHkG&#10;IbDH5yMaDuwr2IcdO3bqXl98V6NrOwKDfAZhrO938r5Gg6+tW7aqdS7fG6mDlrzWVQj12vckWg/z&#10;PZXgLjd5rFOnjvpqp592upy54447FUynC4x69eqhSZMmaNOmjVqp8/knLi5OratpuEDd7DOBpnNR&#10;QMLps59slvrOrS2CvhDy6zsfiqjPxyxNH+eK89C9Wzc0bNQItFSm5T+tpi+++E+6YHHZZZfhuuuu&#10;Vet1utIhwM5xffmll/Bck+d04aJCxQq4//77ZC4eRNUqVdUCmgsZXDzhOz7dvNKghIAX51fn098+&#10;mQPyGGsbg810ieX0N376NL+w4Ff6JUhctBBt32+joPrV11yFP/7xD/jd7y7Ehb+9ABdc+Bv85oLf&#10;4MILL8Af/vA7/OlPf8Rf//pnaeu9+pXpRjk3uRhEQxmes3yO53PxMRkXBal5Lsr5x0A+cRLuX0cw&#10;mwsz9msHP2kftB8mbb0A2HOYMc89HQeJecyJ8lxfrVp1XdS48MILdZGIX3bwuZ1tmzJlijxrR2HC&#10;hAm68Sjn5Q9/+AOqV6+hWE9xsfEZbdt87PgxNVrkQhLd8dxw/Q14p2VL/e1tztus2AuBfO558Pvf&#10;/171XXfd9eqChr+nO+/6N+69/w7UrlsNbT9ohenyfp2/ZaPo5vMGe8a+EEQ37nHsGDBmnxiUFxya&#10;YDak7JwUQf7o0ROYMjUN997XHpdf3gxffDEae3bv12P7w+7dhejdezqqVGmrLl7KlW+FWrU+RNWq&#10;beVcaIl77nlLyj7Aq691x+jRccjL2yHXowPIyloHWkTTot2vb8+e/ejadSLuuvMt12rdA4qDgLcN&#10;1iq7tHIPeDflmrZW3gGrcBNUny13eNde95LZvHRVyOalTNv2+xaCeI31LNZfwvUKrAfbZ/vF2N8+&#10;DSHgO4PXz8jBr4+6bF6Do4/tuO22N9C58wRdxCLpgoDTn4J9+xEfny7l4/DCC51RRebxwQffkfvB&#10;R3jnnZ4YOCgai5fkyu90t/6WbX9JNs1gdfJ3/Pbb/XHBBU/jb39rIfeMMVLXZ1TmJ22ESUaks5VF&#10;ogj6TNZh+sp+lcA6iRe1A/v3YfWqJCxJ7IfUxDewdyOt1R3LYgXXGyiATnD84I66OFZYHznJVZG+&#10;sDIObquL3JSqyFpcBYf3SR1avBc1UjcvMZPLIHleRexcS1cvtXFgSx0cEvkju+vj5H7RK7InDjRQ&#10;6+gR/cph7JAq2JhTTwHe3CVVsTS+Ipan1MLoYc0wbtwoXeUlWKNxNOMZGghCK59xdLR+2sOYgSv/&#10;5E+bNh2TJk2WC/F4jBs7DmPGjsGoESNV17KsLCzPXY70jHT1r07QmyvX69etlxvNZixaNB0LYltJ&#10;HxvL+HyE3JzFWLtmJWZMkRO2Zy1ET3xQ+voAhvYpiwG930HcvOlIXNALyQueRsbi5ti0LlZ3Et+0&#10;cZPq5o1ozRrjW52W8rly7OycHAX76SJh9KjR+vkfbxqTJk6SC+VU0z8bnL7RbQ3zNjZjInk7HjNm&#10;Sv+jtc/DBr6N5UvqKOBNELwgrza2ramHqDHVMKhnGWQlVVGf+PSNf/JAIxzZw68P6urGppTdu7G2&#10;zEdlzJ1aVt38EFTnXJ880BB5uTXUyn3nutpYk14NafMr4eB2qS/nyhKZf7qEOe1uWMoFmwZyHjRA&#10;1pLmWJLQDSty4uWivcMBrP7LyG+x7oCpocBqAFz3Wa+r7HQvrXy1VpfYD6yHWlf7Q5jldTCvgHOo&#10;zHttUPR2a7VYV/Ca4LcF0l1AnaGqlrmbljJ20gUKfpvyotadcXqnY40udGrXPhRWbIJ9l1Vy9e39&#10;W3kcero1Tq3Lc6Tk+nr8BI6Mmol9V9XAvssdnZT3t0HSPP7evxurdtdinYsDtj/ss6+PpS8ueCEg&#10;w7otW+FwB24SO1bmQsbePydMh8ybTbvBmUcGlfXlXYt1x1Lbf2cJuf94JAXmFhmBSmErsD5FrjXT&#10;g8A6b7IKYA8aqA/T3JyILqwItPNTytKIX+D069dXXxr9v23ewA2wPjgIrDvt4j1plly3vv3mG2zN&#10;32I+PZQ6JH/TKUeLdQLeka4dfDHgZk10I8O+WWLfZk6frnWZXpiQoH3ZHtIX6l+9apVek+kGhveL&#10;KVFR+kLkbwhfROg6h6B6ujyoDxo4UL84sm12SbI/d05IpRZF0ncWPbbwbCJn1RdW8f+MvtLIWqz7&#10;gfUAoGzTvlhdwbzSBynZpQDrcsj/rXPi37yU1uo6Fn6rdTsuTqArmH9ZVzB+YN2vPqwhZ2uZQ6Ei&#10;56kvkmb+ZnJW0xXMYGmz9bEe9LXupiWYPluL9VKAdTnQz5sTQ2cT+XnntaH/tL6zUmid89RXatHZ&#10;2vCf0ne2Yzh0HiIe+YUDFb3Mf1rfz6Lz1PeLtJ+lUmlFYfcr0nkc/Ge1zy8cqOhl/tP6fhZF0idx&#10;6Nj4c3xOCCt3gHV+ZU2LWZUhgOPw+UxlXWzwGaS4pFhBXfIt2Epf03zWom4NDgCkLjOsT1xJsz6f&#10;tejW4/vvf0C7du3UrUWLFi3wyiuvqE9tgulfffmVWsmPHTdOXeotX75cDcd4XAXV2QVfN/x9CvbO&#10;o7DrFsnPKkVfqRRJJKI+MxZ+iqg9ItNHPn0kjsP+/QcUE+jbtw9eePFFtWD+5z//iX/84x/6BcCl&#10;zqamdLPDDWBvuvGfaulMH+z/vvVWXdDgJqV16tRWy3cueHzxxRcYOXKEunulux3OO13b0le4GfuQ&#10;vkjeWgRr05xiv5yyJe+3WOc5tWhRAr786gs0btwQ11xzFX6rVuoX4MILf4MLLnDChRfg97//Hf7y&#10;54txww3X4cUXX1Ajw+07dihwTXc2h4oO6XlZIjqPHDmq5yXPXQXX5fzjuUqLdbojMu50E/XritDn&#10;daYJWJ4QPvt98KD5OpVy1or7yOEjaj1Ow0MaGnLM6ILld7/7vbT3QmnnX/DIww+rb3QuOHXt2lW/&#10;uuD+A3Vq19Uxv+nGG/XLDNaln3m2k3oJJPJ3RMPGpMWL0b5de90w+J6778Enn36q4DqPOz8+Xhc/&#10;uJhCcJ2W8gT2L7n0b7jhxmtxx523oHyFB/HwIw3x5ZefYkHCXOzes1PG31qtc75Oa5/sNOn8yDzy&#10;dxpGjkw4lVrgUSQR4fFcSkvbiIYNO+OPFz0v518XrJHnKbbDBoKnDEWHSuR8zEHvPlPx8cfD8f77&#10;Q/DxR8PxY7eJiIpaJNeH9TJPxVqHYO6EifFyTrcXnV/JO90a6ZOnk9c5upSpWfMjXHNt84gAswdA&#10;B4FqBnV5EsIPANKiLyCjwHoEfS6w3gI33WT8kj/73DdYuy5P26nD5LTZzpPm+Y88mae0tLV4+ulv&#10;1ULcA9YldsF83/H8wd9nH/BvLO1D6lDWkfH3O7TPWi79uObal1CtWjtERyfLb1B+6+wK2633E7OB&#10;NhesOK8HDxUhO3udXG9i0faDgXjooQ4oV+49VCjfWhcZvvlmtOhJQe6KTSguPmL6L0H1qWLIb3En&#10;6tb9Ar/5zZNy3XsL/QfEi2yIK1pWceQDFIFlyCsoTeSs+sKKzvx6gXVLnJx9e3cjK208Vqa9iCN7&#10;CJA7wPrBhti7qbZaMNNty/a1tRSgXTKvAnasqa1uXZYlVUZBfm0XnC3YXBuL5pRH/uparm91grGn&#10;JT59UOIDDXUT0/XLqilgz0A3JPTRvSqtKhJnV8CG7OpYtqQh+g5si5FRMzApZh4mzpqrYcKseRKY&#10;Fl6MxFI2IXoexk2PwdjJUzFmwiSMmzhZLgaTMVbCmElTMGbKTIyfMcfUjZ6rOvuPHo++I8eh74hx&#10;6DFoBAaMGI3k1DTk5+Vj06bNWLd+HWZH/4j4WY9hcfwzWJkzQTe84CdTMdEjMaz/I8hKrIoVKVUQ&#10;NboGJk/8VjfTSF86C/Exr2PhnMexPHO4XKSWKdjCByBacKZlZmHImPHoNWSkHHusacOocRg2cSrG&#10;z4zFBO1PLMZOnalt175MisL4SezPJIwWHssoo/3nODhjY9JOiInDmKmz0GtARyTFP6QLJEmxFZC9&#10;pArycmllXwnzoytgwazyWCFzW7yjns7NaZlzum1RAJ2AuMzhrg21kbqgIrasqqnlx/cRIK+HvOVG&#10;D+eLehfPrYj8FTWxLqu6njN0KWOs1Y3fdtZbl/U00pYMwM4dW/QBQ3/Y/4VkLdZPKLDuWZ8f84Gr&#10;Bog17kOO+dyHhAK0gTzdkUwYG7BYJ0juWWY7wLDjGsblv2fStG73ZJk2cmr17gPWFTi3ILYNCp77&#10;LMgdMN1vrb7XiVlW7ADr9gwwFusE1iu6MvsuqYD9ZZ/BiaQMEXAeUuSadTwhDYV3P4q9l1ZwdPuO&#10;K3HB5d4xGWhlb4B12y+vj/68Hzg3lv6SZ513jIyR842hWqx/of7wj0UbYD1sTnx5jX1guwmR59hY&#10;rPuBdUORfjHn+yuKJGddwfBzZT6E8sGUD+obNmxUv+GzZ8Xog8dRecieMW2aAs60UiFF0qfuXvr1&#10;k4fuBH2IJlGOv3UC64NLsVgnFRYUqNX6D12/V6sqfgJKSxb/Ayr1hFms+1pCWYLqA/r1x6GDB5XH&#10;OnyAZ7v4AE/pPNFNlzZLU1P1xcFqYH1er0cMH64A++Ik496GD+HUQzked3mOPJz26oUVubm6SEqg&#10;3w+sey06O0WWC+cq5xxKWRxJpFReoEAyTtstRapHKo0fpi+ESq2nFFneWqz/7d6QzUsZmK9g4qCF&#10;s928dFMAWD/78T2KLBe5fedSyuJziLgUrk8yIXPit1hnv13LdA2G546NxFxkuEUt1ukK5kiYvmAu&#10;lMJLw2qH6LN0vlxy+JvRzUtpsV7OAOrufLIfnGPtn+FpKOf4WA9xBaNHiHxwl/SYJulSaVUi6juP&#10;MSxNn9Iv0OdReGkY5z8wJ+dDoXImX4q+cyhlcahIaVWC+pzEf2xOzl+fR+GlHieyPkvnyw3TVwqF&#10;lpp8KfrOrkqLQ0VKqxLU5yR+hXNiuE6ZT59fOvJUkWkKeL3ic4IBmZQT4PP5IPDM4gStQyDkNC3Q&#10;6brTugMhzwCq1BmJCJ7wOYVW7JTjMfhsxE0VCRLSIppfOvMrw9GjRymQzi8RaQzB/bv4bLJz1y61&#10;UidAainS0TygI0Kpy3ISZgCUmIpQw0fhpcHajMI4SmT784bICXK9XIi0ZP2cUH0cWwLGfJ4bNXIU&#10;Pv3kEzRr3gyNGjVSC/X7779fN5olkH7H7bfrhrT3Ca9ixQqoVas2Hnr4YTRr1kw3OdUvA4YORUxM&#10;DLjPW8G+AgUhOW86x07stsBpjC33t8tScE4ox/OA59gZlJQUY8GCOHTq9BWefOoJ3HjjDQqk00Kd&#10;FuuMf/f73+IPf/g9Lrnkb7jv3nvw2uuv6nPy5s2b9Lm8sLBAnv/3O65gjI91s+hDYD1otU5wna4X&#10;6QqnR48eGDN6tBoL0tiEz/wMlGd98miwSHl+vUGw1lp308UiDQhp0f9Buw9QpmxZ/OlPf9JANzC0&#10;IH/kkYf1Kw/iL1wootU5/aBXq1ZN81xQuuvuu3DvPfdgwvjx+m7CseZ7DfvAeO++vZgbOxevvfqq&#10;+lt/8MEH1A0M28wv/SdMmIimTZuqW5nf/e53ai3/xz9ehKuvuRL/vu2fuPue23H/A3fhoYfq44cf&#10;OiMjMw1FdPWr7pk4B95vncT5VWCd82rnTdMeBXOhFFIayEbWl79ln8zpQPzxT3QP1RaLF6/Ua4R7&#10;TimgbOow5nWE40QrdMa8Huk1y6eW8xg9KwXVq7fHtdc2k3e3WTiuftk9fStXbsbLL/+obksCLlSc&#10;cJMfeHZDKaCyH4j2u4lxeZH1Ba2/X8H1172M5s2/x9YtO0xbtb3e78623S5i8Zq7LHsjXmz6vQLr&#10;7IvRFwqm+9tkykzeAeIDbfPqGhnWDdXntTmYNwsE117bHE2bfS/v4ltM29kb+cM5W7ZsPWZGJ8u1&#10;fzV27SpQsJzzyDk/eKhY3kk3yv1gIb74YhSeffY7OefflWvYO3jnnV5Yv97TZ8eEFBefibvvfleu&#10;HU/Jda4t5s5b7pbpX5N0yMk45ZaCOUOReErnoS8S/aqBdV74CuVCt3v3DqxcsRQLYj/FptzGOFbY&#10;EKcOGED86N4GWBhTAXOmlkXinAqYNPIBTB39AFYtrYb0hEoashdXxtrMqjiwpbaCrHQZsmdTbZwk&#10;mFrYACU766rlOkH6PRtqqcsR6stKqoxD2+ogN6UKpo55AOOG3KfuYzZk15SHhOfQefRgdJ+Tip5z&#10;09AzdqmENPRw4p5zl6KH8LvPTkXXqPnoMmoKfhoyGr0GDkaf/gPRd8BA9B4wCD0HDccPQyeg67jZ&#10;6DZrCXrOMzp+msOQqvp/mLkE/WYuxJJludicl4dNm/OwYmUOpk+Wi1NcXSyc+zayMhKwdes2bNq4&#10;AcsyYzFtQhPkraiF3etqYX5MIyQmDMLqNavlJJ+PxfPfR/qix7EiewCWL8/EunXr9aFmy9atSF++&#10;CoNnJ0lbkp3jSz8Y2CcJ3WenoMvEWHw/fAJ6EnyX/vSX0E9C74FDpI8j0HXEJHSZNA8/iWzP2HQd&#10;Cxusnp5z00XXUnw7ejyipjdF/oraWDS7HMYNu0/HmvO2P78OVqdXw9xp5ZC5sLLMDeeojs5T0Y66&#10;OF7QACcONsTB7XV101LOE+fLAOlVNc8vE7ihLX3qTxxxHxbKMehnnS5kCL7z6wRuYHtifwPsWN9Q&#10;xvJdZGXGYfeubXID3KM36P9KosV6WiSLdT+4OsVn8WzAVyMzRUFYt8wCsgTkCaxPHIOSTp1cENgD&#10;hL3Y8l2Lbb/FOsFih0eg2dRvZfyTt2yNwnsfwl4XLGfsSztgurpgIY8uWdQfO2MrZ0Jxm9KA9Uqu&#10;DoLsBXc8guOxSxRQV1m5GZ5YmoP95Z/Fvr+Vd/X5gX4F8NUdjDmmWqy/0hIlPlcw7Cd9pltXOQwe&#10;sG5jL23Gro3Pz7rwHWCdixmcl4hzonPmnz9vjv2x8kXeyp2QcCaFwHqolam5IRoyKf71eB5ZnsYB&#10;AScjER88+YklgerkJUvU+jpWXtJo9T1WXtL4UkCi1Qnlxo0dq9YtQfKU05p9QP8BWDB/gT6YkVjK&#10;GzT3mhjss1i3tbza0JebxEWL1MVK927d1UciQfFT8kBP4kMRgfXSLNb5cMivlwh6281J2Q4C5EPl&#10;2PyMlcR+88WC/aGVDontYH1uHj1i2HDd74Ibqvbv21dd5fBFgUSreFq+80GeL6r0iRoJWPf3y5Ll&#10;aRwQcDISMeUVmZSXD5Llh5f7OZHPGX9syJNz+UEBh/z6glQa36WAgJORKFI98vYfPIzPu83A3+5t&#10;bSyVLdjqAKw2bXxvG8ttz2LdAutGO/+Wdhw3Dgg4GYmY8opMyssHyfLDy4McL2dSkesFxzpgse53&#10;keIG42ddx4ZpGQsXWA9sXuqjAMvLRJBUXpAfIRdgeRmmgjmHJ78ZAutP281Lff3xz7EGO8dlQ4F1&#10;T18ksvzw8mCJVx7Me3zS+fxODCOM7VCQH0EqwJKMk48gqbwgP0IuwJKMk2fkFZlUkOeR5WkcEJCM&#10;w2TkFZmUlw+S5YeXC0eZpsQrD+Y9Pun/9pwIOflI+sgL8iPkQis6eUZekUkFeR5ZnsYBAck4TEZe&#10;kUl5+SBZfni5cJRpSrzyYN7jk379c6J5f53QF3tfmS3h9YrPHry32Ps9ielIQcv0r5FhTstcrqFg&#10;zpCrg/8lNkC84bENtMylAQHBUX4VTeMvuuzbuGEjtuRv0ecdWgoflucdWsOrLoeox7VAdXiGTK60&#10;v0Fy6vqLQvU5GRMF/wbklIL6TNpm/EwTOUkhk/PyHvnlNA7Rp3MpgaCxdd26ZPFi/RqRwPEnH3+s&#10;VtL8EoAW088//zyel5hA+uuvv452H7RTMJ0+9Lm4QRcjdMtKVynUZ0F1u3jiJx17An2acdpHCpGz&#10;Jd5fLsYQoD4NuoKZPz8On332KZ566kncddedapmugPpvL8Sf/nQR/nHVlbjvvnvUt3qHDp9h3rxY&#10;eVY37lx27NiuFuH7C/fLs+1Bfdbnsy6N39h2ulQhEEsLcI4Tzxu+u/OLf/abLnFatmyJIUMG6yaq&#10;/Fo1U0JycrLmc1esUGDcWKyfkPqn1SqeG4K+/vprePDBB9X6//IrrlA/8NxwlxvvcuNYji99q9NN&#10;Et3u0PULgXduwkvPA1nLluGjjz5CmTJl8Mabb+qzOLEtHo+GOVwoYD8I8M+dG4vnnnsOd915F+rX&#10;q6/vOFyUIsDOzVAbN26sGwFfcAFd5vwe/7j6Ctx7722oXKU8KlcuhypVK8icN8HQoQPVrdPhw7Ts&#10;5twFnzF1oYzzqhxLwVxEckQiSYbzgpzCwmJ07jIDV139Bq65+jWMGBkvc2hAcP2d63kmQX7vnIMD&#10;B0tQUMhz0/PDbTWac1JyEtas2YKmTX/AP/7RFN26TZJz47DKUR/L9+07gO+/n4g77nhTLcUNoGwB&#10;ZCe2VtjM3+QDl52NRwkmW4DdAs0e4O7JuCB0iD7LZ/76G+jfvAVat+4vc+4ZVjGYMWA/bf+ceZLf&#10;5YYN26ROP9009AbHX7zqjQTwuyEItJu0xCHgv9ETri+8z3ZspB/Xt8Ctt76OrjK2BNJtPzj4Bw4U&#10;of+AGajf4BP5PX+Jdu0GYtCgGMTPz9J+sJwLYrw/se7Gjdvw+hs/yW/qRTz19Dci4/hrd8ZBVOq1&#10;qVfvaJF5Cb/73fOoV/87+S1Z/+pGJjJ5ZWeT8f4GKZwXwolQ6VcNrHNVMjUlDosW9EfSwt6YNqEV&#10;5k6ti1Vp1XRDSroDoXU5wdOk2PIKwsZOKYuYiWXU3zrBWVqar0mviqV0NbKosrqBmTu1nLoGoe/t&#10;NRnVkJtcBZkLKyEtoSIWz62gbkII1C5PqYL9ebVFrhpGD7oXowbei9T4CliVWRtRs1thWGoOZmw/&#10;gZk7T2LmDidst+kTmLblGCau3IuotDWIT8tG0tIMLE5OQcLChWrtyE+UlixNw8KlyzA9ZQXG52zD&#10;tK3HXH3R1CPpaVuOYvrKnchan6/A+oaNm5CdnYppE1/Fwtm1MW9We2RlpmLXrj0KqKxbsxgzJj2P&#10;/BW1sGd9bSTMboz01NG6Kro8ZyEWzm2JRbGPYFk6ffMuk5N4o94YNorenHWbEbN6px7THt+2Z/q2&#10;4xi/cjemSFsXpC1DclqGfsLEHcjZpyXSt8VL0zFf+jo1bRUmrNiJqflHdSxMOIkZTjBjdBKjs7dg&#10;5LTPsC67HrISKyJq5AMY2f8emZOq6npntcxdVmJlnRcGbkiasbAili+prPNNEH1dFsH3spgl854l&#10;88bNZ1ekVsWmnOq68Sn96hNMnx1VRr86oBU7gfWinXXVrczW1TXV7c/C2TUxZdxrSIj7CYsXDsDi&#10;xBly4fN8bP9Xkc8VTABMJ2AusecSxJS5wQe8qlwIX62m6Qqmo2OxTqtqjR0g2AYXHGZo44DGjqwC&#10;xn4Q3gmuxfrDCqAX+P2oS6A7FuP+JQighwepd0XlyK5gfD7WFSinn/U7HsGxuUtwhp/BUlBuACeW&#10;LMP+B5/C3ks8YF1BfQfYDw2F9zg+1n2uYMyCgZf2+ulLa3AWIdzFB28Mi2R8D6uPdW/z0rA5menN&#10;FWO7eamZY6a9OVZ3Mk494wrG52M9cINxMhpFSPspwLIZ72aowHpUFLp07qyWJ5MmTFDf4vzM079p&#10;J+Vo1T5q5Ejsk4dwQ+H68uQaajYoTdIHXEu8gROkNj7WUx1uZOJNng/6iXINJ0BOlys7tm83D4hS&#10;NnFi6a5gyOMLEV3O8HpN4svNaGn3uDFj9SVilzx0sy3xcp/4oWtX9cOoJJ2gfm5qOmL4MHXhxTzl&#10;furWTR/WmSe/p7xwZS/L1n7lLl+uCxOej3VnNDSyI+OjAMtmQh9enFxY9TBGCIXoc8VD8w6F5s9C&#10;EfW55ORK0xeRL0wfPyhicmqx7m5eaq2027mxBZAN8GrKPR/rDrCuqhzt/rSfAiyb+fXNiWux/uD7&#10;bn8t8KwbmTppA0i3VVcwZvPScB/rkY8jTB8/KOLkNAqWKAVYNiNxJL5GJs3fjGux7s6t7ZdvjjVv&#10;YuNj/SN0HRCLQwTWA8cghTFCyJaHz7HmQ6ufS52PIupzycmVpi8iP6IGh/z6IlQOsGwmVM7JaxQh&#10;7acAy2ZC5Zx8WPUwRgiVrk854ezzp4Dsf2BOQni/XF9psn5+aTIOBfgmE9rD0nWEMULIlofrU044&#10;+/wpIPt/c074J1TY5P1/GQWlPD6fAxi8+32IpPBZZLimb8y7AJcWmlKfoI8MwzuOZt26torNc6NE&#10;gmQERNXSWC1RjRsPKxM4iCSp17oSUBmH75HDs6Q6LAVKDDnl/GsD/xiuIX/a08fYBh/59Lnl5r+P&#10;nJwW2xLNOMFHEfSx33xOtc+qHBMuVvAZl37sU1NT1TKbz5wEXwfIcx5dHTKmkQg3naXVdZy8p1OW&#10;Rhl0tUNwmta9BHXtRqVmDkhebOfGKzMUkAwUmTkhoHvq5HHRaxZXUlKWoEOHz/Hkk0+gcqWKuPSy&#10;S9Rq/eI//Qn//vcteOihRvj0048xfvxYJCYuxIoVy5Gfvxnbtm5Vi/K9e/fJc7LZuJRt5/M+zyNa&#10;mDNtF5HUyve0scimQcqkSZPUxz9BcALkXHho2fJtfPThh+qznm55V61erQC3eV43oHxaejo++vgj&#10;BdTZxiv+/nf1g16vXl3dG8Dq4xcYfI7n3nGvtHhFfdzTsrxBgwaIi4vXhQAC9O0/bI+HH3kYc2Jj&#10;tQ+pwluUmKjvEdbSfuu2rWoc9P77bfD000+jfbt2mDw5SsF17s3UsWNH9ZF/0R8uwm9/91v8/cpL&#10;8MCDd+Ghh+vj2eeewFNPPYbHHnsILd95U+pNwpat+TK/BD1lTOwkhc1nYPIMhbA0G4nnkuQiCVkS&#10;9pEjx+UcTZUx/BB//UtTGY9hKNxvXHua9pj549cqq1ZuRv8B0Rg6bJaMyW63zH9t4oJbcfFhREUl&#10;olr1D3HXXW9LWt7pZByNTlOH7kjoqqRGjfbqn9wAwxIskOwAxSbYfKTgWLv7QGkC5G55AKwuXR83&#10;Lv33bW+gZ8+pAUBag11EdNruDwThu3WbjDvueMtZIBB9csygRb2/TxK0j0ErfVNuwfVgG8kL6nM2&#10;ObV9c/QR3L/q6ma6iezceWkyvZx/ttP05ciRY0jPWIO+fWfIb62PnPcdULfOR3jiiU5o1aovevaa&#10;hpiYFP2aoKDgkLy37sVLL32vFvBffz0G+w/Y88LMo/yV32cR3n13IC666Dn5Pb6Md94dJvUOqFzw&#10;tAtkIpBXrqmQuiGlIeUhFFKmWfnzKwfWSzA/fgwS5jyLtcueQlbSo1g8t4YCo9YaPX1hJcROKYNZ&#10;Ex9EXm5N3XyUQDsB1Awp372hFo7srodd62up//UR/e9Wy3PKZCyson696YudYaGzKSZBe1qwZy4y&#10;m5lmLTI+vHMWV8bOtTWwatlDGDKjM8at3ImY3cCsXeFh5vZTmLx6L2amr0byslxkZi3TlUpefJem&#10;LVU3BFwtzV2Rqz7llmYtR3RKLiZJneidZwK6Zmw9gejVu5G1drOC6nl5W5CenohJo5sidmptxEZ/&#10;gXVrc7Fv304U7NuGZRkzpOxJ6VN19SM+Z2pdLJrfF1u3rEFG2mQkxDZFfPTDmD+3l1ywU7F27Trd&#10;vGblylXIXbcJc9fuwrS8o5i102kD+yhtmrSmAFOXrkBKVo62mf1JS09DgtMX3aB0xUpdoU1dJv0R&#10;2Um5O7X9MU5fop3AdMweYNLGIvSb2g+rsh7G3vU1dcFj/syyCogTHE9PqIhd62php8wfNyuNn1kO&#10;y5Mrq3sYLpTwHEiJr4jxQ+/D8L73IH1BJexYUxMlO+ujYHMdpCVUxuo08/UCF0+2rqoheipgyqgH&#10;kCZzz3OExzAuhKjzIazNegpL4p/GnFm9sddxKfHfRnQF4/pYtwCrBWIVYPXSXp6guwFi/WVqKa2x&#10;lDkW64c7dXJAYBP8ILKXNwCxtdgusQCyGxyA3YLyBJLfbmM2Lw0DsB0wXQFxYylOkL1ArdQlOK5h&#10;FHh36lqLdUsnabFe3gLrjj51BfMsTiRlEjE1gnIjPzYtHgX/rKfAu//4BthnG0xsy1xXMK3aeC5e&#10;nH4GxsZdgHBi5n1Ae+gYFr/znmOxPkaB9YhzIrGbdubYBk/ey9s5VlcwKQTW/V91yF2Fd0OXQu48&#10;PnLFnNhEgYwQb9L0sT5FNw7i55pqVeIDxC3xxYMbBNEqhw/jhoL6eNOnixS6c8nJdjYP9ZXxhYOb&#10;fJbmCsZtlkN8iOO1sF/fPrqLPzft4oN9uCsYj/gQTpcvM6ZN1xcDvtDQeoi+2+kHnRbw06ZNxYzp&#10;09VavcOnn2LGjOmuRTzl6Qpm+DADrJM4Lj26d0dCwgLVyeMPGzpEXxZIkSzWI5H7WBGIgjxNuGlS&#10;aN4j/2OKRw7PXxR6zkSqJhSp6ZYVKAoVLEUfKXKfnditJwk3LeRLh25e6m1WamIDujpBgVfDa9ii&#10;j2/zUr/yIP0/m5MAla4vlAis13upN64o877bX3cc3LwPYJdYNy8dOA9FDrB+fnMiVFo6hEobQ439&#10;9fxpX0avG2u245l3jY91ty+hc6w8k1dXMJX9PtZFX0C/IZ6qZ52T/xD9Z7X9z/Wde06C5YYCmQCV&#10;pu/sJOURRM45JxpRKJJMOJUmZtlucSTBSKxQnpOPIBpOZxE665woBcvPRoExLLUahVTQR6H5c5Ff&#10;mHVDK0dWFmmoSZbtFpcmGELnrc+m/PKl1CV5Y2hi+9erYstNpAmRtZaOvHbZIqqIqI8yEYKhcJ4X&#10;m+cRexzDM0A7AXHDC6/r5SWWvwYwM/rIseVWj4l9z1IUDJBWDCMrZo7CBGM35yNX0CFJ+IRC5YP6&#10;bLn8dQVtuYlMws34UpKWzNn0cRzYd/VfryCT4TFPVzt0LbJt6zZsWL9BQXM+6zHwfZybavIZcfPm&#10;PH3H37evwDw/yzM7x9TVL2njAoi84PjYuQjhas7PYT0/0RXMKfXjz7afwLr1a9GnT2+8/PJLePjh&#10;xrj11ltw0UV/UH/rL7zwPHr37omYmGhkZKRJ24mVrMC6dWv1S3z6WGfbDx0q0j4z8NmWX6bSKIXP&#10;vFy4OXHcLEBoX9gvGTcav3AjV270SmvvaxxAvFWrVrrnW35+nlqnE4DlQg/1ZmRm4pNPPsGdd92J&#10;P138J1x//fWq4+tvvsY3336jluN0vfNh+w/V6pzvKDQwbN68uX4t8Mgjj6BGjRoYNXq0tpUuX2gZ&#10;3/b99zFu3Dj9apb78HHPOhr6HC4pUTCfc7lq5Srd544LAvR/HxMzWy3sc7Kz9f2mffv2uOqqq3Dh&#10;by/En/9yEW75901o0LA23n33LXzx5ado2/Y9vNeqJfr27Y3s7Cw5/iGZAxp9OTPG/2Fz5cQqowmX&#10;QiQDkVJQIEB+ffwdp2dsQsNGnXHRH56XuCM2bdppil1A+YyCzRMnzEfFim3w2GNfIjNrrdY156Ax&#10;TCopOSLjvlPGcgGefLIT7r2vpYzLYOVZPTaQVq3Kwxuv/6SAsPFPTpDYAZUVLGaweYklGB/kBmxW&#10;vgYjQ14AwCa/FH0mFn2SpguXq/7RFLVqfyznQ673e/P13wb7pY7xuW4WCObOTUf9+p+pb/NIG5ie&#10;tX1u7IDlEtg2kzZt9OQkBPodDDdIGYH1l176Edu3my+spZHaTn5tkJe/U63Q9+wplN/XLiQm5mDY&#10;sDn4+OOhaNKkMxo1+kx+T1/gtdd+wnffTcD330+Q3+R7+lXBrJgU7atfJ8Py5RvlnPkKv/vd07ji&#10;sjfQp+88OVcsDhD5JJRqEcgwA0WRBcPIikmLbMLV49fwqwbW6VNpRe4ipCx4ASU76+FYQUMFTLkx&#10;6Z6Nxq3LitQqaqEcNfoBdQkzf2Y5tVqnv276Q6ec8Z/eEEXb6yFuRlnl71hrLN7Jo0uQDcuqK9i+&#10;Pqsaju6ph5OFDTQ9ZdSDGDPwXsRNL4vspEpYtbQyFi96Av1mjkLUpmIHdAaid5iYgPHMHacxeW0B&#10;pi9dhdSs5ep/i5/s86K5d+8eBUXIW5a9TIEc7sauIPWyHERJncnrDyGauqhXAkHuOWt2YWnuGmTJ&#10;xZW7Rc+NnYSePzyGQb0qYNKYFkhc0BOJCd0xf87XmDrhTQzrVw3TxpbRDUzHDC6P8SNfwOzpn2Dy&#10;2JcxYWR1RI1piKiJX2Lm9JGYHx8jF6SNSJWLee7a9ZgvL5BTNxRJP85g5k4J0qeoTSWYnLYGyVk5&#10;erPmp3wEc9huc/NerTcLfs7Ez9RycnKQJrIzU3MwaeVuHRP2hYsGGnO8RO+0rScwKC4W8XOfxJr0&#10;KshJrizzWA4Tht2HySPv1wUPuvs5vq8+8lfUwJK4CliZVsXM3Y56GnOO6Vd/zpQy2LXezPeZokYo&#10;zKuDxDkV1fXP/JnlERtVRua+vI7JwujyWJ5cRed9t9Q5uLWe+nE/uq+BzH99ZKc8ibTUKP088b+S&#10;AhbrQWDVD65afjA4bkUsEO8H5AnuhgDrRe/SStsA4wFQ2BdM3rPM9vsaN0CzcZviWqxb8NoBshUI&#10;97t6cXyda7nwzaal5BnAnWVFIcA6XcHsd13BUJ/I/a08Dj7+Hk6t2SxXVnNpPVN0GMWfdDegegBI&#10;9x1fg2dRv18t1t8x7mycfnl99Xi03vf67OdbnsdnvRK1WPeA9Yhz4sT+tLr5iTC/Xp7A+pQQYN1/&#10;a4lEkW5BHjmjp3/9InxopRXH9GnT9KUgnJyavPnKdYeW2qkpvDmHg+8EtamHlj075UXDT6y/e7e1&#10;WA8H1vUG76T9RAvzoUOHYN68edpWvvyU5gqGn6rSaoi+4WlFznK+5EyZPBn9+vZFttwXeD1dscJc&#10;V9W/4vjx+L5LZxQ4i3x8GFNgXfqwdq0B1ukTcu6cOdp31vu+S1csTV2qbSaVDqzbdKSeWa5TFlmk&#10;FCpNmPxQfX7ZSPW8OuGlkebEzwkvNbxIfFKIPs34OeH1AhbrDqhKwDXoFsYAsHZTS1qyB13B+Mke&#10;I/xYJMN1yiKLlEKlCZMfqs8vG6meVye01POx7gPWJWbfr3L8kzNYMPrvwqcrmK4D5yqwHn60nz8n&#10;fl7ppU6JRpGkPNJrCy3WCayXa+/2K9T1j8ZO2lisf4wuA2NxkL7jI1Lk4x49dhy563cgfXk+MnLP&#10;N+RF4P1PAvX9D3Tatq+wvDys3rgTxSWR5tiOhFNy9unQ+Sg5fAyrN+zEwqXrkJC6FqvW70TJkdAN&#10;pY0cy9Jz8mQ8TUiTNDejPXbc8+V8NjosermwskLmpOSIfyHZEI+Zt22fOYYeJ1+epbdjb0GRviBb&#10;OiXpzdsKsNRpC8dlpbStYH9JQI7vPms37dZjBtvoyewR3Vkrt2BvYZEenyVsW+667do/f18zV2zB&#10;/kMlKsf7x849B/XY6TmbNea5vW3nfhyX4/rJjqEh79iWduw5gJSszZifvFq/vtmyoxAnQnSQeNzC&#10;AyXIXrUVCSlrsEAC216wn/uTGL079x4y7Tx4WPOsc+DQYR2DwNxJoFyxzCvp5KnT2LZrv/Yjb3tB&#10;4PjUwWNwrvcWmg3vQunosRNYn78XienrEbd4lfRno+gpdMedx1kuc2mPb9uSLTqp2z8uB4qO6LE4&#10;HolyXq6R8/2IujuwFHr88Pb4r3bhpZZnS5w4kqBD1Md+myB5nyyTJssCTZyFbMtC9PkqWj6BTd3g&#10;1IJDcs4Zf8+UNTyt7BDLjayng0EBXwmM9VlKqzj13Oo24TKEvLSfa0h0m8ghJxGa9xgBisQ1PPmr&#10;icj1fg4F9UkkY2HGkIHjYvxN69jIuPBZl4Aknz8J4nJjz8MlZhNa44v8mMpQlosgOj+SZn071qqX&#10;PMo4PPlvjm8iHzlj6FKoIOtSN+ecc3saBQV7MXv2LLVKb968KRo0qI+rr/4H/n3brfjii88xZ06M&#10;PBsnIydnGZYvz9bA52A+6/K5lV9tbtiwXrEUPs8uSV4idWKxYMECfU6mVfvuXbvVSp0AuQXJKfP4&#10;44+rhTl9n1euXAUdOnRQY0DiFbQU5/nFjVGX5yxXQPvdd9/DzTf/U926GD/qj6ifcwLb9Jlep05d&#10;9Z+emZmp40rwfNz4cXjmmafVqvzb775F1apV5ThfqAskjivfPbjPQEzMLP3SgPJffvWVuqTk1weH&#10;5N2GrpHozYCLIZs2bXTeBVaoQSbHgf0mMF+jRk1ccukl+P0ffovLLv8L7rv/Lrz08ovo3ecnjB8/&#10;CiNHDsPEiePlHYB93IsTx4/J/Jrrop1XzqCdZ+XrXz+Fcn5ePlwfsE2uq2+3HIq//KUZbr/9HcTH&#10;Z+rYUFjbIv84bzNmLFZr6Lvvegvdu0+R+d0s71n7ZEy2IyV5JYYNj0Wr1v1Qq9ZHqF37Q7Vypoz5&#10;+sXR5QbIeVCM/v1n4L773lGL8YhAsg0ElNUdig90VpDZynp1PPA6XBeBb1qWXyfHu/bal/W4V1/T&#10;HHff/TZ++ikKBw7w3sGu+9vK34z9TdoFR+2Qxjt3FigI/cAD0g/RRZ1WN4+lfuR9bfCD6F4IttMN&#10;zsKAyrugupX1+sfya+TYdAPTT8ZU3XexH04baVnfu/c0tHy7p1rlL126St5dD8qzfYm2PytrPaZO&#10;TULXrhPw+us95Lf1BapWayttfxmNGn0uv/V8HReS9l2I58iECYm44/Z3ceGFz+DOO9phXlyulnEE&#10;w8njhZeGcs4n7/HOJU3Or37z0h3bNyEhtj32bjKbj5452EhBb/pYP7W/AY7tra/gav4qbkpZTS3Y&#10;CaJOH/eg+lpfnVZV/XGfOtgAR3bVV0toWnGf2l9fN6zkhph7NtZB2oLKauW+b1Nt3dTyyK56au0+&#10;acT96pqEwC2B3w3ZVTFrTjMMWZSE6bQk32VAYgusEzSemncEk9PWysNjulox8qLPGxxvYrzQ86LK&#10;CySDftYkN741cuPgRT0uJQsTsvMxfdspB6Q/g6kbizFv5VYsSs1EjNx8FidNw4ghb2Nwr2rStgcw&#10;ZUwVLJzTAKkL6ks/6iBlfnUkx1dGSlxFSVeSmFbd1STUwOJ51RA/swJmTKiKqeOfwKTRL2LkkDeR&#10;ED8S0bNmIDEtE3HLN2HahkOYud2A4ATXxy/fgbj0XOQsX64b5vEmwZvJ6lXmpkdXMryp8cLG1WP6&#10;0ePnS0lpGZgiP6yojUWih2MkOjlezlgRaB+TsRJjJzZV1y3rsqrqRqTjh92PcUPv081GTxY0RP7K&#10;Gti7oTbWq4/8iti+ppaeA7r5bFFDbFpeQzeZLciro+dJye76WJdZDVGjHtBzgZugpsTJHGZURZ6c&#10;K4X5dfRLBp5Dpw40wEmJuZHpmaIGOLi9AZLi38TGDcv0hvvfSMZiPdXxse63QJ/sbm7pB1rdsulO&#10;HFLm+vJ2LNZLdPNSnz/xQDDgMC3UjYW2E/yAuvKtBbvhFakrmDa6ealapfuBdAkEtw3AbQBt1y2M&#10;gus2+ID1MFcwBSis6FisUw/9q/+jGkq+7o/ThcYymDfA4/NTsf++J7D3Ep9luxu8vLbFAfgNsO53&#10;BeMHyJ3+hYHsNki5b1HC5TF+5z0XWOfYR5wTh+fNo59vLNvdOoydOTablybitAOsO/fAiDeas9I5&#10;ivmyEBUVpZbcRXLdORvx+jolaoq6Z8mQ6w9fKnhz5o2ZC5uxsbHo1bOXPJwl6wOcnyinm5cOGqQW&#10;I6HEh3D6taTPR17neD3nNXBhwgL07dsH2dnZehw+GNG/Oa3SCZrTWofXRLp3SVq0CP379cWc2XOk&#10;L2aRgPp++P57LFq4UHWG0uZNm/Dt11+rX3cSZfigPUwt1lcrj7Rb9Hft3Fld5gwaOEjHwhKt6un+&#10;xgPWSxt0h3+OOTl/ClUUrpjNsefOzyevok2Vrq+0gzh8jTwZmyq9baag8GAJPg+4gjHW2BZEN4Cy&#10;AVtt+spy1hWMtVgnlXYgh19qO34uhSoKV6x9/oXHMz7WexlgnX329VvBZwY3bXys/0tdwXDzUusK&#10;xjm4Rl5DbKr09kVkCjn8kGKbPZc+/mZyFFg3rmDUpY3Tr9A5DgLrH50DWLcUPHj+9gK89ulo1Gn6&#10;k4xlD9R7qQfqS6jnS5OvZU6o3/ynQNovo3k3LaE0feS9ZPQYfV46qCNEnxNU1qfbpk3ZT2jzzSQF&#10;kg05fQ4Z90A2pIzEudi6sxDdh8bjqZYD0KhFL/kt9cKTku4xfL6cf8HF1zUbd+HdLyeYsXypJ+q/&#10;3BN1m/2Eph8MVzC3dPIOnrE8D4+/OQDN2w1H2vLN2gaSlaBFXY9h8ajXrAceeq0PGr/aB4+83gfv&#10;fzMZi9LWK3hLOiLxj9LuOs164uFXe+MhkXv0zX746PtpSM3e7IK5/MLhkx9n4JWPxmDnHudz5xCa&#10;OX85npbzcVaCsXxjm9Zt3o3XPh6N2i9213FvIIF9faLlQCRnbRS5M9KG45gYky5t7KVz0uDlXtrm&#10;5u1GoM/oBAXYbf8sMednsZzg8tsdxuq41m4qx5Nx/arnLGzbHWwvZZPS1+vcN36lF+pI2yj/6Bv9&#10;MG5mOopLzPPDxJgMGbN+IrtB8+wTwfqXPxyhfWggc8f+8Hx9TOaC80oqkt/WsKhkvZ5+3n2G/nZs&#10;+6kjbvFqNG07HHMWrQzr15btheg5Yr7unVBHjlG3WXcZj54yH1N1LElcDHrtkzFmrNxzuQeebzME&#10;85PXuOPChZCv+8TInPY24y/6Wnw4Cum5BigIjGGwGQ5FZAo5fH+xpJkN6jtjIzdviSXsu/bfVtKk&#10;5Tksl+fEvnr+wHG155z8cfmOFgXJrQzPOVtug1vXObBw3TI/+V0/aJnGppbybH2Hb0oMaanyWcEv&#10;5/Acsknl++uQ5+QlcsnkbSXzJ1DHSbvBiGiwPE3zn82rgCl3yZckqZSU8xlTnz+tFa8NPh0MdoxD&#10;g5XRxYqT9Elu59L8XmzgHEYio8PRo3/Jc9JOTBkCuQx8Hib36NHDaoXep09PtGr1Lt5v0xrlypVV&#10;NzCtWr+HKVOisHhxIjIz0uVZehlotU5gnc/itPaeFzdPQe+hQ4fqM/ynn36KN954A21at0b37t31&#10;q1aC5QTgCbJz3yMC3/Sr/vLLL6trlS+//BKzZsVoGZ+P6YaFz9/0R86NXD/88ENUr14dN954k24Q&#10;esFvLsCVV16pPtKzMrMwduxYtGjRAp9+8qm2ic/1R48dVfCbFvDVq1fDIHl/mBM7Bw899BCavthU&#10;3wuOHDmqc8b3C2IjNEocN26suqXp8VMPbQ/fVeg1gJby06ZN1/0I6NqRFu3rpU/EXXKIEc2Lwxdf&#10;fIVKlSrhr3/9E35/0YW46urLUbVqeXz0cVsZx4kyjovUnSXHkO5sj0sbOac6PzI37nnAf07akJPW&#10;yMoYcsVsHKCITCGH70TcQ6dn71hcd/3buOKK5ujadZL021z/7W+d7dy4aYeM8VDcc8/bKFu2NZ5v&#10;0hnvtOyDV175EY899hVq1voQDRp+hjZt+itIu337XvWxr/VVj5zDjj57LVq8eDkeffQrBaFpce2C&#10;yC5wzHwpVuAu0CzBD7L7LNttoO7rrmsBbjL6r5tfxe23vYHbb38T99//Lho/1AE9ekzBtm17tE3a&#10;Phs4SP68E6QDJi394G+fPsoJzD/80Be47773cJvovk2OcbMci+A6Af2gb3RjLW/bZ3nWEj9gkW/T&#10;Entj4/Gt9f1VVzVFvfqfghuQsm061s51nv7TR46MlTn7BrVqtdf56vD5cN3INC9vp35tQP/qBOBX&#10;r85HfHyW+l+n//ifekSh0MFSbP8Z6PLn88/H4LJLm+GCC5rg6Wd6YM3aHSr3S8mesaLepC3DpTCG&#10;j5wyn4hNUt+vHlgvKjqE1MVDsSLtUQU/j+9rgN3raykAzjSB1O1rauJEgQFHi3fWw851tdWlSPLc&#10;Clg0pzwyFlbClhU1sGNNLSTPM+5ACMgyHN5dHytTqyItoZLqKsyrq+5BaB29ZVVNxE0vpy5Htqys&#10;gf35tdU6evz0lhi9bJ1aYauVugMSz5J5nrntFCbkbMPcpcsRPz8BEydMVP9d3LxFL+T79imgTsCd&#10;n/bs318o/ANqAc6d0VMysjAtcx0mbyhW9ynRO85gyrr9iEpdgah5iZg4dTyiJnyIUQMrYGl8ZbW4&#10;3ibt3CvtOrStLg7vqqeA8ZE99SWW4Mb1pKwuirfX1bHbvroWNubUQvrCapgyujwmjWmOSZNHYHxM&#10;PCYmZiJqTYHpH63Kt5zA5MyNWJyxDBmZGbpyys+vuMLLNG9mtMDftWu38tlPfl5FC076YF+QuRzj&#10;s/K8hQg7ZjJeMbvPYMLKPIyY+C52b6iDg1tqqyseWpPTLzqBdFqUJ8dX0HnnFwbcjJSBFus6jyWN&#10;ZK5qYXFsRZmnmti5tpaUV8ai2eWxKKY8VqRUxQ7hFUnfTxQ2wIkDDXS86GKGCzP7ZN5ZzjHiAsym&#10;FQ8hacH3oGud/1YisH7KuoJxgHIba/CDsk7aBWb9Prutv24brI/1Tl8bC3MLBDugOd2gGNcuEhyw&#10;2MoowGx9sgeCw2tlfayHuIKx4La1UmesG4cSXCewbtOm3ALwflcwvGjSx/p++lj/azns/XNZBdYP&#10;PdUaJ9Nz+WatcidXrMfBBq/7XMCY4xlA3xcskO+U7b/3IRS9YizWtb9+oFz67G1IKsGX5phQXus4&#10;iw3Kt2ModdUVzETjYz3inDgLJVomc+wC6TKv3jxaGXsuRDmuYEI2Lz0bySD67kNK/rxJh0pwh/Gj&#10;6haFn20ai3VPMlSaN2E+vBKE79Orl7pjGTN6NEaOGIH+/fth4MCBSF6SrAudHjn6pO4eqUsXKxly&#10;LVae729h4X6MHzcOvXr0wGDRM2L4cAwc0B99evfSz0CtNT0f6riR6Gfy4D98yFDRNxTDhgzBEHng&#10;Hjl8mG7Ayg1QeTwS3YJ1//FHfdiORFwAGDN6jPaFn4vygWzN6jUYPWo06MbLEh+6ouW4H7Zrh0xp&#10;v9VPWikP/kOlDevXrQvw2TVfTsmfN+lQiUjkSYZKh+sIlYhEvloh4r4SJTfl71cY+WpFFPOYbuo8&#10;9JEUWO82HX+711isW8DYxF4+6F+8HRq16K1gWtjiragOPbI/b9KhEpHIkwyVDtcRKhGJfLVCxH0l&#10;2OMA61fQx7oFoANjYYMpIwBNH+tdB3iuYAx5B3FT5zknTIZLehyTolC4VCTibyZnzXY8/e5gnTtt&#10;vzuXXn/8ALsC65UJrM/1AevukX2tMeSVQEG9as/9iMsfeF83Qf27BBu7QcbW8sPKQnhXln3f5Vl+&#10;aJ1IOvzB6ghPB+VK5Ut7H369j1oce+SNgtv/c8zJgUNH8G3fOXjg0W/x2iejMTkmA9PjluG9juNR&#10;9vHO6DpwHo4e86y8s1bko/ErfRTE7jE8HkMnLcHgiUmYMCsDRQ6oS+JRIx2Z1/PeIxfghqqf4t6H&#10;vsaAsYk4djz4NdTJk6fxwXdRuElkfho+H6NnpOHDrlNQ8ckuoF9+WlPzHKLle5tvJuPOBp1U55jp&#10;aWj7bRQqPvU9XvlolFq5U67wwGE833ooqr/QE/nbzZdK2jZfA0dOScGdDb/GyGmp7kv6slVbUfP5&#10;7qjbrAd+GhaPYZOXYIj0dfT0pQ7gbKzve49agHsbf43WnSZi4PgkfN1nNh57oz/uaviVLkJYMN8c&#10;Tv6GzMnmrfvQ4qPRuKtBRwWzp8xdhiGTFsuxlmDbriCwvjB1LWo17Y7yT3RGh59mYtLsTEyW0H1o&#10;nMxbDg45v43eoxLwz+qfY9YCY4lGwC82cSWqN+kuYzEE/cYsxDA9xmLtO78GIO0/dBid+8fi6kof&#10;4cFHvsXM+Bx3gYLX1okxmSjz6HcYK3Piv/dtkj60/nqSjkOzD4ZhhOicHpet/eg9MsEF7jPl/Kn5&#10;Qg88/FofDJKxGibnz1CRGR+djg15e3RoDkobOvWOwV2NOqGp6JowKw0TZ6VLH+eDXy8ohYxhkHxl&#10;TjIobjL8a4L8DdPnzxtAQlMSK9DknCNObSWT8zgspxyBEhObejY2ulgWtHZWkFZBVFWj+lhOMNEY&#10;IZijkMfnFMbmyOaYqtN/DFPixI6kI+fyJE0eifU8AN+UUZ89luHz+KYNWldII5OUtNNXJ7DA6rAg&#10;s9Eh9bWSp8MF8Ri0HkEw0eOA30bOHN/K+I+n5fyn5UazkeFfj1ifX7Mon+1QnUaH9pWVhVhL20k5&#10;n4wpc/Ro+0wdcxwndoIK+sjTbEhjrRdOrH/q1EkNFlw/deoE9hcWqFtDWqh/800nvPxyc9x11x14&#10;6OFG8mw+QIF1AsJ0B5OTQ4v15Qqy0xUKn7GnynM9N1+l9fiwocP0eX7UqFFqeMP9lebFxSEhIUGe&#10;qRchMXGR+iUnDkHQnHsybdi4UUFuGtnQevyHH37Ehx9+hFdebqF+2G+88UZc9MeL1FL9j3/8I/7y&#10;17+gZs2aaiVOgJzW6AS+MzIyFf/Ys2evgvcfC++OO+7A3ffcjdHyvkGL8/feew8NGzZUDIgGOPz6&#10;nUZCRyUQI5kwcaKC7y+99JJaqVNmeW4umjZtirfeegszo2cqvmL2v9uIlatWYtmyLCQlJalbzE8/&#10;+xS33HoTfvv73+DiP/8e119/FerWq4kuXb5BcnIi8vI2SRsLdEGDftZ1HvhP5iLS/HoUUkDZs5Jz&#10;DpSq0uPyPhkXl4uyD36Ci/7QBE/IPWGPvdfwXNJwWtp7EmvX5KNfvxkyPj+gUaMv0KjxF2jS5Bu0&#10;adMXfYW/cFEOtmzZI2Nq3okCv0Gnj/6we3chOnQYoQC06w4mEF7FjTd5wHN4eQjY7Ase327q+QYe&#10;efRLOc9HoF/fqRg8OBpRUxbJebNW3iMPafv8v0+3vfb6EBZMOfvI3/++goNIT1stv4VFGDgoWsZp&#10;mvRtuIxTB/zrX695/bvB5zNdLdJD++XkFTi3Fvqhfta9PMtpIX/zza/gs8+HybkVXBSR/3rdI2hO&#10;1y3jxsXjnXd6K8Beq9aHeP31n+Q9dLb8tjfIb6DY3B9krouKDmPr1j3YtasAxyVv+y3DobR+/VY8&#10;/XQXXHTRs/jthS+gc9eZOCTPgaFE8UjnoOHZEidmY89BKlGqmClwi336fvXAOi/Ma9ckIznhDRza&#10;YVyCEGzlZqQE1Dc6G1RyE9MzxQ1xRMq3rKqB7auNq5ed62tjRUo1JM2tgNipZTFzQhlsk3ooboTT&#10;Bxtg59qaatmdl1sDJw80UBA6K7GS+luPm14G08Y9oJuZMqxIrYz1y2rJA9iHGL9yC2btokW3seo2&#10;4PoZRG0owpT0NQpCEwjiRZ87cPMCSSvDZXJxTk5JkYvCIgXXc3OXY83aNQrk0JoyOycHsZmrMWHF&#10;HvXfTmB90tr9GJq0AkNikzF88jj0H/wOhg8sj5R4buBZFZuyqyFf2r9jbW1dGCD4TNc57AsXDg7v&#10;qo+iHXV0I9ad62pKX6tho9Thxq70QR41pjwGD3oW46eNwcCZCRgYnyn924MZ20+pq5tJ6w5i1rJ1&#10;SEnL0E+h6GZhzZq1cpHPRoqklyxJVh5vMLz4r14t/V+8RG+C8XHzkJKZjRkZaxC17oBa4FtrdS5E&#10;UP/kdXsxfEYXLE+tq652kuMqqPV59MQymDO1jFqb00c6gfTTBxtJH2rpnG1eXlMXUwis562siehJ&#10;ZTFvejkskbkm8L59bS0c2MaFFva5hoxFPZl3OUf21EP24qq6Yelu0cVFlZVp1XQR4vDuBkhf9CJy&#10;c+bg2LFzWZn9/y+dOVziuIKZ5gKpBlj1grVmDi0P8jygVvMEdyeORYnjCkaB9Pd8YLAfQA4JBmAP&#10;Bdadugy09rbAugWvLYCuG5JKXoFtB2gPdc3iAO8Ktl9eBcWOxbpc4nVMTspFf3+l5yW8IMf7Fkd6&#10;jsXJ3PWQO4Fce0qkX3NwoO4rchyz+em+K01MwN4F1i1f0zy+BDnu/nsauT7W/f3z+kw+Y6//puwc&#10;wXUFM9Z8LRBpTkIXRpie6QDoLPN9oaCblzpp4wqGwLoFJ+yNxbvB8ObIvMuRhKa9PwEK5xjAmG6m&#10;GKyVuSsnCU+V4fKYBM5p8UG3Kwvmz0eiPFTTPdWePXvADZssmfbZmgbEpysrs2mx5RrigxAfiPkF&#10;EnXOk2vhksVJro9Fq4tEcJ/uZNLT03TBlAuPtDzhwzj74JclnwurfMgIPaYlbozK9mv/RYRfDPG4&#10;jP1En5O8Lh85bD6nt/q44ElLGVr8n31OwqkUtkuhY/jz9ZHjccP0CflKnfhsRJlIchG0nI+6UoXM&#10;GBYePKzg0iX3tTagqgazwaUbFIj1wHaCro1a9HGB9V/nnHh09jkJkvpYb94bl5UxCwkGeA51jeOl&#10;6Yv8llpfhFisn4tKO3pwDM9GweJwYf+cME0XD9Zi3ZtTX7B9coLrY90B1kudE4/jkgLrTbrjco6h&#10;1Sn6AmPonk++80rCVRxrJ8/z0Nbx11W5UH2MQ9IBfeRH0Get94M8E2vQNGXa4ZE3+nlAYwQKH4kg&#10;8RqckLJWAXRaEdNK+Pjxk+r+Y8v2Arz5+Tg88GhntZC2lLUyH4++0R/vfxOl7lqOHD2h7jloRR5p&#10;TkzGawmBX7oAYmjSZije/WqiulIxZOQIGLT7bgr+XbuDujs5Km3atfcQug2JU+CWluBFJUflPkFg&#10;PQoVn/weuWu3KQBM9ykEZcs/0QUjolIU+KbblBffH44aL/ZEvrQ5EhFQv7vxNxgVANa3oU7THnjr&#10;szHYtGWv9tH21S7gUT/bU+XZHzF5ThYOSzkt5AkSf9Zthn498kWPWTKmHhBnyEsR/L693lcKzO+X&#10;tnL8eRz2kWNhRTfk78HDr/aV+foOcxNXqmsXvjgzUJZueth2Ut8xCfhXzQ4esC581qnTrBe69J+H&#10;3TKeZu74BRh9N5uDEFjnPgZ31v8K9zTqpF8J7HDmxwDrGSgn58u4aG+xmQt43/WLxT0yfl/L2G/f&#10;tV/HyPaD48HzipS5Ig+1m/bS8+egvMzz2NoGjukp03ZeGx57ayAeer2fLm5wXlmf1zPKeeSNYTj5&#10;rl0kXya0lsnzr1MSImD6SX3yT5LMuzym5V8kYhnng89cBF5NHX99S8E8gRXWs3NiSyy4TIDa6rDn&#10;quqgpCNsymhBbcBwC0IbeclT2sqqvElbsvoNCGX1OcelPjJVhwT5xzK3fXo8BlNuifVMe0IOFoFC&#10;Jay+AElWjy7H4LHNooM5hwx5x7c1mdU2O/xQneSTR4td9oXEvAXatY+sryUOSUbHw9HJ2Dsu0yri&#10;UKSUJcthLMHJUsep0xZUN8C6HBEnTxxHetpS9OjRHV27dlaA/ZFHH8Zzzz2DgQP7IzMrQ55zl2Fu&#10;7GyMGjUS48eN1WdtfilKly/cpJ+GKepKVwLBblpz892Az9H0Nb9lS766Udm8eZNxDyPP4jRk4TM6&#10;x+Tw4aMKqtOC/e6778Gdd92FO++8S4FxuophuP3221ChQgW89tpraknPYxCcJ1g+ZMgQ/XqV+yKN&#10;HDkS33zzjW5Y+vvf/143OqXF+p7de9CtWzfdwLRnz576zpCekaEW6HQdw/eTyVFRqFa9Gm677Ta0&#10;fb+teizYuWsnOnfujLJly2pd7hdFS3l+aUodWVmZSElJ1sUCHqdGjUq49LI/q0uYP138e9x407V4&#10;/oVnMHbsKKxZvRL0r84FDfWxbudayJtrS16qdDqbjFNmRc4iun7DbjzzXE/88Y8v4NZbW2JpGr+6&#10;NRXYLv7mJKHn7f79xTKXdDmch+ycjVi3dqvM9V557yEoaxeFnN+4G7zfPwN/X4w59zNnJsuYt1er&#10;dfpb98DjSKCzDS0CPssDoLMDSCsoLfoMqP46Wr7TW949VymYz003uV8kQWj2ybbJtD1SsG3398vX&#10;H8YyVuzP0SPHZCxKFKTetatQfZm/+WYPOQ8JrnODU2kb23hTaN9s3ml7oEz6qv01Mtpf1WHKrrqq&#10;mW4Eu3Bhljdn0lb2qUTu6YWFRdLX49pXLmLlb9mN2LlL0fTFLqLzZdx159to3LgDPv98OGJjlyqg&#10;fvTYMa9/HBu5fknS8OTfrJg0PPjA+/jtb5/D1Ve/hTmxOVpmycg5xHpO0p+yFJkTzo2sJZJcKP0v&#10;cAXDAduzeyuSF3XF5txGOHWgPop31EVWUhUsnltRLZMTZpVXf9r0q128qx5WLq2CNRlVFEilW5Bj&#10;e+pjl/rhrogxg+/TTUkP766r5csXV0Y2rZ+30y0I3cs0xK51NTFh+H3o0vHfmDj8fpGvrMDsvk01&#10;sSarAUbOkgfStXsQo8C6sbwmqM4NSyet2ou5WauxMGmxbkBH38D8dId+1Hnhp3U3gXaC0LxREPih&#10;Xy26VOHO3plZWYjLWIUJuTsUdKb+6VtPYsLq/Ri0MAf9o+dhQHQUBo37HBNGNcOYIY9i5IAqmDLm&#10;QfUvnzSnIpbMlbGZV0kBavokpxub5HlVJM+NO2shJqqu9KsBxg97FBNGP48REz/CoJixGBwTj76x&#10;qRiTu9tYlxP83gWMX7EH85atQ4Zc4LkqzNVj3sgWyw1u/oL5umiQJe3mijDd3LCfvPBPkRtHzKxZ&#10;iJu/AIk56xClG5me1LGyFuvUPyWvBKMWjEfyAhn79dX1i4LsJVUwfdwD+P6b2zBiwD1qia5uWyTQ&#10;Bzrd9nCj0gPb6+DovnpIlzkdOfBe3XyWgDot9+lX/4TIb15eXc+T/dvq4kxxYwXb7bmTtqAiUudX&#10;1K8RTu6vj51rG2LJgs+wbcta/YH/t1KoKxgXcHViTSsg61kw27yRcer4QFvl05p9grFY9wPArosX&#10;H1DuWWA7gXkHfHdBZX9aLdaNKxgLkgeCBdZZxkDA2waVNyC3lQ13BbMX+6u8gKI3v8LxxVk4mb4C&#10;x+fLi3C34Tj45Hso/Gdd7LussoLoRp8EjYVn824IgvquKxj1sR50cWOD8nThIQJfg+WbmPyilo7F&#10;urqCMXMRNie++bV8fz4wx06e58RxSdMVjLVYD95ywm9ALidQxIwvBMo80hun70YaoADbZow8Hz7o&#10;iiXSC0xpRDnvWKGxKac+PiAzNrJBffbY/hBsv6fXPEiYtgW1eGT1WWI+vJ22z14/3dIweUNuLsA2&#10;utwQKPNTqQUhRTbjxCHVTJZ/QwocUq73p/Q4EPGvLQ+Scr0/PrJ5Jw5GpZLdvNS4gvGBiwomOoE8&#10;h0+w0nMFE+5j3T1e4MDM+EKgzE+lFoQU2YwTh1QzWf4NKXBIud4fX+z3se4DbhkIwPrBXOVxLIzF&#10;OsExa73qUYj+QOQdM5S8klAZ5p1gk27kZNzYI/5u1BXMO35gnYBzyBzbfjn9vZ6uYAbEOpuXRqDA&#10;obzM+rzdqN6kG67wAesG3PaNYcjxwnlt9Vzzx64cY/JKmRNXzsdn/mz6KBtwkaMyhm/0EFjvqy5E&#10;gsR+O8EmXbIZE9OVCq2e73noG7WSVnDIIc4R3aPc3uAbtcAm0ESixTqB9bbfTcX23UFA/HwoKzcf&#10;5Z78HoMnLlZrdIKn/N36iS/5CqzX+QIr1m5XHo8wL2kVKj3VFZ/+OF19oRO0baMW6j+of3jS8ROn&#10;MFX6Uu35n3QDX15PCg8U48X3h6FmCLDub/XIqeHAevbKraj7Yg+8/fk4deliKNhXD1jvhmlx3gsq&#10;Iy4Y0M0Kx9eztDbBr2XCrHTcVP1T/DRsvsMx5Ggyf0Uh3azQ0r/vmIUK1JoCE4VSX2kTgfWYhBWa&#10;V2Bdxq9u8974YVC8gvKGrAITW2C9XvNeaPbBCNR/ubeOO0Fy6qCFfLknOqvbGdvX9Nw8NBC551oN&#10;xdZdoePkxE5Ef+61mvaS8ydKffiHEsVS5Xyo36IPXv10nPpyNxSuz3L8qVAyEIGv3E1avgRfZP9o&#10;5Py1EYkl7LcGFjjyNpgy8iQnCZ5LtD43rhWc55LT5BvAm8LcSP3E8eP6DKQ8I6VpPRcZHKVGJ0Ew&#10;7z5HHp+daCjgf4bSfw4ozH1jLLjEMkvMsozHd48tPHvs0Gct8k7aTS2lHUpSThEF3CUYS1GvzZa0&#10;nWzLCed5T9vENpox0gOzzcozsZJEtAbX506JeR76dTOtfWS5lBneaRkP4wvdylKGXynSZYseR49n&#10;6of2VY/PIP+ol8FQsI7KG5aQm1C+1aWkSV/eTftiJ+lJMWWZLGff5JgSyCfIu2YN3RgOwXfffavg&#10;+pNPPoZmzV7EyBHDkJqagqVLUzF/QTymT5+KoSLXtWtXBa+///57BbJp3U2jRMbEGegBgIYjxUXG&#10;AtYszpj+66KCf16EDh48hB49euC+++/Do489qvpHjR6FCRMmYMyYMRpPmzZNjQiJbdCSnID44MGD&#10;1a/6rJhZin/QWr7xQ43x8MMP47LLLsUFF1yAm266Ed27d1MXM8NHDMdTTz2lbaf7mh49eqo+Gu8Q&#10;5Cc2Urt2bVx88Z9wzz334IcfflDXjnHxcbrx6aWXXooHHnwAn3/+uVre07CGhjppaUuxKDFR2/l2&#10;y9dx73134OI/X4QLL/wN/vLXi1GmzL1o164NZs+OxvZtW+X+wvcz77dnieeJmSpvbDzy8Zykx4kk&#10;f65y8kwoLCzB199Oxz/+8Sb++pem6N17hv7GVIrnoDNfds4Ycw7tPBq+TdvfrhOYln8BwN0pJ23Z&#10;sgutWvVVf97qDkaBcQYPeLYgs8Z09aJ5n4V7aB0nT2CdgP1DD3VAYqJ1C2qOa7pu2mEC2+a0LzRo&#10;e/mb8ecdnk9GEo5ikuFzMTchYRkaNvzc8bnu9ccNbvt9ece/uglM+y36Ja91jKsZjt377/dXy3s9&#10;stMmLhzMm5cu5+swjB0bj7y8HeryhWUE/d96u6eC/ZUrf4AnnuiIcuVay7naSn778vsbFYvduwt8&#10;+ry+Hj58BF27TJbzpQUuvOAF1KvfGevWma/JvP6HkLL9Zd44+ZO+SIgpL2dJOd6fEPLV8UW/emCd&#10;dPToEaxYHof0pFdQvLM+UNQQB7caly3xM8pjytgHsCm7hvpLP7ynvlpxL19CsLyucRUi8rR0posU&#10;+vFOiCmLlPkVFbxdOLs8tqyuiZJd9bF5eQ3sWk9Qtj4WziqP6PFlsGtdbRzdWx8n99PSuS6WLX0E&#10;o+ePQdSmQ55bEwXW6TLlOKYs34Ily1dhnlwcZ8mFk6uLvEDz8x1aLhJQpzX33LnzlMdVV/IJtnMV&#10;dXnucswjsL5iF2L2GOCZgUD3uBV7MWHlPkxcW4hpS5cjNS0RqSnzEDenN6ZPehaTR5XD4F5l0PP7&#10;ShLuw4Sh92PqmPsxpNcDGNjrKcye+T1SloxC7vJY5GQnIH3pfGRkLkF06jJMXL0PE9bsx9jcPXKs&#10;Y2otr8eWeOLqAszOXoe0jEy1qudFPi0tXX2o02I9fn48khYnKeDOvnDxIH7+fF04mDNntvZ/ybIV&#10;mJadj2n5x3Ss3CDHmCHjNnbxbCyY9wiKdtbFSZlHumgpyK+jXxnMnVYWh7bXQ2Febf1CgYsgdMlD&#10;cDwzsQoyFlbGglnlsCrNLJCcOdhA5ryRzv2xfQ3UMn/Z4sqig+dDI924dtaEBxEbVRaL51VA4Rbj&#10;l/3ongbITW2CZekT5CZ9QH/U/7WkwHqyA6xH4ajrLsSArMcdcDYIuEosfL9Vs7/s2PQpZgPNCY6P&#10;dT9I7APRFRDWvOV7wbo+8ec1TV2uK5iHXbcuLoitLl8kTRBdeOqD3S2XcCUBdsNj+V4JYZuX7tqH&#10;wopNjPzVNUx8SUUU0O0LNzSl/gCgLsG2g3kfuG4BfZvff3eoj3UTh4PmJihfx8+WSfCNlY4h0xEs&#10;1sPmxPJC5thz9+NYuFtAXuc4aLF+9l+Kv9SkXU4pFUOkzkK/XF8pokE6q9DZ9IVXPNfxQstL12fS&#10;P1dfkM6ir5SKIVJnoV+urxRRjyhwVqGz6QuveFZVQqHlkfSFbl4aABT9sS8osP4KLdb9wLpfu0m7&#10;nOCBXQqROgv9cn2liHpEAZ9QwGJd++vEFmD1jQeBWGOxboF1eQk8xwFDi4N5f85J/0x9QTKlfBYg&#10;sB7mCsb2xYkN4OykhcfNSzuX6mM95Mi+LC3W6QIjYLEuwQW7JfiP5ZbZvKT9eW1zoE7pc6Jgu8Rh&#10;4LgvHapPY/uVhiNj5f0ukCID6+FU2pxwHJ94qz9qvdgdK9YZ11l+WS5I0Lr4uVZDUHDAuPsiMEpg&#10;/YPvpugmlwRbLOASTvIy56RIlKFbkMrP/Iic1VsxJ3GVArcE2Y/53M2oxXrnqbi1bgesWLtNeTxn&#10;Zi9cgQpPdsGXPWZpe2ixTsvnik/96AHr8jI8KSZTv1D4cYgBkNViva1jsb61FIv1SMC6tVj/fJxa&#10;wtu+GmDP1FNXMATWn+uG6fOytZ6/z3SXc02lj9SCvDRKTFuP8k92ReNX+2Ll+h04ccIBLH3EPjRt&#10;OwwPPvYtNuTLi0QIBY9KYH0hbpbrQEyCz2I9aSXqvtQbXQfHo0Cus/7+WFJXMHLteOi1fuom5ul3&#10;h6C9zAWPTzmObdnHPGCdgPvwKcko83hndV1D6/OzEV3B1G7WGx90noLiI8bqMHRMN27Zq/NV5rEu&#10;mBK7LOIGt5EoOAJOTiOCCjbtUFDYy4bwPTIFpo1Gn861BAK1tJolALhz1y4cOHhQwS3OCc8lez4x&#10;kI4dP6Zf61GOvqBpsbs5bzPyt+SrCzyV51Go2xkbglvknzh+Ql4naOl/VEHKvfv26peD1EFA1MbW&#10;oliPK787M74mZlvpiq+goFDlt23fpl/s0aXHiZMGiCaQSiCHQAxdyFIn+8dwYL9xUcov+viVX0nJ&#10;YQX1TbvZT9N2L89+nNI2U75gX4GO067du0XfPrWC3i86TXvNucj+UmdRcZG2k2PF9rGdeTJWPLYF&#10;u1mHx+KCHMeLRKBe+yl12VfWpe9tfnl58JAZd44128P87j27kSe66Y6EX2G64yU62QbWZzvY/13S&#10;dub3ydjtlrFnnv1hm45Jm0m234ZCYp1ckyQFS/1/DXkcjqf0T8eIY3oCW7fmY8zoUXj//db4+KMP&#10;UaVKJZQrVwYffPA+Jk2aoOA6fZ7TFUxCwnx1/UJXLAS7iS3QepyB2AkxCH7lv27dejkntus5xD7Y&#10;YM6JYzh21ATOJ8e0Xft2KFuuLL7/4Xu1Euc8cvwoz80YOY/WcIZ1iGu89+676qKFbmZoPf5h+w9x&#10;1T+uws0334zrb7gef/zTH3HDDTega9cuen4T9+jUqZNaoL/4wot44fkXsHRpmujmZqclipE8+eST&#10;uPjii3Hxny9GtWrV8MP3PyB1aar6jL/vvvvUJQ0t6N+VY48fP179utPnPPGi6OhodOvWBQ0b1cEN&#10;N16Dy6/4Gy69/K9qtV63Xi18++3XyMxMV6t1/WrAmRVDknazTsJfHEbhhUGOzZlY/4ZXUeL1N3Ze&#10;Du6972PdiPLZZ3+Q35LjRtP+I7AaAihTn+bJd8sMiG6BdMqYtBPsP0mTuOgSFbVIQd1rruEmpq94&#10;wLgLKvut0kMBZ5suLbyMjz4crBbkPKLXNgbTj7DgtE+Dr19hQcv8/XP0sduWJ//y8nah7QcDcLPf&#10;JYwGC5A7QdJ+0J19ZrgpBGS3PuRvuulVXH11c1Ss+D7mzFkqvw97LTPH5pcgUVMWolHjz/HAg+/p&#10;pqSdu4yT385qzIpJlTFvg7vvbok+fWcgL38XFizIxBcdRqB2rQ9Rrer7mB+fofpIbn+kvytW5uGF&#10;F7rK76QJLvpDM3TsOFWuk76vzp3YoxAOs+FCDp2tdimVStVFMoX/K4B13oB27cpHatIP2JT7iILc&#10;3MSUrl7oxmNo37vVFzqtlE/sr6/gOcHW/fl1FEjlppTH9zbQTU9pxXxgWx31u86NSWdPLoPdG2vj&#10;WEEDrFxqNs7curqmbpC5IrUKju6ph8L82rpZZn5uNSTEPYIxi2boBqUWHDbW12cwfdNhRGdtQNLS&#10;DL0AJicv0U+VaM29d+8eXSDgzZ4rrASn6TuMN3teuLkimi03ioxlOZiZvgbjVu7FlM1HMHljMSat&#10;P6Tg9pjlOzEyIx8jU9YgacVGuXjzpp2HdWtXYEniKERHvYi502ti6tgqGD+srLrA2b2+JhJm1cCk&#10;sZ9h/bo1+lBw4MBB9ee7adNmFMjDQfrazRiXtgFjFbQ/qP7dJ28skT4exYxtJzE1/wimSb8WS7/o&#10;42vL1q16A+MNnu5tFict1j5yZ2vyC/fv1z7yZsQbH28EC5ekYtay9Zi64ZCMmecOhhuazth6HGOW&#10;zMWcWY8gf2V1Geva2LuJXxTUx8acGkiOr4Qda2oiK7EyliVVQvHueti/vY5a6HODU7qFKdhcG6cP&#10;GIv2Y3vr4bScIwTWi3fUQ25yFaxJr6oLJMcLuIFtRfT/6U5dPNm9obaC6qcl7FjfGMkJnyE/b6Xe&#10;aP+byVisGx/rCqK7IGtImG4t1A3YSjmbjxTUzzct1jsaVzDBQHA4CJwzHwoqB4MDKDM4rmD2W1cw&#10;DC547QDpzDugtnXP4sZW1pGxrmAsndq9D4Xln8Nebl6qMsbNi6szVJ8Tu+WXG3A/UrlarNPHugLr&#10;/v7atBe7iwkKpPtlneAfQ0mrxfp4b/PSsDmRQOvz85ljk2cdbl46JWCxHka8x4TdhAwjwObdM1ww&#10;ctWIzPOqHblquJihiMJB+rn6AkXa53NQqfqMskBRKWMYRhHFDCPA/v/mJDJF0Gct1i8J+FiXwLQD&#10;UhqA0SsjEBmwWA87tGEE2P8r5sTxsa4W6/Sxzr6GjIENdiwkfUvtDmqty82tAvQf+J0E6Bf+TviQ&#10;v9yxWOeiiLbd7YsDRGt/TJrzq65gqnzsWayHHbb0doRarBsA2zmOc1xzPjljq+mQYHk+YFst7CVt&#10;5iSoL6DDnw4NPll1E+OTNQC7L/j5Eh59PQKwfr5zIrRtVyGqPd8NT7YcpBuYkvw1C/YXq6/w6k1+&#10;xFaRJdEVzEOv9cWzrYYoyBq3eBXmLFqBjOX5ULclAeKrqUe79x7E822G4fXPxqi1+fq8PXjxg+F4&#10;r+NEbN1h9JP8rmAyc/MUHOccfvLjdDz4yHcKfqsbkyPHFFiv8OT36jKEclwgoN/1ys/8gClzlqkb&#10;EeMKZhhqvtCrVFcw1ElXJkFgfStqvfgTHn+zv7pAiV+yWv2UJ2Wsdxet/Bbr9HGuL7COThJdsfyr&#10;5hf45Ifp0q/Iz8HFh4+h64C5uKnaZ6jTvIe6lNlTWBy4ltENTL2XeqLxq71D9k4w5D8miRbrN9fs&#10;gNkL/BbrK1H7xR54q8M4zIjLVkt0zt3ijA0yTgYQt8B6o1f6YkHKWvQcvgB1mvZEctYm0J2NAus+&#10;i3W6n6EbGLqHiRN93jkQ2iJDXJjhYk0TOX9mL8yVNqzUdnEzWO6vQaJrm7Ez01Dxya64s2FH/DBo&#10;HrbsKFAQ6azEQ0Y6bMicKJ3rd2KLfWLsL88Nvz6ChQS46V5i9pzZmBw1GckpyQoG0tKXdZQcPQQY&#10;6cKOfqONAVisujjt0bMHhg4bqhuj812QcnocX+CxCGrT6CohYaFaGdPSdsjgIbr5OjeDJHA6c+YM&#10;xM2bp4Alj8V62gRpO3WvW7fWWCnHx6l/6Z9+6oE+vfsgJTlF+0KwkqA6QWS+d86fH6+GagRkhw0d&#10;iuHDh2PsmLGIkr7Oio5GwoIF+nW1XRQgKdAt88hj8z2WbkQI3s6YORN9+/WTY/6EESNGKMA7csRI&#10;RM+KRsG+fSrLOuwv20K9CQtNX+lfu2uXruq2g6AwwW138UAC0/a3a465DZmZGVqX49KrVy8NNFLj&#10;+Odk5yBJ3renSxv69umLH3/8Ufu5ddtW+V0fUbCL48W5TZLxol9yfmXO/tNqmvPGMafl96BBg7Uv&#10;W7dsVfCZAD/bYcieAzbvpyDPO7McYlYD+0idDPwdSHz6FPbs3aUAevPmTdG06Yu45+47ceklf8Od&#10;d9yO119/Vc6PccjITMeK3Bw5H3J1YWLH9h16HtGVIbELzjFds3AzU44TjRg5vlyEKCwo0EWIwyWH&#10;dQGE9YlPsK+cB4Ld5SuUVxD8/TZtsDwnR+X5FQbnh+PGc3TO7Dnqr51W8V9//bX6YOfmp9w/ji5v&#10;W7Zsib/+9a944IEH0KZ1Gzz7zLMoX648vvvuO+zatVP9ohMH4vzdeuutuPOuOzFczh8uanDhh+fW&#10;m2+9hUsuuQQXXvhb0fU3dT9D+ZhZMWj5dkvcfPO/8Kc//UnbSt/r9EPP9ixYkCC/3TnyGxogY/YS&#10;6tatgcqVy+POO2/Fzf+6AXfc+W888cRjuoCxfftWHD92BPrFiMyLN8cORZrjEF4ECcMMKxCG+R8k&#10;1edx8+Te8PTTP+EPf2iCu+9+T64ryw3mwrqh4LL8PgJgufIYm/PVhoAMyyXoIZXnndvcOLRly964&#10;5ppmMq4tFFwOteq2+QDfAvAB4Nkru+H6FvjXv15F5+/G6dc0JLc9kYLtZ2h/lRfsm+GF5EOD0+ed&#10;O/bJOT4G/77tTVx/nelfAFCXoG5ebH+U5/XJ7TPLNXCj01dFF32rv6rW6vSFzsH1H5+LFnR5k529&#10;Hn37zlDXL5WrtFW3MTVrtZfxbo569T7FwoXL9DrF+eZGprnLN8r1LBHbtu8xY+bTy+ePqKjFuO++&#10;1vIbeU7G+B3Mnp2tci7pHJukIScT4FkKMksViVQQkRdZ3/8KYJ105Ig8gObGIWPxa9iXV19BUm5E&#10;uW9zHcybVg79frwLG5ZVUx7dhqQtqIS9m2orqH7mQANsW00f5LVMvqihWi9nL66i4GxuShUU5tfV&#10;DUsXzTa+2OdMKYP0hZUUlE1LqIiMRZWQs7giYmc9jDFJ0ZiWf9QA6hJ009IdZzB13UHMzpIbWspS&#10;fdhYu3aNAsxZBKO35OsqKG96XG3NXbFCQq7e2Ams01UMZefEJ2BA9EIMXJCDQQsyMWjeUgyem4Jh&#10;sYsxeMZ89J84ExNnx2PTVrM6y5sGN7zISEtC3OwemDujGRbE1ET8zApImV8J6zKrSR+rY9Swdli6&#10;NEVuVKv0cyS2jw8AJXJD2bW3ADMSU9F36jz0m7kIg2JTMSguHUMW5WBYyjoMS8vDQGlHzMIl+jnS&#10;Grlp8wGCgcA69fAmwgcz3qB37tipNw0eg8fiw9KS1KWYm7kaU9YWYKYPWOcY0mJ9zOI4zJrxqPqx&#10;z0ykixbjoid7cWXETimH+dHl1eUP+8OvFWiFzrnjPKsbIJlXLqJwY9b8lTX0/GC+ML+OzuPG5dXV&#10;LQzdxAzvdw8mDL/f2fTWWLXTPUxO6ovIzJggc7Rff9T/zeRtXjpNQVUTPJcgFmS1lusB4JV5B4wN&#10;8AnI0mp6omOx7oLBPnA4xELd4xsZCxgba2wvrzzXYr0xjJW6BbCrGhDbB2q7gLeTVhmbZyzBtVjn&#10;RV7GRIH1Ck2w79JKPj2elXuoPqvH3xYNTNN63bGQZ6CP9aIWLU0fbH8i9NmfZmzHzstL8I0hdZR8&#10;/qV+JUCL9IhzEvjCwM6xN9f+ObZ1lS/hTLLfx/rZ6Dx+T/Y3dw5RU2zm5LzoP6mPbTT/SyVb9p/W&#10;d14anTE8D0mh89d3LlF71PM7rtAv1Rep3v/jOXGBdccVjB9I1GDBdT/QKGkDrIduXnoeLfyVz8nu&#10;fQdRv3lvXPEgQVwf8FqunTsuLlAsZQSg/0Vg3fpYj9SOnzknAYpUyRnDs+nzSPos8gZYD9+81KR9&#10;ILXmpa+Svo6uYHybl9qjnuu4xmK9m9kA1tHn6mUswcZ6zApO2uFZYDv0PLQg+rnmxK1jg8MrTZ8r&#10;Y9spweozx+L4lOYKxqHzmBNaBhOAfr7NUHeDTT/RB/ZTLQcqaLrZAaSzVm5B41d645Zanyu/0tNd&#10;Ueax79C60yQFWQ2FzwnnPCF1Hco+3hUjpqYob9/+YnTsFaMW8EsyN6oMiW5O2nWeghuqfowPvp2M&#10;r/vE4KX2w1FZjtVGjkNAnrK0WOdmpf+u86XIR+Hr3rPw4vtDUeXZH/B595nOBqPcvNRYrNMVDP3C&#10;k0LbN1LaFG6xvhU15by5sdonKPfEd9pX+jd/6p0BThusxfpCVH7uR0xzLNaVnGhB8lrcWrej+iq3&#10;4HXosUkElX8YFIeKT3XFPY074eMfpmPl+p3yMmyuZ6vW70B1LoK83R8lRxyr8JBj+YnuYgisu65g&#10;ZEwJpFeVsbmt7peo8JS8qD/9vbp1adJqKPY5LlcOHDSblzaQ62lSxgZdsHj0jQHo2DtG5ve4uoKx&#10;FusEXw4WHUaHn6JlbH7AoqXr9DgBYhvNf6UMBdZ74pban0tfu6Di0130K4SmHwzXTWktFZccRdSc&#10;LDz+Vn/px2d4Qc7RhNS1xse6T18k8sqclGVEyjpjaHleIkgEk9QFC+8vjgznmlbRfN8kKPnhhx/i&#10;rTffVDcUdMFBQy8Ffo24jhffW/fu26duS/v17YeWLd/Bo48+isaNG+ONN95QwDI/L0/fZd1zSYhp&#10;6qIxV3T0THzz9Tfqo/rFF1/EY489pm4ydKPGt9/Cu+++h7feelv9UtMQiwZoBnTmRn379MtogsOf&#10;fPoJmjRpoi40aAFM1x20VC6Sd1H68yWwyn59Le8XPNbzzz+PR+VYTzz+BJo1a6ZA5jvvvKuA6pAh&#10;g7FC3sMJwFrQioAPx4fv69rmb77Bq6++ikceeUT6/AhefeUVqf8OHnn4Ebz2+utqIEeg124qz/Hj&#10;V+n9BwzAJx9/rG2sVasW3nj9DWnraPPOLfrt75Uxx5hxifSB2ACB8I5ffYWXX3oJDRs20LHmuBBc&#10;51hzA02OW+3addQNCeeOc8NFBRrvMSag239Af3wkbXhd2kl/4rSOZj3OWbNmzbVPTBNAJgBt+yAN&#10;c2ZQyCYZS3AiQyLnpoVC09Ir6ZuZQwLq8keqnEJx0SHEx8+TY78ubXoct/zrZvzpjxfh4j9dhBtv&#10;vF7OjUekT98jLm4u1qxepW5Xtm7dqsaH+Xn5ei7Qert379662MH+fyz95Lx07txF93ajO1ouenCB&#10;gYs6XAyiK5Z3Ze4ff1yOecstuOaaa3RzUeqi5T77Th/tAwcMVP/mtCDn5qINGzZC2XLltF5MzCzF&#10;XbjQ86b8bq644gq0aNFCgXvOD8eaix0EzznPXBD48YcfFTz/y1/+gqflnOfCEHEb/gY7dPgcf//7&#10;39WNzAUXXqAgepXKVbQ/dFHDc/3666/Hny++WMH1BnI+ENznOUKXNOMnjEbnLp3Q9oNWaPFKc9Sr&#10;Xwv33X8n/n3bzShb9kE5z1up14TC/ebLDp0bzltpcxxKwovE9hPLI8pE1GeYxfI89P0Ps3D5Za/h&#10;8ktphTxOeSTbPjc4v035E8ibtB90FxFfGRfa6K6E1wVXztE/ZcoiGZ/3cM3VzQPAcgBID1h4h4Pp&#10;nlW7BJFT1zI3tkDbtgPlN+i4F3Pa4rYvYjpykD9hvGCIrG/Dxu1o1apf0GJd2+bvQ2lpCWGypm90&#10;c1O9xodyXUyR6wxdvPj6Z+dIRpi/I1qv5+XtlPN0MT76aDAa1P8Md9/9FipXbivX5jFYMD9Lyw+X&#10;8CslusCyLsWC+rgJ6pdfjpPf2cu44DdN5Jr1g/z2dnJkI5DUcVIBisTkeDnJs9F56WO/Q/T9rwHW&#10;Ofi7d+Vj6ZIeSE98BCuXVsOajGpYm1Edi+dWwPcdb8PM8WVQkFdXN7ckmLpttfHLTYvkZYurIGdJ&#10;FXUXQ0tmArH01Z2/oiaWzq+kVs/cIDNpTgUM6X03en9/B+ZNL6vgO31079tcGwWbayIp4RGMTZqu&#10;VtwWWKev8Jk7T2PKmn2Yl7kKqWnpeoPkzYo37pzly9XSmxd73oQJoNOSmzfgnTt3YONGA6oTjJ4Y&#10;NQ2Dx0/BpNgF8oCZiNiEJMyZv0gB95g5cxEdE4OUVD547NcLPD/FS5UHEfU3FhuNuDn9MXtaU8TN&#10;qIwF0eWQOLs8Jo+qhJFD28rNdwmWpqbpKjYfCNZzMzu5mR8+chiZ2dmImj4TE6bOwLQ58xAdl4Bp&#10;cxdgXHQchk6LRZ9xUzFG2rZU2s3+8IbFFX0C7bTKZz/z+Nma3AC5qp6dk6192i79ZRv5CdTc1BxM&#10;lTGK3nFax20mXc1IPF2B9XmYN+cx7JUx3r+lji6O5KZU1T4M/OluDJY5WRhTQb9Q4FcFnK8Ny6rr&#10;Jq38CsF8mdAA67KqqXsYbtxK9z97NtTWOltW1sChbXV1I9SuX92GudPKYXWa2cB0dRpdxTRASmJH&#10;bN1CCxbvE9//VjLAunEFE7Bk9qWN6xDHmtlxI2IBWZOmjGclrS5EmJ/o+FinKxMFxy2w3golEhQk&#10;DnVzoiCxBNdVigGNNe0AyQSldfPSe30W66GuWfzBAtwhZQqwX+75WLeXawLr++kKhq5fKOuvx3Qp&#10;+jT4gXVupGrBdqeeWqz7fKzbPmq/fH12gw88D6Qd9zruGFqLdfWx7rh9CZkTm3YD58k3j5HmmMEC&#10;66d9wLoZKf8tRkhvOpYXKhHk+wqUQqUtnZ8+CV6Bj8KZ4bdkm/fHnkxQOphTCmNFuulH1qfpUGHJ&#10;B/t8Fn0q65GmQ4VVxjJN7IkE+b4CJc2G8Ejnp0+CV+CjcGZ4D23eH3syQelgTimMdZYxFPKXaTpU&#10;WPLUQIDp8+4OsG5BRgdUdIFK5RvQkUCjB6z7XME4+tyM+5cU5PsKlDQbwiP9z+YknM49J7RYP2gs&#10;1gmsO/11gVxfsKCsuoJRi/W5ES1b/brDmhmhOcE+h9UQcngqG0KhDJWRf/LwTGD9ab/Fup1f/xw7&#10;/TRzHGKx7lDonHjk5dfn7VJg3T+GdtxsIHBt+EbGDWGyPgBcy7wNSEODK+fnh8mG9tdbaFAw3S8v&#10;aerkWDBfOrDu9F3H200a8oYFedsKUPXZH9X6fPtuA6z7io3F+pv9UeWZ79UVConA+sOv9VN/2rTi&#10;psU6rbhpiWwtsv1zYlNH5WWPltDlnuiKtGxjhb67oAijpqai1os9MHRysvp8JxFMbt95Cq6t/BGe&#10;fKs/mrcbgXe+HI/BE5OwaSutVI1WWqwTWL+pxmd44q1+eLn9cLzbcQJGTEnR9lr3NIX7S/BCBB/r&#10;frIW63QJw2sIz1H6WK+tFuv9MHFWOuJosZ60Cknp8qxfYn5bCqyPoiuYHzF9XrjFevT85bi51hfq&#10;F94bH0OunJOgFT7B75faDcfdjTqhdcdJ2JBvvvJbu2mXtqVhi54ydj5XSL6DmaT5Syv6m2t0QIx/&#10;81LRXVMt1sdjRlyOzJ2xwF+SsTFgsf6dzJMC69JP+kHvOihOfZ7zawC6ZuGCCi3K2VeOQ6c+MSjz&#10;WGe1fvesytkOr3E2RVcw9LHepDUt1ldgnpw/7DOv3VwAMWSkOc+rNuxEh+4zcFfDjqj/ck/dSNc/&#10;xu4RvEMZknzgPAwt1zKHqbJO0k04sRCTekwGPadMIcFqvpdy4/UPPmiLevXqonr16gq4jh49Wjc4&#10;p/Wu1uF/qW9A3xLdXJEbMRIUL1PmQdSqVRNvvknAeAxyl+eqpTnBfBLracy6JSXyLrgc3337HerW&#10;rYuyZcqieo3qChrS6pcA+AsvvCjtqCa6H1erYgLQ2g7RRwOu3NwVGDxoMJ54/HE8cP/9qFSpElq0&#10;eFmt3leuWKlAPIFhAqTc66tdu3YKaJcrV05BeIL5dKdBIPnJp57UPjd/6SVERUXpeywXD0gE47Zs&#10;2ar7nbVu3VrGp54C0K+88gpatXoPrVu1Ul3ly5dXP9jfd+2q7/HW8p1GcjSo69evL5rJmFarVl3b&#10;+kqLVzBw4CB9V2ZbrYW7HV/GtJgmeExgmJtmVqlSRY/zxBNPoHMXOVdj56iOxo0aoWLFinL8mmjy&#10;XBN1NcL3f7O5/zEdbx6H4HTjRo11rqiL4DpdmbwjY/6c1Ktduxbq16+Pb7/5FitkfP1fCtjzxYtJ&#10;fp4zv/rXUkhOF3bo81x06nnBftKN0kmsWbtazof/H3vfAVhFlfX/7eqqa9lV146uvdJ76AESOna6&#10;FFFAlI4iKAqoSJHee+8JNZSQBoEQSELvJbTQe+/o739+Z2bem5k3LwT1+39bPHDfvffcc8/cNvPy&#10;fvfMud+jWrX38MwzT+P+++/Fk08+judfeA4vv/KyzF1JtG7dUt8w2LF9h/aN2AlxlfXSN2ILNE7k&#10;WwwE1jlO9993P5548gntZ/TiaNBLAC35uZZ2ST3G9CIQGRGpY9Zc5rJVq1aYGTlTLdXZd751wcNC&#10;uZny4IN/1wNJ7777bnX38u23ndSQkOuR7mQ6duyolujcnOK8sY3dZJ74NgMNKK/JeuT91K7dF3jg&#10;b39T4JxAPAF6bgrMnjNHfbY//vjj+NP//Al33HEH/vznP+Puu+7GG2+8ofcGdRPcz5btKW3Hfffd&#10;h7x58uCbb77B5CmTMW36ZIwaPRR9+/2EL9q1xnvvv4XQ0sVRpGghFA4piHfefhPjxo+VduzAZb2f&#10;nHNkkBePFDjHvrS7iqPA/xRzknDNAq75JYlbkSP757jzzmooX64ztu/IkPaJCO8LE1jV9sqaseeN&#10;YKwlpvVRZSsjSLt//1HMm7cCAwfOQlraVr2vrXLSkaMn1dc63cE43aU4gwGW3yKYrlIIRtMHeXh4&#10;B8yevQw8tJRu3vgdquG6GUvgd44X3xGC8a3gKue1Tp46hxkzlqJMmS/Vnzkt8q12al98bXUHP5Bu&#10;9ZkHmGps9osHorb7cqRa/Bv3tn/M/fNhzIlF3Kjk5saKFZvQv/8sNPywN8LKdkDlyt/I/T1Uvjti&#10;5b7cr3Pm1+XXl5a2A1WrfCdrvwbu/Ws9fP/9LHnWev1G4NKyruuOSTaembSXunNKASwPGRvZS/9t&#10;gHUSH1Q7ticjflFrJC0ug+TYwli2OASJ0YWwICIfoqbnU3ch9JXOA0d3rCmBqyfC9VBTWkGnJhRR&#10;i3YFYSUQYGc+Y0sptVSfNSkv5k3Ni8kjc2HSyJzYu6kELpuW8ddOlsPFw2WwdlUlTIwbrz7W6YOc&#10;rkwUJD78M2ZuO46Y1I1YlZqmu5H8oqLFNk+DJmjOL2DG1sEb9LHOL8C1a+kuZq3uLKatTsOWrdvk&#10;C2QXtm0zdlsTE5fpLv7K5JXqt4s7tgTkWZc6eJhFakoqkpJWID5uEcaObIVpY0OQEl9IXdrMnlwQ&#10;U8c3wJL4CKxIonwK0lJTVd8aaQ99ra2V6y+UPyaWiz7uficmLtX2kL9p8xasly/eZUlJWLo0UQ9Y&#10;pdsaXp862Be+Imj1MY1B2k2Ldfp44+4trzl/+WrM2npS3eb4rP0JrGdcxcTlUUiIqYwzB0rrWHPM&#10;r8jcHd4ZipkT82DSiFwyN/kwc1IeLJ5TQF3EXDluzaUBrNMVDP3mp8g8c0PlhoR9G0saFuvrSmDj&#10;ymJYGJlf18nShYXVR3uSjM+KmFKIX/AxNq1fJH/MXdAb+7+ebK5gFIxVgNUfAnkm+GoGKx1Qj+Cu&#10;hysYAsEOq2s3uGxLX2TeB7ybFt4El5sL3zq81AFqm5bhCnj7rcTpU52W5r6DS5Vvxv/wA+sW3bBZ&#10;rPv1+YNlGe/WR3/tdut0d2A9Auu0WKefeK8+a9A+G/01ygLHyFlHyj/1+1i3APWAOWGYLfNi3zSx&#10;Bb+sc45vabEe5LvKx5aEpj3kPMlDjiwfWxKa9pDzpCByv0mfh2wAK4icnbQ4iFwAK4icnXzFQfTZ&#10;2Zr2kLOTr9hDjiw7W9MecnbyFQeR85ebfz7djj4P2QBWEDk7abGHnALrtsNLLcAxALw0+UzT6rlc&#10;g4EeFusGuS/ju3Ym5Cv2kCPLzta0h5ydfMVB5Pxs55zo4aV1jcNL1ZLbMQ4WKOvnc5OBFus/Whbr&#10;liJG/osEkK84iJyfZaaCyFnkKHbJ8W8CPbz0M/vhpd6At9E/I6jFepDDS33XM69lT9NivaS6gqE7&#10;HWusbIC+5m1vA0jwgdpmmRvkNizITZ7yXfpcc+XWZ6WtawbqswXl+fVRlms+AFj3DYI3uYuPnbyA&#10;8vUHoGLDgepqxEem0J6MEwirN0DBdR4WSlq9eR+qfDwEbX6cpYdzZkb2a9FS/N1PhyN7+S5yf8/B&#10;D4MX4LtBUWj01QQFkdt2m4nDx40DvCxXMNwgWrJyOw7JdU6fveQHbU3FBLVbfx+B/G91Q+KqHThy&#10;/KwC9r6DPU2iP/barUwf60GB9WRphwtY33IAZev0RdOOk3DQdyinjaQdlo/1ItV7qcU6Lfns1H9c&#10;Ap4u1gEDxyd4/i1Mjp1LsHbj9oNo1GGiAthT5qVqvw8dPaNvD+QXXroJtmdG9LFOFzR2YJ0gehl5&#10;ltD3fLADgA1gfZGui+Wpu5RHS/IyH/RD3zFxakVe4O1uPlcwdLVD6/hclX/AqOlJxuZIYDd9RGC9&#10;VJ3+sn5mZu6P3aaDgDut+V8N/xZf9pwVsGHoG0NfIhiZhTY5L3FbsSb8IIOkpc9G7hf9Db07PV3d&#10;TRAgJ+ibL29eVChfQV1kLJffePRhTj/dqpPzL/+v37ihYOL48eMUuMyfP79a+xLAptsMAp000tJr&#10;SeCasNIELAnmDx06VOvkz18A4eXC1Uq9V6+ftC3NmzVHvnz5kTdfPnTo0F5/T9LymnVv3LiuwCWt&#10;tatVq4acOXMqUEygfOq0qdi6ZZsBbMs1Ca7zDenOXTqr6w661qhUuZJuIgwcOFAPwKxXrx7ySp/D&#10;wsPRp3dv/d1KS3Ne64LoobX3V199pRbLxYoV0w0AgqgEQ0eMHIFuP/6IWrVqKWDPNhCEPyTtIyhL&#10;wJBvbtMKukH9BigmOkJLhermAd2w0O0Ir2WB6fKhabrpYJ6ALDcGCLga1y+KD+rW1Q0NWilzc6JU&#10;qVIILR0qY/E+2rVrp25dklcSE5A2XLumY08Qmhse1d5/Xzcy2FaC6rSC5mYA63GzgKA9r5UQn6B1&#10;fC4sNPDTzFg5k0XyJYPxtE9cB3wGSpq+1uWT/Tx27AgmTZyABg3qIVeuHHj1lZdRuXJFtGjRXNrZ&#10;GGFhZVAgfz5Zo1X1TQe+hUAMgeuMuANxBp73xjcKypYtg8ceexR/e+ABPPC3B/Dcc8/hJ1lXBw8Z&#10;b/UTUOaGB+eH6+PCxYu6HgmSK3axNFFBd44fx//Y0WMYJ3P16quvqCU5Lc0JbtOnOd/G50YMQXTO&#10;JzdXOnTogAMZGdgi645vJXD9XJbr8Zpci9ygocsY6qLP9McefUz6VgBVqlZBkaJF8PDDD+OOO+5U&#10;YP0vd/4Ffxa5e/96r4Lr3NThmwa5c+fSdhB4f+CB+1GgQEEF7MeNH43xE0Zj4KC+aNO2Bd55tyqq&#10;13gXtevUQMVK5VGxQnl8883XSE5OwqlTJ3WNW6RTpJ9mxp42k17kK/aQc2bNnIccKePASdSrPwR3&#10;310bzz7bWPoRq0AsyXp2+K3R7cFfbgWuNfbt4MHj6s+7bdvhsoa+xPvvf4+FC1eqBTXl/N91v2BR&#10;9Cp5PnBjo64DWPZbrRs8Ass+63QvNzAS1LWKxASyX3jhI7mvumDw4DmYP38V4uLWIT5+A+LjJMSv&#10;1xDHvJmOj2Ns5hMYm0HlrWDJ2NJS7tezAVFRK+U5MVPumU7qssW+YWC0j8G+iWD279mGvj47rPB9&#10;ffoQT2WrJ8/LDohenKKbFO558ZonY9KN8aZh9LlzF7Ft215Mm5aA9u1H4a23Osn3QXuMGbNANyFY&#10;xb6BwjkbOzYWr7zcVNZ9DeTK2Q7zF6yTeXZu9rvXlv+qQpoQfb50cHLUcck6yqych5xF/1bAOgf7&#10;9OkTSF05FauX1VeXMBdPhOPScYmPhaubj1XxIQq4L11QUEH2C4fDFFin65AVMYVx9kBZPdiSPtrV&#10;Lcy58rgmOuiXneD8mEHZMW5YTqxfXgTXTxo+uY/vLqNA7oEtJbBtTRjGz++JaTuOYd4REyDWw0t/&#10;xmxarK9aj5TUNN1Z3bd/vz680ySfnLxSAXU+dBkvXbJUfYLRVxhPeiZwTuvv/Rn79QuOrz4xT19w&#10;fKDzNSNamc+ZM0frEbSeN3eelsXFxale+t2KipqNMSNaYn5EcaQlFEbiwkIKIi+aWRYzp36CBVHD&#10;pC1LFEBfKF9MfJ2IX1Tr1q5DxIwZeh1+sfNLPCEhXr7A0pC+a5c8sKRN0h9+sbGtbHdaWqqC8GwX&#10;/xBKljTbwfYQ/OeXCl/No0+yFOnj/GUpmLX1OOYe/NkcMwlHgMi9FzA+bgJWLimPjM0l9IBSAuqX&#10;j4fhpswPrconDc+FUQNyYPaUPNicUkz96dNCXeeQFusyp9dPllPr9DXLimiebyRsXlkUiQsKyZqQ&#10;dREXgr2bSqqP9kvHy+naOX0gDOuTayJ52TD5QuWOaZA75b+Mfrl0ET+nmMC6A3D1WztbwX6QKYPP&#10;jYhaPgvPLHdbrPvBcQsgNi2t7RbYXoHlvrr+cFEt1k1g/dFihkU4AW6ftbgN3LZ4Jrhu8RQYN9OW&#10;j3VrRagrmMI1cNy0WPcB6HaAnfpM3Q73Mpr3p43A9hhtOp3TsliXPmjfjDGxgHLGF80+O8HzwGAf&#10;Q8MVjM1i3WtOGJNnBs6xlbdit8sfu8V6VoD1gLsqk9ssaFEW9VlJ614OkPUgt4w9f1v6ghQq2yyz&#10;RG5Xn11O0yYj0/puCqJPKRNFQYuyqM9KButzQF2hzGSsdJb0uQtNUrZZZon8mjmhKxharBNYV9DR&#10;DTTa02Z4pACBdZfFulDAdTNpSNAiV/sc5FH2e8+JHVj3BH4lJt8CW2nN7ATWDbL03e4c2/nB0l6U&#10;mT62Yf22g/7DS7UfrX19880xY6tvEqvFus0VDCmzdlhlO/aYFuu6OWHqpk77tTzyzmCra4HcEnzu&#10;YiQEmxOr3BHM+kY6E31mcOgz67mB9czGguQolwytkT/pOFkPzqQbD4tv0dKVO5C7aje0+iFCfaKT&#10;CKwbh5fOxKGjNmDdVs/dDs53lPxYLfRuD5Sp3Qd1Wo9C7VYjNVRrNlxdgRA0Xr1xn/6otFzBvFz2&#10;Gz3M00523Xp4qbSt8Hs9sc08vNR9bZLhY52uYPpj38EgwPpM08f67FU+6zG6QSGwzjE6cNgA1h36&#10;JWO5gqHF+qwYE1g3hQjo01L+jQpd1I+5F7n1kQhOT5qTgjxVuqLnyBh1wUKL/w49Z6t1Pt2x2Mmh&#10;w6SBExMMH+uWKxh5LkYnbkZZeZb0HGEc6mqRVZ99tizWyzcYqK5gSHTx06HnHFRtPFTB9ZB3e2KS&#10;CawzELAvWu0n9d1+3HQpQ2KZxvpp0OpNe1H6AwLrkbr+skpbdh5GMRljjicPzbWTo/+2jK9fvg+D&#10;gskrSd7HYsJWbvXX6hetwPkbrVXLVqhQoYIChgRwS5QoqdbcBDDppuIK3SfY6jLQqpe/NwnIEtim&#10;KxiChiNGjFBf1AQnec4W34DmYafG9xrrGi5SCDa///77CClSRAFDursYOXKUWp23adNG21FEylq3&#10;aY2FCxcoeHn16hUFzM+eOaO/KwmKE9SnLK2N2Z69e/cpiEmi7P59+xQE58YBLdMJTH7zTUf1LT50&#10;6BB110E+20DL5eXLl+HYsaM6NhYgTTc1tAwmIP3pp03Vt/qKFcnYsnWL/uYdNnSouh6haxr+JudZ&#10;Z+pyQsaJGwxR86K0nKA6rfMJwI8aNVJ/9xMbIPh+4cJ5BQMJhDNwrK5fvwYe3MlNDs4NLco/+qih&#10;Auv9+/fTOXr77bdkDhrg66876NgRP6Bvdr7FTmCc403dixdHq+V78eLFULFSRTRr3gxdu/4gujuj&#10;d+9euqFBVyTf/0DwcaG+Uc8DPm3Lx5HWubRS0k9XoZKy+MFiXTfmBoIwrDw3Ss6cOYVly5bi88/l&#10;76Dy4ahVqwZ69OiOWbNmYs7s2fjpp56o+0Ed3UAoJWszvFw5XSOc1759+6rFNjcruNESElIY2bO/&#10;gVKlSqo1ePXq1XVN0riPOATxDGIUXPfELvi2/elTpzVwU4UbNkOHDtPx4HhyTdEXOq3g77nnHt2E&#10;4fjvTt+NXbvSsWrlKt1kShFdnA+6hFEjw5XJionwcF69B+R3Ee+lr7/+Gn/729/wZ9PVC63gCbBz&#10;E4Cg+kMPPaQHmN55550KnDMQhOe1H37oYfzzn/8E3cD8TeQtGQL1bNeX7b/A0GED0a9/b3z6WRNU&#10;qVoRDT+qL/P6ldwfLVCjejU0btJY34Kg5wDeJ9Z8kIw5MdIWWTktM9N2cvA8BJRl43vpIPG7cNz4&#10;RDzyyMfS/5pyXw6Q+4LPSbZJPs22KWir32/GJi43+fzryrCKPnToOBYsWIkv241EWFh7WS/t1QXJ&#10;3HnJ6nPcvtFn1Tt9+pw8g0biueca4qmn6ivAbADJEtss1QOBdn+ZxbcAaZap3/ZnP0SuXJ+iVGg7&#10;ec5+g4oVvkV5CYwraOiECuU7Kc/I2/ga/PnyKmfxWc8oM+r6ZUuVaofsOZpqO+jv3Wqb5pn29Ynt&#10;NfgMbKvGUh7ge13StFZ/440m+KHrJBw+bLiq8wHpOpL89I+tLzgs2i3ez/rW3iGZk4SEtRg2LArL&#10;l22QZ6/hhsov+7PcO4flGToYD/69Nu66szY+bDgc6buParl1VTvdTt5dRnLwPARuR9+/FbBOMnal&#10;dmNlYj/sXPcOrpwsp8A5Aw81PbrLcAMza3IeRE3Lh4PbS+vBlKf2l8GS+QWxd3Mp4ILISr1zGWX1&#10;cEtaOhOoXZ9UBEP7vIE+XV/FplVFcUbqbEkphlX0951UDId3lELGtrIYP+tzTN60z+ErfO6hnzFz&#10;yzFEr1yHVSmp+uXIw0b4EN+2basC0fzjg38c0BULD2ohwM6HPw8xpQwf1txl5Y4ov+T4JUDAevac&#10;2XoIC8FuhlmzZ+nBHdyx5RcH9dFqYMb0CPlSmIlxo5pj6aJQHNlZCrvWlVB/6wsiCmHpgrKYM6M2&#10;Jo3/FnPnTsfypOWIj4vXHXd+mURGROjrSfQBNmXKVPkiWoFU+aIgQE4/doekbXxNjn9A0dULQXde&#10;n/2ijsUxMfrlxcM1+IW1bTst73fqOKTImMxfnqpjxLGyxi3qyC+Ytv0Ixszqgl3ry+KojDFdwKyK&#10;K4wNKwzf9+xDj+9eQd9ur+rBo/SPT5c+dPdyZn9ZXD0ejl9kTulPPSm6sALz9KNP3+sxc/IjckIe&#10;tdynayBaw7MMEm6eK4f9W6siacn32Lt7o75G9weZZFmsR820Aap+i2V3bAUfcGvlfe5DGGbg6jzJ&#10;W65gLBDYF5xgsj3t4zkAddshnVpm+VgnsG4Hs23gugmeaxl5BODNvAatV0Tl3BbrP1sW6w+FKIBu&#10;1LGAeRNEt/Tp9Yy0AcCbQflmEL7VFlqs+4B16Qv7ZQX2mW5wLP6FZnZLddcYmMHH8wHrk3yHlwbM&#10;yVyZV9+8GXPsD04rda1nyhrAOg8vdd437i8o55eO+ysouLz5/RlQ7uQ4SgNJii2JAH1MaMbHyRJZ&#10;0p76lOQPAzMVjOzlQWWD6gus4eAEVWiSlN+uPitv9dlByrMXeAnZSIotCf8Y+hJmoSWRNbKkPfUp&#10;/e/NifpYN4F1H/DIQNDRBBctvgLN5Elw+FgXZc5rBrbAwbHJ/2/NiY/DSJO+gkxJgXU9vNQEns0+&#10;G0C0E+xV4FXy6mOdh5d6WHZaFHh1k+Mr+K33iYshWYvDP+bVx7oFrLP9Zt/sc+yba6alfw6LdVVm&#10;v4brejayDi/1AesMek3bGGpg3riuXtsjWGuOaZ+Mj2fTp3zT0t0u6w42fVYwxsDQZb+evX2Mqyqw&#10;7vdLTXKMQsCQOBm0hJ4SlYpclX7AD4MWqL9si86ev4JO/aLwSlhnTJ+fpnNGsizWW7uBdZKK2K9h&#10;pC/Jjz+6CykmczBz0Vp1KbJpx0GN127O0MMpw+r1VzD50pVr8rvEPLy0zDfYuP2A6vAiC1gPefcn&#10;bPUA1q00gXUCsqG1+yPjEA8KCyRaqhs+1v3AOl3BlCGw/s1kb4t1IQLrdLtSrHovzIld77smLewH&#10;TViKV8K/RZsfI3yuYxwNFOJddsMEKiwi4DxyepIC67SGv3LVsDxMSN6OvFW+x5uNB2Nb+hHlucnS&#10;YgHr812Hl5aVZ8lPI+NuYbFuAuumxTqbRuv1krX6oFLDgSj4TjdMnmcA6yQC3Y2/noQ8Vbtissyh&#10;3x1MIKXRFcwH/fUNBfWX7kFsq+XGh8Tr0NVQgXe6o3678fpMdJIp66uShe8nexWHMDOu2pI15Ix1&#10;YQFRtEYfPmy4ApK1a9dB8xbNFYika5HKlSuhe4/u+ltV3ZXYDjIl6EE3KwvmL1BgPV++fGoN/tbb&#10;b6FV61YKBNMlxxT5nUp/05a1OeuzLvVFRkYqsE5LXALzDURPmzZt0fTTpmo5TaCe5fQhTqOuI4cP&#10;K7BOMIaW5PwtzGsXKFhQgXG6yeBvT8s/NonXOyS/VYcMGaL68ubNpy5h6tWvh88//1yBUPpKJ2hN&#10;XQMGDtDf4ASlL17kmWGb8WPXrmqpzsMm6cOc7SE4a/gwv4Jz587r73r+LufvbgLz3ASwgPXLVy5j&#10;0cJF2q9ChQpqfwnucyOgi/zuITBMtzusx7e5aUnN+aFV943r17Br1050/fEHVKlSGaVLl8J7772D&#10;xk0aoVr191G0WFG89VYVfP31V5g0aby0PQWnT52Q365XZA1fk3Gg65WbuHDhHOLiYtDwo4YoWCAf&#10;SpYqgZo1q6OGBB5q2aVLJ5mPCAWyFyyIkt/xSdKHDNFjbRy51pMHWRLmEjHz/npqiS/BWkMkpm9I&#10;f/lbm0Z3BMo//vhjGeNO6kKFGyo0HOT8s23Dhw9T63puqBBY55sDtBCnD/0RI4Zj3Lix+Pbbb1RH&#10;v/79dJ4U05B12q1bN91c4do2XOeURGUZ01atWmLYsGHqEoaA86BBg9Q1zmuvvaauXeg+iG8FMP3S&#10;yy+htVyXWM3xY8dBl7bESrZt3aZeAybJemfbiHvQ7Quxm7PnzqrlO33mc1307tXbcPfyp/9Ry3SC&#10;4wwE0x999FE8/cwzyJYtGx559BHcd/99uPMvd+J//ud/FFwniE7Zu++6S8H4v0gZy8kjSF+wYAF8&#10;0e4L3YjgejPWdQM95JSbZNxE+bjRx7opQ7zGelvCRzIfBEDdZHF8sUPEzPh49meXQ9BHNlEfUefW&#10;rQcREtIRd95RDYXk76rY2LXmJhPLqVfWDyvJfx6MuTRxHebOS8KJE3zD5KbMwQnMnbsCbdRCvT3C&#10;wgmoj8T8BcnIyDgi9+s1J8DLtybMNJ/XK1duwptvdVb/4QaYTMDZBJ3t4PqzJtDsCs+YoLQ9WHIE&#10;pLNlq4enJKbFN8H7bBKYz/a0UZZNrqtyLGPeEQxZ1vXJqJwRfPoYU59ZFtx9jR9M17QC6WZ7ff0w&#10;Zcw8AXpuFFSv8SOSV27WTQx9u4b/ZAytQ6Ot8TXueSNtjbH13eMO1HVevrsJtFvPCXtZdPRqWd9t&#10;dW089WRTWdOx8lwz/iYxlpG5mBiZSYMcmUCSYktCLmXEtk9XlClZMr7YTPzbAeskfhGl71yDZTFf&#10;Ys/Girh+PBxnMsri/MEwBVuP7CyN+PkFMbx/diREFcLFY+Vw40w5xM8rqO5AcIGgbBh2rimOvRtL&#10;4upJuosprzpmTsiD7zq8iEUz8yFtaREkxxVWNyKHt4fi0PZS6pN9VlRDjElejTmHbqo7mDkHb2Dy&#10;llMYGb8WUQnL9ZUluoDhg3brtq1yg+83weUU3TklEE7LcO5y7ty5A3v37NUvNT6UufPMmIeBElin&#10;T/O4+DgsWbpE3bKslTrUQfCafxBQjtbr8fIHBnfUU1KSMGVCWyxfXBqXj4Xh4pFw6XcRTBgeiti5&#10;VbF0QWksmlUFC+Z+j9SU5eqGhu2Ji42TP4hW6x9FBNTj5MuJO/P8I4v+0/kFYbTPaCOt0Nk/gu4r&#10;V62UB5kB9NMPH19LYxmB9fT0Xdi5Y6d+Ic2MTcSY5Zsxbec5zDXHjlb/E9fuxPhpH2P/ZmOMecjs&#10;3g0l1XVPmoSE+YXQoc0LGDskJ47uMg6kvXm6PA5tC8XWVOMw018uVsBOmacEmePzh8vi2ulyark+&#10;alAOzJ+RT0F1bp6cP1RWN0z4lsLhHeFIim2GrZuTjD/grLviD1If6z+bPtbdwKqCqwwWGGv6Wvfx&#10;Ja/g7WyXdTvlaTVt97Gu4K8fCLaAZAfIzrwPUPdbt1uxUVfy9E+uwHplBasVtP4HgW2bVToDgW6C&#10;2gqEm3Jm3i53oXU3/HzkhO+pefPYSZwOqYkTD5uHl1KPJW/pkzSBdJZbeeWZMkbeCfSTfzpHJQNY&#10;t/pq9VcBdXufrXRg0HGwxlLri6wJrF/m4aXzZD685sSe9/FdVuu2OVbe3Bm4JjzDYt0JhgUj391l&#10;v83ct9yvuQUD9FkMiW9Tn1XdV81iKPm4QvZ0cLKqO6WtnJ3rlAhGXjUD6mr29vQ5xN1Vs6bKSQH6&#10;LIbEt6nPqm5UsxJGzh+T7OngZFV3Sls5O9cpEYzUYt10BaPWuwUINPoBSgt4NPjMS5nEBIK8XMH4&#10;rppZU7LWNCcF6LMYEt+mPqu6Uc1KGDk9vNT0sc5xMMaA4K2VNoOORRs8mr8NXgzl4aXROKf+Ew09&#10;gTHJng5OzppeeoQ06+IFIf5tEOAKxmy/FZxzLP2S/hoW64scFusOsl/e1h5arJeszsNLg42hzdWL&#10;1Q57WmWNdejLmzJZmRNf2kOfsa79+qjDB6YH06dxW1T92O1j3TX+tjHwIs4DfZF/2G48Cr7zI4ZO&#10;ScSe/Sf0oFK6EiFQysNA6WLFIvpYNyzWI9U9SVZoT8ZxVG8xSg8QPXrCcCmj7eJ/aQP9ZldoOBBf&#10;qDsY+ZFvs1gnAG8Re2LvDX9EtvphBgq/29MHrBvk7LN1eCkt22OTtiigz40dHg7KA1TZBgXWK3yP&#10;CfbDSzcfUL/mNaXtPDiT9Qj0b5BAcJcyFrBOq/8B4xJ0fOYnbETbrhHIXel71Gw5Ett2HzVbIqRN&#10;c7Zvzab9GDlNfj9sycC+g6fU/3nljwYpkE0/6GoFL8Rr9R4Zg+dKfoVqzUZgXtx6dQtDv/O0iKeb&#10;FcqQ2KYXSn3tP7xU+kRgvUydfjK2M7Fy7W5sYl9kHNZvPaDjQFJgfcgi3ai0LNZJFy5dQ8vvp+PJ&#10;Iu2Qs2IXTI3yA+ucr5ikbShdp4+6r+k3Ll7HKkPWFnXHJ2/zWZkTIC9dp7+uOY7Vpu0H1fXNpp2H&#10;cETGlO2k7/+pUat1I4EH0K4VOW5uvFTmG/QZHYdrpouDrBBb6B9tK+XnKGnW5DFyFZPYVw1GTi1o&#10;+VuOADMBY/qY7ta9G1q2aqUW4AQfaWXN33FH7IdZSl3GtFifM3sOatepg9dff10BY/ogr1O7toKL&#10;PCiUADatwPmW9vnzF3zrkn6pZ82cqRbFzz77LLJnzw5azL/99jsKfvKQToLrH3xQB3369jHcs9h8&#10;kV8QXfzdS+vtgoUKqXVyh/btFfCky1U7GMffqrQ+Lh0aildeeQV58uRBmbJlVb91Lca0NKYbFf42&#10;p8sQw43MJrQXvQRZX3nlZbVcp7UyDcloBU4ZAsPEIPg7mGen8Y1u3Ygw55i66LL1o48/Qu5cufDy&#10;y/QZHqoudKrXqCE631M/7d99950CwSdPnZD7he03gPUtWzbh645foVixIjLOryKkSGEULVoEOXNk&#10;Rw4JVapUUjB57tzZ2L9/r9ThPBHw4vU53jdx7twZLFq4QK5TU/ryiroSYb+LFC2MkJBC+LLdF5g9&#10;e5aM6RKs37AOhw8flPk6J+NtgGRKEvmXlZWxOO7YJF/WD5IZ/5SlICd9ydPVEMds/vwFeuAoXdT0&#10;7dMXE8aPV1Cdb7jTXW1qSgpSZS2tTktTQ0AC2HQDQ1e09JtOgz3ODwF3At7JK5IxcuRItc7nIaCG&#10;mxXDdznBaPoof+qpp/TwUr75wDXB8wW4kUL/57QmVyD77rvxkNSt+0FdXbfEbrhO6Hp34oTxuslD&#10;90PEcPjWRmxcLI4eO6obV6dOnda+MdBYcvDgwXj11Ve1HZY7GLp1Idj+utxDvO94fbaH7XrooQf1&#10;+truOwwL9rvu+osC8XR38+CDD6r1Ovvy5BNPoOqbVfXtD65nWvbXr18fU6ZO0XGaM5d+3FvopsTc&#10;uXNx6PAh3Twx5kXmQ2LjHidZkxcszpwCpT3qa9Kfv3jxCr5sPxV3/6UOHn20Ab7tNEVdhlDEaRUN&#10;GesdePstWmh/rYePRi9OVZcvoaHt5F7/Aq3bDJM1sAKHDh6X+9QP9gYEE/iVD5nDSxgxIgr58zXH&#10;k0/SJYwBKPtAdBN8NvimyxQ3mG4C2X45W3iGwPSHePqfRkxZh/W4L6aFuRls6WfM4ONrYB2/vqfN&#10;2KjHMn+wLOkZWxb5jiB9sdpt7zP7Sv0E+PMXaIGRoxbK3+YXddys9XLh4iVZX8sxaVKsbnAYz3o/&#10;QM7xtY+3I/Cfiph5ynCmNQ8cl7+pvv9+Gh55pJ7cM9VRNqwrVq7cqZspWSKqMpP+jMnxFfglMiOr&#10;ql/aSrnr+/P/lsA6ib6wN6yNxvKYT7F/c7haltMqeWVsCJJiQjB3aj507/QqBvZ8HTvXllBgnX7X&#10;6X+bFs70nb4puaiGS0fD1N86D8HcllocvX94Bf27v45k0XNsVyhO7yuDzSuLIW1pCDI2l8TKFe9h&#10;SNRkzEg/j+m7LmDYks0YNCsOo2bMRXR8gvo7J5jML/yTp07qYSL0uc6HMAFmfplyV5ag+sEDFlgt&#10;wUzzDwPunPNhvnr1Gn1A0oKdluIEv+n7nF8+fPWIOvmlszI5Wf+YWb4sHuNHfYbli0vhyolyummQ&#10;HFMcIwe9hQmjmmPetHcQP68UYufVwJLY/vJFEYOEuHj9A2WNXEfd0dAqXb60LFc1vAa/IGgJQMt1&#10;P8B+UF91Yvmy5cvUeoCHoBCcP3X6lH7JnD51Sutyg2BedAyGz4jCwLmJGJm8A5G7L2Hm/usYFhuN&#10;+Lj3cWRHSXXBs25ZEZzcHYoTe0tjbWIRjOyXHV06vKSHktJvOufqmvSNGyPrlhXF2Yww3JT5XSt1&#10;6frmpszjkR2lMW5oTnzf8RXMGJdHD7hdGReia2TjiqLI2FIGK+I/RNqqSP2D4g9yknF4aTJuqPsQ&#10;WjQb4SoDAVbmac1s4/vTEWbais16TBOUnToBFzt3VtD3/KfNNDDtD/68HlDqwdeypn6e6iCQ3KQ5&#10;TmWviOO0Kn+YluUMRYy0Fch72OAdt2LyHvLLERy/1GUwfjnl/4H+y+mzOPtOM5x4oIDqOGnp9dJn&#10;6vEHv25HWtsXgtPZK+BC/U+g1ujSn4vaJ3//nWPEMTNiq8wq98uZcdNmuPRVR1yZMtEYe685cQWL&#10;5y53p2mx/rPLFYz7qyY4GV+gdnkrbY/t5X5yS5IC9VnkJe0kbwkvfcx7S9spmERgDXKyJuVFWZMM&#10;VjuQDEm7vJW2x/ZyP7klSUbaS95L2kneEv+Kc0IQrH3Pmbj7tU/xYO6W+LuEB/MwtJK8FYRv5v8u&#10;ZX+TOPSDfkhavRv0PxicjOvYr2+l7bG93E9uSZKR9pL3knZScAk7h6BmyZp9cV/OFjoO7K8vto2D&#10;Ff4mvKeLf4XvBy+SP969AWjqD94ui24tYVHWJQ3iH//rtmTgzUZDZX5b6xyzH86+OOeYMo/kb4vv&#10;1LLa6pd1ZX8LuKY1NiKl7buPovA7PXB/DnPMJFhjaFybwXYtCdoGtkljs1zlKWeU+3iU1zIzqC5T&#10;xtRv6GO5EVt5Y12bsryeVaZ5Q1eAPjNN90er1u0xe+kk95y48xbxx9VK0cHDJLNX6Ixi1XuiSLUe&#10;eL1cZ1T7bARS1u81fpSb8vS3Xe7DQWj23Qwc8ATWLUkj5g9EAs0h7/+E7sOifcCvRZTavf84Gn45&#10;EZU+GoJU0U/gtEWX6fhn8Q7YsC3DELT1wJpj6vq083Tkrdodm3cYLmP8Un6iS5aaLUfhkYKfI0eF&#10;LshT+QfkqvS93Fe9fT7MR0eswMtlO2NM5AoFd7lGCXiHvNcDjxduhxwVv0Nu1qv8PXJX6YqhkxP1&#10;WUM3KX3HxuGpol/ipTIdkbOSyFX5HqG1e+Pr3nOwY/cR0We0yt02Kx+btBVFq/XUNoW81x2vhndS&#10;X+oDJyzFqbN8i8D4PiYR+P5pxGK1Gn817FvdEGE6b9Uf0Gt0jM/FS/+x8XiqSHu1oiexrTxctODb&#10;3fFMiQ7azjzalx+0vVPmpagcr/fdoIUoXacflqbsVB6Jl+fhp8+V6IgXQr/BhDmrfIA/idbnLH+v&#10;6XC8EvYN8oheHnrLmO5+CKiTuBFUTJ5nTxdrb4ylBPa7WLVeGDQhUS37t6UfxQetx+p6LCzjQZkX&#10;Qjvi02+mqN9/O7nH1CAvbtYkjbyfy5WvAObNmwbYIf9oZXhKfo/S/Sf9gxMw7tWrl74J3bXrjzB8&#10;n+dXf+KjR41WwzACxKqP95Lo4+85gnME0ennnID1O2+/A7obadS4sQLHBQsVVNB60qTJPhctrM+Y&#10;Lj7ofoWHVfJaDRo0UB/tBP0aNvxQrboJDBIkTJLfngqs05pb2nBJ2kL/77Q4p0VxkaJF1XKZv1EJ&#10;+FtgIYlW4PSnTjCb4D/dudCimS45aOXO69Kandfr06eP/ualGxg+V/g7m25G6H7jpZdeFJm30bdf&#10;X5FZJzIXZTxlTGUseT0ejEmwlT65r0jeemOB4PuiRdEKdLKtBOmrVq2qmxZ0CcPrFiteTOeBwD6t&#10;3y9d5iG49EdvAOvffttRAfDnnvsncufJhfDwMJQpE6r+yPMXyKcbDJMnT0R6+k653mXpO98g4d8R&#10;xkbIBflNu2jRAtSpUwuvv/aqzFVuVK5SSd2uVKhQTi3eZ0ZGYPr0qebhljvVyv3ixfOgOxqDzJVl&#10;Li0z8pGVd/L9OV03ZjA5mtZnlYwV1wSxjYEDBugbDz/88IPOG93TEndYkrAE0TKOxA+IMxA3obEh&#10;3euqO9yNG7F5y2aMGjVK55ZjSQv4CjK33Lyh+5U76bP8zwY4/ec/GS5WmGZMf+YE3ulm5fEnHsff&#10;//53tQK3wG/OHdcxN5p4oC5j4iRDBg/BrJmz1Pqbc8dNHIL6dN9LrOfCxQsG9iP3y6GDhzBzZqRa&#10;kv/tgb+pboLmdPHy0osvoWSpUrrJ8sknn+DDDxvqhhc3nQj+E3ynhTqt1R986EE8/fTTukljbWrR&#10;ov6xxx7TzSO+dfJB3Q/UKv+DDz7AtOnTwHP66DGA1uo8CHXMmDGaZxvtG1EGIKrZAHLPsbcYue6S&#10;4JJ24vUXLVovc/Cp9LMmKlbqjDVrtuNnefb7145Ri4dc0ir96Wd4QGh7lAv/CiVLtEWLFoMxa3aS&#10;rBPDQl0Wl6+uUZ/k1yNc4Rsy7Hv67gOiY5Dc84bFtwUuE4w2XKbYAWmC60aeQLQDTJc6WmYC2Ea5&#10;302MFbv1GUC2SxeDpc/G89Lnd+vCOFCfEbOsgYc+f9qqZ+mjj/YXnv8ILVoOlnWToWNlrBVjHDMy&#10;jqNuPfnbq0hreY4k6GYjyT72/L71bZD4gjyjrLRuBBo8a074vb96zS5UlL97/nJnNbkP6qHdl1Pk&#10;uR54WH0gOUtFnREbkY+sfOa6SN767ESWW9+/LbDOCTh//izWpC1A/KJG2LGmNPZsKIGtqcWwaWUx&#10;bFhRDCvjCyN6Vn7ERxXE3o2lpLwUEhcVxLH00rh6upyC6ARmzx2kH3bDTzd9srPO+CE5VB8tnNcu&#10;C0HS4kJ6yOnV42Wxf1sljJ7xBXrPjkHfGYsxcfYCJCxboeAxgXNajhME5xestVAy9mfoyemrUlap&#10;tTp3Pi3AnH7drECwmiA8v1hokc7YsH5P1118fpmskz8E1vDA03VGoBU743XrN8qDPx7jR3+C5YtD&#10;FVi/fCIcKUtKIGJyXSxcME3CaCyc/ZGUl0FC1NuImtMdScnLsG7DBqkvQfRs37Fdv8y4U0xwnxbp&#10;tEznFwfdwRhtPah58vllx51kHgRC4J+7/oavN74qck37Q39ktIBftjwJ0QlLMToyCv1nxmHA4lQM&#10;mvo99m6thOsnyuLozlCkxIVooCuXIztCMXlULkRNzaduXzhHBNYvHgnDxuSiGuhj/6TI0of+lpTi&#10;OLKrNJZFy9xH5seKxYWxPknkZE1skbVBX/q71pbEsphaWJE0RX32s51/kIuuXMbP69JwI3o+ri6c&#10;h2sSGBshSsJcXF3k5tvCIqM8kC91Z0fgkvxRf7H91xK+wiUzviDh4pcSJK9pi+crM+R8QWU7+PMd&#10;pPyLr3CmRE2cerUSTr1WCaclGOnKmveF16208N3lr1TAmfIf43r8Sv6KNwdESH48X4tKwJkQ0f9y&#10;BZsOCV76zDb4Q2Vtj7bJvJ6mX6mkbb7Yop3RB7M/7LN/TOzBNQ5unn0Mv+yAS92648qsCFyN5vi7&#10;5sMW7HMZLG0P10XXL6kr8cuvdaFk3nb+u+833oe/521MXZ76TObtXssl78/+i+hzUYC+fwViUzyb&#10;YzJvt6kueX/29vQRVFu39QCmzU9D5KI1iFy41oijjXhmtASN10pYZ8ZrEJe8HcfV+tRUdAsKaN+/&#10;Ank05fLVa4hL2oaIBey3jIE5DpEcB0nPkjFgmLmY48DyNZgTu0EtRvkKqJ0C+ny7XXfJ/xZ9dJWR&#10;mLrTmFPpl6NvJo8HJRp9NficbwKo7n45yKMN5y5cxuLELaY+0Su6mI7gNc1gXJ/XMMZWgzmmOr7m&#10;2BrtMeS4DrW+lBn6zHLVZ8oxbfVL67nnbJ1fn0s+gnoZi25DH/lGO8hPSN6BE6cJIvnp18wJ/6Y+&#10;dOwMFizdpNbG/ccmYOGSzXo4KcsMMhSdlOvROnnVhn3qtuVWRIBsa/oRzIvfiH0HTmreTTwAc82W&#10;DEQlbFLLZsoQ0Ge/T5/xu6dRYnVTBS2lV4rcvLiNCjj7yHWJq1dvYGnKLkyZl4apUWkaT5bA8eSm&#10;C6+3c98xGXdagB/zPUNOSV9p8T15rtRhPQ2rNd60/ZD+rUu3NVt3HZHnlcGfJXNK3/TcLLhw0fjN&#10;4m+OmXK1j2+WrFi7W63Wuw2P1kNA0zbtx8XLUt85/Er0d08Lfa6BPqNj0WtkLKZJu3btpcsQA+TZ&#10;mn4U0+WZQatxEvt0QH5Msz/sPzcUjGCMxXbTtcw1mQtamUcnbsXR49bbBQaxPfOXbJJxW4f0DP95&#10;OZqQwGsfPX4O8fIs5qZA96GLMHzqMqxYvct8e0bWz6mLss62mONojBlj3osbth3S5z9BelrSs30/&#10;jZDfhWPjEStrjpuuPjDfd/FbkQh6yFos3+zcQp/OoxmuEgjOOICxY8cpsEvQd/SYMcbhjYlL1cqc&#10;oDd9ehOwJl8PwzT//qUOWo0T0Gzbpi2KFi2GEsVLqJ/rcePHqUsOuqDI/kZ2ddNCa+xV8nvv1MmT&#10;+huQwHVsXJwC3Hny5lUAkCA3wb4ZM6YryE/rYbqXIdBIFys0MFNf7/KPID/PKWv2WTPVT1cdPGB0&#10;hfzudFusE1gnyEqgn25jCKJ/LbJ0cUq9BM5Llymjvs9bt26tb2wTnCcwRDCfFs+FCxdSQLxipUro&#10;8l0XLJUxOnv2jOq/dPGS/k6mpfRPP/2kv/XZP9ZnO2jJTAD2y3btEFK4sG4i0KqZAPCI4SN0cyBX&#10;rlzqw5tjYFyf9/BN0XFNfn9vxcBB/RUAp5V6eFhZNG70Mdp90Vbm7WOUod/xUiXQtm0bLFw4HwcP&#10;Zsj4ECylSxkC/zdx9col+V2ejJYtmytAX7pMKT0U9DvpS48e3TBs2BBMmTJJ8p3xySeNkbAkXoF1&#10;upS5edP2XcU1FmSd6Tq81Rq0goybfPgZQnwbgW9QcO65mUJf74OHDFY3t/GyVuiuhWXESVauXKUH&#10;zzKv7nTjYhXMphEjMRdahRM8bt2qlfpcv//++/CnP/8Zf733XjzxxBMKQBM0NwD2P2mw3K1YFu13&#10;/PkOBbH/8fA/ULp0GfXJT28AvCY3RjjXdH1LkJ2BuMw2CfRPzzYpdrLdwE64Bo/Lmjpy5KjW+fLL&#10;9njkkUf1emxHtmxP65sXfPuDG1tTp0xRX/1ce3yThG+CPP/88wrGE/B//oXnUVj6ValiJd38ql+v&#10;gR5eW0jWEEF4bgJwnfP8gho1a+o5ATt37cT5C+fV0JHuhyZNnqR4DTcErDnmvBAsdZM5RQY5Mlkg&#10;D3k/S1Ku8gPyHVu33mAZ+w/w9NMfy301Vy3Z2TYN5vfvJXkWDBw4Cy++yIM56+ODD7rLWknG4SN8&#10;xnDtm/ImcGsn8vmst/42MOSMmHWXJKxDhfJf48knPwBdnxhgsxOE9gfrsE9buYLSkndbs0tQANwq&#10;d5UxUJenPttBqXYAPJg+SyaoPistwa7POzRQC/4KFTpiyRK65zHeHLIC6fjx0/JM6a8bHX36zNS3&#10;BJTMcb3doKC9zPU5+bto0KB50uaP5H6pgXz5v8Ks2WnyjLv1324OYjOdy8BJmZV5kYc+I2sybWX/&#10;tsC6RfwSS0uNRlJcQxzfXU59b9+U8LNp2XzpaDi2pRRTS+bUhBDEzs6PnWtK4PqpcHUPQgvmI7tC&#10;VRZny6kbElq1E0hnWVpiEayQ+Fh6KH4+W0H9s58/HI7F8yui14D2WBQbr1+sB+WPAALIfIjxQcov&#10;DPrZ0kUji4V+4LjrTWvzqKgoLFu2XIFmAte08qbPLj6orcNBWUZgnfoIvm/fthUrV6/DsMVr0Cpi&#10;A5pFbkLziE1oFrHRCJESZm5B84nx6NxfvigXlcRltVgvhzXLi2P05NpoNno2Pp6YhvpDJ+H7kY0w&#10;f04oFs55F32mDUfz6WnoPFt++KRswHr5guAO8Y7tOxTY55cXX7Fas2Yttm7Zom3lCdhrzb4y8NU3&#10;dU/Dw07TaYVn/KFzTW627aKH7mW4MbBTxoqHoPILKTo2Ab0Hd8OsiLdx4VC4+j3nYbJn9pdWNzCp&#10;8SFIXVIYidGFsCouROYrVA8oJbjOtwjSZD53rS2Ba6fKYefa4oiLKqD1EhcVwvoVxXDuQJi+hUAf&#10;+lwXXBNn95dF2tJaWJ44SeaEoLo28w/yIg7O/1bgl/n/VuCXZ6ZB1qYn3wpSzjb6iGm228gZ17Dr&#10;CKbP4P/iyb+p/F/MWPnufgQJ9DkZjG8FR5l77K3AP1gk5jMqkC96zHRAufJtei2yJX1EnvJFj5W3&#10;kS9r15MZ+SsYwVXNX+wqsMjN9lfQYGXdcZb1WaT8QH1B5S0KJqhZ/xh6inm10UuQSc16zImkfdlM&#10;58RW5q9gBHs1ezaTMXSU+CtosLLuOMv6LFLm/9Kc/FaiErs+u1JJ+7L/rnNyu3QrNVJuiLgENesf&#10;Q1+pXcyrjT5ZWxmTmvWYk19DvvqmYrs+e/b3GsN/dXL037vPBtdWxqRmveV9lOkYuvQpMSEhWLXb&#10;nhNDn6k1a2QK3u6VfleyX9zd5yy2z1EumVvJG+QllbWaXhS85q+bk9+NTH1G5FKuWXv7zHK7WCZz&#10;on+nmWmDwQT0QEq6DCVwRz/fFStUUCtzgs/r1q5Tgy+64SCfrktq1qiBESNHGlbrlsX5VeMgxqnT&#10;puKDD+oqWExLcAKiPJSUIDPBx5w5cqJUyVL44vPP9TchDcXoEiN9V7qCfXS7kTd/PpQrV059YPPM&#10;sIjISHz9dUcFy+myhO5i6Peav6tp1UwAliA7fbTTGpd+pUNCQtC8eQv9zXlSfluzjbRyJWi4Zu0a&#10;BUEJitMX/FtvvqmuRvi7e/z48Wj6SVMFIumCo3GjRpgxY4b+xr4i40Q/69w8IOBOH+v5pT43DIYO&#10;G6quaPibnO5waCFNgJMuWWhIR8tkbjxwA4BvfFNGNxHy5FEAv52MEzcRBg8ajPr16yF7jux6+CQt&#10;lWnRfOjQAdDv+MkTxxEXG4MOX7VHieLF1EK9SmXD9ctYqd+7Ty9UfbMKXnzxeRQrWgRt27SWa83C&#10;3n17FBQnqHjlymXsk/yUqZNRq2Z19bFevnw42rRphbFjR2P2rJkYOWK4zFFbvPveO/iwYQNMnjpJ&#10;1sF6nDh+DNevX/WtHduKsliS8KX8RJYEq8TMGsS5kcA5MnjGJwFNvi3Auf6qw1f4puM3engoN2A4&#10;VhxjziN9hUdERujmBDdyCGTTxS7d144SeQLgg4cMkbWbGzlk/dGyO9tT2fDqK6+qaxWuK4LOzz33&#10;nB4I+pc771Qw/X/U57kBptMFDEFvvqnQoEF9zIiYgXNnz2n7alSvjicefwLVqlVX3+18a4PW9ZPl&#10;urt27lJcI333bjWa5DojEE/DSbrDPXDgoN5HPDT3xRdelOvcpZb0b7z+OqpUqap95Jl57M/Ro0f1&#10;gFTeN+w3z0HgRtWzzz6nb4LwTRH66OfBrBEREZgyeQo6d+6CkiVK4LVXX5W1ml83pqy3Tgjy8/7h&#10;xhM3J4g18R4mZkZ8hrPADdobPxtpJV/Cg8wyI3IJWnMrH44Se8a9bswsNyZnRKbgmWc+k/mpjnff&#10;7ooNG9KlbfwtqzbNUtX4Pbp9ewbefqeLzFN9uUeHyn1zTHXos8/UzzTdMtHNy/79RxAfvwaDB8/F&#10;N9+OQY8ek9VX+NWrJhBv/r49c+aCrLmFMn6t8NRThksYH/hsAtyGNbrBU8txTTvBbeYtS3IeBmov&#10;V302wDxAnynnDCLjAMU99FllTHvpswH0bn1GG21BdTTEE0/UU/c4o0YtxKVLpl9zmQO9j4kPCHED&#10;LzYmTZ5TbfHOO99hScJaGUe6y+LbOz+rDEnHWesZc+i3YOfMGjyLz3pbNu+X51Vn3HVXddx7bz00&#10;/WyMPN8CDWAdOc3wQ4JZYC/3pV06lDzklZQhbdOMqzxA2EZS9m8PrJPov21VcoSC60d3lcPPZ8up&#10;y5ALR8Nw8Vg4Lh4Ow96NJRRcHz8kpx5oeeZgWZw6EIYViwnOFlN5+u7emlJMQfX9m0siakZ+PQSV&#10;h2fS1cgv5yqozLkDZbB6aQlETvkIqSnLdGefVtx79+7RhywfxgTE+UeFBTBflQccdzR5gAQfzvyD&#10;wLJKp6U7wesUyatvMZGxynbv3qNf+pvkSy9yaRrKDF2Lfww8hL8NOYYHJfxt6FGNHxpyXHgn8c++&#10;afi03ydYEmMA69dPlce2tBLoPaEGXv4xCn8fdAQPD8xA4QGz0GvaR1i8oBTaDW6E53suwYsDd+DH&#10;2SlYsTIVW7dsli+FDGzatFkt1y3reT6crZjtJZ/+xvhHC3fp2Ue6i9GHoixi/lG1YeMG3Szg2HDz&#10;gWPFHd0N61Zj+sTWWBFbSv2ec2wtlzzc4Jg/PR8iJ+SV8S+OhKiC2JQs83TKmCduiiTFcFOktPpO&#10;X7qgIMYPk7mdWxA7pL/0t39J5v6ClBGM55o4uS8caUtrIilxJE6cNB7If9B/L3k9G4PyMnuQCrH4&#10;tvTdgoLJZKWuF91uPae8mfP4UvLSm1WeF92WvlsoZfGv1xco5VWPFIz/a/UZdCv54LW9S26lLzjd&#10;lr5bKGWxl0hQnqNAMpn9cWWjYPwAfS4KWk/pVvLBa3uX3EpfcLotfbdQyuJbiPgoUJ9ksjgnQek3&#10;6QssDajt8dwiZZXrLRdIbjkjH0TfLZSy2C0SrIqnviyMYTB9Sr9Cn58CSwM4/1VzYiZ+tznJuj4/&#10;BZb6Od76LMoqN0BfEHKXGvkg+jJXpcVukWBVnPrMxL/gnBhcs8ymzy7tPVVkGgX87UXrTP4OO3bs&#10;mFpr0/95saJFUaRIEbUOpwX1SvldRmvft956U/1A05KWB37S+peW1LQ4v3L5svymO6Bg3kcNP1JQ&#10;+oUXX1DQmn7VmzRpgmrvV0Ox4sVRqHBhVKla1XfgJ3/nMRAwpUyO7Nnxz2eeUR0EyT/99DPUb9BA&#10;LXQLFMivvt5psT5o0EBs3bZNgUEeGkoAnm0ioE6wlO4wCCASVOXvbFqL8w1xgom9e/dR63v256WX&#10;Xlb/1dRJYJbXpMU7Ldlpnc+NhmnTpisIyvo8a4v66Lamzgd1UKhQYYQUDlF9BNgJhNOVDK9NgJ6u&#10;RxbHxKiLDf7WPXXyFGbNmo0PG36oFul0J5Mrdy4d74YNG6KWtCM0tDTy5MmLcOkz/d3PnTtHfhNn&#10;qPuWdevW4ptvvkbRYkXw3LPP4CUZZ7qA+eGH7zFmzGi0ad1SXcE88cRjMldPqpuYjz9qiHnz5uDo&#10;MeOwVx6qOWPGNOlrbeTJm1tB+MKFC6J69fdlDJtIn1ugbt06KBxSSOYwDz77rCnGiu6VK1fIWB/z&#10;YRYGmQuNC8625mxJHwWBoJQsMM1exrcRiCUMGz5c33D4/vvvdfNlwYIFCiwTvCaoTmvrvn37KIhM&#10;4HrChIlq1c63Kvh2BceWc0J/43SzQpD8pZdfNg47/bqjvo3BjR/KPfnkkxKewH3336++1B/42wN6&#10;aCgtw+nDnJtDvP7pU6cVkOamS+7cuVWWbli6deuOZYmJhl930R2fEK+bVidOHNdNKgXDc2TXe4Jr&#10;fsWKJAXW586bq2v3Abnuw/94WNc/faFzo4VjcOLESV3DPACXm0j0HT9s2HC9v7hWy5Urj6++Igg/&#10;WzEWHvxKA0VuAnEMCKizfbnz5FG3MLR855rk/cMNGx7Oe+TwEXVPc0XWCJ8LDJxrw3pd5sX1UAmc&#10;RTu5Sh1ZM+PSR/LSyXWRvvsoatQaiLvuqo3nn28ia2KRzWrdD74S5B02LErun8/Q4MOfsHFjus9t&#10;DDfgCKbv238E0YtWyXqaiPff+17u/9bIn785Xnu9MZ5/oQHatRshY2EAtRoI3stY7N9/VO69cfLc&#10;aOx3CRMQbCD1M5bluj00CASrJVhyjJ0Aul2HHQC3gt1vugtUt8X+EKjPyFMP8x76pL2GjOHmhgeh&#10;vvQyDxQeL89u4+B0jpP/HuaGjAGcX7hwSb5H5svabomSJT9Hy1aDZd0vlPW7FQcPnVB/+dbbBCRj&#10;vI35skB65Wm5Mb9Dh86Xe7QB/vSnanj9jS8wafJy4TvfivdcR74Pi8yM6vZT0LpelAV9XvQfAayT&#10;Tp8+ibSUmViR8AkO7ayo7l54eCWtzmmhfmBLKaxfXhSjB+VA3x9fk7JiOHsoTIH01UtCcJoHYJ6r&#10;gN3rS2L5okI4sbuM1p83LS/2bCylVvC/mK5i6G99rZSlLKmC6IUDsWPHdvkyPoR9+/YrqM7Xhwg8&#10;88uaO9g8HZq+1unGhTuH9B/HB6Jlmb5+w0Zs27Yd23fs0Lq0AKfcHj3U9IBxOOmKFLSPSMNTQw7g&#10;LyOv4o5R13D36GuSvoJ7RpzD34cfwyND9uK1Xgvw7cj6WJVYCleOhyugnLG5FHpNqI7nui/EHSMu&#10;484xN/DQsEOoMGwMxs6phoioSqg0fAQeHrwXlcdsxqTYVPmDy2j/4UOHsWXzFm0n20SfcrQk2LJl&#10;K1LT6O89WftCUJ0gO/tN33M8uIYPdX4BpKWlKrjOA2D27tunY8Uvo4S4iVgeWx0bVxTH6sQiOJNh&#10;WJgTOOchpfNn5McymQu6gImbWwDb00poGd9C2JBcDGukzqkDZbE5tRgG/vQGhvZ+A6vi6Qe/lM4j&#10;31BgIEh/eGclpCZ+iORlo+Rhsd+8kf+g/xbS2bam3Jz7TFeAvdBX2c901L2VPneB5m1MSTpE3GvT&#10;lfXlnZXMWMgt76as6POlJeGWJ9n77FVOsvN9aT/TUe3/95y4SQVt0pJ01L3VnFjkrGTGQlYyS/Vs&#10;ZOf70pKw0o5yI6Ofdr6dHPJmbGc6yo2MnRVADnnrw8Z0lBsZO8tHXkzl2Qok6RDLbE6Cpe0ZK+ko&#10;t1FW+L60JKy0o9zI6KedbyeHvBnbmY5yI2NnBZBD3vqwMR3lRsbO8pEXU3m2ArfM/885uWVaElba&#10;UW5k9NPBN2OSZ9pI6Kej3MYPRg5568NWz1Fu47vJi+lSECDyG+fEl3KU2yiYDs+0jekoNzL66eCb&#10;MckzbST001Fu4wcjh7z1YavnKLfx3eTFtCuQKEDkt8yJRD62o9xGdv6t0kHLjYx+BpUxY5KVNmON&#10;HOVGxs4KIIe89WGr5yi38d3kxbQrkChA5D9iTowEgY8bCpoZwDqtvZt++qkCxPSnTmCY7iyWJiaq&#10;BezHH3+MChUqqhU3QTr6/x4/YQJ2705XC1f+Dp05ayaaffaZ6KiMkqVK+iyB6a/9/fffV3/k77//&#10;nvoRp07+bqUFOYFxAuAElsuWLaPuUWhly8NL2Rb6n64kemipToCUoDytePfu26tgN+vTSpj+2One&#10;hdclWE4L4gEDB6p7C+v3Jn9X0oUIrXtLh5ZG8RLFUapkSbluWfVfTf/vHAMCoE0+aaIAbmxMjILp&#10;BOYI9ly8dEkNwKZNnYpPPmmK8LBwaW9JlClTRvvLvjZv1hy9e/fGBBkjjiFBTrqIIRhLUJ4gPkFa&#10;uryhxXqF8hVQSa5fsVJF7evbb7+lwDx9vPMA0ZMnT4D+zTdsWIcffvhOy0uUKKbhzTeroEuXTjKm&#10;w2VsvgUPeC0XXlbmqQDy5s0t4/8Ohg4djK3bOA5nFViPjJyBRo0+lrGtqDpKh5aS/nOMq6o+HoBa&#10;tmxpGf9yaslOf+27du3A5cuXTNDMXFAS2ZeZkv0+cRdq3mTaxaSO/ubmf7M+sRHiBrTwpo91blLw&#10;7Qe+VcBxof9/+qqnVTdBd7ox4jr65ttvdX5pvc75IFjOTRmup4oVK6n1Njc1WJ9rY+3adepBgDr4&#10;pgVB6ueefVYPK82XN5/OLTdhuAFC4H7//n2g+yJiF9xIoRsZ+lx/8KGHFLSmxTzB95YtW6Jdu3YK&#10;gnPdESMheE+Anm5c6OudbV+4aCGWLEnQtUtdjz72qG4gcVOHm1W8x7h2rTHimxMEwHm+Xp/effQt&#10;DwaOCTEj3g+8LwjEnzxxUl3i8N5i+wnq08KeFv9sE/tBoizXp3GWgOHWwwLWFehUKSHbnPnIzbPn&#10;AypK7FkuxP5prDkH0c3HmLFL8dSTTXHvX2uiTu1eMnd7tY3WuPAf87t2HcC4cQuxbNkGud/O4dy5&#10;C9i757DcR+vQr/9MNGrcF6Ghn+OFFxvijTeaoHGTfmp53bt3hDxDhsmzJEkBeJJPtwS6iklL244P&#10;P+wl89cQzzxtA6F9Vt9+cNsIbqDaWe4DuQMsw236PIB4X9lt6FMLeE990kbyPC3szWDWoYsdHlja&#10;5JN+2LLFf8g8x4dvN1y6dBnHjp+W9ec/HPbY0VNy70YiX77P8Mwz9eXeay7PmU5y7/STe3u63C+r&#10;sG3bfhw9dlrrc81R1y/60jt1GHNM2rEzQ+7hTvjLne/LfVRX1r0817Ye9JU7yM3yLS6zQCK3iCjy&#10;89yF9ryXkCS92D6y8f5jgHUO/Llzp7FpQwxWJLTGttVV9YBKughZFV8YCVEFEDO7AGZOyoMRA7Lr&#10;4aZbU4urK5HkxYXV9/b10+VwYk8Z9ctN/+pnM8oibUlhpC0tomkC1TvWlMCKmEI4vjtUAd8lC+sg&#10;Pm4adqXvQob88cGDNQhAc1dx69Yt+gcJ3Z6sXbcWPOGavshXr1mtD3sC1OvXr5YHQgyWJS4FfcjR&#10;qnuXPBBp1b1v7z4F6hNWpKLbvDQUGLED94+8gL+Ovo67Rl/DfSPP4Jnh21F4xCK8P2owmg5vh6Y/&#10;1sDosaWwdXUpXDsZrr7jj6aXwU+j38NrPebg7pGXcdfYG7hr1BU8Ong76o3shoXR5dFrWn28Mmg5&#10;nhqSgQ+nbcSspauxSr4waAHAQ0vpT51fTnywL1uWiLi4RfKFkiQPuZ3K5wGqPMWbr2dRhmC89n3b&#10;dgXcOR50c8MxogV+0vIFiIlqjCO7wnUcV8UVVvct3Li4cLis+kVPFt7x3fSzXlrfNji8g+54yuPg&#10;dlqrF8L2NGP+Fkbkw8iB2TF9bG7Dp/68Qupvffvq4sjYGipzVgnJS1pi7eo5OHHisD6c/6D/UnI8&#10;EK2M7WFrpwCmp5SNXPps4u68kjufCXnq85GZC6bPky9MG98pYuY0cpYoOVhWRmIvvkYeaTs5WFbG&#10;PSdmLqB6AMNFLn0+8cA5UnLnMyFPfT4yc8H0efKFaeM7RcycRs4SJQfLykjsxdfII20nB8vK/DEn&#10;ThEzp5GzRMnBsjISe/E18kjbycGyMn/MiVPEzGnkLFFysKyMxF58jTzSdnKwrMz/0pz46HeaEx/9&#10;TnNio+D6PCo7WFbGLWfmNfJI28nBsjJuOTMfUD2A4aLg+pQTyM46OWR/hzlx8X69vmCydn4wGZMc&#10;fCPj7mFwHQEMF1nlgfqUE8jOOjlk/3/OCT/cwkbe/snIKWWWiqz1O4fgGv0+0w/0oEGD0b59ewWv&#10;6deZ53Xt2LkTMTGLMWzoUPVbTjconTt3UpCTLj8JxhHIow4Civ379VM5AoNt2rRFx45fo3OXLqqz&#10;W/duGDVyFBISEvQ3rFqBX7mCQ4cP6dligwYO1Lq01GZMf+ddu3bVQAtlgtUzZ87EZvkdTVCe1qgE&#10;BQ8ePKCWwrSyZ53mLZqjfYf2mufb4bQWpxwPZiQoTiC+Z8+e+KpDBwXkv2j3hfoX796tm16HVsx0&#10;HxI1f77+xj1/gWedcH5/ET039C14ui3lhgTd5PCabDNd33Tq1Am9+/RWa+akFUkKYFKeh5rSRzot&#10;gwmyEuDnWH/5ZTuJO6CDtLfjNx3xnYxVtx+76eYD3wpIT9+Fy5d4/Z9x+tRJ+f2cjIkTx8uYfI8v&#10;pd2s139AP7VKT0xcgjlzZsk4/aQ+11u3bonvpV+TJk3A2rWrcfrMKRnzy/J7nXMVhQED+ss1v1bw&#10;vG3b1nooKkF6+lZn3KnTN+jXt7esjRj18371Gq2ZabFurSrn6rKTQ8Ih5rpPuG5Nhn1dEliny5Su&#10;Mh8EqPv176c+8PkGBcduydIliJHxYRnXCtfrcOFzU4TA9eOPP66Hj9JC/Z//fAZfylgT9KY1Oa24&#10;ud7pTWDLls3Yt3cvxo4do5sr333/PYoXK45XXn5ZN4G4bnnuAK3MaQnPdX7xwkV1e0sg/pF/PKIu&#10;jviWRt58eXUDgFbmtCDnRhTX7Nq1azBr1iwF9x959FFky5YN2Z5+Wt/qaNW6lfaHh4vSHc3TT2dT&#10;V0jff/c9EpYk4NixowbAraNijBHzBNeJF/F63BSYImOzbdtWvR91rUoF3l/EU3gfVK1aBXnz5kHd&#10;unV1A4JuamitzvHmnKp1+g3zQGPzGjdNkD2AXCzNevF8JDkvIYt8bCthyRtEoHXDxv14+53euPuu&#10;2njxxU/k/likALjRV38gAE4w/dCh40hO3ozhw6NkHgdI/79B1Te/Rc1a3ED5FK+/3ljWPg8H3q+b&#10;FXRTQgvsyzwHxNLHfzbdl0UuOjpVdHWSeWqAZ562A9B2EN0Iz9p5DkA7EBQPDEZdv4W5BLsOM+2z&#10;JnfoN8uE53Yh49bnaKMEpz5/G+lb/qkn66JSpY7qLofrQ6fJHBuOe2rqVvTsMU2eW6vl+Ww+MyUc&#10;Pnwc/ftHokiRVnJPNEedD35E7Vo/yjrvgLJhX6JWrW74ttM4eSat1Hmw6jEowi4X4nN36NAoPP5Y&#10;ffz5T9Xw6qttMXJkgsy1/+B/25IxyeQ5CgKlnOQv96rrKnWVu8hVpln5+I8B1kmcpAsXzmPr5kSs&#10;WtYV29fUwql95XH6YFkc3VsaR3aXxrE9ZXBwR2lsSyuu/rgJqsfOLqBg+umMMrh0NAxpS0OwZlkI&#10;rp4Ix9FdoWoFvTGZB1+WRDIt4NcWVxD+l7ME2sMQMbUZkpZHY+++/eAho7TaJoi8adNGfQ1o86bN&#10;Cj5v3LhBQWaGZYnLsGLFMqk3DfExA7Bq5QIFo+nXnJbi/FLfIH/0xCaloEfUapQavQ0PDjuJv46+&#10;irvG3MADI04g++AYNB7fDQMj62NSZEVMnVEWvfoWxdSJhZGxJRQ32cbzFXBc+vzTiLeRq2cE7hl5&#10;CXePvY67R0sYfh7Z+y1Cv8m15cu6LCoNGY4HBh/CSyMO4NPp6zEjge5e0nRjgF/+O3bs1P6kpsZj&#10;8cIBWBI/EWtW8+DSFXpQDQ8oZd/pe5194SYDrRYY+EW0fdt23QVOTV2G2TO+wtrlFdTX/c2z5bFv&#10;U0mdAwLlnBu+abB/SylcO1EOm1cVU8tzune5eCQcq2V+CKATeCd/08qiyNgeiqN7OMdlJC6DkwfK&#10;4GxGOHZveB8pyzpi08YYnJU/Ov4A1f87SZ/ffOKZD0IjcmSEWM5gZjVvJl1EsUAymfYyh6CkPeu5&#10;xEyyWI4it2AQfQ4yZRz6fPVcClxZTzJljMj9xSYJd5+DkE/MjI3IkRGSxG8YQ5+wQ4Uj4yyzkZc+&#10;i+UocgsG0UfyfW07IyP21ZOELy1kT7vIW5/XnJhJJUfGQcH02SNN+NIkd95PPn0OMnn2oj/mxIwD&#10;6f9sThwUXJ8XWaKZVsmkMGtzIhQs7aKszYmQPe3M+IhLK0tzYgjayJ03yKHPQSbPKgpY/FoxgALE&#10;TPKpMWNPwUz03XpOXAUke9pFt54TZ7lBjoyPHGPoiOwZ+TAEbeTOG+TQ5yCTpxGF3DLkmUkbBYiZ&#10;ZLF9xV6CmejLdE6UXAUke9pFmc6JkrPcIEfGR44xdET2jHwYgjZy5w1y6HOQydOIQm4Z8sykjQLE&#10;TLLYvmIvwUz0/e/NiRFbn/6xsMqNSMtElkAvYwIkPO+LgDONtwg6L1q0SI2h+Hvs2PHj+iby8uXL&#10;FFikL3YClAT1aNxF8M74bX1Bf5uSTxkCy3PnzlM3oPPnL1DXHLRA3ii/e2kBTgBQfTjfuIHTZ04r&#10;gL182XKVj4iYoVbp86Lm6bUY6DqGuvlbma4xrl03XAgQFKTVPP1Dr1y1UsH9yJmRqodnf5F/wfQb&#10;TXCddQnM00UpZQl40pVMdPQiLI6OxiK5VkLCEv0dzjHh2CiIxJGT6+khh9Jmy186jeCiF0erOx26&#10;JuF1CdryNz7d3HBc/FbAvyi4v2fvHixPMvrKazPMm8dxX4jYmFi9/mr5nXzo8GGVp390UaDANjcR&#10;1qxdjdjYaBnfOTK2UTI28WrNnr57J9avXyt9WYiZMyM0zJ8/D4lLlyjoynPDbty4ptbvtIReuSpZ&#10;y2fNipSxnivjMV8B9wWic97c2YiaPxfLli2VMaTVNOfrpjTDZsEsJM3yIGP1OYpcghwPn4AZG2Nk&#10;6Oe4cwOmb58+6raF4PnwEcPVjQmtzbk5wTfif/ihq7rQofU3zwZ444039EBPguoE13k46QsvPI/6&#10;DeorKM43NGigyMB5okX8jOkzZO6m4dtvv9U3Ct5++x19m2DcuPFYkbRCXbL069dfr8s1yLXLQ31p&#10;yV60SBF88UU7Bc1feukldOzYEevWrUfffn3x7LPPKtDPtUuLcrptoasiAupsJzcA6Gefb2XwLQuW&#10;vfb6awrkU564iG4gEZfQ8TLua2Md3tCNARoq0nUw3TbxvrLuR+ve4jqli2Fu4PANELpM4lql0SM3&#10;tYw55fNA9NJSmLHWN9zBGPOikV7bTPjIlhQKLHcJOMitj3lN+uoYCV7/7NlLGDIkFs/88zP89a+1&#10;UL16d1nzPK/PeI6xv+wDiS5GZkyPR82aP8i8fI06dbrju+8mynxGo3Xrweqa5Mt2o7B9R4a/j74P&#10;EsHgk/KsOOMbEzaC/wjaT5oci9DQLw2XMDZA+9lnG0owwGkHgE2A2rJCVzCbwcg/q3zL57kbILdk&#10;gukzy21lFiBu6fPVMfmWTIA+X9zAV8Y2Mv300x/iqafqSZ+/wIyIRFy7el3HyFgrxvgT+E5IWIMa&#10;NX7Am291wqhRC3Do0AkdTY7xgQNHMWDATFSu/DU+btQbEydGy3dEgszLJNSp3R0VK36tc3TkCOtY&#10;uv1hV/oBlC3bEXfeUU2t1WvWGoAtWw745k+qmGTMlZPceYMCxJQMpqPIWzCALDFpsZXw6bFr+LcA&#10;1jmw/MLkoRznzp3F8WOHZRJ3yZfBZuxO3yBfIBIYp69HusSbN61CXMwkzJjcDHHzwrFzQyhO7i+L&#10;S8fCcPl4OM4fCcPZA2Wxb3MpPRQzcnwejBucQ12LXDkWjvT1JbA8mtbSobh+qpwCvHRJsjAyP5IW&#10;F8apvWX0AM0bJ8OxNaU4oiLCMX/ON/KHShL2yh8i/MKk1ToPhSEQzT9OaPF99Ogx3V3kDnviUvol&#10;ly/8iE6ImFgNM6e3RUK84T9rrTy0E1etxvT4NHSIXIvCo3bg4WEncM+oK+r+5b5hp1Bw6Hx8O+kz&#10;RMyrjMmz30SncY3w6eiOaNi9EUaMLYMju8qoaxu288S+shgwpgqK9J2Ie0ecw18IqosegusPD9qN&#10;piO/RvSCULQc0RKPD9qBe0ZcwgvD9+GDyRswLHo1YpJWI3XNOqxbvwHLExdjTuS3mDz2Pcya8Y18&#10;wc/TPxL48N+0ebM8+A9h/7796haHh5zyjw9a3RuvS+3GhvWpWDS/J+ZHVpbxLqbjzUNLCZqnLgnR&#10;MU6YXxDp60roGwKcJ8OdT3FcFdltqcUxaXguTB2TS32sc7ODB5nSlzrn9pIEuofZs1XmLLo0IiY3&#10;lOuNwMb1Sbo+7Otkd/pG7Nm9GQf275Qv44Oyts7olxQtPLjmeLP/Qf+ZZMysOb+3Nc1+YWc15tz6&#10;7BJOaYNsdYScEr5Ht43snMBSg+fnOyVc+jRj5zilDXJrcJKRN7kauSXcZJV7yxlcs+xWqhwUTJh8&#10;tz67rFc9W50A+u1z4qTfPiduMkpNGY0yl/eXe8sZXLPsVqocFEyYfLc+u6xXPX+dwNI/5iTrFEyY&#10;fLc+u6xXPX+dwNLfNidedR08zdg5gTXsvOClZolGXlJ2ssq95QyuWXYrVQ4KJkx+Zvq8mP46gaVe&#10;c2Kn36gvQCCwhp0XvNQs8RIIoMyFbl/frYhKMtPnxfTzAkvdc+KW+L/WZ/GsEi8JN2Uu49CXFXVK&#10;mQmyLDN9Xkw/L7D0/35O7DUCSw0ef5vctP1G4e8V4zeLZoVEi2QIRhE0vnb1mvy+Oa9uJPSMq8NH&#10;cPrUKQWFCewS3OPvU76dTFcitKKlLF/dpx4GWmPT5Qr5BH/5m5ZAH3/zHTxwUEFmujyl9TddW9hd&#10;TjB/5vRpBQoJ5hMApctQ1ufBn2zTiRMntB08QJTttX6Dsf1X5TcZ20mXKWwf33xmXVr1GsC0Ic9w&#10;SX7DnTlzVvWxTXxzmodI8tqsy5j1eDglf+8RuDOHzNdea1OCejlux44e1TYTiGf7edAkXbyybZwH&#10;BgKYrHv12lWcO3/OuP7RIzo+7CvbQMt9jjN9eLPdHCNe6+efOVa0Kr4uY35BXdseO3ZE2noQR48c&#10;ljqHFTS/cOGcjsGBA/vVKj0jY7+mj4jc2bN00XBZgXUC9fTZflLqUAdleGYaw0EzHJI5ZBkt1S/J&#10;mBu+ttlvjofMufbJGAf7OmRey42sSWbOx2S5/GNdU4/ymJfA8eI8cCOnT5/e+pZE8xYt1CVM//79&#10;MXbsWN0U4YbLF198oUB1kaJFFNi+96/3SvirHv5KFz8EvN+v9r66EeI64pxws4h1GzVqpO5ifurZ&#10;Uw+fJS6TnLxCXau0aNlS8muk/yd1k4UAfDu5Fs/A433BTQhapPPNiDlz5+LDDw2/+fT5zs0c+lCn&#10;BXrlypV086Zlq5bIkSO7WrnT7QtdBhUrVlTbTAt2bgBQPn+B/MY5AoMHq6sarkED3DUBYB0zYx0S&#10;4OdGAdccx4ubEVwzKscgcsxzPdItUePGjXW8+KbF7j27FYQXhSpv1PDHchVfmuRPWeTm3F4+UB95&#10;JlcjpwTvw3Xr9uG99/vinnvq4NlnP1YLZr9ltNTQ+Be59y7J2klGx46jMXLkAqxZs0Mt0+nupVix&#10;NjIXQ7B16z7VSXkF5XWMeZ2bUrZX1tp4TJoUK2N6Qa9v6SYdP3FGLeELFmyJJ5+sq9bcCqo/96EE&#10;A1w3gGk7cG0DuX08iU0g3QLalW8Dwd0W537q604/AAD/9ElEQVTLeJu8vdylT9tg8hgytWDX4NTH&#10;vj0hfQwJaYXRoxboeHOgrPHQZ5o8j+n/nxsR8+auQK1aXeV+bI1OnSdg67Z9xnNM5A4ePIYhQ+ag&#10;UqWv0aRJX7nn1suz8ww2bdqDefOSsGLFJtVj6DbGnHTl8lX07TcLDz34Af70p+p48cVWGD4iXp6R&#10;PDjVkHEtFxt5Ffh5gaVuTlbyft6tpMn5lwbW+WV89MgB7N61Fps3xmLD2nlYnTIFq5IGYXn8dxK+&#10;xIqEz7E8oS2SlrSRuJXk2yBJ8kuiW2LWtFqYMb4UYucUQkpCCNYtL6K+0XnQ5bJFBbE6MUT5kRPy&#10;oGfnVzBuaE49KPPYrlCsjAvBpuSieqjplRPl1G3MrMl51SXJuQNhClgTYCfgviWlBNIS38HiBd2x&#10;fl0q6H+cO61r1ki7N2+SP0RO6AOOi++sfJkTbCf4vmBRlDwUWmNovyIY2rcIJoxthmnzZ2PY4jX4&#10;YuY6VBqzCS8N348HRpxTS3UC4fePOotcg+PxzfimmBMVjgFTa6H68D54dWAisg3cgBLdB2LA6Mo4&#10;tqesWqvzMNCT+8pi3NQKqDp4EB4YcgR/GXVd9F3DPaLvryPOo9yg0ZgdVQnDI2oix+BE/GX4Fdw1&#10;6hIeG3YUISO346Op69FzwVpMXbgIUyZ1wPD+pdC7W370H9QcEbNnys2yUjcEuPvOG5B9pa85AusE&#10;1VNTUyTeiI0b1yJ20UAkx9XE1rRQHbuD20Lxi7SRbwrQZQ/duXCD4+KRMPVrv3MtXe8UxpGdocjY&#10;UgoR43KjR5dXMGV0LrVYpywt3RMXFtT0epljAvTxUQURObEYIqe8j7gFzWRNfC5ro62sGVknca0l&#10;5pr5QtfQsvhOSEnqj7Wpk7B+zRxsWh+NXTvS5A+PvfIQMHxx/UH/ORT4ICTJg95Mucng2z+dFExf&#10;MArQ5xL1runN9VNwfZlRMFEH30MoS/VsZOd7pb3r3f6cWGnvet5ckl2TfpqiVg0rdpI3109GuX7e&#10;StRGwUQdfA+hLNWzkZ3vlfau98ec2MnB9xDKUj0b2fleae96/51zEowcKjz03e4l7PJeaW99wa9i&#10;lNg/DbLS3jW9uSS7JruUlfau6c31U6C+W1Fmslm7mpN+jT6L/+v0BUr8LvpsglYys7rBKVDfrSgz&#10;UV9ZECEv9q/RZ2UD6wZ/bpGMskCZ4Pq8eRZZ+uwRyUpmVjc4Beq7FWUm6iuzC9nSVpIgBn2oM7bA&#10;cwYFKiikgAgBTIPPQItDAsU0UuNvUVplk08djFl2zfydqvI3rmuZRRbIwnrUofISaBXL3+oElK06&#10;BnDCuWNs1GW9K6KfQCIPrrTaojqETwt1Xteq67jmTaONbBuvQXkewsg0AUkD2DaCtl10XTf1apD2&#10;KY/Xu34NN2QsrH4agJvRTlrEWnqMgTQN+0QX+6htv2KMkdVO+7U1b46dNT5GW4w809pH3zV1suS/&#10;1FVQm+1hu9hWAyBnIGB+/TotlWUMhH/58kXRyXaYMiagzroa5PrMW+Wsz9+yV6/Qrc9lked4cL4M&#10;Hb/IOmEbFFi39Vvbqm20RkNiM2+RJe8jM0s5A9D0jw2JPG4q8I32qdOmqpudRo0a47NmzRQc54Gd&#10;BMRpXU4XQbQsf+jBh9Qn+n333Yc77rgDDz74oPo7J4hMUP7Hbt3UBQw3MwhG03iR7lMIhNM3Pi3R&#10;Dx06iHNnz+ob9K1btVZXR9x0oevdKVJeq1ZNfPbppwqyX7hwEQsXLESjxo0wZ+4c5dGlEM8eiIyI&#10;VGB94MCBeO211xQkJ6j97nvv4vnnX1D/6c2bN0PPnj3QpnUbhJYKVWD973/7G/757LNquf5J06aY&#10;OGmSbtRwTVhj5SNJksfx53rjeHH+uIY4lhYZ9X7WjQC+LdJNxuHHH7vppgKNOLn2DUEjMogZg6Gf&#10;jrJgZJP3JFtJECEvtptHq/XBQ2Lw7HPNcPddNVC16vdYty5dxsFYP7rhYI4LXYocPHhcgWC6eBk6&#10;LAohRVqhXr0e2LCRlu7GvW2tPfkvY3hVwd0mTfojf4HmGDhglvpp13FUGStArbG7d5+KHNmb4Ikn&#10;PlAgW63VTav1fz5jAOCBwLjwpNyL7wg+P+tW3gDBA+oJn/ocPHuwgepufiCobvAtfer+5al6MhYt&#10;0adPJA7bDnW1xoNvB8TEpGHM2Gikpm3DyZNnkLJqK9q0GYZixdvis88GIjFxvazRyzrWtEgfOHA2&#10;Spduhzp1emDp0g26xrmOrYNMrQNMdQXI/42b0lE69Gv86U/0rV4P1Wr0F16GKWMnqWum3GTwbZ82&#10;QStpY5kUyHGSUa6ftxJVMoT+pYF17oxHL5yE2AUtsTapPtatqIktae9j98Y3sWFFODanlMWx3RVw&#10;+kBFnM6ogCO7ymPPhrI4LrwzGZVwYm8FHN5RRgHZ9PUl1WUILdRnT8qHcUNzYNqYXArArooNwdL5&#10;BRE7pwCWRxdSAJ5gLkF0HoL687ly6vub7mBoTb1LdFmW7ctE/tzBMLleOFITq2Pxwj7yUE/GqlUp&#10;SE1NU99b+zMy9CYn8QuZO498VW3J8kQMH90OIwcXxfhhuTBiUFG069cSJftF4+mhB/C3EWfVJ7pa&#10;l4+5jr+MuoZnhm5EmwkdETUvDF3H1kPo4El4bEg67h5xCQ8MPYaKg4Zg9KSKOL7XOIxVrcEPhcmX&#10;RFnUHfYdHh64U/XcPeYa7mIYdRWvD4jD0Bm1MCuqEkoMmIS7h5zGX8bewN2jruDeERfwj2HHkbff&#10;crTo2x5DB5TE2CE50KtHfnz1YxPMiJqvfvroY55faHpDyk1z+MhhrF9HUD1NNxnWrUtDfMwIrIiv&#10;K3NWXi3MU7h5saqYWqbv31xSxzZtSYiMJa3ty0tcVq3Sl0UX1jlJkrHmIaZLRI4bHwTTIybk0Q2R&#10;mRPz6NsEG5KLqquefaLv0PbSOLGnvKyNSrom9m4Mw6Ed5XBqn6yZjIo4tb8itq8ui9XLymKPrKlt&#10;q9/HuqSaWLO8LpZEN8f8OcOQsX+fx839B/27k+1xeQvyS3pL27m3p89b3M/0pTJdf0aZfnqK+Zm+&#10;VBb0KUkyUNLPMVIUCpTyJIqaSYvseSOdFV1+Sbd0oA63hBfZarnEbSVKvtQfc+Iiv6RbOlCHW8KL&#10;bLVc4rYSJV/qjzlxkV/SLR2owy3hRbZaLnFbiZIv9cecuMgv6ZYO1OGW8CJbLZe4rUTJl/pjTlzk&#10;l3RLB+pwS3iRrZZL3Fai5Ev9H85JILn1yedtzImb7CyfvluSX9ItHajDLeFFtloucVuJki/1fzwn&#10;TnEjw08NUqiW0vK70g8Q+8EnC7jw5SW2AGT5EB0mj2kzsL66jdArGNewgkEmn8FWxmDokfqM+U9i&#10;+dC8dV2/nDMYMrb2MphXMsrdZba0BJWUmGPAYAetrWBYk5tAG/M+vqHbf33XtSRY+hl8fSFPP2HO&#10;g/TdAv9UjmPJtMGjqMZCmqWcyrBcAqRtvxjgttRW3UZdc06kjGkC35QheM5YgXCC8VpuyPjA9V9u&#10;GHrN+oaMlPtkJUi5L20GUSyxEYz2sdVyJYvHWP8JadqbLB0MvrmRNMeFbxLMnTdXgWC6gSGoTtA6&#10;Z86ceCpbNjz73LMoUaKEHuL68MMP4c9//jPuvPNO3H333RroXoUW5jz886eeP6lfdr41T4M+nl03&#10;ZsxYdOnynVqNf9iwoWIQ+hbF9Rvg2XcE4XnuHd8ooJue6tWqoUCBAupvfevWbQpU05qclvN0YbR3&#10;3z4MGTpENwF4BsDK5JWqP3fuPGjTurX67Wd9HqQaHh6uPvwJbs8S2ZYtWiJX7tx49JFH1LUMLdx5&#10;JsHimMU6DjouOl7GuNmJPM6ZNX6cD7ug/c0KWrXTyp/uipJXrsSBgweVH0jW3GnGg1wFXg1zkF+f&#10;t6Sfq5KZ6Lt58xds2LAfNWr2x1/vqYNHH62PXr1n4uzZi1qu60eCsa6MfEbGMfTuHYnCIa1Qu3ZX&#10;WQdb5JlorDUrkE6dOodp0xLwztudUbLk5+jeY5oeekpZKqMUP606XKd0b9KjxxQDXH+8LtSaPDOQ&#10;+5+WixYjTVm7Rbkb6LbntV4ASG4H34PrY12mA/TZYrtrGeU/00DWaz3kz99CxjhSxvGoPsv842Zs&#10;4Bw9dgo//TRV7se2cj92Rt++M5GaslXuk9347rsJsrY/xZtvdcGUKfHgwaase+zYaYwZuwhlyrRD&#10;5UodsXz5Bv2eso8vA4nnGXT5fjIefqiuWqu//HIrTJqSZFqrk4KvFzcZcxhIBs8qMWPz+pmRSgQV&#10;Mwp8xTZ9/9LAOl/BWpoQicVza+hBpHs3lVQw++QeSW8oocDswa2h+PlMeT2k89zBsgqsHtlZWq2d&#10;ca6CArTXTpbDleNhuEo3MIfCkLG1FDYkFVUQPSGqIFYvKSJ6SuHMvjLYv6mUWrEvmlUAU0fnQvy8&#10;Ajizv4zqo791uiVJWFAQG+U6tJhevbQIbpwuj5/lOsf2lMOShe9j3qweSEyMVR9h9PO1fv0GtVQn&#10;XZfFdezYcXl4bMSypEREzeuOGZPKIoLuaIbmRM+BZfBm3x54bMBmPWD0njHXJdC6/AbuHX4OpQZP&#10;xYSZb2Lq3DcR2ncUHhx60ADeR17HPwalo/7w7xV0P5MRptbqOFdO+78yKQz1+n2BR/utV8Cc1urq&#10;Z13CE4O2osvET+WhXA5vDh2M+4ccxV1jb2rZPaOu4eHBe1C270B0HVQRYwbnxKSROTBkQGEMH/OV&#10;bg7w9Sru4PKLi8RdfVrlc9eYPv2WLo1D1JyBiI2qi8M7yutY3pQx27G6uLrc2bjS2LCgBTvd7tD9&#10;Di3WV8aGYNqY3JgfkU8PjKV7GL4lwPnlPLMOQfY1y4qqWx+6jblyvByuHg3DtRNh+OVsOR2DX86W&#10;x/F0qZNUBCf2hCqf6+LEntJIjS+MHWuK6+G0ezeUxK61JXFgS2ksW/wuFi8coa9h/UH//uR/5AV9&#10;SiqxNAvP21to8ZMldyudv0nfLSvfWvvvqS+gNIi4sv0fQSnzUj9lQZWSJZKlOfm1+m5ZL3MB6vq9&#10;9TkoM3Etu019mVEWZC2RW+nV4l+r75b1Mhegrt9bn4MyE9ey29SXGd2GbJb0/lp9t6yXuQB1/d76&#10;HOQh7mNpIrg+lmRl7Jz6gpO9ODO9v1mfq16gmswVU1dm+gLp1voc5CHuY2kiuD6WZDZ2Fjn1BSd7&#10;cWZ6f7M+V71ANZkrpq7M9AXSrfU5yEPcx9JEcH0syWzsLHLqC0724sz0/mZ9rnqBajJXTF3e+lz1&#10;PPgWKEGgjVbpBmBh8BXUvekHixz1zA+tZwF1Jll1LdDDByLb0u66Wi5lltW2IWuk7Xk7MKh6hCw+&#10;Le+tMovHWATlv789JMtyXcuVjDZpyrwWAWsrb4HXrKPWrr56BplqNWZSYzMoWE59krGuT3Jex7yG&#10;rQ+GvF8PZXwkSQLwdLtCgJB50Sb1DCt1BdeVST0M1MlAsJxgIa9pXNcvxzqWLC3pGYy8Vd9IG3U1&#10;TX0KqhvXNuqZerRv1G+Q9seMfWNpdEzJSlocSqusudFAAR6aSWCN9Qlk0lqdh5bWq1cPH3xQBy1b&#10;ttSDRemTnJbp9957Lx56+CE8+uijCqrfcecdyqel+sMPPaTW6vQ7viJ5Bbp3644funZVYJmuUubN&#10;m4devXpj2PBhCr6PHTdOzwYgWH71Kn3YH8SyZYlq0b15y2YF9l979TVUrlRZD5QlNkNZ6qKBJA0h&#10;CdgvTVyKMaNHq6U7rdbpa7169Rp6SC4t7F944QU888wz6j+dQD/Pm9u8aRPGjBmDChUr4OWXXkZI&#10;SAg+/uhj5fEtf7o+0vH1jSHHyxpDg6ekw2iMqxXI43ga6+NnPYdgx/bt6rd9y9atapjKMTeqB+oz&#10;P5TsRQYFcuykl7eLZC4udGt9Fl24cAWjRyfglVda4447qqFYsXZITt6iffT330jz2REdnaIHZNLv&#10;97JlG9Qqms8rn7ykD2QcQ79+s1CyxOfqk33ixBicOGn4V6fchQuXZC7Og2/1sI4xrkb9Q4ePo1u3&#10;yXj9jSZ4/PG6JlDd0Ocr3Q5mW8HJM8FskSffB3SbPCsdVJ9ZL8BFjI9v5SW26zPjgEAZCU8+VQ/5&#10;8jdHz5+my71z1D9eZuB9Tuv0I0eOY+3aHejbNxLvvfcdChZojrfe/BadO09A69ZD8eqrjZEtWz0U&#10;L94GP/Wcjj27DXdMtHSnq52KFTpg+ox43eQRtXIdQz+XBJ8RCfFrUbhwW5nr93HvPQ3QsOFwaY9h&#10;OR+M7CWZiPnlMpEheerzqBPI8lb8Lw2sc2BPnzyOlYkjsSq+OjavKq6gNw8QTY0vgujI/IifVxDH&#10;dhk+zy8fC8eG5GJYJTInabF9lqAqLZTLYOeaEji7v6xacNMC/capcAXMCe6ujCusFuqsu0PkUpca&#10;uof2eR0/fvsyFkYWwPH0Mji4rRRS4kPUZUn0zPyYMion1i0rgp/lOjhfDpePhmPd8uKYMakiIqd3&#10;QlTUTKxKSVU/Xnyw86F+8tQpbJOHH3kJCTGYO+sHTJtQFsP6Zsegnq9h+vg8GDimIt7s1xOPD9yK&#10;e0Zexr102zLmZ/xjWAY+G98ZsdGl0G5UUzzZfyP+MvoG/jLmulqeP953PRoP/hzJy8riyjETWD9b&#10;QQ8H3ZBaFg17NcNz/VJw76jL+CvrSLhzzA08OHgfWo1qg3lRYag9qg8eGnpQym7ir6Ou4JEhexHW&#10;fyh6jXoL0yfkw4j+2TG07+sYNbgoIqd9g5iYBVi+PEm/KPkg56t+9L23ds1apKWtxoIFc0XuR0we&#10;/abMXQkZI7argrSrvFqpTxmVB3Om5NU5TZFx3bexpILnS+cXQo/vXsWAnq9j/ox8SI4Lwa61xbFl&#10;VTG1TKf8ltRiMvelcfVEmM4BN1cuHQ7TA1CPCP+XMwawfu5AWbV4p+sfbr7Qkp9vGRDUXxiRTzdH&#10;eEAtdW5YUQwpS6ogMb6HfKHu1QfEH/SfRHwQmsH7mZg5edYxma4yf9b7Qsr1f9jIypuxMxJyyxuk&#10;XP+Hjay8GTsjIbe8QcHLmTeDlfRHJjlzJB/HUcSMLTjK7BS0wFVkZczYVc2fdRWYpFz/R/DYGQn5&#10;U3ZSrv/DRlbejJ1RUPKXuyWZN4OV9EcmOXMkH8dRxIwtOMrsFLTAVWRlzNhVzcjy01VgknL9H8Fj&#10;R8RPq9xJyvV/2MjKm7EzCkr+crck82awkv7IJGeO5OM4ipixBUeZnYIWuIqsjBm7qhlZfroKTFKu&#10;/yN47Ij4aZU7Sbn+DxtZeTN2RG5ZP/lL3DLMm8FK+iIz44v95OM4ipixBUeZnYIWuIqsjBl7ViPT&#10;s8DgOoqsjCsOkHEwfKRczyKLacYOGc8KSpmXmMFK+sjKOJhKgRySpcAM3kJCQQtcZMmZsWc1Mr31&#10;GVx7mZV2xRL5pZjy5+xkcL3KLJ4ZS+SX8pI3yCjxKifPDLbIICvl51hkcNx85m3BXeyjIAUBbIth&#10;xp7VyPQsMLn2MivtiiXySzHlz9nJ4HqVWTwzlsgv5SVv0C9aZiv3JS2+BCuS38gEKtxEcJTg7Q0C&#10;uPwNY0MfDNDoplq7+hWxhLEBRLHcsl7UEvLNNOvz1X7GJP5GuqZuSSxA12mhzGD4ETf0k5Sn7TCv&#10;YbB98gFkyli6VE7+KUBt/kYjj9ek8ZoxJkbQqqa8AS4beaOYPCZIlow/sJzka6dFWm6Mn9Fno38+&#10;MFlFZA60jwbwafGZJoBHUNDgiQ6VMXycMxjgtwWYU/4arl+7Iv0z3L2oHEFzuoyhCxgFxa02GWmr&#10;rgGaW201rmPooJwVDHnG7r5KLV9eW+srk9hMWhxTQmREm2MshKfzD/ULz0NDGzdqpIdt1qlTW12n&#10;ME3gOUf27Lj/gQdw1113aSCwTsD6zTffUqtw+lZv1aqVnu02b+48BeV/6tVL/YynpKao1fnw4cPM&#10;g3EXiFy8gtwE1C9dvAie1XfmDAFDw1q9XLlyCCkcgk+afIIePXrqQaTnL5xX9yt01UI5AuD0sc/D&#10;dwnc08962zZtMKB/fwwaNBhvVq2qmwAvPP88atWsqQew0uKd16ElfcuWLVC6dGn1B89DWrkpQJyE&#10;xogcG465rh+NZdysETUji4zh9DNZV+8zqXND7kmeY6DnFhw+rEC7tfkToEhIr+HS5ycbz0z6OV7y&#10;tyonTwI7YBb7payUEbNPu9KP4qOPhuP+++tKqCnrYwiOHz9tlhvr2ljbP2Pjhl0YOGAm4uLXqKsX&#10;H4kePqc2btyFNm2GI18+uhr6CUsT16rbEvaf1zp+7AyGDZunVtnpuw8qz7oHuGYZHz16Er16RSBf&#10;3uZ4/LEP8PTT9WEHuJ3gNQFws0yCAtzPNPQB3QawThnrEFFLNog+V96tz6hngO5ufQ4QX0MDaXsD&#10;PPFEXRQo2Bz9+89U9y8/3zT6afTd6H96+kHdUOjdewYOHDim521s3rxHxioK71f7DrlyNsZLL32I&#10;55//EK+/3hjFi7fSQ2M/adIfK1duUSD9woXLWJm8Wa5x0j+mZiDR3U7jxoPxwAO18T//Uw1vvN4W&#10;MbGb5NnIdUsSOf9CcRELghQq215mpSW2JW2REFP+nEXK8X+4yFbHFv3LH17KCTh8eD+WLxmAtcve&#10;xYGtodi+priC2wtm5MOwPtnV3/ax3aG4ca68grK0KieQev5gWQVxz2aUQRIto1cUw83T4Qq2Xj8R&#10;jqM7Q3EsPRSn95fB7g0lsTqxKBZF5seEYbkQMSE35k7Lh/HDcqrVNK2pCb4SyF8runmY5sLIfFg8&#10;O5/hLuYs/YSHY+PKogrQJsVWxLRJzTFlynB92NN6m/68eKgndyo3rN8g8WosXtgX40eGo0/X19D3&#10;x1cxfVwu0VkAg8dXRJW+PfHY4G24e/RV3DH2Z7Us7zCqKaLnl0btod1w39BTuGv0DQXJ7xl1Ec/3&#10;W45mA5piY1oYbp4qpxsLtFj/+UwF7NhQBh2H1UW+QVG4d+QZBdXVFYzEDw0ksP45ouaHodbwnnho&#10;cAbuHHMT/xi6F2X7DMVPo9/BwlmF1N1K/+6vYWDP1zBhBIF1vuKxBGulPzykNH13uvaRLmDWrF6D&#10;yJmTMWl8ayxZUAXLF8n4J/NwWILg5WTMy+pmxtypedVFDwFzunmhi5fliwshYnxujB2cHbMm5cFs&#10;CXTdQ8v1VfFFsH0131oojRO7y6i7lysE66WvfGuA4PvSBYUUcDd8t4djS0oxnRP6ab8hcnQxM396&#10;Hgzt/YaC+rzm5pQSavW+cWUlJMZ+h317NusfbX/Qvz95PQ7tZJTfSorkkgxSxUtfEFEnZSqUmb7A&#10;isrJRJ+7KLg+I62f7ko2yqRIKIg+UpCKLqlM6NfrCyLqpEyFMtMXWPFW13OXB9dnpG9Xn5My0Rek&#10;oksqE/r1+oKI+okCmQplpi+wYqaqhNzlwfUZ6dvV56RM9AWp6JLKhH69viCifqJApkKZ6fOomKmu&#10;wOLg+sz0bepzkoc+i4JUNNiZazXo1+u7pXYKZCqUmT6PipnqCiwOrk9+VBlRppR5sYc+i4JUvMXl&#10;bPTr9d3yGhS4pZCfnKIeFW9DFykzfZq7TX1OykR7EL2ukc6E/svmRCPpM2O7gK2Y1s4M9KF84bxx&#10;ACkDLW15+CffGqbPc8Y8cJQ+xglsaH3WNUFPWmXT9y0P/CTIp3pEniCKlz9nBgMwocwlkWcwrkdL&#10;0SvUI226LLrOnzuv4N6NG9dNDQYZ3TJAcUuWOqmPgWkCYvRzzQNC2T9aDFsgpKWDoPWlSxfVsvii&#10;xPRBTQD0hB5oesHRdhLzBCE5boytfrA+20B9JKt9FhhNIJ9jyWuxn5dlbNhOpg2glr6Dr2lfzoou&#10;yyUqg15TAn2u0yc828jAvjDmW/nqO/s69V+Q8TqLM2dO6aGjPMD00uWLUt+wJicYTn/o9K9+2fSV&#10;rgedirzKSvuukH+F/tR5IO1pnDp10ijTw0kNi3iNZewtcJLzwLpnz52W9pyVa0obpQ/qB18PrD2P&#10;E8dP6NpQcNwcI3/s5JF0fn/mxoExhlYhxyNhyRL1i07L7YYNG+Lzzz/Hx40aoVbt2mq1njtXbj0A&#10;NPsb2XHPPXerH3OC55OnTFG/6x999BHatWuHMaPH4Msvv1QL8eHDh2P2nNmoXac26tSug0WLFiE9&#10;PR0xMTHo2vVHDB8xQi3aL5jrguHgoYPqsiUsLExdufDQVFrPd+/eXd/APytjwcNQd+7chd2708FD&#10;aMlftChaLdTffuttPcB0wIABKFiggPp/p6sX9mn8+AlSb6fen8REpkyZihbNW2g/Ro0apXgJvRjo&#10;WxHmOrGsp30bUsaQmcScxTFjiSjHtwGs9cZ1yPudGwOGP2tDlGRLCrGymbTpC06BhU6OlTNi/Qys&#10;4qNMipS48TQvarWsgw64444aePzxBpg8OU7HhmQB3tp/WWe8n3iPpe86gJmRS2Vuj+Pc2YuYP38l&#10;qlenr/0W6NhxnMzJft3QInjMugSMf/hhEooXb42vvhqFffuOaNs4J7p2JaNzI7yTp85h7NholApt&#10;pxbazzzttgpvaIDgJhDuBLm9glFm959uWa37yu15TQfqe9blq93QZ/Ds+ugjnqB6tqfrISy8PcZP&#10;iJZn5VljPKW/Rp8l6Dr8Rdb6IbT9fBjy5GuGTl0mYK+Mjd478rxITz+A+VHJmDgpGj16TEW58h3w&#10;YcMe6NBhpIxlW1Sp8g2mTouX58951WVdQ4P5j4eYjhy5EC++2Bh//tP7uOeueujcOVKeQd7nGppa&#10;9NNOt+QwGyhkUma1g1QKqotkFP7LA+skvjqUkbEdy5f0wqaUd3H+oGFtzoMtY+cWwICer2Fo79ex&#10;fkURnM0Iw56NJdTNCw8cvXQsHD+fKaeuXgiK715fQi24r50op5bNdAPDwz3pnuTiYfr6LoWkmEIK&#10;6M6bng/rkoqqC5JNK4vpoacThufEmCE5sDWlmLokoU/wJcLfJTJ0UcMDT1l2WnRuTS2PiIk1MXf2&#10;cKxbuxYb5GHKB/MOeeCm796tJ31vXDcbEZPeUTB/ouieNDInFkbmR9z8whg8rhKq9OuNxwbtwl9G&#10;3cA/h21Gl3EfIyIyFJX69sU9wy8aAPno6/jbsJMIGTADPcbVwp7NZbTP6gqHbk+kb0d2lcHwKW+j&#10;dL/heGjoIfx1zDUDkB9zA48MSkfr4c3UD3utMf3w9yEH8fdhh1Cm/0j8NOpdLJxTBNGzCujBomOH&#10;5sI46X/EhFAkJw7AgYy92L9vP3bJlw+/yDZt2qwbB7HREZgy9kOsTaqIEzIu21KLqfucU3tLq6U6&#10;54cbFYe2l9L5os5Rg7Jj8az8WM8xX1tSxrIYFkXkUz/qyxYWwu51JfXgWLqRoUsfym1aWRwXj4bL&#10;nMocbyulc8S3E/hGwtWThh98Xos8brRwnsYMzoGfvnsV86blVdD9pLTpwqFwWU9vYnl8J6TvXCNf&#10;Sradzz/o35ocz0F5sHs9GQM4nmIGIwu1vasGihnkKeyk29XnKNI+34KC6jOUOYqCjGEAeYoZDAf7&#10;jznxpqD6DGWOoj/mROl29TmK/pgTJc+qgWIGeQo76Tfp+x3mxEG/w5w46HeYk0D6tfqC0e+s7zfO&#10;SQD7N87J/7o+pV+rT8iz6u+s77fMifAC2L9lDCUfUNNDX4AMKVBM6L9xTjJf1wQoCD7TVeXWbdv0&#10;QMa01DTExcVhzpw5alUbE7MYiYmJSF6ZrNaztOj1WchKIAh36tQpdduZmpqC9evXK+g5fvx4zJgx&#10;Q3/XKRBtgvAMBIlPnTbq0AVoYuIyzJ0zF1Hz5yN5xQrhpSFx2TJERkRg0sSJiJf20IKW11JdUp9d&#10;IHhDMD/jwAGskd/Gy0SPWiBLu+knmj6iqZ+WvQQi6Tf64AHq4SGg17UdBLLVkEvaTYvkpUuX6nWn&#10;Tpum7jB4kCWBTbafZAHqrEuQ+EDGAT2UMj4+QfqzRQFkBe6kfaxjuS5h26mLvrvp2nWF9JPjHBUV&#10;pWNNq+jo6Ghf4Hz4wHXpJ3US8Kf1Mw3seMgk+xghY8x48+ZN2Ldvj/x2ljlMSxEdCzFlyiTMnj1T&#10;5nUdzpw+KToIkt7EhfPnsHPHNqxalYyk5ctkvOZg4sTxmD9/HrZs2YQ9e9KxbdtW+Q2+VsZuESZI&#10;2cyZEdi4cb0C7TzwVIH1nw3XMwTgjx45hLVrViMuNkbaE4VFixaq1TbHlG2dPn0axo0dp37KucFh&#10;vJngX50BK5VZcwwVlFRZgnU3db3R93jXH7qqCxX6LG/WrBk+afoJWrRorsD2hw0aoE6dOmqZniNH&#10;Tnzx+RdIXJoo/dqGWbNm43PJf/IJ5VugRPHiKFS4EFq0bIGyYWXxxBNP4LNPP8MaWTtcj7Rsr1ix&#10;oh40ys0Bax3yMFmuy5+kDdQTExuLBdIuXrdmrZq6/jnfe/fu03U5edIkiRPU3zrXWJUqVfD666/j&#10;s88+00NSc+bIgYceegj58uVH8+bNtT7B+KtXr+mmD+vxPpkma5P35CHznuDYKFgpgcRYx5dgpDmO&#10;5oc/to+9Wd+aD/aNeq03SnySTFjBzzXIps9HLp6HhMEMKBCG8d9Jqi+AG0g2sRMnz8v6mIHHHyPw&#10;+h5KlWwv9+le6ZfxLLLeXLHo0KHjCgTnyNEE330/Af36RSIsrD3Cyn6JkaMWqN9v+3gdPHgM7dqN&#10;QMGCzdGx42js2XtIninX5D7hBtdF3zq3AumC8KPmrUDNml3x/PMf4amn6quvcjvoTUDdCbg7y3w8&#10;C/S2WZ/7yl0gOkFxB8judS0pN/Lm4aqusqey1cNzz30oa7wbYmPT5BlluG729U/7aI6tjBE3bLZt&#10;2ydjOgJFirbGV1+Pw85dB2SNGWvVohMnTuPbTuMQHt4e48YtwoyIJXj33S54770u8rzb7htv3Qwx&#10;5+769ZvybNmMChW+xd13V8edd9RGiZKd5dl5yDf/BjkyrpxJRrNtZGaCCvspqIhXgSfPW9+/BbBO&#10;4q73/n3bsHJ5f2xYWQs71pTB5lVFkbokBLMn58WAHq8jcmIeddWydRUt2mldXgDbCK4fDceNM+Ww&#10;NbWYHkh6YKvhx/vkvjIqt0n08DBNugihlfflY2E4sD0UaQkhWKI+2EPkWsWwYnEhBb8JyhJkJnBP&#10;1yVpS4uoXlpFx88voNby1EFwN2NbWSQurouVSXP0S5l/kPDVIn6x0zXMzu0JiJ5bDwsiCkg/8iig&#10;P2dqXsyZlh+TxhVEp2G1UKj/DNwz7DSeGroNnSd+hsWLyqDmkO64d8hp3D2ah4xexaOD01Gl70+Y&#10;NqcKTu2jf/EKaplPS266gzl/MAzz5pdHjX7f4KlBm3CP1LH8rL8wMAU/TWmAiJnlUH7IKDww8IAe&#10;aPr50I8xYVyItCe/hHyYOTEvIifkxfzp+bB4TmVsWjcJFy5wh/sKjssfeNu3bdc+pqXGIn7RZ0hf&#10;H4arJ8Jl/MPUpz3HcqWMN63/UxMKK+jNzY0o0fdjp5d1wyJBxo/zsX5FUQXJk2MKYc+mUNFhuvaR&#10;OaIf9Z104RNbCId2hKoP+cM7Q9W1C/2tX5U8r8u3EOiHnf7ZCaCzjNca2PN1TB6VS3SH6BsGO9eG&#10;YlPKO1iZ+APSd6bpvPxB/+FkPRC9HpY2Morly0BjF3kxf099bKPxPyhZZZ4ybuZt6POUcrPMMcxM&#10;n5+yIPV7zIkX/Z76fuucuOm3zomb/tPnxKveH3PiSdZVs3ZdoV+rz6veb5kTr0q/ZU68Kv0xJ55k&#10;lQXIeFX6Y048Kag+r3p/zIknWVfN2nWFfq0+r3r/CnNiMbyy5hgSNKaB1vwF8zF06FB8+823aN6s&#10;uYKOn372Gdq0aYv27dvj66+/xk8//YS5c+eq1S6tkAlusP7BQ4cQnxCv9QkQfvrpp6hVq7ZaES9J&#10;SFBXFnaAiWmC2VFRhjuMVi1b4qOGH+l1v/n2W3z/ww9o98UX6ju7fv16el2+vUzrXF6PrmnYeoIt&#10;p0U3wVu6zfim4zd67SZNmqBt27bqzuPbTp0UdOUBlC2aN1eQl8AsfzvT3Qstxjdt2qQ+r3v06KEg&#10;6gcffIAm0v9JkyZj546dOCfX5YGVvKjVB1q2Hjp0UMHjPn36yPU+10MqCdzSSp4ybB/7ypgW3HTl&#10;ShB80KBB+KpDB3z2WTM0bdpUgVUCqc0k5rgzP3HiRPXfzU0M1jeud0g3LTjOBJMbN26iIG6XLl1M&#10;IDseY8aMQvfuP6JFi2YydnXRpnVLRERMl2vvVMt0WrUflnYTMO/bt7fo6Sh6Ppaxrit6Oisozs2U&#10;CRPGi55u0pamqF2nluqbNStSwXvqIZZCUJ3pPXt2K4DfuXMn6U8T6cenak1OS/BOMv5fyFxyTDmf&#10;w4ePwE5pCy38OTYka12S3Gkdw5uGb3VrTAnMb9iwHtHRi3Wc2rRto4eWcp65Tr+U9frFF5+jRo0a&#10;qFSpkrSjPWbPmq2bFZs3bVYXMlyfdAtTpkxZPPbYY8iW7Sm88cYbuO++e/HkE0/gOxnT2NgYdBBd&#10;9NlesGBBGZMJ+gbFTWkL1yHXDueEmwb0q851uHHDBl0PtWvX1vVmWZZzfdWrW1fHgxsnQ4YMUSt3&#10;Aul58uSVuaqPXLlyqSuY/Pnyo7WsQ7qY2SNrQAHuX36Wa5+TeUzXDbDdu/doni6MjI0XP7DOcSI4&#10;rmtVORxL13PLX6D1GChPYpr1GTRt6iVlRV8ACc+LbSeWe8p46nNdOxPiRlja6t2oULE77r6rJu6/&#10;r6Y8J8b7AHINtr4fO3ZK1s8oPP1MPbz6WmN1/VLng+6YNy9ZnmPnVYayHJu9+w7LPTMBRYu2wrff&#10;8oDavequJDZ2tTwHJ8ocz0JGhmmhrdcy6pIISC9P2oCWLQfL/DdTK/Cns1n+zw0Q2xNItwHlzrQR&#10;LN/tmjdBcn95Jvrs13vWH5h/RsrotiZbtvrImfNTea4PQ2rqVl2XnCDfOEogj5sThw8fN+ZU1iaN&#10;mrdt34/2HcagWPHP0eGrMfKc3K98azz4dsGSJetQuXJHNGrcF+vX70SSjM/kybEyhsdkDLkJYlyD&#10;MceU1u9t2oySe6Ye/vSnangq26cYOSpeAXdPMi51C5JrmCkHeTGFlxWVWdLHcXDp+7cB1kmc+Iz9&#10;25G0dAgWzaqBpMXFFDBN31BCDyTds6mkWovTZzbdjBBwnzEuN9YtK4oLh8Nw+Xi4Arb00X1oR2lc&#10;OVFO6yWLLH2tXzkWriA0/bX/cqGCaQFdCKtiCyuoPndKHgXWp4/OjZg5BRXYJai+elkRBYAXz86P&#10;GRPyIG5uQakbqgDwL+fL4fjuclg4uyVWrFiM9fJgpdU6X73iK1i7dixHzPyPkJJQDPFzC2DWxDyI&#10;npkPk0fnxQ/di6BRrybI3W8e7h1+Gg8N3oPPRn2FxNhQtJ/4OR4akK6+0O8bfhZv9ItGq8GNsUL9&#10;q9PdjeHHXMM5WuhL31eVQZeRdZC/bwTuH35S694z4hJKDpqEaXOqYvKcd5Fv4ELcM+gkXhqwDB/0&#10;/hxdepTCmKH5sDAiv7ZtAd2xxBXG0kXvYPPGCN3x5h8Q9BfGQz9SVi1F7ILOSF8vY3g+HFdP0ZI8&#10;VPpWEJEyF4tm5te54eZD2tIQHXu+STB9LC32c2DWpNxYvkjGNSEEiQsL6tsCehDteaMf10+Ww75N&#10;MmcyhwTlOae0iOdBsikJRdSHOud1e1pxnX+6r1kmergBszG5mILt+7eEYo/ElEmOKyZz8w6WxHRH&#10;+q41+qX7B/1nUeDD0eS4CoysfAbwLYZPwkXkSAgsEPKSdvO88n6es9QtKxTA8vqC8dbnoU2Zzj5n&#10;ok9l/WSkXdIqY/HcEk6+rUDJLW1R1vRJ8BfYKJAZ2EMrb4/9Mk5pZ04pgJXJGArZyzTtFpa8s8+Z&#10;6FNZP2naLawyFtOI/SJOvq1ASbMuHilr+iT4C2wUyAzsoZW3x34Zp7QzpxTAymQMhexlmnYLS97Z&#10;50z0qayfNO0WVhmLacR+ESffVqCkWRePlDV9EvwFmVJgD+16rNgv45YOoAABrxqZ6HMzJO+ek0Ay&#10;eSrrIjdDZSymR6E9dheTEcAjy1XPR3a+BHdxIEMpcE4ssviM/TJeKQcFYTspUIuP464veXuf3cUG&#10;mVyV9SUNcldQGb+Us9jPt0ckIymfNp5FWdMnwVZoJG0MGzm1eKUZ+/leKQc52EFkPLT4OO4qkg/e&#10;Z4tMrsr6kga5K6iMX8pZ7OfbI5KRlE8bz6Ks6ZNgKzSSNoaNnFq80oz9fK+UgxzsIDIeWnwcdxXJ&#10;O/rsLtcyg0mQggApQe558+YqGF2qVCgK5C+gFroEbemu4uOPP1aAMjw8XN1QLFq4UK2vFTCSQOB8&#10;5aqV6hIjvFw55MiRQ31d80BHAorpu9LVApayJIJSrL84ZrHqK1mypOomuNjo40Z6qGRoaKj6yqaL&#10;DgLHcXGxOHbsqM9aWN2PiD5aiNMQi640WI913nzzTQVZ2e4yZcqoSxD6piYQbVgB7/YBu9TH9o0b&#10;Nw4NGjTQ+gVEnkA8D4+k7lMnT6msf+x+UTcZSSuS1P0HLY+LFi0q+htj1qxZ2C+/Y2mpSQBI/dNL&#10;O/mbkBsS8+fPV9C5ZKlSKFioECrJOBNw5jjXrVtXfXUXL15cgXZaZR89ekQxC16fY7Zs2TLdfKha&#10;tSqKFikq81UKn8u8zYiYoRbnvXv/hFq1aqBAgXwoVryo6P4AQ4cOViv206dPSX+vip5jSEiIQ4cO&#10;7eV6YdL2EFSuXAlffN4W06ZO0c2T3r17oVr1asiXX/QUKyproRZGjeShnLRaP6O4A13J7NixDWPH&#10;jZWxq4+yZcvIPJZFrZo18OGHH2p/3n77bZ1fjutbb72FHt17qL/wI0cO69iTnEvUlTNBNPaf40ni&#10;eJw5cxr0V744Olpdurz33nuoVdsA19tKPwjkc+00b95CN0yGDB2kmwbTp0/Bhw0b4PU3XsVrr72C&#10;Z57JhnvvvQd///sD+PuDf5P4frz88gto+kljmaeWyJ8vD/56793Imy+3blpwrdO/e1LSCjVw5L2z&#10;KiVF55WHmXLzhP377rvvEFo6VNZGVcTFxulaypePY1kMrdu01g0gpnmQKsF1HnxKH/CPPPIossv9&#10;06x5M0TNj9I1w7XDvhv9PouTJ0/ouqc/dI6PEUyLXh0iA3y0htI1oq7YDaxb+iQQzDTLbk3Oq/jJ&#10;4NtLfWl3FUeBXN/IuEi4xn8f+dLuCmb+ypVrCrg+/1xz/PlP1fHKy03luZQAy5c6+8rx0lj6unXr&#10;HnkW9cRjj9bBG683wciRUTh77oJPls8fuoOhy5ISJduiZ89pWLd+B+LjVqNjx7HyzPkSL7zwIerV&#10;7yH3y07zeWUbVwb5xzVNH+QDB86W5+3XUqchnnqqnmG9bvo7d4Rn7UC6s1yt0W15u2sYZz1vPsFz&#10;xnT7QkD9OSkjAP/M0w20Tc8/31APbB08eC4yDhy19YXrRtaHpEn0d/5jt8lyz00DXYFZcuxrYuIG&#10;lBMdL738MVq2GoItW/b41h3D8eNn0F3qFS3WRg855cGw+r3he2tFgmmtfv78JbkfY+S+aSZzWg33&#10;3F1X7uuh0rYT2g6DrAUhsWttGFkXU0i0+1LOmGTjmUl7qTunFMDykLGRvfTfClgn8cslI2MnkpaO&#10;QlJcfezdVAGXjoQr8EoXL0wf3lEa21cXV8B2aJ83MKTXG2q1fHJ/WRzfUwarE4sgZUmIWjkTcN9G&#10;gDW2MPZtLonrJ8PVMvrnsxXUBzsPNt2aUlxBdrp5Idi7dH5BBed5kGrqEoLqhbFsUUHEzcuPqBn5&#10;1KKbMgRyj9EXuIRZk0tjSUxXbNyQpLugBKL5ulj6zpVYNKcJUhOKI2Z2IYwelA+LIgsiZk5hDBxc&#10;AjW/a4aXu83H/YMP474hR/DuyKGIWRyO4bPr4rV+8fjrsNN4dkAqag/4BlNnVkDG9jK4ebqcCapb&#10;sfTnTDkcSy8jXyJhaDywNV7qn4i/Dj+DhwfuQrNxHTF/Xml8Na4F/jloI+4efBrZeiejateO6NEv&#10;TPoUgsWzCmHM4LyYO7WgHiQaF1UNWzbNk5vkHA4fPqIuYDauX4HE+H4iXwV7N5aS8S6jY0tL9blT&#10;WDev9KsAltENTKyMHccvnpsghZC4gONqWPtnbCmloDnHPmNzKdyUttNfOl3AHN5hzAkPGeUBpHTj&#10;snZZEZ0HlhFYX5NYFCP7Z8egXq8jelZ+fbPh4NZQdQVzQ3TgQgVcOx6OQ9vKITmhDpbED8Tu9A3y&#10;sPb27fQH/QeQ9dTL/NmopCIecmT52JaQh5ybLFEv8rEtoSBydrJEvWSdLMkFkbOTFgeRc7IkF0TO&#10;k4Lo87EloWkPOU/ykCPLx5aEpj3kPCmI3G/S5yEbwAoiZyctDiIXwAoiZydfcRB9dramPeTs5Cv2&#10;kCPLzta0h5ydfMVB5Pzl5p9Pt6PPQzaAFUTOTlocRC6AFUTOTr7iIPrsbE17yNnJV+whR5adrWkP&#10;OTv5ioPI+dm/95yYqSByFvmKg8j5WWYqiJxFjmIPOV+5WWZPByNfsYccWXYd9nQw8hUHkfPr+B3n&#10;xP8RVM4iX3EQOT/LTAWRs8hR7CHnLtPIQ85O7jp2cpdp5CFnJ3cdTzIV3ba+YLJ2RZnJCfmKbyHn&#10;K7yFnKM4EzmrTKPM5IQy0+cu08hDzk7uOp5kKrptfcFk7YoykxPyFd9Czldok5OvQAUoCFbQepuu&#10;Nzt37qKALy136aeawDh9RRMwr/Z+NeTJnUcBc1qQ8/cnrbAt0IRgNcFDWuG+/MorKFOmtNafNm26&#10;+pe2LK9JjOkrfNPmTWj/ZXuULVsWb739Ftq0bauW2LSeLlAgv/rFfvfdd9G9WzcsWLhA3W4owCr1&#10;1cextJ15vr09efJkBW4JyBOoph5uFISGlsJLL76kICbddUyeMhnbttOq/ALoV5m66IOd1s8Eg3Pn&#10;zq2BmwqDhwxBakoqTp86rUCykowb67At9I1dvUYNlWdbCeLTF/fqNWvUtzitLK32cpzoS53Wxl+2&#10;+xIFCxZA7jy5FSCndTVdmtD3NzcXwsLDFBSmv+4tW7bg8pXLqovA6u703ejdqxcqlK+gGxjcMKC+&#10;iIgZSElZiTlzZ+Hjj3kQ4KvIlz+vpD/CqFHDsXp1qrpxoSsVHmK6a9cO9Or1E4oXL4pcuXKgSpXK&#10;6NjxK8ycNVP0pIq+CNRvUF9dlfCwT+rh5gOBdfpQ54YBfa/T7Q43JHLL2ihRsqTWodsVboZ06tRZ&#10;xvEDBZTp8/y9999Dv3799K2BI/J7n/3xkbkuSb4kE+Y6VZcdmjXAT+IeZ8+c0TcEaCFOYL18hQq6&#10;Xt6v9r4C+u8Kr2bNWhK/ixo13kX7Dm3QqDFB9Zdw7313456//gV333MHHvjbPXj66cdl3T6HZ559&#10;As+/8AwKh+STcXkDTzzxD/zjkb/hjewvoXfvHmrQSJdCDWSt9OvXX+8Dgt907UNXL7RGZ5smSbpw&#10;4UJ46qmnpF4f/NjtRx2HRx55RMazoLqc4bi+9NKLKvPwQw/hgQceUIv1V2Ut8Q0O6+0Q9tWySOc4&#10;EKi11pQ1TMZAaULJl1S2v4ApX16jwGeXLykJXkKfEyZLE76MQW59Sh5ydvIVe8g5s2bOQ85OjuIA&#10;uV+wb/9xNG4yCvff3wB331VdnhXfY80aG+itgK3/+RQTk4pSJT/Hc881wJdf0rf+US2zQPVOncah&#10;ZMm2aN1qsMx1jKz3iXj7rc547dVGePLJuvKc/BrTpi+Re+Ss6udzgFbZ9mtpWgIPVF24cBWaNx+I&#10;PHk+k7VYD0/6AHYT8DZjunwhaK6gt41nydlDoOsXCaasQ5+Z9h9SKjy5Ni3Un/1nA1mnLfHpZwOx&#10;aFGK9Mew2ifpZoT0xXCrY/Bord700wEoWqQ1kpI2+fp4/sIlTJwYiyJF2qj7m3z5PlPLdzu4zvFZ&#10;sWITatX6EZ/J9XbsPGDUt67BWPJ047UiaTPerPo97rm7Bu64o5a08SsZw3WqwyJtUsBacFKwNcOs&#10;s0yu70sHJ0cdl6yjzMp5yFn0bwesk7jQTxw/hA1r5yB5aTtsX/MuTmeE60GktHCm9Tkt2XmIacT4&#10;PBjW9w09DHNVXAi2pZXA1tSi6kc9OdZwC0N/6JTngagGuF5OrdbpwoSgbIrweUDptePlcO5QGA5u&#10;L6UAMN2/LF1USA9GJdBOcJ2W2QTWeSjmzEl5sGBGfsTNKYgJI3LLNd/G6lX9sX7dCn2Fja+Lbd28&#10;HPNnNcXcaUUQObkqRg2tj+njK4tscayIK4GR46vg4x7NUeTHUXimZyJCek3AoInvYk5UBVQf2BU5&#10;es5Anf4dMX5GZezaUBpXpY2Gb3UDUDcCrdcraL8ObiuNWXPLodGgtsjeczrK9h+GURHvYebsMFTq&#10;2w9P90xCzu4zUa3HV+g35l0sXVwKK+OKY+bkChgxqC6mjH1X+hWCeTNqYNOG+brzvHkzfbqtxNqU&#10;wVi+uBqmj82HxbMKqF92Hjw6e1JezJsqvJkF9A2A5YtlzCTQkpzuXlYnhug8nD1QFldPlMOp/WX0&#10;TQAeEntOeAqqnzFAdYLxfOvg5N4yOLorVH3c08Kdbnnol31tYhG1UqfPfR5qy+twQ4TW6Vwb1EE/&#10;/OkbqmLl0uZYkzoVR4/u8+3A/0H/gRTk4UcKWmQrCJDxKOOXiMb66SQ3L7O8lc6SPq9CIWWbZZbI&#10;7eqzy2naZNj5t6Qg+pQyURS0KIv6rGRmfXaTW8aevy19QQqVbZZZIrerzy6naZORaX03BdGnlImi&#10;oEVZ1Gclg/U5oK5QZjJWOkv63IUmKdsss0T+mBM/BdQVykzGSv/mOTHJSt+uPjs/WNqLsqLvVhRU&#10;Nov6rLLfMid2ui19mSky6dfqyxLfg25XnxcFLc6iPiv7a+ckmPyvnZNg8r92TjT24AcjR7lHPY1v&#10;oSRosYc+JVcFK/vfOCfUaQEiBIsy9u/HoEGDUaVqVQUAafVNq1u62uChjrQkL1qsGEqXKaMuPuiL&#10;/PSZ02o1zvr0vU5w++2331FgPqxsWXV3sjh6sYKo19S61g9cESykNTh18Zq0eO7Vu5e6zqALmZIl&#10;SyB79uwKmPbv30/9t588edIAqhVcNIFGCYcPH9Z6BFWrVauGdl+0U9cwP/3UUy2xCUCHliqlLkkU&#10;rMzYb/xWk85zTK5dvYakpCS1dqaFNt1+0PqcfuIJnBKEt9rOcaMFMf2Pd+zYUQFcgtv5pR4t41mP&#10;YDOtywnGK2ikNaEWxvy9/mO3broBwOvQF3e3bj+qxT19dXMj4/MvPld3Nj/1/AmrVq5SIJtKeO0j&#10;0lcC+u++867OU5XKVdQFzszISGxYvw6JiUvwRbu2UpZH9OdH06afqBV6evpO6SfdkxKguomDBzMw&#10;buwYvPVWVRSQtlepWhnff9dF31ygv/nYuDh1i8NrhIQUwWfNPsPMmTOxZ/ce08f+z+pvfOrUqTru&#10;nPPwcuHoIHPef0B/RM6MFPlZMpdfqDU/fZ3zUNAxY8bomNLiWte1NTg2UpbJN9Yp55lzZTD5SVCe&#10;7SB2MGzYMLRs2UIPMuWmCjcrSpQogcKFCyt4XahQIYSFlZL2lZJ2ZMfD/3gAd9zxJ/xZwt1/vROP&#10;PPogcuV6HaGliyNnrtfw6OMP4YmnHsFT2R7Fs88+hRde/CdeeeU5tJNxjVm8WMcl21NPyZhV0fuD&#10;9w7HrHOnTmjTprWOCV29FJL55WGk3PChuxq+ifD444/LtXKrFT83e0qUKK5tzZM7t1qsZ8uWTQ8v&#10;pRsbup6hj3a6FuJ6Z79948GxM/OaNLK+WCOL5yM/w1lkjaykLH0uUpZPyIz9CVvKIJ8o9ZlpOzl4&#10;HgLKsvG9dNjpVvpu3PgZy5O2y1h3wR1/roHHHyNgPlaeBcdMoNsKhvX1hQuXMHzYPFlL36JH92k4&#10;fOiEuo7avn2fun0JCWmBSpW+wseNeuG9d78HD9osVao1XnvtY0l3wowZiTh92gChCfauXr0dCQlr&#10;ZN1fVB4b6b8mnynXZK4z5Lm1QOa+q7pcoTsagvQOFzES1P+5lfcE1cnzA+ZW3gjMiz5bPUsfLdXp&#10;kubJJw1QP2+eZnI//YTRYxZh69Z92ka2leNjtfuGrMuzZy/i1Klz2k+C3nPmJKF4sTbyvB2urnFI&#10;jNu1GynP4qZo3nwwvvpqpIxXW3zSpC82bNil3yEck1Onz8qzY6mM3xK1YLeuYwV+36TvPoTWrUbi&#10;kUfq4U//Ux1PPdUUPXpEyTNXxts19/asx7II4N1O/pb6PARuR9+/JbBO4sOa1tLbt6UiKXEAVi39&#10;AMmxhosQgq1rloYoyLpxRTE9eHTdsiKInVMAU8fkxrTRuRA5ITcmj8ypoO+2NB5EWgoblhdRly/7&#10;NhngOv15nzZB3jXLQnA2oyx+OV8e107RHUlJrIgNUUB+44qiar2+PLoglkQVQPTM/Jg1OY+6oeGh&#10;pEN6ZUefH1/FrIn5sSDyXUQv6I9VKcvU0iBp2WzMndEIU8dWwJyZXRAfNxsL5nZH9Jy3sW55cWxe&#10;VRIL54Siz9A38VG3T/Fu5zboOrAK4hcUw9CJVfBFr/cwfmoY0jeG6oGs6ltdwXTDWt0A2E2e9OfG&#10;6XD1Hz9jZhl8/tO76D3mbcyfXRyDhoXi/e/boEbXz9FlUHXMiiyDDStK6uGgcVEVsHDet4iNjcTs&#10;mb0xcfSbiJhUU9o+VfuQmrICMdFDsXBWdcyclB/9ur+GYX2y60GvU2WsCXQvisyPhHkF9RBSbnjw&#10;4FEeaJoUY7h0oZ90ju3FI2FyzaJqlX5kV6geSvozQXVpM98q4FzQr/rujSUxPyKfHvYaOSGPbqDM&#10;GGdcR92+yLzzjYE1Mu+rZS3QTz7fLFixuDhWJlTD8iU/YvOmpTh75pR+2f1B/yUkD3gvkke/mbKT&#10;jcekS8S7jkGBZS4FjmIjc/v6bJSZviB9dlIQGWX/Gn0WuWS9qv6Oc5IZeY+hS5+Pbq3418yJj36n&#10;OfHRf8mceF/fT3/MiUU2HpPeVT3p/3pOHPK/w5zcvj6LXLJeVf8l58RL3kne+myUmb7fPCe/Rp9F&#10;Llmvqr9WH5O3UzWAXAp8SSNxqzkJJJd8Zvp+y5z8an0WuWU96nroCz4eNj6TwcSyRC4FvqSR+HeY&#10;E1/K1MdYQV8zPpCRgQEDB6pbE1pg0zULLc67deumgDRdo9BNCd2t0P0JgWg9qJMgnwT6vY6cOVOB&#10;dVpv05UMAeOVySvl99FZBU6s30iMz4h8bGys+hOnZTGty3koIw/x7NK5M+hWJG+ePOreY+TIEeoj&#10;nD6tDQDGaD9BMObpB52ANF2XUB8tvXm4o2XFnjNXTgW/6W+dlsV052HpIRFkp39stoF9L1yosPp9&#10;J5BMS/wrV66a42dsQhw/dlwPHP2w4Yd6TVpsE2AvEhKioG7fPn2xdctW0Sv1tJ1G0LrHj+s400o/&#10;j/SP9egOp8knTdCmdWu1+uc4MNAvOA/QpNsTC/xj/fETJiiYzTcIOE8E4TlmdPnSr19f1K5dE7ly&#10;ZlcXL61atVD/5wTSb96wfCL/rH7Wx48fh/feext58+aW8SmFptKGrl1/0I0UWoET3KXfbwLjBJPp&#10;7oSbGOpvXoibI3RNY7wZECq63tW1QUt/Wm/Twp1vCRQpUkQ3EeiaJzIywuc3nOReoU4y+sz1omtH&#10;0haf2A3H88TJk3oILF0O9e7dG5980lTfmuDYcC65MUBXNm++VQlV36yIAgXz4OF//B133vkn3HX3&#10;HfjHI3/H62+8jIqVyqFevdooG1YKjz/xCB588H4891w2hBQpgJIli8pcZUe199/BVx2+Qrjov+/e&#10;+1Q/3fpwk4nj0KjRxyhUqKBu7tDnOzcb6OaF64/zRYD/lVdeQfESxfVeqlypMurW/QDNZYw4h7z3&#10;CL4TcGd9gvME7Hm2gLVeOQK6nhzj5R/FQNIaAUlN6H+L4SsQYtp9DYtsPEexkXHU8c2XQVnWp7GR&#10;yUxf5mSvZ0RXrlzHyFFL8OQTn+COO6rj9debYcTIRTK+3DiTK7kC/a3Tz/fevYel7jVs2boXX389&#10;BtmzN8Fzz9ZXcJ3A++dfjECHDiNQufJXeP+97+S5sVzuWb/OTZv34MMPe6FR4z7Ys+egtsV/Hb/l&#10;OuncuYtYs2aHPCNmybOlq9zHn+KZp+vjiSfqwjrk9Fl14eI/XNQAx83Y9JXuzDuDUY/1RQ/TIpNN&#10;dPMaBNbp871Wre7yLOKZjjtxVtpk3YMMuvlg0pkzFxVI7z9gFtat24lr8mw4c+YcOnYcI/d8M0yf&#10;tkSfr/Rp/9XXY5E/f3OMGbNInqsH0KPHFBlDefY16ad95qYpv084HwTrueb942QE+rkfPGgeXnyh&#10;ifpVv++++vjgg8HYtCnwQNRgJJrMlJ3IM/m2pJXwrmNQcH0mOYo99Jlzb5FV9m8LrJPYJ078iZOH&#10;sSZtNuIXtMPyxW9h86pSaqFMy2a6CVF/3kuMQzN5eOW0MXn0EE6CseOG5FCQnX7D1y8virg5+TFn&#10;cj6pUwznD4UpEH10V2kFzgn4XjhcVq2nacFOK3W6OqGLkdP7y6q1O2UIAMfNK4BFMwvogapjh+ZE&#10;/x6vo1+319D7xxzo070CJk/sjqTlCYiPjcTMqZ9j3qxOSElNwIGDB7F3zyYsT+iDxXPexpplpbBr&#10;XUlslD7FLSiNGdPKYNrEIpg3LT9i5hbC7GkFsHRRCI5IG28QnFYA3SsYVuw8tPX4nlDdFJgfUUiu&#10;URgxcwphxqQQTJlcBgvnlsba5aWQzmuuKInYeRWxJKYT0nelgge+rFu3CgvmdsO0SS0RGzMNycmJ&#10;iJjeH/16vo1eP+RCn66voY/0c+zgHIiYkAfzZ+RFrIwpLcc3JhfVw15pbX7hUFns3lBC5qQwDm0r&#10;peD5leNh2LGmuM4F3cEQbOdbA9vTimHu5Ly6YcEDSOnKZ960vHqNaWNyqe93bmLMm2a44KFVO+ed&#10;gQA+D63dskr6HFMFsQuaY9WKyThymLv3hh+pP+i/lH7N1DvqMGMxJL5NfSruqMaUlfNznengpFLy&#10;4Zdmysr5uc50cAqsyZSrrmZdvCDkk7KLu6tmTZWTAvRZDIlvU59V3VfNYij5uEL2dHCyqjulrZyd&#10;65QIRl41A+pq9vb0OcTdVbOmykkB+iyGxLepz6puVLMSRs4fk+zp4GRVd0pbOTvXKRGMvGoG1NXs&#10;7elziLurZk2VkwL0WQyJb1OfVd2oZiWMnD8m2dPByapuSFt13DHJng5OzppeeoQ06+IFIZ+UXdxd&#10;NWuqnBSgz2JIfJv6HNV99S2Gr0DIng5OjuoBeuw67Ong5JTy0iOk2V+jzyQ3M2uqgpOjPRLfpj6K&#10;+6tY9S2Ov8SZDk6U8ku69dh12NPBiVJ+SS89Qpp18YIQpQIk3YysqfKTZ32LKfFt6qO4v4pV3+L4&#10;S5zp4EQpv6Rbj12HPR2cKOWXDNTD3yz0XcuD+whg7Nu7T/1fly1TVt1TFA4JUWC1eo3qCA8vp+Aq&#10;wXIetsnDM+kShJbcdMlCXbQmp/sQujCxXMnQYpxGUwTECcYYoIxhdUhXKuPHT1Bf2LxG1x9+QOLS&#10;RKxKMfxTEwzNmSMnPqj7gVqj79ixXS2ULR3sC9MEd5OWJ+GLL9qhVu3aakVOi2H6uqa/87CyYQpm&#10;0sUNXZMQQDcs0H8x9Mh/grypqanqm5vuWWjl3Kp1KwX5aW1PwMcaO7aBlvZdu3ZV9zhNGjfRQ1Jp&#10;0W1YIRsgdEJ8gh6saoBRxljzoEmOEwFg+hynZTKBVLp+KRxSWAFZ+gNftGiRWuivXr0aBw5kKEBv&#10;gUzHjh3DuPHjUbXqm9qvvHnyokzp0jLeFaX+ezL+byF37px45p/ZRHcRtG/fDtHRC3H8+FFpB3UQ&#10;fPpFfZyPGzcGlSpVUF/jrFOyVAkFd+kG512ZR44/ragLFw7RzZX4+HhwU4JrhsQ20Q3P/PlRWt64&#10;USP1FU83KR999JFuONB1ENdD3rx58LHweCBnxgGCYPYDBv3rUsmXZYLz5F87ZGmxxr/ofOyVtUv3&#10;Mj169tANII5pyRIlUaliJV2PNWvWQMtWn+GbbzsowJ4t2+O4996/4MGH78fLrzwv4x8q8yfz2KUj&#10;6tevg+effwZPP/2ErPlCsv5qosknH4vetxFaqrgC9c899yyefPJJ0J0P54wH8NJqnpskPOj09dde&#10;Uzla6b/00ksSXta3L16U+4pvNVR9803dkOHa57ixLjeBeKgt3QFx/XRo30EPw6XroLNnjY0pH1kD&#10;oGQNiEk2tkH2QpMcVayMxXHnTfJlnXxL1M+1UsHizClQ2qO+Jm35TMhd+/DhM2j66Wg88EAD3H13&#10;TZQpQxciKbhCf+vmM8Fuwc57n1bYmzbtkbkaiVdf+Rh0j1K6dDu07zBa7q0UTJi4WOa+s6yRHzBv&#10;3koFhXWtCtE1Ci21c+duij59I3HOZ7FukfOa8qFr/dTpcwpqDx8eJfdSH3mutJV19DGeePIDPPbY&#10;B3jiiXqyjhvI/WmA6gTL7UC75QLGV2bGVnm2pwzL9Mcer6OA+osvfiT3zedo3Li/At8bNqSrxb31&#10;3GFQ1y9m+y5dvKJW6ocOn0D//jNRokRbqdtX7kOe/3hQnonj8bjorlO7h4zdbvVnHxm5TP3Pf9Kk&#10;PzZv3iNzcULW/Bx1f9OgQS95Nm/1rXPrmvJhxDJO165ex/wFqxBS+Av85c5quOuuOvLM6oKo+Wtx&#10;6TLfQNKqftK8yXSXZYWkjr+alTE5vgK/RGZkVfVLWyl3fX/+3xpYt4i7HRkZe7Ekbgqmjv8Y86YX&#10;V8A2JT5EQdiNK4vqYZU85JI+uM8cCMPpjLI4ta+sHoRJGVpI0xVMfFQBtYIePySnuhjZs6GEuimh&#10;9TPdvNA6nQdm3jhTTnXStcn+zaHqu5uBrlguHA7H8d2l1c8727BkQUH1Lz56YA706/Eaun77Kjp1&#10;KIVRwztjcfQcLF4UIX9gxODgoYPq/+y6nv69A0vjBmHOjJpYujAU29JKqtX20Z2ltc0bVxZDms+/&#10;eyGskT7Q1Qmvyz5ePhqOayfDpT0SjoWr73mWpa8vgQ0riqhPc1qOc3OAh7vu21waR0T/kR2h2LW2&#10;JFbElJRxfBuxC7pi35618oAyLA5OnDiOVauWyANtBmJj5mP8mO7o/HU4unR4HX26vorh/bIjclIe&#10;HUfq37KqGI7tKq2+7HmoKMeIGxNHdoaq6xxa/PPtAL4FQBc+CfMK6JsGB7aEYu+mkjonnI9xw3Ig&#10;drbolHli4EbJ7nUlcVLmlHN5WuaU/T69r7TMR0lskuvyEFuC7EnRhbBgRnFMHVcX0QtGYHf6dly9&#10;6vfn9Af9pxMf8GbSJPejkbFLxCS3JClQn0Ve0k7ylvDSR5a3tJ2CSQTWICdrUl6UNclgtQPJGEO7&#10;vJW2x/ZyP7klSYH6LPKSdpK3hJc+5r2l7RRMIrAGOVmT8qKsSQarHUiGpF3eSttje7mf3JIkI+0l&#10;7yXtJG+JP+bEn7bH9nI/uSVJRtpL3kvaScEl3Bzmg0tbdGsJi+z6gtOtJSzKumQgWc9quw4r7Y4D&#10;KVDCS59FgdJuCpQIpo/5QGk3BUpY+txEtr3IW8yLmzVJbykv8n8f2+tYaXccSIGS/xdzEpwsCb/k&#10;f8KcWMGb7JJG/MecGESQxAIrGQ4fOow+ffoiPDxMwUAC6QRGm7dojk8++URBdoKUDRs2VFcfGzdu&#10;UICaoDR/0xHwjYyMVEtburWgJfV3XboosE4ZXosgFa/FNF1c0Bq+Zs2aIAg7cMAABRG3bd+uPtyL&#10;FyuuFsG0ciboSMtxPcSRmwHmIFEPXdDQ5zXl2N5u3emPfaG2Z15UlFqG58ieXQFeWlMTQL9w8YIB&#10;EqkWWj7/rIA7XdAUKWpYV/NwSQLctBA3gHWRlDoElnmoKAFkgqpfffW1AqOdOnWSa1RAvnx5dazo&#10;Robg/tVrxqGtBjhMlzlHdOMgX37Dhzxd1Lzz9tsoV76cHvZJy3u6q1m4YCGWL0/CwYMHdGPCGju2&#10;hy5CCOK+8uqryCvXe+/dd9FU5ujzz9ugadMmCA0tKXP4vFqst2//JWJjF8t4HJV5YFuMvtA/+uTJ&#10;E1GxYnkF1gkSv/lmFTRu3Ejd83DOCVA/9/zz6lLFcv9z6tQp32YK6fLlK3rWm3UoK98M4PhVrlJZ&#10;wWPm38juB9bnzpunxnW+MdVP9yr15zhLvJYvmGV6fQk3btzUNq1MTtZxpWU431LgeuAbF23atNXD&#10;TQcPGYApUyegdu1qePqZJ9RvOn2qFy8Rgnr16+CnXt1kHU3G9z90xkuvPI9XX30R7733Jr759iuM&#10;GDkEvXp3F91v45///CceffQR5MyZU8augrqe4eGxdLlDIJ0bEVxvtNKvWLGSxi/K/UQXMLyvuEZY&#10;58MPG6iVOjdoOHa8T9asXasbBNHRi/SNiCVLlqjrIG4ecf2wy9p3q/8mWSnlG0khf8oge6kR2/XZ&#10;ySllkT9nzIEVSEZsa5KDnFL+2EnkukuCS9rJW8qLjHs9NS0dYeV+VN/c999fS9ZEL6xfv0s3vjiu&#10;FoBsjPkvOHfuAsaOXYRixVrLfLZWoDwmJk0P6oyLW6NuYCpV+hazZy+XuaK7JYPOnTuvVt/58jZD&#10;m9bDFGSnPgL16ekH5Fm0Ve4d3pem73UJ3ISThPaJz1Ue0skDTqOikvH995PUTUxISGu8/HJjPVT0&#10;scfqyHqsg8ceJ9heV8FyWrY/lU2CxE8+yVBPywiiPyryj0vIlq0eXnmlkfo8r169qzy/JmBR9Crs&#10;339Enus808H6brBi/yhfu3YDcfFr0K/fTKxdtxPbtu1Dly4TRFcr+Y7ojE8/GyDPgJZ49tkG8l3w&#10;qcrRtc6BA8e1D7RSb9F8EFYkb5QxW4Y8eT6Ve+MjHSvD3Yzx/WRd1wobN+yWZ+UP6iOfLmBeerGV&#10;1FmMk6e4UWo2TkbOSvtbbJCVZ+wuc5KzNCv6MidvfXYiy63v395inf7QeCDoisTBWB7XAilL3sX2&#10;NALEpXHxcBiunQrHdYK5p+naxbDc5uGV9KFOS25aSt9Qa+lw9efNA0t3rSuBlNjCSIgqhOWLC6sF&#10;OsFruhwZPSCH8Ati32bDN/v21OJYEVNYwfefaS1O3bQOp9uVM4Zf83MZZfXw011rikv7CmPB9LyY&#10;NDI3Rg0si4gpHZG0bIE8mNdh8+bNag1AK/yrV6/IHzAbsTRhAhbOaY/ZU95C9KxiWJMYgowtxRV0&#10;JnC8Mr6wHsRKEJtgM92gEGTflloCW1KKY+faEti8qphuLtBKna5X1i6TdEyIaYVfHHs2lpT2lcT6&#10;FSGImVsEs6ZWxLzIFoiNHoZNm1LlgXNRv0z5h9DmzVvki2Q9kpPjMDuiG0YOKI8JQ3Nj7pQ80oYQ&#10;7FhTQtpXUsamDK6e4AZEeWPcOd4yNnT3cmxXqB5eyjcETu0tg4PbQ9WinZb9dNXDzYpktlXGfonM&#10;AWOC7txYOCNjeeVYmFre63jTzY3o1HGXNF3h8LDTG6crKFjPDYbj6TKna0ojbdmbSIr7BCuW9Ma6&#10;NbHyB+kh42H4B/3nkznN/tn+jfP+ey4b6vLUZzJv91oueX/2X0SfRQHVf60ik35jdQdRl6c+k3m7&#10;13LJ+7P/IvpcFKDvX4HYFM/mmMzbbapL3p/9F9HnogB9/woUtCm/ss8ueX/2X0QfyVYnQN+vod9Q&#10;1ZOC6jMLbvd6Lnl/9lfqc9Hvos9WJ0Dfr6HfUDWAqCuoPrPgdq7noc+f/ZX6XPS76LPVCdD3a+g3&#10;VA0g6gqqzyy4net56PNnb1efCHrIWizj4M+bCt4QtDhx4iRGjhihoCQPoqR1OgFJWqfTpQd9Z9PF&#10;Bi2t6boiOTlZrYUJmjMQZI+JiUXDDxuiYIECavncvXs3te62XLhY12LM88FonUsw+auvvsKUqVMU&#10;PN+fkaFANYFmgsYE8unHmod28jr8wU4dJAK8PNyRfrsbNvwQnzRtqtbDdFPDttECnpsBBOgJsHfp&#10;3AWrVhk+ywlyW3T92nUFNgnMlgotpb7kaTUcExODY8f8wDrbTUtvAv20Nm7UuBF69eqlQDjdxtBN&#10;CF186KaC6EpNSQmwNiYwT8tkyhGArirjxHbTHQx9qw8aOEj1E2Bnv3l4Ka3crbGj65NJUk5QP1eu&#10;nLoB8umnn2HgwAGYOnUyRo0agUaNPlL3LoULF8AXX7RFQkI8Thw/JjrofsWwNucYRERMV9/qOXNm&#10;l/EpjWbNP0Pffn31+kOHDvMd5lqkSIjOEceVbSG2YM0Bgcpz584pCMy5ojxBZ1qO8+0GtpPgcqFC&#10;hfFJkyaIj49TkN8PrHuvUzdRhNdkIOj3800zlnDx0iXdqOEccD64gcKDWekSaED/AbKehmJRdJS0&#10;MUb6VAfPv/C0hmLFQ1Cj1nv47vtvsGDBHGzZugFR82cjNLSYzE0e1K1XC0OHEwBchmXLl8icdtF+&#10;vPjii+r6huA45/mbjh31TAKC7i+88IK+ucCND26+EOAvLuvp2WefRb68+URnXTRv3lzHgsA/76+U&#10;lFW6EcS1wvE9cvQoMvZn4NChQzq2uu61/xopcdysOcjC8AWSDqiRdJOys6zUFPTQ58hmWZ9JHvJ+&#10;lqR+rT6J6dYlInIVsmf/HH/6U3U8+kg9edaN1gNKjfVljq0ExrSUpo/0kaPmIzY2DfT9fVV0LFiQ&#10;gjJlOsgzhu6XV4teuowy6hAgnjFjKYoUbY369Xti+/b9pu6fsWvXQXm+DJZnaQu0aD5YLbUJtrNc&#10;/vt0WIF1CGZfvHAZ+/YdQlxcqjxDZsszY5jcXz9IG9orkP1G9qZ4+eVGsj4b4rnnG+CF5z/UNAH0&#10;7G80RaHCLVA2rL2C823bDlcgOz5hjYLpBPB9AD+HyXd9bmAaaW4anDl9XuLLutHAA0o7dRqPgweP&#10;yZo9KffZPBQv3gb/eKQWXn+tsZSNUSt2WvMnLd+oz4o9ew6hS5fxKFCwBfIXaC7PsE/xxOMfoGaN&#10;H5GWalisW9dmvxmT6EqmUaP+uO/emvif/6mOfzz8kfRhorT9hE/GR67sbyIdDCPpSbd7LQ99RtZk&#10;2sr+LYF1TsaFC+ewdfMqxMf0R2xUQ2xJrYQzGeEKZBNw5SGYdNFy7US4AaaboPrNU+UVQL98zDzk&#10;U8LPZ8opEEzw+/LRMAVnaVl9+UiY+lUn8Es/4LQQnzM5LyLH5VFwnf6+CWhPH5NLAeENyUVx7mCY&#10;+jq/KfXZDurXQFBZ2nDzZHlcOVpO9JZBxtZQbE2rgnUr22JtWoT8gbAaa1avwU75ouFD+tChw/Ll&#10;vFlu3qWIi52ARVHdsGB2E/w/9t4DYLKqyhpVnNEZHXXm/fMmOOOb9M84jo6JDJKjKEaSYCQaMAAq&#10;KCYMCAIqOccmNXQDnXPOOeecm+6mcyDvd9Y+aZ9061Z9H7mWXffsvfbaq27dU1+1nO/2qV5dP039&#10;uh9FI/ti3/h9eQuUgU/szXd3jxmwP00YfAD/MoAXz7Hojru8hxxAQ3vvR6P6788L19imZsBj+9Lo&#10;gQfTwB5HUK9HPkV9Hjub+vf6NQ0ecDeNHTOQZs6cTqtWreY9+JYuXUJT1f+Bwf/ZmjKpF00Zd6m6&#10;5p+l5bMO52u3Z/0x6rXpX168uF29VjxwbfGaNx9Lz6p52KGuDe7i7/HgR/majVDngXMd0nMf6n7f&#10;h3kvdmwDg+1gVvKXyh5Ju9QcPLtRX0fcgb92/mH8Lw/gabe50XON667mmveT1/P9nJpr8JhrnlPk&#10;a46hhVOOpyF9zqAh/S6nGdOHqb8U9T/7a+N1DvvBF3+YJ4g/KBGoR6mt5GdoVw0C/Zcg4GiLun4W&#10;TFT4lVDHTx2SOpA7x5wQHPPeT8KlDefEwDfoR9Tmy1HBIqZ9Az9sGo+1/SyYz8xJSW9REnKamRMp&#10;q5wTUUPIaWZOVOzSyjkRNd+gH7JNphXXMKj4Bn7YNB5r+1kw2Z6TIH0Nz4mWREJOW5sTzYoaQk5f&#10;JXOiEFR8Az/iLl+OKx7ZCpOpX14cQksiofSTpSCOegw0K2oIOX3tzIms+7JkDQyVqRgy9cuLDUxN&#10;D5GQ0wZ+8TmaVA+ihpDTvJ/L23PianqIhJxKP1OXMnOOdvECX6pp74TGgug+++5Ln/3c53hbEiwu&#10;Dx48iC677Jd08Mc/Tu9733+x5sEHH+JFcNxFjq1BcNcw7rLFHet7f2xvvnMYW55gwZq3cDHPhYUT&#10;/LfgkCFD6YILvs8Ljb/+9a95v/U1q9fw4vpdd97J28PgrvWvf+3rdPfd9/A+6li4sgsv8Nq1cycv&#10;PF9//fV01tln8eL0vffcS/PmzqUd27fTyBEj+W543HF95JFH0s9+9jNeWN+KLVrMYjf8sPA/ZeoU&#10;vuscW8YcyHuKf48GDhhIT6rrAg2+iHSnej68HtxlfOopp/Id2nffdRdNmjSJ98K++667eQ96PB/2&#10;X8ed9MuWLqOnseCmzhmLbStXruKFdWyVgy1WsO0KvpwV29Z079adHnzgQfY//fTT6dJLL+Xrv2bt&#10;Wp4+fHkifpGAhW+8LvyS49hjjqVfqrkZpHQzZ0ynPn1608WX/IgOP+xQOuSQg+miiy6gAQP60YYn&#10;16nXrBdocef6ypXLqVu3rvSVL3+J9tt3H/rECcepebiM+vfvT5MmT6ZevXrxXer4strD1DW5+Ic/&#10;omFDh9GT65/khfXn1blgwRfXbq663vjXB9gb/MMf+jD/0uC73/sub5Fz3nnfoCMOP4KvCRaa8a8J&#10;sE87+hPgRaqHfauaVEPyZv7t9hn2PTVv7jwaPmIE9VOvAe+noUOH8v7rgwYNpGnTp9BU9fjRj35A&#10;+++3j3rNe9OnP/1J+tEPL+JfSMydO5u2b99CM2ZOo59cegmdcvIX6MILv6/e04+pa76UNm5cT3fd&#10;dSfvr44vc8WX6l7600t53u668y7eFghfkos79M8860z68Y8v4Xnu+nBX/pcQmCtsT4NfguD9jsX/&#10;P/3pT9SzR09aoN7buI78s4j32nPP87XFPOn3u37NeMjrwAUe9eAgNDy6ui/oQR4Vcn6I1cNSJjXQ&#10;nzM6EgiSCKamh0iI18hjVJGJPUcLk+pB1BCqBzN2FNi0aSddfXUf+ud/Pp/36sbWKVdd/ajit/J1&#10;5sVkvMdwTpzrX0SCw7/S6N17PG8Hc+wxP1afKXO4zuemHvisGDVqJt/Jfuyxl/D2KPxdFKqGn+Ep&#10;U+fTOWf/gf7tX79O+HLS73z3Rlq5ar06R/1cAI4c83vcxAY4B5zLLvWewaL2lCnzqW/fcfTA/UN4&#10;65jrruumXttD9Ic/PKw+Wx6h227trT4zhqqf7fE0deoC9fO3QfXuMa9H+Krn4Neqnt3eMW4Bbe8+&#10;Y9X79h5asni1+pl4ks4971peSH/44aH8GY8vZn3s8RF05FEX0/984Fy6//4BfF6f//yv1M/DXep5&#10;N7Hnkxs2031dBtJpp/1Ofbb8iL75zeto/LjZ/K+R+IWbn2v7/Ljz/8orH6V3vesMetObTqJ3vONr&#10;dPIpf1LXcRnPEzf5U9WQlHgdMYIKJziohynIuotzfhk9gwn1WjiJ6olYQNVeUwvrmKynn95Na9Ys&#10;ockTHqJh/c+lOZOO461R5o47mLavOlov7G47nu9sxp7euEscdy3rvcePp6c36C/HxJ3Vu9aC1wvr&#10;uFN9/OADaO6Ej/PWKXwXtFm4RS88eJF23TGq72jauOQImj3xYBrWex/q9fBH6b5bP0gP3P4hGt1/&#10;f+V/MC2cdgh/wenquYfxfuzbVh1Ju9YcTbvWHcX+WGjmbVE2H0s71nyCFkz9Gk2bdBPNmD6CJowb&#10;w3eFL168mP/Px/z583mhfdeuHbRy+Tz12nvTyKHX0mMPfZMeuuc0euju4+i+2w6g+2/bm/o/tg/f&#10;uY5FdmyzgoVrbGODu74HdN+HunfZh7oo7UN3HU0P3nUSPfrAeTR88NU0YXw3Wrpkpvo/PNv4t6/4&#10;p3B47kXqHGbOnK1+eHBOw2n65Hto7uTzaOvKT6jzx2vAovmx/Jrwi4hda9R1Utce12fNvMNphZob&#10;bFGDu+b5lxD3fFid54eob7eP8dYuE4bobV+w5zp+qbFdjdhXHXOi50DfkY7nWTL9EN76Bvuv88K6&#10;mrs9T4I/lO/Oxy9S7Be2YpEdzz1j9IF8Ljz/ygfnuGDqIWp+Pk6Lph9Dwwd8hSaMuUdd17l8feUH&#10;UhuvY7QyzarHf8waVPo0fpJKv6T95fdLJDX9is6qkJyjRbGpSb8KH1uskrRyDTvbrxKxpKZf0VkV&#10;2nNiRqDgV4lYUtOv6KwK7TkxI1Dwq0QsqelXdFaFV3ZONKokzV1Djc72q0TcU9OvWKo6h87yq3oO&#10;gxoSDykOGn3S2X5NoaZfS+4VTaVS9v+T13jyps5PioNGn3S2X1OI/dQ1wSLp8uXL+csyscj74Q9/&#10;iPfutl9eesWVV/Dd6scffzx98IN6i4uzzjyTsP/z/HkLeAEQd1Hjrm18UeX+++3Hd+3irvVvfuOb&#10;vLCJu9mxaLLn6T28qIrF4p/97Of0qU+dyL7YEuPqq66mO++8kxfzsVUGFmKxNzcW6K/907V8M9aO&#10;HfpL9LDYiC9OxV3vN99yC52uzhtbvWBRH4vn+PJNfPHj9777Pb57GAueWPTFQjgWjnF3MO6Yhhfu&#10;CJ4yZQrfIX7c8cfR+//n/er1v48+/enP8HYu2IoDi0a40xxffPpjfHmlujbYS/1LXzqD7rj9dho3&#10;bjzvHY4vTsVWMP/6r//Ke2njFwfjxo3j/+7Gojz+e/iee+7lu93xpaDvU8+DvdJxffFloZf/9nI6&#10;5+yz+Zztvxjo9mg3fQ5PP01r1q7h63yuul74JQf27sbz/OCiH1DPnj1o4IB+9Mtf/pzvPv+3f/tX&#10;+p/3v0/N6RepS5d7acWKZbzg94J6rFM+D3d9iM495yz1XPhlyX/Sxz9+EC86w6dPnz68KI5/NYBz&#10;fP/738/X9qGHHjZ7vj9DTz21mX9Jceddd+ovKD3oIPrgBz7Id3LjzvVLLr6Erzfu3P5fdf2xnzzu&#10;6sa8YD0AHv59aELxMyrfqhL27xJo+X88mu/J27hRvZdX8Jej4n2Gf4WBPfJxQ9/y5Utp7tw5dN11&#10;19JnPnOieu99kr7znW+r98rNNGnSBNq8+Sn1fnhOvTfW8S8nrr7marrt9lvVnI9SPk/Snt27qMcT&#10;T9B5557L2+Rc+tOf0n1duvAvFbBFzjnnnEuHHHIonX76Gbxw3vWRR/hfdcybN48eVtcN2xThXwBc&#10;8bsr+GcHv3TBXOIa4s50vB/5tYhrwC9MPdzrjGsBEiLDKBi/BDFlcvmcmS5GLT+HYsEjJ5FcUA/F&#10;WfcMide1dMmTdP7599D/+T9n0157naTev9+hO+4YwHukW43bksSYIMZC+Re+cJn62f0ZDRs2RXH6&#10;hkrU8Nk0c+YSOufca9XPwg/pgQcGEfYXRzf78WfODpo+fSH97ncP0v/+7zfV58lP1PtA362Nu8Zx&#10;9zjuqk+2QxELzvhfGdA8rwb88hDnVtBKb+7BQ/8yAeeJO9RxrjgnvD9vuukJ9fl4Nt1+ex/1Wbxb&#10;b4OjrsFXvnwlTZ2ygM//mWefUddkMp1yym/osMN+QJdf3oUuuugm9fP2U3r8idH8y0UAn0WrVq2j&#10;mTMW0fr1m3Ay+o84J2D79t3qM7M//cu/nE1vehP2Vf8SHfLxy6hvv2m82O/A7ZnXmaFiZCVN+/lC&#10;SVLpl5RefO0srOM3PbhLfcG8cTR62JU0acQptGnZ0fT8Nn1n+oi++/KXle7EYvm243mrkMXTP06j&#10;++9L86d8nHauO4oXybEgi73RcWf33Ekf5zuitf4YWjLtEBrZdz++O/2ZDbjTXS/sPr/5eP4C03kT&#10;P86LtNgjHLUXtuvH7g1H08q5h9LscQfTtFEH8ZelTsbi9mDcQb4vL25PwRdpKn766AN54R1bm+A8&#10;Vs45nL+8c9nMw2jC8BNoUJ8f0pCBXWjkyCH82/S5c+fRCvUXDv6isfu14QcHfxGNGTOMxox6nPr1&#10;vo66d/0RdX/wS9Tt/iNp4BMH8N30C9VzzB53EO8LP7jH/vTY/YdR9wdOpV6P/Yh6P/F7Gjr4AfVB&#10;M1D/Flr9YMF7z+49tFn9xbtq1Sr1F8t8/hKWESOG0OCB99OgvpfQmMEn8hebrp2vzn3uYbyNzMLJ&#10;euEcXxSK1z5VXQPsLT9qwH40Tr12LPRPVTxqWOTH68Y2Pc9vxfWzd7cfx/86AHe0r5p7OP/LA3v9&#10;saiOX56MUHODX3xg2x7we548hs9lTP/9aMGUQ/lfCmDxHPvKL1PnxXOs5gyL79iKBn3wH9FvPzWf&#10;h/Nzb1l1LE0d/XkaNeQXNHvmENq6ZZO6vuKHvo3XBfizz30Q6iD5PJSQRdfsyaC3kV9c4FyQKgwk&#10;xs8hSl0eNplRIdbHqOPnYhXEekC+5lwdkLyLPRm0vdxzEoOFQq3CoLfRnFiETWZUsGGtPgHJu1gF&#10;Ng7qOuGj5CUCvRklGdR1IqkEgd4eBBnUdSIphxzJnCioMJBVzUkplokNg7pAHd7FKrBxUNcJHyUv&#10;EejNKMmgrhNJJQj09iDIoK4TSTnkSOZEIda8nHPSMFaBjYO6TvgY8GYEsrEO+BjUBV9CoLcH0RfU&#10;BR8jR0YGiaSDc+KioC5Q8sjGggzqOuFjwJsRyMY64GNQF3wJgd4eRF9QF3yMHCkN1JBIOjInanB0&#10;UBeQfKO4WNcJH4saMwI2NiMPQV0nkkoQ6O1B9AV1wcfIkdJADYnkNTQnWLjBojEWqK+88vd09NFH&#10;0cc+tjcv1mKBFNuo4O50LPJiIRl3fWPR+7Jf/pLvtF2xYiUvrGNh/rbbbuNtXbAojL2m99t3X95r&#10;HHdXY/vP3Xt209KlS/kOXixM4q7mgw86SOkP4bu3Tzv1NL5L+9MnnkiHHHIIbyny3+97H291goV8&#10;LPxjewws8uA5cef4739/FS+877vvfrwQf8zRx9BJXziJTj/jdF7Qxbngi0g/8pGP0L777ccLu7/+&#10;1a94IR13u+O/V3GnMxb6sT0H7szGeeP1n3DCJ3mxHQv6W7Zu4cX4nj178us/8IADWXv66V+k66+7&#10;XvUP4u1osGCO88Drx3PiLuZHHnmE70hGP7zwi4MvqGuKO5ihOfyww/m8cKc79lrHLwA+9KEP0+c/&#10;93leoO3Vsxffpb5bzRPfza+eB3dLY0sS3qbloAP57vVbb72F7r33Hjr33LOV9370gQ+8nz76kQ8p&#10;70/RH/5wtXrNk3jt49lnnlY+i+iGG66jT33yE6zdZ5+P0ZFHHM77q8Pnlptv5i8ixR3W+AUAzhPv&#10;BfzLAGw1i19qYF/1hx58iM4//3z+pcZ+++3LvyQ568yzeIsfvM6LLrqI+/ZT1x4emHPUsJjMe7Xb&#10;hTH53gQ4N2RcAxTnaBPwot4zz/D6Bt7TyFHiX+iofOvWzeqcV1DvXvii1YvowgsvoBtvvJ5GjBjG&#10;X+z63HPY3uZ5enrPLqVbps5xLE2YMI6vFXp3796pXvssevihh+jOO+7k7xPA+wh38GPEVjl4v+M1&#10;4xcy+BcMmHO8zlnqmuFfg+CXQOjDljozVH3GjJn8yxb84kVfC7uoqCL+GbUPrvDPq0k1WKMhaQYT&#10;MYvccGqIq9Iv2yp6NUJ9jnaIOZknjWrM1hXUOXIqOaCkZyjCcDyY+Lnn9H7rp556Lb3rXV+jt+z1&#10;BfrYR79H3buP5Du6cTc01sn0grZqUwfkw4dPp1/9+j4aPmKKXu/a8zQvNOOzCdvJYHuUgw6+kK65&#10;ppua2238XDyvfFO7vwt+1qzF6vP11+oz4GIaOhTfRfEcrVq9gW67vSf16zfeLELr5+TzMH3uwX4h&#10;Z19bAFcLtcFCvXrg9WJLGpwH9kTv13+COpdevI0N3p/z5y3nu88/99lf0syZ+stNb765Jx111MXq&#10;enQh7DmvfV7g+lln/0F9xl9An/rUpep6fF99xt5ACxeuVBq52K9HHN254LWqfNu2nfRI1xHq8/hC&#10;2kvNzVvecjp94IM/pLvuHk47dpq97LmduxEwHGUBTxMmiAuu2RTUEEsCv7go85xIhTnaQXCvmYX1&#10;nTu308wZw2nkoJ/QvEmfo22rj6Eda4+iTcuOoi0rj6a5Ew+mQU/szQu4uFv92S3H0a712Pbj43yX&#10;8zxVhx57fGPvb9xFjX285036OG1fezRvWfL0k0fznezYT33+5IPNorve0mXTsiN573I8ED+/xW8v&#10;8+ymY/hLP/HA4i78eb/2RUfwIjruYp82+kCaO+Fgmj3+IN4yBovM2OOct24ZovdGx0J8/8cOpYfu&#10;PZl6P/FLGjvqYZo0Ybj6PyJTafas2fyXPP45Gu4ox2/hF6oPdiy8z5kzS33IT6PZM/rS8EGXU/8n&#10;TqFxgw/jO7vXLjyCJg0/nAY88TkaOuDnNH3KY7Rs6XSaN3eW+gGayZ74Pyjbt+/gxXTks9Rz4f9I&#10;TBiPhfuHqW/P39BD951GfbofqhfKhx+gzllvO4NznjryQPWa8AuDg/jO8Rlj1GtW1xy/TFi78HDa&#10;oq4FFruf2XQsbVhyJK2eezgvitt/FYC7ybE1zowxB/GXja5T54xfXry4TV9LLJKP6r8fzRp7MC/I&#10;Yw53q36+g33Q/jR3vOLxrxLUXDA/Dfve78e/VMAXmmKf921rjqLZ6voP6rE3//Jjy/IjeH93zNPO&#10;tcfS4hnYf/0Cmjy+F23ZvIk/uNp4fYJnNphek5iCL+kokAYo1SWTxpYp9Tk+FShkSUbJzyFITVKw&#10;A52WPMNRIDCJKURKPnrOw3I8BgKTmIIv6SiQClg+rUum7Bf3JXwsYEi/ECXeIRCYRA25PnA53oJr&#10;gcAkakDkSzoKOQ/L8RgITKIGRL6kI5+HsHxal0zdOfE6x4cCg/ac+GMKy6f1kPGZjvJ9deekSEd8&#10;RhVQPsn5gQv5TBZQPkEUZjHnYTkeA4GvIPIlHQVSAd8VI6z4eph7HqgzJ5pIaIOQz6gCSiUmzyiZ&#10;C/lMFlAqMTkGX9JRyHlYjsdAoBJDYvAlHfk8hOXTumKY1BVfD3PPAy/3nCiYPOcHLuQzWdxocgy+&#10;pKOQ87Acj4FAJYbE4Es68nkIy6d1xTCpK74e5p4HXv1zwrnseVEnWKTGVp19+/ajyy//LW+ngi+Z&#10;xCL3l7/8FV5sPffcc3kLC9xBjQVT7P09efIk2qz++xFbemBhcMSIkfwFpD/84Q95v/OvfvWrdOFF&#10;F9H999/PC8LYKnPkiBF8Fzzu+MbjxE+dyIvEuBsaW7ngzvVzzzmXF2fBnXACFvQP5u1OcCc67gDG&#10;f7fiDl/c+fypT36SjjryKF7YPeGEE9wXoWJvb+xbfqaKv/qVr/Jz4JcCWAz/0hlfokcffYRWrtLb&#10;2Dy9Zw/fdYzz/OlPf8p3JGPx/NvfPp/368YiKG5Aw/YxWCC98867+DXoL8e8gG6//Xa+Y3nosGG8&#10;N/zFF/+Ir9cZZ5xO53/723TvPffQzFmzaBPfTb2c7wa/6uqreCH/jC+dQV887Yv8C4mzz9HXGVvI&#10;fP1rX6MLL7iQbr31Nho7biz/iwAsVmG7Huxlji12cDc4rhPuDsdWI1hw79O3Ny+Y//AHF9G5551D&#10;X/7Kl+gb3ziXudHmzuvnnn+GNqgR2/tc9fsreKsY7MmOOfvRj37I++l37foI709+ySWX8N3xOL/z&#10;z/823XTjTfzlr1gsxrmMUfNxm3r9WFTGL0uwLz3ODb9MwBe/Pvjgg+o9dTnPxxnq/YQ7trHNDbZo&#10;wRxiES+Ffl/mjnqUMJxZIGRGjlgAM4/nnnuWtm/bSnPnzCZ8aeudd95B/fv35YXzp5/BIurz6vEc&#10;Pa8ee/bs5DvX8SWrm9V/x+/Zs0udKxbnt/Ad6CNHjuRf7Kxbt442q2sxc8ZM/qUDrhf+dQX+lQZe&#10;H95buIMXPyfYpmbM2DF8kyF+KYH3A/bvx3sLv6iQXwjLC4vqkQMUrMLLw6hDdTCZLQbH3LWzMDV1&#10;sJpUq5n0WNZWwkhyykZ+nDnKBGJwJRP5PITl9zz9LPXrP0N9Hl1Of/mXX6a3vOUkOuKIS2nQ4Kn8&#10;/rTvH7kgjju5N2/eyp+dWPzuP2Ai3X3PABozZibdeksv5fVjuugHt9KiRSt5Cxi9gK377V3owNy5&#10;y9Xn7BX06U//kqaYO74HDJhEBx70XfrdFQ/ygj38sS85Hntw57vywyK3PJ8wts+B16hz1cTbu9if&#10;E6vhhzk/jBs3bVGfY9N4P/n1659Sn7E96Pjjf0y33dZbvff1dyTecXsf+vCHv0HXXfcYL77zfvHf&#10;u5mOPfbH1P2xUXx3PoDnmDd/ufrcvocOOugC+vd//zrtv//36J57B/CCOZ8Hn5/W4vzsueF/8H7s&#10;sZF02KGX0Nvediq96U2n0r/8y3fod1f2UOe5nZ8D0FcyD1sLNSbjQce+jmcuwdeqNP4YIuUiJtP0&#10;mlhYx4Rt3ryRhg/tQsP6nUEbFh/HdzRvWHIE3x2NxdXR/fejng9/lB6440M04LG9+U5lLGw/ufhw&#10;XuzFnugThh7I27JgT24s7C6deRjvP47Fbyyy4m52LORiG5fR/fZjfvOKo+i5p47lx7qFh/Pd15OH&#10;H8SLv3r/dpyL8pp+KI0fcgCtmH0YLyJjkRcL8ng+nB8WhbesOFJvmYJtZdYcxYv+I7FgrJ4HX36K&#10;Pd5xl3nfbvvSI/ceSgOeOJ0G9L6UBvS7i8aOHkjTpo6nGTOm06yZM/lLRHG3Akb8pY+/wPEXyYrl&#10;c2jMiLuoZ7cv0ci+h9LYwYdQz0dPpuFDbqJlS2eov1g38D8FW7lilfqLSnnMnMU+09VfMNOmTaFJ&#10;E8fQqJH9qF/vO2lAr5/SkF7q/8x0OUxd231pzsSD+RzxwC8k8AuIOeM/zr/I2KVeF143tstZMFld&#10;P2zZol4TL5Bv1/ujY696/DIBc8Pb86hrh+u6acmR/IWq2CoGX3yKrWWe33wc71eP58EvJuZNOoR/&#10;UYIvmwU/X/G4rvOnHEI71xzN/k8tP5IXzQf32JumjjiQ52uDuv74AtchvfahB+/8EHW//yM0vO9+&#10;/MuWycMP4NeCc9i66hg1fyfTwD7X0do1K/jDqo3XD/gvAXwCmg9BPQSJAup4mJRzE0aALIUhZS0Q&#10;qjjbF8kMLBWUYmHBL4DRBH6uLzKI0iyMRg/mLy3Xp4L4NRfgZGbUQ5AoqKAD19CJA4sgCWsCOT9L&#10;BaVYWPAD3F/x4aBH16cCFyvIOELeLzcnJmQESYCSnxw4cDEQ5x7OL4DhZKk9J2ZM8YrNSYCyXw5W&#10;WtlSUaw3JwqlOEK9OVGQcZg44K1Va060UCDONQK/AIazpeTNz40JEpmBszFjVljh13hOogIg4wiN&#10;5ySsawSJQ3ANg0Em6qCFAnGuEfgFMBwPEMUacCYUSGQGlnblnLDCr3JOGFEBkHGEyjlhhHWNIHEI&#10;rmEwyEQdtFAgzjUCvwCG4wGiWAPOhAKJzMDSrpwTVvi9dHOiR3vE4gq+jA53RY8aNYoee6w7Lwbf&#10;fPNN/AWW2O8ci7a4CxcLprxf9bSp/CWeWDQEsMCEfcAnTJjA+6zfdffddMutt/ICPPa6xp3quIlr&#10;+LDhvPCObTGw2Pqjiy/mvbmvu+463lIEi7rYT/3OO+6gG2+6kS7/3eX0rW9/m84440u84I99v3Hj&#10;FrYX/e3lv+W7oc87V38JJLZTufZa5aPOF8+LBxa9sdiNxV4sPmPB/Gtf+zrdeOON/C+5t2zeTNhr&#10;Hfux419WDxgwgO5Xfei5Q50DXgteK35xgEX4rdu2queey9ulYLuZO+64nV8ftlnF9cNiK84RrwOv&#10;HyM88YuF3bt20c5dO2nJ0iW8EI878G9X/beoa4y7/e+552669757+VrjuR986CEaMWIELVu+jO/C&#10;xvoFzgGLsvgFA7YRwd7eN910M91/P/7V+Cj13/EzeeuSnj2fUNx9vM3JXXfdQX379qHZc2ap81ev&#10;94Xn+a711atX8l3ZPXo8wYvMN6nr/cCDD9DoMaP5deAXCr379KYu93fhBfXbb7+NfymAX0JgIfgZ&#10;dS5YXJ82fTrfyY9zuU+9R+z1wJYx8+fN418EYD9+vJdwXfEFo7jhDgvKWKgDgrdt8nOi8phSkD8n&#10;vBiHBUKMycPyL/D7FHOJ1zd+/Dg153Ppqadwt7jdhkVrsU3F7t1qvnbuUNd8Dy+2YwsdxFgjwRxg&#10;URw/N7gbHnOP9wruZO/ZsxevheD9rhdA9XZLuPFw9ZrVtP7JJ/l9gLnku+vVA3upQ2dfEdYN7NqB&#10;fOmQqLM0mYW7EAYQZTSxTCGRMTQZlCr8JKzMnaPQhPK0HgkCxH7IOXQ9YV0jSByCa2gGbDfywINj&#10;aP/9f0ZvfesZ9Od/fgqdcMKvaNTo2Wqe7OK6X4D2c0W0fMU6+vJXrqQPfOAb9PnPXcZ7rp9z9h/d&#10;F5LqRe70vYn33JAhU+j44y+lb37rOvWeepJ27NxFv/jlfbTfft+jfn0n8HMtXbKarrjiIfrjnx5V&#10;758NtGHjZsKe6vgC1dBTn1/I4XzNaM+Bzx/vrxeVF35RtEx9Dm7jfNSoaXTSSZepz8pbafnydTRx&#10;4nz+otOvfe0qmjFjsfq5eEF9lq2mLyjN5z//S5o+fRF/ieuAgZPoM5/+BZ155jWKg06/73H+K1c8&#10;STfc0IMOOeQH9C//8nU659w/ui9ytQ/+lwF8bvqBn6s+fcfRccddSn/5dr2oju16LvnxQ+pzRe/T&#10;ruHnQQJl5WQyC5M7GqKCJkIiY2gyKOWFCazMnaMabKd0eM3csY4PRuwBPm7UtTR1zFdpzYLj+W7j&#10;1QsPpwXTPs6LtVhU7fHwR+nGa/6HHr7rw7x4ytuyDD+Qv9wTi+6P3f9Rvit6xZxDae2Cw3n7FnyJ&#10;5pgB+/Fe3Vjw3v3k0bR85qE0fvCBvKUKFsvBYeuSTSuO4i1PcJf5ommH0E7cBb/tWNqx9hjeWgZ3&#10;cuNu+J3rjqYXth7Pi8TY+gTbmOB518w/nGs71x/Nd1z367439X10b97GZrF6ftz13b/7x+j26/+H&#10;utz2Ier1yKHU/4mTaNzwi2jW1Otp6uRuNHZMP/XDP5b/GRP+osNfBvhLE9+uvXDhIsVNpB6P/4Hu&#10;u+146nL7kdTt4V+rH7TRXMcDv7nF3er4PygTJkyk0aNG0LChj9OkCQ/QjMl/UM91gXrOL6hzO4we&#10;ueejdNu1/0M9Hvoov25sl4NtX7A/eu9H9uYF7+3YO15dHyxiQzOiz768II5fXvD+9Kq2bNahfFf+&#10;TPyyQs0bfumwR/HYBx38ZCyELz6cnjW/3FirrtO0kQfyHC6ccoi6vrhmx9BKNRf4BcbQ3vvSNPVc&#10;q+cdzg/cNY9frDx4+/9Sn0c/RpPUtcb7AVospt/0hw9Qt3s/wr8YwS9asCC/cv5htFWdy5NLjqNZ&#10;E75I40b8jubNHcv/OqKN1zf0h6D/cKwPLw7bkMV+UhGqNUSPQqhI/3oJFWlVc54PFZEfJ5IJ1Rqx&#10;QwidG5aHWBHD1vM6zZpaI6sAJTH42E9qc32iJ0HH5yREx+ckhq4aDQ/Vel/P6zRrao2sApTE4GM/&#10;qc31+Z602p6T+iiJwcd+Upvr8z1ptWNzkusNOE4kk3ZIrlw1FR5yKglbz+s0a2qNrAKUxOCr/HKk&#10;70mruTmR6KBfIkg7JFeumkpOkKBa1LxfI8Ckyi9Hei6txnMSK15pP8vZSk4Ro1oT+NWxY1QJUavy&#10;y5GeS6uv/JzIjrSqOPVf97yAZ8Zdu3bxli3Lli3lf3GM/xb0j3n833zY6xtbX2CBGYvqcoEDi4e4&#10;kxnbtSxcuJAXV9GDRXUsZmIREdtedH34Yd5PHHecP/Loo7wgPH3GDJqP/+5Uzzt/wXz+b8vZc2bz&#10;3b1PPNGD/vinP9I111xNffv25fNbvXo1b99y3fXX8yI5tpvp06cv/7esPVc87PlPmz6N75LG3taX&#10;//a3vOCOheN169fxHfd4/du3b+PtTLEIjufHY6l6Liwe79mzmxemsBiGu5ZXrFyhNfPn8SIrFk2x&#10;hzpGLLIuUK8Brx/Xwf5SAYtNeJ4dSoc7ncEvXLiA5s+bz+e4QMX41+Pog/fixdh7eD1ft+dxNzUv&#10;hr2gnkfPE26Egw53w+O66j3Fn+T907Gf+uLFC/lfoeNLOZctW6Jex5P8OrDdCW958vRuvnMdd2xj&#10;ixM8Fqmetap/44aN6hzX8+I4vqONb75T84HnxBavWKDG3GNxmG+wU9cAc4fzwC9YsG89Fpy3bVXX&#10;dI2/pnPmzuEY1xSvC68nfG+azJH+/aWPGF1RRL4mFe79aQeV20Vu/lcIW7fya4gXPrVWX2/pgRyL&#10;pTh3+PCCoOLw/sZ7FV+WizURzK99fdyqPPDewXcMPK36+C5m+3zKQ56fTfQrsZBxDFXzbR4ut4EU&#10;+DhuYyYgTeI4G+hRn6crisgiZprLUz9whuUhp5BoVNeKTU9tp9tuG0p77/0T+rM/+yL9xV+cRl84&#10;6QoaOXKmeo/oXyC6OTMPYM2aDfTjn9xBH/jAefT3f386ve+/zqHf/Pp+9TOxnn/m7TlCLhe+8SWp&#10;V131CC844y537KuOBefjjv8JffnLv1c/NxvVz9Az1KvXGDrx0z+nyy7ron4en+QvED3rrKtp+PBp&#10;3jd6/4YPveUXYiSae4Hfg4MHT6Yf/vAWGjFyuvqZfp4efXQkffCD36Sjj76EJk6cpz63ttMf/9id&#10;94q/8aYefBc5rgX2ht933/Ppxht6qJ+hHerabaUbbnyCv8z1N795QP18bzbPoxfNn3xyM3XpMpDO&#10;VOd95e8f4mtj6/qBU9Mj7ngfPHgqffazv6F3vvOL9KY3nUJ/8zdn0bnn3qY+i3RfGTVqRUmu4Lm0&#10;GjN1cs81UoN5zSysA/jt4JrVi2ni+Adp7PDzadnME2nH2mPp+a14HM+LrzPGHEg9u36Mxg06gBZP&#10;P4QXv+dM/Dh/kenwPvvRHdd9gP70u/+mJx78KG9jMnHI/nw3+8N340s1/5cGPL4PbyuDbVSwgDxE&#10;1bD4jUXxVfMP421N1iw4nLdDGfDYPrzlyKp5h9HW1UfR+sVH0NSRB/CWNPgiVCzI4655LB6P6rc/&#10;3Xvr/9KDd3yIJgzdn2aOO4if//EHPkrXXfl+uufmD9IYfPGpOs8pww+kx+7/CPV+5GO8SI+73tcu&#10;OIbmTfk8Del3HvV64koaMqg3jRkzVv0QTaKpU/FPQKbwP/XCXxLIR4zoR13vP58evOdrNHjQYzRB&#10;1fBFLfhCFiyo4zFG/R+UESOGU/9+PeiJbpfTkL7n0rzJn6M184/hPchXzD5EvZZ96ZF7PsJbwOCu&#10;eyxMP3jnh9U1fD9/EemYgeq1qHOeOuIAelydM17H4B778nnjC2HXqGszRV0TXFf8MgLXbuvqo2md&#10;8ofXAHVtx6rrgDv2t64+ktYqHtv54F8d4DpioR5fArtgysdpaM996cHbP0QP3PFh54dfZOCLUG+4&#10;6v104zXvp4GqD+8BbLuDbX3wyxIs2vd+VM8htpzB1jDY+mf3hmPV836Sxo84j8aPuZ2WL5tt/g9M&#10;+qPSxusH+dlVfzmYKIbm5TFEya+ExC+S5jvzrEfZrwolacBnRLX6BCSfi/N9zc+JjfN9eRaQTnw0&#10;UtthxxB51kPX+dhIKlCSBnxGVKtPQPK5ON/XnhOJgM+IavUJSD4X5/vemHNSQmCR8Wv2KaQ+F+f9&#10;ys+iK/KoYeN8Z54FpJNU2TjfmWc9Ur9GqNLWe7YQrfhZvjW/VNEpfkJow6reMlK/RqiSulpBlKNb&#10;8bNp2lv+3AJ0LdWU/fKchfWTA2DDqt4yUr9GqJK6mhSJGCH++wQLf/7uwufpmaf1HtW71IPHXbv4&#10;sVM97GLi88/pBWK9EBI+nn3uOd4LHFrdr724Tz3Pzh07aNHChXzHNu5kxoItFom3btvGOizGYi92&#10;+7xYoMVCPf6bdPjwYfzfm9hiA19iij78dyq2NMGCOr60Egum+KJU+7CedtEbi8Qj8NxDhxH2Ct9k&#10;7lYG8JqwYAy9fX6c93PP6oV3AK/xOb5z2dxtrLSIWad88ECO52WPnfq6gbfXCNdBn5O6ruoccSc7&#10;vpMMfVh0xYgtIJ555mnXh4V1O08Yn1Y1XCe8LjyHPQ/sD46bB7Foju1Ldu3coeYOd13jruinVS/8&#10;sEgPLywSq3NVGuy9vkvp8N+teOB9oLe5wPPgeqjn2a2vB54fD/vewUIznp+3rVB+6EMNC2r4pQV6&#10;2MdcE4zWJ3x7ykwhSH3CUdiYhfVTl8yMNteL3DjP59SDz0Nx9hG8t1lveoWP1YDDYinmAf+SAv8a&#10;4ckn1/Oc4H3jNLpV5eGCuo7B4yF8tdo87NEAWh96MK/9HGKBIfgoajYUFAN+AYIUiSb4GEnzEPos&#10;RKUgytFlP4FIZFM5btiwnW68cSC9778uoL32OpXe+c7T6eST9eL6Hre4Hn724f2zcOEq+tOfutOh&#10;h/6Q3vver9KnPvUL6tULN1fu5h5A9uC9N2bMLOX9GzpFPaZMXsA/P10fGkIf+yi+ULeX0jynzmcL&#10;/fa3D9AnP/lT6t17HG3cuJX3MseWKiNHTmdf/JxJb5yfOvBiOkbHQ4f/CQ57qB999MV07bWPqZ/N&#10;PdS16yj6wAe/RR/84DdUPFT9rO6h8RPm8j7wp572Wxo9agYv6H/969fQv/3b1/ncJ6tzx+fTgoUr&#10;6Vvfup6OPOJH1KPnaD5/PIf9xe3WLTto3tzlvKgebrGjHwAW1YcMmcbX/K/f/SVeVH/nX32Nzjjj&#10;Bpo2fTm/1hiakUcPm+e6Uk5DOvFRCG0oKIOUCaHrfGwkZWjRa2phHcAH65Ytm2jBvNE0dsTvacqo&#10;r9DK+cfz9i7YHmbl7ENpuXrgrnBs8YHtWvCllbvVA4vcAx7fm3o9/DG+o3r1/MN44RVbsWAP7/tu&#10;/SBd//v3U+9ue/N2L1i4xZ3R3e77CN18zf/QXTd8kAY+sS8vMuMOdCzO3/zH/6Fbr/0ADXpiH14o&#10;B4874/90xX/z4jg8cMc8FvqxsH7TNe/nL1rF82Pv8PmTD6F+6vmG99mXF+axpcoadV740lMsEK9f&#10;dBQtn/MJmjYGi+pnU58ev6HBg7rS1Kn4YtO5NH36DPUDgjvPJ9B4LJyPH6d+oCaoH6Th1PPxW6hb&#10;V/yGbDBzY8eNo3Fjx9GE8RP4/9DoO93n0fRpU9T/YXmM+ve6iob2/TZNHH4yLZp+Aj/3vIkHqWuz&#10;Ly2dcQjtUNd088oj+bX06vpRmjP+YF70xn70YwfuR3fe8AG6XT1wDbDNysSh+6vX9jG6/qr/UbUP&#10;0uCe+stMh6nXevfNH6Qbr34/30U+rLfmh6tr3UVdIyyQ418cDO6xD2/Vg381gEV1zA38MSdYcMeX&#10;zOKLTvHLE1zDXl0/ps7nEP4y2d1P6jvf8R7AnfPQ4TXgvYAvql2/+DiaMf5UGjPsFzR39lB66qn1&#10;/KHZxhsD4uOyAbwyr5Zsc355uSddZP7yykPX+JiVedJFNfwYKkyVntERRKkqC0hNaCFzHdfx8spY&#10;nXrEihxEVyQXFYaL2nMSwStjdeoRK3IQXZFcVBguas9JBK+M1alHrMhBdEVyUWG4qD0nEbwyVqce&#10;sSIH0RXJRYXhovacRPDKWJ16xIocRFckFxWGi17BOUkR+6ljE3MSQ1LOryG8MlanHrEiB9EVyUWF&#10;4aJXeE5CuU5w5AUNXgD121XqRY5w4Ug+vEYvlriH4bDIhL2iwXHOo15kBbA1Bu4SXr16DS+QI7YL&#10;seyL/xkvPMDvefppviMYPbhTfevWbfw8WKzd8OQGvlsadx9jcRfPhx7U7YIpYDks7GJBHj76Lnp8&#10;yaV//YB8fkPoUcBrdAx/3qPbXbvwHJyGr4WuYQ2C75ZXHCYEz+LuLDWwfdChB7H1t74cq+vLNWxZ&#10;YhbN0wcWslHTD/VsPD7/PK6/XnCHzr4O+/zyYTl9Pva16B6UlYo1iFDDF4fGHslr5IPvzMNUi6I6&#10;fv4cXIxzxIN5tPl50lo9J3xtkZs+DR3jgQV6LK7jX3Jgmxe7BYyF6OD/OX/LqxjX0M0x/mfqViXs&#10;LGNGjzgPEfpJZP3E+eVh6kVRVJAvIAvvl1d6lpUN/QwKfpLjGK9XBRs2bKNrrulN//7v36M3v/kU&#10;eve7zqDPfe5yGjBwiprjPUoj3g9mURs59iTv2nUYffYzv6QTT/w59ekzjheK8XmIXyTBG4B22fJ1&#10;9OMf38l3gmP/8i1bdqjPpA30rW9dS4cf8UOaPh37rb9AM6YvptNP/x2dc84feOF69eqNvN3Kpz/9&#10;C1q6dB378XmIB7+XzXmlD/E+Vr2LFq9i/2+c90datfpJdf4j6UP/+236t3/7Gv361134TnPsh379&#10;9Y/TIYdcSJ/93C/p6GN+rOpn0r/865n04Y+cT3/602Pq83cLL6Rjf3hsbfOlL19Bs2cvdefnrpd4&#10;4DxVwOcK8PYv6pqdeOJl9NfvPkNd+5Ppr//6TPri6dfTuHEL2b8EOJjLG0BztpJT5NGUH15HA7Ci&#10;KNMFVxZ+r7mFdQCTi7+cV61cRBPGdaVhAy+iWRNPpKeWHUV7njySntt8LO9xTluP0w98qeWGY2jG&#10;2IN50Rd7fT+3GV9Keiw9+9Sx/IWX2Gt7aO99eDEX28RsXHIErZ2PLwA9lBeQH+vyEb7bfOKQA3nP&#10;btyRjUXx3l0/Rndc90G+Qx38nAkHU6+ue9NDd32Y75TGdjOblh1Bi6YeSn2778N3umPf9j0bj+V9&#10;wVfOOZwXj1fOPZSe33EMPb8V+4ofRP0f24+G9TmGRgw8gwb2/TENHXgzjR3dm2bNnEJLliwmfGnN&#10;avXAP/FaunQJLVm8hP85F/4Z3Zy5c/mfh02dMokmTx7Pv+HHP9dDHb/5xz/pWrZ0Gf8fG3jg/6zg&#10;n7fNmTOTxo8bREMG3UUDev+chvX/Go0ccDwNePxAmj76QHp649H04i6zb7w650XTDqWnNxxNT6vX&#10;gTv28QWtfbrtzb+owL7puGMd1+7Rez9Cj973Ef5yUlw33JF+363/y7+wwBeKgsO1w7Y94B6660Mq&#10;PljNw2H8SwY83/oFR9BINXf4xciSmYfSrnX6y1Cx5zr2cV+/8Aj+MlUswuPLaLEFjf1iVHzZKfbP&#10;x9YzW1ceoebtOBox6Fs0bvTd6jrM4t/E4z3VxusXfnar5xnVOm+Fuu8Wq2vk2SG/hs2N3TvTL6kW&#10;5Ez7QxHVVY8aVgwrqTUnrfo17KsWwKuz/QJUybnWpF8VamitpJEvl1v1a9hXLYBXZ/sFqJJzrUm/&#10;KjShreXbql/DvmoBvDrbL0BG7igOyn6o1Ll2oV8Zslzl22G/qC+1qTaGV5VfisZ+ATJyR3FQ9kOl&#10;6tpZhH5lyHKVb4f9or7UptoYXlV+KRr7BcjIHcVB2Q+VqmtnEfqVIctVvh32i/pSm2pjeOX9or4S&#10;H4H98D8V8H/PiD5eEHnBLxrrhUC9iGhrPid6Hgs5vMiDhRXtjTt57R3RvODCdbbXo4HzVA9o7d3T&#10;iCHDYj3+9Tn2+sZCL7S2zy7kaE99vtbrGfbCHdNYhDY95rXZBz8Bj4ZjlQJT4HDe+s5QptXIi8hm&#10;kQg0c+Y8cK58bVSs+/1Dm5ucr4X2ABDhlwXPP2cWgI0f6xCbPjw3FtSxWK4K6NIxO+C5wwV0niOz&#10;sI5Yzxkeuoc9cR66PQBqet61Tt9N718nRvTg/OyWJ9zHR/Dw9q/FwoZOh//5sikIvRkzASPoVQjO&#10;D1r8Mefo3gdCYxchNczIvAudBg/8S45nn3mW35/2dbMUBxdY6Nh5qQeel3+mcD7iOkpwikPEW0g/&#10;PfrzZUR9Lo14i3p+npAljZSR4JcoJdVyhcZ+ATJyR3GQCuCxceN2uvyKJ+gf/v4bvMD7zr86g/dc&#10;79NnIt/ZbedcPvAziAXysWNn0aBBE2n9evxrmOdp5qzFNHjwRNq6bTu/59et28Tbq+Cu8+9850a+&#10;2x0/f6NHz6SDDrqQDjjwAnrooUGELz7tct8AOvLIH9G11z5O2IZl2rRF9MkTfk7f/e4N7gs8+fnd&#10;e9bH6sBj+pnj39c7d+ymn/38Xjr++J/Q+Anz6MEHh9J++32HPvqRc+nss6+huXOWs3bq1AV0xhm/&#10;o/e858u8T/rRR/+YfvTD2+iTn/wZfe7zv6IxY2azDtvCYBH+wx/5Fv3sZ3fTdnXOEv4c/APAHex9&#10;+45Tvj+ht7/9NHrzm06md7z9q3TKKdfSmLEL1Oe1vlkVatNSCSdpoJXlKt8O+WV6Uipv/JpcWLfA&#10;h9n27Vto6ZIZNGzI9TSs/xm0bPYnaOf6Y+n5LccSbT+OaMdx9OzGY3iBF1u+YHsW3MWMRVdeeFUP&#10;7LON/bjHDTmA1i86knuxIIuFd9z1vHjax3nf8PmTDqZduBN+s/JXHhsWHcV3Uk8fdSAv9OJuaHyJ&#10;Kbacwd7j2GpEf9nmUTR64H68Bcy21Ufyl3nSjuP5rvrpow6gScP35y9i3bTyGFo09Xjq8fCJdO9t&#10;Z1Hvx6+i0aMeoxnTJ6gf4vn8ZShYBMdjFcZVq/nbr5kzI/5Zk32sXKkfNkd9DbT2sUZzvEiPXI3Y&#10;Zw77tc2aNYXGj+1NA/vdSA93+T51f+BzNGv88bRx6bG0eTmul74jfcvKI/kav6geO9fpxfVhvffl&#10;/dZfUNcJvzzAvwoY2ns/mjtRXZP1R9MedU1xlzu2mVk15zD+8ldcc1xr3AGPa435wrXGHLy49Xh+&#10;4MtfsXCOL0DduPRI3qcdvzQhVcOXnWIhH1+oOmWkmo/1x+j5x6L6lmP4XwKsmv8JGj34JBrc/7e0&#10;YP54/pcP+D+LbbzOwZ99dT8SPWv/8nCMCjj2hwB5xrOJn4KomrEK0OR0GZc6dkWR+ovTRC4oSEM6&#10;FevXHPpx7A8BUgbwbHtOFGxQkIZ0KqqekxQF2qF6TlKkNBjPtudEQQUcp1JGgXbonDnxqJ6TOiip&#10;Pd9Zfq7SwDAsp+LinGS0QMqGTHFOMp1AyoZMeU7SzjxKOs8351dCNCcVdo2eKTcnOsl3pmzI5OZE&#10;J6HOImVDJjcnGnm/ENCUdDFf168EcQ2BCqkv5UXJnACcFPRm9AiZ+Boae3tIkLIh83qYk/wzKb16&#10;bbzQ+YJXINcL0lh41It94PSCqF6csQukeADottcJgM6QJse56T79nLjbF4u9wk9o9XMZPzWgxhyb&#10;ak4JONf9eoESX0hq+6DXr8P0OHCz/qN6eKEaXqzTo2/RAc7P36FttPijHu768HOxnOu86I3FZ9Nr&#10;eyx06IkkUnrpx4uvzz1n/mUAXrN+Xn2tMeL57cI6Yjw/7jB/Vp0L/jtVc3x3O/N6fOFFMQ98zRSn&#10;zhfnYc/J1vg1mJz3f8eFN7mt8/8UraU4INfnjwXHcE7kqB42DaBJX8pFFpYxox3wujB3asS1wrXT&#10;82nepwYlP35dOGcrULF9L4O0c4HRcnl4HjLuUQ9+D8IHI/frOkf+wPBRDrZJw3oBzo+Riywsg1E9&#10;UoGDL1WIHKo0pmYlBWlI50XB9bcSHvP6GBs2bqNLf9qV/vEfvkFvftOpvOB7zDGX0uNPjOZFbr6O&#10;/L7Xc63nTf+rHP7SUlVbtWoDXXzxnbw4fv31j1H//uPpkh/fTnt/7Hw66Qu/5i1mnlX6zVu203Wq&#10;jjvB//E9X6L//dC36HOf+yUdd/yP+e73IUOm8l3vPXqOosMO+6Hy6k67du7RJ8onYs6BH/pn1sPX&#10;cLo2BvDLoAcfGMJ3oz/04CC6rwsW8n9IX/jCz+jkk39NfftO4NeCf9lz22196D/+4yz63Gcvo3Hj&#10;ZvMd7tde9xgd8vGL6JprHqXNm7ez76JFq+jMs66hT3/m5zR//jL+RcSWLTvJbg2jziI4B7yufv0n&#10;0ccPuYTe+tZT+ItK3/GOr9OnP3sNjRgx3y2qa8jXZV6LiRFw7A8BUgYI2awfI+3OMymbd8npYrzG&#10;9lgvAT8I+Bbo+fMm06B+19KYIefSwqmfp41LP0FPbziWv1wTe6bjznEsdPOiOhbOVbxp2ZE0ccSB&#10;NHaQXlTXi7X6gTvZ50/BXe770qKpH6fnNmGx/njuw7YyowfsR5NHHEBPKx3unl4x+1DmsEc7th+B&#10;DgvmYwftR+OH7E/b1uBLO4+l5546hhfiV849ksYPPZJGD/oUjex/Bj3W9fvU/ZHraMzoQTRv3iy+&#10;i3zFylW0eo3+53f8T+p4ETxdEJd8/Fij+lbZnqime4QfL9Drf7qHRXl86Q0W9SeMH0GPdb+ZHn3o&#10;BzSs31dp3NBP05iB+ALWI2nn2qPV69eL4Lhm2KYFv8TAF7XiXwY8s/Fovn74IlLcnY5fQOB64Ytj&#10;R/bROiyM49ri7nPst46tefBFrjvU3Nk5wy87sJA/adiBvO0O7lLnOcHC+zY89C9JMA/YS/1p9TxP&#10;LT+eFs/4DI0deiYN7HslzZg+grZt28x/KbfxxkCjj0Jdr/eB6Y8KhZacX0EaolJU5Zc2MlPhF5fK&#10;fjrmY9wkUFFSKPgBhcZIVYHW/QrSEJWiKr+0sdHzxfWyn46b9QtR4VdojFQVaN2vIPWAoFJU5Zc2&#10;VlopxPWyn46b9QtR4VdojFQVaN2vIPWAoFJU5ZdprPRKy2U/EzfpFyLjZ1Fo1HS1q0brfg3dIagU&#10;VfllGiu90nLZz/wHUJN+ITJ+FoXGBk8n0Lpfw+eAoKHII5RmGpvwAqr8OGvSL0SFe8E3utIVeIPN&#10;CQ/qNWOUAhHbhQQ+Mq+LOGIBEvuJ80KueWDB73n138l24RAPvyCo4Rz0HwYvHPKJKA4LmmaBmfsR&#10;K0/+n1uk1L1cx4OfA3UuaT9+Tk3gv93tojXOhWsc64Vc7a/9sndRq5xfE/6HMVicMiMbmJA1+rz0&#10;6zJ96nnsQqvrxuvlxWfFq7rW8uA91EOTGvDUC9b+XC3Ymx+c8cPGfAc6zxnumsb+4ebBC+f4IkXl&#10;xwvu8ah9kGsfLKz7ObdgFZ7bZuoPXzd9ArqO/9lcjei3Pvq8xYNVui88asiYM0eYIBLbVI+pBs9p&#10;ryufD94XZq5VKdAGfeph3x+BRiVyYV3XdMyUhSlbQG+vy3PP6p8z5Cl8Y+JnYBVGZf84yFhnljGj&#10;pBRsqil51JAxZ44wQSiIkBZDxmZ65GPa4lBRMsj4WWSaYxXuXP/dFT3oX/7lfNprr1Poz//8ZPrY&#10;Ry+gu+8e6BaSsw/Tv2DBKvrmN6/lO73/+Z+/Sv/+71+nf/+PM+lLX7qCRo+ZxYvNwIzpi+i0035L&#10;++z7XTrhhEvpv993Li+wY0uWSy65k78gddu2XXTV1Y/Q4Yf/iAYOnMzvHft89mfQvq+x8L9s6Rpa&#10;tmytu8Pevd/5Pa9eJTh1prij/tMn/oJ++INb6Prru9EnP3kp/exnd/D5XH31o7yvOzB//nL6/Od/&#10;ZbahWc1+8+at4P3WsQg/YcJc/mwFv2DhCpo4cQ5vI/Nw16HK7y6aMWOxcsFzq/e5Od/Nm7fSnXf1&#10;o/f/97fV9f0C7YWtd979dTr11Otp3PjF6vqo18jP7uekjIwy01bya8ggTUUGVd2FpqIXoIuvi4V1&#10;C7w5tmzZTDNnjqXRw++kccMuoRnjzqBls06gp5YfS888dRw9jwVa3OWsHrgjGl9Qii/RxP7mWNRF&#10;DQu5uMt8lqph65iFUz5Oz2zUd7ljoR77uI/uvx9v/4KFXGwxsnjqITRmwH40e8JBfCc6fLBNCu5y&#10;nzL8AFq38HB6auXRtGrecTRn4ok0ccRpNLTfN6l/r59T/9630LBhvWnmjBm0fPlKXkRfu3adGtfy&#10;ovhqc7c5L36rB991bhbb7QO5rVst90qdytHrHsyr5+BePKLnQX3tWj6X1Uq3YsVKmjV7Ng0f1p/6&#10;9b2D+vX+DQ3p912aMOIMmj3xM7Ry7vG0afkxtGHJkbx1zMwxB9LOtUfxtcaCO76AdPSA/fkXD+B3&#10;q+uEbWFG9tuXls08jHavP4Ze2Ho8/+JhxSx9jaeOOog2LcW/IsAvQ3Dnul48x7YyWMDHXexYUMd2&#10;Ly9sV71bcGc7fmlxgpqL09R74AIaOfQG9QE4nDZt3MC/lWzjjQbzSZj9QFRk4YMyoR2RNnhGRTYJ&#10;ZOovJBPVQeBnEflZ5H1DNlFjCCSJQsMlAZsC5YwkoV2SETuoWqGc0BV+nlGRTQLZKzAn2VYTYRD1&#10;jELDJSoIChFQy9QT2iUqyOg1yrWEdkTa41NRCzTtOWG4RAUZvUa5ltCOSHt8KmqB5uWeE4Vsq4kw&#10;BI2JQkMmQSECapl6Qssko9dQhUItoSv8fKqipBHohDkJ0FghC4k6aUoUGpyUegQKNdBBiRPDFHq4&#10;UKglNBOGjYo+VVFU0+jgnCTNiSKFKCTqpClRCJR6BAo10M37qUKhltBMGDYq+lRFUU3jtTcnuR5E&#10;so5Xxf/DSksEcHoRRj/s4g3+pwVGw6lm9cMpHKyHrfk+2yk1GqzDQ3Fy8RZwWsPJGF2Stwui7GU4&#10;O4bQffaRhaK51z6sXsau14yStyVXQxk1l+qHItz1tkUDxbCGEQVWz4toL76gPPSDedakj4DHwJH6&#10;n/HSvZZXD5UjsFwI7jQxtOYh3keoWkUSQxzA51IbQJG2JjUcZ/zceZhzcQ02UAMiS7sRfOKnOevF&#10;VScxgRpczY7gVA/mSc+V9rAwZ6bhQhOg12cm1qTlQqAqKhkRKEvrWGcci/PSCPO4yhCkDhNCwBMu&#10;ioOkxwB8oRaU4qDQE/N46Vhc/+Of+tIHP/gjettbsff3SfR//+M8uvzyh2jJkrVuP338vNrPGowA&#10;vkcB26hcfPFtvN3K5z9/GV11VVeaP285L4wD2JbqvvsG0kEHXUC/u+IB5bmKHrh/IB173E9on32/&#10;xwvTWIBftXojnX/+DfTZz13GC9r2PcPzY37G8V7CXu+33dqLF8A/9amf0V1396Ht23aquv8lGGvR&#10;o/63bdsOuvDCW+jEE39K3/ven+gzn/kZ3X1PH/rOd65Tz3c97+0O4HxvvbUPfeh/z6NbbunJ332B&#10;rV5w7thX/aqru+pFePU8W7bu4GuDvdfvvbc/nX3WH2j48BnsA+CaLV22li677AH653/6Or3pTV9Q&#10;1/VU+ru/PY/OPPMWmjJ1qXo+84smfSmzCEouMUG2T5FZHsDVECjqJIQo0Wui0qbQw1Dh62phHcAb&#10;D3uxbdn8FC1dMp2mTOxGY4ZdQeOGf5tmTTqFls35BD21Egvkx/Hd0GvnH86Ls7x1zDa9eLt5+ZE0&#10;dSS+cHR//iJU3PmMxWFo1i04nCYM2Z8XdnlRd+uxvO0JFufnTTpYeR7FX46JheQNS46iWeOOoKmj&#10;jqeJI06h4f3PosF9fkCD+19Dw4feT+PHD6YpU/QXiU6dOoNmzpzJj/nz59MK7H8u7zK3d6WvWc13&#10;kWPf9OkzptOMGTP4S0ixbzoviptFeGz9gv3UUZ8+XevwZafLly3n7V7mzZtHM9RzgZ+hfJBjz3Ve&#10;tDdbxyxWnvCeMX0GPx/uoMdC/MoV2nv6jCk0ePAT1P3RG+nhB35BXe8/h3p2O43GDjlZveZPqGt0&#10;JK1dcBQvmD/z1LG8mI471yeqa7Vm3qG8VQzudp8z8SAaP+QAWj7rMP6yWWzf8qyqrVHXeuLQA/hu&#10;/yeXHO7uXMed8bjOPHcr9X71W1ceS8vnHk9zJ3+exg//hprz39Ck8Q/SwvmTaNOmJwnfos4fZG20&#10;Adj3QoO3hC5HH9wWObIz/XCO+k8RtpbVxGQTfllVTJlrWOXnUUPVGXOSQ2f6dXROYnR0TmK83uck&#10;19eekyzss9Z7XoVW/XJ9HZmTXFNH5iTX1J6TLGwt0eSa2nOSRdEv19eekyzss9Z7XoVW/XJ9r4Y5&#10;sUQujefEBRmUrrekY40abSjBV09pczXbE9RsYmoWnkZB+PmCi31NRS4JQhdbJ1fzBTloRH4ytqE7&#10;s8z1EYMercYiSgPEfhaSztRiCrDXMAvTk62amoWNEz9f4IcZNJTOxQq5OFQo+IIcNCI/mfi2QCEL&#10;ctBjhV8RscbkWT+FnCVUOZ6hCqi5uhSamoWNEz9f4IcZNExukYsr/WIoLkdLoJ7VZP0qrk0rqPDD&#10;eg++0PTOO4fSQQf+nP7iL77Mi+t//3dfpfO/fRNNmeL3AOfFdfyihB/KUf1B/tRT23jP9JUr1/EX&#10;oMqtk7BdzHe/exMdc+yPafToGbyAvWjhSvryl6+gk0/+Dc2cuYQXmadOXUgnnfRr+vb5N/DiORxU&#10;O3vYBfM9Tz9D3buPokMO+SH93d+fQX/7t6fTPvucTyNHTDPfQyEW182d6zi/u+7uR4cddhGdcMKP&#10;6DOf+SlvWfPHPz5Kp6jnHzp0qruRdMGCleocfkUnnvgzmjptAfcuWriKfvWrLnTttd1p3bqnWDdo&#10;0GQ686yruHfzZiyy44uqsbj/In9J6bhxs+kb37ie/u7//Qpfy732Oo3+6Z++Rd/5zj3q9a50i+r6&#10;KjVCee4S1BIW/HKk4upY1vLDZER+r7uFdQm80Xfv3ql+uFbT4kWTacK4h2jE4N/ShBHfoxnjv04L&#10;pp1KK+d+lp5c/El6avknaPsa3MV+HC2fdTjfDb1m3uG8T/ozm47jB/bpXj3/CF4A3roCC8bH0rbV&#10;x9LquUfT/MlH0/LZn6DFMz9NsyacRJNGnEEjBp5H/Xv8iPr0vIKGD32AF9KxX/qCBXN5cRyL3OPG&#10;TaBHH32UHn74YXrkkUfogQce4Hza1KnmTvLV4WPVKtUznu659x7u6dq1K/cMGTyYF755Kxf1WLhw&#10;IfXp04fuv/9+1jz44IPsO3nSZJo3dx51695dfeDcSV2VR5cuXajrI135C0/1He6reaF+0KBBdN99&#10;93FvF+UzdOhQvfhu7nCfMnmqqj1Ed99zj/K6g37/+1/TTTdeQQP730f9el9NfR//MQ3r902+o33G&#10;uJNo8fTPqGv3CZo/5WhaMfsoXgzHNdy++mhaOftwfuxYg0V4db3VY8/G4+jJJUepuTiYlsw4lHau&#10;PZZ2rDuenlrxCdqw5FO0au5naOG0U2jmhK/QxFHfpeGDf0VjR91D8+ePp/XrlqsPwm38m0d8KLTx&#10;RoaZf/E2aOkd4Zp00JKHRGQQ+9X1d7qgIf1LpiU/kXS2X4y6fgEq/FpCA5u6z5I/LZVEBi35ySQy&#10;iNIipEWQRAZRWg8Vfi1BeOTs6j6F0wUNKokMWvKTSWQQpUVIiyCJDKK0Hir8WoLwyNnVfQqni/0i&#10;g5b8TMJDZBClRTgdAtnUol+ACr+WIDxydnWfwuliv8igJT9jZIYAUVqE0yGQRpFBlNZDhV9LEB45&#10;u7pP4XSxX2TQul8nzgnDBC36BeCmvF9LEB45u7pP4XSxX2TQqh9mpOxnSVHM6hRM4P4fXFYXkUCG&#10;kij5aVQ0N/RNEXKRQqTF3nKLQmQQpTyaoLPmRPqZIIBOIxLIUEAjP41CMxCV4v9kznWGXLmBw1y5&#10;3KIgMoRRikO9ObEQWU6nDvXmJINCod6cVCDS15mTEA0acuXGplm4XtdfZ07KcL2uwQSRQZRmsXXr&#10;Lur6yDg6/vgr6K/ffSa9+c2n0Dv+6ov02c/+mvr0mcB3a7vvXmBHdYwvtoWiUcO60rBh0/jO8u9+&#10;7wZa/+RTvKjcr/8EOvTQi+g3v76ftm/fyXucP/74SDrmmB/TNX94hDm2wXOJx44du+mPf3yc3v/f&#10;59E/vuer9A//8GV673u/yneg79y52/eY/1lMnjyfF8v/+7/PVK8PC/zTqVevsfTZz/yC7rijj3q+&#10;XazGWigW4T/ykW/Sddc9xovke/Y8Q9hvHYv99rsG8UWs53/nOho4cCLnAF4XFt4feWQEnfipy+hd&#10;7zyd8CWlf/ZnX6T//M8L6Oc/70aLFq3n82sJrs0ELdo4RP2t2sWnZcGp4HL+r+uFdQtMON5Ye/bs&#10;pi2bn6SFC2fQ5EkDaOK4B2jimD/SxNGX0eQxF9P0cd+iWRO/RjPHnUazxp5McyeeQvOnnEzzp+Jx&#10;Es2dfBLNnniyqn+BJo/4FE0a8QWaMPKrNHrwt2j4wAtp2MBLaXD/39PAfrfRoAEP09gxg2nO7Onq&#10;TbeIF9H5i0R5gRyL12t48fvxx5/gxe/hI0bQpMmTaNjw4XTH7berH47e3MPbuZg719GzdNlSeuzx&#10;x9UPx3U0ftw4Gj9+PHV/rDvd3+V+mjJlMi+q427zsePG0i233MyL45MmTaLBgwfTnXfdRX379uO7&#10;4u+480667dZbadSoUTR4yBC68cYbacTwEXyOa9euoWlTp9G9995L3bp1ozFjxvDifZcu9/Hd9GvX&#10;ruVfDDzxRA+65557acSIkTR06DC6/vob6B7VM09plixdQvPmzFLnN5wGDXyE+ve9nQb3u4qGDbhU&#10;PS6kUYPPpwkjvk6TR55CE4d9imaoa4prO2+Svt4LpqlRXft5k3G98ThV1b9KMyZ8kyaP/aGas1+o&#10;xzU0Yew9NGliH1owf6r6gFxHe3bvai+mt5HCvh1qvC1YktGBcrQVZXQxrDQHR1tRQSdhpTltSKms&#10;oJPgckEXUior6LIo+DlaBRxndFlkdKAcrQKOM7osCroO+WW0CVXQSXC5oEuogk7ClQt+kuY4o5Nw&#10;5YwOlKQ5zugkXLmg83Xzfyub8ctoE6qgk+ByQZdQBZ2EKxf8JM1xRifhyhkdKElznNFJuHJB5+nO&#10;nhMTFXQWrlzQecpEBZ1FUM7oXN3UZFyCK2d0oKSHjEtw5YLOe3TinPhDUWfhygWdp0xU0FkE5Ywu&#10;rvGQ0UnEPRJxjYeMTiLuycIYNe1X0kqjKp2CKzfQuWIDXVCu0NkaD1U6hSq/uMZDRicR92RhjJr2&#10;K2mlUZVOwZUb6FxR6HJyUebAvKoUhuZBxhYicaEKYj+XyyGUaAjOhSqo9jOZkLiwxAkeiP0YQmcG&#10;EYiyCzzC1GRC5+th5DIVyNfsIwWT8CBjhop84kOmA5XP5eAlBooQnAuZ9gVE8TU0g4MLS5zggdiP&#10;IXRmEIEou8AjTE0mdL4eRi5TQfyaHUzCg4wZKvKJD5kOVD6Xg5cYKEJwLmTaFxDF19AMKQTnQgSR&#10;NvZjZHQSrpzRhanJMjqJoBzpgtQkPES6GK5sgh079tCgwTPpjC/fSH//D9+gvfY6lf7iL06m/ff/&#10;AV1zTXeaM2cZf9knwGtHdhsms46E68S52RoJC+R339WPv6j0wQcH0+7dz9DWrdvp5z+/mw497IfU&#10;r+94/g4K3PH+hz90o6OPvph6PDFaP4ey9Hef6+fbs/tpeuCBIXTAAd9X5/dl+n//7gz60Ie/Rf36&#10;jeMvCUVPsC2TegCbt2yj73znBvq7vzudjjjiRzRhwhyaNm0RnXHG7+jSS++iNWs28nMBS5euoe9/&#10;/0b+MtYtW/w+84CNsYi/YsU69Vp28KXD4vvs2cvoiiu60j77XEB/+Ren0pvffDLf/b/33j+hG24Y&#10;QOvWbXE+VXCKSIo0rvEQ6WLEPRZIw5p6bS4uI+iJtEHNZhmdxRtiYT0GvsQFb9bt27fR+nWraPmy&#10;BbRk0TSaP3cEzZrRi2ZMeYRmTHpQPR6g6ZO60LRJ9yruPpo+ReVTHqKxo++kRx78FT3y0OU0cvjD&#10;NG5sf5o4cSRNmTyOZs2aydukLF+xkvBloPbubvuFoPqucz1OnjKZHu7alRfHd+zcSfg27527dvHd&#10;57gbfeaMmVqPxXKzsI4tWx5StV69e/P2JngdWGzv3r07DRw4kBe8Fy9eRE/06MF3wG/dupUXmjds&#10;2EC9e/ehHj16qg+RObxw37NnT1q/fj3tUs+JBXTkvKXMqlU0dMhQeugh7EW1hJ599lneEgZ3to8b&#10;N47WrV1Hc2bPoftVPnLkSNrz9B5avnw5PfzQw+rDazBvY4MtY3D3+0r1WnEtFi9ewnfE4xpNnDCC&#10;xo8dQKNHPkqPd7uGHrj35zR21J00Y6q65nyN76fpk+9T111d88kPKO4h9ehKs6b1oHlzhtLiRVPU&#10;nM2jtWtXqNe3mZ5++mn+rVobbWRR+PADiiVRSDSZmvsLio8hYq4qt3Etv1xRgWlTs5Jm/aSOY0NI&#10;viEKfowKo2Kppp8Nq15zjFgj86b8CkWmTc1KmvWTOo4NUdkfo+DHqDAqlmr62bD0mpNehSqNjWv5&#10;xUUDpk3NStpz4pH0KlRpbNzhOTGwcbN+ki/FOdTxa4SitqafrXVkTiSa8qsyMmjVrxafQbN+ORTL&#10;Nf1s2uqclPStzklJ3+qc8JjhSwjqmT4eG5gUyxk/RtRg0zfknASJgsodhUDUbcij4HMic6qhDnEi&#10;NYTUqcSm7jU7QgyWMzBKcbSI/PAnFOi6E5mRoZNI7qU5P015iMSGPGZ4RiDSo6sjcEkgCfiySIwA&#10;4oyUESU2tXPiCTFYzkCmYSmdkxhMOZEZBWLKSXN+MRXXFZgSfFYvRldH4BIPpgJeJDaMRwCxzGUS&#10;8TbFa+ZpcYQYLOfgibCU8YvAlBOZ0Qci0nBS+JlYIuAyAqYEn/OQaNavKYi+p595jiZPWUoXX/IQ&#10;/ed/fp/e8pbT6C17nUz/+q/n0NlnX0t9++Lu9S18E65uxPXUD7cQrh7qwHeijxkzixfVsWCNLWKm&#10;TVtIxx13CZ1zzh9p1aon+TlXrFhPF1xwM332s7+giRPn8TqV8xML5ViEX7RoFf32tw/QMcf8hI48&#10;6hIV30/r129iH6vD9y/YxXh14K1ebrqpB733vV+jww77EW9vgy1qLr74dvrq135PkycvYA30zz73&#10;LM2bv4y/GNXefBo/LPB6cCd/797j6cyv/4n+9V/OUdfrZN5P/a//+iz6zGeuoa5dx/O/Bmga5mn8&#10;sxlEhEwTrULMNZM39MsImvF7Qy6sS+DNhDc73mhYqN6zZxft2rVDPbbzA9uJ7Ni+hXapUXM7aNNT&#10;G2js2DHU44knaN68ufpOdF4sF4voWFDnRXWzmO72S9cjtlQZNHgQL36vWLmCF8ixNzz2PlqwYAHz&#10;+g5y7LWuPXCn+LRp0/gO97HjxrEW2LptKw0dOoQef+wxmjN7Nmvuu68LTZgwgV8XsG3bNho2bDg9&#10;/vjjvEg+auQoXkzHLwHggzvX4Tt3zhy+k75b9240YMAA2rJlC/c/+eSTfE69+/SmVer1jh07lh58&#10;4EHet/2ZZ5/hfdzxywDsFy+/QJUf0S8XcK1wzRYsXKB+cHvRsKFDadOmDbTbXHNc6x07ttJO9bDz&#10;gOuOu9ExR3hN+PCz+1210UZtiL88JNRfKyaSEBzCSJLv0UhrkUFQ1knzfgJVfoXXHKKgYboVP4tI&#10;m2vtxDmpQv4aRn4OjY1bmROHTpoThzfInOSf36M9JxaCQ5hvzeKVnpNA3wlz0ryfRaTNtb4q5ySn&#10;D5H3E6jy6/CctOJnEWlzra36IWymNUFk4EIdNJqTFJG+yq8jc9Kyn0WszfRm/MrXQ/AIS7JaiAxc&#10;qIPXwpy4yPj5jlIvENdMrgZbyfkF5x9A8FKiYtkfouQHTvAuVAH/sYTX6KjKT8ClKuA/tkuNwWuu&#10;6QcwFXfFfo0gVByaXA22kvPLnyMg+LBBpGlv+TUL3oUq4D+W8BodoeI5jxwHKJ7/2C41vqRzoo9l&#10;iDqHJleDreT88ucIGB6DlKjYp1GBj5KzAGd4EXLAfyzhCgqIUZGcheCCsk6CHvOaLWr78aiTKr9q&#10;yD53CJHxy58jYHg1PPfcC7RixUa68aYBtP/+P6W3/vnpfAf2u9/9JTr0kEvoqqsepdmzl/IXk1pg&#10;/uMH1sxwNze2cNH7mL/I26icduqv6Z57+vGXlkKHhe5TT/0NnXPOH3jhPPaRD/hgIX7w4Ck0cNBk&#10;WrNmAz+P16gY/7Ox4UeOnE4f/vC36aCDLuLnw13nDz40mH7wg5tpzJiZfGOs1cPPeQbe6uKYy4Tz&#10;mDVrKV1++SN08MEX07vedTrttdfJ9Ja9vkj/8v+dT9/81p00Ziyex18jBjwiKGcTxTA8hpIkg7yf&#10;MAn8dFA+h1JNcEE54xe9Zlt7wy+stwK8MbFA3L9/f15Ixh3lfGe6GnkhGV/+aReV8VgjvoRUPaCd&#10;O3ce73mOrVq2bd9Oa9au4S8Ixd3jWMzGAjbuIMcit/VZu2Yt3zGOLVqg5R8GBdyxjcV0+I0eM4a3&#10;fcHWLViUt5rdu3fznfHQYBF8qtLjjvTJkyfzQvWSJUvp5ptv5sX4qVOnUpf7u9A0pcMPJYCF/759&#10;+/B+6/hlAl77Y489xovmW7dspSGDh9DjTzzBvxRw16H0UD24ox0L/LiLHnvDt+84b+PlQPAxqBKb&#10;28/HuB4yQTWFKltF6GcKnJhCTVh11o9R9deGhqzntVV+aUfApOWkHkrShpL+pZ0TBQScOKYWrDrr&#10;x+iMOVEo+qUdAVM0NFD1Zv1sbl9zAOZkIScSUGWr8NfQBaZoFfVg1Vk/RntOKqHKVuH9TICBQ1eo&#10;BavO+jE6OieN/IodGkk5IlQaMklDyAg9XnOiZkKyiSKE8PB+hsHAoclrwqqzfozX75wAiZqJSkUI&#10;VU7VhsHAoVQ0hlTr2DCu8FLPSYqgnogjQqXN+iG3nwtJLxOSTRQhVDlVGwYDh1LRGFKtY8O4wisw&#10;J7IlECOJulUaMQliP4yay5yLFdWFkkId+pl+LtigHmxL+J4JEoXmriE/RK9++AGBC0UkEZxPIEES&#10;9ajUM1HNIOenuUZzklRTGEnoZ0kbmtyNZTilCfQQJArNzQmPotexgnOhiCRiPw8wEatSz6QdQM5P&#10;cx2fE6c0fTo3LAbDa9ixDKc0gR6CRMEFRViFG4MWkziuxpyYMV+OSJV6JtuQZXPzxGDCsupclRBf&#10;zNmjx2T6zGeupr/5a+y7fiq99a2n0r/927n05S9fQ489Noo2bNjCa32yzz/0ojT78ki0bu1GGj58&#10;Kt8RjhoW1/v2mUAnnHAp/eY3XZTfZtbz1ixiYVz64WbRZ57BTb7pHeWo6ZjPhkd+3nUb6LOf+yUd&#10;/4lLaeaMJXz3+8qV62nSpHm0ft0m1Wf2j48e3k8b4bXiHLt3H02nnXYlvfe9Z9Gf//nJ9OY3nUJ/&#10;8bav0D57X0pXXtmT5s5bQ8+YPdklzOmIQIUmFpRGQCTVEKpsFaGfSKyAESQpVNkqin5+qITVuNEE&#10;7YX1FoGF6okTJ1K/fv14UVpv+WIWjs1WL3x3uon1Qy+w4zFixAj+YtCFC/U/1cAWKldddRXfQY6F&#10;ciyg40tHsciNfdZ5r3XlNXz4cO5bsWIFL4jv2LGD9cifeOIJviP9XlXHtjA7dmyn3Xv2OA0W37t2&#10;xV3lk3mvdF7YV8+LxXzc0X7HHXdQ3759uRc1eOIOcbxW/NBhr/a777mbzwHPxb8UUH3Y0x3PO2TI&#10;YN6KRr5W1Hg0d6uvUa9hrYqXLVuu9EP4Omzfvt1c1TbaeCmAvzxMaJB8IJpHilgJpH4WOXWIvCLn&#10;Byqvligp0g4w9VQ51FOWulPoayj1NpajrHvESiD1s8ipQ+QVOT/kebVESZF2gKmnyqGestSdQiul&#10;3sZylHWPWAnoOKfPqUPkFe058bEcZd0jVgI6zulz6hBlRcwgL6stGisspF8ZjRUW9ZUp7Ge19LBx&#10;PKZIFTk/i1QdI1WU/JCn6hipwvrFAC1LeVmOrafMq3Lwfx/LHhvHY4pU+UrMSRlW4ZWvhzmxjzyk&#10;Uo/tOdGIWZ17Vl0pE8VobU68X6psNCf2oRGrbO5VjeYk5H2mz9HmPm40J7Zs1HwEQj+JHJeyOves&#10;v4Yx8tcwjuNu75cqq+YE0CqLWCVzHVfNiRw1fJZeQx1XzUk6enHqZ5HjUlbnnvXXMEb+GsZx3O39&#10;ZFXHda6hr+VUUqmOJs0p5ajhM38NQ2VzcxIDbFwpKyXyqhxamxOPtIo7zqdPW0G/+MWj9IEP/ID+&#10;7C24M/sUesc7vkgf+tD36LvfvZVGjpyhdE+bDgDngccLKrKL4xhfoBeef56wh7rd7gW7KsyZu4zu&#10;vqcvjRs3k59P65VLsrCuHoGfXvhWgeH8Q25Lgwees3fvMdSr91ja/JReS8NzY2H/+eCu9PQ5GWrc&#10;sX0nDRs2Vb3mW9S1+A69/e2n0V5vPlk9TqO//T9n06mnXUc9e02hDRu2iZtg4WGjPMCXahqyWvaz&#10;Oca4FiKs1vGrRt5PAlTs115YbxF4U2J7lD59+vCd4HbLFntXul1Qzj30l5Y+Tj169KBNmzbxHd9d&#10;utxPF1zwfRo1aiQvmOMubiysDxs2jL2xcI+F7gH9B/Cd5k9tfoo2btzEC9Pz5s7lu9yHDB1K1157&#10;Lf3pj3+i+fMX0O7du3gP9IkTJ/HiOfZn7/boozR+3Hhaovxx1zm2d1m7bp364XyGt365/Y476d77&#10;7uV93rEvO/ZjhwfOc/269fwFpnfddRdvI4OFdiy6Yy94nCt+0eAW0s1d6+4ufTuaX0Dgy1Fxt7q8&#10;q76NNl5WxG87zuOPSI08CwgmLSpkyXp+Wci6jnG0bNqdMgGCsk6qO6JqLOZcHezojh5xHiArVgc7&#10;CtgsZAHBpEUFRWZ4S6WlrImA9NMBjpZyJYeUCRCUdVLdEVVjsc151ElJkkVJzGNYDEoBBJMWFRSZ&#10;4S2VlrImAtJPBzhaypUcUiZAUNZJdUdUjcU251EnJUkWJTGPYTEoBRBMWtTI8LX8SnASHeBoqbQ7&#10;ZcrwfmVE1ZKY+bxfqYWRFA3BQ1i0WdIimaRoiLTJUWkpI3aI/XSAo6VcySFlHJKSJio6FKKqTJNY&#10;E1FHNQoeQWwQZhKiIkXSI9OcoQzKldRPBziWu8qVtOT9yoiqMk1iTUQd1Sh4BLEBspCxEKwUcGyI&#10;TGOGMihXUj8d4FjuKlfSkvcrI6rKVMT6v6VeZCr331UpY+AKKuBYE9LPQjMakg8yF6qAY03AD5Er&#10;K8hc8nGmESqtX5yHKosw0zCcKOnQHDPX0COqyVTE8hrm/FLGwBVUwLEmpJ+EzUNeZC5UAceaiK+Z&#10;hc1DPlYBodL6yZxHPvpRI8w0DCdKOjTHzDX0qKhJP3ENc34VLgZKwSKtlH5AadQIMw3FMa1r8ENk&#10;laVRI8w0QqX1czkf/RgizzKSUuiXh6jGQplzrIlYVhvCI4gVbOQZLEC/QE8+uY26dRtPn/vcNfQ3&#10;/8859Oa9TqO3vOUkete7v0gHHPAD+sXPu9DUqQt5exj/XsHC9wt6kRv/U6Nd8FYH9UcvYj/7zHO0&#10;ffsuenrPM6z3ddFvF9INz/+TOT/kojgsPAcCN85igV1zkZ94uHPAK1Djrl27afKU+fTTn95HB+z/&#10;A7Pty0l8l/pb3/Zl+tCHLqbLL3+cZs1eSbv5FwPcWo1Yw7khZaxgI89IyB4BzvM1m8YtGvkejbim&#10;rhcfNbItBRZoL6x3APitELYz6dWrFy9AY8HY7avOd6qbLWFUrBeYsRf7Kpo0aTLvR46F6T179vCC&#10;9wMPPEg33HADPfH4E3qxfetWXrTHneGLFi7i/dWXLl3Ci/Hdu3WjPeoHCYvvf/jDNfylorhzfObM&#10;mfT73/+eHnzgAe7HIvZlv7yM7utyH9ehx4I+FuPxZaPY9gXbymCfdP7t2pzZ9Lvf/U55/oHvlN+4&#10;cSN17/4YXXHFFbzlDRbfe6vX+qtfXabO935avGQxfwHscOXXvVt33t/dftEqroEdbYzFdZwTtovB&#10;nf54fnwgtNHGywL3KVn+QNQwdSdDoB6ltpKfoV01CPQHN+Boi7p+FkxU+JVQx08dkjqQO8ecEBzz&#10;3k/CpbX+xlbwDfoRtflyVLCIad/AD5vGY20/C+Yzc1LSW5SEnGbmRMoq50TUEHKamRMVu7RyTkTN&#10;N+iHbJNpxTUMKr6BHzaNx9p+Fky25yRIX8NzoiWRkNPW5kSzooaQ01fJnCgEFd/Aj7jLl+OKR7bC&#10;ZOqXF4fQkkgo/WQpiKMeA82KGkJOXztzIuu+LFkDQ2Uqhkz98mIDU9NDJOS0gV98jibVg6gh5DTv&#10;5/L2nLiaHiIhp9LP1KWsYk7cgok9mMCFNtJ/NKSfCFkT+zEQ2MTE+o9GlZ8PRQ2BTtKjQs4Po3pE&#10;qQYHOpNHLxCwnJDgNfPIjAIH6qD/WMINDHmOgJCU5sT8MYTMFWI/C2hiPwYKJuRA555yUQih4dE3&#10;uFgP8qiQ8wOlHrZiUo2Id5kTZCAkuTnh2I62YgZGfI5CkpsTG/MoSJ0rVF3D2I+Bggk50LmnTOQI&#10;A6Hh0dV9QQ/yqJDzQ6weljKpgb6mOhIIkgimpodIqJ6fGXUIKjKJr6FJ9SBqCNWDGTtayDz2CyBq&#10;viGgGSbH1isLFqyjq6/pTfvs+xP6y7/8Cr35zafQXnt9nv7qHV+kvfe+kH720/to4qR5vIe5vSvd&#10;PvyiOvmYt1rRz6FrKgenHlajXIIFcMebkXvFli3yoQ6+hqdRY9bPPB/MwOHcsdg/duxsuuSSu/m1&#10;vfOdX9QL6uo1v+Utp9N7/vFbdNbZt9GQYbOVdjf3cb864sCjhcxZV4KocYiDesQtkqrwCyqc4KAe&#10;piDrLs75ZfQMJsxr5kggEQuoWnthvYPAneJDhw7lB7ZBCbaEsQ+xHcxSpRk8aDDvT4470HEnOXqx&#10;vQsW22+79VaaM3cOL2JPmzaV90rHneDr1q+j+Qvm8x3mWHB//rnnaP68ebwQji1klixeQk899RQv&#10;mi9csIAXrMeOG0sXXXQR3XHH7bRVnedadW74slDswY5zxYI+vrB0xIiRvJc6zu/yy39LV155JS1W&#10;flgMv+eee+gXv/gFb/sCz6lTp9GlP7mUbleeGzdtpPXr1/P5YKEc29jY12+/pFU+UFu+YjmNHj2a&#10;75ZHr/6BbaONlxmtvO1Uj/+YNaj0afwklX5J+8vvl0hq+hWdVSE5R4tiU5N+FT62WCVp5Rp2tl8l&#10;YklNv6KzKrTnxIxAwa8SsaSmX9FZFdpzYkag4FeJWFLTr+isCq/snGhUSZq7hhqd7VeJuKemX7FU&#10;dQ6d5Vf1HAY1JB5SHDT6pLP9mkJNv5bcK5pKpex/I9R48qbOT4qDRp90tl9TyPmpMb42LblXNJVK&#10;2c/BGk/esp+I5WvubL8icpKsn3rmOnOSJQWEX4ySX7056UQ/xCbvtDkxeafNCeedOCfGL0bJ72Wf&#10;E8DknTInAYoFj5xEckE9FGfds6RARb3kV/WasYg8evQCuvDCLvSB//kRvfMd2H/9FPX4Ar3rnafT&#10;3vtcQN/73q3Uu/d4WrF8Pe3YsYfvAmdfdb35fza2D+bsI1yQzz1eUBoVJDz/rxnePfT+6fii1eXL&#10;1lGPnmPpm9+8iT784e/SO995Gr3pTZ+nN7/pZHrbW79E//AP36BPfur39Gi3CbR23RbuT5Ch6iLb&#10;iuuVq9R4ns7x84WSpNIvKb3YXljvKPCGxd3fWCjGAvjKlSv8YrJbUF+l4zWrae6cOXwX+OAhQ2jL&#10;1q20bfs26tO3L11zzTV09dVX0++vvJLvFsfkrFu3lrduwb7nK5TvzJmz+MtDx44dy9vFYOH9tttu&#10;o+uvv56/PBTbsuDxzLPP8jYu2DIGW8Pc36UL3wW/aeMmdZ792A93m2NhH3fAY5Efi/LY6xwL9492&#10;60br1z9Jc+bMVb3304033shbv2zevJkXw7HYDo+dO3fy3efdHu1Go0eNYj/32s1D3rWObV/w2tCL&#10;u+Txy4M22ng5wJ997oNQB8nnoYQsumZPBr2N/OIC54JUYSCJ/zKLUpeHTWZUiPUx6vi5WAWxHpCv&#10;OVcHJO9iTwZtL/ecxGChUKsw6G00JxZhkxkVbFirT0DyLlaBjYO6TvgoeYlAb0ZJBnWdSCpBoLcH&#10;QQZ1nUjKIUcyJwoqDGRVc1KKZWLDoC5Qh3exCmwc1HXCR8lLBHozSjKo60RSCQK9PQgyqOtEUg45&#10;kjlRiDUv55w0jFVg46CuEz4GvBmBbKwDPgZ1wZcQ6O1B9AV1wcfIkZFBIungnLgoqAuUPLKxIIO6&#10;TvgY8GYEsrEO+BjUBV9CoLcH0RfUBR8jR0oDNSSSjsyJGhwd1AUk3ygu1nXCx6LGjICNzchDUNeJ&#10;pBIEensQfUFd8DFypDRQQyJ5XcyJCnK8GXkI6jqRVAhVCfTuwIhSFetEUg6JWEFyaoiqikgYj6jX&#10;w3OODuoFSE0Sq0OxrhMcJe0TFcgCx56zqUPJz0Gxgd4dGFGqYp3gKGlGIlaQnBqiqiIEExc5N2TS&#10;qKA4RxfqAWSe6BVRqttzjCQ+iQuA53iQ9ZKfQ1xA4gmOZF1cQ0kzEjGA3HBqiKvNz0moz9EOMSfz&#10;pFGN2bqCOkdOJQeU9AxFGI6HQCsLBQQ1JJ7gSNaNH9b0sD1M377T6Zxzb6f3ve9C+qt3fo33X3/z&#10;m0+id7z9NHrff32LTj3193Tzzb1p4qT5tGbNJr6TnbdacXeYi0X0+K5zXju3seDFw915nqtn/OyX&#10;kaoDj9iFAue0bt1TNGnSArrxxl702c/9lv7v/z2P3v6Xp9Kb3vQFfj1ve9uX6B//8Zt07LGX0w03&#10;DqR589fw9z462GvkrhWew0WCV8Bz88hZHrbmhF7sKAvrl0NccM2moIZYEvjFRZnnRCrM0Q6Cay+s&#10;dwJwJ/eMGTN4cX3GjOm00iww465tuS0KtoGZMH4CL3jPmD6DF5bxwN7l+DJRLLovUCMWsF9UP6C4&#10;m33s2DFK/yDNmjWTJk7UW7dgj3YsrI8ZPZq3genWvRt1797d7VcOTyxg33H77dSzZ0++6x3nsHXb&#10;Vt6zvVevnup5FvAXouJLUrFQjgVy3LWOO9mXq/PHoj/ufsdCOzzuv/8B7sHWNYsXLaI1a9fywjru&#10;Pn/kka40ffp0t4DOr3nVGjMaTr322bNn04CBA3kLGCzi84dAG228zOB3XfDWM4kp+JKOAmmAUl0y&#10;aWyZUp/jU4FClmSU/ByC1CQFO9BpyTMcBQKTmEKk5KPnPCzHYyAwiSn4ko4CqYDl07pkyn5xX8LH&#10;Aob0C1HiHQKBSdSQ6wOX4y24FghMogZEvqSjkPOwHI+BwCRqQORLOvJ5CMundcnUnROvc3woMGjP&#10;iT+msHxaDxmf6SjfV3dOinTEZ1QB5ZOcH7iQz2QB5RNEYRZzHpbjMRD4CiJf0lEgFfBdMcKKr4e5&#10;54E6c6KJhDYI+YwqoFRi8oySuZDPZAGlEpNj8CUdhZyH5XgMBCoxJAZf0pHPQ1g+rSuGSV3x9TD3&#10;PPByz4mCyXN+4EI+k8WNJsfgSzoKOQ/L8RgIVGJIDL6kI5+HsHxaVwyTuuLrYe554NU/J5zLnvi/&#10;m0TNV3QWchqS49H4OZ0meXBckns4Xh1k3cW2GBzLfraGg6vLBRGGzkrHEN7PIfYziR7CY6BjhH46&#10;tokk9WBCBZ353EPqeMz66V7DKMS5h+PVIahHfuGx7GdrOLi69XLQee4YKx0nC7GfSfUQHiOlQuin&#10;Y5tIUg8mVNCZzz2kjsesn+41jELeC3A6dbAanZvMFoNj2c/V1MFqUq1m0mNZWwkjySkb+XHmKBOI&#10;wZVM5PMQlufRiUxgSAyuJKIcbDVWPfvs87R8+Ubq1n0inXPe7fSRj1xC/8//OZve8pZT+C7vt73t&#10;FHrve8+igw++hL75jRvozjv705gxc2jR4jX01FPbeD2NF73xP4yYZx7Ld63rxXSci86xYo7tXVQh&#10;0ti6jRHqLzLdtGkbLVy4mkaMmEV33N6fzj//Zvq4Osd/+qcz6c//7GSzoH4yvf0vv0r/8e/fp0+d&#10;eBVd84c+NHHSEtq+zW77gnPQDw31HHzMw/Jh3WQ8xP06L8HWQo3JeNCxr1f5+VqVxh9DpFzEZJra&#10;C+udALwRsSUMvsQUXwA6fdo0vnvbfmEnP9as4UXrfv368x3iWGjGDx6+OBRfPoo92nGHOEYscj+1&#10;aRP/xmnJkiW8ED9yxEjeMgaL4Bs3bODF/CFDhvD2MaNGj3ZfJgp+y+bNvO87OCx84wtHsU0LFsKx&#10;kP5Ejx68yG33O7/jzjtZh8V6+8Ce7jhPbPGCRXqcAxbanzV1nBvugsee7dgH3m0DY/aTt79QWL16&#10;Da1cqRfVcb74IlTcTc//fKaNNl4m8F88+AQ0H4J6CBIF1PEwKecmjGD+7olgSFkLhCrO9kUyA0sF&#10;pVhY8AtgNIGf64sMojQLo9GD+UvL9akgfs0FOJkZ9RAkCirowDV04sAiSMKaQM7PUkEpFhb8APdX&#10;fDjo0fWpwMUKMo6Q98vNiQkZQRKg5CcHDlwMxLmH8wtgOFlqz4kZU7xicxKg7JeDlVa2VBTrzYlC&#10;KY5Qb04UZBwmDnhr1ZoTLRSIc43AL4DhbCl583NjgkRm4GzMmBVW+DWek6gAyDhC4zkJ6xpB4hBc&#10;w2CQiTpooUCcawR+AQzHA0SxBpwJBRKZgaVdOSes8KucE0ZUAGQcoXJOGGFdI0gcgmsYDDJRBy0U&#10;iHONwC+A4XiAKNaAM6FAIjOwtCvnhBV+L92c6NEefYut60EHvioBi5KfB0R4mJQDmXsEfg5G7wBR&#10;RhNTComMkT5Ds37ha874uboeOBCiWF+8hk5o63rQgUtEpGKV1PLTQgMEPne0QuDngJwLBogzGkPJ&#10;SiJj6GcIShV+ElYWvuaMn6vrgQMhCLXIrV6POHLkhLauB6Fg+EjFKqnlp4UGCHzuaIXAzyEWQpTR&#10;xDKFRMbQZFCq8JOwMv+a9QCE8rQeCQLEfsg5dD1hXSNIHIJrKAYOTc6BFgrEuUbgF0PQ2H99+YqN&#10;1KPnFPr+BffRwQf/nP7hH79Bb33r6YQv+cQi9V+94zR67z+fRQcceDGddfa19Ic/PEY9e47jO8WX&#10;LFlHGzdtpT3yC0z5nNSzc4ixiQf+p0Z47dnzNG3cuI0WLVpDEycuoCeeGEdX/b4bffWrf6T99/8R&#10;/X/vPYve+VdfpL3efBK96U0n0157nUrvfveZ9MEP/pBOPfVauvGmQTRt+nLaunUX3/GuYUabMoLE&#10;QZ0Gn49O9OAYkRuhQJA4BH4OJnc0RAVNhETG0GRQygsTWJl8zbZTOrQX1jsJWGjGNiljxozh/cgn&#10;T55My5ct4+1f7OL67NlzeCEci8s7tu/gLwfFwjXuOn/k0Ud4IfzRRx/lfc+x0I2FcKvBXeNY6H7w&#10;oYdox44dqraD+ccff4y/tLR37940cOBAXrRetGgRdbm/Cy+4T5s6je695x7+YtE9e3arH6LpvBiO&#10;EeeEXwB07foIbwmDu8gB/MBiIRzngV8W4BcCqKMPd71bDXjcDT9k6FCxkK7vTkeOO+JXrljJz2UX&#10;1VHDwnwbbbx88B959gNRfgjG4JoUqNimegwzDRlr+M/q6K8KlSDXf0lKyCzz14sjTM3kyBCGfsyY&#10;SMe+plHlx3+8QAGxzq2TrAKBHDB57CePuhQwZUgB97nQHQNNmDDkOcZS5MmcREmQKiR+JocSYTon&#10;GqYqGA3rp6v2YJT4I5/QFhWsk6wC0o/hchXgjxHIoy4FTALHSwH3udAdA02YMPQpBB0aKkGeXMNI&#10;FKQKiZ8RQImwPSd+0AgShj6FoENDJchfHXNiq/ZgGPzRAgMfWydZBaQfwwSxn6sDXMrwAo6XAu5z&#10;oUc5EdB8LEXe7JxoaJaPRgAlwmbnRMNW7cEw+OPmBKONTZ3HHMTzmCDvZ8AlnQs2gOOlgPssREFq&#10;wkRA87EUuT9HwJAO4rUpeKkO+Gg4KBEmfgamKhhoTeCq9mAY/AmuoY1NnUeP2I9hgryfAZd0LtgA&#10;jpcC7rOUKEhNmAgkXZwgf+3Nic6tU1C1CVdN4gYVKEE6J+BNXWdZpH44aNYeNdRoQ0aQCGg+eN7A&#10;z0LFMo2rLtEBV/Ufju3ooRkdZaou0d1c1X9MbBKGZi3BdR49Yj8TmkEFiZ8Z+Y/OXTlC6oeDOvIf&#10;ZKagCYEgEdB88LyBn4XmPKJnczUdcFX/4RjvQd1hoSs6sirLqNEGzOv/mT86M+eooVlLsJZHy6jR&#10;Blw1iRtyfmbkPzrH0VYkUj8TqoOumYImBIJEQPPJ86qDey4GEwI6sZR8zfqoRv1HP5Qg8TPQvKxB&#10;bwJZNRw7eYGCUzDs8wQKl9iqggnyfgYqzPlJOD5sE2OmwAgSB5zLnqef5QX2AQNn0mW/6k6f/szV&#10;9P73/4De+c6vEfZhf9ObTqK99jqZ3vWuL9I///OZ9OEPfY9OOOEy+va3bqLf/e4RuvfeodS37yQa&#10;M3YezZy5lJYuXcdbyGzatJV27NjJi+TPPPsc3ymvH8/RbsVt376TNmzYQqtXb6TFi9fQ9OlLafTo&#10;OdSnz0TlOVh5P0rnnnc9HX/cL+l/P/g9+qd/+jr91Tu/SG95CxbT9YL6n//56fSe93ybDj3sV3T+&#10;+XfTAw+MplmzV9LmLTvpeXGTa9WcYKwzJyW4qg24x4XuyBBhGVGXCmwctotCBvI1uyO36Fekf04k&#10;fGY1EvBrL6x3IrBgjIVt3OGNxXXc4T1n7lxatWolLygjv+P2O3ghfPuO7TRl8hS6++67+cs/sT3K&#10;xAkTeZ92bOvycNeHeesV+GFB+q677qSbbrqJa9gqBtu+YJuW/v36893iuKMdC/Pox4L7gw8+wF9O&#10;ir3M77rrLl7wx131ODcs7mPBHOeEO8qHDh1G96jzwII8tp/Bc2Jbm0cffYQ9cPf68OHD+QtWZ82a&#10;xfu44xxwBz28Zs6ayXer28V1jpX3wgULacxo/YsG/gLWdev4Lv022nglEX8QaqQfkBaal8cQJb8S&#10;Er9Imu/Msx5lvyqUpAGfEdXqE5B8Ls73NT8nNs735VlAOvHRSG2HHUPkWQ9d52MjqUBJGvAZUa0+&#10;Acnn4nxfe04kAj4jqtUnIPlcnO97Y85JCYFFxq/Zp5D6XJz3Kz+Lrsijho3znXkWkE5SZeN8Z571&#10;SP0aoUpb79lCtOJn+db8UkWn+AmhDat6y0j9GqFK6moFUY5uxc+maW/5cwvQtVRT9stzFtZPDoAN&#10;q3rLSP0aoUrqagVRjm7Fz6Zpb2fPSRN+QmjDtDdlUqR+ZWhRldTVCqIc3YqfTdPeOtcw7esUPyEM&#10;+AApk0PsV4YWNSFNkKNb8bNp2lt9DW1HrOkUPyG0YdqbMiF0nY+NpAyhz0JUCqIcXfYTiEQ2TXtf&#10;njnBHezr12+lKVOX0r33jaSLLupCnzzhSt6L/Z3v+Crt9eZTeaF9L/V429tOpb/56zPoPe/5Gv3H&#10;f3yTPvKRC+moo35Op5xyBZ133o104YV30M9+1oWuvLIbXXttL7r55v50yy0D6Vb1uOWWAcyhdulP&#10;76XvX3A7nX329fSFL/yOjjjip/ThD1+gPL/B3u9+9xfprW/F4v4phC8iffObTqW3vfUM+qf3fJP2&#10;P+Bn9NWv3ERXX9Obhg2fy9vb4EtX0wVjjRwHBHwksmnaW54Tzcujh83T3ib8hNCGgjJImRC6zsdG&#10;UoYWtRfWOxm4kxt3fmOLFSw89+3bjyZNnsRfFoqF71/96le8T3r3x7rzInvXrl158Zq3T1mpv+QU&#10;i9/Q3HGHrt96y6102WWXqR/An/EXnGJxHfUbb7yJRo0cxXeFY4/zhx96mG6+5Wa6/obrafDgwbz4&#10;znevd+mifkhv4YX4W2+9lb/Q1N49jkXwmTNm0u23384L8Lgr/v4H7qcbbryRBikP3NGOhXUsqOM5&#10;b73tNqV5nM/r+uuu4zvl9ZeWruHtbuDHX1I6bSovzmNRHdvbbN26le/qb6ONVw7qQ6/Bh2Otz84s&#10;0k785pLZlkx9k43KfgkRImqyEfx0YEaHhAgRlWO/tLs5vxgNyhXInImiOsPPRmW/0rMYngevsZGb&#10;kwSlguGjcmf7tY7YKDXma9jy8/lGG5X9Sk9ieB68xkaddQ072691xEapMZ9jy8/nG21U9is9ieF5&#10;8BobdczPw6ad5SdRUcogVqfdzDRnKuAbbVT2Kz2J4aPGQJ1tzZIKho/Kne0nUVHKIFan3cw0Zyrg&#10;GxHhPVj2y5IKho8aEfF7GvC0QJZUMHxURtqZfhIVpQxiddrNTHOmAr4RUXtO6iBWp93MNGcqEDZ2&#10;5pwAnX0N30hzYts7a06ssrOuobNxgRkDZEkFw4tyrCx15tG4m5nmTAV0o22vnpMSjFg02vb2nITA&#10;Wh8WqNeu3UKTJy2he+4dQRdf/AB99nPX0Ef3/gn9/d+dR2/9c71dDBa8edH7zbh7/BR6+9tPoXe9&#10;6zT6m785nf72b79Ef//3X6H3vOfr9M//fLZ4nEPv+cczVe2r9H/+9gz667/5Ir3znafSX/7lKfRn&#10;f3Yye3nvU+kte51G73r31+m/3nchHX3M5fSNb9xBf/hjH+rTdzotWrSeNm/eyXfCO4jXZMPqOSnB&#10;iDN+Fk3Z1VCzojnTBLa9/HNS9QSmJiQ2hF97Yf0lAH4ThDuzcef3tGnTeIsWPHo80YPv8O7Zoycv&#10;SGPhGYvo+s5xc7f3ar0X+9ixY3mf9J54KD0/evbk/cyZVzEWz/Flp1iMX7p0Gd8V3rdvXxo4aCB/&#10;GSoWuVesWEkTJ0xQz9dH9fSix1X/APW82OqFv1hUPfB8o8eMVr69nfeAAQNp7rx5biubFcuX813u&#10;OB97Xn379OW779euWcv7yS9dspQX+PELBdw1jzvwsSiPL1MN/wlJG228vPDvvur3Iap13qp1381W&#10;18izQ34Nmxu7d6ZfUi3ImfaHIqqrHjWsGFZSa05a9WvYVy2AV2f7BaiSc61JvyrU0FpJI18ut+rX&#10;sK9aAK/O9gtQJedak35VaEJby7dVv4Z91QJ4dbZfgIzcURyU/VCpc+1CvzJkucq3w35RX2pTbQyv&#10;Kr8Ujf0CZOSO4qDsh0rVtbMI/cqQ5SrfDvtFfalNtTG8qvxSNPYLkJE7ioOyHypV184i9CtDlqt8&#10;O+wX9aU21cbwqvJL0dgvQEbuKA7KfqhUXTuL0K8MWa7y7bBf1JfaVBvDq8ovRWO/ABm5ozgo+6FS&#10;de0sQr8yZLnKt8N+UV9qU20Mryq/FI39AmTkjuKg7IdK1bWzCP3KkOUq35fMz6HaGF6BX7VcobFf&#10;gIzcURyU/VCpeq0WoV8Zslzyff55vcj+5IZtNGfuKurTdxrdcOMAvpv9lFP+RIccchn9539eQH/z&#10;N2fxAri+s/xU9TjNjKfQXu5xsnl4zmu1HnfDv+PtX6Z/es+3+EtVP/nJ39N5591Ov7uiBz3cdRxN&#10;mLCIVq7cRFu27qKnn8aXqJoTDVD9wpu/huUGVF7uOQE65JfpSam8cXth/SUEFpOxqIw7uLFn+oAB&#10;/WnYsGG8mL5s+TJedMYDd3qvFovrvMDOd3+vNaN6rNYj6xGr0db4bnFxx7jWWy/EVid7ULPPiV59&#10;Lq4fGqOT+6frmorViAV19OCO9RkzZpg79PvytjG4Ux5bxuC3em208YqCP/vqfiR61v4yyDEq4Ngf&#10;AuQZzyZ+CqJqxipAk9NlXOrYFUXin1vZoCAN6VSsX3Pox7E/BEgZwLPtOVGwQUEa0qmoek5SFGiH&#10;6jlJkdJgPNueEwUVcJxKGQXaoXPmxKN6TuqgpPZ8Z/m5SgPDsJyKi3OS0QIpGzLFOcl0AikbMuU5&#10;STvzKOk835xfCdGcVNg1eqbcnOgk35myIZObE52EOouUDZncnGjk/UJAU9LFfF2/EsQ1BCqkvpQX&#10;JXMCcFLQm9EjZOJraOztIUHKhkx7Tgw4KejN6BEyyZyEhwQpGzJZP0bamQKakk7zzfuVYK6hlVRI&#10;fSkvCubESoIkRMqGTHAN1cGO5pAgZUMm68cIdXlAU9Jpvnm/EkzNSurYFUR2TnSiBz3m9SlCnb2G&#10;DBV6q1BXRqjL+jHq+EFTrWverwRTs5KCNKTzotf6nOBLQLFdzK5dT9OmTTtowcJ1NGLkfF7wvu76&#10;AXTppV3p3HNvpy+c/Cc67PBf03//zw/o7/7uPPqLt32J3sxfMvpZ9fiMenye/myvL9Lf/PXX6d/+&#10;7bu0734/pU+deDV99Ws304UXdqErruhBd941jHr3mUozZq6gdeu28OI+9oLHQr87zXiMENJ5EV6z&#10;qwR+qb7gYEaN2I9jfwiQMkDIZv0YaXeeSdm8S04X48X2wvrLAUw6vogUd4ZjL3XsqY67vrHHOrZ/&#10;wQK6+5JTHrFfuf4CUF78XqW/EDRe5F6FO85tzjE0Ro8615R/7Gd7XK57LMe+/Hxe6/30Qy+84wtZ&#10;Z/Pd6biTftSoUbRw4ULey729oN7GqwWNPgp1vd4Hpj8qFFpyfgVpiEpRlV/ayEyFX1wq++mYj3GT&#10;QEVJoeAHFBojVQVa9ytIQ1SKqvzSxkbPF9fLfjpu1i9EhV+hMVJVoHW/gtQDgkpRlV/aWGmlENfL&#10;fjpu1i9EhV+hMVJVoHW/gtQDgkpRlV+msdIrLZf9TNykX4iMn0WhUdPVrhqt+zV0h6BSVOWXaaz0&#10;Sstlv2hhqYDqcsbPotDY4OkEWvdr+BwQNBR5hNJMYxNeQJUfZ036hahwL/hGV7oC7TlpDRXuRd/6&#10;T9iqX8NngKBlv0xj0Quo66dHPqYtDhUlg4yfRaY5oyqgY34NGaSpyKBRd6ax6AXU9dMjH9MWh4qS&#10;QcbPItOcURXQMb+GDNJUZFDHL0KloJGfzfTIx7TFoaJkkPGzyDRnVAV0zK8hgzSmXnyRF9ux2I2t&#10;WLDovmXLTlq1ahMviA8fPpd69pxMDz44hu68cxjdessguuXmgXT7bUPo3ntHULduE2jAwBk0YeJi&#10;WrxkPW3cuI127XqGvZ577nmziJ6emYeu8bFCVuUQQvhZZJozqgI65teQQZqKDKq6C01FL0AX2wvr&#10;LyPw5seXg2JhGtu29O7Vm798dNKkSbwn+/Lly3jx2i5a20VseTc7L27zwjnuJje8WUh3dfsQfPBw&#10;frJf+KlH4GfuUMcC/Qqzbzvuuh8wYAD16NGDvxh16dKlvLd8e0G9jVcfzCdh9gNRkYUPyoR2RNrg&#10;GRXZJJDV/89IIPCziPws8r4hm6gxBJJEoeGSgE2BckaS0C7JiB1UrVBO6Ao/z6jIJoHsFZiTbKuJ&#10;MIh6RqHhEhUEhQioZeoJ7RIVZPQa5VpCOyLt8amoBZr2nDBcooKMXqNcS2hHpD0+FbVA83LPiUK2&#10;1UQYgsZEoSGToBABtUw9oWWS0WuoQqGW0BV+PlVR0gh0wpwEaKyQhUSdNCUKDU5KPQKFGuigxIlh&#10;Cj1cKNQSmgnDRkWfqiiqaXRwTpLmRJFCFBJ10pQoBEo9AoUa6Ob9VKFQS2gmDBsVfaqiqKbRnhOP&#10;Rn7FQqGS9/Npye81OCdxkPQYgC/UglIcFHqKvEJQauAXl1NEc1LUaSTlCqJoJQot+cVB0mMAvlAL&#10;SnFQ6CnyCkGpgZ9O1THiPVqZEyFK9A0MgKS9np+L4iDpMQBfqAWlOCj0FHmFoNTAT6fqGPEenT0n&#10;HUTil3kCR5mgdA7gC7WAdokJCj1FXqF5P0VmeaC5OdEQokSviUqbQg9Dhe2F9VcIe/bs4S1UsMCO&#10;LVQGDxnCd3xjS5XFixfz9jFY2MZitr2b3G/vohfAk0Vzs2CudbhTXWpUDT72YequFmj1w9ZxLkuW&#10;LOEvMMU+60PUuWLPeGxvgzvUcTd+G228WhF8BvJvdpNPxfznZJas1Z1vTWUaWXGIZv2CUuVvsw2K&#10;ftosKBWuYYKsTBMB3Z6TPIp+2iwoteeE0axfUGrPCSPbmso0suIQHfLrhDkJ0AlzEqAT5iRFq34l&#10;dLJfB+ckoTs4Jy+5H6NVP4Vsayf7dWROFJfQHbmGKk86M36JBkhlCu05Ybyq5qSg7YBfWezRYb9o&#10;Tur7KUL/CdHynKhE/wnR8pzoJKuN2KwGZFAwSVHsUZTkClmuVT9F6D8h2nNSluQKWa5VP0XoPyHa&#10;c1KW5ApZrlU/Reg/IdpzUpbkClku79deWH+F8fTTT9O6deto9pw5vLCOBWvsw44v/pw7dx5vH8Pb&#10;wJg72NeIhXFs78KL4Jzrh14cl4vm4mH68jx6TU09F2Is/ONO+slTJvM54Q71ESNG8BeUooYF9ep/&#10;gtJGG68GmPeoeKu29K51TTpoyUMiMoj96vo7XdCQ/sdoS34i6Wy/GHX9AlT4tYQGNnWfJX9aKokM&#10;WvKTSWQQpUVIiyCJDKK0Hir8WoLwyNnVfQqnCxpUEhm05CeTyCBKi5AWQRIZRGk9VPi1BOGRs6v7&#10;FE4X+0UGLfmZhIfIIEqLcDoEsqlFvwAVfi1BeOTs6j6F08V+kUFLfsbIDAGitAinQyCNIoMorYcK&#10;v5YgPHJ2dZ/C6WK/yKB1v06cE4YJWvQLwE15v5YgPHJ2dZ/C6WK/yKB1v1fxnDDyfh1Fzq7uUxR7&#10;o0LTfiLobD85WNT1c2jg1zRqnE/dp2Bdzi/H1YDrdQ2dMCc4uAYTRAZR2hgN/JpGR88nRs6vRVPX&#10;6/rbc9IScn4dMUWv68/PSVOI/OTQMl4yP41W7eLTsuBUcDn/9sL6qwT4ktNNmzbxlipTp07hLwAd&#10;NGgwjRw5krddmTdvHtewCL5mLbZlEQvj7rGK68He6+ph92f3C+h21Dy+jJS3n1ExFvLnz59P06ZN&#10;o7Fjx/Ld6bijHneqY5H9ySef5Lvt2wvqbbxWkL5TDRMVdKqOCW8Jp4gARj3SgkJOHXO53HNhNdYq&#10;JFT6DCW/jBuT4Wuu8GOth44jNWssFytCXhQYsdqinp96+IJASqav0OZy9JpQHWaMhKq4hgqyxnEs&#10;Vnn4miv8WOvBcSxmjSX16CUhLwoMTiMOqOenHr4gkJLpK7S5HL0mVIcZI6EqrqGCrHEci1UevuYK&#10;P9Z6cByLWWNJPXpJyIsCg9OIA+r5qYcvVCJ9hdLHjl4TqxMkglxHhV9MqDyekxSGY22EmGCNJTNF&#10;OcZlEAkHKupzkLx6xOWUYKRzYmF5jF6TiwIU6BCpi2PifpXL1xyXNQzLWhdqxA2s8aqw7Hk5ADpU&#10;R8FZ1PNTD1HUoSAEQpdcjNHzuShAQBc0GRfHxC0qL79mC8Oy1oUacQNrvCose14OgA7VUXAW9fzU&#10;QxR1KAiB0CUXY/R8LgoQ0AVNxsUxcYvKy6/ZwrCsdaFG3MAarwrLnpcDoEN1FJyFdAnLNsOoHqKo&#10;Q0EIhGeVizHmenOcQkAXNBneMXFJ5foc9SMuaxhWFF0YN6i87GczM4qiDtVRcBbeLy7bzNRFUYeC&#10;EJB+oUZyOpbVOHMI6IIm4+fiuCUoVM+JrAVtEkGhek5kzTGSDJD2+AxjrhJyIWSvheR0LKtxlkdJ&#10;k/q5OG4JChVzov84uDhuCArtOfFI/VxctEWh43PiHTBWzIn+46DjiFQI/eKyqIWFrBqI/UKN4Ewo&#10;q3HGSKiMRkBW2wvrrzJgj3LcCY4FbCxkY3F78ODBvMCNrVew4D1/wXxayV966hfEgwcW13nR3Cyo&#10;J6N+oJf7V62iRYsW853oo8eM4ecaNHAQjRk9hubOncuabdu20XPPPWfOso02XltIfxGk85C1WaTN&#10;/BLJ+5kxHBhpl0FtP/1XRVRJUSwApshDzs9mAizK8AzJhw5hJgCq+Jolr+NQmfYxKv1MLRwYMg5Q&#10;2+/lmhPLGDAVcQ6S17FlfCY1CkxFnIPkdRwquVmHEpV+phYOjFJXe04kJK/jUMnNOpR4GeZEA7w0&#10;ejnmBPARg0UR5yB5HVvGV6JepJFf8lnN0HGoBFKm2s/E4VCN2n7hNSwiEng/wMQ8xH428gyDRRHn&#10;IHkde8ZGUS/SytdsoWPP5DQGlX4mDgcFHyWo7eevoWHziIp15kSzpuZGAxZEnIPkdcxyF8nRgAUh&#10;154TO7TnpIjafvoa6qgCUbHRnOjIH/1ogDQ6Rw/J+1hHNo96kVa+Zouor+QHVPqZOGlLCI/afq/g&#10;nBQhi637leYklOY0eZSuYdgZZlWo8pOVuijNCSJb0WOYOURpCFlsz0lddHhOKhFqa/kF56ORn5NS&#10;FvU39PP1UJn2MZr0k5UsMoXsnKgRkc/aC+uvajz77LO0ZcsWvuN8zpw5bn/zQYMG8rYx06dP4z3O&#10;V65coRfZ167hLxmVi+huexcspK/WC+lr1QOei5csppkzZvKXj2Krl8GDBtHIkfCdzneuP/XUU3wn&#10;ffhmaqON1zAK7+X4r2cNwSGMJPkejbQWGQRlnTTvJ1DlV+vnt6BhuhU/i0iba+3EOalC/hpGfg6N&#10;jVuZE4dOmhOHN8ic5J/foz0nFoJDmG/N4pWek0DfCXPSvJ9FpM21virnJKcPkfcTqPLr8Jy04mcR&#10;aXOtrfohbKY1QWTgQh00mpMUkb7KryNz0rKfRazN9Gb8ytdD8AhLslqIDFyog/achKg9JzWR9wOX&#10;89NB1ZyU/QSq/KLXXMsPYErzVX7VkH3uEOL1OicOGb/X45xgKEkyKL/mnJ8OyudQqgkuKGf8mp0T&#10;G/Kokyq/asg+dwjRnpOw5iD1ctRJlV81ZJ87hGjPiau1F9ZfA8Bd7NiLffv27bwgjrvWsVUM7mTH&#10;gvj48eP4S08XLFxIy1cs93eiY2EdW8dgUV3l+BJSfDHqrJmzaMKECTR8BLabGcSL9VOmTOF90zdv&#10;3ky7d++m559/3jx7G228fhB/Ttrcfj7G9ZAJqilU2SpCP1PgxBRqwqqzfoyqvzY0ZD2vrfJLOwIm&#10;LSf1UJI2lPQv7ZwoIODEMbVg1Vk/RmfMiULRL+0ImKKhgao362dz+5oDMCcLOZGAKluFv4YuMEWr&#10;qAerzvox2nNSCVW2Cu9nAgwcukItWHXWj9HROWnkV+zQSMoRodKQSRpCRujxmhM1E5JNFCGEh/cz&#10;DAYOTV4TVp31Y7x+5wRI1ExUKkKocqo2DAYOpaIxpFrHhnGFl3pOUgT1RBwRKm3WD7n9XEh6mZBs&#10;ogihyqnaMBg4lIrGkGodG8YV3uhz0gBKCnXoJxIOTV4T3CYsXL+zaX5OrJ+GSRwn/QKhQ67dIyJU&#10;6plEzAhYk9Sbk6SawvrYURx54NDkbmyMzpwToFPnJEFUVWkrfp01J05pAj2IhEOTu7EMpzSBHoJE&#10;wQVFWIUbgxaTOK6JOcmWI1Klnsk2ZNn2nPhBBAqB0CErdYjIIK3vVz0nFkk1hCpbRfWcWARJClW2&#10;iqo5sZoqWI0bTdBeWH+NAYvs2OMcW7MsX75cb98yejTvg46F9hEjhtOkSZNo0aJFtG7tOlq/fj3f&#10;fT5N6fSd6UN5MZ2/IHXiRNa1F9PbeH1D/cUffUomH4jmkSJWAqmfRU4dIq/I+YHKqyVKirQDTD1V&#10;DvWUpe4U+hpKvY3lKOsesRJI/Sxy6hB5Rc4PeV4tUVKkHWDqqXKopyx1p9BKqbexHGXdI1YCOs7p&#10;c+oQeUV7TnwsR1n3iJWAjnP6nDpEWREzyMtqi8YKC+lXRmOFRX1lCvtZLT1sHI8pUkXOzyJVx0gV&#10;JT/kqTpGqrB+MUDLUl6WY+sp86oc/N/HssfG8ZgiVb4Sc1KGVXjl62FO7CMPqdRje040YjavyuHl&#10;nxP7yMNWvKLRnMR8CFv1qkZzknZI5Nh6yrwqh+o5ARCX/eJK9ZwAzfkppuBn87IXUPaLEfvlZTm2&#10;njKvyqEz5iRU17mGcc0jrXZ8TkJFx+ckrpSVEnlVDu05sYj98jKwcSWvjFFPBXT0swaQ1Y7OCRBW&#10;OzYnQN5PAlTs115Yfw0DC+G4kx3bxWDxHHedDx06jPr06UO9e/em/v3704ABA6hvv77Ur38/Xkyf&#10;NGki792+YcMGXkxv75vexhsW8Yck5/FHpEaeBQSTFhWyZD2/LGRdxzhaNu1OmQBBWSfVHVE1FnOu&#10;DnZ0R484D5AVq4MdBWwWsoBg0qKCIjO8pdJS1kRA+ukAR0u5kkPKBAjKOqnuiKqx2OY86qQkyaIk&#10;5jEsBqUAgkmLCorM8JZKS1kTAemnAxwt5UoOKRMgKOukuiOqxmKb86iTkiSLkpjHsBiUAggmLWpk&#10;+Fp+JTiJDnC0VNqdMmV4vzKiaknMfN6v1MJIiobgISzaLGmRTFI0RNrkqLSUETvEfjrA0VKu5JAy&#10;DklJExUdClFVpkmsiaijGgWPIDYIMwlRkSLpkWnOUAblSuqnAxzLXeVKWvJ+ZURVmSaxJqKOahQ8&#10;gtgAWchYCFYKODZEpjFDGZQrqZ8OcCx3lStpyfuVEVVlmsSaiDqqUfAIYgNkIWMhWCng2BCZRlAZ&#10;WiHPasR+OsDRPlLkWUZS0kRFh0JUlWkSayLqqEbBI4gFUgYQrBRIj3xjgS6IGbGfDmya78yzjKQU&#10;+uVR04/jOn4VEB5BrGAjz0jk2cAjktg035lnNWI/Hdg035lnGUkp9MtDVGOhzDnWRCyrDeERxAo2&#10;8oxEng08IolN8515ViP204FN8515lpGUQr88RDUWypzjaqcEWT9DRn428oyE7BHgPF+zadyike/R&#10;iGsvcmjTbEuBBdoL668DYA90u10M9kXHXei4i71fv378GDlyJHObNm3iu92xIN/eN72NNxTM292/&#10;6zv4/u/MHx94Zf0M2exzRXqfvkr8LJL2Vo0MOtgeAF5ZP0M2+1yR3qevEr8Iid+rATiV7OkYstlT&#10;jfQ+fZX4RUj8Xg0onkqLrznS+/RV4geInsSvFXSgNYuinyk0+3yR3qct+kXoFD/Rk/i1gg60JoBX&#10;0c8Umnm+jJ9PW/SL0Cl+oifxawUdaE0Ar6KfKTTzfBk/n7boF6FT/ERP4tcKOtCaAF5FvxaeKOPn&#10;0xb9InSKn2jtkJ9FB1oTwKvopwrNPlfGz6ct+kXoFD/R1yE/i1b7coBXlV+zz5XxC9JW/CJ4SkWt&#10;+om+DvlZtNqXA7yq/Jp9roxfkLbiF6FT/ERfh/wsWu3LAV5Vfs0+V8ZPp4YUtfbCehtttPHGQ/QB&#10;WQuqR/8eU6DSp/GTVPol7S+/XyKp6Vd0VoXkHC2KTU36VfjYYpWklWvY2X6ViCU1/YrOqtCeEzMC&#10;Bb9KxJKafkVnVWjPiRmBgl8lYklNv6KzKryyc6JRJWnuGmp0tl8l4p6afsVS1Tl0ll/VcxjUkHhI&#10;cdDok872awo1/Vpyr2gqlbI3AdV48qbOT4qDRp90tl9TqOnXkntFU6mU/Rys8eQt+wVln3S2XxE5&#10;SU2/rHuWFKiol/w6dU7q+AVln2S6GO05MWj0PAqd4+cLJUmrfkXkJJIL6qE4654lBSrqJb/2nCjU&#10;9MvKajxlCSW/1/ScJKUX2wvrbbTRxhsTuQ9RzYUVzrJiTyLKSswowVxQMEnkl0OJb9WvhFCf+lnk&#10;fOtyOTTl18AU5db9UlWuDyjxrfppNNKXu/OVRn5lNOXXwBTlnKTIBQWVRO/BXB9Q4hO/CMU+RiN9&#10;uTtfaeRXRlN+DUxRbiBxSP1UUnNOiuiQX1pNujOfW0BdNq9LEet0XvBrYIpyLCm1ZP1qXMOSH6MF&#10;P4+0mjBvqDkxQafNSX0/j7TqmbyfRV028Ssgruq84FdtxeVYUmoJ/UzQnhNGXNV5wa/aisuxpNQS&#10;+pmgPSeMuKrzKr8yoMn7pQh5k3V0Thzq+3lUVfN+1ajhVxNanempYZOTFNuCgkk6Mict+nlE1Rp+&#10;QNmzXKmupdDqTE8Nm5yk2BYUTPI6npOqTCJX0VzGoWzjUPYLkfqZ5CWekxzaC+tttNHGGwr8sZj9&#10;wNQHX9JRIA1QqksmjS1T6nN8KlDIkoySn0OQmqRgBzoteYajQGASU4iUfPSch+V4DAQmMQVf0lEg&#10;FbB8WpdM2S/uS/hYwMj+PptR4h0CgUnUkOsDl+MtuBYITKIGRL6ko5DzsByPgcAkakDkSzryeQjL&#10;p3XJ1J0Tr3N8KDBoz4k/prB8Wg8Zn+ko31d3Top0xGdUAeWTnB+4kM9kAeUTRGEWcx6W4zEQ+Aoi&#10;X9JRIBXwXTHCiq+HueeBOnOiiYQ2CPmMKqBUYvKMkrmQz2QBpRKTY/AlHYWch+V4DAQqMSQGX9KR&#10;z0NYPq0rhkld8fUw9zzwcs+JgslzfuBCPpPFjSbH4Es6CjkPy/EYCFRiSAy+pCOfh7B8WlcMk7ri&#10;62HueaA9J4nAkBh8SUex1MLy2TqTcX+cS3R8TkJkVDFl8pxfyoUMZ44ygRhcyUQ+D2F5Hp3IBIbE&#10;4Eom8nkIy4d1k/GgY1+Pc4mOzUnKZVQxZfJW/DhzlAnE4Eom8nkIy/PoRCYwJAZXElEOthqqTMaD&#10;jn09VIbIzEmC2M8j5couDkbSih9njjKBGFzJRD4PYXkencgEhsTgSiLKwVZDlcl40LGvh8oQr8E5&#10;cQiNMPh6fE1DWD6sm4yHdE5CbQhbCzUm40HHvl7l9xLPSaapvbDeRhttvHEQfAjapPChnJBZlUDk&#10;J+RxzojzCmT9HExW8svyihR8KDEZD2GFEVA2UWOO5yETSwSUTeI5MVnSnhARIj8nT+eIEecVyPo5&#10;mKzkl+UVKfhQYjIewgojoGyixhzPQyaWCCibtOcklJiMh7DCCCibqDHH85CJJQLKJu05CSUm4yGs&#10;MALKJmrM8TxkYomAsslLNCcOnTQnDp00JwJlv0xzQNkk1pmch0wsEVA2iXUmT9oTIkLZj5mUro9A&#10;2wlzEnGt+5W0ki9pDAJeJ/ErLHskRARbT/2YSen6CLRvhDmJ0cCjiLIfc037aaS9hTkpISqnfnFq&#10;s0hkEdBI1CORGoIHW0xEGgGNJP0pcaJE2whlP+aa9tPI9YbdKquyi2qc5jgHleVEFglt9RKG4MHW&#10;E5FGQnfmnACvxJwoVNlFtdQvTlWWE1k42gZWL2EIHmw9EWkkdHtOgLxfwmo42gZqTKSGEJKMSMPR&#10;XpwqDRMUUlWIaj/mWvIzUdQbVaN6hKjGqTq0F9bbaKONNwzsx2bVZ2UOVh/2ySzjKKi4qvP4LwqZ&#10;Zf4SEUSotHneT7PN+WnEHTq3TnE1JTQ8ne8r+jWA1Zf7MhVBxVWdZ66TQ3PXUOd5P80256eRdDCs&#10;U1LNywWd7yv6NYDVl/syFUHFVZ3L65QqYkYSsoZY55keBc0256eRdDCsU1LNywWd7yv6NYDVl/sy&#10;FUHFVZ3L65QqYkYSsoZY53k/zTbnp1FidSyrjITQkJ3+6FH0awCrL/dVO8ZVneevoUbmGgrIGmKd&#10;5/0025yfRonVsaxWIe/n0ayfRWN9tSKupmeRKgImKsedOo9ZjeycBEm500OyOpbVMAkhO3PoyJxU&#10;9zRX1blkU0XAROW4U+cxq9GekzziauqXKgImKssUsX14+Kz1OZHwbOtzkkercwJU9zRfDblY0ew1&#10;jPQi05Xm/UL4PHsNY7lARh0g69cAVlvdU7+a94v7o7wi1XHjOQlQkeo4Eoi8PScGFamOX/45CZCh&#10;QpQFWb8GsB3Nd3rI3rxfA/eoLD10XD0nYU1BEe2F9TbaaOMNheSDkFH+a0Hz8hii5FdC4hdJ8515&#10;1qPsV4WSNOAzolp9ApLPxfm+5ufExvm+PAtIJz4aqe2wY4g866HrfGwkFShJAz4jqtUnIPlcnO9r&#10;z4lEwGdEtfoEJJ+L831vzDkpIbDI+DX7FFKfi/N+5WfRFXnUsHG+M88C0kmqbJzvzLMeqV8jVGnr&#10;PVuIVvws35pfqugUPyG0YVVvGalfI1RJXa0gytGt+Nk07S1/bgG6lmrKfnnOwvrJAbBhVW8ZqV8j&#10;VEldrSDK0a342TTt7ew5acJPCG2Y9qZMitSvDC2qkrpaQZSjW/Gzadpb5xqmfZ3iJ4QBHyBlcoj9&#10;ytCiJqQJcnQrfjZNe6uvoe2INZ3iJ4Q2THtTJoSu87GRlCH0WYhKQZSjy34CkcimaW97TkKISkGU&#10;o0t+AR+JbJr2lq+h5uXRw+ZpbxN+QmhDQRmkTAhd52MjKUOL2gvrbbTRxhsE6kOvwYdjrc/OLNJO&#10;fMcFsy2Z+iYblf0SIkTUZCP3HRxJe0KEiMqxX9rdnF+MBuUKZM5EUZ3hZ6OyX+lZDM+D19jIzUmC&#10;UsHwUbmz/VpHbJQa8zVs+fl8o43KfqUnMTwPXmOjzrqGne3XOmKj1JjPseXn8402KvuVnsTwPHiN&#10;jTrm52HTzvKTqChlEKvTbmaaMxXwjTYq+5WexPBRY6DOtmZJBcNH5c72k6goZRCr025mmjMV8I2I&#10;8B4s+2VJBcNHjYj4PQ14WiBLKhg+KiPtTD+JilIGsTrtZqY5UwHfiKg9J3UQq9NuZpozFQgbO3NO&#10;gM6+hm+kObHtnTUnVtlZ19DZuMCMAbKkguFFOVaWOvNo3M1Mc6YCutG2V89JCUYsGm17e05agW60&#10;7S/vnJRgxKLnpfKzaMquhpoVzZkmsO3lOal6AlMTEhvCr72w3kYbbbzhoD8ExadiEV6ZV0u2Ob+8&#10;3JMucn/b5aBrfMzKPOmiGn4MFaZKz+gIolSVBaQmtJC5jut4eWWsTj1iRQ6iK5KLCsNF7TmJ4JWx&#10;OvWIFTmIrkguKgwXteckglfG6tQjVuQguiK5qDBc1J6TCF4Zq1OPWJGD6IrkosJwUXtOInhlrE49&#10;YkUOoiuSiwrDRa/gnKSI/dSxiTmJISnn1xBeGatTj1iRg+iK5KLCcFF7TiKUlWmlc/3quFX5abTm&#10;B+T1cb2eK5BTSq6+X1mZVjrXj6OG70FTL8pa98srPctREz8jOaXk6vvpu2rLfnU8JJr0q3ENWVGU&#10;te6XV3qWle05yeCVmxMtyqsSFPxCrr4fVGU/W6nnBTTlV+McWVGU6YIrC7/2wnobbbTx+kbh0zFl&#10;AM++aD4oHaMCjv0hQJ7xbOKnIKpmrAI0OV3GpY5dUWT+UgZsUJCGdCrWrzn049gfAqQM4Nn2nCjY&#10;oCAN6VRUPScpCrRD9ZykSGkwnm3PiYIKOE6ljALt0Dlz4lE9J3VQUnu+s/xcpYFhWE7FxTnJaIGU&#10;DZninGQ6gZQNmfKcpJ15lHSeb86vhGhOKuwaPVNuTnSS70zZkMnNiU5CnUXKhkxuTjTyfiGgKeli&#10;vq5fCeIaAhVSX8qLkjkBOCnozegRMvE1NPb2kCBlQ6Y9JwacFPRm9AiZZE7CQ4KUDZmsHyPtTAFN&#10;Saf55v1KMNfQSiqkvpQXBXNiJUESImVDJriG6mBHc0iQsiGT9WOEujygKek037xfCaZmJXXsCiI7&#10;JzrRgx7z+hShzl5Dhgq9VagrI9Rl/Rh1/KCp1jXvV4KpWUlBGtJ5UXtOLOr6NYCVFKQhnRfhNbtK&#10;4JfqCw5m1Ij9OPaHACkDhGzWj5F255mUzbvkdDFebC+st9FGG28k2A9R9ajzGRkj22PIqObT/BMx&#10;6w8CNjdjOCjEeg1m/UHA5mYMB4VYr1GuIzcPG/rBIMwAxwQlJOIR1CSKhahkEzNGbT6NCgbM+kN5&#10;DAcFH0kw6w8CNjdjOBTh67ESuXnY0A8GYQY4JighEY+gJlEsRCWbmDFq0ymOUcGAWX8oj8GAo62H&#10;YNYfBGxuxnAowtdjJXLzsKEfDMIMcExQQiIeQU2iWIhKNjFj1KZTHKOCAbP+UB6DAUdbD8GsPwjY&#10;3IzBEGs9fCXWIDcPG7rBJG70cExQQiIeQU2iWIhKNjFjtg1ktqDZoGSTaEw0AeHAbLZkSTMGmmwD&#10;o7piHjZ0sElAMlIGsAbmkRcpFAsRrM6M2TaQeT/NypqNo1ENXoXIZxKazdUsZ0Y1eFVOr6EruTo4&#10;8xCDho08Y6GZmEcuHnHZoVBIaEuYMdsGMlswrKzZOBrV4FWIfCah2VzNcmZUg1fl9Bq6kquDMw8x&#10;aNjIMxaaiXnk4hGXHQqFhLaEGbNtILMFQ8uajeMxjnwWgOlczXK+lovyKPmZhyl7lY08EyLmkYtH&#10;XHYoFBLaEmbMtoHMFgwtazYWowm9CpHPLJjxhwiWU6MJvSqnb1QHZx6m7FU28gyQ1i2Qi0dcdigU&#10;EtoSRSMF1Kr8ZM3G0/ukpQAAH8VJREFUgjOhZxCJugEz/hBBcCb0TE7fqA5OPbAobcpeZSPPAGnd&#10;Arl4xGWHQiGhLVE0UkCtyk/WbCw4E3oGkagbMOMPEQRnQs/k9I3q4NTDDIBX2cgzQFq3QG4eNsyi&#10;UEhoS6ix0qtQZFrWbKxGEYpBAZHPLJjxhwiiRwzthfU22mjjdY7wgy+EIrN8hnZE2uAZFdkkkInf&#10;qNZA4GcR+VnkfUM2UWMIJIlCwyUBmwLljCShXZIRO6haoZzQFX6eUZFNAtkrMCfZVhNhEPWMQsMl&#10;KggKEVDL1BPaJSrI6DXKtYR2RNrjU1ELNO05YbhEBRm9RrmW0I5Ie3wqaoHm5Z4ThWyriTAEjYlC&#10;QyZBIQJqmXpCyySj11CFQi2hK/x8qqKkEeiEOQnQWCELiTppShQanJR6BAo10EGJE8MUerhQqCU0&#10;E4aNij5VUVTT6OCcJM2JIoUoJOqkKVEIlHoECjXQzfupQqGW0EwYNir6VEVRTaM9Jx6N/IqFQiXv&#10;59OS32twTuIg6TEAX6gFpTgo9BR5haDUwC8up4jmpKjTSMoVRNFKFFryi4OkxwB8oRaU4qDQU+QV&#10;glIDP52qY8R7tDInQpToGxgASXs9PxfFQdJjAL5QC0pxUOgp8gpBqYGfTtUx4j1eO3Pi4CgTZCQM&#10;8IVaQLvEBIWeIq/QvJ8iszzQ3JxoCFGi10SlTaGHocL2wnobbbTxukbwGcj/jCv5VMx/TmbJWt35&#10;1lSmkRWHaNYvKPFrboCinzYLSoVrmCAr00RAt+ckj6KfNgtK7TlhNOsXlNpzwsi2pjKNrDhEh/w6&#10;YU4CdMKcBOiEOUnRql8JnezXwTlJ6A7OyUvux2jVTyHb2sl+HZkTxSV0R66hypPOjF+iAVKZQntO&#10;GK+qOSloO+BXFnt02C+ak/p+itB/QrQ8JyrRf0K0PCc6yWojNqsBGRRMUhR7FCW5QpZr1U8R+k+I&#10;9pyUJblClmvVTxH6T4j2nJQluUKWa9VPEfpPiPaclCW5QpbL+7UX1ttoo43XOczHnfgMzH1GNoRr&#10;0kFLHhKRQexX19/pgob0P0Zb8hNJZ/vFqOsXoMKvJTSwqfss+dNSSWTQkp9MIoMoLUJaBElkEKX1&#10;UOHXEoRHzq7uUzhd0KCSyKAlP5lEBlFahLQIksggSuuhwq8lCI+cXd2ncLrYLzJoyc8kPEQGUVqE&#10;0yGQTS36BajwawnCI2dX9ymcLvaLDFryM0ZmCBClRTgdAmkUGURpPVT4tQThkbOr+xROF/tFBq37&#10;deKcMEzQol8Absr7tQThkbOr+xROF/tFBq37vYrnhJH36yhydnWfotgbFZr2E0Fn+8nBoq6fQwO/&#10;plHjfOo+BetyfjmuBlyva+iEOcHBNZggMojSxmjg1zQ6ej4xcn4tmrpe19+ek5aQ8+uIKXpdf35O&#10;mkLkJ4eW8ZL5abRqF5+WBaeCy/m3F9bbaKON1zXSDz7DRAWdqmPCW8IpIoBRj7SgkFPHXC73XFiN&#10;tQoJlT5DyS/jxmT4miv8WOuh40jNGsvFipAXBUastqjnpx6+IJCS6Su0uRy9JlSHGSOhKq6hgqxx&#10;HItVHr7mCj/WenAci1ljST16SciLAoPTiAPq+amHLwikZPoKbS5HrwnVYcZIqIprqCBrHMdilYev&#10;ucKPtR4cx2LWWFKPXhLyosDgNOKAen7q4QuVSF+h9LGj18TqBIkg11HhFxMqj+ckheFYGyEmWGPJ&#10;TFGOcRlEwoGK+hwkrx5xOSUY6ZxYWB6j1+SiAAU6ROrimLhf5fI1x2UNw7LWhRpxA2u8Kix7Xg6A&#10;DtVRcBb1/NRDFHUoCIHQJRdj9HwuChDQBU3GxTFxi8rLr9nCsKx1oUbcwBqvCsuelwOgQ3UUnEU9&#10;P/UQRR0KQiB0ycUYPZ+LAgR0QZNxcUzcovLya7YwLGtdqBE3sMarwrLn5QDoUB0FZyFdwrLNMKqH&#10;KOpQEALhWeVijLneHKcQ0AVNhndMXFK5Pkf9iMsahhVFF8YNKi/72cyMoqhDdRSchfeLyzYzdVHU&#10;oSAEpF+okZyOZTXOHAK6oMn4uThuCQrVcyJrQZtEUKieE1lzjCQDpD0+w5irhFwI2WshOR3Lapzl&#10;UdKkfi6OW4JCxZzoPw4ujhuCQntOPFI/FxdtUej4nHgHjBVzov846DgiFUK/uCxqYSGrBmK/UCM4&#10;E8pqnDESKqMRkNX2wnobbbTxukfwTd4MnYeszSJt0gsq0oYDI+0yqO2n/6qIKimKBcAUecj52UyA&#10;RRmeIfnQIcwEQBVfs+R1HCrTPkaln6mFA0PGAWr7vVxzYhkDpiLOQfI6tozPpEaBqYhzkLyOQyU3&#10;61Ci0s/UwoFR6mrPiYTkdRwquVmHEi/DnGiAl0Yvx5wAPmKwKOIcJK9jy/hK1Is08ks+qxk6DpVA&#10;ylT7mTgcqlHbL7yGRUQC7weYmIfYz0aeYbAo4hwkr2PP2CjqRVr5mi107JmcxqDSz8ThoOCjBLX9&#10;/DU0bB5Rsc6caNbU3GjAgohzkLyOWe4iORqwIOTac2KH9pwUUdtPX0MdVSAqNpoTHfmjHw2QRufo&#10;IXkf68jmUS/SytdsEfWV/IBKPxMnbQnhUdvvFZyTImSxdb/SnITSnCaP0jUMO8OsClV+slIXpTlB&#10;ZCt6DDOHKA0hi+05qYsOz0klQm0tv+B8NPJzUsqi/oZ+vh4q0z5Gk36ykkWmkJ0TNSLyWXthvY02&#10;2ni9Q34WRiiWRCHRZGr2AzfRKsRcVW7jWn65ogLTpmYlzfpJHceGkHxDFPwYFUbFUk0/G1a95hix&#10;RuZN+RWKTJualTTrJ3UcG6KyP0bBj1FhVCzV9LNh6TUnvQpVGhvX8ouLBkybmpW058Qj6VWo0ti4&#10;w3NiYONm/SRfinOo49cIRW1NP1vryJxINOVXZWTQql8tPoNm/XIolmv62bTVOSnpW52Tkr7VOeEx&#10;w5cQ1DN9PDYwKZYzfoyowabtOdEI6pk+HhuYFMsZP0bUYNP2nGgE9Uwfj41MSsj4MSI/m9rXHCPH&#10;Si6uN+WXkbwkfoLPu3g069cUSn0Rb1O85lxLo6eP6035ZQQviZ/gcx4Szfo1hVJfxNu0PScaOT/J&#10;cdzIpISMHyMiZJp7qphrJm/olxE049deWG+jjTbeMIg/PG2u/r7Sox40OJFMUE2hylYR+pkCJ6ZQ&#10;E1ad9WPk/6KVkPW8tsov7QiYtJzUQ0naUNK/tHOigIATx9SCVWf9GJ0xJwpFv7QjYIqGBqrerJ/N&#10;7WsOwJws5EQCqmwV/hq6wBStoh6sOuvHaM9JJVTZKryfCTBw6Aq1YNVZP0ZH56SRX7FDIylHhEpD&#10;JmkIGaHHa07UTEg2UYQQHt7PMBg4NHlNWHXWj/H6nRMgUTNRqQihyqnaMBg4lIrGkGodG8YVXuo5&#10;SRHUE3FEqLRZP+T2cyHpZUKyiSKEKqdqw2DgUCoaQ6p1bBhXeKPPSQMoKdShn0g4NHlNcJuwcP3O&#10;pvk5sX4aJnGc9AuEDrl2j4hQqWcSMSNgTVJvTpJqCutjR3HkgUOTu7ExOnNOgE6dkwRRVaWt+HXW&#10;nDilCfQgEg5N7sYynNIEeggSBRcUYRVuDFpM4rgm5iRbjkiVeibbkGXbc+IHESgEQoes1CEig7S+&#10;X/WcWCTVEKpsFdVzYhEkKVTZKqrmxGqqYDVuNEF7Yb2NNtp4Y6LOJ2eMoAeJ+0ht2o/lQRsim3k2&#10;jMtglTp4NSKbeTaMy0g7EUW9nEZcAU4l5XFrPasQiZ8l1Nikn213bZZgOFZBxmXY9lBtM8mGihJy&#10;nUkvp835BfK4tZ5ViMTPEmps0s+26zYb6MyPgIzLsO2h2maSDRUl5DqTXk6b8wvkcWs9qxCJnyXU&#10;2KSfbddtNtCZHwEZl2Hbtdr2xCMg4zLCzpyPAqcRV4BTSXncWs8qROJnCTU26Re0u35LuIKCjMsI&#10;2hMf6SHjMkJVzkeB01b8DGKynlUZwfmosUk/yH2L7beMr4RxGVB5ZewjPWRcBlRemfNR4DTiCoAq&#10;UcZEPSuPbL8l1dikH+S+xfZbxlfCuAyovDL2kR4yLgMqr8z5KHAacQVAlShjop6VR7bfkmpswc+3&#10;2MQyvlIb1oIR+7Tgp1D2M2jSNpHHRJN++X5LqrEFP99iE8vEYzVsq1fH/fFYjVRd6m/Vz6AxUY1Y&#10;zrklm/QCVIvvsoll4rEattWr4/54rEaqzvRzKPIKZLo1GhPViOWcW7JJL0C1+C6bWCYeq2FbvTru&#10;j8dqpOpMP4cir0CmW0MSTfg5xHLp0aQVQ/X4NpsYxhW8ogq21attFPf7vL2w3kYbbbwxkf1czH9o&#10;5llAMGlRIUvW88tC1nWMo2XT7pQJEJR1Ut0RVWMx5+pgR3f0iPMAWbE62FHAZiELCCYtKigyw1sq&#10;LWVNBKSfDnC0lCs5pEyAoKyT6o6oGottzqNOSpIsSmIew2JQCiCYtKigyAxvqbSUNRGQfjrA0VKu&#10;5JAyAYKyTqo7omostjmPOilJsiiJeQyLQSmAYNKiRoav5VeCk+gAR0ul3SlThvcrI6qWxMzn/Uot&#10;jKRoCB7Cos2SFskkRUOkTY5KSxmxQ+ynAxwt5UoOKeOQlDRR0aEQVWWaxJqIOqpR8AhigzCTEBUp&#10;kh6Z5gxlUK6kfjrAsdxVrqQl71dGVJVpEmsi6qhGwSOIDZCFjIVgpYBjQ2QaM5RBuZL66QDHcle5&#10;kpa8XxlRVaZJrImooxoFjyA2QBYyFoKVAo4NkWkElaEV8qxG7KcDHO0jRZ5lJCVNVHQoRFWZJrEm&#10;oo5qFDyCWCBlAMFKgfTINxbogpgR++nApvnOPMtISqFfHjX9OK7jVwHhEcQKNvKMRJ4NPCKJTfOd&#10;eVYj9tOBTfOdeZaRlEK/PEQ1FsqcY03EstoQHkGsYCPPSOTZwCOS2DTfmWc1Yj8d2DTfmWcZSSn0&#10;y0NUY6HMOa52SpD1M2TkZyPPSMgeAc7zNZvGLRr5Ho24pv8Vhk2zLQUWaC+st9FGG69/mM9A/1FY&#10;/lCshQ62B4BX1s+QzT5XpPfpq8TPImlv1cigg+0B4JX1M2SzzxXpffoq8YuQ+L0agFPJno4hmz3V&#10;SO/TV4lfhMTv1YDiqbT4miO9T18lfoDoSfxaQQdasyj6mUKzzxfpfdqiX4RO8RM9iV8r6EBrAngV&#10;/UyhmefL+Pm0Rb8IneInehK/VtCB1gTwKvqZQjPPl/HzaYt+ETrFT/Qkfq2gA60J4FX0a+GJMn4+&#10;bdEvQqf4idYO+Vl0oDUBvIp+qtDsc2X8fNqiX4RO8RN9HfKzaLUvB3hV+TX7XBm/IG3FL4KnVNSq&#10;n+jrkJ9Fq305wKvKr9nnyvgFaSt+ETrFT/R1yM+i1b4c4FXl1+xzZfx0akhRay+st9FGG288RB+Q&#10;taB6kh0DK30aP0mlX9L+8vslkpp+RWdVSM7RotjUpF+Fjy1WSVq5hp3tV4lYUtOv6KwK7TkxI1Dw&#10;q0QsqelXdFaF9pyYESj4VSKW1PQrOqvCKzsnGlWS5q6hRmf7VSLuqelXLFWdQ2f5VT2HQQ2JhxQH&#10;jT7pbL+mUNOvJfeKplIJX9iWoMaTN3V+Uhw0+qSz/ZpCTb+W3CuaSqXs52CNJ2/ZLyj7pLP9ishJ&#10;avpl3bOkQEW95Nepc1LHLyj7JNPFaM+JQaPnUegcP18oSVr1KyInkVxQD8VZ9ywpUFEv+bXnRKGm&#10;X1ZW4ylLKPm9puckKb3YXlhvo4023pjIfYhqLqxwlhV7ElFWYkYJ5oKCSSK/HEp8q34lhPrUzyLn&#10;W5fLoSm/BqYot+6XqnJ9QIlv1U+jkb7cna808iujKb8GpijnJEUuKKgkeg/m+oASn/hFKPYxGunL&#10;3flKI78ymvJrYIpyA4lD6qeSmnNSRIf80mrSnfncAuqyeV2KWKfzgl8DU5RjSakl61fjGpb8GC34&#10;eaTVhHlDzYkJOm1O6vt5pFXP5P0s6rKJXwFxVecFv2orLseSUkvoZ4L2nDDiqs4LftVWXI4lpZbQ&#10;zwTtOWHEVZ1X+ZUBTd4vRcibrKNz4lDfz6OqmverRg2/mtDqTE8Nm5yk2BYUTNKROWnRzyOq1vAD&#10;yp7lSnUthVZnemrY5CTFtqBgktfxnFRlErmK5jIOZRuHsl+I1M8kL/Gc5NBeWG+jjTZe9+CPQvt5&#10;aD4YKz8eZdE1ezLobeQXFzgXpAoDSfzBHaUuD5vMqBDrY9Txc7EKYj0gX3OuDkjexZ4M2l7uOYnB&#10;QqFWYdDbaE4swiYzKtiwVp+A5F2sAhsHdZ3wUfISgd6MkgzqOpFUgkBvD4IM6jqRlEOOZE4UVBjI&#10;quakFMvEhkFdoA7vYhXYOKjrhI+Slwj0ZpRkUNeJpBIEensQZFDXiaQcciRzohBrXs45aRirwMZB&#10;XSd8DHgzAtlYB3wM6oIvIdDbg+gL6oKPkSMjg0TSwTlxUVAXKHlkY0EGdZ3wMeDNCGRjHfAxqAu+&#10;hEBvD6IvqAs+Ro6UBmpIJB2ZEzU4OqgLSL5RXKzrhI9FjRkBG5uRh6CuE0klCPT2IPqCuuBj5Ehp&#10;oIZE0p6TPAK9OzCiVMU6kZRDjpQGakgk8ZxIyFIgM4kaHB3UC5CaJFaHYl0nkmIU9eZgOJs6vJbm&#10;JC7KPGlUUJyjC/UAMk/0iijV7TnGPSU9QxGyLdDKQgFBDYknOJJ1eQ1jZEsgTUENiaTpOQn1Odoh&#10;5mSeNKoxW1dQ58ip5ICSnqEIw/EQaGWhgKCGxBMcyXp7TjxyesepwMQ8OF6h5Cdha07oxY6ysH45&#10;xAXXbApqiCWBX1yUeU6kwhztILj2wnobbbTxxkHwgWiTwod3QmZVApGfkMc5I84rkPVzMFnJL8sr&#10;UvChxGQ8hBVGQNlEjTmeh0wsEVA2iefEZEl7QkSI/Jw8nSNGnFcg6+dgspJfllek4EOJyXgIK4yA&#10;sokaczwPmVgioGzSnpNQYjIewgojoGyixhzPQyaWCCibtOcklJiMh7DCCCibqDHH85CJJQLKJi/R&#10;nDh00pw4dNKcCJT9Ms0BZZNYZ3IeMrFEQNkk1pk8aU+ICGU/ZlK6PgJtJ8xJxLXuV9JKvqQxCHid&#10;xK+w7JEQEWw99WMmpesj0L4R5iRGA48iyn7MNe2nkfYW5qSEqJz6xanNIpFFQCNRj0RqCB5sMRFp&#10;BDSS9KfEiRJtI5T9mGvaTyPXG3arrMouqnGa4xxUlhNZJLTVSxiCB1tPRBoJ3ZlzArwSc6JQZRfV&#10;Ur84VVlOZOFoG1i9hCF4sPVEpJHQ7TkB8n4Jq+FoG6gxkRpCSDIiDUd7cao0TFBIVSGq/Zhryc9E&#10;UW9UjeoRohqn6tBeWG+jjTZe98Avj/kj03wQ6iFIFFDHw6ScmzACZCkMKWuBUMXZvkhmYKmgFAsL&#10;fgGMJvBzfZFBlGZhNHqI/2JTQfyaC3AyM+ohSBRU0IFr6MSBRZCENYGcn6WCUiws+AHur+1w0KPr&#10;U4GLFWQcIe+XmxMTMoIkQMlPDhy4GIhzD+cXwHCy1J4TM6Z4xeYkQNkvByutbKko1psThVIcod6c&#10;KMg4TBzw1qo1J1ooEOcagV8Aw9lS8ubnxgSJzMDZmDErrPBrPCdRAZBxhMZzEtY1gsQhuIbBIBN1&#10;0EKBONcI/AIYjgeIYg04EwokMgNLu3JOWOFXOSeMqADIOELlnDDCukaQOATXMBhkog5aKBDnGoFf&#10;AMPxAFGsAWdCgURmYGlXzgkr/F7Tc8KACA+TMuJcI/ALIDmIYg03JkhkBgmdE1b4lebEI1NIRQ7F&#10;a+h6wrpGkDgE1zAYuGCAWOZAnGsEfgGkHnGskXWPRGYAOijlhBV+udccysM6IxQEKPq5nrCuESQO&#10;wTUUA4cm50ALBeJcI/CL4WiIYg03JkhkAkEpJ6zwi18zEMrTeiQIkF5Dw7iesK4RJA7BNRQDhybn&#10;QAsF4lwj8IvhaIhiDTcmSGQCQSknrPCLXzMQytN6JAiQ+nXunDhG5EYoECQOgZ+DyR0NUUETIZEx&#10;NBmU8sIEViZfs+2UDu2F9TbaaOMNB/0h6D8c68OLwzZksZ9UhGoN0aMQKtK/XkJFWtWc50NF5MeJ&#10;ZEK1RuwQQueG5SFWxLD1vE6zptbIKkBJDD72k9pcn+hJ0PE5CdHxOYmhq0bDQ7Xe1/M6zZpaI6sA&#10;JTH42E9qc32+J62256Q+SmLwsZ/U5vp8T1rt2JzkegOOE8mkHZIrV02Fh5xKwtbzOs2aWiOrACUx&#10;+Cq/HOl70mpuTiQ66JcI0g7JlaumkhMkqBY179cIMKnyy5GeS6vxnMSKV9rPcraSU8So1gR+dewY&#10;VULUqvxypOfS6ht8TmqjSo9ao3oMz6XVV8OceOSqmlNHDqr76yD0q4sqMWpVfrmC59Jqs9cQuefi&#10;KpiQy/VLVKsBx3GQU0g0qsd+dVElNrWiJFfwXFqNmTq55+JqvX6JME/9wBmWh5xColFdKBpLBarE&#10;plaU5AqeS6sxUyf3XFyt1y8R5qkfYFge8gqPRnVA+tVFlbiRX67gubQaM3VyzzVSg2kvrLfRRhtv&#10;EKiPwPRTMECDcgUyH6/26Voy9U02KvslRIioyUbul7RJe0KEiMqxX9rdnF+MBuUKZM5EUZ3hZ6Oy&#10;X+lZDM+D19jIzUmCUsHwUbmz/VpHbJQa8zVs+fl8o43KfqUnMTwPXmOjzrqGne3XOmKj1JjPseXn&#10;8402KvuVnsTwPHiNjTrm52HTzvKTqChlEKvTbmaaMxXwjTYq+5WexPBRY6DOtmZJBcNH5c72k6go&#10;ZRCr025mmjMV8I2I8B4s+2VJBcNHjYj4PQ14WiBLKhg+KiPtTD+JilIGsTrtZqY5UwHfiKg9J3UQ&#10;q9NuZpozFQgbO3NOgM6+hm+kObHtnTUnVtlZ19DZuMCMAbKkguFFOVaWOvNo3M1Mc6YCutG2V89J&#10;CUYsGm17e05agW607S/vnJRgxKLnpfKzaMquhpoVzZkmsO3lOal6AlMTEhvCr72w3kYbbbzhoD8E&#10;xadiEV6ZV0u2Ob+83JMucn/b5aBrfMzKPOmiGn4MFaZKz+gIolSVBaQmtJC5jut4eWWsTj1iRQ6i&#10;K5KLCsNF7TmJ4JWxOvWIFTmIrkguKgwXteckglfG6tQjVuQguiK5qDBc1J6TCF4Zq1OPWJGD6Irk&#10;osJwUXtOInhlrE49YkUOoiuSiwrDRa/gnKSI/dSxiTmJISnn1xBeGatTj1iRg+iK5KLCcFF7TiKU&#10;lWmlc/3quFX5abTmB+T1cb2eK5BTSq6+X1mZVjrXj6OG70FTL8pa98srPctREz8jOaXk6vvp+7LL&#10;fnU8JJr0q3ENWVGUte6XV3qWle05yeCVmxMtyqsSFPxCrr4fVGU/W6nnBTTlV+McWVGU6YIrCz+z&#10;sB53mkkBVMCxPwRIGaBCpwKO/SFAnqnW+TjVpcj7ZV3q2BVF4TUMxgghnYpf5AnrvDnRfoJRAcf+&#10;ECDPeDbxUxBVM1YBmpwu41LHrihqz4mGZEuAJqfLuNSxK4rac6Ih2RKgyekyLnXsiqL2nGhItgRo&#10;crqMSx27oqijc+JRPScpCrRD9ZykSGkwnm3PiYIKOE6ljALt0Dlz4lE9J3VQUnu+s/xcpYFhWE7F&#10;xTnJaIGUDZninGQ6gZQNmfKcpJ15lHSeb86vhGhOKuwaPVNuTnSS70zZkMnNiU5CnUXKhkxuTjTy&#10;fiGgKelivq5fCeIaAhVSX8qLkjkBOCnozegRMvE1NPb2kCBlQ6Y9JwacFPRm9AiZZE7CQ4KUDZms&#10;HyPtTAFNSaf55v1KMNfQSiqkvpQXBXNiJUESImVDJriG6mBHc0iQsiGT9WOEujygKek037xfCaZm&#10;JXXsCiI7JzrRgx7z+hShzl5Dhgq9VagrI9Rl/Rh1/KCp1jXvV4KpWUlBGtJ5UXtOLOr6NYCVFKQh&#10;nRfhNbtK4JfqCw5m1Ij9OPaHACkDhGzWj5F255mUzbvkdDGSrWDCJpclXiDMI6lJFIoJLYio5lNE&#10;SaNm/MEgE4eDgtR4MOsPGRg+HBTy+nIduXnY0A8CIeOyRAjCPJKaRKGY0MbLhgI+FRoBZvzBQGrN&#10;GA4KPpJg1h8EbG7GcFCI9RrlOnLzsKEfBELGZYkQhHkkNYlCMaGNlw0FfCo0Asz4g4HUmjEcFHwk&#10;waw/CNjcjOGgEOs1ynXk5mFDPxTh6onQmqhHUquBbI8ho5pP80/ErD8I2NyM4aAQ6zX+/0LMAEmC&#10;GASB/3/1XUggqNFZqgzSOPuA3dRPkDI921K9P5p7ZI5WG5UTdEmqEMKkLmosSqVAL585loLa1M/s&#10;2Za8RW3qJ0iZnm2U+3qJzNFqo3KCLkkVQpjURY1FqRTo5bMT8ZaC2tTP7Mnwqs/a1E+QMj3bKPf1&#10;Epmj1UblBF2SKoQwqYsai1Ip0MtnJ+ItBbWpn9mT4VWftamfIGV6snpruak3yByt1xiuW5ekCiFM&#10;6qLGolQK9PYzwLY4NFUKxZ+bBK42bStBerppP9j6bjharxQS3HoJpB/g9EdLY1GkO3r7GWD/e4fG&#10;TnvxZb7C5hR1aNeJ0Zf5qrs/Ok3Xg3GCHWkzkQ6pHDlMra+G4sEC9PYzwLYgjZ324st8hc0p6tCu&#10;E6Mv81V3f3SargfjBDvSZiIdUjlymFpfDcWDBejtZ4BtQRw77dXr5pS0cdeJueu2XtPvcVj7SptJ&#10;VuXIYWp9NRQPFqC3nwG2BXHstAfn6itsTtImforElnP1VXf/qwfjsPaVNhPo7SXkMLW+GooHC4w/&#10;tITu6/dipz0wribYQk9t4qcoMK4m3f2vHmwN/pRm7SttJtDbS8hhan01FA8WGH9oCd3X78VOe2Bc&#10;TbCFntrET1FgXE26+1892Boa5CttJtDbS8gcra2G4sECyz9/ayg3jp325WENtoTNSdrET1H45trf&#10;3z/kiovB9kCuDAAAAABJRU5ErkJgglBLAwQKAAAAAAAAACEATCa8mKufAACrnwAAFAAAAGRycy9t&#10;ZWRpYS9pbWFnZTUucG5niVBORw0KGgoAAAANSUhEUgAAATUAAAEUCAIAAADFjTbAAAAAAXNSR0IA&#10;rs4c6QAAAAlwSFlzAAAOwwAADsMBx2+oZAAAn1BJREFUeF7tXQdgHMXV3rtTl2259957U7Pcjek1&#10;EAjkh4SEFiAkgSR0EkLvHUIn1EAoodsG3C3LTXKvuHfLRe7qd/d/M293b+vt7N7pJDtsLkY6zc68&#10;efP6vHnjK54/d9myZZLklyQp5MM/kj/M/rX7Oez3hcNhtKEGks/nD7EX8H0oFApIAfYu/4uf/5ea&#10;+UJhn8/n1D+196Ml2pthwLgBiXXn1I8F/Pxd6tOPn5P4v/p+2OgAMQqcbJphNhFLGAIhKcwni24N&#10;OMQrQT56dNx6mFf0Pg3jAgZ8YwUDm7s/rKUBeS3s+jesBZafIcfH3goo9BPLekXGBVxYO59MY9Sn&#10;unbqz+ax1LkT7ZnnbkGTnAu0dAtcqStOdA36iYJzLWxu11qhHz+GYWNI0uBhg31vvvrP0tLSwYOH&#10;yvzG/yDyAG4wJ6NpbWu+TvLDV8vu0UxbZDTrNsA7A4M/2p/NrS2HM78SvRNDt4bG2vXQtozIMqeJ&#10;Oo7u2AAjxAWxTpCyv+sG0vCnjh7sl0YUTqKoqLQkAq1QG5uxaAXF11FoLFMjmX44b4Ksly9f3qZ9&#10;G98br7/aqlWr88+/UM9n3obw+JbjUjk28Diw0GuKNeDYWBYUSjuVTtXvzZTr2KdYg8Tjx9OIWkwK&#10;Y1UMA3XbCiuItaN/rR5P2DB1pKefr7788sC+UmZMcvnkboLoSu1N+7N4L9q3ZBhsXlYnT6pSVZh2&#10;Y6GB2kbwFUGwLWcagQc4VNHoM8Fpt7RaTCq2AMGjnanlrFV4mF7V9KOdDn0fHWkeVjPKiI7IdFzB&#10;KCvr2Ll4AzvasABPduViZU4HTtHSjzIUM+51y6n/1W62uq7gkoljRaNdBN9SuZd+sGHmUDgcpPkz&#10;D5KEDrMT2FfR+V8HuwUKYW/IRrsVAk2dK40ig1q+ZoUHA5yaX+EWG7SzLFQ1AsEoY2VsMEZ3wIBe&#10;sFj3YxYZUadlSRAyJvm8IlgVIT+iUgc5zhxECyzZ0jDzjYLmPqOMYilZRKhLhl9EDxJalflq3EUi&#10;aIWyxTnOxSvAHg/8RHk8C1drMNxPR3zi8W3peeJ2L0ZYV1AQxnc+nnqzoyVBGvM52YEGXAl2q8om&#10;V+21CHD9IqdbQGvkTy9YFTJw4W+EmJdPXrD9Y5iJDfHx3nQPk8c+5sbTn8wNLIbUWsLynzVKwWJa&#10;DHZlXNtZa4c2AmN+SZ2gaQm1/XBtI5uqRkPWYu0VHEdjTKFV4yJba7a7lXfyKDbLoYOBt3GAym5Z&#10;2fdR9LkJydSPtQ63IhTZBuH9mGCwh1nT3vktdXl1jC3Hhy640DVnhqUjhw9Pm/7Dls3bAkm+Xj37&#10;ZOfmtG7d2qqf0KGDB6dNm7ZlyxYQU//+/cePOyUtPd0g7A7s219ZVR6W/O3atQsE2D4NPceOHD18&#10;5CAi+M1aNM/IyODfhRBzrq2pwZcdOnXUjCgzz5bNm2fNmrV79+7GjbJyc3Pz8vIY89o8O7ZtB1SN&#10;mjTOysoiocWIUjEo5ddC4eKShYsWLTp8+DDCaRMnTuzatYdMvEq3VVVV+/eVmgfJbNSoadOmlZWV&#10;+/eX4a+N+K/UbPfOXdiUwljtO3bQvnj8+PFDBw/gm6bNWmRmZuKHYDC4Z9du/JCWltaiZUst6tD4&#10;4MGDMEyaNm+Gzlk/xJ8c9I3rN+zbX9o0q3nf/v10sGna2GEmyveLFs6vrQn17NmzVRvLFWevHjl8&#10;cNrUGVu2bkpOTu7Vq9fw4cNbtmqjkyaKHDl4cP/06dO3bNyUlJTUdwAjj9S0NAN57NtXWl1VBTem&#10;Q4dOfn9ErxzBc/ggum3eolU6iIo/pbv31NbWgt07depknsXKFcuOHTvWrn3HLl260IqrUOH7wwcP&#10;4UsNsTF8gthAcmEpmJGZ2bx5c3J5Dh0qO3b0KN5t1bJNSlqqth+8AmiPHT9SUVGhAtChY+cIMCb8&#10;q4qLq06J4kMS+PPLL/5LmkT8qa6qeOqxR3t27dK5fZvO7dvRv7179Xjt1ZdDwRp9P8Fnn3mqd/du&#10;vE2bTu1ad2nfJnvQoCnffM08RvUJha+47FI06Nih3e5dO7Tfv/LiC9T/x//5UPk+OPGU8XzcdsGa&#10;Ws1wQSzVTddf26VDWxquS7t2+Jxzxunr1q6mZuAHLXibN26ifm684XcaeACYCltwxfKlZ0w8RYWf&#10;dduh7Z/+eFP58aParmbOmEZdUUvWjP/78EMPhEO1M6ZPpb/ef9+96ixyhg7BNwP69A5rgQqF337r&#10;X9T4X2++RY137dhJ3/zfLy/V4S0cfv+9d4A0/OnNN17TwsNmGgr//ILzgfORebmGt8TX2txyz24A&#10;w1bk0QcxNdPfQ+GaqurHHn24Z9dOKjYAQ9+e3UBshH/8n78XBGaefvyxXt06A6VAF8NYu9a5Q4b8&#10;MHmSvufgxT+/EL1hpvv374+MGQo/98yzhJn/fvqZ/EooPGHMaHzTqWN786xDtUEgHPBf9dsr6a8a&#10;kgg+/9wzcm+ffaKlgSWLi+n7W27+o/J98G/33EELXThnlkxd/D8QXueddWaXDu1VSiB0gfNF0R4K&#10;f/n5F2+99qo3+zZ0x623PffcM1VVFZBYF1544RVX/Lpz546Vx489dP8Dr776qlZIPPzQQ08/8SS0&#10;B9TOFVdcccEFF6SkpOw/sPd31173/aTJEX8eu8VccfnDFrumXBMo9g/vHWYyN2V1D5TM5Zdf/tVX&#10;X6EraOnf/OY3I0ePglG9YsWyX/z84p3bdzClorfQFhUv4KZRCNpR7YsgoX83bdx42SUXr1mzCj+f&#10;euqp6LNHjx740+effnLllb+SwkH1LcqpIANYHoW5D7R9h6wAboPBPNAb+IpBbpTyxniQvAEYMvsH&#10;+IZ/abTqAUNVVfmyZUsQo9+xYxuknpvoiVnrqN+EFs0H0hj+FyyYZ7kz+Ze/3vLS889VV1dnZKRd&#10;dNHFnDy6lpeX33/v30mIqLbofffd9+yzT0PVMPL41a/OO5eRx959e6699uqpU7/TA8yWCWgEe+iA&#10;Q04JJ4YIKdvjCi+uWbvq6NHD+AHWEPVjcqnQv+XWPcOwFv/sZ3md5MgU5rVhw4+//MWlLOcHwSdJ&#10;SklOpj0SI9hREKz5kwf+DM2eNevTTz9GJzBEp86Y+ewLLz306OPfTZ3Wv/9AAPHc08/s3cPNvLC0&#10;etWq1195FeD17dt32sxZDz32+Asvv/LVpMmNGmdhXe+5557y48d5Q+1jBZKNn2wg4nfefnvJkhKw&#10;xCWXXDr5+x/ue+jhf3/8yaNPPoXeDx488Pd77zERaIgWCRDu3r1z5w7GwPxXWNeE1dC999wNAwo/&#10;//Ofr7z5zrv3P/wIpnzOOeeh2YKief/+97/NnvBvrr7mx42b1m/a/OOmzes3br7t9juNa2Hpg9s5&#10;5g4Ou3mdIx4y9rjBJNAQaLRw4UJdU2H/U35L017piu2hV1VWkiCjFcdnxtTvv/jsUzBT2w7tsejP&#10;PP8iI48fpvXpwwzsZ5586sD+vdR8+bJl/3rjdfzQr3//GbPnPPjoYy+88urnX38Dkx5K7W933V1V&#10;fswsU9zHjbXzhkwh4SIdLju4Yf16M/rcxXKMexehN994A+YD5MV55/9s2fKV6zdvHTY8h2jMPJbj&#10;Nx74U3rxuWdpqH888GDHjl0ogJCR0fia310HsoY7NKdwFg38/LNPw4AB0z70yGNZWbDa2dO3X78/&#10;3PwnwFtauvv9D94lZMX+wK5+/vnnIdKaNWv2wMMPSZzHQDCX/fLyCRMmYogfpny3cuUyw0DFCxZy&#10;2cYobOHC+QZqKF60aPbs2eDUs84655wLzqeIgt+f/MjjjzWGiMEEn3mWQuHqA7qE85ySms4+aan4&#10;KL60CdUGxtNiQdUAar+eInnz589Hr+StYaYxIVkzTZXVa2pqlixZoqM8X+iFF16ggR588OH2HToR&#10;eWQ2bnTVtdfgSzh4c+fO5X8PAXuE+UefeJKJbKDXJw0cNOimP/wJ38I5//DDDy1hjkgE91OCoaRg&#10;OrRwnnHFXfanrmlkcSG1yaa44447slrINC93qxiJ4qO45s8D+/fT8jRu3Piss85SeQuJikOGDGHM&#10;5vOtXbsW2D9+/AicfnzTuXPnnNxcNFAiZv6f//znBOKXX35pY0sITSEivMJSYWHhwf0spnLWWWek&#10;y2EkDl1YYsOF/Ugc/varr7UceLCsbNOmDVjs9u3hqISLi4v1o4Y4eOyNn/38ItrlZdTkk7KaNoWt&#10;ix8RgiJ5rD4G+1yEkkQkqzJTkfWKtKGVatmyFUA36k+3aggBNk7XR48cwfrix1atWuPf4gXzIyvo&#10;k0r37Fm8eDGaNW3a/LTTTye0EBJAHkheDflCnDxYcHHmzJn4oUePXkOGDtXi8MKLfw4xh2zer7/+&#10;2pIO1OidEJXoGyk4acmAN644a+oWMer2OI2DMBLrxO/v0AXRICZx6CE1YLSlbbJKIuTkcoahubPn&#10;ELpzcvKQC62+joG7de/5n08/+fizT39x6aX4vnDW7JrqSvxQUFBAiedq45Yt23Tv3hO/rly2fN/e&#10;vSrPiCtSJVs44idM+/4Hvr8i5RWMMExqxAj5mx9++E7zpxBUCqEsPz8f/5o1DPpkmPX5RuSP1NOE&#10;XxklNP2HqVqeVzxPZVWiWDWm2bq2ZPkgauI0WxeNmoWJuHhRMdw1hn9JWrdu3RGEwWN+4BHAIIJR&#10;gKg4ADawPcLm5GghbI5/iVQIJwjhfsKezy6++GL8Cuasra7BH0aOHKkFGzTdtl07yHS0KSlZdOgQ&#10;k7n8UeSOwZSg1F+ReYWlHVu2sjBsOMwGhYdi4z+LdKZtIzul3LyH/Yg/paam6ifFmsO0ct2z2xfW&#10;rFnDYlCSnxZA+2DNRhSMyh8xslevPvh+zSoWMsUPKntoG6tfrl692i0MFu19oVWrWAgHT34+yFGj&#10;Z3xSq3Ztu3Trij9t2rQJ/hJbTg4YxCeTaphL3gj8wCj48GF1saEodu7ciV/hPENhcvxGTHGwNPvG&#10;51u9eqUSI2GDIhgYfTpajUqEq74SRTwpnrZV52EoJb78elmwes1KGJP4soDTIosrMmfbATyHtQjL&#10;DNmhQ4fOfHOipGQJBIHyVgg4pJ9zc7MNICUlp4I88OnRszeLTdC6h/15eUZ5iq+JPAAzX1a7kKED&#10;sLo/cw6GscNCdH4/7z+8Y8eO3bt26XvRhPeidK+RB4YgCO2HYVslFKQzS/JjKUEcdbWIvaQDE1Mi&#10;OujZp7cd/ESC6lLRLhM9MnX6mNFL36xbvUYQzVapDRH4yWrCBlr79hZbXp26MhgQ4P1xPWtGU4Ds&#10;xw/Y9gQHEmwli3m4iANEHeLpyAwV9lcta3Xp3C3sD6AlBBY1oz5FjFXDfBl/co9F7Z8HBokoXbCT&#10;Dj/YsOUOJ+AZO3YsU/4w4GN0QVl3cqC7a7dutIJHjh9TJSN+ZeTB4e7d24E8flyzluaoJQ8VM126&#10;dKOfVfQakObtVwoHQrhw8BikGvckgmoRr8QOAL47yrresW0LtcHRS/5f17zm5R14XDQq/E8FRDWy&#10;L+d/MBoNh3fuliUTD6XIxEOEArJr3DgTsWlYpGSvu3isBBHiwIiy4i+NmzTRd0WwsawA+n4P22Vm&#10;3yCmv2LFCgDTr18/rJbKsSpL8JmyljRTNNDyXlJyMmwYvM624yAphQPohBwtDisrKoK1tcxQlc8q&#10;hLAV4YAQbkrJeyo+tusQaU99+3zc8gx169ajQ+euxANGF9RyDLlnXX8qyoG0pUuX4m9Dhw4dMmQY&#10;/EkMre12l6KOmjRpqqFIeRWoUzZNX2jPnj30axPjkrEv1fVyTR52iOM8wrjRFxo8ZBiiUBQ2U2wK&#10;FYGMUJ2tZY2pEwmCcG04evRoAoE7zzqx67CmVn92zdPYyaR+NPxp1bHPB+OK/SHsNywAUaH6+rFj&#10;R5T32da1hzkAneVHy6nbzCaNLXfkAAMJxaNHj9IQCDxWV1fiq2E52Y2aZvXoyfxh7S6oDL8kUV6R&#10;+qjCNatRY1Kqx49FckR4MyelpxiiRIXoAYa3igRMh7ZbzQ9mCKnx/nvv/fu9d95//x38gM+i+fOU&#10;llqrnm0koP3Q7OEgmuHZucAPbYd4wbDyzoqly7Bhg9/QLRJ9KF+HhYiUdQN50I8qg9kNd/gYWwgE&#10;gRpZ8adKM+oqxAI2vVtWto+FAznwaY0a9+7DvDBXNoWdA6I9O/3r3/4mLT0Tozz11BOPPPjgl5/9&#10;99CB/UQVSD9yOwvv/El2Nn9wCAaQ8714jUFNmMVfGmUxncbmphFNWAAcecV3rJnmjLXzBKyQxBwt&#10;ThcKL0XEIUlxVRwcR0uOLDJuwRtDhw3D70OzsUnlx7YySxvkD4efvWvgT1XLsSlwTlN53hF4g/Xb&#10;h5MInpdffIl7cSGM/vmnn3791Vd2XW1Yv+7uO26/687b8S/74fbbvvj8cy1KiD22btmyf+8+/ICs&#10;Ovw7jM3RX1Mjaz/eRKfTIsPRCmpWSusjcWswBMN+2LBsfyAwePBgIFCjP/2q+Ob8aVgFndiiOAoe&#10;xoqmNY2sl9LMEbdODeSdTzTLyWEbktnZzEOGF3b40CE1F1ddILMWtWNO/bh+7OW+/+G/EZ2BM/XK&#10;yy8hzwzZptSGm05ycwstbaW4XfMnRiUFohWQdk4XAaOz5iOsGKDvPThseEvxteQljwwRtNZdLMmG&#10;2zNq6iZim4zyfL7sbAS6/KBjSEGQF5SMYaUdQz7oU9BjMTixZ5x9FuACEJ999llBXv5FF144qP+A&#10;m2/+I5CswKAskFJAAMIC8dgR+D97RiEO2a17d8KzEiViPzOe4bttxJ9Ei9wFjWXHTzZlu3bt2ox7&#10;WXnZOdgc3rdv35YtGwlgFXIH/UkZWmbyMKCe7RCI8YXpRfMXJJGRDDxw4ED8lcssFpxjuywq23iz&#10;4LSDhf0YYi92JSQJyboQYTxp3JNh6MFnRW43lgRjk50TeTSCgb5URSA8Q7kZ07IyupFoTl8yPWyz&#10;CcHZN/KqGePq0sGbhaLGr8pYRrkDFUe8Iat9ZbezY8eOrVq2Qs+gY8qSU9O+VApT4TcIOHUKaEmq&#10;WETWRNqE/RNPPfXWO24PBJIxMDw3WNfwPAcMGHTa6Wfa0Rt8p48+/Yx9Pvn0o0/YD9f87nrjOipR&#10;VgiOXdu3zfjh+507twe4caPVdYa3dLPTKk0FFGh42jBs07IF+sQnFILbzB7ydfFBcgh9w/PC+c5H&#10;hOI1UgwHEpSIgIpG7ZRVnKvNBCWgHd4ISHTStk2bubNnAXiy77BuZrecIg0GwSDEYTyT/rqrr9m6&#10;dWuLFi1mzpn91aRJSMgx07EFgq1w7lp/UngKT4Tr6HeT4AEn0AyNLfmXh47KTNuokRrRcQ2MPLIU&#10;Zm6nOpZVqg0RAdBOUgPBQ4KKKRaummBqEuuWLFxAh1SbZDKuk+G3EuLUA9oQDSmhrygUYvpT2H/T&#10;H/6wsKT42Ree//t9/3jppZcmfTdl0vffjR431rIXDYkwg4BTEN/UkcFTbAcf29rlaxK+5pprkDOM&#10;f8kKAINptkPcgMpDqchcJSZHn3hefvll6kL14kAeBMuxo3KISyuztD+r/pGld6DSTEZjObAnIvui&#10;zAd+zZqVq4AQRJgJ+HvvvZf6ZDaFpr6RwcbR9mlgUcuSXd9O+rp0zy50ct0NN7Zp217H5u6TwFyz&#10;BAQkQWnkOkUxqpQM1cQbhjQtmYil14lhQGQdOvMUMKuHfW1Sy2Z8ActIGIJixw9ssSNGPrVldKnC&#10;QFBR1A59k/nHKNzvR0wSaGV/4suGltqQEhprBRwCLWRBdGjf3k7/G+ZEs2R9ytYdS+sGg7Vo2frC&#10;iy6++prrzr3gwgEDBpv3ta2xo/nWsPOEHC8EQtjhu/adYF8NHILPUDrcBKVht+FsJb61I0f8N0S8&#10;0SE+KCtHsklVQVrxHV3jqSe/ouhP9IC9EMfpR2ugsASymoLBGmRWY/cVYNOneXOWRYSggzZs5l4Q&#10;aFwqX2jGjBmAB52cTulTjJYYl9nQuMPk3PKnP7IA/Jic4cHhHRz4IlFNm4oAa9P6H83mNw770bvU&#10;TOTRiiuz6Ordry+WE/7P5s0bzbhAgBQMBsegR/deGEs1Yll4U3nwM9BaVla2cSMDuE//frRU662y&#10;qNWIa98+/UWAV9uwPq12Svn3mmV0krVaMtKb1ory9EmPP/nE15OnfDsJn0lPPfsMs2DD4QUL1Xiv&#10;K8CBNJbJ2CQra8oPU9EhPl9PngTJgi83b968fx8LR6ni++ChA2ZCx+qAQpCSrV13HCUwwwHyYMjw&#10;+SALzH/Vcb5QaT8ZJ+gQGUxfc8i/njTlj3/8IzpHFjFtGsXlmT+3CHhu2bJl9x44IeyWv4wguH4f&#10;Z1a4E6nb9UKvYI0d27d269Kpe9fO99zNTmwMGjSIVMGC+UjRpIfFeIl5ioqK8C/whYNglnghYhJF&#10;WdjPhuPP/Hlz9Wd5/Aig0b4cjFjsW+IH4s+k1LT+A/AWjzxHdKkcXIFORiAE34NW9pXuNfA8hx8a&#10;2D9oyGAtkFGkrzIZW5yrs1UnLogBKkqsgkHaDOlc2DpS0Y5wCMSTMnenHSArvJP/xvLGZJ3AJsLT&#10;yPAD6IGtMicP9nBPVTfK5k0bunbpBAqBYYkGFKTBM28e5EWkJU2EcuiTAgFOHkaMaXx4JwpREj8I&#10;J527dW3eGuEGecVz8pGjyqQiPzHngBP7tYiAt2P7dr5t7mdJbCD+mMNOrvkzd0Q+ATprFvS4HGYk&#10;+b1hwwYKEiDTErw1cszojEbMo2OkrBdyiP7vwnFEnivbVIkoEKYEad2cS4RkfeaSwdaaN19XTSss&#10;QaRRt6efdTYgQUoXzkPiV7A0ThuqI1KQEw9Cu/QD4qtECvPm05EL9QnNn1tIv5x25hkq3BHXRUio&#10;67vU/Ka6su5tLdYLMVK/gQMQP1SJGxUJBg0agg7p9KbLJ7Rt61ZkFOD1nHxkxqno92fnyWme5ILm&#10;K6nOc2bOMmBs0/oNFIHjuTv+8ePHZ2Rw2xiHSPRz37hhA2LC+G70qLGZmWp4wgrkKOnN2tUKBrHd&#10;zcDjWZnyevkkMH9mBtvEVu2pKGgxrwU/jMqDmGT7aPbPwSaGSblEuNzcNX9C7JHngI0jvhXBpA6B&#10;PmXKFOqVmay+AAgC9I1fEWue+gMSzVX5FPrg3feIFX/2s5/Z2QCO9jpQQ5FkwjgEOU7XExhlB5Sk&#10;ai7APnjvfZY67wvgdDh+JTsNDzmfqlzEnoE+z8YP8GiUD9//QAs/TorS2QsU+GAeo/LobE7bBbGV&#10;09opoytx5tRKK6RSIeEO7zJaVIxkmiOr8yJJIH3IR1vo6A9yMDeyRwqe51sdfsq2V0Ht0LEjuYik&#10;oODu4jAQRkda8poVK6knQh3Whds1fvJoUODm1DOYh4aADU4UR+AJSyAP9krYf/7P2HrF+oTYOVWq&#10;M6JNGgdg2MIdDhMDRyPEwmbmFTF8o8SxedI/m7u9epcx7DA51/yJyeCcJwuW+Hy/v/4GiDrSmYsW&#10;Lvz8088wGk5pF4wYRcP++c9/xjFINL7nzrs4TbCWU6d89+abb+JLHGH5xSWXmQHctnnLxg0/0mfT&#10;pvVl/NQYnv2lezdH8mxM8VKf7/bbb0dKMrYobv7DHytwtBf2Zyj06EMPrODHPi+77DJkjeIHSovH&#10;Q/ypRTGpUNRJIm8KcZALLrgQQhImwMsvvEjwI4f+phtu5MEh/2133OWWeoS4js5kaM7+RnlL3SGk&#10;rN2SkhLa9sjLjeSds9fDsq5j6gIq1MkwNMyLnyOTkDCk2qVqA7ISIRTKj1X4fUlXX4dKMSwGdv31&#10;18GmpTIX8+fN+/LLzwEGglWUHgDsgTxwUhY/oRwHnCPOk9Lkyd+8/fZbWKBefXrjWJ85rgLqYLSx&#10;fgOnkA3sUCGslXB47949WvKIwO/zyWkV4bD5qAbpf4TNtFnE+GbPnl04va3Q4YZd23lecTiMACQG&#10;VdMwaBQSf0D7lCmT8ANiNH2YivK4t6/FvHv+lPyITSPlGr1s27bl1AnjL7nwZyhygyIglZVIsgvc&#10;/fe/KT6mv1PnzrfdeQdWAtUJTp94CioM/ezcc66++re1tdWpqemPP/VkUgrziLQP0oB+cfElp4wb&#10;f8q4sRPHjT1l7JhXX3uZHU/DKd5HHz3ttNOinAm48KKLKGgGeTy6YMRvrrh83JhRL7/8EsiiY6dO&#10;SLqhgdRgI+dPeVOOyBVpMbx4grIL6pMwnTbtoR9CKKhz6vhx6HPMyILFi4vBPNDGZ5x5ZrTgs2Fu&#10;LvdgZJ6kYK+9K274Exm3sv5U1RyfHrQHZgdftRgWBLPAZU0uIsoJaZBf5MBrByWlJG/0S9JVV12F&#10;xAl8A4k8cfy4X1x04UXnn3f5ZZeifhr2Y//2t7/BtqLXcSDxtttuww+7dm5HS5DH+eecdf211yCf&#10;Gc7/o088HkiKeB+ES0zoogvOB22cMn4s/fuvt95g3/t8Dz3w4Llnn6kjD0KaT15N+MY4c6NKPcKN&#10;bPEq/jORASO2hx4GSGwI/kF5KgIA+18gzrUWhzpCcwsLD3DDDaa7aeVNK6iNBZpbK9944E+AH3j9&#10;rX9deeWVSBHHqmDloJFQLa1t2/avvP7a6DFjNOvnv+baa595/rk2bdpB5MyZM4e7AYjlDPnok49R&#10;Vy8CmHyKzw+dYSgZoaUeuieHUQPbRJG9fHUuWPXXXnvtppv+CNMaaeuIdG/duhkrd+ZZ5/z3y69Y&#10;ykvYj4Jrq1evxZU5AIlOumhVEwIq/FCQX3VI2rRt+8UXX5yOhAGfD4Fc9Hno0CE4TpD92LTUMicr&#10;j8PWnKAyIJaOgOHqG1G1xfBAhUm4DS/f5YQeTHY/apYybCCTlV/dw3WFv2fP3pTio32aNWvZrWcP&#10;4G3BQsNJdHsC4X+Bv0DxalKVBqRxEmdTpsgwjMa333v38it+jQNlSDZDDQecQUM1vfbtO77y+hs4&#10;X6Z9/frrf//000+3bNWKyAPVkvDXQYMHf/zxx9lczWrxRYWWuACNrBq+MaVtE/Jx4ZOMLKwmkJM7&#10;Qn/wkLdB2MyfnIQfQMURQlIEkCKGrJLm2bE+9lFxxwtfMRfgF7/UWIX89B/frHZ9+JNN03t9TVh6&#10;h44uXDQfJwwQVe/dq2/37t39SRwIVQopsIeDIbTcuHEjznz07zcQOYoWagfRUK27TyEWiED+JSrQ&#10;4TRmWlrGuo1sZ0/OEWUzMNAW81vKy48iAIh4BrLhQD1t2mCLUvX6OEJNEOp6YVSg7zaM/J7tkEQw&#10;hOBfwbtg9UH5AhuGZz3buc4qrckNCCRuyvKfdO+ZvxKFWT9TI3xOcze3l7+JQEtf6MDhprXyqowT&#10;lKuDsEB1zxbNW/Xq3aNb1x5EHmQPaGKw0L01wC1EAMhjwIABPOHGDrdsfXlgEnY9/5mPmzts+L69&#10;ezIbNVm19kcFj054iMyU+lF+182FpiqP8pc/3fzZJ5/iiy+//mYI7ZzjLe2K266RjL0o1KFDvFJf&#10;Mxb+1MzHQFzRoPSksXFgNz93947tMn8KbSsZ6Ukx59wBYNha1NCNuX9b0rb5Q1T+dOpMD5hTa64Q&#10;hFxf5550dM1q50WkKpsRRdFlajdLav62nQRzkJu2sIWyhw/fX7oHuWjEn8qwujWKBQP83fAtN9/8&#10;+ceMP7/45lt2rMJ2GtaARhewlvzpjljVLiJWBwkEA6C2trWX4WgsZsbAnMDa62OS9uRkYWTaxYqj&#10;0KSeprV9mvt3Q9qsbaQHMWdE1z/bg9Gbf9GHd2JOc1RZ+cY8jLL8LLVft8PBZqSbi9uJsfYW8W0t&#10;CJaz5oZohLqUYXVr5ISBaPjj7zLaC/olfCxkjAksM5xukcEEmTf7NqKmRRW2W9qNtCdiOHyoDL6u&#10;Xwqw/VKXcsv72A37TRfy2Hki4AqD9FS+cWtpRx1LAGYzJDq1atVDiJ0RC+Lgmw8V953n6rUFzsSh&#10;MjvebpLVTHvFgaxAGD8Z6dYjqSr2rReFpgPD4/guMERSB/XgkC2JKwwiyQBC2oNFKV3pGReQ1XdT&#10;D/I4qrlh+KNCG1BoEZ3Go74xDOzwKlsqC5rUvmXVgz+rafMskEfTOmROYAc5/c2at8THyJzEEnpe&#10;iAFJkYXwyJ/1TZni48duhYqP9VPLWDAQ2e/x2EtcGMLj2HX12gnEn7R+kVUUXw7xlnWF5hO7X6PX&#10;XTf2CB/F01JF2RyOHfF12rkjeCcQfzrO5acG/3MYoIRnCvzUjdSwzgFKGNOecPxpY6/W0eIkiuB1&#10;4Mc+l9h7sJ04s188KTm1x5jtWA1srrKU47iYsYSCXYFxwvGnq9n91LgBYiBuEQGDEuM6NLLx1wBn&#10;7gEkr/zJtiPZ/ymnmce/6+JnPiNFG/Csa8uxtBO32D3zgJcEv6Lc/G2YiBhuzbBGU3BifdquKe0/&#10;e9eBFpah3VjyvGzpim0Aa9+Vk/7qgg7NfdrdQRhnwnG3/7lx05Zde/cFceAKJZHrfmdFO1fZx9AL&#10;SLZDz0AJB9h5CcDF5ARaIg6Oqo0ovYFqQ9oTnnFGXly7w4LvP3xsDdJfdA8xg+5hmQlqGUQp2LJp&#10;Fi6cjQIL+Wjbtu/cgorhnrJAzZ2j2lh+9vBkTVacODKwSBs2b9tTujfklxPlRd/l2zxYcCa0kavC&#10;/yP6brzbQaQibXfooIGZGWnx7pspIbo/2x1/PvncS69/9F9fehOWqVzH/KmlQv3WeYRecUA2gLt6&#10;wrUp4ZpuHdqNyM/Lz8nOHj5Uvec8/oiLd4+qQYbjar+55W/Fy9jRTc0gKv3puJQHRVgua1K46h+3&#10;3HjJeWfSO5a7/xRBWb5u8y+v/1ONXz4wRHn25mPu2u/t2rBxce/1g38/dVQ2gHBLCJBE8xavufHP&#10;t1f7A8gJoyMPdU1O8Vo3NRwFDAzs2en9118EQiMYEEi/EILEG38+9vzLr34yOaVZmyBLtYu2Lqza&#10;pRtfgNrL/1pnijJNAusKcisQYmdFIHubZKTmDBuYP2xIwfDBHVo3ZTd+RiWXWDIwhdDqvhE5CSDZ&#10;knXbr7r179U+dmeEhkWJP3XMqUou/C0lWPHtO//s0kIulRiFPKok6YJrb9+0tywsBdAd8YN5jbTf&#10;27XBiymhmvPG5d//1+tAnYZzGY5IxuHU8pB07v/dsLe8tgbn3ZQZamnAPSLdvRHjWJhjWrj6L1dd&#10;9qsLz2gQ/ElIf+T5V1767PuU5u1qpWQ7/lQFoWf+JE3AqVBGukIo4eRwdXIo2Cg5PDp32BnjRo7K&#10;G5IeYPQBYsMyo71yosjdatVva9ArcsZuf+TVKQuWgT+tgKFDi4pAxOk4VnufCanBXdr+59l7UP9Y&#10;IXKzvSfniIM/n3xn0lv//abWlxTECUyP/ClLgORwTauU8KT/vNTYJ1lCHAWlEEYo0X/vc29/MmNh&#10;lT9VpROdjNYIf1eEJLiUnvmThCP0RGao/Nu3X+jSLDW6ShCEx9jMbX6f7P4xlzxQi48vUOtPsvwE&#10;fUmgAPaxaWD7lh90o74VqPH50ZLO18GITQrXpIWr8gf3u+uWG7/892uP3HHDaQVDGgckHOCFGyCz&#10;qFtLyyPy4vkaFhv0un5PxbT5S6p9KTZIC4CjCKtAUTCQXOtn36BA/Ii8XIUjnQNj48aOBFezrjiq&#10;NdiOLFYQKllZBV0bGTY2NF6v8SUfrAoWLd7kARcUwB1TwCr0wBBjwLAZyfDQ6CoVWQLpirTE6E2U&#10;XKHwGU2GfbhuuG0dMacGpzG41/auOYUPWQVlNyaufqXZIsK99IeDqaGq9o38f7j07Mn/eubN+//w&#10;ywlD2qRKcMlhV4iJLmfC9UBkcXvF5wN/fvDfbyt9aZB9arcceerqMGxog7LMUAiHIbNG5w9XhBIn&#10;e4udT3k/A80GdGvaqXUzHMCIBrwu1VbTUH+8EwBAmvwwh9WSdPfwor9Yu/zh/TJTEWBil69ZbvfH&#10;tsvqDijx1lBUADg5XHXW+FH25Bc3khPlz0jAUIle0Dd1kUjhCwXhfKcGq9JCFd1bN779+iu//Nez&#10;N112drdmaelSGNZUCgiZL7OAvowbpsSXULwlMAheKT0cnDxtTg0LuUWWg52rjEr7oOzWWZmDerC7&#10;60UesD5Qd+qY/ID2MkLbNx3wBvsQirRwweIK5RJaF5TA1y4zSSrIHpYUcn2ll8hk664Nc/TCocyA&#10;NGHkUFHmiQEa0SHUiEWEUblyjJJIodT7sIbOrF0VagwFpFB6qGJo11ZP/PX6r1594Mqz8lskMYnL&#10;wz/kNhlZU6c26Bf5K+NuuCMZOTaIAdvGV8EECNt+9OWkClyIxIKZen1lX6STIyA0MmcoWE63hBrM&#10;GFQpCyZJ0sRRI7hVYs1++rhUNNqAjQcVeqS8ctHS9eAwts8lVupSXTv0PrYgNylcTQXE6FENLtdq&#10;2euqmA0OR7sPVsqYvKEt0iKYN9KMpvKtGS4LE8ceeFH+9Dp90ffg2EKuJ4Vq0moru7Vq9MTfb3/v&#10;2b+dO3owLksBCSZxyy+KohDTpZy19frfDJ8onYnNLAq3k+d5oEr6bNIP8LJU5iQAHKkE6BqdO5x8&#10;b5EHnaJl/x5t27VuBpawZFFXsomq70wtnAcR49ZK4SEWaUzuACgixOFF4E9YGye9Av1Re/q4kVrM&#10;x5dmtDNNFH9GnFX9UjJJw2Dwh4LJoZrmgZqbfnnOZ/988MzsbohJsrJNPCpL/xOtrUXM6sSydYRT&#10;A5gRcWACH38CLr74rqisAjEbzRYaFWukamMKftQ1IxZiLlCSL3/4IKBIftOEHzMCyPE7bfQo7I5o&#10;tZZn0kd0Z9aC4nJ+76wr3mZeHOpQpknZA/shYqUyaEipKihotHuGXH3RgkzMOFdiAUA78NYkI210&#10;/sAI5i1kvIUy0aSUiPhlikER+wyFerAx1bBISVIQ5JIWrJiQ3e+Dfz5142VnN0/iOlOJyvL7SpzW&#10;S5h77chInLzEW0bBDHmeoOwPv/i22p+sCQU5oJPiEwibDevfNysNKpEFV8RBAh5PGZ0HURjZvBJa&#10;P+tGISmw/3j1wpXbVfvWFSSwtycU5KImo9PqxgCi+1fNFSS1+YxwmMePysv0g2WZ5+xivo40bAVq&#10;gvSnxlqTR1SvxAuEajs2Tnrunlte/NsNfVqngTOtTdno+tBJW0bkpc1ZJPMZJVvUK4V/mEwwBcns&#10;AFG/p1egObEHOGV6yZ6yg4YyjVojnBUuUEWbItchwpPDtaPycjgqkWzJSlc52guEAeB2UI+WHVtl&#10;qVEicQoz0w8gr/GnTJs7Xw3yOEtSpRcumqVxI+EPYwNYtaqM8QL3/BXrG+ZcaHXtIBlTwtVnjx/L&#10;vtGX+bQbVVhxWHeQIP7kg+ssW64EaqE28/t3f/fFJ07N7YOrQlhgVigqG+sa0PugKnxAHfjAicIO&#10;fqXyL36o8PlwhaX6wW3s9EFd+iPwG4PS/lrpmM+Hb1CWW9tS/RmdUIf0oSFgytKgyEn44L9fB5Eq&#10;pwnbEmDReQaqDwoQGRqCakfbG16B1jplzAiEf2kscY6y4k9MJzB7XjHm5daJBCQgvlZN/IP690lC&#10;ZSmhqHJ81t19L/J5AGxNtW3WKGdAe0GfXzuQNznoLv/24RdefenTqQHkD/mSzVRlPW2ldmjkr2Fc&#10;NI/1qEkPVV7183Ou//V55GpazFlOVjF2rP2aWVYyUbvgbLxFWXX0L7gFFLZjT8XBQ0f2HTx0+PDR&#10;fQcPlh08fPDwkYMHDx49XoHbHHBrYlVNDYqg45I83EinwoSSrRlpaWkpKfiB/5yC31KT8WsyMqdb&#10;Nm/WpkVz/NuqZfM2LZs0S2dEiZlixKklW2+9/zEk0GADXT9DOePHDp/YEO7bptEnrz5IeHP1kF1d&#10;vL708r/eVxHI5P4enljEdCgjWPHm/beNGdyVy1Z06KI3yK/Xvi565s1/w8hHkExdSSY4XE0sIY3T&#10;gxVXXTDh1t/+XM1qVKWSGVoD8YJsLKoW2YHtLf/WI38yZMvSGoYuto+wsd4yM+Xev/7+1GHdIM5t&#10;dWaE+XTzsGZbm8ZMHXE+JNKkfytrpK07927atnMzTnVs37Vxy/adpXurQjgyR7mpfkQ+wlISAhcs&#10;n4tKSDO7x5ryWNhAhol+kKNhmCntv7NcPBaxrG3RNKtbp05dO7Zr16nrN7OKVm3YhkwstVu2t8bM&#10;bwf+xObTb88dd9s1ESoRJ04CEybA2df+fdOBo5iaUvNevA/jWqSHK684bdRdN1zGfRP4w5iEKHNB&#10;LK7bX3Px1TeW+zNrldx9G7HsEcJ4vYZ1TA8e/89zD2DnT6VYAhXRS/NJHsMsINPpfkehx21+n1Cn&#10;Vo1YbE8THMK2dkq4amiPDh8+/8jpUZiTzHZllQ22k+wPmL+1AICdUqWET5idq0sr3/h2/jX3vjjm&#10;l3+4+OZ/3Pb06y9/+t03C5av2YPbvNNBIhX+tCr2Sa2VUsE5YT/MhCSwKz5R7AW2GUgfCdlq+PD8&#10;R/ZJhlpAbxX+9PIAPo23H62ds2rzB98VPv7Gv1ds2E7MGZHBMllH9cHYVTS1tLPiQk/JZCQjCGRy&#10;ysg8JYord8PdarcbJWyJkA48Y95CaELyQnXMaeN+sfuMeGMQeteWyX27dkIAX1094WCCZ6qMvOi4&#10;j0VNadO4S8d2/ThzGkAFc5onGqHSMK543qi97UocbrdLLN6z3FJdLX4WrBY0MWJgz5ceub1ri2QK&#10;0jpKWi0bmjaCreEhnuRWqx9u3vJtBx57/eOfX3vXpdf+6anX35+zfMOhUEpFUqPyQGY558aqAGMk&#10;yG/6sLxTPw7oJNHVJtE3xAgCpVlE04Lx0IkmfZQNUc3GSq0IpONfNbvYEQPaSQKNjdJShg/q5tlR&#10;J7o5ZUwBrBhtFNebg8TmLgX2Hi4vWb1b3AWVr8vkkMCAGl+Qrd6s45rCEvICj8nVnDVhrEFzOg/O&#10;0a1evencXt+izvlTHo5dVROC4zQxd+AL993cOoVtxAFyG/Gq7l4yv1wb+dTJZnsxS9FRRHEmL9pw&#10;1T3PX3zTXW9/O/vHfcegxGr8aSHuPGvI0UZf8dipoHzlIlYWtT7HQ8OmHTbdotj9FX47ZFyodsTw&#10;oSl2B6MJoRq0ajGsIgw/DO7Zon2LLH2UyGPslHJxEcXlyldPUdo10oBCX1OWAihhQgGL4mpDROIW&#10;sluKF2gvR4N0YhF5MqGq08cV0PS0upGaWRIjzbg6FP7u++/FhZdhXAGAY2vCNtOlmtRgzTlj8x+9&#10;+3o6dOJKacgoiOrVYP4U5oGhVVohvf3VrIuvvfMvDz5ZtGpTVaCRorKScfiGXRJh90TnHCc8eDgP&#10;4OoVWFHA5MjcYTGKVcrFRa5fXHZZKBd35tyFkImuqJD8VMyld5cWHdu11mY1eVbmTksk+neDgID5&#10;Pah3t+6t0txiHjgpXr5i74Ey0YETrz/ZrlGw/NKzxj/45yubcHtGfWzEq/p3LtFNOkE/BSa10QSI&#10;gCm7urT8H69/fvZvb3n8zU827K+o8qczN1Ib19FVQzchzfRXEeOWerFqaZLEnP9Z0Ejx9NS0vghl&#10;20HoQ2ZZMDVcOzpnCFGJzvpQPXbCqSL/LOU6XscqIFeeu03y5XmeWYJycfcdPLxs9Q6KwBE+jN6s&#10;jb2DryEvxo/MZ/Y2T7fwRsre3rJaNUZ1BjCwXmdNGKPRK3x2uhlZaF0KfEyeXqjND3MFp1tx4Kpz&#10;5lXz4iNVv/n5+bdffzHb4fSkOW21HdOZfihMxH7mrNhyywMvXfa7mz/8dsa+aqmSm7Lk45nvzKxX&#10;88kdDrWtERAe0LNb68auI0OGIYklBvTu0KZlUywQ8bI3nMjpFjx+BhNXJBfXzIEAYMLIXIge+MNa&#10;MBLMq3YLAzJO9YcnjmU5t64YBix7OCTNKFoonh9mgMHVcK4Ji3zOn58+7uZfn93IMZPbLsKlKgRF&#10;J6gKFfIJOrN404Fr/vbCtXc/8sPiNcd9GYia0rZBiCWmWD9KFqvuwASX2xZS0PW0Iy+YPDquG7Uy&#10;W7VvHQ1+vk+DtKFhqozTiW/ZpRM1MbElwKK4o/JQuinJW2xRz9XYkZpeNJ8lYMjTt/VmzYKA+8Ot&#10;cVyOmxVyDJkth/A+TQxr5PAq0J4UDuYNHdSqMSvFoixTZHaKFWOebwgzmVG0+nAlItweGc3ja47o&#10;ANmhShCitRNyBt1x46UioVq20yhg29AmAFmza3Ydu+vxN666+a65K9dXJjWCNVtDoVeODhGFINLG&#10;cbIxNhB3QUEro/O87KyYIUQEFSr01NGI4lZJ9oJMfGrw6neXHV62Ya8H8xSQ4MD9+BG53B+uK5oU&#10;n4vOZkGdvnD16RPGaJhTqCemJCTpu+mzWTKP10nFAReqF6TjrlAQgnlory4oRIIzYuq+rMUGiWY9&#10;LblFfkUZhpjzYFB67F/f/OIPd3xTtBRRWTWfyRW/QY8pp4u1xxLjgBOhBeSNDLpUw6s6TU4nJ1o1&#10;a9a/W+toOyv2MW2ziYu2Q3q3ate8ieIMx2Q7wDDF7tG0wgUe+BMY57m4eSwXRHlfeCriyBZrqY8R&#10;sjJ0Kb7xBQPMZKF1+Q1dkxbZdzS4cOkKVG9hu/CennjSonarM8UX7NG2+TP33do0SedzuuIfmpH8&#10;Cs8cg3sDb3Pm0g2XXnfbu19OORJKZREglkUQz4l4wmTdvgTCxckJGLeetz3N8JHWmjg6T6yigsME&#10;WW6GL3nG3Pluo7jULyR4zpDuTTPTWNKVV2quizVAcHrsiOFZSe40IGgVztX3M+ZW40pfll7kIWOX&#10;zSYOZG2Qc2Svt89Ke/GBO9tnRDQnBrMwX4WFJIvQ+qSdx6Xbn3zn9/c+uamskh3Lsor91MUiJaZP&#10;rS7lEQV85MRxSCecnBiTq1YbEoVIF+PVv0RRXOyycNFHhqV3emD5GL6kXfsOrlpfqoniCsFJVJAu&#10;SaNgvbOsCddpTELD2DfSYUkTP2duWjh05tiRlIVqaYNY9ooO4YpPnlVYG9tUvK+HJVgBCelwwWYp&#10;0hP33dGtVao2Wqskl7rGJGwDOu0xf82OK2689dvCRYjNwpTS1hxw3ekJ8oIq0bAtk5HkyxvW0zGM&#10;JD4ziuIO7tupbQt23MyuTpdgh5SojOM40+d5qaiAbRnAM35knqHiieDoddGMp1WHWjRuNCK7n+M5&#10;BMNJQ1aTcXf5yvVbETYzwyYSZ6G34sCfSoYNl/SsDEL1PX+8KrtLM92UEMGKkpJgL+SZHe9jzPn6&#10;F7Ovvefh7UeqkIvHk9dP8kfZ85Cz50Eo2QP7urWygKPoBgr+yhy/Annv0YP3oS4Dk78sFVf6YTYz&#10;cV2X/eL0UTC8Z+Nk7A8ncHm5t6nFkpoxxm5wCNdMGJ2fxqoNO2TUEOpUBGICk2YUInUUCstMqeJ4&#10;ds+fVpUQaIOR22BVl5w18exRg6n4JR5ZVLgPlGOGWGM4nHsrpFsfevm5tz86Hk5lp5BYNSL3YJ/g&#10;7IwQDkVu46g/CSUUxWW58gLBc0csIlC5Y9/BFVtQpd71g0WFABqZPSTx9q0lrEAI6FmbcysyJRA8&#10;LD4Yt99Nn4O0qhhrQ8SB0JXdf8ASHNKt7V+vY+eeVHmjRneMlKXVmVZCnjzsnUeCV9/2wHeL1rCL&#10;D7iDpO6GiiDrpGkD2YeCCW73x6NMnwcY+RajJA3r26Zts8ZqSpM3pLGFxqVFYUSJUmfMwY686weS&#10;ApQzbkROXOJVosObKlSoUQAgpHPLZkN76w6sREMpCTifDwkfS1Zv3blvPzf4Y5KoceBPgMQr9tY2&#10;Sws8fPetWGfdjRSieIq0I80JG2n93uPX/OWe1dv30SHmkz5Ia4kqnhMf6t65Y8dW6Y5Wlitkk8dB&#10;UdwJBTFFcaE0ZEPJj8L/gWlF89yGiFRlPjo/OxXBUh7FFffTXE1csDHExBkTxiBq5YrD6ODUdzPn&#10;YoMZYVtxU9Z69QVh1TZTsaaqQNRKSguW33vzDd1bArdi87F3jGiHc8X2g9fddv/Gfcf53qYFmFEi&#10;kx4mVV+vyN6OfV4+vw+qGtVM4rizQmqTkEpR3NPGjOTp6To0iLOHYiVRapR/+67StVv3u2ZRfpyl&#10;WYY0FBVPUH0rFES4MWHrwqag0aUoko4jNWeOHyVusxASQL1HQswJR/xSHIF203SvP+FMa5xJQETK&#10;8//OO+OM/N7i5VgtASKWA3Mu23zghlvv3XmoAvfhIR8oYYvUAAeCF5Qq1XjYWRGcC0Vxh/RHzbAm&#10;fh+IMvKe3xPmecJz0vTC+dqyXyLA0HEWfCaMHoEornzxoMib8Wij3V9gNosU7tW9S4+O7FI8V0IC&#10;/Dln4Y8HK6qRyRmj8iTp6f0h5oSo69O53Z+uvshyj0ineKMmhzLHmjPnln1Vt9z3+L5Ktt8N891O&#10;CAlvnXqfYALelL0d+1M18IKaZqQO7tsGwIg4dR5kNkVxEaiEotbGZtx2pd4ZgyjRtDkLENsTAlhp&#10;RsOBH8blZyNehbiqpd1Ud4sSmS/u4wpVnjVhtJ45HfKryMRHo8nTZ/NjxsZDMB4g98ifaq4ss2zD&#10;VbffdB0uoIzR7YS4gUW0r0L68z8eUjUnE0HuY78eENFgX8Gu4qicoSgFJpiB4g1dkSiuaWdEMC9a&#10;i0BsgG3atXfdzmOudlkIclBk+6b+Qb17JCaKa4kuwJDqC546psCV5gQBgzkPHA/PX7wsiPTzeOS0&#10;eeRPMgZwQQFq3V982rg8xLgEXJcoGo9iQkdD0p8feHrNzjIEprns1Eis2E5ON1j2iw4YNBL0J+5Z&#10;Ia/eHbm4mTN6Ht6vrXKChL0ZiTJYX5ds2bu8XiAOOCZQodH1J7kzhnnhVwj68aNyWMUTx0oUbuZo&#10;7VLJu0o6SkNkKGdgv07NkvQy0SG/iqw/3OlWWRskp0zEfIg+A4/8yeQccztDbZqk//4qXrhNTztu&#10;pTiVPrj/6TcWrt6EaK1aajFm/J/YHbA7aXyhAs6f4kvl1i4lqxJR3FNGRm4386A2VVxDrOCC0Klz&#10;i1yHiPg0MVkkEiFC4+M12hP8QCDynL4Ct2eVwY0w6dlpbGzRe1gDq3mKL7rxbVi2uFz95mt+3SLd&#10;sai0RQ6iNvpKyvOjqYu/LizGukbqTWrvwIxe9yDBaxjH4eztAr7HUDOkX5/mmcxUEleeboUjWZWs&#10;osJoWHSRxXLbD2lCnvLFjvht2rpr086jRhbVLLydRQBh0blNkx5dO6BeRGLqVvMDsHJoDGo7Ldk3&#10;ccwINcfGabVl3YuZbt5XvWzdBpj3aqzL6V2Hv3vkTxb0x1nEIf3PHaO5oscTLBSwXb/7yLOvv4PD&#10;KHHxqj0B0uBeonscUG3IVQgR+CwPSSs3bHZlXMlR3IGdWzVDLi5KdTFsuOVPjf7ktYIDSbjdzHUU&#10;l/fCokQF+SiZVxeX25tXWp0pj9zWjMzJbopK4pxrxRUhcDZlxpxq3IIQv4iJR/5Eja3MpPDtv78W&#10;RlH0uAUXl+ooEStflZ1gzsNh6e7Hnz9SjYM4TO6qyKpTj6uhsKPJLlD5CicPtfc4CO73Ap8l67Z9&#10;MbWQnfMSTNkjbuQqFOk7widIrOOZ6qohijujiFU80UmKqIsqZ+BQRaIRuB00PvesCa41By2EBPIz&#10;xo9kMjGSUmuaKTMS1Gkxv5TUzOQZs2sCKSwnPk4s6po/seTMKQrXXHz26d3aZkSN2TrFo5UqtS/+&#10;66uVm3fVYj+XZe/99MgYQACzY8umfTui4KGLB0ifVbxi6rzF8OddUAknNkMUV5S9baCrlXxrt2zf&#10;WFop7kSqVA06GNg1q2OrZrjyxMXkY2hK3AiZ2DQtMDq3tzMhaq+EpE37H3du213KD6zEYWeFpuKa&#10;PzEN5FVkJdf++pLz7FOFIucJ9eKSR8AURUAZtgtX7/j3l5MQE2JH7WLMJo5heRrOqyplIFDBzkOq&#10;nmc4aLy0U8Ykw7Z8vomLvDkly3YeKl/x407Z91MFPbU3K2JlkfBfXP7TqkkGRLBA7o4xnqntmIWX&#10;EMX1pU6f66WiAuXiKlmHuvhFjFLDbqGpW5zGnjgytwluDda1M0Vu9WRN6ahTZszmcU3GU87sLUZw&#10;7viT56eHk8PBi846tV1jNgePyOLgY1bHwtLjL76O6sb8MKc7YMQmeAK34jnxcrUhbXaL5ZQYP/D9&#10;qJ37K9dv2Rb0J00vWuDW91OjuBANeGLBHQ9gsigu3T7oyhkmvcFvB80DwxjA8OwVO06Hl5sMnTZ+&#10;tHBkSO4SmMI1dj/MmR/3k1WuWQJGV3pK4NeX/Ax7KiyoaG1nR90pUmQLZvXu57PX7jyA3U7qxyO3&#10;OyL+BGwAWslIScoe3Is8CI4fnfXB5iRLcRnbZI/MXViMWigowz197iKcm+VKQeE0am/vARJXoKKC&#10;bdRUF202+i+GjimKu27D5m2lx92yKMWrBvWHgd+UivrBQjAvo3h1f0cSoApPrZtm5Q3p7phpI1sh&#10;Ckj4tahk4/6jVbjqQh0oLsTsjj/BnPCef3bWxDZN2NatZyWO+SBssGV/xVsffka3R8vWRZy8asfF&#10;aOAN+M5KMGfooMwkvmMhEOahDTfGnyXL2LUxkn/73rJVW8pceW/EFdmDu7bIasyKwsdcZ4RycafN&#10;LXKryUn4QFiMGZGNwkuMD+uSNth2CK/wNHFsARSPIGHLSoVbgpOmzcFVxVr9GRc9744/ccKzSbJ0&#10;5cU/M78mFl2M7BQhevH0q28fqwkq9aNjsqYaOL+5BY+qDY3Kke9x0K20RkkZ/D12ciIoFS9bxS9T&#10;wynE5FlFi7jSifj8jpCge7hQYwtykiUcYzRF+HTRZod8GhqLRXELF4kUDTOLIYripoaqmXLj50sp&#10;o0htKV7dP/rEmfuA2vyhqrMnjI4wp71RriwCi+ECR4cqpLmLFrPCy/H20dzxJxbssvPPbpeVbFae&#10;UcPmWuSwSDSk6fw1O2csXIpytT+5nWbSQaAMCeJjXN6zAsSWLN92vAaOIysFVC1BcSm+n6BG4KDE&#10;t6ICSHYVTNz9OM/h8Bh8HM4z0oihXZvCocLPmhqVcVFNBmjgeXZr33JQt+ZuUCXf7zxtznycVyFN&#10;I2LsOGEi8ndR/pTPFvjCv77sYvWcintQGHNinaA8X3zrQ2QjIGbLbuxlpZJFIRGf2wnU0uBHwY/o&#10;071z+2asYHmUxyATgdvC4iUItqEKEEvz8Ae27ti9YTtKBSuFEsQwgm6zB3VsmZXBHT/dcUKxDjSt&#10;UF1SCqD2xfSiYkf+pNciu9/YKZAkHAwYxeQUhA42FVn1fWqjxVgsXqiclM9TtbDtqTuD5cypjJ5B&#10;zFNmFql1wOIrO0S5gkbt0qlzu7a4Z0qO0etAETZweQ7xshXrN6k3F7nnc9d0cmK9wKoN5Q4TPenO&#10;5wb0gw+LYGWh1CrfRlZ8P9fnMIkrYFjSdo631Ymk1/v81f6kaYVz0ZfbKC4Z2+MKcukmcnURqfO4&#10;nD5DV7xOHwYKnTl+nKs8ZwaDJG0/EFy88se4W7Y0WVH+pNYDBw6U2ZBEt84BsnWrtQtMh1T++e7H&#10;yEb4ybJlC8APTap+FEv/YFkF4M8cyHJ1eaIzCTHnxl2Hd5aWUg4WrRd0zsyiYiWDR1CBMfuWrmbh&#10;8SH2lrFcosD9parsRoX+kC+wat2Gnfsq3bIopgGGKcgZmJ6CfT1W3kHtVnvvW+xeKBJ9+/fu0aVt&#10;I8Vxs8QVxwazACNyBmj/blZRFTYIRc//udMU7vizR48e7rrXWyyYF6b4+Q8lW/YdDDKbNj4i0ANI&#10;DeoVrRnCsgJCwZZNGg/o3Vbr5Ee3mmhnpXBhMYKlWqkHo2vtlh2b9la5jeKiRGLOkJ4tmjATF1wa&#10;i6YC5Lx0dWDWPOYMu3poT6lJipQ/bDBYCOcZDXLKrUK2HJ3V0QzVnjF+nMqcDiaDEkkmZ23K9DnV&#10;Mdfps0OLA38aAGUFL7Q5PsJBITLA4O+Xh6V3P/0vHBJ+PQ+X8dzKj6/V7ooI6rex9g4YhgeeOzki&#10;e7DZuI3iQOBP8BqKFi013MND5zD5/XZMC6ozdTRZYSBjm2HciDwkAKtJSxFmEL9DVdl6ZXWreRRX&#10;z6Km+LBpMYhFxxYgF9ei4okbArRdZwSf0v21p4/NVxAElxvEaYaNx6tVy5HPZfXG0g3bd9BOb10Q&#10;kkOnZrZR0lR0wDiuN7e1eA7U9EW4AoAJVM0mE9t8Etjiq4v513ufWgzziCW7LWtMfq66zy2CGeD2&#10;YJW0dI3RC+IZPEkzCo0ZPCLSUBPFZUiKUVPBPVuybv2OQ16SkkCj4/KHpON64rohEsjE/EEDkA/n&#10;isOoTh8S4uuOOXUyNQqlRnx9hiDa9dJJF5H1xnxwi+6/PvkSotQgbFjmBrk0dX9evt4Z0gCAlv1Y&#10;WBL3OPh9I4ZF8rMj8Uz7fXOsyvzF6ypDSEvQxRw56QRWrd+46wBSW2x5LMJ7kZ+QfyvlDe7UohFu&#10;dGffutVULF8C1KKsKS6QrpJSTFFcoR1UNGqJon79eupqI8UsMtSFwN31Z0wYCZc7es6tzn5hN98x&#10;ev5u9jzLGxziRWZCIkMb8lYGFsKsFkrQx/dzV23avZ88T8tHRFfEa+YNsx+Q4JD+vZum6qvvO8EK&#10;WiksLqmyqqxPUdyZc12ew+QniVD6VbmT0wkCs10KWaMp/8f2Y5ESPHe+2xARiQaEyk4ZGVOFXrsJ&#10;oLZwZlpg3Mhsx0NC5t2somVb9xzGYVvHV11jLyI73L8qGgbURncpwPjep19X+dNYTR0eHqfYIHvI&#10;n+Gbdu7hOaneQDxmbN7wyA3ZAkltQBkitPOKlwUDqOss60+NpGPRnRnzSqJU04voXPUnfuMIfOBT&#10;UCOLBU4t5biD98hgUDxV0uRLV67ed5iZuNpldhTKBMnYgvxIyiHXGCqw2v3P6Nt8hr/y6pM1o/OH&#10;N+EC0Xm/U0NroGd22tOfojUGY9mJtaRjIf0ZIwdQ9GLJjzvXbN6GRaqjnaIYgWwIr/O0W7lgguDC&#10;kOBbu2H3gcPYt4p49RqPAzSTtGT1utKjmg1EsdlCL+QM6dGsUbpPqaiA9xzZya5v0DE21WYWMU2u&#10;fRydIwoRtW+ROqBXD7ZXGQrGcrZGCz/nz+ozx48RSiZXmJtwfrRamj2vOIoxKIZjh1aCZKDtxfiK&#10;rcRSIl0UGfrvt1NhqVMOFI/ZuraQ4zLhBtsJnZ/o2K51t/Y4fsgeR1uCCAWKEWlDyn2hkfmphMh8&#10;PxSMLlokmyuCKoZXc8fVXTx2GrmTU2UntdqtOEohQabOZXVxWUqTm2AP6IXl4hbkoeIJdkINpatl&#10;ijLdRGYGjLG6xiSBa92yUfrI7B5CmlNR2bSbNWNuyfGqGu1uM7MJOW3HUYt64E/x5ZBbYjFKj0s/&#10;sJvP2V1rrhbG9WAn4AtE8XwXLjg6L4dkuRDFcA8BtGLeWWEdEiEiPQa+ny9lRtECV4l+eJ244tTR&#10;+UjW1+YSOWo8u0WA6VSycs3eYwxst50AmPGjwJ9V3u5ZsxwOlZZOHZWX6VSjxzAdcigmz5irRjrd&#10;zkWcSOPAnw7ExBf2i+9nHw8FIMgjdCMO48nekm2r8C0mww3ZjiyKBqCV0iPS6vWbtV6DHA8nvPko&#10;bztQsmJN2XGWECRHY81YJb2qLCeJUfyWO7QLCtjLUVzNMV1xIaIOBQKolJLhDAvHMCJQQlL0bJve&#10;s2O7JAalFd1G3ZXV4YT3yr0J5PSNoZPM4g+A331YWrhspaTcWm9QObHnM6nAuAJMfAqRluR8fj75&#10;exyniPvpci8ANch3WBaoFGqcmjR8UEdHtlRnwHcw2IFPnKE1VhngjVS6AYvWhMJz5hc7nMPUjC0n&#10;jksS1Mv4gmxtHQPPFhBpckRxox7XtmZeiuKOG4lcXLdpSBZLTt5Eu1YtcPGMwfl0nB3LGZo5F9tF&#10;hPO6U55MiMSBXO39GWLO5et37Srdr27j2jWP7hbFAc6G3QXIpWD4YDCDeUm0mFGoh8VOWeocM26X&#10;1PpS1HwstqjKxgYnHRQeYAQN/M+Yyyqe2Lq1CnNqG4B24ZNMHF0g38lJPh7lk7jfryZNXrx89YFj&#10;xiiuZnGsaJKLdnZJTAHLCvYS5tdrV3bCNlRzxrhR2iLUsslgGzNngoN8fpQa4nUFoMv9sQSrHEky&#10;HvxpPwh5Rz/MKqS80DqVNI5TbeANwAA4SOV4ZkXBoRyDqAxLC5aw2z6ipO/RKyCmBUtXHqx2iOIa&#10;uRdWNxIVhvVq2igDW4XqIRLPS8k1uc9Zk5tWi5zhft3bQOnxjRaP6yl7+7x26ZmnaE5jC2hCYs51&#10;2w6s27wdJE3lJr3d8iYIfTz4094RwWRwOo7fhcgGUl0aSxPOgz8jOMmG3Iz4jOkEKYxS1Jbnmywx&#10;Q1Hxpas2H62ogvOpS2G3qnIA3+9YyD9zwarovp8SdJfVLEWJWBQ3PxtRXOTua6oZyacx3aKXRXEL&#10;FwrebsYOi+DDKYZYFCaucIVeI2jsBAw/fQJp2LdL+74dGpEPr33s7TikZ7HI0JSZcyJHseHeOxrE&#10;bhHkYEt47U4LJ/2M/y9atWvv4fIwqzv402ONAZ4AEMLmXms3VZ3IdyhcWMJD/NFwq6wF8/1mzlvo&#10;IYMHXIGiYQhfORwYF1thSBMUYTlQIbYfC/mgMTgBCUxcdvtgDIXlwaW41+tMw2lsG+C1VA19U8mM&#10;27khJTIkNmPvreKhP5XRZbeE/8rELjwUdjqukE7028DofILB++ROhDcZa/lwj0PNqNxs8cUAYrU7&#10;KxFjz+wTMiOMXS5Hvt/84qXHa9m7WqVh1hhajU0x3fzh3RDFjf3OP3bYVfKVh3yzFixnYDjtgjIi&#10;Uh1jfnZqaL+2qO0QCyTMIWelwEaStWIgTYO1orXkmb5ZuXN32ZGgQs8s9i68GeaBHsVJQqhznVvi&#10;YwJ+7sIlONH/U93pKOhDsCUpXMureAgkJSgdgVa27KvctKtUMB+LWLSiprZo0Sq3AVAAhsDVuBHD&#10;sWEoRAdRG7FTNf6U6XPmMUvbKYFRS1H4GZAgK5jfJu4REjB2QAplD+rXqVUmdLCLaDlFhmbitCci&#10;Q3LOrWc/XBCNceZPWRxy4YzJbNh6YN9B3K7C0oZs/Pn/9SwiZmuFQ22bNenfDYVetaI4mmVBXhOT&#10;fbjujSUuqzaMySekxGalY9y5gOOghnOYdhqAe37yu7yiwgiEPbUL6aj9zFTIjiqxRL/AomUrDlca&#10;Nbkj1VJthwnKPYhuY/5krcBQRxFqRnnC3EkGC0wPlMMHztWdT24nMgvFEXJvDeLMn6qJi/mwuxuW&#10;rKBtFWJOp/i1tymc2G9xnRAanTOMyq4KUjyRC+2suDoZjCjunIWLUbbfVYYAqAQEmD+8T1Y6QkWR&#10;2Kk37cG37/2VtaE580vcanKgCPyZO7R3Zmoy38MUxZhKJbBWMgPYMcpxS/oAdfa8ZUfLa3DXAYq2&#10;aMmu7rZY3ALpzAxszfjpOHaoYgmrlUxagX3+h89h2yEOK83vcZAjtxqKJ8vCQosScx6rlpasWgtF&#10;5OrUD5TpkcqaBYs3iWxPIJOUn2Nha8cMSz+vFq3JxXWmBpsWmCarqDDXqMlFOgQwGQEJh04ACYt7&#10;8z1e2g0WeR3WSsHwQa1xfaBTa0NkiN+wMsdw2lN7RsepPy9/dwTSS6d4hxkDIWnJyrUG7+gnFjUg&#10;FBSWluTPHdrXlYUE8bdo2bryKlbdW4TT1EG574dqlywX19VDexu4wBexUwgUQT1vNwTLfPL55y1e&#10;jv1Yt5CgT5YrPyIfVxkAeyokrE+naBO/3rPWkJZgB6SW4UHPe45JcxevsPT2BUWDK4RTY/f8KWby&#10;o9WKtbvLa5HwKSTVPIDekF+RswecMmz4tmfN0IF9GqdoAok6DFv45xS5nbuwhPwnsfihrIdBXjVS&#10;UuGCxSgXLTO2MH/zKG73rIxkbNV6p0i1okJYOlbrK1y0xsM6ApKR2X1hpiLYwyGRsWQJFaGTz5JZ&#10;1o3SUsaOQLUxd6QP9H03a0GlJOeQe4DZ2yvu+TPqOBFhhtJJG1DhNumnyG0UhPEss+oxebnmKH+U&#10;tyjrA2fKPFTWoPBM2bHjJcs3RU2CtRgfQGI7f2we9oGEedrUTYRC/AFEcaeZaiOJ0DEgaZ4q5Q0Z&#10;oELiqDmZLmKhuCDSG3CrjWOelhYMzJZy+mB6JDiH3D1/2ohrElGyAOPLh4ur4EkneD4iq5uANvI5&#10;QEQ7lUAMT4I1BmX4PQ5BFEzQLYOTQgR2f9x+ZM+BI4ZqfdEEgaZCP2NRyT9t3gIwOd/hEMUHxU6R&#10;i4sMdc8MyuxxXtSPH9cOzC1ZioPO1ikT9pYaQXLKqHw5Kzhqap4c++AHVmAS02ls42M/FjHnpt1H&#10;UMYpqKktLIq12Nq550+R8fiZsnUbt9CBsp8exgUmVDAXLBzq0bl9p5YprpZB3VmBlekNt9hlmTmf&#10;3T7oyvej2Gn+8L5N2IUorgLAETC1ig5ZOBXVNUWLVrgCg/oCj43Oz072s9QrQSTgKu62WRn5gzsL&#10;tqdmlNPH6/TVQ0V1V4QRbV5aoQ8Cwk7Rtl27DKfLXeHlBG2MUj1qtR79OUCNJ0k+GAt0y5FbcT4j&#10;cT63eAlKIojYJmxrDke0+RFTjChvdPkC+w4dX7YWxeajPiatIsdO81gUV5wxtGPo8g24FsWOon4/&#10;VuE3ezuCPM6WjQND+/cLhJzuQeTYpn3m08aOwNUVFrmmurF0MXPyJpDT58GbiJ2G48afKigU/d+4&#10;aRdsIFdbc7FP5kTqATYeznyGgqNyc8Tv/CDclpUHl6/9EdcfiaDXEN6Uz7L4fEiCmVo4z63iQnyU&#10;RXHHFFDsNEaE83hrUuGiJbgW0W1fxKLjRqKiQpDtp0Y3JZChwWs7nTlunPbWDBH4gfPF63ZvKz0g&#10;7k2IdCvYJv78iYGx6pu37/gfLGbLzCFWr8CC2HSqiDdA6Kxpo8wh/TpCD4JX8Y29EyRLdIrcolQf&#10;DluLMCcjAs1ZFqalaQfCF0ASDMpbWTt+Ku2YNBjtshQM794kBanynp3QCHGy/djq4NzidZq+HGhS&#10;xRLajR8xPCVcBQEXLT7kYzYweLhLuzYDerWxKQWm1ZnamDk77TJ5emENqzvpagtMkAEdmsWZP4Em&#10;mmjpgYNqAD8+kJ5cvbCNuHBtQTYrpYldElmtOVE8aIXf47AEyjMW5mCHxMK+3QfKVq4vdRvFBYs2&#10;9iMXNyeWDHV1MXmUKCVyT6mbVQbtdmqR3L9HV3bqLeoD5sQJhNMnjNFeXK9naQtG4ILAj2386XPm&#10;11cOeTz4UyP2ic7An/sPHOTnVt2aLW7W5wRoG5HKWlXED1WGkqSqkblDtAvAXVLLR5bo6A6+UNHi&#10;ZeAutaWS8xyt+r5ZM3MO96NoGIIfLhaJ5xOByk8dMwLuHE+w8/KoaSqcP5NR30w9VaNlG0utqGIS&#10;P0C6TSjA7pTDDJDTh8JiuN5TC25kr0EWdSzTQyv10Ck7wbdg5cHj5bA4RA0WL/iwfSce/KnvnCZZ&#10;duiwIUcxrmCf2J2B7LCzkiYFR2VjB8/FA8Qu/3Ff2dHKsKYGv+dUAThU0wvZ7aBuVTHPxe3XKD05&#10;gCw9T48cr+LvBv1+HDFfsHgN9WU4sBKle6AOkIxl9yBGQkTq69p+IEoG9uzSow3yAl08ZK1Mno7T&#10;2Mna64JcdBFzU1fkIToaEF16oIz7n3XSvygc9d+OYYAEllYVsC1A3OPQtxeuFRFHEEVu5yxaDF9I&#10;8iUZ2dKuep1FVVhZqyMgubX0wOptkKSmR6dKdPFMCsxgi380j+IiOhw7mgEJioYpUVzuGFn3yiFR&#10;/krOcM8OTbt0bMcP1jAtqp7B0CI84AufNW40nUDQPjx7NvKtwd1mZmCFVFRindMX+6xFehAnD5He&#10;WBsKOew7UPZT5pAWZQZ2gkQfmTtU6w6J4BeInb9wKWqWI6yipT+XKlSWm3T7ILY3BDlMHZFYdOLo&#10;PBRfl4LsHKZLANhcdXas5J+9YMlxV5Y2KVuqeFKQz7P2IyjUS8NQshTEgTJznDw62Ohv6uzFx1ls&#10;ud7u14sHf5qifGDRY+XA9k+PTENmLw3yHoly4E95ASwcRBl7RHV0tTGuIVu/ZTOrTMWO7QfUOuXR&#10;o5cIBllWNGe58gHcKabUrdaJE62ukflZDmKxCDDyopAB2zsrORDgc9Paqw6rrslJVmvSwtI+XFE9&#10;v4RO1QBYOjet09u8Ww6Jnt7w24SROZS1b94y4Dc4BLMH9bevHaPTyVrgYVYgLaFaYif4PAiguFB/&#10;PPjTCpDaGky7rjqPy8zrqxMW6w+zyqs9OzUDggQDLGBHXiceByZ5DX5cY6Oc1XBNOgqHgOxgWG7a&#10;vnPjroPiUVwaDpDjFoqx+cPUKK4LFiXVxx95FfysNhJFcd0+6GJQ95btmjcx7/dQHA5btWedMpZ5&#10;noJ2Am8ISLbtLV+yZm0wwE/wOZ2McQu2YPs6YSF2+LMaccGfnggGVOXDb+CtwYFP3UacOX9FIV36&#10;LygGCJ1bsgIpzWyjXPE21UCoMpJZ57C/4BV1e51dWa9s6CMOjA5xNYtN3Wpjb1RRAeypZMCyKK46&#10;SSEi1vrJys+4xgSW9uwFJfgBM1X4Vih+AUjgWPJ7EJG2qAvkUhyuUVJ4wsjBDI1W+9KWOpkit7xO&#10;H+X0If9BmLnjSvV1wp+1MNi9pobGdXYNqDM1bsGrDVWPzkMFHRcPcxmC0qKlKw1evRBLWI0TySuS&#10;/DPnCle71HQFxhiZOzATp1eVgtFuVajaGe6ThyY/dLxifsmP7BiBwguOs0MDUDAsivGjcPugRS4u&#10;1Dsqgzbjx/fMj13/VF3g2+mzUQdMS8mO8LhYUbGmdcKfZAs45KaIwXdCt9I5lYpVCd3VKMmXM6ir&#10;PX9a6A10tXjVtiPVcBtY1i6hxeqeDxudo9Fa2rcAA/Tq6o3bt+yvsbIteW+aaRgqKiCKOyqX1TEg&#10;K1erzG1DsFYVIdi7PBeXTtWoMshRyhP3wI0fNrBLs8wMA4sCBmD7jPGjlbux9dTOnFzrRcCLyzYd&#10;3LJ7PzL4OU/qPPBE0mSd8GdKgBXVrpOuE4mbuhkLNJQ7dGAjoMhN/6CRwoWLa/1COfFuOmZHrWFb&#10;omiYWwOOYqcTR4+Ag0e3m8X4IBd31vzFiCu69UIBCSvqNyIXF8Bp7FBkgIQbZ6YU5AjVptAYFAyA&#10;b6bOYHX66tsMdEUkoviHvZGekcqsHet7l0X7OdHb6ZxKRYPBGhyTO0x77Uf0aQKNFK5Akg1SbQSr&#10;aTqiLhL7RRTXl0yxGRiW9nrPoktMcHRubzUXV5daYBv6svUqYRocPF5ZvGK7B8sLkIwfyfd7WAVQ&#10;JizgGCcFq08bU4CySYY4nDxHQxxYvgWDvYxbM6hOn8gJIUdUx9KgTvgTAGWmZzgaJ7HAfYK+S3fa&#10;2d3jYDkpOs68edeRHXv2QsN4zagz9o3sLnSFNaICi6vWrt9dVu22c4rijs4dQtVoVR/b2+qAGaqk&#10;ZKQ0udWfZB7nD+0GSYFUBBod/0Xq/JljWR1NVw9Gn1+yDveR03XSrt6Ne+P4D0+yqlEGLkX3eD9H&#10;3CfZEDoEJ9Apit49urZvAZkuuz6O+grOGGKJSBuiOz/i9Wg2M6m0fNKsIpbrZ2Gnmva3VRjUigoU&#10;xSWd7DaIEtHkPBd31vxiSgl2db6CJMWoHMRpeRYR95vbt8jK7t/OvIllPyFmp/A6fYX8tGf8ucPt&#10;8tUVBOnp8Ah+eiIY4BkF7IZs3ONgc8TJiC5m2XJi52dWltbp+UOWi8vrVrvyQik2MzJ3UEZKMm43&#10;owl4juJSbSQorsUrtvCsYBfSCE3hVSGRiCQF48Bw6Ixxo9Nc3o0N/jxQJc1cUEx3vbOu6tUFrRP+&#10;BHYy04GZep5bAxEPpCG5N85uyEYpauBH/jJK9T3OKCAOUMzBKmnJ6jUePU/bGoLM0tbqrsWrftx3&#10;nGkfV8EeZislSyNzhiVDDYdx9tV1lWOKJ/MqD+x1ysV1m7VPuyyj8oamJFFaFaujeeYEfr2nG5GD&#10;ttOLlh0PInODpIN8eyoXPNFOCNURsdUJfwLWzExc2OHa1KmjSTaEbpl9K4VaNckc3KuloF6QTVAJ&#10;N3z+WBFk8aU4TkRbNpdJAZ8PBVOmF9HN8+6ogioqBEJVrhjbMBftfuyMeQvLXebiAjUAummalDO4&#10;P/Z7kNOHwk59OrdgdTSF0cYSF5HTN3VmDcwCzQmhOKLdbVfuVoKxnIAJhE4z01Nt0jXcQnjCtydv&#10;h+rfjBw+BMku5BFF8YK46pQnDopBBRCUovQYq6C4sUn2U1iIxmAZh1ISMuxwHNRb7HR0bp/GuJRE&#10;to6tc5iiL6QKDyztvQePLVuzx43akxGG+YwvyEsNVaWGKqlOn+3+pqZ3Eg3EnDsPVFFVfuVAGfNC&#10;lXhvPcRTXPOnI7sQ2bVp3dJdYXPHfk/8Buo9DuopRMdQCiiDXZNRglK3ro4uukYWNzLZzfNl5a4T&#10;S0BDWThuhihuzBWJuPJmWfseaiOR3p9QkJ0u1aQEK04fN0pQcVJaBZgTRvX3M+bUSPVzFNtyzVzz&#10;p4PU54OAlLp26MAls+v+XVPWCfNCKDXgH5E9SK2MjIq40bM6advzx02lCJnEWgnR6nQoI0ru+6kF&#10;aWtqUS6gxCYX1xbRai4uq2OgqeYuuDIGiwwpwSyKO2+BWxeU+LN1I2lY327Z/Xt0aZFEIo0VYjOA&#10;YiJixqG8NsWkmXPkuz01FocIzQtO1m2zOPMP5UMy/uzUnnkj1hnJboE84dvTtufg/n2z0iJFpkyp&#10;7cZpkkRH2hBI1qNxGxVzRgDC7DjLDOzLC7gwasc8Ls2iuKPyhmSiaBgyeGILePIbZfylZYeWr90u&#10;fqqG4CFITinIOWs8jwzJXwrpUWB71dZDP27fk7C7sUXI2it/2ruhQAb4s3OHVqja9D9r4hrOW/J7&#10;HGpG5+rrxCNyEdVqJeN2brG6s6KJJYqsramNHirmJWp5CdqP3Vm0dFUZL+gu+FAP+D+ukCnIxolz&#10;VC9U8wuEulG1E20nUcoE/OHphSxrX6gLBVZQM+PPEbmnjRqhnq2V+3cInOB8jzR52hyeocX5mVsc&#10;ItEWQUR5a+aVP21GU1crM1lq37o1O8jr1s33No+G/RY/s8LOlAlJcmUuoJi9R6XV6zerOysxqiZH&#10;JIEkj9eEC4vXGrjC0U9Gz6AkRHGTglWe6+KyZHflBkpEiaDJPezHQjd0bNuyRVamOS0hyvRJFH4/&#10;pxCpjvWe06eF0yt/ykLJGKlT5A1zarp06sCXypUEdCShE6MBnbdU9RVUU6e2LXq0TXfgT724xm/z&#10;SpZXI6ePW2o8OcfrevGEHNt69hypdG1ujT9pZhG/eV6zcCJyAZCNyumrieISz3p8YGnvPHB46fr9&#10;5lw/e50mE5shNi4LF3snkjJA5i/diMprhqrf9FI9alHvGIyOePQLFxTXRbnaHfa4mA3wNX08Bjsr&#10;VM1EG4R1VEogTdpZiYEtbVGjy2VXPEa+ERqYu3AJql3iLiBXeEVrHLMcmR2fKC4/VZM6de782M0v&#10;R+ECPMPlxvVkrKBEXDeZXSHQsrG7NSA5q5GsbHdI+Yb7M7JTzrrt0qEdcji0IaJ6lEOxY8pDD6q+&#10;gmYy58Rb0I1GxgNXOEWxYMly7MWRfRtbFJFWKvJopYP6M6gTsqC8unZ+yWpjlEi7eKaFRA8QPQhN&#10;a+8U84Ax9RWAUe1jp97MJq7On9RBoqVG7VQd4l0g3IM10oyiYpSSsIRZGfEkyh/ClHp17cTP40Uk&#10;oCvvK5bVrcd3FVqPSDEkpuJO2OzB3cV3MGlnZcWqbYePl8c3Ld4RM1yHJM3gFU9sz5FY7E+wtQV1&#10;j8kfmp4Cwz7WuAMDw+/ftXf/qg273UZxHedoqDyGpZo+b+XhmmB8M7QEwHBu4kF/GiWxcrpc9z2W&#10;a2CftpmpSTSAEiViGkUB6uR0TZWkPNlXpPpx+cOGpPHK6yShoqoi1oDqa+AG3nrJMoO6Rikg0WqX&#10;ymQwNUywcao0YvgQ3CkWl1wFaFGUF7SO4qpeplHqm+jTwvCItCFRCOO22pdGm1i2Vp5dhWFnLvPe&#10;wgN/Wg9m8KbQLxLkh/Tvra4TsaijM+B9Kg3jTSMeGH/ihuzh4mdWaB78BvvF2jvtlNMsdT5PqBFU&#10;u1y0dKud72dHwbS1hooKKah4YooLii99xN72+afOMdw+yAVcnKrpYSIsSH44uHDpSqRPEX+Kw1nn&#10;KxFLhC0CHF8uw2Y3lgobxHmDB+rvxkCdQlXcmfVwAuZb50OoO0w0T7gsKVLtyBycYI48WoGu/Vk9&#10;mcWKO5bVbNi5C0Fghl1OjigYk5gqctz3Y9UuOX8q9o4GUB3M+nNg+NOYvAEomUd1cbV5v+JMpXII&#10;pr99b9nKLYdViUCdxMxCsu2G/8C//W5WYS2ueiTlif5Zsb646a0YCS6ecOhCgvw2tuFD+vOSTTKQ&#10;4isU46wazuswH/r17Nq6sXMwVHtsEggrXLCY7cXRniCV3oiT0nBEDqu16w/MmV9SzsqdOJR+NbAK&#10;6Kl5Ki4gHOx4p5gjGGzKPpbrN0NTUSFmztQNS9uek6bNUs/Wxrd/kTlGbxMP/rQKLOJQD/izb892&#10;TTJg5zIZrJ79Z6mkMqmdnFujWkaC+QDj1lxtyMxsEcrg4gw3ZFdLfK+cTlckijn5SjHn+cDRY0tX&#10;bYV6sbhUzT4Qr1RUUG43i81nYxVPfElT5xZpLG1bmnGzOyDbbrBT1u08tnbzTnb8gN+xzXRJbDDH&#10;zpPaHuLBnzYQkYk7dGA/f5iVntKaJQ1NSsUXp+rsWEETVjBhmOPNH7rdDp90vEZavHxV2E/FkeUn&#10;kUgjFoXiAn+6FaJg0dH5wxDFxe1m7CYosXRcy2Zs+r7A9l2lP249UAdRXBYKmoIDK6jTp5gJcawg&#10;ExeiqkP+xMpiqXIGDUwO18LKVZwZbRJLnY4eF/x47IQmi1m3adGsX3e7O5sjnavUiRfBEguWralA&#10;uF/PnNx1d40xA90LcIvsm7Fc+XkLcaSD77LomdR+K5ZAxDGAvKGDELiGea+z2+2tADsDgWojwRl2&#10;PFXjdn+YjFs4n9WoWoqyD7w8FIGh0qrH5Y/fa67X29XQQFnu0AHJoRqWWyYmR13135AbsxTvUFDk&#10;kjItaYIP2D0rxUu85QyZkWyge/VXtaXdusAlKz10bNn6Ursorh3yKYqLXFw1iisTPc9997BkgGRa&#10;4XzwkltItGMZ8cDlzpKV23bvPYBQiSoK1fCeBzjr4pU65U9Worpfpybd2rdk26CaOtx1MZMG1Se/&#10;74rtrCj3OBiMRN3er5ZqqX5c4aJl2p0V8amJu6lqSxPhKlm+uLPInzytkG4fdEcn4MJxIwam+2q1&#10;dxZ5Y06MDVRs3LEXjiLX5A6Q2O798Mx79a/yDQ7TZkI5R/rUVZloEPsL7vAuTijUklxQFNjHsUD1&#10;XXEacjtcw2mPOeJigMyAlDekp4XKiBq+X7/9cOne/ay8cqjW9Knh36j/4gf5g/Nr9p8q/if1X/wg&#10;f1KD7Af8G/mw4iDs1+RgNW4cKiqc7db/JB7KSsEd24O1t5t5Wx3GVLzCPVRoLPqTUSOXEHw5WK1B&#10;XEs8de5CQ1VEjGZ5F6M34GN/qw75E9hE70gKR5lD3ECuXrQMLJ3ELBqxG8Oh4YP6NWFVeUxSn9GI&#10;FeY5AS5YOF8KB3EeLTVUoX7SQxX4ZATZv+oHv2o+xzOC6udoRvBoZu3RjJoj+LdR6FiWVNE8qbp1&#10;SrBdutSxUaBLVkr35uk9WmT0apnZu3XjAR2aDunScli31jk92xX0aj+6b6exA7uOG9Jr4vC+/bu0&#10;KztwRJgxIidIIJdPHT1C3f32rDwZtWgq3DtCIuaFsjDt7AVrD1XW8CLUsgiCCyoXKfZihsfOjBY9&#10;+N54/dVWrVqdf8GFce+eUImZohbbZX99YvHGXdqaVHEfrqF1mB6suOeaX1xx7ljYT8KZt6FayV+0&#10;YuOOA4d8SakgTb8/CU5CIJCcHPAHAoGkAPsPrrZJSsKP+Al/CuBnfJPMTGq0x9/xrxRIkpIDEip8&#10;kDdIj1kk4K9sQ0GDOwNl4l1wmmDykxJGYtQPkt9TIZ32qz8cCqUg7d4zfxJoYNL02mNf/fPxvu1R&#10;hjqGMyZ8tvinQpJueODVGYtXYWeFSlFTHKsulAdEZHrZ5pJp36amWOffW5BuWPrqyy8P7CutQ/5U&#10;R62UpDe/mf/UG+9W+VPtjgg0NO6KBR62yKFgevD4t68/3at1BhZfXByDdOAJeLvgwAPMgA2MpOVb&#10;M7s6wK+KYf3wWh5AjkHsLApT4pZfnnf9L87gx/QUqG1Gj4IKkh07j4XOuPKPh8Oopsj2e6lQFsrI&#10;kEaJPOSJxFamJxb+rEP7Vp0kxjh97Ig0KQiXLEY56oEEE/8KmBPBoe5dOnZyyZxEHElSKJV92LWz&#10;4h9oOQ8fyHO8hX/VD6hf+6tnZUUbLRPHjuR3FsValIjHdVC3mt8+GNuKUoT8h5mFlUG62CIRLOAZ&#10;ZGfgYvYVcVuz1LYJNkL70m6YZ1gbyIuQsiRo7R6qNjQmR/QeB1M/DSJyKIpte4cP0xibNwhBMmGr&#10;LgpKofT86zfv2lpaxVGv0C2Nbhe0pf5kiqObv9lvMOgmzZyriwzxnCGLqdR3LpEzf8au8SiKe+b4&#10;0TiujU3gk4BFo9MurzZUiwPZ4matKDOcUO1AW63SpYKhg9Tbe2MBH6YXcv2mzWUVtGN54DtsKq1c&#10;sX6Ttx2sWIb28K4zfwp0Gv0kp59iDKeNzm3RuBF0CwVyqeSkQOcNook25o7DDZHzDVZ3ciBo2Swj&#10;dVi/tv/j/KnUxc1jZTR4CrFnWc/cch/tx86zKP8ZPWgrLwNSwrmTSTl9vtR6v3tXhLLjwp/OAyFG&#10;3iRVuvRnZ8Pwi+WWDueRGkALTLAgewiOBSQIuQ1gynYggEVxrTUKc5MsjsV0gv+J68NXb9iyY285&#10;+vLmJuEtpH9MnjGb6vR5lhcJQ7koCUXFrIO/xN5FfqMkXXru+JbpKGFMx1kaumuuXQN95TvNX6z8&#10;E6QWjM7FfV76bZXoPlLCFjyBA1GIqGmGlDtkIHJx1Q1wLyAoDj/q6yEXN5K17warcEDx4pK1O3fu&#10;QbY9r7Lb4KMhovxJkiYY9BD5l08wQJS2gAq9APHxmhPIsnVLTMxul8IFOUOF9zzdjnCCtQeFnYK6&#10;uDyKGzvo7J7SOYw/PehPdq4VCfHTWZ0+8HmM+jz2uYj0IMqf1NeGDRtEOrVsg5HghV52/tlZ6WlG&#10;57M+blb0PJEoL/J5BQf37d0sk4Xtdf6nWGJLXUBVj32SCh0/YkiGnyU8eoYEDj+MUcZRPv+a9et3&#10;H6hRUn6Mm8uKQrWIiUA84MQ5u3lJ2VM5eexbwuzixYs1BoW76A4lsrTMkH5/1eUpYe9Vxj2vcQJe&#10;hOeJw3Sj8z3vrCQAxkQPAf5skS7lDh7grWKYmtCj2KKhxhmZWU2T3SkWPmmW01e8fv/x6pB4Qlei&#10;sWUcz90095TuK1m2Ujkp6+pdJs+IRS85LXvkgB4oXR2Bpb53mTytglFC8xs+wzhMhzNlquZs+B6O&#10;p7m7eAlUgiyLU0fn0c3zbh9D1BednD5+dBbPW7R+5ApXxpgIJWZNnl5Y45fr9LmFpF7au+IxFtR5&#10;96NPHE/KWs6EKBVb1emSdOcff4frdHAUQ3VETw46hopo36ppv45NVOpp+BZU3ZEdrSkoDEJ5XEFu&#10;ahLbVItlOO4+1J53+kRzPQq1W0uEE3PiatO5ixYHGTgy2Tf81XHHn4jDTitcuLn0uHtPQr6rC4SL&#10;wGa3No2uu/wSZFSyBWMHeqyK3MSyknX0btTzgTAPsPM5OscUua0jYBp8t+pZZxAZHPLsQbh5HhVP&#10;PLIo+fZ9u3cd0KOVpS9vG8rlxMpy+uYUVdbidk9sHMi4a/hawR1/wrGulAIfffF1LMVgKJ3oVxeM&#10;yenXI5mVwEC26on3mEUvq7UD/szPjiLdT7x5xgli6CyK4nre/WZZk+Hq8884has/d0xOp96/m1mI&#10;0vjaCkMnG39C9uC6nklTZ5cdZ5uY0bVolK0poDhTkh6+85a2TTKSedKfYxJlnOgktm40frKh/gBj&#10;znAoIyUpe3Cvn3ZWDFgmdXfKyGGoqOA5iosXcTnamRPyeGDcQq/YBsi5SNhaVlOyaq169y479h1D&#10;PlNsZOTibXf6E/OE+X64uubjr6e4quxmEFRk5XbISnrgzpvTpWqYPczCdQF2/TdV9SeOXHJokLcY&#10;zBk8MBNeFuVsx7CdUP/TizcEbPc7HWck+nuui4vNS1yM3TLVS1YW6Hby9Nm1iAwp86qjo57xRpuX&#10;yTIWffe/k7YfcTimqJVnLH1Ir23xV9iBI/u1/dOVl8DswSVCDZ9FtRaByn4hDjlMgOQQu8dBs+1p&#10;L3DcZL3EfckT06FBOpFTc+qY/CR2UbW7h507D4cQuT3/jFONWVnmnky4VSK3RVU+402NJ1t8iLCB&#10;kkoHq0Mvv/1htCuuBJYAMhWR91/9bMIZBTnYEUW1G4GXGlwTWmPkDCWHa0bmDFUNEvFSdURAmDxK&#10;1Hn74FQkXsS/Hj44bIW31H/xQ/QPGntYd6AF4nhcQX6qn5WCdmVc4Dwt+LNT25Y5AzqDP13ZWYTb&#10;FetLt+zaHfInN/DTnmbidlc/4eEXXn3p06mB5u2QZpURrnrvmQeGdmtpLo4uzkOUr1xWLd14+0Ml&#10;W3bjVIEWg7LGtfUTSBK7M9HFYdO2hHvJiqPyryzpAwW1UMLn/ef+nsEJ0fax6gIERERv58+Tq0/7&#10;rfihNigFa1k5RHyQcBkMhmtZIWxfTQj5l0Hoc3pqa/l/uKPF/sD/xH4O40+1QCqa4N2aILsDMsgb&#10;VbPvqT1/hR8GpHfp+1ocfa2pGDm478ihvd2uOyBHVZFr/v5i4YoNuNRUW9IyCrsiEw97Kihi9ocr&#10;f3HDRWNx6sDVQ7h9/PVP3/l2ZkUAW3v18MRSP8E9f372vb9p+6A/BRvxo/p1evWRWzFpUKTqbbt1&#10;u4lFdx0J/fbWv28qPcJqYcgeHS87o7lQyYTaRPMnAAC02twD1UBCtaEbLznzD5ef62CAmfgTX0Bf&#10;XXnzvWXHqsFmGkbyBYPgHcYgYApwFLiLJdPoxIMsm9jWTiiybaBFFD9FRVDLsBvsS1aaGVtc7F9k&#10;zymvyvU+jCjHQDiBNHJAz38+fCtsH7cFMTDT938oefilN7WVbhxK/oT9KaHqxr6Kz99+uWsWTp24&#10;O6QGswLVzc7/9V92HAvieFo9cCdCoTHUH/KifORceV9g/qoN3y1YJ+cBsYt4uQ9pb9jpXAP5Fxa5&#10;BdraNfE/f/9dHRqjqBXrT/5jNOYkzekFfg+LpAbltdyhzhQshBih5T0O0cci62vlxt3LN+5Zv79i&#10;U1nF1sPVoKRd5eHdFdLe6sCBYEpZKPVQOO1YoFF5cpPjSY3LA9pPZnmAf/yZ5Unp5QGLT4U/3fCp&#10;8qebPqlgGN0nkFwVSAZBGz6QntW+1JLV60vL2WIL3Kemy7LCak0cnc2juOzKD1plO+VJ12rBRPBJ&#10;wdHZgztk8ZRmcbeBox59FC3dWnqkgt2922BuJROnQK/0DeMIey1JGS+++f6xEAWKLLoSczMY8UMD&#10;92qT8fR9dzZLkQKs8qrrKIL4nOPdMpQkhVtkNR7Yu4Pbaj2YJMzaOYuWghnAHtW6D3gD36j/yqyC&#10;GgIWbMMZqdb6k8S/V//FD7oPKrbhG/Vf/BD9g6vNyiVc4LuMr5Aj/ega4JeW6VL2oD6GXdAoLAoR&#10;gOPd550+QaAMojHjksQfrifDpqC3evzxJhXX/Tni17ZHcFVQ8m/be+A/X82Cic+kKYuS6Lwog7TT&#10;7VDJv8g6kOIHQ7u3fOzuPzUPIHteTloQ43DX047lBZoiv5+NKBSFpIMjsgcDfoNrahGm1W/SkW2P&#10;qwThz7Mbibh+sHhLA66clONSjbiarwbnEYpXv+S3g6ZNnztfWIJGaIyiuBNHFvD8WRQ0oFsF2IWb&#10;5llzm4WFbVs3azwqr58ZvVEmRQEoQHi4UipcWAJ3F1v3MZbhc4XDeDV2z58aI4GpUCn5zQ//u7Ws&#10;Vg5vuAquaWwbvMeSy1FRanC3R+7+S5MAQgLsmKhbeyZeeHHsR6VXXJbIbsjOZTdku31AQHuPSWs2&#10;bZX8mL1deMiiV1eN3UKlwXnEg1C/5AfrA8VLV4L03R7oJCk8fhQSieRKVNHXl9+RUXPWxPGIcbhC&#10;r+yCSdLMuYvKq9hNUw3tYjLBRXHPn+QDMC5l72KvZX9V+L6n/4nQnJxRpGdREW1AsLJtLtolG97r&#10;yTtvyfLLeQvaO5iVWRktGcHZxqWZrAKVE/2AOT0QHpHdz9y5bUaLZhpzFi2DyaruLFE8zKWUi8u0&#10;dJ2YV01bgQmHm5HIOq94eZSYsyVMTGmiaFhjORdXqajAaMly1lCruGzigtNPEUMI60eVcpTTh1JD&#10;J0QdMLsldM2fFGdXu0OstdqXtHDl2n9/MYOs3Fge5oiGWbhofHaPR+/5a5NAMBWCFr3GViA4FpAc&#10;30Va35D+vZvCbXZsamoAdM1duLiW75vXqUp0Dxp/w+bcPIspS0moRuthI5RYVDAXF8Zt7oB+PVqn&#10;iuNWNfyB2x2HQguWr2GW7Qn7uAbdbJBAmoLCXnrvsxXbj5Ae0JKaVi7a61KNPuSBfsTuJwzr/uTd&#10;N2f5K2HhaPQN/Zi4yK1+ZS0iEAgwotqQq81Awg/bWQlLC5euoM1A2mawtPf4HiABEqMAFKXTiI2g&#10;SEZDBSYQfVHJsqMhGSBXwgWLN6Egh+qVqwCpE48kToKwwqGfnTGBLpgwPtENM44pFLnlGzk22vdE&#10;qNrhmj8tVxgUdjSU9I/HXzga5KUUY4tewNah1KKxw3o8e99dyNvE9jSyixqgL8ocJPBnXk7kTKEA&#10;C1AQiN0/uWzT0YpKwZ16gY4T1yTk9x+uqp2/ZCNxmKulAc21aSwNH8DqlasQR+JPdGqUnTeozcpI&#10;HT+K3T4uZt9Gpi9HbqfPojp9icNLvEeKCXR5/4oX4wOLrtu+8+V3PqdUGMvH3rOK6ENVLOIrsOjI&#10;AZ1ef/TeLlnJiJGibrusPZk+iQlyr2jU6W1KCu3crk33dk2caUgj74l6sHVeWFJiTz1aXa3ScYJn&#10;bfbz5VgrS5nwpcyYS7eDunsoiouKCvBc7NgbrIvrfc8cP6pxko3jYE9MhN61W/dv2rpDLhNpSS0n&#10;QtWO+Kw3j5HDEU15/6vJRat2xHI6NGLwsIguY9FBnZu99tRDvTs0T+Y5utzSS5CZF53uoATZDdk5&#10;LHLr9lgjJgCrfc7CJdrohd5KjM/SuGMdgdYEJMxdbIRiZwhxQbcsGonisisV2FKazWNs3iWHqs47&#10;YwLDgssB0CNkH4rcInhJdx+5Uu8COEhcE9dEgPCiNpmGpBg+QDHC7hW+jPuf/uf+SkZ8Ilg1OxGK&#10;WOSSm1fNhWrq3iLtX0/8Y0SvzmzThXes3tlY56gyeSlqJJNODGNnhVtfTpjUyHuGLknauKdi2+4D&#10;6i0gERqNCHu5T9n3qwd/SWPXyL6i/A3UPiTLwePlxcs2Ca61VvKyKG4T//CBfSHg2JUfplWEYdK/&#10;R6eBXZsxFLi0bqEekEj43cwiWfYxu8vtTlCdk5XgAE5UJdgN90CYCvUHtpUdueeR545x/SDCopYj&#10;aAUqXQ/ROkN64eHbzh6VkxIq94frv4IuIISkaJyKA9mdXNIPmzHET+HCpbgWWlKSjelEooyN+rHe&#10;oy22OUuWWHRW0UKqRyUeIqKWVFEh2aqiAnMcpNqfnT7RVdRNhR69z1+xfddBJLaJx32FCT2xDV3z&#10;J7vNOBrbwRFNnrVs3ZOv/5cOcFNbp2CbcdI+HEJSNRKrG8I2XZomSY/e+ps/XH5BeqgSCUaeK9m4&#10;wzB5KRrdRdqMMVM4VDB8MApBEBJdECjHzJziEkQvgmZT3eQXyX6+071p7ublojWzZVh1QkWRRYwm&#10;yT9z/iJEHKCenG1IhQhIDuFzyojcNPCnLsua3coDBKMSxenjC7DorgnUUKfPStK5pUYXqIp3Uw/T&#10;dwCB32OT+tG33380uSj2HVFFn8gsitNbv7vkjCfvva1VGg7z1XB3NFG+qGkPFjKecuJJ6zkTqCKq&#10;APGhCmnZyjVqIfN4L2uC+oNxXnro+JJ1e4UMJX1EBwIYt04iimvItUaeI7Lnx4/Ka5oufm93ZL6A&#10;5HitNGvewqD/ZKgDFTf+5HxCrMIcNKRoPvH6+7OWb4enDpTJPqrJ4hXKlVEa0dY2bJ4zhnd/68l/&#10;9Grb1HDbEt+2YJLeoOF1nGO35x7VGmd3fso0IIsD5L4gLV49syKqPHkv0DZs2zMETSGEf1VfeTCk&#10;48GpzOe0vIEG27UICkKFmiKCzkKTbKIJo/O1xb5gN/mCqPFddQGvA+buwfk47lXNmLvkeFU1v2EF&#10;lGcBCeHTTCfuhktIayH6EIGE+WPsxDB7KEXzWDjlrkefWrvzCFg0Xu45hYsQ1O3focmbz91/+sjh&#10;yP+iTF0ASSckzdDK+QBuElxtpiwvNrPBQsG+Pbu3apJE93gIKk8GJN9/KlxQckLnnRF++J1igZlF&#10;89lpsYiAs2ZOg1VJUdxTWK58xFXhXn2oO0ol9G3vQRhRVHwKSg1BB2uWUFR6ihB6YtvEjz/9LAkG&#10;LgrzUsLsbjKwaFl56M//eGxnucyfuthsDPMkLm2XKj1521V33/CrpoEa5BjxZHp2YJgfrFFWh7Ql&#10;/xAL2d1+HV2TK3+Vo5csLSFUPYpXG8IjzpzADUUX55UsO6H3zWn1mH0uJeE6sHWbcSOY+uh2idVv&#10;VQwTt+BXiLY2TZOGDeinjSawOkOnTXCbEM+XgeF2zzGJcvq07G25QLZ30sVAmXF/NW78KQtUVUdx&#10;FoVw3bLv8O0PPnUkxLakhLwUsSlSUBfu6C/PKHjz6Yf6tG8ORZrEFamaJaeuiio+XTCSBgzzWwhp&#10;oCzoqDwvN2QDCcs37N13BJdYxhn5YpiLcyvMAtuMM+ex42aCVlIklY+iuKNGpIRqaSMUZeKS/eFz&#10;T2WnPT1gh93gMGNeRRiB5Qh7nrjKEwjxgARlgQ2RMa6joKVko5/b/cwR9ScXr97896feOsptD/4g&#10;F9yD8WIkLG4LUQJD0w+e/ccVZ47JlKq090yyheGxUCblCR5Pp0PMCxzwhds0bTSga3NMw63QQfui&#10;RUsR5T4h7m925mac1Gcu3yLIXw8PVnDiqDycgmAMGWanyVCAv3VWQCgwoR+PxR7YgZXZqPCgtU28&#10;CWUPc6mLV2LgTwFwwBk4jF8TSJkyt/iB595HrgmdSPKGMqssEzlTt3mydMf1l/7zERY0SgtVkCIV&#10;ANBrk3AQZAQF7gp9zDXnSgZnVmp8OKjj6m2voNb9e3Ck12/fvWFPhaD+VCEiCdsuSxrSrwfq4sLK&#10;xUnaC86kCvHuHkLshp2H1mzcWus/ka5+jj5Pt3jQmn0qA1Cuj/EUmHrJJ3I1q3zpX02ff//z/4YW&#10;dVpFNQ5s3DY1cLXBTIIiHdW3zYcv/OPqi85s7MOpF5ENUhpLM6IAVcCAxtRwjwOVAmMqVDDyhBQO&#10;SdpdVr120xY454LBWwGI6rkJDAEkWsyct0g1JQQRQhuhSi4uO0jYvlmjMcO7gyhF7Ss56MR0OKyz&#10;SdNncazGQNX1jEvj8HU+E8orghaFofv51FmP/vMjVYvGERVqXLd5knTzr89/46mHB3ZphfuXENqF&#10;SxM1ocIFFCQRsK2SlpyUO7SfypyC5gBFbucuLA6fgIVYo6CJR3GTpxctUHdZBBHCXB0e6pswekQy&#10;K5VQfe5EVkHT/c4KW2FE3abMmAtl7tbjcEEBCW8aF/60llh0dEDe25BYjYnqQMan381+7NVPjkfT&#10;oprezF5I1NQPCglCkeZ0a/7+M3f/6f8uaOyvhUtjdzMsPwTDPoKmJmlOaObsAf1xPyKREc8Rdn7I&#10;O2JnVoqX4g4t5xdOnBbYaUQlqjU/btx1oIpYVJxDaE+7XbPUQX17pAZrzj9tPHkNJg1sY+MoW8MY&#10;t2TN3l0HEIhkvutJ88SFP4WwwcO5STgv+59J055+47/RKzIL9WjViBQp1jjLJ133izPeffHx7N6d&#10;4ZGm8iskzKJVXNgquwLYWUHkVqk2JE6JnD+PBaVFS1ee0Cf6zVgnEwlR3Bnz5nu4G5ak6hmjR+QN&#10;7NW9bROySsQ1MOAh5xPGLbJiBEWtZwJL8Itx409bqcmTelR0YyFRjvX9r6c++fZXyKG39UXV/UsD&#10;PkQ0Ks/XpdDuwHYZbz/+13tuvKJDJkosMkVqkVqEoLNlPnrkS+Zp0xSwswKbeUwu31lRE6MsFk0r&#10;79nPJNSLV2w7WgNn6WQS8fLksdEyq2gRJV1Hm54VoUCknl4w9Oenj7E/RmvrVZJhUh6UphXOk+v0&#10;JZiH6nK4uPGnLZB8S0M1V0iLVgfS3v180n3Pvova3tH3RT0SMmdRsnX5HunIj15/5jcXnpkVqE4L&#10;V1J0Vy5/LBDa0dpaLLulU9surZIZ4lwCB0oqXFhM1Ybqck3rp28YBYtXrUU5QjcmhQwq0NGxRePT&#10;WK6f64f2XWcvWH60vBphjhO0Tp/dtD0gxNyVrB+ikKvBXIHHghLmX86cf8s/XjxQre6LanoWJ32z&#10;RtV/Ay5FoLVtmnT7lWd//OLDp+b0Tw9VBEK4aIQpb8NyyjmZlHKkpG7ywzTsYTwfDo3hN/A6AaiV&#10;9+Ti8p2VRSXI2Ti53E951ZASgAvCZs5HLd/IY6Eszeul5BKlJrt2HWnLCr7S5OmFLF+SpUnbRRPc&#10;Reldy4m6eSEu/BkNNO25JLWd6ovOWbr2hjsf2X00TGeUjI+rUIMNFKRI4ZFCl/Zu2/ipu294/akH&#10;xgzulRmuwgl9pkuF6wPS0adROcOIX8UVBdlg67ft3733ADs2qXC34D5E3Sx9nHtlUVxfCo6Deque&#10;wV0SJ6FnApm5vpK0v1yat3jFSebV01zjwp/Rdpx02bA0JKdrkCY7iZaUsmzjTtyMtGZvlcV5bitZ&#10;q1kjs0Q0faPhcHQGRYrEzoKerV+//6a3Hr1r7MCuGcEKnrsr9yrnZGr3cpXzLsScWZnpgwZ0onOJ&#10;AtQkw0O7c3MWLUYQBcxJ52yYQo6tkFqcOSym7nA0QYL7t3D5qiOVkVx5hwUUHpGWUVlMXeYJfvl+&#10;dnF5yEc5ffxwrmVqygm5LxoX/hRGs6YhJ01/rYS7HFI37jl83a33LNm4D1tYbkseuxqborvklI7o&#10;2+GfD/755cfuPSW7f0aoHBeQsc3SqAdKcS6xIGcIXndLdiAs8CfS+tg9DnzixJwnjf6kSUHgVtWG&#10;CxcscUpBcbVo0RqT1zCZRW5PTq++HviTXD7u/jE5xy+JSNpzpOr6ux76rmQjGbpa01FLxHo5Kvt1&#10;msamb0ycpB6eIF06ul/7l+657vOXH7ni7LEtk2uTg9V0G2yEKLguhfHG7xqoHpk7TEFZVH+GKUjK&#10;9mX1ktD0AA5kr11PNhifBdsZPmn0JyVU4/8QQLMXlEAYxfeuZVpGZTHlFSDm3FJ6bMW69SdTPpZW&#10;INUDf9LwOIYWsSoDqHCdjEDRn+9/7Ll3vqKgrjYZhYUBBAKtImJZZglWXjWiS/u0a3LHdb/48r0X&#10;b/3dr7N7dkgPHoc6xZW78E5Z3V2U9oQYCYdRUnlU9iBRlLHsNdkEBiUVFa+qlJJtayWLgN6A28hZ&#10;KEzk+AsXLTkSOeBXh0BTPhY77cnuX2uQBfhjnr0oscU8kLEDuTApfa2cF632Z7z++fc3/u35HUeZ&#10;QahoMVZzVd5+1MlR9qpT+FY7rkbjaV4jvxRWa5tU6eqz8z988tavX338ll+eM7Bjs4zQcXZsLcy4&#10;FNVMBvfpievxFJRF9WfYZduKXufnEkG1CJ/geCxLCmeTsfSR4o7mBHXIKoqziLcPDHOkOlhU8qMh&#10;eBYv8aqdD52knTSjkFs3J5MzH5llvfGnkXDYmT1/MJACd3Teyg1X3nTr/DU7lRyjeHn23Pq10sPk&#10;lyLGi+RPuKZ92jb53aVnffjifR+9+vxdv7/6Z6eM6N6icUbw+PjcweBkgbAQFxwa5YmJzCuBV0b3&#10;TbPr5BPEN4kfxscu+5iB8j96J6UuLHmIgKUb9m4rjdQoTfx063rEhsGfdEqTB3V5KfrkbUdqbrjn&#10;4be/nhMtx8gTbhRCYbrUvH1DUh9IAbuCUQe2Tf/VadlP/PHyKa/f/8N7r/zf+ae7rShHPtLKNdsO&#10;H+dXOMvh63hJHE8oqIuXlBWk5UPdalwtAxSLb0F5AAqdT5o2h5/2dJ1R72G4enmlYfCnfursTjR/&#10;8tFQylNvvn/XY6+XVrANaKu4bpx3nFXVSlumpFGx+FCqKKLZISu1SUqAskPFH/KRChcuZgEhXc0N&#10;8T5OsJZwQY+UVxYv21inRgKYszwsTZ8zn/I96sJ+bgh4b0D8qZ4XZXhhHmlSlS9j8rxlP7/x9knF&#10;G8xxXTp64hWJ7F2D70rxHCP7Kb8r/3XnN6I1O7OyaAndBn1C1LzxilL5PZROgzCaUbQAEYQ6YVGl&#10;Tl/RojVlx45jLLr9LUawG+brnuk7PtNR435qd5FMenaqkJ132XGo6q8PPHnnE2/uOmanSD0CIyJ0&#10;9W0Yc4q8pQIEMb99f/XGbbtCqCgXpxC0x9km8DVWV35BMQ76GvgzXhggqTdlRiGuIT1pjrlbrk/C&#10;+NPaFpWjslz4ac+LqtUYqA5glT/ty6IlF//+1q/mrsWqmzON+HajKwLkOcMOQtfchmtdAVGterYg&#10;UNyQDXMdF/KpebyuAD0hGus9eT92QfcdOr5sbakW+Ljt9/J4eFmVNGvhElanj9KGBBblhMCkAciE&#10;8ad35PBk3WQo0l1Hau5+/Nm/PPTq9kMhmLvaPVK+Qt6HqKM3iWrVG7LraJSG0K0B96xutVJRwWwZ&#10;xQ4wBOcPcxYfD0rYT0bRY7dGTewAJKyHhPGnqK9oX9WbKVKcHf1h0aqLb7j1nSnFCO2qp4Et/EYL&#10;FGp1uBEecyw3Fv+W6BXjHauRFq9chZDmyWqGqUkmWhblufLJOA6q7rLEy7JlrBip08dy+iL7WPFL&#10;YkkY+zkOlDD+dITEuQEyy7lHmryvMvTYy2//3/V/+37hWuxQG6K7cSQFZ5iitgB1LlyypqIaEv5E&#10;wrPbWZtrUPCKpv5d+w+s2VRKLBov+5OYc/u+ipIVuL1GV2ON52s1PCPKLTb17Rsc3dhFOJl3qXFT&#10;qwLJa/YcvvmhZ39717MLNu3XRnftdzjN+brekac5S2Ed0aWdlaJF8JEAubuor3ewEv6mdr20tg+x&#10;6MyihXBD4jh5dMVucJg5J1JjreHdxRjHRWhw/CkyNyoIWBVIrQhkLli96epb7r7ryTc27K9A6Ejj&#10;lNbz1KA3IDUKi9kN2Q1HpYugN15tYDWg6GZ8DyRBLPLI7RzZJDmpmRMLUc9ELE4K2rCpKqcpWwVO&#10;6Rdzl150/a2P/eubbUcZVyhuj3GHk+lgmwQD3fdWzqgBVM1ZCmscoo/VWw/uLkNFOaGQrzgqGlRL&#10;LaoMtg8E04btpet3ozZQvJ4QulqxuWzjjr3q3diqbSKwaPECI3H9nDD8aT7CQvH6Wnz8yajceTiU&#10;/O6XUy78zY33Pf/Bqh1HyhW/1Ntx/thXAOSCNLeT5x4HG4xEicxheTD9GUUL3e182aOel56QJk2d&#10;jXLY5py+k8315Hg4YfiTu5/yEqg3WPMTluzkBNJ2cVwMqZiHQykfT19w0e9vu/GBV2et2gUudaz4&#10;aCF3xcLBUXiY0m5h3GKb4aSsBmaeu5kJ6fadmXMXxJ6IS8cL0Q+Mo6mF8xlWNVenWsaQY5ewcezB&#10;s4Njy58iPTaocBnMSErcreB+6cySVb+/6/5f3/Lgl7OWHA6zg0jwW8CrZnUaMzMa15Eoaf/R4Op1&#10;Gyj7LI4r3dC6inLLLSWcrNm4GeHWGFmUKA1rt2Dx+n2HjkEWmwu7NTTMaOHxzCm2pGPZo4FpRXi4&#10;zrFGtYL0t7+ofumSzfvveOb1c6+58/lPpv+4r4qulpDDifGyukwz1ERuT3Lm1JGgCQ90GonqVmtO&#10;87qmCCIzMCeL3M6YDc/TsF91omU1W5+dssSLO9HuWQy4XpOYX4AupfTdSn/m1gPlL3/w34uvvul3&#10;dz71yQ8L9lZJzDv1yRo15qEs9Ce7Z2VRCbJDtWZ53Adq4B0StbAo7txii+JvwtAr/UhlNdKM+SUn&#10;Zp0+x2RSa3S4409hlDaYhkj/YqfFknHHYXkgs2jttr+99N7EX//xr0+998OSLYcVozeu4LJ8M1ww&#10;M2/Jcrna0P9MWrwWjapXDySg8FLp0Vh3QYHV6XOXH62BIuWnPZW6inFdu/h3xvDAwybhyGEBi7NT&#10;dgMHzj//vMzMzD59+9m10KY1z11YUrJ6XVJaOuqNICyDYs0nxIeHj5iNhKpDsI5qg8GtW7ZOmz7j&#10;20k/7C87nJyc3rxFcz+r4+W6MJ8V0lAcwbdw5Zavpkzlt6yjosmJgSVvcKJ6MD7md9lpwVAQt5Kh&#10;NEySFOzUttWgnh2ZOeHpwdJAAz//1kfbSw/w07l8RKnWG8yJfAt4SEWl5YqD1115eRI7PswviRbI&#10;c1q3bl1F+XHfG6+/2qpVq/MvuNASb4a+Hnvuxdc+/jq9eTvkJTeQsCQrJauIKJqC+RvD1NAA5X/A&#10;j7iOha1xSGqcnpo/fFBBzvCC3GGtm+NqJd6nGB7NeEMg6uk3Pvzwi29r5LRbMlLimEXjicbr6SWg&#10;OhCsLRg64KWH7sB5d/L6ZQxH/VkL776yw3sOl//qD39BiXol5xZYNaC0geIZJawCB3fMn/F9SgoQ&#10;IPaEpa++/PLAvlIH/jR09sqbb7/+wX9QDhNOBb9WBeoB/0cML0Q/J/5fNj6tOvGlyp/s4j8ZHpTL&#10;ZDFUDYTab9CDXwriVjJcHBgI1/Tp0b1gRN6IESMGDhwY4ALP7YNIxoWXX715VymMDH4RjPLUB34S&#10;vyK6EeXlCMHiuvWm61JwdJvjQytD7X6O4C3snz5r9oLFSysDqcgbk7/X0ht9pV6b0cDwjPpyLVKk&#10;Lz/9qHHjxqK05I0/aedA/dcsBUWHb3jtwL+YDv3LF9tlIZPIjFj1AGApUh+04U028RABsbw0DBDj&#10;JeRBJBe/PKSEIkCZu+WgZAKYcOKNP7UjqASstVgSOu+6GyymKUUwbtFNTD3X3YQT07MNLboYnPdA&#10;Obe6dKHYe3YBRFybOvCnF2FG8Kn4ifv+flznH7UzZQvUuBUaw5S092dZdBNDz4lDi/uRrHJftadt&#10;ySTht8LF9PBTuxY4FD1dHNPgdfKyA+Su8XVSZiGflKmbdUJONp2epGInkSi0Hss1f54oK6GTI3ZC&#10;xWgjGeKBJg0gsF5m/JgGP5kDuSzXR56wSTPETjp26yh/72W9BJY0piYx6jPX/BkTsAl82QUxxIhC&#10;d5M6CZnzlVde+eeLL+3asROcyX5+6aXdu3bVbWlqdzg/gVuftPypWxMts5q5Uf6rUd7b38Qcfb2N&#10;Ulzu3kIKNER5756WQ088/uhjjzy0ddtmZEE//tgjjz784PYdW7nD6b4z2zc4ruyErs0KxnF4z12J&#10;6IkoCuLk5c+EakXPy3eSvKg9TfI/UiY/MSsXI39yqZZIThAfy0HWOqNX14H4uFTVnrfXne+xkPEn&#10;btRRiz3/iy+9/Mqrr/fp2x8Tf/mV1/Bzz1594pIqqRlGAFcu1sh59V23sBld5IxXFB3rLn/IBLTd&#10;fpTr2Ym+UF/7h6ZxHbL/EgunARjPmYmiq9Aw2yUW50YcRB3d9Yoo+QnO+fFaOCoqKkpLdx85cjgl&#10;JTUpCZlWnPP5P4cPlR3Yv+/okcOpKclJScgV4bl1eOK7d6GImurq6j27d2K45OSk5OQUmv+hsoMH&#10;Duw7dvRIo0aZvro4Fa2ZC6U4V1dV7NmzG2DgU1NdlZGBK7m5IMVf1cZ1TzcAprK8orh44Z7dpe3b&#10;dxBJv44viwWDwd07dx09eigp4E9OwV2qCXr27ik9dKismjDPcsLl1POdO7ZhRUKhYFoagIkvCdpM&#10;zRfavXvn4UMHg8Ha9HTcfSc/NdWVe3YDM0fCDBiQh+hD+fES8uO//OK/VN3H8Vm0aEGHDu06dGzz&#10;wQfvGRpf9dsrO+JP7dvu2rkd91uyDy54Z3e818mzZEkJhsPnCwY8hmNjnXbqKfhm/Lgx8jdxHNlm&#10;LvOKCjkYbfin3ZDBA6+79moQB4qaRwavSzyoo/zw/RQgv0uHjmX7D9Qd2i0xislu3byFluOdt9+K&#10;I9YduzplwjgM+n+/vNSw4p06tsf39/3j7/GnBFuYglh9LMEfbrpRu/pACCDp3L7dPXff6TgdLc18&#10;+fkXb732qq3/SU0NzD506NCMdKQ6S0uXLNGdHghLK5Yuw1GaTp06tWvfXq68LhK6EpUmhnYsHsEr&#10;ayiBibBUUly8bvUafHnVVVd5S/KMBotuLpG4K9PbIZQ/koE5uH/f5G++vuSin1dVoKCK8uhrO3ic&#10;sfVrEf9/+ZKlSeyaveDSZYvjOoRzZ0xd+0JRCp04d+GthYJ2s6lJtGEmYG/jiL/FDl1qbaewNOXb&#10;SVQdixVJch/QjhYfMptJsGlzhg3HSIsX64igtHRXaSm7DCc/P198Mm5bmtCt20t8/923pXAwK6vx&#10;JRdf6rZnz+2BCsLSa6+9tmDBgosuugi/7tixbfKUbz336eVFX2jp0qWEHzCqlx5ie0ep0KXIi9h6&#10;E36bJcyTpNY9SjVwc2F74Z69NGTEwN6TyRLLcfDg/vnzi1Be1Ut3/B1b/rTzYYgDN6xbe/wYLkDh&#10;T1hatmwZ+284nJeXF3/dZTM5rUo7dOjAt99+C5h/+ctfpmWku5dTrhBoEUuE5GrbsdMjjz+Rns58&#10;jI8//lizToyEXA0g3FjJR8VN70uXcoSEli6GafO/8WC963ilPeBR5UUA991338EzZ3JTERluVbpb&#10;uvHnjmD8iWGWLl2s6msus1FhJZCfV+BhSoKvmEUGWyCuND77+JOqqiqf33/lVVcL9hbfZmzTL+xP&#10;S0/Pzs5Fz5s2bVL7j3u0xrzGmzZuPHz4YMuWLSHClywtie/UBHuL8ErCLrMw+V8yZmLNwhecsVOz&#10;cBjGrUZ1Mr3qlhjc8qc0fPjwAA/QRUxcX2j58uX4pkWLFj169nSCOm5/Z/a8UuLg/fffhYA4/ayz&#10;23fowLAQt0GEOtIyDJgEv5bt2y/0pqdGpjVmxi16GjxkiC8pcPDQoS2bN3vqOKaX3GqGmAajlyES&#10;IBWZZmC/qcQg3HOd5G+pGv3o0aOFhbNxxD8rK0sLkitEueZPqIjBgwdjPKYzFUlJ9m1OPoxb+XEF&#10;hDBCLRpCY8ybU0j66pprromlK8/vygzDsZHROAO/YvuH2f+Jsr6WLFkChCM417p1a4yecBWqBALq&#10;1dx0q5o8L7fdi/qSvKHpP0ytqakZMGCAob0rOF3zJwYjF7SkRLajtm3deujQIXzDnU85acYVEEKY&#10;sgl/QYa+99476AHlSHI13q+naJkQINpG5mmCM7FO+J4c0Tp9VPaHLYMRwZ8dO3bkrsfS+il3pFYY&#10;qdNp23XueskFcpJimMikScy4HT1mTEUlC+Z701ju+TMcLsjLx8AHDhzYtm0b6AA7KzQLxp+cNGOY&#10;lOtXETeGF47XfnvNtXUWhrGFyoz0Y8eOQaXD1PejdlFCMFFdVbVmzRqACFFN0npJcYJdUD0VJdb9&#10;M8ZvwaXMkKmfc0IyPfhClRUVM2dOByynnXYaQkRYFG984Z4/pUBubi4GA16W8F0WbtyGMjIaQYO5&#10;Zi/xF2x2U//z0Ue1tbUtW7a+4IILdJpN44W6FqziULGWvMSu8qxesRI/tmvXTv2m7kanYVetWhWs&#10;rgn7AwMGDxkwEK6HH+xaU40qggl+PNCSFwjN+ETizr/ffe/f7733/nvvffDBu+9hp62eHpUJp06d&#10;imS7tm3bDsuJaUfDC04zmzTt34+x4jKE8sPh5ctYQH94bg7TGAl/kAaFMceMGZMsXrww3kAiRYG6&#10;/OzTT7du3Yofzjn/vHgPYtMfNrf4hgqM2yZZWYMGDcLPsLHBtAnzfhM0U/th1q9ff+edt+Nz9523&#10;33HHbffceVcdpsY4zZYJzbA0efJk8Oq5557LtrxiMKPc8ycfLG9EPkiyZCkLS6xYsQLfQKkS5N7s&#10;bKdZ2/59yNChQMT3339/7OhRu0Z1t1pcXrLrPUETwwYN/POf/oifMzIysA2rGtt1NzrNl7xNCtr1&#10;6dOHF1kNIWLkGaUN/EUZn5rYW9OsrIIRIwr4M4r/10CEkV/rzphRsAYCqKmsRHAId8+cdW5ETHvj&#10;C/f8CTh8Eu2Crlq+AsL7+HHcZhDJHPJmZ3umiUsuuSQ1NbW8vPzT/3yceI0BpOMBg+7ZvbusrAyz&#10;aNWqzWtvvtW0WQvPM3L3oi/EgkOSlJ6SOmvmzMLCwjZt2qCH5UsSneUXATth+59sSOZnDhky5KNP&#10;P/3ok0/45zP8ayDCxNAkcSD+nTVrFggSPk5OTg5jFx6RYf+6x4wn/lS4saam6gO28SilJCcjNVcb&#10;nmGw1rGsIquhadPm5557fihU+9ZbbwE30Yi7buAB3pHoefU11/zz1demzZy1sHjx6DHj3PGYl9Zy&#10;CORgWRmP0kmfffbJry//v19d8X87tm8FZgwJmF5GaODvaIxGtursuJLyiXJ0qS6MGYWuVCkwedI3&#10;gOicc87hRX9jsig98meLli179OiBySKIDAhgXKWnN9IsKHKJeDJiDJa3OHlc/utfATVbt26eOu17&#10;8bfi27Jg9Khzzjkf55J9gYTeZs/TbnHbhg9LgGfQ4KHdunfH1OAGHzp4ML5zbMC9aciYchVMObkJ&#10;Ax7Ryh9++AGK/dxzzqdBkR/veXSP/InxaBf0+HGWhcs3HhP9kNiC8z08O7t/fxzel958881ogfWE&#10;yIvEmFKyrsBpFZ4WD578evIU9pk05d0P/s0wEw6zuHqiEiQSvfbKeDr5n5D1tZipftzNmzcfOXIE&#10;kdvs7Gzd5R6ecOSdP3PyR/ARWc5I7ogCs6qsG3PSepZQofjD3Llzf+Th3AQ85HnSQIniSdO0kCq0&#10;ZAlGHz48h5d+ZrWbO3Xu3KJFKzRNeBaRAl4i9z8TOZYYVVEq2znnnMfOmcmPdy5z/abCdX7cIESj&#10;Y+dz9KixeuAZrSRSnF100cXpjRr7QkF4oQrb1O0mNdsB5o+WUcVWMNZW2kggD976ufMfeRAvYfyJ&#10;EK77gESswP3vva/aKEQPCJfCuubOZ9RHTH255k+V6zZu3Mj9ct/E085ITUvzFj6O12piS+PCCy9E&#10;b59/+smRw4nzu2Bd+3FzKHtcY9Lz3FV1vXXLloPcyRyaPVxTTsU/bNgwLEciD4LGssXnGQ+2L9aT&#10;UlUlNULo2Xm5FsEX94C5pioUuVm3dvWnn/zn5j/cxHjV5/vtb3/L0/qYMxh/XAv26Av86lfMxK2s&#10;rPzggw9wUFuJ5gm+771ZkDl5rtHofTz+JslsBGnZ9a8Z6eR+qw/40+9Pwn4PUqNjHEj89Xph0agJ&#10;vwlaFNmKJWeH3zHDlKcpy9UYChAzL13P4dtvvpk4ceJfbv4T8m8x5A03/D6bb/Ik+OGz9Wtpov+A&#10;QUOzGSTvvPMOZTwm4CGRKYORkGA1owHF76VjQwjbqplb7E8+adBQZt/iqY8sBX5/UWIero4oRmj5&#10;JFRkcIaEvEC92bPO1Rm3AIPI1QNWXL+D82zM6fL72nfq+OQzz952153KetDuU2IedSC6Ekv+9Yor&#10;rsDd8rt27UJ2VWLgwChkbSYyUMq8HD496E8kqQwflqNSKP2labNmnbp2AVnQudAEPFTqB8AkYKzI&#10;EDx1zmJQ+fuEwsJogMtNGLd5uQjN6FABIJmwcC+53Ne/DUu7d+/ATcCNGjcGQJwgErsqEbSTOa0d&#10;XWtgJwYqNmL94YHP1/Y+TP4n9zThia4Tj3kC02JcvhyywOQ/JyYtnNaCmDBmmlTq37onYp/Urn3H&#10;Ro2ysPZ85u57cFh/4birxX2SpEsTrMnlhIT6iJDJeyomJlSQkCDmJIq0oASxIKUngaB/SWu/aLa7&#10;IJ4Sw5yy58mQYAwCWdOkIGZi4K7Erb1uKeqDDeJAQAno4n8WM3bORSKdjjpaX6/8qTAnR0FE4wlK&#10;hVgmE5GOngz6WIa2fJdzBZORiclSiIJhAwD1wa5GLVp3S6RsZnDMW3h2fmbYevH4vBIIDWYzpHkt&#10;BGHzyp98FvUln8yzrQ9alBcyMWxpphrHKdcXYF4J3N17lAxAzr/lm+r0HRHlbmBPraODGqXLmPhT&#10;kQERqSkoFaLOMZr3SLg2U97JTYtadKkYZiEQnAvXE2cC7BdP9FmHLxmX3oQCC9qoJzR5oNKY+LMO&#10;sW7TtYcZ1jWQ9SSeebQwsaWe6hqTJ1P/8aIK+eoQC9TUk4w54RapnkSGdeQ2HvbLCbcCAFhjc4mg&#10;QKRNbGiIgSp4NEe5s8dGf6pWU325mLFh56e3f8LAyYEB3+uvvbJ3717kiMVLI58cePlpFj9hoF4w&#10;QAoRCh53MuAQqW/B/CKkcVKpVspXhMnLgtcsai2fQle/17b56eef8PMTDcSXBuSLKtApj4Pi2OD/&#10;A+btCQxO5P84AAAAAElFTkSuQmCCUEsDBAoAAAAAAAAAIQCcyUEDHtUCAB7VAgAVAAAAZHJzL21l&#10;ZGlhL2ltYWdlNi50aWZmTU0AKgACx8j/////////////////////////////////////////////&#10;////////////////////////////////////////////////////////////////////////////&#10;////////////////////////////////////////////////////////////////////////////&#10;////////////////////////////////////////////////////////////////////////////&#10;////////////////////////////////////////////////////////////////////////////&#10;////////////////////////////////////////////////////////////////////////////&#10;////////////////////////////////////////////////////////////////////////////&#10;/////////////v/////////+//////////////////////7////////+///9/v/////+/9re5/9T&#10;V6H/9vX4/97d7v9ZXaH/8/P1//7+/P/+////////////////////////////////////////////&#10;////////////////////////////////////////////////////////////////////////////&#10;////////////////////////////////////////////////////////////////////////////&#10;////////////////////////////////////////////////////////////////////////////&#10;////////////////////////////////////////////////////////////////////////////&#10;////////////////////////////////////////////////////////////////////////////&#10;////////////////////////////////////////////////////////////////////////////&#10;////////////////////////////////////////////////////////////////////////////&#10;////////////////////////////////////////////////////////////////////////////&#10;////////////////////////////////////////////////////////////////////////////&#10;////////////////////////////////////////////////////////////////////////////&#10;////////////////////////////////////////////////////////////////////////////&#10;////////////////////////////////////////////////////////////////////////////&#10;////////////////////////////////////////////////////////////////////////////&#10;//////////////////////////////////////////3////+/////f////7/////////////////&#10;///+/////P////3////+/93d5/9QTpr/v8PX/62ryv9aVp7/8vD3//////////7////+////////&#10;////////////////////////////////////////////////////////////////////////////&#10;////////////////////////////////////////////////////////////////////////////&#10;////////////////////////////////////////////////////////////////////////////&#10;////////////////////////////////////////////////////////////////////////////&#10;////////////////////////////////////////////////////////////////////////////&#10;////////////////////////////////////////////////////////////////////////////&#10;////////////////////////////////////////////////////////////////////////////&#10;////////////////////////////////////////////////////////////////////////////&#10;////////////////////////////////////////////////////////////////////////////&#10;////////////////////////////////////////////////////////////////////////////&#10;////////////////////////////////////////////////////////////////////////////&#10;////////////////////////////////////////////////////////////////////////////&#10;////////////////////////////////////////////////////////////////////////////&#10;////////////////////////////////////////////////////////////////////////////&#10;//79/f////3////////////////////8//z7+v/W1eH/0NPn/9PY5f+wstD/pqnE/6Ofxf+5vdL/&#10;2+Hr/9PT4//h3uf//v7/////////////////////////////////////////////////////////&#10;////////////////////////////////////////////////////////////////////////////&#10;////////////////////////////////////////////////////////////////////////////&#10;////////////////////////////////////////////////////////////////////////////&#10;////////////////////////////////////////////////////////////////////////////&#10;////////////////////////////////////////////////////////////////////////////&#10;////////////////////////////////////////////////////////////////////////////&#10;////////////////////////////////////////////////////////////////////////////&#10;////////////////////////////////////////////////////////////////////////////&#10;////////////////////////////////////////////////////////////////////////////&#10;////////////////////////////////////////////////////////////////////////////&#10;////////////////////////////////////////////////////////////////////////////&#10;////////////////////////////////////////////////////////////////////////////&#10;/////////////P/////////9/////v////////////////////7////9//////////////////j5&#10;/P/7/P3/2tfl/8PF3f+qq9T/nJe8/+rn7//////////////////////////+//38/v/DwNf/TlGd&#10;/ywviv+Rjr7/9fT3/+bm6/94erL/Ki+Q/2Nlof/Q0dz/////////////////////////////////&#10;/////////////////////////////////////////f/////////9/////f////7///////7//v//&#10;//7///////7/////////////////////////////////////////////////////////////////&#10;////////////////////////////////////////////////////////////////////////////&#10;////////////////////////////////////////////////////////////////////////////&#10;////////////////////////////////////////////////////////////////////////////&#10;////////////////////////////////////////////////////////////////////////////&#10;////////////////////////////////////////////////////////////////////////////&#10;////////////////////////////////////////////////////////////////////////////&#10;////////////////////////////////////////////////////////////////////////////&#10;////////////////////////////////////////////////////////////////////////////&#10;////////////////////////////////////////////////////////////////////////////&#10;////////////////////////////////////////////////////////////////////////////&#10;///////////////////////////////////////+/v////7///7+///+/v//////////////////&#10;/v//8u/1/7Kvyv+WlsX/enmw/52ewf/09/f/vbzP/0tQlf8iJob/urjX//38/P/+/v3/////////&#10;////////////////////////eny3/ygqi//c3eX////+//////+Hirz/HyGI/5uexv//////////&#10;/////////////////////////////////////////////////////////////////////f/e3ef/&#10;zczd/+7z8P/8//z///////////////7////7/////v//////////////////////////////////&#10;////////////////////////////////////////////////////////////////////////////&#10;////////////////////////////////////////////////////////////////////////////&#10;////////////////////////////////////////////////////////////////////////////&#10;////////////////////////////////////////////////////////////////////////////&#10;////////////////////////////////////////////////////////////////////////////&#10;////////////////////////////////////////////////////////////////////////////&#10;////////////////////////////////////////////////////////////////////////////&#10;////////////////////////////////////////////////////////////////////////////&#10;////////////////////////////////////////////////////////////////////////////&#10;////////////////////////////////////////////////////////////////////////////&#10;//////////////////////////////////////////////////////////////////////////7/&#10;/v78///+////////////////+/////n/9fT2/7++1f8yN4z/PECV/+zv9P////3//////15iqP8l&#10;J5L/xMTZ/////v//////////////////////////////////////dni0/ykri//Y1uT////8/52f&#10;wv9bYJ3/JSiK/5ibxf//////////////////////////////////////////////////////////&#10;///////////////+///////f4un/T1KV/0NDm/+EgrT/6ejw/+jn6//g4en/9fb1//3++///////&#10;////////////////////////////////////////////////////////////////////////////&#10;////////////////////////////////////////////////////////////////////////////&#10;////////////////////////////////////////////////////////////////////////////&#10;////////////////////////////////////////////////////////////////////////////&#10;////////////////////////////////////////////////////////////////////////////&#10;////////////////////////////////////////////////////////////////////////////&#10;////////////////////////////////////////////////////////////////////////////&#10;////////////////////////////////////////////////////////////////////////////&#10;////////////////////////////////////////////////////////////////////////////&#10;////////////////////////////////////////////////////////////////////////////&#10;///////////////////////////////////////////+///////////////+/////v////7////9&#10;/////P//////8fP4/8bH3P+loMD/9PL4/////v/////////////+/////v3////8//////9eZKP/&#10;NjeX/+fl7P////3/pKTG/2FjpP8mKIz/pKPJ//////////3/////////////////////////////&#10;////cHKt/yotiv/b3Of/oqLG/5+kxf+0ttT/ISKI/6CjzP//////////////////////////////&#10;///////////////////////////////////////////+///+/P//////nZ/K/x0ghf+zttH//f38&#10;/9/h5v9PUJn/eHuw//Dx9f///////////////v////7//v7//////f/+//////7//////v//////&#10;////////////////////////////////////////////////////////////////////////////&#10;////////////////////////////////////////////////////////////////////////////&#10;////////////////////////////////////////////////////////////////////////////&#10;////////////////////////////////////////////////////////////////////////////&#10;////////////////////////////////////////////////////////////////////////////&#10;////////////////////////////////////////////////////////////////////////////&#10;////////////////////////////////////////////////////////////////////////////&#10;////////////////////////////////////////////////////////////////////////////&#10;////////////////////////////////////////////////////////////////////////////&#10;///////////////////////////////////////////////////////////////////////9////&#10;/v//////////////////////4+Tn/+7u8v+joL7/T1Kb/yktjv+8u9j//v78//7/////////////&#10;//////////////////////97frf/JSiO/9PV4v/MzOL/io62/8jJ3v8mJ4b/g4a2/////////v//&#10;////////////////////////////////cXKv/ywvk/98fq3/mJq6//////+ytdT/ISCI/6OlzP//&#10;//////7////////////////////////////////////////////////////////////////+////&#10;/f////7/2NXl/ystif+Rj7z//////8DB1v92dKn/7Oz0///+/v///////////////v////z//fz8&#10;//n4+v/////////////+/v//////////////////////////////////////////////////////&#10;////////////////////////////////////////////////////////////////////////////&#10;////////////////////////////////////////////////////////////////////////////&#10;////////////////////////////////////////////////////////////////////////////&#10;////////////////////////////////////////////////////////////////////////////&#10;////////////////////////////////////////////////////////////////////////////&#10;////////////////////////////////////////////////////////////////////////////&#10;////////////////////////////////////////////////////////////////////////////&#10;////////////////////////////////////////////////////////////////////////////&#10;////////////////////////////////////////////////////////////////////////////&#10;/////////////////////////////P/9/f3/2tjj/6eny/9sbqj/jIi3//Hw9P/y8vX/iozB/x8h&#10;i/+wsMz////+//7+//////////////////////////////////+anMb/ISSM/5+jxv+Bfrj/6evu&#10;/+Pj6f8xMo7/Zmep//7//v//////////////////////////////////////c3Ws/yMmjf+Sk7z/&#10;/v/9/////v+zt9f/ISGG/6Wmz///////////////////////////////////////////////////&#10;///////////////////////+/////v////r/+vr4/1NUov9XV6L/0tTf/3Jrqf/o6e/////6///+&#10;///////////////+//////v//v77/6+rxv+fnMP/4eHr//39+v//////////////////////////&#10;////////////////////////////////////////////////////////////////////////////&#10;////////////////////////////////////////////////////////////////////////////&#10;////////////////////////////////////////////////////////////////////////////&#10;////////////////////////////////////////////////////////////////////////////&#10;////////////////////////////////////////////////////////////////////////////&#10;////////////////////////////////////////////////////////////////////////////&#10;////////////////////////////////////////////////////////////////////////////&#10;////////////////////////////////////////////////////////////////////////////&#10;////////////////////////////////////////////////////////////////////////////&#10;/////////////////////////////////////////////////////////P/7+vv/v73N/2BhqP8a&#10;H4n/tbjQ////////////1Nrk/ykrjf9xbKz//v7+//7//f//////////////////////////////&#10;//+5utX/JCqN/0ZHnP/Fytv///////j39v9ESJ3/SUma//b4+f//////////////////////////&#10;//7+/v/b2eP/UU+g/yEjiv+qq8z/9vb4/+3t8v+DhrX/HBqJ/3h2tf/o5/D///7/////////////&#10;///////////////////////////////////////////////////+/////f////3//////5CQvv8p&#10;K43/XFyj/9nY5v////3///39////+////////////////f////z////+/+jp8v82O47/OzyV/4qO&#10;uv/o6e3/8PD0///////////////+/////v//////////////////////////////////////////&#10;////////////////////////////////////////////////////////////////////////////&#10;////////////////////////////////////////////////////////////////////////////&#10;////////////////////////////////////////////////////////////////////////////&#10;////////////////////////////////////////////////////////////////////////////&#10;////////////////////////////////////////////////////////////////////////////&#10;////////////////////////////////////////////////////////////////////////////&#10;////////////////////////////////////////////////////////////////////////////&#10;////////////////////////////////////////////////////////////////////////////&#10;////////////////////////////////////////////////////////////////////////////&#10;/////////////////////8fK3P8jJo3/enmz//z8/P/a2ub/oqLN/zQ4kP89P5j/6ery////////&#10;////////////////////////////+//W2OX/JyqJ/11fqv/3+Pr//Pv6/8/M3/8/Q5n/OzmX/4iF&#10;tP/q6e/////////////////////8//z6/P/BvtT/ra3Q/6+w0v+qqsz/5eju/9XY5v+np8f/sLHR&#10;/6enzP/JzNj//v/8////////////////////////////////////////////////////////////&#10;//////z//f/29vj//f77/8zK4f8wMZD/v8Lc//////////7//////////v//////////////////&#10;/v7////+/77A1v8jJ47/cnS0//Dx+P/19fT/mpm9/4SFtv/Ly+D/8vH0//39+//+/v3/////////&#10;////////////////////////////////////////////////////////////////////////////&#10;////////////////////////////////////////////////////////////////////////////&#10;////////////////////////////////////////////////////////////////////////////&#10;////////////////////////////////////////////////////////////////////////////&#10;////////////////////////////////////////////////////////////////////////////&#10;////////////////////////////////////////////////////////////////////////////&#10;////////////////////////////////////////////////////////////////////////////&#10;////////////////////////////////////////////////////////////////////////////&#10;//////////////////////////////////////////////////////////////7+/v//////////&#10;///////////////////////////////////////////////+//Hz9v9FR53/OTqW/4ODsf+Rkrv/&#10;v7/Z/3t+uP8gJoX/urzV//////////////////////////////////X09/+Vl7z/QUSX/19fp/+f&#10;oL7/8PX1/77B0f/Iyd3/5OPt/+7r8//8+/3////////////////////8//3++f//////////////&#10;///////////5////+v/////////+//////////7////+////////////////////////////////&#10;///////////////////////////////+//39/P9ycan/Ymao/31/sP+mq8r////6///+/P//////&#10;/////////////////////////v///v7//////3N1rf8nJob/yMne//////////n/yc3h/yMlif9F&#10;SJf/naC8//X29f////v/////////////////////////////////////////////////////////&#10;////////////////////////////////////////////////////////////////////////////&#10;////////////////////////////////////////////////////////////////////////////&#10;////////////////////////////////////////////////////////////////////////////&#10;////////////////////////////////////////////////////////////////////////////&#10;////////////////////////////////////////////////////////////////////////////&#10;////////////////////////////////////////////////////////////////////////////&#10;////////////////////////////////////////////////////////////////////////////&#10;////////////////////////////////////////////////////////////////////////////&#10;//////7////////////x8PL//v7+//////////////////////////////////////////////79&#10;/////f96fLb/HyWH/7i61////////////8TF2f8fKIr/d3iz//f3+f/8/Pz/////////////////&#10;//////X1+P/S0t//7e72//z8+P/9/vj//f78//////////3////+/////P////7/////////////&#10;/////////////v////3//v/9//7//f/+//z//v/+//7//f/+//3//v/8//7//P/+//3/////////&#10;//////////////////////////////////////////////////////////////7+/P+trdH/bnCw&#10;/7W20P////z///79/////f///////////////////////////////f////7/5Obv/zk9lv8zOJD/&#10;lpnB/9nY5v//////iYu4/xsjiP+rr9D////9//39+f/+/vz/////////////////////////////&#10;////////////////////////////////////////////////////////////////////////////&#10;////////////////////////////////////////////////////////////////////////////&#10;////////////////////////////////////////////////////////////////////////////&#10;////////////////////////////////////////////////////////////////////////////&#10;////////////////////////////////////////////////////////////////////////////&#10;////////////////////////////////////////////////////////////////////////////&#10;////////////////////////////////////////////////////////////////////////////&#10;////////////////////////////////////////////////////////////////////////////&#10;//////////////////////////79//////z/5+bs/5WXwv+gm7///Pz9//7//f////v////7///+&#10;//////7////8//////////////7//////f+4uNX/HyWC/4eLuv////3//////9TY5f8yM43/QUOZ&#10;/5OTt//w7/X////+/////v///////////////////////////////////////////////P////3/&#10;//////7//v////7//////////////////////////////////v////7////+//7//v/+//7//v/+&#10;/////v////7//v/+//7/////////////////////////////////////////////////////////&#10;//////////////7//v////////////////////3////9////////////////////////////////&#10;//////////z/p6nK/yAhhf+IjcH/ysvd/5GPuf+GhbL/O0GZ/z5CmP/t7vT////9////////////&#10;/////////////v///f36/////v////z////+//7//P/+//7/////////////////////////////&#10;////////////////////////////////////////////////////////////////////////////&#10;////////////////////////////////////////////////////////////////////////////&#10;////////////////////////////////////////////////////////////////////////////&#10;////////////////////////////////////////////////////////////////////////////&#10;////////////////////////////////////////////////////////////////////////////&#10;////////////////////////////////////////////////////////////////////////////&#10;////////////////////////////////////////////////////////////////////////////&#10;///////////////////////////////////////////////////8//39+v+0r8r/TEyc/x4jif+8&#10;vdn////8/////////////////////////vz////////////////////9///+/v/s7fT/NzmY/zw9&#10;lP+wsc//6uvt/6WlwP+0s83/5+ft//r6+v/+/vz///7+///+////////////////////////////&#10;////////////////////////////////////////////////////////////////////////////&#10;////////////////////////////////////////////////////////////////////////////&#10;////////////////////////////////////////////////////////////////////////////&#10;//////////////////////////////Ly+P/OzuT/UlSi/ywyjP/Y2Ob///////////+prMv/HSKL&#10;/36BtP////////////////////////////////////3/9vb3/6iowv/e4uz//////////////P3/&#10;////////////////////////////////////////////////////////////////////////////&#10;////////////////////////////////////////////////////////////////////////////&#10;////////////////////////////////////////////////////////////////////////////&#10;////////////////////////////////////////////////////////////////////////////&#10;////////////////////////////////////////////////////////////////////////////&#10;////////////////////////////////////////////////////////////////////////////&#10;////////////////////////////////////////////////////////////////////////////&#10;////////////////////////////////////////////////////////////////////////////&#10;///+//38/P/y8fX/tLXP/yIoiP9rbav/4uLs/5+fxv9qcKj/goi0/+Hm7f////n////9////////&#10;/////v/8//39+/+5t87/WVyY/4WFtv+8vNL/8vP1///////////////////+/f////3//v/+//7/&#10;/v//////////////////////////////////////////////////////////////////////////&#10;////////////////////////////////////////////////////////////////////////////&#10;////////////////////////////////////////////////////////////////////////////&#10;/////////////////////////////////////////////////////////+/u9P+fm8L/UlOc/0BE&#10;nP/e4Oz////+//////9yc67/JSiM/8bH2v///////////////////////////////////v7////9&#10;/6yvzf85O43/jY+//97f6//9/fr////+////////////////////////////////////////////&#10;////////////////////////////////////////////////////////////////////////////&#10;////////////////////////////////////////////////////////////////////////////&#10;////////////////////////////////////////////////////////////////////////////&#10;////////////////////////////////////////////////////////////////////////////&#10;////////////////////////////////////////////////////////////////////////////&#10;////////////////////////////////////////////////////////////////////////////&#10;///////////////////////////////////////////////////////////////////////////+&#10;///+//////3////////////////////////+//////3/+vn6/1ldov8pKo3/enyt/7Kx1P9nabD/&#10;HB+E/2Vnq//4+/n////+//////////////////3+/P/c2uf/8vT5///////////////9/////v//&#10;/////f////7+/////v///v/+//7//v///////////////////////////////////v//////////&#10;//////////////////////////////z9+//09/r/7e7z/+bl8P/d3Or/z9Dl/8HD3v+mpcr/oaPD&#10;//j5+/////7////////////////////+///+/v///v3/////////////////////////////////&#10;///+/////v/+/////v//////////////////////////////////////////////////////////&#10;////////////////////+fr8/8XG3P+8udL/3t/n/5+jxP8tLpH/U1Wk//f69/////7/////////&#10;/////////////////////f/////6/3qAtv8eJIv/fHuz/7m7zf/6/P3/////////////////////&#10;////////////////////////////////////////////////////////////////////////////&#10;////////////////////////////////////////////////////////////////////////////&#10;////////////////////////////////////////////////////////////////////////////&#10;////////////////////////////////////////////////////////////////////////////&#10;////////////////////////////////////////////////////////////////////////////&#10;////////////////////////////////////////////////////////////////////////////&#10;////////////////////////////////////////////////////////////////////////////&#10;/////////////////////v7////+//r7+//49/f///////////////////////////////7/////&#10;/7C00v8iI4b/fHy2/////P/q6+v/PkCa/zw7k//t7/P/////////////////////////////////&#10;////////////////////////////////////////////////////////////////////////////&#10;/////////////P////v/0tPf/52hxf+coMT/lZbH/4WHuf9ydLH/Y2ej/1tbof9SVpz/U1aW/0lL&#10;lv8zNZP/LjCQ/yYqif9jY6X/s7XK//n7/P///////////////////////v78/////v/z9PX/vMHY&#10;/4mMv/9xca//dHWs/4aHu/+1ttX/7vDy//////////z///7+////////////////////////////&#10;//////////////////////////////////////////////////////////////n/6evv/6msy/9m&#10;ZrH/YV2m/+Pk7P//////////////////////////////////////0dPi/ywukv9MUp//9/b3////&#10;///9/f7/////////////////////////////////////////////////////////////////////&#10;////////////////////////////////////////////////////////////////////////////&#10;////////////////////////////////////////////////////////////////////////////&#10;////////////////////////////////////////////////////////////////////////////&#10;////////////////////////////////////////////////////////////////////////////&#10;////////////////////////////////////////////////////////////////////////////&#10;////////////////////////////////////////////////////////////////////////////&#10;////////////////////////////////////////////////////2Nvp/4iIsf/m4+3/////////&#10;//////////////////////7////+//X1+f9QU5n/LzSN/93b5//29/b/QUGX/3p8rP/9/P3///7/&#10;////////////////////////////////////////////////////////////////////////////&#10;/////////////////////////////////////////v//////zM3e/4mLuv88QZn/IiWQ/yAlhv9S&#10;V6X/uL7V/8nM4f/Y2OL/5+Tx/9jY5/89P5f/Jy+P/zI3k//c4Oz/////////////////////////&#10;///////////5/7+/2v9SUpz/JCaK/0FFlP+XmMX/tbXR/5iZxP9KS5X/QkKW/6eny//8/Pz///37&#10;////////////////////////////////////////////////////////////////////////////&#10;/////////v///v3////9/////P////r/1dTh/9fV4v///v//////////////////////////////&#10;/v//b3Gv/yAii/+xstH////+///++////v3////+////////////////////////////////////&#10;////////////////////////////////////////////////////////////////////////////&#10;////////////////////////////////////////////////////////////////////////////&#10;////////////////////////////////////////////////////////////////////////////&#10;////////////////////////////////////////////////////////////////////////////&#10;////////////////////////////////////////////////////////////////////////////&#10;////////////////////////////////////////////////////////////////////////////&#10;///////////////////////////////////////////////////////////+/f7////9//f2+v+j&#10;nsb/MzeL/2Jmpf////7////9///+///+//7///////////////////3+/////f+mq87/GyWL/1RV&#10;o/9+fq7/lZbE//T3+v////7///7+///////////////////////////////+/////P////7/////&#10;//////////////////////////////////////////////////////////////////////////3/&#10;//////////+cosT/JimJ/yUojv+BhLj////9/////v////3////+//f69/9QU6T/Jy2O/zM0kP/Y&#10;2eX////////////////////+///9/v////7/sLHT/zAwkP8jJpH/UVCe/+Xl8f//////////////&#10;///o7PX/V1ih/yIji/9/g7P/+fr7/////f/////////+/////v////////////////////7////9&#10;/////v///v7//v/+/////v////3///////////////3////////+/////f7////+///////+//3/&#10;///////////+/v7////////////NzuD/KCuQ/1VXoP/39/n////+///+/v///v3////+////////&#10;///////+/9rb6v/s6/L////+//7+/v/+/v///v/7////////////////////////////////////&#10;////////////////////////////////////////////////////////////////////////////&#10;////////////////////////////////////////////////////////////////////////////&#10;////////////////////////////////////////////////////////////////////////////&#10;////////////////////////////////////////////////////////////////////////////&#10;////////////////////////////////////////////////////////////////////////////&#10;////////////////////////////////////////////////////////////////////////////&#10;///////////9/vz/ysrf/39/rP+xr83/VVmh/yUrjP+2utb////+///9/P/+//7/////////////&#10;//7///79//7+/P+wss3/TE6V/5qcxf/i4+v/////////////////////////////////////////&#10;///////////////////////////8/////v//////////////////////////////////////////&#10;//////////////////////////////////////+2t9L/KCmP/yYqjP9wc7H////+///+/P/+/v7/&#10;///9//39/f9dXan/JyuT/y4ui//Ly+H////////////////////+///+/P/b2+j/ODuN/yYukv8q&#10;MYn/v7/b//////////z///7//////P////7/yMbe/y0vkv8lKIj/oKHJ/////v////r////9////&#10;/v/////////////+///+/v3/ztHf/9TY5v////v//////////v///v7///7+/////f//////////&#10;///////////////////////////////////////+/vv/6+vs/7/B1/9dYaf/JCaR/7i40v//////&#10;///////////////////////////////////9/9XZ5v9kZJr/xMbg//7/+f////3///79////////&#10;////////////////////////////////////////////////////////////////////////////&#10;////////////////////////////////////////////////////////////////////////////&#10;////////////////////////////////////////////////////////////////////////////&#10;////////////////////////////////////////////////////////////////////////////&#10;////////////////////////////////////////////////////////////////////////////&#10;////////////////////////////////////////////////////////////////////////////&#10;///////////////////////////////////////Gydr/Y2Ki/11gn/////3/ycve/ysukf9FSpv/&#10;6evx/////f///////////////////////v////37/f/Gx9j/8PD2//////////3///7+////////&#10;/////////////////////////////////////v/+//H39P/9//7/////////////////////////&#10;///////////////////////////////////////////////////////////////////CxNr/LC2O&#10;/ycrjv9kZav////+/////P/+//3///7+/////f9pa63/JiqS/ysrjv+9vNr/////////////////&#10;///9/////f+Ehbz/JSeN/ygtkf9SVJv/+Pn5/////P////3///7//////v////z/8vP1/0hHmf8n&#10;KZT/Q0OX/+3r8P////v////+/////v/////////////+////////tLnQ/0ZJkv9qa6v/sLDQ/+bn&#10;8P/+//7///////////////////////////////////////////////////////////////v/9PT0&#10;/6anyv9ISpj/R0aT//Lz9f///v3////////////////////////////////////+/8rO4P8sL4//&#10;PDyX/5aZu//x8ff///7+////////////////////////////////////////////////////////&#10;////////////////////////////////////////////////////////////////////////////&#10;////////////////////////////////////////////////////////////////////////////&#10;////////////////////////////////////////////////////////////////////////////&#10;////////////////////////////////////////////////////////////////////////////&#10;////////////////////////////////////////////////////////////////////////////&#10;///////////////////////////////////////////////////////////////////29/X/+/z9&#10;/4eJsv+urs/////9/4iKuP8dH4j/goS1/////f/////////+/////v/+/////P/+///+/f//////&#10;///+///////+//3////9//////////////////////////////////////////7/7u73/1hbnP+t&#10;rs///////////f///v//////////////////////////////////////////////////////////&#10;///////////////////Q0eP/MDGP/ygskP9WV6L/+vz7/////P/+//3///7//////v95erT/JSmR&#10;/ygpjf+urtD///////////////7////9//j4+v9QVKD/KS2Q/yYpjf+Bf7r/////////////////&#10;///+/////////////P38/1hYoP8oLJL/KSmO/7y50//////////9/////v///////////////f//&#10;/v3//////7O22P8fJIb/PkKW/1ZZof9wc6v/uLnU/+/u8////////////////////////v7+////&#10;//////////////////////z////7///////x8vX/oKDD/8PC1v////7////////////////////+&#10;///+/v////3/8fP1/1VVo/8oJo//uLrT/6+tzv9hYZz/7vD1////////////////////////////&#10;////////////////////////////////////////////////////////////////////////////&#10;////////////////////////////////////////////////////////////////////////////&#10;////////////////////////////////////////////////////////////////////////////&#10;////////////////////////////////////////////////////////////////////////////&#10;////////////////////////////////////////////////////////////////////////////&#10;////////////////////////////////////////////////////////////////////////////&#10;//////////////////////z////9/+Po7f9wcK//9vf1/+/v9f9LUJb/KiuP/8HB2//x8fP/+fj7&#10;/////f//////////////////////////////////////////////////////////////////////&#10;/////////v////z/4OHt/y8ykv81M43/wcLX/////////v3/////////////////////////////&#10;///////////////////////////////////////////////e3en/NjaQ/ygskf9LTZz/8vX2////&#10;/v////3///7///////+LiLb/JCiS/yUqi/+eocj///////////////7////9/+zt8f8/QJr/Ky+W&#10;/yYojv+hn8n/////////////////////////////////+/z8/1NVof8nLZD/JieR/5ibwP//////&#10;//78///////////////////+/v////3//////8PI3f8sMIb/y8/j/+3s7v+nrMz/ODqQ/0VEmP98&#10;f7f/ubrV/+np7//8/Pz//v7+//////////////////////////////////////////////////r6&#10;+v/+/v7///////////////7///79///+/v//////io29/xwfiP9ydq///////7e51/8gIYX/qKrR&#10;////////////////////////////////////////////////////////////////////////////&#10;////////////////////////////////////////////////////////////////////////////&#10;////////////////////////////////////////////////////////////////////////////&#10;////////////////////////////////////////////////////////////////////////////&#10;////////////////////////////////////////////////////////////////////////////&#10;////////////////////////////////////////////////////////////////////////////&#10;/////////////////////////////////////////////////v/////7/////v+Okb//wcPc////&#10;///Aw9j/KSuP/z08jv+Tkbz/8/H2////////////////////////////////////////////////&#10;/////////////////////////////////////v//////2Nfp/zIzl/8rKpL/Pj2Q/87R4/////3/&#10;///9///+///////////////////////////////////////////////////////////////////n&#10;5+7/PT6U/ykskv9BQpj/7O7y//////////v///7///////+Zl8P/JCiR/yUqi/+QkMD/////////&#10;//////7//////+/v9P9CRJr/Ky+T/yYpjP+xr9D/////////////////////////////////8vP4&#10;/0dHn/8pL47/JieQ/5WWwv/////////8///////////////////+/v///vz////8/4WGwf9aW6D/&#10;+/z9////9//l5uv/OD2T/yctj/8hKob/S1Gd/2dopf/g3+f/////////////////////////////&#10;///////////////////////////////+/v7///////////////7////9///////GyNv/LS+M/0NF&#10;m/9+g6//hoe9/zxAlP8oJo3/urrX////////////////////////////////////////////////&#10;////////////////////////////////////////////////////////////////////////////&#10;////////////////////////////////////////////////////////////////////////////&#10;////////////////////////////////////////////////////////////////////////////&#10;////////////////////////////////////////////////////////////////////////////&#10;////////////////////////////////////////////////////////////////////////////&#10;/////////////////////////v////3/////////////////////////////////////////////&#10;//3///79///////Exdr/kpO////////b3Of/WVWc/7Cw0//4+vr//v79//7++///////////////&#10;/////////////////v///////////////f///////////////////////////////v//////0c/h&#10;/zAwj/8rLo3/KCyP/0ZJl//e4e/////////9////////////////////////////////////////&#10;/////////////////////////v/w8fH/RUaW/yksk/85OZb/4uXu//////////r///7///////+o&#10;qM//JSiR/yUqjP+Bgbf//////////v////7////8//z8+/9bXqT/JyyM/yYqiv+wr87/////////&#10;/////////////////v//////3N3q/zQzl/8rMY3/JymN/66xz/////////78////////////////&#10;///+/f////3/7u/w/0FAlf+usc/////+//////+jo8n/JimN/yksjf9aXaT/8fX2//T19v/6+vz/&#10;/f39////////////////////////////////////////////////////////////////////////&#10;////2NXh/7W20P9PUJ3/LCqN/7672P/u7vD/RUWW/3yAuP/Dw9f//Pv5////////////////////&#10;////////////////////////////////////////////////////////////////////////////&#10;////////////////////////////////////////////////////////////////////////////&#10;////////////////////////////////////////////////////////////////////////////&#10;////////////////////////////////////////////////////////////////////////////&#10;////////////////////////////////////////////////////////////////////////////&#10;/////////////////////////////////////////////////////v///v3///7////+/v//////&#10;///////////////////////////9//7///76///////V2On/gYK1//7//P/Pztn/4t7r////////&#10;//7////////////////////////////////////+//n5+P/Q0OD/6Ofw///++v///v7//v//////&#10;///////////+////////////wsTZ/2FipP9kZKX/JSmR/yUrkP9WWZ3/6uvy/////f///v7///7/&#10;///////////////////////////////////////////////////////3+fb/UFKc/ygsj/8yNZX/&#10;1dnm///////+//3///////////+3ttj/JimP/yYpjP9wdLH///////7/+//+//3///77//////+e&#10;o8f/JCiN/yUoj/+ZlsH//////////v///////v/+/////f////7/qKzM/ygpj/8sLpP/NziW/+De&#10;7P////7////+///////////////////+/f//////n6HF/0lKm//y9fb////9//39/P9hYqj/Ji2O&#10;/yQpjv+ip8v////+/////v////7////////////q6fD/l5G//+bn8P/////////8//7//f/+/v//&#10;////////////////////////////////6uvw/4mMu/8nKo7/amuu///////39/f/Qkqa/3BytP//&#10;//////7+/////////////////////////////////////f////3////+////////////////////&#10;////////////////////////////////////////////////////////////////////////////&#10;////////////////////////////////////////////////////////////////////////////&#10;////////////////////////////////////////////////////////////////////////////&#10;////////////////////////////////////////////////////////////////////////////&#10;////////////////////////////////////////////////////////////////////////////&#10;//////////z////7///+///////////////////////////////////+/v/////7/7a00v9JSpv/&#10;lJfC/////P/////////+////+v//////////////////////////////////////8fH0/3Jwpv8q&#10;LIj/UlKc/+3t8////////v//////////////////////////////trfU/3h6rv/m6PP/TEqc/ygt&#10;jf8pKYv/aGar//L18v////////3//////v//////////////////////////////////////////&#10;///////9/vz/XF6o/ycsjf8rL43/y87f/////f/+/v7//v/8/////P/Fx+L/KS6M/ygrkP9aXan/&#10;///+/////////vn////+/////P/v8vb/WVih/yIijv9eXaT//Pz+////+/////3//v77///+/v/5&#10;/PX/XGCk/ykqj/8nJI3/hoi4//////////v////+/////////////////////v/r7fT/REGX/6qt&#10;y////////////9rb6P81NpL/KS6W/zc7kv/e4un////5//7////////////////////29/n/j4+/&#10;/0VJkv+jpc7/9PP1/////P////v////////////////////////////////////8/////f/Fw9//&#10;bm2p/7Cw0f93ebf/HCKL/1tfn//8/v3//v//////////////////////////////+fn6//L2+P//&#10;//z////6/////v//////////////////////////////////////////////////////////////&#10;////////////////////////////////////////////////////////////////////////////&#10;////////////////////////////////////////////////////////////////////////////&#10;////////////////////////////////////////////////////////////////////////////&#10;////////////////////////////////////////////////////////////////////////////&#10;/////////////////////////////+Lj8P+5vdT//P37////////////////////////////////&#10;//////////7//////6iry/9vcqf/6ery//7//////v7////9/////f////7//////////v//////&#10;/////////v//////mJ/C/x8gjP8iJor/QESY/+jr7/////z////////////////////////+/v//&#10;//7/rKvQ/3t7sf////7/1dTj/0FFlf8rLZX/JyiI/3d5s//4+/z////5///+////////////////&#10;///////////////////////////+////////////XF+m/ycrjf8mKY//mJfF//T09f/7+v3/+fn5&#10;/9jY5f90drX/ISOK/yYojv8pK47/aGis/6GgxP/7+/r////+/////v//////3t7n/09Rmv8iJIr/&#10;nZvB/////////////////////v+anMP/JSqQ/yUmjf9qa6T/8fL1/////v////7/////////////&#10;//////////////99gLn/WFmk//j6+P////7////+/5ubyP8mKY3/JiuR/2lqq//+/v7///37//7/&#10;/f/+/////////////////v3/8/f1/0JFlv8jJ4z/T1Kh/6ipzf/z9Pb/////////////////////&#10;/////////////v////7/+/////v/7Ovu/42MvP9JS5r/UlaR/8bG2f///////v//////////////&#10;//////////////7/8fH0/4aKsP/j5e7////+/////v//////////////////////////////////&#10;////////////////////////////////////////////////////////////////////////////&#10;////////////////////////////////////////////////////////////////////////////&#10;////////////////////////////////////////////////////////////////////////////&#10;////////////////////////////////////////////////////////////////////////////&#10;/////////////////////////////////////////////////////////9TT6f8wL4r/X2Go/8LF&#10;2P/+/vz////7/////f///v3//v////3//v//////////////////////////////////////////&#10;//////////7///79/////v////3/3+Hn//r9+f//////ZGqr/09Qn/+sqsv/2Nnk//7//v////7/&#10;/////////////////v////7//v//////oaPK/4WFvP//////7Ovz/3h5tP8hJYz/LTCO/ykoj/+K&#10;jLn///77///++v///////v/9//7//f///////////////////v3////8/8rI3P9xdar/MTOP/zE0&#10;kv85OZb/REOW/15fo//Lyt7/7+zw/3R1pv9zdrP/jpHB/52gyP+srtT/sbDS/8XE1v/7+/r//v/8&#10;//7//f/+//3////9/+ns9P9+g7f/OTqM/2dmpv+fnsb/oKHI/2ZoqP8nKYj/PkKX/5KUwv/19vj/&#10;///9//7/+v/8+vr/08/h/+bl7P///////////6Onzf82No7/09Hn/////f////3/+fr0/1xZpf8q&#10;LIz/JymS/6uvzv////////7//////v//////////////////////tLjT/ysukP8rMZH/LCyT/09Q&#10;lv9nZqH/4+Dr/////////v7///3////+/////v7//v/+//7//f/////////////////5+vv/+/v9&#10;///////////////////////////////+///+//////f/9/f3/1hZof9ISpz/1dTk/////f/9/fv/&#10;////////////////////////////////////////////////////////////////////////////&#10;////////////////////////////////////////////////////////////////////////////&#10;////////////////////////////////////////////////////////////////////////////&#10;////////////////////////////////////////////////////////////////////////////&#10;////////////////////////////////////////////////////////////////////////////&#10;//////////r6/f9eX6D/KTCQ/yMpif9na6r/y87f////+/////7////////9/P////7/////////&#10;//////////////////////////////7+/v////7//////+ns8f99gbb/eHWr//n6+f////3/YGSn&#10;/4yPuf/////////+/////////////////////////////v////7//v//////m57F/15hp/98eqz/&#10;Uk6a/3hzsf+Mjr3/MC+V/y0ulP8sKor/np3E//////////////7////9/v//////////////////&#10;/vz////8/8jF2/+rqcz/ycfj/9nZ5v/k5ev/6uvz/+zt9P/4+fb///79////////////////////&#10;/////////////////////////////////v////z////7////+P////3/4+Lw/62qzf+Jirn/f4K4&#10;/4uQvv+3udf/6ezv/////P////j///7+///////Cwdj/Ki2K/0hKnf/K0OL/m5zH/zMvjf+vsdL/&#10;///6///+/P//////09bj/zIzjv8sLpD/PD6T/+Tm8f/////////////////////////////////0&#10;9vf/U1ac/ygrl/8mKov/goOy//r6+v/k4ez/9PT0/////f///v7////8////+v///v7/////////&#10;////////////////////////////////////////////////////////////////+v/7/fv/gIC1&#10;/yAijf9aXqX/gYC1/8TC2/////n///7+/////P//////////////////////////////////////&#10;////////////////////////////////////////////////////////////////////////////&#10;////////////////////////////////////////////////////////////////////////////&#10;////////////////////////////////////////////////////////////////////////////&#10;////////////////////////////////////////////////////////////////////////////&#10;//////////////////////////////////////////+dnsb/q7LR/3x/tv8jKIr/KSuK/3R3sf/F&#10;yuH/zdDf//v5/f///v/////////////////////////////////////////////5+vn/qa/N/0NE&#10;mv9ITJn/7fH2//7//P//////eXq2/3l2tf////////7+/////////////////////////////v/+&#10;//7//v//////lJTE/0dGlf+kn8n/4ePt/////f//////j5PC/ykui/8sL5T/LS+K/25xr/+Tlbv/&#10;7e7y////+f///////////////////f7////4/////f///////////////////////////////v/8&#10;/fr/9vb5/+/w9v/o6e7/4uTv/+Di7f/c3uv/2drp/9ze6//g4e3/4uTv/+bo7//t8PL/9vb0//z7&#10;9//////////////////////////////////////////+///9/v///v7////8/////v/JyNr/LS+N&#10;/x8ljP8oLIf/PT+R/7O02P////n///78///+/P//////lJa//yQpjv8oKZD/cHGq//7+/f////7/&#10;//////////////////////////+qrM3/JymQ/yovkf8+P5T/4+Tu/////v/////////7///+/v//&#10;//7/7u7x/+fl7v////z////9////////////////////////////////////////////////////&#10;//////////7//////f+TlsP/IiWN/1ZZp//v8vb/9Pb4/2Znof+trdH///77///+/v//////////&#10;////////////////////////////////////////////////////////////////////////////&#10;////////////////////////////////////////////////////////////////////////////&#10;////////////////////////////////////////////////////////////////////////////&#10;////////////////////////////////////////////////////////////////////////////&#10;///////////////////////////////////////////////////////////////////////Ixt7/&#10;p6nE/76/1/93e67/Zmyw/yImif87PY7/t7rQ//3+/f////7////////////////////////////+&#10;/v3/9/j1/7q81/9WWKD/JimQ/yYqkP9LTJj/7O/1//7+/P//////l5rH/2JeqP////3////9////&#10;/v////7////////////////////+///+/v//////g4a7/5qcxv/////////+///9/P////7/4efu&#10;/zI4j/8lKIv/QT+X/29ur/+vsdD/9fX5///++f////3///////////////7///////f3+v/m5fD/&#10;zc3g/7Gy0v+WmcP/fYC5/2lqr/9YWaX/SUuc/0BCm/84OpX/MjOR/y8vj/8tLo//KyyP/y0uj/8v&#10;MJD/MTKT/zY4lv8/QZv/SEqb/1VYov9laK3/eX25/5OVw/+ur9D/ycng/+Hi7P/29vX////6////&#10;///////////+//7//f/+/v7/y8rf/5WZv/+oqdD/5+nw/////f/+/vr////+/////P/7+/n/UlWe&#10;/yUslf8qKoz/s7PT///////////////////////+//7////9/+/w8/9MTJz/KC6R/yUpjf+VlMH/&#10;//////7//v/8//z//v7+///+/f/7/fz/dXWv/0JDnf/Extz////////9///+/v7//v/+////////&#10;///////////////////////////+//////3//////6aqyf8nKY//MDKR/5iaw//Ky93/39/s/4WH&#10;uP+Rkbr////8///+////////////////////////////////////////////////////////////&#10;////////////////////////////////////////////////////////////////////////////&#10;////////////////////////////////////////////////////////////////////////////&#10;////////////////////////////////////////////////////////////////////////////&#10;////////////////////////////////////////////////////////////////////////////&#10;///////////////////+/v/09PT/ZWOq/5WUvf/6+vv/4uXp/11eov/LzuT////9/////P///v//&#10;//////////////////////////////v/09Hi/3FurP+PkMH/PkCS/ysvlP8pKI7/kJHA////////&#10;//7/n57F/25oqv///////////////////v3///7+///////////////+///+/v//////d3uu/5aX&#10;w////////////////f/l6O3/Zmak/2dnqf+urdT/6Ofx/////v///////////////f/7/Pf/4OTt&#10;/7y/2f+Ul8L/bG+t/0tNnf81NZH/JiiH/yAihf8hIon/JyiN/zAykP8+P5n/Skud/1dZo/9hY6j/&#10;amuo/29wq/93d7P/eXez/3l3s/9ycaz/am2o/2JlqP9YWqP/TE6b/0FBl/80M5H/KSqM/yIjh/8i&#10;IIj/JSWJ/zE0i/9ISpz/Z2it/46Svv+3udT/3d/q//j5+f/////////////////////////+///9&#10;+/////z/ys/i/5KWv/9+gbj/LS6S/ysukP9ERZX/6ezv///+/f/////////////////+//3////8&#10;/56exv8oKIr/KS2X/0VGlv/r7PP///////////////////7+//39+/+Tl8L/LCyL/zg8k/8yMo3/&#10;lpfG//v8/f////7////+///////////////////////////////9//7+/v+uscf/i5C//y81j/84&#10;O5H/ysrg/21qp/9kXqb/6urv/8PH1//0+Pn////9/////v//////////////////////////////&#10;////////////////////////////////////////////////////////////////////////////&#10;////////////////////////////////////////////////////////////////////////////&#10;////////////////////////////////////////////////////////////////////////////&#10;////////////////////////////////////////////////////////////////////////////&#10;///////////////////////////////////////////////+/v////7/kJK+/9PV4//7/PL/5OHs&#10;/9/e5P////3//v/6/////v////////////////////////////////////3//f75/////f//////&#10;pafF/ygqjP8tLZT/ODqM/93e6//09Pf/Wlqi/1JSo/98frD/kJPA/8rN4f/9/fr////9////////&#10;/////////////v//////XV2l/0ZImv+RlsD/v7/U/////v/y8vb/1dTi/////v//////////////&#10;+//k5/D/ubvY/4aIuv9XV6L/MzWS/yEkjP8gJIb/LjGK/0VGl/9iZab/gYS5/6Ciy/+8vtf/0dPj&#10;/+Dj7P/r7/T/9fj5//v++v////v////9/////f////7////////////////////9//7//v/7/v3/&#10;9vn4/+3w9P/j5e3/09Xk/7/B1v+kp8n/h4m7/2hoqv9JS5f/LzOL/yAjif8gIIz/MDGN/09Sn/99&#10;gLL/srXP/+Di7P/8/vz////5////+v////3/3+Pu/5WZwP9eX6f/OTmT/yQjkf9ISZ3/8fT4////&#10;/f////////////////////7/6unv/0NElf8qLpP/JSmL/6Chx/////7////////////+//z////+&#10;/+Hf7P9oaaX/xsre/+jq7v++wNv/V1ec/21wq//n6PH/////////////////////////////////&#10;///+/////f/k5u7/Z2mh/x8jif+prtP////+/5WTt//l5ez////4//////////7////+////////&#10;////////////////////////////////////////////////////////////////////////////&#10;////////////////////////////////////////////////////////////////////////////&#10;////////////////////////////////////////////////////////////////////////////&#10;////////////////////////////////////////////////////////////////////////////&#10;//////////////////////////79+//9//v/8vL1///+///////////////////////////////+&#10;/f////7/vsHd/1BNnv+pp8P//////////f///v7///7//////v//////////////////////////&#10;///////+//7//v////////////r/9vf2/11bpf8nK47/KCuP/11frv9eXab/TEmk/zo9k/8dJIf/&#10;JCiS/y8xiv9naKT/ysri///////7+/3/u7rX//j6/P+ho8n/LC6M/0pLov99g7T/z9Lg///9+P//&#10;//3////////+/f/b3er/oaXL/2Roqv82OpT/HyKK/yEkif85PJH/X2Oi/4yPwP+5utn/3d7r//T0&#10;9/////7////////////////////////////////////9//////////////7+///+/v///v7////9&#10;/////f////3////+///////////////////////////////////////////////////////29vr/&#10;4OHu/7/A2v+VlsX/aGml/z5AmP8jJ4b/HSOH/zA2kf9cYKf/mJvF/9bX4//8/Pn////////////9&#10;//v/3uHl/6Kjzf9cWaD/Y2Sc/9/h7P/////////+///+/P////v/kpHA/yYojf8oLpD/TlCW//Hw&#10;9/////3////////////+/////v////z8+//5/Pv////////+/f//////ztDg/ygokv9ISZ7/xcTh&#10;//////////////3+///+//////7////+/////P////v/+fj6/35/tP+kpcz////7//399//7+vz/&#10;/v34/////f///v////////////////////////////////3///7//////v//////////////////&#10;////////////////////////////////////////////////////////////////////////////&#10;////////////////////////////////////////////////////////////////////////////&#10;////////////////////////////////////////////////////////////////////////////&#10;///////////////////////////////////////////////////+//////+xsdL/urnO/////v//&#10;///////////////////////////+////////tLXL/4aGs//08vn////7/////v//////////////&#10;///////////////////////////////////////////////////+///////9/8fE3/8uL5L/LTCU&#10;/yEnjf+Fi7r/+fn3/+Hi7f9zc7H/KSmN/ywtl/8oKo//MDSN/3t8tP+Fhrj/UlGY//Py9v+Uk7n/&#10;vsHb//X18////////////////P/j5O3/o6jK/19jqf8wMI3/Hx+G/y0ujv9WV5//jZC4/8DD2f/m&#10;6vH//v78////////////////////////////////////////////////////////////////////&#10;////////////////////////////////////////////////////////////////////////////&#10;///////////////////////////////////////////////9/+3t7f/Hyd3/kpXF/15dpf8yMo//&#10;HCCJ/ystjv9ZWaf/m57F/9ve5/////z////////////7+/b/yMve/+bo6v/+//z/7+7z////+f/e&#10;3+j/Oz6R/ywtlv8oK43/rq3P/////f///v///////////////////////////////////v/9////&#10;+v/09fr/YGKo/yYuj/8mLI3/LS2Q/5CTu//4+P3////+///+/P///f7///7/////////////////&#10;//z8+P+bmMX/goG8/5CRvf+2tsr//v7+///+//////////////////////////////7/////////&#10;///7///+/v//////////////////////////////////////////////////////////////////&#10;////////////////////////////////////////////////////////////////////////////&#10;////////////////////////////////////////////////////////////////////////////&#10;///////////////////////////////////////////////////////////////////////+/v//&#10;/////8XH3P81NY3/oKLN/////////v///////////////////////////f////z/7evz//z9+///&#10;//3////7/////v//////////////////////////////////////////////////////////////&#10;///+/////v/8///+/f94eLH/JimK/ycslv9aW6T/9/X6///////8/Pz/m5vC/zIyi/8nKo//KTCO&#10;/yEljv8eH4T/m5jL///////////////9///////2+Pb/wcPb/3R2r/83OZH/HSKI/y0vjv9fX6b/&#10;oJ7I/9nZ5v/7/Pr///////////////3///7+///+/v//////////////////////////////////&#10;////////////////////////////////////////////////////////////////////////////&#10;///////////////////////////////////////////////////////////+//////////7////7&#10;/////v/////////+///++v/f4On/parJ/2Zppf8yNI3/HiCI/zIzjv9sbKj/t7nS//Dz9/////7/&#10;////////+//+/v3/k4+2/2Rgo/9LS5j/Ki6R/ysrkf9ZWaD/9vf4////+//+////////////////&#10;///////////////////////9//////+Mjrr/JSqH/ygykf80N5H/pqvN/15dp/9eXqf/29/q////&#10;+////vj///7+//////////////79///+/P////r/mZrD/3d5rv/29/v////7////////////////&#10;/////////////////+nr8P+7vM/////9//39/f//////////////////////////////////////&#10;////////////////////////////////////////////////////////////////////////////&#10;////////////////////////////////////////////////////////////////////////////&#10;////////////////////////////////////////////////////////////////////////////&#10;//////////////////7+////////19ni/2lpp/8zNZP/KyuT/56ewf///v7////7///+//////7/&#10;///9//////////z///7+///+/P////7//////////v////7//v7+/////////////v7/////////&#10;//////////////////7////9/////v/+//7//v///////f/e4O3/OjyW/yowkf8qKYr/oqHG////&#10;///+/vn////9/8fF2/9gXqT/PTyR/0xNof+focj/+/v1////////////7O3z/6Wnyf9UVaT/IiWN&#10;/yMmjP9QUaH/mJjE/9rY6P/+/f7////+////+/////z////+/////////////v/9//7//P//////&#10;////////////////////////////////////////////////////////////////////////////&#10;////////////////////////////////////////////////////////////////////////////&#10;///////////+/////v///v/////+//7//v/+///////9/////f////7////////////g4ev/oqHK&#10;/1lapP8mKoz/ICSH/0ZNl/+Xm8D/5eXx////////////9vj4/7a51/9cXqb/KS6P/yEjiv+qqsv/&#10;///+///+/f/+//3//////////////////////////////////////7y91/8tL43/LDCW/yYqjf+Z&#10;mr///////+/v9P9OUpn/ODyU/7Gy0f/+/v3///78/////////////////////f///f7////9//38&#10;+//+/v7////+//////////////////////////3///////b4+v9bWaD/urvY/////v////z///7+&#10;//7/////////////////////////////////////////////////////////////////////////&#10;////////////////////////////////////////////////////////////////////////////&#10;////////////////////////////////////////////////////////////////////////////&#10;///////////////////////////////////////////+/////v/r6+//2dzn//L19f/Ex9v/Q0WW&#10;/yQnif+Libn/+vn6/////P/////////9//////////////////////////////////////////r/&#10;/////9LQ4f/o6O7//v7+//////////////////////////z////7/////v//////////////////&#10;////l5nC/yYokf8tLZL/QEGV/+bn8f////////7+////+v/5/Pz/5ubu//Xz9////////////+Tm&#10;7v+RlMH/QESY/x4fjf8zM47/cXSr/73D2//0+PX/////////////////////////////////////&#10;////////////////////////////////////////////////////////////////////////////&#10;////////////////////////////////////////////////////////////////////////////&#10;////////////////////////////////////////////////////////////////////////////&#10;//////////////////////////////r79v/LzNz/fn+5/zg6lv8eH4r/OzuV/4aJtv/c3en/////&#10;/////v/7/Pv/uLrW/09Rnv9kYaf/5OTw/////P////3//////////////////////////f////7/&#10;4uPt/0RElv8oLpH/IyqR/2VsqP/4+fn////+//////+srdD/HB+I/4uNuv///v7////8////////&#10;////////////////////////////////////////////////////////////+v////7/9vj6/4KC&#10;uP8lJYv/QEGU/8/P5v////r///76//3//v//////////////////////////////////////////&#10;////////////////////////////////////////////////////////////////////////////&#10;////////////////////////////////////////////////////////////////////////////&#10;///////////////////////////////////////////////////////////////////////9/+vq&#10;8v+Bf67/9PP2/////P//////m5rG/zM1kf8hI4v/d3m0/+jr8//U19///f3+/////v//////////&#10;////////////////////////////ub3X/1hZlv/i4uz/////////////////////////////////&#10;//////////////////////////////7/8PL0/05RnP8rLJL/KiuM/2Zoq/+encT/hoGx//P0+P//&#10;//3////8/////P/m5+r/kZDG/zs8l/8eHoz/PEGV/4qPuv/b3en////9///////+//z///79////&#10;////////////////////////////////////////////////////////////////////////////&#10;////////////////////////////////////////////////////////////////////////////&#10;////////////////////////////////////////////////////////////////////////////&#10;/////////////////////////////////////////////////////v7+/////f////3////9/+Xl&#10;8P+amsL/SEiY/x4giv80N43/hIS1/93c6f////7///////X1+P+Vmbz/rLLF//////////7/////&#10;///////////////9////+v/5+fv/amms/yknkv8pLY//Q0SY/+Hj6/////7////8//////+cnsT/&#10;UFKZ//L0+P////r//v7/////////////////////////////////////////////////////////&#10;/////////////f/t8PX/bXCv/yEjh/9SU6T/xsrh/3h6rP/a3en////8//7/////////////////&#10;////////////////////////////////////////////////////////////////////////////&#10;////////////////////////////////////////////////////////////////////////////&#10;////////////////////////////////////////////////////////////////////////////&#10;////////////////////9PL6/2Rlpv81PY7/zM3h//////+9vNr/iIu3/9nZ5v9bXKD/IieL/0VH&#10;l/+tr8n//v79/////v///////////////////v////////////+src3/KC2L/4WGuv/////////7&#10;/////v////////////b3+v/V1eb/0c/l//Py+v/////////9/////v///v/////9/7S50P8sLY//&#10;KCuS/ycuiv9paar/zs7f//v9+f//////7/D0/5iaxf88P5r/GyGH/0BGl/+Ymsb/6enw////////&#10;//3////+///+/f//////////////////////////////////////////////////////////////&#10;//////////////////////3////////////////////////+/v////7/////////////////////&#10;/////////////////////////////////////////////////////f//////////////////////&#10;////////////////////////////////////////////////////////////////////////////&#10;//////////7//P/+//3////+/////P//////7+/1/6eky/9KTJ3/ISGF/zQ3k/+Li77/5ujs////&#10;/////////f78//7//P////7//////////v////3///79//////+Zl8P/KCqH/ywwk/8sMY3/u77W&#10;/////f///v/////7//////+MjbL/xMjf/////////v7//v////v7/P/6+/3////+////////////&#10;///////////////////////////29vn//////+Xm7v9eXaH/HB+K/1BWov/u8PT//////3FwsP90&#10;d67/////////////////////////////////////////////////////////////////////////&#10;////////////////////////////////////////////////////////////////////////////&#10;////////////////////////////////////////////////////////////////////////////&#10;//////////////////////////////////7//////v/8/P3/oqC5/25urP8oLZL/OT2Q/5eaw/+H&#10;h7H/8PL4///////q7PT/SUiY/5WUxP/////////8///////////////////+//////z/+vz5/46O&#10;xf8pLor/JS2P/0NEmP/a3en////6////+//+//3/rq7T/05Pnv8vM4v/LTCR/01KnP++vdn////9&#10;///9/P/9/v7////7/8nK4P8sKYv/V1qj/8HD2v////////////v7+/+wsND/Skqb/x8fhv88P5D/&#10;lZjC/+3r8P//////////////////////////////////////////////////////////////////&#10;/////////////////////////////////////////////v////v/2tvo/6mlxf+fmsX/29rp////&#10;/P/+/v7////////////////////////////////////////////////////////////////////+&#10;////+v/x7/P/v7/V/7S10/+urMv/+/38////////////////////////////////////////////&#10;/////////////////////////////////////////////////////////v/////////////////x&#10;8vT/o6TM/0VJl/8bIYn/P0CY/6Ghx//29vX//////////v////3////9//T2+P/29/b//////8bG&#10;2/8wM5H/LC+T/yQrjP+LkLz////////////////////////////8/Pz////////////////////9&#10;/9TV4f9zcqr/8vP2/////v////7////+///////////////+/////P/Ly9r/gYKu/0xQnv8hI4f/&#10;cnSx/4uKt/+pqMn/lJbA/y0slP9bXqD//v79/////v//////////////////////////////////&#10;////////////////////////////////////////////////////////////////////////////&#10;////////////////////////////////////////////////////////////////////////////&#10;//////////////////////////////////////////////////////////////7////+///9/f7/&#10;8fL1//////+nqdD/KzGP/x8kjf+dosj////+/////f/q6+7/np3F//v8/P////v////8////////&#10;/////////////P/z8/T/eXqt/0tPmv8xNpT/KDGT/yYrj/9TVqD/6+70//b4+f95e7X/NDeK/zY6&#10;lf8lK5P/KTGU/ycrkf82N5X/1NXm///////+//7/293n/1lXmv+ancb/9fb5/////f//////0dHk&#10;/2Zlpf8hJIv/LTOR/4aJt//l5+7////9/////P/+//r/////////////////////////////////&#10;///////////////////////////////////////////////////////////////////////////C&#10;w9n/b26n/8nF2f+Sj7//QUCS/9vf6f////z/////////////////////////////////////////&#10;///////////////////////////9/////v/z8vX/lZa8/x8hiv9mabD//v//////////////////&#10;////////////////////////////////////////////////////////////////////////////&#10;///////////////////////+/////v3////8/+7u8v+Wl8X/OjqZ/x0hh/9YV6H/w8Pb////////&#10;///////9/8rQ3/9jZqH/kpW//0NHnf8pLpL/KCqQ/2BgpP/z9/j////+////////////////////&#10;/////////////////////////v78//z9/f9yca//bm+z//f5+/////v/////////////////////&#10;///9+////v7/nZ3I/yMmif+Dirj/+/z7//Hy9P92dq//LyyP/zU1iv+srM3//////////P//////&#10;////////////////////////////////////////////////////////////////////////////&#10;////////////////////////////////////////////////////////////////////////////&#10;////////////////////////////////////////////////////////////////////////////&#10;///////////////////+/////////v/+//7//f////7/trrV/zc4lf8rKJP/mJvD/87P3v/S0OH/&#10;/P34//7+/v////7//////////v////7///////7//v/t8fT/xMLY//j5+f+5udb/MzOT/y0vjf8n&#10;KpD/Z2uq/2xvq/91da7/4eLt/+bo7/+OjsH/Ky+P/y0wlP8jKYb/goa4//////////z/7ezy/9/c&#10;6v////3////+//Hz9f+Mkbz/LzGO/yYki/9rbaj/0tXj//////////3///7+/////v//////////&#10;////////////////////////////////////////////////////////////////////////////&#10;//////////////////////////9rbaj/gIK7/////f/7+/T/QUCW/8PF2v////7/////////////&#10;///////////////////////////////////////////////////////9/////v//////0NDi/yQn&#10;hv+Nk8D/////////////////////////////////////////////////////////////////////&#10;/////////////////////////////////////////////////////v///v7///3+//////////3/&#10;3+Hp/3h7tP8lK47/JyyL/36Ds//o6fD///////z9/P/AwNj/RkmW/yIniv8sLZT/P0KW/93b6P//&#10;//z///7///////////////////////////////////////////////////n5+P9tbK//HyWH/35/&#10;tf/7/Pv////+//////////////////3+///+//z////+/4+NuP+8vtL////+////+P/9/v3/29zo&#10;/93g6v////3///77/////P//////////////////////////////////////////////////////&#10;////////////////////////////////////////////////////////////////////////////&#10;////////////////////////////////////////////////////////////////////////////&#10;///////////////////////////////////////////////////////////+//7/////////////&#10;/8vK4v9DRJ3/ISSK/2pqp//q6u/////3///9/////////////////f///vz///7////+////////&#10;/////////v//////qKvO/ysujv8sMJH/IymP/1BTof/6/Pz/////////////////hYe3/yYrjv8k&#10;KY//cHav/////////v7////9/////f//////ycrf/1JWn/8eH4n/RkeX/7K10v/+/v3/////////&#10;/v////7/////////////////////////////////////////////////////////////////////&#10;//////////////////////////////////////////////////////+Cg7v/JyiO/3l6t/+cmsD/&#10;c3Kp//n6+////v3/////////////////////////////////////////////////////////////&#10;//////////////////7/rKvQ/yAjiv+xtNL/////////////////////////////////////////&#10;////////////////////////////////////////////////////////////////////////////&#10;//////////7//////////v////7////////////Dw9v/VFKg/yAgif9CSJn/uLvW////+f//////&#10;7e31/3l8r/8dI47/fYS7/////////fr////9//////////////////////////////7////+/v//&#10;////9/j4/3V3s/8oK43/LjGS/yIijf99grT/+/z7/////////v////////7///////////////b0&#10;+f/Z1+H////////+/f////7///////////////3////+////////////////////////////////&#10;////////////////////////////////////////////////////////////////////////////&#10;////////////////////////////////////////////////////////////////////////////&#10;////////////////////////////////////////////////////////////////////////////&#10;/////////////////////////////////f+0utj/VFOg/+nq8P////////3//////v//////////&#10;//////////z////7///+/v///////////////////v7////+/5CUv/8qKYv/KzCS/y0wjP+XmMH/&#10;/////////f////7/4ebt/zg+j/8jJZD/p6nM//////////v////+//b5+f+Rlr3/KzCR/ycok/9+&#10;frT/5unx//////////v////+////////////////////////////////////////////////////&#10;////////////////////////////////////////////////////////////////////////////&#10;///////l4+3/YGGl/yEhjP8eIIj/NzuY/6epyv///v7/////////////////////////////////&#10;/////////////////////////////////////////v//////iYrA/ycqiv/P0+P/////////////&#10;////////////////////////////////////////////////////////////////////////////&#10;//////////////////////////////////////////////////////////////////////7/8fL1&#10;/5KRv/8sMY3/JCuG/4KDuP/u8PX////8////+/+ip8f/Sk6W/8/R5P////v/////////////////&#10;//////////////////79////+f/y9fj/cXSt/yMqjf8oMpT/KCqN/3R5tv9fYqr/gYO2//z+////&#10;//v////+///////////////////////////////+////////////////////////////////////&#10;////////////////////////////////////////////////////////////////////////////&#10;////////////////////////////////////////////////////////////////////////////&#10;////////////////////////////////////////////////////////////////////////////&#10;///////////////////////////////////////////////////////+////+/++wNL/1tXk////&#10;/f////7///7///7//////////////+vt9f/Jzdv////+/////////////////////////v7///77&#10;//r7/P97e67/JCmK/ysxkP8uLY//ra7O////////////6evx/zU3kv9YW6L/8vP3///+/f//////&#10;397n/2Jjpf8cIoj/Q0eV/7y71P////v////8/////v///v////7/////////////////////////&#10;////////////////////////////////////////////////////////////////////////////&#10;///////////////////////////////////+//r/jI69/4eIuf+ensj/SUub/zMyi//e3ur/////&#10;//////////////////////////////////////////////////////////////7/////+/////7/&#10;Z2iu/zk5k//o6u/////+////////////////////////////////////////////////////////&#10;////////////////////////////////////////////////////////////////////////////&#10;/////////////////////v7////9///////Ly9//UVOi/x0hhv9SU6D/0NDh/////P//////wsHa&#10;/76/2P/+/fz////+///////////////////////////////8/+/w9v9obaf/JiqK/ysxkP8mKZD/&#10;hIW3//v9+v/w8/X/V1ug/4SHt//8/v3////+/////////////////////f////3///7////+////&#10;////////////////////////////////////////////////////////////////////////////&#10;////////////////////////////////////////////////////////////////////////////&#10;////////////////////////////////////////////////////////////////////////////&#10;///////////////////+///////////////9///////////////9/////v//////////////////&#10;///////+//7/+v/////////////+//////////////3////+//r////9/9rc7P86PY7/kpbG//n6&#10;9/////n///79///+/v////7///7////////z9Pj/ZGej/yUqkf8sLpP/NzWP/7692v/z8/f/gYK0&#10;/0tJnv/f4ez////7/////f+7vdf/PkCU/yMhi/9wcq3/5+fy//////////z///7+/////v////7/&#10;///+//////////////////////////////////7//v///////v/6//7//P//////////////////&#10;///////////////////////////////////////////////////////////////R0uL/NzmP/+Tm&#10;8v//////4eTs/zo7jv/Iy93/////////////////////////////////////////////////////&#10;//////////7////7/////P/6+PX/Skqa/1NUof/6+/b///7+////////////////////////////&#10;/////////////////////////////////////////v////////7+///+////////////////////&#10;//7//////////v////////////////////////////////////7////////+/v//////8PH1/4CD&#10;uP8mJ4v/MzWN/6mqzv////7////8/////P///f7////+/////P///v7//v78//7//P////7/7u7x&#10;/2Vnqf8mKYr/LS+X/y4vlP+KjL///Pz5////////////2Nrp/zQzjf+Ok73/+fv7/////v//////&#10;/////////////////////////////////////////v////7///7////+/v//////////////////&#10;//z///77/////v//////////////////////////////////////////////////////////////&#10;////////////////////////////////////////////////////////////////////////////&#10;////////////////////////////////////////////////////+/////v///////79/v/v7fT/&#10;9PP0//////////////3+//////////////////////////////////////////////////7/+P//&#10;////1tfk/3R4sv8zNpL/IyWE/2Jgp//k4u3////8//////////////////////////7/5ejy/1BT&#10;nv8rKZH/LC+R/zE2kf9BQJj/XFyn/+Lj7/////3//Pz7/5iXwf8qLI//LDKR/52gxf/9/Pn////+&#10;///////////////////////////////////////////////////////////////+/////f/Z2N3/&#10;8e/1////////////////////////////////////////////////////////////////////////&#10;///////////////S1OT/LS+N/7K41P//////0tHj/1tamv/r7vT/////////////////////////&#10;//////////////////////////////////////7////4/+/w8/+prMv/JCeI/2Rnrf///////v/+&#10;//////////////////////////////////////////////////////////////////////////r/&#10;///7//b5+v+8wNn/pqjF/9LV4v/////////7/////P//////////////////////////////////&#10;///////////////////////8//////+ssdD/NzuS/yQmif+AhLn/9fX6/////P/+/v7///7///7+&#10;///////////+////+v/r6fL/YmCl/yMqj/8qMpH/JCaN/1haov/9/vn////+//j4+v/5+fj////3&#10;/15jqf8gI4b/vMDS//////////////////////////////////////////////////////////3/&#10;/v/4/////v/f4ur/ra7K/6Oiyv/MzOH//P77/////v////7/////////////////////////////&#10;////////////////////////////////////////////////////////////////////////////&#10;////////////////////////////////////////////////////////////////////////////&#10;////+///////u7rW/1ZYmP87OZH/R0WZ/4GCs//o6fH////9/////v//////////////////////&#10;/////////////////////////f+2t9H/S0ma/5WVwv/MzN7/xsbd/4yPuP/Z1uX///7//////v//&#10;//////////////////7//////9ja5v9DQpT/KC6S/yUpiv92drb/7/Ly/////v/v8vb/dnmw/yAi&#10;h/9FRpX/w8fb//////////7///7/////////////////////////////////////////////////&#10;/////////////////87P4f85Opf/oZ/F////////////////////////////////////////////&#10;/////////////////////////////////////////v/8/Pz/paTM/19gnP+JhbT/iYSu/9PT4v//&#10;//j//////////////////////////////////////////////////////////////////v3+/+Xl&#10;6/+iosL/hIS4/3Fwof+7u87//v/+////////////////////////////////////////////////&#10;///////////////////+//////z/5enw/15ipP83OpP/pabH/3Fupv+Wl8H//v7+/////v//////&#10;/////////////////////////////////////////////v7///7/////////////1NXn/1JVn/8c&#10;IIT/ZGSk/+Xm8P////////7+//j6+v+UmLn/3N3m/+Lj7f9cXKL/JyiO/ykyj/8qLo//kZK//2lm&#10;pP9taq7/l5nD/2NkmP/W1+H/9PH5/0dHk/97f7f/9PX5////////////////////////////////&#10;///////////////////+//////z//P/7/6Woyv86PJL/IiGL/yUmiP80N4r/eHiw//Lz9v/+//3/&#10;////////////////////////////////////////////////////////////////////////////&#10;////////////////////////////////////////////////////////////////////////////&#10;/////////////////////////v78//////+1tNH/cHCi/5SWyP9vc7D/LzSN/xwgjv9aXJ3/8fD1&#10;//////////////////////////////////7//////v7////+/8/R5f9DQpH/y8vj////////////&#10;//////////////////7////+/f////3////9////+/////j//v38/////f+Pk8f/IiSN/5OWvf/8&#10;/Pr//////+Pk8P9cYKP/HiCJ/11fqP/h4ev///////7+/v/+////////////////////////////&#10;////////////////////////////////////////5eXr/3V3p/8zNpP/PkCa/+Tn7/////3//v/+&#10;//7//f///////////////////////////////////////////////////////////////////f7/&#10;//////b3+//u7/X////////////+/v3/////////////////////////////////////////////&#10;/////////////////////v79/////P////////////79/v/08/b//v78////////////////////&#10;///////////////////////////////////////////////+/f/29/b/YmWp/yElg/+zuNn/////&#10;/52ZxP9HR5L/9/n7/////P////////////////////////////////////////////////////z/&#10;///+//////////n////8/+vt9P9wb63/ICGJ/0xPoP/W2OX////7//3++v+qqM3/QkGQ/z5Amf8o&#10;LJL/LDCW/y4sj/+enMf////7/8TH2/8hJYj/Ki+L/7Gw0P/+/v7/zsra/4F7rv/4+vr////5////&#10;/v////////7//////f////7////////+//////////////7//v////z/vL/Y/ygsi/8nKY3/bHCq&#10;/8HG3f/a3un/m5rA/5OTwP/9//3///7+///+/v////7/////////////////////////////////&#10;////////////////////////////////////////////////////////////////////////////&#10;///////////////////////////////////////////////////////6/+Li7P+Dhaz/+Pr8////&#10;/v////7/zNDh/1NYn/8iIIj/r6vQ//////////////////////////////////7//////v7/+vn7&#10;/1penP99gLL///////7//v///////////////////////////////v/Z3OX/393t/////v///vz/&#10;///9/+no7/9fW5//oqTH/////f//////2Nno/0tPm/8dIob/d3eu//Hx9///////////////////&#10;///////////////////////////////////////////////////////////////+/v7/9/j5//r8&#10;+/+op8n/HyKE/4CDtf////3//v/8//7//v//////////////////////////////////////////&#10;////////////////////////////////////////////////////////////////////////////&#10;////////////////////////////////////////////////////////////////////////////&#10;////////////////////////////////////////////////////////////////////////////&#10;//+qqsj/JSSM/0dImv+Aga3/wb/Y/+/w9v/V2+P//P77///+/v//////////////////////////&#10;///////////////////////////////////////////////9/////P/6+fv/i4m+/yQmhv89QZb/&#10;yMjg/////P////z/sbTU/zAwj/8rLpD/KS6P/5eXwv/////////+/7m91P8zNJL/u7/a///////+&#10;/vn//Pv7//z7/f////r////+///////+//z//////////v////7///////////////////////7/&#10;/v///vv/a2us/yUojP+goMb//f7+//////////7//////42Pvf/n6+z////6///+/v///v//////&#10;////////////////////////////////////////////////////////////////////////////&#10;////////////////////////////////////////////////////////////////////////////&#10;///////9/6Okyv+jpMn////////+///+//3//////+nr8v9KS53/gIC5////////////////////&#10;////////////////////////zc/i/yYoh/+rsM7////+////////////////////////////////&#10;//////+vrs//Q0WR/8vO3f///////v78/+Tk7f/BwNX////////////Pz+D/QUWU/yAnif+KjL3/&#10;+vr8////+v/+/f7/////////////////////////////////////////////////////////////&#10;///////////////////////+/////P/39vr/Wlqj/ystjv/PzuP////8//7/////////////////&#10;////////////////////////////////////////////////////////////////////////////&#10;////////////////////////////////////////////////////////////////////////////&#10;////////////////////////////////////////////////////////////////////////////&#10;//////////////////////////r5+/9WVqH/NTaR/9ra5//Jzt7/NzmP/9bY6f///////v/9////&#10;/P/////////////////////////////////////////////////////////////////////////+&#10;////+/////3////6/6Kgyf8oK5H/NTiM/7y+2P////z////8/6+vzf8sLY7/S0yd//b39P////z/&#10;/f77/4eEsP+1uNP//////////v////z////9////+/////v///7////+/v/9/vv/ub3R/+np8///&#10;///////+/////v/////////////////+/fn/U1Wl/3d3tv/////////9///+/f///v7////9/4WF&#10;u/+Fg7T/9vX7/////f////7/////////////////////////////////////////////////////&#10;////////////////////////////////////////////////////////////////////////////&#10;/////////////////////////////////////4WIuP9pa63//f/9////+f////////3+/////v+l&#10;qMz/iIu7/////////////////////////////////////f//////nqDE/xsgjP+Rl7/////9//79&#10;/f///////////////////////////////v/7+vn/XWKp/ywxkv+pqMv/+Pj6//3/9/////r/////&#10;/8fL2/8+Op7/JSiK/5icxv////////79///9/////v//////////////////////////////////&#10;///////////////////////////////////////////////////////+//////v/xsjY/yYriP9k&#10;Y6X/+/r8////////////////////////////////////////////////////////////////////&#10;////////////////////////////////////////////////////////////////////////////&#10;////////////////////////////////////////////////////////////////////////////&#10;/////////////////////////////////////////////////////+fn7f8zNJL/jZHC//////+1&#10;t9b/HyON/6yvyv////3//////////v//////////////////////////////////////////////&#10;//////////////////////7////////////+/v3//v77//////+vsdH/LDGO/zAxkP+4uNP////7&#10;//////+io8r/PzuU/9/h6v///////f34//b2+f////z///37////////////////////////////&#10;//7//////f////7/eHqx/4KCtf////z///78/////v////////////7+//////v/cXOz/6Smy///&#10;//3//f3///3//P////7/6Obw/2Zipf/AwNf//f39///+/v///v//////////////////////////&#10;////////////////////////////////////////////////////////////////////////////&#10;/////////////////////////////////////////////////////////////////5+gxv8iI47/&#10;jZG7//f5+v////7/////////+/+koMf/v8PX/////////////////////////////////////f//&#10;////i424/x4mkP9NUZv/8vPz///++v////////////////////////////////////3/pqrM/zQ6&#10;lf9aW5j/29vm//////////7/xcjf/zY7jv8pKY3/o6XH////////////////////////////////&#10;////////////////////////////////////////////////////////////////////////////&#10;///////////+/v/////+/3Z5tP8iJYr/pKfK/9/e5//39vj////9////////////////////////&#10;////////////////////////////////////////////////////////////////////////////&#10;////////////////////////////////////////////////////////////////////////////&#10;////////////////////////////////////////////////////////////////////////////&#10;/////+zt9v9ISpP/3uLt//T29P9NUpv/Ki2I/9HR4f//////////////////////////////////&#10;////////////////////////////////////////////////////////////////////////////&#10;////////ubzX/zA0jv8uMI3/tbTW/////P//////mJjE/1lYpP/m5vD////////////4+Pj/8vPx&#10;/////////////////////////////////////f////7/fH62/yksh//IyN3////8///+/v//////&#10;/////////f//////yMjh/3t8rv/9/vz///////////////n/9PLz/+3q8P////7/////////////&#10;////////////////////////////////////////////////////////////////////////////&#10;////////////////////////////////////////////////////////////////////////////&#10;///////////////8/+Hf7f8+PJD/IiWN/15iof+9vtT/4uPt/7S11P+Khrr/+Pr6////////////&#10;////////////////////////////////lZi+/yQpjv8nK4n/iou9/////v////7/////////////&#10;//////////////////3/r7DR/29zq//7/Pz//f38/////f/KzuL/OD2U/ygsjf+qrc7///////7/&#10;/P////7/////////////////////////////////////////////////////////////////////&#10;/////////////////////////////////////////////////9ve5/8vL5P/PT+P/6Kev//39vj/&#10;///6////////////////////////////////////////////////////////////////////////&#10;////////////////////////////////////////////////////////////////////////////&#10;////////////////////////////////////////////////////////////////////////////&#10;/////////////////////////////////////v+kpMP/mJa4/2trq/8oLYn/l5nB//7+/f//////&#10;////////////////////////////////////////////////////////////////////////////&#10;//////////////////////////////////3////7/7y72P8wNJL/MDKO/7e61/////n////8/5CP&#10;vf9HQp7/m5vF/6imzf9kYKP/urnV/////////////////////////////////////v/x8fX/SEqa&#10;/yUoj/9SU6T/7vHz/////v///////////////f///v7////8/66rzP+Mirb/pqbI/6Ghwv/5+Pr/&#10;///+/////f////z/////////////////////////////////////////////////////////////&#10;////////////////////////////////////////////////////////////////////////////&#10;/////////////////////////////////////////v78//////+9vtf/QEOX/yIhjf8iIov/NjmL&#10;/3Fzrf/q7PL////6/////v///////////////////////////////v////7/wMPa/yssiv8rMY//&#10;KyyP/5uZwf/////////+///+/v///v////7//////v//////fHqz/5qbw////////////9XV5P9B&#10;QJj/KCqL/6Wnzf///////////////v////z//////////////////////////////////v/+////&#10;/f/////////9//7+/f/////////+////////////////////////////////////////////////&#10;/8G/1P97ea//3Nzr/////f///v////7/////////////////////////////////////////////&#10;////////////////////////////////////////////////////////////////////////////&#10;////////////////////////////////////////////////////////////////////////////&#10;//////////////////////////////////////////////////////////////79/f///v3/zMze&#10;/6irx//S1OT////8//7+/P/////////////////////////////////////////////////+/v//&#10;//////////////////////////////////////////////////////////////////78//////+5&#10;vdb/LjOQ/zI0jv/Dwt3////8//7+/P+HiL3/HSCF/ygpjf+lpcj//f38////////////////////&#10;//////////////////+8vNT/KiuQ/ywxlv8gJIn/g4S7/////v////3////////+/v///vr//vz6&#10;////+/+srcz/Vlie/8zO3//+/vr////8/////P//////////////////////////////////////&#10;////////////////////////////////////////////////////////////////////////////&#10;////////////////////////////////////////////////////////////////////////////&#10;////////5uju/6+y0v+jpsr/ycve//38/v/////////7////////////////////////////////&#10;//////////7/9vT5/1ZUm/8oKpD/Li+T/yoriv95erT/5eft/////f////7////9//////+ytdX/&#10;R0aZ/+Tl7///////3+Hu/0dLmP8lJY//oKHF////////////////////////////////////////&#10;/////////////////////v78//b2+P+8utX/3t/p//3++v///v7////9////////////////////&#10;/////////////////////////////+jm7//8+/7//////////f//////////////////////////&#10;////////////////////////////////////////////////////////////////////////////&#10;////////////////////////////////////////////////////////////////////////////&#10;////////////////////////////////////////////////////////////////////////////&#10;////////////////////////////////////////////////////////////////////////////&#10;///////////////////////+/f3/5enw/7e40v/w8Pf////+////////////////////////////&#10;/////////////////////////v//////tbfU/youjf84PJD/0NDj///////6/Pv/goS1/6qqyf//&#10;///////+///////////////////////////////+/////v95eq//JymP/yotj/9lZar/ZGOl/7u8&#10;1v////3///3////+/f/////////////////x8PT/9/b3//////////7/////////////////////&#10;//////////7////9//////////7/////////////////////////////////////////////////&#10;////////////////////////////////////////////////////////////////////////////&#10;///////////////////////////////+/v7////+//////////////////////////7////8////&#10;/////////////////////////////////v///v7////9/8PD3v8zMof/LCuU/y0wlf8nKo7/QkWV&#10;/4uPvf++v9r/vsDW/4KCuf8wL5D/rq7Q///////u7u//V1mi/x8ijP+Rk8D//////////P//////&#10;/////////////////////////////////////////////////////7W20f8YGoL/Z2Wp///++///&#10;//r///7//////////////////////////////////////////////////////P////3/////////&#10;////////////////////////////////////////////////////////////////////////////&#10;////////////////////////////////////////////////////////////////////////////&#10;////////////////////////////////////////////////////////////////////////////&#10;////////////////////////////////////////////////////////////////////////////&#10;//////////////////////////////////////////////////////3/gIG3/xIViP+Ym8P/////&#10;/////////////////////////////////////////////////////////////////6moyv8mKIn/&#10;REag/97g5f///////f79////+f////3//////////v////7//////////////////////+vs9P9C&#10;RJX/KyyP/zo5lP/i5er/6+zw/9zd6f/////////4/////f////////////////////3////+////&#10;/v/////////////////////////////////+//r//v3//////v//////////////////////////&#10;////////////////////////////////////////////////////////////////////////////&#10;/////////////////////////v/////////+///////////////////////////////+/////P//&#10;//z////8////+/////z////9////////////////////////////////////+v///f/////9////&#10;/P+xs87/NjaR/ycoj/8uL47/LC6N/yYojf8pKpH/JSWN/ygoiv+en8j///////j5+v9sb6//GSKI&#10;/32AtP/9/fz///7+///+////////////////////////////////////////////////////////&#10;/////9jY5/9bXZr/oaHE/////f///v7///7/////////////////////////////////////////&#10;/////////////v//////////////////////////////////////////////////////////////&#10;//////////////////////////////////////////////////////////////////////7/////&#10;///////////////+////////////////////////////////////////////////////////////&#10;////////////////////////////////////////////////////////////////////////////&#10;////////////////////////////////////////////////////////////////////////////&#10;//////7/tLfS/1ZanP/GyN7/////////////////////////////////////////////////////&#10;/////////////v78/////v+Yl8T/HyWJ/1hYo//v7vT////8/////v+/wdb/trjT////////////&#10;/////////////////////7W50/8oKpP/KCqL/29urf///v/////6//Ly9P+wrMz//v/4//7/+///&#10;/////////////v////3////////+///////////+////////////////////////////u7bR/+/v&#10;8P///v7/////////////////////////////////////////////////////////////////////&#10;//////////////////////////////////////////////7///7++f/z9fX/+/r7///+//////7/&#10;///+/////////////////////////////////////v///////////////f////z//////////v//&#10;/////////////v///////////////P//////0NHk/2psrP82OZP/KiuP/ygrjv8wNY//XV2n/8HE&#10;2P///////////4uMvv8dIYv/ZGmn//T2+f////z/////////////////////////////////////&#10;////////////////////////////////////////////////////////////////////////////&#10;////////////////////////////////////////////////////////////////////////////&#10;////////////////////////////////////////////////////////////////////////////&#10;///////////////////+//z//v7+///++/////7////+////+f/+//7/////////////////////&#10;////////////////////////////////////////////////////////////////////////////&#10;////////////////////////////////////////////////////////////////////////////&#10;//////////////////////////////////7/////////////////////////////////////////&#10;///////////////////////////////////////////8/////v/9/P3/foC3/xkihf9wdLD/+vv5&#10;///////S1OP/PT+U/2Bkp/+NkLz/oqXJ/7e31//KzOP/4OPv/29wrf8nKpb/KS2J/7m41///////&#10;///////+/v9fXZz/vMHY/////v////3/////////+v/////////////////+//7//v/9//7/////&#10;/v7////+///////v7/P/a2uq/6qwz///////////////////////////////////////////////&#10;///////////////////////////////////////////////////////////////////////////7&#10;//z+/f+anrj/9Pb2////+v////z////+////////////////////////////////////////////&#10;/////////v////3/9ff5/8LF2/+9v9X/7/H0/////v///v7////////+//////v////6//3/+v/f&#10;4ef/wcDa/7292f/X2eX//Pz6////////////r6/R/yQniv9MT5r/5enx/////P///v//////////&#10;////////////////////////////////////////////////////////////////////////////&#10;////////////////////////////////////////////////////////////////////////////&#10;////////////////////////////////////////////////////////////////////////////&#10;///////////////////////////////////////////////+//3///////Pz9v+Hirj/mJrE//n4&#10;+v////3/////////////////////////////////////////////////////////////////////&#10;////////////////////////////////////////////////////////////////////////////&#10;////////////////////////////////////////////////////////////////////////////&#10;///////////////////////////////////////////////////////////////////////8////&#10;/v//////9PP7/2Fipf8eIYz/lpjD//////////z/razR/yAjkP84PJj/amqp/25ts/9hY6D/UVSa&#10;/zAxlv8sMZX/Li6O/3t5tP+Zmsf/paXO/5OWxf82OZv/S02Z/+7v9f////3////+////////////&#10;/////////v///vz/////////+///////7Ozz/5yfx/9FSpf/HSCP/1VXnP/39vv/////////////&#10;////////////////////////////////////////////////////////////////////////////&#10;/////////////////////v/////+/9XY6P8/QpT/p6zO//X39v//////////////////////////&#10;///////////////////////////////////////j5Oz/XV6e/ykrjf8oJ4//VFaa/+Tl7v///v7/&#10;//////////////7///7+///+/P////7//////////v/////////+///////S0+P/NTeS/zU4jv/Q&#10;0eX////////+/P///v//////////////////////////////////////////////////////////&#10;////////////////////////////////////////////////////////////////////////////&#10;////////////////////////////////////////////////////////////////////////////&#10;///////////////////////////////////////////////////////////////////////////z&#10;9Pj/3Nzl/8/U4/8oLJD/LzGL/9/e6P//////////////////////////////////////////////&#10;////////////////////////////////////////////////////////////////////////////&#10;////////////////////////////////////////////////////////////////////////////&#10;////////////////////////////////////////////////////////////////////////////&#10;///////////////////////9/////f////z////6/+Hi7v9FR5r/KSyO/72+1////////f3+/2Vm&#10;pf+KksD//////////f//////p6nQ/yYriv8lLI//Zmat/6mpzf+Ulsf/iIq9/3x7sf9pZq3/NzaQ&#10;/3d5sf/7+vz//v78/////f///////////////v/r7fD/tbXP/+Pk7P+Xmcb/Q0WV/x8fif82Npb/&#10;h4i5/5SUvP/Bwdb/////////////////////////////////////////////////////////////&#10;/////////////////////////////////////////////////v7/+vv7/3t8rv8mKYz/ISOI/1RT&#10;pv+src3/8/X2/////f////7/+Pv6///////////////+/////////v/////+//T19/9ZXaH/HR+F&#10;/ygqjv8tL5f/IiSP/5CPwf////z//P39/+Ti7v/q6PD////8////+f////7///////7//f/+//z/&#10;/v/6/+zv8f9SVaD/IyWK/6+uzf////////7/////////////////////////////////////////&#10;////////////////////////////////////////////////////////////////////////////&#10;////////////////////////////////////////////////////////////////////////////&#10;///////////////////////////////////////////////////////////////////+////////&#10;//////////////////7+////+/+Ulsj/LS6H/21ysP86QZT/TlOd//r6+v////v///79///+/v//&#10;///////+///9/f/+//z//v//////////////////////////////////////////////////////&#10;////////////////////////////////////////////////////////////////////////////&#10;////////////////////////////////////////////////////////////////////////////&#10;/////////////////////////////////////////////////////////v////7//v78///////C&#10;x97/LS+O/z9Ej//g4uz////7/9bW5f+Ym7/////9/////v////7/c3Ws/yYpkP8mK4//uLvT////&#10;//////////////////////3/4eHv/4SAqv/l4uz////9/////v/////////////////6+/7/hYWw&#10;/zU2jv8cIoz/MzeU/5GRvP/k5ez////+/////P/s7vP/+vv8///+/v/+//3/////////////////&#10;////////////////////////////////////////////////////////////////////////////&#10;////5eXr/6utw//N0eL/d3az/zAujf8fI4v/TlKi/62yzP+nrMb/zM/f////////////////////&#10;/v////v//////5eWwv8/PpT/ioy9/3Rzrv81M47/JCeL/3l2r//X1+j/Ymah/zU6lf87PZn/iYm5&#10;//f4+P////////////////////7////+/4GCtv8fH4f/gYSz//7+/v///v7/////////////////&#10;////////////////////////////////////////////////////////////////////////////&#10;////////////////////////////////////////////////////////////////////////////&#10;////////////////////////////////////////////////////////////////////////////&#10;///////////////+/////P////7///////////////////////////9lY6j/JimO/ykrjv8tMJH/&#10;MzWR/5WUwP/8/vv///79//T19v+1t9L/2Nrq///+/f/+//3//v//////////////////////////&#10;////////////////////////////////////////////////////////////////////////////&#10;////////////////////////////////////////////////////////////////////////////&#10;////////////////////////////////////////////////////////////////////////////&#10;//////////////////7///7+/f////3/mp3J/yAihP9oaav/+Pr5//7/+P/7/fz/+/33///////s&#10;7fL/QkKW/ygrlP9CRJL/6evx/////v////////////////////z////8///////9/fz////6////&#10;//////////////////////z/3Nzr/z89j/92d7P/dXao/5ydw//Iy9z/8fP3///////Q0d7/vL7T&#10;/////f/+//7/////////////////////////////////////////////////////////////////&#10;//////////////////////////////////77/////f////7////5/9LT4v92eLT/LTCK/x4ii/9d&#10;Xab/9vf5/////////////////////f////z/4+Hv/1JVmf/a2uz////7////+v+9vdf/NTWR/11h&#10;qP9AQ5//HyWL/ygxjf8pL5H/IyaH/52fyf//////////////////////u7bX/yYoi/9PVZr/8PL0&#10;//////////7/////////////////////////////////////////////////////////////////&#10;////////////////////////////////////////////////////////////////////////////&#10;////////////////////////////////////////////////////////////////////////////&#10;//////////////////////////////////////7////////9/v/////////////////u8fX/io65&#10;/7y/2P99fLX/JiqN/y4xkv8uMZH/LS+S/yUriP+kqcj//////5ydxf8dHor/WV6g//r8+///////&#10;///9////////////////////////////////////////////////////////////////////////&#10;////////////////////////////////////////////////////////////////////////////&#10;////////////////////////////////////////////////////////////////////////////&#10;///////////////////////////////////////////////9///+/v////r/+vv9/2dqrf8fIoj/&#10;nKHI///////+/v3/oqLC/7m92P+vs9D/Jy2N/yUpkP98eq7////9//7//f/////////////+////&#10;///////8/////P////3////+//////////////////////////z//v/+/5SStP/u7/D/+vv6/9DP&#10;4f+hocH/ioqx/5WXvv97gLv/Ymah//39/f////7/////////////////////////////////////&#10;//////////////////////////////////////////////////////////7////8/////f///v3/&#10;//3/////////////09Pn/01Rl/+2u9X/////////////////////////+///////h4q8/0lMmv/e&#10;4er////+///++///////bnKo/yMmjP9LT5v/Vluc/zMylv8pK5T/Jy2P/1hbpP/6/fr///7+////&#10;/f/l5/H/QUWa/y0yjv/Kzt/////////+////////////////////////////////////////////&#10;////////////////////////////////////////////////////////////////////////////&#10;////////////////////////////////////////////////////////////////////////////&#10;///////////////////////////////////////////////////////////+//////7/0NLi/2xq&#10;pf/s7fb////+//////+5u9P/GR+H/2Rmqf+gn8f/JimO/y4wkv8uMY3/LjGQ/ykukf9DRpf/6uzz&#10;/21vqf8gJYj/aWqp//7/+v///////////9TU4//m6O7////8///+//////3////+////////////&#10;////////////////////////////////////////////////////////////////////////////&#10;////////////////////////////////////////////////////////////////////////////&#10;///////////////////////////////////////////////////////////////////////////9&#10;/////////////////9/h7f8/QJT/MTiM/9HX4v//////2djq/0xLmP84OpX/LC6X/ycskv+8vdT/&#10;///9//7//P///////////////////////////////v///v/////6//////////7////+/////f//&#10;//3////+//Hw9P/x9Pb////////////u7vX/j5DC/ysukf8cI4r/LjKG/8TC2P////z////+////&#10;////////////////////////////////////////////////////////////////////////////&#10;///////////////////////////////////////////////9/6Slwf/t8/T///78////////////&#10;///8/////f/f4un/Oj2Z/ycrkP85O4//jY+6/+rq8f////3/WFmj/4qIvP/09fb/+vv2/8vL4f9S&#10;Vpv/JCiQ/1RXm//5/Pn////6//7//v95erb/HCKF/5WZxP///////v7+////////////////////&#10;////////////////////////////////////////////////////////////////////////////&#10;////////////////////////////////////////////////////////////////////////////&#10;////////////////////////////////////////////////////////////////////////////&#10;////////////////////mp7D/xwdg/95e63///////////+6vNb/ISd//5KXw//Dxt7/KS2J/y4x&#10;kv8uMZH/LjGS/y4xkv8xNJL/bG2r/zAyiv8nLI3/n6DJ//Pz9f/Hx9v/eHmv/y8yjP9BRZL/ztDl&#10;//////////3/////////////////////////////////////////////////////////////////&#10;////////////////////////////////////////////////////////////////////////////&#10;////////////////////////////////////////////////////////////////////////////&#10;/////////////////////////////////////////f3//////v+ysdL/IyaL/19jof/4+fr/////&#10;/62v0f8nKY7/LS2S/0JFlv/s7/P//////////v///////////////////////////////v///v7/&#10;7+7x/76/1f////z////6/////f////7///////////+mqMj/wcTa/5KSwP88Pp3/HiGJ/zw+kP+M&#10;j73/x8ng/6Sku//6/P3/////////////////////////////////////////////////////////&#10;/////////////////////////////////////////////////////////////////////////v7+&#10;//v8/P/+//7////8///////////////8//7///91ea//HyCH/ykujP8rLpP/JimF/0pKmf95gLH/&#10;Zmek//////////7////8/////v/Z2+j/MTGS/3V4rf/+///////8/7m92v8nKYr/WVmi//T29v//&#10;////////////////////////////////////////////////////////////////////////////&#10;////////////////////////////////////////////////////////////////////////////&#10;////////////////////////////////////////////////////////////////////////////&#10;//////////////////////////////////////////////7/bG+t/yYpkf8rL4r/lJXB/5mawv9J&#10;Spf/LC6R/0BDlP93fbX/MjaO/y4wkv8uMZD/LjGS/y4xkv8uMZL/Ki2T/y0wlP8sMZH/NzuV/0pI&#10;mP8vLZT/JyiQ/yowmP8kKo//Vlih//L39/////3////9////////////////////////////////&#10;////////////////////////////////////////////////////////////////////////////&#10;////////////////////////////////////////////////////////////////////////////&#10;/////////////////////////////////////////////////////////////////////v//////&#10;/P/9/fz/cHKv/yEhh/+hpMb///////z9/f9wdaz/ICKI/3x9sP///////v/6//7/////////////&#10;////////////////////////////7vDz/1lbm//r6fL////8/////v////7////////////Oz97/&#10;MjON/x4jif89Q4r/j5LA/+Tk7P////7////9//39/f/9/v//////////////////////////////&#10;///////////////////////////////////////////////////////8/////v/+/v7/////////&#10;//////////////////////////7//////f///////////////////////////7y81/9NUJ3/nJ7K&#10;/11bp/8qKoj/Ki2T/yotk/8iKYb/TU2g/7u70//9/f3////8///++P/x9PP/QEGW/7i62f////3/&#10;7/D1/0tQnP8rLo//zM3f//////////7/////////////////////////////////////////////&#10;//////////////////////////////////7////8///+/////v///v/8//7//f////7////+////&#10;/v////7////+/////v////7////+/////v////7////+/////v////7////+/////////////v/+&#10;//3//P/+//3////+/////v////7////+//////////7///7+/////v////////////Dw9v+rrND/&#10;NDeQ/ywwlP8sMZL/KiuM/ykoj/8rLZH/LzCS/ywukf8rL4//LzKU/y4wlP8uMZH/LjGS/y4xkv8u&#10;MZL/LDKR/y0ykP8tMZP/KzCS/ywujf8tMZL/LjGS/y0xkv8tMZL/KiqL/6+00f////7////9//b1&#10;+f/+/fz///7+/////v////7////+/////v////7////+/////////////v/+//7//f////z////+&#10;/////v////7////+/////v////7////+/////v////7////+/////v////7////+/////f/+//7/&#10;/v/9/////P//////////////////////////////////////////////////////////////////&#10;/////////////////////v/+///+//////v/3+Lr/zk8l/86PZX/4uHs/////v/h5ev/ODuQ/6Wm&#10;0P////v//v75//7//v/////////9/////f////7///7+////////////3uHs/z1Akf+vrtL////+&#10;/////v////7///////////////7/bG+v/3d+tf/o6u///////////f///f3////+/////f///v7/&#10;////////////////////////////////////////////////////////////////////////////&#10;////+Pf6//Hw9f/+/f3////+////////////////////////////////////////////////////&#10;/////////v/+/7i30f/O0uH///////b39v+qq9H/S0yc/yUpiv8rLpP/KS2T/yosj/9mZ6b/ysvd&#10;//j4+P+gosn/VVmX//f3+v////3/lZXA/xsih/+Eh7f/////////////////////////////////&#10;//////////////////////////////////////////////////////////////////7+/////f//&#10;//////////////////z///77///+/P///vz///78///+/P///vz///78///+/P///vz///78///+&#10;/P///vz///78///////////////9//////////////7+///+/f///vz///78///+/f///vz////5&#10;/+nn8P90drD/YWGk/0hGmf8qLYz/LC+Q/y4wlP8uMZP/LjGS/y4xkv8uMZL/LjGS/y4xkv8uMZL/&#10;LjGS/y4xkv8uMZL/LjGS/y4xkv8uMZL/LjGS/y4xkv8uMZL/LjGS/y4xkv8uMZL/LjGS/y4xkv8u&#10;MZL/LC+T/zg8kv9dXpz/Yl6k/1dUnf/o5+7////6///+/P///vz///78///+/P///vz///78////&#10;/v/////////+/////v/////////+///+/f///vz///78///+/P///vz///78///+/P///vz///78&#10;///+/P///v3///7+//////////7///////////////z////9/////v//////////////////////&#10;/////////////////////////////////////////////////////////////////////56hxf8d&#10;IYr/e3yy////////////o6XH/5WWwP////3////8////+/////3///3+/////v///////v/9/9PW&#10;5P+IiLf/QkST/yUokf9iZ6b//P38/////P////7/////////////////wsjc/8PG1P//////////&#10;////////////////////////////////////////////////////////////////////////////&#10;////////////////////////////////ysnZ/6+zyP//////////////////////////////////&#10;/////////////////////////////////////v/+//////////v//f7+/////P////v/7+7y/5WX&#10;wf89PpP/JSmN/yswj/8oKZT/MjOV/09QnP8yLpL/urvX///////b3er/NzeS/0FElv/o6u/////8&#10;//7/////////////////////////////////////////////////////////////////////////&#10;//////////////7//f35/+vs8P+Ojrr/bWun/7Gwzv/19Pb////+////////////////////////&#10;///////////////////////////////////////+/+7v8/+Yl8H/cG+z/6utzP/09fX////9////&#10;/////////////////////////////8TE2v8jJon/JyuP/yovkP8uMJP/LjGS/y4xkP8uMZH/LjGS&#10;/y4xkv8uMZL/LjGS/y4xkv8uMZL/LjGS/y4xkv8uMZL/LjGS/y4xkv8uMZL/LjGS/y4xkv8uMZL/&#10;LjGS/y4xkv8uMZL/LjGS/y4xkv8uMZL/LTGT/yswkf8pK5H/KCmW/y0xif/Y2+f/////////////&#10;///////////////////////9//Hy9P+hocP/cG6x/6Cgyf/x8vT////9////////////////////&#10;//////////////////////////////////////3////+/+/v8f+focf/aWqu/5iYwP/u7u///fz7&#10;////+///////////////////////////////////////////////////////////////////////&#10;///////////////////+//X19f9WV6L/KSyN/8fJ4P//////+/v8/+zw7v/5/fz////9///9/v//&#10;//z////6//Hz9f+4uNL/aGms/zI1k/8mKI3/Ki6S/yctkv8sL4v/09Hl/////P////7/////////&#10;/////v7//P76//j6+P////7/////////////////////////////////////////////////////&#10;////////////////////////////////////////////////////////////kI2+/0dKmf+mp8n/&#10;4+Pu/////////////////////v///////////////v/////////+/////v////3//v/+//7+/v//&#10;/f7//v/9//7//v/+//7////9/////v/i4+v/goK1/zU0jv8pKZD/Li6X/yIlkf9tcKn//Pz7////&#10;+v94e67/HiGH/6Soy/////////78//7+/v/+//7/////////////////////////////////////&#10;////////////////////////////////////////////7Ovv/2ZlnP9hY6L/WFqh/2Vopv9WV57/&#10;amut/2lsqf9qbKv/amyr/2psqv9maaz/ZGao/2lrrP9sbq3/a2yq/2psq/9qbav/Z2qq/z5Bk/8m&#10;KZD/Gx+J/ykukP9GSpL/aWym/2hqqf9oaar/aGmq/2hpq/9oaqn/a2qt/1ZWpv8oKo7/KiyQ/yos&#10;kP8qLJD/KyyN/ygsif8oK5L/JiiK/ykskf8oK47/KiyP/yosj/8qLI7/KiyO/yosjv8qLI7/KiyO&#10;/yosjv8qLI7/KiyO/yosjv8qLI7/Ki2M/ygsj/8oLJD/JiiN/ykskf8oLIz/KyyN/y0qj/8sK43/&#10;KyyO/ywrkv9aXKP/amqu/2hpq/9oaar/aGmq/2hpqv9oaqr/aGmp/0FFkf8oK4//Gx6K/ykrjv9J&#10;Spr/aW2m/2psqv9qbKv/amyq/2ptqv9naqz/Y2Wq/2dqq/9rb6//am2p/2prq/9rbaj/Z2mm/1VV&#10;mf9naaj/WFyg/2Fjo/9raJ//9fL6/////f///v//////////////////////////////////////&#10;/////////////////////////////////////////////v79//////+/wNn/JyeK/19iqP/6+/r/&#10;/////93d5/+Cg7H//v/+/////v/g4O3/lpbF/0xNn/8pK4z/KCmQ/ywuk/8oKZD/LCyI/1FRoP9G&#10;Sp7/enqx//3+/v/+//7//////////////vr///77/////P////v/////////////////////////&#10;//////7//v7//////v/+////////////////////////////////////////////////////////&#10;/////v/09Pf/V1Wc/ywrlf8cIof/MzaV/2lsqP+tss3/6Orx/6Cgw/+Fg7j/y8za//n5+v///v//&#10;//78///++/////3//////////////////////////////////////////////////////9HT4/9p&#10;bKj/Ky+O/zQ6kv/W2ub////+/9DR4f8rLY7/VFeg//X2+f//////////////////////////////&#10;//////////////////////////////////////////////////////////////////////7/9fX2&#10;/4CCtP+CgrT/p6bE/2Voof9GTJ//dniz/4KIuf91drT/dnez/3x/tv9lZ6j/i4u5/0xSmv9BQ5f/&#10;eXy0/4CDvP94e7P/c3a0/2Bkq/9qbav/kZHB/1lhp/+Ijrn/urvX/7e61f+4utb/t7rW/7i61v+3&#10;utb/uLrW/7m82P+/wdr/v8Ha/77B2/++wtn/v77b/3p/rv9maaz/kpK6/15hqP+Jj7r/wMLc/77B&#10;3P++wdv/v8Ha/77B2v+/wdr/vsHa/7/B2v++wdr/v8Ha/77B2v+/wtn/v7/b/3uBt/9jaKn/kpK/&#10;/19jrP+Eirj/wMLb/7/B2v+/wdr/vsHa/7/B2v+5vNf/uLrW/7e61v+4utb/t7rW/7i61v+4utf/&#10;uLrW/32Ct/9iZqf/kZHA/2Biqv84O5j/f4O2/31+t/9ydLT/foC5/3h8tf9fZKb/iYu8/1lfpP8z&#10;OZD/en+z/4WBvf9zdq7/dnyy/2Zrp/95erL/pqXM/3d6sv+Mjbv/+/r8////+////v//////////&#10;////////////////////////////////////////////////////////////////////////////&#10;///////9/v7/a2+s/yEmif+3udT////9//b49/9hX6n/dXOy/3V1r/86O5P/JSiP/ygukf8pLpD/&#10;Ky2X/zc5kP9rbqn/vLzU//b29P/q6/L/Ymaf/+Hh7f////7/////////////////////////////&#10;///////////////////////////////////////+////+v/9//r/////////////////////////&#10;///////////////////////////9/////P/Y1uX/s7LQ/9fZ4v+UlcP/UFah/ycqkf8eI4n/Oj+S&#10;/z9Amf97fLT/nZy8/+7t8v////3///3+//////+8utb/zc7e////////////////////////////&#10;///////////////////+/////P/8/vz/Ulag/4CFu/////3//f78/21wrf8kJYr/ubnX////////&#10;////////////////////////////////////////////////////////////////////////////&#10;//////////////////////7//////8HD3//CxNr//////4KBuf9UV6X/pqbD/7m70/+losb/paPI&#10;/6iqyf+7utD//////4OKu/9SUqT/p6nK/7S00f+npsX/qKbK/6upzP+8utH//////5yex//k5O//&#10;/////////v////////////////////////////////////////////////////r//////8zN4f+z&#10;ssr//////6KgwP/f4ez/////////////////////////////////////////////////////////&#10;/////////////9DS3v+ursz//////6akyf/a2+T////9////////////////////////////////&#10;/////////////////////////////////9fX5/+qqMX//////6Kiz/9AQZf/sLTP/6+wzf+hoMb/&#10;sbDO/6Wmyf+pqsr//////6Smzv9AP5L/q6vK/7q01P+foMb/pqvR/6it0P+pp83//////66szv/P&#10;z+H////+/////P//////////////////////////////////////////////////////////////&#10;/////////////////////////v////7///////v/ztHl/ywuiv9UVqP/9vb4/////v+5uNX/JCOP&#10;/yQri/8qL5T/JyyR/yUrjf9FTJv/Oz+O/6qtzP//////////////+f////z/6+vv//v69v////7/&#10;///////////////////////////////////////////////////+//7+/v/Qz9n/g4G1/7G01P//&#10;//z////9///////////////////////////////////////////////9//z8/f/a2OX//f31////&#10;//////3/+Pj4/83O4f+Mi8D/OTyT/5ebw/////////////7//v///v7///7+//7+/v9lZaP/xMnh&#10;//////////7//////////////////////////////////////////f/w8PX/Xlqc/+Hi7P//////&#10;yMrf/yUrjf9cYqH/+/r5///9/P//////////////////////////////////////////////////&#10;///////////////////////////////////////////////////////+/7++2v/Av9r//////4OA&#10;tv9VVaT/oqLC/7W50f+hoMb/n6PI/6Koyf+1tM///////4OFv/9TUZ3/pabK/7Cx0f+ipMP/o6TJ&#10;/6imzf+2tNP//////5iZxv/e4On////8///+/P////v////7////+/////v////7////+/////v/&#10;///7/////P/+//z////+/8bG3v+urM3//////52cwP/Z3Oj////7////+v////v////7////+///&#10;//v////7////+/////v////7////+/////v//////8vM3v+pqNH//////6GgxP/U1eL////9////&#10;+/////v////7////+/////v////7////+/////v////7////+/////v////9/9HS5P+lo8f/////&#10;/5+ezf9CQJf/rq/O/62tzv+dnsb/ra7N/6Ckx/+kp8f//////56iy/89P5H/pqnI/7Wz0v+ensP/&#10;pqjK/6eqy/+lo87//////6ip0P/KzN////////////////7/////////////////////////////&#10;/////////////////////////////////////////////////////v/+//7+/v///fr//v///3d6&#10;s/8eJIj/s7TT///////19fX/Tk6g/yYsjP8vMJP/YmKl/6+vzf/w8fP/lZe9/3d3tP////7///79&#10;//7//f/+//z////7/8PA2//08/r////+/////////////////////////////////////v////7/&#10;///8//39/P/W1N//j5K//2huo//8/P3////+////////////////////////////////////////&#10;//7//////+vt9P99frP/+vv7//////////7////+////////////i5C2/9vd5//////////8////&#10;/////////////93g6/81N4j/kZO///Dw9P////7////9///////+/////v//////////////////&#10;///+///v8PT/w8bZ//7/+f/+/f3/cHGu/yEniv+6wNf////////++v////7/////////////////&#10;////////////////////////////////////////////////////////////////////////////&#10;//7////9/7+/2//Av9n//////4KAt/9YV6X/oqLE/6qry/+Wlsf/lpjC/5qdwv+1s8///////4aE&#10;u/9TVJ7/o6bE/6SmzP+Zm8D/mZrK/5ydw/+0tM7//////5eaxv/e4OX////7//7//f/+//3//v/9&#10;//7//f/+//3//v/9//7//f/+//3//v/9//7//f/9//v////+/8XH3f+trcr//////52bwP/Z3Oj/&#10;///+//7//f/+//3//v/9//7//f/+//3//v/9//7//f/+//3//v/9//7//f/+//3////8/8vM3/+o&#10;qM///////6Cgxv/U1uP////9//7//f/+//3//v/9//7//f/+//3//v/9//7//f/+//3//v/9//7/&#10;/f/+//3////+/9DS4/+lpML//////56eyv9BQZv/rrDS/6Chx/+Uk8X/oqLG/5eZwv+kpsX/////&#10;/5+iyP89QpT/pKvN/6inzv+Uk8L/nJ3I/5ydxv+lo8n//////6mozv/LzOH/////////////////&#10;////////////////////////////////////////////////////////////////////////////&#10;/////////////////////////9XW5v8rMpH/Vlif//j3+P//////k5XD/zI4kf/Axdr//v7+////&#10;//////7/4OLu/0dLk//f4+3////8//7/+P/+//3//////3V3rv+4t9T////9///+/v//////////&#10;///////9//7//v///////f///v3////9/////f///////////4aGtv/c2+z/////////////////&#10;/////////////////////////////////////8LB2/8rKo7/W2Cl/6Okx//h4Or////////////u&#10;7vD/iIe3//v8/f////7//v///////////////////52gxP8mJ47/KyyP/0ZJl/+Ih7b/z83g//r8&#10;+//////////8/////v//////////////+v//////////////+P/S0+b/LC6N/1ldpf/3+vn////8&#10;//7//v//////////////////////////////////////////////////////////////////////&#10;//////////////////////////////7////+/8DD3f/BxNj//////4OGtv87Opr/TlGj/zg8kf84&#10;O5b/NzyU/zQ4hv+6udL//////4mJu/84OpT/UlKh/zg7k/85PZL/OTyY/zM2lv+1uNf//////5ya&#10;yP/j4e3///////////////////////////////////////////////////////////////3/////&#10;/8rJ4v+yrsz//////6Gcxv/e3+z/////////////////////////////////////////////////&#10;/////////////////////9DP4f+tqc///////6WhyP/Z2Ob/////////////////////////////&#10;/////////////////////////////////////////9bU5/+qpcb//////6Khzf80M5j/V1mi/zk7&#10;j/84O5f/Oj6T/zE0i/+hocL//////6Wly/8xNJL/VVej/z06k/85O5b/OT2V/zE1jv+dncn/////&#10;/66qzP/My93/////////////////////////////////////////////////////////////////&#10;///////////////////////////////////////////////////+//7+/f9ydbT/IyOM/7m81f//&#10;////19jp/1ZYnf/2+vb////5//3+/v////7//////3JysP+Vl8P//////////f//////+fn5/2xs&#10;rP9vb6v////////+/v////////////////////7/9PP2//z7+v////v//////+3t8/+9vdf/fn+z&#10;/zw5lv+urc7////////////////////////////////////////////+//7//f39/4SAr/9NUJj/&#10;KzGO/x4ghf80NZD/aGis/66yzv+fosj/r63L///////+//3//v/9////////////+vr8/1VWnv8g&#10;JYz/KS2R/yktkv8mJ4//MDGN/1ddof+eocX/4OHq/////////////////+Pl7f/Hydz////+////&#10;//97f7X/HiOI/7O2zv////////3+//3/////////////////////////////////////////////&#10;////////////////////////////////////////////////////////////+Pn3/5+jy/+kps3/&#10;29rm/3V5sv8rLJP/LzKT/zA0l/8wNJX/MDSX/y0tk/+doMX/2tvm/3l8tv8pLZH/MDCX/zI0kv8y&#10;M5T/MjST/y4ujv+bnsj/2trp/4SKuf+7v9b/2dnm/9bY5f/V2Ob/1djl/9XY5v/V2OX/1djm/9XY&#10;5f/V2Ob/1tjl/9XY5v/V2eP/2dno/6etyv+Vl8P/2tvm/4iKvP+4vdb/2Nnm/9XY5v/V2OX/1djm&#10;/9XY5f/V2Ob/1djl/9XY5v/V2OX/1djm/9XY5v/V2Ob/2tnn/6yxzf+RlML/2drl/4uOvv+zuNP/&#10;2Nrm/9bY5v/V2Ob/1djl/9XY5v/V2OX/1djm/9XY5f/V2Ob/1djl/9XY5v/W2Ob/2Nnn/7G10v+P&#10;kbv/2drn/42Nw/8tLJX/LjKR/y81l/8wNZT/MDSU/yktkP+HjLr/2trl/4ySv/8sLo3/LzGU/zEz&#10;l/8yM5b/MjOU/ysskf+HiL//2dvl/4+Rv//Q1OP/////////////////////////////////////&#10;////////////////////////////////////////////////////////////////////////////&#10;/////////v/Mzd//JyyK/2Fmq//8/fv//fv8/5ybvf/r6/L////9//z/+v///v7////8/8XI3/9S&#10;UqD/+Pj8/+rr8f+lpsr/V1mh/yotk/84O5f/4uPr//////////////////////////3/x8fZ/5qa&#10;wP+0t9X/c3iv/z1Bkv8gI4v/ISaK/zo+lP99eqv/////////////////////////////////////&#10;///////+/v7/8/H3/7+7z//5+vz/1tjm/5WZw/9TV6b/KyqJ/x8kgv88QZT/6uv0//////////7/&#10;//7+/////P////7/wcHd/0NGjf98f7j/TVGb/yosjP8nKJH/Ki6R/ycskv8mKYr/OTuT/25wrv+4&#10;u9L/5ubv/3R1sP+fnsf////+/+Pk7P80OZH/Sk+c//T19/////////7/////////////////////&#10;//////////////////////////////////////////////////////7/2dfm/6Gixf+npsb/pafF&#10;/6Wnxv+mp8b/g4Wx/15fmf9ub6X/bm+i/2xvpf9rbqX/bG6l/2ttp/9rbqb/bG2m/2xtqP9sbqX/&#10;bXCj/2xtpv9rbqf/bG6k/2xupf9sbab/bG6l/2xtpv9tbqb/bW+m/2xuqf9sb6X/bm6l/21upf9t&#10;bqb/bW6m/21upv9tbqb/bW6m/21upv9tbqb/bW6m/21upv9tb6b/bW6m/2xup/9sbqn/bm+i/2xu&#10;qP9sbqb/bW6m/21upv9tbqb/bW6m/21upv9tbqb/bW6m/21upv9tbqb/bW6m/21upv9tbqb/bW6l&#10;/2xupv9sbqn/bW+j/2xtqf9tb6b/bm6l/21upv9tbqb/bW6m/21upv9tbqb/bW6m/21upv9tbqb/&#10;bW6m/21upv9tbqb/bW6m/2xupv9sbaj/bW+k/2xupv9sbaj/a26n/2tup/9rbqb/a22m/2tup/9s&#10;b6X/bW+i/2xupP9rbqb/a22o/2tup/9sbab/bG6m/2xtpv9sbqP/b3Ci/1dYlv+JjLf/pqfG/6Sn&#10;xv+mp8X/qKXJ/6qry//x8vT////+////////////////////////////////////////////////&#10;/////////////////////////////////////v/8/f3/Y2em/ygrjv/Pz+H////8/////v/7/Pv/&#10;/v/+//79/P////7////+//f7+v9TWZ//ZWmr/0RGmf8pKIv/KyuQ/ysvkf8fJI3/lpnD/////v//&#10;/v3///////////////r/8vP4/0tMmf8dIYr/IyeK/0hJlv+Agrf/vcHX/+3v9v+Cg7v/4eLt////&#10;/v///v7////+///////////////////////+//z//f39/////////vv////////////4+vj/0NHg&#10;/3N3sP9ydKj////////////////////8////+f//////jo22/7e51f////z/9fP1/7+/1f91dq//&#10;Oz6W/yYpjf8nLI7/KTCQ/yQqkf8rLor/OTeV/0NBmP/q7PD//////5qdwP8eIIj/m57H////////&#10;////////////////////////////////////////////////////////////////////////////&#10;////////p6bA/5+iwv/QzuL/z87e/87N3v/Ozd7/0M/h/9XU5P/V1OP/1NTi/9XU4v/W1eL/1tXi&#10;/9bU4v/V1eL/1tTi/9XV4v/V1OL/1dTi/9XU4v/V1eL/1tTi/9XV4v/W1OL/1dXi/9bU4v/V1OL/&#10;1dTi/9XU4v/V1OL/1dPi/9XU4v/V0+L/1dTi/9XT4v/V1OL/1dPi/9XU4v/V0+L/1dTi/9XT4v/V&#10;1OL/1dPi/9XU4v/V1OL/1dPi/9XU4v/V1OL/1dTi/9XT4v/V1OL/1dPi/9XU4v/V0+L/1dTi/9XT&#10;4v/V1OL/1dPi/9XU4v/V0+L/1dTi/9XU4v/V1OL/1dPi/9XU4v/V1OL/1dPi/9XU4v/V0+L/1dTi&#10;/9XT4v/V1OL/1dPi/9XU4v/V0+L/1dTi/9XT4v/V1OL/1dPi/9XU4v/V1OL/1dTi/9XU4v/W1OL/&#10;1dXi/9bU4v/V1eL/1tTi/9XV4v/V1OL/1dTi/9XU4v/V1eL/1tTi/9XV4v/W1OL/1tXi/9bV4v/V&#10;1OP/1dTj/9TS5P/PzuD/zs3e/87N3v/Pzd3/0c7h/4CBrv/d3er/////////////////////////&#10;//////////////////////////////////////////////////////////////7/////////trjV&#10;/yEkh/9/gLP///////r79/+Eg7H/4eLr///////x8fX/sLPV/2Jnqv8yNZX/KCuP/ysuk/8pLJb/&#10;JyeU/z9BlP9VV6P/TUyY/+7u8f////r///////////////n//////4ODuf9tbqn/x8ff//Pz9///&#10;//3////8//z7/P9YXqH/qafK/////P///v3///////////////////////////////7////+////&#10;/v////3//v/9/////v///v7//////9TV3/+8us3////////////////////+////+//9/f3/8vP3&#10;//r8/P/+/vv///7+//////////7/5OXt/6elyv9gYJ//MTSN/yYojP8sLpH/JSaO/4KEuP////3/&#10;8/X3/01Qnv84Oo7/5uXt///+/P//////////////////////////////////////////////////&#10;//////////////////////////////////7/pqfH/8jK2v//////////////////////////////&#10;////////////////////////////////////////////////////////////////////////////&#10;////////////////////////////////////////////////////////////////////////////&#10;////////////////////////////////////////////////////////////////////////////&#10;////////////////////////////////////////////////////////////////////////////&#10;////////////////////////////////////////////////////////////////////////////&#10;////////////////////////////////////////////////////////////////////////////&#10;//////////////////////////////////////////////////////////////7//////5eXxP/c&#10;2+v/////////////////////////////////////////////////////////////////////////&#10;//////////////7+/v///v3/8/P2/0lNnf85PpH/5unx/////v+RlLv/V1qi/4mMvv9KS5v/JyuJ&#10;/ycrkP8sLpb/JymQ/ysuj/9SVZ3/nqDE/+Xl7P/8/fv/en+s/7CtzP////7///////////////3/&#10;///+/8LC1f/R0d3//////////////vz////9/7a4yv+BhbD/2Njn//7++////v7/////////////&#10;/////////////////////////////////////v////7//v////z///7+//v7+v/8+/3/////////&#10;/////////////////v////7////9//7+/f/+/////v/8/////////v7////////////+/f7/09Pm&#10;/5CMvP9CQZf/LC6L/8vN4f//////v8Ha/yIkk/93fK3////////+/v//////////////////////&#10;//////////////////////////////////////////////////////////////3/vLvV/3Jyrf9f&#10;Xqb/X2Cm/15hpf9eYKf/XmGl/15hpf9eYaX/XmGl/15hpf9eYaX/XmGl/15hpf9eYaX/XmGl/15h&#10;pf9eYaX/XmGl/15hpf9eYaX/XmGl/15hpf9eYaX/XmGl/15hpf9eYaX/XmGl/15hpf9eYaX/XmGl&#10;/15hpf9eYaX/XmGl/15hpf9eYaX/XmGl/15hpf9eYaX/XmGl/15hpf9eYaX/XmGl/15hpf9eYaX/&#10;XmGl/15hpf9eYaX/XmGl/15hpf9eYaX/XmGl/15hpf9eYaX/XmGl/15hpf9eYaX/XmGl/15hpf9e&#10;YaX/XmGl/15hpf9eYaX/XmGl/15hpf9eYaX/XmGl/15hpf9eYaX/XmGl/15hpf9eYaX/XmGl/15h&#10;pf9eYaX/XmGl/15hpf9eYaX/XmGl/15hpf9eYaX/XmGl/15hpf9eYaX/XmGl/15hpf9eYaX/XmGl&#10;/15hpf9eYaX/XmGl/15hpf9eYaX/XmGl/15hpf9eYaX/XmGl/15hpf9eYaX/XmGm/15hpf9eYaT/&#10;XmGj/15hpv9eXqv/ammu/318sP/p6O/////+////////////////////////////////////////&#10;//////////////////////////////////////////7//////v3////+/5STw/8bIoT/pqnL////&#10;///o6u7/OjuZ/yEoif8pL4v/KC+T/yQpjv82OI7/cXKq/7/A3f/3+Pr///////////////3/8fX4&#10;/+3t8/////7////////////////////+//39/f/7+/v////+//7////+//7//v/9//j6+v//////&#10;//////7+/v///v//////////////////////////////////////////////////////////////&#10;////////////////////////////////////////////////////////////////////////////&#10;//////////////////////////////////+vs9T/Tk+c//j5+v//////eHmv/yImi//AxN3/////&#10;/////v//////////////////////////////////////////////////////////////////////&#10;/////////////v///P33/+ru7/9UVKP/IySP/ygrk/8oK5D/KCuQ/ygrkP8oK5D/KCuQ/ygrkP8o&#10;K5D/KCuQ/ygrkP8oK5D/KCuQ/ygrkP8oK5D/KCuQ/ygrkP8oK5D/KCuQ/ygrkP8oK5D/KCuQ/ygr&#10;kP8oK5D/KCuQ/ygrkP8oK5D/KCuQ/ygrkP8oK5D/KCuQ/ygrkP8oK5D/KCuQ/ygrkP8oK5D/KCuQ&#10;/ygrkP8oK5D/KCuQ/ygrkP8oK5D/KCuQ/ygrkP8oK5D/KCuQ/ygrkP8oK5D/KCuQ/ygrkP8oK5D/&#10;KCuQ/ygrkP8oK5D/KCuQ/ygrkP8oK5D/KCuQ/ygrkP8oK5D/KCuQ/ygrkP8oK5D/KCuQ/ygrkP8o&#10;K5D/KCuQ/ygrkP8oK5D/KCuQ/ygrkP8oK5D/KCuQ/ygrkP8oK5D/KCuQ/ygrkP8oK5D/KCuQ/ygr&#10;kP8oK5D/KCuQ/ygrkP8oK5D/KCuQ/ygrkP8oK5D/KCuQ/ygrkP8oK5D/KCuQ/ygrkP8oK5D/KCuQ&#10;/ygrkP8oK5D/KCuQ/ygrkP8oK47/KCuN/ygskP8hI4j/j5G+//v8/P/9/vz/////////////////&#10;////////////////////////////////////////////////////////////////////////////&#10;/////////93c5/8tMZH/X1+j//z8/P//////goG6/yYnk/8qLIv/SEya/4+UvP/a2+b////9////&#10;/P//////////////////////////////////////////////////////////////////////////&#10;////////////////////////////////////////////////////////////////////////////&#10;////////////////////////////////////////////////////////////////////////////&#10;/////////////////////////////////////////////////////////////P+prsf/joy9////&#10;///r6vL/PTyW/0lPl//09fj////9//7/////////////////////////////////////////////&#10;//////////////////////////////////////////v///78/////f/Hx97/LjOI/y0vlP8uMZL/&#10;LjGS/y4xkv8uMZL/LjGS/y4xkv8uMZL/LjGS/y4xkv8uMZL/LjGS/y4xkv8uMZL/LjGS/y4xkv8u&#10;MZL/LjGS/y4xkv8uMZL/LjGS/y4xkv8uMZL/LjGS/y4xkv8uMZL/LjGS/y4xkv8uMZL/LjGS/y4x&#10;kv8uMZL/LjGS/y4xkv8uMZL/LjGS/y4xkv8uMZL/LjGS/y4xkv8uMZL/LjGS/y4xkv8uMZL/LjGS&#10;/y4xkv8uMZL/LjGS/y4xkv8uMZL/LjGS/y4xkv8uMZL/LjGS/y4xkv8uMZL/LjGS/y4xkv8uMZL/&#10;LjGS/y4xkv8uMZL/LjGS/y4xkv8uMZL/LjGS/y4xkv8uMZL/LjGS/y4xkv8uMZL/LjGS/y4xkv8u&#10;MZL/LjGS/y4xkv8uMZL/LjGS/y4xkv8uMZL/LjGS/y4xkv8uMZL/LjGS/y4xkv8uMZL/LjGS/y4x&#10;kv8uMZL/LjGS/y4xkv8uMZL/LjGS/y4xkv8uMZL/LjGS/y4xkv8uMZP/LjCT/ywvkP8/QZT/5+ju&#10;/////P/+////////////////////////////////////////////////////////////////////&#10;//////////////////////////////////////3++/9kZqj/LiyT/9fY5///////z87k/zEujP+U&#10;l8H/8PH2//////////7////9///+/v//////////////////////////////////////////////&#10;////////////////////////////////////////////////////////////////////////////&#10;///////////////////////////////////////////////9/////f////3////9///+/v////7/&#10;//////////////////////////////////////////////z//v3+///+/////v//////////////&#10;//7///////7//P/m6fD/7e3y//////+zts//ICGL/42PwP////7////9//7/////////////////&#10;//////////////////////////////////////////////////////////////////////////79&#10;////9v//////fH+w/yUpiv8uMZT/MDCR/y8wk/8vMJX/LjGU/y4xk/8uMZP/LjGT/y4xk/8uMZP/&#10;LjGT/y4xk/8uMZP/LjGT/y4xk/8uMZP/LjGT/y4xk/8uMZP/LjGT/y4xk/8uMZP/LjGT/y4xk/8u&#10;MZP/LjGT/y4xk/8uMZP/LjGT/y4xk/8uMZP/LjGT/y4xk/8uMZP/LjGT/y4xk/8uMZP/LjGT/y4x&#10;k/8uMZP/LjGT/y4xk/8uMZP/LjGT/y4xk/8uMZP/LjGT/y4xk/8uMZP/LjGT/y4xk/8uMZP/LjGT&#10;/y4xk/8uMZP/LjGT/y4xk/8uMZP/LjGT/y4xk/8uMZP/LjGT/y4xk/8uMZP/LjGT/y4xk/8uMZP/&#10;LjGT/y4xk/8uMZP/LjGT/y4xk/8uMZP/LjGT/y4xk/8uMZP/LjGT/y4xk/8uMZP/LjGT/y4xk/8u&#10;MZP/LjGT/y4xk/8uMZP/LjGT/y4xk/8uMZP/LjGT/y4xk/8uMZP/LjGT/y4xk/8uMZH/LjGR/y4x&#10;k/8uMZT/LjGT/yYpi/+KjL/////8//7//f/+//7/////////////////////////////////////&#10;//////////////////////////////////////////////////////////////////////+oqsr/&#10;IB+O/5aYxv////3/+vn6/15bpP/Lz+T////9///9/v///////v////7//v/////////////////+&#10;//////76////+/////////78///+///+////////////////////////////////////////////&#10;///////////+/////////////////////////////////////////////////////f////3///3+&#10;///+/v//////+vr9//79/f/+//7//v/////////////////+///////d3+v/l5m//5aXv//e3ev/&#10;///+///+////////6+7y/9/j7P/7+/z//////////////////////////v9wdK7/JymK/8/P4///&#10;////////////////////////////////////////////////////////////////////////////&#10;////////////////////////////////////////4+Tv/0BDlv8qLZT/LzCW/y0vkv8tL43/Ky+Q&#10;/ysvkP8rL5D/Ky+Q/yswkP8rL5D/KzCQ/ysvkP8rMJD/Ky+Q/yswkP8rL5D/KzCQ/ysvkP8rMJD/&#10;Ky+Q/yswkP8rL5D/Ky+Q/yswkP8rL5D/KzCQ/ysvkP8rMJD/Ky+Q/yswkP8rL5D/KzCQ/ysvkP8r&#10;MJD/Ky+Q/yswkP8rL5D/KzCQ/ysvkP8rL5D/KzCQ/ysvkP8rMJD/Ky+Q/yswkP8rL5D/KzCQ/ysv&#10;kP8rMJD/Ky+Q/yswkP8rL5D/KzCQ/ysvkP8rMJD/Ky+Q/yswkP8rL5D/KzCQ/ysvkP8rL5D/KzCQ&#10;/ysvkP8rMJD/Ky+Q/yswkP8rL5D/KzCQ/ysvkP8rMJD/Ky+Q/yswkP8rL5D/KzCQ/ysvkP8rMJD/&#10;Ky+Q/ysvkP8rMJD/Ky+Q/yswkP8rL5D/KzCQ/ysvkP8rMJD/Ky+Q/yswkP8rL5D/KzCQ/ysvkP8r&#10;MJD/Ky+Q/yswkP8rMJD/KzCP/yswjv8tMY//Ky+V/zg5lv/f4Or/////////////////////////&#10;////////////////////////////////////////////////////////////////////////////&#10;///////////////////////k5O7/NDaS/1dZpf/6+/r////+/7Kz0P/Eydn////+/////v//////&#10;///////////////////////////+//3///78/9zY6f+npcP///79//7+/f/+//3/////////////&#10;///////////////////////////////////////+//////////7////+////////////////////&#10;///////////////////////////+//v8+//a2uf/m5+///3+/P/+//7//v/+///////////////+&#10;/9PV5v9AQ43/IieO/yEnif9GRZf/3eHl////+/+cncT/QUSW/zU4lf9fXaT/09Xi////////////&#10;/////+3t8v89PZv/TU+Z//b3+v//////////////////////////////////////////////////&#10;/////////////////////////////////////////////////////////////////////////6en&#10;zP8mKor/KzGR/zY4lv8/PZf/PT2X/zw9l/89PZf/PT2X/z09l/88PZf/PT2X/zw9l/89PZf/PD2X&#10;/z09l/88PZf/PT2X/zw9l/89PZf/PD2X/z09l/88PZf/PD2X/z09l/88PZf/PT2X/zw9l/89PZf/&#10;PD2X/z09l/88PZf/PT2X/zw9l/89PZf/PD2X/z09l/88PZf/PT2X/z09l/88PZf/PT2X/zw9l/89&#10;PZf/PD2X/z09l/88PZf/PT2X/zw9l/89PZf/PD2X/z09l/88PZf/PT2X/zw9l/89PZf/PD2X/z09&#10;l/88PZf/PT2X/zw9l/89PZf/PT2X/zw9l/89PZf/PD2X/z09l/88PZf/PT2X/zw9l/89PZf/PD2X&#10;/z09l/88PZf/PT2X/zw9l/89PZf/PD2X/zw9l/89PZf/PD2X/z09l/88PZf/PT2X/zw9l/89PZf/&#10;PD2X/z09l/88PZf/PT2X/zw9l/89PZf/PT2X/z09l/88PJr/PT6V/z0+lv80NZb/JSiS/3x9tf//&#10;//3/////////////////////////////////////////////////////////////////////////&#10;/////////////////////////////////////////////////v/+/v//Zmmm/ysvkv/X2uj////+&#10;//////////v////9/////v///////////////////////////////////////////9DU4v9cXpn/&#10;+/z9////+//+//3////////////////////////////////////////////////////+//b19//z&#10;8fX////8/////////////v////3////2+Pf/4eLw/8HD3P+eoMP/dnuv/1VUo/8wMY7/kZPD////&#10;/v///v3////9/////////////fz9/2tqrP8fI47/JSiW/yosjP8kI5L/kJPA/6ypzf8mJo7/KC6R&#10;/y0wj/8mJo//Sk+c/+/w9/////7//////7+/2/8hI4n/h4m3////////////////////////////&#10;////////////////////////////////////////////////////////////////////////////&#10;//////////////////3////+//f4+v9dX6T/ISOJ/5mZx//p6PH/5ufv/+bn8P/m6PD/5ujw/+bn&#10;8P/m6PD/5ufw/+bo8P/m5/D/5ujw/+bn8P/m6PD/5ufw/+bo8P/m5/D/5ujw/+bn8P/m6PD/5ujw&#10;/+bn8P/m6PD/5ufw/+bo8P/m5/D/5ujw/+bn8P/m6PD/5ufw/+bo8P/m5/D/5ujw/+bn8P/m6PD/&#10;5ufw/+bo8P/m6PD/5ufw/+bo8P/m5/D/5ujw/+bn8P/m6PD/5ufw/+bo8P/m5/D/5ujw/+bn8P/m&#10;6PD/5ufw/+bo8P/m5/D/5ujw/+bn8P/m6PD/5ufw/+bo8P/m6PD/5ufw/+bo8P/m5/D/5ujw/+bn&#10;8P/m6PD/5ufw/+bo8P/m5/D/5ujw/+bn8P/m6PD/5ufw/+bo8P/m5/D/5ujw/+bo8P/m5/D/5ujw&#10;/+bn8P/m6PD/5ufw/+bo8P/m5/D/5ujw/+bn8P/m6PD/5ufw/+bo8P/m5/D/5ujw/+bn8P/m5/D/&#10;5ujs/+jo8f90dbP/Ki+K/9PV5P////7/////////////////////////////////////////////&#10;///////////////////////////////////////////////////////////////////////////+&#10;/v//////oabK/xwhif+ipcf///////39+f/x8vH///78///++/////3///////////////7/////&#10;//z9/f/m5u//wsLX/21wrv88QZT/6e3w/////f///////////////////////f3+/////f////z/&#10;/////////////////////7691f+3tdD///////////////z//////6uuyv9ERJD/NDmK/yImkP8k&#10;JYn/KiyL/0hJmv84PZT/vLrY/////P///f7////9////////////3N7s/zEyiv9VWJ3/f4C4/11g&#10;nf8sLJD/UlSl/0NElP8lKI//MC6T/ycokv8qK5L/KSmP/7281v////7////+/4aHu/8hJYz/wMLY&#10;////////////////////////////////////////////////////////////////////////////&#10;//////////////////////////////////////////////7////+/////v/NyuD/KCuI/6Wozv//&#10;////////////////////////////////////////////////////////////////////////////&#10;////////////////////////////////////////////////////////////////////////////&#10;////////////////////////////////////////////////////////////////////////////&#10;////////////////////////////////////////////////////////////////////////////&#10;////////////////////////////////////////////////////////////////////////////&#10;////////////////////////////////////////////////////////////////////////////&#10;///////////////////////////////8//////91ebb/Zmuj//////////3/////////////////&#10;////////////////////////////////////////////////////////////////////////////&#10;///////////////////////////+/v////3/09nl/yovi/9taqv////9//j5+v90cKj/5ubs////&#10;/v////7/9PX4/9nZ5/+ystH/hIW5/1pboP89PJX/KyuR/yYrjf8rMY3/ys3g//////////7/////&#10;//////////7/1tbi/7W2zP/x9PP/2dro/7m71v+Vl8H/cXKv/zY+kP+UlMX//////////////f//&#10;///8/+bl8P96drj/PUCR/5mdx/+/v9r/e360//b39P+ys83/2Nfm/////v///v7/////////////&#10;////p6/O/1xeo//09fn////7//39/f+fo8j/JCyT/0RGmf+ysdP/z83h/6mpzf9UUp//JSOL/6Oj&#10;yv//////9/j4/1JUof87PZf/6Ozv/////P//////////////////////////////////////////&#10;//////////////////////////////////////////////////////////////////////////7/&#10;///+////+P//////fn+x/6Kixv//////////////////////////////////////////////////&#10;////////////////////////////////////////////////////////////////////////////&#10;////////////////////////////////////////////////////////////////////////////&#10;////////////////////////////////////////////////////////////////////////////&#10;////////////////////////////////////////////////////////////////////////////&#10;////////////////////////////////////////////////////////////////////////////&#10;///////////////////////////////////////////////////////////8//////9/grL/wMPZ&#10;/////P/+////////////////////////////////////////////////////////////////////&#10;//////////////////////////////////////////////////////7//////vz/9/n5/09Tn/89&#10;Ppn/7O/y/////P9+e7f/aGmt/5+hxf90dqz/T06Z/zYzkf8oKo3/JSiP/yYslP8oMI//JyyS/yUq&#10;jv8fI4f/oJ/N//////////3///////////////z/6+vy/1JOnv9DRpX/KjGQ/yAli/8jJo7/KS2T&#10;/zk+kP96dbP///////////////r////+//////////3/vb3V/4uNuP+0uNH/nqDC/////f/9+/j/&#10;+/z7//7+/v///v3/////////////////gIK6/6elz//////////////////w8PH/PkKT/76/2///&#10;///////////////k5+//Pj2S/6an0P//////293q/y8yjf9mZ6z//f78//7+/f//////////////&#10;////////////////////////////////////////////////////////////////////////////&#10;//////////////////////////3////9/////P/u7vP/trjT/5iXwf/W1+f/1dTm/9XU6P/V1Oj/&#10;1dTn/9XU5//V1Of/1dTn/9XU5//V1Of/1dTn/9XU5//V1Of/1dTn/9TU5v/U1Ob/1NTn/9XU5//V&#10;1Of/1dTn/9XU5f/U1Of/1dTn/9XU5v/V1Of/1dTn/9XU5//V1Of/1dTn/9XU5//V1Of/1dTn/9XU&#10;5//V1Of/1NTn/9TU5v/V1Ob/1dTn/9XU5v/V1Of/1dTn/9XU5//V1Of/1dTn/9XU5//V1Of/1dTn&#10;/9XU5//V1Of/1dTn/9XU5//V1Of/1dTm/9XU5v/V1Ob/1NTm/9TU5f/U1Of/1dTm/9XU5//V1Of/&#10;1dTn/9XU5//V1Of/1dTn/9XU5//V1Of/1dTn/9XU5v/V1OX/1NTm/9XU5//V1Of/1dTn/9TU5v/U&#10;1Ob/1dTl/9XU5//V1Of/1dTn/9XU5//V1Of/1dTn/9XU5//V1Of/1dTn/9XU5//V1Of/1NTn/9TU&#10;5v/U1Ob/1dTl/9TU5/+TlcH/7vD1///+/v/+//z/////////////////////////////////////&#10;////////////////////////////////////////////////////////////////////////////&#10;//////7//v///vv//////4CEu/8jJpD/xcnf/////P+0ttP/ISWK/yQpj/8mKo//KSyT/yoslf8o&#10;Ko7/JSiK/yktjf86PZT/WFql/4ODuP9jZqv/bGms//7///////////////////////3//f74/11e&#10;qP8zN5f/aXCr/3t/tf99frD/3t/q/+3u8/+Oirr/8vL3//////////7///////////////3////+&#10;/+Hi7v93e6z/gYW1/+bm7v+3t9T//////////////////v/+///9///+/f3/YWSn/0hLmv+BgLT/&#10;q6vO/9bU4v/R0eX/Wl+j//v8/P////z////7/////f////7/XV+j/7u+2P//////srTQ/x8hh/+X&#10;mMb////+/////v//////////////////////////////////////////////////////////////&#10;///////////////////////////////////////////////////+/////v/7//////+cm8f/kpO9&#10;/6mqzv+mqM3/pqnL/6eozv+pqc3/qarL/6mqyv+pqsr/qarK/6mqyv+pqsr/qarK/6mqyv+pqsr/&#10;qarL/6eryf+nq8n/p6nM/6eoy/+nqMz/p6jM/6epyf+oqcz/qanM/6mqyv+pqsr/qarK/6mqyv+p&#10;qsr/qarK/6mqyv+pqsr/qarK/6mqyv+oqsv/p6nM/6Wqyv+nqcr/p6jM/6eqx/+pqcv/qarK/6mq&#10;yv+pqsr/qarK/6mqyv+pqsr/qarK/6mqyv+pqsr/qarK/6mqyv+pqsr/qKnK/6epy/+nqcr/pqnK&#10;/6aqyP+nqc3/qarJ/6mqyv+pqsr/qarK/6mqyv+pqsr/qarK/6mqyv+pqsr/qarK/6qpyv+pqsn/&#10;qKnM/6eozP+nqMz/p6jM/6apy/+nqsz/qKvH/6ipzP+pqsr/qarK/6mqyv+pqsr/qarK/6mqyv+p&#10;qsr/qarK/6mqyv+oqsv/p6nM/6apzP+nqcz/qKjM/6mqzf95e7D/1dbl/////v///vz/////////&#10;////////////////////////////////////////////////////////////////////////////&#10;/////////////////////////////////////////////////7O21P8eIIr/l5jE///////c3un/&#10;NzeU/ygrl/8lKZD/LzGL/0NGlf9jZ6r/kZO//8G/1v/l4+z//fz9///////z8fb/ZGaf/+ju8v//&#10;//7///////////////3////+/4aIuf/Dxd3////+/72/2P9ISpP/tLXT/////P+GibT/2Nrs////&#10;//////////////////////7///76////+v/+//7/srfR/0xKmv+PkMD//////////////////v//&#10;/////v/v8fX/Q0qX/yQskv8mKZD/JymP/zIyj/87QI3/PkWf/42Qv/+5vNP/3uDo//f39//N0eT/&#10;QkmU/9/h7v//////hIW6/yMliP/Fxtz/////////////////////////////////////////////&#10;////////////////////////////////////////////////////////////////////////////&#10;///+/////v/7//////+VlcP/j5DA/6qrxf+qp8r/qajL/6eqxv+ipsz/oqTO/6Sky/+jpMv/pKTL&#10;/6Oky/+kpMv/o6TL/6Sky/+jpMv/pKTL/6Olyv+jo8//qavL/6ipxv+oqcj/qKnI/6mnyv+npMr/&#10;pKTL/6Okzf+kpMv/o6TL/6Sky/+jpMv/pKTL/6Oky/+kpMv/pKTL/6Oky/+jpMv/qqrO/6uoxv+p&#10;qMr/qKjK/6ipx/+lpM7/o6TL/6Sky/+jpMv/pKTL/6Oky/+kpMv/o6TL/6Sky/+jpMv/pKTL/6Ok&#10;y/+kpMv/qqrN/6mqxf+oqcb/qqfL/6qox/+kpM//o6TN/6Oky/+kpMv/o6TL/6Sky/+jpMv/pKTL&#10;/6Oky/+kpMv/o6TL/6OkzP+lo9H/rKnM/6mpxv+oqcj/qKnI/6ipxf+lo8//oqTP/6KlzP+kpMv/&#10;pKTL/6Oky/+kpMv/o6TL/6Sky/+jpMv/o6TL/6Sky/+io83/qanL/6qox/+pp8j/qKnI/6qpyf95&#10;ean/n6DF/+fn7/////v/////////////////////////////////////////////////////////&#10;////////////////////////////////////////////////////////////////////////////&#10;/9ze6v8uMI3/amqs/////v/39/j/T0yk/09Rn/+kocr/0M7f/+/v8v////7//////////P//////&#10;/////////P////n/5Obw//b5+v///v7//////////////////////6mqyP/N0eL/+Pf4/6Cfv/+v&#10;sND/z9Hh/8rK3f9ERJP/xMTd//////////////////////////7///7+///+/////f7//////6Wo&#10;x/+6udb//////////////////////////P/N0+P/Ky6M/ycqkP8lKYv/JiuL/ygrmP8qLpL/LC6V&#10;/yUpjv8pK4v/ODeR/01OmP80OZH/UlWY//v6+f/+/f3/XF2l/zc6kv/n6e/////////+////////&#10;////////////////////////////////////////////////////////////////////////////&#10;///////////////////////////////+/////v/8/////P+6vNP/dXiy/9bX4//U0uP/09Tk/9DV&#10;4v9LUJr/HyON/yQpi/8kKYv/JCmL/yQpi/8kKYv/JCmL/yQpi/8kKYv/JCiL/yUnjP8fIYv/bXWq&#10;/9bX5P/R1eP/0tXj/9DT4v9NTZr/ICON/yMpif8kKYz/JCmL/yQpi/8kKYv/JCmL/yQpi/8kKYv/&#10;JCmL/yQpi/8fJIT/dnmy/9fX4//S1eH/0dXj/8zM4f9DRJb/ICWJ/yQpi/8kKYv/JCmL/yQpi/8k&#10;KYv/JCmL/yQpi/8kKYv/JCmL/yQpi/8eI4f/fX2x/9bX4//R1eH/0tXj/8vQ4P9ARJL/ISWL/yQp&#10;i/8kKYv/JCmL/yQpi/8kKYv/JCmL/yQpi/8kKYv/JCmL/yIpiv8hIoj/hIW0/9bX4//R1eP/09Xj&#10;/8bK3P87O43/ISaK/yEqif8kKYv/JCmL/yQpi/8kKYv/JCmL/yQpi/8kKYv/JCmL/yQojP8eIYr/&#10;YWeh/9XV4//S1OP/0dXj/9TV4/+ztNP/KCWG/6CjyP//////////////////////////////////&#10;////////////////////////////////////////////////////////////////////////////&#10;//////////////////////////////j4+P9MTp3/RESe//Tz9/////7/bWqu/7K40f//////////&#10;/////v///v7///7+///+/v////z////8/////f////z////8/////v////7////////////+//z/&#10;/////8TC2/9naaj/2tnk//7//P///////////8nH3P/NzeD/9fX4//7+/v//////////////////&#10;//7////+/////////v/////+//j5/P/4+Pv////////////////////8////+/+ancf/YGKe/729&#10;2P+amsj/bW+y/0lNnv80NpL/KSqO/yUojP8nKpD/Ki2Q/yktlP8kJ43/g4G5///////s7fD/PTyV&#10;/1hYov/8/Pz////6//7+////////////////////////////////////////////////////////&#10;/////////////////////////////////////////////////////////////////////////f/9&#10;/v3/j42+/9LU4v/////////+/////v9gYqT/KCuR/y4xkv8uMZP/LjGT/y4xk/8uMZP/LjGT/y4x&#10;k/8uMZP/LjGT/y8wlf8tLpT/OTuV/9nb6f///////////////f9dXqf/KCuV/y4xk/8uMZP/LjGT&#10;/y4xk/8uMZP/LjGT/y4xk/8uMZP/LjGT/y4xk/8sLpb/Pj+W/+De7P////z////9//r8/P9TVKD/&#10;Ki2R/y4xk/8uMZP/LjGT/y4xk/8uMZP/LjGT/y4xk/8uMZP/LjGT/y4xk/8sLpH/QUSR/+Pl7///&#10;//////////z8/P9QUaD/KS2S/y4xkv8uMZP/LjGT/y4xk/8uMZP/LjGT/y4xk/8uMZP/LjGT/y4x&#10;kv8sLZP/RUmT/+bp8f////7///////X29v9IR5z/Ky2U/zAwkf8uMZP/LjGT/y4xk/8uMZP/LjGT&#10;/y4xk/8uMZP/LjGT/y4xk/8tL5n/MzaL/83M4////////////////v+5uNr/JyaM/8HC2///////&#10;////////////////////////////////////////////////////////////////////////////&#10;//////////////////////////////////////////////////////////////9vc7D/KyyQ/9nZ&#10;6P//////qaTK/8XE1v////////////////////7////+/////v////7////+//////////v///76&#10;///+9f///v3//////////////v3////8/+Tl8f9tbqn/mZjA/+7u8f////3///7+////////////&#10;////////////////////////////////////////////////////////////////////////////&#10;/////v/+/////v+Ojbj/zMzh/////f////7////8//P29P/a2uf/tLXS/4iKu/9hYqX/REKU/y0u&#10;jP8nJ5D/r7DR///////P0uL/KCmK/3x+tf/////////6//7//v//////////////////////////&#10;////////////////////////////////////////////////////////////////////////////&#10;////////////////////////////////4uTt/4aItf/8//n////8//////9iX6b/KSuP/y4xkv8u&#10;MZL/LjGS/y4xkv8uMZL/LjGS/y4xkv8uMZL/LjGS/y4xkv8uMZL/JimN/3Rzsv////3////7//3/&#10;//9cX6X/KCyP/y4xk/8uMZL/LjGS/y4xkv8uMZL/LjGS/y4xkv8uMZL/LjGS/y4xk/8uMJj/JSiN&#10;/359rv/////////8//v7/f9SVKL/Ki2Q/y4xkv8uMZL/LjGS/y4xkv8uMZL/LjGS/y4xkv8uMZL/&#10;LjGS/y4xkv8uMZP/JCmP/4OEsf////7////8//r8+P9QUpv/KS6O/y4xkv8uMZL/LjGS/y4xkv8u&#10;MZL/LjGS/y4xkv8uMZL/LjGS/y4xj/8uMZb/JSiO/4uJuP////3////9//T1+P9HSZb/Ky6P/zAw&#10;kv8uMZL/LjGS/y4xkv8uMZL/LjGS/y4xkv8uMZL/LjGS/y4xkv8uMZD/JimU/2Vlpf////3/////&#10;//////+VksH/Ly+N/97g6///////////////////////////////////////////////////////&#10;////////////////////////////////////////////////////////////////////////////&#10;//////////////+Zm8T/ICGI/7e51f////7//Pv9//z8+///////////////////////////////&#10;//////////////////////3////7///////+//////////////////7////5//3/+P/+//7////8&#10;////+f///v//////////////////////////////////////////////////////////////////&#10;/////////////////////////////////v/9///9+//39vn//f38//7//P/+//z////9////////&#10;//7////9///////9//3/7O7x/7O10P86OpL/0NTk//////+ustH/HiKJ/52jxv////////77//7/&#10;/v//////////////////////////////////////////////////////////////////////////&#10;/////////////////////////////////////////////////////////////////42Mvv/R1OH/&#10;39/l/97f6v9VWaP/KC2P/y4xkv8uMZL/LjGS/y4xkv8uMZL/LjGS/y4xkv8uMZL/LjGS/y4xkv8u&#10;MZL/Ki2P/1JVn//a3uj/3eDp/9re6P9VV5//KS2Q/y4wlf8uMZL/LjGS/y4xkv8uMZL/LjGS/y4x&#10;kv8uMZL/LjGS/y4xkv8uMZD/Jy2O/1danv/d3+n/39/r/9bb5v9LUJ3/Ki2R/y4xkv8uMZL/LjGS&#10;/y4xkv8uMZL/LjGS/y4xkv8uMZL/LjGS/y4xkv8uMZH/JSyT/2BerP/h4Oj/3t7p/9bb5P9KTJ//&#10;Ki2R/y4xkv8uMZL/LjGS/y4xkv8uMZL/LjGS/y4xkv8uMZL/LjGS/y4xkf8uMZH/KCuO/2Fjnv/e&#10;4Or/3uDr/9PT5P9ERJz/Ky+O/zAwk/8uMZL/LjGS/y4xkv8uMZL/LjGS/y4xkv8uMZL/LjGS/y4x&#10;kv8vMY//KS+N/0hLmf/Z2+v/4ePt/+Lk6/9mZqf/RkeZ//n99///////////////////////////&#10;////////////////////////////////////////////////////////////////////////////&#10;//////////////////////////////////////////++vdj/ICKM/5GVxv///////f75//r6+P/8&#10;/Pz//v7+/////////////////////////////////////////////f78/5ibwP/p7fP/////////&#10;/////v7///7+///+/v///v7///39///+/v/+//7///////////////////////////////z////6&#10;///++////vv///7///////////////78///+/f///v///////////////////v/////+//////3/&#10;/v/+//7////+/////v/+/////v////////////////////////////T39P9aXaP/6Ovw//////+N&#10;kL7/ICON/8DE3P/////////+////+v/Gxtv/bnGx/3N2tP90drL/dHay/3R2sv90drL/dHay/3R2&#10;sv90drL/dHay/3R2sv90drL/dHay/3R2sv90drL/dHay/3R2sv90drL/dHay/3R2sv90drL/dHay&#10;/3R2sv90drP/c3ax/0lLof9XVpf/XVmd/1pan/81PJX/KzGS/y4xkv8uMZL/LjGS/y4xkf8uMZL/&#10;LjCT/y4xkv8uMZL/LjGS/y4xkv8vMJX/MC6W/zg5mv9cWZ7/XFqg/1pbmv85OJv/LDCU/y0xj/8u&#10;MY//LjCV/y4xkv8uMZL/LjGS/y4xkf8tMZL/LTGU/ywzjf8tMZT/LS+W/zs4mP9YW57/WVui/1dZ&#10;n/82OJX/LTCS/y4xkv8uMZD/LjGT/y4xkv8uMJP/LjGS/y4xkv8uMZL/LzCS/y4wk/8tMZL/LTCR&#10;/z48lf9eW5n/XFme/1lbk/82N5j/LTCP/y4xkf8uMY7/LjGQ/y4xk/8uMJP/LjCV/y4xkv8uMZL/&#10;LjGS/zAxkf8wMJT/Li6U/zo9m/9aW6D/WVue/1RZmf80NJj/LS+W/y8xkP8uMY//LjCV/y4xkv8u&#10;MZL/LjGS/y4xkv8tMZL/LTKN/ywxk/8vMJT/LjCS/y4zkf80OJP/NDmU/zU4lP8tMJL/PkGX/3l8&#10;uf96fLv/en26/3p9uv96fbr/en26/3p9uv96fbr/en28/3l7v/90drb/dXay/3R2sv90drL/dHay&#10;/3R2sv90drL/dHay/3R2sv90drL/dHay/3R2sv90drL/b3Gu/7O00f////7////9///////Z2en/&#10;LSyP/3J0sv////7//f74/4iKt//g4ur////9////////////////////////////////////////&#10;////9PX4/1hUnf/i4+3///////////////7////9/////////v7////8////////////////////&#10;///////////9/////f/5/Pj/+fr6///+/P///vn////8/////v////7////9//////////v/////&#10;////////////////////////////////////////////////////////////////////////////&#10;//////b39v+7wNb/+fr5//////9xc67/LS6R/93e7P////////////7+/f/b3Of/s7TR/7i11P+4&#10;ttP/uLbT/7i20/+4ttP/uLbT/7i20/+4ttP/uLbT/7i20/+4ttP/uLbT/7i20/+4ttP/uLbT/7i2&#10;0/+4ttP/uLbT/7i20/+4ttP/uLbT/7i20/+4ttP/tbPS/2psqP+mqcj/s6/N/7a10P9PUJj/Ky2Q&#10;/y4xkv8uMZL/LC+R/y0vlf8uMJX/LjGS/y4xkv8uMZL/LjGT/ygtkf8lKIr/JSOJ/0pLmf+wr87/&#10;sbHQ/7C20P9MUJr/Ki2S/y0xkP8uMZP/LC6U/y0vlv8uMZL/LjGS/y4xk/8tMZT/LjGT/yorlf8k&#10;J5P/IiWF/0tOoP+vss3/sLLM/6+v0f9GSJn/Ky6R/y4xkv8uMJX/LC6T/y0wkv8uMZL/LjGS/y4x&#10;kv8uMZL/LDKS/ygtjf8lKI3/IiWJ/1BWnf+us8z/rrPK/660zf9ER5b/LC6Q/y4xkv8uMZX/LC6S&#10;/y4vlP8uMJT/LjGQ/y4xkv8uMZL/LjGT/ykqk/8lKIr/IiSI/1RVn/+zscz/s7HN/6iv0P89Q47/&#10;LS6S/y4wlf8uMJX/Ky6Q/y4wk/8uMZL/LjGS/y4xkv8tMpD/LjGS/ykqk/8mJ5D/JSiP/yctl/8k&#10;KJP/KiyR/ywwkf8tMZL/LC+P/yYpjP8mKYz/JiiO/yYojv8mKI7/JiiO/yYojv8mKI7/IyeO/yws&#10;hf+XksX/urjU/7i20/+4ttP/uLbT/7i20/+4ttP/uLbT/7i20/+4ttP/uLbT/7i20/+4ttP/tbPQ&#10;/9DV4f/+/v3//v3+/////f/t7/T/Pz+W/1hXo//8/Pv////9/25xsP+XmcT/6+vw/+Pk5//W2eX/&#10;yszd/77A1/+xs9P/oqPJ/5aWxP+JiLv/YGSh/zc3kv/e4Oz/////////////////////////////&#10;///////////////////////////////////////+/////v/V2t//srHN//////////7/////////&#10;////////8e7z/9DO3P/+//z/////////////////////////////////////////////////////&#10;/////////////////////////////////////v/////////+//r9/P9XWKL/QD+V/+/w9f//////&#10;//////7/+P/y9fT/8vT5//X09//z9Pn/9PT5//P0+f/09Pn/9PT5//T0+f/09Pn/8/T5//T0+f/z&#10;9Pn/9PT5//P0+f/09Pn/8/T5//T0+f/z9Pn/9PT5//P0+f/09Pn/8/T5//P0+f/09fn/8vP2/25t&#10;q/9wbaj/dXSu/0FEkf8oLpD/LTGU/y4xkv8sL5H/QESZ/zc8kv8tL5X/LjGS/y4xkv8uMZL/LC+O&#10;/2BhpP+am8D/k5G9/1JXpf9wc6j/c3Oz/0FBmv8tK5X/LTGU/y0yjP8sLZn/QUeU/zc7l/8tMJH/&#10;LjGS/y4xkf8sMZP/Li2S/2Rjo/+cnL3/kJG7/1VUpf9xcq3/cXap/zxEk/8pLpL/LjGS/y4xkv8s&#10;LpX/QkiV/zU4lv8tMJL/LjGR/y4xkv8uMZT/LC2S/2dpp/+bmsH/i4/A/1ZWof9zdKj/c3So/z48&#10;lP8tLo//LjCU/y4xkv8sL5H/Q0mY/zU4kv8uMJb/LjGQ/y4xkv8tMJL/LC+R/2tprv+am73/i4u6&#10;/1JTo/90dKn/cnOt/zk9lv8sLpX/LjCT/y4xkP8tLpf/Q0mU/zI2kf8uMJT/LjGS/y4xkv8sMpH/&#10;Li+N/3Bwp/+am77/k5e7/1dZnv91eKz/UVCc/ystk/8tMZL/LjCT/y4wk/8uMJT/LjCU/y4wlP8u&#10;MJT/LjCU/y4wlP8tMJT/LzCR/5iaxv/y8/b/9PX2//P0+f/09Pn/8/T5//T0+f/09Pn/9PT5//T0&#10;+f/z9Pn/9PT5//P0+f/09Pn/8/T5/+/09v/9/fj//v/8////+f/7/Pn/U1Wg/0FBmv/u8vT/////&#10;/4uMwP8pKYz/QT6W/zc5l/8zNI//Ly+O/ysqjv8oKor/JymM/yYnj/8nKI//JSqU/zEzkP/W1+b/&#10;///////////////////////////////////////////////////////////////////////////R&#10;1eb/REOd/2htpv92d6//gYO1/4uOwv+YnMv/eXm5/6iox///////////////////////////////&#10;/////////////////////////f////7//f//////6uzz/9LR5f/c3Ov/+/38/////f///fz////+&#10;//Dz9f9CQ5z/VFKb//v8/P////////////v9/P9qaqr/PTyZ/0JBl/8/Q5n/P0OZ/z9Dmf8/Q5n/&#10;P0OZ/z9Dmf8/Q5n/P0OZ/z9Dmf8/Q5n/P0OZ/z9Dmf8/Q5n/P0OZ/z9Dmf8/Q5n/P0OZ/z9Dmf8/&#10;Q5n/P0OZ/z9Dmf9AQ5r/PD2T/2Jlqv////3//////3Rzs/8pKI7/LzCS/y4xkf8oK4//jZHI/0xT&#10;lv8rLJL/LDCT/ywwk/8sL5P/LzKR/31/tv/Oz+P////+/5KQv////////////3Bxsf8oKY7/LTGT&#10;/y4xkP8oK5L/l5zK/0pPnP8qLZP/LTCR/ysxkP8rL5D/MTGY/32Au//Q0eT//f78/5OUu/////3/&#10;/////2xurv8oKpD/LjGS/y4xkv8qLYz/lZnG/0FHmv8rLZX/LDCS/ywwk/8sLpP/NDaO/4GGu//Y&#10;1+L/9vn5/5SWuf///////////2JiqP8pKpD/LzCS/y4wlP8tL4z/nKLG/z5Ekv8rLZf/LDCU/yww&#10;kv8rL5L/MzeT/4WGv//Y2uT/9vX5/5aVuv///////////19gpP8oLI7/LjGS/y4xkv8tL5H/mZ/E&#10;/zo8kv8sMJD/LDCS/ywwkv8rL5L/NzmW/4eLwf/e3+r//////42Os///////jY26/yUnkf8sMo7/&#10;LDCU/ywxlP8sMZP/LDGR/ywxkf8sMZH/LDGR/ywxkf8rMZH/MDOR/0JHm/9ARJn/P0Ka/z9Dmf8/&#10;Q5n/P0OZ/z9Dmf8/Q5n/P0OZ/z9Dmf8/Q5n/P0OZ/z9Dmf8/Q5n/PECY/1hYnP/z8/b////8///+&#10;/P////3/bG2t/zAykP/e4+r//////5ycwv8lJ5L/Ki2S/ycujv8mLZH/JiyS/ygtkf8rL5f/JyeP&#10;/yUnkP8lKor/JiiQ/y4pjP/Ny97////////////////////////////+/////f/9//7///////3/&#10;//7///v7/f+rrMT/hYKz/9PS5v/Kz+H/LjGK/y4zjv8rLI//JSmM/yIlif8fIYj/HiCE/7m72v//&#10;///////+/////////////////////////////////////////////v/7//38/v+iosX/PkKP/zAu&#10;lP80M5X/ZWep/+Pl7v///v3////+/+Pm7P8yNZb/aGel//////////////////T0+P9OTJv/MTGM&#10;/zYzkv8zNJT/MzSU/zM0lP8zNJT/MzSU/zM0lP8zNJT/MzSU/zM0lP8zNJT/MzSU/zM0lP8zNJT/&#10;MzSU/zM0lP8zNJT/MzSU/zM0lP8zNJT/MzSU/zM0lP8zNJT/LC+O/2Fjp/////r//////3Bzsv8m&#10;Ko//LjCU/y4xkP8oK4//lZfF/0xSmv8yMJP/NjaU/zY2lP82NpP/NTaT/x8hh/+Fhr3/+vz9/42O&#10;u//+/vz//////21vsf8nKo7/LjGS/zAwkf8oLYv/oaHN/0pNoP8xMZf/ODaO/zU3kv84NZL/NDaP&#10;/x4jhv+Ii7r/9/f4/46Qwv/////////9/2tsr/8nK47/LjGS/y4xkv8qLYz/nZzK/0FIlf8yM47/&#10;NjaT/zY2k/82NpP/NDWU/xsijf+ZmML/8/P4/5CUwv///////////2Bhpv8pKpD/MS+S/y4wlf8u&#10;LpD/pqnK/z9Ckf8zM5P/NjaU/zY2kv82NpL/NTWQ/x8giP+ancb/7u72/5SVwP///////f38/11e&#10;p/8oLI//LjGS/y0xk/8tMJD/oKTG/zs7lf80NJH/NjaR/zY2k/84NZP/NDSU/x0ih/+mqMr/////&#10;/4yPv/////7/i4u3/yUoj/8yNZH/NjaV/zU3lf82NpX/NTeV/zY2lf81N5X/NjaV/zU3lf82NpX/&#10;NTaV/zQ0lP8zNJT/MzSU/zM0lP8zNJT/MzSU/zM0lP8zNJT/MzSU/zM0lP8zNJT/MzSU/zM0lP8z&#10;NJT/MjKU/z4+lP/k5e3////9///+/P//////hIS7/ycpiP/N0eD//////6mozf8mJ4n/OzyU/0dJ&#10;nv9RU5v/XWCl/1VYov9ARJf/g4O0/5CSv/+eosP/o6XH/0ZGlP+3t9z/////////////////////&#10;///////////////////+/P///vz///36//7+9//i4u3/ZmWk/6mn0P+7wNj/qKjI/+Tk6//L0OL/&#10;c3Wz/8PE2f+8u9b/d3et/7y82v/////////+////////////////////////////////////////&#10;///////+/7O00f8oKo3/KS2V/ywwj/8tMJP/IyaJ/29yqf/9/f7//////9bX5/8pLI7/e3yy////&#10;//////////////Dw8v+Vl8L/jZO8/5GSvv+Qk77/kJO+/5CTvv+Qk77/kJO+/5CTvv+Qk77/kJO+&#10;/5CTvv+Qk77/kJO+/5CTvv+Qk77/kJO+/5CTvv+Qk77/kJO+/5CTvv+Qk77/kJO+/5CTvv+Qk77/&#10;g422/3d9rP/+/vv//////3Bzsv8mKo//LjCU/y4xkP8oK4//k5bH/0hNnf+oqsv/4uLr/9/i7f/h&#10;4u3/zNDm/zE0kv+JicD/+Pn7/4yNt/////3//////21vsf8nKo7/LjGS/zAwkf8oLYz/n6DN/0lN&#10;l/+xtNH/4+Ht/+Hh6//j4un/xMfb/ywvj/+Mjr//9PX1/4+Rv//////////9/2tsr/8nK47/LjGS&#10;/y4xkv8qLZD/m5vK/0REk/+2ttT/4uLu/9/i7f/i4u3/w8ba/ysvi/+cnMj/7vD0/5GUwv//////&#10;/////2Bhpv8pKpD/MS+S/y4wlf8uLpD/pajL/0JBl/+4u9j/4uLp/9/i7f/i4u7/wsLc/yssif+d&#10;oMn/7Ozz/5aXwv///////f38/11ep/8oLI//LjGS/y0xk/8tMJD/nqLG/0BAkv/Cwt3/4uLu/9/h&#10;7f/j4un/ubvW/ycnkP+qq83////+/4qNvv//////i4q3/yEkjf9pbK//nJzC/5eawv+XmsL/l5rC&#10;/5iawv+Ul8D/kZO//5GUv/+RlL//kZS//5GUv/+RlL//kZS//5GUv/+RlL//kZS//5GUv/+RlL//&#10;kZS//5GUv/+RlL//kZS//5GUv/+RlL//kJO//46Tu//k5uv////+///+/f//////l5jE/yEjhf+9&#10;v9j//////6yt1f9ZW6b/5OXt//D09P/6+Pr////8/8jL3/9bXZ7//////////////////////5aa&#10;wf+dncr////////////////////////////k5Oz/1NTg////////////////////////////vsHY&#10;/6Oixv/q7/b/9fbt/////f/u8PT/jo7C////+/////3/4ePs/9zc6/////7////+////////////&#10;///+///+//////7/////////////////+/v7/1lenP8gJo//Li2M/zQzkv8sLYn/KCmT/zc5k//h&#10;4uv//////8fH2/8jJon/jo+//////////////////+fn8P91drD/cHSu/3Nztf9zcrf/c3K3/3Ny&#10;t/9zcrf/c3K3/3Nyt/9zcrf/c3K3/3Nyt/9zcrf/c3K3/3Nyt/9zcrf/c3K3/3Nyt/9zcrf/c3K3&#10;/3Nyt/9zcrf/c3K3/3Nyt/9zcrb/aWut/3Z4s//+//r//////3Bzsv8mKo//LjCU/y4xkP8oK4//&#10;kpfF/0hMnf/Awdn/////////////////7O32/zM1lf+JisD/9fb4/5CRvP////7////+/21vsf8n&#10;Ko7/LjGS/zAwkf8oLYz/n6DN/0pLmv/Lzd///////////v//////4uTs/y4xjP+Mj7//8vP1/46R&#10;uf/////////9/2tsr/8nK47/LjGS/y4xkv8qLJL/m5vM/0RElP/R0eD/////////////////4OHu&#10;/y0ukP+bnMj/7e7y/5SXwP/////////+/2Bhpv8pKpD/MS+S/y4wlf8uLpD/pajK/0JClf/T1Of/&#10;/////////v//////3t3r/ywtiv+docj/6Ojw/5eYwf///////f38/11eqP8oLI//LjGS/y0xk/8t&#10;MJD/nqLG/0FAk//e3e3//////////v//////1NTl/ygojP+qrMz//v79/42Qv///////iou3/yUo&#10;j/8vMpH/MjOV/zIylf8yMpX/MjKW/zAwk/9SUaT/bGuw/2tpsP9rabD/a2mw/2tpsP9rabD/a2mw&#10;/2tpsP9rabD/a2mw/2tpsP9rabD/a2mw/2tpsP9rabD/a2mw/2tpsP9rabD/a2mx/2hnqP/V1OP/&#10;///9///++///////qKrO/yEih/+srtD//////7O10/+SlL7////+////+/////7////9/46RxP8u&#10;MpP/09fm//////////3////8/+nq7f/k4+3////////////////////////////c3O//YWOm/5GV&#10;wP+Hibn/e361/3FysP9oZ6z/TUuf/4yIzv+8u9H/3N7m///////s7vH/lJLF////////////4OPp&#10;/+vr8P/////////////////////////+////////////////////////////5ubx/zY3kf9gaKT/&#10;w8Pc/9XY5f+9wdj/ZGeo/ygoi//Ex9z//////7q71f8gIob/nJ3E////////////////////////&#10;////////////////////////////////////////////////////////////////////////////&#10;////////////////////////////////////////////////////////9fT6/5OSv//+//3/////&#10;/3Bzsv8mKo//LjCU/y4xkP8oK4//kpbG/0lMmv++vtf/////////////////6ur0/zI1mP+Ji7//&#10;8/P4/5CSv//////////9/21vsv8nKo7/LjGS/zAwkf8oLYz/n6DN/0pLmv/Iyt///////////P//&#10;////4ODq/y4wkP+MkL7/7+/3/5KWuv/////////9/2tsr/8nK47/LjGS/y4xkv8pLY//mpzM/0JF&#10;lP/MzuD/////////////////3d7t/ywvjv+ancj/6evy/5SXvP/////////9/2Bhpv8pKpD/MS+S&#10;/y4wlf8uLpD/pqfL/z9DlP/Q0ef///////7/+v//////2dzp/ystjP+docb/5eTw/5qcwP//////&#10;/f77/11eqf8oLI//LjGS/y0xk/8tMJD/nqLG/0BBlP/Z3Ov///////7/+///////0NLl/ygoiv+q&#10;rM7//Pz8/42Quv//////iou2/yUokf8uMZH/LjGS/y4xkv8uMZH/LDGV/yYoi/+ioc//////////&#10;////////////////////////////////////////////////////////////////////////////&#10;/////////////////////////////////////P//////uLnY/yEhiv+dn8P///////Tz9f/t7PD/&#10;/////////v/Q0uL/cnSx/youiv9ER5f/RkaY/5aXwv/Z3Ob/+/79////////////////////////&#10;///////////////r7Pf/NjqJ/x4fiP8kJYr/KSmM/y0tjf8zNI//MzWN/2tmuP+Lj8n/Wlyc/4eH&#10;u/+Dg7f/ZWSm/6qq0P+0tdb/dXim/9bW5P////3////+/////////////v7+/9Ta4P/l5u7///7+&#10;////////////ztPj/0lOlP/t8vf////+/////P//////8PL1/0RGlv+5u9X//////66v0v8gIof/&#10;qKrP////////////////////////////////////////////////////////////////////////&#10;////////////////////////////////////////////////////////////////////////////&#10;////////7ez0/5KRvv////7//////3Bzsv8mKo//LjCU/y4xkP8oK4//kpbG/0lMmv++vtf/////&#10;////////////6ur0/zI1mP+Ji7//7+7z/5OVwv/////////9/21vsv8nKo7/LjGS/zAwkf8oLYz/&#10;n6DN/0pLmv/Iyt///////////P//////4ODq/y4wkP+NkL//6+v1/5OXvf/////////9/2tsr/8n&#10;K47/LjGS/y4xkv8pLY//mpzM/0JFlP/MzuD/////////////////3d7t/ywvjv+ansj/5ujx/5ib&#10;wf/////////9/2Bhpv8pKpD/MS+S/y4wlf8uLpD/pqfL/z9DlP/Q0ef///////7/+v//////2dzp&#10;/ystjP+eosf/4eDs/5qcvv///////f77/11eqf8oLI//LjGS/y0xk/8tMJD/nqLG/0BBlP/Z3Ov/&#10;//////7/+///////0NLl/ygoiv+rrM7/+fn5/46Ru///////iou2/yUokf8uMZH/LjGS/y4xkv8u&#10;MZH/LTGV/ycoi/+hoM7//////////f////3////9/////f////3////9/////f////3////9////&#10;/f////3////9/////f////7////9/////f////3////9///////////////////+/P//////xMfd&#10;/yMkif+Rk73////////+//////3/09Tg/3Nws/8yM5H/JSmM/yovkv/IyN//srPR/1BTmP80OIz/&#10;XVyi/8C+1v////3//f39///////////////////////r6/L/a22e/7y82f/Kyd//0tLm/9rc6v/k&#10;5uv/ztPj/01Pmf9pccf/IieE/yUmiv8jI4j/IyeL/x0hjv8aH4r/NTeS/+bp8f////7/////////&#10;/////////////4iOtf+jpcf/////////////////y8ze/2xsov/////////9/////v//////////&#10;/2Fmpf+5u9P//////6Slyv8gIoj/s7XX////////////////////////////////////////////&#10;////////////////////////////////////////////////////////////////////////////&#10;///////9////////////////////////////6unx/5STwP////7//////3Bzsv8mKo//LjCU/y4x&#10;kP8oK4//kpbG/0hMmv++vtf////+/////v//////6urz/zI1l/+Ji77/7ezy/5SWwv/////////9&#10;/21vsv8nKo7/LjGS/zAwkf8oLYz/n6DN/0pLmv/Iyt////////7//P////7/3+Dq/y0wkv+NkMD/&#10;6Ojx/5ebwP/////////9/2tsr/8nK47/LjGS/y4xkv8pLZD/mpzM/0JFk//MzuD//////////v//&#10;////3d3u/y0vjv+bnsn/4uPv/5qdxP/////////9/2Bhpv8pKpD/MS+S/y4wlf8uLpD/pafL/z9D&#10;lP/Q0ef////+//7/+v////7/2dzp/ystjP+fosf/397r/56gwv///////f77/11eqf8oLI//LjGS&#10;/y0xk/8tMJD/nqLG/0BBlP/Z3Or////+//7/+/////3/0NLl/ycoi/+rrc//+Pf4/42Ru///////&#10;iou2/yUokf8uMZH/LjGS/y4xkv8uMZH/LTGV/ycoiv+ioc3/////////////////////////////&#10;//////////////////////7///////////////7/////////////////////////////////////&#10;///////////////+/f//////zM/h/yYniv+Iirv///////////+ztdL/NDWR/yUpjf8sLpD/KCiK&#10;/4mMuv/+/v7///////v7+//O0eP/bG2v/yspiv+pqc7////+///////////////////////z8/f/&#10;ztHb////////////////////////////v8DZ/yUohf9KSpv/ub7X/8rO3f/Awtf/tLjT/6mszv+a&#10;ncb/XVyk/+nr7/////7//////////////////////5KUyP9BRZb/mZrD/6mrzf+ztNP/kJLC/19f&#10;ov/IyNr/z83g/9TT5v/c2+j/u7zW/zw/j//Lyt///////56ex/8gIoj/ur3X////////////////&#10;/+7v9P/S1Ob/1NXp/9TW5//U1ub/0tPo/+Pm6v////7//////////v/29vb/1Nbk/9TU5f/U1ej/&#10;1NXo/9TV6P/U1uj/1NXo/9PV6P/X2ej/+fr2//7+/P///v7/////////////////5ujv/5WTwv//&#10;//7//////3Bzsv8mKo//LjCU/y4xkP8oK4//kZbH/0hOlf++vdf////+///+/v//////6unz/zI2&#10;lP+KjLz/6Ofx/5mZwv///////////2xvs/8nKo7/LjGS/zAwkf8oLYz/n6DN/0pLmP/Jyd7/////&#10;//7//P////7/3+Hr/ywwkv+NkMH/4+bv/5qcwf/////////9/2tsr/8nK47/LjGS/y4xkv8pLZD/&#10;mpzL/0JFkf/MzuD////////+/v//////393r/y8uj/+cnsj/3t/t/6GhyP///////v/+/2Fhpv8p&#10;KpD/MS+S/y4wlf8uLpD/pKjL/0BEkP/Q0eb////9///+/v////7/29rq/ystiv+hosf/2tnq/6Ok&#10;xf///////P77/1xfpv8pLI//LjGS/y0xk/8tMJD/nqLG/0FAkv/b2uv////+///9//////z/0NHl&#10;/yUqhv+prc//9PT3/4+RuP//////ioq2/yUokf8uMZH/LjGS/y4xkv8vMZL/LzCS/ygqjf+Wl8P/&#10;2Njq/9TV6P/U1ej/1NXo/9TV6P/U1ej/1dTp/9PV5f/c3Or//fz6/////////////v39/9za6f/S&#10;1eX/1NXo/9TV6P/U1ej/1NXo/9DU5P/m6O/////7///+/f//////0dTk/ygrjf+Agbv///////Hy&#10;8/9HSZH/JyuU/yotjf8tL4z/kJK9//r7+/////7///////////////7/wcTc/ycojP9LSZz/8vP0&#10;/////f/+//3//////////////////////////v/////////////////Lx9b/a2qj/2ZnrP/Py9n/&#10;///7////////////////////////////v7/S/+/u9f////r////9///////////////+/5CRxf8j&#10;JIz/JymM/ycpjv8nKor/Jy2M/ywwlP8sMIj/MC+T/zEykf8zNJH/Ky2M/zAxkf/X1un//////5eX&#10;v/8gIoj/v8LY/////////////////6mr0/8hJIL/KSqP/ykrjv8pLIn/HyKE/3uBsf//////////&#10;///////Z2+f/LTGI/yUriv8pK4v/KSuL/ykri/8pK4v/KSuL/yUoiv9DQpD/8O/y////+f///v//&#10;////////////////4+Xt/5eWwP///////////3Bzsv8mKo//LjCU/y4xkP8oK4//lJXG/0tNkv/C&#10;wtj/////////////////7/D2/zM2l/+KjL7/5uTv/5mawf///////////2xvs/8nKo7/LjGS/zAw&#10;kf8oLYz/n6DN/0tMlf/Nz+D//////////f//////5uXv/zAvjv+OkMD/3+Ls/56gxf/////////9&#10;/2tsr/8nK47/LjGS/y4xkv8pLoz/mpzK/0JEmP/R1OL/////////////////4eXs/ywukf+ensj/&#10;29zq/6Kiyf///////v/+/2Fhpv8pKpD/MS+S/y4wlf8uLpD/pafL/0RCkP/W1+n//////////v//&#10;////4ODr/ysuif+hosf/1tXn/6epyf///////P77/1xfpv8pLI//LjGS/y0xk/8tMJD/nqLG/0FB&#10;kf/g4Oz//////////v//////19bo/yooh/+qrc//8vL1/4+Rt///////ioq2/yUokf8uMZH/LjGS&#10;/y4xkv8vMZH/LzCS/ywtlf9yca7/MDKL/ygri/8pK4v/KSuL/ykri/8pK4v/KCyM/yEnjf9MTZb/&#10;9/f6////////////+/z9/1BSkv8iJY7/KiuM/ykri/8pK4v/KSuM/x4ihf+Mjrj////+////+///&#10;////19rq/ystkP96fLb//////9na6P8vNI//JSyM/0lLmv+7vNr////+/////P//////////////&#10;//////z/g4i5/x0hkv86OZb/6Onv////+//+//3/////////////////////////////////////&#10;///////49vr/+vr5/////v////3////1///9/f///vr///78///++////vr///7+///++////vz/&#10;///+///////////////+/4mKu/8jJIz/JiiP/yUpj/8mKoz/JiqL/ygplf8nKo//JyuT/ygrkf8o&#10;LJL/KS2T/zQ2k//f3+r//////5aWv/8gIYf/wMLY/////////////////8zO5P+GiL3/iYvD/4iK&#10;wP+Kjb//iovB/7q91v///////////////v/q6/H/kZXA/4yNvf+MjcD/i43C/4qMwf+JisD/iYvB&#10;/4yNwv+dnsT/9vb4///+/////v3/////////////////4ePr/5eWvv///////////3Bzsv8mKo//&#10;LjCU/y4xkP8oK4//lpnI/0pQnv9gYqr/e362/3p9tf97frX/c3Wx/ycqlP+KjML/4uDr/5ycwP//&#10;/////////2xvs/8nKo7/LjGS/zAwkf8oLYz/o6TP/0lNoP9haKj/fX60/3l+tP97frj/cHGq/yYn&#10;kf+NkL//3d/p/5+hxv/////////9/2tsr/8nK47/LjGS/y4xkv8pLZD/naDM/0RGm/9paKn/fH61&#10;/3p+tf98fbX/bXCw/yMqi/+dn8X/2Njn/6emzv///////v/+/2Fhpv8pKpD/MS+S/y4wlf8uLpD/&#10;qKzN/0BCl/9oa6v/fX23/3x8t/97frb/a3Gu/yQoi/+hosf/09Lj/6mry////////P77/1xfpv8p&#10;LI//LjGS/y0xlP8tMJD/o6fH/zw9kf9rcK//e362/3x8uP99frL/aW2q/yMmjf+qrc7/7u7y/5OV&#10;vf//////ioq2/yUokf8uMZH/LjGS/y4xkv8vMZL/LzCS/ykrjf+HiLj/lpfE/4uNwP+LjcH/iozB&#10;/4qMwv+IisD/i4rA/4yOwf+io8n/+vr6/////////////f38/6WkxP+JjMD/jI3B/4uNwP+LjML/&#10;iYrC/4aFu/+/vtX////8///+/f//////2Nvq/ystkP92eLL//////+Lj6/8yMo3/Vlej/+jq7v//&#10;//3//v39///+/v////////////////////7/wcTb/0xQlf+Mjr3/+/z6///+/f/+//z/////////&#10;//////////////////////////////////////3////7////+v////////////////////7/////&#10;//////////////7//////v/////////////////////////9/3x6uP9ISZf/g4O9/3+Auf93eLD/&#10;b3Gt/2hqr/9hY6j/XF6j/1VXnf9QUJ7/OzyU/zQ3kf/j5On//////5aWwP8gIYf/wMLY////////&#10;/////////7G31P9PVKT/Zmmv/3Bxsf9eZKv/3eDs//////////////////////////3/+vv6/2lr&#10;sP9RWKr/Vlao/1xjp/9wcbL/YGSq/6an0P////////////////////7/////////////////2tzr&#10;/5ucwf///////////3Bzsv8mKo//LjGS/y4xkv8rL5H/YWSy/zs9k/8+Ppv/Pj+V/0A+mP9APZj/&#10;QD+W/z0/l/+ZnMX/4N/q/6Cgwv///////////2xvsv8nKo7/LjGS/y4xkv8sL5L/aG6s/zk7lf8/&#10;Ppj/QD6Y/z8+mf8/PZn/QT+W/z8+l/+fnsb/1tnm/6Slxf/////////9/2tsr/8nK47/LjGS/y4x&#10;kv8tMI7/Y2ip/zc4mP8/QJj/Pz6X/0A9mP8/Ppb/PUKU/z8+mf+rrMn/1NTj/6uoy///////////&#10;/2Bhpv8pKpD/MDCQ/y4xk/8vM47/anGu/zY5kf8/QZT/QD6V/0A9mf8/Ppj/QD+Y/zxAlf+trs7/&#10;z87g/7Cvzv///////P78/1xfpv8pLI//LjGS/y4wlf8uMo//aGyp/zY2kf9APpj/Pz2Y/0A9mf8/&#10;PZj/QT+Y/0A/mP+4tdL/6Ovz/5WVxf//////ioq2/yUokf8uMZH/LjGS/y4xkv8uMZH/LTGV/yco&#10;iv+lpM3/+fr8/19orP9RWaf/Wl6o/11mrP9tcqn/YWGm/7Sz1//////////9///////////////9&#10;//////+PkMb/UlSo/1hcoP9gYK7/am6t/2Vnrf+gn9D////7///+/v//////2Nvq/yotj/92d7L/&#10;//////z9+/9vdK7/Vlil//X18f///v////7//////v////////////////////7///////z9/f//&#10;///////+//////////7///////////////////////////////////////////////7/////////&#10;///////////////////////////////////////////////////////////////////////////8&#10;/3Jwpv/Fytv//////////////////////////P/9//z//P78//r8+f/4+fn/29zq/1BQmv/j4ev/&#10;/////5eXwP8gIYf/wMLY/////////////////8/Q4/9xcK//lpi//+3t8/9tcq3/x8fi////////&#10;//7///////////////3/8fHz/z5Alf8uM5D/goK7/2Vrov/s7fT/pKnO/4aGtv//////////////&#10;////////////////////////19rr/5yew////////////3Bzsv8mKo//LjGS/y4xkv8uMZL/KCuL&#10;/4KGt//j4+3/5uTt/+Tk7v/k5O//5OTs/+Xk6f/s7O//xcne/6Kjx////////////2xvsv8nKo7/&#10;LjGS/y4yjf8uL5f/KCyM/4yRvP/k4+//5OTv/+Tk7//k5O7/5OTv/+Lj7v/r7PD/w8fW/6Slxf//&#10;///////9/2tsr/8nK47/LjGS/y4xkv8uMZb/Ki2J/5KSvf/l5O3/5OTu/+Tk7v/k5O7/4eXv/+Lj&#10;7f/u7fb/vL7X/62tz////////////2Bhpv8pKpD/MDGP/y4xkv8uMJb/LC6N/5mbx//j5u3/4+Xu&#10;/+Tk7v/k5O7/5OTu/+Lj6//u7vH/t7nV/7Gx0f///////P38/1xfpv8pLI//LjGS/y4yj/8sMZH/&#10;LC+G/5ugxv/l5fD/5OTu/+Tk7v/k5O7/5OTv/+Pj7v/u7fH/0Nbk/5mayf//////ioq2/yUokf8u&#10;MZH/LjGS/y4xkv8uMZH/LTGV/ycoi/+ko8//7u71/zM4lf87P5r/mJjD/29yp//s7fL/mprG/5ST&#10;wv/////////+///////////////+//////9tbbD/IiSG/42Ov/9kZqX/ztXj/83S4v+al8b/////&#10;//7//f//////19rq/yosj/96fLb////////+/f/4+Pv/pKXD/+zr8v//////////////////////&#10;////////////////////////////////////////////////////////////////////////////&#10;////////////////////////////////////////////////////////////////////////////&#10;/////////////////////////v39/83P4v/x8/L///77///++////vv////8/////f////7/////&#10;/////v////7//////5OTtP/n5ev//////52dxv8gIoj/u77X//////////////////////+eosf/&#10;oKLK//////98fK3/yMbg//////////////////////////3/8fLz/zs9k/90ebH/4+Xu/29upv//&#10;//3/uLjW/4iHt///////////////////////////////////////0tXm/6GjyP///////////3Bz&#10;sv8mKo//LjGS/y4xkv8uMZL/LS6R/0xNm/9cXJn/W1qd/1laov9ZW6L/Wlqi/1xZoP9aW5j/R0mX&#10;/6Olzf///////////2xvsv8nKo7/LjGS/y4wlf8uMZL/LC+V/01Slv9aW6D/WVqg/1lboP9ZWqL/&#10;WVui/1lbov9bWaH/SUmU/6eszf/////////9/2tsr/8nK47/LjGS/y4xkv8uMY//LS6V/1BSnf9b&#10;XKH/WVqi/1lbov9ZWqL/Wlqh/1laov9ZWqL/Q0mN/6yw0////////////2Bhpv8pKpD/MDCR/y4x&#10;kf8uMZH/LjCR/1BTnf9bXZv/W1qe/1laov9ZWqL/WVui/1tanv9dWpf/RUeY/7i62/////7//P38&#10;/1xfpv8pLI//LjGS/y4yj/8tMZP/Ly+Y/1JUoP9aW6L/WVqi/1laov9ZW6L/WVui/1lbov9aWaL/&#10;SUuY/5KSxP//////ioq2/yUokf8uMZH/LjGS/y4xkv8uMZH/LTGV/ycoi/+ko9D/7vD0/zI2i/+L&#10;jb3/2Nrn/3Z1sP////7/qKrJ/5aVv//////////9///////////////9//////9sbbD/REad//P1&#10;+f9rbqT/5ubx/+bm6v+knsP///////7//f//////0dTk/ygqjf+Agbz///////n7+f+ur8r//f3+&#10;/////v////7/////////////////////////////////////////////////////////////////&#10;////////////////////////////////////////////////////////////////////////////&#10;/////////////////////////////////////////////////////v/9//////////z///7/////&#10;///////////+/////f////7////+/////////////v/+/////P///vz//////6Slyv8hIov/s7XW&#10;//////////////////////+bncb/naLI//////96e6//x8jd//////////////////////////7/&#10;8fL0/zo8lP99gLb/5OTu/21trf//////trfY/4eHuP//////////////////////////////////&#10;////0dPl/6Kkyv///////////3Bzsv8mKo//LjKP/y4xkv8sL5P/RUSP/8TD2v/n6fD/5unv/+jo&#10;8P/o6PD/6Ojx/+Xp7//m6fD/tLfW/6irzv/////////9/2xvsv8nKo7/LjGS/y4xkv8rL43/RkWV&#10;/8jI3f/p6fD/6Ojw/+jo8P/o6PD/6Ojw/+jo8P/o6fD/tbbY/6qtz//////////9/2tsr/8nK47/&#10;LjGS/y4xkv8rLZH/S0qZ/8zP3//n6fD/6Ojw/+jo8P/o6PD/6Ofw/+jn8f/o6e//ra7S/7W10v//&#10;/////////2Bhpv8pKpD/MDCR/y0xkf8rLZb/TU2V/8zM4f/n6PD/5+jw/+jo8P/o6PD/6Ojw/+Xo&#10;8P/n6fH/p6rM/7i71P///////P77/1xep/8pLI//LjGS/y4ykf8rLY//VFOZ/9PU5P/p6fD/6Ojw&#10;/+jo8P/o6PD/6Ojw/+jo8P/o6fD/wcTa/5+ex///////ioq2/yUokf8uMZH/LjGS/y4xkv8uMZH/&#10;LTGV/ycoi/+ko8//7u/2/zEzkf+Pkr//19fm/3N0tf//////p6nH/5WUwv////////7+////////&#10;/////v/+//////9rbrD/R0mf//T1+v9qbKj/5OXt/+Xk7P+pqMf////////++///////zM/h/yYo&#10;i/+Iibz///////b3+f9MS5n/xMfd/////P////z///79///+/v//////////////////////////&#10;////////////////////////////////////////////////////////////////////////////&#10;////////////////////////////////////////////////////////////////////////////&#10;//////////////////////////////////////////////////////////////////////////j5&#10;+f/9/fz//////66w0v8gIYr/qarP//////////////////////+cncT/nqLH//////95fLD/x8jd&#10;//////////////////////////7/8fL0/zo8lf98gLb/5OTv/2xuqv//////tbfX/4eHt///////&#10;////////////////////////////////y87g/6aoz////////////3Bzsv8mKo//LjGP/y4wkv8m&#10;KYz/m5zO//////////z/////////////////////////////////xsjd/66v0f/////////8/2xv&#10;sv8nKo7/LjGS/y4xkP8mKo3/pKbN////////////////////////////////////////////xMXe&#10;/7Gz0//////////9/2tsr/8nK47/LjGS/y4xkv8mKov/qazO////////////////////////////&#10;////////////////wL/c/7i30f///////////2Bhpv8pKpD/MDCS/ywxkv8oLI7/tbbX////////&#10;//v/////////////////////////////////trjU/77A2v///////P76/1xeqP8pLI//LjGS/y0w&#10;lP8pKo3/vL7V////////////////////////////////////////////2Nnm/6Oix///////ioq2&#10;/yUokf8uMZH/LjGS/y4xkv8uMZH/LTGV/ycoi/+ko8//7vD1/zEzkf+Okb//19fn/3N1s///////&#10;p6nH/5WUw/////////7+/////////////f/+//////9qbrD/Rkmf//T1+v9qbKj/5OXt/+Tk7f+z&#10;tND////////++f//////xMfc/yMkiP+SlL3//////+zt8/89O53/P0SQ/7/E3P////7////////+&#10;+/////7/////////////////////////////////////////////////////////////////////&#10;////////////////////////////////////////////////////////////////////////////&#10;////////////////////////////////////////////////////////////////////////////&#10;/////////////////////////4SGtP/W1+P//////7q81P8fIYn/nJ3E////////////////////&#10;//+cncT/nqLH//////95fLD/x8jd//////////////////////////7/8fL0/zo8lf98gLb/5OTv&#10;/2xuqv//////tbfX/4eHt///////////////////////////////////////yczd/6iqz///////&#10;/////3Bzsv8mKo7/LjGS/y4wlP8mKon/oqXR//////////z////+//////////////////7//f//&#10;////wMLY/6+x1P/////////8/2xvsv8nKo7/LjGS/y4xkP8mKZL/rbLN////////////////////&#10;////////////////////////v8Ha/7K11P/////////9/2tsr/8nK47/LjGS/y4xkv8nKo7/sLbQ&#10;/////////v7/////////////////////////////////uLfV/7691////////////2Bhpv8pKpD/&#10;MDCR/ywxk/8pLYv/vsLY//////////3////////////////////////+/v//////srTS/8DB3P//&#10;/////P76/1xeqP8pLI//LjGS/y0xkf8qKpH/wsXV/////v//////////////////////////////&#10;////////0NHf/6WkxP//////ioq2/yUokf8uMZH/LjGS/y4xkv8uMZH/LTGV/ycoi/+ko8//7vD1&#10;/zEzkf+Okb//19fn/3N1s///////p6nH/5WUw/////////7+/////////////f/+//////9qbrD/&#10;Rkmf//T1+v9qbKj/5OXt/+Tl7f+/wdj////////++v//////uLrY/yAhif+dn8T//////9fa6v83&#10;PJD/ZWeo/0hKmP9zdav/2tzo////////////////////////////////////////////////////&#10;////////////////////////////////////////////////////////////////////////////&#10;/////////////////////////////////////////////////////////////v7+/+Di6f/v8Pb/&#10;///7/////P////z////9////////////////////////////+fn6/1dZpP+/wdn//////8jI3P8k&#10;JYv/jI+9//////////////////////+cncT/nqLH//////95fLD/x8jd////////////////////&#10;//////7/8fL0/zo8lf98gLb/5OTv/2xuqv//////tbfX/4eHt///////////////////////////&#10;////////////xMba/6yuzP/////////+/3Bzsv8mKo7/LjCU/y4xkv8mKYz/oaTP////////////&#10;///+//////////////////7//f//////vb/V/7a20f/////////+/21vsv8nKo7/LjGS/y8wkv8n&#10;KY//rbHP////////////////////////////////////////////urvV/7m61//////////9/2ts&#10;r/8nK47/LjGS/y4xkv8oKZD/sLPS/////////vz/////////////////////////////////t7XU&#10;/8C/2f///////////2Bhpv8pKpD/MS+R/y0wlf8qLI//vr/a////////////////////////////&#10;///////+/v//////ra7P/8XH3////////P76/1xeqP8pLI//LjGS/y0yj/8qK5D/wcPc////////&#10;//////////////////////////////////7/zc7g/6imx///////ioq2/yUokf8uMZH/LjGS/y4x&#10;kv8uMZH/LTGV/ycoi/+ko8//7vD1/zEzkf+Okb//19fn/3N1s///////p6nH/5WUw/////////7+&#10;/////////////f/+//////9qbrD/Rkmf//T1+v9qbKj/5OTu/+no7v/R0N7////////+/P//////&#10;qarO/yAhhv+rrc3//////77A2/93e7H//////+rt8v91eLb/NDSO/4aGtv/n6PH//////////f//&#10;/v///v////7//v/+//7/////////////////////////////////////////////////////////&#10;////////////////////////////////////////////////////////////////////////////&#10;/////////////////42Psv+kpsf/////////////////9vf4/+Pm7f/Q0eL/uLnS/5ucxP9/fbb/&#10;W1im/ygqiv+usdH//////9jX6P8qK47/eH2y//////////////////////+cncT/nqLH//////95&#10;fLD/x8jd//////////////////////////7/8fL0/zo8lf98gLb/5OTv/2xuqv//////tbfX/4eH&#10;t///////////////////////////////////////w8Tc/66xzP/////////+/3Bzsv8mKo//LjCU&#10;/y4xkP8mKY7/oaTP//////////////////////////////////7//f//////ubvT/7m4z///////&#10;/////21vsv8nKo7/LjGS/y8wlP8oKor/rrDR////////////////////////////////////////&#10;////uLnT/7y81//////////9/2tsr/8nK47/LjGS/y4xkv8oKY3/sbPT/////////vv/////////&#10;////////////////////////sa/P/8XE3f///////////2Bhpv8pKpD/MS+S/y4wlf8rK47/v7/b&#10;///////////////////////////////////+/v//////rKzP/8fK4P///////P76/1xeqP8pLI//&#10;LjGS/y0xk/8qK47/wcPd//////////////////////////////////////////7/xsjg/62rzP//&#10;////ioq2/yUokf8uMZH/LjGS/y4xkv8uMZH/LTGV/ycoi/+ko8//7vD1/zEzkf+Okb//19fn/3N1&#10;s///////p6nH/5WUw/////////7+/////////////f/+//////9qbrD/Rkmf//T1+v9qbKj/4+Tu&#10;/+/u7//k4en////////+/f//////l5nE/yIjhf+9v9b///////Dx9P/o6/P//v7//////v+jos7/&#10;cHKy/4WFsv9KTZj/mZrC//Ly9P/////////+///+/v///v//////////////////////////////&#10;////////////////////////////////////////////////////////////////////////////&#10;///////////////////////////////////////////+/7G10/9DRpP/k5TC/4OCuf9oZqj/UE+b&#10;/zw9k/8xL5L/KiiS/yUokP8lKY3/KCyO/yUnkf+TlMH////+/+Tl7f8zNJX/Zmil////////////&#10;//////////+cncT/nqLH//////95fLD/x8jd//////////////////////////7/8fL0/zo8lf98&#10;gLb/5OTv/2xuqv//////tbfX/4eHt///////////////////////////////////////vr/a/7S3&#10;0v/////////+/3Bzsv8mKo//LjCU/y4xkP8mKY7/oaTP////////////////////////////////&#10;//7//f//////tLXR/7++1v///////////21vsv8nKo7/LjGS/y8wlP8oKor/rrDR////////////&#10;////////////////////////////////s7PN/8HB1v/////////9/2tsr/8nK47/LjGS/y4xkv8o&#10;KY3/sbPT/////////vv/////////////////////////////////r63M/8jH3v///////////2Bh&#10;pv8pKpD/MS+S/y4wlf8rK47/v7/b///////////////////////////////////+/v//////p6jK&#10;/83P5f///////P76/1xeqP8pLI//LjGS/y0xk/8qK47/wcPd////////////////////////////&#10;//////////////7/xMbd/7Ctz///////ioq2/yUokf8uMZH/LjGS/y4xkv8uMZH/LTGV/ycoi/+k&#10;o8//7vD1/zEzkf+Okb//19fn/3N1s///////p6nH/5WUw/////////7+/////////////f/+////&#10;//9qbrD/Rkmf//T1+v9qbKj/4+Ps//j38//z8vb////////+/P//////g4S7/ygpiv/N0eH/////&#10;/////f////n///7+//////+FhLv/nqHH///////U2+P/dna2/1xco/+ztdL/+vz6////+////fz/&#10;////////////////////////////////////////////////////////////////////////////&#10;///////////////////////////////////////////////////////////////////////8/9PX&#10;4/8uMJH/JCiM/yUqi/8nK43/KS2R/yktkf8oLZD/JyqO/yYojf8mKI3/KiyN/yIjiv91drH/////&#10;//Hz9f9CQ53/VFSc//v8/P////////////////+cncT/nqLH//////95fLD/x8jd////////////&#10;//////////////7/8fL0/zo8lf98gLb/5OTv/2xuqv//////tbfX/4eHt///////////////////&#10;////////////////////vL3a/7e50//////////+/3Bzsv8mKo//LjCU/y4xkP8mKY7/oKTP////&#10;///+//7////9/////f/+/////v////7//f//////srPR/8HA1////////////21vsv8nKo7/LjGS&#10;/y8wlP8oKor/rrDR///////+/////v/+//7//v//////////////////////sbHN/8TC1///////&#10;///9/2tsr/8nK47/LjGS/y4xkv8oKYz/sbPR/////////vr//v/+//7//v/+//7/////////////&#10;////qajG/8zM3f///////////2Bhpv8pKpD/MS+S/y4wlf8rK47/vr/b///////+//7////9////&#10;/f/////////////+/f//////pabJ/8/R5f///////P76/1xeqP8pLI//LjGS/y0xk/8qK47/wcPd&#10;///////////////+/////v////3////+/////v////7/v8DY/7Sy0v//////ioq2/yUokf8uMZH/&#10;LjGS/y4xkv8uMZH/LTGV/ycoi/+ko8//7vD1/zEzkf+Okb//19fn/3N1s///////p6nH/5WUw///&#10;//////7+/////////////f/+//////9qbrD/Rkmf//T1+v9qbKj/4uLr////+//+/f/////+///+&#10;/P////3/bW2t/y8ykP/e4ur////+/8fF3v/s6vT////7//////90cqr/uLrX/////v/o5/D/urvW&#10;/09VoP8lKoj/Ymag/8jL3//8/P3/////////////////////////////////////////////////&#10;////////////////////////////////////////////////////////////////////////////&#10;//////////////////7////9/+zq8v9BQJj/JiiQ/ycnj/8qLIv/MjKQ/0A/mv9TVKL/amyt/4eG&#10;t/+io8n/wMPZ/5eaxf9YVqT/+vr1//v9/f9YWKP/QT+X/+/w9f////////////////+cncT/nqLH&#10;//////95fLD/x8jd//////////////////////////7/8fL0/zo8lf98gLb/5OTv/2xuqv//////&#10;tbfX/4eHt///////////////////////////////////////trbW/72+1////////////3Bzsv8m&#10;Ko//LjCU/y4xkP8mKY7/oaTN/////////v7///3+///+/v////7//v/8///++///////rK/P/8fG&#10;2////////////21vs/8nKo7/LjGS/y8wlP8oKor/rrDR/////////v3////7////+v////3////+&#10;////////////qqvP/8rI3P/////////9/2tsr/8nK47/LjGS/y4xkv8oKY7/sbPU/////////vr/&#10;///7///++////v3/////////////////p6fK/87P3////////////2Bhpv8pKpD/MS+S/y4wlf8r&#10;K47/vr/a//////////7///3+///+/v///v/////+////+///////n5/D/9TX4////////P76/1xe&#10;qP8pLI//LjGS/y0xk/8qK47/wcPd/////////v7///77////+f////z////9/////f//////vL3X&#10;/7m30///////ioq2/yUokf8uMZH/LjGS/y4xkv8uMZH/LTGV/ycoi/+ko8//7vD1/zEzkf+Okb//&#10;19fn/3N1s///////p6nH/5WUw/////////7+/////////////f/+//////9qbrD/Rkmf//T1+v9q&#10;bKj/4uLs/////////////////////f/7/Pf/U1Wf/z9Dmf/u8fX////+/2xtqf/IzN3////8/+rq&#10;8P9ZWpz/a2yr/2Bho/86OpT/KSmT/ykukP8qMJH/ISOM/yUnhP/CxNv/////////////////////&#10;////////////////////////////////////////////////////////////////////////////&#10;///////////////////////////////////////////////////9//r6+/9SU6D/bnGs/6Khxv+8&#10;vtf/1tbk/+zr8f/6+vn////+///////////////9//n8+f92c7f/6+rt/////f9xcq7/LS6R/9ze&#10;6/////////////////+am8P/n6PI//////96fbD/x8jd//////////////////////////7/8fL0&#10;/zo8lf99gbb/5ubw/21vqv//////t7nY/4eHt///////////////////////////////////////&#10;tLXU/8DA2f///////////3Bzsv8mKo//LjCU/y4xkP8mKY7/oaLN//////////7////6/////P//&#10;//7///39///++///////qqzM/8nH3v///////////21vs/8nKo7/LjGS/y8wlP8oKor/rrDR////&#10;/v////7///////////////////75////////////qanO/8zK3//////////9/2tsr/8nK47/LjGS&#10;/y4xkv8oKo3/sbPP/////f////////////////////v////+////////////oqPK/9PU4///////&#10;/////2Bhpv8pKpD/MS+S/y4wlf8rK47/v77b///////////////8//////////3///7////++///&#10;////np7C/9fZ5v///////P76/1xeqP8pLI//LjGS/y0xk/8qK47/wMPd//////////7/////////&#10;/////////////////P//////uLnS/7u61v//////ioq2/yUokf8uMZH/LjGS/y4xkv8uMZH/LTGV&#10;/ycoi/+ko8//7vD1/zEzkf+Pkr//2dno/3R2tP//////qavH/5WUw/////////7+////////////&#10;/f/+//////9qbrD/Rkmf//f3+/9rbaj/5OTt///////////////////////t7vP/Pz6U/1VXo//7&#10;/Pr//v78/11hpv9PUJ7/aWaq/0JCl/8tMJf/KCuP/ygrjP8oK4//JiiN/yssi/8+P5b/aGmm/5qb&#10;w//p6vH/////////////////////////////////////////////////////////////////////&#10;////////////////////////////////////////////////////////////////////////////&#10;///+/////f9oaqz/y87p///////////////+/////f////3////+//7////+//7//v7+//38/P/w&#10;8/L/+vr7/////f+PkL//IiOP/8HD3P////7////+//////+oqMv/j5LA/+fo9f9tb6z/x8fc////&#10;//////////////////////7/8PH0/zY4kP9vc7H/zc7l/2FjpP/m6PT/oqTQ/4SEtf////7/////&#10;////////////////////////////rq/O/8XF3////////////3Bzsv8mKo//LjCU/y4xkP8mKYz/&#10;panP/+np8/+QlMD/am+v/3N4sf+0t9X/+/z8////+v//////pKjI/8/N4v///////////21vs/8n&#10;Ko7/LjGS/y8wk/8oKYr/s7bU/+fo8v+Qk7z/bW2r/3l4tP+6udT//P78/////v////7/pKXJ/9HP&#10;5P/////////9/2tsr/8nK47/LjGS/y4xkv8oKY3/tbnV/+Tl7/+RjL3/bWyr/3h4s/+5vdj//f//&#10;////////////oKHI/9bW5v///////////2Bhpv8pKpD/MS+T/y4wk/8rK47/wsTd/+Hi7v+Kjbj/&#10;Z2yw/3Z7tP++wdj//v79////+f//////m5vB/9rd6f///////P76/1xeqP8pLI//LjGS/y0xk/8q&#10;K47/xcjg/97g7P+Hi73/amys/3t9uf/ExNv/////////+///////tbbP/8C+1///////ioq2/yUo&#10;kf8uMZH/LjGS/y4xkv8uMZH/LTGV/ycoi/+ko8//7fD1/y0vj/9/g7v/wcPd/2dqq//n6PT/lpfB&#10;/5OSwf////////7+/////////////f/+//////9naq7/PUCb/9ze7/9fYaL/y8zi//b1+v//////&#10;///////////Z2eb/LSyN/3Fzs/////z/9/j3/0xSmv8nKJD/KSqO/yYslP8oKJD/KSiL/zY1kf9X&#10;VaX/iIi7/7692P/p6PD////6//////////7/////////////////////////////////////////&#10;////////////////////////////////////////////////////////////////////////////&#10;//////////////////////////////////////9+frP/ravV//////////z////8//z8+//8/Pv/&#10;/v79///////////////+//////////7///79//////+xsNH/ISCI/5+jyP////7////6/////v/a&#10;2Of/amue/25ypP9mZqP/2trj/////f////////////////////3/8fP1/25vo/9kZKv/bm2w/2Vk&#10;qv9ucqj/ZGai/6alxf////3/////////////////////////////////razN/8fI3///////////&#10;/3Bzsv8mKo7/LjCU/y4wkv8pLYn/eXy0/1BQnP8kJo7/JyWT/ysqjP8lJYz/en22//j49///////&#10;oqXK/9HS4////////////21vs/8nKo7/LjGS/y8xj/8uLJP/foO2/0lNnf8hKIj/JCaR/ykqjf8k&#10;J4j/gIW2//r5/P//////pKTI/9TT5P/////////9/2tsr/8nK47/LjGS/y4xkv8tLpL/fYK1/0hJ&#10;mf8mJJH/JiaP/ygpkf8kJ4f/hoq6//z9/P//////nJ3H/9va5//////////9/2Bhpv8pKpD/MC+U&#10;/y4yjP8uMJf/gYm2/0REmP8kJ4j/IieS/ycrjP8nJ4f/j5C///3+/P//////mZrD/9zg6v//////&#10;/P76/1xeqP8pLI//LjGS/y8wk/8wLpT/gYey/0FDlP8jJo//JSiJ/ykojP8oKoP/k5bA//z+/f//&#10;////sLDL/8LB1v//////ioq2/yUokf8uMZH/LjGS/y4xkv8uMZH/LTGV/ycoi/+ios//8PT2/2lp&#10;pf9iaKX/bG6q/2Zmpv9xca//Y2Sk/6+zzP////////7//////////////////////v+Rkb3/XV6g&#10;/25vrP9lZan/amqo/87M3v/+/v7////9//////++vdb/ISOL/5CVx///////6u3w/z5Bl/8jJ4//&#10;LC6N/0RHmP9vdK7/qKnM/9va5v/6+vr/////////////////////////////////////////////&#10;////////////////////////////////////////////////////////////////////////////&#10;//////////////////////////////////////////////////////////////////+foMf/TFGb&#10;/32DuP9qaqr/W1uh/1JWnv9UWJ//VVqf/2Bmov99gLT/rq/R/+jo8P////////78/////f/Q0uL/&#10;KSmJ/3x9tf/////////5//7+/P///f///v79//v8+f/8/v7//v/8/////v//////////////////&#10;/////f78//z//f/9/vv//P36//7//P/7+/z//f38///9/P///f7/////////////////////////&#10;////////p6fH/8vM4P///////////3Bzsv8mKo7/LjCT/y4wk/8uMZD/Li+R/yotlf8rMZD/QUKb&#10;/2xurP+Pj7z/IyGM/6emzP//////naDE/9fX6f///////////21vs/8nKo7/LjGS/y4wlP8vMJj/&#10;LjCP/ystlP8tMJT/P0GZ/3V4sP+Gibv/IyGL/62ty///////n6DD/9fW6P/////////9/2tsr/8n&#10;K47/LjGS/y4xkv8vMZT/LS+T/ysrmf8vMoz/QEGW/3d3sv+Ehbf/IyOJ/7K10f//////m5vF/9/e&#10;6//////////9/2Bhpv8pKpD/MDCT/y4xkf8uMJn/LTCN/ywtlP8wMpT/QUSV/4OBtP9/fbP/JCeH&#10;/7m71P//////l5fB/+Hk7v///////P76/1xeqP8pLI//LjGS/y4xk/8vMJb/LS+M/ywtl/8wMpL/&#10;Pz6Z/4KCv/94ea//JyaH/8HD3P//////rq7N/8fG2///////ioq2/yUokf8uMZH/LjGS/y4xkv8u&#10;MZH/LTGV/ycoi/+hoM7/////////+v/8/vz//P36////+//9/fn//P77//z//P////7///7/////&#10;//////////7////++////v3////8//z9+P////v//f35//38/v/+/f3////+//////+ZmsL/ICKH&#10;/7a51f//////2drp/zU2jv97grb/ycrc//Dw9P//////////////+/////7/////////////////&#10;////////////////////////////////////////////////////////////////////////////&#10;////////////////////////////////////////////////////////////////////////////&#10;/////////////////v+6vtj/ISSL/z5BlP9/fbX/n57I/6yuzv+ytNX/r7HR/52ew/93erD/RUqZ&#10;/zk8kP+Ulr//+Pn7////+//q7e//OzyU/1lYov/8+/3////5//3//v/+//7//f39//////////v/&#10;///+/////f///////////////v////3///7//////P////3///////v7+/////7////+///+/v/+&#10;//7/////////////////////////////////p6bH/8/P4v///////////3Bzsv8mKo7/LjCT/y4w&#10;lP8uMJX/Ly+T/y0uj/9IR5n/m53G/3N0qv/8/f3/UlWi/1FRnf/09Pr/mZzE/9va7P//////////&#10;/21vs/8nKo7/LjGS/y0xlf8tMo7/LTGS/ysukf9KTZ//kJbA/4B/tP/7/P3/Tk6d/1dYof/19vr/&#10;mZq//9va6v/////////9/2tsr/8nK47/LjGS/y4xkv8uMZH/LTCW/youkP9OVpz/kJS8/4J/s//6&#10;+vr/R0ue/1tgpf/19vf/k5S//+Lh7v/////////9/2Bhpv8pKpD/MDCT/y4wlP8uMo3/LTCY/yku&#10;kP9UV6T/kJW8/42PuP/39/n/QkOX/2Rmq//09vr/kpK//+Xn7////////P76/1xeqP8pLI//LjGS&#10;/y4xkf8tMo7/LTGV/yktkf9bXaL/iIm5/5OSxP/y9Pj/PECT/21trf/29vv/paXK/8vJ3///////&#10;ioq2/yUokf8uMZH/LjGS/y4xkv8uMZH/LTGV/ycoi/+hoM7//////////v////z///////v7/P//&#10;///////8///+/f///v7////8/////////////v/+//3//v////z////9///////+//v//P39////&#10;/v///////////////v9vc6//KyyO/9nZ5///////v8DV/319s//////////7/////v///v7///7+&#10;///+/v//////////////////////////////////////////////////////////////////////&#10;////////////////////////////////////////////////////////////////////////////&#10;//////////////////////////////////////79/////v/L0eT/QkWW/9/i7f//////////////&#10;////////////////////////9vb7/6eqz/8rLon/iYu9///////9/fv/XVuj/zg4kf/n6e7////+&#10;///+/v/+//7/rKzJ/8zM3/////////79///+/P/////////////////+/////v/+/////v//////&#10;x8re/09Unf+hpM3//////////P/9//z/////////////////////////////////o6LJ/9TU4///&#10;/////////3Bzsv8mKo//LjGS/y4xkv8uMZL/LjGQ/ycqkf91dLD/urrV/21uq///////i4/B/yQr&#10;jf8+Q5v/QkSb/+Xm8v///////////21vs/8nKo7/LjGS/y4xkv8uMZH/LjGS/yYqj/97fbb/r67S&#10;/3h6tP//////iYe6/ykpkv9ARJv/REWZ/+fn7/////7////9/2tsr/8nK47/LjGS/y4xkv8uMZH/&#10;LjGR/yYokf+Bh7j/rKvQ/3l9rv//////f364/ygrj/8/Qpr/Skua/+zt9P////3//////2Bhpv8p&#10;KpD/MDCS/y4xkv8uMZH/LjGV/yYpi/+LjMD/qKnK/4iLtv//////eHmz/yksj/89Q5z/SU6o//Dx&#10;9v///////P76/1xeqP8pLI//LjGS/y4xkv8uMZH/LjGS/yYoj/+WlMH/nJvG/46NwP//////cHG0&#10;/yoskP9ARJv/PUCY/9XW6f//////ioq2/yUokf8uMZH/LjGS/y4xkv8uMZH/LTGV/ycoi/+goM7/&#10;///////9/f////3/vMDX/09Qnf+xsdH////////9/P///v3////9///////////////+/////f/+&#10;/fz////+/+Pj7f9hZav/lpjA//////////////////j4+f9MTaD/REWb//Lz9///////8vL1//Dw&#10;8//////////+//////////7////+/////v//////////////////////////////////////////&#10;////////////////////////////////////////////////////////////////////////////&#10;/////////////////////////////////////////////////////////////////v/+/////v/e&#10;4ev/d3qk//3///////7//v/////////////////////////////////+/+Lm6P85O5X/NziV/+bm&#10;8P//////hoe3/yMmhP/Gx9v////////9////////sbfU/zM1if+2tdT////8/////v//////////&#10;/////////v3////+//r6+v+WmMH/NTWP/2Nmqf81OJH/gIK2//b3+P////v/////////////////&#10;////////////////oqDI/9fX5f///////////3Bzsv8mKo//LjGS/y4xkv8uMZL/LjCU/yYqj/98&#10;gbb/rK3S/2hmrf/s7PP/h4fB/ywwkP9ydan/XmCi/+fm9f///////////21vs/8nKo7/LjGS/y4x&#10;kv8uMZL/LjGS/yYpi/+Dh73/n6HO/290rP/s7fT/g4S3/ywukP9ydq//Xl6k/+fo7/////7////9&#10;/2tsr/8nK47/LjGS/y4xkv8uMZP/LjGR/yYpjP+JkLr/oJ/E/3Rzq//t7PX/dnew/zAykv92d6//&#10;YGCi/+vt8/////3//////2Bhpv8pKpD/MDCS/y4xkv8uMZL/LjGS/ycqiP+RlsT/mZ3E/4F/tf/s&#10;7PT/dnW0/zIzj/92d7D/YGKp//Ly9v///////P76/1xeqP8pLI//LjGS/y4xkv8uMZL/LjGS/yYp&#10;jf+Zmsb/jpG//4GEuf/s7PT/bnOx/zU2k/95e7D/XF2j/9XW6P//////ioq2/yUokf8uMZH/LjGS&#10;/y4xkv8uMZH/LTGV/ycoi/+hoM7///////X39f+Iirz/MTaK/2JorP8yNZX/jI+8//n7+/////z/&#10;/v7+/////////////////////f//////uLnY/ztAjv9OUaH/tbTQ/////////////////9zd6f8u&#10;MJD/amuq////////////////////////////////////////////////////////////////////&#10;////////////////////////////////////////////////////////////////////////////&#10;////////////////////////////////////////////////////////////////////////////&#10;/////////////////v/+//79+//5+Pv/8PH0//78+P/+/v///v//////////////////////////&#10;/////////7+82f8hIob/LTOO/97e6/////7/sLXQ/x8ihv+ZmcT////+///++////f7/+fr5/5ye&#10;yv84Oo7/lJPC//v7+///////////////////////3+Hq/2dmqP9CQpn/ubza///////Q09//R0qa&#10;/2Fkpv/l5ur//////////v//////////////////////npzE/9vb6f///////////3Bzsv8mKo//&#10;LjGS/y4xkv8uMZL/LzGS/y0xk/8xNZH/NTWO/y4zlv81Oov/MDGP/0BClv/39vj/nJ/C/+Tk9P//&#10;/////////21vs/8nKo7/LjGS/y4xkv8uMZL/LjGS/y4xkv8xNI3/MjWQ/zEzkf83OJH/LzKQ/z5D&#10;mv/2+v3/mpvF/+Xl7v/////////9/2tsr/8nK47/LjGS/y4xkv8uMZP/LjGQ/y4vl/8xNpH/MjSX&#10;/zMxl/84N5P/LjGN/0pLnf////f/lZfC/+nr8v////7//////2Bhpv8pKpD/MDCS/y4xkv8uMZL/&#10;LzGS/y8wk/8yNoz/MjaP/zI0lf81OZP/LTCS/0xMn/////r/kZK3//Dv9f///////P76/1xeqP8p&#10;LI//LjGS/y4xkv8uMZL/LjGS/y0xlP80NZL/MTWQ/zAzlP83OJD/Ky+N/1dVnv//////pKfI/9XW&#10;5///////ioq2/yUokf8uMZH/LjGS/y4xkv8uMZH/LTGV/ycoi/+nptH/293q/1tdpf9KSJb/x8jh&#10;///////Ex97/QEKb/21xqf/q7PP////+//////////////////Dy9f+Fh7n/ODqT/5aYyf/9//v/&#10;///5/////f///////////7S11P8fII//l5nC////////////////////////////////////////&#10;////////////////////////////////////////////////////////////////////////////&#10;////////////////////////////////////////////////////////////////////////////&#10;/////////////////////////////////////////////v/+/////v///v/////////+/f///v//&#10;/v/////////////////////////////////+//Dx9P+Ni7f/pqbG//z8/f////3/3tzq/zAxjv9m&#10;Z6f//f/6//7//P///v7///76/8rL2f9mbq//JiaP/25xsP/o6fL///77//r6/P+tr9D/PUKR/ysu&#10;kv+FiMD/srTR/66v0P+1tdL/kpXB/y8yjf9HSKL/xsnj////+v///v7/////////////////nJrC&#10;/97f7P///////////3Bzsv8mKo//LjGS/y4xkv8uMZL/LjGR/youkP9XVqb/a2mt/0ZLnf+Iibf/&#10;U1ii/zw9l//v7vX/lpjD/+jp9f///////////21vs/8nKo7/LjGS/y4xkv8uMZL/LjGS/ykuk/9X&#10;WKP/YWWs/05Pof+KiLv/U1aj/zlAk//w8fj/mJbE/+fn7/////7////9/2tsr/8nK47/LjGS/y4x&#10;kv8vMZD/LTGV/yotlf9eXqT/XmWp/0tTmf+JiLj/TU6i/0NGov/39vj/kpPA/+zt8/////z/////&#10;/2Bhpv8pKpD/MDCS/y4xkv8uMZL/LzCS/yktk/9gX6T/YmKn/1JXn/+IiLn/Sk+e/0dJmv/39vr/&#10;kJC7//Lz9v///////P76/1xeqP8pLI//LjGS/y4xkv8uMZL/LjGS/yotkf9hYaf/Wl2i/1VYpP+K&#10;iLn/R0uk/05Tn/////3/n57G/9fZ5///////ioq2/yUokf8uMZH/LjGS/y4xkv8vMZH/LzCV/yow&#10;jP9cX6f/PUKZ/zEylv+OjsL/s7PR/6+vz/+0ttD/iI3A/ygrkf9QUZ//0NLg/////P/+/f7/ycvg&#10;/1NWpf8lJZH/bW+q/6yu0P+/vdX/+/n4//7//P///vz//////4GDvP8iJo//xMnc////////////&#10;////////////////////////////////////////////////////////////////////////////&#10;////////////////////////////////////////////////////////////////////////////&#10;////////////////////////////////////////////////////////////////////////////&#10;///////////////////////////////////////////////////////////////+//7++/////z/&#10;///////+/v////v/+/r3/1RUo/87PZb/6ezy/////v////7//////4yKu/8bHYv/JiqI/0RImv+F&#10;g7P/8PHw/7a31f9dXp//MzmY/yUpi/8iI4r/HiCI/x0gh/8eIIb/IiOK/ygpiv8/P5T/aGSh/9XT&#10;4v////3/////////////////mZfA/+Hi7////////////3Bzsv8mKo//LjGS/y4xkv8uMZL/LjGT&#10;/yUpjP+Pkr7/v8Dc/25xsP//////j5XC/zc4kf/u7fb/k5TC/+rr9f///////////21vs/8nKo7/&#10;LjGS/y4xkv8uMZL/LjGS/yQpiv+Vl7//r7XW/3p+qv//////jo/B/zU5lf/u7/j/lZPA/+nq8v//&#10;//7////9/2tsr/8nK47/LjGS/y4xkv8vMZD/LTGW/yUpjP+iosr/rbDO/31+tP//////foG4/z1E&#10;l//09Pn/kZLA//Dw9v////z//////2Bhpv8pKpD/MDCS/y4xkv8uMZL/LzCS/yQpiP+kpsr/q63M&#10;/4iNuP//////en63/0NEmv/19vn/j4+8//P09////////P76/1xeqP8pLI//LjGS/y4xkv8uMZL/&#10;LjGS/yUoiv+oq8r/nKHD/42RvP//////dXuz/0hPm/////7/nJrB/93e6P//////ioq2/yUokf8u&#10;MZH/LjGS/y4xkv8uMZD/LjKM/yswlf9DQ5v/NzeY/yYnj/8gJIT/HR+I/x0gh/8dIIj/IiSI/yYs&#10;if8+QpX/bGmr/97g6v/V19//bWqq/0JBmf8lLIb/ISSP/xUYg/9tbab//v7+//3+/f////7/9/f6&#10;/09Sm/89QJb/6u/z////////////////////////////////////////////////////////////&#10;////////////////////////////////////////////////////////////////////////////&#10;////////////////////////////////////////////////////////////////////////////&#10;////////////////////////////////////////////////////////////////////////////&#10;///////////////////+/f///vz///7+///+/v////r//////4aHvf8hJIv/vsDY/////v////7/&#10;/v78/+Hh7P+lpcj/p6fH/+bq7f/7+/r//Pv7//r79v////r/cXKx/5GUu/+rq8z/qavK/6mryv+p&#10;q8n/qqzJ/3+Buf+Mi7///f37//v6+/////z/////////////////l5W8/+Xl8P////7//////3Bz&#10;sv8mKo//LjGS/y4xkv8uMZL/LjKP/yUpjP+LjcT/u7rc/21ssf//////jpC//zc4kv/t7PX/kZK8&#10;/+7w9v///////////21vs/8nKo7/LjGS/y4xkv8uMZL/LjGS/yUojv+TkMH/rK/T/3l5sP//////&#10;jYu//zg5kP/u7/b/lJO//+3t9f////7////9/2tsr/8nK47/LjGS/y4xkv8vMZH/LTGW/yUqiP+e&#10;n8P/qazN/3p7r///////en20/0FImf/09Pr/kJHA//Hy9/////z//////2Bhpv8pKpD/MDCS/y4x&#10;kv8uMZL/LzCT/yQpjf+gosr/p6jL/4eJuf////7/enq6/0REm//y8/f/j5C9//f3+v///////P76&#10;/1xeqP8pLI//LjGS/y4xkv8uMZL/LjGS/yUnjf+npsr/mprG/4yLwf//////dHW3/0tOmv////3/&#10;mZi//9/f6v//////ioq2/yUokf8uMZH/LjGS/y4xkv8uMZT/KzKR/yUqi/+fosX/cHGh/5qbv/+q&#10;rcf/qarL/6mryv+pq8r/qqvK/3Z4tv+YmsP//f34//r6+P/8+/n////+/56dx/91d67/qavH/6Ok&#10;yv/W1uP////5///+/f//////0tfl/youi/9ta6v////7/////v//////////////////////////&#10;////////////////////////////////////////////////////////////////////////////&#10;////////////////////////////////////////////////////////////////////////////&#10;////////////////////////////////////////////////////////////////////////////&#10;///////////////////////////////////////////+/////P///v/////+/////v////7/////&#10;/8DB2/8hI4j/hoe5///////////////9///////////////+//////////3///79///+//////v/&#10;c3Gz/9fZ5f/8/fv/+vz6//r5+//59vr/+/v6/7q72f+JhsD/////////////////////////////&#10;////k5G2/+fo7/////3//////3Jys/8nKov/LjGS/y4xkv8uMZL/LjGS/yUojv+Ljr//u7zV/21t&#10;rP//////jpC+/zg4k//r7fP/kJG2//Dw9v////7//////21vs/8nKo7/LjGS/y4xkv8uMZL/LjGS&#10;/yUpjP+TkMH/rK/S/3l5sP//////i4zA/zc5lP/t7vH/kZDA/+7v8/////3////9/2ttrP8nK4//&#10;LjGS/y4xkv8vMJP/LTGU/yUpiv+en8j/qKzP/3l8r///////cnS0/0lLnv/28/n/j4/A//T1+v//&#10;//3///7//2Jfpv8oK5D/LjGS/y4xkv8uMZL/LzGR/yQqiP+gosj/p6jL/4mJt///////eXu0/0JE&#10;nf/w8vP/jY/A//f4+/////z//P75/1xfpP8pLJD/LjGS/y4xkv8uMZL/LjGS/yUojf+npsn/mpvF&#10;/4uMwP//////dHa0/0pOm/////7/l5a+/+Lk7P//////i4q1/yUoj/8tMZP/LjGS/y4xkv8uMZL/&#10;LDKT/yYokP+fn83/cnWi/+Lj7v/9/fj//Pn7//z5+//6+Pr/+vv7/6muzv+Wlb3//////////f//&#10;//z//////5qYvf+jpsf///////////////3///76///++f//////nqLI/xwhi/+ipMj////9///+&#10;////////////////////////////////////////////////////////////////////////////&#10;////////////////////////////////////////////////////////////////////////////&#10;////////////////////////////////////////////////////////////////////////////&#10;////////////////////////////////////////////////////////////////////////////&#10;/////////////////////////////+3t8v89PZr/TU6c//b3+f////////////7+/f/29vr////8&#10;/////f/////////////////+//3/hIa2/0hDnf9HSZj/REaV/09MoP9hYKD/Wlyl/0RKmf+fo8v/&#10;//////////////7////9///+////////l5S6//Dw9P////3//////3N0tf8nKI7/LzCW/y4xkv8u&#10;MZL/LjGT/yUojv+LjcD/u7vc/21trv//////jpDC/zg4lv/q7vj/kpS4//j49/////3//////29x&#10;sv8nKo7/LjGS/y4xkv8uMZL/LjGS/yUpi/+TkML/rK/S/3h5sv//////iozB/zY5lP/w7/X/lZK9&#10;//f49f////7//////29trv8oKpD/LjGS/y4xkv8vMJP/LTGS/yUpjf+ensv/qazO/3p7sP//////&#10;c3Sw/0pKoP/4+PX/kZDA//z8+v////3////7/2JipP8nK5L/LjKO/y4xkv8uMZL/LzGR/yQpjf+g&#10;osr/p6jN/4mIuf//////eHy0/0RDnv/y8vb/kpG///////////z////9/15gov8oLJD/LjGS/y4x&#10;kv8uMZL/LjGS/yUojf+mpsr/mZzF/4qNwP//////c3e0/0lPm///////m5m9/+nr7P//////i462&#10;/yQokP8uMZD/LjGS/y4xkv8uMZH/LTGV/ycpi/+hoM//gYK0/0RHlP9FSZv/RUiS/09Qn/9fYaD/&#10;WVqc/0ZImP+srsz////+///////////////+/7Cuzf9oaqX/8fLy/+bl7v/5+ff///78////+f/+&#10;/v7/ZWal/yswjP/X2+j/////////////////////////////////////////////////////////&#10;////////////////////////////////////////////////////////////////////////////&#10;////////////////////////////////////////////////////////////////////////////&#10;////////////////////////////////////////////////////////////////////////////&#10;/////////////////////////////////////////////////////////////v9xdK//JyiN/87O&#10;4v////////////3///+cnr//8/P1/////f//////////////////////8fP1/0hJm/8kJ47/X2Wp&#10;/2Nnov/u7+//y8vh/3Rzr//9/v/////////////////////9///////o5uz/cXOs/7m81//Ky9//&#10;ysvb/11iqP8qLYX/LzCS/y4xkv8uMZL/LjGT/yUojv+LjcD/u7vb/21trv//////jpDB/zg9j//J&#10;zuD/cXWo/7/C2f/Jy9//y8vg/1xfqf8pLI//LjGS/y4xkv8uMZL/LjGS/yUpi/+TkML/rK/S/3h5&#10;sv//////iozB/zc8lf/Nz+T/b3Kl/8DD3P/Hy9z/ysvb/11eo/8pLY7/LjGS/y4xkv8vMJP/LTGS&#10;/yUpjf+ensv/qazO/3p7sP//////c3Sw/0lNoP/R1OT/bXKn/8XG3P/JyuD/x8vc/1JWof8pLZD/&#10;LzGR/y4xkv8uMZL/LzGR/yQpjf+gosr/p6jN/4mIuf//////eHy1/0NHl//Pz97/cHGo/8fI3P/L&#10;yeD/xsje/1BUn/8qLZD/LjGS/y4xkv8uMZL/LjGS/yUojf+mpsr/mZzF/4qNwP//////c3e0/0xS&#10;nf/e3+v/cHOr/7C00f/ExN3/aG2q/x8kjP8oKo3/Ky6R/y4xkv8uMZH/LTGV/ycoi/+jos//8vT0&#10;/zlBjf8lKo7/ZWem/3Fss//v8PP/ubnS/3d4sf/9/v7///39//////////////7///38+//5+vT/&#10;/v7//3p5r//e3ur//////////v/i4ez/NDWQ/1hcnf/6+/v////9//7/////////////////////&#10;////////////////////////////////////////////////////////////////////////////&#10;////////////////////////////////////////////////////////////////////////////&#10;////////////////////////////////////////////////////////////////////////////&#10;////////////////////////////////////////////////////////////////////////////&#10;//////////////+yt83/ICGM/42Mvf////7//////+zu9f9CQpL/yMjf/////v//////////////&#10;/v////3/9vb0/0dKnv8/RJX/zdHl/2xtof////3/2tzp/3Z5sf///////////////v////3////9&#10;//b59/95ea7/a222/4OFvf+Dg77/hoW4/0lKov8sLZL/LzCS/y8xj/8vMY//LjGP/yUpjf+LjcH/&#10;u7va/2xuq///////kJS//zU7lP9bXKD/cXG0/4SFu/+ChLz/hYS9/0dKoP8rLpL/LjCV/y4xkv8v&#10;MY//LzGP/yYpif+RkcH/rK7T/3h5sv//////jI+//zU5lP9ZYJv/cHi5/4KFvv+BhL//goW6/0RK&#10;nf8rLpT/LzCV/y8wlP8vMJH/LzCR/ygnjf+fnsb/qqvO/3h8sP//////d3ax/0JEnP9ZXaH/cnm3&#10;/4SFv/+Dg7//goS4/0FGmf8pMJH/LjGS/y8xj/8vMY//LzGQ/yQpjv+go8f/p6jL/4mJtv////3/&#10;en+1/zdAnP9YWp//dHa6/4OEuf+Eg73/goO7/0FDnf8sL5H/LjGT/y4xkv8vMY//LzGP/yYoiv+n&#10;psn/mpzD/4uNvv////7/dXiz/0tQoP9vcar/VVmn/29zsP9wcLH/cXSx/3F1tP9zdLf/R0qe/ywu&#10;kv8uMJT/LTGV/ycoi/+jos//9vf3/zs/k/9OTKH/yMzi/3Jzrv//////x8fe/3t8tP////v///78&#10;///////////////+/////P////r/3t7p/zIwk/+wsdX////+//////+lqcr/HiCL/5aYwP//////&#10;///9//7/////////////////////////////////////////////////////////////////////&#10;////////////////////////////////////////////////////////////////////////////&#10;////////////////////////////////////////////////////////////////////////////&#10;////////////////////////////////////////////////////////////////////////////&#10;//////////////////////////////////////7//P/r6+7/PT2Z/0pNmP/y9PX//////8C/2f8k&#10;JIr/f4K2////////////////////////////9fX1/0dJnP9JTp3/3dvu/2lrpf/+//3/29np/3V5&#10;sv////////////////////7/oqHI/11bq/9aXKb/hoW6/4+Ov/+Pjrz/kY3A/09Mov8sLo7/LTKQ&#10;/y0xlP8tMZT/LTGT/yQokP+OkMP/v8Df/25xrP//////cHGw/zQ2lf9bWqb/iIa2/4+Nv/+OjcH/&#10;kY7B/0tNnP8rLo3/LjGS/y0xlP8tMZP/LTGU/yUoj/+Slcb/sLPV/3p8tf////z/a26t/zU2l/9a&#10;XaX/iIq7/5KNvf+Rjb3/jpC6/0lMmv8qLZL/LTGU/y0xlf8tMZT/LzCW/ygmj/+ho8b/sK/L/3qC&#10;q//+////XmGm/zc3kv9bXqX/ionA/4+NwP+PjcD/j43A/0RHmP8oL5T/LTKR/y0xlP8tMZP/LTGW&#10;/yYnj/+jp8j/q6zM/4yOt/////7/XmGm/zY6l/9eYKb/iom3/4+Ou/+Ojr7/jYu//0ZEmv8sL43/&#10;LjGS/y0wlf8tMZP/LTGT/yQnjv+qqsv/np7I/4+Pwv//////b3Ct/zI0l/9QUKH/aGmn/3Fzp/9x&#10;cKz/c2+u/3Nvrv9zcqj/R0mZ/ywukf8tMpD/LTGV/ycoi/+jotD/9vb3/zo9k/9ZWqb/1dbn/29y&#10;rP//////xcbe/3l8tv///////v/8/////////////v/+//7+//////3/mpvB/x8giv9xdq//////&#10;//39/P9eZar/LC+O/9jY5///////////////////////////////////////////////////////&#10;////////////////////////////////////////////////////////////////////////////&#10;////////////////////////////////////////////////////////////////////////////&#10;////////////////////////////////////////////////////////////////////////////&#10;////////////////////////////////////////////////////////////////////+/////7/&#10;eXqz/yMlh//Cwtv//////4OFtv8jJo7/QUOT/+rr8///////////////////////9fX1/0dJnP9I&#10;TZz/29rt/2lrpf/+//3/29np/3V5sv/////////+//////+1s8//JyaM/1hXpv+DhbL/gIa8/3+E&#10;vP9/hL3/gYW7/0lLnv8sLZT/KCuQ/yUpjP8lKYz/KCiN/yIjh/9maaf/iYe+/1ZWn/+UmMP/LS2R&#10;/19hq/+ChrT/goS6/3+EuP9/hbf/goa3/0ZKoP8rLZP/KSuP/yUpjP8lKYz/JSmM/yEjiv9qa67/&#10;fn+1/1xdpP+TksT/LC6O/19jqf+Dhbn/g4S6/4SDu/+AhLn/gIa4/0VJmf8rLZL/KCyO/yUpjP8l&#10;KY7/JSqJ/yIjh/9ydbD/e3y1/15fo/+Ljr3/Ky6L/2Bjq/+Dhrr/gYW6/3+Ft/+Ahbf/gIS4/0BF&#10;mf8rLpT/KSuL/yUpjP8lKYz/JyiO/yQjgv91drD/eXqy/2lqp/+JjLv/LC2Q/2Rnqv+EiLb/goS3&#10;/4CEuv+AhL7/f4S6/0BDm/8rLZf/KCqR/yYpjv8lKYz/JSmM/x8jif95ebP/cXKu/2lqrP+joM3/&#10;MTKR/1VYqP95frP/eX+0/3h+tP95frT/eX60/3l9tP98f7X/S0ul/ystkf8tMZX/LTGW/ycoi/+j&#10;otD/9vb3/zo9k/9YWaX/1NXm/29yrP//////xcbe/3l8tv///////v/8////////////////////&#10;/v/29/r/Ulad/yYqkf9CR5P/8vP3/9vc6P8tMJb/XGGd//z9/f//////////////////////////&#10;////////////////////////////////////////////////////////////////////////////&#10;////////////////////////////////////////////////////////////////////////////&#10;////////////////////////////////////////////////////////////////////////////&#10;/////////////////////////////////////////////////v///v///////////v//////////&#10;///////////////////+/v//////wMPa/yMmjP95eLL/9/j7/09Qn/8oLY//JimO/6iozP////7/&#10;//7+////////////9fX1/0dJnP9ITZz/29rt/2lrpf/+//3/29np/3V5sv/////////+//38/v+8&#10;utD/bW+y/zEwjv83NpD/MzaQ/zM2kv80NZb/NDWR/zAxk/8wM47/c3av/5CQvf+Ojr3/jo69/42P&#10;wP+JjLr/jIm4/4qLuf+IjLv/XGKk/y4yi/80N5D/MjeP/zM2kf8zNpL/NDaS/y8xlf8wNI//cXmw&#10;/42Ru/+Pjr3/j467/46Pvv+Li7z/jIm7/4qNuP+KjLr/Wl+r/zIxjf82NpL/NDaT/zM2kf80NpD/&#10;NTeL/y8xk/80NJX/eHmx/4+Qt/+Nj7n/jZC6/46NwP+Mi7n/iou6/4yLv/+LjLn/WFmh/zIxkP82&#10;No//NDWS/zM2kv8zNpL/NTWQ/y4xlv8yNpP/e3y4/4+QvP+Mj7v/jo69/5COvv+Ki7n/ioy4/4qM&#10;uv+HjLf/VFii/zAzkf80N5f/MjeR/zM3jP80NZP/NDeO/y4wl/82OJP/eYC1/4yRuf+Ojrz/jo68&#10;/42Pvf+Lib7/i4y5/4qMuf+Kibv/XmWm/y4ujP8zMpL/MTKR/zEykP8wMpH/MDKU/zAylP8yMo//&#10;ODeR/zI0lP8sMZT/LTGW/ycoi/+jotD/9vb3/zo9k/9YWaX/1NXm/29yrP//////xcbe/3l8tv//&#10;/////v/8//////////////7//////v/Bwtn/KC2O/yguk/8pLY3/x8rc/5aYwf8dIYX/panI////&#10;/v/////////////////+//7////+///+/v///v3/////////////////////////////////////&#10;////////////////////////////////////////////////////////////////////////////&#10;////////////////////////////////////////////////////////////////////////////&#10;/////////////////////////////////////////////////////////////////////v//////&#10;/v/My9v/t7zS//7++//////////+///////////////////9/f///vz/9ff0/05QoP9HSJj/wcPc&#10;/zIxkP8yNpH/Ky6O/1dZov/39/f///38//7//v////7/9fX1/0dJnP9ITZz/29rt/2lrpf/+//3/&#10;29np/3V5sv//////////////////////pajM/5CPwv/q6fH/5Ojw/+Xo7//l6O//6env/2lqs/8l&#10;KY7/SE6c/2dkqv9qZ6X/ZGan/2Nmqv9kZ6n/Y2ao/2Vkq/9nZ6P/R0Wb/5yhy//p6fP/5Ofw/+To&#10;8P/l6PD/6Onx/2Vorf8nKZH/Sk+h/2Rnpf9naKn/ZWan/2Rlrf9jZqv/Y2Ws/2Jmqv9nZqb/Q0eT&#10;/6Gjyv/p6fL/5ejw/+To7//m5+//6enu/2Jlrv8lLJL/TVGh/2dkq/9mZ6f/Ymep/2Rmq/9lZqj/&#10;YmWr/2Nnqf9kZ6b/Q0Sb/6yv1P/p6fD/5ejv/+Xo8P/l6PD/5ejv/1papv8nLI7/UFOg/2dlrf9m&#10;Z6b/ZWWq/2Vkr/9jaKX/YmWt/2Zlqv9nZ6X/RUOW/62y0//o6fD/5ufy/+Xn8P/n5u//4+bv/1hY&#10;p/8sK43/UlSe/2Zno/9naKj/Y2eq/2Jnqv9kZ6j/Y2Wr/2Nopv9mZ6r/R0iY/3t+tf/i4uz/3uHp&#10;/97h6f/d4On/3eDq/97g6v/f3+v/4uLp/29zs/8lK47/LTGV/ycoi/+jotD/9vb3/zo9k/9YWaX/&#10;1NXm/29yrP//////xcbe/3l8tv///////v/8///////////////+//7//P9wcLL/KCqS/0pQm/8l&#10;KJD/ioy6/3l/tf83OZH/5+fv/////f////////////7////+/v/////9////+/////3/yMje/8C9&#10;0P//////////////////////////////////////////////////////////////////////////&#10;////////////////////////////////////////////////////////////////////////////&#10;////////////////////////////////////////////////////////////////////////////&#10;///////////////////////////////e4uz/Nj2T/25srv/T1OP////+///////+/v7////////+&#10;/////vz////9/5SWxP9mZqT/lZbC/yEihv+Ehrn/W1uh/yYqif+9v9j///////7//P////7/9fX1&#10;/0dJnP9ITZz/29rt/2lrpf/+//3/29np/3V5sv//////////////////////n6HL/56eyf//////&#10;///+/////v////7//////3F0sP8mKo//JiuP/0ZIm/+fo8r/Vlui/25xsP97gLb/U1ae/3yCvf9n&#10;ban/WF2j/6yv0f/////////3/////v////7//////25vsv8nKZP/KCqV/0lLmP+fo8n/YGGj/2dp&#10;qv98gL3/VFWj/3V6t/9rbKv/V1yg/66x0v/////////+/////v////z////+/2xsrv8lLIr/IyuT&#10;/0pOov+Wmcf/XGOj/2hrqv+Bg7r/VFad/3p+sv9wdK3/VFSg/76/3P/////////8/////v////7/&#10;///8/19joP8nK4//JiqK/1RWpv+Wmsn/XGGp/2Fgrf+Bhrf/UlWf/3F2rv9vdK7/UFSf/8HC2v//&#10;//7//////////P////z////9/19go/8pK4//JiiQ/1dapv+WmsH/Zmun/1xiof98gLX/VVee/3R5&#10;sP9zdrT/S0yi/4iLvf///////////////////////////////////////////31/t/8mKIz/LTGV&#10;/ycoi/+jotD/9vb3/zo9k/9YWaX/1NXm/29yrP//////xcbe/3l8tv///////v/8////////////&#10;/////9TZ5f8wMpb/RUWc/7/B2/8wMor/VFal/6Glyf95erL////8///+//////////////79/P//&#10;//n//////+Lk7f99g7f/NDaK/8vM3P//////////////////////////////////////////////&#10;////////////////////////////////////////////////////////////////////////////&#10;////////////////////////////////////////////////////////////////////////////&#10;/////////////////////////////////////////////////v/9/////v//////dXau/xskif80&#10;N5L/goS4/+Pk7v/////////+//7//v///v3//////9ze6v+vssz/YmOm/ycqjP/Q0OH/rKvO/xwk&#10;iv9naqn//f38////+v////7/9fX1/0dJnP9ITZz/29rt/2lrpf/+//3/29np/3V5sv//////////&#10;////////////n6DK/6Cgyv///////////////////////////3J1sf8mKZD/KyyV/1hVn//Jy93/&#10;bGus/4mJv/+anMf/Z2Wq/52gyf+Cg7n/bm2s/6+u0v///////////////////////////29xtP8n&#10;Ko3/Ki2M/1hYn//IyeH/d3Sx/4KAtf+cncn/aGap/5OVxf+Dhbn/aG6l/7C00v//////////////&#10;/////////////3Btrv8qKI//KCuW/1teov+9vN7/dHaw/4KBt/+iocr/aGii/5mbvv+Mjbr/Y2Oe&#10;/8DA2v/////////////////////////9/2Fko/8nK5H/KSuO/2tmsP/Avtz/cnW0/3h1s/+ipMT/&#10;ZmWk/4+Ruf+Mjbv/YWGi/8LE2v///////////////v///////////15gp/8nLI7/JyyN/2lurP+8&#10;vdT/gIC0/3R1rv+cnsP/amin/5KUvf+NkcL/WVqq/4iNuv//////////////////////////////&#10;/////////////4GAuf8oJ5D/LTGV/ycoi/+jotD/9vb3/zo9k/9YWaX/1NXm/29yrP//////xcbe&#10;/3l8tv///////v/8//////////7//////3+Duv8aIon/ioy5//39+v9VVp3/LC6V/7a40P/c4Of/&#10;///+/////f/////////////////x8fb/mZzE/z4/lf8iI43/W1yl//v7+P////7/////////////&#10;////////////////////////////////////////////////////////////////////////////&#10;////////////////////////////////////////////////////////////////////////////&#10;////////////////////////////////////////////////////////////////////////////&#10;/////////f////7/wb/X/yotj/8tLpb/IyWL/z0/k/+ZmsX/8O/y//////////v//v/+/////v/Z&#10;2+j/MjSO/0VKmf/28/X/7+7z/0JImf8qLZP/yMnf/////f//////9fX1/0dJnP9ITZz/29rt/2lr&#10;pf/+//3/29np/3V5sv////3///7+///+/v//////n6DC/2lvq/+0tNL/sbPU/7Gz1P+xs9P/srTR&#10;/1hZpP8rLI//KS+T/0JDnv+NkcH/TlKY/2Jlrf9tcq//S02f/3F1s/9eYKv/UVKg/3t3tv+ztNH/&#10;sbPR/7Gz1P+xs9T/s7TU/1VXpv8qLJH/Ky2U/0FDoP+EisH/UlWg/1lbqv9qbbH/SEqa/2VorP9c&#10;X6P/TE6d/3l8vP+ztNT/sbPU/7Gz1P+ys9P/sbTR/1ZWn/8sLI7/LSyU/0dGlv9+gLz/UFSg/1pc&#10;qv9tcbT/SEqd/2hsq/9gZKf/Q0uX/4GGvP+ztNH/sbPT/7Gz1P+ys9T/srLR/01Pnv8rLY//KiyV&#10;/0pNnv+Agbz/UFSi/1FVof9tca7/R0qX/2Fkqf9gY6j/RkmT/4eGvf+ztNX/sbPR/7Gz0/+ys9T/&#10;sbHR/01Nnf8qLo//KiyS/0lOm/93e7b/VVid/05Qnv9laqj/SEmf/19jpf9eYKr/QEGa/11fq/+q&#10;q8v/qanN/6mpzf+pqc3/qanN/6mpzf+oqc7/qavQ/1pdov8qK47/LTCW/ycoi/+jotD/9vb3/zo9&#10;k/9YWaX/1NXm/29yrP//////xcbe/3l8tv///////f/6//7+//////v/3+Ds/zU6mP8zOY//3tvo&#10;//////+Njr//Hh+M/5OXv/////7///39/////P//////+/z7/7Wz0f9PT57/IimC/ystkv8nJ5H/&#10;pKfI////////////////////////////////////////////////////////////////////////&#10;////////////////////////////////////////////////////////////////////////////&#10;////////////////////////////////////////////////////////////////////////////&#10;/////////////////////////////////////v////r/9fX6/1BSm/8pK5P/UlKe/zEyj/8iIYv/&#10;S02d/66u0P/5+ff////9//////+kp8r/HiCL/3t9uf////7//////5iaxv8fIIv/a2yw//3++///&#10;////9fX1/0dJnP9ITZz/29rt/2lrpf/+//3/29np/3V5sv////////////7++v//////1Nbg/4aJ&#10;tf+Nibr/iYq8/4iKvP+Iirz/iYm9/1BQn/8rLJD/LTGN/2xqsf+Njbr/jI/A/42Nwv+Nj7v/jY++&#10;/42Nvf+Njr//jY7C/4qLwP+Ii7f/iIq5/4iKvP+Iirz/i4u8/05RoP8rLo//LjKO/3Bzsv+Mjrn/&#10;jY2+/4yNvv+Njb3/jY3A/4uNuf+Mjb7/jY2//4uMvP+Iirz/iIq8/4iKvP+Jib7/iYu7/0lKmf8s&#10;LZL/MDCT/3Bwtv+MjL3/jY67/4yMwP+LjL3/jY68/4yMvf+MjL7/i5C+/4uMvP+Lirb/iYm8/4iK&#10;vP+Iirz/iom5/0RFmf8rLo//MjOR/3R3sv+MjLr/i467/4yMwP+LjLv/jY2+/4uMvf+Mjb3/jY6/&#10;/4qMvv+Iirv/iIu4/4iKvf+Iirz/iIm4/0REmv8rLo//MTWN/290sP+DgsD/g4O8/4ODuf+Cgrj/&#10;g4S5/4KCuf+CgcH/hIW6/4KCv/99frb/fX64/31+uP99frj/fX64/31+uP99frf/f4C5/19iqP8u&#10;L43/LTCW/ycoi/+jotD/9vb3/zo9k/9YWaX/1NXm/29yrP//////xcbe/3l8tv///////f/5////&#10;+///////hoe5/x4ejv9+gbX////////////Hyt7/KCqI/1pbpf/5+/r////9///////NzeH/Y2ap&#10;/yQnjf8lKo7/SU2g/y0wjv8+P5b/6Ofw/////P//////////////////////////////////////&#10;////////////////////////////////////////////////////////////////////////////&#10;////////////////////////////////////////////////////////////////////////////&#10;//////////////////////////////////////////////////////////////////////7/////&#10;/5mcvP8eIon/fXyz/87P3/9jZKj/IymJ/yImif9bXKf/wMHZ//3+/v9qb6f/ISSL/7m50v//////&#10;/////+zr8v9FRpb/KS6N/8jH3v//////9fX1/0dJnP9ITZz/3Nrt/2lrpf////3/3Nnp/3V5sv//&#10;///////////+/f+nosf/fX63/4SGuf+Dhrj/hIa4/4SGuP+Ehrj/hoa5/01Nmf8oKY//LzKX/3J0&#10;sP+Fhbv/g4a6/4SGuP+Ehb3/hIa3/4SEvf+Eh7X/hIa5/4SGtv+Ehrj/hIa3/4SGuP+Ehrj/hoe4&#10;/0tOnf8oKpH/MjeP/3Z5s/+GiLf/hIa7/4SGt/+Ehbz/hoe7/4SFvf+Ehrn/hIe1/4SGuP+Ehrj/&#10;hIa4/4SGuP+Fhrf/hYa5/0ZHmf8oKZP/NDaS/3Z4s/+EhLz/hYa7/4WHu/+Ehb3/hIa3/4WGvv+F&#10;h7j/hIW8/4SGuv+Dhrf/g4W5/4SGuP+Ehrj/hYW3/0BBm/8oK4z/NzqT/3h8u/+Fhbv/g4W8/4SG&#10;uf+Gh7z/hIa7/4SFuv+Ehrv/hYe7/4SFuv+Ehrn/hIa7/4SFvP+Ehrj/goOz/0BBl/8nKpD/NzyS&#10;/3d9tP+ChLf/gYO6/4GDu/+Cgrn/gYK7/4KCuf+Bg7n/gYO5/4KDuP+Bg7j/gYO2/4GDtv+Bg7b/&#10;gYO2/4GDtv+Cg7b/hYO3/3Bvsf8zMpP/LTCV/ycoi/+ko9D/9/f3/zo9k/9YWaX/1dbm/3ByrP//&#10;////xsfe/3p8tv///////v/7/////v/b3er/NTeT/zU1jv/Z2+f////9///////x9PT/SUqZ/zEy&#10;kv/d3+j/5OPr/3t+tv8uMY7/HyOL/0lMnv+1t9D/kJG+/x4jjP99gLX///////7/////////////&#10;////////////////////////////////////////////////////////////////////////////&#10;////////////////////////////////////////////////////////////////////////////&#10;////////////////////////////////////////////////////////////////////////////&#10;/////////////////////////////+Lj7f83O5b/NjmW/+Xm8P/7/fr/tbbR/1BVpP8gJYf/Ki2O&#10;/2ZosP85PpH/PD+X/+fq8f////////////////+fn8D/ICOK/2Blpf/7+vr/9PT2/0VJnv9KTJz/&#10;1trq/2tqp//7/vv/2djn/3p2r//+//3//v76//7/+v9pZqr/ISeL/zo8lf84P5H/Ozya/zw7m/88&#10;O5v/PTuZ/0JAnP9FRJ3/QkSd/zw9m/87PJr/OzyY/zs8mv88O53/Ozyb/zw7nf87PJr/PDub/zs8&#10;mv88O5r/OzyZ/zw7m/87PJv/Ozyb/0JAnv9EQ6L/REOf/z49mP8vNIz/NDqV/zw9kP86Ppr/LTOS&#10;/zc4lf88O5v/Ozya/zw7m/87PJv/PDub/zw8m/88O5v/PDua/0FCnv9ERJ7/Q0Oc/z48mf89O5n/&#10;MzeR/zA3j/88PZL/Oz2V/zA2lv80No//PDud/zs8nP87PJr/Ozyb/zw7m/87PJv/PTqc/0JBnv9F&#10;RJ7/QkOe/zs9mv87O57/OzyV/zY6kf8sM5H/OzyS/z09lf80O5P/LjON/zw8m/88O5z/PDuc/zs7&#10;nf88O5v/OzyX/0JCnP9FRJ//Q0Kg/z08mv87PJj/Ozua/zs7m/87O5j/Ozua/zs7mP87PJn/Ozub&#10;/zs8mf87O5v/PDub/zw7m/88O5v/Ozua/zs7m/87O5r/PTqY/z8+j/81O5j/KjGU/ycnjf+en8f/&#10;7e/1/zk8lP9WWaH/z8/k/3Jupv/6+vv/wMLY/3l4uP/4+Pr/+/j7/////f97fLj/HSGI/4CDtf//&#10;///////+/////v////3/fIC4/yYnjv9iZa3/QEKX/x0gjv85PZX/k5e//+/v9//19vj/SUqZ/yov&#10;jv/Nz+D////9///8/v//////////////////////////////////////////////////////////&#10;////////////////////////////////////////////////////////////////////////////&#10;////////////////////////////////////////////////////////////////////////////&#10;///////////////////////////////////////////////////////+//////98f7T/HiGL/46P&#10;wv////v///////P19P+io8r/QkaW/x8lhP8iJpH/bG2q//7//f/////////////////v8PT/Tk6c&#10;/yUoi/+3t9D/+/31/0dFm/8qLZL/Rk2a/zI5i/9OU6P/SU2Y/zY5lP9RVJr/UlKe/1BVmf8zN5X/&#10;VVaf/+3v8//v8vT/7/Hy//Dx8v/w8fL/7/Hy/+/x8v/v8fL/8PHy//Dx8v/v8fL/8PHy/+/x8v/w&#10;8fL/7/Hy//Dx8v/v8fL/8PHy/+/x8v/w8fL/7/Hy//Dx8v/v8fL/7/Hy/+/x8v/v8fL/7/Hy//Ly&#10;9v+io8P/uLrV//Ly9P/v8fH/hoa1/+Hh7f/w8fL/7/Hy//Dx8v/v8fL/8PHy//Dx8v/v8fL/8PHy&#10;/+/x8v/w8fL/7/Hy/+/x8v/y8vT/xsna/5aWwP/z8/X/8vL2/5qbxf/Cwdv/8vLz/+/x8v/w8fL/&#10;7/Hy//Dx8v/v8fL/7/Hy/+/x8v/v8fL/8PHy/+/x8v/v8fL/8fLv/+Lk7P+EhbH/7u7y//Ly9f+9&#10;wdT/nZ67//Ly9v/w8fL/8PHy/+/x8v/w8fL/7/Hy/+/x8v/w8fL/7/Hy//Dx8v/v8fL/8PHy/+/x&#10;8v/w8fL/7/Hy//Dx8v/v8fL/8PHy/+/x8v/w8fL/8PHy//Dx8v/w8fL/7/Hy/+/x8v/v8fP/8fH1&#10;//Ly9f+Pk7//JCqM/y4tmP9DQ5P/TVGZ/ykslf8tMo//QkeU/zIzmv9KTpz/QUOX/zI0j/9kYqX/&#10;8vHz/83R3/8vMI//OjyW/97i7f////z//v////7/////////uLrV/ygti/8gJJH/LDCP/3t9sP/e&#10;4Or////+//////+qrsv/ISKO/2Rlr//7/Pn////5///9////////////////////////////////&#10;////////////////////////////////////////////////////////////////////////////&#10;////////////////////////////////////////////////////////////////////////////&#10;////////////////////////////////////////////////////////////////////////////&#10;/////////////v/U1OL/LjGO/0BDlv/q7PH////9/////P////7/5+nw/4qMvf8wMo7/oqXJ////&#10;//////////////7/////////sbDN/yQmif9PT6P/6uvy/3x3qf9gX6L/X1+k/2JgpP9eXaX/X16k&#10;/2Fhpf9fXqL/X16i/11gn/84Opn/WFek/////f//////////////////////////////////////&#10;///+/////v////7////+/////v////7////+////////////////////////////////////////&#10;/////////////////////////////f/My93/qafG/////f/u7+3/j4u9/////f////7/////////&#10;/v////////////////////////////////////////////////////3/7O7u/4+Muv////r////9&#10;/5COuP/r6fH////+/////v//////////////////////////////////////////////////////&#10;///7/////P+Rj7r/7Onw/////P+srMj/xcPY//////////7////+////////////////////////&#10;//////////////////////////////////7////+/////v////7////+/////v////7/////////&#10;//////////////////////7////8/////v+bm8X/JymI/y4wlP8rLZP/LDOM/19gnv9hYqj/X2Cg&#10;/2Jiov9fX6H/YF+m/1pdm/+pqc7//fz7/2Fmp/8dJIj/lZfC/////////fv//f/+//3+//////3/&#10;6unw/z4/lf9hY6T/yszd//////////3////5//j3+f9UVpz/JSiP/7q71v/////////9////////&#10;////////////////////////////////////////////////////////////////////////////&#10;////////////////////////////////////////////////////////////////////////////&#10;////////////////////////////////////////////////////////////////////////////&#10;///////////////////////////////////9///++v/+/v7/bHGu/x8jhv+Zmsb////+//7+////&#10;/v/////+///////a2+n/6Orw//7+/v///////////////v///vz/+Pn6/2Blov8fIYr/kpa+////&#10;//////3////+//////////3////////////////////+//////9pbKv/S0+Z/+fo9P/r7PL/7Ov0&#10;/+zr9P/s6/T/6uzx/+zs8f/7+vj//v/9//////////////////////////////7///n59P/o6/P/&#10;7Ovy/+zr9P/s6/T/7Ov0/+zr9P/r6/T/6+v0//z8+v/+/vr////+/////f/l6O7/j5C7///////Q&#10;0OH/nqDF////+v///vv//v/6/////v/39/r/6uvx/+zs8v/s7PT/6+z1/+rq9P/2+Pv////4///8&#10;/f///vr//P35/42LuP/t7vL/8fL1/4uKvf/6/Pr///77//79/v////z/+Pn8/+rq8v/r7PP/7Oz0&#10;/+vr9P/q6vP/9vb5/////P/+/f7///74/////v+lpcr/ysvh//////+Rkbz/4ePq/////v/+//7/&#10;//79//v89//q6vH/6+v1/+zs8//s6/T/7Ov0/+vs9P/q7PL/6uvz//j5+///////////////////&#10;///////////////+/f7/+Pv7/+js8//r7PL/7Ov0/+zr9P/r6/X/7Ovz/+3t8/+OkcD/JymK/y4y&#10;jf8nKo3/ZGqr//3+/v////7////+///////////////9/////f////z/rq7U/yQoiP9LT5z/7/D2&#10;/////v///v7//v/+//7///////7//fz8/9HR4//5+fz/////////+////f///////7W21v8jJY7/&#10;VVmd//j4+P//////////////////////////////////////////////////////////////////&#10;////////////////////////////////////////////////////////////////////////////&#10;////////////////////////////////////////////////////////////////////////////&#10;///////////////////////////////////////////////////////////////+/////f////7/&#10;xsre/ysskf9GRpr/6+3x//////////////////////////////////7+/v///////////////v//&#10;/v/////9/8zQ4v8wMYz/NTaV/9XX5P////////////////////////////////////7///78////&#10;//9qba//PD2V/5OPvP+TkL//j5LA/4+Tv/+PksD/kZO8/4B+sP+yss3/////////////////////&#10;///////////////9/5eYwf+Gh7f/lJG//4+Sv/+Pk7//j5O//46TvP+Ok8D/g4i7/5uZxP////z/&#10;///9///++v/6/Pz/iou1//j6+f+xss7/vL/Z/////////f3////7/+Hh6v9+grP/i5C//46Tvf+O&#10;k8D/jpPB/4qPv/+Cgrb/7+/z////+f///vv//////6Cfwf/U1+X/293m/5maxP////////z9////&#10;+f/q6vH/goa0/4qPvf+NlLz/jpO+/42Twf+LkL//f4Cz/+jo8f////v///37///////Exdr/qa3G&#10;//r9+/+IirP/9/j4/////v/+//r//f7//5WXwP+Eibj/jpS8/46Tv/+Pk7//j5O//5CSwP+Skr//&#10;hYez/5ucv//////////8/////v////////////////////z/rq/P/4B/rv+Sk7z/j5K//4+Tv/+P&#10;ksH/kZK7/5OUvP9eZKv/Ki2Q/y4wlf8oKoz/sLXQ/////v////7////+/////////////v//////&#10;/f/n6PD/RUWY/ygnj/+2t9L/////////////////////////////////////////////////////&#10;///+//////r/9/j4/1dZo/8iJYv/sLPP////////////////////////////////////////////&#10;////////////////////////////////////////////////////////////////////////////&#10;////////////////////////////////////////////////////////////////////////////&#10;////////////////////////////////////////////////////////////////////////////&#10;//////////////////////////3//P39/2lrp/8dIor/l5vD////////////////////////////&#10;///////////////////////////////////9//////+Jirz/HyGK/2Nopv/5+fz//v7+////////&#10;//////////////////////////////9qbK//U1Kg///+//////7////////////////////6/+/y&#10;+P+Fhq7/+fr8////////////////////////////5+nx/4WItv/8/v3////8////////////////&#10;/////f////7//v/+/5SVvP+7vdT////////+/P//////np7E/9/g7/+anL//4+ft/////P////j/&#10;2dnp/3t7pv/Z2eL////////////////////////////GxN3/h4ix//f5+v///vr//////8PD2P+5&#10;utb/vcDb/7y/1//////////8/+Pi7f99e6v/zs7d//////////7////+////////////0tLj/4GA&#10;rP/z9Pj///78///////m6fD/lZe9/+Dm7/+amsD////+///+/P//////trnR/5qYuf////3////8&#10;/////////////////////P//////+v78/4aGtv/s6fP////7/////P/////////////////2+Pr/&#10;hISy//Hz9v////3////////////////////7//////+cnMP/JiiP/yoskv9KT5j/9vj5////////&#10;/////////////////////v7+/////v99fLb/HiKI/3Bwr//9/fr////8////////////////////&#10;///////////////////////////////+/f////7/s7XR/yMmjf9VV57/9/j5////////////////&#10;////////////////////////////////////////////////////////////////////////////&#10;////////////////////////////////////////////////////////////////////////////&#10;////////////////////////////////////////////////////////////////////////////&#10;/////////////////////////////////////////////////v///v///////8rM2v8pL47/P0SX&#10;/+fp8//////////+/////v////////////////////////////////////7///7////////s7vX/&#10;Tk+c/yImif+gosn////+/9nZ6f+mqND/rKzV/6ys0/+srNT/rKvU/62s2f9QUaH/VlWd//38+v//&#10;//z//v/8//7//P/+//v///76//////+cm7//zc/h///////9//z//f/+//7//v////v/r6/Q/7W2&#10;0P////v///78//7//P/+//z//v/8/////f/+//3//v/9/+/z9/9+fbD/5ebr///////Y2Of/dHS4&#10;/1lZpP9KS57/g4a4/83P4f/W1eX/gHys/97g7P///////v/9/////v////7////+//7//v////z/&#10;r67O/5iXw//5/fv/ys7h/31/tP9QUJn/UFKe/36Bt//U2Ob/3N/u/356s//V1uH///////7+/v//&#10;//3////9/////f/+//3//////7y81P+Tj7z/8/T0/77C2f+Agrf/SUma/1hcnP90d7L/3ePo////&#10;///i5O7/fH6u//Lz9f/+//v////7//7/+//+//z//v/8//7++////f7////5/7Oyzv+ys83/////&#10;//3/+//////////+///////Hyt//np7G/////v/+/fv//v/8//7//P/9//z//v/5//////+Xm8b/&#10;JyeR/yotjP9aYKb/rq7V/62r0v+srdD/q67S/6Wo1P/NzuD//////7q70v8qKo3/Oz2W/97f6///&#10;//7///7/////////////////////////////////////////////////////+v/19Pj/VFeY/yEn&#10;jf+vs9L////////+/f//////////////////////////////////////////////////////////&#10;////////////////////////////////////////////////////////////////////////////&#10;////////////////////////////////////////////////////////////////////////////&#10;////////////////////////////////////////////////////////////////////////////&#10;//////////////79/v9wdK3/HiGO/4mOuP/////////7//7//v//////////////////////////&#10;////////////////////////////wsHb/y0sjv81OZH/1tbm/+Xl7f9CRpX/ISeM/yQpjP8kKYv/&#10;IyqJ/yQqjf8lKpP/WFmm//z8+/////z///7////+//////7///77/////v/Q1OT/lpW/////+///&#10;///////////////7/Pj/hoW3/+vq8v////3////9/////v///v////7//////////v////7/////&#10;/f/Q1OL/iYm2/4qHvf83M5L/KCuQ/ycti/8rLZP/JSeQ/y8zjf9ISJX/19jl/////////v//////&#10;//////////3////8///////+/f3////7/5aWwv9ZW6P/LzOR/ycolv8qLJL/Ki2P/ycqj/80OYz/&#10;T1Sg/9Xa5v////////3///////////3////8/////f///////v3+//////+Xl8H/SU2V/yovh/8m&#10;KJH/Ky6Q/ykrkv8oK5H/OD6N/6Cixv+LjbX/1dTi///////////////9/////v///v////7/////&#10;//////3//v/8/+np9P+JiLf//f37///////////////9////+/+Tk8H/2Nbl/////f///v3///7/&#10;///+//////3///70/////v+am8P/JyiO/y4xkP8qLYz/IieL/yEni/8iJ4v/ICWK/zI2j//T1OH/&#10;6Oju/0VGlP8kJYr/p6bN//////////v///7/////////////////////////////////////////&#10;//////////////+npsr/ISOM/1ddov/0+fb//v/9/////f//////////////////////////////&#10;////////////////////////////////////////////////////////////////////////////&#10;////////////////////////////////////////////////////////////////////////////&#10;////////////////////////////////////////////////////////////////////////////&#10;/////////////////////////////////////////////v/X2OX/MjOR/zM5i//Z2un////9///+&#10;//////////////////////////////////////////////////////z//////4qJu/8eI4r/Wlul&#10;//X1+f/m5u//z8/g/9fX6P/Y1uj/19bo/9fa6f9dX6X/UVaa/////////////////////v////7/&#10;////////+P/5+/j/iYi3/93g6f/Awdr/qq3G/9LU4//S0+H/lpi6///////+/v7//////////v//&#10;//7////+///////////////5////+P/t8vb/UFGi/yYmif8tL5H/LTGV/y0xk/8uMJP/Li+Y/ywv&#10;lv8nLYz/YmKl/+7w8v////7////////////////////8/////f////z/3t7s/1ZUof8nJ47/LS+W&#10;/y4wk/8uMo3/LjGR/y4wl/8sLpT/KSyQ/3t9t//4+fv///7+/////////////////////f////z/&#10;///+/87Q4/9FR5z/JiuP/y4wlv8uMJP/LjKN/y4yjP8uMJT/LC2U/yQljP9wdLT////9///9/P//&#10;//n////+//////////7////+///////////////8//////+Zlbz/0NTh/8zO3v+sq8v/xcbb/+Hj&#10;7v+KiLv//P31/////v/////////+/////v////////////////+bnsf/IyqJ/ykqjv+Ehr3/0NDi&#10;/8/O4f/PzuH/w8fd/9fZ5v/+/v7/cHKr/x4gi/9vcKv/+/z7////+/////3/////////////////&#10;/////////////////////////////////////+rr8f9ESJj/JymR/7/B1v////7////8////////&#10;////////////////////////////////////////////////////////////////////////////&#10;////////////////////////////////////////////////////////////////////////////&#10;////////////////////////////////////////////////////////////////////////////&#10;///////////////////////////////////////////////////////////////////////+////&#10;////g4e3/xwiif9xdan//f3+/////P//////////////////////////////////////////////&#10;/////v7////9//Ly9f9YWqL/ISOI/4WEvP//////8vT1/7m50v+3uM//uLfT/7W60P9SV6v/PEKX&#10;/5mYuf+cmrr/mJnE/5iZxf+YmcX/lJW+/87L4v//////oKXL/zs/k/8rL4n/IyqM/zA2k/9RUZ7/&#10;0NLl/////f////n/uLra/5SVxP+Ymcb/mJnF/5iUvP+yrs///v7+//v9/P9wca//JyqR/y0ykf8s&#10;MpT/LTGT/y4xlf8uMJP/LjGR/y4xkf8uMZD/JiaN/3Z6sv///////////8rL3v+cmr//1tXn////&#10;///x8vb/WVic/yknj/8vMpH/LjGP/y4xkv8uMJX/LjGR/y4xkv8uMZT/LDKR/ygnjf+WlsL/////&#10;//z8/v/Ky+D/nJu//9XV5///////4OPw/0NGlf8qK5D/LjGV/y4xkv8uMY//LjGQ/y4xkv8uMZH/&#10;LjCT/y8wkv8vMI3/srXR///////7/Pv/sK3N/5aVwf+YmcX/mJnG/5aVwP++vNb////////////A&#10;xtj/QUab/y8xkP8nKJD/LC+K/0NIl/+0tNH//////8nL1/+Tlb7/mJnG/5iZxf+YmcX/mpq+/52c&#10;v/9jaLH/Jy6N/yorj/93d63/ubrT/7e50/+3uNH/7Orw//////+focX/IiaL/0JIkf/j5e/////8&#10;///+/v////3////+//////////////////////////////////////////3////+/4yOvf8cI4r/&#10;a2+s//39/P/////////9/////v//////////////////////////////////////////////////&#10;////////////////////////////////////////////////////////////////////////////&#10;////////////////////////////////////////////////////////////////////////////&#10;////////////////////////////////////////////////////////////////////////////&#10;///////////////////////8//////3/5efv/0FFl/8nLYj/u73W////////////////////////&#10;/////////////////////////////////v7///7////////U1+T/ODqT/yopjf+zsc7/+/v8/8XE&#10;3v+/wdn/wcHZ/8PD2f9VWqL/SVCZ/9rb6P/e3uf/297o/9ze6P/c3+j/1dfm/4mIsf+foML/SUud&#10;/ygrkP8uMZL/LjGW/ywwkf8nKI//lJbD//Pz9/+Vkr3/lpjB/9zc6v/c3un/3N7o/93e6f+lo8n/&#10;ko+3/5ygxf8qK4r/LTCU/y0xlP8uMZL/LjGS/y4xkv8uMZL/LjGS/y4xkv8uMZL/LTCS/y0wkf+V&#10;lsL/j4uy/5iawP/Awtv/jYu+/5KSuf94e7T/JyqL/y4wl/8uMZH/LjGS/y4xkv8uMZL/LjGS/y4x&#10;kv8uMZH/LjGS/ywulf82O5D/oJ/I/4iGsf+VmML/v8Pb/46Ouf+Xlrr/Z2ir/yYqjv8uMZL/LjGS&#10;/y4xkv8uMZL/LjGS/y4xkv8uMZL/LjGS/y0xk/8rLJL/SUyW/9TY5v+Jh7z/pabJ/9zd6P/c3uj/&#10;3N7p/9zb5/+WlL7/lpa//+bo7v9dZp3/JymP/y0wk/8uMJP/LTCU/yUnj/9wca7/r7DT/4mHt//W&#10;2Oj/3N/p/9ze6P/b3ur/3d3o/+Dg6/+Hir3/KCiP/ykrjP93drb/w8Pb/7/C2v/Aw9j/8/T3/8fJ&#10;3/8xM5D/LC+M/7/A1//////////8///+/v////3///7/////////////////////////////////&#10;//7//v////z/09Ti/zQ0kf8yNJT/1Nfl////////////////////////////////////////////&#10;////////////////////////////////////////////////////////////////////////////&#10;////////////////////////////////////////////////////////////////////////////&#10;////////////////////////////////////////////////////////////////////////////&#10;///////////////////////////////////////////////////+/v///v3//////6eqzP8kJI3/&#10;UFGa//Hx9//////////9/////f///////////////////////v7////////////////4////+///&#10;////sK/O/ycqiv85OJP/09Lk/////P////////////////9sarD/UFOe//7//f////z/////////&#10;///////////8//f5+P9QVJz/JyqS/y4xkv8uMZL/LTCU/y0xkv8qKov/NDOX/3V3r/+9utb/////&#10;/////v////7////9////+f//////y83f/09On/8sK5H/LTKN/y0wlv8uMZL/LjGS/y4xkv8uMZL/&#10;LjGS/y4xkv8uMZL/LjGT/ycqjf9wda7/5eXt//////////v//////9XY5/9OT57/KSuW/y4wlf8u&#10;MZH/LjGS/y4xkv8uMZL/LjGS/y4xkv8uMZL/LjGS/y4vmP8oKZL/hom8/+rr8P/////////7////&#10;///Hy+D/PD6T/ywvkf8uMZL/LjGS/y4xkv8uMZL/LjGS/y4xkv8uMZL/LjGT/y0wmP8uMY7/Ly6Q&#10;/2lprf/Mzt3//////////v///////////////f//////u73Q/1haof8qK5P/LjKK/y4xkf8uMJT/&#10;LjCU/ysulP8gI4//enuz//r5/f/////////////////////////6//////+dm8X/JyeP/yYph/+Y&#10;mcb/////////////////5OPt/0ZIl/8hI5D/k5a+//////////v//v/8//////////z///79////&#10;//////////////////////////////7+/v/7+vz/Z2eo/yAgjv+NkLf/////////////////////&#10;////////////////////////////////////////////////////////////////////////////&#10;////////////////////////////////////////////////////////////////////////////&#10;////////////////////////////////////////////////////////////////////////////&#10;///////////////////////////////////////////////////////////////////////////+&#10;//7/+////v/////+//n5+f9gYaT/ICGN/5CRvf/////////7////+/////7////+//////////7/&#10;//////b1+v+hnsP/6Ojx///////8/vz////9/4iKuf8fJI3/Sk6c/+Tn7v///////v/6//////9q&#10;a6//UlKi//z8+v////3//v/+//7//v/+//7////8/+Pk7P89PJP/LS+S/y4xkf8tMJP/LzON/y0x&#10;l/9TVpv/TU6b/4qOvv////////78//7+/v/+/v7//v7+//7+/f///vr//////4yNvv8nJpH/LTCV&#10;/youk/8oLI7/KS2M/yktjf8pLI7/KSyO/yksj/8pLY3/KS2M/yMniv+jpcf////9///+/P/9//z/&#10;/f/8/////v9ubav/JyqP/y4xlP8qLZH/KSyN/yktjP8pLYz/KSyO/yksj/8pLI//KiyO/yotjP8n&#10;Ko3/vL3W/////v////z////6/////P/5+/3/UlKa/yotkP8uMZT/KSyR/yksjf8pLY3/KS2M/ykt&#10;jf8pLY3/KS2N/yosjP8qK5H/MC+S/87O4f///////f77//3//P/+//7//v/+//3//f////v//f36&#10;/1NToP8pLJD/LjGS/y4wlf8tL5X/LjKQ/0VKlf9ZWqL/dnat/////P////z//v/+//7//v/+//z/&#10;//71/////v+Zm8T/JyeN/yYojf+Sk8f//Pz7////+//08vf/XmGi/xskg/9ycaz/+vr7///++v//&#10;//7/9fX7/6ikwv/y8vX////////////////////+/////v////////////////+tqc7/JSWK/0hO&#10;mv/s7vP////+/////f//////////////////////////////////////////////////////////&#10;////////////////////////////////////////////////////////////////////////////&#10;////////////////////////////////////////////////////////////////////////////&#10;////////////////////////////////////////////////////////////////////////////&#10;///////////////////////////////////////////////////R0uD/MzOS/y8zkP/Mz9/////8&#10;/////f///v3///7+//79/f//////397q/2Jipv8hJYj/XGGh/+De6//////////8//b3+/9qbKj/&#10;HyKJ/2Fjo//z9Pf/9/b5/6SiwP9GSJ3/VVal//3++P////3////8/////f////3////8/9ra5/80&#10;NZH/LTCT/ywykf8sLpT/fn24/y4zlf+2ttz/vb7a/4GBt/////7////7/////f////3////9////&#10;/f////3////+/4qNwP8lKIz/Ki2S/1JTnP+9vtv/x8vd/8fJ3v/Iyd//yMnf/8jJ4P/Jyd//xsjd&#10;/0ZKnv+dnsn////9////+/////3////+/////v9sbKn/JyqR/ysukP9fYaT/w8Pc/8nK3v/Iyd3/&#10;yMnd/8jJ4P/IyOH/y8nd/7y+1v86O47/t7nT//////////7////8////+//4+ff/UFCf/yosk/8r&#10;Lo3/cnex/8jJ4P/IyN//yMne/8jJ3//Iyd//yMne/8zK3f+ystL/ODqH/9fZ6v////7////8////&#10;/f////3////9/////f////v/9/f3/0pKm/8qLo7/LTGT/yYqkf9oaqr/SE+h/4SDuv/m5e7/ZGWr&#10;///++/////3////9/////f////7////6//////+Zm8j/JSmK/yoskv9KTZb/3t7p//z7+/96eLL/&#10;ICKK/1ZWnf/t6/T///76///////q6/L/cnGw/yMnhv9aXKP/29vm/////////v3///79///+/P//&#10;/v7//////+Hh7v8/QJX/KSuP/7u71v/////////9/////P//////////////////////////////&#10;////////////////////////////////////////////////////////////////////////////&#10;////////////////////////////////////////////////////////////////////////////&#10;////////////////////////////////////////////////////////////////////////////&#10;///////////////////////////////////////////////////////////////////////////9&#10;/v//////kpPA/yMihv9ZWKf/8vPz////+////vz//v79////+/+5vNT/QUOY/x8njP8rMYz/IyqR&#10;/0FDlP+4uNL/////////+v/o6/D/UFWj/x4ijf91dq7/+fj6/+7u8/9eX6r/TU2f/+vr9P/t7vT/&#10;7e71/+3u9v/t7vb/7+7x/8rM3/8zNJT/LTGQ/ycqlP9jZqP/09Tq/yowjv+0tNn/u73Z/3h7sv/v&#10;7/X/7e71/+3u9v/t7vb/7e72/+3u9v/t7vb/7+73/4KFvf8mKYr/LTGM/3+Cuv+trtD/q63P/62t&#10;0/+vrdT/razR/62tz/+trc//ravO/0RDl/+TlcT/7+72/+3u9f/r7vX/7O72/+7u9v9lZ6r/JymQ&#10;/zE2jP+LjsH/ra3Q/62tzf+urtH/r67R/62s0P+trM//rK7O/6Clyv83OI3/qazP/+/v9v/t7fb/&#10;7O70/+/u9v/m5/D/TE6a/ykqk/86PZb/l5/C/62tzv+trND/r6/S/66uz/+trc7/ra3O/62u0P+Z&#10;nMX/NzmJ/8fJ5P/v7vb/7e72/+3u9v/t7vb/7e72/+zu9v/u7vT/5Obw/0ZKmP8qL4//LC2T/z4+&#10;kf/Z3On/UFWd/4GAuv/h4uv/X2On/+3s8P/t7fX/7e72/+3u9v/s7vb/7e70/+/u9v+Pk8H/JCaQ&#10;/zIukf+wr8///////42Mv/8iJon/QkOV/9jb6f////7//////8jI3/9MUJn/IymO/yovkf8jJJD/&#10;PkCP/7S21f/////////5///9///+//r/+fz8/25urv8fH43/eHqw//7+/////v/////9/////f//&#10;////////////////////////////////////////////////////////////////////////////&#10;////////////////////////////////////////////////////////////////////////////&#10;////////////////////////////////////////////////////////////////////////////&#10;////////////////////////////////////////////////////////////////////////////&#10;/////////////////////////////v////7/8/X2/1tZo/8gI4X/jY6+//////////v/9/n5/4+R&#10;wv8qLoz/IiiI/3t+r/+ssM3/LzSN/ycsk/8tL4v/fX+z/+fp8P//////293r/0NHlf8hI4z/goS1&#10;///9+P/CwN7/TUqj/5aVxP+ZmsT/m5nD/5uZxP+bmcT/nJrG/4aIuf8xMpb/LDCP/zM4kv/O0+H/&#10;4+Px/ysyiv+0tNf/vsDf/1RXpP+em8H/mprA/5uZxP+bmcT/m5nE/5uZxP+bmcT/npvF/1xgpP8p&#10;LI7/LjCS/yUpif8vM5X/MzmV/yswj/8oKpD/NDiT/zM5j/8zN5f/NzeO/ystlP9oabL/n5vE/5uZ&#10;w/+ZmsD/mpnC/5uawv9OTp//Ki2T/y0wkP8mKof/MjaU/zU4lP8rLpH/Ki6M/zQ5kP80OY3/NTiR&#10;/zU3kP8tLZH/dXa0/5ubwf+bmcP/mprA/52Yxf+WlsD/P0Cd/ywvkv8tL5T/JimL/zQ4k/80N5f/&#10;KSuQ/ywwjf81OJX/NDiU/zY3lf82NpL/MzGU/4aFvP+emsT/m5nE/5uZxP+bmcT/m5nE/5qZw/+c&#10;msH/lZXA/zo+mf8qMJH/LCuK/6Wmx///////TlCc/4GAu//h5ur/TFGe/5uYwv+bmMj/m5nD/5uZ&#10;xP+amcX/nJnC/56axP9hZKn/KiqN/6yrzv//////m5zE/yQpiv80OZD/yMnd///////z8fb/kJC+&#10;/zI0kP8nK5b/KC6M/5mcxf+ChLT/JSiO/yksjf+Li7v/9vb1////////////pKnK/yMojP9DSZL/&#10;5uju////+/////z////9/////v//////////////////////////////////////////////////&#10;////////////////////////////////////////////////////////////////////////////&#10;////////////////////////////////////////////////////////////////////////////&#10;////////////////////////////////////////////////////////////////////////////&#10;/////////////////////////////////////////////////////////////////////9LR5f8y&#10;N5H/KjCO/8PD2v/m5vL/aWmq/yIjkP8zM5T/oKPD//79/v//////mJzC/yYqi/8sMJD/JyiP/0VK&#10;l/+usdD////8/9LT5f86PZX/ISWP/4mMvf//////29vi//v8/f//////////////////////////&#10;/9ne6f80NpL/KCyO/1VYof/+//7/4N/u/ysxjv+0tNb/u7vY/4CDt//////////+////////////&#10;/////////////////////42OwP8kKJD/Ki6Q/3Fyrv/q6vX/7/D3/3h5u/9ISJX/6+34//Hy+P/t&#10;7vT/6ujy/09Rof+dn8f///////////////////////////9tbaj/JimR/ywvkP+Jjb//8PD5/+7u&#10;9v9jZKv/XFyj//Dy/f/y8vj/7+/z/93b6P89PpX/trrU///////////////////////5+/z/T1Gf&#10;/ygrk/8zNY7/o6bK//Ly+v/o6PP/SEia/3p/tv/y8/z/8fL3/+vu9P/OzOL/OTuI/9nZ7v//////&#10;////////////////////////////////9/n4/0lLm/8oLJH/OTmQ/+jn7f/+/vz/TlCe/4GAuv/g&#10;4uv/ZWmo/////v////////////////////////////////+gncH/pKLJ//////+ho8T/IyyO/zAy&#10;kP+9vdj//////7/B1/9UU53/JiiO/yswj/8mKJL/gYK3///////+//7/qKjJ/zQ4j/8hI4j/XmSl&#10;/+Lj7v/X1+f/NjmS/yoskf+6vdH//////////f////7/////////////////////////////////&#10;////////////////////////////////////////////////////////////////////////////&#10;////////////////////////////////////////////////////////////////////////////&#10;////////////////////////////////////////////////////////////////////////////&#10;////////////////////////////////////////////////////////////////////////////&#10;/////////////////////////v+dosf/JymQ/0VFmf9JSZv/ISGJ/0tQlv/Kyt3////////+/P//&#10;//v/+/38/3p8sv8mKYr/LjGS/yosk/8oKo7/ZWao/9DS5P/KzN3/Pj2W/yQojf+Nkrz/////////&#10;+f///v3//////////////////////9fb5/80NpD/KCyN/1ZYof/9//z/4ODu/ysxj/+0tNb/u7vZ&#10;/4CBuf/////////7/////////////////////////////////4yNv/8jJ47/MziP/4OFuf+Sk7//&#10;vb3Y/4iJwf84OI//kpO//5OSv/+ysND//////1VXov+bnMf///////7//P/+//7////9/////v9s&#10;a6v/JSiM/zxCj/+LksD/k5K+/83O3v9xc7P/Q0SX/5WWwf+SkL7/vb7Z//b1+/8+QZj/tbfR////&#10;/////v7//v/+/////P/39/r/T0+j/yYqkP9KTZr/lJe+/5KSvf/Z2uL/UlWg/1RYn/+WmMD/kZC/&#10;/9DR3//p5+//OTyK/9bW7P////////////////////////////////////7/9fb1/0pKn/8oLJH/&#10;OTqR/+fm6//+/vz/TlCe/4GAuf/h4uv/ZWin//7+/P////////////////////3////+//7++P/w&#10;7/H//////6any/8pLYn/MjKQ/7O30v/f3uv/dHWt/y0ujv8nLJL/LTKU/ygojv9lZqP/8/X6////&#10;/P/+/vn//////87P4v9RUqP/HCKK/0VHnP9NUKD/IieP/4SIuf/////////9//7//v//////////&#10;////////////////////////////////////////////////////////////////////////////&#10;////////////////////////////////////////////////////////////////////////////&#10;////////////////////////////////////////////////////////////////////////////&#10;////////////////////////////////////////////////////////////////////////////&#10;/////////////////////////////////////////////////////P/09vT/UFCj/yQpjP8kJ4z/&#10;b3Cv/+fp8P/////////9//7//v///v3////7//Pz9v9iZqn/JimP/y8yj/8+QZL/IiWM/ywxj/+C&#10;hLT/mZ7E/zg9lf8qKJD/iou7//v++/////7//////////////////////9fb5/80NpD/KCyN/1ZY&#10;of/9//z/4ODu/ysxj/+0tNb/u7vZ/4CBuf/////////7////////////////////////////////&#10;/4yNvv8kKJH/LTCU/yknkP8bH47/cnax/4+Owf8lJZD/JiaP/x8giv9fYKX//////1VWov+bnMf/&#10;//////7//P/+//7////9/////v9sa6n/JyqN/y0vk/8kKJL/HhyO/5WWxf93fLH/JiaQ/yUmj/8d&#10;Hoj/dXi2//X3+/8/P5r/tbfP/////////v7//v/+/////P/39/r/T1Ch/yktkP8uLZX/KSWQ/x4g&#10;iP+wss//WVyq/yYoj/8lJo7/HB2J/5ybxv/r6u//OTuP/9bW7P//////////////////////////&#10;//////////7/9fb1/0pKn/8oLJH/OTqR/+fm6//+/vz/TlCe/4GAuf/h4uv/ZWin//7+/P//////&#10;//////////////7///7/////+///////n6DF/yktjP80N5T/lZTE/4yQvP82N5H/ISOH/zs+mP8y&#10;NJL/JymP/1FRnP/o6O7//////////v////7////////////s7u//d3a1/yYoif8jKY//Q0Sa/+vr&#10;8v///////v7+//7//v//////////////////////////////////////////////////////////&#10;////////////////////////////////////////////////////////////////////////////&#10;////////////////////////////////////////////////////////////////////////////&#10;////////////////////////////////////////////////////////////////////////////&#10;///////////////////////////////////////////////////////////////+//////3/////&#10;/+fm8f9ubqn/KCuP/zIyj/+cmsD/+vv9/////////////v////7//////v7///7+/////f/n6u//&#10;VFWd/yInjP9bXqb/jY2+/zxAk/8dIYr/OT2V/0RInf8vLpX/KSiN/4OCsv/5+fv///////38/P//&#10;/////////9/g6v80No//JyyN/1ZYof/9//z/4ODs/ysxjv+0tNf/urvb/4SEvP//////////////&#10;/////////////////////////////4+QwP8kKY3/MDKb/zY3lv8vMoz/gIGz/5CMwv8pKY3/NjiU&#10;/y8zjv9ra6z//////1RWof+foMr///////////////////////////9ubqv/KCmQ/zE0kv81OpD/&#10;LTGN/5+cxv93eLb/KSuO/zY4k/8wMI//gYG7//X2+f8+QJr/ubzS///////////////////////9&#10;/vz/UVCk/yosk/8zNZT/NjiR/y4zj/+3t9L/Wlqm/yswjv81OZL/LjCQ/6OkyP/p6O3/NzuP/9vc&#10;7v//////////////////////////////////////+/z6/0tLnP8oLJH/OTqR/+fm6//+/vz/TlCe&#10;/4GAuf/g4uv/Z2qn/////v///////////////P/7/fz////6//7+/f+Vlcb/LSuP/ystkf9DRZz/&#10;P0Wc/x8hif80N5T/hoa7/2prr/8pKYz/SEOS/9rZ7P////7///7//////////////////////f//&#10;/////v79/6Ogyf82NpD/KSuN/2hqq//j4u////////7+/f////n///7+////////////////////&#10;////////////////////////////////////////////////////////////////////////////&#10;////////////////////////////////////////////////////////////////////////////&#10;////////////////////////////////////////////////////////////////////////////&#10;////////////////////////////////////////////////////////////////////////////&#10;/////////////////v//////xcbd/0tLmP8gIoT/SUid/8XE2v/////////8////////////////&#10;////////////////////////////3eHr/0hLnv8jJI3/fXyv/93d6f+Gibn/NTqU/yQmkf8rMJH/&#10;LDCZ/ygnjf9xcqv/7/H2////+//T0eD/pqXG/4+Tvf8xMpP/KCyN/1ZYof/8//v/5ebv/y0zj/+0&#10;s9j/vb/d/1ldpf+qp8r/pqfH/6emyP+npsn/p6bJ/6emyf+npsn/qqjJ/2Zmqf8kKY7/V2Cf/83Q&#10;4P/Nzd//4eHs/4WFwv9BRJP/yMze/8zO3//W2+X//f/9/1dbpv9qbK//qqnG/6emx/+lp8j/pafK&#10;/6ioy/9PVKD/IieP/3J1r//Q0d7/ys3g/+nm7v9tbq3/UlOg/8vQ4P/Kzd7/3eHn//Hx8f9BQ53/&#10;en20/6mpyf+lp8r/pafF/6mly/+hosX/QEKe/ycpif+Ojr7/0dDd/8rO3f/q6+7/Tk6d/25tsf/Q&#10;0eD/zMzg/+bp7P/i4+X/NjqT/46OwP+pqMn/p6bJ/6emyf+npsn/p6bJ/6anx/+op8f/oKHH/zxC&#10;k/8qLpH/OTqR/+fm6//+/vz/TlCe/4GAuf/i5O3/T1Oh/6Wmxv+kp8n/o6PE/8fH2f////r/+vj6&#10;/4aGt/8nLYn/LDCV/ywvk/8lJo3/MTOR/3l6sv/Z2Ob/kZLB/yYpjf85PZT/zc3i//////////3/&#10;///////////////////////////////////+/////f/Ky+D/S06b/xskiv9FR5j/wMDb////////&#10;//v///3+////+///////////////////////////////////////////////////////////////&#10;////////////////////////////////////////////////////////////////////////////&#10;////////////////////////////////////////////////////////////////////////////&#10;////////////////////////////////////////////////////////////////////////////&#10;//////////////////////////////////////////v7+f+dnsP/MTSO/yctiP9ta7H/5+Xu////&#10;//////7////9//////////////////////////////////////////z////+/9XX5f9ERZX/ICKP&#10;/3h3t//9/P3/3+Hs/4mKvv9AQpT/JSmJ/ykqlv8mKI//XGCg/97h7v/t7fT/zs7i/6+y0v8yM5L/&#10;KC2N/1ZYof/8//v/5+jw/y40j/+zs9j/vL7b/2pusP/Qzub/zM3j/83N5P/NzeT/zc3k/83N5P/N&#10;zeT/0M/m/3d3s/8mK47/NDeW/0lIm/9EQZP/iou1/4mOwf8qLoz/SEiY/0RClv94d7D//v/+/1Va&#10;of9+gbz/0M/j/83N4//LzuP/y83l/87P5v9bX6P/JiuR/zs6mv9KSJz/QEGW/6mlyP91ebX/LTCR&#10;/0dJmP9CQJn/jYu+//X0+v8/Qpn/lJbE/8/P5f/Lzeb/y87i/8/M5v/Gx9//Rkif/ysrlP9BPJ3/&#10;TEab/0JDlf+8vdb/VVum/y84kv9ES5b/PkGa/6msyf/p6Oz/NjqQ/62u1f/PzuX/zc3k/83N5P/N&#10;zeT/zc3k/83N4//OzuP/xcfh/0FGlP8pLZH/OTqR/+fm6//+/vz/TlCe/4GAuf/h4u3/WFyl/8vM&#10;4P/LzuP/y83e/+jp7v/r6/P/cnGr/yYojf8qK5P/JSiQ/zo8jf9/fbX/19bn/////f+RkMP/JSaJ&#10;/zQ5j//Dxt7//////////f////7////////////////////////////////////////+/v//////&#10;6Onw/3FzsP8pKpj/MDGP/5OVwP/1+Pf///79///+/f//////////////////////////////////&#10;////////////////////////////////////////////////////////////////////////////&#10;////////////////////////////////////////////////////////////////////////////&#10;////////////////////////////////////////////////////////////////////////////&#10;//////////////////////////////////////////////////////////////////////r7+v91&#10;dar/ICOQ/0NInf/v7/P////9//3//f/////////////////////////////////+//7///7///v5&#10;/P/8+/z///73///////T1eT/QkaX/x8lif9ydLP/9/n4////+//o5+//oaDG/1pXnv8uMpX/IyeS&#10;/1JTmP/w8vP////+/93d6f80NpH/KSuO/1lXpv////z/7O3w/zEzj/+2t9n/wL3c/4ODu///////&#10;/////////////////////////////////////42Pwf8lKYj/LjCR/ysvkv8jKI//eHq1/42PvP8l&#10;KY7/Ky6X/yQqjv9lZaj////7/1RWo/+dnsn//////////f////7///////////9ubKz/KCqP/y0w&#10;k/8rLZj/ICiO/5maw/92fLP/JCuJ/ysvkv8kJ4r/fHu4//b39v8/QJn/uLnW////////////////&#10;/////f/7+/r/UVCh/ystj/8tMJL/Ky+Q/yIqiv+xtdH/WFyl/ygtjv8sLpT/JSaL/56gyP/q6fH/&#10;NzyO/9nb7P////////////////////////////////////7/+fr3/0tKnv8pLJL/OzqO/+vr7v//&#10;////T1Gg/4WCu//i5uz/ZWim/////v////7///////v5/P9qaKL/ICeM/y0xlv9STpz/lZbB/+Dh&#10;5/////7////6/4mLu/8kJoz/NzaV/7/C2P////////76/////////v7//v3+////////////////&#10;///////////////+/////P/+/f////////j4+/9TV57/HySP/15do//z9fb////7///+////////&#10;////////////////////////////////////////////////////////////////////////////&#10;////////////////////////////////////////////////////////////////////////////&#10;////////////////////////////////////////////////////////////////////////////&#10;////////////////////////////////////////////////////////////////////////////&#10;///////////////////////////r7fP/UlSe/yIniv+Dhb7////9/////f//////////////////&#10;///////////////+//7////7//X19/+Wnb3/8PL3////+f////7/09Tm/0JFm/8eJIb/am2p//Dv&#10;9v///////////8jL2v8vN43/JymP/6Chyv/9/f3////+/9na5/81NZP/Ki2M/0tMof/GyOD/tbfU&#10;/zAzkf+Nk8b/lpLF/4KDuf/////////7/////////////////////////////////4mOvv8lKIz/&#10;LjGQ/y4xkv8mKo7/eXy0/46Owf8mKY3/LjGS/ygrkP9mZ6n//////1VWn/+bnMb///////7//P/+&#10;//7////9/////v9sa6r/JyqP/y4xkv8wMJP/JCmM/5qcxP92fLP/JyqO/y4xkv8mKY3/fX64//f3&#10;+v9AQJT/tbbV/////////v7//v/+/////P/39/r/T0+i/yotkP8uMZL/LjGS/yYrjP+ztdH/WVun&#10;/yktkP8uMZL/JSmN/5+hyf/q6+7/NzyR/9bX7f////////////////////////////////////7/&#10;9fb1/0pKoP8oLZP/NjeR/7O20v/FyOD/REqX/2xrs/+usdD/Ymaf//7+/P/+///////7//7+/f+3&#10;ttb/LTOK/yktj/+uss7////////////49/n/f4Kz/yIljf82OZD/vb/c////////////7O/0/6qr&#10;xf/y8vf///76/////////////////////////////////////v////3//////52dyP8oKY//QUWT&#10;/93c7f////z////8////////////////////////////////////////////////////////////&#10;////////////////////////////////////////////////////////////////////////////&#10;////////////////////////////////////////////////////////////////////////////&#10;////////////////////////////////////////////////////////////////////////////&#10;///////////////////////////////////////////////////+/v//////09Pk/zk8kv8jKZD/&#10;pKbJ//////////////////////////////////////////7//////7q81/8vNoj/kZO0//j4+f/9&#10;/vn//////9PX5f9KSpr/HiGK/15fpP/q6u//5uju/0tMof8jI4r/h4S6//3+/f////3//////9na&#10;5/81NY7/LC6P/ycpjf8mJ4f/JyiG/ygplP8nKYj/IyGF/4eIvf/////////8////////////////&#10;/////////////////4qPvv8lKIz/LjGQ/y4xkv8mKo7/eXy0/46Owf8mKY3/LjGS/ygrkP9mZ6n/&#10;/////1VWn/+cncb//////////f/////////+//////9ta6r/JyqP/y4xkv8wMJP/JCmM/5qcxP92&#10;fLP/JyqO/y4xkv8mKY3/fX64//f3+v9AQJT/trfV/////////////////////f/5+fv/T0+i/yot&#10;kP8uMZL/LjGS/yYrjP+ztdH/WVun/yktkP8uMZL/JSmN/5+hyf/q6+7/NzyR/9jY7v//////////&#10;////////////////////////////9/j2/0pJof8lKI3/KCqO/yYphP8nJ4b/JyqL/ygojf8lIYr/&#10;Xl6u////+//+///////8////+///////nqHC/yQnkP87PZb/1dbl//T09v90ca7/IiWJ/zo/l//E&#10;xuD////+/////v/y8/f/oqXB/5ubwP/S0t7////+////////////////////////////////////&#10;/f//////ur3W/y8vjv8uL5T/v8HU//////////v////+////////////////////////////////&#10;////////////////////////////////////////////////////////////////////////////&#10;////////////////////////////////////////////////////////////////////////////&#10;////////////////////////////////////////////////////////////////////////////&#10;////////////////////////////////////////////////////////////////////////////&#10;/////P/+/f3////8/7W22P8pL43/MDKS/8HB2/////////76//7//v////7//v////7/////////&#10;vr7W/zM0if+ios//7+/z//j6+P/9/v7////7///////e3ur/VVSg/x8ijv9VV5//Xlyj/yEmhf9q&#10;a6n/9vb3///+9////vz////+/9jZ6v81NpP/f4G+/7q62v+zttj/srXY/7S11/+1ttb/f4O6/3p8&#10;s//s7PT/6+vy/+rs9f/q7PX/6uz1/+rs9f/q7PX/7Oz1/4CFuf8mKYr/LjGT/y4xk/8nKY3/enyz&#10;/46Pvv8nKYn/LzGQ/ygrkP9mZq3//////1ZXoP+PkcH/7ez1/+rr8//q7PT/6+v0/+vs9P9mZqj/&#10;KCuP/y4xk/8wMJP/JSmL/5ucxP93fK//KCqL/y8xkf8nKYz/fX64//f3+f9BQZT/p6nQ/+vs9f/r&#10;6vX/6uv0/+zr9P/k5PD/S02h/yotkP8uMZP/LjGV/yYrj/+ztdH/WVul/yotj/8vMZL/JimM/5+h&#10;yP/q6+7/NzuR/8bH5f/r7PX/6uz1/+rs9f/q7PX/6uz1/+rs9f/s7PT/3+Hp/1lao/+rq9P/tLbX&#10;/7O12v+ytdj/tLTZ/7a31v+eosb/Y2aj//7++//+/v3////+///////+/vz//P76/3+Ftf8gJ4j/&#10;TlKg/2Bhp/8iIon/REaW/8vQ4f////z///76//////+3utP/q6zO///////x7/P/2djq//L0+f//&#10;//7///7///////////7///7////////U1uX/PTyW/yUmjf+aoMj////////+/P///v//////////&#10;/v//////////////////////////////////////////////////////////////////////////&#10;////////////////////////////////////////////////////////////////////////////&#10;////////////////////////////////////////////////////////////////////////////&#10;////////////////////////////////////////////////////////////////////////////&#10;//////////////////////////////////////////////////+XmsP/JCeJ/z4/lP/V1uL////8&#10;//3//P////7/9ff4//P19/+5u9L/NTWL/6Cjx////////////////////////////////v////v/&#10;6eju/2Rlp/8iJI//JSmP/0hNm//q7fL////////9/////v3////+/9na5v8uLZD/NjqS/5udwP/7&#10;/Pv/////////////////vLze/1FTpf+Wk7v/k5G7/5KSvf+Skr3/kpK9/5KSvf+Skr3/lZO9/1pc&#10;qP8qLZL/LjCU/y0yj/8nKZH/e3q3/4yOxf8lKJL/LTGT/ycrjf9maKb////+/1laqf9dX6n/lpK8&#10;/5SRvP+Skr3/kpG//5OSvP9MS5//Ky6S/y4xjv8wMY3/JCmN/5mbyP93erb/JimW/y0wlv8lKY3/&#10;fX66//f4+f9DRJT/a26v/5OTu/+UkMH/k5G8/5WQv/+Ojrv/PT+g/ysvkv8tMo//LjKM/yYsi/+z&#10;ttD/WVym/ykui/8tMZD/JSmO/5+hyP/q6+//NjuN/35+tP+Uk73/kpK9/5KSvf+Skr3/kpK9/5KS&#10;vP+Ukbv/ioq3/1ZYp//6+vz///////////////////////////+ZnMT/XF+j//3/+////v//////&#10;//////////7////+//n7+v9ZX6j/JSmM/yIjiv9TVJ3/2tzn/////v////7////9/////f/Gy9v/&#10;QkaS/1xgp/9DRZf/LjGN/1hYnf/u6/P///74/////v///v3////8/+Tl8f9LT5n/ICKH/3+Buf/7&#10;/vz/////////////////////////////////////////////////////////////////////////&#10;////////////////////////////////////////////////////////////////////////////&#10;////////////////////////////////////////////////////////////////////////////&#10;////////////////////////////////////////////////////////////////////////////&#10;////////////////////////////////////////////////////////////////////////////&#10;/v/8/fn/fn66/yEkhP9LTJv/3eHs/////f////z/8PH1/4eFsf8zNIr/pabL//////////3/////&#10;/////////////////////v////z////7//L0+P96fLD/JSmN/zM3lP+gocP//P39////9////vv/&#10;///+//f49v+Skb7/LjKO/x8jk/9YWaX/x8rf//////////7/s7LU/4GDuf//////////////////&#10;/////////////////////////4qPv/8lKIv/Ky2W/yMnj/8dIIj/dHer/42Qwf8jKYj/JCmJ/x0g&#10;j/9fYKf//////1VWoP+cn8X//////////v////7///////////9rbaf/JymU/yoqmf8mJZP/GiCI&#10;/5SYv/93fLH/IymI/yMphv8bH4r/d3my//f3+/9AQJP/tbrU///////////////+///////5+/r/&#10;UFGc/ywtjv8qKpL/JyWS/x8fi/+ysc//XFun/yUpkv8kKoj/Gx+H/5qcwv/p6e//Nz2M/9ja7P//&#10;//////////////////////////////////7/9Pb5/2Rnpf/y8ff////9////////////0dXj/19l&#10;qP8eIov/Wlyg//3//f////////////////////3////9/7K00/8/Ppr/JCWM/2lppv/p6fH////7&#10;/////v/29fj/8PH0////+//+//z/u77Z/4mIu/+vsNH/ztDf/3Nxq/+/vtf////8///+/f////7/&#10;7fD0/1tgn/8eIo7/Zmiq//P2+P////b////+////////////////////////////////////////&#10;////////////////////////////////////////////////////////////////////////////&#10;////////////////////////////////////////////////////////////////////////////&#10;////////////////////////////////////////////////////////////////////////////&#10;////////////////////////////////////////////////////////////////////////////&#10;//////////////////////////7///////7/9vX2/2psqv8dI4n/Vlqh/+3r8P////7//v/5/+Pl&#10;8f9xcav/5uTv///////////////+//////////3//////9rY4f/e3Or//////////f/9/f7/mJvB&#10;/ywwjv8lJoz/dnez/+3u8v////////7+//7//v////z/ycng/1RZm/8fJYj/MDGO/4KFs//r6/P/&#10;urjY/4GCt/////////7+///+/v///v7///79///+/v///v7//////4mNv/8iJYj/Sk6e/5abwv+V&#10;lr//wL7W/4uGwv87OZP/lpjB/5OXw/+vtMz//f77/1VWo/+bm8j///////7//P/+//v//v/9////&#10;/v9rbKv/IyWO/1lfof+ZmsH/k5bB/8/O3/9zb7H/RUOa/5iawv+TlsD/vMDS//Ly9f9AP5f/tLfU&#10;//////////z//v/7/////v/39/r/UE6k/ykoif9sb6r/mJu//5OXvf/Z2eL/VVGl/1hXqf+Zmsb/&#10;k5XC/83R3f/k5Ov/NzuS/9bW6/////7///7+///+/v///v7///7+///+/v////v/8fP2/2Zno//z&#10;8vb//////+7v9f+Nkbz/NDaR/x4jiP9FSZr/vLvT////+/////7////9///////29vv/ioq9/ygt&#10;iP8mKor/g4i5//X3+f////7//////+Xn7v95eqz/293o/////P///v///////////f/y8vH/+/v7&#10;/6Gixf/b4ej///79/////P/09vb/a2ys/yEhi/9WWJ//6+nz//////////3///7+/////f//////&#10;////////////////////////////////////////////////////////////////////////////&#10;////////////////////////////////////////////////////////////////////////////&#10;////////////////////////////////////////////////////////////////////////////&#10;////////////////////////////////////////////////////////////////////////////&#10;/////////////////////////////////////////////////////////////////////+7v9v9Z&#10;XZ7/HiKJ/2Rko//w8Pb////7/////f/l5Ov/iISx/5SSu/+2tMf//f38/////f////z//////7q7&#10;1v9FR4//zcze//7+/f////z//////7u81v9BQZj/ICKL/1JQov/Ly9/////9////+//+//3////+&#10;//L09f+Vl8H/NjmR/x8hi/9HSZv/ZWum/4aJvP/////////5/////P////3////8///+/v///v7/&#10;/////4uMwf8fIYf/bGuu/////////////////4CEuf9LTJz///////////////7//f/8/1NXoP+b&#10;ncL////9////+P////z////8/////v9ra6z/HiKI/42OvP////////////////9oaa7/X2Kj////&#10;//////////////Dw8v8+QJf/t7fS//////////3////4////9//3+fb/UE+i/yMliP+usNX/////&#10;///////9/vr/Skme/4WIu//////////////////g4+z/OTqR/9XW7P////7///7+///+/v///v7/&#10;//7+///+/v////7/8vP2/2dpp//u7fX/sLPP/0lNnP8eIo3/LS+N/4GEtP/o6u/////////+/P//&#10;/v3//////9ja6f9fY6H/HyOK/zY3jf+nq8z////+/////P///////v79/9TT4P9+grb/0tTl////&#10;+v/+/v///v/8//b2+v+Wmbr/dXeo/8PF3P/////////8//j4+/91ebH/IiSI/0tKl//f4ur/////&#10;////////////////////////////////////////////////////////////////////////////&#10;////////////////////////////////////////////////////////////////////////////&#10;////////////////////////////////////////////////////////////////////////////&#10;////////////////////////////////////////////////////////////////////////////&#10;////////////////////////////////////////////////////////////////////////////&#10;/////////////////////////v/l5e//UVKa/x8hjv9paaj/8PH2/////P////z/4eDr/7u61f/0&#10;8/f//v79/////v////7/5OTr/0RFlP+Ahbj/1tXj//3+/v///vz///37///////f3+n/X2Oj/yEi&#10;if8zNJH/mpnF//j4+f////v//vz5////+///////2dnp/29wq/8nK47/HiOV/0hJnP+xtM7/9/j3&#10;//////////7//v/9////+////vv////+/4uMwf8fIYn/amir//////////v//////4CEuv9JSpz/&#10;+/v6/////f////r//f/9/1RXoP+WmML/+fj6//f39//39/j/9/f6//j4+v9paqr/HiKJ/4mKuv//&#10;//////78//////9oaq//XWCi//////////////////Dw8v8+QJf/srLP//n4+v/39/r/9vj2//j4&#10;+P/v8Pb/Tk6j/yMliP+pq9L//////////v/6+/j/S0qf/4GEu/////////7+///////g4+z/OTqQ&#10;/9XW6f////z///77///++////vv///77/////P////7/8/P0/1ZWof9VWqH/JiWS/yUljP9dYKX/&#10;xsrc//////////v//v3+///////9/v3/rKvK/zw8lv8eIYz/T1Oc/8/O5f////////37///////G&#10;w9r/3Nzm////+f/Y1uX/p6rF//////////7//v/9////+//5/Pv/7vDz//////////3/+vv5/32C&#10;tf8gJI//QUSS/9TX5f/////////7////////////////////////////////////////////////&#10;////////////////////////////////////////////////////////////////////////////&#10;////////////////////////////////////////////////////////////////////////////&#10;////////////////////////////////////////////////////////////////////////////&#10;////////////////////////////////////////////////////////////////////////////&#10;//////////////////////////////////////////////////7+/f////3/397r/0pOmP8fIof/&#10;ammp//Lx9v////n////8//////////7////////////v8ff/VFSf/25xqf/5/Pz///////7//f//&#10;/////P3/////////////9fb6/5CRwf8tMI//ISWM/2FjqP/T1eP//////////////v/////9//3+&#10;/P+9v9f/W1ug/yUmjP8kKIv/V1aj/21trv+Ljr3/mp7B/5aXwP+Ulb//l5bA/1xdpP8jJY3/ammq&#10;/////v////v//////4CEuv9JSpz/+/v6/////f////r//f/8/1ldp/9FTJn/aWmm/2Znqf9mZ6j/&#10;Z2au/2lpqv8/QJn/IyeL/4mKuv////////78//////9oaq//XWCi//////////////////Dx8v9D&#10;RZv/UlKj/2lpqP9nZq3/Zmio/2hnqf9jaKD/NTie/yYoiv+pq9L//////////v/6+/j/S0qf/4GE&#10;u/////////7+///////g4+z/ODmP/3+Btf+WlsD/lJXA/5SVwP+WlsD/m5zE/4+TvP9vcan/XV2g&#10;/yovi/8gJI7/TE2c/6+vzf/5+fr///////7//v////7//////+Hg7f9ucav/JCaN/ykojv9/frT/&#10;7e70/////P///f///Pz8/7Gzyv82NY//a3Cs/+Hi6v////7/mZ3B//f6+P////3///7//////P//&#10;//z//////////P/4+/v/gIGy/yMkiv87PpL/zs/i///////+/v7////9////////////////////&#10;////////////////////////////////////////////////////////////////////////////&#10;////////////////////////////////////////////////////////////////////////////&#10;////////////////////////////////////////////////////////////////////////////&#10;////////////////////////////////////////////////////////////////////////////&#10;////////////////////////////////////////////////////////////////////////////&#10;///////+/v7//////9zd5/9KTZn/HiGM/2lqqP/x8ff////8////+v/+//3/9Pb3/9fX5v9scKv/&#10;WFmg//Lz+P////z////7//7++f+/vdX/eHup/+Tj7v/////////7///////DxN7/TFGd/x4hh/8z&#10;OZD/mJnB//P09v////7///36/////P//////+Pn5/62wzv9PUaP/ISWJ/yAmiv9KS6b/n6DK/+Tm&#10;7f/8/fv/+vv8/4WKvv8eIon/aGiv//////////v//////4CEuv9JSpz/+/v6/////f////r//f/9&#10;/1RXov+PksH/6+v3/+nr9f/p6/T/6uv0/+rr8/9lZqn/HyOJ/4mKuv////////78//////9oaq//&#10;XWCi//////////////////Dw8v8/QZj/p6nM/+vs9P/q6vT/6ev1/+rr9f/j5PH/TEuk/yMliP+p&#10;q9L//////////v/6+/j/S0qf/4GEu/////////7+///////g4+z/OTuP/83P5//29/n/9vr3//v9&#10;/P/q6/D/qKzN/1JXov8jJpD/ICOJ/0NImP+dnsr/8PH1//////////7//v79/////P/6+/n/qKfL&#10;/0BBlP8dIon/QUWb/7K11v////z////8///++v////v/+fn4/9zb5f/Ix9//XWCf/zo6j/+Wmsb/&#10;n5/G/9zc5f////z////+/////v///v7///78//j5+f99g7T/IyKM/z48kv/Kyt7//////////v//&#10;////////////////////////////////////////////////////////////////////////////&#10;////////////////////////////////////////////////////////////////////////////&#10;////////////////////////////////////////////////////////////////////////////&#10;////////////////////////////////////////////////////////////////////////////&#10;////////////////////////////////////////////////////////////////////////////&#10;/////////////////////////////////////////v7+///////d2+v/S0yW/x8ijP9jZqf/6+31&#10;/////f///vz/9/j4/5KWwP88P5P/3uLp/////f/+/vj////8//v5/v/EwNT/1dXh/4ODsf+ytNH/&#10;///8////+/////z/7e/z/4iIvP8uMJL/HiOK/1JVpP+/v9n////+/////v/+//z////9////+//z&#10;9PX/ra3P/1RVo/8mJ4v/ISWL/0VJlv+OkLv/397p/4iMwf8eI4X/aGqq//////////v//////4CE&#10;uv9JSpz/+/v6/////f////r//f/9/1NWof+cncf//////////f/////////+//////9sbKv/HiKJ&#10;/4mKuv////////78//////9oaq//XWCi//////////////////Dw8v8+QJf/t7fT////////////&#10;/////////f/5+fv/UE6k/yMliP+pq9L//////////v/6+/j/S0qf/4GEu/////////7+///////g&#10;4+z/OTqR/9vd7v//////4ODq/5iawf9NTqD/JiWP/yIlhf9HTZr/nZ/G/+zt8f////v////4///+&#10;/v////7////+/8/M4f9iYqf/JSWJ/ygsif94ebP/5efv/////P///v7///////7+/v///////f39&#10;/////////////f39/7a20/9LTpv/KjCM/6Cky//////////8//////////7/8/b2/3V3tP8gJI3/&#10;PD6R/8nL3v///////f35////////////////////////////////////////////////////////&#10;////////////////////////////////////////////////////////////////////////////&#10;////////////////////////////////////////////////////////////////////////////&#10;////////////////////////////////////////////////////////////////////////////&#10;////////////////////////////////////////////////////////////////////////////&#10;///////////////////////////////////////////////////////////////////////////+&#10;/v////r/3t3r/05Snv8dI4r/WVuk/+Pk7f/////////6//3+/v+2uM//5+fu////+v/+//7////+&#10;////+/////3/7O/1/0hOlv9ubaf/o6XE/+jr7v/8/vn//////////f/JyeH/W1ur/yMkiv8pLIj/&#10;bXOr/9LW5P////////////7+/v////3///////X49v+4utL/ZWSn/ysvkv8eIIj/NzeQ/z5Bm/8l&#10;KY//Z2ip/////////////////4OHvP9JSpz//////////////////////1NWof+en8j/////////&#10;//////////////////9sbKz/HCCI/4uNvP////////////////9pa7D/XmGi////////////////&#10;//f39v89P5b/ubvV///////////////////////+/v7/UE6k/yEjh/+tr9T///////////////z/&#10;S0qf/4OGvf/////////////////n6fD/OjuT/5KXxv9wc63/NjiR/x0ihP8nLIz/WVii/6qqyv/u&#10;8PP/////////+v///P3////////////g3+r/f362/zExkP8fIoj/TVCc/7m71v////3/////////&#10;///z9fb/mp3E/1lZnf+1t9L//////////v////3////8///////x8/f/k5XC/6Cgwf////7///3+&#10;/////f/r7/X/amyr/yEkhf9BQ5f/zc7i///////+/vn////+////////////////////////////&#10;////////////////////////////////////////////////////////////////////////////&#10;////////////////////////////////////////////////////////////////////////////&#10;////////////////////////////////////////////////////////////////////////////&#10;////////////////////////////////////////////////////////////////////////////&#10;////////////////////////////////////////////////////////////////////////////&#10;/////////////////////////////v/+/v7//////+Pk8f9YW6b/HiOG/01Om//W1+T////////+&#10;+/////7//v3+////+v////3///79///+/f/8/fv/bXKp/1tdpv/6+/z/lZq8/5OTv//+//z///76&#10;////////////9/j2/6SkyP9BQpn/HiGJ/zM1kf+Dhbf/3+Hn/////v////3////8////+f//////&#10;/v7//9DR4/+Dhbf/P0KZ/yQojv8mKpD/NDeU/3FztP+Qk7z/kpS8/2Biqf9MT5v/nJ/B/5ucv/+a&#10;m73/mJq//0tLm/9pban/mZvD/5qawP+Zm7//mJvA/5mbwv9VVaH/MjOO/2Jkov+ZnL//mZu//5ma&#10;xP9TVKD/TlCb/5mbwv+Ym77/mZy+/5GTvf9AQZP/d3iu/5qbwP+amsD/mZu//5mawP+VlML/R0ee&#10;/zM1kv9ycq//nJrB/5ubwP+YmsD/Skqa/2hppf+en77/kZO8/5CUu/9xdLb/LTCS/x8mjP8dIo3/&#10;OjyV/3h3sf/Ew9//+vv8//////////3///78/////P////v/5+jv/4+Rvv87PJP/IB6O/zY7k/+T&#10;lcD/7u/1/////////f3//P36/8jL3v9uc6v/y8/h/56dxv9naLD////+///////+/vz//v/+////&#10;/////////////////P////3////9/+Lk6/9bYKH/IiCL/0tKl//V1+X///////7+/f////7/////&#10;////////////////////////////////////////////////////////////////////////////&#10;////////////////////////////////////////////////////////////////////////////&#10;////////////////////////////////////////////////////////////////////////////&#10;////////////////////////////////////////////////////////////////////////////&#10;////////////////////////////////////////////////////////////////////////////&#10;/////////////////////////////////////////////////////////////////v7+///////t&#10;7PX/Zmew/x4jiv89QJr/wcXX/////f///v////////////////7////4//////+mpcz/OzqM/9zf&#10;6f////7/yc3a/+7w8//+/vr/+/z6/+7v8f/////////5/////f/n5+//ioq5/zc3k/8dIYj/NT2R&#10;/4aJuf/f3+r////+//////////r////7////+/////7/6uzx/7Gx0/9tbaj/NzuS/yAkhv8fIYr/&#10;ISSP/0NImv99f7n/p6rL/8rM3//f3ur/4+Tq/+nq6v/h4u3/3Nzq/97b6P/b3Oj/2dzo/9jb6v/g&#10;4u3/5Obu/9/h6f/Z3OX/2t3n/9nc6f/g4u7/4OPt/9rc6P/a3Of/2tzn/9rd6f/h4+3/3d7q/9ra&#10;6P/c3Oj/29zo/9vc6f/a3Oj/4+Xr/+np8P/m5ez/5OLs/93f7P/Lz+D/srbQ/4CCt/9DSZb/ISiN&#10;/x0hjv8fIov/MzeT/2FjpP+mpsr/5eXt/////f/////////9///+//////3////7/+fn7f+Ul8D/&#10;QUGb/x8gjP8vMZP/eX2u/9vd6v/////////9/////f///vn/8fLx/6moyf89PJH/srbU/8/Q3f9P&#10;UJL/Xl+g/8jM3f////7/////////////////////////+v//////09Xm/0tOo/8dIYf/V1ie/97g&#10;6/////////7+////////////////////////////////////////////////////////////////&#10;////////////////////////////////////////////////////////////////////////////&#10;////////////////////////////////////////////////////////////////////////////&#10;////////////////////////////////////////////////////////////////////////////&#10;////////////////////////////////////////////////////////////////////////////&#10;////////////////////////////////////////////////////////////////////////////&#10;////////////////////////////////9fX4/3l9tf8hJYr/MzGV/6imz//////////////////+&#10;/v3/3N/k/5ibwf84OZL/rq7S/////f/+//z//////////P////7/uLrR/25spv+5vNP/+vv6////&#10;//////7//////9nb5f98gLL/MTWT/x0gi/84OZD/f4C2/8/T4//+//r///////////////7////+&#10;////////////3+Pt/6mqzP9ubbD/P0Gb/yUqi/8gJIn/LS2O/0dFl/9raan/k5PG/7q81v/b3Of/&#10;8/P1/////f//////////////////////////////////////////////////////////////////&#10;////////////////////////////////////////////////////9PT2/97e6v+/v9v/mJnD/25u&#10;rP9JSJ//LS6P/yEkg/8mJ4r/PDya/2Rmq/+gosT/2tvl//7++v////3////+/////v////z////+&#10;/////v/Z2uf/iYu9/z5Blf8cIoX/LS6P/3Bwq//O0eH///////////////v/+/n8/+/t8v/+/vz/&#10;///+//////+srs3/MzSL/56dwv/b2uX/cXGw/2Fnnv/////////////////////////+//////+5&#10;u9b/PD2U/yAlhf9mZ67/6+z0//////////r/////////////////////////////////////////&#10;////////////////////////////////////////////////////////////////////////////&#10;////////////////////////////////////////////////////////////////////////////&#10;////////////////////////////////////////////////////////////////////////////&#10;////////////////////////////////////////////////////////////////////////////&#10;////////////////////////////////////////////////////////////////////////////&#10;///////////////////////////////////////////////////////+//3////+//v8/f+TlcH/&#10;LSqO/ycoif+GiLj/9vb4///////8/vf/+fr6/66y0P9hZKP/8PDy///+/P/+//3///7+///+////&#10;/v7/0tPh/+/x9/+LkL3/X2Cl/8jN3/////z///3+////////////2Nnn/3yAsf81OI7/GyCN/ywx&#10;j/9pa6z/ubrW//L09////////////////P////z////+/////v////v/6uzx/73B2v+Jjr3/WV2k&#10;/zc7lf8jJ4f/HCGE/yAlhP8uMIv/Q0SW/1pdof91drL/jpDE/6Wo0P+7vNb/y8vj/9jZ6f/g4u3/&#10;5efz/+vt9v/s7/b/7e72/+7v9v/s7fX/5ujy/+Di7v/Y2un/y8/h/7y/1v+pq8//kJLE/3h6s/9f&#10;X6L/RkaZ/y8xk/8iJof/GyGE/yEljf80N5H/VVec/4ODvP+5uNr/5+Xw/////f/////////////9&#10;/P////v////+///////59/r/w8Pd/3R0sf80N4//HCGM/yo0j/9wc67/zM3g/////f///////v3/&#10;//v9+//Kzd//dHOl/9XS4P////7////+///+/f/8/f7/a26o/2tsq/////j/y8vd/4OEtf//////&#10;///8//7+/////////fv8/5mcwf8uMIv/JiaM/3+CuP/19vj///////////////7////+////////&#10;////////////////////////////////////////////////////////////////////////////&#10;////////////////////////////////////////////////////////////////////////////&#10;////////////////////////////////////////////////////////////////////////////&#10;////////////////////////////////////////////////////////////////////////////&#10;////////////////////////////////////////////////////////////////////////////&#10;////////////////////////////////////////////////////////////////////////////&#10;//////////////////////////z/sbLR/zY6lv8dJIz/YWKu/97g6////////////////P/i4+b/&#10;6efu//7+/P////////////////////////////T2+P9NUJz/jY+8/6mux/+DhLL/9fX3////////&#10;/v///////////f/c3er/i426/0NDnP8hIon/IieI/0hPnf+Okr//1tbk//7++f//////////////&#10;/v//////////////////////+fz7/+Dm7P/AxNn/mpvC/3VzsP9SVJ7/OjyS/ywsjv8gI4n/HCCG&#10;/xwhh/8hI4v/JyiP/ystkf8yNJL/ODyU/zxAlv8+QZb/QEKY/z5Bl/89P5b/NzuT/zI1kP8sL47/&#10;JyqL/yEkiP8fIIn/HR6N/yEijf8oK4v/OTmR/1FPn/9vbrD/kpTC/7i+1f/f4ev/+fj4////////&#10;/////////////v////3////8////////////2Nzp/5ibxv9UVKH/JimN/x0iiP88PZP/goOy/9LV&#10;4v////3//////////////////f/8//T4+f+vs8r/OzqO/66s0P////3///////////////v/4eXv&#10;/0BGlv95fLD/np/A/+bm7f/+/vf///7+///////p6/H/cnWu/yIkkv8vMY7/nJ/I//v/+/////j/&#10;////////////////////////////////////////////////////////////////////////////&#10;////////////////////////////////////////////////////////////////////////////&#10;////////////////////////////////////////////////////////////////////////////&#10;////////////////////////////////////////////////////////////////////////////&#10;////////////////////////////////////////////////////////////////////////////&#10;////////////////////////////////////////////////////////////////////////////&#10;/////////////////////////////////////////////////////v3//////83S4/9NUp7/HCKH&#10;/0BDmf+6vdL////+/////v////3//////////v///////////////////////////5aaxv9LSpn/&#10;9vX5/93d6v+cnsP//P3z////+//z9Pb///7//////////////////+zr8P+oqND/WV2l/ygwiv8d&#10;IIr/MC+U/15dpf+dnsT/2Nrl//r5+v/////////8/////f////z///7+/////v//////////////&#10;+//4+/f/5+rv/9HT4/+4u9j/oKPJ/4uMvv91ea//ZGqo/1dbof9OUZ7/SEud/0NFmv9DRZr/PUGU&#10;/0FFmP9CRpr/R0md/0xPn/9WWab/ZGar/3N1sP+Fibv/nJ/D/7a40f/M0d//5eft//n4+f//////&#10;///////////////////9/////P/////////////////8/fv/3eDo/6enzf9mZqf/MTaQ/xsihv8l&#10;Kov/UVSg/5ufx//j5e7//////////////////////9XX5v/Q0eP//v/6//7+////////pqfQ/0dG&#10;k//u7/b////+///////+/vn/+/36/4CEr/+FiLr/7u/y////+v///v3////9/8rL4P9NUJz/GySH&#10;/0JFlP+/wNn//////////P///v3///7/////////////////////////////////////////////&#10;////////////////////////////////////////////////////////////////////////////&#10;////////////////////////////////////////////////////////////////////////////&#10;////////////////////////////////////////////////////////////////////////////&#10;////////////////////////////////////////////////////////////////////////////&#10;////////////////////////////////////////////////////////////////////////////&#10;////////////////////////////////////////////////////////////////////////////&#10;///+//7//v/9///////s6/P/dHav/yImiP8rK5b/iIq6//P0+P////7//v79//7+///+//3/////&#10;/////f//////4+Xp/zs7k/+1t9X///////b3+v/6/Pn//v39/////f/Q0Nz/hISz/8zP4v/9/v7/&#10;///////+/v///////Pz4/87Q3v+HiLv/Rkma/yMnjf8cIIb/LjOO/1hao/+Pj73/yMfe/+7u9P//&#10;/////////////v/////////////+/P////v////9//////////3////////////////////9//39&#10;+//4+fn/8/X4//Dy9//w8fb/6ezx/+7w9P/v8fb/8vT4//f4+f/7/fn////+////////////////&#10;///////////////+/////P///v3////+/////f////3////////////y8vf/zs3m/5iYxv9fYaT/&#10;MTeS/xwiiv8hJYf/QUOV/3x+uP/Dxt3/+fj5//////////3////6/////v/U1en/mp+//4qLuv+G&#10;grL//Pv8///+/v///vr/9fj2/1JVnf+QkL/////////////9/vz/9vb2/+He6v///////f/4////&#10;/P/5+vz/nJzG/zQ0if8fJIj/Y2eo/+Hg7f////7//v/6//////////7////9////////////////&#10;////////////////////////////////////////////////////////////////////////////&#10;////////////////////////////////////////////////////////////////////////////&#10;////////////////////////////////////////////////////////////////////////////&#10;////////////////////////////////////////////////////////////////////////////&#10;////////////////////////////////////////////////////////////////////////////&#10;////////////////////////////////////////////////////////////////////////////&#10;/////////////////////////////////////////////////////f39/6Ojy/81No//ICGM/1lY&#10;pf/MzeD////+////+//+/v3////9//v6/f/FwNT/Xl6o/2Fkpf/7/PX///7///////////////7/&#10;///////LzuD/NzmR/5icvf+UlLT/yMfa/////////////////////f////3/8PH0/73B2f9+grP/&#10;SEuZ/ycsiP8cIIj/JyaP/0FClf9oa6j/l5nC/8LF2//l5uz/9/r6/////////////////////f//&#10;/////////////v////z////8/////P////3////+//////////7////+/////v////7////+////&#10;/v////7///7+///+/v////7////+///////////////8/////f//////+/v8/+jp7//Iy9z/nZ/G&#10;/29wsv9GSZb/KC2I/xwhhP8kKIX/REOa/3Z4tP+1udX/7Ozw///////////////////+//////7/&#10;zMvf/5yct/9kYqH/XGCl///////m4uz/+fn5/////v///v7//////77D2v84PZD/vL7V//Dv8v/9&#10;/v7///////////////7//////9vc6P9laKf/HyeL/y0wkv+Qk73/+Pj5//////////3////+////&#10;////////////////////////////////////////////////////////////////////////////&#10;////////////////////////////////////////////////////////////////////////////&#10;////////////////////////////////////////////////////////////////////////////&#10;////////////////////////////////////////////////////////////////////////////&#10;////////////////////////////////////////////////////////////////////////////&#10;////////////////////////////////////////////////////////////////////////////&#10;////////////////////////////////////////////////////////////////////////////&#10;/f/////5/////f/S0uX/WFuj/yEhjf8yM5L/lZPB//P0+P////z////+/////P/q6e7/kJK9/5KW&#10;vP/7+vr///3+//////////////79//3//v9ucK7/eXq1///////Bwdj/oqPI///////+/vz/+Pf7&#10;//3++//////////+/////v//////9PT2/8vL3/+UlL7/XmGl/zg8lv8iJY3/HCGF/yMoif86N5T/&#10;VFSf/3R2r/+Yl8P/t7fW/9DR4//j5Ov/8fP1//r8+v//////////////////////////////////&#10;///////////////////////////////////////8////+//8/Pr/8/X0/+Xn7v/T1OT/urvV/5qd&#10;xf97erT/V1ih/zg+kv8mKY7/Hh6N/yEli/80OJD/Vlum/4eNv/+/w9n/8PDz///////////////7&#10;/////v/////////6//3++P////3/k5K8/8PF2//f3+//OzyQ/9HS5f////7////6/////v//////&#10;///8/+/x8/9UXJ7/jJK3//Dw8/////z////5////+f/4+/v/pqbI/z48k/8fIIr/SU6e/8HE2///&#10;//7////9////////////////////////////////////////////////////////////////////&#10;////////////////////////////////////////////////////////////////////////////&#10;////////////////////////////////////////////////////////////////////////////&#10;////////////////////////////////////////////////////////////////////////////&#10;////////////////////////////////////////////////////////////////////////////&#10;////////////////////////////////////////////////////////////////////////////&#10;////////////////////////////////////////////////////////////////////////////&#10;///////////////////////////+//3//v/+/////f////z/8/T4/46Qvv8uMY3/HyOM/1ZYof/F&#10;x97//////////v////3//////+Tm7P/1+Pj//v7+/////v/+//3//////9re5v80OY7/fH23/7m5&#10;0P/Hxdv/+fr6/////v///vz/5+Xt/4qMuf+vsM//5OXt//////////v////9/////f////z///39&#10;/+fm7/+/wNb/kZK9/2Znrv9DRpz/LjGM/yEkhv8dIIf/ISOI/yksi/83OZD/RUeY/1ZYov9maKn/&#10;dXi1/4KFuv+Okb3/mJrG/56gy/+doMr/o6bP/56hyv+eocr/mZvH/5CSwf+Gh77/eHu4/2lrrP9a&#10;Wqf/Rkmb/zc6k/8qLJD/ISKN/x8eiP8hIob/Ky2L/z5Dmv9gY6r/io64/7i60//i4uv//Pv7////&#10;////////////////////////8O/3/7m30v+dnMH/4uXw//7//P///f//5ubq/+vr7v////3/bnGw&#10;/3R1sf///////////////v////7///7+/+vp7//X2+b////7/////v///////////9LT5/9iZqj/&#10;IiaQ/ysrkP9/gbH/6+zx/////f////3////8/////v//////////////////////////////////&#10;////////////////////////////////////////////////////////////////////////////&#10;////////////////////////////////////////////////////////////////////////////&#10;////////////////////////////////////////////////////////////////////////////&#10;////////////////////////////////////////////////////////////////////////////&#10;////////////////////////////////////////////////////////////////////////////&#10;////////////////////////////////////////////////////////////////////////////&#10;////////////////////////////////////////////////////////////////////////////&#10;///+///////Lyt7/V1ui/yEjjf8sMI7/fYC0/+Lm7P////v////+///////+//////7//////f/7&#10;+vv/+Pj4/4CAuf9laKr/5ebt/3JypP/T1OT////+//7//P///vv//Pv//1BRof+Ihrr/jIy4/5ye&#10;w//9/fv///7///7//v////n////////////////////////////v8fP/1tnk/7e71P+Xm8P/enyx&#10;/2Bgof9KTJz/OjyW/y8wkv8nKIv/IiWH/yAih/8eH4f/Hh+I/x4fif8eH4n/Hh+K/x4fiv8eH4r/&#10;Hh+J/x0fh/8fIYb/IiOF/yYnh/8uMI7/ODiS/0hJmv9aXqL/dHaz/5WVw/+zttH/0tXi/+/t8///&#10;/////////////////////////////////////////+3t7v+Qkb3/ZGKq/8DA1f9hY6r/YWOk//37&#10;/f////////////////////7/zs3h/zc7jP/a3uz//////////f/////////////////////////9&#10;///////u7vD/j4+//zM1kf8dIor/TE6d/7u92P////3/////////////////////////////////&#10;////////////////////////////////////////////////////////////////////////////&#10;////////////////////////////////////////////////////////////////////////////&#10;////////////////////////////////////////////////////////////////////////////&#10;////////////////////////////////////////////////////////////////////////////&#10;////////////////////////////////////////////////////////////////////////////&#10;////////////////////////////////////////////////////////////////////////////&#10;////////////////////////////////////////////////////////////////////////////&#10;///////////////////////////////9//7++v//////9fb3/5udx/84O5b/GyOL/z5Cmf+eoMn/&#10;8vP4/////////vr///7+///////19Pj/qKi+/zs3l/+gocj//////+zq7v/y8vL//P78//7//v//&#10;//3/0tXm/0NBjv/x8vH/zMre/0A6jv/w7/X////8//3+/v/z8/T/0dHe/+zu8//6+fr//v/8////&#10;//////7////+/////P/////////////////29vf/6env/9zb6v/Lzd7/u77X/6+y0f+kpsv/m53K&#10;/5iZyP+Sk8L/jY6//5CRw/+XmMn/mpzI/6OlzP+ur9T/vLrY/8zJ3P/a2eb/6Ofu//Xz9//+/v7/&#10;///////////////////+/////P////7////+//z9/P/1+vv//f78/////v////////////n59//B&#10;w9v/PTub/+3u8f/S1OP/ZmWm//38+////////////////f////3//v7+/1hZn/9dYKX/ztLY////&#10;/f////////////7//v//////+fn2/62vzf9JSp7/ICGK/zIzk/+Kjrj/7u3z////+f///P3///7/&#10;////////////////////////////////////////////////////////////////////////////&#10;////////////////////////////////////////////////////////////////////////////&#10;////////////////////////////////////////////////////////////////////////////&#10;////////////////////////////////////////////////////////////////////////////&#10;////////////////////////////////////////////////////////////////////////////&#10;////////////////////////////////////////////////////////////////////////////&#10;////////////////////////////////////////////////////////////////////////////&#10;//////////////////////////////////////////////////////7//////////v///v7////9&#10;/////f/c2+r/c3Wu/yssiv8hJIr/T1Sa/7G1z//5+fn//////////f/+/fz/+/z+/9jY5v+bnLz/&#10;l5u+/4aItP/Z2+L////7///+/f////7/kZbA/0FElP/Cw9z/e3qz/3t7tP/7/Pv////+//79/v/5&#10;+vn/gYOw/1ZTmv/Tz9z////+//7//v/+//3///////Py+f///////////////v//////////////&#10;////////////////////////////////////////////////////////////////////////////&#10;///////////////7////+/////////7+///+/v///v7///7+/////v/////////+/+Tk7P9bX5z/&#10;3+Ds/////v//////////////+P/7/vz/WFyg/4iLu/92erb/g4a6/////P////////////7/////&#10;//7/5ePr/5iWuf/PzuH/+Pj5/////f////7///////3+/f/Aw9r/W1+n/yEmjv8jKYn/Zmir/9DS&#10;4P////7////+///+/P////7/////////////////////////////////////////////////////&#10;////////////////////////////////////////////////////////////////////////////&#10;////////////////////////////////////////////////////////////////////////////&#10;////////////////////////////////////////////////////////////////////////////&#10;////////////////////////////////////////////////////////////////////////////&#10;////////////////////////////////////////////////////////////////////////////&#10;////////////////////////////////////////////////////////////////////////////&#10;////////////////////////////////////////////////////////////////////////////&#10;///////////////////////////////////////////9/8HD2v9bXqT/JCeK/yYliv9eXaP/vbzX&#10;//v7+v////z////+/////f//////2Nnm/8/N4P////////7+///++//4+/r/UFOc/52dxf9ZWaX/&#10;jI7A//z9//////////////7/////////b3S1/4SGvv/////////////+/v/p6e7/hom2/6uozf+J&#10;i7H/2dzm/////P///////////////v////////////7+///+/v7////9//////////////////7/&#10;/v///v3///z0/////v////r////9//v9+f/w8fX/6u70//v8+f///v7//v/8/////v////7////+&#10;/////////////////9TV6P9AQZT/cnOt//7+/////fn//v7///7+/f//////nJ3E/0hKlP+vs9D/&#10;RkOU/21trP/V1Ob/8fL1//z+//////7/+/r8///////////////8//////////r/yMje/2dqqf8l&#10;LYr/HiWN/05Snv+0t9L/+/z8//////////3/////////////////////////////////////////&#10;////////////////////////////////////////////////////////////////////////////&#10;////////////////////////////////////////////////////////////////////////////&#10;////////////////////////////////////////////////////////////////////////////&#10;////////////////////////////////////////////////////////////////////////////&#10;////////////////////////////////////////////////////////////////////////////&#10;////////////////////////////////////////////////////////////////////////////&#10;////////////////////////////////////////////////////////////////////////////&#10;//////////////////////////////////////////////////////////////////////76////&#10;/v/5+fz/sLDV/1FQof8fJIv/JSmK/19gpP+6uNL/+fj6//////////z////+//////////7////+&#10;//T29P+dn8H/NDaJ/+Tm8v+Pj8D/bXGp///////////////////////39/r/SU6W/72+2P//////&#10;//////////+cncb/ZGik//////+vr8n/1tfj/////v///v///////////////////////////v/d&#10;3eb/jo28/5aZwf+qq8L/m5q5/+zr8////v7//f77/5yexf+bnL//fH6x/3t9tf+WmML/cnGq//j4&#10;+v////z//v///////////////////////////////////8PE3P+wuNT/Q0GT/7Gz0f///////v//&#10;//7///////7/29/p/z9Bkf/U2OX/39/n/3Bwr/90eKz/0tPf/////v/////////6/////f//////&#10;/P34/8XE2v9paqz/LCyN/x8hhf9HR5j/oqLI//Lz9v////////7+//7+/v//////////////////&#10;////////////////////////////////////////////////////////////////////////////&#10;////////////////////////////////////////////////////////////////////////////&#10;////////////////////////////////////////////////////////////////////////////&#10;////////////////////////////////////////////////////////////////////////////&#10;////////////////////////////////////////////////////////////////////////////&#10;////////////////////////////////////////////////////////////////////////////&#10;////////////////////////////////////////////////////////////////////////////&#10;////////////////////////////////////////////////////////////////////////////&#10;/////////////////////v7///7////////////+//Lz9P+oqs3/TFCi/yEkj/8mJor/Vlie/6eq&#10;zP/u7/P////////////////////9//r6+f/h4Oj/sK/L/8/P2f/Qz+L/Oz6W/+Hh7f//////////&#10;///////X2On/PkOT/+jm7////////////////v+3utT/MDOR/7O01P/+/v3//v38////+f//////&#10;//////////////////////7+/v/8/P3/aGaq/3yBs//r6/D/npvA/+Tj6v////v/+frz/46QsP/t&#10;7/P/e4Cx/3R2sv////r/t7nO//n6+f////3//v///////////////////////////////////6qo&#10;z/9/hbH/aWuj/0NDkf/n6e////////7///////z/5+zy/1FVmf+Af63/7evu/////f////7////+&#10;///+/v////////////Xy+P+1t9L/X2Km/yUsi/8eI4n/REWb/5qaw//r6/L//////////v/+//7/&#10;////////////////////////////////////////////////////////////////////////////&#10;////////////////////////////////////////////////////////////////////////////&#10;////////////////////////////////////////////////////////////////////////////&#10;////////////////////////////////////////////////////////////////////////////&#10;////////////////////////////////////////////////////////////////////////////&#10;////////////////////////////////////////////////////////////////////////////&#10;////////////////////////////////////////////////////////////////////////////&#10;////////////////////////////////////////////////////////////////////////////&#10;/////////////////////////////////////////////////v/+//7///////////7+////////&#10;////8vP1/6mry/9TVaH/IyeM/yEkiv9FSJn/jpG//9za6v/////////8/////P////z/////////&#10;/f/9/vr/srPU/6ekv//6+fv////+//38/P+cncX/V1mg///+/f///////////////v/8/Pz/kpS/&#10;/ygtj/+lp8r////+///+/v//////////////////////////////////////bnCx/4uNvf/39vj/&#10;ycva//v8+v///vv//f39//Py+f//////lZbE/2dqrv////7///////7//v//////////////////&#10;/////////////////////////52ayP/Q0OL/9vf5/1thpP9hYaf/3uDm//7/////////5ebr/9nb&#10;5v/8/f3////+///9/v////3////+///////j4u3/m5zC/05Qnf8gKIj/HySQ/0dNmv+ensf/6+v0&#10;/////////////v7///7////+//7/////////////////////////////////////////////////&#10;////////////////////////////////////////////////////////////////////////////&#10;////////////////////////////////////////////////////////////////////////////&#10;////////////////////////////////////////////////////////////////////////////&#10;////////////////////////////////////////////////////////////////////////////&#10;////////////////////////////////////////////////////////////////////////////&#10;////////////////////////////////////////////////////////////////////////////&#10;////////////////////////////////////////////////////////////////////////////&#10;////////////////////////////////////////////////////////////////////////////&#10;///////////////////////////////////4///////29/r/ubnT/2hlpf8tLpD/HCGJ/zI1kP9r&#10;bKv/trbV//Dv8v///////////////P///v7////8//z8+v/9/Pn////9/93d5v9xdKX/aWyj/+vs&#10;7////////////97e6//Jyt3//////42KxP9JRpj/+fn2/////f///v//////////////////////&#10;//////////3/am6v/2Viqv+Vjbr/g4C0/////v/+/vj/////////////////pabN/1leo/////7/&#10;///+//////////////////////////////////////////7/+/v+/3Z3qf/S1eH//P/+/5ugwP+B&#10;gLb/yMjU//79/v////////////////////7////////////19Pf/v8HZ/3J3r/84OpP/HSCM/yUt&#10;i/9ZW6H/rK7L//Hy9P/////////9/////v//////////////////////////////////////////&#10;////////////////////////////////////////////////////////////////////////////&#10;////////////////////////////////////////////////////////////////////////////&#10;////////////////////////////////////////////////////////////////////////////&#10;////////////////////////////////////////////////////////////////////////////&#10;////////////////////////////////////////////////////////////////////////////&#10;////////////////////////////////////////////////////////////////////////////&#10;////////////////////////////////////////////////////////////////////////////&#10;////////////////////////////////////////////////////////////////////////////&#10;//////////////////////////////////////////////////////////////7+//7+/v////7/&#10;//////39/P/NzuH/gIK0/z0/nP8fIYz/ISaH/0RHl/+Cg7X/xcTc//Pz8///////////////////&#10;//3//////////P/8//n/5Obv/+zu8v///////////93c7P9zcaz/2Nfo/5OUvv97fLD//v79///+&#10;/v////7/////////////////////////////////Zmqr/5qbyf//////1Nfe/+7v8v/9/fv////+&#10;////////////tbfX/09UnP///vz////+/////////////////////////////////////v/+/v3/&#10;z83c/5CQu//Jy9r/+vz7//r79///////////////+//////////////////29vb/ys7h/4mMvv9N&#10;TZ//JiiL/x0iiv84O5n/dnmy/8TF3//5+fn////+/////v////z///7+//////////7/////////&#10;////////////////////////////////////////////////////////////////////////////&#10;////////////////////////////////////////////////////////////////////////////&#10;////////////////////////////////////////////////////////////////////////////&#10;////////////////////////////////////////////////////////////////////////////&#10;////////////////////////////////////////////////////////////////////////////&#10;////////////////////////////////////////////////////////////////////////////&#10;////////////////////////////////////////////////////////////////////////////&#10;////////////////////////////////////////////////////////////////////////////&#10;////////////////////////////////////////////////////////////////////////////&#10;/////////////v/+//7//f/+//7//v/+//7//v///////////+nq8P+qq87/YmOn/y40k/8eIYT/&#10;JymL/0hLmv+Bgrn/v73Y/+zq8////////////////v////r////9/////f////////////7+/v/Y&#10;1+f/uLXT/72/2//09/r//v7//////v////7////////////////////9///+/v/s7PP/T1CY/319&#10;uv/m5+7/tbnS/6yqyP////3///7+/////f/5+Pr/nqDH/zg5jf/Dxt7/+/39////////////////&#10;///////////////+//7//P/9/vv/+/v8/////v///////v3+///9/v////n////+///////w8PT/&#10;xsbe/4qKwP9PUpv/KC2K/xwhiv8sL4//W1uj/5+gzf/i5PD//////////////v7//v7///7/////&#10;//////7///////////7/////////////////////////////////////////////////////////&#10;////////////////////////////////////////////////////////////////////////////&#10;////////////////////////////////////////////////////////////////////////////&#10;////////////////////////////////////////////////////////////////////////////&#10;////////////////////////////////////////////////////////////////////////////&#10;////////////////////////////////////////////////////////////////////////////&#10;////////////////////////////////////////////////////////////////////////////&#10;////////////////////////////////////////////////////////////////////////////&#10;////////////////////////////////////////////////////////////////////////////&#10;////////////////////////////////////////////////////////////////////////////&#10;////+v////z//vz9/9jZ5f+am8H/W1ui/y8yjP8eIIz/JCWP/z1AmP9qbar/oKHH/8/Q4v/w8vX/&#10;///+///////////////+/////P//////////////////////////////////////////////////&#10;///////8//79/v/ExNX/nZzM/6Ghzf+lqMT/mJnA/+Tk7v////v//////////f/u7PL/v73T/8fG&#10;4f/U1eT/+/z8///////////////////////////////+///+/P////3////+///////////////9&#10;//T1+P/U1uT/pqnK/3J0sf9ERZ3/JiiM/xwhh/8qL4z/VFSc/5CQwv/Q0uP/+vr6/////v//////&#10;////////////////////////////////////////////////////////////////////////////&#10;////////////////////////////////////////////////////////////////////////////&#10;////////////////////////////////////////////////////////////////////////////&#10;////////////////////////////////////////////////////////////////////////////&#10;////////////////////////////////////////////////////////////////////////////&#10;////////////////////////////////////////////////////////////////////////////&#10;////////////////////////////////////////////////////////////////////////////&#10;////////////////////////////////////////////////////////////////////////////&#10;////////////////////////////////////////////////////////////////////////////&#10;////////////////////////////////////////////////////////////////////////////&#10;///////////////////////////////+/v////3////+/////////////fz7/9XX5P+docX/Ymel&#10;/zg7l/8iJI//Hh+I/ywtjP9HSJf/b3Co/5ycwf/DxNn/4ePs//X4+P///////////////P//////&#10;///////////////////////////////////////////////////////////////////8////+P//&#10;//z//////////v///////////////P////z////+////////////////////////////////////&#10;+//5+fn/5+bu/8jJ3P+gocX/dHWt/0xNl/8tMIz/HSGK/x8kiP8zNpT/XF+n/5SZw//O0eT/+Pn6&#10;///////////////+///+/v//////////////////////////////////////////////////////&#10;////////////////////////////////////////////////////////////////////////////&#10;////////////////////////////////////////////////////////////////////////////&#10;////////////////////////////////////////////////////////////////////////////&#10;////////////////////////////////////////////////////////////////////////////&#10;////////////////////////////////////////////////////////////////////////////&#10;////////////////////////////////////////////////////////////////////////////&#10;////////////////////////////////////////////////////////////////////////////&#10;////////////////////////////////////////////////////////////////////////////&#10;////////////////////////////////////////////////////////////////////////////&#10;///////////////////////////////////////////////////////+/////P////3////9///+&#10;/////v/////+/////P///////////+fn7f+6vNb/g4e8/1VYov82N5L/IySK/x4eiv8lJor/NTmN&#10;/05Sl/9xbqz/kJC+/66w0//Jy+P/3+Ds/+/w9f/5+vz/////////////////////////////////&#10;/////////v////3////////////////////////////////////+//////////////////r7/v/w&#10;8ff/4ePt/8vP4v+ytNX/k5W+/3J1r/9TVJ//OjmU/yYokf8dIIr/HyKM/zQxk/9SUaD/fIC0/7G0&#10;0//g4ez//P35///////////////9/////f///////v/+//7//v//////////////////////////&#10;////////////////////////////////////////////////////////////////////////////&#10;////////////////////////////////////////////////////////////////////////////&#10;////////////////////////////////////////////////////////////////////////////&#10;////////////////////////////////////////////////////////////////////////////&#10;////////////////////////////////////////////////////////////////////////////&#10;////////////////////////////////////////////////////////////////////////////&#10;////////////////////////////////////////////////////////////////////////////&#10;////////////////////////////////////////////////////////////////////////////&#10;////////////////////////////////////////////////////////////////////////////&#10;////////////////////////////////////////////////////////////////////////////&#10;/////////////////////////////////////////////////////////////v////////////v5&#10;+f/i4ej/ur3X/46TwP9naan/SEec/zMwlf8jJYf/HiCH/x8gjP8jKY7/MDSR/0BCl/9RU6D/YmSn&#10;/3J1s/+ChLj/kJHC/5udyv+nqM3/rq7L/7W10f+1ttH/tbbS/7W20v+1ttP/rrDR/6ipzv+en8r/&#10;kpTE/4SHu/92d7b/ZWiq/1NXov9CRJj/MzaS/yUqjP8dIor/HB+L/yMjif8vMY3/Q0aY/2NmqP+L&#10;jbz/tbfU/9ve5//0+Pf/////////////////////////////////////////////////////////&#10;////////////////////////////////////////////////////////////////////////////&#10;////////////////////////////////////////////////////////////////////////////&#10;////////////////////////////////////////////////////////////////////////////&#10;////////////////////////////////////////////////////////////////////////////&#10;////////////////////////////////////////////////////////////////////////////&#10;////////////////////////////////////////////////////////////////////////////&#10;////////////////////////////////////////////////////////////////////////////&#10;////////////////////////////////////////////////////////////////////////////&#10;////////////////////////////////////////////////////////////////////////////&#10;////////////////////////////////////////////////////////////////////////////&#10;////////////////////////////////////////////////////////////////////////////&#10;/////////////f////3///7+/////f////7///////////////7/9fT4/97d6v+9wtf/n6LG/4CB&#10;t/9kaaX/T1Od/z1BmP8wNJD/JyuJ/yElh/8dIob/HSKG/yAliv8jJ4v/JymL/ygrjv8oK47/KCuM&#10;/ygrjP8oK4z/JimM/yQmiv8iJIj/HyKI/x4ih/8iJof/JyqJ/y8yjv86PZX/TU+f/2Nkpf98f7P/&#10;mp3E/7q81f/X2uX/7/Py/////P///////////////P////z//f/8//7//v//////////////////&#10;////////////////////////////////////////////////////////////////////////////&#10;////////////////////////////////////////////////////////////////////////////&#10;////////////////////////////////////////////////////////////////////////////&#10;////////////////////////////////////////////////////////////////////////////&#10;////////////////////////////////////////////////////////////////////////////&#10;////////////////////////////////////////////////////////////////////////////&#10;////////////////////////////////////////////////////////////////////////////&#10;////////////////////////////////////////////////////////////////////////////&#10;////////////////////////////////////////////////////////////////////////////&#10;////////////////////////////////////////////////////////////////////////////&#10;////////////////////////////////////////////////////////////////////////////&#10;/////////////////////////////////////////v////3////7//7/+//+//z////7///++///&#10;/v3////+//////////v///////////////3/+fn6/+ru8v/c3+z/ztDj/7+/2/+vsc7/lJfK/3Fy&#10;vf9UVar/O0CX/y0xjf8tMZH/LTGR/y0xkf8tMJD/OTma/1FSp/9qbbb/kJHK/6yu0v+7vt3/ysvi&#10;/9zc6v/q7PH/9vf2/////P/////////////////////////9/////f////////3////9/f///v7/&#10;/f////7/////////////////////////////////////////////////////////////////////&#10;////////////////////////////////////////////////////////////////////////////&#10;////////////////////////////////////////////////////////////////////////////&#10;////////////////////////////////////////////////////////////////////////////&#10;////////////////////////////////////////////////////////////////////////////&#10;////////////////////////////////////////////////////////////////////////////&#10;//8AEgEAAAMAAAABANsAAAEBAAMAAAABANAAAAECAAMAAAAEAALItgEDAAMAAAABAAEAAAEGAAMA&#10;AAABAAIAAAEKAAMAAAABAAEAAAERAAQAAAACAALIxgESAAMAAAABAAEAAAEVAAMAAAABAAQAAAEW&#10;AAMAAAABAJQAAAEXAAQAAAACAALIvgEaAAUAAAABAALIpgEbAAUAAAABAALIrgEcAAMAAAABAAEA&#10;AAEoAAMAAAABAAIAAAFSAAMAAAABAAEAAAFTAAMAAAAEAALIzodzAAcAAAxIAALI1gAAAAAAAADc&#10;AAAAAQAAANwAAAABAAgACAAIAAgAAfpwAADNUAAAAAgAAfp4AAEAAQABAA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9QSwME&#10;CgAAAAAAAAAhAHEoVb6ihAIAooQCABUAAABkcnMvbWVkaWEvaW1hZ2U3LnRpZmZNTQAqAAJ3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AADChAPGwoaFy8F&#10;HRg4BB0YOgYdGDcJEg8dAQICAwAAAAAAAAAAAAAAAAAAAAACAAACAgAAAgIAAAI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EBAAABAAAAAAAA&#10;AAAAAAAAAAAAAAAAAAAAAAAAAAAAAAAAAAAAAAAAAAAAAAAAAAAAAAAAAQAAAQweGjcQUkeaEHBk&#10;0Qx5aeUEfmvuAn5s7wZ+b+wYYlexCRIQIAAAAAAAAAAACRQSHg4vKloTTUKNDlZJnRBTSpYRQz19&#10;CyokTQgMCxAB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DAwQQHBowFjEuXA5JP4oRQzyA&#10;BwoKEQAAAAAAAAAAAAAAAAAAAAAAAAAAAAAAAAAAAAAAAAAAAAAAAAAAAAABAAACDzMtXwt2ZN4F&#10;hXL/AoZ2/wGHd/8JiHf/CINx/weIdf8XcGPQCRQSJgEAAAEQMi5cEG1hzwl8a+0HhHH/BoVz/wiE&#10;df8IgHP7BX1p6Q1mVsIURj54CAsKDwAAAAAAAAAAAAAAAAIAAAIC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I6M2gPeWjtB4Jv9AOD&#10;cPwGhHL6ElhNpAYKCQ8AAAAAAAAAAAAAAAAAAAAAAAAAAAAAAAAAAAAAAAAAAAAAAAAPKiVGCn1s&#10;7gKFdf8AgnH/CIJu+hNeVLQZOzdqECIfPhAoJEcVLypPBQcGDA8zLVoNem7wAoR0/wSDcf8DhGz8&#10;D3dm6BN1ZuILfGnwAYhw/wSEdP8MgXT5FFhMpgUODBQAAAAAAAAAABM5MmsXUEmbDzs3axIqJ0MJ&#10;EQ4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AAAwMGBQkABwUOAgcFCwIAAQIAAAAAAAAAAAAAAAAAAAAABwoKDg5sW84Cg3L/&#10;AoJx/wN+a/8Dgm//B4Ny/RNLQY0EBAQHAAAAAAAAAAAAAAAAAAAAAAAAAAAAAAAAAAAAAAMBAQMQ&#10;VkqlBIN1/wKCcf8EhG/8EkY8ggcGBg4AAAAAAAAAAAAAAAAAAAAACQoLEw5tXtEChHP/AYJy/wmA&#10;cPkSSj+IDRgVIwwSERcPIB01F1hMpwaCcfsBgXD/BIZx/xJFPYUBAAABBgoJEAtrWcgDinf/BId1&#10;/hGBbPISNy1kAAAAAAAAAAAAAAAABAYGCQcJCA4C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wgODRYHHBg2DzIsYQ9NQpABU0WgClBHlxA0MGIIDw0cAAAAAAAAAAAAAAAADCgkRgeB&#10;a/YDgG//BIRy/w2FdP8Eg3D/AoF0/wh+a/QRNC1hAgAAAgAAAAAAAAAAAAAAAAAAAAAAAAAAAAAA&#10;AAgHCAoQblzOBIF0/wCGcf8MemboChgWLQAAAAAAAAAAAAAAAAAAAAAAAAAADSgkTAh7a+8EgHP/&#10;BIV2/w1pW8YHCAgQAAAAAAAAAAAAAAAACg4PHA5wZNUChHT/AYRy/w10Y+ELDg0UBxwZNwd8au0F&#10;gXP/AoN0/wh1Yd0KFxQkAAAAAAAAAAAAAAAAGDkyYRxcTpwNLyhUBxUTJQMFB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QcHCAoNIR06Djs0bRVaUqkJd2fiBoRx/wOKd/8BiXr/BIZ5/wqDcf4TXU6pCREQHAAAAAACAAAC&#10;DUU7gQGFcPwBf27/DYFv9S54bcoOgGryAIBy/wSCcv8Ral3QDBgWKQAAAAAAAAAAAAAAAAAAAAAA&#10;AAAAAAAAAAgICAoQb13RAoF0/wGGcv8NeWbjChgWKwAAAAAAAAAAAAAAAAAAAAAAAAAACjQsagOA&#10;cPUDgHP/BIh1/wtVRpwDAAADAAAAAAAAAAAAAAAABQUFBQ1hVbQCiHb/AoNz/wZ+au4SJCA7CjQt&#10;XwWGc/8Ef3L/BIJ0/hBZTakDAQIDAAAAAAAAAAADAwIED2FSuAeKdP8LgW/7E2xdxwweGz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CQkOGEc9gg9nW8ILfGvsBoVy/wWIdf8JhnT/C3lr6w14auQEgG78AINt/wCEcf8Fh3b/FUZBigEA&#10;AAEDBQQFDWVXwwSBdP8ChXP/Dm1byhEREBUkVEuIDIVx+gKCb/8Fh3b+DlVIoQMDAwQAAAAAAAAA&#10;AAAAAAAAAAAAAAAAAAIAAAIPVEagA4V1/wV+cf8Hgm/6DzArVwIAAAIAAAAAAAAAAAAAAAAAAAAA&#10;DS8pWQV9b/ECgXD/CYNy/w1TRp0DAAADAAAAAAAAAAAAAAAABgcHCwtoV74Fh3T/B35x/wh8Z+oU&#10;KiVFDFBDkQSHdP8Cgm//BIFt+A8vKlMAAAAAAAAAAAAAAAALGRcnCnxq7AGBc/8ChHT/DHZm3wkZ&#10;Fi8AAAAAAgUEBhMyLFUWQjlzChMSGgI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wsTBwsJ&#10;EQAAAAAHDAsSFm5ezwKKdf8DgnT/BoFx/xJqW8ITODFiBxUUJwYSECEPTUGKBoJs9wODcf8Ggnb/&#10;DWNTugUCAgUIExAcCHJk3QKCcv8GhXL/J3tt0BZBOGkkbGG8DoZv/QOAb/8Fg3T/DHpm5wkbFy8A&#10;AAAAAAAAAAAAAAAAAAAAAAAAAAAAAAAPLCZMCYNt+gZ/cv8Ff3L/D3Rj3BM8NGoNExIgBAUFBgUI&#10;BwoGBgYJChUUJA5yZd8ChXH/BIRz/xFsXtEKEA8eAAAAAAAAAAADAAEDEigkQAh/ausEgnL/BoFz&#10;/wtzXNcSHRsuEGZYvAGEdv8BgHD/D3po6w0YFiUAAAAAAAAAAAAAAAAPNC5eBINv+QKAcf8CiHX/&#10;C05BkgMGBQoAAAAABg0LFxNrXcMIhXT2EnFg1hJNQowGDAs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ECBAQHCRUTJBJEPHwV&#10;cGDYEUU8ggMEAwYBAQEDEEU9egeGdf8EgXL/Aohz/w9NQosDAwMEAAAAAAAAAAAQKyZJCnpp5wOC&#10;dP8FhHT/DWFRtAUAAQUMIh4+CHlq6ACBcP8PhHP/Wqyi/iORgv4CgXD/BIZw/wKDcv8EgGz/BoZz&#10;/w5EO3kDAwMDAAAAAAAAAAAAAAAAAAAAAAAAAAAEBAQIE0k/igiCbvcBhnL/AYZz/wqBcPsPdWfo&#10;BmxczwZxYtkRQjp4BQMDBRE/N3cIg3D5AoNy/wWDbv4TWUusCiojTQwhHjYRODBiFnhl2QKDb/8B&#10;gW//BYZw/hJIPIQKExEkEG5fzwCDdf8AhXL/FWpd0AgHCAgAAAAAAAAAAAMBAQMRVUqiA4Jw/gGA&#10;cP8FhHD9CzAoVgIAAAIAAAAADCMePgqAbPcAg3b/BIVy/xF2ZOAIER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cHDA0hHDoSTUGMDXNi&#10;3wSFc/8AiHP/DHFh1gcVEiYAAAAACh4bNA97a+0FgnH/A4Nv/w1uW9EDCQcPAgYFDAoXFSoPX1Cw&#10;BIJx/gCIc/8Ig2v1ETcvZQAAAAAQNS1dBn5u8AGCcf8SgG/zSIV+zR11adoHbVvQFl9Qtg51Y+EA&#10;h3H/AId7/w5sZNEIERAhAAAAAAAAAAAAAAAAAAAAAAAAAAAAAAAABQUFCRM8NXENcFzSC39u8QaD&#10;cv0DhHP/A4R2/waLfP8ORD2AAwECAwUGBgkSTkOMCX9t6wSFdP8Ai3b/BIh1/wyEc/0FhnP/AYRz&#10;/wWDdf8Gh3T+E2NStAcKChIHEQ8cEmtawQGFdf8CgXD/DHdk4gwVFCAAAAAAAAAAAAoPDhkLbl7V&#10;AoNy/wSDcv8JdmXgBxcUKQAAAAACAgIDEkxAiwKIcv8AgXT/BIZ2/xRORIwCAQIDAgAAAgcICBAK&#10;ExElChMQJggPDRsEBAQFAQ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ENGRcsFFBIlg55aOsG&#10;jnX/AYp1/wJ/cf8Bf3H/CYR1/w03MGQBAQABBQkIEBFcTqgEhnL/BH9v/wWCbPseQTplGVBHkw50&#10;ZNoHh3P/Aoh0/w1+bvYUTUKTCAkIDAAAAAANPzNyBoBw9wOEdP8IdmPiDyklTw8ZFykJEQ4XBwUF&#10;Bw4/NnAOg3P2CHlr4w9xYdYMHRo1AQAAAQAAAAAAAAAAAAAAAAAAAAAAAAAAAAAAAAEAAAEMFBIf&#10;EzgxZA9GPIQMSUCODEk/jg1PQ5MKJB8/AgABAgAAAAAFAwQFEi0qVhJZT6wGdWTXC31u7gqDcfoK&#10;gnL6DH5v8Q5sXs4TTUSPDRgVIQAAAAAEBQUID0c8ggOJdP8GfG//BIRu/RJWSZ4MFxUpAwAAAxMn&#10;I0IKe2vrAH5u/wGAb/8OY1a6BwcHCgAAAAAIDAwVDnBg2ACEcv8BgHH/C31s8gsfHDkFBQQHEC4p&#10;UxJUS54ScV/RE3Ff0xZmV74SRT2BDiQhQgUICA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IDAw89Nm0PdWXgBod4&#10;/wmDdv8Ia1rOCE1EmQR+bvwCgnL/AYZz/xBoWMUFCQcOAQABAQotJ1MGg3P9A4Ny/wJ+bP9Vo5b1&#10;XrCo/wGFcP8NeGnoD1xPpw8nJUwFAwQFAAAAAAAAAAAGQTWEAol1/wiKev8QeWfiDR8dMgAAAAAA&#10;AAAAAAAAAAUJCRAQJSNFCRkVLwUTDyADBgUKAAAAAAAAAAAAAAAAAAAAAAAAAAAAAAAAAAAAAAAA&#10;AAAAAAAAAAAAAAEAAAEDAAADAwAAAwIAAAIAAAAAAAAAAAAAAAAAAAAAAAAAAAUEBAUFExAhDSAc&#10;PA8lIUkQJyNKDiMfPwcODRgCAAACAAAAAAAAAAAAAAAABw4NGg1mWcIIhXf/AoJx/wmEcP8VcmXf&#10;C05CmiZfVqJdp6D0U6me/zGRf/QRPzZuAQAAAQAAAAARMi5bBYNy/QGBbf8DhnT/D1ZKnQkJCRAT&#10;TUOUB4Zx+wOHd/8CgnP/AIZ3/wCMeP8EinX/Cn1u8g9hVrsLIh4/Ag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BDTIsWw18bfEB&#10;hnL/AoRt/QxMQpUFExAnAw0LGQdjVL8AiHb/AYBx/wqBbPoPKCNGAAAAAAcUEiMKdGbdAoV0/wKA&#10;bv8hh3XyOlhWfQ40LmQIGxc1BQsKEwEAAAEAAAAAAAAAAAAAAAALNClkDVpLohFDPXsQKSZKBQgI&#10;CwAAAAAAAAAAAAAAAAAAAAAAAAAAAAAAAAAAAAAAAAAAAAAAAAAAAAAAAAAAAAAAAAAAAAAAAAAA&#10;AAAAAAAAAAAAAAAAAAAAAAAAAAAAAAAAAAAAAAAAAAAAAAAAAAAAAAAAAAAAAAAAAAAAAAAAAAAA&#10;AAAAAAAAAAAAAAABAAABAAAAAAAAAAAAAAAAAAAAAAAAAAAAAAAAAQAAAQoUFCYTSEGKD3pm5wWH&#10;cf8DiXb/Aoh1/wqFcPkijX/9Q5yS/1OclOokPTtgAQMCBQQCAwQTW0+xAoJz/wCBbf8FhHP9CSgk&#10;SxMvK1MMfmz1AoNy/wGDcf8Egm//DnJh3hBhU7MNcWDbBIdy/wOIdf8OdGPiEjErXQI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ICAgIEAAAAAAAAAAAGEQ4ZCnNg&#10;1wKDdf8ChXP/B1ZHowMMChYAAAAAAQAAAQgvJ1sGgnD+AoBz/wKGcP8SVUefAwAAAwQBAQQKWEim&#10;BYV0/wOBcP8EfW7zCjIrWQIBAQIAAAAAAAAAAAAAAAAAAAAAAAAAAAAAAAADBQQLAgcGDAIDAwQC&#10;AAACAAAAAAAAAAAAAAAAAAAAAAAAAAAAAAAAAAAAAAAAAAAAAAAAAAAAAAAAAAAAAAAAAAAAAAAA&#10;AAAAAAAAAAAAAAAAAAAAAAAAAAAAAAAAAAAAAAAAAAAAAAAAAAAAAAAAAAAAAAAAAAAAAAAAAAAA&#10;AAAAAAAAAAAAAAAAAAAAAAAAAAAAAAAAAAAAAAAAAAAAAAAAAAAAAAAAAAAAAAAAAAEAAAEDBAQH&#10;CBcTJQ4uKVMSVUyYDW1f0gp/bPQAgm/8BINy/wuFdv8SeWjkCR0YNwoYFSUJemfpAIJy/wGGcv8K&#10;cV/WDBIRHA5fUbAChnL/BH1z/wSDc/4OWUymCRcTKQQIBw8JExEgEEc9gAh7auwBh3P/Dntp7hIv&#10;KV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BBwsMGBM9Nm4SPjVxAQICAwAAAAAO&#10;LylTBoJs9QKBdP8Lg3T/CjcuaAEAAAEAAAAAAAAAAAQSDiEKaFfGAodz/wKCcP8NdmPoFjAtVBIe&#10;HDINMiteB35v8AOJc/8IhHT/EFNHngMAA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CCQkKEA8hHjkTPzh5EmRUvgd+Z+kOdWHTCBIPHgo+NHUDgm74AYJy&#10;/wWGdf0LTkGVDxIRGQ5xYtkBhHP/AIVy/w11ZOEMFxYuAAAAAAAAAAAAAAAABAMDBA0/N3cEhHP9&#10;AYd1/xdqXcwIDgw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EBQcNJiFFFWJWuAiEc/8DdF3hDB8b&#10;NgAAAAAVPDRpB4Js+AOAcv8HhXT/CUk9hwMDAwQAAAAAAAAAAAEAAAEKMytjB4Rw/QKBcf8DgG7/&#10;EIZ0/xBsXM0OFxYpDWRauQ54Zt0RVEadDSwmTwE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BBgUFBg8lIT4OMShSBwoICw1lULgK&#10;hHP/BYd2/wl8beoMJiJIDRUSHQx1ZN4Ag3P/Aohy/w1lUrwGBgYGAAAAAAAAAAAAAAAAAAAAAAUi&#10;GkAHf231AoR2/wqAbvUNLSZ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wLFhBEPYEMe2fnAIRs/waCb/9K&#10;oJL7SHFpoQUcFjYNJh9AB39n8gN/c/8DhHT/CHFf2AEYEzMAAAAAAAAAAAMJBxALNzBuCn9u+wKC&#10;cv8DgnL/A4p1/wx4Zt4KFxUrDiQgQA4lIT0GAgIGAAAAAAAAAAAAAAAAAAAAAAAAAAAAAAAAAAAA&#10;AAAAAAAAAAAAAAAAAAAAAAAAAAAAAAAAAAAAAAAAAAAAAAAAAAAAAAAAAAAAAAAAAAAAAAAAAAAA&#10;AAAAAAAAAAAAAAAAAAABAQMAAwMGAAUGBgAGBwYABgYGAAYGBgAGBgYABwcDAAQEAQACAgAAAAAA&#10;AAAAAAAAAAAAAAAAAAAAAAAAAAAAAAAAAAAAAAAAAAAAAAAAAAAAAAAAAAAAAAAAAAAAAAAAAAAA&#10;AAAAAAAAAAAAAAAAAAAAAAAAAAAAAAAAAAAAAAAAAAAAAAAAAAAAAAAAAAAAAAAAAAAAAAAAAwQE&#10;BQ4tJVARUEabEXRk1hNdUa8ICwoPBgcGCA9nWsICg3T/BIZz/w9hULcEAgMEAAAAAAAAAAAAAAAA&#10;AQAAAQgtJVIJgm76AoRw/wWDb/oQQTl6AAAAAAAAAAAAAAAAAQAAAQE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EBAURMy5dDWtaxwaFdf8AfGz/N5WI&#10;/43Hvv+Furb+LpeC/A56ZesSKiZJEFhJpgWGcv8BfGz/BIJt/y9xZ7ogLS1DBzYvbwllV8UKem/y&#10;A4d2/wWHc/8Sb2HOD0Y+egocGjMCBQUJAAAAAAAAAAAAAAAAAAAAAAAAAAAAAAAAAAAAAAAAAAAA&#10;AAAAAAAAAAAAAAAAAAAAAAAAAAAAAAAAAAAAAAAAAAAAAAAAAAAAAAAAAAEAAgMHBAgVDAsMKhYj&#10;F1AXMRZxG0gcgx1SHo4eVSCaI10mqihnKLQvdSy9MHYtvi92Lb0vdi29LXYwvS11Mrwmaym1IWIj&#10;rhxaH58cUiaRHkgjhBoyFnUeKBZcEBIQOAcHChsBAAEFAAAAAAAAAAAAAAAAAAAAAAAAAAAAAAAA&#10;AAAAAAAAAAAAAAAAAAAAAAAAAAAAAAAAAAAAAAAAAAAAAAAAAAAAAAAAAAAAAAAAAAAAAAAAAAAA&#10;AAAAAAAAAAAAAAADAAEDCRIRIAkPDR4AAAAAAAAAABI4MGAIgW/6A4B4/wt5auoOJSA/AQAAAQAA&#10;AAAAAAAACw4OGhJeU7YChnP/BX9w/wp/bfkQOzRqAAAAAAsPDhgQMy1bCz82fA9AOXwSKyhOCQkJ&#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REPGxNSRZcMfGrvBIZw/wCBbf9j&#10;rKT/l8vE/02hl/8Qg3P/AINy/wuCc/gSPTRmDRwYLQxzX9YckX3+Yq2p/1yqpP0jfnToBX1s9gOH&#10;dv8IhXP9DmhXvA43Ll0JExEgAwQEBAAAAAAAAAAAAAAAAAAAAAAAAAAAAAAAAAAAAAAAAAAAAAAA&#10;AAAAAAAAAAAAAAAAAAAAAAAAAAAAAAAAAAAAAAACAAIDCQcJHRMdEksbNBpwIVAlmydsLb4qhinV&#10;MZcw4DStNOwzuzL2NMM0+zbGNf40yjX/Ms4y/zLPM/82zTf/Ns43/zbOOP82zjj/NM8y/zTPMf82&#10;zTL/Nssz/zfJMv81yC//NsMy+zW6M/czszPvLaIu5CqPK9orcS3BJ1UpnRw6G3gVIhBTDhELLwIB&#10;AwcAAAAAAAAAAAAAAAAAAAAAAAAAAAAAAAAAAAAAAAAAAAAAAAAAAAAAAAAAAAAAAAAAAAAAAAAA&#10;AAAAAAAAAAAAAAAAAAAAAAAAAAAAAAAAAAAAAAAAAAAAAAAAAAUGBQkRUkeZBYd1/wKEc/8NcmDa&#10;EkA4dQ8gHTcRKCVJEl9VtAaCcPsAgnH/A4Fx/wl6ZegJFBIgDBsYMBBqWMcJgGzvBYRv+QaCcfkJ&#10;fmvrEGVWwxAnIkcDAgI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x8cNhB5aewDhXL/CX9v&#10;/wJ6av93uLD/brSm/wV/bf8Dg3H6DmpcyQ0nJEUCBAQGAAAAAA4mIj4+hnzLLZeI/weFcP8EhHL/&#10;Cn9q8wtgTrMNLSZPBQoJDwEBAQEAAAAAAAAAAAAAAAAAAAAAAAAAAAAAAAAAAAAAAAAAAAAAAAAA&#10;AAAAAAAAAAAAAAAAAAAAAQABAwQFAw0IEAgmFCQUUyFIII8jbya+K5Yw4zOzMfU6wDf5N8k1/jXP&#10;M/8y0TP/NNE0/zTQNf80zzb/Nc0z/zXNMf80zjH/M88x/zPPMP8yzjD/Ms4w/zLOMP8yzjD/M80x&#10;/zLNMv8zzjX/M842/zPONv82zTT/Nc40/zPPNP8x0DT/NdAy/zfPM/82zjX/NM02/jLGM/oztzL2&#10;M5417yh2LccgWyWiFzAXaQsUDTMEBgUQAgECBwAAAAAAAAAAAAAAAAAAAAAAAAAAAAAAAAAAAAAA&#10;AAAAAAAAAAAAAAAAAAAAAAAAAAAAAAAAAAAAAAAAAAAAAAAAAAAAAAAAAAAAAAAGCQkREUc8iQl+&#10;afAEhXT/BINv/Qt9bPQKfG31BYBw/wOAb/8Ag3H/B4Ny/BJDOnkLGxgtEG9h0gKHcv8LfHD/A4Jv&#10;/wKEdP8BhnL/A4Zy/w56bO8TUkqSCA4NGQE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RI+OXUE&#10;h3L9AoJy/wJ+cP8SiHT/dqmk4hhtX8kNRTx/Bw0MFQAAAAAEBwYNEyMgNxRmWbgEfGr9A4Nw/wuA&#10;bfISXFGyECckSgMDAwQAAAAAAAAAAAAAAAAAAAAAAAAAAAAAAAAAAAAAAAAAAAAAAAAAAAAAAAAA&#10;AAAAAAAAAAAAAwACAwgHBxkPGA85GzgccyhsJbYymTDsN7g6/zXLOv8z1DL/NNMw/zTOMv8yzjL/&#10;L88x/y7PLv80zTP/NMwz/zPMM/8zzDT/Mswz/zHMMv8yzDT/Mc04/zLMN/8zzDb/M8w2/zPMNf8z&#10;zDT/NMwx/zPNL/8zzTD/M80x/zLNM/8xzDT/Ms0z/zXMMv82yzH/M8wy/zLNNf8zzDf/NMwz/zTO&#10;Mf8zzzL/NdAz/zbSM/81zzL/Nr84/zKiNvYqdSzFIksjjBIgEUcIDQchAwADCAAAAAAAAAAAAAAA&#10;AAAAAAAAAAAAAAAAAAAAAAAAAAAAAAAAAAAAAAAAAAAAAAAAAAAAAAAAAAAAAAAAAAAAAAAAAAAA&#10;AwICAw0oJEgRY1jDDH5w8AWEdv8ChXb/BYZ0/weEcf8JfW3sDk9GkgsQDx0QYFW4AYd1/wKCcP8C&#10;hHD/BYNx/glzZeAIcGHaCHtq6gOEdv8HhHX/E2FVugodGjQCAQE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YKCA8QX1C0A4Zz/wKAcv8BgW7/EWpayw4aFyYBAAABAgAAAgsbGDEQT0SXK4h55kGrn/8JgG38&#10;EGNXuxU4M2cICAgLAAAAAAAAAAAAAAAAAAAAAAAAAAAAAAAAAAAAAAAAAAAAAAAAAAAAAAAAAAAA&#10;AAAAAAABAQgCCRESGxM+IT4fdy9uLbswoy3yMMYw/zTVN/8z1DX/M9Az/zPNM/8zzDP/Mswz/zLM&#10;Nf80yzf/Nss1/zbLMf8yzTT/Mc00/zLNMv8yzTD/Mswz/zLMNP8yzDP/Mswx/zLNMf8yzTP/M80y&#10;/zPNMv8zzTL/NMw1/zTMNv80yzX/NMs1/zbKNf82yjf/NMs1/zLNMv8xzi//Ms0z/zPMNP80yzX/&#10;Ncs1/zXMNP8zzDP/M8wz/zPMM/80zDT/NM40/zDWMv8w1zP/Nsw5/zSvMvwtgSrQIkwiihUiFUoJ&#10;CgohAQABAQAAAAAAAAAAAAAAAAAAAAAAAAAAAAAAAAAAAAAAAAAAAAAAAAAAAAAAAAAAAAAAAAAA&#10;AAAAAAAAAAAAAAAAAAALDg0WGDcyXw9NQZELW0ytDV5QsxBUR5wTMS1WBQQEBQ45LmMGhHL/An5v&#10;/wOBc/8KgHD4E1RLnQsdGzQFExAiDywmTxNkV70Egm74BoVy/w12YtoMNCtbAwQE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BCQsLEREiID8V&#10;LSpRCxERHgIAAAIKFRMnDmxbzAKIdf8DfnL/AoRv/xFMQpEMFBMhD0k/iAt5becChnf/DIh2/zRq&#10;Y6sTLihSBgkIDgAAAAAAAAAAAAAAAAAAAAAAAAAAAAAAAAAAAAAAAAAAAAAAAAAAAAAAAAAAAAAA&#10;AAcCBgsWGxdIJUkkji+ALcYzszPzNsk4/zbSO/8z0zX/M9Aw/zbLM/80yzP/M8wz/zPMM/8zzDP/&#10;M8w0/zLMNP8xzTP/Mswx/zPLL/81zS3/NM0v/zTOMv810DH/NdI1/zXUNv8y0zP/L9M1/y/RNv8y&#10;zzb/L841/y/NN/8vzDj/Ls40/y/QNP8wzzT/MdM0/y/VNf8x1TX/NdM3/zbPN/80zjj/Ncs2/zTN&#10;Mf8yzSz/Mc4v/zHNNP8zyzL/M8wz/zPMM/8yzTL/MM0y/zTKNf82yTj/NMw1/zTROP8y1Tj/MdEy&#10;/zS5NfkwlDHXJFolnhYmF1cIBQkWAAAAAAAAAAAAAAAAAAAAAAAAAAAAAAAAAAAAAAAAAAAAAAAA&#10;AAAAAAAAAAAAAAAAAAAAAAAAAAAAAAAAAAAAAAEAAAEFAQEFBQMCBQMAAAMAAAAACBAPGgxzYtwB&#10;gnL/BH5u/wiEd/8QSEKDBgUEBgAAAAAAAAAAAAAAABQ2L2AMe2vyAoJy/waEc/8LhW76DzUsYAMA&#10;AQ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IBwsQOTJsD2hX&#10;xAt4ZuANe2vpDW5fzhAyLFgBAAABDSwlUQeCbfQEgHP/AYBx/waAbPQNa1/PB4Fw+wKIeP8Ofm7t&#10;EUA5eAULCRYCAAACAAAAAAAAAAAAAAAAAAAAAAAAAAAAAAAAAAAAAAAAAAAAAAAAAAAAAAAAAAAF&#10;AgYOFCgWXCluKbgwpDPlNMM1/zPTL/810zH/M9Au/zHPLf80yzP/Ncs3/zPMNf8zzDP/M8wz/zPM&#10;M/8zzDP/Ncsy/zPNMP8w0TD/M9E2/zXPOf8xzzP/L8o5/yu/PP8nuDf/Jqsu/yeiJ/8yoi3/OZgw&#10;/zqQKv88kCL/RJoi/0qeIv9JniL/Q50k/zuRJP86kCT/OZUq/zeeL/8uoCj/LKIm/y6wLf8quzP/&#10;K8c3/y/MOv8zzzv/NNA2/zPQM/8yzTP/Mssy/zPMM/8zzDP/M80z/zbLM/83yzL/Ms4u/zPNLv82&#10;yy//Nc8v/zbRMf820jP/Ncg2/zGvMestfS3GHjggeAsLDSEAAAAAAAAAAAAAAAAAAAAAAAAAAAAA&#10;AAAAAAAAAAAAAAAAAAAAAAAAAAAAAAAAAAAAAAAAAAAAAAAAAAAAAAAAAAAAAAAAAAABAAABDkU9&#10;fAiAdv4EfnL/A4Vy/w5kVrkHEhAcAAAAAAAAAAAAAAAACQ8OHg9nXMcGgXP+AoFy/wSDdf8Ne2jn&#10;DCIeOwE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FBQcFBAQHDR0ZLhFgULIH&#10;f272AoZ0/wOEcv8ChHL/BIVz/wl4ZOQKIR47BAICBA9XS6UFhXL/AYBx/waAcf8Dh3b/CIRy/hBX&#10;SaULIRw2AwMDBQAAAAAAAAAAAAAAAAAAAAAAAAAAAAAAAAAAAAAAAAAAAAAAAAAAAAAAAAABBgYF&#10;ERctFmApeirIMbMy8jTPNP8z0jD/M9Ay/zLONP8yzDT/Mswz/zPMNf81yzf/NMs0/zLNM/8zzTP/&#10;NM00/zLNM/8wzzP/L800/y/CN/8usjT/MqQt/zqbKP9Dlx//Upod/2mfHP+Drhf/lLkO/6HGCP+v&#10;1Ar/tNgL/7ndDf+53wr/wOcL/8TrDf/D6wz/wukM/73gCf+93g3/tNkN/67VDP+nzAj/mr4K/4u1&#10;Fv9ypBj/X50b/0yWHP87lyj/Mp4q/zGuLf8wvTP/MMk1/zDONf80zTT/NMw2/zLONP8xzjD/Msw0&#10;/zPMNf8zzDT/Msw0/zPMNP80zDX/NM8y/zLSMv800TX/Nb80+C6PLtwhRiGJCQwKHgEAAAMAAAAA&#10;AAAAAAAAAAAAAAAAAAAAAAAAAAAAAAAAAAAAAAAAAAAAAAAAAAAAAAAAAAAAAAAAAAAAAAAAAAAA&#10;AAAAETUxXxBzZ+EEiG//B4Bu9QwnIksAAAAAAAAAAAAAAAAFBwcKEUo+iAeFcv4Cg3H/BoFw/wh9&#10;bvEPOjRrAQ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0LFhBMQYwXWVCnDm1a&#10;0AaFcP8GhHL/C4Bv8wuCbvoCgm//An9x/wKEc/8QV0qnAgICAw0bGS8RbWDSAoh3/wSFdf8NcmTc&#10;Ej83dAUIBgwAAAAAAAAAAAAAAAAAAAAAAAAAAAAAAAAAAAAAAAAAAAAAAAAAAAAAAQABAQcKBxoY&#10;MxtkK4EqzDu3Ofw2zzj/MNIy/zTNM/8wzjD/Mcw5/zPKN/8zzDL/L840/zTMNP84zDL/MM80/y3M&#10;Mv8wyDH/Lr81/zOxN/8/oCf/Tpcd/2ubG/+MrBP/pcER/7fbD//H6gv/0PYG/9L8Av/R/QT/0f0D&#10;/9D+AP/P/wD/zf8A/83/AP/O/wD/zv8A/87/AP/O/wD/zv8A/87/AP/O/wD/zv8A/8//AP/P/wD/&#10;0f4B/9H9A//R/AP/0/oG/87yBf++4RD/rMsU/5W1Ef9ynRf/V5gg/zyjKP8zszL/Mb8y/y3HMv8r&#10;zDX/Ms40/zXNNP8yzTT/Mc4x/zPNM/80yzL/M80z/zTMNf80zDb/MdAx/zPTM/85xzf+L48s3B9I&#10;HIYMEgwqAQACBwAAAAAAAAAAAAAAAAAAAAAAAAAAAAAAAAAAAAAAAAAAAAAAAAAAAAAAAAAAAAAA&#10;AAAAAAAAAAAAAQEBAg8aGC0bZ1q9DWBPswQIBwwAAAAAAAAAAAEAAAENMitdCoBs9QWCcP8Ff3H/&#10;BoRw/A9IPIcEAAEEBAcHDAUQDR0EExAhBREOHQUIBw4C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FRIlDlpLqAaIcv8F&#10;hnT/AoZz/wl6a+sRWU+kHDUzYBZPQ5MEhGr3BX9w/wOEcv8QcGDVCBMPFgAAAAASMS1ZEXho4BFc&#10;TKwNGxkwAgAAAgAAAAAAAAAAAAAAAAAAAAAAAAAAAAAAAAAAAAAAAAAAAAAAAAAAAAAFBAURGTcX&#10;ZSqCK8s2wDb/NtM4/y/POP8xzjL/NMwy/zbKNf8yzTH/Mc4w/zLMMv82yzb/Ns8y/y7QMv8nyDb/&#10;K7o2/z6nL/9KoCn/YqIW/46zE/+30Q7/y+kK/9T+Cf/V/wD/0v8D/8//Bv/P/gX/zv8B/83/AP/M&#10;/wL/zP8B/8z/AP/M/wD/zP8A/8z/AP/M/wD/zP8A/8z/AP/M/wD/zP8A/8z/AP/M/wD/zP8A/8z/&#10;AP/M/wD/zP8A/8z/AP/M/wD/y/8C/8v/Af/O/wH/0P8H/9H/CP/T/wn/0O8I/7PQDf+PtBP/aqQW&#10;/1KeKP8/qDH/MrU1/ynGM/8uzzX/NtAz/zTNM/8wzTT/Mc4w/zPNMP81yzP/NM0z/zbKNv81zTT/&#10;M9Yv/zvHOP8wmS7lHEgegwkPCicAAAEBAAAAAAAAAAAAAAAAAAAAAAAAAAAAAAAAAAAAAAAAAAAA&#10;AAAAAAAAAAAAAAAAAAAAAAAAAAAAAAAHCAcJChEPGwAAAAAAAAAAAAAAAAscGTIMdGHdAoVy/wOA&#10;b/8FhXP/EV5SswYHBwoHFBIhFlhPnxB0Zd0GemToDHdh2xdXTqISLitSBQcG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TNy9iCYdz&#10;/wN/c/8Cf3H/BINz/xZbUasIBwYIAAAAAAcLCg8OblzOA4Vy/wSEcf8NaFjBBwoJDAAAAAAEBQQF&#10;EyglTAkJCQ8AAAAAAAAAAAAAAAAAAAAAAAAAAAAAAAAAAAAAAAAAAAAAAAAAAAAAAwADBBEhFD0k&#10;ZCaeOLw2/zfVN/810DL/Mc4s/zPNMf84yzD/Nssy/zLMNf81yTX/NM4q/zLSM/8qzDf/Kbwz/zSq&#10;M/9Lpir/aqob/5++Dv+/3Av/1PcI/9v/Bv/T/wj/z/4I/83+A//J/wP/y/4C/879Af/K/gD/yv8A&#10;/8z/AP/M/wL/zP8C/8z/AP/M/wD/zP8A/8z/AP/M/wD/zP8A/8z/AP/M/wD/zP8A/8z/AP/M/wD/&#10;zP8A/8z/AP/M/wD/zP8A/8z/AP/M/wD/zP8A/8v/AP/M/wL/y/4F/879Bv/P/QT/yf8A/9H/BP/a&#10;/wf/1PkJ/8PfCf+hwgv/da0b/1CmKP85qS//Krg3/yrKOP8z0TH/Nc4y/zTNMf80zDH/Ncwz/zHO&#10;L/8wzjL/Nso4/zPOM/8w2C//NcY2/y6DMc8ZOhxtBQQFFwAAAAAAAAAAAAAAAAAAAAAAAAAAAAAA&#10;AAAAAAAAAAAAAAAAAAAAAAAAAAAAAAAAAAAAAAAAAAAAAAAAAAAAAAAAAAAABxANHBBlVbsGgnL/&#10;AYJx/wSFcv8NcV7XChoXKwgQDx0QY1O5BId3/wWDdf8Dg3P/AYRy/wWGdf8OgnL3EUg/gQgMCx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GBAYQ&#10;S0GNBoF0/gCCcf8Ef2//BIFx/wd8ZeQPLSdQAAAAAAoZFisOcGLeAYV0/wp/bvkOMSxbAQAAAQAA&#10;AAAAAAAAAAAAAAAAAAAAAAAAAAAAAAAAAAAAAAAAAAAAAAAAAAAAAAAAAAAAAAAAAAAQGhBDKmos&#10;qTW1Ne000zb/MtMw/zTMMP80zDP/M80x/zXLMv8yzTT/Ms00/zPOM/8y0jf/LcY0/yymNf9Kmyj/&#10;eLQa/6bSEf/F5gn/0fsC/9P/A//R/wH/y/8D/8r+A//N/gP/zPwE/8z+BP/N/gP/y/8C/8n/Af/L&#10;/wL/zP8C/8v/Af/L/wD/zP8A/8z/AP/N/wD/zf8A/87/AP/P/wD/0P8A/9D/AP/R/wD/0P8A/9D/&#10;AP/P/wD/zf8A/83/AP/N/wD/zP8A/8z/AP/M/wD/zP8B/8z/Av/M/wL/zP8C/8v/A//K/gH/yv0C&#10;/8v+Av/L/gb/y/8H/87/Af/U/wT/1f4E/8boCP+u1Av/hrka/1OhIf8xny//ML46/zbRO/8z0TL/&#10;Mcwx/zPNM/80yzX/NMs0/zXLM/80yzH/M9Ay/zbUOf82xjb/LYEtyRouHGQEAAQHAAAAAAAAAAAA&#10;AAAAAAAAAAAAAAAAAAAAAAAAAAAAAAAAAAAAAAAAAAAAAAAAAAAAAAAAAAAAAAAAAAAADSUfPw57&#10;a+sEg3X/AoJy/w91Y9wMHxw8BAMEBRFWTKMDiXf/A35v/wOAcP8Fg3P/B4Jz/waDcv8DhnL/BYh0&#10;/w5jVrsJExI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EC&#10;BRBGPX0IgG7yCX9x/w+EdP8HgnL/AoBw/wGHc/8Pb1/WESUgPw9IPIQEhnP+BoZ0/xFQQ5UDBAQI&#10;AAAAAAAAAAAAAAAAAAAAAAAAAAAAAAAAAAAAAAAAAAAAAAAAAAAAAAAAAAAAAAAADAwNHiVIJogx&#10;nTfkM803/zTSMP81zDP/M8wy/zDPL/8wzi7/Ms0x/zPMMv8zzjP/M88z/y7CN/8woyz/U54f/429&#10;Gf++5Ar/zfUG/9H/A//R/wL/zP8F/83+BP/O/QT/y/4D/8r/AP/L/wL/y/4F/8v+A//M/gP/zP8C&#10;/8z/Av/Q/wH/0v8B/9P/Av/S/wP/1P8E/9L9B//M9Qv/yfEO/8TrC/+93wz/uNgO/7XUEf+z0Q//&#10;udgQ/7rbDv/A5gr/yO8K/8n0Cv/N/An/0v8H/9P/Av/T/wH/0/8E/9H/Af/M/wD/y/8D/8z/BP/L&#10;/gH/zf0E/83+A//L/wH/y/8C/8z/Af/M/wH/zf8D/9D/Av/T/wD/0fgC/8DpCv+gzxD/ZKQa/zia&#10;LP8sujL/MtAz/zXNNf8xzDX/MM4x/zbMLf80zDH/Nso1/zTMM/80zzT/NdA1/zazOPEqYiqsEBMN&#10;MgEAAQEAAAAAAAAAAAAAAAAAAAAAAAAAAAAAAAAAAAAAAAAAAAAAAAAAAAAAAAAAAAAAAAAAAAAA&#10;AgYFCgsnI0YObWHRDoR4/xI8NWYDAAEDDBkXLAx9bPMAgnX/AYJw/wWEcP8SXVKyCSsmUQkqJU4T&#10;VEmgCINz/QWGdv8PYVK1BgsJ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BETgvZw19bO8Ch3P/Dm9c0Bg2MlkPZFrBBIRz/wh+dP8Ff3D/Hnxs2WKaktQgjHv0Dk1DkwcK&#10;CREAAAAAAAAAAAAAAAAAAAAAAAAAAAAAAAAAAAAAAAAAAAAAAAAAAAAAAAAAAAIAAgMTHRU9L4k4&#10;0TXFP/wv1DT/Ns0y/zTLNP8xzTL/M8sy/zTLN/80yjr/MtAw/zHNNP8uvzT/NaUn/2agGv+gzxL/&#10;y/ML/9P8Cf/K/wT/yf8E/8z/Av/L/wD/zP8B/8v/Af/L/wH/y/8G/8z/Bf/O/wD/0P8E/9D/Av/Q&#10;/gL/zvgH/8XvDPu63xL2qMgU8JSuGOWAlxnUb4AcwVhmGZxDTheDPUQXezg/FXItMBRaJykTUSMl&#10;E0sgIhFJJicVTygrFFMzOQ9oPEUReD5KFoBOXRmQZncftXWLGcqKohvdnrcd7LHSFfPC7gv6y/cI&#10;/tD8Bf/Q/wP/z/8D/8//Bv/O/wL/y/8A/8v/Av/L/wP/y/8B/8z/AP/M/wD/zf8A/8//AP/Q/gH/&#10;z/YF/7bXD/96qxb/PJ4o/y25OP8vzTP/MNAz/zPMNf8zyjz/Ms0y/zLNMv8yzTL/M80y/y7SNP8z&#10;zjH/Npwz5yJBIXgFAwQLAAAAAAAAAAAAAAAAAAAAAAAAAAAAAAAAAAAAAAAAAAAAAAAAAAAAAAAA&#10;AAAAAAAAAAAAAAEAAAEKFhQqFDMwXgUICAwAAAAACygiTAaGcP8BgHP/BIRz/hBYTacIDQwaAQAA&#10;AQEAAAEFBwcKEFVJmgaDcv0FhnD9EEY8hgICAg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ERAeDHJf1wKGdP8HfW7zEDApUwAAAAAMHxwyDGhWxgd9a/0Cgm//BoZ0/zOQgOgqREBm&#10;AwQDCgAAAAAAAAAAAAAAAAAAAAAAAAAAAAAAAAAAAAAAAAAAAAAAAAAAAAAAAAAABgcGFRxAIHU1&#10;oTjnN9Iz/zXOLP8yzi7/N8o2/zTNM/8zzTH/L84x/zTQLv80yy//KcA1/zqkK/9qpBz/rNMM/9b6&#10;B//Q/wT/zv4G/8v/Av/Q/AT/0fwJ/8z+CP/M/wP/zP8B/83/B//O/wX/0f8F/9H/Bv/O9gj/wugP&#10;+qfLEOiMpxfVYG8bqUFHHIAnKhxaFRgRNggJBhwEBAYOAQAGBgAAAgIAAAAAAAAAAAAAAAAAAAAA&#10;AAAAAAAAAAAAAAAAAAAAAAAAAAAAAAAAAAAAAAAAAAAAAAEBAAAEBAEABwgGBgkUDQ4MJhsdE0I6&#10;QRx4V2YannuSGsihwRbjut4O8831Cf/U/wf/0/8H/9D/Bf/N/wX/y/8C/8z/Af/M/wD/zP8A/8z/&#10;AP/K/wD/yP4E/9D+Df/V/wr/weEM/4SpE/9Hnyb/L7cz/y7KM/8u0jH/Mc4x/zDOL/8xzjD/NMwz&#10;/zXKOP80yzf/L9Qx/zTEOP8nYiWfDBQLKwAAAAAAAAAAAAAAAAAAAAAAAAAAAAAAAAAAAAAAAAAA&#10;AAAAAAAAAAAAAAAAAAAAAAAAAAAAAAAAAAAAAAAAAAAAAAAACyoiSgSJb/8DgXP/C3ho6QcgHDsB&#10;AAABAAAAAAAAAAAAAAAACxIQHg1qXMwDiHT/DHdq6A8jHzoAAAAAAAAAAAAAAAAAAAAAAAAAAAAA&#10;AAAAAAAAAAAAAAAAAAAAAAAAAAAAAAAAAAAAAAAAAAAAAAAAAAAAAAAAAAAAAAAAAAAAAAAAAAAA&#10;AAAAAAAAAAAAAAAAAAAAAAAAAAAAAAAAAAAAAAAAAAAAAAAAAAAAAAAAAAAAAAAAAAAAAAAAAAAA&#10;AAAAAAAAAAAAAAAAAAAAAAAAAAAAAAAAAAAAAAAAAAAAAAAAAAAAAAAAAAAAAAAAAAAAAAAAAAAA&#10;AAAAAAAAAAIAAAIMMipdBYVz/AGDc/8MeG3tEBwaLAAAAAABAAACKkdBbSeTe/gAhm3/AIFv/wGB&#10;b/8LNSxmAgEBAgAAAAAAAAAAAAAAAAAAAAAAAAAAAAAAAAAAAAAAAAAAAAAAAAAAAAANEg0qJWgi&#10;qTDDMv8w1jT/Ncsy/zPMM/8uzzL/L842/zfLMv83zDL/N8w3/yvBNP82qi3/ZqAj/6XHDP/a/AT/&#10;1f8B/8r/Av/L/wL/zf4C/8n/Bv/J/gX/zP4B/8z+Bf/P/wn/0/8C/9L/CP/H7w7/rtMR8IijFc1m&#10;dhyuQEobfhwgEUgICA0fAAAEBAAAAAAAAAAAAAAAAAAAAAAAAAAAAAAAAAAAAAAAAAAAAAAAAAAA&#10;AAAAAAAAAAAAAAAAAAAAAAAAAAAAAAAAAAAAAAAAAAAAAAAAAAAAAAAAAAAAAAAAAAAAAAAAAAAA&#10;AAAAAAAAAAAAAAADAwMADBAVFhE5MjkWamJyGKuHnhfLqssY6cXqD//S/wb/0/8G/8//BP/M/wD/&#10;y/8B/8z/AP/M/wH/yf8D/8j/AP/L/QP/z/8E/9P/A/+/3wr/gKUd/0eiJf8puzP/Mss5/zPPM/8w&#10;zi//NMw0/zfKNv80yzD/Mc00/zTOO/82zjb/Lowv0BUpFk8CAAIDAAAAAAAAAAAAAAAAAAAAAAAA&#10;AAAAAAAAAAAAAAAAAAAAAAAAAAAAAAAAAAAAAAAAAAAAAAAAAAAAAAAAChkWKAx8au8AhXX/B25f&#10;0gMUEScAAAAAAAAAAAAAAAAAAAAABgAABhZVTK0Dh3L/BIJx+xJIPYYBAAABAAAAAAAAAAAAAAAA&#10;AAAAAAAAAAAAAAAAAAAAAAAAAAAAAAAAAAAAAAAAAAAAAAAAAAAAAAAAAAAAAAAAAAAAAAAAAAAA&#10;AAAAAAAAAAAAAAAAAAAAAAAAAAAAAAAAAAAAAAAAAAAAAAAAAAAAAAAAAAAAAAAAAAAAAAAAAAAA&#10;AAAAAAAAAAAAAAAAAAAAAAAAAAAAAAAAAAAAAAAAAAAAAAAAAAAAAAAAAAAAAAAAAAAAAAAAAAAA&#10;AAAAAAAAAAAAAAAAAAYEBAYPSj6MBoV2/wJ/cv8EgXH8D2FUug8yL14MTESbKop64U+Efb4McF/U&#10;BYp4/xBxZdcLIh49AQIBAwAAAAAAAAAAAAAAAAAAAAAAAAAAAAAAAAAAAAAAAAAAAAAAARo3GWow&#10;njDeN884/zfPMv82yzL/MM03/zLNMf84yi//NMo2/zTONf8vyTH/NqAw/3GpGv+w0Qz/0fYF/9P/&#10;Bf/N/Qj/yf0G/83/Av/L/wP/z/4C/83+BP/L/wL/0v8C/9f/Bv/I9Az/ob8Z7WV4HKc6QhZrGx4O&#10;PQQDCRUAAAMDAAAAAAAAAAAAAAAAAAAAAAAAAAAAAAAAAAAAAAAAAAAAAAAAAAAAAAAAAAAAAAAA&#10;AAAAAAAAAAAAAAAAAAAAAAAAAAAAAAAAAAAAAAAAAAAAAAAAAAAAAAAAAAAAAAAAAAAAAAAAAAAA&#10;AAAAAAAAAAAAAAAAAAAAAAAAAAAAAAAAAAAAAAAAAAAAAgIDAgkSFxkPNjM6Fl9fbxyfka0Z3MPu&#10;Dv/V/wf/0f8A/8z/AP/L/gH/zP4D/8z+A//M/gH/zP4D/8v+Av/P/wH/1P0C/7rdCf+CshT/P6Eo&#10;/y28NP8y0jP/Ms0z/yzQL/8zyzj/Ncs2/zTNLv8zzjD/MtYy/zW4NfQhWiKXBw0IHwAAAAAAAAAA&#10;AAAAAAAAAAAAAAAAAAAAAAAAAAAAAAAAAAAAAAAAAAAAAAAAAAAAAAAAAAAAAAAAAwUFBxhWTp4F&#10;iHX/B39s9A41LmECAAACAAAAAAAAAAAAAAAADBgWKAtwYNYDg3D/AoZu/w1cS6oEAAEEAAAAAAAA&#10;AAAAAAAAAAAAAAAAAAAAAAAAAAAAAAAAAAAAAAAAAAAAAAAAAAAAAAAAAAAAAAAAAAAAAAAAAAAA&#10;AAAAAAAAAAAAAAAAAAAAAAAAAAAAAAAAAAAAAAAAAAAAAAAAAAAAAAAAAAAAAAAAAAAAAAAAAAAA&#10;AAAAAAAAAAAAAAAAAAAAAAAAAAAAAAAAAAAAAAAAAAAAAAAAAAAAAAAAAAAAAAAAAAAAAAAAAAAA&#10;AAAAAAAAAAAAAAAAAAAAAAAAAAUDAwUQRT2FBYd4/wKCcv8Cgm//BIFv/wd+a+4GgXP+BYl0/xZa&#10;SZ8PLChKFmJVsA8mIkUBAAABAAAAAAAAAAAAAAAAAAAAAAAAAAAAAAAAAAAAAAAAAAAEAAQHID8f&#10;bzW1M/E21DP/NM40/zXMNP80yzP/NMwx/zTML/85yi//Nc01/yu7NP9AoCr/msUS/8ztCf/Q/wX/&#10;zP8F/8v+Av/L/gX/zP4D/8z+BP/K/wT/zf4E/9H/AP/V/wb/vOAQ/4acGNBJVRWAHyIPQQQECBQA&#10;AAMDAAAAAAAAAAAAAAAAAAAAAAAAAAAAAAAAAAAAAAAAAAAAAAAAAAAAAAAAAAAAAAAAAAAAAAAA&#10;AAAAAAAAAAAAAAAAAAAAAAAAAAAAAAAAAAAAAAAAAAAAAAAAAAAAAAAAAAAAAAAAAAAAAAAAAAAA&#10;AAAAAAAAAAAAAAAAAAAAAAAAAAAAAAAAAAAAAAAAAAAAAAAAAAAAAAAAAAAAAAAAAAAAAgIDAggQ&#10;FRcLMUJNFHl+lRvHtdwS/tL/Cf/S/wb/zf8D/8z9Bv/N/wP/zP8C/8z/Af/L/wD/y/8A/9H/Af/P&#10;9QP/q9EQ/2ChIP8uqTT/L9Az/zPOM/83yzL/NM0t/y3QMv8zzDL/M8wx/zPSNP83xTX+M3QxvA4Y&#10;DzcAAAAAAAAAAAAAAAAAAAAAAAAAAAAAAAAAAAAAAAAAAAAAAAAAAAAAAAAAAAAAAAAAAAAAAAAA&#10;AAwdGzMQc2PZAol2/w1yY9wNKyVKAwAAAwEAAAELDA0RDllLpgSCcfsFf3H/BYRv/w9cT60EAQEE&#10;AAAAAAAAAAAAAAAAAAAAAAAAAAAAAAAAAAAAAAAAAAAAAAAAAAAAAAAAAAAAAAAAAAAAAAAAAAAA&#10;AAAAAAAAAAAAAAAAAAAAAAAAAAAAAAAAAAAAAAAAAAAAAAAAAAAAAAAAAAAAAAAAAAAAAAAAAAAA&#10;AAAAAAAAAAAAAAAAAAAAAAAAAAAAAAAAAAAAAAAAAAAAAAAAAAAAAAAAAAAAAAAAAAAAAAAAAAAA&#10;AAAAAAAAAAAAAAAAAAAAAAAAAAAAAAAAAAAAAAAOIyFECoBt7wKFc/8DgHD/A4Fw/wGGcP8CiHH/&#10;D2lZxwkeGDQCAgICBgoIEgEAAQEAAAAAAAAAAAAAAAAAAAAAAAAAAAAAAAAAAAAAAAAAAAcJBhYh&#10;YyGZNL429DbRM/8zzTL/M8wy/zLOMf8xzjD/M8sz/zjLMv8uzDH/Lqwq/3OqGv+63w7/1fwH/83/&#10;CP/I/gT/zv0D/8v/Av/L/wX/zP8F/8z/B//Q/wT/0f0H/7XaD/hrfBiyKzATWAsMCR0AAAMFAAAA&#10;AAAAAAAAAAAAAAAAAAAAAAAAAAAAAAAAAAAAAAAAAAAAAAAAAAAAAAAAAAAAAAAAAAAAAAAAAAAA&#10;AAAAAAAAAAAAAAAAAAAAAAAAAAAAAAAAAAAAAAAAAAAAAAAAAAAAAAAAAAAAAAAAAAAAAAAAAAAA&#10;AAAAAAAAAAAAAAAAAAAAAAAAAAAAAAAAAAAAAAAAAAAAAAAAAAAAAAAAAAAAAAAAAAAAAAAAAAAA&#10;AAAAAAAAAAAAAAAAAwQJCggYJiwTT2J0F6akxRLv0PkK/tP/B//O/wH/y/8F/8v+BP/M/wD/zP8A&#10;/8z/AP/O/wD/0v8D/8rtCP+TvBT/Pp0n/y/BO/80zi7/Msw0/zXMM/8zzDL/N8o2/zPMNP8u1Cr/&#10;Oc41/zGOMdMOFw43AAAAAAAAAAAAAAAAAAAAAAAAAAAAAAAAAAAAAAAAAAAAAAAAAAAAAAAAAAAA&#10;AAAAAAAAAAIAAAIPLidRCn1v7wOGdv8KfGjrDlFGmxNHP4oTalvHBoFu+wKDbv8DgnD/B4F0/hFM&#10;Q44CAAACAAAAAAQGBQgLFBEhAAAAAAAAAAAAAAAAAAAAAAAAAAAAAAAAAAAAAAAAAAAAAAAAAAAA&#10;AAAAAAAAAAAAAAAAAAAAAAAAAAAAAAAAAAAAAAAAAAAAAAAAAAAAAAAAAAAAAAAAAAAAAAAAAAAA&#10;AAAAAAAAAAAAAAAAAAAAAAAAAAAAAAAAAAAAAAAAAAAAAAAAAAAAAAAAAAAAAAAAAAAAAAAAAAAA&#10;AAAAAAAAAAMCAgUJEQ8eCBAPHwMLCRYECQgQAwMDBgEAAAEEAgEEDkU3fgp6aecGhXP7CIRz+w16&#10;bO4RVUicBxMQIAAAAAAAAAAAAAAAAAAAAAAAAAAAAAAAAAAAAAAAAAAAAAAAAAAAAAAAAAAACxIL&#10;KS11LLYzzjD+LdQv/zPLNf81yzX/Ms0y/zDOL/8zzjH/L8w5/y+8NP9QniT/n8QW/8/6CP/O/wP/&#10;zf0J/9D9Av/M/Qb/yf4F/8z+Bv/O/wn/0f8K/8z4Cf+t0BPsZngYrB8jEUoCAgMJAAA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ICAgYQEQstUl8WlJ++EeHM8wn+0/8F/9D/Af/M&#10;/wD/zP8A/8z/AP/K/wD/yf4C/9T8Bv/V/QX/qdcM/2KfIP8wtDD/Ls0y/zbNMv8xzS//M80y/zXL&#10;NP8yzTH/M84w/zfRNP8tmCzaFCUUTQEAAQIAAAAAAAAAAAAAAAAAAAAAAAAAAAAAAAAAAAAAAAAA&#10;AAAAAAAAAAAAAAAAAAAAAAADAQEDDzo1bQ14aecJg3T/A4Z0/wKDb/0DgG//BH5w/wGDbv8DhXD/&#10;DHFi2QwZGC0AAAAABggJDhBOQ5IOdVzXDiAdOAEAAAEAAAAAAAAAAAAAAAAAAAAAAAAAAAAAAAAA&#10;AAAAAAAAAAAAAAAAAAAAAAAAAAAAAAAAAAAAAAAAAAAAAAAAAAAAAAAAAAAAAAAAAAAAAAAAAAAA&#10;AAAAAAAAAAAAAAAAAAAAAAAAAAAAAAAAAAAAAAAAAAAAAAAAAAAAAAAAAAAAAAAAAAAAAAAAAAAA&#10;AAAAAAAAAAAAAgEBAhE0L2ESdWXbCnVk3AtoWM0VYVSyEUQ9gwwtKFEKGRYpBgMEBg4cGjMWST6D&#10;FlBEiA8pJUcDAgIDAAAAAAAAAAAAAAAAAAAAAAAAAAAAAAAAAAAAAAAAAAAAAAAAAAAAAAAAAAAQ&#10;HRA4L4cvzTfPOv81yzb/Nsoz/zLNNP80zDT/Ms0x/zLPMv8xyDn/OKwv/3CpG//D4Qz/1P8C/8z+&#10;Bf/N/Qf/zf4F/83+A//L/gH/yf8F/9T/A//S/Q3/sdYU7mh8G64cHxFIAAAD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g8SCjBUYRmXpMEV&#10;48v0Cf/U/wH/zv8A/8r/AP/M/gH/0P0D/8v+A//G/gT/0P8C/87wBf+JthP/Paso/y/DOP80zzL/&#10;Ms0y/zHNMv81yjf/Nsoz/zPNMf8x1jX/Nag17B00GWABAAIEAAAAAAAAAAAAAAAAAAAAAAAAAAAA&#10;AAAAAAAAAAAAAAAAAAAAAAAAAAAAAAAAAAAAAwAAAw4sJk8Na1vIBoF09wOFdf8Ch3H/BYVz/wiC&#10;dv8Lc2LbDywlUgAAAAALEQ8dEVhOpAaDdP0DhXT/EGpbxwoUEiIAAAAAAAAAAAAAAAAAAAAAAAAA&#10;AAAAAAAAAAAAAAAAAAAAAAAAAAAAAAAAAAAAAAAAAAAAAAAAAAAAAAAAAAAAAAAAAAAAAAAAAAAA&#10;AAAAAAAAAAAAAAAAAAAAAAAAAAAAAAAAAAAAAAAAAAAAAAAAAAAAAAAAAAAAAAAAAAAAAAAAAAAA&#10;AAAAAAAAAAAAAAAAAAAADiUhQg53Z+UBh3P/AoNz/wSEdP8CiHT/BYd0/wqEcP8RcWHUD0c/gQkg&#10;GjkFAAAFAQAAAQAAAAAAAAAAAAAAAAAAAAAAAAAAAAAAAAAAAAAAAAAAAAAAAAAAAAAAAAAAAAAA&#10;ABAeDj0xji3POs48/zPNNf8yzTH/Ncsz/zTLNP8yzTT/NNA1/y3HOP86qTL/ir0M/8r2Bv/Q/wX/&#10;zv0C/87+AP/O/gH/yv8B/8n+Af/R/wL/2f8G/8TnDP16kRO6LTUTYAAABg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CHSEPRmBxFZ6oxhLl0/8G/9H/Av/L/gL/y/4G/8n/Bf/M/wD/zP0E/87/Bv/V/wP/ocwQ/02k&#10;K/8vvzb/MdA1/zLNMf8yzTL/M80w/zTMNP80yjf/Mdgv/zuqOe4dOh9oAwACBQAAAAAAAAAAAAAA&#10;AAAAAAAAAAAAAAAAAAAAAAAAAAAAAAAAAAAAAAAAAAAAAAAAAAAAAAAMEhIfEkE7eA5hU7YFa1bG&#10;CmpYwxJUTZwMIiA7AQAAAQoQDx0TXVG0BYZz/wGDcv8Ef3L/BIl0/w9VS6UDBgYLAAAAAAAAAAAA&#10;AAAAAAAAAAAAAAAAAAAAAAAAAAAAAAAAAAAAAAAAAAAAAAAAAAAAAAAAAAAAAAAAAAAAAAAAAAAA&#10;AAAAAAAAAAAAAAAAAAAAAAAAAAAAAAAAAAAAAAAAAAAAAAAAAAAAAAAAAAAAAAAAAAAAAAAAAAAA&#10;AAAAAAAAAAAAAAAAAAAAAAALHxo2D3Nj3AODdP8CgHH/AYJx/wCFcv8Ahm//B35s/wR/cf8FgXT/&#10;BYd0/wh/a+8LYVG1DSokTgMCAgMAAAAAAAAAAAAAAAAAAAAAAAAAAAAAAAAAAAAAAAAAAAAAAAAA&#10;AAAAFSUURjKpLeY40TX/NM00/zLNLv8zzS7/Nco5/zPNLP8y0i3/Kr03/1epHf+w1gz/1P8G/87/&#10;Af/M/wH/zP8A/8z/AP/M/wL/y/8F/9L/Af/N9wv/iJ8azDE3El0BAAY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MVFw0vY3QXobrcEfzY/wr/zv8E/83+Bf/M/wP/y/4H/8r/A//J/wL/&#10;2P8L/8TpB/9frhz/MbE0/zTNNf8xziz/Mc00/zPMNP84yTf/L88r/zHWLf88uTv4IU4hhwEAAQQA&#10;AAAAAAAAAAAAAAAAAAAAAAAAAAAAAAAAAAAAAAAAAAAAAAAAAAAAAAAAAAAAAAAAAAAAAgAAAgQG&#10;BAYECggRBQoJDwQBAQQAAAAADSQfPRBtXM0Eh3X/AINz/wGCb/8DgnD/BIJ0/wWEcvwNRjt+BAUF&#10;CAAAAAAAAAAAAAAAAAAAAAAAAAAAAAAAAAAAAAAAAAAAAAAAAAAAAAAAAAAAAAAAAAAAAAAAAAAA&#10;AAAAAAAAAAAAAAAAAAAAAAAAAAAAAAAAAAAAAAAAAAAAAAAAAAAAAAAAAAAAAAAAAAAAAAAAAAAA&#10;AAAAAAAAAAAAAAAAAAAAAAAAAAAAAAASNzFnBYdy/gR/b/8Egm//E3Zo3RxoW78XdGHYCX9s+QGD&#10;cP8BgnH/AYBx/wCEeP8Lg3L/FUY8ggMBAQMAAAAAAAAAAAAAAAAAAAAAAAAAAAAAAAAAAAAAAAAA&#10;AAAAAAARIxFFMp8t3jXUN/8zzDf/Mc4y/zPNMf8zyzv/LtA0/zLSLv8zsDj/Zacg/8LlC//V/wT/&#10;y/8E/8v/Af/M/wD/zP8A/8z/Af/M/wL/0/8E/7PWEfVTYReLDxAJJAAA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UFEDQ6EGWWrhXd0vwM/9L/Bf/N/gP/zf8D/83+&#10;A//K/gf/zv0H/9j/Af/H8Aj/e7MV/zStM/8vzjn/Ms0x/y/PMP82yjb/NMsz/zDPLP800zL/Mr8y&#10;9xk7GGcCAAIEAAAAAAAAAAAAAAAAAAAAAAAAAAAAAAAAAAAAAAAAAAAAAAAAAAAAAAAAAAAAAAAA&#10;AAAAAAAAAAAAAAAAAAAAAAAAAAAPKydODnBi2wWEc/8CgXP/A39y/wWCb/8QeGbiGnBm0AWDc/8K&#10;f2zxDi8qUwEAAQEAAAAAAAAAAAAAAAAAAAAAAAAAAAAAAAAAAAAAAAAAAAAAAAAAAAAAAAAAAAAA&#10;AAAAAAAAAAAAAAAAAAAAAAAAAAAAAAAAAAAAAAAAAAAAAAAAAAAAAAAAAAAAAAAAAAAAAAAAAAAA&#10;AAAAAAAAAAAAAAAAAAAAAAAAAAAAAAAAAAAAAAALHBo1Cnpr8gKCbf8ChnD/FmFWsQwSESAVKCU9&#10;E3tr6QGCb/8Gg3D8CIFu+wWEc/4RUkidBQgHDQAAAAAAAAAAAAAAAAAAAAAAAAAAAAAAAAAAAAAA&#10;AAAAAAAAABIkEkYxmzDhONE4/zTMNP8yzDP/NMsz/zXMMv8yzy3/LtIu/zmqNf9/rRr/xvEG/87/&#10;Bf/J/gP/zP4C/8z/Af/M/wD/zP4B/8//Af/N+gf/iaMS0CovEVQCAgM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IREgwoZ3gZqsHlEvnT/wb/&#10;zf4F/879CP/N/gX/yf8E/8r+Bv/P/wr/zfkF/5a+E/89pin/LM8v/zLOMf8xzDP/Nco1/zjJOP8y&#10;zTP/MNUx/zO1MPIaPhxqAwEDBQAAAAAAAAAAAAAAAAAAAAAAAAAAAAAAAAAAAAAAAAAAAAAAAAAA&#10;AAAAAAAAAAAAAAAAAAAAAAAAAwMDBhA0MF4Ke2npAodz/wGCb/8CgXL/BYNw/RFpWMMMHxoyChoY&#10;Lw5tXcwBi3P/D3Ji2w8cGjEAAAAAAAAAAAAAAAAAAAAAAAAAAAAAAAAAAAAAAAAAAAAAAAAAAAAA&#10;AAAAAAAAAAAAAAAAAAAAAAAAAAAAAAAAAAAAAAAAAAAAAAAAAAAAAAAAAAAAAAAAAAAAAAAAAAAA&#10;AAAAAAAAAAAAAAAAAAAAAAAAAAAAAAAAAAAAAAAAAAAAAAAEBgYID2VVxAKEcf8AhHH/DH5q8CM+&#10;O14ZZVa1AoVx/wl/a/cXUkmSEkY8ghJSRp0JDAwUAAAAAAAAAAAAAAAAAAAAAAAAAAAAAAAAAAAA&#10;AAAAAAAAAAAAEB0ROjibM9840Dj/Msw2/zLOL/82yzL/Mc0y/zHONf8yyzP/NbAy/4m+Ff/L9wX/&#10;zv8C/8/8BP/P/Ab/yv4F/8v/Av/N/wH/0/8C/77kDfZtghexCw0LI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IGCjpC&#10;FHCcuhLh0/0G/8//Bf/M/QX/y/8D/8v/Bf/O/QL/0P4C/9P9Av+bzgz/Q6Us/zHDQP8yzzH/Ms0w&#10;/zTMMv80zDX/NMw0/zLUMP88tDr2Hj8eagIAAgMAAAAAAAAAAAAAAAAAAAAAAAAAAAAAAAAAAAAA&#10;AAAAAAAAAAAAAAAAAAAAAAAAAAAAAAAADyAdNQ12ad4Fg3b/B39u/wGDcP8IgWz1EVNInAkREBoA&#10;AAAAAQAAAQsmIUIJfWnwBYZz/xVhWbwGDAwYAAAAAAAAAAAAAAAAAAAAAAAAAAAAAAAAAAAAAAAA&#10;AAAAAAAAAAAAAAAAAAAAAAAAAAAAAAAAAAAAAAAAAAAAAAAAAAAAAAAAAAAAAAAAAAAAAAAAAAAA&#10;AAAAAAAAAAAAAAAAAAAAAAAAAAAAAAAAAAAAAAAAAAAAAAAAAAAAAAABAAABET81cQeGcv8CgW//&#10;AHxm/1Cil/hCo5T/BoRx/w9QRJYGCgkMAAAAAAMAAQMAAAAAAAAAAAAAAAAAAAAAAAAAAAAAAAAA&#10;AAAAAAAAAAAAAAAOEw8uMI8vzzbRNv8xzTH/Mc8r/zXLM/82yzT/Mc01/y7NOP84siv/h7cT/9H5&#10;Cv/O/wH/zf0G/83/Av/N/gb/y/4F/87/Bv/U/wb/qMgQ5EBKFXUDAgY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aHg49jKQWzND3C//S/wb/y/8F/83/Bf/N/gT/y/4D/9H+A//T/gX/ncwY/0qkJ/8t&#10;yzX/MM80/zXMMv8zzTL/Nss0/zLML/8z1C3/PK489BgyFVsAAAAAAAAAAAAAAAAAAAAAAAAAAAAA&#10;AAAAAAAAAAAAAAAAAAAAAAAAAAAAAAAAAAAAAAAABAMEBBBDPHwHgm/6AYd1/wp+cPMSQTh2BgcG&#10;CwAAAAAAAAAAAAAAAAMBAQMRS0KMB4h2/gmEcv8QLihVAAAAAAAAAAAAAAAAAAAAAAAAAAAAAAAA&#10;AAAAAAAAAAAAAAAAAAAAAAAAAAAAAAAAAAAAAAAAAAAAAAAAAAAAAAAAAAAAAAAAAAAAAAAAAAAA&#10;AAAAAAAAAAAAAAAAAAAAAAAAAAAAAAAAAAAAAAAAAAYKCQ8NGBYpAAAAAAAAAAAAAAAACBIRHxBv&#10;YtQChHX/AX5v/xGMdv9bkIvTE0Q6gAUJCA8AAAAAAAAAAAAAAAAAAAAAAAAAAAAAAAAAAAAAAAAA&#10;AAAAAAAAAAAAAAAAAAkRCSYslCfSOdE2/zLNNP8vzTL/Nssx/zTKQP8wzyz/MM8y/z6wK/+dzhT/&#10;1/oI/83/Af/L/gT/y/8E/8v/Af/L/QX/0v8H/8v2C/94kBO4GR0NNg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wwIHlNfE4q52w/y1f8F/8v+Bf/M/gX/zf4C/8v+A//M/gX/1P8D&#10;/7ffCv9MqCv/K8Y4/zHPM/8yzjP/NMs2/zXLNv8s0Cv/MtIv/zOyMe8aMxhhAQAAAQAAAAAAAAAA&#10;AAAAAAAAAAAAAAAAAAAAAAAAAAAAAAAAAAAAAAAAAAAAAAAAAAAAAAQDAwQRST2IE21fzg4rJk8C&#10;AAACAAAAAAAAAAAAAAAAAAAAAAAAAAAHCQkQD09Aiws7MGcOHhoyDSQePwEAAAEAAAAAAAAAAAAA&#10;AAAAAAAAAAAAAAAAAAAAAAAAAAAAAAAAAAAAAAAAAAAAAAAAAAAAAAAAAAAAAAAAAAAAAAAAAAAA&#10;AAAAAAAAAAAAAAAAAAAAAAAAAAAAAAAAAAAAAAAAAAAAAQIBBBJEOncUU0eXAgAAAgAAAAAAAAAA&#10;AgEBAg8+NnAGiHT/AIBz/wCDbv8ZbF/PDREQGgAAAAAAAAAAAAAAAAAAAAAAAAAAAAAAAAAAAAAA&#10;AAAAAAAAAAAAAAAAAAAABggHFSVoKKQy1S7/M9Ax/zXLM/83yzH/N8s1/y7QL/8xzzD/Oao0/5LG&#10;FP/V+gX/zP8B/8v9BP/K/wf/zP8C/8v9A//S/wP/xOoR/2V3FKMNDwk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BAs+RxJqsdIU8dX/CP/M/Qf/zf4D/8r/AP/M&#10;/gL/0P8C/9X/A/+20g3/UKIp/yrINv8w0C//Mc0y/zbKOP82yTf/Ncs1/zTTNv8spjLiESgSTgAA&#10;AAAAAAAAAAAAAAAAAAAAAAAAAAAAAAAAAAAAAAAAAAAAAAAAAAAAAAAAAAAAAAAAAAAFCQgRDBYV&#10;KwIAAAIAAAAAAAAAAAAAAAAAAAAAAAAAAAAAAAAAAAAABwUFCg4qI0QKaVjDD2tbyAwZFy0AAAAA&#10;AAAAAAAAAAAAAAAAAAAAAAAAAAAAAAAAAAAAAAAAAAAAAAAAAAAAAAAAAAAAAAAAAAAAAAAAAAAA&#10;AAAAAAAAAAAAAAAAAAAAAAAAAAAAAAAAAAAAAAAAAAAAAAAAAAAADCAbMw2CafEMXFS0AgABAgAA&#10;AAAAAAAAAAAAAAgSDyERZ1fACIJ2/wKBcv8DgW37EFBGlwMDAwQAAAAAAAAAAAAAAAAAAAAAAAAA&#10;AAAAAAAAAAAAAAAAAAAAAAAEAwQLIlUgjzrDNPo2zzf/Mc0z/zLNNf8zzDX/M80y/zDQMf85qDT/&#10;j74V/875CP/N/gH/zP4G/8r9CP/M/wH/zP0F/9T/Bf/F6w36TloXhAYGBR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ELzcSWaC+F+DT/wb/zf4B&#10;/87+A//N/wD/yv8C/8v+Bf/O/QL/r9MP/0yiIf8xyTr/NM00/zHNL/81yzP/Ncsz/zTNMv8x1TL/&#10;MI4xzggOCCAAAAAAAAAAAAAAAAAAAAAAAAAAAAAAAAAAAAAAAAAAAAAAAAAAAAAAAAAAAAAAAAAA&#10;AAAAAAAAAAAAAAAAAAAAAAAAAAAAAAAAAAAAAAAAAAAAAAAHCQgMEkI1dAx5ZOQDhXf/BYV2/xJV&#10;SqIFBQUGAAAAAAAAAAAAAAAAAAAAAAAAAAAAAAAAAAAAAAAAAAAAAAAAAAAAAAAAAAAAAAAAAAAA&#10;AAAAAAAAAAAAAAAAAAAAAAAAAAAAAAAAAAAAAAAAAAAAAAAAAAAAAAAGBwYJD19TswOKc/8MX1S6&#10;AwMDAwAAAAAAAAAAAAAAAAEAAAEMMChTDH9x+QKCc/8DhW//El1SsgYFBQgAAAAAAAAAAAAAAAAA&#10;AAAAAAAAAAAAAAAAAAAAAAAAAAEAAAIaPRttN7s5/DbRMv8yzTT/Ms0y/zTMM/8xzjH/L801/zuv&#10;Mf+Ovhn/0/gG/83/Av/N/wT/zP4G/8v+A//M/QH/1P8F/7zgDfNNWhOGAQEEBgAAAAAAAAAAAAAA&#10;AAAAAAAAAAAAAAAAAAAAAAAAAAAAAAAAAAAAAAAAAAAAAAAAAAAAAAAAAAAAAAAAAAAAAAAAAAAA&#10;AAAAAAMDAwsNEAsqER4NSw8fC00OFQsvBAQEDgAAAAAAAAAAAAAAAAAAAAAAAAAAAAAAAAAAAAAA&#10;AAAAAAAAAAAAAAAAAAAAAAAAAAAAAAAAAAAAAAAAAAAAAAAAAAAAAAAAAAAAAAAAAAAAAAAAAAAA&#10;AAAAAAAAAAAAAAAAAAAAAAAAAAAAAAAAAAAAAAAAAAAAAAAAAAAAAAAAAAAAAAAAAAAAAAAAAAAA&#10;AAAAAAADBQMODhEPLA4bEEwOHQ5KDBIMKQIDAgsAAAAAAAAAAAAAAAAAAAAAAAAAAAAAAAAAAAAA&#10;AAAAAAAAAAAAAAAAAAAAAAAAAAAAAAAAAAAAAAAAAAAAAAAAAAAAAAAAAAAAAAAAAAABASMoDUWm&#10;xhLk1P4G/83/Bf/K/gj/yv8B/8r+BP/N/gL/0/4C/6PXEP9FpjD/NMk2/zDPLv80zDL/NMs0/zPM&#10;NP82zTX/OM41/ydhJaIFBwUTAAAAAAAAAAAAAAAAAAAAAAAAAAAAAAAAAAAAAAAAAAAAAAAAAAAA&#10;AAAAAAAAAAAAAAAAAAAAAAAAAAAAAAAAAAAAAAAAAAAAAQAAAQsWFCkSYFSzCIFt+wSBbf8CgXL/&#10;AoJ0/wuCcvwPLipPAQAAAQICAgQCBAMFAAAAAAAAAAAAAAAAAAAAAAAAAAAAAAAAAAAAAAAAAAAA&#10;AAAAAAAAAAAAAAAAAAAAAAAAAAAAAAAAAAAAAAAAAAAAAAAAAAAAAAAAAAEAAAEUMy9jB4Bu9wKG&#10;df8IY1a9AwICAwAAAAABAAABAwAAAwMAAAMGAAIGDVFGmASHcvwPcGDZDRcVJwAAAAAAAAAAAAAA&#10;AAAAAAAAAAAAAAAAAAAAAAAAAAAAAAAAAA8hEUAvrDPtONA4/zLNMv80zTP/N8oy/zfKMv8xzjP/&#10;L7gv/4/AE//O+An/yv4J/8z9B//M/wP/zP8F/8z/BP/T/wL/t9wO70JNEHMAAAMDAAAAAAAAAAAA&#10;AAAAAAAAAAAAAAAAAAAAAAAAAAAAAAAAAAAAAAAAAAAAAAAAAAAAAAAAAAAAAAAAAAAAAAAAAAAA&#10;AAABAAABDh0LOidbJqAvmTjtMLY3/za1Mf81nzHyJGUnqg8ZEDYAAAEBAAAAAAAAAAAAAAAAAAAA&#10;AAAAAAAAAAAAAAAAAAAAAAAAAAAAAAAAAAAAAAAAAAAAAAAAAAAAAAAAAAAAAAAAAAAAAAAAAAAA&#10;AAAAAAAAAAAAAAAAAAAAAAAAAAAAAAAAAAAAAAAAAAAAAAAAAAAAAAAAAAAAAAAAAAAAAAAAAAAA&#10;AAAAAQAAAQ8iEUcmaimwM6A37za0OP81szT/NJow7SNaIJwMFQ0vAAAAAAAAAAAAAAAAAAAAAAAA&#10;AAAAAAAAAAAAAAAAAAAAAAAAAAAAAAAAAAAAAAAAAAAAAAAAAAAAAAAAAAAAAAAAAAAAAAAAAAAA&#10;AAAAAAAlKg9MmLYU19P/CP/M/wb/zP8C/8v/Af/N/gL/z/0G/9P9Cf+fzRb/O6ot/y7QL/80zDj/&#10;Mc0w/zTMLf83yjL/L9Mu/zrAPf8dRx99AQABAwAAAAAAAAAAAAAAAAAAAAAAAAAAAAAAAAAAAAAA&#10;AAAAAAAAAAAAAAAAAAAAAAAAAAAAAAAAAAAAAAAAAAAAAAAEBQUHDiwnURFuXNEEhHL/AIRz/wSA&#10;cf8Gf3L/BIdy/w15ZuUPLSdSAgEBAhAwK1YSOjJmAQAAAQAAAAAAAAAAAAAAAAAAAAAAAAAAAAAA&#10;AAAAAAAAAAAAAAAAAAAAAAAAAAAAAAAAAAAAAAAAAAAAAAAAAAAAAAAAAAAAAAAAAAEAAAEUTUKR&#10;A4Zz/QWCeP8JX1W0CwoKDQoVEykTLChMFDgxXxI4MWISLidTFzszZBt3adoNNjBeAAAAAAAAAAAA&#10;AAAAAAAAAAAAAAAAAAAAAAAAAAAAAAAAAAAABwkIGSl/L8Az0jX/Ms0w/zLNM/82yzP/Mc00/zDQ&#10;Nv8uvjT/Yqse/8zxBf/R/wf/zP4F/8z/A//M/gX/zf0H/9X/A/+43Q/zPkgRbwAAAgIAAAAAAAAA&#10;AAAAAAAAAAAAAAAAAAAAAAAAAAAAAAAAAAAAAAAAAAAAAAAAAAAAAAAAAAAAAAAAAAAAAAAAAAAA&#10;AAAAAAAAAAATHhJBM5Ux3jnQNv8y1zb/MNQx/zXQNv850jn/NtMz/zGPNdUSGhA4AAAAAAAAAAAA&#10;AAAAAAAAAAAAAAAAAAAAAAAAAAAAAAAAAAAAAAAAAAAAAAAAAAAAAAAAAAAAAAAAAAAAAAAAAAAA&#10;AAAAAAAAAAAAAAAAAAAAAAAAAAAAAAAAAAAAAAAAAAAAAAAAAAAAAAAAAAAAAAAAAAAAAAAAAAAA&#10;AAAAAAAAAAAADhoRNi+fMuI30zj/M9Yx/zPTMP800TL/NdU1/zrQOf8ygzTLDBQMKAAAAAAAAAAA&#10;AAAAAAAAAAAAAAAAAAAAAAAAAAAAAAAAAAAAAAAAAAAAAAAAAAAAAAAAAAAAAAAAAAAAAAAAAAAA&#10;AAAAAAAAAAAAAAAAAAAAISgMRp/AD9zV/wP/zf4C/839BP/M/wD/yf4G/83/Bf/U+QL/h78Z/y+2&#10;Nv81zTD/Ms0z/zDNMv83yjb/MM0x/zPVM/8yqTbtECESQwAAAAAAAAAAAAAAAAAAAAAAAAAAAAAA&#10;AAAAAAAAAAAAAAAAAAAAAAAAAAAAAAAAAAAAAAAAAAAAAQEBAQgTECERRjyCCn9s8QGHcv8Df3P/&#10;A39z/wGGdP8Jgm75D2FRtg0pI0gDAAADAgAAAhFhVLcLdGHXCxIRHwAAAAAAAAAAAAAAAAAAAAAA&#10;AAAAAAAAAAAAAAAAAAAAAAAAAAAAAAAAAAAAAAAAAAAAAAAAAAAAAAAAAAAAAAAAAAAAAAAAAAAA&#10;AAAVRDp2BYRz+QWBc/8LdWbgEWZXvw1zY98NgXD5DIZ0/w6EdP8OhHD/DYRu8xhFPnkDAQIDAAAA&#10;AAAAAAAAAAAAAAAAAAAAAAAAAAAAAAAAAAAAAAAHAQYNJ2UrqDXMOP82zDX/M8wx/zTMMf82yjP/&#10;L882/zPDN/9Zph3/vOYL/9D/Cf/N+wj/zP0E/8v+Bv/M/gb/1P8G/7PVE/I2PhFjAAABAQAAAAAA&#10;AAAAAAAAAAAAAAAAAAAAAAAAAAAAAAAAAAAAAAAAAAAAAAAAAAAAAAAAAAAAAAAAAAAAAAAAAAAA&#10;AAAAAAAAAAAAAAIAAgcscCy2OdE6/zPPM/83yjL/N8sw/zDOL/8xzTT/Mc8z/zHXLv8ucyq+AwED&#10;DQAAAAAAAAAAAAAAAAAAAAAAAAAAAAAAAAAAAAAAAAAAAAAAAAAAAAAAAAAAAAAAAAAAAAAAAAAA&#10;AAAAAAAAAAAAAAAAAAAAAAAAAAAAAAAAAAAAAAAAAAAAAAAAAAAAAAAAAAAAAAAAAAAAAAAAAAAA&#10;AAAAAAAAAAAAAAAEBgQSJGoqrjjXM/81zS7/OMg1/zTMMP8xzi3/Ms0z/zDQMf8z1zT/KlonngEA&#10;AAIAAAAAAAAAAAAAAAAAAAAAAAAAAAAAAAAAAAAAAAAAAAAAAAAAAAAAAAAAAAAAAAAAAAAAAAAA&#10;AAAAAAAAAAAAAAAAAAAAAAAAAAAAAAAAABsfDzaWsRnS1P8E/8v+BP/L/gb/y/8B/8v+CP/L/wT/&#10;0fcE/3KuGv8vuzL/M80y/zPMNf81zDP/Ncsz/zXMNP8y1DP/L5Mz1w0SDCsAAAAAAAAAAAAAAAAA&#10;AAAAAAAAAAAAAAAAAAAAAAAAAAAAAAAAAAAAAAAAAAAAAAAAAAAABwQFBxZfULMFinT/AoBw/wOA&#10;cP8CgXH/CId1/xJpW8gNLihUBgcHCwAAAAAAAAAAAQAAAQ9COn8AgW79A0xBmgIAAQIAAAAAAAAA&#10;AAAAAAAAAAAAAAAAAAAAAAAAAAAAAAAAAAAAAAAAAAAAAAAAAAAAAAAAAAAAAAAAAAAAAAAAAAAA&#10;AAAAAAAAAAAUQDl2BYNw+QGCcP8IgXD/AoZ0/wCGdP8AgnL/AIBw/wKBc/8BiXX/DmRXuwYQDhwA&#10;AAAAAAAAAAAAAAAAAAAAAAAAAAAAAAAAAAAAAAAAAAAAAAAbPhlyOLk59zLSM/8wzjH/NMwz/zTL&#10;NP81zDH/MM05/0WjJf+y2A3/1P8H/83+Bf/K/gH/y/4C/8z+A//U/wP/xuoQ+kJMFXMAAAMFAAAA&#10;AAAAAAAAAAAAAAAAAAAAAAAAAAAAAAAAAAAAAAADAQMIDQ8NLwwODC8FAwQNAAAAAAAAAAAAAAAA&#10;AAAAAAAAAAAAAAAAAAAAAAcEBxQtjS7NMtYr/zTNL/8xzjb/Mc02/zjKMP8zzDP/MMw4/zTSL/8p&#10;kzTaAwQEHwAAAAAAAAAAAAAAAAAAAAAAAAAAAwECBg8ODTQVFxRGDA0MKAEAAQEAAAAAAAAAAAAA&#10;AAAAAAAAAAAAAAAAAAAAAAAAAAAAAAAAAAAAAAAABQIECg4QDzMMDg0vAwADBgAAAAAAAAAAAAAA&#10;AAAAAAAAAAAAAAAAAAAAAAAGDQYgLIgs2TrUOP8wyzr/LNA1/zDOMf81zDL/NMs4/zXIPv8z1jP/&#10;LnovygQBAwYAAAAAAAAAAAAAAAAAAAAAAAAAAAQCBQsPEA4zFhcSRAgJCR0AAAAAAAAAAAAAAAAA&#10;AAAAAAAAAAAAAAAAAAAAAAAAAAAAAAAAAAAAAAAAAAAAAQElKhBFo8IT4dT/BP/M/Aj/zv4E/87+&#10;A//N/QT/0/8F/8DoCP9YqCH/LcUy/zXNMP81zC//L842/zLOMP80zDT/Ns41/ydiJKUCAAMGAAAA&#10;AAAAAAAAAAAAAAAAAAAAAAAAAAAAAAAAAAAAAAAAAAAAAAAAAAAAAAAAAAAAAgEBAhQ9NW8Jgm/6&#10;An9x/wOBcf8Jf2vzFE1FkQsUEicCAAACAAAAAAAAAAAEAQEECScjSkV0bah8wLj/RYuB3BMXFiMA&#10;AAAAAAAAAAAAAAAAAAAAAAAAAAAAAAAAAAAAAAAAAAAAAAAAAAAAAAAAAAAAAAAAAAAAAAAAAAAA&#10;AAAECgkTECgkSAcIBw8QSD2HBIRw+wGCc/8Dg3P/BoJy/weBcfoEgW/2BIJt9gSFcfkLfmjrDCQg&#10;QgEAAAEAAAAAAAAAAAAAAAAAAAAAAAAAAAAAAAAAAAAAAAAAAAsTDCsznTPdOc84/zLNM/8xzjL/&#10;NM0y/zTLM/8y0TL/OKo0/5nEFP/T/gT/zf8C/8z/Av/M/wL/zP4B/9H/Bf/L8Az9ZHQSnAICBAYA&#10;AAAAAAAAAAAAAAAAAAAAAAAAAAAAAAAAAAAAAAAAAQsXDC0saS60MaUu7CupJuwtcivBER8RQwEB&#10;AQQAAAAAAAAAAAAAAAAAAAAAAAAAAAIBAgQrbSqwOM84/zPOM/82yzP/Ncs1/zDOMf8zzS//Nswy&#10;/zbSLf8qcSe4AQACBwAAAAAAAAAAAAAAAAEBAQQVIRJHJ2gntiulLe00rDDwLpsw5RxAHnUDAgMF&#10;AAAAAAAAAAAAAAAAAAAAAAAAAAAAAAAAAAAAAAAAAAAOHw5ALHkoxS2nLO0woS/sLGYrshMaEj0B&#10;AQEEAAAAAAAAAAAAAAAAAAAAAAAAAAAEBwUTJG0trTjWMf80zi7/Nssx/zbKMv82yzP/Ncww/y/S&#10;Lf8z1Db/JlUllwAAAQIAAAAAAAAAAAAAAAABAAEDFSoUUyd9LssrpTntMqw28CmXK90dNhdlAQEA&#10;AgAAAAAAAAAAAAAAAAAAAAAAAAAAAAAAAAAAAAAAAAAAAAAAAAAAAAAAAAICLzcRV6rIF+jU/wf/&#10;zP4G/8v/Av/N/Qf/yv4C/9X/Af+u1Q7/SKQr/y3OMv87yDH/M80u/zLMNv8xzTb/Nc8w/zO1MvEX&#10;LxdiAAAAAAAAAAAAAAAAAAAAAAAAAAAAAAAAAAAAAAAAAAAAAAAAAAAAAAAAAAAAAAAAAAAAAAUF&#10;BQkSXE+qCYZy/A1wX9ULKSRIBAQECAAAAAAAAAAAAgEBAggRDyAQVEqdBXps7yaTf/vf6+n/yObi&#10;/SBVTI4ABQMNAAAAAAAAAAAAAAAAAAAAAAAAAAAAAAAAAAAAAAAAAAAAAAAAAAAAAAAAAAAAAAAA&#10;AAAAAAEAAAENMytcDoBu+xVgVbUOcF7SBIFv/gV+bfYKcF7WFlxPpxU/OnAIKCNJByciRhA3L2IU&#10;NC1iAgICBAAAAAAAAAAAAAAAAAAAAAAAAAAAAAAAAAAAAAAAAAAABAIFDCJfJpg10Db/Ms8z/zDO&#10;M/8xzTT/Ncs1/zLQM/8qtzH/hKsa/833B//J/wL/zP8D/8z+Bv/M/wL/zv8A/875Cf9xhxWpBwcI&#10;FwAAAAAAAAAAAAAAAAAAAAAAAAAAAAAAAAAAAAAAAAAAAwQDDidlJas21jf/MdQx/zLSM/85zzj/&#10;Lq0t8B9RHokJCQgZAAAAAAAAAAAAAAAAAAAAAAAAAAAYJBdMOZg73DnNOf800y7/MdQw/zDSPP80&#10;0jT/MdIw/y6eOt4TIBBEAAAAAAAAAAAAAAAABAUEDxlHGHk1qzTwOs84/y7VK/8v0jL/Mtc0/zOv&#10;L+oSHRJJAAAAAAAAAAAAAAAAAAAAAAAAAAAAAAAAAAAAAAMBAwcoeCzEMtkz/zXQNf8w0zP/M9Qv&#10;/zKoLesfSCCBCAsHGwAAAAAAAAAAAAAAAAAAAAAAAAAAEh4RPzGkM+Uw1Df/MNU1/zTSNf85zzX/&#10;NdMz/zPRMf80jTPSDhMNKgAAAAAAAAAAAAAAAAYIBRMgRB55NLA68jfTM/87zS//MtAu/zTYOv80&#10;oS7rCQsHHwAAAAAAAAAAAAAAAAAAAAAAAAAAAAAAAAAAAAAAAAAAAAAAAAAAAAAAAAAAAAADAzY+&#10;EmDB5xH50v8F/8z/Av/N/gP/yf0C/878A//a/wf/lb4T/zesNP8xzzT/Nswu/zTMNv8zzTT/L9Ew&#10;/zTSN/8tkCzQBwYGGgAAAAAAAAAAAAAAAAAAAAAAAAAAAAAAAAAAAAAAAAAAAAAAAAAAAAAAAAAA&#10;AAAAAAAAAAAOHBktGklAiQoWFCUAAAAAAAAAAAEAAAEHDgwXDjozZwxxYdcBhXP/AIJ0/wR+bP91&#10;taf/rNXU/wl7bPIKKCFJAQAAAQAAAAAAAAAAAAAAAAAAAAAAAAAAAAAAAAAAAAAAAAAAAAAAAAAA&#10;AAAAAAAAAAAAAAgPDhsSalvKAId1/wWEdv8Dgnb/AoNy/w9oV8IQEBAWAQAAAQAAAAAAAAAAAAAA&#10;AAAAAAAAAAAAAAAAAAAAAAAAAAAAAAAAAAAAAAAAAAAAAAAAAAAAAAAAAAABFisXVDC5M/cx1C//&#10;Mc0x/zLNM/8yzTP/NM00/yvGN/9apyD/w+gG/8z+Bf/L/gf/zP8B/8v+A//L/wD/0v8H/4ynFMwM&#10;DQwgAAAAAAAAAAAAAAAAAAAAAAAAAAAAAAAAAAAAAAAAAAAAAAAABAYDESpwJbk12zP/Ms4y/zTK&#10;Nv8zzDP/N9E0/zjLN/8neiO6ESUQSgMAAggAAAAAAAAAAAAAAAAAAAAADyUOSCtpK64xnzXfL7Qw&#10;8jexM/M2ojjjLG8vtBMfFkMAAAAAAAAAAAAAAAAKDgoiI2EinTbBM/8x1TL/M8w3/zfIOP81zi3/&#10;MNgv/zCZMdcQFg85AAAAAAAAAAAAAAAAAAAAAAAAAAAAAAAAAAAAAAUDBA0wgzLQMdg2/zPLNP80&#10;zDL/LdEq/zXSNP85xD3/KX8nxBUnEVACAAEEAAAAAAAAAAAAAAAAAQAAARUmF1AtcjK9M6M04C+1&#10;LvIvtSzwNJ403itjLasRFxA1AAAAAAAAAAAAAAAADxgMNyR0KLAzxjr/MtMx/y7OLv8zyjb/Nc0w&#10;/zLVOv8rjzLUCAkGGgAAAAAAAAAAAAAAAAAAAAAAAAAAAAAAAAAAAAAAAAAAAAAAAAAAAAAAAAAA&#10;AAAAAAAABAZkdRaezPYJ/s//Bf/O/gP/z/sH/8j8Bv/P/Qb/zfkH/3asG/8nvTr/M9Ez/zXLMv82&#10;yzH/Mc00/znLO/8zzS3/GkAacwEBAQUAAAAAAAAAAAAAAAAAAAAAAAAAAAAAAAAAAAAAAAAAAAAA&#10;AAAAAAAAAAAAAAAAAAAAAAAAAQAAAQAAAAAAAAAABAcGCA0rJkkPZ1W3BYZx/wKCcv8Ffm3/A4Fr&#10;/wCAcP8jk4P/aqii6gyJd/0NZVi9BQ0MFQAAAAAAAAAAAAAAAAAAAAAAAAAAAAAAAAAAAAAAAAAA&#10;AAAAAAAAAAAAAAAAAgMCBBNNQ4oDiXb/BH5v/wR/bP8Cg2//B35w/wl6ZugKTUGRCRgVJgEAAAEA&#10;AAAAAAAAAAAAAAAAAAAAAAAAAAAAAAAAAAAAAAAAAAAAAAAAAAAAAAAAAAAAAAAHDAceKo4s2DXV&#10;Nf8zyzL/NMwz/zPLN/8yzjP/Lssz/0GsKf+02w3/0/8D/83+Av/M/gT/zP4G/8v+Av/U/wX/l7gW&#10;2hcaCjMAAAAAAAAAAAAAAAAAAAAAAAAAAAAAAAAAAAAAAAAAAAAAAAAAAAAAAAAAAAwYCy8seS29&#10;Oc08/zDVMP8wzjD/Nco0/zLPM/8z1TP/NLk09ihpKasOGQ07AAAAAAAAAAAAAAAAAAAAAAMABAQL&#10;DgwoDxoQQREbDkMPEAotBQADBgAAAAAAAAAAAAAAABgwF2A0kzDWNNE3/zLRNv8zyzX/Mss1/zDR&#10;MP840Tf/LYUwxxAaEjgAAAAAAAAAAAAAAAAAAAAAAAAAAAAAAAAAAAAAAAAAAAAAAAANJBBEL5Ax&#10;1jnPNv80zzP/NMsx/zPMMv8yzzL/NtM3/zC7OPYiYCWfDxQNNQAAAAAAAAAAAAAAAAAAAAAFAAIJ&#10;Dg8KKg8bDkENHA5ACw8KJwMAAgMAAAAAAAAAAAIAAQUVNhRmL6gx5jnSN/8z0TH/Nss0/zXKNf8u&#10;0jH/Ocs2/yl6LLsNFw8zAAAAAAAAAAAAAAAAAAAAAAAAAAAAAAAAAAAAAAAAAAAAAAAAAAAAAAAA&#10;AAAAAAAAAAAAAAAAAAAHCAYWcIYWtND8Df/O/gP/zP0E/8r9Bv/L/gX/0f4F/8PqCf9gpST/LsMw&#10;/zHPN/8zzjH/M8w2/zLPK/820jT/L6Yy6g4kD0UAAAAAAAAAAAAAAAAAAAAAAAAAAAAAAAAAAAAA&#10;AAAAAAAAAAAAAAAAAAAAAAAAAAAAAAAAAAAAAAEEAwUNJSNGDVxPrQmAbfUEg3T/AIBy/wKBb/8D&#10;gHP/A4Zx/wx+bfERUUqWDSEcNxFGPn0MbmPOCykkSAAAAAEAAAAAAAAAAAAAAAAAAAAAAAAAAAAA&#10;AAAAAAAAAAAAAAAAAAAAAAAABAQEBRJCOXkMe2vsA4Z1/wKBb/8Cgm7/A4Fu/wWEcP8HhHL/Dmtb&#10;yQ85MGgGBwcKAAAAAAAAAAAAAAAAAAAAAAAAAAAAAAAAAAAAAAAAAAAAAAAAAAAAAAAAAAAdRB+A&#10;NMsx/zXMNv8yzDT/M80z/zTLOv8vzjT/Mbcv/360Gf/S/Ab/z/8G/83/Af/O/gT/y/8D/9T/Af+3&#10;2RL2LTUPVQAAAAAAAAAAAAAAAAAAAAAAAAAAAAAAAAAAAAAAAAAAAAAAAAAAAAAAAAAAAAAAAAAA&#10;AAAJDgojJWcnqTPCNf400zL/Mc4x/zLNMv8zzTL/ONA5/zXMOf8vljPZHDgXcgUBBA4AAAAAAAAA&#10;AAAAAAAAAAAAAAAAAAAAAAAAAAAAAAAAAAAAAAAEAAQIGTwdcTCuN+w50zP/MNE0/zPOL/81yjb/&#10;M804/zLTM/8ofCzACxQNLwAAAAAAAAAAAAAAAAAAAAAAAAAAAAAAAAAAAAAAAAAAAAAAAAAAAAAA&#10;AAAADRgPOCpwLrQ5yTr/M9Iz/zHNMf81yjX/NMwz/zLVNP81yjX/NJA21xQ3GmkDAAIHAAAAAAAA&#10;AAAAAAAAAAAAAAAAAAAAAAAAAAAAAAAAAAAAAAAABwMHDyNNIoc2sjTuNtM3/zDQL/80yzL/NMs2&#10;/zPQM/80zjP/JmokqAoPCyUAAAAAAAAAAAAAAAAAAAAAAAAAAAAAAAAAAAAAAAAAAAAAAAAAAAAA&#10;AAAAAAAAAAAAAAAAAAAAAAAAAAAAAAAAFBUML525F+DW/wP/zP4D/8z+BP/L/wT/zf4F/9P+Av+o&#10;0Q7/P6gp/y7POf8zzS7/M8wz/zLNMP80zTP/NdI3/ylzLbgFBwYTAAAAAAAAAAAAAAAAAAAAAAAA&#10;AAAAAAAAAAAAAAAAAAAAAAAAAAAAAAAAAAAAAAAAAAAAAAgRDx8Ral7IBId3/wGDbv8Df3D/AYBy&#10;/wGFcv8JhXH/EGJTtw4tKVEGCQoQAAAAAAMHBwoEFRQnAw0LFwAAAAAAAAAAAAAAAAAAAAAAAAAA&#10;AAAAAAAAAAAAAAAAAAAAAAAAAAAAAAAAAAAAAAMHBgwMIB04EldKngqBbfYEg3H/BIFv/wKAcf8C&#10;gXD/BoVw/weEb/MXVUuiBQcHCwAAAAAAAAAAAAAAAAAAAAAAAAAAAAAAAAAAAAAAAAAAAAAAAAsN&#10;Cyg0mzTmNdI2/zHNMP82yjP/Mc8t/zbLM/8yxS//VKUk/77lC//Q/wT/zP4F/8v/Av/L/wP/z/8C&#10;/8vzCf9SXxOKAAAEBgAAAAAAAAAAAAAAAAAAAAAAAAAAAAAAAAAAAAAAAAAAAAAAAAAAAAAAAAAA&#10;AAAAAAAAAAAAAAAAAwYDERpDHngwrjfxN9Iz/zfMNP81yjf/Ls4t/zfNMf840TX/Mr809id2KroQ&#10;Ew4xAQAAAQAAAAAAAAAAAAAAAAAAAAAAAAAAAAAAAA4MDiIpYi2iMb8x9DTTN/81zTb/L88v/zbL&#10;Mf810TD/NNAx/yVsJakJDggkAAAAAAAAAAAAAAAAAAAAAAAAAAAAAAAAAAAAAAAAAAAAAAAAAAAA&#10;AAAAAAAAAAAAAAAAAAcIBxYkViSUMrk19TLTN/8xzy7/Mc4u/zPNMf8w0yz/M9M0/zK4OPMnZiqo&#10;DhIOLgAAAAAAAAAAAAAAAAAAAAAAAAAAAAAAAAAAAAAPFg4uLm4qrzfAOfkw1DX/Ms0y/zTLNP81&#10;yjr/NM8y/zTJL/0oZySpBQcGFQAAAAAAAAAAAAAAAAAAAAAAAAAAAAAAAAAAAAAAAAAAAAAAAAAA&#10;AAAAAAAAAAAAAAAAAAAAAAAAAAAAAAAAAAAAAAAAAAABATQ7D2G+4g340/8G/8v+Bv/L/wT/zP8E&#10;/83/Av/Q+AL/irsW/ym8M/8zzzX/M8wz/zPMNP8zzDP/M9E2/zjAOPwbNhdmAQAAAQAAAAAAAAAA&#10;AAAAAAAAAAAAAAAAAAAAAAAAAAAAAAAAAAAAAAAAAAAAAAAAAAAAAAQEAwcQWk6oA4Zz/wCAcf8A&#10;g3H/BIdv/xNyYtoTODBhBw0LFwEAAAEAAAAAAAAAAAAAAAAAAAAAAAAAAAAAAAAAAAAAAAAAAAAA&#10;AAAAAAAAAAAAAAAAAAAAAAAAAAAAAAAAAAAAAAAAAAAAAAAAAAAAAAAAAwUEBhAqJkgSYlW0CYBr&#10;8gWCcP8Cg3D/AoFv/wKId/8QS0KLAgMDBQAAAAAAAAAAAAAAAAAAAAAAAAAAAAAAAAAAAAAAAAAA&#10;AQACAiRTIZYzyzT+Mc40/zLNL/8yzTT/MM4y/zHNNv87riv/oMQN/9L/Cf/N/An/zP8B/8n/Bv/M&#10;/wT/1P4K/3SKEbELDAUbAAAAAAAAAAAAAAAAAAAAAAAAAAAAAAAAAAAAAAAAAAAAAAAAAAAAAAAA&#10;AAAAAAAAAAAAAAAAAAAAAAAAAAAAAAEAAQMSJhVKLYwwzjPNN/45zTT/NMwx/zHNMf8xzjH/OMw4&#10;/zTRMv8uni/iID8hdQgHCBUAAAAAAAAAAAAAAAADAQIGFCcWSy2NMs40zjT+Nc8y/zPNMv8yzTX/&#10;Nsk3/zXQNf80wzb7JmgjpwcGBRQAAAAAAAAAAAAAAAAAAAAAAAAAAAAAAAAAAAAAAAAAAAAAAAAA&#10;AAAAAAAAAAAAAAAAAAAAAAAAAAAAAAACAgIFFiwXVzSQMtcyzjL/NM8z/zTLNP8zyzX/M8w1/zLR&#10;Mf82zDX/M5g23xgxGVsGBAUOAAAAAAAAAAAAAAAAAgECBBosG1kxljDaMtEs/zTPMf8xzTH/Ms0y&#10;/zfKOv8y0y//Nb019iBTII0FBAQRAAAAAAAAAAAAAAAAAAAAAAAAAAAAAAAAAAAAAAAAAAAAAAAA&#10;AAAAAAAAAAAAAAAAAAAAAAAAAAAAAAAAAAAAAAAAAAAAAAAAAAAAAAMDAwpdaxOa0PkO/87+Bf/L&#10;/wH/zP0K/8n9CP/O/wn/w+QJ/0eqKf8rxzj/M80z/zPMM/8zzDP/M8sy/zDYMf8thzHRCQcIFgAA&#10;AAAAAAAAAAAAAAAAAAAAAAAAAAAAAAAAAAAAAAAAAAAAAAAAAAAAAAAAAAAAAAAAAAANIBw4Cndh&#10;3QWGc/0Qb2HcFEM5egoTESABAQEBAAAAAAAAAAAAAAAAAAAAAAAAAAAAAAAAAAAAAAAAAAAAAAAA&#10;AAAAAAAAAAAAAAAAAAAAAAAAAAAAAAAAAAAAAAAAAAAAAAAAAAAAAAAAAAAAAAAAAAAAAAAAAAAG&#10;BQYGDzAqVQ9iUbgKf2zyBIl2/xFtXtYJEBAgAAAAAAAAAAAAAAAAAAAAAAAAAAAAAAAAAAAAAAAA&#10;AAAAAAAAExcTPzWlNOkw0i//Nso2/zXLM/8xzjH/Mc05/y3DMf9tpRv/0fkD/8z/Bv/M/gX/zP8B&#10;/83/BP/S/wP/s9cT8h8kC0AAAAEBAAAAAAAAAAAAAAAAAAAAAAAAAAAAAAAAAAAAAAAAAAAAAAAA&#10;AAAAAAAAAAAAAAAAAAAAAAAAAAAAAAAAAAAAAAAAAAAAAAAACw4LIiZhJKIwxDf6M9I7/zXNMf81&#10;yzD/Ncs2/zHPMf800jP/MsY2/yt2Lb4TIBRFAgACBgYIBhQfRR99Mq4w8S/WMf80zTL/NMwv/y7P&#10;Lv83zS//MdQ0/y+7MPIiTxyMBgMGDwAAAAAAAAAAAAAAAAAAAAAAAAAAAAAAAAAAAAAAAAAAAAAA&#10;AAAAAAAAAAAAAAAAAAAAAAAAAAAAAAAAAAAAAAAAAAAAAAAAAA0RDCoobCitMcE2+i/VMP81zTD/&#10;N8oy/zHOKv80zDP/MtQ0/zK8MvsrZSynERgSNgEAAgQGCQYUH0UeeDe0NPY20Tb/Mc4z/zbKNP81&#10;yzH/M841/zTUMv8ztDDuHUQdeAIAAgMAAAAAAAAAAAAAAAAAAAAAAAAAAAAAAAAAAAAAAAAAAAAA&#10;AAAAAAAAAAAAAAAAAAAAAAAAAAAAAAAAAAAAAAAAAAAAAAAAAAAAAAAAAAAAAAAAAAAPEQkhh6AR&#10;ytX/Cf/M/gX/zP4D/8v+BP/N/Qr/0v8H/4u3Fv80sy//Mc4z/zPMM/8zzDP/NMsx/y7RMv81xDn/&#10;IDwbdgAAAAAAAAAAAAAAAAAAAAAAAAAAAAAAAAAAAAAAAAAAAAAAAAAAAAAAAAAAAAAAAAAAAAAC&#10;AAACE0E4exRQRZYNFRMlAQAAAQAAAAAAAAAAAAAAAAAAAAAAAAAAAAAAAAAAAAAAAAAAAAAAAAAA&#10;AAAAAAAAAAAAAAAAAAAAAAAAAAAAAAAAAAAAAAAAAAAAAAAAAAAAAAAAAAAAAAAAAAAAAAAAAAAA&#10;AAAAAAAAAAAAAAAAAAgKCg4ROTNqEmxdyhM6MmoCAgIDAAAAAAAAAAAAAAAAAAAAAAAAAAAAAAAA&#10;AAAAAAAAAAABAAIDJ10nojfKN/4x0DD/Ock2/zTLNP8zzDP/M9A5/zyhK/+x1Q//0f4F/8r+Bf/L&#10;/wL/zP4E/8//A//N+Qr+ZXcZpAAAAwYAAAAAAAAAAAAAAAAAAAAAAAAAAAAAAAAAAAAAAAAAAAAA&#10;AAAAAAAAAAAAAAAAAAAAAAAAAAAAAAAAAAAAAAAAAAAAAAAAAAAAAAAAAAAAAAQABAkiTR+IMq4u&#10;6zLUNf8u0TP/L84y/zPOMP8yzS//M84y/zTVM/8yoTjqH0ohhihpJKk5vzn9NtIz/zbKMf80zDT/&#10;Ms0z/zHNOP830y//NK8t7CA8H3ADAAIFAAAAAAAAAAAAAAAAAAAAAAAAAAAAAAAAAAAAAAAAAAAA&#10;AAAAAAAAAAAAAAAAAAAAAAAAAAAAAAAAAAAAAAAAAAAAAAAAAAAAAAAAAAAAAAAGBQYSJEkgiDem&#10;OOcz1Df/Nc0y/zPNMP8xzjD/Nssy/znNOf8x0zX/L5g14B5IH34obCiqNMI3/zDVMv8yzS7/M8w1&#10;/zPMMv8xzzD/MdU0/zKjNOMcNB1kAgACAgAAAAAAAAAAAAAAAAAAAAAAAAAAAAAAAAAAAAAAAAAA&#10;AAAAAAAAAAAAAAAAAAAAAAAAAAAAAAAAAAAAAAAAAAAAAAAAAAAAAAAAAAAAAAAAAAAAAAAAAAAA&#10;AAEBKTAMUr/lDvbT/wX/y/8C/8z+A//S/AH/zv8E/8jtCv9ZoyT/MMc1/zDPMf8zzDT/Mc00/zPL&#10;M/8y0zL/LZAn1wcEBxcAAAAAAAAAAAAAAAAAAAAAAAAAAAAAAAAAAAAAAAAAAAAAAAAAAAAAAAAA&#10;AAAAAAAAAAAABQQEBQMAAAMAAAAAAAAAAAAAAAAAAAAAAAAAAAAAAAAAAAAAAAAAAAAAAAAAAAAA&#10;AAAAAAAAAAAAAAAAAAAAAAAAAAAAAAAAAAAAAAAAAAAAAAAAAAAAAAAAAAAAAAAAAAAAAAAAAAAA&#10;AAAAAAAAAAAAAAAAAAAAAAAAAAAAAAAAAAAACgsKFAQFBQkAAAAAAAAAAAAAAAAAAAAAAAAAAAAA&#10;AAAAAAAAAAAAAAAAAAANFA0yM6g26jXSNf8zzDP/M8wz/zPMM/8z0TL/K7I1/4ixFv/Q/Qv/zfwB&#10;/8z+Av/M/gX/zP4G/9D+B/+RrxPWDg8KKAAAAAAAAAAAAAAAAAAAAAAAAAAAAAAAAAAAAAAAAAAA&#10;AAAAAAAAAAAAAAAAAAAAAAAAAAAAAAAAAAAAAAAAAAAAAAAAAAAAAAAAAAAAAAAAAAAAAAAAAAAB&#10;AAEBEh0RPS16Lrk1yTT/NNM1/zbKNP83yjb/Nso3/zHPK/8z1C7/PMc9/zXPN/8y0TP/Ms0y/zbL&#10;Nf82yjX/NM4x/zHVNP8vji/PFSMRRQAAAAAAAAAAAAAAAAAAAAAAAAAAAAAAAAAAAAAAAAAAAAAA&#10;AAAAAAAAAAAAAAAAAAAAAAAAAAAAAAAAAAAAAAAAAAAAAAAAAAAAAAAAAAAAAAAAAAAAAAAAAAAA&#10;AQABARAbEDkugjHDNc03/zXQNf80yzX/Mc4v/zHOL/8zzjH/M9Uz/z7GP/84zTT/L9Qt/zPMMv8z&#10;zDf/NMsz/zTPNP820zb/LIEvwhAaEToAAAAAAAAAAAAAAAAAAAAAAAAAAAAAAAAAAAAAAAAAAAAA&#10;AAAAAAAAAAAAAAAAAAAAAAAAAAAAAAAAAAAAAAAAAAAAAAAAAAAAAAAAAAAAAAAAAAAAAAAAAAAA&#10;AAAAAAAAAAAAAQEDCGx+EavP9wb/z/8D/8z/A//M/wD/zP8B/9X/Bv+pzhD/OKou/zDRNv82yTX/&#10;NMw0/zHNNv8w0DH/M8Uz+xo8Gn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wYdSx1/Ns03/zTPNP8zzDP/M8wz/zPNM/8szTX/SJwo/7/lCv/R&#10;/gf/yv8C/8z+Av/N/gX/z/8H/8LrDfg3QRFvAAAAAAAAAAAAAAAAAAAAAAAAAAAAAAAAAAAAAAAA&#10;AAAAAAAAAAAAAAAAAAAAAAAAAAAAAAAAAAAAAAAAAAAAAAAAAAAAAAAAAAAAAAAAAAAAAAAAAAAA&#10;AAAAAAAAAAAAAAAAAAoMCh0jVCGNM7Y19zPVNf80zDP/Nss0/zPNLv8xzy3/NM41/y/RMP8zzDL/&#10;Nso3/zHOMf8w0i//Os04/yp9LbwNGQ40AAABAQAAAAAAAAAAAAAAAAAAAAAAAAAAAAAAAAAAAAAA&#10;AAAAAAAAAAAAAAAAAAAAAAAAAAAAAAAAAAAAAAAAAAAAAAAAAAAAAAAAAAAAAAAAAAAAAAAAAAAA&#10;AAAAAAAAAAAAAAAAAAAKDwsjJl4qmDe7N/w20Df/Nss4/y7RKv82yzD/M80x/zTPM/8u0iv/MM4u&#10;/zXLMP80zDT/Ms42/zLSMf8vgjHFDBINKwAAAAAAAAAAAAAAAAAAAAAAAAAAAAAAAAAAAAAAAAAA&#10;AAAAAAAAAAAAAAAAAAAAAAAAAAAAAAAAAAAAAAAAAAAAAAAAAAAAAAAAAAAAAAAAAAAAAAAAAAAA&#10;AAAAAAAAAAAAAAAAAAAAAAAAABwfDUGjwg7f0f8C/8z/Av/M/wH/zP8A/8v/Af/X+gP/aagd/y3F&#10;Nv83yzX/Ncwz/zDOMv8yzTT/NtE0/yyHKcsHBgc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SDC0ujTDVMtcx/zPMMv8zzDP/M8wz/zPQNP8rsDP/ibce&#10;/8v6Cv/M/wH/yP4H/8v9Df/N/Qb/1P8H/3+VE8MCAgUOAAAAAAAAAAAAAAAAAAAAAAAAAAAAAAAA&#10;AAAAAAAAAAAAAAAAAAAAAAAAAAAAAAAAAAAAAAAAAAAAAAAAAAAAAAAAAAAAAAAAAAAAAAAAAAAA&#10;AAAAAAAAAAAAAAAAAAAAAAAAAAAAAAADAgMJFjAZXS+ZK9w20jH/Ms04/zPMNf80yzX/Nsoz/zfL&#10;Mv82yjT/Ncs2/y7SLf87xjf9LncvvAkNCiEAAAAAAAAAAAAAAAAAAAAAAAAAAAAAAAAAAAAAAAAA&#10;AAAAAAAAAAAAAAAAAAAAAAAAAAAAAAAAAAAAAAAAAAAAAAAAAAAAAAAAAAAAAAAAAAAAAAAAAAAA&#10;AAAAAAAAAAAAAAAAAAAAAAAAAAAAAAAABAQECho5HGc0njPlM9Ev/zjKOP84yTb/Nco0/zHNMv8w&#10;zTL/Nco1/zXKNv82zDH/Msky/ShxK7ELDQkhAAAAAAAAAAAAAAAAAAAAAAAAAAAAAAAAAAAAAAAA&#10;AAAAAAAAAAAAAAAAAAAAAAAAAAAAAAAAAAAAAAAAAAAAAAAAAAAAAAAAAAAAAAAAAAAAAAAAAAAA&#10;AAAAAAAAAAAAAAAAAAAAAAAAAAAAAAAAAAAAAwNRYBGPyPII/M//Av/M/wH/zP8A/8v/AP/S/wH/&#10;rtQO/zKnKf8z0Dj/Mc0y/zbML/82yjb/N9Ax/zW3L/QWMRZ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k7GG82wDf/NNEy/zPMM/8zzDP/M84z/y/MM/9M&#10;nyv/ud8S/9H/Bv/J/gH/zf0F/83+Bf/S/wb/vN8R+yYsEE4AAAAAAAAAAAAAAAAAAAAAAAAAAAAA&#10;AAAAAAAAAAAAAAAAAAAAAAAAAAAAAAAAAAAAAAAAAAAAAAAAAAAAAAAAAAAAAAAAAAAAAAAAAAAA&#10;AAAAAAAAAAAAAAAAAAAAAAAAAAAAAAAAAAAAAAAAAAAAAAAAAA0RDCsugyrIM8sw/TTNNP80zDX/&#10;Mc4x/zLNMv8yzTD/M84y/zfENv0qYieoBwkHGwAAAAAAAAAAAAAAAAAAAAAAAAAAAAAAAAAAAAAA&#10;AAAAAAAAAAAAAAAAAAAAAAAAAAAAAAAAAAAAAAAAAAAAAAAAAAAAAAAAAAAAAAAAAAAAAAAAAAAA&#10;AAAAAAAAAAAAAAAAAAAAAAAAAAAAAAAAAAAAAAAAAAAAAAAAAAANGQ03KXkqwDLOMv80zjL/NMwz&#10;/zHOM/80yzf/M80z/zDQMv8yxjb+Il8hngcGBxQAAAAAAAAAAAAAAAAAAAAAAAAAAAAAAAAAAAAA&#10;AAAAAAAAAAAAAAAAAAAAAAAAAAAAAAAAAAAAAAAAAAAAAAAAAAAAAAAAAAAAAAAAAAAAAAAAAAAA&#10;AAAAAAAAAAAAAAAAAAAAAAAAAAAAAAAAAAAAAAAAAAAAAAAMDQollrQS2tL/Af/M/wH/y/8E/8n/&#10;A//I/wf/zvYF/2OiG/8pxTn/Ms8v/zbKNf8yzTP/MdA1/zXQM/8ocim3AgIC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cGGCh2KsI11jT/Ms4x/zXLNP80zDb/MtA0&#10;/y+6Mf+BuRn/zvcH/87/Af/L/wD/y/8C/8r/A//W/wX/coQUtgMDBAwAAAAAAAAAAAAAAAAAAAAA&#10;AAAAAAAAAAAAAAAAAAAAAAAAAAAAAAAAAAAAAAAAAAAAAAAAAAAAAAAAAAAAAAAAAAAAAAAAAAAA&#10;AAAAAAAAAAAAAAAAAAAAAAAAAAAAAAAAAAAAAAAAAAAAAAAAAAAAAAAAAAAAAAARJRJXMLIu7TTQ&#10;M/8zzDP/Ms0y/zLMM/83yzL/MNEv/zOoNe4RERE3AAAAAAAAAAAAAAAAAAAAAAAAAAAAAAAAAAAA&#10;AAAAAAAAAAAAAAAAAAAAAAAAAAAAAAAAAAAAAAAAAAAAAAAAAAAAAAAAAAAAAAAAAAAAAAAAAAAA&#10;AAAAAAAAAAAAAAAAAAAAAAAAAAAAAAAAAAAAAAAAAAAAAAAAAAAAAAAAAAAAAAAAEB4QQDC8MPoz&#10;0zL/M8wz/zPNM/8zzDT/M8wy/zHWMf8vpjTzCg0KKQAAAAAAAAAAAAAAAAAAAAAAAAAAAAAAAAAA&#10;AAAAAAAAAAAAAAAAAAAAAAAAAAAAAAAAAAAAAAAAAAAAAAAAAAAAAAAAAAAAAAAAAAAAAAAAAAAA&#10;AAAAAAAAAAAAAAAAAAAAAAAAAAAAAAAAAAAAAAAAAAAAAAAAAAAAAAAAAAAAQEoPe8fyCP7N/wH/&#10;yv4F/8v9Cv/M/gP/z/0F/5vHEv8vpyz/MdI0/zLMNP8yzTL/Mswz/zTTNP8yrTTtDBkN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SARRTSuOvo40jD/Mc0w/zPMM/8z&#10;zDb/Mcs1/zSwL/+t1gv/1P8C/8z/AP/M/wD/yv8C/9D/B/+33Q33KjAMTwAAAAAAAAAAAAAAAAAA&#10;AAAAAAAAAAAAAAAAAAAAAAAAAAAAAAAAAAAAAAAAAAAAAAAAAAAAAAAAAAAAAAAAAAAAAAAAAAAA&#10;AAAAAAAAAAAAAAAAAAAAAAAAAAAAAAAAAAAAAAAAAAAAAAAAAAAAAAAAAAAAAAAAAAAAAAAOIBBL&#10;MK4x5zTQM/8zzDP/M8wz/zPMNP82yjP/MNEv/zKkNe4QDg8yAAAAAAAAAAAAAAAAAAAAAAAAAAAA&#10;AAAAAAAAAAAAAAAAAAAAAAAAAAAAAAAAAAAAAAAAAAAAAAAAAAAAAAAAAAAAAAAAAAAAAAAAAAAA&#10;AAAAAAAAAAAAAAAAAAAAAAAAAAAAAAAAAAAAAAAAAAAAAAAAAAAAAAAAAAAAAAAAAAAAAAAADB0O&#10;PDK1MvU10zP/M8wz/zPMM/8zzDP/M8wz/zPVMf8xoDTvCg8LKQAAAAAAAAAAAAAAAAAAAAAAAAAA&#10;AAAAAAAAAAAAAAAAAAAAAAAAAAAAAAAAAAAAAAAAAAAAAAAAAAAAAAAAAAAAAAAAAAAAAAAAAAAA&#10;AAAAAAAAAAAAAAAAAAAAAAAAAAAAAAAAAAAAAAAAAAAAAAAAAAAAAAAAAAAAAAAAAAAACgwHHpSy&#10;Et/U/wT/y/4B/8v+Bv/P/AT/zP8D/8TnCf9XnSH/Kss3/zLPM/8zzDP/M8sy/zPPM/84yjf/HEMe&#10;eAEAAgU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gEGIVomojPUNv81zC//M8wz&#10;/zHOMf83yzj/KsQw/12mIP/M8gL/z/8A/8z/AP/M/wD/zv8A/9T/Cf9meReoAwMEDgAAAAAAAAAA&#10;AAAAAAAAAAAAAAAAAAAAAAAAAAAAAAAAAAAAAAAAAAAAAAAAAAAAAAAAAAAAAAAAAAAAAAAAAAAA&#10;AAAAAAAAAAAAAAAAAAAAAAAAAAAAAAAAAAAAAAAAAAAAAAAAAAAAAAAAAAAAAAAAAAAAAAAAAAAA&#10;AAASHRNDMaYz5DTQNP8zzDP/M8wz/zLNM/8zzDH/MtAy/zKfNeUMCgojAAAAAAAAAAAAAAAAAAAA&#10;AAAAAAAAAAAAAAAAAAAAAAAAAAAAAAAAAAAAAAAAAAAAAAAAAAAAAAAAAAAAAAAAAAAAAAAAAAAA&#10;AAAAAAAAAAAAAAAAAAAAAAAAAAAAAAAAAAAAAAAAAAAAAAAAAAAAAAAAAAAAAAAAAAAAAAAAAAAA&#10;AAAADBgLNDasM+401DT/Mswz/zPMM/8zzDP/M8wz/zXUM/8wmjPpCg8MJAAAAAAAAAAAAAAAAAAA&#10;AAAAAAAAAAAAAAAAAAAAAAAAAAAAAAAAAAAAAAAAAAAAAAAAAAAAAAAAAAAAAAAAAAAAAAAAAAAA&#10;AAAAAAAAAAAAAAAAAAAAAAAAAAAAAAAAAAAAAAAAAAAAAAAAAAAAAAAAAAAAAAAAAAAAAAAAAAAA&#10;AAAAADtGDXbL9Av/z/8I/83/A//J/Qj/zf8C/878A/+VvRX/K7Yx/zHSNP8zzDP/M8wz/zPMM/8z&#10;1jD/MIgw0gsPDSUAAAAAAAAAAAAAAAAAAAAAAAAAAAAAAAAAAAAAAAAAAAAAAAAAAAAAAAAAAAAA&#10;AAAAAAAAAAAAAAAAAAAAAAAAAAAAAAAAAAAAAAAAAAAAAAAAAAAAAAAAAAAAAAAAAAAAAAAAAAAA&#10;AAAAAAAAAAAAAAAAAAAAAAAAAAAAAAAAAAAAAAAAAAAAAAAAAAAAAAAAAAAAAAAAAAAAAAAAAAAA&#10;AAAAAAAAAAAAAAAAAAAAAAAAAAAAAAAAAAAAAAAAAAAAAAAAAAAAAAAAAAAKCwofMZgx5TTUMf8x&#10;zDP/N8ox/zXLMv8uzjb/NLUy/4q2E//V/wH/y/8B/8z/AP/N/wD/0/8A/8DmC/spMA9QAAAAAAAA&#10;AAAAAAAAAAAAAAAAAAAAAAAAAAAAAAAAAAAAAAAAAAAAAAAAAAAAAAAAAAAAAAAAAAAAAAAAAAAA&#10;AAAAAAAAAAAAAAAAAAAAAAAAAAAAAAAAAAAAAAAAAAAAAAAAAAAAAAAAAAAAAAAAAAAAAAAAAAAA&#10;AAAAAAAAAAAMEQ4wL5ox3TPQM/8yyzL/M8wz/zLNM/8zzTL/M9A1/y+YM98IBQgZAAAAAAAAAAAA&#10;AAAAAAAAAAAAAAAAAAAAAAAAAAAAAAAAAAAAAAAAAAAAAAAAAAAAAAAAAAAAAAAAAAAAAAAAAAAA&#10;AAAAAAAAAAAAAAAAAAAAAAAAAAAAAAAAAAAAAAAAAAAAAAAAAAAAAAAAAAAAAAAAAAAAAAAAAAAA&#10;AAAAAAAAAAAACxEIKjihMeM01Db/Mcwy/zPMM/8zzDP/M8wz/zbTNf8ulDHjCQ0KHQAAAAAAAAAA&#10;AAAAAAAAAAAAAAAAAAAAAAAAAAAAAAAAAAAAAAAAAAAAAAAAAAAAAAAAAAAAAAAAAAAAAAAAAAAA&#10;AAAAAAAAAAAAAAAAAAAAAAAAAAAAAAAAAAAAAAAAAAAAAAAAAAAAAAAAAAAAAAAAAAAAAAAAAAAA&#10;AAAAAAAAAAAAAA4QBySWshTg2P8K/8z+BP/N/gX/zv8B/8//A/+64Qn/RKkr/y7IN/8zzTP/M8wz&#10;/zPMM/8y0jL/M7s1/BQrFVUAAAAAAAAAAAAAAAAAAAAAAAAAAAAAAAAAAAAAAAAAAAAAAAAAAAAA&#10;AAAAAAAAAAAAAAAAAAAAAAAAAAAAAAAAAAAAAAAAAAAAAAAAAAAAAAAAAAAAAAAAAAAAAAAAAAAA&#10;AAAAAAAAAAAAAAAAAAAAAAAAAAAAAAAAAAAAAAAAAAAAAAAAAAAAAAAAAAAAAAAAAAAAAAAAAAAA&#10;AAAAAAAAAAAAAAAAAAAAAAAAAAAAAAAAAAAAAAAAAAAAAAAAAAAAAAAAAAAAAAAAAAAVNxdmOMI5&#10;/jbOM/8vzjP/N8ox/zbKM/8qzTL/S6El/7vcCf/Q/wP/y/8C/8v+BP/M/wP/1f8C/5GtDNAHCAUa&#10;AAAAAAAAAAAAAAAAAAAAAAAAAAAAAAAAAAAAAAAAAAAAAAAAAAAAAAAAAAAAAAAAAAAAAAAAAAAA&#10;AAAAAAAAAAAAAAAAAAAAAAAAAAAAAAAAAAAAAAAAAAAAAAAAAAAAAAAAAAAAAAAAAAAAAAAAAAAA&#10;AAAAAAAAAAAAAAAAAAAGBQYfLY4v1jPRNf8yzDP/M8wz/zPMNP80zDP/M9E0/y2TMN8IBQgZAAAA&#10;AAAAAAAAAAAAAAAAAAAAAAAAAAAAAAAAAAAAAAAAAAAAAAAAAAAAAAAAAAAAAAAAAAAAAAAAAAAA&#10;AAAAAAAAAAAAAAAAAAAAAAAAAAAAAAAAAAAAAAAAAAAAAAAAAAAAAAAAAAAAAAAAAAAAAAAAAAAA&#10;AAAAAAAAAAAAAAAAAAAACQ0JJTGeMdw11TX/M8wz/zPMM/8zzDP/M8wz/zXUNP8zjjPcCQsKGQAA&#10;AAAAAAAAAAAAAAAAAAAAAAAAAAAAAAAAAAAAAAAAAAAAAAAAAAAAAAAAAAAAAAAAAAAAAAAAAAAA&#10;AAAAAAAAAAAAAAAAAAAAAAAAAAAAAAAAAAAAAAAAAAAAAAAAAAAAAAAAAAAAAAAAAAAAAAAAAAAA&#10;AAAAAAAAAAAAAAAAAAAAAAAAAwdPXhOLz/sL/87/Bf/O/QP/zP4D/8//Bv/P+gT/aakb/zC4Of8y&#10;zzT/Mc8w/zHNNP84yTb/MtUz/x1fIaACAgIKAAAAAAAAAAAAAAAAAAAAAAAAAAAAAAAAAAAAAAAA&#10;AAAAAAAAAAAAAAAAAAAAAAAAAAAAAAAAAAAAAAAAAAAAAAAAAAAAAAAAAAAAAAAAAAAAAAAAAAAA&#10;AAAAAAAAAAAAAAAAAAAAAAAAAAAAAAAAAAAAAAAAAAAAAAAAAAAAAAAAAAAAAAAAAAAAAAAAAAAA&#10;AAAAAAAAAAAAAAAAAAAAAAAAAAAAAAAAAAAAAAAAAAAAAAAAAAAAAAAAAAAAAAAAAAAAAAIAAgMm&#10;aieyOM45/zLNMf8xzjH/NMwz/zLNNf8uwTP/cqUb/9b7BP/M/wL/zP8E/8v+Av/P/wf/yPIM/VVl&#10;DJMAAAEBAAAAAAAAAAAAAAAAAAAAAAAAAAAAAAAAAAAAAAAAAAAAAAAAAAAAAAAAAAAAAAAAAAAA&#10;AAAAAAAAAAAAAAAAAAAAAAAAAAAAAAAAAAAAAAAAAAAAAAAAAAAAAAAAAAAAAAAAAAAAAAAAAAAA&#10;AAAAAAAAAAAAAAAAAAAAAAAAAAAIAwgbMIky0zLRNv8zzTT/M8wz/zTMNP81zDL/NNIy/y2SMNsI&#10;BQgVAAAAAAAAAAAAAAAAAAAAAAAAAAAAAAAAAAAAAAAAAAAAAAAAAAAAAAAAAAAAAAAAAAAAAAAA&#10;AAAAAAAAAAAAAAAAAAAAAAAAAAAAAAAAAAAAAAAAAAAAAAAAAAAAAAAAAAAAAAAAAAAAAAAAAAAA&#10;AAAAAAAAAAAAAAAAAAAAAAAAAAAACAoKIC2ZMdc11TP/M8wz/zPMM/8zzDP/M8wz/zTWNP8qfyrO&#10;BQgFFAAAAAAAAAAAAAAAAAAAAAAAAAAAAAAAAAAAAAAAAAAAAAAAAAAAAAAAAAAAAAAAAAAAAAAA&#10;AAAAAAAAAAAAAAAAAAAAAAAAAAAAAAAAAAAAAAAAAAAAAAAAAAAAAAAAAAAAAAAAAAAAAAAAAAAA&#10;AAAAAAAAAAAAAAAAAAAAAAAAAAAAAAAAAAAdIgw7pMQT7NP/Av/L/gX/y/4E/8z+Bf/U/wX/kbwY&#10;/zaxMv8uzDb/NMwv/zHNNP82yzH/NtU1/y+VMuQIDQggAAAAAAAAAAAAAAAAAAAAAAAAAAAAAAAA&#10;AAAAAAAAAAAAAAAAAAAAAAAAAAAAAAAAAAAAAAAAAAAAAAAAAAAAAAAAAAAAAAAAAAAAAAAAAAAA&#10;AAAAAAAAAAAAAAAAAAAAAAAAAAAAAAAAAAAAAAAAAAAAAAAAAAAAAAAAAAAAAAAAAAAAAAAAAAAA&#10;AAAAAAAAAAAAAAAAAAAAAAAAAAAAAAAAAAAAAAAAAAAAAAAAAAAAAAAAAAAAAAAAAAAAAAAAAAAA&#10;AA0LDSUymzLmM9Iy/zDOL/8xzjD/M8w2/zHQM/82qy3/qckP/9L/Av/M/gP/zP4G/8r/Av/S/wf/&#10;qMkP5B0iC0cAAAAAAAAAAAAAAAAAAAAAAAAAAAAAAAAAAAAAAAAAAAAAAAAAAAAAAAAAAAAAAAAA&#10;AAAAAAAAAAAAAAAAAAAAAAAAAAAAAAAAAAAAAAAAAAAAAAAAAAAAAAAAAAAAAAAAAAAAAAAAAAAA&#10;AAAAAAAAAAAAAAAAAAAAAAAAAAAAAAAAAAAIAgkPL30uyDXPNf8zzDT/M8wz/zPMNP81zDL/NNIy&#10;/yuQLdgHBAcTAAAAAAAAAAAAAAAAAAAAAAAAAAAAAAAAAAAAAAAAAAAAAAAAAAAAAAAAAAAAAAAA&#10;AAAAAAAAAAAAAAAAAAAAAAAAAAAAAAAAAAAAAAAAAAAAAAAAAAAAAAAAAAAAAAAAAAAAAAAAAAAA&#10;AAAAAAAAAAAAAAAAAAAAAAAAAAAAAAAAAAAACAYIGy2OMc811DT/M8wy/zPMM/8zzDP/M8wz/zXW&#10;Nf8leSTBAwcDEAAAAAAAAAAAAAAAAAAAAAAAAAAAAAAAAAAAAAAAAAAAAAAAAAAAAAAAAAAAAAAA&#10;AAAAAAAAAAAAAAAAAAAAAAAAAAAAAAAAAAAAAAAAAAAAAAAAAAAAAAAAAAAAAAAAAAAAAAAAAAAA&#10;AAAAAAAAAAAAAAAAAAAAAAAAAAAAAAAAAAAAAAAAAAAFBAYRZXgSpNP/Bf/L/gT/y/8C/8z+Av/R&#10;/wf/utwK/0ipKP8ryjH/N8k4/zTML/8v0Cz/N8w4/za/Nf8QJhBSAAAAAAAAAAAAAAAAAAAAAAAA&#10;AAAAAAAAAAAAAAAAAAAAAAAAAAAAAAAAAAAAAAAAAAAAAAAAAAAAAAAAAAAAAAAAAAAAAAAAAAAA&#10;AAAAAAAAAAAAAAAAAAAAAAAAAAAAAAAAAAAAAAAAAAAAAAAAAAAAAAAAAAAAAAAAAAAAAAAAAAAA&#10;AAAAAAAAAAAAAAAAAAAAAAAAAAAAAAAAAAAAAAAAAAAAAAAAAAAAAAAAAAAAAAAAAAAAAAAAAAAA&#10;AAAAAAAAABozGWsywDf3Ms4x/zLNMf8zzTL/Msw0/zHMNv9WnR//z/QG/8n/AP/N/wL/y/8E/83/&#10;A//O+Aj/ZXcSpgAAAwYAAAAAAAAAAAAAAAAAAAAAAAAAAAAAAAAAAAAAAAAAAAAAAAAAAAAAAAAA&#10;AAAAAAAAAAAAAAAAAAAAAAAAAAAAAAAAAAAAAAAAAAAAAAAAAAAAAAAAAAAAAAAAAAAAAAAAAAAA&#10;AAAAAAAAAAAAAAAAAAAAAAAAAAAAAAAAAAAAAAAAAAACAAICI2ojrzfNNf81zDT/NMwz/zPMNP80&#10;zDL/NdIz/yuMK9YGAgYQAAAAAAAAAAAAAAAAAAAAAAAAAAAAAAAAAAAAAAAAAAAAAAAAAAAAAAAA&#10;AAAAAAAAAAAAAAAAAAAAAAAAAAAAAAAAAAAAAAAAAAAAAAAAAAAAAAAAAAAAAAAAAAAAAAAAAAAA&#10;AAAAAAAAAAAAAAAAAAAAAAAAAAAAAAAAAAAAAAAAAAAABQEFDymCL8I00zX/M80y/zPMM/8zzDP/&#10;M8wz/zbWNf8jeCLEAgYCEQAAAAAAAAAAAAAAAAAAAAAAAAAAAAAAAAAAAAAAAAAAAAAAAAAAAAAA&#10;AAAAAAAAAAAAAAAAAAAAAAAAAAAAAAAAAAAAAAAAAAAAAAAAAAAAAAAAAAAAAAAAAAAAAAAAAAAA&#10;AAAAAAAAAAAAAAAAAAAAAAAAAAAAAAAAAAAAAAAAAAAAAAAAAAAAAAEBLjYOWcHpC/zQ/wH/y/8A&#10;/8z+A//M/gX/1PwA/3KqF/8wvy3/Ncs4/zPNLf8zzTL/NMs2/zPUMf8bVhyeAAAAAAAAAAAAAAAA&#10;AAAAAAAAAAAAAAAAAAAAAAAAAAAAAAAAAAAAAAAAAAAAAAAAAAAAAAAAAAAAAAAAAAAAAAAAAAAA&#10;AAAAAAAAAAAAAAAAAAAAAAAAAAAAAAAAAAAAAAAAAAAAAAAAAAAAAAAAAAAAAAAAAAAAAAAAAAAA&#10;AAAAAAAAAAAAAAAAAAAAAAAAAAAAAAAAAAAAAAAAAAAAAAAAAAAAAAAAAAAAAAAAAAAAAAAAAAAA&#10;AAAAAAAAAAAAAgACAiVhIasv0Db+NM0y/zTLNP80yzP/Ms8v/y67O/+ArRz/0v8F/8v+Af/M/gP/&#10;y/8B/87/Av+95A7zMDUXYgAAAAAAAAAAAAAAAAAAAAAAAAAAAAAAAAAAAAAAAAAAAAAAAAAAAAAA&#10;AAAAAAAAAAAAAAAAAAAAAAAAAAAAAAAAAAAAAAAAAAAAAAAAAAAAAAAAAAAAAAAAAAAAAAAAAAAA&#10;AAAAAAAAAAAAAAAAAAAAAAAAAAAAAAAAAAAAAAAAAAAAAAAAAAAAAAAAH2EepjXOM/80zDT/M80y&#10;/zTLNf81yzP/NNMx/yyLK9MGAgUOAAAAAAAAAAAAAAAAAAAAAAAAAAAAAAAAAAAAAAAAAAAAAAAA&#10;AAAAAAAAAAAAAAAAAAAAAAAAAAAAAAAAAAAAAAAAAAAAAAAAAAAAAAAAAAAAAAAAAAAAAAAAAAAA&#10;AAAAAAAAAAAAAAAAAAAAAAAAAAAAAAAAAAAAAAAAAAAAAAAAAAAABAADCyd7LLw10Tb/M84z/zPM&#10;M/8zzDP/M8wz/zXXNf8ndyfAAwYDEAAAAAAAAAAAAAAAAAAAAAAAAAAAAAAAAAAAAAAAAAAAAAAA&#10;AAAAAAAAAAAAAAAAAAAAAAAAAAAAAAAAAAAAAAAAAAAAAAAAAAAAAAAAAAAAAAAAAAAAAAAAAAAA&#10;AAAAAAAAAAAAAAAAAAAAAAAAAAAAAAAAAAAAAAAAAAAAAAAAAAAAAAAAAAAAAAAAERILK6TFEeLS&#10;/wL/y/8A/8z+Bv/M/gP/1f8B/5m/C/81rzT/MM8t/zLNM/84yTb/Mc4y/zPVMv8qhinWBAIEDAAA&#10;AAAAAAAAAAAAAAAAAAAAAAAAAAAAAAAAAAAAAAAAAAAAAAAAAAAAAAAAAAAAAAAAAAAAAAAAAAAA&#10;AAAAAAAAAAAAAAAAAAAAAAAAAAAAAAAAAAAAAAAAAAAAAAAAAAAAAAAAAAAAAAAAAAAAAAAAAAAA&#10;AAAAAAAAAAAAAAAAAAAAAAAAAAAAAAAAAAAAAAAAAAAAAAAAAAAAAAAAAAAAAAAAAAAAAAAAAAAA&#10;AAAAAAAAAAAAAAAAAAAACgYKHy+OLNUy0TX/Ms0x/zLNM/8zzDP/M9My/zGoLv+qzhP/zv8H/9D+&#10;A//L/wP/zP8B/9D/A/+YuRDdCgkMHwAAAAAAAAAAAAAAAAAAAAAAAAAAAAAAAAAAAAAAAAAAAAAA&#10;AAAAAAAAAAAAAAAAAAAAAAAAAAAAAAAAAAAAAAAAAAAAAAAAAAAAAAAAAAAAAAAAAAAAAAAAAAAA&#10;AAAAAAAAAAAAAAAAAAAAAAAAAAAAAAAAAAAAAAAAAAAAAAAAAAAAAAAAAAAAAAAAJFojnTDQL/8z&#10;zDX/Ms4v/zbKNv81yjX/MNQt/y2BKtAFAAULAAAAAAAAAAAAAAAAAAAAAAAAAAAAAAAAAAAAAAAA&#10;AAAAAAAAAAAAAAAAAAAAAAAAAAAAAAAAAAAAAAAAAAAAAAAAAAAAAAAAAAAAAAAAAAAAAAAAAAAA&#10;AAAAAAAAAAAAAAAAAAAAAAAAAAAAAAAAAAAAAAAAAAAAAAAAAAAAAAAAAAAAAwADByp2J7g3zzb/&#10;M840/zPMM/8zzDP/M8wz/zTVNP8scC62BAUFDgAAAAAAAAAAAAAAAAAAAAAAAAAAAAAAAAAAAAAA&#10;AAAAAAAAAAAAAAAAAAAAAAAAAAAAAAAAAAAAAAAAAAAAAAAAAAAAAAAAAAAAAAAAAAAAAAAAAAAA&#10;AAAAAAAAAAAAAAAAAAAAAAAAAAAAAAAAAAAAAAAAAAAAAAAAAAAAAAAAAAAAAAAAAAAAAAAAAQEF&#10;B3iRE7rR/QT/zv8A/8z/Af/M/wD/z/8A/73iBv9CpCb/L88u/zPMNv82yzT/Mc4x/zXQNf8zqjHz&#10;DRAONwAAAAAAAAAAAAAAAAAAAAAAAAAAAAAAAAAAAAAAAAAAAAAAAAAAAAAAAAAAAAAAAAAAAAAA&#10;AAAAAAAAAAAAAAAAAAAAAAAAAAAAAAAAAAAAAAAAAAAAAAAAAAAAAAAAAAAAAAAAAAAAAAAAAAAA&#10;AAAAAAAAAAAAAAAAAAAAAAAAAAAAAAAAAAAAAAAAAAAAAAAAAAAAAAAAAAAAAAAAAAAAAAAAAAAA&#10;AAAAAAAAAAAAAAAAAAAAAAAAAAAAER8RTDKsM+g10DT/NMw1/zPMM/8zzDH/Mc81/0edJ//D7A//&#10;z/8G/83/Af/M/gX/zP8E/8/8BP9meRatAAADAwAAAAAAAAAAAAAAAAAAAAAAAAAAAAAAAAAAAAAA&#10;AAAAAAAAAAAAAAAAAAAAAAAAAAAAAAAAAAAAAAAAAAAAAAAAAAAAAAAAAAAAAAAAAAAAAAAAAAAA&#10;AAAAAAAAAAAAAAAAAAAAAAAAAAAAAAAAAAAAAAAAAAAAAAAAAAAAAAAAAAAAAAAAAAAAAAAAIkwh&#10;izTIMvw0zDb/M8ww/zTMMv81yzT/MtUw/y1/Ks8FAAUJAAAAAAAAAAAAAAAAAAAAAAAAAAAAAAAA&#10;AAAAAAAAAAAAAAAAAAAAAAAAAAAAAAAAAAAAAAAAAAAAAAAAAAAAAAAAAAAAAAAAAAAAAAAAAAAA&#10;AAAAAAAAAAAAAAAAAAAAAAAAAAAAAAAAAAAAAAAAAAAAAAAAAAAAAAAAAAAAAAAAAAAAAgADAyds&#10;JbA2zTX/M84z/zPMM/8zzDP/M8wz/zTTNP8oaSqtAwQEDQAAAAAAAAAAAAAAAAAAAAAAAAAAAAAA&#10;AAAAAAAAAAAAAAAAAAAAAAAAAAAAAAAAAAAAAAAAAAAAAAAAAAAAAAAAAAAAAAAAAAAAAAAAAAAA&#10;AAAAAAAAAAAAAAAAAAAAAAAAAAAAAAAAAAAAAAAAAAAAAAAAAAAAAAAAAAAAAAAAAAAAAAAAAAAA&#10;AAAAAAAAAElYEInF7gX9z/8A/8z/AP/M/wD/zP8A/9T6BP9goxz/L8Y4/zbLNP8xzTX/Ms4t/zTM&#10;Ov8yxzb7HDYcdgAAAAAAAAAAAAAAAAAAAAAAAAAAAAAAAAAAAAAAAAAAAAAAAAAAAAAAAAAAAAAA&#10;AAAAAAAAAAAAAAAAAAAAAAAAAAAAAAAAAAAAAAAAAAAAAAAAAAAAAAAAAAAAAAAAAAAAAAAAAAAA&#10;AAAAAAAAAAAAAAAAAAAAAAAAAAAAAAAAAAAAAAAAAAAAAAAAAAAAAAAAAAAAAAAAAAAAAAAAAAAA&#10;AAAAAAAAAAAAAAAAAAAAAAAAAAAAAAAAAAAAGEIXgDPBNPo1zzP/Nco1/zHNMf8yzjH/LcA6/2qk&#10;Hf/Q+Qn/zv0E/8v/A//M/gL/zf8B/8nyCPs4QBNxAAAAAAAAAAAAAAAAAAAAAAAAAAAAAAAAAAAA&#10;AAAAAAAAAAAAAAAAAAAAAAAAAAAAAAAAAAAAAAAAAAAAAAAAAAAAAAAAAAAAAAAAAAAAAAAAAAAA&#10;AAAAAAAAAAAAAAAAAAAAAAAAAAAAAAAAAAAAAAAAAAAAAAAAAAAAAAAAAAAAAAAAAAAAAAAAAAAA&#10;AAAAGTcXeDfDM/kyzjT/NMsz/zPOL/80zDP/MtIy/yx7Ks0FAAUHAAAAAAAAAAAAAAAAAAAAAAAA&#10;AAAAAAAAAAAAAAAAAAAAAAAAAAAAAAAAAAAAAAAAAAAAAAAAAAAAAAAAAAAAAAAAAAAAAAAAAAAA&#10;AAAAAAAAAAAAAAAAAAAAAAAAAAAAAAAAAAAAAAAAAAAAAAAAAAAAAAAAAAAAAAAAAAAAAAAAAAAA&#10;AAAAACReI582yzb/M88z/zPMM/8zzDP/M80z/zbSNv8nZCmkAwQECwAAAAAAAAAAAAAAAAAAAAAA&#10;AAAAAAAAAAAAAAAAAAAAAAAAAAAAAAAAAAAAAAAAAAAAAAAAAAAAAAAAAAAAAAAAAAAAAAAAAAAA&#10;AAAAAAAAAAAAAAAAAAAAAAAAAAAAAAAAAAAAAAAAAAAAAAAAAAAAAAAAAAAAAAAAAAAAAAAAAAAA&#10;AAAAAAAAAAAAAAAAAB4iDEyu1Anq0P8A/8z/AP/M/wD/y/8B/9j/Av+JtQ3/L7c2/zXOMv8yzTT/&#10;NMwv/zPLOP8u0jT/KWUktAEAAQIAAAAAAAAAAAAAAAAAAAAAAAAAAAAAAAAAAAAAAAAAAAAAAAAA&#10;AAAAAAAAAAAAAAAAAAAAAAAAAAAAAAAAAAAAAAAAAAAAAAAAAAAAAAAAAAAAAAAAAAAAAAAAAAAA&#10;AAAAAAAAAAAAAAAAAAAAAAAAAAAAAAAAAAAAAAAAAAAAAAAAAAAAAAAAAAAAAAAAAAAAAAAAAAAA&#10;AAAAAAAAAAAAAAAAAAAAAAAAAAAAAAAAAAAAAAABAAECImgfrDnLNP8zzjP/Mswy/zDOLv81zzT/&#10;LK41/4e7Fv/S+wz/y/4C/8r/A//N/gL/0f8D/7TVDPUaHAs/AAAAAAAAAAAAAAAAAAAAAAAAAAAA&#10;AAAAAAAAAAAAAAAAAAAAAAAAAAAAAAAAAAAAAAAAAAAAAAAAAAAAAAAAAAAAAAAAAAAAAAAAAAAA&#10;AAAAAAAAAAAAAAAAAAAAAAAAAAAAAAAAAAAAAAAAAAAAAAAAAAAAAAAAAAAAAAAAAAAAAAAAAAAA&#10;AAAAAAAAAAAAGDEXczXDMvgu0TP/Nss5/zPMM/80zDP/NNEy/zB8LckDAAMDAAAAAAAAAAAAAAAA&#10;AAAAAAAAAAAAAAAAAAAAAAAAAAAAAAAAAAAAAAAAAAAAAAAAAAAAAAAAAAAAAAAAAAAAAAAAAAAA&#10;AAAAAAAAAAAAAAAAAAAAAAAAAAAAAAAAAAAAAAAAAAAAAAAAAAAAAAAAAAAAAAAAAAAAAAAAAAAA&#10;AAAAAAAAAAAAACFUIJQzyDP/M9Az/zPMMv8zzTL/M80z/zfRNv8fWyCcAgICCgAAAAAAAAAAAAAA&#10;AAAAAAAAAAAAAAAAAAAAAAAAAAAAAAAAAAAAAAAAAAAAAAAAAAAAAAAAAAAAAAAAAAAAAAAAAAAA&#10;AAAAAAAAAAAAAAAAAAAAAAAAAAAAAAAAAAAAAAAAAAAAAAAAAAAAAAAAAAAAAAAAAAAAAAAAAAAA&#10;AAAAAAAAAAAAAAAAAAAAAAAAAAUEBhuLqgvT0f4B/8z/AP/M/wD/zP8B/9L/A/+lzQb/M6Yw/y3U&#10;Mv81yzH/Nsk3/zLOMP810TP/LpMt3AcGCh4AAAAAAAAAAAAAAAAAAAAAAAAAAAAAAAAAAAAAAAAA&#10;AAAAAAAAAAAAAAAAAAAAAAAAAAAAAAAAAAAAAAAAAAAAAAAAAAAAAAAAAAAAAAAAAAAAAAAAAAAA&#10;AAAAAAAAAAAAAAAAAAAAAAAAAAAAAAAAAAAAAAAAAAAAAAAAAAAAAAAAAAAAAAAAAAAAAAAAAAAA&#10;AAAAAAAAAAAAAAAAAAAAAAAAAAAAAAAAAAAAAAAAAAAAAAADAQUTKIklyjbSM/8wzzP/Nss0/zPN&#10;Mf8w0jb/NJ4r/6vYDP/R/gT/y/4A/8r/Af/L/gH/1v8E/4miDdYEBAYPAAAAAAAAAAAAAAAAAAAA&#10;AAAAAAAAAAAAAAAAAAAAAAAAAAAAAAAAAAAAAAAAAAAAAAAAAAAAAAAAAAAAAAAAAAAAAAAAAAAA&#10;AAAAAAAAAAAAAAAAAAAAAAAAAAAAAAAAAAAAAAAAAAAAAAAAAAAAAAAAAAAAAAAAAAAAAAAAAAAA&#10;AAAAAAAAAAAAAAAAAAAAFicXWze8OPYy0i3/Nco0/zPJPP8yzTL/NdUw/ypmKbQBAAEBAAAAAAAA&#10;AAAAAAAAAAAAAAAAAAAAAAAAAAAAAAAAAAAAAAAAAAAAAAAAAAAAAAAAAAAAAAAAAAAAAAAAAAAA&#10;AAAAAAAAAAAAAAAAAAAAAAAAAAAAAAAAAAAAAAAAAAAAAAAAAAAAAAAAAAAAAAAAAAAAAAAAAAAA&#10;AAAAAAAAAAAAAAAAAAAAACBFH4Y1xTX+NtE0/zHNNf8vzzX/NM01/zvRPf8aTRyNAQAABwAAAAAA&#10;AAAAAAAAAAAAAAAAAAAAAAAAAAAAAAAAAAAAAAAAAAAAAAAAAAAAAAAAAAAAAAAAAAAAAAAAAAAA&#10;AAAAAAAAAAAAAAAAAAAAAAAAAAAAAAAAAAAAAAAAAAAAAAAAAAAAAAAAAAAAAAAAAAAAAAAAAAAA&#10;AAAAAAAAAAAAAAAAAAAAAAAAAAAAAAAAAAAAAgJabw2fzfgI/sz/Bf/M/wD/zP4B/83/Af/A6Qj/&#10;RZkq/yvVMv81yjP/NMs1/zPNMf81zjP/MbMw7RMhEk0AAAAAAAAAAAAAAAAAAAAAAAAAAAAAAAAA&#10;AAAAAAAAAAAAAAAAAAAAAAAAAAAAAAAAAAAAAAAAAAAAAAAAAAAAAAAAAAAAAAAAAAAAAAAAAAAA&#10;AAAAAAAAAAAAAAAAAAAAAAAAAAAAAAAAAAAAAAAAAAAAAAAAAAAAAAAAAAAAAAAAAAAAAAAAAAAA&#10;AAAAAAAAAAAAAAAAAAAAAAAAAAAAAAAAAAAAAAAAAAAAAAAAAAAAAAAKDAsoL54u3zTUNf8xzjP/&#10;N8o0/zTMM/8uzzf/Qp8k/7znB//P/wL/zP8A/8r/AP/L/wD/1P8D/15wD6cAAAECAAAAAAAAAAAA&#10;AAAAAAAAAAAAAAAAAAAAAAAAAAAAAAAAAAAAAAAAAAAAAAAAAAAAAAAAAAAAAAAAAAAAAAAAAAAA&#10;AAAAAAAAAAAAAAAAAAAAAAAAAAAAAAAAAAAAAAAAAAAAAAAAAAAAAAAAAAAAAAAAAAAAAAAAAAAA&#10;AAAAAAAAAAAAAAAAAAAAAAAAAAAACAkIHCx/L8gzyjL/L9Qt/zLVLf8y1DX/Oqk/8BcqGVMAAAAA&#10;AAAAAAAAAAAAAAAAAAAAAAAAAAAAAAAAAAAAAAAAAAAAAAAAAAAAAAAAAAAAAAAAAAAAAAAAAAAA&#10;AAAAAAAAAAAAAAAAAAAAAAAAAAAAAAAAAAAAAAAAAAAAAAAAAAAAAAAAAAAAAAAAAAAAAAAAAAAA&#10;AAAAAAAAAAAAAAAAAAAAAAAAAAAAAA4YDTcyiTLVNs00/zXSNP800zX/NNUz/y+bL9wPHw8/AAAA&#10;AQAAAAAAAAAAAAAAAAAAAAAAAAAAAAAAAAAAAAAAAAAAAAAAAAAAAAAAAAAAAAAAAAAAAAAAAAAA&#10;AAAAAAAAAAAAAAAAAAAAAAAAAAAAAAAAAAAAAAAAAAAAAAAAAAAAAAAAAAAAAAAAAAAAAAAAAAAA&#10;AAAAAAAAAAAAAAAAAAAAAAAAAAAAAAAAAAAAAAAAAAAAAAAyPA1uwuwK+M3/Bf/L/wL/zf4D/8v/&#10;Af/O+QT/WZ0e/yzML/8zzTb/M8wz/zPMM/8zzjP/M74y9xw4GHIAAAAAAAAAAAAAAAAAAAAAAAAA&#10;AAAAAAAAAAAAAAAAAAAAAAAAAAAAAAAAAAAAAAAAAAAAAAAAAAAAAAAAAAAAAAAAAAAAAAAAAAAA&#10;AAAAAAAAAAAAAAAAAAAAAAAAAAAAAAAAAAAAAAAAAAAAAAAAAAAAAAAAAAAAAAAAAAAAAAAAAAAA&#10;AAAAAAAAAAAAAAAAAAAAAAAAAAAAAAAAAAAAAAAAAAAAAAAAAAAAAAAAAAAAAAAMGgw8MbAw8TTU&#10;Nf8yzjL/Ncsx/zLOM/8txjf/W6ce/8XvBP/O/wD/zP8A/8v/Av/O/wL/xvEI/zI6D2UAAAAAAAAA&#10;AAAAAAAAAAAAAAAAAAAAAAAAAAAAAAAAAAAAAAAAAAAAAAAAAAAAAAAAAAAAAAAAAAAAAAAAAAAA&#10;AAAAAAAAAAAAAAAAAAAAAAAAAAAAAAAAAAAAAAAAAAAAAAAAAAAAAAAAAAAAAAAAAAAAAAAAAAAA&#10;AAAAAAAAAAAAAAAAAAAAAAAAAAAAAAAAAAAAAAAAAAoRCyUjQSR/L2YwuCt+KdIsYSWtGCUXTAIB&#10;AgQAAAAAAAAAAAAAAAAAAAAAAAAAAAAAAAAAAAAAAAAAAAAAAAAAAAAAAAAAAAAAAAAAAAAAAAAA&#10;AAAAAAAAAAAAAAAAAAAAAAAAAAAAAAAAAAAAAAAAAAAAAAAAAAAAAAAAAAAAAAAAAAAAAAAAAAAA&#10;AAAAAAAAAAAAAAAAAAAAAAAAAAAAAAAAAAAAAAAAAAEPFw4uJEQigytrLbkseC/PKV8ppxAdDjgB&#10;AQECAAAAAAAAAAAAAAAAAAAAAAAAAAAAAAAAAAAAAAAAAAAAAAAAAAAAAAAAAAAAAAAAAAAAAAAA&#10;AAAAAAAAAAAAAAAAAAAAAAAAAAAAAAAAAAAAAAAAAAAAAAAAAAAAAAAAAAAAAAAAAAAAAAAAAAAA&#10;AAAAAAAAAAAAAAAAAAAAAAAAAAAAAAAAAAAAAAAAAAAAAAAAAAAAAAAREgo0rdEJ7tD/Av/M/gb/&#10;zv8D/8r/Af/Q/Qj/dqsg/y2+LP8zzzb/M8wz/zPMM/8zzTP/NMY0/iFSIZIAAAAAAAAAAAAAAAAA&#10;AAAAAAAAAAAAAAAAAAAAAAAAAAAAAAAAAAAAAAAAAAAAAAAAAAAAAAAAAAAAAAAAAAAAAAAAAAAA&#10;AAAAAAAAAAAAAAAAAAAAAAAAAAAAAAAAAAAAAAAAAAAAAAAAAAAAAAAAAAAAAAAAAAAAAAAAAAAA&#10;AAAAAAAAAAAAAAAAAAAAAAAAAAAAAAAAAAAAAAAAAAAAAAAAAAAAAAAAAAAAAAAAAAAAAAATKhFU&#10;M8Ey/jTSNv8xzTH/NMwy/zLQNf8rvzb/drET/8z0Af/N/wD/zP8A/8z/Af/R/wH/rNEQ+xYaCTcA&#10;AAAAAAAAAAAAAAAAAAAAAAAAAAAAAAAAAAAAAAAAAAAAAAAAAAAAAAAAAAAAAAAAAAAAAAAAAAAA&#10;AAAAAAAAAAAAAAAAAAAAAAAAAAAAAAAAAAAAAAAAAAAAAAAAAAAAAAAAAAAAAAAAAAAAAAAAAAAA&#10;AAAAAAAAAAAAAAAAAAAAAAAAAAAAAAAAAAAAAAAAAAAAAAAAAAAAAAAAAAAABAAFBQcBCQoCAAMD&#10;AAAAAAAAAAAAAAAAAAAAAAAAAAAAAAAAAAAAAAAAAAAAAAAAAAAAAAAAAAAAAAAAAAAAAAAAAAAA&#10;AAAAAAAAAAAAAAAAAAAAAAAAAAAAAAAAAAAAAAAAAAAAAAAAAAAAAAAAAAAAAAAAAAAAAAAAAAAA&#10;AAAAAAAAAAAAAAAAAAAAAAAAAAAAAAAAAAAAAAAAAAAAAAAAAAAAAAAAAAAAAAUABAUJAQYKAwAC&#10;AwAAAAAAAAAAAAAAAAAAAAAAAAAAAAAAAAAAAAAAAAAAAAAAAAAAAAAAAAAAAAAAAAAAAAAAAAAA&#10;AAAAAAAAAAAAAAAAAAAAAAAAAAAAAAAAAAAAAAAAAAAAAAAAAAAAAAAAAAAAAAAAAAAAAAAAAAAA&#10;AAAAAAAAAAAAAAAAAAAAAAAAAAAAAAAAAAAAAAAAAAAAAAAAAAAAAAAAAAAAAAABAQQNjaYW2NP/&#10;Af/M/wT/zv8C/8r/Af/O/gX/lLwW/yuuL/8z0TX/M8wz/zPMM/8zzTP/NM00/yRqJK4CAAICAAAA&#10;AAAAAAAAAAAAAAAAAAAAAAAAAAAAAAAAAAAAAAAAAAAAAAAAAAAAAAAAAAAAAAAAAAAAAAAAAAAA&#10;AAAAAAAAAAAAAAAAAAAAAAAAAAAAAAAAAAAAAAAAAAAAAAAAAAAAAAAAAAAAAAAAAAAAAAAAAAAA&#10;AAAAAAAAAAAAAAAAAAAAAAAAAAAAAAAAAAAAAAAAAAAAAAAAAAAAAAAAAAAAAAAAAAAAAAAAAAAA&#10;AgIYOxdxM8sy/zbOOf8yzS//Ms0z/zHSNP8suDT/jL0N/8/5Af/N/wD/zP8A/8z/AP/V/wD/k7AV&#10;4QwOCB8AAAAAAAAAAAAAAAAAAAAAAAAAAAAAAAAAAAAAAAAAAAAAAAAAAAAAAAAAAAAAAAAAAAAA&#10;AAAAAAAAAAAAAAAAAAAAAAAAAAAAAAABAAAAAgAAAAMAAAAIAAAACwAAAREAAAEUAAAAGwAAABoA&#10;AAAbAAAAHQAAAB0AAAAfAAAAJwAAACkAAAApAAAAKAAAACIAAAAcAAAAEAAAAA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jAQACOgoJC0cJCApEAgMCOQAAACsBAQICAAAAAAAAAAAAAAAAAAAA&#10;AAAAAAAAAAAAAAAAAAAAAAAAAAAAAAAAAAAAAAAAAAAAAAAAAAAAAAAAAAAAAAAAAAAAAAAAAAEB&#10;ansZtNT/Av/L/wT/zv4D/8r+A//L/wL/r9IK/zChLv8x0zP/M8wz/zPMM/8zzTP/NNA0/yqCK8QG&#10;AQYLAAAAAAAAAAAAAAAAAAAAAAAAAAAAAAAAAAAAAAAAAAAAAAAAAAAAAAAAAAAAAAAAAAAAAAAA&#10;AAAAAAAAAAAAAAAAAAAAAAAAAAAAAAAAAAAAAAAAAAAAAAAAAAAAAAAAAAAAAAAAAAAAAAAAAAAA&#10;AAAAAAAAAAAAAAAAAAAAAAAAAAAAAAAAAAAAAAAAAAAAAAAAAAAAAAAAAAAAAAAAAAAAAAAAAAAA&#10;AAAAAAQBBAwiWSKYM9M0/zbLOv8yzS7/M8w2/y/TMv8ysTP/nsoR/9H+AP/M/wD/zP8A/8z/AP/Y&#10;/wH/dowQuwcHBBEAAAAAAAAAAAAAAAAAAAAAAAAAAAAAAAAAAAAAAAAAAAAAAAkAAAAdAAABPgEA&#10;AloCAQR4BAMFfxUVFYkiICGUIx8imiMfIKEoJCKqJyMfryklH7A3NS25OTYwvjo2MMRDPjbISUM3&#10;0EhENc9NSDnQT0o7005JOtJUUEDVXFdH3lxXRuFcV0fhW1ZG31tWRdhVUD/STUg7xDg1LLAcGhmS&#10;BwcIZgAAAC8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BAIEZC0qJK9mYk7ZlZFu8q+pevyzrX/6mpR18ltUSuESDhGjBQQFKgEBAQEA&#10;AAAAAAAAAAAAAAAAAAAAAAAAAAAAAAAAAAAAAAAAAAAAAAAAAAAAAAAAAAAAAAAAAAAAAAAAAAAA&#10;AAAAAAAAQkwTes75Bv/O/wH/zf8C/8v/A//M/wX/vOUN/z+cL/8v0jT/M8wy/zPMM/8zzDP/NNI1&#10;/y2WMdUIBwgbAAAAAAAAAAAAAAAAAAAAAAAAAAAAAAAAAAAAAAAAAAAAAAAAAAAAAAAAAAAAAAAA&#10;AAAAAAAAAAAAAAAAAAAAAAAAAAAAAAAAAAAAAAAAAAAAAAAAAAAAAAAAAAAAAAAAAAAAAAAAAAAA&#10;AAAAAAAAAAAAAAAAAAAAAAAAAAAAAAAAAAAAAAAAAAAAAAAAAAAAAAAAAAAAAAAAAAAAAAAAAAAA&#10;AAAAAAAAAAAAAAgHCBkucC21M9Y0/zTLN/8zzS//NMw1/y7RMv83ry//qtYQ/9L/AP/M/wD/zP8A&#10;/8z/AP/W/wb/Wm0OmwECAgsAAAAAAAAAAAAAAAAAAAAAAAAAAAQEBQwDAgZFExETijQyKLxNSjnP&#10;ZF9K33x3V+ySjWv5oJt1/bixh//IwJL/y8KR/8vCkP/PxpL/0MeR/9HJkf/Z0Zn/2dGZ/9nQmf/f&#10;1aD/4tik/+HXov/k26X/5t6l/+bdo//o36X/6uGn/+rhpv/q4ab/6eCm/+rhpv/o4Kb/5Nyh/9zS&#10;nP/Cuo//n5l38mxoU9g4NSu8ERAMiQICAksAAQMSAAEBAQAAAAAAAAAAAAAAAAAAAAAAAAAAAAAA&#10;AAAAAAAAAAAAAAAAAAAAAAAAAAAAAAAAAAAAAAAAAAAAAAAAAAAAAAAAAAAAAAAAAAAAAAAAAAAA&#10;AAAAAAAAAAAAAAAAAAAAAAAAAAAAAAAAAAAAAAAAAAAAAAAAAAAAAAAAAAAAAAAAAAAAAAAAAAAA&#10;AAAAAAAAAAAAAAAAAAAAAAAAAAAAAAAAAAAAAAAAAAAAAAAAAAAAAAAAAAAAAAAAAAAAAAAAAAAA&#10;AAAAAAAAAQEBAQMDAy0mJR2oiH5g8NHJmP/u56n///G1///0tv//9rT///Ky/+nkqP+Jg17/GBcS&#10;pgAAAA4AAAAAAAAAAAAAAAAAAAAAAAAAAAAAAAAAAAAAAAAAAAAAAAAAAAAAAAAAAAAAAAAAAAAA&#10;AAAAAAAAAAAAAAAALTUPYMbwDP/P/wD/zP8C/8v/A//N/wX/w+4O/0ucKf8uzTX/M80y/zPMM/8z&#10;zDP/NNI1/zGjM+ILEQssAAAAAAAAAAAAAAAAAAAAAAAAAAAAAAAAAAAAAAAAAAAAAAAAAAAAAAAA&#10;AAAAAAAAAAAAAAAAAAAAAAAAAAAAAAAAAAAAAAAAAAAAAAAAAAAAAAAAAAAAAAAAAAAAAAAAAAAA&#10;AAAAAAAAAAAAAAAAAAAAAAAAAAAAAAAAAAAAAAAAAAAAAAAAAAAAAAAAAAAAAAAAAAAAAAAAAAAA&#10;AAAAAAAAAAAAAAAAAAAAAAgNCSQugi7NM9c1/zPLNf8zzDL/NMwx/yzOM/86qSj/s9wF/9L/AP/M&#10;/wD/zP8A/87/AP/P/Af/SFgMiAAAAQcAAAAAAAAAAAAAAAABAQECCQkKSRoWFL9fV0LsuK6F/OTZ&#10;pv/t4an/8umv//fssf/877L///Gx///yr///87H///Oy///zs///87L///O0///ztf//8rT///K0&#10;///ytf//87P///Oz///zsf//87H///Sx///zs///8rP//vKy//7ysv/+8rL///Ky//7ysv//8rP/&#10;//Ox///zsP//9LH//fKv//Ttq//i25//urSH/H55YO5CPjPUHRoXoQoJClYEBAYeAAAABQAAAAAA&#10;AAAAAAAAAAAAAAAAAAAAAAAAAAAAAAAAAAAAAAAAAAAAAAAAAAAAAAAAAAAAAAAAAAAAAAAAAAAA&#10;AAAAAAAAAAAAAAAAAAAAAAAAAAAAAAAAAAAAAAAAAAAAAAAAAAAAAAAAAAAAAAAAAAAAAAAAAAAA&#10;AAAAAAAAAAAAAAAAAAAAAAAAAAAAAAAAAAAAAAAAAAAAAAAAAAAAAAAAAAAAAAAAAAAAAAAAAAAA&#10;AAAAAAAAAAABAQICBQUIYUZCNdvLw5X/+e+2///zsP//8qv//+6w//3ss//87K7//e6r///4tP/m&#10;4LD/Ozsy6wAAASQAAAAAAAAAAAAAAAAAAAAAAAAAAAAAAAAAAAAAAAAAAAAAAAAAAAAAAAAAAAAA&#10;AAAAAAAAAAAAAAAAAAAAAAAAIigMTb7lC//R/wD/y/8A/8z+A//P/gb/x/MI/2GkIP8pxTf/M84z&#10;/zPMM/8zzDP/NdIz/zSxMuwNGQ85AAAAAAAAAAAAAAAAAAAAAAAAAAAAAAAAAAAAAAAAAAAAAAAA&#10;AAAAAAAAAAAAAAAAAAAAAAAAAAAAAAAAAAAAAAAAAAAAAAAAAAAAAAAAAAAAAAAAAAAAAAAAAAAA&#10;AAAAAAAAAAAAAAAAAAAAAAAAAAAAAAAAAAAAAAAAAAAAAAAAAAAAAAAAAAAAAAAAAAAAAAAAAAAA&#10;AAAAAAAAAAAAAAAAAAAAAAAAAAAAAA8VEDA0mDTjMdU0/zLMM/80yzT/Ncww/yrLM/9ErCn/v+MF&#10;/9H/AP/M/wD/zP8A/8//AP/C7wP/OEMLagAAAgIAAAAAAAAAAAEBAg8QEBCFTk078L20if/466//&#10;/vOv//zwrP/88K7//O+w//vur//87q///O2w//3ssP/77a7/+u2t//rtrf/67a3/+u6s//rurP/6&#10;7qz/+u6s//rurP/77q3/++2t//vtrP/77av/++2s//rtrv/67a7/+u2u//rtrv/67a7/+u2u//rt&#10;rv/67a7/+e2v//rtsf/77K///e2t//7urf/+77D//vCz//zxtv/v5Kn/x76L/4F6X/pJRTnkIiIf&#10;pw8OD14EBAYnAAAADwAAAAAAAAAAAAAAAAAAAAAAAAAAAAAAAAAAAAAAAAAAAAAAAAAAAAAAAAAA&#10;AAAAAAAAAAAAAAAAAAAAAAAAAAAAAAAAAAAAAAAAAAAAAAAAAAAAAAAAAAAAAAAAAAAAAAAAAAAA&#10;AAAAAAAAAAAAAAAAAAAAAAAAAAAAAAAAAAAAAAAAAAAAAAAAAAAAAAAAAAAAAAAAAAAAAAAAAAAA&#10;AAAAAAAAAAABAQEBAwoGBwhkT0467tnQn///8rL/+u6w//ntsP/67a//+++r//nusP/67a///O6s&#10;///3uP+tp4H/ISAcpAAAABAAAAAAAAAAAAAAAAAAAAAAAAAAAAAAAAAAAAAAAAAAAAAAAAAAAAAA&#10;AAAAAAAAAAAAAAAAAAAAAAAAAAAAAAAAGBoMNq7QCvjT/wH/yv8B/8z+A//P/gX/yvUG/3GsGv8l&#10;vDX/NM8z/zPMM/8zzDP/NNIy/zS7MPYPIxNHAAAAAAAAAAAAAAAAAAAAAAAAAAAAAAAAAAAAAAAA&#10;AAAAAAAAAAAAAAAAAAAAAAAAAAAAAAAAAAAAAAAAAAAAAAAAAAAAAAAAAAAAAAAAAAAAAAAAAAAA&#10;AAAAAAAAAAAAAAAAAAAAAAAAAAAAAAAAAAAAAAAAAAAAAAAAAAAAAAAAAAAAAAAAAAAAAAAAAAAA&#10;AAAAAAAAAAAAAAAAAAAAAAAAAAAAAAAAAAAAAA8aDjcypDLuMtQ0/zPMMv80zDb/Nc4x/yrGNf9M&#10;pCf/w+YE/9D/Af/M/wD/zP8C/9H/A/+44Qn+JCwFUgAAAAAAAAAAAAADIBYUFZ+Jg2f/7eWr///1&#10;s//87a//+uyw//rurv/676z/+u6s//nurP/67qz/+u6t//rtrv/67a//+u2v//rtr//67a//+u2u&#10;//rtrf/67a3/+u2t//rtrf/77a7/++2v//vtr//77a//++2u//vtrv/77a7/++2u//vtrv/77a7/&#10;++2u//vtrv/77a7/+u2t//rurP/77az//O2s//zsrf/87az//Oys//ztrf/97a7///Oz///2uP/y&#10;5q3/xLqO/4uBYv9STkHlLCsjrA4NDWEBAAMxAAAAGAAAAAQAAAAAAAAAAAAAAAAAAAAAAAAAAAAA&#10;AAAAAAAAAAAAAAAAAAAAAAAAAAAAAAAAAAAAAAAAAAAAAAAAAAAAAAAAAAAAAAAAAAAAAAAAAAAA&#10;AAAAAAAAAAAAAAAAAAAAAAAAAAAAAAAAAAAAAAAAAAAAAAAAAAAAAAAAAAAAAAAAAAAAAAAAAAAA&#10;AAAAAAAAAAAAAAAZAgIFOwwLEZZOSkD44tuk///1sf/87a3/+u6r//rurv/67bD/+u2v//nurf/9&#10;7a3///Wx/9zUm/80MCnGAAABJQAAAAAAAAAAAAAAAAAAAAAAAAAAAAAAAAAAAAAAAAAAAAAAAAAA&#10;AAoAAAATAAAAEAAAAAsAAAABAAAAAAAAAAAAAAAAEBIMKaLDDvHV/wP/y/8D/83+BP/O/gT/zfYC&#10;/3WuEf8lsjH/NNA0/zPMM/8zzDP/NNE0/zPCNP8ULBRWAAAAAAAAAAAAAAAAAAAAAAAAAAAAAAAA&#10;AAAAAAAAAAAAAAAAAAAAAAAAAAAAAAAAAAAAAAAAAAAAAAAAAAAAAAAAAAAAAAAAAAAAAAAAAAAA&#10;AAAAAAAAAAAAAAAAAAAAAAAAAAAAAAAAAAAAAAAAAAAAAAAAAAAAAAAAAAAAAAAAAAAAAAAAAAAA&#10;AAAAAAAAAAAAAAAAAAAAAAAAAAAAAAAAAAAAAAAAAAAAAA0bDTwxqDH0M9Mz/zTMMf80zDf/NM8x&#10;/ynDNf9WqCn/yO4E/8//Af/M/wH/y/8C/9H/Bf+u0g/2HyULPwAAAAACAgUsHh0ZtY6KZf/+9bj/&#10;//Kv//vtrv/77LD/++2u//vtrv/77a7/++2u//vtrv/77a7/++2u//vtrv/77a7/++2u//vtrv/7&#10;7a7/++2u//vtrv/77a7/++2u//vtrv/77a7/++2u//vtrv/77a7/++2u//vtrv/77a7/++2u//vt&#10;rv/77a7/++2u//vtrv/77a7/++2u//vtrv/77a7/++2u//vtrv/77a7/++2u//vtrv/77a7/++2v&#10;//ztrP/+8Kv///e1///3u//u56r/wryN/4R9Y/9XUUPhNjQssBsbFoELDAtbAAABNwAAACgAAAId&#10;AAACEAABAgUAAAICAAAAAAAAAAAAAAAAAAAAAAAAAAAAAAAAAAAAAAAAAAAAAAAAAAAAAAAAAAAA&#10;AAAAAAAAAAAAAAAAAAAAAAAAAAAAAAAAAAAAAAAAAAAAAAAAAAAAAAAAAAAAAAAAAAAAAAAAAAAA&#10;AAAAAAANAwMGPRkZGHU2Niu0VVRB7IF+XP/e1qH///Wy//zsq//77bD/++2u//vtrv/77a7/++2u&#10;//ztq///8bP/8Oen/2lkSfEBAANEAAABAQAAAAAAAAAAAAAAAAAAAAAAAAAAAAAAAAAAAA4BAQQ6&#10;Dw4PZiAfHJMqKCOnLCsmniQjHpUUFBF7BgcHWAAAACIAAAEBCgsIFpOyEt7W/wL/y/8D/87/BP/M&#10;/wP/0PkB/4S7G/8psTT/M9A0/zPMM/8zzDP/M9A0/zTIN/8aOBhkAAAAAAAAAAAAAAAAAAAAAAAA&#10;AAAAAAAAAAAAAAAAAAAAAAAAAAAAAAAAAAAAAAAAAAAAAAAAAAAAAAAAAAAAAAAAAAAAAAAAAAAA&#10;AAAAAAAAAAAAAAAAAAAAAAAAAAAAAAAAAAAAAAAAAAAAAAAAAAAAAAAAAAAAAAAAAAAAAAAAAAAA&#10;AAAAAAAAAAAAAAAAAAAAAAAAAAAAAAAAAAAAAAAAAAAAAAAAAAAAAA8eD0UxqzL7MtQy/zTLMv8y&#10;zDb/M88w/yvCNf9eryn/zfMF/83/Af/L/gb/y/4E/9b/A/+iwBjkHSITOAMCCVc5NTPYwLiM///2&#10;r///77D//Oyw//vtrf/67q3/++2u//vtrv/77a7/++2u//vtrv/77a7/++2u//vtrv/77a7/++2u&#10;//vtrv/77a7/++2u//vtrv/77a7/++2u//vtrv/77a7/++2u//vtrv/77a7/++2u//vtrv/77a7/&#10;++2u//vtrv/77a7/++2u//vtrv/77a7/++2u//vtrv/77a7/++2u//vtrv/77a7/++2u//vtrv/7&#10;7a7/++2u//vtrv/77qr/++6q//vtq///77H///W3///2t//26qz/4tqe/8vBj/+spID/g31k7GVg&#10;Tt5DQTXULi0myB8fHrkZFhulDw8TiQ4OEXUHBwtaBAMIUwMDB1QDAgZWAwMGVgIDBlYCAwZWAgIH&#10;VQMDCFkHCAxrCQkOcAYGCWYCAQNXAgEFWAMDB1UFBgpMCQkNPgYHCicICAobBwcGBwMDAwMCAgIC&#10;AwMCHAoKCHI6NyrAmJFp8cnAkv/i2qX/9+yx///2s///86///Out//ztrf/676v/++2u//vtrv/7&#10;7a7/++yt//7usP/16q//a2ZM9QYECHUAAAABAAAAAAAAAAAAAAAAAAAAAAEAAQEDAgMwGxkVhFBM&#10;PsWNh2zstq1//8/GkP/Xz5X/2NCX/9PJk/+/uIr/nJd1/2JdS9gcGRSSCQoKJYKZFcTX/wT/y/8C&#10;/83/Av/K/wH/0PwF/5LFIP8rrjb/M9Az/zPMM/8zzDP/Ms8z/zbNN/8dRBx8AQABAQAAAAAAAAAA&#10;AAAAAAAAAAAAAAAAAAAAAAAAAAAAAAAAAAAAAAAAAAAAAAAAAAAAAAAAAAAAAAAAAAAAAAAAAAAA&#10;AAAAAAAAAAAAAAAAAAAAAAAAAAAAAAAAAAAAAAAAAAAAAAAAAAAAAAAAAAAAAAAAAAAAAAAAAAAA&#10;AAAAAAAAAAAAAAAAAAAAAAAAAAAAAAAAAAAAAAAAAAAAAAAAAAAAAAAAAAAAABcmFk44szf/MNMw&#10;/zXLMv8zzTP/M9Av/yzCN/9isiX/1fYF/9f/Av/W/xD/0v8P/8v1Cv9pgRDxCQsJx0Y/N+rOxZT/&#10;//S3//3vsP/77LH/++2v//vtrf/87a3/++2u//vtrv/77a7/++2u//vtrv/77a7/++2u//vtrv/7&#10;7a7/++2u//vtrv/77a7/++2u//vtrv/77a7/++2u//vtrv/77a7/++2u//vtrv/77a7/++2u//vt&#10;rv/77a7/++2u//vtrv/77a7/++2u//vtrv/77a7/++2u//vtrv/77a7/++2u//vtrv/77a7/++2u&#10;//vtrv/77a7/++2u//vtrv/77a3/++2t//vtrP/87Kv//Oys//zur//98bL///O2///0t///8rP/&#10;+Oyr/+/npv/g2Zv/1c2U/8fAj/+8tYn/sa2D/qyngPedmHXukItp64V/YOt9eFzseXRX7HdyVux3&#10;clbsd3JY7HhxWu15dFv0enRb9npyXfJ3bl3tYltL7UdENexAPTLpOTQw5CIeHdsRDxHVBwYNvgcH&#10;DZwLDA2VPjw3z52Xffbg2Kj//vKy///1sv//9LD///Gr//3urf/77LH//O2v//vtrP/87az/++2u&#10;//vtrv/77a7/++2t///0uP+Si2j+DAsPoAABAgsAAAAAAAAAAAAAAAABAQEBBAQFGwwKDHxcV0jb&#10;vbaL++jfov/777H///K6///0tv//87X///O2///0tv//9bT//vKx/+7srP+Ykmv+GxgasICUHtLW&#10;/wT/y/8A/83+Af/K/wD/0vwJ/5fGHP8qpzf/M9A0/zPMM/8zzDP/M840/zTPNf8bSxqEAAABAwAA&#10;AAAAAAAAAAAAAAAAAAAAAAAAAAAAAAAAAAAAAAAAAAAAAAAAAAAAAAAAAAAAAAAAAAAAAAAAAAAA&#10;AAAAAAAAAAAAAAAAAAAAAAAAAAAAAAAAAAAAAAAAAAAAAAAAAAAAAAAAAAAAAAAAAAAAAAAAAAAA&#10;AAAAAAAAAAAAAAAAAAAAAAAAAAAAAAAAAAAAAAAAAAAAAAAAAAAAAAAAAAAAAAAAAQABARsuG1c4&#10;uzn/NdYy/zPQNv8xzTb/Mcky/yuoM/9KiSD/kKcJ/3qVBP9YbA7/SVcT/zU/Ef9BQir/h4Ji/+PY&#10;o///8q7//O2v//vtrf/67q3/+u6s//zssP/87LD/++2u//vtrv/77a7/++2u//vtrv/77a7/++2u&#10;//vtrv/77a7/++2u//vtrv/77a7/++2u//vtrv/77a7/++2u//vtrv/77a7/++2u//vtrv/77a7/&#10;++2u//vtrv/77a7/++2u//vtrv/77a7/++2u//vtrv/77a7/++2u//vtrv/77a7/++2u//vtrv/7&#10;7a7/++2u//vtrv/77a7/++2u//vtrv/77a//++yw//vtr//67a//+u2v//nurv/57q3/+e2t//rt&#10;rf/77q7//e+w///wsf//8LP///Cz///xs///8rH///Gv///xsP/98LL/+/Cy//rvsv/57rH/+O2w&#10;//jusP/47rD/+O6x//jtsP/47rH/+O6w//jurv/47az/9eqr//DlqP/u46b/592e/9fOlf+8tYf/&#10;mZNw/2tpU/5DQjP9R0Q4/3FrT/+lnHH/5dmh//3xsv/98K//+u6x//rtsv/67a//+e+r//ruq//8&#10;67H/+u2w//vtrf/77a////e3/6+pef8cGBfIAwIGGgAAAAAAAAAAAAAAAAEBAggHBglXKSQe0Y6H&#10;Z/rw6K////Sw///xrv/+7rD/++6s//ruqv/77av/++2t//vurP/87qz/+u6u///ztP/y6rX/Ozcy&#10;/nOIF/zW/wT/zP8B/8z+Af/L/gH/0PwL/5vGF/8rojL/M9E1/zPMM/8zzDP/Ms40/zPQNf8cThuG&#10;AQABAwAAAAAAAAAAAAAAAAAAAAAAAAAAAAAAAAAAAAAAAAAAAAAAAAAAAAAAAAAAAAAAAAAAAAAA&#10;AAAAAAAAAAAAAAAAAAAAAAAAAAAAAAAAAAAAAAAAAAAAAAAAAAAAAAAAAAAAAAAAAAAAAAAAAAAA&#10;AAAAAAAAAAAAAAAAAAAAAAAAAAAAAAAAAAAAAAAAAAAAAAAAAAAAAAAAAAAAAAAAAAAAAAAAAQAB&#10;ARguG2Arki//JHof/xtkHf8RQhL/CzAN/wobCf8UFxH/JiAe/zkzMP9bVE3/g3tn/7q1hv/x56b/&#10;//Sz//3wr//77a7/++2u//vtrv/77a7/++2u//vtrv/77a7/++2u//vtrv/77a7/++2u//vtrv/7&#10;7a7/++2u//vtrv/77a7/++2u//vtrv/77a7/++2u//vtrv/77a7/++2u//vtrv/77a7/++2u//vt&#10;rv/77a7/++2u//vtrv/77a7/++2u//vtrv/77a7/++2u//vtrv/77a7/++2u//vtrv/77a7/++2u&#10;//vtrv/77a7/++2u//vtrv/77a7/++2u//vtrv/77a7/++2u//vtrv/77a7/++2u//vtrv/77a7/&#10;++2u//vtrv/77a7/++2u//vtrv/77a7/++2u//vtrv/77a7/++2u//vtrv/77a7//O2u//zurv/8&#10;7q7//O6v//zur//87q///O6u//zurv/87q7//O6u//zurf/87qz//O6u//zurf/+8K7///Sz///z&#10;s///9LX///a4//71tf/366z/3dKh/7Kohf96c1j/WVVB/6OZff/i2aT/++2w///wtP/87K7/++2v&#10;//vurP/77a///Oyv//7vsf//+bP/x8GU/y0rI98FBQU5AAAAAAAAAAACAgICAwIFHw4MEZNXVEP4&#10;0smX///1tf/976//++2u//vtrv/77a7/++2u//vtrv/77a7/++2u//zssP/67a//+e6u//zxr//x&#10;6K//Miwo/26GFv/T/wL/zf4E/8z+A//O/gT/zv0I/5zHE/8rnyr/M9E1/zPMM/8zzDP/Ms4z/zLR&#10;Nv8cTx2JAQABBQAAAAAAAAAAAAAAAAAAAAAAAAAAAAAAAAAAAAAAAAAAAAAAAAAAAAAAAAAAAAAA&#10;AAAAAAAAAAAAAAAAAAAAAAAAAAAAAAAAAAAAAAAAAAAAAAAAAAAAAAAAAAAAAAAAAAAAAAAAAAAA&#10;AAAAAAAAAAAAAAAAAAAAAAAAAAAAAAAAAAAAAAAAAAAAAAAAAAAAAAAAAAAAAAAAAAAAAAAAAAAA&#10;AAAAAgECAhASD2MIDwn/FhET/yomI/9LPDX/ZV1J/42Eaf+wp4H/2M6a//TmqP//9bP///m4///1&#10;t//97rH/++2u//vtrv/77a7/++2u//vtrv/77a7/++2u//vtrv/77a7/++2u//vtrv/77a7/++2u&#10;//vtrv/77a7/++2u//vtrv/77a7/++2u//vtrv/77a7/++2u//vtrv/77a7/++2u//vtrv/77a7/&#10;++2u//vtrv/77a7/++2u//vtrv/77a7/++2u//vtrv/77a7/++2u//vtrv/77a7/++2u//vtrv/7&#10;7a7/++2u//vtrv/77a7/++2u//vtrv/77a7/++2u//vtrv/77a7/++2u//vtrv/77a7/++2u//vt&#10;rv/77a7/++2u//vtrv/77a7/++2u//vtrv/77a7/++2u//vtrv/77a7/++2u//vtrv/77a7/++2u&#10;//vtrv/77a7/++2u//vtrv/77a7/++2u//vtrv/77a7/++2u//vtrv/67a3/++2r//zwrv/57bH/&#10;18qb/8y/kv/Etor/wrOH/7mvgf+2r4D/trCB/8G4jP/AuIz/jI1v/09KQP9vY07/oZhr/+/lpv//&#10;8q7//Out//rtsP/57qz///Gu///0tf/Bvo3/NDMp5AQEBksAAAAAAAAAAAMDAwMDAwlPGRUZxn1z&#10;Wf/w5qT///ey//rtr//77a7/++2u//vtrv/77a7/++2u//vtrv/77a7/++2u//vssP/77av/++2o&#10;///8uv+xp37/ODI6/46nN//N/wD/zf4C/8v+Av/O/gT/z/0I/6DHEv8toCv/MtE1/zPMM/8zzDP/&#10;M84z/zTQNv8eUSCMAwADBwAAAAAAAAAAAAAAAAAAAAAAAAAAAAAAAAAAAAAAAAAAAAAAAAAAAAAA&#10;AAAAAAAAAAAAAAAAAAAAAAAAAAAAAAAAAAAAAAAAAAAAAAAAAAAAAAAAAAAAAAAAAAAAAAAAAAAA&#10;AAAAAAAAAAAAAAAAAAAAAAAAAAAAAAAAAAAAAAAAAAAAAAAAAAAAAAAAAAAAAAAAAAAAAAAAAAAA&#10;AAAAAAAAAAAAAgICAgwND2cNCBL/o5Z6/+Xkqf/566n///O2///3uf//9rT//vOw//3vtP/77rD/&#10;+u6r//rtrf/77a//++2u//vtrv/77a7/++2u//vtrv/77a7/++2u//vtrv/77a7/++2u//vtrv/7&#10;7a7/++2u//vtrv/77a7/++2u//vtrv/77a7/++2u//vtrv/77a7/++2u//vtrv/77a7/++2u//vt&#10;rv/77a7/++2u//vtrv/77a7/++2u//vtrv/77a7/++2u//vtrv/77a7/++2u//vtrv/77a7/++2u&#10;//vtrv/77a7/++2u//vtrv/77a7/++2u//vtrv/77a7/++2u//vtrv/77a7/++2u//vtrv/77a7/&#10;++2u//vtrv/77a7/++2u//vtrv/77a7/++2u//vtrv/77a7/++2u//vtrv/77a7/++2u//vtrv/7&#10;7a7/++2u//vtrv/77a7/++2u//vtrv/77a7/++2u//vtrv/77a7/++2u//rtr//67q7//e+r//nu&#10;s/+upXv/qaN4/8O7j/+/uIr/wLqK/8a+jf/Iv4//ycCN/9DHk//Uy5X/4Ned/+Xcpv/b1qD/lJB0&#10;/2tmUf/n36X//vGt//rrsP//97P/7OOp/352ZP8dGxnMAQICNAAAAAADAwQEBQYIMwEAA5Q/OzH0&#10;uLCF///zsv//7rP/++ys//vuqv/77a7/++2u//vtrv/77a7/++2u//vtrv/77a7/++2u//rtrv/9&#10;7av///i5/8a/l/8+OS3/sa60/6rDT//J/QD/zf8C/8r+Af/N/QT/0P0H/6LHE/8toCz/MtE1/zPM&#10;M/8zzDP/NM4z/zbPNv8cTxuGAQABBAAAAAAAAAAAAAAAAAAAAAAAAAAAAAAAAAAAAAAAAAAAAAAA&#10;AAAAAAAAAAAAAAAAAAAAAAAAAAAAAAAAAAAAAAAAAAAAAAAAAAAAAAAAAAAAAAAAAAAAAAAAAAAA&#10;AAAAAAAAAAAAAAAAAAAAAAAAAAAAAAAAAAAAAAAAAAAAAAAAAAAAAAAAAAAAAAAAAAAAAAAAAAAA&#10;AAAAAAAAAAAAAAAAAAAAAgICAgwMEWYJCBH/vLGB///8uf/88q7//O+u//vurP/77K7/++yw//vt&#10;rf/77a//++2x//vtrv/77a3/++2u//vtrv/77a7/++2u//vtrv/77a7/++2u//vtrv/77a7/++2u&#10;//vtrv/77a7/++2u//vtrv/77a7/++2u//vtrv/77a7/++2u//vtrv/77a7/++2u//vtrv/77a7/&#10;++2u//vtrv/77a7/++2u//vtrv/77a7/++2u//vtrv/77a7/++2u//vtrv/77a7/++2u//vtrv/7&#10;7a7/++2u//vtrv/77a7/++2u//vtrv/77a7/++2u//vtrv/77a7/++2u//vtrv/77a7/++2u//vt&#10;rv/77a7/++2u//vtrv/77a7/++2u//vtrv/77a7/++2u//vtrv/77a7/++2u//vtrv/77a7/++2u&#10;//vtrv/77a7/++2u//vtrv/77a7/++2u//vtrv/77a7/++2u//vtrv/77a7/++2u//rtr//67q3/&#10;//Sy/8C2iv+RiG3/6+Or///0s///87P///Sw///1s///9LP///Wz///1sf//9bL///S0///ytP//&#10;9rL/8Oiv/11XQ/+DgF7///qv///2uv/b0Jz/WVVB9REPEJsEAwYsAwIFKgQEBWwKCgymGBgY2FZT&#10;QP/VzJb///a0//zvs//67a3/++6s//ztrf/77a7/++2u//vtrv/77a//++2v//vurf/77a7/++2v&#10;//vtrf//9rX/08mY/0NANv+MjZD/8vPy/6a+R//L/gD/zP4C/8r+Av/O/QP/z/4G/6LIEv8voCr/&#10;MtE0/zLNM/8zzDP/Nc4z/zbNNP8YShaAAAAAAQAAAAAAAAAAAAAAAAAAAAAAAAAAAAAAAAAAAAAA&#10;AAAAAAAAAAAAAAAAAAAAAAAAAAAAAAAAAAAAAAAAAAAAAAAAAAAAAAAAAAAAAAAAAAAAAAAAAAAA&#10;AAAAAAAAAAAAAAAAAAAAAAAAAAAAAAAAAAAAAAAAAAAAAAAAAAAAAAAAAAAAAAAAAAAAAAAAAAAA&#10;AAAAAAAAAAAAAAAAAAAAAAAAAAAAAgICAgwNDWQEBAb/rKJ3///1tf/77a7/+u2u//vtrv/77a7/&#10;++2u//vtrP/77a7/++2v//vtrv/77a7/++2u//vtrv/77a7/++2u//vtrv/77a7/++2u//vtrv/7&#10;7a7/++2u//vtrv/77a7/++2u//vtrv/77a7/++2u//vtrv/77a7/++2u//vtrv/77a7/++2u//vt&#10;rv/77a7/++2u//vtrv/77a7/++2u//vtrv/77a7/++2u//vtrv/77a7/++2u//vtrv/77a7/++2u&#10;//vtrv/77a7/++2u//vtrv/77a7/++2u//vtrv/77a7/++2u//vtrv/77a7/++2u//vtrv/77a7/&#10;++2u//vtrv/77a7/++2u//vtrv/77a7/++2u//vtrv/77a7/++2u//vtrv/77a7/++2u//vtrv/7&#10;7a7/++2u//vtrv/77a7/++2u//vtrv/77a7/++2u//vtrv/77a7/++2u//vtrv/77a7/++2u//vt&#10;r//97qr///az/5OMb/+1q4D//vKx//ztrv/87a7//O2t//vtrv/77a7/++2u//vtrf/77a7/++2v&#10;//vtrP/77Kv///Ox/6Scc/9WUEL/9e6r/6aefP8zLyv/ISIo3xEQEYwlIhyyUU095IV+Z/WspYL/&#10;zMSV/+7ip///87D//O6u//rtrv/77qz/++2u//vtr//77a7/++2u//vtrv/77LL/+uyw//nvqP/6&#10;7rL/++6v///0rv/FvY//RUM1/5ycnP/4+Pn/8fDx/6O5R//Q/wD/zf4H/8r+Bv/Q/gH/zf4E/5vJ&#10;EP8tni3/M9E0/zDPMf8xzjL/M881/zbKNv8dPR1uAAAAAAAAAAAAAAAAAAAAAAAAAAAAAAAAAAAA&#10;AAAAAAAAAAAAAAAAAAAAAAAAAAAAAAAAAAAAAAAAAAAAAAAAAAAAAAAAAAAAAAAAAAAAAAAAAAAA&#10;AAAAAAAAAAAAAAAAAAAAAAAAAAAAAAAAAAAAAAAAAAAAAAAAAAAAAAAAAAAAAAAAAAAAAAAAAAAA&#10;AAAAAAAAAAAAAAAAAAAAAAAAAAAAAAAAAAAAAgICAgwNDVkCAgX/oJdw///0tf/87q7/++2u//vt&#10;rv/77a7/++2u//vtrv/77a7/++2u//vtrv/77a7/++2u//vtrv/77a7/++2u//vtrv/77a7/++2u&#10;//vtrv/77a7/++2u//vtrv/77a7/++2u//vtrv/77a7/++2u//vtrv/77a7/++2u//vtrv/77a7/&#10;++2u//vtrv/77a7/++2u//vtrv/77a7/++2u//vtrv/77a7/++2u//vtrv/77a7/++2u//vtrv/7&#10;7a7/++2u//vtrv/77a7/++2u//vtrv/77a7/++2u//vtrv/77a7/++2u//vtrv/77a7/++2u//vt&#10;rv/77a7/++2u//vtrv/77a7/++2u//vtrv/77a7/++2u//vtrv/77a7/++2u//vtrv/77a7/++2u&#10;//vtrv/77a7/++2u//vtrv/77a7/++2u//vtrv/77a7/++2u//vtrv/77a7/++2u//vtrv/77a7/&#10;++2u//vtr//97qv//vKw/5uUcP/LwpD///Kw//vtrv/77a7/++2u//vtrv/77a7/++2u//vtrv/7&#10;7a7/++2u//vtrv/87q////Ky/8K9jP9CQT7/S0s8/xQUD/8iHhn/ZV9M/aWeffrY0J//9e2q//zz&#10;r//+86////Ku//7vsf/77bH/++2u//vtrv/77a7/++2u//vtrv/77a7/++2u//vtrv/77qr/+u6q&#10;//vstf/87q///vSw/7Srh/9DPzb/np6g//39/f////3/7Ozp/6O8O//R/wD/zf8E/83/Bf/P/wj/&#10;1P4O/57KGv8orTT/M9M3/zbMNf8zzDH/MNIw/zPHNf8aNBpjAAAAAAAAAAAAAAAAAAAAAAAAAAAA&#10;AAAAAAAAAAAAAAAAAAAAAAAAAAAAAAAAAAAAAAAAAAAAAAAAAAAAAAAAAAAAAAAAAAAAAAAAAAAA&#10;AAAAAAAAAAAAAAAAAAAAAAAAAAAAAAAAAAAAAAAAAAAAAAAAAAAAAAAAAAAAAAAAAAAAAAAAAAAA&#10;AAAAAAAAAAAAAAAAAAAAAAAAAAAAAAAAAAAAAAAAAAAAAQEBAQoLC0MBAwj5iYJg//7ws//97q//&#10;++2u//vtrv/77a7/++2u//vtrv/77a7/++2u//vtrv/77a7/++2u//vtrv/77a7/++2u//vtrv/7&#10;7a7/++2u//vtrv/77a7/++2u//vtrv/77a7/++2u//vtrv/77a7/++2u//vtrv/77a7/++2u//vt&#10;rv/77a7/++2u//vtrv/77a7/++2u//vtrv/77a7/++2u//vtrv/77a7/++2u//vtrv/77a7/++2u&#10;//vtrv/77a7/++2u//vtrv/77a7/++2u//vtrv/77a7/++2u//vtrv/77a7/++2u//vtrv/77a7/&#10;++2u//vtrv/77a7/++2u//vtrv/77a7/++2u//vtrv/77a7/++2u//vtrv/77a7/++2u//vtrv/7&#10;7a7/++2u//vtrv/77a7/++2u//vtrv/77a7/++2u//vtrv/77a7/++2u//vtrv/77a7/++2u//vt&#10;rv/77a7/++2u//rtsP/97a3///Wy/6ehdP/BuYv//PCw//vtrv/77a7/++2u//vtrv/77a7/++2u&#10;//vtrv/77a7/++2u//vtrv/77a7///Ky/7qyhv8XExD/RkI5/5GLcv/Yzpf//PKs///2sv//767/&#10;/+ys//7rq//97Kv//Oyt//vtrf/77a3/++2u//vtrv/77a7/++2u//vtrv/77a7/++2u//vtrv/7&#10;7qz/+e2v//7wr//99a3/rqR+/0pHQv+ysrT//////////P////3/5Obh/6zLJf/c/wP/0/8H/9D2&#10;Bv/C7wX/wuUJ/4K1GP8ipC7/L8sv/zDTNP8z1DX/NNI0/zTDNP8VLhVbAAAAAAAAAAAAAAAAAAAA&#10;AAAAAAAAAAAAAAAAAAAAAAAAAAAAAAAAAAAAAAAAAAAAAAAAAAAAAAAAAAAAAAAAAAAAAAAAAAAA&#10;AAAAAAAAAAAAAAAAAAAAAAAAAAAAAAAAAAAAAAAAAAAAAAAAAAAAAAAAAAAAAAAAAAAAAAAAAAAA&#10;AAAAAAAAAAAAAAAAAAAAAAAAAAAAAAAAAAAAAAAAAAAAAAAAAAAAAQEAAQoLCzcAAgntc29Q//jt&#10;sv/+76//++2u//vtrv/77a7/++2u//vtrv/77a7/++2u//vtrv/77a7/++2u//vtrv/77a7/++2u&#10;//vtrv/77a7/++2u//vtrv/77a7/++2u//vtrv/77a7/++2u//vtrv/77a7/++2u//vtrv/77a7/&#10;++2u//vtrv/77a7/++2u//vtrv/77a7/++2u//vtrv/77a7/++2u//vtrv/77a7/++2u//vtrv/7&#10;7a7/++2u//vtrv/77a7/++2u//vtrv/77a7/++2u//vtrv/77a7/++2u//vtrv/77a7/++2u//vt&#10;rv/77a7/++2u//vtrv/77a7/++2u//vtrv/77a7/++2u//vtrv/77a7/++2u//vtrv/77a7/++2u&#10;//vtrv/77a7/++2u//vtrv/77a7/++2u//vtrv/77a7/++2u//vtrv/77a7/++2u//vtrv/77a7/&#10;++2u//vtrv/77a7/++2u//rtsP/77a3///a1/6ylev+ckXH/+PCx///zsv//8rH///Gw///wsP//&#10;8LD//vCw//3vr//976///e+v//zur//87a7///Sz/56VcP9mYUv/9+66///5uv//9a3/+u2u//rt&#10;rP/77az//e2q//zsrv/77LH/++yx//vtrP/77qr/++2t//vtrv/77a7/++2u//vtrv/77a7/++2u&#10;//vtrv/77bD//O+x//z0rv+inHL/TkxK/8LCw////////////////f//////4uHY/5y1FP+gvgb/&#10;eJMH/2V1B/9pexb/anMl/0NdJ/8kVCT/IGcg/x+DH/8jqyb/L9U5/zTFN/4TKxJUAAAAAAAAAAAA&#10;AAAAAAAAAAAAAAAAAAAAAAAAAAAAAAAAAAAAAAAAAAAAAAAAAAAAAAAAAAAAAAAAAAAAAAAAAAAA&#10;AAAAAAAAAAAAAAAAAAAAAAAAAAAAAAAAAAAAAAAAAAAAAAAAAAAAAAAAAAAAAAAAAAAAAAAAAAAA&#10;AAAAAAAAAAAAAAAAAAAAAAAAAAAAAAAAAAAAAAAAAAAAAAAAAAAAAAAAAAAAAAAAAAgICSsEBAna&#10;V1M//+zlp///8LH/++2u//vtrv/77a7/++2u//vtrv/77a7/++2u//vtrv/77a7/++2u//vtrv/7&#10;7a7/++2u//vtrv/77a7/++2u//vtrv/77a7/++2u//vtrv/77a7/++2u//vtrv/77a7/++2u//vt&#10;rv/77a7/++2u//vtrv/77a7/++2u//vtrv/77a7/++2u//vtrv/77a7/++2u//vtrv/77a7/++2u&#10;//vtrv/77a7/++2u//vtrv/77a7/++2u//vtrv/77a7/++2u//vtrv/77a7/++2u//vtrv/77a7/&#10;++2u//vtrv/77a7/++2u//vtrv/77a7/++2u//vtrv/87K//+u2v//rurv/77az/++2s//vtrf/7&#10;7az/+u6s//rurP/77a7/++2u//vtrf/77az/+u6v//rur//67q3/+u+r//rurP/77LD/++2v//vt&#10;r//77a///Oyv//3sr//97K7//O2u//rtrv/87Kz///Cu/+Tapv90alH/t6+C/+LZpP/i15//6d2h&#10;/+zgpP/r4KT/7OGl//Llq//z56v/8+mt//jrsf//97T/z8qX/2BZQP/Sypz///ax//ztqv/67LD/&#10;+u6u//ntrv/57a//+u2v//nvrP/77qz/++2u//vtrv/77a3/++2u//vtrv/77a7/++2u//rur//6&#10;7qv//O6q//vtr//+8bL/+/Ou/4R8X/9rZ2X/2drd/////////v7///////39/P+/wsT/YF9k/ykr&#10;E/9LSjf/d29l/5uRev/AtY3/zcCW/83FmP/PwI//u6mH/5eKb/9KWDb/GlcX/zigN/kWKRVMAAAA&#10;AAAAAAAAAAAAAAAAAAAAAAAAAAAAAAAAAAAAAAAAAAAAAAAAAAAAAAAAAAAAAAAAAAAAAAAAAAAA&#10;AAAAAAAAAAAAAAAAAAAAAAAAAAAAAAAAAAAAAAAAAAAAAAAAAAAAAAAAAAAAAAAAAAAAAAAAAAAA&#10;AAAAAAAAAAAAAAAAAAAAAAAAAAAAAAAAAAAAAAAAAAAAAAAAAAAAAAAAAAAAAAAAAAAAAAAAAAYG&#10;BiAHBwrFNzUq/9/Zm///8bT/++2u//vtrv/77a7/++2u//vtrv/77a7/++2u//vtrv/77a7/++2u&#10;//vtrv/77a7/++2u//vtrv/77a7/++2u//vtrv/77a7/++2u//vtrv/77a7/++2u//vtrv/77a7/&#10;++2u//vtrv/77a7/++2u//vtrv/77a7/++2u//vtrv/77a7/++2u//vtrv/77a7/++2u//vtrv/7&#10;7a7/++2u//vtrv/77a7/++2u//vtrv/77a7/++2u//vtrv/77a7/++2u//vtrv/77a7/++2u//vt&#10;rv/77a7/++2u//vtrv/77a7/++2u//vtrv/77a7/++2u//vtrv/87K3/+u2u//rssP/967D//euw&#10;//3rsP/967D//O2w//ztr//87a3//Oyu//zsrf/87Kz//O2v//vtsP/77bH/++yz//vssf/57a3/&#10;+e6u//nurf/57q7/+u2u//rtrv/67a7/+u+u//nvrf/77q3//e2t///0s//IwpP/jYhr/3l0Wf94&#10;cVn/f3hj/4N8Zf+BfWH/hYBi/46Jaf+HgWH/gXlb/4iBXP9xaFP/Z11Q/6+mfv/88LT/++6r//vt&#10;rP/87K//++2u//vtrv/77a7/++2u//vtrv/77a7/++2u//vtrv/77a7/++2u//vtrv/77a7/++2u&#10;//rurv/77K7//Oyt//3wrP/27qv/kYtp/3x5eP/l5Ob//////////P/8/P3/vLrC/2FdYf9RTUL/&#10;eHRc/7Wrjf/g1aj/9+uw///ztP//97X///a0///2tP//9rL///a0//7wsv/j16f/gHxi/xw2GeoN&#10;FA04AAAAAAAAAAAAAAAAAAAAAAAAAAAAAAAAAAAAAAAAAAAAAAAAAAAAAAAAAAAAAAAAAAAAAAAA&#10;AAAAAAAAAAAAAAAAAAAAAAAAAAAAAAAAAAAAAAAAAAAAAAAAAAAAAAAAAAAAAAAAAAAAAAAAAAAA&#10;AAAAAAAAAAAAAAAAAAAAAAAAAAAAAAAAAAAAAAAAAAAAAAAAAAAAAAAAAAAAAAAAAAAAAAAAAAAA&#10;AAAAAAYGBhULDA2uGRcT/83Ejv//8rX/++2u//vtrv/77a7/++2u//vtrv/77a7/++2u//vtrv/7&#10;7a7/++2u//vtrv/77a7/++2u//vtrv/77a7/++2u//vtrv/77a7/++2u//vtrv/77a7/++2u//vt&#10;rv/77a7/++2u//vtrv/77a7/++2u//vtrv/77a7/++2u//vtrv/77a7/++2u//vtrv/77a7/++2u&#10;//vtrv/77a7/++2u//vtrv/77a7/++2u//vtrv/77a7/++2u//vtrv/77a7/++2u//vtrv/77a7/&#10;++2u//vtrv/77a7/++2u//vtrv/77a7/++2u//vtrv/77a7/++2u//vtrv/77a//++2s//ztq//+&#10;767///Cu///xr///8bH//vGx//3ysv/98rH//fGy//7xs//+8rP///Gy///xsP//8K////Cu///x&#10;rv/+8LH//u+x//7vsf/97rD/++6t//rvrP/67qz/++2s//vuq//67rD//ey0//3vrP/+9K7/9eqq&#10;/+/gov/t4KP/7OCl/+3fp//s3qf/6t+o/+fdpv/h16D/wr6R/21sW/9NSjv/z8iW//3xrf/77qz/&#10;+u6q//vtrP/77a//++2u//vtrv/77a7/++2u//vtrv/77a7/++2u//vtrv/77a7/++2u//vtrv/7&#10;7a7/++2u//vsr//87av///Gv//Lprf+OiWX/fXt7//Pz9P//////9fX2/7O1uf9YWFr/UEw//66n&#10;fP/k2aD/9+yu///ysf//8q3//vCr//zurv/77a7/++2u//vtrv/67qz//O6u//7vr///9a3/7Oao&#10;/11USuwCAQM7AAAAAAAAAAAAAAAAAAAAAAAAAAAAAAAAAAAAAAAAAAAAAAAAAAAAAAAAAAAAAAAA&#10;AAAAAAAAAAAAAAAAAAAAAAAAAAAAAAAAAAAAAAAAAAAAAAAAAAAAAAAAAAAAAAAAAAAAAAAAAAAA&#10;AAAAAAAAAAAAAAAAAAAAAAAAAAAAAAAAAAAAAAAAAAAAAAAAAAAAAAAAAAAAAAAAAAAAAAAAAAAA&#10;AAAAAAAAAAAAAAQEAwsLDAuUBwcJ/7Cpff//8bX/++2u//vtrv/77a7/++2u//vtrv/77a7/++2u&#10;//vtrv/77a7/++2u//vtrv/77a7/++2u//vtrv/77a7/++2u//vtrv/77a7/++2u//vtrv/77a7/&#10;++2u//vtrv/77a7/++2u//vtrv/77a7/++2u//vtrv/77a7/++2u//vtrv/77a7/++2u//vtrv/7&#10;7a7/++2u//vtrv/77a7/++2u//vtrv/77a7/++2u//vtrv/77a7/++2u//vtrv/77a7/++2u//vt&#10;rv/77a7/++2u//vtrv/77a7/++2u//vtrv/77a7/++2u//vtrv/77a7/++2u//vtr//77LD///Gv&#10;///2s//u56r/0cmZ/7uzif+fl3D/koxn/46IZP+Oh2T/k4tn/5eQa/+el3H/q6J9/7Wsg//Du4z/&#10;ysKM/9bOlP/k26D/6eGj//Lpp//576z//PGy///ztP//87H///Ow///0rf//87L//u60//brqv/t&#10;5KX/5Nyi/+LXof/bz5v/08iU/83DkP+5sYL/pZx1/42EZv9zalH/YlhF/4R9Yv/g3J///fOt//vs&#10;rf/87az/++2s//rurf/67q7/++2u//vtrv/77a7/++2u//vtrv/77a7/++2u//vtrv/77a7/++2u&#10;//vtrv/97q///vCw///ys///97D/7+eo/4yIcP+QjpL/9Pb3/+jp6v+0tLj/VlVU/0A8Mv+YlG7/&#10;6+Sl///0r//976//++6v//rtr//47rD/+e6w//rtr//77a7/++2u//vtrv/77az/++yx//7rsf//&#10;8a7/+fCz/359YPICAgI8AAAAAAAAAAAAAAAAAAAAAAAAAAAAAAAAAAAAAAAAAAAAAAAAAAAAAAAA&#10;AAAAAAAAAAAAAAAAAAAAAAAAAAAAAAAAAAAAAAAAAAAAAAAAAAAAAAAAAAAAAAAAAAAAAAAAAAAA&#10;AAAAAAAAAAAAAAAAAAAAAAAAAAAAAAAAAAAAAAAAAAAAAAAAAAAAAAAAAAAAAAAAAAAAAAAAAAAA&#10;AAAAAAAAAAAAAAAAAAAAAAMDAgMMDgx7AAAD/4+JZv/88LP//O2u//vtrv/77a7/++2u//vtrv/7&#10;7a7/++2u//vtrv/77a7/++2u//vtrv/77a7/++2u//vtrv/77a7/++2u//vtrv/77a7/++2u//vt&#10;rv/77a7/++2u//vtrv/77a7/++2u//vtrv/77a7/++2u//vtrv/77a7/++2u//vtrv/77a7/++2u&#10;//vtrv/77a7/++2u//vtrv/77a7/++2u//vtrv/77a7/++2u//vtrv/77a7/++2u//vtrv/77a7/&#10;++2u//vtrv/77a7/++2u//vtrv/77a7/++2u//vtrv/77a7/++2v//vtrv/77az/++2r//7xrv//&#10;97H/8eis/7SsiP9aV0T/FBMS/wQCBv8GBQX/FxYS/yEfHP8sKCT/NTEp/zw5Lf9BPi//SEQ1/05J&#10;Ov9OST3/U01B/1FMP/9KRzn/R0Mz/1lTP/91b1b/iYRk/6ehef+2roL/v7eF/8W7iP+2rYL/p6B5&#10;/4+KZf9/eF7/bGpR/3RxWf9xbFf/dG9Y/4R8YP+If1//lIxp/6mie//FvJD/7eOn///3sP//8K3/&#10;+uyv//rtrv/87K3/++2v//nurv/57qz/++2t//ztr//77a7/++6t//vtrf/77a7//O2u//3ur///&#10;87H///e1///4t///9bb/9uuu/+Teo//AuI7/V1A//05PTf+Ulpn/g4OB/1xbVv9BPTT/hn9d/+ne&#10;ov//+Ln//e+v//zsr//77K//+u2u//rtrv/77a7/++2t//vtrf/77a3/++2u//vtrv/77a3/++2s&#10;///zsP/57rT/opd4/yIgG6wBAgELAAAAAAAAAAAAAAAAAAAAAAAAAAAAAAAAAAAAAAAAAAAAAAAA&#10;AAAAAAAAAAAAAAAAAAAAAAAAAAAAAAAAAAAAAAAAAAAAAAAAAAAAAAAAAAAAAAAAAAAAAAAAAAAA&#10;AAAAAAAAAAAAAAAAAAAAAAAAAAAAAAAAAAAAAAAAAAAAAAAAAAAAAAAAAAAAAAAAAAAAAAAAAAAA&#10;AAAAAAAAAAAAAAAAAAAAAAAAAAAAAAEBAQEJCgpTAAAA/WdjTf/27q7//O6v//vtrv/77a7/++2u&#10;//vtrv/77a7/++2u//vtrv/77a7/++2u//vtrv/77a7/++2u//vtrv/77a7/++2u//vtrv/77a7/&#10;++2u//vtrv/77a7/++2u//vtrv/77a7/++2u//vtrv/77a7/++2u//vtrv/77a7/++2u//vtrv/7&#10;7a7/++2u//vtrv/77a7/++2u//vtrv/77a7/++2u//vtrv/77a7/++2u//vtrv/77a7/++2u//vt&#10;rv/77a7/++2u//vtrv/77a7/++2u//vtrv/77a7/++2u//vtrv/77a7/++2v//vtrv/77ar///Cz&#10;/+/hrP+hmHH/RD8x/wAABP8AAAD/NTAl/4eBY/++t4j/1c6W/+PZoP/s4qf/8+mt//jtsP/47bD/&#10;+O2v//brrf/x5an/7eKm/9vSmv+5sYX/lI5t/25pUv82MyX/AAAA/wAAA/9jYlD/jYhs/4yEa/+R&#10;i2r/p594/7mugv/KwI//29CZ/+repP/z56n/+e6q///0sv//97b///m2///4tP//9bL//fCw//rt&#10;sf/57LL/+e6x//nur//67a7/+u2v//ntr//57a7/+e6t//3rsf/+6rP//O2x///vsv//9rL///qy&#10;//30sf/c05//tKyB/42EY/9nYEn/T0s4/0lGOP9JRTn/UU09/3t2Xv+JhGX/n5lz/7yzhf/p3qb/&#10;//e1///xr//77K7/++yv//vtrv/77a3/++2t//vtrf/77a3//O2u//vur//67q3/+u2t//vsrv/8&#10;7az///i2/9nQnv9qZU/8EhMRlwIBAxoAAAAAAAAAAAAAAAAAAAAAAAAAAAAAAAAAAAAAAAAAAAAA&#10;AAAAAAAAAAAAAAAAAAAAAAAAAAAAAAAAAAAAAAAAAAAAAAAAAAAAAAAAAAAAAAAAAAAAAAAAAAAA&#10;AAAAAAAAAAAAAAAAAAAAAAAAAAAAAAAAAAAAAAAAAAAAAAAAAAAAAAAAAAAAAAAAAAAAAAAAAAAA&#10;AAAAAAAAAAAAAAAAAAAAAAAAAAAAAAAAAAAAAAAAAAAGBwc7AQEB8EVBM//v5ar//e6v//vtrv/7&#10;7a7/++2u//vtrv/77a7/++2u//vtrv/77a7/++2u//vtrv/77a7/++2u//vtrv/77a7/++2u//vt&#10;rv/77a7/++2u//vtrv/77a7/++2u//vtrv/77a7/++2u//vtrv/77a7/++2u//vtrv/77a7/++2u&#10;//vtrv/77a7/++2u//vtrv/77a7/++2u//vtrv/77a7/++2u//vtrv/77a7/++2u//vtrv/77a7/&#10;++2u//vtrv/77a7/++2u//vtrv/77a7/++2u//vtrv/77a7/++2u//vtrv/77a7/++2s//vtq//8&#10;77T/39Kl/5iLa/+Ph2n/iIZn/3NyU/+JhWH/18qW//3wr///+LH///ey///0s///87L///Kx///x&#10;sP//8LD///Gx///xsP//8rH///Kx///1sv//+LL///W0//nssv/e1J//lpBq/x0bFv9NSzr/5t+m&#10;//nysv//9rf///27////vP///7v///+9///+uv///Ln///u3///5uP//97f///e1///4s///9rH/&#10;//Sw//7yr//+76///u2v//zsr//67a//+e2s//rvqf/576n/+e6t//zuqv//9LD///e4//Lnq//K&#10;w5D/k41s/1pZQ/8xMSf/Lyom/0dBNf9qZFD/ko1t/7eugf/Xzpj/6d+n//XosP//8LL///ix///4&#10;tf//8rP/++2v//vtrv/77a7/++2u//vtrv/77a7/++2u//vtrv/77a7/+u2v//rss//87K7//O2r&#10;//7vr///9bT/tq+D/0dEOegLCQxwAQICEQAAAAAAAAAAAAAAAAAAAAAAAAAAAAAAAAAAAAAAAAAA&#10;AAAAAAAAAAAAAAAAAAAAAAAAAAAAAAAAAAAAAAAAAAAAAAAAAAAAAAAAAAAAAAAAAAAAAAAAAAAA&#10;AAAAAAAAAAAAAAAAAAAAAAAAAAAAAAAAAAAAAAAAAAAAAAAAAAAAAAAAAAAAAAAAAAAAAAAAAAAA&#10;AAAAAAAAAAAAAAAAAAAAAAAAAAAAAAAAAAAAAAAAAAAAAAAAAAAFBgQjAwME2SMiHP/e1aH//u+v&#10;//vtrv/77a7/++2u//vtrv/77a7/++2u//vtrv/77a7/++2u//vtrv/77a7/++2u//vtrv/77a7/&#10;++2u//vtrv/77a7/++2u//vtrv/77a7/++2u//vtrv/77a7/++2u//vtrv/77a7/++2u//vtrv/7&#10;7a7/++2u//vtrv/77a7/++2u//vtrv/77a7/++2u//vtrv/77a7/++2u//vtrv/77a7/++2u//vt&#10;rv/77a7/++2u//vtrv/77a7/++2u//vtrv/77a7/++2u//vtrv/77a7/++2u//vtrv/77a7/++2u&#10;//ztrf/77rH/596l/97UoP/z6LH//fGz//ftrf/77rL///G5//3us//67a//+e6u//ntr//77a7/&#10;++2u//vtrv/77a7/++2u//vtrv/77a7/++2u//rtrv/67bD/++6w///wsP//9LP//fWx/6ymfP8T&#10;EhL/YF1M/7Ouf/+yq4H/q6V8/6eifv+alXL/l45x/5iPcf+Xj3D/mI9w/5iPbf+mnHf/rKN7/7Gp&#10;f/+5sYb/yMGS/9rRnv/k2qD/7OGi//nuqf/98qz//fKx//7xtP//8LT//vKx//jsr//LxZT/cnFT&#10;/zc2Kf8fHhz/LSkn/1xWRv+cl2//xcCN/+Haov/z6a7///G0///0t///87X///Ow//7xqv/976r/&#10;/e2u//vsrf/77a7/+u2u//vtrv/77a7/++2u//vtrv/77a7/++2u//vtrv/77a7/+u2t//rtrf/8&#10;7ar///Kx//LpsP+Vjm3/JSIdugQGBj0AAQIDAAAAAAAAAAAAAAAAAAAAAAAAAAAAAAAAAAAAAAAA&#10;AAAAAAAAAAAAAAAAAAAAAAAAAAAAAAAAAAAAAAAAAAAAAAAAAAAAAAAAAAAAAAAAAAAAAAAAAAAA&#10;AAAAAAAAAAAAAAAAAAAAAAAAAAAAAAAAAAAAAAAAAAAAAAAAAAAAAAAAAAAAAAAAAAAAAAAAAAAA&#10;AAAAAAIDAwUMFxUmBAYFCgAAAAAAAAAAAAAAAAAAAAAAAAAAAAAAAAAAAAAEBAMOBggJwwkJCv+/&#10;uIv///Gx//vtrv/77a7/++2u//vtrv/77a7/++2u//vtrv/77a7/++2u//vtrv/77a7/++2u//vt&#10;rv/77a7/++2u//vtrv/77a7/++2u//vtrv/77a7/++2u//vtrv/77a7/++2u//vtrv/77a7/++2u&#10;//vtrv/77a7/++2u//vtrv/77a7/++2u//vtrv/77a7/++2u//vtrv/77a7/++2u//vtrv/77a7/&#10;++2u//vtrv/77a7/++2u//vtrv/77a7/++2u//vtrv/77a7/++2u//vtrv/77a7/++2u//vtrv/7&#10;7a7/++2u//vtrv/77a7/++6t//zwrf/98Kz//e6t//3vr//8767/+u6t//rurf/67qz/+u6q//vu&#10;q//77a7/++2u//vtrv/77a7/++2u//vtrv/77a7/++2u//vtrf/77qv/++6q//vuqv/77qr//fCu&#10;//72sP+Ti2v/ExEP/zk5Mv9rZk//Zl9K/2xlUP9rY0//bWlO/3p5W/96eVr/goBf/4+Nbf+Sj3H/&#10;k5Bz/4B9Yv9qZk//XVpM/1JQQf9OTD3/TEs8/19ZS/9yaVf/jYZp/6KddP+5tYf/m5R1/09KO/8k&#10;IRr/NzIt/3BrU/+wrIH/4Nid//ftrv/+8Lb//++1///vsf/+7q7//e6r//vtq//57q3/+e2v//ns&#10;s//57LT/+u2v//rtsP/77a//++2u//vtrv/77a7/++2u//vtrv/77a7/++2u//vtrv/77a7/++2t&#10;//7wr//+8bT/1cme/1xYR/ESEhGYAgIFFgAAAAAAAAAAAAAAAAAAAAAAAAAAAAAAAAAAAAAAAAAA&#10;AAAAAAAAAAAAAAAAAAAAAAAAAAAAAAAAAAAAAAAAAAAAAAAAAQAAAQAAAAAAAAAAAAAAAAAAAAAA&#10;AAAAAAAAAAAAAAAAAAAAAAAAAAAAAAAAAAAAAAAAAAAAAAAAAAAAAAAAAAAAAAAAAAAAAAAAAAAA&#10;AAAAAAAAAgEBAhA3NmkVeWfgEDw0bgEBAQEAAAAAAAAAAAAAAAAAAAAAAAAAAAAAAAACAgICCAkK&#10;nwAAAv+Rjm7///Sy//vtrv/57a7/++2v//vtr//77a7/++2u//vtrv/77a7/++2u//vtrv/77a7/&#10;++2u//vtrv/77a7/++2u//vtrv/77a7/++2u//vtrv/77a7/++2u//vtrv/77a7/++2u//vtrv/7&#10;7a7/++2u//vtrv/77a7/++2u//vtrv/77a7/++2u//vtrv/77a7/++2u//vtrv/77a7/++2u//vt&#10;rv/77a7/++2u//vtrv/77a7/++2u//vtrv/77a7/++2u//vtrv/77a7/++2u//vtrv/77a7/++2u&#10;//vtrv/77a7/++2s//vtrf/77K///eyv//3sr//67q3/+e6w//nur//476z/+u6r//ztrf/87LD/&#10;/eux//zssP/77a7/++2u//vtrv/77a7/++2u//vtrv/77a7/++2u//ztrv/966///eyw//zssP/8&#10;7LL/+e6t//3vqv//8bf/i4Nm/1pYRf/W0KD///u5///8tf//9bb///K0///ztf//9Lb///W0///2&#10;s///9rP///W1///ztf//8rP/+uyt/+zgpv/k16L/0cWV/7Wsgv+jn3r/h4Jh/3dwVv9tZlH/VlA8&#10;/3t2Xf+8tY3/8uat///1t///87X//e+v//vuqf/87qr//eys//vsrv/67K//+e2w//vtsP/77a//&#10;++2u//vtrf/77az/+e+r//rurf/77a//++yw//vtr//77a7/++2u//vtrv/67bH/+u6t//ztqf/8&#10;7a7///a0//Trr/+poH3/My4n1wcHCVwDBAQEAAAAAAAAAAAAAAAAAAAAAAAAAAAAAAAAAAAAAAAA&#10;AAAAAAAAAAAAAAAAAAAAAAAAAAAAAAAAAAAAAAAAAAAAAAAAAAAIDQsXDyMePQQGBQkAAAAAAAAA&#10;AAAAAAAAAAAAAAAAAAAAAAAAAAAAAAAAAAAAAAAAAAAAAAAAAAAAAAAAAAAAAAAAAAAAAAAAAAAA&#10;AAAAAAAAAAAAAAAAAwICAxBTSp0EinP/C3lm6A4iHj0AAAAAAAAAAAAAAAAAAAAAAAAAAAAAAAAB&#10;AQEBCQkJcwAAAfdgXkz//fOw//ztrf/47q7/++2v//vtr//77a7/++2u//vtrv/77a7/++2u//vt&#10;rv/77a7/++2u//vtrv/77a7/++2u//vtrv/77a7/++2u//vtrv/77a7/++2u//vtrv/77a7/++2u&#10;//vtrv/77a7/++2u//vtrv/77a7/++2u//vtrv/77a7/++2u//vtrv/77a7/++2u//vtrv/77a7/&#10;++2u//vtrv/77a7/++2u//vtrv/77a7/++2u//vtrv/77a7/++2u//vtrv/77a7/++2u//vtrv/7&#10;7a7/++2u//vtrv/77a7/++2u//vtrv/77a7/++2u//vtrv/77a7/++2u//vtrv/77a7/++2u//vt&#10;rv/77a7/++2u//vtrv/77a7/++2u//vtrv/77a7/++2u//vtrv/77a7/++2u//vtrv/77a7/++2u&#10;//vtrv/77a7/+uyx//vsq//+76r//PO0/6GceP9oYk//pJx3/9PNlv/w6ar///i1///2tP//8LH/&#10;/Ouw//rsrf/57qv/+u6s//rtrf/67q7//e6v//7wsP//87L///Sz///4tP//+bP///q3///5uP/+&#10;8bT/++23///5t///97H//u+u//vtrf/77a7/++2u//vtrv/77a7/++2u//vtrv/77a7/++2u//vt&#10;rv/77a7/++2u//vtrv/77a7/++2u//vtrv/77a7/++2u//vtrv/77a7/++2u//vtrv/77qz/++2u&#10;//3ssv//97T/3tac/3lzV/kXFxKvAwUHMQEBAQEAAAAAAAAAAAAAAAAAAAAAAAAAAAAAAAAAAAAA&#10;AAAAAAAAAAAAAAAAAAAAAAAAAAAAAAAAAAAAAAAAAAAAAAAAAAAAAAMDAwQRSD+LDoFn6g9FO38H&#10;EA4ZAAAAAAAAAAAAAAAAAAAAAAAAAAAAAAAAAAAAAAAAAAAAAAAAAAAAAAAAAAAAAAAAAAAAAAAA&#10;AAAAAAAAAAAAAAAAAAAAAAAAAAAAAAYMChMSWk2oAop2/xJtYNINFhYsAAAAAAAAAAAAAAAAAAAA&#10;AAAAAAAAAAAACQkJPAUFBOIuLCP/7OOq//7vrf/57a//+u6t//vtrv/77a7/++2u//vtrv/77a7/&#10;++2u//vtrv/77a7/++2u//vtrv/77a7/++2u//vtrv/77a7/++2u//vtrv/77a7/++2u//vtrv/7&#10;7a7/++2u//vtrv/77a7/++2u//vtrv/77a7/++2u//vtrv/77a7/++2u//vtrv/77a7/++2u//vt&#10;rv/77a7/++2u//vtrv/77a7/++2u//vtrv/77a7/++2u//vtrv/77a7/++2u//vtrv/77a7/++2u&#10;//vtrv/77a7/++2u//vtrv/77a7/++2u//vtrv/77a7/++2u//vtrv/77a7/++2u//vtrv/77a7/&#10;++2u//vtrv/77a7/++2u//vtrv/77a7/++2u//vtrv/77a7/++2u//vtrv/77a7/++2u//vtrv/7&#10;7a7/++2u//vtrv/77a7/+u2t//zsr//96rD//u6r///3sf/b0pz/npVy/3ZxW/9nZ0r/f3th/7ax&#10;g//t5aP///u1///2tf//77H//Oyv//vssf/57LH/++2u//vtrv/77a7/++2u//rsrf/67az/+u2s&#10;//vuqv/87qz//O+w//vtq//67av/+uyv//vtr//77a7/++2u//vtrv/77a7/++2u//vtrv/77a7/&#10;++2u//vtrv/77a7/++2u//vtrv/77a7/++2u//vtrv/77a7/++2u//vtrv/77a7/++2u//vtrv/7&#10;7Kz///Gv///1tP+wqn//Mi0m0wQCBVsBAQIKAAAAAAAAAAAAAAAAAAAAAAAAAAAAAAAAAAAAAAAA&#10;AAAAAAAAAAAAAAAAAAAAAAAAAAAAAAAAAAAAAAAAAAAAAAAAAAAAAAAAAwICAxAyK1oIgnH2AIZ1&#10;/wWFc/8Ob1zHDysmTAEAAAEAAAAAAAAAAAAAAAAAAAAAAAAAAAAAAAAAAAAAAAAAAAAAAAAAAAAA&#10;AAAAAAAAAAAAAAAAAAAAAAAAAAAAAAAAAAAAAAUCAwUXUEiSBYV1/QWFc/8TWk+wBwgJDwAAAAAA&#10;AAAAAAAAAAAAAAAAAAAABQUFDQgICMcSEQ//ycOU///zsP/67LH/+O6t//vtrv/77a7/++2u//vt&#10;rv/77a7/++2u//vtrv/77a7/++2u//vtrv/77a7/++2u//vtrv/77a7/++2u//vtrv/77a7/++2u&#10;//vtrv/77a7/++2u//vtrv/77a7/++2u//vtrv/77a7/++2u//vtrv/77a7/++2u//vtrv/77a7/&#10;++2u//vtrv/77a7/++2u//vtrv/77a7/++2u//vtrv/77a7/++2u//vtrv/77a7/++2u//vtrv/7&#10;7a7/++2u//vtrv/77a7/++2u//vtrv/77a7/++2u//vtrv/77a7/++2u//vtrv/77a7/++2u//vt&#10;rv/77a7/++2u//vtrv/77a7/++2u//vtrv/77a7/++2u//vtrv/77a7/++2u//vtrv/77a7/++2u&#10;//vtrv/77a7/++2u//vtrv/77a3/++6q//vtrf/867X//Ouz//3srv//86///vKv/+PcpP/FvY7/&#10;l5Nt/2tlUf9cVkr/e3Vb/8C4iP/t4ar///O3///3s///86z//e+u//vtrv/77a7/++2u//vtr//7&#10;7LD//Oyw//vtr//77a///Oyu//zsr//87LH/++yy//vtsP/77a7/++2u//vtrv/77a7/++2u//vt&#10;rv/77a7/++2u//vtrv/77a7/++2u//vtrv/77a7/++2u//vtrv/77a7/++2u//vtrv/77a7/++2u&#10;//ztrv//87X/7+ep/4J/Xv8eGx28AAADMgAAAAAAAAAAAAAAAAAAAAAAAAAAAAAAAAAAAAAAAAAA&#10;AAAAAAAAAAAAAAAAAAAAAAAAAAAAAAAAAAAAAAAAAAAAAAAAAAAAAAAAAAAAAAAACBIQIg9oWcEB&#10;h3T/AYBx/wOAc/8HhXH/DHdm5RAxLVsDAgIEAAAAAAAAAAAAAAAAAAAAAAAAAAAAAAAAAAAAAAAA&#10;AAAAAAAAAAAAAAAAAAAAAAAAAAAAAAAAAAAAAAAABQwKFA5VSJ4JfWv0BIBw/wKBcv8JhXT9FD84&#10;cwQEAwQAAAAAAAAAAAAAAAAAAAAAAQEBAQsLC5UHBwb9mJRt///4s//766//+e+p//vtrP/77a3/&#10;++2t//vtrf/77a7/++2u//vtrv/67a7/++2u//vtrf/77a3/++2t//vtrf/77a3/++2t//vtrf/7&#10;7a3/++2t//vtrf/77a3/++2t//vtrv/87a3//O2t//vtrf/77a3/++2t//ztrf/87a3//O2t//vt&#10;rf/77a3/++2u//vtrv/77a7/++2u//vtrv/77a7/++2u//vtrv/77a7/++2u//vtrv/77a7/++2u&#10;//vtrv/77a7/++2u//vtrv/77a7/++2u//vtrv/77a7/++2u//vtrv/77a7/++2u//vtrv/77a7/&#10;++2u//vtrv/77a7/++2u//vtrv/77a7/++2u//vtrv/77a7/++2u//vtrv/77a7/++2u//vtrv/7&#10;7a7/++2u//vtrv/77a7/++2u//vtrv/77a7//eyt//vtrf/67qv/+u6s//rurf/77qz/++6w//3y&#10;sP//8q//+u6v/+zjpP/OxpD/mpRx/2VfT/9YVUP/a2ZO/5WPbv++to//5tqm//brrv/98rD///Cw&#10;//3vrf/98Kv//O6s//zurv/87a7//e2r//zsrf/77a7/+e2t//vtrf/77a3/++2t//vtrf/77a7/&#10;++2u//vtrv/77a7/++2u//ztrv/87K7//Oyu//zsrv/87a7/+u6s//vtrf/77a7/++2w//ztsP/+&#10;77D///Kw//vxsf/EvIz/UUw67w4ODn4AAAMTAAAAAAAAAAAAAAAAAAAAAAAAAAAAAAAAAAAAAAAA&#10;AAAAAAAAAAAAAAAAAAAAAAAAAAAAAAAAAAAAAAAAAAAAAAAAAAAAAAAAAAAAAAAAAAABAAABCyQf&#10;QA18bfEHf2/+BoJv/AKCcf8EfnD/AoRy/wl8bfMSTUOQBw8NFwAAAAAAAAAAAAAAAAAAAAAAAAAA&#10;AAAAAAAAAAAAAAAAAAAAAAAAAAAAAAAAAAAAAAMBAQMMHhs0D2JUtAKHbv8EgW7/B39z/wSDc/8G&#10;hHT9Dntu7g0zLlwCAgIEAAAAAAAAAAAAAAAAAAAAAAwMDE8EBQXyYl9H//71uP/+7Kz/+u6s//ru&#10;rP/67q3/+u6t//rtrf/77Kz/+u2s//rtrP/57q3/+O2u//rtrv/77K//++yv//vsr//77K7/++2t&#10;//vtrf/77a3/++2t//vsrv/77K7/++yu//vsr//87LD//Oyv//vsr//77K///Oyu//zsrv/87K7/&#10;/O2t//ztrf/77bD//Oyx//vtsP/57q7/+e6u//vtrv/77a7/++2u//vtrv/77a7/++2u//vtrv/7&#10;7a7/++2u//vtrv/77a7/++2u//vtrv/77a7/++2u//vtrv/77a7/++2u//vtrv/77a7/++2u//vt&#10;rv/77a7/++2u//vtrv/77a7/++2u//vtrv/77a7/++2u//vtrv/77a7/++2u//vtrv/77a7/++2u&#10;//vtrv/77a7/++2u//vtrv/77a7/++2u//vtrv/77a7/++2u//vtrv/77a7/++2u//vtrv/77a7/&#10;++2u//vtrv/77a7//O6v//zvr///8bD//fKx//frr//h1qD/uLCH/4eCZv9iX0v/VVNA/2ljTf+e&#10;lXP/1cyV/+zkpf/x5qr/9+yt//vvr//977D///Gu///ysf//87T///K1///xsf//8K///+6v//7t&#10;rv/87a//+u6t//rtrv/67bD/+u2w//rtrv/77q3/++6t//vurf/77a7/++6u//3vrf//8rD///O0&#10;//3wsv/v5qj/1c+Z/3l1W/kgHhnHCAgJRwEBAQIAAAAAAAAAAAAAAAAAAAAAAAAAAAAAAAAAAAAA&#10;AAAAAAAAAAAAAAAAAAAAAAAAAAAAAAAAAAAAAAAAAAAAAAAAAAAAAAAAAAAAAAAAAAAAAAIAAAIB&#10;AAABCTQqXAaJdP8Nd2rrFUxCiQxyYNkJgXL/A4Nv/wSAcP8GhHT+DGlawwsiHj0BAQEBAAAAAAAA&#10;AAAAAAAAAAAAAAAAAAAAAAAAAAAAAAAAAAAAAAAAAwQEBg8yKlYNd2TbBYN3/wN9c/8DgXP/BYNv&#10;+xBbTqwUVkukBoZ3/wx8begLJSBAAAAAAAAAAAAAAAAAAAAAAAkJCRcGBwvfMjMm/+zkrP/+8bD/&#10;++u0//vtrv/77a//++6x//3vtP//8LL///Ox///1tv//9rf///e5///3tv//+LX///i1///4tf//&#10;+LX///e1///4tf//+LX///i1///4tP//+LP///iz///3s///9rP///Ox//7xr//98K3/++6s//vt&#10;rv/67a7/++yv//vssP/77K3/++2t//vtrv/67q//+u2w//vtrv/77a7/++2u//vtrv/77a7/++2u&#10;//vtrv/77a7/++2u//vtrv/77a7/++2u//vtrv/77a7/++2u//vtrv/77a7/++2u//vtrv/77a7/&#10;++2u//vtrv/77a7/++2u//vtrv/77a7/++2u//vtrv/77a7/++2u//vtrv/77a7/++2u//vtrv/7&#10;7a7/++2u//vtrv/77a7/++2u//vtrv/77a7/++2u//vtrv/77a7/++2u//vtrv/77a7/++2u//vt&#10;rv/77a7/++2u//vtrv/77a7/++2u//vtrv/77a7/+uyt//3trP//76z///Sx///3tf/+8a7/39Sb&#10;/6mid/9dWUH/R0U6/25rWv99dl3/jIdo/5SRa/+alW7/qZ13/7argP/DuYb/1M2S/+DZnv/v5ar/&#10;+e2x///ztP//9rT///ey///3sv//97T///i1///4tP//+bP///mz///5tP//+LT///i0//7ysv/m&#10;3aX/xbyL/5aSbv9dWkPuKygizAwJEH0HBgkaAAAAAAAAAAAAAAAAAAAAAAAAAAAAAAAAAAAAAAAA&#10;AAAAAAAAAAAAAAAAAAAAAAAAAAAAAAAAAAAAAAAAAAAAAAAAAAAAAAAAAAAAAAAAAAAAAAAABAUF&#10;CA4yKlUJDw0XCzQrYAOKc/8NcmXXCA4MHw0dGjMQZljBBodx/wKEbf8FfXL/CYV3/xFfUbAEBAQF&#10;AAAAAAAAAAAAAAAAAAAAAAAAAAAAAAAAAAAAAAAAAAAEBgYJET84eAx8auwDhXD/BX5s/wSCc/8I&#10;g3D3DE5BkAYJCA4GDQsXDWxeyg14ad0NKyZKAQEBAQAAAAAAAAAAAAAAAAMDAwMNDRGvFRQQ/7+2&#10;if///7v///e1///4s///9rP///Sz//zvsP/16qz/6+Kk/97Xm//Xz5b/ysOO/7y1h/+5sYX/urGG&#10;/7iwhf+1rYH/tq2C/7mxhv+6sYb/urKH/7qyhv+4sYP/v7eI/9PMm//h2KD/8OWp//jrrf//77D/&#10;//W1///3t///97b///a1///zsf//8bD//e+w//vtr//77a//++2v//vtrv/77a7/++2u//vtrv/7&#10;7a7/++2u//vtrv/77a7/++2u//vtrv/77a7/++2u//vtrv/77a7/++2u//vtrv/77a7/++2u//vt&#10;rv/77a7/++2u//vtrv/77a7/++2u//vtrv/77a7/++2u//vtrv/77a7/++2u//vtrv/77a7/++2u&#10;//vtrv/77a7/++2u//vtrv/77a7/++2u//vtrv/77a7/++2u//vtrv/77a7/++2u//vtrv/77a7/&#10;++2u//vtrv/77a7/++2u//vtrv/77a7/++2u//vtrv/77a7/+uyt//rurv/67a3/++2u//vsr//9&#10;7bH///Ox///5t//367H/vrWH/6Gbdv+YlHH/iINj/3t2WP91cFb/bWtV/2RhTP9kYU3/b2xa/3dz&#10;Wv+LhWn/k45r/6aedv+3rn//x7+N/87Hlf/KwpL/xr6O/760if+2q4L/saZ9/7Gnfv+yqH//raV9&#10;/356XP9ST0L/Kigk0gsKDpMDAwZWBAQGGgAAAQEAAAAAAAAAAAAAAAAAAAAAAAAAAAAAAAAAAAAA&#10;AAAAAAAAAAAAAAAAAAAAAAAAAAAAAAAAAAAAAAAAAAAAAAAAAAAAAAAAAAAAAAAAAAAAAAAAAAAD&#10;AgIDEjkzawuDbPMSWEulEE1CjAKKcv8OaVzIBQ4NHQAAAAAKFRMiElZOogaEdf4Ah3f/DXho5Qsm&#10;IUIAAAAAAAAAAAAAAAAAAAAAAAAAAAAAAAAAAAAAAAAAAAAAAAAFBQYHFFlLpwOIdf8EfXT/A4Vy&#10;/w92YdsNNi1aAwMDAwAAAAAAAAAACRUTJgkVEyYBAQEBAAAAAAAAAAAAAAAAAAAAAAAAAAAQEBBf&#10;BwcI/z86Mf+EgWH/gXte/4J5X/97dVr/amZO/1RSQf9KRzz/QT40+DEuKO4pKCbnIiAh0BsZGsIZ&#10;Fxq4GhcasxoXGq8YFhivGhcasBsYG68bGBuvGxgbrxkXGrMYFhm2HRsctispJ783NCvVSkg761dT&#10;RO9oYU75fHZc/4qGZP+loHn/t7KF/9DIlv/l2qT/9+mw///0uP//97f///a1///ysv/976///O2t&#10;//vtrf/77a7/++2u//vtrv/77a7/++2u//vtrv/77a7/++2u//vtrv/77a//++2u//vtrv/77a7/&#10;++2u//vtrv/77a7/++2u//vtrv/77a7/++2u//vtrv/77a7/++2u//vtrv/77a7/++2u//vtrv/7&#10;7a7/++2u//vtrv/77a7/++2u//vtrv/77a7/++2u//vtrv/77a7/++2u//vtrv/77a7/++2u//vt&#10;rv/77a7/++2u//vtrv/77a7/++2u//vtrv/77a7/++2u//vtrv/77a7/++2u//rurf/5763/+e+t&#10;//nurv/67a//++2v//vsrf/9767///W2///3t///+Lb///a3///0uP//87b//vGx//brrP/u46j/&#10;4tee/9XMlf/MwY//t66C/6efeP+Ri2v/g31l/3RtVv9uaFH/cmxY/3hyXP9zbFb/cGpV/3BqVP9v&#10;aFT/XVZE/0M/L/9DQTj/MTArzRcWGJwICAp6BQUEVAUGBhkDAwMDAAAAAAAAAAAAAAAAAAAAAAAA&#10;AAAAAAAAAAAAAAAAAAAAAAAAAAAAAAAAAAAAAAAAAAAAAAAAAAAAAAAAAAAAAAAAAAAAAAAAAAAA&#10;AAEAAAETODNtDYBt9QODcP8EhHD/B4Jv+QKGdf8HYlO/AwwKGQAAAAAAAAAABAYGCBJGPX8VeGTb&#10;DTAqVAEAAAEAAAAAAAAAAAAAAAAAAAAAAAAAAAAAAAAAAAAAAAAAAAAAAAAAAAAACRQRHw5tXMcF&#10;h3f/EG9k1w0gHjwCAQECAAAAAAAAAAAAAAAAAAAAAAAAAAAAAAAAAAAAAAQCAwQEBQUFAAAAAAAA&#10;AAAJCgkgERMTzgoJDPELCwr4DQ4N4g8OD8wREBGlDA0PhgkKDmUGBwlUBgYHPQQEBS8CAwUqAQEE&#10;IAICBBsCAgMXAQECFQEBAhMBAQMTAQEDEwEBAhMBAQITAQECEwAAAhQBAQMWAQEDFgEBAhoBAQMi&#10;AwQHLAUFCDAHCAlADQ0OWRISE2caGRmLIyIgrS4rJ9I7OCzpT0s6/WplTf+OiGr/sKiD/9XJmP/v&#10;4qr//u+v///1sP//87D///Cv//7vr//87a///O6v//rur//67a//+e6u//rtr//87LD/++2u//vu&#10;rf/77qz/++6s//ztrv/87az//O2s//ztrP/97K7//eyv//3trf/97az//O2t//vtrv/77a7/++2u&#10;//vtrv/77a7/++2u//vtrv/77a7/++2u//vtrv/77a7/++2u//vtrv/77a7/++2u//vtrv/77a7/&#10;++2u//vtrv/77a7/++2u//vtrv/77a7/++2u//vtrv/77a7/++2u//vtrv/77a7/++2u//vsr//7&#10;7bD/++2v//vtrv/77a7/++2u//vuq//67qv/+u2t//rtr//67q7/+u6t//vurf/7763//O6u//7w&#10;sP//8bL///Oz///ztP//87P///Oz//3xsP/37Kz/7uSo/+jeo//n3qP/6t+m/+7kqP/v5aj/8OWo&#10;//DlqP/v5Kj/6uGm/+ngp//m3Kb/1MqY/7awh/+WknH7bWpV7jMyLNUSERWjCAcLRAICAwMAAAAA&#10;AAAAAAAAAAAAAAAAAAAAAAAAAAAAAAAAAAAAAAAAAAAAAAAAAAAAAAAAAAAAAAAAAAAAAAAAAAAA&#10;AAAAAgMCAwoQDxgTNzBgC3hl5AKFc/8Dgm//BH9t/wKEc/8Na1rKBg4MHQAAAAAAAAAAAAAAAAUF&#10;BAkNFxQnAwMDBQAAAAAAAAAAAAAAAAAAAAAAAAAAAAAAAAAAAAAAAAAAAAAAAAAAAAAAAAAAAAAA&#10;AAwdGzUWWE2gCiAcNwEAAAEAAAAAAAAAAAAAAAABAQEBBAgHDgcTESETMy1XClBCjhRmVrsVW0yk&#10;BQ0LFwAAAAAAAAABCAgIFAkJCSkICAkyBwcHGgMDAw8BAQEJAAABBQEBAQEBAQEBAQEBAQEBAAEA&#10;AAAAAAAAAAAAAAAAAAAAAAAAAAAAAAAAAAAAAAAAAAAAAAAAAAAAAAAAAAAAAAAAAAAAAAAAAAAA&#10;AAAAAAAAAAAAAAAAAAAAAAAAAAAAAAAAAAEAAAAFAAAACgICAxEFBQYhCQkKPgwLC2QQDwyEFhMR&#10;riIeHM84NCnsV1A/8394YfmspXv/zsaU/+ffp//17a3/+/Gx///xs///8bX///Cy///vr//98av/&#10;+vCr//rurv/57bH/+e2w//nurf/57q3/+e6v//nurv/57q3/+e6t//nurv/57q7/+u2u//vtrv/7&#10;7a7/++2u//vtrv/77a7/++2u//vtrv/77a7/++2u//vtrv/77a7/++2u//vtrv/77a7/++2u//vt&#10;rv/77a7/++2u//vtrv/77a7/++2u//vtrv/77a7/++2u//vtrv/77a7/++2u//vtrv/77a7/++2u&#10;//vtrv/77a7/++2u//vtrv/77a7/++2u//vtrv/77a7/++2u//vtrv/77a7/++2u//vtrv/77a7/&#10;++2u//vtrv/77a7/++2u//vtrv/77a7/++2u//zurv/976///e+w//7wsP/+8K///vCv//3vr//9&#10;8LD//e+w//3vsP/98LD//vCw//7wsP/+77D///Gw//7yrP/88q7/+O+x/+Paof+vqHn/X1lD8yEd&#10;HKcGBQc3AAAAAgAAAAAAAAAAAAAAAAAAAAAAAAAAAAAAAAAAAAAAAAAAAAAAAAAAAAAAAAAAAAAA&#10;AAAAAAAAAAAACiUgRA55Y90NQjd3EColShFwYtoDhXL/AYJx/wKAb/8Igm34EUM6dgMFBQoAAAAA&#10;AAAAAAAAAAAAAAAAAAAAAAAAAAAAAAAAAAAAAAAAAAAAAAAAAAAAAAAAAAAAAAAAAAAAAAAAAAAA&#10;AAAAAAAAAAEAAAEEAwMEAAAAAAAAAAABAAABBQgHDQkWFS0PODJnEmVWugp7Z+oIhHD/BYV0/wKE&#10;cv8DiHL/DlFFlwUNCxYAAAAAAAAAAAAAAAAAAAAAAAAAAAAAAAAAAAAAAAAAAAAAAAAAAAAAAAAA&#10;AAAAAAAAAAAAAAAAAAAAAAAAAAAAAAAAAAAAAAAAAAAAAAAAAAAAAAAAAAAAAAAAAAAAAAAAAAAA&#10;AAAAAAAAAAAAAAAAAAAAAAAAAAAAAAAAAAAAAAAAAAAAAAAAAAAAAAAAAAAAAAAAAAAAAAAAAAAA&#10;AAAAAgICAgQFBgoFBgcqAwMEUAUFBngJBw2gGhgZwzUyKdpgW0foioRi9q+pe//PyJX/5Nqi//Dn&#10;rP/57bH///G1///0tf//9bb///S0///zrv//86////Gx///xsP/88K7//O+t//zurv/77q7/+u2u&#10;//vtrv/77a7/++2u//vtrv/77a7/++2u//vtrv/77a7/++2u//vtrv/77a7/++2u//vtrv/77a7/&#10;++2u//vtrv/77a7/++2u//vtrv/77a7/++2u//vtrv/77a7/++2u//vtrv/77a7/++2u//vtrv/7&#10;7a7/++2u//vtrv/77a7/++2u//vtrv/77a7/++2u//vtrv/77a7/++2u//vtrv/77a7/++2u//vt&#10;rv/77a7/++2u//vtrv/77a7/++2u//vtrv/77a7/++2u//vtrv/77a7/++2u//vtrv/77a7/++2u&#10;//vtrv/77a7/++2u//vtrv/77a7/++2u//vtrv/77a7/++2u//vsrv/77K///e2v///usf//9LX/&#10;+/Gw/8G7jv9XVEnsCwoLZQEBAQcAAAAAAAAAAAAAAAAAAAAAAAAAAAAAAAAAAAAAAAAAAAAAAAAA&#10;AAAAAAAAAAAAAAAKIBw3DG9f0wWIef8SYVOwBg4KGA4iHTkOal3PA4N2/wGCcf8CgHH/B4Nx/BBH&#10;P4gGDQsXAAAAAAAAAAAAAAAAAAAAAAAAAAAAAAAAAAAAAAAAAAAAAAAAAAAAAAAAAAAAAAAAAAAA&#10;AAAAAAAAAAAAAAAAAAAAAAAAAAAAAAAAAAUNDBcLJiBGElRHmAt0Zd4JhXf/BIRy/wCAb/8AfGz/&#10;AHlq/wV7bf8BgHL/CIdz/xJCOXcCAwMEAAAAAAAAAAAAAAAAAAAAAAAAAAAAAAAAAAAAAAAAAAAA&#10;AAAAAAAAAAAAAAAAAAAAAAAAAAAAAAAAAAAAAAAAAAAAAAAAAAAAAAAAAAAAAAAAAAAAAAAAAAAA&#10;AAAAAAAAAAAAAAAAAAAAAAAAAAAAAAAAAAAAAAAAAAAAAAAAAAAAAAAAAAAAAAAAAAAAAAAAAAAA&#10;AAAAAAAAAAAAAAAAAAAAAAAAAAAAAAAAAAAAAAACAgICAwMECAICBCIAAAVLAQAHcw4NEpQjIh23&#10;REM0zmlmT+aFfWD2oZd1/7muhP/Lwo//2tOa/+jfpP/w56r/8+qs//btrv/+8LH///Sz///2s///&#10;+LL///i1///3tf//9bP///Kx///wsP/976///O6u//vtrv/77a7/++2u//vtrv/77a7/++2u//vt&#10;rv/77a7/++2u//vtrv/77a7/++2u//vtrv/77a7/++2u//vtrv/77a7/++2u//vtrv/77a7/++2u&#10;//vtrv/77a7/++2u//vtrv/77a7/++2u//vtrv/77a7/++2u//vtrv/77a7/++2u//vtrv/77a7/&#10;++2u//vtrv/77a7/++2u//vtrv/77a7/++2u//vtrv/77a7/++2u//vtrv/77a7/++2u//vtrv/7&#10;7a7/++2u//vtrv/77a7/++2u//vtrv/77a7/++2u//vtrv/77a7/++2u//nuq//476v/+e6t//nt&#10;sf/67a///O6s///5sv/r5az/XlhJ9AkJCl0AAAADAAAAAAAAAAAAAAAAAAAAAAAAAAAAAAAAAAAA&#10;AAAAAAAAAAAAAAAAAAwZFy0QbF7MAY11/w9nXMsLFRUnAAAAAAAAAAAMGRcvD2dZxAeIc/8FfnL/&#10;AIFy/wiFcv8WTkKPAwECAwAAAAAAAAAAAAAAAAAAAAAAAAAAAAAAAAAAAAAAAAAAAAAAAAAAAAAA&#10;AAAAAAAAAAAAAAAAAAAAAAAAAAAAAAAAAAAAAQAAARI/OG4Mgm70Aol1/wSAcv8CgHH/A4Z0/wWD&#10;cP8ljnr/WKaZ/yGOfv8Bfm//CId3/xNHP4EDAwMFAAAAAAAAAAAAAAAAAAAAAAAAAAAAAAAAAAAA&#10;AAAAAAAAAAAAAAAAAAAAAAAAAAAAAAAAAAAAAAAAAAAAAAAAAAAAAAAAAAAAAAAAAAAAAAAAAAAA&#10;AAAAAAAAAAAAAAAAAAAAAAAAAAAAAAAAAAAAAAAAAAAAAAAAAAAAAAAAAAAAAAAAAAAAAAAAAAAA&#10;AAAAAAAAAAAAAAAAAAAAAAAAAAAAAAAAAAAAAAAAAAAAAAAAAAAAAAAAAAAAAAAAAAAAAAAAAAEB&#10;AQEAAAEEAAACFgAAAzECAgVGCAgKYhEQEXceHRuQLComp0A8NL5KRzvZT0w/6FRSQvxkXkn/cGtT&#10;/3RvVP+CfmD/n5lz/7Gqf//Mw5X/3tSj//Dkrv/88LL///W1///6t///+bT///az///zsf/+8K//&#10;/u6u//ztrv/77K//+uyv//rtsP/57bD/+e2u//rurf/67qz/+u+r//rurP/87K3//Oyt//zsrv/8&#10;7K7/++2v//vtr//77a//++2v//vtr//77a//++2v//vtrv/77a3/+u2v//rtr//67a7/+u2u//rt&#10;rf/77a3/++2t//vtrf/77a3/++2u//vtrv/77a7/++2u//vtrv/77a7/++2u//vtrv/77a7/++2u&#10;//vtrv/77a7/++2u//vtrv/77a7/++2u//vtrv/77a3/+u6t//rurf/77a7//Oyv//ztrf/87az/&#10;/O2r//ztqv/67q//+e2x//rtrP//9rP/5dyh/0ZDNeQEBAUuAAAAAAAAAAAAAAAAAAAAAAAAAAAA&#10;AAAAAAAAAAAAAAABAAABDiIfQRBwYtcFhHf/BIVw/xBbS6YEBAMGAAAAAAAAAAAAAAAACBAOGRNQ&#10;SJYJhHP/AoRz/w97aegPKSRKAgEBAgAAAAAAAAAAAAAAAAAAAAAAAAAAAAAAAAAAAAAAAAAAAAAA&#10;AAAAAAAAAAAAAAAAAAAAAAAAAAAAAAAAAAAAAAAAAAAAAAAAAAgSDx4PXk+sAoV0/gSDc/8Ifmr5&#10;D1pQrmaemdnP6OP/0Ojj/yWMff8Afm7/C4Nz/g4uKlIB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AEBAQAAAAAAAAAJAAAAFAAAAB4AAAAqAgEENQICBUkH&#10;BglcCwsNcggJCosQEBKYHBwbqyEfHMMuLCPRQDsw3lROP/BjXUr8e3Vc/5SNbP+ron3/yb+R/9zR&#10;nv/w5Kz/+u6y///1tv//97P///ey///0rv/98an//O6t//ztrv/77a//++yv//vtr//87a3/++2u&#10;//vtsP/77a//+e+t//nvrf/5763/+e6t//nurv/57q7/+e6t//nurP/57qz/++2u//vtrv/77a3/&#10;++2t//vtrf/77a7/++2u//vtrv/77a7/++2u//vtrv/77a7/++2u//vtrv/77a7/++2u//vtrv/7&#10;7a7/++2u//vtrv/77a7/++2u//vtrv/77a7/++2u//vtrv/77a7/+e6u//rtr//87LD//eyw//vt&#10;r//77a///O2v//ztrv/67q//+e6r//vuq//77K7///q+/3x2X/8MCwxPAAAAAAAAAAAAAAAAAAAA&#10;AAAAAAAAAAAAAAAAAAEAAAENLCVQDHFf1wGGdv8BgXH/A4Bv/wWBbPIQST2ABQcGCwAAAAAAAAAA&#10;AAAAAAcJCRASV06lFHxt9BE2L2ACAAACAAAAAAAAAAAAAAAAAAAAAAAAAAAAAAAAAAAAAAAAAAAA&#10;AAAAAAAAAAAAAAAAAAAAAAAAAAAAAAAAAAAAAAAAAAAAAAAAAAAAAAAAAAAAAAAHDg0XEmBStw9n&#10;VL4RNC1fDVFDkSaCcum51tb/pNDK/wN9af8Bg3P/CHVj3AYWFC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BAQEBAgAAAAgAAAEKAAAADgAAABQAAAAZAwIDHgUDBSwEBAc4CwsNTA8PD2oZGBeE&#10;JCAgqjEtLMFFQDbbWFNB8HNuVvmPiWf8rKR8/sm/kv/l2aj/9Oiv//vxs//98rL///Cw///vr//9&#10;8LH//O+v//zvrv/87q3//O6x//ztsf/77bD/++2w//vtrf/77qz/+u6r//rtrP/67a3//O2q//zu&#10;qv/87qv//O2s//ztrf/77a7/++2u//vtrv/77a7/++2u//vtrv/77a7/++2u//vtrv/77a7/++2u&#10;//vtrv/77a7/++2u//vtrv/77a7/++2u//vtrv/77a7/++2u//vtrv/77a7//Oyw//zsrv/87a3/&#10;/eyt//vsrv/77a//++2v//vurv/97q///u6t///vq///8qz//fK1/2lkUP4ICAlGAAAAAAAAAAAA&#10;AAAAAAAAAAAAAAAAAAAAAQAAAQ0mIUMKeWjjAYZ2/w56auwGgWz8AYJy/wOBdP8LgG73EEg+gQQG&#10;BgsAAAAAAAAAAAAAAAAHDAwXECIgPwMEBAcAAAAAAAAAAAAAAAAAAAAAAAAAAAAAAAAAAAAAAAAA&#10;AAAAAAAAAAAAAAAAAAAAAAAAAAAAAAAAAAAAAAAAAAAAAAAAAAAAAAAAAAAAAAAAAAAAAAAAAAAA&#10;BgsJEAQHBQkGDQoWD2ZVugOEcf8cjXz/KJCG/wB/bf8ChXL/C1xNqAQLCh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CAAAABQEBAwgDAwQTBwcHKAkJCkkNDhByExERmB4cGLoxLSfXTUo652xpUe+VkG/5uLGF&#10;/9HJlv/k2KL/7uOr//Xrrv/57q//+u6w//zwsP//8a7///Kt///xsf//8bT///K0///ztP//8rT/&#10;//O1///ztP//87T///Oz///ys///8bL//vGx//7wsP/977D//e+v//ztrv/87q//++2u//vtrv/7&#10;7a7/++2u//vtrv/77a7/++2u//vtrv/77a7/++2u//vtrv/77a7/++2u//zur//+8K7///Ct///x&#10;rf//86////Sv///zsf//8bH///Ky//zwtP/577D/9eyt/+/mrP/m26r/k4tq+SMhGqgBAQIUAAAA&#10;AAAAAAAAAAAAAAAAAAAAAAAAAAAAAgICAxA9M24OhHX5D2ZdwhAiHzcRST+HB4Nw+gOBdP8CgXH/&#10;B4Jt/RFKP4kFBwYMAAAAAAAAAAAAAAAAAAAAAAAAAAAAAAAAAAAAAAAAAAAAAAAAAAAAAAAAAAAA&#10;AAAAAAAAAAAAAAAAAAAAAAAAAAAAAAAAAAAAAAAAAAAAAAAAAAAAAAAAAAAAAAAAAAAAAAAAAAAA&#10;AAAAAAAAAAAAAAAAAAAAAAAAChgWKhBjV7oCg237AH5v/wGCcv8GhXD+CzMsYgI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ICAgMEBAQGBgYUBQYIMQcHC1MJ&#10;CQx7FBQSmyMiG7o6OC3SUk5A3nVwWe6GgWX1i4Zm9piTcfukn3n/rqqD/7WuhP+6soX/wryL/8vF&#10;j//UzZb/2tGb/93Tm//h15v/5t6f/+zkpf/v5qr/8+it//TorP/47LD//fCv///ysv//9bP///a0&#10;///2tP//9bT///Sz///0sv//87H///Ox///zsv//87H///Ox///0sv//9rT///W1///ysv/77q//&#10;9Oqt/+7jqv/k2qT/3NKe/8/Hk/++tob/sqyB/5mUb/iFgWLzdnFY6FhVQ9s5Ni/KEhETfwUFBhoA&#10;AQEBAAAAAAAAAAAAAAAAAAAAAAAAAAABAAABAQAAAQQGBQkRRTp1CRsXLAAAAAAFBgUKEE5DkgSF&#10;cfkCgXH/AYFu/wWGcP4SS0GMBQ0MFwAAAAAAAAAAAAAAAAAAAAAAAAAAAAAAAAAAAAAAAAAAAAAA&#10;AAAAAAAAAAAAAAAAAAAAAAAAAAAAAAAAAAAAAAAAAAAAAAAAAAAAAAAAAAAAAAAAAAAAAAAAAAAA&#10;AAAAAAAAAAAAAAAAAAAAAAAAAAAAAAAAAAAAAA8iIDsKe2bnA4Nx/wSCdP8KeWTmBxkV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gIDAwMDBQkCBAciAgMHPAIDBF8FBQRwBwcIcgoJC3sPDxCLFBQUnRUTFJ8aFxej&#10;ISAeqSkoJLQ1My3AOzcvxz86MclIQjjMVFBD0mJdSttrZk3ocGtS63NuVu+BfGL4johp/5uVcP+p&#10;oXj/wLeJ/83Bkv/Vy5n/39Wf/+fdo//s4qb/7OKl/+3jp//s4qX/7OKm/+Taof/RxZT/uK2E/6GZ&#10;dPqMhWjtcm9a5mRgTtdNSTnLPTkqwi4rJq8dGhqhFRMWkwsJDXQEAwtpBAIJUQECBDUCAgMWAAEB&#10;AQAAAAAAAAAAAAAAAAAAAAAAAAAABgUFBwkaFy8KKCJJDCwkTwshHD4GAwQGAAAAAAAAAAAAAAAA&#10;BgkJEBFTRpgDhnH/AYFy/wGBdP8Lg2/9ETQuWgAAAAAAAAAAAAAAAAAAAAAAAAAAAAAAAAAAAAAA&#10;AAAAAAAAAAAAAAAAAAAAAAAAAAAAAAAAAAAAAAAAAAAAAAAAAAAAAAAAAAAAAAAAAAAAAAAAAAAA&#10;AAAAAAAAAAAAAAAAAAAAAAAAAAAAAAAAAAAAAAAAAQAAARI9M3AJgWz2BIBz/wSHcv8OVUehAwMC&#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AAAAAAAAAAAAAAAAAAAAAAA&#10;AQEAAQEBAAABAQAAAAUAAAANAAAAEwAAABUAAAAXAAAAHAAAACQAAAEwAAAANQAAAjkCAgVCBQUM&#10;VgYGDFwMCw5jGBYWeB4bGoslIiCUMS8omjo3L55BPjWkR0Q7uEVBOKtJRj27REA4rTIuKI4eGxlz&#10;EA4OXAYFCEUBAQQ3AAAALwAAACEAAAAWAAAADwAAAAMAAAAAAAAAAAAAAAAAAAAAAAAAAAAAAAAA&#10;AAAAAAAAAAAAAAAAAAAAAAAAAAEAAAENHxwzD2BRsw55aeQGgm/4DIFv+wuAavEQZFK6DCIdOgEA&#10;AAEAAAAAAAAAAAYHBgsRWEuiBYVx/gWGdP8OT0OUBQ0MGAAAAAAAAAAAAAAAAAAAAAAAAAAAAAAA&#10;AAAAAAAAAAAAAAAAAAAAAAAAAAAAAAAAAAAAAAAAAAAAAAAAAAAAAAAAAAAAAAAAAAAAAAAAAAAA&#10;AAAAAAAAAAAAAAAAAAAAAAAAAAAAAAAAAAAAAAAAAAAAAAAAAAAAAAwiHT4Ocl7WAod1/wp7Z+kO&#10;LCVOAAAAAAAAAAAAAAAAAAAAAAAAAAAAAAAAAAAAAAAAAAAEAgIEBwUFBwM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AAAQEAAAEBAAAAAgAAAAgAAAALAAAADQAAAA4AAAAQAAABFwAAABMAAAIYAAAAFAAA&#10;AAkAAAABAAAAAAAAAAAAAAAAAAAAAAAAAAAAAAAAAAAAAAAAAAAAAAAAAAAAAAAAAAAAAAAAAAAA&#10;AAAAAAAAAAAAAAAAAAAAAAAAAAAAAgEBAxEwKVcNdWLaAop2/wiGdP8EinX/A4R0/waAcv8HiXL/&#10;D3Jd1AwaFzABAAABAAAAAAAAAAAIDAwUEllMpBBUSJgFCQgQAAAAAAAAAAAAAAAAAAAAAAAAAAAA&#10;AAAAAAAAAAAAAAAAAAAAAAAAAAAAAAAAAAAAAAAAAAAAAAAAAAAAAAAAAAAAAAAAAAAAAAAAAAAA&#10;AAAAAAAAAAAAAAAAAAAAAAAAAAAAAAAAAAAAAAAAAAAAAAAAAAAAAAAAAAAAAAEBAQEMHxw1D25e&#10;0xJUSKIFAwQFAAAAAAAAAAAAAAAAAAAAAAAAAAAAAAAACA0NExA3MmIXXlGsGWtcxBVZTacRMi5d&#10;CQ8PHAEBAQ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BEDIrXAmAaPEFhXP/EGhayBRKQIIVTUOQDHdm5gOD&#10;cP8JfXL/CINy/xVXS6QDBQQIAAAAAAAAAAAAAAAABQkIDQMGBgoAAAAAAAAAAAAAAAAAAAAAAAAA&#10;AAAAAAAAAAAAAAAAAAAAAAAAAAAAAAAAAAAAAAAAAAAAAAAAAAAAAAAAAAAAAAAAAAAAAAAAAAAA&#10;AAAAAAAAAAAAAAAAAAAAAAAAAAAAAAAAAAAAAAAAAAAAAAAAAAAAAAAAAAAAAAAAAAAAAAAAAAAA&#10;AAAAChYUJgoVFCYAAAAAAAAAAAAAAAAAAAAAAAAAAAAAAAAHDAwUF1xQrwiFcv4EgnP/BINy/wCI&#10;df8JhXT/EW9f1g85MGUFC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HhsyDnhm5QOGc/8OZlvCCw8PHAAAAAABAAAB&#10;DiIeOhBvXtQDhXP/AoFz/xF0ZOUIEA8aAAAAAAAAAAAAAAAAAAAAAAAAAAAAAAAAAAAAAAAAAAAA&#10;AAAAAAAAAAAAAAAAAAAAAAAAAAAAAAAAAAAAAAAAAAAAAAAAAAAAAAAAAAAAAAAAAAAAAAAAAAAA&#10;AAAAAAAAAAAAAAAAAAAAAAAAAAAAAAAAAAAAAAAAAAAAAAAAAAAAAAAAAAAAAAAAAAAAAAAAAAAA&#10;AAAAAAAAAAAAAAAAAAAAAAAAAAAAAAAAAAAAAAAAAAAAAAAAAAQDAwYQPzh1Bod0/wCBcf8CgHH/&#10;B4R0/wt+bvAKf3H3Aol0/wuEcf8PU0mWCA4O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CAgMSUEeXBId1/wx7bfAMNC5fAAAAAAAA&#10;AAAAAAAAAQAAARAzKlsHg3L6AIJ0/wt5ZusIEhEgAAAAAAAAAAAAAAAAAAAAAAAAAAAAAAAAAAAA&#10;AAAAAAAAAAAAAAAAAAAAAAAAAAAAAAAAAAAAAAAAAAAAAAAAAAAAAAAAAAAAAAAAAAAAAAAAAAAA&#10;AAAAAAAAAAAAAAAAAAAAAAAAAAAAAAAAAAAAAAAAAAAAAAAAAAAAAAAAAAAAAAAAAAAAAAAAAAAA&#10;AAAAAAAAAAAAAAAAAAAAAAAAAAAAAAAAAAAAAAAAAAAAAAAAAAAAAAAAAAYZFS4LcmHXA4R0/wGC&#10;cf8NeWjuEUI6eA8hHj0MJiJHEU5Ejg95cO4FjHr/EE1AkAI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NCxINbl7XBIhz/wt5aOkPKyVQ&#10;AAAAAAAAAAAAAAAAAAAAAAgXESoLe2flAYl1/w5xYNcHCwsUAAAAAAAAAAAAAAAAAAAAAAAAAAAA&#10;AAAAAAAAAAAAAAAAAAAAAAAAAAAAAAAAAAAAAAAAAAAAAAAAAAAAAAAAAAAAAAAAAAAAAAAAAAAA&#10;AAAAAAAAAAAAAAAAAAAAAAAAAAAAAAAAAAAAAAAAAAAAAAAAAAAAAAAAAAAAAAAAAAAAAAAAAAAA&#10;AAAAAAAAAAAAAAAAAAAAAAAAAAAAAAAAAAAAAAAAAAAAAAAAAAAAAAAAAAAAAgAAAgooIkcHgm32&#10;A4Jz/wWDcP4UQzx8BQMEBQAAAAAAAAAABggHChIwLVkTbV/KCisjS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RAOFxU5MmIHCgoSAAAAAAcMCxUMalzZBYJ0/wSF&#10;cPsQUESXBAEBBAAAAAAAAAAAAQAAAQwpI0QKgW/4CYZ0/xJNQo0CAwMFAAAAAAAAAAAAAAAAAAAA&#10;AAAAAAAAAAAAAAAAAAAAAAAAAAAAAAAAAAAAAAAAAAAAAAAAAAAAAAAAAAAAAAAAAAAAAAAAAAAA&#10;AAAAAAAAAAAAAAAAAAAAAAAAAAAAAAAAAAAAAAAAAAAAAAAAAAAAAAAAAAAAAAAAAAAAAAAAAAAA&#10;AAAAAAAAAAAAAAAAAAAAAAAAAAAAAAAAAAAAAAAAAAAAAAAAAAAAAAAAAAAAAAAAAAAAAQAAAQwp&#10;I0kMfm33AoVx/wx1ZOUJEBAbAAAAAAAAAAAAAAAAAAAAAAIBAQIIEA4ZBAcGCQ8aFyYTJiI/Dh0Z&#10;MAUHBwsB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IMHx04DmZZvgqEbvQURDuCAgAAAgUEBAUNZ1fH&#10;AoR1/wOCc/8KfWrwES0pUQQCAwQCAgIDDRcWKxJlWsEEiHn/Dm9h0wkWFCgAAAAAAAAAAAAAAAAA&#10;AAAAAAAAAAAAAAAAAAAAAAAAAAAAAAAAAAAAAAAAAAAAAAAAAAAAAAAAAAAAAAAAAAAAAAAAAAAA&#10;AAAAAAAAAAAAAAAAAAAAAAAAAAAAAAAAAAAAAAAAAAAAAAAAAAAAAAAAAAAAAAAAAAAAAAAAAAAA&#10;AAAAAAAAAAAAAAAAAAAAAAAAAAAAAAAAAAAAAAAAAAAAAAAAAAAAAAAAAAAAAAAAAAAAAAAAAAAA&#10;AAAAAAkXFCsQbV3RAIh2/wp2ZeYJDw4aAAAAAAAAAAAAAAAAAAAAAAAAAAAJFBIiElhMnxCAb/AL&#10;gW75C39s9Q9qW8gTOjRrBxAPGgE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BBgwKEw5GPIAJdGfoAIJw/gh2YOISOjBsBQMDBQIB&#10;AQIRQzl4BIVx/QZ+cP8BhHD/DHlq7RRaUK8TVk2jDnJm4QaGdv8MdGLYCigiRgEAAAEAAAAAAAAA&#10;AAAAAAAAAAAAAAAAAAAAAAAAAAAAAAAAAAAAAAAAAAAAAAAAAAAAAAAAAAAAAAAAAAAAAAAAAAAA&#10;AAAAAAAAAAAAAAAAAAAAAAAAAAAAAAAAAAAAAAAAAAAAAAAAAAAAAAAAAAAAAAAAAAAAAAAAAAAA&#10;AAAAAAAAAAAAAAAAAAAAAAAAAAAAAAAAAAAAAAAAAAAAAAAAAAAAAAAAAAAAAAAAAAAAAAAAAAAA&#10;AAAAAAAAAAAAAAQCAwYOPzZ6Bod0/wSCcv0OPjZzAwEBAwAAAAAAAAAAAAAAAAoXFSgSbFvMB4N0&#10;/wCBcv8EhXL/CIFv/wSKcP8JiHT/EWdbxQseGzgC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EBAYMKCJFEGRXtwCBb/8Lgm//PpiG8R8/OGIMJiFC&#10;GUc8eRA3L2EOGRYsDmJQtQaHcf8ChHT/AIJz/wCIcv8Bi3X/BId1/w1vXc8MHxw5AQAAAQAAAAAA&#10;AAAAAAAAAAAAAAAAAAAAAAAAAAAAAAAAAAAAAAAAAAAAAAAAAAAAAAAAAAAAAAAAAAAAAAAAAAAA&#10;AAAAAAAAAAAAAAAAAAAAAAAAAAAAAAAAAAAAAAAAAAAAAAAAAAAAAAAAAAAAAAAAAAAAAAAAAAAA&#10;AAAAAAAAAAAAAAAAAAAAAAAAAAAAAAAAAAAAAAAAAAAAAAAAAAAAAAAAAAAAAAAAAAAAAAAAAAAA&#10;AAAAAAAAAAAAAAAAAAAAAAAAAAAIEQ4fEGtazASJdf8KemjrDzEsXQYJCA0AAAAAAgQDBhBZTKQE&#10;hnT/AYFz/wKDcv8Nb2HYD0xDlBBPRZsNbWHYA4x4/xFxYtMNIx9BAQ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wMEChgUKhFDPYAMfW7rBYN4/ySOfv90t63/j7269iN1&#10;as0Gf2v5DYd2/wqGcv8PYk+1EywlRw1ZSaQLe2nkC4Jx/AqCbfMLcGDTEVRKmQsdGTAB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xkVKQ9hULMEiXP/B4Ny9xFjUrEHDgwbDR4b&#10;NQh9bO4CgHP/BIRy/wxsWs4KFxUpAwAAAwQAAAQIGBUsCWNUugSIfP8MdmbfCRgV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CgoMFmdXwAeHdf8AgXH/CYFx/53OyP9ttKn/&#10;DoRv/wB+af8Aemz/AHtv/wd/c/8FinT/DVRFnAYDAwYLGxgvECsmSg4kID8HEA8dBAEC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QcNCxkPS0KKDYRy/A5wXc4F&#10;CAgNEi4pWAh/bvMAhXX/Bn5o7Q0zLGUBAAABAAAAAAAAAAABAAABDC0nVAiBdP0EiXf/D0g/gwIC&#10;AQIAAAAAAQEBAQEA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gICET43cwuBb/0Cgm//An9o/2ix&#10;pf9Zpp3/C39u/26zqf+Rxb//IpGA/wKAbf8ChHL/EGdazwUDAwUAAAAAAQ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BQQJCyId&#10;OgweGzYAAAAADysmTAiAbPEGgnb/B25e0QcSECMAAAAAAAAAAAAAAAABAAABCiskTgWEcP8BhHP/&#10;DWZbxgICAgMEBwcLFUI5fRVLQY8NGhgpAgMDB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wIECRAOFhAgHTIRIB03Dx0bLgUICA0AAAAABQcHCxFjWb4Eg3T/&#10;AX9u/w+Bbf94vLP/rdPR//n7+v/9/v7/Yaym/wB6a/8Bh3H/EVNInQM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8PGAxyX9YDh3b/CG9j1wkXFi4AAAAAAAAAAAAAAAAFBAQHDExAkgGG&#10;dP8Bg3P/CWte0AMDAwUONi5gCYRu9wWFdP8Se2rqEyon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EBAgkUEiMTSD+BEXJh0wyBcfgNf2/6Dn5s9BJjVbMNJSBBAgIBAgwm&#10;IUUNf2v2AoNy/wF6bf8qlIH/4+/u//7+///G4Nz/Jo6D/wCBcf8Nd2fkDB0bN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RE5MWkFh275A4Jx+wtTRp0HDgwZAgAAAgUFBQgNMSxe&#10;CXtr8AGCdP8Bh3P/EFVInQwYFSsPdGTbA4J1/wSBdP8Me2fmDB4bNQAAAAAAAAAABAQEBwQDAw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QIEES8rVhFuYswFi3b/BoV0/wqAdfoDhXf/AIJx/wKHdP8PfGjm&#10;ECchQgQEBAgQV0ibA4p0/wV9cv8AfWr/bK+n/5fJw/8ojIL/AINw/wp9aOUQMi1cAg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CAgMRQDh2DH9v9AWGeP8KaVzNA1BCmwde&#10;UbQHfm3yB392/wd/dv8IgWnxCyQePRNVSqMDhnT/AoBz/wqAbfgPMitbAQAAAQAAAAACAAACD0E4&#10;eBFcT7AOMCxcBhEQGgE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BAQIRQTh5C39w9QaGdv8PZFe/DjUuYBApJUwSTEKRC4Ju9wKA&#10;c/8EhHP/Dm9e1gUQDhgJFRMmDWlZywKFcP8GfXL/A39s/wGCaf8FgHD/EFhMpAwdGTUB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BgYJFDYwYhV0aNsFi3X/&#10;AIt0/wOGdf8DhXL/BoN1/w6Fdf0ORTp7DSAcNwp9avQBgnL/A4V0/w5cS6sGCggQAAAAAAAAAAAF&#10;DAsVC21dzgWKeP8HfW/sE0tBiwI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dGTANemrtAYR1/xR7bOYUJSM8AgAAAgEAAAEICgkN&#10;FlFGkweEdP8Df3P/BIZx/wsyKlkCAAECDjgwZwaGcf8CgnL/AYd0/wx3ZOYQQzp5BwwLFAE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ICAwoW&#10;EyYTRTt/E2xbyhB7ae8PfGfvEW5czRA3MF8FBQUIDUxAiQOFcf8GfnL/BoFt9wkpIUkBAAABAAAA&#10;AAEAAAEKKyVPBoJu+gCDcf8EhnL/ETUvYwAAAAADBQUJEjEpWBIpJUMICgoM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goODRQRIh81ECkjQQ4ZFyYCAQECAAAAAAtHPIEGg3b/BYd1/xBjUrMGBQUGAAAAAAAA&#10;AAAAAAAADBwYMwx9aegAhXP/A4Rx/hBJP4MAAAAACBEQGw1yYtMKhW/9E1xPqg0gHTYCBAM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gIDBwoKDw4ZFycNGhgoCAsKEAEBAQEAAAAACllNsgSEcf8FhHT/Cm9dzgYODBgA&#10;AAAAAAAAAAQJCRENWk2nAIdz/wGEcf8Mbl3RBgsKEQAAAAAIHRkzCn1p4w6Cc/cValvCDRoYK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BAgQD&#10;BQUMChQMIx46DlRIkhFwYtcMfWv1CoNt9xJ5aewVRT1/CAcHDgpUR6AEgHb/BYZ1/w1kU7gFBgYH&#10;AAAAAAAAAAAAAAAABw0MFQ9uXsoGg3T/BoNx/g48NnAAAAAAAAAAABQxLVkTLipVBQYF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lZJpAWEcf8Ah3X/Cm1d&#10;ygYLCREAAAAAAQEBAQwkIkIIfnHzAYFx/waFdP8QPjh0AQAAAQMBAQMNPzVuBYV2/wN/dP8LeWfq&#10;CxgVKAAAAAAAAAAAAAAAAAQDAwYFBgYNAQ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BAQAAAQMFBQkHDg0bCRMSJQMFBQkAAAAAAAAAAAAAAAAAAAAAAAAAAAMFBQkO&#10;JCBAEEhAgBBpWcMJgm36AIBv/wSAb/8DgG//AHxu/wKDc/8JhnL/ET02bwlRQJYChXD+CYF0/wl5&#10;Z+IKGBctAAAAAAAAAAAAAAAACRUTJA5zZt0Ch3T/CX5p7goaGC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S0nTwmAbfYA&#10;hnX/CH5u9A0zLWMEBAQEAgAAAg1RRZ4Ah3T/AoJ0/wx5aOcJFxUpAAAAAAUPDRkPYlK3A4dw/wKH&#10;df8TWlGqAwEBAwAAAAAAAAAABgwKFBFAOX4RTkSYCzszahAfHjgCAgMDAAAAAAAAAAAAAAAAAAAA&#10;AAAAAAAAAAAAAAAAAAAAAAAAAAAAAAAAAAAAAAAAAAAAAAAAAAAAAAAAAAAAAAAAAAAAAAAAAAAA&#10;AAAAAAAAAAAAAAAAAAAAAAAAAAAAAAAAAAAAAAAAAAAAAAAAAAAAAAAAAAAAAAAAAAAAAAAAAAAA&#10;AAAAAAAAAAAAAAAAAAAAAAAAAAAAAAAAAAAAAAAAAAAAAAAAAAAAAAAAAAAAAAAAAAAAAAAAAAAA&#10;AAAAAAAAAQUECQYVEiYNJCBFEyslSxQ9NmwRal3BG11QqQkQDx4AAAAAAAAAAAAAAAAAAAAAAAAA&#10;AAsQDxsUb2HcCYd4/wCEcf8Lg3P/SJ6S/3y9tP98vbP/JJJ+/wB+bP8DhXX/C2xezBNGO3wGhG38&#10;BIBx/wOHdP8ST0abChQSIwkMCw4MGBYrEE1EkgKEdP8Gh3X/D0tBjAEC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C&#10;Ag83MGQQe2noBod1/weAa/EQVkmmI0E7bU+ZjOodjXf/A4dv/xBLQIsDAwMGAQAAAQ0wKlMJhHL4&#10;AYNt/waFcv4PLSxQAAAAAAAAAAAJFhQpDWJRtQeGdP8Fhnf/B4l3/xN2Zt0JGBUrAAAAAAAAAAAA&#10;AAAAAAAAAAAAAAAAAAAAAAAAAAAAAAAAAAAAAAAAAAAAAAAAAAAAAAAAAAAAAAAAAAAAAAAAAAAA&#10;AAAAAAAAAAAAAAAAAAAAAAAAAAAAAAAAAAAAAAAAAAAAAAAAAAAAAAAAAAAAAAAAAAAAAAAAAAAA&#10;AAAAAAAAAAAAAAAAAAAAAAAAAAAAAAAAAAAAAAAAAAAAAAAAAAAAAAAAAAAAAAAAAAAAAAAAAAAA&#10;AAAAAAAAAAAAAAAACRURJRRsYMkNjnj9Fl1NoREqJU8WbV3AEDgwYQMDAwYAAAAAAAAAAAAAAAAA&#10;AAAAAAAAAAQCAgQNXlG0AoRy/wB9aP8hjID/1+3q////////////qNPM/wV8bf8CgnH/C31q8A8g&#10;HDcQY1S6Aoh1/wGAcv8GhXH/DHRh2RJoWsUNdmXhB4l1/wuDcPURRT+DBggID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AgMOIh9AEVtPqguEbv8HhnT/D4Jz8j2ckf5rsqz/OYB0ywcZFS0AAAAAAwYFCxBW&#10;Sp4CiHf/BoFz/wtyYNoGDw0ZAAAAAAUMChUMYlW3BId2/wKCcv8Bf2//AYBz/wWIcv8LLiZUAgAA&#10;AgAAAAAAAAAAAAAAAAMBAQMMDw8YEBgXKA8VFCMIBwgJAQAAAQAAAAAAAAAAAAAAAAAAAAAAAAAA&#10;AAAAAAAAAAAAAAAAAAAAAAAAAAAAAAAAAAAAAAAAAAAAAAAAAAAAAAAAAAAAAAAAAAAAAAAAAAAA&#10;AAAAAAAAAAAAAAAAAAAAAAAAAAAAAAAAAAAAAAAAAAAAAAAAAAAAAAAAAAAAAAAAAAAAAAAAAAAA&#10;AAAAAAAAAAAAAAAAAAAAAAAAAwUECQ45NGYUV02aGTYwVwwxKlYYSUCDChIRIQAAAAAAAAAAAAAA&#10;AAAAAAAAAAAAAAAAAAAAAAARPTZsCIFz/gJ8bP8GgHD/s9zV////////////nc7J/wN6a/8ChXP/&#10;DXFg1QYNCxgLGxcuE2hdyQiGd/8BhnX/Aod1/wOKeP8FiXb/Dm5dzgwtJlAEBgU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BBAcHDBEvK1QVX1a0CX9u9gWCcP4Rinn/GnZp1RM5MmcEBAQI&#10;CBcUKQl5Z+kDg3X/CIR2/w1KP4oBAgIEBQcHDRFOQY8FhnX+AIBy/wWBbf8cjXz/BH5x/wWFdf8Q&#10;Qjl/BAMDBAAAAAAAAAAACxYUJhBZTaYOc2ThDXho7A93aOoNa1/ND11RrBVIQIQPLipUCBIQJAAA&#10;AAACAQEDAwQECQEDAwYBAgIDAAAAAAAAAAAAAAAAAAAAAAAAAAAAAAAAAAAAAAAAAAAAAAAAAAAA&#10;AAAAAAAAAAAAAAAAAAAAAAAAAAAAAAAAAAAAAAAAAAAAAAAAAAAAAAAAAAAAAAAAAAECAgMGBwcP&#10;CxUUIwQbFjUEHRg1CRMSHQIDAwcAAAAAAAAAAAECAgILEQ8bFGlYzAaBcPIKfG7rDSMhRgAAAAAA&#10;AAAAAAAAAAAAAAAAAAAAAAAAAAAAAAAKGRgqC3xs7wGEbv8Aemn/d7et/8bh3/9+u7D/HI15/wCG&#10;cP8Jg236DTkxawICAgMBAAABChMSIhdEPXQYXlOxFl9WtRRMRJELKydPBxEPGgE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wMEDyQgQhFSR50Jd2blB4h2/xNy&#10;X9MHDg0bCz0zcgOHdP8CgXP/DH9w9wskH0EDAgIDET44dQmDcv0GfnD/BX1p/221qP+gzcj/An1o&#10;/wGHdf8QYFGwBQwLFgAAAAALHRkwD3BczgSGdf8Bg3T/A4N0/weBcfsHgnL5B4Fy/gSFc/8Fh3L+&#10;F1FHmwEAAAEMIB05EV9QrAdTRpoUPjh2BQgHDgAAAAAAAAAAAAAAAAAAAAAAAAAAAAAAAAEDAgUH&#10;Dg0bCBAPHwgQDx4DBgUJAAAAAAAAAAADBwcNBBQRIgYWFCkHFBImAwMDBQAAAAACAAACChQSIhFC&#10;OnsPaFvIDnxq8AeEcf8Fg3H+DHdn4w9TR5oNIB44AgECAgAAAAAGCAcJEGpczgWDcv8EhnL/Dj43&#10;cQMBAQMAAAAAAAAAAAAAAAAAAAAAAAAAAAAAAAADBQUKEF9RtQKHcP8AfG3/PJeL/2q1rP8LgWr/&#10;B39y+wt4auAPPDJrAwcGCwAAAAAAAAAAAAAAAAAAAAACAQEDAgEBAw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QQPHx00&#10;F1NHmBE4MGIJDw0ZEWxc0gGKdv8FhXf/DmVVuwULCRMOLyhSDH1r8wKCcf8EgXL/TqKX/97v7P/P&#10;5OL/DYVv/wSBc/8KdWHUAxUQJQQEBAYTX1KvAYlz/wKBbv8KgG/6E11UtxJEOXsVSkCFEHNm3gGC&#10;cv8Dh3X/EUlBhQMAAQMNNDBfB4t3/wOKd/8ReWzuCAwMGAAAAAAAAAAAAAAAAAAAAAAAAAAAAAAA&#10;AAkWEykaaFy8E3Nm1BdyZdISKydFAAAAAAAAAAAMMChUCXll2Qp8a+8OblzUDBMTHwEAAAESJCFD&#10;FGxgzgaHd/8Fh3T/C4Nv8Q9yZdoKgW71AYZw/waHdf8SdWbdDykjSgEAAAECAAACFFlMpACGcv8B&#10;hnL/DlhNnwYLChAAAAAAAAAAAAAAAAAAAAAAAAAAAAAAAAABAQECD0I4dQWJc/8BgHL/DIR1/2im&#10;nuMcX1StDUlBgw8hIDYC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wIAAAIJDgwVEUo+ixJvXdQPh2//CzowZQ4gHDkMdmbkA4N2/wB/bf8uhXfhYKab&#10;8UKdkf9QpJr/DYR1/wCEc/8LeWTnCBYTLQ0oI0YLgHD7AYFy/wWGb/8QTkCMCAcHCwAAAAAEEA0e&#10;C3Jh1gCEc/8IhHP/EjItWgMCAgMMPzl3BYd2/wCDcf8KaV3MFCklQxY5M2UUNzFiDR0aMwQDAwQA&#10;AAAAAAAAAAkbFzUNe2rqAIh0/wSHcf8PLihRAQAAAQEAAAENLiZWCX1q7gGGdf8Ke2rqDRYXJQYR&#10;Dx8Qc2DaBIV1/wOFcv0TWUyoEiMhPgoSESEQLCdNDHJg1wh9cf8CiXX/C25ZzAUMChcAAAAAFEA4&#10;cQOEcv8AhHH/EGxezAoVFCkAAAAAAAAAAAAAAAAAAAAAAAAAAAAAAAAAAAAADR0aMg58afAAgnH/&#10;BIVz/xhbUKcHBAU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BBAUFCAoZFTAQNSxfDxsYKRFdSqwFi3P/A4d5/wd2auog&#10;R0B5GHVi0gCDcP8Agmz/BH9w/wGBcv8MhG/7DyYiQg5MQIoChXL/A4N1/wxyYtkJGxcwAAAAAAEA&#10;AAEIHxo4B35r8wCDc/8Mf2z5DiAdOgQFBQgOT0aSAod1/wGFcv8JX1S6DlJJnAyEdPMKgG/vDHNj&#10;1xNPSJgNExMhAAAAAAYYFDMJdGPlAYNz/waBbv8UNC5cFj80axM8NnQYY1W1B4Fu+QGDcv8IeWvp&#10;DRgZLAowKFcFh3L+BIB0/wt3aOIOGRYnAAAAAAAAAAACAAACED42bQmAcPsBg3X/B39t9wokIEMB&#10;AAABDyUiQgmAb/sAgnH/Dnxs8g8nIkUBAAABAAAAAAAAAAAAAAAAAAAAAAAAAAAAAAAABgwLFRRl&#10;WrwBiHb/A4d1/wt3Y+MIEh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CBAIDBAgjHDkWTUKFEGxa&#10;xg5QQ5UFBgYLBhsXMQ83MmUSYFKzBX9q+gGCb/8Kg3D/EDAsVgtnVMEBg27/Aodz/wxVSZ8FCAgP&#10;AAAAAAIBAQIONjBeBoV2/gCCc/8NeGXpCRMRIAMJBxAOXFCwAYd2/wOGcv8TX1WtD1FElQp4Z90J&#10;gXH+AYVz/weEcv4UXVSyBQMEBQQXEzEHc2DkAoRy/waDbv8ZQDlxDHpk5giAdfgFh3P/BoFw/wGE&#10;cP8EfmrsDScjRgpDOHsGh3f/A4R0/xBfU7gEAAAEAAAAAAAAAAAAAAAAChMSIgp7ZesCgHL/BoV1&#10;/ww4MmYCAAACChIRHg94Z+gBgXL/B4Zz/xA+M24DAgIDAAAAAAAAAAAAAAAAAAAAAAAAAAAAAAAA&#10;AgMDBBJEPHoRfmzxEmFTrg01LV8EBwc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wIEBAcFDQQGBQoAAAAAAAAAAAEBAQEHEA4iD3Nh5gaHdP8EhHH/Ezk1agdyWdcDhW//BIZw/wtA&#10;NHcDAAEDAAAAAAIEAwUSSUCCCIV2/wGFcv8ObFvJBQoJEwYMCxgQalzKA4Ry/wSHdP8RVUmWCAwK&#10;EwgMDBQTPTdyB4Nt+wOEcv8Igm/5ESolSQcXEzILd2ToBoJx/waCcP8XPzlsFl1PrhVnXcEWaV/L&#10;Cn5u9wKCcf8GfGnuEDApVAxCN34FiHf/AYRz/xFmVsYGBQUHAAAAAAAAAAAAAAAACRAPGAt6Y+UA&#10;g3H/Boh0/ww5MWcCAAACBQYGDRBrWcQBhnT/Aop1/w9URJgEBgYLAAAAAAAAAAAAAAAAAAAAAAAA&#10;AAAAAAAAAAAAAAkQDxkPGhgrAgUECAE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CQgQGFVHmRRvYNEKd2TkKFRPkw97avIHgnb/&#10;CIV1/wk2LmQBAAABAAAAAAQHBg0RXFKnAoh2/wCKdv8MWk2oBAYECwQRECEIeWjlAYVu/wWIdf8L&#10;PzV5AAAAAAAAAAAIFBImC3xp4wOEdP8HgXT9FUU8fwsaFzYMfGjtAYRy/wSEcf8OLilPBgQEBgYD&#10;AwYSJyNACXln3wCEdf8Ff27yETYuWw83LmQFh3b/Bn11/wqBa/ATKyVCAQAAAQAAAAABAAABDi0n&#10;UQWAbfgAhHX/CH9s9QskH0ABAAABAgMDBhJSRpYIhnj/BIl4/xFvXdEHDw0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IEBgoODxcMJB9DIz04WQxY&#10;SqILaVrID3xo4g0rJU0BAAABAAAAAAYMCxcQbWDRAIV2/wOId/8RS0OLAwMDBQkbGzEIfG/1AYJw&#10;/wmEdf8VQz15BAkIEgQLCRUSMCxfCX5v8gGEcv8FhnT/EjQvYQkdFzYKfmnuA4Fz/waEcv8PMCpR&#10;AAAAAAAAAAAQIR02Cndk3ACGdP8IgHT5EkI6dQoXFC0KfWrvBIR2/wKGcP4RXlK4DSQhQg0cGjYP&#10;KyZSDmxdzgGEc/8Di3b/DmNTtgUJCBAAAAAAAQEBAhE+NWoNgnDyDnlo2xVfUK0IDw0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EHCwoSChoWLAQJBxAAAAAAAAAAAAoSEBwabVzIDoBs8g6Lc/8UQDdxAwICAwsvKlUG&#10;iXf/AIVv/wCFc/8KeWrlCGdWxwdqV8sIfWvuAIJz/waFcv8ScF3WCg8NGAwkHkAMgGz0AYBy/wWF&#10;c/8RNjBcAAAAAAAAAAAOIBwyCndi2QCEdP8FgHL8Dkk/jAMAAAMQOTFqD3xp7AaGcv8Bh3X/B4Nx&#10;+At7be0Ih3L/BYx3/w2BbvwVWUyjChcVJQAAAAAAAAAAAAAAAAYMCxYKIR0/ChYUJQYICAsB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DAwULFhMnDCIdOg8xKlcJFhIjAgAA&#10;AgwsJ0sMb17KE3Bh2hWBc/cNg3P/C4h2/wyJd/8Khnb/EIB1/RRtXsYOJB9AAgAAAhApJEkQgnH8&#10;AId0/wSLdP8TOTJhAAAAAAAAAAANGhcrDXRk2AGKdv8EiXP/EU9CmgIAAAIEBAQHECglShFkU68R&#10;dmXeGIR0/BSDc/YNcmTXFF9VqxM0L10HCwoUAQ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EA&#10;AAAAAAAAAAIEBAcFCwkVChAPHREgHjMRJyNADy0pTg4xLFYOMStVESQhOwcODRgBAAABAAAAAA4a&#10;GC0dWVCsEl9TthdcT7IQIh89AAAAAAAAAAAIDAwUHkxGih9gVqcTRj1+ESMfRQAAAAAAAAAAAQAA&#10;AQMJBw8KExEgEiEeMxAdGy0IDg0bAwgHDQIBAQ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CAQIEBAECBgMBAQUAAAABAAAAAAAAAAAAAAAAAQEBAgIBAQMBAQ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AQAAAwAAAAEAyQAAAQEAAwAAAAEAyQAAAQIAAwAAAAQAAng6AQMAAwAAAAEAAQAA&#10;AQYAAwAAAAEAAgAAAQoAAwAAAAEAAQAAAREABAAAAAIAAnhKARIAAwAAAAEAAQAAARUAAwAAAAEA&#10;BAAAARYAAwAAAAEAoAAAARcABAAAAAIAAnhCARoABQAAAAEAAngqARsABQAAAAEAAngyARwAAwAA&#10;AAEAAQAAASgAAwAAAAEAAgAAAVIAAwAAAAEAAQAAAVMAAwAAAAQAAnhSh3MABwAADEgAAnhaAAAA&#10;AAAAANwAAAABAAAA3AAAAAEACAAIAAgACAAB9oAAAIDEAAAACAAB9ogAAQABAAEA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1BLAwQKAAAAAAAAACEANNyBZzX/AQA1/wEAFAAAAGRycy9tZWRpYS9pbWFnZTgucG5niVBORw0K&#10;GgoAAAANSUhEUgAAAWsAAAFqCAYAAADcGnvdAAAAAXNSR0IArs4c6QAAAIRlWElmTU0AKgAAAAgA&#10;BQESAAMAAAABAAEAAAEaAAUAAAABAAAASgEbAAUAAAABAAAAUgEoAAMAAAABAAIAAIdpAAQAAAAB&#10;AAAAWgAAAAAAAACQAAAAAQAAAJAAAAABAAOgAQADAAAAAQABAACgAgAEAAAAAQAAAWugAwAEAAAA&#10;AQAAAWoAAAAAYD/XJAAAAAlwSFlzAAAWJQAAFiUBSVIk8AAAQABJREFUeAHsnQdgVtd5959XW2gD&#10;EkIghMTeYLYBG7xXbCceSewmjpPYSZs0aXbazGY3/ZL2S5rR9kvaZjbTjvfGxgNjs4cYEggNNJDQ&#10;3tL76vv9nysZkroGbFzj+h6Q9I57zz3nuff8z3P+5xmRzVt2Dm3cUmUWiVlkyLzEbMji4uJsaChq&#10;kYjxN46/EX9vxudxEQ6PmsU4gddhCSUQSiCUQCiBlyeBoSHw1uLB0iEwFmwFi/nIYkBrHNirsnLh&#10;DEt4enu1ff/HdxrHANZC6wB8HbD1OhIFuuM5OUaF/OPkKP+AcCpN4H1MdYUllEAogVACoQROUwKx&#10;iMBYGDqiHAt/AW8BMiXmGjSv33O1JUT8QB3KK8BamrTexXOQI34sUR8Az9Kio3402M9xcRZDu44F&#10;J/gx4a9QAqEEQgmEEjgdCUjxDYA5nr9RgTT4HQ0Q+YXvpG0noHlThgBeAXVwkpDesV7Ux7BKHpGa&#10;TkXDgM/rE49XHWEJJRBKIJRAKIHTk4DUZdEgUnw505mKgPqIRMRooCajOMd4naCKpXLrQIF1LAbd&#10;Ib7aARzI5iBVJwB3PoV3I9RHoKKrhrCEEgglEEoglMDpSiASg1oGm4W50aj2CtGqnXJG4+Z/nDDZ&#10;MdcsQfSGIzpXEe0RiYfeiPpRDt5CfH0eo5ZYHEAuTdzBHUCHz468oGqfbjPD40MJhBIIJfDGlkAs&#10;XoYdMBaDEB9gr7A2YQgWA4iOyuhjmO3QPmGc9ObIMAXiQIxm7QegTOv9IKfFoV3HMwPEx1SJAD8A&#10;7RCoXRzhr1ACoQRCCbw8CQDMEbTluHg0aCnBw8pzsEcY0CEy7hAmJ8TESeszEF1meEMO1tLLAWUq&#10;SYQemTphyMakScN2rsQ5lIhgfNis5OW1MjwrlEAogVACb2wJjFDM3YOJVnq4z/qHMOjAcCMeXI7q&#10;tUgQjDmkOLPBKDoD7Zo3ToO4KQlUNe/168IFZjcuRwkXfoPwA+B1EiA+6CcEPPcbW9xh70MJhBII&#10;JfDyJDCE0qs9w6HIoG0uj7N/fUR7gkA4bIZ8X1C0Xyi+wfjCuxd5UZQHUGNPHYkNANBxljiYAHfd&#10;T0Wo76rsxNpe5Pzwo1ACoQRCCYQSeHEJxEUTLcbOocUGrShfSvOg9Yvy4HD5tcjQY6ScFKzFaQ8Z&#10;QM05379PBDibimw2jvAoIRUyIsrwbyiBUAKhBE5PAvHg6ptXJVhBjpgL7QayPzjMWgRWIVAZw+Wk&#10;YC2iWzbWCVS6uyqwFhFdog1H8d1hCSUQSiCUQCiBlycB2VBf0Q+O8lcOhpFhoNb2YAIGHSdirLYW&#10;X7LIzk+89iB8tUjvOGwBsTPx3cmXPDH8MpRAKIFQAqEEXlICcW6JByijFMcNW9s5tYyhx4hJ9UgF&#10;JwVrB3o06SFMSwbgqaNsS0YsyZ1nQr56RIzh31ACoQRCCZy+BIbiEm2A/UABcWAZEkByAlg7KK+Y&#10;E8pJwVq2f0MCaBRqthkVHgRyhXkAXiTOjbdPqC18GUoglEAogVACpyyBOFiKBAw35MMSc68WVGDY&#10;DDEZifw9sZwUrCMA9RAIL7B2VV3+kLIo0fuQsz5RluHrUAKhBEIJnJYEtKEYRfkVtsZwUZRXuPYD&#10;pRj/6Y7gSTcYdeURl0cBtnvW6DNehyWUQCiBUAKhBF6JBIBrwHnE18WV4mEl+E8x9qSa9StpRnhu&#10;KIFQAqEEQgmcGQmEYH1m5BjWEkoglEAogVdVAiFYv6riDSsPJRBKIJTAmZFACNZnRo5hLaEEQgmE&#10;EnhVJRCC9asq3rDyUAKhBEIJnBkJhGB9ZuQY1hJKIJRAKIFXVQIhWL+q4g0rDyUQSiCUwJmRQAjW&#10;Z0aOYS0vUwLHbfgDFwAFsFHR554oFGcBRX5UaAMFjMRHi8+DHz9w+Jc+V1E0SMOxwI/Gc8uP15k6&#10;R55cXvR5+OgPCyP88zqRQPjEvk5u1P/aZpIVQ8Aa86wYiuCrUJHgLVFsFD5S7xWeV5lEowB4DNdc&#10;OQuQuk4f+o9AfYCXnnpOnylVkvy/eKmkGf7aMyApoHsQbyEq/Oe7k5XjAB8cGSToYCJ5AfhPVkP4&#10;fSiBMyOBU3hcz8yFwlpCCbyYBOS5JQCNEHRGmYgEgoo2ph8Bqh5QadkC58Cji+OAd32vZM6KfaBc&#10;oPGcNxgfAPGIdh4vwMc7TMcrZR2JkhzIgXVvyqni7QvaP+3Q69hIntIX61D4WSiBV0kCIVi/SoIN&#10;qz01CYjkCIIgKD46cWgA4QBsQWfFTEcvHsL9VuDsFIfrycRQANj1negMJXwGyh3MA0063j/XOR6/&#10;Rpo2lWpeUFECjTiuJYA/WXE6Zvi4EZDWZyMAfrLzw+9DCZwpCYRgfaYkGdbz8iRA1LGAb0arFpoC&#10;rHGo1PoMSHa+OiKwjMZIGIqOrNfim0k1xwv+QqPEJ/jnnOmfxRNzvT+OhM58L+3ctXDVxwtFkYxD&#10;y1Z9AvtTLSPgHNIgpyqx8LgzLYFTCuR0pi8a1hdK4LgEAi3Vc80518w3KNuDgLKwWyC5anGhFRSk&#10;2XNb66yyuhNQHximRMBcHczvuLgEfvcDyMQBhjMpGJNmq5cUWmNTjz2zucYGoVniY4nA8yA0BtcE&#10;sMV1S+M+lTKiVetYAfYIaJ/KueExoQTOhARCsD4TUgzreNkSECD7XiE1CDalTfeTPDSBcJGzp421&#10;r/7NeTZzSpZvLg4NROw3d+yxr3z/GYvBd0SgSRReUnSGNGZPi8TrObPz7F++ebGNzUmxIcD7p3fu&#10;sm/8/XN+bGRIjzw6NReT4cipKNcBMAukdV6wGNUkcuJ7agpLKIFXVQIhDfKqijes/OQSAPSG0xlp&#10;g9FtQwDqNUsn2E++e5XNnJpjx2prrXrXVosO9Nnbbpht//x3V1liEsHaMRdxikTaMdr2ENTIqLRk&#10;+97fXmBjM9Ps6KEq62k5Zu+8do6975aFro1LK3faRenpRIectAQafkZGhmv5olZGfkaokZNWER4Q&#10;SuAMSCAE6zMgxDd6FQHnLCJDdhfBI6VXgw5s2iQMNg4DkJOGKsDTcfocXtr55Yib2UmWJZOy7Vtf&#10;vsDSRsXbwec32q4n7rPqHdvs+Xt/YT2tnbZq5UT78sdXBflAOV6biirxbBx++P1LLD8/05oqy630&#10;qQds+0P3WH93l73/3fOtZGI6gK0kpOjWpKlDNx9uCyeTRilonyojc4er3OpTvF26tsju/Y832erl&#10;E13D1wQhM8IT1fKAGhlZI/CVF/WTWjn0j9mW4PNABn5I+CuUwEklMPyYn/S48IBQAi8qAWmXsn2G&#10;kwDeSKg8TA8InZKwnZZ5nczuEhytlAnD7NwlE+0bn19ryxeNp06dFXwOXFtyYoJ99ysXW0ZaktXs&#10;3WU1+/e4Rizgj/ZFbffj91pfZ5tdffkMW3tekVMhgYYbsXkzc+3ma2darK/XDmx5mprjbQBtvGzr&#10;RktKSrKP/sWqAJxlKgjgDqkxaNc+2QD0ojji0e5lfRKNaOMzYilo7x++bbnljcuyf/n7y+yLH1ph&#10;icnJloBmrtMjgPwIf63zA2pkRFQcoB5yLf9xgPdP+CXADkwN9UlYQgmcTAIhWJ9MQuH3LymBQKtm&#10;gw8qQ8AcI/lnhCSgSqwcA/BUxHIMAoZKWXTD5TMBvUvt2stK7J+/fp498PPrbdHcPAdkA9xvun6m&#10;lUzOsraGWivftskBVeZ52HuYmIvunjY78MyTYF3UPnLbYsMQxAFSmvznP7YSLT3RDu3YZP093Q6Q&#10;0uuP1Ry2/o4Ou3DNBJs9Ix/aBdtrkFYmfBG3LBFwUj+TStQ3HfUOEIaOee+7FtGeHGtrqrPBwV67&#10;6YZ5duePrkLrT6ZjWJTAr8u6RCCtEgC22qQ6TxxeJ2jxfiS6u1u0+JvwVyiBk0rgxKfppAeHB4QS&#10;+FMJDIjkcO0agELLFGRHoujBYJUoDtEFMpnLHZtmn//QKvvKZ86Db45Y2ZZn7cjBA1ZcmGXTp2Zy&#10;rKH9Ao5vX2RgJID7vOUXT7cFF11uWbm5XBatV0ma4Txa4bBbGupsWnGuXXXpdL/WDW+ajWZdYG0d&#10;R63+wF7AFvh2LR+QZM5oKNsHOA7ZW66aymSS4FSIQDbwdeQYtOk4fgTSwa77kJ23coJ98B0LbaCn&#10;10rX32+7H7rfyZGElCTr7O3/I7A9zl8HQ8rNA5m8AtCmQ2qPA/iIBLkWk0VYQgmcqgRCsD5VSYXH&#10;vagERG9oiS8wkm7p7uA8VXHYRCfx2bIFBfb1z662x357k918wyyAr9v2bnjYGnbvgHIA0OMBeE7U&#10;uVdcMNHGjE611poj1na0zkrOWWw54/Nt7sXX2JiiYgfdITT2ofhBO7x9I5rvoL37bXMtJTFmf/6u&#10;c1BrB61m+1ZAMOKauMBR9WoiOFK+By04ZtdcUmypycOejnwfdWadCcbd3cV7oy3Trkm5mfbNz62j&#10;PzErfeZR6+3rsoSMNCqL2cbn67y/ojGcBhp2ytH1NCFw0AvAHDAfAbVyHNA5xIuODUsogVOTQGi6&#10;d2pyCo/6byQQw345ClcbJy2RzTsM7wDIJIuHU/jety+387DqEJ0w2Ntlh/fttpqyUot29wGC6OCA&#10;awRuA52W2uPYyJvK3wE7vHe7ZWbnW1JKhlXVddi4Mck2c/VFFht4CMuQSgfC9sZm621pt6lTMuym&#10;6+bbuHHp1tFUb41HKmzCzDlWf+iQxfX3ONgynXD9PmuEDhlXONVWLZ9ij2446KDuwAroJnD9QbRq&#10;bT4mMnt888vrLCsjwapLt1vbkWq+T7IxYwpcCjt3HwWU5VQzzEfTlwCIpUn7p7xHFqqM41Qi/rnA&#10;WXblAc8dctYumvDXKUog1KxPUVDhYS8uAQ+4BNDFoV1qgzDQaYFA+Onuzh4weMiqd26yjXf+1Kq2&#10;b7ZoDwAqkgK+dhCb5yHspAdhCRIB/SWL8uGFY9ZeX2e9vZzLkV1dPfbJL2yQym7TVp5rCQnoF9AX&#10;Asemo9VQGklsKs7h/ZBV7HjOiuaeY9OWnGfTl62Seu+NFmhqQjhWWcn7BMwCxwGqQX90hMgQaeOa&#10;eCJwJh/5i2W2aE4u4N+EBr/V6x6kP2l5o2nGkG3eU4eWrk3DETAOKI1Ai6Y+gTcBquIifRYPWAfu&#10;8MGVBOYB/RGAeNCK8HcogZNLIHiaT35ceEQogReVQAzQjTkwCfB0CL9c64y3usZupyD64HzH5hdb&#10;QkoaxwioRRP0AJ8AGYcnwEMX5GZZxqgU62pu5jP089526+vqsJmTc21X2VH79T2laNrpVrJ4KeAq&#10;oEMTFqDDjxdOzLCu1mPWfqzeimYusEE2OceVTLXM8eM0V3AobUNjbz1aD9j22Qpp+5yvInd01Se6&#10;Q3TMmmWT7ZYbFlh/f7+VbnjQqRO2Tf2Y5NRMzoqz6up2LP20moCHZrNSbVERzeJuPUwOCUlRmzU7&#10;3xYvhdoZCyHkmjV0iyxnXihcPCyhBE5RAiENcoqCeq0Ok5WDTNvEpQpYVKTQOc97imM94FKPHyyt&#10;VJ8FReDB8t3kii2wGdn00qYbQObYC7hq10/H8ZkAK7CiRoOkXbJYVg3SKKUNBxx2xOqbusDtOJu2&#10;HJM5jqnfX2r7t2xwPA8gksdPWi/a9djRSQ7yfd2d3goqslo2CicvWmFf/eQa+9DnH7G3XDbDcotn&#10;WPmWzTY00GORxCSunUiDotZSVW05+ZMsDtO/hx6vtFVL8m3ynKW2q7aeegeQX7z1wzt3H2u3ogl5&#10;NiE/1eoauofboquZJWOS99lPLceiJGb7n3nC7bMdiOGzxY8nsAHa2xe4qwv+o3EDnBVvE/LSbMU5&#10;+dba3WP7yzttAKD/0T9ea1Mn5fjKYaB3yH519z77u+88DdVyfKNRss3PH2UfvX2JpSQlWgOu8Yer&#10;mu3h9dV2tKWLSyNs58O9ef4ruCeaKDTB6B4ev6/Hjwpf/W+UQAjWZ/ldFVUQxxI8JrCEF5bjh2uz&#10;rr0KAk/U1F68M3+6sXUcqAX80igBTPhjBwKAfMXCiZaWGbHNm49aWyf2HoQedVwAmCJc31lmdy6J&#10;M5nZTZucYXv2NVtNfQdAO4RNNXE6ALzGxl7Hks6efksHCFPSMwIeVxMAzY6HchBQ+4SAhYZxXiQR&#10;UgKNVXbVVft22LjJ02zFisn2V7cvs2376mz5wgnw2VnW3jSA+VwGgCYtPWrN9dU2trCI1xHA+oC1&#10;tHbb26+dYWm5edbReBTBMBEx27XVV1ra6NG2eulk+/Xdu4cnpMDW+s9vmWeT8rOtsbICc78Ki6Sl&#10;YyvYySWQD5NOJD6ZtwJoD7bKtZLtkjUT7VtfvMASmSQirsbHrLuLGCXJidbaWGu9nZ02pqDI3nH9&#10;HMtMT7ZPfOWxwOacTmtqfP/bF9rVF8/wyUA2jtpA/cxf8vlnH7QNT9cwAUIucSCKvE+wAT7LBocJ&#10;hOciuC8vft/DT/93SeDkI/1/V39fd71JiGAihnYlQBLIxhSwCK1KAJIgG+HTKCeC9MhpGuxgtZc0&#10;AOff/u/l9u/fudS+95XL7Fu4bUuDc6sNgEFFWnOcgBru94Y3TbV7fvIW+4evXmr3/PwttmZ5kU8e&#10;Apw4Ng5LDzTaX/3to/bWd9/jWqKAGNLEo+fFqEMbk+KLNQk1oIVr4kjLGg3QY2vHa4Fr6VOPWG/H&#10;Mbv5LXNs/ow8b2x8YrJH2hszfiLgPwgTMmDNUByJaWmA25AdrOy1399fTmsT4LAXutwCzT9iLfVH&#10;fKJYuWQcx0qz14Q1ZCVFmfbut8436x+0g1s3WOKobCueOZ8pg+kQ7lugGQ9f3sPmKGc4yOdmx9k3&#10;PrcGU0Sz1pY6Nw/UxJCUHGdH92zHe/IPtu/pJ2zbA3dC63TaNdiWf+dLF9k110xBHlqFxNs5iwpQ&#10;nmO275lnbO8Tj1jtnl3MWTH7+qfPtysunIL5YKFl40LP7qqmSs7T5XE20n2T7MLyhpFAqFmf5bda&#10;G2Ma2GzDATKABtpofCTJQSRiaK6nMWD/VMNW1513BSyjAOnXP7vGVi6aaH24ZyejVaalwCqDD7JX&#10;1rlDcNNqQz+AfftbZ9hHPriYzwas6VAN9MQkpyvWXfcLcAUkSYyzgzWddhh+Ny8XkzcAMbCQAK4x&#10;vRPqSH8GSelCktXXt7smPjYvxxJ4PwAXHeO7rrY22/7gXTb/wqsB8nTkELXO9mYbP3W6xUFLqG29&#10;bciBtqWkjFKXrBWX9Ab48gMHm7DFLrZR2dnW19bCJDdkrU2NDo5zZ+WhLcv+Q5rrkH3ywysA2Xg7&#10;BMXS1zVg8y5Yi1bcQb2yFRc803chO/io1YPmkj+7biHafYodraqw0icf9lXPIMdGYtKymdy00cgk&#10;19PVghVLteWXzLLLLijhZ7Il8939j1XZFFYm/Z2t1nRwn2rHmuWgRViFTJgy3b79t2v5xKy5tc/e&#10;+Rd3WVlVJ1Y2TB/IUk5HmkTD8saRwOmpZm8cuZxFPWX0M4zjGdyBVQN/AVeBlvTUV1oGZT4H4P0l&#10;dsqXXjDVBvoA2O3Pe7WHqlv5GxAtEaw0dFwMsP7bj66yT34Qy4yBeNu/Yb3txQ6582iTjc1LtUmT&#10;oA6gkUVHyEJEEfFkby1QRoFEI0bHFaVAXVr2+98hLesj9sTGciaPISuYMRtQCsBRmnwfNMqOB+6w&#10;tpZmayjdz3kRK15wjg2Sy0vnD3QD1iDX4GC/T2KZ8i6k3PVwOaA55FSK+qESHRikj71wxemWnuos&#10;vC3E8mPNikLr6Wiz6v3bmXgmW86ECdRN+zhfQC13H9WhPcQ4Jk81P4/+apJoOQJd4cCp1Y7O0SpI&#10;PdIKCPnx097YaPufXo+mvZ7vhuzWGxfaVRcXQ2/wXdsxrkB/6Ze0/OptW62mFFd7TB1bW5ttdHaq&#10;vf/WJQ7SmjyZxnx1FbRJvQrLG0ECIVif5XcZzPMltzbyYCn9tbbzElDtBHEnKw6Gf3LQiZ8Jitet&#10;K7YP3LIIOmHIdj32MMt6NHdQ6WB1B0ATAIM48zGAxo//7gK76S2zANAu2/rY3XYMu2YBc5/cu0Gw&#10;zCxZfKjNtBGg6wfjNLXAZANeAmo6pMKEI81TGCdAVh3//qsD1j8Qs/Gz59hQKkGX6HGMeuLQ3gfZ&#10;tNv10H22f/sTNn3l+XDCKWimBx24+3qlAcdoA6BNXXl5CtgUswceOwyoDdq4ScVcmXp0Wb4f6MLB&#10;BXAvLhrrbX7/LUtoZLxV7dkGeA7ZlIVYnMjKA5BVewXTUdqntiY4deLIbPc+Vg5lkWCT5s6lK0EC&#10;BJn46Rwio3A+lBVUjyxN6g6W8rPfGvHabMU0cSK0y2c/tkKwy8brAe+ra+NYxgxAmRza8oyVE8Sq&#10;9JG7QOcBrFSgS5gYBObqQyKtUp/C8saRQAjWZ/m9hr6073/9Itu+/r326O9usMkFOQTSl7kcWpuA&#10;4yTlxXhqfaYfgeuUojH2zU8TwQ4MPfTcY9be3GjJGVl8F7UjVV3BcjuSaHNnZduv/t81tmpFkXW2&#10;NNq2R+60LrTpqDRHjo1PHQXgDFpHW7+3SJrmgK4xookCS8EG3AmPnLR6jtZGndpyqKLJ7nvkEJYR&#10;GTZ75WrAUZt5AQUjKmJgsMeSk9CIc8bwHSQKlAAoDR+siSLOujHfUz2zZox2nrm6tsv27G+1lKws&#10;zhnrm3dqXB9grZggo0ePsrnTs+38cyfaYHeHNRw6YOOnzbektByOksULcU40oXAZ1YsJik7nvSbJ&#10;iD313BF76JEyS83IsbnrLgJIZVEjaNcEFKx+4rVqAOjjmQhl7qd+HDmEY1A/3Dd0UcPBQ/DodcCu&#10;HIWomx+tdhRJ0LV6fUgbGlt7vQ2KkiIuBtj264S/3jgSOGHkvHE6/Xrq6aisFLtwdZElJkRtHJYK&#10;73jbLGWyAhSk9QXgcSr9cbA54UBtmslU7TtfXWejMpKtsnSHVVccMk0O6ZnZgEac1TW125VwrF/9&#10;9Er7xffeZBPzM6yp4rBte+gu6yMwkjRBgVkcE0dq2ijr68dcD+4Z5RQIFdwFQCu+3T8BzPQ33oFv&#10;eKLh9VCc4mwMYS1CwoGZo72VXS0twwApa+wgkFMcG2u90DSyf9ZG4NWXTfVjhzCXUEzs1sYGgDRq&#10;i+fnYWsNOHLmAw+hfTMT5RWWOBCqvT1dbX5eRmYSca6XOCgeRquOJCRa8ex53saY4l5TQxAnG8Bm&#10;1pEMBdwjzjYC/P/49R4rr2yx0fkTrWg+cU24rigZgbZijWgTUPUIfGXJo++OVVTZ5jt+ZVVEFWyq&#10;UByTAUtiH0Ibx5rkIspoI82eMrqgEOoozp7ZVqtTvX+BS7u+V2PC8kaRQAjWZ/mdnjopkxYSvKi+&#10;gdXwgL3lkimEDw2ATtpkAMLHB63oBA1i/6NXoMvI0lldHZUSb7e+bb5987Pn2w+gNKYQUa75yGGr&#10;xLswAdAdAC3Ss6RZGt9fZt/+4gX25itnMVmwYcjSfO/TDzlQitYItDvomTFjLXlUpm3f3mDtA/0O&#10;TCMPlsBH7dfPiDYvIB+B82DjTu2M2HtunG/Ti0k2gNmc3LwXXX6dlSxaJvQC7gWc2DrDCbc21tmB&#10;7U8D+qoTuiUBe2su1HmswRMUrDinwM3kCFltD2045FllxhRNcQsV2UsPYCutZk0qyLIL1hSxwddt&#10;tRX7bdK0eRaHi/uRo63UF3DUAk213jcXXatlguLkQL4x27q7wT7yuUf9fc648fwFph1oxZ8HWra8&#10;NGGyfRWiTVO1OdrX73IXvaR7KJrFJweuFa8L0GfRKRmjczlz0K5dN5mwsDP5duTe8r0mD47V5Ojy&#10;pb9IJHjtraYFfKa2+g+/gglH09/IeTo3LK8HCYyMqddDW9+QbczOJjUVo7Gno92aDpdbCptn1187&#10;xWWhASg2WLqb4EyDNs5HLoOS1/peS+ggOFGEjbTx9rufvdk+9YGVdtVlU2zF4gkeSnT/xqedG9Z1&#10;EpPZDhwlSgOOGkeVpiOVAPTD9vxdv0b73ulLddlQCzgFQALZAgEhr9c/d9iShrlemfcJWE5a0E5l&#10;PZGWnmB/duNceHMi8m1+ysaOL7LM0WPggxfhOr6G+rkak4lohDg0z/oD+z0WSMSSLS0H5xOBIOB2&#10;9DA0SmqCXX3pFKdhauo7rayiwUZlZliS7LKpIDGRjUHAcC08cDxU0pHSbXDYEZswG+/HwUH73Z37&#10;6Y3smJEvWrm4YWnu6k3e2AziWy+yUVxDoqYaq4LbHyTlWDpWJwJmP55QrXFwzDpAgC8wFlDKOUeD&#10;LsbJom8KZR7IdXSPJC8dI45b8te51TgGNRw8aOkZqfaZjyyz9FFMTGoIyytfBaUk26f/cqnd+/Mb&#10;7CufXkP8klSeBNnjcwy1iCmSA5V6odWUeO8IwbN0hWCy1XFheT1IIATrs/wuZWcwOAEhWTAc2bed&#10;IWb2oXettJKS0cHgBwikdYooEL2pmBUOaAJBfhwEoA8uu7DQ/uP/XmbF43KstboCkzhoBoZs2cbH&#10;iYQnt22BYQQztzEOEtoArEK73fv4w9Z4+CDOIB3AF5uEWIW4BkjdUYAnEfO+/GmzYCUG7P5HK7wN&#10;aqM2BoGJU5RuzDXc7Mxka6jca4OdXZaRO87P7e2N2bhp023KOUvdxlztkkWJgLBy/y6QewiOPY3N&#10;TKAOwK47VOZg9pYrpgGctAMA3F3aQp/iLWMMfaPIE1FlzqxcvBrbrZrwqTKrS0hOsHhszT98+2Iq&#10;g68WGPPjoCzbb+qPxyTxz64usbt/cr2tWz2Ja0SshxXPvkPHsEAcBTeOLTh0T1TWLAhCoCv+ekRb&#10;jrHhqUlR8lHM7eyxebZw7RWYIWozNQBo9UNF1x3oaLF9zz5GEKoqrFcSbd4cYn9Tse75mLGj7Cc/&#10;uNLe+daFNqUwzW64Yrr99t+vtxXzJnBhyZ8m65nwdrBpzLXd3Z1nxK/hqwc/LPz1OpBACNZn+U3q&#10;7QGc0LDiEuKts7XdqYhUtKt/+tqFlonzhawPBLpa1mrTLYJmJ94UqzYGe+CS/M63zbF//MJl7rxR&#10;tnmDVZXtwkNxDO7cu62xttJBWsggEMnMANB0fl8P1Ah5D4W8FLftxT46BlgJBcUT65yJUxcSsyPZ&#10;7ryvzG2btSwXzyuQFFSerAT8q9ny+QRXYjJoq67imrLFDgDr//5ok7U0R20iWu/EaVhd0B6Zwikt&#10;V2t1DZp4L6uNNIJCqT0R62w6Zt3w3XOm59ncaWOYrADrvY3IyCwtGz6cepNT0awpck0/sncn12U/&#10;YMoMj1vd1d7kdchio72jGVEA2tKymRRlSrfnyQetfNMGK8hPsTdfxYSg9nB/1j91WMhsM1assdxJ&#10;xZadl2dTV15kE6bP5hjO50A/Fu02DqFqNaE217Bayp5QaHMuehOWJogWZFW8bcMGXPHBNRnEsCqR&#10;lYoyLcgRqqQowz5620r7l29dZrNKstmgrLHtZNCpLyuzPFZi//DldXh8Lre1K8e79i3m3IkkF56u&#10;rdUYf7lPYXn9SGB4l+f10+A3WktrGju8y6lpWa4t1ezdzbI/zyZPmWbf/+YV9v5P3m8dPUAjA1Em&#10;cBHtZKFmxqN5SqP6i1vOsQ+9Z5ENsBm5/4mHrbnhiHPBg2h1h7dtc+CNsXnpIME5yTieSHM7WgUQ&#10;or95JcJnaXsAlm8oCorZ9MqCqy5csIDsLQP2vX/b7tqe7CFEWsuaRJqtL9lf6qapzVyvpAgLFGpo&#10;x65YnK5oH00+aSmJ9oG/fsh+/O1LbcrSlXgQttux6kpvrzbmejo6oR/yLAUnnl64Zy3ua3Ewmbpk&#10;ud10zWz7wr5n2CglBgglHnNANSoD0Fa7FMOj7kCZUyPb7r6DrmrSU181QSolGWRBXDJgKfnGMKfb&#10;6PXkEZ9Em51l1W0u83jM9P7jl7vsWhIhTJqQY3NWXxzIC4DtGpOD5r6L+8ImLF6RSjOmyIOSY9Jg&#10;nDUe2OUOMJnIMo2Jsrutic1R2oF8Nd9J7uLple1mLJukn/jwYissGGOpsgxkYu5qarOdALV48n1H&#10;sCohZkrBvEX23nfOpf3z7Hd4cn7mq0/oYPrBhEw/ElyjZnJzqsq7FP56HUhAz2ZYzmIJ1DcQ0AfU&#10;TckUmDG3MtjKNz1hHcfqbMnCPPvuNy6y1FRxkwoRhEaLxinNLcbgvIUNuw/dtgTtM2a7H7nHWo9U&#10;Wt7UaZaRM9oqd2924FB98WhaDqrwrFnjChwgOgg/6mo13wvIE+JTTBtoeZMn23i0xelLV9vCS98E&#10;uxBn3/9/262+sZOci9LapLEBs9Q1spx/KfFKm+YKlkHcDHRULEo6ndKQ1izK4O3XTLc9ZY32iS9t&#10;8D5OXX4+CiYTAhqnJpNoHyZwgFBGbr57cGvSqj18wIbI5HL1pTNxfkmy9vbAnDAZ4E9MSLUENHG1&#10;7Wj5fuy6ZfYn13e0TH7k5SjvQH2v13J6kYwE3N4fXqdnswHL38qKdj7l8ppk+gbs+vfcZf/04632&#10;4IYDdu8j+1kRdEIr5VjR9LlWdM5KW3rl22zFm95mE+ctsYnYZidwTzta2jwZg2ypB6G6nNvmsl50&#10;Xb1mf6CpppILRdmAzSXe9iA8+07bce893FfssNUCGqJJr4yN4q13/ZJn5Enr7+qz6y6fauvWFNB+&#10;rcA0AWmfQRO5bzEG1wl/vy4kEGrWZ/ltam7sse7uQczaAoARsKB42Y7H7rOFF1xrK0k++/2vXGTv&#10;+5v1aGx9mJ8BZGi117NE/9QHVjh3uouUVHKzTmCAFs/GRRwvvqPlZa6ZSbsS0MumN3t0PkA+lpRZ&#10;R6wBE73MnFwytEy2zPzxaNFYJQAGAskRbbmre8C+8+MtOLPsQooMftEkLO/FYEShD/Bgd/B5aREH&#10;INjfJ8hmURCfilNIF0lxW6y5usJyimbY5z680j7/zU32yOPVuGpPIt3XTKsr28vEhOu7wqQCZqML&#10;JsKtlwNF9AfQO7hzu01dtsxuu2Wxle5p8iYopGpWfj5AxWSCLLqJOeIFkI5nopHNuPohrRlGmfbT&#10;J/osKkQ8tCge0SqaOMWBHzrcgtbL93yeyATZ0dVr3/0R+woSEzVdtI5YICT/LV6y2sO2Htm1Ddqp&#10;yvKLSqwAsJ40ay5xQ+625ppq28797IJ6crqDdsgF3pVrTSRIJjOJeCiarJkeull9lG1Dy+e4F2yx&#10;3TNUR0Ssi8iCmgRig1Gbee46W7V0qj2xoZY291EHkw8WKKrHb6S4mbC8LiQQgvVZfpuUwLUS2+Xp&#10;RWluqTGAyZeylAzi6bcTD8J5F11l5y6fZD/8xgV2+yceYIDGbNrUMfa5vyIsaXTA9j75AKZuRwCn&#10;iKVm51pSeoo1EU50wB1KgEcGq0zgYizTxy9YxECvtwNPP24zVq12N20HaAExIAVM89fsWEunbd7e&#10;aA8+ftCaCet5280LfCK479GDVlXb7hLVKkB2wycroj6k7TU0d9ksy3Y+eQBaRWBf/tyztnhsgd2I&#10;di3e+df3l3lsjUxyMh4BrKXxJyVhLYM8ssbmv3Ap1VdbtsfyZs70sKqFuJZzsHW2ddrYCRP4FrBi&#10;gkrNzPHXSYkplpqTjYVHFqm7UuD2qZOOdpBaTNYw6kuEDdj8mdNJnFuLl2YO8opaGfbVHowKsJdx&#10;nrw+HaWRaX5+mr2LwFAKNCUOWnkjD+4kkQG26e1NR62zu9umLloJtTEJLXmPtWEjrrVCGjbuA0y6&#10;/diRx9CAndqiZ6NG423pejwJgCurnXOWRYkDtvAWWWiCGKRfPkv6vkM376OWna6ade/oCbKS87xO&#10;0cZnWF4/EgjB+my/Vwyu9tYBS5iSZAmYnEV75WCigSzTrwHb+fDdNv9iAHtpIfbTC+zffrrdNeoU&#10;ghJV7NxsxxRlDqAWsKXKMxFuU+ZpXtDMZHcswB4/Z66P8V0bHrU5ay60jLyJDOg+vP16rBfvPpm+&#10;JRAoSUA3OjvNLl2XbpesnexaZADjg/aOG2fa5Tf91jo6VaeuIDoB6NRr/kqbi2OzjGgfIAXgJuRX&#10;G0CO/WUtdv4qIsyxMdfefMwnlz7crkuffIT+XY5r9mr74t8/4cCcnB5sFMbRl9Qc9WnIUvksDfBV&#10;4Cc3ZWR1Ub15k8254HJbuXg8VybiXm2FZ5IZhNqQZYuokxlklBlXMt1jY8eG+l2rdu2T9tVioXG0&#10;psoBcwjt3bPPeLfi7Aj0VHcP5ot0IXB8kYWHpjNkzc93v3qRzZmRy+TXaHUVZe5EJE4jDtCPclID&#10;4V9l397bgU03LRbFoQk1xs7wnLWXWV8fgaiYNAej2Gsjn7RM+jxyv2j/IELVJqXTM7q/QLBfn1XB&#10;EBOJHHfGTCyGUoq3TdtwFuI50irAVw8KMsXrkX0O3Qatujx5ApuYvhnJ95oLeGzCcpZIIATrs+RG&#10;/LfNgKZo7yDjCiMqARvo/i6GJYNWIVKFgtK0S9k4XHzV9fbBWxdYdU2brV5SaF2dx6x6z24GNAOU&#10;jSgN1ATZtzF4M7BLFj8rEJfdb1JiGhYkybaPcKTz1l1piakpdmDTemusqnBO2LVqRm4SG3Sp6Vls&#10;5o2ylAy04HSBd6L1tByz7ElFlgPQLp0/3h5+WtooAESR9iddTiNfml2UpXgEXl2A4pOImsTRTz9X&#10;Y39+ywLLmTjZjuzf7/RNPO1Vdpfy558hgcFa++LHzvM6+wE4TVa5UBqJuLlXENlvcmE8Fh1T7NDW&#10;rX6MCIGjdRWWuX+vFc6YAa1zyPnq5LQk27KtyRbMG4vZXK4NoaW3tQ3Y40/ttaqjPaQKI+djbqp9&#10;4NZlcPmidMRXC7GYVKhTkfoiGC4fqqzne2geRzTEyRECYfH/k3G2mTNznLXjlr+V8KgCYhX1d5Bj&#10;NHkJIAfacXtnUgi+lOlk1Lp6mm0LPHThtJl4RC628q3PYNHB1CJtn4lVk20aZo0J+3VfkS1t0Eor&#10;wn10nZnrK7O6KJvc4mnIibjkO+q8Dw68PDtBPkgZxvAs0Sb1TRo4eE3DWOnwQnct6JW3Lvx1Fkgg&#10;BOuz4Ca8dBPirLkFawYGtUBUm14OcgxC2e5GGah9iha3a7MVLzqX+MoXMgoJDoQzRRxR6LRMd1AB&#10;IHWeUGIUnGsynnr9aMzUYD2DXXbkwFY06suxAjlk1ftKGeT9boWgpAQavGKUFQDJ42rw1MTQzuOc&#10;xzWoCJLJEvifOSHgWd18UCDABCE0QdsTYGmhLsBjx5PXAUgBLawTBm1bab1VQqFMKih0J5fu5mac&#10;WliwAzxHyvcyUaVZyQL4dsCm5WiNa6GFc/BuRFP/6W92+2pi/NRZRAzEFA9Kx00YAbBKHGy6Wuqt&#10;BQ15/NTZzqk/ubEK55ZkK5iQbj/62S7713/baV1sSAr8lFfxvGUT6KDAihUMk5tkpJWJ+lAP7fPh&#10;v36YBL1pw1qn5Ko+oJ3q3vDTTV2SswaX5KaNV2n2AlPJkpcOokPcGIU8DWCR6/B5gixPAO2afXsJ&#10;VkXMFOQ0wCqhu0fWMRT6lFdUbI0Vk62p9jB1CWFVg6oF8OmDnHJ4WphEmy0zd7x96wtr7ZGnazCt&#10;bLf1Gyrt2HCcEa0IRIXouXCN20GfegB8tSXMRONiPWt+6U6H5ayWQMxqybjC2MH0Cw88wCsYYD50&#10;fVDJHrdq7142nposFaMKmUAfZektK75g0AUdjAIMWg4rxKe89WSehs7N6Iy6dn1g0+NWSWZxOZxI&#10;m9TEEB/lGABCm25aNgu2wW9AIbD2kIXIkqveBijkWWnZMdu4VRqnYoBQaCvGzKoJABJPqjbTOC3n&#10;qVuv49Cw5UUYxYztez/Z4sCh8KdCwjgAR8CRGCV2ya7nSee1iUwv1USvO2TjS2ZYVkEeWnWT/QaP&#10;Q9k5JyanY9c8k7aJEuCaAJc43KaD5e5injt9GteN2qNPVdgzz9fZez78oH3rh1utDYsS15AJKKVo&#10;gZrgJDcHT5rrUMgE6O2n3bv2NZAdvYq6pNGqn4A0fVRbZd9+tLnfVzijMBGchnY8xIpI2my8ZM3k&#10;IrpB0fvimbTcG5QqdBVlzdFmorRtvsUM73hQrG5WGFzGryWTvemrz8eeewpHS2unZT5B0l/1W0DL&#10;NbZhAdSNU81sAlt98NZFxHhZZ7//8Vssm3gzI/JXAoYYZp2yo5dpporbhNNP3e+wnD0SCMH67LkX&#10;/01Lhuz5rUcYQTHLGV/IgNKI5QfQFYjIrdsHLJ+Xb3mW11hItDWTTBa6gcEmTUt/PbY0ABCUiOWy&#10;0TZCT0Rw8Y7CkfbrHAas7I2lSSrgkgBPkeNk06xryklDRQBbvGiRzbvwKty4k+23bP69/X13Whta&#10;pdfLGaPQuL/3jXX2lb9ZhZUK59Js0QpqT+BezePH67eRnfwHbJDWE1xfkfKysOwYlTeWY9Bs6U+U&#10;JAtyla7Bg3P3o/eRGCEVj8blNCfBvvVPz7NZGrXv/mQbdtNRK1y4EHtqMsYA9OqDHGgEYHlQAmnY&#10;qm96vpaNwTb7/Lefsme31mpO4EhoJeS3bNFo++HXL7MPv4fJgn7rO4GpcAxTdHXaxuBl+c/fvMxu&#10;f+c8pCkneGTq9yTeqYREB/eofeZbG6y9G6chzPTW3PBuKyDIkyKS+GSJ7DSJDBG8SaseFQFsvJxl&#10;qE+a8aBoKvWe4zTpNR896lY6kr6AODEh2TdIffKGBxf4Ol0jmoODpOGnpKR4KrXaQwet7Lkn4exJ&#10;gJCbaV/+9Hlw2apJWj0rJLrgE4/uryZSAT+TbFjOLgmEYH123Y8XaU3Edu47Cm/dT0LY8e4OPSQv&#10;OAaVwNM1XQa4NMaWulpM3jqsg1ChTpcIbQASHSstKR53ZUYig33QSjducDBITER7JVaEiAk9DA7u&#10;Ah8Gs0BO1wBGHGCV+1GWDeOmTbOl17yNzbpluKH32se+8Jh99mtPWd8g8NUPkIBuroVjynfBuUVs&#10;fhaBekIQJgW0VtEeUUwMVbO6MWNqjq0loFJ2Thra9VYunWTz0BzjklL9uuJWBLwCeYyMbe6ai+Fw&#10;R9lvyKH42JOV3r4DB1vtzvvhpePTiUdNfGommJGJSkA7ecFcZBSxH/1qhwOjgE2aqiLhSZuNQ5vN&#10;HZ1q61aV2PzZY6kTEdBmQaAAWauUGL9SUuNtLW7m82eNBcw1kYgAEbYHABdDq0+knZufq7cb3/Nb&#10;e+ixciw78MCctcDtw9XrISZYv3dD2FVTryZFV2yRtUBW10xJyyReSibXSPH6dT/2bliPE1ALrUFD&#10;B2Fbmuo4VmLlfE2ytMYBG8FK/sXEVGlrqLeDTz9q9eWlRCu8n5jfHXbJecV2989usGuummop3E8W&#10;UlTCvaU/gUcp/aYdalNYzh4JaHyG5SyXgCiCJ54lRGZKkmXn47QCcDnQMaAE1w6obFzpZrZi/dFP&#10;ZhUHNjBBQCONTiUhQxuCaOCbN1r70QYbPa7Qlr/lZpu6dJWlk0RWeOraqGulgB2aqygQSGk08Sk2&#10;d+UaW3XdO2zGygvZbEyxB9cftGvefafdg8meJgt+cUFaAWWigS56RkUWD5vv+w0xLh5Hk1QUE8CG&#10;CaEBANlyz+8IE7qfg7ESgWq48569tv7JCkvCm2/O6gv9fFEo6lsEbXL+RdfYKCiX7Tsb7CtkCw94&#10;VSYIBPKP/7qRuM+dlod1RzbWLJoJNAmNYXJJThttT20+YhuJQQ2OIYUAZKXpgnzWx8TkG3OsII4c&#10;2mfb7/mDJyMIJK3mRmzb/b/BOmU9k50awwQpcAXgVESjCPyNjVpNlALyipp2+9AX1tsDyEnmgHkF&#10;xcgUEESd9gmU6yZjYeMTK/KTg5ECR81cvcaWXnuDLbnmJjv3+ptt2uJlUGCZrBy6bcdDJHyoPUx7&#10;6Bl27i5z9YEfrXoCU794Joe5ljdhkvVgHSPAd4qGiXQH4W1ba2useHKm/d2n19rPf3KdjSeut6gw&#10;9VGS8WfHgT94btS/sLz2EmDUhOXsloBoiCiAWE4aqCLnKduqjwzv3gO9DH5BokBWGqLsdVMy051m&#10;GHCQk4YkEBi0DNydG8rLyUyy28345px/MdpeEmm05lgBgNZK4oG22qPu8ixNbhRB9dOysonVPAEt&#10;V04ZJPsmYez6x/fbz34HoJXW8pmuDkgIAAV4/AsCBknb0xlobCzHC6bMlE7pIC1MUJsEdgLv5Cxl&#10;bOFcZgvh4N98bYP9dGKOTS0psNnnX2QHiGeSjKY5d9n5HJttpXuP2e2futfwfXGw1HXFCDe19dnH&#10;Pveo/eg7V9ksnUcQqiFWDVOXriGGda/97TefViORFW3iOs5T81pv3AVbmAcIZ2CPPlQsb1B6x/ei&#10;gGD16dkgMcADbT9IJDw8War/3CPXsln1BBppQJ8I/H53bznhTWfYlGWr8Z5M5x5VA9LpxDtZTCCs&#10;ZNv9xEPW3465YvwoW3DRxZaBzbjjJm1MxOtywoz5lkfskoPPPWP1h8pt1xMP2HQcbcYUFVnH7kb6&#10;A9Bzv3xvAc0+CRqocN5CqyFeduXurbQAU0kHcvJVdrbZtsfvsdE5+TZ1+Xk2d9Jo+7O3z7f/8/3n&#10;gvvnigD3ieOj3I+R2C00JSyvsQRCsH6Nb8DJLy/qwGzj5irrxa43e2KhxRjA8QCVlvpRwEGDVFAt&#10;7ajrWBPefJNcowQOAU4GHAM4Aa1UGvL+Jx9xQJq+cg1R4hLtt3fvtSNYONxw5TQryCuwrNFk/WZp&#10;LB5cgMoL6ySY1IanyuzBxw7bhmcqrIckA659+XWP90CWFFrEy6zObYaldQLIKTidFMycd/zAE19R&#10;vxx/pFkLGLR8b+3os1s++Af7wbcuJaN5EY4j76It4uZ77YFHa+wzX3/EOgZk8aAS9F2aqmiAzTuP&#10;2me/8oR96a8Boktwh6e+nv4B+8QXH7eauk6nXZR5XVq8rwCkkfLDf/4CxzRZnpsKz+ras+SgGYR7&#10;IG3ZtWfaqddB0ZcqIzIJXvtH/FJ/nttSY/955x5769WziFmyknaST1ErluE6lr3pOuzD25mQRhG+&#10;NRFvU2KXt3daVuFEf68ZbAjteMa5F1g2G7oHMGUs3/S0FaA9L77yBtf2u9uO0gL4Z+5ByaLl1nD4&#10;oB3e/AymglxG95FvNVlq9ZDAHkUrz8mBzU/aImQ0ewp99cIx9FPPDdsAfj90XljODgmEYH123IeX&#10;bIUAoq8vYr+7p4yYz7Nt1oLltuf5DZwjoNLyV6OZdwzKHly1kzOJKodW6BoXXKSMyNIJfboPDU5m&#10;bZNmzyfOB6APCl17GdHmsErYurPRfvKLXYQ6HbIJ4zM8Qt8h4jSXlbfa3r111ksyRZnxSeNyrY9f&#10;gkdg7r+0XdSANsH6cNr5y88+/F++P/ED1eF0CeCwoxTtks0yftkx4nm883332y1vnWcXXzQJW+g+&#10;+9lv99hjT1fC8RLjg/7q2s7TQrsEIVmBFrT5PzxSbjUNbfYhksyKsvjhz7fbc9sAM/rJ3MYqAwCO&#10;BrSLOuOTDH+37ay3j3/mQde8Y3FYSACospZhy9ab7FHwmIjE5za1YOo3LP8T+/Onr7WBOIjf/Re+&#10;+Yz99g977OorZ9uEcaMwo+uyLduP2YSJ6Xbjm6Yiczn3JKD5ttiOR+6mDYQY2J1hcy+8wtKhcPq7&#10;Oi0xPdVDuWqzdS+WO3VYAOUQy2UW/P6We34PuMZszKRpNq54ij135298X0DoK05cVItula/AdMs4&#10;Vlq2no0sMvQErvRMnBzmjkw8dLrPwSrhT3sVvn8tJBCC9Wsh9dO6prQ4aaxRggTtsEsuKrbcaTNs&#10;dNVea607CpAItPgWUJZGpNjUaWmEBjVtTOH9xvJcg667ucn68YbLm1hihYvYgHPOVjEoFI8iEZd1&#10;TPAWjrMPAFY//0OpUy+iFkaKtHOq18UY88FGlOJXBPzmyFF//FcxnR9+/PAff/gn7zykKvXInFA2&#10;h6K81WAuY32A6z//fIv9yy928I7rU7SBJppFZmbS3rWakDOJAlgJTOU2L4piKxr2u//qfj9H/LSb&#10;GjLRiDBRHdLiBUS6vv7q+rVHO/FMJMohx6mzAnFp/HIgUq8Diwl9p9dQJLx8scnKL/rCLzYoWQXI&#10;qmbX/hbbfeCZF77RdSaNT7N3vHkO12Ha4jrVe3ZyOfrEv772Hqt4fpPNxaMxNQ1zO/oWYfM1j9go&#10;6uu+jY/b4a2bbeEVV7EiyrO29maojZW0PIEgXZ1+nUBeunGB7KTNy7kGEbEPUcR1o3bgSJvfV5/8&#10;tYzgHgxp0tTqIyxnjQQ0NMJyFkvAd+hlacDgbenqtm//8DlaGyNI0VpcpBmUgEAMsBVQe2xrACwe&#10;xMsqzMepBM0XrU5gRKgJUkSNs+Kly7FTLrPd6x+yTb/8d9v465/Zxt/82A49+5wlER/7M395LjbX&#10;snKQ6dbxx0PgpOJWAgxoZRxxNdU/DX6dCNzBxpuA7aULi3IOwNqCtnrsZuoe5Ef0jYq0SN+8pP8O&#10;khwrII9haeLWKnyuVb64byn+isinTTbRAYOgqbKr6xrS9FWlOHWtVNwBRhYQw9eRhq6+6Xq+Scfn&#10;wSbgMFBzbtAn/Q3aJgeVkxVp6OqXLuNxqkdOYHUgb8F/+NKFljs2iSBUh7DWWG915QeYH3RPOQeu&#10;XCnOGisP2E4CPu184B6CXBHpj/5Ke5695kLr6Giyjb//JY5TDZaVkR7ESkErzymY5HsA0qAlILVZ&#10;vLr66ZMTcsxnH0GT1gMPVtBvbN19AtfKgedNQO07qSMNDv++1hI4Phpf65aE139RCQhkAk02AN07&#10;7j2Aa3a9JeIgM23FWjbG5OUGSgFIMt9KGpXCYMa8rqAw0FI1VhmGoha6Whtt052/terdOwiw32i9&#10;gwCRBjOlumyb1VccsOLCHLv+6ukMZUDGvwsGugawagrAMwAuDfoTy4mArs9H3p94zH95DUAKMAIX&#10;aZ2kiUeoKjtkvhMI81ZgpzbIClnGdOKwE71NqhHZkHQ3nnPgdDhXlA1WJ5D9SdjGyTxOyRvUXk1q&#10;siARSLuNsZCe80e05qCfXIwjRRNxVX6Cos1HUQTBRAWWaTVwkjJEf4LiHXBtPOhL1PLHpHmShJ6u&#10;dit96kHidJdTN7bluudcR5Y8+lf65KPWToCttpY6q9i1xScbtU8WOhOnL2Ai7kMWTEysUIbUJgQ2&#10;e9UltvCy6/0eSKv3Z4CGBHkrJVcCVcGTq7zvPUvYVwCgOVfOT8HkiX5Of8Ny9kggBOuz5168aEsE&#10;VPKK0+ASWEi7+9RXHrEGNgXzJxfbwsuvJlNKKoMx2PFPUbAlgDkXrSlv0kwAS5YPmNLBa48nIezS&#10;q95sK6+90Z009I2DkS/1CXBfcUi4ZeuWTwbIGLSAhiiFkVgSuraAJACw4yD2pw0f0TxH/v7p9ye+&#10;lw6vPrIr6QDFC/7qtUAbjRiaQzSPisBE+IzyDAgBTiQGEGhJUx4AvD3OhQO8+Fa0f53Lj7d3gAmB&#10;44JjNLEBRgJqvlddPkFwpHoX0CDD5+k9RUAvDT+YWABS3sdhJ32y4rFFtHlKn0TlBCsTac2KsAdV&#10;RV96WDG5E4/6TSODSUXW6JqGmXB0LVmlMHHVlu0npOphD7mqTVKlO8vMJssO56rOCNRTMIeo73Ks&#10;0QSjCpjQEPRITBY9I/ufw3GHhAXnkCrsS5jxqXh4AeoRz61rh+XskUAI1mfPvfhvWiIgASgYbINa&#10;5wPYx9jceu9H7iGYULvHn158+fVEySsAfBhk8t4DhHhJQtkaz1aeM6HAllzxNpu6eJWNyhrDoI5z&#10;22bfdNKOGxAlF/Nuch+qJJNXMXDyCJxBtJEmpwnZ4UqzdoTxgSwAemVF64YA/gEyqhLfKgpAwBYR&#10;N833oi68T1xf3HSvYIQmycNRx0lzFuA7oDKhKCKdlv4jRecHiW8FhPoOrd1pBgF6MBVoIhKAu+Yp&#10;kwgv2njT6+N1SdsX+AV8/vHPh0/4L39UlWJjS1vVj/cVQFX2lxqSF9TAF4/OnWgly5bT8yS37JHT&#10;iychAFDF7fTRNj6gbmEAAEAASURBVCVHCCa/ONux/j7bBPVxmKiCqn/68nNhZGg/4XEHtFqCb46S&#10;kaZ0/QMvtMfBnHbr/uk+6rx4NPLtGx+yAWLEXHVxMZuc6b6CUd98UeG/XqgifPEaS+DkT9tr3MDw&#10;8gIlgYNsfhnwDlBDxMTotutuu8PufrAMZ5k0m7/uCkvGPjgFGkTge6R8F0GXum0C9tNzzruYjCWZ&#10;9tDjZbZ1l+ImY78rUz5KvKwiHPDItkLMZJVqTNw0mJ0acHADOB2epBkG0OoH8qlrazpmuPyxNn38&#10;85Hv//QvuOEAKl7ZtVDiVIjiCIBtWCv0k3RdATiatYB4WMMXmOqzeDXYQVVTEXX6OfqtOjQlcK5/&#10;CPh7/QJAPpAGz+WcevBqJWlp1XwFWKku10z5lFe8P167aj2V4punXqf6IJkBmJzai0w//LnHrP5Y&#10;mxVOn2NTAF3dO11PqyiZGHq0RJ2myYXPNalKW1aChirCrO4gqp+iIRbiCNTd2WNV+3dyMABPEt9B&#10;4oJ7ayUjtPKRPQHJSxunUZloYrHTchR7edpTOD7TZSlTUVFFI67wHB2Ws0ACupdheRUl4BoND78G&#10;gwa7BuHKJfn2V3++xObNBBwZhFqei0sNjgmO1WttcOkcgYI4yfyxeMHBczo2snzvw4PtU19eb//4&#10;w+fdHnf8jOnEvB7lWWEqt2y2zIIJWAescrO/93/iQfvw59fbvrKj3tt0tDkvAJIGf2JCCvznbD6K&#10;2YZnKxncarDaxo+0Mf4F4TQFNmi/w+0NgMU759Xp/fFy/PPjn/3xKwcOrqPiE4Rr1UKn4OePwf/E&#10;+vSatgxfzpvr5wSfB+d7rX5cAN8j1xmu28/ltVNMmo7UN/rr7RmpW5/pwKDe4/1THadWgnOCax8/&#10;g6tR7Z4DzfbXX37SP07AQUYBlQKuXM+BNHFx7roW4Mk/j1Xik4xWAsQ6Jzrhtnt/b2OmTLfMsWPt&#10;yK5d1tvV4UmE86aVcM+C52hkUtV9pUbqpk6WX+mstLIx/5Pwa+o7/BkM4rYwNfL4aXrSikOvgsJ7&#10;XZ+iVUZY/uckEJruvcqydgcTtEU5TAtQ1qwosH/++8sY+jG78crpdulbf0/CW7hPvpSdbRzLXY0N&#10;aX9RlsG4v9gtN831wP7jxmb4AN9b1mzfxONs03MNNhA/YI89cxjwX+wJWZtI11Vfsc+zysxctda5&#10;zo9/+UF76ukaNKuobdrcaDe9OWrF8xZYVu4YEujWWHpqpmUVlXB+uj27pZL0WUdQSJk8aMiANp3Q&#10;5hIYoHJ2kVaoEKd675lg9D4sL1sCAs79h5qgL8zd/xOJeaK0ZFFtsEqT5klRkgWZNcpHUu8d/B1s&#10;WRLwd7C/13Y8epclj8rinvVbGQ4z8y64DC/HNTYKz8/a8nLr6WkNnikAdsTdP5lY4PMuuwwLkkz7&#10;w/17rYYEwDE8PrVxKyopgZVc4JavlU6gTGj/IsZzoQ1hR/aX3fPwxNOVQDjSTldip3u8yGPXygJR&#10;337rQt4NEGP5mGdcueqSEjaF0LL07MNtBqZsHMHm0VhCWf7iB1fZx/9isY0bk2WdZFDpaGuxWdPG&#10;2r99+wr7yAdIp4X2XVRAeioAvq+jA60ae2qi581adaklpaTav//nLttCDsJ16wrt47efa+tWT8Rx&#10;BmSA4xw9vtCmLFpFuqo5JN3NtLseOGAf/MxjxHpOtFXnTECLx6MOL0m1TEGcpNsJKILlNL0Kgfp0&#10;n4b/crw03+aWAfvV3XvwKI23RRdfbYlpaYAzTwIT9ii8KUsWrnB3f52s1ZbWORnj8vG21HPDpMlf&#10;pXPrIw6ISmtdJW7mhLolENakecttxpJzOS+gvQT20ty1kanVUSKJJ6pwIPrc157gM+rHGkUlHq1e&#10;ppGimWRKOGFChq1bMd7/aqWlo4IVgx8e/vofkECoWb/qQpY2ygPPT8G4TDtnZh6xlXvswLbnbBEp&#10;p85bMcl+9XsF+2cQMlgGGSxs71gKMTt+/L0rbEbRaBxacKYgi4uC8miAjCua7PEu3nvTObYfR4uL&#10;105m2JFVpbHWB3LJ/HNJcjvOU4CdMyfXNt7xDjbkpBkxSOmvWwiwhFbGlojvzmmZ3WdvumQqG01T&#10;0O4BZjQ7ubEfqW3FzV0hUiFqpFmLsxkptFn1heXlS0DpwiLwx6IeWtv7LCsrw5a86QYCctUTIiBC&#10;QKpxkPQpljVxgu178hHr72y3okXnEy9kjrU2VJIoYjexTMa6o0xKapLV11SRWWeDHd6x2eOYjCNL&#10;TlwqD5aS5eo5ZAWXiKY+wOyexUQgTflIVQfWNIA+K6gLzptib7tmKnFkkmzn/kZ7+tl6ey+xQ5Yv&#10;LQjuPTz6HfeX26e/uj5YLb78rodnnqYEQrA+TYGd7uEjG2Cyn738wmIH5LrDh6yDcKaKOb2KrCSF&#10;hWl2+AiWGKI/QGzZRdyKW7mAurm+xvasX8++YpAtRrxlQ+Vht26Ys/oie9fNi2zGlHQ2nDpJhHvY&#10;Rpdge4s7uSA1Dk1t3oLxcNttBO2vBAAaicjXS/S2Pov1s8xNIS8juf0UJH9UVhopu3L4LJU4FQ0s&#10;lSOWRpqupK4qO4jDTAKZY2SJISpHy3JZVSjQkTauwvLyJaAJUBl/kKrVQC3Mv/AyDwUwZkIhd4DI&#10;hI3dVt/YYgvm5NvCS67xnIypaSShiBAyd/wkyy6Y6JNoHCu4KKA/Ae5aVjL7nn3C9j//BJTFoI2b&#10;OhdVGVNMLEV8S8AnXbP8GcRrQZ1WJEJp2e+8foF95qOruKesBll5LV4wwW65ARoGzb23t4NsO7V4&#10;wBbZNdB3G56vsvsfrnj5HQ/PPG0JhGB92iI7vRPcVAxNVSZYl59f7GDXeLgCrXXAqkp3Wgl2sh+9&#10;bYV98IvrnStUmi4g0S5ZN5XhE2flGzewJO728zyrOUtTWQgcq6y02Oohmzstm3Gu5LjbSR47mgSw&#10;63zZqiBPnS2tdhgniubqwwzgRFbWcOfDfzVq4ztwjGisZ0kr8BXoBtYPiRkZtuiiKwFlzATrcWmX&#10;ys/4dc16mApxV28xPL75dXoyCY8+QQI8G8rkrnurSXDrQw/ahTe/035xV7n94reldhgeeVRKgt3z&#10;s2ssNy8TrRiKhPtk7G/0tDVhgnnIRuXn2pjxRUzCgUNNfsksayX/49F9+6xsy9OkBxtlC7EW2rX+&#10;ESb9LrfbnzJ/BZneJ5KNvsV+8YedVowlyCc/dI5TcvueeZiNywYbU0DMEoJFVZVuJ1pjkBezZfJU&#10;YpGstdWLCwHrQ7QlXFudcDdf1ZchWL+q4gXLANZ+4HDZwnybO3u8dTbWWVtTLY94AiEsd1vB9BkA&#10;8xRb9JudtnvXMV+WyouseHIGg6/XbZ/FH7KGZVwIMaV5M1h5PUDm8SFM8BJwvW4gT+H8S+E7iawX&#10;Q3M+tH0biWd30Tt0JtRhj4/ExpAAV6m2+BCQ4LVAAs3OnSGgPTLGjrN5ay/CHDDT9u7aaw88UuYb&#10;iyMrBNUn+iTwsuN0ltZhefkSkAv4IJPhlHxidWRg0c49GYpLsqO1nXbwcDMTdtRuuGaOjRubbb3Q&#10;Z40Ve21Q2eYxs1T2l2gfQL97iFCyl1r25InOc8Nw2bRl8NTw3g3l+2z/JjLEr73KFpIlfvdjD1h6&#10;7mgrnLuIWCJddtvHHvJs9O+/ZZYlJSRaZenzVociIJeY7rIdVnNgB4+I2qT7zKf9rAB5HThHvfx+&#10;h2eevgRCsD59mZ3WGaINlELpvKWTCDvZT+yHUgdPeRTGGKg1paXEOT7XPvm+ZXbzB+92EI8ST0JR&#10;5saOwZQLN2kFJ1JQHVlnJLDUBdHhtuOtl4wwmRMLrXLHNhs9cTLxp9mE7Gy2vU/Abx9rZkwB0vyL&#10;aAmsjUJ2+lWXltcCcOnSAY+pDOfxNn7WLCuZu9TpjtrynfYXn37a6tpkCaDj/LL+euSXuHVRNmF5&#10;+RLQ5KmVy3vXDdmY6eAgewJDoK1us8BRk/pNV8/lWYlZ6aMPuNv5iNxFiYm+0G9ZgCzOvc66o52+&#10;8koiUt80zDZj0QGrqyi3vex5LL7qOk+ZlpFD/HAm/a9/d7NV1SjDulnxJFEr8dZeHWRC52FB06d2&#10;brzCF2jzO55NyiiBwnj8bO6sXDh10pMNankVlv8JCWi8huUVS0CbbwAqJRg80kIYdAI4beoAkHmj&#10;U8BKvO+6Ay9BDxLE9zKzk6nWOfMLbDKB4J2xZom7u7zRgTojF1diTO6kJWlvb4DXSo0Vh8dC+Y7n&#10;rezZDVZfedAmL1xqPd3EmHjoXuvFyYLDaYtaEdAb3jYGn9oT2FDzvSgXNPPJc8+xpW+5yUrmE2uZ&#10;zw4+9xTxkp8k1gRnMdHInlbX9zqoVXUoEJLcM8Ly0hLQPfPVzMhhrqHybPh9GX4+pE1rhSN5atMW&#10;eY+co/jWBfIsjPZhDdTkspcbuOgsD9zF/ZADS19fu2fjee7OX9qm++8gSQTH8k8xsMcVlaCVd9v2&#10;+8mRWV2DNZAiCw5ZKvSKRzDkuLqGHh4IgD9DHrAyEVRRW3SPuedyyILKa29ts+baaps1fYx97sMr&#10;+Yxj6aMmDrVZh4+0XU9fWM6cBEKwfoWyDJxZpL0G1hISqEez0KDjWRV4y1V79FhSJ/Gur4c4EA50&#10;nCPQG+y3BgBbCWWvubRYwwJ8jNk99x9mgMTZrHPPZ7efhAAMBj38WqrOW3u5jSFtVWdLE5uNh2zB&#10;mougTHqIg/wgg3bAihcvJSLbxQS6X8Z1c30QCgSSCf6UTR7HsZNLyJ+4wOatu9JWX/d2m0zi2yRA&#10;W3Gx923dQSaZMgdnX/oygNWPwDFEZmP0kA2oJOVbpKdhOQUJSGR6DlCXgzCnWDoLnLknJyv9PB8H&#10;sMOO5/6MLS6hDo+Y4pOqe2LyPsjJCN3W0+mgGeVZOLhpIzctANvZq863sROnsurqtJ5BqDUypSte&#10;9u03z8NihNUbbdu8vZbjzcawUtPGsSYEmQR6JD7aGs+PEjOozfs2PoaFUI+99c1kvylSLkr2Llm5&#10;eTAuf1YE8Cojf4N34e9XJoGQBnll8nNw1QDi6Weg8ICjaSgIkTbe+M+DLFtVs7E5JASwZOvvRoOh&#10;uPkcZlA821a9f6+Nnz7frr9yln3v37exaR9HVpZy++XScfb2q2fbYrjozuZWG4j1kStxLLax8XZo&#10;2yanMnLGTfDgPrVle1FyFDaUHItbnwnqF5gCEArKowGpiWIMu/klC5a63a4mje7umP3ujp1250OV&#10;9rt/xdqgB0sRzPbk6qywoypq/59fFSW5ajDBKKOKydGHeh2E/Kjw14tJQJaRSg0my+SY7Ohdi1ZE&#10;Q7OHd8RsZ0Ug4xc7V58pOuD/ISzuD795KbFdzme/o8miHYRJxVY/TlyJ+GMBJPcqSC0m6xIywdRV&#10;WUdDHZowmYMmlNhcHKR2Aqgt1dXW0tiIgnDQxpeU2Pv/bI7900922s2KqU2teRNnWP3o3W6vL0An&#10;jBQTTLCKSqLtctYZxEW9o+6IpRRPsTkzc5xbB6m9bwJuhQsQuHNaWM6gBEKwPgPCRBFB88TjEGBO&#10;IzaHOMhOUlMFAxXgZhDkwj+Ls+7vJ6gPD72DOdSCNFY5s7Tx8OcW5NtFZNd+aEMFNq8R++LfP2WH&#10;DrXarTfNsfHjsPrgM+FkM8f24FTDCLWmmkr/67EftCQVMDPAnZTRYIbrVi69QAeOWl3ZbquvKrdZ&#10;i1db7uQZOMMMkHtxwHbuJWYIzfI4z1xHruXyoITN9o3IDBT77zxAYq0BebVRG6sFoUSwTD4DQvxf&#10;WkUA0iI9dA90fwhpy8R+wXwcUvQcnEJ5atMR+9F/ltrtN822afMX2e4n1/szJphXNiA9ZwkxZcvh&#10;AzSEId1vXm9dfz+3qM/SSnd4+q85qy+xPY/d5/b4h6HQ8kk+cOtNC2zSpGwSTxRgAXLUyreQTBkw&#10;133VvRc5Ew/9ob0JebPGg8ApWJdk5RfyXMTIInSMx5kG8PBoVahnSMU3IPWwhuWMSSAE61coSvG5&#10;sIbUEufOKf/wuTVYVSXZD368yX7wH7sDwGMU5WTiRjyAVs2D7/kEGWSMBx9g2m1XAJ6ciRPtHdfP&#10;sweeOMBgFJ8YT2LaUvvJ73bblz66xm5E++khG8g+Not0xdTMHJtIKNQUHCni8VaLT0wiB+NRO7K3&#10;1DrYfIQid62Ii6LJ8aNBxetYb6/teuYxK6ittOnLzrMP3b6cAZvpIOwBkQBmUfBaZgcB/tW9iHUx&#10;z+h71aV+OAT5rMD3YXlRCWi9pdCqIx6gsrqRtiyeV3rryYpAUxzwnn1MpnFzWR0Nh2UVpeImf1o1&#10;McliEaRNY7fccPqD6WGAY0ly0IsjjTLaz1h5ns1Ze6Ftue8O4oe020FAvHjBErvywhJueL/tefzB&#10;gEpRs7ivUTwX9XTzK2gpz09u8WQrmrOIeOpJ9of7DtmBw+0+cQQJIkZ6w4ShZyQsZ1QCIVi/QnFq&#10;4GlzcXROin3tU2uxitPgIZrabaut7mi//Q4X7tE5SQRYirOuZsUA0QAAqBnEHgaTV/IWbEFbHmAg&#10;LsHELzcn05qbsa12KiXOPva+5fbWa+dYFJO8PY+SCRtnmkmz51rRwmUO0GBBoOEyqLTTn0cEtvKt&#10;W+zIvu0+ITCEfcDL+ULKnDzmlA27oQLnHMB9/kXX2LWXT0MSagttY9CLN1dbpRHGPKSoOHPGLefJ&#10;/lrreGl0YTmZBBA4Ky2/57yU3PiPTLGuQMt2JHyJKgTUugujyOKj+2FQYAJwz/rC/dRz5KnMWN5p&#10;ReV5IvV86T4D2oqcF4tPIDvQflcMShYuxhZ/LWFW77FaTDsL5yz0IGC9ZH+Pkblem5Xcfp4P6uY+&#10;62nW6iB51Gibd+ll/CUyH6vIBx4qt899Yz3PqJ4nOZ8LnPV8BastXfv4RuNLdDD86pQlEA63UxbV&#10;SxzIYFwwY5xlpCdCUdTZ9gf/APXQa1/8+Lk2pyjHJhfygDNqejtaGFoU13D1gpHEj3hfBUvqxMlB&#10;VgE5OVAmPkQj9iHigtz2jrnw1d22Y8O91tXV7JrN5CXnY13CYJc2xfWjmGj9EO7xK//wNDv/MYL4&#10;LLZzLn4TmbrHUhN0BoNQk8OIVuzLc2iTzvYO27nhIc5nkDLAR3O8lrACFAcVzo4XuPOlzMhcg+I8&#10;JUQIQ2jqHp68OHAiTI9gKMAWGsaJDjn5uTpCruhPPV/LfY2z/OKpljZOFkIAo7Ru7q3MO5WYQE/T&#10;C4XnaAiw1XF6tqjEGnFs2XLXb+Gsj1pGxljuedTqCbOqGT0FKxCFKPC2sqobth3kGnDP3Ou+/k5L&#10;TkoDuIfsYMVRogUehfJLGqZyhO4i2gTYesJpF20WqIflzEkgBOtXKEvtjmuQ9LBrL2uKod4ea2cT&#10;qHLb8wTxj7fPfGKVzSbwkh7+jrZWHmJEDvenh1sbQdKQnPfl+3h4YD3u3Wzyiff+yG2L7f03zyf5&#10;6QAmedjY1tf5sUl4GDaRgqty11bsa58kTdc21qwxe98t8z3/4pvffYdt29NmWXn5ds5l1xHU6RLL&#10;KSwmsBPgrkGF5YqW4IoBkpzMxmdvNw4623g/ZHlTpvrmYxz1SasWZSNtyzU8aXk0UF6W4umFOWF5&#10;aQlIXoHVhzTWYa1VfzVFQ4mcSlGKskZWWl/7zgbubyLeiFdadm4B9cpgjtvJfVROxpTMTF8FjZjR&#10;yZpDYD4EFTKGFGCjsfTIGF9gDYf2oBjggEUbKvdu97AHgzy3HR1t1EeNbFRLiWCG5rkdtET2KWiy&#10;32/1oWTyGPv4B5bZfb+8kQ3GIJmFYttoRebPMk+Onu0/pkZOpafhMS8lgZAGeSnpnMJ3svZI5kGt&#10;rsW5gAc6NSvLB2dV2S7LL5nmGcOLCtCsqasTF2B/mMVXa3Hp1hUMD8aEZ0eRBgSMpo0aZbfeMMVu&#10;fyf59XAhLn3kAWs9BmeZgPldegbAuoPM110a7j6g4tF6jx6ptMXEjvjQe8+x+x6ptJv//E571/Vz&#10;7L1/NpcgP9MYzMXeG2lTyiKSEJ8EZcNOPwNSm5NeF8iSnJRok+YssIrtWxygfdDSWl96awBzyUB7&#10;8urCXyeRgOd6FOj5E+DC8zP0rADj/vqlfonb1kavJsbf/qEMq6J0+9Bt823+xVdaZ2sLTikDlp6d&#10;7Q4q2kg+zAZha3Md2dCzPVaMLiNvxvEzSI7LG1EqnTxLWx+8hzcDPAuDdgTuWtp5H3b62qD2PRWa&#10;lpaeZYWzF2q2sRSskPrxEWis2M+z2GgFRdNsLHFIvvOlS+wX9+61bTvqbOv2BvY4FGKVZ8xXEgHA&#10;v1T/wu9OXQIhWJ+6rF70SGkU2hWva2i1TpIBpOBFqKWnNN29bOosvPBKDzWqQdLb2eG79O70QG1u&#10;wcFAlLY9RNyOI2jLmeOL7PMfW27zCdwT6x+wPY/cbe2AfM6EYpu1dJUlpqcz7NFwBwdty0N3E5EP&#10;6gQNqwczrdp9e6xg9my77soS++FPd9iPf73LfnPXXlt3/mRCoxbZxPx0y8tJs+zRqdYOP97RxA/Z&#10;Rdo7otbW0WuXnj8JS5Eq6+kk9rFzHBrq4VL2RW/8/9CHAmmBJwQUOnLUvv8fm+0YWvb7bl1gBbms&#10;2HjWePyYTFmZsck4ZfG5duTwAQ/o1Itbendzu2vUmjQ08eq39jVmnnsuG9VP+vujleWWwmfS1DV9&#10;6DqalIuwPMlloteqsPVohT3/8B20RauDGHRflS0YlegWJR977xLaEW/lZS32nk/dY/VH8SXg/HDl&#10;dWYfkhCsz4A8tekWwWOgiUFUNJHY0tJO0FZl56pAO+OmTmFA9duozOzhMKcageL0nGjw4wXm9bgF&#10;l8xbYUuIlIcZB0vUXWS0biYx7jSbueoilrjwxtAj8kbb9+h97tHm9qwsc4fQ8GsPllrBzFm2jGhp&#10;P/gpcUGYADp6h+yeB8rtDw8c9GP4kCsFAKxzXItSW6h779PvtYaqWmuu3O8DV8eG5bWVgDBW82bU&#10;6TJRaBFiX++1/7yr1CZPzrbvf3mdlZTg+ESIW20aa/O5tbqCzcJOyykoYpIvsGNHDrOJmGzJWZme&#10;QQajQbwaZ5BNvcaOVh90z9es8fncc1ZY0B6K/ZKWNsZGT5rsK64oMUmqSvfx3MhbUs9s8PyUEY0x&#10;M+8wyQtScLqZZCVT8+1jWBZ9+ksbnBLUai2YJF5bGf5vuXoI1q/wTsY5ecsYYhx1tvOgo+kkJKbi&#10;UYh2AQge3P6cjZk0gchnKQT7n2DNVYfAQMBVwwCAjHNNhfMZAspM3VJbYeNmzCKYfLzVHyq35MQU&#10;K1l6rvWjqW/ZcsRWLCuymj1bseLAzprB6VpVHHw5akwXnKNiOUwqHOWbUspQ7u7EGvDSdLiKu8UT&#10;e4TRxAfa6Q8MDzWAZf+r4wJnGHGdAutQs36Fj8grOn0kjEHABfPokGRAr4fYBLz6wmkA9TiCg9US&#10;fKkCh6ZO9jf6rbW2gQzo1XZox1ZLy8hkRdfmexSJ6OejMQ8tmL+Qjed8K1m8nOetEv+mGJ6wldQJ&#10;V81zMXbSFCsmfEHzkSo7tPV5YmiTk5Ne6JGJ4xl1z1ae2/6uFms8RLApqI+6Q3tt9dtvtfkzcl3z&#10;9oO1PxKWMyaBEKxfqSjhi3lueWCHoBMI8M6bBHjffg0qwHCgr8MOEGRnFu7filFchhmVsnoouFNM&#10;YMjyVYAq5kQPfcvROsubPhMvxi7rbe+08VOmuFYkTSqFAapoaL3NxP7gOtKMh5glpMHEofEkEa1N&#10;A6m3X3VrOqBePnf+kON8s4kapFmPLGc1CL3IbhqgDzKLa2CqDkZnWF5TCWj1pXsSGRRAc09G6Ck8&#10;SC+/sIh7OmC7NjyM2ScRGPUgMtvK6kRTszxNu6C0BO4Kq6v731BVQdjbWsvMzrIBgFf3eJAVmO91&#10;MlkXzzvHihYscweZfRvW8wTxPPPM+LPD8yy6Q7kf9bzrueJB4scsawxWRGBz3bGOYDJRU7BGEWUS&#10;ljMjgXA0vmI58iDzsMrjr6mNTUaAMCGZOVCmbixdBaRNhw9h87ybzcFsdxePaMNIujSDyz29uAvO&#10;7/Fg97MrrxCpbQ0NrvVmw2ErGtojG2qoP8jYkj6GHXiumRADnBkQrpVTV9a4PM4dtINV4rExyXWt&#10;mMGru8wOv64X7NJzXc530y9NGLRag1mR2DwqBANQmnpYXnsJeMhUVlUCYW00StP21Q93fWJ+locH&#10;UEwQTbRuS6RYuDxdShQhyx89jzwBzkMPCpFVD9p3C96K3STbHerr85WUzPuyx4yzSfMXWxsblBWb&#10;n/X9FVkIuQJC/TIh1OvAlptnBWuTrPyJVjRjto2ZPN0tmAonZLtNuPZltPkeljMngRCsX7EsgUoH&#10;PHLftTOoeJiTtAnIZ/pxIOVvxdZnsbNuJaD7JP9cIK7vRxxVBMgaCDKhkprT1lTtLUtNS/E6yw82&#10;25PPVfIdrussU93kjuN8sxLATiQgT+H8ZZyTYHfcC0dJ3YMAtjZANZB96crQ5RKUkduuCUUfoF0x&#10;sRAtiGGuoS4zQoiRcKxJWK9pkQckuqxIa5+c3bqET2T7vP/QMUtKTbH0HE3Sum/owYCx5lklX5Zm&#10;q/sbh+LAA8AxxChBEeBx4PNgsnazTJ49PYtR7n/VvlLbdj+b2gr2pOeG8/WM9XMBgbSKTPJElU0E&#10;pBdhRtjd0cnqcQMJMaptwrhRdsnF01FCONC1BD8l/HUGJBDSIK9YiMHmnB7q+lpxxlFPj2VDlQ58&#10;ikGtmCFavZZve9aKZi3CPvp5HxzgtQ8IDUAnKbChdc0FsOwj76GWkPEp6dQDl433Y1NTt+3cXY+l&#10;yERbdvWNAHo9iXdxtME7cuzkmQB4Es4T1bbh6QrODQYZUwY91MhR0WuBd2Db/cLmDwNRlI1MuXzp&#10;yvX+P3vvAdjnVZ3/H+09Lcu2tmR5yXvFDnFiQvbeCWQwSilQSim0QEtLy+pm/Ft+LSUBUiCB7IRs&#10;Z8dkey/Z8tKWtfee/89zXn2JSUnkEMBWrJtY3/W+933fc8997jnnnqGJOhWh6EQ7rn9k6hrSos4Y&#10;hpFbhlWUcZJ0PWa/eOIAeaUzreS00zGFPIcw0EruDsbOF35eJYLL0EzTWzV6wzQGv/FZ+UMUzSqv&#10;e2XU68UEV9tMH/QvEwdQTV8yswUVz8WbOkcZA+XrX7T8PVwjPCjwC091dRxhfybLsjNIB8zZw0jr&#10;Elam2u+GAlNg/Q7pKJAdltQCA+860Ehv4ZRYymb3fAsTB3s0E0NTRP81UTtxRl4x0lAi1T66YXwU&#10;V+yFDtra4GOixSTINQ81ll19tSgCWbo7R8gtDeMzwT7++WfsLz6x1K44H9UzO48NIyR1psYwrnwP&#10;PLbfvvHtlxyomZ5cWwuJejl6wvCd35O+H2+SvI5qur6eIzj3qB9+41uBvyT88WvwTPJk8YfiHqSE&#10;SxkXDX61WEg9BwRkKnqzpmdVC6wxHKsADxYUAcnR34dLNceOqlqDugUwZvy+j35+P+UY/miBC6TJ&#10;QKIU0Eky5YXvh5AU5UJXmJdiScnRpAkds26q9XR3U1WldxBLE+MmUwVPLZNSAoVqC7PTrLAo2c5a&#10;V2BF+am2tazRystaCP/ezbON0+wt7kwLaiDP8jzcTmhMGEW77e5SW7Mi1846LcfWXHo16QjIIfLi&#10;BjYNq7ht+e8HqpEW5xFopGeKoJMgMyS98jmSBX7lRdfZ7uceY+EnnwypemfkleB3rcRQw2wu9pK/&#10;utYjZCOjYyy7aCE8l20pGUjzFLMYwgTTVlNBX5QZIxugbvKTf7TMDtd2ekh6SEx4i0ec+ukYKTAF&#10;1sdIqDc9DLUygl10+Tpv295k7e2Dlpw+08trDWMPlO/qKJNcKUdHmTAqxZQ2K8dTVArUZE+UHVk+&#10;GQKKtKxsvsMRC3cpRRjK5aqjs51ZSmZhJkR7Z699/d9eta9/Z5OVzE7xfMIJCRH28lYyph0m6AZJ&#10;R0AdAK56mhgQ3vTZjukH5C4QpGj2NJtfRPpWwNM3xJjIESBuBMmAIigjFqZXpEK5CkZRtRtFnu/j&#10;8J5BmtexfKeoTeVEhkzBe8Eev8kWKw1cFW9UYYdD0TxG7DnMQhtfrAHzA01Bt+t01nWklYBVE5ne&#10;RXPtG+jaopXUd3ep5PygyTxgtnZ5jn3gyrn2npWzSCtAqLibBLgRAE+rqML1dU+t+Kv39gzY9PQE&#10;TxsgrUbAqo1eVXuZU5RinafNtn/++n4Laz+2CMbxG/mNL1/8ypP2JzcttdPPKIQf0mxWcYl11Fax&#10;sOiqagLsKBYchAJ4TZIue5XcP3scVE7Pnb8Ud75Eyy6eZ/s2vYyff47NWXsG4wRPQxMtOv0EyzQc&#10;rqRep6qpb7dqSn0lxMVbdHKKdbU1sonORjY0UNpV0XHOKafbVz673jZtqrWmtvHEU7qVqfaOKDAF&#10;1u+IfJyMZDwKAGmDRqrkI88csBvJnDczd77VHNqj6e/ShiQ+SYXDA90EFNQzaQRqoADSZWD6oCsY&#10;Pmk6PtYAxdDwgEXHUByVydLa0Y80JG8PpHiky2Few4aUia2F1KbNAECanXcGwTSfW2uJBCo881Il&#10;Gf+2B/P0nT7fMZyvBPT3/uAKLw0mcNKzBmXDeDZo4rgn5HBjKt+5rE3qWH0n+vxaE2iON3BQm1iS&#10;2gLw4BRJ0k7MSLvuyvn2s/v32de+9SInSEVnIeBi6oHDaHr3xv71/estkKADwBYAg93/p32cNKKf&#10;+/hyLk7OFnKKdzY3esUflbVSMQhjQzk6OhE3y0jLyaTIRHgCrpt4BxGw1N/ZifTZa+kFhVRmSeG3&#10;EfvX//ql9fazUDOO40T4P9c81i/IvWTfuWWrffcH223DPddYTlaOVaak2WhnGzQItIukaam29Ixz&#10;rLW+3o5UHbJe0hbMIKKxaNVanlfGDqTpefOskSIYTeXl1lnSjMAxzZ58ttxqqAX5R9cvAsyL7OXd&#10;m7ldCjYD/ipkEEZglfg3kj4UGKYFspH8IwnJGZazYKGtWDHTNjxdcayPMnXcBBSYAusJCDTRz4IC&#10;WJWJp1kebg9s2Gc3XLnAZpBjo/rQTqaBVGLAw+19AjImEElxwiWZwdyekAewF7JG4lOdkqrKLpTv&#10;wgwSm8jEDxu0VqR12byHmRCROh9JMolMfmuW5ZuApGReJpcGrPCXJYrcFuHrKjfC2+/cM35fEz3F&#10;b/+7zEDrT89zoO7GTaytutJNMlqk3DYOQA+B2JGYKVzWY3JrA3WIZ/GcGdIuoI3/41i9euM1SCiF&#10;1KxT8IgYgsQhWmqDtXDFKrv+ihKrqe+yH92+0yV8l6S9C5ZDXyUmerYA0AVaQdOIBuYQXT89Ld7+&#10;HKAeQkA9sPVZaz58wKVoefQozF+mDDm3eY1LnlOSpfJ3DFKRPpLPabmzbS5+8lFxCZhJRuy+X5TZ&#10;/Y8dsLOXaMh0LY39O2ncB7cu3njwsUP2CSIbV11wnbU0VVt3cxMFbgcJlJpvkQkpNqMoySMSu5sb&#10;nLbiVy2YAxwTw6KTs/AUa2t5gs3wlyiue7HNnTMNuu5ysG4ntH0MLxIFZQ0ykpFoPEHmwGBTWuTT&#10;Aj3CPOiiKPQokbRKbjYF1u9kbH/93Cmw/nV6vO1Pskk7mPA6yuTdXdpKGaYOmzd7hiWmTLOeDvIt&#10;EL2oTZ0RiZlMEG3yZBXOt/rqQ8wysT6MDrOnZgp0IwFqXLFAh2hyhIC21ojpwxPBY27Jx1761S+s&#10;s9WLZiFwAoic20uuhiYkps6GOreHz153ti0tmW63+QLyth/pbZ0gl8W9B3AVJEeFAjDiixdaE+HO&#10;dQcPeRV3LUgyysjg47YMB+ujvkNqDkm/DphHAayAW8KnFji5QWpBFCCIVkrc30MY/ooLLrNPfWiZ&#10;3X1fmfUgwXrP/K5NWY2Lo9FbPpEWFa4D3YONV67H2aNoMArhXr8m100xR8j10nhoLwDNhhrPPMxz&#10;+HgyPhFoVyM8h0L0RQcluooE/BasOdMy8ovRoEbtkcfK7F/+6zVrdrOAFgPxgp7db/It7/CtfhT9&#10;uXFoHGX//ZOtlpISZxefVWDpWbPYO8nlVLhLfMAxDSykh8kdomIX0iKSZmbYHIpQKPxcxJqWnW2J&#10;yQnW3oCbaMVhKygosPdfWcIdagGSlK7FlEWWex9jfyWMZxzDJVTjwUNCB+gC3ZVzRm2YEnNT7XdH&#10;AXHMVHsHFJBrlO+qM3mlBgoc7n10v8/BwkXLYHSAGnOHLIcBVGtioUhi85u/Zl0ALgCRbInJM7J8&#10;YvV0tNFXmMWToEdnVZa3AR7D5PwotrtuudRWE47ex85/Xelu27nhEXvtsbuscvcuL8WUWbzAopic&#10;m7Y1+sR6B492TKfq+V94pc5u+swGe/CJwwTkjLhKvYxSZKsvvpKgnhKeETcyiXASe+WWIELIrUyT&#10;HClbgC4TkNtLtKCN/5NlWxnjJJG7RsL5LrkCGEOATTcpZ+srD1t8XKRddM4cgEIAy+LJMARgqAtM&#10;1AIp2iV7nsUlezSdUHrP9evy/H4ayiu451FLZU+hmKrhcSTU0jHSDjS2MpB74n/c32S+WnbuFV7r&#10;srq+0z7+uSftr76x0Zrbe/xmZK5RWbTfRYsed9kZZcFA8LWvfeeXdsrFt9nlH3rQ/vafn7f/7wdb&#10;raq6i0Vu1Kq2vOLRiJ6rGs+froZ62/7Ifbb1yYesA9OINmpzS1YwPtRZ3IRpiQc78/QsvJD6LS1j&#10;FvbtRX7LMudxCHRRvIA2yTVS8Dj0i46O9uPkIvjSjobfxSNO9TFOgSnJ+h2ygvuxClRgXLjWJ/tD&#10;Gw7YZ8h+p9wK8bvTrLcd+x5YpI03hGFUxVGCXuosf8UpNrMRqfjgXtTYYZueW+T99La3OnDFppKL&#10;mmMP1bbbv331DLvo7DluGz+082Wr3rWHDqUChyFlyhgxaAUrT0OiyrId++rtF6jaAWC9wwec8HQB&#10;24ht3VFnm3bWWVJcNPeZb9dettgWzEu3uaeut5nFxVRLf9E6lZYTcIlAMpN9P5L3ooUmu4Mk1wrB&#10;a+izXNfU9CyRAHoeyfOH2dBqOLzf7caNBw+Q3XCBXXNpkd3+8C5IAmhSjioMCTcwTfnpE/7R+L1e&#10;8JVngrbhAPCpK7MxXwySTKve8hefQmWVFS5F9xJFWrV/O1WBWBz4L4Jdu2Ek6wRAfNl5l+D3HmfP&#10;vVRnf/kPT5Pgqx9Q5xm1R8GCovVKm6WSwF9/4glv8TceMBSFLiGHIuipTUPlj+GT7ccvf9+BVv+u&#10;KCfZ8qitmEgebEU0hiMFy1sEorupqLOp1vZsbPNan9PySbW6czMh6t2+EM6kkEXTeN3QCEw5upA2&#10;KLVoeo1GtD358gcrZIQVURAjNm26Haxotpc3k9L3N9711Je/DQWg8lR7JxSQH2okkobCgKUuCng6&#10;2RC8hUIAUhPnrTgD2YMJxAxVcIKkcLUOCpmqwO3slacEkjnnRUQSAMMEbgXIJaUlpU0D5MPtbz62&#10;1i45uxh3v37bTg296h07HbR1LEqoq6GJ1NPLLllqDUd67ZOff8oGsF//Idq4XMkzyByEtNs7Ync8&#10;dNCu/sgD9v6PPWQvvVJpSZm5tuSsi3FDTJT8BdgBhuQzUdmot2ousbnaLZMDQEiV99yFKy132Spb&#10;c+UHqJSzCv/zOhvo6MJun2Er5k93UB/DwyQAxrfqPfSbBiQYN48m5ZNHb7JIFBXNtNTkKCTQRstb&#10;sMgKCMMeBXRxlCRLYaMgmsAhgVYwqJFoASVnnoc7XILd90iZffJvHselj004zCm+mSw+QBb1BFqM&#10;rxbud9oi2Gj2aEXuRVK+NLTwMWonstjAJM4bquEoKTgjp4h7kbbCPxaikDYhD5rBQXjrucexXQxR&#10;vLmE46jXuX+v3/H06eQ8RwNqqjjoGpDzM8chJjhQy1tHfckIEkFeHC0aX/uOijYHC+07fcap8wMK&#10;nPRgLc+C1yW7EHi8ThbJrMqDoOYbYnwW4Eprd80dkHIziAAooKn7qJbiT9vV0edqc+ac+cxR9aNj&#10;kdg4N4zKLvJLVV7ppJRUn/D9fV1+XAfVZsaiosjSl8IkH7bCwjTroaDBpsfuxp5YG9yvq+Dcg0+R&#10;MKLJFtHvqP37za9aSxsZ2FxqG7+h3+OLbxpyDwGJhD58w/Np43Tn3ib76F89Yf/7851u9ll42ulI&#10;n0EQRhgFXkU4AZ6kNb36+/F71ZioybdDQKAjlCp2gBqUkupkRSjAzLR4/XkOIjriw9exa0cLgn10&#10;L8G4+Zdv8scBS7RiXGSeUlNCIy2SC4oDM1Q0G70qoSYw0n319fRYt8aI+3INgV/EA3nLlmK3T7Ed&#10;u5opdvwi+Kgx152LSq8js+5PNnxe3nGT9hCifbChSqcAqzQRpwMLyWMbq6y9rRubdA7eKzFcGaCF&#10;HwNbtjZiec/nAcxvu/C3ziqag809kY3COutqbaQ/9kXwalEAlu8ZwGdj5FaXR5PC0TVGanoefwc9&#10;o6NZEDS2fKM5FDTecbz4X+03Pb+D/vjY6/1Ue50Cr6PS69+dVO8EaiE/24A3xCCBRCAm0xRWE2Mx&#10;NWFc7K8cqCrg+qcNl4Dpxiw1Ico++cEl9vS919nN376EiYtEAisXLVwBU7PpwrWUZU8MPMRkaqX+&#10;oc6NzUCChkGVjKeHfA3DqN0p0zLZ1NFEDLeOxkbsig+i/pPJj/txhqaGn6Q15V9IAiCm5eSTorXP&#10;NjxXxf0FzxTMHN398Wxj9s3/fsW2bKuzlFkFlosfsHvAjJs/JrozmYEkwYlRNU7V+3Y5QDz3ao1V&#10;1PcQvl9kWQsI4gDAByjUINqIpsHCOlHvKDwcKxofvVDoLKn2O3fVe9We+JR06+wctOZGcr8AwEf2&#10;UwhZF5E9A4lVphxtBufMW+aaxRe+/rQn8gr4YuJ7+H0eISl3mMpDz7x0BLNOlCVMR/uAhxxgBdg0&#10;ZRVR03cdLa12YPOrXqxAC8GRA/v8N20ojolYPLPC0hXO7nxIH6PYYWSOS8nMsZTcHFyZwqyqqttu&#10;uGqe/fVnTrEbrl5kaanRnMq8wgQT2rqQCfGNzc0rGkP+hRbsNx5zsn6eslnDqlrIxRwuG8M/knrc&#10;/gdXuAsaDCYHJfk6a3I6kynNKZt+Ekq0X7Ruba596ytnA5x8gIHb6yusqbbW+jB3dDRju1MyHkkV&#10;9KGJrjzUreWHiAgrsZT0WdYyesArcXTjm6s2C+lGoN7b0my7KG4qoIKFua8A8Meo7IGhG5AywAqp&#10;mvcPkLd6gBJgUVxDroHShPUcx7dBQezxf/1PL9iDt19hheQvqafIgiqUHEtTUJF82RUlKtt43eFD&#10;2I5X2+lrs+wTX9hgH7x6KSHX6bb1pYMk5t/FMePSOrSSnXjcQvHmlxKijo+/e5DoA01AVVXb7Rt1&#10;i0vSscF22N03X8hyPWp1B/b6MQrR97JsvEqzkcvePQ/uZhFRQJM0jBNDFtKzJCchUYuH8JgZgSei&#10;RRueRoEvrO2wWiChy1bfUnkIs9UFVrWXcmKYPoqXn2oJ2KFnIJk34HUk0NB8GQW4w0ZjsLYMWiIB&#10;NkvXnw8WR1pFZYvd9YMLMSEhrMB+Cgr7xAdX2DWfuNfqqKgkkitvjUbqjU39qvk4Mpahz2887mT8&#10;PAXWgczmYy8G8bSgMIynH2USSs1TdJYSHY2QgjQKX1l5dwxLD4fBFbl49hm59s0vn22xBEfU7t1K&#10;EYB9lFwix4J7PKB00m8Ex3q+DvpUE8O21tfaIKaPFGzT6quP983VVey8hfvmpEpw7X7+KQ+Qkesf&#10;Yo1QhP8BOsLqtIBML1pkMzCztLb12Y/vKuVpxlVsB/b/Oxn84n/AP5COu4ywqrp2u5ek+TdetQL7&#10;71Kr2PEq9AgB65vfUMhMJWiRVjMy3G9HqIiTx0bf2WcU2cf++olAYvMulIEQEGGsRF+ZJiT8TtS0&#10;oMmTQQupJHL0Es5Xfgzz+65lg/dTf7zSPR1q2QzWQiNJEo7wcYvAZDVr/mJcLofsJ3dpPwF/ZO7V&#10;n/34DwE8GmapiVr0oE9srNvKh/ATl20b2HQief1EaCBaSFtsqjpsmTkF8ONhq8dlMatkEVI3ggT8&#10;ro1RaUde5Z44ANnx80uW47JHb/hsF2C2UxqT+oOlno51BnlrVJzghisX2re+u8lprbn2m5rAOQTU&#10;ElDe7LjfdO67/bsTY+k/rlQOGEIM6glNFWbLO22WxbAB9tmPr7Ln77ve7vnRVfalj62yU0/JpaCs&#10;FMlIS0uM8zqJ//GN95FEKcz2v/a0Hdz8GqaMDpgM0jLxmdYABowpBndGJAW87H1I2jKr1BzcQ9a0&#10;dOYAUkzlQetjQmTmFZITO8aqKIQ72IOftksgQj31w+QSYAuQuI/sJatc6v7kX2+whmbC0gVXPAtz&#10;zl+PK2m5uBY/2Smltdx8+w7rw4d8JgETEWzCiYoTtvGNMLmGhbuNO4pw512+gF194VzLnSZ5g0XT&#10;SawRlP04kEGOBah1fxqJwHNGyK6lhbtlrLRgO+DHRNl1l87jqHBKpwVStcBdx2kssucvYbwi7L7H&#10;DlptU5ebZDQOwxqE49wU8SltbOe4Z8jcNacHVczHwdJ5UrwCz/ueirNtmBe+SJ8Fr/NbPcJHf2eH&#10;9fd0+NNE4JansQulQJVAk0g+6wH8qiNjMUexaO15/hHb9/KL1lx5yPa//AwrJ66nFy6w5UupSCMh&#10;h01gt5vT49HScwicQ6B9nMl3Ql1+SrKGTYOK48hukqSZ4fLakN13/Wlz7OPkXRBIZmYkEBmYYR/5&#10;4GI3LwzgTxwLWMoMgVuDlb36jB0pPwgTw3wOHEh4SMDaKXezB5NXQRDhLAArLv2AHaGqdF1pqTVi&#10;EyxYtMIDExT5Jb/iHDLzyfOjpnQr0MHlEeAi5fbFpFAWP++fWTRn7Tp8jGNI4HTQtpS2WAzAI68J&#10;yZc6L/AV1rvj10LJpASjjY2Ddt+jh4g6nO8AV7XjFZ5lAsAGLcOxlcq1MYJjmeZUQ6Hm5d5Sy6Hi&#10;yYevX03V7xfRYrD505XoHYYP8TGZQJws0AeahnlQDEYOaBzOQoiDHXcsSBqzS84qsGnpSdZ2pNqT&#10;HckbQtdC8fHcLTnzFnp+jFt+jj1d+wj84E9FnzKbHdeG0CFb9Hdu2WTJsVF29eULbenZl+GWV2Z1&#10;u3fiVto+zlMBn2hB0j0PSzQWc7Mh2dXRbh1NVCYSPaCPAl9wfnKBQF5AMwqLKOK8yysYxSWjJQLM&#10;XRIynF8B76F+TEdl2MFL7PbvXWpb2b+4hbJzT2+qwjyIYATfCqSPBu3jSrMT9OJCkJO8BUwCX8GI&#10;GBY0cSUNAnpiOJknuvFA2PToHXbgpeet6dBBpN1ujh3FM6GTXAiHbPPjd7sdNlDVCRMYN3UIWjRR&#10;tEkmlVlJjRTGGxsfY7NXrLX0/ALs1H14eDQgacZwLcouEXmWRDDMwV2bXWKW1BcFWEmSE+jLbh4Z&#10;E2GLzryYOnoLraKi0/75uy+6DdJzZjCariFo1eDqx7uJrpLYpIlISrv5p9ttcGDUchfMc5V8ovv7&#10;1SRGmhuBDl5yDOCuKdsDJgzgXz3H0qbFYqKSNg+tgZJAEzlW1h5XuwXN49Km9iwCWzeLNzd4/ZVL&#10;GMNhbLjbZaHSkYFUyMKeNXcOaWyjqSh/mDwaAB8aUyQ5RAQ82tM43k0eImHc+ygehH//by/a3/3r&#10;c262mEWxgGUXXGFRKvDMIqgFXtqfFi5fEuGfntYGy5odVEVvqTnsudilLThXo/mlzMqiqO5KaDDP&#10;qqmQrn568XDqpgq6tlQYecZcpiWz/Zuft53PbvC9nBXLZtl/f/t99vdsPgYbioHWebxpdaJf/1g5&#10;+kR/jt/6/lxKhQGdEGNkyaMnAeQIZonNZNHbXdpM2Hgm0u9qqysvs9KXnrZXH7zDXr3rR/bKw3fb&#10;3leeJ/MYQSyEGwvg/dxISVbYtcf7FWBpJ14Am0Q1jgMH5fFhVrx2LaJZmLVUVSDhtDJPkEgIHd9G&#10;MdyW/eT1ADFciuP8IMJv2NJI9HTKhVcD6jl24FCjfeJvHrPOHmQdbJACES0umnja3Aq5HP7WxPmd&#10;nMjk5v5lTpDaXNfSgw/yftalOJeuJ7yEwMYXUEAEI7Jc5bSYyi+4rqyM5EgR9rEPLHMTiZuGoJkA&#10;Qh4ab6fJPira+VnODHo3YssWz7SF8zOQqFut60gdTm8aY8nd/IeRdha22hGiRG4hh4akeQH+cFi/&#10;rCPe39u5h9/LsdBcWscg9zUCr531njzumwhQUp/WH9xvswryLYLkX0r6JHCV6UhCgSoH1ezfZ1Hx&#10;Qeh4E2CtVKnS8Oasea8tPfdi6+/vJx1rtR3attWB3k0pSOVaHCRcKDgpyH2jBYCMkUcqbNuTj7MP&#10;swFr3qh94IolFk9xDQG2rj3V3poCzpZvfci7+1cBiZqATj6xcJ2DiwMMUtJn/vZpO3KECi8Fs23O&#10;ivUwllBHO+GAAgcJ7AWoHsGoPvjkv6tTzVj+RRNavuisiyx1xnTbva/JbvrUw/bQkwcJS44nuc4c&#10;a8RWPYDvro6V3a+7vgb5MJD4FM4rzwK5jy049X226JwLmFzJducvSu3ajz3oHgu618C3WA8Skgp5&#10;It3ccW+6B4FbYBMVoP3PbdvdzS5PHhRoFG604Rk12UNNI6FvRBOBY4imelYtYnqt27PDk0a9/5L5&#10;ljwNOyqA5JI4Y6TfOTLU3QSv9D8+roF6z3Kn69DfTdcu4nXU6gEu147AcG3CaXyy5iy02Nh4e+r5&#10;Q1ZOSgBJ925r5Z59n4LX49203EMuTHsj9skbl9mZ6wqtt63DNj1+lx0kpLxy5zaLiU6wGHKCgK/Q&#10;WhpmwDda8Mu3bYOWWnDFjxG29KxLLIvK6Ns3PmaD7R1kFmzCH1upDSRFQxsnHMFC3peEIEYxGAyI&#10;E+lzpRXhpB23VS0a+XnxLtC7KdKJJZrpWvpw/Onnt3SC/JmixgQDUdPYZdd/+mGrqmkne9kCm3fq&#10;WdiqkTYkKsLMmgQyP8iWJz5FqHYAF2EF4hlFs231ZdcgEc+0aqIL//gvkYT7hu2hJw4xAcjKlplv&#10;I/KfHgcaJdJJzSmwvPkrrHj1abb0fedTFeYGW3nxVQD7PGvAt/gvWEC+/K0XkC6Pv5o9Afn8Z4Gd&#10;FsPAnc2sqbHX7nn4ANFuUUjXiwBB7Oz47cqfWqlQVf1dwKjFMNREn1BzQAYcBvE8qCfKLi4hxj5y&#10;jfJW6PjArPUrgAid9CavWjw81JzzXLqWyUn3i6aSlZlI0QDGZ7AHrYrwfS2EDj9AIBJmDvygc27+&#10;KXsL3KvfrhYKmcE0njzD8W7Beo1ki6b44atL8GIasD2/fMwz7YlHZVbr7WgmQIvkTiypikiVNBwR&#10;QzQtTxsVG2gbsuKn5Wb75mRj7SEb7epDg+D5oInMfNJmZAbRq+jA15wBBbCZy+tEi5tvjjv9+A1b&#10;uOZPV4dyYetOAHU0Uy2EgRlSlHM9R2+mGhSY2mCciA1gqIb6bvvQnz5s//vdS6yQLGrTqdBSXlZK&#10;kveDRHhh1xZgw5gcCqMKuMMtiYQ/uXMXU0wgl18CJsyZmWDf/fpZ9rmvPG/7DmnDxgicSYLJlaxo&#10;yAoXrbKCZat5r6lBf4CGJtAQob2HyzvYnDtoP72PCiNUKOEirq6KuSdHg0KInsIxScw/wHZ91SVz&#10;oNFCzBl7goAfn/gcM4I5iucLwDF4vtDmk0uu4wub3tfu2+kbVzddudhu/dku6+gm1BwQcbJg5w4A&#10;4s0pJKkTuHGgUGY5hWmr6IMWhGsvLyHiL8wq9+ABQj4SzwMiCZN/M7HlRpN29LmXKm3PQXlJYBYB&#10;bHzkGDdxxInQRAdpCEmYM1JTkmwIj46+jg7XEAWF4jPdbRQmHSLXHThj41JszRVXo7WwiEKTFrL1&#10;7dn4lHWTx6aHc+vxMxcNtBAIZrW+jrIfo43HGC26/pu2Ztno5T/NDTfn6R1mkumQQnONAABAAElE&#10;QVSFxZ4vu+5IB37X7SwgADqLHKfx73W6hRblE4GOJ8I9TIH1RKMAJ8q9q6Glz67/0wfsb/5inV34&#10;vjybjSeCLVwGsAwR5dZto9hQtUEYE4kvdlyihbMJ2EfOikoK5XZR6SUZ97zp+EOvWpFtP/z2hXbf&#10;hjKXyrq7yYjG5E6fnm35+A53dPXabXfus8M1rdbYhE9xQ5cdaUKK0WaVxBUBCZKMVFXJeXwx0RMc&#10;99+D9QSbqCSx8fttaOnH77rMbrySxPYkvi/fsd2lKk1/pRoVUCuYQ494tFSthzkasPt6eq3hEJ4G&#10;cxbYB69dbP/5I/rhPzlNyod4ItlMErhLhS7V6VrAF4AdHx9p72fzcoT7OIInA18G11XvSJ7ZCxf5&#10;k9z8EzYduZLSpUobEPR5rg7dv4brOA+PaCVrdDuLWEVNixXkJltyZjaBWrX+PAEfkZYXWgW1GaHc&#10;QL8d3rrF8hYu51kpU5ebj99/vrVWVdqWB+9xvpW5D0u475VEqpQOq55oKXu3XEWU61sJn7BZuRlG&#10;mmh8QhL+8asIZ5/HD2GkRpDPtRbGgLb67uh2NHAf/f3J+l4L41R7CwpoY8QBBGhsowjAX3/laTvn&#10;mnvs37+3yV7dWm9UcUI6TsNmOpPNwwxsf6mmyPIjB/bblofvZZd8J5swFWTJ22WbHrjTOgl6mTMn&#10;0b74Z6tdgqvB60PqchEJ6vkCF6stdifBI0l4jJyyapZLNqq/qI0fRYJ5wlAmgLwOjjcQvAXZjvoJ&#10;8NPCwmQOAacCRpTy9Ye37XQbfc68xWSpUxIrJCwmOTOciT8eVj/+kG+cuPrs/5jfVdiuZYq6/qoF&#10;lpTAFyywkMhNE0fdyJu8FUAwDaC9m0F0dd5fdv48S0uJtaZq0r6SgU5eFZGo9HqOzIJ5Fk92vVe2&#10;1tnWPQ2MhVA5yBvi9y5xHYh84yLzJjfwe/1a9xDoZyN2KwE7EjzmrF4HvVWaTPfJr05yJGBoKuve&#10;0GgfNUS3EjfwPP7/erYIy5ujVLeSjHlOFqvM/By0wDW26ryrbfGFlwPmRa5RRrAgB2MtLxB2KiCt&#10;+o9NSrVVl1yJnX+R1TS12sf+coM9vqFi/Nl1AyyCXGeqvTkFpsD6zWnjv8iDQawUAhqFPddhx96+&#10;6whSSqLt2ltnf/S5x+286++m/Fav5qodfO0V3PyeYRIPUKZrBgnez7B4SitJstz9ypN4fBA0w3GS&#10;brpIjiOVOilthu3b32rT0hLtyTuvs6984XT7NFU/7r/1Slu/PMuvr8GSvDgG2ClZPvhxwjcpwwLB&#10;MBnzATB5GYww4bFyWB0aw10P7yegJBbpegHTVQsQwC4gBlQEEnofake/D30nk5PAtOFAqYPrDVcs&#10;5CdN/NcXh9Cxv+lVKnsAWME5fn0G58ZrFvA9Y713t/cV3BdGDhbMXDQq2by+/2MyK/I8Y+TKEJCp&#10;6R515eAZXr93//G4/BEIB892zwNl9uwLFZaQnmoZeQryCUrR6bYkJ0vDcO0NviJ0y5oOU9aLjVWV&#10;JUuelW8ZeCAhM+N5E2H5i5YS9r/M4iiYkYqH08L1Z9maS661uaedYyvIsBhLpKSazCzqNz17pmcj&#10;fPzpfXbpBx+yja9Uo0GJPiG7frBY+En88XUk9GHq1SkwBdYTMgKoAipieXA1T/VoxWMXvbfIMmck&#10;2bpTCuzmfz3P/oL81dNSEqyh4pDV7i/lWNyhmLiq10e9LnxaL2WCFNtIH9Fkzz7qqnXF9i1YTiI8&#10;X4aYtjg/zT71kSUU2x215qrD1kyqVNIi23//+3l2xtoCgAGG5nZkNlFFcWU+O9GbTDUCOgcBBzEm&#10;r8wbWnZ4DtmuyTPEhupSrzACfAAiAAKTPDgneEL14f0c9cBBvwwM/VXv2Q0JR+2D1y22BNz59Jts&#10;tRM1NwNIDB9vArYzcW8ryk8igRaaE66UXqVGIEx/MgfEkyVx655Ge3lLNY8g1V+22WBhUVAMI+S9&#10;ucQa6vi4vQYLjJtpIMdDj+938E7P0V6KNBkWfpksYHDXHrRLDj2H0eYUl374tY328n0/oURYvZWs&#10;O9eiY+OIARux5ppaxifM7rhjt33oUw+Su5oqRWSJnFFYSAWaLFt83uUUhs7yjc1Z8xeS5/o0hnPY&#10;fnbfXuvrlcihzCRqR49RaBxCwH3i87c/wh/ozxQ1JiC0wFH5fmW7kxTlEhSvOXmYO2C3+sMHqXs4&#10;YhecNcdGMdLVle2A+ZHG2UiRKi/JvJKadirLVfKeswDsPLKgdRHx+BzVOaotl0xt0XGBP2oUEZEd&#10;dY1uLtnzyyesdMMGq3jtNSQS7Hv/sM4yCf4QAMhsAna4b/EEt3/cf5bHuTBTWoBeBQgQETwLvAEa&#10;WvAMeWgPniEx7hmirShv5NdQ4JGDLg/7RqnagVrdADL6baCHyjnl5Wgm8XYtpaikDylIZqI2LJMF&#10;4CSM0ljr5j5MljjlwKhiE1k3rnGUp4qAvGDxCt6Pkq98ix/vLpxAtRZbf74QUDNQetTj36SpiBfZ&#10;RuQZd+7Bn597zcicheKi7T/s+lo83azGk0EPZdTTd/LOkAYhs0ZV6Xb4PMoycgv8c+uRSp53zN6z&#10;Jste2dlkH/nM43b21Xezr/Og3Y8ffWxyIsmgLrR11/2JFa86FQkn3H6A2eu17fV+LWlN4mXRVBzt&#10;rq/SYsXY+kbEdEbxj1N/oMDE3HySk0nSrOIFZOsTX7kaz4TsImXmMAY+eSM0EJyhCh3aGOsiy56Y&#10;POBBQTvTgc3H/r5OB/ySM862/AUrYc8gDDgpIz3IQMaEUAWUvS9uAHi06cg1sRVUUfuvAft3SlKs&#10;XUfKSWdm7knS/dsN/DgeQxmYBDTnNSFfvwOBtn5Tu+Wn47Zrz7Eh9z1NVgUVBcdr4obAWd8c/V4T&#10;XVGNsufX7HnNbeEfef9yi2Ph02T3cfBugosLlIPGAuDsz30AzBpfTYa5s9Ns7ep86hR2WmvNAQcm&#10;LQjy9EjLR6qmXuGesjZ75uVq7aP5vQb96Xrcp/cf3LhvkAY/Hre/wQaq0voG5obGxm57/KlyGDmC&#10;oKzTPIJRlc2T0mcA0tAEAgX5vEXncQmXsWqpKSeDZCvCRqHbrHuamgmx76MCTYolRGtujBDB2UHF&#10;oDb70r8+b18lWvLVbUfsQEW73UWZu6s/ep99+382OR3k5hhqIW8mH1PGIRhbxu31Q0KHnvSvU2B9&#10;DCwQAE7APaoiLbtlbT11EgHNhJQUO7xnl0QE70kBBuG4QTk/8nsUaKHosBFSl7qUBgBPY9LLXigb&#10;dk9ruxcgUOayQ9te8BwTsgsKlCOx9QqUq3duZTKM2gXri10aUgCB7KQCi8neBJgtrb12N5VVoqnu&#10;rjwbapLm3BQy0QOKFgIY6DUo23XFActMi7OrLlvgYBzYpNWJAD9YdIMu+QyYh8BBkrGkyg9eu4Rv&#10;B60GG3iwictJLMqSRgvwjhDYfx+pWgB/IiRqmog8QWCU/Map+wm/yMj0ne9vJuFUD0Wb59nayz5g&#10;81e/zxaue68lZsy0GWyeqiBGyHfazUSYdujBSl/eKIHYeVvmqsH+AZKSEejCP0nGoq+iF3XNO3+x&#10;3z706cftspvusr//51es1BNJ6TiNQyBsSKOZasdOgSmwnpBWcLgAYVwyEVBrw6zqSA+5PiItLjXd&#10;RnrarXLHa97TTKLaFGorYBZxPTsbuSOi8R5wiZHu2ilOqsxloLo11pUDTKMeiluPCxq9+z8BsdJY&#10;joDWPQM9Ntg1iBSTZHFRkj4CcFLgxmRvMunIdnkLLnADVHSftQCbfQxlqXjukEr8Vs/I3HfpWaCr&#10;candjR86ttGPXr8cN0rRh8WSK0hSFxhLAuSM8X+hngOTxfT0GLv07CI0oSE7cnCfj7sWVPWdllVo&#10;CdMy7GBlmz31XKWfL+1oMjSvc0nCJC91BlPWEDfwx3++wVQr9CCpDyoqmywmdRqV4q+w+YD2vLVn&#10;4v9eYrPXnkHq1wWY9QBXBqmzrdEObyNnDUSPINAlLj4RD6k+6+6hKDRmPtEaIvuC5mXuoJ1ML8pH&#10;Lg8gzSEZlCTtazHQsVPt2Ckw5Wd9DLQSaEga0Bz3rGyAbPUR8j9QrSUpJQOpJYLq4jssEbe9nEWL&#10;mOzdZCHD3gnwRibE2bxV60nGJGYWc5Ijgex6npGPxO0qNlD2y2espa4SX2Fq33GtWvx6ZSONBHRA&#10;cgeNYfKWkLSVLrQQADhaEAT43icvk7RpQRvmWRpb++2uB/fZTUQi5s4vsUO7tgIAE4NhSOvRscMs&#10;Xgr4aKwqt5mFFO29eKHd9oDGIRZcYBNQCy2UlXQsm3ZIBQ80lTF7PxnpolkMqwnSGaNUuI+5wIX7&#10;y128hPsZs+/diq1aJh16jQBswP8TurndWeYMFhxtJCooSVJDeXWb/fXXNpJrHfNOcqx97KYltmDO&#10;DFu7ZLpl5BeSXqHQ6WRj80m6tYS9GULqKaTb03CEABpYL45ai9Hkbz/U5OY4CReiReDFg/SMNiKt&#10;8IJzCqy4MNX27m+x516pIokX15fgg7apxUPjN9WOjQIauqn2FhSQ5Pb6Dr82GTmYzZgD++tdwohP&#10;T3bwFAyUUsG7pbLKZq863dZcfaMtvfBKW0s61Iy8Ajt8uBM7dz/nUCkbL4NI8oIUnbIahh6xhuoD&#10;pNskgTubV+nZRV7pZYxkQNqclJydkJGGX28qIe9EnyF9avOLizKZ3gWMDoEFtJK2bsEzZKBvEGlu&#10;Ffkq4hwk32Jo/CclzVfzBdUBe4jUsq+56enDNyw1zKn8Jo8ISd5IyWhJagJul8o1nkh5cdECa0wn&#10;dHeE0mHI4pBYUmK4pc6cRcmqLEpV9drjz1YyhkiKfC/AP+Ebz6kF3j1jkHBl35cJRwvWID/JUt/d&#10;OWQ/+Mlunobf2URUtsA+cn504gEy2N+LwJFIEFCJJcSzqU4BDmlC8ZQxC0NYqCP9gYDaqyi5WSPQ&#10;iATUF51VYN/6+/fZJz6ywv7zH8+2jffeaJ/8CBvqCC7aI5gC6rfHPVOS9THQy/2EA0xwUIhgArRR&#10;lPZgRavNK5iGNJZAIAHgCpPvfeEpiou2eerIWAI9OnsGyDe9235+/2579Pbr2IBscDU7s7CAAAEi&#10;97ZutsGRPlRKoh/jSKhDhNkcds8lXSOOW9rMHMsnbF0q9y23457GlAryb8vqPfkZPgiaQEJlsWrA&#10;dn3vw2X2AYJbcskZUrGDnBsTjI/bnGWmEiezIyls6mMfQJkMs8kod9lF8z0PCRZtDtBB8jiQPiJr&#10;uYKgA0PMxWfNtWkZMZSxOoBrGXkyZJwVcnNkHjU0lcT/5tt22JDnX5ZXsnrQojnRHXLIcWxaVMQp&#10;EjJGeCbdt2sW0CmKRUwgO4L3x+f/fI2dtjKHJE8Uzf3lkxTPbdGRvpmoXC2x8GZadjZ5qdvpA70P&#10;jZGwXWttJYqRK2hhu+aCeXbFRbNt2rQE21/ZaUtmk34VAK9iHONS0rzyzGc+utyWzEu3T37pKQ8m&#10;CvYMjiOBJtGlGbKp9lYUEBwGDBVMXL0Xc0qFe227Kj9TKHTWLNhaXgWSVHDV27XJDm1+WcIvDB1h&#10;P717p80pyIDxCYRpauIYI8AgCyyIIRMfwQKAQgJZ9RxxQJLpANWKiy+zJRdcbgVLT6EiTKT99N4d&#10;du+je/1chefK3qc7eTc091jgmbQZ+D1s14MkqcgiqjEM6Xqi5q6AogrSo8waSsykEOZqzChSxf8Y&#10;9T6K77Vh6bZ+xkQAEng6aLkjQIdx+wiV0bUg1mK+EvzqO1E4nsjUNIJBaho67MEnSD6lQZT5Ax6Y&#10;DJKhPDzkoidzSLC0Ywphk1sSttwnfQOS6MsSvGBEk91UNxdQu7ui3CI5S9pg6vRpNnfNGWiJua61&#10;RIYT9AIdlSZVu46f/dhK+9rfvNeWLZvB3kqynbMu2zIzkykPhvlk12tWtvFJe/WJ+12gee+6Qps1&#10;LZHraYJMtWOlwJRkPQGlgk0uZi4TWR4ZAmQJXJK0Nm+ttpuuWmgZRCk2lR/2ngSf4QBDLf7WiRmZ&#10;7K7Ptn/58pn25PPl+sUGO7oBizGyl2V5H8kkelJi96hYUlSyk/7z+/eglg6TQznT2jr6rbyixR54&#10;isT2Nbj+sUnDTOHiMhwIMCZ/C8wSgbQn1biRWpJ3PbjHbqIQbv6ChXZ4x+a3fMhgPwEZF2JoI20U&#10;oI5A3e/AhbLlSKXlU+T1vAuK7aFHDgb9aCgFtSwMjKgvd+9ZnWOzkQLbSfXZ3lKHFw77C4x1OGao&#10;vEUC8VH74c92U7FcJ+Olo6yAnC8z1LgVJuj7BPyrjT7YCtajfiXArVqgqjakvReFpcgMkj0r2WZl&#10;JvEdIK5kVgov1c4gUrnwVItYc021zSYJuyJnJZmHeXUBsuaxGTszM84++v6l2Pn7XSrvami0dExH&#10;mWiOlVvZeGfRHIGWfc0NFOzoteikMAp74B0FLdX7VDs2Cpz0YC3gjWDiqTyRgFiMGPjcSkXUd5KD&#10;kaXHgdp/5xtJLJt2NCApjFoipoogj69UTo6G2cP4/uDLGy2Z4ICVi7JtBpNBGyv9VJcJx0UtOj7B&#10;RygR9VAMO0gyKEl/kQDWd76PzVWzhEkiYFELpJAQOIRe/adJ/kfLG3Do4IGkiz315tt22TWXLUS6&#10;XmiV+3ZQ5UT2++AxBRyCWCn0siu7vdvHD9pLimScFK0XBijV7Nhk07IL7E9vWGYP4+ur1KWj1P7T&#10;xqzGWu54IvNHrtPGLptlpdscvHSMjo3Dp3paTqE1Nnfb/Q8fch4QwKhYsmIsxSeh8TlRB0GSs7Mw&#10;TwtJ3AQUulcBtVKnfusfziAjXzyb4ju9hJc/FoTRnok8QeSZMwxQS9sQO47JNYTzxOyj/RF2+ilZ&#10;HrhVU7rX2mprXJJvrC3HT72KMdJJHKuJw43I90djuXRhpr1IWS9J7oGGGOJ1HR9s6k5J3qGRCl7F&#10;bSd1Exg7UwCuUsdHYCoxEMKAg7jYCyzAVCFmgjnF8Ng65QHS3jpE1Zd2S8DtKVFmDJq8OFTRRKrh&#10;8Ei/7Xn5RXoYtOzppEKl34HBXvIv44stDOZaCcmSaMz6Ke+ltKBpqfF8H1zr5GBWHp4mGkeI9oBt&#10;CzlD7v5Fmee7zqESuoD81/Jd4xXDqAA+mtiQ2he24DWQtIPJ3ob9tbWu2grzUuzicwtdmpY87WYk&#10;XwTDSHmbRsqAHOjfaU21lb5gagNX2o9X7AawfnhHKUVg5Z7Gufwmc0GweEx+M9QVFxV7NZyulnqk&#10;4BednuJw0VE8r0hGaS3xJGIKI6OkKh55vm7S9sLsuKSyMY5LKeIJnk2taDWcOx4NOawTQXg3NfHW&#10;dwh4jcKE8sNvn2t33Hy5JcYGY/jGRU8bwFPt1ylw0lPE13oHbEAbKSQCG3MEkpNwIIrk+MVsIEra&#10;DbyBRS5+QM2WaizJ4xeP7efzqM0ong9T8hZPgSCkmuPoV7vqNaW7wG73LyA3dZ9XLtdOmCZENJVG&#10;Igm17leqVDavMjMAa+9JADb5weDX2e3NPwlvle/aG8S/5Sfb3PMlB3fGSCqha60MaMuB0FgNPHUa&#10;6r1oGWp6L3lNduzy3ZSc4qeP37gCKVKQouAXfte5HHLT1QtdtT+yX7lFGCP9wNmxyck2neClltZh&#10;zDKlsjy5vVWmD20+uktc6IKT+PWUZTOdELUkbJILpRa+EWBVdPAYAcihavE5S5fwlEOkRgByef6h&#10;ATZsGYeMxBhraecgVq8oKiJpEdW5qkTvjaRPymGjACLly97y5P1W+gIbmP09tqwk085YN4fD5NkU&#10;HK4x8XuQuW+q/RoFxmfHr313kn3QNhINCQL45Q3KMRJBDJ4Yd/zwEvvFbdfY0w9cZ9dROiqYqMhX&#10;8hEVmgO4Dzy5z/oHANmiufrI2fyRNKLfZTqB+at3bifcvM/7HqUydwRmEJXGdhMLUnQsJpFRJJWR&#10;oQHyf8S5aUXnnSxN4Oo+zaIZTaPQ0Dpg9+B3rYx8udiuVbXdaQtQiK6a3AKGo9sbAVs07ManvY0y&#10;acVFaXbOmXkADMo/OWwlraclx9iV5xe7in/kwB7vysECMM8rWekg/uN7dltPrwoaMB4MrSy9uk6k&#10;Ftt3wRg1N8vxmcYzaztRtI0GeGWSSyOiceWVN9qai6/Ab30uB8H7uO5JiBgSP4fF2qzsJJtXlAhZ&#10;Ry0B32t5jmiplEQuwJZUzf6lCz9u8ID/Gyr3UWi6zI+bMV3xB2oBFGnMgijHk4f/g+ef+G9AoYmP&#10;e9ceIXcmTXtJBlKrgVAH0SsunmMLCjOtDze8Gexcf/WLZ9i/f+10W4ytzW12IEo4ppN2JK9nX6ii&#10;nmIMwQRUggZFpCbKQ1omEUknw8ODXgVdDPkr9U4bOeNwoyRGAndJK+npCQCXAOFdS/I3PJhoEkxQ&#10;zxfiD86YAAjKd93fP+Qh6J7vmoVNgR3CSEl3Al61AOxfn9yhhU7fy0/68B7C9ZHaP4m/r5swCDDS&#10;ynrtZSW4pEVTsX4fwRqAijoGYGKS48geN9s6yf/y83t2Mmos5H4tLegcw3GjmLpeD2V/wyNNoo89&#10;3ZKQRylIMB0elLYn3huimkuRLTzvQouPi7VYCmf0+IYgTC8PHY0XJeXG0DDXrc7GXQ//dGgdHZcM&#10;TVhIlbEPrVP01AKrxVcALp94XSMmNskS06dDyWFrauqlH59+TrVgzATuJ80EOGZuOek3GMVGLiHB&#10;YNpMCQS3MEsmcZKCBJoPl1lHSzO1F0+3C8+aT2rUBVTo7rQdJJ0fpLxWeV2blZIu8wKktrwli+1I&#10;JRKaAwrSmxYBJA5lMWs4vNdySnBHo0zUCLvmPuf1B56MJBBBTD2MdJ2UHMlmT6y1d4xLPMc8lJPz&#10;QGkrWtDCNLlVDVsLGEAth4Qjzf12z6MH7Mar5lPvsITirlt4SH6gaVvAU61Ca7WjAVvv1QQWqlzS&#10;1VCPp0eNzSnMtrPW59hTG2vcne+mKxZw1Cgba5ipKEsVhp+2sivmLlglLLef3L3bunoFPCwMLMza&#10;YBsBqBTOro059wbxK03eP2eclgsFwmygu9WyKQwQRSGNlLRUSyIr3yjeL1/7zxdt46u1tqA4zf7j&#10;H89F42RPhjEbJAWCFCFJwa0Vh62idIvXxBRIyyNH9PqV5iPCaYyZC3nL1lrePDxs8CbpJTfuK5vY&#10;kGScxjT/8DRRaoBQ8++nQDtEDoxTJ3lzP1MhpqQApOIINkeGyfnx6NNV9rk/WmUzSIpf+Yu7bNOj&#10;99t0chnPyCvAVSnbss4shgGZ0eh4ypUAJ1INI82yi0us9iA16ij3FYYkSM+0UevtaidYpsOT5IwQ&#10;yixxAhb138LJdy2Akc1aTJ2CZHeygLXMEaKEmkBaSa+UvRDRzakj2/XVlyywHAKDavbtJjOhzEkk&#10;D4K2I6Ix4xaa1CHA1uegP9EXmQ4gqNyzheLE2fbxD66wZ56ttgvPo5ZmRoJ7LPR0dWv4GBKKI2B3&#10;nVE8h3wXQ/i27+JswINxlrYTuk4ggTJe4/ftF5ukf5QZb2nJDCtYcQZcqu1XeJAFsIFN3q//xwtU&#10;bq8QS1oW5jlpGGFRMiEByCQmc9MUh5dSUWZkuN81yjGAOoyw/5CZStqlL3T0nkUR6PxFy5DSB+2J&#10;p8vtpz/fRW4ReYcgqgRDpqkCuaGtL8LB7JmkpP2d3/ZJD9ZOUcQoB2kYZgyJKZJIxLraVnv42XK7&#10;6OwCm3vqetv34rPWsL/M6igsoOxwkRQfjaFCc1wq7l0EtqTOINF6dIwVLlxl9YcqAH4qlsNrbFe6&#10;DVwBGv3dnWxakg+E16BJjZf6LRu4JGtAnBYpsDppmsxQoeeV9CXJmnHA40PUaWjpsbsf3I0/+2LP&#10;d121YxtYogMGAWxJ2DKhvD6pQ+9DIC7VW0EwHUfqqMxzxBbPmWXrT8+z69+/SOslUvUO6M91AYdR&#10;NoELSVwUQcc/v2+ftZM8CxGQPQptJktK15qu6wV7EqoaJEV/MrfvsRiuWDDDsrLi7aGnDtnushYr&#10;r2y3Q1XwqFIbQDutfa294k1y3QisGRmNTVg/hXbjooiwLWEjd7ubnJTzRvZuP4kXPuBJEkcpNKJS&#10;qSzTST8f+sRDtvdwK8ewPDD35K7JSEJXmU4wDzL/ZC4cGTdN8uNUgwJTYC02YKLKp1qv2jgUGGhS&#10;fvU7r9iKkpk2s6DI00Du3fgsPIX/NVLFYFOL9SEBKINe/V4YNSbKZhYtAFCW2PJzzrVtzzxGNC71&#10;ntUXZpARfHcHu3thbipttDX8ivnkBigJUQpgYM8exU4bAJADjoON7gvedlAKds5dEmfGaNL4vXuP&#10;MDs+xCGf8OCcX13qBH1zNNhpdoda8L38mZXv+tqL51s2CYVqka7HKOgqKdifcwLpVuAh6U5FcKt3&#10;brOUs2fa1z5/mk2nkEMPVWDaGmsBYllUSZMVk2iZVFvv7R6w/71zNxI5YMIiKuwJNS3AAi0H7kkA&#10;1NJUwiKkpcjlEL4CfyX2KraAh7Pe3lG78TMPsy8TZ/lsws7OSQWQw5B+R6yeqE2PCOX4nu7APBGF&#10;1ungCtD2DeOGOpYKzy+zQ7u3waB0Sb9YvrkI48P7oiUrLHcRUbiMwwhmps//7dO2r7w96JcxDNHT&#10;T/bzAlu3PodcM0XxqTYF1r/GA2JmNSVu0kZLV2ePvf/PHrAff+d8yy/ItSXnXWzbn3wYiQPvAOxv&#10;/M90BUgxsI4MjiGl7bb6g6WWu+wUqmRcbHufewIXJYqtjpL3V4ABZ0YlJtoI3iOjmELCYXxdcoz+&#10;pApGkEtErN7ZjT0QCd8TD9G35pVAS8n4tWEmNVFQFkwMgbikE+4l4HwkwcDVUJVSjgYaf7hJ9gfK&#10;eL5r1WqUm51qNVbt3OkLl2h1LE17DxqjliM1SNdNADWbxJxYvR8zBwSSa+YwwCyvE7lR/vjO7ajn&#10;vWhHSM46cBK3CIEkdNJzhMvEBxCHYYv2PCHwHJxrl+MR87UvkhmSgg3uQy33DULRn3rhgP3Z3zwF&#10;j5KXHe+oYZA+JiFeGA/v00cfpg+iEfvwUZc9GhIKr9EkAWHZoGHurPksfgQ1KR3r3ew/7Nnb7NRU&#10;H29s4nMJLOJrBZuF3r/xuJP187Fx+7uYOmKMUHPJg8/6Tgyq12aStH/gTzfYlh31lpyO5LESKYHv&#10;pQCr+V63uyiJ02B9JO/KTS9Z9fZNtvx86i5mFTvwDjFbouPjyFyW5hDT3dMZSG0weX9vt4NtVGQs&#10;gTSGFANEwawRSB7am1HukFG8GaJ5ldod5BMOpH+PsqTv+QvSMNnMtoxpqKmc5F4PPMNkb1rMJMXe&#10;jLo+MDhiCpLxDVkBDeMwUfMxHQcGjVUVqWylmqsIbGPlQT9d6ndsQjILwXxs1cP2o5/vGN/mmrj/&#10;ia5/vH8PtC4WfLgOl2eLAqijxoUS3Zt45p/+9iwPSGw6dNDDw1V4YXSsz05fk2df+PQae+zWq+2x&#10;n12NEKBkYwgU0F4h6U2Ylg5t2mjbnnqAQQqUdAXSyOSnljojm0Uy0lrahuzvv/WS7d1LXhxIKp5W&#10;C+bQ6zQOgbPMTMH7QLsKjp76e9KbQULStFghAOnABKHPDniweRv5PD71hafsgf+9yrKoRN5SXWVt&#10;dZVIJ0jGTHxJu6PuTKpzAUh4tQkpbgA799L151nk1ig7gleJSn6pErTOGWwnexn27mH8Tvu6yPKG&#10;JBLN5pau5Sq2dlyQhIaQUiIA9AgWgWGBNTZdSUkK8Lhg/Wx73+n5durqLEtPZSMHjeAgKualN9wd&#10;SIUEeXh+YT3MJG2a2JqyTe39dge5qT+ErTmnZGGQkY/fxnH4TZ9ONmv/D5SQfbul6jDjsNzaqivd&#10;Jus2Us7OK6HuIh4Kd9y5x5rxxBFfBGaQia7wppc+IX6QluUbgrI9Iwgof4pMIk5V6PcRKuPIhW73&#10;C09YR3U1v8NfmE6GsC0XLF3F74v4HU1TG4+w2BhFB+LJYzPS00OyLKVFoCt4Xi/RMREkeiq2tOlZ&#10;lsI+jrJIiicff3qPCyg6GKs3fZFbHPpKIFHT2hEEGakX7lNfcNRU+3UKTH7R69ef57f6JJA+umlV&#10;V/PvAWQxZDf+qN+85VWXnhesPh2VMRYGlASLLzUTQBKD27zF1DQBaldjHSlTn7F5a9bhzTDfKrZv&#10;x6NhDxVgVMMxUAd7m4PX8OhogDjcWklk5NdHzZRgLNaW2ipzhr6PjYq0669caI///P32ra+9zy46&#10;Zzb5R8LZQGvA1trjFdKzspJReWXnfncMr+yu0rF/eDt+133DljV3pW/mOqEn+CM40OQfReKTL7vK&#10;VB0mZ0jVPqRHxwaCQGJJZIQXj+yy/4tU7Ys24wdcT9D7JPgZX2h/EvETmhqirt90bnayfeajK23+&#10;nAwPxmqrqeC5hebRCCF4g1QdBLTFg+HWjAay+bH7rL8NbZC5Ekd+a0ozALh45WhyIGmrxcSnW+Hy&#10;tZZZSAAZ/tiv7Gi2v/u3Z+07t2DPHrdhC6gDssqGrrGRyVEADeCPg7TMhSEg946n/jgFTnrJWlQQ&#10;k+hfCLRDr/4dO9NRMJJUv0efOEwkY4mtWZFlxSvWWdnLTwHUSGGYKAKJAdAGXCWFiAm1adVaX0XJ&#10;r+02+5R1FhWf5PmrI/AnlTStydFQsd+vm5Axy5m+pg4bN0EJyrDn2iQgFY1t+7RTc/DzzrYzT5tj&#10;iYkMGxOpva7GarG7ttbXkQ872VZdfLkdZpe9uq6HCcFEk0w6PjknK78LBhDOfEI3tPTbvQ/utxuu&#10;wbOgZBkq+yvQOgCfN3s+AbQ0lSgkS4VT6782ir+qirpwRpJ73qKl7B+E2513lVlTqxZL6MvYBHsA&#10;QvTJ2/DXgK+kjUFJidbwg0LMb/738y0uVoFZeD6VHoK+PKN4VtWJOHSktcNzgqfhrpowfbr1drTa&#10;1kfus4KVp1rvIO6T0NPtytAzkk3tYfoeaGuy3U8/ZsvOvoiuwuxf/vMl23egybFcewaO6yIn9+C+&#10;6rzXBryEEHmAcAM+FzjA5+Pkpfrv586nwFq8o0ns3Aq7+Op+FLFhSvl8KhhC0uqX/uk5e/ru6yw1&#10;N8dGJGi7II13ANK1Nmc8yxlMx1nuty0VsbJ0q+WvWEXKzxVo2mFWtuVVG2zrpgpHD8nuD7q0l0U4&#10;rzYKn3y+mntRROMwIdLT7eoLCu38c+dZZromHcEz1EVqOrSffCN7rJO8w/IhluBZuHwNcyDCHnzy&#10;MPDF5g731Q/oSDKfzE0S1wiLlxRtbYZ9n6jGqy6di3Rd4sEsw8qn/BYNhzAGSYsbJiEEZdeGZBqR&#10;3VXqe1wifWGrRu3/EX6/Hk2J3KhlN6ThvEX3J/5PLDoRklyh3bBrWuH2D585DaCOYqN2k8cEDLHB&#10;7WHiuEPy0L55OMQqtuulDRbxEkFaOblWVLLCDux6xcq3bIQ/RT8YTAsgHBbO+AhIBLxdrfXWXFVl&#10;mbMLbNGCDCsra/LcIMpCWVSQYp+4caUV5CbZduzX37t1O/EEElrogzFy8PfN/cnNs78vppgCayj7&#10;RoAWcAffwTSSMpjkYaO4xLGzPr8oHfBGYq6pcq8LqdIuoQGaOtjDoJkYodwI+i0cW6iS3owiuSST&#10;zF4WwC7C2PdsfMZt1nFJSZZRNNs6uvrZgSe3NW5+n/zwSvvEh5cD7pxL381VlWyIlVtLbRUfg+hG&#10;9/ZgwqjPaTl57sHwswd2IpEzNTktmkXGVf3fF/f8AfoVMLAzAGVZLAHX+pYuu+vhffZB/K4V1Vix&#10;nURNb9Hc3grtg8zNwcLsi57spvxXqKhS6HXHg3tJSBTQNXBNo1PoN+kb/BGEyqNFwMs5uQlWXJxu&#10;Ha1HqKm4DQEBQQQeFY31VzmvpUV6fU8xL5J2a3W552ZfsPpMK9tKUQ2EYBV8xokVrRNvE8ZF3C+P&#10;kAz8qTMKi8j9HWbbCLjxIr3wb8m8GXhVnUedUvLi0P+SRTPsvevy7OOff9YOV9S5V47GIbBdi+66&#10;n6l2NAWmwPpoaoy/fx28JUHwpaRumFIgHU0uCXb7LCEp0c0a/b1tMDxSARNfeUHcR1sSGyjp+YA5&#10;NTJy3N0JkI6IiaM/XMUAkJ6meufJouWncp0xu5UE93249X37a+faeWfmkqFvzA6++kurQ/oOI8mT&#10;gCuI7tJNaQVhitBX0XL5sY7af9+6zTq7UEv5WUrlZAfqYDgECdg3oXCwNxCGZ8gOu+biUFRjKS5k&#10;PcEi6SCD7AydpJlI6hNdJVy7vZZvHLw5TqlO5dkwc+4C6yUvyK2348Ynmy0LqtPVzSuA1iRvMuVE&#10;IdWKF/SvIAdhg+fvbWl327TSLkkbdF4RXcRX0G0M+olubG07XbRHM6t4nqVk5dmWh+4B1KXRhFFw&#10;F2Mf0ngqxTQyZuW70DHC9b78Ty/Yoeoup15qUozd8s1zSAcc5SkDmmspCoFmlFs81773z2fat25+&#10;2VYvnIUJqsc27Txi23a3sRhovLkC9zDVAgpMgfUEnCCZIahdR+JI5vHzGyts156FtgTmWn7R5Vbx&#10;2stWC5gGpaMElDojMKvI9c4ZTsIxkggWEIuMVdgu84BVQC54SemZlp6Xbc2NA+Si2Gnf/cdzbP2a&#10;fOujGEHp809YV0uLM64ASCrqGJKOTAOaSZpg6bOyKbmURbXqdvvZ/fvgbim8wBsLi+zoWmQmd5MK&#10;z9OyYLoHAdRrbe4jI98B/K7neVRjxfZXeV4WMnIte5g6qvQIJqlwbEGisfYOmPocg+aDpoKCxMI6&#10;bDnUVpRXzW137KeWYL+bo0bZkMPJkn4UURfSsCYvBSOHw/EognZIzEkJ0VYyn7zUuOAN93d5dr1h&#10;aKWFULsuoaXJTYIiuhoAHo5L6az8AugSTjRiMhuM8dbdxV4N9vA4IhqXnH2xJUybxu9kbh8Y9eK7&#10;Dz55gP7GLJaN80//yXKblpZg9eV7vcSXTFp7X2qy+cQVFOQU2H9844LAVj4OzLv2tdhnv/qMVVd3&#10;OD8HNzL1dwqsJ+IBbYbAuBG8SsDuxh3upk89ZH/6seX2setW2Nx1620a9uv920hkQxi52/LUp6uG&#10;knxVWAD1eoQoMuxy0QS7CKjDyZk9yvsCQnDF9N/54Yt21cXzbP2pBZQ+arYdTz6K54P6g7U5fliT&#10;RsBDv8LtMEmB9D0jfx4fzP7j+5vdZqjv5AWiQqiyKL47mmCEB9PK56H4qoS+xa6+dI7lEnGoqMbh&#10;AcL7sUu7huMwAcgDUIJ67R+Eo/UIhOWOp1JXUUQrzqLsVDfeJf/78+0aLl0BoRr6+kYEnzAh+JeT&#10;mIjSLHgiW7lkpn3v3861ZPJPj6KFxSZPc01FQC1BwKveiHcA3MBDA4LAcwoamr1gOVH3sXwvGiKp&#10;42IaScWjYfrJX7LcgXrbnlr7+Z37bONr1YTpI1AgGc+bnW63fvsCy8hI9OINh7e+yjhwN1osoemB&#10;VzaaregF4M06W2stHl93VfZZPC/Tbv3meXbZRx+wXs/2N4kH4Hd461NgPQExA6DWNIaRtWEHWGOp&#10;sG9/b4vt2d1q//i3Z9i0wmI7NX+2DfT0WmtDtYcx97Z3Wnd7K6aMXsTqEatgU7HwlFMBClzIkEaG&#10;CEUnkzWScY61d/bZI4+X2wO3XsYEGrRdG5/yoA3SCgHASCuAteSfQOLhHd950VPAJzV7JtcYthde&#10;rWFTUZMODQBsU9yaz4jgzwRPeSL/zORmdoeHqxSXFh/BS5g14nd9N/muP3j1Io88PLT9NbCVBVWm&#10;IUnVAiHA1ku2AUay74uWGkmdn7d4iUvVP7t3n7V1Er6uH1jgIgByXxo4592ggot/1T770VMshUyS&#10;3Z1NSNWkQM0qsFhKyg20tbjGJru2NqOhnjeg2vddxD7h8bEIDl0Wj8eRiBKJ6x5GQYtFS5zJYtlB&#10;bMAn/+oZa+tSki2tcQgVnPfNfzjLpk0ng2QLbqV4lwyRZW+UG/L8LxwzQk7svS9vdL6WQCLTYcWu&#10;7VZy5jmWyx7MjZeX2M23E8Q01ZwCU2A9ASMgkLl0K+lDVtBAKlYorTw3DtnW3XV2w7WL7bwz8qwo&#10;N5OgGcp3FcsmSsf8625ts/rDe6ymrJRJ0mtFp5yOX28UFbzNEtJSkBQjbdvOaps7L82K2LzsJBy6&#10;jwk0CjhJ+ob1A6B2CNHMo28kHrk/KSNgdEyyPfpsGd4M2tGX2g7A89/4HJ3g6SbHz9IuZMYIPRND&#10;gZSN3/VtO8gZMtcz8lWV7vZ84EEQiBRwgBvJWgmYPBSaoCIVi9VmWEyspGrCoHvGkKr3YPFAHofe&#10;2m+QR0PQQlebHDR687vkeTGDLFlEABY5VbY9+jB+1YPkk86whaeebXtefd76yJGiPBxapNQcsmW7&#10;RwuBfHbwpV9yfLqtuOgaPodRZCDRGpGq45LTcauMsKdeqvTNcW1WZqTF2TUU6iimXNq82anWQ/DX&#10;jkd/4WYYIXgEqWjp1iV2zx8PHzt4I2hoGQ6nuMFhNjEzs4vsfeuLpsA6GBL/OwXWRxHjN72VZCIf&#10;0iiYV8Dt+jJg6VnaAJFmKpr85/e32He/t9mmZ8bbYtJNlhRnWFF+os2fl2EF2WlWnH4GrkzzvZzR&#10;q4/cg6ot3wSAQwmJ6DIhOdouP28uCwF5MMoP+4TQ0qA6jw76mjRyafL/AltqDBOmYNFiEqMN2v/7&#10;EZtjAmqhmKIWscPKHKBNmsnfgmcQEKCA84xaMJHumPj1+F3f/Uhgu86dv9gqdr7K79itAXbBtYrm&#10;ymbtUYwA1tgIv2Grzl+IXzXq+O0P4KNOBXlf4OR+BpD7yDDQQSj75Ads+VHn5aezQMVYewNudEN9&#10;0CUcEG20ukO7bdVZF9pmNgwHMLlpb4Ycg77YywQSwCdmFDbUlYfdJwD8FRmvDXM4V2MCfWMjYvx1&#10;Osmg7vvBlTZ9Op/pSa1C2fjQLOV3rSjdMSrHy5wibylJ2RIttEooPbEXOpYpS7lz2DtIZC9+qr1O&#10;gSmwfp0Wv/GdXImimcSSNyRVC6S1SaVJoM8yoY4BpmK++uZea/hluT35XAC46nDl8pn2l3+82lYs&#10;zbTl511p+19EXaytkq5IxBw78qRFXVg8zXfpQRZKHh0O7gNpT1K3R3wxUTwikXP4guvH2CJs5arf&#10;eB9ubIcqWwKg1l1ybMQQxyPBaCGY/E1PIdAUdEBzwEFq9pip4jleBp7veh7VZJaivWy3oX68ZgAc&#10;5ZyW3y4vAcYozzIApBwgs6iX2U1RgVt/tpN+ZS5iafM9CUAaUJfW4hvLjH2wmTt5qSiD0HRSlMqU&#10;1NfTDp8y5eEz0afhUJmlTM/B3x97v3hbZiQBq/OZLN1KASVeH7N0JF1tuvIRGqkAARSSR0gYqWqj&#10;4FWO+viHVzlQN1XXeDbDmYVzrK283EajZKfW3gv/ZIpiOCO5zghjMqyFUWYrvvfc1/SUPX+Rj8eW&#10;XU2Tl/C/hzsXCk21t6CApC5J1/rn0itSwRirf0A4JAR9L+amSVqGZ2FKfRK4m23efsRu+rOH7NuE&#10;3EawSbP4vefbTFTwIOdvhHU21JDcKZqglzjramokPWoHTMyJqIPyzQZ6fUFQciaXUJAu56093RKV&#10;JIfDzj2zyN6zKhvmHr8jsGbEVc2Q9VH3MpmbEzN4ADQc3+RCohsdTQAwQvmu92ldI8nTcg0Gx3AO&#10;QB0BCEfy6qYr6Kjvc8isp2yHP7tvt7Vj9xb6hONDr+YkBMjcn4a+Nfbvhlbf1M2zYWOm7JZ290QH&#10;mcpGcA3dv+l5HpH30hwJ+nL6Qj7XRjhOGgb74DajqNj5TX8ioZ/cWHU+0oHFREdgGom2K84rYv/E&#10;7PCmX1r9nlLb/vj9fp2wYcYAjcZz6PhiqP0DOsVTScKOXF41DtIsUzMxJZIKt5X8LP/z47f2oX83&#10;jM3beYZghr+dM951x4pR4DnHBCQAXiVTSH1WU8CAdrbFT/LNlZO/mF1q2xgSQXCY+hCASMJQ07lI&#10;gAICXnXc93+yxb70jWcNl15Lyy/kZ6Q2TmshZFwooc3DRvIx6L3zc0jS4DjfFgNEJEnOmjObvNlM&#10;HGZFe12dJRB6funZ9EeTvdaZn37lOaInOdHbOJnfcJsBPUIBEg6+ehbRX0SjyYotmmuS33L7dutj&#10;EyB77lK8PKKdDp5GVqCENOc2WI6PZqNsRvEi3CLJV33HXuiqPtCKoHHQJF2KZnoV/ULfj/88CV/E&#10;VzLNCXzTKJAhwIbz+E+2YigzQMAQjyrDmT4PuFSNFgK4SqCQF0jh0jVoJPF4dEAPwBnjt4Ov8zu0&#10;i6IIx/rTcxE6YggWO2R9ROaKv3Vt0V7CjIbN6Qwfa8xFX80pBZFpS1cLavGSNbb03IvpL9z+64fb&#10;7EgDm/NT7VcUeHeIDr96nN/ujZhHahmamjOVckmAySz88ptWyppAuiYyBcFEDCw/Xo6BwQqyU2zl&#10;sizLnhVp2TOmOWDLub+UMNvtqHEyjcCKgEs4ktwgCe5ZAPAUEbNqA6z1CNFbXF/vG0lRqUmjPMry&#10;6gCa+CFQEdE1bebsOTZ3+Xvc62Tns497Idmw0TzbdaDd7ep047ZYlaLyUGm3757YgC1vDQcPqeBS&#10;kd30IAlP3i88EDbo0fEwaE14+QtrYmsRVRi1AEBpbO998LDdeA21GvGdrthClB2g4qBA7+gmLuHl&#10;zgfMqSH4EzLrtbd3i1gc99vxzGQ5a+7sNPvHL70Pvu633S8+jxtpHzytUlpiOhZ36Of0B5hHcVmM&#10;hbAqmKtFTlLDgtNOt2n5BX7sg0/sJxhpNrGfOgP7NvSTCWOAiNoL3psvBLbGinIYXNG+zBX6lMvr&#10;EHMpAn7W+GosZGrRfozS+AnQFT3pFX9ixKvh9siGcjIssvHLgAdl9yYLtX+/93nSg7VslbLM+ZwF&#10;CMRw7IWQlxqJljdR/K7NOlV6CR+l1FTUoM2cEW/ZVCG/gfSR55+dD0MFZFQfLpE5ysDfTITami67&#10;89Eyu/2eUgJiAGEOGiWRu1RCScyqnt7f1Wk9Xa0UHA3s4FJSJXWEo38mklI1M7+YajUFHv3Y20aB&#10;3o1PsliM2PTZRUQs9tqDj+zjDllE4HW30yqHCP/x1QnfgkRDqBvQSoPg9PO75on8/qE7QC7tRhAx&#10;KtOET3rGR0Tiu1RssgoKYmpbzpwSq6Nyz6BqNTIOOkIqd3R8Im5m89xvV/mqgwWCC4yP1QlPqN/y&#10;Bs9erypHw1a9e5enh/WFTlSDJpJ6Q6AtWotOYwC0Aoz0nxTF0uc3UEjjUkvKysLbBomaDcJBig5o&#10;DKJjY6EjogF+0mecmgf/dlsbwofs2NImleFQlXpUiNqnFrbuQJvhBrToUkZNq66MimFaQORwzYKx&#10;raxh3EzybjHl/ZaD94bTTnqwlgQroIBVYC7Z0mTyQJpFdZONuLBguq1fl2tz8lNsDmWPinhVEhyB&#10;yjDuYKO9vVZ5oIzd9Rb8SPvwPY015fqIZiMrIW2a5cyaYX/5J6vtA5fMtlvvAFQBm9jkZCqTCIy5&#10;FvbSqtLt1k9WMzjYE+vPKpiLjbDEElNTXIoXamkTs6HqgB148WVC1fsslwrRkRhq732k1AM7JKEI&#10;uLgAfQqomYqcJ2n0RG5y2/KZ7PcJWAi0Bbu86pHk/TuKC6Psx0H0pjxBImzF8hlBLu/lWTavkOg5&#10;nMvdbIJUGJ+M/3ADXh4S1Lw3qsDgLSL/9jvv3mMtnaonKFyQacnfvmv/zCZpUhibiq0NRxxYoxAs&#10;tMi51MsiKN9zkUBUX02xjM0bHnKtRWMizVHaZrS7ZYxSyDnBPUP6W0kgxngodYKOOQsTSASuj3Xl&#10;FW4iEUgLZl37IcjI0wTAl5LYpWNqoYhkfIc0vgySkjzJbDVtVj5DH2k1tQpTR2DxACVnDD5PtZMe&#10;rIPNJ8GDmEbgQD5fFL2CnGT72hfW2aqls6S4ocdJOkCa6x+0ruY2drtrcIWqt44GpACV6JJWR+sI&#10;elIcDABDLhHKeM1ZeorNKJhtX/z0e1zyTUkk5FcqnqQLrqZSYJo8M+fMpRLNexywg95cPua4YSvf&#10;ttmq9mz3hQUOt+m5hcywCLsPsNZdh7naycxi5il4xwHOOzmx0UgV3SMFGoISLZw8gELlBR/SPPSd&#10;7MiaspmZcfbha5fZ5efOsWlsyCrNprK19VKdvL2FsThCUYjyShsYxXQFjTjZ6aV81TPnLEYiHGXB&#10;xANEixmjGkjxuua7tyWnUdkF/hnqZfGCiOhuvicyjAQ9InsfvONoDb0GsF9LQFGgqLQZXiw1PYt8&#10;OKlWWd7KRnYWgDtCaH49wsaIpZDWV1GMcvfrpbBGzY5XIbnGktnkWg9CEOMDN+JBEs+cAKw5f8bs&#10;uQg6g9ZUWc6RHI05pWjhakuaPsNqqtrtZaIgNXSuXr57h+ZtP9lJD9ZiYNZ8/pM0IHAAeHn/7a+f&#10;YwsJl+1qbrCm6sPWiadGbyeeGoQ1y74mIAa+OV4SOZ1I1RN/CVgQCWULVNjyQG+77XnpCSvqO8Xy&#10;Fq7kCACYjRjtqA+7uslnTC3Zc7FHn3IGftOj9vO7S63sULt96XPvIZf1kB3cvMkaylDdmT2yAcqb&#10;IXHaLKus7bADVV1cjytzPxpMqbJY38fBKgC9t80Vf8ATVO9SAKJREBmDBk2CgQFwx2zG9Dj76PXL&#10;PZc46SR4RjLB4UXTUl1hLeSmHqAsmtRuLWLhAJNAWKq3ezawIKq2YhS1B396Vym+2T2uQWkZdKwK&#10;XfJd+poYA1fAGxFsrkZ0BJnyRNsx0sCGh0U7KAb+zxFW9uJGeBbaaR5Ad5lICk5Zq+0SSyJbXnpa&#10;PBviVTaGNom3NBs9EVa77TVAt8Z6OlsZPwGv5kVwvkgq89UYG5ArL7yELLVDpiROBewrSLrpmFtH&#10;NslyDw7LnL0QV9ZB+9MvbbABqqrLFzyc+fH65u+7dIDexmOd9GAtWrkJAQkgcGvShh6oAcNode/p&#10;brGOxgYPIQ+i2yTFCpY9njEAGCaDXJy0mx54MAi4BflIGICr+lc4dATSRdb8BfxCIAwJcZSP2oM2&#10;APVpObO5Xrj9+d9tsFdJLfnIj68FqMPs0OaXrX7ffpg2ilB3+sfOl5Q0DV4Ps9IDDZZAKaVsqn4c&#10;PKCkNwJn1Ecm3CggFXoevjxhm7wUdM+SniWMCUhkw5Rkl0pVqE//0Sq75vKFuIdBU8akZu8u7K9E&#10;gw6QaQ+6StWWKq66jImp06iW02mDgIkAW9J6VGySzZpXYv2Dox4NJxVdV5BkfTJsYFVX9diKJeT3&#10;WLGGUmibrZ+IQrncqZCzay3wp/tXyywx1I0QkYD7nQJncKPLzrOkjOnYqolMZI9GmR3rqLAjSXiE&#10;movKCCnJWLTWuGGlBmDHcI9cYjPnLXJJehABJwpej08iWpexUuTkMDuOveQPV+kv/VN90pbmLvvC&#10;NzZaKWXpYuhvWDv4OmGq/YoCJz1YB+pWsIEleHWMAwS+efMm+85Xz7KZhSW4yi1Ehe6yij07rH7/&#10;XqQ4pAVARkFdAmWBhguFAh4YWSzmC4Bs37x3Nz/eH9z8S8LDCVIonGdJmdnW2d7mXijyV+jvRjKx&#10;Qo4Oty9+4lSbMTOODaFyyoDtHe9DPinemcUkpfFmxGZOS7Hn77ueHMHxtqW0zv7kzx+1bsUpwOc6&#10;1jfjuMMTuUlykhT1+m0iYYPa55yebV/+7DrLnJ4AMA8SCbfDqknYpHwSAhLVuozBZpqNSp2Rk+/5&#10;lsMZkCNl+6wM32Fl3ZMpxCuWy6/6/p3WSMk0D2Ji4QsMLxqpd3f7fz/dbIuXZlhhXoYtWX+BVjYr&#10;e3WjFx2A62HUgIf1V3BbjCTd2VTnfD4jbw7gS2GAKDYWWTxr2VtpaajAloz0HTViqRnZTrzulkaA&#10;Xvna8fZgXKoP7KKKfCNBOEE+kKi4GEtMIap3xUqLn5ZlDzy+y3r7wuz6y4qxe0fbvtIm+/I/Pm97&#10;KzoCoKZXXwDe3UPztp/upAdrFnUhq4OtgFtMSb3hBQAAQABJREFUIpPIy5tq7Pwb7rfz2Tw5i7wf&#10;p6/NtrmUNJIpo6FsN6G6pQB4r6vbAhwHZzEZ/UnacMSWhIDkEqn+kRwRaWwvuRhik1MplZRpYWUc&#10;yddSPLvbO1goRuzGq+baaSty6XvIDihgQX0bZhPssDpWYBOXSP4RzlmykPp5fO4jdHg5vrTvPTXX&#10;HnmmnGtxIywc/jxvmyX+sCe4VwzPrTHQ4iKz0mc/ttI+/iGyETLxGw4esINbX/C8HwIa6SwxCSmW&#10;vwjprYCMgwCxHlRSn1pj+QGAWFZSSdWAOXmT+5W287Y9/rtc0hSGLxVfY6bxPpFbIP1LD5BQgDAB&#10;A8h8hlXHn1G+51p45BQXbOtJY0Da5XsdUV3bbVd9+AF7H65111+yADfT6SRkImueKAnJ5FInM5TG&#10;IQJJJRJNLSYxBY0FT6RUgmik7uA+2VR1yA5j8pCQEpuaSnDXueQGSeUSCBpDPVbDfkpz2X4bHMU3&#10;msoX3c1HMDNhzWY8B4iQHO6vs5r9pGBYO9OuvmSh35s4myeyxQvS7A7C1D/6lw/Zlh2NwSTiCO0n&#10;+fw8kQfoD3hvJz1Yh2gdmrhyffM0jkzodgqE3vFgqSWnR9u6tbkwVhjqeJzlL11tOYtXWGttFRuM&#10;pIQk53Qf3hyjbDTCYv4/6OGMFgm3BdtmsGYENkK2wEt/+TQ731kABpszTApt1gwgWUvAPHXVbJh1&#10;mKKuL2OLZaMMiUa76L9KYQmwxaPuyxaoXMxHDux239nZy9MtPZ2cDXyv+xQYBZP3xAYjeQrIDSyS&#10;gB9JZv/+5TPtYiLhRghc2f0yofl1VSx2ABGgERUdQ0rZ1bjgIfFhb23r6bfHnzlgOTOT7bTV2YxH&#10;hXU0NbDoYUgB+HPnL0dyi7Tb79xvzfi7a2Ai8JV3V03GR4mETvQmNzqNvW/AQoNwTBjgKTwjfQwe&#10;4xmGteBIJeRVyaik2wVnwAP81Mti9djjh5wGt/7npZaYlWNjOzdDU3CV/lU8QJCt/YOu1laLjo73&#10;TUjNCXFvF1Jy2YtPk9Mmgr2SNFt25nn/P3vvAV/nVaX9LvVqSVazumTJsq3i3rsTx0514iQEEmBg&#10;gG8IvTN0hnZh6C3AAGFCGUpIQrrtOC5xEtuJe++WrS5ZsmU1q0v3/6xXCpl7IWF++WYIg15bOkfn&#10;vGXvtdd69tprr0Ka1DG2+ZlKTHnddt01BTZh+jzLg94y950/c1xTJfcfNhXKxIj7U1PFKYvAgylu&#10;7Fi7RMKy9sbzHmyTPL7IsicUsy8x1fbu28S4MJEgGy+kWHi1D9L/UPtGwfpFhB7RsgLgliYD8AGW&#10;iygwKi317P7nPG+Blt8KwU3LLbDUvByAk3P7AVzqAfZ1d5H+tIfAlTaK4uI/3dFqPe2d1kkmPfmS&#10;SlPqaW+1ujaivFi2S1PRRuQAoY0yr3AnbK6dQYCMazUIHK/SFBErzg1x+5/EqAd7oIRjQvlc7h1q&#10;Fy4EgR6yuQuQgqX+izr4KnzrtANRBD6f/cgiW72y0Lo62u3IxnXWTlFh9ULFVFOJ2pw8Z6kvmzvx&#10;6vjVvfvsZ7/bbxPGJ9k937kB1OmhGPEOxgywAnxGtOqOzn77yS/2IPx0nueEoAkKwETRv4VDgKog&#10;EgghRVk6ALTSikBfsLXCh27O4E93OxWg00dfOXCRNNdZZNzLYJN2z6GLduF8u6Wlptui173V+fPo&#10;1vXwI3SGr3TzPnyo5T0jXX2AKNk++PTQUxtcFiISE23GVdeyPxBtv7j/kH35u9tdIbnrF0mshmbY&#10;qhWFvvpsqj5ODQh4WXMhxFbzpSVL6ag9fpD3igOQyWSQjclQzIGNljl+gi1bmGub77/dHnnqjH3/&#10;J3uwnQea99/COP1PtHEUrJ2fgiVxEFAiqUYuXtCwh6zpUjcCwPKTjaudD/7OknPzCcRIIvtYIv7U&#10;sSRNjyPHbxxuerEsIcf49RISPwTkaBgD3f24+zV4EqfGqgq0cDLuSWviJEWBdXfJ3UwCSDKnmnNo&#10;McCzgzXaIEIn+HUjANpndDw7b2golUcOIaH9FoXftjzFz1YB1nqepEP2ErnAoaG8mo9QBJasFfb6&#10;WyfYHWsmue1TFbIvk+SKUbFQNghL58yz5Pxi0soO2kOPnbTv3r2biamLjdVE+8FXVrHaCbeDWzfi&#10;rcPGIlp6KMvvwplzDOXbfvv74/hVK88yyIGGLhMBRHHs+1tYZvfBI8JR3/SGE3pZiYRpV5X+BJt6&#10;wRCrV9polZ+yVivuy4zv+c++db3Nn5UNT/R7+bJNW6qtpCTZxucm2pixqSgduPaFXIbt0K2hTQzu&#10;NuFa7WhFBw8e2LzOBlFCNPkFQB2LSWm/fePfdrkJUOanmrpW+/Dnn7Kfki97yfxMm3rlTbb/iYcD&#10;CYAfMW45+Au7NSmE4DevV1co+DAsIobPtOnZbRnp0Xbn7eWWSeDZx/9lE/eAh0cPp8AoWEOGEROI&#10;L/uGNTNRx7U02OXeR0/aDSsnYv6Yb811NSznzng+X+ktI+fpNTomzgNh4ijVlZSR6TvdCrSRp0ho&#10;dKRr4mm5eTZ+1hyr3LfH6k4pP4V8H3BfI3WlBErqSAf5hZXFzzV9mVGQHQ80QKCiqNIRhkD1U/ar&#10;8dwZf34EE4aOuvOdtEgnA9ic69qkf/Pq/SVAzh8fax999xzXAw89s9GzEQ4BrFHx0TbtimtJIZtC&#10;hOJF+9C/sAl1qh6QwPNjbITd/bVrLJlAjUqW9BfrqgErgJ/VSmJmvvu1Nzb02N2/2O+eMS+smqTh&#10;AQxu6tI89io3hQSmGk00jCz9i2ByDkUzVX3JjLRImzE10zoxl+3aVWtdIHYofusCbZlHXk/y/rkz&#10;sgm4umAXmpotM6/Arls13t7xz0/YTddMYBUzkYk+nijai9AEd9Bxae7F0XjulMProWc3Gpsn8G6c&#10;TbvyOvg7yfYfrLXvMVnKpq2gLtnGpVPIhPWV7+3E/32plUwcZ8mYWi4iK2gTfMeaUEtTgFseVZpY&#10;IniPasJzWElSdebp3//czVdxKEClBOesvqrIfs0+w4FTo5n3IJMfotfoMUyBEYGWVi2g1tGH5rBn&#10;d4P9/qHDFoV/dMniK7EVa+FJXgOhIUynLR5t0HRTuPVifbVVHdprhzautefu/aUdf3YrJYvQEvne&#10;T+eScJLjTJizEK+Q8Q7I0ga15JQpRaaOrtag0OhIG5A+nsO8irAmpmVKbq36EH7X+K3q+TGEUndT&#10;nqqdSh0jE44HkrzKgUj07advn/3AAosmaUrF3l0kp6r1yS2S2n2zrrrV4qhmsmHrObvlbY/a0ZPs&#10;C0CHqOhw+8m/Xm15eSTBx8+66tBuNmABDIAjgijFCfMWQcdI+8I3dmDXlj2cyQuaadktLxKhhPR5&#10;bX692g+ZzRh45x0p1NI0+/nsk++cbU/ee6t95/NX2k++tsIe/OUtljsu0frZxwiNVLGBNHvP22a5&#10;AnBg0wY7u32zHX/uKRTmcHvXm2bapk0C0kGKLc/xws+aCGLRnqUIdDURoahnokCQI8HKl62wGGos&#10;iv+mT82wD75rrtu0tUOplYo0ea1SKqoukilvtwN9Aa57kZhLxLeSK+d9ZErvpcDo0DM9r7UUEzQS&#10;7U1cxoOkkxWozFXZjO/o8UcK/N2DtcBtBKRFFr0f+dHf0uLEjF/65nO2+2ADKRyzANpFMKGCZ2RJ&#10;DqyfYlYdDrDDIDBIua36SrSDtQ/aofUPW2tdlQO8wn91ZE6Y6GDLL/4KwH4Il4/BXnIrgC5qhyYE&#10;WB1tJGhnana+9RDaXnn8UNBOTSr8BHoKd8GU4u0XKP0NHAtnZrGpmodHy0WrPrHP6Sff9JKlKzAx&#10;Rdmmp8/Zhz+z0bq02Up/xlGJ5N++scqmleP6SNiz8oP302cv/QVwFEyda7FklnucjcdNz1VgWkKz&#10;GyLnBEcw+WnxHdBfYPFqP4TVBBvSdsE0kxFAd/tNE+1Nd0xlDo/EB/+QtTU0uVnjR9+62j75ngX2&#10;mx/cZL/9yY2U8YokZ/URsgySxxrqNVWe8zqh06amWkp6hPvzx2JCS83JdSDuoCzdQH83ibFqeaDg&#10;OpxxWIaCkE3Ojyqrwy1S7XjDzeX28+9dS7h/gS9MlIxL7ZQsbN5aa1Xn2i0BPl146xsst7TMbdZu&#10;0RM/u6YNwHONJlDP86L+8Z1GIyw80pLTM1hN9tv+I82v9uH5H23f34ZE/zeSRMAmTfpPH2hfMKe0&#10;4l7Oee8nN1h1fZtl4g6WM3EqzBXY46RxiPGkFbsLFK86ZANU1jDd/VJTA/a/9VZ3ZC8ADBhD+YS0&#10;XHKJxAKu/EE1jsttl/x1kM0yHQ7UtM8DR/hez0jOyrW6k8oxorsGu+bduEZFkxM7Etutpg/Z/7S/&#10;/7eQsew1N+J+h+CePbQHuUVq8UgYSx/Hjsu0M/jdfuDzT5NDQlJtVk7ps9/9+402b0amtZ+vs8NP&#10;Pmb9TIjMpRxhVOCeZFmTpljLpXb70rd3BNof3wwZZiJpgWhwPjlj05dpasiryujaV+8hN0QFjYSw&#10;mlOQk8Z38dwc55OjW9fZCYKmDmx5BI+k81ZMKa233FZiU8rSrAOzh1Yq51iBjfCRwLTncjt0CbPP&#10;fGiJFbM5a5hUkqC35EBFh49s2WjdaLdyNS2Zv8TSxo23I08/wUpxI7mvtwDYh2hRv82bmWM/YnXz&#10;qfcvoUXBIXjvQ17e+pH1tnlLBVsEQ5ZXOhXtXJMpT4fmmnAE7HpeGIE1WjUC3YH8sMLMKi7xgrzb&#10;dtZZXUOwwnz1js7/bMv+7sFa5Bbj/OkDoIWz4C0AYRAQ6LOPf3Ebu9Q9RIQt8ETp0oBdY4PRBABi&#10;XAwafrtwgQzCoNBePUNaxWm8N5SHWmgtLTilsJjzWboCVJeJLhMGuxmGTUnlXNAHulYMnpyOUEVF&#10;WGPFaT4WUPc58w8oGxrPTkqI8vOkhSuJkw4XEqBbTZF2o0NC63tU+pwfTTCCNB3eFzaXXJholw4l&#10;/pFXjICCuwRXcfowhvo5L/1rWIvyp/HE4WujYyLsioW5FH7vIXS8mhsivHjMpBfk+/PuunuP9ZOn&#10;WuuKW66dZL/6wWrLSh+DLbTWlCK2v1fFA4I2J6Rn2oSFSwg87bd/BuBVrkuH6KZ7+oSot4CQluS8&#10;498IzOjv/65jmK5BQxg3jSm8wt+a7DUCAizxkQ++T8JqpxqJWyfnah3g48JrFGaeKaUZHmHbwoSl&#10;axRqX7Frmx196nE7ScBLB2a3/ZsetuqjBzy5mDRzjbqOMzufxbtjrbW3NFlyIkmeGHtNjqFkxOvC&#10;jNeCK2oYhS/Kly63tAkleBtts+bqs5xHm+G2it3P2fb7f2XHtz9Jlr1u0tKW2D9StHiEF9Rugew7&#10;P/Ok7dxVD/DG25SlV7OPgPaOjVt8594rtNtjDGi7Am9Y/vhk2lRTjfml3+az4ppaMs7bPPoroMAo&#10;WL8MJziBEBiVQxJDaoPl+9Q8VE7r0iWr3N7nGXlh0mBZjX6BcAgQXRiVMU7JoQDTQPNWdY5nUJIA&#10;EzS8wsmlpFhAWAFD+W0L3FW5XFrKAIAtH9t++Q1zz/HTZllz5Rns21SJRgIF2Dp6cLeSMKfgZ60j&#10;EHR/y3sEgevdOQSTgIBZ93Y/bU0EtDJodwAYmkAkODqk8ehQIQO5z+k67xltgiIu6H7Cy/4KJhsH&#10;Sj0RAolGRWiCMUS3tTTU0kfKdHHXSNK8xSWl+9RxgVwRN143yR66+zb78qcW4vURZtX79tuhLY9b&#10;r0KioZnyssSQIrV02ZVgXrh99fuACVoZnYamau9f93Da0TMlp5L9WW6amqgD/3lRkz+ZPUR2B2T/&#10;TmOhMQhoLN7RzkhiPFkD776BXClR2HZxt1PqRp3P960XmrHf11jjqZO2a+0DvgeinnvwPjfvgxa6&#10;RwcKQWtttZ3by0omtJdAld24m7bbWDbFZffXMZYoQ4WkH9u2kXSzJ3wycQ8TljBSBJS/5nzFGTvy&#10;5Foe0Gcf++B8++ZnruBKeIv2aFJXjuqPf3mbnTxz0VKyCgD/VRYZFu3Rj3Cjn4cuDy+g2gyvGpV6&#10;oZvV5dn9u0gehbnnNcXentFfAQUCaR+lxp+nAEtGQZqgS6wvZv3xz/fYH9afsIg43JlWXE34d4x7&#10;bGjTUTZS+UXLfCKtR8A5Yn+GMx305dfaVCutCC0jNoF0qBTLReAukTTqMjvzCt2VALsQ6zbcIylv&#10;PHka0q2GsGu39/G9gErv+8iToXNysxKHhfxF3XHtO9RS8bP9NEvfT3yAjc2keIkV146cpzcCEJ5J&#10;b3UgN/6jPkv7Ur/lkaLD85kMv/cPXuKX7qOJRhokixPuHmjZ+iwnAxMQAtuNX7Xc7TxFLYDQi81e&#10;T/rVd6+1r35isU0uSbRL58/bgQ2PWsVhiuLSd88zziQahhtj2fLVmIDi7N6Hjnne8H6EX+A4SLv/&#10;2gdNdVp7Kl56JRpr4COYiPsEtt5TqCxzm+gPwdxtlLYL3OXaqM+VRVFFBCYWJmOjPm+nnnt2eHUU&#10;8IcmUgUDidhKjSVTmA5NkJrs+dZ5UnwmG7+KNTeeOm4VO3fZ4Y0brLWFnCH8U/RiXHoyyZtCLZnK&#10;MtLsNXnr/nqgzBi+UkHTbm1pRNPeSS72DgKZiq14ApGP8D+1evAFR8NuarcHNx7zNtVXnGICYZVE&#10;bm2vZs71AvZwxl08EkG7tAJQX8/XVmp5aqVF6d6H0V8BBbTCGj1eggLSOt1YoIolhCCIZ8VQn/vK&#10;dksibPeKZdk264obqFy+EZc7KrZwggTDNWQtHV3YACgEQdAhyFeVjEbSoqYX5Dkg51Btu/7UacGZ&#10;HeE+Id3SxqWfBFpTVES8TZg13+qrzlhPK0n2AbQQlo5BQiJSW3Z2eJtylbsY4XzxoSVyZGyE3fO9&#10;G6wwTzbKQZs5Jdne8K5HKYU13FYuGNHkdK1AuR/hCQ46TEt6OTcCL4OBnuFlvKiiCem/cIhuNNDb&#10;qmu7vdgCAoufrcDMC0EwOR7b9azlTyzB+4a6lORPaauvJ1K0llYQAUr3tEZR66LJNzFj2TUWifvZ&#10;08/V2pe+xYqFdru/Ot+/KvJ/YOJQLo3A91lt5x/olBA3ZO2X1QuNQXCM2JaldctMou8E9nqdjh1a&#10;aQ80sR0kkEXluHRo8hN/an9C2mxk/Fg3IylHuk+qGkeIJrCVCcLzhXP/sQRzdeP7rxVaB0FaSo2a&#10;SIrS8hWrKavFGAP6g1wgLVfxBarRKP6U6qJx0lCKm8OJKlWaWqU/zU9NsPTUaDt8pNVaKYqhvk4s&#10;GIdbah/lvqpdsVBEprJW6n6ey5yoSN8UV2o/zB+KUs2ejJ2bJuzczUbn6PECBUbB+gVS/Ok3vuCX&#10;dg3IufjDpBGoiL0s397/mfX2tc9eZVevyLMZ19yMN8NhwsSfdw0kBLU1XAwvJheAyHbNPcIBKQmu&#10;Kmp0d3QQ4BJvsQhYWn4+xQVOWzehvUpA5AVFedUzi5csISw30erZ/OlBQNy3FaGRIEvUuxE2aWP5&#10;WfEOhK6ZAdoSFglC+aRkK8pLAPDqMJf2W2lJDj64U+yn9x9AAwX4BKA6WxOT1uPDx4iLlTSf9s5Q&#10;S4zjWYQuuxan+UjNe5kjcFnUFKVDWloAWCH4gleRt0JHXHJiYKZRezmnl6o5Z3Zu9+eIdgIZGgjt&#10;qBfoGDZgCSQRKrviGoQ72p7ZUWnv/cQG7Qx4+1VFR6Cuvum6v+ahSUk8IDqooIKPDUCUEBtirR28&#10;oc8iikK+9V7gqyOYPP0tv0Ltlhsm8+GA1R4jApA9CoGZkvNrShd13eSDEpCWl02dzhI7y0Y2MMh9&#10;9Fxp7OJBNGPoH048QFbxZNwcYwDRSutkRSeXv5LFKwBqs9/cd4yw8ki78cpiS8jIsvOVpyFjwCfS&#10;sqUBi4dTsoqJPSDdqRpDK+765kqeE2Ltbd32rbt32X0PHLPG+lYA3WzCzNl2eGen9TShbDAxx7Bh&#10;Gj8uz3LKyxjLDMYNwFcbkRmZ9zo7e+z+xzDBjB4vUGAUrF8gxZ9+I2gShEhQxOwO3gJgwLgbMP3g&#10;5zfYa/eU2T+/h3whJdMshbSSZ/Y+b5caSGQzbGcIA0glhjp0ryAtKEEsx49bPjkVVMuuoHwmkYun&#10;YVgEGyAr4nOZCFIopxSTmE5o+SXyMLQgFkrBo/lAOjyaJu1SWLuCJ/LQrP+zkPM8wCKN9JYS+I5L&#10;1IQ8ecpmZufYdRTZvYeqKdL4XZC5m84JldcBhxS72Ch/678aWkNtXEK/NbRwFiaGQPP74/cv/073&#10;1xI90Bal9Z2tvGTVNR2Yb1ItgfzcrS1UM4HGvnnq52HdFK2ldfO31hvyv0nPKQBYloMR4fb7hw/b&#10;F7+1A2+dwPShZbv0SDrl93r5dv33nuEKMo8QpMp+Hc6k3Yf9PwmbbBsh2cFsMkQ6XN7Rd1lGHFwB&#10;XgEjzMDfg5aZpok4zIsskNAcoMbWK1qJogCcEJvTrOboEZIxjXE+0QfSt7URrcnYTV8MQxLmNKWO&#10;VXqDuIREsuw1WEZ+AS7VMbZ5W7194a4d5FrJsdUriq1k7mLf5G3Bzp3IdfLWiGTFozYKyLVfI7OI&#10;2tqD1t9BCoSx47LtXz68wG67vtTKJqbxXb/FJI+zudfejHkDuUGDjqKiUrACDbPKc5fsQsdlSyUn&#10;bgcgfQbXv5/de8BOVLZwzl95tv3vZY//0t1HwfplyKUNukE0ujCER1qR3J48zBeBCQMgBvj+3keP&#10;2Z59Nfa5j15hc2aylLziKiK/+u0C2nNz7VmAuwE/4TYAJFiOBknaQ8iTcMQyJky2sMQki0lKtrSM&#10;fGzZ1QjioEfgRWITF6gpN3UTyfYl+O5xIiHlR5F4eu3CBq62FeSQM5hD2rH+1nfyCokA/DmZzwBs&#10;zCiX8U8uLxtn+Zlxdq5OxXsFwEZgDaHshM3z1k0hY2J4oMSFlzMkQyvNNjtQqaki0BLBw7/g0N0E&#10;0/RdaMI1PjlIPaM99/zmoH32Y0uscP5CO4grnqq2yw6vE8NkesK26xupAJLKeeVMn2V5JVPYIxiw&#10;b9y1J6j8ogeoE7RcrUNJxIVMoP3XZ291BatxMAkyXup7fBQ5MXqZaJlYfExZBcVEalcASB9CDaUv&#10;Pb2YGOizAFU0O3z8gi1ZlANfTLLTTdu4aQDmGmMfaxQHabWKXu0kqZieE0y72pwWLMqS7Y3B/KHM&#10;eHqPdn+h0WmWlj+ZYK1I+w12/zC+2/Z8LRr2EXv9bVM8elE5byLIiSMTHFfCL5gtaD8aid9P5pJm&#10;EjjJwyM1q9BKWfWUTU4lD/x5a6qrYdM43tKyJ9K+fosOj2GotPqBR7nZGarQvPdLWzzTpMbY5Ux8&#10;52PKw0YPp4B4e/R4CQqoioZnP0b4xdWe/Q4wVBCGvDa0kaiggDPVbfYP73vE3vGxDbZ2w1lr62ZT&#10;L6/QJi28wuavuQOt4jabMGMBeZfT8FDT9YgmGseJ7ZswY6BBwLU5JaQF1TKQ71rxkFBuhk5c0KTb&#10;9xCSK+3MbegIvfJcCJz84D6XsSumpiRYNEn4xezhCKI2mSI4JTqGcwEEBTxoojhPOLE2Md9OGlJ1&#10;KhAKVV/vIjc2Gtewth0dJbEEZnmpahogQo5zJfhggp7xlxzqJw93/cjf6i/HVcAE8NZSd+eeKksY&#10;m0HaTcwanqQeIeahAmppbmGEkGfkTbA5N95mBaWzrK2tH7PHVgdq3d9dDxmPPsZHDC0TUihZ/IRd&#10;f+3DvT6gvdfFZEy0AVeSH0LuZiahYYKIltHkOdc4yBwAcxBy32WJaJoluK9l58ba/euO2UWq3ORM&#10;LrcxKWncL5io1T+/TizBuI0rKMallJwf3GvAeUTuf8EkEQFBQrAppZDwXzPaQO9lSqK1eMX3JFZw&#10;ra1d9vyuKs53KtqP/mOf/eExig0wThHUHXVe4Tky6TAd4hbYYaf3bbfnH/6tNVaecMVFbVHO64vV&#10;Z2zf+vts79r77dz+HZ5psqO9Sdzk/WtrbrKagwfh2w67cnmufea9i8llHQC1JhGBvno0evyRAn99&#10;1eOPbXlVvlMOBJlAPN8CWo8EQq5wWK6FWN5mLTbFhNJfnn620p7aVoniM2SzpmRTL7DQli8rshRS&#10;S8ZRJSOnvBzvjW5rJ6S3Az/ZS6T03P3YfZaaX0Su7BmWiAuV0keeObzHUnMLqQqDOx4CMIi7XrDc&#10;RfhoknhZf/smn5gcbSk0niK9seFs3JGqFW6X5iJg1dkOmloqw/+1BNVkEg5887WT7fGNZ2377hp6&#10;xe4+IJiZGMk1sAUnpqBZC/Ck6XaDhP2Et4/BN7qdrHcSSv34850KATIK2HXtCzSRNu3HMK38tOBc&#10;KXdE2NtHPvmUff9bq2x6SYbNv/4WO19XxSR1yaP1Ylmmj8mkDiapaeUZ8cxzNfbpr2y0+pZeVjbc&#10;AMGW3VbLfVfWfVrgWXwVPGX48X/mRROhrtahqUHeDsHWbTARB/T7MxfzsfeX1+A877w+Hb5AfdYP&#10;wMpng0z80vbnFQ/Yz7cEk4wmf0bPUuJkJqENKAJaBf2fN06zL318+fB9zA4eb8bPv9dSxpKyC/9m&#10;0X7ATT46nWv4W8meOlqbLYw8NBpvFWlQClR/AmMCqWlJKEEwLJFYLbaQolQrtxgKO0ujPVXZZG99&#10;40ybhkZcSrKnjBSSkg2vhmSeCyWYq51VWSu5a9pbzlvz2YoXJm09RaY4bZKqVumRpzdyKe9hpXA2&#10;Efv7maDwYBlfPNGqjp+wNuzkal/t6WM2f/Udvu/zua8HfCUqujSpD3/JIL5Apf/db0bB+mXGF5GA&#10;qQR2QAIh5s48rlmMgI9YS3ZFdudZtmvjJSoyxFLJQHaprcd++rtD9rUfPm8J/L1scZ4HgcycMg7b&#10;diY/2ZaLsCgHQ0NFhR3f+qRH5Al++gCr04d2evCN/o6MAaz60ZBxhkXmEbqAkQUuslvrkIBGRkmI&#10;AVFPskPLEOSoaLUPYWXHXp4oSLudeO4ZX95+6WOL7ea33cem0JC1kFtkfAYZBJmEpMEXZXDdQaRF&#10;AgMw7D8bYdPzB+zpE7ofACEDK2AZ+AwL9LS09ZN9UvijN4Zo9OLjjxKolUkz5W3e/J719o43ldub&#10;XzvF0vPy6V0RjxWNFazRa5u2nbFfP3DUdu9voJ8BHPbDvdoweyWHpl1lgAtjFaOmy747SGSdkhQN&#10;QDMgyOn64mc4EA6jyH/SAAG0oM3BeIgvBNZqooBUprSFE/rsUCUmp8thrASAUcYuPTmESL+JlllY&#10;4tqpxrYgN9m13i5yqkfEEAgzKc1pLnc+zyPD/eT9IZ/lEPkpkyddMUUdzSgB/PjMhRYduHcyfOIH&#10;NYthC48I/PFbm2stEkCNScJ8xsWzp2bxk8HT6TM80M4eRyfFoTsA5jbMJe0tFzmPzUHc+8ZQPCOC&#10;PCK9RETqkAFqQATU2CAfMpYMRfBDGzThh3PdZcrjHcIFU0DsEz007MNffAC3xAj6FeapHWT/Dmj2&#10;//Vs8gf9Hf8aBeuXGXy3WSuwBXB6gXmk0WKrG/lbIFUwLs6uYvd81fJCKy9Ow/6HviR7qwM7wok7&#10;XjNlpc43d9mDpPls7SBNJKpgYX6i58aQu1IO7mo1J06QRY4oSWy3jUcPs6wdT4a5NPyx2WCirf2A&#10;20jlafDFl7jMJuw5yYYYYm++bZp9/QdBXmfHMcAnAW1bSNSnQByJEYLe0lDNZiMa9sRJ9v0vX2dv&#10;+9CjLIN78Bkn5wZa9BgmnIm5mFPYENMzpbnuoLLNR24Kw2aKV0IzUAEWCSyVnlUCqfZJ0AJaAVsI&#10;rj73b4bpoBVKMLkEAA5WuIBrNfDdn+4l/eZhKxifiPdKsElW39yGK1gzZaDwPaefst+HsISXR0wE&#10;mr4SAb2SA+zyyS+EPBtDIdDH7eS8AC7KwxHYz1/8hBFtDx6AjrSEL6XV6k6sQhyt/C1tlLYMkV5Y&#10;XVAIoC/Eqhu1TQ3YYr6KRgu+619XWEl5rm9Ia3tBQKdK7Yc3Pe79lbltxsqbPImXIiAL8MA4f/aM&#10;taPhhsGHymM9qIo50EbtkMIQjiarMaeJsAftZGZT8IlaGRFDgiWO1oYL7kctTyUhedvFJmvGRKaa&#10;o5dxQ8X3huu1woD2rrDQZ26rAK7U3CIrmbeMzVI2uGnHOSrFqIixpuwhrcz0YE2ATCZatdEF6EFU&#10;rsZQ9+CX9iJC5fqHC0oksrBwYYavnEJDA1Oepjqnp7d29NcoWL8MD4xorcGSXyfDPqzfBeKyZy+Y&#10;n23vees8m1aq3MCuQ1kvEWGtlzooZYQ5AkFRWtOQiAjLSI21XKqazJqCzRC27qUA7IEDjfabPxxW&#10;cjO7ZRU5R0omexWZvZsfQ+votFPbnrZZ195Cgd1kv5e0EoGEoE5mDmnOelWWOrnlvfmOUteq/vW7&#10;QQmmAQQ0no3KIYR8kE0rPxBorRRO7d1uY8aNs1lT0+3bn11lJ86e514FVGVScE2rRVI7qjhjwI43&#10;BEt4XXvftnC7emqf/WH7oF3EgywAZloj4dQhBOfwJb8v6UUr2owQ6xg5jRP9bwmxtFsUK29TJ1r0&#10;0SON1OVrdkH1SeBFQK/NU2l9WmprM03XvZJD95eLohLj03lupclQ+jErFP9bNAva+uIVhPpEx7gm&#10;eLoAUoc0ce0V+CTE3wKqaDYPb5pnlkfium8+zOpLIC6vG1Ymb7q1xMrKxgOUtVa5Z7dd7qb6OuHe&#10;PW0ttEmjrTb12+nnttn061ZzXQxFl8sso7jM9j1+n0nz9tQCWm7p2SgIg9xbk0w/9nFFJWpic9dT&#10;GhVJlfNI+FGbjN0X6hmuUK/gcqmp3jeeZUpSOfPoxARLJBxd7o/n66ssFN6R94k0+662C3bsqXVW&#10;l0qI/6IrLCEz18qTU2zPhrXWQxg7W8Q0hTUfmrKMLzL1KGWB01GatlrKc5USWKmBTz2/w4rnLbDP&#10;f2qJXbPmPuuFj8U6wUQZ0J5L/u6PUbB+WRZAW4HxtAnkAsr5DlAIRzGJhf6d5O5iQkUeNtdUk+MC&#10;rbmpiU8C/2ptog0NAqQIjgQmhtzM8dgI41IJXsjItzmzcvjJwnmkz3YD3OkppE8dn2wzV95g+/GO&#10;6CKy7NyRQ3hAlEnPAQgQXzjZ26NnIAhxqoVHitF9pGWdSm28f2QHn31G+95PDrgppt/d/OQGhwAg&#10;bNLrPDgBYTm8dYNNX3GDrViWR24RJiAkKXsi1VpOH+SsfrsekDn2kLrIdwBSxYVBq9wSYe+8esCe&#10;3Iuds3lY93HgErjoEK0E2AHNRl79q+FfEnodrD10Im3C64YGalNVPsfqq7Qy7Q9ogysEwfeQdy6T&#10;Zhcq4ec69f+VHA5OgKe0UI2jm7tEZ6G4TzDQm5MiQb2o8MDFTqcGxQAwQ0hr1rmOzmzEAUIRtG0M&#10;QS/JCaGWA0CTzsQe2hlh9+JRI/j2yQD+CWX1tWB+FrTqt6pdu+xiUw33CiY7OuwThvRSTSKdmCRU&#10;+MIfRb+zKLocEh7F8/sAZD/L+VOQHYF7nMxe0sKDiV2buWjyFKcdP2sx9xu0C5Vn8EtXc/BEwTad&#10;lldk8TPn4yaa4ImUlAZYtRQ1QlnN9RQTQMuHLmF8lpSRZi2Usrtwsd461v0e+jC5yPcbOipGIESr&#10;E8ZxEM8PTVy+ugSkdYxEwfazWREqhuRoOHWEOIMCy8rMIu1tnJ0+2841khfdy08Z/QUFRsH6ZdlA&#10;AiymEtcE9uFwIRF8nJBIvl1AuAdtsLnqHBuDtdgZAxc9WJRzEGQJjIAaTUeXSeikmTSeHbRzYbst&#10;PjnJ0nOLLbOo2BbOyGVZj0jwqJj4ZJu8YLkdeOoJz9c8bjzmEGovdrY1g18IBc+Xcil7ZUp2EWCC&#10;9wO4dYjzJ1+xisrRZXb9lePtrnv2WX0NJcT4LlbmlHNn6QfuYYCAlsfdeJnsW/+QTV15vc2amc3u&#10;fLeVTZtim47sZjMxxCZkmS2ZFGrbMYEMAgIRPFi+zD96MsxeM3/Abl0Uaocrh+xgZYg1tBIsxDmy&#10;3PqyGcAJFM7AkhusTkbMB9CFVgjjZK+UtincE40CTVvaqaBcuiX3A5R0KMCE3w5CdMA/eyW/mAZ8&#10;fEQgaaAa2JyUIZucOYAmLMCFztIM2dXtxi9aG6LgEO3QswFA2kPAv0+gakcvWQB7We20Xw63Fujx&#10;zOEQq2pBzOAh+UsLfNyyLW2Xf5kJ6gvul+wjaKNQ9nO5iko03U1TN/WDCQz3OVFEG3mVJw9b0bQZ&#10;Fov223j2LOdyH4gpjyK5hGoDUfstTB0EVV3hQVcCTdU31EqsqabK9yaixoyxmdesDjYi8UQRuDc3&#10;97DZ2IDPdLddfeUEABYNmc81QfZR1VwbmOULltkxom37ZStH0ZAJhgdyHsRBuw8TaGuFoZnNx5V+&#10;aXL1vgTeSv2SK+4peeqh+LSOBApOEILFJYwL/dGkM3oEFBgF65flBIELQCIm59XLEcGQCgzZt7ue&#10;MlOn7Aa8KvLKZ1ieTRMG4m1x1Ctyy01KemewZIZjEVBp3NwIBuUFqe/QBk7zTuzU+yjCO8VySqch&#10;HDwLBlY2NLlZKQ925eG9NpY8vwJ7afoDLhwKgMe8UlzEzfrI5ZBrVQees70P/t7yKOibM6nEPvmB&#10;RdbU1oumw/0IhgnZswugoZHcX4IVwnu5YB3b/pRNW3Udm6Pos2Rg60/AJ7bvJOcM2W0L+q0nJNqe&#10;P9Ht+1bSeENArfu3a9GP/3U+gF7ebxnsU0WQbKkHO6pqB8v0ImBzLxbET/dyWrCZ1Y8JoK+XyYLX&#10;Vl5rLxDwQUBjw8VwwE4ALQBAwKGFTCqB5qvBYiwk5LRBKwQJ9Ss5nAZDUZRpI/Xo5H4rywcIG0m2&#10;1RBmh/aZXWzXBA3oYPoagu4jqysHJcBXACu7Pmcw4YisIyIloISEAKOqonCi96UfLV33EkDduoD2&#10;txOxakWWX0qx2Z1Pu4bqG9pOAyYxrpdtV6DlQM3Z8ptWHEo9SZbm3PRaK5wy3Xatf8QrwIeS00Nf&#10;ikRqW1p+HlXgizwQpaW53TIzx2Cm68EuXQOQhls+QS5DvP7g7v22dutZqqG30mgmJdp7w4pCwLoA&#10;JYQlAaCLzsEUMmQXK6u552RMaBnkKZGftgZZE67aCb3cTCi5oQ38C2SHV0jjcM3p+kbco6IDkpGo&#10;YdfAXuIT/CwuDqrkvLLx1ZP+txwjnPW/pT//1/sRAIyAWpqFAE4iKMGDczk+/uVn7O57D9liqmvP&#10;Kk+3qdijs0rKUaiHPG2ltBnZ7ZBNrhXYs9yXxgEICWf0nUAgAr/nygO7WRKesIyiyWix3USWnfds&#10;anpmY8VJK5w+358pO2iwKBqwjJw8tPCx3IfItPRxaOvIGhnpKvZsxy3qCJGQ8z3ijzUnVdET2fmP&#10;Q/tvRUgQOxXs5bohlrbtzQ12saLC0gpLEfQ+W33LFXbfT87ZtKkFVjx7ga14a5Tt2HHI3v3JXYAx&#10;FOA50kQHAKzDlWH8qGmSQoCIPsreHQGNhtCckHT6DrjqLd/LJKT9sAgmhhjalYAylYUWW56DP3Uy&#10;xYa7Qu1Ardm+MyEEj0C7gFB+rRON++lZstW+UsUrHv/m/7Oy17oIo3/qeKSt3S3okIsmmq4m15EH&#10;SFP0Cc47wfM1eNiaANN+gZQmMC0N/BjmEd5HDkYz7fTK0dPpqgRTGWw/3L5owMpyQq32xAHCwydR&#10;NUjFlwFGNn6PbN9qIWRSlIlFizNN3Mp5qDzSYDjjBQ+h4XaxN7JvyzrLyimCr4A++Or86VPeAjUl&#10;IT3bKxuJ7z74yU02cWKqfeDt0+xiVQUTBtMdbc8oKvHEWfc/esSa2Px2dz/xOP2dUIgNh+cqE55y&#10;hwyIXzSJ0J6jO7bYGKr4uC2ccxmMgD5aZWAK6mfCVtpVRS+OTNLDIgNP0AchOYdMWmMzxgH8BdZG&#10;PpGTZy7pU1GTEQ7o6CeO/mL8R4+XpIC0Ah2BoOrdiEDCoBzSDypOX/Kfe0IPExU41u7+3krLmzjF&#10;Ge707m2AM7oozCnm01LQ7dhwrNzo5LqmaDy5PcnntZvK5ucAbQmL2FWaiLw/JHwqGQYEwuzszmPL&#10;TRmbZZNnL/TCCANoqAkppLlEa5VtVyDT1dqKv+sGrwc5gfzbsSnJ7st9jM0qj56jXbqxAFUugFXU&#10;hEzBHNPd2WtxcQm25KabbFxmAs8ElHs7bdGiafZvHzpjm7Y32f4qM9xyDe9E7oX2N4JhnK3q2/09&#10;+gBEd3oBZo4O2rQTLfnbzw9o6+dUjWj64YRih1h57pC99SrlEB+0x/cRsHNZgB/c0bVNASS0G/F+&#10;CDRuaducBB0VCKLJ1ZfnGic9TzQVUmgk+PvNq9h8RQJ+vCHM/cj1ma6LoK3yktRUJg1V5oikeGo7&#10;xhA2jeYaBRhFEjAUTga5ASa6AbTDPjomE0kfoNXP36KBuhwa1ounA6savOWyU8i/kTtoBZlDFodP&#10;vGjU29tujz+wwW7+h1tprwovUIyZzTrV+nR7unrE83kKPCLTCVntaKP6o750sDF4Eu8NmTb4wPow&#10;YzEdsqmdYCXLlot77DNfftqe3lFrn6J8Gq0midhxnWopgLw8Q57YdMoa8VRSaL9SqeJx52Q7V6U8&#10;HkYu6hyrPXU4AGrurX0TmT46mnDl4/7SHSQf4lWMN0wp3ABaa+UoG7YrOCC183JYFF5PE71IrvLC&#10;J4/LseTMfH/O57+53XrQ6nUP7sA91BC9GT1EgVGwfoV8IP9qaT3wqu9+V9e02pvevc5+/o1rrGDi&#10;NNd4Tjy3HQ0ErQgJC0ECB9jU8eU00uzam5gSrvSgAgEQf+lzCYIGSMAsEGkliEaMr81BAW8pRUxD&#10;2TS65/f7rCg71a7AjzsmeQw+sSxlOQgTcc33EkvV3Wv/YLlTZ1oh5pomQuCbq3GzAlBcSiRvvJcr&#10;WGdLiyUkpdr5C+1UD0/heUN2nLzGGROmoAHFUTIrwhZNxWRQrkVsv10ERKWVdpOVrxP7ZRcA1IVZ&#10;owf3vx6WtD2gXh/22F5cx5Qorp3Izgut8umGHoCPwABRZ4kt2mDYoP/tXWH27Mkhfkj7mhpity0e&#10;spqLQ7aOOSygMwAGzTTxBV4G3EJaLodkWwYDAc8A33Oi01WhLtowlbeEzAMfumXIfv5kqDV0AjCO&#10;DNBAJgfRPLLPyjPZHEzH2ztt0PIyQi0hShNgYK93DRpQ1qYd8MyPAEnvaZf3h8dqrNVYTYZ8DnI5&#10;2I1lEy1/ymwmUG0shljl2Wqbn5FBu0LJidHsOb5D2R0WYLkhRRMM78BDxh3QVhu4o+4qc5lMIiRE&#10;d002XBt7chflmpJlV3gB55/9dp/dv/6ULZqdbVlZY6zz4kW7hMeG2pVFgIra+R+PqFyX+o89mvsp&#10;nYKmxfVbTtu/fHSRqc1JaVnWRm1EnT/IZqvbk+m7aCJ+leeGnqsbhbNvoZUcbEo7Bdh8R9tTsigW&#10;PX8pigAzl0/kvHDqmepm++Hd+yjFVsG5qoxD8+B5pV14pRvIPOF/zTEK1q90KLW85x5ib0+kjgCd&#10;b2y3f/zwOvvZ96+1InJ/KPHOyR1bEToECWGQJjqkCAa0DeXLUNFY5f/lLeAu+2eghUhXkcYdBuAp&#10;2ZNrzDB+P88cP20eVaej7ccUKP0hFbz/zy2ltnxRLhnM8kjVihbkcgOQ0DDtrLPmtaqDu6y3s80m&#10;TFtkLTX3Idj6PtDW3Heb81oxvSQks9vf0kqwRpQ1nTlBjpMaK1l0NWHel+xSPZFn0joBNgFICl4P&#10;Rp4otViHtHAdEmrRRaDChwg1fQU4ZeuVFtjFhl0LoN3MT+OlUNwDsRPXcJd+7OX0MVj0D1h1c4T9&#10;7IlBK8FE8tE1Zl9/CK1SWiT3lYYukA9AX2Co58gcAeWYCJXyyiv98PwBbbjRFIHdR9cM2Nce0sSA&#10;mULjIUDh3HyAeXlpiE0rGrJozDhanQzDIvfRRiImGYDebfC0UdGBWsa7qUR9dBpwUw7dTzRwXZ9X&#10;Bc/EY6aavvxa7ah6gIkSIuUX5NAVGg6YpWcQ6s9546fPdT6JYCJWtkWlBqg8vJ+2qx9yawvHO2iq&#10;ZU2YZBHxSe49U3+CfRJSy+qZ45kMEslKuGd/tX3rR/u83zdfN1ktoiwXhZYZuDEJaZ5wqb6u3Xbt&#10;bqRJfCtAJcVp0wXqi9KmbkC3uu6yTSoe465+MnkIPGW7FrAPuhmIiYSJK72wgIjcC56ul8WG90d0&#10;glr6w8ekq4sNUsLLh+Jwj+H46a932c69Tfbs8zV8j1mOcZPvuTBfI6J/ATX99L/7X6Ng/QpZwIFB&#10;LIXgShi0+y0ra2NDh739fevsV9+/Bk+PCWgTY8h5/QR+tF2chxYohuRHepneCEhcE4NZeeNMLiBQ&#10;xj4PeedVQCTIkLYyyJpb4D+tNBPBOmg7DjXae7lVSn6B1VNEVULiqTkRMLnrCRCkacumGRWbbKnZ&#10;edZYW+FL1REXKmmGvV3tLiCTCqkWQi3I0/v3etCCZpIE8kZPXX2bnThS4VVJrIfoNU0EAka+j5Rm&#10;xg9KFX0QGLIK4FUKrjQpeXzoPrJ1U6DcMlPxhkgetCkI6ioCj2QLP1XXb9uOhxEt2YM5ApOO2o/Q&#10;H6nD3/vhMHvP9aTifFzTgCOC9aHl8bWbDETPQQJbQocwgvNeU4jOFKXcy4L3H7yp1770UIRFgp6h&#10;AhxonT02xFbPG7CpecA7tAqW7ppYWTvQ1sv9eM9ExVsK+Z5j8VOOjov0CjexcWSOo32qAymPoF5K&#10;kPVhY9ffSrSv117MUzKbaGItmz2DfQIm7ue32XnMCiHYdDNLSpgcU3CZ497QV2gdS9rcUiqruC1C&#10;/MT+RdOZ054MLAKte8L85TYufwLaNGBa2245WXGsenLhCukFYYB4GauYPvvQ555yBlu2OMdWkndd&#10;ZoemyrP0O9R5UnslmST/+qe3kAIBZ4w73zjdkkiNevhIk33wc1updh5uhWRy7KGQbk8HRXcZHy71&#10;Q0FSvsvJQzVp9rR30tc+51Vg17V/neiue5o8GY8OcpMfePIRK1t2HSaYHGs6PwBQ13KNzIHQWzwr&#10;pHYuh4ZcJ9YdPQIKjIL1K+QE2e+0yRSG5uhMB0f7MpL0ndWNrfaG9z5h//b1lTZpPFrVNa/B3elJ&#10;ayUvgjRMty/zfGlDAmppblIrBMZevxGNRTVFUeH8ey0NBR7UownCxZkA5s/OtG9/Ybm99zMbraqm&#10;3XJzxhGFiCakoqdidDTBMFfJBGQ8i48qjzxn2ZNIGuVaop7PczlZ3+tZblenT3JH7O9qA2CQUAJ4&#10;egCmeIBk/tKZnDPdhV7FfzWJSN1WPzxgBVeQIX4G5RVCiLsqv3QSUn7xUidJflqoNUkgRzcFEwa7&#10;iOADzOiv7hGBiag0P8RK82ReMdtywOypw/iFaDnsK5Ihu2dTpL3vugH73lpBE/blgSDEXysJV7hl&#10;06c/uh93Bbhpu/cv1D58U5995xHSckEE0VuTwKrpZjfOBHoAfZm0QgHmC6zDx6SxsTqFEPC8rGGA&#10;EgRxL7kTcs/Ll0mehVeFPFrCo8n1nRzmnjQRROOBzX5/J7bGUxOtPiTY4/LFZqvDhz2cfwPQp/rQ&#10;ET9XG5pjMD9NW3kLeVBCbO2mE1ZR1W5L52bbtLIMm73mNexBtADq5P7GM6cH09Lb3rcev+QE+/xH&#10;llhEApnsGB+3Q5PqdN2Tp62hqdtet6aY4riLpcx7EJTGIpJ+VJ/Yj2teu01asMg+9Dac6Wmn7NC9&#10;FBtWRsZN999Ge0XUAcLNxXfYsp034SOuD6Mv7hcvpuF/O7EFg/CJVBWPMhU/aIgAcvGWzFYhogPa&#10;u5SJ5Ox8W7Us1371AAV4tToSj3KEwpMqZ6cx0vhqDEePgAKjYP0KOUFeITJt9CJ8kYDpoNy4EBo4&#10;H5YOt7rGy/aGdz5i3/7i1bZkTq6VEezSiHZbSyWPPsohyQwS6OTIBiDgTC2WHxYC17hpowMtIdGx&#10;SQm4712w0L4OO7DpMYoerMH8kW1f/OhSz5D2wXfMsUKy+x1+ZiN3oQ3g6JDbEKUJuR7vNu+uSyT8&#10;IfBB2l+gSUquWP6jAbrrIM9UJWsHNbC8o/OS+3lf+8Z7LQG7dWE+2iCaV8KYKIuNCyeBVISN4Sc+&#10;LspiCG+PiUJ7xh1LPzGRY9D8wix3gpa6AcGlRUlzRLSt8nSVnTh4nACgZkuO6oJqbLTFDtmt87GN&#10;l/XbQ9vDbd85wQBeKySR+smTZh+4vt++83igeWti6+VeKJWuZcvkoIlKphemDe5n9vZr+uwnGzkf&#10;ANL4REb023uuwZ86W/QXsIdZZ0+Ulc5diBsitlzO6UbVP3Dsgh0/cd4OnbxImtJGa2joBqh7MVsJ&#10;iQLt3ldE/KXJit9MOgBbBJMPUatK5h/JLxWA+N6XryVB1QWnv9qo/suc5Bt2gHk7+wXnK09iSy61&#10;jVur7cmnK+321bjWMdkoeKm1vs7tx0VzlqCFJ9prbpxgN64q9u+ZKnB/iyd74Tg1wZ7d00BO6Xl2&#10;+414JsGLB59a79drbHuhS1g3NBijYC1+hnqY3C8T3v4oJbou29zrbiW5U6JX6elqbSPMPZXVQYRr&#10;zoJjd6v08Hx4h0lv5BDvdFO1aIj+e4UkzpR8AO1OF52nVaI8Xno6WmzWrEy7fU2J/f6ho9xVMhOY&#10;sILzuC+mQvHw6BFQYBSs/29wAkzFNhqM6RLod5S1UtqBmLWLKitv//Bau/X6SfbhO+cQIVhq2fi3&#10;tuEzLQHsunDRWsjLMEDOa3lNyA4rLX1cUSFBD8lB7oSIaEti5zyKigCqYK0yYINUBT+w8XGbBmCv&#10;ubbY7n38mFVVt1he/njLqSmymrOnHECGAAItM9EbAWJpOAhMXa0l4fanpPKuAdFqTQxhEVQcQE5U&#10;PaQD/1qVYFKAS2t9LWA91qaXZtmD607ZfsLBpb0K1F68VHW/ZeggIZZ3Cw974fsxmA/yshMsLyee&#10;+ovxlsv70qIUaizmW2FxAS0Itbq6Otv3FAVTexoc6MYRlPLuq4fs6ZOD9utt3I70Hd19YfajJ4bs&#10;/dcP2XcflwcHgIjW514IeiRCL28XjYGyvN6xfMAefT6chFAapT5LoUrLe24YsJyxMkdBFzxasnFx&#10;nDxjqo/d1ueq7LH1FbbxmUo2TLkrfRAQ+yQmLZFniEYyUanNIqAm0+AgBwuTm4ohuF2HVqiiS0qK&#10;NHPaBIAPMaG7TWH4vvJz1hiEAsq6o4JstD9xDVGlqaQoaK2q9PGSrb6ltsYqhp61siuvtpuuKfFH&#10;Hn9mE3sVSSRV6gTEZfcetI+/Z5bFM5FiOyFQagOabx2LLHRqJufYhARLSMu09Kwiazp3kujFYuzd&#10;m5hIOunNoJ09sNOjIxvPnaKbeMyMSbKsSaXU/zxKUGOPa78KKZeWLI4XbWRkK6Sg8wUy+TWfhje1&#10;0cnnIkvABpzJH5p49OlJqrFPwX7/7rdMtfsfJr2qJi74xqNtJTf8C5KjvUBY7+vf869RsH6Foy9G&#10;VbiwdtGREgdneWtIYLSKlNaNJQ/2DLH7Hj+BtnTW3vjaUluxsMAmUxA0cSyVvCW02GyPbN1qLdVn&#10;fXmuOD6ZIbKKorFrllms8jxrOc8xYc5iXPy67EJtFQDfbkc3riOg5Qa0qBKWv+csIz3RiucvtU7s&#10;4wLZYAsRDZN2SYNE//f7pBYU2IW6cwhcsEmqNJjRbHoJeE7s3u5A7eBOH1oaaqiNV26rlubYg2tP&#10;OkapPV61G43cNw4RspGgEAdtnhOqZ/ryAC8PXAKPSEM9QTi+m30kwNjCyUg4b0YmEZdF1Bmkis3r&#10;b6KgQodtXbvRonrJV8I5iyfKM2TA7t4QbvWXCKbBPvTj9digV4fYtx8VDAo80fnCCBPijwG0O/19&#10;47x+232KSYBr+BQXPDYYb8JcMAYtjk3Hbou1xa9ZY9FjEuzZXVSuJ5nUITRoFdsVULnm6KBDP7SM&#10;p926r2zp3oRpcVAAAEAASURBVK9hWjpBX/RrZALjUngBj5rTHdhou0nAn29VPKuT3B+BXo5mK2Dn&#10;PvKEGDN2rGu71bWd9gWKMog+506xwtHY46MtvmquQzNFE44mfe4Qrm5NVafsfFUwQSoPjfhwTHwM&#10;m8F1doJAG7lw0nDc+SLxmb/KkrEXK83qoSefIKXqBTx9KvEOOsN1tIixV5X0IAKS56GItFPcIg3N&#10;etZNN9se8pG454f3FZMFk6Im7YLp09hkLLX08ZPtBDNP3dkTbn7TROXnDJundH8Bu2oytpL4KTUT&#10;LxXcQ6vqsIlDb/dugSNV/i7wiwp49UWk/bt9q4lx9HgJCvhWCQwW6BAjJwbghAzCqAEJJbhuEuFv&#10;gZ2EVAKrTcdw8mB71B3C3tbeZ3f99IC95i0P2dJb/sM+9oUt9sAjAj82jvACECtL2GQDVhHS2uOH&#10;bdcj99mRzU+Qf7hRDcF0EklF7xVsMhU6eLSTl+TQlvU2hKvc1VfkWiv2VJW8mrp0paXk5nl71HJP&#10;jyqbK4Ir80g6mdMiCFP37wAFWm7hpL/s62h1Nz7/nE8Fahfr6q23o9OW4nFSkJMwbFMUEAdap6Tc&#10;gU3t9x9dre9FHx5Gn4J8IDyHPgSUCZa4qtm3cWuFffizG235mt/Z13/0vPWwuXjN7TdY6fLrrWMA&#10;+kHM/ORQ++it1JrEa0MTYhfmnR+uG7IP3CB6S1+j/cyQYKnT/opp8iYxT0Q1xP2wTNi7VhLpic80&#10;0GhD8bg7vu71mEoi7eOMwz99aJ0dOFove5Tfy9svgvNXMNYyoQT2Vx8I3YOx1hjr+Vq2B597B/07&#10;jaM+k0dHzUUK00IPVeORjVj3DWgFDTkvCnu0UgLI1v9P5LMum5xmbWiqWgVpdDQ+cpkLJ5AnOh6P&#10;CsBVwJeUnYP2HrTlMqkM+tCmT2x/itwyj1svHjwRY+KtcPYym7f6dmza41lJdNnBJx6x9lbyWdO2&#10;egKutGGo8RPvutavvmhs0ZBl0mvFbBabMNYSM3K87cFYcy7jGs6maQFh7ppURY3w2FjoJaCXIsMP&#10;AxLsIwT0k0auQxn39F0Pm7Ca3ANJ4pbcx2WIiWD0+CMFRujzx09G3/1nCuCpECznxIhiPgk6r4Cr&#10;B17AdwH4CKwQJwBZAqxDzIoM+YaJPtM18iPWTpg2t5ovXLaHN1TYZ7/ytDXUdZLpDAHEZCHtif0u&#10;GFn35H5ssDXVkTIT4duL2aP9QgNgGWaTyXg2Dk1G5pa2lkY7uOUJglf6qLnIZhNHCIX9ypdeZyUL&#10;rqTSBwAxRMJ+xFJAFUaaP5VxUs1ItU0gQOo+lrzYKknSI3vqCHO44LA+qDpx0LW+N99WSr8QvJGO&#10;+tP+3C+WvcNC5xMWd4VMLpDzp1Pn70oKLOBVIUDXhNd8qcf+/dcH7NrXPWC/+PVRgibSbNXtt1tX&#10;VKrTPp583e9fTZGEtIDeWCnsR+tCSd2KVi0gdRcws7kTFKgSYnvOYnZA5kPD++wflvaTypYncV40&#10;QSmLb1xD0qBLtuZN99sjG88xLNKcASnZXOm/gFmrEVrrVWjUQz5iDAUigJH6wt+aclSZR8Am9zPO&#10;ctq4Zg61pS1OJR/1zJJ0NOpL1txYxbW6KhhrAbV4pZOqLbUUnVBGvmuuLGBMyIz4/FboxUM41BSN&#10;ST+TstKZCujDwgesfNEKC5eWjWZahali17o/WMPZYzQR2qONl85aaHmTJ/PtgDVVn7D96x/nWcT2&#10;Y46hB252E4/rUL99NcXGok9AfKbVU1pGHu/6vSCGCKqIRg2/znWvF9okWqhNbgeCb3UvJ5/ThraK&#10;98V/tDmG/OzxmGMuUjT6QjMRtRo3b0NAU90p4Be9Gz1EgRF5HKXGn6FAwIASXgkhrAi/ScfBKoku&#10;AvtyghLuizEDcOV9wPcOLrKfOtiLEdFQJBz6TJrhsPEB5g0h1zXuDwhtGNpGON/L/qrls5Im6Yny&#10;QJCwtTXV2p51D9rJ7U+T2KfHJi9cjrteEQ0j0KSx2vauf5DlJdrhyME90gsn2syrVxOWnkQbaDWf&#10;DfRcpuhBr6UVFHl75c6lpP/Svtupm6fjBe3JtUDyduBzrYo0N107yZIT8UkZ6ejIs/7Eq+exkFRz&#10;/+CQXTbMPvT22fbLu663r39+hf3mx9eTlVPwhVbmQk6u5bYu+1eKNrz+Heus5kK/rbrlFovKyMfE&#10;jOcFgP0RbM75uP7prj1owt9eN2AfxiQiDa48K9Qyxpo9c4h+iuactBJz9IJJUJy+9LGamAU9nttz&#10;3t747sfIMU6iK66Tv7vbujVUvBdIKR2S+hDFj76TuSucsdCkp6hCHaKdIhaDQ69aTXG+zgK8e5l8&#10;b8cPXuMoTwhdKSDSeIqE0pj9h/eVhw/YhZoqADqc9AM7AfeLAW/BGw5+mpl5X314X6B9SiPmfvL2&#10;0DO72HyWZu2wyKnKYb3/6fX27O9/Zs/99pd25JktmNCCyESZOgKFgqdDdx6AEiFjUcDL4VQ/L5q2&#10;0MpXXmvpVEOnV2T7m4wPd6YNeA4SPUWeMGmkXY0OwJZ2JOfAR+q/6MmqMqugMFjBwVvqbwS280nz&#10;lmMXj7YntzZAO1FOE+UIj3AS9x2ZLPTt6CGKjB4vSYGRVJ7IA4eET4yEEBAQEOhGaApCcDRij4Bz&#10;TNc5Yni9ign1oX+BwAPC+pRXCQV31KrbWttVH5F8Drhv6T46XLflObpeNksXcpaN0rRq0ZwOP/Mk&#10;dydV64JlRJhlcx7J7akwfXDTI1aFf/QA9sxA0yc165ixBLas8AnAK8EgOC2kvhybmeNMoAklOYv3&#10;AI+ERM/QqsDf0y5p3ipmqyRVsXFh9vo1U/guaKc39s/8kvC7t4NyRcgUQo8L8uPsrXdMw30Plz6i&#10;JovzkyjpNQ4okJ0SLRMhV24V0erQqUZ77Vv/YBu3n7PZV11libkFTjccD+x9q8kRnRawcD90+eHa&#10;EPskZpLLZMd7eCdtxpVMdQfL8vpszTzRmQmBiXD+ytV2gBQB7/gYbpQUNXBbLe0PRbvTJKpW8qHT&#10;SulaNU6aPDXJMlf40csqJfAJRnvU+HMoj4fvVzAQ6rcOrT6kvy6YkcWzB63+7GmfWH0sNWDQJFgR&#10;cBYE16qqgyrv8nevPXrI2yZTh7sMAtI6RzAvv22xSR+ueAc2rXNNWfpEP+GYsTGJloQ5JSo2Di09&#10;0J6H8P7QRCw/cm1gC+k1HpokxF8Mt4+T2qVDY59dUmqJBPKIj5prTnMelODr0kXLLD2zwJLTcix9&#10;QrFNXLrcr9EkIhNGUkamZYyfyEJtDMWjV1rx4ittwZrbbTKpeKetuNHm3fx6S8I8V3u+zX704x3+&#10;fKc3z5S8iHTi60BugluP/lZE8ujxkhSQL3Q/2hkyFwgM3CrGltYbJCeSoCJk8uJwoNPtnOvQFkNx&#10;2UqzqST3z8+Op/hAnGWkjbH09BhLxC/2cmefXWi7bMeor6cKGop0HI/r2OWnN6EhNSNUwBfLUYGH&#10;7qiE+wIBAWckQ9cK2NaRDjOHat/ly5fbnidI/o6frDYQTx953urRhItmzLbkImne+A6np1kaWo+C&#10;YQT+bUScJWcXeNXq7p4Ocm0nc282S7E5aqJBln2ZKzdCbSJp+V9PoqncsnK74+ZS+/nvDrCJGWiX&#10;6vWfPIYnspFNOe5qr2UjVDmfqyqO0rcQi6MAbEoqASHDQKH+SqP1TVs+7egYtPd+crN96Z8X2C3X&#10;r7S9WwlxrzlJNRvZq0PwCAmzc01sOjIU6/fiFQKdVFNQuTrSWUy87Qq8mgVGAEDJ4hXWgi/1Bz71&#10;OCAkazWkwewhmoayyUtHGWvEQmMOuCvUXyYO4ZvAQ2NQUJiIG2Y+E2yP7dhbbU0NXbjNhVt2VrxV&#10;1+BDrgfTPymrgh2lCBibgmlKszs0lF+IvCkDWOQj8ZMmEhopukdGEYjS2k6FdmnL2qCTBiyNFwBj&#10;L4JbsCmbTCBOlx3ejFkMlz8dKguWP3WGReILr0OTv+ppDvX3WAf+3Y0nTlpthcwjmvzpm04QZ/lY&#10;02/6xjKPz4LgoLqjh+0c2SA1RjrCl+OaSfKm2opKTyHQ3dHGMycQxJPKtfhi4/t9/vQJL/lVsuhK&#10;eqn74wJa02KpaQmWSqELEQUnJnvgseP27Z/uZkWJe48fooYTzP/yCYQJ2DX+4IS/+9+jYP0yLCCd&#10;SgqQEqprAa+wbC2HpU258MLwslOGAOoKUZ5almUzp6Xa3Olk4CO6MB43MV/A8L20DsTdbXyDfd2W&#10;GB9JNY5ENuySArskDC873tzVt7KpVGP1JNw5X13Bc3kGjKt/2iVXRKIgUgB4bt8uz9YWFZvk9ul9&#10;Tz5gIRTkVSa4nsstpD7dZDGEGOeXzsZFKxuTSLE1svMvs0pLXSW7+ESFeNBLIJAhgFwSCaGq6KcL&#10;sQSVdgss5BPcg/eJiiyk5xfa0vl5tu6psy9JQQ+fd2CQxjRgUbgG3ryKEHxoVnvsKJF0RbxFq08C&#10;IOibJid5YqgqO/jJZwIr6bVmn/rqNqqI4Ip3k/J8D9hFJp3oqAF7/w2D9t1HQ6yiKdz2VmKi4FpN&#10;arExA3bndawqGANua5nls5iwcu31dz5G4vwub7c0faJTfCwVSi37sYJVVFFd6TvptAO1Tlae6dvX&#10;lNvn37+EtTxf8VkfrnDrNlXasoWE+uNj3sOm8OatVfa1u3ZYQzPmCGb5UPjl0PEmmzMt0wrKyTdd&#10;ccbiomLY4Gvx6ETNioqm9FUM7dFGYxgJj+SrLDr5CosxEGhCCh+vxLQ028/+hQJlQuG7otmL8ByC&#10;rhxqtgT7wiUCkUjQlJpChCPpdcekZlhSQa4dw2dbyoeiaqNZcfV3d+M6Sm1EPpMNWqAp2vcR8CSe&#10;U+Y8rRyPPL2ZCYfxYSLSZrradrGxwWIzM6z51ElrOH4Sl8XLlpw73soXp0A6WsFpynVy5yc2WG3N&#10;JbT9CKs624bPtjqiiTFYsbgGFMyIfD5y0JHR4wUKjIL1C6T4028G0ZZBZlQfspKFkuBfag2HtK3k&#10;sTE2hUrQU8rYPEJ7nlaaQQknhB9GlzCoekZzFYVGL5HqlBSkPW0d+MJ2I0xUKofRJaThLGdTknHh&#10;K8gHTMcDEmi1gLayr43NyLNs8g4f3LoR+zLZ1NQMNHvfcEJ4wWrkaNAq9u200oWr8CSIt5L5V3I+&#10;Pm36Hq8R+Ve3sxl1+JknMLEkWkrBRG4ijZ1K2PhRd7GZ6KYSpHPAq32QNwJNN4TKMySEQGyHD9lK&#10;/T8gKbDOK7LF83NeFqy1nHWkp63q73hqKyaNjfIK5t09bSzjoQdCmjo2mjMluAJMpjTo6/7mgFjg&#10;ScN3CP/nv7XDz3/jrVfYoacjqHhywpB/fK4H7fvr+u2M6hvyLDH2P105ZFljsOmiOcZn5aJ1zrL3&#10;f2ajnTpzgaYE9Ffb5IeulZG0WLVXlWHU8WCzMqCAMGz+zAL73PsXOGjXHCDnBlE4ucXTbPU14zk/&#10;BO21juCgJLt2ZQEbiim25u0PWwfmLTHEd/5tl/30mzdY9tS5lkvujstow7sefwCABLCkhWN3QA0Q&#10;kezIhsecBqqqInOEbObuSqhmsTmXlDLODgOcvZ0ANZvWpUuvtpSMfIoGdNjew+dt1fICHjlEIv8I&#10;e+KpCsq2ZaGJwwvQJZ2VVBe5s88dOWDdePdcpmBtIW2atGApq7HddoH0qQJor2auEYE+MqXodYDg&#10;GU1e8kFRn9Tm+krcBs+cdtu4zpFdOzU1l69Z2cCbgygO41LH2Hf+Zbnd8c71VnGKeAIfXykbdEh2&#10;Fe4nHlRBYWn3CjgKYZNVyhFcwPejhygwCtYvxwdaIiLEgYYDcMCOkwtS7XvfIQ0q5ZAEitKcxah9&#10;+DWfr65ig68WrbXWeokGC0ODGiA0d2CADUQBEedxE192K5FTb0+n1deftfO1Z6nBt9PGz16Mh0cR&#10;J/BczpMmOAsf6gP4UvdiqpANVHmLlcRe5Zx0j6Zzp62tbDpgnIKrXi4pKCeT0vKEL+vTJ5ZRGLXW&#10;K8J0EObdvv95tCdAgGsH2XyqI5pykDBjgZEqkUiLU2h0Gu5gDWiASk4VTlmyfrRKeaBIv+uiyvUQ&#10;n+cT1PJyB0/iXOzuCKFsxvlEPqpvA1RvD8fMo0T4iqRMTWLpjuauog6ik4IjgDCdKmK5iYkZi/6G&#10;25e++5xrbG947XImIWpBVp7GDBFq70eL/g6eIRXUjHzNgh7C1gEUVkbh5PsuX3aFffff99gWtF4N&#10;QGAG4L7QQjtcCvyRm6EHJQlMeK+HyAYt8AdP7Y5bJuNAQW6P7RvwIz7rZpq25os2eclSO7p5o2/w&#10;aoN4+pU3Wg71vNasKrRf/QGzA/3Zc6jBbn/X/fa1T6+wyRNSrObUUZoBGIm/AFz56itPCV3lPe2h&#10;WfyHHrTFx5rWMFkFxSK6fYWjSa2ICUjZ7E6dbbaH1p6xj7xzNrw2QPBMJbww3u5YU+aN7yHc36hy&#10;L409s2yKV5oZwt4t3q44tIcoRVaCS6+3CwTJHN62mVFm3BgL36ORfuIiQPt4psAWNPfxEb1EKuVH&#10;H2AiCcNMc56N7sbakybakAfWcqbNsfFke3zXm0rto1982nlNJi7nNZ4jSmtVI1rQc+4RCa+wMexj&#10;wJejh1NAdBo9Xo4CEiLQTMtrHUfPNdlXvr6TtKAACnzbCfDse/wPtv2BX5Cs6UlrOnUWO3CKFS9/&#10;G+HgH7WyFe/BtrfIwtn40SHB13Vad0rDDgcNtPzu6e2yY9s22MmdzyBEEhY2pM63EmKezH1WU1wg&#10;l88FHmghqNVqjkcYgmhK0KRJQcCQO2OehzpLwiIpfjrnxtttCoCfireH7OoK+VUBANXoqyGh0AAC&#10;pXb0dpJ8XmYf/o1Fc5axRef42ltmHIBD77vInCb/2Oh4rTSAVD72zSqerX4FtlChLIc2SLmPNC2+&#10;JRAIgOeCNrwcFOXWe1mT2BA2XXYMpbNxvZbYtDCgjW7hOqcmSpmSsNzykK98d7v9++/2W9kivGEK&#10;J+kbcjOH2fuuHbLXLBywFVPVVrS78BibftVKe/ypKvvpL8g45/dX2wTYAUC4ls0n0vD6secKnAXU&#10;ruFDqzDsCgLvqZOT3Pf9/NlKB2oBS3PtGdu39mECUGpoKJMMm6YNpw/r9jaxMBk6sWkJAssEdvJ0&#10;uyf413tVENf5gccENPS2BCCt3Oe+kejgxa1orpOe+8QmphIwhEZNC2VuyCmfgudMj331+8/ZB986&#10;E5qhmT+zzo4+s8UOYiaRxtrW0GC70eKfe+A3BNO0wZvRFKTIp03kSeF8jeHhHVvRgtstOa+QiW2l&#10;r2K8bih9lN3Yg3JooxYdAmodvsKDL0LCYrGTJ9nEOW+wsqXvsozClWxGxwaKCtfXHIPu8N3UkjS/&#10;zhUWPte4i1DSn1/oI3QW72v8R4//TIFRsP7P9Pj//SWAkbCNMJMIFgqTP/XMGbvzI+sAnW6LY9Nl&#10;wsIlvsETF5dsYYkpNuP6T9u4vLkWmUQu4IyJNnGRgPufLYbv0eccXEJJfSrQhd9dYCS8WgzXnDhi&#10;1eQOkb+tTARbttVaFKkyp5JXZPKCRWiRsWgxCDbMLi1ZQNtGjuIwNDSZ/aJYnhfNWOSCW3XyoHVf&#10;ugjQZ5Ht7BqbfePr2MEH3ABRt3xLQ5I9hYmjVSHJ2pDiXzpeIhHhcX7vYDmK5ofmJBtslPIRQ4PG&#10;RsLjAUT5jgdeMpo+BDxo/0JtP4ZnODSlaPKF3HxdGc/rJyKy3gH+MpF8yvNdOhFgox+itwTY5VjX&#10;cx99LtoITJljOAfwRMv81vd32k9/d8hK5y/BvDPZfdNlw75mqoCWyYG+zVp+tZ2u6iUB/3b+VlsC&#10;lg+aR380sHrqcHOVVMg/og3unQFQyQMkBrtwxrgUNx0o14bTXiAMkHdTYVzP8xzMzG1KXqUZuZVy&#10;aqC1Ay0N9s8am8hUSPsTiFzV+VGRcWzsUk2GjikcXL4jMnnI/KFJQ31XutcEUg0UTJuN94zC/JkA&#10;YqKsZO5Szg2zj/8/W2wWeyXhsVSeOX6QIhX1XIP5CxOa7NP7N7GZiiIw0NOLrzzZ/vgXTRoDN+kx&#10;CwiA+/F3PrrjGXfnjMUVr2z+Uir5yCRHcznBJzmu8xFWkBft1OQtQNfG9NxbvmqZk1fgtjeFUmLz&#10;bPoNn8IkmITffjaZCuOhPVGkTbhIQmu5pmoChmSjx3+BAgHn/hcu+Hs7VUt3MaqE03NdwGihElaW&#10;e8/tr7fX3vmwHT95wcYkZ7gLXWh0ks298QswNVzOde5nPAwGUeQQzi67yoNRFBTjmgkE1YaQ3rvt&#10;mGvkwlZxcK9vAOZlBvmM3//pJ62GDZoM0l/OvOk2yy2a4teoXbITKspQbl+799aTJ7rf0oqLbEx2&#10;nmtBh7dtYkMHeyNCH4sGVDJvmc1YcysaUAkTgvAQNkCbaWTp3AZgS0Cl8Y0lLFn3VOJ+RU3Sbbd7&#10;plGgF0iy/UcIBZcWxE3kuSA81bXSsnVomSsbZOA/G2Y3kVM5Iz2CRD71JPJpBeQxHdGuXjIE5lDA&#10;sSArWHlIoN3NjDsITAOIgDBo1WqqtFAtk3t57nfxxf7JL/dZycIr8HrBTAG4ub80K4QJ85ZYR2iC&#10;vfsTmz1l6ADmncDEoMlAWiz35O7yZNB1Amx/5Y3ey/yg6VN96qLvPfimh0VBC7RETRiaqIKViswz&#10;8sFh4gKU4vHUEIgrfelI8ixRI6w/hHQAZ739RfMW2gwmzrm3vgE3N3JNw1da1QyR/ERt0DMFanFj&#10;UzCr3GBl9K/65JFgA5DV0pRl13uVl989dMyeebbaFi7M8AGQt442ajWJY0ggNP0cn0M3ftSf/q4e&#10;QJbqLwlsAOoc6Ok8DiXO15yz7b//he2+75d2aPtT1PYscZNcCiu6gunzCKDK5o6ikdJjYTrj+tiE&#10;THLTfNYZg3nJ2615iRNs5o2ftnjs10nZhXwxaCcqLvEFk5dWbPAVDM/fo8dfSgGRdfR4KQpI0wRU&#10;xJgCCwG3NkUE2KC31VR12o3/dJ+9/1Nr7Yl7/2BTln7AGfaFZZyfr2ukS+C7Wno1y9AEXQrT6uMA&#10;EHjr4KtX2U9lRz3yLAEMANnKZfm2fHGhrSZE/a6f7YHvo2zC3PmkXL2ZzUDVXyQ9kTaypElOSbG2&#10;VjZD+VTV0cPxvuiggvmJrVtcOLQEb6JwaixeAAqomU2GtZTMTO4JQGBGObKZ1UIjMdqyW+flel+k&#10;QQ0ioAIm8B4tNp9WhtrWZ6p4jmzouMpxX/WFCxFF/QPM+C2NXZOQevuWO8o5h4AOAkNkCtJ3UiGb&#10;q8/yB4Er5AXRVTpXYBgcAQFFpQFpc04v2ZLVguAp37t7l/3gnl1WumCpZUyewcZWuOWWzLSxuZPs&#10;fZ9YZ41svDmjA/JqotqlIgSil9qhyFJprwJIja8A3WcmaKimq6L7FfNy3bQUxR5EPBOzTEkyD6g9&#10;Ana9Bhu//RaZgHcP/ypI7B9UsIEbWCWJ9s/uqbbPfmOHNeGyphqGIeoIZPL7aAy4r7voAWax+DjP&#10;uu4WNpuz7CgTbhDsEmpli1dYfFqybdtdZ8/va7TND77Bpk/O9JzTlxnrIDiL9tAfqa+yPYui+nus&#10;u8+F4OecRUHlMvoUpBuQOUQ8o3YMqK289uJNNHnJlTaFFV1++UybygRRMHO284EUBO01FM99M5V1&#10;ZOqiHxoqfvQ0vcqYMXnpneSxbrWLFy7ZvQ9RkUa0Yty1QvK9oOFRHn15eQqMgvXL0EhMKJCS/AqA&#10;3WYqRkTwwxEE+fTKjLDtuQoYMCbwceV78evwL3+Cg72EEYFJyij2JbuIr89dUHV3TQhoQG4b5u8h&#10;cjjsw+6oXfubr51g3/nccvsF+X/XvPl+Une2WCJeAVMJ8EjA7HKZvNNV+MSCzmziUZFVKTPx6Cia&#10;OQcQpgIMaSlP7d7h91bT3vuJ9fbc3hrP6le+YhVmmhUWSRBFH0vlQ1vWUkmmBhAfH/RdiMZFErT4&#10;5FS0qUQ7cfqCnTxH8h2BFnQB/hB1CTmgB12CVQOvXKp+zZqRQX1K/IfRqJXpT6CofuvchooKp9Hr&#10;b5nKRKb74OvN8wLg1lcINzfS+TLT+DfcUxGGGhVpkHfdc8C+/+NdNmnWHLvqTW+1ghnz7ZNf2Wz7&#10;T5AbQwDIA1+YUDABCYTD6RfU5h7DLmqiOT9aDZHc1Pss4Cb8xT7wDvJ/80xV/GlrrtNaBqxXJ9C0&#10;eS9QFEhqFZIyjgg/JqGTZ5j0RDieogeqzwLt3z10xFbc/Bv71L9uhz6hBCNloYHigUN71G+1ga7a&#10;RKoBybxUcegAdud65s8hKwQsk1kxnTzVYj/7xSH76mcWWVpqJPsd5NaW1syFWjH4zgOvmpAExCPt&#10;rcdzox03PRUeKJozzzInTPR+aQUjvnOgxoSiPvV0sJdBO7R34gIAuXNLp9r8m97kVdPD2A9IyCqm&#10;fzrgZh7n5NSfXCfQZsSYIKbZ176+1irhF3n4iMqBiUe0Hz3+UgqMgvXLUgrGAoDwqXMhFvNK6wpF&#10;cEhkCUMCJAjcxIxIG186je8C8UfdhCUD8kqm3YWNa8T0Y3NIeoNGI8HSEtSBDaEKdt8l0cAUD9JG&#10;mip07Ke6hpLWL1+UY+t/9RqbUppOQig8NzjvIvUVlRVN8FJxeKftfuhXrh1X7N1ONrYzRKAVWFJW&#10;NkAxSLXzYwDjEcvAi+Utt5fb2z/4pN358c1WW9dHletim7n6tZhGikg61GOHn1qL7bPWXQi9jfRU&#10;tnsF4AiSfnE/G5OAoNoQzcZeylhtpAkAaT/0kN1VvRbwqdurVxYgz5FWeXCPL9GdOvRRdFHfVIk9&#10;Y1y0vem2coA5oI2GRrQTSGrzVK5noo3SxwpcvCwZd+CGgEq//eg/9tvXf7jHaz/ehbb9xOazjAA5&#10;QjhX4dhyCeNUvx+38AnXoxDR9nkSz9LyXBMCRh7GMRzTD2d7rpVJE9KIuOzyCES1STQRAAoIHaTp&#10;ozZG46gmE472HcIDv/6pZWIbDiYgAac2aZk4FVMoj4oNm0+Tja+Fcl8UF7j2Fswdq7Wg4lsmFjYB&#10;VQZMJqPqgwedH5LS853+OufRzSftEx+cS67wCDuz81k7vvUJt5WLVh7tSj80HvqltsoGTlMxczWw&#10;IfqI1eHjzmgN+9zzBZOgk5f2yUVV71vOV9r2e39FwYyNKA5wO/STJh8WTarbshkWlZDu4wvpGEVG&#10;lOfQdF75NXLwPrN4iU3N1Wf0m6RPOoJzkavR4y+mQEC5v/j0v8cTZZdEgAEDCYJzo35LqNjkchDm&#10;7xnF5E0omMUXCD48K6YNWJYTYVJ5pwpXZAOOT8omFSnVXNqbYVrXy1zoBWDBpo2YGUZG+8HQ6B4T&#10;+zc8YgWzFhBEMsm++ukVJMbvtqq9e6zqCODH3fUUeW504xvdXVtlQ/XneL7MBoCObgMgSd86TUmp&#10;hKRx+IVn22c+utg+99Wn7MbdlfaOf5xpb3ldmU1cfCXVuKOodH4UM8wGj3r0znKvBEAlPbfQLmJm&#10;USWSmRPG2ic+vJBd/gxoMUgQxmXb+GyV3f3z/VZDySaZFqR5C6xnTqFMGM+/iMYu8HD/YhduwI4e&#10;VAHi4wom2bv/YZo99sQpa2rCBsz3QA9UAWRBPQm4/hLwAUXQCqpy8xBswUHU4aDd8+v9TCQH8Wxw&#10;fRa6YmvHni9NU4DERT6WwhMHRQZyUDu8vMqdT5uSAuuykhQCYMqsfGI6lBUQUc2bslTShOVOp401&#10;AZQmJiXbp/saAWsnL8uedffbRJJnLV2YbzdcVUxprCRbNC/bigvHUnOw3r7ygx1WcbbV2igFdsed&#10;j9itN07EBFRos/HVj8aE0tPe6nUwxW9nD+70Z4fhjz9x8TIegQcHz/7wnWjd0LW9mYnuzElvdxL1&#10;M71X9EUb1x4aT38UGSs7dj+NlMuc3Cj78cLhG6qsJ1kLm4u+tyAu5aaK2JW9nIS5BCHhjlp5mgrk&#10;ueyXTLRfP3jEDh5tsluvVA3HIiYB3ZPr+BGJAxDWelSqChTm+wgiMhPJI+ZePtLeubOXL8ZTRium&#10;0eMvo4Am0NHjJSggC6Kkd4SntPQNMBsmE6DqgLkzU6jrF0dsszRkNCwJjX8lhh3hR+dnzCcETijF&#10;peyqYdJoYHTXTFziEX49j4cEdkABBe/YiKsgA9vejQ/hG30Ybfs+O3d0jwNLv8w0AE0sYeJjM7Mp&#10;2TXZsnIn+AaUAEkaZQRCI/HRvQ8/vcH6CYa47YYi+9aXsH8SefdtTAgf/+JW/J4Hbfy8xbSNxEP0&#10;pUMFcmmLhLhg1nyi5aLsO3fvJAfxGPvRt6+16eXpXHPZ7eIpiTH2uhtK7bf3rCGCM8tFMnDjw+4L&#10;2Lo1Wyg6fGgy0caaQLyns8fqjhzClh75/7L33nFaX2Xe/zWVaUxjgAGm0nuvIRCSEEhIR6PRrL0l&#10;ds2uuvHRNa66uhof19hjS1GjqRrTSKWE3gYYhmEYpjK99z6/9+f63gNxXTWrr98/D3MS5r7vbzn9&#10;fM51rmq33DjPAd03PoeUYPEHrwVjISo/cPokQAj6XFSzNoc+Iqw7zxkqPwyP1XSf96Vy0fFbKcoH&#10;kefRIZe7JtfKEdiwQW66NMd++5Ob7S0Ei5g7Y7zNmSEL02jM4sch8EMIijBx0KlxvpJPJJuSstWm&#10;o09p5tS4D+oh+9pd6+1D714C6KMlxPheuirDHrr3elgXuBFlmii4wYOPnrSdu8uggpETTM4gB4AW&#10;MJVaZQcqfipj1urLYGtBsdMGGZtUnsx3SreqqACg5jTHplVy7CDtx3u65gvjrfGLgOUjh03OBwcc&#10;GX6sGHMtk0ABSknpCA0Fmqo93eaeJHlXJu6DEYFcRuPQ0YAhEU/Nyk2x7/zkMJtOCSeqFFpMIs+R&#10;pLoyYT0/v8bc1j4WGZNE9B/mH2MluNagjAL1SK+9sc/Q1H1jD1+MTwV8U023YEYGE0xL5sIMHcbC&#10;a3wSpsXwDV14ElrIwujGyiNQjc8yOYPe00ck5t0DHDenLlmBDvQtloz+sya569ZqMrPwxBJxrQom&#10;O0+zeAA1Jng3i/c0Uay72tsItYS/Ce5PwZmONERWbn2HLbziWoSPl9tMrNrWbr3Vll//ZpuNL+OE&#10;9AwWh6hHDHEw1jnwwlPo67bZ5g259uzDt9hdH12NL+d6e/+nn3N1xOwll9jkuYSE4h3VIwx1vbHy&#10;HcIizjtWZ/fcfZmlJMdaCdaT+558wA4+9Rvb8/iv8QZ30MYlxtl3vrIey0xUvISUpGaMMqR1EhmB&#10;dzYuBQCh2DXKX0seNo10vnEa9NbrZsI+CNgMQb+HOo+nBarCgwGBEe85KPG2yoEd6vlojKTXywe5&#10;Bnxz3VHSNfV18KxyD/pWLBXloc3sxi34+Qboq1Ch3P34L+zA7x/HWOQMPjti8dZ3k+UsXA21KBYJ&#10;VQCYBHDOKuJdUf0CvrGoSrqhBwDcWFlie578DSyF+63q9Ak8Fsbbl/95rc+VgO8dbjv2V/ppQywr&#10;aZBId1/RysVqkiBwHHrRarj6Tn1+9vBrVltcZJ3wn93Rk8ZIbVP/MH/4358V6Aqw9d4YPOPN37AF&#10;U/CrOKlwgbpPgv0F14n3mNOgdXC6wNQ91G8aJ1pnsePRHqGME4UNsKSIvPNMvg3iqEkbi04+Opl0&#10;ttXaqR0/9v5Vz3vS/KGo2OEW5oUIDypGUrtG0/+uB0Z77H/XX3/2tBaFtCj6+hJw4r7D7we6u1zn&#10;V0vlSeseQr9U4BKav5rg1dWd9gKGGrFEDZnL4lm86SaPTC76VxM6HEkTilw+8VkjLCypyOEzgxBL&#10;07BWXHPD2yxr+Soo9ASbuRQwRshYVdNuv3+20O5Fne2hx4/hqxnnTAmpNnH2XFu08RpbuOlmVwWT&#10;20wJLQ8//aSV5h0mXmK4vfMti+z5373N/mnrLPv2T4+YAgLMWLrasuYSHJe69+O0pxSXncOcrb//&#10;n1dj3JJuLVhqVuYfc4AToPdAYRcfO2oV+QcshUjd738X0bzpBHHxG+u7HEjkmF4UtSg934BYtIGK&#10;HNbtWGjWlxRBdcbYFeunudVk0OGAFH0ivnQfut4BG4Uwu36CCZ74e/+qfgIhZ5MoE8AtNi4A4gp8&#10;swwQKqubcGv5u19BbxnXs/Cix0+faiuI8h4dK31zNkA2VqnKDUUyYtQzJjbeo49rI2itrLCTOslA&#10;KWuDOIOVandXk21Ync1mhuc8vc/EKD7biOVfj3tBlAvRoL1QwRMmWO6yVfSjwDjcmsorrQa/4trM&#10;iw7txJVBo7Nkwty6k9mjScdz2tjFU3fQ5uQgtsbMNes8Skwz+t/3PXTEuvF9Lk+DyovJ5Z8+XhFS&#10;zRP1y9iwiWnzESEi/9hL503iWXTtcYGlOJPeZTynOa0zUg8GO9Lxdkj2P5x0EH7LNL+iKaC4A9Yf&#10;89nvexajf95AD4zyrN9AJ/21R1yqzaQ7VNxlE1L2WO6C65iYgTqUFKiba4uQ9s8KsmAhAcWwDTpt&#10;zFC7ffSL2whnNdnuvGOV+xVJHDfZctpZtGfPWEtdDebrne70SdoX8cnJ+OOYQey8ySxtaVzgeY8g&#10;BJlzF7uxyns//IztzqtizcAPhO0hgZIozwmpY2zThmy76+OXEsNxEpvCzXYMT23yCyLd64pjBzww&#10;bsb8+e7nYvPGaXb1VdMRWrI44eXmLg00EuRnWUdvUX4ZaImIF15TfEqQS3tZ1FBbciEq8BKAZ85Z&#10;acsXyPBDp/swO3mmwTauz0HDJB2BItQg9XTWA0Ci04goObFams6V4mxqum1eN81efKUc8IE2BuXc&#10;gRarW7xXcYuGABQ18R9NoiRdA0N8Z4GThISxeFoUgGEKLwMU9+JH+/J3veR+mXWqSaEd8vPicgUq&#10;IiG02ipe/JSZ84msU2Glhw9YD0A1iIu9YXgeOiNpw5ULAsVo7IVnTYdRBn1E+f1ip4Th1hQ/0v34&#10;opHx09xLN/k7ZA3IN9upPS95f0WycQmfBX+Sg4RDwQvgcQvuNIF7EoSXD6ENrzrcJmXQ9/gFOX2m&#10;yW754FPEhIy2D9y2wtoaqwBp+nIwGDs44ggqVQ9AnHxd6M24yl1rBmHd3nT9DPeWNyGpzxpL8tiU&#10;lqsJJDZrQs319RPB/txxS0OIPpJO7X0QAEdo20sdqR3V8b4aWTsjz41+/vUeGAXrv94/f/OuTINF&#10;6W3LG7Q3b8q2U/t/hSXX5cRWzLWS47+Hf7zOOpvPsZCgT5jUorZ6WsqRE4ln2W6HDlXZW97/BF7b&#10;Muz2dy21JfPTLRe3pk5ZSVgJAmiiCwTEjz1VWG1f/d4hu/+/NkGJz+A5HAihYnX8dAv5UwZ8Smka&#10;SPeZ9WuXr8uwj7x7BTKmCHe7WoIgT1FllG8y1HgbQrNhfDqfxXufAqKmT5tm6Qj6xqahvw0g6F8u&#10;KmRtCLJaqstd/W/59ehlI7TqQn9WAi8BdcQQR20oL7AUnjHuMgd7CIg71ts8wBH7kaeL7MPvWkYc&#10;xwXubU8CWy3yIdooKm4Y/qgsOtvqMUMHKGbkJtAOATNaNwCZm2zz3XmivOhOgBgdsv6HklOSgJJY&#10;ICMslWR472H4qx5EK0YsBkS8ABd+p+Hz94TJCg/2VlUJdSEALeCosdLmI4pSbaopK7FedMkHMKJx&#10;dha5UHMeDEeLYpm7APjN4/nWLveyPlbh9rlPr8IwKN6aqytwY9DmYDl3/eUWTcRy4Nb7qOzkMbdC&#10;FN9XBj465egEFg7Q6gmpQcLUCbFBYCPB9oiKTLQ4eO2zVl/CjjJkX/6/u+CT9xCYuM9a2jshAoII&#10;POJ5qy2aa+4tT/NV3yld5w6deqQvnZKaiDvbsdbV22KdnYHJvDeNNg70yjVClpWeeIYT4wQE6ZPw&#10;rw5RAHskr7TX5QXaoOVmVn5QaMZo+l/0wChY/y866398VIscyrCpLRyva/U2Z8EVVnroMY+5t/zq&#10;z3EsrMHjXrHPes3NMECtsnAnVK2oLamIwdpglezYc85e3V1lSxHYrUNzYFJ6jKWiYjc2PpJFMWiF&#10;xfX26msVdihPEn+zL319r/3zh1dYUnIMEU/O2ZIF4wkT1mHFpQqRNGyXr59uH3j3fJs/nWMrIFpd&#10;eNzKDu/Fkg/qi41i2iVr0b7I5Rjd5ODZeLYQD3gItQDsyvwTNiZ5LPrCOS5UGwOrZhKRQtoIcCo+&#10;dxV5Zc5ciTkyetx4kCs+hv62+J3i2dIXSSmpbmxxLL+ajUxUXwSuNHsJFlxsWy6fZWkz5lptEcAj&#10;NOAIILGcq7bxuxdPfKKex8EPX79yis3OTQLwIm0nfqOLoApF7cvpkTapAUzu5WjpH0ngrANSwMcm&#10;Pza808VtOKmKw1PfFPjNZymPgQIQgS8oV/G4VV9YFWwe7nyJNsticQzXkVrg6KoWeHM6mrkBUI8A&#10;H1VNnDSeJzBsmT2BunOaYAV+5mNLbevmKdbR2OyxE8PhMU9fvBz3pTwbjpZ3L6eYonxr4CQjdo2o&#10;X3fjKtAmb20FkWwmEtSKrtYGkTQp0xZddXXQNp4fYOO5B3XGQ3kNwcZHXSWjWLtyEieuKR4QWVS4&#10;4iJGEMNzkHLVJ1K9FE8+DDI4hlBcw3x2EsWnvpN2thNYeAiLS+QQGoXBAU4DY+Itc/57rLrgVfov&#10;15rOHEV9dLbtfPhl3xA1Vu4CV2POaeQfHD5ld9GkUbD+B4da4BTFjBNANveEQVFksEj+2XMVOMss&#10;XRSNQwoXurvOAYrdllcMVUWS6lk/iCHdW1wo27H8KjuSf45fRBkHGLRgIgCngZB6mdOhPLdzX5nN&#10;nJVsb0Pta9OGGbAYpjn1XVvT6SfzcQQ4EKXUjvl40dH9BBqogUodRPA10WZccqWdLeuwiuN1thz3&#10;rrNXr7U+tAPKjx+2agRp8n0CCWmNaIK0ExMxNqYDvd84S81dSfy/bqs9U20NZx4HGljUnMXjicjd&#10;2dTuvGfpFUwjgAINt1R4z1/65DorqWm18spWe/jxU3bN+qmWg2FFnbzOAXZgDZ/Bog2jLwXew6gf&#10;jh8fbz+9ZwsLHCqM3vtM+Ep79sVSu/NrL1M3EalsAgDJP5oEwH46IqOAag+3J57OR5Uu22biAfFA&#10;RSltZHxhY4i1JAGeUiSgJk91DedKVRnvcwE1iGkJGCt1NCOI43ltPBJaKuKMKPD8F5+xyXMWWjQW&#10;p9+8PQHefjyC21Y7e/AMhk0YjbCRRqPnXFtxzmqr8NzY08pJDD16BjPIR/lRHsZP0fHyuYHAGHbN&#10;IAF5Rb2HUY6o/Ew8LwpYjxEAuJkxPFLQaPf/7jj1ox6cikQvb3ulxC5bnWlzEEYP9HSgP53gVP/R&#10;5x6zVlznqjkKK6d+UdAKAfmJokYPOFFQHo5fk0RYdkdt4ozVjCE2AX04+IqOwVgLNc3ehbBYymzu&#10;lR+y7Y/9h1VjH+RaTawTyTYHGDutmWCr5GM0/c0eGAXrv9lFf/0BaSVo8mnSnSrttlXNpUjdF7mg&#10;R8d7uaR0nx+CHKiZ4n2PY8a9yKqazrJc5GEjEMyIegF+AA7BB4CldwFp1gD8U01sqFDm9mzCX33k&#10;nYtt/ZopHHE5oA4MYK5divVaB8LGJJuANZwolraqOqsoOGQN1eW+mah+sj5cSGilCLRXSsrq7LNf&#10;fc2uvTTebt6cYQlDre5kasaKtwPosyyeSNYj+hhgKuXzz9eW6gEVB0h3dVRzcmjhEwosqsat2jJy&#10;0S6IRksFlkBuRpLlvhlVN5KAij0LAMOIBrXFtJwcFnopZahfaJ8aquf46BlkgxiKwSCkgn/lPEEU&#10;lhkz7ZqNOZxY1tnnvvIqT/KOyGI+/5EUUKXaAqmcKGVGpLFFgQkGoCBRV3NQoQw2H/kGd+EmdyVc&#10;yyKid0tlGc8EYyO+uhiy6bPn2am9LyPU00gyxmKRwK4YEz0OPepU/MisscTpWTZrvfxz8A7N0HgH&#10;OvqAo1POfdbdyams6jTU/XGiwVQS7xj/4gNQsmOibO1Nt9HP0trgXemAt6G3Xc/mqug/bMhpWVnW&#10;3dFtLW2DsMKybQPssDveucR+hB+VHzx4yKIZjKfQZ1+CgdW1m6dDZCR5RB5sbCxz8UpreeVp7w9p&#10;6sTFJrhrApphP/zpQcoctHbY7T2DY6ws/w+wzlbRbk6YbLLabBhM9LLnYlA13+dMV0ez1XXQZ2w4&#10;ilWpMVbwZqcmyH80vbEeGAXrN9ZPf/GpwORZVJ7ZrpNNdnN9OYIcWfkBukxE6Rf3D3Qx8fHJUX4Y&#10;72nT/cjc0I4eK5NWvFinEAXSUDECD8E3L/CfDD94iMzltexj719kH2TBRcCv7EJLoSr/FCyJU/A4&#10;Oz0fgX0iC1XRQ/rwVazFpcXm1BH3MpeucSdS375vtxUcOGlffW+8TZoyw6bjFGpc9jLU6tCCYKGp&#10;BgIQ3yD4rk1F9XGNBP/OHwB/bGIW/i0mQ3UthJLqQVvk97bvqSfZRHgZCku+I8KJmJ5I9Bv5IkmE&#10;OpP6GHctPXsWYH3WKcZB7QaA3IhgVJoLxxGCNtdUemk6+NcX59sirPy2XDXDfvzQMdg9zdzTqv/H&#10;km+YUKfacMXSUJ5J8KzVef24jAWGaXeguSCtFmeJMCY9nR3ouj/lfSL+uQxQtHnEj43FSvMgLA4R&#10;sZwzaFdi0hSbvvrtBJbNBPNRZzxfZYmKA9aLANo7xnn4jCSR5xPo34QkAlDM2ej32ptK8Mb4IsLL&#10;AjuMW9Zx2TmMJ0sYeUQEFo8pqRMxzJrJbxCXNGZspK1fy+aN1kcrlq6JUybZp963mIADPVaAufrh&#10;47X2+W/t8n+xbD79/YP2xC9vtpnTMOBZts61feIRbk+eu4BAzjH2EFarL++t8Lr09UNJA86zV261&#10;krwnkLNshQ3SBbCj3smMgS7xdvZ0Nlkjog318yDsrDC0bXSmFPDo96iuNR3xBpP6bDRplbCoRFmN&#10;JA6L0FaaZAAOgBqo42mZ+bRz6iDQIdZy1kIfxmEQ/wgsmrs44MeJanJH7SxiUbv1FUeQ7n/ACg88&#10;AjtEHidQ3fJ3lYdi88HzJB/Rdy6IETXt38Pso7cvsTvegRodcQNLjx+0MmIvQlZzXwuD+nG8Zcm6&#10;3m0GIbxkPn5022NoLADaWL8lJ0+wZNT+9r+y0+bGVNuNH7nZsuav5ziPG1RyGUkO1JSpfIPvLDqv&#10;R7D4xG8Ut0KcUl+RWnZ0m8Bi2spb/N/BP34NM/l6eK2dTok2A3xqf+S+XZaWmWM5K9dCeRG9JDkF&#10;oVUDx3YWMXnQBEABsCs47EAhABNFLqqzl2C9lSeO2cxV6+3tW+fZv397p99z8Byp/N/xqc1sEBaH&#10;hLcj49/VRdsoV+G1nOrnGbFdvMkAtYSh6geBcxSbUX9Yr2+m8mgYjdpfM1GBtMVFocKXu+YdNnnK&#10;QmpGP9Fv0J/et6qq+lfjr/7zQfB+Vr5cPT8ooef5PXZcLo6V3usbcH3lYSve82t40YRwI5RWoKPP&#10;hspJLoW+TZ2SjbAv2RpKS6y25KTzvaVuGMu1f/3UGuobaSUVjXbnv71khUUt1k3/ivD40rf22k/u&#10;2WyT0e2eMnMOA42fc4JT/OxXeXYPhlNyTBUB4A4g++jnBDQxa7nll+yDf13DXENgmRrMBzVLxEgX&#10;2iaFFWIQiXKQzjcf6ko2xnDJHriuE4g2wpHkhjP81L2gv0buXNyfo2DNZJRwiHOqH3OFGjKoYB0y&#10;UcQFRNWOf3IGpHO8qEstXF9QvnqhE5jASg0dg9bC5ORxFnlAKWmxDxMu69gL9+JKMuBlyyVoew+T&#10;3qlqwTTLljKluqXAuSrbwYEvyudN1890oB5Ale8IEWM6cNyvCB2U4JS3+OY6Wsp6bUL2TMtduNTq&#10;EYzJKnDOpVdA0Z9FO2PYio7kWe6sa2zFxrmOBRRz4XPkB21yloRWFFDimBECDz0ivWBdFyskoMLV&#10;Vi457ADhPLTsuv+Dmt8zWN+dBLwQvGIGLR6oNMerKs7iz6ScoLsrcCl7hR3B70k4YCAhrbKZkJFD&#10;qK4y9QjtYxOiGJ1aRH23om6ofpk5LZk+om5C+H8wDQpAEPrq9KHFoM311NkG1zNPGZ+OsGwJbTns&#10;AMNWArCzQVIp8aBlJTl7zZXoYL/AOAzilnYqRkF53jcx4zJtxZYv+EY6AtS8SL1pp/eX+l59yeOh&#10;3/oy8pUn6WttVKExUF9wOpOLA6XxmUs50Sy1tupTdvrgb4gc04KqJ94FoY7rz5W5CqQbujBeyj8B&#10;l6jRbI6dnLra8Q+SQFSh3KzxdvddV9gt73nC5xzBO+3QsRq75QNP4ukx19LRAy/Bc+CeA5VWXNxM&#10;32v71ImQDJl8/T1so2j9zNnwYQTYO+CdN/ppKmgf4E/dq6tO2KkynfzQreeGxlPNVp0U11QwLdmH&#10;5CRSf5Q3RLVaSff0dzQFPXDRg7U80oXDqhiAByud2j4WYzggqekiSkO8xpwUzH2zzTLGYTI7FqHf&#10;MG5He/rhB2J11zxsbUjP27s5FkJtiL3RUImD96Fut+hqQOc0acJ0m7bq1vNzrh0eXmuveLWB3wpR&#10;h6IgYUKSN8Clr7rGZJ+ek2B3fWKFq8ed2PmSOz0SsGuzEP83TCpvkKTaFORLeSyqWAK0uqJT8JBz&#10;tROg+0r9l78DzY4c6iDA8AJYBiHgDdVM1C8ZBf8EHL5OtNhVF3ipUJiipvW+ymN34Cd5UU/9lVpi&#10;uAtCzSZPv8yGpq7DCdB3bOHVHJHxMVFfWulRQ7rQQCk5in53Ur7FEbS1G95wsIAJnJuZRQR1Tg3w&#10;4yXYC+qrjYEacJxXu9V+/fP6hur+934I9KWyJ7N/50fDa+/s6LO7vrnd/uOuy2zq4mWWMn6Sndq9&#10;HSOSNkxB2FRVK8YpLIy4kXxmzVjgpv/Vp9E7h0IdkzKeoMdf4CkBuurOh/c1X9VvdJZmmJ8KNBSq&#10;vP74F8E0Xx3NhGwkXSAvhbk63/e6zPOJk2fbshu+wAaHEdTBh/FX3c58gHcMVLoWBwDLS64NcnrP&#10;K2iUnAlqQptX3fx2m0uk9riYMOvqgYplvkuQWlzRamUPHOa5gAhQ6RL+BjVTTbgOodGNHvdgfxcC&#10;0RhXUY0g5Fl53rM4gDpjk3Kx8oxJsdryYmtoJYJ93KBFR+ORMHbAUsdyaoF1k4QBZHxMrPVyQqxu&#10;HLCS2girbg7m5DDrUK6AZdo/moIeuOjB2uPfMVnCmYwC6igX+bOUWBiyrLvt0khbsTTXFi28FHW2&#10;JBuDRaAcFDH73Wilj0gnLR011olKW28nxi6okzVWHkJgk46QLtOyMJIZmeRasOJld2BK3NdH/gCD&#10;Fm8Qh89XKk+wGEQ9YRU5hsn99S9tRBsjFvPiXcR2RG0PkJI6nHSoEdkAGmw2AKZ0V8VnlQe3XvSB&#10;G6ur0ZWeSBnptvSq2wIg4FlFNKFA3g3KUy5azFKdc76pfnIrIFp5DrARvuhu8Ki0A9jEBDL0mag3&#10;sS+EJ2Lj6H/9EDtDP1IzN+A0vwDthDks4Bw2kGyO7zustrQI4aR8LwvoA+CKiUsk6g5UM/m7Fojq&#10;JM0UB8YwDILSyHPAyitkJSewVJ2CevHl70pS1VOFfSxgXEtGoK588dUKO3vmD/btr15hs6ZOtqmr&#10;VljhdnxKe1/gawUbvn7q1VpbazHx8PpJGv84/MMsv/E/yNIfDFVP/U0KXQvaK8DjmjZcvxkCYu9A&#10;vaZZo17Xu9wLNdPnkG+aofd8syFIbRb+u7OX4kiq0E5tvw9jHFk28hLzWee+3u4uqz9TRD7kScFi&#10;+/TDIlOfR6rdnCwUEMPN5aHONc+0BiK0gSt53fUcX6Hw1fetqO/14cYXdjYpHGOm1XhtXEvEIVgv&#10;Z/c5tZ8YM2B3vXuSxcCDZ/F4YIYEQpMlJCTCJhob8NzB42ZsEcrQTT9YVGn3/bGTOqIfxUlxpHdU&#10;wsWeRsEaitEjabM0xPcDPuGhBdTWlpWJdtu73mJT52Luq5nCJNfycbDTohZd53vTAABAAElEQVRY&#10;TTGbyE2tJQWRVcy9YY7WwRIJFmkgQAxRUjynmId4nPQJr8nvFJMvTtdJoxg2D9B4y5VTbcH0JNTu&#10;Kt2lpQedFfWK4E46vr6QdWxk8xCVlpSa4lZvx195wbIWXm3Zi28O6kWZwaIXCPJDi1/XeCf4dPig&#10;AbpHUmP4J8p+aBCpPUIs96rG5dKjz7HA4ywuFeFiSg73xNMPAPz8694ZLHQ+M2aus/xXseTLVFip&#10;LqspLYavX0pfsWnAmtFRV+WoBslTprhgVLx3nG9wpO88DwxhOFwalzOVekXZvkM13nd+Fncwo2J/&#10;d6LWqgd6k8P65FSiMRbFXVjRYp/64qv2zINboRITvM7uZ5GwVv0EY1BnVpWesnQioeiAEYnp/4KN&#10;n6U16gD1XwA15zVK1KeaQz4I6i2+Q812t9VYTclrbBiBsHmYuqSkTUebYpGDqraTYNz0hb4h6W1t&#10;/Jo/wRV9DqEzPcNW3/ItKNpDdnYvMRdRB3Q/HJSr2J3aHHVgkbVofGoyOuVNeP+T3jp18Zx00mRU&#10;+A3Th4KCea7x0SjJl0mw4fdbWwe8a4xlfD1Qtk5Vqk9SWi5qjRnUUJu60+HBeGk5cD/UPXwJNiK+&#10;EAxhnk1dcJXNLz9laQn32zceJijzhdt65KJPFz1Ya9oLTEcs6QRgcAdtfPyw3XL5ZJsi6XpoUmmR&#10;uZoWk5DHfM6J7hAoBcd1eWPQdSa0f/IQE84FZ1AizH8AAf8JAwI3rQPlF1A5vligjEeOuqKe3/22&#10;ReQSacWYLctzngwfhiRR12qDIhNgy7GS+H0SbCWkT7PSIwUEiP28Uy287EkLXVSSKjUiLBRgq3IB&#10;7z2gnvVwQ9lRBHxPc5zu4B+ht2jculu/7+WJyq44+SzqY/BGJXRDg2Bc+gKbte59cHCi2OSg4bwv&#10;yMipd/Wl2bTl77Jjz30DLQTiRHJhiM1GABODAC8atbAmdMEF+M1VFQB6ACqLL9uMWfyz1A91Of5L&#10;TJ9oE/EkKMOfZ149qwJ4h5EaKY8rf08SKLNL05f6VOXYJOhT7BctmnlRWdWB/nC/JaekYX24EL1z&#10;NG1a2629szHY1LHWrCnCRSltmpi7jtPXOO9ntT+o2oW+vQDUwJ7AUQ/wXA9m5KVHUZVjNeqUpX4e&#10;mHsVfs8X+SipXU21Jzm9NaC9swSdd6waNZ6eqDPPC0wDPj7lku/ErGVujFKZ9zg+zPcwZtLCAIgZ&#10;ETdKicesXX3InEqIj7IO2HdKYr+QI3lAeVM36f67YRNjKxVBOp2NWzMnwmpbEfz2tIcmuOrAexAT&#10;gbtaNYb8xcZgzvp8ELXuz6gEfVcNSLrINwH9+Kx5duOtH0Mu8zX7/jOjLBD1zEi66MFaFoVDWPgN&#10;w3bQ0S8CUBSv7wNXR9rKzR8KFgag4OCqyaXZ5TMumHCauKG5xsTkns++ALT9BgDg3vO4rndlJdjd&#10;B9CJcoESkSaCKGOxYQTmzl6g/EuWTrbZ+Ituw3lQG4I1JVjiLJ6AXvNDsgNCJO4nMaHh+D12/Aqb&#10;uFyuL7XdaGECiSJPQgvbq8bVoMIypujEB0i1JSdOcYMILZb+foAInqO0BQYj+i1qQHri6hoARJTu&#10;IJoHALWfRjDEaKzMs9rC7Zax4Bpve+mxp53/O2HmaqzZklSaRROTMGnCVOsqbeKonosQNBdLvokE&#10;0E1kgSIQKyywUwd2oyrXiT7uGd/8YtBgWbBhE+5gCy0eYMlAaDoIlf9f9x3k6B0c2XUS+seTxpF8&#10;2BTYgtGJpmfZOOQ4VakPoP7lwwX2ofcsJWDtGihwIseg0nf4yYetlznjwmZej8QD3dSlbwrAjjES&#10;1fv62gXgrCvBBv0nLBzGnn2avmUToz+GUb0LqG/qJiAG8OpP7wZ091tJxEMuXEyfcZklT1LMSbLk&#10;n5/4/GtofJkrMbFjYN+8w6bMv85OvHwPxjUICSM4vTGgvW2dnHJKkIlMI9zaArsXt6du3k/9qD61&#10;px5it+iURyFhzkMOESHa1Ljf1IYKI/IX58pwJWiw5r7ua+RZU6K2vUrMR754fbnns1g3SPL/IqJB&#10;vaYhTZ2QadOycFUQXs/0veghyvtIf0Z7QpQpi0S+H4IpCDUBNZk+PoUFKL8MpNeBHfOYCRcsIlEL&#10;mmBaeLruyR/QN57x9zRBRSGoqzG5AAy7OgT+gKEWJhSdopjo2Mm0PV/WJz60wk2Ky1FXkxKhhJFA&#10;Kf8CEBEUiJKKHTvOEtNybOYl78N0GYElT4hEQRzFd/0XgIYWoFM3us27Zw88Ci/5ZSzRAT6owjlr&#10;32UTJBQiVJN2HbEnxk9ZTt7T+MlJgBXZB6Utql7tzV54vTWiN96Jn5MOzI6VtADril9zNa7So+gB&#10;5yzE0dQ1qJxl4znurZiSt9r8yy7zOrVzhD5wtNTmzRhnabMW2EJ0sU/v2enhyQboizwin8y/dKPN&#10;W3e5Py8Wwb33HbZHnoKKFQBA5f2jVLXXmb4Xtd/vGzWjBDjJAtAZWfRZTlaSrV09kQESgyyM+JEn&#10;PPJ8n/yAUM9I/IumEMMyIi6LflEPaHNmjDRHfAz4yjVnOQWDw3eV7H/0hWnhNwDqYRs3dQ0aPO/3&#10;soKb+ou3PXjR2kSoHiB7iIAA+3CWtMzmXfHR848FY0xVKVuaGJpzIiBi41OIav9lK8tThJgdeNBr&#10;d+dU5flHbOLU6XbJ4gy71whiwbzRjNZ7zgZh3IMwanzS/4pVSQ2coJH/kLZujGPk9Y9XeNU/1Syf&#10;c2qexun8dShz/gsEp2q9NqGgF/So3lM+Eb62wixj2jKbm7HN8st1czSpB4Kt7SLuC3HmcHzA2gq6&#10;whdMnMzGxwczSX2jychCUfKJFeo2TWst4PPXnSzWIv3vaaSboVcQ9DT1QK2IWme2impx38w+laGs&#10;uH75pdn4+phg3U3Nbs4cLHTxD3kfqkYCIi2IsUkTLHvZTZgL34HKFGBOhRwYztdJSyKUqKbqqyGv&#10;LHwJrYwXaLaAGk7lYD+hoX7LfVqDWbnASy42x+cux0m9KOZgg+jtaaEKemoQvrUiqChPYEECV5Ko&#10;rK5WnOWDooPo4NYhZGqqxsQZCIgCMMLxRihnQAK53QfL7a5/32VvveNpO42P5ORJWQTvvcXScrGA&#10;pE/62lpcra+zCX8gLOBXd5XaTx7I41W1Qptf0O9iJWlbUgqAhhYGP/3ayB8Bg2+tfF64H7RFwraR&#10;fvIeA2yjKOeaq6baoz+5yebPmojaYLXtf/YxLFB3Wx+RVRSvcvrylbbmTf+ENWOsZcy7mnaRy3ky&#10;Myg5qGWQu0DaVTrPl8YzqituXyXYFJtCSK7/VF9PfPbjibEXVomuxcSjkTRJrLkwopEfwh9NafCc&#10;Whd6Z0S+ENwI5qNmTM7Cm2zRdV/gpDOR+RLlxlMdBEqYO2e8pabI8pB1AFDrtKhOEpUrqldCR4H/&#10;MEJd4FeMDu/Lri747Viw6nGH+VD5+j6SdCm4H7oiMFbSRa0pfXpufKg89Q3lTcldZHOzApVYPTGa&#10;tHIv9sSECaaPaCKBFFJtAr7EE19Ok8gTkyg4tnIlNLl03fm93Cs79pRVntrhnuZ8svGMfwZv8/dC&#10;N/fB721qxpubZrEnyuB/gZ6Aegzx7T723qUij/Dat09XuU2GTHLVQUf/6Dio6fTpLLwvWnrWGgcw&#10;LVQZ5jhsKm/++eLVYlOdlQVtU/0byzBuICVOmoXDoFvgTUJJwhLpajmHNktMoPIFH1zRrftaqyg6&#10;KL+PYLcSMMlPSWdbGUBRSS7wPBEoqRdbzxXwE9Ch7OT0OYDYWARec/wZUU3JE+db4a4XyLfdNm3I&#10;sd8/dBORUybbrR950n6K0YV44PNXX2nz1l7lRjYypT++/Vl3vXn5ulz7p7fMcXZR0KDA6lAUvzg9&#10;AnGxalQfsbHcsMI7me/cU/nyvzLENV1WX6rP/R9zQFCp67ExUbb1+ln23a9tsm/92xWWEBuOhd5h&#10;O77tGetubEA1chym11cRNPatuAxdRtlEuYE/JQ0H9bn00ClKFdLfN5Rc35j6CBLbak/byV33Ef5M&#10;m1yQ6mvyfW7IA2HyZAIRTMLIRh734CNLVdATY9tUlocw9/tYV3LSoXxBqvpD80AsMV2JwyXBypu/&#10;YpPmbHB5QR+ucKNgTCclEveSZ0Q8aNPQOdCJCQYzkGvwG6F3EClJ11BZRf20A1VBXgn6WBU532yB&#10;vC4QOYdTwYntP7az+3/jlq7+iEBbL/oz2gKCDd9/8icGbZEpqaNgHfRg8PeiZ4MEIMy0hroSWEon&#10;TuGXxsDvE+D65NGk10oGC3SsHDFsOHd6FwsG9acUfEzjmzj/1Xstd9GbLBagV9w5Aay/9Loe7yEA&#10;blOLrgtEdOwTLotbOmTRUTj2/8aVNndWOkYNZ1G/O+evO0hTvvijUWPT8BW9ERPkTUGuLGBX0dIK&#10;8AWvCuoWPGk0ASqPvQgIl+MmM8Nylr7ZKaoBTMMVMUbWkAnjstyTHC1GDa3IktAmUJK+d/GR39lZ&#10;PAiuvuUeFnai6/D6TepacfJ5yiVKH+1MmTJXy9ya609RNsBHP8nSLhqdrrDIOKoj1ZcoHN8vQA/3&#10;Kdv/9OOWs2ARurmL7IufXmc3Xz3LPnv3y3gdLLEvf3aDTc3OxYdGiuVtexIqtssKXnoOXe3r7V8+&#10;strOlDXbvv1E+qY/BCmuj8uYuR4PgCUDJ2kzCJjUXwKMCFG7jC0MDgdpddAQ/SbuqsYgEC6brVmW&#10;iXXfapuRg/ANNlV3c7MV7NtBnMMaB6PEcWlQ0Is5VSTASoB9hqygtbmOzSqbbmEpeb/7MIT+BL31&#10;V/9SP1Hk8qOt011/RwN8+3o0bSYTHWYeWYY7gHswAUjeseNnESFmO4IA7tDW+MSJXqxwr6LgWVT3&#10;TqPnf9LmX3EHVqLzqIf/HzyjzqAcNXr6sltRtVtrRXt/hp7zsFVWokbJdemPR2rz1jhqINHjVx2c&#10;sUJ57tkPtpl0+7v7YOthiCNqIzgxkLVvVhAVlNWDQFn+TJoq89FMuhZnUZ2Wv/0HWFfO95OINlDn&#10;V5O/rzT1H1UUu09m+bGuEwiPfTR5D4gUuaiT6CDnMTINRcVKW6OPRdPeyuSlZ3z9sZgcpdVTXHC3&#10;mEzmpuojTLxlNhHe4aSZa/C29xk7A/Ugj2gjVMWFzhVA4wWvtQFen+caAg7NT9ViwL7y+Q12ybJs&#10;/E3XWAGRSUQGi+LQIpYGwITs1bZm69fx2naF39MiGfTdQzmHnPErayre2lBOpPMvwWPdZg1YElbl&#10;v2K1ZYe9/mPiUuDLcgzGz3BcsoIZAGYIzoYR4EVFjnWKzX07S41FOSMUFd3XAxtEG5oW5tgEhJJ8&#10;Hz9zBdFo0r2fWqtPOnUbM2YcJ4Rkd+oTEE+ikNhoiKwiXqcsOksP7bPDsBU6EZ4unD3eHr3/ZpuY&#10;lmhvff+TtnN/FXzuFEzzN7iue1dzo/dHFILg73x5o2XnEBOROjhQ015tnmI/iK8qJ/5ii4gq1PFd&#10;SUJcepF3+EGTxOvX9ih/HnFJEfYOKPanH9hqv7x3s80i74ZSoru8+qwdePZJBLy19Afv8G4bLJxT&#10;O1+CPfOk7Xr8fjv4tNgiexHkcQpjrMiS59Rnf75Jqx7/UxL1K+Ei/ChvU0RMItTzIouMhw1HPTU3&#10;2qqLfGMR7Xn2wIM4bCrxtqZkLcRnNUQBINvOeLfU4kIVBFQN4uLSEILeZTVndnvVgg1TNWBToe90&#10;CkvEV8myLV/Eb0invWfTWAgHGoBsRKekcNQTRVFHDKNETXMkCBbRoE05CISM7jbai8Ns/KqnNj1N&#10;AvV+UGv9HraCvfdb7vKb3IdMysRZthCPlPXw3D1pPHzs+GSOKykbWQTLQrcVL36j6UIPBD104fdF&#10;903Tz3l1TCyZHOso3Y4aU1c3Ghg++QKQ1aIKkpb9oAcUiImWkYwCqOpOcH/B1XfihOheJrp+/3n3&#10;yiCmHfejekmTPzAaN7th40y79qppGIpU23FMyod6pMcLwLG4EjFdnrbyLTb7svdTJ+XJghNIk7/c&#10;zWu+Q2oFM13fAY6Sw49DOXfjQS/bYghWOoQ0v7F4lz8bh2P4CCioAazPVO9F13zOLrv1u5YxdzMG&#10;DtEsZCgb8knlyL1g052Asfj3UFGd4lkLBIds2uq38ZzZubwX6KsmeNVV1t3TJot81LmabO9jd8Kf&#10;PhdafKqfju1a1ISEwrUncADl2mgHiNp+9sQhKPQI2A4b7JPvX25f/I9X7eSpJijxaTad0GLSE24u&#10;K8Wp/VFLJLjvL/5ri+VMTXDeuoDZ+f8AkEBICmrBSAR9L+otsLxUx1AL+kaCwOlo2nzlzrX26qPv&#10;sM9/YhVaERMArXpA+nkreG0b/GAiqKgxtFV1FQslgpPPiJN+baAd8NN72gmWIBT1ncCL4I823zea&#10;BH6MM1SzADVl4kxbfNXHbVLOSi+7G9cCMnDRxqIxEdtDPOUJ+OTIXXizl6N5VIVKJccYBKQIx3OX&#10;Ea3lMP1PvE5YKmdf+6W3QOwpJdVNlK/kMBKbzln3Tnvne95t3/wgIeCS2fC80zg5MIcVRUYbm5L3&#10;LV9lEq6Tm2juARqvU4HAXH0VYspQ3pAVH/iVzbv84zyrsdC/YGQmz16PoPNV3g6ddJS9bvOpXvB8&#10;YK+0tATqhNwZTfQAq/4iT5L+M8nlZEZAKIqybzASb9LdvjhEKQRzNTTZmKiitHrQeR2TgGk33Sfq&#10;ZySFo00RP3aStTdWcjzOCk3zkbsAGfxa8fo0O11YxsKIhGf4fz65hvIHLW/HK24YkkJ0j3AMMRR1&#10;Zda62y2O424AAtostFg0sZVPoCYoCnygu5PI6Yl+b4AIHVpMiakEn02PdB5oKgtc6zCavAS0AvWu&#10;lioc1c/1d7rb6+AVjncWgOo2JjaZo/QcShEaQWHjW1k8y1iuD2oRS71PKl0Af+u5kyLOeZalzb0+&#10;DGBEwXvfALYqrh8H+LEIshZdtQVNklLYLHsgV9utnCC73ViCzlxxid32lrl23eYcon1X2rScJMuY&#10;s8S6eKb6dKGVHz0IqygOL3Bz7ddECP/gvzxnR07WgZM6lgNifA6Kb03dnU8tAKE+wRhJdSzM5s+d&#10;aJ/40HJbu1wyCVi/9EH16dMEQzgFS6M2GBOuq94pWIBOnDbLHWHJJUEEDYxNIVQZiCR/1bWlhdZO&#10;iLKB/hYfCccbLyxob1AHtfwvJ41HONSsHHGBtD7nRBvrLX221BSRt0AN3encS7gYiXXgdt9I4qGM&#10;1bhu2A01pfsYBwTQzOX0WRvt5Cvfh/BgPHhRJul6blg60aLEPW8u0F9ykKh7aZlzbfM7v2zJqT+w&#10;p3aV2u93EOWGfuxnbsrftyhfeVGUkdSI8YtOL4okP4TdgCIRKXl+fIr67ke1Mwb2mWZFgMbMedZX&#10;CsEITh96khPiBq5fSNritPnq2fb6s74uLtwd/XbRg7WoEtf0YOLqWK/TWGM7ExBvZvJ7EAk4OAXA&#10;BHKA5a8WWAQWdgP4uxhZVIEQjutM7KGBPhziMdkBuRFgHXm3D+qzs1t5sUZ4Vvcz0uM84ks/WgZT&#10;sme7T4+yggJcrS63VGLcSQA1UgctWk/UwTcSftQU7/boND2oxiXh/2P+5k8j8Qd0Oxo50u+xGave&#10;iQtLdIABL7AJJz6ZUEwMPWwFRaTubKwDMP/Awmuz9W//AVReDBtWJ4utm3UWsBQGIOf6Weyi6sag&#10;2dEL5SNzFRpBH40lZuRpfvGb+i3a9Dl0w8/gkQ4Ng1DiNQD5nMVEKRRWOLrCMyyNSCynD7xG/U9z&#10;NK4A8B/HPH+hTZo1366Fj62+EbU5c9kaorm3AlxVVnzwNfq2D4+BS+zn39liH7vrJdt7sBIuCO0B&#10;INzohjoEesr0ugAM3nUOvrU/8f6VtvnybPLEGxzC0mr0u2vPUm/O8+IJu8407BT5OxmiXdIAaW6s&#10;5jtABELLdWsYWhRZi5ZYK/rvLWw4UntsrS22LMpUvsH4BJCjufVGks9BxkLzSiHgyvL+yIaIb/KZ&#10;uCltOIE/ctzsMjfHTZyNBz1U7Pivsfoo9QLEQeRzp15iPOktikudvIB+rsSFbgP9x4bL5js+e6XX&#10;LW/7twmOnGYzVr/LLTJdq0aEilcTMEYN8ZIbPmWTZ+60JVN/b99+BB82cCIUz1EqdVIbVHmyC1BD&#10;pfUjv9byRxKDCqkKoRtJehZ2Ylt9qFO45J3Da4wHKi147GvjGs+FNnK9IwZK8CBsvPozdqJ4BOSV&#10;52gKUOMi7gfWZLDAmETMPSg0TRvMqmu7rLmyMNQzXNFk07P806IOh0JRxGqlYK4L9HWPoK+NZ7iH&#10;Qx0t8j9JsBLwPS3HSrKE1FrW8bG0ot1OFrdCFWPRlxJvhYcOA1g3ANQYYUjiz3MOzKqDFgIUuBfK&#10;9XooqsLd98GCIAYj9zsIIXZ236M2LnMJ1cVaEudDJ3Z93w489lm0Vp6HIuuBTzuRRQc1hHl1Z2s1&#10;+XXCuoBq5g2xMiK0QdEZrefybPuvbreCHT90gOhV5GrQOhpjlgFYIgK1yMh4181uqs6nTvi4Tp3s&#10;xhqZ+ERRuqDyiOYA7lBbCSggUB9GMItGO7EBr7DpKy/HMf0Afr87rYjQYwee/I1T2wP4nfAEEM9f&#10;dwWnhPE+NmePYBxyZDeAFm0/+MYmuxJNERcf0h8aQ7VDm6P42OEI4j5z+yp78oGb7eqNmQi5uq3k&#10;wE7KeMTKC/JdO8FhAi5ScnI67WEzARwDvmuwPKRn7sF9GWA5/Co5spcYjGXOntHm5dG7KVXUuDZg&#10;L15j9AaSKE1mBe8IBMPQW6+x8iOPuXolTbH2KlHW5AmmxuMQrL2xmDIGLBY/17J2HWRDrT39mpck&#10;dtHkuVcQXX4b91QPfJjPukI7FvPkgHXVnHN1v6NPfxkWTgXvkOlI4vFgIg9Zzqx1duN7v2hf+9BU&#10;u2oZYb6Y/vKYp3mvNMwFgbJYYi0I1geQaYwkFavUhxm6vOn1Y0il5CwYVYn3+hGgxsemUd7r4Yfv&#10;oiSos1JzU5kVwokcTRd64PW9deHqxfRNPSCBBkuCOY1xBHOIiXm8qJvI5ACQJxmwaMkEIOnP9kGV&#10;tqIlEHpCECHwHUD6Lb3j8DGsfq02rgdJC5kNAcm7jt4S1OgBTW4dz2/74JP22wdexr1lhM269A43&#10;JNHr4uGdh3yvQwAjylNll58AgDkOTJpxGcFPERZSiTqo6TTAOiYBUOZ3BGydHqjs0qOPWf7L30P1&#10;L4nj6ThOEejJNldbNOwcUWuqi3w9RKA37D4wELaKbyvLxaGh3gD/AJRw1Kr6MEcXZRWLuXhbYznP&#10;AKywQ2ITJrEyBVxB/bwLvLLSajjpLB45RunpG7b33fmM1Td0sTFNs2XX3mLxaen0CnxndNHllW/P&#10;Ew/amb2vWRdaGQoptejKLZaank63DVnZieNWtH8nDoLMvvnly2z9qkxKCaZzwEQYsokTY+2he6+z&#10;9759AYDTT3CEw7b3qYetEraHUtSYSJs8f7EtvuZ6u/SW99mSa7famjffinxgBaeHePpXJxFaICBl&#10;IxJvVsnV1wBllSbjEWnXODbTH+p/Bpr2B+wXDZLGSRgepNfNB78APRmuuaK5JSYSrAYGXHOlu62B&#10;EwDRapiYcbEpdC8nAMoSxyQpNVfTB6tGBIghQJQGiTbMzkYBMQcnTjYTZ6xj7IyAyE96eyTIFNV9&#10;+LmvW13JAX9Opzbl5Z9+hdMTIbuuuOXz9uH3XWd3vS3eUuUAz8FVDdKMVIOG4CvjzEnsFTHdyCNI&#10;4R7lPCElw2MxKl+fw9zXI524aFUIMCV/RVnyjMBfFzpbz6FJ0oNny2A8/cHRP6/fWi/S3tDaQaAm&#10;UNPuHwXwAVG2o2DYttaWMPFRe4M36N7ZuB8sugiOp1iUYfgh4BZI+NIViBz4NUf85RzVEdIpa1/S&#10;TETyHYKXK3eQEj56xG5elZ8GsSP+/Z/G2MKVqyxzwQbP09/1PxR6Pon6GmBxiB+MY3zud0OlqO5D&#10;UOwTp63BO98j7geiGd3WZQgOq069jMvRHe7eMxKXlrregopecvos6zm7F3YFFoFoaYhVIHoyjmNz&#10;wvhMTqqpfl0m4d5+BJhr33YvQNpGH6B90Frh4aUk1GoBhHUNrMKB0H7reLLY5mz8pGsAiC+qJAqy&#10;FSpeGiHhqEVWn2m2PThk+vp3d9tX/+1K/ISMteWbb2CjOetBBtoxrpGedVVRATzlk2itJODoaTpW&#10;ljN8IQvEak8XsEn0oJd9tX377ivtjn953g7koReOKp8Mi77+2ctgL8Wh0VFlJ3e8AOsGUIWKjYmB&#10;7z1zMTzTGbBwsFIFac/Vt3tA3mWLJlpy9kIv59Su7fgrgYJmjDUK2mADfywjpyhGl42ZEYGSbGZM&#10;xjmbCLJW6ONJm61mgTBc272O+gImbXR89TFMwMLzsnf+IuhDSotgIgqg1cYJ01YQti3PxiJ4bK4v&#10;CoTgaGqkTJquyeNgqKy0oUxBQFxZ8Dxgr4llBA9YCysq1s7lv2w9OIuSk6pI2p48foY1lx+zU6/d&#10;R2ShaT7WQW2DfAS6Pq/5nL30GstG0yl13LftWw9XW1WjtiHucirTplLf2mf9sM/ES1cb1VH+LnN0&#10;bMpUTiAncCp2LRdVJ27SrkhORN2tlRhO4UsctpLuaZ0EXTYEe2o7AQ20trQ5BvPnfP0u4i+vOwdd&#10;pL0AJSIPxYMiP+DHiXpiaVlTF0YG+FKoqzlmOegoBxONeQXvkulmzahTSRf39amvo826EcCMS4K6&#10;5AjvR0Lmp5aoJrIC5bb3asJCP+nIx/WtK6PtqksS7Mpbv3o+K5+6us/EHgF7PdsDUBbtuR/Xli22&#10;FEs0pbFJGb5x1GNEkYuXveIjj7jGQwPqUemAdybhluLRne5uqYbf+xtIQXSD8bedRhivKnfwM2TN&#10;Zw+SOx7yFm/BR0iszV77Hn7pimT7qNr5DuUNsXAEmDr6p2JJN27yXL/XS+imoe5uqz77Gs1uA0zb&#10;nRJUHmolb3JcZ/EROSYNZ0ziZ3bDd34IrY4Vi6EGYXMMavEjlExJn2KpWZkImBqsCZ5ww7kyrOQQ&#10;yrZ1QHHlseHROzyvMVJqKC2302Nehq99mf3su1cT7LbIxqLRcu0105zarSo4RtCFXS4UjCFyS/r8&#10;FTZp+kxn3fQivH30iRP2y0eI/H4OTRfYH0mJ4famq+fYv3xiJZoMm/ARvQ+PeKc414tDz3gw5hKo&#10;ioIVK0c68pzr8ZGSzwawnic0ZtQt+J9NStAFZQlQyeDEgUkbNMApAZ2DmPc1X5kwiPzO41N84njU&#10;F2+nb9jkoUQbzuwP5AB8T5owl6j3xMBE40MlyjdMUnIGAPwLxkdlRduk2ZvZRLqJLPQUedK/9PG0&#10;hW9ya8jmoePUqt+aKg5R741suIUImgmyy3+qfLCxsGnwXwwRhrbcJuHjd+25nWX221da3RZB/t5b&#10;2oeQe+Ahj//8acoWBd7T246AWsLgjfj6fp4gyZu1n7AYEODjtiBz7hZ8ru+mjpfxpq6rb+GBt1RY&#10;HT7g95/mKide33V0fzRpZlzkCapas0Uqezp6igIM+JP4Ta4Ot0XhiRgbvGQZsy5nSYUDGKhD7X6I&#10;o/NnLQ/e3wgg5XGsXHjVJ23u+g9bAxRrPzxgJQ7JLEq6WZQFLIZONgFJypPiI+yTN8bZyvU32vRF&#10;G3iS5aHZ7IucCvmRc2TRKCMArrmCxZVHLTh+sriS0VtNwcBAzt7D0F7pQFg4NjkHfmQ58Qvz4Q8X&#10;YDF4PyyQelt8092WWISWSmsdC6LEcpbdjCXeO/ExcRSBYhSm5assNWeZbzCOIRQpaklJ4CO93ABM&#10;1CYtTFE8wSYkDZLsFVstY9mNCN0OOfUeERUfepd2q9+aEC7Gx2I0tNg1B+bOgEXDf91dTXYOTY+6&#10;s2ewbIT3CVUq9Tqp9yVOmGCT5i7yOJb1JWfQa6+kDmLXCEokDCYHvlcXcjoADLOWrba33jCHruMY&#10;Dm/6rISXJbA8eCdj7nxM55dpD7WCwmYo8NP24KOnrLauVThBuQF7qZWAEr/83TFrau2xL30OA5nl&#10;l7AJrqaOeVZ35gQACUuItsvxl9zYhou8xP9zC3ERJ8+8lH4SIyeUNIyaT5pXzu+FUgx1rvjk/hz3&#10;hOHBfqg5qC7Qdq2k+cCTjE9cXKq7vZ0y70rYSWdgXaFr3g7Nr/x5Om3qKitHfU/GQVLzS89eBEsq&#10;ic3mMVhzsCnon4SxU9zQ5vAfvgw3xCtHBJlMayAsV/5rP7b0GRuI6P5WMBLPg6pBqG5eFYiUS67+&#10;uGVP32NLpj1m9z7WalUtKPN0ccpqQX7B/NCmHrBK2JzZUCKix+IpEWtciI7C1x7Aa+FGi4FV141l&#10;bEraDOf1y+JyXMYS/i1AiFyDU7Bd1tmLp8k69ZBGOegJr8NF/ueiB2u3hBMwAhBaWAE1LF6lWXF1&#10;p/NKYyPi7Pjz/wmvmYgXRGJZtPnOALAQrg0SbbobnxgKNhBOxAxmF8YgMPg6ARTmmXwtBNQT6n5o&#10;a7QgPr9qcbRtuXScXbn1Tldv0xwcsYokY1/QrpmgJQOwF7PgOqCMF131EUtImWJtsCAqTjyFtSFg&#10;jWFEWN5jvIaGQOlel/x3N5chrOvDuKYK/mSTU1WNZ/ZAwCZCCVbTRtpLRSfBzxSvW0VqWwi+qA8E&#10;EroYAK0oMGkauzEECxKM4tnAsEKLWkJEgWgkJ4Y09IPTcpbzwJ+mFqwbZf0XKctO8ujpaLJi+NL1&#10;ZSX0kJcelCd1HAxnurtarbekg80ED4BgXARUcRr86iFiHg5DEfdgDdeHqoLAStBdDbukrrzMAwar&#10;5LZzVWhQYKlJvacto05o2ch3dHM7FGpjj+WdarSW5ja1WvuD18lJWjZvGBH2h+eKiFHYike6Obb5&#10;iukAzTKbMm22ndj5vLURfNa7yNkVsosEsJrP8Bfw9vEDuLSROM4Efak+HTlhqe9dz9lRWlogwLbP&#10;FUGTOlc5qlc0JA6b3sceDADgTpk8i+uw7NDAkDVgQxWeD8/sQpjX7u9FIBfJnHcd6qXNbGQv8y71&#10;oazcpTfDYnrRgVSEx9jx0ywOt7onn/gC7+HytHAHG2qaZS8Q20IlqPxgPsjtqdgok2GJXIeTpdTU&#10;79n2g6dsxzGE2pys6MWgvcFk4iTQZols4upcESzjchbB4jpo2YtucNcGUjFNypiPAdAchJ6HEZL/&#10;lA1oks3kVFf4s08S2EDetDXvvBO9Lhf7n4serDWVXLijSaaJxVHRj7uoZOWVcIQ8c8RWb7qdSNKo&#10;0AnMz88YYACnRwNEeK468Ufe4Q55aBFH4Ky/D0GjA4FPXk05jostdTYTY47rb7rc5i3dSLlBbloQ&#10;ASUdytxXvBY3fkeOP+MRrcXXLtj1IDEBr4H/eh9GD6dw9FRhCfDTx8Tj9AnquanqOO4wb7RS+NZA&#10;KdRsKep/szE/zrfyfASRgiGEWVPmb+QusMBuwjKmGqGKjzQu9NkBn7Pt3AnKOomucz0UJLz9ENkY&#10;jhl5SuZ895mckjGb8kgI8dipvBPE/9cJQH+VfTuqWOk5C1x7obLguJ07mUfMSfKjv5Bj8hQJ1bFh&#10;4gAODSPMBBzYGwGaSPcjnbkEipyjfXACotawQ2TZqLiMTdXl1lhRjh5xJ2wT9HMpfADAFzE7RJAA&#10;ae3IoCcM50tZE8Za5uQUu3J9hjW3rrZntpXYk88WWX5hvfPtdfQW0SmAO1pQZ5/6fD0Wk0ftlutw&#10;JXrbCjbMrXgWLHDPex1trW5ENGP55Qg8820I9cKIsUlsiJw7YJUQuTOYLzq9wTbRHBAfvgKPhM1Q&#10;4gNQn/o9TIEx8eMsHrBKBjwTUNGLS2Rj8vmm84eAX/SzYJw+c4G4+svw0PcBDHnutYbaAsYTQSVj&#10;PGn6pbgRyLT8HT9yoaQGR94TY1LSrXrnj8kDqOZa5uLrrObkq27iLq0kWU9OmrUBQezjdECUZSy6&#10;GtPzwBpXZevkpzUQhSn4ZTd/2qYuPGYLXnmIA2NgQMYj1InNUxsTQuSIaE5X9KVv5Kh3Vp15DbPz&#10;6/zUGRWDC1Qel4OvjFlXWsaMK/QgqpLFEEn0FP0fzEvPdfQPPXDRg7VARbxD+bkYksUaqOGUDhRt&#10;eQNO2etLNUsBCU2tAECZjzzEREMTYqCXsyDHvQGOcP4ut6IRWg3Bx9SiV+of6Iai2QZgldqVm2+z&#10;sVgGOtUq0huqQ9T3CF/YqXFfFP6qTcZ/QyWO6QcQLNbifjQWwWI8/kHkiL6MY++cSz9oE+E/l+Y/&#10;Z4NYPfb1NPii7EPLo73mNNZpd1gH2gG91DMOMJix8l3whWf5IlIJ4hMGgM0P6iv+aFnRTjtz4Hn0&#10;oNNtcvZk/FsXOs9Z4BmbQiDY6++G/96GKfN+O1ewzUoPPGzTVrwV8F5AFuoc0WnKN9ikdEoZ6EHt&#10;r6/PDu3AIRIGMBKwubMlfy6oRxjgrdBS4YA2UlI2PhnmJOKOdQnxLvtt594yAtn20f5wm5GdZnPn&#10;pVlc2nh8jMzDdP0JhMEIWylehiEGSAuUtODL8/OstOAE16DUGOfk8ZMR3M1hI8uwt98yz267ZY4V&#10;nqm33z9fBkVdaPXNjB0ULPujKz6UlbbYPd8/bLWNffbhdyxyQ5nx02cxxhgGsakLTHtgjzQ0FdnE&#10;scs1DUiAs4aXWohSpwPtJH4xulrr3UfKrMs+iEl+Am5hH+REcMiGO1uts44oOiV7qF8mb+G0KXW2&#10;TZizPmQQRTkCPlHc5Kuppd+RY+Jt3lV3OnusGblF/LgpNnn2lahwsoHh9VBRXcIHIm0GfmHKDv+e&#10;96gN74+dMI/YktNt786fcUXUveGv+wbu96FhtA36pQ/NpEM2D4+OMsjy8tS5mgQqn++Z0xZC2f+z&#10;VR190UpPPcdmfAlaRgm0n4AKnCIjYxhHntO70iiC00RCgI/x1hjcD9O9ob7SFzLlvfa6MisoIcAu&#10;312/naujKeiBix6sdTz0Iyq6q764mFkibIc460vvta2jl+M0Tvj9qBqibgQoTMEozLi7UVuKgZ/Y&#10;cHaXH90FphKAyQxXwFvPEa8avxzZ8zbD+7yeXg+WsiZm4EciOO4KNJXa6wvRk33R1cEyoIDHTVlg&#10;qVOXQs3t94lflv80etJZLLhhV72S46jxsB7KcOIzCNg1FO9Fz3mBVclVKeCYMCHHVm39FtjXw+KR&#10;OprANCjbmQ86CkDe9nYK/P9oPQ2ldgL1wXt+3YlL0HWAcjsaLHL8FADf+MzFDojR+BDJQqc3CwGS&#10;4hceefYblgK1mLvqLedBSgCgvDvqzkKBJtrBbZjAY/GmHvBbLEkHdHSsB3lYam/SHWb/cspPHvJy&#10;AOowDGm+/8v99ptHCiQfdWB571vn2RxCnsmhUkXxSfx26CiuM5E2iB74syn0Qw5UXLcLu/raO2G9&#10;oC4GGd9cXQOPuQJuSzTAmYXmx0ybMXWSfebDE+3j719i9/3mqP3k58fR2BE4US+VyfDc//Bxe+7F&#10;Unvb1pm2YU2GZUxOtLqGTtu+rxxqvstWTs0jQstyxlVsIY0nsCVLEtgvh5/4vPv0TsMUXIn9n2cA&#10;POZFB9Z6nbCrhFeugw71nLVgKe/240jrQYSjYQjimAtZS2kbL4q4EHCqJ3lHG8v4rGXOfgr63OzM&#10;4d/yGJsEdRmXs8LHv6HiCOUCg8zt6fjrKD3+LAJIRR7Hl0jiJEufucGKD/3Wx1Onrs6GCjvy1N34&#10;Sn+XyzScVafTJ/PH2TWUHY9flBmr3w47a7+d3vsrAHs5rA0Ez+hej4HtpjqqTtUFr3g9+coQME74&#10;z5GQ3dX1dJG8NHYVZ47bmRqxtrig9vl85WM0jVLWPrl9QmhyBEnHz2CODFtZDfxRHCtFpaEREkqC&#10;A82uaMyu+zoRlkycDpim4r8izwYnz3Qjgf6uNjv2wn9iWrsgxOPmFSalAFyZjwgd9dMXAfk1lh+w&#10;E6/e5/dFj8jkdsVN/245+EpuAKxdzQ+A62wpczCQDnQlID19xT9xhM5EQFPBojliY9wX9xBBVBep&#10;SKcmw9HyUDrPj/ZfgDRS+73bfmnRYY02d8US656SaT/63pM2c2Yaiwujh0ZRweJw4hUQXd8JWSvI&#10;k40tIJOCXKBkl177efjo26xw7+M2e9VWCgqARG1tqkM4V15EnQWmAcgISOSDxC0/9SgVdZEbC1kG&#10;OxJyzVq0HB78VCsroV2Fp+xdWyIItxZPFJFYQlG12Ikdu3mRRY+f7PTclUSmSUTGEOOgIIdR3GRj&#10;g4qEqpUfFAm95PVQMoY+2i3qvam6Ftei5QQPGGMTZ8227BmL7GPvXoHq33T7/FdesVPFWAKipx4W&#10;0edtqmvsIgjCISLWyIKQozobt+oeS3H/cfsENGkcnoIxZXCbON2U7H/Ulr/pG0EjNSA+B0RXEuAY&#10;j33Sd9eWHRzsMEaqr7O2l56GbKa9jEfmsmW4CziCCt4zuDa9hj4JAD/IR/OHrJwy5ZM01AeBgUqj&#10;qGidEhXzUw6V9FvBmCfmLnXHYOfyX/DnNZ+zl9wCgdCG2f128uNJeEgpSbnw9aF0d/7covGdnpSS&#10;688Hf0KbReiKCIbxAHXZyRetBn8k8j/T1lBEnMdMFGmoD6fL+HE5rvETTmf5ulPf8Z+odJ+X5NXR&#10;VGXn3CslG43PlVABox+jYP235sAx+Na1lafgAU4BbIKnA4GNPJulAmalFp+JHw+s/sJx9HPu2B+g&#10;2GLcBaQWYlSU1I+0Tvv5G+JhiqeHdF1HWrEItM76OXae3vMbFlQ/UbxnYDhwBgqkF+HiIzZnw4fQ&#10;MV4IPzaP5a3nUXXz9xCsndmHQOgmy1p6vRW+8kP0cDFzR7AYm5yOo5/rKUMv6I/gn2XJwtCn0v4X&#10;HrLTJw/agy92WkU91m9TWqyursd64AdvvmKcg0orpuiQQIAqVDAnhvL8ba5dIj7kzLXvhGJWhOpg&#10;I0hDWHSchVpcmGbTZoFaQW2tpbKAaNYJbCaN1IWyab8oafkSEatDKCVeNAbKbqUYh6qYgmxVVJRZ&#10;ZQX61pZsn/w4gQnQNY7i2C9dYZmyC6NCQ6Lm/MWk8Ro5uYwAgICrHzPzHqLcdKE901pdbE0lJa5Z&#10;kjx+IlFYptgD96y3u79/zJ5/nrGAhyu6V/koko3I/wjqrK9i6XQPECWnCVCCtx+Fyp3qpY2pcPtP&#10;bBlqlqJHJS7D1Qbfh1z/uPL482w0MVD2K1w2ES7fIBpY+sapefC8przUvf0tQwc9Y+48++Pjr1jq&#10;oWds4fpb4UPPINcA8LzxCHq1CYZhQLTsmn+FN/4HKznxHPxx+Ok8J6COgsWUs/hW4npyyoFVJCvb&#10;uIlTbVzuYjwI/tp53JqXiZzIsnAU1frStxmeXuuChZcIWFce+yNC6Q0eBi5oo/qEuaFq075sue7l&#10;tFVfeQxWTKXVF+/DwiYW1ttsHzMJQSXopjrMgRHNmWA+yqVqDWwuadiI2zKa/rQHLno2yJ92x5//&#10;Kqgctoqigzjp38iEDBbriHpSJEf7PijoMACkf6jbJkxfY+nTL3Ewcgpai0cAqWyhAJUCPp3+0vUg&#10;dRB7cRjHQBVO2UiCl7v8RlTufg2QNFps6iSnQjLmb7KW6hO80mdJOPZvPweAgNz9BDOoPv0K/iqu&#10;tfANd6Dve9zNyafMZEEhANWiUHJpPt/FemkqP2K7nrvfQTq/nGUM31XH5coqYiw6mJgtmIkkn9TZ&#10;BFhDWWoxqiW5CzajfjUF/n6vHXnu27Zky7+G3hmybrzvTcJEXoY4E+Btj52QiwANXTmYv8tvejN8&#10;9lZ4qyUIBZvcmGUYD3JD/Osnc7FJlJJxfjUmKRMd7nkYr6TSTUG/+c2RDUc/fCzUuGChX/gMnnz9&#10;3wtAravB8wKW6DEEGh4z1camTbWJ9JfGaQgqvBN+fwuqj83niuy2FR02Gz7s/tPdVlgZZg2tgDRs&#10;B20A8oktnhlDRjeHWVF5t7XiDCsNLQ0BUcEL33N2Vvmx52zGJe9gqw6SQp5pPiy46lMEgjhkp/f9&#10;inokuHGJNi04aL4paIPX5qyoOZU4msqZj+bHQIp94fuFdsfZn9mqpbm2CI95CE+COaanHTWpDcCc&#10;vXQrGhcLrWj3zxAQ1zJ3Bixr5dthDTXBG9/lm+UgO+ZUQq71dTainriLHFTLQeQENyA0fcbbKYCP&#10;5/TYjKvdYkzhS6HwM+debVlzNru2lDYlXxMittWJbMbjKZfAmT7/maV2atf9Ng597r6uDvcCqefk&#10;MdIta0St8L9UUI9jDKMJr/zUx6PpQg+MgvWFvvgfvzV0QTVxbA5U64IJNEJhj0H9SIIzLYxItCDC&#10;JK2EHyidZPH8fBWHAEaZi6JyKzhRPyz0LqTo4gumQJFGc03mNtIbbijah3P4rSzgJCjJWF802Quu&#10;xgFTlutIS/95wixAseg1eNdE4D75ApT8Fj+GprnWykhTAGImvS9grQYEYqf2/AB/2gP2rz9HX1hV&#10;FKVLXXyNq/p8EXE3b34qtR3E+g8tEBzQoyfman5RCeMc/8MjxtjSLZ+zvGe/agu2fJ73CBeGWti8&#10;Kz4M+2WhncKv91IcSkmoWtcaZYdO1NgyPN5FYzkYl4QeeMU5dL5bsY6EV4o3uZjkaegFE6InRPlT&#10;FZJWfyhRJ1GRaoYvYfWhbvkPPoMXQg8HH7r1Z5dHnh95kgfE9XLVEQBcOs3SpNBJysI2+/tz1lbb&#10;NVUn7cypw/isqLEzFd322rFBK6pV11EPxkxzYl9htxXn77a0KfOsA11oqSuOy5yDCmXp+XpISKxT&#10;gczAVdZ4fJSfhqKVNzvXXR/AYCq8z8fDtTY0fzjRRMegFkqbG7C0ZBjtv55ostw9rfaJ6lJbcMnN&#10;NhleuIt1mXvakASg+kxOm27Lrv8yvkEOwlUZY8nwvY9v+7oTAHLQNH7KUgSa0wlC8AAHqF6dHXjP&#10;0DD5kUc+0q9ITmmJOP+STrRUIYcxXio/8gSb8ks2Y+37AOb5qiWEh48Qb2hbH9kUVQ9FHSIUWnwi&#10;J8ZSFxqr0xU8QoE+fAypd3P1OSutlmCYcwiXNTVH8ZruC6VRsB7pib/wKcl5fTO+LFD9ik3A5ecI&#10;UrMmIgDSflT0lBTJu7e/zWIi4JuGJqpLyjjSjbzii0jIwAws3PMrvM29ymLHWAG1rYVX32XxWCP2&#10;ok9dhRQ/Cy95DRWHETBpIeP7Yxqm6As3s2Duw+DlJDqzd1kvgQwa4YkOcpxtaypGjW4mNdFiDRDp&#10;AlWv8h6CHYGq1aaN9uRLVcExE2p6yNXABDZaloTEoj4pqEJPm5KCAVBLoFomAIAPOmX+1b7ZiKoN&#10;GhXORrPAWquOER1niqsyRkLlRaAL3oPhQxcaK+dK8uxHvysCoIrs8kWExMqBv5w9B1PvN9m01CyH&#10;hqC2LHf6RYtcNdHiD75rsbNq6TfX0lHZ1MIfEiBpM/oLSfn89+RsA9oalKlsKEnsDP7znLjhKmMq&#10;g6Q6xdGeWIw5MuddxW+c4uP+9pL921z97khxj71yvN+qG6PsXC0uTTFW0jtFWItKLW/G6vd6XMqS&#10;g48Sqecmqzm93RZec5eDpVcC/vy4jMUYBe3294yI8iLYPfqPpgpU5+JN1+FNMc26evrtpd3nADlu&#10;sNOerR6yj/6w3t5T+Lhdccl2W3blhwnyHO9tGjnDsYd6j04kEK/6rAkho+qoq1KFzFn2ZnexWnVm&#10;p66w+UNQMM/7O3BERh9EooY6f+173YClqQKrR+QMkYNjOGwNIu9o84DBoqR9+ohAcQtT77o/+aMT&#10;gzRnutBKknqjypfGhyd/OQyWzzE3RNPo6xLdOJpe1wOjYP26zvifvmoxH4dvvQmNhtiEJTyiJa3J&#10;xASFUpGWhSZVZFSMq3IZoZ60CJ26hnLQYgmO7Dqiar2E29ljv3egdn8KLP7O7gbi/D1mk2fg2+PA&#10;b3k5Al3XP1hD+T6EYgKPQajrV2waEnxX2+uo8YC3c6FiT+38qWUuvTFw7KMGOGWlLwHoDUIFnYAi&#10;amssIxTYbDdLLi/XYlVCLxcSRkYuA7BXtHilxjhvLlQlfOpOYg6K0xpJI8YQZks5uiWjgEyNZkEp&#10;xFg+XvlE9c1a9wHHHy5bNj6VSw8+ZdXn8u0dmxJsEhZ2sxeutCSoON3Xg/xPEghTAR17AQpBtPJ2&#10;02zuBf2t5/SM0CsAUV3hTf4LnvE8dfG/paCM4KKeGdlszz8fDND560HlLmRy/nnvV9UO1T9kEWuv&#10;eT8PDdka+PGbGZvaqhI7eLoT3e1+azl3zAZhj6VlLkQ9L9H9uNSW72UMX0Bff0XQ8FAFlKOs+epK&#10;dlIHbmHyPgzbSEJdAaeEyvJPkpQ6wZ55qcQqylEVBcBl6q2WR7CRP/Bioz1zqNnuqv2KLV13E24G&#10;VpEr/aUhUp7MQ68+36PiktGUmWSdzKH0mesgECYQoOAXPIMeCq8kj59tadPXWgnzKjWXAAfLCVNH&#10;JKBy4oyKd61xScyaybhfgyHODjbr6T4uGkOnqzU8I52uNuo67ZBwV9GO5GY3nvzOJ/U/z0mjqKuj&#10;21oULo15qcAHErw6YXD+4Yv7Cz01mv5qDwAOJyvEtz584TFNsJGEWtkQbkcj0bYYRE1Mx0+XbjMD&#10;fc4CPBLAeNLCQZhWX7TD1QKnrt7qfoAVBLeu+KAlQ2GF43hHqQG/HbnzbkKFG14uk72u6GWX8mcu&#10;2ARcRFj92QOoBw7ZvI2fRCiXyxsCMn+VP0H9ju/8BQFnv0mkmVg2kh78iIwDU4fs5Ml6cvDK+FHT&#10;ZVoWw+tQrRxL589GuMgCl2m1nqMYhELwv0mCR4GpQIxveBeMY8PqsxSO4dGcNISndZjbV8MTbcdJ&#10;VHL8WLvpA9+x1Rvfbsm4+NQ7Sm6hSX1HTOz9WpA7eeuGrqgdgqTgp9O+KkBV4JpqMEKJ+0P/7Y9n&#10;obr6s//tZujnyFiNaCNou1A5etfH8vxrukZ9VD43vWzGdRyGQSuv/qjd8J577EO3f9Qmp09AJW4b&#10;/PtWwHopTaB0xjwb3efejmr6YGYIQNUu5UWeODaimv5PWjfSFPKxUD3YPKsL2FzZ1K+9IhuPiTDS&#10;GCZpa0hFcJigGZLR1jebffrHTfbjXz5s+56912stQtcJBf2iGLVJTqOW3PAlAhRciVrkjdbT2shY&#10;7fXNQfMwG3BuwNpVPPcm+OnRY1K8YucKd3pbpM46GdcLqajnzbnsduqgua1xok98Z/DO8X5SeaqD&#10;O63y+2imILdQdCWdPnTfB4ePbpx8VTZBmbggl57xOeBP6KnRRA8EvTzaFX+xB0SVnGvm6AuvzRdr&#10;6MmAJwhtiq71YFePuyPthlrxxSeA8Dkr96JdDs7Fhx6B/1tCj2N2gAGEJnZbbTmCms28wsRFmFRf&#10;tAsLsst8UASAvWE9WHdtdGAfYEOoQgCUhpHMGALyzln/IQQ1gVAumNdaFapcMKQvPXq3feeBfFt4&#10;+VVuxCE7kZT0TCiqAUyt64BlyuRFLRrpYUjjWQtFlHXWJCzPSBJwSitDQUCkzjgMZSVeu8A0WEYC&#10;HIAc/e0J6RImDeGLYw+GOR2ujaB3Fm35jAObmBfiUioFABmael5nv0w99EN5ck/ljXzXp/qUT4GX&#10;p9Dv4PmRS0F7gl9Bd4xQxiPX/vwzKEvlqVFeB89b7/tZgldUbgD6Qd24FHpetfEyGM8puQtsxbW3&#10;W3zKJA8kLM+F3k8cXWLxId7f02uRAiq9ozYC1Hq/o7aUvzrMIPtIRNsFKlMCyAE0hiQv6MPAqrW2&#10;Fne0sQRTJlKNqsy7cpWgf/JHEvTNgP3uhXb70k/y7fkHPkcUm3LlGtSBb5onKjcC/fKZq27zAAQK&#10;fBxOedoc5GcmAsq2ue4EbYqwWKLWR6JC2Vx5lDnexA7BFsV1aXj0tFeF2hH0mzdEZagQkmaV6qR/&#10;g+jqD4/BQIbUi3fCKFk2+mavzSjo1yYMXw/gbAAAQABJREFUgvLOEuyDflV/apg1L0fThR5g2EfT&#10;X+sBOZ7v6SUaSCd6ujhiUnJqQYuNpPiGPT2NziscVGBZJllg7IKBC1E/jv7hbju555foID9jR7d9&#10;Az5wDfqm2UxW1LfKD3OMxLdHRCwYHu6uTNOnX8bik+9kqGkEdjKE8NiF5FtZ8IyWmi274W6bOHWl&#10;Vl6wRnyCBwBacuQZ++N9n7bP/ajSXjvRbkeONWLwEA94voU6RtsTz59mA9GzwWIXz1xiT/FBRaEp&#10;paUmOKD2dHT67+wFy21CxmS0IwpYQcG7esuBi7/zL/84wqMkTgd7yLvXMqAilRQ4OBpNGVUyoL/4&#10;63UOTbtQ/b1Y/gTFc09f6A+V4ADvGwQLGM0RObXXVVG2Am61Qw+WoaZ24Ml/tVcf+oAd+f2/oT+d&#10;H8pwCN/YT9i+h+/k/hewdPyq5b14D7rwmIMDFK2Ezeoh4IK3hfp43j6I+k6iHl6GCvF66SPUdvo9&#10;qDPXQt9j8ROehUl1HFam5SefC7KAKlb+8y+/A9kGQtRQ0ju9tKdG0copJzoBx17X3mrps+fyhChs&#10;Wgm7Q6kPdpuo5NQUTl6c9vSuqE+wmkT+TuHCGoE3XFY9aJ/6YYP99v577fSRPzpI6yn1/Ugb/DX+&#10;5Cy5HmOaNdyKQKXvRivOe4IhlrNcNEfQ+NDzlfDZ1WKd6BSkuA4DmJriA37tQr+pAKWAs+r5a2yU&#10;E3KdOKx81d/9rJEILDfDaIv6zjc6vpQX51tZVeCm2PsUNpDKHE0XeiC0ai5cGP32pz2gCSapdHHl&#10;AJQKlDMpmIjBc9Iz7sP0OgpHQ73daI1wWTSFPot2/gJKttGpbs1bxaqTJVe6hD0sCJn01sEumDxj&#10;LUQLhhtYk3XWn3betQCim4V86tXv+ZE3Ad/A8tugurgPYEmhQikAk3CibX/H7n1ou3325x1YXooC&#10;HrJv/2Q/dejHH3SilVa22fd/dhT+NHJ47vVjuuYe3kJg2M/RWoCdkixTaeLrYfE3btJENLCWWuz4&#10;XNv98m8RGkJhkRyweG+kGh2N56D+zgLU6+kAItDgVyQuYUKohn/tQ8BLoj5KDs6hDpaGiShIBTY4&#10;ufNHtvM3H7E9j3zCjj7/fz1Ir+ooQq4Mp1YlqMPJWX8YPJ2OlnI79sr3oPCpK+/LNa3Mn7sIK9bJ&#10;6aYNPrp48eKf5m37mh347T/b3t99Bp3o+wIQOt+1gLHqxRwIwFDtpl/Jkw+S6qfPYE54tfkdo9iZ&#10;KFTPWfkeO/THrzgQ6lk1NNgHgpfCcLh0aju68ZyixJ5tHEp3QJu6Yq0t2Xg92jfz8AmdhA+O5Viy&#10;ognU2Wd5R6uYD/C0qYNrHKlskdqo5cmISRGIBOI6K33n4Tb77s+32c4n/1Md61VWEI2RvtaFSIiN&#10;OZi+L0LoKcOVNijcMNoblTLRtYt6ERI3IUCmBN9xc/A9E4Xx0cTZl1LC306aJ92sizEYVAUbvLIB&#10;0KljaJipBgZg6GTXtKhd2qD66S7NhzdSwt+uw/8rT/gY/L/SmP8/2iFAkLe5A0WwMyqg1kKzXiCu&#10;FEGsvF5pikBRKcLJyATsARjaWio5shJJe/VtloCJuJwq10B9pmYtCHjF8CaqT+8AnC9ncvImKoBi&#10;dWQuvI77gDlFtGPRFceGsIzFlLvoZrBHJTCRncJVDXBo1Flr2x78rH3mh6ft2V3NHJ8F1FqT4Xbo&#10;WJ2tv/lhe+uH/mDX3fY7a8FwQ/4xxKeWkErm9pIwJsUO2PxMs5VzOJbXEBps/wF3Si+/EMUHD9uj&#10;v37R9ufV254/fBPeeSduNkRlcajmCF1XchBf1rvcLFkbh+C3H1aI2AB/KwUbTcDeUMtEKsop/Qig&#10;qP/zX/0hsRLxn0GfRyIFa8f1azmeCF3bhj6txpeJbKYVrmzqsjdBEwKiOJ1qra8gH+hOqDnfdGlz&#10;HLrfcQj0orB07GkPfIkIFnq6GmnHazjL+qnVFL6kmpAQ7uEwq1Xgjl65Azd9C56EQJxH9J0Pb7e+&#10;qBHopcfR9pbWEstGP14xEgcR4Hp9eUabeW9LvR18/mtoZhS4uXdLZ5QdO1Fh9//gCTv64mto+ZTj&#10;xiDRpixYQp0nwTrrta/dc8DqWmT6r+FnWwOkdeqSTEF1kq/vQDVU9eA+gPfC4S777I+L7JlffhIg&#10;LnXVTG1gXmme+f/YOw8Auatq/5+d2d77pmfTG2nU0KQoiBUsPAu+h6BP359neYIgRbFS7A1EBYQn&#10;NqwoT3rvNaTXTbLZTbKbzZZs352d2f1/vufOJKBg0ACCOxeyM/Mrt5x77/ece+655wTd+DAbi1PZ&#10;+5hslWxyix4zFrybWmbY9rr7vDyt9MrZU6ldfLIdfuo3LC+XfQ21dx9J5IjjYCuCZC3nZtHknkyq&#10;35WH/LS3E8Sgj76V9ZXGjyxTUiqVfRQxam6HNcuoae7f39AgWbO0bDXbuXWVzTz0ZM9EIKKUi23w&#10;ygd+ZrGRe6y8SJtwGupMIE606bve79y5AbXFEutbilTEcnYAb23VU48CuO/DJKqXuHqN2ObOtZbG&#10;VQQS2MzoHiLo7NlWt/xmDzA7Fgc7vsr1HBnQmiQUrxpsW/eU3X/3jXbJDbj7ROLyCNTMANlfS7Wh&#10;8nsGhm3FGhqAGCxwVnQTobkk79OOzrTZE/Pwg11iVRyVr67BORJtkt+T8mnalUddgO/m97w/hr9s&#10;PPthd73sVnyNMKuysB5J8DkGX8QzCHKgFKgCg+vrdssDv/g3/igogSJ4d2HHvLtjk/UhoavOkxac&#10;yMnMk12/34WpoiTJSZgOtjat46DOZne3Oeuo02lDtvs1EcjLsVZxxXQHF0lrMZiY8hI91V9x2jvn&#10;df/NydNSUQbb3zZvh8zxqqccRh024NOiG4Be4c6QRGY5qpIL0mzAphq/KBW1S9Dt4m6VPhZApvpb&#10;UmOQcKGtGEfRRIugailFXdUKg15167ctkZ1FrElsjtnbUGi3nNxS36wrxoQxArM/Gv2w6unWOUPU&#10;kKDLvdB8146duBFYageU9diOOTm2fCN+ToYknQqwVUu+umqEqDUAdoTBovaxzHDrEjzB2rlX99nH&#10;dn7HjnrDG2z+IW/1dwLbAHNFI9qSiXOleUs+ZB3TjrKyilmswAaJxvOQMwS1sworE62kZB+uFZBU&#10;cvtOrBB7MOEkwMX2xvVWmMM7lCXpPTWo+7u326Yd2Jk744F+CBMZtCOoePZdwmh5Ig3WL6KndVKt&#10;i8Mx3UTERnHKJE0eG+fdXCRrHZK4/tZu+9wZmCRphPF/Lif4cvB3Le90HfXPcFjkYxyO2Eakjrdz&#10;Qq+GpWQuR8XvJT9CSm28k2O6ABHH2gXEXcSgq8Yh+0F4U0uBgT41qWSdIZDgf3v89uvt1nuW2Y33&#10;d/skly4Tnz/kKR00H0xWRQ3Rd+30x/mtF7Vp+uE3Rm3RjBJbdOz78Ys9jcgpMBrKphCXmJXN3rL9&#10;B6cKjVNrZMFzqoMivkS0+5hMel339O4goJf5LP1s6pm//GxtfMo23H89ZAPsWC3IckBsbsuym2Fo&#10;RyAV9yKVssogY9lDl+CjpRd/FQmW/f1ESdGhmhEAUEFk4wQBiKCXz+Q5xUbs4dCRgzRR6EU73zTD&#10;ekcgJ7Dt47CTNs2yoEfFpMXYrRMbkKARrh9WRXmnE/8WCkahKDY7Nj0Es6q3w075EqRSfmpxUkrV&#10;J/kKgHRVYddkay7YlI1zNVF74oqiDgBn5+dTPicFAWa1NVBQ35IbblwPAJphOpo0gesZR2AxgY3y&#10;4esehok/Ytff2W5LN7GGoCM05NR+qY2GWZFJwuYG9eA8IvcUGV3PfPdPvbai/jY7desKO/ad5+1Z&#10;vVERMuB/bWhCi2L8pOt3L6qJGBvbapesQNZjzjcwtwHXqSc7Q/CO5o2/mchnNy4Lrv9TAwLNkP3P&#10;B46jrogR0MnbTdFNm9faqq1a/fCD1Rp/WRVAX/1Opz0USKtB9pDihb+kVBLb2uJIdU3hQQ1uvkXQ&#10;3xXnZloze3Fy+O8BU3WdjZjS8XNccuvh+LLAaB52yALq7g70ucVEAR9zgANUb3M9B2rkKD8Ach5O&#10;cFwt4lM5WS8mS2pZKN3irf97oX39J4/Yrx7AJzI+qjWwNbYFTkFjqcHOu/yRFCNvbuHQQ8TesqTA&#10;Tnn36faG0y5Dop+PtYfMBWWBILekel8vklLL5eRP6UJDnuF2RI4uuKfbDoap+tJWWcFkosffVyoq&#10;nWLDHLAQUBdW1nJkH10o70cBGEnc2XnEgqRuattAd5MfvhHjEVPr5Qi1wCVT9uG8D7KjOihiRXCI&#10;jcebXWWNNuq4zJE/HcrQe4/+8Qse+kow4GAKveLsF8hCoQc/IaJfMVKxGFVvWz3hygBY1AmZudiZ&#10;Y1dfAWNzsIcQwbEWbVdm/kZYzehnDpFy4r4pqA1KUShOGdmohnRoivrqPy4HVqq3A1ALwJ2MfDqt&#10;uQ459CCqh1LcmL7FTjj9EjvnzENtMb7R1SfqAcWd9DwAaq2YJGnrNKr6JUzyUMl7VwzaRT+utz//&#10;5Dw2YTeFzuOWt4F39G4EMFUqYZ9iyVs/b2VTD4H/8xChzdrwme6eEZWdin4RqQM/7nU743hvjGIp&#10;o4NlLnL4+8pi19a1OEyjll5R6utNEpS/yAJeRB3+FR4J/fiv0JKXqQ0a7JIENICe3jCIHrRO88aT&#10;PuVPODMXh+yMNIWMkoczJTnDqURa07pRm0ctW55m2b3L1j9wrT3zp4s5hbiS4LgnMC8BUsBq/SPX&#10;I71ErWjsDDaVJngePnoFmJq9AhXKaKhfZ//34wvss9c126oGzWJt1yBVasKqrnit0xuSUnTIQRtN&#10;kpfkg0THoqfVROzf3oh3uem4seS68hZwCPR0GEcMQzpVSfxhM4pb3mDVlC+6pXf85TB8BEYu+fKm&#10;Lgse5Gktm2PV+0r5bGS5hzyk56G+GKGljgA8VUImrkPrUMdgRZDpGkw2ENvxKMhkR90jABVYq7wI&#10;Pj4k/Qocs1EnzDnyIzYd/83lRHhXSqC/Dp4CcRWFD4x4H5yVFOvFhBGaCehW3fk9VgqYJkLnogks&#10;H2hDW2sdkioOt8h7wsI32pGnfs8m4DDLpV76Rbj67CQp13XGVCoT6XnQpVKeEPDSHum8FThZwOi6&#10;Yj7ltIgq8DtFU56HrKn7nj914AKJEeBATCDbg99sHzq5gmgs3FI9yFcbj2J0IaGo4B1J1Oq0EKpO&#10;mXDKkgXiudd128+v/Y6tfPTXPj6cH6hB3i4GrOfDYaiSsTbvqP+HLfnnrLh2Nsfkj/UxoFw1FvaV&#10;4I/4r2bDm7lRhR/y4tIqf8XHGN8UALoHlVkXEd2UoVaxIUpSGNv+cPqPUyCtBtnXQJCkqWUlg3xd&#10;4yDHp9egZzw+OVCBFO4XyH81g7u7H+f5Qzhdz6r058twZCP9XgJ1QXvDUwQJONCa6nGgw5TuxHfE&#10;lINPtUmzTnDHR4LCsvEz2Jn/GO9qcmpyU4xPiACKT9zxM3vooYfs2juYtHAAmd3JtFCTPZPNJuRT&#10;3g1SkSaJbHAFxigR/JkoEs3JR+TbgqPe4SCoe5qcPtklTYmr8KwC6u5oxCUrk0jH6csmzLXa+W+j&#10;1jwPKLiTHQcNvStJjLIBWL8vpCFFpCIJX/33C/2RlFVaOtna2zbiD3w7JyyryEc60SFcbNZTFm5O&#10;kWp7sE0fAGgL82soS+CN2RvhpMQ05LkuZh2WiWmfYo13NK5x9Ym881WMXwj9UYNgw4xSFnezJ1oW&#10;h4MEWzFCi0kiH0F3lIGoHmFjcNJifKxwmEX3e9GPK6kOZURaiWRHLXuk3PtEDFzQrAc9iALPBMAN&#10;IK73o75vIYqG5J97aCJaQ0//DR1hsusf/glh2HabfIXnYMY3bsbrLR8/JX5IhpeDW11eg+YFbPwe&#10;9Lp32lufusJ+8aBYMvYtDAT1tspOSeyqm/9inARLC/oZKRlctyv+HLOlG++z04gkdOwp57Ic4GAU&#10;m96hvmFs8LIzgIKqybbwuHMCo1K9k/2s+38raUzEBwdYOeKatSIbE8+yPY9r3PWhemrcJXeuYmSs&#10;BmCcAmyNewlIgdnseWVUf0mD9b66n4EjaUmo0NM/QjSQXT5ZJD1qQ0QTJ4LBf24OIIfAJqktNz+Y&#10;rOlAQQUbh21bV1onelYjRmNeQQ0uRneykchvBujUw96PSd5RzPgc/E9UMzgZpUp8SMrVpOhnE/L2&#10;X1xmv7u/yZ7eiIymjT30f4qJF5BWEK1JqUEe3g/vKiOVgpaamaFogdUlHORBtRCmsOqfLAfQlNOl&#10;LStu8hORtbM4KYneVcfodzdtsLonfmFTF73L3W+GEpLvOg2Y0F4S1zyhI0WHKoaz7zRsRRWTAOZN&#10;AEGGO7fKI6TVAHr7vt0cvOD0XxbAFOFQhkzw5Jdb6gw50B/EmkMSaBYuWonZ4qoXOdNac/d3nQ5F&#10;eCcUWMslgCT/LCwRZM3gIAkB+gF7AUY+sQLHciqv7plfESXldps4C/tiVBZSw7i1BaWsue9HHlJt&#10;DA6rpfMXk/HE+ykp0ekSiOPmlQL056YUfbjqz4XfwtPlt33TZr7uTAezERhkrH+3Na25D78kY4kQ&#10;frz3cwiUoRx5j3GXA50mjsHNgclOPFWP5D6FVlLqZTXQU/h0a6LkZY2RRzcM2/KtO+zCzi/YsSd/&#10;DDVPrYYRrwWmE94N9eRycnwprxRgJz91U4l6qR99HCbLiRGYIQZDLMckNE8HuZLXlUs7m7rLNwDW&#10;Xh6Mk/GUmgLaY0nR1vMe5X9CL4xyIvyt5o8ACgltvDAAewZw/N/TBSiwXNZLDExNkWxArZj9osa2&#10;hHWj9wwDWYMWV5FTjwdYgsnZzo33Ek16nANbHst5n3T8zcebnqsDmLXeIRr4PvgjtvLJe+x3V33a&#10;LvnlTswHtYGE3bDJjIzi90xEnn+BJMlKA96lbiZwP6G/5N7U6887LtHwhGyUt667zWYe/n4HtPzy&#10;CQhaRW5dojiOBcXjPfyUFwMISZoP7fQrf/EHSTE88BfXn+cnNMqtrCUrZDDo1LOLoLdlk6gvgM8S&#10;uRvQLi4aR34wRexvB9noy8oHoOgTAZo29GQiqD0BuY+VOKbI3T7RJfhST9m3C9SjublJusJUhwdw&#10;D4CzInQF2fg9yYCxiqFJv90Xa4NZNHFykGckgpJ3f1+L67hdulUzvP1/2Z6900mAJSb5YtLGx36G&#10;w6f3EnS5GkbMugKrjAI2qCcfdAqhKAts+/r7ATAYMTlqxZQad9K79fT2s4molZNWOboZmIgYQOq7&#10;vr1Q4i2cK5l97touu/Gar9vDv7/MF2cSRELtNcbVXOZA+JLs9lRbk58ULXWYswzqobZr1TWMVUt8&#10;UOughFWyt0Mj/bnU+GvcstI2buc5fzdZhECa/o4C4Om0lwJpauylxfN+y2Qyh5NbTAgG0YZtCduN&#10;312NrSS04t+jzIrzOZGIDWxsQMq3QFYNyMqJczkQUOUgUr/6Vpzy4OSHiVCDdYD02T5ow6xgOAtW&#10;w+QYRIq89afn2nU3/Nwu/c0QByIoTzMQlQwu7H3zKFXO81Y8dZHsgrTtZxRt7Y5Bd+rkc4PsZBWh&#10;OnTiq7isehbWLdV7gDZUSyCgqOUH4mbziZArk9FxQb9Ssy7c2fNbYO2bfqnrL/ApflOEGiSRiW6Y&#10;d3rat1oeJzyl49UE7mmrsxxcdGYipcuCYoBwZZl4KczEmfeQ3NPyVG5JOEyiZXM70XoyhmVyGGWT&#10;r9irl0hAPPIaIPbjiru+Teiq3/lRekmZbiFC/8TwxS0rCv+NPwz3TAdDkC16zbQjcUR1NNYwB3gr&#10;1GSBv6ur/Mpf/9GKILXK+eu7z73STeSfPFd3cF2ZUy+NjUyYZVEl0ew7GvwFcvSN1RQjbN62wVZu&#10;1npJL0EtMTQNEf30FMZS6tfzfSYh2G997+ZBO/uqjfZ//3uO7WKMh2wAWh8IAG2SATN8aT95+/W9&#10;Zai9/gjXpb9Xfw5yMKmtX2M2g3kQs+wopxeVs78bZyxus+2dzDFJ1jyfapvGdsqnyPPVezReS4P1&#10;Pnpd+tFhJo8GkXS+dY3Y4e5iY4vx5oOZQSdJqAQHO53gdFdb2PRySwokC1khKPYiUBQGIhYFsw7/&#10;gEfOSGhSatDynBICIb85iXjvj+ymH55nZ/9wt93ypEDLS+KeduuBVyalNqqGFSNwH0ngk1qWKv/7&#10;nzHb8NTtofLJbAXj2firTsAgVJTKEFDqtlePX1k53JcJHFKq0MDviQh7Umoo7a3T3om356G/+qKS&#10;CghmQJA0yBAhZNk2QkFJkobeSPCDOBoqQMqPaVMRPxntjYTTwl2r6phXOJ76sWlVPY2KZmMXPOwe&#10;ADNRwQzDWKtmHIaUiI9mTgqK5SqwQEfTCuvA7n2AmJMyR9MGozYtBzhpilIa9yiwZnS3so0XY1Q5&#10;1RxamoFNd/GY6V5/0UtSq9QhAsnnS8PYdr8YpX0f6p0cwsPttVlO0lGMhLx7UQWVFE/gm/pd9Jak&#10;L+k5bltW32OPb0BPT7uppgOiJHDJqUop2dh/vMAfgaj3E1kK6Dt7I3bOtR3286u+b0/ddYO/9exT&#10;rjyu/1Wb8EWfe5LqQdk8oKomqKfGVHe/DrtIm44duR5PPjPInkh7t8M+ZAyrNVFV41wMR6uldNpL&#10;AY22dPobFBDA+f4iz2hQb2jKRK97B3bRSzyK+dBgu61f+bgt3Tpi4ytYUiK98SADkn/JgazoMSVE&#10;I5GpmCZ81KN3M92T41wymmw2Oojs/MStP7bv3dxtddtZmyZ36DQ5PDF4lfWwZhVJG4hh6ek/n/fP&#10;CGZpMuPSsMcambBJ6KZbOZW3C//XVQI5lR3hVOVia31yLbrjze7DOBdn85Tkk1KlSeqJoBvWST6U&#10;2U4LAdkLJdFKh2n2mWBOEVyC5mHEPYhjq57OHe5WVO/JxkYWH5NrTrZS1AI9bQ3WinQvyxdto43D&#10;v7cArXL8Ipt86DutjWAMPV3b8LExxmZwkKgcvytD1GHc7GMA+H4kcdQaRNaR2eRQ926ARaAwxMqo&#10;HJ/cGyyLjs4qQEqHHh1NddCF6YHdcllFrfDHk0DIbVMcSEIHqq3PpQXUHuaQBxvP+0ojxILMxsxP&#10;SXmHcoJaQADesW05UYDeyfXQ115n2tzdvIXDMV3WO4yVuIvTGnYwH/rE9dJUAQxPDUHP//n+aHzr&#10;Ha0qMmWjLbGCTcYf3t5nj268305rXGGLDz/FJrquXvVTn4r6jA2J2CQfH1Q8JRTogtohaz+5im3t&#10;gGFSt/WNfXbwzi0IKrWslDhkxiGZR/AF7uoOMUYJRbwjq6VAC2YGYzedAgX2PZpGOaWGcUEpKdal&#10;GSS91u5h+8RVHXbpAM6UJky1Vk7cXXxDJyvXLDYCY1g1tPCshqom116wy8UEKpvlfMq0a486jkdH&#10;0I3e++drbemKOvvxbbglBYSxO9ANB2YHA0av6xEBCdkgS+KXJBp2+/9GJ8mTHlKL/Eb46TYYwB8f&#10;HbTyqhs5mn2ylY+dt6eeMwn59NQtl+Dp7wSObk8K7XBBjvbz/wjSoswBNQnVOv19oeThqbTJuK/k&#10;oBfFpGsK8R/rPdcV93yH4piwgFAWwQzkDXDucR/H1/dvUNdsQqc93saz6VbJ8WdPVKOWEFNT5soU&#10;UsoksSUSYJUFYM5c8h/hOS54j0DLOIdTckoqbYBj30UcP99NZPbungLLwSHVoPTVMZzkKzek8aV/&#10;/jx+Ol7PRt9x9AHV8WaLIGSrfkiSYS9FZEbY52MiWfALfmhFEXc6JceKA782T1tsx9r7MGU8mr6Q&#10;y1olCqIQSczL7/mB3fEEPqL5JR8j8v0cYcNZYyWoIGi8wrXx+2+luHTybG5noPJRPQTUEYImaDW5&#10;fLPZ2mtb7a0rf01wg6ft6DeegcveImoR6uoSsspPFiCG5UxadWCcJTh30IKaY0crLg4A3R/fOmjV&#10;lT+0xYcdw2ngZ2zlmiZ7eI0OLAH+SUwekWrQM1RboXE67aFAGqz3kOL5v+jgg85+MKQZRBpAWFQz&#10;/i+8rstm1jxjO3drQaiJm7CO3qjd+ggbYjXX2JEnfphBHAZbSgLRGPQJ7RIyWk9OtD1+78+tfsMK&#10;u+HuAdvUGnR3Kms4OmhZCUDHpVOAWlKHXmZgKxwSOze+1P9bgMnT1IGtRU0idqZkv6rJdPfKLHvH&#10;se0eNWTHmnussLyWkGFj2URrt3KW3I0rb3YH+7kc4Ek2gXrzLptv2QQG9jYoc0+Agh6SYpM6pl5w&#10;sMa+eV9JUqzeKi6rtZ0wvEzAUSaD0pPnAcoTF57k2eYSTmzucWfxpNqwFyBDZQCPJPdLbQBqGa2F&#10;iYBF8C0sUFmquw6SyMqlfCz21PwjR5t99Ee4A4ug/F6sdUrHzHK/HXqrF2m/F+dQkirjgJmkQqVU&#10;0OPwK/k3SRy5iVXUnH0luUwd4tRkim7qK9WnB8l+++b7UcEcTnvpO+oc4V8cy6Cn7vymNbRnW30r&#10;I8/Lo3UaUz5KoY0jnxiTQFXU/VtJqjWBqdRqvCv67+lHzCPR2f/u0QGAe6Vt23aBTRlfbYuP+Xfi&#10;a06GAE5gp3EYnEFNR4ZeYD/21ffddac9tBaaM/ZE/ct+3maLn/iNbdyWZR19rL7oNwU08EjxvOZz&#10;jLfFFOE2/NP4SidRIA3W+xgHmuY6HKKlmU6ESRKRVau81q1HiNZklp6Nuwy8hN2xjAMwnU/aAN7d&#10;DjjibRyZXhLGrksMeLLr7bJmNsFWL38QPxdN9sfH+2x1A5IFYK/loPTRAuY4E851dpLcGLiaeJoQ&#10;8vmhsriqKy8iBZFlhHpr084TS/+r/9BhF3yk1eYSQ68bnxySMHOI1l4yfpYl1hIYtnmFTSg5IQkC&#10;ETbkWjk9iP24g4NyCYwoZMjf5ATd85svQy8CrH1Skmdh1QTmZgI10Vwr5bhzGWqZ4vLx5JIqh08v&#10;m5YLC/w7AAV9BN7Sq+rZVDX8KJBMB7kflEDc5r5/F8gIxBxTtCmnvuMneSomZREMa9GJ5zqItnKY&#10;qWXLkzDg2U73Z08YP+hCn0hPvLeeKgezQIAqn9OU+0rO/NiMlOe9zCg6c+qhvt267i6bf+x/46Xx&#10;HuvH1W4Ek7chvDBm4Ts8AxXLj/7YRr1hxY7WGhspOgGA1MkJIZJ4G1+4Fjos45Y3UglhfQMrgrTB&#10;GkOHkwJthm0TRk6X3thvhVkNdvrG79oBU8ptxsEn4MP7IOzcRWfXNntxcY75r116j61b+YB963ca&#10;16oG4w879iHq+8SGwDpl2ULoDlQkajMSPXNA/arVm282+rx74bqPtjvPHnujre0vsr0C6vCodHvh&#10;exhgmgeSeBTHcCTCppekbgbl0/Vmq65ssVOW/9IOnvMry8X8Su/FcPXZ2o3z/7pBW1aHt7hupqVP&#10;MsoAVJT45gNWeSulynYzPcoPAA10px4Ij73gX4F/jLmRzYsJmUTxojZ+VjSM2LaGRo7AG7bIi2wE&#10;XJT+W9LP8KRF+Ct50CbMAKwlnpLam9dZ8di5mnWp1W8oU/VXXZ5VH7EuqYWGCOX0VylJSz0vWdDD&#10;d/Fd0v2R7/kB+vKcvXnp2T356ulw4dmbW6JIoJ1AO+iOVb7kkBRwp4A0ZJWs756Khd9+jz9BEqUs&#10;gFDuQ8fOOd7/7XlcX/bUia8qxJE++YR+qq9xXlSkoLsvIpUQOby7ZaOVoZJSe6Q+SMR7eb/WN6JV&#10;/4EBDstkF1vXro1243VXWjO+anQQSkJESKlPWuCDRp/7LlwCQVgBSvJFunamRy14V0xDm7BiopJy&#10;szhY1If/lSv+b9Cq8hrssIevsyPm3EiYLsxXc6pQWWVhWtlruziu+Kf7223ZFvWN9xBEAcydsahO&#10;oWKuL6eUkMI6QLfCmE/NteTt9AcjOp32iwKpU4LBTwQThokrKS+GDvH3D/Xa7x/E4Cyn260O4rgV&#10;lflZABONyv0q+kW97DpmJBZJ45oEiioiQJZTpG/+ptPGT7wGKfJT1FvqEklH+MYAlDc+/eskxoXJ&#10;3EGw3VlH/WcoMzW/HBT3/NhTH01+ef8bwmpDkKykXPy/ZJsFrA7UyftSm0QiOUk41jsBRP1l/oiN&#10;OPjQBgdtGE9YKewtPyyhKSklZaboK4xX8t8pUEu9l/zNOwFzRR0eTb4rFqF6hxYok9R7+p6sJ99S&#10;0mzqUyacslN/MakKj38bn/gVgSjm8ThH9XEZKp/lmSmVExXKzS51wWDZvdfZd/6EOgr6ScHzcg+i&#10;TNQXcXEf6KCxpK9RVmmtWD7dttTs1qfZY4E8ZUXs20CnAfTnvX2saxhPshmXhXs6vTQUePbIe2ly&#10;HGW5uKN3BrQmjQ4OoOJjg5BFHceHhxismnyDMQ6yxH3LjGeCHlfSYEpqfjlJpjKCDhMw1HcuyNRL&#10;WvhtXRn28DNNOONfrxtcEtDxVVYBzExtrgkkNz9zE1L2sYAHUm8SXFVn3XMc04+/SJHsHA5DMKO1&#10;OctzmshKqamb0k16HsqHfMMRbj0lKTk8GxiboJ4662Wy0bsZSHmCKl3Ts0Hu3iud6Tk97nf4Hhwe&#10;JcE1uZpxDPKypBMObdcbXpa+kPyINrkH6fMvp8uzfqtO/pzGAX2PyiIbk7x9JbVZQWurJi+y5rqH&#10;/PFBjtZHs3RoSnVhk1ZtZIztItr9fcsDA9Rq7pVIaLCpA5vd/JWaT7TXQSKp4+TNz1WDqJtaMPlr&#10;YTz18CkzVQ02cDudXkIKpCXr/SSmpqvGZADebEzFAGMwWpvsWUxESbB6IEz6vYVJApMK5cWcQtz7&#10;1j/+TaCgugxjYSLNrSZfFth1y6O43Vx8nx2Erlrx/gSUQr8cnDANcVAkl6PYUSTeYZiPgM/v89fb&#10;zOdz0977kgrjMY7m78GzFOA99w2nG3NbDzL/PQlEU989gxTGcj8FpH5aj6ACfQR86MMfch9RfHp7&#10;dmO61wFj5ISnMtE+AYwnih/p4pJy14ErQEEObcrj1KnbBKtcgUtSlREk6UADXfcqieEk2xHuq/Wq&#10;i0i15yl+hYd0RWCdW7BvsA6rGarK5m0OwQZEWLmXVYgvfZevDnRX5BixZx663e5+uie0DQLtPX6u&#10;2rw8SS2SNVHKZJDlELptVQzVGm2PS30n1wcII9KPyV2C9NNSe0j/r3GXTi8NBdJgvZ90lJA6grmI&#10;9MEC3kwOVujYc0JOkRiwDhg+4/kJgKQkShXr3xn0L38K5crZlDaQ+PAlraxK6ncO2cYta22BYuMB&#10;sJILqRhgUehhzHILa4iEfZRteOg6bLEXAhABOLxJqnuybXvakLwWwXZ4iNiGUsD4hNffVFv9HSEw&#10;icm+J5vUF+5Log7SLN95NYaNejenG9ua66xlW531d3dwdB5fLQQA3rJ9wOqb+q1zgGPz/BuWXt4Z&#10;i/gmlh+s0wtyR2xMWYZNHVdg4yuzraSQa/l5WH1MsTGT51hJxRQ/7u0HT1QPJEOoxn+C59S6QH4P&#10;mTJJYBfzSvVh6mlX0XDfj/TDKF5MEjla65+2RW+5yMdIPy4LCgvx080N3VP5HZgWPrNxp7V2wVBR&#10;kURYBelAj/rq5U20hT6X10bpr0PAZA1rVl5eP417aqChrroyIXTWlErLdmYP5V7eOo6O3F/caBod&#10;tPiHWqmIKfLK56ZqfgqLJSIg7cturC404TSwNaADUGtka4KBQLz38idJN/LSJ5BmUUvx0pz78tUG&#10;mGCZ9qcHB23Rolts9qHv9skvWai4fAaOlOqJNrAQ3WuBjZ12hNUTCbtW0diBQm+LpKrnpL2/5V1t&#10;iMABexQgarYSEz983fusABGCQRJnFU6dgc5dHBJaZ014OWwlPFdHT8LqdrA5u77TtrdirUKMSX8e&#10;wAo5aUMRHanbCgOzuk1xwzqAhOQnmq/dbnbvKh09JywZIJeTtdsmlW+3ebVLbe60PKsuitPuiVYz&#10;cYbVYOWQU1gE0LM5rDrTkTqKI2zci4/PaoMa5fdk8YMpHnUJMM/1faRNj/7Uph7x7wH0yLx312ai&#10;3p/kdGBwkVfEVj9yo/3sjl7GE1NWtBIVoVeSmPso4R+/7Xb81CkcllE+lAlK60RiUC0B4LiwTbDy&#10;Ek11QkCUGqbeYU/iHy87/eZzKZAG6+fS4+/+JVCQUmEEBV0IqRUsRSIsnRVRxk3IeEgqCFd9CLj5&#10;LQCQeZLkx5c7ecxF1DOyHtDpNpd2QWS5atVpyKfrhqx+3eM26zDF3ZMkjO+S2sNs9YNX2uQFb/Pq&#10;VU452Hqe+aO1Na3BRwZWIc+ThFdCD03ZfPx36Hh6aJ0AR/co3yE0+ZOyPEGTPmybmwmbtgN73i6O&#10;WDd3JDihN4jvC0JL8V2HgJSCsyLeBxhUXlDp6A7gATPS0lvJ1SDeM2GPwKVUXtChDy3NdWKvfyhi&#10;dU0ZtqF5kINCHM5gNVRVjJ/xirV29MI7bUIFsRSLKqxizDibNP1g4hTOwOGT9LckVV1tSv5Tm71M&#10;6tXX1YTqpehZddMLz592bMCzXvVUK8GHuQvKZNyP/5MCPBF6ot2DPbtse0sfh5pUBgWiY3OFlb6/&#10;zEn7HdrrUIM1dkQ3ra4UjUeHxQTNilHqzNt7BFinWiOY80nllknfptNLQ4E0WO8nHbXsizNBI0gX&#10;Els1aSUiSSLRUe+EVCFJYFZRwawqgLQ/u5/l7+t11UGTKosDD35Cjc0gST9x/IoIOqW60RL34ZUD&#10;trjuCSK1HOwSXlZRMRHBe5COY/g+wVsdk1WnCSUta+5KSk8QTkuMKiShlxhRAJBspPEhvBP6POdO&#10;ClYgCzM54e5PW4mG3lj3lHVy6nMHPo0fx1Xm+u0Ja2uXTIrpH7paHdYQzaSekCWLTNUCUIvZAV7Q&#10;VsnzVcuSDFCgLYt43vD7qYpoleHPC/ypS7DpBbyhzwgMraVTG2VD9vRmAX7CKoo6cJpfZ0vmLbOZ&#10;kwj/VVJs46bMszFTFhFSbLJbPASQDX2rEaDwbeWKgfYiUk5+hfW0bqEw6kNVE3ipU3DdiJ8+5DLX&#10;Gtbeb398pJvhxT6DNu4Eknyq6S5kv4hy/tFHRC/5sFEbQ18waqGdq2C0se4VSPWuRgPATT0jHOaS&#10;cPBy1+8fbddr8b00WO9nr7lVh/KQfmFPCoNXg1YglwKKPbeZlQFc9l55ub65JQjV0MGDYOqmkrSL&#10;r89QTzGcW4iCfeIzd1rN9EN1gxTBh8ZY27XpMeyMj+VJTMoGO6wMe2h/y4GatnFdWak9bi3g8M11&#10;jnlnMGEzADypBIaGuvEPXWcNq5+wVg4MbcOd7JNr+2zldsIGtAOWOvIMAAkU/Gi/11E/VIaAmg//&#10;TjnhIV14Dh0F4npaSc+IGSqH56bQ5tS1FMg7oxWAK4nBkpPya+/RvxFb19xDWSNWnNNu08c12iGz&#10;H7Bp4zgmX1RoY6ccwEpkoRWWAd7YibcRLms8EeyVp/vpUF2STMzz91qGsiomzLPG5X8mov2bURtk&#10;2q66+624is1e6CpCq0V1BEV+Zgseu6mXGNAIcS9H4DIZ7JP4QyHTl+WvxreIGKgWqBvozzXG93PB&#10;OPSVKqJ2/zXtX5YqjppM02A9arr6hRoaTPr62KzbtrPDfUS7yRlL23EzjyXowK+QrIjbgr/r2kP+&#10;LQnNIS+3hGAWy2BOZypltKUZqlOFStIhr338t7atfjWhpPpt2eY+e2xtvzXtEgBIWgPEJJ0BQgLq&#10;vcvpkP+r5y+e+FRNAKgzlrCntgzbM/UK8Ir8H91tsyZstyMPeMSmj81io7LasuJtVvX6M72NzgxS&#10;QJ1CL0c+MhTSsQJY9JbzbTmuW3PYzN2N75N5x5wemBC3e1obbXODfJBDT51zxzZUlka+biDfV4rp&#10;v3r6YvTWJA3Wo7fvveU+6QEhkNIeWTtgxxLVpmb2EWBI1AOmNuwctE0Nv7aqsROsaNw6KydgbJRj&#10;0fJWFwGMQSQkPqRrAZCrfAjVhKe8NU/eYXctQ+f82zvcuTyeTjDvQq2BtYwsZ3SEPxtbadkLB4k6&#10;uUEFAIWwTsrwn598g83ZEXUBK0UqYa5WI5I3h5BwV9aP8K8bhpVhB01vtZMOK7ADdrfj+rUaUE0h&#10;NO+kmBhXlVydC+DvbFhhLTva7On1623+tEKOu09yeooCDaiJHlip6PUwQ0DaNzphbHse8JzSf0YD&#10;BdJgPRp6eR9tjAo0sbFeuaXfNm9Y6qZ6Al/5oSgpyrBP/CxhtWX1duSyK23+lFyCBRBBvLKWCDfV&#10;mL/lchRats7tqDNaCQ6wwxqaY3bn0n58nqB/BWR8QQwoaQNPEVxAGgc2P+qMaPhsidpteAEzCaO8&#10;8ipIKelVKhpVSEAr5YRUG/yDUG4JxKoigS75qc2Z9tRGzAh7v4LTozKY20SbMHk2flXK/VSi9OD9&#10;3Z2YIDZYU+MGIqrvsmUbY3bLE4McMonaoYt06lE0ghFSXNOmVfjlgIJ4xZObUcX0HB7hYIy4hp5J&#10;p1FDgTRYj5qufv6GSoGByMu5CyS83Tj/x8bX9avCJfCgqGSijS3ttMZ2sxse7LPMewesuKDdqssa&#10;rDwPq+MsNryQLjt78bHMSc3mNp2QDMCmEGQRWQ8A0jp2DEvw051BzylAkk203HICiC5RC4AoFhB8&#10;dQC1ahMI4ZKtOJh+KqmqfJcdd3DrSWBkVDoCY4H3lTcN4Mipic3JHTahaqnVYONdmBslhFbMdnUM&#10;2K6ebGuCpq1dWpXooFKmzRlPjEx5AvQVC3bKuFntxla9K4b1BU6Q3BoDphDFykj9FSxkJOGn02ig&#10;QBqsR0Mv/402IvsCjuCDVBn8FyNG4wgAKqf7ujaOAyPTalZjSqe7sh/PIPKH2e4BbS4FKw0wGIAS&#10;FAuASSBtBtYVWXHUJTgBkh16tiRochCg8RVLBqRn1vWy8JDE6vprVxPsBZ+gE0+hY8j6lf4rEJVd&#10;ufTyEqpVT60VhNbSRuBgAPNHMSUC92oDUHbQuBSQ06+u/jh+MghWsQsaiCbQ1aVwbL+Vn0vlah6q&#10;IBnjLZyOPfvU2c4EJF0P4aGxs1umc5KoxQSDlO+UpApSuyQp/kqTJV3eP4ECQXn2Tyg4XeSrgwK+&#10;qAcEdLpREvGgn4yTdwfACUAoGTPN5kxWZBizHI4Ug0vACrjF84pPqOQ244CV9LgCMsVLHMH8ZDjC&#10;xpgfUgGmAeIAwwF85etCEV8CSAfJWluVqRSsJ/b+Tl1/pT911FqgLAZD6/2/lPpBK4SoGBZfXOrR&#10;KVa1iuuiYJRQY4J5j3wCbRQQWGogj/Uo4AXQBdKeDznX1mRaYQkhzfjPpWusPuSfJRMyDPK8rG2C&#10;nTm9Q0fIMiSdRg8F0mA9evr6BVsq+1ltDgpwbn+qz+pX3ufPClZjqDgKsgcCsETl1gf5Gukxg+sC&#10;15SHu+DND+kaKVrSszyxKSliuFQIAuUQvilcD3Ih+fhzKkn/9ibl85fX9t595b4JSPVPnEttCCnF&#10;RIIqQmqbODpkqMFt6bFFS5gV4KqNWl0XDWT65/88P55UfoCuQFjkzCLgRIYpEgsbl0N9tv7x/7Pf&#10;P8JhGO4RT8aDBIveopksIrUWSqfRQ4G0GmT09PULtFSqDSRiAEBy4QOrh+3ER261AqK09He12b13&#10;3GzfvjmOLQfQgCTNoT8kPeRBxE25h035P05JxUEidhj38hzokiCXkqJDRQK0CQSfL4V8nv/e8z3/&#10;z7kGrCbxMvUZ2pMC82cDvGr41+3Re5LEBfJf+XnM8rI/Y0tO+pD1tTXbnQ+s4oh9oJPvLcAE/Une&#10;EYNIUdAvpv/8y1MgDdb/8l28rwZKRGM5zoaVAHkIke3in/bZv9VfZTu7Bu3u5SznJRnj+2GYZblH&#10;VpcZHkeJg8S5r/zT9/8WBaRiSYGu6HnB9b32/o1X2NbuDHtopdhnOqUpECiQButRPxKAAzb7pNRQ&#10;nEY/eMFS+5cPxBzEBeAyrRvGZEwnM+TzREGEU3pbQU06/eMUSDE8qaKkzybkgP3iYW1bSnpWvmm4&#10;/sep+6/1puZoOo1iCsjNpQBXEnM8O2wSBvvnsMSX6mIkGSVbG4ip0ExBf5ve4NrfoSO9s+xLpN/W&#10;XkDcgg111vArE1xgf+uffv+Vo0AarF85Wr8qS1IAAnYL0ZvilMlPGGpIhGGhzcS4XMAC0sGPMdAC&#10;uGuzTGJf0LW+Kpv1mqlUSgUitb57DUSy1sGgRER+VdKHXl4zHfkKVDQN1q8AkV/NReighaJOux9o&#10;gTTgzVk5vknew1ZaIZzYWJSpnTbBZJonS40IG1x7N9VezS189ddNdiSygpR/lUBhLKgB7HRKU+DZ&#10;FEiD9bOpMQq/S50h+19pQ1KWHFkYijk0c1FWH1qiC0pG3JdHOF4tE19gfBRS7KVtcnCly+ZuQgwR&#10;xuk2OVI3qZy0mumlpfZrO7c0WL+2++8lqb18QLNzCDRId42FcMYA/7ACAbFD9HZXbHPikOMwUpno&#10;gEcSWF6SCoziTDKSumntBYR9AKmX+J5WM43iUfH8TU9bgzw/XUbVVelNUyqNYfyEuMtSKJCyVAjE&#10;kKy99zkt3fU7nfaTAtBbx861zZhK+h1S6jN1J/05mimQlqxHc++n256mQJoCrxkKpMH6NdNV6Yqm&#10;KZCmwGimQBqsR3Pvp9uepkCaAq8ZCqTB+jXTVemKpimQpsBopkAarEdz76fbnqZAmgKvGQqkwfo1&#10;01XpiqYpkKbAaKZAGqxHc++n256mQJoCrxkKpMHa7VvDMV/3gYFpa8rMVe4r3ZER1zjk50k+nXV2&#10;TwcXdE2fGUmDZL2XQWQUhVtK5aFndZBESfkpyTG//G4o6Tld18EUz4vDEB4MgKPHqftcSh6YCM97&#10;nsn7/gzvel15Tn49vDXhCFzy+3Pf00nFUH4oU8+H+kY4BEO57iuEazosQxr2m/rOv2REc5WTur+3&#10;raHOcg6l6CheF+oRDnmk6qAc9VzIT3EEFadRbQxJ9FR9oFmKbqpfsi7+DAdywvuKPsPzvKz7qXYE&#10;WgSaq24p+un6nn/J8nVf74U6pb7rp+qfSoG++pVqq0oLSfegW9LmXPkrhfbrW7jgbaKOokXEvWcl&#10;H9yTz95n/ZsbvqvdtFBjjf9Udig/Vd+9eQQah3qGZ1VWaI+i1uhbKmKN8s9IxnlU/XQQKkHFlYc/&#10;w7P6/eyk/hCdVPUwdngmWR+9r3y8D3hN5WrMhCxCsITUO8oz0NtL9medJtDQr9O3qXz0ZDrtpUCa&#10;Gj6QdSxEgMFfAQeTKkF8QOGdBpzmzRAO+pV0io9IevynAE7hkIiOCSv5JIwQXw+f0IqQ4ikj231r&#10;eLw8OUAixQH3TI8gwuTg3KDi9iUcwRmuAjkHqQA2OkWI4w7L9Nh+mmTKgXIVhitZhPIWv4hSrsJQ&#10;eWu4ryrIz0cGTprUBmWVAjZ5ePNTilyP09AsHh7hnTgxE73h+AsJE5rJ7IWGwjII++UxAXXeMdVu&#10;8g0MJtRdTEzlqER58JNvEUU4EU30nILKqg0RRVShbT7X+VQa4b74YYQj7zrerimtMGLyuZ0CbKeR&#10;v08gWdUbmqk8cgx9JwYwkss/SqEvhyGOYh8KgEQnxY4ccXrijUPlkkeCegpQ/OSg8omHo/QCEEWB&#10;GYIuAXzUVmhN+71aehdgj1MH9YeCM6j2CmPm4MenwpcNyyFWpgqnOxWny2urNod8HSS5rbxFIx2M&#10;oUq0SzTwURJoCCMT/fVmlE8lBSIQzRVOTX2m8vSOxo5KyuIx0VyhwELUHrVVzrv0nOiBgKGy6A89&#10;o7ZlEp5GNA1jTCAOPfinctRE0S1TB6jc6ZRc5nLN+0hzgrZHddpV+asSoX9CWDJoofZQpyg0E6NW&#10;XXWCU3ErU5HuR6jQMH2XTnspENBj7+9R+E0TW83W5BII8slwzcZXg4ZRAOIwyfnFlWTIJiToTH8R&#10;iccIMiupid+aBPJUNwzY+22c9Cssk8I2acpFmYHMB2Z1kAhDHEOuMfc9qrdPFQEFA5gB7QFlmQRx&#10;8vHJpUrpLp+ZDHTVVnVUcNlhGAPzJDkJNcGYqPw3RF1VlyhBbBOJGCUAXvJNzTcBIZf5ZArxjP6J&#10;Dl4A9RWgOqBQjkBCAO1SF9fdYx93BYbBdSp1AWAFnsNiBnyG75qeopOu01DyUJL/ZjG/4WEF1g3X&#10;VFFggvcAAyegeob6Ag6BAVBfspD0qCQ665ck/riDAz8V95E+8chj/HS6UheBjZLoKvASY3OQp70C&#10;DQG/PN75yoKyFY/dGVk8xJWMkb+eF9gnILQAB8hzOoqmArIsB5jQbkVmlISppmnlJAAU0wgnFLUq&#10;IC/yUfxLd0Or3zwrGgl0FRU+MDbq4rSE9SbL94jx3t7kPcatYjLqP40zAabYtgDdpXxoLh6hfBRq&#10;TCsoPzlJfl4Wn5Ts10X7OA+LeTk4qw3859HbaS0Ecn8ywwncuJJvlCPzPnfIUw6/1G0+bpL0hrpO&#10;WzqLMsmJorx21D9COzWktWIVY5UYxC+5Tod6ZJROeyggyozypMnOpGMAaexroMqj3PQZ5far7x9j&#10;737LFMetbAasBumpb55gZ58xxw6YMd6GBFJM+ojlgRW6nwRITQo5PeJSkHgY3EnpYpiCVMYwkoNP&#10;KD1DNGwBgNL3LjzQJtXkOOBqgsvPtAAi6pOJdzWYmSAC5yC98VsjW+CiqOTUUQxAk0XqGQcT8lZd&#10;FFwgGgWA+C1wVt2DZKq6BxqobhnUXZL7G46qta9/drFNmFBkNdXF9r0vHmRvOm4i9fawsLRBb/E8&#10;LQgxE5WPAlAJpIagCfUAGDwNx3hODqIEJF5dPiVNcZ9nNRDFeHRP179z8WKrqsrjShJgBVxkLwAZ&#10;gbuIeTkYJwFBAJ3J98BwqT8Ph3IERrSNArLoA/0nGikvMTldF43EQb2/uB78oagig5Ba9Bcgqg94&#10;VWBOSoFzBswwIUaqBqgFgKYDoQqFvgL+M0+eYVdecpQzugv/c4H94PJjeFT1AJDI3yOoE4lHdBTQ&#10;SeKMI7WGvlf71QaeEoBDG7VxGHqKeZ71gbn2pmMmOVPwInlXz4tSekeOuOJI3JKch5wg1JFnBLyq&#10;rxjhCLRTnX1sicK858IDjUrRDpHD60fJ3ia9m8HgVpaWQV/zoPJ0pitm42TSGNPYU3/xmHclwgyE&#10;Du5fna3QXs05xoA6xRPU5Z2/VMUkb47aDx9io7b1NFxDVkCpiawkyVcT85NnzLe2ZffbWw7ULA9S&#10;0NjqIjt+Zq+NH9lohxxc41KhJq3ciyqatwaY1vRME+XqgOCThd8utXHVpWBuh9K0FNVFTdIMO/+s&#10;gyyj5Un7/MdnWG4ki2cAQQa4u8sMyOSTOwO/0xmaGEyvBBNPUqzyFwBoCa1Jo2V7StoVI0qpKSRl&#10;aSL55OK6JoRAW8xAICmAHYF58IS17R60mtzd9s2PjLUvfrDchtp32dbGTu6RH3QKjWCyEzlG+dEQ&#10;v6fyRQuFAgvgEtod16QGsAV6Akg9I5DIFGhStqRVgcB5Zx1skR1P2WWfnGXZYmrK2gtjUgtUKVqA&#10;pTqo2SpVn8POrJAnyUtJKxHpxFVVrQKGRMtwi0+VBStQXkmaOD3JV+AiOHbXsMm8VOMgEYtelAUg&#10;qa5aVUVRM4kJCWglScfJVP2pOlWWFNriRZW2e+MTdu3FM216wSYrKcijrmJDtJtn9F4A4kGvb4I+&#10;cPJ6ZSXxO8qJpfs76icpR046frJNyd5iJyyM2+wZxU5rMZ09/S2pV3lTN0nZEcaJ3lW9HCZFPzF2&#10;8vJYmvx2ps4zojksg2bzheR9wDjx8UMf6q7aIApAPpcXVN1MXnEhgotDKhyE1j6OmL9UHFJzqcFq&#10;s+hHIDm+R6FiYJa6qvHoddSfdNpDAfXTqE5BV6sJKmkzTG6No//32futaMIU62/eiCR9AIMtw847&#10;Y4rZwC7LnzTXrv/lCpa8gCnjqawEnbAASqPW9X+AZ5aW8QAFA660CIlS4w4g1+AWsOZkRy0/RwPZ&#10;bPyEUjiqTK0AAD32SURBVKutLbbLf/C0Wc0C++Z1W6wfdYUmhJiA9KAulQBsArU4k5nSXK1RVpzj&#10;ZYvBaJmJytzycgkOJSHbk5b4lJmVsLx8SbxZVl5aYFNry91XdRaSdlEB9WNSqo171Q0jtr5+p53/&#10;/e3WkcixgooKO+8Hm219XYdPNAfLJLiqjdnEZ3TAJw8BWS5AkZupSU3dqXNxQaaV5RPggPYOCRxp&#10;UDZlZ+fDHEQ2qp8NTYoLIva1K5+2jOp5dtmP62wIJpUChYJsaFmQAx4JtIEbvUcd8rLilp1FPlyT&#10;xJadQ9m01aVrYCo7J8uKCwugHUyTcrW3EJgLJAMHA1wJePhBR6naKkNScQZMU3xSTCc3k/5Dwlfd&#10;xZBy4AB55K1VRXYWY4D6SSrWWFJ/ixG0de62T3/lSRssnmeZmRF7sKHaTvv4bZQliVYjjbwZeRMn&#10;lFhZsSKbU7aAHIZRWZFvJUW5wNkQZdEe1U/P81omAsSd92+z7UMT7KF1mbZxQxd3xGC0/4D0Sq5S&#10;7cCGA10gcAbMsgL6udTKiiCofAiGrLon61tSrMarFFGF8UIjMqmPMW4KcumfEsZKst56LMq70WzG&#10;O+Wpb8UUNBZFZ7Vfkrj04EqZ9JW+ZlFYYbHaAhPhOd/XoM4iOSPc6S76pH16O9n2/BGDHtXJJS+4&#10;vvSXmZE8JjJhlfgtMPrZHUP21vlZNj1nux2ysNoyu9YT+qrcvvWTOuf8H/y3uXb4bCbGQJ/lFBTZ&#10;xVdssZ6hhH3i9ANsUnm/3f7YgJ14WI4lunstt7TY/uNzK5hA2fZv75pqJyyI2LqdBfbVq5ZaTYnZ&#10;WadW2orGKTatJsv+i6Xt2vpOO2SydIHME0Zx13C+nfuFJ3wSalJ89L1zbMnsTIv1dVhuUYl9/NJ1&#10;9vY3zrPXL0pY80CpXXD5k8l+Tdixx9TaeaeW28aWHPvklx71iXnxv1fa6uZx9voDi2xnd8ROP+9h&#10;8QZShn3t7Dl259J+O+d9kwCbuJ127hOAliTKTLvkkzPt57ftthUbmj2fstJc+9q581h8xOyTl260&#10;zu4Bu+wTB9vCqeTzy102OBi3951YYfkj3Tw/YvW7C+3SH66xd7xpqp28xKyhq9g++82n7IBZVfaN&#10;T821XV0xu+GPzVY7vsA+fvo8+/iXH2Fi59vXz1ls2fEWG0bX39SVYxdfuZ5Jn2VnnT7HDpwyZPeu&#10;jdoNv11nxy0Za596T41tbsuyT3zpcfvWhQdbRXanDfT1WEH5bDvnq2utpZ0+1mqIPv76OQfYD3/d&#10;YJu3dvE7Yd84/1CbO8HsoqsabMWqndBDXC/LLvv0fJtXG7HLf9psjz653T74rjl2wryIrdyRY1Vl&#10;UZszKWJf+NE2e3pFs6sQjj+83JYsnmwF+WYLJmfY5T9rtkee3AkNE3b4omJ707G19oVvr6AeUVu8&#10;oMo+9q4yu/3RfvvNbVu5JiYyYpf/zyyeh0nkoBajFmec/xjqhAz77kWH2/QJCfvur9ts9swiO2h+&#10;lfXHMuyU44ocIMUo+tEnf+Iry2BYgCVvf+Bds+yNi7NtoKsbBlloZ3x5FaAbtW9fuNhKCwftlke7&#10;7M0H5TCe+i23bIydcQHjh7KkI5cc/5X/mWNj8/tc/dQ1VGSf//56u/CsebaAfv76DW320BONDvKH&#10;z6uw975jhuVkxixbSyCp6IDg4dx8++SXn7CT3zjT3nhorg3sbrOsgkI760vrbWJtiZ3/wamQOmxU&#10;ep1zC+1/vrzcevsHeD+dRIHA8kYxLWQBIf1chIk/MjzoUoDr2JCQ73h0m0Ur5lp0sMU+cgJEGhmw&#10;pv5JtmVbL98jdtyCTBtq2WDDPR22u3G1ffHf85A+cqy6NGZ9O+rskLE7bLBpIyq9Tuvj/jXnjbWF&#10;B1dbVUmODe7cwMSKWXVVvn3oxKh17dzhsNCweilScb+NLQOIW1bawM51Nti8xvJ2PGJf/cxCpk2G&#10;vf0NE2xW4Xrr3bHS4oBQz/YV9q1P1diEcQU22LLG31e7hL5abBcj+WxdtRRG0W8Is/b1/55inTu3&#10;ItFk2IaVK2ykv9WZgqTN731+rhUMbHOQ2LximcX628FvgA1wu+L8BVYQ2+7STzYSnFBlcIAla1ez&#10;DbW17BlF1SXDtm01QEH5Ry+qsLyOFTbc227x3dtsfGKtnXHqDCTkqA2waslyfTV5sYlXR3kjMJ+8&#10;3ExrWPmYRYaYqADK5R+ttZHtj1h/a6PFe5qsOrHSrv38LKuqzraqctQOzessl7KkHsrJy7Nta6Bh&#10;otfGVhVYRWK79TVtofwu6657yr72yYl0ttQUUZs1udTy+jbZx9833aU6SeI1ud22ee0a6s5mns8O&#10;JGkk28qimG1ftQL6CzbNqsuyyXcNpSasOm+QeytN6nmB69veMN5Ont/DmBqyKt5rWAeNQVA9e8KR&#10;Y+20QwbJkxUG+WcCpmLGfc2oMw6mt+gf9rbt4Nk19O96GFS39e/aBMNv5WFJ9WalOe3WuGo9q46Y&#10;De/aYomeNsthNTW8fRXjZYPTI6f1Gbv+whlWWZ5jhx1QbYdXb7PuhmU20LPTx801n66yhXNLyGvA&#10;+ndstiVjdvIuefW1W9/Wp+yaiyaxb4MUQXuvYkyU9z1jgx3Qv7vdinuW2w+/cpCNKUrQ7tXOyPXc&#10;8YeNs/ce2W81pTmW1bbGYjueYX4st9jOp60ys8fGjSm2oya1WH/9Mm/PAHPiyk+WIJzMs5FdK22o&#10;aZkN7VxpseZVPA/zZGyk014K+HDc+3P0fdOyUcvWoEPVQkOTUbviMncbsUuuqbehvGomxA4rqppu&#10;l1+70idkUVHUeqPldl/LTPvlkyXWEplhAwDSu9461Sd+jg1YVm6e/fD+UvvJI0UWmXCIxdqb7VOn&#10;VvN+0P2JKVz2sUk+2RqGptjmLZ0+iSUZSeqThNGUucCuf6LacssnWsHgdps5o9JOWoz1Cev3x3ZN&#10;s8t/l7BHdsy2J+pybfO2Ht4BW3m3gGWzt8VBW+oYdXXcvnHOQhtsXW+J0vl26wNNvtQEoyh32C74&#10;yDzL2L7Gl/gSirSUprLe3rPPnGMjbcsBoLB8D5s/AjKtQvinTDyhAoCaQ7RNevKO3oRtiR5ov4JG&#10;d26ZRo4RO3phLhKb1BSitNoqmgtD4ZqAqFiMb75S5bNOm2sZHeuscNwM+/EDZXbZH7KtaOLBlmha&#10;a1/+FMyLcuOAr7a/XPWAntztwil71vQS27i7ym7ZVGvX3FdoudUwqeZGO3TBOF96v/OkScSdROIG&#10;0IuKwirGNzzRr1SU51t+ttqgGoqSYaoIdPVLn6424pf41pBUBaTJk0vspLmspDL7aUd4JwO1i5b4&#10;Eyrz7JSDBsDcXlcvRKljgrY/s7zF8sZOgTnX2yknzSCXDHvnidVYJPXZVlYecVYTDlz0he6JAQ/D&#10;PMOmoPqD8ZTsl2GEi588McYaequsq7Xejj1ikn3kbcU2MNhjG4YW2LXQIZJfY4O7d9q5Z86HztRy&#10;qMfySyvtqvsq7LLfoZ6bsthiHfV20Zmz7ML/PshiTcup32y76p4iu/z3I1Y0/Rj7xrWbXPpXm0Xv&#10;sTVF9q5D+n0F1dLWa3+um2zDYw6BVBHbnn+c/fT+mH32I4z1vjZbPzjXvn9XgWWUTEDYaLVJFSP0&#10;Efd4XkyyueBo+9/72NLco8pTKekURtMopoP0Za6TTGENwwWjNCaARkrUWnZ2o5dDz8e1tg4GEHii&#10;idHbM2z3PFhvR43rtFMP7bYx5UxsniojQrisSbTz3hgbbyvW77LHn9huF35rpVnxeGvf1sCmUwET&#10;Lm4HoOYYaFptWeMW2LeulZQWdJ0CSuktYSNWWpxhh80useYdrVZYWW7zZ1dZRmeT5U+YYzf8vs4a&#10;mnrtlgca7ZrfbvGJJ8mu2LbbFWdPtJ98ZQGSoMCUCcW/cnTn0Y5VgNY0O+fraxxAdJ3tVTvl9VNs&#10;zMh617VnwAhSEiSNtZOOnmiTsjdbHqAoYJBu1+VEliTDiJNeV1YJF581zb51/nzLivdyX8AbsZ/+&#10;Zo3Nru5nInfY2w6PoLIpcFWTNjFdNwv+BMuAUMcRLXMoQe9iQ2BL5gBG0Sy7+tYeW7m6xRp2dNr5&#10;P0CXnVtqw+1NFskeRveeaQfNyqHsA+yNR5U6wKqP7nt4u82ZnmfHz+qwM99olstSPJPVU0Fh0KXP&#10;qKZvI+iEu5vt5BOnUwHBK1A4PGDvOhp1w3mT7aKPzYOCCLWoSETbU99Ubt85f5HNHK/6BdryYiiT&#10;On/xP8otMwbTdTAXrPpWHqZwI/bls8ZbJNZBXmiDY9LZKmeBvtnNj8rEM2JvPjTb9zNqCjstkV1i&#10;/3cfKxbIkRiK2dc/zTi5cCFGKn28Ce2lDyO5VQt5ZkTYA8C++aC5jK9+ALio3AoLcq23Y4eVs88S&#10;YxX0oWMHLNbbZgMVB9qHzn+Q/hNjHLHH6/Ntxdqd1tjUZZ/5BqvBzCrr2d1os8ei06ZdNz1mtnZ9&#10;O/TvQWX2iG1nXmhQScyR6ecl/zXOMgZ2U5eIdfYN2R/+vBEGIVWT2bqNrbZidSsrwK1WPHaG7dg1&#10;YB9/E6937mBv4kD7wNmP2x9v3Wx9sWBiumpjm910S50NwnjTaS8FRj1YixTauc903ZqQWDvnwToi&#10;Ib0hABDt3mEj2TmWN7TFzjnzAB+AJ5841Q4b14gutMPyyytspHUz7wLwHHxwKROd4dOrAAOAT1Lo&#10;LvSkOYXFNhwftCjLfE3i/p1rLCtaaJ/57lpqgfTFP0lMWRHJFwG4S9uftAXFa6y8EF3uLbts6gQ2&#10;c+i1tY0DTHImPMymvZPvCU0MwShS10DcBntbbKBhlf3wgslsgALS5CeJOg/72e/9ejebbUkLDsrK&#10;RIR5/Zx2BwBJnzog4hKkfw7byQf2uD4xo2a6MyptrtkwS12t15nIYm9DAy1W0L3CitpZyrZv5poO&#10;+sTt2gum2K4tG624fKwvoRP9HS7N+0kYyhaNBYLaoJX06ZIeNdEkV84DPd3sBxTb6vWdPIeqA8m7&#10;cUe/FSAJDg10ohvNg1bsN7Q8Y/moW7Jbn/Q6ynTwrPfPtK6Nj/oGb0FeoXXtWOd5igkcd/gE1DCN&#10;llE5E8zJRdoP24xBRxu1wki/JVoarDq2yq743GEqAVAasNy2ZbSRjeCWZc4AozKiJ1eZrH34lApU&#10;FlvMKqZSfxqgBNMdYVz8++vLLN5UZ1HKQ1vjkrWsaPSuNo1vumOzFVXPsE7UZm87dhJSdoNlV0yx&#10;xu1Y3+h5VE35HctQKT2NOkL0pb7KiH4NTA/aqLydq+1AVGSTymNW15Jp/QNDgG2XZaJSmle8FtqM&#10;2Iq2qfbpS1A38H5E4zMz355Y1cU9ZRC15l09Fi0ptUR/H7+w6sgrsOVrWmGvrDh5aAgQlaVQJvUW&#10;s34PunKp37LHzHIpW6sj9aUoE2WDnIWF1Y7LtxHAWNYzR07YYsOD3bZpeK599EvLbXAIOjCWgghA&#10;r2sc8I4+02kvBdJgrekL4Ei61ASTLORLXwbc0dpU3L3eBjOL7DdLy9lcybYZRY02Cd3b6w8tsVwm&#10;4equSXbGF+tt69CksJeiEUZ+ksTKS/N8gAfJEasEdIyRTDZxkHAS6Mjza2bbUKzfvnP2NHpEEIKU&#10;RfkjSHiyG1E+u8sPs2f65tiKzZn25gUDNnZsjU/28kKecPAKS3JJZQI6TfzO/Il28a9ZmhdPQZfc&#10;YLOmlPlSPadyhg3GRuxjJxdYISoan04wqf7dTH4ksZaMuTyHtQVtiCCliS4xAS+SWHvufL8maVL1&#10;EpOQ1Ydq7QeACsbZ+vhCWx07yLKr5oIuSHgHjLG+1gbLrJ5qZ15aZ79+tICVCZtlzGRNZjcXAyzU&#10;DllqSMr3GJDYeVMA5cCYkIZjsQGrQf8czNtgZnCrOMv6PDbKULg4OHeXHWZrBzC3LDjUgd6w4lgy&#10;k/yyCrFi6bQPfqXeRkonUw4qA2h8ynGlvDdkty3ttcKaWvTP9TZjZqUzjjiS/B0bamxpN7pUDhrl&#10;Drf4gRK2zGxn/iG2YnCh9Vce7NIzKOj1BIlsaPtKK6iZYau2ibYkMTuagWGQ2a7VFqmaZE9tylbP&#10;Ujb9pcMkMGcHXkDtqcaoSX32pgNRc3H15sdk4QEI836krNbWDM7j3yLLAfCd/jA7MToBpvokQwwY&#10;a6JlfbPsrlVRm5y3zV5/xFgbjBdab1s9K6qpdsUdWXbtH7aSv5g7NBfjTQyg+ycL8lJfoP1x5pyd&#10;lWtRLJaisUEbU4X6hMuSpHWqUtI4lu3sDSCg7AKoy6baI+t51ulLu6kbf6kn19AT9TLuhqDFYEsj&#10;G5g19oulFfbtn6wlD1YojF2tqMRgJSxJ6NFhIQF2Ou2lgOg/uhMTVknAIXDSxGDY+O+PvKOUyROz&#10;1sQUu/PBJhupmG/RoTZ0b5N5gaGILbP0mkWYnw32a1wy8Jh0SpJg3rYkYRNrivkxhGXDfOtp3eK6&#10;wV523CPDQ7ayMW55E+dYLxtDl5y9gGErO9qwdNYePmI6JmdFdt0vNtiS4xZQlz7b3dnL33wbm7OL&#10;gyqFLrkfvLDSjjpwLBMPSYYRLnPEWG8cyQnJlQHPvpQU0NbRk2GDlYttsHMLS3mkPyZIJmAUH0Da&#10;HzPfLr16Ne8H/acOQXiKxSxz/Hz70g9W0iYy0tLXJ1Gooa8imLwCi+t+ucG++5MVFtME5ZpMCJVP&#10;Fi3DSMZkCqgNNFcRCK15R+qQGsxhJk0s9PypDuZhWiHE2YBLWCyzBMm/yz7xnkk2lQ1B2X594j+m&#10;29DuFovllNkgS27Rbe2mbvvu/661R57ucOlO9YqzYhhC/zy2Jp9CaRf0kMQvNUhOf5NFS2vt9nu2&#10;2dqmHMtB+jz1+HGhD+i75ubd9qfbN8IsYF5eVcFK1O5ALaFy6puwKFEakYosxmqIBhaU2cVXN0Fz&#10;mUvqH8okQEvAmpFdbJf9XCsafnLfD6LoFt8Faxp4v7ip3jIKYMbtjZZTNdluuXsLZdJ1rD6irNiu&#10;+Ol6+951qNMys6AOLwPS/r6vChm3XBo3rsiu/sUmO+U9R8N0YcQ9nZZXVskrOfaVn+y09Rt3s7FY&#10;ZN//zBw7EwsRYbXG6plvrqGd5Ev/fOQDs3wzOAMLp+1Y1WSwsX70PKyippT6iutznzjE5s2p4D3e&#10;xT4vkVNgX/sVKhBIkJBOhCTBQQxH/ZsBbZ5+ptlKx4xxYL57Va49/OQO+jnPrjp/lp3/kWD1Inv1&#10;iPaKkuMsQwM6nfZQYNRTY8QHBBKiJhFSjuAjDz3fxz4w23rr11tOxWTsfdcwTYfs8p/UoUesxMKD&#10;5WROLhJylk0rbLAffm6mTcnbzkRk4DLQRjhCnWDg9zTW2UXvy7VrPzvPpmWtdWnhV/dj/sTyMzUg&#10;z/3WZosWjbXirhV21GLUKZJYmGTuHCcKUPast6vOmYjw8rQNZ5fZl775qPXkTbJ4V5N99n2Z9uMv&#10;TrfTj4rZh9+chYqkjPdhILF6++pHiy27axNG1+Ps/qcwsxNgA1znfHUFkuRcG9q2yk7ndKb8QhSM&#10;mW1nsSx2KQ3wGeE5LUk1GzOROv/rkvVMIjEwTT6xEKah69QBJCa63pO0LBMvHTcWgEAJ297cyXK/&#10;CmuW9Xb9Z2fbxaejBkIClRmgNgr0Xnm8wT7/fiTdhWyOxjtZCSANLinnbUlkWK5chYle5TQbaXrG&#10;LvgPgOjiWqu1ddY3kme/ugsVASsgSeWiuTY6BWyy6pDEj14BqThmH39Xnl10+hiLd9arVUj85awk&#10;Wq1zuMR6+oftj3dstyFWT9PGSLUEw0VV9a7DEvb50yAay/WlW/hEyhcDkM8KAa3TwNuJNEpdY/E8&#10;u3lpHnsIrJ5YVaguEgAEWQmW+HdsrLZNmGNq+RU2BDlJ6tMwAK5Yc0dXn7XFSpx+WzqLONgJGxIg&#10;6yY5Ic9625R3FisSMU61R8npDlts3rTefnTeRGt87F4bGsqyx1b22KObs60f/fFnTsmw6z83zf7z&#10;6F7L6l5tRyzCrps2gPrW27DcrrlgrF170VSbnY2lEcD750fQs1+5wvc4pubV2wWnldp1X5htJR2P&#10;2EUfnk3LhmyAtj1YV2nrtsj0kfkDg9I+iRQeyln1lx16nOd+eTcnQlm1HDG+0W64aIp99YM8u3ud&#10;zZsCM9WzPsYYGsyjDFYsUkem014KjHqwFmgyBxkWTCuWzvIFEUddMaEG6YuDIJf/YrdvdAi+mnb2&#10;2I2PIjGWYP3R0mOdRRx04IDK7oYtVjlttpWPryUfREPy0Gm8lux5nlcPJlGZRaV2V904u/uhHTzD&#10;8rcAqxCGc3t7zD5zdTs62FKrqsi00vEAaFYBS0bqlTsGhtCP6qLfSmpn2Xf/pEVo1L74/Q2WO/lY&#10;riespwnTQRrwm3sHsGlm+Vw0Dh0kzqSYgCW1c+3yGzuQctl0HDsRvMmmxISd8aWNll050cqKhiy7&#10;sMYuunob9QV0kFq17B0/dRpAzQTLYvf/fztQu4g6LNap1zjuaVKFSQ7dALdMJKu8krG8ElYpOplT&#10;OXkmpx377fxrW618wgTr3bkRm9mIFU84wIbzKm1Yjiry2SzNzAW8JXujDqEug5jYRVhal40fj5SX&#10;Z5u2d9iHvrLVouNnWXdzM2Zm26xk0jS76rao3f/INsAZhlKMPhyQELhrj6CU8uLRXDvzgsfog2k2&#10;0N5ulZzEzGL1UF47yQ6YErW80ir71g113s6Nm9ssljsRHWyflZaXWUYhTFM7yUjD+VOPsit+sdkS&#10;Wdk2ZvJkZw5aQWncJIprHJR1MrI+Mctue2AHfaEj6vRvERKyVg6AYVNklv3+jo3MOh6UyoKNZozu&#10;AF6y46qYllIu/Ta2sN9i7GPceEujW+X49aJKi+ajooGJC/yj0KV66iRfBUULONyUD/MR6PKcDjcN&#10;DPRY5aRae6x1kv3ypjrsz7d6/TLyixgvWxhbeZY9dYl98bvrHBgTGfnWGplj/dBe6qD8qvF268px&#10;9ick+4E+pO7LtlhWzUzr27XTurZvsZzqydimb2JEZNmu6Bz73a2NqmayD6ssBgONoDIcYRlVNK6W&#10;dsLaMgZsfX2Xff63jJfcMuvctR0GYlY4eZGd9631vA0NojlWMmGi58UQo03+Nf0nSYGMK665eeR7&#10;1/7RB87zUeWjbxy2A6cCEiwhz7r6XxvbXeBjOsgWQkvK448aZw3b2AiRRMRyViqOubMrXH9310P1&#10;PhEPwIdIeUWBbVjfYZWVmbalvse+c8E87KhX2m9XTAA8gM3cDFu3rsO2tfS61DqBpapOE25r7LYB&#10;AFf20fNmVthSTLiq0Q1uauyw4jzsZhm/msgZDPrenkEOPugwBxPBp/iwHbR4PIBbYC1tXfbMml1W&#10;xvI+UwpHLffBhJY2bRBxYrEyC0ZQAHhiBdAHXLMsfdPR6K8BpyMXTrKvXPEoXU/7KG/W3DIQmDIA&#10;6PeccoBd/I0HqQMzh/YvmFENyMStbhOWCjpKTu45WDlMnlSC7XkPFgvyOEIeU8sckzZv7kLiZJXA&#10;u687dAIboTEm6KA1NHZxehOduytHqa9WNFT4rSdNtyOKl1lb8WK74aYdVt+423rYLNWoK+QE5OL5&#10;Yy2HAyJ33lfnG5LSa9Zy+jMbt3KN27qgz4hVY1dcjYncJo7FxwAatfX4JZMpdwgG22/Z5DNIngfN&#10;q7a7HmxANTSAnnXEDj5wHP1QZKvWtsNAe2ib2FPEWjuw9QYk50yrgtkN26YN3RaDmUweX+K2zY3b&#10;dtuPv36SfejcW9l/EBMzG1Odb8X5SNlYrnz/0hPskxfeY720WxvN4ysLrYh+2sbGYZ+eh+bqT0nh&#10;7337bHtdzSaLjptvH/3Ccp+OuYyDyWMKbTPPYxDiPT9/VgW9kLAdjX1WMybP264TnFl5MGMOlmTA&#10;dIcGh621V22j+tJ1MG5KCnPs0ENqbBd0WM54kZrhmi/DBJvqMekrZl+A46+8cPf92xFzYVYIAepl&#10;ZwTQ4NCF4624NMvWrNltO1q67epvnGRnf+Eu6+odYpxnWHVNnhVy4nLH9h7r74vZlKnllstJS82f&#10;AdWLuohhTZ1cbNM5CLOzvd9WrdzFcGUkUZfa2gJOsWZbPSasA755Sh3ohX/1dP47hm1KTYbtwsDm&#10;sz9Xa/+6zR//8NssDdb7ORIEcEoy/9Omi9JVX1xgiebV9rtnJtm9j9X7tVfrH7ewQDp2yAAwBFzS&#10;uUonH9xzCn73JylvyYN8avMpqddnbgsL+CPLGEnkw5zAnGPveF2u3bUsZj/9NRYyeoX6aPkv6FQe&#10;2taS0Zy+aZXheYozkViLcI3nABaBE7KvfwY/HroeNvuG9IWOkyQuUJZvFalzgntO1Tf0ow7O+Cao&#10;5/6P/1FxqbEhBqfWyLY8qGsoF5XZlMkF9tkPjbWBbevtrm3TMGXb6IdmglOpf7zsfb153RdnI21v&#10;tavvL7Tl6wBwb7pUWqrn6ADLfdHo5b7/YsFa2+7ptB8UCCANUDDxpa/WpM9gGVs7d7ENLW3ej5xf&#10;oVeRwkBEwI8lNqiidYUsOWQeOCzpGal4f5LnSwbymSFeJr8SylNWB6G8AfSa2sSK2J9uq7Pf307Z&#10;fJc0J4FwGJq6aR71k25a/wlOE8oDSBG2iGEKkB282czNAPx0Xe5cpR+WpJLaPMZxKiZ4wBDcQtAu&#10;c0dJzgJt30fgadVTKwn5MJdkuj9JdfPTi1jXRFlBqJ7K39tBO31/IqIVU5F1D+ZaRe0BdtOPVjnz&#10;z0a183LrbbNyy23qwmLLeGAzdYCi1M9VGOwt0AvUd39an373paRAGqz3k5oCAW2mjQAqMgUbQRr7&#10;9FeXsrkzyHJbsPLqTmIy2jgMsq8gS7IpFiKSdrW5xZX9SQFAA9BG0C8HSVHSbJB0MwVISaYgdUmW&#10;LBLYLJTUKUYoNZLrdFQJobcSS2YBCbo5B1UBWgTQlWQclTSM/TKaUVcHCcndE6HaRZka8GISrhpw&#10;6VHZ8u4eUBKjoBwQNUvPqpz9SG4ZE2Xjknaqza5SoHbOxCiHSw6SW7e22/9cvtvVPXKe5CAvRrN/&#10;xe+z5v91yeNY7g1bn/yr62nRRiZ09EUcGjid95lL+oFXggKvfjR5JaiwH2VoYmvpKMlRkolST/eQ&#10;9fcLjJLgsh/5v9yvaoMwHPcG5CjMD3Owq+/LYZdK968GAntNeJmHCSQFrKkyxSikr8xC6pRVjiTO&#10;YDKIRAu4URsALkjPTkn+CMQlnTqDBFD4CeSq7jzLb08C7ORvdYHK1Ok+qVRkgSGg9K4C3DF8IT+e&#10;Tr2K9CvVjFByf4FadXGrEQ4QBV/N1NG5ArUHpUWPwLxoB+ohWeH09qDmAaP1vFr5cqeeLsz7RBRt&#10;kECzQHN6LA3ULzfp/+7802D9d5PsuS9ok8bBwtEtOeN5ROqQ10ISJCnJ66BgT9V2tQK/IvurA1DG&#10;JKkc3J824C/p2f1QC5kpzM3edN3pFSQ5HSKSGVjqGLqkUX9c5E0CaQpYBPjaRARxsY7Qh5iPslb+&#10;3GRz1oFYIEzZkmT9OP0Q1i4AuIOp61tUU0nVvI9k7iuNl6QLYRSoFFQv5S3iiqmouQo8kOTvlCcp&#10;W73BfzRETApTGVXqZU+pUFphj0K0h278Cz7QX/bi0wW8SAqkwfpFEuqFHnNH+z6pg5Tnp7EAHwGH&#10;gOS1kF532Hg760MLqLOgQjplqXSQ7LAK2f8kW+GEHXv4OPvvM9h4BURVRhS1kcwbTzt1mp156lw7&#10;/d2z7d1vnWnuT1lSMfRLrUxkEliNb+cz3znHvnT+/HCaTrwF5jJ+fJ6d+e6Zdun5h1gRh3CUtGmq&#10;zUFtlkoCl7OnY5dMsEvPPcg+8M4ZDkQ6vLFgWomd+X5cf9ZgrufmeEEt4b5OAEppsvc3iVHIt4mS&#10;6iXp/orPHUWZnL4U58DCyFkUD0rppJWDcForHN8g3d8K7ON9HVAKewSsRtz0Ujr1UCc/TbiP99O3&#10;XzkKpMF6P2ntS3lOMsosS9Kc9K8O2AA1Zxpe9WkmZndvX5JjE22LvfmEaa6ykC5YplQyCd7fJOls&#10;7uRye/NhGTbJNtrbT5juS/+UKvpETqYfUc4Bjcq1dvS4DRzmqbLDOeYvQPfoNwCYgtvm4E/lkMnN&#10;VjXY4FUKG584uiotsYNqtlvNCIeSlCkQK7CTkyOpMbSnoIMsx3DQprzrSZs3VU60CFiACeAn35Vr&#10;C/PX2CfxPhfF3FFl+iqA+wIsPvY7CXyd8yC9C4AvIgrOQP3D+IfG5zOSvZiirGGkimItoZK9zMBo&#10;XoIO2EcLpB8XU/Jj72IepEB3qk190unVQ4GXYDi+ehrzz6iJJpi0Be7USN8lHyFBCbxTAWX/GfV6&#10;sWVuaOi0R1f2Wle0xP58R52/JiCUHjdlbvZi83q+54bZdF2/tcMeX9NvXZFKu/muTQG73ApF1hHY&#10;BAMSY2fP50DKRE5mNtqpR2LbP28MECaAC+Alfa6b/gKiHlKMwoSDqmPq5FsoX32QBFu/QB4wHpcg&#10;yU9BhqU2+eY5uHzt2ma5k+bZBV9+ENPypFTroCrwCqZ1z9emv+8a9aUJIT+zy4gGlFc5wb52Ff6e&#10;YYpqv9QiETcrgtnQKD3vUjf1fbmTS/IO0gJmaOBCh+j3cpeczv/vpcAroxT7e2v1Gnre7XMlgUjP&#10;Rwp2uWEpq6X8qz3lcAJzztxxNqUqi/BiHQ6SZTiJ+ulvORmpyqOueM9JkzmUmGW/+MMGJnPc5s+q&#10;sf/33lrL4Th8U0e2XfTtJzH1i9pn/muhTeXk55euWW1b6/tROUyxYxbn20339tmcmYWcCs2zSWPb&#10;8KvRDyMDEMlbwCRzwStv7ra7795mV392qhmO+KdNnemRWiTtKsnnicAZdOZPkDFcgtbNlAjM6cUM&#10;33zUM4H4YqQxHpf1h+L/yVTvtLdOsXgLUVoKKjlOvdU3PE/Bt/UJh5R5iLDuvhw7+7InHDA/9cG5&#10;Nndqkd14eyNRf0qshqAQ29rwg/KHeg57dFP3uJ2BeubgeYVWTHix1sFMO/vSp3BwhMkh5X7nAgI2&#10;5Jrd/lC7/e7OrXYgUWGyS8faO95cauvqe+0th5fZrU+02e9u2eK0Pwu61u3ota9fudrOfN9MWzQj&#10;z/JzY9bWX2Sf/vLjtC+oeFxPL3AN5HEqvBR/xNik2oO9vRTZpfN4CSkQRv1LmGE6q9cWBeR3e1px&#10;hw22bSFkVqYtmJ5jx8yXZK2hIakwbiceHrVF0/JR78hyI8P+5xTsonc8bvHty62y+zH71iemooPN&#10;sxnlXXhVI7BBnDOgqIYOmk38lmYc1xNXcXJZB65T1/mx8GxEZIGMVh9iaPKEJwf7is0YR4cb59h1&#10;Gz6PZSmSSqlNOTd6k60y70lVICYpPyUe6JjvQSJEuobT+IYjF9zPijjP/2/v3IPjrM4z/u6uVpJl&#10;WzLWxZZlhG/YFr4MGHDBSUshTeCP0qRAhzLtZMIkQye0TdIZkqbQlJSSKZMpJJMZMmUKsQMDnU6m&#10;4RYKKS0kAXzFGLCxjWVLtuW7rJslS5a0l/6e9+wam9iWcf+y9xyPtbvfft/5znlWes6773nf91E6&#10;PdUArptNCVD6fqt9sh2gbABrhn0BV1AFYsWje961qu41tvx+/OcT0siT4RYYaLUvLBm06v7NKP68&#10;a9VD6+0rf0hRKah6XGW5Xd/Sb5UH11GQi2u71tmKBxbZTciWrbi3kZKqqKVQ1+SGWXvs4XuXWmNd&#10;jSX3rLXm+rwtaalCRGG11U6screTMMyAa/NFaBQihrBsJqVNO9fZyO6NVn3oLXucfpWsougW4aaM&#10;/dhKB4FI1qXzWZ96ph6yJTtUf/l5VDuos43c1md/v5nXCVLaKXO6vw15qiGbOK7SHqVa25F91Ddp&#10;WGqv751F5boGpLFa7aFvXcPXeZxC/EYp4SUUyOIrPl/v3QUAyXiDPBV1oGQQEaqX5MTivYOayMu/&#10;M88GWDQuarrUXlu9O/j+ZVFrZIqxoyUyg/bQV6fbk//YAnm12D231+JjpSYKJ8keFInrfmER4FGM&#10;zfsyvrNsoFVnD7nocbZugT3z/A7un7BpDVKumWjtoySk7Jhh6cYWUrCpK/0HlCIFn+H+Loo7ZW1N&#10;92x7adsMq2mgmNEIBbweWGpLkN/KVjTaW91z7IUds6y8ptn6O1qtEvFfG19vuxKXk8k6zQ4cQb0n&#10;s9/GTcDiZqwuGgxOCgfRH6HU6OXO0Z6H2hWLp1BHeqq93T3PXtg+yxIU+xqgHvZVS+odlyTl8ZS0&#10;E1vpIBDdIKXzWZ9ypgmsWlVG87Rz+CWZOwp5jNht102wV39l9qc3TrV0z37LDR61m26YZUPdm62i&#10;ea49+5uDdstVxyhV2m2VFy+yBx99z755x0S4LW+33DzLBntQHK+AmPEPy4cv8vSv1pCfV2QTCUOU&#10;suBTiBRkDmz0UDbKOtnGNjZpRe5Y4KJ4iSHAqmJsXgyi0Yc7RoSMle/p5k7IXIG17Ma4+2Ahbp8x&#10;91eGJC4Sbfwmqa+iZI//WdnJPUTqKdt3YNAe+89d9le31NnsJooTDZZZDfebjEoPq44X0F/X02D/&#10;/iJiE5STPTJ0sd16OYrvI50I/B5D6LbLbrqGbxMULxrOTkTId58dGxqxbz6y21qok9KMknzzFMQT&#10;KAalioteNY+gwZzImtZMqvlXbmux5iZK3g7hlmF8v1q1G/WaJlt2WQUZl4zTqq2if5PVjK/lfaru&#10;afGJrgrHr1R+RLIulU/6NPMMfmNoFIKbPrXG+nu68ZFOstHOXXbtldMot7rHUiiFDPd32sL5UyEM&#10;XBX4NW+ev5/NwIQdrlho371/k5MkNQOR9Oq2RYleG51MFuFBkaQoUenkFPyGhDyOGbLR/cSpijwY&#10;xErcW3WN7e1AVBeh1d+9dCv6ilfad37wttv7mJzua05QzS9XXms7j02ntGmwQGtryqwus43IFSWR&#10;4PJwAibKAitaElPaQEtqQeK4WmbyDGp999nn5h+1ju4G27DxkN15+0JbUPkhkmtdSGFdZBMG24N7&#10;BeZXHznqh69BSUVErVjt36zpsDs/O9MGe3ts0riU3XDpbuvroJLfhPGYyJQKZSRJFsDuzkG77/tX&#10;W/v6NxBLQG/zmYO2aHEjOGiUWsS0FCWtliiVusl8LwAiWdzSubzrT+ZZumOlDSIAUFZVxWIJ2bPw&#10;qTCXq7VwnrDTIhhbaSCgb2CxlTQCKn8UkkBmX1xFEf4B6y9vxurrtT9ehtBvf491GRuMFKCfSIW/&#10;HARTjjxYqqraXm5rRJRgk02pxV+NBakaGNnURBusW2y5uqWWqp8d/M5EhIicvea1EzVkBcnIWM5g&#10;Vev52vX77KfPbbPqafMpTZq12klk8ik5hkzGPJugspglCaX21LMf2r/+9AP78ZMf2HOv7ecNYnDw&#10;dese6kwlVr1MKfdSU4KJMig1vl7EV45Nmou/t8++cSvx1RS7X3IJqj2VQ7ah6xL7uyfwZ08mUoSF&#10;pdiyaDI2UChf3YcIGe6h0BSs8m/82TTfwVx1YKbdtwLpNuqfa8lIsMDI8v/1O73W1HK1HejO2L1f&#10;YgNzPGNh4l6fkEdiYSxJffFjYJatv4JrqWvCN4llC5KWZlN3xcpqu+/xIY8g0UZsFleTZhWJuvjp&#10;lM5jJOvS+axPOVNl1/H93Ilz3gykrijW33E4YVXVl1hNttWsps7aewNZjrOjNmSVlke95oGnhu2l&#10;1/a6xfrItxZSFrXaowhy1CT+/vKd9tXvbbD+EdRfRM7KOsSaxJiE4AJRi3HkAkmqHCskVAvh11Wn&#10;bUadNgxxxAyRpAE5alNuduOEMHb1gRtFSTthA5TD6hPnd6DWnP3Okga75+4luDogNaWY0wc3dYeB&#10;ftm1MH33R9utjDDBoyi5/+3dc1COUWH/SttOdIb0LHcexoLmXsWKeymiI758CyoyWghYGG4gwWeg&#10;ey/am3WWpYZ4lqSXle/sRZdwyPqGJIumDcCU/d6nptsPUN/5o79eY3MWLbSRI4ds5jTqmDMxr10C&#10;NjmScdZuydvXHvzAfv5mH8dDy1FTPZGqsl0I2B7uozxuptprmJSxB+AuIK1LJywohcviwwWMQHSD&#10;XMAf7tlMTW4QhePp637jZPy5e6tsS9tRmzRhkk3N7bQjiam2eVO3LbyKRBIszPFNZLHsXW3/fNcM&#10;O5qvRli23/rb1tjN130KyTNKbGLhKpwRSglECbEqnC5wJj9lIkO4bgXDtEGhO2vXz+my6wmRywzg&#10;j0Ye65GnttiD315qI/tW2de/2GIrXjhMH8FCZ1VgasENIms9VdiUW9zSYJ/Hdzza97795Zevssee&#10;WAs5Y51zepb76l6uB4gG5n9tqLDPNFfY9GSHDYwuJk5+2L54Y4X9xR3X2vrX37RUM7dgkZFCjhaD&#10;nm2r7V/umcMmJQX1bY/l+hG5XYle4jI2OHMD9vd3Xoaqd5kdbt9k02rz9ukrGy3d+7bddu0s66ZO&#10;zJYNG216c73tae+yGfX6ZHB3aCWhcLrGpQ1e1ZdR9qR81lI2zw1vt+/dtcj29R6zA23v2xTkzjKM&#10;RY4ZvNZ8NQGDj74AqNPYLmAEigv5BTzFOLUzIeD1KmCzNCFo5RCWVVZa2+5+e+YlNsnKptnP/rvT&#10;Wnf3WCUEmh/us28/ssnKp19tA4cOWHnfRhQ/OlAOW2A/+6XKweIiqaqARrF+Cy6I8opx7jrxMqeV&#10;BQsZS1W+WpGVUlgU/yyV+GH0AivrZthjrxDpgHX9NLHeNTVsWmYhwZ5BxG/TVo7Qrzgu+L71SLo0&#10;+oKoEtgmFLgnN1xkUxvr7D+e3Uics2KGuRO3k0WcQcVSxZMw3VET32nJhhYbRcE7CQGmp+O66d1t&#10;w9vfQLWngevo010ZIsaJKN9cbpX9O2zC0Gas6bx1JObZ86/utId/0mbHUJnJEbI4cWgLJDvZ8ijM&#10;9A6Movoz11Jc05TdYjPJFH3oqSPWizbmOEQA8oxFUlyWZD6MTZmecrMkFZSdGmcPP9luQ+mplu18&#10;z+r5hpNJoxYDllrrEHvjfK17XBBbySAQLeuS+ahPPVFlCL74Ttp2tKPGXnvMFs+djX91C4rnI1bf&#10;cpO9/ejLVokCyfvdc23Dli4USDL2pfvX25/fusiaSKTZ3zNqT/3bZggvbxNr5tqH20asp4uiSYTn&#10;PffrLrusZZ6tersVgp1u27ahe3jkKCQYEi9ETo//AlUWrHcRtjbO1r+7B0uXVHMs9IO4Xfpvv95+&#10;vHy99Q9m7ZUtNdba2mf9R4YhO8IEkc863Dlkr+yo5/hRytKO2hMvdtm1S5usq+cgC4GsexYO7vPi&#10;mwetuWGOvffhTreuZdm+uGrA5kDCj96/Ggs1Ybd9fp5NqRtvHTi232gbh7LOXlsyp5G3cvZPT+8h&#10;smO2zW4ebz9/eZdtb9/qVm0rajZf+2EvKetX2tHBYevBFfL8um7r7N5gff1Z+8ynL+YeNfbmWyx+&#10;bHS2bu+29U3z7X9faLOaSZWEDTbZ6nd38OHkXMfwvRnz7Ze/aOO8Pvub1qx9/c6rUZTJ2mFUVZ4j&#10;eabzMErruI+yuHmYXiTsU/9aX5BHo1LMBfmxfvJJucXpoXvYupCTp2hj+eFBhkhlKSt6Q1/BiViA&#10;VOFmtwa9uL9cDFixXocDf2xRIb0Y74wj5Li1LQ81XAPZyHfNV3+My1BXBe6jT8mpkbfCC/mlVXNF&#10;qfy6nvszvqKYb7hGPmRojmuCkRncCT52jZF/SiDx7hijp1YXXDDyeev+HKbpOXfQC9wcqsQnjUSl&#10;tS//hwV25NAue+L1Gnt/KyGMvCcXD1Rp5T7GcEQ1tMvxv8vdIqtfYeF4gOiPfhicxkiHHkutzcEw&#10;fr5V+Bg0CHDmzhIoyFBxsAwXjF/DUTVh42npPC9ipmvC+P2U+OM8ReBslWL0txdbySMgmpA1G8gj&#10;h1XrRCmCUNQDTbp+RcIoFzM6keLwgIBUaCk0GIrIDxGsx5f4bxc2MIwi4lY4m0hXRE3P3JOfYm4s&#10;7RR9yqUhgqVD+hAJ8oouFc3ByDzMWucUFV1EsiI0V1qXr1z/iKfmgcZ9Ib6wyEDqPg36YLyhwJaI&#10;WiQtcpUvm2UEd4vuJzWZNKNzqQLEgKc2N0PCilrRxqA65x3NGQx0H/mbVRtG6eUaqRKBlBOTx5eu&#10;azRGhYK7rx4cvAgV9+GAJsdjWHTI+OE+2noMOOkMtRwLjAszgBMX+zkM2fvzE+KPkkCg+FdWEpON&#10;k/xtBERxbn9ioiYgNydDnueJEBHxykpUEaQcGXbwjpOeFxmCNEQzoqeiheqlSQukLtoV0bs16Nas&#10;qAly0oYm1qSoWDJdur8ha5WHLBU5Ih7XeyE+WozGhqF8u1iaCcgsw7W8zVWMScQnohOHiXRF8lxR&#10;xnFZvpLvUlNmoFwsIQ47cLkscs2PicGXoltKqXK+FhJh4GrvjOdHT++mw5Rtwy1BRyxaihmHVFEx&#10;13IjX7PqdOgbiNLf/f5gNcri4fWhNSfGpXFrQZKizQjuEHrxc4vfVpywtUgqk5Hz5GjX3BSLneJr&#10;jGPHFVLCyUoJB0GDEK0ijGIrBQQiWZfCp3yGOYqmfKMKssPOJOFFjxAA5CKrsMCM/vU+xPbCjE4z&#10;6lT2Lj85XcQhy1nf/+ET+uQ/18td4gQjkqXpfkVL0eOfTf7nYEmWQeQiVlmeImPPXOReaS0WELXG&#10;Uo51KeJTvY/jUSacK6tVSSMEIUL8cB0ikq59CG0nFaetY1yv6A4tICJoHSFyjm7DQgRX0ndwQahk&#10;aBbrecMHpKfrTAhU8dE59CmlOiPMRKfqOODH2NUP49VINXfh5OsMZrXIXJmiEu0OcdYCicVCi5pI&#10;nnFoE1TzzhBOyZYviw5OHFnvWPz+5QVQg+tIC4zKqtKFfsRWEgjoVzW2EkdAX99lUYqslJIt4V/Y&#10;z0lY7gFZjOWQjHhBSRwiGGgCQhLz5KhrAXEULEh5NfSean649aqXPKFCtp5xvSxOiAu3gVuNIl1x&#10;Hsdk+epRccSyRuW6EBnJNaAm61cEr0VBpKXm/mDIl2RviFFkyly0aIj03Q+ta+USgaSZY46Y6MBv&#10;sspZJLh3WJRE6KhP+uanMgXlGJKdLOtf5KgTOQdsNE41WevqW9cZ5C4rO/St+eu+zJOVzOOhmaeK&#10;YpWxGGhOou8UCTla6HRemjmrDy12FfLaO1HrLJ5SsclDCHmu1wGn0D8vYysRBMJfQYlMNk7zVAhA&#10;NhBLWu4OcQ+E59XseAqtQFLa5Ct3ktB5InJRlUhXFrKaajGXyf3BUZFJkVBkLaqJKNOQa0oEBPG5&#10;ywImFuHKFtXroH6uL/vqU8d4jkWqXoubhMlE0DLUJqPGIheNkzfjcMUenV3GfPyukCkLjZJINCe5&#10;Xzz+G9eMyFKkqvP0KMJ0tXWe6HRtaKpp+Lq/FiRxqfDRApDWikDTMe9FawPnuVuCe4WkFY7ofNxJ&#10;XnfFvfhO0d6n5qwY8bDRKQJmIcDM17GRxLBb71ztY9B89b7frTgOMNX6EVvpIBDdIKXzWZ9mpiKm&#10;QEaBvvSqQFbOBmIcWdPhvEAQIlVZ1hwWYfBEFmqIkQiuj8BsvOdvQ46ylkVIXOkspuNONiIdWc+6&#10;Xk6A0IpEpPsc/yWF7GXEyi79+Jh1vt5T9+GHFhpeeIfBkvV3/LXuHU4+fh1vhmOFfrwjH20YJ3N0&#10;wqZDv486KzTfPHVapY/CtwC9VZwfzFs8lccCdoxXiOjn8fPCGkBPzJi50oNf5ziHifnr4vHCi/hQ&#10;Igic+FtUIlOO04wIRAQiAucfApGsz7/PLI44IhARKEEEIlmX4IcepxwRiAicfwhEsj7/PrM44ohA&#10;RKAEEYhkXYIfepxyRCAicP4hEMn6/PvM4ogjAhGBEkQgknUJfuhxyhGBiMD5h8DYZO2ZWB9NzMNT&#10;Cy9PfP7RGfFZRCAiEBGICJwNAp7Nq3B6cgI8Actj609Ny6c+euJdFJxfIGx17Gm8sLQ6Dnp0J54c&#10;n0cEIgIRgYjA2SKgsgpqXpIAog6iHapVw/NColWxrzHJWnp3qtGr9F916FXYeO0ZayrZGFtEICIQ&#10;EYgInCMCylTlP/Vt1EKVSx3C0g6prX5cP8ZkW53vpR2VKux5tqGGhBvZoQrN8c7ik4hARCAiEBH4&#10;BAhQOyaB4IVEor0kgwxjJ254tlB7p9jbmGTNFc7oWYmSesEaVKO9E3e0FPuJjxGBiEBEICLwSRHw&#10;MrlUbOQ6dzPzqCJfElH+eA2aMclaxrOkm1TgHcvcS2iqTKR81knKXMYWEYgIRAQiAueGgIQ88tRe&#10;VxV0r85IGd5QMEzukZPbmGQtdqfSJFUm0aaT31rOaiqAqTC8ir/HFhGICEQEIgLnhoDqmOczVFlE&#10;XULlccWtKVwioR76yfR8vPrk6W7lhdfh/TSdLJyJHwXzOu+CcpA3pTMRQzrdpfF4RCAiEBGICJwB&#10;gTzlc2vKVWNddd4lD4dYHMdULVdBHSfuMY7NtKhXpHCAi5PvvlF6H0gToXYh90jwZqvb2CICEYGI&#10;QETgEyMAIbswBjybwIVRrOiuiD4JbIhli21Msm5Dgu6KSzHNM4TroWWXd6UNXUbnCgmJLSIQEYgI&#10;RATOCQFFfrhQNOzcfhBLGsNYtrE4/ONtTLJ+9b2U7TqQsOoJXK0EmQSq17B9gpCTLNp7kk6KLSIQ&#10;EYgIRAQ+OQJ5XBbS1MyM5mzLHp6jsFzmgRsFpaMTuhyTrOXz3taJHX3QkPEMgkrIo+Kvlu4dsdeF&#10;DJwT+oxPIwIRgYhAROAsEEgRwaFEGHFqNjmMVmkFV2VtFA9ISGP5yHtx8nbjKTpXNEiCGOsyCX8m&#10;yk3x1ik5wDmuG8UWEYgIRAQiAueGwEgZxIxLWfmJaXTtPe1cBjAbjjDvSZ2OSdauwkxYSSKZIcWc&#10;TtOkn6OsTHDgbwVtn9RzfBERiAhEBCICZ0QgCTFr7y8ppXv+qVaIqoKkRbEnc7UnzpyxM/lP8pC0&#10;GD/pKYx6pBciQujujNfGNyMCEYGIQETg9AioGJ6HV5O/IpeyJx86SWtf8GR+HdOyzuA4kU8lNIL1&#10;/HrFBOrIx6i/cFZ8iAhEBCICEYGzQAD3cs7TyyFquNWr8MHYWSfak4M3nIWDIzt07D6T4xaz2L54&#10;w0DMwU0t1i8ej48RgYhARCAicE4IuIcC1wd8WuRW0sV5Lb49OX4vsWb91vzad7byBs4NMbsH+AVL&#10;2uP/ovF8Tp9BvCgiEBGICPx/EQicbLZ0yXz7PyPGJV+YRs9NAAAAAElFTkSuQmCCUEsDBAoAAAAA&#10;AAAAIQDfUpBmLT0AAC09AAAUAAAAZHJzL21lZGlhL2ltYWdlOS5wbmeJUE5HDQoaCgAAAA1JSERS&#10;AAABiAAAAKQIBgAAAI1aud8AAAABc1JHQgCuzhzpAAAABGdBTUEAALGPC/xhBQAAAAlwSFlzAAAh&#10;1QAAIdUBBJy0nQAAPMJJREFUeF7tnQmYHFW5/jv6R7mKilxFvchFXFFxjbLEZLqqJwkBAijIroAI&#10;iFxQFlERZEQyfapnEggJIQTCEnYIhH0Ji2EnQCBA2MIaCCGBbJCQnaT+33vOqemlvqpeZqa7evh+&#10;z/NmMlXfOVVd03XeqrOmUq7ni0RNIUddkhIEoY5wN6JIlESJQQhCneFuRJEoiRKDEIQ6w92IIlES&#10;JQYhCHWGuxFFoiRKDEIQ6gx3I4pESVTjDaJfqq3tY/b/wkeNj+TfnrsRRaIkqiqD8G1h3kM3tasO&#10;pePflkqrY+wWCx0no3aj/afQvq/ZjQmFrgWuib4udN6x2OvXk9ewWlrVT1KO10Z/+wF2S+/xvbZP&#10;2L/xCanB3ufsVoOT3Zf23UI/T7ZbAvqlWrwhlObUlJv7jt3Wx+BuRJEoiarGIFz1R9LzVMCMsVu6&#10;h5sboc8h411htxgy3na0fY09v4fKF7wNIt32/+gcb9DXBMp4x9o9PBnv5K5YpKs36Ys2puv5jr6u&#10;rrcwle74st3TO2TUYfRZN5i/Y8l3Bqahz0PdYbcY0iO3oX0f2DRP0TXe2O7pQ5g/gEiUfFVlEN4/&#10;TRpvit3SPZzcUeY81M12i8Fp/wVtX2f2eY/RlqQaxCZ0fq+bQlDr4dTe13zc7i2B3hgcbQwoMDfQ&#10;/9+qu/ENb/sUneNSc13p56AzvmL39A6O+j/7eXG88Xarwc3tb7c/aLcYhrRvS+lW632O95wYhEjU&#10;SDXUILzf23O4zW6xUMGJKggnl025Hd+wG5PHwPYv0vkvofOfRwXdm/R5VqTc07eye4tJZ79JsWQM&#10;3mwT5y0OVbvUg7S3A13bjlRaOXZL7zHsrE/SdTmGjnVKKn3mpnarIaN+pf/2rnrEbgkw1YsZpWj/&#10;9+22PkZw84lESVciDMKbarc0F4O9/6Vz/5AKuWfoc1ymP0taHWL3FpP2jtX7XW8cxS+k6/5B8ttX&#10;epEug/Aet1s+QpgPLhIlXz1hEHgSznT8MDV05JZ2SzHptk11g2OooTLGIFA/3pr9efiJvO1jqUF0&#10;nNbsjmx1DtoFBuf+J5Vu34atwnE7t6IC+ghSjj57lgrpw1KZ9u9FVw3FkMn91F7DB1Ju9rf2/9fY&#10;vcW43l10zA366dhVb5DW0Wf8sd1bTLrtC2QoA+kN6kC6NgfTcQbp6qFSBqrP67cY7k2k/4SN9D4I&#10;1yQAf4tW9QM6/o/sFgPi8baGN4wAGKDr7UPaM7Vj5+Z2qwHHdryd6O9Kn1v1568f/a2QRwudf+k5&#10;xhkEjoU8W9XX7ZZi0MiP70U6O0xfH1RXtdBn4v+G/XR+Le2DTOcAYkjnp/X3x1F7pVroOzbsmE/q&#10;7RyIddSudD7/onMdScc6kf4ebmpA7jM2ogbMBxeJkq+eMAjHu4i0nvR7u6UYV/2HtI5uUtduMcQZ&#10;hOvN0PvQ0FnIACr8dSOmmp/qzxSag7wBtG8Z5flYcYFBZuGq42j7ezpfV62k/wcN4atTTnZSau+9&#10;qzMJN7uLTX9jatDpW9P/l1Oe80KFIX53vVWkJeb/+o2DzqEzYyMAqtW2p7wup33vmv1FeprSftfG&#10;GhzveNIiyu8FfV0KcXL/0Psc777UDqP+y27FdaVCjozK8SbZLYbMiJ/SsVeQ3qbjkDHAQINrRXK8&#10;BamMt7M2m4x3NO2f27XP9dbSuU9I7d32CZubYWjbZhS3UMeUmmGcQWgz1dVxx9stBphYxtuPzvF+&#10;2odquuD4JLWWdGVq95KC2xjZHIpZrx8aYCao5gvaRswb4L36M5cCE0VDuYldR8c1jefm3F4lk/m2&#10;jaySohMXiRKsnjGIa+z2CIPwnqSbbUNVBoEGSuwrNYi091W9PcogULdu8iw2CDy5m8IABdae5sma&#10;3lLMU+gk2vY7G1k5SGPOZaJ5qlWP6N9L6/fxpKrjstea9hUqtPXvVFgFoL4dBbKjcI530xvZ/1Eh&#10;30pPq7/sinfUoxSZfyvC50fhpvPyzu96Y0JBaAr3VfSEvKPeFuDmxpq8Sgxi6KjNKP8FJBR+z5FW&#10;UGF8BeV/CsWjwMbnpGtHhTAeBvQ5esdSvCKh4KQHhNy+NjdDa/a/KW6ZTluVQeCNTJ9jsUGYXnQo&#10;rJfTz4vJlA7U3ym8ETreWyaNOtVG53HUw/ZYD9L/6frip/dXq1dMOu9Gisxf22Ftn6XtL5h06ixd&#10;HYg3O7ypoGuuqyYXvZlVhTkZkSj5+qgYBJ7yzfa/2i2FoGAIV0eVw/X+bvKkQhLovvv69079e4CT&#10;vcge+2Dzu7pO/443mjz9UunckVTobhcaI6GfxPXbzlpdfVYIGr/RdRVvQ2k1WH9mFHYm/1Moovhz&#10;RRmENhvvNZtueqpFv62YtP2P2Ii2v2724cldHVp0jq4yeWZyF9othp42CLyhOOrfqUz7l+yWPDAn&#10;k990uyUPesnp/NQ80q5dVU3AdKlGuoWpYfTQEKCrAvGmoJ7Vje0hmOrLijEHFImSr4+GQaB6yTzd&#10;o2ttT+F6o+2xTEGGKiLTPXdmV3ULnjIdOldUgQyx9fiuN96ks8ZSCfi8+umXGTxmCsd1dB5P08/f&#10;mTjvXrZgizIIxDrqFRK9HZwe7jkG00C6dPZIuyWPq07U+1yP3pAK6GmDiMMd2d+kUc+FqgrxfdX7&#10;cgfaLXnwJqmrGL33ddtWQMZ+N1HVWfObQhQmY5Eo+frIvEF4Y0w6ehLW3SjxFFrypF5IZsQWujAu&#10;FBp4C0F1izmXg/Tv+afwdamW3Lf0NlTx6CoZL9/fH0/B+hxLnrgLQVsF3g5QsOIpV78lUMFvnuyL&#10;QYHoqHNMnrqwW5QaOnIbu7eY8gZB5sJ01Q0MNqP2tlvyNMQg6G8Hw0V1Wjr3M/pcppMABiGWFuiB&#10;QWQ6wueOc0QVWalBIE+8lRmzPc38LcqMydDfzZLvzLCzPmv3FmA+uEiUfH1UDAJVM45C42Tw2ZdQ&#10;HjNp2zlUUKdDZuHSZ0SbRaFQ112Ig8Z3nKO3s92CbRfqbRgkZn43ZpD2/q5/BxgboGO8W+0WA843&#10;rdscbtWfTze86nMNtE4XVBzpti9TumCUdLvdGqbZDQK9h7DdVY/TuS6m/8N8g+tDUrMoqrj6pxaD&#10;wPfB8c6gdEH+6GQA87+BdDhb8LvqNkpT8p0h4wpRdMIiUYL1UTEIkB75BTKDU+kzP0oxuOGD67CO&#10;8hun69oDHK+DtqNaJa8WKtQC0KPGUajS8amQ+bndivP7td7mejebBmn1hP09P+gr7e1nt82wW0wB&#10;nSFzQQGNXjYZ9WfaP4Dy/raWq3C+69jeNkBPXUHXGPk6ak5qpxH8KOlmNoh0G/3tdQ8w+pzqDl1l&#10;hLml9NO9OsSmedJG56nJIAi8iaBDA0wBvbjM+VqpF0Jmbaoci78z6OkWoigjkSjB+igZRBdUcJvq&#10;oAEUhx5M6JVDhU5udxsA6CkUDZGFKngyxTQbjnqDtDrVOjLf3RE9o1xvKeW7WHdLhRGh4C18Q3Ha&#10;W805UvpgeyZ7tN32iq4XL8W8TazV+Zeiq1jUctqPUd222osKNZhYKc1sEHhC12nUZUUNzUCPydD7&#10;SkdmY19tBlEIvkuDOrem/I+h+MX2/NDzqZCS74v+zjDoExWJmkB9zSBwDJNnjEEUoBuRg26nnme3&#10;lgddHlGowAxKexahC6g+hyzeQvBUP9ruMeiBavp471I+aNdAI/qDehummCjFvK2gimut7tdfiBlX&#10;QW8pdH0d70+6CkZfbxyf3kJKaVaD0IPnyCDxOQd7A+3WPC261xG+F/faLXl6wiAKCd5W0O23tGqy&#10;IswHF4mSr2oMoqsbZ4lBdE0zwcxmOhDVI+i3TgVlxhtitxpqMgj9hE7nTjdnaWGJJzZ0MTV5YibQ&#10;ynqfOLmrTZ5kgJViBpOh8MfAsuKBcbqOXOdnBrylOwbbPYZBI75C21FNQoUnFcZ4GkZ3yqhz2El9&#10;jfLEW06xQZh0Z9p0d+lCHmCyQzOQbLl+uyikWQ0Cjf6mXh/Xob/dmsfJmokf0S5USk8bRCv9PfW5&#10;4w2wpL2jIswHF4mSr2oMIq3M9NyOutpuMWDUrc6PbmzccAGYisJRL+aPly0ejBYMNMMTfClRBrGd&#10;HsCEqhQqyLzDu57gMFpYD2AKRkd7bxWNIMYaCGhMDgrRgIHtP6R971J+q9mCJwpdraOP82roTcWM&#10;wA1GaS8OvemYkdUwzbWpDB0fOOoKHY9rWHjeMJNMMFCOCkgM1Apwc7vY4ywhFU9sZya7w/GfSW1X&#10;0KCaFINw1B42DRqVi+EMAucXjMpGr6JCXNVCmm/2qedDf+NaDKIlhwF4J+oHkkLMeUy2xzrLbq0S&#10;8yFEouSruiqms00a7yK7xWCMIJjDfwHpJvr9fhIK3blUcJ9vj/dkUWFpbkI8Sa+kfeOKnvijDEK/&#10;JXgTbH7o+/8EHed6yuM1nZejzqOf8+x+MhBi8GjMKbSKYvH0iSki0Og4gc4LPZWC0cunRNcZM+j5&#10;efQx8g3NAabayvSYQvVb6VPmkBM+bc+DCk5lRl0bw0GVFd5KZlC6M0iTKA6FInpbTdXxeFPAGAsU&#10;XHoKCfrM3Jtb+uxNaL9pRHfVubTFnENSDAK/m7aftXTMS4qm6eAMAnS9mek0GAw4kn7eRr+vpJ+X&#10;036Mpl5Pf9e/2RSGWgzC8eg7hXPA+dP56A4E3gX0e/DAM0N3eqgJk4FIlHxVahB6NK163KRhRiO7&#10;KkP7HqSfy+wNh5t1XCoz+kv6iVn3HMqeZKMNKEjR/RNPkXiLwHQPAbp7qJpI5jPIbsmj3xYwFTjM&#10;R2FkL45J+asDTLWLXq3s+aJeJqgSMse6S5+bo6gw1oX0tXZOpOqqClo7dqT0Eymv4kIsAKONsb94&#10;viWDNpCuz/dTuxVpfkS6ivZh7qDF9P9Z9POfesK4zKgtaDvM0EwlgYJa5++1h+ZACkiPQF9+mPP5&#10;+vMDXCN93u3F7UXpaTinLOm8orfAAEf9Q6dDnqXoBmKci/qj3WIw62XQQwXtC03kSH8n3eBLJuaQ&#10;+aBtKSBDBTzSlFZJArd9H9p3LwndgDH1x72m4Kf80tnhdLzXQt8Zve4Izr2kug2YcxynjXOHgu8f&#10;xjyYiQovJWHKDby1onF6OuV3QtFbXtWU3oQiUVJViUHAHHQBgTRqaeQsmwCFGaaGKO1l8mt9Q9VQ&#10;XxsDBojBVHDMUrjZTwupdmK+JKANteAtSwhTWr3UY+D7XMUbZiylN6FIlFSVMwgUSHpwkK6+eZ99&#10;TRcEoQq4G1EkSqIqeYPQ8/vQq3a6fVu7RRCEmuFuRJEogdp8r7E32W9tHHi17tnqIUH4yMLciCJR&#10;ErXV/uPDYxAEQehFmBtRJEqixCAEod4wN6JIlESJQQhCvWFuxEboOwed5w84+lKRKFK7n3xd8ZTT&#10;giD0Mkxh3Qhdd9+L/voNG0SiaK3fcKX91gpCMsE4FywMZAbwxXSW8PvpqUkwPXq5xX0aClNYN0JT&#10;7p/tC0IcGzaIQQgJxSwONCaVn8YFU6JcH5o9F+jlXjEdiJ5AEeXfQoo/PpkDCwsK6UZKDEIohxiE&#10;kEjMAM1rS8s0qxlFU11gokIYQjgOgztPsFEJInyiDZEYhFAOMQghkaS9gVSGrSst06wwQeF+NpLK&#10;W8wDxcaR1Hwym01sZEJgT7T+EoMQyiEGISSSTO5IrkzrEiYWBGZNjMfYmEBxc4c1BO4kGyAxCKEc&#10;YhBCIjELCgXtCYzUMTYSbxC38DFaK9jZaRsKf6J1lxiEUA4xCCGR6Cni7ZoaIamFurdSgOvtaRqw&#10;uVisXVIys3DD4U+07hKDEMohBiEkFqzf4KiXiso1vZZHrtVGGLCin1kvHcusBnFYjOiWojUeEkPh&#10;B2qgxCCEcohBJBS99rbKpNLZI1Np9S/6fy7l5kZQwfdXKiAPTKW9HWpf0ayJSJ+5KZVlWLjnJLoO&#10;v0kNbP+i3VOC3y+V6fxeKpM9mq7ViXqlvu9FLKTUcJjCuhESg/D9D1at9f82YRqrkybe5y9etspG&#10;xrNidXQ+p1xwv79s5RobWQwGo3lXPMKmg9oufsBftoJPW8gLbyxi00OPvvC2jeKZdOcsNh3UdvH9&#10;4dlcM+1fou9PO8njldvFRlZPpv17urAzS2oGGkPbxur/p9s2tZGmATL2PKqUkyteijKgtfPn+vil&#10;ctSZJed5BuUz0uSnoH/Rtj+knPZf9MjArPRFG1OeB1Ge99Cxg+VH2XubYtaTsFzqw5TmlFSL912b&#10;Szw+FaSovy+9NoHSHcNsZB6zpCgf31PC4LZKcDp+QfFY5Y1Xy4idbWR50HjNnUtPKu39JTwWg/uD&#10;NkBiEL6/8L2V7LWBNhrS6b/29ns2Mp5F70fn86lhI/35iz+wkcWs+3C9/7X9xrPpAo274UkbHc2t&#10;019h00Ln3fKUjeL55T+vY9NBX91n3N32W5sHX2isT8zEWz0WWjGuUlw1jsnPyFEPFd1M+jy81Wxs&#10;bZpmcy4GT+R8fIXS62pj+cuzupb2rAoqtNO54ZQe1SkxDbOxWkfp7yajGKKrXKLQ1TF26VhOaTK+&#10;Usx58fE9o1UVG4TrXVaStliOd2vFK7857Wk2jx6VuoOOVHI+bGD9JQbRHAbxzQMn+O99sNqm4Jn6&#10;2GtsWqjHDQKYJ3c2DX3pV+nX+WrRC+mreXyepIx3tI009LhBkDlxdNsgirQk1eodXLGB9p+wEaXB&#10;tY7q81+l9Ejim/Va4BxJNAjHm1PRUqFYRtZRy9g88lqayozYwqaIpy4GkRthj1YAG1h/iUE0h0FA&#10;4254wqbgufPx19l0UO8YBBbQjym0UBdeLS1qNzYvLbrxS5++e9ogsHg9R88aBISn+ePKPsmaPvxZ&#10;iq31rYGXo56ma5evqiskmQZxsz1SPGnv12z6kNRBNkU89TAIR+1hj1YAF9gAiUE0j0F848Bz/fdj&#10;3iKmzXyDTQf1ikGgcHO9maXxBZpeZfdB1H1fyeRj5Hg3hQrUHjUIXQ2UsTkX0/MGgc+zmgrbwfYI&#10;PNow1Vo2fe1aoevpo0ikQWTb7JHicdRkNn2pHHUjRZevZup9g6C/bedW9mgF8MF1lxhE8xgEFNcW&#10;ce9Tb7JpoN4xCAKNukwaI7WSnvgraxgFO7RtRjdudPVApmDqhIBYg9BP3YvpJ+r+K9F8dpI3EGsQ&#10;ainpBS1HvUjb3qSflZrWTF2FxIEGaTzp8+mMdCN0jt4wvAGpAXTu6NnUon6gp5lw1bmUPlxd53go&#10;bKMLx0S2QVTQ6QHjIlxveTgtqyWRVWyF9L5BvKyrxULwwXWXGERzGcTWB4yP7NH04Ky5bBqo1wwi&#10;rb5GMTF147kTbWR53Ozv+Dy05rOjXeMMAoXn0NO31AVepYoiziAy6hzzpmSFaqFhx3ySCs0f0Tmg&#10;V9OqUJpCpbPhXkHA8XZi4wM5ak6qdWR8wy3q7R21F/0dHqE06Pf/YNEkdhy4DtUaBHpoId8oZWKq&#10;fhzvKT0rK5cuUCXtNejiyuUfJfxNy4HjcudTKMebyuZv9Bc2TaDIdhU+s7pLDKK5DAIaez3fFvHw&#10;c/PYeKjXDAI43n1cOiM1Pbbg7UJXV90VTm/lqAttYDHlDCLqjaBa4quYzrZRPG7utxQT11Yz3kYW&#10;43qjQ7HF2sdGlkcX+t6eqfTIbeyWaGoxiHK4ud3ZvCDHe1L/HbuLq26OyH9NxPYplKp8NVM5HHUb&#10;mz/kqD/bqCrhMmuAxCCazyC2PuBc9i0CYx24eKiXDeIPXDojtbKi/veDRm5J8Xwhiv78UXX1zWAQ&#10;6Wl0juohJl0grq0Ghnl3SVxe+MwYi9IbNKNBDOncnK6xWROiWHh747u9Ompxase2zW0OtSMG0bdp&#10;NoOAzmbeImbMns/GQr1qEBitG9kOAKny1UxO7gQ+LaReSg2fwNTTEokwCDXWRkWT1oOimLSQeiNU&#10;QOJ314supPFU3FOfrZRmNAhXHcrnrV7UDxfcPsjJ7WtzqB0xiL5Nkg1iq/3Oidg+Xo8AL+SJlxaw&#10;sVCvGgRwIl7vIYzkLVfN5KqY3lAqZ6PCJMEgMJq6HI76B5tWS80PNVSb7q0P8/FWyLMnqkhKaU6D&#10;uCMi7wn2AeY9dn/Gu4ZSd+8aikH0bZJsEEeMvN3/5E6d7L4xU2bYHAzPvPYuGwf1ukHoXjN8etKq&#10;2Lpv9Lrh00FrUpkRP7WRYZrFIFxvfChdIEc9zxqok7uajc9rfcrJXqSvX1RPqFpoNoNIe1+lfPKT&#10;8BVrH/t5HmT24diLuz3VtxhE3ybJBoF5mDLHX8nu23Lfc4reIp59fSEbB/W6Qeye+wzFLi1Nm1dM&#10;NVN89cvjsYVHMxjEdmd9lmKipyVxsmgsDYPChYsvlZ5zSXeHHZ3KqN10V9dKev1E0WwG4ao/svmi&#10;/Qu92IDjdfAxpLTaW8fUihhE3ybJBvG38+71r7n3Rb9fJsfuH1vwFoHJ+rgYqNcNAjjeJVx6rdI5&#10;lAJ0Aa/msGkgtE3EEW8QK0h/SLnt+5RVuQIq3iA6bVQYdHfVEw0y6bpEBRyHe/pWtL/Sfv15OR4m&#10;8aMn5ty/Uhlvu1T/I6p7u2g+g7iXz5dMMyB+hD5mK669mkkMom+TZIM4Zuxd/vKVa/1v/WYCux9t&#10;FGvWfajzefXtpWwMVBeDyHTuzKW3WkWFxHdsZJ5MzqUbNGoaCSocO75hI3niDKIa4Q0ojvhG6on6&#10;s0GYf6pF/YS2ZXTh4KpHYj4fCsf3dA8cnn6Ux1g2XeXCKOzH9CDDSquhmskgMNuqo/jqJYxBCcCb&#10;JKZq4eMW0fH5aUcqQQyib5PoNohRd+iYjqums/uhi++YpWPeWfIBux+qi0Fg4E/cRHuY1rgUxzuf&#10;jdVSd1JE/JNdEgzCrFSGvvYkPS0GuutWOnfSafYIPKaB9TkmXbVCNdR/yhouaCaDcHIR1XBkyq0F&#10;AxDNZ5rOx5IyuV/ayOoRg+jbJNkgDsndqmPeWbrC3/xXY9iY7/9uov/h+g16nqb/N7iDjamLQQA3&#10;F/3Ei145hQVBug0zty5iY7Vyv7WR0STiDaJWqQdS/blpFkpwT/8GxcbNeVWF1Hwy6h1szjxNYxB6&#10;cCXf0wtrZeD7VUjc7MOOupwiaqtmEoPo2yTZIA5sv9lG+f4J59zDxqB94s4Zr/vLV67xP7PrGWxM&#10;3QwCC+NEPT1jfqKBBXP6xy06j9f+4RWshta0BkHmgMbkSkEViFlgZnFxPjUIS3Kms9+0OYdpFoNA&#10;zzg0RHN5YlR1KZn2QbQ9+vuG6T5qQQyib5Nkg9jntBtslO/PnrvE32QX3gB++c8pekW7L+3Jv2XU&#10;zSDM3D+YsI7Ni27QY2wk3QMqbmGXy2xUPM1mEI73Dv08rezxotAjzvXqbaguiZ/jKU6Od2Nkodws&#10;BuFkoyeKdNp/b6PyDGv7LH2uN9h4LTrHWhCD6Nsk2SBQcBdywIib2Lj/2mmk/9JbS/xv/ZZvzK6b&#10;QYD4hYRu11UDeFrTM6gyMabb5q42t3jiDWJNys3uQje+aUCOU7lpyeMbqVfqc2b3WekCOTe8233u&#10;A/C5dS8ndQAVlBdQ/rPpOJW2e6Dg+jCyqqkZDGLvvaPPEaPMo2ZqdbxJbBoI+2pBDKJvk2SD2O0f&#10;19oow/Tn5+lz4mKzlz/i//zISey+uhpEpuOHdLNFFZhL9aLyusCI6t2j3tQN3pUQZxCo0sL61j1B&#10;bCN1FjO2fp/OGzOmRsSoD7RB9BbooZQe9U06l+PpeC+Ejs8qx4/faAaDwODA6CnVl9O+q3nRsfg0&#10;OI9FFbUJlSIG0bdJskEM++s1NsqwYYPvD/nLVWzsD35/gT84Yl9dDQKFFbpWMnlpYQUtx7uA3QcV&#10;dk8sRzIMokPHmHaCuPUb3k2l28vPptpdcP0d72Q6Xsw07BAZGsyglGYwCEedyubVXVX65lqIGETf&#10;pqcMYn5MN9NaDQJmUMrUx1/zP94aHjj3iSEd/raHTgxth+pqEADLjTJ5aZm+/a+GthutowJ3e5tL&#10;eZJkECDd8WM6n6hpHyjWu6+mp9SqwVxO5Qboea+zi9Uk3SCO0Ab4FJtXd5WJmFY+DjGIvk2cQaDb&#10;6CvzltrIeN5evJzNA6rVIDDNRino0rr9UZew8R9vbXA31wBUd0Q2oio01PJz9LveLF2/XClJMwiQ&#10;Vv9i4/I6yUb2Lrraiz2+ke7NVNIVFCTdIFzVn9TTy7BaqYXRi/hEIAbRt3nvg9XstQmESfAq4fmY&#10;qS4+vfMofwG9YXDEGUTLny+3UcVcPe2FyOk3ONXdIHQh400rzauszAyllZNEgxjS+Wk6p5iqJozo&#10;VT+y0b0HBtlFGzEK5tl0/Ta20XmSbhDp3Ag2n54SVvKrBjGIvs2K1esiB5hBl9/9nI2M58p7nmPT&#10;Q5/ffbR+U+GIM4gBR19qo4pZu269v83B57NpONXdIEDsQkKsqDCrYKRvIUk0CJDxhtB5YYQ1nwbz&#10;B1X7pFotaO9gj22FpTK5wWFJNgjTjTpuZPkS2r+4AvHfGaPz7dEqQwyib7N67Yf+V359Nnt9oIF/&#10;usxfuWadjeZBHnja59JDW+8/Xg9k44gziO2PmmSjwky89Sm/H5OGU0MMIjNiC7pBMHEcm29YVGhW&#10;S1INwnTDvIqND5TxjrbRPPpNJHtyqiX3Ld01uFow3oI7bl5/t5HFJNkg0DUXXXT5fN6sOB98di4P&#10;LfVO6nttn7CR5RGD6Nts2LDBH3ri1ez1CYQ5kZYuX21TFIPtR4y6nU0XaPg/JuseSBxxBvGzIy+2&#10;UWFW0pvPlvuMY9OVqiEGgULNUTdyebJKq8NswsopZxCor0ZBW424QqZagwAYreyq6CnQ8SSLaTSi&#10;SKtDbByW0rw05bSnK+z+i+u+h03HHxvrJ2jjYUiyQbjeyFD6Lil+bW+O9IgfU5qo6rcNqZb2ITay&#10;PGIQfZ/zqQDlrk+htj5gvH/cOff4l0yd5V//4Et6krw/n32X/78Rq74V6mJKE0WcQfzosAttFE/n&#10;VY+y6UrVGIMgMIsok2dImJGzlkFkcQahB46p+aS5VYlbH6AWgwCu989QfLFuYBvl0buodJI+PDmj&#10;3cBR59AxD9QLKQ06fUvd1oBpOzD1hKP2Il1DiqtCIalzI99KkmoQ6P1lBgTy+aQLJucrh+4KrJ5l&#10;84HSuD4VIgbR90H1TzV1+tXox4dfGFm9BOIMYttDJ5qgCNDAvtnuo9m0hWqYQeiGUt1ric27S46a&#10;bFNUR7xB1CY8uZdSq0FgbET81CMYLLinjc7jeAeHY0ukDYPeEnQ1nlpGPyu8DuqlVKadH2kMkmoQ&#10;mEspagAm3sa4HllxYB0PLi+jtyueHl0M4qPBg7Pm+pvsMoq9TrXqv/c4y39i9gJ7BJ44g/juIRMj&#10;q6YCTp54H5u2UA0zCOBmL+XyLRYVILWQdIMA6fZfRxZskOPNSQ32Pmej8Zk2pu0VjoauUo56iwr/&#10;+B5USTWI2LUx1FU2qnJc1UJ5RnUkoL+XytjIeMQgPjrc/Mgr/heoUOeuVbXCYj4PkemUI84g8Faz&#10;fn28Q2B8RTlja6hBtGA+pJhFczDCeO8qGgULaQaDwIpurrqFTdul3CgbjUVwsEb32+GYbgnXf3rK&#10;/Xd40aZSkmgQeu4u77VQ2i7l9reRlaOrrOIm7/PG2ch4xCA+Wjw/Z5E//KTJ/kYxXV/jhInzDvZu&#10;8ee+u8zmGE+cQWDyPXRpLcfRZ93Jpg/UUIPALJpxy4q6qrIbkaMZDAKkO7elaxDXo2tNqnXkT2x0&#10;ysxXpY6jNM+QYrrLViAMiMPIdjTAV0ISDcLJtVIs/5CBajZcr1pAl1YuT6M3K3pwEYP46PEhFdqP&#10;PDfP/9PYu/zv0lP8RkPizQLjKLBwz1/O/Y8eWIeeUZWCY6EX1baHTgxpl79fU5FBvPLWEv+Hv7+A&#10;zQOafN+Lfhz4nNsy6aD0cVfcYb+1teN6Z5desy61duxoo6oHhZnjPUEF2qweU7o9vLqY07krGwth&#10;grxKSKNrJZM+r3DDqO73n92ePuPpVNg8TD8r7DaM3lPqDirMD6u68d8YxFX2nMJKe8fayMpp0UvL&#10;8vk53jX6mHHobqlMWsjJXZhqKzMbbxRudiibJ4Q1rTPtP7SR0ThqPJseSqvf2KgqYf+o9ZcYRHkw&#10;xuGthcv8aTPf0D2Yxk6Z4Xdc9ah/5uTH/Ytuf8a/+4k5ev8aiquVtWQSMIKQaHulsOmtylVT4S2G&#10;S2eFRd27R/qijXVBxamWPv6FoDGxJ8VO/U3buFio4qlBYvIIFAcK0YHq81TwYKqJA0gnUuGU1dVT&#10;jlJ0P1MhmvttKp37mWnTqLHQBHii584PqmYqlC5iPnu5twcQez5lzCUW+u5xeQaq5BrGnVutxlVa&#10;UDdKYhBCOehtqPsGIQhCFTCFdSMkBtH3wGR+mBfq+gde8h94Zm5sF1u8Icx8eYE/5YHZ/mMvvO2v&#10;YkaMi0EIQr1hCutGSAyib4FxEVh1rnBRIfSEmvbUGzYiz7xFy/0hJ17lf8xO+tcv4/nb/XGS/+zr&#10;C22EQQxCEOqNvXkbLTGIvgMaxg8fyU/5gbWqX5+fX9diPcW2nsAvLoRGeRhNgBiEINQb5sZshMQg&#10;+g5Llq3yP7Vz9HiI3JXTbaTvP/3qu7HdeAt7PYlBCEK9YW7KRkgMou/wxoL32b9xoGPPvttG+v49&#10;T86JnQl27PVP2EgxCEGoP8xN2QiJQfQdsK7FlvtGTxx46V3P2kjfn7dwub9JxNsGxnTc/8ybNlIM&#10;QhDqD3NjNkJiEH0LzEr7cabqaNCfLveXr1xrowwnX3Cfbpgujd33tBt0T6gAMQhBqDclN2WjJAbR&#10;t0DjM1bAwzThnxza6W++51j/yDOn+u8uXWEj8mBw3OhrH/e/+ZsJ/ieGdNLbxzj/HxPv8z9YVWwk&#10;YhCCUG+YwroREoPom2AENsY/YFGhcpN+YAQ4YrkxEEAMQhDqDVNYN0JiEEI5xCCEpgJTb+jpO7ox&#10;1UjDYQrrRkgMwvdXrFrr3/jQy5HCdNrl+PDDDf5tj77KpofuferNsk/y4IFZc9n00MyX37FReV6Z&#10;t8S/64nXWT39ajg+ilfmLWXzgKbNfONa+63lcb3vp9zs/kXCSnJOx14hYSI8zOyZUbul0mqwXjM6&#10;feamNqfqcUf2NzOF9qAGjfiKzb0YzK2TztH5l3zWOOE6ZCgNlgvFEqTps6tb1Ebj96M8XPZcobT3&#10;VRtYHqxxwOUBYVW6OLB+Qunnc3L7sn9nLHmq88wNpxjz2SudTbYa9FTq9P3LqP+j85uYcrx76PcZ&#10;9P+ZdA6P0v9vJ43Tkxa2eN+taq3phsIU1o2QGISv69w33e1M9vpAI69+1EZGM2fB+10jkjlh7ehl&#10;K6KnvACoDtoqYtpvqOOq/DiGgLjFgjCFd6WccuH9bB7QVvuPn2q/tTyuOoVLV5mwToSaTzfzdXQD&#10;71zlxGtYezl62chalVG/svkXg2nLu7dOwzo63zdJl5MxuhVP5IanYdebVZJXXtXMGOqq59k8IBTq&#10;cTjeTWy6yoTP/hrlMSGVHvGzbk/QiLW5MTGhqx4hrWWOx2kNncMTZNrHmkkikwz/AeouMQhdheIP&#10;/evV7PWB9jx1io2M5sr/PM+mDQTzeG7OIhvN8/JbS/x+ESaD3kaPvvC2jczT/AZRIMfDEppTqcD7&#10;ms05HrfjGxQftfB87eo9gyjUOrpuV+olWcvRNwyiUKuocD83Neysz9qcq8P1BtC5PEafJW4Rqnjp&#10;NTLorSOxbxTcSTdAYhCGEZc9zF4f6OsHnBvq2VPK0WPiF+yBJk2dZaN5LrnzWTYd9D97n+2/tzw/&#10;/UVAnzKILqm5elW1crje4eG0PaD6GISRfgM6fSt7BJ6+ZxBGWN+imid5vF1iinNXrWTzq1pkMI76&#10;T1VVdHWDPeH6SwzC8OCst9jrA2FcwQtvLraRYTBmoP8fLmbTFuqPZ061KXjQHZVLB2GFO46+aRBa&#10;L8curA9c79qSND2jehqE0Uwygei2ib5qEFrqlopWbUP7j+uN1oU6m0+NcrwFFT2M1B3uZBsgMQgD&#10;2gc22300e42guKf/pctW+Z8Ymp89NUqYKRVjDziw/adHXMSmgzoj2kGawCDW0E24QgtPftUtnxm9&#10;FGn/CVhP+F0mTbwcheVJ14e2B3JoX6ty7FGK6T2DIKl/2aOEaQ6DWFX0d467xiGpg+wRImj7GOV7&#10;OsXGmwOWHnW9x+nn5SknO4HSXEp530+/v0Pbw2mxBCwa/xNJ6ck2SGIQBgwwG/IXfnZT6A+j7rCR&#10;Ye6c8TqbplSfG36mv+j9lTZVMYvJZD65E28yaL/g2h9A4g0CN/Zg73+13M6tUq3Zb+sePY53POlp&#10;Nk1eS3U6juFtn9I3N9YqLqv21lTaG5hKd/yYdAjlG91u4Xi3Rq6YVtYgqKArFNa2TmNdaV1QxS8V&#10;iidZPCVzNINBpL1fd/2d0YY02Psuxe9EOp30FpsmkOM9FfnZge45FtMQrU1fjSJj/zrb+I1V+NBr&#10;Dj2aggcUpHGy+9qIBFL6IRskMYg8/77kIfYaQT+hp/uo5T/bLn6QTcMJVVkcd8WYzBZ7n+0vZdof&#10;QPINQp1go8IMp7eAjLqGTRcI3RN7iiGdm9O5vsQeB8IT6ODct2x0mHIGEQd67qC3FpcuUHrEj210&#10;Mc1hEANtVBjU8aPbKZfOaEPk2s96iVXv9ZL4Qq2wVYLle0XhOraqXSnNy/RZ/tTtnlS9Cv9h6y4x&#10;iDz3Pf0me40gTKP99uLlNrKYuDePUo265jGbqpjTJkWbzPB/XGujwjTBG0T8gv5opIxbiD+jLrSR&#10;3QNdSl11MXuMvE6y0TzdMQiQzh7JputSbncbWUxzGMQONopHj6GIqXbKeH+wkcWUa9/CG1q19Ke3&#10;z5rXiq4X3IdtgMQg8mCRnLh2CAyEK2XNug911REXz2nv026wKfNs2OD7w/52DRsPjYoZh9EEBkFP&#10;amVAQyWX1miajeoepophXUneBVKzUsPO+qSN5um2Qaiv6bcULq1WHzYIDBB01Bw2LZRRykbmQRr0&#10;aOPiIUc9p6sa+yTcB26AxCDymFXWrmSvE3TKBffbyDxPvLSAjY3Stw86z1+1tnjOI5jMF345ho3/&#10;WGtOrxUdRR8xiIlsWqPpNqp2ho7ajAqTF5m8jVAvjdG+5eiuQWRGbEFxS0PpuqR+ZCOL6QsGgSd2&#10;R8W0OeXOspF59AhvLjZQ7kQb2QdhP3D9JQZRzL9i2hNgHhhUV8jYKU+wsVsfwI+IxloLc99dZlMb&#10;Zr2+kI2Ftth7XNHyn6X0DYPwrg+l65K620bVCkZbd/J5ByKDqqQOu9sG4Q2hOL6aBT1tmrmRuiX7&#10;cxvFg/Ymx3uVTQs5Kmsj8zje+WwsZBqbv28j+yDch26AxCCKweL+3HWCNv/VGP/9ksJ6v3/fyMb+&#10;Lner/6lh/II8Nzz4kk1tOO+Wp9g4KK79ASTfIHJH2SgePWWCWsim1VLn2sjacLLbUx5xA6vmlx1v&#10;EdAdg8CIXTMvEJ+WKyADmsEgXNXfRvGgB1lsFZ/3OxtpwBxLcdOoYMqS3XOfsdF9EO5DN0BiEMUs&#10;XrbS32yP6HaIx2fPt5EGrKHAxZ1705ORq7uddP69NrXh0I7b2DgoqlE7IPEG4ao/2igGNBx77eE0&#10;hcrub4Orx5jPI3y+Whuo0DvYRpennEGkL9q4SDg+6sjd3HfoOJPoXKL68b+cGux9zh4lTLMbBK6D&#10;o27l05Ew9gST+RWCCRzjurZm1EMUleBeSN2F+9ANkBhEMWiHcI+/gr1W0JgpM2yk77/5zvvs3EkY&#10;eT3jxfn+9kdNCu2DUFWF4wD8++PDLmTjPo72hxej2x9AU1QxoYCAMJsnCll0N83kBtH+S3XhwKWD&#10;MDagkrmKonByJ7D5BnLUnbrwrZRyBuGoxcXyFtP2FaG4QjnqjVRLmZG8TWEQ3oCuvzNGhcPwBuf+&#10;hwx+dzrmvUx8Xo53X2iSRrTHcLGBHHWNjeyjcB+6ARKDCHPqRQ+w1wo6sP0mG+Xra8fF4A1k4Xsr&#10;/YO9W9j9X/zVGH/FajO3E2ZwxWpuXNxX9xnnv19mBtgmeINYSAXAq0ZqDmkeKaYnT4EyXps9QvW0&#10;jvw25bEklGdey8sWzKWUM4jqtIKuw9V68GA5muMNYm7B3/kN+h0z9GLUOhNbIDNB4672CHnS2WFs&#10;fJciqh714Lzs36qSmzuiqgeFusB+6PpLDCLMPU/OYa8V9P3fTdQrsAEsz8nFbHvoBbrrau6q6ex+&#10;aPZcM7fTjNnz2f3Q7ifHtz+A5BtErVKP6wK5FnCzxz/tojD8N0VWV0XRUwZhCs6RqZ3O4NedKKU5&#10;3iBqk+NdxE7xnvb2Y+PzGmkji3GyJzOx8XLUK3SNN7Y5JATuRBsgMYgw7763InI8BNZ5XkRvB2Do&#10;ifwU4QeMMG8Zdzz2GrsfunraCzrmojueYfdD5dofQJ80CMebnRrSubXNvXpcdQApZt4eKiRrMZ+e&#10;fYMgKXR5HUmFU/yCSX3WINRtqQERDc16rQcujVVaeTayGIyq5uLjJAYRLTGIMGgfSB8b3Q5x/zNz&#10;ddyX9xrL7g8WGEIbxSa78D2ZTqKCHRx/zj3sfnSHfezF4gZxjj5lEA4aJdWVqYHtX7Q5V4+ZTiOu&#10;EF+XckbsZKOro8cNwgrVMpkOfqoJ0OcMQi2jn+2xhTJW4mPTBoowCMz1xcbHSAwiWmIQPBgUx10v&#10;aMLNM/UypBsN6QjtQ6P13U/M0XmsXfeh/91Dzg/FQHuccp1uoB5yIj9NB8Y/LF8Z3/4AmsAgKpme&#10;+S66SU+NnIuoYvx+VIhdwOSfF3oTRU3GV45yBqH77auzuuR4Y0iYVRQFa/zMsw5MLaI9ojkMotxM&#10;q6tJk1Pp7LFl178AOBcun0COOtNGFmOu1apQfJzEIKIlBsETN3nen8++G+s0+x/LhPdtsssZ9OaQ&#10;Hwi3/+n8OInvHHy+nuIbE/Fx+/c4ubLCvQkaqT3SifT/mAZjNVM/+XcXrHEdO524mq9nG62VcgYR&#10;tZY1wD5HxQwIJKEA5mgGg8jQOWhjjBrroBfnuUL3cqoEjMxm87FyshfZyDCueoDOdVGxYjpGiEFE&#10;SwyCZ8GS6HaInf56tX6L4PZ967fndXVhBWddN4ONQ8+lNxa8r7uycvvPmFy+/QE0gUGYcRAtehTx&#10;8vD+Lt0VO+VzOYac8GnK44WSPAtEBVQ6d6SNro3uGAQY2rYZxc0OpQsEc8u0f89G52kKg9BVZP1S&#10;WO+Z26+FdiGVq2gW1Z3oWsa3I91uI8NgKVNMAlkozCrM5kMSg4iWGAQPCvmBf7qMvWbb0NM/3iK4&#10;fXhjKATrOGA9By52/E1P6rWmS7eb9of48Q8BTWMQwNyk0Tc9qplqJa1GsHkGQl/77hYC3TUIkCnT&#10;y4ab/bZ5DILQs+ZexcZAjrcm1ZobbmJjwMSJsRP1ec9VtBJdQNxMumIQ0RKDiCaqGyuqkaLaDs6c&#10;/LhNbViyfJX/lb34aqSd/87P4Ir1p4NxEuWIMwi0c1RKXQwCNzQKajaOpOupO7e30ZVjBlXFLAKE&#10;6oUyU0FUQo8YhLczmzaQw0xvXi+DwIy3cVRkEASmLsEgRy4Ocrw5qXTHl210FGhPilkrRK1MVbOW&#10;tBhEbRKDiGbq49HdVDHYrXQbZl4NejgVEjVD7H8NG8lur+bJ/7RJ0YscYZ2KSjk24o0I+voB46Nf&#10;50GlBgH0nDy6FwsTC6mZemK3SjFrFT8YzqdQqNboAXrCINL09MylDeR4U2xkHl83vj/FxkNOxFoK&#10;peCpHD2muDy0srvYSJ5KDQKYNom4KqKL2fEPheiV+bi0Vk7uQBtZHjGI2iQGEQ16Kn0+Zn2IUn1m&#10;1zP8hcySonFP55xGX1v8FhJHR8xgPFSFRa2BXcrwkyazeUDfPui8W+y3lqcagwCu54XjuoT5kSof&#10;QZ3xjtZp+LxQeM5O7dC2mY3uHj1hEBigx6XtkrrSRhbjqEf5eKhCAyw33Tga+eOoxiD0W4+6k401&#10;WkufKTyCuhDdZhM3kaN3lz5OJYhB1CYxiGgwtfeAoy9lrxunHx12oU1ZzO2PvsrGc0L7w+MVjH8I&#10;mHjr02w+EBrCsUpeOd5etNz/9M78eA1ouz9OutZ+a3mqNQgU2LHLSKrlJH5thEL0Ajx6viMmD0ih&#10;EIqvV6+G7hrEDnpditfYtF2K6N/vqNv4eJLjvaLnuSoH3jS49IFa1U9sJE81BgGQX1yXU5g3lhSN&#10;I24yR0zTgfWqK0EMojaJQcTz9/PuZa8bp8NH3m5TFYP1Hypdde4re431V60pXlAojoefm8fmE+gH&#10;v78gtP5EIRhrUW7J1BPH/4d/qg2o1iCAroKInajvPj1FdiR+P4qbEkpXqLR3dkU9ZiqlOwaxHaXN&#10;xNWpW7VErCpXbk0LtF3E9QJrze5IcTFjMVCn37aJjeap1iDM32h0KLZQZjxD9N8IkzW66k02rdG7&#10;FbVbiUHUJjGIeKp5+j//lqdsqmLQIwpvF1yaUv3qn1NsqspAFVLUiO5A2N9+2cP+zJcX6EkEF72/&#10;0n/29YX+mOtm+F8/4Fw2TaBNdxvtP/vawp43CAxWc73/hOMD6S6Rx9joMK63j36CZNOSzKRxe6Wc&#10;7L6Uz6H6PCpVi7ezPUox5Qwi7f09lBd6bjnqPDqf6HSBsGhQ1DgBrHgX93mNZtIT9WG6qyxGo2PM&#10;h5sdSudxLu2LHzzmeDfSUeLNtGqDIHAecb2R0LnAaf+FjeZp7diD8oie+hvm5iil3yjDVU799FuK&#10;GaPBpCWJQURLDCIeVL98ngpJ7toVClVDmHgviiPPmMqmKxXGTVRL51WPsnlxwnlC3D5OR42eiqq2&#10;njcIkM79jG7OmBk/qcDETc/hqmf4ND0gx/urPUox5Qyiu4KZRKEXHFIxhtotratoydVaDAJkyLTi&#10;24keix9Ap5crRdtN9BsnZL5LM+g6XUV5YgT7JNqGaxbXjiEGEScxiHjQDrHDUZew165Qm+52ZmzX&#10;1EvufJZNV6iNyphMFJgyvJJzrFaYufadpSt6zyCAo8bz6bp0mV7PuJTYNoxuCPNBpdu3sUcppncN&#10;YlrZfv0tuk4/ps2lRqUxM2oFVXG1GgQKX0c9xKbrkjrORvOY3mrjKC6mZ1SNEoOIlhhEeU48dxp7&#10;7Qr1i2Mus9E8z72+UM8Ey6UNhKqg1XYq8WrBxICYZpzLtxZtc9D5/uw3zZTkvWoQmGLDia0bX6vH&#10;DpTSewbxBOXOF5a9ZRCOeiA1vMKFkdDzx/HeY/OpRU52gu7+Wgm1GgRw2tN07tFjVfTMtmXmaMJb&#10;FKbzjn3rrFIYvY75uyrtDVU3uJNtgMQgynPLI6+w165Qx427x0bzoODfaj9+CdJAvzq1uvaHUtC2&#10;8NvszZHTd1QiVD8dOOIm/116cwjoVYMArnd4OF2BsDZx6ZKcvWUQbvYke4QwPW0Qjvc+/Twt9esK&#10;5ycKwFgS3e21O0/Tuvvo4WXHIhTSHYPQYzmy57Npu6QmV/Am08/O03Q/Kb7KKV7L6RpeQsfsr6uw&#10;Egd/0nWXGER53lq0XFchcdcv0BX3PG+jo9mr7Xo2baDC5UxrBdNATX9+HhnFLf7me46JnOajUJju&#10;A6vg7U/G8PBzb9mc8pQ1iAxW5lIfsEIhVA5UIbnevWz6QK5XXHBjRDAX1x25VGBHVS8BLJKPLqVc&#10;2iiZLrsYGLiU0mLiuFfo9+upsDwqtWM3JijEE6/TsRcd4zbKE28U5c0C01zo60ZP4bVMqY6Rzdxn&#10;hNKd29qoaAZgCVLvNTZ9oJb2ITa6DGiXoLcSFzPoUp7xjfC4NljBbw59frRPHKznZ0o0/Aepu8Qg&#10;yoNCF9fpkqmzeN35rL/wvfwTdxRPvrSATw/dOct/e/FyG9kzvPfBav+BZ+bqhm/MHbXPaTf4u540&#10;2R/2t6v9X/5zin/EqNv93JXT9cy1S5atsqnClDUIvf6w97+s0mfHd50MiMsDKp2aAesdc3Hd0dCR&#10;W9rcI6BCKTNqCzYtp0Gnb6nPE+c+dNRmFY1VqAVMbaFnsvWOpwIQvXUuIxOYQgXidfT7xSknl6Wf&#10;B5H5bdutqpSgZxSn2C7JBcTlAeE6VQs+0+Dct+hztqYy6hB6wzhaXwsndxT9fz/67C2pQZ1bJ68a&#10;KQ6msG6ExCCEcpQ1CEEQehimsG6ExCCEcohBCEK9YQrrRkgMQiiHGIQg1BumsG6ExCCEcohBCEK9&#10;YQrrRkgMQiiHGIQg1BumsG6ExCCEcohBCEK9YQrrRkgMQiiHGIQg1BumsG6EJk97wV+7br1IFCcx&#10;CEGoK0xh3Qhtsfc4vfKYSBQl57grbrPfWkEQ6gJTWItESdRW+4+far+1giDUBeZGFImSKDEIQag3&#10;zI0oEiVRYhCCUG+YG1EkSqLEIASh3jA3okiURIlBCEK9YW5EkSiJEoMQhHrD3IgiURIlBiEI9Ya5&#10;EUWiJOrLe4652X5rBUGoC8yNKBIlUli7VxCEOsLdiCJREiUGIQh1hrsRRaIkSgxCEOoMdyOKREmU&#10;GIQg1BnuRhSJkigxCEGoM9yNKBIlUWIQglBnuBtRJEqixCAEoc5wN6JIlESJQQhCneFuRJEoiRKD&#10;EIQ6w92IIlESJQYhCHWGuxFFoiRKDEIQ6gx3I4pESZQYhCDUGe5GFImSKDEIQagz3I0oEiVRYhCC&#10;UGe4G1EkSqLEIAShznA3okiURIlBCEKd4W5EkSiJEoMQhDrD3YgiURIlBiEIdYa7EUWiJEoMQhDq&#10;DHcjikRJlBiEINQZ7kYUiZIoMQhBqDPcjSgSJVFiEIJQZ7gbUSRKosQgBKHOuN5Skag5pM6131pB&#10;EHqdVOr/A+6Us2/HMvgOAAAAAElFTkSuQmCCUEsDBAoAAAAAAAAAIQC5Q8FSy9kAAMvZAAAVAAAA&#10;ZHJzL21lZGlhL2ltYWdlMTAucG5niVBORw0KGgoAAAANSUhEUgAAAOkAAADSCAYAAACviueNAAAA&#10;AXNSR0IArs4c6QAAAARnQU1BAACxjwv8YQUAAAAJcEhZcwAAIdUAACHVAQSctJ0AANlgSURBVHhe&#10;7J0FfBRJ9seRuNu4SybJTFyJQXB3d/fF3WFZ3N0dFnd390CIJxDcXQLx5Pd/1Rl2YY/bu13Yu/0f&#10;eft5O8Okp7umu771fq+6qrpYkf3PmNn2jQ2aGd8XWZEV2d/Nqpfnq28kBD89sdvD1fhRkRVZkf2d&#10;bPIIv9DX92QFl/e7LR41qlgJ48dFVmRF9nexdUsqBb+9I8XLFGXugO6yWsaPi6zIiuzvYls2ebX5&#10;cMsJ7+N4OLXX/dSoUXoz45+KrMiK7O9g5/dpu71PFCHpRyWeJsjfblyi0Rr/VGRFVmR/B0s95fbj&#10;hytK7AmU4sVhFWLP6GcZ/1RkRVZk/2kDihVPSPhMzpY4sl1089V2DQ7IPHD5BxFeJUnSj+z2kRj/&#10;ztmL68F2169rzY3/LLIiK7K/yghQm2d33IY/T3azZf+2siomunZCnXl9tBKHeG445K9FZpwQd+K9&#10;23NfILt+vYp5+l3d4pd3RB2NHxVZkRXZX2Xv7vjqM+7wst7cUE0cNWpUiRYNnCo+j3cvOF1NioPO&#10;7tjFd8f9pSo8T9buMX6l2JM74vIfUp2zXseInr665Vra+HGRFVmR/RX25Jp333eJjnh1QYmbKfqx&#10;y2dpfnwbI8c+lRz7Xdyw38ETByuI8C5ek7l+eaDs+PEyFs8SFWeuTVZjX2cR3t9wvn3jhkFm3F2R&#10;FVmRfUsb1Vph8fSa+kr8JAKynhxPYiQZj67obj/ZqsAhoRSHnD2wy9kNW8QqvDwiwtl9oQuTz/sM&#10;e3xKmr9ILcF8kQq3tioK0q56LjbussiKrMi+oRW/dDCwxcuLspw1ehlW8JQ43UeCjDQh0igfPS50&#10;wxEnPXZTNN3p6I7r06R4nCR7+zJJ+fL0AAkW2Llilp0bdtQT4nWS7D4e1rAy7rfIiqzIvoXtXKIS&#10;PE+U3L42UYZlDm5YaqvFhrJipKeIca2+Csf4njjs5Im9jgbspdfz7bTIvuOIZ4c0WChREaQqTLfT&#10;YYFGhNfR/PzMJ3y1cddFVmRF9rW2aKrI5fZV7ZyHe+T5mwxarLLXYpm9DucHC5F1QYvjehWOEKQH&#10;nQ3Y7+iJPS5eONtGivcpLthdlwC1d8McW1fMtNFgDl+Bp4dF+PBQVtu4+yIrsiL7GmvYsFjJEzuU&#10;S56eVeftqaDEOicGqQ6LpTK8PEw55kQtjopdcZjAPOisJ0jdsU2lxaOdEqQtVmKpRI35FEFn22g5&#10;SGc6yvFwmxYZt9TDjYcosiIrsj9rZcoUM1ky0Xfyq2u6vMNN5NjoosJae0/87OCOfbVUyEyS4lRZ&#10;OU7xfXGY54l9Ln7YSdukjtbhzUU5VuuFWGTvgQW2OswlSGdZazDLniDdokPGdcVc42GKrMiK7M9Y&#10;ixYC6/0b5MNfxCnyL3WQY7OzGpsI0LUOOqymaJk6lyLpARlOag04LnDDYb4BBwQGHKuqwYdYCU52&#10;V2CFrQcW22k+g3S2kxIPdyuQfVMz2nioIiuyIvujNmuW1vz0btWYByfkGdEdlNgp9MQORyU2syjq&#10;qMYqrQxvz8hwfagKp4U+OCrwxBGKogcNajzaokbaCoqiKhWW2bphoY0rFtgQpNauBKkKc0VKPD0l&#10;xLs0dRfj4YqsyIrsjxjLQQ/t9Bz0Klbz4WxbBXaJvLDLwRvbHHXYQLnoakdXXO5L0fKSGid8pDgj&#10;9MUJvh4n6DVtqhJvTiix1odHeasnVtoosMjanSB1wzyKojOtlVjkpsTbq0rcjgutYzxkkRVZkf27&#10;xlZVSDvv1vPVRXH+hRYqHCIJu8vFnaKoOzY56bCVAF3v7oqsqwpcHy/HBZEPTgqDcELshbP15UiP&#10;phy1nQ5rKA9dQxF0ua2KIinlpCyaUhSd5eCGTbUoiiYrsHGJporxsEVWZEX279imTQ3NXqSp6704&#10;Ln10tbkGh6TuOOTigf0OXtjhxCB1x1YHFc5QrpmdKMPl8lpcFOtJ7gbhQgU3vD0nR+JYFdaINFhj&#10;54pVdjoss9FjMUleJncXWakwzVmB+NkqpCe64FGc64GE49WExsMXWZEV2b+y27Hqpu8TeM/iG2hx&#10;SuqJoyRhD7roscvZAzuc9dji7I4tUjWeH5XjySwZzmp8cF6sxWHKQ5/tkOHBRi12aFT42cmA1XZu&#10;WEVwLieZu4QAXWCrwQIrDZZ4q5EeI8WlvjykzJbmZaTxL7y/HVQEapEV2e8Zmx/6KNk94PVl+cOY&#10;Zq44LfHDSZHhc0idPLDVxQtXB2uQfkmCy3oVzsm8cN7dHQ/WKfDqkASbNBJssTNgvZ0XQar7BFJX&#10;zCfZO5tAPdFThbcxztjtr8UuuTtuL1IgPVmz7fVtHwdjcYqsyIrsN1b82HZd+bcJ0uTU/ipclvrj&#10;jNCbJKwXQWowQuqOnU567PN3xdtLStz5SYZrUj9c8nDH3clyvDiiwtFKKmxz1GODgw4bCNTPILVm&#10;kGowRyDBg11y3Jovxi4xSWeeARuUCiTNlhe8S9JvvH7dl2csU5EVWZF9tE1zXX0fXFPduTNZUXBF&#10;44kLQn+ckhhwmueHozxPgtQDu13csctFh5Q5Qnw4pkScnwcuqjxwf4ocr88ocaSKmoDTYbOTGzba&#10;u2ODvcdnkC6y0WKBgysOdxbh3UUFjoeosdfBgF32nthI39nsrkbKAkXOqxTNlj2n5Y7GohVZkRUZ&#10;WfEb0aqV70+KEOvjgRihL+WYBlwmQI+L9IWQ8lgkdcO5WkpkJWuR2liJazo17s1QI+OCK05Uk2Kf&#10;ky+2kiTe5PhlSFnH0SqdCh/i5EidoMBegQf2OLhjh4MWGxw9sN7RE+vc5Xh+QolbiZp5xrIVWZEV&#10;2fFdIRGvr8jeJzWTI47yyxiRDy4LfXCe74NTQk+cZGNx2SgilRue7VDh6Qol4iPd8XiWEq9OanCu&#10;rgp7mBQm0LY7GrCFwNvo4EaQumGNrR7LKHqustFhMb2eGyRHxiUxTkS44hDPHXsJ5h0E8yYHPdY6&#10;umMV+XZqCJ5eUDx6mKJzNxaxyIrs+7Xjm/Q2D65qLzxfpkCswhPx4kJIoykfPSegnFTgheM8HxyS&#10;aJA2SYo3xzWI6SLGy00KPNmixpnyWhyibfdRrrqLIuhnkFJeuoai52rKTVfZu2JzWQXenlXicncZ&#10;TvLccMDFgH0E6A57fSGk9J0VFFVX0H7OjxIVvLspPBh9XOdiLGqRFdn3aUlnAz3TbwjSbzQy4CY/&#10;ALEST1zlIilBKvSiSKrHMbEPrtRzQ8YdKZ5sFCL7iiserZTgqM6DIqw7Djl6Yb+jHrvtvQhSz18g&#10;XU9Rco2tO0GqwgqpDg+2SfB4ixTH5a44SoAepu99CukmGw8st9dhhZ0r1ngokXnNtSDmlGyYsahF&#10;VmTfpRVPOKMemX5GnZ/o4Y5EcSBixd64IvLFJYL0rMiTIDVgP+Wer/er8eGOA94elyKlvyuOuBpw&#10;jCA+7KLHAScP7CWpu4vg3E6vDFI2bPBnkrtrKYKucNHhVA8xMs7LcLG2K87QPg/y6LtO7p9B+rMd&#10;RV2SxcvoewvtVTgxUAGK8g9mzvQUGMtbZEX2fdnGaaUs717V3H/woxbJMh/ESQOQIPL6HFKJAYm9&#10;RMhIEuHBIhliK7jjlEyHM5SvHuVTrsrz+CKkXCQlufuzkyv211Dj3RURbvRQ4SzlvKdYjzHBfZDd&#10;zvkUUnstVttqsZQkMrtVM9+Vj5eXZDiw2WcQFbd4YamLrMi+Izu320fyJllQcKOSG5Jk3oiXeRKk&#10;PrhEkveCwAenFe64PtAVGVcVuDVAhXgF5YoE7lmBJ07zvXGM/DDJ1k8h3Uqyd4ujKzZRNFzn4IqV&#10;ChEe75fi5VpXXNZ5koT2xikGuIsXfc/zM0jXcaOTGKSFs2UWOCpwc4sY10+6nqtSpWgx7SL7Du3R&#10;zdCgD7F83AjUI5UiaYLUG3GUf8YQSBfcPHFrrDs+XBYhua0CV+jz81JPgtSAs0KKsHxPHKdI+ltI&#10;tzsYsNFZjc0E3XqFCmmL1Hh7Qo4YXy0u0jHOCX1wSuCNIyR3vwyp6y+QzrWT4/yPYrxNViXv2FGL&#10;W4C7yIrsu7LX93zqvjsuwHW9J9LE/kiU+CFe4o0Ydw/cmeSKt0dluNnIDTEKPQdpNLstQ36WdSgR&#10;oMeNkXQ/QbqHIN1JkO4g2DaxEUc8Ay4MlCMjzQ4PpyoRS4BHU5T+Q5Day7G7sRKZt1zuv0nQOxmL&#10;XWRF9v3Yi9TgH9IPKZDqZsANsS/iRX6Ik3jgZl8t5aASXG+uRizlkNdE3rjK8lQjZGcJslMEKHdr&#10;hmDc5+yB3QTqDoJ0G1vXyM4LZ+i7b64I8T7RCU+XUCSm3Lawx/jfh3SWnSvWRsqQmSZ/fS/G9bPn&#10;yRRZkX0X9iy53Pj3B10JUi+kyPyQIvVDYk01suLkuDVQijRBIEXAAILUh4P0IvnvQcoGM+wU6HCw&#10;igbPL/KQNE6LeDYQ/7wK0d4aXJT8sUg6m3yxtwgfUhRZt6+U9jAWu8iK7PuxJ/Gl53w4JMENyj9v&#10;SIKQYHDFy11qPF+nRopOj2RRMJIlnl+A1Ch3eSR3eW7Y68xA1WOnRIeLPZWUgyqRNFqDXVqSvx5K&#10;vDkpwZ0xGlymqMzde+Ug9cZBAvufQbqQAJ1nS5AaJBTVdQVHt4QWPTemyL4/e3Sl9Nz3lJOm6r2Q&#10;KvVHSkcVcuIlSK6pw21xIHdLJplk6meQkvT9rOOI74GDzp7YLXdF0gRXvD4lxYWmcuxVeGCXwBM7&#10;+XqKplJkREtwIdIV50lWn6PP2C2YQ06/GXFk74aVJHGX2rhiMQepK5Z4iZF5naTvRK8GxmIXWZF9&#10;P3btUKlR7y8LcNPLgAR3Dd4f1+DZUhlS5H5IlXghQeKLRKn370J6UOCLQ1JXXBwg55ZSudhUi5MC&#10;f+4xE7ucvLCL5PBetQ5vz7ri3gIFjmldcdrFB0d5WoLU5/chtdNidSkR0lM12LDUoyiSFtn3Zwnn&#10;/LTvk3jvb4TocKumG3JSJbjb2BXXCdIUkqbJYspRCdRPIT0v8uJWBTxN+egJnicOiQy42laL9MtK&#10;xHfQ4BhJ3kN8ylW5Hl82c8YT2x28cKSOAu+j5bhG25wUBuKEiytt4/0vIqkWWysr8DJekrNwmsrL&#10;WOwiK7Lvx6J31bB6neL65EYDDR4NZj26AtwO8cZNWSCuk/xNYpH0t5Cyjh+xAWcpip6k3PJguArv&#10;Tktwe6wSZxRsqKCB8k09DlCOuteRTRJ3xzZ7L2wRuSN1mgJvjopw2KDDSfYYCuffj6Tz7VQ43FaK&#10;Z7Hi9CljdSpjsYusyL4fY8ulvEjV73s8XYaH86XIOkUguf8LSEnenha74bQgCAfUaqTv1eDFZjXO&#10;KOkzsTdOCD6F1AO72SgkJ1dsIiA3usrw7rgad+e74aBMif1Ovr8L6Vw7DS6NVCPtgvL5qH5qvrHY&#10;RVZk35e9v6WtlHlRk/38iAsyd3rjhtbjdyG9SJCeE+gpYgYgposMmUlCXK2loQhL8JLMPcH/LaQe&#10;JHfdCEIPrKfXY43llGPKcaWJCvspX91F22xnQwkJ1N9CushGg6QlUsQdd73XrLpX0UoNRfZ92qub&#10;AfZvb7rEZKbZIGOzAbeVXr8L6QW+L84IvXBcq8OLAzI8mSfBBbUPLojcSP764LjA4x8htXfHJrZS&#10;A0XVtTIt0hbJ8HSnjCKxzjhRvBDSdb+BdImjFnd3CXFwoyzF2blY0bDAIvt/YyVEIpGLWCx29pJ7&#10;OarVanu9voxNQECAVZkyZSyYV6lSxZx5w4YNzTjX/+q0nelHp21NmL+94VUr87YjMre545bK919C&#10;ekTmhhvdXZF5RY4LvgJcFvrhrNADJ+lvrMf3U0h3fQLpRnq/0kmDtRohXp+jKDlcw62btI223WpX&#10;eJ90pZ2Og3QRc4Eczy7IMaaf61X63exBw2wmTAnmo4qNKkG/reRH//hbmH/6G/V6vRnzX84BnQ92&#10;brTktC07Xya0vyIrsm9nVOFseDxeorOjHULceeTOCGLu5mR0x3zyvGB3x5xgd4esIHeHzCA3+w+B&#10;bnbvydPJ3zAPcLN95e9h9yLAw+5Zm+qCZx/SJMg65okUnc/vQnpW4oHTrp54c1iCJ4uliJF4Fa7i&#10;wA1S8KRI+qvc5cbzkm8jQDfbEah2BKmDK362UeHiSMpPz1E09VdRJDVgh60Hyd3C9ZC4EUe2Wqzw&#10;kOBtkgIdG0kzgwy824EG+zuBBtu7AQb7+4EGuwcBBruH/gb7xwF6+yf072fkzwM97V/S6yvyNwGe&#10;9m/8PR3SAwwO74P09h+CDI60H6esIL1LjqtckGNj75Tp5eXlbzy1RVZk38xKCASCBQqeI47PUuLG&#10;AhekLnXAjSWOnKctc0Lacnq/kt4zX0W+2hE3137uaevo9Wcn3FzvjBsbnZGZ6IDsy3Lc9PH8/UhK&#10;UfNyNQXepzjiVn83+pv/H4CU5K6dFsspWq43KPHitArXxkqww9kDG51csZ5A/RTSnfVkyLnpjNun&#10;BLh5hIebh11wi3Jnzun9zYPOuHnI6AfI9xf6Leb76P2eQk9jr7vpt+6ic7PTBdd3CNCwihr29oKz&#10;dD5LFp7WIiuyb2hyuTzM0d4ub9MILXK3myFjtwUyd5ogc7cNMvdbI2u/FbIPmv3qh8yRfdiC85wj&#10;5Efp38fo8+PmyCHPOmmD9KtOyE0m8Mp6Ik0egFSpH3efNIn8mtDXCCkbe+uFW1PFyLltg2eLtIiW&#10;euISG+AgMuAMSd0TfM/fjaTrbEnOkuxd7qTDiXZuyLwqxm5/NdY5K7HJxgsrSPYut2ZyV43oiSpk&#10;3XRARqo9sq7bIjuFyp5s9CTyhE88njyOfg/zWPp9cWbIjbFBdowl5xlXLJFziba5WhKPDtvCxd6y&#10;gOfs3M14SousyL65mQj5kitVvWzxdrs9Mvaa4uFmEWoF2iJEa42yrrxfvNwvzuf842flP/EK7kK0&#10;LCfBqxuueNBeixty/0JIRQQpRcpfIfXGaTc3ZF3S4NlpKdIvyXDGXYvL9LczIgKULVrGHn34O5Cu&#10;IV9BoC5xcMMqtZpyUz4Sh7lhO+Wq6wjQlbTtCms9Fjmq8fywCusXShHlKUQFDyHKevAR5cEjp1c9&#10;H2Xc/7lHMde7INyDUgGdI7ZMEiDnshlyYkywdbIYpqamGVKp1NN4PousyL69ifmyvvYWVgWX5gqQ&#10;vccU6fts0KG6E3gmdphkHYUF5lX/qS80r/K5W1bGfIeqeLU7EC9WaJAq90UqRdBkAvRTSNlUtWt1&#10;KPolCXGgmQDpV6RI6ajDeakHzgl8uI6jY/8WpG5YQvnnQgIzfhwBf1SGzWIV1hG4q+21WEmQLtPJ&#10;kBGnxJHOPphvUYPKXQ0LzchNqxe62e/7fLOaWGxeETXs/WBpaYLLmwTIjyH1EG2LrvWdYWtrG8M6&#10;joyns8iK7NubVqHws7C0zprRhSLEPlPk7rHEhrHOsDJxwjqLmrhevCNSyQtfO+F6sU+c/dv4N+a3&#10;irdHsklX3GgZiexrcqSE6XFDFEqABiJe6os4kriXJd64IvDDrZFueHtBgG06JW6ulOPdHgXOawy4&#10;QHL3nHPgv5S7aynvXEmQLqO8dKGDFuv8RXgbo8Lx+lKss9djNf19uQ1tH6ZEzg0FbtSoguslOiOl&#10;RGGZb1D5/x1n28ebtkZlSw/4etjifbQdCmJK4sVlCdxlNgVKpbKV8VQWWZH9NUZSzVIkkKdWK+WM&#10;d5SH5lM0vbXBAS52ZuhiGYrkkp04OJOost76QiX+1FOLd8XNYh0RK26K9ItaPB2jQ4zKj0D1QrzE&#10;H7FCb8o9fXBFrMfTNQo83abDJqEaZ7qqkJfiiqshOi5XPcvz+ewWzL+CdJGdFnOd1EhdKserfUqs&#10;E6g4SJfZuWJfQyWyr0uRFlCfgCuE9AaV8Uvl/5Lfot++x6YNBBaO2DDJHdmxJhRJTbF2uhQOFvZP&#10;2K0Y46kssiL760wj1/QQ8BwKYleIkHPQApmHzNG+qjN8zWU4Zd0WacW7IMGkE25/oRJ/6jeLdUGi&#10;SXvcMO+IZ5PL4u1RJVI8PJEk9ifJ64UYtu6uxAdnpBq8OylA8jh3bOSpsK+0CllpIiQ11uAsW7iM&#10;6939I5C6YgGBeqiNBB9uCrE7UIZVtu5YZq/B8T5iZMWrkCZvSQ1OF67BSSvW+Yvl/60ztZBSogP6&#10;WJWGRmaNl2cVyCVI31+2RqVQZ9jbO603nsIiK7K/1tiABnsH5yejmtjhw1EL5B4qiQvLVBBYWWOp&#10;dXWCtBuSS3T8l5X7JjmD9I4pbe9fG9mXPXCvqwZJFEUTKRdl+WiMyBuHDCpkxylwqqkS650N2KiW&#10;IydOhpsjNRRJPXCaF/DZsMB/J5IusPHAqgApsm+JcKalAivsDfR3Ha5MJUjP+CHFoRXJXZLiJagR&#10;+TcgZTCnkF+m3xNoKkejai7IiDVHbqIZUvc7Q+hsDyehpEjqFtl/zlwE4m16iSWe7bBBztGSeHfC&#10;HkEeVqhj5k55JlVqLift8sUK/dHTinWgyNOetqNtCeqHY0sjN94VKf7uiKOcNEZs4KLpxeoaZKeq&#10;scNHiJ8dvLDG2R1PNinxZL0EZ0TuOM1GHP2LwQyfQrqYIF1oY8B8FzlenvRG0hwRlrDbMxRJr68T&#10;4f3mski1aM3J8euUN/8RSHdZNIUDNVZrJwqQcb0EcuLNsHSGGtZW9jkBAQFFj64osv+cSeSSjo42&#10;ljg7j4fsYybIOlYS/Zs5QWXqgjNmrajSdv6XkTS1eAfahr22o+jbESnejZEZo8G94a5IkPngmtBA&#10;+agvrveR491lFdZLhdjg4M2Nxb08XIz0k2qcULjhDMndY7+BlA2g/wjpxi9AOp8k73xrJc4OVROo&#10;MiwXK7GAJ8ezg0o8mlQeN03bkhrogptUxt+DlHWGsQYpjbZLMOmI/hbhkAksce+0EJnJJfE+1gGV&#10;yzjCmc9bZjx1RVZk/xnz8PBQODo4pA9pw0PmCXPknDbD8fnOcDCzxCKbmkgqWVhxv1Sx/5kn2XbA&#10;/b7l8OGcGnGldYinfJOt9vd0qRxPd6mxni/DegcDNpEs3dNMgNxrehz2UBCkv94nPUiQ/jrA3gOb&#10;6ZU9CvFTSJewSErv59uosCScj8x4NTaWkmCBXIp0OnZap+q4TeVPLtGZk+S/BylrZFJKMjXQAZfM&#10;28DDXIgeLWTITLVAXnIxRO90Ac/OJoMvFocaT12RFdl/zIpLJJL1Wpk1nh1wJrBM8eaENcLcbVDL&#10;UodYM4pEJf9NSLloRBHVtB2u2bTF++16vNwqx1VXPaKVPnh3yAO3FyuwnQ3hc3bFzwTczopi5CYZ&#10;cDJYyq3He1zoyT2+/5CLgYOURdMdBChbLJtBuo6iKYN0KVtkzFaDuTaemGcrxySBmqK0GMe6yLFG&#10;T3DFq3CzQkNcp7JfJzWQWqId9/rFcjNnMtekHdcTvNCqOhytzXFqA+XMKSbIvF4So34QwMrKIZVN&#10;SDCetyIrsv+cubi4RFpbWWdvnihC7ukSyDprjkUDJJCY2uIA5WZJv8lJufujlHteL0HwUq53naJV&#10;kmkHnBc2w35VfRxT18cVe4pK9auQXFThZHNfHCqtx7MTboidIMXPOnesDQrC2pAgrK+rREa8Dkeq&#10;aXGqXFkcrlIRh32DsE/ih10aX+wtXQY7ospgvU8g1og9sFrsiZWBgVgaFICFHt6Y66LDXAJ+opcS&#10;V3/2wOEJemwMl+BNEh03tCIOutbFCXkjxDiQdCcIWXlvUNlTCUaWq6YxgBmg9FtYxGU5dWsLb+jU&#10;lnh0wQk5103xIdEWkYF2cHBwWEKnq+iZMkX2nzepVOrkYC9Ia13dAVlnTJFDnrTZCQInK4ywjMIt&#10;gvJTSG8QlCkm7ZFg1gEx5m1xleTtWu+KGN9MgaEdXTCmsxSz63ljZURFLJ3ig0Xj/LFsnDe2ryiF&#10;n4f7YvOoati2vA4OrG6MfUsa4uy2SBxb0wwJx4bjxoWxiN8xDOsaVsS5WT2RenIkEs8NwYW1PTGn&#10;bjg29KyFA8ubY8/q+tgwtTJm1gjClFr+mD3KBwvH+WDGaB1mdFBgyzI3jOsuweiOPAxrK8W8Cv44&#10;7dwMsTbtEGPVDslm9JvYPWCCNKkk+13sXmoHxNHv8TSXoGNLR2SlWCLzhglunJTA2cEyR6vVljKe&#10;siIrsv+4lZCJNevclTZ4fdYFOefM8OqEFSK97FHeUkORkiIpy0upQt806YqTDq0xXFAeFSSeCHNW&#10;IIyvgbtUDK3WFhqNM7Q6O6hdneChFMBL5wJ3dz4MHjz46IXQ64Tw95DB2yCBj7cEfr5SeLnLEOQj&#10;g5+/Bv6BGpQKVMFDp4C/vysCg8jp80BfJdxd+fDVq+DnKYePQQxvDxF0GiF9LoQX7d9Ax/LU8eGm&#10;cYGrio6rtKPy2EGnsiHnwU+oQISzGqVFerQUhmGtsDnB2gGpBGhasW5cY7TUoRFcbKxxbqcbcq+T&#10;qrhphdEdZLC1tb/E5p0az1eRFdl/3ijXKudsZ5e3Y4EKuRdMkHvWGjMHiiAzc8ARu7ZILUlS0aQz&#10;Ltt3RnWxH4INjmjcwBntWtijYwsrdGtrhQFdbTGqnzMmjxJg7iQpVs5RcxFt32YvnNgThDMHI3Fu&#10;f0Wc318D5w7Wx/lDTXH2cFucO9YJZ4//gHOneuP8yUG4cHI0zp8Yi7Pk50/+iPPHR9A2g8n74dyR&#10;Ljh3mKT1odY4d6AJTh+siTP7q+DMvgo4tTsKhzaWwtYV/lg51wPzJ3hg8ggNRvdTUNnE6NZKgHZN&#10;HdGyMR/lywjgJpJjmUsDApQNdujIDdyoZm5A6UBHiqCOKLhuhidXXKAWmMPZWTzAeKqKrMj+O6ZQ&#10;KCycnUTXqoU74v15W+RftMKdwxKo+FYYZhWFZJK3Nyminpa0h0zogk5tpBjdwwTDezE3w08DTDHr&#10;R3OsmGmDrUudcXijEJcOSJByVo0n8QZ8uBOGnAcVkfuoOnKf1EHe0xbknZD/vC/yXw4l/xEFryej&#10;4O1MFLxbhIL0VchPX02+DPlv5iPv9VTkvRqP/Bej6DuDkfu0F3Ifd0bOo5bIeVif9l0NGXfL42li&#10;GFLP+uPyAQMOb9Jgy1IZVswQY+aPPIwd6IyhPW0wuIc1+nYSQkHKoY+4HO5yHUvtsd+iOVxKOmDi&#10;EAUyb5mh4IYp9qwRwtrcOk8mlAUaT9V/3QwGg4xe2AoTRfZXm7OzyN3O0jJI6GwXFBgY6EYf/Vc7&#10;JVz44mH2VhZI2uqAzCtW3PzJVjUE0JdwQbRZK8pFu+KUrC3kPCf0aC/EsF4lMJQgHdmzBMYNKInZ&#10;YyywcoY9NhOkhzaJcGmfDClntHicYMD7u6WQ/aACsh/VRPYTguppa+Q864o8grTgxWAUvByDgleT&#10;CNRZBCpB+o4gfbcGee+Wc5DmE6T5LyYQoD8i/xlB+qQneScCtBVyHzREzv1ayLxDkCaEIvWMPy4e&#10;8MKRDa7YuoRBKiJInTF2kAOG9rDC0O5W6NfZBRqVBXpJorhOMDYYY6JNeViXNMOZnQrk3LJHXpoV&#10;ercXw87B+S7lo3+L55u6uLiIJGLlFVcP7xDjR0X2rY1FLLFYHuaq5h2qW0NXMKiHAU3qqWHQy7Nk&#10;KslkN5mfmDb7r8Cq0ChCbSwt8paNtOcmOeddLonVU4SwKGGJ9RZ1uDGwJ/it4M4ToVkDPgZ1M8OQ&#10;7mYY1t0cP/YxxYyRFlg62QHrFwqwd60Ep3fKEHdMgzuXDXiZGoT0W1FIv1MFbwmo9PvNkf6gCzIe&#10;9kLmo4HIeDQKmU8mIOPJDGQ8m4eMF4vx4cUyvGf+dC4+PJmMjMc/0XYjkfFgIN7f60ngd0L67Rbk&#10;DWjf1fDmRlncvxqM+BMBOL3LG/vWumPjAiWWTJFg2mgXjOlnj8FU1oFdrdGzFQ9KqS2GCisgpXh7&#10;JJbsgDrmbvBTWeNNqhLZ9+zwKlkBvcq2gC9Tdjaeov+ElWCTH+RyuaNEIpG6ODiUkYoUTRVS16Zq&#10;taKpUiL5uVRIANQaxSX6dz21Tl1eqpIG8fl8tVCo5bm5ubEF10wLd1Vkf8pkCmEXlVqSVauCNw5t&#10;LkPSLALRh32xabkPWjeRI9BLdU0hFnfV6XTetPlHSVNCKBTyxGKxTFvsr2vR2T1AodDlVp0oB2RE&#10;2yInpiSu73eCk50F+liWopy0I5LM22E0vyrKq7SoHChG1TAJKkaIUL60C6qW56N2FSEa1pKgRUM5&#10;2jZToXNrLXp10qNfd18M7BmAwb38MKR3AIb0CcGgvpEY1CeKvDwG9SuHQQMqYHD/qvS+Fvr3rYt+&#10;fetjcL869O/q9Hllel8ZA/pUwoBeZTG4TyTtI5Reg2m/5D8EYsAPvujd2UD5sTvaN3NFi0ZqNKyj&#10;Qq2qMlSrIEPFKAmqRYpQvZQSFd1c0VASiGN2zZFk0gF7rJpCZWGPxZN8kHObh5w7fGxYqoW1pfVj&#10;Hx8fB+Mp+svM3t7eUSAQ1xCJJD2lUsl8b73mRPlIv8eNaocXtGtRBnVqhkMuFqJHt4q4d2sJ6tUM&#10;glIuRqN6YfQb/fOrVPRJDw5yjXXVyLbIpdLxUpG0uVTNTUovesL5PzO9nmcj5rn68kR2lZ144tZy&#10;rby9SMGvq1WLLvy8qjkG9ohE+UgFBvT0IGkWifhjITi2VYs5491Rr4Y6W6sRpAj5zuMFTtIeMoFw&#10;rV7nfCE4QHRVI3baJ1epJlpZWQmNh/qWVlyulPYXOlshdY8MmddM8SHGEq2q8uBvJsJVczawoSPi&#10;zCl/s2+BDQ71sMilFmprgiGUCyDii8DjOcPdXYCmDUTo2JKPHl3EaN/CEwIRDwKBBN07eWDzCj9s&#10;W1sO7VoEQyxyhlIhxeolrbBjQ1fOS5fxg1QmhUqrxJpVw7BjyyBs29AfNSqWAl/Eh1DohMWzGmHH&#10;2mZYs7wZHU8OmdQZFaK0WDgtFDPG+mDMYHcqgw9EtL2LwAlSsRheUg2myWthCa82tto3RbR1e6SZ&#10;tEOCaScMtIqAq9gBDxK8kX9biPdpUtSv7Ahre8edxnPzV1lxnU4fIZer9quV0ueN64XnzpjUGnu2&#10;dMOFw92RcHYAzhztjQoV/NCqsQ/upfSjFGARYk73RGk/HTq1icSpvc1xcFMzbF1eEwumVKVGMQxh&#10;QZp0isjJcqVmm4uLuB0dh62WWGTMSpUqZalVaLu5qiWv2rWqhCkTW2HcuMaoVo0qskBIeZAA1cr5&#10;4NyJJjh3qAVqV/aAwVOAH4f44Py+CJzdp8e+DRqsnOOG/t3FFA2k6NRahT5dnUiqOaBFPQn4Egkk&#10;cmVP4yG/qfF4PBs7G4fXo7oJkR1rgax4E1zbLgffzBLLbepQ/tYJN0keJpE8TDBpgyMOTeHlKET5&#10;imqo5NZw06tAER8dWgsxzdiR9OMQKeQyCfwD3NCqgRZv7kTgw32KiBRR3dw9oFQJsWdDMxQ8H4Sc&#10;V+MRUVqDoBB/qDRiPLy3AjmUo75+MhdlQl3hbtBBJHRGwoV2JIGbYcfGWlCp+QgOCUSz+u6IOx+K&#10;87vcsHGpAV6uAnj7qCEVStCgjhsUSidMlNdDSsl2iDNpj2vU2CQRpInkwWZyglKErHsy5N6T4vZl&#10;d6jFjnCW8L+p1LW1tXVm+S27ncMitEqjmKTXyzOHDqiLGzGT8f7+RLy9NxIv0n7Ek9SReJA6BO3b&#10;lIaXmwjxF8oh+3kvFKQvoHy+H47sqAq1kodRgyoi5lgLxB5uhKv7muHSgXo4sachls6qhmqVtFDL&#10;hJAr1ckOLg6lmZRmKRdbptRYpO/OSgrFqlntWpcrSEtajKw3a5D1egnOnhiGGhV88EP7aoi9MAgT&#10;xlQl+eWO3l1K4cDWeli7tBq6tQtAneo6tG3uht5ddWjXRotGtbWoEKlG6RAJvDwEaFJXgP7dHBEe&#10;4gKZXBZDF9vOeNxvas5OzgeC9LZ4fc4WWYksmtrA38MWTcz1FEnbUw7XAYlsxFHJTtjiWB9SPp/k&#10;JQ/N6jhQuZwIPCm83Z3w4zA7rJrpjA3LVPD2ckHpssFwVwuRdCUKuQ8qY+70MAjFAmjd5Bg7tCpy&#10;n49AzsvJiIj0QGBQEBQqMR4/WIXct0tJ4k2Fp6cW/kHe0Gkd8Sy1H9LvdUarhnp4erlBJpBhyUx/&#10;JJ4K5iDt080VKikPbq4aBHjx0acLH4HePLQSlEK8aVvcLNEB18zYMMC22GXZCDxTayycpEPeXSGB&#10;qsCWpT6wtbN+q/XykhpPyzcxmUx6X61WHdMoFBNFIl50VDl/bFo3iACdghe3J+Hdg2l4fXcCXt0Z&#10;j+dp43DhUC+ER2oRGSbDvo2ReHGvH/Lfz8ODpP5YtSgKXt4S1Kzsi0sHm+DqoYaI3lcHl/bUw9nt&#10;DXFwfQ2sXVgNPbuEUw4rgUgiypBIePFSmeyCSimf8V3e96UWSqjRSp6kxo1HdvoSvH+5DMsWdkdI&#10;iB5eFGEunRuD/BfjkPlsBGLP9cbsyTVRu7oejRsbMGNCBDYuqYSVcyn36l0K9er4onS4DiGhGnRu&#10;o0abZp7Qqe0IdCF6dxRA58rP12hcJ7IFnI2H/2amlMl68R1tcWW7CPnxJZGZYMZ1tLiaCnHBtBVV&#10;7I5c9LlesjN+dq7LQdq2uR2GdbOiSuMIjUYBpVCMlo15WD3bDrvXCdC+pQpKjZKgkWPSaG9k36tJ&#10;kq4c+EI+XN1UaF7fDxmPhyL31URElvZEYLA/FGoJntwjSN8tQczlsVAqxQRvAFVKD9p2AG7HtUGg&#10;XoLAEAO0EirbwVJIOuaDbauD4OMlQKlAPVQKCTq2kGAgqRAfXx46SsIQR5Cy3txE1uCYtMYw67KQ&#10;8Cxx66I/su/L8S5NgxqUXzs6Oa6m0/EtO/FY38K74BB3rF7aF+N+bIaeXcuidRM/NKwRhJaNymP8&#10;mNoE6lS8IlBf3BqLx6ljcGJvD2rwaqNaRWq820Zi3ryOaFoviFSYFyaMKo8965og5mADXD7QEOf3&#10;1sLhLfXQsr4HKpfToVJZBZo38KCAEEJ1rAFWLO8Nd70rdCrNcirP9zfEkU2i9jZIH394NQ3PHs9G&#10;59blQNyibl0RwoNd4KZ0w+HdQ5D16ifkPfsJmU+G4eWDAdi2ojEaVvODVimETOQItdyFtleicztv&#10;9PwhGGqFC0b2DYGfpxAVy4swboAdalakPEsmfC+VCoOMh/9mJpcLVM6O/OxxfTXISjBFbnwJHF5N&#10;ldbUCottG3JjXVNLtOHy08N2LWHgSVGzijNG9TRDm+aUm0pc4O/jQY2KIxZNl2PPGh7mTyEZTHLf&#10;y9sV5SK0eJlaB7Fnq4MvcIbB2w1R4a54cX8Ycl5PoEhqQFCwH0VSgvQug3Qxtv08BGqVDAYPPSZS&#10;Rc563gM71jeDVi4maaxH85quuH81EjGHA9CglgrubhraXorKFcT4sZ8L+pF8V6kcMUNQg+soYuOP&#10;k6iRuWrWGl6mUrRpIkH2LR9kPlAg7oQB1hZmOQKBIMp4Sr6FmWm0ipUSiajATS/FraQxlFtOR87T&#10;qSRx+yH+dB2EhUrQqE4o3j+aTqBO4SLqs9tj8PD6UDyJG4L4c4MwZEA5hPgpMHdCbcQe74D44y0Q&#10;f6QFQdoMF/fXoHSpBo5vbcaN7mrZSIurx0Px4U4LZD8bguz3M3Hl/FRIJZTvy5VXmew1lu37MdZt&#10;LlPwjg7qVweVy7uhUmV/GAxyNKvriIE/OFK04FFrLsZPo5vhbspwknfjKQcbgoxnA5D1dCCepXXG&#10;rZhmeJ7cCBl3quPtjdJ4FF0aHQlWJnfrkRz2Nogwa6wUPw6WIyiAcg25JEUikXzrMaXFBWLBNoPK&#10;Fo8vi5GXUgIvo/kI0juiiZUHRaBuuFG8LXd/MdG0I3rIIuHjykff7pYY0ssGZcKdoNWISGJJUbuG&#10;FHtWyXF0kw6e7g4ICvSFRi3CtVM1Sc61gFzqBL9Ayh89VHh4azidj4kEqRdBSpGU5O6Tu6upMi/G&#10;wB514O/vBYVchLOH+yD9QW/Ur+GLsLBS0Op4OL2/Jh5dDsP6RYFcnuZDjYGKGrchPfgY2csZFcoI&#10;ESpxxXknNr+0cO4rG7u7yrIO7KytcWBdBMlcNTLuu2HaYC0sLa3vsh514/n4KmOPopAplHO9vRSY&#10;P68vVFoRVi+rjMynPyDvzTSS8xPxJK0/vD2lGDeSrv3TWUh/RLL33gQ8vz0WT2+MwaPUwbgf3w93&#10;rvZGyoVeSDzXHnGnWuLasaa4cqQ+l4de2F0fZ3ZVwynKVWtVMaB6JQWyHv2A3NeTkP92JtWxEeja&#10;JgxhFACa1vMukMt5074nUItTFK0ll8o3ioSCl+3bheHU7rbUWg7FygUtERFMwJbhY9JIMSYMk6BW&#10;NTka1PPD4T19kPNiBvlo5DzvR60qu0HfBTmPWiH7YUNk3a+F7LQKOLqrPOQSOwztWw4BvkK0aKzF&#10;0iky/DhAhvAgPmRSZbLGTVOZlaOwOF9vQomwqq2Fbe6OZQJuulZWsiUmD5VDZmKLI+bNuLG8KdwU&#10;tg445dwGIWIdqkQ5YghF065tbaGU21AO6Q6VmqLoJC218lIMG+ANvZuayyEnjArHu4ctqSK5ISDI&#10;EzKZEvGX+iH35TRERvpxslZB+evjO2tJeSxDeCktSf8AaLViqrRDEXO8LclfIYJD/VA6QoMnNysj&#10;9XQkapdXEfQ6ylvlFB2VmDzcCT3a8ig/dcEYSWXcMGFSl01SL5TrnawC6G+2eHCVSXAdMh54oXpp&#10;CZxceGvpNHyLUT3FlRqP2p6euow92/si8/lqdOtUCRXoGPGnKMdMo3oSPwKb1/Xgfs/BbQOQ+WIu&#10;3j+ZgdcPJuPF3XF4dnMMnqQOw4MEkvgxvXH9UjeknO2AhBME6RGC9GAjXNxLeejOWjizrTJObC2H&#10;Xh39ucbg2IGBuJUyGi/v9MYFirRudD36dg3CurlBaFzPPUcmdmxsLOf/rolEIiuRQDw9MEj87siB&#10;DmhQw50ugBseX/8B2U/6IPvxEFy/NgT1qwfC3d0J08dqsXerDv176+BlEGP29Pb48HgO8l4xUEnu&#10;PRmInMc9kP2oI3IfNKMcqS7e36yDujVkqFbFHbOnREKqcESvDp5YPVeKGWOkqFNZAqmY/1alUk0M&#10;Dg7+Jp1JLL+2seE97EryNYciaU6qGa7t48PB0Q4/WZbH9WKUz5Hcvc4G3pu1xxhBBYqKQnRv44Dh&#10;vUzRoCYfSoqE/j6uFMXEOHtAh8tHS8NV64Ky5ULh5y3Ck9ttMe2nCvDzdYdUKsWmVW2R83I6B2lQ&#10;UCBBKuBy0oe3FhDEfISUCkRokA5vH/bD5DGVqQGQQ6mVYlAPb7y7XgYzJgbBVSaFh5eSUxlzJ8kw&#10;boQQ4aFCVBUacMGuDW6atKcyt+camRiLjjCYidCygRIZd92Qc1ePB4nlIXSyzVWrvSOMp+KrjHXu&#10;CUTCq7OmNieVMB/5L5fh2L6BkMgF1ODyUMogpTRGhrBAN1SjOvLo1mLabjGyXsxH+pOZeEOy9wVF&#10;02c3RuBh4kDcuVYIafJZiqTHmuPqoca4vL8Bzu+ug9PbmdQti+ObKmDhhEhEBcnhR+fCx4OPUgEi&#10;+HoKqPF0wYKJgdi50Atr5wWiWpT0tqdKJTAW93/PSGa6eur5ByeMCSuIKiVGz3YBSDxfH62b6xAe&#10;4ooEOpHZbGzq0+F4fnc0BvWrhuAACUYNUuPq6UBsXhFK20nwQ8dKuB5LUo/y1BzWw0nyN5dAzSNQ&#10;sx+0o4haE1dI1vh4SjBhSDimj/dFKV+S0XWUmD5ajXkTpBjYTYwyoTySmOLHCpWqj6Ojo9xYzD9r&#10;JgKZZLufhx3Sk2yRd90UL2KtEeJrh2oWOm4OaTJFpBSSvSkE6RnHFigr0iOqFBsuaImxw1wQRJXQ&#10;y1tNgAkwZZQ70q7qUJdyxwBfN4r+QuzcVI1yqDaQy5wRSDK4b6/KBOksRET4F0ZSFUF6ZyXOHf+R&#10;8lxneBo8UK+mP0Xg3qhZ2RP+VLHVSooWOyrhQUx5RIYrEejnBrmST+mFKxZOkqB7CyG0Ijk2CBpQ&#10;ealhoQjKXhPJl9nXh8DCEid2lUb2bQ9k3fXD6H4G2NjYxBYrNuqbjI0ViwVtG9cOzH3zYCGlN3OR&#10;93IBXt5YiJXz2mL3xt64du4nPL49H9kvVyD/3Ury5ch7vRK5r5ZQ1J1LoJLsvT8Rz2/+iEdJw3A3&#10;ti/SLnZF0pl2iD3WggBthAt76uH0jpo4vqUyjm6oiMPryuPgmnDsXVMa25dFYs2McMwYGYxhPQxU&#10;R12xYZ4fts33Ifciae9BeT3vpL29/V8+YOO/Ynw+v3fN6gpcPiTH7lWelIdK0aWVNwFVBd3bh6Bm&#10;NT0SLnWg6NgNec/60Ekfj10b2qF2dT+0aarD2YMRiLtQHb27BqN6RS9sXNEe7x9ORd6LkbT9YJK/&#10;vbmomvWwNTLutcCaBWUQFeqKYYN8sHZ+OHp2dEXZCAUa1RFj0hA1ZoyWoFNrHnSu0gKRRMBuwn+V&#10;/JWoJVX5TnZ5R9YrkXXDDJnXLTB5hAQqEwcctmlF0ag914GUVLI1rpt0xEpxE+hFUrSs54jJIy3w&#10;Qyc+RUgXeAe6IoIao7jz3pg20QtagsjdQ4PenQPx7HofuGkFXJQMDyW5+WwORVIGKevdFeDx3VVY&#10;s7Q7RR4xVEolnauySIzuQb9RjtJlA1ApUoGnSQ0wdmAwDF5yagA8UauyCitnu2LOaBW8KHq0E5VC&#10;rGU7bvhfCimAJAI0hiJqA3M3hPu5ID0tFDn3vPAwwR8aqR3sbR1HG0/BV5lYo5G5qoUPzx0cQoBO&#10;p+tKueHzmfR+FnJfzKJ/M2jZuOQFBOZCFLxeQr6M8seVKCBYc9+wiDoX7x5Pw6s7E0jyjsa9uIFI&#10;vdQV8afb4uqRZiRzKQ/dQRF0SyUc3lAWh9aWwf7V4di3Mhh7VgRg5xI/7Fjkg60LvLGFfAOBuXGe&#10;GzbNJZ/jgQ0zvdGyrjZHJOKx3/y/19tLeWhoaLC4YOvPMpzbq8LBrQZUCpehVQuSTXG10LShHrWq&#10;GqgVbIuCJ12R/eIHZLwYjFsJw9H3hwqUwEuxYUU1PE1riA3L6iMwQIv+variw6NpyH/xI0VVJoF7&#10;cIPJ8x6RLL7bHKf3VkeFsmqUL63GrPHh2LkuDK0b6uDmLiAwDFg0UYy2LaSQSMXpPB7va0clmTs5&#10;OSRzM2PS7JBzwwKp0XJInS0w0o4kb0m2JAmr/KyntzPirNqjizgCBp0zJg8hWTXFkeSUAJ7eKnh4&#10;azG4jw6xlypBK3UkwEIQFKjA2/t9ERaiIij9IJOI8eTGlE8g5ePBnRUYPawhZEpXytmkWDSjGYEa&#10;AU8/d4JdjRWzo3DucDUC2BGlQryh1QmwbJoBG2ZpUb+aEhEiVxxxpIbElEV9KitFUhZFj5g1h8bE&#10;DsP7G0iteCPnTikc2uYLS3NziETycOPv/ypz4inaVCljwNvbdD2fEaTPplLOOxW59J6DloDNez6b&#10;QGWwzgMIVLxejLw3S5H3lmDlJhcsoxx1DqmH6XiU/BMuHe2DA1vb4eTutrh8oDnO7GIRtCIObYjC&#10;/rVh2LeqFHYvD8CuZb7YvsST4DRgy3w9Qele6HNcsX6mO9ZM9cDPs7XYOF2DmaN0UMpEb3iU4hiL&#10;/j9lJUQifvMalSW3Vs9T5p/cocC2NQaqlDxMGuqLc4cqUt7kjA1raiH/MeWXzzvQheqGnBf9CdZx&#10;WLawObz0IowZXAaPbnRG/IU+qFXJG1Ur+iD67HBkPp6I3JfDkfuUWuInP3BTs3IftsG7u62wcGpV&#10;hBPkdSpqsG5ZFPz1PDRtoMPGJUosnC6GtxePcmDtWCrjV7WOLi4uk+zMTZB8QoC8mxZ4d9sajatS&#10;rmnqjKtsJT6KTgkl2yK1GMle03Y449ARYZT/1a0swpIZdlg4hQBVUT4Z6gm52AEXDlVB61aeKBPi&#10;D7lKhH0bm6BB7QB4enpAIhTj9OGhKBfug4DgAC7iPri9Cq2blYO3px5KqTO2bGgLD5mQclM/uKld&#10;cPVcI/RoT9/3cofBoKZtVdizyg0/EXwKEQ/zRTWoAWlLjUlXbrRUUkm2WHYnTLesBHtTKxzfEYj8&#10;u+y2RxBG9PGErZ3DIzZqzPjzv8pEQv7ymWOb48WN0bh8fBiGDKiIsAANju8egIwnk6guTEbBU4L0&#10;+QwO2AKKmszzXy1EDhdRF1MOuwYPUmdh8k+NERHmCjdqAA3u1tDTa6Uyrhg3qhz2LI/Aboqeu5b7&#10;YdciP2xf6I2t8z2xea4eG+e4UYPlRmBqyFUEpyu6ttBC7yFDiyYKTBvuinmjKAWh+sITahsYi/4/&#10;Z8V5dnbachG88zPHSnBkkxJjh+ugkDjiyPbSiCytwODeYch+XAvZzxoScC3Je5Lc6Yssyj8vnPgB&#10;rZpGonEtTxze0Q63UsZi9PD6qBzljQXTW+PlHSaRxlHLO5jLb3MeE6xPWlDr3xK3rzZE1/b+KBuu&#10;oTy1LPTuPAKWWtHVUjSqpYBcIbmrUCi+KteQy+XlLCyssHymBLl3rCni2GDZFDGcTKyx0bI+2Op6&#10;LC9NJb/Jcj2TdlggqA2pkI8h3SWUd/PQoamKIr0E3t46dGljwN4tNSjy8REY7IWaVd3QvXM5aDQq&#10;SCUiLF/UBaXDPbmOI7VSgId316J0mCfJ4QC4urpgxZIuUIhF8PchlVLZHT+vqAovnQKVKpSlSCrC&#10;njVBWL/IC6WDpGguCsVFu1bcukUpxQrXMWLSPN60PepZ6hHg7kj5YRlkPgzD8xuV4Kt3KZCphH2N&#10;P/1rrTifL04cOqgROrSm61vbG0N6GdCrSwDl9Urs29yD0qApyHs6ierDBO41nyIti7j5zxi0JIlf&#10;zsbN2FmUxweiegUFJgyWYd0MDTbPUWLFJDEGdtfA35uPNg3csX1+EIFpoGipw/pZGvxMUP48Q401&#10;05gryRVYNkmFzs0VCPGTYGBfA3p0cEeN8mpUL6dEgLcAEr5knrHs/5smEUjK+hr42XMny7FquoKk&#10;mzNGDKLWXuOCebOCScKWRu6jygQYm/DcjLw9XYx+JH1G48H14Zg9vSFKBWswaVwDvHq4EMf2/4jK&#10;lfzRpH4oUqLHEqAM1OEcqNlPuyPvSTtkP2qOG/GtEGgQY9aMmhSd1OjQVovzOz0wsIc7BCJBDuXN&#10;X7UEJetQ4Al4T5rVEiHzjjNy79oi5aQKjnam6G8VgZSSbQrzPE72tqPI2g5XbNqiqyocQZ58rF6i&#10;wq71XggNFKNCxUC4uUmwcl5l+LIe2EADVDIp+vYtT0CqIJOKMXxIY5QO9UJIUABUKgGS4lZBpxah&#10;dJlwlC3nhZ5dq8PH1wM6rRgzJ9VDxUgNQoINkCj4mDLGByc369GgoQhlxR44btscyR8HLlDET6QG&#10;JYnKu9+6OWSmtpgzKRAZ98Pw4UEkdqwMgbW15XOx2N3Z+NP/rJkaDIZwuVo+XSoXZndoWx17trTF&#10;7ZjueHe/H17c+gGzJjZFKYqo+7Z0Q+4DAvTRWFJazMeRj6c6Qp89noKsJ9O5AfThgQJsmuGKy9vE&#10;SNynQ8p+N8TvVeLYOjnGD1BBS4pk0ghqsKbIsXqKDKsm0zkmiJmvmCghoAVYOlGKto1llMuLSI20&#10;pBy3DV7fput2qQ3WrWiKGpUpvZBIHup0ut5/1XDTv4MVl8tFG1s14GNoTxnEIgHq1/aAq86R5I0B&#10;L5N98fZRAIFagS5ALZKuTQnU1sh/Si3qC5I/r4bjDEm98CAN6tUOQVryPNy/uQzNGkYimC7okQP9&#10;6aKxXHUMfW8UQdqPLm4PZD7rQHIvFKGRIkwYVg5eXhJc2RuEaT/6QsCXwNzKvI2xfH/aPDy8xkhc&#10;LHHrkgb5d1zwIU2KhtV4CDKT4ppZIaSfehpFqvN27VCV74tKFeU4tl2FGePcIRQ6IzDUHVGhSjRu&#10;EMiNNFJKJOjUuSJkIjH8/Axo3jQKZcIDEUw5qVLFw/ZNk6Fhtyv8fdC2fU3o9VJUr1kePnolZk5t&#10;yg2ujwoPJlCFuLQ7HAvG+UItU2ARvzaVhaL8J+VKJFhTSrTCGPOyEAlsCJxqyHwQjg93wlG/hhhW&#10;VlaH6Od+Va+uRqMJ0Ko0l8U8SfbAAS3x5P48yikpMr6eR/KVXt/MIQk/HX70e5rUCkT2/VHIfzjS&#10;6Ow9+YMfkfdwOD7cHc3dnqlfXYp9Sx0Ru12Np2e98OGKH24f1uLUBhnWz1BQI0ZqpaUES39ywJKf&#10;nIzuzDn7bDH9e84IBXx0PDRsEIY3T+cDbyhiv15EcnohPjxbhBtJS+ncVymg9OaDWq0eb/w5/1vm&#10;5eXlqFTK7teqLED5KCn8DM5oWJfyMTfKiyarKLq54W6sN9JvhiDnQQWClC0jUs8ofykyvuhDkXIQ&#10;Uq8OQI8ulVG9UgA2re2PZw/nYsHMpigf6YUfRzRCWixdwGfjKaJSnvp0EEmmTlg0sz7EUhsc29kK&#10;CsrbDm+qgB2rIyB2FsJFLGDTlL7KrK35Ajsbh7eThinx4bYEWXcdcHSrF3gWFlhtVeczEJizWzNs&#10;HdsVgprwlyoxcoAbzh32QcUoMcLC9PDUadGhSxWKlAqUiQxGVJlQyJWUZ0b6oxRF0YiIUgRpIEHq&#10;gv792nG3XqRSISpXDoXWVQYvTy2qVo6Aj48clcuFwFMvx+GNFbB9ZQC3oFlfUSSuWX8OKFcuiqSJ&#10;BGmkhRaVoiTIuFkF2Q8j8fBqeWiU9qAK2sf4k7/KvL29rSki9ZGI+Xk1Kgdg5ODKOLi1Hu7F1UD8&#10;hUbo3C4ANar649opiqT3ByPvHvn9gcg3Ou4OpH/3R/btARjcJQLB/jysnKlF9FY5Evd6IGm/GrG7&#10;FTi6RoNhP2igUdljRA8x5g0zJRhNMXekGeYMZ6/mmD/SAnNHmWEBve/bgQ+Dno8xo6rhYRydn0vN&#10;sX1NE/TpTo0eKRuhQPSAyl2VjZAy/pT/LdNIdd3VUqeCbm1ZvuQMX28ROreVUSTUoUJ5GcqVFaJ5&#10;QxXG9Ndi57ogPEmthqxH1QjWmhQVSf4+60SQdqFcZBBePxyCDSs6oFw5PZ3ACgTmKFw40h3NGwei&#10;XvVQnDrUD5nPJyL7xWgCdTC2rW4NJ4Ezju1oz42eObqjIeJOVIXMmUfwfj2kZCXsec4nI/2d8TJJ&#10;gax7PLxM1MFTa4+2lj7crY1U5gwGdpuDYEgr1pZAaYtZ/Gq0nYryRAPl3NUJOBEqlAuFwVNO0leB&#10;qLLBUKtlBKSEIKU8VCVFcKAvyV1fylsFCA7xhLePDhKRM7S0nY+3FhKxA7y9tPDwkNOrKzq390Pi&#10;6dqoV1mOGmJ/XLRswY2G+odISo3HEfOmEJo7Yv5oimKUgjBI968rD3s763SqoCrj7/1qY8PtJDzh&#10;7aXzWmPmT7XRoIY3qlP5KlP+V7OCHvFne1DqQFDeG0CQ9qXXPqRSeqHgTk/uNZ9e8251wePodmhe&#10;W48yoSqM7CfG8qlq/DxHisUT5OjeWkt5tBDNajtjIQNyeAmCtDjmDCuG2UPJh5XALKPPIZ85jEDt&#10;yIOfnkfKQY8q5dSoUEaGdo15CPMTQCSS7qKi/+8OulfI5Ru1amv0723L3R+MCuWRlHOCUu2C8uV0&#10;aN1cj76dgknmucHgxqdo4oRJYwPx+l5jZHLytzmByiRwL+Q8H4DsV4NxM3EUnURvhAVrkXixH97f&#10;78315snEjlg4ozWyXswmsEfgxJ5ucODxsWVNS2hlQsp1GiP6eG2IeQ5wEjt9C0iLiZXSEXxHS8Sf&#10;1iL7npgkrwRtm4jhbSrBZcrz2CiehJLsoUjM23I9vsmmlJ9at0LXCG8CyR5De9hjzEAHLJiqxOaV&#10;epzcF4L485WRcLEukqLbIvFKD/LhlGdPw424eUiJm4+U2MlIiRmNhEt96Rx0QfKFpty432PborBh&#10;kT/l8DqMHiShiCNAi2pK7JQ3pGMXLoL9W0jZYt7D7StA4GKF+5frI/dhRWQ8rIyGVZTg8wWbjT/1&#10;m5nARbBq/OgqyLk3BO9u9cOOVR3RuXEQniaMRs7drhyQeXd7kfdA/t0fUHCLPrvVGfm3uyD/Vgfk&#10;p7Uib4Z3Ca0wf2xpBPtI6do7QEzXXy5zQO1yfJKzMspXbbDqp+JYMrYkFo4uTlGzGAFbDHOHFSdQ&#10;jT6UOQO1JPq356NqsAuGdnPG9CE2mDzEEj4GB4hkisHGov9vmlptCJdLlJf8vfmP61RxzuvQwgEd&#10;W7mgeQNqtao7oEIkH0GBjpSgyzBqgC/GDvdFvZpyVCwtxI715fHhQQ3kPG5Q2Kn0pDvlqpRzPu+P&#10;Nw9HY9zw2ogIUWH2tJq4Gd8C21ZGoVqUCh3bV0PMhSF4kDoOnp4CjB5aE82bhaJFHU+sW9YYAoET&#10;RVj7r85JmSlcXT3sHB0zpo/xQOYdNVUyGXav0YNnboNltvUJ0g6INWHD7RgQrLe3HUXWjrhq0R4T&#10;GhswqC9bVZBa9LEW2LbUAZf2yvDgqhtV4LKUW9ch6d8Ouc9I9r0cjYI3s5Cfvhx5bKXA1zMpFfiR&#10;zkdf2q4TMh82wLt7FXH9YjBObnXDRooqU4bzMLyHDfp3kWOfG0Fagi3R2Q7JnwDK/IJFK/iYydGC&#10;GsrMB1VJUtZEwpnKcLazzhUIBDWMP/WbmUTCq18hTIcXKSxq9kTOnT4kYXvQuWNg9iRIuwHkBXcI&#10;ztudgVvtOM+/2RoFN5sj/0ZDFFyvh7yUmshNroT3sZVw60g4knZ74uEJCTIv2OHpoZK4vK4kds42&#10;xdqJJbGSYF02pjiWEqyLR5bAfIqs80eUwLzhxUkOkw8tiTlDTQhYksQE7ZwhJTDoBz5Bz89Xu7n9&#10;bVZE/KushELhppSrVBXkElFPD3fR5gB//tuIcCc0rGOPwT844qd+LujZXopyZcSoVl6CeVO9MX6k&#10;HhHBCiycFUiRkkB9WoUqbBPkPGtDUbIr8p8PRPqjodi7rTtqVvMiaeKDKyfr4NyBSHRtp0eFCh5Y&#10;tbAzli7ujGBfORbM6wI3koxVK/tAJpPlWdtbVzCW72utJE8m2hfo7ojXye7Iva3B8xR/+Buc0MTK&#10;k5v+lVSiLUlddrvDKH0pksVTNF0aGokxDaTo15CPfp14WDPfFYd/Dkb04TCkRdfArZhGuHmtA27G&#10;9cHt+GG4mziBfDpuJU6jf4/DrdjhuH2V/hbdFTcvNcb189Vxfk8Udq4OoUjggR7t5BhRT4QZVXxx&#10;WsIG/7PV6NtxI4s+AsrerzGvzT2IasvyigRpJeSQz/zJHxamVk9dXaUS4+/8ZsZ6Sd2UklvHtrdB&#10;zm1SSPe6Io+kbN7tHwjUznQOu3DRM+92JxSktSUnMNNaEpzNCM5GKEitC6TWIkirID+pHPITSiE/&#10;zg8FMUoUXHFCXrQpsi4Ux/39JXBxnRn2zSuJnycVx6rxxbFirAmWjS6JxaNNsGBUScpNTQhWE8pV&#10;zTCXwGX567xhJpg11ALVyjlDrlRcplz0u5q6xq34JtXwtHKteppCrn7jpnZG1Yp8TBhqjznj7FGv&#10;qoySeB62LwnAlDE6qF3FJN8i8J5a+JzHJJEeNyJQm5NTK/ysP8E6nJu21Lt3FNw1YqyaE47oQyEY&#10;OdALHjoRRdVKKBPmhYZ1QxHgr6L8Qgwej/eCyvLNnqXJF4nqOlja5h9e74qsuyp8uOuG0cPcIDCx&#10;whHL5rhVrA3iuXuSv8LBQE0wa4846xbYoGwIb4kUi2aVw9v7jSgqdqKccBCyngxH1vNxyH45DTmv&#10;FiH39SrkvF6LrNfLkfVyDv1tCrKejaHthtJ3BiL7fne8v9MINy42o/xVgS7KYMRbN0UcRe3Ukl24&#10;e6Fcg0HHZxMBWESNJyn+g0UpOPNtcOdSdWQ8rob3JHVrVlLC2cF5L/28vyQXU6vVnSuV0eS/Tqb8&#10;805b5N7pggdX2qNNYz8M7BaJZZNq4ej6erh1ri1eJ3RBZloD4Do5AzSlOnlVFCSVJQ8HEoJQEO+N&#10;gmtqFFx1IVDNkHe5GN6eLoFbu4sjem1x7F1ggk3TSmDFT5aYM8oR4/vw0KuNA5rW5qNKWfIQO8wk&#10;ibtwBEE6sjgGdnKBiO+cqdbpyhuL/H2ajY0NT6WS9RWLBUnePs55/TrwMWu8C2pX4cFL54wFk90x&#10;vJ8nV+FaNdNj3pRQHN5SHjFHayHpfEOkRjfDnasdcCepJ57eHIVFM5sjNFyBzm28uKFeY0fouKVB&#10;5AoxlHIRIkP0kEglsLS0/KYrCyiVQoWdrd2zPp1USL8no2igo7zSDbY25phqWZEkZhvyTr+BlPJD&#10;ek0s2RE3zVtjuLQCglTse7WoIepIkr4n8l8OQv6rsch7Ow357+ahgMnc96uQm74UuW8p7349BXmv&#10;fiTZWzieOfdJR9yJb0Oy3gc1RT64YNuOawjSirO5okxqf+w06kCQFo7ZjTZrh2BzGerW1CL9YR2C&#10;vRpuxzWEWOSQq5K7fiu18Q/GoqmzQHRywtCKyL7JomcnbF/eACqVEl07GNC1bQQa1AhA6QgP+Lrx&#10;kXKkAQpSahGcNQjMigBF0IKECAI0hAD1QUGcO/KvqQhS50JIo4sj+3JxvD5ZnEAthiskfY8sLY4x&#10;PfhQyHkoX84Ljev6o1s7PzRtqIFc5IwRnW2xaIQl5aL2CPZ3LJCoxTuonEWrCjIjWN3FMtkaN1dx&#10;fpvmzvhpiCOa1RPTBRKjbi0JGtTWoXYNHZo08ET7tl7o1pFObocQOsGB6NTKB+1a+aNHx0hM/aku&#10;xo2pS9uGoFykEn17KDF6oALhIQKIhEKEhSq5yeFCoeAcn69ggxm+FahmYrH4QKCXE17e8UP2AwMe&#10;Jeuhd3dCIwsDEghE9kCnzyH93KOt2qC/oCxKh+iwfW1DZDxnc0iHEqQ/IffNTG4oHN6t4rzgLYN0&#10;LnJfTSElwe4PD0HWo96IP9MCXdsEobTEAzv5jXGjBEXrkp0Kp8996tzDmFpzs15W2dSDxMoOR3fU&#10;QsaTush6XAMThofB1s4+/q+uoHKR3N/HQ3n355n18TalIxpR2tKmiS9e3WhJjdQYfHg+ExdODICr&#10;Vkw5NkXN1BoUSasRrOVRkBhFgEaSk9RN8EIuQZp9TYG8GB7yr1oi70oJArUEyV4TPD1eAmk7SPr+&#10;bILujYXwoDpwN3UCsl5NJSXSA9cv10SAJw/Naogxc7AdKpSRsBlDN1y9XNXGohYZM7a2rVzlNlGj&#10;FOS3buyCcYOdqbIICDINfuigRP0qKoqKSgRSVG3TxICJI8MwcWwYRg6OwsxxtTF3VkMMG1qLpLMv&#10;vFwVkMikUFMErVpWzC3y9UOXioi/1ASbl/qjTLBjgVQseCiTKVjn0TeZeqVSqWo6OdjgxJ4Ikry+&#10;yLrnh58GaCE3c8AJ68IRR5+B8htPpdz1kn0rjJFXQpTGFa0aBeAiVdCsV+MJ0gXIfbcCeelrkPd+&#10;LUVSev9mPv1tIsHMVicYgFnjKsPXhxSHIgSHnFsgiVtM7ONxPz82e3J3csk2iDHrgAYWegR580lm&#10;N0DOo7p4frMe9G482DkIJxt/2l9qYoW4r5uMNaYVoFCIcGRPe+S9/Al4O4W7P/44pQ4CvcQY1t0H&#10;ecnVkJ9cBQXJlIcmlgYSKYomBiA3wQ/vY3xw65AOWTFy5F2zJkgtkB9tgoLLJfDhbHE8PVQCydvt&#10;USFcjKb1Nci415lSiPGkUqZTQzcM40dWhocbpV6RYlJe6my5XF7dWMQi+9TcnN1spRLFLplS/Dgs&#10;mJfRsTmD1ZFkri3WLOJhyyp3zBmvR+8uWjSvr0WL+np0buuHOjVcUSpIiqhQD7RvVQ5df6iG0mW8&#10;IBLzSN66YPGsKshksvD1ZJJzXRFzvDw6tlRBrXLJEsmcR4tEom+Rn5o5ODrdblRDxUGaeycAj2Iq&#10;QehkjfHWpRHPVj74BJTfOlttMIZgPuPcABPLh6JBHT66tRBh1pAAbJhbB7tXtcX+zf1xcPtQ7NvU&#10;A7vXtsHmBTWwcFwIerSSo141ITpVdcd61ypIMu9IuWeHwiGJxf7xuOx5o2zY4gmzZlCZOqBvd29k&#10;Pq5JeXBdnN5XEVZWFgViseovk7rMBAKBtVIpaBzq7/hkYK9S0KnE8AnQ41byODy9NQm3Yzvh4sEa&#10;lP5o4a13QbPaeuQl1SSviPykMhQ9Iyh6BuH5OT8cWh2CdvXUCPXWoGcbDS5ukuH1GUfkXrIkUM3p&#10;1QTpp8wQu12CQL0QVSopsGJuCGJPNcedhMF4fm8y4i5NIKntQo276wulVFjGWMwi+5Kxi6dQKEJV&#10;Kl03mVi8yOAmOl8qSPKGre5Wr5YcLRvJ0Km1BsP7e2HaWG8smBKE6eMj0Kd7JCIjPLOlEtk9sVh4&#10;Wix2WiOVio97egmxdKYHHsaXRfbz/sh+Mwk5z4bg/tUGmD3OB2Eh4gKVVLJTrw8IpsN/lfwVChVz&#10;hc7WuHk5CLl3/ZFxNww1qsgRaSJEjOm/iKQl2uCaRQdMCwjApIEO2DPfBrf22CD7EuW4CdWQldYd&#10;GY/GIevlbGQ8GIXsG22RExuBd+d5iN1qhfXTLTC8jwW6VpDgokOLLx7jo18n6c3y5CWWtWBjao59&#10;W6og60FdfHhSB2OGBMHG2po94+UvG6cqF+r1bgrxoq6tpB8ubvfA2zuVuQXXfP3c0btrFcoRw9Gh&#10;WRg6NfHCgM6emDk0GPsWhxOYVSiSRiE3MQIvz0dg9bQAtG3ggSZ1DJg5oyHOHR+LcaPKonYlJfq1&#10;cMXe+Xx8uOiAfIqmWRdK4O5BZywbzcPwzgK0qcdDoxoS1Kvuj5ZNy2BgnyZwdZVRNFedpCL+b44s&#10;+iuMTY3SaDQytvKfs7NzHWdnhxZ8vmMnocSlj0ohG+ah047X66SzlCrlArlS3lOikJQlwD2kUlcJ&#10;e/YHVTSpu04729NNmNO7m5hazhBkPmqFApI5OS/H483ttji2tRSa11EUyGTCWx4eOrauzZ8GVSV3&#10;r2Fj7YANy3yQfZcdywuzf/KBo4k19po1RjJb/eCfOUnTOJKo+2XUeFT2xYjuEqyeIMWJxXpc2FgB&#10;F7e1wLkDfUkCj8CFAz0Qvb0JLv8chSOL1Fj6kxRDu/ExpJobluoqItGM8s0vHcPobOYLm6ZW38Yf&#10;ejUPL663oZy2EeXTzeHjyUbYiP6qm/clRCJZbV+DJH7hFE3Bo2seyLvXAo9vjcagXhUw46dQaoC1&#10;EEv4aFzTBxe318Pb+BoUPQnOxApAUhRJ3XBkUS5691hZbhBD1UoqpJ6uhw9PR1MKMA/vH3TAwR1h&#10;BLwAtUrL8OaCkIM053JJZJ0rgRfHzJG21wrR650wpb8S3jombyWX1Epla6lU0F6qEDWjchY9b/U/&#10;bVoPbVeZTPS6ThXngn0bdHh9uwHyXo1BAXts4JO+SLtSEaP76GFwd8zXeUjHGx/u84eNrYrIc+G9&#10;btVIjQ/3WTQNQfzZsnAws8ePVmH4OBsmiYBMJE8owdYVYoMb2pA0ZaORWnJr3l5waolBjZUUHU2R&#10;tssamVfUyExujPf3RyD75QzKdwcjK6kRsqO1uLnPDBtou4Ht7bDLo0FhRxFFSTZNLpleE0uw10Jn&#10;OSorQ7xJC+yzbwiluS2mjCmL3CctyZth77Y6sLZyeE2/nz0c65ua1snJTq4U/FQ2TJYXvUeHzNt+&#10;yHnSGwVvptNvGo0XqdWxc5UWUUEuBTKJ4pFcprquUYozBnULwLV9lfHiUkWCMwp5iWVRkBBOXgoL&#10;JniD2nCc2FEdmc9HI/f9ImQ/7oLF04Og0QqpAVMae3nNkX3RDG/PWiDtgBM2z1AU1IqSflCIpNf1&#10;Xm5t/oo1movsj1txjcZQViGVni4VKMyfPEaFG5fKIOtxT+S8nYj8ZyPwMrUpfp4fgBoVpbkahWgL&#10;RXB/43f/iBWXqcSTZEJbHN5SGsd2+GPbqgi4K/nwt1BhtmklzDOrhCVmVbDSvBo2m9bEXtP6OGna&#10;DNEkhxNNW+F6yQ6IsWyFEdVdsXGaGUleU+Rc1RKUTT6BdBCykusi64qCIC2O9TOLY0gbRxwSNgR7&#10;zEUc5b+XTNvgmFkT7DKrj/V0nNWm1bDUtArmm1XGHIuK6GQZAvY4xxnjKmHLmgrYvLYc6tbQw9LK&#10;JsXOzi7I3t5eaVzf52sfu2AikQjKhvkqDozuLyl4cDUA2ffroOD5cOS/YisydEHSWT+MGiCHn4H3&#10;WiXVrXBV+vqwx3rIZOo2EpFkp1rp8qxuNdf88QNDsHFuKZzb6I9bh0Jw/3gk+nXyQelIPaJP9kXu&#10;2znYurY1l3cuHaPHo6NyJG1zwJGlPCwbJ8SgdsqcKpGSeKVEvkIl1TZTC7z5xjIW2d/EisvlOhVF&#10;u3kerqqCNk1FOLnbF1l3G1FlGYOcN1Mo+nXDlYMV0bOjAu46fqLKTdWsYcN/KX1YJZaamJhElChR&#10;ooWpmcV8czPzAp2GDz8fJSqUC0Kl8uVRq3pNtKzTEI2r1ka1sLIo6xWEELEWvjYSBJlKUd7MFc2t&#10;DfjJqjS2W9XFhKhS2DLJFnf3mCD3iiuykxmkw5HzgiLP3cHISaqHzGg1bu4vSZHUDEObyDGTVwVD&#10;LcLQyFyPsmYqlLKSIYSvQTl3f1QPKo3a4RXQqFINNKtWDw1r1EW9ug3QskUTtGzZGM2aNkTlShUR&#10;EhqW4ePjw9YsjiZYT5iamu4wMzNbbGFhMYqgbS+TySr6+vryAPzLtIA9roEvcRlavZzw3p5V2oK3&#10;KaHIe9qZzvdEFDwdi/S0Wti31oDaFXnw0Mkvq7Sqmnq93sb4dc7YM2J4Il6Ei4tLR4FQsMRVJY8L&#10;8VO/qRylyWlQSVVQt5oGMrEENasF4OThKdxSO2oFHw0qK1GrAj+jSpQ0ITxYvcHVTThcoXCtJ5dr&#10;9WyQv3H3RfY3teIikbSDWqFLD/Ozx7oFajxJrYi8l/2Q/W4Gcp4PxbPUqlgwzRdaV+dcqVw63Hi/&#10;0IwAV1HFrUIVtj9BuZIq72VLS8u3lMOhTJky6NWrF5YuXYrTp0/j0aNHyM3NRX5+/mdeUFDAOXuf&#10;nZ2NV69eIT4+Hls2bkK/3n0QGhICnq09+DY2aFFdgBNrpPhwSUuQ1seHuyOQRZC+f9ifImkDZF5S&#10;4egyAaqVFULoYAOxixL16tfD3HnzcebMGTx58gQ5OTnIy8vjjsdeP77/WIaP/um/mbGyv3nzBnFx&#10;cdiyZQtGjhyJKlWqgOAFwZpP8Fyi96N1Oh17UgA7P6wx+3g7q7jcRU6nRXayVxsNniR6Ied+RW7O&#10;L17PQu6DXrgXH4DJoxQwaByz1SqP2b+F819YcSqDI8lUd7VaXZ6uT1upVJQilQrz5XLJRbpOA+lv&#10;EWFhYX8qbfmPG1WiYGqFdOxRD9/lg2i+bMV5PE0VuUx+weDunD+0lxgX9wVR/tgMJ4/2xtbVzfHT&#10;8GCEh0qpQtoVSKXSm35+fq8JxLz69etzMM6ZMwf79+9HWloaMjMzf4HvozP7+Ppb+9LfGRw5BXnI&#10;zM3B7du3sXrlCopyLREaqEeLmiqsnl4J0Uf6IP3hDLxOG4Rj66qjRW0JvNw90KFDR+zcvQev37xG&#10;Xn7OL6B96Tj/rEwf7UvfYcb+zfzDhw+IiYnBkiVL0K1bN1SuXDk/ODj4iVKp3Ovs6DyaZ8Orb+tg&#10;28pfL0tZMMUTr5OCkP2kHUXP8ch7PgFvb7bAsW1uaNdUki2XuxxTKHRVjdfkq4xgjaDr1I3NWTV+&#10;9Lc21inq5OQktbZ2NBSzMLVI4jvYRotsrPfbWdutsLGxGe7i4tjIxUXhxwYQ0PbfbHjc39BYy/6Z&#10;sxabfrcn5Tz1HR3tVzq7OOa4OFnBx8seIQFiimTeqFChDEnAFvhx9FisWrUaBw8exNWrV3H//n28&#10;f//+l8jzqX8Loz0hj/aVz5wi3of3H3A5+iLGjh0HN50Ovj4qtG9bDv16VoVK5oQa1WvgxMkTeE/g&#10;FBSwMuVxeyn0v9bYb2bn4fnz5xy0O3fuxLhx49CiaYtMg6chQ6vkoUkdIUb1DcX6xZ1x7mA3XDxQ&#10;GxOHaFE6VHBXJBL0pIgnomvyrexvW4+5x2m4ycQODjZlbOztO9nZCaY62Fps0QgcT5mbWp0qZmpi&#10;lz6miQRJCwTYPIxfMKIJP6+aj0u20M4yw8Lc9KWNjfVFGxvhHJGzqLlfKb2W9vk/AS1TDo6OjldI&#10;niaTNOKcJFqyubn5U8qzMhwcHLL9/f3zmjZtijFjxmDHjh1ITU3F69evuWiRlZXFydGPUem/Zez4&#10;THomJaXAx8cPpibmMDO3QI0aNfDs2TPjVv99+yil2XlLT09HYmIiVqxYQdG2C8LCIyHg8WBnYwkr&#10;M2uYW1o/s7a1SHSwd4qn68I5XY94oVD4n3y8/19mrLdYrFD4OTjwulpa2ayxtrJOtbMweeertcxs&#10;2VCWM3+YKP/cahGS9vnB2dbscTFTU6v0qa14yNtmguwdpsjaYY73u63wcicf8Yt52DLSBT+1cUbL&#10;io4o72tfEGrgvfJSCc5oxC4LXRwcejraOlalkxhgx7PTaoVC3v+jh6zaymSytxMnToRKpeJyxUOH&#10;DnER8fHjx/9lAI2Skvs/GRf8fv2MRdRfonR+LvJyMpD54TVu30xAmYgA8kA8eniTfsM75OVmFUZQ&#10;iqSffd/4jnv5xAo//w9aPkXc3DxkfHhHMv4mzp4/je3bN2HF8uWYPm0GmzaI8ePHQ6PRgCAdZ7x2&#10;f2tjENrYiFzMze20lE4GWlra1hQ62/Zz19qs8DZYRUf6O32oV9auoH8rGywZ7YKTa5zx8BQfGVfs&#10;8f6KJXIvmiH3khlenJHDxZpBamKRPrGtPXJ2miJ7V0k8pC+kLHLEix2OyNxvi6wD9IX9FsjZb41n&#10;22yRtNwGR6faYc1wR4zv5oAf6jtn1y8veBTkxY+W8ax3O1jaLbaxcBpGEaoZX2JbSq8PEv5Nc10T&#10;yiNfsopOJxUvXrww1ppC+1YS9c9ZITxMolKc5CRuXl4O8rLf4+WjZNxL3os78Utx99oE3L3aF3ej&#10;O+PBlbZ4fKUZTm/yx5HVnnhyrQUexbbFg9hueBg7APcTJuHxjbV4eu8U3ry4jpysd9QIUX7KQKej&#10;FB6QSeL/dMPEzrPR2Tln5SFw2StTCHSN6G0BSpcuzQZRTDVeu7+NjRo1qoSN0IZnQjBaWFg0NjOx&#10;GuJka7HIy9Vpd62yvCsdm7g8HtPDJXvBj/bYudAW5zc64tZJBqMN8mLNkXvNAtkxFsiMtsf9o46I&#10;3uKI7Es2yI02xavTCjjbMEhLmqZPauuAnF1myNlXHOtGOEPJs4e/0gaNy9pjQnshdk50RtpWZ7w5&#10;7IDMo7TTYxbIOm6G98es8Zb+/Xy/KR7utEIiAb5zqgvGdBHn1I1ySXeTmb9wsLC9b21hG+3g6LjU&#10;zlncVaAKCDYm7/912Uxy9iGrJl+C9L9jLOIZpSEBlJuXjcz3z3EzdgcST/VF/PGquHPODW/ihMiI&#10;pWtxzYpeTZERZ47sRHPkJBS+ZifQtUwwRQ69z4w3R0a8JTJjrelzR9pWgecX3JBwIAhXDrbBjasb&#10;kPH2IQFB8p0dMz+bysGg+e8b63n29fX9BVKKqnONl+6/aWZmZjbuplZWLc0szGabm9qd4TtY343w&#10;t3/et40offlEXs65bRKknXDBs0sWeHvFGpl0XTITrZGVRDAm0nWJs8PzywKc2yLEwh9F6NrYHpG+&#10;tlBLrBCid8Dbi47IjSmJ12c1v0I6uZ0D8nZbIPdACawb5AgLcysMtQ7HIKuy3GLIgWYS6M1dUFbB&#10;Q4tIEUa1ccH6H8WIXmGL1E22uL/LAi+PUEFOmSHvLEXks2bIPm+FDxeccGMvD7vmiDC5pxCtq/IQ&#10;5GEPvcYuw01pG6uVOa2WCV368niiSjY2Tnr2sCSWKxrvU/3lEAcGBqayykCv/yVIP8JQ+MpkaW7O&#10;B6S/TsXDW9sIyuZI2a/Cm2i6aMnU8iaSFEq0QMY1M7y5aI2nZ+xw95gLrh8QIm4HXY9NSlxYr8N5&#10;8oubNIjZoUTSfj5unXDCozO2eHnRBh+o1c5JsEReErXiyVZ4F+OA5INiOlZtPLixEm9fxHNRtjCi&#10;snJ99P+8MUg/jaQE6RLjpfsrjY3LtbOyshLZmZtrnWxNQmRi2zZalc0svc7qpLen5cuq5fjo30mA&#10;VdPFuLLfES8TnJFxww7Z10l1kmelWiI9noLXJUvcPW6DeFKkh1a7YPZICbo1EqCiLw+edvbwM5Oi&#10;nIUGnS188aNNOYRay6CR2+EdXaf8qyXx6hxByuRuyZLm6RPbOyB3D7XAB0tg5RAHWJnaY4dZQ9xg&#10;qwWYdESMWVscsmiKNRY1McW8LHqZB6K5hR61HXWoo1GhYSkXdKrlgFEd7bBomB32zXJA4kYeXh6j&#10;/V6wJ31tjqxoFtKtkH7OBsk7nXB4iR1WjXPAuF5O6NrMJb9hFacXUYEu15QSu9221lbzrGwsBtvZ&#10;iZq7uKgi3dzclFWqfPu5iyEhIVdZZQgKCsLLly+5ivGftcKoVUC5b1b2K5Kx23HrUj/cPROAp+fs&#10;CCYrFCRRFIyzoYvtiPPrZNg0xQcz+pfFkDYN0LlOGzQq1x01wvuhUqk+KB80BGX9RpIPR9nAoagY&#10;3J/+1hMNynVDu9qt0b91I0zqVw6rJgbh5GoVbh52wgeKxrkpVLmopX9+wRp3TnrgzqUuuJu0AR/e&#10;P6SykcxmwBqh/U/mrAxSpnI+gfRbP+a/eDFHR3tTU2tDyZJmVc1LmHd2sTcdH+jFW1u3qvhUl5bS&#10;O8N68bLmjhNj6xIRLu1X4tE1Md7f4iH7DqWIt6jRvGmD9ymOuHvOFmc2u+Dn2c6YNNQJfdvaoU1l&#10;Aer5SVBTrEY9Gzd0NQvEKIswzDOvjC0W9XDWvBX3VAC2jGuKSTvUsHSDq9QGby9Tg3y1OEGqhiOL&#10;pCYlKSdtTy31XoL0UAmsGuL4C6Q3i7EdsJXMO+FW8S64XqILgdsFaSU6I86kA86ZtsYJ0xbYatkA&#10;s20qYYBNJJo66RHB5yNQYY8wvQ0aVLDFyC4u2DaVh6SdfLyNdkbWNWvkXDNHXhxFXZJqby9b4+EJ&#10;G1w/ZI1LO5ywY74QE/oKc1vV4r310zs8crC3v+5sbXuRkvE1tvbO/eVyfgW1Ws1n+YDxZP8pCwsL&#10;O80qw38rkubnZSE/5z3uJRzAlcM1SALJkXGZzkuCCbKTLfD0vCP2LFBiROdwtKzSDtVLDUF533GI&#10;9JqCMM8ZCOV8JkINs7jXUl7knrPIZyLMQJ/rZ9HrHPo7c7bNNIR5T0Zp3wmoWmoEmlfqiMFtorBt&#10;uisenBAjO4kkMQGbHk/50EUZEg6WR2rsWoqsL0mCswaFjID5T9kXIP2ZLtvXQGpqbm6uKlmyZB1r&#10;U+sxNhYWO9VSm9ga5SW3B/Vye7Zinv7DiZ3u+QnH1bhL1+J5ggYf0lQEpAJ5d+j1roAAleBBjBLH&#10;thY+Ob5jEz4qhzjC39UGpaR81HBxRXcbP4yxKY1VtjWx37wxTpo0x5WSbZDMgp4pAVmyM1LJ00p2&#10;4ubuprEJ/yXbcpBqJQRpNEEaUwKvL2jh9AukHRyRv5/kz+GSWDX0YyRtxEGaVqyjceoSwUmv7NED&#10;7BkhN4rRQThw6cBsZQHuwT6FT4GOpYKcNG+JNdZ1MYhkcxVLd3haCKEwt4U73xq1IwQY1pGPTdMV&#10;iNtJP/qkDZ5dMMG7K5RfUQ6VmUploTwqhypqZqoTHl/k4eh6MSYPtUOzWgL4udlBJbHMU0qdbwkF&#10;DttkMv5QkUhWycLCUc6WXCHZbG+UzL8LMV34/awysEjK7uf99cYiErttkoccAjT91W3KC9vj1ik7&#10;5JM8yiMpm06NV8pBCeYPDUTDMm0Q6T0OId4zEOI1HSGecwhAAtNrqhHQQkhLec5GuJ5tMw0RvpNQ&#10;2m8KfU5QGuZxYIZ6su0ZuLM5eMMM0xFGQId4zi38rtdE1Ipsgem9QxG/Q4D0K1Ykhy2RTdfh8Rkh&#10;Lu+sj3ePoylvZYMyMul30I9grHLA/nXQsh72TyGVSqVb6LL93jVlf6Pr7mhfrJg1X863V8vEljVl&#10;MusflRKH/Vq5zePyEaL8ft21WL/YC/GnAvH+dilk3tcTiFrk3tfhw113vEkz4EWiKx7FaHDrggHH&#10;Nrlj1kgVWteXoZSeD5mNHdSmfESZa9DVPAAzLctjn2UT7rGQbN1itqLFdQpkLKglExupxek9ccNW&#10;hEwrxhZAJzAp8LGF39iyOWnEUkpJYyRlkLJOpWufQFrSxDJ9YicH5B80Qc7RElg9jCA1IUhNGxfu&#10;kMD8c94Zt8hvswWfS7ZHLEnm4+bN8bNZTYw3K4se5sFoZO6BinYKVFOr0CRciq6N+PipryNWT3Qh&#10;De+AmL3OeHzJHlkpdsi8boucVAtkpVniTaoNbpx1wNENzlg2VYjRvXlo38SxoGYVl4zwUH6STmO3&#10;x8Xedra9tWM/O0dxYxcHl9JqiYfrb4eWlStXbgurDMHBwf+Ze4pU2fJJNr5/9wi3YiYj9YAn3rNV&#10;AgiIdzFWOLtegkk9KqBuZG+CaDIXEf9t95qBCIJ02pB6WDa2Icp6T0OQV2GEDfWc/uXvGD2U4A2l&#10;74Z5TkG1sN7UgFbC0dVKvL5oR3mrGTWctrhxRIm78RPw9tVdrpHJp/y5gMn1vzCysnuqTOV8hFQk&#10;ErFFqD+9U8Ce4qY2KWYSYVnSrKGMb92ndKhkdsOayr0dWrim9Ouuy5g2Vl+wY7UXrh6llCYlHJn3&#10;QpF515fci5t8/+5GMK6fDcCpXb7YtJhg/FGHgZ2laFNNjlq+GlRy1qGWhRvaWfhghHlpLDatit0k&#10;Vc8zqWrWjiIim6lUuPzNn/HrxMjNYgQzJ3d10Elt8fYqQRpbgtSMFo7sPqmJiVX6pM4MUlMO0jXD&#10;WSR1+AaQklMrkVqCXqlVSWOvFJXZYldsrdlkajliTVrjrGkz7DNrgNXmdTDNsir6WoehhYMBteRa&#10;RLrxUTrQFk0r22BkLwesncVH9F4hXsTzkHmLgCVnTyvLuuWIt8kuuBctQNxROU7uUGPzUjUmDtfk&#10;dWjm+jYqhH9PLHSJMzezPm1ra7PWzs5uqKWlZe0yZcrsZZWBclNuHOtfbex2x7vnqYg70gDPL7kg&#10;nyJndrIlbhxyxPgeYagV9QMiuKj3MUL++x5KUbF9rY54Hi2iaCzC0FbtEeg9lVIOAvBfQBrCoipB&#10;ygFNwIZ7TiZYB2J4h/KIo/Qjh2Qw67R6dcUFicfq4NHto8jLzUUe/fdX3rLJyMjgVM5HSJ2cnE6T&#10;VK1cokSJ3nT9lvl68o83b+ge+9Ngnztr55d6c2R7WN6lQxG4cSEUzxPD8f5OBPfMmuyHIch+EIyM&#10;e6Vx/VI4DqwPwvTRBnRsLkGlSBEifPgor5GirkCHH6yD8ZNlWSy1qInt5vVx3KQZLpi1wTVK71Io&#10;Qt5kkY9kagp5qgmr2/RvFhW/VP//Df9HSO3wNsYW+XEl8fqSayGk3H3SLvbIO0yR9FhxrB3xDSH9&#10;rROcbF3ZQidQyQufIs0+J6nMrQrAPmuHeJLNl8zb4mfrhhhuVQ71rDzgbSaAi4kVxM6WKBMkRJ/2&#10;Evw8R4HEMyq8SJLhXaoL3t12QcZtGeUQSuTcVSLrPltCU4VXKQZc2OuPueM90KqBkuQyDz6+Xtxd&#10;j78OUtbNQnlnPhu8/g6P7p7FqXU6ZMVRpU82QVa8FfYvkqFh6SYIpkjI5Giofh6CDVPRqOwoRAWM&#10;IUnKouEMhJNE/RJgHz3UMBkHFpdBPqUI+YlWSNgXgtJe4zjoWJT9fHv22RROInPH9J6JKL8JaFh+&#10;CAdshMd8+pwdcy4qle6AtZSzvk8wAxJNkUdlvrxRjNspO5CVl4OCvFzjb/329hFSdv4YpK5aEUYN&#10;CMKW1ZVxJ7463j2oRvBVR+6DSsh+VBZZDyrgw/0ovLkZhZep5XHvWhkc2RCJSYP90LiaKzRiW7hY&#10;2EBh6oRyVkp0tgnAXJuqOGzRDHEsZ+Tm7rI6yJ5/w+pl4fxa9r6wbrKnDJAyNEZOlv79Qx3/g36d&#10;JG8aQVood3XQsEh6jSJpQnG8umyMpBykXe1RcNQMeSdK/OWQfvyxhYtA/+ofT85HZ/Cyk8HmT3IL&#10;SNOPiDNtQ5K5GX62qI0p5uVJMgeirpkWUVYKlJPJUSdCih5NFZg+VIpN8zUkh9WIPaLG/Rgt3t1y&#10;R9Y9HSX/bpSDeGJ0fy/4egdy0q1UqVLcKKNvbpy8zeVuq9xN2o7EQ94UlegCkLy9d9IZMwf7o0rg&#10;YAT6kLQlWFjOyXLPcIqmP8+qiSs7PSjCNkWVsJEcPJ+D9rmHeo3HtT2lkE9RryC5JO5TLlU+aAQB&#10;Pov2zXLZT7ZlkdrAPp+BigE/YnjHNji5MQAXtlYgMCcToHNJ+pL81dOrfg4q+o/EmG7hSDvMp/1T&#10;7kyeckSBtNhlyM55b/yx395+C2n7Zj4EYn1kPq6M9w9r4HlKZVy/EIVzu6Owe1UkFk4MxtAu3mhb&#10;xYBqeiWi7FSoZOGKtuZ+GGIZhvkWlbHfvGnhQ5xLsNyROVt0zajwPq1/v/GPn38K6bfwfwtSE4J0&#10;QlcHFBwzQf7JkgSpsXfXtBF9+dsVhvM/AGkatWI36YSwyJrE5AXXorGWjf7OOZ1gStSvUq57yqwZ&#10;dps0wCqzWgRvOfS3DEVLB09UlatR3keKauECNK8nxOBeYqyercPZXT7o3ykQvr5+HKShoaHc1LFv&#10;bdx9T4o099N24fphPUVQ1iFjgesHeRjUugpK+48hUAgWAjCUdeaQNA0xzEc45aObZlWifNAW768I&#10;cHp9CNrX/oGDK4RBxqLjJ9AxD/P8iSCL4CR0fpI5bp/2Rjn/UfQdFoFpvxzkDFYG5yzafjoaV+yD&#10;/csi8foyH7kpVri0M4yLyCzKskaD2zeLtLR9hM9E9GxYEzE7aNtkc+QmmOPmKRluxiyl38lGLhV2&#10;ihn/902MQcpy0o+Q1q7mgR1ry2PyaD90bK1DzUoKVAySoZZWh0Y8D3Sx9McYiyjKG6tho2ltHKZA&#10;E23anFRZG7Dn7bCF17jHeJRgr6TeWH3knHWO/o0gjSNIEwnSK0ZISzJIuzmi4CRBerok1ox0hLWp&#10;HbabEaS0gy/t+E/7H4CUnQzmH//96ba/52zV9UQO5taUQ7REtEULbLOui4k2ZdDY2oBAKxEkNtaw&#10;sTGBr58/V7kiIiLw8CE3+OibGhs59PjeBZzeIkNuoh2BYI5n5/joXjeKKj+BQNB9BhrBEE6Rq5T3&#10;FGyeWQUFBFt+silyUkvg4Vl/dKzXhL43jyAqBO/T70YYJuHA6hAUJFjScUyQfMgXpX3GUISdTJCx&#10;WzD0PQYsA5C8YZleSDrmg+xUUlD0nXyKvpe3lyaox322X+YM8CDvaYjUT0KrSrWQdlxEjYEZckn6&#10;JuwV4mb8JmSyMcR0LgtY/vCNjM0o+jSS2lqaw92Oh2o2ruhpF4R1liRVrZvgIuvEKdkWSdSw//Y5&#10;Nv/M/1k9++i/t/1fDmm8NTWEJfDqqgZOtub/COnaUU7/ryFlzlZfZ2v2sLWCmKRJouOybm+W+F8j&#10;qXPeoiVaWfshwNsPufkFHKQPHjwwVo1vZ9nvX+HyXsqVKLrlkQy9d8oOfZtUQbj3eIqY7PZH4T3N&#10;j/4R0hDvydgyowrlgBa4e1yOi1t8uGFl989q0b4mi6hTCb7PAQ8xTMOaKWULRyUR2Gc3EnBeP9G2&#10;LPIa75FSoxDmMQ/1KwxA/GEPZCdZIXGfHmmH5NQgWBCkZb8IKctpuds1LI/1nIJ2NWsjdZ8T8hNM&#10;kJNizQ0xTH97h5vv+i37kT6FlE2ar2tlwFXLVtzypol0LZPZNWWdk6wTh90K/EJd+Gf+z+rZR/+9&#10;7f9aSO3wLsEGOQTpa0rTHBmk7D7p+O6OBKgp8s+UxLrRLCe14wYz/H+GlNs/HY9dxMLFnwulMuug&#10;SqU8t7dVCOWCPgRpYSS9d++esWr8eSscj0MSlznlalf3D6a8gs4tu/8ZZ48JvQMQ4T0Swb+B86P/&#10;AilFv80EaQHJyss7AlA/rCcubQ2gfNYS13Z7o1bEMALu8+8GkSydMqAmHYukEn1v6+xyBByL1kyu&#10;sqg7nSLhHJQLGomjK0ojJ94GqQfd0bJCfxxZGUyR1BqXCNJSBPan+y30j/dkCxuGcJLWw9tEccPe&#10;chOt8O6aLS7sbYwP759x81y/lbEpbcEMUsrty5aJQgsLL7p2bKE2BiR7HIbxmnPX+ZN//xv+z+rZ&#10;R/+97f9qSN8m2SI3tSReXfvYcfQR0jMfIbUzQtrg/y2k/8pZdO1nGQw/X1/kUj7FIL17966xavx5&#10;K8zGCFAC/17KAdw+6YJc1tFC+dvGmSqUDxxIFZ3kLCc9Cyv8p/4ZpJzctUL01lKI9JiObnW64V2S&#10;mBvkMXNkQ9rP598NIUnbv3VzyhUdCFJLzB9elSIpGwDBBjWwfbJ9z8fwHo2RHWeHjCQXDO/UEpHu&#10;c3BkeThBSjnpDpLhX4T0V2fHZQMhyvoOx8KBXqQSTCl6m+FFtAtSr62hqMedhG9i7969+wXScgRp&#10;K3NPLrfkIugXrusf8X9Wzz76723/n4A077rJlyEtOGvCQcrk7ncBKUVSFvfCw8O/DaSM0oJsykUz&#10;EHuiGUUZyvcI0nvHHdCsQguKoBTROEC/DMBnOemsylxPavQ2X+6+JetM2rGoEgFhjdg9Btr2NzAR&#10;hG1rdsGHBCeSu1YY3aU+gr2m0d/Y0EAGKus8moqTq0pRtKWoudMPUb5jEUm58bHlof82pIWNy3T6&#10;LXMpwndH/G4e5cAlqawmiN0fhZyMj729X9+BxEEaWARpYe8uy0lPFeak60b9/+44+leeTJI3meTu&#10;AILU19eHm6/JIumdO3eMVePPG7vpnpeXhef3zyLlqJiAskAO5YjLR2tRhuuw+bSi/6Pk/QxSFkkJ&#10;Jg5SyjdDvGajZ4umyIh3xutoMaqF9qTtpxdKUIqYDMJG5TuQ9OQhO9EBPRo3JJAKP2c9vCyPLec3&#10;GPdOqkk2W+GnPtUQ4TGX8uOJOLIi7A9Byjqhgul9FO13fHd/fGBjsVNM8PCUPe4m7OKUBJurWjgf&#10;9s/DylbBCGK9u98RpFqZLZeTsobvl5z0l44jgrTgjAnW/j/v3f1X/s8gZYt7fa2xydO52Vm4uK8D&#10;RTRL5Kda4u4JB7QoV5+r2GFcr+yXKn6h/wOkdLGit/lw9y7ZbZMm5QfixVUnZMfboluzZvQ5A5C+&#10;Sw1AqGEu6pRuibdX+QQpD22qNi6UuvT3QkinoXFUZ7y9xqf82A6t67YlSGdTmabi6Mp/H1K2v3AD&#10;e88GQixAjfDOiGW3Za6bcp1bF/ZURk7mewIrh5MWXxNP2cykoIDvC9JPe3df/7Z3N/8ESRaKpP/f&#10;b8H8K/8SpJGRkdyqfl9rrDKlv36IxP0GAoxyUWoNt82WUBQdSfnhFO4+6Jcq/kf/PUjZfc0awWNw&#10;+6yC64iaM5byUoqw3H1QdptFP+9XSBN4aF21KUXfQqhYHhyin4HBbZsgK9kOz6N5qFVuOJWHdQLN&#10;JEj/iNydhRDvqXTsOdxvYg3E4pFuFEnNkJNsgjsn3PD2SRryjJB+jexlkAYGBHy3kP5yC4bJ3Yls&#10;MMNRU+T9Mpjh44ijb1cYzv/GkfTGjRvGqvHnjS1z8urBVTw5x0deMutQscLY7iEEEBtiN4MqOPMv&#10;VfxCZ5Ev0oMqP0G6jfXuJtrg0nYfApQgpO9G+f2EmANB9LkVzm4OQymfqYhgUZKiYYjnfDSt3JyT&#10;u1lJDujZpDlByo7LBi+w0UzTsWlKOWSnWOI+Sd5aweMQRPuM8JqEI38gkhY6+x1Mrs9AsPdM9G1a&#10;HrlsFk9Kcby+yMPD5H10VtkqE18HKZs++P1Bao93cZSTJlAkjdYYO444SH8dFvhNB9j/1v/GkTQl&#10;JcVYNf68sZz0QeJ6vLlky41zzYl3QMeadX+ZjcIg/HKlL/Tfg5QN0wsnoPYur0EwmOPxeXeUDf6R&#10;i6Rs3G84RbahHWsgN8GWA3HpqKoU7Vj0JpnNvus9HvG7Q7npf7E7A1HOZzJ9bzbK6KdRTlqKG6r4&#10;70P6q7PbSY2jWuJltCPtoyTex1gi8dwoDixuat5XQMpmJn2PkL6NtUFePBsWqP6144gbYH+IKtWx&#10;4kWQfo1RZYo7NhSZV81RkGSG9CsOqFumHTcftBTraaWI9qWK/qvPojyxUO5uNUJ6+SOkFInZLZW5&#10;wxojJ9UMGYlS1C4zhPY7nZO1EYbxOLK6IreSQxZBmnIwBOX8xtHfp9J3p6EKAf38shfJKHPsWBzG&#10;7TOYylOGjndkRchXQDod1UN/QNpRB66HN5si6sUDTcFWMQSd2yJIf9//oeOI9e5eo0j6KaQlTc3T&#10;J3HzSc2//VS13/rfGNKkpCRj1fjzxnozz+5ohexYE4LBAk9P26JqWBdEUJ7J5mp+acztp/57OSmb&#10;ihZF0M0cWB3ZyU7IpIjZqV5Xir4UeSla1i8/AG/j5ASKJUltgjjJBZ3rd+OiM4vijSoMIBklpHJZ&#10;4+eZFVApgA0ZnIpIz6k4vCL8T0PK9l0+cACubXQBW4YlL8EUF/fVo3OR9fGsGF//uD19+vR/H9Lf&#10;TlWT2RinqhXD60vG5VMYpGzSd94BM2Qf+ZaTvr/gf2NIExISjFXjzxuDNOZwd+TEmXGQPj5hhyql&#10;uhN4BCAHKQH4m0r+qf/jLRjbXyCtEjQKG2ZVwYNzYmQl2+NDnBgDOnTgIAn3mItpQ2qTzDWnfNQW&#10;WbF0PQmYdZMr0j5nc/c0OzbojXdXlMim6Pz8ohB7l0aiXpnBKE37PvIR0u1/HNIwz9ko5z8YMetd&#10;kJfK8nBTXNpfj86GcbmVIkh/1/9xPql14aRvgvTVReXHnJQg7WiP/H2m/7DG0fcEKXso0lcbQRp/&#10;eggyr1kgP9kETy+4oFZYJ6rIHztw2HjdL1d25p9CumVmVYCNONrujQoeI7BqUnUCyRGZSXzMGVWD&#10;JGYvbq2iYJK7FX36I/mQAQVxdji9yQ27ZwRxEfPpORUqhw7k9hvl8yOqBvfBT73qkZyScgMl9i8J&#10;Q1mPMSST6TwQ1CyShniNp7L8fu78qYfQb6sS2B/XdjrTPgnSWEtcPlDTKHc/RtM/Z2yOb9D/+mCG&#10;L63MwNY44pZP0RQun8JB2uH7hpTNsGBPB/taY5H0TsIypF+1oNzQFJmx9mhermWhJCVA2TSzL1X0&#10;j/5ZJOVGHFkiI9YRd8+o8T7WjiA1w4bZpSn/nMhFZzZAIcJ7FhaOLIucRGekX+Pjh+ad0LZaD7y6&#10;JKSoZoNN8ysiyncibcvulbKBCDMxpX8NbuhgZrwd7p9R0r4p3fmTkLK8tm5Yd9qPA0V+c2SQiog9&#10;2Rv5DNKCr5sQziD9nx8W+M8gZQuRnTdCamJilj6pvT3y9hCkBwjSwSwntcf27wjSqKgoXLt2zVg1&#10;/ryx8TVPb53Ci0uWBKk5J/36NKpKFZ8qPeWNXOfRFyr6R/8tpGwI4LPzQuyeF4o7pxT0bwucXB+G&#10;iiGDEELbsEXFOtXtjCeXGZB22D6LgPSfjCj626LhdZEVb4830SIMaNuWjj2JIJ2Fin4jsWl6eW56&#10;2hPa9665obh/SsbdMrq0owyVlc2C+VeQziBn27B8dzbaVm2C93FsHqslXl8zw51rywsX2eZWojee&#10;nD9hbCJ+SHAw8vLzvxtI3QjSN5cIUm7dXfXH1QILF8fO3W3OrWC/ZuCvkN76hoXh/H8d0oI8vH16&#10;i6KKFHQQ5FJkmTWEjbMl+CjqsdcvV/pC/wxSyklZpb+6zR8VAkZhZPfa+JCs4VZ2uLIvHNNG18Wg&#10;Dk0Re9AX2clWiN/rjUq+P3G3Y0INM1DaZzROrI3kenPvntJhRKd6mDa8IS5s90MGRdCcRD7mjqpK&#10;QE/G0dUBFKXNCdLSBPOPXyzbr84AZc46wdjk8SkY3ak08hOoUaJ9PL8kxov7l5FN5+JrAGXGIA0O&#10;+r4gdWeR9KI1cqNL4CUpKMfCZ8Gwx0zYf7+QkiQrW7Ys93i+rzV2nzQz8zWi91Xlol5ecnGc3eCM&#10;av59qUIXTr7+csUv9M8hrcpBGr3dC5EesxFpmISB7driyo4APDwtxJsYBwKNjfE0pcbAFomHRZjY&#10;qxnqlR2BWuHD8WO35oje7Eb7YGsesbJY4t1lRzyh7ybu8cLk3h0Q4TOOcuWZOLoi9A9AypwBWvhb&#10;yvqOwM75EpK6FsglOZ58qBQ+vH1inACeQ/7nSWWrZbBI+j3JXRZJ316wRs7l4nh15pec1Cx9YmuC&#10;dLsZcvcUx+oBhbdg2LDAW1+xCtoX/W8aSRmk7GlqX21UmXLyM5BwfhZeXGA9rCZ4c9kO/ZuVpogz&#10;k7uf+Y8V/lf/bSQtSLTE5a1+iNCzuZyUg3pNQZWIkejSqCcW/1gWGcnWlFc64uJGNe6fkyMj0R6x&#10;Ow24tMkNmQlCPLsgpb+5Ij2GLc1pjV1zgvFDs+6oFTmcKw+LiKUNU3F4FYOUctLtZeizsZ+V6R+d&#10;JK6e8muS8Oz2Tuuq9XH/tA0Qb453sTaIOdIX+Xm5HJpsyc+vgZStllEqOOS7gtRdYoe356nxvUQ5&#10;6WktnAojqXn6hFb2yNligpydBGn/j5A2/q4gvXLlirFq/HljHUdsOFxm+gPE7tJxPbzMj6zSoHxA&#10;f+NqDF+q+IX+OaSVUZBsxg1miGQD7CmfDTFKTNZhtHBkHYrWVrhzWoFG5QaiSZW+iN3jTrLThpv4&#10;feusDl3rdkXNiDFI2W9ADsneg6siEe79E8JIErPbMkHe0xFBEf7QKjbiiEEaRfv/wsoMn/l0rpyh&#10;BGmUzwRsnKnlVttHkikS9gvw7vnX38r6aBykId8npHkXCdJTv4E0e7MJsrYXw6p+9kWQ/kljs2DY&#10;ygxsdYLUC5Pw4RqP6+V9d9kBA1sHcfNCv1zxC/23kTSPDeEjadogajDqVeiLeuUHon65AWhYvjtO&#10;rg8iqWuF2KNaNK/cD3XKD8HAZpXwIY6uZbIDJvUNoW0HoX7F3ri43ZsbSph6UofGtJ8G5fpx+6lf&#10;vjealOmH0z/7/SFIQ/ULEGGYjo61KuPZWapQ1BBlxdsi7kQ35OV9ZSL6iX2PkLqJSe6esyZIi+Pl&#10;CfWvkI7nIDVF9tbiWNX3I6SNcPMbFobzvymk5cuX/yaQMkzZSJvc/By8fXYDF3eW4tY3yicpGLtH&#10;iBYVW3EVvfB2yD92IrHeWjY6ia1xtJVBmmRFctYaD89K8eishFyGR2fkeHhGjPcEBZtQnhlvj8en&#10;5Xh8hv52Vkh5KstBLfH0ghMekQR+dEqB97FsVoUVshMs8eCsEo9Oy2ifEs4fnZJzS7uwHPrS9rLU&#10;kEykssz4h7L94tx6RzNQt0xHnFgnRl6CFeXEFojbp8bzh9Ek97/d0gzfLaRnrZF/lnLSY5STMkhN&#10;CNKfCNKsTaYkeUtgVR97WJo4YBu7BUNQfWnHf9r/ppCWK1cO0dHRxqrxFcYlYqyzhDw/F0/vHMGN&#10;Y2KChk3jMsP+BSpUDOiJYDa3lEAtvI3xKwAMXBZNWbQa0rEjfp5SifN1nzj376mVcGKFJ3LZfdRr&#10;ttg5zxvrp1TAjtkBHLS5BPehBQasm1YeW6eXxZsYNvjdCtd2uGPt1Kq0bblf9l24vwpYP7kKpgxs&#10;T5Gclet3ICXJXcZ7FJXFFdlsidIUUzw874xbccu556mymUDfytjicKGlSn1nkJLcPU2Qni6BV0eN&#10;kfQjpJkbKSclSFdykNp/V5AyuXvp0iVj1fjz9lHucsviE6h5ebm4dLAP3l4WcAPus+ItsXKiHDV9&#10;hxGQhWvofgoA1/vLBsTr5yLQax7YVLN/5rUieuHxFQk3IOHHHxpwgNeM7IZXMWJkJgrQqnIzBHnN&#10;RPcmHZEe60TRUoD2Negzz/l0HLaUyq/7YoP0gwwLuY4gNpD/y5AWfh7lPwqT+3rhPQHKRkRlxtnh&#10;4v7myMxjD3PKwbdc5IgtDvc9QvrmlBHSI6pfIZ3QjCBdZ4rMDRRJexOkJWyxnRu7+/3I3YsXLxqr&#10;xtcY68v8GEnY6vUF+PD2Ea4caI43l0lSUn76IcEGK8Z6oVqpfkZIC0cCMan7KxCzCuHhIu2XnVtA&#10;e0FFbozwvXMeaFPnB9SL6ITXMQJkJQjQpnIj1KvUB0l7/blbNKfWlkIEW4eXfZc71q/7Yj3Hhe8/&#10;HvPTsjAZzmbaTEOVgIGYOTAAr6/agQ0BTI+zwbX9NfH6aSJJfPrFHKTGn/8N7LeQtrDQI44qM7eM&#10;J9XNz1YM/IP+z+rZR/+97b8ppL+dBSO0Q/pxG+SeKYlXh4z3SUuamKVPaGKHjDUm+LC+BFb0tIM1&#10;RdLtpk3+9yH18+VWEKhQocI3gvQ3RpUrj3LUt2/u4vKeenh5mVVuS7y9ZoEdcw2oE9EOkSQvWW8t&#10;Gwj/Wzh+zxnYtcsNRcIBHbKTbBG3w4uiZmUCSISceCEGNgnF8Z8DSfra4c5pNdrV7I5S3oVS9l/d&#10;CvqtswELNQN74+dJHnh1yZbkuznexVjj/I5yePMskSDKIzYZnV83DPC3xhaHCwsN/RVSSw/uUSNs&#10;Ibnf1p8/6v+snn3039v+L4VUZI/0Y9bIOV0SLw+oPkJKkbSJfSGkPxOkP7AlPdlgBoL0GxaG878J&#10;pIkkmfpZhXCQ5lLu+FdByqotW9g5L5+y1JxnuLSrDd7H26AgwZTLJ+N32qNd1VoI8ZlI4LB7j2y0&#10;EIN1NoLZUMIvAPPRQzyncblto0pd8eisnnsA8IdYZ2Sx6WIE7ZurfK5D58VlDTo1aE3fmc3NRw33&#10;mI9g798OT2QR9PN/cxPUvQrXQGpYriWOrOZznVJs8ERmoiMu7KiArDfPCaB0+pW/ji76dhnp55CW&#10;LV0GLew9kSruipvO3XDDtjNSLToi1YQiKl1T9gAwFl1/rVdsreXPr/2n/s/q2Uf/ve3/UkjFBOlR&#10;a2SfIkj3/wKpRfrEpg7IWGWCzDWUk3a3o5zUjnJSkrv/gzkpu6CJJm3Q27oU/H2Y3AUnd8+fP19Y&#10;M/5C+/DuKa4c7YmHF5QkSdkjJCxx8xgPU/sHok7pngTEFER4zCM5WvgYws/B+dyDjbkrW9+oaaUe&#10;OLIqlMB05uBnEpgt7XlhcwA61+tM2/z+mOFCiVvYOLD3Qd5Mbk9DjbA++KlbGSTsLVwOJifBAk8u&#10;ShFzrA3evrxO544i5zfMQX9rd+7eQWhYKAmSApSOjERLWRDuRgzBfd+BuO/eHzdVfZAm7IEbdl1x&#10;w5w9gb4LBytbHP16sbZfvv5G/2f17KP/3vZ/FaTVLVy5SPruiA2yT5jgzV5jTsogHd/YHh9WlkTG&#10;6uJY1f1jx9H/JqTsoU9xZm3xg00I/CgnZS0/i6Rnz54trBl/oTFZmJObjke3tuP6mTLcPc3cJHO8&#10;jSXpuF6KkZ3LoUpQX4p4Eynn/BJMvzqLtJHu8yjysvczUDl0HIZ3b4ykwx64fVqLCf3roXbkGPpb&#10;4Sr2X9rHL/4xerPHKxL8FQIGYWCrmji2XInX0YUPmWKdXilHg/AgeS1ysl9wvdds8EbBV850+T1j&#10;KziWokj6EdJWmgg8rjYBT8qMxuPgYbjjPQC3XfvglqQnbjp1xw3LLlwqUwjq73cu/bN69tF/b/u/&#10;FlI7vD1kjazjJfBqz8eOo5Ikdxs6ImO5CTJWmmJVN5K7Je2wg+WkFHW+tOM/7d8MUuNjBTiZ0+6T&#10;bQsfJcEeZ8fyafa9BJN2iDFti3MWbbHGsi6GW4WjvpkP1CZO8PajSEoVoGLFijh9+rSxavy1xnqA&#10;2YDxD+8e4NSu5pQvuiAv0YR7hETGNXtc2S7GwJZlUdFvMHebprD3la1VNIdAYhGPRUX6jN6zvJQ9&#10;1pCTyAxqw1zUKjcEjaqM4KJnYccU/Z37TuH2XAeVgQ3pmwb2fNJwPevRnUT7mIpyXiPQo35lnFvp&#10;ivRrDiSXTbmxv2xe7LEtVfHqeQqV/f/a+wqwOLKs7ZlgTdPQLnTj7oEIRHG3kEBIIAkQSIi7u7vr&#10;xG3i7u5uM/EQ4u4Bglvy/ucWZDYzm91vdzaT2Z2f0895SvtW1a3z3vOeW1dK6SnIe1K+saf5mvT2&#10;t3Lv3j1uxjsGUtbn11FkgYEujbGqThdcbNgLd2sPxiOX3nhk3QW3TTrgtjwdtxgNJgrMpr7nZt4j&#10;QGVwtlBBi29yNvOP7eyT/trefn3+H+5J9/JRcpjo7g4LSPQ/gTROgsLFBNKleljWoQKk2ziQMgB8&#10;OfHfpV/Rk7Lp69iD3ayWhisEwotEYY9qtcQWNgUirxHG8f3R0ag2EiVOCFKboL61GD41+EgMlmFo&#10;ewUig4xRvboX2VnpNwUpE2Z0TMpLi3Hv5iZcORSJ1+dVKLrCGqnrIf+qIS5tkWFaP3ekR9PLqzcY&#10;DWuMRh238Zzn5Jrl/dYbcgCuiFW9uDlgPjtG/+Gmt+C+zbKKqulcc0Bv99EIq9sPrSNTMb5LQ5xe&#10;bYL8S4YoztRByRVdvDsrR+YBH2T+tABlpe+4b6AfWfezbyRsmNXPQerlaYce7TwRFWADfzdTBNnb&#10;o7F1bXTQ1Mc4tT+WqGOxVdUUR0StcEq3DVc439SqsBXOXpjd/A+ANG8PH0UHtfB2u3kFSLW0dPPG&#10;xolRsEgLBUv0sLSd4TcFKavI+dss358ygpZ07l1uu2IuyU/nXqOHOa/bCrt1Y7FALxTDdRugPXnG&#10;WF0H+AvNEOmgQUt/Y/RspsLELjKsGCnCvjkCXF1rhDeHBCg8z0fxRR5GtzODu3sNMrpyBAcH4+TJ&#10;k5Wm8e2EefFyoouF+S/xKGMt7p5OxO1DJlwDBTZZU+k1Hp4dFeDUajMsH+uFYelBSAlrhTCvHvDx&#10;GMGNHsjmNWUVQhVaUeHD9V/lvC1rmM+Wk1HXbRx83EYgzLM7WoSmYmBaFBaN8MSxZaZ4cFiIomts&#10;8DQ9lFwV4P5BDe6caIRHNxci+909Agmbdp/dMS3/UN/5a2EgrVevHlf5xjrmt0msgbLnsSh4GI2H&#10;F3xxZltNbF5og9kjNeiXLkdyhBCNamsQqjFHmL4NWui6oLduPUzTC8ZqXmMc1GuBn3UrZtpj9neH&#10;bKvCxsguycYqwMtsnk34xWyOPHHl8pPN/uEgZZ9g9higaP/3eLvN7NN3Ut28MbFEdxeQJ11AIG0r&#10;rKC7us05yvClhH+3fgbSDPKAtyizGG29wUo52s5k+ygDblVrhzvViLpop+EiLwkHdRMwRz8M3fXq&#10;I1jXGo46MljqyeBpJkVykIzAaIw9P2iQscsYT/ca4d0RA+SfJiM/q40P50lpWXpBDzlE2zK3q7Bx&#10;shoR9VVwd/MksyvhQHr06NFK0/gzhEyf4ruiwhzkZl3C1aOdcG2nC8WDRmCDirGKoCKine8v8/Hy&#10;vBQ39itxaIUFVox3woRuDSh+DEb7xpFICmuM5kHxaBbcHEmh8WgX0xi9WvpjdLe6WDrSHQcWWiNj&#10;pxKvT0uRc4koFYHywy0duoYeculaGfssce1IJ2S/PIWSwhd0T6VEbNlYRd8OmJ/Lb0HaKNgZty7G&#10;I/dBE5Q8isCHhzXw4Y41PYMCRVcNkHVeH89PCnH3iAynN6mweLwC3ZJVCPCUwlYmoxBHhHo65mjJ&#10;c8YYvYZYbdAYJ/VTKCQioBATu012l/F9OjK02fSKDMy/9qKMtTF7/WNBaoj8HQYo20uedKsFxBzd&#10;/QykRQt43wykt8lL3yA6colKtotaSTitHY89OvFYyWuCybxgdBG4Ilpii1rGSrhbGKGhqxFaRcgw&#10;ubsc+2eo8HiXlIBohLJzRBEv6qD0oi7yzxrgzQk+nuzRQ+ZWfZxZo8SGGUqM6aT60CJYXuBsIX4t&#10;EggeGPIlV/l84RX36rXInVV40j8XpBXCpmZglaVs6JGy4je4d2M9rh7rgEcnvQlUdnh/SYG8K/oo&#10;Zu1lrxtW9BVlQOO2Kyp3CslYC64RW7jKJ09sSPEuUzpOYCzN0EExq/m9JkD+FTGyr1rgwfHauL4/&#10;EQ+urEJR0SuUlxfRfZRxcXMFLWcVQ38OSNmA5WwyrU8gFRkpChWGsssuppo7cQH2L/p3cMpdNsWt&#10;7MR6U9zYK8S9Y/oUNuhRHumhiJ6zMFMfRbdJbxki+7IcP++QY9kkY3RvrUCwtwA17PVRU6NAkMIM&#10;yUYuGGhYD4v4Udiu0xLHtFuRXSbjilZrXNOpcCiMKv/xnvQzkG75BFIdortNiO7O1ULRPAZSIxho&#10;CbGNAynj619OnCk3DUWl3mU9ZtjNc/rpGFsnYDKvSHpDqw3OEiC36zQhqhqGkbre6MiriXh9B0TK&#10;TRDjYIrm9SToEiMGG8Fw5SAxjs0ywp0NVPIfFqH4pCFKTuih8AS9gBNEX/dKcGWVEDumifDDICMM&#10;bCNGcoz0Y6SvIr+uqzjT2kR2UCqWLpVKpSNlCllbuYlxiI2TjZOnp42RsUIR417djTNEBtIjR45U&#10;WMYfKJ9i0d9KWRmBorycQFKE/Pw8vH//Hjnvs/E26w1ycrKQ8/YZnt47TpR4BZ5dH4NnF9vi2dlI&#10;vDhbGy9OWeLVSRVen5LizSkh3p4W0JJPaoAXlF+sg/iL0/Z4fr4Wnl4MwvPLaXiVMQpPby3A9Z/W&#10;4fzp/Th+4hB27dyFdevWY/XqVVi6YjlWrPwRa9aswbq167Blyxbs378fp0+f5kawYB6OTQFRWsom&#10;Zap4pn/0bP+J3L59m/OkLG0GUpVCcVsgUMmVSjtLqYG1L58vTzLiiwYrjYwWetiL90X5iTOSGkny&#10;eqQIP47vL8aqGWQ/68W4f1KM3JtSlGYKUEbxNpsSoyhDRPlnhIvbDLHlBxHmDhFhQBshWkeJ0dhT&#10;g0gLU0Qb2SOZQqm+vPqYpBeIVbxoHNFJxM86qRTrtuUoMrN7ThkeCGwcFmj9Nu1jALzz3d+2OVxU&#10;YueTfg5S9p3U1tgI+dsNULqbQLrZ/BNIdfLGNpagcJYOiuZUgFSgZUggbUYJ/PMSgwGRfZu68z1d&#10;hNYztdrjHmuLSDdziwD5k14ydvDiMIUXiPa8GgjWs0R1ngouAhkCbVVoE6zBpA4K7Bgvw8/zFLiz&#10;Qojnm3jI2sVHwT7i5QeIsh4muneYh5z9Yvz8oworRyrQL1mOSB8+ajnw4WKrKLe3Vt83M5FtM9UY&#10;j9CoNLFCodxdKFRYKSwtlU5OToKmTb/T+u43IhaLQ11dXTljCAkJweHDh7n1P0KYkRUXF3PN3Nin&#10;no0bN2LGjBno168f0tLSEBMTg+joaDRq1AixsbGIj49HQkICp02bNuWOxRB1bdOmLcaOGoVdm9fj&#10;2ZNMZGfdRW72FeRnnUPB27PIfr4fx3ZPQLfWdfH28Q7kvjmA/HdnkZd1jc67g5zsRzh6fB9GjBlO&#10;6TXi0u7WrRsmTpqExYsWE0jXYeu2rdi1exd27NjBgZPd66pVqzBv3jxMovMGDRqETp06oXnz5oiK&#10;iuLS6N69O6ZPn46dO3fixo0b3OS/XwO0mZmZvwKpQqHIoFcnqHiDv0g1Y2NjvoGBgUIo1LMU8UXV&#10;5RJJE2OldJSVqXiHnaXRYzdHww8+nny0jZdi5lApDq+U4dk5BQpuSlBMTISNKFF6nZjkz3p4c0YP&#10;9w8ZULghxhGyt0WjVeifbIK4OirUUqjgpC1HXV0NEvScMZTnj5X6jXBcPwmXdQi0BNy7hIWbRJuZ&#10;U2I1ymwG8nuElQrQ/t8gZZ40b5sAxTu18GaTaQVIdRhIyXMVzabSZS4Pi9MM/0+Q3ibNpAte127L&#10;0dWzOkk4qdMCmyg4Z1S1tdAd/mITuAqNYKvUh5edAdID5PihrQqnx5vixToZ8giIJbuqoWyXNsp3&#10;EkUjipq9XRcvNxrg/moxzi6QYMVgNbo3U5cH1VAWKuUG2YY8vRdSofymTKzcaKxRDnCwcQi2sbGR&#10;sxdV8b7+daGX6vufgJQZDvOAbMp45vnYGLGsaxUr/ZnHWbt2LSZMmID09HSEh4dzRsaMumvXrpg4&#10;cSJ5rNVcjTKjdGyKv8LCQi49lu7nBv7pOszwMwgAmzZvQs+eveDbwBsd2qTjwL793LXLyokqfyzH&#10;8aPHEBkWgZIS8nLlH7hZ3p49fYIlyxYjKDgQrRJbYu3qtdx/mPf+vcLui3nSN2/ecD2ImNcdMWIE&#10;EhMTuTGjQkND0bFjR8yePRv79u3jBh9nvVrYqPQ5OTnc8/5f12cgZXSXXasSpDfo1fEr3uC/LFq2&#10;trYaC2uLaKHceLRQqN5nwDe6J+Qbvna1lb1PaqQontLf9OOBJXKK9cV4fJxCppPkzc4TcAm0ZT9R&#10;2EBLBuD354S4sU2JdeM16NdajtC6YjiZ8+EgN0BtsQzNJC4YwK+PZXox2KPfikK4VFwiZ3VVmzkt&#10;5tTScf+3WPqtJyWQ5m4mB7WjGl5tNPkbSMc0EiN/JpUks/SwNFUIgbaAYtJmnHtmFTgZDIzaaTim&#10;2wI7KXZcpBuF8boB6KxXB4kCN0QprRBubYwmNYRI9xNhZFMDLO0qwpGxhngwX4y8tXTRjRRLbSZv&#10;vY2H3E1GeLhSgPOz+Ng1SojFPYUYniJFeoSsPKyu7C1l3jWZSLRfLDBaIRXLx8hkxm3szNQBbnZ2&#10;lgRKvcrM/4+Ex+PV+xykhw4d4oyBa8ZHxsM8HzOkrKwsPHnyBGzw7LNnz3IGxzzO0qVLMXfuXEyb&#10;No0D3ciRIzF48GAMHz4cU6dOxcqVK7k0mXEyQ/5EDT8pu87n20z/mXz4+OEXZZ9BigqLcOrkKQwb&#10;Opy8YXds276dA/Px48cQER5K1yvC27dvMH/+fHTo2B5Tpk3B3Xt3aX8J1yn9X7nmvyKf3z9T9lzs&#10;WRkYGTXeTvfFgMryZciQIRyQWeHFmMTChQuxYcMGHDx4kDuXMQ0GYJb37B2wqT8+B6lSqbxKr06/&#10;4g3+bvne3r6eoZWVg4tCQcAVKnoIDcUzxQYGmyxNxGfq1ZA8io9QFvVKkWE6Ueb1U4Q4tlyEzO0i&#10;ZB8nZ3aGnMtZAu8ZHZScIUAfFOHqKiNsmSTExJ4i9IiXIDHQCNHuckQTZY6R2CNNryYG6Htjtl4o&#10;1ujG4KB2RS3zTQIw87gPCKSsoiqSx9ruMpAKCCcE0g2VnpRVHI2OJs4+XRsFM3WxrLUERloCLOXH&#10;YJt+DCbxAoiqeiJcxxa1dNSobaRCpL0aHX00mNpcgg09ZDgxzAg3Jhji8Vx95C4lQK7UR/5qbRSu&#10;rYb8DXy8/FGKMxPlWNJNhL6xEjSuJ0BDFyFq2omLnK2klyxVmlXGSuMBEokklmhoXaIvDiTGNWvW&#10;ZKXm9xV5+9WlJoGUs1JGMyMiItC6dWtOk5OTOTqXlJSEdu3aoUePHhwImWEtW7YM27Zt4wDI2vuy&#10;QbXv37/PjRHLvOon8H0rYQbNDJx57HHjxnH3FRYWxhk72zd06FAuhvxPvOZ/Ip+Dt6CggBsBkHnI&#10;CxcucPe6efNmDqxjxozhqHdqaipH81neMyrNuhF+Ail50ov03r5KIf0b0SJbEJuZmVnKZDIPIyOj&#10;ILlU2sFYKZtjZS495uIoe1vHXYyQOoZoG2OESd3l2DmbwrMdxiig2L/sNAH2VDUUndRB7mEhXu5m&#10;9SiG+GmxIQ5Nk2DhQCkGJiiQWM8U3hpT1NBVwFvHCi11XDCEVxeLeWHYYxiHYEEFSPM3ClCyhUC6&#10;zqSyMQPrT1oJ0vxpuljUWgaJDh8yvj6MRbqoY0Xe0VeMxQTen0ZJ8WaBDPmL+MheqoN3S/Xxfqk2&#10;8pZUo20KdBcL8HixBCcmyLGggwap4coPHhbiUpG+QZFQIMyVikTXFQrpcjtLuw41SChzdCry6E8R&#10;N3oxH5gBvM99zxkP83hsuj1GX5nxM2HGzfRbAu/3CLtn5nV69+7NGTaj2KxgYffOAPLfLix/Wf9b&#10;9imKefucnGzOG7PnYvfPQKpSqU7Te9OteH3fVKpRAWFlaWPXUiKT/yCSqC4JDGU5Ql2DIju5tLSJ&#10;t/rDiPYa7J2uwKONEuTsFiJ3PzHGAwYEWh4KDxqh9KA2SvaTI9wnxNMNMuwepcLgFnJEeElgYcKD&#10;kk8MVp8PZ7UAeesMULqJQLpaDQmPQKqlo503KlqC/Mk6KJiij/ODJFiaosTx3kI8GCfHu9kCFMzR&#10;Q+EcHeT9IMDbOQLcnmSAi+Q9d/cWYFm6EdFbKdr4KYv93eXPbVSCK2IB/6ChoWSVWCodTRmbbG3t&#10;UNfd3V1OJePfVeD8ieJIIC2jcp7rrsZ9/igvQEnhS5Tm3UZZzjmUvT+N4pzzKMm6gMK3PyH/XQZK&#10;i1m7VWb0bEQ8+i8p+c4KS/snwoyQ0UDmTZjhMRr95s1rvHj9As/JGF+9JH39ltv3LustGel7FBSx&#10;oViIftN/2e+fCUufeUxHR0cQG+G8EbsO2/+lAobbR8p66LACKScrG08eP8GjB4/w8P5DPHz4AC+e&#10;P8O7t68oZs5CXm4uiktYHMmaBf4nwu6F5VjFfZWU5FG+ZuL9m9PIe3cYBW/3ofDVdhS82YcCyvfi&#10;/AcoL82Dr7cv1ErNUXpvf2bB/km+V6vVUhMTE0+5StqK7HyMUChaY8gXHJaJBNdrOYhexfrKSvsR&#10;05xLTHPLGCOcmClE5jIDorBC5O8iT7lHF+U7tVC63QBvN4pwY54IWweLsaSLFHkbyDtv0MHrHyvp&#10;rpauVt7IKIobJ5BHnEjIn8ZHAXnUoqnEt2cY4fY4Ifb3luGHJAl6hYrQ3NMAga6i8roOqhcu5pLj&#10;FkqjhUqxsI9EqGlKVMGbQOnk4uLCalX/jBLv3xGb6tWrl7DKlrIPxSjOvYuCh1NQkJmA4owoZP0c&#10;ggcno3H3dEu8vJ6O7DsdkHWnDd4+no6c50fxngBbXJxFRlvCeSsWDxYXF3CeOCMjg/vuyuItFo8x&#10;yskqjBiVZjS6SZMmXG1tUHA4wkIDERYSjsCgQNIghAcGIyYsEk0iGyGhWQJHt1k8t3jxYo5eMxr7&#10;jyg129+lSxeQ8XAVUl+iuOycsrJyZGVnYx/FghMmTyKKmYLGEdEI9QlEw4YN0MC3AXmuhgj0D0RI&#10;WASiI6PRhO43ge69PVFodj+Mon6qEGIFDnt+Jp8KhU/6uXD7qFhj32FLS7OQn3cL2c9XUb4OQm5m&#10;R7y93h53zsQh44Q3Xl3yQt61Oii4Gomcq8PQKNANKrXqBL23/1a70jE3N1eRx3UVSqV+RJkTJUai&#10;wXKJcJWV2uinGjbKXJ/q8o+RdSVoHy7E5DQJdgwhcP4gQ/YGIxRs0UPBJj3kbTFAyQY9lK7Tw+sV&#10;nyqOdHXzhjdS4R3FlE/HSXG0twKT4zVo4SWCE/Fjib4WpIbCPIXE+LxKrZxua2XS3NnZ2ZpsnMUG&#10;2qTMO/5RceMfKRbk3YtLirIJnItReMkPBRedcXFrDQzu7YmwxnHwC0gl6tgWUTGt0at3S+zc0guv&#10;b3ZD4ZP+yH44EBnnRmDl8jFomdAUXp5e0Gg0MDQUgs/nw8zMFC1aJHIAZZVM7JMGA9nDhw/x5OkT&#10;DBg4AAqhLi7scsLFnZbo0MYMGoUYDflWWC+IwUpBY8w3jMRYvjdSBa7wFlpCw5fAWK5EVwLi69cv&#10;mUPiHFMFFtgKKD6+h3Xr1qK0jAqPD5/6eVZ4ewZQVoB07tIZpmpj2OhLkWDogLGGPtggaIo1wmao&#10;p2sJgYEE4T4WGNHbDtNGNcTsyc3RsK4LxCIZFCpj2Nvbc7W3TKkwBnkVzoOz2L5///5YQABm31Uz&#10;b2UilzwwB04qMEpKcvH63XW8eX4Gha83oujtROQ+mYILe0dh/MDuaNY0DZ5hyagZEYOopgEY2T8M&#10;P21tiNILalxZQ3mUaHYnuZG5qPL9/S8I++rA8KFj/J0xn4DrSTbSTaMwXicTyx9KJNKPRoYG0Ej4&#10;CPEQY2CcHJsHmOL+IjGy1ivxdLkN4U/nxXf6uoK8Gs7meX52oifmIuVVMrCjIpForVQqHW5qahrv&#10;4ODg4ubmZsBd8q8j1exMeQ3S4iyKX5xLw8sjdXBomT26tA1GPf8uqOE3FM4Bo+EUOAYOAePgGDAK&#10;zkED4ejfE74xndBzYB9sXDcQ184NxqPMSTi2bwBmT22F5EQ/tEyMxcUL5/D8xfMKkPydlCI/Pxee&#10;tbzQNpb1/zRC8XVtLJ5iAis9EXYJEnHr+2Suedqnxt1MWdPJE/xWWCgIQxzPngpQU8ycNg1bNm0i&#10;3YrNm7Zgy4bN2LB+LdatWYfly5dhOXnfxUsWYcn8BZgzczoS4+JRV2KF1jxXLOKH4LR+C9yidFlb&#10;VtbF68H3adgsbgYLHRk6tbRB0UMNSu/Z4cZJe5hbyLFixXLkEl3/5KEZ+EpKSjj2wCrQWE3uzFkz&#10;0H/QAGIA7blvsZFRIWgaF47F80bj2oV1ePxgA65fWYW9e+ZgzNjRCE/ojJoBnVDdfwhcA8bCyX88&#10;HAPHwSVgBJz8BsMlKBnt0oKwf54THu2Sf3y0z/j8w02aiORkc17lu/xfFW3CmkqpVPqTdpVIJPMN&#10;DQ33CwyMfpIZiO67mgpygmpbfhDqGbz4Tm5k1MVILGuukQp9zc1dHFgtFyXwb393/F8Rk+++069j&#10;x28zs7/m0vkNth93zrZAj3Y+8A/uzBmIhf8IAuVIuAWMgVPQeDgRSJ1o3SFoOOyDh0Ad2AeawH5w&#10;DOuNsJZ90Gdgf6xYNhI/nVuIzIwfcfvWOrx8eQK57x8RBSzijPlvwuheEU4dOwONjI1uoKnoTH2D&#10;j65JCtTXNcMtrgla8i+dCn5R2r5JYLpNQDqnl4LJ+qFoJ6iOjoZ1EGfqgtY+zugfXQ99m8Wgf0x9&#10;tPG3RbSpDboL6qCbgRd6kU7S98Mu3Viu11AGS5/SYs0zK9pQs7bTKbiinYquggawMRXi+ZWaKH1o&#10;jff3HOBbV4Zu3buitPzX0xl+orSflixmLS7Jphj2AcWztygvLuHO/eO4efs01m1ah76jJqNR62Fw&#10;D+sOO7+BsAscC3sCpX3g+MoCkfKdCkX7wNF0bDxs/UfR9njUCWmNjulB2DajJq7vlrxdN0Y1PzVa&#10;al/5Wv8qYkCAtVQozOvK5fJYiciwq6G+4XB24C8LyN+K5LvvjNrFSTfunikt/HmtEgO7e8IyKB7W&#10;wSMhDRgMflAfyIP7wy5oDJz9JxAwCZyBo0hHk44hwxkLL+8JqOE/DrZU0lsGDIVj0DB4hAxDnYie&#10;SOzSC0tWTcONjJV49nAJHtxZipfPDiE36y4BNo8z8A+lJejdqw/quBKlucxHWYY+sn8WoparBM11&#10;nHGJgfR71v/x156UKesLyXpksGFCWOuV61op5GHbYaVrBI6Nq4nCbakoODIHBdvTcWaSB6Z7+uC+&#10;Vidc02JNMum/lQ3EWdvpv/VCIk9auY+ts/T38JtBpifEimkeKH1sh4KnTli2oDYcHO3x7t0bDowM&#10;lCyeZ99sWUUa62daVPgYOa/O4P2bvSjMP4zcnMs4dGgvevafAf/GI+AVNgTVAweRlxxNzIQKv8CJ&#10;VBBSoRg4mNaHExjHEkjJm/6S58PhTkB1CZwBNQHYOnQ0GgQmo08XV9xYYvFh/yz7x31byprTq/2r&#10;2jALI//b63a+jtS0Egub+0jixrSTvjqwyBRzJjojvFEgangPgEPoBALfBFgGDoFt0BAykNGwJyOy&#10;968ApgMZDVNmQEztGXjZMnAEbOk/lmRg6sChkPj2hXnwQFQP6A+fyPbo2IcAu24Mjp0ciSs/jcTN&#10;C8PxOOMHvLy/DXExQRjW3hjFN1gPFC1c2m4BlREP0/nBuKZNICTgse5TvwXp58qOs1ZfmQTodS6R&#10;ODnDGR+OJqP859koP9YWF2bbYnaderj3fQc695+PUvBbvaKdhDp6GjQKU6HogTMB1QKPL7vCxkSM&#10;tWtWEkBLqdDJJ1A+ISBeRPbTHci5vxyvHy4lJrEUhw//iJHjZiEsjkIE3+6UTyNhHTiJ8nUsnAmA&#10;TuQdnanAcyYP6erPCsSRBM7RVOBRXrM8r1RGe5lndaTz3QIm0bksjR70jvqjfmQo5g93xK55mrIl&#10;w82Xp0Qa16hZ87+i5rdK/k35PsBb5tEt1XjZ4gFmeSuG1kb75Eg4ErUVE3U1I29YPWAKHAiQLAZ1&#10;YQZEas95TdIgAisZEyvd3cig3IkO29B+G0bH6JhD0CjOuBg1syWva1/5f1fyDg7kmZ0D+yIgvg/S&#10;e/XC5OntsHNrO1w60QtntrTFgxM+yMpQ4P0FDSZ0N4WXUokjwgQCKQGwWlvc+dRJ+Rew0jbzerTO&#10;+jhy7UIJoIwWr3eNxrEfrFF2rhnKbk1G6YWWuLBIiTneXlznhgwurc9Bz9Y/aWXatOSuxWivVir6&#10;8OrAwkyER+dcUXhPjfwMFdo1UWNQt2bIerqJdBbePhiNZzdG4MyRAVi8qBf6DB6CxklDiZoOgqvf&#10;cMrTSo/IMRJW6P0NhI5MKe+ciJU4MqrL9FcgHcvlqVXAEFj594Od/zDYUXq2fmNhSszHlApFb/8e&#10;6JwUhplDHDCmt+bRwC7qCU0ipQ7svVe8/ir5r5Zhw76rNq6PptvUgZZPJvWt+aFrgj9RrWQCzgAq&#10;sSfCjDyhZQAzpHG0fxxcGRhpaRc0gXQSAXciB0TOkKg0dyaguvizcz4Z0ZeUGeVQTu3IuGyDBnNe&#10;xIXS9CDDqhvdG76xSWjfsyl+XEHgONcCWTf9cGe/I64v8cWzvol40LgxbldvgmumsfjJsBmuarem&#10;WLQVedfWHCC5gaE5etqWwEf7iMKu9YjCyXkafLgUhbJ7k1B2uTnOrxBill9tAlwaWJdDDnxscC76&#10;D+snybwwS4dR3JsUi96kJTsvQ6slrhjEY5VNIDwtDHBinjWKzskpTQ2eHbVF5r4gPD7XFnvWdcDQ&#10;IW3QpGVLNIhpB+fwgVwBZk1Mw5aWdpS/9uQlGdj+lme/9pSflOWzLRVstsEjKO8pFiWw2gVRgRg8&#10;jgA6jAo88rT+k4kmT4KLH3lhv6GoRWkr/QdAGtwP1UP7oFWiNyYPqlE+foDl/f7plj3T02tWedX/&#10;VunSxUZvQopxjeldDI8v7KGDKW0M0S3WFi3j/RDUrCkaNU5Co/A0+IW1h3tYX9hSPGnpPwSm/sOh&#10;JO+nDhhAxkYxEnlZF64So0IrjOnvDexztSdA2hNAmTKQOlO6HmRgDv4jyGsPhIbosRWLxYJHkdfu&#10;RsaXiqjElhg9JAx7VjbEnX018faYA/KPOCNnkwfeTWmIJ129ca9pEK7UjcYVGwKvNAE3hC1x3SgB&#10;Vw1ScdkgEatrh2DPGCneHfdF9pX2yL0YgzMrpZgb44Ir9VvjnH1THDFugrOCprjKS8Q1/Za4ZpiI&#10;K8JEXJaR9zZJwPXqjXEj2h/3OjbEy3ENkbPMG8+P2OD5CQvcO2yPY+u9MWV8KBLTGqNecDJcfYYT&#10;o5gMEwKXGTEKSyqIrAlYjFW4EECdSZ38mLf8MjD/ThndpSVXiUQgZcoq7aqTp61BaTr79aP0esKN&#10;vLR78GDUDumNWhHJ8GO9h6Ji0DQ2EikR9TGmlRqL+vAwtYvw3IB28vpVYP0vkzg/tX3feNG4iW0E&#10;L2d04mN2NxF+6KHGsqGm2DhOgqM/CHFhqRjnlitwbKEJts60wfxRDhje0x/JSfHwbtSejGMAUazR&#10;BFRWocHiJQIUldpOrLQPZrSM0V9WGzmW8xy2jPbSssJbMIP8mzoTja7O4i9Kr8I7kLERUB3Jm7Oa&#10;YpegvghrkoaImEj4hoYhNCIFzRJS0btbGCaPqI1101xwaIEjziy1xIX5Lrg82RnXhnvgbH8HHOth&#10;hT3tbLC/hSlWJ1hgTjs+1g6QY/0wC6wZZY25/U0wKdUBS9M9sSjRDtNijfFjtAU2NrbCllY22N3J&#10;Fgd62+PwCCecnWCLUzPtcXCJNfbOt8amKe6YPbw+RvYMR3JKAoKiUhEW2gahjeIQ1DyVWEcvoqYT&#10;yWPSsxMIHYlBuDBWEjicAErPTPnDmAdjIX/Lj8/zqJLukrKCj9Xestp0d4pbnQOJwbBjzHsGDoO5&#10;Xy+4hXdE08QW6NshEuMH1sbScZbYNVODg3NNcWyeMfbN4mHtOAOKUSWY0U+JBd2UWNhJhqntRS9H&#10;tpAN6dXYSlFpIlXyZ0rTpk66aeGWN7rGacrS4qujZaNAxIeEo2lkdfRrp8T6QSJcnsHD9eX6ODRL&#10;joxtcooHrZB31R5PDzvh9i4bnN1ljIWzfNAyJY6MLQHW3iPgGsAqioaTQfYmQxpLcelYuFJsykBn&#10;QkZkQ3TMlUp7F4qV2CeEX+sEMjam44liMyrNYt9hlBb9n7yQW2A8fqB4avc4KXZOtUGT5CSKufqS&#10;cY5AzYAO8I+KQ93wENIwxDZORmpcIlJaBSG9bQP071Qb3Tq7YnCaB8akuWBwW3v0J1B2be6Gtk2s&#10;kRCtQcswO3SIdEevWFf0aW2BIWkOGJRanc7zxIA0T3RI9UHzFH+kNgtEUgyBsEk6GgS3hE9QKoIb&#10;J8DLrytcvQchLKEJdi6qjRMLFFgywQX+Pq3oHmdBHNCbCqmKWlrmCR0IaFztLAdQVrnGlBVonz6t&#10;sEJqPPc91JXW3QiIXBhBeeVI8TuriNMETYUJbdv5tkDTVhGYPskTx9Y44O42YzzdZ4aXxx3xeo8T&#10;7q43xdEFQlxaxMP5udpYNdwA3dvZIjrSG/HhEYiLDUG7ZrUwvLlpac9ozVEnpbZnpalUyZ8lqdGm&#10;6s4xGsQEBMM5qB/qkAGlNWuGiQMcsXSyDGvHKLB2gg7mj5fD1coYs6Z5o/BJC5S96oLcZ+MwfWIj&#10;bJ/thXfHzJB33gbXd/libI9o1A8cBE3wcPCCesAyZCSMQ0cSZaVSn4yONXqo7j+SPMd48poMpL9R&#10;rrLk0+cE5klHkQcdCmvaV9t7FFLiGmD/RB5+ms3DoTlm8AtPJPAOQE2iia1bBOLGMSdcWlsdi6dH&#10;onp0GiyCe8O/eRp5tqYIDO0Nj6BekPv3h5y8jaMveTifJNQJ7Ifa/r1g658OO5/uBIABBIR+BP4e&#10;cA3qgIZhHRHUqDO8IjoTPe1EzzIIDsFTKJ0BqNskBStnRCFzG4HhtBuWT26Ceg16I6mtLx7v1sOT&#10;lTwsHOUOL+90At4MmAf1pueaQM9OBRk9I/t0xZ6TgZTF+q6UL4yyVlBeFgqMpAJtBNzoPFfyli4E&#10;XtugoZSvw2FB/3MJGoYA744YnN4EF7f4IOeKFfIvGOLpTjs8OO6Jkhc9UP5mJHKfdsLkseGo4U7M&#10;YbIFDgzn48BYHvaOUWNhfyckNYug61EBS/kQEtoQfZvI4GAlWE9mUlWh9GdK06ZyQfsY1e240Ppo&#10;FBOI/h0sMbOPCMPaSdE40BSNI6TYv1GDBxdrYMV8b3rB5pg8qjHePpmKkuylyH01EasWxKFzqisG&#10;dLbG/lX2eH2lJjKOhmHZzBh07NoOfnFdKQ7rQUCieItiMFZraUGxpyV5VOYlGY1jrZQcfwHnJ60A&#10;KfdJgQxVTbGvh38njO5DdHWCNk7MqYaVI20RGt0U7tHtUd8vHUsmenFjNpUdNkbmPj/UDGsBq9BE&#10;nNjVCW8vN8Dray2xaHI7uHsPgV+jLti+bRxOHZqGHbs3oEWn0UQdWTw3DR6hg9Cm/zRs3roFNy9v&#10;xOt7S5H1eAFe35mB66f6YuGClmjasgesycO7BPXH+FEReHVMg5LjSuSclmH2UFeM6GKJF1uNcG+t&#10;Dsb3qQMX3/4cSF0CB8KKPKMtxaKf6CvzmKyAYt7SnS2J8rP8sCYqbEXK8sqG8sqSmIgNMRAn/35o&#10;ENMTbdt3xtwprfDzsca4c7omdix2xNyRTlg1wx0/H2iK0tdDUZ41C/duTsCIgdGoXcMaG5Y2wevM&#10;QJzZ5Ia+yTJ0iDXExM4CzOwnxpAOzmgV44eIsAboF2+O2o6SwZWmUiV/pqQ0smjWo6mydHiaAgNb&#10;KtAlToLWcQoEBWjg4qjA1WNhKHrWGPkvumHv1l4ID/FCfLwfzhwdgKIX3ZH/KBHHd/qgY6o1Gtay&#10;QEq8NZbPtse5nfVw42gjnNmfjmXzu6J9ejvUDezJVYwwdSajsw8aQTq8QskQGUVmzQmZgVaAlnka&#10;tk7HfGcgIrw5loxQYN8YHk7P1sP5WSLsmW6HlbPI+MZZ4OFWKUoOyFBwVEOFiSsc/QbClAx6QPcQ&#10;ZN9qiI8ZAcg80QmBIXFYNG8k8p8PQfHrudi8fwXqRPUicExFDYqHJ89fgWcvL6Ik/zRy3u3Hrl3T&#10;sWL5eNw8PQqlD7uh8H4Crp5ojZYtOxDoxsM9pDc6tm2MjH1qlJ82xOt9ClxYZYA32/Vwdy0fXdsH&#10;wjJ4BByIOdSgZzQhJlEBUhYCEEApfrcjcDpxtdpD4OZP+UD3YU2FlAWB2DqY1c6y+LUTGrXogBnT&#10;++LU/l50D81wem8wJo+ujohQB3jVVGFANzMc31oDuY8aIvdxKjavTkF0WG20aFoPZw8NQsGz4Sh5&#10;1gmndkWguqsSrdOsMbizBQYnKzEwSYhRnSQYmCBH8wAlzBQGAZVmUiV/prCxjFKiTAd611Z9tFbx&#10;MaKfEtuWCMgAaiA2yh413TS4fb0fyt/PwIec+Xj5YDpSkzxhYaFEh7Sa2LWuITYvccaoARp4eahg&#10;bKx6oTS2fGhvr/wQ4i9Gn261cfJQSv6bRyOQcWkSJkzoiqDItvBo2J0oH2vcMAwWRNksiWo5BE8g&#10;eklGTx7DlYyXfUO1ILprSutuPsPRMcUbG8bq4MB4LeycIsGWqaY4v9QU1zdrkLVVF0WHeCjdrcCD&#10;fSbwCvCDtf9ECIiaNvBuT4YbjeKbdVByqzMWT2qCrDsjUfy4B94+3op6TbvA2Ic8ffBMBCWOwLv8&#10;eygtvICC97fQt88QuDRsD0ufgajlG4/Th7qgNLM5yu7VwqaVCfQM/aAIGAS7wLloHB2LS1uIbh5Q&#10;4P1eHp7s1MXdVQI0b94IcgJfddYaiDyhOS3dyGu7EwgZxbQl0JpR4WTiNxjKhowOM486Be7cp5Me&#10;qBXcFYMGjcTZ8/OR83oOntwZVLJ4TnJ5reoW0GhMPphYmWRqTM1WOZoJ8tu1kGLMEDWG9XOAfx0N&#10;7M0lmDExiv43BsX0DktyFuDS2WFwczBHmxbVkXMjDj/vdMWsSSawsjFCYqSiuHeCuqeFRN+LzIN1&#10;BqmSP1NYNyFzc/V4J2fTs46uynITlQpzx1nj6RVnMuBQ3L/eDmkpPggO8MCmdX3w6uE4lLzsg+Jn&#10;LbBzTT0kxtrC3FzEGpI/t7EyPmdqarLR3t7egpL+XqVSmUsVihiVRtPEx8dJMHNMo4ZHd3WdeOvq&#10;0OOXLw1/vn3rqA8Tp4xHWudRCI0fBfdQMlL/QWSo/Skmo9iIjJhVQDmTd7ENHAwv/wSM72aFrUO1&#10;sXuMEIPb+xM1bYPg0HQ0T/DGlUWGeL9fF+XHeVRomMO5QU/U86OYjgzdyWcienZOQ/79Jii/F0tA&#10;7Y6yxz3x9sFkdBk6gMDclzzaSK5RRXL3sSgqfYLSgvN49fIMoht3oRh1MmTBE2HlOwRTpnZEyb1W&#10;KLvjjZNHYlGbqDFrQ+tMcaINXcu7UXNsn2uJ7L18PN2mjTNLTRAYngw1pe/OmAJr3EF034m8pSur&#10;naVtj4BJFRVHtK9myCj4NRmFFu1GY+joCVizfumHC5fWvDx/bu7Z7ZsHzZ8/MT52So80ibW1taml&#10;jWWUo6PMluU3e59CoVAsk8naKGXqkxq1BOkpZji6zQ3v7/mh8Flz3L/WEz/MSEL92s7o1ysCz+8O&#10;RtGrdOQ8DMGPC+rAQmNK3lhZ7FdfMdjC1DDJ3Fz4v9R75q8pGo1ZU0dbOXq0l2D2OFOEUxzaKIxA&#10;mtkMJW+6oixrGrJezMHiuakICnZEWqsGWL0gCBf3N8TOlfYYOcgMDlYy1hdzqJOTk1nl0C3/TKp1&#10;7eqlXLGgvf/BHQP67tg6dPe6NUOzDh1egLUbFmD46BmIaTECbgFd4ezbh2gfeZTAybQ9HaGRaZjW&#10;yw5bhhhRLGqBsOgICIN7w5YM3Cc2BLfX6CNvly4KThqgT4+G0JDB1/AbRMCbBHHQYNQJ6YIjm1NQ&#10;+iAU5XfCUfZ0OBYtHg0r8lT2gTPhRt7bIaA/mqSNQF7RW5QWXUB21nG0TSev5zse0qB+sGnQm4y8&#10;O0oexOHDnUScPNgSnrSfXcPdfwh5xF6oy6afSHfEm/UKPNuuhXWzreER3BHGBEz7ANZoYzpciDHY&#10;EH1lTSmd/YbRf/shJGE4eg6eg2WrtmD77p1YvW7x+y1bF+3ZsWVm39Urxgc1bGhtyvKvIhv/uRgb&#10;W9c0MZZ/bJukxIzRciybbYdxQzwQFeGMxPga2LouCYUv56I8ey5K34zDz2fbIjLYBi0TXbD2B1eM&#10;7mcCdxdhmdJY2Y+Sq6o4+jPE1ta2oYW57WxjjfKOu5uMKKsxHv/kgSfXmyI0wA6BAY5Ecaej5P0c&#10;eolTUfSyNx1LwKgRtVGrhgVsrVVwsJXA0kwJK0vLh1amqlqVSf/LwkacSE+P5PfpFK3u3DkkZeHC&#10;XocvnJtTkpm5Amd+XoBZi3ujZceWqB0WSwbdj8DUBV4hSWganYBWCbHw8u1OFHEAPH37oc+wWnix&#10;XRtZB7RwZ6ctgkLbwig8HdYEAE+Kf6MbpZERNsb0UU1ReLc5ATUGly4MRr2IDlxM6ET0knlSOwKR&#10;V0h/nD5/GSUlF1BcdBxXruxGUno/1IpJRfce3fD0ci+iuqEovdsCsyemwsFvKAwDe8EkdDhCY9Jx&#10;/oA3cg+JkHXIADe2KtArrTYVNmNgToWAmgoBKVFae59u8AnujvikHpg8ZwxOnF2Bhw+24Oeflpet&#10;3zDtYofOLTom9YjTDBuWzv/S0Kr/gmhRARxhYSIdbWEqPqIxMSmr42WGZXPc8eKWP4pfJOPD6/4o&#10;ezsFF8+NRx0vB8RFuuHl7SS8uRmCs3udyduqITdWZalVyjGsl0llulXyVcTkO30TE5k3xYx9ic7W&#10;tbJyYx+lP5WGuhpz05mOLtLy5o1UaNbEBJbmCmxZVR+lz4kKvumJ+zfHIjnJD94NHPHjkhQ8uNoW&#10;2fea4sHFhti92gmt4s2hVlvmWllZ9TUzM4ula3y1PooSicQkwK96euf0sKzdG9oh+8koPLg+BHt2&#10;9sekSW3QtFsKolqko1GjrvAL6w+rwH5w9x2GlJZtMXOoO3bNc0O/YaGw8O1B8d9UoqDj4R/WGLeO&#10;tcPry/54fycK+QTSW+cHoHlyKuz8B8KaqDWLfVktskPgRFQPGIkmLQbh9NlTeP32FArzdiDv7Ta8&#10;frKWKONS5D/ugqfX0snjDIBfYFdYhwynmLkPxaQzUNO3J6aOCcTqqTUwrpc/msTGoEFoOwRGd0do&#10;83Qkd2iO4eNaYOPaTrh4YhA927jCC6fG3Js5Pf1Im5TAfuYqgWNlVnw18fHx4SllZnvDg+QfF041&#10;wsmdZnjwU11cOdkEE0ZGwauGFQb1bYw3T2ej+O0Q5D1uj63LQ+DiZIq2KTZo21wDVydpvsbSfMLn&#10;TImNzazRWFS3sTHvYW5umcjG8a08VCX/h1STKQ26NmwgexUVKEdNZ2W2qal6p5mZfayFhUW0TCYa&#10;plSqClMS1di+Uo5LR2uib9ea8PO2we6NqSjNmo0P2bOR82wCflwci5bxHohr5EDxnDP6drZGizg1&#10;XJ2VH6wtXaaxa1Vc8uuKkZ7cWmSkyO+dpMKbc854fdYD9w7GYueCCDzZn4x7J6NweVcwdv8YhtnT&#10;o4hyR6Nrh3gkNEvkRjloGNIUjj4d4eQ7gDzYJDQIbo8Rw1pg4dR4LJ+bjKkTO6JZ6x4EYPYZiDwc&#10;eWNLArtV4FBYBg0n0I7mWgIFxY4lD70M05cswNL1E7Fi3RgsXTYSEyb0Q0qHHkTDOxHIR8KC4krL&#10;gM5cfFyPYs/ABH8kdgjC4H4RmDkxBJsWB+PUlijcOx2JrGsxeHUtElOGhqFP5+Dr8ybHt2ka41qT&#10;Hvs/HXLzn4pSaeLi6iD7McRfWJzQWIH4xmaICLFBp3bO2L8lErmvhqAsew6KsxZj+QKi8MSWJg4P&#10;xJ1zfji83hGtmplDoVK8NzZWJBIL83J2to81s5Qu9aqhfhgdLv9Y10tWpFSaTjb+v8OdKhEKzcQW&#10;loYZvTpJMHGQLqaOkCE1weyj0tgsx9RUke3uKiqxZOOahmnw8Jonil7E4O2Tthg1JA5urqaYPDYJ&#10;2U+HouhZO+Q/jMWlQ7Uxc4IHnJ2MYWKqzNKYq09qTDSjnZx8fjsi+lcTqVK6QGFkgLNrNCg/y0PB&#10;WUMMSDZFTaka56o3x52gZniWloCsCU2RuzwceYcckX3UBS/3uePBdgtc3mKLjfM9MHOMH4Z3CUSb&#10;pAaIaeUL/yZR8I+Ih2dIMjyCOsAxpDfR3O4E5DZwJcA5E/20DewIez9ap5jY3b8zvPy7ow6BvG5Y&#10;OrzDuqBBeAp8Q2MREReJxq1qoH17N0wf4oPVEzxxZrkZbm0xwaMDtnh9wBrv93ggd0Ug9g/wQ+cE&#10;K9w57YB351R4dkmKcG85ZDLxBXrcbzbInFQqNbTQSLzUasVPznbGmDDcBKe2WyI70x9Fz+Pw8GZv&#10;dGgTROGMNX5c1BO5z3uj8GkrosBxiAqxhK2V9GPd2posawvpK6XKOKd9G+eP8yfaUoEjRddUFVTG&#10;omJiV2GVl6uSfyQSjcakQUPlu6kjDLFqnhCHNptg4bSalIFydGsnp31qTJ/gjOoOaqxeEkOA7I+S&#10;d9NRlLMQ29d3g7eXNSJDnCl2CcOeNQ0wf4IdurRRw85CWWRpaamsvMwfJmxoDLWpJi/AQ4q8c2Lg&#10;fDU8PyCBSqWNNH5t3NJOxnXSa9pJuMJLxBVRc1yxboWbdeNxt3k0nveIxNvJ9fHih5rImu+MnDnW&#10;ePqDEpcXiXB0pgz7RquwcaQa6/ubY0Z3c0zuYItpba0xJNkVPRMd0CXaEe2j7NErzhF9E+0wsZU9&#10;ZqVZYFY3ayzr44gNQ+2wd7QG56bJcHO+CPfnyfCSrvF6lh3eTK2OZ3188LRZU9yp0wwZNvG4ImuO&#10;NaIIKHUMsGW1DUrv8Cke1sHMkUoYCiT5clO5deWjfzOxtXJobG0uL09OlGHkQBXmTbVA/56uaOBp&#10;gcbRrrhwvA/nVT+8m4e3jwdh5GACbnVTbFzmhw3zXdCprQJyhRrLZnni9HZnbF5shTljLOHsIAOB&#10;dErlZarkH4lQIbRq0cysaPtSGU7vNsXDn5ywY7UPTFTGmDvZDLcv+CP7UTyW/tAYnrWsMXpoUzzJ&#10;nExAHYPCF51x/+cmmDKyOgJ9zWFnq/jo4mJyl7B528zCZijFNn/4NzM2/IXQSILJPRUoPauF8jM8&#10;bJssAZ/HwwpeDG5pteJmCMhkoyF8n1IxjAktuW5jBN6bOsm4odcCl4UJuGreDFftonDdIxRX6vrj&#10;5/q+uEDLC/Ub4lzdEKyMccHmMSIcnGGOo6sCcWChA1aM1sf4FpbY4uOPDXXqYFdtXxyuRVrPD6fq&#10;++NUA3+cJT1X3w8XPH1wxTUIGeYxuClrhusGCbhG176mlYTr1dgEvGwMpLb4mdcSfrrWCPGTIPeW&#10;EcrvVsOTcwpYq4UwsTaZV/no30xYLGlhYjHWzEy62tJCccpELS+NDjKncMCcqzT68CIZJa8G4qdT&#10;w9G1YwT8G3hg+4YWyH+UjKc/+2DaWGcolBoc2hiCV1ca4tJBF+xd5YIgH2JbJiZsSos/YiDuv47I&#10;ZIa2bZKtyq4dtcPLTDcUP26IZzebwLeWA1JaOCDrWU+UvBmMgjeTcO7ECMTG1IR/w1pYODMM9y83&#10;xtXD9bBukRUSm9lBrVHdV6nMnNRqtd3XrBz6Z6JQKJbp6+rg/DI5N09qyQkjdIozgrU2FTo6SdxQ&#10;KJ9mmK6YvLZi/XOt2E9KAGZ9QTO/b01AZn1CU7h+oTe1WuOGdirW1QjDsQUSFFwMpnwaiKKrkTiz&#10;VgdzItyRYdAWN3QZ8Cv+w+YcYX1TufVPytKn+/nt9ZmyjuDsGJub8y4BdohBEIQ8I1zdS891RxtF&#10;dwyQFqeAQq3Mo4JJVfn431K0PT09jTQaGxONShKb2sri9rwpEpzY6oTj2+thQM8GqOdlh84dAnDj&#10;0hQUZU2ngnwIXt9ti6hQB4QEOeB1ZmuUP4rF+0xf3DrhA996CmI8ylyBQCCrvEaVfElkMpmtfwNN&#10;2Zt79VHyLBRlL5qh5HUHnDrcBR5OGvTqEoQXdyag4NVElGWNQ86THlg8Iwj1a5nD0lyO+l4WqF1D&#10;VqZRKwusLGzGVib7jUQolopVb1zN+Sg4LETxSW28PqqAg4keUgW1uNm3WAfuL4HiX1U2Gzqb+fwm&#10;gWydRySOLRaj/Ho4Sp8PQemNKJxbp40Z/q50HbrWb/777yq7znUC6X0C7Fa9ZhBpSzCbqHbZbS3S&#10;alg/VwM9HT1oNOZNKjPgTxNPT4mRmwt/qp2lpMDCTI7GEWY4ujsEBa/bo+TtMBRnT8bDW9MQE1Mb&#10;vg3c8PLBeJS87IYPz1PJzhKIgYXDyswYVN4crkyySv6REN3QmGrkr1mNXcmrRJS96YIyyuSinPE4&#10;vGcIoiPqomVzf2zfmI5nt1oj+04cbhx1x/IZteDiYAy12uSs2kQ9WKk0baZUKr/pkKQikayrQijF&#10;oiEWKDuui+LTPGwcawxjHSG2CJty00Nyc7eS0f9evUvKRvljQ6Osc4/A8SUSfLgRToXZUJTdjMa5&#10;NQTSAFduwi02j+aX0vhXlfs/KaO9P+mkEOU1R5S/HIWZApRmaOPuMQmUQh4UCtmyyiz4U2XYsGHV&#10;TDUWK+t7arB0thl+PmyJFzd9kHGuGRbNaoXwkJpISw3E1bMTUJ49nexqNMpfDUDhq85YPDOEmJf6&#10;A5Wy7SqTq5J/JDVr1tQxNbddERXuhpwH/fAhazjKc6ahLG8+ynIW417GZMyenoDoMEdEhzigQ2t7&#10;tE8xRZCvCUzM5B/VatNBlMyf0MLEmK8yNj1jT3Haq73GKDumh7yDBmhcV4g6eubIICPP/L49N+zJ&#10;lwDxr+pd5uXIw2US5V3nHobj5Ek5kJInLbsZhQvrdDHTz4Wbbu9L//93lRUKDKyZVChMEkRDLeHh&#10;5kETFN/SQeF1ARKijCGVSF/+t1BEY2PVQTMzCXzqyxAXI6NwyAIBPpZIbVkHW9d2wJtHk1H2fgE+&#10;5C7Bx+zZ5ATG4+qZnqjrZUX2Y3KRVfxVJlUlX5Sm32kp1MJAM43lDwpjDaID3fDs/kyU5izBh/zF&#10;+PD+B5S/G0exxUDkPuuPIzsTMby/F1o3t0eX1i4ID7SAlYX1R6XSLLIyxW8mRkZyG6FElZPgL0LJ&#10;UW2UHa2Gu2tkUMmE6KNfB/fIG32qMLpL3vR3ayVIWWXThhrkSX8F0kicp5h0FtHde9Xaffn/v1Pv&#10;EVDPGHSCrZ4UAzoR5c3Qx4db2ri2xwVSQzEsLCy6VmbFnyZWVqa1NBp5QUqSAwb1s8bQnnXw40Jv&#10;PLzWEqUv26HsdS/yoEPwIYeAmr2UKPByXL80HTWqW8NYrYGZjabcwtLiiKmpqboyySr5rbAKCFt7&#10;WeHqH+ph8exwRDeuj9BQT+zcMghZFEOUvh2F0td9UfqiLUqfNkHRw3C8uuqHqwdrYN86eyyYZIWg&#10;hnKYm6ufW1hYh1CS32xcVplY3NNAIMLCfkqUHtRD0REdrBliDqkOH9v1YrnR/lhlDIvzWKz4e/XO&#10;d6kVnpSB1CP87z3pWl3M8HOlc1hMSh7wC2n8Pm1LNDsJsTwnuFkb4PUFAV1PFyWXxajlIoHa2OQC&#10;hSp/aIOGfyZqtdrDxlJyPSHeFAumyrB7pQyXD1jiyRUn5D1k9RtRZDetUPK6G4peD8C960Mxf1Z7&#10;1KvtgrTW/ti4Ih4r5gbBypKbOqPqW+k/EjbZk621dNrcKeEfC19NxtPMvkhO9ICdvRlaxftg/pwm&#10;uHo6DdkPWiD3biAenvfEmZ0u2LTEDrMnmGFoHwWSW5nA0kr+0dLa5iQl+U16QEi/kxoq5apMC6kA&#10;dzaoUHhQF4V7RAitI4KvnhmusEljydC/hnI1vgTS29VaY8MX6O5FAul0H1ZxxEYF/PfG3f1nygqX&#10;e3TtqfxgiEUGVBioUMbGD76ii+6pMhgYGGaz+WUrs+RbSzUTtUkfR2tZUXIzEQb0EGPGGCk2LlTg&#10;+DZzZJ5lNbkN8OR6Y+zZGo0RQ/wRFVILVuYKjBvcAFnPBuLF/Uno2rEOgdTsemUvqCr5R2ImFIrN&#10;zBTH0pLr4MyhBIzo5w61Qllkb2U/1tbWeru1tUluLQ8lokNt0SrOHvGNLBERaAXPGkoQwGGqlt+z&#10;sDBLl8udWIuibxKbinX5YUQCPnaO1KBwn4A8qQ5+XqyBjEdeTT+SAPNHgrSy4oiB9AZ50jUEUm+X&#10;rw5Spmw40WO8ljDVMcLormYou8ZD8VU+Dq9QQMDTh0wm61GZJd9cWF2GWqGua2Ymv25mYQgHBxE8&#10;a6rg19AMgQ1VqFtTClsrGetM8cbc3HKfxth4lLm5We6CabWwfnkkIvwd4WhllWtjYeNTmWSV/DNh&#10;3zRNTc1HmGnk5zWmiksU0O+S2ksNPx1zcfGoZWlpFilVSBMlKlWyVKqMEosVdU1tbKzZy+IS+Yai&#10;lIoWSEQiHJlMsdoeLZTvrYaR5F1MteU4pNeKAFMxCPXX0AqQssqcVGyoHvVrkJInPc9A2sD5q4OU&#10;o+rV2uKqbmukGXjA2dwAb84oUHJFiHcX5KhlbwiVUn2HsuNPbfvK3r+zs7OjtbV1PSsrTbiNk2Ui&#10;2UwHW3OHxu6OjrZOTr9M3/C9SiNJUmsEMzUa1RpLy+otyINyNlYl/7pou7m5KYhCmenr65tU7vtv&#10;FF2pRH7bRW2Ip+sNUbrnexTu4sPfwwhReg64rt2Ko4pfMvzfo59AyoC/0b0RgVT6C0hLGUgZ3a3v&#10;SMfbfX2Q0nOwEfaXG8ZCrivA1tlKFBPdLb3Mw7QBCqLBqg8yjex/MZ6r6m/6VxYtLa1gI6HoQwd/&#10;CXJ366J4hw7ur9dAJdDFJEEEASWJA9WXDP/36Ocg3fR3II3E2dXamF7vDwAppXWDYmv23fSibgoc&#10;dI3RrpEI+Ve08eEnXVzbIYYxxapKU+X8yqypkir5rxAdiUhzWioyxJGpZijcro3CHXoY0UwBe10Z&#10;Tusl46ZWesW3RjL0r6F3uLlg2hFY21TQ3UV/o7sVnlQbMzydOYCyGt4vpfF7lMXBd1kTRfKkD6q1&#10;QXueF1xtRMi5IEX5BR28PcVDPXcBZGLJLZYvFdlTJVXyJ4uursRJrbIobugowvtNYhRv18KT1SJY&#10;y/TQysCdawbIWhixTyZfaijw+/Qfg5TFpFyLIwIpi0nZd9kvp/H7lE0oxYB/n5br+U2g1jfC/nl2&#10;KD+vh+ILRLP7KCEUGJWKxWL2+atKquTPF7FU0U4kkGJkkhKFW3TJi2phz0gF9LQMMI8fBtbqJ5PN&#10;lMaBlDUH/DrKVQpVS8PG6qzt7q896VkC6TQvJwLTpyaIX0fvsiWleZ/Nn1otHZd1UuDNs0WklwiF&#10;54xQfFEXT3ZZQC03gKlSc56y5/+b+W+r5L9XqhkJ5Uf5OjwcmyRGwWYtlGzSQa+mMii1jYjqtiRj&#10;bo/r2m1xj/NEzKv958o1UiC9SbRzs1vEb0DKesFoY2odRwJUezr/6133t8qaN/Y18AdPTws3t0hQ&#10;St605AwfTUOUMFEalxkaGv7VZuOukv810flOWEMqkRXVMufjzQoDFGzSQtYKNVwthUjne+CWdoXH&#10;YTNzc17oC4b+e/QXkGoRSDlPKkb5jQiugT1XcUQgnVLH6Q8HKWsquIkXD0MdfSwarEDZGV2Un9PG&#10;ihFy6PH1PyoUqqqG6lXyp8r3Er5wjkSswOx2ShStJqq7Xhcb+qm5EQx2GDTn6GYFQL9s5L9fWWVQ&#10;Ou5pt8Fem3jsT22IW6Na4faUHrg5IQH7e9XAUrdA3NBpx7W3/XIa/7nepULgJ71keOlpEOurRPEZ&#10;fa7Xz50NQhga8CGRSQ6xfKrIriqpkm8vQo3KJMNcKsDdpdbIX62FvFW6aFTbADV5alzT6vBFw/4a&#10;yhrYsxrj+3SNezptuNm5b3ExanvaT9u6HXBTty0e0Hm3qlFc+oU0voZm0vXu0n2ME4VBJtTB461K&#10;lJ3gI/+4EWIDxJBI5KWUT1995MAqqZJ/SQz19esIJfKixh5CZK0kD7JKC3fnGsJMxkcXfS+Okn7J&#10;sL+GMuqcwabaZxVD33Wga7UnoLLeNRUVSre/Yx6czd7dmo7/cffBWAKrFDvNT4OlrgTj2stRfEwX&#10;Rcd5ODXfAhIjAaRSMRuRscqbVsk3l+/19fWXCQxEmJMqQfEKbRT9qIV1faSQ6fKxnh+LO6xG9wuG&#10;/W30212bTe9/u1oqonlOqOHMQ85+PgfUgn1yuFkZwlipvCGRSIwq861KquTbCAFUIxZLCi2F+siY&#10;IUPp8u+Qu9wIjWrK4MczwzWKBTO0WKXNlw37r6LMY9+p1gbPqFAYaxAAqUgPl36UofxQNZQc1EbH&#10;RkYwFCgKhTKhR2XWVUmVfBvR09NLVyoVSGkoRu5iAYqXaOHyeBkU+roYKQgh6llRYfQlw/4r6V1G&#10;qxljoOc9wG8Jc20xxrdXo/SwHgqO6GPvRBHEfBGBV8SaCVZR3ir5dkKx6DaRoQE29FKiZIEu8hZr&#10;Y2KCBEpdAfbrJXC1uaxt7ZcM+6+krCC6TbExq8S6TuyhJa82nC0EeLdLjg/79PByhwQedoZQK9Tv&#10;iX1UjXRQJd9MxCKxJMtcrIs7k4xQNF8buQsNEOgugL+OGdHc1Mpvo399kDK9RV70LvvUVK0dVuvH&#10;wYhi8n0TNPiwh4fi/bqYmGbMankhMVS3rsy/KqmSP1S+r6ZbbYBIKEailyFy5xogf4E2gdUCaqEB&#10;xvJ9kclqXbXTce871gzwy4b9V1HGGBg47xPtZZ96zmonwU5Hha6NJCjbw0fpbm1cnGUKoaEuTGTq&#10;jZV5WCVV8seJ8DuhyMhIdE8hNMKuvsYonkNUd54ehsaoYa0nwzH9lhVehfRrtjD6X1H2WSiFVwNu&#10;NgbI3S5C+U49vN0ogJe1AFKx9KWhoaG0MiurpEr+GOFp8+pZqUxLvKyM8GaGGAWzeXg61Qi2Mj0k&#10;8Kvjlg4brpO10/3/D6Ccft8W6wziIePxcXyyCUp36ZA31cX4VA2EIulHXV3dnpVZWSVV8seI0FA4&#10;SiyUoU+4FPkz9JE1Rx/7ehmBr6uLWfwQAiijfRUU8P83ZTT/tlY6rvBS4Mk3R4yXBkU7dVG8XR+P&#10;VphARexDqVQ+pGysmlawSv4wMRILpHcFunzs7ipH7gwt5E/TwaBwOUS0b7VBYxzVSeT0iE4Cjmgn&#10;4PC/odx//oeVe27dBJzUiUMLgQfEetq4u8QIJVv4yN/KR5O6YigUimJ9fX2vyvyskir5ulKtWrVm&#10;KrHig7PKAC/HSZA7VRtPJktQR80HX0cXznpyuGozlf2iLkx1mEq59Yr9Uk6dK5U7xh2vVK3P1iv1&#10;038q9G9p/KP9n9JxZml9lh7b/mVf5bqzlqxSK7fZeb9RFzr+6T+/Xv/19d3oWT10JNDoiWBYTQ+r&#10;+8pRuEkHRZv0Mbe9Cjye/keJxGhYZZZWSZV8VdEiD7BDJhNhYryMAKqLvCnayJoswt2xKmROEuHB&#10;OBkejRPj0XgRHk8QcvpkEulkIZ5OMaTYldanifBshgjPZ9L6bCNOn86h46RP5lfo43m0b4EITxeK&#10;8WyxGM+X0nKZGI9XiPFkhaRCV9P2Gtr+pGsleEr6bL0MzzbI8HSTFM82y/B8i5yUllsleL5Ngpfb&#10;paQSvNgh4vT5Lkp/Fx1julPI6cuddB7pMzr/2TYp/bdCn22p0Ocs7Y10vfViUrrPdSLu+k/WSOm+&#10;pHi6itZX0f2tFOHlGhnXfa90gzYuz5XDUFcPIqHkLuXnHz79ZJX8/ydymUz2xEwmxMUh5sgeb4C3&#10;EwzxZrI+3k8SIIeW76YaIWu6Aak+smdSvDqTh+zZ+sihuDVnrh5yfqBz5xkgZx4fuQvo2GI9ZJFm&#10;L6nUpbrIWcbD++WkK3jIXUXnkeat4SF/LQ8FpPnraLlOHwUb9ZG/ibY30zajk9tofbseCnbQkjR3&#10;lx7yd9M60z10zt4KLdzHJ9VH4QHaPkh6hLZ/UdpPyu1nys5hupf27aFr7NFHHktvJ93TDlonzWe6&#10;nYc8un7uVtq3mU+grLy/DbS9Vh+562nfGj28JeBG1ZJBLpd/1NLV+uZTgFTJX1z09PRCJRLJY4mR&#10;wfPmdYXPW3nqP0+uzXue4qn3PMVL73kyp7SvDo+U1kmT6lVqfdpuoEvKlhWa4k3LSmXr3LYvLT9X&#10;P0rfj5b+es9bBzClbVK2bB1I64G0j2kQbZOmBNN6KC1DKS3SlDBa/0XZNh0Pp3NJUyuXrSNovVLZ&#10;OtMU2v+5cud9lk5rlvYnDaZ9pMl0fU7pvti9VdwfLf0pbbr3ND9deg795zVsBM8NBPrPxRLxbMrW&#10;qqFV/k/57rv/B+P2nmiH47lMAAAAAElFTkSuQmCCUEsDBBQABgAIAAAAIQDBNJP54QAAAAoBAAAP&#10;AAAAZHJzL2Rvd25yZXYueG1sTI9BS8NAEIXvgv9hGcFbu4kxtsZMSinqqRRsBfG2zU6T0OxsyG6T&#10;9N+7nvQ4zMd738tXk2nFQL1rLCPE8wgEcWl1wxXC5+FttgThvGKtWsuEcCUHq+L2JleZtiN/0LD3&#10;lQgh7DKFUHvfZVK6siaj3Nx2xOF3sr1RPpx9JXWvxhBuWvkQRU/SqIZDQ6062tRUnvcXg/A+qnGd&#10;xK/D9nzaXL8P6e5rGxPi/d20fgHhafJ/MPzqB3UogtPRXlg70SKkz0kgEWZJmoIIwDJZhC1HhGQR&#10;P4Iscvl/QvEDAAD//wMAUEsDBBQABgAIAAAAIQArmHVKAAEAAMoFAAAZAAAAZHJzL19yZWxzL2Uy&#10;b0RvYy54bWwucmVsc7zUzWoDIRAH8Huh7yBz77q7STZJiZtLKeRa0gcQd3Sl6wdqS/P2FUqhgdTe&#10;PKr4nx8jzuH4aRbygSFqZxl0TQsErXCTtorB6/n5YQckJm4nvjiLDC4Y4Tje3x1ecOEpX4qz9pHk&#10;FBsZzCn5R0qjmNHw2DiPNp9IFwxPeRkU9Vy8cYW0b9uBht8ZMF5lktPEIJymXP988bny/9lOSi3w&#10;yYl3gzbdKEG1ybVzIA8KEwODk+bfm7vGWwX0tmFVx7AqGbZ1DNsmaSn/akRfB9GXGtHVMXTFRgx1&#10;EEMRsamD2BRfIw+MGv+za0uKdR3EumTY1zHsfwz0agKPXwAAAP//AwBQSwECLQAUAAYACAAAACEA&#10;QvpZBRcBAABHAgAAEwAAAAAAAAAAAAAAAAAAAAAAW0NvbnRlbnRfVHlwZXNdLnhtbFBLAQItABQA&#10;BgAIAAAAIQA4/SH/1gAAAJQBAAALAAAAAAAAAAAAAAAAAEgBAABfcmVscy8ucmVsc1BLAQItABQA&#10;BgAIAAAAIQB4ld0t6AQAABMdAAAOAAAAAAAAAAAAAAAAAEcCAABkcnMvZTJvRG9jLnhtbFBLAQIt&#10;AAoAAAAAAAAAIQBZ7b9/Tj4CAE4+AgAVAAAAAAAAAAAAAAAAAFsHAABkcnMvbWVkaWEvaW1hZ2Ux&#10;LnRpZmZQSwECLQAKAAAAAAAAACEAw0aFfnUEAQB1BAEAFAAAAAAAAAAAAAAAAADcRQIAZHJzL21l&#10;ZGlhL2ltYWdlMi5wbmdQSwECLQAKAAAAAAAAACEAR3Eu0TQDGwA0AxsAFAAAAAAAAAAAAAAAAACD&#10;SgMAZHJzL21lZGlhL2ltYWdlMy5wbmdQSwECLQAKAAAAAAAAACEAaSFDu+EfCQDhHwkAFAAAAAAA&#10;AAAAAAAAAADpTR4AZHJzL21lZGlhL2ltYWdlNC5wbmdQSwECLQAKAAAAAAAAACEATCa8mKufAACr&#10;nwAAFAAAAAAAAAAAAAAAAAD8bScAZHJzL21lZGlhL2ltYWdlNS5wbmdQSwECLQAKAAAAAAAAACEA&#10;nMlBAx7VAgAe1QIAFQAAAAAAAAAAAAAAAADZDSgAZHJzL21lZGlhL2ltYWdlNi50aWZmUEsBAi0A&#10;CgAAAAAAAAAhAHEoVb6ihAIAooQCABUAAAAAAAAAAAAAAAAAKuMqAGRycy9tZWRpYS9pbWFnZTcu&#10;dGlmZlBLAQItAAoAAAAAAAAAIQA03IFnNf8BADX/AQAUAAAAAAAAAAAAAAAAAP9nLQBkcnMvbWVk&#10;aWEvaW1hZ2U4LnBuZ1BLAQItAAoAAAAAAAAAIQDfUpBmLT0AAC09AAAUAAAAAAAAAAAAAAAAAGZn&#10;LwBkcnMvbWVkaWEvaW1hZ2U5LnBuZ1BLAQItAAoAAAAAAAAAIQC5Q8FSy9kAAMvZAAAVAAAAAAAA&#10;AAAAAAAAAMWkLwBkcnMvbWVkaWEvaW1hZ2UxMC5wbmdQSwECLQAUAAYACAAAACEAwTST+eEAAAAK&#10;AQAADwAAAAAAAAAAAAAAAADDfjAAZHJzL2Rvd25yZXYueG1sUEsBAi0AFAAGAAgAAAAhACuYdUoA&#10;AQAAygUAABkAAAAAAAAAAAAAAAAA0X8wAGRycy9fcmVscy9lMm9Eb2MueG1sLnJlbHNQSwUGAAAA&#10;AA8ADwDSAwAACIEwAAAA&#10;">
                <v:shape id="officeArt object" o:spid="_x0000_s1027" type="#_x0000_t75" alt="image2.tif" style="position:absolute;left:32480;top:12477;width:19907;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RBCyQAAAOMAAAAPAAAAZHJzL2Rvd25yZXYueG1sRE/NSsNA&#10;EL4LvsMyQm9mEyMmxm5LLa0InkykeByzYxLNzqbZbRvfvisIHuf7n/lyMr040ug6ywqSKAZBXFvd&#10;caPgrdpe5yCcR9bYWyYFP+Rgubi8mGOh7Ylf6Vj6RoQQdgUqaL0fCild3ZJBF9mBOHCfdjTowzk2&#10;Uo94CuGmlzdxfCcNdhwaWhxo3VL9XR6MgtXLYZdMycdT9l5t9uXjV17tUqfU7GpaPYDwNPl/8Z/7&#10;WYf5cZZmt0me3sPvTwEAuTgDAAD//wMAUEsBAi0AFAAGAAgAAAAhANvh9svuAAAAhQEAABMAAAAA&#10;AAAAAAAAAAAAAAAAAFtDb250ZW50X1R5cGVzXS54bWxQSwECLQAUAAYACAAAACEAWvQsW78AAAAV&#10;AQAACwAAAAAAAAAAAAAAAAAfAQAAX3JlbHMvLnJlbHNQSwECLQAUAAYACAAAACEAxKEQQskAAADj&#10;AAAADwAAAAAAAAAAAAAAAAAHAgAAZHJzL2Rvd25yZXYueG1sUEsFBgAAAAADAAMAtwAAAP0CAAAA&#10;AA==&#10;" strokeweight="1pt">
                  <v:stroke miterlimit="4"/>
                  <v:imagedata r:id="rId18" o:title="image2"/>
                </v:shape>
                <v:shape id="officeArt object" o:spid="_x0000_s1028" type="#_x0000_t75" alt="Logoamwnew.svg" style="position:absolute;left:22764;top:10572;width:8097;height:1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HHayQAAAOMAAAAPAAAAZHJzL2Rvd25yZXYueG1sRI9Ba8Mw&#10;DIXvg/4Ho8Fuq90utCWLW8ZgMDp2WNsfIGI1CYnlNHab9N9Ph8GOkp7ee1+xm3ynbjTEJrCFxdyA&#10;Ii6Da7iycDp+PG9AxYTssAtMFu4UYbedPRSYuzDyD90OqVJiwjFHC3VKfa51LGvyGOehJ5bbOQwe&#10;k4xDpd2Ao5j7Ti+NWWmPDUtCjT2911S2h6u3sG9HvTpVZDLzdb7o5ON376O1T4/T2yuoRFP6F/99&#10;fzqpb9Yv62yxyYRCmGQBevsLAAD//wMAUEsBAi0AFAAGAAgAAAAhANvh9svuAAAAhQEAABMAAAAA&#10;AAAAAAAAAAAAAAAAAFtDb250ZW50X1R5cGVzXS54bWxQSwECLQAUAAYACAAAACEAWvQsW78AAAAV&#10;AQAACwAAAAAAAAAAAAAAAAAfAQAAX3JlbHMvLnJlbHNQSwECLQAUAAYACAAAACEAoDRx2skAAADj&#10;AAAADwAAAAAAAAAAAAAAAAAHAgAAZHJzL2Rvd25yZXYueG1sUEsFBgAAAAADAAMAtwAAAP0CAAAA&#10;AA==&#10;" strokeweight="1pt">
                  <v:stroke miterlimit="4"/>
                  <v:imagedata r:id="rId19" o:title="Logoamwnew"/>
                </v:shape>
                <v:shape id="Изображение 2" o:spid="_x0000_s1029" type="#_x0000_t75" style="position:absolute;left:33528;width:8667;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OrayAAAAOMAAAAPAAAAZHJzL2Rvd25yZXYueG1sRE9fS8Mw&#10;EH8X9h3CCb65pLO4UpeNsTkQRDanL74dzdkUm0vXxLV+eyMIe7zf/1usRteKM/Wh8awhmyoQxJU3&#10;Ddca3t92twWIEJENtp5Jww8FWC0nVwssjR/4lc7HWIsUwqFEDTbGrpQyVJYchqnviBP36XuHMZ19&#10;LU2PQwp3rZwpdS8dNpwaLHa0sVR9Hb+dhhk/2n2TH07qudh9nPKw3m5eBq1vrsf1A4hIY7yI/91P&#10;Js1X87t5nhV5Bn8/JQDk8hcAAP//AwBQSwECLQAUAAYACAAAACEA2+H2y+4AAACFAQAAEwAAAAAA&#10;AAAAAAAAAAAAAAAAW0NvbnRlbnRfVHlwZXNdLnhtbFBLAQItABQABgAIAAAAIQBa9CxbvwAAABUB&#10;AAALAAAAAAAAAAAAAAAAAB8BAABfcmVscy8ucmVsc1BLAQItABQABgAIAAAAIQBPvOrayAAAAOMA&#10;AAAPAAAAAAAAAAAAAAAAAAcCAABkcnMvZG93bnJldi54bWxQSwUGAAAAAAMAAwC3AAAA/AIAAAAA&#10;">
                  <v:imagedata r:id="rId20" o:title=""/>
                </v:shape>
                <v:shape id="Picture 9" o:spid="_x0000_s1030" type="#_x0000_t75" style="position:absolute;left:9715;top:19907;width:15145;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Eq+yAAAAOMAAAAPAAAAZHJzL2Rvd25yZXYueG1sRE/da8Iw&#10;EH8X/B/CCXvTtFWqVqPIYMNNGPjB2OPRnG1ZcylJpt1/vwwGe7zf9623vWnFjZxvLCtIJwkI4tLq&#10;hisFl/PTeAHCB2SNrWVS8E0etpvhYI2Ftnc+0u0UKhFD2BeooA6hK6T0ZU0G/cR2xJG7WmcwxNNV&#10;Uju8x3DTyixJcmmw4dhQY0ePNZWfpy+jIOfpS8Zv6Wu+dDt5cB/ZXj6/K/Uw6ncrEIH68C/+c+91&#10;nJ/Mp/NZuphl8PtTBEBufgAAAP//AwBQSwECLQAUAAYACAAAACEA2+H2y+4AAACFAQAAEwAAAAAA&#10;AAAAAAAAAAAAAAAAW0NvbnRlbnRfVHlwZXNdLnhtbFBLAQItABQABgAIAAAAIQBa9CxbvwAAABUB&#10;AAALAAAAAAAAAAAAAAAAAB8BAABfcmVscy8ucmVsc1BLAQItABQABgAIAAAAIQA4hEq+yAAAAOMA&#10;AAAPAAAAAAAAAAAAAAAAAAcCAABkcnMvZG93bnJldi54bWxQSwUGAAAAAAMAAwC3AAAA/AIAAAAA&#10;">
                  <v:imagedata r:id="rId55" o:title="" croptop="3802f" cropbottom="37015f" cropleft="25960f" cropright="25033f"/>
                </v:shape>
                <v:shape id="Изображение 3" o:spid="_x0000_s1031" type="#_x0000_t75" style="position:absolute;left:7810;top:11430;width:9144;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8KdxQAAAOMAAAAPAAAAZHJzL2Rvd25yZXYueG1sRE/NSsNA&#10;EL4XfIdlBG/tJja0MXYbJCJ4tfYBhuw0vzsbsts08eldQehxvv855LPpxUSjaywriDcRCOLS6oYr&#10;Befvj3UKwnlkjb1lUrCQg/z4sDpgpu2Nv2g6+UqEEHYZKqi9HzIpXVmTQbexA3HgLnY06MM5VlKP&#10;eAvhppfPUbSTBhsODTUOVNRUdqerUdCmcjk3Zo4vfUE/1TVuX7rpXamnx/ntFYSn2d/F/+5PHeZH&#10;++0+idNkC38/BQDk8RcAAP//AwBQSwECLQAUAAYACAAAACEA2+H2y+4AAACFAQAAEwAAAAAAAAAA&#10;AAAAAAAAAAAAW0NvbnRlbnRfVHlwZXNdLnhtbFBLAQItABQABgAIAAAAIQBa9CxbvwAAABUBAAAL&#10;AAAAAAAAAAAAAAAAAB8BAABfcmVscy8ucmVsc1BLAQItABQABgAIAAAAIQCYC8KdxQAAAOMAAAAP&#10;AAAAAAAAAAAAAAAAAAcCAABkcnMvZG93bnJldi54bWxQSwUGAAAAAAMAAwC3AAAA+QIAAAAA&#10;">
                  <v:imagedata r:id="rId22" o:title=""/>
                </v:shape>
                <v:shape id="officeArt object" o:spid="_x0000_s1032" type="#_x0000_t75" alt="image5.tif" style="position:absolute;top:476;width:9048;height: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13yQAAAOMAAAAPAAAAZHJzL2Rvd25yZXYueG1sRE9fa8Iw&#10;EH8X9h3CDXzTpLNM1xllbggOhKEb6OPRnG1ZcylNZuu3N4Kwx/v9v/myt7U4U+srxxqSsQJBnDtT&#10;caHh53s9moHwAdlg7Zg0XMjDcvEwmGNmXMc7Ou9DIWII+ww1lCE0mZQ+L8miH7uGOHIn11oM8WwL&#10;aVrsYrit5ZNSz9JixbGhxIbeS8p/939Ww+fh43jaHS6qWuXHl0R9ddvVttB6+Ni/vYII1Id/8d29&#10;MXG+mk6maTJLU7j9FAGQiysAAAD//wMAUEsBAi0AFAAGAAgAAAAhANvh9svuAAAAhQEAABMAAAAA&#10;AAAAAAAAAAAAAAAAAFtDb250ZW50X1R5cGVzXS54bWxQSwECLQAUAAYACAAAACEAWvQsW78AAAAV&#10;AQAACwAAAAAAAAAAAAAAAAAfAQAAX3JlbHMvLnJlbHNQSwECLQAUAAYACAAAACEAnpn9d8kAAADj&#10;AAAADwAAAAAAAAAAAAAAAAAHAgAAZHJzL2Rvd25yZXYueG1sUEsFBgAAAAADAAMAtwAAAP0CAAAA&#10;AA==&#10;" strokeweight="1pt">
                  <v:stroke miterlimit="4"/>
                  <v:imagedata r:id="rId23" o:title="image5"/>
                </v:shape>
                <v:shape id="officeArt object" o:spid="_x0000_s1033" type="#_x0000_t75" alt="image3.tif" style="position:absolute;left:11525;top:285;width:8858;height: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WtzyQAAAOMAAAAPAAAAZHJzL2Rvd25yZXYueG1sRE/NasJA&#10;EL4X+g7LFLzVXa2pIbpKLRRyEGrVg8cxOyah2dmQXTX26d1Cocf5/me+7G0jLtT52rGG0VCBIC6c&#10;qbnUsN99PKcgfEA22DgmDTfysFw8PswxM+7KX3TZhlLEEPYZaqhCaDMpfVGRRT90LXHkTq6zGOLZ&#10;ldJ0eI3htpFjpV6lxZpjQ4UtvVdUfG/PVkMh96Y59MnqRyX57Rjy0yZdf2o9eOrfZiAC9eFf/OfO&#10;TZyvpi/TySidJPD7UwRALu4AAAD//wMAUEsBAi0AFAAGAAgAAAAhANvh9svuAAAAhQEAABMAAAAA&#10;AAAAAAAAAAAAAAAAAFtDb250ZW50X1R5cGVzXS54bWxQSwECLQAUAAYACAAAACEAWvQsW78AAAAV&#10;AQAACwAAAAAAAAAAAAAAAAAfAQAAX3JlbHMvLnJlbHNQSwECLQAUAAYACAAAACEARclrc8kAAADj&#10;AAAADwAAAAAAAAAAAAAAAAAHAgAAZHJzL2Rvd25yZXYueG1sUEsFBgAAAAADAAMAtwAAAP0CAAAA&#10;AA==&#10;" strokeweight="1pt">
                  <v:stroke miterlimit="4"/>
                  <v:imagedata r:id="rId24" o:title="image3"/>
                </v:shape>
                <v:shape id="Picture 8" o:spid="_x0000_s1034" type="#_x0000_t75" style="position:absolute;left:22764;top:38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oJfxgAAAOMAAAAPAAAAZHJzL2Rvd25yZXYueG1sRE/NasJA&#10;EL4LfYdlCt50Ew0q0VVqROipYFoP3obsmIRmZ0N21ejTdwuCx/n+Z7XpTSOu1LnasoJ4HIEgLqyu&#10;uVTw870fLUA4j6yxsUwK7uRgs34brDDV9sYHuua+FCGEXYoKKu/bVEpXVGTQjW1LHLiz7Qz6cHal&#10;1B3eQrhp5CSKZtJgzaGhwpayiorf/GIUNKecsuKYxeS2yZch8yj9fafU8L3/WILw1PuX+On+1GF+&#10;NJ/Ok3iRzOD/pwCAXP8BAAD//wMAUEsBAi0AFAAGAAgAAAAhANvh9svuAAAAhQEAABMAAAAAAAAA&#10;AAAAAAAAAAAAAFtDb250ZW50X1R5cGVzXS54bWxQSwECLQAUAAYACAAAACEAWvQsW78AAAAVAQAA&#10;CwAAAAAAAAAAAAAAAAAfAQAAX3JlbHMvLnJlbHNQSwECLQAUAAYACAAAACEAj36CX8YAAADjAAAA&#10;DwAAAAAAAAAAAAAAAAAHAgAAZHJzL2Rvd25yZXYueG1sUEsFBgAAAAADAAMAtwAAAPoCAAAAAA==&#10;">
                  <v:imagedata r:id="rId25" o:title=""/>
                </v:shape>
                <v:shape id="Рисунок 1073741847" o:spid="_x0000_s1035" type="#_x0000_t75" style="position:absolute;left:29718;top:21621;width:16287;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wNZxgAAAOMAAAAPAAAAZHJzL2Rvd25yZXYueG1sRE9fa8Iw&#10;EH8f7DuEG/g2E6esWo2ihen2qBN8PZpbU9ZcuiZq9+3NYODj/f7fYtW7RlyoC7VnDaOhAkFcelNz&#10;peH4+fY8BREissHGM2n4pQCr5ePDAnPjr7ynyyFWIoVwyFGDjbHNpQylJYdh6FvixH35zmFMZ1dJ&#10;0+E1hbtGvij1Kh3WnBostlRYKr8PZ6dhsz2HDzsrfL1bb0xx+lFhu1daD5769RxEpD7exf/ud5Pm&#10;q2ycTUbTSQZ/PyUA5PIGAAD//wMAUEsBAi0AFAAGAAgAAAAhANvh9svuAAAAhQEAABMAAAAAAAAA&#10;AAAAAAAAAAAAAFtDb250ZW50X1R5cGVzXS54bWxQSwECLQAUAAYACAAAACEAWvQsW78AAAAVAQAA&#10;CwAAAAAAAAAAAAAAAAAfAQAAX3JlbHMvLnJlbHNQSwECLQAUAAYACAAAACEACjsDWcYAAADjAAAA&#10;DwAAAAAAAAAAAAAAAAAHAgAAZHJzL2Rvd25yZXYueG1sUEsFBgAAAAADAAMAtwAAAPoCAAAAAA==&#10;">
                  <v:imagedata r:id="rId26" o:title=""/>
                </v:shape>
                <v:shape id="Рисунок 2" o:spid="_x0000_s1036" type="#_x0000_t75" style="position:absolute;left:43815;width:10668;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R3TywAAAOMAAAAPAAAAZHJzL2Rvd25yZXYueG1sRI9Pa8JA&#10;EMXvhX6HZQRvdfNHakhdpQhiqVColZ7H7JgEs7Mhu2r67TuHQo8z7817v1muR9epGw2h9WwgnSWg&#10;iCtvW64NHL+2TwWoEJEtdp7JwA8FWK8eH5ZYWn/nT7odYq0khEOJBpoY+1LrUDXkMMx8Tyza2Q8O&#10;o4xDre2Adwl3nc6S5Fk7bFkaGuxp01B1OVydgVN+xt13ke3z7GPU77tTerT71JjpZHx9ARVpjP/m&#10;v+s3K/jJIl/M02Iu0PKTLECvfgEAAP//AwBQSwECLQAUAAYACAAAACEA2+H2y+4AAACFAQAAEwAA&#10;AAAAAAAAAAAAAAAAAAAAW0NvbnRlbnRfVHlwZXNdLnhtbFBLAQItABQABgAIAAAAIQBa9CxbvwAA&#10;ABUBAAALAAAAAAAAAAAAAAAAAB8BAABfcmVscy8ucmVsc1BLAQItABQABgAIAAAAIQD4BR3TywAA&#10;AOMAAAAPAAAAAAAAAAAAAAAAAAcCAABkcnMvZG93bnJldi54bWxQSwUGAAAAAAMAAwC3AAAA/wIA&#10;AAAA&#10;">
                  <v:imagedata r:id="rId56" o:title=""/>
                </v:shape>
                <w10:wrap type="topAndBottom"/>
              </v:group>
            </w:pict>
          </mc:Fallback>
        </mc:AlternateContent>
      </w:r>
    </w:p>
    <w:p w14:paraId="4C33F9CD" w14:textId="094D9428" w:rsidR="00F847A4" w:rsidRPr="00E7435E" w:rsidRDefault="00B847CA" w:rsidP="00E7435E">
      <w:pPr>
        <w:spacing w:after="0" w:line="240" w:lineRule="auto"/>
        <w:jc w:val="center"/>
        <w:rPr>
          <w:rFonts w:ascii="Times New Roman" w:eastAsia="Times New Roman" w:hAnsi="Times New Roman" w:cs="Times New Roman"/>
          <w:b/>
          <w:bCs/>
          <w:color w:val="000000"/>
          <w:sz w:val="24"/>
          <w:szCs w:val="24"/>
          <w:u w:color="000000"/>
          <w:lang w:val="en-US" w:eastAsia="uk-UA"/>
        </w:rPr>
      </w:pPr>
      <w:r w:rsidRPr="009009AD">
        <w:rPr>
          <w:rFonts w:ascii="Times New Roman" w:eastAsia="Times New Roman" w:hAnsi="Times New Roman" w:cs="Times New Roman"/>
          <w:b/>
          <w:bCs/>
          <w:color w:val="000000"/>
          <w:sz w:val="24"/>
          <w:szCs w:val="24"/>
          <w:u w:color="000000"/>
          <w:lang w:eastAsia="uk-UA"/>
        </w:rPr>
        <w:t>UNIWERSYTET</w:t>
      </w:r>
      <w:r w:rsidRPr="009009AD">
        <w:rPr>
          <w:sz w:val="24"/>
          <w:szCs w:val="24"/>
        </w:rPr>
        <w:t xml:space="preserve"> </w:t>
      </w:r>
      <w:r w:rsidRPr="009009AD">
        <w:rPr>
          <w:rFonts w:ascii="Times New Roman" w:eastAsia="Times New Roman" w:hAnsi="Times New Roman" w:cs="Times New Roman"/>
          <w:b/>
          <w:bCs/>
          <w:color w:val="000000"/>
          <w:sz w:val="24"/>
          <w:szCs w:val="24"/>
          <w:u w:color="000000"/>
          <w:lang w:eastAsia="uk-UA"/>
        </w:rPr>
        <w:t xml:space="preserve">NARODOWY </w:t>
      </w:r>
      <w:bookmarkEnd w:id="1"/>
      <w:r w:rsidRPr="009009AD">
        <w:rPr>
          <w:rFonts w:ascii="Times New Roman" w:eastAsia="Times New Roman" w:hAnsi="Times New Roman" w:cs="Times New Roman"/>
          <w:b/>
          <w:bCs/>
          <w:color w:val="000000"/>
          <w:sz w:val="24"/>
          <w:szCs w:val="24"/>
          <w:u w:color="000000"/>
          <w:lang w:eastAsia="uk-UA"/>
        </w:rPr>
        <w:t>«POLITECHNIKА LWOWSKА»</w:t>
      </w:r>
      <w:r w:rsidR="00F847A4" w:rsidRPr="009009AD">
        <w:rPr>
          <w:rFonts w:ascii="Times New Roman" w:eastAsia="Times New Roman" w:hAnsi="Times New Roman" w:cs="Times New Roman"/>
          <w:b/>
          <w:bCs/>
          <w:color w:val="000000"/>
          <w:sz w:val="24"/>
          <w:szCs w:val="24"/>
          <w:u w:color="000000"/>
          <w:lang w:eastAsia="uk-UA"/>
        </w:rPr>
        <w:t xml:space="preserve"> (Lwów, Ukraina)</w:t>
      </w:r>
    </w:p>
    <w:p w14:paraId="01030D03" w14:textId="77777777" w:rsidR="00F847A4" w:rsidRPr="009009AD" w:rsidRDefault="00F847A4" w:rsidP="00F847A4">
      <w:pPr>
        <w:spacing w:after="0" w:line="240" w:lineRule="auto"/>
        <w:jc w:val="center"/>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Wydział Socjologii i Pracy Socjalnej</w:t>
      </w:r>
    </w:p>
    <w:p w14:paraId="6D16CFE7" w14:textId="77777777" w:rsidR="00F847A4" w:rsidRPr="009009AD" w:rsidRDefault="00F847A4" w:rsidP="00F847A4">
      <w:pPr>
        <w:spacing w:after="0" w:line="240" w:lineRule="auto"/>
        <w:jc w:val="center"/>
        <w:rPr>
          <w:rFonts w:ascii="Times New Roman" w:eastAsia="Times New Roman" w:hAnsi="Times New Roman" w:cs="Times New Roman"/>
          <w:b/>
          <w:bCs/>
          <w:color w:val="000000"/>
          <w:sz w:val="24"/>
          <w:szCs w:val="24"/>
          <w:u w:color="000000"/>
          <w:lang w:eastAsia="uk-UA"/>
        </w:rPr>
      </w:pPr>
    </w:p>
    <w:p w14:paraId="1F32CA61" w14:textId="29E1C642" w:rsidR="00F847A4" w:rsidRPr="009009AD" w:rsidRDefault="00B847CA" w:rsidP="00F847A4">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 xml:space="preserve">CHARKOWSKI UNIWERSYTET NARODOWY IM. W. N. KARAZINA </w:t>
      </w:r>
      <w:r w:rsidR="00F847A4" w:rsidRPr="009009AD">
        <w:rPr>
          <w:rFonts w:ascii="Times New Roman" w:eastAsia="Times New Roman" w:hAnsi="Times New Roman" w:cs="Times New Roman"/>
          <w:b/>
          <w:bCs/>
          <w:color w:val="000000"/>
          <w:sz w:val="24"/>
          <w:szCs w:val="24"/>
          <w:u w:color="000000"/>
          <w:lang w:eastAsia="uk-UA"/>
        </w:rPr>
        <w:t>(Charków, Ukraina)</w:t>
      </w:r>
    </w:p>
    <w:p w14:paraId="7A8ABB2F" w14:textId="77777777" w:rsidR="00F847A4" w:rsidRPr="009009AD" w:rsidRDefault="00F847A4" w:rsidP="00F847A4">
      <w:pPr>
        <w:spacing w:after="0" w:line="240" w:lineRule="auto"/>
        <w:jc w:val="center"/>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Wydział Socjologii</w:t>
      </w:r>
    </w:p>
    <w:p w14:paraId="373BF302" w14:textId="77777777" w:rsidR="000E747D" w:rsidRPr="009009AD" w:rsidRDefault="000E747D" w:rsidP="000E747D">
      <w:pPr>
        <w:spacing w:after="0" w:line="240" w:lineRule="auto"/>
        <w:jc w:val="center"/>
        <w:rPr>
          <w:rFonts w:ascii="Times New Roman" w:eastAsia="Times New Roman" w:hAnsi="Times New Roman" w:cs="Times New Roman"/>
          <w:b/>
          <w:sz w:val="24"/>
          <w:szCs w:val="24"/>
          <w:u w:color="000000"/>
          <w:lang w:eastAsia="uk-UA"/>
        </w:rPr>
      </w:pPr>
    </w:p>
    <w:p w14:paraId="11E6742A" w14:textId="151CCDDA" w:rsidR="00AC2200" w:rsidRPr="009009AD" w:rsidRDefault="00B847CA" w:rsidP="00AC2200">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 xml:space="preserve">UNIWERSYTET NARODOWY OBRONY UKRAINY </w:t>
      </w:r>
      <w:r w:rsidR="00AC2200" w:rsidRPr="009009AD">
        <w:rPr>
          <w:rFonts w:ascii="Times New Roman" w:eastAsia="Times New Roman" w:hAnsi="Times New Roman" w:cs="Times New Roman"/>
          <w:b/>
          <w:bCs/>
          <w:color w:val="000000"/>
          <w:sz w:val="24"/>
          <w:szCs w:val="24"/>
          <w:u w:color="000000"/>
          <w:lang w:eastAsia="uk-UA"/>
        </w:rPr>
        <w:t>(Kijów, Ukraina)</w:t>
      </w:r>
    </w:p>
    <w:p w14:paraId="510319F7" w14:textId="77777777" w:rsidR="000E747D" w:rsidRPr="009009AD" w:rsidRDefault="00AC2200" w:rsidP="00AC2200">
      <w:pPr>
        <w:spacing w:after="0" w:line="240" w:lineRule="auto"/>
        <w:jc w:val="center"/>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Wydział komunikacji wewnętrznej</w:t>
      </w:r>
    </w:p>
    <w:p w14:paraId="7F080719" w14:textId="77777777" w:rsidR="000E747D" w:rsidRPr="009009AD" w:rsidRDefault="000E747D" w:rsidP="000E747D">
      <w:pPr>
        <w:spacing w:after="0" w:line="240" w:lineRule="auto"/>
        <w:jc w:val="center"/>
        <w:rPr>
          <w:rFonts w:ascii="Times New Roman" w:eastAsia="Times New Roman" w:hAnsi="Times New Roman" w:cs="Times New Roman"/>
          <w:sz w:val="24"/>
          <w:szCs w:val="24"/>
          <w:u w:color="000000"/>
          <w:lang w:eastAsia="uk-UA"/>
        </w:rPr>
      </w:pPr>
    </w:p>
    <w:p w14:paraId="72053946" w14:textId="77777777" w:rsidR="00F847A4" w:rsidRPr="00406103" w:rsidRDefault="00F847A4" w:rsidP="00F847A4">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UKRAIŃSKIE STOWARZYSZENIE SOCJOLOGICZNE</w:t>
      </w:r>
      <w:r w:rsidR="00870C33" w:rsidRPr="00406103">
        <w:rPr>
          <w:rFonts w:ascii="Times New Roman" w:eastAsia="Times New Roman" w:hAnsi="Times New Roman" w:cs="Times New Roman"/>
          <w:b/>
          <w:bCs/>
          <w:color w:val="000000"/>
          <w:sz w:val="24"/>
          <w:szCs w:val="24"/>
          <w:u w:color="000000"/>
          <w:lang w:eastAsia="uk-UA"/>
        </w:rPr>
        <w:t xml:space="preserve"> (</w:t>
      </w:r>
      <w:r w:rsidR="00870C33">
        <w:rPr>
          <w:rFonts w:ascii="Times New Roman" w:eastAsia="Times New Roman" w:hAnsi="Times New Roman" w:cs="Times New Roman"/>
          <w:b/>
          <w:color w:val="000000"/>
          <w:sz w:val="24"/>
          <w:szCs w:val="24"/>
          <w:u w:color="000000"/>
          <w:lang w:eastAsia="uk-UA"/>
        </w:rPr>
        <w:t>SAU</w:t>
      </w:r>
      <w:r w:rsidR="00870C33" w:rsidRPr="00406103">
        <w:rPr>
          <w:rFonts w:ascii="Times New Roman" w:eastAsia="Times New Roman" w:hAnsi="Times New Roman" w:cs="Times New Roman"/>
          <w:b/>
          <w:bCs/>
          <w:color w:val="000000"/>
          <w:sz w:val="24"/>
          <w:szCs w:val="24"/>
          <w:u w:color="000000"/>
          <w:lang w:eastAsia="uk-UA"/>
        </w:rPr>
        <w:t>),</w:t>
      </w:r>
    </w:p>
    <w:p w14:paraId="4D73218C" w14:textId="77777777" w:rsidR="00F847A4" w:rsidRPr="009009AD" w:rsidRDefault="00F847A4" w:rsidP="00F847A4">
      <w:pPr>
        <w:spacing w:after="0" w:line="240" w:lineRule="auto"/>
        <w:jc w:val="center"/>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Lwowski oddział SAU,</w:t>
      </w:r>
    </w:p>
    <w:p w14:paraId="54DAE015" w14:textId="77777777" w:rsidR="00870C33" w:rsidRPr="00406103" w:rsidRDefault="00F847A4" w:rsidP="00F847A4">
      <w:pPr>
        <w:spacing w:after="0" w:line="240" w:lineRule="auto"/>
        <w:jc w:val="center"/>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Charkowski </w:t>
      </w:r>
      <w:r w:rsidR="00870C33">
        <w:rPr>
          <w:rFonts w:ascii="Times New Roman" w:eastAsia="Times New Roman" w:hAnsi="Times New Roman" w:cs="Times New Roman"/>
          <w:color w:val="000000"/>
          <w:sz w:val="24"/>
          <w:szCs w:val="24"/>
          <w:u w:color="000000"/>
          <w:lang w:val="en-US" w:eastAsia="uk-UA"/>
        </w:rPr>
        <w:t>o</w:t>
      </w:r>
      <w:r w:rsidRPr="009009AD">
        <w:rPr>
          <w:rFonts w:ascii="Times New Roman" w:eastAsia="Times New Roman" w:hAnsi="Times New Roman" w:cs="Times New Roman"/>
          <w:color w:val="000000"/>
          <w:sz w:val="24"/>
          <w:szCs w:val="24"/>
          <w:u w:color="000000"/>
          <w:lang w:eastAsia="uk-UA"/>
        </w:rPr>
        <w:t xml:space="preserve">ddział </w:t>
      </w:r>
      <w:r w:rsidR="00870C33" w:rsidRPr="009009AD">
        <w:rPr>
          <w:rFonts w:ascii="Times New Roman" w:eastAsia="Times New Roman" w:hAnsi="Times New Roman" w:cs="Times New Roman"/>
          <w:color w:val="000000"/>
          <w:sz w:val="24"/>
          <w:szCs w:val="24"/>
          <w:u w:color="000000"/>
          <w:lang w:eastAsia="uk-UA"/>
        </w:rPr>
        <w:t>SAU</w:t>
      </w:r>
    </w:p>
    <w:p w14:paraId="6BD378DE" w14:textId="77777777" w:rsidR="00870C33" w:rsidRPr="00406103" w:rsidRDefault="00870C33" w:rsidP="00F847A4">
      <w:pPr>
        <w:spacing w:after="0" w:line="240" w:lineRule="auto"/>
        <w:jc w:val="center"/>
        <w:rPr>
          <w:rFonts w:ascii="Times New Roman" w:eastAsia="Times New Roman" w:hAnsi="Times New Roman" w:cs="Times New Roman"/>
          <w:color w:val="000000"/>
          <w:sz w:val="24"/>
          <w:szCs w:val="24"/>
          <w:u w:color="000000"/>
          <w:lang w:eastAsia="uk-UA"/>
        </w:rPr>
      </w:pPr>
    </w:p>
    <w:p w14:paraId="2AD0C46D" w14:textId="03E44C9F" w:rsidR="00F847A4" w:rsidRPr="009009AD" w:rsidRDefault="00B847CA" w:rsidP="00F847A4">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 xml:space="preserve">AKADEMIA MARYNARKI WOJENNEJ IM. BOHATERÓW WESTERPLATTE </w:t>
      </w:r>
      <w:r w:rsidR="00F847A4" w:rsidRPr="009009AD">
        <w:rPr>
          <w:rFonts w:ascii="Times New Roman" w:eastAsia="Times New Roman" w:hAnsi="Times New Roman" w:cs="Times New Roman"/>
          <w:b/>
          <w:bCs/>
          <w:color w:val="000000"/>
          <w:sz w:val="24"/>
          <w:szCs w:val="24"/>
          <w:u w:color="000000"/>
          <w:lang w:eastAsia="uk-UA"/>
        </w:rPr>
        <w:t>(Gdynia, Polska)</w:t>
      </w:r>
    </w:p>
    <w:p w14:paraId="260C531B" w14:textId="77777777" w:rsidR="00F847A4" w:rsidRPr="009009AD" w:rsidRDefault="00F847A4" w:rsidP="00F847A4">
      <w:pPr>
        <w:spacing w:after="0" w:line="240" w:lineRule="auto"/>
        <w:jc w:val="center"/>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eastAsia="uk-UA"/>
        </w:rPr>
        <w:t>Wydział Nauk Humanistycznych i S</w:t>
      </w:r>
      <w:r w:rsidRPr="009009AD">
        <w:rPr>
          <w:rFonts w:ascii="Times New Roman" w:eastAsia="Times New Roman" w:hAnsi="Times New Roman" w:cs="Times New Roman"/>
          <w:color w:val="000000"/>
          <w:sz w:val="24"/>
          <w:szCs w:val="24"/>
          <w:u w:color="000000"/>
          <w:lang w:val="pl-PL" w:eastAsia="uk-UA"/>
        </w:rPr>
        <w:t>połecznych</w:t>
      </w:r>
    </w:p>
    <w:p w14:paraId="41DCED8D" w14:textId="77777777" w:rsidR="00F847A4" w:rsidRPr="009009AD" w:rsidRDefault="00F847A4" w:rsidP="00F847A4">
      <w:pPr>
        <w:spacing w:after="0" w:line="240" w:lineRule="auto"/>
        <w:jc w:val="center"/>
        <w:rPr>
          <w:rFonts w:ascii="Times New Roman" w:eastAsia="Times New Roman" w:hAnsi="Times New Roman" w:cs="Times New Roman"/>
          <w:b/>
          <w:bCs/>
          <w:color w:val="000000"/>
          <w:sz w:val="24"/>
          <w:szCs w:val="24"/>
          <w:u w:color="000000"/>
          <w:lang w:eastAsia="uk-UA"/>
        </w:rPr>
      </w:pPr>
    </w:p>
    <w:p w14:paraId="539223A5" w14:textId="1B34D15C" w:rsidR="00F847A4" w:rsidRPr="009009AD" w:rsidRDefault="00B847CA" w:rsidP="00F847A4">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AKADEMIA GÓRNICZO-HUTNICZA</w:t>
      </w:r>
      <w:r w:rsidR="00F847A4" w:rsidRPr="009009AD">
        <w:rPr>
          <w:rFonts w:ascii="Times New Roman" w:eastAsia="Times New Roman" w:hAnsi="Times New Roman" w:cs="Times New Roman"/>
          <w:b/>
          <w:bCs/>
          <w:color w:val="000000"/>
          <w:sz w:val="24"/>
          <w:szCs w:val="24"/>
          <w:u w:color="000000"/>
          <w:lang w:eastAsia="uk-UA"/>
        </w:rPr>
        <w:t xml:space="preserve"> (Kraków, Polska)</w:t>
      </w:r>
    </w:p>
    <w:p w14:paraId="286E6096" w14:textId="77777777" w:rsidR="00F847A4" w:rsidRPr="009009AD" w:rsidRDefault="00F847A4" w:rsidP="00F847A4">
      <w:pPr>
        <w:spacing w:after="0" w:line="240" w:lineRule="auto"/>
        <w:jc w:val="center"/>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Wydział Humanistyczny</w:t>
      </w:r>
    </w:p>
    <w:p w14:paraId="2D7C26B2" w14:textId="77777777" w:rsidR="00F847A4" w:rsidRPr="009009AD" w:rsidRDefault="00F847A4" w:rsidP="00F847A4">
      <w:pPr>
        <w:spacing w:after="0" w:line="240" w:lineRule="auto"/>
        <w:jc w:val="center"/>
        <w:rPr>
          <w:rFonts w:ascii="Times New Roman" w:eastAsia="Times New Roman" w:hAnsi="Times New Roman" w:cs="Times New Roman"/>
          <w:b/>
          <w:bCs/>
          <w:color w:val="000000"/>
          <w:sz w:val="24"/>
          <w:szCs w:val="24"/>
          <w:u w:color="000000"/>
          <w:lang w:eastAsia="uk-UA"/>
        </w:rPr>
      </w:pPr>
    </w:p>
    <w:p w14:paraId="0EE54A17" w14:textId="77777777" w:rsidR="00F847A4" w:rsidRPr="009009AD" w:rsidRDefault="00F847A4" w:rsidP="00F847A4">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UNIVERSITY OF MANITOBA (Winnipeg, Kanada)</w:t>
      </w:r>
    </w:p>
    <w:p w14:paraId="0D581C84" w14:textId="77777777" w:rsidR="00F847A4" w:rsidRPr="009009AD" w:rsidRDefault="00F847A4" w:rsidP="00F847A4">
      <w:pPr>
        <w:spacing w:after="0" w:line="240" w:lineRule="auto"/>
        <w:jc w:val="center"/>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Instytut Arthur</w:t>
      </w:r>
      <w:r w:rsidRPr="009009AD">
        <w:rPr>
          <w:rFonts w:ascii="Times New Roman" w:eastAsia="Times New Roman" w:hAnsi="Times New Roman" w:cs="Times New Roman"/>
          <w:color w:val="000000"/>
          <w:sz w:val="24"/>
          <w:szCs w:val="24"/>
          <w:u w:color="000000"/>
          <w:lang w:val="pl-PL" w:eastAsia="uk-UA"/>
        </w:rPr>
        <w:t>a</w:t>
      </w:r>
      <w:r w:rsidRPr="009009AD">
        <w:rPr>
          <w:rFonts w:ascii="Times New Roman" w:eastAsia="Times New Roman" w:hAnsi="Times New Roman" w:cs="Times New Roman"/>
          <w:color w:val="000000"/>
          <w:sz w:val="24"/>
          <w:szCs w:val="24"/>
          <w:u w:color="000000"/>
          <w:lang w:eastAsia="uk-UA"/>
        </w:rPr>
        <w:t xml:space="preserve"> W. Mauro na rzecz Pokoju i Sprawiedliwości w St Paul's College</w:t>
      </w:r>
    </w:p>
    <w:p w14:paraId="084AA45C" w14:textId="77777777" w:rsidR="00F847A4" w:rsidRPr="009009AD" w:rsidRDefault="00F847A4" w:rsidP="00F847A4">
      <w:pPr>
        <w:spacing w:after="0" w:line="240" w:lineRule="auto"/>
        <w:rPr>
          <w:rFonts w:ascii="Times New Roman" w:eastAsia="Times New Roman" w:hAnsi="Times New Roman" w:cs="Times New Roman"/>
          <w:b/>
          <w:bCs/>
          <w:color w:val="000000"/>
          <w:sz w:val="24"/>
          <w:szCs w:val="24"/>
          <w:u w:color="000000"/>
          <w:lang w:eastAsia="uk-UA"/>
        </w:rPr>
      </w:pPr>
    </w:p>
    <w:p w14:paraId="32901DF0" w14:textId="77777777" w:rsidR="00AC2200" w:rsidRPr="009009AD" w:rsidRDefault="00AC2200" w:rsidP="00AC2200">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UNIWERSYTET JULIUSZA MAKSYMLIANA W WURZBURG (Würzburg, Niemcy)</w:t>
      </w:r>
    </w:p>
    <w:p w14:paraId="5DD942B9" w14:textId="77777777" w:rsidR="000E747D" w:rsidRPr="009009AD" w:rsidRDefault="00AC2200" w:rsidP="00AC2200">
      <w:pPr>
        <w:spacing w:after="0" w:line="240" w:lineRule="auto"/>
        <w:jc w:val="center"/>
        <w:rPr>
          <w:rFonts w:ascii="Times New Roman" w:eastAsia="Times New Roman" w:hAnsi="Times New Roman" w:cs="Times New Roman"/>
          <w:b/>
          <w:bCs/>
          <w:sz w:val="24"/>
          <w:szCs w:val="24"/>
          <w:u w:color="000000"/>
          <w:lang w:eastAsia="uk-UA"/>
        </w:rPr>
      </w:pPr>
      <w:r w:rsidRPr="009009AD">
        <w:rPr>
          <w:rFonts w:ascii="Times New Roman" w:eastAsia="SymbolMT" w:hAnsi="Times New Roman" w:cs="Times New Roman"/>
          <w:b/>
          <w:bCs/>
          <w:sz w:val="24"/>
          <w:szCs w:val="24"/>
          <w:lang w:eastAsia="en-GB"/>
        </w:rPr>
        <w:t>Centrum sportowe Wydziału Humanistycznego</w:t>
      </w:r>
    </w:p>
    <w:p w14:paraId="72E1986F" w14:textId="77777777" w:rsidR="00F847A4" w:rsidRPr="00E7435E" w:rsidRDefault="00F847A4" w:rsidP="00E7435E">
      <w:pPr>
        <w:spacing w:after="0" w:line="240" w:lineRule="auto"/>
        <w:rPr>
          <w:rFonts w:ascii="Times New Roman" w:eastAsia="Times New Roman" w:hAnsi="Times New Roman" w:cs="Times New Roman"/>
          <w:b/>
          <w:bCs/>
          <w:color w:val="000000"/>
          <w:sz w:val="24"/>
          <w:szCs w:val="24"/>
          <w:u w:color="000000"/>
          <w:lang w:val="en-US" w:eastAsia="uk-UA"/>
        </w:rPr>
      </w:pPr>
    </w:p>
    <w:p w14:paraId="53A1C35F" w14:textId="77777777" w:rsidR="00F847A4" w:rsidRPr="009009AD" w:rsidRDefault="00F847A4" w:rsidP="00F847A4">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ZAPROSZENIE DO UDZIAŁU</w:t>
      </w:r>
    </w:p>
    <w:p w14:paraId="7FD106D3" w14:textId="77777777" w:rsidR="00497FD4" w:rsidRPr="009009AD" w:rsidRDefault="00F847A4" w:rsidP="00F847A4">
      <w:pPr>
        <w:spacing w:after="0" w:line="240" w:lineRule="auto"/>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bCs/>
          <w:color w:val="000000"/>
          <w:sz w:val="24"/>
          <w:szCs w:val="24"/>
          <w:u w:color="000000"/>
          <w:lang w:eastAsia="uk-UA"/>
        </w:rPr>
        <w:t>W X</w:t>
      </w:r>
      <w:r w:rsidR="009512C2" w:rsidRPr="009009AD">
        <w:rPr>
          <w:rFonts w:ascii="Times New Roman" w:eastAsia="Times New Roman" w:hAnsi="Times New Roman" w:cs="Times New Roman"/>
          <w:b/>
          <w:bCs/>
          <w:color w:val="000000"/>
          <w:sz w:val="24"/>
          <w:szCs w:val="24"/>
          <w:u w:color="000000"/>
          <w:lang w:val="pl-PL" w:eastAsia="uk-UA"/>
        </w:rPr>
        <w:t>IV</w:t>
      </w:r>
      <w:r w:rsidRPr="009009AD">
        <w:rPr>
          <w:rFonts w:ascii="Times New Roman" w:eastAsia="Times New Roman" w:hAnsi="Times New Roman" w:cs="Times New Roman"/>
          <w:b/>
          <w:bCs/>
          <w:color w:val="000000"/>
          <w:sz w:val="24"/>
          <w:szCs w:val="24"/>
          <w:u w:color="000000"/>
          <w:lang w:eastAsia="uk-UA"/>
        </w:rPr>
        <w:t xml:space="preserve"> </w:t>
      </w:r>
      <w:r w:rsidR="00497FD4" w:rsidRPr="009009AD">
        <w:rPr>
          <w:rFonts w:ascii="Times New Roman" w:eastAsia="Times New Roman" w:hAnsi="Times New Roman" w:cs="Times New Roman"/>
          <w:b/>
          <w:bCs/>
          <w:color w:val="000000"/>
          <w:sz w:val="24"/>
          <w:szCs w:val="24"/>
          <w:u w:color="000000"/>
          <w:lang w:val="pl-PL" w:eastAsia="uk-UA"/>
        </w:rPr>
        <w:t xml:space="preserve">MIĘDZYNARODOWEJ </w:t>
      </w:r>
      <w:r w:rsidRPr="009009AD">
        <w:rPr>
          <w:rFonts w:ascii="Times New Roman" w:eastAsia="Times New Roman" w:hAnsi="Times New Roman" w:cs="Times New Roman"/>
          <w:b/>
          <w:bCs/>
          <w:color w:val="000000"/>
          <w:sz w:val="24"/>
          <w:szCs w:val="24"/>
          <w:u w:color="000000"/>
          <w:lang w:eastAsia="uk-UA"/>
        </w:rPr>
        <w:t xml:space="preserve">KONFERENCJI NAUKOWEJ </w:t>
      </w:r>
    </w:p>
    <w:p w14:paraId="10FFBB66" w14:textId="77777777" w:rsidR="00F847A4" w:rsidRPr="009009AD" w:rsidRDefault="00497FD4" w:rsidP="00F847A4">
      <w:pPr>
        <w:spacing w:after="0" w:line="240" w:lineRule="auto"/>
        <w:jc w:val="center"/>
        <w:rPr>
          <w:rFonts w:ascii="Times New Roman" w:eastAsia="Times New Roman" w:hAnsi="Times New Roman" w:cs="Times New Roman"/>
          <w:b/>
          <w:bCs/>
          <w:color w:val="000000"/>
          <w:sz w:val="24"/>
          <w:szCs w:val="24"/>
          <w:u w:color="000000"/>
          <w:lang w:val="pl-PL" w:eastAsia="uk-UA"/>
        </w:rPr>
      </w:pPr>
      <w:r w:rsidRPr="009009AD">
        <w:rPr>
          <w:rFonts w:ascii="Times New Roman" w:eastAsia="Times New Roman" w:hAnsi="Times New Roman" w:cs="Times New Roman"/>
          <w:b/>
          <w:bCs/>
          <w:color w:val="000000"/>
          <w:sz w:val="24"/>
          <w:szCs w:val="24"/>
          <w:u w:color="000000"/>
          <w:lang w:val="pl-PL" w:eastAsia="uk-UA"/>
        </w:rPr>
        <w:t>pt. „</w:t>
      </w:r>
      <w:r w:rsidR="00F847A4" w:rsidRPr="009009AD">
        <w:rPr>
          <w:rFonts w:ascii="Times New Roman" w:eastAsia="Times New Roman" w:hAnsi="Times New Roman" w:cs="Times New Roman"/>
          <w:b/>
          <w:bCs/>
          <w:color w:val="000000"/>
          <w:sz w:val="24"/>
          <w:szCs w:val="24"/>
          <w:u w:color="000000"/>
          <w:lang w:eastAsia="uk-UA"/>
        </w:rPr>
        <w:t xml:space="preserve">SOCJOLOGIA - PRACA SOCJALNA I ZABEZPIECZENIE SPOŁECZNE - </w:t>
      </w:r>
      <w:r w:rsidRPr="009009AD">
        <w:rPr>
          <w:rFonts w:ascii="Times New Roman" w:eastAsia="Times New Roman" w:hAnsi="Times New Roman" w:cs="Times New Roman"/>
          <w:b/>
          <w:bCs/>
          <w:color w:val="000000"/>
          <w:sz w:val="24"/>
          <w:szCs w:val="24"/>
          <w:u w:color="000000"/>
          <w:lang w:eastAsia="uk-UA"/>
        </w:rPr>
        <w:t>REGULACJA PROBLEMÓW SPOŁECZNYCH</w:t>
      </w:r>
      <w:r w:rsidRPr="009009AD">
        <w:rPr>
          <w:rFonts w:ascii="Times New Roman" w:eastAsia="Times New Roman" w:hAnsi="Times New Roman" w:cs="Times New Roman"/>
          <w:b/>
          <w:bCs/>
          <w:color w:val="000000"/>
          <w:sz w:val="24"/>
          <w:szCs w:val="24"/>
          <w:u w:color="000000"/>
          <w:lang w:val="pl-PL" w:eastAsia="uk-UA"/>
        </w:rPr>
        <w:t>”</w:t>
      </w:r>
    </w:p>
    <w:p w14:paraId="3DC4FD84" w14:textId="77777777" w:rsidR="00F847A4" w:rsidRPr="009009AD" w:rsidRDefault="00F847A4" w:rsidP="00F847A4">
      <w:pPr>
        <w:spacing w:after="0" w:line="240" w:lineRule="auto"/>
        <w:rPr>
          <w:rFonts w:ascii="Times New Roman" w:eastAsia="Times New Roman" w:hAnsi="Times New Roman" w:cs="Times New Roman"/>
          <w:color w:val="000000"/>
          <w:sz w:val="24"/>
          <w:szCs w:val="24"/>
          <w:u w:color="000000"/>
          <w:lang w:eastAsia="uk-UA"/>
        </w:rPr>
      </w:pPr>
    </w:p>
    <w:p w14:paraId="493E730A" w14:textId="4C92A037" w:rsidR="00F847A4" w:rsidRDefault="00F847A4" w:rsidP="00B847CA">
      <w:pPr>
        <w:spacing w:after="0" w:line="240" w:lineRule="auto"/>
        <w:jc w:val="center"/>
        <w:rPr>
          <w:rFonts w:ascii="Times New Roman" w:eastAsia="Times New Roman" w:hAnsi="Times New Roman" w:cs="Times New Roman"/>
          <w:color w:val="000000"/>
          <w:sz w:val="24"/>
          <w:szCs w:val="24"/>
          <w:u w:color="000000"/>
          <w:lang w:val="en-US" w:eastAsia="uk-UA"/>
        </w:rPr>
      </w:pPr>
      <w:r w:rsidRPr="009009AD">
        <w:rPr>
          <w:rFonts w:ascii="Times New Roman" w:eastAsia="Times New Roman" w:hAnsi="Times New Roman" w:cs="Times New Roman"/>
          <w:color w:val="000000"/>
          <w:sz w:val="24"/>
          <w:szCs w:val="24"/>
          <w:u w:color="000000"/>
          <w:lang w:eastAsia="uk-UA"/>
        </w:rPr>
        <w:t>Termin konferencji:</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b/>
          <w:color w:val="000000"/>
          <w:sz w:val="24"/>
          <w:szCs w:val="24"/>
          <w:lang w:eastAsia="en-GB"/>
        </w:rPr>
        <w:t xml:space="preserve">9-10 </w:t>
      </w:r>
      <w:r w:rsidRPr="009009AD">
        <w:rPr>
          <w:rFonts w:ascii="Times New Roman" w:eastAsia="Times New Roman" w:hAnsi="Times New Roman" w:cs="Times New Roman"/>
          <w:b/>
          <w:color w:val="000000"/>
          <w:sz w:val="24"/>
          <w:szCs w:val="24"/>
          <w:lang w:val="pl-PL" w:eastAsia="en-GB"/>
        </w:rPr>
        <w:t>maja</w:t>
      </w:r>
      <w:r w:rsidRPr="009009AD">
        <w:rPr>
          <w:rFonts w:ascii="Times New Roman" w:eastAsia="Times New Roman" w:hAnsi="Times New Roman" w:cs="Times New Roman"/>
          <w:b/>
          <w:color w:val="000000"/>
          <w:sz w:val="24"/>
          <w:szCs w:val="24"/>
          <w:lang w:eastAsia="en-GB"/>
        </w:rPr>
        <w:t xml:space="preserve"> 2024</w:t>
      </w:r>
      <w:r w:rsidR="004F5305" w:rsidRPr="009009AD">
        <w:rPr>
          <w:rFonts w:ascii="Times New Roman" w:eastAsia="Times New Roman" w:hAnsi="Times New Roman" w:cs="Times New Roman"/>
          <w:b/>
          <w:bCs/>
          <w:color w:val="000000"/>
          <w:sz w:val="24"/>
          <w:szCs w:val="24"/>
          <w:u w:color="000000"/>
          <w:lang w:eastAsia="uk-UA"/>
        </w:rPr>
        <w:t xml:space="preserve"> </w:t>
      </w:r>
      <w:r w:rsidR="004F5305" w:rsidRPr="009009AD">
        <w:rPr>
          <w:rFonts w:ascii="Times New Roman" w:eastAsia="Times New Roman" w:hAnsi="Times New Roman" w:cs="Times New Roman"/>
          <w:b/>
          <w:bCs/>
          <w:color w:val="000000"/>
          <w:sz w:val="24"/>
          <w:szCs w:val="24"/>
          <w:u w:color="000000"/>
          <w:lang w:val="pl-PL" w:eastAsia="uk-UA"/>
        </w:rPr>
        <w:t>r</w:t>
      </w:r>
      <w:r w:rsidRPr="009009AD">
        <w:rPr>
          <w:rFonts w:ascii="Times New Roman" w:eastAsia="Times New Roman" w:hAnsi="Times New Roman" w:cs="Times New Roman"/>
          <w:b/>
          <w:bCs/>
          <w:color w:val="000000"/>
          <w:sz w:val="24"/>
          <w:szCs w:val="24"/>
          <w:u w:color="000000"/>
          <w:lang w:eastAsia="uk-UA"/>
        </w:rPr>
        <w:t>.</w:t>
      </w:r>
    </w:p>
    <w:p w14:paraId="30343D9A" w14:textId="5F2C0759" w:rsidR="00B847CA" w:rsidRDefault="00B847CA">
      <w:pPr>
        <w:rPr>
          <w:rFonts w:ascii="Times New Roman" w:eastAsia="Times New Roman" w:hAnsi="Times New Roman" w:cs="Times New Roman"/>
          <w:color w:val="000000"/>
          <w:sz w:val="24"/>
          <w:szCs w:val="24"/>
          <w:u w:color="000000"/>
          <w:lang w:val="en-US" w:eastAsia="uk-UA"/>
        </w:rPr>
      </w:pPr>
      <w:r>
        <w:rPr>
          <w:rFonts w:ascii="Times New Roman" w:eastAsia="Times New Roman" w:hAnsi="Times New Roman" w:cs="Times New Roman"/>
          <w:color w:val="000000"/>
          <w:sz w:val="24"/>
          <w:szCs w:val="24"/>
          <w:u w:color="000000"/>
          <w:lang w:val="en-US" w:eastAsia="uk-UA"/>
        </w:rPr>
        <w:br w:type="page"/>
      </w:r>
    </w:p>
    <w:p w14:paraId="3722C955" w14:textId="77777777" w:rsidR="00B847CA" w:rsidRPr="00B847CA" w:rsidRDefault="00B847CA" w:rsidP="00F847A4">
      <w:pPr>
        <w:spacing w:after="0" w:line="240" w:lineRule="auto"/>
        <w:jc w:val="both"/>
        <w:rPr>
          <w:rFonts w:ascii="Times New Roman" w:eastAsia="Times New Roman" w:hAnsi="Times New Roman" w:cs="Times New Roman"/>
          <w:b/>
          <w:bCs/>
          <w:color w:val="000000"/>
          <w:sz w:val="24"/>
          <w:szCs w:val="24"/>
          <w:u w:color="000000"/>
          <w:lang w:val="en-US" w:eastAsia="uk-UA"/>
        </w:rPr>
      </w:pPr>
    </w:p>
    <w:p w14:paraId="7BD02869" w14:textId="77777777" w:rsidR="00F847A4" w:rsidRPr="009009AD" w:rsidRDefault="00F847A4" w:rsidP="00F847A4">
      <w:pPr>
        <w:spacing w:after="0" w:line="240" w:lineRule="auto"/>
        <w:jc w:val="both"/>
        <w:rPr>
          <w:rFonts w:ascii="Times New Roman" w:eastAsia="Times New Roman" w:hAnsi="Times New Roman" w:cs="Times New Roman"/>
          <w:color w:val="000000"/>
          <w:sz w:val="24"/>
          <w:szCs w:val="24"/>
          <w:u w:color="000000"/>
          <w:lang w:eastAsia="uk-UA"/>
        </w:rPr>
      </w:pPr>
      <w:r w:rsidRPr="00B847CA">
        <w:rPr>
          <w:rFonts w:ascii="Times New Roman" w:eastAsia="Times New Roman" w:hAnsi="Times New Roman" w:cs="Times New Roman"/>
          <w:b/>
          <w:bCs/>
          <w:color w:val="000000"/>
          <w:sz w:val="24"/>
          <w:szCs w:val="24"/>
          <w:u w:color="000000"/>
          <w:lang w:eastAsia="uk-UA"/>
        </w:rPr>
        <w:t>Cele konferencji</w:t>
      </w:r>
      <w:r w:rsidRPr="009009AD">
        <w:rPr>
          <w:rFonts w:ascii="Times New Roman" w:eastAsia="Times New Roman" w:hAnsi="Times New Roman" w:cs="Times New Roman"/>
          <w:color w:val="000000"/>
          <w:sz w:val="24"/>
          <w:szCs w:val="24"/>
          <w:u w:color="000000"/>
          <w:lang w:eastAsia="uk-UA"/>
        </w:rPr>
        <w:t>: omówienie aktualnych problemów społecznych krajów Europy Środkowej i Wschodniej, w szczególności społecznych wymiarów konsekwencji rosyjskiej agresji na Ukrainę, miejsca i roli socjologii i pracy socjalnej w przezwyciężaniu tych konsekwencji; zwiększenie zainteresowania młodych naukowców aktywnymi badaniami w dziedzinie socjologii, pracy socjalnej i zabezpieczenia społecznego; promowanie tworzenia więzi naukowych i akademickich między wiodącymi instytucjami edukacyjnymi i badawczymi o profilu społeczno-humanitarnym Ukrainy i innych krajów.</w:t>
      </w:r>
    </w:p>
    <w:p w14:paraId="7BAB45EB" w14:textId="77777777" w:rsidR="00E7435E" w:rsidRPr="00B847CA" w:rsidRDefault="00E7435E" w:rsidP="00F847A4">
      <w:pPr>
        <w:spacing w:after="0" w:line="240" w:lineRule="auto"/>
        <w:jc w:val="both"/>
        <w:rPr>
          <w:rFonts w:ascii="Times New Roman" w:eastAsia="Times New Roman" w:hAnsi="Times New Roman" w:cs="Times New Roman"/>
          <w:b/>
          <w:color w:val="000000"/>
          <w:sz w:val="24"/>
          <w:szCs w:val="24"/>
          <w:u w:color="000000"/>
          <w:lang w:eastAsia="uk-UA"/>
        </w:rPr>
      </w:pPr>
    </w:p>
    <w:p w14:paraId="74A63949" w14:textId="77777777" w:rsidR="00F847A4" w:rsidRPr="009009AD" w:rsidRDefault="00F847A4" w:rsidP="00F847A4">
      <w:pPr>
        <w:spacing w:after="0" w:line="240" w:lineRule="auto"/>
        <w:jc w:val="both"/>
        <w:rPr>
          <w:rFonts w:ascii="Times New Roman" w:eastAsia="Times New Roman" w:hAnsi="Times New Roman" w:cs="Times New Roman"/>
          <w:b/>
          <w:color w:val="000000"/>
          <w:sz w:val="24"/>
          <w:szCs w:val="24"/>
          <w:u w:color="000000"/>
          <w:lang w:eastAsia="uk-UA"/>
        </w:rPr>
      </w:pPr>
      <w:r w:rsidRPr="009009AD">
        <w:rPr>
          <w:rFonts w:ascii="Times New Roman" w:eastAsia="Times New Roman" w:hAnsi="Times New Roman" w:cs="Times New Roman"/>
          <w:b/>
          <w:color w:val="000000"/>
          <w:sz w:val="24"/>
          <w:szCs w:val="24"/>
          <w:u w:color="000000"/>
          <w:lang w:eastAsia="uk-UA"/>
        </w:rPr>
        <w:t>Wspólny udział studentów, doktorantów i ich opiekunów jest mile widziany.</w:t>
      </w:r>
    </w:p>
    <w:p w14:paraId="27F09B89"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B847CA">
        <w:rPr>
          <w:rFonts w:ascii="Times New Roman" w:eastAsia="Times New Roman" w:hAnsi="Times New Roman" w:cs="Times New Roman"/>
          <w:b/>
          <w:bCs/>
          <w:color w:val="000000"/>
          <w:sz w:val="24"/>
          <w:szCs w:val="24"/>
          <w:u w:color="000000"/>
          <w:lang w:eastAsia="uk-UA"/>
        </w:rPr>
        <w:t>Konfere</w:t>
      </w:r>
      <w:r w:rsidRPr="00B847CA">
        <w:rPr>
          <w:rFonts w:ascii="Times New Roman" w:eastAsia="Times New Roman" w:hAnsi="Times New Roman" w:cs="Times New Roman"/>
          <w:b/>
          <w:bCs/>
          <w:color w:val="000000"/>
          <w:sz w:val="24"/>
          <w:szCs w:val="24"/>
          <w:u w:color="000000"/>
          <w:lang w:val="pl-PL" w:eastAsia="uk-UA"/>
        </w:rPr>
        <w:t>n</w:t>
      </w:r>
      <w:r w:rsidRPr="00B847CA">
        <w:rPr>
          <w:rFonts w:ascii="Times New Roman" w:eastAsia="Times New Roman" w:hAnsi="Times New Roman" w:cs="Times New Roman"/>
          <w:b/>
          <w:bCs/>
          <w:color w:val="000000"/>
          <w:sz w:val="24"/>
          <w:szCs w:val="24"/>
          <w:u w:color="000000"/>
          <w:lang w:eastAsia="uk-UA"/>
        </w:rPr>
        <w:t>cja skupi się na następujących obszarach</w:t>
      </w:r>
      <w:r w:rsidRPr="009009AD">
        <w:rPr>
          <w:rFonts w:ascii="Times New Roman" w:eastAsia="Times New Roman" w:hAnsi="Times New Roman" w:cs="Times New Roman"/>
          <w:color w:val="000000"/>
          <w:sz w:val="24"/>
          <w:szCs w:val="24"/>
          <w:u w:color="000000"/>
          <w:lang w:eastAsia="uk-UA"/>
        </w:rPr>
        <w:t>:</w:t>
      </w:r>
    </w:p>
    <w:p w14:paraId="548B8D8B" w14:textId="77777777" w:rsidR="00F847A4" w:rsidRPr="009009AD" w:rsidRDefault="006F30F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 Rosyjska agresja </w:t>
      </w:r>
      <w:r w:rsidRPr="009009AD">
        <w:rPr>
          <w:rFonts w:ascii="Times New Roman" w:eastAsia="Times New Roman" w:hAnsi="Times New Roman" w:cs="Times New Roman"/>
          <w:color w:val="000000"/>
          <w:sz w:val="24"/>
          <w:szCs w:val="24"/>
          <w:u w:color="000000"/>
          <w:lang w:val="en-US" w:eastAsia="uk-UA"/>
        </w:rPr>
        <w:t>w</w:t>
      </w:r>
      <w:r w:rsidR="00F847A4" w:rsidRPr="009009AD">
        <w:rPr>
          <w:rFonts w:ascii="Times New Roman" w:eastAsia="Times New Roman" w:hAnsi="Times New Roman" w:cs="Times New Roman"/>
          <w:color w:val="000000"/>
          <w:sz w:val="24"/>
          <w:szCs w:val="24"/>
          <w:u w:color="000000"/>
          <w:lang w:eastAsia="uk-UA"/>
        </w:rPr>
        <w:t xml:space="preserve"> Ukrainę jako wyzwanie cywilizacyjne: reakcje społeczne w Europie Środkowo-Wschodniej;</w:t>
      </w:r>
    </w:p>
    <w:p w14:paraId="08C1DEDF"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Wpływ rosyjskiej agresji na zmiany społeczno-kulturowe w społeczeństwie ukraińskim;</w:t>
      </w:r>
    </w:p>
    <w:p w14:paraId="108FCE88"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Wsparcie informacyjne, formaty medialne i technologie PR w polityce społecznej;</w:t>
      </w:r>
    </w:p>
    <w:p w14:paraId="77F2EFC0" w14:textId="77777777" w:rsidR="009427D9" w:rsidRPr="009009AD" w:rsidRDefault="009427D9"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val="pl-PL" w:eastAsia="uk-UA"/>
        </w:rPr>
        <w:t xml:space="preserve"> - </w:t>
      </w:r>
      <w:r w:rsidRPr="009009AD">
        <w:rPr>
          <w:rFonts w:ascii="Times New Roman" w:eastAsia="Times New Roman" w:hAnsi="Times New Roman" w:cs="Times New Roman"/>
          <w:color w:val="000000"/>
          <w:sz w:val="24"/>
          <w:szCs w:val="24"/>
          <w:u w:color="000000"/>
          <w:lang w:eastAsia="uk-UA"/>
        </w:rPr>
        <w:t>Prawda i postprawda, bezpieczeństwo informac</w:t>
      </w:r>
      <w:r w:rsidRPr="009009AD">
        <w:rPr>
          <w:rFonts w:ascii="Times New Roman" w:eastAsia="Times New Roman" w:hAnsi="Times New Roman" w:cs="Times New Roman"/>
          <w:color w:val="000000"/>
          <w:sz w:val="24"/>
          <w:szCs w:val="24"/>
          <w:u w:color="000000"/>
          <w:lang w:val="pl-PL" w:eastAsia="uk-UA"/>
        </w:rPr>
        <w:t>yjne</w:t>
      </w:r>
      <w:r w:rsidRPr="009009AD">
        <w:rPr>
          <w:rFonts w:ascii="Times New Roman" w:eastAsia="Times New Roman" w:hAnsi="Times New Roman" w:cs="Times New Roman"/>
          <w:color w:val="000000"/>
          <w:sz w:val="24"/>
          <w:szCs w:val="24"/>
          <w:u w:color="000000"/>
          <w:lang w:eastAsia="uk-UA"/>
        </w:rPr>
        <w:t xml:space="preserve"> w kontekście codziennego życia </w:t>
      </w:r>
      <w:r w:rsidR="006F30F4" w:rsidRPr="009009AD">
        <w:rPr>
          <w:rFonts w:ascii="Times New Roman" w:eastAsia="Times New Roman" w:hAnsi="Times New Roman" w:cs="Times New Roman"/>
          <w:color w:val="000000"/>
          <w:sz w:val="24"/>
          <w:szCs w:val="24"/>
          <w:u w:color="000000"/>
          <w:lang w:val="pl-PL" w:eastAsia="uk-UA"/>
        </w:rPr>
        <w:t>w</w:t>
      </w:r>
      <w:r w:rsidR="006F30F4" w:rsidRPr="009009AD">
        <w:rPr>
          <w:rFonts w:ascii="Times New Roman" w:eastAsia="Times New Roman" w:hAnsi="Times New Roman" w:cs="Times New Roman"/>
          <w:color w:val="000000"/>
          <w:sz w:val="24"/>
          <w:szCs w:val="24"/>
          <w:u w:color="000000"/>
          <w:lang w:eastAsia="uk-UA"/>
        </w:rPr>
        <w:t xml:space="preserve"> </w:t>
      </w:r>
      <w:r w:rsidR="006F30F4" w:rsidRPr="009009AD">
        <w:rPr>
          <w:rFonts w:ascii="Times New Roman" w:eastAsia="Times New Roman" w:hAnsi="Times New Roman" w:cs="Times New Roman"/>
          <w:color w:val="000000"/>
          <w:sz w:val="24"/>
          <w:szCs w:val="24"/>
          <w:u w:color="000000"/>
          <w:lang w:val="pl-PL" w:eastAsia="uk-UA"/>
        </w:rPr>
        <w:t>czasie</w:t>
      </w:r>
      <w:r w:rsidR="006F30F4" w:rsidRPr="009009AD">
        <w:rPr>
          <w:rFonts w:ascii="Times New Roman" w:eastAsia="Times New Roman" w:hAnsi="Times New Roman" w:cs="Times New Roman"/>
          <w:color w:val="000000"/>
          <w:sz w:val="24"/>
          <w:szCs w:val="24"/>
          <w:u w:color="000000"/>
          <w:lang w:eastAsia="uk-UA"/>
        </w:rPr>
        <w:t xml:space="preserve"> </w:t>
      </w:r>
      <w:r w:rsidRPr="009009AD">
        <w:rPr>
          <w:rFonts w:ascii="Times New Roman" w:eastAsia="Times New Roman" w:hAnsi="Times New Roman" w:cs="Times New Roman"/>
          <w:color w:val="000000"/>
          <w:sz w:val="24"/>
          <w:szCs w:val="24"/>
          <w:u w:color="000000"/>
          <w:lang w:eastAsia="uk-UA"/>
        </w:rPr>
        <w:t>woj</w:t>
      </w:r>
      <w:r w:rsidR="006F30F4" w:rsidRPr="009009AD">
        <w:rPr>
          <w:rFonts w:ascii="Times New Roman" w:eastAsia="Times New Roman" w:hAnsi="Times New Roman" w:cs="Times New Roman"/>
          <w:color w:val="000000"/>
          <w:sz w:val="24"/>
          <w:szCs w:val="24"/>
          <w:u w:color="000000"/>
          <w:lang w:val="pl-PL" w:eastAsia="uk-UA"/>
        </w:rPr>
        <w:t>ny</w:t>
      </w:r>
      <w:r w:rsidRPr="009009AD">
        <w:rPr>
          <w:rFonts w:ascii="Times New Roman" w:eastAsia="Times New Roman" w:hAnsi="Times New Roman" w:cs="Times New Roman"/>
          <w:color w:val="000000"/>
          <w:sz w:val="24"/>
          <w:szCs w:val="24"/>
          <w:u w:color="000000"/>
          <w:lang w:eastAsia="uk-UA"/>
        </w:rPr>
        <w:t>;</w:t>
      </w:r>
    </w:p>
    <w:p w14:paraId="3DE4895E"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Problemy samorealizacji młodzieży w</w:t>
      </w:r>
      <w:r w:rsidR="007F6187" w:rsidRPr="009009AD">
        <w:rPr>
          <w:rFonts w:ascii="Times New Roman" w:eastAsia="Times New Roman" w:hAnsi="Times New Roman" w:cs="Times New Roman"/>
          <w:color w:val="000000"/>
          <w:sz w:val="24"/>
          <w:szCs w:val="24"/>
          <w:u w:color="000000"/>
          <w:lang w:val="pl-PL" w:eastAsia="uk-UA"/>
        </w:rPr>
        <w:t xml:space="preserve"> społeczeństwie ryzyka</w:t>
      </w:r>
      <w:r w:rsidRPr="009009AD">
        <w:rPr>
          <w:rFonts w:ascii="Times New Roman" w:eastAsia="Times New Roman" w:hAnsi="Times New Roman" w:cs="Times New Roman"/>
          <w:color w:val="000000"/>
          <w:sz w:val="24"/>
          <w:szCs w:val="24"/>
          <w:u w:color="000000"/>
          <w:lang w:eastAsia="uk-UA"/>
        </w:rPr>
        <w:t>;</w:t>
      </w:r>
    </w:p>
    <w:p w14:paraId="0376B54B"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System edukacji w ekstremalnych sytuacjach społecznych;</w:t>
      </w:r>
    </w:p>
    <w:p w14:paraId="7C159F10" w14:textId="77777777" w:rsidR="009427D9" w:rsidRPr="009009AD" w:rsidRDefault="009427D9"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w:t>
      </w:r>
      <w:r w:rsidRPr="009009AD">
        <w:rPr>
          <w:sz w:val="24"/>
          <w:szCs w:val="24"/>
        </w:rPr>
        <w:t xml:space="preserve"> </w:t>
      </w:r>
      <w:r w:rsidRPr="009009AD">
        <w:rPr>
          <w:rFonts w:ascii="Times New Roman" w:eastAsia="Times New Roman" w:hAnsi="Times New Roman" w:cs="Times New Roman"/>
          <w:color w:val="000000"/>
          <w:sz w:val="24"/>
          <w:szCs w:val="24"/>
          <w:u w:color="000000"/>
          <w:lang w:val="pl-PL" w:eastAsia="uk-UA"/>
        </w:rPr>
        <w:t>Kształcenie na odległość jako czynnik urzeczywistniania się nowej formy nierówności społecznych</w:t>
      </w:r>
    </w:p>
    <w:p w14:paraId="64841814" w14:textId="77777777" w:rsidR="009427D9" w:rsidRPr="009009AD" w:rsidRDefault="009427D9"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w:t>
      </w:r>
      <w:r w:rsidRPr="009009AD">
        <w:rPr>
          <w:sz w:val="24"/>
          <w:szCs w:val="24"/>
        </w:rPr>
        <w:t xml:space="preserve"> </w:t>
      </w:r>
      <w:r w:rsidRPr="009009AD">
        <w:rPr>
          <w:rFonts w:ascii="Times New Roman" w:eastAsia="Times New Roman" w:hAnsi="Times New Roman" w:cs="Times New Roman"/>
          <w:color w:val="000000"/>
          <w:sz w:val="24"/>
          <w:szCs w:val="24"/>
          <w:u w:color="000000"/>
          <w:lang w:val="pl-PL" w:eastAsia="uk-UA"/>
        </w:rPr>
        <w:t>Dzieci wojny: edukacja jako element resocjalizacji i rehabilitacji psychologicznej</w:t>
      </w:r>
    </w:p>
    <w:p w14:paraId="3A9CAD6E"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Społeczno-kulturowe wymiary cielesności: tradycje i nowoczesność;</w:t>
      </w:r>
    </w:p>
    <w:p w14:paraId="27B61999"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Dostosowanie ukraińskiej polityki społecznej do standardów Unii Europejskiej;</w:t>
      </w:r>
    </w:p>
    <w:p w14:paraId="1000C4BF" w14:textId="77777777" w:rsidR="008F0C39"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 Państwowe i publiczne służby socjalne: specyfika pracy i ich wzajemne oddziaływanie; </w:t>
      </w:r>
    </w:p>
    <w:p w14:paraId="088895C7" w14:textId="77777777" w:rsidR="00F847A4" w:rsidRPr="009009AD" w:rsidRDefault="008F0C39"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val="pl-PL" w:eastAsia="uk-UA"/>
        </w:rPr>
        <w:t xml:space="preserve">- </w:t>
      </w:r>
      <w:r w:rsidR="00F847A4" w:rsidRPr="009009AD">
        <w:rPr>
          <w:rFonts w:ascii="Times New Roman" w:eastAsia="Times New Roman" w:hAnsi="Times New Roman" w:cs="Times New Roman"/>
          <w:color w:val="000000"/>
          <w:sz w:val="24"/>
          <w:szCs w:val="24"/>
          <w:u w:color="000000"/>
          <w:lang w:eastAsia="uk-UA"/>
        </w:rPr>
        <w:t>Zarządzanie służbami socjalnymi w warunkach wojennych;</w:t>
      </w:r>
    </w:p>
    <w:p w14:paraId="7AE6A438" w14:textId="77777777" w:rsidR="00F847A4"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Praca socjalna z rodzinami w kontekście wojny rosyjsko-ukraińskiej: wyzwania i zagrożenia;</w:t>
      </w:r>
    </w:p>
    <w:p w14:paraId="7D36E9A2" w14:textId="77777777" w:rsidR="00870C33" w:rsidRPr="009009AD" w:rsidRDefault="00870C33"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Pr>
          <w:rFonts w:ascii="Times New Roman" w:eastAsia="Times New Roman" w:hAnsi="Times New Roman" w:cs="Times New Roman"/>
          <w:color w:val="000000"/>
          <w:sz w:val="24"/>
          <w:szCs w:val="24"/>
          <w:u w:color="000000"/>
          <w:lang w:eastAsia="uk-UA"/>
        </w:rPr>
        <w:t xml:space="preserve">- </w:t>
      </w:r>
      <w:r w:rsidRPr="00870C33">
        <w:rPr>
          <w:rFonts w:ascii="Times New Roman" w:eastAsia="Times New Roman" w:hAnsi="Times New Roman" w:cs="Times New Roman"/>
          <w:color w:val="000000"/>
          <w:sz w:val="24"/>
          <w:szCs w:val="24"/>
          <w:u w:color="000000"/>
          <w:lang w:val="pl-PL" w:eastAsia="uk-UA"/>
        </w:rPr>
        <w:t>Praca socjalna z weteranami/kombatantami: stan obecny i perspektywy rozwoju;</w:t>
      </w:r>
    </w:p>
    <w:p w14:paraId="3EADDE44"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 </w:t>
      </w:r>
      <w:r w:rsidR="008F0C39" w:rsidRPr="009009AD">
        <w:rPr>
          <w:rFonts w:ascii="Times New Roman" w:eastAsia="Times New Roman" w:hAnsi="Times New Roman" w:cs="Times New Roman"/>
          <w:color w:val="000000"/>
          <w:sz w:val="24"/>
          <w:szCs w:val="24"/>
          <w:u w:color="000000"/>
          <w:lang w:val="pl-PL" w:eastAsia="uk-UA"/>
        </w:rPr>
        <w:t xml:space="preserve">Przymusowi migranci </w:t>
      </w:r>
      <w:r w:rsidR="006F30F4" w:rsidRPr="009009AD">
        <w:rPr>
          <w:rFonts w:ascii="Times New Roman" w:eastAsia="Times New Roman" w:hAnsi="Times New Roman" w:cs="Times New Roman"/>
          <w:color w:val="000000"/>
          <w:sz w:val="24"/>
          <w:szCs w:val="24"/>
          <w:u w:color="000000"/>
          <w:lang w:eastAsia="uk-UA"/>
        </w:rPr>
        <w:t xml:space="preserve"> </w:t>
      </w:r>
      <w:r w:rsidR="006F30F4" w:rsidRPr="009009AD">
        <w:rPr>
          <w:rFonts w:ascii="Times New Roman" w:eastAsia="Times New Roman" w:hAnsi="Times New Roman" w:cs="Times New Roman"/>
          <w:color w:val="000000"/>
          <w:sz w:val="24"/>
          <w:szCs w:val="24"/>
          <w:u w:color="000000"/>
          <w:lang w:val="en-US" w:eastAsia="uk-UA"/>
        </w:rPr>
        <w:t>w</w:t>
      </w:r>
      <w:r w:rsidRPr="009009AD">
        <w:rPr>
          <w:rFonts w:ascii="Times New Roman" w:eastAsia="Times New Roman" w:hAnsi="Times New Roman" w:cs="Times New Roman"/>
          <w:color w:val="000000"/>
          <w:sz w:val="24"/>
          <w:szCs w:val="24"/>
          <w:u w:color="000000"/>
          <w:lang w:eastAsia="uk-UA"/>
        </w:rPr>
        <w:t xml:space="preserve"> Ukrainie i w </w:t>
      </w:r>
      <w:r w:rsidR="008F0C39" w:rsidRPr="009009AD">
        <w:rPr>
          <w:rFonts w:ascii="Times New Roman" w:eastAsia="Times New Roman" w:hAnsi="Times New Roman" w:cs="Times New Roman"/>
          <w:color w:val="000000"/>
          <w:sz w:val="24"/>
          <w:szCs w:val="24"/>
          <w:u w:color="000000"/>
          <w:lang w:val="pl-PL" w:eastAsia="uk-UA"/>
        </w:rPr>
        <w:t xml:space="preserve">krajach </w:t>
      </w:r>
      <w:r w:rsidRPr="009009AD">
        <w:rPr>
          <w:rFonts w:ascii="Times New Roman" w:eastAsia="Times New Roman" w:hAnsi="Times New Roman" w:cs="Times New Roman"/>
          <w:color w:val="000000"/>
          <w:sz w:val="24"/>
          <w:szCs w:val="24"/>
          <w:u w:color="000000"/>
          <w:lang w:eastAsia="uk-UA"/>
        </w:rPr>
        <w:t>Europ</w:t>
      </w:r>
      <w:r w:rsidR="008F0C39" w:rsidRPr="009009AD">
        <w:rPr>
          <w:rFonts w:ascii="Times New Roman" w:eastAsia="Times New Roman" w:hAnsi="Times New Roman" w:cs="Times New Roman"/>
          <w:color w:val="000000"/>
          <w:sz w:val="24"/>
          <w:szCs w:val="24"/>
          <w:u w:color="000000"/>
          <w:lang w:val="pl-PL" w:eastAsia="uk-UA"/>
        </w:rPr>
        <w:t>y</w:t>
      </w:r>
      <w:r w:rsidRPr="009009AD">
        <w:rPr>
          <w:rFonts w:ascii="Times New Roman" w:eastAsia="Times New Roman" w:hAnsi="Times New Roman" w:cs="Times New Roman"/>
          <w:color w:val="000000"/>
          <w:sz w:val="24"/>
          <w:szCs w:val="24"/>
          <w:u w:color="000000"/>
          <w:lang w:eastAsia="uk-UA"/>
        </w:rPr>
        <w:t xml:space="preserve"> Środkowo-Wschodniej: problemy społeczne, codzienne praktyki, plany na przyszłość;</w:t>
      </w:r>
    </w:p>
    <w:p w14:paraId="2F34BEA1" w14:textId="77777777" w:rsidR="008F0C39" w:rsidRPr="009009AD" w:rsidRDefault="008F0C39"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 Społeczne uwarunkowania zdrowia ludności w stanie wojennym</w:t>
      </w:r>
    </w:p>
    <w:p w14:paraId="1581FDDC" w14:textId="77777777" w:rsidR="008F0C39" w:rsidRPr="009009AD" w:rsidRDefault="008F0C39"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 Działania prozdrowotne pracownika socjalnego w czasie  wojny</w:t>
      </w:r>
    </w:p>
    <w:p w14:paraId="36F48C75" w14:textId="77777777" w:rsidR="00D476C8" w:rsidRPr="009009AD" w:rsidRDefault="00D476C8"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w:t>
      </w:r>
      <w:r w:rsidRPr="009009AD">
        <w:rPr>
          <w:sz w:val="24"/>
          <w:szCs w:val="24"/>
        </w:rPr>
        <w:t xml:space="preserve"> </w:t>
      </w:r>
      <w:r w:rsidRPr="009009AD">
        <w:rPr>
          <w:rFonts w:ascii="Times New Roman" w:eastAsia="Times New Roman" w:hAnsi="Times New Roman" w:cs="Times New Roman"/>
          <w:color w:val="000000"/>
          <w:sz w:val="24"/>
          <w:szCs w:val="24"/>
          <w:u w:color="000000"/>
          <w:lang w:val="pl-PL" w:eastAsia="uk-UA"/>
        </w:rPr>
        <w:t>Udział specjalistów pracy socjalnej w promowaniu zachowania i wzmacniania zdrowia psychicznego ludności</w:t>
      </w:r>
    </w:p>
    <w:p w14:paraId="5EBD2C6F" w14:textId="77777777" w:rsidR="00D476C8" w:rsidRPr="009009AD" w:rsidRDefault="00D476C8"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w:t>
      </w:r>
      <w:r w:rsidRPr="009009AD">
        <w:rPr>
          <w:sz w:val="24"/>
          <w:szCs w:val="24"/>
        </w:rPr>
        <w:t xml:space="preserve"> </w:t>
      </w:r>
      <w:r w:rsidRPr="009009AD">
        <w:rPr>
          <w:rFonts w:ascii="Times New Roman" w:eastAsia="Times New Roman" w:hAnsi="Times New Roman" w:cs="Times New Roman"/>
          <w:color w:val="000000"/>
          <w:sz w:val="24"/>
          <w:szCs w:val="24"/>
          <w:u w:color="000000"/>
          <w:lang w:val="pl-PL" w:eastAsia="uk-UA"/>
        </w:rPr>
        <w:t>Praca socjalna i zabezpieczenie społeczne w warunkach wojny: stan obecny i wyzwania;</w:t>
      </w:r>
    </w:p>
    <w:p w14:paraId="1A5E868D" w14:textId="77777777" w:rsidR="00D476C8" w:rsidRPr="009009AD" w:rsidRDefault="00D476C8"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 Inkluzja i ekskluzja społeczna we współczesnych warunkach: czynniki, wskaźniki, perspektywy;</w:t>
      </w:r>
    </w:p>
    <w:p w14:paraId="375C9C1A" w14:textId="77777777" w:rsidR="00D476C8" w:rsidRPr="009009AD" w:rsidRDefault="00D476C8"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w:t>
      </w:r>
      <w:r w:rsidRPr="009009AD">
        <w:rPr>
          <w:sz w:val="24"/>
          <w:szCs w:val="24"/>
        </w:rPr>
        <w:t xml:space="preserve"> </w:t>
      </w:r>
      <w:r w:rsidRPr="009009AD">
        <w:rPr>
          <w:rFonts w:ascii="Times New Roman" w:eastAsia="Times New Roman" w:hAnsi="Times New Roman" w:cs="Times New Roman"/>
          <w:color w:val="000000"/>
          <w:sz w:val="24"/>
          <w:szCs w:val="24"/>
          <w:u w:color="000000"/>
          <w:lang w:val="pl-PL" w:eastAsia="uk-UA"/>
        </w:rPr>
        <w:t>Problemy społeczno-psychologiczne i dobrostan społeczny Ukraińców</w:t>
      </w:r>
    </w:p>
    <w:p w14:paraId="76DD52DB" w14:textId="77777777" w:rsidR="00E74CFD" w:rsidRDefault="00D476C8" w:rsidP="00E74CFD">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val="pl-PL" w:eastAsia="uk-UA"/>
        </w:rPr>
        <w:t>-</w:t>
      </w:r>
      <w:r w:rsidRPr="009009AD">
        <w:rPr>
          <w:sz w:val="24"/>
          <w:szCs w:val="24"/>
        </w:rPr>
        <w:t xml:space="preserve"> </w:t>
      </w:r>
      <w:r w:rsidRPr="009009AD">
        <w:rPr>
          <w:rFonts w:ascii="Times New Roman" w:eastAsia="Times New Roman" w:hAnsi="Times New Roman" w:cs="Times New Roman"/>
          <w:color w:val="000000"/>
          <w:sz w:val="24"/>
          <w:szCs w:val="24"/>
          <w:u w:color="000000"/>
          <w:lang w:val="pl-PL" w:eastAsia="uk-UA"/>
        </w:rPr>
        <w:t>Innowacyjne praktyki pracy socjalnej w sytuacjach kryzysowych;</w:t>
      </w:r>
    </w:p>
    <w:p w14:paraId="23C08B5B" w14:textId="77777777" w:rsidR="00D476C8" w:rsidRPr="00E74CFD" w:rsidRDefault="00E74CFD" w:rsidP="00E74CFD">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Pr>
          <w:rFonts w:ascii="Times New Roman" w:eastAsia="Times New Roman" w:hAnsi="Times New Roman" w:cs="Times New Roman"/>
          <w:color w:val="000000"/>
          <w:sz w:val="24"/>
          <w:szCs w:val="24"/>
          <w:u w:color="000000"/>
          <w:lang w:val="pl-PL" w:eastAsia="uk-UA"/>
        </w:rPr>
        <w:t xml:space="preserve">- </w:t>
      </w:r>
      <w:r w:rsidR="005F0B64" w:rsidRPr="00E74CFD">
        <w:rPr>
          <w:rFonts w:ascii="Times New Roman" w:eastAsia="Times New Roman" w:hAnsi="Times New Roman" w:cs="Times New Roman"/>
          <w:color w:val="000000"/>
          <w:sz w:val="24"/>
          <w:szCs w:val="24"/>
          <w:u w:color="000000"/>
          <w:lang w:val="pl-PL" w:eastAsia="uk-UA"/>
        </w:rPr>
        <w:t>Strategiczny rozwój instytucij sfery społecznej</w:t>
      </w:r>
      <w:r>
        <w:rPr>
          <w:rFonts w:ascii="Times New Roman" w:eastAsia="Times New Roman" w:hAnsi="Times New Roman" w:cs="Times New Roman"/>
          <w:color w:val="000000"/>
          <w:sz w:val="24"/>
          <w:szCs w:val="24"/>
          <w:u w:color="000000"/>
          <w:lang w:eastAsia="uk-UA"/>
        </w:rPr>
        <w:t>;</w:t>
      </w:r>
    </w:p>
    <w:p w14:paraId="2CAED5D6" w14:textId="77777777" w:rsidR="00D476C8" w:rsidRPr="00E74CFD" w:rsidRDefault="00D476C8"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val="pl-PL" w:eastAsia="uk-UA"/>
        </w:rPr>
        <w:t>-</w:t>
      </w:r>
      <w:r w:rsidRPr="009009AD">
        <w:rPr>
          <w:sz w:val="24"/>
          <w:szCs w:val="24"/>
        </w:rPr>
        <w:t xml:space="preserve"> </w:t>
      </w:r>
      <w:r w:rsidRPr="009009AD">
        <w:rPr>
          <w:rFonts w:ascii="Times New Roman" w:eastAsia="Times New Roman" w:hAnsi="Times New Roman" w:cs="Times New Roman"/>
          <w:color w:val="000000"/>
          <w:sz w:val="24"/>
          <w:szCs w:val="24"/>
          <w:u w:color="000000"/>
          <w:lang w:val="pl-PL" w:eastAsia="uk-UA"/>
        </w:rPr>
        <w:t>Zarządzanie personelem w instytucjach sfery społecznej</w:t>
      </w:r>
      <w:r w:rsidR="00E74CFD">
        <w:rPr>
          <w:rFonts w:ascii="Times New Roman" w:eastAsia="Times New Roman" w:hAnsi="Times New Roman" w:cs="Times New Roman"/>
          <w:color w:val="000000"/>
          <w:sz w:val="24"/>
          <w:szCs w:val="24"/>
          <w:u w:color="000000"/>
          <w:lang w:eastAsia="uk-UA"/>
        </w:rPr>
        <w:t>;</w:t>
      </w:r>
    </w:p>
    <w:p w14:paraId="4A4E39EC" w14:textId="77777777" w:rsidR="00D476C8" w:rsidRPr="009009AD" w:rsidRDefault="00D476C8"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highlight w:val="green"/>
          <w:u w:color="000000"/>
          <w:lang w:val="pl-PL" w:eastAsia="uk-UA"/>
        </w:rPr>
      </w:pPr>
    </w:p>
    <w:p w14:paraId="36110201" w14:textId="77777777" w:rsidR="00297CBB" w:rsidRPr="009009AD" w:rsidRDefault="00297CBB" w:rsidP="00D476C8">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ab/>
      </w:r>
    </w:p>
    <w:p w14:paraId="4586B016"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rPr>
          <w:rFonts w:ascii="Times New Roman" w:eastAsia="Times New Roman" w:hAnsi="Times New Roman" w:cs="Times New Roman"/>
          <w:color w:val="000000"/>
          <w:sz w:val="24"/>
          <w:szCs w:val="24"/>
          <w:u w:color="000000"/>
          <w:lang w:eastAsia="uk-UA"/>
        </w:rPr>
      </w:pPr>
    </w:p>
    <w:p w14:paraId="5B1E2005"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Do udziału w konferencji zapraszamy wszystkie osoby zainteresowane tematyką konferencji.</w:t>
      </w:r>
    </w:p>
    <w:p w14:paraId="2DBF4C77"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Języki robocze: ukraiński, angielski, </w:t>
      </w:r>
      <w:r w:rsidRPr="009009AD">
        <w:rPr>
          <w:rFonts w:ascii="Times New Roman" w:eastAsia="Times New Roman" w:hAnsi="Times New Roman" w:cs="Times New Roman"/>
          <w:bCs/>
          <w:color w:val="000000"/>
          <w:sz w:val="24"/>
          <w:szCs w:val="24"/>
          <w:u w:color="000000"/>
          <w:lang w:eastAsia="uk-UA"/>
        </w:rPr>
        <w:t>polski</w:t>
      </w:r>
      <w:r w:rsidR="00043FCF" w:rsidRPr="009009AD">
        <w:rPr>
          <w:rFonts w:ascii="Times New Roman" w:eastAsia="Times New Roman" w:hAnsi="Times New Roman" w:cs="Times New Roman"/>
          <w:bCs/>
          <w:color w:val="000000"/>
          <w:sz w:val="24"/>
          <w:szCs w:val="24"/>
          <w:u w:color="000000"/>
          <w:lang w:eastAsia="uk-UA"/>
        </w:rPr>
        <w:t>,</w:t>
      </w:r>
      <w:r w:rsidR="00D476C8" w:rsidRPr="009009AD">
        <w:rPr>
          <w:rFonts w:ascii="Times New Roman" w:eastAsia="Times New Roman" w:hAnsi="Times New Roman" w:cs="Times New Roman"/>
          <w:bCs/>
          <w:color w:val="000000"/>
          <w:sz w:val="24"/>
          <w:szCs w:val="24"/>
          <w:u w:color="000000"/>
          <w:lang w:val="pl-PL" w:eastAsia="uk-UA"/>
        </w:rPr>
        <w:t xml:space="preserve"> niemecki</w:t>
      </w:r>
      <w:r w:rsidR="00D476C8" w:rsidRPr="009009AD">
        <w:rPr>
          <w:rFonts w:ascii="Times New Roman" w:eastAsia="Times New Roman" w:hAnsi="Times New Roman" w:cs="Times New Roman"/>
          <w:b/>
          <w:bCs/>
          <w:color w:val="000000"/>
          <w:sz w:val="24"/>
          <w:szCs w:val="24"/>
          <w:u w:color="000000"/>
          <w:lang w:val="pl-PL" w:eastAsia="uk-UA"/>
        </w:rPr>
        <w:t xml:space="preserve"> </w:t>
      </w:r>
    </w:p>
    <w:p w14:paraId="1EE5333F"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lastRenderedPageBreak/>
        <w:t>Forma uczestnictwa: zdalna.</w:t>
      </w:r>
    </w:p>
    <w:p w14:paraId="59EBAC56"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Efektem konferencji będzie zbiór referatów naukowych (w formie elektronicznej). Prezentacje zostaną opublikowane w języku oryginału. </w:t>
      </w:r>
    </w:p>
    <w:p w14:paraId="413F3EC7"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p>
    <w:p w14:paraId="32582279" w14:textId="77777777" w:rsidR="00F847A4" w:rsidRPr="009009AD" w:rsidRDefault="00F847A4" w:rsidP="007F6187">
      <w:pPr>
        <w:pBdr>
          <w:top w:val="none" w:sz="0" w:space="31" w:color="FFFFFF"/>
          <w:left w:val="none" w:sz="0" w:space="31" w:color="FFFFFF"/>
          <w:bottom w:val="none" w:sz="0" w:space="31" w:color="FFFFFF"/>
          <w:right w:val="none" w:sz="0" w:space="31" w:color="FFFFFF"/>
        </w:pBdr>
        <w:spacing w:after="0"/>
        <w:ind w:firstLine="720"/>
        <w:jc w:val="both"/>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Artykuły przygotowane na podstawie sprawozdań z konferencji mogą zostać opublikowane w profesjonalnych ukraińskich czasopismach socjologicznych (Ukrainian Sociological Journal, V.N. Karazin Kharkiv National University Bulletin "Sociological Research of Modern Society: Methodology, Theory, Methods"). </w:t>
      </w:r>
    </w:p>
    <w:p w14:paraId="7A2F4F0D"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p>
    <w:p w14:paraId="03F8906D"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 xml:space="preserve">Zgłoszenia udziału w konferencji i abstrakty przyjmowane są do </w:t>
      </w:r>
      <w:r w:rsidR="00C348E7" w:rsidRPr="009009AD">
        <w:rPr>
          <w:rFonts w:ascii="Times New Roman" w:eastAsia="Times New Roman" w:hAnsi="Times New Roman" w:cs="Times New Roman"/>
          <w:b/>
          <w:color w:val="000000"/>
          <w:sz w:val="24"/>
          <w:szCs w:val="24"/>
          <w:u w:color="000000"/>
          <w:lang w:val="pl-PL" w:eastAsia="uk-UA"/>
        </w:rPr>
        <w:t>15</w:t>
      </w:r>
      <w:r w:rsidRPr="009009AD">
        <w:rPr>
          <w:rFonts w:ascii="Times New Roman" w:eastAsia="Times New Roman" w:hAnsi="Times New Roman" w:cs="Times New Roman"/>
          <w:b/>
          <w:bCs/>
          <w:color w:val="000000"/>
          <w:sz w:val="24"/>
          <w:szCs w:val="24"/>
          <w:u w:color="000000"/>
          <w:lang w:eastAsia="uk-UA"/>
        </w:rPr>
        <w:t xml:space="preserve"> kwietnia 202</w:t>
      </w:r>
      <w:r w:rsidR="00C348E7" w:rsidRPr="009009AD">
        <w:rPr>
          <w:rFonts w:ascii="Times New Roman" w:eastAsia="Times New Roman" w:hAnsi="Times New Roman" w:cs="Times New Roman"/>
          <w:b/>
          <w:bCs/>
          <w:color w:val="000000"/>
          <w:sz w:val="24"/>
          <w:szCs w:val="24"/>
          <w:u w:color="000000"/>
          <w:lang w:val="pl-PL" w:eastAsia="uk-UA"/>
        </w:rPr>
        <w:t>4</w:t>
      </w:r>
      <w:r w:rsidRPr="009009AD">
        <w:rPr>
          <w:rFonts w:ascii="Times New Roman" w:eastAsia="Times New Roman" w:hAnsi="Times New Roman" w:cs="Times New Roman"/>
          <w:b/>
          <w:bCs/>
          <w:color w:val="000000"/>
          <w:sz w:val="24"/>
          <w:szCs w:val="24"/>
          <w:u w:color="000000"/>
          <w:lang w:eastAsia="uk-UA"/>
        </w:rPr>
        <w:t xml:space="preserve"> r.</w:t>
      </w:r>
    </w:p>
    <w:p w14:paraId="71C94BE2" w14:textId="77777777" w:rsidR="00F847A4" w:rsidRPr="009009AD" w:rsidRDefault="00F847A4" w:rsidP="002C1219">
      <w:pPr>
        <w:pBdr>
          <w:top w:val="none" w:sz="0" w:space="31" w:color="FFFFFF"/>
          <w:left w:val="none" w:sz="0" w:space="31" w:color="FFFFFF"/>
          <w:bottom w:val="none" w:sz="0" w:space="31" w:color="FFFFFF"/>
          <w:right w:val="none" w:sz="0" w:space="31" w:color="FFFFFF"/>
        </w:pBdr>
        <w:spacing w:after="0"/>
        <w:ind w:firstLine="720"/>
        <w:jc w:val="both"/>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Prosimy o wypełnienie formu</w:t>
      </w:r>
      <w:r w:rsidR="002C1219">
        <w:rPr>
          <w:rFonts w:ascii="Times New Roman" w:eastAsia="Times New Roman" w:hAnsi="Times New Roman" w:cs="Times New Roman"/>
          <w:color w:val="000000"/>
          <w:sz w:val="24"/>
          <w:szCs w:val="24"/>
          <w:u w:color="000000"/>
          <w:lang w:eastAsia="uk-UA"/>
        </w:rPr>
        <w:t>larza zgłoszeniowego na stronie</w:t>
      </w:r>
      <w:r w:rsidR="002C1219">
        <w:rPr>
          <w:rFonts w:ascii="Times New Roman" w:eastAsia="Times New Roman" w:hAnsi="Times New Roman" w:cs="Times New Roman"/>
          <w:color w:val="000000"/>
          <w:sz w:val="24"/>
          <w:szCs w:val="24"/>
          <w:u w:color="000000"/>
          <w:lang w:val="en-US" w:eastAsia="uk-UA"/>
        </w:rPr>
        <w:t xml:space="preserve"> </w:t>
      </w:r>
      <w:hyperlink r:id="rId57" w:history="1">
        <w:r w:rsidR="002C1219" w:rsidRPr="002C1219">
          <w:rPr>
            <w:rStyle w:val="aa"/>
            <w:rFonts w:ascii="Times New Roman" w:hAnsi="Times New Roman" w:cs="Times New Roman"/>
          </w:rPr>
          <w:t>https://forms.gle/dx7xtzGyfiLdoPPL9</w:t>
        </w:r>
      </w:hyperlink>
      <w:r w:rsidR="002C1219" w:rsidRPr="002C1219">
        <w:rPr>
          <w:rStyle w:val="docdata"/>
          <w:rFonts w:ascii="Times New Roman" w:hAnsi="Times New Roman" w:cs="Times New Roman"/>
          <w:color w:val="000000"/>
          <w:u w:val="single"/>
          <w:lang w:val="en-US"/>
        </w:rPr>
        <w:t>.</w:t>
      </w:r>
    </w:p>
    <w:p w14:paraId="52711656"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val="single"/>
          <w:lang w:eastAsia="uk-UA"/>
        </w:rPr>
      </w:pPr>
      <w:r w:rsidRPr="009009AD">
        <w:rPr>
          <w:rFonts w:ascii="Times New Roman" w:eastAsia="Times New Roman" w:hAnsi="Times New Roman" w:cs="Times New Roman"/>
          <w:color w:val="000000"/>
          <w:sz w:val="24"/>
          <w:szCs w:val="24"/>
          <w:u w:val="single"/>
          <w:lang w:eastAsia="uk-UA"/>
        </w:rPr>
        <w:t>Zgłoszenia dokonuje jeden z autorów i jest ono obowiązkowe. Abstrakty bez zgłoszeń NIE będą publikowane!</w:t>
      </w:r>
    </w:p>
    <w:p w14:paraId="5772B72F" w14:textId="77777777" w:rsidR="0039395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eastAsia="uk-UA"/>
        </w:rPr>
        <w:t xml:space="preserve">Wypełnione abstrakty wraz z załączonym plikiem według poniższych wzorów prosimy przesyłać na adres mailowy: </w:t>
      </w:r>
      <w:hyperlink r:id="rId58" w:history="1">
        <w:r w:rsidRPr="009009AD">
          <w:rPr>
            <w:rFonts w:ascii="Times New Roman" w:eastAsia="Times New Roman" w:hAnsi="Times New Roman" w:cs="Times New Roman"/>
            <w:color w:val="000000"/>
            <w:sz w:val="24"/>
            <w:szCs w:val="24"/>
            <w:u w:val="single" w:color="000000"/>
            <w:lang w:eastAsia="uk-UA"/>
          </w:rPr>
          <w:t>socio.nulp@gmail.com</w:t>
        </w:r>
      </w:hyperlink>
      <w:r w:rsidRPr="009009AD">
        <w:rPr>
          <w:rFonts w:ascii="Times New Roman" w:eastAsia="Times New Roman" w:hAnsi="Times New Roman" w:cs="Times New Roman"/>
          <w:color w:val="000000"/>
          <w:sz w:val="24"/>
          <w:szCs w:val="24"/>
          <w:u w:color="000000"/>
          <w:lang w:val="pl-PL" w:eastAsia="uk-UA"/>
        </w:rPr>
        <w:t xml:space="preserve"> </w:t>
      </w:r>
    </w:p>
    <w:p w14:paraId="66EA6D06"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eastAsia="uk-UA"/>
        </w:rPr>
      </w:pPr>
      <w:r w:rsidRPr="009009AD">
        <w:rPr>
          <w:rFonts w:ascii="Times New Roman" w:eastAsia="Times New Roman" w:hAnsi="Times New Roman" w:cs="Times New Roman"/>
          <w:color w:val="000000"/>
          <w:sz w:val="24"/>
          <w:szCs w:val="24"/>
          <w:u w:color="000000"/>
          <w:lang w:eastAsia="uk-UA"/>
        </w:rPr>
        <w:t>Plik z materiałami należy nazwać następująco: Nazwisko_Imię_Tytuł artykułu.docx. Na przykład: Myshok_R_Political Video Blogging.docx.</w:t>
      </w:r>
    </w:p>
    <w:p w14:paraId="4A656F0C"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rPr>
          <w:rFonts w:ascii="Times New Roman" w:eastAsia="Times New Roman" w:hAnsi="Times New Roman" w:cs="Times New Roman"/>
          <w:color w:val="000000"/>
          <w:sz w:val="24"/>
          <w:szCs w:val="24"/>
          <w:u w:color="000000"/>
          <w:lang w:eastAsia="uk-UA"/>
        </w:rPr>
      </w:pPr>
    </w:p>
    <w:p w14:paraId="30620078"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rPr>
          <w:rFonts w:ascii="Times New Roman" w:eastAsia="Times New Roman" w:hAnsi="Times New Roman" w:cs="Times New Roman"/>
          <w:b/>
          <w:color w:val="000000"/>
          <w:sz w:val="24"/>
          <w:szCs w:val="24"/>
          <w:u w:color="000000"/>
          <w:lang w:val="pl-PL" w:eastAsia="uk-UA"/>
        </w:rPr>
      </w:pPr>
      <w:r w:rsidRPr="009009AD">
        <w:rPr>
          <w:rFonts w:ascii="Times New Roman" w:eastAsia="Times New Roman" w:hAnsi="Times New Roman" w:cs="Times New Roman"/>
          <w:b/>
          <w:color w:val="000000"/>
          <w:sz w:val="24"/>
          <w:szCs w:val="24"/>
          <w:u w:color="000000"/>
          <w:lang w:eastAsia="uk-UA"/>
        </w:rPr>
        <w:t xml:space="preserve">Aby uzyskać więcej informacji, prosimy o kontakt: </w:t>
      </w:r>
    </w:p>
    <w:p w14:paraId="3AB8BEA8" w14:textId="77777777" w:rsidR="00393954" w:rsidRPr="009009AD" w:rsidRDefault="00393954" w:rsidP="00F847A4">
      <w:pPr>
        <w:pBdr>
          <w:top w:val="none" w:sz="0" w:space="31" w:color="FFFFFF"/>
          <w:left w:val="none" w:sz="0" w:space="31" w:color="FFFFFF"/>
          <w:bottom w:val="none" w:sz="0" w:space="31" w:color="FFFFFF"/>
          <w:right w:val="none" w:sz="0" w:space="31" w:color="FFFFFF"/>
        </w:pBdr>
        <w:spacing w:after="0"/>
        <w:rPr>
          <w:rFonts w:ascii="Times New Roman" w:eastAsia="Times New Roman" w:hAnsi="Times New Roman" w:cs="Times New Roman"/>
          <w:b/>
          <w:color w:val="000000"/>
          <w:sz w:val="24"/>
          <w:szCs w:val="24"/>
          <w:u w:color="000000"/>
          <w:lang w:val="pl-PL" w:eastAsia="uk-UA"/>
        </w:rPr>
      </w:pPr>
    </w:p>
    <w:p w14:paraId="5C76FC4F" w14:textId="77777777" w:rsidR="00F847A4" w:rsidRPr="009009AD" w:rsidRDefault="00F847A4"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color w:val="000000"/>
          <w:sz w:val="24"/>
          <w:szCs w:val="24"/>
          <w:u w:color="000000"/>
          <w:lang w:val="pl-PL" w:eastAsia="uk-UA"/>
        </w:rPr>
      </w:pPr>
      <w:r w:rsidRPr="009009AD">
        <w:rPr>
          <w:rFonts w:ascii="Times New Roman" w:eastAsia="Times New Roman" w:hAnsi="Times New Roman" w:cs="Times New Roman"/>
          <w:color w:val="000000"/>
          <w:sz w:val="24"/>
          <w:szCs w:val="24"/>
          <w:u w:color="000000"/>
          <w:lang w:eastAsia="uk-UA"/>
        </w:rPr>
        <w:t>sokuryanska@karazin.ua Sokuryanska Liudmyla Heorhiiivna +380675877248</w:t>
      </w:r>
    </w:p>
    <w:p w14:paraId="5BBA5543" w14:textId="77777777" w:rsidR="009512C2" w:rsidRPr="009009AD" w:rsidRDefault="009512C2"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sz w:val="24"/>
          <w:szCs w:val="24"/>
          <w:lang w:val="pl-PL" w:eastAsia="en-GB"/>
        </w:rPr>
      </w:pPr>
      <w:r w:rsidRPr="009009AD">
        <w:rPr>
          <w:rFonts w:ascii="Times New Roman" w:eastAsia="Times New Roman" w:hAnsi="Times New Roman" w:cs="Times New Roman"/>
          <w:color w:val="000000"/>
          <w:sz w:val="24"/>
          <w:szCs w:val="24"/>
          <w:u w:color="000000"/>
          <w:lang w:eastAsia="uk-UA"/>
        </w:rPr>
        <w:t>ihor.i.yatsyshyn@lpnu.ua</w:t>
      </w:r>
      <w:r w:rsidRPr="009009AD">
        <w:rPr>
          <w:rFonts w:ascii="Times New Roman" w:eastAsia="Times New Roman" w:hAnsi="Times New Roman" w:cs="Times New Roman"/>
          <w:color w:val="4F81BD"/>
          <w:sz w:val="24"/>
          <w:szCs w:val="24"/>
          <w:lang w:eastAsia="en-GB"/>
        </w:rPr>
        <w:t xml:space="preserve"> </w:t>
      </w:r>
      <w:r w:rsidRPr="009009AD">
        <w:rPr>
          <w:rFonts w:ascii="Times New Roman" w:eastAsia="Times New Roman" w:hAnsi="Times New Roman" w:cs="Times New Roman"/>
          <w:sz w:val="24"/>
          <w:szCs w:val="24"/>
          <w:lang w:eastAsia="en-GB"/>
        </w:rPr>
        <w:t>- Ihor Yatsyshyn, tel. + 380983325577</w:t>
      </w:r>
    </w:p>
    <w:p w14:paraId="1665E121" w14:textId="77777777" w:rsidR="009512C2" w:rsidRPr="009009AD" w:rsidRDefault="009512C2" w:rsidP="00F847A4">
      <w:pPr>
        <w:pBdr>
          <w:top w:val="none" w:sz="0" w:space="31" w:color="FFFFFF"/>
          <w:left w:val="none" w:sz="0" w:space="31" w:color="FFFFFF"/>
          <w:bottom w:val="none" w:sz="0" w:space="31" w:color="FFFFFF"/>
          <w:right w:val="none" w:sz="0" w:space="31" w:color="FFFFFF"/>
        </w:pBdr>
        <w:spacing w:after="0"/>
        <w:ind w:firstLine="720"/>
        <w:rPr>
          <w:rFonts w:ascii="Times New Roman" w:eastAsia="Times New Roman" w:hAnsi="Times New Roman" w:cs="Times New Roman"/>
          <w:sz w:val="24"/>
          <w:szCs w:val="24"/>
          <w:lang w:val="pl-PL" w:eastAsia="en-GB"/>
        </w:rPr>
      </w:pPr>
    </w:p>
    <w:p w14:paraId="5D7A7725" w14:textId="77777777" w:rsidR="009512C2" w:rsidRPr="009009AD" w:rsidRDefault="009512C2" w:rsidP="009512C2">
      <w:pPr>
        <w:spacing w:after="160" w:line="256" w:lineRule="auto"/>
        <w:jc w:val="both"/>
        <w:rPr>
          <w:rFonts w:ascii="Times New Roman" w:eastAsia="Calibri" w:hAnsi="Times New Roman" w:cs="Times New Roman"/>
          <w:b/>
          <w:sz w:val="24"/>
          <w:szCs w:val="24"/>
          <w:lang w:val="pl-PL"/>
        </w:rPr>
      </w:pPr>
      <w:r w:rsidRPr="009009AD">
        <w:rPr>
          <w:rFonts w:ascii="Times New Roman" w:eastAsia="Calibri" w:hAnsi="Times New Roman" w:cs="Times New Roman"/>
          <w:b/>
          <w:sz w:val="24"/>
          <w:szCs w:val="24"/>
          <w:lang w:val="pl-PL"/>
        </w:rPr>
        <w:t>WYMAGANIA DOTYCZĄCE ARTYKUŁÓW:</w:t>
      </w:r>
    </w:p>
    <w:p w14:paraId="3E399D35"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1. Tekst artykułu powinien być przesłany w postaci pliku Microsoft Word bez użycia znaczników stylistycznych;</w:t>
      </w:r>
    </w:p>
    <w:p w14:paraId="4350E121"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2. Tekst powinien zostać sformatowany zgodnie z następującymi zasadami:</w:t>
      </w:r>
    </w:p>
    <w:p w14:paraId="10D997E4"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czcionka - Times New Roman, wielkość tekstu głównego 12 pkt, styl tekstu - "normalny";</w:t>
      </w:r>
    </w:p>
    <w:p w14:paraId="06A4C4B2"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odstęp między wierszami – pojedynczy;</w:t>
      </w:r>
    </w:p>
    <w:p w14:paraId="7A1AA359"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xml:space="preserve">• wcięcie automatyczne pierwszego wiersza każdego akapitu powinno wynosić </w:t>
      </w:r>
      <w:r w:rsidRPr="009009AD">
        <w:rPr>
          <w:rFonts w:ascii="Times New Roman" w:eastAsia="Calibri" w:hAnsi="Times New Roman" w:cs="Times New Roman"/>
          <w:sz w:val="24"/>
          <w:szCs w:val="24"/>
        </w:rPr>
        <w:t>1</w:t>
      </w:r>
      <w:r w:rsidRPr="009009AD">
        <w:rPr>
          <w:rFonts w:ascii="Times New Roman" w:eastAsia="Calibri" w:hAnsi="Times New Roman" w:cs="Times New Roman"/>
          <w:sz w:val="24"/>
          <w:szCs w:val="24"/>
          <w:lang w:val="pl-PL"/>
        </w:rPr>
        <w:t xml:space="preserve"> cm, niedozwolone jest formatowanie akapitu za pomocą spacji (spacji) lub tabulatorów;</w:t>
      </w:r>
    </w:p>
    <w:p w14:paraId="6AF9807F" w14:textId="77777777" w:rsidR="00B31A56" w:rsidRPr="009009AD" w:rsidRDefault="00384B60" w:rsidP="006D6C71">
      <w:pPr>
        <w:shd w:val="clear" w:color="auto" w:fill="FFFFFF"/>
        <w:spacing w:after="0" w:line="240" w:lineRule="auto"/>
        <w:jc w:val="both"/>
        <w:rPr>
          <w:rFonts w:ascii="Times New Roman" w:eastAsia="Times New Roman" w:hAnsi="Times New Roman" w:cs="Times New Roman"/>
          <w:color w:val="000000"/>
          <w:sz w:val="24"/>
          <w:szCs w:val="24"/>
          <w:highlight w:val="yellow"/>
          <w:lang w:eastAsia="en-GB"/>
        </w:rPr>
      </w:pPr>
      <w:r w:rsidRPr="009009AD">
        <w:rPr>
          <w:rFonts w:ascii="Times New Roman" w:eastAsia="Times New Roman" w:hAnsi="Times New Roman" w:cs="Times New Roman"/>
          <w:color w:val="000000"/>
          <w:sz w:val="24"/>
          <w:szCs w:val="24"/>
          <w:lang w:eastAsia="en-GB"/>
        </w:rPr>
        <w:t>● marginesy: wszystkie marginesy mają wielkość 2 cm.</w:t>
      </w:r>
    </w:p>
    <w:p w14:paraId="00C36906"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p>
    <w:p w14:paraId="63A0B969"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3. Objętość tekstu – do 4 stron A4;</w:t>
      </w:r>
    </w:p>
    <w:p w14:paraId="27F5CDC2"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4. Artykuł powinien zawierać następujące informacje:</w:t>
      </w:r>
    </w:p>
    <w:p w14:paraId="1BE35DE6"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nazwisko, inicjał imienia autora/autorów,  pogrubiona (wyrównaj do prawego brzegu).</w:t>
      </w:r>
    </w:p>
    <w:p w14:paraId="7C9612E6"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Dla studentów - informacje o promotorze: stopień, tytuł naukowy, nazwisko, inicjał imienia.</w:t>
      </w:r>
    </w:p>
    <w:p w14:paraId="245FF34C"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nazwa uczelni</w:t>
      </w:r>
    </w:p>
    <w:p w14:paraId="10057A43"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lastRenderedPageBreak/>
        <w:t>• tytuł artykułu pisany wielkimi literami, pogrubiony, (wyśrodkowany). Przenoszenie słów w tytule artykułu, nazwiskach, nazwach organizacji i adresach jest niedozwolone.</w:t>
      </w:r>
    </w:p>
    <w:p w14:paraId="3D30130A" w14:textId="77777777" w:rsidR="00B31A56" w:rsidRPr="009009AD" w:rsidRDefault="006D6C71" w:rsidP="006D6C71">
      <w:pPr>
        <w:numPr>
          <w:ilvl w:val="0"/>
          <w:numId w:val="12"/>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streszczenie rozszerzone – w języku angielskim, zgodnie ze strukturą podaną w przykładach;</w:t>
      </w:r>
      <w:r w:rsidR="00B31A56" w:rsidRPr="009009AD">
        <w:rPr>
          <w:rFonts w:ascii="Times New Roman" w:eastAsia="Times New Roman" w:hAnsi="Times New Roman" w:cs="Times New Roman"/>
          <w:sz w:val="24"/>
          <w:szCs w:val="24"/>
          <w:lang w:eastAsia="en-GB"/>
        </w:rPr>
        <w:t xml:space="preserve"> </w:t>
      </w:r>
    </w:p>
    <w:p w14:paraId="78573109"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p>
    <w:p w14:paraId="44010E45"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główny tekst artykułu;</w:t>
      </w:r>
    </w:p>
    <w:p w14:paraId="778D4B66"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wykazy źródeł użytych w artykule zgodnie z następującymi wymogami;</w:t>
      </w:r>
    </w:p>
    <w:p w14:paraId="02927C33" w14:textId="77777777" w:rsidR="00B31A56" w:rsidRPr="009009AD" w:rsidRDefault="00B31A56" w:rsidP="00B31A56">
      <w:pPr>
        <w:spacing w:after="160" w:line="256" w:lineRule="auto"/>
        <w:jc w:val="both"/>
        <w:rPr>
          <w:rFonts w:ascii="Times New Roman" w:eastAsia="Calibri" w:hAnsi="Times New Roman" w:cs="Times New Roman"/>
          <w:sz w:val="24"/>
          <w:szCs w:val="24"/>
          <w:lang w:val="pl-PL"/>
        </w:rPr>
      </w:pPr>
      <w:r w:rsidRPr="009009AD">
        <w:rPr>
          <w:rFonts w:ascii="Times New Roman" w:eastAsia="Calibri" w:hAnsi="Times New Roman" w:cs="Times New Roman"/>
          <w:sz w:val="24"/>
          <w:szCs w:val="24"/>
          <w:lang w:val="pl-PL"/>
        </w:rPr>
        <w:t>• autorzy artykułu (nazwisko, imię, stopień naukowy, tytuł naukowy, stanowisko, miejsce pracy/studiów każdego współautora);</w:t>
      </w:r>
    </w:p>
    <w:p w14:paraId="48B3529F" w14:textId="77777777" w:rsidR="00B31A56" w:rsidRPr="009009AD" w:rsidRDefault="006D6C71" w:rsidP="002910AC">
      <w:pPr>
        <w:numPr>
          <w:ilvl w:val="0"/>
          <w:numId w:val="12"/>
        </w:numPr>
        <w:shd w:val="clear" w:color="auto" w:fill="FFFFFF"/>
        <w:spacing w:after="0" w:line="240" w:lineRule="auto"/>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 xml:space="preserve">● przykład  </w:t>
      </w:r>
      <w:r w:rsidR="00B625AA" w:rsidRPr="009009AD">
        <w:rPr>
          <w:rFonts w:ascii="Times New Roman" w:eastAsia="Times New Roman" w:hAnsi="Times New Roman" w:cs="Times New Roman"/>
          <w:color w:val="000000"/>
          <w:sz w:val="24"/>
          <w:szCs w:val="24"/>
          <w:lang w:val="pl-PL" w:eastAsia="en-GB"/>
        </w:rPr>
        <w:t xml:space="preserve">projectu </w:t>
      </w:r>
      <w:r w:rsidRPr="009009AD">
        <w:rPr>
          <w:rFonts w:ascii="Times New Roman" w:eastAsia="Times New Roman" w:hAnsi="Times New Roman" w:cs="Times New Roman"/>
          <w:color w:val="000000"/>
          <w:sz w:val="24"/>
          <w:szCs w:val="24"/>
          <w:lang w:eastAsia="en-GB"/>
        </w:rPr>
        <w:t>abstraktu i głównego pełnego tekstu publikacji w załączniku „</w:t>
      </w:r>
      <w:r w:rsidR="002910AC" w:rsidRPr="009009AD">
        <w:rPr>
          <w:rFonts w:ascii="Times New Roman" w:eastAsia="Times New Roman" w:hAnsi="Times New Roman" w:cs="Times New Roman"/>
          <w:color w:val="000000"/>
          <w:sz w:val="24"/>
          <w:szCs w:val="24"/>
          <w:lang w:eastAsia="en-GB"/>
        </w:rPr>
        <w:t>PRZYKŁADY PROJEKTÓW PUBLIKACJI</w:t>
      </w:r>
      <w:r w:rsidRPr="009009AD">
        <w:rPr>
          <w:rFonts w:ascii="Times New Roman" w:eastAsia="Times New Roman" w:hAnsi="Times New Roman" w:cs="Times New Roman"/>
          <w:color w:val="000000"/>
          <w:sz w:val="24"/>
          <w:szCs w:val="24"/>
          <w:lang w:eastAsia="en-GB"/>
        </w:rPr>
        <w:t>”.</w:t>
      </w:r>
    </w:p>
    <w:p w14:paraId="22756A0B" w14:textId="77777777" w:rsidR="00B31A56" w:rsidRPr="009009AD" w:rsidRDefault="00B31A56" w:rsidP="00B31A56">
      <w:pPr>
        <w:spacing w:after="160" w:line="256" w:lineRule="auto"/>
        <w:jc w:val="both"/>
        <w:rPr>
          <w:rFonts w:ascii="Times New Roman" w:eastAsia="Calibri" w:hAnsi="Times New Roman" w:cs="Times New Roman"/>
          <w:sz w:val="24"/>
          <w:szCs w:val="24"/>
        </w:rPr>
      </w:pPr>
    </w:p>
    <w:p w14:paraId="0D71EF08" w14:textId="77777777" w:rsidR="0056181D" w:rsidRPr="009009AD" w:rsidRDefault="0056181D" w:rsidP="00B31A56">
      <w:pPr>
        <w:autoSpaceDE w:val="0"/>
        <w:autoSpaceDN w:val="0"/>
        <w:adjustRightInd w:val="0"/>
        <w:spacing w:after="0" w:line="240" w:lineRule="auto"/>
        <w:rPr>
          <w:rFonts w:ascii="Times New Roman" w:eastAsia="Times New Roman" w:hAnsi="Times New Roman" w:cs="Times New Roman"/>
          <w:b/>
          <w:sz w:val="24"/>
          <w:szCs w:val="24"/>
          <w:highlight w:val="yellow"/>
          <w:lang w:eastAsia="uk-UA"/>
        </w:rPr>
      </w:pPr>
      <w:r w:rsidRPr="009009AD">
        <w:rPr>
          <w:rFonts w:ascii="Times New Roman" w:eastAsia="Times New Roman" w:hAnsi="Times New Roman" w:cs="Times New Roman"/>
          <w:b/>
          <w:sz w:val="24"/>
          <w:szCs w:val="24"/>
          <w:lang w:eastAsia="uk-UA"/>
        </w:rPr>
        <w:t>Cytowanie źródeł i literatury w tekście i bibliografii zgodnie z zaleceniami Amerykańskiego Towarzystwa Psychologicznego.</w:t>
      </w:r>
    </w:p>
    <w:p w14:paraId="66EBC0DF" w14:textId="77777777" w:rsidR="00B31A56" w:rsidRPr="009009AD" w:rsidRDefault="00B31A56" w:rsidP="00B31A56">
      <w:pPr>
        <w:autoSpaceDE w:val="0"/>
        <w:autoSpaceDN w:val="0"/>
        <w:adjustRightInd w:val="0"/>
        <w:spacing w:after="0" w:line="240" w:lineRule="auto"/>
        <w:rPr>
          <w:rFonts w:ascii="Times New Roman" w:eastAsia="Times New Roman" w:hAnsi="Times New Roman" w:cs="Times New Roman"/>
          <w:b/>
          <w:sz w:val="24"/>
          <w:szCs w:val="24"/>
          <w:lang w:val="en-US" w:eastAsia="uk-UA"/>
        </w:rPr>
      </w:pPr>
      <w:r w:rsidRPr="009009AD">
        <w:rPr>
          <w:rFonts w:ascii="Times New Roman" w:eastAsia="Times New Roman" w:hAnsi="Times New Roman" w:cs="Times New Roman"/>
          <w:b/>
          <w:sz w:val="24"/>
          <w:szCs w:val="24"/>
          <w:lang w:eastAsia="uk-UA"/>
        </w:rPr>
        <w:t xml:space="preserve"> (</w:t>
      </w:r>
      <w:r w:rsidRPr="009009AD">
        <w:rPr>
          <w:rFonts w:ascii="Times New Roman" w:eastAsia="Times New Roman" w:hAnsi="Times New Roman" w:cs="Times New Roman"/>
          <w:sz w:val="24"/>
          <w:szCs w:val="24"/>
          <w:lang w:eastAsia="uk-UA"/>
        </w:rPr>
        <w:t xml:space="preserve">American Psychological Association. (2010). </w:t>
      </w:r>
      <w:r w:rsidRPr="009009AD">
        <w:rPr>
          <w:rFonts w:ascii="Times New Roman" w:eastAsia="Times New Roman" w:hAnsi="Times New Roman" w:cs="Times New Roman"/>
          <w:i/>
          <w:iCs/>
          <w:sz w:val="24"/>
          <w:szCs w:val="24"/>
          <w:lang w:eastAsia="uk-UA"/>
        </w:rPr>
        <w:t xml:space="preserve">Publication manual of the American Psychological Association </w:t>
      </w:r>
      <w:r w:rsidRPr="009009AD">
        <w:rPr>
          <w:rFonts w:ascii="Times New Roman" w:eastAsia="Times New Roman" w:hAnsi="Times New Roman" w:cs="Times New Roman"/>
          <w:sz w:val="24"/>
          <w:szCs w:val="24"/>
          <w:lang w:eastAsia="uk-UA"/>
        </w:rPr>
        <w:t>(6th ed.). Washington D.C.: Author.</w:t>
      </w:r>
      <w:r w:rsidRPr="009009AD">
        <w:rPr>
          <w:rFonts w:ascii="Times New Roman" w:eastAsia="Times New Roman" w:hAnsi="Times New Roman" w:cs="Times New Roman"/>
          <w:b/>
          <w:sz w:val="24"/>
          <w:szCs w:val="24"/>
          <w:lang w:val="en-US" w:eastAsia="uk-UA"/>
        </w:rPr>
        <w:t xml:space="preserve">). </w:t>
      </w:r>
    </w:p>
    <w:p w14:paraId="7D532956" w14:textId="77777777" w:rsidR="0056181D" w:rsidRPr="009009AD" w:rsidRDefault="0056181D" w:rsidP="00B31A56">
      <w:pPr>
        <w:shd w:val="clear" w:color="auto" w:fill="FFFFFF"/>
        <w:spacing w:after="0" w:line="240" w:lineRule="auto"/>
        <w:jc w:val="both"/>
        <w:rPr>
          <w:rFonts w:ascii="Times New Roman" w:eastAsia="Times New Roman" w:hAnsi="Times New Roman" w:cs="Times New Roman"/>
          <w:sz w:val="24"/>
          <w:szCs w:val="24"/>
          <w:lang w:val="ru-RU" w:eastAsia="en-GB"/>
        </w:rPr>
      </w:pPr>
      <w:r w:rsidRPr="009009AD">
        <w:rPr>
          <w:rFonts w:ascii="Times New Roman" w:eastAsia="Times New Roman" w:hAnsi="Times New Roman" w:cs="Times New Roman"/>
          <w:b/>
          <w:sz w:val="24"/>
          <w:szCs w:val="24"/>
          <w:lang w:val="ru-RU" w:eastAsia="en-GB"/>
        </w:rPr>
        <w:t>Podstawowe wymagania</w:t>
      </w:r>
      <w:r w:rsidRPr="009009AD">
        <w:rPr>
          <w:rFonts w:ascii="Times New Roman" w:eastAsia="Times New Roman" w:hAnsi="Times New Roman" w:cs="Times New Roman"/>
          <w:sz w:val="24"/>
          <w:szCs w:val="24"/>
          <w:lang w:val="ru-RU" w:eastAsia="en-GB"/>
        </w:rPr>
        <w:t>:</w:t>
      </w:r>
    </w:p>
    <w:p w14:paraId="7A65D1E2" w14:textId="77777777" w:rsidR="0056181D" w:rsidRPr="009009AD" w:rsidRDefault="0056181D" w:rsidP="0056181D">
      <w:pPr>
        <w:pStyle w:val="a9"/>
        <w:numPr>
          <w:ilvl w:val="1"/>
          <w:numId w:val="15"/>
        </w:numPr>
        <w:shd w:val="clear" w:color="auto" w:fill="FFFFFF"/>
        <w:spacing w:after="0" w:line="240" w:lineRule="auto"/>
        <w:jc w:val="both"/>
        <w:rPr>
          <w:rFonts w:ascii="Times New Roman" w:eastAsia="Times New Roman" w:hAnsi="Times New Roman" w:cs="Times New Roman"/>
          <w:sz w:val="24"/>
          <w:szCs w:val="24"/>
          <w:lang w:val="ru-RU" w:eastAsia="en-GB"/>
        </w:rPr>
      </w:pPr>
      <w:r w:rsidRPr="009009AD">
        <w:rPr>
          <w:rFonts w:ascii="Times New Roman" w:eastAsia="Times New Roman" w:hAnsi="Times New Roman" w:cs="Times New Roman"/>
          <w:sz w:val="24"/>
          <w:szCs w:val="24"/>
          <w:lang w:val="ru-RU" w:eastAsia="en-GB"/>
        </w:rPr>
        <w:t>Wykaz piśmiennictwa i literatury należy ułożyć w porządku alfabetycznym według nazwisk autorów</w:t>
      </w:r>
    </w:p>
    <w:p w14:paraId="2F31BEDE" w14:textId="77777777" w:rsidR="0056181D" w:rsidRPr="009009AD" w:rsidRDefault="0056181D" w:rsidP="003B073A">
      <w:pPr>
        <w:pStyle w:val="a9"/>
        <w:numPr>
          <w:ilvl w:val="1"/>
          <w:numId w:val="15"/>
        </w:numPr>
        <w:shd w:val="clear" w:color="auto" w:fill="FFFFFF"/>
        <w:spacing w:after="0" w:line="240" w:lineRule="auto"/>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val="ru-RU" w:eastAsia="en-GB"/>
        </w:rPr>
        <w:t>Źródła z listy powinny być cytowane w tekście w nawiasach, ze wskazaniem nazwiska autora (autorów) w języku oryginalnym i roku publikacji, na przykład</w:t>
      </w:r>
      <w:r w:rsidR="003B073A" w:rsidRPr="009009AD">
        <w:rPr>
          <w:sz w:val="24"/>
          <w:szCs w:val="24"/>
        </w:rPr>
        <w:t xml:space="preserve"> </w:t>
      </w:r>
      <w:r w:rsidR="003B073A" w:rsidRPr="009009AD">
        <w:rPr>
          <w:rFonts w:ascii="Times New Roman" w:eastAsia="Times New Roman" w:hAnsi="Times New Roman" w:cs="Times New Roman"/>
          <w:sz w:val="24"/>
          <w:szCs w:val="24"/>
          <w:lang w:val="ru-RU" w:eastAsia="en-GB"/>
        </w:rPr>
        <w:t>jednego autora (Nikitsky, 1996),</w:t>
      </w:r>
      <w:r w:rsidR="003B073A" w:rsidRPr="009009AD">
        <w:rPr>
          <w:sz w:val="24"/>
          <w:szCs w:val="24"/>
        </w:rPr>
        <w:t xml:space="preserve"> </w:t>
      </w:r>
      <w:r w:rsidR="003B073A" w:rsidRPr="009009AD">
        <w:rPr>
          <w:rFonts w:ascii="Times New Roman" w:eastAsia="Times New Roman" w:hAnsi="Times New Roman" w:cs="Times New Roman"/>
          <w:sz w:val="24"/>
          <w:szCs w:val="24"/>
          <w:lang w:val="ru-RU" w:eastAsia="en-GB"/>
        </w:rPr>
        <w:t xml:space="preserve"> (Dearing, 2009);</w:t>
      </w:r>
      <w:r w:rsidR="003B073A" w:rsidRPr="009009AD">
        <w:rPr>
          <w:sz w:val="24"/>
          <w:szCs w:val="24"/>
        </w:rPr>
        <w:t xml:space="preserve"> </w:t>
      </w:r>
      <w:r w:rsidR="003B073A" w:rsidRPr="009009AD">
        <w:rPr>
          <w:rFonts w:ascii="Times New Roman" w:eastAsia="Times New Roman" w:hAnsi="Times New Roman" w:cs="Times New Roman"/>
          <w:sz w:val="24"/>
          <w:szCs w:val="24"/>
          <w:lang w:val="pl-PL" w:eastAsia="en-GB"/>
        </w:rPr>
        <w:t>d</w:t>
      </w:r>
      <w:r w:rsidR="003B073A" w:rsidRPr="009009AD">
        <w:rPr>
          <w:rFonts w:ascii="Times New Roman" w:eastAsia="Times New Roman" w:hAnsi="Times New Roman" w:cs="Times New Roman"/>
          <w:sz w:val="24"/>
          <w:szCs w:val="24"/>
          <w:lang w:val="ru-RU" w:eastAsia="en-GB"/>
        </w:rPr>
        <w:t>wóch autorów (Lukshin i Rumyantseva, 2001</w:t>
      </w:r>
      <w:r w:rsidR="003B073A" w:rsidRPr="009009AD">
        <w:rPr>
          <w:rFonts w:ascii="Times New Roman" w:eastAsia="Times New Roman" w:hAnsi="Times New Roman" w:cs="Times New Roman"/>
          <w:sz w:val="24"/>
          <w:szCs w:val="24"/>
          <w:lang w:eastAsia="en-GB"/>
        </w:rPr>
        <w:t>)</w:t>
      </w:r>
      <w:r w:rsidR="003B073A" w:rsidRPr="009009AD">
        <w:rPr>
          <w:sz w:val="24"/>
          <w:szCs w:val="24"/>
        </w:rPr>
        <w:t xml:space="preserve"> </w:t>
      </w:r>
      <w:r w:rsidR="003B073A" w:rsidRPr="009009AD">
        <w:rPr>
          <w:rFonts w:ascii="Times New Roman" w:eastAsia="Times New Roman" w:hAnsi="Times New Roman" w:cs="Times New Roman"/>
          <w:sz w:val="24"/>
          <w:szCs w:val="24"/>
          <w:lang w:eastAsia="en-GB"/>
        </w:rPr>
        <w:t>(Evans &amp; Dunlop, 2012);</w:t>
      </w:r>
      <w:r w:rsidR="003B073A" w:rsidRPr="009009AD">
        <w:rPr>
          <w:sz w:val="24"/>
          <w:szCs w:val="24"/>
        </w:rPr>
        <w:t xml:space="preserve"> </w:t>
      </w:r>
      <w:r w:rsidR="003B073A" w:rsidRPr="009009AD">
        <w:rPr>
          <w:rFonts w:ascii="Times New Roman" w:eastAsia="Times New Roman" w:hAnsi="Times New Roman" w:cs="Times New Roman"/>
          <w:sz w:val="24"/>
          <w:szCs w:val="24"/>
          <w:lang w:eastAsia="en-GB"/>
        </w:rPr>
        <w:t>sześciu lub więcej autorów (Vodianytskyi i in., 2005)</w:t>
      </w:r>
      <w:r w:rsidR="003B073A" w:rsidRPr="009009AD">
        <w:rPr>
          <w:sz w:val="24"/>
          <w:szCs w:val="24"/>
        </w:rPr>
        <w:t xml:space="preserve"> </w:t>
      </w:r>
      <w:r w:rsidR="003B073A" w:rsidRPr="009009AD">
        <w:rPr>
          <w:rFonts w:ascii="Times New Roman" w:eastAsia="Times New Roman" w:hAnsi="Times New Roman" w:cs="Times New Roman"/>
          <w:sz w:val="24"/>
          <w:szCs w:val="24"/>
          <w:lang w:eastAsia="en-GB"/>
        </w:rPr>
        <w:t>(Silva et al., 2015). W przypadku braku nazwiska autora, na przykład przy opisywaniu aktów prawnych lub dokumentów regulacyjnych, stosuje się kilka pierwszych słów tytułu dokumentu (On Higher Education, 2017).</w:t>
      </w:r>
    </w:p>
    <w:p w14:paraId="2274168E" w14:textId="77777777" w:rsidR="003B073A" w:rsidRPr="009009AD" w:rsidRDefault="003B073A" w:rsidP="003B073A">
      <w:pPr>
        <w:pStyle w:val="a9"/>
        <w:numPr>
          <w:ilvl w:val="1"/>
          <w:numId w:val="15"/>
        </w:numPr>
        <w:shd w:val="clear" w:color="auto" w:fill="FFFFFF"/>
        <w:spacing w:after="0" w:line="240" w:lineRule="auto"/>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Wszystkie</w:t>
      </w:r>
      <w:r w:rsidRPr="009009AD">
        <w:rPr>
          <w:rFonts w:ascii="Times New Roman" w:eastAsia="Times New Roman" w:hAnsi="Times New Roman" w:cs="Times New Roman"/>
          <w:sz w:val="24"/>
          <w:szCs w:val="24"/>
          <w:lang w:eastAsia="en-GB"/>
        </w:rPr>
        <w:t xml:space="preserve"> ź</w:t>
      </w:r>
      <w:r w:rsidRPr="009009AD">
        <w:rPr>
          <w:rFonts w:ascii="Times New Roman" w:eastAsia="Times New Roman" w:hAnsi="Times New Roman" w:cs="Times New Roman"/>
          <w:sz w:val="24"/>
          <w:szCs w:val="24"/>
          <w:lang w:val="ru-RU" w:eastAsia="en-GB"/>
        </w:rPr>
        <w:t>r</w:t>
      </w:r>
      <w:r w:rsidRPr="009009AD">
        <w:rPr>
          <w:rFonts w:ascii="Times New Roman" w:eastAsia="Times New Roman" w:hAnsi="Times New Roman" w:cs="Times New Roman"/>
          <w:sz w:val="24"/>
          <w:szCs w:val="24"/>
          <w:lang w:eastAsia="en-GB"/>
        </w:rPr>
        <w:t>ó</w:t>
      </w:r>
      <w:r w:rsidRPr="009009AD">
        <w:rPr>
          <w:rFonts w:ascii="Times New Roman" w:eastAsia="Times New Roman" w:hAnsi="Times New Roman" w:cs="Times New Roman"/>
          <w:sz w:val="24"/>
          <w:szCs w:val="24"/>
          <w:lang w:val="ru-RU" w:eastAsia="en-GB"/>
        </w:rPr>
        <w:t>d</w:t>
      </w:r>
      <w:r w:rsidRPr="009009AD">
        <w:rPr>
          <w:rFonts w:ascii="Times New Roman" w:eastAsia="Times New Roman" w:hAnsi="Times New Roman" w:cs="Times New Roman"/>
          <w:sz w:val="24"/>
          <w:szCs w:val="24"/>
          <w:lang w:eastAsia="en-GB"/>
        </w:rPr>
        <w:t>ł</w:t>
      </w:r>
      <w:r w:rsidRPr="009009AD">
        <w:rPr>
          <w:rFonts w:ascii="Times New Roman" w:eastAsia="Times New Roman" w:hAnsi="Times New Roman" w:cs="Times New Roman"/>
          <w:sz w:val="24"/>
          <w:szCs w:val="24"/>
          <w:lang w:val="ru-RU" w:eastAsia="en-GB"/>
        </w:rPr>
        <w:t>a</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wymienione</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na</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li</w:t>
      </w:r>
      <w:r w:rsidRPr="009009AD">
        <w:rPr>
          <w:rFonts w:ascii="Times New Roman" w:eastAsia="Times New Roman" w:hAnsi="Times New Roman" w:cs="Times New Roman"/>
          <w:sz w:val="24"/>
          <w:szCs w:val="24"/>
          <w:lang w:eastAsia="en-GB"/>
        </w:rPr>
        <w:t>ś</w:t>
      </w:r>
      <w:r w:rsidRPr="009009AD">
        <w:rPr>
          <w:rFonts w:ascii="Times New Roman" w:eastAsia="Times New Roman" w:hAnsi="Times New Roman" w:cs="Times New Roman"/>
          <w:sz w:val="24"/>
          <w:szCs w:val="24"/>
          <w:lang w:val="ru-RU" w:eastAsia="en-GB"/>
        </w:rPr>
        <w:t>cie</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powinny</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by</w:t>
      </w:r>
      <w:r w:rsidRPr="009009AD">
        <w:rPr>
          <w:rFonts w:ascii="Times New Roman" w:eastAsia="Times New Roman" w:hAnsi="Times New Roman" w:cs="Times New Roman"/>
          <w:sz w:val="24"/>
          <w:szCs w:val="24"/>
          <w:lang w:eastAsia="en-GB"/>
        </w:rPr>
        <w:t xml:space="preserve">ć </w:t>
      </w:r>
      <w:r w:rsidRPr="009009AD">
        <w:rPr>
          <w:rFonts w:ascii="Times New Roman" w:eastAsia="Times New Roman" w:hAnsi="Times New Roman" w:cs="Times New Roman"/>
          <w:sz w:val="24"/>
          <w:szCs w:val="24"/>
          <w:lang w:val="ru-RU" w:eastAsia="en-GB"/>
        </w:rPr>
        <w:t>przywo</w:t>
      </w:r>
      <w:r w:rsidRPr="009009AD">
        <w:rPr>
          <w:rFonts w:ascii="Times New Roman" w:eastAsia="Times New Roman" w:hAnsi="Times New Roman" w:cs="Times New Roman"/>
          <w:sz w:val="24"/>
          <w:szCs w:val="24"/>
          <w:lang w:eastAsia="en-GB"/>
        </w:rPr>
        <w:t>ł</w:t>
      </w:r>
      <w:r w:rsidRPr="009009AD">
        <w:rPr>
          <w:rFonts w:ascii="Times New Roman" w:eastAsia="Times New Roman" w:hAnsi="Times New Roman" w:cs="Times New Roman"/>
          <w:sz w:val="24"/>
          <w:szCs w:val="24"/>
          <w:lang w:val="ru-RU" w:eastAsia="en-GB"/>
        </w:rPr>
        <w:t>ywane</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w</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sz w:val="24"/>
          <w:szCs w:val="24"/>
          <w:lang w:val="ru-RU" w:eastAsia="en-GB"/>
        </w:rPr>
        <w:t>tek</w:t>
      </w:r>
      <w:r w:rsidRPr="009009AD">
        <w:rPr>
          <w:rFonts w:ascii="Times New Roman" w:eastAsia="Times New Roman" w:hAnsi="Times New Roman" w:cs="Times New Roman"/>
          <w:sz w:val="24"/>
          <w:szCs w:val="24"/>
          <w:lang w:eastAsia="en-GB"/>
        </w:rPr>
        <w:t>ś</w:t>
      </w:r>
      <w:r w:rsidRPr="009009AD">
        <w:rPr>
          <w:rFonts w:ascii="Times New Roman" w:eastAsia="Times New Roman" w:hAnsi="Times New Roman" w:cs="Times New Roman"/>
          <w:sz w:val="24"/>
          <w:szCs w:val="24"/>
          <w:lang w:val="ru-RU" w:eastAsia="en-GB"/>
        </w:rPr>
        <w:t>cie</w:t>
      </w:r>
      <w:r w:rsidRPr="009009AD">
        <w:rPr>
          <w:rFonts w:ascii="Times New Roman" w:eastAsia="Times New Roman" w:hAnsi="Times New Roman" w:cs="Times New Roman"/>
          <w:sz w:val="24"/>
          <w:szCs w:val="24"/>
          <w:lang w:eastAsia="en-GB"/>
        </w:rPr>
        <w:t>.</w:t>
      </w:r>
    </w:p>
    <w:p w14:paraId="5A91F923" w14:textId="77777777" w:rsidR="003B073A" w:rsidRPr="009009AD" w:rsidRDefault="003B073A" w:rsidP="003B073A">
      <w:pPr>
        <w:shd w:val="clear" w:color="auto" w:fill="FFFFFF"/>
        <w:spacing w:after="0" w:line="240" w:lineRule="auto"/>
        <w:jc w:val="both"/>
        <w:rPr>
          <w:rFonts w:ascii="Times New Roman" w:eastAsia="Times New Roman" w:hAnsi="Times New Roman" w:cs="Times New Roman"/>
          <w:sz w:val="24"/>
          <w:szCs w:val="24"/>
          <w:lang w:eastAsia="en-GB"/>
        </w:rPr>
      </w:pPr>
    </w:p>
    <w:p w14:paraId="2D0F8C5B" w14:textId="77777777" w:rsidR="003B073A" w:rsidRPr="009009AD" w:rsidRDefault="003B073A" w:rsidP="003B073A">
      <w:pPr>
        <w:shd w:val="clear" w:color="auto" w:fill="FFFFFF"/>
        <w:spacing w:after="0" w:line="240" w:lineRule="auto"/>
        <w:jc w:val="both"/>
        <w:rPr>
          <w:rFonts w:ascii="Times New Roman" w:eastAsia="Times New Roman" w:hAnsi="Times New Roman" w:cs="Times New Roman"/>
          <w:b/>
          <w:sz w:val="24"/>
          <w:szCs w:val="24"/>
          <w:lang w:val="en-US" w:eastAsia="en-GB"/>
        </w:rPr>
      </w:pPr>
      <w:r w:rsidRPr="009009AD">
        <w:rPr>
          <w:rFonts w:ascii="Times New Roman" w:eastAsia="Times New Roman" w:hAnsi="Times New Roman" w:cs="Times New Roman"/>
          <w:b/>
          <w:sz w:val="24"/>
          <w:szCs w:val="24"/>
          <w:lang w:val="en-US" w:eastAsia="en-GB"/>
        </w:rPr>
        <w:t>Wystąpienie podczas sesji konferencyjnej - do 7 minut</w:t>
      </w:r>
    </w:p>
    <w:p w14:paraId="48885454" w14:textId="77777777" w:rsidR="003B073A" w:rsidRPr="009009AD" w:rsidRDefault="003B073A" w:rsidP="003B073A">
      <w:pPr>
        <w:shd w:val="clear" w:color="auto" w:fill="FFFFFF"/>
        <w:spacing w:after="0" w:line="240" w:lineRule="auto"/>
        <w:jc w:val="both"/>
        <w:rPr>
          <w:rFonts w:ascii="Times New Roman" w:eastAsia="Times New Roman" w:hAnsi="Times New Roman" w:cs="Times New Roman"/>
          <w:b/>
          <w:sz w:val="24"/>
          <w:szCs w:val="24"/>
          <w:lang w:val="en-US" w:eastAsia="en-GB"/>
        </w:rPr>
      </w:pPr>
    </w:p>
    <w:p w14:paraId="3117E91E" w14:textId="77777777" w:rsidR="003B073A" w:rsidRPr="009009AD" w:rsidRDefault="003B073A" w:rsidP="003B073A">
      <w:pPr>
        <w:shd w:val="clear" w:color="auto" w:fill="FFFFFF"/>
        <w:spacing w:after="0" w:line="240" w:lineRule="auto"/>
        <w:jc w:val="both"/>
        <w:rPr>
          <w:rFonts w:ascii="Times New Roman" w:eastAsia="Times New Roman" w:hAnsi="Times New Roman" w:cs="Times New Roman"/>
          <w:i/>
          <w:sz w:val="24"/>
          <w:szCs w:val="24"/>
          <w:u w:val="single"/>
          <w:lang w:val="en-US" w:eastAsia="en-GB"/>
        </w:rPr>
      </w:pPr>
      <w:r w:rsidRPr="009009AD">
        <w:rPr>
          <w:rFonts w:ascii="Times New Roman" w:eastAsia="Times New Roman" w:hAnsi="Times New Roman" w:cs="Times New Roman"/>
          <w:i/>
          <w:sz w:val="24"/>
          <w:szCs w:val="24"/>
          <w:u w:val="single"/>
          <w:lang w:val="en-US" w:eastAsia="en-GB"/>
        </w:rPr>
        <w:t>Jeśli zamierzasz przemawiać w języku ukraińskim, polskim lub niemieckim, powinieneś przygotować prezentację w języku angielskim</w:t>
      </w:r>
    </w:p>
    <w:p w14:paraId="7D56EC20" w14:textId="77777777" w:rsidR="00B31A56" w:rsidRPr="009009AD" w:rsidRDefault="00B31A56" w:rsidP="00B31A56">
      <w:pPr>
        <w:spacing w:after="0"/>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w:t>
      </w:r>
    </w:p>
    <w:p w14:paraId="0AAD8BBA" w14:textId="77777777" w:rsidR="00B31A56" w:rsidRPr="009009AD" w:rsidRDefault="00B31A56" w:rsidP="00B31A56">
      <w:pPr>
        <w:spacing w:after="0"/>
        <w:jc w:val="both"/>
        <w:rPr>
          <w:rFonts w:ascii="Times New Roman" w:eastAsia="Times New Roman" w:hAnsi="Times New Roman" w:cs="Times New Roman"/>
          <w:b/>
          <w:i/>
          <w:color w:val="000000"/>
          <w:sz w:val="24"/>
          <w:szCs w:val="24"/>
          <w:u w:val="single"/>
          <w:lang w:eastAsia="en-GB"/>
        </w:rPr>
      </w:pPr>
      <w:r w:rsidRPr="009009AD">
        <w:rPr>
          <w:rFonts w:ascii="Times New Roman" w:eastAsia="Times New Roman" w:hAnsi="Times New Roman" w:cs="Times New Roman"/>
          <w:b/>
          <w:i/>
          <w:color w:val="000000"/>
          <w:sz w:val="24"/>
          <w:szCs w:val="24"/>
          <w:u w:val="single"/>
          <w:lang w:eastAsia="en-GB"/>
        </w:rPr>
        <w:t>.</w:t>
      </w:r>
    </w:p>
    <w:p w14:paraId="3ED61B0A" w14:textId="77777777" w:rsidR="00393954" w:rsidRPr="009009AD" w:rsidRDefault="00393954" w:rsidP="00586FC0">
      <w:pPr>
        <w:keepNext/>
        <w:keepLines/>
        <w:spacing w:before="40" w:after="0" w:line="240" w:lineRule="auto"/>
        <w:jc w:val="center"/>
        <w:outlineLvl w:val="6"/>
        <w:rPr>
          <w:rFonts w:ascii="Times New Roman" w:eastAsia="SimSun" w:hAnsi="Times New Roman" w:cs="Times New Roman"/>
          <w:b/>
          <w:bCs/>
          <w:sz w:val="24"/>
          <w:szCs w:val="24"/>
          <w:lang w:eastAsia="en-GB"/>
        </w:rPr>
      </w:pPr>
      <w:bookmarkStart w:id="2" w:name="_ЗРАЗКИ_ОФОРМЛЕННЯ_ПУБЛІКАЦІЇ"/>
      <w:bookmarkEnd w:id="2"/>
    </w:p>
    <w:p w14:paraId="36D81883" w14:textId="77777777" w:rsidR="00586FC0" w:rsidRPr="009009AD" w:rsidRDefault="003B073A" w:rsidP="00586FC0">
      <w:pPr>
        <w:keepNext/>
        <w:keepLines/>
        <w:spacing w:before="40" w:after="0" w:line="240" w:lineRule="auto"/>
        <w:jc w:val="center"/>
        <w:outlineLvl w:val="6"/>
        <w:rPr>
          <w:rFonts w:ascii="Times New Roman" w:eastAsia="SimSun" w:hAnsi="Times New Roman" w:cs="Times New Roman"/>
          <w:b/>
          <w:bCs/>
          <w:sz w:val="24"/>
          <w:szCs w:val="24"/>
          <w:lang w:eastAsia="en-GB"/>
        </w:rPr>
      </w:pPr>
      <w:r w:rsidRPr="009009AD">
        <w:rPr>
          <w:rFonts w:ascii="Times New Roman" w:eastAsia="SimSun" w:hAnsi="Times New Roman" w:cs="Times New Roman"/>
          <w:b/>
          <w:bCs/>
          <w:sz w:val="24"/>
          <w:szCs w:val="24"/>
          <w:lang w:eastAsia="en-GB"/>
        </w:rPr>
        <w:t>PRZYKŁADY PROJEKTÓW PUBLIKACJI</w:t>
      </w:r>
    </w:p>
    <w:p w14:paraId="1B31372E" w14:textId="77777777" w:rsidR="00586FC0" w:rsidRPr="009009AD" w:rsidRDefault="00586FC0" w:rsidP="00586FC0">
      <w:pPr>
        <w:spacing w:after="0" w:line="240" w:lineRule="auto"/>
        <w:rPr>
          <w:rFonts w:ascii="Times New Roman" w:eastAsia="Times New Roman" w:hAnsi="Times New Roman" w:cs="Times New Roman"/>
          <w:sz w:val="24"/>
          <w:szCs w:val="24"/>
          <w:lang w:eastAsia="en-GB"/>
        </w:rPr>
      </w:pPr>
    </w:p>
    <w:p w14:paraId="4A1E8E2B" w14:textId="77777777" w:rsidR="00586FC0" w:rsidRPr="009009AD" w:rsidRDefault="002910AC" w:rsidP="00586FC0">
      <w:pPr>
        <w:spacing w:after="0" w:line="240" w:lineRule="auto"/>
        <w:jc w:val="center"/>
        <w:rPr>
          <w:rFonts w:ascii="Times New Roman" w:eastAsia="Times New Roman" w:hAnsi="Times New Roman" w:cs="Times New Roman"/>
          <w:b/>
          <w:i/>
          <w:sz w:val="24"/>
          <w:szCs w:val="24"/>
          <w:u w:val="single"/>
          <w:lang w:eastAsia="en-GB"/>
        </w:rPr>
      </w:pPr>
      <w:r w:rsidRPr="009009AD">
        <w:rPr>
          <w:rFonts w:ascii="Times New Roman" w:eastAsia="Times New Roman" w:hAnsi="Times New Roman" w:cs="Times New Roman"/>
          <w:b/>
          <w:i/>
          <w:sz w:val="24"/>
          <w:szCs w:val="24"/>
          <w:u w:val="single"/>
          <w:lang w:eastAsia="en-GB"/>
        </w:rPr>
        <w:t xml:space="preserve">Jeśli </w:t>
      </w:r>
      <w:r w:rsidR="006268F1" w:rsidRPr="009009AD">
        <w:rPr>
          <w:rFonts w:ascii="Times New Roman" w:eastAsia="Times New Roman" w:hAnsi="Times New Roman" w:cs="Times New Roman"/>
          <w:b/>
          <w:i/>
          <w:sz w:val="24"/>
          <w:szCs w:val="24"/>
          <w:u w:val="single"/>
          <w:lang w:val="pl-PL" w:eastAsia="en-GB"/>
        </w:rPr>
        <w:t>promotor</w:t>
      </w:r>
      <w:r w:rsidRPr="009009AD">
        <w:rPr>
          <w:rFonts w:ascii="Times New Roman" w:eastAsia="Times New Roman" w:hAnsi="Times New Roman" w:cs="Times New Roman"/>
          <w:b/>
          <w:i/>
          <w:sz w:val="24"/>
          <w:szCs w:val="24"/>
          <w:u w:val="single"/>
          <w:lang w:eastAsia="en-GB"/>
        </w:rPr>
        <w:t xml:space="preserve"> </w:t>
      </w:r>
      <w:r w:rsidRPr="009009AD">
        <w:rPr>
          <w:rFonts w:ascii="Times New Roman" w:eastAsia="Times New Roman" w:hAnsi="Times New Roman" w:cs="Times New Roman"/>
          <w:b/>
          <w:i/>
          <w:sz w:val="24"/>
          <w:szCs w:val="24"/>
          <w:u w:val="single"/>
          <w:lang w:val="pl-PL" w:eastAsia="en-GB"/>
        </w:rPr>
        <w:t>naukowy</w:t>
      </w:r>
      <w:r w:rsidRPr="009009AD">
        <w:rPr>
          <w:rFonts w:ascii="Times New Roman" w:eastAsia="Times New Roman" w:hAnsi="Times New Roman" w:cs="Times New Roman"/>
          <w:b/>
          <w:i/>
          <w:sz w:val="24"/>
          <w:szCs w:val="24"/>
          <w:u w:val="single"/>
          <w:lang w:eastAsia="en-GB"/>
        </w:rPr>
        <w:t xml:space="preserve"> jest współautorem raportu</w:t>
      </w:r>
    </w:p>
    <w:p w14:paraId="1140D2C7" w14:textId="77777777" w:rsidR="00586FC0" w:rsidRPr="009009AD" w:rsidRDefault="00586FC0" w:rsidP="00586FC0">
      <w:pPr>
        <w:spacing w:after="0" w:line="240" w:lineRule="auto"/>
        <w:ind w:right="-93"/>
        <w:jc w:val="right"/>
        <w:rPr>
          <w:rFonts w:ascii="Times New Roman" w:eastAsia="Times New Roman" w:hAnsi="Times New Roman" w:cs="Times New Roman"/>
          <w:i/>
          <w:iCs/>
          <w:color w:val="000000"/>
          <w:sz w:val="24"/>
          <w:szCs w:val="24"/>
          <w:lang w:eastAsia="en-GB"/>
        </w:rPr>
      </w:pPr>
    </w:p>
    <w:p w14:paraId="7EE2D6E2" w14:textId="77777777" w:rsidR="00586FC0" w:rsidRPr="009009AD" w:rsidRDefault="00586FC0" w:rsidP="00586FC0">
      <w:pPr>
        <w:spacing w:after="0" w:line="240" w:lineRule="auto"/>
        <w:ind w:right="-93"/>
        <w:jc w:val="right"/>
        <w:rPr>
          <w:rFonts w:ascii="Times New Roman" w:eastAsia="Times New Roman" w:hAnsi="Times New Roman" w:cs="Times New Roman"/>
          <w:b/>
          <w:bCs/>
          <w:color w:val="000000"/>
          <w:sz w:val="24"/>
          <w:szCs w:val="24"/>
          <w:vertAlign w:val="superscript"/>
          <w:lang w:eastAsia="en-GB"/>
        </w:rPr>
      </w:pPr>
      <w:r w:rsidRPr="009009AD">
        <w:rPr>
          <w:rFonts w:ascii="Times New Roman" w:eastAsia="Times New Roman" w:hAnsi="Times New Roman" w:cs="Times New Roman"/>
          <w:b/>
          <w:bCs/>
          <w:color w:val="000000"/>
          <w:sz w:val="24"/>
          <w:szCs w:val="24"/>
          <w:lang w:eastAsia="en-GB"/>
        </w:rPr>
        <w:t>Solomiya Pinkovska, Larysa Klymanska</w:t>
      </w:r>
    </w:p>
    <w:p w14:paraId="5F5A9DF3" w14:textId="77777777" w:rsidR="00586FC0" w:rsidRPr="009009AD" w:rsidRDefault="00586FC0" w:rsidP="00586FC0">
      <w:pPr>
        <w:spacing w:after="0" w:line="240" w:lineRule="auto"/>
        <w:ind w:right="-93"/>
        <w:jc w:val="right"/>
        <w:rPr>
          <w:rFonts w:ascii="Times New Roman" w:eastAsia="Times New Roman" w:hAnsi="Times New Roman" w:cs="Times New Roman"/>
          <w:i/>
          <w:iCs/>
          <w:color w:val="000000"/>
          <w:sz w:val="24"/>
          <w:szCs w:val="24"/>
          <w:lang w:eastAsia="en-GB"/>
        </w:rPr>
      </w:pPr>
      <w:r w:rsidRPr="009009AD">
        <w:rPr>
          <w:rFonts w:ascii="Times New Roman" w:eastAsia="Times New Roman" w:hAnsi="Times New Roman" w:cs="Times New Roman"/>
          <w:i/>
          <w:iCs/>
          <w:color w:val="000000"/>
          <w:sz w:val="24"/>
          <w:szCs w:val="24"/>
          <w:lang w:eastAsia="en-GB"/>
        </w:rPr>
        <w:t>Lviv Polytechnic National University</w:t>
      </w:r>
    </w:p>
    <w:p w14:paraId="326A6B3D" w14:textId="77777777" w:rsidR="00586FC0" w:rsidRPr="009009AD" w:rsidRDefault="00586FC0" w:rsidP="00586FC0">
      <w:pPr>
        <w:spacing w:after="0" w:line="240" w:lineRule="auto"/>
        <w:ind w:right="-93"/>
        <w:jc w:val="right"/>
        <w:rPr>
          <w:rFonts w:ascii="Times New Roman" w:eastAsia="Times New Roman" w:hAnsi="Times New Roman" w:cs="Times New Roman"/>
          <w:color w:val="000000"/>
          <w:sz w:val="24"/>
          <w:szCs w:val="24"/>
          <w:lang w:val="en-US" w:eastAsia="en-GB"/>
        </w:rPr>
      </w:pPr>
    </w:p>
    <w:p w14:paraId="37A0D595" w14:textId="77777777" w:rsidR="00586FC0" w:rsidRPr="009009AD" w:rsidRDefault="00586FC0" w:rsidP="00586FC0">
      <w:pPr>
        <w:spacing w:after="0" w:line="240" w:lineRule="auto"/>
        <w:jc w:val="center"/>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SOCIAL NETWORKS AND THEIR IMPACT ON PERSONALITY</w:t>
      </w:r>
    </w:p>
    <w:p w14:paraId="302E877A" w14:textId="77777777" w:rsidR="00586FC0" w:rsidRPr="009009AD" w:rsidRDefault="00586FC0" w:rsidP="00586FC0">
      <w:pPr>
        <w:spacing w:after="0" w:line="240" w:lineRule="auto"/>
        <w:jc w:val="center"/>
        <w:rPr>
          <w:rFonts w:ascii="Times New Roman" w:eastAsia="Times New Roman" w:hAnsi="Times New Roman" w:cs="Times New Roman"/>
          <w:caps/>
          <w:color w:val="000000"/>
          <w:sz w:val="24"/>
          <w:szCs w:val="24"/>
          <w:lang w:eastAsia="en-GB"/>
        </w:rPr>
      </w:pPr>
      <w:r w:rsidRPr="009009AD">
        <w:rPr>
          <w:rFonts w:ascii="Times New Roman" w:eastAsia="Times New Roman" w:hAnsi="Times New Roman" w:cs="Times New Roman"/>
          <w:b/>
          <w:bCs/>
          <w:caps/>
          <w:color w:val="000000"/>
          <w:sz w:val="24"/>
          <w:szCs w:val="24"/>
          <w:lang w:eastAsia="en-GB"/>
        </w:rPr>
        <w:t>Соціальні мережі та їх вплив на особистість</w:t>
      </w:r>
    </w:p>
    <w:p w14:paraId="04101EB4" w14:textId="77777777" w:rsidR="00586FC0" w:rsidRPr="009009AD" w:rsidRDefault="00586FC0" w:rsidP="00586FC0">
      <w:pPr>
        <w:spacing w:after="0" w:line="240" w:lineRule="auto"/>
        <w:jc w:val="center"/>
        <w:rPr>
          <w:rFonts w:ascii="Times New Roman" w:eastAsia="Times New Roman" w:hAnsi="Times New Roman" w:cs="Times New Roman"/>
          <w:caps/>
          <w:color w:val="000000"/>
          <w:sz w:val="24"/>
          <w:szCs w:val="24"/>
          <w:lang w:eastAsia="en-GB"/>
        </w:rPr>
      </w:pPr>
    </w:p>
    <w:p w14:paraId="79768886"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Background</w:t>
      </w:r>
      <w:r w:rsidRPr="009009AD">
        <w:rPr>
          <w:rFonts w:ascii="Times New Roman" w:eastAsia="Times New Roman" w:hAnsi="Times New Roman" w:cs="Times New Roman"/>
          <w:color w:val="000000"/>
          <w:sz w:val="24"/>
          <w:szCs w:val="24"/>
          <w:lang w:eastAsia="en-GB"/>
        </w:rPr>
        <w:t>: Scientists have found that social networks have a huge impact on society and individuals. This influence can be both positive and negative, which necessitates the social control over the behavior of the people who use them. This is especially true when it comes to young people, as it is the group most involved in the use of social networks and can easily be influenced.</w:t>
      </w:r>
    </w:p>
    <w:p w14:paraId="5360722B"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Purpose</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To establish, on the basis of social networking research, the real status of the role of social networks in young people's lives in Ukraine.</w:t>
      </w:r>
    </w:p>
    <w:p w14:paraId="3608AE45"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lastRenderedPageBreak/>
        <w:t>Methods</w:t>
      </w:r>
      <w:r w:rsidRPr="009009AD">
        <w:rPr>
          <w:rFonts w:ascii="Times New Roman" w:eastAsia="Times New Roman" w:hAnsi="Times New Roman" w:cs="Times New Roman"/>
          <w:i/>
          <w:iCs/>
          <w:color w:val="000000"/>
          <w:sz w:val="24"/>
          <w:szCs w:val="24"/>
          <w:lang w:eastAsia="en-GB"/>
        </w:rPr>
        <w:t>:</w:t>
      </w:r>
      <w:r w:rsidRPr="009009AD">
        <w:rPr>
          <w:rFonts w:ascii="Times New Roman" w:eastAsia="Times New Roman" w:hAnsi="Times New Roman" w:cs="Times New Roman"/>
          <w:color w:val="000000"/>
          <w:sz w:val="24"/>
          <w:szCs w:val="24"/>
          <w:lang w:eastAsia="en-GB"/>
        </w:rPr>
        <w:t xml:space="preserve"> The theoretical method of research was to analyze the documents used to study the works of scientists who researched social networks. For a better understanding of the problem, an </w:t>
      </w:r>
      <w:r w:rsidRPr="009009AD">
        <w:rPr>
          <w:rFonts w:ascii="Times New Roman" w:eastAsia="Times New Roman" w:hAnsi="Times New Roman" w:cs="Times New Roman"/>
          <w:i/>
          <w:iCs/>
          <w:color w:val="000000"/>
          <w:sz w:val="24"/>
          <w:szCs w:val="24"/>
          <w:lang w:eastAsia="en-GB"/>
        </w:rPr>
        <w:t>empirical method</w:t>
      </w:r>
      <w:r w:rsidRPr="009009AD">
        <w:rPr>
          <w:rFonts w:ascii="Times New Roman" w:eastAsia="Times New Roman" w:hAnsi="Times New Roman" w:cs="Times New Roman"/>
          <w:color w:val="000000"/>
          <w:sz w:val="24"/>
          <w:szCs w:val="24"/>
          <w:lang w:eastAsia="en-GB"/>
        </w:rPr>
        <w:t xml:space="preserve"> was used, namely, a qualitative sociological study was conducted to analyze the personal experience of young people in the study of the topic “Social networks as a factor of socialization of the youth of the city of Lviv”.</w:t>
      </w:r>
    </w:p>
    <w:p w14:paraId="06124DF5"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Results</w:t>
      </w:r>
      <w:r w:rsidRPr="009009AD">
        <w:rPr>
          <w:rFonts w:ascii="Times New Roman" w:eastAsia="Times New Roman" w:hAnsi="Times New Roman" w:cs="Times New Roman"/>
          <w:color w:val="000000"/>
          <w:sz w:val="24"/>
          <w:szCs w:val="24"/>
          <w:lang w:eastAsia="en-GB"/>
        </w:rPr>
        <w:t>:</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An analysis of the transcripts of in-depth interviews confirmed our hypothesis about the existence of a framework in which informants view their presence on social networks and the impact of social networks on the socialization process.</w:t>
      </w:r>
    </w:p>
    <w:p w14:paraId="07456F06"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Conclusion</w:t>
      </w:r>
      <w:r w:rsidRPr="009009AD">
        <w:rPr>
          <w:rFonts w:ascii="Times New Roman" w:eastAsia="Times New Roman" w:hAnsi="Times New Roman" w:cs="Times New Roman"/>
          <w:color w:val="000000"/>
          <w:sz w:val="24"/>
          <w:szCs w:val="24"/>
          <w:lang w:eastAsia="en-GB"/>
        </w:rPr>
        <w:t>:</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Thus, the results of the study indicate that social networks occupy a significant place in the lives of young people who, through the continued use of social networks, are exposed to their influence. Social networks often form an addiction in young people and this is reflected in their perceptions of themselves and those around them.</w:t>
      </w:r>
    </w:p>
    <w:p w14:paraId="0DC0E371" w14:textId="77777777" w:rsidR="00586FC0" w:rsidRPr="009009AD" w:rsidRDefault="00586FC0" w:rsidP="00586FC0">
      <w:pPr>
        <w:spacing w:after="0"/>
        <w:jc w:val="center"/>
        <w:rPr>
          <w:rFonts w:ascii="Times New Roman" w:eastAsia="Times New Roman" w:hAnsi="Times New Roman" w:cs="Times New Roman"/>
          <w:b/>
          <w:bCs/>
          <w:color w:val="000000"/>
          <w:sz w:val="24"/>
          <w:szCs w:val="24"/>
          <w:u w:color="000000"/>
          <w:lang w:eastAsia="uk-UA"/>
        </w:rPr>
      </w:pPr>
      <w:r w:rsidRPr="009009AD">
        <w:rPr>
          <w:rFonts w:ascii="Times New Roman" w:eastAsia="Times New Roman" w:hAnsi="Times New Roman" w:cs="Times New Roman"/>
          <w:b/>
          <w:color w:val="000000"/>
          <w:sz w:val="24"/>
          <w:szCs w:val="24"/>
          <w:u w:color="000000"/>
          <w:lang w:eastAsia="en-GB"/>
        </w:rPr>
        <w:t>Keywords:</w:t>
      </w:r>
      <w:r w:rsidRPr="009009AD">
        <w:rPr>
          <w:rFonts w:ascii="Times New Roman" w:eastAsia="Times New Roman" w:hAnsi="Times New Roman" w:cs="Times New Roman"/>
          <w:color w:val="000000"/>
          <w:sz w:val="24"/>
          <w:szCs w:val="24"/>
          <w:u w:color="000000"/>
          <w:lang w:eastAsia="en-GB"/>
        </w:rPr>
        <w:t xml:space="preserve"> social networks, socialization, personality, youth, dependence on social networks.</w:t>
      </w:r>
      <w:r w:rsidRPr="009009AD">
        <w:rPr>
          <w:rFonts w:ascii="Times New Roman" w:eastAsia="Times New Roman" w:hAnsi="Times New Roman" w:cs="Times New Roman"/>
          <w:b/>
          <w:bCs/>
          <w:color w:val="000000"/>
          <w:sz w:val="24"/>
          <w:szCs w:val="24"/>
          <w:u w:color="000000"/>
          <w:lang w:eastAsia="uk-UA"/>
        </w:rPr>
        <w:t xml:space="preserve"> </w:t>
      </w:r>
    </w:p>
    <w:p w14:paraId="3BE22A9C" w14:textId="77777777" w:rsidR="00586FC0" w:rsidRPr="009009AD" w:rsidRDefault="00586FC0" w:rsidP="00586FC0">
      <w:pPr>
        <w:spacing w:after="0" w:line="240" w:lineRule="auto"/>
        <w:jc w:val="center"/>
        <w:rPr>
          <w:rFonts w:ascii="Times New Roman" w:eastAsia="Times New Roman" w:hAnsi="Times New Roman" w:cs="Times New Roman"/>
          <w:b/>
          <w:bCs/>
          <w:caps/>
          <w:color w:val="000000"/>
          <w:sz w:val="24"/>
          <w:szCs w:val="24"/>
          <w:lang w:eastAsia="en-GB"/>
        </w:rPr>
      </w:pPr>
    </w:p>
    <w:p w14:paraId="6E89843A" w14:textId="77777777" w:rsidR="00586FC0" w:rsidRPr="009009AD" w:rsidRDefault="00586FC0" w:rsidP="00586FC0">
      <w:pPr>
        <w:spacing w:after="0" w:line="240" w:lineRule="auto"/>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color w:val="000000"/>
          <w:sz w:val="24"/>
          <w:szCs w:val="24"/>
          <w:lang w:eastAsia="en-GB"/>
        </w:rPr>
        <w:t xml:space="preserve">Популярність соціальних мереж перетворилась нині на одну з основних ознак сучасних комунікацій. Соціальні мережі функціонують як специфічний комунікативний простір, і основною ознакою, яка відрізняє їх від інших середовищ спілкування є висока впливогенність на учасників взаємодій. Достатньо зазначити, що головним тригером всесвітньої паніки навколо вірусу COVID-19 сьогодні стали соціальні мережі, які ще 10 років тому не мали такого поширення. </w:t>
      </w:r>
      <w:r w:rsidRPr="009009AD">
        <w:rPr>
          <w:rFonts w:ascii="Times New Roman" w:eastAsia="Times New Roman" w:hAnsi="Times New Roman" w:cs="Times New Roman"/>
          <w:sz w:val="24"/>
          <w:szCs w:val="24"/>
          <w:lang w:eastAsia="en-GB"/>
        </w:rPr>
        <w:t>Соціальні мережі стали каталізатором панічних настроїв, джерелом коронавірусних фейків (Frenkel, S., Alba, D. &amp; Zhong, R., 2020).</w:t>
      </w:r>
    </w:p>
    <w:p w14:paraId="2CA291F1" w14:textId="77777777" w:rsidR="00586FC0" w:rsidRPr="009009AD" w:rsidRDefault="00586FC0" w:rsidP="00586FC0">
      <w:pPr>
        <w:spacing w:after="0" w:line="240" w:lineRule="auto"/>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w:t>
      </w:r>
    </w:p>
    <w:p w14:paraId="73C5A18A" w14:textId="77777777" w:rsidR="00586FC0" w:rsidRPr="009009AD" w:rsidRDefault="00586FC0" w:rsidP="00586FC0">
      <w:pPr>
        <w:spacing w:after="0" w:line="240" w:lineRule="auto"/>
        <w:ind w:firstLine="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Отже, результати дослідження свідчать про те, що соціальні мережі займають досить вагоме місце в житті молодих людей, які через постійне використання соціальних мереж піддаються їхньому впливу. Соціальні мережі часто формують залежність у молодих людей і це відображається на їхньому сприйнятті себе та оточуючих. </w:t>
      </w:r>
    </w:p>
    <w:p w14:paraId="7FD326E9" w14:textId="77777777" w:rsidR="00586FC0" w:rsidRPr="009009AD" w:rsidRDefault="00586FC0" w:rsidP="00586FC0">
      <w:pPr>
        <w:spacing w:after="0" w:line="240" w:lineRule="auto"/>
        <w:ind w:firstLine="567"/>
        <w:jc w:val="both"/>
        <w:rPr>
          <w:rFonts w:ascii="Times New Roman" w:eastAsia="Times New Roman" w:hAnsi="Times New Roman" w:cs="Times New Roman"/>
          <w:sz w:val="24"/>
          <w:szCs w:val="24"/>
          <w:lang w:eastAsia="en-GB"/>
        </w:rPr>
      </w:pPr>
    </w:p>
    <w:p w14:paraId="6288BB8B" w14:textId="77777777" w:rsidR="00586FC0" w:rsidRPr="009009AD" w:rsidRDefault="00586FC0" w:rsidP="00586FC0">
      <w:pPr>
        <w:spacing w:after="0" w:line="240" w:lineRule="auto"/>
        <w:ind w:left="567"/>
        <w:jc w:val="both"/>
        <w:rPr>
          <w:rFonts w:ascii="Times New Roman" w:eastAsia="Times New Roman" w:hAnsi="Times New Roman" w:cs="Times New Roman"/>
          <w:sz w:val="24"/>
          <w:szCs w:val="24"/>
          <w:lang w:eastAsia="en-GB"/>
        </w:rPr>
      </w:pPr>
      <w:r w:rsidRPr="009009AD">
        <w:rPr>
          <w:rFonts w:ascii="Times New Roman" w:eastAsia="Times New Roman" w:hAnsi="Times New Roman" w:cs="Times New Roman"/>
          <w:b/>
          <w:bCs/>
          <w:sz w:val="24"/>
          <w:szCs w:val="24"/>
          <w:lang w:eastAsia="en-GB"/>
        </w:rPr>
        <w:t>Список використаних джерел та літератури:</w:t>
      </w:r>
    </w:p>
    <w:p w14:paraId="328FA9ED" w14:textId="77777777" w:rsidR="00586FC0" w:rsidRPr="009009AD" w:rsidRDefault="00586FC0" w:rsidP="00586FC0">
      <w:pPr>
        <w:spacing w:after="0" w:line="240" w:lineRule="auto"/>
        <w:ind w:left="567" w:hanging="567"/>
        <w:jc w:val="both"/>
        <w:rPr>
          <w:rFonts w:ascii="Times New Roman" w:eastAsia="Times New Roman" w:hAnsi="Times New Roman" w:cs="Times New Roman"/>
          <w:i/>
          <w:iCs/>
          <w:sz w:val="24"/>
          <w:szCs w:val="24"/>
          <w:lang w:eastAsia="en-GB"/>
        </w:rPr>
      </w:pPr>
      <w:r w:rsidRPr="009009AD">
        <w:rPr>
          <w:rFonts w:ascii="Times New Roman" w:eastAsia="Times New Roman" w:hAnsi="Times New Roman" w:cs="Times New Roman"/>
          <w:sz w:val="24"/>
          <w:szCs w:val="24"/>
          <w:lang w:eastAsia="en-GB"/>
        </w:rPr>
        <w:t xml:space="preserve">Frenkel, S., Alba, D. &amp; Zhong, R. (2020). Surge of Virus Misinformation Stumps Facebook and Twitter. </w:t>
      </w:r>
      <w:r w:rsidRPr="009009AD">
        <w:rPr>
          <w:rFonts w:ascii="Times New Roman" w:eastAsia="Times New Roman" w:hAnsi="Times New Roman" w:cs="Times New Roman"/>
          <w:i/>
          <w:iCs/>
          <w:sz w:val="24"/>
          <w:szCs w:val="24"/>
          <w:lang w:eastAsia="en-GB"/>
        </w:rPr>
        <w:t>The New York Times</w:t>
      </w:r>
      <w:r w:rsidRPr="009009AD">
        <w:rPr>
          <w:rFonts w:ascii="Times New Roman" w:eastAsia="Times New Roman" w:hAnsi="Times New Roman" w:cs="Times New Roman"/>
          <w:sz w:val="24"/>
          <w:szCs w:val="24"/>
          <w:lang w:eastAsia="en-GB"/>
        </w:rPr>
        <w:t xml:space="preserve">, </w:t>
      </w:r>
      <w:r w:rsidRPr="009009AD">
        <w:rPr>
          <w:rFonts w:ascii="Times New Roman" w:eastAsia="Times New Roman" w:hAnsi="Times New Roman" w:cs="Times New Roman"/>
          <w:i/>
          <w:iCs/>
          <w:sz w:val="24"/>
          <w:szCs w:val="24"/>
          <w:lang w:eastAsia="en-GB"/>
        </w:rPr>
        <w:t>124 (28), 56-72.</w:t>
      </w:r>
    </w:p>
    <w:p w14:paraId="4C76A830" w14:textId="77777777" w:rsidR="00586FC0" w:rsidRPr="009009AD" w:rsidRDefault="00586FC0" w:rsidP="00586FC0">
      <w:pPr>
        <w:spacing w:after="0" w:line="240" w:lineRule="auto"/>
        <w:ind w:left="567" w:hanging="567"/>
        <w:jc w:val="both"/>
        <w:rPr>
          <w:rFonts w:ascii="Times New Roman" w:eastAsia="Times New Roman" w:hAnsi="Times New Roman" w:cs="Times New Roman"/>
          <w:b/>
          <w:bCs/>
          <w:sz w:val="24"/>
          <w:szCs w:val="24"/>
          <w:lang w:eastAsia="en-GB"/>
        </w:rPr>
      </w:pPr>
    </w:p>
    <w:p w14:paraId="7F1F1106" w14:textId="77777777" w:rsidR="00586FC0" w:rsidRPr="009009AD" w:rsidRDefault="00586FC0" w:rsidP="00586FC0">
      <w:pPr>
        <w:spacing w:after="0" w:line="240" w:lineRule="auto"/>
        <w:ind w:left="567" w:hanging="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sz w:val="24"/>
          <w:szCs w:val="24"/>
          <w:lang w:eastAsia="en-GB"/>
        </w:rPr>
        <w:t>Contact information: </w:t>
      </w:r>
    </w:p>
    <w:p w14:paraId="65DD2058" w14:textId="77777777" w:rsidR="00586FC0" w:rsidRPr="009009AD" w:rsidRDefault="00586FC0" w:rsidP="00586FC0">
      <w:pPr>
        <w:spacing w:after="0" w:line="240" w:lineRule="auto"/>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Pinkovska Solomiya</w:t>
      </w:r>
      <w:r w:rsidRPr="009009AD">
        <w:rPr>
          <w:rFonts w:ascii="Times New Roman" w:eastAsia="Times New Roman" w:hAnsi="Times New Roman" w:cs="Times New Roman"/>
          <w:sz w:val="24"/>
          <w:szCs w:val="24"/>
          <w:lang w:val="en-US" w:eastAsia="en-GB"/>
        </w:rPr>
        <w:t xml:space="preserve"> – </w:t>
      </w:r>
      <w:r w:rsidRPr="009009AD">
        <w:rPr>
          <w:rFonts w:ascii="Times New Roman" w:eastAsia="Times New Roman" w:hAnsi="Times New Roman" w:cs="Times New Roman"/>
          <w:color w:val="000000"/>
          <w:sz w:val="24"/>
          <w:szCs w:val="24"/>
          <w:lang w:eastAsia="en-GB"/>
        </w:rPr>
        <w:t>Student, Department of Sociology and Social Work</w:t>
      </w:r>
      <w:r w:rsidRPr="009009AD">
        <w:rPr>
          <w:rFonts w:ascii="Times New Roman" w:eastAsia="Times New Roman" w:hAnsi="Times New Roman" w:cs="Times New Roman"/>
          <w:color w:val="000000"/>
          <w:sz w:val="24"/>
          <w:szCs w:val="24"/>
          <w:lang w:val="en-US" w:eastAsia="en-GB"/>
        </w:rPr>
        <w:t xml:space="preserve">, </w:t>
      </w:r>
      <w:hyperlink r:id="rId59" w:history="1">
        <w:r w:rsidRPr="009009AD">
          <w:rPr>
            <w:rFonts w:ascii="Times New Roman" w:eastAsia="Times New Roman" w:hAnsi="Times New Roman" w:cs="Times New Roman"/>
            <w:sz w:val="24"/>
            <w:szCs w:val="24"/>
            <w:u w:val="single"/>
            <w:lang w:eastAsia="en-GB"/>
          </w:rPr>
          <w:t>pinkovskasolya@ukr.net</w:t>
        </w:r>
      </w:hyperlink>
    </w:p>
    <w:p w14:paraId="6F2EB1E6" w14:textId="77777777" w:rsidR="00393954" w:rsidRPr="009009AD" w:rsidRDefault="00586FC0" w:rsidP="00586FC0">
      <w:pPr>
        <w:spacing w:after="0" w:line="240" w:lineRule="auto"/>
        <w:jc w:val="both"/>
        <w:rPr>
          <w:rFonts w:ascii="Times New Roman" w:eastAsia="Times New Roman" w:hAnsi="Times New Roman" w:cs="Times New Roman"/>
          <w:sz w:val="24"/>
          <w:szCs w:val="24"/>
          <w:u w:val="single"/>
          <w:lang w:val="en-US" w:eastAsia="en-GB"/>
        </w:rPr>
      </w:pPr>
      <w:r w:rsidRPr="009009AD">
        <w:rPr>
          <w:rFonts w:ascii="Times New Roman" w:eastAsia="Times New Roman" w:hAnsi="Times New Roman" w:cs="Times New Roman"/>
          <w:sz w:val="24"/>
          <w:szCs w:val="24"/>
          <w:lang w:eastAsia="en-GB"/>
        </w:rPr>
        <w:t>Klymanska Larysa</w:t>
      </w:r>
      <w:r w:rsidRPr="009009AD">
        <w:rPr>
          <w:rFonts w:ascii="Times New Roman" w:eastAsia="Times New Roman" w:hAnsi="Times New Roman" w:cs="Times New Roman"/>
          <w:sz w:val="24"/>
          <w:szCs w:val="24"/>
          <w:lang w:val="en-US" w:eastAsia="en-GB"/>
        </w:rPr>
        <w:t xml:space="preserve"> – </w:t>
      </w:r>
      <w:r w:rsidRPr="009009AD">
        <w:rPr>
          <w:rFonts w:ascii="Times New Roman" w:eastAsia="Times New Roman" w:hAnsi="Times New Roman" w:cs="Times New Roman"/>
          <w:color w:val="000000"/>
          <w:sz w:val="24"/>
          <w:szCs w:val="24"/>
          <w:lang w:eastAsia="en-GB"/>
        </w:rPr>
        <w:t>Doctor of Political Science, Professor, Department of Sociology and Social Work</w:t>
      </w:r>
      <w:r w:rsidRPr="009009AD">
        <w:rPr>
          <w:rFonts w:ascii="Times New Roman" w:eastAsia="Times New Roman" w:hAnsi="Times New Roman" w:cs="Times New Roman"/>
          <w:color w:val="000000"/>
          <w:sz w:val="24"/>
          <w:szCs w:val="24"/>
          <w:lang w:val="en-US" w:eastAsia="en-GB"/>
        </w:rPr>
        <w:t xml:space="preserve">, </w:t>
      </w:r>
      <w:hyperlink r:id="rId60" w:history="1">
        <w:r w:rsidRPr="009009AD">
          <w:rPr>
            <w:rFonts w:ascii="Times New Roman" w:eastAsia="Times New Roman" w:hAnsi="Times New Roman" w:cs="Times New Roman"/>
            <w:sz w:val="24"/>
            <w:szCs w:val="24"/>
            <w:u w:val="single"/>
            <w:lang w:eastAsia="en-GB"/>
          </w:rPr>
          <w:t>Larysa_kl@ukr.net</w:t>
        </w:r>
      </w:hyperlink>
      <w:r w:rsidRPr="009009AD">
        <w:rPr>
          <w:rFonts w:ascii="Times New Roman" w:eastAsia="Times New Roman" w:hAnsi="Times New Roman" w:cs="Times New Roman"/>
          <w:sz w:val="24"/>
          <w:szCs w:val="24"/>
          <w:u w:val="single"/>
          <w:lang w:eastAsia="en-GB"/>
        </w:rPr>
        <w:t xml:space="preserve"> </w:t>
      </w:r>
    </w:p>
    <w:p w14:paraId="6D6BADE7" w14:textId="77777777" w:rsidR="00393954" w:rsidRPr="009009AD" w:rsidRDefault="00393954" w:rsidP="00586FC0">
      <w:pPr>
        <w:spacing w:after="0" w:line="240" w:lineRule="auto"/>
        <w:jc w:val="both"/>
        <w:rPr>
          <w:rFonts w:ascii="Times New Roman" w:eastAsia="Times New Roman" w:hAnsi="Times New Roman" w:cs="Times New Roman"/>
          <w:sz w:val="24"/>
          <w:szCs w:val="24"/>
          <w:u w:val="single"/>
          <w:lang w:val="en-US" w:eastAsia="en-GB"/>
        </w:rPr>
      </w:pPr>
    </w:p>
    <w:p w14:paraId="56FB5FBE" w14:textId="77777777" w:rsidR="00586FC0" w:rsidRPr="009009AD" w:rsidRDefault="00586FC0" w:rsidP="00586FC0">
      <w:pPr>
        <w:spacing w:after="0" w:line="240" w:lineRule="auto"/>
        <w:jc w:val="both"/>
        <w:rPr>
          <w:rFonts w:ascii="Times New Roman" w:eastAsia="Times New Roman" w:hAnsi="Times New Roman" w:cs="Times New Roman"/>
          <w:sz w:val="24"/>
          <w:szCs w:val="24"/>
          <w:lang w:eastAsia="en-GB"/>
        </w:rPr>
      </w:pPr>
    </w:p>
    <w:p w14:paraId="0494DA5D" w14:textId="77777777" w:rsidR="00586FC0" w:rsidRPr="009009AD" w:rsidRDefault="002910AC" w:rsidP="00586FC0">
      <w:pPr>
        <w:spacing w:after="0" w:line="240" w:lineRule="auto"/>
        <w:ind w:firstLine="709"/>
        <w:jc w:val="center"/>
        <w:rPr>
          <w:rFonts w:ascii="Times New Roman" w:eastAsia="Times New Roman" w:hAnsi="Times New Roman" w:cs="Times New Roman"/>
          <w:b/>
          <w:i/>
          <w:sz w:val="24"/>
          <w:szCs w:val="24"/>
          <w:u w:val="single"/>
          <w:lang w:eastAsia="en-GB"/>
        </w:rPr>
      </w:pPr>
      <w:r w:rsidRPr="009009AD">
        <w:rPr>
          <w:rFonts w:ascii="Times New Roman" w:eastAsia="Times New Roman" w:hAnsi="Times New Roman" w:cs="Times New Roman"/>
          <w:b/>
          <w:i/>
          <w:sz w:val="24"/>
          <w:szCs w:val="24"/>
          <w:u w:val="single"/>
          <w:lang w:val="en-US" w:eastAsia="en-GB"/>
        </w:rPr>
        <w:t xml:space="preserve">Jeśli </w:t>
      </w:r>
      <w:r w:rsidR="006268F1" w:rsidRPr="009009AD">
        <w:rPr>
          <w:rFonts w:ascii="Times New Roman" w:eastAsia="Times New Roman" w:hAnsi="Times New Roman" w:cs="Times New Roman"/>
          <w:b/>
          <w:i/>
          <w:sz w:val="24"/>
          <w:szCs w:val="24"/>
          <w:u w:val="single"/>
          <w:lang w:val="pl-PL" w:eastAsia="en-GB"/>
        </w:rPr>
        <w:t>promotor</w:t>
      </w:r>
      <w:r w:rsidRPr="009009AD">
        <w:rPr>
          <w:rFonts w:ascii="Times New Roman" w:eastAsia="Times New Roman" w:hAnsi="Times New Roman" w:cs="Times New Roman"/>
          <w:b/>
          <w:i/>
          <w:sz w:val="24"/>
          <w:szCs w:val="24"/>
          <w:u w:val="single"/>
          <w:lang w:eastAsia="en-GB"/>
        </w:rPr>
        <w:t xml:space="preserve"> </w:t>
      </w:r>
      <w:r w:rsidRPr="009009AD">
        <w:rPr>
          <w:rFonts w:ascii="Times New Roman" w:eastAsia="Times New Roman" w:hAnsi="Times New Roman" w:cs="Times New Roman"/>
          <w:b/>
          <w:i/>
          <w:sz w:val="24"/>
          <w:szCs w:val="24"/>
          <w:u w:val="single"/>
          <w:lang w:val="pl-PL" w:eastAsia="en-GB"/>
        </w:rPr>
        <w:t>naukowy</w:t>
      </w:r>
      <w:r w:rsidRPr="009009AD">
        <w:rPr>
          <w:rFonts w:ascii="Times New Roman" w:eastAsia="Times New Roman" w:hAnsi="Times New Roman" w:cs="Times New Roman"/>
          <w:b/>
          <w:i/>
          <w:sz w:val="24"/>
          <w:szCs w:val="24"/>
          <w:u w:val="single"/>
          <w:lang w:val="en-US" w:eastAsia="en-GB"/>
        </w:rPr>
        <w:t xml:space="preserve"> NIE jest współautorem raportu</w:t>
      </w:r>
    </w:p>
    <w:p w14:paraId="5D89C932" w14:textId="77777777" w:rsidR="00586FC0" w:rsidRPr="009009AD" w:rsidRDefault="00586FC0" w:rsidP="00586FC0">
      <w:pPr>
        <w:spacing w:after="0" w:line="240" w:lineRule="auto"/>
        <w:jc w:val="right"/>
        <w:rPr>
          <w:rFonts w:ascii="Times New Roman" w:eastAsia="Times New Roman" w:hAnsi="Times New Roman" w:cs="Times New Roman"/>
          <w:b/>
          <w:color w:val="000000"/>
          <w:sz w:val="24"/>
          <w:szCs w:val="24"/>
          <w:lang w:eastAsia="en-GB"/>
        </w:rPr>
      </w:pPr>
    </w:p>
    <w:p w14:paraId="09F871D6" w14:textId="77777777" w:rsidR="00586FC0" w:rsidRPr="009009AD" w:rsidRDefault="00586FC0" w:rsidP="00586FC0">
      <w:pPr>
        <w:spacing w:after="0" w:line="240" w:lineRule="auto"/>
        <w:jc w:val="right"/>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Marjana Cherewata</w:t>
      </w:r>
    </w:p>
    <w:p w14:paraId="1B33DD16" w14:textId="77777777" w:rsidR="00586FC0" w:rsidRPr="009009AD" w:rsidRDefault="00586FC0" w:rsidP="00586FC0">
      <w:pPr>
        <w:spacing w:after="0" w:line="240" w:lineRule="auto"/>
        <w:jc w:val="right"/>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Mariana Shkoliar</w:t>
      </w:r>
      <w:r w:rsidRPr="009009AD">
        <w:rPr>
          <w:rFonts w:ascii="Times New Roman" w:eastAsia="Times New Roman" w:hAnsi="Times New Roman" w:cs="Times New Roman"/>
          <w:color w:val="000000"/>
          <w:sz w:val="24"/>
          <w:szCs w:val="24"/>
          <w:lang w:eastAsia="en-GB"/>
        </w:rPr>
        <w:t xml:space="preserve">, </w:t>
      </w:r>
      <w:r w:rsidRPr="009009AD">
        <w:rPr>
          <w:rFonts w:ascii="Times New Roman" w:eastAsia="Times New Roman" w:hAnsi="Times New Roman" w:cs="Times New Roman"/>
          <w:sz w:val="24"/>
          <w:szCs w:val="24"/>
          <w:lang w:eastAsia="en-GB"/>
        </w:rPr>
        <w:t xml:space="preserve">scientific </w:t>
      </w:r>
      <w:r w:rsidRPr="009009AD">
        <w:rPr>
          <w:rFonts w:ascii="Times New Roman" w:eastAsia="Times New Roman" w:hAnsi="Times New Roman" w:cs="Times New Roman"/>
          <w:sz w:val="24"/>
          <w:szCs w:val="24"/>
          <w:lang w:val="en-US" w:eastAsia="en-GB"/>
        </w:rPr>
        <w:t>advisor</w:t>
      </w:r>
      <w:r w:rsidRPr="009009AD">
        <w:rPr>
          <w:rFonts w:ascii="Times New Roman" w:eastAsia="Times New Roman" w:hAnsi="Times New Roman" w:cs="Times New Roman"/>
          <w:color w:val="000000"/>
          <w:sz w:val="24"/>
          <w:szCs w:val="24"/>
          <w:lang w:eastAsia="en-GB"/>
        </w:rPr>
        <w:t>, associate professor</w:t>
      </w:r>
    </w:p>
    <w:p w14:paraId="2FB54D44" w14:textId="77777777" w:rsidR="00586FC0" w:rsidRPr="009009AD" w:rsidRDefault="00586FC0" w:rsidP="00586FC0">
      <w:pPr>
        <w:spacing w:after="0" w:line="240" w:lineRule="auto"/>
        <w:jc w:val="right"/>
        <w:rPr>
          <w:rFonts w:ascii="Times New Roman" w:eastAsia="Times New Roman" w:hAnsi="Times New Roman" w:cs="Times New Roman"/>
          <w:i/>
          <w:iCs/>
          <w:color w:val="000000"/>
          <w:sz w:val="24"/>
          <w:szCs w:val="24"/>
          <w:lang w:eastAsia="en-GB"/>
        </w:rPr>
      </w:pPr>
      <w:r w:rsidRPr="009009AD">
        <w:rPr>
          <w:rFonts w:ascii="Times New Roman" w:eastAsia="Times New Roman" w:hAnsi="Times New Roman" w:cs="Times New Roman"/>
          <w:i/>
          <w:iCs/>
          <w:color w:val="000000"/>
          <w:sz w:val="24"/>
          <w:szCs w:val="24"/>
          <w:lang w:eastAsia="en-GB"/>
        </w:rPr>
        <w:t>Lviv Polytechnic National University</w:t>
      </w:r>
    </w:p>
    <w:p w14:paraId="5961ECFD" w14:textId="77777777" w:rsidR="00586FC0" w:rsidRPr="009009AD" w:rsidRDefault="00586FC0" w:rsidP="00586FC0">
      <w:pPr>
        <w:spacing w:after="0" w:line="240" w:lineRule="auto"/>
        <w:rPr>
          <w:rFonts w:ascii="Times New Roman" w:eastAsia="Times New Roman" w:hAnsi="Times New Roman" w:cs="Times New Roman"/>
          <w:color w:val="000000"/>
          <w:sz w:val="24"/>
          <w:szCs w:val="24"/>
          <w:lang w:eastAsia="en-GB"/>
        </w:rPr>
      </w:pPr>
    </w:p>
    <w:p w14:paraId="1CCD8419" w14:textId="77777777" w:rsidR="00586FC0" w:rsidRPr="009009AD" w:rsidRDefault="00586FC0" w:rsidP="00586FC0">
      <w:pPr>
        <w:spacing w:after="0" w:line="240" w:lineRule="auto"/>
        <w:jc w:val="center"/>
        <w:rPr>
          <w:rFonts w:ascii="Times New Roman" w:eastAsia="Times New Roman" w:hAnsi="Times New Roman" w:cs="Times New Roman"/>
          <w:b/>
          <w:bCs/>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FACTORS OF SOCIAL LONELINESS AS A SOCIAL PROBLEM </w:t>
      </w:r>
      <w:r w:rsidRPr="009009AD">
        <w:rPr>
          <w:rFonts w:ascii="Times New Roman" w:eastAsia="Times New Roman" w:hAnsi="Times New Roman" w:cs="Times New Roman"/>
          <w:b/>
          <w:bCs/>
          <w:color w:val="000000"/>
          <w:sz w:val="24"/>
          <w:szCs w:val="24"/>
          <w:lang w:eastAsia="en-GB"/>
        </w:rPr>
        <w:br/>
        <w:t>OF MODERN SOCIETY</w:t>
      </w:r>
    </w:p>
    <w:p w14:paraId="135172ED" w14:textId="77777777" w:rsidR="00586FC0" w:rsidRPr="009009AD" w:rsidRDefault="00586FC0" w:rsidP="00586FC0">
      <w:pPr>
        <w:spacing w:after="0" w:line="240" w:lineRule="auto"/>
        <w:jc w:val="center"/>
        <w:rPr>
          <w:rFonts w:ascii="Times New Roman" w:eastAsia="Times New Roman" w:hAnsi="Times New Roman" w:cs="Times New Roman"/>
          <w:caps/>
          <w:color w:val="000000"/>
          <w:sz w:val="24"/>
          <w:szCs w:val="24"/>
          <w:lang w:eastAsia="en-GB"/>
        </w:rPr>
      </w:pPr>
      <w:r w:rsidRPr="009009AD">
        <w:rPr>
          <w:rFonts w:ascii="Times New Roman" w:eastAsia="Times New Roman" w:hAnsi="Times New Roman" w:cs="Times New Roman"/>
          <w:b/>
          <w:bCs/>
          <w:caps/>
          <w:color w:val="000000"/>
          <w:sz w:val="24"/>
          <w:szCs w:val="24"/>
          <w:lang w:eastAsia="en-GB"/>
        </w:rPr>
        <w:t>Чинники соціальної самотності як соціальної проблеми сучасного суспільства</w:t>
      </w:r>
    </w:p>
    <w:p w14:paraId="36B29848"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Background: </w:t>
      </w:r>
      <w:r w:rsidRPr="009009AD">
        <w:rPr>
          <w:rFonts w:ascii="Times New Roman" w:eastAsia="Times New Roman" w:hAnsi="Times New Roman" w:cs="Times New Roman"/>
          <w:color w:val="000000"/>
          <w:sz w:val="24"/>
          <w:szCs w:val="24"/>
          <w:lang w:eastAsia="en-GB"/>
        </w:rPr>
        <w:t>Loneliness as a problem of personality existed at all times, but nowadays it`s becoming more important like a social problem. It is hard to find yourself and relize your identity because of steep conditions in all spheres of life of society. A state of loneliness, according to sociologists, is related with social factors and is appreciated as a comparative quality of person that is influenced by social reality.</w:t>
      </w:r>
    </w:p>
    <w:p w14:paraId="7C88E61B"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Purpose: </w:t>
      </w:r>
      <w:r w:rsidRPr="009009AD">
        <w:rPr>
          <w:rFonts w:ascii="Times New Roman" w:eastAsia="Times New Roman" w:hAnsi="Times New Roman" w:cs="Times New Roman"/>
          <w:color w:val="000000"/>
          <w:sz w:val="24"/>
          <w:szCs w:val="24"/>
          <w:lang w:eastAsia="en-GB"/>
        </w:rPr>
        <w:t>to outline the main factors of social loneliness in modern society.</w:t>
      </w:r>
    </w:p>
    <w:p w14:paraId="2AF0A5DA"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lastRenderedPageBreak/>
        <w:t xml:space="preserve">Methods: </w:t>
      </w:r>
      <w:r w:rsidRPr="009009AD">
        <w:rPr>
          <w:rFonts w:ascii="Times New Roman" w:eastAsia="Times New Roman" w:hAnsi="Times New Roman" w:cs="Times New Roman"/>
          <w:color w:val="000000"/>
          <w:sz w:val="24"/>
          <w:szCs w:val="24"/>
          <w:lang w:eastAsia="en-GB"/>
        </w:rPr>
        <w:t>Method of analysis, method of thoughts comparison, method of theoretical and empirical exploring of blighty and foreign sociologists were used. </w:t>
      </w:r>
    </w:p>
    <w:p w14:paraId="6D176267"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Results: </w:t>
      </w:r>
      <w:r w:rsidRPr="009009AD">
        <w:rPr>
          <w:rFonts w:ascii="Times New Roman" w:eastAsia="Times New Roman" w:hAnsi="Times New Roman" w:cs="Times New Roman"/>
          <w:color w:val="000000"/>
          <w:sz w:val="24"/>
          <w:szCs w:val="24"/>
          <w:lang w:eastAsia="en-GB"/>
        </w:rPr>
        <w:t>According to sociologists, an integral features of loneliness are: the low level of social identity and interpersonal trust, faint adaptation of person to conditions in society, lack of pleasure in personal life, faith of individual that his behavior is determined by himself. Social loneliness can be related with imperfection of society, people’s insensibility, loss of close person or insulation.</w:t>
      </w:r>
    </w:p>
    <w:p w14:paraId="3526EAD3"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 xml:space="preserve">Conclusion: </w:t>
      </w:r>
      <w:r w:rsidRPr="009009AD">
        <w:rPr>
          <w:rFonts w:ascii="Times New Roman" w:eastAsia="Times New Roman" w:hAnsi="Times New Roman" w:cs="Times New Roman"/>
          <w:color w:val="000000"/>
          <w:sz w:val="24"/>
          <w:szCs w:val="24"/>
          <w:lang w:eastAsia="en-GB"/>
        </w:rPr>
        <w:t>At the present historical stage social loneliness is growing up in geometric progression. Feeling of abandonment, needlessness and alienation actualize the problem of loneliness. Understanding of the loneliness phenomenon doesn’t have unique source of definition, but a common feature of all these theories is the fact, that this problem is formed by the influence of social factors, personal identity with other people and self-identification.</w:t>
      </w:r>
    </w:p>
    <w:p w14:paraId="310B7F96"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b/>
          <w:bCs/>
          <w:color w:val="000000"/>
          <w:sz w:val="24"/>
          <w:szCs w:val="24"/>
          <w:lang w:eastAsia="en-GB"/>
        </w:rPr>
        <w:t>Keywords:</w:t>
      </w:r>
      <w:r w:rsidRPr="009009AD">
        <w:rPr>
          <w:rFonts w:ascii="Times New Roman" w:eastAsia="Times New Roman" w:hAnsi="Times New Roman" w:cs="Times New Roman"/>
          <w:i/>
          <w:iCs/>
          <w:color w:val="000000"/>
          <w:sz w:val="24"/>
          <w:szCs w:val="24"/>
          <w:lang w:eastAsia="en-GB"/>
        </w:rPr>
        <w:t xml:space="preserve"> </w:t>
      </w:r>
      <w:r w:rsidRPr="009009AD">
        <w:rPr>
          <w:rFonts w:ascii="Times New Roman" w:eastAsia="Times New Roman" w:hAnsi="Times New Roman" w:cs="Times New Roman"/>
          <w:color w:val="000000"/>
          <w:sz w:val="24"/>
          <w:szCs w:val="24"/>
          <w:lang w:eastAsia="en-GB"/>
        </w:rPr>
        <w:t>solitude, social loneliness, identification, self-identification, social exclusion.</w:t>
      </w:r>
    </w:p>
    <w:p w14:paraId="212A7CA7" w14:textId="77777777" w:rsidR="00586FC0" w:rsidRPr="009009AD" w:rsidRDefault="00586FC0" w:rsidP="00586FC0">
      <w:pPr>
        <w:spacing w:after="0" w:line="240" w:lineRule="auto"/>
        <w:rPr>
          <w:rFonts w:ascii="Times New Roman" w:eastAsia="Times New Roman" w:hAnsi="Times New Roman" w:cs="Times New Roman"/>
          <w:b/>
          <w:bCs/>
          <w:color w:val="000000"/>
          <w:sz w:val="24"/>
          <w:szCs w:val="24"/>
          <w:lang w:eastAsia="en-GB"/>
        </w:rPr>
      </w:pPr>
    </w:p>
    <w:p w14:paraId="75FCE05E"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color w:val="000000"/>
          <w:sz w:val="24"/>
          <w:szCs w:val="24"/>
          <w:lang w:eastAsia="en-GB"/>
        </w:rPr>
        <w:t>За умов стрімких змін, які відбуваються в суспільстві, досить важко відшукати себе та усвідомити свою ідентичність. Тому можна вважати, що це призводить до появи такого феномену, як самотність, яка впливає на рівень соціальної активності та ефективності життєдіяльності великої кількості людей. Слід зауважити, що самотність на сьогодні розглядається не лише як психологічна, а як соціальна проблема, яка набуває масового характеру, спричиняється соціальними чинниками та входить до предметного поля соціології.</w:t>
      </w:r>
    </w:p>
    <w:p w14:paraId="01385DDA"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val="ru-RU" w:eastAsia="en-GB"/>
        </w:rPr>
      </w:pPr>
      <w:r w:rsidRPr="009009AD">
        <w:rPr>
          <w:rFonts w:ascii="Times New Roman" w:eastAsia="Times New Roman" w:hAnsi="Times New Roman" w:cs="Times New Roman"/>
          <w:color w:val="000000"/>
          <w:sz w:val="24"/>
          <w:szCs w:val="24"/>
          <w:lang w:val="ru-RU" w:eastAsia="en-GB"/>
        </w:rPr>
        <w:t>…</w:t>
      </w:r>
    </w:p>
    <w:p w14:paraId="6A7536A8" w14:textId="77777777" w:rsidR="00586FC0" w:rsidRPr="009009AD" w:rsidRDefault="00586FC0" w:rsidP="00586FC0">
      <w:pPr>
        <w:spacing w:after="0" w:line="240" w:lineRule="auto"/>
        <w:ind w:firstLine="567"/>
        <w:jc w:val="both"/>
        <w:rPr>
          <w:rFonts w:ascii="Times New Roman" w:eastAsia="Times New Roman" w:hAnsi="Times New Roman" w:cs="Times New Roman"/>
          <w:color w:val="000000"/>
          <w:sz w:val="24"/>
          <w:szCs w:val="24"/>
          <w:lang w:eastAsia="en-GB"/>
        </w:rPr>
      </w:pPr>
      <w:r w:rsidRPr="009009AD">
        <w:rPr>
          <w:rFonts w:ascii="Times New Roman" w:eastAsia="Times New Roman" w:hAnsi="Times New Roman" w:cs="Times New Roman"/>
          <w:sz w:val="24"/>
          <w:szCs w:val="24"/>
          <w:lang w:eastAsia="en-GB"/>
        </w:rPr>
        <w:t>З усього вищесказаного можна зробити висновок, що на сучасному історичному етапі соціальна самотність прогресує в геометричній прогресії. Розуміння феномену самотності не має єдиного джерела визначення, але спільна риса всіх теорій у тому, що зазначена проблема формується під впливом суспільних факторів (глобалізація, віртуалізація соціальної реальності, соціальне виключення вразливих груп населення, бідність, демографічні процеси тощо), а також утрудненої ідентифікації особистості з іншими людьми і власної самоідентифікації. </w:t>
      </w:r>
    </w:p>
    <w:p w14:paraId="2DBEA94B" w14:textId="77777777" w:rsidR="00586FC0" w:rsidRPr="009009AD" w:rsidRDefault="00586FC0" w:rsidP="00586FC0">
      <w:pPr>
        <w:spacing w:after="0" w:line="240" w:lineRule="auto"/>
        <w:rPr>
          <w:rFonts w:ascii="Times New Roman" w:eastAsia="Times New Roman" w:hAnsi="Times New Roman" w:cs="Times New Roman"/>
          <w:sz w:val="24"/>
          <w:szCs w:val="24"/>
          <w:lang w:eastAsia="en-GB"/>
        </w:rPr>
      </w:pPr>
    </w:p>
    <w:p w14:paraId="06717485" w14:textId="77777777" w:rsidR="00586FC0" w:rsidRPr="009009AD" w:rsidRDefault="00586FC0" w:rsidP="00586FC0">
      <w:pPr>
        <w:spacing w:after="0" w:line="240" w:lineRule="auto"/>
        <w:ind w:firstLine="567"/>
        <w:rPr>
          <w:rFonts w:ascii="Times New Roman" w:eastAsia="Times New Roman" w:hAnsi="Times New Roman" w:cs="Times New Roman"/>
          <w:sz w:val="24"/>
          <w:szCs w:val="24"/>
          <w:lang w:eastAsia="en-GB"/>
        </w:rPr>
      </w:pPr>
      <w:r w:rsidRPr="009009AD">
        <w:rPr>
          <w:rFonts w:ascii="Times New Roman" w:eastAsia="Times New Roman" w:hAnsi="Times New Roman" w:cs="Times New Roman"/>
          <w:b/>
          <w:bCs/>
          <w:sz w:val="24"/>
          <w:szCs w:val="24"/>
          <w:lang w:eastAsia="en-GB"/>
        </w:rPr>
        <w:t>Список використаних джерел та літератури:</w:t>
      </w:r>
    </w:p>
    <w:p w14:paraId="498FD6BA" w14:textId="77777777" w:rsidR="00586FC0" w:rsidRPr="009009AD" w:rsidRDefault="00586FC0" w:rsidP="00586FC0">
      <w:pPr>
        <w:spacing w:after="0" w:line="240" w:lineRule="auto"/>
        <w:ind w:left="567" w:hanging="567"/>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 xml:space="preserve">Башманівська, Я.В. (2015). </w:t>
      </w:r>
      <w:r w:rsidRPr="009009AD">
        <w:rPr>
          <w:rFonts w:ascii="Times New Roman" w:eastAsia="Times New Roman" w:hAnsi="Times New Roman" w:cs="Times New Roman"/>
          <w:i/>
          <w:iCs/>
          <w:sz w:val="24"/>
          <w:szCs w:val="24"/>
          <w:lang w:eastAsia="en-GB"/>
        </w:rPr>
        <w:t>Самотність людини в умовах глобалізації</w:t>
      </w:r>
      <w:r w:rsidRPr="009009AD">
        <w:rPr>
          <w:rFonts w:ascii="Times New Roman" w:eastAsia="Times New Roman" w:hAnsi="Times New Roman" w:cs="Times New Roman"/>
          <w:sz w:val="24"/>
          <w:szCs w:val="24"/>
          <w:lang w:eastAsia="en-GB"/>
        </w:rPr>
        <w:t>. (Автореф. дис. канд. філос. наук). Житомирський державний університет імені Івана Франка, Житомир.</w:t>
      </w:r>
    </w:p>
    <w:p w14:paraId="2E2D7131" w14:textId="77777777" w:rsidR="00586FC0" w:rsidRPr="009009AD" w:rsidRDefault="00586FC0" w:rsidP="00586FC0">
      <w:pPr>
        <w:spacing w:after="0" w:line="240" w:lineRule="auto"/>
        <w:ind w:left="567" w:hanging="567"/>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Україн</w:t>
      </w:r>
      <w:r w:rsidRPr="009009AD">
        <w:rPr>
          <w:rFonts w:ascii="Times New Roman" w:eastAsia="Times New Roman" w:hAnsi="Times New Roman" w:cs="Times New Roman"/>
          <w:sz w:val="24"/>
          <w:szCs w:val="24"/>
          <w:lang w:val="ru-RU" w:eastAsia="en-GB"/>
        </w:rPr>
        <w:t>а.</w:t>
      </w:r>
      <w:r w:rsidRPr="009009AD">
        <w:rPr>
          <w:rFonts w:ascii="Times New Roman" w:eastAsia="Times New Roman" w:hAnsi="Times New Roman" w:cs="Times New Roman"/>
          <w:sz w:val="24"/>
          <w:szCs w:val="24"/>
          <w:lang w:eastAsia="en-GB"/>
        </w:rPr>
        <w:t xml:space="preserve"> Державна служба статистики (2019). </w:t>
      </w:r>
      <w:r w:rsidRPr="009009AD">
        <w:rPr>
          <w:rFonts w:ascii="Times New Roman" w:eastAsia="Times New Roman" w:hAnsi="Times New Roman" w:cs="Times New Roman"/>
          <w:sz w:val="24"/>
          <w:szCs w:val="24"/>
          <w:lang w:val="en-US" w:eastAsia="en-GB"/>
        </w:rPr>
        <w:t>URL</w:t>
      </w:r>
      <w:r w:rsidRPr="009009AD">
        <w:rPr>
          <w:rFonts w:ascii="Times New Roman" w:eastAsia="Times New Roman" w:hAnsi="Times New Roman" w:cs="Times New Roman"/>
          <w:sz w:val="24"/>
          <w:szCs w:val="24"/>
          <w:lang w:val="ru-RU" w:eastAsia="en-GB"/>
        </w:rPr>
        <w:t xml:space="preserve">: </w:t>
      </w:r>
      <w:hyperlink r:id="rId61" w:history="1">
        <w:r w:rsidRPr="009009AD">
          <w:rPr>
            <w:rFonts w:ascii="Times New Roman" w:eastAsia="Times New Roman" w:hAnsi="Times New Roman" w:cs="Times New Roman"/>
            <w:sz w:val="24"/>
            <w:szCs w:val="24"/>
            <w:u w:val="single"/>
            <w:lang w:eastAsia="en-GB"/>
          </w:rPr>
          <w:t>https://www.lv.ukrstat.gov.ua/ukr/publ/</w:t>
        </w:r>
      </w:hyperlink>
      <w:r w:rsidRPr="009009AD">
        <w:rPr>
          <w:rFonts w:ascii="Times New Roman" w:eastAsia="Times New Roman" w:hAnsi="Times New Roman" w:cs="Times New Roman"/>
          <w:sz w:val="24"/>
          <w:szCs w:val="24"/>
          <w:lang w:val="ru-RU" w:eastAsia="en-GB"/>
        </w:rPr>
        <w:t xml:space="preserve"> </w:t>
      </w:r>
      <w:r w:rsidRPr="009009AD">
        <w:rPr>
          <w:rFonts w:ascii="Times New Roman" w:eastAsia="Times New Roman" w:hAnsi="Times New Roman" w:cs="Times New Roman"/>
          <w:sz w:val="24"/>
          <w:szCs w:val="24"/>
          <w:lang w:eastAsia="en-GB"/>
        </w:rPr>
        <w:t>2020/2019_l.pdf</w:t>
      </w:r>
    </w:p>
    <w:p w14:paraId="205C338D" w14:textId="77777777" w:rsidR="00586FC0" w:rsidRPr="009009AD" w:rsidRDefault="00586FC0" w:rsidP="00586FC0">
      <w:pPr>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b/>
          <w:bCs/>
          <w:sz w:val="24"/>
          <w:szCs w:val="24"/>
          <w:lang w:eastAsia="en-GB"/>
        </w:rPr>
        <w:t>Contact information:</w:t>
      </w:r>
    </w:p>
    <w:p w14:paraId="0C327E65" w14:textId="77777777" w:rsidR="00586FC0" w:rsidRPr="009009AD" w:rsidRDefault="00586FC0" w:rsidP="00586FC0">
      <w:pPr>
        <w:spacing w:after="0" w:line="240" w:lineRule="auto"/>
        <w:rPr>
          <w:rFonts w:ascii="Times New Roman" w:eastAsia="Times New Roman" w:hAnsi="Times New Roman" w:cs="Times New Roman"/>
          <w:sz w:val="24"/>
          <w:szCs w:val="24"/>
          <w:u w:val="single"/>
          <w:lang w:eastAsia="en-GB"/>
        </w:rPr>
      </w:pPr>
      <w:r w:rsidRPr="009009AD">
        <w:rPr>
          <w:rFonts w:ascii="Times New Roman" w:eastAsia="Times New Roman" w:hAnsi="Times New Roman" w:cs="Times New Roman"/>
          <w:sz w:val="24"/>
          <w:szCs w:val="24"/>
          <w:lang w:eastAsia="en-GB"/>
        </w:rPr>
        <w:t>Marjana Cherewata</w:t>
      </w:r>
      <w:r w:rsidRPr="009009AD">
        <w:rPr>
          <w:rFonts w:ascii="Times New Roman" w:eastAsia="Times New Roman" w:hAnsi="Times New Roman" w:cs="Times New Roman"/>
          <w:sz w:val="24"/>
          <w:szCs w:val="24"/>
          <w:lang w:val="en-US" w:eastAsia="en-GB"/>
        </w:rPr>
        <w:t xml:space="preserve"> – </w:t>
      </w:r>
      <w:r w:rsidRPr="009009AD">
        <w:rPr>
          <w:rFonts w:ascii="Times New Roman" w:eastAsia="Times New Roman" w:hAnsi="Times New Roman" w:cs="Times New Roman"/>
          <w:sz w:val="24"/>
          <w:szCs w:val="24"/>
          <w:lang w:eastAsia="en-GB"/>
        </w:rPr>
        <w:t>student of the Sociology and Social Work Department of Lviv Polytechnic National University</w:t>
      </w:r>
      <w:r w:rsidRPr="009009AD">
        <w:rPr>
          <w:rFonts w:ascii="Times New Roman" w:eastAsia="Times New Roman" w:hAnsi="Times New Roman" w:cs="Times New Roman"/>
          <w:sz w:val="24"/>
          <w:szCs w:val="24"/>
          <w:lang w:val="en-US" w:eastAsia="en-GB"/>
        </w:rPr>
        <w:t xml:space="preserve">, </w:t>
      </w:r>
      <w:hyperlink r:id="rId62" w:history="1">
        <w:r w:rsidRPr="009009AD">
          <w:rPr>
            <w:rFonts w:ascii="Times New Roman" w:eastAsia="Times New Roman" w:hAnsi="Times New Roman" w:cs="Times New Roman"/>
            <w:sz w:val="24"/>
            <w:szCs w:val="24"/>
            <w:u w:val="single"/>
            <w:lang w:eastAsia="en-GB"/>
          </w:rPr>
          <w:t>marjanacherewata@gmail.com</w:t>
        </w:r>
      </w:hyperlink>
    </w:p>
    <w:p w14:paraId="082797D3" w14:textId="77777777" w:rsidR="00B1017C" w:rsidRPr="009009AD" w:rsidRDefault="00B1017C" w:rsidP="00B1017C">
      <w:pPr>
        <w:rPr>
          <w:rFonts w:ascii="Times New Roman" w:eastAsia="Times New Roman" w:hAnsi="Times New Roman" w:cs="Times New Roman"/>
          <w:sz w:val="24"/>
          <w:szCs w:val="24"/>
          <w:lang w:val="en-US" w:eastAsia="uk-UA"/>
        </w:rPr>
      </w:pPr>
    </w:p>
    <w:p w14:paraId="71F836CB" w14:textId="77777777" w:rsidR="00393954" w:rsidRPr="009009AD" w:rsidRDefault="002910AC" w:rsidP="00393954">
      <w:pPr>
        <w:spacing w:after="0" w:line="240" w:lineRule="auto"/>
        <w:rPr>
          <w:rFonts w:ascii="Times New Roman" w:eastAsia="Times New Roman" w:hAnsi="Times New Roman" w:cs="Times New Roman"/>
          <w:b/>
          <w:bCs/>
          <w:sz w:val="24"/>
          <w:szCs w:val="24"/>
          <w:highlight w:val="yellow"/>
          <w:u w:val="single"/>
          <w:lang w:eastAsia="en-GB"/>
        </w:rPr>
      </w:pPr>
      <w:r w:rsidRPr="009009AD">
        <w:rPr>
          <w:rFonts w:ascii="Times New Roman" w:eastAsia="Times New Roman" w:hAnsi="Times New Roman" w:cs="Times New Roman"/>
          <w:b/>
          <w:bCs/>
          <w:sz w:val="24"/>
          <w:szCs w:val="24"/>
          <w:u w:val="single"/>
          <w:lang w:eastAsia="en-GB"/>
        </w:rPr>
        <w:t xml:space="preserve">WYMAGANIA DOTYCZĄCE PROJEKTOWANIA ARTYKUŁÓW W CZASOPISMACH BRANŻOWYCH </w:t>
      </w:r>
      <w:r w:rsidR="00393954" w:rsidRPr="009009AD">
        <w:rPr>
          <w:rFonts w:ascii="Times New Roman" w:eastAsia="Times New Roman" w:hAnsi="Times New Roman" w:cs="Times New Roman"/>
          <w:b/>
          <w:bCs/>
          <w:sz w:val="24"/>
          <w:szCs w:val="24"/>
          <w:highlight w:val="yellow"/>
          <w:u w:val="single"/>
          <w:lang w:eastAsia="en-GB"/>
        </w:rPr>
        <w:t xml:space="preserve"> </w:t>
      </w:r>
    </w:p>
    <w:p w14:paraId="5A5AEBFA" w14:textId="77777777" w:rsidR="00393954" w:rsidRPr="009009AD" w:rsidRDefault="00393954" w:rsidP="00393954">
      <w:pPr>
        <w:spacing w:after="0" w:line="240" w:lineRule="auto"/>
        <w:rPr>
          <w:rFonts w:ascii="Times New Roman" w:eastAsia="Times New Roman" w:hAnsi="Times New Roman" w:cs="Times New Roman"/>
          <w:b/>
          <w:bCs/>
          <w:sz w:val="24"/>
          <w:szCs w:val="24"/>
          <w:highlight w:val="yellow"/>
          <w:u w:val="single"/>
          <w:lang w:eastAsia="en-GB"/>
        </w:rPr>
      </w:pPr>
    </w:p>
    <w:p w14:paraId="6D1BB4C1"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Kod (wskaźniki bibliograficzne) UDC.</w:t>
      </w:r>
    </w:p>
    <w:p w14:paraId="5AF22F45"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Tytuł artykułu (drukowanymi literami).</w:t>
      </w:r>
    </w:p>
    <w:p w14:paraId="180C5E48"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Nazwisko, imię,  tytuł naukowy, stanowisko, miejsce pracy autora (adres pocztowy instytucji, w której autor pracuje i kod pocztowy) w języku ukraińskim i angielskim.</w:t>
      </w:r>
    </w:p>
    <w:p w14:paraId="2D89BF6F"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ORCID autora.</w:t>
      </w:r>
    </w:p>
    <w:p w14:paraId="1881BF8C"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Adres e-mail autora.</w:t>
      </w:r>
    </w:p>
    <w:p w14:paraId="449E1681"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Adnotacje do artykułu w języku ukraińskim i angielskim (1800 znaków).</w:t>
      </w:r>
    </w:p>
    <w:p w14:paraId="7FD238FD"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Słowa kluczowe do artykułu (w języku ukraińskim i angielskim).</w:t>
      </w:r>
    </w:p>
    <w:p w14:paraId="3EE131DA" w14:textId="77777777" w:rsidR="002910AC" w:rsidRPr="009009AD" w:rsidRDefault="002910AC" w:rsidP="00F37D82">
      <w:pPr>
        <w:numPr>
          <w:ilvl w:val="0"/>
          <w:numId w:val="18"/>
        </w:numPr>
        <w:shd w:val="clear" w:color="auto" w:fill="FFFFFF"/>
        <w:spacing w:after="0" w:line="240" w:lineRule="auto"/>
        <w:rPr>
          <w:rFonts w:ascii="Times New Roman" w:eastAsia="Times New Roman" w:hAnsi="Times New Roman" w:cs="Times New Roman"/>
          <w:sz w:val="24"/>
          <w:szCs w:val="24"/>
          <w:lang w:eastAsia="en-GB"/>
        </w:rPr>
      </w:pPr>
      <w:r w:rsidRPr="009009AD">
        <w:rPr>
          <w:rFonts w:ascii="Times New Roman" w:eastAsia="Times New Roman" w:hAnsi="Times New Roman" w:cs="Times New Roman"/>
          <w:sz w:val="24"/>
          <w:szCs w:val="24"/>
          <w:lang w:eastAsia="en-GB"/>
        </w:rPr>
        <w:tab/>
        <w:t>Tekst artykułu</w:t>
      </w:r>
    </w:p>
    <w:p w14:paraId="6042606B" w14:textId="77777777" w:rsidR="002910AC" w:rsidRPr="009009AD" w:rsidRDefault="002910AC" w:rsidP="002910AC">
      <w:pPr>
        <w:shd w:val="clear" w:color="auto" w:fill="FFFFFF"/>
        <w:spacing w:after="0" w:line="240" w:lineRule="auto"/>
        <w:ind w:left="720"/>
        <w:rPr>
          <w:rFonts w:ascii="Times New Roman" w:eastAsia="Times New Roman" w:hAnsi="Times New Roman" w:cs="Times New Roman"/>
          <w:sz w:val="24"/>
          <w:szCs w:val="24"/>
          <w:highlight w:val="yellow"/>
          <w:lang w:eastAsia="en-GB"/>
        </w:rPr>
      </w:pPr>
    </w:p>
    <w:p w14:paraId="6D79DC1C" w14:textId="77777777" w:rsidR="00393954" w:rsidRPr="009009AD" w:rsidRDefault="00874F95"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b/>
          <w:bCs/>
          <w:i/>
          <w:iCs/>
          <w:color w:val="000000"/>
          <w:sz w:val="24"/>
          <w:szCs w:val="24"/>
          <w:u w:color="000000"/>
          <w:lang w:eastAsia="uk-UA"/>
        </w:rPr>
      </w:pPr>
      <w:r w:rsidRPr="009009AD">
        <w:rPr>
          <w:rFonts w:ascii="Times New Roman" w:eastAsia="Times New Roman" w:hAnsi="Times New Roman" w:cs="Arial Unicode MS"/>
          <w:b/>
          <w:bCs/>
          <w:i/>
          <w:iCs/>
          <w:color w:val="000000"/>
          <w:sz w:val="24"/>
          <w:szCs w:val="24"/>
          <w:u w:color="000000"/>
          <w:lang w:eastAsia="uk-UA"/>
        </w:rPr>
        <w:t>Podczas pisania muszą być spełnione następujące wymagania</w:t>
      </w:r>
      <w:r w:rsidR="00393954" w:rsidRPr="009009AD">
        <w:rPr>
          <w:rFonts w:ascii="Times New Roman" w:eastAsia="Times New Roman" w:hAnsi="Times New Roman" w:cs="Arial Unicode MS"/>
          <w:b/>
          <w:bCs/>
          <w:i/>
          <w:iCs/>
          <w:color w:val="000000"/>
          <w:sz w:val="24"/>
          <w:szCs w:val="24"/>
          <w:u w:color="000000"/>
          <w:lang w:eastAsia="uk-UA"/>
        </w:rPr>
        <w:t>:</w:t>
      </w:r>
    </w:p>
    <w:p w14:paraId="76FE05F2" w14:textId="77777777" w:rsidR="00393954" w:rsidRPr="009009AD" w:rsidRDefault="00874F95"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lastRenderedPageBreak/>
        <w:t>Rysunki i wykresy powinny być wykonane w aplikacji Microsoft Word - Microsoft Graph. Wykresy i diagramy powinny być wykonane w kolorach od czarnego do białego (można dodać cieniowanie i wzory).</w:t>
      </w:r>
    </w:p>
    <w:p w14:paraId="0A3704C9" w14:textId="77777777" w:rsidR="00874F95" w:rsidRPr="009009AD" w:rsidRDefault="00874F95" w:rsidP="00874F95">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Czcionka - Times New Roman, rozmiar - 12, odstęp - 1,5</w:t>
      </w:r>
    </w:p>
    <w:p w14:paraId="7BBF4DD6" w14:textId="77777777" w:rsidR="00393954" w:rsidRPr="009009AD" w:rsidRDefault="00874F95"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Marginesy - 2 cm</w:t>
      </w:r>
    </w:p>
    <w:p w14:paraId="7519FB22" w14:textId="77777777" w:rsidR="00393954" w:rsidRPr="009009AD" w:rsidRDefault="00874F95"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i/>
          <w:iCs/>
          <w:color w:val="000000"/>
          <w:sz w:val="24"/>
          <w:szCs w:val="24"/>
          <w:u w:color="000000"/>
          <w:lang w:eastAsia="uk-UA"/>
        </w:rPr>
        <w:t xml:space="preserve"> </w:t>
      </w:r>
      <w:r w:rsidR="00756282" w:rsidRPr="009009AD">
        <w:rPr>
          <w:rFonts w:ascii="Times New Roman" w:eastAsia="Times New Roman" w:hAnsi="Times New Roman" w:cs="Arial Unicode MS"/>
          <w:b/>
          <w:bCs/>
          <w:i/>
          <w:iCs/>
          <w:color w:val="000000"/>
          <w:sz w:val="24"/>
          <w:szCs w:val="24"/>
          <w:u w:color="000000"/>
          <w:lang w:eastAsia="uk-UA"/>
        </w:rPr>
        <w:t>Lista źródeł i odniesień</w:t>
      </w:r>
      <w:r w:rsidRPr="009009AD">
        <w:rPr>
          <w:rFonts w:ascii="Times New Roman" w:eastAsia="Times New Roman" w:hAnsi="Times New Roman" w:cs="Arial Unicode MS"/>
          <w:b/>
          <w:bCs/>
          <w:i/>
          <w:iCs/>
          <w:color w:val="000000"/>
          <w:sz w:val="24"/>
          <w:szCs w:val="24"/>
          <w:u w:color="000000"/>
          <w:lang w:eastAsia="uk-UA"/>
        </w:rPr>
        <w:t xml:space="preserve"> została sporządzona zgodnie z Krajowym Standardem Ukrainy DSTU 8302:2015.</w:t>
      </w:r>
      <w:hyperlink r:id="rId63" w:history="1">
        <w:r w:rsidR="00393954" w:rsidRPr="009009AD">
          <w:rPr>
            <w:rFonts w:ascii="Times New Roman" w:eastAsia="Times New Roman" w:hAnsi="Times New Roman" w:cs="Times New Roman"/>
            <w:color w:val="007AB2"/>
            <w:sz w:val="24"/>
            <w:szCs w:val="24"/>
            <w:u w:val="single" w:color="000000"/>
            <w:lang w:eastAsia="uk-UA"/>
          </w:rPr>
          <w:t>http://akademperiodyka.org.ua/sites/default/files/References_settings_0.pdf</w:t>
        </w:r>
      </w:hyperlink>
    </w:p>
    <w:p w14:paraId="00C432E1"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w:t>
      </w:r>
      <w:r w:rsidR="00756282" w:rsidRPr="009009AD">
        <w:rPr>
          <w:sz w:val="24"/>
          <w:szCs w:val="24"/>
        </w:rPr>
        <w:t xml:space="preserve"> </w:t>
      </w:r>
      <w:r w:rsidR="00756282" w:rsidRPr="009009AD">
        <w:rPr>
          <w:rFonts w:ascii="Times New Roman" w:eastAsia="Times New Roman" w:hAnsi="Times New Roman" w:cs="Arial Unicode MS"/>
          <w:color w:val="000000"/>
          <w:sz w:val="24"/>
          <w:szCs w:val="24"/>
          <w:u w:color="000000"/>
          <w:lang w:eastAsia="uk-UA"/>
        </w:rPr>
        <w:t>Lista piśmiennictwa powinna składać się z co najmniej 20 źródeł naukowych, z których 50% powinno być opublikowanych w ciągu ostatnich 5 lat, w tym w SCOPUS, WEB of SCIENCE.</w:t>
      </w:r>
      <w:r w:rsidRPr="009009AD">
        <w:rPr>
          <w:rFonts w:ascii="Times New Roman" w:eastAsia="Times New Roman" w:hAnsi="Times New Roman" w:cs="Arial Unicode MS"/>
          <w:color w:val="000000"/>
          <w:sz w:val="24"/>
          <w:szCs w:val="24"/>
          <w:u w:color="000000"/>
          <w:lang w:eastAsia="uk-UA"/>
        </w:rPr>
        <w:t>; </w:t>
      </w:r>
    </w:p>
    <w:p w14:paraId="01E08808"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xml:space="preserve">- </w:t>
      </w:r>
      <w:r w:rsidR="00756282" w:rsidRPr="009009AD">
        <w:rPr>
          <w:rFonts w:ascii="Times New Roman" w:eastAsia="Times New Roman" w:hAnsi="Times New Roman" w:cs="Arial Unicode MS"/>
          <w:color w:val="000000"/>
          <w:sz w:val="24"/>
          <w:szCs w:val="24"/>
          <w:u w:color="000000"/>
          <w:lang w:eastAsia="uk-UA"/>
        </w:rPr>
        <w:t>Jeśli publikacja, do której odnosi się autor, ma DOI, należy go wskazać na końcu odniesienia do źródła (na przykład):</w:t>
      </w:r>
    </w:p>
    <w:p w14:paraId="1DCF476B"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Gao G., Sai L. Towards a ‘Virtual’ World: Social Isolation and Struggles During the COVID-19 Pandemic as Single Women Living Alone. </w:t>
      </w:r>
      <w:r w:rsidRPr="009009AD">
        <w:rPr>
          <w:rFonts w:ascii="Times New Roman" w:eastAsia="Times New Roman" w:hAnsi="Times New Roman" w:cs="Arial Unicode MS"/>
          <w:i/>
          <w:iCs/>
          <w:color w:val="000000"/>
          <w:sz w:val="24"/>
          <w:szCs w:val="24"/>
          <w:u w:color="000000"/>
          <w:lang w:eastAsia="uk-UA"/>
        </w:rPr>
        <w:t>Gender,</w:t>
      </w:r>
      <w:r w:rsidRPr="009009AD">
        <w:rPr>
          <w:rFonts w:ascii="Times New Roman" w:eastAsia="Times New Roman" w:hAnsi="Times New Roman" w:cs="Arial Unicode MS"/>
          <w:color w:val="000000"/>
          <w:sz w:val="24"/>
          <w:szCs w:val="24"/>
          <w:u w:color="000000"/>
          <w:lang w:eastAsia="uk-UA"/>
        </w:rPr>
        <w:t> </w:t>
      </w:r>
      <w:r w:rsidRPr="009009AD">
        <w:rPr>
          <w:rFonts w:ascii="Times New Roman" w:eastAsia="Times New Roman" w:hAnsi="Times New Roman" w:cs="Arial Unicode MS"/>
          <w:i/>
          <w:iCs/>
          <w:color w:val="000000"/>
          <w:sz w:val="24"/>
          <w:szCs w:val="24"/>
          <w:u w:color="000000"/>
          <w:lang w:eastAsia="uk-UA"/>
        </w:rPr>
        <w:t>Work and Organization. </w:t>
      </w:r>
      <w:r w:rsidRPr="009009AD">
        <w:rPr>
          <w:rFonts w:ascii="Times New Roman" w:eastAsia="Times New Roman" w:hAnsi="Times New Roman" w:cs="Arial Unicode MS"/>
          <w:color w:val="000000"/>
          <w:sz w:val="24"/>
          <w:szCs w:val="24"/>
          <w:u w:color="000000"/>
          <w:lang w:eastAsia="uk-UA"/>
        </w:rPr>
        <w:t>№27(5), pp. 754-762. DOI: </w:t>
      </w:r>
      <w:hyperlink r:id="rId64" w:history="1">
        <w:r w:rsidRPr="009009AD">
          <w:rPr>
            <w:rFonts w:ascii="Times New Roman" w:eastAsia="Times New Roman" w:hAnsi="Times New Roman" w:cs="Times New Roman"/>
            <w:color w:val="007AB2"/>
            <w:sz w:val="24"/>
            <w:szCs w:val="24"/>
            <w:u w:val="single" w:color="000000"/>
            <w:lang w:eastAsia="uk-UA"/>
          </w:rPr>
          <w:t>https://doi.org/10.1111/gwao.12468</w:t>
        </w:r>
      </w:hyperlink>
      <w:r w:rsidRPr="009009AD">
        <w:rPr>
          <w:rFonts w:ascii="Times New Roman" w:eastAsia="Times New Roman" w:hAnsi="Times New Roman" w:cs="Arial Unicode MS"/>
          <w:color w:val="000000"/>
          <w:sz w:val="24"/>
          <w:szCs w:val="24"/>
          <w:u w:color="000000"/>
          <w:lang w:eastAsia="uk-UA"/>
        </w:rPr>
        <w:t> (дата звернення: 10.04.202</w:t>
      </w:r>
      <w:r w:rsidRPr="009009AD">
        <w:rPr>
          <w:rFonts w:ascii="Times New Roman" w:eastAsia="Times New Roman" w:hAnsi="Times New Roman" w:cs="Arial Unicode MS"/>
          <w:color w:val="000000"/>
          <w:sz w:val="24"/>
          <w:szCs w:val="24"/>
          <w:u w:color="000000"/>
          <w:lang w:val="en-US" w:eastAsia="uk-UA"/>
        </w:rPr>
        <w:t>3</w:t>
      </w:r>
      <w:r w:rsidRPr="009009AD">
        <w:rPr>
          <w:rFonts w:ascii="Times New Roman" w:eastAsia="Times New Roman" w:hAnsi="Times New Roman" w:cs="Arial Unicode MS"/>
          <w:color w:val="000000"/>
          <w:sz w:val="24"/>
          <w:szCs w:val="24"/>
          <w:u w:color="000000"/>
          <w:lang w:eastAsia="uk-UA"/>
        </w:rPr>
        <w:t>)</w:t>
      </w:r>
    </w:p>
    <w:p w14:paraId="33F38ECD"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i/>
          <w:iCs/>
          <w:color w:val="000000"/>
          <w:sz w:val="24"/>
          <w:szCs w:val="24"/>
          <w:u w:color="000000"/>
          <w:lang w:eastAsia="uk-UA"/>
        </w:rPr>
        <w:t>References</w:t>
      </w:r>
      <w:r w:rsidRPr="009009AD">
        <w:rPr>
          <w:rFonts w:ascii="Times New Roman" w:eastAsia="Times New Roman" w:hAnsi="Times New Roman" w:cs="Arial Unicode MS"/>
          <w:color w:val="000000"/>
          <w:sz w:val="24"/>
          <w:szCs w:val="24"/>
          <w:u w:color="000000"/>
          <w:lang w:eastAsia="uk-UA"/>
        </w:rPr>
        <w:t xml:space="preserve"> – </w:t>
      </w:r>
      <w:r w:rsidR="00756282" w:rsidRPr="009009AD">
        <w:rPr>
          <w:rFonts w:ascii="Times New Roman" w:eastAsia="Times New Roman" w:hAnsi="Times New Roman" w:cs="Arial Unicode MS"/>
          <w:color w:val="000000"/>
          <w:sz w:val="24"/>
          <w:szCs w:val="24"/>
          <w:u w:color="000000"/>
          <w:lang w:eastAsia="uk-UA"/>
        </w:rPr>
        <w:t xml:space="preserve">listę piśmiennictwa przetłumaczoną na język angielski i sformatowaną zgodnie z międzynarodowym standardem bibliograficznym HARVARD style </w:t>
      </w:r>
      <w:r w:rsidRPr="009009AD">
        <w:rPr>
          <w:rFonts w:ascii="Times New Roman" w:eastAsia="Times New Roman" w:hAnsi="Times New Roman" w:cs="Arial Unicode MS"/>
          <w:color w:val="000000"/>
          <w:sz w:val="24"/>
          <w:szCs w:val="24"/>
          <w:u w:color="000000"/>
          <w:lang w:eastAsia="uk-UA"/>
        </w:rPr>
        <w:t>https://www.librarydevelopment.group.shef.ac.uk/referencing/harvard.html</w:t>
      </w:r>
    </w:p>
    <w:p w14:paraId="21BA1F23"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p>
    <w:p w14:paraId="7C493693" w14:textId="77777777" w:rsidR="00393954" w:rsidRPr="009009AD" w:rsidRDefault="00C73CA2"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xml:space="preserve">Artykuły są przyjmowane pocztą elektroniczną </w:t>
      </w:r>
      <w:r w:rsidR="00393954" w:rsidRPr="009009AD">
        <w:rPr>
          <w:rFonts w:ascii="Times New Roman" w:eastAsia="Times New Roman" w:hAnsi="Times New Roman" w:cs="Arial Unicode MS"/>
          <w:color w:val="000000"/>
          <w:sz w:val="24"/>
          <w:szCs w:val="24"/>
          <w:u w:color="000000"/>
          <w:lang w:eastAsia="uk-UA"/>
        </w:rPr>
        <w:t> </w:t>
      </w:r>
      <w:hyperlink r:id="rId65" w:history="1">
        <w:r w:rsidR="00393954" w:rsidRPr="009009AD">
          <w:rPr>
            <w:rFonts w:ascii="Times New Roman" w:eastAsia="Times New Roman" w:hAnsi="Times New Roman" w:cs="Times New Roman"/>
            <w:color w:val="007AB2"/>
            <w:sz w:val="24"/>
            <w:szCs w:val="24"/>
            <w:u w:val="single" w:color="000000"/>
            <w:lang w:eastAsia="uk-UA"/>
          </w:rPr>
          <w:t>socioedition@karazin.ua</w:t>
        </w:r>
      </w:hyperlink>
    </w:p>
    <w:p w14:paraId="1FBF9815" w14:textId="77777777" w:rsidR="00393954" w:rsidRPr="009009AD" w:rsidRDefault="00C73CA2"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Długość artykułu to 20000-30000 znaków.</w:t>
      </w:r>
    </w:p>
    <w:p w14:paraId="143A2470" w14:textId="77777777" w:rsidR="00393954" w:rsidRPr="009009AD" w:rsidRDefault="00C73CA2"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Redakcja zastrzega sobie prawo do skracania artykułów i poprawiania języka artykułu (bez zniekształcania stanowiska autora).</w:t>
      </w:r>
    </w:p>
    <w:p w14:paraId="1594A91E"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b/>
          <w:bCs/>
          <w:i/>
          <w:iCs/>
          <w:color w:val="000000"/>
          <w:sz w:val="24"/>
          <w:szCs w:val="24"/>
          <w:u w:color="000000"/>
          <w:lang w:eastAsia="uk-UA"/>
        </w:rPr>
      </w:pPr>
    </w:p>
    <w:p w14:paraId="0328A1DE" w14:textId="77777777" w:rsidR="00C73CA2" w:rsidRPr="009009AD" w:rsidRDefault="00C73CA2" w:rsidP="00C73CA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b/>
          <w:bCs/>
          <w:color w:val="000000"/>
          <w:spacing w:val="-6"/>
          <w:sz w:val="24"/>
          <w:szCs w:val="24"/>
          <w:u w:color="000000"/>
          <w:lang w:eastAsia="uk-UA"/>
        </w:rPr>
      </w:pPr>
      <w:r w:rsidRPr="009009AD">
        <w:rPr>
          <w:rFonts w:ascii="Times New Roman" w:eastAsia="Times New Roman" w:hAnsi="Times New Roman" w:cs="Arial Unicode MS"/>
          <w:b/>
          <w:bCs/>
          <w:color w:val="000000"/>
          <w:spacing w:val="-6"/>
          <w:sz w:val="24"/>
          <w:szCs w:val="24"/>
          <w:u w:color="000000"/>
          <w:lang w:eastAsia="uk-UA"/>
        </w:rPr>
        <w:t xml:space="preserve">Artykuły zgłoszone do rozpatrzenia muszą zawierać następujące elementy strukturalne </w:t>
      </w:r>
      <w:r w:rsidR="00393954" w:rsidRPr="009009AD">
        <w:rPr>
          <w:rFonts w:ascii="Times New Roman" w:eastAsia="Times New Roman" w:hAnsi="Times New Roman" w:cs="Arial Unicode MS"/>
          <w:b/>
          <w:bCs/>
          <w:color w:val="000000"/>
          <w:spacing w:val="-6"/>
          <w:sz w:val="24"/>
          <w:szCs w:val="24"/>
          <w:u w:color="000000"/>
          <w:lang w:eastAsia="uk-UA"/>
        </w:rPr>
        <w:t>:</w:t>
      </w:r>
    </w:p>
    <w:p w14:paraId="48D67D71" w14:textId="77777777" w:rsidR="00C73CA2" w:rsidRPr="009009AD" w:rsidRDefault="00C73CA2" w:rsidP="00C73CA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val="pl-PL" w:eastAsia="uk-UA"/>
        </w:rPr>
        <w:t xml:space="preserve">- </w:t>
      </w:r>
      <w:r w:rsidRPr="009009AD">
        <w:rPr>
          <w:rFonts w:ascii="Times New Roman" w:eastAsia="Times New Roman" w:hAnsi="Times New Roman" w:cs="Arial Unicode MS"/>
          <w:b/>
          <w:bCs/>
          <w:color w:val="000000"/>
          <w:sz w:val="24"/>
          <w:szCs w:val="24"/>
          <w:u w:color="000000"/>
          <w:lang w:eastAsia="uk-UA"/>
        </w:rPr>
        <w:t xml:space="preserve">Określenie problemu </w:t>
      </w:r>
      <w:r w:rsidRPr="009009AD">
        <w:rPr>
          <w:rFonts w:ascii="Times New Roman" w:eastAsia="Times New Roman" w:hAnsi="Times New Roman" w:cs="Arial Unicode MS"/>
          <w:bCs/>
          <w:color w:val="000000"/>
          <w:sz w:val="24"/>
          <w:szCs w:val="24"/>
          <w:u w:color="000000"/>
          <w:lang w:eastAsia="uk-UA"/>
        </w:rPr>
        <w:t>(ogólnie) i jego związku z ważnymi zadaniami naukowymi lub praktycznymi</w:t>
      </w:r>
      <w:r w:rsidR="00393954" w:rsidRPr="009009AD">
        <w:rPr>
          <w:rFonts w:ascii="Times New Roman" w:eastAsia="Times New Roman" w:hAnsi="Times New Roman" w:cs="Arial Unicode MS"/>
          <w:color w:val="000000"/>
          <w:sz w:val="24"/>
          <w:szCs w:val="24"/>
          <w:u w:color="000000"/>
          <w:lang w:eastAsia="uk-UA"/>
        </w:rPr>
        <w:t>.</w:t>
      </w:r>
    </w:p>
    <w:p w14:paraId="67972FF1" w14:textId="77777777" w:rsidR="00C73CA2" w:rsidRPr="009009AD" w:rsidRDefault="00C73CA2" w:rsidP="00C73CA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b/>
          <w:bC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eastAsia="uk-UA"/>
        </w:rPr>
        <w:tab/>
        <w:t xml:space="preserve">Analiza najnowszych badań i publikacji, </w:t>
      </w:r>
      <w:r w:rsidRPr="009009AD">
        <w:rPr>
          <w:rFonts w:ascii="Times New Roman" w:eastAsia="Times New Roman" w:hAnsi="Times New Roman" w:cs="Arial Unicode MS"/>
          <w:bCs/>
          <w:color w:val="000000"/>
          <w:sz w:val="24"/>
          <w:szCs w:val="24"/>
          <w:u w:color="000000"/>
          <w:lang w:eastAsia="uk-UA"/>
        </w:rPr>
        <w:t>które zapoczątkowały rozwiązanie tego problemu i na których opiera się autor; identyfikacja wcześniej nierozwiązanych części ogólnego problemu, któremu poświęcony jest artykuł</w:t>
      </w:r>
      <w:r w:rsidRPr="009009AD">
        <w:rPr>
          <w:rFonts w:ascii="Times New Roman" w:eastAsia="Times New Roman" w:hAnsi="Times New Roman" w:cs="Arial Unicode MS"/>
          <w:b/>
          <w:bCs/>
          <w:color w:val="000000"/>
          <w:sz w:val="24"/>
          <w:szCs w:val="24"/>
          <w:u w:color="000000"/>
          <w:lang w:eastAsia="uk-UA"/>
        </w:rPr>
        <w:t>.</w:t>
      </w:r>
    </w:p>
    <w:p w14:paraId="2E1723DE" w14:textId="77777777" w:rsidR="00393954" w:rsidRPr="009009AD" w:rsidRDefault="00C73CA2" w:rsidP="00C73CA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eastAsia="uk-UA"/>
        </w:rPr>
        <w:tab/>
        <w:t>Sformułowanie celu artykułu</w:t>
      </w:r>
      <w:r w:rsidR="00393954" w:rsidRPr="009009AD">
        <w:rPr>
          <w:rFonts w:ascii="Times New Roman" w:eastAsia="Times New Roman" w:hAnsi="Times New Roman" w:cs="Arial Unicode MS"/>
          <w:color w:val="000000"/>
          <w:sz w:val="24"/>
          <w:szCs w:val="24"/>
          <w:u w:color="000000"/>
          <w:lang w:eastAsia="uk-UA"/>
        </w:rPr>
        <w:t>.</w:t>
      </w:r>
    </w:p>
    <w:p w14:paraId="48C7C407" w14:textId="77777777" w:rsidR="00C73CA2" w:rsidRPr="009009AD" w:rsidRDefault="00C73CA2" w:rsidP="00C73CA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b/>
          <w:bC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eastAsia="uk-UA"/>
        </w:rPr>
        <w:tab/>
        <w:t xml:space="preserve">Streszczenie </w:t>
      </w:r>
      <w:r w:rsidRPr="009009AD">
        <w:rPr>
          <w:rFonts w:ascii="Times New Roman" w:eastAsia="Times New Roman" w:hAnsi="Times New Roman" w:cs="Arial Unicode MS"/>
          <w:bCs/>
          <w:color w:val="000000"/>
          <w:sz w:val="24"/>
          <w:szCs w:val="24"/>
          <w:u w:color="000000"/>
          <w:lang w:eastAsia="uk-UA"/>
        </w:rPr>
        <w:t>głównego materiału artykułu z pełnym uzasadnieniem uzyskanych wyników naukowych</w:t>
      </w:r>
      <w:r w:rsidRPr="009009AD">
        <w:rPr>
          <w:rFonts w:ascii="Times New Roman" w:eastAsia="Times New Roman" w:hAnsi="Times New Roman" w:cs="Arial Unicode MS"/>
          <w:b/>
          <w:bCs/>
          <w:color w:val="000000"/>
          <w:sz w:val="24"/>
          <w:szCs w:val="24"/>
          <w:u w:color="000000"/>
          <w:lang w:eastAsia="uk-UA"/>
        </w:rPr>
        <w:t>.</w:t>
      </w:r>
    </w:p>
    <w:p w14:paraId="32B82C37" w14:textId="77777777" w:rsidR="00393954" w:rsidRPr="009009AD" w:rsidRDefault="00C73CA2" w:rsidP="00C73CA2">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color w:val="000000"/>
          <w:sz w:val="24"/>
          <w:szCs w:val="24"/>
          <w:u w:color="000000"/>
          <w:lang w:eastAsia="uk-UA"/>
        </w:rPr>
        <w:tab/>
        <w:t xml:space="preserve">Wnioski i perspektywy </w:t>
      </w:r>
      <w:r w:rsidRPr="009009AD">
        <w:rPr>
          <w:rFonts w:ascii="Times New Roman" w:eastAsia="Times New Roman" w:hAnsi="Times New Roman" w:cs="Arial Unicode MS"/>
          <w:bCs/>
          <w:color w:val="000000"/>
          <w:sz w:val="24"/>
          <w:szCs w:val="24"/>
          <w:u w:color="000000"/>
          <w:lang w:eastAsia="uk-UA"/>
        </w:rPr>
        <w:t>dalszych badań w wybranym obszarze</w:t>
      </w:r>
      <w:r w:rsidRPr="009009AD">
        <w:rPr>
          <w:rFonts w:ascii="Times New Roman" w:eastAsia="Times New Roman" w:hAnsi="Times New Roman" w:cs="Arial Unicode MS"/>
          <w:b/>
          <w:bCs/>
          <w:color w:val="000000"/>
          <w:sz w:val="24"/>
          <w:szCs w:val="24"/>
          <w:u w:color="000000"/>
          <w:lang w:eastAsia="uk-UA"/>
        </w:rPr>
        <w:t xml:space="preserve"> </w:t>
      </w:r>
      <w:r w:rsidR="00393954" w:rsidRPr="009009AD">
        <w:rPr>
          <w:rFonts w:ascii="Times New Roman" w:eastAsia="Times New Roman" w:hAnsi="Times New Roman" w:cs="Arial Unicode MS"/>
          <w:color w:val="000000"/>
          <w:sz w:val="24"/>
          <w:szCs w:val="24"/>
          <w:u w:color="000000"/>
          <w:lang w:eastAsia="uk-UA"/>
        </w:rPr>
        <w:t>.</w:t>
      </w:r>
    </w:p>
    <w:p w14:paraId="5E85147E" w14:textId="77777777" w:rsidR="00393954" w:rsidRPr="009009AD" w:rsidRDefault="00393954" w:rsidP="00393954">
      <w:pPr>
        <w:numPr>
          <w:ilvl w:val="0"/>
          <w:numId w:val="14"/>
        </w:numPr>
        <w:pBdr>
          <w:top w:val="none" w:sz="0" w:space="31" w:color="FFFFFF"/>
          <w:left w:val="none" w:sz="0" w:space="31" w:color="FFFFFF"/>
          <w:bottom w:val="none" w:sz="0" w:space="31" w:color="FFFFFF"/>
          <w:right w:val="none" w:sz="0" w:space="31" w:color="FFFFFF"/>
        </w:pBdr>
        <w:shd w:val="clear" w:color="auto" w:fill="FFFFFF"/>
        <w:spacing w:after="0" w:line="240" w:lineRule="auto"/>
        <w:ind w:left="284" w:hanging="284"/>
        <w:jc w:val="both"/>
        <w:rPr>
          <w:rFonts w:ascii="Times New Roman" w:eastAsia="Times New Roman" w:hAnsi="Times New Roman" w:cs="Arial Unicode MS"/>
          <w:b/>
          <w:bCs/>
          <w:i/>
          <w:iCs/>
          <w:color w:val="000000"/>
          <w:sz w:val="24"/>
          <w:szCs w:val="24"/>
          <w:u w:color="000000"/>
          <w:lang w:eastAsia="uk-UA"/>
        </w:rPr>
      </w:pPr>
    </w:p>
    <w:p w14:paraId="32700FCC" w14:textId="77777777" w:rsidR="00393954" w:rsidRPr="009009AD" w:rsidRDefault="00C73CA2"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b/>
          <w:bCs/>
          <w:i/>
          <w:iCs/>
          <w:color w:val="000000"/>
          <w:sz w:val="24"/>
          <w:szCs w:val="24"/>
          <w:u w:color="000000"/>
          <w:lang w:eastAsia="uk-UA"/>
        </w:rPr>
        <w:t>Elementy te powinny być wskazane w tekście artykułu na początku odpowiedniej części tekstu</w:t>
      </w:r>
      <w:r w:rsidR="00393954" w:rsidRPr="009009AD">
        <w:rPr>
          <w:rFonts w:ascii="Times New Roman" w:eastAsia="Times New Roman" w:hAnsi="Times New Roman" w:cs="Arial Unicode MS"/>
          <w:b/>
          <w:bCs/>
          <w:i/>
          <w:iCs/>
          <w:color w:val="000000"/>
          <w:sz w:val="24"/>
          <w:szCs w:val="24"/>
          <w:u w:color="000000"/>
          <w:lang w:eastAsia="uk-UA"/>
        </w:rPr>
        <w:t>.</w:t>
      </w:r>
    </w:p>
    <w:p w14:paraId="101ADFC7"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p>
    <w:p w14:paraId="72078086" w14:textId="77777777" w:rsidR="006268F1" w:rsidRPr="009009AD" w:rsidRDefault="006268F1" w:rsidP="006268F1">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Artykuły podlegają dwustronnej ślepej recenzji (recenzent nie zna nazwiska autora, autor nie zna nazwiska recenzenta), którą przeprowadzają członkowie redakcji - specjaliści w danej dziedzinie.</w:t>
      </w:r>
    </w:p>
    <w:p w14:paraId="24DA8D77" w14:textId="77777777" w:rsidR="00393954" w:rsidRPr="009009AD" w:rsidRDefault="006268F1" w:rsidP="006268F1">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Proces recenzji może trwać od 4 do 8 tygodni</w:t>
      </w:r>
      <w:r w:rsidR="00393954" w:rsidRPr="009009AD">
        <w:rPr>
          <w:rFonts w:ascii="Times New Roman" w:eastAsia="Times New Roman" w:hAnsi="Times New Roman" w:cs="Arial Unicode MS"/>
          <w:color w:val="000000"/>
          <w:sz w:val="24"/>
          <w:szCs w:val="24"/>
          <w:u w:color="000000"/>
          <w:lang w:eastAsia="uk-UA"/>
        </w:rPr>
        <w:t>.</w:t>
      </w:r>
    </w:p>
    <w:p w14:paraId="6F71E093" w14:textId="77777777" w:rsidR="00393954" w:rsidRPr="009009AD" w:rsidRDefault="00393954"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w:t>
      </w:r>
    </w:p>
    <w:p w14:paraId="7EC15924" w14:textId="77777777" w:rsidR="00393954" w:rsidRPr="009009AD" w:rsidRDefault="006268F1"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Autorzy artykułów są odpowiedzialni za dokładność danych przedstawionych w artykule, wyniki badań i zasadność wyciągniętych wniosków, a także za naruszenie praw autorskich w przypadku korzystania z materiałów zewnętrznych</w:t>
      </w:r>
      <w:r w:rsidR="00393954" w:rsidRPr="009009AD">
        <w:rPr>
          <w:rFonts w:ascii="Times New Roman" w:eastAsia="Times New Roman" w:hAnsi="Times New Roman" w:cs="Arial Unicode MS"/>
          <w:color w:val="000000"/>
          <w:sz w:val="24"/>
          <w:szCs w:val="24"/>
          <w:u w:color="000000"/>
          <w:lang w:eastAsia="uk-UA"/>
        </w:rPr>
        <w:t xml:space="preserve">. </w:t>
      </w:r>
      <w:r w:rsidRPr="009009AD">
        <w:rPr>
          <w:rFonts w:ascii="Times New Roman" w:eastAsia="Times New Roman" w:hAnsi="Times New Roman" w:cs="Arial Unicode MS"/>
          <w:color w:val="000000"/>
          <w:sz w:val="24"/>
          <w:szCs w:val="24"/>
          <w:u w:color="000000"/>
          <w:lang w:eastAsia="uk-UA"/>
        </w:rPr>
        <w:t xml:space="preserve">Przesyłając artykuł do redakcji, autorzy zaświadczają, że przestrzegali wymogów etycznych, w szczególności Kodeksu Etycznego Międzynarodowego Stowarzyszenia Socjologicznego, podczas prowadzenia badań i przygotowywania artykułu </w:t>
      </w:r>
      <w:r w:rsidR="00393954" w:rsidRPr="009009AD">
        <w:rPr>
          <w:rFonts w:ascii="Times New Roman" w:eastAsia="Times New Roman" w:hAnsi="Times New Roman" w:cs="Arial Unicode MS"/>
          <w:color w:val="000000"/>
          <w:sz w:val="24"/>
          <w:szCs w:val="24"/>
          <w:u w:color="000000"/>
          <w:lang w:eastAsia="uk-UA"/>
        </w:rPr>
        <w:t>(ISA) (</w:t>
      </w:r>
      <w:hyperlink r:id="rId66" w:history="1">
        <w:r w:rsidR="00393954" w:rsidRPr="009009AD">
          <w:rPr>
            <w:rFonts w:ascii="Times New Roman" w:eastAsia="Times New Roman" w:hAnsi="Times New Roman" w:cs="Times New Roman"/>
            <w:color w:val="007AB2"/>
            <w:sz w:val="24"/>
            <w:szCs w:val="24"/>
            <w:u w:val="single" w:color="000000"/>
            <w:lang w:eastAsia="uk-UA"/>
          </w:rPr>
          <w:t>http://www.isa-sociology.org/about/isa_code_of_ethics.htm</w:t>
        </w:r>
      </w:hyperlink>
      <w:r w:rsidR="00393954" w:rsidRPr="009009AD">
        <w:rPr>
          <w:rFonts w:ascii="Times New Roman" w:eastAsia="Times New Roman" w:hAnsi="Times New Roman" w:cs="Arial Unicode MS"/>
          <w:color w:val="000000"/>
          <w:sz w:val="24"/>
          <w:szCs w:val="24"/>
          <w:u w:color="000000"/>
          <w:lang w:eastAsia="uk-UA"/>
        </w:rPr>
        <w:t>),</w:t>
      </w:r>
      <w:r w:rsidRPr="009009AD">
        <w:rPr>
          <w:sz w:val="24"/>
          <w:szCs w:val="24"/>
        </w:rPr>
        <w:t xml:space="preserve"> </w:t>
      </w:r>
      <w:r w:rsidRPr="009009AD">
        <w:rPr>
          <w:rFonts w:ascii="Times New Roman" w:eastAsia="Times New Roman" w:hAnsi="Times New Roman" w:cs="Arial Unicode MS"/>
          <w:color w:val="000000"/>
          <w:sz w:val="24"/>
          <w:szCs w:val="24"/>
          <w:u w:color="000000"/>
          <w:lang w:eastAsia="uk-UA"/>
        </w:rPr>
        <w:t>Kodeks</w:t>
      </w:r>
      <w:r w:rsidRPr="009009AD">
        <w:rPr>
          <w:rFonts w:ascii="Times New Roman" w:eastAsia="Times New Roman" w:hAnsi="Times New Roman" w:cs="Arial Unicode MS"/>
          <w:color w:val="000000"/>
          <w:sz w:val="24"/>
          <w:szCs w:val="24"/>
          <w:u w:color="000000"/>
          <w:lang w:val="pl-PL" w:eastAsia="uk-UA"/>
        </w:rPr>
        <w:t>u</w:t>
      </w:r>
      <w:r w:rsidRPr="009009AD">
        <w:rPr>
          <w:rFonts w:ascii="Times New Roman" w:eastAsia="Times New Roman" w:hAnsi="Times New Roman" w:cs="Arial Unicode MS"/>
          <w:color w:val="000000"/>
          <w:sz w:val="24"/>
          <w:szCs w:val="24"/>
          <w:u w:color="000000"/>
          <w:lang w:eastAsia="uk-UA"/>
        </w:rPr>
        <w:t xml:space="preserve"> etyki zawodowej socjologa (SAU)</w:t>
      </w:r>
      <w:r w:rsidR="00393954" w:rsidRPr="009009AD">
        <w:rPr>
          <w:rFonts w:ascii="Times New Roman" w:eastAsia="Times New Roman" w:hAnsi="Times New Roman" w:cs="Arial Unicode MS"/>
          <w:color w:val="000000"/>
          <w:sz w:val="24"/>
          <w:szCs w:val="24"/>
          <w:u w:color="000000"/>
          <w:lang w:eastAsia="uk-UA"/>
        </w:rPr>
        <w:t xml:space="preserve">  (</w:t>
      </w:r>
      <w:hyperlink r:id="rId67" w:history="1">
        <w:r w:rsidR="00393954" w:rsidRPr="009009AD">
          <w:rPr>
            <w:rFonts w:ascii="Times New Roman" w:eastAsia="Times New Roman" w:hAnsi="Times New Roman" w:cs="Times New Roman"/>
            <w:color w:val="007AB2"/>
            <w:sz w:val="24"/>
            <w:szCs w:val="24"/>
            <w:u w:val="single" w:color="000000"/>
            <w:lang w:eastAsia="uk-UA"/>
          </w:rPr>
          <w:t>http://sau.in.ua/app/uploads/2019/07/Kodeks-socziologa.docx</w:t>
        </w:r>
      </w:hyperlink>
      <w:r w:rsidR="00393954" w:rsidRPr="009009AD">
        <w:rPr>
          <w:rFonts w:ascii="Times New Roman" w:eastAsia="Times New Roman" w:hAnsi="Times New Roman" w:cs="Arial Unicode MS"/>
          <w:color w:val="000000"/>
          <w:sz w:val="24"/>
          <w:szCs w:val="24"/>
          <w:u w:color="000000"/>
          <w:lang w:eastAsia="uk-UA"/>
        </w:rPr>
        <w:t>), а</w:t>
      </w:r>
      <w:r w:rsidRPr="009009AD">
        <w:rPr>
          <w:sz w:val="24"/>
          <w:szCs w:val="24"/>
        </w:rPr>
        <w:t xml:space="preserve"> </w:t>
      </w:r>
      <w:r w:rsidRPr="009009AD">
        <w:rPr>
          <w:rFonts w:ascii="Times New Roman" w:eastAsia="Times New Roman" w:hAnsi="Times New Roman" w:cs="Arial Unicode MS"/>
          <w:color w:val="000000"/>
          <w:sz w:val="24"/>
          <w:szCs w:val="24"/>
          <w:u w:color="000000"/>
          <w:lang w:eastAsia="uk-UA"/>
        </w:rPr>
        <w:t>przesłane przez nich materiały są oryginalne i nie zostały wcześniej opublikowane</w:t>
      </w:r>
      <w:r w:rsidR="00393954" w:rsidRPr="009009AD">
        <w:rPr>
          <w:rFonts w:ascii="Times New Roman" w:eastAsia="Times New Roman" w:hAnsi="Times New Roman" w:cs="Arial Unicode MS"/>
          <w:color w:val="000000"/>
          <w:sz w:val="24"/>
          <w:szCs w:val="24"/>
          <w:u w:color="000000"/>
          <w:lang w:eastAsia="uk-UA"/>
        </w:rPr>
        <w:t>.</w:t>
      </w:r>
    </w:p>
    <w:p w14:paraId="5A85B017" w14:textId="77777777" w:rsidR="00393954" w:rsidRPr="009009AD" w:rsidRDefault="006268F1" w:rsidP="00393954">
      <w:pPr>
        <w:pBdr>
          <w:top w:val="none" w:sz="0" w:space="31" w:color="FFFFFF"/>
          <w:left w:val="none" w:sz="0" w:space="31" w:color="FFFFFF"/>
          <w:bottom w:val="none" w:sz="0" w:space="31" w:color="FFFFFF"/>
          <w:right w:val="none" w:sz="0" w:space="31" w:color="FFFFFF"/>
        </w:pBdr>
        <w:shd w:val="clear" w:color="auto" w:fill="FFFFFF"/>
        <w:spacing w:after="0" w:line="240" w:lineRule="auto"/>
        <w:jc w:val="both"/>
        <w:rPr>
          <w:rFonts w:ascii="Times New Roman" w:eastAsia="Times New Roman" w:hAnsi="Times New Roman" w:cs="Arial Unicode MS"/>
          <w:color w:val="000000"/>
          <w:sz w:val="24"/>
          <w:szCs w:val="24"/>
          <w:u w:color="000000"/>
          <w:lang w:eastAsia="uk-UA"/>
        </w:rPr>
      </w:pPr>
      <w:r w:rsidRPr="009009AD">
        <w:rPr>
          <w:rFonts w:ascii="Times New Roman" w:eastAsia="Times New Roman" w:hAnsi="Times New Roman" w:cs="Arial Unicode MS"/>
          <w:color w:val="000000"/>
          <w:sz w:val="24"/>
          <w:szCs w:val="24"/>
          <w:u w:color="000000"/>
          <w:lang w:eastAsia="uk-UA"/>
        </w:rPr>
        <w:t xml:space="preserve">Aby uzyskać więcej informacji na temat publikacji artykułu, prosimy o kontakt z Lyudmyla Sokuryanska </w:t>
      </w:r>
      <w:r w:rsidR="00393954" w:rsidRPr="009009AD">
        <w:rPr>
          <w:rFonts w:ascii="Times New Roman" w:eastAsia="Times New Roman" w:hAnsi="Times New Roman" w:cs="Arial Unicode MS"/>
          <w:i/>
          <w:iCs/>
          <w:color w:val="000000"/>
          <w:sz w:val="24"/>
          <w:szCs w:val="24"/>
          <w:u w:color="000000"/>
          <w:lang w:eastAsia="uk-UA"/>
        </w:rPr>
        <w:t> </w:t>
      </w:r>
      <w:hyperlink r:id="rId68" w:history="1">
        <w:r w:rsidRPr="009009AD">
          <w:rPr>
            <w:rStyle w:val="aa"/>
            <w:rFonts w:ascii="Times New Roman" w:eastAsia="Times New Roman" w:hAnsi="Times New Roman" w:cs="Arial Unicode MS"/>
            <w:i/>
            <w:iCs/>
            <w:sz w:val="24"/>
            <w:szCs w:val="24"/>
            <w:u w:color="000000"/>
            <w:lang w:eastAsia="uk-UA"/>
          </w:rPr>
          <w:t>sokuryanska@karazin.ua</w:t>
        </w:r>
        <w:r w:rsidRPr="009009AD">
          <w:rPr>
            <w:rStyle w:val="aa"/>
            <w:rFonts w:ascii="Times New Roman" w:eastAsia="Times New Roman" w:hAnsi="Times New Roman" w:cs="Arial Unicode MS"/>
            <w:i/>
            <w:iCs/>
            <w:sz w:val="24"/>
            <w:szCs w:val="24"/>
            <w:u w:color="000000"/>
            <w:lang w:val="pl-PL" w:eastAsia="uk-UA"/>
          </w:rPr>
          <w:t xml:space="preserve">    Ostrouchowa</w:t>
        </w:r>
      </w:hyperlink>
      <w:r w:rsidRPr="009009AD">
        <w:rPr>
          <w:rFonts w:ascii="Times New Roman" w:eastAsia="Times New Roman" w:hAnsi="Times New Roman" w:cs="Arial Unicode MS"/>
          <w:i/>
          <w:iCs/>
          <w:color w:val="007AB2"/>
          <w:sz w:val="24"/>
          <w:szCs w:val="24"/>
          <w:u w:color="000000"/>
          <w:lang w:val="pl-PL" w:eastAsia="uk-UA"/>
        </w:rPr>
        <w:t xml:space="preserve"> Anna</w:t>
      </w:r>
      <w:r w:rsidR="00393954" w:rsidRPr="009009AD">
        <w:rPr>
          <w:rFonts w:ascii="Times New Roman" w:eastAsia="Times New Roman" w:hAnsi="Times New Roman" w:cs="Arial Unicode MS"/>
          <w:i/>
          <w:iCs/>
          <w:color w:val="000000"/>
          <w:sz w:val="24"/>
          <w:szCs w:val="24"/>
          <w:u w:color="000000"/>
          <w:lang w:eastAsia="uk-UA"/>
        </w:rPr>
        <w:t> </w:t>
      </w:r>
      <w:hyperlink r:id="rId69" w:history="1">
        <w:r w:rsidR="00393954" w:rsidRPr="009009AD">
          <w:rPr>
            <w:rFonts w:ascii="Times New Roman" w:eastAsia="Times New Roman" w:hAnsi="Times New Roman" w:cs="Times New Roman"/>
            <w:i/>
            <w:iCs/>
            <w:color w:val="007AB2"/>
            <w:sz w:val="24"/>
            <w:szCs w:val="24"/>
            <w:u w:val="single" w:color="000000"/>
            <w:lang w:eastAsia="uk-UA"/>
          </w:rPr>
          <w:t>socioedition@karazin.ua</w:t>
        </w:r>
      </w:hyperlink>
      <w:r w:rsidR="00393954" w:rsidRPr="009009AD">
        <w:rPr>
          <w:rFonts w:ascii="Times New Roman" w:eastAsia="Times New Roman" w:hAnsi="Times New Roman" w:cs="Arial Unicode MS"/>
          <w:i/>
          <w:iCs/>
          <w:color w:val="000000"/>
          <w:sz w:val="24"/>
          <w:szCs w:val="24"/>
          <w:u w:color="000000"/>
          <w:lang w:eastAsia="uk-UA"/>
        </w:rPr>
        <w:t>  </w:t>
      </w:r>
    </w:p>
    <w:p w14:paraId="55C13F7E" w14:textId="77777777" w:rsidR="00393954" w:rsidRPr="009009AD" w:rsidRDefault="00393954" w:rsidP="00B1017C">
      <w:pPr>
        <w:rPr>
          <w:rFonts w:ascii="Times New Roman" w:eastAsia="Times New Roman" w:hAnsi="Times New Roman" w:cs="Times New Roman"/>
          <w:sz w:val="24"/>
          <w:szCs w:val="24"/>
          <w:lang w:eastAsia="uk-UA"/>
        </w:rPr>
      </w:pPr>
    </w:p>
    <w:p w14:paraId="71AD9625" w14:textId="77777777" w:rsidR="002E4A6B" w:rsidRPr="00406103" w:rsidRDefault="002E4A6B" w:rsidP="00B1017C">
      <w:pPr>
        <w:spacing w:after="0" w:line="240" w:lineRule="auto"/>
        <w:jc w:val="center"/>
        <w:rPr>
          <w:rFonts w:ascii="Times New Roman" w:eastAsia="Times New Roman" w:hAnsi="Times New Roman" w:cs="Times New Roman"/>
          <w:b/>
          <w:bCs/>
          <w:color w:val="000000"/>
          <w:sz w:val="20"/>
          <w:szCs w:val="20"/>
          <w:highlight w:val="yellow"/>
          <w:u w:color="000000"/>
          <w:lang w:eastAsia="uk-UA"/>
        </w:rPr>
      </w:pPr>
    </w:p>
    <w:sectPr w:rsidR="002E4A6B" w:rsidRPr="00406103" w:rsidSect="005A6929">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46D669" w14:textId="77777777" w:rsidR="00624911" w:rsidRDefault="00624911" w:rsidP="00B1017C">
      <w:pPr>
        <w:spacing w:after="0" w:line="240" w:lineRule="auto"/>
      </w:pPr>
      <w:r>
        <w:separator/>
      </w:r>
    </w:p>
  </w:endnote>
  <w:endnote w:type="continuationSeparator" w:id="0">
    <w:p w14:paraId="41E155A0" w14:textId="77777777" w:rsidR="00624911" w:rsidRDefault="00624911" w:rsidP="00B101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mo">
    <w:altName w:val="Cambria"/>
    <w:charset w:val="00"/>
    <w:family w:val="auto"/>
    <w:pitch w:val="default"/>
  </w:font>
  <w:font w:name="SymbolMT">
    <w:altName w:val="Malgun Gothic Semilight"/>
    <w:panose1 w:val="00000000000000000000"/>
    <w:charset w:val="88"/>
    <w:family w:val="auto"/>
    <w:notTrueType/>
    <w:pitch w:val="default"/>
    <w:sig w:usb0="00000001" w:usb1="0808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40DB73" w14:textId="77777777" w:rsidR="00624911" w:rsidRDefault="00624911" w:rsidP="00B1017C">
      <w:pPr>
        <w:spacing w:after="0" w:line="240" w:lineRule="auto"/>
      </w:pPr>
      <w:r>
        <w:separator/>
      </w:r>
    </w:p>
  </w:footnote>
  <w:footnote w:type="continuationSeparator" w:id="0">
    <w:p w14:paraId="70AAF1F6" w14:textId="77777777" w:rsidR="00624911" w:rsidRDefault="00624911" w:rsidP="00B101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73945"/>
    <w:multiLevelType w:val="hybridMultilevel"/>
    <w:tmpl w:val="9014BA72"/>
    <w:lvl w:ilvl="0" w:tplc="512A1D4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174E2FC6"/>
    <w:multiLevelType w:val="multilevel"/>
    <w:tmpl w:val="174E2FC6"/>
    <w:lvl w:ilvl="0">
      <w:start w:val="1"/>
      <w:numFmt w:val="decimal"/>
      <w:lvlText w:val="%1."/>
      <w:lvlJc w:val="left"/>
      <w:pPr>
        <w:ind w:left="72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1080" w:hanging="720"/>
      </w:pPr>
      <w:rPr>
        <w:rFonts w:cs="Times New Roman"/>
      </w:rPr>
    </w:lvl>
    <w:lvl w:ilvl="3">
      <w:start w:val="1"/>
      <w:numFmt w:val="decimal"/>
      <w:lvlText w:val="%1.%2.%3.%4."/>
      <w:lvlJc w:val="left"/>
      <w:pPr>
        <w:ind w:left="1080" w:hanging="720"/>
      </w:pPr>
      <w:rPr>
        <w:rFonts w:cs="Times New Roman"/>
      </w:rPr>
    </w:lvl>
    <w:lvl w:ilvl="4">
      <w:start w:val="1"/>
      <w:numFmt w:val="decimal"/>
      <w:lvlText w:val="%1.%2.%3.%4.%5."/>
      <w:lvlJc w:val="left"/>
      <w:pPr>
        <w:ind w:left="1440" w:hanging="1080"/>
      </w:pPr>
      <w:rPr>
        <w:rFonts w:cs="Times New Roman"/>
      </w:rPr>
    </w:lvl>
    <w:lvl w:ilvl="5">
      <w:start w:val="1"/>
      <w:numFmt w:val="decimal"/>
      <w:lvlText w:val="%1.%2.%3.%4.%5.%6."/>
      <w:lvlJc w:val="left"/>
      <w:pPr>
        <w:ind w:left="1440" w:hanging="1080"/>
      </w:pPr>
      <w:rPr>
        <w:rFonts w:cs="Times New Roman"/>
      </w:rPr>
    </w:lvl>
    <w:lvl w:ilvl="6">
      <w:start w:val="1"/>
      <w:numFmt w:val="decimal"/>
      <w:lvlText w:val="%1.%2.%3.%4.%5.%6.%7."/>
      <w:lvlJc w:val="left"/>
      <w:pPr>
        <w:ind w:left="1800" w:hanging="1440"/>
      </w:pPr>
      <w:rPr>
        <w:rFonts w:cs="Times New Roman"/>
      </w:rPr>
    </w:lvl>
    <w:lvl w:ilvl="7">
      <w:start w:val="1"/>
      <w:numFmt w:val="decimal"/>
      <w:lvlText w:val="%1.%2.%3.%4.%5.%6.%7.%8."/>
      <w:lvlJc w:val="left"/>
      <w:pPr>
        <w:ind w:left="1800" w:hanging="1440"/>
      </w:pPr>
      <w:rPr>
        <w:rFonts w:cs="Times New Roman"/>
      </w:rPr>
    </w:lvl>
    <w:lvl w:ilvl="8">
      <w:start w:val="1"/>
      <w:numFmt w:val="decimal"/>
      <w:lvlText w:val="%1.%2.%3.%4.%5.%6.%7.%8.%9."/>
      <w:lvlJc w:val="left"/>
      <w:pPr>
        <w:ind w:left="2160" w:hanging="1800"/>
      </w:pPr>
      <w:rPr>
        <w:rFonts w:cs="Times New Roman"/>
      </w:rPr>
    </w:lvl>
  </w:abstractNum>
  <w:abstractNum w:abstractNumId="2" w15:restartNumberingAfterBreak="0">
    <w:nsid w:val="260301A0"/>
    <w:multiLevelType w:val="multilevel"/>
    <w:tmpl w:val="260301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3C107EF9"/>
    <w:multiLevelType w:val="multilevel"/>
    <w:tmpl w:val="0EC86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DBD3682"/>
    <w:multiLevelType w:val="multilevel"/>
    <w:tmpl w:val="0EC86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4852BBA"/>
    <w:multiLevelType w:val="multilevel"/>
    <w:tmpl w:val="54852BBA"/>
    <w:lvl w:ilvl="0">
      <w:start w:val="1"/>
      <w:numFmt w:val="bullet"/>
      <w:lvlText w:val="●"/>
      <w:lvlJc w:val="left"/>
      <w:pPr>
        <w:ind w:left="786"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6" w15:restartNumberingAfterBreak="0">
    <w:nsid w:val="55E20503"/>
    <w:multiLevelType w:val="hybridMultilevel"/>
    <w:tmpl w:val="EEA271E0"/>
    <w:lvl w:ilvl="0" w:tplc="04220001">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7" w15:restartNumberingAfterBreak="0">
    <w:nsid w:val="58F91697"/>
    <w:multiLevelType w:val="multilevel"/>
    <w:tmpl w:val="58F9169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C6565A2"/>
    <w:multiLevelType w:val="multilevel"/>
    <w:tmpl w:val="5C6565A2"/>
    <w:lvl w:ilvl="0">
      <w:start w:val="1"/>
      <w:numFmt w:val="bullet"/>
      <w:lvlText w:val="●"/>
      <w:lvlJc w:val="left"/>
      <w:pPr>
        <w:ind w:left="1440" w:hanging="360"/>
      </w:pPr>
      <w:rPr>
        <w:rFonts w:ascii="Noto Sans Symbols" w:eastAsia="Times New Roman" w:hAnsi="Noto Sans Symbols"/>
      </w:rPr>
    </w:lvl>
    <w:lvl w:ilvl="1">
      <w:start w:val="1"/>
      <w:numFmt w:val="bullet"/>
      <w:lvlText w:val="o"/>
      <w:lvlJc w:val="left"/>
      <w:pPr>
        <w:ind w:left="2160" w:hanging="360"/>
      </w:pPr>
      <w:rPr>
        <w:rFonts w:ascii="Courier New" w:eastAsia="Times New Roman" w:hAnsi="Courier New"/>
      </w:rPr>
    </w:lvl>
    <w:lvl w:ilvl="2">
      <w:start w:val="1"/>
      <w:numFmt w:val="bullet"/>
      <w:lvlText w:val="▪"/>
      <w:lvlJc w:val="left"/>
      <w:pPr>
        <w:ind w:left="2880" w:hanging="360"/>
      </w:pPr>
      <w:rPr>
        <w:rFonts w:ascii="Noto Sans Symbols" w:eastAsia="Times New Roman" w:hAnsi="Noto Sans Symbols"/>
      </w:rPr>
    </w:lvl>
    <w:lvl w:ilvl="3">
      <w:start w:val="1"/>
      <w:numFmt w:val="bullet"/>
      <w:lvlText w:val="●"/>
      <w:lvlJc w:val="left"/>
      <w:pPr>
        <w:ind w:left="3600" w:hanging="360"/>
      </w:pPr>
      <w:rPr>
        <w:rFonts w:ascii="Noto Sans Symbols" w:eastAsia="Times New Roman" w:hAnsi="Noto Sans Symbols"/>
      </w:rPr>
    </w:lvl>
    <w:lvl w:ilvl="4">
      <w:start w:val="1"/>
      <w:numFmt w:val="bullet"/>
      <w:lvlText w:val="o"/>
      <w:lvlJc w:val="left"/>
      <w:pPr>
        <w:ind w:left="4320" w:hanging="360"/>
      </w:pPr>
      <w:rPr>
        <w:rFonts w:ascii="Courier New" w:eastAsia="Times New Roman" w:hAnsi="Courier New"/>
      </w:rPr>
    </w:lvl>
    <w:lvl w:ilvl="5">
      <w:start w:val="1"/>
      <w:numFmt w:val="bullet"/>
      <w:lvlText w:val="▪"/>
      <w:lvlJc w:val="left"/>
      <w:pPr>
        <w:ind w:left="5040" w:hanging="360"/>
      </w:pPr>
      <w:rPr>
        <w:rFonts w:ascii="Noto Sans Symbols" w:eastAsia="Times New Roman" w:hAnsi="Noto Sans Symbols"/>
      </w:rPr>
    </w:lvl>
    <w:lvl w:ilvl="6">
      <w:start w:val="1"/>
      <w:numFmt w:val="bullet"/>
      <w:lvlText w:val="●"/>
      <w:lvlJc w:val="left"/>
      <w:pPr>
        <w:ind w:left="5760" w:hanging="360"/>
      </w:pPr>
      <w:rPr>
        <w:rFonts w:ascii="Noto Sans Symbols" w:eastAsia="Times New Roman" w:hAnsi="Noto Sans Symbols"/>
      </w:rPr>
    </w:lvl>
    <w:lvl w:ilvl="7">
      <w:start w:val="1"/>
      <w:numFmt w:val="bullet"/>
      <w:lvlText w:val="o"/>
      <w:lvlJc w:val="left"/>
      <w:pPr>
        <w:ind w:left="6480" w:hanging="360"/>
      </w:pPr>
      <w:rPr>
        <w:rFonts w:ascii="Courier New" w:eastAsia="Times New Roman" w:hAnsi="Courier New"/>
      </w:rPr>
    </w:lvl>
    <w:lvl w:ilvl="8">
      <w:start w:val="1"/>
      <w:numFmt w:val="bullet"/>
      <w:lvlText w:val="▪"/>
      <w:lvlJc w:val="left"/>
      <w:pPr>
        <w:ind w:left="7200" w:hanging="360"/>
      </w:pPr>
      <w:rPr>
        <w:rFonts w:ascii="Noto Sans Symbols" w:eastAsia="Times New Roman" w:hAnsi="Noto Sans Symbols"/>
      </w:rPr>
    </w:lvl>
  </w:abstractNum>
  <w:abstractNum w:abstractNumId="9" w15:restartNumberingAfterBreak="0">
    <w:nsid w:val="6D094CDC"/>
    <w:multiLevelType w:val="multilevel"/>
    <w:tmpl w:val="BF8CCDAE"/>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78B20BD8"/>
    <w:multiLevelType w:val="multilevel"/>
    <w:tmpl w:val="0EC86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CEA7D30"/>
    <w:multiLevelType w:val="multilevel"/>
    <w:tmpl w:val="7CEA7D3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num w:numId="1">
    <w:abstractNumId w:val="11"/>
  </w:num>
  <w:num w:numId="2">
    <w:abstractNumId w:val="2"/>
  </w:num>
  <w:num w:numId="3">
    <w:abstractNumId w:val="7"/>
  </w:num>
  <w:num w:numId="4">
    <w:abstractNumId w:val="1"/>
  </w:num>
  <w:num w:numId="5">
    <w:abstractNumId w:val="8"/>
  </w:num>
  <w:num w:numId="6">
    <w:abstractNumId w:val="5"/>
  </w:num>
  <w:num w:numId="7">
    <w:abstractNumId w:val="11"/>
  </w:num>
  <w:num w:numId="8">
    <w:abstractNumId w:val="2"/>
  </w:num>
  <w:num w:numId="9">
    <w:abstractNumId w:val="7"/>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5"/>
  </w:num>
  <w:num w:numId="13">
    <w:abstractNumId w:val="10"/>
  </w:num>
  <w:num w:numId="14">
    <w:abstractNumId w:val="0"/>
  </w:num>
  <w:num w:numId="15">
    <w:abstractNumId w:val="9"/>
  </w:num>
  <w:num w:numId="16">
    <w:abstractNumId w:val="6"/>
  </w:num>
  <w:num w:numId="17">
    <w:abstractNumId w:val="4"/>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053D"/>
    <w:rsid w:val="00024513"/>
    <w:rsid w:val="00043FCF"/>
    <w:rsid w:val="0006212B"/>
    <w:rsid w:val="00063285"/>
    <w:rsid w:val="0009022F"/>
    <w:rsid w:val="000E747D"/>
    <w:rsid w:val="000E7DA0"/>
    <w:rsid w:val="00105B78"/>
    <w:rsid w:val="001310CC"/>
    <w:rsid w:val="001351A8"/>
    <w:rsid w:val="00137E96"/>
    <w:rsid w:val="00237BBB"/>
    <w:rsid w:val="002910AC"/>
    <w:rsid w:val="00297CBB"/>
    <w:rsid w:val="002B4125"/>
    <w:rsid w:val="002B76CB"/>
    <w:rsid w:val="002C1219"/>
    <w:rsid w:val="002E4A6B"/>
    <w:rsid w:val="002F456C"/>
    <w:rsid w:val="0036509B"/>
    <w:rsid w:val="00384B60"/>
    <w:rsid w:val="00393574"/>
    <w:rsid w:val="00393954"/>
    <w:rsid w:val="003B073A"/>
    <w:rsid w:val="00406103"/>
    <w:rsid w:val="00491225"/>
    <w:rsid w:val="00497FD4"/>
    <w:rsid w:val="004F5305"/>
    <w:rsid w:val="0052301B"/>
    <w:rsid w:val="0056181D"/>
    <w:rsid w:val="00586FC0"/>
    <w:rsid w:val="005A6929"/>
    <w:rsid w:val="005C3701"/>
    <w:rsid w:val="005F0B64"/>
    <w:rsid w:val="006166DB"/>
    <w:rsid w:val="006235DE"/>
    <w:rsid w:val="00624911"/>
    <w:rsid w:val="006268F1"/>
    <w:rsid w:val="00636CC8"/>
    <w:rsid w:val="00642088"/>
    <w:rsid w:val="0067224D"/>
    <w:rsid w:val="00675193"/>
    <w:rsid w:val="006B739F"/>
    <w:rsid w:val="006D6C71"/>
    <w:rsid w:val="006F1F13"/>
    <w:rsid w:val="006F30F4"/>
    <w:rsid w:val="0074329B"/>
    <w:rsid w:val="00753904"/>
    <w:rsid w:val="00756282"/>
    <w:rsid w:val="007753D8"/>
    <w:rsid w:val="0079431D"/>
    <w:rsid w:val="007A423D"/>
    <w:rsid w:val="007F6187"/>
    <w:rsid w:val="00836FBE"/>
    <w:rsid w:val="00870C33"/>
    <w:rsid w:val="00874F95"/>
    <w:rsid w:val="008B7847"/>
    <w:rsid w:val="008F0C39"/>
    <w:rsid w:val="009009AD"/>
    <w:rsid w:val="00920C68"/>
    <w:rsid w:val="009427D9"/>
    <w:rsid w:val="0094556D"/>
    <w:rsid w:val="009512C2"/>
    <w:rsid w:val="009C5641"/>
    <w:rsid w:val="009C6DF2"/>
    <w:rsid w:val="00A105EF"/>
    <w:rsid w:val="00A3573F"/>
    <w:rsid w:val="00A35BE2"/>
    <w:rsid w:val="00AC0A89"/>
    <w:rsid w:val="00AC2200"/>
    <w:rsid w:val="00AE6AF5"/>
    <w:rsid w:val="00B0531F"/>
    <w:rsid w:val="00B1017C"/>
    <w:rsid w:val="00B31A56"/>
    <w:rsid w:val="00B351BF"/>
    <w:rsid w:val="00B625AA"/>
    <w:rsid w:val="00B847CA"/>
    <w:rsid w:val="00BD053D"/>
    <w:rsid w:val="00BD3BBD"/>
    <w:rsid w:val="00C07837"/>
    <w:rsid w:val="00C348E7"/>
    <w:rsid w:val="00C73CA2"/>
    <w:rsid w:val="00CF2347"/>
    <w:rsid w:val="00D476C8"/>
    <w:rsid w:val="00DC1F44"/>
    <w:rsid w:val="00DE6585"/>
    <w:rsid w:val="00E7435E"/>
    <w:rsid w:val="00E74CFD"/>
    <w:rsid w:val="00E82D90"/>
    <w:rsid w:val="00E92D46"/>
    <w:rsid w:val="00E975E4"/>
    <w:rsid w:val="00EC374A"/>
    <w:rsid w:val="00EF3D1E"/>
    <w:rsid w:val="00F363DF"/>
    <w:rsid w:val="00F37D82"/>
    <w:rsid w:val="00F46915"/>
    <w:rsid w:val="00F47107"/>
    <w:rsid w:val="00F70B63"/>
    <w:rsid w:val="00F847A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0CACA2"/>
  <w15:docId w15:val="{386E339B-F5CE-47AA-94CF-C93EC3A75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7">
    <w:name w:val="heading 7"/>
    <w:basedOn w:val="a"/>
    <w:next w:val="a"/>
    <w:link w:val="70"/>
    <w:unhideWhenUsed/>
    <w:qFormat/>
    <w:rsid w:val="00F37D82"/>
    <w:pPr>
      <w:keepNext/>
      <w:keepLines/>
      <w:spacing w:before="40" w:after="0" w:line="240" w:lineRule="auto"/>
      <w:outlineLvl w:val="6"/>
    </w:pPr>
    <w:rPr>
      <w:rFonts w:asciiTheme="majorHAnsi" w:eastAsiaTheme="majorEastAsia" w:hAnsiTheme="majorHAnsi" w:cstheme="majorBidi"/>
      <w:i/>
      <w:iCs/>
      <w:color w:val="244061" w:themeColor="accent1" w:themeShade="80"/>
      <w:sz w:val="24"/>
      <w:szCs w:val="24"/>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1017C"/>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B1017C"/>
  </w:style>
  <w:style w:type="paragraph" w:styleId="a5">
    <w:name w:val="footer"/>
    <w:basedOn w:val="a"/>
    <w:link w:val="a6"/>
    <w:uiPriority w:val="99"/>
    <w:unhideWhenUsed/>
    <w:rsid w:val="00B1017C"/>
    <w:pPr>
      <w:tabs>
        <w:tab w:val="center" w:pos="4819"/>
        <w:tab w:val="right" w:pos="9639"/>
      </w:tabs>
      <w:spacing w:after="0" w:line="240" w:lineRule="auto"/>
    </w:pPr>
  </w:style>
  <w:style w:type="character" w:customStyle="1" w:styleId="a6">
    <w:name w:val="Нижний колонтитул Знак"/>
    <w:basedOn w:val="a0"/>
    <w:link w:val="a5"/>
    <w:uiPriority w:val="99"/>
    <w:rsid w:val="00B1017C"/>
  </w:style>
  <w:style w:type="paragraph" w:styleId="a7">
    <w:name w:val="Title"/>
    <w:basedOn w:val="a"/>
    <w:next w:val="a"/>
    <w:link w:val="a8"/>
    <w:uiPriority w:val="99"/>
    <w:qFormat/>
    <w:rsid w:val="00B1017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Заголовок Знак"/>
    <w:basedOn w:val="a0"/>
    <w:link w:val="a7"/>
    <w:uiPriority w:val="99"/>
    <w:qFormat/>
    <w:rsid w:val="00B1017C"/>
    <w:rPr>
      <w:rFonts w:asciiTheme="majorHAnsi" w:eastAsiaTheme="majorEastAsia" w:hAnsiTheme="majorHAnsi" w:cstheme="majorBidi"/>
      <w:color w:val="17365D" w:themeColor="text2" w:themeShade="BF"/>
      <w:spacing w:val="5"/>
      <w:kern w:val="28"/>
      <w:sz w:val="52"/>
      <w:szCs w:val="52"/>
    </w:rPr>
  </w:style>
  <w:style w:type="paragraph" w:styleId="a9">
    <w:name w:val="List Paragraph"/>
    <w:basedOn w:val="a"/>
    <w:uiPriority w:val="99"/>
    <w:qFormat/>
    <w:rsid w:val="0056181D"/>
    <w:pPr>
      <w:ind w:left="720"/>
      <w:contextualSpacing/>
    </w:pPr>
  </w:style>
  <w:style w:type="character" w:styleId="aa">
    <w:name w:val="Hyperlink"/>
    <w:basedOn w:val="a0"/>
    <w:uiPriority w:val="99"/>
    <w:unhideWhenUsed/>
    <w:rsid w:val="006268F1"/>
    <w:rPr>
      <w:color w:val="0000FF" w:themeColor="hyperlink"/>
      <w:u w:val="single"/>
    </w:rPr>
  </w:style>
  <w:style w:type="character" w:customStyle="1" w:styleId="1">
    <w:name w:val="Незакрита згадка1"/>
    <w:basedOn w:val="a0"/>
    <w:uiPriority w:val="99"/>
    <w:semiHidden/>
    <w:unhideWhenUsed/>
    <w:rsid w:val="006268F1"/>
    <w:rPr>
      <w:color w:val="808080"/>
      <w:shd w:val="clear" w:color="auto" w:fill="E6E6E6"/>
    </w:rPr>
  </w:style>
  <w:style w:type="character" w:customStyle="1" w:styleId="70">
    <w:name w:val="Заголовок 7 Знак"/>
    <w:basedOn w:val="a0"/>
    <w:link w:val="7"/>
    <w:rsid w:val="00F37D82"/>
    <w:rPr>
      <w:rFonts w:asciiTheme="majorHAnsi" w:eastAsiaTheme="majorEastAsia" w:hAnsiTheme="majorHAnsi" w:cstheme="majorBidi"/>
      <w:i/>
      <w:iCs/>
      <w:color w:val="244061" w:themeColor="accent1" w:themeShade="80"/>
      <w:sz w:val="24"/>
      <w:szCs w:val="24"/>
      <w:lang w:eastAsia="en-GB"/>
    </w:rPr>
  </w:style>
  <w:style w:type="paragraph" w:styleId="ab">
    <w:name w:val="Normal (Web)"/>
    <w:basedOn w:val="a"/>
    <w:uiPriority w:val="99"/>
    <w:qFormat/>
    <w:rsid w:val="00F37D82"/>
    <w:pPr>
      <w:pBdr>
        <w:top w:val="none" w:sz="0" w:space="31" w:color="FFFFFF"/>
        <w:left w:val="none" w:sz="0" w:space="31" w:color="FFFFFF"/>
        <w:bottom w:val="none" w:sz="0" w:space="31" w:color="FFFFFF"/>
        <w:right w:val="none" w:sz="0" w:space="31" w:color="FFFFFF"/>
      </w:pBdr>
      <w:spacing w:before="100" w:after="100" w:line="240" w:lineRule="auto"/>
    </w:pPr>
    <w:rPr>
      <w:rFonts w:ascii="Times New Roman" w:eastAsia="Times New Roman" w:hAnsi="Times New Roman" w:cs="Arial Unicode MS"/>
      <w:color w:val="000000"/>
      <w:sz w:val="24"/>
      <w:szCs w:val="24"/>
      <w:u w:color="000000"/>
      <w:lang w:eastAsia="uk-UA"/>
    </w:rPr>
  </w:style>
  <w:style w:type="character" w:styleId="ac">
    <w:name w:val="Emphasis"/>
    <w:uiPriority w:val="20"/>
    <w:qFormat/>
    <w:rsid w:val="00F37D82"/>
    <w:rPr>
      <w:i/>
      <w:iCs/>
    </w:rPr>
  </w:style>
  <w:style w:type="character" w:styleId="ad">
    <w:name w:val="Strong"/>
    <w:uiPriority w:val="22"/>
    <w:qFormat/>
    <w:rsid w:val="00F37D82"/>
    <w:rPr>
      <w:b/>
      <w:bCs/>
    </w:rPr>
  </w:style>
  <w:style w:type="paragraph" w:customStyle="1" w:styleId="show">
    <w:name w:val="show"/>
    <w:basedOn w:val="a"/>
    <w:rsid w:val="00F37D8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F37D82"/>
    <w:pPr>
      <w:autoSpaceDE w:val="0"/>
      <w:autoSpaceDN w:val="0"/>
      <w:adjustRightInd w:val="0"/>
      <w:spacing w:after="0" w:line="240" w:lineRule="auto"/>
    </w:pPr>
    <w:rPr>
      <w:rFonts w:ascii="Times New Roman" w:eastAsia="Times New Roman" w:hAnsi="Times New Roman" w:cs="Times New Roman"/>
      <w:color w:val="000000"/>
      <w:sz w:val="24"/>
      <w:szCs w:val="24"/>
      <w:lang w:eastAsia="uk-UA"/>
    </w:rPr>
  </w:style>
  <w:style w:type="paragraph" w:styleId="ae">
    <w:name w:val="Balloon Text"/>
    <w:basedOn w:val="a"/>
    <w:link w:val="af"/>
    <w:uiPriority w:val="99"/>
    <w:semiHidden/>
    <w:unhideWhenUsed/>
    <w:rsid w:val="00E92D46"/>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E92D46"/>
    <w:rPr>
      <w:rFonts w:ascii="Tahoma" w:hAnsi="Tahoma" w:cs="Tahoma"/>
      <w:sz w:val="16"/>
      <w:szCs w:val="16"/>
    </w:rPr>
  </w:style>
  <w:style w:type="character" w:customStyle="1" w:styleId="docdata">
    <w:name w:val="docdata"/>
    <w:aliases w:val="docy,v5,1437,baiaagaaboqcaaadkwmaaawhawaaaaaaaaaaaaaaaaaaaaaaaaaaaaaaaaaaaaaaaaaaaaaaaaaaaaaaaaaaaaaaaaaaaaaaaaaaaaaaaaaaaaaaaaaaaaaaaaaaaaaaaaaaaaaaaaaaaaaaaaaaaaaaaaaaaaaaaaaaaaaaaaaaaaaaaaaaaaaaaaaaaaaaaaaaaaaaaaaaaaaaaaaaaaaaaaaaaaaaaaaaaaaa"/>
    <w:basedOn w:val="a0"/>
    <w:rsid w:val="00636CC8"/>
  </w:style>
  <w:style w:type="character" w:styleId="af0">
    <w:name w:val="FollowedHyperlink"/>
    <w:basedOn w:val="a0"/>
    <w:uiPriority w:val="99"/>
    <w:semiHidden/>
    <w:unhideWhenUsed/>
    <w:rsid w:val="002C121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417782">
      <w:bodyDiv w:val="1"/>
      <w:marLeft w:val="0"/>
      <w:marRight w:val="0"/>
      <w:marTop w:val="0"/>
      <w:marBottom w:val="0"/>
      <w:divBdr>
        <w:top w:val="none" w:sz="0" w:space="0" w:color="auto"/>
        <w:left w:val="none" w:sz="0" w:space="0" w:color="auto"/>
        <w:bottom w:val="none" w:sz="0" w:space="0" w:color="auto"/>
        <w:right w:val="none" w:sz="0" w:space="0" w:color="auto"/>
      </w:divBdr>
    </w:div>
    <w:div w:id="1376348194">
      <w:bodyDiv w:val="1"/>
      <w:marLeft w:val="0"/>
      <w:marRight w:val="0"/>
      <w:marTop w:val="0"/>
      <w:marBottom w:val="0"/>
      <w:divBdr>
        <w:top w:val="none" w:sz="0" w:space="0" w:color="auto"/>
        <w:left w:val="none" w:sz="0" w:space="0" w:color="auto"/>
        <w:bottom w:val="none" w:sz="0" w:space="0" w:color="auto"/>
        <w:right w:val="none" w:sz="0" w:space="0" w:color="auto"/>
      </w:divBdr>
    </w:div>
    <w:div w:id="1658531543">
      <w:bodyDiv w:val="1"/>
      <w:marLeft w:val="0"/>
      <w:marRight w:val="0"/>
      <w:marTop w:val="0"/>
      <w:marBottom w:val="0"/>
      <w:divBdr>
        <w:top w:val="none" w:sz="0" w:space="0" w:color="auto"/>
        <w:left w:val="none" w:sz="0" w:space="0" w:color="auto"/>
        <w:bottom w:val="none" w:sz="0" w:space="0" w:color="auto"/>
        <w:right w:val="none" w:sz="0" w:space="0" w:color="auto"/>
      </w:divBdr>
    </w:div>
    <w:div w:id="1714116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mailto:socioedition@karazin.ua" TargetMode="External"/><Relationship Id="rId21" Type="http://schemas.openxmlformats.org/officeDocument/2006/relationships/image" Target="media/image14.png"/><Relationship Id="rId34" Type="http://schemas.openxmlformats.org/officeDocument/2006/relationships/hyperlink" Target="mailto:Larysa_kl@ukr.net" TargetMode="External"/><Relationship Id="rId42" Type="http://schemas.openxmlformats.org/officeDocument/2006/relationships/hyperlink" Target="mailto:sokuryanska@karazin.ua" TargetMode="External"/><Relationship Id="rId47" Type="http://schemas.openxmlformats.org/officeDocument/2006/relationships/hyperlink" Target="mailto:Larysa_kl@ukr.net" TargetMode="External"/><Relationship Id="rId50" Type="http://schemas.openxmlformats.org/officeDocument/2006/relationships/hyperlink" Target="http://akademperiodyka.org.ua/sites/default/files/References_settings_0.pdf" TargetMode="External"/><Relationship Id="rId55" Type="http://schemas.openxmlformats.org/officeDocument/2006/relationships/image" Target="media/image23.png"/><Relationship Id="rId63" Type="http://schemas.openxmlformats.org/officeDocument/2006/relationships/hyperlink" Target="http://akademperiodyka.org.ua/sites/default/files/References_settings_0.pdf" TargetMode="External"/><Relationship Id="rId68" Type="http://schemas.openxmlformats.org/officeDocument/2006/relationships/hyperlink" Target="mailto:sokuryanska@karazin.ua%20%20%20%20Ostrouchowa"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mailto:socio.nulp@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mailto:ihor.i.yatsyshyn@lpnu.ua" TargetMode="External"/><Relationship Id="rId37" Type="http://schemas.openxmlformats.org/officeDocument/2006/relationships/hyperlink" Target="http://akademperiodyka.org.ua/sites/default/files/References_settings_0.pdf" TargetMode="External"/><Relationship Id="rId40" Type="http://schemas.openxmlformats.org/officeDocument/2006/relationships/hyperlink" Target="http://www.isa-sociology.org/about/isa_code_of_ethics.htm" TargetMode="External"/><Relationship Id="rId45" Type="http://schemas.openxmlformats.org/officeDocument/2006/relationships/hyperlink" Target="mailto:socio.nulp@gmail.com" TargetMode="External"/><Relationship Id="rId53" Type="http://schemas.openxmlformats.org/officeDocument/2006/relationships/image" Target="media/image21.png"/><Relationship Id="rId58" Type="http://schemas.openxmlformats.org/officeDocument/2006/relationships/hyperlink" Target="mailto:socio.nulp@gmail.com" TargetMode="External"/><Relationship Id="rId66" Type="http://schemas.openxmlformats.org/officeDocument/2006/relationships/hyperlink" Target="http://www.isa-sociology.org/about/isa_code_of_ethics.htm"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forms.gle/dx7xtzGyfiLdoPPL9" TargetMode="External"/><Relationship Id="rId36" Type="http://schemas.openxmlformats.org/officeDocument/2006/relationships/hyperlink" Target="mailto:marjanacherewata@gmail.com" TargetMode="External"/><Relationship Id="rId49" Type="http://schemas.openxmlformats.org/officeDocument/2006/relationships/hyperlink" Target="mailto:marjanacherewata@gmail.com" TargetMode="External"/><Relationship Id="rId57" Type="http://schemas.openxmlformats.org/officeDocument/2006/relationships/hyperlink" Target="https://forms.gle/dx7xtzGyfiLdoPPL9" TargetMode="External"/><Relationship Id="rId61" Type="http://schemas.openxmlformats.org/officeDocument/2006/relationships/hyperlink" Target="https://www.lv.ukrstat.gov.ua/ukr/publ/"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mailto:socio.nulp@gmail.com" TargetMode="External"/><Relationship Id="rId44" Type="http://schemas.openxmlformats.org/officeDocument/2006/relationships/hyperlink" Target="https://forms.gle/dx7xtzGyfiLdoPPL9" TargetMode="External"/><Relationship Id="rId52" Type="http://schemas.openxmlformats.org/officeDocument/2006/relationships/hyperlink" Target="mailto:socioedition@karazin.ua" TargetMode="External"/><Relationship Id="rId60" Type="http://schemas.openxmlformats.org/officeDocument/2006/relationships/hyperlink" Target="mailto:Larysa_kl@ukr.net" TargetMode="External"/><Relationship Id="rId65" Type="http://schemas.openxmlformats.org/officeDocument/2006/relationships/hyperlink" Target="mailto:socioedition@karazin.u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mailto:sokuryanska@karazin.ua" TargetMode="External"/><Relationship Id="rId35" Type="http://schemas.openxmlformats.org/officeDocument/2006/relationships/hyperlink" Target="https://www.lv.ukrstat.gov.ua/ukr/publ/" TargetMode="External"/><Relationship Id="rId43" Type="http://schemas.openxmlformats.org/officeDocument/2006/relationships/hyperlink" Target="mailto:sokuryanska@karazin.ua" TargetMode="External"/><Relationship Id="rId48" Type="http://schemas.openxmlformats.org/officeDocument/2006/relationships/hyperlink" Target="https://www.lv.ukrstat.gov.ua/ukr/publ/" TargetMode="External"/><Relationship Id="rId56" Type="http://schemas.openxmlformats.org/officeDocument/2006/relationships/image" Target="media/image24.png"/><Relationship Id="rId64" Type="http://schemas.openxmlformats.org/officeDocument/2006/relationships/hyperlink" Target="https://doi.org/10.1111/gwao.12468" TargetMode="External"/><Relationship Id="rId69" Type="http://schemas.openxmlformats.org/officeDocument/2006/relationships/hyperlink" Target="mailto:sokuryanska@karazin.ua" TargetMode="External"/><Relationship Id="rId8" Type="http://schemas.openxmlformats.org/officeDocument/2006/relationships/image" Target="media/image1.tiff"/><Relationship Id="rId51" Type="http://schemas.openxmlformats.org/officeDocument/2006/relationships/hyperlink" Target="https://doi.org/10.1111/gwao.12468"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mailto:pinkovskasolya@ukr.net" TargetMode="External"/><Relationship Id="rId38" Type="http://schemas.openxmlformats.org/officeDocument/2006/relationships/hyperlink" Target="https://doi.org/10.1111/gwao.12468" TargetMode="External"/><Relationship Id="rId46" Type="http://schemas.openxmlformats.org/officeDocument/2006/relationships/hyperlink" Target="mailto:pinkovskasolya@ukr.net" TargetMode="External"/><Relationship Id="rId59" Type="http://schemas.openxmlformats.org/officeDocument/2006/relationships/hyperlink" Target="mailto:pinkovskasolya@ukr.net" TargetMode="External"/><Relationship Id="rId67" Type="http://schemas.openxmlformats.org/officeDocument/2006/relationships/hyperlink" Target="http://sau.in.ua/app/uploads/2019/07/Kodeks-socziologa.docx" TargetMode="External"/><Relationship Id="rId20" Type="http://schemas.openxmlformats.org/officeDocument/2006/relationships/image" Target="media/image13.png"/><Relationship Id="rId41" Type="http://schemas.openxmlformats.org/officeDocument/2006/relationships/hyperlink" Target="http://sau.in.ua/app/uploads/2019/07/Kodeks-socziologa.docx" TargetMode="External"/><Relationship Id="rId54" Type="http://schemas.openxmlformats.org/officeDocument/2006/relationships/image" Target="media/image22.png"/><Relationship Id="rId62" Type="http://schemas.openxmlformats.org/officeDocument/2006/relationships/hyperlink" Target="mailto:marjanacherewata@gmail.com" TargetMode="External"/><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05150F-1B71-4216-88CA-206757F11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8509</Words>
  <Characters>48502</Characters>
  <Application>Microsoft Office Word</Application>
  <DocSecurity>0</DocSecurity>
  <Lines>404</Lines>
  <Paragraphs>113</Paragraphs>
  <ScaleCrop>false</ScaleCrop>
  <HeadingPairs>
    <vt:vector size="6" baseType="variant">
      <vt:variant>
        <vt:lpstr>Название</vt:lpstr>
      </vt:variant>
      <vt:variant>
        <vt:i4>1</vt:i4>
      </vt:variant>
      <vt:variant>
        <vt:lpstr>Назва</vt:lpstr>
      </vt:variant>
      <vt:variant>
        <vt:i4>1</vt:i4>
      </vt:variant>
      <vt:variant>
        <vt:lpstr>Tytuł</vt:lpstr>
      </vt:variant>
      <vt:variant>
        <vt:i4>1</vt:i4>
      </vt:variant>
    </vt:vector>
  </HeadingPairs>
  <TitlesOfParts>
    <vt:vector size="3" baseType="lpstr">
      <vt:lpstr/>
      <vt:lpstr/>
      <vt:lpstr/>
    </vt:vector>
  </TitlesOfParts>
  <Company>diakov.net</Company>
  <LinksUpToDate>false</LinksUpToDate>
  <CharactersWithSpaces>56898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Asus</cp:lastModifiedBy>
  <cp:revision>2</cp:revision>
  <dcterms:created xsi:type="dcterms:W3CDTF">2024-03-13T12:10:00Z</dcterms:created>
  <dcterms:modified xsi:type="dcterms:W3CDTF">2024-03-13T12:10:00Z</dcterms:modified>
</cp:coreProperties>
</file>